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3F56" w:rsidRDefault="00191914">
      <w:pPr>
        <w:spacing w:after="0" w:line="259" w:lineRule="auto"/>
        <w:ind w:left="-720" w:right="16118" w:firstLine="0"/>
        <w:jc w:val="left"/>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10692003" cy="7560005"/>
                <wp:effectExtent l="0" t="0" r="0" b="0"/>
                <wp:wrapTopAndBottom/>
                <wp:docPr id="4950" name="Group 4950"/>
                <wp:cNvGraphicFramePr/>
                <a:graphic xmlns:a="http://schemas.openxmlformats.org/drawingml/2006/main">
                  <a:graphicData uri="http://schemas.microsoft.com/office/word/2010/wordprocessingGroup">
                    <wpg:wgp>
                      <wpg:cNvGrpSpPr/>
                      <wpg:grpSpPr>
                        <a:xfrm>
                          <a:off x="0" y="0"/>
                          <a:ext cx="10692003" cy="7560005"/>
                          <a:chOff x="0" y="0"/>
                          <a:chExt cx="10692003" cy="7560005"/>
                        </a:xfrm>
                      </wpg:grpSpPr>
                      <wps:wsp>
                        <wps:cNvPr id="5894" name="Shape 5894"/>
                        <wps:cNvSpPr/>
                        <wps:spPr>
                          <a:xfrm>
                            <a:off x="0" y="0"/>
                            <a:ext cx="10692003" cy="7560005"/>
                          </a:xfrm>
                          <a:custGeom>
                            <a:avLst/>
                            <a:gdLst/>
                            <a:ahLst/>
                            <a:cxnLst/>
                            <a:rect l="0" t="0" r="0" b="0"/>
                            <a:pathLst>
                              <a:path w="10692003" h="7560005">
                                <a:moveTo>
                                  <a:pt x="0" y="0"/>
                                </a:moveTo>
                                <a:lnTo>
                                  <a:pt x="10692003" y="0"/>
                                </a:lnTo>
                                <a:lnTo>
                                  <a:pt x="10692003" y="7560005"/>
                                </a:lnTo>
                                <a:lnTo>
                                  <a:pt x="0" y="7560005"/>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5895" name="Shape 5895"/>
                        <wps:cNvSpPr/>
                        <wps:spPr>
                          <a:xfrm>
                            <a:off x="0" y="0"/>
                            <a:ext cx="7776007" cy="7560005"/>
                          </a:xfrm>
                          <a:custGeom>
                            <a:avLst/>
                            <a:gdLst/>
                            <a:ahLst/>
                            <a:cxnLst/>
                            <a:rect l="0" t="0" r="0" b="0"/>
                            <a:pathLst>
                              <a:path w="7776007" h="7560005">
                                <a:moveTo>
                                  <a:pt x="0" y="0"/>
                                </a:moveTo>
                                <a:lnTo>
                                  <a:pt x="7776007" y="0"/>
                                </a:lnTo>
                                <a:lnTo>
                                  <a:pt x="7776007" y="7560005"/>
                                </a:lnTo>
                                <a:lnTo>
                                  <a:pt x="0" y="7560005"/>
                                </a:lnTo>
                                <a:lnTo>
                                  <a:pt x="0" y="0"/>
                                </a:lnTo>
                              </a:path>
                            </a:pathLst>
                          </a:custGeom>
                          <a:ln w="0" cap="flat">
                            <a:miter lim="127000"/>
                          </a:ln>
                        </wps:spPr>
                        <wps:style>
                          <a:lnRef idx="0">
                            <a:srgbClr val="000000">
                              <a:alpha val="0"/>
                            </a:srgbClr>
                          </a:lnRef>
                          <a:fillRef idx="1">
                            <a:srgbClr val="343433"/>
                          </a:fillRef>
                          <a:effectRef idx="0">
                            <a:scrgbClr r="0" g="0" b="0"/>
                          </a:effectRef>
                          <a:fontRef idx="none"/>
                        </wps:style>
                        <wps:bodyPr/>
                      </wps:wsp>
                      <pic:pic xmlns:pic="http://schemas.openxmlformats.org/drawingml/2006/picture">
                        <pic:nvPicPr>
                          <pic:cNvPr id="5619" name="Picture 5619"/>
                          <pic:cNvPicPr/>
                        </pic:nvPicPr>
                        <pic:blipFill>
                          <a:blip r:embed="rId6"/>
                          <a:stretch>
                            <a:fillRect/>
                          </a:stretch>
                        </pic:blipFill>
                        <pic:spPr>
                          <a:xfrm>
                            <a:off x="0" y="6096"/>
                            <a:ext cx="7684009" cy="7537704"/>
                          </a:xfrm>
                          <a:prstGeom prst="rect">
                            <a:avLst/>
                          </a:prstGeom>
                        </pic:spPr>
                      </pic:pic>
                      <wps:wsp>
                        <wps:cNvPr id="10" name="Shape 10"/>
                        <wps:cNvSpPr/>
                        <wps:spPr>
                          <a:xfrm>
                            <a:off x="6443994" y="5752806"/>
                            <a:ext cx="4248010" cy="1349998"/>
                          </a:xfrm>
                          <a:custGeom>
                            <a:avLst/>
                            <a:gdLst/>
                            <a:ahLst/>
                            <a:cxnLst/>
                            <a:rect l="0" t="0" r="0" b="0"/>
                            <a:pathLst>
                              <a:path w="4248010" h="1349998">
                                <a:moveTo>
                                  <a:pt x="675005" y="0"/>
                                </a:moveTo>
                                <a:lnTo>
                                  <a:pt x="4248010" y="0"/>
                                </a:lnTo>
                                <a:lnTo>
                                  <a:pt x="4248010" y="1349998"/>
                                </a:lnTo>
                                <a:lnTo>
                                  <a:pt x="675005" y="1349998"/>
                                </a:lnTo>
                                <a:cubicBezTo>
                                  <a:pt x="302209" y="1349998"/>
                                  <a:pt x="0" y="1047788"/>
                                  <a:pt x="0" y="675005"/>
                                </a:cubicBezTo>
                                <a:cubicBezTo>
                                  <a:pt x="0" y="302209"/>
                                  <a:pt x="302209" y="0"/>
                                  <a:pt x="6750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5620" name="Picture 5620"/>
                          <pic:cNvPicPr/>
                        </pic:nvPicPr>
                        <pic:blipFill>
                          <a:blip r:embed="rId7"/>
                          <a:stretch>
                            <a:fillRect/>
                          </a:stretch>
                        </pic:blipFill>
                        <pic:spPr>
                          <a:xfrm>
                            <a:off x="0" y="0"/>
                            <a:ext cx="7735824" cy="7543800"/>
                          </a:xfrm>
                          <a:prstGeom prst="rect">
                            <a:avLst/>
                          </a:prstGeom>
                        </pic:spPr>
                      </pic:pic>
                      <wps:wsp>
                        <wps:cNvPr id="13" name="Shape 13"/>
                        <wps:cNvSpPr/>
                        <wps:spPr>
                          <a:xfrm>
                            <a:off x="0" y="4682746"/>
                            <a:ext cx="1181654" cy="2877259"/>
                          </a:xfrm>
                          <a:custGeom>
                            <a:avLst/>
                            <a:gdLst/>
                            <a:ahLst/>
                            <a:cxnLst/>
                            <a:rect l="0" t="0" r="0" b="0"/>
                            <a:pathLst>
                              <a:path w="1181654" h="2877259">
                                <a:moveTo>
                                  <a:pt x="0" y="0"/>
                                </a:moveTo>
                                <a:lnTo>
                                  <a:pt x="22554" y="5801"/>
                                </a:lnTo>
                                <a:cubicBezTo>
                                  <a:pt x="694075" y="214740"/>
                                  <a:pt x="1181654" y="841333"/>
                                  <a:pt x="1181654" y="1581848"/>
                                </a:cubicBezTo>
                                <a:cubicBezTo>
                                  <a:pt x="1181654" y="2094520"/>
                                  <a:pt x="947962" y="2552585"/>
                                  <a:pt x="581330" y="2855264"/>
                                </a:cubicBezTo>
                                <a:lnTo>
                                  <a:pt x="551927" y="2877259"/>
                                </a:lnTo>
                                <a:lnTo>
                                  <a:pt x="0" y="2877259"/>
                                </a:lnTo>
                                <a:lnTo>
                                  <a:pt x="0" y="0"/>
                                </a:lnTo>
                                <a:close/>
                              </a:path>
                            </a:pathLst>
                          </a:custGeom>
                          <a:ln w="0" cap="flat">
                            <a:miter lim="127000"/>
                          </a:ln>
                        </wps:spPr>
                        <wps:style>
                          <a:lnRef idx="0">
                            <a:srgbClr val="000000">
                              <a:alpha val="0"/>
                            </a:srgbClr>
                          </a:lnRef>
                          <a:fillRef idx="1">
                            <a:srgbClr val="A73068"/>
                          </a:fillRef>
                          <a:effectRef idx="0">
                            <a:scrgbClr r="0" g="0" b="0"/>
                          </a:effectRef>
                          <a:fontRef idx="none"/>
                        </wps:style>
                        <wps:bodyPr/>
                      </wps:wsp>
                      <pic:pic xmlns:pic="http://schemas.openxmlformats.org/drawingml/2006/picture">
                        <pic:nvPicPr>
                          <pic:cNvPr id="5621" name="Picture 5621"/>
                          <pic:cNvPicPr/>
                        </pic:nvPicPr>
                        <pic:blipFill>
                          <a:blip r:embed="rId8"/>
                          <a:stretch>
                            <a:fillRect/>
                          </a:stretch>
                        </pic:blipFill>
                        <pic:spPr>
                          <a:xfrm>
                            <a:off x="0" y="6096"/>
                            <a:ext cx="4075176" cy="5141976"/>
                          </a:xfrm>
                          <a:prstGeom prst="rect">
                            <a:avLst/>
                          </a:prstGeom>
                        </pic:spPr>
                      </pic:pic>
                      <pic:pic xmlns:pic="http://schemas.openxmlformats.org/drawingml/2006/picture">
                        <pic:nvPicPr>
                          <pic:cNvPr id="5622" name="Picture 5622"/>
                          <pic:cNvPicPr/>
                        </pic:nvPicPr>
                        <pic:blipFill>
                          <a:blip r:embed="rId9"/>
                          <a:stretch>
                            <a:fillRect/>
                          </a:stretch>
                        </pic:blipFill>
                        <pic:spPr>
                          <a:xfrm>
                            <a:off x="4256024" y="6096"/>
                            <a:ext cx="2188464" cy="2045208"/>
                          </a:xfrm>
                          <a:prstGeom prst="rect">
                            <a:avLst/>
                          </a:prstGeom>
                        </pic:spPr>
                      </pic:pic>
                      <pic:pic xmlns:pic="http://schemas.openxmlformats.org/drawingml/2006/picture">
                        <pic:nvPicPr>
                          <pic:cNvPr id="5623" name="Picture 5623"/>
                          <pic:cNvPicPr/>
                        </pic:nvPicPr>
                        <pic:blipFill>
                          <a:blip r:embed="rId10"/>
                          <a:stretch>
                            <a:fillRect/>
                          </a:stretch>
                        </pic:blipFill>
                        <pic:spPr>
                          <a:xfrm>
                            <a:off x="662432" y="4681728"/>
                            <a:ext cx="3121152" cy="2862072"/>
                          </a:xfrm>
                          <a:prstGeom prst="rect">
                            <a:avLst/>
                          </a:prstGeom>
                        </pic:spPr>
                      </pic:pic>
                      <pic:pic xmlns:pic="http://schemas.openxmlformats.org/drawingml/2006/picture">
                        <pic:nvPicPr>
                          <pic:cNvPr id="5624" name="Picture 5624"/>
                          <pic:cNvPicPr/>
                        </pic:nvPicPr>
                        <pic:blipFill>
                          <a:blip r:embed="rId11"/>
                          <a:stretch>
                            <a:fillRect/>
                          </a:stretch>
                        </pic:blipFill>
                        <pic:spPr>
                          <a:xfrm>
                            <a:off x="3078480" y="2710688"/>
                            <a:ext cx="3157728" cy="3496056"/>
                          </a:xfrm>
                          <a:prstGeom prst="rect">
                            <a:avLst/>
                          </a:prstGeom>
                        </pic:spPr>
                      </pic:pic>
                      <pic:pic xmlns:pic="http://schemas.openxmlformats.org/drawingml/2006/picture">
                        <pic:nvPicPr>
                          <pic:cNvPr id="5625" name="Picture 5625"/>
                          <pic:cNvPicPr/>
                        </pic:nvPicPr>
                        <pic:blipFill>
                          <a:blip r:embed="rId12"/>
                          <a:stretch>
                            <a:fillRect/>
                          </a:stretch>
                        </pic:blipFill>
                        <pic:spPr>
                          <a:xfrm>
                            <a:off x="5028184" y="3602736"/>
                            <a:ext cx="3200401" cy="3496056"/>
                          </a:xfrm>
                          <a:prstGeom prst="rect">
                            <a:avLst/>
                          </a:prstGeom>
                        </pic:spPr>
                      </pic:pic>
                      <wps:wsp>
                        <wps:cNvPr id="24" name="Shape 24"/>
                        <wps:cNvSpPr/>
                        <wps:spPr>
                          <a:xfrm>
                            <a:off x="0" y="6500772"/>
                            <a:ext cx="2687136" cy="1059233"/>
                          </a:xfrm>
                          <a:custGeom>
                            <a:avLst/>
                            <a:gdLst/>
                            <a:ahLst/>
                            <a:cxnLst/>
                            <a:rect l="0" t="0" r="0" b="0"/>
                            <a:pathLst>
                              <a:path w="2687136" h="1059233">
                                <a:moveTo>
                                  <a:pt x="1098340" y="0"/>
                                </a:moveTo>
                                <a:cubicBezTo>
                                  <a:pt x="1754345" y="0"/>
                                  <a:pt x="2324956" y="369288"/>
                                  <a:pt x="2617524" y="913274"/>
                                </a:cubicBezTo>
                                <a:lnTo>
                                  <a:pt x="2687136" y="1059233"/>
                                </a:lnTo>
                                <a:lnTo>
                                  <a:pt x="0" y="1059233"/>
                                </a:lnTo>
                                <a:lnTo>
                                  <a:pt x="0" y="398007"/>
                                </a:lnTo>
                                <a:lnTo>
                                  <a:pt x="132361" y="298033"/>
                                </a:lnTo>
                                <a:cubicBezTo>
                                  <a:pt x="408105" y="109871"/>
                                  <a:pt x="740520" y="0"/>
                                  <a:pt x="1098340" y="0"/>
                                </a:cubicBezTo>
                                <a:close/>
                              </a:path>
                            </a:pathLst>
                          </a:custGeom>
                          <a:ln w="0" cap="flat">
                            <a:miter lim="127000"/>
                          </a:ln>
                        </wps:spPr>
                        <wps:style>
                          <a:lnRef idx="0">
                            <a:srgbClr val="000000">
                              <a:alpha val="0"/>
                            </a:srgbClr>
                          </a:lnRef>
                          <a:fillRef idx="1">
                            <a:srgbClr val="A43342"/>
                          </a:fillRef>
                          <a:effectRef idx="0">
                            <a:scrgbClr r="0" g="0" b="0"/>
                          </a:effectRef>
                          <a:fontRef idx="none"/>
                        </wps:style>
                        <wps:bodyPr/>
                      </wps:wsp>
                      <wps:wsp>
                        <wps:cNvPr id="25" name="Shape 25"/>
                        <wps:cNvSpPr/>
                        <wps:spPr>
                          <a:xfrm>
                            <a:off x="1966482" y="0"/>
                            <a:ext cx="6219037" cy="6087338"/>
                          </a:xfrm>
                          <a:custGeom>
                            <a:avLst/>
                            <a:gdLst/>
                            <a:ahLst/>
                            <a:cxnLst/>
                            <a:rect l="0" t="0" r="0" b="0"/>
                            <a:pathLst>
                              <a:path w="6219037" h="6087338">
                                <a:moveTo>
                                  <a:pt x="2031403" y="0"/>
                                </a:moveTo>
                                <a:lnTo>
                                  <a:pt x="4187634" y="0"/>
                                </a:lnTo>
                                <a:lnTo>
                                  <a:pt x="4319886" y="52669"/>
                                </a:lnTo>
                                <a:cubicBezTo>
                                  <a:pt x="5435939" y="529459"/>
                                  <a:pt x="6219037" y="1645655"/>
                                  <a:pt x="6219037" y="2946589"/>
                                </a:cubicBezTo>
                                <a:cubicBezTo>
                                  <a:pt x="6219037" y="4681181"/>
                                  <a:pt x="4826863" y="6087338"/>
                                  <a:pt x="3109519" y="6087338"/>
                                </a:cubicBezTo>
                                <a:cubicBezTo>
                                  <a:pt x="1392174" y="6087338"/>
                                  <a:pt x="0" y="4681181"/>
                                  <a:pt x="0" y="2946589"/>
                                </a:cubicBezTo>
                                <a:cubicBezTo>
                                  <a:pt x="0" y="1645655"/>
                                  <a:pt x="783098" y="529459"/>
                                  <a:pt x="1899152" y="52669"/>
                                </a:cubicBezTo>
                                <a:lnTo>
                                  <a:pt x="2031403" y="0"/>
                                </a:lnTo>
                                <a:close/>
                              </a:path>
                            </a:pathLst>
                          </a:custGeom>
                          <a:ln w="0" cap="flat">
                            <a:miter lim="127000"/>
                          </a:ln>
                        </wps:spPr>
                        <wps:style>
                          <a:lnRef idx="0">
                            <a:srgbClr val="000000">
                              <a:alpha val="0"/>
                            </a:srgbClr>
                          </a:lnRef>
                          <a:fillRef idx="1">
                            <a:srgbClr val="A43342"/>
                          </a:fillRef>
                          <a:effectRef idx="0">
                            <a:scrgbClr r="0" g="0" b="0"/>
                          </a:effectRef>
                          <a:fontRef idx="none"/>
                        </wps:style>
                        <wps:bodyPr/>
                      </wps:wsp>
                      <wps:wsp>
                        <wps:cNvPr id="5896" name="Shape 5896"/>
                        <wps:cNvSpPr/>
                        <wps:spPr>
                          <a:xfrm>
                            <a:off x="9308554" y="3419996"/>
                            <a:ext cx="1383437" cy="1548003"/>
                          </a:xfrm>
                          <a:custGeom>
                            <a:avLst/>
                            <a:gdLst/>
                            <a:ahLst/>
                            <a:cxnLst/>
                            <a:rect l="0" t="0" r="0" b="0"/>
                            <a:pathLst>
                              <a:path w="1383437" h="1548003">
                                <a:moveTo>
                                  <a:pt x="0" y="0"/>
                                </a:moveTo>
                                <a:lnTo>
                                  <a:pt x="1383437" y="0"/>
                                </a:lnTo>
                                <a:lnTo>
                                  <a:pt x="1383437" y="1548003"/>
                                </a:lnTo>
                                <a:lnTo>
                                  <a:pt x="0" y="154800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5626" name="Picture 5626"/>
                          <pic:cNvPicPr/>
                        </pic:nvPicPr>
                        <pic:blipFill>
                          <a:blip r:embed="rId13"/>
                          <a:stretch>
                            <a:fillRect/>
                          </a:stretch>
                        </pic:blipFill>
                        <pic:spPr>
                          <a:xfrm>
                            <a:off x="4694936" y="3030728"/>
                            <a:ext cx="2529840" cy="2529840"/>
                          </a:xfrm>
                          <a:prstGeom prst="rect">
                            <a:avLst/>
                          </a:prstGeom>
                        </pic:spPr>
                      </pic:pic>
                      <pic:pic xmlns:pic="http://schemas.openxmlformats.org/drawingml/2006/picture">
                        <pic:nvPicPr>
                          <pic:cNvPr id="5627" name="Picture 5627"/>
                          <pic:cNvPicPr/>
                        </pic:nvPicPr>
                        <pic:blipFill>
                          <a:blip r:embed="rId14"/>
                          <a:stretch>
                            <a:fillRect/>
                          </a:stretch>
                        </pic:blipFill>
                        <pic:spPr>
                          <a:xfrm>
                            <a:off x="2498344" y="4624832"/>
                            <a:ext cx="3169920" cy="2916936"/>
                          </a:xfrm>
                          <a:prstGeom prst="rect">
                            <a:avLst/>
                          </a:prstGeom>
                        </pic:spPr>
                      </pic:pic>
                      <pic:pic xmlns:pic="http://schemas.openxmlformats.org/drawingml/2006/picture">
                        <pic:nvPicPr>
                          <pic:cNvPr id="5628" name="Picture 5628"/>
                          <pic:cNvPicPr/>
                        </pic:nvPicPr>
                        <pic:blipFill>
                          <a:blip r:embed="rId15"/>
                          <a:stretch>
                            <a:fillRect/>
                          </a:stretch>
                        </pic:blipFill>
                        <pic:spPr>
                          <a:xfrm>
                            <a:off x="0" y="0"/>
                            <a:ext cx="5074920" cy="5074920"/>
                          </a:xfrm>
                          <a:prstGeom prst="rect">
                            <a:avLst/>
                          </a:prstGeom>
                        </pic:spPr>
                      </pic:pic>
                      <wps:wsp>
                        <wps:cNvPr id="33" name="Shape 33"/>
                        <wps:cNvSpPr/>
                        <wps:spPr>
                          <a:xfrm>
                            <a:off x="6246001" y="3852005"/>
                            <a:ext cx="4446003" cy="3708000"/>
                          </a:xfrm>
                          <a:custGeom>
                            <a:avLst/>
                            <a:gdLst/>
                            <a:ahLst/>
                            <a:cxnLst/>
                            <a:rect l="0" t="0" r="0" b="0"/>
                            <a:pathLst>
                              <a:path w="4446003" h="3708000">
                                <a:moveTo>
                                  <a:pt x="2817000" y="0"/>
                                </a:moveTo>
                                <a:cubicBezTo>
                                  <a:pt x="3400420" y="0"/>
                                  <a:pt x="3942416" y="177358"/>
                                  <a:pt x="4392012" y="481099"/>
                                </a:cubicBezTo>
                                <a:lnTo>
                                  <a:pt x="4446003" y="519492"/>
                                </a:lnTo>
                                <a:lnTo>
                                  <a:pt x="4446003" y="3708000"/>
                                </a:lnTo>
                                <a:lnTo>
                                  <a:pt x="144685" y="3708000"/>
                                </a:lnTo>
                                <a:lnTo>
                                  <a:pt x="126647" y="3654690"/>
                                </a:lnTo>
                                <a:cubicBezTo>
                                  <a:pt x="44340" y="3390065"/>
                                  <a:pt x="0" y="3108710"/>
                                  <a:pt x="0" y="2817000"/>
                                </a:cubicBezTo>
                                <a:cubicBezTo>
                                  <a:pt x="0" y="1261212"/>
                                  <a:pt x="1261212" y="0"/>
                                  <a:pt x="28170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4" name="Shape 34"/>
                        <wps:cNvSpPr/>
                        <wps:spPr>
                          <a:xfrm>
                            <a:off x="6078597" y="0"/>
                            <a:ext cx="4613407" cy="4409999"/>
                          </a:xfrm>
                          <a:custGeom>
                            <a:avLst/>
                            <a:gdLst/>
                            <a:ahLst/>
                            <a:cxnLst/>
                            <a:rect l="0" t="0" r="0" b="0"/>
                            <a:pathLst>
                              <a:path w="4613407" h="4409999">
                                <a:moveTo>
                                  <a:pt x="468768" y="0"/>
                                </a:moveTo>
                                <a:lnTo>
                                  <a:pt x="4613407" y="0"/>
                                </a:lnTo>
                                <a:lnTo>
                                  <a:pt x="4613407" y="3809187"/>
                                </a:lnTo>
                                <a:lnTo>
                                  <a:pt x="4568290" y="3844641"/>
                                </a:lnTo>
                                <a:cubicBezTo>
                                  <a:pt x="4093488" y="4199722"/>
                                  <a:pt x="3504101" y="4409999"/>
                                  <a:pt x="2865603" y="4409999"/>
                                </a:cubicBezTo>
                                <a:lnTo>
                                  <a:pt x="2845803" y="4409999"/>
                                </a:lnTo>
                                <a:cubicBezTo>
                                  <a:pt x="1274115" y="4409999"/>
                                  <a:pt x="0" y="3135897"/>
                                  <a:pt x="0" y="1564208"/>
                                </a:cubicBezTo>
                                <a:cubicBezTo>
                                  <a:pt x="0" y="1023936"/>
                                  <a:pt x="150554" y="518829"/>
                                  <a:pt x="411998" y="88552"/>
                                </a:cubicBezTo>
                                <a:lnTo>
                                  <a:pt x="468768" y="0"/>
                                </a:lnTo>
                                <a:close/>
                              </a:path>
                            </a:pathLst>
                          </a:custGeom>
                          <a:ln w="0" cap="flat">
                            <a:miter lim="127000"/>
                          </a:ln>
                        </wps:spPr>
                        <wps:style>
                          <a:lnRef idx="0">
                            <a:srgbClr val="000000">
                              <a:alpha val="0"/>
                            </a:srgbClr>
                          </a:lnRef>
                          <a:fillRef idx="1">
                            <a:srgbClr val="E4342B"/>
                          </a:fillRef>
                          <a:effectRef idx="0">
                            <a:scrgbClr r="0" g="0" b="0"/>
                          </a:effectRef>
                          <a:fontRef idx="none"/>
                        </wps:style>
                        <wps:bodyPr/>
                      </wps:wsp>
                      <wps:wsp>
                        <wps:cNvPr id="35" name="Shape 35"/>
                        <wps:cNvSpPr/>
                        <wps:spPr>
                          <a:xfrm>
                            <a:off x="6078598" y="0"/>
                            <a:ext cx="4613405" cy="4411805"/>
                          </a:xfrm>
                          <a:custGeom>
                            <a:avLst/>
                            <a:gdLst/>
                            <a:ahLst/>
                            <a:cxnLst/>
                            <a:rect l="0" t="0" r="0" b="0"/>
                            <a:pathLst>
                              <a:path w="4613405" h="4411805">
                                <a:moveTo>
                                  <a:pt x="465858" y="0"/>
                                </a:moveTo>
                                <a:lnTo>
                                  <a:pt x="4613405" y="0"/>
                                </a:lnTo>
                                <a:lnTo>
                                  <a:pt x="4613405" y="3817851"/>
                                </a:lnTo>
                                <a:lnTo>
                                  <a:pt x="4578697" y="3845016"/>
                                </a:lnTo>
                                <a:cubicBezTo>
                                  <a:pt x="4100742" y="4200996"/>
                                  <a:pt x="3507441" y="4411805"/>
                                  <a:pt x="2864701" y="4411805"/>
                                </a:cubicBezTo>
                                <a:cubicBezTo>
                                  <a:pt x="1282573" y="4411805"/>
                                  <a:pt x="0" y="3134477"/>
                                  <a:pt x="0" y="1558801"/>
                                </a:cubicBezTo>
                                <a:cubicBezTo>
                                  <a:pt x="0" y="1017166"/>
                                  <a:pt x="151554" y="510784"/>
                                  <a:pt x="414733" y="79421"/>
                                </a:cubicBezTo>
                                <a:lnTo>
                                  <a:pt x="465858" y="0"/>
                                </a:lnTo>
                                <a:close/>
                              </a:path>
                            </a:pathLst>
                          </a:custGeom>
                          <a:ln w="0" cap="flat">
                            <a:miter lim="127000"/>
                          </a:ln>
                        </wps:spPr>
                        <wps:style>
                          <a:lnRef idx="0">
                            <a:srgbClr val="000000">
                              <a:alpha val="0"/>
                            </a:srgbClr>
                          </a:lnRef>
                          <a:fillRef idx="1">
                            <a:srgbClr val="A73068"/>
                          </a:fillRef>
                          <a:effectRef idx="0">
                            <a:scrgbClr r="0" g="0" b="0"/>
                          </a:effectRef>
                          <a:fontRef idx="none"/>
                        </wps:style>
                        <wps:bodyPr/>
                      </wps:wsp>
                      <wps:wsp>
                        <wps:cNvPr id="36" name="Shape 36"/>
                        <wps:cNvSpPr/>
                        <wps:spPr>
                          <a:xfrm>
                            <a:off x="6510981" y="2649584"/>
                            <a:ext cx="4181022" cy="1222776"/>
                          </a:xfrm>
                          <a:custGeom>
                            <a:avLst/>
                            <a:gdLst/>
                            <a:ahLst/>
                            <a:cxnLst/>
                            <a:rect l="0" t="0" r="0" b="0"/>
                            <a:pathLst>
                              <a:path w="4181022" h="1222776">
                                <a:moveTo>
                                  <a:pt x="0" y="0"/>
                                </a:moveTo>
                                <a:cubicBezTo>
                                  <a:pt x="0" y="0"/>
                                  <a:pt x="2422596" y="107001"/>
                                  <a:pt x="4017570" y="55537"/>
                                </a:cubicBezTo>
                                <a:lnTo>
                                  <a:pt x="4181022" y="49394"/>
                                </a:lnTo>
                                <a:lnTo>
                                  <a:pt x="4181022" y="891050"/>
                                </a:lnTo>
                                <a:lnTo>
                                  <a:pt x="4172435" y="892552"/>
                                </a:lnTo>
                                <a:cubicBezTo>
                                  <a:pt x="3277472" y="1045935"/>
                                  <a:pt x="1849686" y="1222776"/>
                                  <a:pt x="1116470" y="953618"/>
                                </a:cubicBezTo>
                                <a:cubicBezTo>
                                  <a:pt x="772135" y="827214"/>
                                  <a:pt x="0" y="0"/>
                                  <a:pt x="0" y="0"/>
                                </a:cubicBezTo>
                                <a:close/>
                              </a:path>
                            </a:pathLst>
                          </a:custGeom>
                          <a:ln w="0" cap="flat">
                            <a:miter lim="127000"/>
                          </a:ln>
                        </wps:spPr>
                        <wps:style>
                          <a:lnRef idx="0">
                            <a:srgbClr val="000000">
                              <a:alpha val="0"/>
                            </a:srgbClr>
                          </a:lnRef>
                          <a:fillRef idx="1">
                            <a:srgbClr val="E4342B"/>
                          </a:fillRef>
                          <a:effectRef idx="0">
                            <a:scrgbClr r="0" g="0" b="0"/>
                          </a:effectRef>
                          <a:fontRef idx="none"/>
                        </wps:style>
                        <wps:bodyPr/>
                      </wps:wsp>
                      <wps:wsp>
                        <wps:cNvPr id="37" name="Shape 37"/>
                        <wps:cNvSpPr/>
                        <wps:spPr>
                          <a:xfrm>
                            <a:off x="6084005" y="521999"/>
                            <a:ext cx="4607998" cy="2883506"/>
                          </a:xfrm>
                          <a:custGeom>
                            <a:avLst/>
                            <a:gdLst/>
                            <a:ahLst/>
                            <a:cxnLst/>
                            <a:rect l="0" t="0" r="0" b="0"/>
                            <a:pathLst>
                              <a:path w="4607998" h="2883506">
                                <a:moveTo>
                                  <a:pt x="194628" y="0"/>
                                </a:moveTo>
                                <a:cubicBezTo>
                                  <a:pt x="195681" y="6337"/>
                                  <a:pt x="257721" y="16866"/>
                                  <a:pt x="258763" y="23343"/>
                                </a:cubicBezTo>
                                <a:cubicBezTo>
                                  <a:pt x="501764" y="1533731"/>
                                  <a:pt x="3219226" y="1724712"/>
                                  <a:pt x="4562769" y="1725804"/>
                                </a:cubicBezTo>
                                <a:lnTo>
                                  <a:pt x="4607998" y="1725586"/>
                                </a:lnTo>
                                <a:lnTo>
                                  <a:pt x="4607998" y="2375034"/>
                                </a:lnTo>
                                <a:lnTo>
                                  <a:pt x="4521762" y="2391730"/>
                                </a:lnTo>
                                <a:cubicBezTo>
                                  <a:pt x="3347001" y="2613077"/>
                                  <a:pt x="1139935" y="2883506"/>
                                  <a:pt x="296532" y="2008302"/>
                                </a:cubicBezTo>
                                <a:cubicBezTo>
                                  <a:pt x="222529" y="1931505"/>
                                  <a:pt x="156299" y="1850682"/>
                                  <a:pt x="97193" y="1767002"/>
                                </a:cubicBezTo>
                                <a:cubicBezTo>
                                  <a:pt x="15646" y="1501673"/>
                                  <a:pt x="0" y="1224483"/>
                                  <a:pt x="0" y="932409"/>
                                </a:cubicBezTo>
                                <a:cubicBezTo>
                                  <a:pt x="0" y="602894"/>
                                  <a:pt x="91859" y="294462"/>
                                  <a:pt x="194628" y="0"/>
                                </a:cubicBezTo>
                                <a:close/>
                              </a:path>
                            </a:pathLst>
                          </a:custGeom>
                          <a:ln w="0" cap="flat">
                            <a:miter lim="127000"/>
                          </a:ln>
                        </wps:spPr>
                        <wps:style>
                          <a:lnRef idx="0">
                            <a:srgbClr val="000000">
                              <a:alpha val="0"/>
                            </a:srgbClr>
                          </a:lnRef>
                          <a:fillRef idx="1">
                            <a:srgbClr val="A43342"/>
                          </a:fillRef>
                          <a:effectRef idx="0">
                            <a:scrgbClr r="0" g="0" b="0"/>
                          </a:effectRef>
                          <a:fontRef idx="none"/>
                        </wps:style>
                        <wps:bodyPr/>
                      </wps:wsp>
                      <wps:wsp>
                        <wps:cNvPr id="38" name="Shape 38"/>
                        <wps:cNvSpPr/>
                        <wps:spPr>
                          <a:xfrm>
                            <a:off x="7180452" y="0"/>
                            <a:ext cx="3511552" cy="2068150"/>
                          </a:xfrm>
                          <a:custGeom>
                            <a:avLst/>
                            <a:gdLst/>
                            <a:ahLst/>
                            <a:cxnLst/>
                            <a:rect l="0" t="0" r="0" b="0"/>
                            <a:pathLst>
                              <a:path w="3511552" h="2068150">
                                <a:moveTo>
                                  <a:pt x="0" y="0"/>
                                </a:moveTo>
                                <a:lnTo>
                                  <a:pt x="2704882" y="0"/>
                                </a:lnTo>
                                <a:lnTo>
                                  <a:pt x="2791660" y="34385"/>
                                </a:lnTo>
                                <a:cubicBezTo>
                                  <a:pt x="2997127" y="119596"/>
                                  <a:pt x="3193534" y="212955"/>
                                  <a:pt x="3374589" y="315099"/>
                                </a:cubicBezTo>
                                <a:lnTo>
                                  <a:pt x="3511552" y="397022"/>
                                </a:lnTo>
                                <a:lnTo>
                                  <a:pt x="3511552" y="2068150"/>
                                </a:lnTo>
                                <a:lnTo>
                                  <a:pt x="3510184" y="2066242"/>
                                </a:lnTo>
                                <a:cubicBezTo>
                                  <a:pt x="2806282" y="1130817"/>
                                  <a:pt x="1136668" y="410032"/>
                                  <a:pt x="65125" y="23112"/>
                                </a:cubicBezTo>
                                <a:lnTo>
                                  <a:pt x="0" y="0"/>
                                </a:lnTo>
                                <a:close/>
                              </a:path>
                            </a:pathLst>
                          </a:custGeom>
                          <a:ln w="0" cap="flat">
                            <a:miter lim="127000"/>
                          </a:ln>
                        </wps:spPr>
                        <wps:style>
                          <a:lnRef idx="0">
                            <a:srgbClr val="000000">
                              <a:alpha val="0"/>
                            </a:srgbClr>
                          </a:lnRef>
                          <a:fillRef idx="1">
                            <a:srgbClr val="A73068"/>
                          </a:fillRef>
                          <a:effectRef idx="0">
                            <a:scrgbClr r="0" g="0" b="0"/>
                          </a:effectRef>
                          <a:fontRef idx="none"/>
                        </wps:style>
                        <wps:bodyPr/>
                      </wps:wsp>
                      <wps:wsp>
                        <wps:cNvPr id="39" name="Shape 39"/>
                        <wps:cNvSpPr/>
                        <wps:spPr>
                          <a:xfrm>
                            <a:off x="8022125" y="0"/>
                            <a:ext cx="2033526" cy="6558501"/>
                          </a:xfrm>
                          <a:custGeom>
                            <a:avLst/>
                            <a:gdLst/>
                            <a:ahLst/>
                            <a:cxnLst/>
                            <a:rect l="0" t="0" r="0" b="0"/>
                            <a:pathLst>
                              <a:path w="2033526" h="6558501">
                                <a:moveTo>
                                  <a:pt x="856790" y="0"/>
                                </a:moveTo>
                                <a:lnTo>
                                  <a:pt x="2033526" y="0"/>
                                </a:lnTo>
                                <a:lnTo>
                                  <a:pt x="2033447" y="5480"/>
                                </a:lnTo>
                                <a:cubicBezTo>
                                  <a:pt x="2030533" y="201026"/>
                                  <a:pt x="1977401" y="3353131"/>
                                  <a:pt x="1560571" y="4849437"/>
                                </a:cubicBezTo>
                                <a:cubicBezTo>
                                  <a:pt x="1427958" y="5325471"/>
                                  <a:pt x="1413912" y="6558501"/>
                                  <a:pt x="684157" y="6491826"/>
                                </a:cubicBezTo>
                                <a:cubicBezTo>
                                  <a:pt x="0" y="6429318"/>
                                  <a:pt x="1879847" y="1611551"/>
                                  <a:pt x="860329" y="5141"/>
                                </a:cubicBezTo>
                                <a:lnTo>
                                  <a:pt x="856790" y="0"/>
                                </a:lnTo>
                                <a:close/>
                              </a:path>
                            </a:pathLst>
                          </a:custGeom>
                          <a:ln w="0" cap="flat">
                            <a:miter lim="127000"/>
                          </a:ln>
                        </wps:spPr>
                        <wps:style>
                          <a:lnRef idx="0">
                            <a:srgbClr val="000000">
                              <a:alpha val="0"/>
                            </a:srgbClr>
                          </a:lnRef>
                          <a:fillRef idx="1">
                            <a:srgbClr val="A43342"/>
                          </a:fillRef>
                          <a:effectRef idx="0">
                            <a:scrgbClr r="0" g="0" b="0"/>
                          </a:effectRef>
                          <a:fontRef idx="none"/>
                        </wps:style>
                        <wps:bodyPr/>
                      </wps:wsp>
                      <wps:wsp>
                        <wps:cNvPr id="40" name="Shape 40"/>
                        <wps:cNvSpPr/>
                        <wps:spPr>
                          <a:xfrm>
                            <a:off x="6935728" y="635728"/>
                            <a:ext cx="3756275" cy="2082279"/>
                          </a:xfrm>
                          <a:custGeom>
                            <a:avLst/>
                            <a:gdLst/>
                            <a:ahLst/>
                            <a:cxnLst/>
                            <a:rect l="0" t="0" r="0" b="0"/>
                            <a:pathLst>
                              <a:path w="3756275" h="2082279">
                                <a:moveTo>
                                  <a:pt x="1041133" y="0"/>
                                </a:moveTo>
                                <a:lnTo>
                                  <a:pt x="3756275" y="0"/>
                                </a:lnTo>
                                <a:lnTo>
                                  <a:pt x="3756275" y="2082279"/>
                                </a:lnTo>
                                <a:lnTo>
                                  <a:pt x="1041133" y="2082279"/>
                                </a:lnTo>
                                <a:cubicBezTo>
                                  <a:pt x="466128" y="2082279"/>
                                  <a:pt x="0" y="1616139"/>
                                  <a:pt x="0" y="1041133"/>
                                </a:cubicBezTo>
                                <a:cubicBezTo>
                                  <a:pt x="0" y="466128"/>
                                  <a:pt x="466128" y="0"/>
                                  <a:pt x="104113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 name="Rectangle 41"/>
                        <wps:cNvSpPr/>
                        <wps:spPr>
                          <a:xfrm>
                            <a:off x="7842758" y="3281041"/>
                            <a:ext cx="3180421" cy="309679"/>
                          </a:xfrm>
                          <a:prstGeom prst="rect">
                            <a:avLst/>
                          </a:prstGeom>
                          <a:ln>
                            <a:noFill/>
                          </a:ln>
                        </wps:spPr>
                        <wps:txbx>
                          <w:txbxContent>
                            <w:p w:rsidR="00413F56" w:rsidRDefault="00191914">
                              <w:pPr>
                                <w:spacing w:after="160" w:line="259" w:lineRule="auto"/>
                                <w:ind w:left="0" w:firstLine="0"/>
                                <w:jc w:val="left"/>
                              </w:pPr>
                              <w:r>
                                <w:rPr>
                                  <w:color w:val="FFFEFD"/>
                                  <w:sz w:val="36"/>
                                </w:rPr>
                                <w:t>Updated September 2023</w:t>
                              </w:r>
                            </w:p>
                          </w:txbxContent>
                        </wps:txbx>
                        <wps:bodyPr horzOverflow="overflow" vert="horz" lIns="0" tIns="0" rIns="0" bIns="0" rtlCol="0">
                          <a:noAutofit/>
                        </wps:bodyPr>
                      </wps:wsp>
                      <wps:wsp>
                        <wps:cNvPr id="42" name="Rectangle 42"/>
                        <wps:cNvSpPr/>
                        <wps:spPr>
                          <a:xfrm>
                            <a:off x="8054726" y="2017420"/>
                            <a:ext cx="2966408" cy="309679"/>
                          </a:xfrm>
                          <a:prstGeom prst="rect">
                            <a:avLst/>
                          </a:prstGeom>
                          <a:ln>
                            <a:noFill/>
                          </a:ln>
                        </wps:spPr>
                        <wps:txbx>
                          <w:txbxContent>
                            <w:p w:rsidR="00413F56" w:rsidRDefault="00191914">
                              <w:pPr>
                                <w:spacing w:after="160" w:line="259" w:lineRule="auto"/>
                                <w:ind w:left="0" w:firstLine="0"/>
                                <w:jc w:val="left"/>
                              </w:pPr>
                              <w:r>
                                <w:rPr>
                                  <w:sz w:val="36"/>
                                </w:rPr>
                                <w:t xml:space="preserve">Planning, reporting and </w:t>
                              </w:r>
                            </w:p>
                          </w:txbxContent>
                        </wps:txbx>
                        <wps:bodyPr horzOverflow="overflow" vert="horz" lIns="0" tIns="0" rIns="0" bIns="0" rtlCol="0">
                          <a:noAutofit/>
                        </wps:bodyPr>
                      </wps:wsp>
                      <wps:wsp>
                        <wps:cNvPr id="43" name="Rectangle 43"/>
                        <wps:cNvSpPr/>
                        <wps:spPr>
                          <a:xfrm>
                            <a:off x="8081473" y="2352777"/>
                            <a:ext cx="2862031" cy="309679"/>
                          </a:xfrm>
                          <a:prstGeom prst="rect">
                            <a:avLst/>
                          </a:prstGeom>
                          <a:ln>
                            <a:noFill/>
                          </a:ln>
                        </wps:spPr>
                        <wps:txbx>
                          <w:txbxContent>
                            <w:p w:rsidR="00413F56" w:rsidRDefault="00191914">
                              <w:pPr>
                                <w:spacing w:after="160" w:line="259" w:lineRule="auto"/>
                                <w:ind w:left="0" w:firstLine="0"/>
                                <w:jc w:val="left"/>
                              </w:pPr>
                              <w:r>
                                <w:rPr>
                                  <w:sz w:val="36"/>
                                </w:rPr>
                                <w:t>evaluating website tool</w:t>
                              </w:r>
                            </w:p>
                          </w:txbxContent>
                        </wps:txbx>
                        <wps:bodyPr horzOverflow="overflow" vert="horz" lIns="0" tIns="0" rIns="0" bIns="0" rtlCol="0">
                          <a:noAutofit/>
                        </wps:bodyPr>
                      </wps:wsp>
                      <wps:wsp>
                        <wps:cNvPr id="44" name="Rectangle 44"/>
                        <wps:cNvSpPr/>
                        <wps:spPr>
                          <a:xfrm>
                            <a:off x="10233682" y="2314601"/>
                            <a:ext cx="83982" cy="378497"/>
                          </a:xfrm>
                          <a:prstGeom prst="rect">
                            <a:avLst/>
                          </a:prstGeom>
                          <a:ln>
                            <a:noFill/>
                          </a:ln>
                        </wps:spPr>
                        <wps:txbx>
                          <w:txbxContent>
                            <w:p w:rsidR="00413F56" w:rsidRDefault="00191914">
                              <w:pPr>
                                <w:spacing w:after="160" w:line="259" w:lineRule="auto"/>
                                <w:ind w:left="0" w:firstLine="0"/>
                                <w:jc w:val="left"/>
                              </w:pPr>
                              <w:r>
                                <w:rPr>
                                  <w:sz w:val="44"/>
                                </w:rPr>
                                <w:t xml:space="preserve"> </w:t>
                              </w:r>
                            </w:p>
                          </w:txbxContent>
                        </wps:txbx>
                        <wps:bodyPr horzOverflow="overflow" vert="horz" lIns="0" tIns="0" rIns="0" bIns="0" rtlCol="0">
                          <a:noAutofit/>
                        </wps:bodyPr>
                      </wps:wsp>
                      <wps:wsp>
                        <wps:cNvPr id="45" name="Rectangle 45"/>
                        <wps:cNvSpPr/>
                        <wps:spPr>
                          <a:xfrm>
                            <a:off x="8058819" y="717005"/>
                            <a:ext cx="3021648" cy="584950"/>
                          </a:xfrm>
                          <a:prstGeom prst="rect">
                            <a:avLst/>
                          </a:prstGeom>
                          <a:ln>
                            <a:noFill/>
                          </a:ln>
                        </wps:spPr>
                        <wps:txbx>
                          <w:txbxContent>
                            <w:p w:rsidR="00413F56" w:rsidRDefault="00191914">
                              <w:pPr>
                                <w:spacing w:after="160" w:line="259" w:lineRule="auto"/>
                                <w:ind w:left="0" w:firstLine="0"/>
                                <w:jc w:val="left"/>
                              </w:pPr>
                              <w:r>
                                <w:rPr>
                                  <w:b/>
                                  <w:sz w:val="68"/>
                                </w:rPr>
                                <w:t xml:space="preserve">The Primary </w:t>
                              </w:r>
                            </w:p>
                          </w:txbxContent>
                        </wps:txbx>
                        <wps:bodyPr horzOverflow="overflow" vert="horz" lIns="0" tIns="0" rIns="0" bIns="0" rtlCol="0">
                          <a:noAutofit/>
                        </wps:bodyPr>
                      </wps:wsp>
                      <wps:wsp>
                        <wps:cNvPr id="46" name="Rectangle 46"/>
                        <wps:cNvSpPr/>
                        <wps:spPr>
                          <a:xfrm>
                            <a:off x="7981527" y="1136283"/>
                            <a:ext cx="3125308" cy="584950"/>
                          </a:xfrm>
                          <a:prstGeom prst="rect">
                            <a:avLst/>
                          </a:prstGeom>
                          <a:ln>
                            <a:noFill/>
                          </a:ln>
                        </wps:spPr>
                        <wps:txbx>
                          <w:txbxContent>
                            <w:p w:rsidR="00413F56" w:rsidRDefault="00191914">
                              <w:pPr>
                                <w:spacing w:after="160" w:line="259" w:lineRule="auto"/>
                                <w:ind w:left="0" w:firstLine="0"/>
                                <w:jc w:val="left"/>
                              </w:pPr>
                              <w:r>
                                <w:rPr>
                                  <w:b/>
                                  <w:sz w:val="68"/>
                                </w:rPr>
                                <w:t xml:space="preserve">PE and sport </w:t>
                              </w:r>
                            </w:p>
                          </w:txbxContent>
                        </wps:txbx>
                        <wps:bodyPr horzOverflow="overflow" vert="horz" lIns="0" tIns="0" rIns="0" bIns="0" rtlCol="0">
                          <a:noAutofit/>
                        </wps:bodyPr>
                      </wps:wsp>
                      <wps:wsp>
                        <wps:cNvPr id="47" name="Rectangle 47"/>
                        <wps:cNvSpPr/>
                        <wps:spPr>
                          <a:xfrm>
                            <a:off x="8595115" y="1555561"/>
                            <a:ext cx="2178240" cy="584950"/>
                          </a:xfrm>
                          <a:prstGeom prst="rect">
                            <a:avLst/>
                          </a:prstGeom>
                          <a:ln>
                            <a:noFill/>
                          </a:ln>
                        </wps:spPr>
                        <wps:txbx>
                          <w:txbxContent>
                            <w:p w:rsidR="00413F56" w:rsidRDefault="00191914">
                              <w:pPr>
                                <w:spacing w:after="160" w:line="259" w:lineRule="auto"/>
                                <w:ind w:left="0" w:firstLine="0"/>
                                <w:jc w:val="left"/>
                              </w:pPr>
                              <w:r>
                                <w:rPr>
                                  <w:b/>
                                  <w:sz w:val="68"/>
                                </w:rPr>
                                <w:t>premium</w:t>
                              </w:r>
                            </w:p>
                          </w:txbxContent>
                        </wps:txbx>
                        <wps:bodyPr horzOverflow="overflow" vert="horz" lIns="0" tIns="0" rIns="0" bIns="0" rtlCol="0">
                          <a:noAutofit/>
                        </wps:bodyPr>
                      </wps:wsp>
                      <wps:wsp>
                        <wps:cNvPr id="48" name="Rectangle 48"/>
                        <wps:cNvSpPr/>
                        <wps:spPr>
                          <a:xfrm>
                            <a:off x="10232999" y="1593305"/>
                            <a:ext cx="114521" cy="516132"/>
                          </a:xfrm>
                          <a:prstGeom prst="rect">
                            <a:avLst/>
                          </a:prstGeom>
                          <a:ln>
                            <a:noFill/>
                          </a:ln>
                        </wps:spPr>
                        <wps:txbx>
                          <w:txbxContent>
                            <w:p w:rsidR="00413F56" w:rsidRDefault="00191914">
                              <w:pPr>
                                <w:spacing w:after="160" w:line="259" w:lineRule="auto"/>
                                <w:ind w:left="0" w:firstLine="0"/>
                                <w:jc w:val="left"/>
                              </w:pPr>
                              <w:r>
                                <w:rPr>
                                  <w:b/>
                                  <w:sz w:val="60"/>
                                </w:rPr>
                                <w:t xml:space="preserve"> </w:t>
                              </w:r>
                            </w:p>
                          </w:txbxContent>
                        </wps:txbx>
                        <wps:bodyPr horzOverflow="overflow" vert="horz" lIns="0" tIns="0" rIns="0" bIns="0" rtlCol="0">
                          <a:noAutofit/>
                        </wps:bodyPr>
                      </wps:wsp>
                      <wps:wsp>
                        <wps:cNvPr id="49" name="Rectangle 49"/>
                        <wps:cNvSpPr/>
                        <wps:spPr>
                          <a:xfrm>
                            <a:off x="10232999" y="1650455"/>
                            <a:ext cx="91617" cy="412906"/>
                          </a:xfrm>
                          <a:prstGeom prst="rect">
                            <a:avLst/>
                          </a:prstGeom>
                          <a:ln>
                            <a:noFill/>
                          </a:ln>
                        </wps:spPr>
                        <wps:txbx>
                          <w:txbxContent>
                            <w:p w:rsidR="00413F56" w:rsidRDefault="00191914">
                              <w:pPr>
                                <w:spacing w:after="160" w:line="259" w:lineRule="auto"/>
                                <w:ind w:left="0" w:firstLine="0"/>
                                <w:jc w:val="left"/>
                              </w:pPr>
                              <w:r>
                                <w:rPr>
                                  <w:b/>
                                  <w:color w:val="FFFEFD"/>
                                  <w:sz w:val="48"/>
                                </w:rPr>
                                <w:t xml:space="preserve"> </w:t>
                              </w:r>
                            </w:p>
                          </w:txbxContent>
                        </wps:txbx>
                        <wps:bodyPr horzOverflow="overflow" vert="horz" lIns="0" tIns="0" rIns="0" bIns="0" rtlCol="0">
                          <a:noAutofit/>
                        </wps:bodyPr>
                      </wps:wsp>
                      <wps:wsp>
                        <wps:cNvPr id="50" name="Rectangle 50"/>
                        <wps:cNvSpPr/>
                        <wps:spPr>
                          <a:xfrm>
                            <a:off x="7317000" y="6084704"/>
                            <a:ext cx="1358199" cy="309679"/>
                          </a:xfrm>
                          <a:prstGeom prst="rect">
                            <a:avLst/>
                          </a:prstGeom>
                          <a:ln>
                            <a:noFill/>
                          </a:ln>
                        </wps:spPr>
                        <wps:txbx>
                          <w:txbxContent>
                            <w:p w:rsidR="00413F56" w:rsidRDefault="00191914">
                              <w:pPr>
                                <w:spacing w:after="160" w:line="259" w:lineRule="auto"/>
                                <w:ind w:left="0" w:firstLine="0"/>
                                <w:jc w:val="left"/>
                              </w:pPr>
                              <w:r>
                                <w:rPr>
                                  <w:b/>
                                  <w:sz w:val="36"/>
                                </w:rPr>
                                <w:t>Created by</w:t>
                              </w:r>
                            </w:p>
                          </w:txbxContent>
                        </wps:txbx>
                        <wps:bodyPr horzOverflow="overflow" vert="horz" lIns="0" tIns="0" rIns="0" bIns="0" rtlCol="0">
                          <a:noAutofit/>
                        </wps:bodyPr>
                      </wps:wsp>
                      <wps:wsp>
                        <wps:cNvPr id="51" name="Shape 51"/>
                        <wps:cNvSpPr/>
                        <wps:spPr>
                          <a:xfrm>
                            <a:off x="7344007" y="6497821"/>
                            <a:ext cx="548018" cy="449161"/>
                          </a:xfrm>
                          <a:custGeom>
                            <a:avLst/>
                            <a:gdLst/>
                            <a:ahLst/>
                            <a:cxnLst/>
                            <a:rect l="0" t="0" r="0" b="0"/>
                            <a:pathLst>
                              <a:path w="548018" h="449161">
                                <a:moveTo>
                                  <a:pt x="176161" y="0"/>
                                </a:moveTo>
                                <a:cubicBezTo>
                                  <a:pt x="276555" y="0"/>
                                  <a:pt x="376948" y="0"/>
                                  <a:pt x="477329" y="0"/>
                                </a:cubicBezTo>
                                <a:cubicBezTo>
                                  <a:pt x="478041" y="0"/>
                                  <a:pt x="478739" y="25"/>
                                  <a:pt x="479437" y="38"/>
                                </a:cubicBezTo>
                                <a:cubicBezTo>
                                  <a:pt x="479361" y="1092"/>
                                  <a:pt x="479793" y="1511"/>
                                  <a:pt x="480898" y="1473"/>
                                </a:cubicBezTo>
                                <a:cubicBezTo>
                                  <a:pt x="483285" y="1397"/>
                                  <a:pt x="485686" y="1359"/>
                                  <a:pt x="488061" y="1498"/>
                                </a:cubicBezTo>
                                <a:cubicBezTo>
                                  <a:pt x="488899" y="1549"/>
                                  <a:pt x="489712" y="2146"/>
                                  <a:pt x="490524" y="2489"/>
                                </a:cubicBezTo>
                                <a:lnTo>
                                  <a:pt x="490347" y="3162"/>
                                </a:lnTo>
                                <a:lnTo>
                                  <a:pt x="495033" y="3162"/>
                                </a:lnTo>
                                <a:cubicBezTo>
                                  <a:pt x="495211" y="3823"/>
                                  <a:pt x="495376" y="4394"/>
                                  <a:pt x="495553" y="5029"/>
                                </a:cubicBezTo>
                                <a:lnTo>
                                  <a:pt x="500354" y="5029"/>
                                </a:lnTo>
                                <a:cubicBezTo>
                                  <a:pt x="500418" y="7874"/>
                                  <a:pt x="502641" y="6312"/>
                                  <a:pt x="503986" y="6909"/>
                                </a:cubicBezTo>
                                <a:cubicBezTo>
                                  <a:pt x="504101" y="7353"/>
                                  <a:pt x="504228" y="7874"/>
                                  <a:pt x="504380" y="8509"/>
                                </a:cubicBezTo>
                                <a:cubicBezTo>
                                  <a:pt x="504812" y="8534"/>
                                  <a:pt x="505219" y="8572"/>
                                  <a:pt x="505625" y="8598"/>
                                </a:cubicBezTo>
                                <a:cubicBezTo>
                                  <a:pt x="506488" y="8636"/>
                                  <a:pt x="507479" y="8331"/>
                                  <a:pt x="507682" y="9740"/>
                                </a:cubicBezTo>
                                <a:cubicBezTo>
                                  <a:pt x="507720" y="9995"/>
                                  <a:pt x="508724" y="10071"/>
                                  <a:pt x="509257" y="10287"/>
                                </a:cubicBezTo>
                                <a:cubicBezTo>
                                  <a:pt x="510019" y="10579"/>
                                  <a:pt x="510768" y="10922"/>
                                  <a:pt x="511404" y="11570"/>
                                </a:cubicBezTo>
                                <a:cubicBezTo>
                                  <a:pt x="513931" y="11684"/>
                                  <a:pt x="515620" y="12764"/>
                                  <a:pt x="516547" y="15265"/>
                                </a:cubicBezTo>
                                <a:cubicBezTo>
                                  <a:pt x="516813" y="15951"/>
                                  <a:pt x="517906" y="16332"/>
                                  <a:pt x="518427" y="17272"/>
                                </a:cubicBezTo>
                                <a:lnTo>
                                  <a:pt x="520712" y="17272"/>
                                </a:lnTo>
                                <a:cubicBezTo>
                                  <a:pt x="524637" y="21183"/>
                                  <a:pt x="528193" y="24740"/>
                                  <a:pt x="531749" y="28295"/>
                                </a:cubicBezTo>
                                <a:cubicBezTo>
                                  <a:pt x="531876" y="28207"/>
                                  <a:pt x="532002" y="28118"/>
                                  <a:pt x="532117" y="28029"/>
                                </a:cubicBezTo>
                                <a:lnTo>
                                  <a:pt x="532117" y="30734"/>
                                </a:lnTo>
                                <a:cubicBezTo>
                                  <a:pt x="533361" y="31762"/>
                                  <a:pt x="534403" y="32651"/>
                                  <a:pt x="535736" y="33769"/>
                                </a:cubicBezTo>
                                <a:lnTo>
                                  <a:pt x="535736" y="36169"/>
                                </a:lnTo>
                                <a:cubicBezTo>
                                  <a:pt x="537401" y="37414"/>
                                  <a:pt x="539407" y="38150"/>
                                  <a:pt x="539166" y="40627"/>
                                </a:cubicBezTo>
                                <a:cubicBezTo>
                                  <a:pt x="539140" y="40957"/>
                                  <a:pt x="539255" y="41580"/>
                                  <a:pt x="539356" y="41592"/>
                                </a:cubicBezTo>
                                <a:cubicBezTo>
                                  <a:pt x="541566" y="41910"/>
                                  <a:pt x="540550" y="43738"/>
                                  <a:pt x="540982" y="45021"/>
                                </a:cubicBezTo>
                                <a:cubicBezTo>
                                  <a:pt x="541477" y="45161"/>
                                  <a:pt x="542048" y="45339"/>
                                  <a:pt x="542391" y="45427"/>
                                </a:cubicBezTo>
                                <a:cubicBezTo>
                                  <a:pt x="543547" y="47282"/>
                                  <a:pt x="541121" y="50012"/>
                                  <a:pt x="544360" y="51092"/>
                                </a:cubicBezTo>
                                <a:lnTo>
                                  <a:pt x="544360" y="55613"/>
                                </a:lnTo>
                                <a:cubicBezTo>
                                  <a:pt x="546303" y="55511"/>
                                  <a:pt x="546405" y="56680"/>
                                  <a:pt x="546329" y="58153"/>
                                </a:cubicBezTo>
                                <a:cubicBezTo>
                                  <a:pt x="546214" y="59906"/>
                                  <a:pt x="546226" y="61671"/>
                                  <a:pt x="546329" y="63424"/>
                                </a:cubicBezTo>
                                <a:cubicBezTo>
                                  <a:pt x="546391" y="64579"/>
                                  <a:pt x="545592" y="66192"/>
                                  <a:pt x="547674" y="66586"/>
                                </a:cubicBezTo>
                                <a:cubicBezTo>
                                  <a:pt x="547853" y="66624"/>
                                  <a:pt x="547967" y="67463"/>
                                  <a:pt x="547967" y="67919"/>
                                </a:cubicBezTo>
                                <a:cubicBezTo>
                                  <a:pt x="547992" y="73330"/>
                                  <a:pt x="548018" y="78740"/>
                                  <a:pt x="547941" y="84138"/>
                                </a:cubicBezTo>
                                <a:cubicBezTo>
                                  <a:pt x="547929" y="84709"/>
                                  <a:pt x="547256" y="85242"/>
                                  <a:pt x="546964" y="85827"/>
                                </a:cubicBezTo>
                                <a:cubicBezTo>
                                  <a:pt x="546697" y="86385"/>
                                  <a:pt x="546341" y="86995"/>
                                  <a:pt x="546329" y="87579"/>
                                </a:cubicBezTo>
                                <a:cubicBezTo>
                                  <a:pt x="546265" y="90386"/>
                                  <a:pt x="546290" y="93180"/>
                                  <a:pt x="546290" y="96050"/>
                                </a:cubicBezTo>
                                <a:cubicBezTo>
                                  <a:pt x="545592" y="96241"/>
                                  <a:pt x="545020" y="96380"/>
                                  <a:pt x="544372" y="96545"/>
                                </a:cubicBezTo>
                                <a:lnTo>
                                  <a:pt x="544372" y="103213"/>
                                </a:lnTo>
                                <a:cubicBezTo>
                                  <a:pt x="543801" y="103391"/>
                                  <a:pt x="543293" y="103543"/>
                                  <a:pt x="542709" y="103721"/>
                                </a:cubicBezTo>
                                <a:lnTo>
                                  <a:pt x="542709" y="113779"/>
                                </a:lnTo>
                                <a:cubicBezTo>
                                  <a:pt x="541210" y="113843"/>
                                  <a:pt x="540588" y="114554"/>
                                  <a:pt x="540803" y="116027"/>
                                </a:cubicBezTo>
                                <a:cubicBezTo>
                                  <a:pt x="540956" y="116992"/>
                                  <a:pt x="540969" y="118021"/>
                                  <a:pt x="540803" y="118973"/>
                                </a:cubicBezTo>
                                <a:cubicBezTo>
                                  <a:pt x="540638" y="119824"/>
                                  <a:pt x="540144" y="120612"/>
                                  <a:pt x="539788" y="121438"/>
                                </a:cubicBezTo>
                                <a:cubicBezTo>
                                  <a:pt x="539585" y="121374"/>
                                  <a:pt x="539369" y="121323"/>
                                  <a:pt x="539153" y="121259"/>
                                </a:cubicBezTo>
                                <a:cubicBezTo>
                                  <a:pt x="539153" y="123292"/>
                                  <a:pt x="539178" y="125323"/>
                                  <a:pt x="539140" y="127356"/>
                                </a:cubicBezTo>
                                <a:cubicBezTo>
                                  <a:pt x="539128" y="128321"/>
                                  <a:pt x="539585" y="129565"/>
                                  <a:pt x="537908" y="129769"/>
                                </a:cubicBezTo>
                                <a:cubicBezTo>
                                  <a:pt x="537705" y="129794"/>
                                  <a:pt x="537477" y="130569"/>
                                  <a:pt x="537477" y="131001"/>
                                </a:cubicBezTo>
                                <a:cubicBezTo>
                                  <a:pt x="537425" y="132677"/>
                                  <a:pt x="537477" y="134366"/>
                                  <a:pt x="537439" y="136055"/>
                                </a:cubicBezTo>
                                <a:cubicBezTo>
                                  <a:pt x="537413" y="137071"/>
                                  <a:pt x="537921" y="138392"/>
                                  <a:pt x="536156" y="138646"/>
                                </a:cubicBezTo>
                                <a:cubicBezTo>
                                  <a:pt x="535965" y="138671"/>
                                  <a:pt x="535787" y="139471"/>
                                  <a:pt x="535787" y="139915"/>
                                </a:cubicBezTo>
                                <a:cubicBezTo>
                                  <a:pt x="535736" y="141668"/>
                                  <a:pt x="535736" y="143421"/>
                                  <a:pt x="535774" y="145173"/>
                                </a:cubicBezTo>
                                <a:cubicBezTo>
                                  <a:pt x="535800" y="146469"/>
                                  <a:pt x="535965" y="147803"/>
                                  <a:pt x="533870" y="147256"/>
                                </a:cubicBezTo>
                                <a:lnTo>
                                  <a:pt x="533870" y="155829"/>
                                </a:lnTo>
                                <a:cubicBezTo>
                                  <a:pt x="533285" y="156032"/>
                                  <a:pt x="532740" y="156210"/>
                                  <a:pt x="532143" y="156413"/>
                                </a:cubicBezTo>
                                <a:lnTo>
                                  <a:pt x="532143" y="164617"/>
                                </a:lnTo>
                                <a:cubicBezTo>
                                  <a:pt x="531546" y="164706"/>
                                  <a:pt x="531025" y="164782"/>
                                  <a:pt x="530492" y="164871"/>
                                </a:cubicBezTo>
                                <a:cubicBezTo>
                                  <a:pt x="530428" y="165138"/>
                                  <a:pt x="530327" y="165329"/>
                                  <a:pt x="530327" y="165519"/>
                                </a:cubicBezTo>
                                <a:cubicBezTo>
                                  <a:pt x="530313" y="167068"/>
                                  <a:pt x="530313" y="168618"/>
                                  <a:pt x="530301" y="170155"/>
                                </a:cubicBezTo>
                                <a:cubicBezTo>
                                  <a:pt x="530289" y="170573"/>
                                  <a:pt x="530313" y="171297"/>
                                  <a:pt x="530136" y="171348"/>
                                </a:cubicBezTo>
                                <a:cubicBezTo>
                                  <a:pt x="527570" y="172212"/>
                                  <a:pt x="528891" y="174333"/>
                                  <a:pt x="528650" y="175908"/>
                                </a:cubicBezTo>
                                <a:cubicBezTo>
                                  <a:pt x="528497" y="176936"/>
                                  <a:pt x="528624" y="178015"/>
                                  <a:pt x="528612" y="179070"/>
                                </a:cubicBezTo>
                                <a:cubicBezTo>
                                  <a:pt x="528612" y="179413"/>
                                  <a:pt x="528676" y="179997"/>
                                  <a:pt x="528510" y="180074"/>
                                </a:cubicBezTo>
                                <a:cubicBezTo>
                                  <a:pt x="525501" y="181622"/>
                                  <a:pt x="527469" y="184365"/>
                                  <a:pt x="526923" y="186499"/>
                                </a:cubicBezTo>
                                <a:cubicBezTo>
                                  <a:pt x="526631" y="187630"/>
                                  <a:pt x="527647" y="189281"/>
                                  <a:pt x="525538" y="189674"/>
                                </a:cubicBezTo>
                                <a:cubicBezTo>
                                  <a:pt x="525348" y="189700"/>
                                  <a:pt x="525246" y="190665"/>
                                  <a:pt x="525246" y="191198"/>
                                </a:cubicBezTo>
                                <a:cubicBezTo>
                                  <a:pt x="525208" y="193434"/>
                                  <a:pt x="525234" y="195682"/>
                                  <a:pt x="525234" y="197993"/>
                                </a:cubicBezTo>
                                <a:cubicBezTo>
                                  <a:pt x="524535" y="198183"/>
                                  <a:pt x="523963" y="198336"/>
                                  <a:pt x="523329" y="198501"/>
                                </a:cubicBezTo>
                                <a:lnTo>
                                  <a:pt x="523329" y="206566"/>
                                </a:lnTo>
                                <a:cubicBezTo>
                                  <a:pt x="523113" y="206502"/>
                                  <a:pt x="522897" y="206439"/>
                                  <a:pt x="522681" y="206375"/>
                                </a:cubicBezTo>
                                <a:cubicBezTo>
                                  <a:pt x="522325" y="207175"/>
                                  <a:pt x="521729" y="207949"/>
                                  <a:pt x="521677" y="208762"/>
                                </a:cubicBezTo>
                                <a:cubicBezTo>
                                  <a:pt x="521538" y="210998"/>
                                  <a:pt x="521627" y="213233"/>
                                  <a:pt x="521627" y="215608"/>
                                </a:cubicBezTo>
                                <a:cubicBezTo>
                                  <a:pt x="521005" y="215697"/>
                                  <a:pt x="520484" y="215773"/>
                                  <a:pt x="519963" y="215849"/>
                                </a:cubicBezTo>
                                <a:cubicBezTo>
                                  <a:pt x="519887" y="216129"/>
                                  <a:pt x="519798" y="216319"/>
                                  <a:pt x="519785" y="216509"/>
                                </a:cubicBezTo>
                                <a:cubicBezTo>
                                  <a:pt x="519773" y="218059"/>
                                  <a:pt x="519785" y="219608"/>
                                  <a:pt x="519760" y="221145"/>
                                </a:cubicBezTo>
                                <a:cubicBezTo>
                                  <a:pt x="519760" y="221564"/>
                                  <a:pt x="519773" y="222276"/>
                                  <a:pt x="519595" y="222339"/>
                                </a:cubicBezTo>
                                <a:cubicBezTo>
                                  <a:pt x="516941" y="223279"/>
                                  <a:pt x="518477" y="225501"/>
                                  <a:pt x="518096" y="227114"/>
                                </a:cubicBezTo>
                                <a:cubicBezTo>
                                  <a:pt x="517842" y="228194"/>
                                  <a:pt x="518757" y="229730"/>
                                  <a:pt x="516737" y="230112"/>
                                </a:cubicBezTo>
                                <a:cubicBezTo>
                                  <a:pt x="516509" y="230150"/>
                                  <a:pt x="516509" y="231356"/>
                                  <a:pt x="516382" y="232016"/>
                                </a:cubicBezTo>
                                <a:cubicBezTo>
                                  <a:pt x="516153" y="233146"/>
                                  <a:pt x="517131" y="234709"/>
                                  <a:pt x="515010" y="235242"/>
                                </a:cubicBezTo>
                                <a:cubicBezTo>
                                  <a:pt x="514641" y="235331"/>
                                  <a:pt x="514693" y="237147"/>
                                  <a:pt x="514528" y="238340"/>
                                </a:cubicBezTo>
                                <a:cubicBezTo>
                                  <a:pt x="514032" y="238430"/>
                                  <a:pt x="513461" y="238519"/>
                                  <a:pt x="512813" y="238633"/>
                                </a:cubicBezTo>
                                <a:lnTo>
                                  <a:pt x="512813" y="241694"/>
                                </a:lnTo>
                                <a:cubicBezTo>
                                  <a:pt x="509562" y="242621"/>
                                  <a:pt x="511860" y="245351"/>
                                  <a:pt x="510819" y="247218"/>
                                </a:cubicBezTo>
                                <a:cubicBezTo>
                                  <a:pt x="510489" y="247282"/>
                                  <a:pt x="509968" y="247370"/>
                                  <a:pt x="509346" y="247485"/>
                                </a:cubicBezTo>
                                <a:cubicBezTo>
                                  <a:pt x="509308" y="247904"/>
                                  <a:pt x="509270" y="248310"/>
                                  <a:pt x="509244" y="248717"/>
                                </a:cubicBezTo>
                                <a:cubicBezTo>
                                  <a:pt x="509181" y="249695"/>
                                  <a:pt x="509638" y="250939"/>
                                  <a:pt x="507961" y="251079"/>
                                </a:cubicBezTo>
                                <a:cubicBezTo>
                                  <a:pt x="507809" y="251092"/>
                                  <a:pt x="507568" y="251523"/>
                                  <a:pt x="507593" y="251727"/>
                                </a:cubicBezTo>
                                <a:cubicBezTo>
                                  <a:pt x="507911" y="254140"/>
                                  <a:pt x="505904" y="254876"/>
                                  <a:pt x="504596" y="256210"/>
                                </a:cubicBezTo>
                                <a:cubicBezTo>
                                  <a:pt x="504012" y="256819"/>
                                  <a:pt x="504151" y="258140"/>
                                  <a:pt x="504024" y="258876"/>
                                </a:cubicBezTo>
                                <a:cubicBezTo>
                                  <a:pt x="502869" y="259956"/>
                                  <a:pt x="501840" y="260921"/>
                                  <a:pt x="500583" y="262089"/>
                                </a:cubicBezTo>
                                <a:lnTo>
                                  <a:pt x="500583" y="263969"/>
                                </a:lnTo>
                                <a:cubicBezTo>
                                  <a:pt x="498716" y="265785"/>
                                  <a:pt x="497141" y="267309"/>
                                  <a:pt x="495312" y="269087"/>
                                </a:cubicBezTo>
                                <a:lnTo>
                                  <a:pt x="495312" y="271043"/>
                                </a:lnTo>
                                <a:cubicBezTo>
                                  <a:pt x="489014" y="277304"/>
                                  <a:pt x="483057" y="283235"/>
                                  <a:pt x="476770" y="289471"/>
                                </a:cubicBezTo>
                                <a:lnTo>
                                  <a:pt x="474776" y="289471"/>
                                </a:lnTo>
                                <a:cubicBezTo>
                                  <a:pt x="473811" y="290652"/>
                                  <a:pt x="472973" y="291668"/>
                                  <a:pt x="471881" y="293002"/>
                                </a:cubicBezTo>
                                <a:cubicBezTo>
                                  <a:pt x="471335" y="293027"/>
                                  <a:pt x="470370" y="293077"/>
                                  <a:pt x="469405" y="293129"/>
                                </a:cubicBezTo>
                                <a:cubicBezTo>
                                  <a:pt x="467055" y="294792"/>
                                  <a:pt x="466204" y="298488"/>
                                  <a:pt x="462331" y="298209"/>
                                </a:cubicBezTo>
                                <a:cubicBezTo>
                                  <a:pt x="462152" y="298755"/>
                                  <a:pt x="461963" y="299326"/>
                                  <a:pt x="461822" y="299758"/>
                                </a:cubicBezTo>
                                <a:cubicBezTo>
                                  <a:pt x="460705" y="300660"/>
                                  <a:pt x="458394" y="298717"/>
                                  <a:pt x="458305" y="301651"/>
                                </a:cubicBezTo>
                                <a:lnTo>
                                  <a:pt x="455130" y="301651"/>
                                </a:lnTo>
                                <a:cubicBezTo>
                                  <a:pt x="454939" y="302349"/>
                                  <a:pt x="454787" y="302920"/>
                                  <a:pt x="454647" y="303416"/>
                                </a:cubicBezTo>
                                <a:cubicBezTo>
                                  <a:pt x="453415" y="303949"/>
                                  <a:pt x="451650" y="302844"/>
                                  <a:pt x="451129" y="305016"/>
                                </a:cubicBezTo>
                                <a:cubicBezTo>
                                  <a:pt x="451040" y="305371"/>
                                  <a:pt x="449199" y="305295"/>
                                  <a:pt x="448043" y="305435"/>
                                </a:cubicBezTo>
                                <a:cubicBezTo>
                                  <a:pt x="448449" y="308622"/>
                                  <a:pt x="445236" y="306019"/>
                                  <a:pt x="444157" y="307759"/>
                                </a:cubicBezTo>
                                <a:cubicBezTo>
                                  <a:pt x="443522" y="308787"/>
                                  <a:pt x="441045" y="308673"/>
                                  <a:pt x="439165" y="309131"/>
                                </a:cubicBezTo>
                                <a:cubicBezTo>
                                  <a:pt x="439127" y="309296"/>
                                  <a:pt x="439014" y="309817"/>
                                  <a:pt x="438886" y="310490"/>
                                </a:cubicBezTo>
                                <a:lnTo>
                                  <a:pt x="434073" y="310490"/>
                                </a:lnTo>
                                <a:cubicBezTo>
                                  <a:pt x="433895" y="311137"/>
                                  <a:pt x="433743" y="311645"/>
                                  <a:pt x="433565" y="312217"/>
                                </a:cubicBezTo>
                                <a:lnTo>
                                  <a:pt x="425132" y="312217"/>
                                </a:lnTo>
                                <a:cubicBezTo>
                                  <a:pt x="425297" y="314274"/>
                                  <a:pt x="423989" y="314160"/>
                                  <a:pt x="422566" y="314160"/>
                                </a:cubicBezTo>
                                <a:cubicBezTo>
                                  <a:pt x="362953" y="314134"/>
                                  <a:pt x="303339" y="314134"/>
                                  <a:pt x="243725" y="314160"/>
                                </a:cubicBezTo>
                                <a:cubicBezTo>
                                  <a:pt x="242557" y="314160"/>
                                  <a:pt x="241096" y="313512"/>
                                  <a:pt x="240487" y="315493"/>
                                </a:cubicBezTo>
                                <a:cubicBezTo>
                                  <a:pt x="240360" y="315899"/>
                                  <a:pt x="238480" y="315773"/>
                                  <a:pt x="237299" y="315899"/>
                                </a:cubicBezTo>
                                <a:lnTo>
                                  <a:pt x="237299" y="307149"/>
                                </a:lnTo>
                                <a:cubicBezTo>
                                  <a:pt x="237795" y="306997"/>
                                  <a:pt x="238303" y="306845"/>
                                  <a:pt x="238874" y="306680"/>
                                </a:cubicBezTo>
                                <a:lnTo>
                                  <a:pt x="238874" y="301904"/>
                                </a:lnTo>
                                <a:cubicBezTo>
                                  <a:pt x="239509" y="301752"/>
                                  <a:pt x="240081" y="301625"/>
                                  <a:pt x="240881" y="301434"/>
                                </a:cubicBezTo>
                                <a:cubicBezTo>
                                  <a:pt x="239902" y="297282"/>
                                  <a:pt x="241719" y="293992"/>
                                  <a:pt x="243509" y="290690"/>
                                </a:cubicBezTo>
                                <a:cubicBezTo>
                                  <a:pt x="243725" y="290741"/>
                                  <a:pt x="243929" y="290805"/>
                                  <a:pt x="244145" y="290855"/>
                                </a:cubicBezTo>
                                <a:cubicBezTo>
                                  <a:pt x="244145" y="290093"/>
                                  <a:pt x="244221" y="289306"/>
                                  <a:pt x="244119" y="288557"/>
                                </a:cubicBezTo>
                                <a:cubicBezTo>
                                  <a:pt x="243801" y="286182"/>
                                  <a:pt x="245414" y="285191"/>
                                  <a:pt x="247066" y="284111"/>
                                </a:cubicBezTo>
                                <a:cubicBezTo>
                                  <a:pt x="247535" y="283794"/>
                                  <a:pt x="247764" y="283121"/>
                                  <a:pt x="248183" y="282499"/>
                                </a:cubicBezTo>
                                <a:lnTo>
                                  <a:pt x="250558" y="282499"/>
                                </a:lnTo>
                                <a:cubicBezTo>
                                  <a:pt x="251244" y="281762"/>
                                  <a:pt x="251764" y="281191"/>
                                  <a:pt x="252298" y="280632"/>
                                </a:cubicBezTo>
                                <a:cubicBezTo>
                                  <a:pt x="252666" y="281115"/>
                                  <a:pt x="253047" y="281610"/>
                                  <a:pt x="253682" y="282460"/>
                                </a:cubicBezTo>
                                <a:cubicBezTo>
                                  <a:pt x="256870" y="282460"/>
                                  <a:pt x="260502" y="282524"/>
                                  <a:pt x="264134" y="282397"/>
                                </a:cubicBezTo>
                                <a:cubicBezTo>
                                  <a:pt x="264668" y="282372"/>
                                  <a:pt x="265163" y="281457"/>
                                  <a:pt x="265950" y="280670"/>
                                </a:cubicBezTo>
                                <a:lnTo>
                                  <a:pt x="268567" y="280670"/>
                                </a:lnTo>
                                <a:cubicBezTo>
                                  <a:pt x="268706" y="281178"/>
                                  <a:pt x="268859" y="281736"/>
                                  <a:pt x="269049" y="282372"/>
                                </a:cubicBezTo>
                                <a:lnTo>
                                  <a:pt x="394729" y="282372"/>
                                </a:lnTo>
                                <a:cubicBezTo>
                                  <a:pt x="395211" y="281712"/>
                                  <a:pt x="395592" y="281165"/>
                                  <a:pt x="395973" y="280632"/>
                                </a:cubicBezTo>
                                <a:cubicBezTo>
                                  <a:pt x="396303" y="281101"/>
                                  <a:pt x="396570" y="281622"/>
                                  <a:pt x="396977" y="282016"/>
                                </a:cubicBezTo>
                                <a:cubicBezTo>
                                  <a:pt x="397230" y="282257"/>
                                  <a:pt x="397878" y="282511"/>
                                  <a:pt x="398005" y="282397"/>
                                </a:cubicBezTo>
                                <a:cubicBezTo>
                                  <a:pt x="398449" y="281978"/>
                                  <a:pt x="398742" y="281407"/>
                                  <a:pt x="399237" y="280683"/>
                                </a:cubicBezTo>
                                <a:lnTo>
                                  <a:pt x="413880" y="280683"/>
                                </a:lnTo>
                                <a:cubicBezTo>
                                  <a:pt x="413829" y="280454"/>
                                  <a:pt x="413779" y="280212"/>
                                  <a:pt x="413727" y="279984"/>
                                </a:cubicBezTo>
                                <a:cubicBezTo>
                                  <a:pt x="414680" y="279629"/>
                                  <a:pt x="415620" y="279044"/>
                                  <a:pt x="416585" y="278981"/>
                                </a:cubicBezTo>
                                <a:cubicBezTo>
                                  <a:pt x="418681" y="278816"/>
                                  <a:pt x="420789" y="278930"/>
                                  <a:pt x="422973" y="278930"/>
                                </a:cubicBezTo>
                                <a:cubicBezTo>
                                  <a:pt x="423151" y="278282"/>
                                  <a:pt x="423304" y="277711"/>
                                  <a:pt x="423469" y="277051"/>
                                </a:cubicBezTo>
                                <a:lnTo>
                                  <a:pt x="428295" y="277051"/>
                                </a:lnTo>
                                <a:cubicBezTo>
                                  <a:pt x="428295" y="275310"/>
                                  <a:pt x="429374" y="275310"/>
                                  <a:pt x="430644" y="275285"/>
                                </a:cubicBezTo>
                                <a:cubicBezTo>
                                  <a:pt x="431864" y="275260"/>
                                  <a:pt x="433451" y="276072"/>
                                  <a:pt x="434086" y="273952"/>
                                </a:cubicBezTo>
                                <a:cubicBezTo>
                                  <a:pt x="434200" y="273532"/>
                                  <a:pt x="435990" y="273621"/>
                                  <a:pt x="436842" y="272986"/>
                                </a:cubicBezTo>
                                <a:cubicBezTo>
                                  <a:pt x="437655" y="272644"/>
                                  <a:pt x="438493" y="272314"/>
                                  <a:pt x="439293" y="271932"/>
                                </a:cubicBezTo>
                                <a:cubicBezTo>
                                  <a:pt x="439979" y="271602"/>
                                  <a:pt x="440651" y="271196"/>
                                  <a:pt x="441325" y="270828"/>
                                </a:cubicBezTo>
                                <a:cubicBezTo>
                                  <a:pt x="441248" y="270611"/>
                                  <a:pt x="441160" y="270383"/>
                                  <a:pt x="441083" y="270167"/>
                                </a:cubicBezTo>
                                <a:cubicBezTo>
                                  <a:pt x="442049" y="270116"/>
                                  <a:pt x="443001" y="270066"/>
                                  <a:pt x="443547" y="270040"/>
                                </a:cubicBezTo>
                                <a:cubicBezTo>
                                  <a:pt x="445274" y="268250"/>
                                  <a:pt x="446773" y="266712"/>
                                  <a:pt x="448513" y="264922"/>
                                </a:cubicBezTo>
                                <a:cubicBezTo>
                                  <a:pt x="450646" y="265278"/>
                                  <a:pt x="451714" y="263309"/>
                                  <a:pt x="453377" y="261886"/>
                                </a:cubicBezTo>
                                <a:cubicBezTo>
                                  <a:pt x="454964" y="260553"/>
                                  <a:pt x="455676" y="258178"/>
                                  <a:pt x="458102" y="257632"/>
                                </a:cubicBezTo>
                                <a:cubicBezTo>
                                  <a:pt x="458419" y="257556"/>
                                  <a:pt x="459156" y="256032"/>
                                  <a:pt x="460057" y="255409"/>
                                </a:cubicBezTo>
                                <a:cubicBezTo>
                                  <a:pt x="460666" y="254977"/>
                                  <a:pt x="461086" y="254279"/>
                                  <a:pt x="461848" y="253403"/>
                                </a:cubicBezTo>
                                <a:cubicBezTo>
                                  <a:pt x="461505" y="251193"/>
                                  <a:pt x="463423" y="249961"/>
                                  <a:pt x="465264" y="248615"/>
                                </a:cubicBezTo>
                                <a:cubicBezTo>
                                  <a:pt x="465696" y="247472"/>
                                  <a:pt x="464515" y="245593"/>
                                  <a:pt x="466789" y="245135"/>
                                </a:cubicBezTo>
                                <a:cubicBezTo>
                                  <a:pt x="466954" y="245097"/>
                                  <a:pt x="466992" y="244246"/>
                                  <a:pt x="467030" y="243777"/>
                                </a:cubicBezTo>
                                <a:cubicBezTo>
                                  <a:pt x="467131" y="242239"/>
                                  <a:pt x="467119" y="242239"/>
                                  <a:pt x="468909" y="241821"/>
                                </a:cubicBezTo>
                                <a:lnTo>
                                  <a:pt x="468909" y="239027"/>
                                </a:lnTo>
                                <a:cubicBezTo>
                                  <a:pt x="470153" y="238023"/>
                                  <a:pt x="471144" y="237224"/>
                                  <a:pt x="472491" y="236131"/>
                                </a:cubicBezTo>
                                <a:cubicBezTo>
                                  <a:pt x="472491" y="235165"/>
                                  <a:pt x="472439" y="233782"/>
                                  <a:pt x="472516" y="232384"/>
                                </a:cubicBezTo>
                                <a:cubicBezTo>
                                  <a:pt x="472567" y="231343"/>
                                  <a:pt x="471919" y="230009"/>
                                  <a:pt x="473786" y="229539"/>
                                </a:cubicBezTo>
                                <a:cubicBezTo>
                                  <a:pt x="474192" y="229438"/>
                                  <a:pt x="474180" y="227673"/>
                                  <a:pt x="474776" y="226834"/>
                                </a:cubicBezTo>
                                <a:cubicBezTo>
                                  <a:pt x="475145" y="226009"/>
                                  <a:pt x="475691" y="225222"/>
                                  <a:pt x="475831" y="224371"/>
                                </a:cubicBezTo>
                                <a:cubicBezTo>
                                  <a:pt x="476021" y="223279"/>
                                  <a:pt x="475869" y="222135"/>
                                  <a:pt x="475881" y="221005"/>
                                </a:cubicBezTo>
                                <a:cubicBezTo>
                                  <a:pt x="475894" y="220587"/>
                                  <a:pt x="475818" y="219863"/>
                                  <a:pt x="475983" y="219799"/>
                                </a:cubicBezTo>
                                <a:cubicBezTo>
                                  <a:pt x="478891" y="218618"/>
                                  <a:pt x="476872" y="215989"/>
                                  <a:pt x="477875" y="214033"/>
                                </a:cubicBezTo>
                                <a:cubicBezTo>
                                  <a:pt x="478218" y="213931"/>
                                  <a:pt x="478789" y="213754"/>
                                  <a:pt x="479489" y="213537"/>
                                </a:cubicBezTo>
                                <a:cubicBezTo>
                                  <a:pt x="479489" y="210756"/>
                                  <a:pt x="479475" y="207949"/>
                                  <a:pt x="479489" y="205143"/>
                                </a:cubicBezTo>
                                <a:cubicBezTo>
                                  <a:pt x="479501" y="204305"/>
                                  <a:pt x="479133" y="203226"/>
                                  <a:pt x="480644" y="203187"/>
                                </a:cubicBezTo>
                                <a:cubicBezTo>
                                  <a:pt x="480834" y="203174"/>
                                  <a:pt x="481126" y="202438"/>
                                  <a:pt x="481139" y="202032"/>
                                </a:cubicBezTo>
                                <a:cubicBezTo>
                                  <a:pt x="481216" y="200851"/>
                                  <a:pt x="481164" y="199657"/>
                                  <a:pt x="481164" y="198336"/>
                                </a:cubicBezTo>
                                <a:cubicBezTo>
                                  <a:pt x="482917" y="198424"/>
                                  <a:pt x="483133" y="197447"/>
                                  <a:pt x="483057" y="196075"/>
                                </a:cubicBezTo>
                                <a:cubicBezTo>
                                  <a:pt x="482943" y="194183"/>
                                  <a:pt x="482981" y="192291"/>
                                  <a:pt x="483044" y="190385"/>
                                </a:cubicBezTo>
                                <a:cubicBezTo>
                                  <a:pt x="483082" y="189268"/>
                                  <a:pt x="482435" y="187833"/>
                                  <a:pt x="484391" y="187375"/>
                                </a:cubicBezTo>
                                <a:cubicBezTo>
                                  <a:pt x="484695" y="187312"/>
                                  <a:pt x="484606" y="185598"/>
                                  <a:pt x="484708" y="184645"/>
                                </a:cubicBezTo>
                                <a:cubicBezTo>
                                  <a:pt x="484822" y="183629"/>
                                  <a:pt x="484188" y="182296"/>
                                  <a:pt x="485978" y="182029"/>
                                </a:cubicBezTo>
                                <a:cubicBezTo>
                                  <a:pt x="486194" y="181991"/>
                                  <a:pt x="486384" y="181089"/>
                                  <a:pt x="486397" y="180581"/>
                                </a:cubicBezTo>
                                <a:cubicBezTo>
                                  <a:pt x="486435" y="178194"/>
                                  <a:pt x="486410" y="175806"/>
                                  <a:pt x="486422" y="173418"/>
                                </a:cubicBezTo>
                                <a:cubicBezTo>
                                  <a:pt x="486422" y="172936"/>
                                  <a:pt x="486435" y="172085"/>
                                  <a:pt x="486613" y="172034"/>
                                </a:cubicBezTo>
                                <a:cubicBezTo>
                                  <a:pt x="488721" y="171500"/>
                                  <a:pt x="488124" y="169811"/>
                                  <a:pt x="488061" y="168504"/>
                                </a:cubicBezTo>
                                <a:cubicBezTo>
                                  <a:pt x="487984" y="167068"/>
                                  <a:pt x="488493" y="166408"/>
                                  <a:pt x="489991" y="166484"/>
                                </a:cubicBezTo>
                                <a:lnTo>
                                  <a:pt x="489991" y="156387"/>
                                </a:lnTo>
                                <a:cubicBezTo>
                                  <a:pt x="490575" y="156184"/>
                                  <a:pt x="491121" y="155994"/>
                                  <a:pt x="491718" y="155790"/>
                                </a:cubicBezTo>
                                <a:lnTo>
                                  <a:pt x="491718" y="150761"/>
                                </a:lnTo>
                                <a:cubicBezTo>
                                  <a:pt x="493407" y="150813"/>
                                  <a:pt x="493699" y="149885"/>
                                  <a:pt x="493585" y="148489"/>
                                </a:cubicBezTo>
                                <a:cubicBezTo>
                                  <a:pt x="493471" y="147168"/>
                                  <a:pt x="493496" y="145821"/>
                                  <a:pt x="493585" y="144488"/>
                                </a:cubicBezTo>
                                <a:cubicBezTo>
                                  <a:pt x="493649" y="143472"/>
                                  <a:pt x="492887" y="141935"/>
                                  <a:pt x="494931" y="141859"/>
                                </a:cubicBezTo>
                                <a:cubicBezTo>
                                  <a:pt x="495046" y="141846"/>
                                  <a:pt x="495223" y="141122"/>
                                  <a:pt x="495223" y="140741"/>
                                </a:cubicBezTo>
                                <a:cubicBezTo>
                                  <a:pt x="495261" y="139408"/>
                                  <a:pt x="495236" y="138075"/>
                                  <a:pt x="495249" y="136728"/>
                                </a:cubicBezTo>
                                <a:cubicBezTo>
                                  <a:pt x="495249" y="136322"/>
                                  <a:pt x="495160" y="135610"/>
                                  <a:pt x="495350" y="135522"/>
                                </a:cubicBezTo>
                                <a:cubicBezTo>
                                  <a:pt x="498335" y="134048"/>
                                  <a:pt x="496481" y="131381"/>
                                  <a:pt x="496912" y="129298"/>
                                </a:cubicBezTo>
                                <a:cubicBezTo>
                                  <a:pt x="497103" y="128422"/>
                                  <a:pt x="496925" y="127482"/>
                                  <a:pt x="496951" y="126568"/>
                                </a:cubicBezTo>
                                <a:cubicBezTo>
                                  <a:pt x="496989" y="125667"/>
                                  <a:pt x="496582" y="124536"/>
                                  <a:pt x="498132" y="124320"/>
                                </a:cubicBezTo>
                                <a:cubicBezTo>
                                  <a:pt x="498360" y="124295"/>
                                  <a:pt x="498589" y="123406"/>
                                  <a:pt x="498615" y="122924"/>
                                </a:cubicBezTo>
                                <a:cubicBezTo>
                                  <a:pt x="498665" y="121171"/>
                                  <a:pt x="498640" y="119418"/>
                                  <a:pt x="498640" y="117602"/>
                                </a:cubicBezTo>
                                <a:cubicBezTo>
                                  <a:pt x="499325" y="117411"/>
                                  <a:pt x="499897" y="117259"/>
                                  <a:pt x="500545" y="117081"/>
                                </a:cubicBezTo>
                                <a:cubicBezTo>
                                  <a:pt x="500545" y="114770"/>
                                  <a:pt x="500469" y="112522"/>
                                  <a:pt x="500596" y="110286"/>
                                </a:cubicBezTo>
                                <a:cubicBezTo>
                                  <a:pt x="500646" y="109512"/>
                                  <a:pt x="501231" y="108776"/>
                                  <a:pt x="501561" y="108014"/>
                                </a:cubicBezTo>
                                <a:cubicBezTo>
                                  <a:pt x="501776" y="108077"/>
                                  <a:pt x="501993" y="108141"/>
                                  <a:pt x="502196" y="108204"/>
                                </a:cubicBezTo>
                                <a:lnTo>
                                  <a:pt x="502196" y="101791"/>
                                </a:lnTo>
                                <a:cubicBezTo>
                                  <a:pt x="502818" y="101638"/>
                                  <a:pt x="503389" y="101485"/>
                                  <a:pt x="504012" y="101320"/>
                                </a:cubicBezTo>
                                <a:lnTo>
                                  <a:pt x="504012" y="70206"/>
                                </a:lnTo>
                                <a:cubicBezTo>
                                  <a:pt x="503491" y="70065"/>
                                  <a:pt x="502932" y="69914"/>
                                  <a:pt x="502272" y="69723"/>
                                </a:cubicBezTo>
                                <a:lnTo>
                                  <a:pt x="502272" y="66827"/>
                                </a:lnTo>
                                <a:cubicBezTo>
                                  <a:pt x="499148" y="65887"/>
                                  <a:pt x="501269" y="63259"/>
                                  <a:pt x="500304" y="61493"/>
                                </a:cubicBezTo>
                                <a:cubicBezTo>
                                  <a:pt x="499935" y="61404"/>
                                  <a:pt x="499414" y="61278"/>
                                  <a:pt x="498742" y="61125"/>
                                </a:cubicBezTo>
                                <a:cubicBezTo>
                                  <a:pt x="498678" y="60084"/>
                                  <a:pt x="498615" y="59055"/>
                                  <a:pt x="498563" y="58026"/>
                                </a:cubicBezTo>
                                <a:cubicBezTo>
                                  <a:pt x="498386" y="58089"/>
                                  <a:pt x="498208" y="58153"/>
                                  <a:pt x="498030" y="58217"/>
                                </a:cubicBezTo>
                                <a:cubicBezTo>
                                  <a:pt x="497662" y="57467"/>
                                  <a:pt x="497332" y="56705"/>
                                  <a:pt x="496938" y="55969"/>
                                </a:cubicBezTo>
                                <a:cubicBezTo>
                                  <a:pt x="496608" y="55334"/>
                                  <a:pt x="496239" y="54737"/>
                                  <a:pt x="495846" y="54140"/>
                                </a:cubicBezTo>
                                <a:cubicBezTo>
                                  <a:pt x="495744" y="53987"/>
                                  <a:pt x="495376" y="53899"/>
                                  <a:pt x="495388" y="53797"/>
                                </a:cubicBezTo>
                                <a:cubicBezTo>
                                  <a:pt x="495529" y="52159"/>
                                  <a:pt x="494868" y="50965"/>
                                  <a:pt x="493598" y="49936"/>
                                </a:cubicBezTo>
                                <a:cubicBezTo>
                                  <a:pt x="492430" y="48984"/>
                                  <a:pt x="491451" y="47816"/>
                                  <a:pt x="490055" y="46418"/>
                                </a:cubicBezTo>
                                <a:lnTo>
                                  <a:pt x="490055" y="43955"/>
                                </a:lnTo>
                                <a:cubicBezTo>
                                  <a:pt x="487235" y="43612"/>
                                  <a:pt x="486943" y="39141"/>
                                  <a:pt x="483946" y="40107"/>
                                </a:cubicBezTo>
                                <a:cubicBezTo>
                                  <a:pt x="482460" y="38760"/>
                                  <a:pt x="481266" y="37732"/>
                                  <a:pt x="480136" y="36640"/>
                                </a:cubicBezTo>
                                <a:cubicBezTo>
                                  <a:pt x="479234" y="35776"/>
                                  <a:pt x="478434" y="34810"/>
                                  <a:pt x="477545" y="33934"/>
                                </a:cubicBezTo>
                                <a:cubicBezTo>
                                  <a:pt x="477215" y="33604"/>
                                  <a:pt x="476783" y="33223"/>
                                  <a:pt x="476352" y="33159"/>
                                </a:cubicBezTo>
                                <a:cubicBezTo>
                                  <a:pt x="475361" y="33007"/>
                                  <a:pt x="474167" y="33439"/>
                                  <a:pt x="474002" y="31800"/>
                                </a:cubicBezTo>
                                <a:cubicBezTo>
                                  <a:pt x="473989" y="31648"/>
                                  <a:pt x="473316" y="31496"/>
                                  <a:pt x="472935" y="31432"/>
                                </a:cubicBezTo>
                                <a:cubicBezTo>
                                  <a:pt x="471957" y="31267"/>
                                  <a:pt x="470636" y="31953"/>
                                  <a:pt x="470408" y="30073"/>
                                </a:cubicBezTo>
                                <a:cubicBezTo>
                                  <a:pt x="470382" y="29845"/>
                                  <a:pt x="468376" y="29705"/>
                                  <a:pt x="467296" y="29769"/>
                                </a:cubicBezTo>
                                <a:cubicBezTo>
                                  <a:pt x="465924" y="29832"/>
                                  <a:pt x="465112" y="29476"/>
                                  <a:pt x="465264" y="27889"/>
                                </a:cubicBezTo>
                                <a:cubicBezTo>
                                  <a:pt x="464197" y="27839"/>
                                  <a:pt x="463232" y="27800"/>
                                  <a:pt x="462178" y="27749"/>
                                </a:cubicBezTo>
                                <a:cubicBezTo>
                                  <a:pt x="462026" y="27216"/>
                                  <a:pt x="461886" y="26708"/>
                                  <a:pt x="461721" y="26136"/>
                                </a:cubicBezTo>
                                <a:lnTo>
                                  <a:pt x="453313" y="26136"/>
                                </a:lnTo>
                                <a:cubicBezTo>
                                  <a:pt x="453415" y="24232"/>
                                  <a:pt x="452221" y="24257"/>
                                  <a:pt x="450862" y="24257"/>
                                </a:cubicBezTo>
                                <a:cubicBezTo>
                                  <a:pt x="371030" y="24270"/>
                                  <a:pt x="291185" y="24270"/>
                                  <a:pt x="211353" y="24244"/>
                                </a:cubicBezTo>
                                <a:cubicBezTo>
                                  <a:pt x="209982" y="24244"/>
                                  <a:pt x="208991" y="24384"/>
                                  <a:pt x="209079" y="26111"/>
                                </a:cubicBezTo>
                                <a:lnTo>
                                  <a:pt x="200812" y="26111"/>
                                </a:lnTo>
                                <a:cubicBezTo>
                                  <a:pt x="199745" y="29261"/>
                                  <a:pt x="197065" y="27089"/>
                                  <a:pt x="195199" y="28054"/>
                                </a:cubicBezTo>
                                <a:cubicBezTo>
                                  <a:pt x="195135" y="28435"/>
                                  <a:pt x="195046" y="28956"/>
                                  <a:pt x="194919" y="29731"/>
                                </a:cubicBezTo>
                                <a:cubicBezTo>
                                  <a:pt x="193853" y="29731"/>
                                  <a:pt x="192735" y="29604"/>
                                  <a:pt x="191656" y="29781"/>
                                </a:cubicBezTo>
                                <a:cubicBezTo>
                                  <a:pt x="190995" y="29883"/>
                                  <a:pt x="190449" y="30531"/>
                                  <a:pt x="189788" y="30772"/>
                                </a:cubicBezTo>
                                <a:cubicBezTo>
                                  <a:pt x="188747" y="31153"/>
                                  <a:pt x="187655" y="31394"/>
                                  <a:pt x="186715" y="32093"/>
                                </a:cubicBezTo>
                                <a:cubicBezTo>
                                  <a:pt x="185903" y="32436"/>
                                  <a:pt x="185064" y="32741"/>
                                  <a:pt x="184276" y="33134"/>
                                </a:cubicBezTo>
                                <a:cubicBezTo>
                                  <a:pt x="183693" y="33427"/>
                                  <a:pt x="183197" y="33858"/>
                                  <a:pt x="182638" y="34175"/>
                                </a:cubicBezTo>
                                <a:cubicBezTo>
                                  <a:pt x="182207" y="34430"/>
                                  <a:pt x="181698" y="34810"/>
                                  <a:pt x="181266" y="34772"/>
                                </a:cubicBezTo>
                                <a:cubicBezTo>
                                  <a:pt x="179908" y="34645"/>
                                  <a:pt x="179082" y="35001"/>
                                  <a:pt x="179197" y="36640"/>
                                </a:cubicBezTo>
                                <a:lnTo>
                                  <a:pt x="175882" y="36640"/>
                                </a:lnTo>
                                <a:cubicBezTo>
                                  <a:pt x="175755" y="37249"/>
                                  <a:pt x="175654" y="37757"/>
                                  <a:pt x="175527" y="38341"/>
                                </a:cubicBezTo>
                                <a:lnTo>
                                  <a:pt x="172720" y="38341"/>
                                </a:lnTo>
                                <a:cubicBezTo>
                                  <a:pt x="171437" y="40018"/>
                                  <a:pt x="170726" y="41821"/>
                                  <a:pt x="168287" y="42063"/>
                                </a:cubicBezTo>
                                <a:cubicBezTo>
                                  <a:pt x="167195" y="42164"/>
                                  <a:pt x="166217" y="43459"/>
                                  <a:pt x="165188" y="44221"/>
                                </a:cubicBezTo>
                                <a:cubicBezTo>
                                  <a:pt x="165112" y="44285"/>
                                  <a:pt x="162140" y="47142"/>
                                  <a:pt x="162065" y="47244"/>
                                </a:cubicBezTo>
                                <a:cubicBezTo>
                                  <a:pt x="161582" y="47777"/>
                                  <a:pt x="161099" y="48323"/>
                                  <a:pt x="160655" y="48895"/>
                                </a:cubicBezTo>
                                <a:cubicBezTo>
                                  <a:pt x="160248" y="49428"/>
                                  <a:pt x="159880" y="50012"/>
                                  <a:pt x="159372" y="50267"/>
                                </a:cubicBezTo>
                                <a:cubicBezTo>
                                  <a:pt x="157835" y="51079"/>
                                  <a:pt x="156298" y="51892"/>
                                  <a:pt x="154673" y="52756"/>
                                </a:cubicBezTo>
                                <a:lnTo>
                                  <a:pt x="154673" y="54826"/>
                                </a:lnTo>
                                <a:cubicBezTo>
                                  <a:pt x="153873" y="55918"/>
                                  <a:pt x="153327" y="56553"/>
                                  <a:pt x="152933" y="57252"/>
                                </a:cubicBezTo>
                                <a:cubicBezTo>
                                  <a:pt x="152464" y="58077"/>
                                  <a:pt x="151358" y="57683"/>
                                  <a:pt x="150813" y="58979"/>
                                </a:cubicBezTo>
                                <a:cubicBezTo>
                                  <a:pt x="150089" y="60655"/>
                                  <a:pt x="147891" y="61633"/>
                                  <a:pt x="146583" y="63132"/>
                                </a:cubicBezTo>
                                <a:cubicBezTo>
                                  <a:pt x="145999" y="63805"/>
                                  <a:pt x="146011" y="65012"/>
                                  <a:pt x="145783" y="65849"/>
                                </a:cubicBezTo>
                                <a:cubicBezTo>
                                  <a:pt x="144767" y="66789"/>
                                  <a:pt x="143777" y="67691"/>
                                  <a:pt x="142456" y="68910"/>
                                </a:cubicBezTo>
                                <a:lnTo>
                                  <a:pt x="142456" y="71603"/>
                                </a:lnTo>
                                <a:cubicBezTo>
                                  <a:pt x="141783" y="71793"/>
                                  <a:pt x="141211" y="71958"/>
                                  <a:pt x="140715" y="72098"/>
                                </a:cubicBezTo>
                                <a:cubicBezTo>
                                  <a:pt x="140259" y="73381"/>
                                  <a:pt x="141312" y="75209"/>
                                  <a:pt x="139090" y="75552"/>
                                </a:cubicBezTo>
                                <a:cubicBezTo>
                                  <a:pt x="138938" y="75578"/>
                                  <a:pt x="139026" y="76606"/>
                                  <a:pt x="138849" y="77114"/>
                                </a:cubicBezTo>
                                <a:cubicBezTo>
                                  <a:pt x="138620" y="77825"/>
                                  <a:pt x="138252" y="78498"/>
                                  <a:pt x="137617" y="79083"/>
                                </a:cubicBezTo>
                                <a:cubicBezTo>
                                  <a:pt x="136868" y="80328"/>
                                  <a:pt x="137871" y="82270"/>
                                  <a:pt x="135623" y="82931"/>
                                </a:cubicBezTo>
                                <a:cubicBezTo>
                                  <a:pt x="135356" y="83007"/>
                                  <a:pt x="135496" y="84506"/>
                                  <a:pt x="135483" y="85344"/>
                                </a:cubicBezTo>
                                <a:cubicBezTo>
                                  <a:pt x="135458" y="87237"/>
                                  <a:pt x="135471" y="87237"/>
                                  <a:pt x="133603" y="87693"/>
                                </a:cubicBezTo>
                                <a:lnTo>
                                  <a:pt x="133603" y="92621"/>
                                </a:lnTo>
                                <a:cubicBezTo>
                                  <a:pt x="133007" y="92825"/>
                                  <a:pt x="132461" y="93014"/>
                                  <a:pt x="131864" y="93205"/>
                                </a:cubicBezTo>
                                <a:lnTo>
                                  <a:pt x="131864" y="101384"/>
                                </a:lnTo>
                                <a:cubicBezTo>
                                  <a:pt x="131280" y="101498"/>
                                  <a:pt x="130759" y="101587"/>
                                  <a:pt x="130251" y="101676"/>
                                </a:cubicBezTo>
                                <a:cubicBezTo>
                                  <a:pt x="129248" y="104648"/>
                                  <a:pt x="131242" y="108165"/>
                                  <a:pt x="129032" y="110833"/>
                                </a:cubicBezTo>
                                <a:cubicBezTo>
                                  <a:pt x="128803" y="110795"/>
                                  <a:pt x="128574" y="110744"/>
                                  <a:pt x="128333" y="110706"/>
                                </a:cubicBezTo>
                                <a:cubicBezTo>
                                  <a:pt x="128333" y="112255"/>
                                  <a:pt x="128346" y="113792"/>
                                  <a:pt x="128333" y="115329"/>
                                </a:cubicBezTo>
                                <a:cubicBezTo>
                                  <a:pt x="128321" y="116268"/>
                                  <a:pt x="128638" y="117348"/>
                                  <a:pt x="127114" y="117551"/>
                                </a:cubicBezTo>
                                <a:cubicBezTo>
                                  <a:pt x="126898" y="117577"/>
                                  <a:pt x="126670" y="118466"/>
                                  <a:pt x="126657" y="118961"/>
                                </a:cubicBezTo>
                                <a:cubicBezTo>
                                  <a:pt x="126593" y="120574"/>
                                  <a:pt x="126670" y="122186"/>
                                  <a:pt x="126619" y="123812"/>
                                </a:cubicBezTo>
                                <a:cubicBezTo>
                                  <a:pt x="126593" y="124828"/>
                                  <a:pt x="127126" y="126149"/>
                                  <a:pt x="125349" y="126403"/>
                                </a:cubicBezTo>
                                <a:cubicBezTo>
                                  <a:pt x="125158" y="126429"/>
                                  <a:pt x="124981" y="127229"/>
                                  <a:pt x="124968" y="127673"/>
                                </a:cubicBezTo>
                                <a:cubicBezTo>
                                  <a:pt x="124930" y="129502"/>
                                  <a:pt x="124866" y="131331"/>
                                  <a:pt x="124981" y="133147"/>
                                </a:cubicBezTo>
                                <a:cubicBezTo>
                                  <a:pt x="125069" y="134544"/>
                                  <a:pt x="124625" y="135280"/>
                                  <a:pt x="123088" y="135179"/>
                                </a:cubicBezTo>
                                <a:lnTo>
                                  <a:pt x="123088" y="141694"/>
                                </a:lnTo>
                                <a:cubicBezTo>
                                  <a:pt x="122504" y="141884"/>
                                  <a:pt x="121971" y="142062"/>
                                  <a:pt x="121348" y="142265"/>
                                </a:cubicBezTo>
                                <a:lnTo>
                                  <a:pt x="121348" y="150393"/>
                                </a:lnTo>
                                <a:cubicBezTo>
                                  <a:pt x="120738" y="150584"/>
                                  <a:pt x="120179" y="150749"/>
                                  <a:pt x="119634" y="150914"/>
                                </a:cubicBezTo>
                                <a:cubicBezTo>
                                  <a:pt x="119583" y="151206"/>
                                  <a:pt x="119507" y="151409"/>
                                  <a:pt x="119507" y="151612"/>
                                </a:cubicBezTo>
                                <a:cubicBezTo>
                                  <a:pt x="119494" y="153644"/>
                                  <a:pt x="119570" y="155689"/>
                                  <a:pt x="119443" y="157708"/>
                                </a:cubicBezTo>
                                <a:cubicBezTo>
                                  <a:pt x="119393" y="158344"/>
                                  <a:pt x="118757" y="158941"/>
                                  <a:pt x="118427" y="159562"/>
                                </a:cubicBezTo>
                                <a:cubicBezTo>
                                  <a:pt x="118186" y="160007"/>
                                  <a:pt x="117856" y="160477"/>
                                  <a:pt x="117830" y="160947"/>
                                </a:cubicBezTo>
                                <a:cubicBezTo>
                                  <a:pt x="117754" y="162547"/>
                                  <a:pt x="117856" y="164173"/>
                                  <a:pt x="117792" y="165786"/>
                                </a:cubicBezTo>
                                <a:cubicBezTo>
                                  <a:pt x="117742" y="166853"/>
                                  <a:pt x="118364" y="168275"/>
                                  <a:pt x="116471" y="168554"/>
                                </a:cubicBezTo>
                                <a:cubicBezTo>
                                  <a:pt x="116294" y="168580"/>
                                  <a:pt x="116129" y="169393"/>
                                  <a:pt x="116116" y="169849"/>
                                </a:cubicBezTo>
                                <a:cubicBezTo>
                                  <a:pt x="116065" y="171183"/>
                                  <a:pt x="116192" y="172517"/>
                                  <a:pt x="116053" y="173837"/>
                                </a:cubicBezTo>
                                <a:cubicBezTo>
                                  <a:pt x="116001" y="174358"/>
                                  <a:pt x="115430" y="174803"/>
                                  <a:pt x="115138" y="175298"/>
                                </a:cubicBezTo>
                                <a:cubicBezTo>
                                  <a:pt x="114871" y="175768"/>
                                  <a:pt x="114465" y="176263"/>
                                  <a:pt x="114452" y="176758"/>
                                </a:cubicBezTo>
                                <a:cubicBezTo>
                                  <a:pt x="114376" y="179133"/>
                                  <a:pt x="114414" y="181521"/>
                                  <a:pt x="114414" y="183959"/>
                                </a:cubicBezTo>
                                <a:cubicBezTo>
                                  <a:pt x="113741" y="184074"/>
                                  <a:pt x="113208" y="184162"/>
                                  <a:pt x="112776" y="184226"/>
                                </a:cubicBezTo>
                                <a:cubicBezTo>
                                  <a:pt x="111569" y="186499"/>
                                  <a:pt x="113982" y="189599"/>
                                  <a:pt x="110845" y="191795"/>
                                </a:cubicBezTo>
                                <a:lnTo>
                                  <a:pt x="110845" y="199720"/>
                                </a:lnTo>
                                <a:cubicBezTo>
                                  <a:pt x="109118" y="199707"/>
                                  <a:pt x="108826" y="200711"/>
                                  <a:pt x="108927" y="202146"/>
                                </a:cubicBezTo>
                                <a:cubicBezTo>
                                  <a:pt x="109042" y="203606"/>
                                  <a:pt x="108979" y="205092"/>
                                  <a:pt x="108953" y="206566"/>
                                </a:cubicBezTo>
                                <a:cubicBezTo>
                                  <a:pt x="108927" y="207543"/>
                                  <a:pt x="109347" y="208762"/>
                                  <a:pt x="107696" y="208979"/>
                                </a:cubicBezTo>
                                <a:cubicBezTo>
                                  <a:pt x="107505" y="209004"/>
                                  <a:pt x="107302" y="209779"/>
                                  <a:pt x="107290" y="210223"/>
                                </a:cubicBezTo>
                                <a:cubicBezTo>
                                  <a:pt x="107238" y="211899"/>
                                  <a:pt x="107200" y="213589"/>
                                  <a:pt x="107290" y="215278"/>
                                </a:cubicBezTo>
                                <a:cubicBezTo>
                                  <a:pt x="107353" y="216573"/>
                                  <a:pt x="107290" y="217639"/>
                                  <a:pt x="105562" y="217615"/>
                                </a:cubicBezTo>
                                <a:cubicBezTo>
                                  <a:pt x="105562" y="219227"/>
                                  <a:pt x="105587" y="220700"/>
                                  <a:pt x="105562" y="222174"/>
                                </a:cubicBezTo>
                                <a:cubicBezTo>
                                  <a:pt x="105537" y="223152"/>
                                  <a:pt x="105956" y="224358"/>
                                  <a:pt x="104318" y="224586"/>
                                </a:cubicBezTo>
                                <a:cubicBezTo>
                                  <a:pt x="104101" y="224612"/>
                                  <a:pt x="103911" y="225527"/>
                                  <a:pt x="103898" y="226034"/>
                                </a:cubicBezTo>
                                <a:cubicBezTo>
                                  <a:pt x="103848" y="227787"/>
                                  <a:pt x="103809" y="229553"/>
                                  <a:pt x="103898" y="231305"/>
                                </a:cubicBezTo>
                                <a:cubicBezTo>
                                  <a:pt x="103974" y="232651"/>
                                  <a:pt x="103683" y="233514"/>
                                  <a:pt x="102019" y="233337"/>
                                </a:cubicBezTo>
                                <a:lnTo>
                                  <a:pt x="102019" y="241605"/>
                                </a:lnTo>
                                <a:cubicBezTo>
                                  <a:pt x="101790" y="241567"/>
                                  <a:pt x="101549" y="241515"/>
                                  <a:pt x="101320" y="241465"/>
                                </a:cubicBezTo>
                                <a:cubicBezTo>
                                  <a:pt x="100978" y="242418"/>
                                  <a:pt x="100393" y="243345"/>
                                  <a:pt x="100330" y="244310"/>
                                </a:cubicBezTo>
                                <a:cubicBezTo>
                                  <a:pt x="100178" y="246405"/>
                                  <a:pt x="100279" y="248514"/>
                                  <a:pt x="100279" y="250761"/>
                                </a:cubicBezTo>
                                <a:cubicBezTo>
                                  <a:pt x="98310" y="250622"/>
                                  <a:pt x="98348" y="251892"/>
                                  <a:pt x="98412" y="253212"/>
                                </a:cubicBezTo>
                                <a:cubicBezTo>
                                  <a:pt x="98463" y="254203"/>
                                  <a:pt x="98539" y="255206"/>
                                  <a:pt x="98386" y="256159"/>
                                </a:cubicBezTo>
                                <a:cubicBezTo>
                                  <a:pt x="98272" y="256883"/>
                                  <a:pt x="97828" y="257556"/>
                                  <a:pt x="97523" y="258254"/>
                                </a:cubicBezTo>
                                <a:cubicBezTo>
                                  <a:pt x="97256" y="258191"/>
                                  <a:pt x="97003" y="258128"/>
                                  <a:pt x="96736" y="258064"/>
                                </a:cubicBezTo>
                                <a:cubicBezTo>
                                  <a:pt x="96736" y="260299"/>
                                  <a:pt x="96748" y="262534"/>
                                  <a:pt x="96736" y="264757"/>
                                </a:cubicBezTo>
                                <a:cubicBezTo>
                                  <a:pt x="96723" y="265240"/>
                                  <a:pt x="96761" y="266078"/>
                                  <a:pt x="96558" y="266154"/>
                                </a:cubicBezTo>
                                <a:cubicBezTo>
                                  <a:pt x="93878" y="267081"/>
                                  <a:pt x="95428" y="269316"/>
                                  <a:pt x="95046" y="270929"/>
                                </a:cubicBezTo>
                                <a:cubicBezTo>
                                  <a:pt x="94793" y="272008"/>
                                  <a:pt x="95707" y="273558"/>
                                  <a:pt x="93700" y="273914"/>
                                </a:cubicBezTo>
                                <a:cubicBezTo>
                                  <a:pt x="93497" y="273952"/>
                                  <a:pt x="93370" y="274892"/>
                                  <a:pt x="93357" y="275425"/>
                                </a:cubicBezTo>
                                <a:cubicBezTo>
                                  <a:pt x="93332" y="277660"/>
                                  <a:pt x="93345" y="279908"/>
                                  <a:pt x="93345" y="282219"/>
                                </a:cubicBezTo>
                                <a:cubicBezTo>
                                  <a:pt x="92697" y="282422"/>
                                  <a:pt x="92113" y="282601"/>
                                  <a:pt x="91694" y="282727"/>
                                </a:cubicBezTo>
                                <a:cubicBezTo>
                                  <a:pt x="90601" y="284988"/>
                                  <a:pt x="92773" y="287922"/>
                                  <a:pt x="89789" y="290233"/>
                                </a:cubicBezTo>
                                <a:lnTo>
                                  <a:pt x="89789" y="299796"/>
                                </a:lnTo>
                                <a:cubicBezTo>
                                  <a:pt x="89103" y="299948"/>
                                  <a:pt x="88531" y="300088"/>
                                  <a:pt x="87884" y="300228"/>
                                </a:cubicBezTo>
                                <a:cubicBezTo>
                                  <a:pt x="87884" y="301790"/>
                                  <a:pt x="87922" y="303263"/>
                                  <a:pt x="87871" y="304736"/>
                                </a:cubicBezTo>
                                <a:cubicBezTo>
                                  <a:pt x="87846" y="305689"/>
                                  <a:pt x="88328" y="306933"/>
                                  <a:pt x="86652" y="307149"/>
                                </a:cubicBezTo>
                                <a:cubicBezTo>
                                  <a:pt x="86448" y="307175"/>
                                  <a:pt x="86233" y="307949"/>
                                  <a:pt x="86220" y="308381"/>
                                </a:cubicBezTo>
                                <a:cubicBezTo>
                                  <a:pt x="86169" y="310070"/>
                                  <a:pt x="86233" y="311747"/>
                                  <a:pt x="86195" y="313436"/>
                                </a:cubicBezTo>
                                <a:cubicBezTo>
                                  <a:pt x="86169" y="314465"/>
                                  <a:pt x="86652" y="315773"/>
                                  <a:pt x="84899" y="316014"/>
                                </a:cubicBezTo>
                                <a:cubicBezTo>
                                  <a:pt x="84709" y="316040"/>
                                  <a:pt x="84531" y="316840"/>
                                  <a:pt x="84518" y="317284"/>
                                </a:cubicBezTo>
                                <a:cubicBezTo>
                                  <a:pt x="84468" y="318554"/>
                                  <a:pt x="84607" y="319824"/>
                                  <a:pt x="84455" y="321069"/>
                                </a:cubicBezTo>
                                <a:cubicBezTo>
                                  <a:pt x="84379" y="321793"/>
                                  <a:pt x="83883" y="322466"/>
                                  <a:pt x="83565" y="323164"/>
                                </a:cubicBezTo>
                                <a:cubicBezTo>
                                  <a:pt x="83324" y="323100"/>
                                  <a:pt x="83083" y="323037"/>
                                  <a:pt x="82829" y="322987"/>
                                </a:cubicBezTo>
                                <a:lnTo>
                                  <a:pt x="82829" y="331419"/>
                                </a:lnTo>
                                <a:cubicBezTo>
                                  <a:pt x="82156" y="331533"/>
                                  <a:pt x="81635" y="331622"/>
                                  <a:pt x="81026" y="331724"/>
                                </a:cubicBezTo>
                                <a:cubicBezTo>
                                  <a:pt x="80987" y="331978"/>
                                  <a:pt x="80911" y="332245"/>
                                  <a:pt x="80911" y="332512"/>
                                </a:cubicBezTo>
                                <a:cubicBezTo>
                                  <a:pt x="80899" y="334480"/>
                                  <a:pt x="80911" y="336448"/>
                                  <a:pt x="80886" y="338404"/>
                                </a:cubicBezTo>
                                <a:cubicBezTo>
                                  <a:pt x="80873" y="339242"/>
                                  <a:pt x="81254" y="340322"/>
                                  <a:pt x="79730" y="340385"/>
                                </a:cubicBezTo>
                                <a:cubicBezTo>
                                  <a:pt x="79540" y="340385"/>
                                  <a:pt x="79248" y="341261"/>
                                  <a:pt x="79235" y="341732"/>
                                </a:cubicBezTo>
                                <a:cubicBezTo>
                                  <a:pt x="79184" y="344043"/>
                                  <a:pt x="79210" y="346354"/>
                                  <a:pt x="79210" y="348856"/>
                                </a:cubicBezTo>
                                <a:cubicBezTo>
                                  <a:pt x="77241" y="348907"/>
                                  <a:pt x="77253" y="350241"/>
                                  <a:pt x="77343" y="351689"/>
                                </a:cubicBezTo>
                                <a:cubicBezTo>
                                  <a:pt x="77406" y="352730"/>
                                  <a:pt x="77368" y="353796"/>
                                  <a:pt x="77343" y="354850"/>
                                </a:cubicBezTo>
                                <a:cubicBezTo>
                                  <a:pt x="77343" y="355194"/>
                                  <a:pt x="77368" y="355803"/>
                                  <a:pt x="77229" y="355854"/>
                                </a:cubicBezTo>
                                <a:cubicBezTo>
                                  <a:pt x="74460" y="356819"/>
                                  <a:pt x="76060" y="359131"/>
                                  <a:pt x="75692" y="360820"/>
                                </a:cubicBezTo>
                                <a:cubicBezTo>
                                  <a:pt x="75552" y="361493"/>
                                  <a:pt x="75793" y="362255"/>
                                  <a:pt x="75641" y="362915"/>
                                </a:cubicBezTo>
                                <a:cubicBezTo>
                                  <a:pt x="75425" y="363766"/>
                                  <a:pt x="74981" y="364554"/>
                                  <a:pt x="74637" y="365379"/>
                                </a:cubicBezTo>
                                <a:cubicBezTo>
                                  <a:pt x="74422" y="365316"/>
                                  <a:pt x="74193" y="365265"/>
                                  <a:pt x="73964" y="365201"/>
                                </a:cubicBezTo>
                                <a:cubicBezTo>
                                  <a:pt x="73964" y="366738"/>
                                  <a:pt x="73977" y="368287"/>
                                  <a:pt x="73964" y="369824"/>
                                </a:cubicBezTo>
                                <a:cubicBezTo>
                                  <a:pt x="73952" y="370763"/>
                                  <a:pt x="74257" y="371843"/>
                                  <a:pt x="72745" y="372046"/>
                                </a:cubicBezTo>
                                <a:cubicBezTo>
                                  <a:pt x="72530" y="372072"/>
                                  <a:pt x="72313" y="372973"/>
                                  <a:pt x="72301" y="373469"/>
                                </a:cubicBezTo>
                                <a:cubicBezTo>
                                  <a:pt x="72250" y="375780"/>
                                  <a:pt x="72275" y="378079"/>
                                  <a:pt x="72275" y="380467"/>
                                </a:cubicBezTo>
                                <a:cubicBezTo>
                                  <a:pt x="71577" y="380644"/>
                                  <a:pt x="71006" y="380797"/>
                                  <a:pt x="70358" y="380949"/>
                                </a:cubicBezTo>
                                <a:lnTo>
                                  <a:pt x="70358" y="387629"/>
                                </a:lnTo>
                                <a:cubicBezTo>
                                  <a:pt x="69773" y="387807"/>
                                  <a:pt x="69278" y="387959"/>
                                  <a:pt x="68694" y="388124"/>
                                </a:cubicBezTo>
                                <a:lnTo>
                                  <a:pt x="68694" y="396265"/>
                                </a:lnTo>
                                <a:cubicBezTo>
                                  <a:pt x="68072" y="396418"/>
                                  <a:pt x="67501" y="396545"/>
                                  <a:pt x="66815" y="396697"/>
                                </a:cubicBezTo>
                                <a:cubicBezTo>
                                  <a:pt x="66815" y="399161"/>
                                  <a:pt x="66878" y="401536"/>
                                  <a:pt x="66777" y="403923"/>
                                </a:cubicBezTo>
                                <a:cubicBezTo>
                                  <a:pt x="66751" y="404406"/>
                                  <a:pt x="66154" y="404863"/>
                                  <a:pt x="65836" y="405358"/>
                                </a:cubicBezTo>
                                <a:cubicBezTo>
                                  <a:pt x="65583" y="405765"/>
                                  <a:pt x="65189" y="406184"/>
                                  <a:pt x="65163" y="406616"/>
                                </a:cubicBezTo>
                                <a:cubicBezTo>
                                  <a:pt x="65088" y="408229"/>
                                  <a:pt x="65176" y="409854"/>
                                  <a:pt x="65125" y="411467"/>
                                </a:cubicBezTo>
                                <a:cubicBezTo>
                                  <a:pt x="65088" y="412534"/>
                                  <a:pt x="65671" y="413956"/>
                                  <a:pt x="63779" y="414223"/>
                                </a:cubicBezTo>
                                <a:cubicBezTo>
                                  <a:pt x="63614" y="414248"/>
                                  <a:pt x="63461" y="415062"/>
                                  <a:pt x="63449" y="415519"/>
                                </a:cubicBezTo>
                                <a:cubicBezTo>
                                  <a:pt x="63398" y="416852"/>
                                  <a:pt x="63538" y="418199"/>
                                  <a:pt x="63385" y="419519"/>
                                </a:cubicBezTo>
                                <a:cubicBezTo>
                                  <a:pt x="63322" y="420103"/>
                                  <a:pt x="62699" y="420612"/>
                                  <a:pt x="62420" y="421195"/>
                                </a:cubicBezTo>
                                <a:cubicBezTo>
                                  <a:pt x="62141" y="421767"/>
                                  <a:pt x="61785" y="422377"/>
                                  <a:pt x="61772" y="422961"/>
                                </a:cubicBezTo>
                                <a:cubicBezTo>
                                  <a:pt x="61709" y="425767"/>
                                  <a:pt x="61747" y="428561"/>
                                  <a:pt x="61747" y="431432"/>
                                </a:cubicBezTo>
                                <a:cubicBezTo>
                                  <a:pt x="61036" y="431609"/>
                                  <a:pt x="60465" y="431762"/>
                                  <a:pt x="59842" y="431927"/>
                                </a:cubicBezTo>
                                <a:lnTo>
                                  <a:pt x="59842" y="436842"/>
                                </a:lnTo>
                                <a:cubicBezTo>
                                  <a:pt x="58750" y="436893"/>
                                  <a:pt x="57734" y="436943"/>
                                  <a:pt x="56540" y="437007"/>
                                </a:cubicBezTo>
                                <a:cubicBezTo>
                                  <a:pt x="56502" y="439534"/>
                                  <a:pt x="54445" y="438328"/>
                                  <a:pt x="53111" y="438734"/>
                                </a:cubicBezTo>
                                <a:cubicBezTo>
                                  <a:pt x="52959" y="439293"/>
                                  <a:pt x="52794" y="439865"/>
                                  <a:pt x="52616" y="440525"/>
                                </a:cubicBezTo>
                                <a:lnTo>
                                  <a:pt x="47930" y="440525"/>
                                </a:lnTo>
                                <a:cubicBezTo>
                                  <a:pt x="47993" y="440754"/>
                                  <a:pt x="48044" y="440969"/>
                                  <a:pt x="48107" y="441198"/>
                                </a:cubicBezTo>
                                <a:cubicBezTo>
                                  <a:pt x="47282" y="441541"/>
                                  <a:pt x="46494" y="442036"/>
                                  <a:pt x="45644" y="442189"/>
                                </a:cubicBezTo>
                                <a:cubicBezTo>
                                  <a:pt x="44691" y="442366"/>
                                  <a:pt x="43649" y="442087"/>
                                  <a:pt x="42710" y="442264"/>
                                </a:cubicBezTo>
                                <a:cubicBezTo>
                                  <a:pt x="41808" y="442443"/>
                                  <a:pt x="40983" y="442938"/>
                                  <a:pt x="40132" y="443293"/>
                                </a:cubicBezTo>
                                <a:cubicBezTo>
                                  <a:pt x="40195" y="443509"/>
                                  <a:pt x="40246" y="443725"/>
                                  <a:pt x="40309" y="443929"/>
                                </a:cubicBezTo>
                                <a:cubicBezTo>
                                  <a:pt x="38912" y="443929"/>
                                  <a:pt x="37503" y="443878"/>
                                  <a:pt x="36106" y="443954"/>
                                </a:cubicBezTo>
                                <a:cubicBezTo>
                                  <a:pt x="35065" y="444017"/>
                                  <a:pt x="33604" y="443319"/>
                                  <a:pt x="33338" y="445249"/>
                                </a:cubicBezTo>
                                <a:cubicBezTo>
                                  <a:pt x="33312" y="445439"/>
                                  <a:pt x="32359" y="445592"/>
                                  <a:pt x="31826" y="445605"/>
                                </a:cubicBezTo>
                                <a:cubicBezTo>
                                  <a:pt x="30149" y="445643"/>
                                  <a:pt x="28473" y="445618"/>
                                  <a:pt x="26721" y="445618"/>
                                </a:cubicBezTo>
                                <a:cubicBezTo>
                                  <a:pt x="26606" y="446265"/>
                                  <a:pt x="26505" y="446798"/>
                                  <a:pt x="26391" y="447446"/>
                                </a:cubicBezTo>
                                <a:lnTo>
                                  <a:pt x="16180" y="447446"/>
                                </a:lnTo>
                                <a:cubicBezTo>
                                  <a:pt x="16065" y="448056"/>
                                  <a:pt x="15963" y="448551"/>
                                  <a:pt x="15849" y="449161"/>
                                </a:cubicBezTo>
                                <a:lnTo>
                                  <a:pt x="0" y="449161"/>
                                </a:lnTo>
                                <a:lnTo>
                                  <a:pt x="0" y="443674"/>
                                </a:lnTo>
                                <a:cubicBezTo>
                                  <a:pt x="1346" y="444195"/>
                                  <a:pt x="1918" y="443750"/>
                                  <a:pt x="1879" y="442290"/>
                                </a:cubicBezTo>
                                <a:cubicBezTo>
                                  <a:pt x="1816" y="439903"/>
                                  <a:pt x="1841" y="437515"/>
                                  <a:pt x="1879" y="435127"/>
                                </a:cubicBezTo>
                                <a:cubicBezTo>
                                  <a:pt x="1879" y="434594"/>
                                  <a:pt x="1980" y="433629"/>
                                  <a:pt x="2171" y="433591"/>
                                </a:cubicBezTo>
                                <a:cubicBezTo>
                                  <a:pt x="4254" y="433184"/>
                                  <a:pt x="3428" y="431571"/>
                                  <a:pt x="3530" y="430416"/>
                                </a:cubicBezTo>
                                <a:cubicBezTo>
                                  <a:pt x="3632" y="429171"/>
                                  <a:pt x="3543" y="427913"/>
                                  <a:pt x="3543" y="426568"/>
                                </a:cubicBezTo>
                                <a:cubicBezTo>
                                  <a:pt x="4254" y="426441"/>
                                  <a:pt x="4838" y="426352"/>
                                  <a:pt x="5511" y="426238"/>
                                </a:cubicBezTo>
                                <a:lnTo>
                                  <a:pt x="5511" y="416623"/>
                                </a:lnTo>
                                <a:cubicBezTo>
                                  <a:pt x="8496" y="414300"/>
                                  <a:pt x="6324" y="411378"/>
                                  <a:pt x="7442" y="409042"/>
                                </a:cubicBezTo>
                                <a:cubicBezTo>
                                  <a:pt x="7797" y="408940"/>
                                  <a:pt x="8369" y="408762"/>
                                  <a:pt x="9004" y="408572"/>
                                </a:cubicBezTo>
                                <a:cubicBezTo>
                                  <a:pt x="9004" y="406235"/>
                                  <a:pt x="8991" y="403987"/>
                                  <a:pt x="9030" y="401751"/>
                                </a:cubicBezTo>
                                <a:cubicBezTo>
                                  <a:pt x="9030" y="401218"/>
                                  <a:pt x="9182" y="400266"/>
                                  <a:pt x="9360" y="400241"/>
                                </a:cubicBezTo>
                                <a:cubicBezTo>
                                  <a:pt x="11264" y="399961"/>
                                  <a:pt x="10477" y="398513"/>
                                  <a:pt x="10706" y="397472"/>
                                </a:cubicBezTo>
                                <a:cubicBezTo>
                                  <a:pt x="11087" y="395795"/>
                                  <a:pt x="9499" y="393509"/>
                                  <a:pt x="12217" y="392493"/>
                                </a:cubicBezTo>
                                <a:cubicBezTo>
                                  <a:pt x="12420" y="392417"/>
                                  <a:pt x="12382" y="391579"/>
                                  <a:pt x="12395" y="391096"/>
                                </a:cubicBezTo>
                                <a:cubicBezTo>
                                  <a:pt x="12408" y="388785"/>
                                  <a:pt x="12382" y="386461"/>
                                  <a:pt x="12408" y="384149"/>
                                </a:cubicBezTo>
                                <a:cubicBezTo>
                                  <a:pt x="12420" y="383616"/>
                                  <a:pt x="12509" y="382651"/>
                                  <a:pt x="12700" y="382613"/>
                                </a:cubicBezTo>
                                <a:cubicBezTo>
                                  <a:pt x="14783" y="382206"/>
                                  <a:pt x="14071" y="380594"/>
                                  <a:pt x="14033" y="379438"/>
                                </a:cubicBezTo>
                                <a:cubicBezTo>
                                  <a:pt x="13995" y="377990"/>
                                  <a:pt x="14249" y="376999"/>
                                  <a:pt x="16015" y="377089"/>
                                </a:cubicBezTo>
                                <a:lnTo>
                                  <a:pt x="16015" y="366979"/>
                                </a:lnTo>
                                <a:cubicBezTo>
                                  <a:pt x="16586" y="366814"/>
                                  <a:pt x="17094" y="366661"/>
                                  <a:pt x="17678" y="366496"/>
                                </a:cubicBezTo>
                                <a:lnTo>
                                  <a:pt x="17678" y="359854"/>
                                </a:lnTo>
                                <a:cubicBezTo>
                                  <a:pt x="18326" y="359664"/>
                                  <a:pt x="18885" y="359499"/>
                                  <a:pt x="19545" y="359296"/>
                                </a:cubicBezTo>
                                <a:cubicBezTo>
                                  <a:pt x="19545" y="356400"/>
                                  <a:pt x="19520" y="353593"/>
                                  <a:pt x="19558" y="350800"/>
                                </a:cubicBezTo>
                                <a:cubicBezTo>
                                  <a:pt x="19558" y="350266"/>
                                  <a:pt x="19685" y="349326"/>
                                  <a:pt x="19888" y="349288"/>
                                </a:cubicBezTo>
                                <a:cubicBezTo>
                                  <a:pt x="22034" y="348869"/>
                                  <a:pt x="20993" y="347218"/>
                                  <a:pt x="21221" y="346087"/>
                                </a:cubicBezTo>
                                <a:cubicBezTo>
                                  <a:pt x="21374" y="345377"/>
                                  <a:pt x="21412" y="344018"/>
                                  <a:pt x="21589" y="344005"/>
                                </a:cubicBezTo>
                                <a:cubicBezTo>
                                  <a:pt x="23444" y="343853"/>
                                  <a:pt x="22898" y="342506"/>
                                  <a:pt x="22923" y="341516"/>
                                </a:cubicBezTo>
                                <a:cubicBezTo>
                                  <a:pt x="22961" y="339407"/>
                                  <a:pt x="22834" y="337299"/>
                                  <a:pt x="22987" y="335191"/>
                                </a:cubicBezTo>
                                <a:cubicBezTo>
                                  <a:pt x="23037" y="334352"/>
                                  <a:pt x="23660" y="333553"/>
                                  <a:pt x="24016" y="332727"/>
                                </a:cubicBezTo>
                                <a:cubicBezTo>
                                  <a:pt x="25641" y="330721"/>
                                  <a:pt x="22809" y="327457"/>
                                  <a:pt x="26543" y="325755"/>
                                </a:cubicBezTo>
                                <a:lnTo>
                                  <a:pt x="26543" y="317703"/>
                                </a:lnTo>
                                <a:cubicBezTo>
                                  <a:pt x="27114" y="317538"/>
                                  <a:pt x="27622" y="317385"/>
                                  <a:pt x="28257" y="317195"/>
                                </a:cubicBezTo>
                                <a:lnTo>
                                  <a:pt x="28257" y="310693"/>
                                </a:lnTo>
                                <a:cubicBezTo>
                                  <a:pt x="28930" y="310553"/>
                                  <a:pt x="29451" y="310452"/>
                                  <a:pt x="30073" y="310324"/>
                                </a:cubicBezTo>
                                <a:cubicBezTo>
                                  <a:pt x="30073" y="307365"/>
                                  <a:pt x="30048" y="304495"/>
                                  <a:pt x="30099" y="301625"/>
                                </a:cubicBezTo>
                                <a:cubicBezTo>
                                  <a:pt x="30111" y="301092"/>
                                  <a:pt x="30429" y="300101"/>
                                  <a:pt x="30645" y="300088"/>
                                </a:cubicBezTo>
                                <a:cubicBezTo>
                                  <a:pt x="32207" y="300012"/>
                                  <a:pt x="31661" y="298882"/>
                                  <a:pt x="31762" y="298094"/>
                                </a:cubicBezTo>
                                <a:cubicBezTo>
                                  <a:pt x="31890" y="297002"/>
                                  <a:pt x="31775" y="295072"/>
                                  <a:pt x="32156" y="294970"/>
                                </a:cubicBezTo>
                                <a:cubicBezTo>
                                  <a:pt x="33998" y="294500"/>
                                  <a:pt x="33413" y="293192"/>
                                  <a:pt x="33451" y="292138"/>
                                </a:cubicBezTo>
                                <a:cubicBezTo>
                                  <a:pt x="33503" y="290030"/>
                                  <a:pt x="33439" y="287922"/>
                                  <a:pt x="33477" y="285826"/>
                                </a:cubicBezTo>
                                <a:cubicBezTo>
                                  <a:pt x="33489" y="285305"/>
                                  <a:pt x="33668" y="284366"/>
                                  <a:pt x="33871" y="284340"/>
                                </a:cubicBezTo>
                                <a:cubicBezTo>
                                  <a:pt x="35674" y="284099"/>
                                  <a:pt x="35090" y="282753"/>
                                  <a:pt x="35140" y="281749"/>
                                </a:cubicBezTo>
                                <a:cubicBezTo>
                                  <a:pt x="35192" y="280289"/>
                                  <a:pt x="35154" y="278816"/>
                                  <a:pt x="35154" y="277279"/>
                                </a:cubicBezTo>
                                <a:cubicBezTo>
                                  <a:pt x="35852" y="277101"/>
                                  <a:pt x="36423" y="276949"/>
                                  <a:pt x="37071" y="276771"/>
                                </a:cubicBezTo>
                                <a:cubicBezTo>
                                  <a:pt x="37071" y="274027"/>
                                  <a:pt x="36982" y="271361"/>
                                  <a:pt x="37109" y="268694"/>
                                </a:cubicBezTo>
                                <a:cubicBezTo>
                                  <a:pt x="37160" y="267729"/>
                                  <a:pt x="37770" y="266802"/>
                                  <a:pt x="38112" y="265849"/>
                                </a:cubicBezTo>
                                <a:cubicBezTo>
                                  <a:pt x="38353" y="265900"/>
                                  <a:pt x="38582" y="265950"/>
                                  <a:pt x="38823" y="266002"/>
                                </a:cubicBezTo>
                                <a:lnTo>
                                  <a:pt x="38823" y="261671"/>
                                </a:lnTo>
                                <a:cubicBezTo>
                                  <a:pt x="39484" y="261429"/>
                                  <a:pt x="40043" y="261226"/>
                                  <a:pt x="40615" y="261023"/>
                                </a:cubicBezTo>
                                <a:cubicBezTo>
                                  <a:pt x="40615" y="258090"/>
                                  <a:pt x="40577" y="255270"/>
                                  <a:pt x="40639" y="252463"/>
                                </a:cubicBezTo>
                                <a:cubicBezTo>
                                  <a:pt x="40653" y="251943"/>
                                  <a:pt x="41008" y="251409"/>
                                  <a:pt x="41275" y="250914"/>
                                </a:cubicBezTo>
                                <a:cubicBezTo>
                                  <a:pt x="41580" y="250330"/>
                                  <a:pt x="42176" y="249822"/>
                                  <a:pt x="42252" y="249238"/>
                                </a:cubicBezTo>
                                <a:cubicBezTo>
                                  <a:pt x="42392" y="247917"/>
                                  <a:pt x="42266" y="246583"/>
                                  <a:pt x="42316" y="245237"/>
                                </a:cubicBezTo>
                                <a:cubicBezTo>
                                  <a:pt x="42328" y="244780"/>
                                  <a:pt x="42469" y="243954"/>
                                  <a:pt x="42646" y="243929"/>
                                </a:cubicBezTo>
                                <a:cubicBezTo>
                                  <a:pt x="44514" y="243662"/>
                                  <a:pt x="43967" y="242265"/>
                                  <a:pt x="43979" y="241185"/>
                                </a:cubicBezTo>
                                <a:cubicBezTo>
                                  <a:pt x="44031" y="239078"/>
                                  <a:pt x="43955" y="236969"/>
                                  <a:pt x="44031" y="234861"/>
                                </a:cubicBezTo>
                                <a:cubicBezTo>
                                  <a:pt x="44043" y="234315"/>
                                  <a:pt x="44335" y="233756"/>
                                  <a:pt x="44590" y="233248"/>
                                </a:cubicBezTo>
                                <a:cubicBezTo>
                                  <a:pt x="44907" y="232613"/>
                                  <a:pt x="45529" y="232067"/>
                                  <a:pt x="45631" y="231419"/>
                                </a:cubicBezTo>
                                <a:cubicBezTo>
                                  <a:pt x="45809" y="230339"/>
                                  <a:pt x="45682" y="229197"/>
                                  <a:pt x="45682" y="228143"/>
                                </a:cubicBezTo>
                                <a:cubicBezTo>
                                  <a:pt x="46469" y="227965"/>
                                  <a:pt x="47041" y="227825"/>
                                  <a:pt x="47650" y="227685"/>
                                </a:cubicBezTo>
                                <a:lnTo>
                                  <a:pt x="47650" y="217577"/>
                                </a:lnTo>
                                <a:cubicBezTo>
                                  <a:pt x="48196" y="217462"/>
                                  <a:pt x="48704" y="217360"/>
                                  <a:pt x="49326" y="217233"/>
                                </a:cubicBezTo>
                                <a:lnTo>
                                  <a:pt x="49326" y="212344"/>
                                </a:lnTo>
                                <a:cubicBezTo>
                                  <a:pt x="49987" y="212166"/>
                                  <a:pt x="50495" y="212027"/>
                                  <a:pt x="51143" y="211861"/>
                                </a:cubicBezTo>
                                <a:cubicBezTo>
                                  <a:pt x="51143" y="208420"/>
                                  <a:pt x="51130" y="205054"/>
                                  <a:pt x="51155" y="201702"/>
                                </a:cubicBezTo>
                                <a:cubicBezTo>
                                  <a:pt x="51155" y="201168"/>
                                  <a:pt x="51244" y="200203"/>
                                  <a:pt x="51435" y="200165"/>
                                </a:cubicBezTo>
                                <a:cubicBezTo>
                                  <a:pt x="53619" y="199695"/>
                                  <a:pt x="52768" y="197993"/>
                                  <a:pt x="52781" y="196786"/>
                                </a:cubicBezTo>
                                <a:cubicBezTo>
                                  <a:pt x="52794" y="195478"/>
                                  <a:pt x="52870" y="194463"/>
                                  <a:pt x="54534" y="194449"/>
                                </a:cubicBezTo>
                                <a:cubicBezTo>
                                  <a:pt x="54534" y="191579"/>
                                  <a:pt x="54457" y="188837"/>
                                  <a:pt x="54584" y="186106"/>
                                </a:cubicBezTo>
                                <a:cubicBezTo>
                                  <a:pt x="54622" y="185268"/>
                                  <a:pt x="55207" y="184455"/>
                                  <a:pt x="55549" y="183642"/>
                                </a:cubicBezTo>
                                <a:cubicBezTo>
                                  <a:pt x="55804" y="183693"/>
                                  <a:pt x="56045" y="183756"/>
                                  <a:pt x="56299" y="183807"/>
                                </a:cubicBezTo>
                                <a:lnTo>
                                  <a:pt x="56299" y="177343"/>
                                </a:lnTo>
                                <a:cubicBezTo>
                                  <a:pt x="56997" y="177190"/>
                                  <a:pt x="57518" y="177076"/>
                                  <a:pt x="58141" y="176923"/>
                                </a:cubicBezTo>
                                <a:cubicBezTo>
                                  <a:pt x="58141" y="174701"/>
                                  <a:pt x="58039" y="172517"/>
                                  <a:pt x="58179" y="170358"/>
                                </a:cubicBezTo>
                                <a:cubicBezTo>
                                  <a:pt x="58242" y="169456"/>
                                  <a:pt x="58813" y="168592"/>
                                  <a:pt x="59156" y="167704"/>
                                </a:cubicBezTo>
                                <a:cubicBezTo>
                                  <a:pt x="59398" y="167767"/>
                                  <a:pt x="59627" y="167818"/>
                                  <a:pt x="59868" y="167869"/>
                                </a:cubicBezTo>
                                <a:lnTo>
                                  <a:pt x="59868" y="161125"/>
                                </a:lnTo>
                                <a:cubicBezTo>
                                  <a:pt x="61785" y="161607"/>
                                  <a:pt x="61709" y="160401"/>
                                  <a:pt x="61684" y="159182"/>
                                </a:cubicBezTo>
                                <a:cubicBezTo>
                                  <a:pt x="61646" y="157708"/>
                                  <a:pt x="61557" y="156210"/>
                                  <a:pt x="61722" y="154762"/>
                                </a:cubicBezTo>
                                <a:cubicBezTo>
                                  <a:pt x="61836" y="153784"/>
                                  <a:pt x="62357" y="152857"/>
                                  <a:pt x="62699" y="151905"/>
                                </a:cubicBezTo>
                                <a:cubicBezTo>
                                  <a:pt x="62928" y="151955"/>
                                  <a:pt x="63144" y="152006"/>
                                  <a:pt x="63360" y="152057"/>
                                </a:cubicBezTo>
                                <a:cubicBezTo>
                                  <a:pt x="63360" y="149809"/>
                                  <a:pt x="63335" y="147562"/>
                                  <a:pt x="63373" y="145314"/>
                                </a:cubicBezTo>
                                <a:cubicBezTo>
                                  <a:pt x="63385" y="144805"/>
                                  <a:pt x="63576" y="143852"/>
                                  <a:pt x="63715" y="143840"/>
                                </a:cubicBezTo>
                                <a:cubicBezTo>
                                  <a:pt x="65595" y="143739"/>
                                  <a:pt x="65024" y="142367"/>
                                  <a:pt x="65049" y="141363"/>
                                </a:cubicBezTo>
                                <a:cubicBezTo>
                                  <a:pt x="65100" y="139750"/>
                                  <a:pt x="65024" y="138138"/>
                                  <a:pt x="65088" y="136525"/>
                                </a:cubicBezTo>
                                <a:cubicBezTo>
                                  <a:pt x="65112" y="136030"/>
                                  <a:pt x="65367" y="135166"/>
                                  <a:pt x="65595" y="135141"/>
                                </a:cubicBezTo>
                                <a:cubicBezTo>
                                  <a:pt x="66992" y="134938"/>
                                  <a:pt x="66739" y="133959"/>
                                  <a:pt x="66751" y="133083"/>
                                </a:cubicBezTo>
                                <a:cubicBezTo>
                                  <a:pt x="66763" y="131610"/>
                                  <a:pt x="66751" y="130137"/>
                                  <a:pt x="66777" y="128663"/>
                                </a:cubicBezTo>
                                <a:cubicBezTo>
                                  <a:pt x="66777" y="128473"/>
                                  <a:pt x="66890" y="128283"/>
                                  <a:pt x="66966" y="128029"/>
                                </a:cubicBezTo>
                                <a:cubicBezTo>
                                  <a:pt x="67513" y="127915"/>
                                  <a:pt x="68034" y="127788"/>
                                  <a:pt x="68669" y="127647"/>
                                </a:cubicBezTo>
                                <a:cubicBezTo>
                                  <a:pt x="68669" y="125006"/>
                                  <a:pt x="68618" y="122415"/>
                                  <a:pt x="68694" y="119824"/>
                                </a:cubicBezTo>
                                <a:cubicBezTo>
                                  <a:pt x="68719" y="118796"/>
                                  <a:pt x="68021" y="117297"/>
                                  <a:pt x="70028" y="117132"/>
                                </a:cubicBezTo>
                                <a:cubicBezTo>
                                  <a:pt x="70167" y="117119"/>
                                  <a:pt x="70320" y="116180"/>
                                  <a:pt x="70332" y="115659"/>
                                </a:cubicBezTo>
                                <a:cubicBezTo>
                                  <a:pt x="70383" y="114541"/>
                                  <a:pt x="70358" y="113436"/>
                                  <a:pt x="70358" y="112306"/>
                                </a:cubicBezTo>
                                <a:cubicBezTo>
                                  <a:pt x="71044" y="112128"/>
                                  <a:pt x="71603" y="111963"/>
                                  <a:pt x="72212" y="111798"/>
                                </a:cubicBezTo>
                                <a:cubicBezTo>
                                  <a:pt x="72212" y="109029"/>
                                  <a:pt x="72263" y="106349"/>
                                  <a:pt x="72186" y="103695"/>
                                </a:cubicBezTo>
                                <a:cubicBezTo>
                                  <a:pt x="72148" y="102412"/>
                                  <a:pt x="72174" y="101320"/>
                                  <a:pt x="73901" y="101346"/>
                                </a:cubicBezTo>
                                <a:cubicBezTo>
                                  <a:pt x="73901" y="99517"/>
                                  <a:pt x="73875" y="97828"/>
                                  <a:pt x="73914" y="96151"/>
                                </a:cubicBezTo>
                                <a:cubicBezTo>
                                  <a:pt x="73914" y="95682"/>
                                  <a:pt x="74016" y="94856"/>
                                  <a:pt x="74193" y="94818"/>
                                </a:cubicBezTo>
                                <a:cubicBezTo>
                                  <a:pt x="76390" y="94373"/>
                                  <a:pt x="75298" y="92646"/>
                                  <a:pt x="75616" y="91465"/>
                                </a:cubicBezTo>
                                <a:cubicBezTo>
                                  <a:pt x="76187" y="89408"/>
                                  <a:pt x="74104" y="86690"/>
                                  <a:pt x="77191" y="85255"/>
                                </a:cubicBezTo>
                                <a:cubicBezTo>
                                  <a:pt x="77317" y="85192"/>
                                  <a:pt x="77317" y="84722"/>
                                  <a:pt x="77267" y="84455"/>
                                </a:cubicBezTo>
                                <a:cubicBezTo>
                                  <a:pt x="77012" y="82944"/>
                                  <a:pt x="77597" y="82093"/>
                                  <a:pt x="79235" y="82118"/>
                                </a:cubicBezTo>
                                <a:lnTo>
                                  <a:pt x="79235" y="75412"/>
                                </a:lnTo>
                                <a:cubicBezTo>
                                  <a:pt x="79845" y="75247"/>
                                  <a:pt x="80340" y="75095"/>
                                  <a:pt x="80899" y="74943"/>
                                </a:cubicBezTo>
                                <a:lnTo>
                                  <a:pt x="80899" y="72047"/>
                                </a:lnTo>
                                <a:cubicBezTo>
                                  <a:pt x="81546" y="71857"/>
                                  <a:pt x="82118" y="71679"/>
                                  <a:pt x="82638" y="71527"/>
                                </a:cubicBezTo>
                                <a:cubicBezTo>
                                  <a:pt x="82855" y="68504"/>
                                  <a:pt x="82855" y="68504"/>
                                  <a:pt x="84353" y="67869"/>
                                </a:cubicBezTo>
                                <a:cubicBezTo>
                                  <a:pt x="84721" y="66649"/>
                                  <a:pt x="83617" y="64770"/>
                                  <a:pt x="85903" y="64364"/>
                                </a:cubicBezTo>
                                <a:cubicBezTo>
                                  <a:pt x="86030" y="64351"/>
                                  <a:pt x="86131" y="63741"/>
                                  <a:pt x="86119" y="63411"/>
                                </a:cubicBezTo>
                                <a:cubicBezTo>
                                  <a:pt x="86093" y="60947"/>
                                  <a:pt x="88011" y="60109"/>
                                  <a:pt x="89712" y="58915"/>
                                </a:cubicBezTo>
                                <a:cubicBezTo>
                                  <a:pt x="89979" y="57683"/>
                                  <a:pt x="88836" y="55664"/>
                                  <a:pt x="91491" y="55487"/>
                                </a:cubicBezTo>
                                <a:lnTo>
                                  <a:pt x="91491" y="52667"/>
                                </a:lnTo>
                                <a:cubicBezTo>
                                  <a:pt x="93573" y="52108"/>
                                  <a:pt x="94843" y="50241"/>
                                  <a:pt x="95059" y="47879"/>
                                </a:cubicBezTo>
                                <a:cubicBezTo>
                                  <a:pt x="102984" y="39967"/>
                                  <a:pt x="110706" y="32271"/>
                                  <a:pt x="118414" y="24574"/>
                                </a:cubicBezTo>
                                <a:cubicBezTo>
                                  <a:pt x="118325" y="24447"/>
                                  <a:pt x="118237" y="24320"/>
                                  <a:pt x="118135" y="24193"/>
                                </a:cubicBezTo>
                                <a:lnTo>
                                  <a:pt x="120535" y="24193"/>
                                </a:lnTo>
                                <a:cubicBezTo>
                                  <a:pt x="123139" y="22098"/>
                                  <a:pt x="124282" y="18872"/>
                                  <a:pt x="127673" y="18986"/>
                                </a:cubicBezTo>
                                <a:cubicBezTo>
                                  <a:pt x="128638" y="17831"/>
                                  <a:pt x="129489" y="16814"/>
                                  <a:pt x="130543" y="15557"/>
                                </a:cubicBezTo>
                                <a:lnTo>
                                  <a:pt x="133375" y="15557"/>
                                </a:lnTo>
                                <a:cubicBezTo>
                                  <a:pt x="133528" y="14872"/>
                                  <a:pt x="133641" y="14300"/>
                                  <a:pt x="133693" y="14046"/>
                                </a:cubicBezTo>
                                <a:cubicBezTo>
                                  <a:pt x="136017" y="13259"/>
                                  <a:pt x="138036" y="12585"/>
                                  <a:pt x="140055" y="11874"/>
                                </a:cubicBezTo>
                                <a:cubicBezTo>
                                  <a:pt x="140220" y="11823"/>
                                  <a:pt x="140411" y="11582"/>
                                  <a:pt x="140423" y="11417"/>
                                </a:cubicBezTo>
                                <a:cubicBezTo>
                                  <a:pt x="140500" y="9957"/>
                                  <a:pt x="141592" y="10351"/>
                                  <a:pt x="142443" y="10275"/>
                                </a:cubicBezTo>
                                <a:cubicBezTo>
                                  <a:pt x="142913" y="10236"/>
                                  <a:pt x="143789" y="10223"/>
                                  <a:pt x="143814" y="10096"/>
                                </a:cubicBezTo>
                                <a:cubicBezTo>
                                  <a:pt x="144196" y="7772"/>
                                  <a:pt x="145999" y="8624"/>
                                  <a:pt x="147231" y="8648"/>
                                </a:cubicBezTo>
                                <a:cubicBezTo>
                                  <a:pt x="148628" y="8661"/>
                                  <a:pt x="149530" y="8407"/>
                                  <a:pt x="149492" y="6871"/>
                                </a:cubicBezTo>
                                <a:cubicBezTo>
                                  <a:pt x="152768" y="6579"/>
                                  <a:pt x="152768" y="6579"/>
                                  <a:pt x="153302" y="5029"/>
                                </a:cubicBezTo>
                                <a:lnTo>
                                  <a:pt x="159639" y="5029"/>
                                </a:lnTo>
                                <a:cubicBezTo>
                                  <a:pt x="159803" y="4394"/>
                                  <a:pt x="159969" y="3823"/>
                                  <a:pt x="160147" y="3149"/>
                                </a:cubicBezTo>
                                <a:lnTo>
                                  <a:pt x="164833" y="3149"/>
                                </a:lnTo>
                                <a:cubicBezTo>
                                  <a:pt x="164757" y="2934"/>
                                  <a:pt x="164681" y="2718"/>
                                  <a:pt x="164605" y="2502"/>
                                </a:cubicBezTo>
                                <a:cubicBezTo>
                                  <a:pt x="165443" y="2159"/>
                                  <a:pt x="166268" y="1575"/>
                                  <a:pt x="167132" y="1498"/>
                                </a:cubicBezTo>
                                <a:cubicBezTo>
                                  <a:pt x="168935" y="1333"/>
                                  <a:pt x="170776" y="1384"/>
                                  <a:pt x="172593" y="1473"/>
                                </a:cubicBezTo>
                                <a:cubicBezTo>
                                  <a:pt x="173710" y="1524"/>
                                  <a:pt x="174130" y="1092"/>
                                  <a:pt x="174066" y="38"/>
                                </a:cubicBezTo>
                                <a:cubicBezTo>
                                  <a:pt x="174765" y="25"/>
                                  <a:pt x="175463" y="0"/>
                                  <a:pt x="176161"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2" name="Shape 52"/>
                        <wps:cNvSpPr/>
                        <wps:spPr>
                          <a:xfrm>
                            <a:off x="8676804" y="6787123"/>
                            <a:ext cx="119583" cy="87922"/>
                          </a:xfrm>
                          <a:custGeom>
                            <a:avLst/>
                            <a:gdLst/>
                            <a:ahLst/>
                            <a:cxnLst/>
                            <a:rect l="0" t="0" r="0" b="0"/>
                            <a:pathLst>
                              <a:path w="119583" h="87922">
                                <a:moveTo>
                                  <a:pt x="99657" y="152"/>
                                </a:moveTo>
                                <a:cubicBezTo>
                                  <a:pt x="100838" y="152"/>
                                  <a:pt x="101994" y="0"/>
                                  <a:pt x="101829" y="1816"/>
                                </a:cubicBezTo>
                                <a:lnTo>
                                  <a:pt x="110313" y="1816"/>
                                </a:lnTo>
                                <a:cubicBezTo>
                                  <a:pt x="110275" y="4356"/>
                                  <a:pt x="112179" y="3581"/>
                                  <a:pt x="113043" y="3695"/>
                                </a:cubicBezTo>
                                <a:cubicBezTo>
                                  <a:pt x="114668" y="5194"/>
                                  <a:pt x="115951" y="6388"/>
                                  <a:pt x="117475" y="7810"/>
                                </a:cubicBezTo>
                                <a:lnTo>
                                  <a:pt x="117475" y="12103"/>
                                </a:lnTo>
                                <a:cubicBezTo>
                                  <a:pt x="118212" y="12344"/>
                                  <a:pt x="118897" y="12573"/>
                                  <a:pt x="119583" y="12802"/>
                                </a:cubicBezTo>
                                <a:lnTo>
                                  <a:pt x="119583" y="19126"/>
                                </a:lnTo>
                                <a:cubicBezTo>
                                  <a:pt x="117894" y="18872"/>
                                  <a:pt x="117361" y="19609"/>
                                  <a:pt x="117449" y="21272"/>
                                </a:cubicBezTo>
                                <a:cubicBezTo>
                                  <a:pt x="117577" y="23431"/>
                                  <a:pt x="117475" y="25615"/>
                                  <a:pt x="117475" y="27927"/>
                                </a:cubicBezTo>
                                <a:cubicBezTo>
                                  <a:pt x="116916" y="28118"/>
                                  <a:pt x="116383" y="28295"/>
                                  <a:pt x="115774" y="28498"/>
                                </a:cubicBezTo>
                                <a:lnTo>
                                  <a:pt x="115774" y="36906"/>
                                </a:lnTo>
                                <a:cubicBezTo>
                                  <a:pt x="114085" y="36843"/>
                                  <a:pt x="113767" y="37782"/>
                                  <a:pt x="113919" y="39179"/>
                                </a:cubicBezTo>
                                <a:cubicBezTo>
                                  <a:pt x="114021" y="40157"/>
                                  <a:pt x="113957" y="41148"/>
                                  <a:pt x="113932" y="42125"/>
                                </a:cubicBezTo>
                                <a:cubicBezTo>
                                  <a:pt x="113906" y="42964"/>
                                  <a:pt x="114274" y="44031"/>
                                  <a:pt x="112776" y="44094"/>
                                </a:cubicBezTo>
                                <a:cubicBezTo>
                                  <a:pt x="112585" y="44107"/>
                                  <a:pt x="112294" y="44970"/>
                                  <a:pt x="112281" y="45453"/>
                                </a:cubicBezTo>
                                <a:cubicBezTo>
                                  <a:pt x="112217" y="47206"/>
                                  <a:pt x="112179" y="48971"/>
                                  <a:pt x="112281" y="50711"/>
                                </a:cubicBezTo>
                                <a:cubicBezTo>
                                  <a:pt x="112357" y="52044"/>
                                  <a:pt x="112179" y="53035"/>
                                  <a:pt x="110554" y="53048"/>
                                </a:cubicBezTo>
                                <a:cubicBezTo>
                                  <a:pt x="110554" y="54597"/>
                                  <a:pt x="110592" y="56007"/>
                                  <a:pt x="110528" y="57403"/>
                                </a:cubicBezTo>
                                <a:cubicBezTo>
                                  <a:pt x="110503" y="58420"/>
                                  <a:pt x="111061" y="59753"/>
                                  <a:pt x="109271" y="60007"/>
                                </a:cubicBezTo>
                                <a:cubicBezTo>
                                  <a:pt x="109080" y="60033"/>
                                  <a:pt x="108890" y="60820"/>
                                  <a:pt x="108877" y="61264"/>
                                </a:cubicBezTo>
                                <a:cubicBezTo>
                                  <a:pt x="108839" y="63093"/>
                                  <a:pt x="108877" y="64922"/>
                                  <a:pt x="108865" y="66739"/>
                                </a:cubicBezTo>
                                <a:cubicBezTo>
                                  <a:pt x="108852" y="68428"/>
                                  <a:pt x="108839" y="68428"/>
                                  <a:pt x="106997" y="68897"/>
                                </a:cubicBezTo>
                                <a:lnTo>
                                  <a:pt x="106997" y="75285"/>
                                </a:lnTo>
                                <a:cubicBezTo>
                                  <a:pt x="106414" y="75476"/>
                                  <a:pt x="105880" y="75654"/>
                                  <a:pt x="105284" y="75857"/>
                                </a:cubicBezTo>
                                <a:lnTo>
                                  <a:pt x="105284" y="84201"/>
                                </a:lnTo>
                                <a:cubicBezTo>
                                  <a:pt x="104673" y="84353"/>
                                  <a:pt x="104090" y="84493"/>
                                  <a:pt x="103480" y="84645"/>
                                </a:cubicBezTo>
                                <a:cubicBezTo>
                                  <a:pt x="103429" y="85712"/>
                                  <a:pt x="103366" y="86740"/>
                                  <a:pt x="103302" y="87909"/>
                                </a:cubicBezTo>
                                <a:lnTo>
                                  <a:pt x="70269" y="87909"/>
                                </a:lnTo>
                                <a:cubicBezTo>
                                  <a:pt x="70193" y="86423"/>
                                  <a:pt x="69050" y="84645"/>
                                  <a:pt x="71781" y="84100"/>
                                </a:cubicBezTo>
                                <a:lnTo>
                                  <a:pt x="71781" y="77698"/>
                                </a:lnTo>
                                <a:cubicBezTo>
                                  <a:pt x="72441" y="77533"/>
                                  <a:pt x="73013" y="77381"/>
                                  <a:pt x="73368" y="77279"/>
                                </a:cubicBezTo>
                                <a:cubicBezTo>
                                  <a:pt x="74473" y="74841"/>
                                  <a:pt x="72276" y="71818"/>
                                  <a:pt x="75311" y="69647"/>
                                </a:cubicBezTo>
                                <a:lnTo>
                                  <a:pt x="75311" y="63602"/>
                                </a:lnTo>
                                <a:cubicBezTo>
                                  <a:pt x="75933" y="63449"/>
                                  <a:pt x="76505" y="63309"/>
                                  <a:pt x="77191" y="63144"/>
                                </a:cubicBezTo>
                                <a:cubicBezTo>
                                  <a:pt x="77191" y="60706"/>
                                  <a:pt x="77140" y="58331"/>
                                  <a:pt x="77242" y="55956"/>
                                </a:cubicBezTo>
                                <a:cubicBezTo>
                                  <a:pt x="77254" y="55461"/>
                                  <a:pt x="77851" y="54990"/>
                                  <a:pt x="78156" y="54508"/>
                                </a:cubicBezTo>
                                <a:cubicBezTo>
                                  <a:pt x="78410" y="54102"/>
                                  <a:pt x="78816" y="53683"/>
                                  <a:pt x="78842" y="53251"/>
                                </a:cubicBezTo>
                                <a:cubicBezTo>
                                  <a:pt x="78943" y="51994"/>
                                  <a:pt x="78867" y="50723"/>
                                  <a:pt x="78880" y="49466"/>
                                </a:cubicBezTo>
                                <a:cubicBezTo>
                                  <a:pt x="78905" y="48602"/>
                                  <a:pt x="78587" y="47587"/>
                                  <a:pt x="80023" y="47409"/>
                                </a:cubicBezTo>
                                <a:cubicBezTo>
                                  <a:pt x="80264" y="47383"/>
                                  <a:pt x="80531" y="46520"/>
                                  <a:pt x="80556" y="46038"/>
                                </a:cubicBezTo>
                                <a:cubicBezTo>
                                  <a:pt x="80620" y="44500"/>
                                  <a:pt x="80531" y="42951"/>
                                  <a:pt x="80594" y="41415"/>
                                </a:cubicBezTo>
                                <a:cubicBezTo>
                                  <a:pt x="80645" y="40284"/>
                                  <a:pt x="79985" y="38773"/>
                                  <a:pt x="81966" y="38455"/>
                                </a:cubicBezTo>
                                <a:cubicBezTo>
                                  <a:pt x="82131" y="38430"/>
                                  <a:pt x="82245" y="37592"/>
                                  <a:pt x="82258" y="37122"/>
                                </a:cubicBezTo>
                                <a:cubicBezTo>
                                  <a:pt x="82283" y="35445"/>
                                  <a:pt x="82271" y="33769"/>
                                  <a:pt x="82271" y="31940"/>
                                </a:cubicBezTo>
                                <a:cubicBezTo>
                                  <a:pt x="82931" y="31826"/>
                                  <a:pt x="83503" y="31724"/>
                                  <a:pt x="84138" y="31610"/>
                                </a:cubicBezTo>
                                <a:lnTo>
                                  <a:pt x="84138" y="23216"/>
                                </a:lnTo>
                                <a:cubicBezTo>
                                  <a:pt x="84722" y="23025"/>
                                  <a:pt x="85255" y="22847"/>
                                  <a:pt x="85751" y="22682"/>
                                </a:cubicBezTo>
                                <a:lnTo>
                                  <a:pt x="85751" y="16104"/>
                                </a:lnTo>
                                <a:lnTo>
                                  <a:pt x="49226" y="16104"/>
                                </a:lnTo>
                                <a:cubicBezTo>
                                  <a:pt x="48844" y="17487"/>
                                  <a:pt x="49543" y="19177"/>
                                  <a:pt x="47523" y="19964"/>
                                </a:cubicBezTo>
                                <a:cubicBezTo>
                                  <a:pt x="47041" y="20155"/>
                                  <a:pt x="47434" y="22454"/>
                                  <a:pt x="47333" y="23775"/>
                                </a:cubicBezTo>
                                <a:cubicBezTo>
                                  <a:pt x="47244" y="24892"/>
                                  <a:pt x="47981" y="26415"/>
                                  <a:pt x="45987" y="26746"/>
                                </a:cubicBezTo>
                                <a:cubicBezTo>
                                  <a:pt x="45809" y="26784"/>
                                  <a:pt x="45682" y="27610"/>
                                  <a:pt x="45682" y="28067"/>
                                </a:cubicBezTo>
                                <a:cubicBezTo>
                                  <a:pt x="45644" y="29743"/>
                                  <a:pt x="45657" y="31420"/>
                                  <a:pt x="45657" y="33261"/>
                                </a:cubicBezTo>
                                <a:cubicBezTo>
                                  <a:pt x="45022" y="33375"/>
                                  <a:pt x="44450" y="33489"/>
                                  <a:pt x="43765" y="33630"/>
                                </a:cubicBezTo>
                                <a:lnTo>
                                  <a:pt x="43765" y="40195"/>
                                </a:lnTo>
                                <a:cubicBezTo>
                                  <a:pt x="43155" y="40373"/>
                                  <a:pt x="42647" y="40525"/>
                                  <a:pt x="42063" y="40691"/>
                                </a:cubicBezTo>
                                <a:lnTo>
                                  <a:pt x="42063" y="49085"/>
                                </a:lnTo>
                                <a:cubicBezTo>
                                  <a:pt x="40564" y="49136"/>
                                  <a:pt x="39980" y="49860"/>
                                  <a:pt x="40170" y="51333"/>
                                </a:cubicBezTo>
                                <a:cubicBezTo>
                                  <a:pt x="40322" y="52515"/>
                                  <a:pt x="40208" y="53721"/>
                                  <a:pt x="40196" y="54914"/>
                                </a:cubicBezTo>
                                <a:cubicBezTo>
                                  <a:pt x="40196" y="55257"/>
                                  <a:pt x="40260" y="55829"/>
                                  <a:pt x="40094" y="55918"/>
                                </a:cubicBezTo>
                                <a:cubicBezTo>
                                  <a:pt x="37059" y="57556"/>
                                  <a:pt x="39078" y="60363"/>
                                  <a:pt x="38532" y="62560"/>
                                </a:cubicBezTo>
                                <a:cubicBezTo>
                                  <a:pt x="38278" y="63550"/>
                                  <a:pt x="39192" y="65112"/>
                                  <a:pt x="37147" y="65189"/>
                                </a:cubicBezTo>
                                <a:cubicBezTo>
                                  <a:pt x="37021" y="65189"/>
                                  <a:pt x="36843" y="65913"/>
                                  <a:pt x="36830" y="66294"/>
                                </a:cubicBezTo>
                                <a:cubicBezTo>
                                  <a:pt x="36792" y="67640"/>
                                  <a:pt x="36817" y="68973"/>
                                  <a:pt x="36805" y="70294"/>
                                </a:cubicBezTo>
                                <a:cubicBezTo>
                                  <a:pt x="36805" y="70726"/>
                                  <a:pt x="36906" y="71400"/>
                                  <a:pt x="36703" y="71513"/>
                                </a:cubicBezTo>
                                <a:cubicBezTo>
                                  <a:pt x="33490" y="73393"/>
                                  <a:pt x="35623" y="76378"/>
                                  <a:pt x="35205" y="78816"/>
                                </a:cubicBezTo>
                                <a:cubicBezTo>
                                  <a:pt x="34976" y="80137"/>
                                  <a:pt x="34963" y="81140"/>
                                  <a:pt x="33198" y="81000"/>
                                </a:cubicBezTo>
                                <a:lnTo>
                                  <a:pt x="33198" y="87922"/>
                                </a:lnTo>
                                <a:lnTo>
                                  <a:pt x="0" y="87922"/>
                                </a:lnTo>
                                <a:lnTo>
                                  <a:pt x="0" y="84582"/>
                                </a:lnTo>
                                <a:cubicBezTo>
                                  <a:pt x="483" y="84493"/>
                                  <a:pt x="991" y="84379"/>
                                  <a:pt x="1575" y="84265"/>
                                </a:cubicBezTo>
                                <a:lnTo>
                                  <a:pt x="1575" y="77711"/>
                                </a:lnTo>
                                <a:cubicBezTo>
                                  <a:pt x="3556" y="77660"/>
                                  <a:pt x="3531" y="76340"/>
                                  <a:pt x="3480" y="74892"/>
                                </a:cubicBezTo>
                                <a:cubicBezTo>
                                  <a:pt x="3404" y="72923"/>
                                  <a:pt x="3442" y="70955"/>
                                  <a:pt x="3467" y="68986"/>
                                </a:cubicBezTo>
                                <a:cubicBezTo>
                                  <a:pt x="3480" y="68072"/>
                                  <a:pt x="3125" y="66992"/>
                                  <a:pt x="4661" y="66739"/>
                                </a:cubicBezTo>
                                <a:cubicBezTo>
                                  <a:pt x="4915" y="66700"/>
                                  <a:pt x="4979" y="65557"/>
                                  <a:pt x="5144" y="64922"/>
                                </a:cubicBezTo>
                                <a:cubicBezTo>
                                  <a:pt x="5486" y="63640"/>
                                  <a:pt x="4140" y="61696"/>
                                  <a:pt x="6604" y="61175"/>
                                </a:cubicBezTo>
                                <a:cubicBezTo>
                                  <a:pt x="6769" y="61151"/>
                                  <a:pt x="6833" y="60287"/>
                                  <a:pt x="6833" y="59817"/>
                                </a:cubicBezTo>
                                <a:cubicBezTo>
                                  <a:pt x="6858" y="58191"/>
                                  <a:pt x="6922" y="56578"/>
                                  <a:pt x="6820" y="54966"/>
                                </a:cubicBezTo>
                                <a:cubicBezTo>
                                  <a:pt x="6744" y="53657"/>
                                  <a:pt x="6883" y="52629"/>
                                  <a:pt x="8572" y="52616"/>
                                </a:cubicBezTo>
                                <a:lnTo>
                                  <a:pt x="8572" y="46101"/>
                                </a:lnTo>
                                <a:cubicBezTo>
                                  <a:pt x="9233" y="45923"/>
                                  <a:pt x="9805" y="45783"/>
                                  <a:pt x="10452" y="45606"/>
                                </a:cubicBezTo>
                                <a:cubicBezTo>
                                  <a:pt x="10452" y="43281"/>
                                  <a:pt x="10364" y="41033"/>
                                  <a:pt x="10490" y="38798"/>
                                </a:cubicBezTo>
                                <a:cubicBezTo>
                                  <a:pt x="10541" y="38036"/>
                                  <a:pt x="11126" y="37287"/>
                                  <a:pt x="11456" y="36537"/>
                                </a:cubicBezTo>
                                <a:cubicBezTo>
                                  <a:pt x="11671" y="36601"/>
                                  <a:pt x="11888" y="36664"/>
                                  <a:pt x="12103" y="36728"/>
                                </a:cubicBezTo>
                                <a:lnTo>
                                  <a:pt x="12103" y="32003"/>
                                </a:lnTo>
                                <a:cubicBezTo>
                                  <a:pt x="12726" y="31852"/>
                                  <a:pt x="13297" y="31712"/>
                                  <a:pt x="13995" y="31534"/>
                                </a:cubicBezTo>
                                <a:cubicBezTo>
                                  <a:pt x="13995" y="28689"/>
                                  <a:pt x="13983" y="25895"/>
                                  <a:pt x="13995" y="23101"/>
                                </a:cubicBezTo>
                                <a:cubicBezTo>
                                  <a:pt x="14008" y="22263"/>
                                  <a:pt x="13640" y="21183"/>
                                  <a:pt x="15151" y="21133"/>
                                </a:cubicBezTo>
                                <a:cubicBezTo>
                                  <a:pt x="15342" y="21133"/>
                                  <a:pt x="15634" y="20383"/>
                                  <a:pt x="15646" y="19977"/>
                                </a:cubicBezTo>
                                <a:cubicBezTo>
                                  <a:pt x="15723" y="18720"/>
                                  <a:pt x="15660" y="17449"/>
                                  <a:pt x="15684" y="16192"/>
                                </a:cubicBezTo>
                                <a:cubicBezTo>
                                  <a:pt x="15697" y="15342"/>
                                  <a:pt x="15367" y="14300"/>
                                  <a:pt x="16815" y="14122"/>
                                </a:cubicBezTo>
                                <a:cubicBezTo>
                                  <a:pt x="17056" y="14097"/>
                                  <a:pt x="17335" y="13246"/>
                                  <a:pt x="17361" y="12764"/>
                                </a:cubicBezTo>
                                <a:cubicBezTo>
                                  <a:pt x="17425" y="11226"/>
                                  <a:pt x="17476" y="9665"/>
                                  <a:pt x="17361" y="8127"/>
                                </a:cubicBezTo>
                                <a:cubicBezTo>
                                  <a:pt x="17145" y="5283"/>
                                  <a:pt x="17564" y="2857"/>
                                  <a:pt x="20675" y="1753"/>
                                </a:cubicBezTo>
                                <a:cubicBezTo>
                                  <a:pt x="20892" y="1676"/>
                                  <a:pt x="20816" y="762"/>
                                  <a:pt x="21031" y="685"/>
                                </a:cubicBezTo>
                                <a:cubicBezTo>
                                  <a:pt x="21514" y="508"/>
                                  <a:pt x="22175" y="444"/>
                                  <a:pt x="22619" y="647"/>
                                </a:cubicBezTo>
                                <a:cubicBezTo>
                                  <a:pt x="23089" y="850"/>
                                  <a:pt x="23406" y="1422"/>
                                  <a:pt x="23787" y="1829"/>
                                </a:cubicBezTo>
                                <a:cubicBezTo>
                                  <a:pt x="24156" y="1346"/>
                                  <a:pt x="24536" y="850"/>
                                  <a:pt x="25019" y="229"/>
                                </a:cubicBezTo>
                                <a:lnTo>
                                  <a:pt x="49047" y="229"/>
                                </a:lnTo>
                                <a:cubicBezTo>
                                  <a:pt x="49047" y="2006"/>
                                  <a:pt x="48997" y="3734"/>
                                  <a:pt x="49073" y="5461"/>
                                </a:cubicBezTo>
                                <a:cubicBezTo>
                                  <a:pt x="49099" y="5994"/>
                                  <a:pt x="49467" y="6515"/>
                                  <a:pt x="49670" y="7035"/>
                                </a:cubicBezTo>
                                <a:cubicBezTo>
                                  <a:pt x="50012" y="6705"/>
                                  <a:pt x="50356" y="6375"/>
                                  <a:pt x="50698" y="6045"/>
                                </a:cubicBezTo>
                                <a:cubicBezTo>
                                  <a:pt x="51550" y="5270"/>
                                  <a:pt x="52401" y="4508"/>
                                  <a:pt x="53239" y="3721"/>
                                </a:cubicBezTo>
                                <a:cubicBezTo>
                                  <a:pt x="53734" y="3239"/>
                                  <a:pt x="54204" y="2730"/>
                                  <a:pt x="55004" y="1905"/>
                                </a:cubicBezTo>
                                <a:lnTo>
                                  <a:pt x="59055" y="1905"/>
                                </a:lnTo>
                                <a:cubicBezTo>
                                  <a:pt x="59004" y="1663"/>
                                  <a:pt x="58954" y="1422"/>
                                  <a:pt x="58903" y="1181"/>
                                </a:cubicBezTo>
                                <a:cubicBezTo>
                                  <a:pt x="59855" y="838"/>
                                  <a:pt x="60808" y="215"/>
                                  <a:pt x="61747" y="203"/>
                                </a:cubicBezTo>
                                <a:cubicBezTo>
                                  <a:pt x="74384" y="140"/>
                                  <a:pt x="87020" y="165"/>
                                  <a:pt x="99657" y="152"/>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3" name="Shape 53"/>
                        <wps:cNvSpPr/>
                        <wps:spPr>
                          <a:xfrm>
                            <a:off x="7518017" y="6497401"/>
                            <a:ext cx="305474" cy="457"/>
                          </a:xfrm>
                          <a:custGeom>
                            <a:avLst/>
                            <a:gdLst/>
                            <a:ahLst/>
                            <a:cxnLst/>
                            <a:rect l="0" t="0" r="0" b="0"/>
                            <a:pathLst>
                              <a:path w="305474" h="457">
                                <a:moveTo>
                                  <a:pt x="0" y="0"/>
                                </a:moveTo>
                                <a:lnTo>
                                  <a:pt x="305474" y="0"/>
                                </a:lnTo>
                                <a:cubicBezTo>
                                  <a:pt x="305460" y="153"/>
                                  <a:pt x="305448" y="305"/>
                                  <a:pt x="305422" y="457"/>
                                </a:cubicBezTo>
                                <a:cubicBezTo>
                                  <a:pt x="304724" y="445"/>
                                  <a:pt x="304026" y="419"/>
                                  <a:pt x="303327" y="419"/>
                                </a:cubicBezTo>
                                <a:cubicBezTo>
                                  <a:pt x="202933" y="419"/>
                                  <a:pt x="102540" y="419"/>
                                  <a:pt x="2160" y="419"/>
                                </a:cubicBezTo>
                                <a:cubicBezTo>
                                  <a:pt x="1448" y="419"/>
                                  <a:pt x="750" y="445"/>
                                  <a:pt x="51" y="457"/>
                                </a:cubicBezTo>
                                <a:cubicBezTo>
                                  <a:pt x="39" y="305"/>
                                  <a:pt x="13" y="153"/>
                                  <a:pt x="0" y="0"/>
                                </a:cubicBezTo>
                                <a:close/>
                              </a:path>
                            </a:pathLst>
                          </a:custGeom>
                          <a:ln w="0" cap="flat">
                            <a:miter lim="127000"/>
                          </a:ln>
                        </wps:spPr>
                        <wps:style>
                          <a:lnRef idx="0">
                            <a:srgbClr val="000000">
                              <a:alpha val="0"/>
                            </a:srgbClr>
                          </a:lnRef>
                          <a:fillRef idx="1">
                            <a:srgbClr val="B882B0"/>
                          </a:fillRef>
                          <a:effectRef idx="0">
                            <a:scrgbClr r="0" g="0" b="0"/>
                          </a:effectRef>
                          <a:fontRef idx="none"/>
                        </wps:style>
                        <wps:bodyPr/>
                      </wps:wsp>
                      <wps:wsp>
                        <wps:cNvPr id="54" name="Shape 54"/>
                        <wps:cNvSpPr/>
                        <wps:spPr>
                          <a:xfrm>
                            <a:off x="7486408" y="6563865"/>
                            <a:ext cx="313614" cy="311659"/>
                          </a:xfrm>
                          <a:custGeom>
                            <a:avLst/>
                            <a:gdLst/>
                            <a:ahLst/>
                            <a:cxnLst/>
                            <a:rect l="0" t="0" r="0" b="0"/>
                            <a:pathLst>
                              <a:path w="313614" h="311659">
                                <a:moveTo>
                                  <a:pt x="289040" y="267"/>
                                </a:moveTo>
                                <a:cubicBezTo>
                                  <a:pt x="290323" y="267"/>
                                  <a:pt x="291745" y="0"/>
                                  <a:pt x="291491" y="2146"/>
                                </a:cubicBezTo>
                                <a:lnTo>
                                  <a:pt x="296317" y="2146"/>
                                </a:lnTo>
                                <a:cubicBezTo>
                                  <a:pt x="296520" y="2756"/>
                                  <a:pt x="296711" y="3290"/>
                                  <a:pt x="296926" y="3899"/>
                                </a:cubicBezTo>
                                <a:lnTo>
                                  <a:pt x="299339" y="3899"/>
                                </a:lnTo>
                                <a:cubicBezTo>
                                  <a:pt x="302654" y="7227"/>
                                  <a:pt x="305651" y="10237"/>
                                  <a:pt x="308635" y="13234"/>
                                </a:cubicBezTo>
                                <a:cubicBezTo>
                                  <a:pt x="309411" y="14225"/>
                                  <a:pt x="308394" y="16155"/>
                                  <a:pt x="310617" y="16688"/>
                                </a:cubicBezTo>
                                <a:cubicBezTo>
                                  <a:pt x="310769" y="16726"/>
                                  <a:pt x="310731" y="17590"/>
                                  <a:pt x="310795" y="18073"/>
                                </a:cubicBezTo>
                                <a:cubicBezTo>
                                  <a:pt x="310845" y="18479"/>
                                  <a:pt x="310782" y="19203"/>
                                  <a:pt x="310960" y="19254"/>
                                </a:cubicBezTo>
                                <a:cubicBezTo>
                                  <a:pt x="313614" y="20193"/>
                                  <a:pt x="312407" y="22429"/>
                                  <a:pt x="312446" y="24054"/>
                                </a:cubicBezTo>
                                <a:cubicBezTo>
                                  <a:pt x="312560" y="31344"/>
                                  <a:pt x="312496" y="38659"/>
                                  <a:pt x="312484" y="45962"/>
                                </a:cubicBezTo>
                                <a:cubicBezTo>
                                  <a:pt x="312484" y="46800"/>
                                  <a:pt x="312827" y="47790"/>
                                  <a:pt x="311417" y="48108"/>
                                </a:cubicBezTo>
                                <a:cubicBezTo>
                                  <a:pt x="311086" y="48184"/>
                                  <a:pt x="310960" y="49365"/>
                                  <a:pt x="310807" y="50051"/>
                                </a:cubicBezTo>
                                <a:cubicBezTo>
                                  <a:pt x="310541" y="51181"/>
                                  <a:pt x="311569" y="52820"/>
                                  <a:pt x="309461" y="53277"/>
                                </a:cubicBezTo>
                                <a:cubicBezTo>
                                  <a:pt x="309232" y="53328"/>
                                  <a:pt x="309131" y="54394"/>
                                  <a:pt x="309118" y="54991"/>
                                </a:cubicBezTo>
                                <a:cubicBezTo>
                                  <a:pt x="309093" y="58357"/>
                                  <a:pt x="309106" y="61723"/>
                                  <a:pt x="309106" y="65228"/>
                                </a:cubicBezTo>
                                <a:cubicBezTo>
                                  <a:pt x="308432" y="65355"/>
                                  <a:pt x="307861" y="65469"/>
                                  <a:pt x="307480" y="65532"/>
                                </a:cubicBezTo>
                                <a:cubicBezTo>
                                  <a:pt x="306222" y="67920"/>
                                  <a:pt x="308776" y="71057"/>
                                  <a:pt x="305474" y="72975"/>
                                </a:cubicBezTo>
                                <a:lnTo>
                                  <a:pt x="305474" y="82792"/>
                                </a:lnTo>
                                <a:cubicBezTo>
                                  <a:pt x="303797" y="82766"/>
                                  <a:pt x="303492" y="83706"/>
                                  <a:pt x="303619" y="85090"/>
                                </a:cubicBezTo>
                                <a:cubicBezTo>
                                  <a:pt x="303733" y="86208"/>
                                  <a:pt x="303759" y="87364"/>
                                  <a:pt x="303594" y="88456"/>
                                </a:cubicBezTo>
                                <a:cubicBezTo>
                                  <a:pt x="303505" y="89053"/>
                                  <a:pt x="302908" y="89574"/>
                                  <a:pt x="302603" y="90145"/>
                                </a:cubicBezTo>
                                <a:cubicBezTo>
                                  <a:pt x="302349" y="90653"/>
                                  <a:pt x="302006" y="91199"/>
                                  <a:pt x="301994" y="91720"/>
                                </a:cubicBezTo>
                                <a:cubicBezTo>
                                  <a:pt x="301930" y="94386"/>
                                  <a:pt x="301994" y="97066"/>
                                  <a:pt x="301943" y="99733"/>
                                </a:cubicBezTo>
                                <a:cubicBezTo>
                                  <a:pt x="301917" y="100800"/>
                                  <a:pt x="302502" y="102222"/>
                                  <a:pt x="300634" y="102528"/>
                                </a:cubicBezTo>
                                <a:cubicBezTo>
                                  <a:pt x="300444" y="102566"/>
                                  <a:pt x="300292" y="103366"/>
                                  <a:pt x="300279" y="103823"/>
                                </a:cubicBezTo>
                                <a:cubicBezTo>
                                  <a:pt x="300228" y="105156"/>
                                  <a:pt x="300279" y="106490"/>
                                  <a:pt x="300254" y="107824"/>
                                </a:cubicBezTo>
                                <a:cubicBezTo>
                                  <a:pt x="300241" y="108230"/>
                                  <a:pt x="300178" y="108966"/>
                                  <a:pt x="300038" y="108992"/>
                                </a:cubicBezTo>
                                <a:cubicBezTo>
                                  <a:pt x="297676" y="109386"/>
                                  <a:pt x="298679" y="111214"/>
                                  <a:pt x="298615" y="112446"/>
                                </a:cubicBezTo>
                                <a:cubicBezTo>
                                  <a:pt x="298489" y="114757"/>
                                  <a:pt x="298577" y="117069"/>
                                  <a:pt x="298577" y="119533"/>
                                </a:cubicBezTo>
                                <a:cubicBezTo>
                                  <a:pt x="297942" y="119673"/>
                                  <a:pt x="297371" y="119812"/>
                                  <a:pt x="296673" y="119977"/>
                                </a:cubicBezTo>
                                <a:lnTo>
                                  <a:pt x="296673" y="126454"/>
                                </a:lnTo>
                                <a:cubicBezTo>
                                  <a:pt x="296444" y="126391"/>
                                  <a:pt x="296202" y="126340"/>
                                  <a:pt x="295973" y="126277"/>
                                </a:cubicBezTo>
                                <a:cubicBezTo>
                                  <a:pt x="295631" y="127102"/>
                                  <a:pt x="295046" y="127915"/>
                                  <a:pt x="294996" y="128766"/>
                                </a:cubicBezTo>
                                <a:cubicBezTo>
                                  <a:pt x="294881" y="131496"/>
                                  <a:pt x="294958" y="134227"/>
                                  <a:pt x="294958" y="137097"/>
                                </a:cubicBezTo>
                                <a:cubicBezTo>
                                  <a:pt x="293421" y="137161"/>
                                  <a:pt x="292989" y="137947"/>
                                  <a:pt x="293066" y="139395"/>
                                </a:cubicBezTo>
                                <a:cubicBezTo>
                                  <a:pt x="293129" y="140754"/>
                                  <a:pt x="293815" y="142532"/>
                                  <a:pt x="291605" y="143155"/>
                                </a:cubicBezTo>
                                <a:cubicBezTo>
                                  <a:pt x="291440" y="143205"/>
                                  <a:pt x="291592" y="144094"/>
                                  <a:pt x="291402" y="144526"/>
                                </a:cubicBezTo>
                                <a:cubicBezTo>
                                  <a:pt x="291148" y="145123"/>
                                  <a:pt x="290716" y="145644"/>
                                  <a:pt x="290361" y="146190"/>
                                </a:cubicBezTo>
                                <a:cubicBezTo>
                                  <a:pt x="290157" y="146507"/>
                                  <a:pt x="289802" y="146813"/>
                                  <a:pt x="289764" y="147143"/>
                                </a:cubicBezTo>
                                <a:cubicBezTo>
                                  <a:pt x="289611" y="148286"/>
                                  <a:pt x="290182" y="149670"/>
                                  <a:pt x="288265" y="150038"/>
                                </a:cubicBezTo>
                                <a:cubicBezTo>
                                  <a:pt x="287986" y="150089"/>
                                  <a:pt x="288036" y="151842"/>
                                  <a:pt x="287655" y="152553"/>
                                </a:cubicBezTo>
                                <a:cubicBezTo>
                                  <a:pt x="286551" y="153810"/>
                                  <a:pt x="285459" y="155105"/>
                                  <a:pt x="284303" y="156325"/>
                                </a:cubicBezTo>
                                <a:cubicBezTo>
                                  <a:pt x="283807" y="156858"/>
                                  <a:pt x="283121" y="157201"/>
                                  <a:pt x="282563" y="157683"/>
                                </a:cubicBezTo>
                                <a:cubicBezTo>
                                  <a:pt x="281584" y="158522"/>
                                  <a:pt x="280594" y="159348"/>
                                  <a:pt x="279718" y="160275"/>
                                </a:cubicBezTo>
                                <a:cubicBezTo>
                                  <a:pt x="278892" y="161163"/>
                                  <a:pt x="278283" y="162243"/>
                                  <a:pt x="277457" y="163106"/>
                                </a:cubicBezTo>
                                <a:cubicBezTo>
                                  <a:pt x="276619" y="163995"/>
                                  <a:pt x="275540" y="164643"/>
                                  <a:pt x="274752" y="165557"/>
                                </a:cubicBezTo>
                                <a:cubicBezTo>
                                  <a:pt x="273672" y="166802"/>
                                  <a:pt x="272403" y="167158"/>
                                  <a:pt x="270815" y="167488"/>
                                </a:cubicBezTo>
                                <a:cubicBezTo>
                                  <a:pt x="269825" y="167691"/>
                                  <a:pt x="269126" y="169380"/>
                                  <a:pt x="268059" y="170688"/>
                                </a:cubicBezTo>
                                <a:lnTo>
                                  <a:pt x="263576" y="170688"/>
                                </a:lnTo>
                                <a:cubicBezTo>
                                  <a:pt x="263423" y="171324"/>
                                  <a:pt x="263296" y="171819"/>
                                  <a:pt x="263157" y="172416"/>
                                </a:cubicBezTo>
                                <a:lnTo>
                                  <a:pt x="260007" y="172416"/>
                                </a:lnTo>
                                <a:cubicBezTo>
                                  <a:pt x="260109" y="174193"/>
                                  <a:pt x="259106" y="174537"/>
                                  <a:pt x="257646" y="174397"/>
                                </a:cubicBezTo>
                                <a:cubicBezTo>
                                  <a:pt x="256528" y="174295"/>
                                  <a:pt x="255384" y="174282"/>
                                  <a:pt x="254280" y="174422"/>
                                </a:cubicBezTo>
                                <a:cubicBezTo>
                                  <a:pt x="253759" y="174485"/>
                                  <a:pt x="253302" y="175019"/>
                                  <a:pt x="252806" y="175337"/>
                                </a:cubicBezTo>
                                <a:cubicBezTo>
                                  <a:pt x="252464" y="175578"/>
                                  <a:pt x="252133" y="175921"/>
                                  <a:pt x="251752" y="176023"/>
                                </a:cubicBezTo>
                                <a:cubicBezTo>
                                  <a:pt x="251296" y="176150"/>
                                  <a:pt x="250775" y="176061"/>
                                  <a:pt x="250279" y="176061"/>
                                </a:cubicBezTo>
                                <a:cubicBezTo>
                                  <a:pt x="205131" y="176061"/>
                                  <a:pt x="159982" y="176061"/>
                                  <a:pt x="114834" y="176061"/>
                                </a:cubicBezTo>
                                <a:cubicBezTo>
                                  <a:pt x="114275" y="176061"/>
                                  <a:pt x="113691" y="176137"/>
                                  <a:pt x="113157" y="176023"/>
                                </a:cubicBezTo>
                                <a:cubicBezTo>
                                  <a:pt x="112827" y="175946"/>
                                  <a:pt x="112459" y="175616"/>
                                  <a:pt x="112332" y="175299"/>
                                </a:cubicBezTo>
                                <a:cubicBezTo>
                                  <a:pt x="112243" y="175082"/>
                                  <a:pt x="112509" y="174460"/>
                                  <a:pt x="112662" y="174447"/>
                                </a:cubicBezTo>
                                <a:cubicBezTo>
                                  <a:pt x="114440" y="174219"/>
                                  <a:pt x="113881" y="172872"/>
                                  <a:pt x="113932" y="171869"/>
                                </a:cubicBezTo>
                                <a:cubicBezTo>
                                  <a:pt x="113983" y="170955"/>
                                  <a:pt x="113995" y="170028"/>
                                  <a:pt x="113932" y="169126"/>
                                </a:cubicBezTo>
                                <a:cubicBezTo>
                                  <a:pt x="113830" y="167818"/>
                                  <a:pt x="114071" y="166866"/>
                                  <a:pt x="115875" y="167069"/>
                                </a:cubicBezTo>
                                <a:cubicBezTo>
                                  <a:pt x="115875" y="165456"/>
                                  <a:pt x="115863" y="164123"/>
                                  <a:pt x="115875" y="162802"/>
                                </a:cubicBezTo>
                                <a:cubicBezTo>
                                  <a:pt x="115901" y="161570"/>
                                  <a:pt x="115354" y="160020"/>
                                  <a:pt x="117310" y="160033"/>
                                </a:cubicBezTo>
                                <a:cubicBezTo>
                                  <a:pt x="118352" y="158230"/>
                                  <a:pt x="116028" y="155461"/>
                                  <a:pt x="119139" y="154572"/>
                                </a:cubicBezTo>
                                <a:cubicBezTo>
                                  <a:pt x="120295" y="152959"/>
                                  <a:pt x="117742" y="150165"/>
                                  <a:pt x="120968" y="149403"/>
                                </a:cubicBezTo>
                                <a:cubicBezTo>
                                  <a:pt x="121400" y="148108"/>
                                  <a:pt x="120307" y="146330"/>
                                  <a:pt x="122530" y="145707"/>
                                </a:cubicBezTo>
                                <a:cubicBezTo>
                                  <a:pt x="122898" y="145606"/>
                                  <a:pt x="122822" y="143929"/>
                                  <a:pt x="122999" y="142672"/>
                                </a:cubicBezTo>
                                <a:lnTo>
                                  <a:pt x="125654" y="142672"/>
                                </a:lnTo>
                                <a:cubicBezTo>
                                  <a:pt x="166599" y="142672"/>
                                  <a:pt x="207531" y="142672"/>
                                  <a:pt x="248476" y="142685"/>
                                </a:cubicBezTo>
                                <a:cubicBezTo>
                                  <a:pt x="249720" y="142685"/>
                                  <a:pt x="251181" y="143040"/>
                                  <a:pt x="250978" y="140895"/>
                                </a:cubicBezTo>
                                <a:lnTo>
                                  <a:pt x="254165" y="140895"/>
                                </a:lnTo>
                                <a:cubicBezTo>
                                  <a:pt x="254381" y="140310"/>
                                  <a:pt x="254572" y="139764"/>
                                  <a:pt x="254801" y="139142"/>
                                </a:cubicBezTo>
                                <a:lnTo>
                                  <a:pt x="257620" y="139142"/>
                                </a:lnTo>
                                <a:cubicBezTo>
                                  <a:pt x="258839" y="136855"/>
                                  <a:pt x="260160" y="134976"/>
                                  <a:pt x="263220" y="135535"/>
                                </a:cubicBezTo>
                                <a:cubicBezTo>
                                  <a:pt x="263296" y="134404"/>
                                  <a:pt x="263373" y="133389"/>
                                  <a:pt x="263449" y="132258"/>
                                </a:cubicBezTo>
                                <a:cubicBezTo>
                                  <a:pt x="264541" y="132182"/>
                                  <a:pt x="265570" y="132118"/>
                                  <a:pt x="266560" y="132042"/>
                                </a:cubicBezTo>
                                <a:cubicBezTo>
                                  <a:pt x="267171" y="129325"/>
                                  <a:pt x="267513" y="128651"/>
                                  <a:pt x="268567" y="128219"/>
                                </a:cubicBezTo>
                                <a:cubicBezTo>
                                  <a:pt x="268567" y="127127"/>
                                  <a:pt x="268542" y="126010"/>
                                  <a:pt x="268567" y="124879"/>
                                </a:cubicBezTo>
                                <a:cubicBezTo>
                                  <a:pt x="268580" y="124473"/>
                                  <a:pt x="268567" y="123749"/>
                                  <a:pt x="268745" y="123699"/>
                                </a:cubicBezTo>
                                <a:cubicBezTo>
                                  <a:pt x="271234" y="122898"/>
                                  <a:pt x="270015" y="120841"/>
                                  <a:pt x="270231" y="119317"/>
                                </a:cubicBezTo>
                                <a:cubicBezTo>
                                  <a:pt x="270384" y="118288"/>
                                  <a:pt x="270256" y="117222"/>
                                  <a:pt x="270269" y="116167"/>
                                </a:cubicBezTo>
                                <a:cubicBezTo>
                                  <a:pt x="270269" y="115812"/>
                                  <a:pt x="270167" y="115253"/>
                                  <a:pt x="270332" y="115151"/>
                                </a:cubicBezTo>
                                <a:cubicBezTo>
                                  <a:pt x="273444" y="113310"/>
                                  <a:pt x="271196" y="110211"/>
                                  <a:pt x="272200" y="107722"/>
                                </a:cubicBezTo>
                                <a:cubicBezTo>
                                  <a:pt x="272288" y="107480"/>
                                  <a:pt x="273203" y="107506"/>
                                  <a:pt x="273876" y="107379"/>
                                </a:cubicBezTo>
                                <a:cubicBezTo>
                                  <a:pt x="273876" y="103290"/>
                                  <a:pt x="273863" y="99302"/>
                                  <a:pt x="273889" y="95301"/>
                                </a:cubicBezTo>
                                <a:cubicBezTo>
                                  <a:pt x="273901" y="94476"/>
                                  <a:pt x="273584" y="93612"/>
                                  <a:pt x="274981" y="93218"/>
                                </a:cubicBezTo>
                                <a:cubicBezTo>
                                  <a:pt x="275502" y="93079"/>
                                  <a:pt x="275565" y="91339"/>
                                  <a:pt x="275870" y="90170"/>
                                </a:cubicBezTo>
                                <a:cubicBezTo>
                                  <a:pt x="277330" y="90221"/>
                                  <a:pt x="277457" y="89205"/>
                                  <a:pt x="277432" y="87859"/>
                                </a:cubicBezTo>
                                <a:cubicBezTo>
                                  <a:pt x="277356" y="83858"/>
                                  <a:pt x="277368" y="79846"/>
                                  <a:pt x="277457" y="75845"/>
                                </a:cubicBezTo>
                                <a:cubicBezTo>
                                  <a:pt x="277470" y="75223"/>
                                  <a:pt x="278130" y="74600"/>
                                  <a:pt x="278473" y="73965"/>
                                </a:cubicBezTo>
                                <a:cubicBezTo>
                                  <a:pt x="278702" y="73520"/>
                                  <a:pt x="279045" y="73051"/>
                                  <a:pt x="279070" y="72593"/>
                                </a:cubicBezTo>
                                <a:cubicBezTo>
                                  <a:pt x="279133" y="70765"/>
                                  <a:pt x="279006" y="68936"/>
                                  <a:pt x="279133" y="67120"/>
                                </a:cubicBezTo>
                                <a:cubicBezTo>
                                  <a:pt x="279185" y="66396"/>
                                  <a:pt x="279718" y="65710"/>
                                  <a:pt x="280022" y="65012"/>
                                </a:cubicBezTo>
                                <a:cubicBezTo>
                                  <a:pt x="280277" y="65075"/>
                                  <a:pt x="280543" y="65126"/>
                                  <a:pt x="280798" y="65190"/>
                                </a:cubicBezTo>
                                <a:cubicBezTo>
                                  <a:pt x="280798" y="61761"/>
                                  <a:pt x="280784" y="58345"/>
                                  <a:pt x="280798" y="54915"/>
                                </a:cubicBezTo>
                                <a:cubicBezTo>
                                  <a:pt x="280810" y="54052"/>
                                  <a:pt x="280607" y="53226"/>
                                  <a:pt x="281877" y="52756"/>
                                </a:cubicBezTo>
                                <a:cubicBezTo>
                                  <a:pt x="282360" y="52578"/>
                                  <a:pt x="282410" y="50953"/>
                                  <a:pt x="282461" y="49975"/>
                                </a:cubicBezTo>
                                <a:cubicBezTo>
                                  <a:pt x="282550" y="48133"/>
                                  <a:pt x="282499" y="48133"/>
                                  <a:pt x="284353" y="47613"/>
                                </a:cubicBezTo>
                                <a:lnTo>
                                  <a:pt x="284353" y="35713"/>
                                </a:lnTo>
                                <a:cubicBezTo>
                                  <a:pt x="283807" y="35585"/>
                                  <a:pt x="283235" y="35459"/>
                                  <a:pt x="282626" y="35319"/>
                                </a:cubicBezTo>
                                <a:cubicBezTo>
                                  <a:pt x="282181" y="34024"/>
                                  <a:pt x="283223" y="32055"/>
                                  <a:pt x="280963" y="31585"/>
                                </a:cubicBezTo>
                                <a:cubicBezTo>
                                  <a:pt x="280861" y="31560"/>
                                  <a:pt x="280746" y="31039"/>
                                  <a:pt x="280810" y="30811"/>
                                </a:cubicBezTo>
                                <a:cubicBezTo>
                                  <a:pt x="281419" y="28728"/>
                                  <a:pt x="279147" y="28372"/>
                                  <a:pt x="278550" y="26988"/>
                                </a:cubicBezTo>
                                <a:cubicBezTo>
                                  <a:pt x="278257" y="26328"/>
                                  <a:pt x="277470" y="25883"/>
                                  <a:pt x="276530" y="24981"/>
                                </a:cubicBezTo>
                                <a:lnTo>
                                  <a:pt x="274193" y="24981"/>
                                </a:lnTo>
                                <a:cubicBezTo>
                                  <a:pt x="274257" y="24765"/>
                                  <a:pt x="274320" y="24536"/>
                                  <a:pt x="274371" y="24321"/>
                                </a:cubicBezTo>
                                <a:cubicBezTo>
                                  <a:pt x="273571" y="23978"/>
                                  <a:pt x="272771" y="23330"/>
                                  <a:pt x="271958" y="23330"/>
                                </a:cubicBezTo>
                                <a:cubicBezTo>
                                  <a:pt x="216484" y="23279"/>
                                  <a:pt x="161011" y="23279"/>
                                  <a:pt x="105537" y="23292"/>
                                </a:cubicBezTo>
                                <a:cubicBezTo>
                                  <a:pt x="104445" y="23292"/>
                                  <a:pt x="103010" y="22861"/>
                                  <a:pt x="103480" y="24943"/>
                                </a:cubicBezTo>
                                <a:lnTo>
                                  <a:pt x="100318" y="24943"/>
                                </a:lnTo>
                                <a:cubicBezTo>
                                  <a:pt x="100368" y="26619"/>
                                  <a:pt x="99429" y="26848"/>
                                  <a:pt x="97981" y="27013"/>
                                </a:cubicBezTo>
                                <a:cubicBezTo>
                                  <a:pt x="96914" y="27140"/>
                                  <a:pt x="95872" y="28143"/>
                                  <a:pt x="94959" y="28918"/>
                                </a:cubicBezTo>
                                <a:cubicBezTo>
                                  <a:pt x="93790" y="29896"/>
                                  <a:pt x="92735" y="31014"/>
                                  <a:pt x="91694" y="32119"/>
                                </a:cubicBezTo>
                                <a:cubicBezTo>
                                  <a:pt x="91453" y="32386"/>
                                  <a:pt x="91351" y="32842"/>
                                  <a:pt x="91301" y="33224"/>
                                </a:cubicBezTo>
                                <a:cubicBezTo>
                                  <a:pt x="91187" y="34240"/>
                                  <a:pt x="91745" y="35585"/>
                                  <a:pt x="89916" y="35662"/>
                                </a:cubicBezTo>
                                <a:cubicBezTo>
                                  <a:pt x="89789" y="35662"/>
                                  <a:pt x="89624" y="36373"/>
                                  <a:pt x="89599" y="36767"/>
                                </a:cubicBezTo>
                                <a:cubicBezTo>
                                  <a:pt x="89536" y="37833"/>
                                  <a:pt x="89916" y="39078"/>
                                  <a:pt x="88240" y="39345"/>
                                </a:cubicBezTo>
                                <a:cubicBezTo>
                                  <a:pt x="88062" y="39383"/>
                                  <a:pt x="87935" y="40196"/>
                                  <a:pt x="87909" y="40666"/>
                                </a:cubicBezTo>
                                <a:cubicBezTo>
                                  <a:pt x="87871" y="41783"/>
                                  <a:pt x="87897" y="42901"/>
                                  <a:pt x="87897" y="44159"/>
                                </a:cubicBezTo>
                                <a:cubicBezTo>
                                  <a:pt x="87237" y="44285"/>
                                  <a:pt x="86652" y="44400"/>
                                  <a:pt x="86271" y="44476"/>
                                </a:cubicBezTo>
                                <a:cubicBezTo>
                                  <a:pt x="85014" y="46851"/>
                                  <a:pt x="87567" y="49975"/>
                                  <a:pt x="84265" y="51918"/>
                                </a:cubicBezTo>
                                <a:lnTo>
                                  <a:pt x="84265" y="61723"/>
                                </a:lnTo>
                                <a:cubicBezTo>
                                  <a:pt x="82017" y="61595"/>
                                  <a:pt x="82486" y="63171"/>
                                  <a:pt x="82436" y="64440"/>
                                </a:cubicBezTo>
                                <a:cubicBezTo>
                                  <a:pt x="82385" y="65672"/>
                                  <a:pt x="82995" y="67247"/>
                                  <a:pt x="80747" y="67311"/>
                                </a:cubicBezTo>
                                <a:cubicBezTo>
                                  <a:pt x="80747" y="70841"/>
                                  <a:pt x="80811" y="74270"/>
                                  <a:pt x="80709" y="77699"/>
                                </a:cubicBezTo>
                                <a:cubicBezTo>
                                  <a:pt x="80683" y="78346"/>
                                  <a:pt x="80035" y="78956"/>
                                  <a:pt x="79731" y="79604"/>
                                </a:cubicBezTo>
                                <a:cubicBezTo>
                                  <a:pt x="79464" y="80176"/>
                                  <a:pt x="79197" y="80759"/>
                                  <a:pt x="79070" y="81369"/>
                                </a:cubicBezTo>
                                <a:cubicBezTo>
                                  <a:pt x="78816" y="82652"/>
                                  <a:pt x="79794" y="84405"/>
                                  <a:pt x="77598" y="84938"/>
                                </a:cubicBezTo>
                                <a:cubicBezTo>
                                  <a:pt x="77419" y="84989"/>
                                  <a:pt x="77381" y="85840"/>
                                  <a:pt x="77381" y="86309"/>
                                </a:cubicBezTo>
                                <a:cubicBezTo>
                                  <a:pt x="77356" y="88557"/>
                                  <a:pt x="77292" y="90818"/>
                                  <a:pt x="77394" y="93053"/>
                                </a:cubicBezTo>
                                <a:cubicBezTo>
                                  <a:pt x="77457" y="94463"/>
                                  <a:pt x="77204" y="95403"/>
                                  <a:pt x="75438" y="95289"/>
                                </a:cubicBezTo>
                                <a:cubicBezTo>
                                  <a:pt x="75438" y="96863"/>
                                  <a:pt x="75489" y="98337"/>
                                  <a:pt x="75413" y="99797"/>
                                </a:cubicBezTo>
                                <a:cubicBezTo>
                                  <a:pt x="75362" y="100838"/>
                                  <a:pt x="76060" y="102324"/>
                                  <a:pt x="74079" y="102515"/>
                                </a:cubicBezTo>
                                <a:cubicBezTo>
                                  <a:pt x="73927" y="102528"/>
                                  <a:pt x="73762" y="103480"/>
                                  <a:pt x="73762" y="104001"/>
                                </a:cubicBezTo>
                                <a:cubicBezTo>
                                  <a:pt x="73724" y="106807"/>
                                  <a:pt x="73749" y="109614"/>
                                  <a:pt x="73749" y="112599"/>
                                </a:cubicBezTo>
                                <a:cubicBezTo>
                                  <a:pt x="71451" y="112624"/>
                                  <a:pt x="71908" y="114288"/>
                                  <a:pt x="71908" y="115684"/>
                                </a:cubicBezTo>
                                <a:cubicBezTo>
                                  <a:pt x="71895" y="117805"/>
                                  <a:pt x="71895" y="117805"/>
                                  <a:pt x="70219" y="118466"/>
                                </a:cubicBezTo>
                                <a:cubicBezTo>
                                  <a:pt x="70219" y="121159"/>
                                  <a:pt x="70295" y="123902"/>
                                  <a:pt x="70168" y="126632"/>
                                </a:cubicBezTo>
                                <a:cubicBezTo>
                                  <a:pt x="70130" y="127471"/>
                                  <a:pt x="69533" y="128283"/>
                                  <a:pt x="69203" y="129108"/>
                                </a:cubicBezTo>
                                <a:cubicBezTo>
                                  <a:pt x="68974" y="129058"/>
                                  <a:pt x="68745" y="128994"/>
                                  <a:pt x="68517" y="128943"/>
                                </a:cubicBezTo>
                                <a:cubicBezTo>
                                  <a:pt x="68517" y="130125"/>
                                  <a:pt x="68606" y="131331"/>
                                  <a:pt x="68491" y="132500"/>
                                </a:cubicBezTo>
                                <a:cubicBezTo>
                                  <a:pt x="68377" y="133731"/>
                                  <a:pt x="69304" y="135446"/>
                                  <a:pt x="67094" y="135878"/>
                                </a:cubicBezTo>
                                <a:cubicBezTo>
                                  <a:pt x="66929" y="135916"/>
                                  <a:pt x="66853" y="136767"/>
                                  <a:pt x="66840" y="137237"/>
                                </a:cubicBezTo>
                                <a:cubicBezTo>
                                  <a:pt x="66815" y="139560"/>
                                  <a:pt x="66764" y="141872"/>
                                  <a:pt x="66853" y="144183"/>
                                </a:cubicBezTo>
                                <a:cubicBezTo>
                                  <a:pt x="66904" y="145542"/>
                                  <a:pt x="66611" y="146393"/>
                                  <a:pt x="64961" y="146241"/>
                                </a:cubicBezTo>
                                <a:lnTo>
                                  <a:pt x="64961" y="152833"/>
                                </a:lnTo>
                                <a:cubicBezTo>
                                  <a:pt x="64719" y="152781"/>
                                  <a:pt x="64478" y="152730"/>
                                  <a:pt x="64224" y="152680"/>
                                </a:cubicBezTo>
                                <a:cubicBezTo>
                                  <a:pt x="63894" y="153645"/>
                                  <a:pt x="63310" y="154585"/>
                                  <a:pt x="63259" y="155563"/>
                                </a:cubicBezTo>
                                <a:cubicBezTo>
                                  <a:pt x="63119" y="158217"/>
                                  <a:pt x="63209" y="160884"/>
                                  <a:pt x="63209" y="163665"/>
                                </a:cubicBezTo>
                                <a:cubicBezTo>
                                  <a:pt x="61519" y="163653"/>
                                  <a:pt x="61214" y="164592"/>
                                  <a:pt x="61354" y="165977"/>
                                </a:cubicBezTo>
                                <a:cubicBezTo>
                                  <a:pt x="61456" y="167018"/>
                                  <a:pt x="61481" y="168097"/>
                                  <a:pt x="61329" y="169126"/>
                                </a:cubicBezTo>
                                <a:cubicBezTo>
                                  <a:pt x="61240" y="169711"/>
                                  <a:pt x="60668" y="170218"/>
                                  <a:pt x="60364" y="170777"/>
                                </a:cubicBezTo>
                                <a:cubicBezTo>
                                  <a:pt x="60110" y="171260"/>
                                  <a:pt x="59741" y="171780"/>
                                  <a:pt x="59716" y="172289"/>
                                </a:cubicBezTo>
                                <a:cubicBezTo>
                                  <a:pt x="59640" y="174397"/>
                                  <a:pt x="59754" y="176505"/>
                                  <a:pt x="59652" y="178601"/>
                                </a:cubicBezTo>
                                <a:cubicBezTo>
                                  <a:pt x="59614" y="179680"/>
                                  <a:pt x="60414" y="181217"/>
                                  <a:pt x="58306" y="181534"/>
                                </a:cubicBezTo>
                                <a:cubicBezTo>
                                  <a:pt x="58065" y="181573"/>
                                  <a:pt x="58090" y="183325"/>
                                  <a:pt x="57976" y="184265"/>
                                </a:cubicBezTo>
                                <a:cubicBezTo>
                                  <a:pt x="57874" y="185217"/>
                                  <a:pt x="58458" y="186449"/>
                                  <a:pt x="56807" y="186754"/>
                                </a:cubicBezTo>
                                <a:cubicBezTo>
                                  <a:pt x="56541" y="186805"/>
                                  <a:pt x="56338" y="187808"/>
                                  <a:pt x="56324" y="188379"/>
                                </a:cubicBezTo>
                                <a:cubicBezTo>
                                  <a:pt x="56274" y="191110"/>
                                  <a:pt x="56249" y="193853"/>
                                  <a:pt x="56312" y="196597"/>
                                </a:cubicBezTo>
                                <a:cubicBezTo>
                                  <a:pt x="56350" y="197981"/>
                                  <a:pt x="56286" y="199149"/>
                                  <a:pt x="54369" y="198984"/>
                                </a:cubicBezTo>
                                <a:lnTo>
                                  <a:pt x="54369" y="203746"/>
                                </a:lnTo>
                                <a:cubicBezTo>
                                  <a:pt x="54140" y="203683"/>
                                  <a:pt x="53925" y="203633"/>
                                  <a:pt x="53696" y="203581"/>
                                </a:cubicBezTo>
                                <a:cubicBezTo>
                                  <a:pt x="53353" y="204381"/>
                                  <a:pt x="52769" y="205169"/>
                                  <a:pt x="52731" y="205982"/>
                                </a:cubicBezTo>
                                <a:cubicBezTo>
                                  <a:pt x="52604" y="208712"/>
                                  <a:pt x="52680" y="211455"/>
                                  <a:pt x="52680" y="214313"/>
                                </a:cubicBezTo>
                                <a:cubicBezTo>
                                  <a:pt x="52096" y="214478"/>
                                  <a:pt x="51524" y="214643"/>
                                  <a:pt x="50839" y="214833"/>
                                </a:cubicBezTo>
                                <a:cubicBezTo>
                                  <a:pt x="50839" y="216395"/>
                                  <a:pt x="50851" y="217932"/>
                                  <a:pt x="50826" y="219469"/>
                                </a:cubicBezTo>
                                <a:cubicBezTo>
                                  <a:pt x="50826" y="220409"/>
                                  <a:pt x="51156" y="221501"/>
                                  <a:pt x="49644" y="221730"/>
                                </a:cubicBezTo>
                                <a:cubicBezTo>
                                  <a:pt x="49416" y="221768"/>
                                  <a:pt x="49188" y="222657"/>
                                  <a:pt x="49175" y="223152"/>
                                </a:cubicBezTo>
                                <a:cubicBezTo>
                                  <a:pt x="49124" y="225540"/>
                                  <a:pt x="49175" y="227927"/>
                                  <a:pt x="49137" y="230315"/>
                                </a:cubicBezTo>
                                <a:cubicBezTo>
                                  <a:pt x="49137" y="230848"/>
                                  <a:pt x="49035" y="231801"/>
                                  <a:pt x="48832" y="231839"/>
                                </a:cubicBezTo>
                                <a:cubicBezTo>
                                  <a:pt x="46927" y="232220"/>
                                  <a:pt x="47561" y="233668"/>
                                  <a:pt x="47447" y="234810"/>
                                </a:cubicBezTo>
                                <a:cubicBezTo>
                                  <a:pt x="47334" y="235941"/>
                                  <a:pt x="48044" y="237440"/>
                                  <a:pt x="46089" y="237820"/>
                                </a:cubicBezTo>
                                <a:cubicBezTo>
                                  <a:pt x="45886" y="237858"/>
                                  <a:pt x="45784" y="238811"/>
                                  <a:pt x="45784" y="239344"/>
                                </a:cubicBezTo>
                                <a:cubicBezTo>
                                  <a:pt x="45746" y="242139"/>
                                  <a:pt x="45758" y="244946"/>
                                  <a:pt x="45758" y="247815"/>
                                </a:cubicBezTo>
                                <a:cubicBezTo>
                                  <a:pt x="45060" y="248006"/>
                                  <a:pt x="44489" y="248171"/>
                                  <a:pt x="43841" y="248362"/>
                                </a:cubicBezTo>
                                <a:lnTo>
                                  <a:pt x="43841" y="254712"/>
                                </a:lnTo>
                                <a:cubicBezTo>
                                  <a:pt x="43612" y="254660"/>
                                  <a:pt x="43397" y="254610"/>
                                  <a:pt x="43168" y="254546"/>
                                </a:cubicBezTo>
                                <a:cubicBezTo>
                                  <a:pt x="42825" y="255346"/>
                                  <a:pt x="42228" y="256146"/>
                                  <a:pt x="42190" y="256960"/>
                                </a:cubicBezTo>
                                <a:cubicBezTo>
                                  <a:pt x="42076" y="259690"/>
                                  <a:pt x="42152" y="262433"/>
                                  <a:pt x="42152" y="265291"/>
                                </a:cubicBezTo>
                                <a:cubicBezTo>
                                  <a:pt x="41567" y="265456"/>
                                  <a:pt x="40996" y="265621"/>
                                  <a:pt x="40374" y="265799"/>
                                </a:cubicBezTo>
                                <a:lnTo>
                                  <a:pt x="40374" y="277508"/>
                                </a:lnTo>
                                <a:cubicBezTo>
                                  <a:pt x="40920" y="277673"/>
                                  <a:pt x="41491" y="277826"/>
                                  <a:pt x="42139" y="278016"/>
                                </a:cubicBezTo>
                                <a:lnTo>
                                  <a:pt x="42139" y="282156"/>
                                </a:lnTo>
                                <a:cubicBezTo>
                                  <a:pt x="44882" y="284900"/>
                                  <a:pt x="47320" y="287338"/>
                                  <a:pt x="50140" y="290170"/>
                                </a:cubicBezTo>
                                <a:lnTo>
                                  <a:pt x="240005" y="290170"/>
                                </a:lnTo>
                                <a:cubicBezTo>
                                  <a:pt x="241047" y="291313"/>
                                  <a:pt x="239332" y="293815"/>
                                  <a:pt x="242050" y="293650"/>
                                </a:cubicBezTo>
                                <a:cubicBezTo>
                                  <a:pt x="242722" y="297790"/>
                                  <a:pt x="242507" y="298590"/>
                                  <a:pt x="240450" y="299098"/>
                                </a:cubicBezTo>
                                <a:cubicBezTo>
                                  <a:pt x="240450" y="301257"/>
                                  <a:pt x="240538" y="303492"/>
                                  <a:pt x="240399" y="305702"/>
                                </a:cubicBezTo>
                                <a:cubicBezTo>
                                  <a:pt x="240348" y="306553"/>
                                  <a:pt x="239751" y="307366"/>
                                  <a:pt x="239408" y="308191"/>
                                </a:cubicBezTo>
                                <a:cubicBezTo>
                                  <a:pt x="239217" y="308128"/>
                                  <a:pt x="239027" y="308077"/>
                                  <a:pt x="238823" y="308014"/>
                                </a:cubicBezTo>
                                <a:cubicBezTo>
                                  <a:pt x="238773" y="308991"/>
                                  <a:pt x="238735" y="309969"/>
                                  <a:pt x="238671" y="311201"/>
                                </a:cubicBezTo>
                                <a:cubicBezTo>
                                  <a:pt x="237896" y="311239"/>
                                  <a:pt x="237160" y="311315"/>
                                  <a:pt x="236411" y="311315"/>
                                </a:cubicBezTo>
                                <a:cubicBezTo>
                                  <a:pt x="164795" y="311315"/>
                                  <a:pt x="93167" y="311315"/>
                                  <a:pt x="21540" y="311315"/>
                                </a:cubicBezTo>
                                <a:cubicBezTo>
                                  <a:pt x="20282" y="311315"/>
                                  <a:pt x="18809" y="311659"/>
                                  <a:pt x="19089" y="309423"/>
                                </a:cubicBezTo>
                                <a:lnTo>
                                  <a:pt x="14770" y="309423"/>
                                </a:lnTo>
                                <a:cubicBezTo>
                                  <a:pt x="13018" y="307582"/>
                                  <a:pt x="11532" y="305995"/>
                                  <a:pt x="9855" y="304216"/>
                                </a:cubicBezTo>
                                <a:cubicBezTo>
                                  <a:pt x="9246" y="304178"/>
                                  <a:pt x="8268" y="304140"/>
                                  <a:pt x="7151" y="304089"/>
                                </a:cubicBezTo>
                                <a:cubicBezTo>
                                  <a:pt x="7100" y="300419"/>
                                  <a:pt x="4255" y="298844"/>
                                  <a:pt x="1956" y="296850"/>
                                </a:cubicBezTo>
                                <a:cubicBezTo>
                                  <a:pt x="1308" y="295732"/>
                                  <a:pt x="2604" y="293701"/>
                                  <a:pt x="178" y="293332"/>
                                </a:cubicBezTo>
                                <a:cubicBezTo>
                                  <a:pt x="77" y="293319"/>
                                  <a:pt x="13" y="292698"/>
                                  <a:pt x="13" y="292354"/>
                                </a:cubicBezTo>
                                <a:cubicBezTo>
                                  <a:pt x="0" y="282880"/>
                                  <a:pt x="0" y="273406"/>
                                  <a:pt x="0" y="263958"/>
                                </a:cubicBezTo>
                                <a:cubicBezTo>
                                  <a:pt x="3150" y="263081"/>
                                  <a:pt x="915" y="260465"/>
                                  <a:pt x="1969" y="258763"/>
                                </a:cubicBezTo>
                                <a:cubicBezTo>
                                  <a:pt x="3632" y="258839"/>
                                  <a:pt x="3569" y="257594"/>
                                  <a:pt x="3544" y="256261"/>
                                </a:cubicBezTo>
                                <a:cubicBezTo>
                                  <a:pt x="3493" y="253733"/>
                                  <a:pt x="3480" y="251206"/>
                                  <a:pt x="3556" y="248679"/>
                                </a:cubicBezTo>
                                <a:cubicBezTo>
                                  <a:pt x="3582" y="247650"/>
                                  <a:pt x="2884" y="246165"/>
                                  <a:pt x="4903" y="245974"/>
                                </a:cubicBezTo>
                                <a:cubicBezTo>
                                  <a:pt x="5068" y="245949"/>
                                  <a:pt x="5093" y="244577"/>
                                  <a:pt x="5220" y="243840"/>
                                </a:cubicBezTo>
                                <a:cubicBezTo>
                                  <a:pt x="5423" y="242684"/>
                                  <a:pt x="4471" y="241059"/>
                                  <a:pt x="6579" y="240627"/>
                                </a:cubicBezTo>
                                <a:cubicBezTo>
                                  <a:pt x="6782" y="240589"/>
                                  <a:pt x="6896" y="239650"/>
                                  <a:pt x="6909" y="239116"/>
                                </a:cubicBezTo>
                                <a:cubicBezTo>
                                  <a:pt x="6934" y="236246"/>
                                  <a:pt x="6858" y="233363"/>
                                  <a:pt x="6972" y="230480"/>
                                </a:cubicBezTo>
                                <a:cubicBezTo>
                                  <a:pt x="6998" y="229845"/>
                                  <a:pt x="7633" y="229236"/>
                                  <a:pt x="7963" y="228600"/>
                                </a:cubicBezTo>
                                <a:cubicBezTo>
                                  <a:pt x="8204" y="228156"/>
                                  <a:pt x="8534" y="227686"/>
                                  <a:pt x="8573" y="227216"/>
                                </a:cubicBezTo>
                                <a:cubicBezTo>
                                  <a:pt x="8661" y="226047"/>
                                  <a:pt x="8598" y="224854"/>
                                  <a:pt x="8598" y="223610"/>
                                </a:cubicBezTo>
                                <a:cubicBezTo>
                                  <a:pt x="9284" y="223482"/>
                                  <a:pt x="9817" y="223393"/>
                                  <a:pt x="10478" y="223266"/>
                                </a:cubicBezTo>
                                <a:lnTo>
                                  <a:pt x="10478" y="213462"/>
                                </a:lnTo>
                                <a:cubicBezTo>
                                  <a:pt x="13792" y="211570"/>
                                  <a:pt x="11329" y="208547"/>
                                  <a:pt x="12560" y="206160"/>
                                </a:cubicBezTo>
                                <a:cubicBezTo>
                                  <a:pt x="14174" y="206084"/>
                                  <a:pt x="14136" y="204750"/>
                                  <a:pt x="14084" y="203302"/>
                                </a:cubicBezTo>
                                <a:cubicBezTo>
                                  <a:pt x="14008" y="201409"/>
                                  <a:pt x="14046" y="199505"/>
                                  <a:pt x="14072" y="197613"/>
                                </a:cubicBezTo>
                                <a:cubicBezTo>
                                  <a:pt x="14084" y="196635"/>
                                  <a:pt x="13678" y="195428"/>
                                  <a:pt x="15304" y="195174"/>
                                </a:cubicBezTo>
                                <a:cubicBezTo>
                                  <a:pt x="15507" y="195149"/>
                                  <a:pt x="15710" y="194374"/>
                                  <a:pt x="15735" y="193942"/>
                                </a:cubicBezTo>
                                <a:cubicBezTo>
                                  <a:pt x="15787" y="192672"/>
                                  <a:pt x="15749" y="191415"/>
                                  <a:pt x="15749" y="190145"/>
                                </a:cubicBezTo>
                                <a:cubicBezTo>
                                  <a:pt x="15761" y="189268"/>
                                  <a:pt x="15520" y="188291"/>
                                  <a:pt x="16904" y="188062"/>
                                </a:cubicBezTo>
                                <a:cubicBezTo>
                                  <a:pt x="17158" y="188024"/>
                                  <a:pt x="17412" y="187173"/>
                                  <a:pt x="17425" y="186690"/>
                                </a:cubicBezTo>
                                <a:cubicBezTo>
                                  <a:pt x="17488" y="184645"/>
                                  <a:pt x="17399" y="182614"/>
                                  <a:pt x="17476" y="180582"/>
                                </a:cubicBezTo>
                                <a:cubicBezTo>
                                  <a:pt x="17514" y="179388"/>
                                  <a:pt x="16802" y="177800"/>
                                  <a:pt x="18872" y="177407"/>
                                </a:cubicBezTo>
                                <a:cubicBezTo>
                                  <a:pt x="19038" y="177381"/>
                                  <a:pt x="19165" y="176518"/>
                                  <a:pt x="19114" y="176061"/>
                                </a:cubicBezTo>
                                <a:cubicBezTo>
                                  <a:pt x="18948" y="174689"/>
                                  <a:pt x="19521" y="174079"/>
                                  <a:pt x="21069" y="174206"/>
                                </a:cubicBezTo>
                                <a:cubicBezTo>
                                  <a:pt x="21069" y="170117"/>
                                  <a:pt x="21019" y="166129"/>
                                  <a:pt x="21120" y="162154"/>
                                </a:cubicBezTo>
                                <a:cubicBezTo>
                                  <a:pt x="21146" y="161328"/>
                                  <a:pt x="21768" y="160503"/>
                                  <a:pt x="22111" y="159678"/>
                                </a:cubicBezTo>
                                <a:cubicBezTo>
                                  <a:pt x="22327" y="159754"/>
                                  <a:pt x="22543" y="159830"/>
                                  <a:pt x="22759" y="159906"/>
                                </a:cubicBezTo>
                                <a:cubicBezTo>
                                  <a:pt x="22759" y="158789"/>
                                  <a:pt x="22606" y="157645"/>
                                  <a:pt x="22809" y="156566"/>
                                </a:cubicBezTo>
                                <a:cubicBezTo>
                                  <a:pt x="22962" y="155779"/>
                                  <a:pt x="23597" y="155080"/>
                                  <a:pt x="24029" y="154343"/>
                                </a:cubicBezTo>
                                <a:cubicBezTo>
                                  <a:pt x="24219" y="154407"/>
                                  <a:pt x="24409" y="154470"/>
                                  <a:pt x="24600" y="154534"/>
                                </a:cubicBezTo>
                                <a:cubicBezTo>
                                  <a:pt x="24600" y="151803"/>
                                  <a:pt x="24588" y="149073"/>
                                  <a:pt x="24613" y="146355"/>
                                </a:cubicBezTo>
                                <a:cubicBezTo>
                                  <a:pt x="24613" y="145492"/>
                                  <a:pt x="24295" y="144476"/>
                                  <a:pt x="25718" y="144247"/>
                                </a:cubicBezTo>
                                <a:cubicBezTo>
                                  <a:pt x="25972" y="144209"/>
                                  <a:pt x="26239" y="143370"/>
                                  <a:pt x="26264" y="142888"/>
                                </a:cubicBezTo>
                                <a:cubicBezTo>
                                  <a:pt x="26327" y="141415"/>
                                  <a:pt x="26213" y="139929"/>
                                  <a:pt x="26302" y="138468"/>
                                </a:cubicBezTo>
                                <a:cubicBezTo>
                                  <a:pt x="26378" y="137288"/>
                                  <a:pt x="25604" y="135675"/>
                                  <a:pt x="27687" y="135281"/>
                                </a:cubicBezTo>
                                <a:cubicBezTo>
                                  <a:pt x="27864" y="135255"/>
                                  <a:pt x="27966" y="134417"/>
                                  <a:pt x="27978" y="133948"/>
                                </a:cubicBezTo>
                                <a:cubicBezTo>
                                  <a:pt x="28004" y="132335"/>
                                  <a:pt x="27953" y="130721"/>
                                  <a:pt x="28004" y="129108"/>
                                </a:cubicBezTo>
                                <a:cubicBezTo>
                                  <a:pt x="28029" y="128067"/>
                                  <a:pt x="27572" y="126874"/>
                                  <a:pt x="29249" y="126416"/>
                                </a:cubicBezTo>
                                <a:cubicBezTo>
                                  <a:pt x="29617" y="126327"/>
                                  <a:pt x="29693" y="124664"/>
                                  <a:pt x="29642" y="123737"/>
                                </a:cubicBezTo>
                                <a:cubicBezTo>
                                  <a:pt x="29553" y="122327"/>
                                  <a:pt x="29820" y="121374"/>
                                  <a:pt x="31610" y="121501"/>
                                </a:cubicBezTo>
                                <a:cubicBezTo>
                                  <a:pt x="31610" y="117894"/>
                                  <a:pt x="31560" y="114389"/>
                                  <a:pt x="31648" y="110884"/>
                                </a:cubicBezTo>
                                <a:cubicBezTo>
                                  <a:pt x="31662" y="110211"/>
                                  <a:pt x="32207" y="109551"/>
                                  <a:pt x="32512" y="108878"/>
                                </a:cubicBezTo>
                                <a:cubicBezTo>
                                  <a:pt x="32754" y="108928"/>
                                  <a:pt x="33007" y="108979"/>
                                  <a:pt x="33262" y="109043"/>
                                </a:cubicBezTo>
                                <a:lnTo>
                                  <a:pt x="33262" y="104128"/>
                                </a:lnTo>
                                <a:cubicBezTo>
                                  <a:pt x="34913" y="104102"/>
                                  <a:pt x="35268" y="103226"/>
                                  <a:pt x="35167" y="101816"/>
                                </a:cubicBezTo>
                                <a:cubicBezTo>
                                  <a:pt x="35040" y="100000"/>
                                  <a:pt x="35065" y="98158"/>
                                  <a:pt x="35154" y="96343"/>
                                </a:cubicBezTo>
                                <a:cubicBezTo>
                                  <a:pt x="35217" y="95162"/>
                                  <a:pt x="34443" y="93549"/>
                                  <a:pt x="36526" y="93155"/>
                                </a:cubicBezTo>
                                <a:cubicBezTo>
                                  <a:pt x="36691" y="93129"/>
                                  <a:pt x="36792" y="92418"/>
                                  <a:pt x="36805" y="92025"/>
                                </a:cubicBezTo>
                                <a:cubicBezTo>
                                  <a:pt x="36843" y="90831"/>
                                  <a:pt x="36818" y="89637"/>
                                  <a:pt x="36818" y="88443"/>
                                </a:cubicBezTo>
                                <a:cubicBezTo>
                                  <a:pt x="36818" y="87300"/>
                                  <a:pt x="36500" y="85954"/>
                                  <a:pt x="38519" y="86437"/>
                                </a:cubicBezTo>
                                <a:cubicBezTo>
                                  <a:pt x="38519" y="83401"/>
                                  <a:pt x="38443" y="80658"/>
                                  <a:pt x="38571" y="77940"/>
                                </a:cubicBezTo>
                                <a:cubicBezTo>
                                  <a:pt x="38608" y="77089"/>
                                  <a:pt x="39205" y="76277"/>
                                  <a:pt x="39777" y="75515"/>
                                </a:cubicBezTo>
                                <a:cubicBezTo>
                                  <a:pt x="41060" y="73965"/>
                                  <a:pt x="38532" y="71057"/>
                                  <a:pt x="42139" y="70359"/>
                                </a:cubicBezTo>
                                <a:cubicBezTo>
                                  <a:pt x="42139" y="66967"/>
                                  <a:pt x="42076" y="63602"/>
                                  <a:pt x="42190" y="60237"/>
                                </a:cubicBezTo>
                                <a:cubicBezTo>
                                  <a:pt x="42215" y="59475"/>
                                  <a:pt x="42812" y="58713"/>
                                  <a:pt x="43142" y="57951"/>
                                </a:cubicBezTo>
                                <a:cubicBezTo>
                                  <a:pt x="43358" y="58014"/>
                                  <a:pt x="43586" y="58078"/>
                                  <a:pt x="43803" y="58141"/>
                                </a:cubicBezTo>
                                <a:lnTo>
                                  <a:pt x="43803" y="51499"/>
                                </a:lnTo>
                                <a:cubicBezTo>
                                  <a:pt x="45301" y="51398"/>
                                  <a:pt x="45822" y="50674"/>
                                  <a:pt x="45707" y="49200"/>
                                </a:cubicBezTo>
                                <a:cubicBezTo>
                                  <a:pt x="45555" y="47244"/>
                                  <a:pt x="45631" y="45276"/>
                                  <a:pt x="45682" y="43307"/>
                                </a:cubicBezTo>
                                <a:cubicBezTo>
                                  <a:pt x="45707" y="42228"/>
                                  <a:pt x="45136" y="40805"/>
                                  <a:pt x="47016" y="40539"/>
                                </a:cubicBezTo>
                                <a:cubicBezTo>
                                  <a:pt x="47181" y="40513"/>
                                  <a:pt x="47308" y="39815"/>
                                  <a:pt x="47334" y="39421"/>
                                </a:cubicBezTo>
                                <a:cubicBezTo>
                                  <a:pt x="47410" y="38481"/>
                                  <a:pt x="47066" y="37402"/>
                                  <a:pt x="48565" y="37186"/>
                                </a:cubicBezTo>
                                <a:cubicBezTo>
                                  <a:pt x="48781" y="37161"/>
                                  <a:pt x="49009" y="36399"/>
                                  <a:pt x="49035" y="35967"/>
                                </a:cubicBezTo>
                                <a:cubicBezTo>
                                  <a:pt x="49099" y="34710"/>
                                  <a:pt x="49035" y="33440"/>
                                  <a:pt x="49061" y="32183"/>
                                </a:cubicBezTo>
                                <a:cubicBezTo>
                                  <a:pt x="49086" y="31331"/>
                                  <a:pt x="48756" y="30303"/>
                                  <a:pt x="50165" y="30074"/>
                                </a:cubicBezTo>
                                <a:cubicBezTo>
                                  <a:pt x="50419" y="30036"/>
                                  <a:pt x="50521" y="29173"/>
                                  <a:pt x="50750" y="28715"/>
                                </a:cubicBezTo>
                                <a:cubicBezTo>
                                  <a:pt x="51130" y="27915"/>
                                  <a:pt x="51550" y="27128"/>
                                  <a:pt x="51943" y="26340"/>
                                </a:cubicBezTo>
                                <a:cubicBezTo>
                                  <a:pt x="52172" y="26416"/>
                                  <a:pt x="52401" y="26505"/>
                                  <a:pt x="52629" y="26595"/>
                                </a:cubicBezTo>
                                <a:lnTo>
                                  <a:pt x="52629" y="23661"/>
                                </a:lnTo>
                                <a:cubicBezTo>
                                  <a:pt x="52756" y="23724"/>
                                  <a:pt x="52883" y="23788"/>
                                  <a:pt x="53010" y="23838"/>
                                </a:cubicBezTo>
                                <a:cubicBezTo>
                                  <a:pt x="53467" y="23191"/>
                                  <a:pt x="53873" y="22479"/>
                                  <a:pt x="54407" y="21896"/>
                                </a:cubicBezTo>
                                <a:cubicBezTo>
                                  <a:pt x="55067" y="21158"/>
                                  <a:pt x="55728" y="20155"/>
                                  <a:pt x="56579" y="19901"/>
                                </a:cubicBezTo>
                                <a:cubicBezTo>
                                  <a:pt x="58027" y="19483"/>
                                  <a:pt x="57645" y="18479"/>
                                  <a:pt x="57963" y="17552"/>
                                </a:cubicBezTo>
                                <a:cubicBezTo>
                                  <a:pt x="58357" y="16434"/>
                                  <a:pt x="59169" y="15342"/>
                                  <a:pt x="60058" y="14542"/>
                                </a:cubicBezTo>
                                <a:cubicBezTo>
                                  <a:pt x="61252" y="13475"/>
                                  <a:pt x="62471" y="12560"/>
                                  <a:pt x="63500" y="11240"/>
                                </a:cubicBezTo>
                                <a:cubicBezTo>
                                  <a:pt x="64199" y="10351"/>
                                  <a:pt x="65291" y="8472"/>
                                  <a:pt x="67437" y="9005"/>
                                </a:cubicBezTo>
                                <a:cubicBezTo>
                                  <a:pt x="68047" y="9157"/>
                                  <a:pt x="69444" y="8065"/>
                                  <a:pt x="69698" y="7290"/>
                                </a:cubicBezTo>
                                <a:cubicBezTo>
                                  <a:pt x="70396" y="5131"/>
                                  <a:pt x="72098" y="5944"/>
                                  <a:pt x="73534" y="5652"/>
                                </a:cubicBezTo>
                                <a:cubicBezTo>
                                  <a:pt x="73647" y="5131"/>
                                  <a:pt x="73775" y="4611"/>
                                  <a:pt x="73914" y="3976"/>
                                </a:cubicBezTo>
                                <a:lnTo>
                                  <a:pt x="76924" y="3976"/>
                                </a:lnTo>
                                <a:cubicBezTo>
                                  <a:pt x="77153" y="3353"/>
                                  <a:pt x="77343" y="2820"/>
                                  <a:pt x="77572" y="2210"/>
                                </a:cubicBezTo>
                                <a:lnTo>
                                  <a:pt x="84074" y="2210"/>
                                </a:lnTo>
                                <a:cubicBezTo>
                                  <a:pt x="84201" y="1588"/>
                                  <a:pt x="84316" y="1016"/>
                                  <a:pt x="84455" y="369"/>
                                </a:cubicBezTo>
                                <a:cubicBezTo>
                                  <a:pt x="85065" y="330"/>
                                  <a:pt x="85623" y="280"/>
                                  <a:pt x="86170" y="280"/>
                                </a:cubicBezTo>
                                <a:cubicBezTo>
                                  <a:pt x="102045" y="280"/>
                                  <a:pt x="117907" y="280"/>
                                  <a:pt x="133782" y="280"/>
                                </a:cubicBezTo>
                                <a:cubicBezTo>
                                  <a:pt x="185534" y="280"/>
                                  <a:pt x="237287" y="280"/>
                                  <a:pt x="289040" y="267"/>
                                </a:cubicBezTo>
                                <a:close/>
                              </a:path>
                            </a:pathLst>
                          </a:custGeom>
                          <a:ln w="0" cap="flat">
                            <a:miter lim="127000"/>
                          </a:ln>
                        </wps:spPr>
                        <wps:style>
                          <a:lnRef idx="0">
                            <a:srgbClr val="000000">
                              <a:alpha val="0"/>
                            </a:srgbClr>
                          </a:lnRef>
                          <a:fillRef idx="1">
                            <a:srgbClr val="E72983"/>
                          </a:fillRef>
                          <a:effectRef idx="0">
                            <a:scrgbClr r="0" g="0" b="0"/>
                          </a:effectRef>
                          <a:fontRef idx="none"/>
                        </wps:style>
                        <wps:bodyPr/>
                      </wps:wsp>
                      <wps:wsp>
                        <wps:cNvPr id="55" name="Shape 55"/>
                        <wps:cNvSpPr/>
                        <wps:spPr>
                          <a:xfrm>
                            <a:off x="7412820" y="6528471"/>
                            <a:ext cx="428206" cy="401142"/>
                          </a:xfrm>
                          <a:custGeom>
                            <a:avLst/>
                            <a:gdLst/>
                            <a:ahLst/>
                            <a:cxnLst/>
                            <a:rect l="0" t="0" r="0" b="0"/>
                            <a:pathLst>
                              <a:path w="428206" h="401142">
                                <a:moveTo>
                                  <a:pt x="146571" y="698"/>
                                </a:moveTo>
                                <a:cubicBezTo>
                                  <a:pt x="224307" y="698"/>
                                  <a:pt x="302044" y="698"/>
                                  <a:pt x="379781" y="724"/>
                                </a:cubicBezTo>
                                <a:cubicBezTo>
                                  <a:pt x="380949" y="724"/>
                                  <a:pt x="382574" y="0"/>
                                  <a:pt x="382918" y="2121"/>
                                </a:cubicBezTo>
                                <a:cubicBezTo>
                                  <a:pt x="382943" y="2274"/>
                                  <a:pt x="383654" y="2375"/>
                                  <a:pt x="384060" y="2387"/>
                                </a:cubicBezTo>
                                <a:cubicBezTo>
                                  <a:pt x="385242" y="2425"/>
                                  <a:pt x="386449" y="2387"/>
                                  <a:pt x="387629" y="2401"/>
                                </a:cubicBezTo>
                                <a:cubicBezTo>
                                  <a:pt x="388747" y="2413"/>
                                  <a:pt x="390169" y="2007"/>
                                  <a:pt x="389636" y="4102"/>
                                </a:cubicBezTo>
                                <a:lnTo>
                                  <a:pt x="394602" y="4102"/>
                                </a:lnTo>
                                <a:cubicBezTo>
                                  <a:pt x="394792" y="4763"/>
                                  <a:pt x="394957" y="5334"/>
                                  <a:pt x="395148" y="5982"/>
                                </a:cubicBezTo>
                                <a:lnTo>
                                  <a:pt x="399542" y="5982"/>
                                </a:lnTo>
                                <a:cubicBezTo>
                                  <a:pt x="400532" y="7176"/>
                                  <a:pt x="401345" y="8153"/>
                                  <a:pt x="402412" y="9423"/>
                                </a:cubicBezTo>
                                <a:cubicBezTo>
                                  <a:pt x="404558" y="9042"/>
                                  <a:pt x="405930" y="10605"/>
                                  <a:pt x="407327" y="12446"/>
                                </a:cubicBezTo>
                                <a:cubicBezTo>
                                  <a:pt x="407784" y="13056"/>
                                  <a:pt x="409207" y="12929"/>
                                  <a:pt x="410311" y="13170"/>
                                </a:cubicBezTo>
                                <a:cubicBezTo>
                                  <a:pt x="410451" y="13474"/>
                                  <a:pt x="413334" y="16154"/>
                                  <a:pt x="413791" y="16611"/>
                                </a:cubicBezTo>
                                <a:cubicBezTo>
                                  <a:pt x="414592" y="17411"/>
                                  <a:pt x="415112" y="18542"/>
                                  <a:pt x="416001" y="19203"/>
                                </a:cubicBezTo>
                                <a:cubicBezTo>
                                  <a:pt x="417970" y="20688"/>
                                  <a:pt x="417690" y="23495"/>
                                  <a:pt x="419608" y="24917"/>
                                </a:cubicBezTo>
                                <a:cubicBezTo>
                                  <a:pt x="420014" y="25222"/>
                                  <a:pt x="420624" y="25235"/>
                                  <a:pt x="421183" y="25388"/>
                                </a:cubicBezTo>
                                <a:lnTo>
                                  <a:pt x="421183" y="28384"/>
                                </a:lnTo>
                                <a:cubicBezTo>
                                  <a:pt x="422745" y="28943"/>
                                  <a:pt x="422745" y="28943"/>
                                  <a:pt x="423025" y="32131"/>
                                </a:cubicBezTo>
                                <a:cubicBezTo>
                                  <a:pt x="423532" y="32245"/>
                                  <a:pt x="424053" y="32359"/>
                                  <a:pt x="424752" y="32512"/>
                                </a:cubicBezTo>
                                <a:lnTo>
                                  <a:pt x="424752" y="37300"/>
                                </a:lnTo>
                                <a:cubicBezTo>
                                  <a:pt x="425005" y="37249"/>
                                  <a:pt x="425247" y="37199"/>
                                  <a:pt x="425500" y="37135"/>
                                </a:cubicBezTo>
                                <a:cubicBezTo>
                                  <a:pt x="425831" y="37960"/>
                                  <a:pt x="426276" y="38760"/>
                                  <a:pt x="426479" y="39612"/>
                                </a:cubicBezTo>
                                <a:cubicBezTo>
                                  <a:pt x="426783" y="40869"/>
                                  <a:pt x="425729" y="42634"/>
                                  <a:pt x="427951" y="43142"/>
                                </a:cubicBezTo>
                                <a:cubicBezTo>
                                  <a:pt x="428130" y="43193"/>
                                  <a:pt x="428193" y="44031"/>
                                  <a:pt x="428193" y="44500"/>
                                </a:cubicBezTo>
                                <a:cubicBezTo>
                                  <a:pt x="428206" y="51588"/>
                                  <a:pt x="428206" y="58686"/>
                                  <a:pt x="428193" y="65774"/>
                                </a:cubicBezTo>
                                <a:cubicBezTo>
                                  <a:pt x="428193" y="66192"/>
                                  <a:pt x="428206" y="66916"/>
                                  <a:pt x="428041" y="66967"/>
                                </a:cubicBezTo>
                                <a:cubicBezTo>
                                  <a:pt x="425450" y="67818"/>
                                  <a:pt x="426771" y="69952"/>
                                  <a:pt x="426530" y="71527"/>
                                </a:cubicBezTo>
                                <a:cubicBezTo>
                                  <a:pt x="426377" y="72555"/>
                                  <a:pt x="426504" y="73622"/>
                                  <a:pt x="426491" y="74676"/>
                                </a:cubicBezTo>
                                <a:cubicBezTo>
                                  <a:pt x="426491" y="75032"/>
                                  <a:pt x="426555" y="75603"/>
                                  <a:pt x="426389" y="75692"/>
                                </a:cubicBezTo>
                                <a:cubicBezTo>
                                  <a:pt x="423431" y="77165"/>
                                  <a:pt x="425285" y="79832"/>
                                  <a:pt x="424840" y="81915"/>
                                </a:cubicBezTo>
                                <a:cubicBezTo>
                                  <a:pt x="424662" y="82791"/>
                                  <a:pt x="424815" y="83731"/>
                                  <a:pt x="424815" y="84722"/>
                                </a:cubicBezTo>
                                <a:cubicBezTo>
                                  <a:pt x="424167" y="84925"/>
                                  <a:pt x="423583" y="85090"/>
                                  <a:pt x="423151" y="85230"/>
                                </a:cubicBezTo>
                                <a:cubicBezTo>
                                  <a:pt x="422072" y="87478"/>
                                  <a:pt x="424231" y="90398"/>
                                  <a:pt x="421259" y="92735"/>
                                </a:cubicBezTo>
                                <a:lnTo>
                                  <a:pt x="421259" y="100609"/>
                                </a:lnTo>
                                <a:cubicBezTo>
                                  <a:pt x="420573" y="100762"/>
                                  <a:pt x="420002" y="100888"/>
                                  <a:pt x="419354" y="101041"/>
                                </a:cubicBezTo>
                                <a:cubicBezTo>
                                  <a:pt x="419354" y="102603"/>
                                  <a:pt x="419392" y="104077"/>
                                  <a:pt x="419341" y="105537"/>
                                </a:cubicBezTo>
                                <a:cubicBezTo>
                                  <a:pt x="419316" y="106502"/>
                                  <a:pt x="419798" y="107747"/>
                                  <a:pt x="418122" y="107962"/>
                                </a:cubicBezTo>
                                <a:cubicBezTo>
                                  <a:pt x="417919" y="107988"/>
                                  <a:pt x="417703" y="108763"/>
                                  <a:pt x="417690" y="109195"/>
                                </a:cubicBezTo>
                                <a:cubicBezTo>
                                  <a:pt x="417640" y="110871"/>
                                  <a:pt x="417703" y="112560"/>
                                  <a:pt x="417665" y="114249"/>
                                </a:cubicBezTo>
                                <a:cubicBezTo>
                                  <a:pt x="417640" y="115277"/>
                                  <a:pt x="418122" y="116586"/>
                                  <a:pt x="416369" y="116827"/>
                                </a:cubicBezTo>
                                <a:cubicBezTo>
                                  <a:pt x="416179" y="116853"/>
                                  <a:pt x="416001" y="117653"/>
                                  <a:pt x="415989" y="118097"/>
                                </a:cubicBezTo>
                                <a:cubicBezTo>
                                  <a:pt x="415937" y="119647"/>
                                  <a:pt x="416027" y="121183"/>
                                  <a:pt x="415951" y="122733"/>
                                </a:cubicBezTo>
                                <a:cubicBezTo>
                                  <a:pt x="415887" y="123837"/>
                                  <a:pt x="416623" y="125375"/>
                                  <a:pt x="414617" y="125705"/>
                                </a:cubicBezTo>
                                <a:cubicBezTo>
                                  <a:pt x="414439" y="125743"/>
                                  <a:pt x="414312" y="126555"/>
                                  <a:pt x="414300" y="127012"/>
                                </a:cubicBezTo>
                                <a:cubicBezTo>
                                  <a:pt x="414262" y="128701"/>
                                  <a:pt x="414286" y="130378"/>
                                  <a:pt x="414286" y="132207"/>
                                </a:cubicBezTo>
                                <a:cubicBezTo>
                                  <a:pt x="413639" y="132334"/>
                                  <a:pt x="413067" y="132449"/>
                                  <a:pt x="412382" y="132588"/>
                                </a:cubicBezTo>
                                <a:lnTo>
                                  <a:pt x="412382" y="139154"/>
                                </a:lnTo>
                                <a:cubicBezTo>
                                  <a:pt x="411772" y="139332"/>
                                  <a:pt x="411264" y="139484"/>
                                  <a:pt x="410680" y="139649"/>
                                </a:cubicBezTo>
                                <a:lnTo>
                                  <a:pt x="410680" y="147980"/>
                                </a:lnTo>
                                <a:cubicBezTo>
                                  <a:pt x="410083" y="148145"/>
                                  <a:pt x="409575" y="148298"/>
                                  <a:pt x="409029" y="148451"/>
                                </a:cubicBezTo>
                                <a:cubicBezTo>
                                  <a:pt x="408965" y="148641"/>
                                  <a:pt x="408851" y="148844"/>
                                  <a:pt x="408851" y="149034"/>
                                </a:cubicBezTo>
                                <a:cubicBezTo>
                                  <a:pt x="408825" y="151067"/>
                                  <a:pt x="408839" y="153111"/>
                                  <a:pt x="408813" y="155143"/>
                                </a:cubicBezTo>
                                <a:cubicBezTo>
                                  <a:pt x="408800" y="156007"/>
                                  <a:pt x="409118" y="157035"/>
                                  <a:pt x="407683" y="157200"/>
                                </a:cubicBezTo>
                                <a:cubicBezTo>
                                  <a:pt x="407467" y="157226"/>
                                  <a:pt x="407188" y="157962"/>
                                  <a:pt x="407162" y="158369"/>
                                </a:cubicBezTo>
                                <a:cubicBezTo>
                                  <a:pt x="407098" y="159639"/>
                                  <a:pt x="407150" y="160896"/>
                                  <a:pt x="407136" y="162166"/>
                                </a:cubicBezTo>
                                <a:cubicBezTo>
                                  <a:pt x="407111" y="163017"/>
                                  <a:pt x="407454" y="164084"/>
                                  <a:pt x="405955" y="164122"/>
                                </a:cubicBezTo>
                                <a:cubicBezTo>
                                  <a:pt x="405778" y="164122"/>
                                  <a:pt x="405485" y="164859"/>
                                  <a:pt x="405460" y="165278"/>
                                </a:cubicBezTo>
                                <a:cubicBezTo>
                                  <a:pt x="405397" y="166535"/>
                                  <a:pt x="405447" y="167805"/>
                                  <a:pt x="405422" y="169063"/>
                                </a:cubicBezTo>
                                <a:cubicBezTo>
                                  <a:pt x="405409" y="169926"/>
                                  <a:pt x="405727" y="170929"/>
                                  <a:pt x="404305" y="171145"/>
                                </a:cubicBezTo>
                                <a:cubicBezTo>
                                  <a:pt x="404037" y="171183"/>
                                  <a:pt x="403784" y="172161"/>
                                  <a:pt x="403771" y="172720"/>
                                </a:cubicBezTo>
                                <a:cubicBezTo>
                                  <a:pt x="403707" y="174955"/>
                                  <a:pt x="403746" y="177203"/>
                                  <a:pt x="403746" y="179527"/>
                                </a:cubicBezTo>
                                <a:cubicBezTo>
                                  <a:pt x="403098" y="179718"/>
                                  <a:pt x="402513" y="179895"/>
                                  <a:pt x="402095" y="180035"/>
                                </a:cubicBezTo>
                                <a:cubicBezTo>
                                  <a:pt x="401003" y="182283"/>
                                  <a:pt x="403174" y="185217"/>
                                  <a:pt x="400190" y="187540"/>
                                </a:cubicBezTo>
                                <a:lnTo>
                                  <a:pt x="400190" y="191808"/>
                                </a:lnTo>
                                <a:cubicBezTo>
                                  <a:pt x="399555" y="191986"/>
                                  <a:pt x="399047" y="192125"/>
                                  <a:pt x="398666" y="192227"/>
                                </a:cubicBezTo>
                                <a:cubicBezTo>
                                  <a:pt x="397294" y="193802"/>
                                  <a:pt x="399885" y="196596"/>
                                  <a:pt x="396608" y="197638"/>
                                </a:cubicBezTo>
                                <a:cubicBezTo>
                                  <a:pt x="396608" y="198400"/>
                                  <a:pt x="396646" y="199301"/>
                                  <a:pt x="396595" y="200190"/>
                                </a:cubicBezTo>
                                <a:cubicBezTo>
                                  <a:pt x="396532" y="201193"/>
                                  <a:pt x="397116" y="202527"/>
                                  <a:pt x="395325" y="202794"/>
                                </a:cubicBezTo>
                                <a:cubicBezTo>
                                  <a:pt x="395110" y="202832"/>
                                  <a:pt x="395084" y="203898"/>
                                  <a:pt x="394881" y="204445"/>
                                </a:cubicBezTo>
                                <a:cubicBezTo>
                                  <a:pt x="394639" y="205156"/>
                                  <a:pt x="394297" y="205842"/>
                                  <a:pt x="393726" y="206451"/>
                                </a:cubicBezTo>
                                <a:cubicBezTo>
                                  <a:pt x="392582" y="207442"/>
                                  <a:pt x="394526" y="210020"/>
                                  <a:pt x="391376" y="209829"/>
                                </a:cubicBezTo>
                                <a:cubicBezTo>
                                  <a:pt x="391325" y="210883"/>
                                  <a:pt x="391287" y="211848"/>
                                  <a:pt x="391249" y="212623"/>
                                </a:cubicBezTo>
                                <a:cubicBezTo>
                                  <a:pt x="390093" y="213589"/>
                                  <a:pt x="389077" y="214440"/>
                                  <a:pt x="387769" y="215506"/>
                                </a:cubicBezTo>
                                <a:lnTo>
                                  <a:pt x="387769" y="217640"/>
                                </a:lnTo>
                                <a:cubicBezTo>
                                  <a:pt x="383337" y="222047"/>
                                  <a:pt x="379184" y="226175"/>
                                  <a:pt x="375641" y="229692"/>
                                </a:cubicBezTo>
                                <a:cubicBezTo>
                                  <a:pt x="373190" y="231267"/>
                                  <a:pt x="371386" y="232435"/>
                                  <a:pt x="369583" y="233604"/>
                                </a:cubicBezTo>
                                <a:cubicBezTo>
                                  <a:pt x="369684" y="233769"/>
                                  <a:pt x="369798" y="233934"/>
                                  <a:pt x="369900" y="234099"/>
                                </a:cubicBezTo>
                                <a:cubicBezTo>
                                  <a:pt x="368706" y="234556"/>
                                  <a:pt x="366814" y="233375"/>
                                  <a:pt x="366382" y="235661"/>
                                </a:cubicBezTo>
                                <a:cubicBezTo>
                                  <a:pt x="366357" y="235801"/>
                                  <a:pt x="365607" y="235762"/>
                                  <a:pt x="365227" y="235915"/>
                                </a:cubicBezTo>
                                <a:cubicBezTo>
                                  <a:pt x="364413" y="236245"/>
                                  <a:pt x="363627" y="236651"/>
                                  <a:pt x="362814" y="237033"/>
                                </a:cubicBezTo>
                                <a:cubicBezTo>
                                  <a:pt x="362889" y="237261"/>
                                  <a:pt x="362966" y="237477"/>
                                  <a:pt x="363042" y="237706"/>
                                </a:cubicBezTo>
                                <a:lnTo>
                                  <a:pt x="358318" y="237706"/>
                                </a:lnTo>
                                <a:cubicBezTo>
                                  <a:pt x="358127" y="238290"/>
                                  <a:pt x="357949" y="238823"/>
                                  <a:pt x="357746" y="239446"/>
                                </a:cubicBezTo>
                                <a:lnTo>
                                  <a:pt x="352933" y="239446"/>
                                </a:lnTo>
                                <a:cubicBezTo>
                                  <a:pt x="353072" y="241274"/>
                                  <a:pt x="351980" y="241478"/>
                                  <a:pt x="350571" y="241376"/>
                                </a:cubicBezTo>
                                <a:cubicBezTo>
                                  <a:pt x="349377" y="241288"/>
                                  <a:pt x="348183" y="241338"/>
                                  <a:pt x="346990" y="241376"/>
                                </a:cubicBezTo>
                                <a:cubicBezTo>
                                  <a:pt x="346583" y="241389"/>
                                  <a:pt x="345872" y="241491"/>
                                  <a:pt x="345846" y="241643"/>
                                </a:cubicBezTo>
                                <a:cubicBezTo>
                                  <a:pt x="345504" y="243763"/>
                                  <a:pt x="343853" y="243015"/>
                                  <a:pt x="342697" y="243015"/>
                                </a:cubicBezTo>
                                <a:cubicBezTo>
                                  <a:pt x="291364" y="243053"/>
                                  <a:pt x="240030" y="243040"/>
                                  <a:pt x="188696" y="243040"/>
                                </a:cubicBezTo>
                                <a:cubicBezTo>
                                  <a:pt x="188417" y="243040"/>
                                  <a:pt x="188113" y="243116"/>
                                  <a:pt x="187858" y="243027"/>
                                </a:cubicBezTo>
                                <a:cubicBezTo>
                                  <a:pt x="187185" y="242773"/>
                                  <a:pt x="186537" y="242456"/>
                                  <a:pt x="185877" y="242176"/>
                                </a:cubicBezTo>
                                <a:cubicBezTo>
                                  <a:pt x="186537" y="241871"/>
                                  <a:pt x="187172" y="241529"/>
                                  <a:pt x="187858" y="241312"/>
                                </a:cubicBezTo>
                                <a:cubicBezTo>
                                  <a:pt x="188240" y="241185"/>
                                  <a:pt x="188684" y="241288"/>
                                  <a:pt x="188620" y="241288"/>
                                </a:cubicBezTo>
                                <a:cubicBezTo>
                                  <a:pt x="190449" y="239382"/>
                                  <a:pt x="191986" y="237782"/>
                                  <a:pt x="193535" y="236169"/>
                                </a:cubicBezTo>
                                <a:cubicBezTo>
                                  <a:pt x="194526" y="235471"/>
                                  <a:pt x="196558" y="236690"/>
                                  <a:pt x="196634" y="234150"/>
                                </a:cubicBezTo>
                                <a:lnTo>
                                  <a:pt x="199695" y="234150"/>
                                </a:lnTo>
                                <a:cubicBezTo>
                                  <a:pt x="199631" y="233934"/>
                                  <a:pt x="199568" y="233705"/>
                                  <a:pt x="199517" y="233476"/>
                                </a:cubicBezTo>
                                <a:cubicBezTo>
                                  <a:pt x="200330" y="233134"/>
                                  <a:pt x="201155" y="232829"/>
                                  <a:pt x="201955" y="232422"/>
                                </a:cubicBezTo>
                                <a:cubicBezTo>
                                  <a:pt x="202527" y="232131"/>
                                  <a:pt x="202997" y="231597"/>
                                  <a:pt x="203594" y="231407"/>
                                </a:cubicBezTo>
                                <a:cubicBezTo>
                                  <a:pt x="204584" y="231089"/>
                                  <a:pt x="205625" y="230848"/>
                                  <a:pt x="206654" y="230784"/>
                                </a:cubicBezTo>
                                <a:cubicBezTo>
                                  <a:pt x="207861" y="230721"/>
                                  <a:pt x="209080" y="230860"/>
                                  <a:pt x="208597" y="228943"/>
                                </a:cubicBezTo>
                                <a:lnTo>
                                  <a:pt x="332892" y="228943"/>
                                </a:lnTo>
                                <a:cubicBezTo>
                                  <a:pt x="332842" y="228714"/>
                                  <a:pt x="332791" y="228473"/>
                                  <a:pt x="332740" y="228244"/>
                                </a:cubicBezTo>
                                <a:cubicBezTo>
                                  <a:pt x="333616" y="227902"/>
                                  <a:pt x="334493" y="227305"/>
                                  <a:pt x="335382" y="227267"/>
                                </a:cubicBezTo>
                                <a:cubicBezTo>
                                  <a:pt x="338112" y="227126"/>
                                  <a:pt x="340855" y="227216"/>
                                  <a:pt x="343650" y="227216"/>
                                </a:cubicBezTo>
                                <a:cubicBezTo>
                                  <a:pt x="343802" y="226593"/>
                                  <a:pt x="343916" y="226072"/>
                                  <a:pt x="344081" y="225374"/>
                                </a:cubicBezTo>
                                <a:lnTo>
                                  <a:pt x="348844" y="225374"/>
                                </a:lnTo>
                                <a:cubicBezTo>
                                  <a:pt x="348793" y="225120"/>
                                  <a:pt x="348729" y="224866"/>
                                  <a:pt x="348679" y="224612"/>
                                </a:cubicBezTo>
                                <a:cubicBezTo>
                                  <a:pt x="349504" y="224282"/>
                                  <a:pt x="350368" y="223571"/>
                                  <a:pt x="351130" y="223672"/>
                                </a:cubicBezTo>
                                <a:cubicBezTo>
                                  <a:pt x="353644" y="224028"/>
                                  <a:pt x="354812" y="222491"/>
                                  <a:pt x="356222" y="220866"/>
                                </a:cubicBezTo>
                                <a:cubicBezTo>
                                  <a:pt x="356819" y="220167"/>
                                  <a:pt x="358305" y="220231"/>
                                  <a:pt x="359105" y="220014"/>
                                </a:cubicBezTo>
                                <a:cubicBezTo>
                                  <a:pt x="360146" y="218897"/>
                                  <a:pt x="361061" y="217907"/>
                                  <a:pt x="362204" y="216688"/>
                                </a:cubicBezTo>
                                <a:lnTo>
                                  <a:pt x="364033" y="216688"/>
                                </a:lnTo>
                                <a:cubicBezTo>
                                  <a:pt x="369112" y="211595"/>
                                  <a:pt x="373875" y="206832"/>
                                  <a:pt x="378637" y="202070"/>
                                </a:cubicBezTo>
                                <a:cubicBezTo>
                                  <a:pt x="378752" y="202171"/>
                                  <a:pt x="378866" y="202260"/>
                                  <a:pt x="378993" y="202349"/>
                                </a:cubicBezTo>
                                <a:cubicBezTo>
                                  <a:pt x="379031" y="201384"/>
                                  <a:pt x="379082" y="200419"/>
                                  <a:pt x="379133" y="199377"/>
                                </a:cubicBezTo>
                                <a:cubicBezTo>
                                  <a:pt x="379667" y="199225"/>
                                  <a:pt x="380174" y="199085"/>
                                  <a:pt x="380733" y="198920"/>
                                </a:cubicBezTo>
                                <a:lnTo>
                                  <a:pt x="380733" y="195821"/>
                                </a:lnTo>
                                <a:cubicBezTo>
                                  <a:pt x="381317" y="195694"/>
                                  <a:pt x="381838" y="195580"/>
                                  <a:pt x="382613" y="195428"/>
                                </a:cubicBezTo>
                                <a:cubicBezTo>
                                  <a:pt x="382613" y="194145"/>
                                  <a:pt x="382536" y="192837"/>
                                  <a:pt x="382625" y="191529"/>
                                </a:cubicBezTo>
                                <a:cubicBezTo>
                                  <a:pt x="382715" y="190360"/>
                                  <a:pt x="381902" y="188722"/>
                                  <a:pt x="384022" y="188379"/>
                                </a:cubicBezTo>
                                <a:cubicBezTo>
                                  <a:pt x="384175" y="188354"/>
                                  <a:pt x="384277" y="187503"/>
                                  <a:pt x="384289" y="187033"/>
                                </a:cubicBezTo>
                                <a:cubicBezTo>
                                  <a:pt x="384315" y="185700"/>
                                  <a:pt x="384264" y="184365"/>
                                  <a:pt x="384315" y="183032"/>
                                </a:cubicBezTo>
                                <a:cubicBezTo>
                                  <a:pt x="384327" y="182575"/>
                                  <a:pt x="384442" y="181737"/>
                                  <a:pt x="384619" y="181711"/>
                                </a:cubicBezTo>
                                <a:cubicBezTo>
                                  <a:pt x="386600" y="181394"/>
                                  <a:pt x="385940" y="179883"/>
                                  <a:pt x="385978" y="178765"/>
                                </a:cubicBezTo>
                                <a:cubicBezTo>
                                  <a:pt x="386055" y="177012"/>
                                  <a:pt x="385966" y="175247"/>
                                  <a:pt x="386017" y="173495"/>
                                </a:cubicBezTo>
                                <a:cubicBezTo>
                                  <a:pt x="386042" y="172415"/>
                                  <a:pt x="385483" y="171005"/>
                                  <a:pt x="387337" y="170726"/>
                                </a:cubicBezTo>
                                <a:cubicBezTo>
                                  <a:pt x="387515" y="170700"/>
                                  <a:pt x="387655" y="169875"/>
                                  <a:pt x="387667" y="169418"/>
                                </a:cubicBezTo>
                                <a:cubicBezTo>
                                  <a:pt x="387706" y="167742"/>
                                  <a:pt x="387680" y="166053"/>
                                  <a:pt x="387680" y="164223"/>
                                </a:cubicBezTo>
                                <a:cubicBezTo>
                                  <a:pt x="388315" y="164097"/>
                                  <a:pt x="388886" y="163970"/>
                                  <a:pt x="389572" y="163830"/>
                                </a:cubicBezTo>
                                <a:lnTo>
                                  <a:pt x="389572" y="153619"/>
                                </a:lnTo>
                                <a:cubicBezTo>
                                  <a:pt x="390182" y="153518"/>
                                  <a:pt x="390690" y="153429"/>
                                  <a:pt x="391261" y="153339"/>
                                </a:cubicBezTo>
                                <a:lnTo>
                                  <a:pt x="391261" y="146736"/>
                                </a:lnTo>
                                <a:cubicBezTo>
                                  <a:pt x="393116" y="146723"/>
                                  <a:pt x="393268" y="145593"/>
                                  <a:pt x="393167" y="144120"/>
                                </a:cubicBezTo>
                                <a:cubicBezTo>
                                  <a:pt x="393052" y="142367"/>
                                  <a:pt x="393078" y="140602"/>
                                  <a:pt x="393167" y="138849"/>
                                </a:cubicBezTo>
                                <a:cubicBezTo>
                                  <a:pt x="393230" y="137681"/>
                                  <a:pt x="392455" y="136131"/>
                                  <a:pt x="394551" y="135648"/>
                                </a:cubicBezTo>
                                <a:cubicBezTo>
                                  <a:pt x="394830" y="135585"/>
                                  <a:pt x="394741" y="133845"/>
                                  <a:pt x="394830" y="132893"/>
                                </a:cubicBezTo>
                                <a:cubicBezTo>
                                  <a:pt x="394919" y="131864"/>
                                  <a:pt x="394360" y="130556"/>
                                  <a:pt x="396125" y="130289"/>
                                </a:cubicBezTo>
                                <a:cubicBezTo>
                                  <a:pt x="396329" y="130264"/>
                                  <a:pt x="396507" y="129337"/>
                                  <a:pt x="396519" y="128829"/>
                                </a:cubicBezTo>
                                <a:cubicBezTo>
                                  <a:pt x="396557" y="126720"/>
                                  <a:pt x="396507" y="124613"/>
                                  <a:pt x="396545" y="122504"/>
                                </a:cubicBezTo>
                                <a:cubicBezTo>
                                  <a:pt x="396570" y="121424"/>
                                  <a:pt x="396024" y="120028"/>
                                  <a:pt x="397878" y="119735"/>
                                </a:cubicBezTo>
                                <a:cubicBezTo>
                                  <a:pt x="398056" y="119710"/>
                                  <a:pt x="398196" y="118885"/>
                                  <a:pt x="398196" y="118428"/>
                                </a:cubicBezTo>
                                <a:cubicBezTo>
                                  <a:pt x="398234" y="116751"/>
                                  <a:pt x="398221" y="115074"/>
                                  <a:pt x="398221" y="113233"/>
                                </a:cubicBezTo>
                                <a:cubicBezTo>
                                  <a:pt x="398856" y="113106"/>
                                  <a:pt x="399428" y="112992"/>
                                  <a:pt x="400114" y="112852"/>
                                </a:cubicBezTo>
                                <a:lnTo>
                                  <a:pt x="400114" y="104597"/>
                                </a:lnTo>
                                <a:cubicBezTo>
                                  <a:pt x="400723" y="104419"/>
                                  <a:pt x="401231" y="104280"/>
                                  <a:pt x="401815" y="104102"/>
                                </a:cubicBezTo>
                                <a:lnTo>
                                  <a:pt x="401815" y="97460"/>
                                </a:lnTo>
                                <a:cubicBezTo>
                                  <a:pt x="402412" y="97295"/>
                                  <a:pt x="402920" y="97155"/>
                                  <a:pt x="403504" y="96990"/>
                                </a:cubicBezTo>
                                <a:cubicBezTo>
                                  <a:pt x="403555" y="96736"/>
                                  <a:pt x="403657" y="96469"/>
                                  <a:pt x="403657" y="96203"/>
                                </a:cubicBezTo>
                                <a:cubicBezTo>
                                  <a:pt x="403682" y="93891"/>
                                  <a:pt x="403631" y="91567"/>
                                  <a:pt x="403695" y="89256"/>
                                </a:cubicBezTo>
                                <a:cubicBezTo>
                                  <a:pt x="403720" y="88188"/>
                                  <a:pt x="403110" y="86754"/>
                                  <a:pt x="405003" y="86461"/>
                                </a:cubicBezTo>
                                <a:cubicBezTo>
                                  <a:pt x="405181" y="86436"/>
                                  <a:pt x="405333" y="85623"/>
                                  <a:pt x="405346" y="85179"/>
                                </a:cubicBezTo>
                                <a:cubicBezTo>
                                  <a:pt x="405397" y="83845"/>
                                  <a:pt x="405333" y="82512"/>
                                  <a:pt x="405384" y="81178"/>
                                </a:cubicBezTo>
                                <a:cubicBezTo>
                                  <a:pt x="405397" y="80721"/>
                                  <a:pt x="405574" y="79908"/>
                                  <a:pt x="405714" y="79896"/>
                                </a:cubicBezTo>
                                <a:cubicBezTo>
                                  <a:pt x="407594" y="79807"/>
                                  <a:pt x="407035" y="78435"/>
                                  <a:pt x="407047" y="77432"/>
                                </a:cubicBezTo>
                                <a:cubicBezTo>
                                  <a:pt x="407098" y="75260"/>
                                  <a:pt x="406997" y="73075"/>
                                  <a:pt x="407111" y="70904"/>
                                </a:cubicBezTo>
                                <a:cubicBezTo>
                                  <a:pt x="407150" y="70193"/>
                                  <a:pt x="407670" y="69520"/>
                                  <a:pt x="407974" y="68821"/>
                                </a:cubicBezTo>
                                <a:cubicBezTo>
                                  <a:pt x="408229" y="68872"/>
                                  <a:pt x="408483" y="68935"/>
                                  <a:pt x="408749" y="68986"/>
                                </a:cubicBezTo>
                                <a:cubicBezTo>
                                  <a:pt x="408749" y="63602"/>
                                  <a:pt x="408749" y="58217"/>
                                  <a:pt x="408737" y="52819"/>
                                </a:cubicBezTo>
                                <a:cubicBezTo>
                                  <a:pt x="408737" y="52616"/>
                                  <a:pt x="408749" y="52273"/>
                                  <a:pt x="408648" y="52222"/>
                                </a:cubicBezTo>
                                <a:cubicBezTo>
                                  <a:pt x="405790" y="51015"/>
                                  <a:pt x="407480" y="48526"/>
                                  <a:pt x="407098" y="46634"/>
                                </a:cubicBezTo>
                                <a:cubicBezTo>
                                  <a:pt x="406908" y="45733"/>
                                  <a:pt x="407365" y="44590"/>
                                  <a:pt x="405816" y="44476"/>
                                </a:cubicBezTo>
                                <a:cubicBezTo>
                                  <a:pt x="405650" y="44462"/>
                                  <a:pt x="405409" y="43942"/>
                                  <a:pt x="405397" y="43637"/>
                                </a:cubicBezTo>
                                <a:cubicBezTo>
                                  <a:pt x="405308" y="42520"/>
                                  <a:pt x="405676" y="41339"/>
                                  <a:pt x="403975" y="40843"/>
                                </a:cubicBezTo>
                                <a:cubicBezTo>
                                  <a:pt x="403581" y="40729"/>
                                  <a:pt x="403669" y="38926"/>
                                  <a:pt x="403593" y="38329"/>
                                </a:cubicBezTo>
                                <a:cubicBezTo>
                                  <a:pt x="402362" y="37185"/>
                                  <a:pt x="401371" y="36271"/>
                                  <a:pt x="400152" y="35140"/>
                                </a:cubicBezTo>
                                <a:lnTo>
                                  <a:pt x="400152" y="33300"/>
                                </a:lnTo>
                                <a:cubicBezTo>
                                  <a:pt x="398564" y="31750"/>
                                  <a:pt x="397307" y="30518"/>
                                  <a:pt x="396037" y="29286"/>
                                </a:cubicBezTo>
                                <a:cubicBezTo>
                                  <a:pt x="396151" y="29134"/>
                                  <a:pt x="396253" y="28994"/>
                                  <a:pt x="396367" y="28842"/>
                                </a:cubicBezTo>
                                <a:cubicBezTo>
                                  <a:pt x="395401" y="28804"/>
                                  <a:pt x="394436" y="28753"/>
                                  <a:pt x="393764" y="28715"/>
                                </a:cubicBezTo>
                                <a:cubicBezTo>
                                  <a:pt x="392671" y="27546"/>
                                  <a:pt x="391757" y="26556"/>
                                  <a:pt x="390436" y="25146"/>
                                </a:cubicBezTo>
                                <a:cubicBezTo>
                                  <a:pt x="389763" y="24917"/>
                                  <a:pt x="387832" y="25997"/>
                                  <a:pt x="387312" y="23711"/>
                                </a:cubicBezTo>
                                <a:cubicBezTo>
                                  <a:pt x="387274" y="23558"/>
                                  <a:pt x="386372" y="23698"/>
                                  <a:pt x="385940" y="23520"/>
                                </a:cubicBezTo>
                                <a:cubicBezTo>
                                  <a:pt x="385343" y="23266"/>
                                  <a:pt x="384861" y="22720"/>
                                  <a:pt x="384264" y="22530"/>
                                </a:cubicBezTo>
                                <a:cubicBezTo>
                                  <a:pt x="383210" y="22213"/>
                                  <a:pt x="382092" y="22123"/>
                                  <a:pt x="381038" y="21819"/>
                                </a:cubicBezTo>
                                <a:cubicBezTo>
                                  <a:pt x="380187" y="21565"/>
                                  <a:pt x="379387" y="21145"/>
                                  <a:pt x="378575" y="20803"/>
                                </a:cubicBezTo>
                                <a:cubicBezTo>
                                  <a:pt x="378625" y="20586"/>
                                  <a:pt x="378689" y="20371"/>
                                  <a:pt x="378740" y="20155"/>
                                </a:cubicBezTo>
                                <a:lnTo>
                                  <a:pt x="376441" y="20155"/>
                                </a:lnTo>
                                <a:cubicBezTo>
                                  <a:pt x="300317" y="20155"/>
                                  <a:pt x="224193" y="20142"/>
                                  <a:pt x="148069" y="20168"/>
                                </a:cubicBezTo>
                                <a:cubicBezTo>
                                  <a:pt x="147027" y="20168"/>
                                  <a:pt x="145656" y="19545"/>
                                  <a:pt x="145237" y="21437"/>
                                </a:cubicBezTo>
                                <a:cubicBezTo>
                                  <a:pt x="145161" y="21755"/>
                                  <a:pt x="143472" y="21730"/>
                                  <a:pt x="142519" y="21831"/>
                                </a:cubicBezTo>
                                <a:cubicBezTo>
                                  <a:pt x="141630" y="21933"/>
                                  <a:pt x="140488" y="21437"/>
                                  <a:pt x="140271" y="22999"/>
                                </a:cubicBezTo>
                                <a:cubicBezTo>
                                  <a:pt x="140233" y="23241"/>
                                  <a:pt x="139382" y="23406"/>
                                  <a:pt x="138887" y="23533"/>
                                </a:cubicBezTo>
                                <a:cubicBezTo>
                                  <a:pt x="137389" y="23888"/>
                                  <a:pt x="135382" y="22568"/>
                                  <a:pt x="134480" y="25057"/>
                                </a:cubicBezTo>
                                <a:cubicBezTo>
                                  <a:pt x="134353" y="25412"/>
                                  <a:pt x="132791" y="25247"/>
                                  <a:pt x="132194" y="25298"/>
                                </a:cubicBezTo>
                                <a:cubicBezTo>
                                  <a:pt x="131178" y="26530"/>
                                  <a:pt x="130327" y="27546"/>
                                  <a:pt x="129337" y="28740"/>
                                </a:cubicBezTo>
                                <a:lnTo>
                                  <a:pt x="126708" y="28740"/>
                                </a:lnTo>
                                <a:cubicBezTo>
                                  <a:pt x="125616" y="30658"/>
                                  <a:pt x="124549" y="32207"/>
                                  <a:pt x="122085" y="32486"/>
                                </a:cubicBezTo>
                                <a:cubicBezTo>
                                  <a:pt x="121094" y="32601"/>
                                  <a:pt x="120244" y="34024"/>
                                  <a:pt x="119342" y="34861"/>
                                </a:cubicBezTo>
                                <a:cubicBezTo>
                                  <a:pt x="118351" y="35776"/>
                                  <a:pt x="117335" y="36665"/>
                                  <a:pt x="116395" y="37630"/>
                                </a:cubicBezTo>
                                <a:cubicBezTo>
                                  <a:pt x="115506" y="38544"/>
                                  <a:pt x="114833" y="39751"/>
                                  <a:pt x="113817" y="40462"/>
                                </a:cubicBezTo>
                                <a:cubicBezTo>
                                  <a:pt x="111620" y="41999"/>
                                  <a:pt x="112154" y="45530"/>
                                  <a:pt x="109169" y="46558"/>
                                </a:cubicBezTo>
                                <a:cubicBezTo>
                                  <a:pt x="108712" y="46710"/>
                                  <a:pt x="108801" y="48451"/>
                                  <a:pt x="108597" y="49657"/>
                                </a:cubicBezTo>
                                <a:cubicBezTo>
                                  <a:pt x="108165" y="49746"/>
                                  <a:pt x="107594" y="49873"/>
                                  <a:pt x="106908" y="50012"/>
                                </a:cubicBezTo>
                                <a:lnTo>
                                  <a:pt x="106908" y="53098"/>
                                </a:lnTo>
                                <a:cubicBezTo>
                                  <a:pt x="103657" y="54077"/>
                                  <a:pt x="106032" y="56744"/>
                                  <a:pt x="104877" y="58547"/>
                                </a:cubicBezTo>
                                <a:cubicBezTo>
                                  <a:pt x="104572" y="58623"/>
                                  <a:pt x="104000" y="58750"/>
                                  <a:pt x="103339" y="58903"/>
                                </a:cubicBezTo>
                                <a:cubicBezTo>
                                  <a:pt x="103339" y="60096"/>
                                  <a:pt x="103454" y="61240"/>
                                  <a:pt x="103301" y="62332"/>
                                </a:cubicBezTo>
                                <a:cubicBezTo>
                                  <a:pt x="103213" y="62929"/>
                                  <a:pt x="102629" y="63436"/>
                                  <a:pt x="102311" y="64008"/>
                                </a:cubicBezTo>
                                <a:cubicBezTo>
                                  <a:pt x="102057" y="64439"/>
                                  <a:pt x="101714" y="64897"/>
                                  <a:pt x="101689" y="65367"/>
                                </a:cubicBezTo>
                                <a:cubicBezTo>
                                  <a:pt x="101612" y="67043"/>
                                  <a:pt x="101689" y="68732"/>
                                  <a:pt x="101650" y="70421"/>
                                </a:cubicBezTo>
                                <a:cubicBezTo>
                                  <a:pt x="101626" y="71438"/>
                                  <a:pt x="102133" y="72758"/>
                                  <a:pt x="100368" y="72999"/>
                                </a:cubicBezTo>
                                <a:cubicBezTo>
                                  <a:pt x="100178" y="73025"/>
                                  <a:pt x="99987" y="73825"/>
                                  <a:pt x="99975" y="74270"/>
                                </a:cubicBezTo>
                                <a:cubicBezTo>
                                  <a:pt x="99923" y="75527"/>
                                  <a:pt x="100063" y="76809"/>
                                  <a:pt x="99911" y="78054"/>
                                </a:cubicBezTo>
                                <a:cubicBezTo>
                                  <a:pt x="99834" y="78778"/>
                                  <a:pt x="99340" y="79451"/>
                                  <a:pt x="99034" y="80137"/>
                                </a:cubicBezTo>
                                <a:cubicBezTo>
                                  <a:pt x="98781" y="80086"/>
                                  <a:pt x="98527" y="80022"/>
                                  <a:pt x="98272" y="79972"/>
                                </a:cubicBezTo>
                                <a:cubicBezTo>
                                  <a:pt x="98272" y="82131"/>
                                  <a:pt x="98260" y="84290"/>
                                  <a:pt x="98272" y="86449"/>
                                </a:cubicBezTo>
                                <a:cubicBezTo>
                                  <a:pt x="98285" y="87668"/>
                                  <a:pt x="98399" y="88912"/>
                                  <a:pt x="96393" y="88367"/>
                                </a:cubicBezTo>
                                <a:lnTo>
                                  <a:pt x="96393" y="97015"/>
                                </a:lnTo>
                                <a:cubicBezTo>
                                  <a:pt x="95771" y="97193"/>
                                  <a:pt x="95262" y="97345"/>
                                  <a:pt x="94679" y="97524"/>
                                </a:cubicBezTo>
                                <a:lnTo>
                                  <a:pt x="94679" y="105842"/>
                                </a:lnTo>
                                <a:cubicBezTo>
                                  <a:pt x="94082" y="106007"/>
                                  <a:pt x="93573" y="106159"/>
                                  <a:pt x="93129" y="106287"/>
                                </a:cubicBezTo>
                                <a:cubicBezTo>
                                  <a:pt x="91821" y="108509"/>
                                  <a:pt x="94424" y="111709"/>
                                  <a:pt x="91122" y="113576"/>
                                </a:cubicBezTo>
                                <a:cubicBezTo>
                                  <a:pt x="91122" y="115557"/>
                                  <a:pt x="91224" y="117742"/>
                                  <a:pt x="91084" y="119900"/>
                                </a:cubicBezTo>
                                <a:cubicBezTo>
                                  <a:pt x="91021" y="120739"/>
                                  <a:pt x="90450" y="121539"/>
                                  <a:pt x="90106" y="122365"/>
                                </a:cubicBezTo>
                                <a:cubicBezTo>
                                  <a:pt x="89877" y="122301"/>
                                  <a:pt x="89650" y="122250"/>
                                  <a:pt x="89421" y="122186"/>
                                </a:cubicBezTo>
                                <a:cubicBezTo>
                                  <a:pt x="89421" y="123723"/>
                                  <a:pt x="89433" y="125273"/>
                                  <a:pt x="89421" y="126809"/>
                                </a:cubicBezTo>
                                <a:cubicBezTo>
                                  <a:pt x="89408" y="127736"/>
                                  <a:pt x="89726" y="128816"/>
                                  <a:pt x="88214" y="129045"/>
                                </a:cubicBezTo>
                                <a:cubicBezTo>
                                  <a:pt x="87973" y="129083"/>
                                  <a:pt x="87770" y="130099"/>
                                  <a:pt x="87757" y="130670"/>
                                </a:cubicBezTo>
                                <a:cubicBezTo>
                                  <a:pt x="87706" y="133464"/>
                                  <a:pt x="87732" y="136271"/>
                                  <a:pt x="87732" y="139141"/>
                                </a:cubicBezTo>
                                <a:cubicBezTo>
                                  <a:pt x="87033" y="139319"/>
                                  <a:pt x="86461" y="139471"/>
                                  <a:pt x="85814" y="139636"/>
                                </a:cubicBezTo>
                                <a:lnTo>
                                  <a:pt x="85814" y="146304"/>
                                </a:lnTo>
                                <a:cubicBezTo>
                                  <a:pt x="85242" y="146482"/>
                                  <a:pt x="84734" y="146634"/>
                                  <a:pt x="84163" y="146800"/>
                                </a:cubicBezTo>
                                <a:lnTo>
                                  <a:pt x="84163" y="154953"/>
                                </a:lnTo>
                                <a:cubicBezTo>
                                  <a:pt x="83527" y="155092"/>
                                  <a:pt x="82956" y="155219"/>
                                  <a:pt x="82283" y="155384"/>
                                </a:cubicBezTo>
                                <a:cubicBezTo>
                                  <a:pt x="82283" y="157835"/>
                                  <a:pt x="82334" y="160223"/>
                                  <a:pt x="82232" y="162598"/>
                                </a:cubicBezTo>
                                <a:cubicBezTo>
                                  <a:pt x="82207" y="163081"/>
                                  <a:pt x="81610" y="163538"/>
                                  <a:pt x="81293" y="164033"/>
                                </a:cubicBezTo>
                                <a:cubicBezTo>
                                  <a:pt x="81038" y="164440"/>
                                  <a:pt x="80645" y="164859"/>
                                  <a:pt x="80620" y="165291"/>
                                </a:cubicBezTo>
                                <a:cubicBezTo>
                                  <a:pt x="80543" y="166903"/>
                                  <a:pt x="80632" y="168529"/>
                                  <a:pt x="80581" y="170142"/>
                                </a:cubicBezTo>
                                <a:cubicBezTo>
                                  <a:pt x="80543" y="171209"/>
                                  <a:pt x="81128" y="172631"/>
                                  <a:pt x="79248" y="172898"/>
                                </a:cubicBezTo>
                                <a:cubicBezTo>
                                  <a:pt x="79070" y="172923"/>
                                  <a:pt x="78918" y="173736"/>
                                  <a:pt x="78905" y="174193"/>
                                </a:cubicBezTo>
                                <a:cubicBezTo>
                                  <a:pt x="78854" y="175527"/>
                                  <a:pt x="78994" y="176873"/>
                                  <a:pt x="78842" y="178194"/>
                                </a:cubicBezTo>
                                <a:cubicBezTo>
                                  <a:pt x="78778" y="178777"/>
                                  <a:pt x="78168" y="179298"/>
                                  <a:pt x="77863" y="179883"/>
                                </a:cubicBezTo>
                                <a:cubicBezTo>
                                  <a:pt x="77609" y="180378"/>
                                  <a:pt x="77254" y="180911"/>
                                  <a:pt x="77229" y="181432"/>
                                </a:cubicBezTo>
                                <a:cubicBezTo>
                                  <a:pt x="77165" y="183744"/>
                                  <a:pt x="77203" y="186042"/>
                                  <a:pt x="77203" y="188430"/>
                                </a:cubicBezTo>
                                <a:cubicBezTo>
                                  <a:pt x="76492" y="188608"/>
                                  <a:pt x="75920" y="188760"/>
                                  <a:pt x="75285" y="188925"/>
                                </a:cubicBezTo>
                                <a:lnTo>
                                  <a:pt x="75285" y="195440"/>
                                </a:lnTo>
                                <a:cubicBezTo>
                                  <a:pt x="74726" y="195555"/>
                                  <a:pt x="74219" y="195669"/>
                                  <a:pt x="73609" y="195796"/>
                                </a:cubicBezTo>
                                <a:lnTo>
                                  <a:pt x="73609" y="204153"/>
                                </a:lnTo>
                                <a:cubicBezTo>
                                  <a:pt x="71844" y="204064"/>
                                  <a:pt x="71628" y="205054"/>
                                  <a:pt x="71717" y="206425"/>
                                </a:cubicBezTo>
                                <a:cubicBezTo>
                                  <a:pt x="71818" y="207963"/>
                                  <a:pt x="71768" y="209512"/>
                                  <a:pt x="71742" y="211062"/>
                                </a:cubicBezTo>
                                <a:cubicBezTo>
                                  <a:pt x="71717" y="211975"/>
                                  <a:pt x="72085" y="213093"/>
                                  <a:pt x="70548" y="213296"/>
                                </a:cubicBezTo>
                                <a:cubicBezTo>
                                  <a:pt x="70320" y="213322"/>
                                  <a:pt x="70104" y="214211"/>
                                  <a:pt x="70079" y="214706"/>
                                </a:cubicBezTo>
                                <a:cubicBezTo>
                                  <a:pt x="70028" y="216383"/>
                                  <a:pt x="70079" y="218072"/>
                                  <a:pt x="70053" y="219761"/>
                                </a:cubicBezTo>
                                <a:cubicBezTo>
                                  <a:pt x="70041" y="220752"/>
                                  <a:pt x="70421" y="221945"/>
                                  <a:pt x="68783" y="222148"/>
                                </a:cubicBezTo>
                                <a:cubicBezTo>
                                  <a:pt x="68593" y="222174"/>
                                  <a:pt x="68402" y="222961"/>
                                  <a:pt x="68376" y="223406"/>
                                </a:cubicBezTo>
                                <a:cubicBezTo>
                                  <a:pt x="68313" y="224524"/>
                                  <a:pt x="68376" y="225654"/>
                                  <a:pt x="68352" y="226771"/>
                                </a:cubicBezTo>
                                <a:cubicBezTo>
                                  <a:pt x="68326" y="227914"/>
                                  <a:pt x="68847" y="229451"/>
                                  <a:pt x="66637" y="228968"/>
                                </a:cubicBezTo>
                                <a:lnTo>
                                  <a:pt x="66637" y="237579"/>
                                </a:lnTo>
                                <a:cubicBezTo>
                                  <a:pt x="65989" y="237693"/>
                                  <a:pt x="65405" y="237795"/>
                                  <a:pt x="64770" y="237896"/>
                                </a:cubicBezTo>
                                <a:lnTo>
                                  <a:pt x="64770" y="244437"/>
                                </a:lnTo>
                                <a:cubicBezTo>
                                  <a:pt x="64186" y="244628"/>
                                  <a:pt x="63652" y="244818"/>
                                  <a:pt x="63043" y="245021"/>
                                </a:cubicBezTo>
                                <a:lnTo>
                                  <a:pt x="63043" y="253429"/>
                                </a:lnTo>
                                <a:cubicBezTo>
                                  <a:pt x="61341" y="253365"/>
                                  <a:pt x="61087" y="254318"/>
                                  <a:pt x="61189" y="255701"/>
                                </a:cubicBezTo>
                                <a:cubicBezTo>
                                  <a:pt x="61290" y="257239"/>
                                  <a:pt x="61226" y="258788"/>
                                  <a:pt x="61201" y="260338"/>
                                </a:cubicBezTo>
                                <a:cubicBezTo>
                                  <a:pt x="61189" y="261252"/>
                                  <a:pt x="61544" y="262369"/>
                                  <a:pt x="60007" y="262572"/>
                                </a:cubicBezTo>
                                <a:cubicBezTo>
                                  <a:pt x="59792" y="262610"/>
                                  <a:pt x="59563" y="263487"/>
                                  <a:pt x="59550" y="263995"/>
                                </a:cubicBezTo>
                                <a:cubicBezTo>
                                  <a:pt x="59487" y="265671"/>
                                  <a:pt x="59627" y="267373"/>
                                  <a:pt x="59474" y="269037"/>
                                </a:cubicBezTo>
                                <a:cubicBezTo>
                                  <a:pt x="59398" y="269887"/>
                                  <a:pt x="58865" y="270687"/>
                                  <a:pt x="58521" y="271500"/>
                                </a:cubicBezTo>
                                <a:cubicBezTo>
                                  <a:pt x="58293" y="271450"/>
                                  <a:pt x="58051" y="271387"/>
                                  <a:pt x="57823" y="271335"/>
                                </a:cubicBezTo>
                                <a:cubicBezTo>
                                  <a:pt x="57823" y="272873"/>
                                  <a:pt x="57836" y="274409"/>
                                  <a:pt x="57810" y="275945"/>
                                </a:cubicBezTo>
                                <a:cubicBezTo>
                                  <a:pt x="57797" y="276872"/>
                                  <a:pt x="58153" y="277978"/>
                                  <a:pt x="56629" y="278181"/>
                                </a:cubicBezTo>
                                <a:cubicBezTo>
                                  <a:pt x="56400" y="278219"/>
                                  <a:pt x="56172" y="279108"/>
                                  <a:pt x="56159" y="279591"/>
                                </a:cubicBezTo>
                                <a:cubicBezTo>
                                  <a:pt x="56108" y="281902"/>
                                  <a:pt x="56134" y="284213"/>
                                  <a:pt x="56134" y="286601"/>
                                </a:cubicBezTo>
                                <a:cubicBezTo>
                                  <a:pt x="55448" y="286791"/>
                                  <a:pt x="54864" y="286944"/>
                                  <a:pt x="54470" y="287045"/>
                                </a:cubicBezTo>
                                <a:cubicBezTo>
                                  <a:pt x="53454" y="289484"/>
                                  <a:pt x="55511" y="292468"/>
                                  <a:pt x="52565" y="294716"/>
                                </a:cubicBezTo>
                                <a:lnTo>
                                  <a:pt x="52565" y="302399"/>
                                </a:lnTo>
                                <a:cubicBezTo>
                                  <a:pt x="51943" y="302552"/>
                                  <a:pt x="51371" y="302692"/>
                                  <a:pt x="50673" y="302870"/>
                                </a:cubicBezTo>
                                <a:cubicBezTo>
                                  <a:pt x="50673" y="305295"/>
                                  <a:pt x="50724" y="307670"/>
                                  <a:pt x="50635" y="310045"/>
                                </a:cubicBezTo>
                                <a:cubicBezTo>
                                  <a:pt x="50609" y="310540"/>
                                  <a:pt x="50025" y="311010"/>
                                  <a:pt x="49720" y="311506"/>
                                </a:cubicBezTo>
                                <a:cubicBezTo>
                                  <a:pt x="49454" y="311900"/>
                                  <a:pt x="49060" y="312318"/>
                                  <a:pt x="49022" y="312750"/>
                                </a:cubicBezTo>
                                <a:cubicBezTo>
                                  <a:pt x="48933" y="314007"/>
                                  <a:pt x="49009" y="315278"/>
                                  <a:pt x="48984" y="316535"/>
                                </a:cubicBezTo>
                                <a:cubicBezTo>
                                  <a:pt x="48971" y="317398"/>
                                  <a:pt x="49288" y="318415"/>
                                  <a:pt x="47854" y="318605"/>
                                </a:cubicBezTo>
                                <a:cubicBezTo>
                                  <a:pt x="47612" y="318630"/>
                                  <a:pt x="47333" y="319481"/>
                                  <a:pt x="47307" y="319963"/>
                                </a:cubicBezTo>
                                <a:cubicBezTo>
                                  <a:pt x="47244" y="321437"/>
                                  <a:pt x="47371" y="322923"/>
                                  <a:pt x="47257" y="324383"/>
                                </a:cubicBezTo>
                                <a:cubicBezTo>
                                  <a:pt x="47180" y="325539"/>
                                  <a:pt x="48019" y="327165"/>
                                  <a:pt x="45898" y="327558"/>
                                </a:cubicBezTo>
                                <a:cubicBezTo>
                                  <a:pt x="45720" y="327596"/>
                                  <a:pt x="45618" y="328561"/>
                                  <a:pt x="45618" y="329095"/>
                                </a:cubicBezTo>
                                <a:cubicBezTo>
                                  <a:pt x="45580" y="331330"/>
                                  <a:pt x="45606" y="333566"/>
                                  <a:pt x="45606" y="335890"/>
                                </a:cubicBezTo>
                                <a:cubicBezTo>
                                  <a:pt x="44907" y="336067"/>
                                  <a:pt x="44335" y="336220"/>
                                  <a:pt x="43700" y="336397"/>
                                </a:cubicBezTo>
                                <a:lnTo>
                                  <a:pt x="43700" y="342620"/>
                                </a:lnTo>
                                <a:cubicBezTo>
                                  <a:pt x="40246" y="344424"/>
                                  <a:pt x="43129" y="347625"/>
                                  <a:pt x="41529" y="349910"/>
                                </a:cubicBezTo>
                                <a:cubicBezTo>
                                  <a:pt x="40310" y="349872"/>
                                  <a:pt x="39980" y="350786"/>
                                  <a:pt x="40119" y="352196"/>
                                </a:cubicBezTo>
                                <a:cubicBezTo>
                                  <a:pt x="40233" y="353301"/>
                                  <a:pt x="40259" y="354457"/>
                                  <a:pt x="40094" y="355549"/>
                                </a:cubicBezTo>
                                <a:cubicBezTo>
                                  <a:pt x="40018" y="356159"/>
                                  <a:pt x="39421" y="356667"/>
                                  <a:pt x="39154" y="357263"/>
                                </a:cubicBezTo>
                                <a:cubicBezTo>
                                  <a:pt x="38862" y="357886"/>
                                  <a:pt x="38633" y="358546"/>
                                  <a:pt x="38468" y="359219"/>
                                </a:cubicBezTo>
                                <a:cubicBezTo>
                                  <a:pt x="38176" y="360400"/>
                                  <a:pt x="39281" y="362141"/>
                                  <a:pt x="37020" y="362559"/>
                                </a:cubicBezTo>
                                <a:cubicBezTo>
                                  <a:pt x="36830" y="362597"/>
                                  <a:pt x="36868" y="363715"/>
                                  <a:pt x="36754" y="364312"/>
                                </a:cubicBezTo>
                                <a:cubicBezTo>
                                  <a:pt x="36487" y="365633"/>
                                  <a:pt x="37592" y="367423"/>
                                  <a:pt x="35319" y="368123"/>
                                </a:cubicBezTo>
                                <a:cubicBezTo>
                                  <a:pt x="34963" y="368236"/>
                                  <a:pt x="35065" y="369798"/>
                                  <a:pt x="34963" y="370574"/>
                                </a:cubicBezTo>
                                <a:cubicBezTo>
                                  <a:pt x="33807" y="371487"/>
                                  <a:pt x="32715" y="372351"/>
                                  <a:pt x="31470" y="373342"/>
                                </a:cubicBezTo>
                                <a:lnTo>
                                  <a:pt x="31470" y="375589"/>
                                </a:lnTo>
                                <a:cubicBezTo>
                                  <a:pt x="30099" y="376910"/>
                                  <a:pt x="28969" y="377914"/>
                                  <a:pt x="27953" y="379006"/>
                                </a:cubicBezTo>
                                <a:cubicBezTo>
                                  <a:pt x="26962" y="380073"/>
                                  <a:pt x="25984" y="381026"/>
                                  <a:pt x="25984" y="382816"/>
                                </a:cubicBezTo>
                                <a:cubicBezTo>
                                  <a:pt x="25997" y="383629"/>
                                  <a:pt x="24143" y="384366"/>
                                  <a:pt x="23254" y="385255"/>
                                </a:cubicBezTo>
                                <a:cubicBezTo>
                                  <a:pt x="22263" y="386245"/>
                                  <a:pt x="21399" y="387376"/>
                                  <a:pt x="20244" y="388721"/>
                                </a:cubicBezTo>
                                <a:cubicBezTo>
                                  <a:pt x="18237" y="388176"/>
                                  <a:pt x="17043" y="389941"/>
                                  <a:pt x="15646" y="391478"/>
                                </a:cubicBezTo>
                                <a:cubicBezTo>
                                  <a:pt x="14389" y="392862"/>
                                  <a:pt x="12941" y="394056"/>
                                  <a:pt x="11849" y="395732"/>
                                </a:cubicBezTo>
                                <a:lnTo>
                                  <a:pt x="9144" y="395732"/>
                                </a:lnTo>
                                <a:cubicBezTo>
                                  <a:pt x="8166" y="396913"/>
                                  <a:pt x="7315" y="397929"/>
                                  <a:pt x="6121" y="399377"/>
                                </a:cubicBezTo>
                                <a:cubicBezTo>
                                  <a:pt x="5410" y="399644"/>
                                  <a:pt x="3505" y="398729"/>
                                  <a:pt x="2934" y="400914"/>
                                </a:cubicBezTo>
                                <a:cubicBezTo>
                                  <a:pt x="2870" y="401142"/>
                                  <a:pt x="1118" y="400939"/>
                                  <a:pt x="0" y="400939"/>
                                </a:cubicBezTo>
                                <a:lnTo>
                                  <a:pt x="0" y="392392"/>
                                </a:lnTo>
                                <a:cubicBezTo>
                                  <a:pt x="419" y="392252"/>
                                  <a:pt x="965" y="392075"/>
                                  <a:pt x="1550" y="391871"/>
                                </a:cubicBezTo>
                                <a:lnTo>
                                  <a:pt x="1550" y="387058"/>
                                </a:lnTo>
                                <a:cubicBezTo>
                                  <a:pt x="2146" y="386956"/>
                                  <a:pt x="2667" y="386867"/>
                                  <a:pt x="3390" y="386740"/>
                                </a:cubicBezTo>
                                <a:cubicBezTo>
                                  <a:pt x="3390" y="384759"/>
                                  <a:pt x="3201" y="382791"/>
                                  <a:pt x="3454" y="380885"/>
                                </a:cubicBezTo>
                                <a:cubicBezTo>
                                  <a:pt x="3670" y="379222"/>
                                  <a:pt x="2057" y="376872"/>
                                  <a:pt x="5080" y="376060"/>
                                </a:cubicBezTo>
                                <a:cubicBezTo>
                                  <a:pt x="5080" y="374510"/>
                                  <a:pt x="5067" y="372973"/>
                                  <a:pt x="5080" y="371437"/>
                                </a:cubicBezTo>
                                <a:cubicBezTo>
                                  <a:pt x="5093" y="370497"/>
                                  <a:pt x="4775" y="369418"/>
                                  <a:pt x="6299" y="369227"/>
                                </a:cubicBezTo>
                                <a:cubicBezTo>
                                  <a:pt x="6515" y="369189"/>
                                  <a:pt x="6744" y="368300"/>
                                  <a:pt x="6769" y="367805"/>
                                </a:cubicBezTo>
                                <a:cubicBezTo>
                                  <a:pt x="6820" y="366192"/>
                                  <a:pt x="6756" y="364579"/>
                                  <a:pt x="6794" y="362966"/>
                                </a:cubicBezTo>
                                <a:cubicBezTo>
                                  <a:pt x="6832" y="361938"/>
                                  <a:pt x="6299" y="360629"/>
                                  <a:pt x="8065" y="360350"/>
                                </a:cubicBezTo>
                                <a:cubicBezTo>
                                  <a:pt x="8268" y="360325"/>
                                  <a:pt x="8433" y="359397"/>
                                  <a:pt x="8458" y="358877"/>
                                </a:cubicBezTo>
                                <a:cubicBezTo>
                                  <a:pt x="8496" y="357213"/>
                                  <a:pt x="8471" y="355536"/>
                                  <a:pt x="8471" y="353784"/>
                                </a:cubicBezTo>
                                <a:cubicBezTo>
                                  <a:pt x="9144" y="353670"/>
                                  <a:pt x="9677" y="353593"/>
                                  <a:pt x="10325" y="353492"/>
                                </a:cubicBezTo>
                                <a:lnTo>
                                  <a:pt x="10325" y="343459"/>
                                </a:lnTo>
                                <a:cubicBezTo>
                                  <a:pt x="13677" y="342494"/>
                                  <a:pt x="11226" y="339737"/>
                                  <a:pt x="12357" y="337947"/>
                                </a:cubicBezTo>
                                <a:cubicBezTo>
                                  <a:pt x="13703" y="337972"/>
                                  <a:pt x="14059" y="337109"/>
                                  <a:pt x="13957" y="335687"/>
                                </a:cubicBezTo>
                                <a:cubicBezTo>
                                  <a:pt x="13830" y="333731"/>
                                  <a:pt x="13894" y="331750"/>
                                  <a:pt x="13945" y="329794"/>
                                </a:cubicBezTo>
                                <a:cubicBezTo>
                                  <a:pt x="13970" y="328714"/>
                                  <a:pt x="13462" y="327444"/>
                                  <a:pt x="15253" y="326949"/>
                                </a:cubicBezTo>
                                <a:cubicBezTo>
                                  <a:pt x="15634" y="326834"/>
                                  <a:pt x="15418" y="324891"/>
                                  <a:pt x="15646" y="323838"/>
                                </a:cubicBezTo>
                                <a:cubicBezTo>
                                  <a:pt x="15824" y="323050"/>
                                  <a:pt x="16281" y="322326"/>
                                  <a:pt x="16625" y="321564"/>
                                </a:cubicBezTo>
                                <a:cubicBezTo>
                                  <a:pt x="16852" y="321628"/>
                                  <a:pt x="17081" y="321678"/>
                                  <a:pt x="17323" y="321742"/>
                                </a:cubicBezTo>
                                <a:cubicBezTo>
                                  <a:pt x="17323" y="318948"/>
                                  <a:pt x="17310" y="316141"/>
                                  <a:pt x="17323" y="313347"/>
                                </a:cubicBezTo>
                                <a:cubicBezTo>
                                  <a:pt x="17335" y="312509"/>
                                  <a:pt x="16980" y="311429"/>
                                  <a:pt x="18491" y="311379"/>
                                </a:cubicBezTo>
                                <a:cubicBezTo>
                                  <a:pt x="18669" y="311379"/>
                                  <a:pt x="18961" y="310629"/>
                                  <a:pt x="18974" y="310223"/>
                                </a:cubicBezTo>
                                <a:cubicBezTo>
                                  <a:pt x="19050" y="308966"/>
                                  <a:pt x="19037" y="307695"/>
                                  <a:pt x="18999" y="306425"/>
                                </a:cubicBezTo>
                                <a:cubicBezTo>
                                  <a:pt x="18948" y="305168"/>
                                  <a:pt x="18974" y="304025"/>
                                  <a:pt x="20866" y="304533"/>
                                </a:cubicBezTo>
                                <a:lnTo>
                                  <a:pt x="20866" y="294437"/>
                                </a:lnTo>
                                <a:cubicBezTo>
                                  <a:pt x="21107" y="294487"/>
                                  <a:pt x="21336" y="294539"/>
                                  <a:pt x="21565" y="294577"/>
                                </a:cubicBezTo>
                                <a:cubicBezTo>
                                  <a:pt x="21920" y="293636"/>
                                  <a:pt x="22454" y="292709"/>
                                  <a:pt x="22568" y="291744"/>
                                </a:cubicBezTo>
                                <a:cubicBezTo>
                                  <a:pt x="22733" y="290220"/>
                                  <a:pt x="22606" y="288658"/>
                                  <a:pt x="22606" y="286995"/>
                                </a:cubicBezTo>
                                <a:cubicBezTo>
                                  <a:pt x="24206" y="286995"/>
                                  <a:pt x="24638" y="286156"/>
                                  <a:pt x="24499" y="284721"/>
                                </a:cubicBezTo>
                                <a:cubicBezTo>
                                  <a:pt x="24358" y="283337"/>
                                  <a:pt x="24422" y="281915"/>
                                  <a:pt x="24473" y="280518"/>
                                </a:cubicBezTo>
                                <a:cubicBezTo>
                                  <a:pt x="24511" y="279438"/>
                                  <a:pt x="23952" y="278028"/>
                                  <a:pt x="25806" y="277749"/>
                                </a:cubicBezTo>
                                <a:cubicBezTo>
                                  <a:pt x="25984" y="277723"/>
                                  <a:pt x="26124" y="276898"/>
                                  <a:pt x="26136" y="276441"/>
                                </a:cubicBezTo>
                                <a:cubicBezTo>
                                  <a:pt x="26174" y="274765"/>
                                  <a:pt x="26150" y="273076"/>
                                  <a:pt x="26150" y="271399"/>
                                </a:cubicBezTo>
                                <a:cubicBezTo>
                                  <a:pt x="26353" y="271463"/>
                                  <a:pt x="26556" y="271513"/>
                                  <a:pt x="26771" y="271576"/>
                                </a:cubicBezTo>
                                <a:cubicBezTo>
                                  <a:pt x="27127" y="270751"/>
                                  <a:pt x="27698" y="269964"/>
                                  <a:pt x="27800" y="269113"/>
                                </a:cubicBezTo>
                                <a:cubicBezTo>
                                  <a:pt x="27978" y="267729"/>
                                  <a:pt x="27813" y="266306"/>
                                  <a:pt x="27863" y="264909"/>
                                </a:cubicBezTo>
                                <a:cubicBezTo>
                                  <a:pt x="27902" y="263830"/>
                                  <a:pt x="27330" y="262420"/>
                                  <a:pt x="29197" y="262141"/>
                                </a:cubicBezTo>
                                <a:cubicBezTo>
                                  <a:pt x="29375" y="262115"/>
                                  <a:pt x="29514" y="261289"/>
                                  <a:pt x="29528" y="260833"/>
                                </a:cubicBezTo>
                                <a:cubicBezTo>
                                  <a:pt x="29566" y="259080"/>
                                  <a:pt x="29540" y="257340"/>
                                  <a:pt x="29540" y="255512"/>
                                </a:cubicBezTo>
                                <a:cubicBezTo>
                                  <a:pt x="30213" y="255321"/>
                                  <a:pt x="30785" y="255143"/>
                                  <a:pt x="31458" y="254953"/>
                                </a:cubicBezTo>
                                <a:cubicBezTo>
                                  <a:pt x="31458" y="252120"/>
                                  <a:pt x="31382" y="249313"/>
                                  <a:pt x="31496" y="246520"/>
                                </a:cubicBezTo>
                                <a:cubicBezTo>
                                  <a:pt x="31534" y="245745"/>
                                  <a:pt x="32106" y="244996"/>
                                  <a:pt x="32423" y="244234"/>
                                </a:cubicBezTo>
                                <a:cubicBezTo>
                                  <a:pt x="32651" y="244310"/>
                                  <a:pt x="32868" y="244373"/>
                                  <a:pt x="33096" y="244437"/>
                                </a:cubicBezTo>
                                <a:lnTo>
                                  <a:pt x="33096" y="238023"/>
                                </a:lnTo>
                                <a:cubicBezTo>
                                  <a:pt x="33706" y="237845"/>
                                  <a:pt x="34277" y="237693"/>
                                  <a:pt x="35001" y="237490"/>
                                </a:cubicBezTo>
                                <a:cubicBezTo>
                                  <a:pt x="35001" y="235826"/>
                                  <a:pt x="34798" y="234124"/>
                                  <a:pt x="35065" y="232499"/>
                                </a:cubicBezTo>
                                <a:cubicBezTo>
                                  <a:pt x="35268" y="231191"/>
                                  <a:pt x="33680" y="229044"/>
                                  <a:pt x="36678" y="228740"/>
                                </a:cubicBezTo>
                                <a:cubicBezTo>
                                  <a:pt x="36678" y="227228"/>
                                  <a:pt x="36652" y="225768"/>
                                  <a:pt x="36690" y="224307"/>
                                </a:cubicBezTo>
                                <a:cubicBezTo>
                                  <a:pt x="36728" y="223291"/>
                                  <a:pt x="36195" y="221958"/>
                                  <a:pt x="37973" y="221729"/>
                                </a:cubicBezTo>
                                <a:cubicBezTo>
                                  <a:pt x="38164" y="221704"/>
                                  <a:pt x="38354" y="220904"/>
                                  <a:pt x="38367" y="220472"/>
                                </a:cubicBezTo>
                                <a:cubicBezTo>
                                  <a:pt x="38417" y="218922"/>
                                  <a:pt x="38329" y="217373"/>
                                  <a:pt x="38405" y="215836"/>
                                </a:cubicBezTo>
                                <a:cubicBezTo>
                                  <a:pt x="38468" y="214719"/>
                                  <a:pt x="37732" y="213182"/>
                                  <a:pt x="39738" y="212852"/>
                                </a:cubicBezTo>
                                <a:cubicBezTo>
                                  <a:pt x="39916" y="212827"/>
                                  <a:pt x="40043" y="212001"/>
                                  <a:pt x="40056" y="211544"/>
                                </a:cubicBezTo>
                                <a:cubicBezTo>
                                  <a:pt x="40094" y="209868"/>
                                  <a:pt x="40068" y="208178"/>
                                  <a:pt x="40068" y="206349"/>
                                </a:cubicBezTo>
                                <a:cubicBezTo>
                                  <a:pt x="40716" y="206222"/>
                                  <a:pt x="41287" y="206108"/>
                                  <a:pt x="41973" y="205969"/>
                                </a:cubicBezTo>
                                <a:lnTo>
                                  <a:pt x="41973" y="195783"/>
                                </a:lnTo>
                                <a:cubicBezTo>
                                  <a:pt x="42583" y="195656"/>
                                  <a:pt x="43091" y="195555"/>
                                  <a:pt x="43650" y="195440"/>
                                </a:cubicBezTo>
                                <a:lnTo>
                                  <a:pt x="43650" y="188861"/>
                                </a:lnTo>
                                <a:cubicBezTo>
                                  <a:pt x="45530" y="188861"/>
                                  <a:pt x="45669" y="187693"/>
                                  <a:pt x="45555" y="186233"/>
                                </a:cubicBezTo>
                                <a:cubicBezTo>
                                  <a:pt x="45441" y="184848"/>
                                  <a:pt x="45504" y="183426"/>
                                  <a:pt x="45542" y="182029"/>
                                </a:cubicBezTo>
                                <a:cubicBezTo>
                                  <a:pt x="45568" y="181064"/>
                                  <a:pt x="45097" y="179832"/>
                                  <a:pt x="46774" y="179616"/>
                                </a:cubicBezTo>
                                <a:cubicBezTo>
                                  <a:pt x="46965" y="179591"/>
                                  <a:pt x="47180" y="178816"/>
                                  <a:pt x="47193" y="178384"/>
                                </a:cubicBezTo>
                                <a:cubicBezTo>
                                  <a:pt x="47257" y="177050"/>
                                  <a:pt x="47104" y="175692"/>
                                  <a:pt x="47269" y="174384"/>
                                </a:cubicBezTo>
                                <a:cubicBezTo>
                                  <a:pt x="47345" y="173748"/>
                                  <a:pt x="47993" y="173190"/>
                                  <a:pt x="48336" y="172580"/>
                                </a:cubicBezTo>
                                <a:cubicBezTo>
                                  <a:pt x="48578" y="172123"/>
                                  <a:pt x="48882" y="171641"/>
                                  <a:pt x="48895" y="171158"/>
                                </a:cubicBezTo>
                                <a:cubicBezTo>
                                  <a:pt x="48958" y="169049"/>
                                  <a:pt x="48870" y="166942"/>
                                  <a:pt x="48946" y="164846"/>
                                </a:cubicBezTo>
                                <a:cubicBezTo>
                                  <a:pt x="48984" y="163728"/>
                                  <a:pt x="48272" y="162192"/>
                                  <a:pt x="50279" y="161874"/>
                                </a:cubicBezTo>
                                <a:cubicBezTo>
                                  <a:pt x="50457" y="161836"/>
                                  <a:pt x="50571" y="161024"/>
                                  <a:pt x="50597" y="160553"/>
                                </a:cubicBezTo>
                                <a:cubicBezTo>
                                  <a:pt x="50635" y="159512"/>
                                  <a:pt x="50609" y="158458"/>
                                  <a:pt x="50609" y="157328"/>
                                </a:cubicBezTo>
                                <a:cubicBezTo>
                                  <a:pt x="51270" y="157137"/>
                                  <a:pt x="51841" y="156959"/>
                                  <a:pt x="52527" y="156756"/>
                                </a:cubicBezTo>
                                <a:cubicBezTo>
                                  <a:pt x="52527" y="153962"/>
                                  <a:pt x="52553" y="151155"/>
                                  <a:pt x="52501" y="148348"/>
                                </a:cubicBezTo>
                                <a:cubicBezTo>
                                  <a:pt x="52489" y="147180"/>
                                  <a:pt x="52539" y="146215"/>
                                  <a:pt x="54178" y="146380"/>
                                </a:cubicBezTo>
                                <a:lnTo>
                                  <a:pt x="54178" y="139585"/>
                                </a:lnTo>
                                <a:cubicBezTo>
                                  <a:pt x="56058" y="139585"/>
                                  <a:pt x="56210" y="138417"/>
                                  <a:pt x="56083" y="136957"/>
                                </a:cubicBezTo>
                                <a:cubicBezTo>
                                  <a:pt x="55982" y="135560"/>
                                  <a:pt x="56032" y="134150"/>
                                  <a:pt x="56070" y="132753"/>
                                </a:cubicBezTo>
                                <a:cubicBezTo>
                                  <a:pt x="56108" y="131788"/>
                                  <a:pt x="55638" y="130543"/>
                                  <a:pt x="57302" y="130328"/>
                                </a:cubicBezTo>
                                <a:cubicBezTo>
                                  <a:pt x="57506" y="130302"/>
                                  <a:pt x="57709" y="129527"/>
                                  <a:pt x="57734" y="129095"/>
                                </a:cubicBezTo>
                                <a:cubicBezTo>
                                  <a:pt x="57785" y="127901"/>
                                  <a:pt x="57747" y="126708"/>
                                  <a:pt x="57747" y="125514"/>
                                </a:cubicBezTo>
                                <a:cubicBezTo>
                                  <a:pt x="57747" y="124384"/>
                                  <a:pt x="57404" y="122999"/>
                                  <a:pt x="59448" y="123533"/>
                                </a:cubicBezTo>
                                <a:cubicBezTo>
                                  <a:pt x="59448" y="120434"/>
                                  <a:pt x="59385" y="117628"/>
                                  <a:pt x="59499" y="114821"/>
                                </a:cubicBezTo>
                                <a:cubicBezTo>
                                  <a:pt x="59537" y="114059"/>
                                  <a:pt x="60147" y="113309"/>
                                  <a:pt x="60490" y="112560"/>
                                </a:cubicBezTo>
                                <a:cubicBezTo>
                                  <a:pt x="60706" y="112611"/>
                                  <a:pt x="60922" y="112675"/>
                                  <a:pt x="61125" y="112738"/>
                                </a:cubicBezTo>
                                <a:lnTo>
                                  <a:pt x="61125" y="108052"/>
                                </a:lnTo>
                                <a:cubicBezTo>
                                  <a:pt x="61798" y="107848"/>
                                  <a:pt x="62370" y="107683"/>
                                  <a:pt x="63055" y="107467"/>
                                </a:cubicBezTo>
                                <a:cubicBezTo>
                                  <a:pt x="63055" y="104673"/>
                                  <a:pt x="63055" y="101867"/>
                                  <a:pt x="63055" y="99072"/>
                                </a:cubicBezTo>
                                <a:cubicBezTo>
                                  <a:pt x="63068" y="97460"/>
                                  <a:pt x="63068" y="97460"/>
                                  <a:pt x="64694" y="96951"/>
                                </a:cubicBezTo>
                                <a:lnTo>
                                  <a:pt x="64694" y="90563"/>
                                </a:lnTo>
                                <a:cubicBezTo>
                                  <a:pt x="65303" y="90386"/>
                                  <a:pt x="65862" y="90221"/>
                                  <a:pt x="66599" y="90018"/>
                                </a:cubicBezTo>
                                <a:cubicBezTo>
                                  <a:pt x="66599" y="87325"/>
                                  <a:pt x="66662" y="84595"/>
                                  <a:pt x="66573" y="81877"/>
                                </a:cubicBezTo>
                                <a:cubicBezTo>
                                  <a:pt x="66535" y="80569"/>
                                  <a:pt x="66637" y="79540"/>
                                  <a:pt x="68288" y="79528"/>
                                </a:cubicBezTo>
                                <a:cubicBezTo>
                                  <a:pt x="68288" y="78194"/>
                                  <a:pt x="68263" y="77000"/>
                                  <a:pt x="68300" y="75806"/>
                                </a:cubicBezTo>
                                <a:cubicBezTo>
                                  <a:pt x="68313" y="75412"/>
                                  <a:pt x="68428" y="74714"/>
                                  <a:pt x="68593" y="74676"/>
                                </a:cubicBezTo>
                                <a:cubicBezTo>
                                  <a:pt x="70662" y="74320"/>
                                  <a:pt x="69900" y="72707"/>
                                  <a:pt x="69964" y="71539"/>
                                </a:cubicBezTo>
                                <a:cubicBezTo>
                                  <a:pt x="70053" y="69862"/>
                                  <a:pt x="69939" y="68173"/>
                                  <a:pt x="70002" y="66484"/>
                                </a:cubicBezTo>
                                <a:cubicBezTo>
                                  <a:pt x="70053" y="65430"/>
                                  <a:pt x="69418" y="64109"/>
                                  <a:pt x="71285" y="63640"/>
                                </a:cubicBezTo>
                                <a:cubicBezTo>
                                  <a:pt x="71692" y="63526"/>
                                  <a:pt x="71679" y="61760"/>
                                  <a:pt x="71895" y="60554"/>
                                </a:cubicBezTo>
                                <a:cubicBezTo>
                                  <a:pt x="72289" y="60465"/>
                                  <a:pt x="72860" y="60325"/>
                                  <a:pt x="73558" y="60172"/>
                                </a:cubicBezTo>
                                <a:lnTo>
                                  <a:pt x="73558" y="53963"/>
                                </a:lnTo>
                                <a:cubicBezTo>
                                  <a:pt x="74790" y="52921"/>
                                  <a:pt x="75819" y="52070"/>
                                  <a:pt x="77127" y="50978"/>
                                </a:cubicBezTo>
                                <a:cubicBezTo>
                                  <a:pt x="77127" y="50584"/>
                                  <a:pt x="77318" y="49771"/>
                                  <a:pt x="77101" y="49073"/>
                                </a:cubicBezTo>
                                <a:cubicBezTo>
                                  <a:pt x="76391" y="46812"/>
                                  <a:pt x="78308" y="45733"/>
                                  <a:pt x="79439" y="44742"/>
                                </a:cubicBezTo>
                                <a:cubicBezTo>
                                  <a:pt x="80239" y="44031"/>
                                  <a:pt x="80505" y="43573"/>
                                  <a:pt x="80531" y="42672"/>
                                </a:cubicBezTo>
                                <a:cubicBezTo>
                                  <a:pt x="80543" y="42266"/>
                                  <a:pt x="80581" y="41529"/>
                                  <a:pt x="80721" y="41490"/>
                                </a:cubicBezTo>
                                <a:cubicBezTo>
                                  <a:pt x="82918" y="41046"/>
                                  <a:pt x="81953" y="39230"/>
                                  <a:pt x="82144" y="38532"/>
                                </a:cubicBezTo>
                                <a:cubicBezTo>
                                  <a:pt x="84100" y="36614"/>
                                  <a:pt x="85699" y="35039"/>
                                  <a:pt x="87617" y="33172"/>
                                </a:cubicBezTo>
                                <a:cubicBezTo>
                                  <a:pt x="87643" y="32779"/>
                                  <a:pt x="87693" y="31877"/>
                                  <a:pt x="87757" y="30747"/>
                                </a:cubicBezTo>
                                <a:cubicBezTo>
                                  <a:pt x="88773" y="30670"/>
                                  <a:pt x="89789" y="30594"/>
                                  <a:pt x="90932" y="30505"/>
                                </a:cubicBezTo>
                                <a:cubicBezTo>
                                  <a:pt x="91008" y="29401"/>
                                  <a:pt x="91072" y="28384"/>
                                  <a:pt x="91148" y="27165"/>
                                </a:cubicBezTo>
                                <a:cubicBezTo>
                                  <a:pt x="92266" y="27115"/>
                                  <a:pt x="93345" y="27051"/>
                                  <a:pt x="94564" y="26988"/>
                                </a:cubicBezTo>
                                <a:cubicBezTo>
                                  <a:pt x="94628" y="25857"/>
                                  <a:pt x="94691" y="24765"/>
                                  <a:pt x="94755" y="23685"/>
                                </a:cubicBezTo>
                                <a:cubicBezTo>
                                  <a:pt x="99517" y="23596"/>
                                  <a:pt x="100673" y="19114"/>
                                  <a:pt x="103492" y="16573"/>
                                </a:cubicBezTo>
                                <a:lnTo>
                                  <a:pt x="106553" y="16573"/>
                                </a:lnTo>
                                <a:cubicBezTo>
                                  <a:pt x="106985" y="14935"/>
                                  <a:pt x="109233" y="13157"/>
                                  <a:pt x="110731" y="12891"/>
                                </a:cubicBezTo>
                                <a:cubicBezTo>
                                  <a:pt x="111442" y="12750"/>
                                  <a:pt x="112052" y="12103"/>
                                  <a:pt x="112496" y="11252"/>
                                </a:cubicBezTo>
                                <a:lnTo>
                                  <a:pt x="115506" y="11252"/>
                                </a:lnTo>
                                <a:cubicBezTo>
                                  <a:pt x="115595" y="8560"/>
                                  <a:pt x="117742" y="9944"/>
                                  <a:pt x="119063" y="9347"/>
                                </a:cubicBezTo>
                                <a:cubicBezTo>
                                  <a:pt x="119176" y="8915"/>
                                  <a:pt x="119317" y="8395"/>
                                  <a:pt x="119469" y="7772"/>
                                </a:cubicBezTo>
                                <a:cubicBezTo>
                                  <a:pt x="120434" y="7721"/>
                                  <a:pt x="121400" y="7671"/>
                                  <a:pt x="122428" y="7620"/>
                                </a:cubicBezTo>
                                <a:cubicBezTo>
                                  <a:pt x="122580" y="7086"/>
                                  <a:pt x="122733" y="6579"/>
                                  <a:pt x="122898" y="6020"/>
                                </a:cubicBezTo>
                                <a:lnTo>
                                  <a:pt x="127724" y="6020"/>
                                </a:lnTo>
                                <a:cubicBezTo>
                                  <a:pt x="127864" y="5410"/>
                                  <a:pt x="127991" y="4838"/>
                                  <a:pt x="128156" y="4090"/>
                                </a:cubicBezTo>
                                <a:cubicBezTo>
                                  <a:pt x="129184" y="4090"/>
                                  <a:pt x="130225" y="4090"/>
                                  <a:pt x="131267" y="4090"/>
                                </a:cubicBezTo>
                                <a:cubicBezTo>
                                  <a:pt x="132143" y="4076"/>
                                  <a:pt x="133134" y="4331"/>
                                  <a:pt x="133324" y="2934"/>
                                </a:cubicBezTo>
                                <a:cubicBezTo>
                                  <a:pt x="133362" y="2692"/>
                                  <a:pt x="134226" y="2439"/>
                                  <a:pt x="134709" y="2425"/>
                                </a:cubicBezTo>
                                <a:cubicBezTo>
                                  <a:pt x="136754" y="2362"/>
                                  <a:pt x="138785" y="2463"/>
                                  <a:pt x="140818" y="2375"/>
                                </a:cubicBezTo>
                                <a:cubicBezTo>
                                  <a:pt x="141998" y="2337"/>
                                  <a:pt x="143611" y="3086"/>
                                  <a:pt x="143955" y="1003"/>
                                </a:cubicBezTo>
                                <a:cubicBezTo>
                                  <a:pt x="143980" y="851"/>
                                  <a:pt x="144552" y="736"/>
                                  <a:pt x="144882" y="711"/>
                                </a:cubicBezTo>
                                <a:cubicBezTo>
                                  <a:pt x="145440" y="660"/>
                                  <a:pt x="146012" y="698"/>
                                  <a:pt x="146571" y="698"/>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 name="Shape 56"/>
                        <wps:cNvSpPr/>
                        <wps:spPr>
                          <a:xfrm>
                            <a:off x="7534837" y="6593821"/>
                            <a:ext cx="227153" cy="253264"/>
                          </a:xfrm>
                          <a:custGeom>
                            <a:avLst/>
                            <a:gdLst/>
                            <a:ahLst/>
                            <a:cxnLst/>
                            <a:rect l="0" t="0" r="0" b="0"/>
                            <a:pathLst>
                              <a:path w="227153" h="253264">
                                <a:moveTo>
                                  <a:pt x="219799" y="241"/>
                                </a:moveTo>
                                <a:cubicBezTo>
                                  <a:pt x="220726" y="241"/>
                                  <a:pt x="221615" y="0"/>
                                  <a:pt x="222148" y="1371"/>
                                </a:cubicBezTo>
                                <a:cubicBezTo>
                                  <a:pt x="222365" y="1930"/>
                                  <a:pt x="224079" y="1918"/>
                                  <a:pt x="224905" y="2108"/>
                                </a:cubicBezTo>
                                <a:cubicBezTo>
                                  <a:pt x="225565" y="2908"/>
                                  <a:pt x="226162" y="3645"/>
                                  <a:pt x="227140" y="4852"/>
                                </a:cubicBezTo>
                                <a:cubicBezTo>
                                  <a:pt x="227140" y="8928"/>
                                  <a:pt x="227153" y="13703"/>
                                  <a:pt x="227127" y="18466"/>
                                </a:cubicBezTo>
                                <a:cubicBezTo>
                                  <a:pt x="227127" y="18847"/>
                                  <a:pt x="226924" y="19545"/>
                                  <a:pt x="226784" y="19545"/>
                                </a:cubicBezTo>
                                <a:cubicBezTo>
                                  <a:pt x="224917" y="19659"/>
                                  <a:pt x="225502" y="21044"/>
                                  <a:pt x="225476" y="22034"/>
                                </a:cubicBezTo>
                                <a:cubicBezTo>
                                  <a:pt x="225425" y="24067"/>
                                  <a:pt x="225438" y="26111"/>
                                  <a:pt x="225464" y="28143"/>
                                </a:cubicBezTo>
                                <a:cubicBezTo>
                                  <a:pt x="225489" y="29387"/>
                                  <a:pt x="225692" y="30708"/>
                                  <a:pt x="223622" y="30314"/>
                                </a:cubicBezTo>
                                <a:cubicBezTo>
                                  <a:pt x="223622" y="32626"/>
                                  <a:pt x="223634" y="34645"/>
                                  <a:pt x="223609" y="36678"/>
                                </a:cubicBezTo>
                                <a:cubicBezTo>
                                  <a:pt x="223596" y="37719"/>
                                  <a:pt x="224028" y="38989"/>
                                  <a:pt x="222314" y="39294"/>
                                </a:cubicBezTo>
                                <a:cubicBezTo>
                                  <a:pt x="222110" y="39332"/>
                                  <a:pt x="221959" y="40259"/>
                                  <a:pt x="221945" y="40780"/>
                                </a:cubicBezTo>
                                <a:cubicBezTo>
                                  <a:pt x="221920" y="43726"/>
                                  <a:pt x="221983" y="46672"/>
                                  <a:pt x="221882" y="49619"/>
                                </a:cubicBezTo>
                                <a:cubicBezTo>
                                  <a:pt x="221869" y="50203"/>
                                  <a:pt x="221235" y="50749"/>
                                  <a:pt x="220929" y="51333"/>
                                </a:cubicBezTo>
                                <a:cubicBezTo>
                                  <a:pt x="220663" y="51841"/>
                                  <a:pt x="220294" y="52350"/>
                                  <a:pt x="220269" y="52883"/>
                                </a:cubicBezTo>
                                <a:cubicBezTo>
                                  <a:pt x="220180" y="54483"/>
                                  <a:pt x="220269" y="56108"/>
                                  <a:pt x="220218" y="57721"/>
                                </a:cubicBezTo>
                                <a:cubicBezTo>
                                  <a:pt x="220193" y="58750"/>
                                  <a:pt x="220688" y="60045"/>
                                  <a:pt x="218949" y="60351"/>
                                </a:cubicBezTo>
                                <a:cubicBezTo>
                                  <a:pt x="218732" y="60389"/>
                                  <a:pt x="218567" y="61316"/>
                                  <a:pt x="218567" y="61823"/>
                                </a:cubicBezTo>
                                <a:cubicBezTo>
                                  <a:pt x="218529" y="64630"/>
                                  <a:pt x="218478" y="67449"/>
                                  <a:pt x="218580" y="70256"/>
                                </a:cubicBezTo>
                                <a:cubicBezTo>
                                  <a:pt x="218631" y="71666"/>
                                  <a:pt x="218364" y="72593"/>
                                  <a:pt x="216612" y="72492"/>
                                </a:cubicBezTo>
                                <a:cubicBezTo>
                                  <a:pt x="216612" y="74905"/>
                                  <a:pt x="216637" y="77216"/>
                                  <a:pt x="216599" y="79527"/>
                                </a:cubicBezTo>
                                <a:cubicBezTo>
                                  <a:pt x="216586" y="80061"/>
                                  <a:pt x="216421" y="81013"/>
                                  <a:pt x="216269" y="81026"/>
                                </a:cubicBezTo>
                                <a:cubicBezTo>
                                  <a:pt x="214275" y="81217"/>
                                  <a:pt x="214973" y="82702"/>
                                  <a:pt x="214948" y="83731"/>
                                </a:cubicBezTo>
                                <a:cubicBezTo>
                                  <a:pt x="214871" y="86258"/>
                                  <a:pt x="214923" y="88785"/>
                                  <a:pt x="214923" y="91300"/>
                                </a:cubicBezTo>
                                <a:cubicBezTo>
                                  <a:pt x="214706" y="91249"/>
                                  <a:pt x="214491" y="91186"/>
                                  <a:pt x="214262" y="91122"/>
                                </a:cubicBezTo>
                                <a:cubicBezTo>
                                  <a:pt x="213868" y="92062"/>
                                  <a:pt x="213564" y="93052"/>
                                  <a:pt x="213055" y="93917"/>
                                </a:cubicBezTo>
                                <a:cubicBezTo>
                                  <a:pt x="212623" y="94640"/>
                                  <a:pt x="211989" y="95262"/>
                                  <a:pt x="211404" y="95872"/>
                                </a:cubicBezTo>
                                <a:cubicBezTo>
                                  <a:pt x="210465" y="96838"/>
                                  <a:pt x="209474" y="97739"/>
                                  <a:pt x="208547" y="98704"/>
                                </a:cubicBezTo>
                                <a:cubicBezTo>
                                  <a:pt x="207569" y="99733"/>
                                  <a:pt x="206642" y="100812"/>
                                  <a:pt x="205804" y="101981"/>
                                </a:cubicBezTo>
                                <a:cubicBezTo>
                                  <a:pt x="204699" y="102692"/>
                                  <a:pt x="202756" y="101511"/>
                                  <a:pt x="202108" y="103733"/>
                                </a:cubicBezTo>
                                <a:cubicBezTo>
                                  <a:pt x="202006" y="104063"/>
                                  <a:pt x="200267" y="103797"/>
                                  <a:pt x="199327" y="104013"/>
                                </a:cubicBezTo>
                                <a:cubicBezTo>
                                  <a:pt x="198654" y="104165"/>
                                  <a:pt x="198082" y="104699"/>
                                  <a:pt x="197434" y="105004"/>
                                </a:cubicBezTo>
                                <a:cubicBezTo>
                                  <a:pt x="196863" y="105270"/>
                                  <a:pt x="196253" y="105639"/>
                                  <a:pt x="195656" y="105651"/>
                                </a:cubicBezTo>
                                <a:cubicBezTo>
                                  <a:pt x="192431" y="105702"/>
                                  <a:pt x="189192" y="105676"/>
                                  <a:pt x="185966" y="105676"/>
                                </a:cubicBezTo>
                                <a:lnTo>
                                  <a:pt x="83693" y="105676"/>
                                </a:lnTo>
                                <a:cubicBezTo>
                                  <a:pt x="81763" y="103098"/>
                                  <a:pt x="84875" y="102209"/>
                                  <a:pt x="85217" y="100368"/>
                                </a:cubicBezTo>
                                <a:lnTo>
                                  <a:pt x="87923" y="100368"/>
                                </a:lnTo>
                                <a:cubicBezTo>
                                  <a:pt x="88926" y="99149"/>
                                  <a:pt x="89789" y="98095"/>
                                  <a:pt x="90970" y="96659"/>
                                </a:cubicBezTo>
                                <a:cubicBezTo>
                                  <a:pt x="91681" y="96393"/>
                                  <a:pt x="93574" y="97524"/>
                                  <a:pt x="94044" y="95300"/>
                                </a:cubicBezTo>
                                <a:cubicBezTo>
                                  <a:pt x="94082" y="95123"/>
                                  <a:pt x="94933" y="95110"/>
                                  <a:pt x="95403" y="95034"/>
                                </a:cubicBezTo>
                                <a:cubicBezTo>
                                  <a:pt x="95872" y="94958"/>
                                  <a:pt x="96724" y="94996"/>
                                  <a:pt x="96774" y="94818"/>
                                </a:cubicBezTo>
                                <a:cubicBezTo>
                                  <a:pt x="97358" y="92532"/>
                                  <a:pt x="99175" y="93497"/>
                                  <a:pt x="100533" y="93358"/>
                                </a:cubicBezTo>
                                <a:cubicBezTo>
                                  <a:pt x="101474" y="93256"/>
                                  <a:pt x="102502" y="93587"/>
                                  <a:pt x="102781" y="92113"/>
                                </a:cubicBezTo>
                                <a:cubicBezTo>
                                  <a:pt x="102832" y="91834"/>
                                  <a:pt x="104128" y="91669"/>
                                  <a:pt x="104839" y="91669"/>
                                </a:cubicBezTo>
                                <a:cubicBezTo>
                                  <a:pt x="118263" y="91643"/>
                                  <a:pt x="131674" y="91656"/>
                                  <a:pt x="145085" y="91656"/>
                                </a:cubicBezTo>
                                <a:lnTo>
                                  <a:pt x="196672" y="91656"/>
                                </a:lnTo>
                                <a:cubicBezTo>
                                  <a:pt x="197447" y="90754"/>
                                  <a:pt x="198095" y="90005"/>
                                  <a:pt x="199060" y="88887"/>
                                </a:cubicBezTo>
                                <a:cubicBezTo>
                                  <a:pt x="199060" y="88329"/>
                                  <a:pt x="199034" y="87211"/>
                                  <a:pt x="199073" y="86093"/>
                                </a:cubicBezTo>
                                <a:cubicBezTo>
                                  <a:pt x="199098" y="85623"/>
                                  <a:pt x="199199" y="84798"/>
                                  <a:pt x="199390" y="84760"/>
                                </a:cubicBezTo>
                                <a:cubicBezTo>
                                  <a:pt x="201308" y="84392"/>
                                  <a:pt x="200724" y="82931"/>
                                  <a:pt x="200749" y="81788"/>
                                </a:cubicBezTo>
                                <a:cubicBezTo>
                                  <a:pt x="200800" y="79540"/>
                                  <a:pt x="200711" y="77292"/>
                                  <a:pt x="200787" y="75044"/>
                                </a:cubicBezTo>
                                <a:cubicBezTo>
                                  <a:pt x="200813" y="73914"/>
                                  <a:pt x="200140" y="72415"/>
                                  <a:pt x="202121" y="72034"/>
                                </a:cubicBezTo>
                                <a:cubicBezTo>
                                  <a:pt x="202336" y="71983"/>
                                  <a:pt x="202400" y="70904"/>
                                  <a:pt x="202438" y="70307"/>
                                </a:cubicBezTo>
                                <a:cubicBezTo>
                                  <a:pt x="202489" y="69329"/>
                                  <a:pt x="202451" y="68352"/>
                                  <a:pt x="202451" y="67246"/>
                                </a:cubicBezTo>
                                <a:cubicBezTo>
                                  <a:pt x="203124" y="67119"/>
                                  <a:pt x="203709" y="67018"/>
                                  <a:pt x="204381" y="66890"/>
                                </a:cubicBezTo>
                                <a:cubicBezTo>
                                  <a:pt x="204381" y="62802"/>
                                  <a:pt x="204369" y="58813"/>
                                  <a:pt x="204394" y="54813"/>
                                </a:cubicBezTo>
                                <a:cubicBezTo>
                                  <a:pt x="204394" y="53987"/>
                                  <a:pt x="204013" y="52895"/>
                                  <a:pt x="205525" y="52807"/>
                                </a:cubicBezTo>
                                <a:cubicBezTo>
                                  <a:pt x="205728" y="52794"/>
                                  <a:pt x="206020" y="52083"/>
                                  <a:pt x="206045" y="51676"/>
                                </a:cubicBezTo>
                                <a:cubicBezTo>
                                  <a:pt x="206108" y="50482"/>
                                  <a:pt x="206070" y="49288"/>
                                  <a:pt x="206070" y="47930"/>
                                </a:cubicBezTo>
                                <a:cubicBezTo>
                                  <a:pt x="207849" y="47904"/>
                                  <a:pt x="207988" y="46825"/>
                                  <a:pt x="207950" y="45339"/>
                                </a:cubicBezTo>
                                <a:cubicBezTo>
                                  <a:pt x="207836" y="41973"/>
                                  <a:pt x="207861" y="38595"/>
                                  <a:pt x="207950" y="35230"/>
                                </a:cubicBezTo>
                                <a:cubicBezTo>
                                  <a:pt x="207963" y="34645"/>
                                  <a:pt x="208611" y="34087"/>
                                  <a:pt x="208877" y="33489"/>
                                </a:cubicBezTo>
                                <a:cubicBezTo>
                                  <a:pt x="209169" y="32868"/>
                                  <a:pt x="209436" y="32220"/>
                                  <a:pt x="209576" y="31547"/>
                                </a:cubicBezTo>
                                <a:cubicBezTo>
                                  <a:pt x="209855" y="30340"/>
                                  <a:pt x="208827" y="28601"/>
                                  <a:pt x="211036" y="28207"/>
                                </a:cubicBezTo>
                                <a:cubicBezTo>
                                  <a:pt x="211176" y="28194"/>
                                  <a:pt x="211278" y="27584"/>
                                  <a:pt x="211278" y="27254"/>
                                </a:cubicBezTo>
                                <a:cubicBezTo>
                                  <a:pt x="211303" y="23051"/>
                                  <a:pt x="211290" y="18847"/>
                                  <a:pt x="211290" y="14491"/>
                                </a:cubicBezTo>
                                <a:lnTo>
                                  <a:pt x="63932" y="14491"/>
                                </a:lnTo>
                                <a:cubicBezTo>
                                  <a:pt x="63932" y="15532"/>
                                  <a:pt x="63945" y="16497"/>
                                  <a:pt x="63919" y="17449"/>
                                </a:cubicBezTo>
                                <a:cubicBezTo>
                                  <a:pt x="63894" y="18440"/>
                                  <a:pt x="64288" y="19634"/>
                                  <a:pt x="62674" y="19876"/>
                                </a:cubicBezTo>
                                <a:cubicBezTo>
                                  <a:pt x="62459" y="19914"/>
                                  <a:pt x="62268" y="20688"/>
                                  <a:pt x="62243" y="21120"/>
                                </a:cubicBezTo>
                                <a:cubicBezTo>
                                  <a:pt x="62192" y="22390"/>
                                  <a:pt x="62230" y="23647"/>
                                  <a:pt x="62218" y="24917"/>
                                </a:cubicBezTo>
                                <a:cubicBezTo>
                                  <a:pt x="62218" y="25336"/>
                                  <a:pt x="62319" y="26035"/>
                                  <a:pt x="62129" y="26124"/>
                                </a:cubicBezTo>
                                <a:cubicBezTo>
                                  <a:pt x="59093" y="27648"/>
                                  <a:pt x="61011" y="30378"/>
                                  <a:pt x="60592" y="32500"/>
                                </a:cubicBezTo>
                                <a:cubicBezTo>
                                  <a:pt x="60313" y="33909"/>
                                  <a:pt x="60541" y="35420"/>
                                  <a:pt x="60541" y="36957"/>
                                </a:cubicBezTo>
                                <a:cubicBezTo>
                                  <a:pt x="59868" y="37084"/>
                                  <a:pt x="59334" y="37173"/>
                                  <a:pt x="58611" y="37312"/>
                                </a:cubicBezTo>
                                <a:cubicBezTo>
                                  <a:pt x="58611" y="38671"/>
                                  <a:pt x="58687" y="40068"/>
                                  <a:pt x="58586" y="41453"/>
                                </a:cubicBezTo>
                                <a:cubicBezTo>
                                  <a:pt x="58496" y="42532"/>
                                  <a:pt x="59348" y="44132"/>
                                  <a:pt x="57227" y="44348"/>
                                </a:cubicBezTo>
                                <a:cubicBezTo>
                                  <a:pt x="57074" y="44361"/>
                                  <a:pt x="56935" y="45186"/>
                                  <a:pt x="56935" y="45644"/>
                                </a:cubicBezTo>
                                <a:cubicBezTo>
                                  <a:pt x="56909" y="47968"/>
                                  <a:pt x="56897" y="50279"/>
                                  <a:pt x="56921" y="52603"/>
                                </a:cubicBezTo>
                                <a:cubicBezTo>
                                  <a:pt x="56947" y="53835"/>
                                  <a:pt x="57163" y="55169"/>
                                  <a:pt x="55080" y="54763"/>
                                </a:cubicBezTo>
                                <a:cubicBezTo>
                                  <a:pt x="55080" y="56083"/>
                                  <a:pt x="55093" y="57124"/>
                                  <a:pt x="55067" y="58179"/>
                                </a:cubicBezTo>
                                <a:cubicBezTo>
                                  <a:pt x="55055" y="59030"/>
                                  <a:pt x="55359" y="60045"/>
                                  <a:pt x="53963" y="60274"/>
                                </a:cubicBezTo>
                                <a:cubicBezTo>
                                  <a:pt x="53708" y="60312"/>
                                  <a:pt x="53429" y="61163"/>
                                  <a:pt x="53416" y="61646"/>
                                </a:cubicBezTo>
                                <a:cubicBezTo>
                                  <a:pt x="53366" y="63678"/>
                                  <a:pt x="53455" y="65722"/>
                                  <a:pt x="53366" y="67754"/>
                                </a:cubicBezTo>
                                <a:cubicBezTo>
                                  <a:pt x="53315" y="68923"/>
                                  <a:pt x="54077" y="70548"/>
                                  <a:pt x="51994" y="70917"/>
                                </a:cubicBezTo>
                                <a:cubicBezTo>
                                  <a:pt x="51829" y="70955"/>
                                  <a:pt x="51715" y="71666"/>
                                  <a:pt x="51702" y="72060"/>
                                </a:cubicBezTo>
                                <a:cubicBezTo>
                                  <a:pt x="51664" y="73254"/>
                                  <a:pt x="51689" y="74447"/>
                                  <a:pt x="51689" y="75641"/>
                                </a:cubicBezTo>
                                <a:cubicBezTo>
                                  <a:pt x="51689" y="76771"/>
                                  <a:pt x="52019" y="78130"/>
                                  <a:pt x="49988" y="77648"/>
                                </a:cubicBezTo>
                                <a:lnTo>
                                  <a:pt x="49988" y="87947"/>
                                </a:lnTo>
                                <a:cubicBezTo>
                                  <a:pt x="49314" y="88062"/>
                                  <a:pt x="48743" y="88176"/>
                                  <a:pt x="48070" y="88290"/>
                                </a:cubicBezTo>
                                <a:cubicBezTo>
                                  <a:pt x="48070" y="89877"/>
                                  <a:pt x="48108" y="91339"/>
                                  <a:pt x="48057" y="92811"/>
                                </a:cubicBezTo>
                                <a:cubicBezTo>
                                  <a:pt x="48032" y="93814"/>
                                  <a:pt x="48578" y="95174"/>
                                  <a:pt x="46737" y="95314"/>
                                </a:cubicBezTo>
                                <a:cubicBezTo>
                                  <a:pt x="46584" y="95326"/>
                                  <a:pt x="46406" y="96279"/>
                                  <a:pt x="46406" y="96786"/>
                                </a:cubicBezTo>
                                <a:cubicBezTo>
                                  <a:pt x="46368" y="99593"/>
                                  <a:pt x="46393" y="102400"/>
                                  <a:pt x="46393" y="105207"/>
                                </a:cubicBezTo>
                                <a:cubicBezTo>
                                  <a:pt x="46165" y="105156"/>
                                  <a:pt x="45936" y="105092"/>
                                  <a:pt x="45707" y="105042"/>
                                </a:cubicBezTo>
                                <a:cubicBezTo>
                                  <a:pt x="45327" y="106045"/>
                                  <a:pt x="44780" y="107023"/>
                                  <a:pt x="44590" y="108064"/>
                                </a:cubicBezTo>
                                <a:cubicBezTo>
                                  <a:pt x="44386" y="109080"/>
                                  <a:pt x="44552" y="110160"/>
                                  <a:pt x="44539" y="111214"/>
                                </a:cubicBezTo>
                                <a:cubicBezTo>
                                  <a:pt x="44539" y="111569"/>
                                  <a:pt x="44615" y="112128"/>
                                  <a:pt x="44450" y="112230"/>
                                </a:cubicBezTo>
                                <a:cubicBezTo>
                                  <a:pt x="41326" y="114122"/>
                                  <a:pt x="43473" y="117119"/>
                                  <a:pt x="42863" y="119532"/>
                                </a:cubicBezTo>
                                <a:cubicBezTo>
                                  <a:pt x="42507" y="120967"/>
                                  <a:pt x="43803" y="122898"/>
                                  <a:pt x="41390" y="123774"/>
                                </a:cubicBezTo>
                                <a:cubicBezTo>
                                  <a:pt x="41022" y="123914"/>
                                  <a:pt x="41339" y="125628"/>
                                  <a:pt x="41123" y="126555"/>
                                </a:cubicBezTo>
                                <a:cubicBezTo>
                                  <a:pt x="40970" y="127241"/>
                                  <a:pt x="40425" y="127812"/>
                                  <a:pt x="40119" y="128460"/>
                                </a:cubicBezTo>
                                <a:cubicBezTo>
                                  <a:pt x="39853" y="129045"/>
                                  <a:pt x="39510" y="129654"/>
                                  <a:pt x="39498" y="130251"/>
                                </a:cubicBezTo>
                                <a:cubicBezTo>
                                  <a:pt x="39446" y="133680"/>
                                  <a:pt x="39472" y="137109"/>
                                  <a:pt x="39472" y="140615"/>
                                </a:cubicBezTo>
                                <a:cubicBezTo>
                                  <a:pt x="38799" y="140741"/>
                                  <a:pt x="38265" y="140830"/>
                                  <a:pt x="37871" y="140906"/>
                                </a:cubicBezTo>
                                <a:cubicBezTo>
                                  <a:pt x="36627" y="142583"/>
                                  <a:pt x="39053" y="145377"/>
                                  <a:pt x="35878" y="146482"/>
                                </a:cubicBezTo>
                                <a:lnTo>
                                  <a:pt x="35878" y="156413"/>
                                </a:lnTo>
                                <a:cubicBezTo>
                                  <a:pt x="34037" y="156375"/>
                                  <a:pt x="33896" y="157531"/>
                                  <a:pt x="33998" y="158890"/>
                                </a:cubicBezTo>
                                <a:cubicBezTo>
                                  <a:pt x="34061" y="159868"/>
                                  <a:pt x="34125" y="160871"/>
                                  <a:pt x="33973" y="161836"/>
                                </a:cubicBezTo>
                                <a:cubicBezTo>
                                  <a:pt x="33858" y="162547"/>
                                  <a:pt x="33414" y="163220"/>
                                  <a:pt x="33122" y="163906"/>
                                </a:cubicBezTo>
                                <a:cubicBezTo>
                                  <a:pt x="32855" y="163855"/>
                                  <a:pt x="32589" y="163817"/>
                                  <a:pt x="32322" y="163779"/>
                                </a:cubicBezTo>
                                <a:cubicBezTo>
                                  <a:pt x="32322" y="165938"/>
                                  <a:pt x="32347" y="168097"/>
                                  <a:pt x="32322" y="170256"/>
                                </a:cubicBezTo>
                                <a:cubicBezTo>
                                  <a:pt x="32309" y="171412"/>
                                  <a:pt x="32804" y="172936"/>
                                  <a:pt x="30620" y="172479"/>
                                </a:cubicBezTo>
                                <a:cubicBezTo>
                                  <a:pt x="30620" y="174168"/>
                                  <a:pt x="30658" y="175578"/>
                                  <a:pt x="30607" y="176974"/>
                                </a:cubicBezTo>
                                <a:cubicBezTo>
                                  <a:pt x="30582" y="178003"/>
                                  <a:pt x="31077" y="179312"/>
                                  <a:pt x="29337" y="179603"/>
                                </a:cubicBezTo>
                                <a:cubicBezTo>
                                  <a:pt x="29134" y="179642"/>
                                  <a:pt x="28969" y="180569"/>
                                  <a:pt x="28956" y="181077"/>
                                </a:cubicBezTo>
                                <a:cubicBezTo>
                                  <a:pt x="28918" y="183324"/>
                                  <a:pt x="28855" y="185572"/>
                                  <a:pt x="28969" y="187820"/>
                                </a:cubicBezTo>
                                <a:cubicBezTo>
                                  <a:pt x="29032" y="189243"/>
                                  <a:pt x="28766" y="190170"/>
                                  <a:pt x="27001" y="190055"/>
                                </a:cubicBezTo>
                                <a:cubicBezTo>
                                  <a:pt x="27001" y="191630"/>
                                  <a:pt x="27064" y="193104"/>
                                  <a:pt x="26988" y="194564"/>
                                </a:cubicBezTo>
                                <a:cubicBezTo>
                                  <a:pt x="26924" y="195605"/>
                                  <a:pt x="27623" y="197079"/>
                                  <a:pt x="25654" y="197282"/>
                                </a:cubicBezTo>
                                <a:cubicBezTo>
                                  <a:pt x="25489" y="197294"/>
                                  <a:pt x="25336" y="198247"/>
                                  <a:pt x="25336" y="198768"/>
                                </a:cubicBezTo>
                                <a:cubicBezTo>
                                  <a:pt x="25298" y="201575"/>
                                  <a:pt x="25324" y="204381"/>
                                  <a:pt x="25324" y="207352"/>
                                </a:cubicBezTo>
                                <a:cubicBezTo>
                                  <a:pt x="23444" y="207391"/>
                                  <a:pt x="23317" y="208597"/>
                                  <a:pt x="23470" y="210032"/>
                                </a:cubicBezTo>
                                <a:cubicBezTo>
                                  <a:pt x="23546" y="210871"/>
                                  <a:pt x="23609" y="211747"/>
                                  <a:pt x="23444" y="212560"/>
                                </a:cubicBezTo>
                                <a:cubicBezTo>
                                  <a:pt x="23254" y="213423"/>
                                  <a:pt x="22784" y="214223"/>
                                  <a:pt x="22429" y="215049"/>
                                </a:cubicBezTo>
                                <a:cubicBezTo>
                                  <a:pt x="22225" y="214999"/>
                                  <a:pt x="22010" y="214935"/>
                                  <a:pt x="21793" y="214884"/>
                                </a:cubicBezTo>
                                <a:cubicBezTo>
                                  <a:pt x="21793" y="217615"/>
                                  <a:pt x="21870" y="220358"/>
                                  <a:pt x="21743" y="223088"/>
                                </a:cubicBezTo>
                                <a:cubicBezTo>
                                  <a:pt x="21705" y="223927"/>
                                  <a:pt x="21108" y="224739"/>
                                  <a:pt x="20765" y="225565"/>
                                </a:cubicBezTo>
                                <a:cubicBezTo>
                                  <a:pt x="20536" y="225514"/>
                                  <a:pt x="20320" y="225451"/>
                                  <a:pt x="20092" y="225399"/>
                                </a:cubicBezTo>
                                <a:cubicBezTo>
                                  <a:pt x="20092" y="226581"/>
                                  <a:pt x="20181" y="227787"/>
                                  <a:pt x="20066" y="228956"/>
                                </a:cubicBezTo>
                                <a:cubicBezTo>
                                  <a:pt x="19952" y="230188"/>
                                  <a:pt x="20689" y="231546"/>
                                  <a:pt x="18745" y="232473"/>
                                </a:cubicBezTo>
                                <a:cubicBezTo>
                                  <a:pt x="18047" y="232804"/>
                                  <a:pt x="18441" y="235445"/>
                                  <a:pt x="18314" y="237210"/>
                                </a:cubicBezTo>
                                <a:lnTo>
                                  <a:pt x="172593" y="237210"/>
                                </a:lnTo>
                                <a:cubicBezTo>
                                  <a:pt x="172733" y="237884"/>
                                  <a:pt x="172834" y="238404"/>
                                  <a:pt x="172987" y="239128"/>
                                </a:cubicBezTo>
                                <a:cubicBezTo>
                                  <a:pt x="174041" y="239128"/>
                                  <a:pt x="175070" y="239102"/>
                                  <a:pt x="176111" y="239128"/>
                                </a:cubicBezTo>
                                <a:cubicBezTo>
                                  <a:pt x="176962" y="239154"/>
                                  <a:pt x="178016" y="238811"/>
                                  <a:pt x="178181" y="240246"/>
                                </a:cubicBezTo>
                                <a:cubicBezTo>
                                  <a:pt x="178207" y="240449"/>
                                  <a:pt x="178753" y="240830"/>
                                  <a:pt x="178918" y="240767"/>
                                </a:cubicBezTo>
                                <a:cubicBezTo>
                                  <a:pt x="181039" y="239979"/>
                                  <a:pt x="181470" y="242646"/>
                                  <a:pt x="183147" y="242798"/>
                                </a:cubicBezTo>
                                <a:cubicBezTo>
                                  <a:pt x="183312" y="242824"/>
                                  <a:pt x="183414" y="243649"/>
                                  <a:pt x="183553" y="244119"/>
                                </a:cubicBezTo>
                                <a:cubicBezTo>
                                  <a:pt x="184607" y="244170"/>
                                  <a:pt x="185572" y="244221"/>
                                  <a:pt x="186830" y="244284"/>
                                </a:cubicBezTo>
                                <a:cubicBezTo>
                                  <a:pt x="186881" y="245313"/>
                                  <a:pt x="186944" y="246329"/>
                                  <a:pt x="187008" y="247345"/>
                                </a:cubicBezTo>
                                <a:cubicBezTo>
                                  <a:pt x="189433" y="248577"/>
                                  <a:pt x="190500" y="250431"/>
                                  <a:pt x="190094" y="253149"/>
                                </a:cubicBezTo>
                                <a:lnTo>
                                  <a:pt x="187490" y="253149"/>
                                </a:lnTo>
                                <a:cubicBezTo>
                                  <a:pt x="127305" y="253149"/>
                                  <a:pt x="67120" y="253123"/>
                                  <a:pt x="6934" y="253250"/>
                                </a:cubicBezTo>
                                <a:cubicBezTo>
                                  <a:pt x="4636" y="253264"/>
                                  <a:pt x="3899" y="251637"/>
                                  <a:pt x="2426" y="250837"/>
                                </a:cubicBezTo>
                                <a:cubicBezTo>
                                  <a:pt x="0" y="249530"/>
                                  <a:pt x="636" y="246952"/>
                                  <a:pt x="622" y="244742"/>
                                </a:cubicBezTo>
                                <a:cubicBezTo>
                                  <a:pt x="610" y="240525"/>
                                  <a:pt x="572" y="236321"/>
                                  <a:pt x="674" y="232105"/>
                                </a:cubicBezTo>
                                <a:cubicBezTo>
                                  <a:pt x="686" y="231470"/>
                                  <a:pt x="1359" y="230874"/>
                                  <a:pt x="1689" y="230238"/>
                                </a:cubicBezTo>
                                <a:cubicBezTo>
                                  <a:pt x="1931" y="229781"/>
                                  <a:pt x="2236" y="229324"/>
                                  <a:pt x="2274" y="228841"/>
                                </a:cubicBezTo>
                                <a:cubicBezTo>
                                  <a:pt x="2363" y="227723"/>
                                  <a:pt x="2299" y="226606"/>
                                  <a:pt x="2299" y="225349"/>
                                </a:cubicBezTo>
                                <a:cubicBezTo>
                                  <a:pt x="2922" y="225184"/>
                                  <a:pt x="3480" y="225044"/>
                                  <a:pt x="4191" y="224854"/>
                                </a:cubicBezTo>
                                <a:lnTo>
                                  <a:pt x="4191" y="212890"/>
                                </a:lnTo>
                                <a:cubicBezTo>
                                  <a:pt x="4814" y="212687"/>
                                  <a:pt x="5321" y="212522"/>
                                  <a:pt x="5918" y="212331"/>
                                </a:cubicBezTo>
                                <a:lnTo>
                                  <a:pt x="5918" y="207746"/>
                                </a:lnTo>
                                <a:cubicBezTo>
                                  <a:pt x="7786" y="207797"/>
                                  <a:pt x="7824" y="206616"/>
                                  <a:pt x="7786" y="205270"/>
                                </a:cubicBezTo>
                                <a:cubicBezTo>
                                  <a:pt x="7722" y="202450"/>
                                  <a:pt x="7760" y="199644"/>
                                  <a:pt x="7772" y="196837"/>
                                </a:cubicBezTo>
                                <a:cubicBezTo>
                                  <a:pt x="7786" y="196355"/>
                                  <a:pt x="7811" y="195491"/>
                                  <a:pt x="7963" y="195453"/>
                                </a:cubicBezTo>
                                <a:cubicBezTo>
                                  <a:pt x="10351" y="194970"/>
                                  <a:pt x="9234" y="193104"/>
                                  <a:pt x="9437" y="191795"/>
                                </a:cubicBezTo>
                                <a:cubicBezTo>
                                  <a:pt x="9564" y="190932"/>
                                  <a:pt x="9220" y="189941"/>
                                  <a:pt x="10592" y="189700"/>
                                </a:cubicBezTo>
                                <a:cubicBezTo>
                                  <a:pt x="10871" y="189649"/>
                                  <a:pt x="11126" y="188671"/>
                                  <a:pt x="11126" y="188125"/>
                                </a:cubicBezTo>
                                <a:cubicBezTo>
                                  <a:pt x="11189" y="185179"/>
                                  <a:pt x="11100" y="182219"/>
                                  <a:pt x="11202" y="179273"/>
                                </a:cubicBezTo>
                                <a:cubicBezTo>
                                  <a:pt x="11227" y="178702"/>
                                  <a:pt x="11964" y="178181"/>
                                  <a:pt x="12154" y="177571"/>
                                </a:cubicBezTo>
                                <a:cubicBezTo>
                                  <a:pt x="12471" y="176517"/>
                                  <a:pt x="12802" y="175413"/>
                                  <a:pt x="12789" y="174333"/>
                                </a:cubicBezTo>
                                <a:cubicBezTo>
                                  <a:pt x="12789" y="173012"/>
                                  <a:pt x="12954" y="172097"/>
                                  <a:pt x="14707" y="172377"/>
                                </a:cubicBezTo>
                                <a:lnTo>
                                  <a:pt x="14707" y="162763"/>
                                </a:lnTo>
                                <a:cubicBezTo>
                                  <a:pt x="17666" y="160413"/>
                                  <a:pt x="15749" y="157442"/>
                                  <a:pt x="16688" y="155029"/>
                                </a:cubicBezTo>
                                <a:cubicBezTo>
                                  <a:pt x="18149" y="155054"/>
                                  <a:pt x="18415" y="154101"/>
                                  <a:pt x="18327" y="152717"/>
                                </a:cubicBezTo>
                                <a:cubicBezTo>
                                  <a:pt x="18212" y="150902"/>
                                  <a:pt x="18238" y="149072"/>
                                  <a:pt x="18327" y="147244"/>
                                </a:cubicBezTo>
                                <a:cubicBezTo>
                                  <a:pt x="18377" y="146062"/>
                                  <a:pt x="17641" y="144513"/>
                                  <a:pt x="19698" y="144018"/>
                                </a:cubicBezTo>
                                <a:cubicBezTo>
                                  <a:pt x="19990" y="143954"/>
                                  <a:pt x="19889" y="142354"/>
                                  <a:pt x="19990" y="141465"/>
                                </a:cubicBezTo>
                                <a:cubicBezTo>
                                  <a:pt x="20104" y="140398"/>
                                  <a:pt x="19444" y="138976"/>
                                  <a:pt x="21311" y="138646"/>
                                </a:cubicBezTo>
                                <a:cubicBezTo>
                                  <a:pt x="21514" y="138608"/>
                                  <a:pt x="21666" y="137681"/>
                                  <a:pt x="21679" y="137160"/>
                                </a:cubicBezTo>
                                <a:cubicBezTo>
                                  <a:pt x="21705" y="134214"/>
                                  <a:pt x="21641" y="131254"/>
                                  <a:pt x="21743" y="128308"/>
                                </a:cubicBezTo>
                                <a:cubicBezTo>
                                  <a:pt x="21755" y="127736"/>
                                  <a:pt x="22390" y="127191"/>
                                  <a:pt x="22696" y="126606"/>
                                </a:cubicBezTo>
                                <a:cubicBezTo>
                                  <a:pt x="22962" y="126099"/>
                                  <a:pt x="23317" y="125578"/>
                                  <a:pt x="23343" y="125044"/>
                                </a:cubicBezTo>
                                <a:cubicBezTo>
                                  <a:pt x="23432" y="123368"/>
                                  <a:pt x="23368" y="121691"/>
                                  <a:pt x="23368" y="119914"/>
                                </a:cubicBezTo>
                                <a:cubicBezTo>
                                  <a:pt x="24079" y="119786"/>
                                  <a:pt x="24651" y="119685"/>
                                  <a:pt x="25286" y="119570"/>
                                </a:cubicBezTo>
                                <a:lnTo>
                                  <a:pt x="25286" y="111277"/>
                                </a:lnTo>
                                <a:cubicBezTo>
                                  <a:pt x="28525" y="110287"/>
                                  <a:pt x="26201" y="107556"/>
                                  <a:pt x="27267" y="105752"/>
                                </a:cubicBezTo>
                                <a:cubicBezTo>
                                  <a:pt x="28690" y="105766"/>
                                  <a:pt x="28931" y="104813"/>
                                  <a:pt x="28867" y="103429"/>
                                </a:cubicBezTo>
                                <a:cubicBezTo>
                                  <a:pt x="28753" y="101054"/>
                                  <a:pt x="28779" y="98654"/>
                                  <a:pt x="28855" y="96266"/>
                                </a:cubicBezTo>
                                <a:cubicBezTo>
                                  <a:pt x="28905" y="95097"/>
                                  <a:pt x="28169" y="93561"/>
                                  <a:pt x="30214" y="93040"/>
                                </a:cubicBezTo>
                                <a:cubicBezTo>
                                  <a:pt x="30531" y="92951"/>
                                  <a:pt x="30455" y="91237"/>
                                  <a:pt x="30518" y="90284"/>
                                </a:cubicBezTo>
                                <a:cubicBezTo>
                                  <a:pt x="30594" y="89129"/>
                                  <a:pt x="30036" y="87605"/>
                                  <a:pt x="32221" y="88062"/>
                                </a:cubicBezTo>
                                <a:cubicBezTo>
                                  <a:pt x="32221" y="85585"/>
                                  <a:pt x="31979" y="83376"/>
                                  <a:pt x="32296" y="81255"/>
                                </a:cubicBezTo>
                                <a:cubicBezTo>
                                  <a:pt x="32589" y="79337"/>
                                  <a:pt x="30912" y="77076"/>
                                  <a:pt x="33478" y="75464"/>
                                </a:cubicBezTo>
                                <a:cubicBezTo>
                                  <a:pt x="35192" y="74384"/>
                                  <a:pt x="32068" y="70853"/>
                                  <a:pt x="35840" y="70383"/>
                                </a:cubicBezTo>
                                <a:cubicBezTo>
                                  <a:pt x="35840" y="67564"/>
                                  <a:pt x="35827" y="64770"/>
                                  <a:pt x="35852" y="61963"/>
                                </a:cubicBezTo>
                                <a:cubicBezTo>
                                  <a:pt x="35865" y="61137"/>
                                  <a:pt x="35471" y="60058"/>
                                  <a:pt x="36983" y="59957"/>
                                </a:cubicBezTo>
                                <a:cubicBezTo>
                                  <a:pt x="37186" y="59931"/>
                                  <a:pt x="37491" y="59093"/>
                                  <a:pt x="37503" y="58610"/>
                                </a:cubicBezTo>
                                <a:cubicBezTo>
                                  <a:pt x="37567" y="56858"/>
                                  <a:pt x="37529" y="55105"/>
                                  <a:pt x="37529" y="53175"/>
                                </a:cubicBezTo>
                                <a:cubicBezTo>
                                  <a:pt x="39345" y="53124"/>
                                  <a:pt x="39484" y="51968"/>
                                  <a:pt x="39396" y="50508"/>
                                </a:cubicBezTo>
                                <a:cubicBezTo>
                                  <a:pt x="39281" y="48616"/>
                                  <a:pt x="39332" y="46710"/>
                                  <a:pt x="39383" y="44818"/>
                                </a:cubicBezTo>
                                <a:cubicBezTo>
                                  <a:pt x="39408" y="43790"/>
                                  <a:pt x="38888" y="42481"/>
                                  <a:pt x="40640" y="42190"/>
                                </a:cubicBezTo>
                                <a:cubicBezTo>
                                  <a:pt x="40843" y="42151"/>
                                  <a:pt x="41022" y="41364"/>
                                  <a:pt x="41034" y="40919"/>
                                </a:cubicBezTo>
                                <a:cubicBezTo>
                                  <a:pt x="41085" y="39662"/>
                                  <a:pt x="41046" y="38392"/>
                                  <a:pt x="41060" y="37135"/>
                                </a:cubicBezTo>
                                <a:cubicBezTo>
                                  <a:pt x="41060" y="36716"/>
                                  <a:pt x="40984" y="35992"/>
                                  <a:pt x="41161" y="35928"/>
                                </a:cubicBezTo>
                                <a:cubicBezTo>
                                  <a:pt x="44247" y="34607"/>
                                  <a:pt x="42253" y="31965"/>
                                  <a:pt x="42711" y="29984"/>
                                </a:cubicBezTo>
                                <a:cubicBezTo>
                                  <a:pt x="42964" y="28918"/>
                                  <a:pt x="42761" y="27749"/>
                                  <a:pt x="42761" y="26619"/>
                                </a:cubicBezTo>
                                <a:cubicBezTo>
                                  <a:pt x="42761" y="25794"/>
                                  <a:pt x="42571" y="24892"/>
                                  <a:pt x="43891" y="24829"/>
                                </a:cubicBezTo>
                                <a:cubicBezTo>
                                  <a:pt x="44095" y="24816"/>
                                  <a:pt x="44386" y="24092"/>
                                  <a:pt x="44412" y="23673"/>
                                </a:cubicBezTo>
                                <a:cubicBezTo>
                                  <a:pt x="44489" y="22416"/>
                                  <a:pt x="44476" y="21145"/>
                                  <a:pt x="44438" y="19888"/>
                                </a:cubicBezTo>
                                <a:cubicBezTo>
                                  <a:pt x="44400" y="18631"/>
                                  <a:pt x="44412" y="17475"/>
                                  <a:pt x="46317" y="17958"/>
                                </a:cubicBezTo>
                                <a:lnTo>
                                  <a:pt x="46317" y="12750"/>
                                </a:lnTo>
                                <a:cubicBezTo>
                                  <a:pt x="48933" y="12687"/>
                                  <a:pt x="47752" y="10643"/>
                                  <a:pt x="48197" y="9284"/>
                                </a:cubicBezTo>
                                <a:cubicBezTo>
                                  <a:pt x="48667" y="9144"/>
                                  <a:pt x="49188" y="9004"/>
                                  <a:pt x="49936" y="8789"/>
                                </a:cubicBezTo>
                                <a:cubicBezTo>
                                  <a:pt x="48654" y="5182"/>
                                  <a:pt x="53125" y="4813"/>
                                  <a:pt x="53556" y="2007"/>
                                </a:cubicBezTo>
                                <a:cubicBezTo>
                                  <a:pt x="54597" y="1956"/>
                                  <a:pt x="55576" y="1905"/>
                                  <a:pt x="56541" y="1854"/>
                                </a:cubicBezTo>
                                <a:cubicBezTo>
                                  <a:pt x="56477" y="1677"/>
                                  <a:pt x="56427" y="1498"/>
                                  <a:pt x="56363" y="1308"/>
                                </a:cubicBezTo>
                                <a:cubicBezTo>
                                  <a:pt x="57189" y="953"/>
                                  <a:pt x="58027" y="279"/>
                                  <a:pt x="58852" y="279"/>
                                </a:cubicBezTo>
                                <a:cubicBezTo>
                                  <a:pt x="112497" y="229"/>
                                  <a:pt x="166154" y="229"/>
                                  <a:pt x="219799" y="241"/>
                                </a:cubicBezTo>
                                <a:close/>
                              </a:path>
                            </a:pathLst>
                          </a:custGeom>
                          <a:ln w="0" cap="flat">
                            <a:miter lim="127000"/>
                          </a:ln>
                        </wps:spPr>
                        <wps:style>
                          <a:lnRef idx="0">
                            <a:srgbClr val="000000">
                              <a:alpha val="0"/>
                            </a:srgbClr>
                          </a:lnRef>
                          <a:fillRef idx="1">
                            <a:srgbClr val="E72A84"/>
                          </a:fillRef>
                          <a:effectRef idx="0">
                            <a:scrgbClr r="0" g="0" b="0"/>
                          </a:effectRef>
                          <a:fontRef idx="none"/>
                        </wps:style>
                        <wps:bodyPr/>
                      </wps:wsp>
                      <wps:wsp>
                        <wps:cNvPr id="57" name="Shape 57"/>
                        <wps:cNvSpPr/>
                        <wps:spPr>
                          <a:xfrm>
                            <a:off x="8156979" y="6646666"/>
                            <a:ext cx="126442" cy="121183"/>
                          </a:xfrm>
                          <a:custGeom>
                            <a:avLst/>
                            <a:gdLst/>
                            <a:ahLst/>
                            <a:cxnLst/>
                            <a:rect l="0" t="0" r="0" b="0"/>
                            <a:pathLst>
                              <a:path w="126442" h="121183">
                                <a:moveTo>
                                  <a:pt x="96355" y="89"/>
                                </a:moveTo>
                                <a:cubicBezTo>
                                  <a:pt x="105270" y="76"/>
                                  <a:pt x="114198" y="0"/>
                                  <a:pt x="123114" y="178"/>
                                </a:cubicBezTo>
                                <a:cubicBezTo>
                                  <a:pt x="124232" y="203"/>
                                  <a:pt x="125350" y="1574"/>
                                  <a:pt x="126365" y="2451"/>
                                </a:cubicBezTo>
                                <a:cubicBezTo>
                                  <a:pt x="126442" y="2515"/>
                                  <a:pt x="125629" y="3619"/>
                                  <a:pt x="125223" y="4229"/>
                                </a:cubicBezTo>
                                <a:cubicBezTo>
                                  <a:pt x="125070" y="4166"/>
                                  <a:pt x="124917" y="4090"/>
                                  <a:pt x="124752" y="4013"/>
                                </a:cubicBezTo>
                                <a:cubicBezTo>
                                  <a:pt x="124752" y="5486"/>
                                  <a:pt x="124791" y="6959"/>
                                  <a:pt x="124740" y="8420"/>
                                </a:cubicBezTo>
                                <a:cubicBezTo>
                                  <a:pt x="124714" y="9385"/>
                                  <a:pt x="125185" y="10617"/>
                                  <a:pt x="123520" y="10846"/>
                                </a:cubicBezTo>
                                <a:cubicBezTo>
                                  <a:pt x="123305" y="10884"/>
                                  <a:pt x="123102" y="11785"/>
                                  <a:pt x="123089" y="12281"/>
                                </a:cubicBezTo>
                                <a:cubicBezTo>
                                  <a:pt x="123038" y="14046"/>
                                  <a:pt x="123051" y="15799"/>
                                  <a:pt x="123076" y="17552"/>
                                </a:cubicBezTo>
                                <a:cubicBezTo>
                                  <a:pt x="123102" y="18783"/>
                                  <a:pt x="123165" y="19989"/>
                                  <a:pt x="121196" y="19456"/>
                                </a:cubicBezTo>
                                <a:lnTo>
                                  <a:pt x="121196" y="28067"/>
                                </a:lnTo>
                                <a:cubicBezTo>
                                  <a:pt x="120942" y="28004"/>
                                  <a:pt x="120701" y="27940"/>
                                  <a:pt x="120460" y="27889"/>
                                </a:cubicBezTo>
                                <a:cubicBezTo>
                                  <a:pt x="120130" y="28702"/>
                                  <a:pt x="119597" y="29514"/>
                                  <a:pt x="119520" y="30353"/>
                                </a:cubicBezTo>
                                <a:cubicBezTo>
                                  <a:pt x="119355" y="31877"/>
                                  <a:pt x="119469" y="33427"/>
                                  <a:pt x="119469" y="35090"/>
                                </a:cubicBezTo>
                                <a:cubicBezTo>
                                  <a:pt x="118847" y="35230"/>
                                  <a:pt x="118276" y="35357"/>
                                  <a:pt x="117615" y="35509"/>
                                </a:cubicBezTo>
                                <a:cubicBezTo>
                                  <a:pt x="117615" y="37135"/>
                                  <a:pt x="117628" y="38671"/>
                                  <a:pt x="117615" y="40208"/>
                                </a:cubicBezTo>
                                <a:cubicBezTo>
                                  <a:pt x="117602" y="41148"/>
                                  <a:pt x="117932" y="42252"/>
                                  <a:pt x="116396" y="42431"/>
                                </a:cubicBezTo>
                                <a:cubicBezTo>
                                  <a:pt x="116193" y="42443"/>
                                  <a:pt x="115964" y="43218"/>
                                  <a:pt x="115951" y="43650"/>
                                </a:cubicBezTo>
                                <a:cubicBezTo>
                                  <a:pt x="115901" y="45326"/>
                                  <a:pt x="115964" y="47015"/>
                                  <a:pt x="115913" y="48705"/>
                                </a:cubicBezTo>
                                <a:cubicBezTo>
                                  <a:pt x="115888" y="49720"/>
                                  <a:pt x="116408" y="51054"/>
                                  <a:pt x="114630" y="51295"/>
                                </a:cubicBezTo>
                                <a:cubicBezTo>
                                  <a:pt x="114440" y="51321"/>
                                  <a:pt x="114250" y="52108"/>
                                  <a:pt x="114250" y="52553"/>
                                </a:cubicBezTo>
                                <a:cubicBezTo>
                                  <a:pt x="114198" y="54166"/>
                                  <a:pt x="114262" y="55791"/>
                                  <a:pt x="114212" y="57404"/>
                                </a:cubicBezTo>
                                <a:cubicBezTo>
                                  <a:pt x="114174" y="58471"/>
                                  <a:pt x="114757" y="59880"/>
                                  <a:pt x="112891" y="60172"/>
                                </a:cubicBezTo>
                                <a:cubicBezTo>
                                  <a:pt x="112713" y="60198"/>
                                  <a:pt x="112561" y="61023"/>
                                  <a:pt x="112561" y="61481"/>
                                </a:cubicBezTo>
                                <a:cubicBezTo>
                                  <a:pt x="112509" y="63157"/>
                                  <a:pt x="112535" y="64833"/>
                                  <a:pt x="112535" y="66662"/>
                                </a:cubicBezTo>
                                <a:cubicBezTo>
                                  <a:pt x="111913" y="66802"/>
                                  <a:pt x="111341" y="66916"/>
                                  <a:pt x="110655" y="67069"/>
                                </a:cubicBezTo>
                                <a:lnTo>
                                  <a:pt x="110655" y="73622"/>
                                </a:lnTo>
                                <a:cubicBezTo>
                                  <a:pt x="110033" y="73799"/>
                                  <a:pt x="109538" y="73952"/>
                                  <a:pt x="108941" y="74130"/>
                                </a:cubicBezTo>
                                <a:lnTo>
                                  <a:pt x="108941" y="82499"/>
                                </a:lnTo>
                                <a:cubicBezTo>
                                  <a:pt x="107430" y="82550"/>
                                  <a:pt x="106845" y="83286"/>
                                  <a:pt x="107049" y="84760"/>
                                </a:cubicBezTo>
                                <a:cubicBezTo>
                                  <a:pt x="107188" y="85725"/>
                                  <a:pt x="107214" y="86741"/>
                                  <a:pt x="107036" y="87693"/>
                                </a:cubicBezTo>
                                <a:cubicBezTo>
                                  <a:pt x="106883" y="88557"/>
                                  <a:pt x="106376" y="89344"/>
                                  <a:pt x="106020" y="90170"/>
                                </a:cubicBezTo>
                                <a:cubicBezTo>
                                  <a:pt x="105804" y="90106"/>
                                  <a:pt x="105601" y="90043"/>
                                  <a:pt x="105397" y="89992"/>
                                </a:cubicBezTo>
                                <a:cubicBezTo>
                                  <a:pt x="105397" y="92164"/>
                                  <a:pt x="105487" y="94335"/>
                                  <a:pt x="105347" y="96507"/>
                                </a:cubicBezTo>
                                <a:cubicBezTo>
                                  <a:pt x="105296" y="97345"/>
                                  <a:pt x="104712" y="98145"/>
                                  <a:pt x="104382" y="98958"/>
                                </a:cubicBezTo>
                                <a:cubicBezTo>
                                  <a:pt x="104153" y="98907"/>
                                  <a:pt x="103925" y="98844"/>
                                  <a:pt x="103696" y="98793"/>
                                </a:cubicBezTo>
                                <a:lnTo>
                                  <a:pt x="103696" y="103339"/>
                                </a:lnTo>
                                <a:cubicBezTo>
                                  <a:pt x="102159" y="104051"/>
                                  <a:pt x="102159" y="104051"/>
                                  <a:pt x="101842" y="106934"/>
                                </a:cubicBezTo>
                                <a:cubicBezTo>
                                  <a:pt x="101309" y="107073"/>
                                  <a:pt x="100736" y="107226"/>
                                  <a:pt x="100102" y="107391"/>
                                </a:cubicBezTo>
                                <a:lnTo>
                                  <a:pt x="100102" y="110389"/>
                                </a:lnTo>
                                <a:cubicBezTo>
                                  <a:pt x="99975" y="110325"/>
                                  <a:pt x="99835" y="110248"/>
                                  <a:pt x="99708" y="110185"/>
                                </a:cubicBezTo>
                                <a:cubicBezTo>
                                  <a:pt x="99264" y="110769"/>
                                  <a:pt x="98870" y="111392"/>
                                  <a:pt x="98375" y="111937"/>
                                </a:cubicBezTo>
                                <a:cubicBezTo>
                                  <a:pt x="97689" y="112713"/>
                                  <a:pt x="96940" y="113436"/>
                                  <a:pt x="96203" y="114173"/>
                                </a:cubicBezTo>
                                <a:cubicBezTo>
                                  <a:pt x="95124" y="115265"/>
                                  <a:pt x="94158" y="116535"/>
                                  <a:pt x="92901" y="117360"/>
                                </a:cubicBezTo>
                                <a:cubicBezTo>
                                  <a:pt x="92126" y="117869"/>
                                  <a:pt x="90907" y="117704"/>
                                  <a:pt x="89739" y="117856"/>
                                </a:cubicBezTo>
                                <a:cubicBezTo>
                                  <a:pt x="89637" y="118339"/>
                                  <a:pt x="89510" y="118910"/>
                                  <a:pt x="89421" y="119266"/>
                                </a:cubicBezTo>
                                <a:cubicBezTo>
                                  <a:pt x="87630" y="120345"/>
                                  <a:pt x="85002" y="118110"/>
                                  <a:pt x="83972" y="121183"/>
                                </a:cubicBezTo>
                                <a:lnTo>
                                  <a:pt x="7328" y="121183"/>
                                </a:lnTo>
                                <a:cubicBezTo>
                                  <a:pt x="7227" y="118440"/>
                                  <a:pt x="5042" y="120040"/>
                                  <a:pt x="3683" y="119317"/>
                                </a:cubicBezTo>
                                <a:cubicBezTo>
                                  <a:pt x="3646" y="118466"/>
                                  <a:pt x="3582" y="117437"/>
                                  <a:pt x="3518" y="116230"/>
                                </a:cubicBezTo>
                                <a:cubicBezTo>
                                  <a:pt x="1994" y="116256"/>
                                  <a:pt x="1436" y="115405"/>
                                  <a:pt x="1639" y="113894"/>
                                </a:cubicBezTo>
                                <a:cubicBezTo>
                                  <a:pt x="1690" y="113512"/>
                                  <a:pt x="1372" y="113043"/>
                                  <a:pt x="1105" y="112687"/>
                                </a:cubicBezTo>
                                <a:cubicBezTo>
                                  <a:pt x="801" y="112255"/>
                                  <a:pt x="369" y="111913"/>
                                  <a:pt x="0" y="111531"/>
                                </a:cubicBezTo>
                                <a:cubicBezTo>
                                  <a:pt x="445" y="111125"/>
                                  <a:pt x="889" y="110719"/>
                                  <a:pt x="1613" y="110071"/>
                                </a:cubicBezTo>
                                <a:cubicBezTo>
                                  <a:pt x="1651" y="109462"/>
                                  <a:pt x="1702" y="108432"/>
                                  <a:pt x="1778" y="107099"/>
                                </a:cubicBezTo>
                                <a:lnTo>
                                  <a:pt x="4293" y="107099"/>
                                </a:lnTo>
                                <a:cubicBezTo>
                                  <a:pt x="23673" y="107099"/>
                                  <a:pt x="43053" y="107099"/>
                                  <a:pt x="62433" y="107086"/>
                                </a:cubicBezTo>
                                <a:cubicBezTo>
                                  <a:pt x="63412" y="107073"/>
                                  <a:pt x="64631" y="107620"/>
                                  <a:pt x="65113" y="105867"/>
                                </a:cubicBezTo>
                                <a:cubicBezTo>
                                  <a:pt x="65240" y="105410"/>
                                  <a:pt x="67094" y="105422"/>
                                  <a:pt x="67742" y="105296"/>
                                </a:cubicBezTo>
                                <a:cubicBezTo>
                                  <a:pt x="68631" y="104457"/>
                                  <a:pt x="69292" y="103835"/>
                                  <a:pt x="69952" y="103213"/>
                                </a:cubicBezTo>
                                <a:cubicBezTo>
                                  <a:pt x="70841" y="102298"/>
                                  <a:pt x="69228" y="100050"/>
                                  <a:pt x="72022" y="99975"/>
                                </a:cubicBezTo>
                                <a:cubicBezTo>
                                  <a:pt x="72022" y="98565"/>
                                  <a:pt x="71958" y="97244"/>
                                  <a:pt x="72034" y="95923"/>
                                </a:cubicBezTo>
                                <a:cubicBezTo>
                                  <a:pt x="72111" y="94805"/>
                                  <a:pt x="71362" y="93256"/>
                                  <a:pt x="73394" y="92990"/>
                                </a:cubicBezTo>
                                <a:cubicBezTo>
                                  <a:pt x="73534" y="92976"/>
                                  <a:pt x="73699" y="92532"/>
                                  <a:pt x="73699" y="92278"/>
                                </a:cubicBezTo>
                                <a:cubicBezTo>
                                  <a:pt x="73724" y="89967"/>
                                  <a:pt x="73749" y="87643"/>
                                  <a:pt x="73661" y="85331"/>
                                </a:cubicBezTo>
                                <a:cubicBezTo>
                                  <a:pt x="73647" y="85065"/>
                                  <a:pt x="72543" y="84544"/>
                                  <a:pt x="72467" y="84620"/>
                                </a:cubicBezTo>
                                <a:cubicBezTo>
                                  <a:pt x="71590" y="85585"/>
                                  <a:pt x="70816" y="86640"/>
                                  <a:pt x="69850" y="87884"/>
                                </a:cubicBezTo>
                                <a:lnTo>
                                  <a:pt x="15952" y="87884"/>
                                </a:lnTo>
                                <a:cubicBezTo>
                                  <a:pt x="15863" y="87338"/>
                                  <a:pt x="15773" y="86817"/>
                                  <a:pt x="15685" y="86334"/>
                                </a:cubicBezTo>
                                <a:cubicBezTo>
                                  <a:pt x="11430" y="85954"/>
                                  <a:pt x="9538" y="83261"/>
                                  <a:pt x="8230" y="79667"/>
                                </a:cubicBezTo>
                                <a:cubicBezTo>
                                  <a:pt x="7862" y="78854"/>
                                  <a:pt x="7227" y="78042"/>
                                  <a:pt x="7189" y="77216"/>
                                </a:cubicBezTo>
                                <a:cubicBezTo>
                                  <a:pt x="7049" y="74346"/>
                                  <a:pt x="7074" y="71450"/>
                                  <a:pt x="7176" y="68580"/>
                                </a:cubicBezTo>
                                <a:cubicBezTo>
                                  <a:pt x="7201" y="67881"/>
                                  <a:pt x="7734" y="67196"/>
                                  <a:pt x="8040" y="66497"/>
                                </a:cubicBezTo>
                                <a:cubicBezTo>
                                  <a:pt x="8293" y="66560"/>
                                  <a:pt x="8560" y="66611"/>
                                  <a:pt x="8814" y="66675"/>
                                </a:cubicBezTo>
                                <a:cubicBezTo>
                                  <a:pt x="8814" y="65215"/>
                                  <a:pt x="8776" y="63754"/>
                                  <a:pt x="8827" y="62306"/>
                                </a:cubicBezTo>
                                <a:cubicBezTo>
                                  <a:pt x="8865" y="61278"/>
                                  <a:pt x="8331" y="59957"/>
                                  <a:pt x="10109" y="59715"/>
                                </a:cubicBezTo>
                                <a:cubicBezTo>
                                  <a:pt x="10300" y="59690"/>
                                  <a:pt x="10491" y="58889"/>
                                  <a:pt x="10503" y="58458"/>
                                </a:cubicBezTo>
                                <a:cubicBezTo>
                                  <a:pt x="10554" y="56845"/>
                                  <a:pt x="10478" y="55220"/>
                                  <a:pt x="10541" y="53607"/>
                                </a:cubicBezTo>
                                <a:cubicBezTo>
                                  <a:pt x="10579" y="52539"/>
                                  <a:pt x="9970" y="51117"/>
                                  <a:pt x="11862" y="50838"/>
                                </a:cubicBezTo>
                                <a:cubicBezTo>
                                  <a:pt x="12040" y="50812"/>
                                  <a:pt x="12180" y="49987"/>
                                  <a:pt x="12192" y="49530"/>
                                </a:cubicBezTo>
                                <a:cubicBezTo>
                                  <a:pt x="12230" y="47790"/>
                                  <a:pt x="12205" y="46038"/>
                                  <a:pt x="12205" y="44209"/>
                                </a:cubicBezTo>
                                <a:cubicBezTo>
                                  <a:pt x="12865" y="44005"/>
                                  <a:pt x="13450" y="43840"/>
                                  <a:pt x="14122" y="43624"/>
                                </a:cubicBezTo>
                                <a:cubicBezTo>
                                  <a:pt x="14122" y="41389"/>
                                  <a:pt x="14046" y="39141"/>
                                  <a:pt x="14161" y="36906"/>
                                </a:cubicBezTo>
                                <a:cubicBezTo>
                                  <a:pt x="14199" y="36220"/>
                                  <a:pt x="14732" y="35572"/>
                                  <a:pt x="15037" y="34899"/>
                                </a:cubicBezTo>
                                <a:cubicBezTo>
                                  <a:pt x="15291" y="34963"/>
                                  <a:pt x="15532" y="35027"/>
                                  <a:pt x="15773" y="35090"/>
                                </a:cubicBezTo>
                                <a:lnTo>
                                  <a:pt x="15773" y="30238"/>
                                </a:lnTo>
                                <a:cubicBezTo>
                                  <a:pt x="16396" y="30061"/>
                                  <a:pt x="16917" y="29921"/>
                                  <a:pt x="17463" y="29769"/>
                                </a:cubicBezTo>
                                <a:cubicBezTo>
                                  <a:pt x="17526" y="29566"/>
                                  <a:pt x="17628" y="29375"/>
                                  <a:pt x="17628" y="29184"/>
                                </a:cubicBezTo>
                                <a:cubicBezTo>
                                  <a:pt x="17653" y="26797"/>
                                  <a:pt x="17615" y="24409"/>
                                  <a:pt x="17679" y="22022"/>
                                </a:cubicBezTo>
                                <a:cubicBezTo>
                                  <a:pt x="17717" y="20955"/>
                                  <a:pt x="17082" y="19520"/>
                                  <a:pt x="19000" y="19241"/>
                                </a:cubicBezTo>
                                <a:cubicBezTo>
                                  <a:pt x="19165" y="19215"/>
                                  <a:pt x="19317" y="18402"/>
                                  <a:pt x="19330" y="17945"/>
                                </a:cubicBezTo>
                                <a:cubicBezTo>
                                  <a:pt x="19380" y="16611"/>
                                  <a:pt x="19254" y="15265"/>
                                  <a:pt x="19393" y="13957"/>
                                </a:cubicBezTo>
                                <a:cubicBezTo>
                                  <a:pt x="19469" y="13360"/>
                                  <a:pt x="20054" y="12840"/>
                                  <a:pt x="20358" y="12268"/>
                                </a:cubicBezTo>
                                <a:cubicBezTo>
                                  <a:pt x="20625" y="11773"/>
                                  <a:pt x="21006" y="11252"/>
                                  <a:pt x="21019" y="10731"/>
                                </a:cubicBezTo>
                                <a:cubicBezTo>
                                  <a:pt x="21095" y="8483"/>
                                  <a:pt x="21057" y="6248"/>
                                  <a:pt x="21057" y="4496"/>
                                </a:cubicBezTo>
                                <a:cubicBezTo>
                                  <a:pt x="22606" y="2921"/>
                                  <a:pt x="23864" y="1638"/>
                                  <a:pt x="25286" y="191"/>
                                </a:cubicBezTo>
                                <a:lnTo>
                                  <a:pt x="54394" y="191"/>
                                </a:lnTo>
                                <a:cubicBezTo>
                                  <a:pt x="54394" y="2883"/>
                                  <a:pt x="54407" y="5461"/>
                                  <a:pt x="54394" y="8039"/>
                                </a:cubicBezTo>
                                <a:cubicBezTo>
                                  <a:pt x="54394" y="8242"/>
                                  <a:pt x="54344" y="8585"/>
                                  <a:pt x="54242" y="8624"/>
                                </a:cubicBezTo>
                                <a:cubicBezTo>
                                  <a:pt x="51727" y="9372"/>
                                  <a:pt x="52972" y="11443"/>
                                  <a:pt x="52756" y="12954"/>
                                </a:cubicBezTo>
                                <a:cubicBezTo>
                                  <a:pt x="52604" y="14059"/>
                                  <a:pt x="52731" y="15202"/>
                                  <a:pt x="52718" y="16319"/>
                                </a:cubicBezTo>
                                <a:cubicBezTo>
                                  <a:pt x="52718" y="16675"/>
                                  <a:pt x="52769" y="17272"/>
                                  <a:pt x="52616" y="17335"/>
                                </a:cubicBezTo>
                                <a:cubicBezTo>
                                  <a:pt x="49733" y="18542"/>
                                  <a:pt x="51460" y="21044"/>
                                  <a:pt x="51042" y="22923"/>
                                </a:cubicBezTo>
                                <a:cubicBezTo>
                                  <a:pt x="50864" y="23737"/>
                                  <a:pt x="51334" y="24816"/>
                                  <a:pt x="49835" y="24867"/>
                                </a:cubicBezTo>
                                <a:cubicBezTo>
                                  <a:pt x="49657" y="24879"/>
                                  <a:pt x="49378" y="25756"/>
                                  <a:pt x="49365" y="26251"/>
                                </a:cubicBezTo>
                                <a:cubicBezTo>
                                  <a:pt x="49302" y="28004"/>
                                  <a:pt x="49251" y="29769"/>
                                  <a:pt x="49365" y="31509"/>
                                </a:cubicBezTo>
                                <a:cubicBezTo>
                                  <a:pt x="49454" y="32918"/>
                                  <a:pt x="48997" y="33642"/>
                                  <a:pt x="47460" y="33541"/>
                                </a:cubicBezTo>
                                <a:lnTo>
                                  <a:pt x="47460" y="40272"/>
                                </a:lnTo>
                                <a:cubicBezTo>
                                  <a:pt x="46863" y="40475"/>
                                  <a:pt x="46317" y="40653"/>
                                  <a:pt x="45720" y="40856"/>
                                </a:cubicBezTo>
                                <a:lnTo>
                                  <a:pt x="45720" y="49263"/>
                                </a:lnTo>
                                <a:cubicBezTo>
                                  <a:pt x="44057" y="49225"/>
                                  <a:pt x="43701" y="50140"/>
                                  <a:pt x="43853" y="51536"/>
                                </a:cubicBezTo>
                                <a:cubicBezTo>
                                  <a:pt x="43968" y="52501"/>
                                  <a:pt x="43904" y="53505"/>
                                  <a:pt x="43866" y="54483"/>
                                </a:cubicBezTo>
                                <a:cubicBezTo>
                                  <a:pt x="43841" y="55321"/>
                                  <a:pt x="44235" y="56400"/>
                                  <a:pt x="42711" y="56452"/>
                                </a:cubicBezTo>
                                <a:cubicBezTo>
                                  <a:pt x="42532" y="56452"/>
                                  <a:pt x="42228" y="57200"/>
                                  <a:pt x="42215" y="57607"/>
                                </a:cubicBezTo>
                                <a:cubicBezTo>
                                  <a:pt x="42164" y="59283"/>
                                  <a:pt x="42215" y="60972"/>
                                  <a:pt x="42177" y="62662"/>
                                </a:cubicBezTo>
                                <a:cubicBezTo>
                                  <a:pt x="42164" y="63691"/>
                                  <a:pt x="42621" y="64998"/>
                                  <a:pt x="40869" y="65215"/>
                                </a:cubicBezTo>
                                <a:cubicBezTo>
                                  <a:pt x="40704" y="65239"/>
                                  <a:pt x="40513" y="65913"/>
                                  <a:pt x="40513" y="66294"/>
                                </a:cubicBezTo>
                                <a:cubicBezTo>
                                  <a:pt x="40475" y="68669"/>
                                  <a:pt x="40488" y="71056"/>
                                  <a:pt x="40488" y="73711"/>
                                </a:cubicBezTo>
                                <a:cubicBezTo>
                                  <a:pt x="41250" y="73749"/>
                                  <a:pt x="41923" y="73813"/>
                                  <a:pt x="42596" y="73813"/>
                                </a:cubicBezTo>
                                <a:cubicBezTo>
                                  <a:pt x="52845" y="73813"/>
                                  <a:pt x="63094" y="73813"/>
                                  <a:pt x="73343" y="73813"/>
                                </a:cubicBezTo>
                                <a:cubicBezTo>
                                  <a:pt x="74270" y="73813"/>
                                  <a:pt x="75350" y="74143"/>
                                  <a:pt x="75565" y="72593"/>
                                </a:cubicBezTo>
                                <a:cubicBezTo>
                                  <a:pt x="75603" y="72275"/>
                                  <a:pt x="76581" y="72085"/>
                                  <a:pt x="77267" y="71780"/>
                                </a:cubicBezTo>
                                <a:lnTo>
                                  <a:pt x="77267" y="68885"/>
                                </a:lnTo>
                                <a:cubicBezTo>
                                  <a:pt x="77851" y="68682"/>
                                  <a:pt x="78384" y="68504"/>
                                  <a:pt x="79007" y="68288"/>
                                </a:cubicBezTo>
                                <a:lnTo>
                                  <a:pt x="79007" y="63512"/>
                                </a:lnTo>
                                <a:cubicBezTo>
                                  <a:pt x="80759" y="63538"/>
                                  <a:pt x="80963" y="62484"/>
                                  <a:pt x="80900" y="61075"/>
                                </a:cubicBezTo>
                                <a:cubicBezTo>
                                  <a:pt x="80797" y="59042"/>
                                  <a:pt x="80849" y="56997"/>
                                  <a:pt x="80874" y="54966"/>
                                </a:cubicBezTo>
                                <a:cubicBezTo>
                                  <a:pt x="80887" y="53987"/>
                                  <a:pt x="80493" y="52781"/>
                                  <a:pt x="82131" y="52565"/>
                                </a:cubicBezTo>
                                <a:cubicBezTo>
                                  <a:pt x="82322" y="52539"/>
                                  <a:pt x="82512" y="51753"/>
                                  <a:pt x="82538" y="51321"/>
                                </a:cubicBezTo>
                                <a:cubicBezTo>
                                  <a:pt x="82589" y="50190"/>
                                  <a:pt x="82538" y="49073"/>
                                  <a:pt x="82563" y="47942"/>
                                </a:cubicBezTo>
                                <a:cubicBezTo>
                                  <a:pt x="82589" y="46799"/>
                                  <a:pt x="82055" y="45250"/>
                                  <a:pt x="84252" y="45758"/>
                                </a:cubicBezTo>
                                <a:cubicBezTo>
                                  <a:pt x="84252" y="43294"/>
                                  <a:pt x="84252" y="41110"/>
                                  <a:pt x="84265" y="38938"/>
                                </a:cubicBezTo>
                                <a:cubicBezTo>
                                  <a:pt x="84265" y="37820"/>
                                  <a:pt x="83858" y="36411"/>
                                  <a:pt x="85954" y="36944"/>
                                </a:cubicBezTo>
                                <a:lnTo>
                                  <a:pt x="85954" y="31965"/>
                                </a:lnTo>
                                <a:cubicBezTo>
                                  <a:pt x="86614" y="31776"/>
                                  <a:pt x="87199" y="31623"/>
                                  <a:pt x="87859" y="31432"/>
                                </a:cubicBezTo>
                                <a:cubicBezTo>
                                  <a:pt x="87859" y="28587"/>
                                  <a:pt x="87795" y="25781"/>
                                  <a:pt x="87909" y="22975"/>
                                </a:cubicBezTo>
                                <a:cubicBezTo>
                                  <a:pt x="87935" y="22199"/>
                                  <a:pt x="88519" y="21463"/>
                                  <a:pt x="88837" y="20701"/>
                                </a:cubicBezTo>
                                <a:cubicBezTo>
                                  <a:pt x="89065" y="20765"/>
                                  <a:pt x="89281" y="20828"/>
                                  <a:pt x="89510" y="20892"/>
                                </a:cubicBezTo>
                                <a:lnTo>
                                  <a:pt x="89510" y="14478"/>
                                </a:lnTo>
                                <a:cubicBezTo>
                                  <a:pt x="90119" y="14313"/>
                                  <a:pt x="90691" y="14160"/>
                                  <a:pt x="91402" y="13957"/>
                                </a:cubicBezTo>
                                <a:cubicBezTo>
                                  <a:pt x="91402" y="12294"/>
                                  <a:pt x="91237" y="10592"/>
                                  <a:pt x="91453" y="8954"/>
                                </a:cubicBezTo>
                                <a:cubicBezTo>
                                  <a:pt x="91631" y="7633"/>
                                  <a:pt x="90234" y="5562"/>
                                  <a:pt x="93180" y="5118"/>
                                </a:cubicBezTo>
                                <a:cubicBezTo>
                                  <a:pt x="92037" y="2883"/>
                                  <a:pt x="94235" y="1943"/>
                                  <a:pt x="95009" y="394"/>
                                </a:cubicBezTo>
                                <a:cubicBezTo>
                                  <a:pt x="95148" y="127"/>
                                  <a:pt x="95898" y="89"/>
                                  <a:pt x="96355" y="89"/>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8" name="Shape 58"/>
                        <wps:cNvSpPr/>
                        <wps:spPr>
                          <a:xfrm>
                            <a:off x="7920129" y="6615143"/>
                            <a:ext cx="75464" cy="119393"/>
                          </a:xfrm>
                          <a:custGeom>
                            <a:avLst/>
                            <a:gdLst/>
                            <a:ahLst/>
                            <a:cxnLst/>
                            <a:rect l="0" t="0" r="0" b="0"/>
                            <a:pathLst>
                              <a:path w="75464" h="119393">
                                <a:moveTo>
                                  <a:pt x="26276" y="0"/>
                                </a:moveTo>
                                <a:lnTo>
                                  <a:pt x="28804" y="0"/>
                                </a:lnTo>
                                <a:lnTo>
                                  <a:pt x="75464" y="14"/>
                                </a:lnTo>
                                <a:lnTo>
                                  <a:pt x="75464" y="17747"/>
                                </a:lnTo>
                                <a:lnTo>
                                  <a:pt x="61113" y="17742"/>
                                </a:lnTo>
                                <a:cubicBezTo>
                                  <a:pt x="57214" y="17742"/>
                                  <a:pt x="56134" y="18822"/>
                                  <a:pt x="56134" y="22658"/>
                                </a:cubicBezTo>
                                <a:cubicBezTo>
                                  <a:pt x="56134" y="24067"/>
                                  <a:pt x="56147" y="25464"/>
                                  <a:pt x="56121" y="26861"/>
                                </a:cubicBezTo>
                                <a:cubicBezTo>
                                  <a:pt x="56108" y="27267"/>
                                  <a:pt x="56020" y="27978"/>
                                  <a:pt x="55855" y="28004"/>
                                </a:cubicBezTo>
                                <a:cubicBezTo>
                                  <a:pt x="53734" y="28461"/>
                                  <a:pt x="54572" y="30138"/>
                                  <a:pt x="54470" y="31357"/>
                                </a:cubicBezTo>
                                <a:cubicBezTo>
                                  <a:pt x="54369" y="32589"/>
                                  <a:pt x="54445" y="33846"/>
                                  <a:pt x="54445" y="35052"/>
                                </a:cubicBezTo>
                                <a:cubicBezTo>
                                  <a:pt x="53670" y="35179"/>
                                  <a:pt x="53149" y="35268"/>
                                  <a:pt x="52515" y="35370"/>
                                </a:cubicBezTo>
                                <a:lnTo>
                                  <a:pt x="52515" y="41961"/>
                                </a:lnTo>
                                <a:cubicBezTo>
                                  <a:pt x="51892" y="42139"/>
                                  <a:pt x="51397" y="42279"/>
                                  <a:pt x="50826" y="42444"/>
                                </a:cubicBezTo>
                                <a:lnTo>
                                  <a:pt x="50826" y="51016"/>
                                </a:lnTo>
                                <a:cubicBezTo>
                                  <a:pt x="48781" y="50547"/>
                                  <a:pt x="48946" y="51867"/>
                                  <a:pt x="48984" y="53137"/>
                                </a:cubicBezTo>
                                <a:cubicBezTo>
                                  <a:pt x="49009" y="54052"/>
                                  <a:pt x="48895" y="54966"/>
                                  <a:pt x="49009" y="55868"/>
                                </a:cubicBezTo>
                                <a:cubicBezTo>
                                  <a:pt x="49187" y="57227"/>
                                  <a:pt x="48819" y="58128"/>
                                  <a:pt x="47485" y="58204"/>
                                </a:cubicBezTo>
                                <a:lnTo>
                                  <a:pt x="47485" y="63195"/>
                                </a:lnTo>
                                <a:lnTo>
                                  <a:pt x="75464" y="63195"/>
                                </a:lnTo>
                                <a:lnTo>
                                  <a:pt x="75464" y="77369"/>
                                </a:lnTo>
                                <a:lnTo>
                                  <a:pt x="43980" y="77369"/>
                                </a:lnTo>
                                <a:lnTo>
                                  <a:pt x="43980" y="82309"/>
                                </a:lnTo>
                                <a:cubicBezTo>
                                  <a:pt x="43244" y="82525"/>
                                  <a:pt x="42672" y="82703"/>
                                  <a:pt x="41999" y="82906"/>
                                </a:cubicBezTo>
                                <a:cubicBezTo>
                                  <a:pt x="41999" y="85154"/>
                                  <a:pt x="41948" y="87389"/>
                                  <a:pt x="42011" y="89637"/>
                                </a:cubicBezTo>
                                <a:cubicBezTo>
                                  <a:pt x="42049" y="90818"/>
                                  <a:pt x="41923" y="91746"/>
                                  <a:pt x="40360" y="91605"/>
                                </a:cubicBezTo>
                                <a:lnTo>
                                  <a:pt x="40360" y="98134"/>
                                </a:lnTo>
                                <a:cubicBezTo>
                                  <a:pt x="39751" y="98311"/>
                                  <a:pt x="39180" y="98464"/>
                                  <a:pt x="38456" y="98667"/>
                                </a:cubicBezTo>
                                <a:cubicBezTo>
                                  <a:pt x="38456" y="100038"/>
                                  <a:pt x="38506" y="101422"/>
                                  <a:pt x="38430" y="102819"/>
                                </a:cubicBezTo>
                                <a:cubicBezTo>
                                  <a:pt x="38379" y="103861"/>
                                  <a:pt x="39053" y="105321"/>
                                  <a:pt x="37135" y="105601"/>
                                </a:cubicBezTo>
                                <a:cubicBezTo>
                                  <a:pt x="36957" y="105626"/>
                                  <a:pt x="36792" y="106426"/>
                                  <a:pt x="36779" y="106883"/>
                                </a:cubicBezTo>
                                <a:cubicBezTo>
                                  <a:pt x="36741" y="108636"/>
                                  <a:pt x="36779" y="110389"/>
                                  <a:pt x="36754" y="112141"/>
                                </a:cubicBezTo>
                                <a:cubicBezTo>
                                  <a:pt x="36741" y="113056"/>
                                  <a:pt x="37122" y="114174"/>
                                  <a:pt x="35573" y="114377"/>
                                </a:cubicBezTo>
                                <a:cubicBezTo>
                                  <a:pt x="35344" y="114415"/>
                                  <a:pt x="35116" y="115291"/>
                                  <a:pt x="35090" y="115786"/>
                                </a:cubicBezTo>
                                <a:cubicBezTo>
                                  <a:pt x="35014" y="116955"/>
                                  <a:pt x="35065" y="118135"/>
                                  <a:pt x="35065" y="119393"/>
                                </a:cubicBezTo>
                                <a:lnTo>
                                  <a:pt x="0" y="119393"/>
                                </a:lnTo>
                                <a:lnTo>
                                  <a:pt x="0" y="114339"/>
                                </a:lnTo>
                                <a:cubicBezTo>
                                  <a:pt x="1512" y="114364"/>
                                  <a:pt x="1867" y="113475"/>
                                  <a:pt x="1727" y="112065"/>
                                </a:cubicBezTo>
                                <a:cubicBezTo>
                                  <a:pt x="1613" y="110744"/>
                                  <a:pt x="1651" y="109398"/>
                                  <a:pt x="1727" y="108065"/>
                                </a:cubicBezTo>
                                <a:cubicBezTo>
                                  <a:pt x="1791" y="106947"/>
                                  <a:pt x="1092" y="105423"/>
                                  <a:pt x="3086" y="105118"/>
                                </a:cubicBezTo>
                                <a:cubicBezTo>
                                  <a:pt x="3239" y="105093"/>
                                  <a:pt x="3366" y="104394"/>
                                  <a:pt x="3378" y="104001"/>
                                </a:cubicBezTo>
                                <a:cubicBezTo>
                                  <a:pt x="3416" y="102731"/>
                                  <a:pt x="3277" y="101460"/>
                                  <a:pt x="3442" y="100216"/>
                                </a:cubicBezTo>
                                <a:cubicBezTo>
                                  <a:pt x="3543" y="99429"/>
                                  <a:pt x="4076" y="98705"/>
                                  <a:pt x="4407" y="97955"/>
                                </a:cubicBezTo>
                                <a:cubicBezTo>
                                  <a:pt x="4635" y="98006"/>
                                  <a:pt x="4864" y="98070"/>
                                  <a:pt x="5093" y="98120"/>
                                </a:cubicBezTo>
                                <a:cubicBezTo>
                                  <a:pt x="5093" y="95745"/>
                                  <a:pt x="5042" y="93371"/>
                                  <a:pt x="5144" y="90996"/>
                                </a:cubicBezTo>
                                <a:cubicBezTo>
                                  <a:pt x="5156" y="90501"/>
                                  <a:pt x="5753" y="90031"/>
                                  <a:pt x="6058" y="89548"/>
                                </a:cubicBezTo>
                                <a:cubicBezTo>
                                  <a:pt x="6312" y="89142"/>
                                  <a:pt x="6718" y="88722"/>
                                  <a:pt x="6744" y="88291"/>
                                </a:cubicBezTo>
                                <a:cubicBezTo>
                                  <a:pt x="6833" y="87033"/>
                                  <a:pt x="6858" y="85764"/>
                                  <a:pt x="6756" y="84506"/>
                                </a:cubicBezTo>
                                <a:cubicBezTo>
                                  <a:pt x="6642" y="83122"/>
                                  <a:pt x="7048" y="82335"/>
                                  <a:pt x="8648" y="82474"/>
                                </a:cubicBezTo>
                                <a:lnTo>
                                  <a:pt x="8648" y="74016"/>
                                </a:lnTo>
                                <a:cubicBezTo>
                                  <a:pt x="10478" y="74003"/>
                                  <a:pt x="10452" y="72797"/>
                                  <a:pt x="10401" y="71501"/>
                                </a:cubicBezTo>
                                <a:cubicBezTo>
                                  <a:pt x="10338" y="70041"/>
                                  <a:pt x="10389" y="68568"/>
                                  <a:pt x="10389" y="66980"/>
                                </a:cubicBezTo>
                                <a:cubicBezTo>
                                  <a:pt x="10973" y="66866"/>
                                  <a:pt x="11494" y="66777"/>
                                  <a:pt x="11912" y="66688"/>
                                </a:cubicBezTo>
                                <a:cubicBezTo>
                                  <a:pt x="13259" y="63767"/>
                                  <a:pt x="10693" y="60147"/>
                                  <a:pt x="13919" y="57087"/>
                                </a:cubicBezTo>
                                <a:cubicBezTo>
                                  <a:pt x="13919" y="56541"/>
                                  <a:pt x="13805" y="55411"/>
                                  <a:pt x="13970" y="54318"/>
                                </a:cubicBezTo>
                                <a:cubicBezTo>
                                  <a:pt x="14059" y="53722"/>
                                  <a:pt x="14630" y="53213"/>
                                  <a:pt x="14948" y="52629"/>
                                </a:cubicBezTo>
                                <a:cubicBezTo>
                                  <a:pt x="15202" y="52134"/>
                                  <a:pt x="15583" y="51613"/>
                                  <a:pt x="15596" y="51092"/>
                                </a:cubicBezTo>
                                <a:cubicBezTo>
                                  <a:pt x="15672" y="48857"/>
                                  <a:pt x="15608" y="46610"/>
                                  <a:pt x="15634" y="44362"/>
                                </a:cubicBezTo>
                                <a:cubicBezTo>
                                  <a:pt x="15646" y="43371"/>
                                  <a:pt x="15253" y="42177"/>
                                  <a:pt x="16891" y="41949"/>
                                </a:cubicBezTo>
                                <a:cubicBezTo>
                                  <a:pt x="17094" y="41923"/>
                                  <a:pt x="17272" y="41008"/>
                                  <a:pt x="17297" y="40501"/>
                                </a:cubicBezTo>
                                <a:cubicBezTo>
                                  <a:pt x="17349" y="38824"/>
                                  <a:pt x="17310" y="37148"/>
                                  <a:pt x="17310" y="35396"/>
                                </a:cubicBezTo>
                                <a:cubicBezTo>
                                  <a:pt x="17970" y="35281"/>
                                  <a:pt x="18504" y="35179"/>
                                  <a:pt x="19228" y="35052"/>
                                </a:cubicBezTo>
                                <a:cubicBezTo>
                                  <a:pt x="19228" y="33427"/>
                                  <a:pt x="19038" y="31725"/>
                                  <a:pt x="19291" y="30087"/>
                                </a:cubicBezTo>
                                <a:cubicBezTo>
                                  <a:pt x="19494" y="28740"/>
                                  <a:pt x="17958" y="26595"/>
                                  <a:pt x="20879" y="26137"/>
                                </a:cubicBezTo>
                                <a:lnTo>
                                  <a:pt x="20879" y="21235"/>
                                </a:lnTo>
                                <a:cubicBezTo>
                                  <a:pt x="22911" y="21387"/>
                                  <a:pt x="22822" y="20104"/>
                                  <a:pt x="22784" y="18783"/>
                                </a:cubicBezTo>
                                <a:cubicBezTo>
                                  <a:pt x="22733" y="16879"/>
                                  <a:pt x="22733" y="14987"/>
                                  <a:pt x="22784" y="13094"/>
                                </a:cubicBezTo>
                                <a:cubicBezTo>
                                  <a:pt x="22822" y="12015"/>
                                  <a:pt x="22237" y="10605"/>
                                  <a:pt x="24117" y="10326"/>
                                </a:cubicBezTo>
                                <a:cubicBezTo>
                                  <a:pt x="24295" y="10288"/>
                                  <a:pt x="24422" y="9475"/>
                                  <a:pt x="24447" y="9017"/>
                                </a:cubicBezTo>
                                <a:cubicBezTo>
                                  <a:pt x="24485" y="7824"/>
                                  <a:pt x="24346" y="6617"/>
                                  <a:pt x="24499" y="5449"/>
                                </a:cubicBezTo>
                                <a:cubicBezTo>
                                  <a:pt x="24600" y="4661"/>
                                  <a:pt x="25095" y="3938"/>
                                  <a:pt x="25412" y="3188"/>
                                </a:cubicBezTo>
                                <a:cubicBezTo>
                                  <a:pt x="25629" y="3252"/>
                                  <a:pt x="25857" y="3302"/>
                                  <a:pt x="26073" y="3366"/>
                                </a:cubicBezTo>
                                <a:cubicBezTo>
                                  <a:pt x="26136" y="2337"/>
                                  <a:pt x="26200" y="1308"/>
                                  <a:pt x="26276"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9" name="Shape 59"/>
                        <wps:cNvSpPr/>
                        <wps:spPr>
                          <a:xfrm>
                            <a:off x="7995593" y="6614432"/>
                            <a:ext cx="63347" cy="78080"/>
                          </a:xfrm>
                          <a:custGeom>
                            <a:avLst/>
                            <a:gdLst/>
                            <a:ahLst/>
                            <a:cxnLst/>
                            <a:rect l="0" t="0" r="0" b="0"/>
                            <a:pathLst>
                              <a:path w="63347" h="78080">
                                <a:moveTo>
                                  <a:pt x="0" y="725"/>
                                </a:moveTo>
                                <a:lnTo>
                                  <a:pt x="39268" y="736"/>
                                </a:lnTo>
                                <a:cubicBezTo>
                                  <a:pt x="40424" y="736"/>
                                  <a:pt x="42049" y="0"/>
                                  <a:pt x="42431" y="2108"/>
                                </a:cubicBezTo>
                                <a:cubicBezTo>
                                  <a:pt x="42469" y="2286"/>
                                  <a:pt x="43434" y="2375"/>
                                  <a:pt x="43980" y="2387"/>
                                </a:cubicBezTo>
                                <a:cubicBezTo>
                                  <a:pt x="46139" y="2413"/>
                                  <a:pt x="48310" y="2401"/>
                                  <a:pt x="50622" y="2401"/>
                                </a:cubicBezTo>
                                <a:cubicBezTo>
                                  <a:pt x="50736" y="3061"/>
                                  <a:pt x="50838" y="3632"/>
                                  <a:pt x="50952" y="4280"/>
                                </a:cubicBezTo>
                                <a:lnTo>
                                  <a:pt x="55054" y="4280"/>
                                </a:lnTo>
                                <a:cubicBezTo>
                                  <a:pt x="56693" y="5715"/>
                                  <a:pt x="58268" y="6604"/>
                                  <a:pt x="59106" y="7963"/>
                                </a:cubicBezTo>
                                <a:cubicBezTo>
                                  <a:pt x="59893" y="9258"/>
                                  <a:pt x="62064" y="9881"/>
                                  <a:pt x="61366" y="12078"/>
                                </a:cubicBezTo>
                                <a:cubicBezTo>
                                  <a:pt x="61137" y="12840"/>
                                  <a:pt x="61328" y="13729"/>
                                  <a:pt x="61328" y="14707"/>
                                </a:cubicBezTo>
                                <a:cubicBezTo>
                                  <a:pt x="61988" y="14808"/>
                                  <a:pt x="62560" y="14910"/>
                                  <a:pt x="63246" y="15011"/>
                                </a:cubicBezTo>
                                <a:cubicBezTo>
                                  <a:pt x="63246" y="17514"/>
                                  <a:pt x="63347" y="19888"/>
                                  <a:pt x="63182" y="22263"/>
                                </a:cubicBezTo>
                                <a:cubicBezTo>
                                  <a:pt x="63144" y="22873"/>
                                  <a:pt x="62293" y="23444"/>
                                  <a:pt x="61811" y="24029"/>
                                </a:cubicBezTo>
                                <a:cubicBezTo>
                                  <a:pt x="61671" y="23926"/>
                                  <a:pt x="61519" y="23838"/>
                                  <a:pt x="61366" y="23749"/>
                                </a:cubicBezTo>
                                <a:lnTo>
                                  <a:pt x="61366" y="32068"/>
                                </a:lnTo>
                                <a:cubicBezTo>
                                  <a:pt x="60769" y="32271"/>
                                  <a:pt x="60236" y="32448"/>
                                  <a:pt x="59627" y="32665"/>
                                </a:cubicBezTo>
                                <a:lnTo>
                                  <a:pt x="59627" y="39370"/>
                                </a:lnTo>
                                <a:cubicBezTo>
                                  <a:pt x="57950" y="39319"/>
                                  <a:pt x="57620" y="40246"/>
                                  <a:pt x="57772" y="41643"/>
                                </a:cubicBezTo>
                                <a:cubicBezTo>
                                  <a:pt x="57874" y="42608"/>
                                  <a:pt x="57810" y="43612"/>
                                  <a:pt x="57785" y="44590"/>
                                </a:cubicBezTo>
                                <a:cubicBezTo>
                                  <a:pt x="57759" y="45428"/>
                                  <a:pt x="58141" y="46507"/>
                                  <a:pt x="56629" y="46558"/>
                                </a:cubicBezTo>
                                <a:cubicBezTo>
                                  <a:pt x="56438" y="46558"/>
                                  <a:pt x="56146" y="47295"/>
                                  <a:pt x="56134" y="47701"/>
                                </a:cubicBezTo>
                                <a:cubicBezTo>
                                  <a:pt x="56070" y="49314"/>
                                  <a:pt x="56159" y="50940"/>
                                  <a:pt x="56083" y="52553"/>
                                </a:cubicBezTo>
                                <a:cubicBezTo>
                                  <a:pt x="56032" y="53607"/>
                                  <a:pt x="56693" y="55004"/>
                                  <a:pt x="54787" y="55372"/>
                                </a:cubicBezTo>
                                <a:cubicBezTo>
                                  <a:pt x="54521" y="55423"/>
                                  <a:pt x="54546" y="56871"/>
                                  <a:pt x="54394" y="57658"/>
                                </a:cubicBezTo>
                                <a:cubicBezTo>
                                  <a:pt x="54178" y="58789"/>
                                  <a:pt x="55169" y="60376"/>
                                  <a:pt x="53035" y="60871"/>
                                </a:cubicBezTo>
                                <a:cubicBezTo>
                                  <a:pt x="52680" y="60960"/>
                                  <a:pt x="52705" y="62649"/>
                                  <a:pt x="52515" y="63805"/>
                                </a:cubicBezTo>
                                <a:cubicBezTo>
                                  <a:pt x="51943" y="63932"/>
                                  <a:pt x="51422" y="64046"/>
                                  <a:pt x="50838" y="64173"/>
                                </a:cubicBezTo>
                                <a:lnTo>
                                  <a:pt x="50838" y="66548"/>
                                </a:lnTo>
                                <a:cubicBezTo>
                                  <a:pt x="49390" y="68135"/>
                                  <a:pt x="48298" y="69342"/>
                                  <a:pt x="47206" y="70536"/>
                                </a:cubicBezTo>
                                <a:cubicBezTo>
                                  <a:pt x="46621" y="71183"/>
                                  <a:pt x="46139" y="72009"/>
                                  <a:pt x="45427" y="72416"/>
                                </a:cubicBezTo>
                                <a:cubicBezTo>
                                  <a:pt x="43917" y="73254"/>
                                  <a:pt x="43014" y="75514"/>
                                  <a:pt x="40563" y="74295"/>
                                </a:cubicBezTo>
                                <a:cubicBezTo>
                                  <a:pt x="40348" y="76924"/>
                                  <a:pt x="38544" y="76136"/>
                                  <a:pt x="37173" y="76188"/>
                                </a:cubicBezTo>
                                <a:cubicBezTo>
                                  <a:pt x="35954" y="76238"/>
                                  <a:pt x="34518" y="75882"/>
                                  <a:pt x="35052" y="78080"/>
                                </a:cubicBezTo>
                                <a:lnTo>
                                  <a:pt x="0" y="78080"/>
                                </a:lnTo>
                                <a:lnTo>
                                  <a:pt x="0" y="63906"/>
                                </a:lnTo>
                                <a:lnTo>
                                  <a:pt x="12585" y="63906"/>
                                </a:lnTo>
                                <a:cubicBezTo>
                                  <a:pt x="12929" y="63906"/>
                                  <a:pt x="13538" y="63843"/>
                                  <a:pt x="13564" y="63716"/>
                                </a:cubicBezTo>
                                <a:cubicBezTo>
                                  <a:pt x="14021" y="61392"/>
                                  <a:pt x="15989" y="62522"/>
                                  <a:pt x="17056" y="61837"/>
                                </a:cubicBezTo>
                                <a:cubicBezTo>
                                  <a:pt x="17716" y="61214"/>
                                  <a:pt x="18376" y="60604"/>
                                  <a:pt x="19240" y="59817"/>
                                </a:cubicBezTo>
                                <a:lnTo>
                                  <a:pt x="19240" y="57124"/>
                                </a:lnTo>
                                <a:cubicBezTo>
                                  <a:pt x="19850" y="57023"/>
                                  <a:pt x="20371" y="56934"/>
                                  <a:pt x="21044" y="56820"/>
                                </a:cubicBezTo>
                                <a:cubicBezTo>
                                  <a:pt x="21044" y="54890"/>
                                  <a:pt x="20993" y="53201"/>
                                  <a:pt x="21082" y="51524"/>
                                </a:cubicBezTo>
                                <a:cubicBezTo>
                                  <a:pt x="21107" y="51003"/>
                                  <a:pt x="21513" y="50495"/>
                                  <a:pt x="21768" y="50000"/>
                                </a:cubicBezTo>
                                <a:cubicBezTo>
                                  <a:pt x="22072" y="49429"/>
                                  <a:pt x="22542" y="48908"/>
                                  <a:pt x="22695" y="48298"/>
                                </a:cubicBezTo>
                                <a:cubicBezTo>
                                  <a:pt x="23063" y="46863"/>
                                  <a:pt x="21831" y="44882"/>
                                  <a:pt x="24244" y="44158"/>
                                </a:cubicBezTo>
                                <a:cubicBezTo>
                                  <a:pt x="24435" y="44094"/>
                                  <a:pt x="24422" y="43256"/>
                                  <a:pt x="24422" y="42773"/>
                                </a:cubicBezTo>
                                <a:cubicBezTo>
                                  <a:pt x="24447" y="40386"/>
                                  <a:pt x="24396" y="37998"/>
                                  <a:pt x="24460" y="35623"/>
                                </a:cubicBezTo>
                                <a:cubicBezTo>
                                  <a:pt x="24473" y="35090"/>
                                  <a:pt x="24816" y="34544"/>
                                  <a:pt x="25070" y="34036"/>
                                </a:cubicBezTo>
                                <a:cubicBezTo>
                                  <a:pt x="25387" y="33401"/>
                                  <a:pt x="25959" y="32830"/>
                                  <a:pt x="26073" y="32169"/>
                                </a:cubicBezTo>
                                <a:cubicBezTo>
                                  <a:pt x="26250" y="31229"/>
                                  <a:pt x="26124" y="30238"/>
                                  <a:pt x="26124" y="29184"/>
                                </a:cubicBezTo>
                                <a:cubicBezTo>
                                  <a:pt x="26822" y="29007"/>
                                  <a:pt x="27394" y="28854"/>
                                  <a:pt x="27978" y="28702"/>
                                </a:cubicBezTo>
                                <a:lnTo>
                                  <a:pt x="27978" y="20447"/>
                                </a:lnTo>
                                <a:cubicBezTo>
                                  <a:pt x="27368" y="20206"/>
                                  <a:pt x="26353" y="20053"/>
                                  <a:pt x="26314" y="19761"/>
                                </a:cubicBezTo>
                                <a:cubicBezTo>
                                  <a:pt x="26047" y="17983"/>
                                  <a:pt x="24752" y="18479"/>
                                  <a:pt x="23736" y="18466"/>
                                </a:cubicBezTo>
                                <a:lnTo>
                                  <a:pt x="0" y="18458"/>
                                </a:lnTo>
                                <a:lnTo>
                                  <a:pt x="0" y="725"/>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0" name="Shape 60"/>
                        <wps:cNvSpPr/>
                        <wps:spPr>
                          <a:xfrm>
                            <a:off x="7993785" y="6787284"/>
                            <a:ext cx="57995" cy="87795"/>
                          </a:xfrm>
                          <a:custGeom>
                            <a:avLst/>
                            <a:gdLst/>
                            <a:ahLst/>
                            <a:cxnLst/>
                            <a:rect l="0" t="0" r="0" b="0"/>
                            <a:pathLst>
                              <a:path w="57995" h="87795">
                                <a:moveTo>
                                  <a:pt x="35319" y="0"/>
                                </a:moveTo>
                                <a:lnTo>
                                  <a:pt x="57995" y="0"/>
                                </a:lnTo>
                                <a:lnTo>
                                  <a:pt x="57995" y="15825"/>
                                </a:lnTo>
                                <a:lnTo>
                                  <a:pt x="48984" y="15825"/>
                                </a:lnTo>
                                <a:cubicBezTo>
                                  <a:pt x="45110" y="15825"/>
                                  <a:pt x="43993" y="16929"/>
                                  <a:pt x="43993" y="20739"/>
                                </a:cubicBezTo>
                                <a:cubicBezTo>
                                  <a:pt x="43993" y="22352"/>
                                  <a:pt x="43980" y="23965"/>
                                  <a:pt x="43967" y="25578"/>
                                </a:cubicBezTo>
                                <a:cubicBezTo>
                                  <a:pt x="43955" y="25768"/>
                                  <a:pt x="43828" y="25959"/>
                                  <a:pt x="43752" y="26188"/>
                                </a:cubicBezTo>
                                <a:cubicBezTo>
                                  <a:pt x="43218" y="26315"/>
                                  <a:pt x="42685" y="26429"/>
                                  <a:pt x="42075" y="26581"/>
                                </a:cubicBezTo>
                                <a:cubicBezTo>
                                  <a:pt x="42075" y="28181"/>
                                  <a:pt x="41973" y="29731"/>
                                  <a:pt x="42101" y="31255"/>
                                </a:cubicBezTo>
                                <a:cubicBezTo>
                                  <a:pt x="42214" y="32614"/>
                                  <a:pt x="41948" y="33516"/>
                                  <a:pt x="40297" y="33503"/>
                                </a:cubicBezTo>
                                <a:lnTo>
                                  <a:pt x="40297" y="42025"/>
                                </a:lnTo>
                                <a:cubicBezTo>
                                  <a:pt x="39700" y="42114"/>
                                  <a:pt x="39230" y="42190"/>
                                  <a:pt x="38532" y="42291"/>
                                </a:cubicBezTo>
                                <a:cubicBezTo>
                                  <a:pt x="38532" y="44145"/>
                                  <a:pt x="38557" y="45834"/>
                                  <a:pt x="38519" y="47511"/>
                                </a:cubicBezTo>
                                <a:cubicBezTo>
                                  <a:pt x="38506" y="47981"/>
                                  <a:pt x="38430" y="48819"/>
                                  <a:pt x="38253" y="48857"/>
                                </a:cubicBezTo>
                                <a:cubicBezTo>
                                  <a:pt x="36093" y="49314"/>
                                  <a:pt x="37147" y="51029"/>
                                  <a:pt x="36830" y="52210"/>
                                </a:cubicBezTo>
                                <a:cubicBezTo>
                                  <a:pt x="36271" y="54267"/>
                                  <a:pt x="38341" y="56985"/>
                                  <a:pt x="35268" y="58433"/>
                                </a:cubicBezTo>
                                <a:cubicBezTo>
                                  <a:pt x="35103" y="58509"/>
                                  <a:pt x="35154" y="59081"/>
                                  <a:pt x="35154" y="59424"/>
                                </a:cubicBezTo>
                                <a:cubicBezTo>
                                  <a:pt x="35128" y="60554"/>
                                  <a:pt x="35039" y="61684"/>
                                  <a:pt x="35166" y="62802"/>
                                </a:cubicBezTo>
                                <a:cubicBezTo>
                                  <a:pt x="35319" y="64160"/>
                                  <a:pt x="34975" y="65050"/>
                                  <a:pt x="33617" y="65139"/>
                                </a:cubicBezTo>
                                <a:lnTo>
                                  <a:pt x="33617" y="73660"/>
                                </a:lnTo>
                                <a:lnTo>
                                  <a:pt x="57995" y="73660"/>
                                </a:lnTo>
                                <a:lnTo>
                                  <a:pt x="57995" y="87795"/>
                                </a:lnTo>
                                <a:lnTo>
                                  <a:pt x="9017" y="87795"/>
                                </a:lnTo>
                                <a:cubicBezTo>
                                  <a:pt x="8890" y="87275"/>
                                  <a:pt x="8763" y="86716"/>
                                  <a:pt x="8586" y="86005"/>
                                </a:cubicBezTo>
                                <a:lnTo>
                                  <a:pt x="5652" y="86005"/>
                                </a:lnTo>
                                <a:cubicBezTo>
                                  <a:pt x="4763" y="84760"/>
                                  <a:pt x="4191" y="83059"/>
                                  <a:pt x="3163" y="82703"/>
                                </a:cubicBezTo>
                                <a:cubicBezTo>
                                  <a:pt x="1016" y="81979"/>
                                  <a:pt x="1930" y="80493"/>
                                  <a:pt x="1816" y="79299"/>
                                </a:cubicBezTo>
                                <a:cubicBezTo>
                                  <a:pt x="1715" y="78092"/>
                                  <a:pt x="1892" y="76886"/>
                                  <a:pt x="0" y="77343"/>
                                </a:cubicBezTo>
                                <a:lnTo>
                                  <a:pt x="0" y="70295"/>
                                </a:lnTo>
                                <a:cubicBezTo>
                                  <a:pt x="1613" y="70333"/>
                                  <a:pt x="1905" y="69418"/>
                                  <a:pt x="1816" y="68021"/>
                                </a:cubicBezTo>
                                <a:cubicBezTo>
                                  <a:pt x="1689" y="66129"/>
                                  <a:pt x="1727" y="64224"/>
                                  <a:pt x="1803" y="62332"/>
                                </a:cubicBezTo>
                                <a:cubicBezTo>
                                  <a:pt x="1854" y="61214"/>
                                  <a:pt x="1156" y="59690"/>
                                  <a:pt x="3149" y="59386"/>
                                </a:cubicBezTo>
                                <a:cubicBezTo>
                                  <a:pt x="3315" y="59360"/>
                                  <a:pt x="3442" y="58662"/>
                                  <a:pt x="3454" y="58268"/>
                                </a:cubicBezTo>
                                <a:cubicBezTo>
                                  <a:pt x="3493" y="56998"/>
                                  <a:pt x="3493" y="55741"/>
                                  <a:pt x="3467" y="54483"/>
                                </a:cubicBezTo>
                                <a:cubicBezTo>
                                  <a:pt x="3442" y="53353"/>
                                  <a:pt x="3328" y="52210"/>
                                  <a:pt x="5169" y="52667"/>
                                </a:cubicBezTo>
                                <a:cubicBezTo>
                                  <a:pt x="5169" y="50012"/>
                                  <a:pt x="5118" y="47638"/>
                                  <a:pt x="5220" y="45263"/>
                                </a:cubicBezTo>
                                <a:cubicBezTo>
                                  <a:pt x="5232" y="44768"/>
                                  <a:pt x="5817" y="44298"/>
                                  <a:pt x="6134" y="43803"/>
                                </a:cubicBezTo>
                                <a:cubicBezTo>
                                  <a:pt x="6388" y="43396"/>
                                  <a:pt x="6794" y="42990"/>
                                  <a:pt x="6820" y="42558"/>
                                </a:cubicBezTo>
                                <a:cubicBezTo>
                                  <a:pt x="6921" y="41301"/>
                                  <a:pt x="6896" y="40031"/>
                                  <a:pt x="6845" y="38774"/>
                                </a:cubicBezTo>
                                <a:cubicBezTo>
                                  <a:pt x="6807" y="37516"/>
                                  <a:pt x="6820" y="36361"/>
                                  <a:pt x="8725" y="36868"/>
                                </a:cubicBezTo>
                                <a:lnTo>
                                  <a:pt x="8725" y="28385"/>
                                </a:lnTo>
                                <a:cubicBezTo>
                                  <a:pt x="12116" y="27521"/>
                                  <a:pt x="9589" y="24727"/>
                                  <a:pt x="10884" y="22860"/>
                                </a:cubicBezTo>
                                <a:cubicBezTo>
                                  <a:pt x="11049" y="22822"/>
                                  <a:pt x="11570" y="22720"/>
                                  <a:pt x="12116" y="22606"/>
                                </a:cubicBezTo>
                                <a:cubicBezTo>
                                  <a:pt x="12179" y="22403"/>
                                  <a:pt x="12294" y="22213"/>
                                  <a:pt x="12294" y="22022"/>
                                </a:cubicBezTo>
                                <a:cubicBezTo>
                                  <a:pt x="12319" y="21184"/>
                                  <a:pt x="12471" y="20295"/>
                                  <a:pt x="12281" y="19507"/>
                                </a:cubicBezTo>
                                <a:cubicBezTo>
                                  <a:pt x="11761" y="17259"/>
                                  <a:pt x="12802" y="15240"/>
                                  <a:pt x="14363" y="14440"/>
                                </a:cubicBezTo>
                                <a:cubicBezTo>
                                  <a:pt x="16231" y="13475"/>
                                  <a:pt x="15418" y="12167"/>
                                  <a:pt x="15646" y="11456"/>
                                </a:cubicBezTo>
                                <a:cubicBezTo>
                                  <a:pt x="17056" y="9957"/>
                                  <a:pt x="18161" y="8699"/>
                                  <a:pt x="19342" y="7544"/>
                                </a:cubicBezTo>
                                <a:cubicBezTo>
                                  <a:pt x="20193" y="6706"/>
                                  <a:pt x="21348" y="6121"/>
                                  <a:pt x="22034" y="5182"/>
                                </a:cubicBezTo>
                                <a:cubicBezTo>
                                  <a:pt x="23038" y="3785"/>
                                  <a:pt x="24295" y="3391"/>
                                  <a:pt x="25883" y="3353"/>
                                </a:cubicBezTo>
                                <a:cubicBezTo>
                                  <a:pt x="26086" y="3340"/>
                                  <a:pt x="26276" y="2413"/>
                                  <a:pt x="26530" y="1740"/>
                                </a:cubicBezTo>
                                <a:lnTo>
                                  <a:pt x="34810" y="1740"/>
                                </a:lnTo>
                                <a:cubicBezTo>
                                  <a:pt x="35001" y="1080"/>
                                  <a:pt x="35154" y="584"/>
                                  <a:pt x="3531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1" name="Shape 61"/>
                        <wps:cNvSpPr/>
                        <wps:spPr>
                          <a:xfrm>
                            <a:off x="8051780" y="6757515"/>
                            <a:ext cx="68205" cy="117564"/>
                          </a:xfrm>
                          <a:custGeom>
                            <a:avLst/>
                            <a:gdLst/>
                            <a:ahLst/>
                            <a:cxnLst/>
                            <a:rect l="0" t="0" r="0" b="0"/>
                            <a:pathLst>
                              <a:path w="68205" h="117564">
                                <a:moveTo>
                                  <a:pt x="35007" y="0"/>
                                </a:moveTo>
                                <a:lnTo>
                                  <a:pt x="68205" y="0"/>
                                </a:lnTo>
                                <a:lnTo>
                                  <a:pt x="68205" y="6376"/>
                                </a:lnTo>
                                <a:cubicBezTo>
                                  <a:pt x="68040" y="6324"/>
                                  <a:pt x="67862" y="6274"/>
                                  <a:pt x="67697" y="6236"/>
                                </a:cubicBezTo>
                                <a:cubicBezTo>
                                  <a:pt x="67354" y="7176"/>
                                  <a:pt x="66783" y="8103"/>
                                  <a:pt x="66706" y="9068"/>
                                </a:cubicBezTo>
                                <a:cubicBezTo>
                                  <a:pt x="66554" y="11164"/>
                                  <a:pt x="66668" y="13271"/>
                                  <a:pt x="66668" y="15456"/>
                                </a:cubicBezTo>
                                <a:cubicBezTo>
                                  <a:pt x="66071" y="15608"/>
                                  <a:pt x="65550" y="15761"/>
                                  <a:pt x="64801" y="15964"/>
                                </a:cubicBezTo>
                                <a:cubicBezTo>
                                  <a:pt x="64801" y="16955"/>
                                  <a:pt x="64941" y="18009"/>
                                  <a:pt x="64776" y="19012"/>
                                </a:cubicBezTo>
                                <a:cubicBezTo>
                                  <a:pt x="64535" y="20460"/>
                                  <a:pt x="65842" y="22479"/>
                                  <a:pt x="63316" y="23190"/>
                                </a:cubicBezTo>
                                <a:cubicBezTo>
                                  <a:pt x="63138" y="23241"/>
                                  <a:pt x="63138" y="24092"/>
                                  <a:pt x="63125" y="24562"/>
                                </a:cubicBezTo>
                                <a:cubicBezTo>
                                  <a:pt x="63112" y="26391"/>
                                  <a:pt x="63188" y="28219"/>
                                  <a:pt x="63074" y="30035"/>
                                </a:cubicBezTo>
                                <a:cubicBezTo>
                                  <a:pt x="63049" y="30531"/>
                                  <a:pt x="62452" y="30988"/>
                                  <a:pt x="62134" y="31471"/>
                                </a:cubicBezTo>
                                <a:cubicBezTo>
                                  <a:pt x="61881" y="31877"/>
                                  <a:pt x="61487" y="32296"/>
                                  <a:pt x="61448" y="32728"/>
                                </a:cubicBezTo>
                                <a:cubicBezTo>
                                  <a:pt x="61360" y="33986"/>
                                  <a:pt x="61436" y="35255"/>
                                  <a:pt x="61410" y="36513"/>
                                </a:cubicBezTo>
                                <a:cubicBezTo>
                                  <a:pt x="61398" y="37389"/>
                                  <a:pt x="61690" y="38380"/>
                                  <a:pt x="60280" y="38595"/>
                                </a:cubicBezTo>
                                <a:cubicBezTo>
                                  <a:pt x="60026" y="38633"/>
                                  <a:pt x="59772" y="39612"/>
                                  <a:pt x="59759" y="40170"/>
                                </a:cubicBezTo>
                                <a:cubicBezTo>
                                  <a:pt x="59696" y="42405"/>
                                  <a:pt x="59734" y="44653"/>
                                  <a:pt x="59734" y="47079"/>
                                </a:cubicBezTo>
                                <a:cubicBezTo>
                                  <a:pt x="58972" y="47244"/>
                                  <a:pt x="58451" y="47358"/>
                                  <a:pt x="58096" y="47434"/>
                                </a:cubicBezTo>
                                <a:cubicBezTo>
                                  <a:pt x="56928" y="49809"/>
                                  <a:pt x="59239" y="52857"/>
                                  <a:pt x="56178" y="55156"/>
                                </a:cubicBezTo>
                                <a:lnTo>
                                  <a:pt x="56178" y="61087"/>
                                </a:lnTo>
                                <a:cubicBezTo>
                                  <a:pt x="55569" y="61265"/>
                                  <a:pt x="55010" y="61417"/>
                                  <a:pt x="54273" y="61633"/>
                                </a:cubicBezTo>
                                <a:cubicBezTo>
                                  <a:pt x="54273" y="63830"/>
                                  <a:pt x="54286" y="66053"/>
                                  <a:pt x="54260" y="68288"/>
                                </a:cubicBezTo>
                                <a:cubicBezTo>
                                  <a:pt x="54260" y="68771"/>
                                  <a:pt x="54273" y="69609"/>
                                  <a:pt x="54083" y="69672"/>
                                </a:cubicBezTo>
                                <a:cubicBezTo>
                                  <a:pt x="51568" y="70472"/>
                                  <a:pt x="52863" y="72530"/>
                                  <a:pt x="52609" y="74041"/>
                                </a:cubicBezTo>
                                <a:cubicBezTo>
                                  <a:pt x="52457" y="75006"/>
                                  <a:pt x="52597" y="76009"/>
                                  <a:pt x="52584" y="76988"/>
                                </a:cubicBezTo>
                                <a:cubicBezTo>
                                  <a:pt x="52571" y="77863"/>
                                  <a:pt x="52838" y="78854"/>
                                  <a:pt x="51428" y="79032"/>
                                </a:cubicBezTo>
                                <a:cubicBezTo>
                                  <a:pt x="51187" y="79058"/>
                                  <a:pt x="50933" y="79921"/>
                                  <a:pt x="50908" y="80417"/>
                                </a:cubicBezTo>
                                <a:cubicBezTo>
                                  <a:pt x="50831" y="81738"/>
                                  <a:pt x="50984" y="83083"/>
                                  <a:pt x="50831" y="84404"/>
                                </a:cubicBezTo>
                                <a:cubicBezTo>
                                  <a:pt x="50768" y="84989"/>
                                  <a:pt x="50171" y="85510"/>
                                  <a:pt x="49866" y="86081"/>
                                </a:cubicBezTo>
                                <a:cubicBezTo>
                                  <a:pt x="49599" y="86589"/>
                                  <a:pt x="49257" y="87109"/>
                                  <a:pt x="49231" y="87643"/>
                                </a:cubicBezTo>
                                <a:cubicBezTo>
                                  <a:pt x="49142" y="89319"/>
                                  <a:pt x="49193" y="90996"/>
                                  <a:pt x="49193" y="92799"/>
                                </a:cubicBezTo>
                                <a:cubicBezTo>
                                  <a:pt x="48520" y="92914"/>
                                  <a:pt x="47936" y="93015"/>
                                  <a:pt x="47301" y="93129"/>
                                </a:cubicBezTo>
                                <a:lnTo>
                                  <a:pt x="47301" y="99657"/>
                                </a:lnTo>
                                <a:cubicBezTo>
                                  <a:pt x="46729" y="99861"/>
                                  <a:pt x="46183" y="100050"/>
                                  <a:pt x="45573" y="100254"/>
                                </a:cubicBezTo>
                                <a:lnTo>
                                  <a:pt x="45573" y="108648"/>
                                </a:lnTo>
                                <a:cubicBezTo>
                                  <a:pt x="43313" y="108471"/>
                                  <a:pt x="43758" y="110058"/>
                                  <a:pt x="43745" y="111328"/>
                                </a:cubicBezTo>
                                <a:cubicBezTo>
                                  <a:pt x="43719" y="112662"/>
                                  <a:pt x="43745" y="113995"/>
                                  <a:pt x="43745" y="114948"/>
                                </a:cubicBezTo>
                                <a:cubicBezTo>
                                  <a:pt x="42856" y="115875"/>
                                  <a:pt x="42195" y="116574"/>
                                  <a:pt x="41268" y="117539"/>
                                </a:cubicBezTo>
                                <a:lnTo>
                                  <a:pt x="12058" y="117539"/>
                                </a:lnTo>
                                <a:cubicBezTo>
                                  <a:pt x="12058" y="116066"/>
                                  <a:pt x="12109" y="114681"/>
                                  <a:pt x="12033" y="113297"/>
                                </a:cubicBezTo>
                                <a:cubicBezTo>
                                  <a:pt x="12008" y="112929"/>
                                  <a:pt x="11588" y="112585"/>
                                  <a:pt x="11360" y="112230"/>
                                </a:cubicBezTo>
                                <a:cubicBezTo>
                                  <a:pt x="11055" y="112522"/>
                                  <a:pt x="10737" y="112802"/>
                                  <a:pt x="10458" y="113106"/>
                                </a:cubicBezTo>
                                <a:cubicBezTo>
                                  <a:pt x="9709" y="113970"/>
                                  <a:pt x="8998" y="114859"/>
                                  <a:pt x="8210" y="115697"/>
                                </a:cubicBezTo>
                                <a:cubicBezTo>
                                  <a:pt x="7689" y="116243"/>
                                  <a:pt x="7080" y="116713"/>
                                  <a:pt x="6128" y="117564"/>
                                </a:cubicBezTo>
                                <a:lnTo>
                                  <a:pt x="0" y="117564"/>
                                </a:lnTo>
                                <a:lnTo>
                                  <a:pt x="0" y="103429"/>
                                </a:lnTo>
                                <a:lnTo>
                                  <a:pt x="11296" y="103429"/>
                                </a:lnTo>
                                <a:cubicBezTo>
                                  <a:pt x="12274" y="102477"/>
                                  <a:pt x="12998" y="101753"/>
                                  <a:pt x="14001" y="100788"/>
                                </a:cubicBezTo>
                                <a:lnTo>
                                  <a:pt x="14001" y="96748"/>
                                </a:lnTo>
                                <a:cubicBezTo>
                                  <a:pt x="14573" y="96584"/>
                                  <a:pt x="15080" y="96444"/>
                                  <a:pt x="15665" y="96266"/>
                                </a:cubicBezTo>
                                <a:lnTo>
                                  <a:pt x="15665" y="91301"/>
                                </a:lnTo>
                                <a:cubicBezTo>
                                  <a:pt x="16300" y="91122"/>
                                  <a:pt x="16872" y="90957"/>
                                  <a:pt x="17519" y="90767"/>
                                </a:cubicBezTo>
                                <a:cubicBezTo>
                                  <a:pt x="17519" y="87859"/>
                                  <a:pt x="17507" y="85052"/>
                                  <a:pt x="17545" y="82258"/>
                                </a:cubicBezTo>
                                <a:cubicBezTo>
                                  <a:pt x="17545" y="81738"/>
                                  <a:pt x="17672" y="80785"/>
                                  <a:pt x="17875" y="80747"/>
                                </a:cubicBezTo>
                                <a:cubicBezTo>
                                  <a:pt x="19869" y="80391"/>
                                  <a:pt x="19031" y="78867"/>
                                  <a:pt x="19208" y="77775"/>
                                </a:cubicBezTo>
                                <a:cubicBezTo>
                                  <a:pt x="19335" y="77039"/>
                                  <a:pt x="19361" y="75705"/>
                                  <a:pt x="19602" y="75667"/>
                                </a:cubicBezTo>
                                <a:cubicBezTo>
                                  <a:pt x="21520" y="75349"/>
                                  <a:pt x="20859" y="73914"/>
                                  <a:pt x="20897" y="72873"/>
                                </a:cubicBezTo>
                                <a:cubicBezTo>
                                  <a:pt x="20961" y="70765"/>
                                  <a:pt x="20872" y="68656"/>
                                  <a:pt x="20948" y="66548"/>
                                </a:cubicBezTo>
                                <a:cubicBezTo>
                                  <a:pt x="20961" y="66015"/>
                                  <a:pt x="21279" y="65469"/>
                                  <a:pt x="21533" y="64960"/>
                                </a:cubicBezTo>
                                <a:cubicBezTo>
                                  <a:pt x="21850" y="64326"/>
                                  <a:pt x="22447" y="63767"/>
                                  <a:pt x="22548" y="63106"/>
                                </a:cubicBezTo>
                                <a:cubicBezTo>
                                  <a:pt x="22727" y="62091"/>
                                  <a:pt x="22675" y="60999"/>
                                  <a:pt x="22586" y="59957"/>
                                </a:cubicBezTo>
                                <a:cubicBezTo>
                                  <a:pt x="22460" y="58534"/>
                                  <a:pt x="22701" y="57455"/>
                                  <a:pt x="24378" y="57582"/>
                                </a:cubicBezTo>
                                <a:lnTo>
                                  <a:pt x="24378" y="45593"/>
                                </a:lnTo>
                                <a:lnTo>
                                  <a:pt x="0" y="45593"/>
                                </a:lnTo>
                                <a:lnTo>
                                  <a:pt x="0" y="29769"/>
                                </a:lnTo>
                                <a:lnTo>
                                  <a:pt x="3283" y="29769"/>
                                </a:lnTo>
                                <a:cubicBezTo>
                                  <a:pt x="8058" y="29769"/>
                                  <a:pt x="12833" y="29731"/>
                                  <a:pt x="17608" y="29807"/>
                                </a:cubicBezTo>
                                <a:cubicBezTo>
                                  <a:pt x="18281" y="29820"/>
                                  <a:pt x="18955" y="30379"/>
                                  <a:pt x="19627" y="30683"/>
                                </a:cubicBezTo>
                                <a:cubicBezTo>
                                  <a:pt x="19576" y="30938"/>
                                  <a:pt x="19526" y="31191"/>
                                  <a:pt x="19475" y="31445"/>
                                </a:cubicBezTo>
                                <a:lnTo>
                                  <a:pt x="24275" y="31445"/>
                                </a:lnTo>
                                <a:cubicBezTo>
                                  <a:pt x="24199" y="31585"/>
                                  <a:pt x="24111" y="31724"/>
                                  <a:pt x="24034" y="31865"/>
                                </a:cubicBezTo>
                                <a:cubicBezTo>
                                  <a:pt x="24593" y="32360"/>
                                  <a:pt x="25190" y="32817"/>
                                  <a:pt x="25673" y="33375"/>
                                </a:cubicBezTo>
                                <a:cubicBezTo>
                                  <a:pt x="25952" y="33693"/>
                                  <a:pt x="26168" y="34163"/>
                                  <a:pt x="26181" y="34569"/>
                                </a:cubicBezTo>
                                <a:cubicBezTo>
                                  <a:pt x="26257" y="35751"/>
                                  <a:pt x="26206" y="36932"/>
                                  <a:pt x="26206" y="38113"/>
                                </a:cubicBezTo>
                                <a:cubicBezTo>
                                  <a:pt x="26422" y="38265"/>
                                  <a:pt x="26626" y="38405"/>
                                  <a:pt x="26841" y="38545"/>
                                </a:cubicBezTo>
                                <a:cubicBezTo>
                                  <a:pt x="27247" y="38050"/>
                                  <a:pt x="27870" y="37618"/>
                                  <a:pt x="28009" y="37059"/>
                                </a:cubicBezTo>
                                <a:cubicBezTo>
                                  <a:pt x="28403" y="35637"/>
                                  <a:pt x="27235" y="33795"/>
                                  <a:pt x="29533" y="32830"/>
                                </a:cubicBezTo>
                                <a:cubicBezTo>
                                  <a:pt x="29990" y="32639"/>
                                  <a:pt x="29610" y="30607"/>
                                  <a:pt x="29762" y="29426"/>
                                </a:cubicBezTo>
                                <a:cubicBezTo>
                                  <a:pt x="29927" y="28156"/>
                                  <a:pt x="28898" y="26365"/>
                                  <a:pt x="31210" y="25895"/>
                                </a:cubicBezTo>
                                <a:cubicBezTo>
                                  <a:pt x="31375" y="25857"/>
                                  <a:pt x="31426" y="25006"/>
                                  <a:pt x="31438" y="24524"/>
                                </a:cubicBezTo>
                                <a:cubicBezTo>
                                  <a:pt x="31464" y="22987"/>
                                  <a:pt x="31400" y="21437"/>
                                  <a:pt x="31464" y="19889"/>
                                </a:cubicBezTo>
                                <a:cubicBezTo>
                                  <a:pt x="31514" y="18835"/>
                                  <a:pt x="30880" y="17399"/>
                                  <a:pt x="32772" y="17107"/>
                                </a:cubicBezTo>
                                <a:cubicBezTo>
                                  <a:pt x="32950" y="17082"/>
                                  <a:pt x="33102" y="16269"/>
                                  <a:pt x="33115" y="15825"/>
                                </a:cubicBezTo>
                                <a:cubicBezTo>
                                  <a:pt x="33153" y="14136"/>
                                  <a:pt x="33127" y="12459"/>
                                  <a:pt x="33127" y="10630"/>
                                </a:cubicBezTo>
                                <a:cubicBezTo>
                                  <a:pt x="33750" y="10490"/>
                                  <a:pt x="34321" y="10364"/>
                                  <a:pt x="35007" y="10199"/>
                                </a:cubicBezTo>
                                <a:lnTo>
                                  <a:pt x="35007"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2" name="Shape 62"/>
                        <wps:cNvSpPr/>
                        <wps:spPr>
                          <a:xfrm>
                            <a:off x="8044167" y="6615295"/>
                            <a:ext cx="119938" cy="119240"/>
                          </a:xfrm>
                          <a:custGeom>
                            <a:avLst/>
                            <a:gdLst/>
                            <a:ahLst/>
                            <a:cxnLst/>
                            <a:rect l="0" t="0" r="0" b="0"/>
                            <a:pathLst>
                              <a:path w="119938" h="119240">
                                <a:moveTo>
                                  <a:pt x="28663" y="0"/>
                                </a:moveTo>
                                <a:lnTo>
                                  <a:pt x="60185" y="0"/>
                                </a:lnTo>
                                <a:cubicBezTo>
                                  <a:pt x="60185" y="2108"/>
                                  <a:pt x="60185" y="4114"/>
                                  <a:pt x="60185" y="6134"/>
                                </a:cubicBezTo>
                                <a:cubicBezTo>
                                  <a:pt x="60185" y="6273"/>
                                  <a:pt x="60185" y="6502"/>
                                  <a:pt x="60109" y="6541"/>
                                </a:cubicBezTo>
                                <a:cubicBezTo>
                                  <a:pt x="57214" y="7900"/>
                                  <a:pt x="59030" y="10528"/>
                                  <a:pt x="58471" y="12509"/>
                                </a:cubicBezTo>
                                <a:cubicBezTo>
                                  <a:pt x="58280" y="13182"/>
                                  <a:pt x="57810" y="13767"/>
                                  <a:pt x="57467" y="14401"/>
                                </a:cubicBezTo>
                                <a:cubicBezTo>
                                  <a:pt x="57238" y="14338"/>
                                  <a:pt x="57023" y="14274"/>
                                  <a:pt x="56807" y="14211"/>
                                </a:cubicBezTo>
                                <a:cubicBezTo>
                                  <a:pt x="56807" y="16370"/>
                                  <a:pt x="56756" y="18529"/>
                                  <a:pt x="56832" y="20688"/>
                                </a:cubicBezTo>
                                <a:cubicBezTo>
                                  <a:pt x="56883" y="22009"/>
                                  <a:pt x="56680" y="22936"/>
                                  <a:pt x="54940" y="22733"/>
                                </a:cubicBezTo>
                                <a:lnTo>
                                  <a:pt x="54940" y="29552"/>
                                </a:lnTo>
                                <a:cubicBezTo>
                                  <a:pt x="54305" y="29743"/>
                                  <a:pt x="53797" y="29896"/>
                                  <a:pt x="53263" y="30048"/>
                                </a:cubicBezTo>
                                <a:lnTo>
                                  <a:pt x="53263" y="36868"/>
                                </a:lnTo>
                                <a:cubicBezTo>
                                  <a:pt x="53898" y="36563"/>
                                  <a:pt x="54419" y="36385"/>
                                  <a:pt x="54864" y="36093"/>
                                </a:cubicBezTo>
                                <a:cubicBezTo>
                                  <a:pt x="55334" y="35789"/>
                                  <a:pt x="55816" y="35446"/>
                                  <a:pt x="56159" y="35013"/>
                                </a:cubicBezTo>
                                <a:cubicBezTo>
                                  <a:pt x="56540" y="34518"/>
                                  <a:pt x="56769" y="33909"/>
                                  <a:pt x="57137" y="33236"/>
                                </a:cubicBezTo>
                                <a:cubicBezTo>
                                  <a:pt x="58268" y="32931"/>
                                  <a:pt x="60071" y="33718"/>
                                  <a:pt x="60516" y="31623"/>
                                </a:cubicBezTo>
                                <a:cubicBezTo>
                                  <a:pt x="60554" y="31470"/>
                                  <a:pt x="61417" y="31458"/>
                                  <a:pt x="61899" y="31458"/>
                                </a:cubicBezTo>
                                <a:cubicBezTo>
                                  <a:pt x="76009" y="31445"/>
                                  <a:pt x="90119" y="31432"/>
                                  <a:pt x="104242" y="31496"/>
                                </a:cubicBezTo>
                                <a:cubicBezTo>
                                  <a:pt x="104787" y="31496"/>
                                  <a:pt x="105334" y="32106"/>
                                  <a:pt x="105893" y="32423"/>
                                </a:cubicBezTo>
                                <a:cubicBezTo>
                                  <a:pt x="106299" y="32664"/>
                                  <a:pt x="106718" y="33071"/>
                                  <a:pt x="107150" y="33096"/>
                                </a:cubicBezTo>
                                <a:cubicBezTo>
                                  <a:pt x="108407" y="33198"/>
                                  <a:pt x="109689" y="33223"/>
                                  <a:pt x="110934" y="33109"/>
                                </a:cubicBezTo>
                                <a:cubicBezTo>
                                  <a:pt x="112331" y="32982"/>
                                  <a:pt x="113081" y="33439"/>
                                  <a:pt x="112954" y="35001"/>
                                </a:cubicBezTo>
                                <a:lnTo>
                                  <a:pt x="115773" y="35001"/>
                                </a:lnTo>
                                <a:cubicBezTo>
                                  <a:pt x="116471" y="35801"/>
                                  <a:pt x="117043" y="36449"/>
                                  <a:pt x="117615" y="37109"/>
                                </a:cubicBezTo>
                                <a:cubicBezTo>
                                  <a:pt x="117742" y="37033"/>
                                  <a:pt x="117881" y="36957"/>
                                  <a:pt x="118021" y="36881"/>
                                </a:cubicBezTo>
                                <a:cubicBezTo>
                                  <a:pt x="118059" y="37922"/>
                                  <a:pt x="118110" y="38950"/>
                                  <a:pt x="118160" y="40068"/>
                                </a:cubicBezTo>
                                <a:cubicBezTo>
                                  <a:pt x="118758" y="40221"/>
                                  <a:pt x="119329" y="40374"/>
                                  <a:pt x="119938" y="40538"/>
                                </a:cubicBezTo>
                                <a:lnTo>
                                  <a:pt x="119938" y="55931"/>
                                </a:lnTo>
                                <a:cubicBezTo>
                                  <a:pt x="119367" y="56045"/>
                                  <a:pt x="118796" y="56159"/>
                                  <a:pt x="118122" y="56299"/>
                                </a:cubicBezTo>
                                <a:lnTo>
                                  <a:pt x="118122" y="62865"/>
                                </a:lnTo>
                                <a:cubicBezTo>
                                  <a:pt x="117501" y="63043"/>
                                  <a:pt x="116992" y="63195"/>
                                  <a:pt x="116408" y="63360"/>
                                </a:cubicBezTo>
                                <a:lnTo>
                                  <a:pt x="116408" y="71691"/>
                                </a:lnTo>
                                <a:cubicBezTo>
                                  <a:pt x="115824" y="71856"/>
                                  <a:pt x="115303" y="72009"/>
                                  <a:pt x="114757" y="72161"/>
                                </a:cubicBezTo>
                                <a:cubicBezTo>
                                  <a:pt x="114706" y="72351"/>
                                  <a:pt x="114592" y="72542"/>
                                  <a:pt x="114579" y="72745"/>
                                </a:cubicBezTo>
                                <a:cubicBezTo>
                                  <a:pt x="114567" y="74778"/>
                                  <a:pt x="114579" y="76809"/>
                                  <a:pt x="114541" y="78854"/>
                                </a:cubicBezTo>
                                <a:cubicBezTo>
                                  <a:pt x="114529" y="79705"/>
                                  <a:pt x="114859" y="80746"/>
                                  <a:pt x="113411" y="80911"/>
                                </a:cubicBezTo>
                                <a:cubicBezTo>
                                  <a:pt x="113195" y="80937"/>
                                  <a:pt x="112916" y="81661"/>
                                  <a:pt x="112890" y="82080"/>
                                </a:cubicBezTo>
                                <a:cubicBezTo>
                                  <a:pt x="112826" y="83338"/>
                                  <a:pt x="112890" y="84607"/>
                                  <a:pt x="112864" y="85865"/>
                                </a:cubicBezTo>
                                <a:cubicBezTo>
                                  <a:pt x="112840" y="86716"/>
                                  <a:pt x="113195" y="87782"/>
                                  <a:pt x="111696" y="87820"/>
                                </a:cubicBezTo>
                                <a:cubicBezTo>
                                  <a:pt x="111506" y="87833"/>
                                  <a:pt x="111213" y="88570"/>
                                  <a:pt x="111189" y="88976"/>
                                </a:cubicBezTo>
                                <a:cubicBezTo>
                                  <a:pt x="111125" y="90233"/>
                                  <a:pt x="111189" y="91503"/>
                                  <a:pt x="111151" y="92773"/>
                                </a:cubicBezTo>
                                <a:cubicBezTo>
                                  <a:pt x="111137" y="93625"/>
                                  <a:pt x="111468" y="94628"/>
                                  <a:pt x="110033" y="94843"/>
                                </a:cubicBezTo>
                                <a:cubicBezTo>
                                  <a:pt x="109779" y="94882"/>
                                  <a:pt x="109512" y="95872"/>
                                  <a:pt x="109500" y="96418"/>
                                </a:cubicBezTo>
                                <a:cubicBezTo>
                                  <a:pt x="109448" y="98666"/>
                                  <a:pt x="109474" y="100902"/>
                                  <a:pt x="109474" y="103225"/>
                                </a:cubicBezTo>
                                <a:cubicBezTo>
                                  <a:pt x="108826" y="103429"/>
                                  <a:pt x="108255" y="103606"/>
                                  <a:pt x="107772" y="103746"/>
                                </a:cubicBezTo>
                                <a:cubicBezTo>
                                  <a:pt x="106832" y="106007"/>
                                  <a:pt x="108788" y="108889"/>
                                  <a:pt x="105931" y="111277"/>
                                </a:cubicBezTo>
                                <a:lnTo>
                                  <a:pt x="105931" y="119176"/>
                                </a:lnTo>
                                <a:lnTo>
                                  <a:pt x="72492" y="119176"/>
                                </a:lnTo>
                                <a:cubicBezTo>
                                  <a:pt x="72618" y="117780"/>
                                  <a:pt x="71196" y="115773"/>
                                  <a:pt x="74231" y="115532"/>
                                </a:cubicBezTo>
                                <a:lnTo>
                                  <a:pt x="74231" y="105499"/>
                                </a:lnTo>
                                <a:cubicBezTo>
                                  <a:pt x="74828" y="105296"/>
                                  <a:pt x="75361" y="105105"/>
                                  <a:pt x="75958" y="104902"/>
                                </a:cubicBezTo>
                                <a:lnTo>
                                  <a:pt x="75958" y="98412"/>
                                </a:lnTo>
                                <a:cubicBezTo>
                                  <a:pt x="76556" y="98310"/>
                                  <a:pt x="77076" y="98222"/>
                                  <a:pt x="77584" y="98133"/>
                                </a:cubicBezTo>
                                <a:cubicBezTo>
                                  <a:pt x="78587" y="95148"/>
                                  <a:pt x="76594" y="91643"/>
                                  <a:pt x="78803" y="88976"/>
                                </a:cubicBezTo>
                                <a:cubicBezTo>
                                  <a:pt x="79032" y="89014"/>
                                  <a:pt x="79260" y="89052"/>
                                  <a:pt x="79489" y="89091"/>
                                </a:cubicBezTo>
                                <a:cubicBezTo>
                                  <a:pt x="79489" y="87554"/>
                                  <a:pt x="79477" y="86017"/>
                                  <a:pt x="79502" y="84480"/>
                                </a:cubicBezTo>
                                <a:cubicBezTo>
                                  <a:pt x="79502" y="83541"/>
                                  <a:pt x="79184" y="82448"/>
                                  <a:pt x="80721" y="82258"/>
                                </a:cubicBezTo>
                                <a:cubicBezTo>
                                  <a:pt x="80937" y="82232"/>
                                  <a:pt x="81153" y="81343"/>
                                  <a:pt x="81178" y="80835"/>
                                </a:cubicBezTo>
                                <a:cubicBezTo>
                                  <a:pt x="81229" y="79222"/>
                                  <a:pt x="81166" y="77609"/>
                                  <a:pt x="81204" y="75997"/>
                                </a:cubicBezTo>
                                <a:cubicBezTo>
                                  <a:pt x="81242" y="74981"/>
                                  <a:pt x="80696" y="73647"/>
                                  <a:pt x="82473" y="73406"/>
                                </a:cubicBezTo>
                                <a:cubicBezTo>
                                  <a:pt x="82664" y="73368"/>
                                  <a:pt x="82842" y="72580"/>
                                  <a:pt x="82867" y="72136"/>
                                </a:cubicBezTo>
                                <a:cubicBezTo>
                                  <a:pt x="82918" y="70955"/>
                                  <a:pt x="82880" y="69761"/>
                                  <a:pt x="82880" y="68516"/>
                                </a:cubicBezTo>
                                <a:cubicBezTo>
                                  <a:pt x="83553" y="68402"/>
                                  <a:pt x="84086" y="68313"/>
                                  <a:pt x="84734" y="68211"/>
                                </a:cubicBezTo>
                                <a:lnTo>
                                  <a:pt x="84734" y="58191"/>
                                </a:lnTo>
                                <a:cubicBezTo>
                                  <a:pt x="88214" y="57264"/>
                                  <a:pt x="85420" y="54394"/>
                                  <a:pt x="86792" y="52997"/>
                                </a:cubicBezTo>
                                <a:cubicBezTo>
                                  <a:pt x="87313" y="52489"/>
                                  <a:pt x="88138" y="52057"/>
                                  <a:pt x="88265" y="51460"/>
                                </a:cubicBezTo>
                                <a:cubicBezTo>
                                  <a:pt x="88481" y="50470"/>
                                  <a:pt x="88747" y="49136"/>
                                  <a:pt x="86919" y="49060"/>
                                </a:cubicBezTo>
                                <a:cubicBezTo>
                                  <a:pt x="86678" y="49047"/>
                                  <a:pt x="86474" y="48044"/>
                                  <a:pt x="86207" y="47383"/>
                                </a:cubicBezTo>
                                <a:cubicBezTo>
                                  <a:pt x="85204" y="46672"/>
                                  <a:pt x="82829" y="48514"/>
                                  <a:pt x="82702" y="45656"/>
                                </a:cubicBezTo>
                                <a:lnTo>
                                  <a:pt x="79781" y="45656"/>
                                </a:lnTo>
                                <a:cubicBezTo>
                                  <a:pt x="79642" y="46139"/>
                                  <a:pt x="79502" y="46647"/>
                                  <a:pt x="79337" y="47206"/>
                                </a:cubicBezTo>
                                <a:lnTo>
                                  <a:pt x="74536" y="47206"/>
                                </a:lnTo>
                                <a:cubicBezTo>
                                  <a:pt x="74384" y="46748"/>
                                  <a:pt x="74193" y="46215"/>
                                  <a:pt x="73990" y="45593"/>
                                </a:cubicBezTo>
                                <a:cubicBezTo>
                                  <a:pt x="68707" y="45593"/>
                                  <a:pt x="63449" y="45555"/>
                                  <a:pt x="58191" y="45644"/>
                                </a:cubicBezTo>
                                <a:cubicBezTo>
                                  <a:pt x="57556" y="45656"/>
                                  <a:pt x="56934" y="46355"/>
                                  <a:pt x="56299" y="46748"/>
                                </a:cubicBezTo>
                                <a:cubicBezTo>
                                  <a:pt x="56388" y="46913"/>
                                  <a:pt x="56464" y="47092"/>
                                  <a:pt x="56540" y="47257"/>
                                </a:cubicBezTo>
                                <a:lnTo>
                                  <a:pt x="52171" y="47257"/>
                                </a:lnTo>
                                <a:cubicBezTo>
                                  <a:pt x="51270" y="48133"/>
                                  <a:pt x="50495" y="48640"/>
                                  <a:pt x="50114" y="49340"/>
                                </a:cubicBezTo>
                                <a:cubicBezTo>
                                  <a:pt x="49746" y="50012"/>
                                  <a:pt x="49784" y="50902"/>
                                  <a:pt x="49670" y="51689"/>
                                </a:cubicBezTo>
                                <a:cubicBezTo>
                                  <a:pt x="49505" y="52743"/>
                                  <a:pt x="50254" y="54190"/>
                                  <a:pt x="48336" y="54457"/>
                                </a:cubicBezTo>
                                <a:cubicBezTo>
                                  <a:pt x="48158" y="54483"/>
                                  <a:pt x="47993" y="55296"/>
                                  <a:pt x="47981" y="55740"/>
                                </a:cubicBezTo>
                                <a:cubicBezTo>
                                  <a:pt x="47930" y="57073"/>
                                  <a:pt x="47968" y="58407"/>
                                  <a:pt x="47955" y="59741"/>
                                </a:cubicBezTo>
                                <a:cubicBezTo>
                                  <a:pt x="47955" y="60160"/>
                                  <a:pt x="48019" y="60884"/>
                                  <a:pt x="47840" y="60960"/>
                                </a:cubicBezTo>
                                <a:cubicBezTo>
                                  <a:pt x="45059" y="62128"/>
                                  <a:pt x="46634" y="64529"/>
                                  <a:pt x="46317" y="66357"/>
                                </a:cubicBezTo>
                                <a:cubicBezTo>
                                  <a:pt x="46113" y="67501"/>
                                  <a:pt x="46279" y="68720"/>
                                  <a:pt x="46279" y="69977"/>
                                </a:cubicBezTo>
                                <a:cubicBezTo>
                                  <a:pt x="45593" y="70167"/>
                                  <a:pt x="45009" y="70320"/>
                                  <a:pt x="44373" y="70497"/>
                                </a:cubicBezTo>
                                <a:lnTo>
                                  <a:pt x="44373" y="76860"/>
                                </a:lnTo>
                                <a:cubicBezTo>
                                  <a:pt x="44158" y="76797"/>
                                  <a:pt x="43942" y="76733"/>
                                  <a:pt x="43726" y="76682"/>
                                </a:cubicBezTo>
                                <a:cubicBezTo>
                                  <a:pt x="43383" y="77470"/>
                                  <a:pt x="42773" y="78245"/>
                                  <a:pt x="42723" y="79057"/>
                                </a:cubicBezTo>
                                <a:cubicBezTo>
                                  <a:pt x="42583" y="81216"/>
                                  <a:pt x="42672" y="83400"/>
                                  <a:pt x="42672" y="85699"/>
                                </a:cubicBezTo>
                                <a:cubicBezTo>
                                  <a:pt x="41033" y="85674"/>
                                  <a:pt x="40627" y="86537"/>
                                  <a:pt x="40792" y="87960"/>
                                </a:cubicBezTo>
                                <a:cubicBezTo>
                                  <a:pt x="40907" y="88938"/>
                                  <a:pt x="40843" y="89929"/>
                                  <a:pt x="40805" y="90906"/>
                                </a:cubicBezTo>
                                <a:cubicBezTo>
                                  <a:pt x="40767" y="91808"/>
                                  <a:pt x="41186" y="92951"/>
                                  <a:pt x="39636" y="93154"/>
                                </a:cubicBezTo>
                                <a:cubicBezTo>
                                  <a:pt x="39408" y="93193"/>
                                  <a:pt x="39167" y="94069"/>
                                  <a:pt x="39154" y="94564"/>
                                </a:cubicBezTo>
                                <a:cubicBezTo>
                                  <a:pt x="39103" y="96875"/>
                                  <a:pt x="39129" y="99187"/>
                                  <a:pt x="39129" y="101498"/>
                                </a:cubicBezTo>
                                <a:cubicBezTo>
                                  <a:pt x="38912" y="101435"/>
                                  <a:pt x="38697" y="101384"/>
                                  <a:pt x="38481" y="101320"/>
                                </a:cubicBezTo>
                                <a:cubicBezTo>
                                  <a:pt x="38126" y="102184"/>
                                  <a:pt x="37630" y="102997"/>
                                  <a:pt x="37465" y="103898"/>
                                </a:cubicBezTo>
                                <a:cubicBezTo>
                                  <a:pt x="37287" y="104839"/>
                                  <a:pt x="37554" y="105880"/>
                                  <a:pt x="37388" y="106832"/>
                                </a:cubicBezTo>
                                <a:cubicBezTo>
                                  <a:pt x="37223" y="107683"/>
                                  <a:pt x="36741" y="108483"/>
                                  <a:pt x="36385" y="109296"/>
                                </a:cubicBezTo>
                                <a:cubicBezTo>
                                  <a:pt x="36169" y="109245"/>
                                  <a:pt x="35940" y="109182"/>
                                  <a:pt x="35725" y="109131"/>
                                </a:cubicBezTo>
                                <a:lnTo>
                                  <a:pt x="35725" y="117145"/>
                                </a:lnTo>
                                <a:cubicBezTo>
                                  <a:pt x="34785" y="117615"/>
                                  <a:pt x="33071" y="117297"/>
                                  <a:pt x="33909" y="119240"/>
                                </a:cubicBezTo>
                                <a:lnTo>
                                  <a:pt x="0" y="119240"/>
                                </a:lnTo>
                                <a:cubicBezTo>
                                  <a:pt x="788" y="118199"/>
                                  <a:pt x="1295" y="117539"/>
                                  <a:pt x="1791" y="116891"/>
                                </a:cubicBezTo>
                                <a:cubicBezTo>
                                  <a:pt x="1930" y="116967"/>
                                  <a:pt x="2057" y="117043"/>
                                  <a:pt x="2197" y="117132"/>
                                </a:cubicBezTo>
                                <a:lnTo>
                                  <a:pt x="2197" y="112560"/>
                                </a:lnTo>
                                <a:cubicBezTo>
                                  <a:pt x="3949" y="112585"/>
                                  <a:pt x="4178" y="111557"/>
                                  <a:pt x="4102" y="110134"/>
                                </a:cubicBezTo>
                                <a:cubicBezTo>
                                  <a:pt x="4001" y="108102"/>
                                  <a:pt x="4051" y="106070"/>
                                  <a:pt x="4076" y="104025"/>
                                </a:cubicBezTo>
                                <a:cubicBezTo>
                                  <a:pt x="4089" y="103048"/>
                                  <a:pt x="3683" y="101853"/>
                                  <a:pt x="5334" y="101612"/>
                                </a:cubicBezTo>
                                <a:cubicBezTo>
                                  <a:pt x="5550" y="101574"/>
                                  <a:pt x="5626" y="100546"/>
                                  <a:pt x="5753" y="99961"/>
                                </a:cubicBezTo>
                                <a:cubicBezTo>
                                  <a:pt x="6058" y="98590"/>
                                  <a:pt x="4813" y="96634"/>
                                  <a:pt x="7251" y="96024"/>
                                </a:cubicBezTo>
                                <a:cubicBezTo>
                                  <a:pt x="7404" y="95986"/>
                                  <a:pt x="7442" y="95262"/>
                                  <a:pt x="7455" y="94843"/>
                                </a:cubicBezTo>
                                <a:cubicBezTo>
                                  <a:pt x="7480" y="93307"/>
                                  <a:pt x="7391" y="91757"/>
                                  <a:pt x="7480" y="90221"/>
                                </a:cubicBezTo>
                                <a:cubicBezTo>
                                  <a:pt x="7544" y="89205"/>
                                  <a:pt x="6794" y="87681"/>
                                  <a:pt x="8827" y="87554"/>
                                </a:cubicBezTo>
                                <a:cubicBezTo>
                                  <a:pt x="8966" y="87554"/>
                                  <a:pt x="9118" y="86575"/>
                                  <a:pt x="9131" y="86042"/>
                                </a:cubicBezTo>
                                <a:cubicBezTo>
                                  <a:pt x="9169" y="83731"/>
                                  <a:pt x="9144" y="81420"/>
                                  <a:pt x="9144" y="79045"/>
                                </a:cubicBezTo>
                                <a:cubicBezTo>
                                  <a:pt x="9817" y="78930"/>
                                  <a:pt x="10351" y="78842"/>
                                  <a:pt x="10782" y="78778"/>
                                </a:cubicBezTo>
                                <a:cubicBezTo>
                                  <a:pt x="11988" y="76505"/>
                                  <a:pt x="9589" y="73406"/>
                                  <a:pt x="12726" y="71196"/>
                                </a:cubicBezTo>
                                <a:lnTo>
                                  <a:pt x="12726" y="64973"/>
                                </a:lnTo>
                                <a:cubicBezTo>
                                  <a:pt x="14656" y="64998"/>
                                  <a:pt x="14732" y="63792"/>
                                  <a:pt x="14630" y="62344"/>
                                </a:cubicBezTo>
                                <a:cubicBezTo>
                                  <a:pt x="14529" y="60871"/>
                                  <a:pt x="14491" y="59385"/>
                                  <a:pt x="14656" y="57924"/>
                                </a:cubicBezTo>
                                <a:cubicBezTo>
                                  <a:pt x="14732" y="57137"/>
                                  <a:pt x="15291" y="56413"/>
                                  <a:pt x="15633" y="55664"/>
                                </a:cubicBezTo>
                                <a:cubicBezTo>
                                  <a:pt x="15849" y="55714"/>
                                  <a:pt x="16066" y="55778"/>
                                  <a:pt x="16294" y="55829"/>
                                </a:cubicBezTo>
                                <a:cubicBezTo>
                                  <a:pt x="16294" y="54851"/>
                                  <a:pt x="16269" y="53886"/>
                                  <a:pt x="16294" y="52908"/>
                                </a:cubicBezTo>
                                <a:cubicBezTo>
                                  <a:pt x="16332" y="51994"/>
                                  <a:pt x="15925" y="50876"/>
                                  <a:pt x="17488" y="50673"/>
                                </a:cubicBezTo>
                                <a:cubicBezTo>
                                  <a:pt x="17704" y="50647"/>
                                  <a:pt x="17958" y="49758"/>
                                  <a:pt x="17970" y="49276"/>
                                </a:cubicBezTo>
                                <a:cubicBezTo>
                                  <a:pt x="18021" y="47028"/>
                                  <a:pt x="17970" y="44780"/>
                                  <a:pt x="18008" y="42532"/>
                                </a:cubicBezTo>
                                <a:cubicBezTo>
                                  <a:pt x="18021" y="41567"/>
                                  <a:pt x="17564" y="40335"/>
                                  <a:pt x="19241" y="40119"/>
                                </a:cubicBezTo>
                                <a:cubicBezTo>
                                  <a:pt x="19431" y="40094"/>
                                  <a:pt x="19634" y="39319"/>
                                  <a:pt x="19659" y="38888"/>
                                </a:cubicBezTo>
                                <a:cubicBezTo>
                                  <a:pt x="19723" y="37693"/>
                                  <a:pt x="19685" y="36513"/>
                                  <a:pt x="19685" y="35217"/>
                                </a:cubicBezTo>
                                <a:cubicBezTo>
                                  <a:pt x="20333" y="35116"/>
                                  <a:pt x="20853" y="35027"/>
                                  <a:pt x="21463" y="34937"/>
                                </a:cubicBezTo>
                                <a:cubicBezTo>
                                  <a:pt x="21501" y="34696"/>
                                  <a:pt x="21590" y="34417"/>
                                  <a:pt x="21590" y="34150"/>
                                </a:cubicBezTo>
                                <a:cubicBezTo>
                                  <a:pt x="21603" y="31483"/>
                                  <a:pt x="21539" y="28816"/>
                                  <a:pt x="21641" y="26149"/>
                                </a:cubicBezTo>
                                <a:cubicBezTo>
                                  <a:pt x="21666" y="25488"/>
                                  <a:pt x="22187" y="24854"/>
                                  <a:pt x="22478" y="24206"/>
                                </a:cubicBezTo>
                                <a:cubicBezTo>
                                  <a:pt x="22733" y="24244"/>
                                  <a:pt x="22987" y="24295"/>
                                  <a:pt x="23240" y="24346"/>
                                </a:cubicBezTo>
                                <a:lnTo>
                                  <a:pt x="23240" y="17793"/>
                                </a:lnTo>
                                <a:cubicBezTo>
                                  <a:pt x="23863" y="17614"/>
                                  <a:pt x="24384" y="17475"/>
                                  <a:pt x="24993" y="17297"/>
                                </a:cubicBezTo>
                                <a:cubicBezTo>
                                  <a:pt x="25044" y="16852"/>
                                  <a:pt x="25133" y="16383"/>
                                  <a:pt x="25133" y="15901"/>
                                </a:cubicBezTo>
                                <a:cubicBezTo>
                                  <a:pt x="25146" y="14148"/>
                                  <a:pt x="25120" y="12395"/>
                                  <a:pt x="25146" y="10643"/>
                                </a:cubicBezTo>
                                <a:cubicBezTo>
                                  <a:pt x="25158" y="9792"/>
                                  <a:pt x="24816" y="8763"/>
                                  <a:pt x="26264" y="8560"/>
                                </a:cubicBezTo>
                                <a:cubicBezTo>
                                  <a:pt x="26518" y="8521"/>
                                  <a:pt x="26670" y="7544"/>
                                  <a:pt x="26822" y="6985"/>
                                </a:cubicBezTo>
                                <a:cubicBezTo>
                                  <a:pt x="27165" y="5664"/>
                                  <a:pt x="25832" y="3759"/>
                                  <a:pt x="28321" y="3098"/>
                                </a:cubicBezTo>
                                <a:cubicBezTo>
                                  <a:pt x="28677" y="2997"/>
                                  <a:pt x="28549" y="1168"/>
                                  <a:pt x="28663"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3" name="Shape 63"/>
                        <wps:cNvSpPr/>
                        <wps:spPr>
                          <a:xfrm>
                            <a:off x="7886839" y="6757513"/>
                            <a:ext cx="121006" cy="117475"/>
                          </a:xfrm>
                          <a:custGeom>
                            <a:avLst/>
                            <a:gdLst/>
                            <a:ahLst/>
                            <a:cxnLst/>
                            <a:rect l="0" t="0" r="0" b="0"/>
                            <a:pathLst>
                              <a:path w="121006" h="117475">
                                <a:moveTo>
                                  <a:pt x="26150" y="0"/>
                                </a:moveTo>
                                <a:lnTo>
                                  <a:pt x="121006" y="0"/>
                                </a:lnTo>
                                <a:cubicBezTo>
                                  <a:pt x="121006" y="2604"/>
                                  <a:pt x="121006" y="5245"/>
                                  <a:pt x="121006" y="7887"/>
                                </a:cubicBezTo>
                                <a:cubicBezTo>
                                  <a:pt x="121006" y="8027"/>
                                  <a:pt x="121006" y="8255"/>
                                  <a:pt x="120942" y="8281"/>
                                </a:cubicBezTo>
                                <a:cubicBezTo>
                                  <a:pt x="117831" y="9551"/>
                                  <a:pt x="119938" y="12230"/>
                                  <a:pt x="119342" y="14174"/>
                                </a:cubicBezTo>
                                <a:cubicBezTo>
                                  <a:pt x="119228" y="14555"/>
                                  <a:pt x="119266" y="14987"/>
                                  <a:pt x="119215" y="15608"/>
                                </a:cubicBezTo>
                                <a:lnTo>
                                  <a:pt x="57823" y="15608"/>
                                </a:lnTo>
                                <a:cubicBezTo>
                                  <a:pt x="57823" y="16688"/>
                                  <a:pt x="57886" y="17577"/>
                                  <a:pt x="57798" y="18441"/>
                                </a:cubicBezTo>
                                <a:cubicBezTo>
                                  <a:pt x="57696" y="19457"/>
                                  <a:pt x="58483" y="20981"/>
                                  <a:pt x="56452" y="21095"/>
                                </a:cubicBezTo>
                                <a:cubicBezTo>
                                  <a:pt x="56312" y="21108"/>
                                  <a:pt x="56159" y="22085"/>
                                  <a:pt x="56147" y="22619"/>
                                </a:cubicBezTo>
                                <a:cubicBezTo>
                                  <a:pt x="56108" y="24930"/>
                                  <a:pt x="56134" y="27229"/>
                                  <a:pt x="56134" y="29604"/>
                                </a:cubicBezTo>
                                <a:cubicBezTo>
                                  <a:pt x="55461" y="29718"/>
                                  <a:pt x="54928" y="29807"/>
                                  <a:pt x="54432" y="29883"/>
                                </a:cubicBezTo>
                                <a:cubicBezTo>
                                  <a:pt x="53467" y="32195"/>
                                  <a:pt x="55461" y="35179"/>
                                  <a:pt x="52553" y="37516"/>
                                </a:cubicBezTo>
                                <a:lnTo>
                                  <a:pt x="52553" y="45263"/>
                                </a:lnTo>
                                <a:cubicBezTo>
                                  <a:pt x="48971" y="46038"/>
                                  <a:pt x="51422" y="48768"/>
                                  <a:pt x="50406" y="50750"/>
                                </a:cubicBezTo>
                                <a:lnTo>
                                  <a:pt x="106972" y="50750"/>
                                </a:lnTo>
                                <a:cubicBezTo>
                                  <a:pt x="106363" y="53353"/>
                                  <a:pt x="107976" y="56083"/>
                                  <a:pt x="105207" y="58789"/>
                                </a:cubicBezTo>
                                <a:lnTo>
                                  <a:pt x="105207" y="64160"/>
                                </a:lnTo>
                                <a:cubicBezTo>
                                  <a:pt x="104407" y="65012"/>
                                  <a:pt x="103911" y="65761"/>
                                  <a:pt x="103213" y="66193"/>
                                </a:cubicBezTo>
                                <a:cubicBezTo>
                                  <a:pt x="102629" y="66549"/>
                                  <a:pt x="101803" y="66650"/>
                                  <a:pt x="101092" y="66650"/>
                                </a:cubicBezTo>
                                <a:cubicBezTo>
                                  <a:pt x="84036" y="66675"/>
                                  <a:pt x="66967" y="66663"/>
                                  <a:pt x="49911" y="66663"/>
                                </a:cubicBezTo>
                                <a:cubicBezTo>
                                  <a:pt x="47028" y="66663"/>
                                  <a:pt x="45606" y="68097"/>
                                  <a:pt x="45593" y="70993"/>
                                </a:cubicBezTo>
                                <a:cubicBezTo>
                                  <a:pt x="45593" y="72949"/>
                                  <a:pt x="45593" y="74905"/>
                                  <a:pt x="45593" y="76937"/>
                                </a:cubicBezTo>
                                <a:cubicBezTo>
                                  <a:pt x="44907" y="77115"/>
                                  <a:pt x="44323" y="77267"/>
                                  <a:pt x="43688" y="77432"/>
                                </a:cubicBezTo>
                                <a:lnTo>
                                  <a:pt x="43688" y="83948"/>
                                </a:lnTo>
                                <a:cubicBezTo>
                                  <a:pt x="43129" y="84062"/>
                                  <a:pt x="42621" y="84176"/>
                                  <a:pt x="41999" y="84316"/>
                                </a:cubicBezTo>
                                <a:lnTo>
                                  <a:pt x="41999" y="92863"/>
                                </a:lnTo>
                                <a:cubicBezTo>
                                  <a:pt x="41364" y="92952"/>
                                  <a:pt x="40843" y="93015"/>
                                  <a:pt x="40145" y="93117"/>
                                </a:cubicBezTo>
                                <a:cubicBezTo>
                                  <a:pt x="40145" y="94641"/>
                                  <a:pt x="40183" y="96101"/>
                                  <a:pt x="40132" y="97561"/>
                                </a:cubicBezTo>
                                <a:cubicBezTo>
                                  <a:pt x="40094" y="98565"/>
                                  <a:pt x="40653" y="99924"/>
                                  <a:pt x="38850" y="100127"/>
                                </a:cubicBezTo>
                                <a:cubicBezTo>
                                  <a:pt x="38709" y="100140"/>
                                  <a:pt x="38481" y="100724"/>
                                  <a:pt x="38557" y="100978"/>
                                </a:cubicBezTo>
                                <a:cubicBezTo>
                                  <a:pt x="38621" y="101219"/>
                                  <a:pt x="38989" y="101524"/>
                                  <a:pt x="39256" y="101550"/>
                                </a:cubicBezTo>
                                <a:cubicBezTo>
                                  <a:pt x="40081" y="101613"/>
                                  <a:pt x="40919" y="101575"/>
                                  <a:pt x="41224" y="101575"/>
                                </a:cubicBezTo>
                                <a:cubicBezTo>
                                  <a:pt x="41999" y="102451"/>
                                  <a:pt x="42469" y="102972"/>
                                  <a:pt x="42926" y="103493"/>
                                </a:cubicBezTo>
                                <a:cubicBezTo>
                                  <a:pt x="43294" y="102946"/>
                                  <a:pt x="43662" y="102401"/>
                                  <a:pt x="44310" y="101435"/>
                                </a:cubicBezTo>
                                <a:cubicBezTo>
                                  <a:pt x="44844" y="101918"/>
                                  <a:pt x="45453" y="102464"/>
                                  <a:pt x="46495" y="103404"/>
                                </a:cubicBezTo>
                                <a:lnTo>
                                  <a:pt x="94552" y="103404"/>
                                </a:lnTo>
                                <a:cubicBezTo>
                                  <a:pt x="94590" y="103061"/>
                                  <a:pt x="94526" y="102629"/>
                                  <a:pt x="94691" y="102312"/>
                                </a:cubicBezTo>
                                <a:cubicBezTo>
                                  <a:pt x="94844" y="102007"/>
                                  <a:pt x="95224" y="101651"/>
                                  <a:pt x="95504" y="101651"/>
                                </a:cubicBezTo>
                                <a:cubicBezTo>
                                  <a:pt x="95783" y="101651"/>
                                  <a:pt x="96101" y="102033"/>
                                  <a:pt x="96330" y="102299"/>
                                </a:cubicBezTo>
                                <a:cubicBezTo>
                                  <a:pt x="96812" y="102845"/>
                                  <a:pt x="97244" y="103416"/>
                                  <a:pt x="97689" y="103988"/>
                                </a:cubicBezTo>
                                <a:cubicBezTo>
                                  <a:pt x="97854" y="103887"/>
                                  <a:pt x="98006" y="103772"/>
                                  <a:pt x="98171" y="103670"/>
                                </a:cubicBezTo>
                                <a:lnTo>
                                  <a:pt x="98171" y="110249"/>
                                </a:lnTo>
                                <a:cubicBezTo>
                                  <a:pt x="97574" y="110414"/>
                                  <a:pt x="97003" y="110567"/>
                                  <a:pt x="96355" y="110732"/>
                                </a:cubicBezTo>
                                <a:lnTo>
                                  <a:pt x="96355" y="117475"/>
                                </a:lnTo>
                                <a:lnTo>
                                  <a:pt x="0" y="117475"/>
                                </a:lnTo>
                                <a:lnTo>
                                  <a:pt x="0" y="114275"/>
                                </a:lnTo>
                                <a:cubicBezTo>
                                  <a:pt x="381" y="114148"/>
                                  <a:pt x="927" y="113970"/>
                                  <a:pt x="1536" y="113767"/>
                                </a:cubicBezTo>
                                <a:lnTo>
                                  <a:pt x="1536" y="109017"/>
                                </a:lnTo>
                                <a:cubicBezTo>
                                  <a:pt x="2146" y="108827"/>
                                  <a:pt x="2705" y="108662"/>
                                  <a:pt x="3390" y="108459"/>
                                </a:cubicBezTo>
                                <a:lnTo>
                                  <a:pt x="3390" y="106960"/>
                                </a:lnTo>
                                <a:cubicBezTo>
                                  <a:pt x="3390" y="105131"/>
                                  <a:pt x="3390" y="103315"/>
                                  <a:pt x="3404" y="101486"/>
                                </a:cubicBezTo>
                                <a:cubicBezTo>
                                  <a:pt x="3404" y="101067"/>
                                  <a:pt x="3378" y="100356"/>
                                  <a:pt x="3556" y="100292"/>
                                </a:cubicBezTo>
                                <a:cubicBezTo>
                                  <a:pt x="6388" y="99213"/>
                                  <a:pt x="4775" y="96838"/>
                                  <a:pt x="5004" y="95085"/>
                                </a:cubicBezTo>
                                <a:cubicBezTo>
                                  <a:pt x="5182" y="93828"/>
                                  <a:pt x="5131" y="92774"/>
                                  <a:pt x="6782" y="92761"/>
                                </a:cubicBezTo>
                                <a:cubicBezTo>
                                  <a:pt x="6782" y="90450"/>
                                  <a:pt x="6693" y="88265"/>
                                  <a:pt x="6833" y="86094"/>
                                </a:cubicBezTo>
                                <a:cubicBezTo>
                                  <a:pt x="6883" y="85255"/>
                                  <a:pt x="7468" y="84455"/>
                                  <a:pt x="7810" y="83630"/>
                                </a:cubicBezTo>
                                <a:cubicBezTo>
                                  <a:pt x="8039" y="83681"/>
                                  <a:pt x="8255" y="83745"/>
                                  <a:pt x="8483" y="83795"/>
                                </a:cubicBezTo>
                                <a:lnTo>
                                  <a:pt x="8483" y="77432"/>
                                </a:lnTo>
                                <a:cubicBezTo>
                                  <a:pt x="9144" y="77242"/>
                                  <a:pt x="9716" y="77077"/>
                                  <a:pt x="10389" y="76874"/>
                                </a:cubicBezTo>
                                <a:cubicBezTo>
                                  <a:pt x="10389" y="74613"/>
                                  <a:pt x="10299" y="72378"/>
                                  <a:pt x="10426" y="70142"/>
                                </a:cubicBezTo>
                                <a:cubicBezTo>
                                  <a:pt x="10478" y="69368"/>
                                  <a:pt x="11037" y="68618"/>
                                  <a:pt x="11367" y="67856"/>
                                </a:cubicBezTo>
                                <a:cubicBezTo>
                                  <a:pt x="11582" y="67932"/>
                                  <a:pt x="11811" y="67996"/>
                                  <a:pt x="12027" y="68059"/>
                                </a:cubicBezTo>
                                <a:lnTo>
                                  <a:pt x="12027" y="61646"/>
                                </a:lnTo>
                                <a:cubicBezTo>
                                  <a:pt x="12649" y="61468"/>
                                  <a:pt x="13208" y="61316"/>
                                  <a:pt x="13932" y="61113"/>
                                </a:cubicBezTo>
                                <a:cubicBezTo>
                                  <a:pt x="13932" y="59461"/>
                                  <a:pt x="13754" y="57760"/>
                                  <a:pt x="13983" y="56121"/>
                                </a:cubicBezTo>
                                <a:cubicBezTo>
                                  <a:pt x="14160" y="54801"/>
                                  <a:pt x="12764" y="52731"/>
                                  <a:pt x="15608" y="52286"/>
                                </a:cubicBezTo>
                                <a:cubicBezTo>
                                  <a:pt x="15608" y="50851"/>
                                  <a:pt x="15583" y="49391"/>
                                  <a:pt x="15621" y="47943"/>
                                </a:cubicBezTo>
                                <a:cubicBezTo>
                                  <a:pt x="15659" y="46927"/>
                                  <a:pt x="15125" y="45593"/>
                                  <a:pt x="16904" y="45352"/>
                                </a:cubicBezTo>
                                <a:cubicBezTo>
                                  <a:pt x="17094" y="45327"/>
                                  <a:pt x="17285" y="44539"/>
                                  <a:pt x="17297" y="44095"/>
                                </a:cubicBezTo>
                                <a:cubicBezTo>
                                  <a:pt x="17348" y="42482"/>
                                  <a:pt x="17285" y="40869"/>
                                  <a:pt x="17335" y="39256"/>
                                </a:cubicBezTo>
                                <a:cubicBezTo>
                                  <a:pt x="17361" y="38164"/>
                                  <a:pt x="16814" y="36767"/>
                                  <a:pt x="18669" y="36488"/>
                                </a:cubicBezTo>
                                <a:cubicBezTo>
                                  <a:pt x="18847" y="36450"/>
                                  <a:pt x="18974" y="35637"/>
                                  <a:pt x="18986" y="35179"/>
                                </a:cubicBezTo>
                                <a:cubicBezTo>
                                  <a:pt x="19024" y="33503"/>
                                  <a:pt x="18999" y="31814"/>
                                  <a:pt x="18999" y="29985"/>
                                </a:cubicBezTo>
                                <a:cubicBezTo>
                                  <a:pt x="19634" y="29858"/>
                                  <a:pt x="20206" y="29731"/>
                                  <a:pt x="20892" y="29591"/>
                                </a:cubicBezTo>
                                <a:lnTo>
                                  <a:pt x="20892" y="19380"/>
                                </a:lnTo>
                                <a:cubicBezTo>
                                  <a:pt x="21501" y="19279"/>
                                  <a:pt x="22009" y="19190"/>
                                  <a:pt x="22581" y="19089"/>
                                </a:cubicBezTo>
                                <a:lnTo>
                                  <a:pt x="22581" y="14186"/>
                                </a:lnTo>
                                <a:cubicBezTo>
                                  <a:pt x="24422" y="14161"/>
                                  <a:pt x="24612" y="13043"/>
                                  <a:pt x="24485" y="11570"/>
                                </a:cubicBezTo>
                                <a:cubicBezTo>
                                  <a:pt x="24371" y="10173"/>
                                  <a:pt x="24435" y="8763"/>
                                  <a:pt x="24473" y="7354"/>
                                </a:cubicBezTo>
                                <a:cubicBezTo>
                                  <a:pt x="24511" y="6401"/>
                                  <a:pt x="24028" y="5156"/>
                                  <a:pt x="25705" y="4941"/>
                                </a:cubicBezTo>
                                <a:cubicBezTo>
                                  <a:pt x="25895" y="4915"/>
                                  <a:pt x="26111" y="4141"/>
                                  <a:pt x="26124" y="3709"/>
                                </a:cubicBezTo>
                                <a:cubicBezTo>
                                  <a:pt x="26188" y="2528"/>
                                  <a:pt x="26150" y="1334"/>
                                  <a:pt x="26150"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4" name="Shape 64"/>
                        <wps:cNvSpPr/>
                        <wps:spPr>
                          <a:xfrm>
                            <a:off x="8525589" y="6674960"/>
                            <a:ext cx="55335" cy="59555"/>
                          </a:xfrm>
                          <a:custGeom>
                            <a:avLst/>
                            <a:gdLst/>
                            <a:ahLst/>
                            <a:cxnLst/>
                            <a:rect l="0" t="0" r="0" b="0"/>
                            <a:pathLst>
                              <a:path w="55335" h="59555">
                                <a:moveTo>
                                  <a:pt x="55335" y="0"/>
                                </a:moveTo>
                                <a:lnTo>
                                  <a:pt x="55335" y="14115"/>
                                </a:lnTo>
                                <a:lnTo>
                                  <a:pt x="38989" y="14115"/>
                                </a:lnTo>
                                <a:cubicBezTo>
                                  <a:pt x="38913" y="15245"/>
                                  <a:pt x="38850" y="16273"/>
                                  <a:pt x="38773" y="17379"/>
                                </a:cubicBezTo>
                                <a:cubicBezTo>
                                  <a:pt x="38151" y="17493"/>
                                  <a:pt x="37579" y="17594"/>
                                  <a:pt x="36957" y="17696"/>
                                </a:cubicBezTo>
                                <a:cubicBezTo>
                                  <a:pt x="36957" y="19385"/>
                                  <a:pt x="37071" y="20934"/>
                                  <a:pt x="36906" y="22458"/>
                                </a:cubicBezTo>
                                <a:cubicBezTo>
                                  <a:pt x="36817" y="23360"/>
                                  <a:pt x="36271" y="24224"/>
                                  <a:pt x="35928" y="25100"/>
                                </a:cubicBezTo>
                                <a:cubicBezTo>
                                  <a:pt x="35700" y="25049"/>
                                  <a:pt x="35458" y="24986"/>
                                  <a:pt x="35230" y="24935"/>
                                </a:cubicBezTo>
                                <a:lnTo>
                                  <a:pt x="35230" y="32758"/>
                                </a:lnTo>
                                <a:cubicBezTo>
                                  <a:pt x="34468" y="33380"/>
                                  <a:pt x="33516" y="33799"/>
                                  <a:pt x="33490" y="34257"/>
                                </a:cubicBezTo>
                                <a:cubicBezTo>
                                  <a:pt x="33375" y="37940"/>
                                  <a:pt x="33427" y="41635"/>
                                  <a:pt x="33427" y="45395"/>
                                </a:cubicBezTo>
                                <a:lnTo>
                                  <a:pt x="55335" y="45395"/>
                                </a:lnTo>
                                <a:lnTo>
                                  <a:pt x="55335" y="59555"/>
                                </a:lnTo>
                                <a:lnTo>
                                  <a:pt x="8039" y="59555"/>
                                </a:lnTo>
                                <a:cubicBezTo>
                                  <a:pt x="5918" y="57510"/>
                                  <a:pt x="4013" y="55682"/>
                                  <a:pt x="1791" y="53535"/>
                                </a:cubicBezTo>
                                <a:cubicBezTo>
                                  <a:pt x="1766" y="53116"/>
                                  <a:pt x="1727" y="52139"/>
                                  <a:pt x="1689" y="51173"/>
                                </a:cubicBezTo>
                                <a:cubicBezTo>
                                  <a:pt x="1524" y="51224"/>
                                  <a:pt x="1372" y="51288"/>
                                  <a:pt x="1219" y="51351"/>
                                </a:cubicBezTo>
                                <a:cubicBezTo>
                                  <a:pt x="838" y="50602"/>
                                  <a:pt x="127" y="49865"/>
                                  <a:pt x="115" y="49103"/>
                                </a:cubicBezTo>
                                <a:cubicBezTo>
                                  <a:pt x="0" y="44963"/>
                                  <a:pt x="13" y="40810"/>
                                  <a:pt x="102" y="36670"/>
                                </a:cubicBezTo>
                                <a:cubicBezTo>
                                  <a:pt x="115" y="36099"/>
                                  <a:pt x="724" y="35540"/>
                                  <a:pt x="1029" y="34955"/>
                                </a:cubicBezTo>
                                <a:cubicBezTo>
                                  <a:pt x="1295" y="34460"/>
                                  <a:pt x="1677" y="33952"/>
                                  <a:pt x="1715" y="33444"/>
                                </a:cubicBezTo>
                                <a:cubicBezTo>
                                  <a:pt x="1791" y="31768"/>
                                  <a:pt x="1740" y="30079"/>
                                  <a:pt x="1740" y="28249"/>
                                </a:cubicBezTo>
                                <a:cubicBezTo>
                                  <a:pt x="2387" y="28122"/>
                                  <a:pt x="2960" y="28008"/>
                                  <a:pt x="3645" y="27881"/>
                                </a:cubicBezTo>
                                <a:lnTo>
                                  <a:pt x="3645" y="21265"/>
                                </a:lnTo>
                                <a:cubicBezTo>
                                  <a:pt x="6426" y="21163"/>
                                  <a:pt x="4915" y="19017"/>
                                  <a:pt x="5512" y="17683"/>
                                </a:cubicBezTo>
                                <a:cubicBezTo>
                                  <a:pt x="5969" y="17582"/>
                                  <a:pt x="6553" y="17442"/>
                                  <a:pt x="7201" y="17302"/>
                                </a:cubicBezTo>
                                <a:cubicBezTo>
                                  <a:pt x="7201" y="16731"/>
                                  <a:pt x="7315" y="16197"/>
                                  <a:pt x="7176" y="15753"/>
                                </a:cubicBezTo>
                                <a:cubicBezTo>
                                  <a:pt x="6477" y="13530"/>
                                  <a:pt x="7810" y="11638"/>
                                  <a:pt x="9233" y="10902"/>
                                </a:cubicBezTo>
                                <a:cubicBezTo>
                                  <a:pt x="11100" y="9937"/>
                                  <a:pt x="10313" y="8641"/>
                                  <a:pt x="10592" y="7701"/>
                                </a:cubicBezTo>
                                <a:cubicBezTo>
                                  <a:pt x="12065" y="6266"/>
                                  <a:pt x="13386" y="4970"/>
                                  <a:pt x="14719" y="3688"/>
                                </a:cubicBezTo>
                                <a:cubicBezTo>
                                  <a:pt x="15735" y="3078"/>
                                  <a:pt x="17615" y="4196"/>
                                  <a:pt x="18047" y="1922"/>
                                </a:cubicBezTo>
                                <a:cubicBezTo>
                                  <a:pt x="18073" y="1770"/>
                                  <a:pt x="18783" y="1719"/>
                                  <a:pt x="19190" y="1681"/>
                                </a:cubicBezTo>
                                <a:cubicBezTo>
                                  <a:pt x="20053" y="1618"/>
                                  <a:pt x="21019" y="1974"/>
                                  <a:pt x="21286" y="564"/>
                                </a:cubicBezTo>
                                <a:cubicBezTo>
                                  <a:pt x="21336" y="259"/>
                                  <a:pt x="22568" y="18"/>
                                  <a:pt x="23254" y="18"/>
                                </a:cubicBezTo>
                                <a:lnTo>
                                  <a:pt x="55335"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5" name="Shape 65"/>
                        <wps:cNvSpPr/>
                        <wps:spPr>
                          <a:xfrm>
                            <a:off x="8543115" y="6646746"/>
                            <a:ext cx="37809" cy="14186"/>
                          </a:xfrm>
                          <a:custGeom>
                            <a:avLst/>
                            <a:gdLst/>
                            <a:ahLst/>
                            <a:cxnLst/>
                            <a:rect l="0" t="0" r="0" b="0"/>
                            <a:pathLst>
                              <a:path w="37809" h="14186">
                                <a:moveTo>
                                  <a:pt x="12459" y="0"/>
                                </a:moveTo>
                                <a:lnTo>
                                  <a:pt x="37809" y="14"/>
                                </a:lnTo>
                                <a:lnTo>
                                  <a:pt x="37809" y="14186"/>
                                </a:lnTo>
                                <a:lnTo>
                                  <a:pt x="216" y="14186"/>
                                </a:lnTo>
                                <a:cubicBezTo>
                                  <a:pt x="216" y="12586"/>
                                  <a:pt x="0" y="11150"/>
                                  <a:pt x="292" y="9830"/>
                                </a:cubicBezTo>
                                <a:cubicBezTo>
                                  <a:pt x="483" y="8954"/>
                                  <a:pt x="1295" y="7798"/>
                                  <a:pt x="2057" y="7569"/>
                                </a:cubicBezTo>
                                <a:cubicBezTo>
                                  <a:pt x="4267" y="6934"/>
                                  <a:pt x="3340" y="5156"/>
                                  <a:pt x="3734" y="3721"/>
                                </a:cubicBezTo>
                                <a:lnTo>
                                  <a:pt x="6934" y="3721"/>
                                </a:lnTo>
                                <a:cubicBezTo>
                                  <a:pt x="7100" y="3022"/>
                                  <a:pt x="7227" y="2451"/>
                                  <a:pt x="7379" y="1854"/>
                                </a:cubicBezTo>
                                <a:cubicBezTo>
                                  <a:pt x="8560" y="1257"/>
                                  <a:pt x="10605" y="2553"/>
                                  <a:pt x="11087" y="216"/>
                                </a:cubicBezTo>
                                <a:cubicBezTo>
                                  <a:pt x="11125" y="51"/>
                                  <a:pt x="11976" y="0"/>
                                  <a:pt x="1245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6" name="Shape 66"/>
                        <wps:cNvSpPr/>
                        <wps:spPr>
                          <a:xfrm>
                            <a:off x="8580924" y="6646760"/>
                            <a:ext cx="60705" cy="87756"/>
                          </a:xfrm>
                          <a:custGeom>
                            <a:avLst/>
                            <a:gdLst/>
                            <a:ahLst/>
                            <a:cxnLst/>
                            <a:rect l="0" t="0" r="0" b="0"/>
                            <a:pathLst>
                              <a:path w="60705" h="87756">
                                <a:moveTo>
                                  <a:pt x="0" y="0"/>
                                </a:moveTo>
                                <a:lnTo>
                                  <a:pt x="45007" y="24"/>
                                </a:lnTo>
                                <a:cubicBezTo>
                                  <a:pt x="45604" y="37"/>
                                  <a:pt x="46163" y="875"/>
                                  <a:pt x="46811" y="1091"/>
                                </a:cubicBezTo>
                                <a:cubicBezTo>
                                  <a:pt x="47738" y="1396"/>
                                  <a:pt x="48741" y="1663"/>
                                  <a:pt x="49706" y="1625"/>
                                </a:cubicBezTo>
                                <a:cubicBezTo>
                                  <a:pt x="51103" y="1574"/>
                                  <a:pt x="52069" y="1802"/>
                                  <a:pt x="51916" y="3542"/>
                                </a:cubicBezTo>
                                <a:lnTo>
                                  <a:pt x="54964" y="3542"/>
                                </a:lnTo>
                                <a:cubicBezTo>
                                  <a:pt x="54901" y="3644"/>
                                  <a:pt x="54850" y="3770"/>
                                  <a:pt x="54787" y="3885"/>
                                </a:cubicBezTo>
                                <a:cubicBezTo>
                                  <a:pt x="55434" y="4355"/>
                                  <a:pt x="56438" y="4697"/>
                                  <a:pt x="56641" y="5307"/>
                                </a:cubicBezTo>
                                <a:cubicBezTo>
                                  <a:pt x="57110" y="6793"/>
                                  <a:pt x="59295" y="7086"/>
                                  <a:pt x="59016" y="9041"/>
                                </a:cubicBezTo>
                                <a:cubicBezTo>
                                  <a:pt x="58952" y="9485"/>
                                  <a:pt x="59625" y="10019"/>
                                  <a:pt x="59930" y="10540"/>
                                </a:cubicBezTo>
                                <a:cubicBezTo>
                                  <a:pt x="60196" y="11023"/>
                                  <a:pt x="60616" y="11530"/>
                                  <a:pt x="60628" y="12038"/>
                                </a:cubicBezTo>
                                <a:cubicBezTo>
                                  <a:pt x="60705" y="14566"/>
                                  <a:pt x="60667" y="17093"/>
                                  <a:pt x="60654" y="19621"/>
                                </a:cubicBezTo>
                                <a:cubicBezTo>
                                  <a:pt x="60654" y="19963"/>
                                  <a:pt x="60705" y="20560"/>
                                  <a:pt x="60552" y="20624"/>
                                </a:cubicBezTo>
                                <a:cubicBezTo>
                                  <a:pt x="57669" y="21830"/>
                                  <a:pt x="59384" y="24332"/>
                                  <a:pt x="58990" y="26212"/>
                                </a:cubicBezTo>
                                <a:cubicBezTo>
                                  <a:pt x="58800" y="27113"/>
                                  <a:pt x="59257" y="28218"/>
                                  <a:pt x="57745" y="28434"/>
                                </a:cubicBezTo>
                                <a:cubicBezTo>
                                  <a:pt x="57530" y="28460"/>
                                  <a:pt x="57301" y="29361"/>
                                  <a:pt x="57301" y="29856"/>
                                </a:cubicBezTo>
                                <a:cubicBezTo>
                                  <a:pt x="57250" y="32180"/>
                                  <a:pt x="57225" y="34492"/>
                                  <a:pt x="57301" y="36816"/>
                                </a:cubicBezTo>
                                <a:cubicBezTo>
                                  <a:pt x="57339" y="38098"/>
                                  <a:pt x="57174" y="39077"/>
                                  <a:pt x="55421" y="38860"/>
                                </a:cubicBezTo>
                                <a:lnTo>
                                  <a:pt x="55421" y="45541"/>
                                </a:lnTo>
                                <a:cubicBezTo>
                                  <a:pt x="54787" y="45668"/>
                                  <a:pt x="54278" y="45782"/>
                                  <a:pt x="53669" y="45910"/>
                                </a:cubicBezTo>
                                <a:lnTo>
                                  <a:pt x="53669" y="54266"/>
                                </a:lnTo>
                                <a:cubicBezTo>
                                  <a:pt x="51916" y="54177"/>
                                  <a:pt x="51675" y="55167"/>
                                  <a:pt x="51789" y="56539"/>
                                </a:cubicBezTo>
                                <a:cubicBezTo>
                                  <a:pt x="51891" y="57644"/>
                                  <a:pt x="51929" y="58800"/>
                                  <a:pt x="51764" y="59892"/>
                                </a:cubicBezTo>
                                <a:cubicBezTo>
                                  <a:pt x="51688" y="60489"/>
                                  <a:pt x="51116" y="61009"/>
                                  <a:pt x="50798" y="61581"/>
                                </a:cubicBezTo>
                                <a:cubicBezTo>
                                  <a:pt x="50557" y="62012"/>
                                  <a:pt x="50202" y="62470"/>
                                  <a:pt x="50164" y="62927"/>
                                </a:cubicBezTo>
                                <a:cubicBezTo>
                                  <a:pt x="50062" y="64108"/>
                                  <a:pt x="50138" y="65315"/>
                                  <a:pt x="50126" y="66508"/>
                                </a:cubicBezTo>
                                <a:cubicBezTo>
                                  <a:pt x="50112" y="67614"/>
                                  <a:pt x="50532" y="69036"/>
                                  <a:pt x="48423" y="68490"/>
                                </a:cubicBezTo>
                                <a:cubicBezTo>
                                  <a:pt x="48423" y="71030"/>
                                  <a:pt x="48513" y="73278"/>
                                  <a:pt x="48373" y="75513"/>
                                </a:cubicBezTo>
                                <a:cubicBezTo>
                                  <a:pt x="48335" y="76275"/>
                                  <a:pt x="47763" y="77024"/>
                                  <a:pt x="47433" y="77774"/>
                                </a:cubicBezTo>
                                <a:cubicBezTo>
                                  <a:pt x="47192" y="77722"/>
                                  <a:pt x="46951" y="77672"/>
                                  <a:pt x="46710" y="77608"/>
                                </a:cubicBezTo>
                                <a:lnTo>
                                  <a:pt x="46710" y="87756"/>
                                </a:lnTo>
                                <a:lnTo>
                                  <a:pt x="16750" y="87756"/>
                                </a:lnTo>
                                <a:cubicBezTo>
                                  <a:pt x="16750" y="85851"/>
                                  <a:pt x="16788" y="84048"/>
                                  <a:pt x="16725" y="82231"/>
                                </a:cubicBezTo>
                                <a:cubicBezTo>
                                  <a:pt x="16712" y="81824"/>
                                  <a:pt x="16394" y="81418"/>
                                  <a:pt x="16217" y="81012"/>
                                </a:cubicBezTo>
                                <a:cubicBezTo>
                                  <a:pt x="15861" y="81304"/>
                                  <a:pt x="15480" y="81583"/>
                                  <a:pt x="15125" y="81888"/>
                                </a:cubicBezTo>
                                <a:cubicBezTo>
                                  <a:pt x="14159" y="82701"/>
                                  <a:pt x="13168" y="83476"/>
                                  <a:pt x="12254" y="84352"/>
                                </a:cubicBezTo>
                                <a:cubicBezTo>
                                  <a:pt x="11212" y="85330"/>
                                  <a:pt x="10260" y="86397"/>
                                  <a:pt x="8952" y="87756"/>
                                </a:cubicBezTo>
                                <a:lnTo>
                                  <a:pt x="0" y="87756"/>
                                </a:lnTo>
                                <a:lnTo>
                                  <a:pt x="0" y="73596"/>
                                </a:lnTo>
                                <a:lnTo>
                                  <a:pt x="14819" y="73596"/>
                                </a:lnTo>
                                <a:cubicBezTo>
                                  <a:pt x="15036" y="72465"/>
                                  <a:pt x="15036" y="70712"/>
                                  <a:pt x="15442" y="70610"/>
                                </a:cubicBezTo>
                                <a:cubicBezTo>
                                  <a:pt x="17296" y="70141"/>
                                  <a:pt x="16597" y="68833"/>
                                  <a:pt x="16763" y="67779"/>
                                </a:cubicBezTo>
                                <a:cubicBezTo>
                                  <a:pt x="16928" y="66623"/>
                                  <a:pt x="16039" y="64998"/>
                                  <a:pt x="18147" y="64629"/>
                                </a:cubicBezTo>
                                <a:cubicBezTo>
                                  <a:pt x="18338" y="64591"/>
                                  <a:pt x="18439" y="63626"/>
                                  <a:pt x="18439" y="63092"/>
                                </a:cubicBezTo>
                                <a:cubicBezTo>
                                  <a:pt x="18477" y="60705"/>
                                  <a:pt x="18439" y="58330"/>
                                  <a:pt x="18465" y="55942"/>
                                </a:cubicBezTo>
                                <a:cubicBezTo>
                                  <a:pt x="18477" y="55473"/>
                                  <a:pt x="18566" y="54647"/>
                                  <a:pt x="18744" y="54609"/>
                                </a:cubicBezTo>
                                <a:cubicBezTo>
                                  <a:pt x="20916" y="54152"/>
                                  <a:pt x="20065" y="52450"/>
                                  <a:pt x="20103" y="51243"/>
                                </a:cubicBezTo>
                                <a:cubicBezTo>
                                  <a:pt x="20128" y="49948"/>
                                  <a:pt x="20230" y="48970"/>
                                  <a:pt x="21919" y="49199"/>
                                </a:cubicBezTo>
                                <a:lnTo>
                                  <a:pt x="21919" y="42315"/>
                                </a:lnTo>
                                <a:lnTo>
                                  <a:pt x="0" y="42315"/>
                                </a:lnTo>
                                <a:lnTo>
                                  <a:pt x="0" y="28201"/>
                                </a:lnTo>
                                <a:lnTo>
                                  <a:pt x="14693" y="28193"/>
                                </a:lnTo>
                                <a:lnTo>
                                  <a:pt x="21906" y="28193"/>
                                </a:lnTo>
                                <a:cubicBezTo>
                                  <a:pt x="22008" y="27520"/>
                                  <a:pt x="22096" y="26999"/>
                                  <a:pt x="22211" y="26339"/>
                                </a:cubicBezTo>
                                <a:lnTo>
                                  <a:pt x="25386" y="26339"/>
                                </a:lnTo>
                                <a:cubicBezTo>
                                  <a:pt x="25983" y="24929"/>
                                  <a:pt x="24776" y="22820"/>
                                  <a:pt x="27139" y="22325"/>
                                </a:cubicBezTo>
                                <a:cubicBezTo>
                                  <a:pt x="27253" y="22313"/>
                                  <a:pt x="27278" y="21690"/>
                                  <a:pt x="27278" y="21348"/>
                                </a:cubicBezTo>
                                <a:cubicBezTo>
                                  <a:pt x="27291" y="19036"/>
                                  <a:pt x="27291" y="16712"/>
                                  <a:pt x="27291" y="14172"/>
                                </a:cubicBezTo>
                                <a:lnTo>
                                  <a:pt x="0" y="14172"/>
                                </a:lnTo>
                                <a:lnTo>
                                  <a:pt x="0"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7" name="Shape 67"/>
                        <wps:cNvSpPr/>
                        <wps:spPr>
                          <a:xfrm>
                            <a:off x="8564715" y="6787312"/>
                            <a:ext cx="58451" cy="87774"/>
                          </a:xfrm>
                          <a:custGeom>
                            <a:avLst/>
                            <a:gdLst/>
                            <a:ahLst/>
                            <a:cxnLst/>
                            <a:rect l="0" t="0" r="0" b="0"/>
                            <a:pathLst>
                              <a:path w="58451" h="87774">
                                <a:moveTo>
                                  <a:pt x="58451" y="0"/>
                                </a:moveTo>
                                <a:lnTo>
                                  <a:pt x="58451" y="15808"/>
                                </a:lnTo>
                                <a:lnTo>
                                  <a:pt x="47549" y="15804"/>
                                </a:lnTo>
                                <a:cubicBezTo>
                                  <a:pt x="46875" y="15804"/>
                                  <a:pt x="46190" y="15867"/>
                                  <a:pt x="45720" y="15892"/>
                                </a:cubicBezTo>
                                <a:cubicBezTo>
                                  <a:pt x="45288" y="17111"/>
                                  <a:pt x="44958" y="18166"/>
                                  <a:pt x="44539" y="19169"/>
                                </a:cubicBezTo>
                                <a:cubicBezTo>
                                  <a:pt x="44285" y="19766"/>
                                  <a:pt x="43676" y="20274"/>
                                  <a:pt x="43612" y="20871"/>
                                </a:cubicBezTo>
                                <a:cubicBezTo>
                                  <a:pt x="43472" y="22192"/>
                                  <a:pt x="43599" y="23538"/>
                                  <a:pt x="43549" y="24859"/>
                                </a:cubicBezTo>
                                <a:cubicBezTo>
                                  <a:pt x="43535" y="25316"/>
                                  <a:pt x="43358" y="26141"/>
                                  <a:pt x="43193" y="26167"/>
                                </a:cubicBezTo>
                                <a:cubicBezTo>
                                  <a:pt x="41390" y="26370"/>
                                  <a:pt x="41923" y="27716"/>
                                  <a:pt x="41897" y="28719"/>
                                </a:cubicBezTo>
                                <a:cubicBezTo>
                                  <a:pt x="41846" y="30612"/>
                                  <a:pt x="41872" y="32517"/>
                                  <a:pt x="41859" y="34409"/>
                                </a:cubicBezTo>
                                <a:cubicBezTo>
                                  <a:pt x="41846" y="34599"/>
                                  <a:pt x="41720" y="34790"/>
                                  <a:pt x="41643" y="35006"/>
                                </a:cubicBezTo>
                                <a:cubicBezTo>
                                  <a:pt x="41097" y="35133"/>
                                  <a:pt x="40577" y="35260"/>
                                  <a:pt x="39967" y="35399"/>
                                </a:cubicBezTo>
                                <a:cubicBezTo>
                                  <a:pt x="39967" y="37000"/>
                                  <a:pt x="39865" y="38550"/>
                                  <a:pt x="39992" y="40086"/>
                                </a:cubicBezTo>
                                <a:cubicBezTo>
                                  <a:pt x="40107" y="41445"/>
                                  <a:pt x="39827" y="42334"/>
                                  <a:pt x="38253" y="42321"/>
                                </a:cubicBezTo>
                                <a:lnTo>
                                  <a:pt x="38253" y="48861"/>
                                </a:lnTo>
                                <a:cubicBezTo>
                                  <a:pt x="37643" y="49040"/>
                                  <a:pt x="37071" y="49205"/>
                                  <a:pt x="36423" y="49395"/>
                                </a:cubicBezTo>
                                <a:cubicBezTo>
                                  <a:pt x="36423" y="51745"/>
                                  <a:pt x="36475" y="53980"/>
                                  <a:pt x="36385" y="56215"/>
                                </a:cubicBezTo>
                                <a:cubicBezTo>
                                  <a:pt x="36373" y="56799"/>
                                  <a:pt x="35954" y="57371"/>
                                  <a:pt x="35675" y="57917"/>
                                </a:cubicBezTo>
                                <a:cubicBezTo>
                                  <a:pt x="35395" y="58450"/>
                                  <a:pt x="34849" y="58907"/>
                                  <a:pt x="34785" y="59454"/>
                                </a:cubicBezTo>
                                <a:cubicBezTo>
                                  <a:pt x="34646" y="60558"/>
                                  <a:pt x="34861" y="61702"/>
                                  <a:pt x="34710" y="62806"/>
                                </a:cubicBezTo>
                                <a:cubicBezTo>
                                  <a:pt x="34493" y="64318"/>
                                  <a:pt x="35725" y="66387"/>
                                  <a:pt x="33210" y="67137"/>
                                </a:cubicBezTo>
                                <a:cubicBezTo>
                                  <a:pt x="33083" y="67175"/>
                                  <a:pt x="33045" y="67645"/>
                                  <a:pt x="33045" y="67925"/>
                                </a:cubicBezTo>
                                <a:cubicBezTo>
                                  <a:pt x="33033" y="69791"/>
                                  <a:pt x="33033" y="71658"/>
                                  <a:pt x="33033" y="73614"/>
                                </a:cubicBezTo>
                                <a:lnTo>
                                  <a:pt x="58451" y="73614"/>
                                </a:lnTo>
                                <a:lnTo>
                                  <a:pt x="58451" y="87774"/>
                                </a:lnTo>
                                <a:lnTo>
                                  <a:pt x="8509" y="87774"/>
                                </a:lnTo>
                                <a:cubicBezTo>
                                  <a:pt x="8420" y="87190"/>
                                  <a:pt x="8331" y="86657"/>
                                  <a:pt x="8217" y="85996"/>
                                </a:cubicBezTo>
                                <a:lnTo>
                                  <a:pt x="5562" y="85996"/>
                                </a:lnTo>
                                <a:cubicBezTo>
                                  <a:pt x="4649" y="85044"/>
                                  <a:pt x="4026" y="84396"/>
                                  <a:pt x="3391" y="83748"/>
                                </a:cubicBezTo>
                                <a:cubicBezTo>
                                  <a:pt x="2705" y="82758"/>
                                  <a:pt x="3911" y="80840"/>
                                  <a:pt x="1625" y="80434"/>
                                </a:cubicBezTo>
                                <a:cubicBezTo>
                                  <a:pt x="1486" y="80408"/>
                                  <a:pt x="1397" y="79825"/>
                                  <a:pt x="1372" y="79494"/>
                                </a:cubicBezTo>
                                <a:cubicBezTo>
                                  <a:pt x="1308" y="78504"/>
                                  <a:pt x="1702" y="77271"/>
                                  <a:pt x="51" y="77195"/>
                                </a:cubicBezTo>
                                <a:cubicBezTo>
                                  <a:pt x="38" y="74325"/>
                                  <a:pt x="12" y="71455"/>
                                  <a:pt x="0" y="68572"/>
                                </a:cubicBezTo>
                                <a:cubicBezTo>
                                  <a:pt x="1994" y="68343"/>
                                  <a:pt x="1181" y="66781"/>
                                  <a:pt x="1372" y="65677"/>
                                </a:cubicBezTo>
                                <a:cubicBezTo>
                                  <a:pt x="1537" y="64673"/>
                                  <a:pt x="673" y="63124"/>
                                  <a:pt x="2731" y="63035"/>
                                </a:cubicBezTo>
                                <a:cubicBezTo>
                                  <a:pt x="2857" y="63035"/>
                                  <a:pt x="3048" y="62184"/>
                                  <a:pt x="3048" y="61726"/>
                                </a:cubicBezTo>
                                <a:cubicBezTo>
                                  <a:pt x="3086" y="59415"/>
                                  <a:pt x="3137" y="57091"/>
                                  <a:pt x="3035" y="54780"/>
                                </a:cubicBezTo>
                                <a:cubicBezTo>
                                  <a:pt x="2984" y="53472"/>
                                  <a:pt x="3099" y="52443"/>
                                  <a:pt x="4788" y="52418"/>
                                </a:cubicBezTo>
                                <a:lnTo>
                                  <a:pt x="4788" y="45915"/>
                                </a:lnTo>
                                <a:cubicBezTo>
                                  <a:pt x="5449" y="45738"/>
                                  <a:pt x="6020" y="45585"/>
                                  <a:pt x="6668" y="45420"/>
                                </a:cubicBezTo>
                                <a:cubicBezTo>
                                  <a:pt x="6668" y="43096"/>
                                  <a:pt x="6579" y="40848"/>
                                  <a:pt x="6718" y="38612"/>
                                </a:cubicBezTo>
                                <a:cubicBezTo>
                                  <a:pt x="6756" y="37838"/>
                                  <a:pt x="7341" y="37102"/>
                                  <a:pt x="7683" y="36352"/>
                                </a:cubicBezTo>
                                <a:cubicBezTo>
                                  <a:pt x="7900" y="36416"/>
                                  <a:pt x="8115" y="36479"/>
                                  <a:pt x="8331" y="36543"/>
                                </a:cubicBezTo>
                                <a:lnTo>
                                  <a:pt x="8331" y="29875"/>
                                </a:lnTo>
                                <a:cubicBezTo>
                                  <a:pt x="10160" y="29938"/>
                                  <a:pt x="10313" y="28834"/>
                                  <a:pt x="10223" y="27437"/>
                                </a:cubicBezTo>
                                <a:cubicBezTo>
                                  <a:pt x="10147" y="25964"/>
                                  <a:pt x="10096" y="24478"/>
                                  <a:pt x="10249" y="23017"/>
                                </a:cubicBezTo>
                                <a:cubicBezTo>
                                  <a:pt x="10351" y="22179"/>
                                  <a:pt x="10897" y="21379"/>
                                  <a:pt x="11519" y="20655"/>
                                </a:cubicBezTo>
                                <a:cubicBezTo>
                                  <a:pt x="12129" y="19423"/>
                                  <a:pt x="11379" y="17887"/>
                                  <a:pt x="13348" y="16896"/>
                                </a:cubicBezTo>
                                <a:cubicBezTo>
                                  <a:pt x="14033" y="16552"/>
                                  <a:pt x="13615" y="14026"/>
                                  <a:pt x="13678" y="12641"/>
                                </a:cubicBezTo>
                                <a:cubicBezTo>
                                  <a:pt x="14821" y="11752"/>
                                  <a:pt x="15837" y="10940"/>
                                  <a:pt x="16853" y="10127"/>
                                </a:cubicBezTo>
                                <a:cubicBezTo>
                                  <a:pt x="16828" y="10101"/>
                                  <a:pt x="16790" y="10076"/>
                                  <a:pt x="16752" y="10051"/>
                                </a:cubicBezTo>
                                <a:cubicBezTo>
                                  <a:pt x="17717" y="9009"/>
                                  <a:pt x="18669" y="7955"/>
                                  <a:pt x="19647" y="6914"/>
                                </a:cubicBezTo>
                                <a:cubicBezTo>
                                  <a:pt x="20612" y="5897"/>
                                  <a:pt x="21412" y="4488"/>
                                  <a:pt x="22606" y="3993"/>
                                </a:cubicBezTo>
                                <a:cubicBezTo>
                                  <a:pt x="24054" y="3370"/>
                                  <a:pt x="25819" y="3510"/>
                                  <a:pt x="27584" y="3307"/>
                                </a:cubicBezTo>
                                <a:cubicBezTo>
                                  <a:pt x="27660" y="2875"/>
                                  <a:pt x="27762" y="2354"/>
                                  <a:pt x="27889" y="1732"/>
                                </a:cubicBezTo>
                                <a:lnTo>
                                  <a:pt x="35864" y="1732"/>
                                </a:lnTo>
                                <a:cubicBezTo>
                                  <a:pt x="35814" y="1503"/>
                                  <a:pt x="35763" y="1274"/>
                                  <a:pt x="35713" y="1046"/>
                                </a:cubicBezTo>
                                <a:cubicBezTo>
                                  <a:pt x="36665" y="691"/>
                                  <a:pt x="37605" y="17"/>
                                  <a:pt x="38557" y="17"/>
                                </a:cubicBezTo>
                                <a:lnTo>
                                  <a:pt x="58451"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8" name="Shape 68"/>
                        <wps:cNvSpPr/>
                        <wps:spPr>
                          <a:xfrm>
                            <a:off x="8623167" y="6787012"/>
                            <a:ext cx="57221" cy="88074"/>
                          </a:xfrm>
                          <a:custGeom>
                            <a:avLst/>
                            <a:gdLst/>
                            <a:ahLst/>
                            <a:cxnLst/>
                            <a:rect l="0" t="0" r="0" b="0"/>
                            <a:pathLst>
                              <a:path w="57221" h="88074">
                                <a:moveTo>
                                  <a:pt x="39072" y="267"/>
                                </a:moveTo>
                                <a:cubicBezTo>
                                  <a:pt x="40202" y="267"/>
                                  <a:pt x="41472" y="0"/>
                                  <a:pt x="41256" y="1943"/>
                                </a:cubicBezTo>
                                <a:lnTo>
                                  <a:pt x="49803" y="1943"/>
                                </a:lnTo>
                                <a:cubicBezTo>
                                  <a:pt x="49956" y="2591"/>
                                  <a:pt x="50095" y="3111"/>
                                  <a:pt x="50223" y="3632"/>
                                </a:cubicBezTo>
                                <a:cubicBezTo>
                                  <a:pt x="50312" y="3505"/>
                                  <a:pt x="50413" y="3366"/>
                                  <a:pt x="50502" y="3239"/>
                                </a:cubicBezTo>
                                <a:cubicBezTo>
                                  <a:pt x="52077" y="4026"/>
                                  <a:pt x="53652" y="4826"/>
                                  <a:pt x="55226" y="5626"/>
                                </a:cubicBezTo>
                                <a:lnTo>
                                  <a:pt x="55226" y="8712"/>
                                </a:lnTo>
                                <a:cubicBezTo>
                                  <a:pt x="57182" y="8572"/>
                                  <a:pt x="57221" y="9766"/>
                                  <a:pt x="57195" y="11240"/>
                                </a:cubicBezTo>
                                <a:cubicBezTo>
                                  <a:pt x="57118" y="15722"/>
                                  <a:pt x="57118" y="20218"/>
                                  <a:pt x="57195" y="24714"/>
                                </a:cubicBezTo>
                                <a:cubicBezTo>
                                  <a:pt x="57221" y="26098"/>
                                  <a:pt x="56852" y="26848"/>
                                  <a:pt x="55303" y="26746"/>
                                </a:cubicBezTo>
                                <a:lnTo>
                                  <a:pt x="55303" y="33248"/>
                                </a:lnTo>
                                <a:cubicBezTo>
                                  <a:pt x="54718" y="33451"/>
                                  <a:pt x="54185" y="33630"/>
                                  <a:pt x="53588" y="33833"/>
                                </a:cubicBezTo>
                                <a:lnTo>
                                  <a:pt x="53588" y="42164"/>
                                </a:lnTo>
                                <a:cubicBezTo>
                                  <a:pt x="52978" y="42329"/>
                                  <a:pt x="52407" y="42469"/>
                                  <a:pt x="51708" y="42646"/>
                                </a:cubicBezTo>
                                <a:cubicBezTo>
                                  <a:pt x="51708" y="44005"/>
                                  <a:pt x="51772" y="45326"/>
                                  <a:pt x="51683" y="46647"/>
                                </a:cubicBezTo>
                                <a:cubicBezTo>
                                  <a:pt x="51607" y="47752"/>
                                  <a:pt x="52381" y="49302"/>
                                  <a:pt x="50350" y="49619"/>
                                </a:cubicBezTo>
                                <a:cubicBezTo>
                                  <a:pt x="50171" y="49644"/>
                                  <a:pt x="50045" y="50470"/>
                                  <a:pt x="50032" y="50927"/>
                                </a:cubicBezTo>
                                <a:cubicBezTo>
                                  <a:pt x="49994" y="52616"/>
                                  <a:pt x="50045" y="54292"/>
                                  <a:pt x="50006" y="55982"/>
                                </a:cubicBezTo>
                                <a:cubicBezTo>
                                  <a:pt x="49981" y="56947"/>
                                  <a:pt x="50451" y="58179"/>
                                  <a:pt x="48788" y="58395"/>
                                </a:cubicBezTo>
                                <a:cubicBezTo>
                                  <a:pt x="48584" y="58420"/>
                                  <a:pt x="48356" y="59182"/>
                                  <a:pt x="48343" y="59613"/>
                                </a:cubicBezTo>
                                <a:cubicBezTo>
                                  <a:pt x="48279" y="60807"/>
                                  <a:pt x="48444" y="62026"/>
                                  <a:pt x="48279" y="63195"/>
                                </a:cubicBezTo>
                                <a:cubicBezTo>
                                  <a:pt x="48152" y="64046"/>
                                  <a:pt x="47632" y="64846"/>
                                  <a:pt x="47289" y="65659"/>
                                </a:cubicBezTo>
                                <a:cubicBezTo>
                                  <a:pt x="47060" y="65608"/>
                                  <a:pt x="46844" y="65545"/>
                                  <a:pt x="46616" y="65494"/>
                                </a:cubicBezTo>
                                <a:lnTo>
                                  <a:pt x="46616" y="71857"/>
                                </a:lnTo>
                                <a:cubicBezTo>
                                  <a:pt x="45968" y="72047"/>
                                  <a:pt x="45384" y="72225"/>
                                  <a:pt x="44748" y="72403"/>
                                </a:cubicBezTo>
                                <a:lnTo>
                                  <a:pt x="44748" y="75323"/>
                                </a:lnTo>
                                <a:cubicBezTo>
                                  <a:pt x="43161" y="75895"/>
                                  <a:pt x="43161" y="75895"/>
                                  <a:pt x="42971" y="78422"/>
                                </a:cubicBezTo>
                                <a:cubicBezTo>
                                  <a:pt x="40837" y="80556"/>
                                  <a:pt x="39021" y="82385"/>
                                  <a:pt x="36862" y="84531"/>
                                </a:cubicBezTo>
                                <a:lnTo>
                                  <a:pt x="34754" y="84531"/>
                                </a:lnTo>
                                <a:cubicBezTo>
                                  <a:pt x="33763" y="85751"/>
                                  <a:pt x="32900" y="86792"/>
                                  <a:pt x="31859" y="88074"/>
                                </a:cubicBezTo>
                                <a:lnTo>
                                  <a:pt x="0" y="88074"/>
                                </a:lnTo>
                                <a:lnTo>
                                  <a:pt x="0" y="73914"/>
                                </a:lnTo>
                                <a:lnTo>
                                  <a:pt x="10751" y="73914"/>
                                </a:lnTo>
                                <a:cubicBezTo>
                                  <a:pt x="11564" y="72974"/>
                                  <a:pt x="12186" y="72250"/>
                                  <a:pt x="13113" y="71171"/>
                                </a:cubicBezTo>
                                <a:lnTo>
                                  <a:pt x="13113" y="68949"/>
                                </a:lnTo>
                                <a:cubicBezTo>
                                  <a:pt x="13760" y="68758"/>
                                  <a:pt x="14319" y="68593"/>
                                  <a:pt x="14955" y="68402"/>
                                </a:cubicBezTo>
                                <a:cubicBezTo>
                                  <a:pt x="14955" y="66053"/>
                                  <a:pt x="14942" y="63817"/>
                                  <a:pt x="14980" y="61582"/>
                                </a:cubicBezTo>
                                <a:cubicBezTo>
                                  <a:pt x="14980" y="61049"/>
                                  <a:pt x="15132" y="60096"/>
                                  <a:pt x="15335" y="60071"/>
                                </a:cubicBezTo>
                                <a:cubicBezTo>
                                  <a:pt x="17241" y="59792"/>
                                  <a:pt x="16567" y="58344"/>
                                  <a:pt x="16631" y="57302"/>
                                </a:cubicBezTo>
                                <a:cubicBezTo>
                                  <a:pt x="16708" y="55918"/>
                                  <a:pt x="16644" y="54521"/>
                                  <a:pt x="16644" y="53124"/>
                                </a:cubicBezTo>
                                <a:cubicBezTo>
                                  <a:pt x="16923" y="53175"/>
                                  <a:pt x="17190" y="53213"/>
                                  <a:pt x="17469" y="53263"/>
                                </a:cubicBezTo>
                                <a:cubicBezTo>
                                  <a:pt x="17761" y="52591"/>
                                  <a:pt x="18256" y="51930"/>
                                  <a:pt x="18307" y="51244"/>
                                </a:cubicBezTo>
                                <a:cubicBezTo>
                                  <a:pt x="18435" y="49505"/>
                                  <a:pt x="18231" y="47727"/>
                                  <a:pt x="18397" y="45986"/>
                                </a:cubicBezTo>
                                <a:cubicBezTo>
                                  <a:pt x="18473" y="45136"/>
                                  <a:pt x="19082" y="44348"/>
                                  <a:pt x="19451" y="43523"/>
                                </a:cubicBezTo>
                                <a:cubicBezTo>
                                  <a:pt x="20924" y="41478"/>
                                  <a:pt x="18421" y="38303"/>
                                  <a:pt x="21952" y="36513"/>
                                </a:cubicBezTo>
                                <a:lnTo>
                                  <a:pt x="21952" y="28511"/>
                                </a:lnTo>
                                <a:cubicBezTo>
                                  <a:pt x="22537" y="28346"/>
                                  <a:pt x="23044" y="28194"/>
                                  <a:pt x="23679" y="28004"/>
                                </a:cubicBezTo>
                                <a:lnTo>
                                  <a:pt x="23679" y="23178"/>
                                </a:lnTo>
                                <a:cubicBezTo>
                                  <a:pt x="24353" y="23051"/>
                                  <a:pt x="24873" y="22949"/>
                                  <a:pt x="25419" y="22834"/>
                                </a:cubicBezTo>
                                <a:lnTo>
                                  <a:pt x="25419" y="18161"/>
                                </a:lnTo>
                                <a:cubicBezTo>
                                  <a:pt x="24810" y="17894"/>
                                  <a:pt x="23832" y="17704"/>
                                  <a:pt x="23806" y="17425"/>
                                </a:cubicBezTo>
                                <a:cubicBezTo>
                                  <a:pt x="23641" y="15557"/>
                                  <a:pt x="22282" y="16129"/>
                                  <a:pt x="21305" y="16116"/>
                                </a:cubicBezTo>
                                <a:lnTo>
                                  <a:pt x="0" y="16108"/>
                                </a:lnTo>
                                <a:lnTo>
                                  <a:pt x="0" y="300"/>
                                </a:lnTo>
                                <a:lnTo>
                                  <a:pt x="39072" y="267"/>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9" name="Shape 69"/>
                        <wps:cNvSpPr/>
                        <wps:spPr>
                          <a:xfrm>
                            <a:off x="8321851" y="6815135"/>
                            <a:ext cx="54759" cy="59944"/>
                          </a:xfrm>
                          <a:custGeom>
                            <a:avLst/>
                            <a:gdLst/>
                            <a:ahLst/>
                            <a:cxnLst/>
                            <a:rect l="0" t="0" r="0" b="0"/>
                            <a:pathLst>
                              <a:path w="54759" h="59944">
                                <a:moveTo>
                                  <a:pt x="21654" y="140"/>
                                </a:moveTo>
                                <a:lnTo>
                                  <a:pt x="54759" y="148"/>
                                </a:lnTo>
                                <a:lnTo>
                                  <a:pt x="54759" y="14377"/>
                                </a:lnTo>
                                <a:lnTo>
                                  <a:pt x="39777" y="14377"/>
                                </a:lnTo>
                                <a:cubicBezTo>
                                  <a:pt x="38646" y="15304"/>
                                  <a:pt x="37922" y="15888"/>
                                  <a:pt x="37147" y="16523"/>
                                </a:cubicBezTo>
                                <a:cubicBezTo>
                                  <a:pt x="37021" y="17361"/>
                                  <a:pt x="37085" y="19139"/>
                                  <a:pt x="36665" y="19266"/>
                                </a:cubicBezTo>
                                <a:cubicBezTo>
                                  <a:pt x="34773" y="19812"/>
                                  <a:pt x="35395" y="21171"/>
                                  <a:pt x="35344" y="22289"/>
                                </a:cubicBezTo>
                                <a:cubicBezTo>
                                  <a:pt x="35281" y="23838"/>
                                  <a:pt x="35382" y="25388"/>
                                  <a:pt x="35293" y="26924"/>
                                </a:cubicBezTo>
                                <a:cubicBezTo>
                                  <a:pt x="35255" y="27432"/>
                                  <a:pt x="34849" y="27928"/>
                                  <a:pt x="34570" y="28410"/>
                                </a:cubicBezTo>
                                <a:cubicBezTo>
                                  <a:pt x="34278" y="28931"/>
                                  <a:pt x="33833" y="29388"/>
                                  <a:pt x="33642" y="29934"/>
                                </a:cubicBezTo>
                                <a:cubicBezTo>
                                  <a:pt x="32969" y="31852"/>
                                  <a:pt x="35116" y="34544"/>
                                  <a:pt x="32004" y="35802"/>
                                </a:cubicBezTo>
                                <a:cubicBezTo>
                                  <a:pt x="31941" y="35827"/>
                                  <a:pt x="31953" y="36068"/>
                                  <a:pt x="31953" y="36208"/>
                                </a:cubicBezTo>
                                <a:cubicBezTo>
                                  <a:pt x="31941" y="39395"/>
                                  <a:pt x="31953" y="42583"/>
                                  <a:pt x="31953" y="45822"/>
                                </a:cubicBezTo>
                                <a:lnTo>
                                  <a:pt x="54759" y="45822"/>
                                </a:lnTo>
                                <a:lnTo>
                                  <a:pt x="54759" y="59944"/>
                                </a:lnTo>
                                <a:lnTo>
                                  <a:pt x="6338" y="59944"/>
                                </a:lnTo>
                                <a:cubicBezTo>
                                  <a:pt x="4839" y="58560"/>
                                  <a:pt x="3315" y="57671"/>
                                  <a:pt x="2578" y="56338"/>
                                </a:cubicBezTo>
                                <a:cubicBezTo>
                                  <a:pt x="1816" y="54966"/>
                                  <a:pt x="102" y="54343"/>
                                  <a:pt x="178" y="52198"/>
                                </a:cubicBezTo>
                                <a:cubicBezTo>
                                  <a:pt x="419" y="45466"/>
                                  <a:pt x="267" y="38710"/>
                                  <a:pt x="267" y="31979"/>
                                </a:cubicBezTo>
                                <a:cubicBezTo>
                                  <a:pt x="267" y="31103"/>
                                  <a:pt x="0" y="30087"/>
                                  <a:pt x="1422" y="29934"/>
                                </a:cubicBezTo>
                                <a:cubicBezTo>
                                  <a:pt x="1639" y="29909"/>
                                  <a:pt x="1905" y="29172"/>
                                  <a:pt x="1918" y="28753"/>
                                </a:cubicBezTo>
                                <a:cubicBezTo>
                                  <a:pt x="1994" y="27572"/>
                                  <a:pt x="1956" y="26378"/>
                                  <a:pt x="1956" y="25185"/>
                                </a:cubicBezTo>
                                <a:cubicBezTo>
                                  <a:pt x="2160" y="25248"/>
                                  <a:pt x="2363" y="25298"/>
                                  <a:pt x="2566" y="25362"/>
                                </a:cubicBezTo>
                                <a:cubicBezTo>
                                  <a:pt x="2934" y="24536"/>
                                  <a:pt x="3480" y="23749"/>
                                  <a:pt x="3607" y="22899"/>
                                </a:cubicBezTo>
                                <a:cubicBezTo>
                                  <a:pt x="3785" y="21730"/>
                                  <a:pt x="3556" y="20510"/>
                                  <a:pt x="3696" y="19330"/>
                                </a:cubicBezTo>
                                <a:cubicBezTo>
                                  <a:pt x="3759" y="18797"/>
                                  <a:pt x="4382" y="18352"/>
                                  <a:pt x="4597" y="17806"/>
                                </a:cubicBezTo>
                                <a:cubicBezTo>
                                  <a:pt x="5017" y="16802"/>
                                  <a:pt x="5321" y="15748"/>
                                  <a:pt x="5779" y="14402"/>
                                </a:cubicBezTo>
                                <a:cubicBezTo>
                                  <a:pt x="5982" y="14364"/>
                                  <a:pt x="6553" y="14250"/>
                                  <a:pt x="7239" y="14110"/>
                                </a:cubicBezTo>
                                <a:lnTo>
                                  <a:pt x="7239" y="11278"/>
                                </a:lnTo>
                                <a:cubicBezTo>
                                  <a:pt x="8484" y="10223"/>
                                  <a:pt x="9487" y="9373"/>
                                  <a:pt x="10795" y="8255"/>
                                </a:cubicBezTo>
                                <a:lnTo>
                                  <a:pt x="10795" y="5550"/>
                                </a:lnTo>
                                <a:cubicBezTo>
                                  <a:pt x="11874" y="5486"/>
                                  <a:pt x="12827" y="5436"/>
                                  <a:pt x="13640" y="5373"/>
                                </a:cubicBezTo>
                                <a:cubicBezTo>
                                  <a:pt x="14554" y="4280"/>
                                  <a:pt x="15405" y="3277"/>
                                  <a:pt x="16535" y="1905"/>
                                </a:cubicBezTo>
                                <a:cubicBezTo>
                                  <a:pt x="17107" y="1880"/>
                                  <a:pt x="18136" y="1816"/>
                                  <a:pt x="19304" y="1753"/>
                                </a:cubicBezTo>
                                <a:cubicBezTo>
                                  <a:pt x="19228" y="0"/>
                                  <a:pt x="20422" y="140"/>
                                  <a:pt x="21654" y="14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70" name="Shape 70"/>
                        <wps:cNvSpPr/>
                        <wps:spPr>
                          <a:xfrm>
                            <a:off x="8337891" y="6789062"/>
                            <a:ext cx="38719" cy="12395"/>
                          </a:xfrm>
                          <a:custGeom>
                            <a:avLst/>
                            <a:gdLst/>
                            <a:ahLst/>
                            <a:cxnLst/>
                            <a:rect l="0" t="0" r="0" b="0"/>
                            <a:pathLst>
                              <a:path w="38719" h="12395">
                                <a:moveTo>
                                  <a:pt x="7912" y="0"/>
                                </a:moveTo>
                                <a:lnTo>
                                  <a:pt x="38719" y="0"/>
                                </a:lnTo>
                                <a:lnTo>
                                  <a:pt x="38719" y="12395"/>
                                </a:lnTo>
                                <a:lnTo>
                                  <a:pt x="0" y="12395"/>
                                </a:lnTo>
                                <a:lnTo>
                                  <a:pt x="0" y="8992"/>
                                </a:lnTo>
                                <a:cubicBezTo>
                                  <a:pt x="419" y="8877"/>
                                  <a:pt x="991" y="8737"/>
                                  <a:pt x="1702" y="8572"/>
                                </a:cubicBezTo>
                                <a:lnTo>
                                  <a:pt x="1702" y="5982"/>
                                </a:lnTo>
                                <a:cubicBezTo>
                                  <a:pt x="3849" y="3911"/>
                                  <a:pt x="5677" y="2146"/>
                                  <a:pt x="7912"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71" name="Shape 71"/>
                        <wps:cNvSpPr/>
                        <wps:spPr>
                          <a:xfrm>
                            <a:off x="8376611" y="6789062"/>
                            <a:ext cx="59592" cy="87808"/>
                          </a:xfrm>
                          <a:custGeom>
                            <a:avLst/>
                            <a:gdLst/>
                            <a:ahLst/>
                            <a:cxnLst/>
                            <a:rect l="0" t="0" r="0" b="0"/>
                            <a:pathLst>
                              <a:path w="59592" h="87808">
                                <a:moveTo>
                                  <a:pt x="0" y="0"/>
                                </a:moveTo>
                                <a:lnTo>
                                  <a:pt x="50689" y="0"/>
                                </a:lnTo>
                                <a:cubicBezTo>
                                  <a:pt x="50816" y="495"/>
                                  <a:pt x="50956" y="1016"/>
                                  <a:pt x="51171" y="1778"/>
                                </a:cubicBezTo>
                                <a:cubicBezTo>
                                  <a:pt x="54651" y="635"/>
                                  <a:pt x="55083" y="4928"/>
                                  <a:pt x="57814" y="5423"/>
                                </a:cubicBezTo>
                                <a:lnTo>
                                  <a:pt x="57814" y="8407"/>
                                </a:lnTo>
                                <a:cubicBezTo>
                                  <a:pt x="58030" y="8344"/>
                                  <a:pt x="58233" y="8280"/>
                                  <a:pt x="58448" y="8217"/>
                                </a:cubicBezTo>
                                <a:cubicBezTo>
                                  <a:pt x="58804" y="9004"/>
                                  <a:pt x="59452" y="9792"/>
                                  <a:pt x="59477" y="10592"/>
                                </a:cubicBezTo>
                                <a:cubicBezTo>
                                  <a:pt x="59592" y="14592"/>
                                  <a:pt x="59528" y="18593"/>
                                  <a:pt x="59528" y="22657"/>
                                </a:cubicBezTo>
                                <a:cubicBezTo>
                                  <a:pt x="58944" y="22822"/>
                                  <a:pt x="58436" y="22975"/>
                                  <a:pt x="57865" y="23152"/>
                                </a:cubicBezTo>
                                <a:lnTo>
                                  <a:pt x="57865" y="29616"/>
                                </a:lnTo>
                                <a:cubicBezTo>
                                  <a:pt x="57229" y="29756"/>
                                  <a:pt x="56658" y="29883"/>
                                  <a:pt x="55985" y="30035"/>
                                </a:cubicBezTo>
                                <a:cubicBezTo>
                                  <a:pt x="55985" y="31661"/>
                                  <a:pt x="55997" y="33198"/>
                                  <a:pt x="55985" y="34734"/>
                                </a:cubicBezTo>
                                <a:cubicBezTo>
                                  <a:pt x="55959" y="35649"/>
                                  <a:pt x="56328" y="36767"/>
                                  <a:pt x="54791" y="36970"/>
                                </a:cubicBezTo>
                                <a:cubicBezTo>
                                  <a:pt x="54563" y="36995"/>
                                  <a:pt x="54334" y="37884"/>
                                  <a:pt x="54321" y="38379"/>
                                </a:cubicBezTo>
                                <a:cubicBezTo>
                                  <a:pt x="54270" y="40068"/>
                                  <a:pt x="54321" y="41745"/>
                                  <a:pt x="54296" y="43434"/>
                                </a:cubicBezTo>
                                <a:cubicBezTo>
                                  <a:pt x="54283" y="44424"/>
                                  <a:pt x="54677" y="45618"/>
                                  <a:pt x="53025" y="45834"/>
                                </a:cubicBezTo>
                                <a:cubicBezTo>
                                  <a:pt x="52836" y="45847"/>
                                  <a:pt x="52632" y="46634"/>
                                  <a:pt x="52619" y="47079"/>
                                </a:cubicBezTo>
                                <a:cubicBezTo>
                                  <a:pt x="52568" y="48692"/>
                                  <a:pt x="52645" y="50305"/>
                                  <a:pt x="52581" y="51918"/>
                                </a:cubicBezTo>
                                <a:cubicBezTo>
                                  <a:pt x="52530" y="52972"/>
                                  <a:pt x="53178" y="54419"/>
                                  <a:pt x="51273" y="54699"/>
                                </a:cubicBezTo>
                                <a:cubicBezTo>
                                  <a:pt x="51095" y="54737"/>
                                  <a:pt x="50943" y="55550"/>
                                  <a:pt x="50930" y="55994"/>
                                </a:cubicBezTo>
                                <a:cubicBezTo>
                                  <a:pt x="50892" y="57671"/>
                                  <a:pt x="50918" y="59360"/>
                                  <a:pt x="50918" y="61189"/>
                                </a:cubicBezTo>
                                <a:cubicBezTo>
                                  <a:pt x="50295" y="61328"/>
                                  <a:pt x="49737" y="61455"/>
                                  <a:pt x="49216" y="61582"/>
                                </a:cubicBezTo>
                                <a:cubicBezTo>
                                  <a:pt x="48161" y="63856"/>
                                  <a:pt x="50384" y="66916"/>
                                  <a:pt x="47285" y="69100"/>
                                </a:cubicBezTo>
                                <a:lnTo>
                                  <a:pt x="47285" y="80366"/>
                                </a:lnTo>
                                <a:cubicBezTo>
                                  <a:pt x="46701" y="80543"/>
                                  <a:pt x="46142" y="80708"/>
                                  <a:pt x="45456" y="80911"/>
                                </a:cubicBezTo>
                                <a:lnTo>
                                  <a:pt x="45456" y="86106"/>
                                </a:lnTo>
                                <a:cubicBezTo>
                                  <a:pt x="43653" y="86106"/>
                                  <a:pt x="42002" y="86081"/>
                                  <a:pt x="40351" y="86119"/>
                                </a:cubicBezTo>
                                <a:cubicBezTo>
                                  <a:pt x="39525" y="86131"/>
                                  <a:pt x="38408" y="85713"/>
                                  <a:pt x="38383" y="87249"/>
                                </a:cubicBezTo>
                                <a:cubicBezTo>
                                  <a:pt x="38370" y="87426"/>
                                  <a:pt x="37544" y="87808"/>
                                  <a:pt x="37481" y="87732"/>
                                </a:cubicBezTo>
                                <a:cubicBezTo>
                                  <a:pt x="37049" y="87287"/>
                                  <a:pt x="36732" y="86728"/>
                                  <a:pt x="36249" y="86030"/>
                                </a:cubicBezTo>
                                <a:lnTo>
                                  <a:pt x="15687" y="86030"/>
                                </a:lnTo>
                                <a:lnTo>
                                  <a:pt x="15687" y="80163"/>
                                </a:lnTo>
                                <a:cubicBezTo>
                                  <a:pt x="14265" y="81242"/>
                                  <a:pt x="13160" y="81902"/>
                                  <a:pt x="12309" y="82791"/>
                                </a:cubicBezTo>
                                <a:cubicBezTo>
                                  <a:pt x="11433" y="83693"/>
                                  <a:pt x="10798" y="84824"/>
                                  <a:pt x="9934" y="86017"/>
                                </a:cubicBezTo>
                                <a:lnTo>
                                  <a:pt x="0" y="86017"/>
                                </a:lnTo>
                                <a:lnTo>
                                  <a:pt x="0" y="71895"/>
                                </a:lnTo>
                                <a:lnTo>
                                  <a:pt x="12995" y="71895"/>
                                </a:lnTo>
                                <a:cubicBezTo>
                                  <a:pt x="13986" y="70930"/>
                                  <a:pt x="14722" y="70206"/>
                                  <a:pt x="15713" y="69228"/>
                                </a:cubicBezTo>
                                <a:lnTo>
                                  <a:pt x="15713" y="63246"/>
                                </a:lnTo>
                                <a:cubicBezTo>
                                  <a:pt x="16272" y="63157"/>
                                  <a:pt x="16780" y="63068"/>
                                  <a:pt x="17364" y="62967"/>
                                </a:cubicBezTo>
                                <a:lnTo>
                                  <a:pt x="17364" y="58242"/>
                                </a:lnTo>
                                <a:cubicBezTo>
                                  <a:pt x="17618" y="58255"/>
                                  <a:pt x="17872" y="58268"/>
                                  <a:pt x="18126" y="58280"/>
                                </a:cubicBezTo>
                                <a:cubicBezTo>
                                  <a:pt x="18507" y="57468"/>
                                  <a:pt x="19142" y="56680"/>
                                  <a:pt x="19193" y="55855"/>
                                </a:cubicBezTo>
                                <a:cubicBezTo>
                                  <a:pt x="19333" y="53556"/>
                                  <a:pt x="19206" y="51232"/>
                                  <a:pt x="19269" y="48920"/>
                                </a:cubicBezTo>
                                <a:cubicBezTo>
                                  <a:pt x="19282" y="48387"/>
                                  <a:pt x="19624" y="47841"/>
                                  <a:pt x="19879" y="47333"/>
                                </a:cubicBezTo>
                                <a:cubicBezTo>
                                  <a:pt x="20196" y="46698"/>
                                  <a:pt x="20768" y="46127"/>
                                  <a:pt x="20882" y="45479"/>
                                </a:cubicBezTo>
                                <a:cubicBezTo>
                                  <a:pt x="21047" y="44462"/>
                                  <a:pt x="20933" y="43396"/>
                                  <a:pt x="20933" y="42825"/>
                                </a:cubicBezTo>
                                <a:cubicBezTo>
                                  <a:pt x="21733" y="41999"/>
                                  <a:pt x="22279" y="41453"/>
                                  <a:pt x="22813" y="40907"/>
                                </a:cubicBezTo>
                                <a:cubicBezTo>
                                  <a:pt x="22685" y="40754"/>
                                  <a:pt x="22558" y="40602"/>
                                  <a:pt x="22431" y="40449"/>
                                </a:cubicBezTo>
                                <a:lnTo>
                                  <a:pt x="0" y="40449"/>
                                </a:lnTo>
                                <a:lnTo>
                                  <a:pt x="0" y="26221"/>
                                </a:lnTo>
                                <a:lnTo>
                                  <a:pt x="21454" y="26226"/>
                                </a:lnTo>
                                <a:lnTo>
                                  <a:pt x="23879" y="26226"/>
                                </a:lnTo>
                                <a:cubicBezTo>
                                  <a:pt x="24946" y="25095"/>
                                  <a:pt x="23155" y="22390"/>
                                  <a:pt x="26127" y="22720"/>
                                </a:cubicBezTo>
                                <a:lnTo>
                                  <a:pt x="26127" y="12395"/>
                                </a:lnTo>
                                <a:lnTo>
                                  <a:pt x="0" y="12395"/>
                                </a:lnTo>
                                <a:lnTo>
                                  <a:pt x="0"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72" name="Shape 72"/>
                        <wps:cNvSpPr/>
                        <wps:spPr>
                          <a:xfrm>
                            <a:off x="8109672" y="6787429"/>
                            <a:ext cx="119304" cy="87605"/>
                          </a:xfrm>
                          <a:custGeom>
                            <a:avLst/>
                            <a:gdLst/>
                            <a:ahLst/>
                            <a:cxnLst/>
                            <a:rect l="0" t="0" r="0" b="0"/>
                            <a:pathLst>
                              <a:path w="119304" h="87605">
                                <a:moveTo>
                                  <a:pt x="15939" y="0"/>
                                </a:moveTo>
                                <a:lnTo>
                                  <a:pt x="47358" y="0"/>
                                </a:lnTo>
                                <a:cubicBezTo>
                                  <a:pt x="47358" y="2489"/>
                                  <a:pt x="47358" y="4991"/>
                                  <a:pt x="47358" y="7506"/>
                                </a:cubicBezTo>
                                <a:cubicBezTo>
                                  <a:pt x="47345" y="7709"/>
                                  <a:pt x="47358" y="8051"/>
                                  <a:pt x="47244" y="8103"/>
                                </a:cubicBezTo>
                                <a:cubicBezTo>
                                  <a:pt x="44145" y="9513"/>
                                  <a:pt x="46253" y="12256"/>
                                  <a:pt x="45682" y="14300"/>
                                </a:cubicBezTo>
                                <a:cubicBezTo>
                                  <a:pt x="45339" y="15481"/>
                                  <a:pt x="46469" y="17234"/>
                                  <a:pt x="44234" y="17640"/>
                                </a:cubicBezTo>
                                <a:cubicBezTo>
                                  <a:pt x="44069" y="17666"/>
                                  <a:pt x="44005" y="18529"/>
                                  <a:pt x="43980" y="18999"/>
                                </a:cubicBezTo>
                                <a:cubicBezTo>
                                  <a:pt x="43955" y="20193"/>
                                  <a:pt x="43904" y="21387"/>
                                  <a:pt x="43993" y="22581"/>
                                </a:cubicBezTo>
                                <a:cubicBezTo>
                                  <a:pt x="44094" y="23914"/>
                                  <a:pt x="43776" y="24791"/>
                                  <a:pt x="42101" y="24612"/>
                                </a:cubicBezTo>
                                <a:lnTo>
                                  <a:pt x="42101" y="31318"/>
                                </a:lnTo>
                                <a:cubicBezTo>
                                  <a:pt x="41478" y="31420"/>
                                  <a:pt x="40970" y="31509"/>
                                  <a:pt x="40398" y="31610"/>
                                </a:cubicBezTo>
                                <a:lnTo>
                                  <a:pt x="40398" y="39878"/>
                                </a:lnTo>
                                <a:cubicBezTo>
                                  <a:pt x="38557" y="39916"/>
                                  <a:pt x="38367" y="41034"/>
                                  <a:pt x="38494" y="42507"/>
                                </a:cubicBezTo>
                                <a:cubicBezTo>
                                  <a:pt x="38608" y="43967"/>
                                  <a:pt x="38519" y="45453"/>
                                  <a:pt x="38506" y="46927"/>
                                </a:cubicBezTo>
                                <a:cubicBezTo>
                                  <a:pt x="38506" y="47866"/>
                                  <a:pt x="38811" y="48958"/>
                                  <a:pt x="37287" y="49137"/>
                                </a:cubicBezTo>
                                <a:cubicBezTo>
                                  <a:pt x="37096" y="49161"/>
                                  <a:pt x="36868" y="49936"/>
                                  <a:pt x="36855" y="50368"/>
                                </a:cubicBezTo>
                                <a:cubicBezTo>
                                  <a:pt x="36792" y="51689"/>
                                  <a:pt x="36944" y="53048"/>
                                  <a:pt x="36779" y="54356"/>
                                </a:cubicBezTo>
                                <a:cubicBezTo>
                                  <a:pt x="36690" y="55004"/>
                                  <a:pt x="36068" y="55563"/>
                                  <a:pt x="35725" y="56185"/>
                                </a:cubicBezTo>
                                <a:cubicBezTo>
                                  <a:pt x="35484" y="56629"/>
                                  <a:pt x="35178" y="57099"/>
                                  <a:pt x="35154" y="57582"/>
                                </a:cubicBezTo>
                                <a:cubicBezTo>
                                  <a:pt x="35077" y="58839"/>
                                  <a:pt x="35230" y="60122"/>
                                  <a:pt x="35090" y="61366"/>
                                </a:cubicBezTo>
                                <a:cubicBezTo>
                                  <a:pt x="35001" y="62065"/>
                                  <a:pt x="34531" y="62726"/>
                                  <a:pt x="34239" y="63411"/>
                                </a:cubicBezTo>
                                <a:cubicBezTo>
                                  <a:pt x="34010" y="63360"/>
                                  <a:pt x="33769" y="63322"/>
                                  <a:pt x="33541" y="63284"/>
                                </a:cubicBezTo>
                                <a:lnTo>
                                  <a:pt x="33541" y="73457"/>
                                </a:lnTo>
                                <a:lnTo>
                                  <a:pt x="67551" y="73457"/>
                                </a:lnTo>
                                <a:cubicBezTo>
                                  <a:pt x="69011" y="71996"/>
                                  <a:pt x="70256" y="70739"/>
                                  <a:pt x="71907" y="69076"/>
                                </a:cubicBezTo>
                                <a:lnTo>
                                  <a:pt x="71907" y="61620"/>
                                </a:lnTo>
                                <a:cubicBezTo>
                                  <a:pt x="72148" y="61658"/>
                                  <a:pt x="72390" y="61709"/>
                                  <a:pt x="72618" y="61760"/>
                                </a:cubicBezTo>
                                <a:cubicBezTo>
                                  <a:pt x="72961" y="60808"/>
                                  <a:pt x="73495" y="59893"/>
                                  <a:pt x="73609" y="58915"/>
                                </a:cubicBezTo>
                                <a:cubicBezTo>
                                  <a:pt x="73774" y="57468"/>
                                  <a:pt x="73647" y="55982"/>
                                  <a:pt x="73647" y="54407"/>
                                </a:cubicBezTo>
                                <a:cubicBezTo>
                                  <a:pt x="74282" y="54267"/>
                                  <a:pt x="74866" y="54128"/>
                                  <a:pt x="75502" y="53987"/>
                                </a:cubicBezTo>
                                <a:cubicBezTo>
                                  <a:pt x="75502" y="52070"/>
                                  <a:pt x="75438" y="50241"/>
                                  <a:pt x="75526" y="48425"/>
                                </a:cubicBezTo>
                                <a:cubicBezTo>
                                  <a:pt x="75590" y="47257"/>
                                  <a:pt x="74803" y="45631"/>
                                  <a:pt x="76924" y="45288"/>
                                </a:cubicBezTo>
                                <a:cubicBezTo>
                                  <a:pt x="77076" y="45263"/>
                                  <a:pt x="77165" y="44412"/>
                                  <a:pt x="77177" y="43942"/>
                                </a:cubicBezTo>
                                <a:cubicBezTo>
                                  <a:pt x="77215" y="42608"/>
                                  <a:pt x="77177" y="41275"/>
                                  <a:pt x="77203" y="39942"/>
                                </a:cubicBezTo>
                                <a:cubicBezTo>
                                  <a:pt x="77203" y="39535"/>
                                  <a:pt x="77203" y="38812"/>
                                  <a:pt x="77368" y="38760"/>
                                </a:cubicBezTo>
                                <a:cubicBezTo>
                                  <a:pt x="79896" y="37973"/>
                                  <a:pt x="78651" y="35916"/>
                                  <a:pt x="78867" y="34404"/>
                                </a:cubicBezTo>
                                <a:cubicBezTo>
                                  <a:pt x="79019" y="33300"/>
                                  <a:pt x="78791" y="32144"/>
                                  <a:pt x="78943" y="31038"/>
                                </a:cubicBezTo>
                                <a:cubicBezTo>
                                  <a:pt x="79007" y="30505"/>
                                  <a:pt x="79553" y="30035"/>
                                  <a:pt x="79845" y="29514"/>
                                </a:cubicBezTo>
                                <a:cubicBezTo>
                                  <a:pt x="80124" y="29032"/>
                                  <a:pt x="80518" y="28524"/>
                                  <a:pt x="80543" y="28016"/>
                                </a:cubicBezTo>
                                <a:cubicBezTo>
                                  <a:pt x="80632" y="26339"/>
                                  <a:pt x="80581" y="24650"/>
                                  <a:pt x="80581" y="22822"/>
                                </a:cubicBezTo>
                                <a:cubicBezTo>
                                  <a:pt x="81216" y="22695"/>
                                  <a:pt x="81788" y="22568"/>
                                  <a:pt x="82473" y="22428"/>
                                </a:cubicBezTo>
                                <a:lnTo>
                                  <a:pt x="82473" y="14186"/>
                                </a:lnTo>
                                <a:cubicBezTo>
                                  <a:pt x="83083" y="14008"/>
                                  <a:pt x="83591" y="13856"/>
                                  <a:pt x="84175" y="13678"/>
                                </a:cubicBezTo>
                                <a:lnTo>
                                  <a:pt x="84175" y="6998"/>
                                </a:lnTo>
                                <a:cubicBezTo>
                                  <a:pt x="85699" y="6947"/>
                                  <a:pt x="86220" y="6210"/>
                                  <a:pt x="86068" y="4737"/>
                                </a:cubicBezTo>
                                <a:cubicBezTo>
                                  <a:pt x="85916" y="3226"/>
                                  <a:pt x="86042" y="1677"/>
                                  <a:pt x="86042" y="0"/>
                                </a:cubicBezTo>
                                <a:lnTo>
                                  <a:pt x="117449" y="0"/>
                                </a:lnTo>
                                <a:cubicBezTo>
                                  <a:pt x="117487" y="38"/>
                                  <a:pt x="117525" y="89"/>
                                  <a:pt x="117577" y="153"/>
                                </a:cubicBezTo>
                                <a:cubicBezTo>
                                  <a:pt x="118173" y="889"/>
                                  <a:pt x="119202" y="1600"/>
                                  <a:pt x="119253" y="2375"/>
                                </a:cubicBezTo>
                                <a:cubicBezTo>
                                  <a:pt x="119304" y="3048"/>
                                  <a:pt x="117856" y="3772"/>
                                  <a:pt x="117792" y="4534"/>
                                </a:cubicBezTo>
                                <a:cubicBezTo>
                                  <a:pt x="117577" y="6909"/>
                                  <a:pt x="117716" y="9296"/>
                                  <a:pt x="117716" y="11824"/>
                                </a:cubicBezTo>
                                <a:cubicBezTo>
                                  <a:pt x="117094" y="11976"/>
                                  <a:pt x="116535" y="12103"/>
                                  <a:pt x="116015" y="12230"/>
                                </a:cubicBezTo>
                                <a:cubicBezTo>
                                  <a:pt x="114973" y="14516"/>
                                  <a:pt x="117145" y="17552"/>
                                  <a:pt x="114122" y="19786"/>
                                </a:cubicBezTo>
                                <a:lnTo>
                                  <a:pt x="114122" y="27636"/>
                                </a:lnTo>
                                <a:cubicBezTo>
                                  <a:pt x="113500" y="27825"/>
                                  <a:pt x="112941" y="27991"/>
                                  <a:pt x="112255" y="28207"/>
                                </a:cubicBezTo>
                                <a:cubicBezTo>
                                  <a:pt x="112255" y="29718"/>
                                  <a:pt x="112293" y="31179"/>
                                  <a:pt x="112243" y="32639"/>
                                </a:cubicBezTo>
                                <a:cubicBezTo>
                                  <a:pt x="112204" y="33655"/>
                                  <a:pt x="112763" y="34989"/>
                                  <a:pt x="110972" y="35243"/>
                                </a:cubicBezTo>
                                <a:cubicBezTo>
                                  <a:pt x="110782" y="35268"/>
                                  <a:pt x="110604" y="36055"/>
                                  <a:pt x="110579" y="36500"/>
                                </a:cubicBezTo>
                                <a:cubicBezTo>
                                  <a:pt x="110528" y="37630"/>
                                  <a:pt x="110490" y="38760"/>
                                  <a:pt x="110579" y="39878"/>
                                </a:cubicBezTo>
                                <a:cubicBezTo>
                                  <a:pt x="110706" y="41186"/>
                                  <a:pt x="110515" y="42202"/>
                                  <a:pt x="108864" y="42202"/>
                                </a:cubicBezTo>
                                <a:cubicBezTo>
                                  <a:pt x="108864" y="43828"/>
                                  <a:pt x="108877" y="45301"/>
                                  <a:pt x="108851" y="46774"/>
                                </a:cubicBezTo>
                                <a:cubicBezTo>
                                  <a:pt x="108839" y="47752"/>
                                  <a:pt x="109233" y="48946"/>
                                  <a:pt x="107594" y="49175"/>
                                </a:cubicBezTo>
                                <a:cubicBezTo>
                                  <a:pt x="107391" y="49200"/>
                                  <a:pt x="107200" y="50127"/>
                                  <a:pt x="107200" y="50635"/>
                                </a:cubicBezTo>
                                <a:cubicBezTo>
                                  <a:pt x="107150" y="52946"/>
                                  <a:pt x="107099" y="55270"/>
                                  <a:pt x="107200" y="57582"/>
                                </a:cubicBezTo>
                                <a:cubicBezTo>
                                  <a:pt x="107264" y="58941"/>
                                  <a:pt x="106921" y="59754"/>
                                  <a:pt x="105308" y="59613"/>
                                </a:cubicBezTo>
                                <a:lnTo>
                                  <a:pt x="105308" y="66383"/>
                                </a:lnTo>
                                <a:cubicBezTo>
                                  <a:pt x="103505" y="66408"/>
                                  <a:pt x="103505" y="67590"/>
                                  <a:pt x="103556" y="68897"/>
                                </a:cubicBezTo>
                                <a:cubicBezTo>
                                  <a:pt x="103619" y="70358"/>
                                  <a:pt x="103568" y="71831"/>
                                  <a:pt x="103568" y="73419"/>
                                </a:cubicBezTo>
                                <a:cubicBezTo>
                                  <a:pt x="102984" y="73533"/>
                                  <a:pt x="102464" y="73634"/>
                                  <a:pt x="101917" y="73737"/>
                                </a:cubicBezTo>
                                <a:cubicBezTo>
                                  <a:pt x="101853" y="73952"/>
                                  <a:pt x="101740" y="74143"/>
                                  <a:pt x="101740" y="74333"/>
                                </a:cubicBezTo>
                                <a:cubicBezTo>
                                  <a:pt x="101727" y="76226"/>
                                  <a:pt x="101752" y="78118"/>
                                  <a:pt x="101702" y="80023"/>
                                </a:cubicBezTo>
                                <a:cubicBezTo>
                                  <a:pt x="101676" y="80975"/>
                                  <a:pt x="102159" y="82220"/>
                                  <a:pt x="100482" y="82436"/>
                                </a:cubicBezTo>
                                <a:cubicBezTo>
                                  <a:pt x="100279" y="82461"/>
                                  <a:pt x="100076" y="83223"/>
                                  <a:pt x="100050" y="83668"/>
                                </a:cubicBezTo>
                                <a:cubicBezTo>
                                  <a:pt x="99999" y="84912"/>
                                  <a:pt x="100038" y="86169"/>
                                  <a:pt x="100038" y="87579"/>
                                </a:cubicBezTo>
                                <a:lnTo>
                                  <a:pt x="68466" y="87579"/>
                                </a:lnTo>
                                <a:cubicBezTo>
                                  <a:pt x="68402" y="86499"/>
                                  <a:pt x="68351" y="85471"/>
                                  <a:pt x="68237" y="83604"/>
                                </a:cubicBezTo>
                                <a:cubicBezTo>
                                  <a:pt x="66739" y="85052"/>
                                  <a:pt x="65633" y="86119"/>
                                  <a:pt x="64097" y="87605"/>
                                </a:cubicBezTo>
                                <a:lnTo>
                                  <a:pt x="8928" y="87605"/>
                                </a:lnTo>
                                <a:cubicBezTo>
                                  <a:pt x="8827" y="87084"/>
                                  <a:pt x="8725" y="86499"/>
                                  <a:pt x="8598" y="85865"/>
                                </a:cubicBezTo>
                                <a:lnTo>
                                  <a:pt x="6045" y="85865"/>
                                </a:lnTo>
                                <a:cubicBezTo>
                                  <a:pt x="4623" y="84468"/>
                                  <a:pt x="3428" y="83363"/>
                                  <a:pt x="2324" y="82182"/>
                                </a:cubicBezTo>
                                <a:cubicBezTo>
                                  <a:pt x="2006" y="81838"/>
                                  <a:pt x="1816" y="81255"/>
                                  <a:pt x="1791" y="80759"/>
                                </a:cubicBezTo>
                                <a:cubicBezTo>
                                  <a:pt x="1727" y="79083"/>
                                  <a:pt x="1765" y="77394"/>
                                  <a:pt x="1765" y="75578"/>
                                </a:cubicBezTo>
                                <a:cubicBezTo>
                                  <a:pt x="1181" y="75412"/>
                                  <a:pt x="622" y="75261"/>
                                  <a:pt x="0" y="75082"/>
                                </a:cubicBezTo>
                                <a:lnTo>
                                  <a:pt x="0" y="68504"/>
                                </a:lnTo>
                                <a:cubicBezTo>
                                  <a:pt x="508" y="68364"/>
                                  <a:pt x="1029" y="68225"/>
                                  <a:pt x="1562" y="68085"/>
                                </a:cubicBezTo>
                                <a:cubicBezTo>
                                  <a:pt x="1625" y="67869"/>
                                  <a:pt x="1739" y="67678"/>
                                  <a:pt x="1739" y="67475"/>
                                </a:cubicBezTo>
                                <a:cubicBezTo>
                                  <a:pt x="1765" y="65088"/>
                                  <a:pt x="1727" y="62700"/>
                                  <a:pt x="1791" y="60313"/>
                                </a:cubicBezTo>
                                <a:cubicBezTo>
                                  <a:pt x="1816" y="59258"/>
                                  <a:pt x="1206" y="57823"/>
                                  <a:pt x="3111" y="57544"/>
                                </a:cubicBezTo>
                                <a:cubicBezTo>
                                  <a:pt x="3289" y="57518"/>
                                  <a:pt x="3416" y="56566"/>
                                  <a:pt x="3442" y="56045"/>
                                </a:cubicBezTo>
                                <a:cubicBezTo>
                                  <a:pt x="3492" y="54991"/>
                                  <a:pt x="3454" y="53949"/>
                                  <a:pt x="3454" y="52895"/>
                                </a:cubicBezTo>
                                <a:cubicBezTo>
                                  <a:pt x="3657" y="52959"/>
                                  <a:pt x="3861" y="53010"/>
                                  <a:pt x="4064" y="53074"/>
                                </a:cubicBezTo>
                                <a:cubicBezTo>
                                  <a:pt x="4432" y="52248"/>
                                  <a:pt x="5055" y="51448"/>
                                  <a:pt x="5105" y="50609"/>
                                </a:cubicBezTo>
                                <a:cubicBezTo>
                                  <a:pt x="5258" y="48514"/>
                                  <a:pt x="5118" y="46406"/>
                                  <a:pt x="5181" y="44297"/>
                                </a:cubicBezTo>
                                <a:cubicBezTo>
                                  <a:pt x="5207" y="43332"/>
                                  <a:pt x="4597" y="41999"/>
                                  <a:pt x="6490" y="41770"/>
                                </a:cubicBezTo>
                                <a:cubicBezTo>
                                  <a:pt x="6731" y="41745"/>
                                  <a:pt x="6794" y="39739"/>
                                  <a:pt x="6832" y="38659"/>
                                </a:cubicBezTo>
                                <a:cubicBezTo>
                                  <a:pt x="6896" y="36932"/>
                                  <a:pt x="6871" y="36919"/>
                                  <a:pt x="8725" y="36475"/>
                                </a:cubicBezTo>
                                <a:lnTo>
                                  <a:pt x="8725" y="26416"/>
                                </a:lnTo>
                                <a:cubicBezTo>
                                  <a:pt x="9347" y="26226"/>
                                  <a:pt x="9855" y="26073"/>
                                  <a:pt x="10439" y="25908"/>
                                </a:cubicBezTo>
                                <a:lnTo>
                                  <a:pt x="10439" y="19266"/>
                                </a:lnTo>
                                <a:cubicBezTo>
                                  <a:pt x="11036" y="19101"/>
                                  <a:pt x="11544" y="18948"/>
                                  <a:pt x="12052" y="18809"/>
                                </a:cubicBezTo>
                                <a:cubicBezTo>
                                  <a:pt x="13157" y="15989"/>
                                  <a:pt x="10947" y="12471"/>
                                  <a:pt x="13347" y="9931"/>
                                </a:cubicBezTo>
                                <a:cubicBezTo>
                                  <a:pt x="13564" y="9969"/>
                                  <a:pt x="13779" y="10008"/>
                                  <a:pt x="13995" y="10046"/>
                                </a:cubicBezTo>
                                <a:cubicBezTo>
                                  <a:pt x="13995" y="8572"/>
                                  <a:pt x="13970" y="7100"/>
                                  <a:pt x="13995" y="5626"/>
                                </a:cubicBezTo>
                                <a:cubicBezTo>
                                  <a:pt x="14021" y="4661"/>
                                  <a:pt x="13653" y="3632"/>
                                  <a:pt x="15215" y="3149"/>
                                </a:cubicBezTo>
                                <a:cubicBezTo>
                                  <a:pt x="15710" y="3010"/>
                                  <a:pt x="15697" y="1206"/>
                                  <a:pt x="1593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73" name="Shape 73"/>
                        <wps:cNvSpPr/>
                        <wps:spPr>
                          <a:xfrm>
                            <a:off x="8273011" y="6646236"/>
                            <a:ext cx="114186" cy="88329"/>
                          </a:xfrm>
                          <a:custGeom>
                            <a:avLst/>
                            <a:gdLst/>
                            <a:ahLst/>
                            <a:cxnLst/>
                            <a:rect l="0" t="0" r="0" b="0"/>
                            <a:pathLst>
                              <a:path w="114186" h="88329">
                                <a:moveTo>
                                  <a:pt x="35243" y="559"/>
                                </a:moveTo>
                                <a:lnTo>
                                  <a:pt x="37300" y="559"/>
                                </a:lnTo>
                                <a:cubicBezTo>
                                  <a:pt x="59131" y="559"/>
                                  <a:pt x="80963" y="546"/>
                                  <a:pt x="102794" y="571"/>
                                </a:cubicBezTo>
                                <a:cubicBezTo>
                                  <a:pt x="103784" y="571"/>
                                  <a:pt x="105156" y="0"/>
                                  <a:pt x="105385" y="1816"/>
                                </a:cubicBezTo>
                                <a:cubicBezTo>
                                  <a:pt x="105411" y="2007"/>
                                  <a:pt x="106211" y="2198"/>
                                  <a:pt x="106668" y="2222"/>
                                </a:cubicBezTo>
                                <a:cubicBezTo>
                                  <a:pt x="107785" y="2274"/>
                                  <a:pt x="108903" y="2236"/>
                                  <a:pt x="110148" y="2236"/>
                                </a:cubicBezTo>
                                <a:cubicBezTo>
                                  <a:pt x="110566" y="3213"/>
                                  <a:pt x="110376" y="4864"/>
                                  <a:pt x="112167" y="4115"/>
                                </a:cubicBezTo>
                                <a:cubicBezTo>
                                  <a:pt x="112599" y="5677"/>
                                  <a:pt x="111646" y="7480"/>
                                  <a:pt x="113843" y="8179"/>
                                </a:cubicBezTo>
                                <a:cubicBezTo>
                                  <a:pt x="114186" y="8280"/>
                                  <a:pt x="113983" y="10135"/>
                                  <a:pt x="114008" y="11188"/>
                                </a:cubicBezTo>
                                <a:cubicBezTo>
                                  <a:pt x="114033" y="12230"/>
                                  <a:pt x="114021" y="13284"/>
                                  <a:pt x="114021" y="14516"/>
                                </a:cubicBezTo>
                                <a:lnTo>
                                  <a:pt x="47689" y="14516"/>
                                </a:lnTo>
                                <a:cubicBezTo>
                                  <a:pt x="47689" y="14732"/>
                                  <a:pt x="47702" y="14960"/>
                                  <a:pt x="47714" y="15177"/>
                                </a:cubicBezTo>
                                <a:cubicBezTo>
                                  <a:pt x="47117" y="15583"/>
                                  <a:pt x="46025" y="15977"/>
                                  <a:pt x="46013" y="16383"/>
                                </a:cubicBezTo>
                                <a:cubicBezTo>
                                  <a:pt x="45974" y="18238"/>
                                  <a:pt x="42914" y="18276"/>
                                  <a:pt x="43688" y="20486"/>
                                </a:cubicBezTo>
                                <a:cubicBezTo>
                                  <a:pt x="43777" y="20713"/>
                                  <a:pt x="43688" y="21234"/>
                                  <a:pt x="43561" y="21272"/>
                                </a:cubicBezTo>
                                <a:cubicBezTo>
                                  <a:pt x="40970" y="22098"/>
                                  <a:pt x="42329" y="24244"/>
                                  <a:pt x="42050" y="25806"/>
                                </a:cubicBezTo>
                                <a:cubicBezTo>
                                  <a:pt x="41923" y="26492"/>
                                  <a:pt x="42025" y="27216"/>
                                  <a:pt x="42025" y="27915"/>
                                </a:cubicBezTo>
                                <a:cubicBezTo>
                                  <a:pt x="42037" y="30594"/>
                                  <a:pt x="43549" y="32156"/>
                                  <a:pt x="46190" y="32156"/>
                                </a:cubicBezTo>
                                <a:cubicBezTo>
                                  <a:pt x="63322" y="32156"/>
                                  <a:pt x="80455" y="32144"/>
                                  <a:pt x="97587" y="32169"/>
                                </a:cubicBezTo>
                                <a:cubicBezTo>
                                  <a:pt x="98552" y="32169"/>
                                  <a:pt x="99823" y="31623"/>
                                  <a:pt x="100153" y="33439"/>
                                </a:cubicBezTo>
                                <a:cubicBezTo>
                                  <a:pt x="100216" y="33795"/>
                                  <a:pt x="102019" y="33833"/>
                                  <a:pt x="102565" y="33934"/>
                                </a:cubicBezTo>
                                <a:cubicBezTo>
                                  <a:pt x="103988" y="35243"/>
                                  <a:pt x="105207" y="36297"/>
                                  <a:pt x="106338" y="37440"/>
                                </a:cubicBezTo>
                                <a:cubicBezTo>
                                  <a:pt x="106655" y="37770"/>
                                  <a:pt x="106883" y="38341"/>
                                  <a:pt x="106896" y="38812"/>
                                </a:cubicBezTo>
                                <a:cubicBezTo>
                                  <a:pt x="106935" y="43091"/>
                                  <a:pt x="106921" y="47384"/>
                                  <a:pt x="106909" y="51664"/>
                                </a:cubicBezTo>
                                <a:cubicBezTo>
                                  <a:pt x="106909" y="52070"/>
                                  <a:pt x="106921" y="52794"/>
                                  <a:pt x="106744" y="52857"/>
                                </a:cubicBezTo>
                                <a:cubicBezTo>
                                  <a:pt x="104077" y="53784"/>
                                  <a:pt x="105626" y="56020"/>
                                  <a:pt x="105246" y="57620"/>
                                </a:cubicBezTo>
                                <a:cubicBezTo>
                                  <a:pt x="104991" y="58700"/>
                                  <a:pt x="105931" y="60299"/>
                                  <a:pt x="103848" y="60528"/>
                                </a:cubicBezTo>
                                <a:cubicBezTo>
                                  <a:pt x="103670" y="60554"/>
                                  <a:pt x="103518" y="61379"/>
                                  <a:pt x="103493" y="61837"/>
                                </a:cubicBezTo>
                                <a:cubicBezTo>
                                  <a:pt x="103454" y="63094"/>
                                  <a:pt x="103480" y="64364"/>
                                  <a:pt x="103480" y="65621"/>
                                </a:cubicBezTo>
                                <a:cubicBezTo>
                                  <a:pt x="103480" y="66040"/>
                                  <a:pt x="103569" y="66764"/>
                                  <a:pt x="103404" y="66840"/>
                                </a:cubicBezTo>
                                <a:cubicBezTo>
                                  <a:pt x="100457" y="68097"/>
                                  <a:pt x="102375" y="70676"/>
                                  <a:pt x="101778" y="72543"/>
                                </a:cubicBezTo>
                                <a:cubicBezTo>
                                  <a:pt x="101524" y="73330"/>
                                  <a:pt x="101016" y="74028"/>
                                  <a:pt x="100635" y="74752"/>
                                </a:cubicBezTo>
                                <a:cubicBezTo>
                                  <a:pt x="100419" y="74676"/>
                                  <a:pt x="100203" y="74587"/>
                                  <a:pt x="99988" y="74511"/>
                                </a:cubicBezTo>
                                <a:lnTo>
                                  <a:pt x="99988" y="76936"/>
                                </a:lnTo>
                                <a:cubicBezTo>
                                  <a:pt x="96710" y="80239"/>
                                  <a:pt x="93726" y="83248"/>
                                  <a:pt x="90221" y="86779"/>
                                </a:cubicBezTo>
                                <a:cubicBezTo>
                                  <a:pt x="89268" y="87427"/>
                                  <a:pt x="86385" y="84810"/>
                                  <a:pt x="85573" y="88329"/>
                                </a:cubicBezTo>
                                <a:lnTo>
                                  <a:pt x="7189" y="88329"/>
                                </a:lnTo>
                                <a:cubicBezTo>
                                  <a:pt x="7048" y="87782"/>
                                  <a:pt x="6909" y="87262"/>
                                  <a:pt x="6744" y="86640"/>
                                </a:cubicBezTo>
                                <a:cubicBezTo>
                                  <a:pt x="5715" y="86576"/>
                                  <a:pt x="4687" y="86500"/>
                                  <a:pt x="3531" y="86437"/>
                                </a:cubicBezTo>
                                <a:cubicBezTo>
                                  <a:pt x="3467" y="85408"/>
                                  <a:pt x="3417" y="84455"/>
                                  <a:pt x="3378" y="83744"/>
                                </a:cubicBezTo>
                                <a:cubicBezTo>
                                  <a:pt x="0" y="81724"/>
                                  <a:pt x="2299" y="78689"/>
                                  <a:pt x="1346" y="75971"/>
                                </a:cubicBezTo>
                                <a:lnTo>
                                  <a:pt x="4153" y="75971"/>
                                </a:lnTo>
                                <a:cubicBezTo>
                                  <a:pt x="23597" y="75971"/>
                                  <a:pt x="43041" y="75985"/>
                                  <a:pt x="62485" y="75959"/>
                                </a:cubicBezTo>
                                <a:cubicBezTo>
                                  <a:pt x="63436" y="75959"/>
                                  <a:pt x="64618" y="76429"/>
                                  <a:pt x="64960" y="74778"/>
                                </a:cubicBezTo>
                                <a:cubicBezTo>
                                  <a:pt x="65024" y="74473"/>
                                  <a:pt x="66408" y="74333"/>
                                  <a:pt x="67196" y="74308"/>
                                </a:cubicBezTo>
                                <a:cubicBezTo>
                                  <a:pt x="70180" y="74257"/>
                                  <a:pt x="71501" y="73051"/>
                                  <a:pt x="71908" y="70142"/>
                                </a:cubicBezTo>
                                <a:cubicBezTo>
                                  <a:pt x="71996" y="69558"/>
                                  <a:pt x="72758" y="69062"/>
                                  <a:pt x="73496" y="68173"/>
                                </a:cubicBezTo>
                                <a:lnTo>
                                  <a:pt x="73496" y="56833"/>
                                </a:lnTo>
                                <a:lnTo>
                                  <a:pt x="22784" y="56833"/>
                                </a:lnTo>
                                <a:cubicBezTo>
                                  <a:pt x="22822" y="55131"/>
                                  <a:pt x="21933" y="54826"/>
                                  <a:pt x="20524" y="54890"/>
                                </a:cubicBezTo>
                                <a:cubicBezTo>
                                  <a:pt x="19279" y="54940"/>
                                  <a:pt x="17717" y="55563"/>
                                  <a:pt x="17132" y="53480"/>
                                </a:cubicBezTo>
                                <a:cubicBezTo>
                                  <a:pt x="17044" y="53137"/>
                                  <a:pt x="15342" y="53239"/>
                                  <a:pt x="14567" y="53149"/>
                                </a:cubicBezTo>
                                <a:cubicBezTo>
                                  <a:pt x="13475" y="51981"/>
                                  <a:pt x="12447" y="50953"/>
                                  <a:pt x="11506" y="49835"/>
                                </a:cubicBezTo>
                                <a:cubicBezTo>
                                  <a:pt x="11049" y="49302"/>
                                  <a:pt x="10465" y="48628"/>
                                  <a:pt x="10452" y="48019"/>
                                </a:cubicBezTo>
                                <a:cubicBezTo>
                                  <a:pt x="10376" y="42749"/>
                                  <a:pt x="10376" y="37478"/>
                                  <a:pt x="10452" y="32220"/>
                                </a:cubicBezTo>
                                <a:cubicBezTo>
                                  <a:pt x="10465" y="31598"/>
                                  <a:pt x="11138" y="31000"/>
                                  <a:pt x="11468" y="30366"/>
                                </a:cubicBezTo>
                                <a:cubicBezTo>
                                  <a:pt x="11697" y="29921"/>
                                  <a:pt x="12027" y="29452"/>
                                  <a:pt x="12065" y="28981"/>
                                </a:cubicBezTo>
                                <a:cubicBezTo>
                                  <a:pt x="12141" y="27801"/>
                                  <a:pt x="12091" y="26619"/>
                                  <a:pt x="12091" y="25350"/>
                                </a:cubicBezTo>
                                <a:cubicBezTo>
                                  <a:pt x="12751" y="25235"/>
                                  <a:pt x="13272" y="25146"/>
                                  <a:pt x="13919" y="25032"/>
                                </a:cubicBezTo>
                                <a:lnTo>
                                  <a:pt x="13919" y="16878"/>
                                </a:lnTo>
                                <a:cubicBezTo>
                                  <a:pt x="15151" y="15888"/>
                                  <a:pt x="16155" y="15075"/>
                                  <a:pt x="17412" y="14059"/>
                                </a:cubicBezTo>
                                <a:cubicBezTo>
                                  <a:pt x="16917" y="11608"/>
                                  <a:pt x="18745" y="10211"/>
                                  <a:pt x="20866" y="8878"/>
                                </a:cubicBezTo>
                                <a:cubicBezTo>
                                  <a:pt x="20917" y="7989"/>
                                  <a:pt x="20968" y="7023"/>
                                  <a:pt x="21019" y="5893"/>
                                </a:cubicBezTo>
                                <a:lnTo>
                                  <a:pt x="24283" y="5893"/>
                                </a:lnTo>
                                <a:cubicBezTo>
                                  <a:pt x="24321" y="3188"/>
                                  <a:pt x="26315" y="4356"/>
                                  <a:pt x="27775" y="4026"/>
                                </a:cubicBezTo>
                                <a:cubicBezTo>
                                  <a:pt x="27839" y="2236"/>
                                  <a:pt x="29083" y="2083"/>
                                  <a:pt x="30582" y="2222"/>
                                </a:cubicBezTo>
                                <a:cubicBezTo>
                                  <a:pt x="31547" y="2311"/>
                                  <a:pt x="32563" y="2349"/>
                                  <a:pt x="33516" y="2184"/>
                                </a:cubicBezTo>
                                <a:cubicBezTo>
                                  <a:pt x="34176" y="2070"/>
                                  <a:pt x="34760" y="1562"/>
                                  <a:pt x="35382" y="1232"/>
                                </a:cubicBezTo>
                                <a:cubicBezTo>
                                  <a:pt x="35344" y="1003"/>
                                  <a:pt x="35293" y="775"/>
                                  <a:pt x="35243" y="559"/>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74" name="Shape 74"/>
                        <wps:cNvSpPr/>
                        <wps:spPr>
                          <a:xfrm>
                            <a:off x="8439657" y="6764744"/>
                            <a:ext cx="82550" cy="110680"/>
                          </a:xfrm>
                          <a:custGeom>
                            <a:avLst/>
                            <a:gdLst/>
                            <a:ahLst/>
                            <a:cxnLst/>
                            <a:rect l="0" t="0" r="0" b="0"/>
                            <a:pathLst>
                              <a:path w="82550" h="110680">
                                <a:moveTo>
                                  <a:pt x="56134" y="1232"/>
                                </a:moveTo>
                                <a:cubicBezTo>
                                  <a:pt x="56134" y="3569"/>
                                  <a:pt x="56134" y="5575"/>
                                  <a:pt x="56121" y="7582"/>
                                </a:cubicBezTo>
                                <a:cubicBezTo>
                                  <a:pt x="56121" y="7721"/>
                                  <a:pt x="56121" y="7950"/>
                                  <a:pt x="56045" y="7988"/>
                                </a:cubicBezTo>
                                <a:cubicBezTo>
                                  <a:pt x="53048" y="9512"/>
                                  <a:pt x="55004" y="12255"/>
                                  <a:pt x="54470" y="14389"/>
                                </a:cubicBezTo>
                                <a:cubicBezTo>
                                  <a:pt x="54190" y="15532"/>
                                  <a:pt x="55156" y="17132"/>
                                  <a:pt x="53060" y="17590"/>
                                </a:cubicBezTo>
                                <a:cubicBezTo>
                                  <a:pt x="52807" y="17640"/>
                                  <a:pt x="52819" y="19100"/>
                                  <a:pt x="52768" y="19926"/>
                                </a:cubicBezTo>
                                <a:cubicBezTo>
                                  <a:pt x="52718" y="20688"/>
                                  <a:pt x="52756" y="21463"/>
                                  <a:pt x="52756" y="22466"/>
                                </a:cubicBezTo>
                                <a:lnTo>
                                  <a:pt x="82550" y="22466"/>
                                </a:lnTo>
                                <a:lnTo>
                                  <a:pt x="82550" y="30950"/>
                                </a:lnTo>
                                <a:cubicBezTo>
                                  <a:pt x="82004" y="31115"/>
                                  <a:pt x="81432" y="31280"/>
                                  <a:pt x="80708" y="31496"/>
                                </a:cubicBezTo>
                                <a:lnTo>
                                  <a:pt x="80708" y="36626"/>
                                </a:lnTo>
                                <a:lnTo>
                                  <a:pt x="49593" y="36626"/>
                                </a:lnTo>
                                <a:cubicBezTo>
                                  <a:pt x="48476" y="37757"/>
                                  <a:pt x="50368" y="40233"/>
                                  <a:pt x="47510" y="40195"/>
                                </a:cubicBezTo>
                                <a:lnTo>
                                  <a:pt x="47510" y="46952"/>
                                </a:lnTo>
                                <a:cubicBezTo>
                                  <a:pt x="45491" y="46990"/>
                                  <a:pt x="45504" y="48336"/>
                                  <a:pt x="45593" y="49784"/>
                                </a:cubicBezTo>
                                <a:cubicBezTo>
                                  <a:pt x="45656" y="50762"/>
                                  <a:pt x="45618" y="51739"/>
                                  <a:pt x="45606" y="52730"/>
                                </a:cubicBezTo>
                                <a:cubicBezTo>
                                  <a:pt x="45606" y="53074"/>
                                  <a:pt x="45644" y="53670"/>
                                  <a:pt x="45504" y="53734"/>
                                </a:cubicBezTo>
                                <a:cubicBezTo>
                                  <a:pt x="42583" y="54890"/>
                                  <a:pt x="44412" y="57391"/>
                                  <a:pt x="43929" y="59220"/>
                                </a:cubicBezTo>
                                <a:cubicBezTo>
                                  <a:pt x="43586" y="60579"/>
                                  <a:pt x="44869" y="62535"/>
                                  <a:pt x="42431" y="63157"/>
                                </a:cubicBezTo>
                                <a:cubicBezTo>
                                  <a:pt x="42252" y="63195"/>
                                  <a:pt x="42240" y="64059"/>
                                  <a:pt x="42228" y="64529"/>
                                </a:cubicBezTo>
                                <a:cubicBezTo>
                                  <a:pt x="42202" y="66218"/>
                                  <a:pt x="42240" y="67907"/>
                                  <a:pt x="42214" y="69596"/>
                                </a:cubicBezTo>
                                <a:cubicBezTo>
                                  <a:pt x="42202" y="70510"/>
                                  <a:pt x="42545" y="71615"/>
                                  <a:pt x="41021" y="71831"/>
                                </a:cubicBezTo>
                                <a:cubicBezTo>
                                  <a:pt x="40792" y="71857"/>
                                  <a:pt x="40577" y="72745"/>
                                  <a:pt x="40551" y="73240"/>
                                </a:cubicBezTo>
                                <a:cubicBezTo>
                                  <a:pt x="40500" y="74993"/>
                                  <a:pt x="40539" y="76733"/>
                                  <a:pt x="40539" y="78549"/>
                                </a:cubicBezTo>
                                <a:cubicBezTo>
                                  <a:pt x="39827" y="78740"/>
                                  <a:pt x="39256" y="78892"/>
                                  <a:pt x="38621" y="79057"/>
                                </a:cubicBezTo>
                                <a:lnTo>
                                  <a:pt x="38621" y="85572"/>
                                </a:lnTo>
                                <a:cubicBezTo>
                                  <a:pt x="38062" y="85687"/>
                                  <a:pt x="37554" y="85789"/>
                                  <a:pt x="36906" y="85928"/>
                                </a:cubicBezTo>
                                <a:cubicBezTo>
                                  <a:pt x="37300" y="89433"/>
                                  <a:pt x="35649" y="93205"/>
                                  <a:pt x="39395" y="96266"/>
                                </a:cubicBezTo>
                                <a:lnTo>
                                  <a:pt x="73813" y="96266"/>
                                </a:lnTo>
                                <a:cubicBezTo>
                                  <a:pt x="73813" y="98336"/>
                                  <a:pt x="73825" y="100279"/>
                                  <a:pt x="73799" y="102222"/>
                                </a:cubicBezTo>
                                <a:cubicBezTo>
                                  <a:pt x="73799" y="102489"/>
                                  <a:pt x="73698" y="102959"/>
                                  <a:pt x="73584" y="102984"/>
                                </a:cubicBezTo>
                                <a:cubicBezTo>
                                  <a:pt x="71336" y="103391"/>
                                  <a:pt x="72428" y="105270"/>
                                  <a:pt x="72148" y="106159"/>
                                </a:cubicBezTo>
                                <a:cubicBezTo>
                                  <a:pt x="71196" y="106908"/>
                                  <a:pt x="70459" y="107480"/>
                                  <a:pt x="69735" y="108039"/>
                                </a:cubicBezTo>
                                <a:cubicBezTo>
                                  <a:pt x="69812" y="108191"/>
                                  <a:pt x="69888" y="108344"/>
                                  <a:pt x="69964" y="108483"/>
                                </a:cubicBezTo>
                                <a:lnTo>
                                  <a:pt x="66853" y="108483"/>
                                </a:lnTo>
                                <a:cubicBezTo>
                                  <a:pt x="66942" y="110210"/>
                                  <a:pt x="65989" y="110452"/>
                                  <a:pt x="64529" y="110452"/>
                                </a:cubicBezTo>
                                <a:cubicBezTo>
                                  <a:pt x="47816" y="110401"/>
                                  <a:pt x="31102" y="110413"/>
                                  <a:pt x="14389" y="110427"/>
                                </a:cubicBezTo>
                                <a:cubicBezTo>
                                  <a:pt x="13132" y="110427"/>
                                  <a:pt x="11735" y="110680"/>
                                  <a:pt x="12306" y="108483"/>
                                </a:cubicBezTo>
                                <a:lnTo>
                                  <a:pt x="9575" y="108483"/>
                                </a:lnTo>
                                <a:cubicBezTo>
                                  <a:pt x="8115" y="106997"/>
                                  <a:pt x="6921" y="105778"/>
                                  <a:pt x="5385" y="104229"/>
                                </a:cubicBezTo>
                                <a:lnTo>
                                  <a:pt x="5385" y="98577"/>
                                </a:lnTo>
                                <a:cubicBezTo>
                                  <a:pt x="4572" y="97993"/>
                                  <a:pt x="4001" y="97574"/>
                                  <a:pt x="3416" y="97155"/>
                                </a:cubicBezTo>
                                <a:cubicBezTo>
                                  <a:pt x="3975" y="96710"/>
                                  <a:pt x="4534" y="96279"/>
                                  <a:pt x="5321" y="95656"/>
                                </a:cubicBezTo>
                                <a:cubicBezTo>
                                  <a:pt x="5321" y="91999"/>
                                  <a:pt x="5308" y="88011"/>
                                  <a:pt x="5334" y="84010"/>
                                </a:cubicBezTo>
                                <a:cubicBezTo>
                                  <a:pt x="5334" y="83172"/>
                                  <a:pt x="4966" y="82093"/>
                                  <a:pt x="6490" y="82042"/>
                                </a:cubicBezTo>
                                <a:cubicBezTo>
                                  <a:pt x="6680" y="82029"/>
                                  <a:pt x="6959" y="81166"/>
                                  <a:pt x="6985" y="80683"/>
                                </a:cubicBezTo>
                                <a:cubicBezTo>
                                  <a:pt x="7048" y="79007"/>
                                  <a:pt x="7010" y="77318"/>
                                  <a:pt x="7010" y="75488"/>
                                </a:cubicBezTo>
                                <a:cubicBezTo>
                                  <a:pt x="7569" y="75323"/>
                                  <a:pt x="8128" y="75171"/>
                                  <a:pt x="8865" y="74955"/>
                                </a:cubicBezTo>
                                <a:cubicBezTo>
                                  <a:pt x="8865" y="72263"/>
                                  <a:pt x="8865" y="69545"/>
                                  <a:pt x="8865" y="66827"/>
                                </a:cubicBezTo>
                                <a:cubicBezTo>
                                  <a:pt x="8865" y="64948"/>
                                  <a:pt x="8877" y="64948"/>
                                  <a:pt x="10554" y="64300"/>
                                </a:cubicBezTo>
                                <a:cubicBezTo>
                                  <a:pt x="10554" y="63284"/>
                                  <a:pt x="10426" y="62205"/>
                                  <a:pt x="10592" y="61189"/>
                                </a:cubicBezTo>
                                <a:cubicBezTo>
                                  <a:pt x="10706" y="60528"/>
                                  <a:pt x="11278" y="59957"/>
                                  <a:pt x="11620" y="59334"/>
                                </a:cubicBezTo>
                                <a:cubicBezTo>
                                  <a:pt x="11862" y="58889"/>
                                  <a:pt x="12205" y="58433"/>
                                  <a:pt x="12217" y="57962"/>
                                </a:cubicBezTo>
                                <a:cubicBezTo>
                                  <a:pt x="12294" y="56350"/>
                                  <a:pt x="12205" y="54737"/>
                                  <a:pt x="12268" y="53124"/>
                                </a:cubicBezTo>
                                <a:cubicBezTo>
                                  <a:pt x="12319" y="52057"/>
                                  <a:pt x="11684" y="50622"/>
                                  <a:pt x="13576" y="50330"/>
                                </a:cubicBezTo>
                                <a:cubicBezTo>
                                  <a:pt x="13754" y="50305"/>
                                  <a:pt x="13906" y="49492"/>
                                  <a:pt x="13919" y="49047"/>
                                </a:cubicBezTo>
                                <a:cubicBezTo>
                                  <a:pt x="13957" y="47358"/>
                                  <a:pt x="13945" y="45682"/>
                                  <a:pt x="13945" y="43853"/>
                                </a:cubicBezTo>
                                <a:cubicBezTo>
                                  <a:pt x="14554" y="43714"/>
                                  <a:pt x="15125" y="43573"/>
                                  <a:pt x="15773" y="43434"/>
                                </a:cubicBezTo>
                                <a:lnTo>
                                  <a:pt x="15773" y="36716"/>
                                </a:lnTo>
                                <a:lnTo>
                                  <a:pt x="26" y="36716"/>
                                </a:lnTo>
                                <a:cubicBezTo>
                                  <a:pt x="26" y="35077"/>
                                  <a:pt x="12" y="33693"/>
                                  <a:pt x="26" y="32321"/>
                                </a:cubicBezTo>
                                <a:cubicBezTo>
                                  <a:pt x="26" y="32106"/>
                                  <a:pt x="0" y="31762"/>
                                  <a:pt x="102" y="31712"/>
                                </a:cubicBezTo>
                                <a:cubicBezTo>
                                  <a:pt x="3137" y="30200"/>
                                  <a:pt x="1168" y="27432"/>
                                  <a:pt x="1715" y="25311"/>
                                </a:cubicBezTo>
                                <a:cubicBezTo>
                                  <a:pt x="1791" y="25044"/>
                                  <a:pt x="1778" y="24765"/>
                                  <a:pt x="1803" y="24574"/>
                                </a:cubicBezTo>
                                <a:cubicBezTo>
                                  <a:pt x="2870" y="23470"/>
                                  <a:pt x="5410" y="25603"/>
                                  <a:pt x="5435" y="22568"/>
                                </a:cubicBezTo>
                                <a:lnTo>
                                  <a:pt x="19279" y="22568"/>
                                </a:lnTo>
                                <a:cubicBezTo>
                                  <a:pt x="19342" y="21475"/>
                                  <a:pt x="19038" y="19951"/>
                                  <a:pt x="19494" y="19672"/>
                                </a:cubicBezTo>
                                <a:cubicBezTo>
                                  <a:pt x="22275" y="17958"/>
                                  <a:pt x="20562" y="15316"/>
                                  <a:pt x="21120" y="13195"/>
                                </a:cubicBezTo>
                                <a:cubicBezTo>
                                  <a:pt x="21285" y="12573"/>
                                  <a:pt x="21933" y="12090"/>
                                  <a:pt x="22822" y="11735"/>
                                </a:cubicBezTo>
                                <a:lnTo>
                                  <a:pt x="22822" y="5105"/>
                                </a:lnTo>
                                <a:lnTo>
                                  <a:pt x="36690" y="5105"/>
                                </a:lnTo>
                                <a:cubicBezTo>
                                  <a:pt x="36830" y="4420"/>
                                  <a:pt x="36944" y="3886"/>
                                  <a:pt x="37084" y="3239"/>
                                </a:cubicBezTo>
                                <a:lnTo>
                                  <a:pt x="48387" y="3239"/>
                                </a:lnTo>
                                <a:cubicBezTo>
                                  <a:pt x="50584" y="0"/>
                                  <a:pt x="53518" y="2248"/>
                                  <a:pt x="56134" y="1232"/>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75" name="Shape 75"/>
                        <wps:cNvSpPr/>
                        <wps:spPr>
                          <a:xfrm>
                            <a:off x="8430813" y="6646734"/>
                            <a:ext cx="102400" cy="87795"/>
                          </a:xfrm>
                          <a:custGeom>
                            <a:avLst/>
                            <a:gdLst/>
                            <a:ahLst/>
                            <a:cxnLst/>
                            <a:rect l="0" t="0" r="0" b="0"/>
                            <a:pathLst>
                              <a:path w="102400" h="87795">
                                <a:moveTo>
                                  <a:pt x="35090" y="26"/>
                                </a:moveTo>
                                <a:cubicBezTo>
                                  <a:pt x="54470" y="13"/>
                                  <a:pt x="73851" y="0"/>
                                  <a:pt x="93231" y="51"/>
                                </a:cubicBezTo>
                                <a:cubicBezTo>
                                  <a:pt x="93790" y="51"/>
                                  <a:pt x="94323" y="750"/>
                                  <a:pt x="94933" y="991"/>
                                </a:cubicBezTo>
                                <a:cubicBezTo>
                                  <a:pt x="95948" y="1384"/>
                                  <a:pt x="97016" y="1677"/>
                                  <a:pt x="98031" y="2007"/>
                                </a:cubicBezTo>
                                <a:cubicBezTo>
                                  <a:pt x="98527" y="2642"/>
                                  <a:pt x="99099" y="3366"/>
                                  <a:pt x="99682" y="4102"/>
                                </a:cubicBezTo>
                                <a:cubicBezTo>
                                  <a:pt x="99822" y="4026"/>
                                  <a:pt x="99962" y="3950"/>
                                  <a:pt x="100114" y="3873"/>
                                </a:cubicBezTo>
                                <a:lnTo>
                                  <a:pt x="100114" y="8433"/>
                                </a:lnTo>
                                <a:cubicBezTo>
                                  <a:pt x="102274" y="9208"/>
                                  <a:pt x="102400" y="9640"/>
                                  <a:pt x="101854" y="14059"/>
                                </a:cubicBezTo>
                                <a:lnTo>
                                  <a:pt x="99289" y="14059"/>
                                </a:lnTo>
                                <a:cubicBezTo>
                                  <a:pt x="98463" y="14859"/>
                                  <a:pt x="97968" y="15342"/>
                                  <a:pt x="97472" y="15837"/>
                                </a:cubicBezTo>
                                <a:cubicBezTo>
                                  <a:pt x="97016" y="15367"/>
                                  <a:pt x="96545" y="14898"/>
                                  <a:pt x="95885" y="14212"/>
                                </a:cubicBezTo>
                                <a:lnTo>
                                  <a:pt x="53175" y="14212"/>
                                </a:lnTo>
                                <a:cubicBezTo>
                                  <a:pt x="52781" y="14796"/>
                                  <a:pt x="52439" y="15304"/>
                                  <a:pt x="52095" y="15825"/>
                                </a:cubicBezTo>
                                <a:cubicBezTo>
                                  <a:pt x="51715" y="15405"/>
                                  <a:pt x="51346" y="14948"/>
                                  <a:pt x="50927" y="14567"/>
                                </a:cubicBezTo>
                                <a:cubicBezTo>
                                  <a:pt x="50698" y="14377"/>
                                  <a:pt x="50178" y="14122"/>
                                  <a:pt x="50114" y="14198"/>
                                </a:cubicBezTo>
                                <a:cubicBezTo>
                                  <a:pt x="49695" y="14643"/>
                                  <a:pt x="49365" y="15177"/>
                                  <a:pt x="48844" y="15901"/>
                                </a:cubicBezTo>
                                <a:lnTo>
                                  <a:pt x="43917" y="15901"/>
                                </a:lnTo>
                                <a:cubicBezTo>
                                  <a:pt x="43917" y="17170"/>
                                  <a:pt x="44044" y="18301"/>
                                  <a:pt x="43866" y="19380"/>
                                </a:cubicBezTo>
                                <a:cubicBezTo>
                                  <a:pt x="43764" y="20015"/>
                                  <a:pt x="43155" y="20574"/>
                                  <a:pt x="42799" y="21196"/>
                                </a:cubicBezTo>
                                <a:cubicBezTo>
                                  <a:pt x="42583" y="21578"/>
                                  <a:pt x="42278" y="21984"/>
                                  <a:pt x="42253" y="22403"/>
                                </a:cubicBezTo>
                                <a:cubicBezTo>
                                  <a:pt x="42190" y="23661"/>
                                  <a:pt x="42253" y="24930"/>
                                  <a:pt x="42228" y="26188"/>
                                </a:cubicBezTo>
                                <a:cubicBezTo>
                                  <a:pt x="42202" y="27089"/>
                                  <a:pt x="42608" y="28232"/>
                                  <a:pt x="41046" y="28423"/>
                                </a:cubicBezTo>
                                <a:cubicBezTo>
                                  <a:pt x="40831" y="28448"/>
                                  <a:pt x="40577" y="29197"/>
                                  <a:pt x="40551" y="29617"/>
                                </a:cubicBezTo>
                                <a:cubicBezTo>
                                  <a:pt x="40487" y="30874"/>
                                  <a:pt x="40640" y="32156"/>
                                  <a:pt x="40487" y="33401"/>
                                </a:cubicBezTo>
                                <a:cubicBezTo>
                                  <a:pt x="40386" y="34189"/>
                                  <a:pt x="39866" y="34913"/>
                                  <a:pt x="39536" y="35675"/>
                                </a:cubicBezTo>
                                <a:cubicBezTo>
                                  <a:pt x="39307" y="35623"/>
                                  <a:pt x="39065" y="35560"/>
                                  <a:pt x="38836" y="35509"/>
                                </a:cubicBezTo>
                                <a:cubicBezTo>
                                  <a:pt x="38836" y="37605"/>
                                  <a:pt x="38760" y="39701"/>
                                  <a:pt x="38875" y="41796"/>
                                </a:cubicBezTo>
                                <a:cubicBezTo>
                                  <a:pt x="38951" y="43206"/>
                                  <a:pt x="38684" y="44145"/>
                                  <a:pt x="37199" y="44031"/>
                                </a:cubicBezTo>
                                <a:cubicBezTo>
                                  <a:pt x="36055" y="46381"/>
                                  <a:pt x="38329" y="49429"/>
                                  <a:pt x="35255" y="51804"/>
                                </a:cubicBezTo>
                                <a:lnTo>
                                  <a:pt x="35255" y="59754"/>
                                </a:lnTo>
                                <a:cubicBezTo>
                                  <a:pt x="33503" y="59665"/>
                                  <a:pt x="33224" y="60643"/>
                                  <a:pt x="33363" y="62014"/>
                                </a:cubicBezTo>
                                <a:cubicBezTo>
                                  <a:pt x="33465" y="62992"/>
                                  <a:pt x="33401" y="63983"/>
                                  <a:pt x="33375" y="64974"/>
                                </a:cubicBezTo>
                                <a:cubicBezTo>
                                  <a:pt x="33363" y="65811"/>
                                  <a:pt x="33706" y="66891"/>
                                  <a:pt x="32207" y="66916"/>
                                </a:cubicBezTo>
                                <a:cubicBezTo>
                                  <a:pt x="32030" y="66916"/>
                                  <a:pt x="31738" y="67539"/>
                                  <a:pt x="31724" y="67869"/>
                                </a:cubicBezTo>
                                <a:cubicBezTo>
                                  <a:pt x="31674" y="69748"/>
                                  <a:pt x="31700" y="71628"/>
                                  <a:pt x="31700" y="73699"/>
                                </a:cubicBezTo>
                                <a:lnTo>
                                  <a:pt x="87782" y="73699"/>
                                </a:lnTo>
                                <a:lnTo>
                                  <a:pt x="87782" y="78829"/>
                                </a:lnTo>
                                <a:cubicBezTo>
                                  <a:pt x="87338" y="78943"/>
                                  <a:pt x="86767" y="79096"/>
                                  <a:pt x="86182" y="79248"/>
                                </a:cubicBezTo>
                                <a:cubicBezTo>
                                  <a:pt x="86144" y="79464"/>
                                  <a:pt x="86030" y="79693"/>
                                  <a:pt x="86081" y="79870"/>
                                </a:cubicBezTo>
                                <a:cubicBezTo>
                                  <a:pt x="86614" y="82220"/>
                                  <a:pt x="84633" y="83059"/>
                                  <a:pt x="83414" y="84354"/>
                                </a:cubicBezTo>
                                <a:cubicBezTo>
                                  <a:pt x="82436" y="85395"/>
                                  <a:pt x="81509" y="86461"/>
                                  <a:pt x="80302" y="87795"/>
                                </a:cubicBezTo>
                                <a:lnTo>
                                  <a:pt x="7392" y="87795"/>
                                </a:lnTo>
                                <a:cubicBezTo>
                                  <a:pt x="7442" y="85192"/>
                                  <a:pt x="5411" y="86271"/>
                                  <a:pt x="4343" y="86030"/>
                                </a:cubicBezTo>
                                <a:cubicBezTo>
                                  <a:pt x="3543" y="85217"/>
                                  <a:pt x="2870" y="84531"/>
                                  <a:pt x="2210" y="83845"/>
                                </a:cubicBezTo>
                                <a:cubicBezTo>
                                  <a:pt x="1422" y="82918"/>
                                  <a:pt x="2401" y="81014"/>
                                  <a:pt x="229" y="80607"/>
                                </a:cubicBezTo>
                                <a:cubicBezTo>
                                  <a:pt x="89" y="80569"/>
                                  <a:pt x="38" y="79705"/>
                                  <a:pt x="38" y="79235"/>
                                </a:cubicBezTo>
                                <a:cubicBezTo>
                                  <a:pt x="26" y="73902"/>
                                  <a:pt x="0" y="68555"/>
                                  <a:pt x="76" y="63221"/>
                                </a:cubicBezTo>
                                <a:cubicBezTo>
                                  <a:pt x="76" y="62636"/>
                                  <a:pt x="674" y="62078"/>
                                  <a:pt x="978" y="61494"/>
                                </a:cubicBezTo>
                                <a:cubicBezTo>
                                  <a:pt x="1245" y="60999"/>
                                  <a:pt x="1651" y="60503"/>
                                  <a:pt x="1677" y="59995"/>
                                </a:cubicBezTo>
                                <a:cubicBezTo>
                                  <a:pt x="1766" y="58242"/>
                                  <a:pt x="1715" y="56490"/>
                                  <a:pt x="1715" y="54597"/>
                                </a:cubicBezTo>
                                <a:cubicBezTo>
                                  <a:pt x="2489" y="54420"/>
                                  <a:pt x="3010" y="54293"/>
                                  <a:pt x="3632" y="54153"/>
                                </a:cubicBezTo>
                                <a:cubicBezTo>
                                  <a:pt x="3632" y="51854"/>
                                  <a:pt x="3569" y="49606"/>
                                  <a:pt x="3670" y="47372"/>
                                </a:cubicBezTo>
                                <a:cubicBezTo>
                                  <a:pt x="3708" y="46698"/>
                                  <a:pt x="4229" y="46063"/>
                                  <a:pt x="4534" y="45415"/>
                                </a:cubicBezTo>
                                <a:cubicBezTo>
                                  <a:pt x="4788" y="45466"/>
                                  <a:pt x="5029" y="45517"/>
                                  <a:pt x="5283" y="45555"/>
                                </a:cubicBezTo>
                                <a:lnTo>
                                  <a:pt x="5283" y="40704"/>
                                </a:lnTo>
                                <a:cubicBezTo>
                                  <a:pt x="5906" y="40526"/>
                                  <a:pt x="6426" y="40386"/>
                                  <a:pt x="6972" y="40234"/>
                                </a:cubicBezTo>
                                <a:cubicBezTo>
                                  <a:pt x="7024" y="40031"/>
                                  <a:pt x="7138" y="39840"/>
                                  <a:pt x="7138" y="39650"/>
                                </a:cubicBezTo>
                                <a:cubicBezTo>
                                  <a:pt x="7163" y="37262"/>
                                  <a:pt x="7125" y="34875"/>
                                  <a:pt x="7189" y="32486"/>
                                </a:cubicBezTo>
                                <a:cubicBezTo>
                                  <a:pt x="7227" y="31433"/>
                                  <a:pt x="6604" y="30035"/>
                                  <a:pt x="8496" y="29667"/>
                                </a:cubicBezTo>
                                <a:cubicBezTo>
                                  <a:pt x="8751" y="29617"/>
                                  <a:pt x="8699" y="28156"/>
                                  <a:pt x="8865" y="27369"/>
                                </a:cubicBezTo>
                                <a:cubicBezTo>
                                  <a:pt x="9093" y="26327"/>
                                  <a:pt x="8052" y="24676"/>
                                  <a:pt x="10249" y="24524"/>
                                </a:cubicBezTo>
                                <a:cubicBezTo>
                                  <a:pt x="10376" y="24511"/>
                                  <a:pt x="10528" y="23673"/>
                                  <a:pt x="10541" y="23203"/>
                                </a:cubicBezTo>
                                <a:cubicBezTo>
                                  <a:pt x="10592" y="21869"/>
                                  <a:pt x="10554" y="20536"/>
                                  <a:pt x="10567" y="19203"/>
                                </a:cubicBezTo>
                                <a:cubicBezTo>
                                  <a:pt x="10579" y="18797"/>
                                  <a:pt x="10630" y="18073"/>
                                  <a:pt x="10770" y="18034"/>
                                </a:cubicBezTo>
                                <a:cubicBezTo>
                                  <a:pt x="12967" y="17577"/>
                                  <a:pt x="12002" y="15761"/>
                                  <a:pt x="12370" y="14351"/>
                                </a:cubicBezTo>
                                <a:cubicBezTo>
                                  <a:pt x="12878" y="14237"/>
                                  <a:pt x="13450" y="14110"/>
                                  <a:pt x="14136" y="13957"/>
                                </a:cubicBezTo>
                                <a:lnTo>
                                  <a:pt x="14136" y="11443"/>
                                </a:lnTo>
                                <a:cubicBezTo>
                                  <a:pt x="16891" y="8687"/>
                                  <a:pt x="19279" y="6300"/>
                                  <a:pt x="21971" y="3620"/>
                                </a:cubicBezTo>
                                <a:lnTo>
                                  <a:pt x="24524" y="3620"/>
                                </a:lnTo>
                                <a:cubicBezTo>
                                  <a:pt x="24638" y="2984"/>
                                  <a:pt x="24740" y="2413"/>
                                  <a:pt x="24867" y="1689"/>
                                </a:cubicBezTo>
                                <a:cubicBezTo>
                                  <a:pt x="26822" y="1689"/>
                                  <a:pt x="28715" y="1740"/>
                                  <a:pt x="30594" y="1677"/>
                                </a:cubicBezTo>
                                <a:cubicBezTo>
                                  <a:pt x="31712" y="1639"/>
                                  <a:pt x="33224" y="2299"/>
                                  <a:pt x="33566" y="330"/>
                                </a:cubicBezTo>
                                <a:cubicBezTo>
                                  <a:pt x="33604" y="140"/>
                                  <a:pt x="34557" y="26"/>
                                  <a:pt x="35090" y="26"/>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76" name="Shape 76"/>
                        <wps:cNvSpPr/>
                        <wps:spPr>
                          <a:xfrm>
                            <a:off x="8223773" y="6789032"/>
                            <a:ext cx="103505" cy="86004"/>
                          </a:xfrm>
                          <a:custGeom>
                            <a:avLst/>
                            <a:gdLst/>
                            <a:ahLst/>
                            <a:cxnLst/>
                            <a:rect l="0" t="0" r="0" b="0"/>
                            <a:pathLst>
                              <a:path w="103505" h="86004">
                                <a:moveTo>
                                  <a:pt x="28257" y="0"/>
                                </a:moveTo>
                                <a:lnTo>
                                  <a:pt x="98272" y="0"/>
                                </a:lnTo>
                                <a:cubicBezTo>
                                  <a:pt x="98069" y="2819"/>
                                  <a:pt x="100419" y="1333"/>
                                  <a:pt x="101803" y="2121"/>
                                </a:cubicBezTo>
                                <a:cubicBezTo>
                                  <a:pt x="101803" y="3048"/>
                                  <a:pt x="101664" y="4090"/>
                                  <a:pt x="101853" y="5093"/>
                                </a:cubicBezTo>
                                <a:cubicBezTo>
                                  <a:pt x="101968" y="5741"/>
                                  <a:pt x="102794" y="6286"/>
                                  <a:pt x="102844" y="6921"/>
                                </a:cubicBezTo>
                                <a:cubicBezTo>
                                  <a:pt x="103009" y="8712"/>
                                  <a:pt x="103505" y="10757"/>
                                  <a:pt x="102857" y="12256"/>
                                </a:cubicBezTo>
                                <a:cubicBezTo>
                                  <a:pt x="101765" y="14757"/>
                                  <a:pt x="99047" y="14071"/>
                                  <a:pt x="96850" y="14071"/>
                                </a:cubicBezTo>
                                <a:cubicBezTo>
                                  <a:pt x="81546" y="14084"/>
                                  <a:pt x="66243" y="14084"/>
                                  <a:pt x="50940" y="14084"/>
                                </a:cubicBezTo>
                                <a:cubicBezTo>
                                  <a:pt x="46875" y="14084"/>
                                  <a:pt x="45936" y="14948"/>
                                  <a:pt x="45631" y="19139"/>
                                </a:cubicBezTo>
                                <a:cubicBezTo>
                                  <a:pt x="45110" y="19241"/>
                                  <a:pt x="44538" y="19368"/>
                                  <a:pt x="43853" y="19507"/>
                                </a:cubicBezTo>
                                <a:lnTo>
                                  <a:pt x="43853" y="26060"/>
                                </a:lnTo>
                                <a:cubicBezTo>
                                  <a:pt x="43243" y="26251"/>
                                  <a:pt x="42735" y="26391"/>
                                  <a:pt x="42139" y="26568"/>
                                </a:cubicBezTo>
                                <a:lnTo>
                                  <a:pt x="42139" y="34887"/>
                                </a:lnTo>
                                <a:cubicBezTo>
                                  <a:pt x="41554" y="35052"/>
                                  <a:pt x="41046" y="35204"/>
                                  <a:pt x="40601" y="35319"/>
                                </a:cubicBezTo>
                                <a:cubicBezTo>
                                  <a:pt x="39294" y="37554"/>
                                  <a:pt x="41897" y="40754"/>
                                  <a:pt x="38595" y="42621"/>
                                </a:cubicBezTo>
                                <a:cubicBezTo>
                                  <a:pt x="38595" y="44603"/>
                                  <a:pt x="38697" y="46774"/>
                                  <a:pt x="38557" y="48946"/>
                                </a:cubicBezTo>
                                <a:cubicBezTo>
                                  <a:pt x="38506" y="49784"/>
                                  <a:pt x="37922" y="50584"/>
                                  <a:pt x="37579" y="51397"/>
                                </a:cubicBezTo>
                                <a:cubicBezTo>
                                  <a:pt x="37350" y="51346"/>
                                  <a:pt x="37122" y="51283"/>
                                  <a:pt x="36893" y="51232"/>
                                </a:cubicBezTo>
                                <a:cubicBezTo>
                                  <a:pt x="36893" y="52769"/>
                                  <a:pt x="36906" y="54305"/>
                                  <a:pt x="36893" y="55842"/>
                                </a:cubicBezTo>
                                <a:cubicBezTo>
                                  <a:pt x="36881" y="56769"/>
                                  <a:pt x="37223" y="57874"/>
                                  <a:pt x="35687" y="58077"/>
                                </a:cubicBezTo>
                                <a:cubicBezTo>
                                  <a:pt x="35471" y="58103"/>
                                  <a:pt x="35242" y="58992"/>
                                  <a:pt x="35230" y="59499"/>
                                </a:cubicBezTo>
                                <a:cubicBezTo>
                                  <a:pt x="35178" y="61799"/>
                                  <a:pt x="35204" y="64109"/>
                                  <a:pt x="35204" y="66484"/>
                                </a:cubicBezTo>
                                <a:cubicBezTo>
                                  <a:pt x="34506" y="66663"/>
                                  <a:pt x="33934" y="66815"/>
                                  <a:pt x="33338" y="66967"/>
                                </a:cubicBezTo>
                                <a:lnTo>
                                  <a:pt x="33338" y="71895"/>
                                </a:lnTo>
                                <a:lnTo>
                                  <a:pt x="89560" y="71895"/>
                                </a:lnTo>
                                <a:cubicBezTo>
                                  <a:pt x="89560" y="73469"/>
                                  <a:pt x="89573" y="74854"/>
                                  <a:pt x="89547" y="76226"/>
                                </a:cubicBezTo>
                                <a:cubicBezTo>
                                  <a:pt x="89547" y="76492"/>
                                  <a:pt x="89446" y="76962"/>
                                  <a:pt x="89344" y="76988"/>
                                </a:cubicBezTo>
                                <a:cubicBezTo>
                                  <a:pt x="87172" y="77318"/>
                                  <a:pt x="88163" y="79121"/>
                                  <a:pt x="87973" y="79693"/>
                                </a:cubicBezTo>
                                <a:cubicBezTo>
                                  <a:pt x="85686" y="81928"/>
                                  <a:pt x="83807" y="83769"/>
                                  <a:pt x="81521" y="86004"/>
                                </a:cubicBezTo>
                                <a:lnTo>
                                  <a:pt x="8877" y="86004"/>
                                </a:lnTo>
                                <a:cubicBezTo>
                                  <a:pt x="8712" y="85458"/>
                                  <a:pt x="8559" y="84887"/>
                                  <a:pt x="8382" y="84227"/>
                                </a:cubicBezTo>
                                <a:lnTo>
                                  <a:pt x="5969" y="84227"/>
                                </a:lnTo>
                                <a:cubicBezTo>
                                  <a:pt x="5143" y="83363"/>
                                  <a:pt x="4521" y="82703"/>
                                  <a:pt x="3911" y="82055"/>
                                </a:cubicBezTo>
                                <a:cubicBezTo>
                                  <a:pt x="3073" y="81090"/>
                                  <a:pt x="4635" y="78829"/>
                                  <a:pt x="1753" y="78854"/>
                                </a:cubicBezTo>
                                <a:lnTo>
                                  <a:pt x="1753" y="72860"/>
                                </a:lnTo>
                                <a:cubicBezTo>
                                  <a:pt x="939" y="71996"/>
                                  <a:pt x="470" y="71489"/>
                                  <a:pt x="0" y="70980"/>
                                </a:cubicBezTo>
                                <a:cubicBezTo>
                                  <a:pt x="482" y="70536"/>
                                  <a:pt x="965" y="70091"/>
                                  <a:pt x="1663" y="69444"/>
                                </a:cubicBezTo>
                                <a:lnTo>
                                  <a:pt x="1663" y="61671"/>
                                </a:lnTo>
                                <a:cubicBezTo>
                                  <a:pt x="2298" y="61531"/>
                                  <a:pt x="2870" y="61392"/>
                                  <a:pt x="3543" y="61240"/>
                                </a:cubicBezTo>
                                <a:cubicBezTo>
                                  <a:pt x="3543" y="58789"/>
                                  <a:pt x="3492" y="56400"/>
                                  <a:pt x="3581" y="54026"/>
                                </a:cubicBezTo>
                                <a:cubicBezTo>
                                  <a:pt x="3607" y="53543"/>
                                  <a:pt x="4242" y="53099"/>
                                  <a:pt x="4508" y="52591"/>
                                </a:cubicBezTo>
                                <a:cubicBezTo>
                                  <a:pt x="4800" y="52057"/>
                                  <a:pt x="5067" y="51498"/>
                                  <a:pt x="5207" y="50902"/>
                                </a:cubicBezTo>
                                <a:cubicBezTo>
                                  <a:pt x="5549" y="49543"/>
                                  <a:pt x="4305" y="47587"/>
                                  <a:pt x="6731" y="46965"/>
                                </a:cubicBezTo>
                                <a:cubicBezTo>
                                  <a:pt x="6909" y="46927"/>
                                  <a:pt x="6921" y="46075"/>
                                  <a:pt x="6921" y="45593"/>
                                </a:cubicBezTo>
                                <a:cubicBezTo>
                                  <a:pt x="6947" y="43624"/>
                                  <a:pt x="6858" y="41656"/>
                                  <a:pt x="6959" y="39700"/>
                                </a:cubicBezTo>
                                <a:cubicBezTo>
                                  <a:pt x="7010" y="38532"/>
                                  <a:pt x="6223" y="36906"/>
                                  <a:pt x="8331" y="36538"/>
                                </a:cubicBezTo>
                                <a:cubicBezTo>
                                  <a:pt x="8496" y="36513"/>
                                  <a:pt x="8598" y="35661"/>
                                  <a:pt x="8598" y="35204"/>
                                </a:cubicBezTo>
                                <a:cubicBezTo>
                                  <a:pt x="8636" y="33515"/>
                                  <a:pt x="8610" y="31839"/>
                                  <a:pt x="8610" y="30035"/>
                                </a:cubicBezTo>
                                <a:cubicBezTo>
                                  <a:pt x="9283" y="29921"/>
                                  <a:pt x="9855" y="29820"/>
                                  <a:pt x="10490" y="29705"/>
                                </a:cubicBezTo>
                                <a:lnTo>
                                  <a:pt x="10490" y="21298"/>
                                </a:lnTo>
                                <a:cubicBezTo>
                                  <a:pt x="11074" y="21107"/>
                                  <a:pt x="11620" y="20942"/>
                                  <a:pt x="12217" y="20751"/>
                                </a:cubicBezTo>
                                <a:lnTo>
                                  <a:pt x="12217" y="15913"/>
                                </a:lnTo>
                                <a:cubicBezTo>
                                  <a:pt x="14897" y="16040"/>
                                  <a:pt x="13449" y="13221"/>
                                  <a:pt x="14288" y="12827"/>
                                </a:cubicBezTo>
                                <a:cubicBezTo>
                                  <a:pt x="16166" y="11938"/>
                                  <a:pt x="15633" y="10554"/>
                                  <a:pt x="15760" y="9487"/>
                                </a:cubicBezTo>
                                <a:cubicBezTo>
                                  <a:pt x="17767" y="7518"/>
                                  <a:pt x="19609" y="5702"/>
                                  <a:pt x="21450" y="3873"/>
                                </a:cubicBezTo>
                                <a:cubicBezTo>
                                  <a:pt x="22428" y="3061"/>
                                  <a:pt x="24396" y="4343"/>
                                  <a:pt x="25006" y="2032"/>
                                </a:cubicBezTo>
                                <a:cubicBezTo>
                                  <a:pt x="25082" y="1715"/>
                                  <a:pt x="26670" y="1791"/>
                                  <a:pt x="27711" y="1663"/>
                                </a:cubicBezTo>
                                <a:cubicBezTo>
                                  <a:pt x="27863" y="1181"/>
                                  <a:pt x="28054" y="622"/>
                                  <a:pt x="28257"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77" name="Shape 77"/>
                        <wps:cNvSpPr/>
                        <wps:spPr>
                          <a:xfrm>
                            <a:off x="8638131" y="6614984"/>
                            <a:ext cx="57797" cy="119507"/>
                          </a:xfrm>
                          <a:custGeom>
                            <a:avLst/>
                            <a:gdLst/>
                            <a:ahLst/>
                            <a:cxnLst/>
                            <a:rect l="0" t="0" r="0" b="0"/>
                            <a:pathLst>
                              <a:path w="57797" h="119507">
                                <a:moveTo>
                                  <a:pt x="29959" y="64"/>
                                </a:moveTo>
                                <a:cubicBezTo>
                                  <a:pt x="38379" y="292"/>
                                  <a:pt x="46799" y="153"/>
                                  <a:pt x="55232" y="153"/>
                                </a:cubicBezTo>
                                <a:lnTo>
                                  <a:pt x="57797" y="153"/>
                                </a:lnTo>
                                <a:cubicBezTo>
                                  <a:pt x="57797" y="2349"/>
                                  <a:pt x="57797" y="4356"/>
                                  <a:pt x="57797" y="6362"/>
                                </a:cubicBezTo>
                                <a:cubicBezTo>
                                  <a:pt x="57797" y="6566"/>
                                  <a:pt x="57785" y="6921"/>
                                  <a:pt x="57683" y="6959"/>
                                </a:cubicBezTo>
                                <a:cubicBezTo>
                                  <a:pt x="54851" y="7989"/>
                                  <a:pt x="56566" y="10376"/>
                                  <a:pt x="56146" y="12116"/>
                                </a:cubicBezTo>
                                <a:cubicBezTo>
                                  <a:pt x="56007" y="12712"/>
                                  <a:pt x="56249" y="13412"/>
                                  <a:pt x="56096" y="13995"/>
                                </a:cubicBezTo>
                                <a:cubicBezTo>
                                  <a:pt x="55867" y="14846"/>
                                  <a:pt x="55448" y="15646"/>
                                  <a:pt x="55105" y="16459"/>
                                </a:cubicBezTo>
                                <a:cubicBezTo>
                                  <a:pt x="54876" y="16408"/>
                                  <a:pt x="54648" y="16345"/>
                                  <a:pt x="54419" y="16294"/>
                                </a:cubicBezTo>
                                <a:cubicBezTo>
                                  <a:pt x="54419" y="18529"/>
                                  <a:pt x="54496" y="20777"/>
                                  <a:pt x="54369" y="23013"/>
                                </a:cubicBezTo>
                                <a:cubicBezTo>
                                  <a:pt x="54331" y="23775"/>
                                  <a:pt x="53772" y="24524"/>
                                  <a:pt x="53442" y="25273"/>
                                </a:cubicBezTo>
                                <a:cubicBezTo>
                                  <a:pt x="53200" y="25222"/>
                                  <a:pt x="52971" y="25171"/>
                                  <a:pt x="52730" y="25108"/>
                                </a:cubicBezTo>
                                <a:cubicBezTo>
                                  <a:pt x="52730" y="26645"/>
                                  <a:pt x="52654" y="28181"/>
                                  <a:pt x="52756" y="29705"/>
                                </a:cubicBezTo>
                                <a:cubicBezTo>
                                  <a:pt x="52845" y="31102"/>
                                  <a:pt x="52616" y="32080"/>
                                  <a:pt x="50850" y="31928"/>
                                </a:cubicBezTo>
                                <a:lnTo>
                                  <a:pt x="50850" y="38671"/>
                                </a:lnTo>
                                <a:cubicBezTo>
                                  <a:pt x="50254" y="38862"/>
                                  <a:pt x="49708" y="39053"/>
                                  <a:pt x="49111" y="39243"/>
                                </a:cubicBezTo>
                                <a:lnTo>
                                  <a:pt x="49111" y="47434"/>
                                </a:lnTo>
                                <a:cubicBezTo>
                                  <a:pt x="48526" y="47536"/>
                                  <a:pt x="48006" y="47625"/>
                                  <a:pt x="47472" y="47714"/>
                                </a:cubicBezTo>
                                <a:cubicBezTo>
                                  <a:pt x="47396" y="47968"/>
                                  <a:pt x="47295" y="48158"/>
                                  <a:pt x="47295" y="48349"/>
                                </a:cubicBezTo>
                                <a:cubicBezTo>
                                  <a:pt x="47282" y="49822"/>
                                  <a:pt x="47384" y="51308"/>
                                  <a:pt x="47231" y="52769"/>
                                </a:cubicBezTo>
                                <a:cubicBezTo>
                                  <a:pt x="47155" y="53416"/>
                                  <a:pt x="46545" y="53987"/>
                                  <a:pt x="46203" y="54623"/>
                                </a:cubicBezTo>
                                <a:cubicBezTo>
                                  <a:pt x="45974" y="55067"/>
                                  <a:pt x="45644" y="55525"/>
                                  <a:pt x="45618" y="55994"/>
                                </a:cubicBezTo>
                                <a:cubicBezTo>
                                  <a:pt x="45542" y="57683"/>
                                  <a:pt x="45618" y="59360"/>
                                  <a:pt x="45580" y="61049"/>
                                </a:cubicBezTo>
                                <a:cubicBezTo>
                                  <a:pt x="45555" y="62078"/>
                                  <a:pt x="46038" y="63386"/>
                                  <a:pt x="44272" y="63615"/>
                                </a:cubicBezTo>
                                <a:cubicBezTo>
                                  <a:pt x="44094" y="63640"/>
                                  <a:pt x="43917" y="64439"/>
                                  <a:pt x="43904" y="64897"/>
                                </a:cubicBezTo>
                                <a:cubicBezTo>
                                  <a:pt x="43853" y="66218"/>
                                  <a:pt x="43891" y="67564"/>
                                  <a:pt x="43879" y="68897"/>
                                </a:cubicBezTo>
                                <a:cubicBezTo>
                                  <a:pt x="43879" y="69304"/>
                                  <a:pt x="43942" y="70015"/>
                                  <a:pt x="43764" y="70104"/>
                                </a:cubicBezTo>
                                <a:cubicBezTo>
                                  <a:pt x="40919" y="71348"/>
                                  <a:pt x="42596" y="73825"/>
                                  <a:pt x="42228" y="75705"/>
                                </a:cubicBezTo>
                                <a:cubicBezTo>
                                  <a:pt x="42037" y="76721"/>
                                  <a:pt x="42202" y="77800"/>
                                  <a:pt x="42202" y="78994"/>
                                </a:cubicBezTo>
                                <a:cubicBezTo>
                                  <a:pt x="41554" y="79121"/>
                                  <a:pt x="40983" y="79235"/>
                                  <a:pt x="40297" y="79349"/>
                                </a:cubicBezTo>
                                <a:lnTo>
                                  <a:pt x="40297" y="85928"/>
                                </a:lnTo>
                                <a:cubicBezTo>
                                  <a:pt x="39688" y="86106"/>
                                  <a:pt x="39179" y="86258"/>
                                  <a:pt x="38595" y="86423"/>
                                </a:cubicBezTo>
                                <a:lnTo>
                                  <a:pt x="38595" y="94818"/>
                                </a:lnTo>
                                <a:cubicBezTo>
                                  <a:pt x="37096" y="94869"/>
                                  <a:pt x="36525" y="95593"/>
                                  <a:pt x="36716" y="97066"/>
                                </a:cubicBezTo>
                                <a:cubicBezTo>
                                  <a:pt x="36868" y="98247"/>
                                  <a:pt x="36741" y="99454"/>
                                  <a:pt x="36741" y="100647"/>
                                </a:cubicBezTo>
                                <a:cubicBezTo>
                                  <a:pt x="36728" y="100991"/>
                                  <a:pt x="36805" y="101562"/>
                                  <a:pt x="36640" y="101651"/>
                                </a:cubicBezTo>
                                <a:cubicBezTo>
                                  <a:pt x="33604" y="103289"/>
                                  <a:pt x="35623" y="106108"/>
                                  <a:pt x="35065" y="108293"/>
                                </a:cubicBezTo>
                                <a:cubicBezTo>
                                  <a:pt x="34810" y="109283"/>
                                  <a:pt x="35737" y="110833"/>
                                  <a:pt x="33680" y="110947"/>
                                </a:cubicBezTo>
                                <a:cubicBezTo>
                                  <a:pt x="33553" y="110947"/>
                                  <a:pt x="33375" y="111925"/>
                                  <a:pt x="33363" y="112458"/>
                                </a:cubicBezTo>
                                <a:cubicBezTo>
                                  <a:pt x="33338" y="114757"/>
                                  <a:pt x="33350" y="117069"/>
                                  <a:pt x="33350" y="119507"/>
                                </a:cubicBezTo>
                                <a:lnTo>
                                  <a:pt x="0" y="119507"/>
                                </a:lnTo>
                                <a:cubicBezTo>
                                  <a:pt x="0" y="117564"/>
                                  <a:pt x="0" y="115621"/>
                                  <a:pt x="12" y="113678"/>
                                </a:cubicBezTo>
                                <a:cubicBezTo>
                                  <a:pt x="12" y="113462"/>
                                  <a:pt x="12" y="113106"/>
                                  <a:pt x="114" y="113068"/>
                                </a:cubicBezTo>
                                <a:cubicBezTo>
                                  <a:pt x="2908" y="111938"/>
                                  <a:pt x="1270" y="109525"/>
                                  <a:pt x="1651" y="107709"/>
                                </a:cubicBezTo>
                                <a:cubicBezTo>
                                  <a:pt x="1854" y="106756"/>
                                  <a:pt x="1308" y="105525"/>
                                  <a:pt x="2946" y="105321"/>
                                </a:cubicBezTo>
                                <a:cubicBezTo>
                                  <a:pt x="3149" y="105296"/>
                                  <a:pt x="3353" y="104508"/>
                                  <a:pt x="3366" y="104077"/>
                                </a:cubicBezTo>
                                <a:cubicBezTo>
                                  <a:pt x="3416" y="102464"/>
                                  <a:pt x="3327" y="100838"/>
                                  <a:pt x="3404" y="99238"/>
                                </a:cubicBezTo>
                                <a:cubicBezTo>
                                  <a:pt x="3454" y="98184"/>
                                  <a:pt x="2819" y="96825"/>
                                  <a:pt x="4673" y="96380"/>
                                </a:cubicBezTo>
                                <a:cubicBezTo>
                                  <a:pt x="5004" y="96304"/>
                                  <a:pt x="5093" y="94615"/>
                                  <a:pt x="5042" y="93688"/>
                                </a:cubicBezTo>
                                <a:cubicBezTo>
                                  <a:pt x="4966" y="92291"/>
                                  <a:pt x="5181" y="91313"/>
                                  <a:pt x="6985" y="91478"/>
                                </a:cubicBezTo>
                                <a:lnTo>
                                  <a:pt x="6985" y="81344"/>
                                </a:lnTo>
                                <a:cubicBezTo>
                                  <a:pt x="7531" y="81153"/>
                                  <a:pt x="8077" y="80963"/>
                                  <a:pt x="8686" y="80747"/>
                                </a:cubicBezTo>
                                <a:lnTo>
                                  <a:pt x="8686" y="74067"/>
                                </a:lnTo>
                                <a:cubicBezTo>
                                  <a:pt x="10325" y="74079"/>
                                  <a:pt x="10693" y="73203"/>
                                  <a:pt x="10554" y="71793"/>
                                </a:cubicBezTo>
                                <a:cubicBezTo>
                                  <a:pt x="10426" y="70472"/>
                                  <a:pt x="10464" y="69126"/>
                                  <a:pt x="10554" y="67793"/>
                                </a:cubicBezTo>
                                <a:cubicBezTo>
                                  <a:pt x="10617" y="66687"/>
                                  <a:pt x="9881" y="65151"/>
                                  <a:pt x="11887" y="64821"/>
                                </a:cubicBezTo>
                                <a:cubicBezTo>
                                  <a:pt x="12065" y="64795"/>
                                  <a:pt x="12192" y="63970"/>
                                  <a:pt x="12205" y="63512"/>
                                </a:cubicBezTo>
                                <a:cubicBezTo>
                                  <a:pt x="12243" y="61837"/>
                                  <a:pt x="12217" y="60160"/>
                                  <a:pt x="12217" y="58293"/>
                                </a:cubicBezTo>
                                <a:cubicBezTo>
                                  <a:pt x="13957" y="58357"/>
                                  <a:pt x="14008" y="57265"/>
                                  <a:pt x="13932" y="55982"/>
                                </a:cubicBezTo>
                                <a:cubicBezTo>
                                  <a:pt x="13856" y="54661"/>
                                  <a:pt x="13881" y="53315"/>
                                  <a:pt x="13932" y="51981"/>
                                </a:cubicBezTo>
                                <a:cubicBezTo>
                                  <a:pt x="13970" y="50902"/>
                                  <a:pt x="13411" y="49505"/>
                                  <a:pt x="15265" y="49225"/>
                                </a:cubicBezTo>
                                <a:cubicBezTo>
                                  <a:pt x="15443" y="49200"/>
                                  <a:pt x="15583" y="48375"/>
                                  <a:pt x="15583" y="47917"/>
                                </a:cubicBezTo>
                                <a:cubicBezTo>
                                  <a:pt x="15621" y="46165"/>
                                  <a:pt x="15608" y="44412"/>
                                  <a:pt x="15608" y="42596"/>
                                </a:cubicBezTo>
                                <a:cubicBezTo>
                                  <a:pt x="16269" y="42393"/>
                                  <a:pt x="16852" y="42228"/>
                                  <a:pt x="17526" y="42037"/>
                                </a:cubicBezTo>
                                <a:cubicBezTo>
                                  <a:pt x="17526" y="39777"/>
                                  <a:pt x="17437" y="37529"/>
                                  <a:pt x="17564" y="35293"/>
                                </a:cubicBezTo>
                                <a:cubicBezTo>
                                  <a:pt x="17602" y="34519"/>
                                  <a:pt x="18161" y="33769"/>
                                  <a:pt x="18479" y="33007"/>
                                </a:cubicBezTo>
                                <a:cubicBezTo>
                                  <a:pt x="18707" y="33083"/>
                                  <a:pt x="18935" y="33147"/>
                                  <a:pt x="19164" y="33210"/>
                                </a:cubicBezTo>
                                <a:lnTo>
                                  <a:pt x="19164" y="26797"/>
                                </a:lnTo>
                                <a:cubicBezTo>
                                  <a:pt x="19774" y="26619"/>
                                  <a:pt x="20333" y="26467"/>
                                  <a:pt x="21069" y="26251"/>
                                </a:cubicBezTo>
                                <a:cubicBezTo>
                                  <a:pt x="21069" y="24333"/>
                                  <a:pt x="21018" y="22378"/>
                                  <a:pt x="21082" y="20434"/>
                                </a:cubicBezTo>
                                <a:cubicBezTo>
                                  <a:pt x="21120" y="19380"/>
                                  <a:pt x="20459" y="17920"/>
                                  <a:pt x="22377" y="17640"/>
                                </a:cubicBezTo>
                                <a:cubicBezTo>
                                  <a:pt x="22555" y="17615"/>
                                  <a:pt x="22720" y="16814"/>
                                  <a:pt x="22733" y="16358"/>
                                </a:cubicBezTo>
                                <a:cubicBezTo>
                                  <a:pt x="22771" y="15024"/>
                                  <a:pt x="22746" y="13691"/>
                                  <a:pt x="22758" y="12357"/>
                                </a:cubicBezTo>
                                <a:cubicBezTo>
                                  <a:pt x="22758" y="11950"/>
                                  <a:pt x="22695" y="11227"/>
                                  <a:pt x="22872" y="11150"/>
                                </a:cubicBezTo>
                                <a:cubicBezTo>
                                  <a:pt x="25743" y="9919"/>
                                  <a:pt x="24041" y="7442"/>
                                  <a:pt x="24422" y="5562"/>
                                </a:cubicBezTo>
                                <a:cubicBezTo>
                                  <a:pt x="24664" y="4420"/>
                                  <a:pt x="24193" y="2870"/>
                                  <a:pt x="24803" y="2134"/>
                                </a:cubicBezTo>
                                <a:cubicBezTo>
                                  <a:pt x="26035" y="648"/>
                                  <a:pt x="27724" y="0"/>
                                  <a:pt x="29959" y="64"/>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78" name="Shape 78"/>
                        <wps:cNvSpPr/>
                        <wps:spPr>
                          <a:xfrm>
                            <a:off x="8380696" y="6646716"/>
                            <a:ext cx="53721" cy="87795"/>
                          </a:xfrm>
                          <a:custGeom>
                            <a:avLst/>
                            <a:gdLst/>
                            <a:ahLst/>
                            <a:cxnLst/>
                            <a:rect l="0" t="0" r="0" b="0"/>
                            <a:pathLst>
                              <a:path w="53721" h="87795">
                                <a:moveTo>
                                  <a:pt x="22898" y="26"/>
                                </a:moveTo>
                                <a:lnTo>
                                  <a:pt x="46799" y="26"/>
                                </a:lnTo>
                                <a:cubicBezTo>
                                  <a:pt x="47993" y="26"/>
                                  <a:pt x="49187" y="0"/>
                                  <a:pt x="50381" y="39"/>
                                </a:cubicBezTo>
                                <a:cubicBezTo>
                                  <a:pt x="51473" y="51"/>
                                  <a:pt x="53619" y="2184"/>
                                  <a:pt x="53721" y="3493"/>
                                </a:cubicBezTo>
                                <a:cubicBezTo>
                                  <a:pt x="53086" y="3607"/>
                                  <a:pt x="52553" y="3696"/>
                                  <a:pt x="51905" y="3811"/>
                                </a:cubicBezTo>
                                <a:cubicBezTo>
                                  <a:pt x="51905" y="5297"/>
                                  <a:pt x="51943" y="6693"/>
                                  <a:pt x="51892" y="8078"/>
                                </a:cubicBezTo>
                                <a:cubicBezTo>
                                  <a:pt x="51854" y="9157"/>
                                  <a:pt x="52425" y="10567"/>
                                  <a:pt x="50546" y="10833"/>
                                </a:cubicBezTo>
                                <a:cubicBezTo>
                                  <a:pt x="50381" y="10859"/>
                                  <a:pt x="50241" y="11685"/>
                                  <a:pt x="50228" y="12142"/>
                                </a:cubicBezTo>
                                <a:cubicBezTo>
                                  <a:pt x="50190" y="13475"/>
                                  <a:pt x="50317" y="14822"/>
                                  <a:pt x="50164" y="16142"/>
                                </a:cubicBezTo>
                                <a:cubicBezTo>
                                  <a:pt x="50102" y="16726"/>
                                  <a:pt x="49505" y="17247"/>
                                  <a:pt x="49175" y="17806"/>
                                </a:cubicBezTo>
                                <a:cubicBezTo>
                                  <a:pt x="48933" y="18238"/>
                                  <a:pt x="48564" y="18695"/>
                                  <a:pt x="48539" y="19152"/>
                                </a:cubicBezTo>
                                <a:cubicBezTo>
                                  <a:pt x="48463" y="20904"/>
                                  <a:pt x="48526" y="22657"/>
                                  <a:pt x="48501" y="24409"/>
                                </a:cubicBezTo>
                                <a:cubicBezTo>
                                  <a:pt x="48501" y="25515"/>
                                  <a:pt x="48920" y="26950"/>
                                  <a:pt x="46824" y="26416"/>
                                </a:cubicBezTo>
                                <a:lnTo>
                                  <a:pt x="46824" y="35040"/>
                                </a:lnTo>
                                <a:cubicBezTo>
                                  <a:pt x="46177" y="35167"/>
                                  <a:pt x="45606" y="35281"/>
                                  <a:pt x="44932" y="35408"/>
                                </a:cubicBezTo>
                                <a:lnTo>
                                  <a:pt x="44932" y="41987"/>
                                </a:lnTo>
                                <a:cubicBezTo>
                                  <a:pt x="44310" y="42164"/>
                                  <a:pt x="43802" y="42304"/>
                                  <a:pt x="43231" y="42469"/>
                                </a:cubicBezTo>
                                <a:lnTo>
                                  <a:pt x="43231" y="49124"/>
                                </a:lnTo>
                                <a:cubicBezTo>
                                  <a:pt x="42634" y="49289"/>
                                  <a:pt x="42113" y="49429"/>
                                  <a:pt x="41681" y="49556"/>
                                </a:cubicBezTo>
                                <a:cubicBezTo>
                                  <a:pt x="40373" y="51778"/>
                                  <a:pt x="42990" y="54991"/>
                                  <a:pt x="39688" y="56845"/>
                                </a:cubicBezTo>
                                <a:cubicBezTo>
                                  <a:pt x="39688" y="58687"/>
                                  <a:pt x="39700" y="60732"/>
                                  <a:pt x="39674" y="62764"/>
                                </a:cubicBezTo>
                                <a:cubicBezTo>
                                  <a:pt x="39662" y="63742"/>
                                  <a:pt x="40068" y="64948"/>
                                  <a:pt x="38417" y="65151"/>
                                </a:cubicBezTo>
                                <a:cubicBezTo>
                                  <a:pt x="38227" y="65177"/>
                                  <a:pt x="38011" y="65952"/>
                                  <a:pt x="37998" y="66396"/>
                                </a:cubicBezTo>
                                <a:cubicBezTo>
                                  <a:pt x="37947" y="68073"/>
                                  <a:pt x="38011" y="69762"/>
                                  <a:pt x="37960" y="71438"/>
                                </a:cubicBezTo>
                                <a:cubicBezTo>
                                  <a:pt x="37947" y="72479"/>
                                  <a:pt x="38430" y="73787"/>
                                  <a:pt x="36664" y="74029"/>
                                </a:cubicBezTo>
                                <a:cubicBezTo>
                                  <a:pt x="36487" y="74054"/>
                                  <a:pt x="36322" y="74854"/>
                                  <a:pt x="36309" y="75299"/>
                                </a:cubicBezTo>
                                <a:cubicBezTo>
                                  <a:pt x="36271" y="77051"/>
                                  <a:pt x="36296" y="78804"/>
                                  <a:pt x="36296" y="80645"/>
                                </a:cubicBezTo>
                                <a:cubicBezTo>
                                  <a:pt x="35649" y="80849"/>
                                  <a:pt x="35077" y="81026"/>
                                  <a:pt x="34366" y="81242"/>
                                </a:cubicBezTo>
                                <a:lnTo>
                                  <a:pt x="34366" y="87795"/>
                                </a:lnTo>
                                <a:lnTo>
                                  <a:pt x="1092" y="87795"/>
                                </a:lnTo>
                                <a:cubicBezTo>
                                  <a:pt x="1435" y="86399"/>
                                  <a:pt x="0" y="84481"/>
                                  <a:pt x="2718" y="84074"/>
                                </a:cubicBezTo>
                                <a:lnTo>
                                  <a:pt x="2718" y="77636"/>
                                </a:lnTo>
                                <a:cubicBezTo>
                                  <a:pt x="3327" y="77470"/>
                                  <a:pt x="3899" y="77305"/>
                                  <a:pt x="4622" y="77102"/>
                                </a:cubicBezTo>
                                <a:cubicBezTo>
                                  <a:pt x="4622" y="74257"/>
                                  <a:pt x="4572" y="71387"/>
                                  <a:pt x="4661" y="68529"/>
                                </a:cubicBezTo>
                                <a:cubicBezTo>
                                  <a:pt x="4686" y="67831"/>
                                  <a:pt x="5220" y="67146"/>
                                  <a:pt x="5524" y="66446"/>
                                </a:cubicBezTo>
                                <a:cubicBezTo>
                                  <a:pt x="5778" y="66510"/>
                                  <a:pt x="6045" y="66573"/>
                                  <a:pt x="6312" y="66625"/>
                                </a:cubicBezTo>
                                <a:cubicBezTo>
                                  <a:pt x="6312" y="65519"/>
                                  <a:pt x="6185" y="64389"/>
                                  <a:pt x="6350" y="63322"/>
                                </a:cubicBezTo>
                                <a:cubicBezTo>
                                  <a:pt x="6464" y="62662"/>
                                  <a:pt x="7061" y="62103"/>
                                  <a:pt x="7391" y="61481"/>
                                </a:cubicBezTo>
                                <a:cubicBezTo>
                                  <a:pt x="7632" y="61037"/>
                                  <a:pt x="7962" y="60567"/>
                                  <a:pt x="7975" y="60096"/>
                                </a:cubicBezTo>
                                <a:cubicBezTo>
                                  <a:pt x="8051" y="58484"/>
                                  <a:pt x="7975" y="56871"/>
                                  <a:pt x="8026" y="55258"/>
                                </a:cubicBezTo>
                                <a:cubicBezTo>
                                  <a:pt x="8065" y="54179"/>
                                  <a:pt x="7467" y="52769"/>
                                  <a:pt x="9347" y="52477"/>
                                </a:cubicBezTo>
                                <a:cubicBezTo>
                                  <a:pt x="9525" y="52451"/>
                                  <a:pt x="9665" y="51639"/>
                                  <a:pt x="9677" y="51181"/>
                                </a:cubicBezTo>
                                <a:cubicBezTo>
                                  <a:pt x="9715" y="49505"/>
                                  <a:pt x="9703" y="47829"/>
                                  <a:pt x="9703" y="46000"/>
                                </a:cubicBezTo>
                                <a:cubicBezTo>
                                  <a:pt x="10325" y="45860"/>
                                  <a:pt x="10884" y="45733"/>
                                  <a:pt x="11582" y="45581"/>
                                </a:cubicBezTo>
                                <a:lnTo>
                                  <a:pt x="11582" y="35408"/>
                                </a:lnTo>
                                <a:cubicBezTo>
                                  <a:pt x="12179" y="35281"/>
                                  <a:pt x="12687" y="35179"/>
                                  <a:pt x="13271" y="35065"/>
                                </a:cubicBezTo>
                                <a:lnTo>
                                  <a:pt x="13271" y="28511"/>
                                </a:lnTo>
                                <a:cubicBezTo>
                                  <a:pt x="15253" y="28461"/>
                                  <a:pt x="15265" y="27140"/>
                                  <a:pt x="15163" y="25692"/>
                                </a:cubicBezTo>
                                <a:cubicBezTo>
                                  <a:pt x="15100" y="24638"/>
                                  <a:pt x="15151" y="23584"/>
                                  <a:pt x="15163" y="22530"/>
                                </a:cubicBezTo>
                                <a:cubicBezTo>
                                  <a:pt x="15163" y="22187"/>
                                  <a:pt x="15125" y="21590"/>
                                  <a:pt x="15278" y="21527"/>
                                </a:cubicBezTo>
                                <a:cubicBezTo>
                                  <a:pt x="18123" y="20384"/>
                                  <a:pt x="16307" y="17920"/>
                                  <a:pt x="16852" y="16142"/>
                                </a:cubicBezTo>
                                <a:cubicBezTo>
                                  <a:pt x="17119" y="15291"/>
                                  <a:pt x="17538" y="14466"/>
                                  <a:pt x="17881" y="13627"/>
                                </a:cubicBezTo>
                                <a:cubicBezTo>
                                  <a:pt x="18097" y="13704"/>
                                  <a:pt x="18313" y="13780"/>
                                  <a:pt x="18529" y="13856"/>
                                </a:cubicBezTo>
                                <a:lnTo>
                                  <a:pt x="18529" y="4432"/>
                                </a:lnTo>
                                <a:cubicBezTo>
                                  <a:pt x="20053" y="2884"/>
                                  <a:pt x="21323" y="1613"/>
                                  <a:pt x="22898" y="26"/>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79" name="Shape 79"/>
                        <wps:cNvSpPr/>
                        <wps:spPr>
                          <a:xfrm>
                            <a:off x="8518081" y="6787354"/>
                            <a:ext cx="51447" cy="87643"/>
                          </a:xfrm>
                          <a:custGeom>
                            <a:avLst/>
                            <a:gdLst/>
                            <a:ahLst/>
                            <a:cxnLst/>
                            <a:rect l="0" t="0" r="0" b="0"/>
                            <a:pathLst>
                              <a:path w="51447" h="87643">
                                <a:moveTo>
                                  <a:pt x="21869" y="0"/>
                                </a:moveTo>
                                <a:lnTo>
                                  <a:pt x="51435" y="0"/>
                                </a:lnTo>
                                <a:cubicBezTo>
                                  <a:pt x="51435" y="2032"/>
                                  <a:pt x="51447" y="4051"/>
                                  <a:pt x="51435" y="6058"/>
                                </a:cubicBezTo>
                                <a:cubicBezTo>
                                  <a:pt x="51435" y="6197"/>
                                  <a:pt x="51422" y="6426"/>
                                  <a:pt x="51359" y="6452"/>
                                </a:cubicBezTo>
                                <a:cubicBezTo>
                                  <a:pt x="48475" y="7645"/>
                                  <a:pt x="50190" y="10134"/>
                                  <a:pt x="49796" y="12026"/>
                                </a:cubicBezTo>
                                <a:cubicBezTo>
                                  <a:pt x="49606" y="12929"/>
                                  <a:pt x="50063" y="14033"/>
                                  <a:pt x="48539" y="14236"/>
                                </a:cubicBezTo>
                                <a:cubicBezTo>
                                  <a:pt x="48323" y="14262"/>
                                  <a:pt x="48107" y="15151"/>
                                  <a:pt x="48082" y="15659"/>
                                </a:cubicBezTo>
                                <a:cubicBezTo>
                                  <a:pt x="48031" y="17335"/>
                                  <a:pt x="48171" y="19037"/>
                                  <a:pt x="48019" y="20701"/>
                                </a:cubicBezTo>
                                <a:cubicBezTo>
                                  <a:pt x="47942" y="21551"/>
                                  <a:pt x="47383" y="22352"/>
                                  <a:pt x="47053" y="23178"/>
                                </a:cubicBezTo>
                                <a:cubicBezTo>
                                  <a:pt x="46824" y="23114"/>
                                  <a:pt x="46609" y="23063"/>
                                  <a:pt x="46380" y="23013"/>
                                </a:cubicBezTo>
                                <a:lnTo>
                                  <a:pt x="46380" y="31394"/>
                                </a:lnTo>
                                <a:cubicBezTo>
                                  <a:pt x="45656" y="31496"/>
                                  <a:pt x="45123" y="31572"/>
                                  <a:pt x="44488" y="31673"/>
                                </a:cubicBezTo>
                                <a:lnTo>
                                  <a:pt x="44488" y="38278"/>
                                </a:lnTo>
                                <a:cubicBezTo>
                                  <a:pt x="43866" y="38456"/>
                                  <a:pt x="43358" y="38608"/>
                                  <a:pt x="42773" y="38773"/>
                                </a:cubicBezTo>
                                <a:lnTo>
                                  <a:pt x="42773" y="45427"/>
                                </a:lnTo>
                                <a:cubicBezTo>
                                  <a:pt x="42176" y="45593"/>
                                  <a:pt x="41669" y="45733"/>
                                  <a:pt x="41173" y="45872"/>
                                </a:cubicBezTo>
                                <a:cubicBezTo>
                                  <a:pt x="40157" y="48158"/>
                                  <a:pt x="42176" y="51194"/>
                                  <a:pt x="39230" y="53505"/>
                                </a:cubicBezTo>
                                <a:cubicBezTo>
                                  <a:pt x="39230" y="55004"/>
                                  <a:pt x="39243" y="57035"/>
                                  <a:pt x="39230" y="59068"/>
                                </a:cubicBezTo>
                                <a:cubicBezTo>
                                  <a:pt x="39217" y="60058"/>
                                  <a:pt x="39598" y="61252"/>
                                  <a:pt x="37960" y="61455"/>
                                </a:cubicBezTo>
                                <a:cubicBezTo>
                                  <a:pt x="37770" y="61481"/>
                                  <a:pt x="37567" y="62268"/>
                                  <a:pt x="37554" y="62700"/>
                                </a:cubicBezTo>
                                <a:cubicBezTo>
                                  <a:pt x="37503" y="64326"/>
                                  <a:pt x="37579" y="65938"/>
                                  <a:pt x="37516" y="67551"/>
                                </a:cubicBezTo>
                                <a:cubicBezTo>
                                  <a:pt x="37464" y="68605"/>
                                  <a:pt x="38112" y="70053"/>
                                  <a:pt x="36207" y="70332"/>
                                </a:cubicBezTo>
                                <a:cubicBezTo>
                                  <a:pt x="36030" y="70358"/>
                                  <a:pt x="35877" y="71171"/>
                                  <a:pt x="35864" y="71628"/>
                                </a:cubicBezTo>
                                <a:cubicBezTo>
                                  <a:pt x="35826" y="73368"/>
                                  <a:pt x="35852" y="75120"/>
                                  <a:pt x="35852" y="76962"/>
                                </a:cubicBezTo>
                                <a:cubicBezTo>
                                  <a:pt x="35192" y="77153"/>
                                  <a:pt x="34620" y="77330"/>
                                  <a:pt x="34175" y="77470"/>
                                </a:cubicBezTo>
                                <a:cubicBezTo>
                                  <a:pt x="33121" y="79718"/>
                                  <a:pt x="35230" y="82626"/>
                                  <a:pt x="32283" y="84379"/>
                                </a:cubicBezTo>
                                <a:lnTo>
                                  <a:pt x="32283" y="87643"/>
                                </a:lnTo>
                                <a:lnTo>
                                  <a:pt x="914" y="87643"/>
                                </a:lnTo>
                                <a:cubicBezTo>
                                  <a:pt x="0" y="83376"/>
                                  <a:pt x="419" y="80925"/>
                                  <a:pt x="2311" y="80366"/>
                                </a:cubicBezTo>
                                <a:lnTo>
                                  <a:pt x="2311" y="73799"/>
                                </a:lnTo>
                                <a:cubicBezTo>
                                  <a:pt x="2946" y="73698"/>
                                  <a:pt x="3466" y="73622"/>
                                  <a:pt x="3987" y="73545"/>
                                </a:cubicBezTo>
                                <a:cubicBezTo>
                                  <a:pt x="4064" y="73278"/>
                                  <a:pt x="4152" y="73075"/>
                                  <a:pt x="4152" y="72885"/>
                                </a:cubicBezTo>
                                <a:cubicBezTo>
                                  <a:pt x="4166" y="70282"/>
                                  <a:pt x="4089" y="67678"/>
                                  <a:pt x="4229" y="65088"/>
                                </a:cubicBezTo>
                                <a:cubicBezTo>
                                  <a:pt x="4267" y="64236"/>
                                  <a:pt x="4876" y="63411"/>
                                  <a:pt x="5232" y="62585"/>
                                </a:cubicBezTo>
                                <a:cubicBezTo>
                                  <a:pt x="5448" y="62661"/>
                                  <a:pt x="5652" y="62725"/>
                                  <a:pt x="5867" y="62802"/>
                                </a:cubicBezTo>
                                <a:cubicBezTo>
                                  <a:pt x="5867" y="61684"/>
                                  <a:pt x="5740" y="60554"/>
                                  <a:pt x="5905" y="59448"/>
                                </a:cubicBezTo>
                                <a:cubicBezTo>
                                  <a:pt x="5994" y="58865"/>
                                  <a:pt x="6579" y="58356"/>
                                  <a:pt x="6909" y="57797"/>
                                </a:cubicBezTo>
                                <a:cubicBezTo>
                                  <a:pt x="7150" y="57365"/>
                                  <a:pt x="7518" y="56896"/>
                                  <a:pt x="7531" y="56438"/>
                                </a:cubicBezTo>
                                <a:cubicBezTo>
                                  <a:pt x="7607" y="54763"/>
                                  <a:pt x="7531" y="53073"/>
                                  <a:pt x="7582" y="51397"/>
                                </a:cubicBezTo>
                                <a:cubicBezTo>
                                  <a:pt x="7607" y="50368"/>
                                  <a:pt x="7112" y="49060"/>
                                  <a:pt x="8865" y="48793"/>
                                </a:cubicBezTo>
                                <a:cubicBezTo>
                                  <a:pt x="9054" y="48755"/>
                                  <a:pt x="9220" y="47828"/>
                                  <a:pt x="9233" y="47320"/>
                                </a:cubicBezTo>
                                <a:cubicBezTo>
                                  <a:pt x="9283" y="45644"/>
                                  <a:pt x="9245" y="43967"/>
                                  <a:pt x="9245" y="42228"/>
                                </a:cubicBezTo>
                                <a:cubicBezTo>
                                  <a:pt x="9931" y="42113"/>
                                  <a:pt x="10464" y="42037"/>
                                  <a:pt x="11113" y="41935"/>
                                </a:cubicBezTo>
                                <a:lnTo>
                                  <a:pt x="11113" y="31890"/>
                                </a:lnTo>
                                <a:cubicBezTo>
                                  <a:pt x="14503" y="30937"/>
                                  <a:pt x="11976" y="28156"/>
                                  <a:pt x="13144" y="26391"/>
                                </a:cubicBezTo>
                                <a:cubicBezTo>
                                  <a:pt x="14516" y="26429"/>
                                  <a:pt x="14859" y="25527"/>
                                  <a:pt x="14732" y="24130"/>
                                </a:cubicBezTo>
                                <a:cubicBezTo>
                                  <a:pt x="14618" y="22796"/>
                                  <a:pt x="14656" y="21450"/>
                                  <a:pt x="14732" y="20129"/>
                                </a:cubicBezTo>
                                <a:cubicBezTo>
                                  <a:pt x="14783" y="18999"/>
                                  <a:pt x="14097" y="17475"/>
                                  <a:pt x="16090" y="17170"/>
                                </a:cubicBezTo>
                                <a:cubicBezTo>
                                  <a:pt x="16243" y="17145"/>
                                  <a:pt x="16370" y="16446"/>
                                  <a:pt x="16383" y="16053"/>
                                </a:cubicBezTo>
                                <a:cubicBezTo>
                                  <a:pt x="16421" y="14795"/>
                                  <a:pt x="16269" y="13512"/>
                                  <a:pt x="16434" y="12268"/>
                                </a:cubicBezTo>
                                <a:cubicBezTo>
                                  <a:pt x="16548" y="11481"/>
                                  <a:pt x="17081" y="10757"/>
                                  <a:pt x="17424" y="10007"/>
                                </a:cubicBezTo>
                                <a:cubicBezTo>
                                  <a:pt x="17652" y="10058"/>
                                  <a:pt x="17894" y="10122"/>
                                  <a:pt x="18123" y="10185"/>
                                </a:cubicBezTo>
                                <a:lnTo>
                                  <a:pt x="18123" y="1689"/>
                                </a:lnTo>
                                <a:lnTo>
                                  <a:pt x="21475" y="1689"/>
                                </a:lnTo>
                                <a:cubicBezTo>
                                  <a:pt x="21615" y="1067"/>
                                  <a:pt x="21742" y="559"/>
                                  <a:pt x="2186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80" name="Shape 80"/>
                        <wps:cNvSpPr/>
                        <wps:spPr>
                          <a:xfrm>
                            <a:off x="8278224" y="6560756"/>
                            <a:ext cx="28963" cy="33776"/>
                          </a:xfrm>
                          <a:custGeom>
                            <a:avLst/>
                            <a:gdLst/>
                            <a:ahLst/>
                            <a:cxnLst/>
                            <a:rect l="0" t="0" r="0" b="0"/>
                            <a:pathLst>
                              <a:path w="28963" h="33776">
                                <a:moveTo>
                                  <a:pt x="28963" y="0"/>
                                </a:moveTo>
                                <a:lnTo>
                                  <a:pt x="28963" y="7107"/>
                                </a:lnTo>
                                <a:lnTo>
                                  <a:pt x="23140" y="7107"/>
                                </a:lnTo>
                                <a:cubicBezTo>
                                  <a:pt x="22720" y="8732"/>
                                  <a:pt x="22720" y="8732"/>
                                  <a:pt x="19355" y="9138"/>
                                </a:cubicBezTo>
                                <a:lnTo>
                                  <a:pt x="19355" y="17304"/>
                                </a:lnTo>
                                <a:cubicBezTo>
                                  <a:pt x="18656" y="17495"/>
                                  <a:pt x="18085" y="17648"/>
                                  <a:pt x="17640" y="17775"/>
                                </a:cubicBezTo>
                                <a:lnTo>
                                  <a:pt x="17640" y="24264"/>
                                </a:lnTo>
                                <a:lnTo>
                                  <a:pt x="28963" y="24264"/>
                                </a:lnTo>
                                <a:lnTo>
                                  <a:pt x="28963" y="33358"/>
                                </a:lnTo>
                                <a:lnTo>
                                  <a:pt x="7366" y="33396"/>
                                </a:lnTo>
                                <a:cubicBezTo>
                                  <a:pt x="6388" y="33396"/>
                                  <a:pt x="5143" y="33776"/>
                                  <a:pt x="5004" y="32138"/>
                                </a:cubicBezTo>
                                <a:cubicBezTo>
                                  <a:pt x="4991" y="32024"/>
                                  <a:pt x="4800" y="31834"/>
                                  <a:pt x="4750" y="31846"/>
                                </a:cubicBezTo>
                                <a:cubicBezTo>
                                  <a:pt x="2642" y="32405"/>
                                  <a:pt x="1753" y="30246"/>
                                  <a:pt x="0" y="29738"/>
                                </a:cubicBezTo>
                                <a:lnTo>
                                  <a:pt x="0" y="17736"/>
                                </a:lnTo>
                                <a:cubicBezTo>
                                  <a:pt x="521" y="17610"/>
                                  <a:pt x="1092" y="17457"/>
                                  <a:pt x="1740" y="17292"/>
                                </a:cubicBezTo>
                                <a:cubicBezTo>
                                  <a:pt x="1740" y="16149"/>
                                  <a:pt x="1892" y="15082"/>
                                  <a:pt x="1715" y="14066"/>
                                </a:cubicBezTo>
                                <a:cubicBezTo>
                                  <a:pt x="1245" y="11501"/>
                                  <a:pt x="2705" y="10142"/>
                                  <a:pt x="4483" y="8732"/>
                                </a:cubicBezTo>
                                <a:cubicBezTo>
                                  <a:pt x="5029" y="8288"/>
                                  <a:pt x="5080" y="7031"/>
                                  <a:pt x="5093" y="6128"/>
                                </a:cubicBezTo>
                                <a:cubicBezTo>
                                  <a:pt x="5169" y="3118"/>
                                  <a:pt x="6541" y="1735"/>
                                  <a:pt x="9551" y="1684"/>
                                </a:cubicBezTo>
                                <a:cubicBezTo>
                                  <a:pt x="10681" y="1658"/>
                                  <a:pt x="12129" y="2255"/>
                                  <a:pt x="12547" y="337"/>
                                </a:cubicBezTo>
                                <a:cubicBezTo>
                                  <a:pt x="12611" y="96"/>
                                  <a:pt x="13805" y="7"/>
                                  <a:pt x="14478" y="7"/>
                                </a:cubicBezTo>
                                <a:lnTo>
                                  <a:pt x="28963"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81" name="Shape 81"/>
                        <wps:cNvSpPr/>
                        <wps:spPr>
                          <a:xfrm>
                            <a:off x="8287050" y="6546831"/>
                            <a:ext cx="20136" cy="8890"/>
                          </a:xfrm>
                          <a:custGeom>
                            <a:avLst/>
                            <a:gdLst/>
                            <a:ahLst/>
                            <a:cxnLst/>
                            <a:rect l="0" t="0" r="0" b="0"/>
                            <a:pathLst>
                              <a:path w="20136" h="8890">
                                <a:moveTo>
                                  <a:pt x="1778" y="0"/>
                                </a:moveTo>
                                <a:lnTo>
                                  <a:pt x="20136" y="0"/>
                                </a:lnTo>
                                <a:lnTo>
                                  <a:pt x="20136" y="7036"/>
                                </a:lnTo>
                                <a:lnTo>
                                  <a:pt x="2349" y="7036"/>
                                </a:lnTo>
                                <a:cubicBezTo>
                                  <a:pt x="1588" y="7785"/>
                                  <a:pt x="1016" y="8331"/>
                                  <a:pt x="457" y="8890"/>
                                </a:cubicBezTo>
                                <a:cubicBezTo>
                                  <a:pt x="305" y="8751"/>
                                  <a:pt x="152" y="8624"/>
                                  <a:pt x="0" y="8496"/>
                                </a:cubicBezTo>
                                <a:lnTo>
                                  <a:pt x="0" y="3607"/>
                                </a:lnTo>
                                <a:cubicBezTo>
                                  <a:pt x="2616" y="3467"/>
                                  <a:pt x="1219" y="1359"/>
                                  <a:pt x="1778" y="0"/>
                                </a:cubicBez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82" name="Shape 82"/>
                        <wps:cNvSpPr/>
                        <wps:spPr>
                          <a:xfrm>
                            <a:off x="8307186" y="6546831"/>
                            <a:ext cx="32391" cy="47498"/>
                          </a:xfrm>
                          <a:custGeom>
                            <a:avLst/>
                            <a:gdLst/>
                            <a:ahLst/>
                            <a:cxnLst/>
                            <a:rect l="0" t="0" r="0" b="0"/>
                            <a:pathLst>
                              <a:path w="32391" h="47498">
                                <a:moveTo>
                                  <a:pt x="0" y="0"/>
                                </a:moveTo>
                                <a:lnTo>
                                  <a:pt x="26943" y="0"/>
                                </a:lnTo>
                                <a:cubicBezTo>
                                  <a:pt x="26867" y="178"/>
                                  <a:pt x="26803" y="368"/>
                                  <a:pt x="26727" y="546"/>
                                </a:cubicBezTo>
                                <a:cubicBezTo>
                                  <a:pt x="27539" y="927"/>
                                  <a:pt x="28353" y="1308"/>
                                  <a:pt x="29166" y="1702"/>
                                </a:cubicBezTo>
                                <a:cubicBezTo>
                                  <a:pt x="29660" y="1956"/>
                                  <a:pt x="30156" y="2198"/>
                                  <a:pt x="30613" y="2515"/>
                                </a:cubicBezTo>
                                <a:cubicBezTo>
                                  <a:pt x="31172" y="2908"/>
                                  <a:pt x="31680" y="3366"/>
                                  <a:pt x="32391" y="3937"/>
                                </a:cubicBezTo>
                                <a:lnTo>
                                  <a:pt x="32391" y="13843"/>
                                </a:lnTo>
                                <a:cubicBezTo>
                                  <a:pt x="30804" y="13843"/>
                                  <a:pt x="30600" y="14783"/>
                                  <a:pt x="30562" y="16155"/>
                                </a:cubicBezTo>
                                <a:cubicBezTo>
                                  <a:pt x="30537" y="17297"/>
                                  <a:pt x="31603" y="19114"/>
                                  <a:pt x="29228" y="19444"/>
                                </a:cubicBezTo>
                                <a:cubicBezTo>
                                  <a:pt x="29077" y="19469"/>
                                  <a:pt x="28962" y="20320"/>
                                  <a:pt x="28949" y="20777"/>
                                </a:cubicBezTo>
                                <a:cubicBezTo>
                                  <a:pt x="28924" y="22885"/>
                                  <a:pt x="29013" y="24994"/>
                                  <a:pt x="28911" y="27089"/>
                                </a:cubicBezTo>
                                <a:cubicBezTo>
                                  <a:pt x="28860" y="28156"/>
                                  <a:pt x="29699" y="29756"/>
                                  <a:pt x="27565" y="29997"/>
                                </a:cubicBezTo>
                                <a:cubicBezTo>
                                  <a:pt x="27374" y="30023"/>
                                  <a:pt x="27362" y="31394"/>
                                  <a:pt x="27235" y="32131"/>
                                </a:cubicBezTo>
                                <a:cubicBezTo>
                                  <a:pt x="27032" y="33287"/>
                                  <a:pt x="27971" y="34913"/>
                                  <a:pt x="25876" y="35331"/>
                                </a:cubicBezTo>
                                <a:cubicBezTo>
                                  <a:pt x="25685" y="35370"/>
                                  <a:pt x="25584" y="36195"/>
                                  <a:pt x="25571" y="36652"/>
                                </a:cubicBezTo>
                                <a:cubicBezTo>
                                  <a:pt x="25533" y="38341"/>
                                  <a:pt x="25508" y="40018"/>
                                  <a:pt x="25571" y="41707"/>
                                </a:cubicBezTo>
                                <a:cubicBezTo>
                                  <a:pt x="25622" y="43091"/>
                                  <a:pt x="25558" y="44272"/>
                                  <a:pt x="23692" y="44094"/>
                                </a:cubicBezTo>
                                <a:cubicBezTo>
                                  <a:pt x="23628" y="45212"/>
                                  <a:pt x="23578" y="46165"/>
                                  <a:pt x="23514" y="47333"/>
                                </a:cubicBezTo>
                                <a:cubicBezTo>
                                  <a:pt x="19132" y="47333"/>
                                  <a:pt x="14865" y="47498"/>
                                  <a:pt x="10610" y="47206"/>
                                </a:cubicBezTo>
                                <a:cubicBezTo>
                                  <a:pt x="9607" y="47143"/>
                                  <a:pt x="8731" y="45530"/>
                                  <a:pt x="7727" y="44704"/>
                                </a:cubicBezTo>
                                <a:cubicBezTo>
                                  <a:pt x="7372" y="44412"/>
                                  <a:pt x="6800" y="44386"/>
                                  <a:pt x="6331" y="44235"/>
                                </a:cubicBezTo>
                                <a:cubicBezTo>
                                  <a:pt x="6026" y="46533"/>
                                  <a:pt x="4146" y="45250"/>
                                  <a:pt x="3028" y="45720"/>
                                </a:cubicBezTo>
                                <a:cubicBezTo>
                                  <a:pt x="3080" y="45910"/>
                                  <a:pt x="3118" y="46113"/>
                                  <a:pt x="3168" y="46304"/>
                                </a:cubicBezTo>
                                <a:cubicBezTo>
                                  <a:pt x="2216" y="46648"/>
                                  <a:pt x="1263" y="47269"/>
                                  <a:pt x="311" y="47282"/>
                                </a:cubicBezTo>
                                <a:lnTo>
                                  <a:pt x="0" y="47283"/>
                                </a:lnTo>
                                <a:lnTo>
                                  <a:pt x="0" y="38189"/>
                                </a:lnTo>
                                <a:lnTo>
                                  <a:pt x="7423" y="38189"/>
                                </a:lnTo>
                                <a:cubicBezTo>
                                  <a:pt x="7753" y="36995"/>
                                  <a:pt x="7779" y="35420"/>
                                  <a:pt x="8337" y="35205"/>
                                </a:cubicBezTo>
                                <a:cubicBezTo>
                                  <a:pt x="9569" y="34722"/>
                                  <a:pt x="9442" y="33960"/>
                                  <a:pt x="9442" y="33071"/>
                                </a:cubicBezTo>
                                <a:cubicBezTo>
                                  <a:pt x="9455" y="32042"/>
                                  <a:pt x="9455" y="31000"/>
                                  <a:pt x="9455" y="30010"/>
                                </a:cubicBezTo>
                                <a:cubicBezTo>
                                  <a:pt x="10230" y="29820"/>
                                  <a:pt x="10801" y="29667"/>
                                  <a:pt x="11322" y="29540"/>
                                </a:cubicBezTo>
                                <a:lnTo>
                                  <a:pt x="11322" y="21031"/>
                                </a:lnTo>
                                <a:lnTo>
                                  <a:pt x="0" y="21031"/>
                                </a:lnTo>
                                <a:lnTo>
                                  <a:pt x="0" y="13925"/>
                                </a:lnTo>
                                <a:lnTo>
                                  <a:pt x="12261" y="13919"/>
                                </a:lnTo>
                                <a:lnTo>
                                  <a:pt x="14725" y="13919"/>
                                </a:lnTo>
                                <a:lnTo>
                                  <a:pt x="14725" y="7036"/>
                                </a:lnTo>
                                <a:lnTo>
                                  <a:pt x="0" y="7036"/>
                                </a:lnTo>
                                <a:lnTo>
                                  <a:pt x="0"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83" name="Shape 83"/>
                        <wps:cNvSpPr/>
                        <wps:spPr>
                          <a:xfrm>
                            <a:off x="7953057" y="6560054"/>
                            <a:ext cx="30308" cy="34087"/>
                          </a:xfrm>
                          <a:custGeom>
                            <a:avLst/>
                            <a:gdLst/>
                            <a:ahLst/>
                            <a:cxnLst/>
                            <a:rect l="0" t="0" r="0" b="0"/>
                            <a:pathLst>
                              <a:path w="30308" h="34087">
                                <a:moveTo>
                                  <a:pt x="30308" y="710"/>
                                </a:moveTo>
                                <a:lnTo>
                                  <a:pt x="30308" y="7798"/>
                                </a:lnTo>
                                <a:lnTo>
                                  <a:pt x="23761" y="7798"/>
                                </a:lnTo>
                                <a:cubicBezTo>
                                  <a:pt x="23178" y="8572"/>
                                  <a:pt x="22733" y="9093"/>
                                  <a:pt x="22352" y="9665"/>
                                </a:cubicBezTo>
                                <a:cubicBezTo>
                                  <a:pt x="22047" y="10122"/>
                                  <a:pt x="21793" y="10617"/>
                                  <a:pt x="21539" y="11100"/>
                                </a:cubicBezTo>
                                <a:cubicBezTo>
                                  <a:pt x="21107" y="11938"/>
                                  <a:pt x="20675" y="12802"/>
                                  <a:pt x="20256" y="13653"/>
                                </a:cubicBezTo>
                                <a:cubicBezTo>
                                  <a:pt x="18732" y="15024"/>
                                  <a:pt x="21196" y="17729"/>
                                  <a:pt x="18059" y="18580"/>
                                </a:cubicBezTo>
                                <a:lnTo>
                                  <a:pt x="18059" y="25146"/>
                                </a:lnTo>
                                <a:lnTo>
                                  <a:pt x="30308" y="25129"/>
                                </a:lnTo>
                                <a:lnTo>
                                  <a:pt x="30308" y="34087"/>
                                </a:lnTo>
                                <a:lnTo>
                                  <a:pt x="8801" y="34061"/>
                                </a:lnTo>
                                <a:cubicBezTo>
                                  <a:pt x="8318" y="34061"/>
                                  <a:pt x="7861" y="33401"/>
                                  <a:pt x="7353" y="33134"/>
                                </a:cubicBezTo>
                                <a:cubicBezTo>
                                  <a:pt x="6744" y="32842"/>
                                  <a:pt x="6096" y="32462"/>
                                  <a:pt x="5461" y="32436"/>
                                </a:cubicBezTo>
                                <a:cubicBezTo>
                                  <a:pt x="1346" y="32321"/>
                                  <a:pt x="355" y="31344"/>
                                  <a:pt x="355" y="27166"/>
                                </a:cubicBezTo>
                                <a:cubicBezTo>
                                  <a:pt x="355" y="25553"/>
                                  <a:pt x="343" y="23940"/>
                                  <a:pt x="368" y="22327"/>
                                </a:cubicBezTo>
                                <a:cubicBezTo>
                                  <a:pt x="381" y="21336"/>
                                  <a:pt x="0" y="20142"/>
                                  <a:pt x="1613" y="19901"/>
                                </a:cubicBezTo>
                                <a:cubicBezTo>
                                  <a:pt x="1816" y="19876"/>
                                  <a:pt x="2006" y="19101"/>
                                  <a:pt x="2019" y="18656"/>
                                </a:cubicBezTo>
                                <a:cubicBezTo>
                                  <a:pt x="2083" y="17259"/>
                                  <a:pt x="1956" y="15837"/>
                                  <a:pt x="2095" y="14453"/>
                                </a:cubicBezTo>
                                <a:cubicBezTo>
                                  <a:pt x="2146" y="13919"/>
                                  <a:pt x="2667" y="13412"/>
                                  <a:pt x="3022" y="12916"/>
                                </a:cubicBezTo>
                                <a:cubicBezTo>
                                  <a:pt x="3175" y="12713"/>
                                  <a:pt x="3543" y="12662"/>
                                  <a:pt x="3657" y="12459"/>
                                </a:cubicBezTo>
                                <a:cubicBezTo>
                                  <a:pt x="4140" y="11519"/>
                                  <a:pt x="3048" y="10185"/>
                                  <a:pt x="4711" y="9398"/>
                                </a:cubicBezTo>
                                <a:cubicBezTo>
                                  <a:pt x="5385" y="9068"/>
                                  <a:pt x="5423" y="7404"/>
                                  <a:pt x="5613" y="6782"/>
                                </a:cubicBezTo>
                                <a:cubicBezTo>
                                  <a:pt x="7086" y="5271"/>
                                  <a:pt x="8318" y="4001"/>
                                  <a:pt x="9880" y="2401"/>
                                </a:cubicBezTo>
                                <a:cubicBezTo>
                                  <a:pt x="10478" y="2401"/>
                                  <a:pt x="11595" y="2426"/>
                                  <a:pt x="12712" y="2387"/>
                                </a:cubicBezTo>
                                <a:cubicBezTo>
                                  <a:pt x="13170" y="2363"/>
                                  <a:pt x="14008" y="2274"/>
                                  <a:pt x="14046" y="2096"/>
                                </a:cubicBezTo>
                                <a:cubicBezTo>
                                  <a:pt x="14427" y="0"/>
                                  <a:pt x="16053" y="724"/>
                                  <a:pt x="17221" y="724"/>
                                </a:cubicBezTo>
                                <a:lnTo>
                                  <a:pt x="30308" y="71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84" name="Shape 84"/>
                        <wps:cNvSpPr/>
                        <wps:spPr>
                          <a:xfrm>
                            <a:off x="7963762" y="6546808"/>
                            <a:ext cx="19603" cy="6959"/>
                          </a:xfrm>
                          <a:custGeom>
                            <a:avLst/>
                            <a:gdLst/>
                            <a:ahLst/>
                            <a:cxnLst/>
                            <a:rect l="0" t="0" r="0" b="0"/>
                            <a:pathLst>
                              <a:path w="19603" h="6959">
                                <a:moveTo>
                                  <a:pt x="191" y="0"/>
                                </a:moveTo>
                                <a:lnTo>
                                  <a:pt x="19603" y="0"/>
                                </a:lnTo>
                                <a:lnTo>
                                  <a:pt x="19603" y="6925"/>
                                </a:lnTo>
                                <a:lnTo>
                                  <a:pt x="2363" y="6947"/>
                                </a:lnTo>
                                <a:cubicBezTo>
                                  <a:pt x="572" y="6959"/>
                                  <a:pt x="0" y="6414"/>
                                  <a:pt x="165" y="4686"/>
                                </a:cubicBezTo>
                                <a:cubicBezTo>
                                  <a:pt x="292" y="3175"/>
                                  <a:pt x="191" y="1638"/>
                                  <a:pt x="191" y="0"/>
                                </a:cubicBez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85" name="Shape 85"/>
                        <wps:cNvSpPr/>
                        <wps:spPr>
                          <a:xfrm>
                            <a:off x="7983365" y="6546808"/>
                            <a:ext cx="34652" cy="47358"/>
                          </a:xfrm>
                          <a:custGeom>
                            <a:avLst/>
                            <a:gdLst/>
                            <a:ahLst/>
                            <a:cxnLst/>
                            <a:rect l="0" t="0" r="0" b="0"/>
                            <a:pathLst>
                              <a:path w="34652" h="47358">
                                <a:moveTo>
                                  <a:pt x="0" y="0"/>
                                </a:moveTo>
                                <a:lnTo>
                                  <a:pt x="27464" y="0"/>
                                </a:lnTo>
                                <a:cubicBezTo>
                                  <a:pt x="27375" y="165"/>
                                  <a:pt x="27299" y="343"/>
                                  <a:pt x="27210" y="508"/>
                                </a:cubicBezTo>
                                <a:cubicBezTo>
                                  <a:pt x="28467" y="1079"/>
                                  <a:pt x="29712" y="1638"/>
                                  <a:pt x="31338" y="2387"/>
                                </a:cubicBezTo>
                                <a:cubicBezTo>
                                  <a:pt x="31362" y="2807"/>
                                  <a:pt x="31439" y="3746"/>
                                  <a:pt x="31515" y="4813"/>
                                </a:cubicBezTo>
                                <a:cubicBezTo>
                                  <a:pt x="34652" y="5232"/>
                                  <a:pt x="33090" y="7683"/>
                                  <a:pt x="33280" y="9347"/>
                                </a:cubicBezTo>
                                <a:cubicBezTo>
                                  <a:pt x="33331" y="9778"/>
                                  <a:pt x="32392" y="10325"/>
                                  <a:pt x="31909" y="10820"/>
                                </a:cubicBezTo>
                                <a:cubicBezTo>
                                  <a:pt x="31756" y="10731"/>
                                  <a:pt x="31591" y="10642"/>
                                  <a:pt x="31426" y="10554"/>
                                </a:cubicBezTo>
                                <a:cubicBezTo>
                                  <a:pt x="31426" y="11658"/>
                                  <a:pt x="31439" y="12764"/>
                                  <a:pt x="31426" y="13868"/>
                                </a:cubicBezTo>
                                <a:cubicBezTo>
                                  <a:pt x="31401" y="14732"/>
                                  <a:pt x="31744" y="15773"/>
                                  <a:pt x="30258" y="15862"/>
                                </a:cubicBezTo>
                                <a:cubicBezTo>
                                  <a:pt x="30055" y="15875"/>
                                  <a:pt x="29775" y="16739"/>
                                  <a:pt x="29763" y="17221"/>
                                </a:cubicBezTo>
                                <a:cubicBezTo>
                                  <a:pt x="29712" y="19532"/>
                                  <a:pt x="29737" y="21844"/>
                                  <a:pt x="29737" y="24320"/>
                                </a:cubicBezTo>
                                <a:cubicBezTo>
                                  <a:pt x="27413" y="24358"/>
                                  <a:pt x="27908" y="26047"/>
                                  <a:pt x="27908" y="27432"/>
                                </a:cubicBezTo>
                                <a:cubicBezTo>
                                  <a:pt x="27908" y="28677"/>
                                  <a:pt x="28251" y="30073"/>
                                  <a:pt x="26219" y="29984"/>
                                </a:cubicBezTo>
                                <a:cubicBezTo>
                                  <a:pt x="26219" y="32194"/>
                                  <a:pt x="26232" y="34227"/>
                                  <a:pt x="26207" y="36258"/>
                                </a:cubicBezTo>
                                <a:cubicBezTo>
                                  <a:pt x="26207" y="37249"/>
                                  <a:pt x="26575" y="38443"/>
                                  <a:pt x="24950" y="38671"/>
                                </a:cubicBezTo>
                                <a:cubicBezTo>
                                  <a:pt x="24746" y="38709"/>
                                  <a:pt x="24568" y="39484"/>
                                  <a:pt x="24543" y="39929"/>
                                </a:cubicBezTo>
                                <a:cubicBezTo>
                                  <a:pt x="24479" y="40970"/>
                                  <a:pt x="24517" y="42024"/>
                                  <a:pt x="24517" y="43078"/>
                                </a:cubicBezTo>
                                <a:cubicBezTo>
                                  <a:pt x="24517" y="45821"/>
                                  <a:pt x="23019" y="47358"/>
                                  <a:pt x="20339" y="47358"/>
                                </a:cubicBezTo>
                                <a:cubicBezTo>
                                  <a:pt x="16567" y="47358"/>
                                  <a:pt x="12783" y="47358"/>
                                  <a:pt x="8795" y="47358"/>
                                </a:cubicBezTo>
                                <a:cubicBezTo>
                                  <a:pt x="8719" y="46241"/>
                                  <a:pt x="8642" y="45224"/>
                                  <a:pt x="8554" y="43929"/>
                                </a:cubicBezTo>
                                <a:cubicBezTo>
                                  <a:pt x="7169" y="44310"/>
                                  <a:pt x="5467" y="43014"/>
                                  <a:pt x="4947" y="45276"/>
                                </a:cubicBezTo>
                                <a:cubicBezTo>
                                  <a:pt x="4896" y="45491"/>
                                  <a:pt x="4096" y="45606"/>
                                  <a:pt x="3626" y="45631"/>
                                </a:cubicBezTo>
                                <a:cubicBezTo>
                                  <a:pt x="2725" y="45682"/>
                                  <a:pt x="1784" y="45479"/>
                                  <a:pt x="1594" y="46850"/>
                                </a:cubicBezTo>
                                <a:cubicBezTo>
                                  <a:pt x="1569" y="47079"/>
                                  <a:pt x="680" y="47333"/>
                                  <a:pt x="184" y="47333"/>
                                </a:cubicBezTo>
                                <a:lnTo>
                                  <a:pt x="0" y="47333"/>
                                </a:lnTo>
                                <a:lnTo>
                                  <a:pt x="0" y="38374"/>
                                </a:lnTo>
                                <a:lnTo>
                                  <a:pt x="5353" y="38367"/>
                                </a:lnTo>
                                <a:cubicBezTo>
                                  <a:pt x="5785" y="38367"/>
                                  <a:pt x="6280" y="38176"/>
                                  <a:pt x="6610" y="37897"/>
                                </a:cubicBezTo>
                                <a:cubicBezTo>
                                  <a:pt x="7220" y="37402"/>
                                  <a:pt x="7728" y="36779"/>
                                  <a:pt x="8693" y="35763"/>
                                </a:cubicBezTo>
                                <a:lnTo>
                                  <a:pt x="8693" y="31852"/>
                                </a:lnTo>
                                <a:cubicBezTo>
                                  <a:pt x="11830" y="30696"/>
                                  <a:pt x="9506" y="28067"/>
                                  <a:pt x="10637" y="26352"/>
                                </a:cubicBezTo>
                                <a:cubicBezTo>
                                  <a:pt x="12847" y="26289"/>
                                  <a:pt x="12147" y="24625"/>
                                  <a:pt x="12135" y="23914"/>
                                </a:cubicBezTo>
                                <a:cubicBezTo>
                                  <a:pt x="11081" y="22669"/>
                                  <a:pt x="10420" y="21895"/>
                                  <a:pt x="9709" y="21044"/>
                                </a:cubicBezTo>
                                <a:lnTo>
                                  <a:pt x="0" y="21044"/>
                                </a:lnTo>
                                <a:lnTo>
                                  <a:pt x="0" y="13956"/>
                                </a:lnTo>
                                <a:lnTo>
                                  <a:pt x="11335" y="13944"/>
                                </a:lnTo>
                                <a:lnTo>
                                  <a:pt x="13392" y="13944"/>
                                </a:lnTo>
                                <a:cubicBezTo>
                                  <a:pt x="14510" y="12712"/>
                                  <a:pt x="12694" y="10325"/>
                                  <a:pt x="15449" y="10274"/>
                                </a:cubicBezTo>
                                <a:lnTo>
                                  <a:pt x="15449" y="6909"/>
                                </a:lnTo>
                                <a:lnTo>
                                  <a:pt x="13074" y="6909"/>
                                </a:lnTo>
                                <a:lnTo>
                                  <a:pt x="0" y="6925"/>
                                </a:lnTo>
                                <a:lnTo>
                                  <a:pt x="0"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86" name="Shape 86"/>
                        <wps:cNvSpPr/>
                        <wps:spPr>
                          <a:xfrm>
                            <a:off x="8133387" y="6546750"/>
                            <a:ext cx="32419" cy="47392"/>
                          </a:xfrm>
                          <a:custGeom>
                            <a:avLst/>
                            <a:gdLst/>
                            <a:ahLst/>
                            <a:cxnLst/>
                            <a:rect l="0" t="0" r="0" b="0"/>
                            <a:pathLst>
                              <a:path w="32419" h="47392">
                                <a:moveTo>
                                  <a:pt x="16852" y="0"/>
                                </a:moveTo>
                                <a:lnTo>
                                  <a:pt x="32419" y="0"/>
                                </a:lnTo>
                                <a:lnTo>
                                  <a:pt x="32419" y="8750"/>
                                </a:lnTo>
                                <a:lnTo>
                                  <a:pt x="30962" y="8750"/>
                                </a:lnTo>
                                <a:cubicBezTo>
                                  <a:pt x="30772" y="8165"/>
                                  <a:pt x="30594" y="7607"/>
                                  <a:pt x="30429" y="7073"/>
                                </a:cubicBezTo>
                                <a:lnTo>
                                  <a:pt x="27419" y="7073"/>
                                </a:lnTo>
                                <a:cubicBezTo>
                                  <a:pt x="27495" y="7214"/>
                                  <a:pt x="27584" y="7353"/>
                                  <a:pt x="27660" y="7505"/>
                                </a:cubicBezTo>
                                <a:cubicBezTo>
                                  <a:pt x="26950" y="8115"/>
                                  <a:pt x="26238" y="8724"/>
                                  <a:pt x="25629" y="9258"/>
                                </a:cubicBezTo>
                                <a:cubicBezTo>
                                  <a:pt x="25349" y="10299"/>
                                  <a:pt x="25362" y="11938"/>
                                  <a:pt x="24752" y="12217"/>
                                </a:cubicBezTo>
                                <a:cubicBezTo>
                                  <a:pt x="23546" y="12763"/>
                                  <a:pt x="23685" y="13500"/>
                                  <a:pt x="23672" y="14363"/>
                                </a:cubicBezTo>
                                <a:cubicBezTo>
                                  <a:pt x="23660" y="15836"/>
                                  <a:pt x="23799" y="17335"/>
                                  <a:pt x="23622" y="18783"/>
                                </a:cubicBezTo>
                                <a:cubicBezTo>
                                  <a:pt x="23507" y="19773"/>
                                  <a:pt x="22961" y="20700"/>
                                  <a:pt x="22606" y="21666"/>
                                </a:cubicBezTo>
                                <a:cubicBezTo>
                                  <a:pt x="22428" y="21615"/>
                                  <a:pt x="22263" y="21577"/>
                                  <a:pt x="22085" y="21526"/>
                                </a:cubicBezTo>
                                <a:cubicBezTo>
                                  <a:pt x="21488" y="23304"/>
                                  <a:pt x="23089" y="25768"/>
                                  <a:pt x="20358" y="26911"/>
                                </a:cubicBezTo>
                                <a:cubicBezTo>
                                  <a:pt x="20218" y="26974"/>
                                  <a:pt x="20294" y="27571"/>
                                  <a:pt x="20282" y="27927"/>
                                </a:cubicBezTo>
                                <a:cubicBezTo>
                                  <a:pt x="20282" y="29045"/>
                                  <a:pt x="20206" y="30175"/>
                                  <a:pt x="20294" y="31293"/>
                                </a:cubicBezTo>
                                <a:cubicBezTo>
                                  <a:pt x="20421" y="32727"/>
                                  <a:pt x="20155" y="33782"/>
                                  <a:pt x="18517" y="33680"/>
                                </a:cubicBezTo>
                                <a:lnTo>
                                  <a:pt x="18517" y="38315"/>
                                </a:lnTo>
                                <a:lnTo>
                                  <a:pt x="32419" y="38315"/>
                                </a:lnTo>
                                <a:lnTo>
                                  <a:pt x="32419" y="47392"/>
                                </a:lnTo>
                                <a:lnTo>
                                  <a:pt x="9334" y="47358"/>
                                </a:lnTo>
                                <a:cubicBezTo>
                                  <a:pt x="8661" y="47358"/>
                                  <a:pt x="7988" y="46634"/>
                                  <a:pt x="7315" y="46253"/>
                                </a:cubicBezTo>
                                <a:lnTo>
                                  <a:pt x="7455" y="45682"/>
                                </a:lnTo>
                                <a:lnTo>
                                  <a:pt x="2972" y="45682"/>
                                </a:lnTo>
                                <a:cubicBezTo>
                                  <a:pt x="1460" y="44031"/>
                                  <a:pt x="4114" y="41084"/>
                                  <a:pt x="864" y="40081"/>
                                </a:cubicBezTo>
                                <a:cubicBezTo>
                                  <a:pt x="977" y="38785"/>
                                  <a:pt x="0" y="37096"/>
                                  <a:pt x="2273" y="36449"/>
                                </a:cubicBezTo>
                                <a:cubicBezTo>
                                  <a:pt x="2463" y="36398"/>
                                  <a:pt x="2477" y="35547"/>
                                  <a:pt x="2477" y="35065"/>
                                </a:cubicBezTo>
                                <a:cubicBezTo>
                                  <a:pt x="2501" y="33109"/>
                                  <a:pt x="2425" y="31140"/>
                                  <a:pt x="2515" y="29172"/>
                                </a:cubicBezTo>
                                <a:cubicBezTo>
                                  <a:pt x="2578" y="28016"/>
                                  <a:pt x="1803" y="26479"/>
                                  <a:pt x="3873" y="25946"/>
                                </a:cubicBezTo>
                                <a:cubicBezTo>
                                  <a:pt x="4242" y="25844"/>
                                  <a:pt x="4190" y="24168"/>
                                  <a:pt x="4356" y="23101"/>
                                </a:cubicBezTo>
                                <a:cubicBezTo>
                                  <a:pt x="4890" y="22948"/>
                                  <a:pt x="5461" y="22783"/>
                                  <a:pt x="6108" y="22606"/>
                                </a:cubicBezTo>
                                <a:lnTo>
                                  <a:pt x="6108" y="12547"/>
                                </a:lnTo>
                                <a:cubicBezTo>
                                  <a:pt x="8775" y="12420"/>
                                  <a:pt x="7442" y="10337"/>
                                  <a:pt x="7950" y="8966"/>
                                </a:cubicBezTo>
                                <a:cubicBezTo>
                                  <a:pt x="8382" y="8877"/>
                                  <a:pt x="8903" y="8763"/>
                                  <a:pt x="9372" y="8648"/>
                                </a:cubicBezTo>
                                <a:cubicBezTo>
                                  <a:pt x="9855" y="4457"/>
                                  <a:pt x="12370" y="2362"/>
                                  <a:pt x="16484" y="1397"/>
                                </a:cubicBezTo>
                                <a:cubicBezTo>
                                  <a:pt x="16560" y="1143"/>
                                  <a:pt x="16701" y="584"/>
                                  <a:pt x="16852"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7" name="Shape 87"/>
                        <wps:cNvSpPr/>
                        <wps:spPr>
                          <a:xfrm>
                            <a:off x="8165806" y="6546750"/>
                            <a:ext cx="31881" cy="47409"/>
                          </a:xfrm>
                          <a:custGeom>
                            <a:avLst/>
                            <a:gdLst/>
                            <a:ahLst/>
                            <a:cxnLst/>
                            <a:rect l="0" t="0" r="0" b="0"/>
                            <a:pathLst>
                              <a:path w="31881" h="47409">
                                <a:moveTo>
                                  <a:pt x="0" y="0"/>
                                </a:moveTo>
                                <a:lnTo>
                                  <a:pt x="26140" y="0"/>
                                </a:lnTo>
                                <a:cubicBezTo>
                                  <a:pt x="26281" y="546"/>
                                  <a:pt x="26432" y="1105"/>
                                  <a:pt x="26585" y="1701"/>
                                </a:cubicBezTo>
                                <a:cubicBezTo>
                                  <a:pt x="27690" y="1765"/>
                                  <a:pt x="28718" y="1829"/>
                                  <a:pt x="29811" y="1892"/>
                                </a:cubicBezTo>
                                <a:cubicBezTo>
                                  <a:pt x="30154" y="3353"/>
                                  <a:pt x="29532" y="5080"/>
                                  <a:pt x="31538" y="5778"/>
                                </a:cubicBezTo>
                                <a:cubicBezTo>
                                  <a:pt x="31881" y="5893"/>
                                  <a:pt x="31640" y="7620"/>
                                  <a:pt x="31690" y="8598"/>
                                </a:cubicBezTo>
                                <a:cubicBezTo>
                                  <a:pt x="31728" y="9601"/>
                                  <a:pt x="31817" y="10592"/>
                                  <a:pt x="30319" y="10655"/>
                                </a:cubicBezTo>
                                <a:cubicBezTo>
                                  <a:pt x="30192" y="10655"/>
                                  <a:pt x="30014" y="11633"/>
                                  <a:pt x="30014" y="12166"/>
                                </a:cubicBezTo>
                                <a:cubicBezTo>
                                  <a:pt x="29976" y="14477"/>
                                  <a:pt x="30001" y="16776"/>
                                  <a:pt x="30001" y="19152"/>
                                </a:cubicBezTo>
                                <a:cubicBezTo>
                                  <a:pt x="29315" y="19278"/>
                                  <a:pt x="28782" y="19367"/>
                                  <a:pt x="28401" y="19431"/>
                                </a:cubicBezTo>
                                <a:cubicBezTo>
                                  <a:pt x="27144" y="21133"/>
                                  <a:pt x="29582" y="23914"/>
                                  <a:pt x="26395" y="25019"/>
                                </a:cubicBezTo>
                                <a:lnTo>
                                  <a:pt x="26395" y="33261"/>
                                </a:lnTo>
                                <a:cubicBezTo>
                                  <a:pt x="24553" y="33223"/>
                                  <a:pt x="24299" y="34404"/>
                                  <a:pt x="24553" y="35737"/>
                                </a:cubicBezTo>
                                <a:cubicBezTo>
                                  <a:pt x="24998" y="38112"/>
                                  <a:pt x="23144" y="39077"/>
                                  <a:pt x="21873" y="40424"/>
                                </a:cubicBezTo>
                                <a:cubicBezTo>
                                  <a:pt x="21581" y="40729"/>
                                  <a:pt x="21238" y="41097"/>
                                  <a:pt x="21188" y="41478"/>
                                </a:cubicBezTo>
                                <a:cubicBezTo>
                                  <a:pt x="21073" y="42214"/>
                                  <a:pt x="21149" y="42976"/>
                                  <a:pt x="21149" y="43891"/>
                                </a:cubicBezTo>
                                <a:cubicBezTo>
                                  <a:pt x="19905" y="43979"/>
                                  <a:pt x="18876" y="44043"/>
                                  <a:pt x="17848" y="44107"/>
                                </a:cubicBezTo>
                                <a:cubicBezTo>
                                  <a:pt x="17911" y="44297"/>
                                  <a:pt x="17962" y="44488"/>
                                  <a:pt x="18025" y="44678"/>
                                </a:cubicBezTo>
                                <a:cubicBezTo>
                                  <a:pt x="17200" y="45021"/>
                                  <a:pt x="16400" y="45491"/>
                                  <a:pt x="15536" y="45682"/>
                                </a:cubicBezTo>
                                <a:cubicBezTo>
                                  <a:pt x="14266" y="45974"/>
                                  <a:pt x="12513" y="44983"/>
                                  <a:pt x="11967" y="47168"/>
                                </a:cubicBezTo>
                                <a:cubicBezTo>
                                  <a:pt x="11930" y="47345"/>
                                  <a:pt x="11078" y="47396"/>
                                  <a:pt x="10609" y="47409"/>
                                </a:cubicBezTo>
                                <a:lnTo>
                                  <a:pt x="0" y="47392"/>
                                </a:lnTo>
                                <a:lnTo>
                                  <a:pt x="0" y="38315"/>
                                </a:lnTo>
                                <a:lnTo>
                                  <a:pt x="6659" y="38315"/>
                                </a:lnTo>
                                <a:cubicBezTo>
                                  <a:pt x="7814" y="36601"/>
                                  <a:pt x="5414" y="33794"/>
                                  <a:pt x="8818" y="33007"/>
                                </a:cubicBezTo>
                                <a:cubicBezTo>
                                  <a:pt x="8818" y="31635"/>
                                  <a:pt x="8589" y="30187"/>
                                  <a:pt x="8868" y="28854"/>
                                </a:cubicBezTo>
                                <a:cubicBezTo>
                                  <a:pt x="9300" y="26911"/>
                                  <a:pt x="10100" y="25031"/>
                                  <a:pt x="10748" y="23139"/>
                                </a:cubicBezTo>
                                <a:cubicBezTo>
                                  <a:pt x="10786" y="23037"/>
                                  <a:pt x="11015" y="23012"/>
                                  <a:pt x="11078" y="22910"/>
                                </a:cubicBezTo>
                                <a:cubicBezTo>
                                  <a:pt x="11472" y="22313"/>
                                  <a:pt x="12069" y="21730"/>
                                  <a:pt x="12158" y="21082"/>
                                </a:cubicBezTo>
                                <a:cubicBezTo>
                                  <a:pt x="12323" y="19773"/>
                                  <a:pt x="12056" y="18402"/>
                                  <a:pt x="12247" y="17094"/>
                                </a:cubicBezTo>
                                <a:cubicBezTo>
                                  <a:pt x="12513" y="15316"/>
                                  <a:pt x="11040" y="12979"/>
                                  <a:pt x="13758" y="11887"/>
                                </a:cubicBezTo>
                                <a:cubicBezTo>
                                  <a:pt x="13885" y="11836"/>
                                  <a:pt x="13860" y="11366"/>
                                  <a:pt x="13885" y="11099"/>
                                </a:cubicBezTo>
                                <a:cubicBezTo>
                                  <a:pt x="14101" y="8979"/>
                                  <a:pt x="12260" y="6972"/>
                                  <a:pt x="10088" y="6972"/>
                                </a:cubicBezTo>
                                <a:cubicBezTo>
                                  <a:pt x="7979" y="6959"/>
                                  <a:pt x="5871" y="6858"/>
                                  <a:pt x="3776" y="7010"/>
                                </a:cubicBezTo>
                                <a:cubicBezTo>
                                  <a:pt x="2938" y="7073"/>
                                  <a:pt x="2138" y="7683"/>
                                  <a:pt x="1325" y="8051"/>
                                </a:cubicBezTo>
                                <a:cubicBezTo>
                                  <a:pt x="1337" y="8280"/>
                                  <a:pt x="1337" y="8521"/>
                                  <a:pt x="1350" y="8750"/>
                                </a:cubicBezTo>
                                <a:lnTo>
                                  <a:pt x="0" y="8750"/>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8" name="Shape 88"/>
                        <wps:cNvSpPr/>
                        <wps:spPr>
                          <a:xfrm>
                            <a:off x="8600584" y="6546805"/>
                            <a:ext cx="30542" cy="47332"/>
                          </a:xfrm>
                          <a:custGeom>
                            <a:avLst/>
                            <a:gdLst/>
                            <a:ahLst/>
                            <a:cxnLst/>
                            <a:rect l="0" t="0" r="0" b="0"/>
                            <a:pathLst>
                              <a:path w="30542" h="47332">
                                <a:moveTo>
                                  <a:pt x="16675" y="0"/>
                                </a:moveTo>
                                <a:lnTo>
                                  <a:pt x="30542" y="0"/>
                                </a:lnTo>
                                <a:lnTo>
                                  <a:pt x="30542" y="6886"/>
                                </a:lnTo>
                                <a:lnTo>
                                  <a:pt x="29311" y="6883"/>
                                </a:lnTo>
                                <a:cubicBezTo>
                                  <a:pt x="27902" y="6858"/>
                                  <a:pt x="26860" y="7036"/>
                                  <a:pt x="26848" y="8674"/>
                                </a:cubicBezTo>
                                <a:cubicBezTo>
                                  <a:pt x="25654" y="8737"/>
                                  <a:pt x="24638" y="8789"/>
                                  <a:pt x="23482" y="8852"/>
                                </a:cubicBezTo>
                                <a:lnTo>
                                  <a:pt x="23482" y="15431"/>
                                </a:lnTo>
                                <a:cubicBezTo>
                                  <a:pt x="21654" y="16040"/>
                                  <a:pt x="21844" y="16066"/>
                                  <a:pt x="21590" y="17894"/>
                                </a:cubicBezTo>
                                <a:cubicBezTo>
                                  <a:pt x="21324" y="19736"/>
                                  <a:pt x="22937" y="22149"/>
                                  <a:pt x="20104" y="23330"/>
                                </a:cubicBezTo>
                                <a:cubicBezTo>
                                  <a:pt x="19927" y="23406"/>
                                  <a:pt x="19965" y="24117"/>
                                  <a:pt x="19965" y="24524"/>
                                </a:cubicBezTo>
                                <a:cubicBezTo>
                                  <a:pt x="19939" y="25578"/>
                                  <a:pt x="19863" y="26645"/>
                                  <a:pt x="19977" y="27674"/>
                                </a:cubicBezTo>
                                <a:cubicBezTo>
                                  <a:pt x="20104" y="29020"/>
                                  <a:pt x="19850" y="29985"/>
                                  <a:pt x="18250" y="30049"/>
                                </a:cubicBezTo>
                                <a:cubicBezTo>
                                  <a:pt x="18250" y="31801"/>
                                  <a:pt x="18352" y="33413"/>
                                  <a:pt x="18199" y="35014"/>
                                </a:cubicBezTo>
                                <a:cubicBezTo>
                                  <a:pt x="18136" y="35661"/>
                                  <a:pt x="17514" y="36246"/>
                                  <a:pt x="17158" y="36868"/>
                                </a:cubicBezTo>
                                <a:cubicBezTo>
                                  <a:pt x="16980" y="37186"/>
                                  <a:pt x="16611" y="37618"/>
                                  <a:pt x="16714" y="37833"/>
                                </a:cubicBezTo>
                                <a:cubicBezTo>
                                  <a:pt x="16828" y="38100"/>
                                  <a:pt x="17323" y="38367"/>
                                  <a:pt x="17653" y="38367"/>
                                </a:cubicBezTo>
                                <a:lnTo>
                                  <a:pt x="30542" y="38384"/>
                                </a:lnTo>
                                <a:lnTo>
                                  <a:pt x="30542" y="47332"/>
                                </a:lnTo>
                                <a:lnTo>
                                  <a:pt x="9385" y="47308"/>
                                </a:lnTo>
                                <a:cubicBezTo>
                                  <a:pt x="8776" y="47308"/>
                                  <a:pt x="8204" y="46482"/>
                                  <a:pt x="7544" y="46266"/>
                                </a:cubicBezTo>
                                <a:cubicBezTo>
                                  <a:pt x="6630" y="45948"/>
                                  <a:pt x="5639" y="45822"/>
                                  <a:pt x="4661" y="45669"/>
                                </a:cubicBezTo>
                                <a:cubicBezTo>
                                  <a:pt x="3988" y="45555"/>
                                  <a:pt x="2693" y="45593"/>
                                  <a:pt x="2680" y="45466"/>
                                </a:cubicBezTo>
                                <a:cubicBezTo>
                                  <a:pt x="2528" y="43790"/>
                                  <a:pt x="0" y="43803"/>
                                  <a:pt x="343" y="41504"/>
                                </a:cubicBezTo>
                                <a:cubicBezTo>
                                  <a:pt x="813" y="38341"/>
                                  <a:pt x="457" y="35065"/>
                                  <a:pt x="457" y="31700"/>
                                </a:cubicBezTo>
                                <a:cubicBezTo>
                                  <a:pt x="1118" y="31559"/>
                                  <a:pt x="1689" y="31445"/>
                                  <a:pt x="2349" y="31306"/>
                                </a:cubicBezTo>
                                <a:lnTo>
                                  <a:pt x="2349" y="23229"/>
                                </a:lnTo>
                                <a:cubicBezTo>
                                  <a:pt x="5728" y="22238"/>
                                  <a:pt x="3277" y="19418"/>
                                  <a:pt x="4344" y="17514"/>
                                </a:cubicBezTo>
                                <a:cubicBezTo>
                                  <a:pt x="5753" y="17514"/>
                                  <a:pt x="6097" y="16599"/>
                                  <a:pt x="5944" y="15202"/>
                                </a:cubicBezTo>
                                <a:cubicBezTo>
                                  <a:pt x="5842" y="14237"/>
                                  <a:pt x="6058" y="13221"/>
                                  <a:pt x="5893" y="12256"/>
                                </a:cubicBezTo>
                                <a:cubicBezTo>
                                  <a:pt x="5461" y="9640"/>
                                  <a:pt x="6934" y="8116"/>
                                  <a:pt x="8776" y="6706"/>
                                </a:cubicBezTo>
                                <a:cubicBezTo>
                                  <a:pt x="9081" y="6465"/>
                                  <a:pt x="9360" y="5842"/>
                                  <a:pt x="9272" y="5499"/>
                                </a:cubicBezTo>
                                <a:cubicBezTo>
                                  <a:pt x="8814" y="3505"/>
                                  <a:pt x="10947" y="3175"/>
                                  <a:pt x="11608" y="1892"/>
                                </a:cubicBezTo>
                                <a:cubicBezTo>
                                  <a:pt x="11836" y="1436"/>
                                  <a:pt x="13601" y="1880"/>
                                  <a:pt x="14618" y="1689"/>
                                </a:cubicBezTo>
                                <a:cubicBezTo>
                                  <a:pt x="15405" y="1537"/>
                                  <a:pt x="16129" y="1029"/>
                                  <a:pt x="16891" y="686"/>
                                </a:cubicBezTo>
                                <a:cubicBezTo>
                                  <a:pt x="16815" y="457"/>
                                  <a:pt x="16752" y="229"/>
                                  <a:pt x="16675"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9" name="Shape 89"/>
                        <wps:cNvSpPr/>
                        <wps:spPr>
                          <a:xfrm>
                            <a:off x="8631126" y="6546805"/>
                            <a:ext cx="32069" cy="47346"/>
                          </a:xfrm>
                          <a:custGeom>
                            <a:avLst/>
                            <a:gdLst/>
                            <a:ahLst/>
                            <a:cxnLst/>
                            <a:rect l="0" t="0" r="0" b="0"/>
                            <a:pathLst>
                              <a:path w="32069" h="47346">
                                <a:moveTo>
                                  <a:pt x="0" y="0"/>
                                </a:moveTo>
                                <a:lnTo>
                                  <a:pt x="26012" y="0"/>
                                </a:lnTo>
                                <a:cubicBezTo>
                                  <a:pt x="26151" y="508"/>
                                  <a:pt x="26291" y="1067"/>
                                  <a:pt x="26495" y="1905"/>
                                </a:cubicBezTo>
                                <a:cubicBezTo>
                                  <a:pt x="28767" y="635"/>
                                  <a:pt x="29707" y="2794"/>
                                  <a:pt x="31168" y="3620"/>
                                </a:cubicBezTo>
                                <a:cubicBezTo>
                                  <a:pt x="31472" y="3797"/>
                                  <a:pt x="31524" y="4623"/>
                                  <a:pt x="31536" y="5144"/>
                                </a:cubicBezTo>
                                <a:cubicBezTo>
                                  <a:pt x="31574" y="7251"/>
                                  <a:pt x="31587" y="9360"/>
                                  <a:pt x="31536" y="11468"/>
                                </a:cubicBezTo>
                                <a:cubicBezTo>
                                  <a:pt x="31498" y="12548"/>
                                  <a:pt x="32069" y="13957"/>
                                  <a:pt x="30215" y="14262"/>
                                </a:cubicBezTo>
                                <a:cubicBezTo>
                                  <a:pt x="30025" y="14301"/>
                                  <a:pt x="29873" y="15101"/>
                                  <a:pt x="29859" y="15558"/>
                                </a:cubicBezTo>
                                <a:cubicBezTo>
                                  <a:pt x="29809" y="16815"/>
                                  <a:pt x="29847" y="18085"/>
                                  <a:pt x="29835" y="19355"/>
                                </a:cubicBezTo>
                                <a:cubicBezTo>
                                  <a:pt x="29835" y="19762"/>
                                  <a:pt x="29885" y="20486"/>
                                  <a:pt x="29707" y="20548"/>
                                </a:cubicBezTo>
                                <a:cubicBezTo>
                                  <a:pt x="26850" y="21666"/>
                                  <a:pt x="28552" y="24092"/>
                                  <a:pt x="28196" y="25883"/>
                                </a:cubicBezTo>
                                <a:cubicBezTo>
                                  <a:pt x="27967" y="27025"/>
                                  <a:pt x="28158" y="28245"/>
                                  <a:pt x="28158" y="29655"/>
                                </a:cubicBezTo>
                                <a:cubicBezTo>
                                  <a:pt x="27434" y="29769"/>
                                  <a:pt x="26901" y="29858"/>
                                  <a:pt x="26253" y="29959"/>
                                </a:cubicBezTo>
                                <a:lnTo>
                                  <a:pt x="26253" y="34823"/>
                                </a:lnTo>
                                <a:cubicBezTo>
                                  <a:pt x="26025" y="34760"/>
                                  <a:pt x="25809" y="34684"/>
                                  <a:pt x="25580" y="34620"/>
                                </a:cubicBezTo>
                                <a:cubicBezTo>
                                  <a:pt x="25237" y="35395"/>
                                  <a:pt x="24716" y="36132"/>
                                  <a:pt x="24577" y="36932"/>
                                </a:cubicBezTo>
                                <a:cubicBezTo>
                                  <a:pt x="24399" y="37948"/>
                                  <a:pt x="24539" y="39015"/>
                                  <a:pt x="24107" y="39763"/>
                                </a:cubicBezTo>
                                <a:cubicBezTo>
                                  <a:pt x="23065" y="40907"/>
                                  <a:pt x="22164" y="42215"/>
                                  <a:pt x="20957" y="43129"/>
                                </a:cubicBezTo>
                                <a:cubicBezTo>
                                  <a:pt x="19751" y="44031"/>
                                  <a:pt x="19293" y="45962"/>
                                  <a:pt x="17147" y="45720"/>
                                </a:cubicBezTo>
                                <a:cubicBezTo>
                                  <a:pt x="15928" y="45580"/>
                                  <a:pt x="14125" y="44856"/>
                                  <a:pt x="13705" y="47155"/>
                                </a:cubicBezTo>
                                <a:cubicBezTo>
                                  <a:pt x="13680" y="47295"/>
                                  <a:pt x="12816" y="47346"/>
                                  <a:pt x="12334" y="47346"/>
                                </a:cubicBezTo>
                                <a:lnTo>
                                  <a:pt x="0" y="47332"/>
                                </a:lnTo>
                                <a:lnTo>
                                  <a:pt x="0" y="38384"/>
                                </a:lnTo>
                                <a:lnTo>
                                  <a:pt x="6759" y="38392"/>
                                </a:lnTo>
                                <a:cubicBezTo>
                                  <a:pt x="6962" y="37147"/>
                                  <a:pt x="6872" y="35522"/>
                                  <a:pt x="7292" y="35382"/>
                                </a:cubicBezTo>
                                <a:cubicBezTo>
                                  <a:pt x="9299" y="34696"/>
                                  <a:pt x="8651" y="33172"/>
                                  <a:pt x="8625" y="31941"/>
                                </a:cubicBezTo>
                                <a:cubicBezTo>
                                  <a:pt x="8600" y="30620"/>
                                  <a:pt x="8752" y="29629"/>
                                  <a:pt x="10365" y="29566"/>
                                </a:cubicBezTo>
                                <a:cubicBezTo>
                                  <a:pt x="10365" y="27267"/>
                                  <a:pt x="10276" y="25083"/>
                                  <a:pt x="10416" y="22923"/>
                                </a:cubicBezTo>
                                <a:cubicBezTo>
                                  <a:pt x="10467" y="22073"/>
                                  <a:pt x="11064" y="21272"/>
                                  <a:pt x="11419" y="20434"/>
                                </a:cubicBezTo>
                                <a:cubicBezTo>
                                  <a:pt x="11610" y="20498"/>
                                  <a:pt x="11800" y="20562"/>
                                  <a:pt x="11991" y="20612"/>
                                </a:cubicBezTo>
                                <a:cubicBezTo>
                                  <a:pt x="12042" y="19647"/>
                                  <a:pt x="12080" y="18669"/>
                                  <a:pt x="12130" y="17615"/>
                                </a:cubicBezTo>
                                <a:cubicBezTo>
                                  <a:pt x="12753" y="17437"/>
                                  <a:pt x="13325" y="17272"/>
                                  <a:pt x="13845" y="17120"/>
                                </a:cubicBezTo>
                                <a:lnTo>
                                  <a:pt x="13845" y="6909"/>
                                </a:lnTo>
                                <a:lnTo>
                                  <a:pt x="0" y="6886"/>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90" name="Shape 90"/>
                        <wps:cNvSpPr/>
                        <wps:spPr>
                          <a:xfrm>
                            <a:off x="8413474" y="6546759"/>
                            <a:ext cx="29718" cy="47816"/>
                          </a:xfrm>
                          <a:custGeom>
                            <a:avLst/>
                            <a:gdLst/>
                            <a:ahLst/>
                            <a:cxnLst/>
                            <a:rect l="0" t="0" r="0" b="0"/>
                            <a:pathLst>
                              <a:path w="29718" h="47816">
                                <a:moveTo>
                                  <a:pt x="14288" y="0"/>
                                </a:moveTo>
                                <a:lnTo>
                                  <a:pt x="29718" y="0"/>
                                </a:lnTo>
                                <a:lnTo>
                                  <a:pt x="29718" y="6979"/>
                                </a:lnTo>
                                <a:lnTo>
                                  <a:pt x="25642" y="6985"/>
                                </a:lnTo>
                                <a:cubicBezTo>
                                  <a:pt x="25312" y="6985"/>
                                  <a:pt x="24943" y="7303"/>
                                  <a:pt x="24677" y="7557"/>
                                </a:cubicBezTo>
                                <a:cubicBezTo>
                                  <a:pt x="24067" y="8116"/>
                                  <a:pt x="23521" y="8725"/>
                                  <a:pt x="22949" y="9322"/>
                                </a:cubicBezTo>
                                <a:cubicBezTo>
                                  <a:pt x="21870" y="10859"/>
                                  <a:pt x="24270" y="13615"/>
                                  <a:pt x="20955" y="14491"/>
                                </a:cubicBezTo>
                                <a:lnTo>
                                  <a:pt x="20955" y="22581"/>
                                </a:lnTo>
                                <a:cubicBezTo>
                                  <a:pt x="20689" y="22568"/>
                                  <a:pt x="20434" y="22543"/>
                                  <a:pt x="20168" y="22530"/>
                                </a:cubicBezTo>
                                <a:cubicBezTo>
                                  <a:pt x="19825" y="23292"/>
                                  <a:pt x="19368" y="24016"/>
                                  <a:pt x="19177" y="24803"/>
                                </a:cubicBezTo>
                                <a:cubicBezTo>
                                  <a:pt x="18936" y="25794"/>
                                  <a:pt x="19139" y="27610"/>
                                  <a:pt x="18759" y="27725"/>
                                </a:cubicBezTo>
                                <a:cubicBezTo>
                                  <a:pt x="16980" y="28232"/>
                                  <a:pt x="17501" y="29502"/>
                                  <a:pt x="17476" y="30582"/>
                                </a:cubicBezTo>
                                <a:cubicBezTo>
                                  <a:pt x="17425" y="32195"/>
                                  <a:pt x="17488" y="33807"/>
                                  <a:pt x="17438" y="35420"/>
                                </a:cubicBezTo>
                                <a:cubicBezTo>
                                  <a:pt x="17425" y="35865"/>
                                  <a:pt x="17259" y="36373"/>
                                  <a:pt x="17006" y="36729"/>
                                </a:cubicBezTo>
                                <a:cubicBezTo>
                                  <a:pt x="16701" y="37161"/>
                                  <a:pt x="16218" y="37465"/>
                                  <a:pt x="15825" y="37833"/>
                                </a:cubicBezTo>
                                <a:cubicBezTo>
                                  <a:pt x="16421" y="38036"/>
                                  <a:pt x="17018" y="38418"/>
                                  <a:pt x="17615" y="38418"/>
                                </a:cubicBezTo>
                                <a:lnTo>
                                  <a:pt x="29718" y="38437"/>
                                </a:lnTo>
                                <a:lnTo>
                                  <a:pt x="29718" y="47370"/>
                                </a:lnTo>
                                <a:lnTo>
                                  <a:pt x="8979" y="47396"/>
                                </a:lnTo>
                                <a:cubicBezTo>
                                  <a:pt x="8090" y="47384"/>
                                  <a:pt x="6947" y="47816"/>
                                  <a:pt x="6693" y="46266"/>
                                </a:cubicBezTo>
                                <a:cubicBezTo>
                                  <a:pt x="6642" y="46012"/>
                                  <a:pt x="5804" y="45745"/>
                                  <a:pt x="5309" y="45733"/>
                                </a:cubicBezTo>
                                <a:cubicBezTo>
                                  <a:pt x="3582" y="45669"/>
                                  <a:pt x="1842" y="45707"/>
                                  <a:pt x="0" y="45707"/>
                                </a:cubicBezTo>
                                <a:lnTo>
                                  <a:pt x="0" y="28131"/>
                                </a:lnTo>
                                <a:cubicBezTo>
                                  <a:pt x="2464" y="28105"/>
                                  <a:pt x="1296" y="26124"/>
                                  <a:pt x="1715" y="24765"/>
                                </a:cubicBezTo>
                                <a:cubicBezTo>
                                  <a:pt x="3417" y="24803"/>
                                  <a:pt x="3493" y="23647"/>
                                  <a:pt x="3442" y="22276"/>
                                </a:cubicBezTo>
                                <a:cubicBezTo>
                                  <a:pt x="3366" y="20384"/>
                                  <a:pt x="3379" y="18491"/>
                                  <a:pt x="3442" y="16599"/>
                                </a:cubicBezTo>
                                <a:cubicBezTo>
                                  <a:pt x="3480" y="15519"/>
                                  <a:pt x="2908" y="14224"/>
                                  <a:pt x="4725" y="13716"/>
                                </a:cubicBezTo>
                                <a:cubicBezTo>
                                  <a:pt x="5093" y="13615"/>
                                  <a:pt x="4903" y="11799"/>
                                  <a:pt x="5144" y="10820"/>
                                </a:cubicBezTo>
                                <a:cubicBezTo>
                                  <a:pt x="5335" y="9970"/>
                                  <a:pt x="5766" y="9157"/>
                                  <a:pt x="6097" y="8331"/>
                                </a:cubicBezTo>
                                <a:cubicBezTo>
                                  <a:pt x="6338" y="8344"/>
                                  <a:pt x="6592" y="8357"/>
                                  <a:pt x="6833" y="8369"/>
                                </a:cubicBezTo>
                                <a:cubicBezTo>
                                  <a:pt x="6338" y="5690"/>
                                  <a:pt x="7938" y="4432"/>
                                  <a:pt x="9957" y="3353"/>
                                </a:cubicBezTo>
                                <a:cubicBezTo>
                                  <a:pt x="10376" y="3137"/>
                                  <a:pt x="10516" y="2387"/>
                                  <a:pt x="10795" y="1880"/>
                                </a:cubicBezTo>
                                <a:cubicBezTo>
                                  <a:pt x="13716" y="1651"/>
                                  <a:pt x="13716" y="1651"/>
                                  <a:pt x="14288"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91" name="Shape 91"/>
                        <wps:cNvSpPr/>
                        <wps:spPr>
                          <a:xfrm>
                            <a:off x="8443192" y="6546759"/>
                            <a:ext cx="31610" cy="48387"/>
                          </a:xfrm>
                          <a:custGeom>
                            <a:avLst/>
                            <a:gdLst/>
                            <a:ahLst/>
                            <a:cxnLst/>
                            <a:rect l="0" t="0" r="0" b="0"/>
                            <a:pathLst>
                              <a:path w="31610" h="48387">
                                <a:moveTo>
                                  <a:pt x="0" y="0"/>
                                </a:moveTo>
                                <a:lnTo>
                                  <a:pt x="26009" y="0"/>
                                </a:lnTo>
                                <a:cubicBezTo>
                                  <a:pt x="25959" y="178"/>
                                  <a:pt x="25895" y="368"/>
                                  <a:pt x="25832" y="559"/>
                                </a:cubicBezTo>
                                <a:cubicBezTo>
                                  <a:pt x="26771" y="965"/>
                                  <a:pt x="27674" y="1460"/>
                                  <a:pt x="28651" y="1753"/>
                                </a:cubicBezTo>
                                <a:cubicBezTo>
                                  <a:pt x="29490" y="1994"/>
                                  <a:pt x="31547" y="4052"/>
                                  <a:pt x="31547" y="4979"/>
                                </a:cubicBezTo>
                                <a:cubicBezTo>
                                  <a:pt x="31572" y="6947"/>
                                  <a:pt x="31559" y="8903"/>
                                  <a:pt x="31547" y="10871"/>
                                </a:cubicBezTo>
                                <a:cubicBezTo>
                                  <a:pt x="31547" y="11227"/>
                                  <a:pt x="31610" y="11786"/>
                                  <a:pt x="31445" y="11888"/>
                                </a:cubicBezTo>
                                <a:cubicBezTo>
                                  <a:pt x="28321" y="13691"/>
                                  <a:pt x="30493" y="16650"/>
                                  <a:pt x="29896" y="18986"/>
                                </a:cubicBezTo>
                                <a:cubicBezTo>
                                  <a:pt x="29680" y="19838"/>
                                  <a:pt x="30290" y="21044"/>
                                  <a:pt x="28651" y="21133"/>
                                </a:cubicBezTo>
                                <a:cubicBezTo>
                                  <a:pt x="28473" y="21146"/>
                                  <a:pt x="28283" y="22034"/>
                                  <a:pt x="28181" y="22543"/>
                                </a:cubicBezTo>
                                <a:cubicBezTo>
                                  <a:pt x="27902" y="24003"/>
                                  <a:pt x="29032" y="25959"/>
                                  <a:pt x="26670" y="26721"/>
                                </a:cubicBezTo>
                                <a:cubicBezTo>
                                  <a:pt x="26492" y="26772"/>
                                  <a:pt x="26492" y="27496"/>
                                  <a:pt x="26492" y="27902"/>
                                </a:cubicBezTo>
                                <a:cubicBezTo>
                                  <a:pt x="26480" y="29515"/>
                                  <a:pt x="26441" y="31141"/>
                                  <a:pt x="26492" y="32754"/>
                                </a:cubicBezTo>
                                <a:cubicBezTo>
                                  <a:pt x="26556" y="34151"/>
                                  <a:pt x="26657" y="35509"/>
                                  <a:pt x="24702" y="35332"/>
                                </a:cubicBezTo>
                                <a:cubicBezTo>
                                  <a:pt x="24244" y="36691"/>
                                  <a:pt x="25412" y="38672"/>
                                  <a:pt x="22873" y="38760"/>
                                </a:cubicBezTo>
                                <a:lnTo>
                                  <a:pt x="22873" y="41313"/>
                                </a:lnTo>
                                <a:cubicBezTo>
                                  <a:pt x="21513" y="42583"/>
                                  <a:pt x="20066" y="43383"/>
                                  <a:pt x="19494" y="44615"/>
                                </a:cubicBezTo>
                                <a:cubicBezTo>
                                  <a:pt x="18923" y="45822"/>
                                  <a:pt x="18237" y="45682"/>
                                  <a:pt x="17373" y="45695"/>
                                </a:cubicBezTo>
                                <a:cubicBezTo>
                                  <a:pt x="16180" y="45720"/>
                                  <a:pt x="14986" y="45682"/>
                                  <a:pt x="13792" y="45707"/>
                                </a:cubicBezTo>
                                <a:cubicBezTo>
                                  <a:pt x="13386" y="45720"/>
                                  <a:pt x="12662" y="45758"/>
                                  <a:pt x="12624" y="45910"/>
                                </a:cubicBezTo>
                                <a:cubicBezTo>
                                  <a:pt x="12078" y="48387"/>
                                  <a:pt x="10109" y="47346"/>
                                  <a:pt x="8763" y="47358"/>
                                </a:cubicBezTo>
                                <a:lnTo>
                                  <a:pt x="0" y="47370"/>
                                </a:lnTo>
                                <a:lnTo>
                                  <a:pt x="0" y="38437"/>
                                </a:lnTo>
                                <a:lnTo>
                                  <a:pt x="3696" y="38443"/>
                                </a:lnTo>
                                <a:cubicBezTo>
                                  <a:pt x="7633" y="38443"/>
                                  <a:pt x="8699" y="37402"/>
                                  <a:pt x="8699" y="33516"/>
                                </a:cubicBezTo>
                                <a:cubicBezTo>
                                  <a:pt x="8699" y="32182"/>
                                  <a:pt x="8674" y="30836"/>
                                  <a:pt x="8712" y="29502"/>
                                </a:cubicBezTo>
                                <a:cubicBezTo>
                                  <a:pt x="8725" y="29045"/>
                                  <a:pt x="8827" y="28219"/>
                                  <a:pt x="9017" y="28181"/>
                                </a:cubicBezTo>
                                <a:cubicBezTo>
                                  <a:pt x="10922" y="27801"/>
                                  <a:pt x="10414" y="26327"/>
                                  <a:pt x="10351" y="25197"/>
                                </a:cubicBezTo>
                                <a:cubicBezTo>
                                  <a:pt x="10261" y="23699"/>
                                  <a:pt x="10426" y="22555"/>
                                  <a:pt x="12319" y="22657"/>
                                </a:cubicBezTo>
                                <a:cubicBezTo>
                                  <a:pt x="12319" y="20333"/>
                                  <a:pt x="12217" y="18224"/>
                                  <a:pt x="12357" y="16129"/>
                                </a:cubicBezTo>
                                <a:cubicBezTo>
                                  <a:pt x="12421" y="15228"/>
                                  <a:pt x="12967" y="14364"/>
                                  <a:pt x="13297" y="13475"/>
                                </a:cubicBezTo>
                                <a:cubicBezTo>
                                  <a:pt x="13500" y="13526"/>
                                  <a:pt x="13691" y="13564"/>
                                  <a:pt x="13894" y="13615"/>
                                </a:cubicBezTo>
                                <a:lnTo>
                                  <a:pt x="13894" y="6960"/>
                                </a:lnTo>
                                <a:lnTo>
                                  <a:pt x="0" y="6979"/>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92" name="Shape 92"/>
                        <wps:cNvSpPr/>
                        <wps:spPr>
                          <a:xfrm>
                            <a:off x="8074387" y="6546755"/>
                            <a:ext cx="61481" cy="47434"/>
                          </a:xfrm>
                          <a:custGeom>
                            <a:avLst/>
                            <a:gdLst/>
                            <a:ahLst/>
                            <a:cxnLst/>
                            <a:rect l="0" t="0" r="0" b="0"/>
                            <a:pathLst>
                              <a:path w="61481" h="47434">
                                <a:moveTo>
                                  <a:pt x="16155" y="0"/>
                                </a:moveTo>
                                <a:lnTo>
                                  <a:pt x="61481" y="0"/>
                                </a:lnTo>
                                <a:lnTo>
                                  <a:pt x="61481" y="6845"/>
                                </a:lnTo>
                                <a:lnTo>
                                  <a:pt x="27636" y="6845"/>
                                </a:lnTo>
                                <a:cubicBezTo>
                                  <a:pt x="26530" y="7886"/>
                                  <a:pt x="25781" y="8586"/>
                                  <a:pt x="24791" y="9499"/>
                                </a:cubicBezTo>
                                <a:lnTo>
                                  <a:pt x="24791" y="13995"/>
                                </a:lnTo>
                                <a:lnTo>
                                  <a:pt x="38773" y="13995"/>
                                </a:lnTo>
                                <a:cubicBezTo>
                                  <a:pt x="41440" y="13995"/>
                                  <a:pt x="44107" y="13970"/>
                                  <a:pt x="46774" y="14008"/>
                                </a:cubicBezTo>
                                <a:cubicBezTo>
                                  <a:pt x="47866" y="14033"/>
                                  <a:pt x="49250" y="13488"/>
                                  <a:pt x="49581" y="15329"/>
                                </a:cubicBezTo>
                                <a:cubicBezTo>
                                  <a:pt x="49619" y="15532"/>
                                  <a:pt x="50559" y="15672"/>
                                  <a:pt x="51080" y="15684"/>
                                </a:cubicBezTo>
                                <a:cubicBezTo>
                                  <a:pt x="52756" y="15722"/>
                                  <a:pt x="54419" y="15697"/>
                                  <a:pt x="56235" y="15697"/>
                                </a:cubicBezTo>
                                <a:lnTo>
                                  <a:pt x="56235" y="19152"/>
                                </a:lnTo>
                                <a:cubicBezTo>
                                  <a:pt x="58966" y="19012"/>
                                  <a:pt x="58115" y="20930"/>
                                  <a:pt x="58204" y="22314"/>
                                </a:cubicBezTo>
                                <a:cubicBezTo>
                                  <a:pt x="58293" y="23635"/>
                                  <a:pt x="58382" y="24968"/>
                                  <a:pt x="56553" y="24778"/>
                                </a:cubicBezTo>
                                <a:cubicBezTo>
                                  <a:pt x="55423" y="27051"/>
                                  <a:pt x="57633" y="29997"/>
                                  <a:pt x="54635" y="32296"/>
                                </a:cubicBezTo>
                                <a:lnTo>
                                  <a:pt x="54635" y="38278"/>
                                </a:lnTo>
                                <a:cubicBezTo>
                                  <a:pt x="54001" y="38468"/>
                                  <a:pt x="53480" y="38621"/>
                                  <a:pt x="52997" y="38760"/>
                                </a:cubicBezTo>
                                <a:cubicBezTo>
                                  <a:pt x="52921" y="38926"/>
                                  <a:pt x="52857" y="39053"/>
                                  <a:pt x="52807" y="39180"/>
                                </a:cubicBezTo>
                                <a:cubicBezTo>
                                  <a:pt x="52400" y="40221"/>
                                  <a:pt x="53657" y="42049"/>
                                  <a:pt x="51371" y="42202"/>
                                </a:cubicBezTo>
                                <a:cubicBezTo>
                                  <a:pt x="51206" y="43929"/>
                                  <a:pt x="50102" y="44234"/>
                                  <a:pt x="48616" y="44044"/>
                                </a:cubicBezTo>
                                <a:cubicBezTo>
                                  <a:pt x="48375" y="44018"/>
                                  <a:pt x="48031" y="44132"/>
                                  <a:pt x="47854" y="44310"/>
                                </a:cubicBezTo>
                                <a:cubicBezTo>
                                  <a:pt x="46419" y="45669"/>
                                  <a:pt x="46431" y="45682"/>
                                  <a:pt x="44539" y="45771"/>
                                </a:cubicBezTo>
                                <a:cubicBezTo>
                                  <a:pt x="44577" y="45974"/>
                                  <a:pt x="44628" y="46165"/>
                                  <a:pt x="44679" y="46368"/>
                                </a:cubicBezTo>
                                <a:cubicBezTo>
                                  <a:pt x="43726" y="46710"/>
                                  <a:pt x="42773" y="47358"/>
                                  <a:pt x="41821" y="47358"/>
                                </a:cubicBezTo>
                                <a:cubicBezTo>
                                  <a:pt x="29248" y="47434"/>
                                  <a:pt x="16675" y="47409"/>
                                  <a:pt x="4114" y="47409"/>
                                </a:cubicBezTo>
                                <a:lnTo>
                                  <a:pt x="2019" y="47409"/>
                                </a:lnTo>
                                <a:lnTo>
                                  <a:pt x="2019" y="42202"/>
                                </a:lnTo>
                                <a:cubicBezTo>
                                  <a:pt x="1422" y="42139"/>
                                  <a:pt x="978" y="42214"/>
                                  <a:pt x="660" y="42037"/>
                                </a:cubicBezTo>
                                <a:cubicBezTo>
                                  <a:pt x="368" y="41884"/>
                                  <a:pt x="89" y="41504"/>
                                  <a:pt x="38" y="41173"/>
                                </a:cubicBezTo>
                                <a:cubicBezTo>
                                  <a:pt x="0" y="40957"/>
                                  <a:pt x="305" y="40627"/>
                                  <a:pt x="546" y="40437"/>
                                </a:cubicBezTo>
                                <a:cubicBezTo>
                                  <a:pt x="1143" y="39942"/>
                                  <a:pt x="1778" y="39497"/>
                                  <a:pt x="2311" y="38786"/>
                                </a:cubicBezTo>
                                <a:cubicBezTo>
                                  <a:pt x="3531" y="38722"/>
                                  <a:pt x="5550" y="37364"/>
                                  <a:pt x="5690" y="40297"/>
                                </a:cubicBezTo>
                                <a:lnTo>
                                  <a:pt x="33363" y="40297"/>
                                </a:lnTo>
                                <a:cubicBezTo>
                                  <a:pt x="33465" y="39739"/>
                                  <a:pt x="33554" y="39218"/>
                                  <a:pt x="33655" y="38570"/>
                                </a:cubicBezTo>
                                <a:cubicBezTo>
                                  <a:pt x="34684" y="38494"/>
                                  <a:pt x="35713" y="38418"/>
                                  <a:pt x="36881" y="38329"/>
                                </a:cubicBezTo>
                                <a:lnTo>
                                  <a:pt x="36881" y="31648"/>
                                </a:lnTo>
                                <a:lnTo>
                                  <a:pt x="10833" y="31648"/>
                                </a:lnTo>
                                <a:cubicBezTo>
                                  <a:pt x="10617" y="30988"/>
                                  <a:pt x="10452" y="30493"/>
                                  <a:pt x="10249" y="29896"/>
                                </a:cubicBezTo>
                                <a:lnTo>
                                  <a:pt x="7887" y="29896"/>
                                </a:lnTo>
                                <a:cubicBezTo>
                                  <a:pt x="7112" y="29083"/>
                                  <a:pt x="6477" y="28575"/>
                                  <a:pt x="6020" y="27927"/>
                                </a:cubicBezTo>
                                <a:cubicBezTo>
                                  <a:pt x="5702" y="27470"/>
                                  <a:pt x="5474" y="26860"/>
                                  <a:pt x="5461" y="26301"/>
                                </a:cubicBezTo>
                                <a:cubicBezTo>
                                  <a:pt x="5411" y="23355"/>
                                  <a:pt x="5372" y="20409"/>
                                  <a:pt x="5486" y="17463"/>
                                </a:cubicBezTo>
                                <a:cubicBezTo>
                                  <a:pt x="5512" y="16840"/>
                                  <a:pt x="6286" y="16281"/>
                                  <a:pt x="6553" y="15621"/>
                                </a:cubicBezTo>
                                <a:cubicBezTo>
                                  <a:pt x="6845" y="14910"/>
                                  <a:pt x="6934" y="14110"/>
                                  <a:pt x="7124" y="13360"/>
                                </a:cubicBezTo>
                                <a:cubicBezTo>
                                  <a:pt x="7392" y="12256"/>
                                  <a:pt x="6274" y="10566"/>
                                  <a:pt x="8509" y="10249"/>
                                </a:cubicBezTo>
                                <a:cubicBezTo>
                                  <a:pt x="8712" y="10223"/>
                                  <a:pt x="8890" y="8827"/>
                                  <a:pt x="8789" y="8115"/>
                                </a:cubicBezTo>
                                <a:cubicBezTo>
                                  <a:pt x="8445" y="5664"/>
                                  <a:pt x="10020" y="4534"/>
                                  <a:pt x="11761" y="3416"/>
                                </a:cubicBezTo>
                                <a:cubicBezTo>
                                  <a:pt x="12230" y="3099"/>
                                  <a:pt x="12471" y="2425"/>
                                  <a:pt x="12878" y="1842"/>
                                </a:cubicBezTo>
                                <a:cubicBezTo>
                                  <a:pt x="14072" y="1498"/>
                                  <a:pt x="16142" y="2629"/>
                                  <a:pt x="16155"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93" name="Shape 93"/>
                        <wps:cNvSpPr/>
                        <wps:spPr>
                          <a:xfrm>
                            <a:off x="8014800" y="6546761"/>
                            <a:ext cx="61379" cy="47511"/>
                          </a:xfrm>
                          <a:custGeom>
                            <a:avLst/>
                            <a:gdLst/>
                            <a:ahLst/>
                            <a:cxnLst/>
                            <a:rect l="0" t="0" r="0" b="0"/>
                            <a:pathLst>
                              <a:path w="61379" h="47511">
                                <a:moveTo>
                                  <a:pt x="15901" y="0"/>
                                </a:moveTo>
                                <a:lnTo>
                                  <a:pt x="61379" y="0"/>
                                </a:lnTo>
                                <a:lnTo>
                                  <a:pt x="61379" y="9360"/>
                                </a:lnTo>
                                <a:cubicBezTo>
                                  <a:pt x="60313" y="8458"/>
                                  <a:pt x="59640" y="7886"/>
                                  <a:pt x="58534" y="6947"/>
                                </a:cubicBezTo>
                                <a:lnTo>
                                  <a:pt x="40475" y="6947"/>
                                </a:lnTo>
                                <a:cubicBezTo>
                                  <a:pt x="36538" y="6947"/>
                                  <a:pt x="32614" y="6934"/>
                                  <a:pt x="28677" y="6959"/>
                                </a:cubicBezTo>
                                <a:cubicBezTo>
                                  <a:pt x="27636" y="6959"/>
                                  <a:pt x="26886" y="6833"/>
                                  <a:pt x="26175" y="8306"/>
                                </a:cubicBezTo>
                                <a:cubicBezTo>
                                  <a:pt x="24867" y="11037"/>
                                  <a:pt x="24550" y="10884"/>
                                  <a:pt x="24829" y="13881"/>
                                </a:cubicBezTo>
                                <a:cubicBezTo>
                                  <a:pt x="25527" y="13919"/>
                                  <a:pt x="26264" y="13983"/>
                                  <a:pt x="27001" y="13983"/>
                                </a:cubicBezTo>
                                <a:cubicBezTo>
                                  <a:pt x="33668" y="13995"/>
                                  <a:pt x="40336" y="13983"/>
                                  <a:pt x="47003" y="13995"/>
                                </a:cubicBezTo>
                                <a:cubicBezTo>
                                  <a:pt x="47930" y="13995"/>
                                  <a:pt x="48908" y="13691"/>
                                  <a:pt x="49340" y="15151"/>
                                </a:cubicBezTo>
                                <a:cubicBezTo>
                                  <a:pt x="49454" y="15545"/>
                                  <a:pt x="51054" y="15748"/>
                                  <a:pt x="51930" y="15646"/>
                                </a:cubicBezTo>
                                <a:cubicBezTo>
                                  <a:pt x="54267" y="15392"/>
                                  <a:pt x="55245" y="16967"/>
                                  <a:pt x="56286" y="18529"/>
                                </a:cubicBezTo>
                                <a:cubicBezTo>
                                  <a:pt x="56362" y="18631"/>
                                  <a:pt x="56300" y="18897"/>
                                  <a:pt x="56376" y="18923"/>
                                </a:cubicBezTo>
                                <a:cubicBezTo>
                                  <a:pt x="59589" y="20244"/>
                                  <a:pt x="57315" y="23013"/>
                                  <a:pt x="57963" y="25006"/>
                                </a:cubicBezTo>
                                <a:cubicBezTo>
                                  <a:pt x="58052" y="25286"/>
                                  <a:pt x="57925" y="25921"/>
                                  <a:pt x="57772" y="25971"/>
                                </a:cubicBezTo>
                                <a:cubicBezTo>
                                  <a:pt x="55461" y="26619"/>
                                  <a:pt x="56591" y="28537"/>
                                  <a:pt x="56249" y="29921"/>
                                </a:cubicBezTo>
                                <a:cubicBezTo>
                                  <a:pt x="56096" y="30505"/>
                                  <a:pt x="55600" y="31014"/>
                                  <a:pt x="55270" y="31559"/>
                                </a:cubicBezTo>
                                <a:cubicBezTo>
                                  <a:pt x="55029" y="31991"/>
                                  <a:pt x="54661" y="32423"/>
                                  <a:pt x="54635" y="32868"/>
                                </a:cubicBezTo>
                                <a:cubicBezTo>
                                  <a:pt x="54534" y="34049"/>
                                  <a:pt x="54508" y="35255"/>
                                  <a:pt x="54623" y="36449"/>
                                </a:cubicBezTo>
                                <a:cubicBezTo>
                                  <a:pt x="54750" y="37871"/>
                                  <a:pt x="54407" y="38773"/>
                                  <a:pt x="52705" y="38659"/>
                                </a:cubicBezTo>
                                <a:lnTo>
                                  <a:pt x="52705" y="41237"/>
                                </a:lnTo>
                                <a:cubicBezTo>
                                  <a:pt x="51778" y="42228"/>
                                  <a:pt x="51130" y="42914"/>
                                  <a:pt x="50483" y="43599"/>
                                </a:cubicBezTo>
                                <a:cubicBezTo>
                                  <a:pt x="49467" y="44348"/>
                                  <a:pt x="47790" y="43383"/>
                                  <a:pt x="46863" y="45466"/>
                                </a:cubicBezTo>
                                <a:cubicBezTo>
                                  <a:pt x="46584" y="46101"/>
                                  <a:pt x="43993" y="45707"/>
                                  <a:pt x="42456" y="45783"/>
                                </a:cubicBezTo>
                                <a:cubicBezTo>
                                  <a:pt x="42520" y="45974"/>
                                  <a:pt x="42583" y="46165"/>
                                  <a:pt x="42634" y="46342"/>
                                </a:cubicBezTo>
                                <a:cubicBezTo>
                                  <a:pt x="41808" y="46698"/>
                                  <a:pt x="40983" y="47346"/>
                                  <a:pt x="40157" y="47358"/>
                                </a:cubicBezTo>
                                <a:cubicBezTo>
                                  <a:pt x="28080" y="47422"/>
                                  <a:pt x="16002" y="47320"/>
                                  <a:pt x="3937" y="47485"/>
                                </a:cubicBezTo>
                                <a:cubicBezTo>
                                  <a:pt x="1905" y="47511"/>
                                  <a:pt x="1664" y="45403"/>
                                  <a:pt x="64" y="45238"/>
                                </a:cubicBezTo>
                                <a:cubicBezTo>
                                  <a:pt x="38" y="45238"/>
                                  <a:pt x="0" y="44323"/>
                                  <a:pt x="102" y="44285"/>
                                </a:cubicBezTo>
                                <a:cubicBezTo>
                                  <a:pt x="3226" y="43409"/>
                                  <a:pt x="1232" y="40805"/>
                                  <a:pt x="1880" y="39103"/>
                                </a:cubicBezTo>
                                <a:cubicBezTo>
                                  <a:pt x="1918" y="38977"/>
                                  <a:pt x="1981" y="38862"/>
                                  <a:pt x="2108" y="38595"/>
                                </a:cubicBezTo>
                                <a:cubicBezTo>
                                  <a:pt x="3531" y="38532"/>
                                  <a:pt x="5335" y="37567"/>
                                  <a:pt x="5500" y="40322"/>
                                </a:cubicBezTo>
                                <a:lnTo>
                                  <a:pt x="33186" y="40322"/>
                                </a:lnTo>
                                <a:cubicBezTo>
                                  <a:pt x="33363" y="39713"/>
                                  <a:pt x="33528" y="39142"/>
                                  <a:pt x="33706" y="38544"/>
                                </a:cubicBezTo>
                                <a:cubicBezTo>
                                  <a:pt x="34696" y="38468"/>
                                  <a:pt x="35585" y="38418"/>
                                  <a:pt x="36526" y="38354"/>
                                </a:cubicBezTo>
                                <a:cubicBezTo>
                                  <a:pt x="37236" y="37147"/>
                                  <a:pt x="36017" y="34989"/>
                                  <a:pt x="38367" y="34696"/>
                                </a:cubicBezTo>
                                <a:cubicBezTo>
                                  <a:pt x="38215" y="34303"/>
                                  <a:pt x="38138" y="33858"/>
                                  <a:pt x="37897" y="33541"/>
                                </a:cubicBezTo>
                                <a:cubicBezTo>
                                  <a:pt x="37440" y="32957"/>
                                  <a:pt x="36894" y="32462"/>
                                  <a:pt x="36068" y="31597"/>
                                </a:cubicBezTo>
                                <a:lnTo>
                                  <a:pt x="12789" y="31597"/>
                                </a:lnTo>
                                <a:cubicBezTo>
                                  <a:pt x="11799" y="28207"/>
                                  <a:pt x="8979" y="30670"/>
                                  <a:pt x="7430" y="29476"/>
                                </a:cubicBezTo>
                                <a:cubicBezTo>
                                  <a:pt x="6833" y="28956"/>
                                  <a:pt x="6172" y="28486"/>
                                  <a:pt x="5690" y="27877"/>
                                </a:cubicBezTo>
                                <a:cubicBezTo>
                                  <a:pt x="5385" y="27495"/>
                                  <a:pt x="5232" y="26898"/>
                                  <a:pt x="5232" y="26391"/>
                                </a:cubicBezTo>
                                <a:cubicBezTo>
                                  <a:pt x="5182" y="23368"/>
                                  <a:pt x="5156" y="20345"/>
                                  <a:pt x="5258" y="17335"/>
                                </a:cubicBezTo>
                                <a:cubicBezTo>
                                  <a:pt x="5271" y="16764"/>
                                  <a:pt x="5944" y="16231"/>
                                  <a:pt x="6248" y="15646"/>
                                </a:cubicBezTo>
                                <a:cubicBezTo>
                                  <a:pt x="6515" y="15151"/>
                                  <a:pt x="6655" y="14592"/>
                                  <a:pt x="6896" y="14084"/>
                                </a:cubicBezTo>
                                <a:cubicBezTo>
                                  <a:pt x="7265" y="13335"/>
                                  <a:pt x="7671" y="12598"/>
                                  <a:pt x="8052" y="11862"/>
                                </a:cubicBezTo>
                                <a:cubicBezTo>
                                  <a:pt x="8293" y="11950"/>
                                  <a:pt x="8548" y="12040"/>
                                  <a:pt x="8789" y="12129"/>
                                </a:cubicBezTo>
                                <a:lnTo>
                                  <a:pt x="8789" y="5258"/>
                                </a:lnTo>
                                <a:cubicBezTo>
                                  <a:pt x="10071" y="5182"/>
                                  <a:pt x="11037" y="5131"/>
                                  <a:pt x="12192" y="5067"/>
                                </a:cubicBezTo>
                                <a:cubicBezTo>
                                  <a:pt x="12294" y="4039"/>
                                  <a:pt x="12395" y="3022"/>
                                  <a:pt x="12485" y="2057"/>
                                </a:cubicBezTo>
                                <a:cubicBezTo>
                                  <a:pt x="13678" y="1270"/>
                                  <a:pt x="16091" y="2807"/>
                                  <a:pt x="15901"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94" name="Shape 94"/>
                        <wps:cNvSpPr/>
                        <wps:spPr>
                          <a:xfrm>
                            <a:off x="8473101" y="6546777"/>
                            <a:ext cx="65736" cy="47460"/>
                          </a:xfrm>
                          <a:custGeom>
                            <a:avLst/>
                            <a:gdLst/>
                            <a:ahLst/>
                            <a:cxnLst/>
                            <a:rect l="0" t="0" r="0" b="0"/>
                            <a:pathLst>
                              <a:path w="65736" h="47460">
                                <a:moveTo>
                                  <a:pt x="31712" y="0"/>
                                </a:moveTo>
                                <a:lnTo>
                                  <a:pt x="59614" y="0"/>
                                </a:lnTo>
                                <a:cubicBezTo>
                                  <a:pt x="59424" y="2743"/>
                                  <a:pt x="61761" y="1308"/>
                                  <a:pt x="62967" y="1969"/>
                                </a:cubicBezTo>
                                <a:cubicBezTo>
                                  <a:pt x="63526" y="3111"/>
                                  <a:pt x="62548" y="4788"/>
                                  <a:pt x="64580" y="5562"/>
                                </a:cubicBezTo>
                                <a:cubicBezTo>
                                  <a:pt x="65736" y="5995"/>
                                  <a:pt x="64643" y="10262"/>
                                  <a:pt x="63157" y="10757"/>
                                </a:cubicBezTo>
                                <a:cubicBezTo>
                                  <a:pt x="63157" y="12840"/>
                                  <a:pt x="63094" y="15011"/>
                                  <a:pt x="63195" y="17158"/>
                                </a:cubicBezTo>
                                <a:cubicBezTo>
                                  <a:pt x="63259" y="18491"/>
                                  <a:pt x="63094" y="19482"/>
                                  <a:pt x="61468" y="19533"/>
                                </a:cubicBezTo>
                                <a:cubicBezTo>
                                  <a:pt x="61468" y="20790"/>
                                  <a:pt x="61481" y="21920"/>
                                  <a:pt x="61456" y="23038"/>
                                </a:cubicBezTo>
                                <a:cubicBezTo>
                                  <a:pt x="61443" y="23444"/>
                                  <a:pt x="61456" y="24168"/>
                                  <a:pt x="61278" y="24219"/>
                                </a:cubicBezTo>
                                <a:cubicBezTo>
                                  <a:pt x="58814" y="25057"/>
                                  <a:pt x="60034" y="27089"/>
                                  <a:pt x="59805" y="28626"/>
                                </a:cubicBezTo>
                                <a:cubicBezTo>
                                  <a:pt x="59665" y="29515"/>
                                  <a:pt x="59690" y="30455"/>
                                  <a:pt x="59792" y="31356"/>
                                </a:cubicBezTo>
                                <a:cubicBezTo>
                                  <a:pt x="59957" y="32779"/>
                                  <a:pt x="59576" y="33681"/>
                                  <a:pt x="57836" y="33592"/>
                                </a:cubicBezTo>
                                <a:cubicBezTo>
                                  <a:pt x="57836" y="35027"/>
                                  <a:pt x="57912" y="36361"/>
                                  <a:pt x="57824" y="37681"/>
                                </a:cubicBezTo>
                                <a:cubicBezTo>
                                  <a:pt x="57734" y="38812"/>
                                  <a:pt x="58636" y="40551"/>
                                  <a:pt x="56185" y="40501"/>
                                </a:cubicBezTo>
                                <a:lnTo>
                                  <a:pt x="56185" y="47384"/>
                                </a:lnTo>
                                <a:lnTo>
                                  <a:pt x="54039" y="47384"/>
                                </a:lnTo>
                                <a:cubicBezTo>
                                  <a:pt x="49543" y="47384"/>
                                  <a:pt x="45060" y="47320"/>
                                  <a:pt x="40564" y="47422"/>
                                </a:cubicBezTo>
                                <a:cubicBezTo>
                                  <a:pt x="38951" y="47460"/>
                                  <a:pt x="38430" y="46927"/>
                                  <a:pt x="38583" y="45377"/>
                                </a:cubicBezTo>
                                <a:cubicBezTo>
                                  <a:pt x="38697" y="44197"/>
                                  <a:pt x="38507" y="42977"/>
                                  <a:pt x="38646" y="41796"/>
                                </a:cubicBezTo>
                                <a:cubicBezTo>
                                  <a:pt x="38710" y="41288"/>
                                  <a:pt x="39295" y="40843"/>
                                  <a:pt x="39586" y="40348"/>
                                </a:cubicBezTo>
                                <a:cubicBezTo>
                                  <a:pt x="39853" y="39866"/>
                                  <a:pt x="40145" y="39383"/>
                                  <a:pt x="40272" y="38850"/>
                                </a:cubicBezTo>
                                <a:cubicBezTo>
                                  <a:pt x="40628" y="37415"/>
                                  <a:pt x="39332" y="35408"/>
                                  <a:pt x="41796" y="34684"/>
                                </a:cubicBezTo>
                                <a:cubicBezTo>
                                  <a:pt x="41961" y="34646"/>
                                  <a:pt x="41974" y="33922"/>
                                  <a:pt x="41987" y="33516"/>
                                </a:cubicBezTo>
                                <a:cubicBezTo>
                                  <a:pt x="41999" y="31827"/>
                                  <a:pt x="41974" y="30137"/>
                                  <a:pt x="41999" y="28461"/>
                                </a:cubicBezTo>
                                <a:cubicBezTo>
                                  <a:pt x="42012" y="27457"/>
                                  <a:pt x="41644" y="26277"/>
                                  <a:pt x="43256" y="26022"/>
                                </a:cubicBezTo>
                                <a:cubicBezTo>
                                  <a:pt x="43447" y="25997"/>
                                  <a:pt x="43638" y="25209"/>
                                  <a:pt x="43663" y="24778"/>
                                </a:cubicBezTo>
                                <a:cubicBezTo>
                                  <a:pt x="43714" y="23647"/>
                                  <a:pt x="43676" y="22530"/>
                                  <a:pt x="43676" y="21158"/>
                                </a:cubicBezTo>
                                <a:cubicBezTo>
                                  <a:pt x="44362" y="21044"/>
                                  <a:pt x="44895" y="20955"/>
                                  <a:pt x="45555" y="20841"/>
                                </a:cubicBezTo>
                                <a:lnTo>
                                  <a:pt x="45555" y="12598"/>
                                </a:lnTo>
                                <a:cubicBezTo>
                                  <a:pt x="46178" y="12395"/>
                                  <a:pt x="46673" y="12230"/>
                                  <a:pt x="47232" y="12053"/>
                                </a:cubicBezTo>
                                <a:lnTo>
                                  <a:pt x="47232" y="9513"/>
                                </a:lnTo>
                                <a:cubicBezTo>
                                  <a:pt x="46406" y="8661"/>
                                  <a:pt x="45784" y="8027"/>
                                  <a:pt x="44742" y="6947"/>
                                </a:cubicBezTo>
                                <a:cubicBezTo>
                                  <a:pt x="40018" y="6947"/>
                                  <a:pt x="34620" y="6922"/>
                                  <a:pt x="29235" y="6972"/>
                                </a:cubicBezTo>
                                <a:cubicBezTo>
                                  <a:pt x="28893" y="6972"/>
                                  <a:pt x="28525" y="7430"/>
                                  <a:pt x="28207" y="7709"/>
                                </a:cubicBezTo>
                                <a:cubicBezTo>
                                  <a:pt x="27687" y="8179"/>
                                  <a:pt x="27191" y="8675"/>
                                  <a:pt x="26595" y="9055"/>
                                </a:cubicBezTo>
                                <a:cubicBezTo>
                                  <a:pt x="25312" y="11150"/>
                                  <a:pt x="27737" y="14262"/>
                                  <a:pt x="24588" y="16447"/>
                                </a:cubicBezTo>
                                <a:lnTo>
                                  <a:pt x="24588" y="22530"/>
                                </a:lnTo>
                                <a:cubicBezTo>
                                  <a:pt x="24347" y="22454"/>
                                  <a:pt x="24105" y="22390"/>
                                  <a:pt x="23876" y="22314"/>
                                </a:cubicBezTo>
                                <a:cubicBezTo>
                                  <a:pt x="23482" y="23203"/>
                                  <a:pt x="22962" y="24041"/>
                                  <a:pt x="22746" y="24968"/>
                                </a:cubicBezTo>
                                <a:cubicBezTo>
                                  <a:pt x="22467" y="26188"/>
                                  <a:pt x="23356" y="27851"/>
                                  <a:pt x="21248" y="28308"/>
                                </a:cubicBezTo>
                                <a:cubicBezTo>
                                  <a:pt x="21082" y="28346"/>
                                  <a:pt x="21044" y="29210"/>
                                  <a:pt x="21044" y="29680"/>
                                </a:cubicBezTo>
                                <a:cubicBezTo>
                                  <a:pt x="21019" y="31369"/>
                                  <a:pt x="21044" y="33058"/>
                                  <a:pt x="21019" y="34734"/>
                                </a:cubicBezTo>
                                <a:cubicBezTo>
                                  <a:pt x="21019" y="35662"/>
                                  <a:pt x="21349" y="36767"/>
                                  <a:pt x="19838" y="36982"/>
                                </a:cubicBezTo>
                                <a:cubicBezTo>
                                  <a:pt x="19609" y="37021"/>
                                  <a:pt x="19368" y="37770"/>
                                  <a:pt x="19355" y="38189"/>
                                </a:cubicBezTo>
                                <a:cubicBezTo>
                                  <a:pt x="19292" y="39599"/>
                                  <a:pt x="19330" y="40996"/>
                                  <a:pt x="19330" y="42405"/>
                                </a:cubicBezTo>
                                <a:cubicBezTo>
                                  <a:pt x="19330" y="46292"/>
                                  <a:pt x="18238" y="47384"/>
                                  <a:pt x="14389" y="47384"/>
                                </a:cubicBezTo>
                                <a:lnTo>
                                  <a:pt x="0" y="47384"/>
                                </a:lnTo>
                                <a:lnTo>
                                  <a:pt x="0" y="42469"/>
                                </a:lnTo>
                                <a:cubicBezTo>
                                  <a:pt x="1080" y="41605"/>
                                  <a:pt x="2108" y="40780"/>
                                  <a:pt x="3480" y="39701"/>
                                </a:cubicBezTo>
                                <a:cubicBezTo>
                                  <a:pt x="3480" y="37351"/>
                                  <a:pt x="3404" y="34557"/>
                                  <a:pt x="3531" y="31763"/>
                                </a:cubicBezTo>
                                <a:cubicBezTo>
                                  <a:pt x="3556" y="30950"/>
                                  <a:pt x="4153" y="30150"/>
                                  <a:pt x="4738" y="29426"/>
                                </a:cubicBezTo>
                                <a:cubicBezTo>
                                  <a:pt x="5931" y="27813"/>
                                  <a:pt x="3658" y="25070"/>
                                  <a:pt x="6998" y="24105"/>
                                </a:cubicBezTo>
                                <a:cubicBezTo>
                                  <a:pt x="6998" y="22187"/>
                                  <a:pt x="6960" y="20231"/>
                                  <a:pt x="7024" y="18276"/>
                                </a:cubicBezTo>
                                <a:cubicBezTo>
                                  <a:pt x="7062" y="17209"/>
                                  <a:pt x="6439" y="15773"/>
                                  <a:pt x="8331" y="15481"/>
                                </a:cubicBezTo>
                                <a:cubicBezTo>
                                  <a:pt x="8510" y="15456"/>
                                  <a:pt x="8649" y="14631"/>
                                  <a:pt x="8675" y="14186"/>
                                </a:cubicBezTo>
                                <a:cubicBezTo>
                                  <a:pt x="8713" y="13259"/>
                                  <a:pt x="8548" y="12357"/>
                                  <a:pt x="9881" y="12129"/>
                                </a:cubicBezTo>
                                <a:cubicBezTo>
                                  <a:pt x="10135" y="12078"/>
                                  <a:pt x="10364" y="11087"/>
                                  <a:pt x="10364" y="10516"/>
                                </a:cubicBezTo>
                                <a:cubicBezTo>
                                  <a:pt x="10414" y="7087"/>
                                  <a:pt x="10389" y="3658"/>
                                  <a:pt x="10389" y="77"/>
                                </a:cubicBezTo>
                                <a:lnTo>
                                  <a:pt x="27890" y="77"/>
                                </a:lnTo>
                                <a:cubicBezTo>
                                  <a:pt x="27813" y="229"/>
                                  <a:pt x="27737" y="368"/>
                                  <a:pt x="27661" y="521"/>
                                </a:cubicBezTo>
                                <a:cubicBezTo>
                                  <a:pt x="28410" y="940"/>
                                  <a:pt x="29147" y="1639"/>
                                  <a:pt x="29909" y="1664"/>
                                </a:cubicBezTo>
                                <a:cubicBezTo>
                                  <a:pt x="30582" y="1689"/>
                                  <a:pt x="31280" y="953"/>
                                  <a:pt x="31966" y="546"/>
                                </a:cubicBezTo>
                                <a:cubicBezTo>
                                  <a:pt x="31877" y="356"/>
                                  <a:pt x="31801" y="178"/>
                                  <a:pt x="31712"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95" name="Shape 95"/>
                        <wps:cNvSpPr/>
                        <wps:spPr>
                          <a:xfrm>
                            <a:off x="8560991" y="6530864"/>
                            <a:ext cx="52425" cy="63106"/>
                          </a:xfrm>
                          <a:custGeom>
                            <a:avLst/>
                            <a:gdLst/>
                            <a:ahLst/>
                            <a:cxnLst/>
                            <a:rect l="0" t="0" r="0" b="0"/>
                            <a:pathLst>
                              <a:path w="52425" h="63106">
                                <a:moveTo>
                                  <a:pt x="20358" y="0"/>
                                </a:moveTo>
                                <a:cubicBezTo>
                                  <a:pt x="30886" y="0"/>
                                  <a:pt x="41415" y="13"/>
                                  <a:pt x="51943" y="38"/>
                                </a:cubicBezTo>
                                <a:cubicBezTo>
                                  <a:pt x="52070" y="38"/>
                                  <a:pt x="52197" y="140"/>
                                  <a:pt x="52425" y="254"/>
                                </a:cubicBezTo>
                                <a:lnTo>
                                  <a:pt x="52425" y="7201"/>
                                </a:lnTo>
                                <a:lnTo>
                                  <a:pt x="31559" y="7201"/>
                                </a:lnTo>
                                <a:lnTo>
                                  <a:pt x="31559" y="12040"/>
                                </a:lnTo>
                                <a:cubicBezTo>
                                  <a:pt x="28867" y="12281"/>
                                  <a:pt x="29693" y="14097"/>
                                  <a:pt x="29718" y="15761"/>
                                </a:cubicBezTo>
                                <a:lnTo>
                                  <a:pt x="45618" y="15761"/>
                                </a:lnTo>
                                <a:cubicBezTo>
                                  <a:pt x="45618" y="17297"/>
                                  <a:pt x="45695" y="18682"/>
                                  <a:pt x="45580" y="20041"/>
                                </a:cubicBezTo>
                                <a:cubicBezTo>
                                  <a:pt x="45542" y="20434"/>
                                  <a:pt x="45021" y="20803"/>
                                  <a:pt x="44666" y="21133"/>
                                </a:cubicBezTo>
                                <a:cubicBezTo>
                                  <a:pt x="44539" y="21260"/>
                                  <a:pt x="44107" y="21158"/>
                                  <a:pt x="44082" y="21248"/>
                                </a:cubicBezTo>
                                <a:cubicBezTo>
                                  <a:pt x="43117" y="24067"/>
                                  <a:pt x="40754" y="22695"/>
                                  <a:pt x="39039" y="22784"/>
                                </a:cubicBezTo>
                                <a:cubicBezTo>
                                  <a:pt x="35420" y="22987"/>
                                  <a:pt x="31788" y="22847"/>
                                  <a:pt x="28245" y="22847"/>
                                </a:cubicBezTo>
                                <a:cubicBezTo>
                                  <a:pt x="27546" y="24270"/>
                                  <a:pt x="28791" y="26289"/>
                                  <a:pt x="26429" y="26772"/>
                                </a:cubicBezTo>
                                <a:cubicBezTo>
                                  <a:pt x="26188" y="26822"/>
                                  <a:pt x="26301" y="28588"/>
                                  <a:pt x="26238" y="29566"/>
                                </a:cubicBezTo>
                                <a:cubicBezTo>
                                  <a:pt x="26188" y="30480"/>
                                  <a:pt x="26581" y="31572"/>
                                  <a:pt x="25070" y="31852"/>
                                </a:cubicBezTo>
                                <a:cubicBezTo>
                                  <a:pt x="24816" y="31903"/>
                                  <a:pt x="24587" y="32893"/>
                                  <a:pt x="24574" y="33452"/>
                                </a:cubicBezTo>
                                <a:cubicBezTo>
                                  <a:pt x="24523" y="35687"/>
                                  <a:pt x="24562" y="37922"/>
                                  <a:pt x="24562" y="40234"/>
                                </a:cubicBezTo>
                                <a:cubicBezTo>
                                  <a:pt x="23850" y="40424"/>
                                  <a:pt x="23279" y="40589"/>
                                  <a:pt x="22619" y="40780"/>
                                </a:cubicBezTo>
                                <a:lnTo>
                                  <a:pt x="22619" y="45441"/>
                                </a:lnTo>
                                <a:cubicBezTo>
                                  <a:pt x="22403" y="45390"/>
                                  <a:pt x="22174" y="45339"/>
                                  <a:pt x="21958" y="45276"/>
                                </a:cubicBezTo>
                                <a:cubicBezTo>
                                  <a:pt x="21616" y="46075"/>
                                  <a:pt x="21031" y="46863"/>
                                  <a:pt x="20980" y="47689"/>
                                </a:cubicBezTo>
                                <a:cubicBezTo>
                                  <a:pt x="20841" y="49784"/>
                                  <a:pt x="20930" y="51892"/>
                                  <a:pt x="20930" y="54166"/>
                                </a:cubicBezTo>
                                <a:cubicBezTo>
                                  <a:pt x="19114" y="54229"/>
                                  <a:pt x="18986" y="55385"/>
                                  <a:pt x="19062" y="56845"/>
                                </a:cubicBezTo>
                                <a:cubicBezTo>
                                  <a:pt x="19177" y="58865"/>
                                  <a:pt x="19088" y="60896"/>
                                  <a:pt x="19088" y="63106"/>
                                </a:cubicBezTo>
                                <a:lnTo>
                                  <a:pt x="0" y="63106"/>
                                </a:lnTo>
                                <a:lnTo>
                                  <a:pt x="0" y="60110"/>
                                </a:lnTo>
                                <a:cubicBezTo>
                                  <a:pt x="2515" y="59982"/>
                                  <a:pt x="1194" y="57848"/>
                                  <a:pt x="1701" y="56388"/>
                                </a:cubicBezTo>
                                <a:cubicBezTo>
                                  <a:pt x="3366" y="56591"/>
                                  <a:pt x="3467" y="55525"/>
                                  <a:pt x="3404" y="54191"/>
                                </a:cubicBezTo>
                                <a:cubicBezTo>
                                  <a:pt x="3315" y="52515"/>
                                  <a:pt x="3289" y="50826"/>
                                  <a:pt x="3429" y="49149"/>
                                </a:cubicBezTo>
                                <a:cubicBezTo>
                                  <a:pt x="3480" y="48425"/>
                                  <a:pt x="3988" y="47740"/>
                                  <a:pt x="4293" y="47041"/>
                                </a:cubicBezTo>
                                <a:cubicBezTo>
                                  <a:pt x="4546" y="47092"/>
                                  <a:pt x="4814" y="47155"/>
                                  <a:pt x="5067" y="47206"/>
                                </a:cubicBezTo>
                                <a:cubicBezTo>
                                  <a:pt x="5067" y="46177"/>
                                  <a:pt x="5042" y="45136"/>
                                  <a:pt x="5080" y="44107"/>
                                </a:cubicBezTo>
                                <a:cubicBezTo>
                                  <a:pt x="5093" y="43244"/>
                                  <a:pt x="4788" y="42228"/>
                                  <a:pt x="6185" y="42011"/>
                                </a:cubicBezTo>
                                <a:cubicBezTo>
                                  <a:pt x="6452" y="41961"/>
                                  <a:pt x="6718" y="41123"/>
                                  <a:pt x="6744" y="40640"/>
                                </a:cubicBezTo>
                                <a:cubicBezTo>
                                  <a:pt x="6820" y="39167"/>
                                  <a:pt x="6693" y="37694"/>
                                  <a:pt x="6794" y="36220"/>
                                </a:cubicBezTo>
                                <a:cubicBezTo>
                                  <a:pt x="6883" y="35052"/>
                                  <a:pt x="6083" y="33503"/>
                                  <a:pt x="8141" y="32982"/>
                                </a:cubicBezTo>
                                <a:cubicBezTo>
                                  <a:pt x="8445" y="32906"/>
                                  <a:pt x="8433" y="31318"/>
                                  <a:pt x="8433" y="30442"/>
                                </a:cubicBezTo>
                                <a:cubicBezTo>
                                  <a:pt x="8445" y="29108"/>
                                  <a:pt x="8255" y="27724"/>
                                  <a:pt x="10299" y="28143"/>
                                </a:cubicBezTo>
                                <a:lnTo>
                                  <a:pt x="10299" y="22860"/>
                                </a:lnTo>
                                <a:lnTo>
                                  <a:pt x="1625" y="22860"/>
                                </a:lnTo>
                                <a:lnTo>
                                  <a:pt x="1625" y="18403"/>
                                </a:lnTo>
                                <a:cubicBezTo>
                                  <a:pt x="2527" y="17514"/>
                                  <a:pt x="3226" y="16828"/>
                                  <a:pt x="4216" y="15849"/>
                                </a:cubicBezTo>
                                <a:lnTo>
                                  <a:pt x="11316" y="15849"/>
                                </a:lnTo>
                                <a:cubicBezTo>
                                  <a:pt x="12167" y="14986"/>
                                  <a:pt x="12789" y="14363"/>
                                  <a:pt x="13411" y="13729"/>
                                </a:cubicBezTo>
                                <a:cubicBezTo>
                                  <a:pt x="13576" y="13805"/>
                                  <a:pt x="13754" y="13894"/>
                                  <a:pt x="13919" y="13970"/>
                                </a:cubicBezTo>
                                <a:cubicBezTo>
                                  <a:pt x="13919" y="12447"/>
                                  <a:pt x="13894" y="10922"/>
                                  <a:pt x="13919" y="9398"/>
                                </a:cubicBezTo>
                                <a:cubicBezTo>
                                  <a:pt x="13945" y="8420"/>
                                  <a:pt x="13526" y="7176"/>
                                  <a:pt x="15177" y="7010"/>
                                </a:cubicBezTo>
                                <a:cubicBezTo>
                                  <a:pt x="15316" y="6998"/>
                                  <a:pt x="15557" y="6693"/>
                                  <a:pt x="15532" y="6579"/>
                                </a:cubicBezTo>
                                <a:cubicBezTo>
                                  <a:pt x="14897" y="3391"/>
                                  <a:pt x="18326" y="2591"/>
                                  <a:pt x="19228" y="305"/>
                                </a:cubicBezTo>
                                <a:cubicBezTo>
                                  <a:pt x="19317" y="89"/>
                                  <a:pt x="19965" y="0"/>
                                  <a:pt x="20358"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96" name="Shape 96"/>
                        <wps:cNvSpPr/>
                        <wps:spPr>
                          <a:xfrm>
                            <a:off x="8343206" y="6536255"/>
                            <a:ext cx="46507" cy="57938"/>
                          </a:xfrm>
                          <a:custGeom>
                            <a:avLst/>
                            <a:gdLst/>
                            <a:ahLst/>
                            <a:cxnLst/>
                            <a:rect l="0" t="0" r="0" b="0"/>
                            <a:pathLst>
                              <a:path w="46507" h="57938">
                                <a:moveTo>
                                  <a:pt x="17704" y="0"/>
                                </a:moveTo>
                                <a:lnTo>
                                  <a:pt x="31547" y="0"/>
                                </a:lnTo>
                                <a:lnTo>
                                  <a:pt x="31547" y="3263"/>
                                </a:lnTo>
                                <a:cubicBezTo>
                                  <a:pt x="30976" y="3428"/>
                                  <a:pt x="30404" y="3594"/>
                                  <a:pt x="29743" y="3797"/>
                                </a:cubicBezTo>
                                <a:lnTo>
                                  <a:pt x="29743" y="8051"/>
                                </a:lnTo>
                                <a:cubicBezTo>
                                  <a:pt x="28943" y="8801"/>
                                  <a:pt x="28384" y="9322"/>
                                  <a:pt x="27825" y="9842"/>
                                </a:cubicBezTo>
                                <a:cubicBezTo>
                                  <a:pt x="27940" y="10033"/>
                                  <a:pt x="28054" y="10236"/>
                                  <a:pt x="28169" y="10426"/>
                                </a:cubicBezTo>
                                <a:lnTo>
                                  <a:pt x="45517" y="10426"/>
                                </a:lnTo>
                                <a:cubicBezTo>
                                  <a:pt x="45314" y="11963"/>
                                  <a:pt x="46507" y="13601"/>
                                  <a:pt x="44171" y="14389"/>
                                </a:cubicBezTo>
                                <a:cubicBezTo>
                                  <a:pt x="43764" y="14529"/>
                                  <a:pt x="43853" y="16180"/>
                                  <a:pt x="43676" y="17361"/>
                                </a:cubicBezTo>
                                <a:lnTo>
                                  <a:pt x="26200" y="17361"/>
                                </a:lnTo>
                                <a:cubicBezTo>
                                  <a:pt x="26200" y="18618"/>
                                  <a:pt x="26226" y="19634"/>
                                  <a:pt x="26200" y="20650"/>
                                </a:cubicBezTo>
                                <a:cubicBezTo>
                                  <a:pt x="26175" y="21641"/>
                                  <a:pt x="26581" y="22834"/>
                                  <a:pt x="24968" y="23101"/>
                                </a:cubicBezTo>
                                <a:cubicBezTo>
                                  <a:pt x="24740" y="23139"/>
                                  <a:pt x="24549" y="24041"/>
                                  <a:pt x="24536" y="24549"/>
                                </a:cubicBezTo>
                                <a:cubicBezTo>
                                  <a:pt x="24485" y="26301"/>
                                  <a:pt x="24600" y="28054"/>
                                  <a:pt x="24473" y="29807"/>
                                </a:cubicBezTo>
                                <a:cubicBezTo>
                                  <a:pt x="24423" y="30505"/>
                                  <a:pt x="23927" y="31178"/>
                                  <a:pt x="23622" y="31864"/>
                                </a:cubicBezTo>
                                <a:cubicBezTo>
                                  <a:pt x="23355" y="31814"/>
                                  <a:pt x="23089" y="31775"/>
                                  <a:pt x="22822" y="31724"/>
                                </a:cubicBezTo>
                                <a:cubicBezTo>
                                  <a:pt x="22822" y="32829"/>
                                  <a:pt x="22949" y="33960"/>
                                  <a:pt x="22771" y="35039"/>
                                </a:cubicBezTo>
                                <a:cubicBezTo>
                                  <a:pt x="22657" y="35699"/>
                                  <a:pt x="22047" y="36258"/>
                                  <a:pt x="21717" y="36893"/>
                                </a:cubicBezTo>
                                <a:cubicBezTo>
                                  <a:pt x="21475" y="37338"/>
                                  <a:pt x="21184" y="37820"/>
                                  <a:pt x="21158" y="38303"/>
                                </a:cubicBezTo>
                                <a:cubicBezTo>
                                  <a:pt x="21095" y="40056"/>
                                  <a:pt x="21107" y="41808"/>
                                  <a:pt x="21146" y="43573"/>
                                </a:cubicBezTo>
                                <a:cubicBezTo>
                                  <a:pt x="21171" y="44869"/>
                                  <a:pt x="21260" y="46151"/>
                                  <a:pt x="19266" y="45669"/>
                                </a:cubicBezTo>
                                <a:lnTo>
                                  <a:pt x="19266" y="48869"/>
                                </a:lnTo>
                                <a:lnTo>
                                  <a:pt x="38443" y="48869"/>
                                </a:lnTo>
                                <a:lnTo>
                                  <a:pt x="38443" y="54254"/>
                                </a:lnTo>
                                <a:cubicBezTo>
                                  <a:pt x="36119" y="54267"/>
                                  <a:pt x="36830" y="56159"/>
                                  <a:pt x="36678" y="57747"/>
                                </a:cubicBezTo>
                                <a:cubicBezTo>
                                  <a:pt x="36017" y="57797"/>
                                  <a:pt x="35408" y="57899"/>
                                  <a:pt x="34811" y="57899"/>
                                </a:cubicBezTo>
                                <a:cubicBezTo>
                                  <a:pt x="26746" y="57912"/>
                                  <a:pt x="18669" y="57938"/>
                                  <a:pt x="10605" y="57861"/>
                                </a:cubicBezTo>
                                <a:cubicBezTo>
                                  <a:pt x="9779" y="57848"/>
                                  <a:pt x="8954" y="57188"/>
                                  <a:pt x="7848" y="56718"/>
                                </a:cubicBezTo>
                                <a:cubicBezTo>
                                  <a:pt x="6541" y="55969"/>
                                  <a:pt x="4941" y="55321"/>
                                  <a:pt x="3734" y="54254"/>
                                </a:cubicBezTo>
                                <a:cubicBezTo>
                                  <a:pt x="3201" y="53784"/>
                                  <a:pt x="3455" y="52425"/>
                                  <a:pt x="3340" y="51473"/>
                                </a:cubicBezTo>
                                <a:cubicBezTo>
                                  <a:pt x="3239" y="50470"/>
                                  <a:pt x="3848" y="49111"/>
                                  <a:pt x="2070" y="48869"/>
                                </a:cubicBezTo>
                                <a:cubicBezTo>
                                  <a:pt x="2019" y="48869"/>
                                  <a:pt x="2032" y="47434"/>
                                  <a:pt x="2108" y="47422"/>
                                </a:cubicBezTo>
                                <a:cubicBezTo>
                                  <a:pt x="3785" y="47231"/>
                                  <a:pt x="3315" y="45974"/>
                                  <a:pt x="3328" y="45009"/>
                                </a:cubicBezTo>
                                <a:cubicBezTo>
                                  <a:pt x="3378" y="43116"/>
                                  <a:pt x="3302" y="41224"/>
                                  <a:pt x="3366" y="39332"/>
                                </a:cubicBezTo>
                                <a:cubicBezTo>
                                  <a:pt x="3404" y="38265"/>
                                  <a:pt x="2781" y="36830"/>
                                  <a:pt x="4673" y="36537"/>
                                </a:cubicBezTo>
                                <a:cubicBezTo>
                                  <a:pt x="4852" y="36513"/>
                                  <a:pt x="5029" y="35674"/>
                                  <a:pt x="5004" y="35230"/>
                                </a:cubicBezTo>
                                <a:cubicBezTo>
                                  <a:pt x="4928" y="33896"/>
                                  <a:pt x="5194" y="32944"/>
                                  <a:pt x="6972" y="33362"/>
                                </a:cubicBezTo>
                                <a:cubicBezTo>
                                  <a:pt x="6972" y="30302"/>
                                  <a:pt x="6960" y="27508"/>
                                  <a:pt x="6972" y="24702"/>
                                </a:cubicBezTo>
                                <a:cubicBezTo>
                                  <a:pt x="6985" y="23863"/>
                                  <a:pt x="6630" y="22796"/>
                                  <a:pt x="8128" y="22720"/>
                                </a:cubicBezTo>
                                <a:cubicBezTo>
                                  <a:pt x="8319" y="22707"/>
                                  <a:pt x="8610" y="21971"/>
                                  <a:pt x="8624" y="21565"/>
                                </a:cubicBezTo>
                                <a:cubicBezTo>
                                  <a:pt x="8699" y="20320"/>
                                  <a:pt x="8649" y="19062"/>
                                  <a:pt x="8649" y="17463"/>
                                </a:cubicBezTo>
                                <a:cubicBezTo>
                                  <a:pt x="6198" y="17463"/>
                                  <a:pt x="3848" y="17500"/>
                                  <a:pt x="1498" y="17425"/>
                                </a:cubicBezTo>
                                <a:cubicBezTo>
                                  <a:pt x="991" y="17411"/>
                                  <a:pt x="495" y="16967"/>
                                  <a:pt x="0" y="16725"/>
                                </a:cubicBezTo>
                                <a:cubicBezTo>
                                  <a:pt x="318" y="16370"/>
                                  <a:pt x="610" y="15989"/>
                                  <a:pt x="953" y="15646"/>
                                </a:cubicBezTo>
                                <a:cubicBezTo>
                                  <a:pt x="1080" y="15507"/>
                                  <a:pt x="1460" y="15418"/>
                                  <a:pt x="1448" y="15367"/>
                                </a:cubicBezTo>
                                <a:cubicBezTo>
                                  <a:pt x="1029" y="13233"/>
                                  <a:pt x="2908" y="12167"/>
                                  <a:pt x="3873" y="10464"/>
                                </a:cubicBezTo>
                                <a:lnTo>
                                  <a:pt x="9703" y="10464"/>
                                </a:lnTo>
                                <a:cubicBezTo>
                                  <a:pt x="10617" y="9537"/>
                                  <a:pt x="11265" y="8877"/>
                                  <a:pt x="12256" y="7874"/>
                                </a:cubicBezTo>
                                <a:cubicBezTo>
                                  <a:pt x="12509" y="7188"/>
                                  <a:pt x="11392" y="5410"/>
                                  <a:pt x="13615" y="4787"/>
                                </a:cubicBezTo>
                                <a:cubicBezTo>
                                  <a:pt x="13983" y="4686"/>
                                  <a:pt x="13919" y="3010"/>
                                  <a:pt x="14084" y="1829"/>
                                </a:cubicBezTo>
                                <a:cubicBezTo>
                                  <a:pt x="15202" y="1777"/>
                                  <a:pt x="16167" y="1727"/>
                                  <a:pt x="17259" y="1676"/>
                                </a:cubicBezTo>
                                <a:cubicBezTo>
                                  <a:pt x="17412" y="1117"/>
                                  <a:pt x="17552" y="546"/>
                                  <a:pt x="17704"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97" name="Shape 97"/>
                        <wps:cNvSpPr/>
                        <wps:spPr>
                          <a:xfrm>
                            <a:off x="8196919" y="6546780"/>
                            <a:ext cx="57658" cy="47396"/>
                          </a:xfrm>
                          <a:custGeom>
                            <a:avLst/>
                            <a:gdLst/>
                            <a:ahLst/>
                            <a:cxnLst/>
                            <a:rect l="0" t="0" r="0" b="0"/>
                            <a:pathLst>
                              <a:path w="57658" h="47396">
                                <a:moveTo>
                                  <a:pt x="16484" y="0"/>
                                </a:moveTo>
                                <a:lnTo>
                                  <a:pt x="56604" y="0"/>
                                </a:lnTo>
                                <a:cubicBezTo>
                                  <a:pt x="56438" y="2984"/>
                                  <a:pt x="57658" y="6146"/>
                                  <a:pt x="54140" y="8648"/>
                                </a:cubicBezTo>
                                <a:cubicBezTo>
                                  <a:pt x="53301" y="8585"/>
                                  <a:pt x="51409" y="9754"/>
                                  <a:pt x="51206" y="6934"/>
                                </a:cubicBezTo>
                                <a:cubicBezTo>
                                  <a:pt x="45186" y="6934"/>
                                  <a:pt x="39306" y="6934"/>
                                  <a:pt x="33413" y="6959"/>
                                </a:cubicBezTo>
                                <a:cubicBezTo>
                                  <a:pt x="33045" y="6959"/>
                                  <a:pt x="32600" y="7112"/>
                                  <a:pt x="32321" y="7353"/>
                                </a:cubicBezTo>
                                <a:cubicBezTo>
                                  <a:pt x="31826" y="7759"/>
                                  <a:pt x="31445" y="8280"/>
                                  <a:pt x="31013" y="8750"/>
                                </a:cubicBezTo>
                                <a:cubicBezTo>
                                  <a:pt x="30683" y="8204"/>
                                  <a:pt x="30352" y="7671"/>
                                  <a:pt x="29946" y="7023"/>
                                </a:cubicBezTo>
                                <a:lnTo>
                                  <a:pt x="27051" y="7023"/>
                                </a:lnTo>
                                <a:cubicBezTo>
                                  <a:pt x="26936" y="7556"/>
                                  <a:pt x="26822" y="8077"/>
                                  <a:pt x="26670" y="8775"/>
                                </a:cubicBezTo>
                                <a:lnTo>
                                  <a:pt x="23343" y="8775"/>
                                </a:lnTo>
                                <a:cubicBezTo>
                                  <a:pt x="23343" y="11176"/>
                                  <a:pt x="23419" y="13411"/>
                                  <a:pt x="23292" y="15621"/>
                                </a:cubicBezTo>
                                <a:cubicBezTo>
                                  <a:pt x="23254" y="16268"/>
                                  <a:pt x="22593" y="16852"/>
                                  <a:pt x="22289" y="17500"/>
                                </a:cubicBezTo>
                                <a:cubicBezTo>
                                  <a:pt x="22022" y="18072"/>
                                  <a:pt x="21793" y="18681"/>
                                  <a:pt x="21653" y="19291"/>
                                </a:cubicBezTo>
                                <a:cubicBezTo>
                                  <a:pt x="21336" y="20675"/>
                                  <a:pt x="22530" y="22593"/>
                                  <a:pt x="20168" y="23292"/>
                                </a:cubicBezTo>
                                <a:cubicBezTo>
                                  <a:pt x="19939" y="23368"/>
                                  <a:pt x="19977" y="24460"/>
                                  <a:pt x="19964" y="25082"/>
                                </a:cubicBezTo>
                                <a:cubicBezTo>
                                  <a:pt x="19926" y="26543"/>
                                  <a:pt x="19951" y="28016"/>
                                  <a:pt x="19951" y="29680"/>
                                </a:cubicBezTo>
                                <a:cubicBezTo>
                                  <a:pt x="19202" y="29794"/>
                                  <a:pt x="18669" y="29883"/>
                                  <a:pt x="18059" y="29984"/>
                                </a:cubicBezTo>
                                <a:lnTo>
                                  <a:pt x="18059" y="36474"/>
                                </a:lnTo>
                                <a:cubicBezTo>
                                  <a:pt x="17716" y="36614"/>
                                  <a:pt x="17373" y="36678"/>
                                  <a:pt x="17145" y="36868"/>
                                </a:cubicBezTo>
                                <a:cubicBezTo>
                                  <a:pt x="16840" y="37122"/>
                                  <a:pt x="16624" y="37490"/>
                                  <a:pt x="16370" y="37808"/>
                                </a:cubicBezTo>
                                <a:cubicBezTo>
                                  <a:pt x="16675" y="38011"/>
                                  <a:pt x="16954" y="38315"/>
                                  <a:pt x="17297" y="38391"/>
                                </a:cubicBezTo>
                                <a:cubicBezTo>
                                  <a:pt x="17767" y="38493"/>
                                  <a:pt x="18275" y="38430"/>
                                  <a:pt x="18758" y="38430"/>
                                </a:cubicBezTo>
                                <a:cubicBezTo>
                                  <a:pt x="27686" y="38430"/>
                                  <a:pt x="36601" y="38430"/>
                                  <a:pt x="45517" y="38430"/>
                                </a:cubicBezTo>
                                <a:lnTo>
                                  <a:pt x="47854" y="38430"/>
                                </a:lnTo>
                                <a:lnTo>
                                  <a:pt x="47854" y="41897"/>
                                </a:lnTo>
                                <a:cubicBezTo>
                                  <a:pt x="47320" y="41998"/>
                                  <a:pt x="46799" y="42113"/>
                                  <a:pt x="46000" y="42266"/>
                                </a:cubicBezTo>
                                <a:cubicBezTo>
                                  <a:pt x="47053" y="44514"/>
                                  <a:pt x="45059" y="45567"/>
                                  <a:pt x="44145" y="47053"/>
                                </a:cubicBezTo>
                                <a:cubicBezTo>
                                  <a:pt x="43955" y="47371"/>
                                  <a:pt x="43129" y="47371"/>
                                  <a:pt x="42583" y="47371"/>
                                </a:cubicBezTo>
                                <a:cubicBezTo>
                                  <a:pt x="30937" y="47383"/>
                                  <a:pt x="19279" y="47396"/>
                                  <a:pt x="7620" y="47345"/>
                                </a:cubicBezTo>
                                <a:cubicBezTo>
                                  <a:pt x="6858" y="47333"/>
                                  <a:pt x="6096" y="46723"/>
                                  <a:pt x="5473" y="46024"/>
                                </a:cubicBezTo>
                                <a:cubicBezTo>
                                  <a:pt x="3225" y="46710"/>
                                  <a:pt x="2235" y="44590"/>
                                  <a:pt x="736" y="43688"/>
                                </a:cubicBezTo>
                                <a:cubicBezTo>
                                  <a:pt x="470" y="43523"/>
                                  <a:pt x="482" y="42786"/>
                                  <a:pt x="470" y="42316"/>
                                </a:cubicBezTo>
                                <a:cubicBezTo>
                                  <a:pt x="444" y="40144"/>
                                  <a:pt x="432" y="37960"/>
                                  <a:pt x="470" y="35789"/>
                                </a:cubicBezTo>
                                <a:cubicBezTo>
                                  <a:pt x="495" y="34760"/>
                                  <a:pt x="0" y="33451"/>
                                  <a:pt x="1739" y="33159"/>
                                </a:cubicBezTo>
                                <a:cubicBezTo>
                                  <a:pt x="1956" y="33121"/>
                                  <a:pt x="2133" y="32207"/>
                                  <a:pt x="2146" y="31699"/>
                                </a:cubicBezTo>
                                <a:cubicBezTo>
                                  <a:pt x="2184" y="29667"/>
                                  <a:pt x="2108" y="27622"/>
                                  <a:pt x="2184" y="25590"/>
                                </a:cubicBezTo>
                                <a:cubicBezTo>
                                  <a:pt x="2222" y="24473"/>
                                  <a:pt x="1562" y="23063"/>
                                  <a:pt x="3505" y="22530"/>
                                </a:cubicBezTo>
                                <a:cubicBezTo>
                                  <a:pt x="3911" y="22415"/>
                                  <a:pt x="3848" y="20638"/>
                                  <a:pt x="4025" y="19443"/>
                                </a:cubicBezTo>
                                <a:cubicBezTo>
                                  <a:pt x="4521" y="19355"/>
                                  <a:pt x="5105" y="19253"/>
                                  <a:pt x="5804" y="19126"/>
                                </a:cubicBezTo>
                                <a:lnTo>
                                  <a:pt x="5804" y="8801"/>
                                </a:lnTo>
                                <a:lnTo>
                                  <a:pt x="8763" y="8801"/>
                                </a:lnTo>
                                <a:cubicBezTo>
                                  <a:pt x="10389" y="7099"/>
                                  <a:pt x="8407" y="5080"/>
                                  <a:pt x="10464" y="3073"/>
                                </a:cubicBezTo>
                                <a:cubicBezTo>
                                  <a:pt x="12497" y="1092"/>
                                  <a:pt x="14363" y="2539"/>
                                  <a:pt x="16167" y="1460"/>
                                </a:cubicBezTo>
                                <a:cubicBezTo>
                                  <a:pt x="16243" y="1117"/>
                                  <a:pt x="16357" y="597"/>
                                  <a:pt x="16484"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98" name="Shape 98"/>
                        <wps:cNvSpPr/>
                        <wps:spPr>
                          <a:xfrm>
                            <a:off x="8660003" y="6546784"/>
                            <a:ext cx="52463" cy="47396"/>
                          </a:xfrm>
                          <a:custGeom>
                            <a:avLst/>
                            <a:gdLst/>
                            <a:ahLst/>
                            <a:cxnLst/>
                            <a:rect l="0" t="0" r="0" b="0"/>
                            <a:pathLst>
                              <a:path w="52463" h="47396">
                                <a:moveTo>
                                  <a:pt x="32715" y="0"/>
                                </a:moveTo>
                                <a:lnTo>
                                  <a:pt x="51676" y="0"/>
                                </a:lnTo>
                                <a:cubicBezTo>
                                  <a:pt x="52463" y="4076"/>
                                  <a:pt x="52235" y="4876"/>
                                  <a:pt x="50037" y="5549"/>
                                </a:cubicBezTo>
                                <a:lnTo>
                                  <a:pt x="50037" y="10287"/>
                                </a:lnTo>
                                <a:lnTo>
                                  <a:pt x="43332" y="10287"/>
                                </a:lnTo>
                                <a:cubicBezTo>
                                  <a:pt x="43396" y="10122"/>
                                  <a:pt x="43446" y="9957"/>
                                  <a:pt x="43510" y="9792"/>
                                </a:cubicBezTo>
                                <a:cubicBezTo>
                                  <a:pt x="42684" y="9448"/>
                                  <a:pt x="41859" y="8839"/>
                                  <a:pt x="41021" y="8813"/>
                                </a:cubicBezTo>
                                <a:cubicBezTo>
                                  <a:pt x="37096" y="8712"/>
                                  <a:pt x="33172" y="8763"/>
                                  <a:pt x="29095" y="8763"/>
                                </a:cubicBezTo>
                                <a:cubicBezTo>
                                  <a:pt x="28994" y="9880"/>
                                  <a:pt x="28892" y="11036"/>
                                  <a:pt x="27279" y="10452"/>
                                </a:cubicBezTo>
                                <a:lnTo>
                                  <a:pt x="27279" y="19062"/>
                                </a:lnTo>
                                <a:cubicBezTo>
                                  <a:pt x="26644" y="19228"/>
                                  <a:pt x="26073" y="19367"/>
                                  <a:pt x="25412" y="19545"/>
                                </a:cubicBezTo>
                                <a:cubicBezTo>
                                  <a:pt x="25412" y="20726"/>
                                  <a:pt x="25540" y="21869"/>
                                  <a:pt x="25374" y="22961"/>
                                </a:cubicBezTo>
                                <a:cubicBezTo>
                                  <a:pt x="25285" y="23558"/>
                                  <a:pt x="24701" y="24079"/>
                                  <a:pt x="24371" y="24650"/>
                                </a:cubicBezTo>
                                <a:cubicBezTo>
                                  <a:pt x="24130" y="25082"/>
                                  <a:pt x="23787" y="25552"/>
                                  <a:pt x="23761" y="26009"/>
                                </a:cubicBezTo>
                                <a:cubicBezTo>
                                  <a:pt x="23685" y="27622"/>
                                  <a:pt x="23787" y="29248"/>
                                  <a:pt x="23723" y="30861"/>
                                </a:cubicBezTo>
                                <a:cubicBezTo>
                                  <a:pt x="23672" y="31928"/>
                                  <a:pt x="24257" y="33274"/>
                                  <a:pt x="22428" y="33718"/>
                                </a:cubicBezTo>
                                <a:cubicBezTo>
                                  <a:pt x="22110" y="33795"/>
                                  <a:pt x="22148" y="35331"/>
                                  <a:pt x="22034" y="36207"/>
                                </a:cubicBezTo>
                                <a:cubicBezTo>
                                  <a:pt x="21907" y="37147"/>
                                  <a:pt x="22492" y="38392"/>
                                  <a:pt x="20841" y="38684"/>
                                </a:cubicBezTo>
                                <a:cubicBezTo>
                                  <a:pt x="20599" y="38722"/>
                                  <a:pt x="20383" y="39598"/>
                                  <a:pt x="20370" y="40094"/>
                                </a:cubicBezTo>
                                <a:cubicBezTo>
                                  <a:pt x="20320" y="42062"/>
                                  <a:pt x="20421" y="44031"/>
                                  <a:pt x="20294" y="45986"/>
                                </a:cubicBezTo>
                                <a:cubicBezTo>
                                  <a:pt x="20269" y="46469"/>
                                  <a:pt x="19621" y="47307"/>
                                  <a:pt x="19240" y="47307"/>
                                </a:cubicBezTo>
                                <a:cubicBezTo>
                                  <a:pt x="13220" y="47396"/>
                                  <a:pt x="7200" y="47371"/>
                                  <a:pt x="876" y="47371"/>
                                </a:cubicBezTo>
                                <a:cubicBezTo>
                                  <a:pt x="1117" y="45821"/>
                                  <a:pt x="0" y="44272"/>
                                  <a:pt x="2197" y="43611"/>
                                </a:cubicBezTo>
                                <a:cubicBezTo>
                                  <a:pt x="2565" y="43497"/>
                                  <a:pt x="2451" y="41834"/>
                                  <a:pt x="2565" y="40881"/>
                                </a:cubicBezTo>
                                <a:cubicBezTo>
                                  <a:pt x="2680" y="39877"/>
                                  <a:pt x="2095" y="38671"/>
                                  <a:pt x="3784" y="38176"/>
                                </a:cubicBezTo>
                                <a:cubicBezTo>
                                  <a:pt x="4190" y="38049"/>
                                  <a:pt x="4204" y="36309"/>
                                  <a:pt x="4216" y="35306"/>
                                </a:cubicBezTo>
                                <a:cubicBezTo>
                                  <a:pt x="4242" y="34048"/>
                                  <a:pt x="4242" y="32906"/>
                                  <a:pt x="5893" y="33324"/>
                                </a:cubicBezTo>
                                <a:cubicBezTo>
                                  <a:pt x="6997" y="30823"/>
                                  <a:pt x="4800" y="27711"/>
                                  <a:pt x="7835" y="25412"/>
                                </a:cubicBezTo>
                                <a:cubicBezTo>
                                  <a:pt x="7848" y="24943"/>
                                  <a:pt x="7886" y="24041"/>
                                  <a:pt x="7938" y="22999"/>
                                </a:cubicBezTo>
                                <a:cubicBezTo>
                                  <a:pt x="9512" y="22999"/>
                                  <a:pt x="9804" y="22098"/>
                                  <a:pt x="9740" y="20701"/>
                                </a:cubicBezTo>
                                <a:cubicBezTo>
                                  <a:pt x="9627" y="18186"/>
                                  <a:pt x="9651" y="15659"/>
                                  <a:pt x="9740" y="13132"/>
                                </a:cubicBezTo>
                                <a:cubicBezTo>
                                  <a:pt x="9778" y="12064"/>
                                  <a:pt x="8966" y="10490"/>
                                  <a:pt x="11087" y="10223"/>
                                </a:cubicBezTo>
                                <a:cubicBezTo>
                                  <a:pt x="11277" y="10198"/>
                                  <a:pt x="11277" y="8827"/>
                                  <a:pt x="11392" y="8089"/>
                                </a:cubicBezTo>
                                <a:cubicBezTo>
                                  <a:pt x="11595" y="6934"/>
                                  <a:pt x="10668" y="5296"/>
                                  <a:pt x="12776" y="4902"/>
                                </a:cubicBezTo>
                                <a:cubicBezTo>
                                  <a:pt x="12953" y="4876"/>
                                  <a:pt x="13055" y="4039"/>
                                  <a:pt x="13081" y="3581"/>
                                </a:cubicBezTo>
                                <a:cubicBezTo>
                                  <a:pt x="13119" y="2463"/>
                                  <a:pt x="13093" y="1359"/>
                                  <a:pt x="13093" y="76"/>
                                </a:cubicBezTo>
                                <a:lnTo>
                                  <a:pt x="28816" y="76"/>
                                </a:lnTo>
                                <a:cubicBezTo>
                                  <a:pt x="28904" y="533"/>
                                  <a:pt x="28994" y="1041"/>
                                  <a:pt x="29095" y="1651"/>
                                </a:cubicBezTo>
                                <a:lnTo>
                                  <a:pt x="32182" y="1651"/>
                                </a:lnTo>
                                <a:cubicBezTo>
                                  <a:pt x="32347" y="1117"/>
                                  <a:pt x="32537" y="546"/>
                                  <a:pt x="32715"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99" name="Shape 99"/>
                        <wps:cNvSpPr/>
                        <wps:spPr>
                          <a:xfrm>
                            <a:off x="8384737" y="6546860"/>
                            <a:ext cx="28511" cy="47193"/>
                          </a:xfrm>
                          <a:custGeom>
                            <a:avLst/>
                            <a:gdLst/>
                            <a:ahLst/>
                            <a:cxnLst/>
                            <a:rect l="0" t="0" r="0" b="0"/>
                            <a:pathLst>
                              <a:path w="28511" h="47193">
                                <a:moveTo>
                                  <a:pt x="11049" y="0"/>
                                </a:moveTo>
                                <a:lnTo>
                                  <a:pt x="28511" y="0"/>
                                </a:lnTo>
                                <a:lnTo>
                                  <a:pt x="28511" y="8458"/>
                                </a:lnTo>
                                <a:cubicBezTo>
                                  <a:pt x="28080" y="8586"/>
                                  <a:pt x="27508" y="8751"/>
                                  <a:pt x="26810" y="8966"/>
                                </a:cubicBezTo>
                                <a:cubicBezTo>
                                  <a:pt x="26810" y="9944"/>
                                  <a:pt x="26822" y="10909"/>
                                  <a:pt x="26797" y="11888"/>
                                </a:cubicBezTo>
                                <a:cubicBezTo>
                                  <a:pt x="26784" y="12815"/>
                                  <a:pt x="27127" y="13907"/>
                                  <a:pt x="25615" y="14148"/>
                                </a:cubicBezTo>
                                <a:cubicBezTo>
                                  <a:pt x="25388" y="14186"/>
                                  <a:pt x="25159" y="15075"/>
                                  <a:pt x="25146" y="15570"/>
                                </a:cubicBezTo>
                                <a:cubicBezTo>
                                  <a:pt x="25082" y="17183"/>
                                  <a:pt x="25159" y="18796"/>
                                  <a:pt x="25108" y="20409"/>
                                </a:cubicBezTo>
                                <a:cubicBezTo>
                                  <a:pt x="25082" y="21437"/>
                                  <a:pt x="25578" y="22708"/>
                                  <a:pt x="23850" y="23063"/>
                                </a:cubicBezTo>
                                <a:cubicBezTo>
                                  <a:pt x="23571" y="23126"/>
                                  <a:pt x="23546" y="24409"/>
                                  <a:pt x="23431" y="25133"/>
                                </a:cubicBezTo>
                                <a:cubicBezTo>
                                  <a:pt x="23254" y="26251"/>
                                  <a:pt x="24067" y="27775"/>
                                  <a:pt x="22072" y="28131"/>
                                </a:cubicBezTo>
                                <a:cubicBezTo>
                                  <a:pt x="21895" y="28169"/>
                                  <a:pt x="21768" y="28994"/>
                                  <a:pt x="21755" y="29452"/>
                                </a:cubicBezTo>
                                <a:cubicBezTo>
                                  <a:pt x="21717" y="31128"/>
                                  <a:pt x="21692" y="32817"/>
                                  <a:pt x="21755" y="34506"/>
                                </a:cubicBezTo>
                                <a:cubicBezTo>
                                  <a:pt x="21806" y="35878"/>
                                  <a:pt x="21768" y="37097"/>
                                  <a:pt x="19812" y="36906"/>
                                </a:cubicBezTo>
                                <a:lnTo>
                                  <a:pt x="19812" y="43688"/>
                                </a:lnTo>
                                <a:cubicBezTo>
                                  <a:pt x="17081" y="43700"/>
                                  <a:pt x="18580" y="45936"/>
                                  <a:pt x="17882" y="47193"/>
                                </a:cubicBezTo>
                                <a:lnTo>
                                  <a:pt x="953" y="47193"/>
                                </a:lnTo>
                                <a:cubicBezTo>
                                  <a:pt x="0" y="44107"/>
                                  <a:pt x="368" y="42304"/>
                                  <a:pt x="2248" y="41681"/>
                                </a:cubicBezTo>
                                <a:cubicBezTo>
                                  <a:pt x="2248" y="40716"/>
                                  <a:pt x="2236" y="39675"/>
                                  <a:pt x="2248" y="38633"/>
                                </a:cubicBezTo>
                                <a:cubicBezTo>
                                  <a:pt x="2274" y="37770"/>
                                  <a:pt x="1968" y="36767"/>
                                  <a:pt x="3378" y="36538"/>
                                </a:cubicBezTo>
                                <a:cubicBezTo>
                                  <a:pt x="3632" y="36500"/>
                                  <a:pt x="3899" y="35661"/>
                                  <a:pt x="3925" y="35179"/>
                                </a:cubicBezTo>
                                <a:cubicBezTo>
                                  <a:pt x="4001" y="33706"/>
                                  <a:pt x="3873" y="32220"/>
                                  <a:pt x="3975" y="30759"/>
                                </a:cubicBezTo>
                                <a:cubicBezTo>
                                  <a:pt x="4064" y="29591"/>
                                  <a:pt x="3251" y="28054"/>
                                  <a:pt x="5334" y="27521"/>
                                </a:cubicBezTo>
                                <a:cubicBezTo>
                                  <a:pt x="5690" y="27432"/>
                                  <a:pt x="5652" y="25743"/>
                                  <a:pt x="5817" y="24676"/>
                                </a:cubicBezTo>
                                <a:cubicBezTo>
                                  <a:pt x="6338" y="24524"/>
                                  <a:pt x="6909" y="24371"/>
                                  <a:pt x="7569" y="24181"/>
                                </a:cubicBezTo>
                                <a:lnTo>
                                  <a:pt x="7569" y="14275"/>
                                </a:lnTo>
                                <a:cubicBezTo>
                                  <a:pt x="10795" y="13310"/>
                                  <a:pt x="8433" y="10630"/>
                                  <a:pt x="9575" y="8814"/>
                                </a:cubicBezTo>
                                <a:cubicBezTo>
                                  <a:pt x="9843" y="8763"/>
                                  <a:pt x="10351" y="8649"/>
                                  <a:pt x="11049" y="8484"/>
                                </a:cubicBezTo>
                                <a:lnTo>
                                  <a:pt x="11049" y="0"/>
                                </a:ln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100" name="Shape 100"/>
                        <wps:cNvSpPr/>
                        <wps:spPr>
                          <a:xfrm>
                            <a:off x="8249464" y="6546829"/>
                            <a:ext cx="28677" cy="47219"/>
                          </a:xfrm>
                          <a:custGeom>
                            <a:avLst/>
                            <a:gdLst/>
                            <a:ahLst/>
                            <a:cxnLst/>
                            <a:rect l="0" t="0" r="0" b="0"/>
                            <a:pathLst>
                              <a:path w="28677" h="47219">
                                <a:moveTo>
                                  <a:pt x="11113" y="0"/>
                                </a:moveTo>
                                <a:lnTo>
                                  <a:pt x="28663" y="0"/>
                                </a:lnTo>
                                <a:cubicBezTo>
                                  <a:pt x="28663" y="1384"/>
                                  <a:pt x="28663" y="2769"/>
                                  <a:pt x="28663" y="4153"/>
                                </a:cubicBezTo>
                                <a:cubicBezTo>
                                  <a:pt x="28663" y="4356"/>
                                  <a:pt x="28677" y="4712"/>
                                  <a:pt x="28575" y="4750"/>
                                </a:cubicBezTo>
                                <a:cubicBezTo>
                                  <a:pt x="25488" y="6033"/>
                                  <a:pt x="27508" y="8687"/>
                                  <a:pt x="27025" y="10655"/>
                                </a:cubicBezTo>
                                <a:cubicBezTo>
                                  <a:pt x="26797" y="11582"/>
                                  <a:pt x="26988" y="12612"/>
                                  <a:pt x="26988" y="13767"/>
                                </a:cubicBezTo>
                                <a:cubicBezTo>
                                  <a:pt x="24676" y="13792"/>
                                  <a:pt x="25171" y="15456"/>
                                  <a:pt x="25146" y="16853"/>
                                </a:cubicBezTo>
                                <a:cubicBezTo>
                                  <a:pt x="25120" y="18059"/>
                                  <a:pt x="25591" y="19545"/>
                                  <a:pt x="23457" y="19406"/>
                                </a:cubicBezTo>
                                <a:cubicBezTo>
                                  <a:pt x="23457" y="21616"/>
                                  <a:pt x="23482" y="23647"/>
                                  <a:pt x="23444" y="25680"/>
                                </a:cubicBezTo>
                                <a:cubicBezTo>
                                  <a:pt x="23431" y="26657"/>
                                  <a:pt x="23850" y="27851"/>
                                  <a:pt x="22212" y="28131"/>
                                </a:cubicBezTo>
                                <a:cubicBezTo>
                                  <a:pt x="21983" y="28169"/>
                                  <a:pt x="21882" y="29185"/>
                                  <a:pt x="21768" y="29769"/>
                                </a:cubicBezTo>
                                <a:cubicBezTo>
                                  <a:pt x="21463" y="31153"/>
                                  <a:pt x="22669" y="33071"/>
                                  <a:pt x="20282" y="33757"/>
                                </a:cubicBezTo>
                                <a:cubicBezTo>
                                  <a:pt x="20079" y="33820"/>
                                  <a:pt x="20079" y="34785"/>
                                  <a:pt x="20079" y="35344"/>
                                </a:cubicBezTo>
                                <a:cubicBezTo>
                                  <a:pt x="20065" y="38074"/>
                                  <a:pt x="20065" y="40805"/>
                                  <a:pt x="20065" y="43600"/>
                                </a:cubicBezTo>
                                <a:cubicBezTo>
                                  <a:pt x="19406" y="43815"/>
                                  <a:pt x="18834" y="44006"/>
                                  <a:pt x="18199" y="44197"/>
                                </a:cubicBezTo>
                                <a:cubicBezTo>
                                  <a:pt x="18161" y="45162"/>
                                  <a:pt x="18110" y="46139"/>
                                  <a:pt x="18046" y="47219"/>
                                </a:cubicBezTo>
                                <a:lnTo>
                                  <a:pt x="991" y="47219"/>
                                </a:lnTo>
                                <a:cubicBezTo>
                                  <a:pt x="0" y="44285"/>
                                  <a:pt x="406" y="42355"/>
                                  <a:pt x="2286" y="41618"/>
                                </a:cubicBezTo>
                                <a:cubicBezTo>
                                  <a:pt x="2286" y="40183"/>
                                  <a:pt x="2260" y="38722"/>
                                  <a:pt x="2286" y="37250"/>
                                </a:cubicBezTo>
                                <a:cubicBezTo>
                                  <a:pt x="2311" y="36259"/>
                                  <a:pt x="1918" y="35065"/>
                                  <a:pt x="3531" y="34823"/>
                                </a:cubicBezTo>
                                <a:cubicBezTo>
                                  <a:pt x="3734" y="34785"/>
                                  <a:pt x="3924" y="34011"/>
                                  <a:pt x="3949" y="33566"/>
                                </a:cubicBezTo>
                                <a:cubicBezTo>
                                  <a:pt x="4001" y="32398"/>
                                  <a:pt x="3975" y="31204"/>
                                  <a:pt x="3975" y="29959"/>
                                </a:cubicBezTo>
                                <a:cubicBezTo>
                                  <a:pt x="4661" y="29845"/>
                                  <a:pt x="5181" y="29744"/>
                                  <a:pt x="5842" y="29629"/>
                                </a:cubicBezTo>
                                <a:lnTo>
                                  <a:pt x="5842" y="21158"/>
                                </a:lnTo>
                                <a:cubicBezTo>
                                  <a:pt x="6464" y="21006"/>
                                  <a:pt x="6959" y="20879"/>
                                  <a:pt x="7556" y="20739"/>
                                </a:cubicBezTo>
                                <a:lnTo>
                                  <a:pt x="7556" y="17780"/>
                                </a:lnTo>
                                <a:cubicBezTo>
                                  <a:pt x="7785" y="17831"/>
                                  <a:pt x="8026" y="17882"/>
                                  <a:pt x="8255" y="17945"/>
                                </a:cubicBezTo>
                                <a:cubicBezTo>
                                  <a:pt x="8648" y="16942"/>
                                  <a:pt x="9309" y="15952"/>
                                  <a:pt x="9372" y="14936"/>
                                </a:cubicBezTo>
                                <a:cubicBezTo>
                                  <a:pt x="9537" y="12408"/>
                                  <a:pt x="9410" y="9881"/>
                                  <a:pt x="9436" y="7354"/>
                                </a:cubicBezTo>
                                <a:cubicBezTo>
                                  <a:pt x="9448" y="6376"/>
                                  <a:pt x="9042" y="5169"/>
                                  <a:pt x="10681" y="4915"/>
                                </a:cubicBezTo>
                                <a:cubicBezTo>
                                  <a:pt x="10884" y="4890"/>
                                  <a:pt x="11075" y="4115"/>
                                  <a:pt x="11099" y="3683"/>
                                </a:cubicBezTo>
                                <a:cubicBezTo>
                                  <a:pt x="11150" y="2502"/>
                                  <a:pt x="11113" y="1321"/>
                                  <a:pt x="11113"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101" name="Shape 101"/>
                        <wps:cNvSpPr/>
                        <wps:spPr>
                          <a:xfrm>
                            <a:off x="8401512" y="6618807"/>
                            <a:ext cx="37998" cy="22733"/>
                          </a:xfrm>
                          <a:custGeom>
                            <a:avLst/>
                            <a:gdLst/>
                            <a:ahLst/>
                            <a:cxnLst/>
                            <a:rect l="0" t="0" r="0" b="0"/>
                            <a:pathLst>
                              <a:path w="37998" h="22733">
                                <a:moveTo>
                                  <a:pt x="10134" y="0"/>
                                </a:moveTo>
                                <a:lnTo>
                                  <a:pt x="32779" y="0"/>
                                </a:lnTo>
                                <a:cubicBezTo>
                                  <a:pt x="32893" y="533"/>
                                  <a:pt x="32995" y="1041"/>
                                  <a:pt x="33109" y="1613"/>
                                </a:cubicBezTo>
                                <a:lnTo>
                                  <a:pt x="35687" y="1613"/>
                                </a:lnTo>
                                <a:cubicBezTo>
                                  <a:pt x="36602" y="2451"/>
                                  <a:pt x="37592" y="2934"/>
                                  <a:pt x="37757" y="3607"/>
                                </a:cubicBezTo>
                                <a:cubicBezTo>
                                  <a:pt x="37998" y="4635"/>
                                  <a:pt x="37744" y="5817"/>
                                  <a:pt x="37529" y="6896"/>
                                </a:cubicBezTo>
                                <a:cubicBezTo>
                                  <a:pt x="37388" y="7493"/>
                                  <a:pt x="36640" y="8001"/>
                                  <a:pt x="36588" y="8572"/>
                                </a:cubicBezTo>
                                <a:cubicBezTo>
                                  <a:pt x="36461" y="10325"/>
                                  <a:pt x="36513" y="12078"/>
                                  <a:pt x="36550" y="13830"/>
                                </a:cubicBezTo>
                                <a:cubicBezTo>
                                  <a:pt x="36588" y="15101"/>
                                  <a:pt x="36563" y="16231"/>
                                  <a:pt x="34658" y="15722"/>
                                </a:cubicBezTo>
                                <a:lnTo>
                                  <a:pt x="34658" y="20917"/>
                                </a:lnTo>
                                <a:cubicBezTo>
                                  <a:pt x="33503" y="20968"/>
                                  <a:pt x="32486" y="21019"/>
                                  <a:pt x="31458" y="21069"/>
                                </a:cubicBezTo>
                                <a:cubicBezTo>
                                  <a:pt x="31521" y="21247"/>
                                  <a:pt x="31572" y="21425"/>
                                  <a:pt x="31635" y="21590"/>
                                </a:cubicBezTo>
                                <a:cubicBezTo>
                                  <a:pt x="30823" y="21958"/>
                                  <a:pt x="30010" y="22644"/>
                                  <a:pt x="29197" y="22657"/>
                                </a:cubicBezTo>
                                <a:cubicBezTo>
                                  <a:pt x="21692" y="22733"/>
                                  <a:pt x="14186" y="22733"/>
                                  <a:pt x="6680" y="22657"/>
                                </a:cubicBezTo>
                                <a:cubicBezTo>
                                  <a:pt x="5931" y="22644"/>
                                  <a:pt x="5182" y="22022"/>
                                  <a:pt x="4432" y="21692"/>
                                </a:cubicBezTo>
                                <a:cubicBezTo>
                                  <a:pt x="4483" y="21463"/>
                                  <a:pt x="4546" y="21222"/>
                                  <a:pt x="4610" y="20993"/>
                                </a:cubicBezTo>
                                <a:lnTo>
                                  <a:pt x="1181" y="20993"/>
                                </a:lnTo>
                                <a:cubicBezTo>
                                  <a:pt x="1968" y="19038"/>
                                  <a:pt x="0" y="16637"/>
                                  <a:pt x="2972" y="15240"/>
                                </a:cubicBezTo>
                                <a:lnTo>
                                  <a:pt x="2972" y="10744"/>
                                </a:lnTo>
                                <a:cubicBezTo>
                                  <a:pt x="3594" y="10566"/>
                                  <a:pt x="4152" y="10414"/>
                                  <a:pt x="4813" y="10223"/>
                                </a:cubicBezTo>
                                <a:cubicBezTo>
                                  <a:pt x="5143" y="7315"/>
                                  <a:pt x="3835" y="3949"/>
                                  <a:pt x="7138" y="1778"/>
                                </a:cubicBezTo>
                                <a:cubicBezTo>
                                  <a:pt x="8039" y="1257"/>
                                  <a:pt x="10096" y="2604"/>
                                  <a:pt x="10134"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102" name="Shape 102"/>
                        <wps:cNvSpPr/>
                        <wps:spPr>
                          <a:xfrm>
                            <a:off x="8538549" y="6757382"/>
                            <a:ext cx="38456" cy="22885"/>
                          </a:xfrm>
                          <a:custGeom>
                            <a:avLst/>
                            <a:gdLst/>
                            <a:ahLst/>
                            <a:cxnLst/>
                            <a:rect l="0" t="0" r="0" b="0"/>
                            <a:pathLst>
                              <a:path w="38456" h="22885">
                                <a:moveTo>
                                  <a:pt x="30011" y="0"/>
                                </a:moveTo>
                                <a:cubicBezTo>
                                  <a:pt x="30366" y="457"/>
                                  <a:pt x="30658" y="1003"/>
                                  <a:pt x="31103" y="1359"/>
                                </a:cubicBezTo>
                                <a:cubicBezTo>
                                  <a:pt x="31471" y="1663"/>
                                  <a:pt x="32004" y="1765"/>
                                  <a:pt x="32283" y="1867"/>
                                </a:cubicBezTo>
                                <a:cubicBezTo>
                                  <a:pt x="32817" y="1092"/>
                                  <a:pt x="33198" y="546"/>
                                  <a:pt x="33579" y="0"/>
                                </a:cubicBezTo>
                                <a:cubicBezTo>
                                  <a:pt x="33910" y="457"/>
                                  <a:pt x="34163" y="1003"/>
                                  <a:pt x="34570" y="1372"/>
                                </a:cubicBezTo>
                                <a:cubicBezTo>
                                  <a:pt x="35446" y="2134"/>
                                  <a:pt x="36335" y="2946"/>
                                  <a:pt x="37338" y="3493"/>
                                </a:cubicBezTo>
                                <a:cubicBezTo>
                                  <a:pt x="38456" y="4102"/>
                                  <a:pt x="38430" y="4508"/>
                                  <a:pt x="37529" y="5309"/>
                                </a:cubicBezTo>
                                <a:cubicBezTo>
                                  <a:pt x="37033" y="5753"/>
                                  <a:pt x="36550" y="6477"/>
                                  <a:pt x="36500" y="7112"/>
                                </a:cubicBezTo>
                                <a:cubicBezTo>
                                  <a:pt x="36347" y="8789"/>
                                  <a:pt x="36437" y="10478"/>
                                  <a:pt x="36449" y="12167"/>
                                </a:cubicBezTo>
                                <a:cubicBezTo>
                                  <a:pt x="36475" y="13373"/>
                                  <a:pt x="36576" y="14618"/>
                                  <a:pt x="34582" y="14084"/>
                                </a:cubicBezTo>
                                <a:lnTo>
                                  <a:pt x="34582" y="18555"/>
                                </a:lnTo>
                                <a:cubicBezTo>
                                  <a:pt x="32969" y="20104"/>
                                  <a:pt x="31700" y="21324"/>
                                  <a:pt x="30087" y="22885"/>
                                </a:cubicBezTo>
                                <a:lnTo>
                                  <a:pt x="3594" y="22885"/>
                                </a:lnTo>
                                <a:cubicBezTo>
                                  <a:pt x="2845" y="21984"/>
                                  <a:pt x="2286" y="21324"/>
                                  <a:pt x="1359" y="20231"/>
                                </a:cubicBezTo>
                                <a:cubicBezTo>
                                  <a:pt x="1842" y="18555"/>
                                  <a:pt x="0" y="15748"/>
                                  <a:pt x="2870" y="13284"/>
                                </a:cubicBezTo>
                                <a:lnTo>
                                  <a:pt x="2870" y="9106"/>
                                </a:lnTo>
                                <a:cubicBezTo>
                                  <a:pt x="3493" y="8928"/>
                                  <a:pt x="4052" y="8775"/>
                                  <a:pt x="4800" y="8572"/>
                                </a:cubicBezTo>
                                <a:cubicBezTo>
                                  <a:pt x="4052" y="3493"/>
                                  <a:pt x="6083" y="978"/>
                                  <a:pt x="11494" y="1930"/>
                                </a:cubicBezTo>
                                <a:cubicBezTo>
                                  <a:pt x="11671" y="1207"/>
                                  <a:pt x="11811" y="635"/>
                                  <a:pt x="11964" y="38"/>
                                </a:cubicBezTo>
                                <a:lnTo>
                                  <a:pt x="15139" y="38"/>
                                </a:lnTo>
                                <a:cubicBezTo>
                                  <a:pt x="15126" y="1854"/>
                                  <a:pt x="16294" y="1905"/>
                                  <a:pt x="17755" y="1867"/>
                                </a:cubicBezTo>
                                <a:cubicBezTo>
                                  <a:pt x="21463" y="1778"/>
                                  <a:pt x="25171" y="1842"/>
                                  <a:pt x="28601" y="1842"/>
                                </a:cubicBezTo>
                                <a:cubicBezTo>
                                  <a:pt x="29185" y="1067"/>
                                  <a:pt x="29604" y="533"/>
                                  <a:pt x="30011"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103" name="Shape 103"/>
                        <wps:cNvSpPr/>
                        <wps:spPr>
                          <a:xfrm>
                            <a:off x="8398290" y="6530741"/>
                            <a:ext cx="18835" cy="12447"/>
                          </a:xfrm>
                          <a:custGeom>
                            <a:avLst/>
                            <a:gdLst/>
                            <a:ahLst/>
                            <a:cxnLst/>
                            <a:rect l="0" t="0" r="0" b="0"/>
                            <a:pathLst>
                              <a:path w="18835" h="12447">
                                <a:moveTo>
                                  <a:pt x="4800" y="51"/>
                                </a:moveTo>
                                <a:cubicBezTo>
                                  <a:pt x="8852" y="178"/>
                                  <a:pt x="12916" y="153"/>
                                  <a:pt x="16967" y="64"/>
                                </a:cubicBezTo>
                                <a:cubicBezTo>
                                  <a:pt x="18364" y="39"/>
                                  <a:pt x="18835" y="521"/>
                                  <a:pt x="18758" y="1880"/>
                                </a:cubicBezTo>
                                <a:cubicBezTo>
                                  <a:pt x="18656" y="3632"/>
                                  <a:pt x="18694" y="5385"/>
                                  <a:pt x="18745" y="7125"/>
                                </a:cubicBezTo>
                                <a:cubicBezTo>
                                  <a:pt x="18783" y="8433"/>
                                  <a:pt x="18656" y="9475"/>
                                  <a:pt x="16764" y="9017"/>
                                </a:cubicBezTo>
                                <a:lnTo>
                                  <a:pt x="16764" y="12447"/>
                                </a:lnTo>
                                <a:lnTo>
                                  <a:pt x="6248" y="12447"/>
                                </a:lnTo>
                                <a:cubicBezTo>
                                  <a:pt x="915" y="12447"/>
                                  <a:pt x="864" y="12447"/>
                                  <a:pt x="953" y="7100"/>
                                </a:cubicBezTo>
                                <a:cubicBezTo>
                                  <a:pt x="978" y="5817"/>
                                  <a:pt x="0" y="3925"/>
                                  <a:pt x="2401" y="3442"/>
                                </a:cubicBezTo>
                                <a:cubicBezTo>
                                  <a:pt x="2540" y="3417"/>
                                  <a:pt x="2642" y="2680"/>
                                  <a:pt x="2578" y="2286"/>
                                </a:cubicBezTo>
                                <a:cubicBezTo>
                                  <a:pt x="2337" y="533"/>
                                  <a:pt x="3048" y="0"/>
                                  <a:pt x="4800" y="51"/>
                                </a:cubicBezTo>
                                <a:close/>
                              </a:path>
                            </a:pathLst>
                          </a:custGeom>
                          <a:ln w="0" cap="flat">
                            <a:miter lim="127000"/>
                          </a:ln>
                        </wps:spPr>
                        <wps:style>
                          <a:lnRef idx="0">
                            <a:srgbClr val="000000">
                              <a:alpha val="0"/>
                            </a:srgbClr>
                          </a:lnRef>
                          <a:fillRef idx="1">
                            <a:srgbClr val="E83687"/>
                          </a:fillRef>
                          <a:effectRef idx="0">
                            <a:scrgbClr r="0" g="0" b="0"/>
                          </a:effectRef>
                          <a:fontRef idx="none"/>
                        </wps:style>
                        <wps:bodyPr/>
                      </wps:wsp>
                      <wps:wsp>
                        <wps:cNvPr id="104" name="Shape 104"/>
                        <wps:cNvSpPr/>
                        <wps:spPr>
                          <a:xfrm>
                            <a:off x="8263904" y="6530817"/>
                            <a:ext cx="17933" cy="12408"/>
                          </a:xfrm>
                          <a:custGeom>
                            <a:avLst/>
                            <a:gdLst/>
                            <a:ahLst/>
                            <a:cxnLst/>
                            <a:rect l="0" t="0" r="0" b="0"/>
                            <a:pathLst>
                              <a:path w="17933" h="12408">
                                <a:moveTo>
                                  <a:pt x="1981" y="25"/>
                                </a:moveTo>
                                <a:cubicBezTo>
                                  <a:pt x="7010" y="25"/>
                                  <a:pt x="11913" y="0"/>
                                  <a:pt x="16802" y="88"/>
                                </a:cubicBezTo>
                                <a:cubicBezTo>
                                  <a:pt x="17158" y="88"/>
                                  <a:pt x="17780" y="826"/>
                                  <a:pt x="17818" y="1257"/>
                                </a:cubicBezTo>
                                <a:cubicBezTo>
                                  <a:pt x="17933" y="2857"/>
                                  <a:pt x="17869" y="4483"/>
                                  <a:pt x="17856" y="6096"/>
                                </a:cubicBezTo>
                                <a:cubicBezTo>
                                  <a:pt x="17856" y="6362"/>
                                  <a:pt x="17831" y="6845"/>
                                  <a:pt x="17717" y="6883"/>
                                </a:cubicBezTo>
                                <a:cubicBezTo>
                                  <a:pt x="15317" y="7594"/>
                                  <a:pt x="16523" y="9589"/>
                                  <a:pt x="16129" y="11036"/>
                                </a:cubicBezTo>
                                <a:cubicBezTo>
                                  <a:pt x="15977" y="11557"/>
                                  <a:pt x="15266" y="12306"/>
                                  <a:pt x="14796" y="12319"/>
                                </a:cubicBezTo>
                                <a:cubicBezTo>
                                  <a:pt x="10376" y="12408"/>
                                  <a:pt x="5944" y="12357"/>
                                  <a:pt x="1525" y="12382"/>
                                </a:cubicBezTo>
                                <a:cubicBezTo>
                                  <a:pt x="457" y="12395"/>
                                  <a:pt x="0" y="12040"/>
                                  <a:pt x="39" y="10934"/>
                                </a:cubicBezTo>
                                <a:cubicBezTo>
                                  <a:pt x="89" y="9182"/>
                                  <a:pt x="51" y="7429"/>
                                  <a:pt x="51" y="5499"/>
                                </a:cubicBezTo>
                                <a:cubicBezTo>
                                  <a:pt x="801" y="5372"/>
                                  <a:pt x="1334" y="5296"/>
                                  <a:pt x="1981" y="5181"/>
                                </a:cubicBezTo>
                                <a:lnTo>
                                  <a:pt x="1981" y="25"/>
                                </a:lnTo>
                                <a:close/>
                              </a:path>
                            </a:pathLst>
                          </a:custGeom>
                          <a:ln w="0" cap="flat">
                            <a:miter lim="127000"/>
                          </a:ln>
                        </wps:spPr>
                        <wps:style>
                          <a:lnRef idx="0">
                            <a:srgbClr val="000000">
                              <a:alpha val="0"/>
                            </a:srgbClr>
                          </a:lnRef>
                          <a:fillRef idx="1">
                            <a:srgbClr val="E83687"/>
                          </a:fillRef>
                          <a:effectRef idx="0">
                            <a:scrgbClr r="0" g="0" b="0"/>
                          </a:effectRef>
                          <a:fontRef idx="none"/>
                        </wps:style>
                        <wps:bodyPr/>
                      </wps:wsp>
                      <pic:pic xmlns:pic="http://schemas.openxmlformats.org/drawingml/2006/picture">
                        <pic:nvPicPr>
                          <pic:cNvPr id="106" name="Picture 106"/>
                          <pic:cNvPicPr/>
                        </pic:nvPicPr>
                        <pic:blipFill>
                          <a:blip r:embed="rId16"/>
                          <a:stretch>
                            <a:fillRect/>
                          </a:stretch>
                        </pic:blipFill>
                        <pic:spPr>
                          <a:xfrm>
                            <a:off x="8970558" y="6437793"/>
                            <a:ext cx="1231841" cy="489509"/>
                          </a:xfrm>
                          <a:prstGeom prst="rect">
                            <a:avLst/>
                          </a:prstGeom>
                        </pic:spPr>
                      </pic:pic>
                      <wps:wsp>
                        <wps:cNvPr id="107" name="Rectangle 107"/>
                        <wps:cNvSpPr/>
                        <wps:spPr>
                          <a:xfrm>
                            <a:off x="7307999" y="4636171"/>
                            <a:ext cx="2228142" cy="309679"/>
                          </a:xfrm>
                          <a:prstGeom prst="rect">
                            <a:avLst/>
                          </a:prstGeom>
                          <a:ln>
                            <a:noFill/>
                          </a:ln>
                        </wps:spPr>
                        <wps:txbx>
                          <w:txbxContent>
                            <w:p w:rsidR="00413F56" w:rsidRDefault="00191914">
                              <w:pPr>
                                <w:spacing w:after="160" w:line="259" w:lineRule="auto"/>
                                <w:ind w:left="0" w:firstLine="0"/>
                                <w:jc w:val="left"/>
                              </w:pPr>
                              <w:r>
                                <w:rPr>
                                  <w:b/>
                                  <w:sz w:val="36"/>
                                </w:rPr>
                                <w:t>Commissioned by</w:t>
                              </w:r>
                            </w:p>
                          </w:txbxContent>
                        </wps:txbx>
                        <wps:bodyPr horzOverflow="overflow" vert="horz" lIns="0" tIns="0" rIns="0" bIns="0" rtlCol="0">
                          <a:noAutofit/>
                        </wps:bodyPr>
                      </wps:wsp>
                      <wps:wsp>
                        <wps:cNvPr id="108" name="Rectangle 108"/>
                        <wps:cNvSpPr/>
                        <wps:spPr>
                          <a:xfrm>
                            <a:off x="7307999" y="5184811"/>
                            <a:ext cx="68712" cy="309679"/>
                          </a:xfrm>
                          <a:prstGeom prst="rect">
                            <a:avLst/>
                          </a:prstGeom>
                          <a:ln>
                            <a:noFill/>
                          </a:ln>
                        </wps:spPr>
                        <wps:txbx>
                          <w:txbxContent>
                            <w:p w:rsidR="00413F56" w:rsidRDefault="00191914">
                              <w:pPr>
                                <w:spacing w:after="160" w:line="259" w:lineRule="auto"/>
                                <w:ind w:left="0" w:firstLine="0"/>
                                <w:jc w:val="left"/>
                              </w:pPr>
                              <w:r>
                                <w:rPr>
                                  <w:b/>
                                  <w:sz w:val="36"/>
                                </w:rPr>
                                <w:t xml:space="preserve"> </w:t>
                              </w:r>
                            </w:p>
                          </w:txbxContent>
                        </wps:txbx>
                        <wps:bodyPr horzOverflow="overflow" vert="horz" lIns="0" tIns="0" rIns="0" bIns="0" rtlCol="0">
                          <a:noAutofit/>
                        </wps:bodyPr>
                      </wps:wsp>
                      <pic:pic xmlns:pic="http://schemas.openxmlformats.org/drawingml/2006/picture">
                        <pic:nvPicPr>
                          <pic:cNvPr id="110" name="Picture 110"/>
                          <pic:cNvPicPr/>
                        </pic:nvPicPr>
                        <pic:blipFill>
                          <a:blip r:embed="rId17"/>
                          <a:stretch>
                            <a:fillRect/>
                          </a:stretch>
                        </pic:blipFill>
                        <pic:spPr>
                          <a:xfrm>
                            <a:off x="7308001" y="5035046"/>
                            <a:ext cx="1256310" cy="744320"/>
                          </a:xfrm>
                          <a:prstGeom prst="rect">
                            <a:avLst/>
                          </a:prstGeom>
                        </pic:spPr>
                      </pic:pic>
                    </wpg:wgp>
                  </a:graphicData>
                </a:graphic>
              </wp:anchor>
            </w:drawing>
          </mc:Choice>
          <mc:Fallback>
            <w:pict>
              <v:group id="Group 4950" o:spid="_x0000_s1026" style="position:absolute;left:0;text-align:left;margin-left:0;margin-top:0;width:841.9pt;height:595.3pt;z-index:251658240;mso-position-horizontal-relative:page;mso-position-vertical-relative:page" coordsize="106920,756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OLuHn5Z4BABn9BgAOAAAAZHJzL2Uyb0RvYy54bWzsneuO&#10;Hcd1778f4LwDwe+xdve+C5YDJ7KMAAeJkeQ8wGg0FIkMOcRwdHGePr9V67+qa9XuEbttaUJ7lEAm&#10;N6urq2rVut/6t//449vbF9/f3H94c/fui5fDbzYvX9y8u7775s27b794+f//86t/OL188eHh6t03&#10;V7d3726+ePnnmw8v//F3//f//PaH95/fjHev726/ubl/wUveffj8h/dfvHz98PD+888++3D9+ubt&#10;1Yff3L2/ecfgq7v7t1cP/Lz/9rNv7q9+4O1vbz8bN5vDZz/c3X/z/v7u+ubDB/71Sx98+bvy/lev&#10;bq4f/u3Vqw83Dy9uv3jJ3h7K/96X//3a/vez3/326vNv76/ev35zrW1c/QW7eHv15h2L1ld9efVw&#10;9eK7+zcXr3r75vr+7sPdq4ffXN+9/ezu1as31zflDJxm2HSn+eP93Xfvy1m+/fyHb99XMAHaDk5/&#10;8Wuv//X7P92/ePPNFy935z0Aenf1llsqC78o/wKAfnj/7ec898f79//x/k/3+odv/Zed+cdX92/t&#10;T07z4scC2j9X0N78+PDimn8cNocz97V9+eKaweP+sNls9g7969dc0cXE69d/+NjUz2Lpz2yHdUM/&#10;vAeVPkzQ+vDXQes/Xl+9vymX8MGgIGjtT+ddQKs88aL8SwFOea6C6sPnH4DaXw2netirz6+/+/Dw&#10;x5u7AvOr7//fhwdH4m/ib1ev42/XP76Lv95DCj9JBO+vHmyebdT++uKH9tJeT3dmD7y9+/7mP+/K&#10;ow/dzbHPafT2XfvUhAOBHzwcj8Sf78sL06MNtjw6AdTNePWRJwvl12f4i535d7/VXwoc+HsL6dt3&#10;BhLWub6CT726vXooBP/2zQMM7PbNW8A1HsFqQ+ryYv4wVPTbL397+PPtjQHt9t2/37yC6Aqx2D98&#10;uP/263++vX/x/ZWxqfJ/5eVXt+9fX+lf9V49qjV4j81/9eb2tr5yKFPTK7/cfjl+OeoNetjm3RQO&#10;WWdufOa1duNsEmbDoYNZcrI6qax89+6hzn8Hiy+LNKe1v359982fC+MoAIE2jac8DZHuL4i0cB1b&#10;HmL+C4n0eDzCv44XvAzgBC9sMecXpdG6l5+FROvbPkqh7ZO/EmjRLpzw/yIC3e74/+2nRKDv31x/&#10;zn/SOfjbhRT9uG7GrIfv7m9e6iVvF73j7dX9f333/h9Qj2DJb75+c/vm4c9F1YM52abeff+nN9cm&#10;UO1HI5APwzlonQds3Rd7+zduJZ60eXZJ9ju95uvbN++/gocaR7O/a8MwwE7Pmjmz63Bf3l1/9/bm&#10;3YMrpfc3iAc04g+v37z/8PLF/ec3b7++Qce6/5dvBtsQHP/h/ubhGokTzPvapDgMpA6UXU4bsz3/&#10;pCJx2JwP/u7QuY6H026zASqucm2Px83OnmjY1Pt7VyVe2F/YH0pCkQHBsng0HhHcfA9lc2zpiRj5&#10;UDVT17X4zTkWM/HDbrc9m74GV9sf9+Np00FqN+5OqN8OqWG7O5/Ppw5ST8bQ615g6LEVQ5NJq3IV&#10;6XDcmwptZwqdY3oka1P1lc2z8UT86S9tn4zFHWPiufjzYhPzj19/9/Wb63+6+e9WD9xuxtHQkt00&#10;k8C0RpccNrvj8VQuIQ/o2L6p/Pb8q32bVmRSvKzZQ4Fe/PsMVPNrr2/vPtz46n/XKuNXX331h6++&#10;FBF8EiqjcUD++xuSSGNlW3+qEol/A3vsLCa7PgWJVOyCRvD8bBJJhFXF0XG7P41wYRdHu+2pGkuh&#10;NYes+dTFEW4Md5RIHBXNbbE4AitgfbvDaTzuOkE0DKfhsBeMxtPxOO6LBtOI7CcTRHUvCKLYypwg&#10;8uN8TAaN497OxcH3iFrxlRAmmcVKtJx3m6PLt3HYHXeJTde98b7Tbti67hxMvB0d9qfhtAtpnhfK&#10;v3zZdi5Sard3go1Xn3fH82Es5+BA4/4kJ5ZPZq3t1uExnhg+hL6VV4pja9J+OI8YkxwlwOzyJR6L&#10;P/3xeH2LG/FE/Nk+GRcTY89FgP3+uN0c4t5/FWB/kUk1DsHoGgFWiPdTEmCF+/4SAuzSpDKWNBwP&#10;LsP2w24488Op9eeTYQZb/vtbUnTgiC4QGzwpesWnhCeFGf+8eLIbiWSYTgPzvsSWcTiddsiAovGM&#10;G5MlwZCeNbZU9anBlkLEnxK2SLBXf8zPoBYfDuNu68oD2t9wHGXfhoa8HcZh2POAacjj6TBujuG0&#10;f9b4AgVdcJdCzJ8SvkiT/znxZbs5orpK4TsSEwuHyIQwe9RAQuyGMLitDpv9r+Jofxhr1KdhMIWe&#10;PyWEOZri8POKo/1mNGuniKMtgum47ezLLTH4HebXL4owTxLbM6Hb2uD8BpwrbfADLlQIyC8iiGo8&#10;nI4DgCswGjb781gjM8GFn8wGr3sxZ7C2MmeDD5vzaYuJbHpIGHyTNzhbn24cDsc9MafGfxwW7rgd&#10;Sfzg+MZSSNoInuPTxgMTpfCchy0eDKm/eY0wNmOSIMor4xQfN3GXP7k940oq5ISfJJaOP3Xc7bg9&#10;gPfsYOTpeqPxVN6+z9ltTuyhzDH4HhW68UEcEuYaqAAP8M3dRH75szHAiWjuQn/5JAzwp2FMVfi4&#10;cxBhtIYxDefDYXdyJVEur2BMh3E4b7ZKOzhsTsfttjcnnowx1b3AmGIrc4xp3GyHnaV9zTKmoD7R&#10;23A6HrYuvYKJxRPxp57cDufTyXkUXrZD+EjjqUxwPgd2tz9vPey0H3HslUlBtvU8xqIOu/1hnxx7&#10;7TBzDyR7zfK9uYXbuab24+J1gaOznGDyB4dQQLIoBj68haHgICwAbIZhdHmt/MvnDtvzOMChDfjN&#10;3Dizc6+ZLUnjXHlOnzUDvONpC/ssu7gE/HA6n4vNwx7bq8zniYv1c80hVTzxK3e1pNeakvV3mNIF&#10;2beKH6RYlNzFqt95u8E3LyUZD965z5sYtuhSwWeHPRYYDMz1lSdXAOteTAHUVub4bKOJwBom1S/I&#10;IhiCTtZw43gi/rx8MtZdoLIlYMUb409/c96pj7HlX4PpprkXg/Ap8i/NEOa/vyUfc6X7xqgvlP8p&#10;GfXy6P2cXqDd4bw7mz0K0W43+IR6t+GIVCXTS25D/cj86q8PrP8NIgya8oXbsFiJnxLCSAv9OREG&#10;+x027wJuh8v5hM+5aJRhSGyHw5lqDCHMmV/uJ4INh4B7lgiDjnqBMIWgPyWE8dzHn9dv2Mhk8vtV&#10;d7PfHHcVS+LHz81WnsQkx9uTVEb3/ixWGCEh0v3debQ94fWJyqWA1G5nD7BIccMfNyiMYb8GPT2Z&#10;YV73gsK41VbmFEYcxaVaZd4wz9aXK274Fze7OZfX9kza6OACajhalleybzFCN4OiXjjUzvOWc1YS&#10;6ynMKhyQf+FHisfiT99a+3gc+qe01YELI3OnSNR0XfHa+FPKMC6GnWfobMnOOpzjduOxOXCRcyyH&#10;7HZ7plIx+ROc4LDt8SrKy9Nqx3E5fob89vyrnTXgnB2BdOH1defln+oth+0fK9SBS4fCr4muf8+G&#10;tPnZWjOa3+DNcp5IaHJ/dpoQAldueCCrO6qjdjsIvpL803PD2AvcMLYyxw1hB1RLFIYQtP2YDb2L&#10;V37Uhm6fJNn1jHvTYAylBd+IP51Y8TqeRnhLYUsnWNRuSZ4kAN7uCNLYLPNmHMfEAbb7zW6Q8AoI&#10;NAyCLAMyWNz72AxfcIO80/G0I4tzblY8N8elqI/ckd/gO53wIlhS8ETkB4jV7NEHhv0B6RMO7/z+&#10;/CvxxM24lXYb6wz7Tbh/9iTojMkPzAat9sOAebIMTl1YXiAOqWu7xJ144Lk4I/+ArBv/SbB6PqGe&#10;bRfq4fd6HtpwnUn3dtbB602j3IGUJ9c5Gwvt6TTKwvDYS+GhvpV5Hko2dHMa9vrTPNQ5QfDboJn4&#10;M4jLhIk/uUVlPe17ntg9vz+eDpJLW7jUBr0089xMylplIH5MrLLwUPT76hL2YXjokUsQ46qXEQwF&#10;Hro7VhZbhy946NzKw3ga98fgpHVuvLryxB3lUHaQPDDs96cpmz6/P//yg4iTbobjcFBmiA8Me17l&#10;HoP9YFlH7Vo70u/NhAIVj6j6cQF5ge4aiJB1uBAPPBee+PtPLv/8aWzt6qb18Ld7lpbrlaDfmQCp&#10;IRvlE+d9oGLVLgmfUj/onHEYx5FafFH402uXsRcLzmgrc5zRyS4Y3cQUMwW1JCqV2v9p3FE8Q5DK&#10;YAJxmiui4QSkcx33R19iv98Tt3J+l18e1Odv3MXGTboQFI8knngq/rx8+nQmJSZOEo/Fn/H4kTRX&#10;Z9mns1XJaEfxWN6ZTyKT6LgjE8vPSHDeZWmwO5LazkTJfXi69Do8EHYWDM57En2Wq4mkfw2x2ZG/&#10;J87XXFws1fzTJYN/Jibzc1X3akBBrK2Q2nLWtrFyfKeLPak8bhW3Ot/mWGwPz/4+oXX873G2g/YC&#10;ZyMDsGxljrPhmjtY/jF8JJjCT7O3gdRCsffD1nlVUBZ6EPTnJA6tJ/2EQjtSg8oY2Zi7CMdnTpJ/&#10;OV9BATxaBYaxzj0LbhPv3HIN4xiey3F3zN4zDPLxSHJRmU0p5qn2T8hLBWMT/wvY2ZrM2sO3sgr6&#10;+PPjlqp+d8XAXeK5+FPvB3mOUYO4PQ/oGd378+7EYLcwSCmp+AkJIyZ9ciBXyHiuHTUuvBEy4/mw&#10;V+UC6jH5PMHT81L5ly8MtyYk6TA8b834tt3GpWPVjxBCgfAJhCfzrRk9H4ez3zonZvvLVzVvge7V&#10;bAA07Oa1zsOR2DtiY5cDZzJg6U/AhEsOP9POwN9GtrW1BGtWwd9DjlkB6BlnTjrYDN1k2D0bLfl5&#10;JomSuJm9r0VhWSxKjgOsyAqFgu9OUmS7x8VWa4ggKChOqPzk+nHdi0kRbWVOimSdahIgme/RXQ0/&#10;Z3PoRznkeCSmffC3Iiy8Rrt5OpOa2BSeUxyUzomQUpEUJu4JH9orNZUQyzlnhyJX8Ic6rRuHq/7u&#10;vFA+TgUOd7g9H82mcY4Tj8Wf2kHcqzHodK3xXPxZn99EKQjPE8Ps3583JyjQGgePhKBAotzQS4nD&#10;QX5yvMqbSCzwyYf9YJU3tsHt4JL0goHmTeaLj7Fnw/ueqYcAQkmRpyJqF/O+E5QSeFY428T7yAve&#10;kkPsvgEyuFEowln15Lyv7gXeF1uZ432n/eGomE/w6UcZYBwvuH7D0oJ2RMY8icew0KKlZHacZZby&#10;ySxDQXbypRcWYGx0GercKXhRCgSccMh6NNrWZk99jNH+DlPdsmeXqk/DDnYtXyE65h4lPK1Md4+z&#10;0gcCjs3GaHE27P2geIsGcukXLyy9bTeilaaMBeJ05NNJFBxMnKYdnYiXSaG1DgCz6+XrmLnjeODZ&#10;8LrnqedZBkjL6/gN8i7mdSTm7Ut9L3R18L8W3A9nKNYiFioyt7gMNie8oWG3PDnDq3spyp5vZY7h&#10;0dkNY9MZTTCmxzhefedHOV77JFHiBhBBafGnc8h2F/PPzzHJ3YEMG3d3NJPClnWGMhz4f+qMGial&#10;AR2cgQu1aG4xn6Ulm7c1myjwi+XbIwVg83ufC7P59HrXGcXT91jp9vy66Cy6qoN78T9SLCBGEh3c&#10;EcDObP6dzKWrd9/e3rxw+bSY4RD5g584hm/JEQNlHZErxzHL07x0JdWRlqMXDGdV5rD5uIxJvLv7&#10;ivarThn2L13n7Icfv/6RQTuG95J+8fru/r//je8OvLq9oys37cjL317apwjoY2qjL1/c/ss74AwZ&#10;PcRf7uMvX8df7h9u//mudO/1bfz+u4e7V29KL9ZpNe2HC/Q9/PI3iQV2cZPFflt8kyQMEE9xFxj5&#10;l0S3xSziJnHpHahw/l+4yfK5gYJXE4j/3i8UeXdxocX1uOJCTxaHl329J14m07xeqDWMQS9/etIs&#10;F1rR83lQaE2fbHhtcf8uvlBsrO3WHN7ymJBD3jHbE40NGC6sFs7sWXHoDqHb/VKsttxnxc7ncZ8o&#10;0RcEui6dC457OqlS+2jJ9Qp0BH0SNCFKLYZLXoN9b8Ul3pPcZ0XO53GfSL6L+yy+gcX0iROAwvTw&#10;CG/xiypWVC8UNxQuUifQp7/Qip3P40K5iIsLLRJw8YUSjjMneuG3OHX2fB4gK7fEVWlQjMJoHPfp&#10;L7Si5/O4UAjn4kLXhcFMghI9VviYnCFcmPlGh4EwmVSivdnlEQR5EpZb0fN5XGj16zcq0Trffr5Q&#10;unPtItAWPJfA3gAnMALdEYe7yJD5RVWiip3P4j6nz8FN9+kqy2KOS7oNepA7smhAQwaKMiTiOkm9&#10;Q2UCcZ7cnVB03Iqdz+NCq3/I89c8rLHiMikQsrouc0ZjjJw8E3wKv1mkiUiKEyfBGBevjb3yZCUL&#10;sRNc0TvfyKwn+miu2nKe0MQnR3T2nCqsdiQC5fqDnCn+71uSxEyxDy91eGTJ2Y9IUSyQX5t/+ct2&#10;Rzxsza6ml9Hwy0WdtxSbBkq8zVav/cDyi/OvWIayKF+GjOsiFpsXHiPtCoXJJapmnTYnlUcVZ4Tb&#10;L/n9+VfMw5sozYtkh/xKMgKVqkWHrjxEOoL2SE8DG1rkOSdNhK5S0vN23SstzaMMkeubYpy7Mx39&#10;PFWQngll1sVqOYjADLLqystoqRCqRTwTfwoCmHuKesw8OwuzM6qLn357GlOeGrYjOFcW5stGKeuM&#10;IZLAyxDdQJecgh6Y26j9mGbE7ud2xgwyyMsax5N3gAzcYU0rWyw8gnbG7W1y/rMumgrq+Z3Nr1YL&#10;GKktT3BAQRgVj7nciH1gpGyENIBVq52EICfL+AHnprNZ2q5eGV1D/XbJaixdZ6FBrIzlmErGY9Ru&#10;0gMuoaPVHOFcN0ietjnczlD4jc76MMYFps5Dkgxbhwlas1TlOMCJrP2ymtVCJaIHfOTmaoxPVCym&#10;Q2o5NgIYVQMeKajApJJBmUTGfzKmoLajKdjRsdfI619K+HsCb+YBLRNJDUi3Z6mmfnjyvPzLHNNm&#10;KOvXCUkgKZBZBtGBBDuntsGsy7wgiR1ibOQ6dye0QItv9EjZwewJgwR1Q3QDF2KSVVynxEOz903j&#10;CutjBjjgJOG+iNeheMmb3H9dhfwOWn/4POpjV4CDTArxJbLIvCVrhbH1HhbntSaICVQkYg/aKPk9&#10;89QaJ9X+pynkMl+kTM+Cg8/ESJxwwJyQC6lHm8otCJAvksh79F8yUb/kspopKBkxJY4wv7spw4Y6&#10;6Yy7MHlpXhRBuhI+wdWSHctl7UjeW0Gd5NWoQwXpzhB4y+po2iFNh/waTyBqFtyqPzBjtTNHPlP+&#10;pSvj8djpQB1RWpAiTzM4QFWSh1yPqQuyPbnJKeh0rXMZdVrloqPVzqz/vCAfZHAZtiPvqdzQtCBF&#10;485Gdnuj08X8h7on8RGCb+y5BSlpD+aK4ITIz0400ixE+arwzEdAGsgTwJym4MgqYhGgxEPz8D/Q&#10;P8x3QE5TBw6Cga6gcUfdhcNFIuEJ7Iul8hL5V+yR3qfOx/dn2eoTjA9ReQGBdAJnWpB+sN7Ze+GF&#10;H+Li6OHaCRx8CUDW4E8WR9Z4ubRD9EmlcrXI4YULUpHsICUx1nc6nZBPRTn28XKqVxIyNGNnZORy&#10;DKNGyE9BTa5XfkwLuv3FCU0b6uiL0l3HPvte1goNBSVEl2/2e0cnlLc466EtkicYT5s5nFV4QyXw&#10;Khqin6+DDZWo+74WYIxT0MIsazAT0pwoiFwD0oOJfEMM9Hm//OYU0ZHDsgQ7kFK6Im2K9McVWsqE&#10;iXxLjPMkxIDDxUtNgU1jsEa/e8px6N0+hzTBAIIC65SBrMWFbIJ1pURhssAI0x5gBVJ4zGzosJoc&#10;fdldNKp+hFP3O5zmDHyiNu4tnprnK3BSqXLgcr8Ji8OV6zTvL5ZN2j7NubT9wT6QMAvD+TWRkdLm&#10;Svu87rXnqBMDS8IxEnfQrElrkzX8cwMF6CiIwP4otLHyQRL8O4GCkR1AgAWvofctybiy1MGXzrqz&#10;Xiq6YAazUboHVcQLredU/XBhhmb+JQi1M8GvLDcZPAoIxNsu15QOg1JvaskcTTy2pkxHUvogjXSf&#10;LRC49sxotuj1sSG+/xUYm1fJv+KcfII5YHuGIec1sfec71Gdt/fXVj7ERdRBs6pWnJPUH62JZhtJ&#10;I3VD02vRJ7IByppyOPE5DNSzVWuGVUQ7tk64Az7pQdbcuL/sAzqiIzWs2B00yyQxviNxcV7bKxSo&#10;49itxuKxELsM830aBIdXnLMaBiSCW2FMy2omEwACVNuM6T4pdhXxopqu4Ql4zOVRx39FL7puzQoE&#10;8yNm7sznAlQjj1psgnuOVoLvBoJMc6inqJZZPDWP5ZOvz3pLddRMEyixbuzxzgiADGHm5Zqo36zS&#10;Kq8Sa8cOpzmAYwiOHk/luTGHltbCMusb0KE9USgRDIOdEr/dWC/CskM8N47ZC/ETX5W4BvZlZ+Gg&#10;lyOL/LXwuO5S20H7FsDcvc2fk3wwwZPy2R4/m8GTWiZM+Ek5iHQAWtuson0rhPWjwOxy4S3pEnVD&#10;ODOyI5jB8tkdI1I+wLPim61kaUQHDFwjyJ5EE5Qzy5jDq9F9KZZvwRNl1G73xtYXw5YeaFJT8SV0&#10;LcbsteFNgwydpVTYMlgdOWf6eaxZs5kp+mhfK9/LgI3QwRbve2hM9q2cInmW4S1+gMAEvk3cOers&#10;C8a6bNSwTk6OfD1I2Acrf6QochZv6bcZbjyr+89asDnvRCu0F8kf0+CLvPvQmPguwLpzGsoVEkRJ&#10;8wauE2wxb8QwsGP7czaDtI9bg0Pli5BlTZr4dd5myuZVcVqaJnRI3Qxy2yt0yhF3h9gbCU69U3B7&#10;VpsFzoG3LBMSTkxd9rkprcs3GHxXnJYUR81BRzXvj9NXPJXn1jkUiJSbsDle9D/dBNzFb59B0094&#10;YTMYzSUYpCRkBWWRSeJQMTerz5xeC1fxgzNIM9q8Jt6L2BDIWq5pIWWhLjvGIQet80c6CrSm15qi&#10;nSU5iYR1EBG7BuNQHnVOFK2eSeARc6VkxO3esW7C9NGBA4+gA2HZOe1bPXEU+FcGH5WFnNxIgEPx&#10;WZ8EBAZlizC4KopjBYvCoYHEzMdfyzcTM+CZKVcckgQDcjkOpZnoL/1RYkPWvyhTltWb61ZG7rrs&#10;diFsiTy7nGaiqr8q3lL/HajpXLxFMMCinlJsh4OuOKdVifiVwX47K4YAgGJFI/K9Y93WiEOYgLB3&#10;Ob30nHb9BU2Y2XnAHTd8kIySDraY0NotEYjaDjBznvxLfAiPsexZ7qQLFqOzWw2sr3nhF2ODkrYj&#10;Bcm18j6vkn/FmqXrq78Wt3S2StlDhGy2R3T4jGBkuomQ7Ps1K7QK+0BXQAgpnqUtiphiJiPOuJ4+&#10;uX9RGTaXM6mL+wxeHyec5mAzOfYwJ56ahYq5XrTD3YjVkA8+UJHrN2GirRukhYHwBpvHo04XO5xd&#10;k9on6bH0Bep9+dYhUsCmJsNVuEp21pDXlQVm7tyDuWxNZsqzwMxzJEsJcMQFZL7ZJx06y4lBOYMY&#10;RIAtp2brSyxEpsda51OFRYSIgv46aYssDNRAuayeuwzN/CuOglKsW6nxjgl8FLUKtnSl7Pw9fH89&#10;SAASXOO/Y4PKpqDG3AJfLTNEQijgzKCFMNMg7eh0n9VkXXif1MwLb63tVZZC5FCArIXUSYLrN7SL&#10;z4rTdkobWrgm5kXAFhd5dxREgmiFz5V3hIRmgDpYNkSkfFEGDJGsaQ66Y0iun6JmMnloP6p18MsU&#10;CRu3j01lNfW+CcRHApmlvQQ8SSF5JBMh1nZca+fQa7+2Doun5vATwt8obkWZFSZ/iw7QHmat7xC/&#10;Ye5TaHGkIFLaQT3iH4i1tUNz7Qke7Zx4anaHhEgDmzFIvMVihSHaaugaFhtO+g17okrFtw+3WdFS&#10;i5m016gznfamNXH4C7N4bXYzIrYiuGjNFlwDXITNO9wWikPz2UUch+kmiLgF1dKwIX+oloZbJj4L&#10;IuE6d0RauCbar6gWVHXfRz0nocNQgzG7cpcMJCWV51rzbHW0sJGFa+IHcNhyJ9a7qGFA9BayJC8d&#10;Rcy9bojBOhNFaN4zHLgkjCP6i5i3F6JMTXPiqVmM21ujUM3BMM2ESQBVKj5VTvbRmLR9dBonGNw/&#10;9qGQxVAhK0P1GszsDC+L6Mt1w5q0y89rol3Gbq0B3Io1YRIBG7LskjphyaRKLAToyoypN0H6q7yX&#10;DFoH1MXnxOxSvg3yv/Ox7NDrIvtkQ4lgBjxtqcWMjOhWxFzIONgLV1nTbq+9MjLu9G1o21C2BDG6&#10;gbwwgW9Az2PcLA4xU3YrnJ0C5LQmX0kR07XPhQ55Q1tSOp1HovmQdzkL28BfYbl9hcLlWZoTT83v&#10;cHuSJUYLK8JfeYcWEfGDW8PZLLjgjQEVOgv69i9oP9bWDkfo0PkFXHGaE0/N7tC6KYqarHVORnvy&#10;VqS0YrAQ4EzbpxGj0m+mwYsdzq1J7RuSVwfH7ZjWhDLNYi3MhDXzII2AiTTUQd/QojWxmvaB2RdH&#10;IWgexiv+ZNqOteekggsVTmsa15rFlblzMjPScGjjZinEDU1g/lgnJT9n7x2hb2e0sZxmXpwz7tVv&#10;v52Dz6l6VOKp2R1ahDxojwyIhJ/skMvwHeLsz/jJoKXqOs+PDJ+P7rCZw7eny70z56d3SKJzcF77&#10;VnyCIQUEUj5M8IAZLYDpRjANyht6scN5qJBdFHK3t9XAFbqIloOjfFjyTFqT1rYxuJk+7JRXyb90&#10;exNmkwVCwl732kiaYVDfbgg5gaFmbiW7CRtcEVvJM7HH8prkQkvhOaGCJeZqMwMI9l2TgjfLYGtp&#10;1PFa02/ymmZK+VHMOdABgZBT6LUsv1xOYPyGj5rQfBcnZzA6+jJoKXXpPotLu8CWfIlHYg6Bv7pJ&#10;+x6MDM52Tjw1e/vwnLC3EVU5lxSuPu0QsOcdInXD4Ul1g0dHl92EfR474Ak4M/EQPZOShX/lkL0D&#10;pE1EvjiODPoMGMgWrsnHbaTW15kVkS3rSWTHVyxyeoqVASh8wZqq+Vi2JmHccAAwMyfaW25u6N8Y&#10;zY7I04Zwo8ZuN5gOs+eMe9Xt8yE4ZemN3EedE0/N3r4BZboJslNaFDxAYGIpoEaOoRASQ3sRwcTZ&#10;LqASa/sOLWEhwg8VHsyJp+Z2SP4KzmutA/9LVMtgZEKCK6bLNdtnsBqP6/DTQkcSP/Zaz1GJq2Ew&#10;QrSGnzmMaI6DcFRjqq3Q1sGrUZYMWGZVCukoqLWVsLuEVxSlGglZh5/MDG2doxChyGsiZYMmcOp0&#10;GyIgGq4DJPS8ZhL36rcPFfGJF91kMyeemrt9m1MxBkU+6WsMWpads0hS1RJq2GBElqwZfUj8vEr+&#10;FfvkG2raJ35Bt/Hj9i3xW1mNxCg2na0GBkaU50h12XI5QRFSjfeR7uZ4U9ckVhcOXP6S3dqIyorl&#10;dfCCDmfPSW/bcNuRHJLl4Q6fQ3gk6M/jIm/aEG5hAd7ywObPGfcqqLJARIbaOfHU/A6bOTjMOiPg&#10;bDl95fYRst0gWkNINTS3FZ7rHcmxyvYlF2PsDA+akVaQ0Rw/YxxWmiw7EvhgW0ZNy26CpCplQlnq&#10;X84zwrpFJ9Q5sV+SDCZToUawYK0r8r1R+igB1WsRcZmysBDCOQ1b8pBavX0y3eoglTdrzomeH3hj&#10;Sastv6Fqxfw3fp/oGknrQ+mrUW0+c0p4aDFsKa5XNgRBB3qg5jURGgFbMqaTGsqafB9AG4KVL9c0&#10;d1xnyEZyjjpqJi4VaijJGZ5IUGE7lV2wW3PfLD8nuUMiB1SkHFekaX8NIh/IKOwAj8Krc5Lc4gJt&#10;Gd5a0Z+0Bzy3WX5YMmBo1ATUOv+3fcFC8gNVfA3eYgcHfVoqZ74yOqGEA5pIRL8h+96S3+eeXJwV&#10;eEuWQNgce9yoGTX3JFoKCBdJgvY1Zdn+OAHWfIuBmVVH5si9GxrUjDVxnSTz3ny3gfG4HT11ctl9&#10;EiaOnAqUjGyVWcGCkqDMHMk1SDuuP25lR1JYUcQWrknyho5CjLFjqbim5DYl2cfiZY1ShG5dxSKP&#10;rfFSUpehOmFeu8m+B14bdSkYRpYsldY8kk7oOAQH9VtZeM4pzI7MzgFIyLMatTODBHHENdETXABc&#10;rBlyVNL2MM3BG1mji/HUrLS19EjxASzlHK4kZBI5+qbsZwuJW8Od7FChLnGNH7WdaW7wBGz7+pYO&#10;DrvoFBS8cTDWIi6IXa3R7yxjWLwHn5vH0SoDxsMSpA6f7rgWAfIgO/MjFrK7uIl52MJAxHsI/+Sc&#10;WdB+CIWTfJrOR93E1EYU7RV67JGm3pLw6DH9USA7XRkGb7ZicFrgj3DYmt9zXr+bPydSPWb2WTz2&#10;2lAbcfD08UbrOac1S2rXYsnHayOoNBLETYaKrakCfyreyezICEaFuzAe8+cRH8v8OWsqLqkYMNz8&#10;WqxqXTZlpR5+nhAMU063YukqZUMLcQjalxHo1eEtYzIDUbSC5dMZSjiepsHHPqw3f85mJhkLmRny&#10;2jjKRTYhIc66JhZCjVbnVfIv8S78wqEgEYZCIKVzEqfRlZHr00UtMfND6yc92zFhGWzpBhI+HmZ2&#10;sQh8ALX/LPSQL5vBYFLUu63RKujOEBwMZ7JbURVNzJ3h6pylK2Z3wK4djOTWheccqUEqVAY1qCB1&#10;WhN26LCFGuyrCy3gp2QBdHNQwQYXr6lgEyl2XZ7uDgtPZG8fMMseRktQ0H3is5++fpOxJv8SDjFT&#10;uXIDqdVd4gD+P4X/wRHgl89pUUGHEG1qVp0To9gpm9daekcCnyl0ei2aTIdD5N05ZaO6KRy3ELYA&#10;0FkNgO19FWitUTrHU51FhWtPLiV0isc6FczDlswBoSZeo/7KSLOqg0q9mRCMomZhn/UYXSFXsMnj&#10;yo4smq1VBjH/TRUgTAMPyIDnY+uCEM0VVuTNocdOM7F4L15bN0SKUWZSfPMvqlVoU7JGZhOmkvzE&#10;eiInKR8FjiHYHqCabMriW1MOG508aCdjMxfikH0kxMF3UVtDLkp4Asi/sS7bCampzhCtMPiIDhY6&#10;Z1DmNGcProRVHU/NYhz9jCRoMLUgkbQJkuECZBBWhxpwO8lMSn9w2M1CJdbWDts5tHYJLI2n5ndo&#10;IXqH4Z7AYGYpVmrqspnYKD71vH3K4MQ1gKArC8vujeRMVLOC9vyl43EMyqxCCawNzuKEzZp8ObBc&#10;6tI1cRFoTZbPPI4aFoWriXN3373lUzq1oQ1UuCa/A3UgSlaY2Rlk+NmiNMfaUnQbagYjsrnwnNiz&#10;gi1Riw7tWVN5LLinJQorj2MwILQ92CdPFtNhmoluk9EEa0c8jvSMztuJLaJoEVo1Z16xJuJP2AcG&#10;e6XadBRoOoDASTO/IdKBiCvYR56UC7SFsCV7UWoG2U79OSm10obwZ3U2n2X1akOEzxzjF64JwxTe&#10;Wu5IVm3Qr0JZsJqizOhhtCh1fs4deferYBtXRg4IqkHLOqk7qhsC8v2a5kLxNQHuCl6OiaPcHZgi&#10;vK9bEw7ury2a2KOD1I2swSF8wNotmnMnlgi9hMgny7krX8E5JguVvVo+xVJasWzdOpMwepKTDEZ4&#10;Ao4gcgiktpnBGHEHrvA8MjO8neTsdKk6WCz4yR22JKH1edcmtmLQcsOWn3OIjFo8fl0yKmtavVxB&#10;E4CXEzesvVCcE1X4EX0gZJrLhTSH0su4j3hqTvIxJwxsAqWWY99guTUKDCzn2FnywdUjp5yZj1FW&#10;rB07rHP4zqRTDQwgHprfIJLQgW/u9kSFbN7iFwZBJHQOczBmvcl8jCDI7J3FwrG7aQo++GWqDcu6&#10;6g8Tyr4Lwyn5S/BWX5BOxOcOKBXzu5sDB67b+DoyEx0tgjYYiyQYqts67zkJxAoHE0TxfKeFrJe0&#10;S50QM7fT3Yqv2GBM2UKXnwyHVH4EOr0b+ksXtN435aXW5LNFSNQvlHWNmbezQVbGwrdrClPcXgZi&#10;/hXq1JH8bX8pVcSdbKG5kcYsAzwvSBGUNgNPWuFN5IM3cQoCKR1ISRd3SUcqc5f2SUMUaVK1cGQh&#10;SPf4A/yEJA10J6wdPCkCzZmGVrIgC5SH3M++dMH41DbpHxn10SQJlvtmyJ3sQEq01MdAZpfkCxfE&#10;J+CyER28x1JUaOcgJId30bwz8sSFn9W7zWt7mUuQ81unWAKLGEs8NIthWIVS04j49p4FahJcCuC4&#10;yEIABwqftS+ggm96CscycHiKlNEQJloXBMcKjexboopZTSXDTqoxPVjWhC+piJADjm4jWXwCdMuh&#10;LJtBIU2yHtkfigC5u2ssbRqISseiOrzjgzjh5ReGePtACJ8vdIKmKmONGUOSgpQAoqE5ncYiAApJ&#10;QM4eV6hMmS4jClta364V+idJCBK+9OntVHu4knyPRPc7zxCJBEI2xvx+lyENsRMFO/F+dXyQ2Hsg&#10;Bk9lxkszdbEzA8wKWUYwToo7Bgj6YMvNiZVEKJgmCN0YR1TsaFXbI8Kcpo0bJrJgh/pkL8ggsgKf&#10;rNA34VHSe1ZweniK1GfkcYcYKAUSLYx1riLyRCR0qfvCHl2qcFJsZLK2nBAC6U5RIvVlDFmWND3r&#10;VxOBH3xfZd4F0gSLk9i0qmBnXNjadUo8NMsHpzIaLKoO/ij6sQMy7rOMwiczld362MXu5hYk9hU6&#10;AQtmMwNnNX4MB9XFGEGBiKXiZV+u8FPeFR1CWdAnBiewSkZpshaFSGKfeVa36nfzWIZygNbhT8pR&#10;9IcG/m62AZR4aA4c2Bt8H174bw6ShuDAU9OuHXM6tQuKZ6qP4fhdDg6bKF6Eq4C/pQWrX4hOGjk0&#10;hXlbw7ikx4Uhk8+UfzlQcFtFG0zLq+tOaNlZOn0nMoga45DQGErCYoIjsGHtHwvY8A0mxmiFCvIl&#10;EQbrNoNZLdXK6qWWm+vQMCHlsiCFQZkTE7eIpDBIM7tSCXPikfZ5YNtyLm3OvijmAG8TS2EMo1ov&#10;7UoPcPVZdwmDjDGKFUhDJER2MdLUzbCgIaIkwVAxTb2ucRobo0acQMGKyI/VSsr7S/PlnJ9JSTqu&#10;Jz9Fr7wwVjUpFJkVd0isOiRmxIvqKaynnxQUXBYZg7HpJU4eV8+CAYggiKjE6xqNLh6apSH6Zkgn&#10;JlXEhc+0O2rLdOGobolLA/L4Spn1fZinoVg4doeN7mp7OyUemt8dSo3jP4qVa+zT7sjpdJRDl0ea&#10;tOwGi17ebdL7PJFgkQxBs4ONFQygdx7Ynl5qgtrHSC1NtioMJcJ35CH5ZhYuWDURJmanCwnrVqBv&#10;REXMwPt51NMj+8XBLaNnBcHhrRSOgMY5Vc0qOMT6sUayLo1HO9gNQQh3kC48IT0FwsyzZnQtSDEA&#10;lU1j6J/ME/R1q8Kw0+PecQ112YJU94v11wYRFWxkhIvCubBclWXd+VS5aa3dlqhF7RT83zHlJ1Ea&#10;KztWIRuxAwcmjGMYlNexe2xsBfz5OPuKhGWqymE7DsfeK0lOOdElH+O7CFmgeWyswB/5tVwttVCo&#10;bBnHmfbCsQ+lFtF/O0fz6TMTXR1oybTClsHix1FWToFMyOYDLyWp18fMR5ewj0IemY6svELxJrsO&#10;q9NfWvIa0wlLqqGBjfRWd8tW7ENLlOJBzp8bxxcoHcgjpjlNIWxY80PjoVmmiTzUsajad+E/7cBC&#10;DWXnxugy9hEVldIAn14RJIJJmcfTjoypmkNPODksu6KM0XYuM02yHZUtjzRZg9L4ruSMY2L2faIK&#10;hVGEpy/HaqyoRTqalUmsYJo4KSW6juQ2ZtUWs1ZOBvtabgYpZq1Ehkn6FXoYtQLym+Ho7JgmiY2K&#10;JaPLZDsHcsalWMBNss4aXRoTSKhJOk72ePDSiE9juPcgpXONFrSvWRh9XaD0LJbyUrEec5hl5cK+&#10;Z+BYOjOGB0gLWgfM2QWDPERD5jTyKaQXVeEcD83vrgDB0JZAeX/hMFTfHfU9ORABskdFCsEKZ0UX&#10;4IiFY3d1ioVW3FRkTjw1vz26Rys6yA56pLN2RQUHeGGXY0kHDnJxY9AS8BdfmAU3XVbQC6HzURmR&#10;K+JA7KvLDaYnRrT6okBPOVwXUJk9J0kKujlmWg16y2lRl1RFYYPZ/rbu2pEfx2CNPuVV8i/dRzuT&#10;4r5+zeiyZX0aOgWinRn9dJee03qBG7qRStilwHGUMHWIvKpDbWXo3kXPZ8IM5xXx+XMig3SfaPOd&#10;JoitA2fx1xKHyIYgg/Id4lVRdcHCc+KUc0ocoI6cumn2VayJCu3R3umc9vkM3xAZ5C7I16+JkpYZ&#10;NOCTEcGfUFJGMDharImDfJ7XzMOWUgjBllqLXJYIpdQ0Siyiy0Exfvte1AoHq71WUREIDpU5H4U4&#10;jBtLkComejdYN8SQ55IuhC3iQBDCJOpJEAel21JIEONXiXhJ+hSEaKXxiHoZPDAoc5qztIkfWUaW&#10;X1cQGTMxO+LQhWj8pUHsqQ5k+DG0Q0w6j11dQKXf4TTHPjwXGBNPzeMKbnStQ0VPv8ONwaZs3z7N&#10;lvHTmkLpbFTGrNFnTPcTHZIc0Yl0BuUhwT5QHVSlwzSo8NYFVGbPaX6+2O22K2KkoiYKtcn9gzEl&#10;XGFmJCXDp9yZvXRNuwQHH26KbM/jQQs2ZlUJmSaKR0szSx/IxXIST5FC2ijsvSqFai41i0EM8HxO&#10;9HYxXfrkraFDMk/kqbH+JjkbHKExrYltUJByuk/Ksl0/R2pbxczycxKsiJlksXavxa+ny7bsiixE&#10;cawE2TFxjYuZ0wUOMbNjKbgvVH+OG0/EN50Tt7kYID4+J6SFOGRWrGMCRoMr8e1rA3xW5NTdJ0WP&#10;wj5I3HXcxWuqrMK6x3d2Gl6HQBOy7lwsTRvCpBc3oSR6jRVHbkvcCnThCXvTaylLDSCgoHSXbd3C&#10;BKEDPsgVOGSlzZpZikVaEYGZDU8rxMsHwDoPXzto3SNWrEkpupg+bSk7HcRymwQ+MvI7iYBEjt1a&#10;LuQaWiGpTGwc+yAnXlhNijxyaFO4MjJPIA1HgCfX+RG/W8gXyUmU7DqHVhURho6nZrkz8iOSrwkc&#10;dQYgolpaEoEoiCDtEGePnFaEI9WweBmWY/2Lg5B439vqvDaCZDR86TRtBkVZ5gZ19XThms1u4ZkZ&#10;kQmVKNwCFnT9dbAiavGr720xp8QewxQ0RLbQX85f4LWYZDGoL1FVssPFHf0ESIB8JLFt/j4xqh2R&#10;cfh0qT6sWXsYmAMwY1y7ZhSKL4Rt+VJuOacJkw62zVGo6O7WROgLCHQxwgu1HLbNTIqSMgMmd0dh&#10;AAv65LA734ata2JuOB9YeE58s+7+40qsa2fLtUhZlYSn8rZn3dTIicoYXPPJP0xujHlHE3M/dGuS&#10;TRSDJS6TNoS3TJhAaema2BwZG9KAASxOp3xOXK3O0jBhemc1M2NNzI1H/CDzeEvVkTN9cgasyUQ+&#10;ijmpC4KRCt+5XsgxrdXA2P5ltxf3GTxQnLKZY40LA+/iqfkdwoZdS6PJm1Unpx0inAUVBh2RJ2ou&#10;mbNl+0i2RyyK+TUpfNcd4hDuogZ8SVtKLgiHGZY3RFpv7BbkC1mQV8m/AjaYHrEm1m//Wutk4Eeh&#10;HDIr1uRAxaB9NLrc4cVNzK1Jng47LG/FsMzVBowFMl6EblDo5GS2b7WtcA4wUXmraM0IoRZ05LQq&#10;ORMnUGcjsRnp+FQorMksQ9IrqMXELoWAK8Y74afHlZN8LvT1lV+Xztzs1Ta6DKRWQa+XUoyX6Mk+&#10;OCNyosAve0b4jI1ywFjQ4v6LF5wmUpmQtRn7No5OiJnirCioo1kQ82BF3g8TAzSkbnkeY/NSuWpx&#10;LtGZKd0vIbbYDHe44oRE8GJiVELUBUGjGMP/nu9wyoHhg5Xu91l2hxRo655McOdTYDdLFiF9s6VA&#10;ABWZVxCK/MIV/gErSKsvpdQpgQ3WGi8l/bYfk0WNyWcfAFyMNDBsyX9U7JzDStgz8pg8laLht80Y&#10;sRDY/+IFydbXCUmf7TgNGpPAjdqbszJIHZIBSlhgzZcA6Jce8tuiRPkOrd+739MJazyB1FKHxGgJ&#10;bHnE9AJpQl45526noEOHmRIPzTFei0ZqB4RSodEGxhRB4i80LCImYk67doy8JpfWjI3OQS52N7tg&#10;M7HI0/RSg4EviA6QmDKUJyPVOk/WRMS8RP4loBCccz6IOtI5mODDIlpakVmUvd0Mvu7YTNMuNy+R&#10;f2lBXFzOCcj5UoZScAmiiQpOMNZ1GLdO3E5feDsVTV0G0vLJ9wI2enLkuGCzIO6g7B+irEMpL5a5&#10;tQakzYLFPTAPtouPOlnlrKM0DHJNhZV/CtpPiPcsOZSxeANLKa+9GJPWTbsIchMXcwlaLsoZj9re&#10;fdQXdBLjJUsNHpKQBoeIG3xoI+YhBzLL7hB/iECDSeL+44o0RK+dRslz70IyJLzIPUPajvKWli0I&#10;3xUBMzFbSNaXIRakx2ZSdNFU5GtjM6oyuVgwOI4IYppCkKHy6nholoZI+xfRYmd1hEn+iGDMiTum&#10;ibFc55EetRz+5D24WCAQYip3i9LmInG2ZBeQ9GFMoWlM5YYX4Jg9Ia4EXTju6ezQbF9amEnaTO1M&#10;j5HmLoWlC0rWUINhMdv2pdSKCRmIdmWQUhEkO8LalHmi2qIF8VkpiW2aGCiNsAseiQKfc5QZi/s1&#10;p3XZ6MIFretA4RL0KcweHl4qA4MwLlkG7enbMWReiM18a/mXIzbZoHIoYqGQ2p1eivotGiIkl2MM&#10;CP0oBqJg3L0wy05ImYnQGwcN19LcIS8NlmVlXEkBbRekwHO5LdhOJDs8g61ZEEshCU8gE1wC1XSF&#10;ik00X+XYMDbMlnRCPIUSkCTQ5VAmaXtyx+NPpHzQ5i0DaUlAKkhTazQrltKMQncIn8kJASwYd09o&#10;YoXjyvVjXxAfeL6nGiAmiNKJHYoW5Xviw6cmLBaf0BJTnSyYmC0THOL1hDRTSKwNy0GRHBbExbJ8&#10;wWYiNmHipbyU2JefvqTqthjczAvBuuwOSyPX8lJsoqw32ufItSBNRjqmQPMCSRLMK+9ZsWxBaFuY&#10;yETPCa9IgzgV0uD4zL5Q7FXZAltYwAr1AHJS7wiaHVFHlMgCH12cgjzPTDLTGF+LWZFLS0Jg3JP3&#10;62rvCXVBXMjWy2xvE3ml5iV8JNoWkl9ctJmC6z0QOx6aY7zWv1swxi7IjBc+ICMda13xobgbcutk&#10;xKFSWZueORqKhX13zRTaTFfXXTw0uzt2JIKDgrLPjihZYABVsVmXoA290jAhBH0sdRE6thOxU5Or&#10;hzGBg+LSrm0GaTe6ZCS7fTx5DhyzJ+QYrhEhZ7u+GKTrSJdgrOvlZ3m+jjm4FeUiX3ZCpIhfOBMp&#10;f2nx3zLwXZNiJ6YBNKjKmNx8jGG1LD8hSdBuxFH12KXq8FJFA8mRkHCrGIYO6MRIj401BMfHpWJB&#10;3pA9ZAS6ZPuSVNsVUSEUZDjgWV4TKKLSU0FWm5gtf7JL5D3Dl92lxzAmRzdj+kLnsjtE7xRIrflV&#10;UkBRyRS0gl6sCq29Q6sBKiIDYbVyQQk+PLzm5mhfihtISIOHN0dV+Ja6DHFKQcxEXkwWREFFFhhx&#10;OUBAOnCcglvK+R+MiWFwg2vS6pioUIxJuYsFFdK08pKOKRRXgAlMIgNrqoepEwkCNhM+3xMCRveE&#10;tZ0j6JR7KODLghY1ngNp8FRnvO2U0j/dp8RDc2yJmJ+kpLVcz0Y04kwpU4xZLX6DDFbt5OIcK1yJ&#10;O4tQmokK4VIP3hEtSXFSLigD7TK5UcNkNTJm+5oDx+wJibgJbb3Be3sKYi9u/rCZU+aR1ihLjBcG&#10;+oh/NkDr8DfXs4DSTomH5nbHFGmTCAXLS2p2Z1+r0+7gmq76BNO0kjvX0cp3g4rCuAj+VEBFSRPM&#10;KBtZZCoHOCzAk/RsijHqZkg4DZUjnyn/ElBQ2kThlDZn5R28CsbIgjloSoGjzE9TxlcEVWCHSkth&#10;oiXDtSBF+kgokmma9WyEvfzqTGJwMYYxUU5BJtrHqtKCuJ+cE0MojkX1DinBFmaCflWLy0DMvxyk&#10;BIwVwmNBTYyXouzKO82Y6THNZhBf0kJt3goTk1MFnwJNh6S+epeJwhiJqGbzk0hFyCiynh5RbWdP&#10;yJtcH4QjsNd0CnwdAbbymZz2hFQ3BrhpWr9cDllxQn0pPTnbBfGCSnVmM11PZIrtlIw+jS2iQ4ux&#10;xU5DSY47RGdm6w7SA00s02ZIBwlyMsvfxi4WDI7j6IJ6i/njr2umxENz8EdQ1QunSixxAkK4oSDi&#10;GOmyDkptmC8VavVHdhc7ax6PncWffox4kO6Dwf3jgdkjRPEBQkUaScCX0K60KmjSXTt1CANIoEKv&#10;WO4TsXJon8cH7LLehH6tC2OxLsuhrmafSJwX8bNnm+ZRz5eEBv51AQrCdJ4SZ0PBio1AQcudEyhK&#10;ISRx7afVKEMXJPE58/aWFMPeJwGTfJFZPJ0729a+YFEwyFo6d6+EMH2Igu9Eo/gnY2hdA8V6NvtW&#10;TFqNWi2djbha1r3BekGSGimXIh/B8mkG7War2fhT+EvkUxiFupmDDUBIF2KFNYk9QN+CnicMznGH&#10;OahjEUmdwMneRYRQ/hzqF3l+JUGvXAidgt2ncwGHudWaeQAjmaa1FYjZ11kjgK6E2oigFdU77Tzr&#10;NN8gKYwgwEUUJLE5umzFauGMXnQ2muWED5DwcDYiyEwLFxFWcMZg9LlwEZHVtQKYVicmdx2FAW57&#10;BcnjTvK7I+up00z8c7Z2eagQazrtWfWaQ8YmDkkZoFmkAIqUYjMtrBmL2CkR9Bpqz/iRf0l+kaji&#10;lIgLqvsafbMgycIdtJt5GOzLVdbmhDhfnHcFRPE0SGnjpH3OnX3bqJCKjfn1LsMZSr2dfTGxS5+i&#10;qkRs2+q1O2YPkWgehswjjGgWpEgp1zDMF+Jyrp4QrVlIQxZvdixYDLrOg1PMcvXgaqF91CnmoYsp&#10;8dDs7nB6Oe/DXqABaMIizHdnfozhn8pj0ZHRuoA8gmGxsHaHC0C4hfVcVeJ4aHZ3mKbaHZqQGyYV&#10;dnwEW/DhqjrYoXHXMXWtX4YdzUSSC5MnG80miBHvYLbfGVPSFrS/psNamtixReqo4oQwDQDRcFN0&#10;DznkyImiHHUWO+ZACs7L00BU0L6l0ryUNHBZyNaXO7Nv0helfaPsyX5cBFK+0qLMWfKlOteSeaRc&#10;KOC26xqpEGOX49TGVtgXNAGU+UwcsysAIhdIXj7UKSytdHoqiUXhliO7XI1yr1hh79boO3FpFgxw&#10;Y5NmLGVeSBN00hVaInGaCLZxxKwvmd0vxkguci5/gklLdbaGHiuUYHI1pViTtWtWWIs0lFCKh1nA&#10;Kp8e15VAigfQQ5QXSBMMwLkEjD6m4Hd09Z4p8dAsSpemCQX+KCvOmoNLUKwa4UWi9ZBTu3MyViXN&#10;0X5dmn9sd80Uy8my131sd+Vzm747cvuTKk3VmCIVJLlYsVKzO6v0F+xwaz4SDZoDRzORN2RPG2OR&#10;2WB9wRI4GAsNBjR5xAs3v2D4CzHtu5IYDJIItdNJx8O0cTf2gU1x6ZrBdwH/2QWtbMKFPxOzexzH&#10;L5LKwA11WdupFqTF8asxk21+e3mJ/MuRElsscustObl/qQKcVt7symQ9YU0U4qaZuXxBlAaXlYYi&#10;WQ6Rd6oQrrXSyJmulpMap4fxLhcL8Ar5sjDFTflvwQaTcQqne1WXB8qCUrNx45tDaDFILSnF7wke&#10;ndP4MaeVLGId+7KtgJdLOpqNufm0DGkIU7k2w0TD9PaEKJrONC19NtOoFXTEGIGJUKoymuRfQhp4&#10;ugs3OCRyJy8YYUjCwV0/YBaUE4D8W32YceEJLW5V0Js+Mh2tUe7v3ASOqMh3xVLSEoQ0qGjuB1i2&#10;YDORZjuJ9WPJyjzBuWxda1twszvdvQewFyONNRvyE7LR/2Hv3HZ1O47r/CqEHsDilmSKFCxfOAhy&#10;EwRGnBegtjYlAjyBpCU5T59vdI3q2aP/ucieN76w4guZa/ffs0/VdRxVnS4XVIsGgEM92x3lpRvv&#10;zLOSSsRGjJNCLnExYhUieE9mPLW+rhDO4+1GHNdkXra0ZZrJZemiem8aii79o1sKAxJtkiZamtuB&#10;ymQ5inm0P3JGTLEYL21+pfFldncDKoTtjmCq0pZR6LuYsvJSEudLv+YgKvvVYjOHyL9qU+jY+89t&#10;YkHLHpN5ZluVDOetHgBqZTNlrvaDFAM0Pzv1UA+VorQOqLBpHThIqMQhEjfpu4c+/oDxci2bSxCg&#10;ehd3SMGYHlDghJyMwFLjsqM4vJFWdrulJLBZtFAvLME6mKN2QJGy5ahFc4nf4GvpATsSckY0iCRT&#10;qZh5CE9GIS5cq2CxoY/QZgcxrg+Vya0LkWvKv0w0mOrmZ1TdSqedlmUKhkOl+YOZMfuBDekbmEPk&#10;X3PAvmuIyvQ7E/4xXhRs/f76IR5lszPhnc+lNaqbFSBlI6ZzC2SeNS7aPs6oOzGVucIF65xryr+8&#10;Ql33OidsjwwS8dHmg7iRE3C1tuFdeHDxITYPiAjcCINi3z5fpOcW6AN+4y1F0L1BNM1Tvbaryyw4&#10;9DOMl5CwPcawBMrJxMX8lOnVVmFxIK5WDjLM+EHuIP4LOP5yh7bZLV1k2foW9I9uDwvd0ZeKUjKp&#10;PpHrZW8UBv0msvG0Nxlz3x7Q/9KRFP+CtzbboM2uZCoruW7z0taXETfzG1LyboV89Oq4PVtGdMfm&#10;PzlpW+4kjKgvI3ZDUdXL/t8OiAZT5Aj8R080LoeKsLO2CvHLgZJtFB7UgUMwT8qY8FH73jBMYdP5&#10;UUjMHyUsmQPiYynqU3WaB9oqDrPZcXcnAxaxoUypIhcMmWdIvrgHhGTKo3K2pdybUp/g7VttMSW2&#10;FgUTBFPOyrqlII99FCrmMu7e2YDwsJ4pvD+3jbydEgtUUtm4tGqzzgEN53wZsO9jsZSlS2HUmT9d&#10;+ke3FIb/10tGBU/VCteJo6hyiaCDrNsxXm0aFIZiP8NdOUT+5TkuHXk7NBR0dsr6mh7cehdKCSm5&#10;Fstc2ScoSbRlB8yUrJiBbj3cXPqywHdp0xI/dbYNarF4a21mrin/8gqptlOajjqmJMSdjL0yto17&#10;ma5OvNN9oXVn7y2+Psse6uqyPG3UP7qb3QW5AzSgnK3lUC/kHC047bINvFnNXIV6z+mfUazACT2d&#10;6bqo9X3Dod1Kx+8bzmT6osKJSti90P/9ChtPC7SXPMdYBbFI7z812PjPdfUT/Ygbljed1HY2IB5c&#10;Hzgdk22g+FgsUBlDCPF1QAFrvKWq/3c+4NURiwANKT9qWUPpOpX0yDb79igSzMSeDOiQAKvZagoT&#10;Oe8yQPJ7bwN2DV0koNMQz7YU2I8ZIwCOVPwELzQlCm6WZyhFo7YUb9UDi484nwN7gIk3xMgyIBmo&#10;6eilzQERhnsLQ3hLpSgTlkNQQVp8GJ82T6hHs2lSpOn3zshFdG4tEJqzxUde6waMA/PejBctu8pH&#10;zXs4Ye1USnxStZePGkVEWhIyOihx+SigvDxDuKbvKLU+n5zh2lGArpX0gb76ruFrS5uWnbG9qzqy&#10;5c84o1IEpMUHelMaYPiCWrFRtZjQpPA+2cpQVcvKPz4bcOmIeza5CXqQuRD5mPtkOsUD6Lazcw8H&#10;RCmo+0R9wIq3TsJgr6xkwqrTAJO32pMhxvEkXRH92IdPx8QaIvcdCaV43bt0IdBmUBE6Oj6zY9ZG&#10;RwfmMUM2tGwpGkNaz1zwXv3aRmDs3AONE7IlAmYSu7RQaRU1rwFVzjLaCISaYZC0XpDBozNEjHZH&#10;fGfprqOt7yi+stLb5wpH1dkxGZDCZXwcDtgPQ+LlU6R1XaEs1yIogXGDKcCD0DlqQPb7wZbOjmAe&#10;3gUzIfhmj1zVk1mnMoqAaDgwPA/ARkzTjiWyTkoRmls2I524SFPVvJIKaSrF72wzcWEW48IPmTyt&#10;KhqOBQwn2bo2UKzlNWOuDwxOyhPZhhdGLGkTx2ednJhQHhxMog4O+V/6z9naeKaoLjtQqdS+sV+6&#10;CUxAkhAPnbhXG2mHoylmp+0iWb88GvPcKBHuTwJGyGuHcVOaCK+qvHFurW+XUn6laoP2L+pnfv2b&#10;O11Ar9jXGBzpVo4CKVLHj1KSDgC9EFq8mfDQGz6uHrVmtvQgs7P1zf7N3czIvbPyTp5oqsu1HdpO&#10;uFbiwAjIoSVVEx6FY16MYLZ/BWusLK4+oZ9qwrlSUvhts+l2bQKbjFmCMkrWJ0xY0QPSOWMK15NQ&#10;YMgf5Cx8OpQ87Qn9itvMteFK9URGMc7lHiPTLX/hziBSaTqidUaDjMdoXTp3jsZDlx5NYfOVOVMq&#10;xzcEDExpEGej4UMoSlSl1Lg+ctwUI6KEVyKp4EzmGrhW4Dp3a2vaLPpdehCh6B79m7szBhNpi4eK&#10;qcnPFMSqLXopRUBAvfMPKLBzrksg7rjJY9sJpNcEe9tVlB8tQUdCLYmKs11tAMirH5U0JvY9F5R/&#10;1YbAkPoBc7yPyTloU3xGAxJVSUlLG5aF25Ts/vN7rwr1N11+avP1rrjNCpATpbHMJeOUsftez7oF&#10;g5dS3HYquKlzPWB9GwC4ZfgvKIbckX98PWX7zskABDAt4JB4wxDvlXrnVVPRFurSpX90e1hEZFop&#10;ht5zyVj0Di5gKWfAF7NLbkMdJPHGB2oRFqkyeUbH/RVuzNhOWgTvmgAlRulnfiGUJ+RINH5q6IpE&#10;L5xMUzffQUNPtUltjlujhDPlO3K83VKivzbb0fxGv3mmmEBt7+IvTFqorLGxMQQjzj09ina3xUcA&#10;O+wvzq1rk8EH9sXjOGi19xEwWpktxTUwipNkrneeqGcVXi48P1y9cfBApocWd8THUds/MYWi421b&#10;RipnKSL4cbadBthRihVp9ecyCodYRzAojxuC6Ceb8ELUaPDte97ct9BXVdlMFk9Xj/7NLVnhiu0U&#10;u/0tSSpS23YHyJ0Urupddd3wrR3NjMNpdPfV4ydnVsUgB1P3m9GT4HGzOuiDeAnVXR5Yp5sBLxhU&#10;dEYPgCJnaC69QspxaW81cYK46aBI2hbHPXl+mZWdbJYKd41PEn5oJ6PfBJrLJlIwuWPZR2dr44V5&#10;Z59CbXl9sNVM6zuuEOOVkgnjZj0AW9BL5RnGqeVWYSHY/g6DCsAHHo7RYfz764q++vaHD8Ulv/v8&#10;xz8PrVD/8T9/+NEa4g8//o8P3379z/8ky+Ojv/7+F9zd959/9/tffPHV5z/+Qv/89Zc/fvj+o6++&#10;/BqxoqyGHuirb/jCX7/74Xc/fPev3//zP43/+vE/vvpQn/rfH7746Ms//k3f0z/88P2f/vDfvvr+&#10;o798/hX/NP5v/PvnX33358/9ryYA/3RM76tv+I76f/HlV1/NT757/aQwXMX22AL/WP0+fPHFh/c/&#10;zp6ezHvP5vux3D+N//2D/rd2anYaI3/7zdX/m2+/+TB+tKxW//mHb//4H//6vXrrr7/+8F3tB//x&#10;0d++/uob/um7H37/iz//+ON3v/vlL394/+cPX3/+wz98/eX777/94dsvfvyH999+/ctvv/jiy/cf&#10;fvnXb7//4y9VcGH813fff/v+ww8/fPnNn/7tz59/94F16/vv/9df/vV7dpcnHmFw33z+9Yff/2K0&#10;f1Redf/m3zgXpqS/6og+/93fvvh+HDWDfcTZ8N4t7seSN9hEKPW+TR/+9uNH7/mBCjjI6/UenWJi&#10;K9nh/s77f7/I5/O/QFSM9/nv/vTH/q/PRWjj397/7Zv+z+85kY9EBr/46Mfxv3UMfQBc2CbQ+k9R&#10;ZU/kzz0PjfP1t3/58H++1X9Z7QeIYTWmNoKZXr+5ZeBAtGyBcrl1sv0t8IlU9Lxu1vLvXcJvJHrS&#10;5eXSNWNu3RvYjtUyQynp0b+5nRV6gXVGTMBUHnAF2oQitpmSF15kJvzIC6dKK+bQwrDFJqAaGa+L&#10;oZ6iQryqWBXxyb45uZpeY+/D7MEijpDzMk1saEKa6YqhDTN0HBCKaTq8mlqkCctTrzX97Cldb/uQ&#10;Ut+2RC8hFzYXhPOrZvBimghbU4wZvSytZ5USdfCJ1U2ulUPkX3PAiWEUkCuPau7uqK39VhtOpwdq&#10;M5HwRvEBUd0IAJIossZAS48Tijuv3IydAcz8hmjvre21zS5Q73ST94/utwPPY5EgBUsg/fX6Eiuy&#10;8w/g7WZFYGzaWcJ/PDHbsT/sCcJ/u5kRqi1U5KjaRdtWkXNZqig1cR5kLuiNE/sCMCjSK8Ig5LOM&#10;PS5gYKyeUFJpH7TVnX6h//stHTaeFBAMik19B6Zrcod809lFiPJX1imJjRRA/XRAGFqtgmJwb/E6&#10;LPLdEzIHJKnhgcOLmXZknzj7zlImc8WGQcWMLcXUre2m7YmtpBcz3BFLLC0i2mwRUaJi325KzZRz&#10;FE/PZJd5avlX3yRs3bqYQJ9+NVjzlF54l8yWmEqd02wjNYZN1tnPB7jOzpBokUHJdNwUcqLeDkvM&#10;ypLXgHDNOnsg4A9cpDjoPrWh9gl1U/Li09YfxdrcZDoZhcUwKpB9JxZut5SPStXS1rClebmXyby2&#10;TdQUrxbU2b9sabM4nx5pWxZr+PgnQLR/dD87XEJFYZgJCb+CwPqpcEAeldR67T8DdD877X92drOL&#10;SKtt+J+e3XwfHB69kxzcqZ0FTjy/ZkcGTrcpEev8sMidLDOeRVVcZfmo8nV0kOi+WdwAlaQdBqi6&#10;JbJ/ZjvAhNrGX3v81G4AZLMRisOlte06eaSeocHUyK719rQphG7uiv93GmBJCz1qfezqgSCYArh/&#10;kz3dA8dw3X4exctLTK1cK7BE21Lp5OVq647PcoHQgOy55WmLAqfMxeL1ticLDTvuGhPrkATS8F6P&#10;6TV6VVcPnJytCPZvbvcBL0Fxz6rVt8gAAbHNPiCVcEQJE2neOYBcp8S69Btu/3U06uYX/WOCpbLH&#10;XhuqKJBP66q5mvzLu4EPxKIIf0LojyhJ1vSBr25RW4J7dSCI9oqNvNyL29FErOOuEd6svZ9nPJLK&#10;dA1BMGUgSC8c2G2HL7o5TH4///La0MUt9Ybltu4kbL/kjBIgQ1wwmpkModGCoh+uTcA/LQBX6L62&#10;fj0LA6nCVb1sMu8ZfvSC+dx7/u7WhgmDeKx+UrqXtQGysweX8H0Ke5p8bnj1HnihKFnLh8Zoe27n&#10;MhoqfxAQTa0d4po/Z9cqkOudBAoU5ido9dbvkem5bKyqokncfA+QBNiT3i76JZiOjClPhIBNggxo&#10;6vIJCJTmInlS+VfRJP1sIlGUKFk6TVa2iA8VhndSydWEPX5vWt+PpqfrdW7kA2c5BtIErRLqKYfY&#10;ZC6pPSATfPdyA5pfelWzBxk8mIfF6/o3tzMb0AzNDARUJsQUEGQ0cfqhHSO9zZIAH5UJ93Mzmz2E&#10;IxzLpEfPrP9/rULKYVHQ3W/vVkE9igZkIbRiqiStmPkgBlA/lwsKE/CdV2pGzym/n395flcWEbZm&#10;2CK/4XHTYgci2ThNpKqll8qknt9CDshrI88riZ+0PysfMKGEC2LPGAUE0uZBwJGcDLjfOHTcjrmA&#10;K1sL33YYL0uyFkzjXvrf7uSsVwn4MN0EfNJGO1I7uefSpBy2Y/UTlmk4ekV+V1KABxRjJS09E66J&#10;CdoyQaEqvvQztH71wBcxQXdN47f7QOpfc9oNIabkSVvhXeC0uRHb4sgDEY03ioD0qKbcqweGYdNg&#10;/+Z2ZtQVtHwjbBpOABUasDAiwp/0oKSsQUWga0tjfdmz+9H0SIeoDxDaRtBkZNnmphxKyDftcmtB&#10;wvUV18vv51/ejasfwyVrQKx7AQS6Q58ksm5piob3BprsbjQq8BqRAitM1zGuJNc3QhtIyKjK0Ni8&#10;xXl4LnGIbPYnqeUShyMXmz85AOzLNSCeZmIDTF/X4OjcWFvjsLpfE2n5/3SkQHqxVdbR0C9rk4lE&#10;PnCFEU/qBQC9zrURP7XfAqN+H816IZN9NBr606BJIpgpu8sdqrXJINgmArq4egFMHRM520kQvLUn&#10;iIv0nxBvsLgClJ95faBSeo5dE+JsNLyFdXNAlCWEn3mYueBe3jaZ2iF1FQkvHNm8KjnrHl0GhPk1&#10;3+n/X7eyVr+GtLq9/3/8DoHVWl+3390+ovTjNNATclc/a9grXDvuOV7kOnaMnjfgtz1gTWh2AOYx&#10;3Z79k7s5cTFr83EEJP/EGWODH0s36ao9L+g5pQwcHrRjiaD808widlPMgJJtqcsA355X6QGCa/qG&#10;iF8m3IVqwbWjlceycALsO5voI4vlmIEL4ThYyyeq6bd+sNGM5NokZyfhpuQZeNEH9gLwxjornhfI&#10;E8HBZyZGSCYEJIfqoYgrtbBNQsi/io6I/JYGBnA0DTn4ZVExdm1qubMFte/duf4FRtcydX9JlYRQ&#10;C2LUsPD0oO/XevFGPDDL0UJrM3Ar5ImMV2NL5m+1cDEzPAnUvLZmcsv6ftXWzQ64UI5coFwGW/3Y&#10;lSEu0G2KtkBzpl1f9bY0YRTRGQ7LaeVf5g+jTtfoRx2N0GD0+oC1LPk6V0pmNAsE0iCmuzC/n3/1&#10;aMqE0WgFE1wuBzW3bF+hSSUdwerNkzilB6VByOZpmxmqz7URDS4iw79bVlbrBhVsHnMEIjKo7IWb&#10;5QEvPUjFbLHav7ndB8K4dXP14mEGHSggXxwO03vzRl+lN8lAPVcpiQqi8GtF5L2lHUGTZRAeiy0o&#10;e/Wimtu5QSOlo7b2VyMJaD3jwabGRIgOJ0WhWRdlkA3xQDnXRtR1nP3mQVIdpOiXsgn7aDN3mOjJ&#10;OWtCmrZxDtA2mDs+TyvnFa5fl42NWhPBdfBAPvJJk0KtMj45MzlfYL1om3Xa+NUeCBOMI98yTrBi&#10;T3MnUfv8Seq6hDhZcAtKOTw2c9gky13FgrdPKiglKoGVhyPjGoz3pB6cGopwTZ9oVFIdQS6TCFx6&#10;5XAqNeMlO+75wgTuLjbmoK0AeE+sihZDI7bXWoRtsZ4xjd/8dP5VnJRKfI7h2cXeZ0VSnieusqEL&#10;ybDLnfLxRijkdhxSczs4FvQOvsZQAzwhwcHwJNnLg1vx3Gmt3NI69s7Rm0sCIVAtfk1xNvC8l/1C&#10;bwzUTLg2DaFlSxJogkm1f3G3+OX3W1Isem5zab8o03OijyNVHTI5Ihy6OekKIHCcmwINVnl37wOp&#10;IDbLjD44Ggpku0FSdI/7hdPXR4Att7UoKqg7OSqLQFZnQ+FBsl62lVADGotM0Qc7RtQbiGvBwfp2&#10;qZwNpUf+xgdH/4XweSLdKu/+iieTc8ubdRmaPIqAqG9ll9jSoX9yR0EqstesP30oErdu2e4PLbbS&#10;EZLnchcl23MTRHFZP0CKFsjpvSIXra/D1FpyEflX7QEu0ZZmaXNQxcdKuEsR9Ynix4a56qwNmnw9&#10;0P8PO/4vDTvGnAnY8RDCx7BjlQvqhCMMZEKh1uUbdqw0K2HbBDt2yWZI7D8ddNzTAHSsWdxBjosZ&#10;DkHKDC+wcfOQumL9IZbTP+0f3N1I/bx1zwTMqAXsma4e/7kyBbXYmL52LD+ef/XMFPkpvp0BSkBu&#10;uKerBaG88B9V2HNxIpKOLHbz4/lXDUU5t0ZWuFvzE8AB8wm5HIrwYu3wk4FUeuZu3qrWMgRULtRm&#10;yqNdKyVlO4IGeeeRJYXkxrz/O2GT/0Lt2H9pyv87ys7gYgWbHHrgOZvEG9jPnfCS0a/nq4STTRIr&#10;k9EgNgkw6qpm8p/PKT0TOKUncscsKTINUxl3UJUZSum8eGbeDTMNVCdb6O7STENPQtkKTDvmSv7m&#10;+YYTfx7I6q4hsfT4KQZND2FtxExI1EizEB3eGDUcP9vM8HcWR+XZvnvG2aP26uGY5jVXj/7N3X4B&#10;rxDKUzOjGkZYwHArPVKjJhjuFof5mLeGp0fggSsKGNzM1kX+bCIJlG7NBT/J5vYXDtk6JNkn9165&#10;2wWCSrfnGos8HQ24tagGUisEwhObrzY7zVA+Kmj3qrb++x++fP8vH/7vmlRExy66QbHHjN7oowSG&#10;xpZ+ttXypI3Ej24rlMbhgHWrRVyYw+HfILihpNpBeEAAUyyrsGiRFz96NOAI+uqjJCqlk0EDOuwt&#10;/vMyoC0HgCAPCu/po92R+M12TmST1AqpqLGf4Uj61kT16OkTouHX1mWAlIY5vpwTQbv0T+nsvd1Y&#10;lhUmOTxDDqAokeh3uuFhkPgBxxnivoKNhGqFc8D90LGaR+ZFyL9ajyOy4DAG2lnYi9zRBr2BUkpn&#10;hNqAF2hLhfs8t07p2JVDgKemr00ftS9JxRmTgpe2fwQed6w+4rfSW8uaKUGDjZtwDTu2h+qcVPox&#10;Qcy6h4Tp+EKJndzE/Ku3lAKwHpB48nZOABKLoEgO3ldfxgsTVbWzwRJfiKZ5eA81u0D806PcP7qf&#10;HZHkuid0qRBZi0YU9E60p1psJtXQ1m5DnG91v15m99aADmOR/F+XbxkQfjvOhgeZM/yiRBpLAfBz&#10;JSxPB2y4NXpDKtWIOaBFNSBpV3mhhaqpeBtlwkrXPxwQH2itgqyrlwHlMRT1cWFKeF+rn6mi6CRF&#10;KIcDwt6LNMEuV/T77qMcYegYwPEb64zX8kFwRR3fWeoS1Nk4L1YYSGYtEf1ApB+MSWXfuhG+9eAa&#10;kWV19dxXwkH2mCDftmWSBlvngUvdRRQON5YFFHlwO+WGzqVcn8X9sF1s2aJeJ7J9UNbxmGb5SA1w&#10;rtuYpHD4s586on0dNUHGq3Fe/7yF+VfrhyQ5FlWibWwURIkhldsa50lMpiBrPaYaO6pUesMpW1Tl&#10;IkcQiOP+NnkfjZ2hChoBvOC6CdFIlZAhF472Fjb6maOCXD7V/FnOk0YQZV4nwISgWzT1WSKIW/qG&#10;RG1G27t69QEXOTWp/tX9SfBmrOmGomYlSK/NhmGaymlML6vepHeAgYD5E5lPz34ugejZlmFBo0oA&#10;jdN/qTkKMg0frhs/tfQ4PAlQ0N5sFS+Jm6XPGuqBHrmZH9EIDOhct8FtRNpszZaTLizutbeQlakc&#10;iViRsKuRgpteJzi3iZLNE8y/mgZQUv1ZNO6igeWzV0j2V9YprkZ8Vjal9NjGvfy/HxPPlS0GFeIK&#10;Ywpzt1NF9avU4mjEWVc7BMa4rKLD8+QSm/fwDkrqashYttufHSDquHbSJNyISjH43eGYI3l6kCZJ&#10;K5n2qgcQ51KIfOdVB27p+C6sh0JK4gNnY8J0bZazXmATyUF427G3b8Tg1nXiuzI0+x1GwIM8Gr1G&#10;ZqtDPROowZuY7F9tH+5wuFuMCRrcNKRCmU/WSUefCk8NJoCedFIMNY9JHeskMOXDlNqEwFS1uPO9&#10;BfxjrQJkBBwglsJF6gmhHNnT71vG6yjGf4LEcCLY4XlSG8z8lqpkqaxQ8qFVTi4NUMGYEGqzLR4u&#10;6pOiXnoKrZUViCnDf3rpxcgbHiekkF6OOV6eHBQPyy6N/GydMGeHxBlQsJ91b4F4N8MA/7KPqcyT&#10;OuyJTzwcc9TSqdlinydpEi5oMsHTtR02ZftbqwCK98CtQx6tXsqpMXHwJJnwtx1noB8httgEZthE&#10;jcbxxpgtu013Sy36tU//6pY7I7gbK6S6VWFzINXRNGr6UNcWxODIUZPG2ti9I4whJozqAbz0+ekZ&#10;jjqd1YeASZIguHgbMPKbpvuPvISJnyIc/EQ241NsTRsE0EafcK6+pDQWhHrKSeJVtsuZkEPmZ/TJ&#10;7OeJE+vJO4Fe2fKDgM92Esx1bgI/fKCD6F048xtuXYJVeVpNELfaeKR0Ei+Fpvse/haG84CXI48n&#10;UaGtJ9kjNyegCYDoNuZlOTFmNZ7tLebSdKF2zz4ymGk/mkjhsW1M6RFtIc7GozHp2eWO7j5L/oPl&#10;BwlhSbcgC6+b9WhvMYjazcjx4HRbWQqNU07i3q8LOzcBJcl+KB3sG378Ow4iYBw82mSCjbiNiTvG&#10;jfhx47DpqYfpfLNdv/V0b6dOyRXM68D2TWVeGN1tQrNoDbjVt56ZuV/nBKFiA254f5W0aT98Ff9f&#10;BJoae2+L55/qIFqKXSmEBbayARBYvyBKOUIqVubGk6Q9JY9N1sO9XXqiWb18tlUb0iZTsVZh0znm&#10;mwWq7veWuIavAyxhr8KDY9RMCvmRLkvscTSPoqFZpuVwnTh4TX3kwaRnAz1ovuCANpJ8CGOdE60x&#10;2aAnpa6EFpga8PbSCEuBlv3Zfidt3k8qCHfBSaB2D4BQ8pHgEhu3bMYXls/ytLgbP0HGBA0R+Wrq&#10;Y5ll0ZztLX4qA/EEii/N8BoTJuV1IpUz3AMz+cwIQ/jnVfwwqab1hdJ7SI3p6GD06V9lX/cBs/sy&#10;Ts+QZ9A6iej64GwkyNPeKWb4BAwLKAjqrZPonvOzFVGpRqFU1pPAhcn7De6JyXVvxfR6rQ0SqmkL&#10;j3j77NO/utsVnISqhFKTAO+7TWLQ+mhEmUp/OD0BP1VP/ERl+L3QSo/dMwRj7P1Y+/Sv7mc4iyQR&#10;nBeUcGG0qJeNrMFTo/S8aCQ/tkdDhbvfw9sxFzWYQCJIyfysso5rV3gmO32DaNf2vaNbq9rCKecf&#10;HrreT14iCSGG5S4eWWOSUJCWIJTdEVrcLW+cxP06qa/jMfFOZdibu3i99kPMNDUzTsLoX2kgJY9f&#10;Tv9+zKUniSQR29cdaY6os01yXMekcMHY+OMxW0cnuLz5XdfP8h7Bdp7UAzf/pv71Ay0JTyZhmDqy&#10;Yo4rDaEytIFJDCoLB4FI/lXrrlg/7x5o93rcx2NCQWVDTn7DZ5Htg4YI72yuBhobjoBncqJa8gTz&#10;L9/ptSelPJNuqRPVZALGNmNRrHNqoGQNPAhLg5eeXmoslo1M9IxSr5NM66RbFt6yEcOjNuGMhvgx&#10;Gzq2r0KxcZ5cPPMEREmKP2aLb7p7OnH2cMyl5wsMh89aM+M11N27gUZcCovKmI8tOB2x9TKejNn4&#10;6W8p1VrUBcBgP2jKYxYngY88SPTHYupoHYtIWIraLNDQv1DAYsdRPYsjMuHSHw9XSKSxO5KUkh+d&#10;/i08ZJtfEV3NOv2n1Jh6wHwo+eN7BwB+dzQRZi6i0ps4Kb4Y0O4W6i89iP8Se+Gh0UFvGHapsePe&#10;o7xutWGcJX+lhIkFG08+FYLkcEsFsa+PKrk+txSsXDFQyq9tQgRcTE90FDU/lpU8PmdHhd5pTZWA&#10;j9o3ovrq25bOfvj8aqKHK6R4Ra2CB/q2aNHliCWdYONFqpRVO0OAoK7M2YC4KwnyidsospArxFFo&#10;+xupnNAxjDDlvVa/R8GMpaOqsccZ0uaLD0amKHFKlasfwJvK4zhdodz6minO38w1lXfLRgpRqX2F&#10;PNFRO8N7CmWsHg6IAPeAOApThSJC3pPB0k+PI23shyZKtLGO4nTAzjLCDKsw8bVt4NGKQd+0zQee&#10;4MBvlMNoldlCuEpSao5gmGaX/tGt3IYZeY9BIW3OR17ZMYwSQ7x43TJzXkIY26HCCw/4IGqiRQSh&#10;483vzIB2SitguJN7F9fAS/bE+iK9yAdHx/RE6Z44rIz6sIkW+pkYAGvN4hS5iflXnwK4vjpUeaGS&#10;wmBZndQEmGnTkjBrijIVP3hgMxCssYiQ534bcEoBzJBMLwVo1XY+ZMih3DHeJp5W84YnXhS2dukf&#10;3W4Hzo2eHYSchyph6iWPLMoQ7VQXqQunh5zuZ3c/oIh/kCapetsN/y38tNs2tweqesf78YmWS+Ts&#10;hvPQiBkjqMVUXtCi+92x1zZIHA/w2EzUukEMRwNS30D196JjX0zIWAbTaCMwHByctgYPcnoVYHsZ&#10;sM+yDpxiNdQAqM8tXfpHd/uvLtZm8POmj5bkUeMQsPEykgkoxnwBi2Dyrhwg/6oZ8i6NU405wHSf&#10;cJwuhkHtiIwnCtvRd/RJRarPUNy9uwA1Qq2g3nRzS848nAWUnTdoEEJ+wCxZGVJIZwknzig/Kowj&#10;49z4MvabBGiySwbD6gHmS9jZIkdig9tOzuyEFykBkt+oCvTbB7BpwA+2TWa/XgAby7THssn0DTGM&#10;P8sCk6juA/uUfsYnkP6dQnhZwKgptvAgwBKOSOPJf6B7g4ZwgIN+yXRxWJhKqgTbOhqkZWUAnM+g&#10;rZfbeXcDMETM03hEbB9Ndbq1k9y7MgDnJrP9btKbYbfM/360fl+PMGcqDMQi7FmHP6VVAci259gG&#10;5dna0JeLFHjmKe0GYg52KkyFbK5tlJ/SsnkD5A0ztFlYcZEqWKUeE+PN/Po3t/sA+qP2j8hFeVnn&#10;8CQElG6kVJxgwRCU6VAIu2Ejne0D99+WB6sOvYEqBo4t0JCIMak3niPhknMRevUDApFuKWlFJUCR&#10;62Vwz2VjxhX9qkr3A4oC51BcDupN6xfDybcFas2QFPaW3WM80F2+2aOdBFXn0LeydoODo5z5SrAB&#10;qe9eNio6fAFBz0abpaGFu4pzYwGNJIcSQi8iFm7zjfdGHmC0MPmteeqdknECfThV61wEjvMhmfvS&#10;pAcIjjnB4tFAcw0PLj41Y4sAtqefml5eNp6eB1iwyw+CSyrRSozmMgYULagQ2Vy2IhuDAX4GWuLB&#10;2q5+hFhDBAGfbKcakiSXTeylKBkT8QHuhLBTB8TrCadFKgh9UBqH8tzSYCLXvDHReHUfmN2cgdOS&#10;+Kjx73PLKN7qMF3pi+tkljY4/DlHAdRskQ5uh9u1OhZo62AJwc7UnJY2wn0PmIqK6hSfEtxg2zZc&#10;IkUUAmukfxwjYLaNwkis/uymU/yzODQBXRVCW7ftp9pwThfXRP16VLT96ohSubGrK96MDZReYTnj&#10;vXr08wcpRFLLTYm81ZNy7ZOBgBd7USAolRDyRNsrDrS3cm2OthTPnd8EAjrE0x/rlvLmpk0gBtxq&#10;0khTKLGntjfsnDuZvnREhc5AGGygwVbkFSJ6lvPFlmlUD+Gz0nwOV0hd68Ge+KTk2fpR+KOjOKq3&#10;HpKK0jhmopgB6H/qdzYgh2FqI5EpsUCASWxtIOKsXDdToM2aMKAlp9seDjgxlCDW0/1CYkKj0H6D&#10;6RHScZkML3kUQR0OiKu5tpRS+mkZoVVbeSGXGtU8thv4vxnGb+AX96ytFcJSGkm36S7w0LIqmGP/&#10;6JbCuDfef/yW5XOZe4xm7ItJWzkgrjZZcuN+AYgvzOjZdhCa7o7ksgVbAvhhVwHv3W/OPxiDDWRA&#10;/4I1H1MYimavEF9fcHo+2qgwyv7gM1nJfWkjdWpM9GyFxAw9IIVG02tLfMrmAz6a7RkEfKoTXkTS&#10;ypjo4YBd8JGoJlj7WAW4QVMRp1QqwDxDsAA90eVRviST/Mt0BoLPjJeSe6XHz49iKppoiL5sk8ER&#10;47PXS7IPVojPygMSIMlLy1Z1Ypie5YkwD232BSi0/EDdIuG6VzgRu71CPtrnhPswBSv9GstFzuwD&#10;fYSOTRiYD7kKrIluI5CdFEzko6UAfO1BaQHeCICmxwWmYzo19H6AtxsukmKHJ6I7avx2UeU7oiG2&#10;0cKTjIJ9FVx3TwY7NAwFlB4HBIBJOlXo6FoIjGXSp47ndk6wmh4Qmokro/QMUykO6gd4Dmp79wpx&#10;XUGwCzehrXVKDKhkCgxIDG4cBeTzQE2nox302Il2mE8q5QlxR/dxiG1bis3vi49VVmzvZUtbatSV&#10;x/xwF3Sn6zGK/tHtgc+qynRx9smcHfq+Hca0pf8L28NACfr5FdaX2d0OSNnNsnYwv7aXtPTIeS2Z&#10;QA7ezzgbhFsRCm2CYJ+KFiSfRTtoGRhTflS3WIeKMuw3dObqh8SsNpLYzmUZUezeGtLUMpSAuWWy&#10;VZmV9C5T9NJAUdouxSA3Mf/ysS8dUVBCWvNRWzTcZgGLV3IHf13UhzHhkgFnZ3h15BDL+J/bptIO&#10;taXU80zvIZqPE0RV0fNBsIQggkWEOiK6llWgRBtbAy5pq3hNmzHGhAjfLNR3U/GEjn1O5J6l52P9&#10;KIUKQlehbQZniIGc6yPRcQtykJ9tfxaLEHByXT3cr9iS2ioYeXSGnLeNefwDwjquHxXiv85QCem5&#10;3Xq2zm1CCKvf2YBgZ4pjEx/mPGNAXuDuNr6fk0HpM1PAC/8AeIG0MnNV9dY0BEHHzOAbzraczNKG&#10;A3/om2crpAqDSZ80gwwMM6CFJyDCLddibUO7f0A0oMXMvgjRJXIMR3FvG8eUdjd810IXn7OcSHdn&#10;2FKjeMzShTodE43SP7pjSwgjS0zwvtu7C78BkmUqEmA+D5xHuErs04/W29ndDogTwfKKGGnaviRX&#10;OUcLIKNrYjXLUk6It5GqNKW4nh042G8fOKphpf8uH7WSKUdSCk8GnG2kz9xbjbcrhLd629Cb0rUN&#10;H26xA6Y3wWn4N630iEO+4RDrs/SBX11wLE//S//odna8nut9xJef2ipqhp0dxNK3l9nqsgxJi5pX&#10;7oWX/e+BPbtxv0YXzMWJ5Okf3c6OXExzShwvGWgCu9Yzp3hL+c77IBVL8qreRgv2wDU7DC9KJRWT&#10;XPv0r+6mJxBRM1aESOkbPQfccQ13BWttFjEbqQXcEBBVbzpnyZTPEox1bCO2bBIwjcpLr0ZAi3FH&#10;WWG/40Ug6WPiDncs5H6ds+fwloX45LOkS44xXcBnkUo0kjflRiDt92zrjTGVAa2lYIjBG1bZI7hH&#10;B8UpipaZUTR2+UHheR5cVXrKfqoxsQhDiNIIRq8bsbJzQhCqA/gUqCnX9st9uF0nkF+jMFXivGY7&#10;yYTGhhqIVYR2LaCAQ614Yq5XjXOU/Mu0jmw131HPlHoI3s6xoNH60DUhksJKzbgaj9aJW6YL2V09&#10;+7Og3s0jX9tgFb7LV9vRiKRimXlcHXtA1E/7p2jb6sMpLtAkC4rl3ohotlAbCtTLwFbCaleX/tHd&#10;GQi60eSNmhFKPuq4FUQCZ1vy/Kyujc/4esUyR8i/aoqf6cGEomyBB1bihbX3TIZludxfMuV92tgM&#10;D9w84GKL//6auuM47ZZPwqKazY6HKZcmYFkWzXhqHvBE9rIWQO4dUmEd7TIkAfSkGq5dKE4JCOyc&#10;MdmNr6LAuTAHBImH+uXqSWy2nSl1VwVZjsjX8ktpHcHGW1qPdw+WzfO/y5g85+xc79kPXrnuXD8f&#10;pR1MMB/pFlbuiUg8cBjjj7DgEkAxiAJkUH9Sac3rPBQSqXNCQyqY29H+kR/mfQd7l7rcBY4DT50q&#10;+Hx2TMiOBy4q/Clem6CPcWAcoBeA1pw7KSux1obPGm2P4zxaGzaEaZd+mwuqyxtis6im1UIhJAf4&#10;sGUZnKscxFZ6lgLzrZ/ErrTRiSqUkUkprV4bGKkxkaO1kQbdO0kkMKiEMKH5g/IVYpPR5D0aiYZv&#10;qKN3bJG6HG3EovJn6E3252AQ8IdEBuCc9xzhwnU9z9ZGIYL6pMqRhdOHi+RNhoFkGgN+627C9X1+&#10;bhjeXhuoyDQ8cJR2E66ZWDaV0Ho0nhI9t+TAhJkUxDGC8NBEe9mUvQgCWpowPc/X9pne3B6HQ9Zd&#10;Sk/8tVaBQfdm6E/qes+E13HvF9dS26L96qL3YFpO9I/uaAp3kjExCtcndAqNqnGxePlym5Tm7AtK&#10;kYoHNq3Ky3o3cC7kDaXNODSoQaXkF4aAkdS7SGreA+VcCefeR1lacUn525oGheu2KA5tvjj41d9K&#10;dbjd0jlThI9KPq+rIIZdk0F/AOURbeDea2do0yadclg9GFNUpI7JYjlTKFXEp3qW9dEp67k9pd6Q&#10;yqnif+cDzteKUCAyRM6AM8bBeebqlzbO4twRxUc7pk3yWzoMWb1FBYqynR1zhbBab2mhX49XOMou&#10;jW2jI67a9QwJNRZHBR6Am3lrs4uIOJU9NkfclvPuDE7wNsluGcN2KYmzGxSJfjMShwh6cIYYpd4a&#10;/PYJN8I/5pw5qkBsJUzZ5L4WgN8KM3W2QvQHk35h+9YtBfRhSkQjyXgxRvGcaBfEORsQjEEPCE43&#10;Lz7Au5IAbOCe2gkYrOQzbVa5jgbkVbLZkVh1iBXaJh4At2VMBs7bFIxf7YHaraBSKRlkdOw5NiOO&#10;MSiYWomJPyTI0YgT/IplYJ2tUOkixU0qAL6cIRUFiDeNARGhCRShTuXEbeDOuZdld7x07QiiKLcN&#10;2e3Vq7ZWcBqcsdaxUCbIADhmbVT8aJwh6NFSqpubKK7Qq8djGeIJ51HDKNiGB+gu3GBNGBgPdZ/m&#10;gPyDKZG2FM4ogDZbBZN5EPNfO76jQOLKvqjJ1FwIdT9ZG/1sNQqmVHlwZ0SzdCQPc7Coa4WzBA0B&#10;hQQ+k6BlrwNhTmPIzwbkmMyg6ZgSH2c51tygUpzm25Zis5klCoB5bpkqwc2EgVMiZR4D9rbBxbeL&#10;D7LZE8XIKbF2tsLxbvhYBcC3ZN5SzLwKLNUtPRcF2hMlGbps6LMBAbLMj8opsl58dH7fQ6JZG9sD&#10;KGIejH5buVVnAyJ2ekBU431Ah/hxpqD3x2Sufs9gnTCMvsBK8U3mTQlmnxPKRypRWECt70A9D2wQ&#10;GA17Nc6w6GfdUrwW5qVcO3Y+22YZEpwF58YqN623jWh1WbnzHoJ4sJoIueYK8Xe2Col0egBnWjri&#10;v9o8JfBlD0gSXDJ2+rXgBphbJsIR0dCxmTcI8oy6EoRuJVn10oJoQDe1Rsd4D+Qhu9goMDyOqc5j&#10;pMwBgQyH6MKH1xMFZPWGtGizrWy7tQv6ZzOn/tGd8MSr1KwHx2aZTH3gXH+7Zci/3NLYyeGzhxul&#10;RS+wQn1n+089bB8qAaoMgQFSsoqHzZvBcsbzLuI8eGMzbtc3EGS6QZg9Ze3O5SFN6gKR2JYWEREs&#10;o1Lw5D8QY0RuHGGkX/JxjLpOLCHMFkYdmCdH6ohdFojubCtxXnkBoG+SWinZXDwVF1OmejBaN32q&#10;DTg+uKsfsJlQbBTwqzPF/ZH+ECBsVl0QDg8Y0dIPx3CubUxbRypkYu4kzp5S2VHLHngEiTzZ/ifu&#10;sTGaUUhFo5Fckv5HgnZ2nlPo5QlkAhugtmvWKZk0iSOrpAgmeWYmXRFq6g6Va/KISq5+EGfKLBQf&#10;G4bgj/PuS+OsOaqe57kAAePATmi7cOSmYoG+ZA6Kmx2ms8grsG2WVzhZi++erQ2pX2QOErWClL2T&#10;1KAw8oamYtdXk1TaMUeyqwdtvYzWPLMYK9Kne+A7GWyaHv2bO76Dug3VjjFA4QSRoj874A27SzGK&#10;h9vyAB247tjLzO5HA+o+RtMzkqEKgNAwZpGC9Kk802TXNGpuWRWHo81ZDkTLepCUXCs9DwdXImmx&#10;TRAT2hEF2HsPczX5l/dehZy730Y2MKI6frY4VWrQFPYIy2t1f8b3o3UhFbTtDCCxAOuwKD/bbaEm&#10;XO0/weZyP5/tJIpEre3lQQXBQ8oIwVdfJDfpd2Lx4AN1o89GI6bgTxLmCA6uwI0XgH6+N9mvpsJY&#10;5/KCT/oCvmQdUfzOgVEQFmldojv2TqIanfs30SosZ5BNGW7AZ2s/Dtp+2qsqTVRcjoInDzg4pS+d&#10;UPbypgeCoD8JRC0uPpLQ8hpl/oF0kgpTQmFaD00K13PfgKryvqHB2FihqQC5L1TSHKxu2tIDRabv&#10;TP/m7rbAUTrCPdIkF06A6ejcaCEfcx9gjd51agyMppeZ3Y5GvKKsIXCmCSwBsTOjPNvjgOUxEd+B&#10;fIm3neo7HGOPRtQjF4CpV3wHlEoauvABhwmJFjywgxBS7R7ABA7hWI4rLeDl4UPGcigNjHElaZ/t&#10;5HgqbnwSrSzkhXLr2p9ENY1VSuNMsrTFL/8gFIAvs3Ndfr3pBMQorbBVsGghIKUsFJXg+nxwWzCw&#10;2xMOTwvNEa3e6jmV4nJpJO8UacF2z2MOKO7Gy4EuCHcAZVMc5h/pM+u6sNuLeEg1H5z26MhQ+hws&#10;HpXhlw+SQ+4PonLFWRK6sRCELM/d/no6rjbjZSiSPq1nKB9xnYTq4Q4pjVZ8f8makRSzIcvC6Pal&#10;Q//k7vZT/siuiZG9sY5NOc3S5wBIhexits05ca7fXv0esmYFjAChM5jF1aF/cjcrUpus58Ejgklg&#10;m1nfwUIeO9JMG/vF2tqTggwAiFoypuMc3aPxDOlvpoiSUVx4q24Xf7cinABd8dDdet6EK3D41u7k&#10;SMoBbpTDk6GovmAC3YZCZiCR74YiOa8dCH6J+PX6/J085/3fYSBTIfs7es4bDhTPeQ9+/eA5b9Qy&#10;OzLhikgCM7J+zhs7VRG98Zw3roerNPh/+nPePROe8/ZE7p7zJtTSXg8D9bgRP/OcN9kAvskbto9g&#10;Q6fB7C1y09u5UsHu14t3k8WE5SxEl1iqCmksbJunJPVkqFqCafPvKn00mLDerKLL4Ui8bWc5oPzK&#10;GAoXlfk6j9Zk02/aGwMA+dzRgYOKsFzNEghofnKkpo4F+JPNQvlzauV2ax2ujZCC+aEqtaxrQ81s&#10;sKG8yWuTnH+2ue3bfRmthVvJP4xlOYI09fYG06N/cycu6NGOTWJz28yoVWdFQtb4OjOBUOqM30yk&#10;7FF7ZgLDjJktPfo3dzMD03M50zbPBwVBCAZrmfgNYtIq7Wk31YJ8zu/nXzU/JSNYO0ZAhXKJv4OK&#10;GGM0ef6CVtA3ZlwQz8295nQ/HrCLImls0UTDERGegQxiTxFW4FiBiNdkqPF1rhfQcRamQY2P44Qk&#10;291CICg9wLRRnqoGHFUsIIMXKrxdIVaGXeaALFLdJICKVVAfHSX3F9oiwKYCPzrcd+zDON3DAWFx&#10;Nkz7BbO+uMQsBdWpOw1Zr8SMwdHuY+J87855CLqjvJbjo4BZk2iQQVaQsZ4yuIlDS56Y6mdczssK&#10;+2qYPJcu2Nzj9H7mZuvlUF+SWYxmbsdPtiFE7EwiUHjOwIHl9oVV+cfcY0zAVv+FsYj9x4i0gVlR&#10;ujsK27fj6tLRjJ/dDuxRLwtJts0AYVCcDkfe5q0jFG5DlrY6yJfDuqV/6t7adcsNKvjktf8EI4qz&#10;S6SE/KSEoFwgog5MRm7J3XbcDwjOp8gK7y0yZb1UyGq7k/h+MnMyuOS014DlyD8fcFZzp2NCWxUt&#10;cHwbh2RGt6JNm/tgwKHaMVP8dGmvtbKlNspAhMW2DIiuVbzv8AznKuB9iWtZBlTYcB8Qh+bY0hm1&#10;ORwQpE/xKQ4z44wcXNcQpsphOQQWguqSytjZFfg/HJD4YpH+b6H07dLilCz+hk9h528UIaoVkrH8&#10;hsvgDSqdHcGsbUxTT2yObcMxmZ5lkS2hPVEpbXUUhyvEveCZkkq2rRALwgNii22TobhyHYWy9ka/&#10;wwHBc5Rw43G8dHQCclKkQ6ug5Mh+La42/FtPLj4ys86QtNRUZsWUzRTwQGQGJm2dT4U2XF6JwxWi&#10;n3iF6LXhN2GFfHaskKDEFjr7FW7COsMqWnx38XdOP7uQw/VJIb2YZP/qnsSIvRYjpI+KCgYnBLVg&#10;1QPU+MZE4Fk2NPD66ArfzfB2zLUnqMVUSmlsVQjvR4ahUT9+bV5BzNhPip4dAz2nj4qrmuscpWLG&#10;ObxjRMTbugnE5BzEpFFwyPN1qlhpf9bV4icXAkvMykXdoHo2c2JRwd59zDceXCiUN99Equ0Q6cml&#10;XGO+OKE1pr1ucgSU1D/c22VMGOqb2wdH2YQNLwy3Cx6U9RNejPLd0Qd6bobNohazqr0Ro8qn8g6L&#10;/YEOSwFHu871btFOJliTxViw5B09vA6bsFRddGjJKW2He4vs7s8SQtr2FuZpGuLFprT2gV5eiDqC&#10;7U9oCLCMd0h+i+1+IiHME4i2bVIQ8FpHMlQh/sldQWj1Z3mjZqNbFIhSATEA8b8mUS+NA9V2fj8V&#10;b64rSO32TdNjJAsKsORb/S29rmknMI3Wrl7Os/muzZK1DzLyyC7Ru5PelapJEIyJsm9tFhNJ28xU&#10;lXD12qDVoeH+7AyvPqjV07vd67jn5SqGW+MgkjdLBmihgyi4QPDgxrkhYa1m0yh7+/jcwC01pyLV&#10;syTPvGrIqb5q5JBklAhd/2pE5PYZ5Mryr/Z5kE1Tygh6wAaI1WebkHhoZbPfaWzcIdipuk0vJ/HW&#10;mH2bUPHS4YXjAy5TG8/t3qxmJHmfCsbME7NBj62Y39AzH/RBHHfxJ2KAFoXXxqMxmlZRo8qmOlwn&#10;lVJ7Kbjx0hpjTGv5cHVHtdcx7fVjbOCuD2iIGo3myMDO3yVfZRNatUGabjcLF5cVb4C5Ug3O6RaD&#10;yuucPa+lULLaBAbedzP7eUaq8cE48osBHu4tACSfJ+J9JxPlURQNYULt7jqckD5P/EHl7zwdcyZq&#10;YH3tNARZeUyOffPYAf6144EaSk9S4vBJIhhqKfSE+FdOKZlhTqnE2BQuNHZgnplVVPVwnWRM9Jg4&#10;ytJc4rOdjaTa5y8Tmo2Ypw90EFBEfVdw4W1WrwqMmxnDvzfXHeEO/mUonGQFPPHOoN63qgqe72Vv&#10;cVn6swOBHBtPmpelEECoN6ANLV+a0159CI6Aeqv71b+645SgxtoYxvz8LJVMGhu6gFsCvXclDawu&#10;PeMxduUz/JLnJ8G1IgjjnoR+wqJgTCSNG8EkhccDV1U7UZVL+wAWFD2xuMMZpsYmKj0zGVROo5BR&#10;Wqc8sQ/QGOrZxR8IEabrik1Qyn59FudtsFHKWahQqhv1kMIpp6RnF7dVKZh0NtC45D7rLeuF4pRV&#10;49CdonuljxzdZsWDLMRVDjPDDDT+qiuogQzKoAea2W+7suPHZN6dazKq+NlgAmTO/llgrN5bLmDC&#10;PcCgUObfe0u2yr1+d39XpLJWT+WTBGPisxOMABetDKUWUWp0fJNrJMvj/DxBeBZjwk2+lYbAVSUz&#10;f5AJqW3FJOaYlFjqkJ/ghvcSvnlDcRDcxFefYZoecBAqgFp+wAXEL1aiwo63/EAjUo3LaPxHqaBj&#10;+iQxPfC2yak1Ay1s6DbmO70mNT6L/ZGCG+2qPVXYLUpwOz4JgPG9FBacnm8+i9jwmFB1WBQ0qoxb&#10;TQj5/oDiSBJzaioVHyhUHttHwcsODOkIcm8pGND3Qy9QPbhZKjVgooLgNmaoV7hn4+b0UkKMFRRF&#10;Xx44M8GSKWBdO0REa1sKbuEeE00suTOFiecmoMw/uFn0tDdDQKJUbRixcxFppNBVbrzKUHm2+IWO&#10;bpbCNE0gS5++f7f8Ri9N98JhVCmzMCOapRDdK5Yy777iD30F9KDMLZX32L774B67GgtMe/bpX93P&#10;UHmTtRMo9BnvBVcpS3gcKi6V9D2A22w8CqF0MeTje0iJo2Z6jJmuVcqizKCn4s0p4Sgl21zj6Zj4&#10;30yf9NySf8jVuDZBYYeVx9HYJ4H//IENq/vuuAhMbHNzEmyQ5672FoUlLwwOoRa5WAUP7iGYmq6p&#10;L/BPuv8IrqJCzzFT2mDdzjrb9HxDX72jIXoq17eX8vJZUPTd6BpHTeVUzZjVihizVKgjjUX1Nqxk&#10;EkhQKcLlyMjNmA9X4s1Npku3fplXCfcP6DY+qwnkmBQAmReJm7g1XuskVn5uN7O3QkX7CmrJsU4i&#10;mKWGC82SF0nnafzb1Xi2t9gMkzFRECS0e9sYY0Lc4r2R0L71K+oiPfCDkDMxFT5CK9veooYbdEON&#10;KddSmTQEm0da14QAjNyHiZsHFqckdo8W8dqnf3VL5fRxwGoUaAoFgQ+SZeUPYhnnMdHY9wNP6wOK&#10;w1zRQ6+1NvJrYkwQycpKqEbAjEFxNLanRo9yPfDUKDd1yqwGdvRm08jLYR6TkEBIVZXnt1VIaA+H&#10;mWj1iOIERW5C5smX5M5YJJ+00k4iWOrlxPkvyN94//t8TAoZWHd9rR2Ag7YlH2Mm8oLi/l39Q4+I&#10;vCERmpYsm6nJ4tBe9Olf3VEced6ytsYBK3EpTp/GxlvxQfLgVsagxuYaUEY5go9OQjXj2qhlgM2y&#10;J2msTRk9ABRULrh+66u4kkqjPxyTsui9Tr3nEkvBB9lUzmcTP4EQJZ7pHerGszGV69lj4h7I7SME&#10;NDcBbTkYoBLn2spW4GmcysuYfa4+/fLG10kuffpXt6dP+tzcbBV8zF1BYanwDRAq3Dhbo2pA1mgE&#10;ws6lDWUCpsYC00jmjsI3303GOkgWjao4c+Xg0bVlL7tyu07e93AODUvB4xFLwTE8SUOou2wEbNJn&#10;yCV9oIHCrB2dxuAVKGKRqgJC2BFLo0AK0cgLcWa6Bes75TeYql2iiQw1vW27fpa6Gs2MKv0iGmWV&#10;13ni5y8x/7K3TUumOHz3bQusffpXtycBPKk3G9GSLlQMdryYNQlCZZtbClbaHgScNQ/gpjinG9TH&#10;Xm+PB9CoUx2E/DHeh7wC1BHp+8EpvRHlu10nfK0lOQhhBM+62TQ2G3spAiyIq3cViS8j5vj0CRl1&#10;bImwwOaIxUZvPzL2TSp58CkFzbUJWGMgXW/H7HP16a998LINEoZi+le3u0Kk7l2JdlQHvQe+7oqM&#10;Modv0CsqPNpKAWx/1oOapQxf6PN+zKUnFmYKFIKOHeCioEqG/zWmlQKBrp74AIFaGFqFB4pbua1T&#10;Mm9stqrbJefH69xRIXyHsNjj05eBVJeHqy/oUOytDBiPSaJyiiI0gEZs4EmCEB6MqSrotRSipNs6&#10;sTDtwCeDLdFu3IirJ5iDB/KDntYdqU+o+HeuU17emhAZ2skAsbEbL6Q3RJpik2ryr6Z1IgqlA4BW&#10;wu+RY6KRuhH33ubwlRpnooYN1SYc0i34fu8trqCSsNd1IOZRXItDd7WyqxEx4MMmn7F47PGYvX0A&#10;kzeHAeh4uzfYPOe2XmPCQHpMtJkHchLm3DREuG+nIbbMm0AS0X7YIKo8JrykYnWH6xzOtUEmAFlZ&#10;ctAQwX2fJ8ee7g1BpGcjJs+Tu4Jvr5eCf3cjTdB/Pk+iJCXcrr0F5mGixl/7Bjiy+W5T7NUHDgfZ&#10;153uX91SOek/Fktksmx1MXniobMWaCRaE1umpxwd7f9H1PseLUfpsT3DpQ+QiCq0wOn1r7Jv99Gb&#10;BHW96bO5M3kPrItM4RXb1O3rHQViINZ0z2hFT3R794GTbnocjX29lfyVhLSMifP1ifbAUmyTy+uJ&#10;KbDSJ9nOfSc42U13xMfR8Bw8+mXIHq6T222yp97ipiCQmtXAUPylmxBVmYHuiSR5cCdwTjdHxvGd&#10;ledgs5Kc45JyBOlhI2qqSLMbJb6KvpNq8q+mIconNirtY0mo2FtsPbMUObrzkuIi6tniCHuiD8i5&#10;1J+FblNO0jjHHMUrtwmx22OdaHRPIlF81ilIegB2S5gkCcQpQdyF3SBCYjVRE0B/gGQg2q/8sTFb&#10;emZhGBXWcd0BQp8K38c610b0kQfnSVjDagZW1hb4IXTrii1YG0rIzzGvRgEUn4xJqrzXiTMpTWNe&#10;4nZND0wdFPF1TLzj4G7cE7z/vd7TPLAodu2DE6skx89wSvqIPY6TwNNa/L8FCumijYsHWL7ly9PY&#10;aQFCnRdLe+Eg+wxnH95q+H/kndvuZreR3V9F8APEaY800hhxgCQIchMEg0xeoN1u2QJaakGtsT15&#10;+vwWaxU3F7/dFncu5sZBMO6/+HHzVKzDqgNL3f3FCQoxHhNUoEcQAyqwbBBNHiKC1y2HhsnZ8AH4&#10;6oM4C3U026TSUYmba0NQT+t+EsuZTlv6XW2PcgAFZXiFOIOCh+ujNg+xLFKmqM3AMaZYsb2X/b/j&#10;bHQUa9G2EaORSD1tHfExX7S9Vk/iU9EKLLhcnIcDoiSU2FdJvrgFyrGzSVlVJeIM0SDq+hAu+sDG&#10;GeW+6pyUebgRxjXgKLC5DWjsFxiwfIynK+zwPszdsnGXbeukc96gqziqpU1Yqo5CgWLn2jCIduPb&#10;dCx4+/roiEMdH8UI2lb/dQdhoc8+MKcYsAPeMCTSUkWjaSQeJDaVb8WqOsCTDzyQS+poPBWrJrU0&#10;2nhNfGwbVyDFJG16B0arB56acENehPyr2ScyoAQ+HRNoVfCpbRpKtu9bSqJ893PM2yHRXB3RYDb+&#10;P9uEmYR+wWRksWqFqpZ8rtJER0HrQfrXgEqN2Nq69K1yhu9l0f2WEldQ50SwdpqJnJPefdEqCLNN&#10;oJ22Jjby0srVdLilGB9lRlPYsCT1ci0ELowBkY6hW8EwVFG22p54xejYqD8hU1vaFtHCLqgHiJ/G&#10;48KhYIilPx6ukKRJrxDn2L4KpTWOVYANhukFY+fBv2qDmM91GDrqoevxUVjb/lFcoKMNybWfIR64&#10;khbYog+UYKS6HmfVgCptuLEv7JyajMJ4NlkJhbkf8f1jZ162dNdHri4qjCyip0v/6I6k0U4xl2p2&#10;QCqx/+ww7K/aCF1M7wGatC8tSktFxr7M7n5AyhvUkhVQsWmmAI+1x5g2G9ykQhw1GYyQor7DASFb&#10;D8grI9uApCQVheEF3CAPQGjvjDyE49wOB8RD5wEJTg62hPOLglpjS5XltLURpu7JcODnwhNaVQSM&#10;KEx+nGCuADdyKIw2Hg7c2zrnijiuR7ggEe1FNHirsrIf0YWoYzUgCl0SDahg+04pjd30mWSSf9l4&#10;1etUXmG/0tR8EIVoOps7zn5paywWK/IzCNL9gJTqLG6OgCDIZhEt4OMkGNQKCVjd2igOUuwMT9QD&#10;WYYrgrCX+qge04gB9XRMt+1IPlE+5oP4zgvgPqNS/Ert+kdaJCXSZmQczT/ZkrxKfYZwm/tr0RzH&#10;p8c96lDWpUv/6Hb/0czfeMndpQ8VV6b0p0HS+P1CzyDlq1+HkfPx3JwmBK/zLGfHHpAtJ7JzDIj7&#10;JtVv2rg7Prcn5bnpqIyRsQp4Qhw42Vyqrui2IttrMmj5JaOgsELBjg6cOs1kJPmjCmZcSFovdGE4&#10;1YBexTUgG+OJYtafq2d8VODC+ChxMiHccCbMiIb92Urchp2bCnepiZ6tUI5Ub42+EStcQygUT7Su&#10;nrgDq25ATbDnEptJl/lXETbii8/WCr+SWR8fvYJIdk8FkfIEZbmf8xcPVzjMuLGlxOGFtFYKawcX&#10;7WIHPKbdFMiyI11CgeNWzNYuf+vSKvfbWqceaM49Bry1VVFvRKxbhQ8evUirgk4e6BIAfJRGc0ec&#10;P7H/+Lwd+wCBJQyodBP4xhhwCI/jA+fGWXkhSqOizeY9we/mAD0C6ZKDg96TXlIDIqrPBZ/C0Bzj&#10;TkxrZp0CqJFdUB8dj1+vW8olMv/U43vnJg7GbYc2wmWzDg+wXj8hAdq+UR95o1adKaZXZ39G0qom&#10;UGeBayOhU+WRWHWbqbxzu69IsS8F+Z5fWkKM2m4SahdEc8EQX+J2Sx4pR1DxSHCjuuwvK+zrYf6w&#10;dBn5dUVn/aNblnLBbqitGVqv0mfW5cDONmKAgdvTjQ+j8kxeZnc/IJZl7T9aQGozAKF6X0T3hMDe&#10;NA7Qc2SSVRvO/gf7PzviXM4UNj7aGbL4OYpPXQeOSVNyiGk+gHr4qDQ4zZTEhbT4wHm7miB2eUJ5&#10;tHWdNyJ+OPpjLkGcjpV8FJ+0W4ENGiEDg0h9XFVuLb9g7oWOHp4hqkSdIUy7jOFr266PQtEpoxhw&#10;YlJPavxrppjH2lJWk4kEbFsH8mAlbFIAtc6+SkzvJ7oEN86+GWzSDPHhO9aOEf8vTVaOcXY/CJ3i&#10;k/YiqCh4GE1EAChpeSwdl3jgB3RrbBCH0LA0j86PBdiVg3JdMG0fH6FQ1rbJaEknD+Cre8EkH0Au&#10;7Faj11B18D/AAKsQpPJmhA4eJbMJUF/+dXoZrn7gfum0pcmOTuz5BLCWXlyhc52TftYkCFhILY89&#10;huB0bkQIpq6m4gB1pISxfObeNdMuzn71IGhhYgP9mzs+S1yCtWh8Own/AvkaIAJwSfOC5FGHmyLh&#10;S4l5oage1TObPQimvHCS/tHt1ABSi3tIwiT4DjiMGNSuKYoyywfUC01uQ0k8pwniLYqTI+EpiaWO&#10;k+D1CmENiK67taGBeKKkez4I9lfwZXfEGxYXGlqYA+4xMQSk2n+Cyqg0xWOqFxesVRCzmSIAr4GZ&#10;rvSpvU1e1bGlBNmUEvly4HdnSL5yB7rRMVVhlTUpKc5SsXDW7SbGfk4Ue/IcdFo7AviEqqTAfRON&#10;Eh72tjlg88/DFUKm3hqSkoJvIUgtjpSqk54AOU1MUDCZul5nA+J46VWg+eUqeLfKWwrOmmoyB2Hp&#10;P2r9nBMNHfvwyWXJCA3arPqRhLYhxWsbbwgMM+hwhR3ILHs8neXlEh2UCNifGBAJV72lBKTUUbwM&#10;2Byn2NLShXz46TfrH92SNAzPl5bNgEMtXEJZGT7U6VFpDkJAqAU0ICpy7PbS9sCe3dUFK7VwYBbU&#10;P7qdHQBm4T4y0TLagRiZxotQH7Z9HZUuxr5iQ1WA9Mve3Q64dATTDcCIUJDeDhxv22Xkb28jgF8B&#10;sqcDdnwOJ5bBWNwxw6PsNcuIsxHaUBe1IuVPmeY3EzslF3RL2AfW4+qObYMWUg7RZv8/6qzeJzke&#10;ECWtZ4pxlzccLa+3Da0oZBTKnTUoJNRV3T5PLf8ynV0DYvSmcFOijvkbzCw1JeqDu9Y3iZAuTXF0&#10;hrgrm0+hcCdhEOTvpGtFDCdDpc2pGCocXerK2YAEOPlivqjOyiroNnL3Y7tJR+jLjnZarp/DAWfx&#10;IynPIdr5kq0Noi22OmH0ai4xo5fPBqRYcOmRb8DbU1unIk+vHtOgPCrNlmiDigYFwz3LEDscsPEK&#10;0KfN7K8SQPVR6jUEj1zb8JDe88E7KgWut3+DaBqVlFkYL2EafdcAaTNuAg3Vyjf9XAT1ZYXNU+tC&#10;LF1A1icw2T+6nR3Q+ATjt0KBWHnGxpVnkQFNUHifG7r4Z2JTemDPbnYhSchV7llQ/+h2dlT0KBqn&#10;Czwr9g6j2SA7b8VnpgIZzm/a3/GPfg3hZe8+M2CXTlAZ0bxUpGD3gOTJJnVwsYu/UVYSBnrMNJeZ&#10;ohRndAxxWKYAbD2VZlkphxV7MuDfn9n/2xWC37TfAtwnV6ESseNSKdZzu3CYMnXhaPtcIYr7ARUZ&#10;qktFTiTO/lzF9VGFRm1t7Q1QAaZzOUT0f/vHsBayrDR4jvVl/JBAAOuAMFFH8chJ+SDomcqmFtHq&#10;mOGhpL07TYc2wo1zQBWjGDtD8GnFfx5RKVltXakAR0Ci8bTNj+JoiytDm2MgyFGTAX0q2pVG1zMl&#10;s2z7KOqjV7GDKiD37c5D0BaC8LLCZgDFJZYu1JmZYX39ozsKIyt2OqoolhMUxg50FiRZcBkhSnFY&#10;i3Ocjp+Lr+uBPburCzrVhIn6R7ezI6fEe6cYoOD/aPt9IDjNMiZEen2pU5yx7N+7w+qBPbury8yu&#10;+AUOS+h/Xxacg+lnQSltRzma3TY7oq/NDkAAykJ+Odnb7UCfNf8BKU97Hdi1yQyEPF2OtBmvVjHq&#10;0pEPB5wz5RvJDvQ2iBkeKHhKOLAbK+xK4HuA0RFb3QENwLrpgyFX1XqSHi0okKdVGlWs9M6AoBWp&#10;Hq2QMJA+JzzraVyS4dVuTOKVU0ukX8edSF8/R5xgd12BipiUbRUoOWVaABHDUleGhy+lua/CN891&#10;KKIcm8OCkCfmQo5nR0DxnMU2IGU/fIdoKyvvbEuXjmBxwVK+Qkz4QqM/ptlBWwe6KAT3Pp7j7lqA&#10;Z+K+GLIALSMlIeZRS0L9KjgIepn1YAqOKo76jkvcDigvjAcE0wmLDMczM6jJCLSLMxy4pduovPVg&#10;QH1pdMQkyYBWBrTFrUISGSC0tpFJ92BA7nYPCO47Os67hqPaF59iQun8o1uLBRJZn5zhdLch7LZS&#10;z6jWdmZgOAKkxJbi6feVETZ0jxomp/9qdsF/IyS+jr1/dHvg6Dt1F+TyST5IQVLD6bS5Ot7cKuoo&#10;z35syPmBLx0x+UPXIovGMDExkYrWZv7LgO35xz30ZP/HcwqiMLJpkPv5Ufm5qg1/W7R9Cd5ZVwEP&#10;5eeqF95t6Zfc8KIiOhrQ7lXw3LTdMUQFbsKTNgPotNkTfMSW8HF2jALxQOlb4KO2yMgQdfXhORlQ&#10;jp4oztBztiSnaiHvBJCJ6S/nhFnrKCeWt6X5UoJt7gxG74MB0fSL9SiVL6Mi9Ia6KRFaTgiNNktr&#10;kFcbbmdbCiF6a1D6SwjObUNievUo74n3YDcbl1bhxzJrDgd84/AoKnxuDgsCp2xxE3wknGLdbipy&#10;Fjuj7UlMiCISTN50zBABYvFs71LCh3/ngFcbL7U/OENm5wH11HreNYo6lvDkLBFe24CzjcWOfmdb&#10;Cu2X8FSdzS0RCueJLz5QPxuxbikFsHqiSphW28uAzVNLxYZCuoveQug59o9uuQTxUl4yNkNaa3qm&#10;odRoldtKdztXarbhCu+hcoj8y3Mk2tPLUtxNWNWqeew2eHD6qwnsbuoTzn4vh+4H7NBERRimuwzz&#10;1y/kUE0CUoz9h2P57iEfHzim4X1NthBt4tdKpvClhb6SGAgYb7bEpSh45+XA71ZIAGRnHaDi5bYp&#10;RttsScFCQdK4JIwZke9gLetwQBX8G/IKJLJU5WZLFCQ2YA5F20M12wi89flCTrUzZwNi418dM5SG&#10;KJNeBfZ8Zurg4e8tJXuvULHDAdtqwezUDi4XE8vfJhSfJ18+2ni8wVeGnPZqOxuQyDafEymVidCT&#10;DmoVDCsQBDsGvPpRL6/gnbMBVRGnzhCrJS0T8XezJazgDEWhJJ0VUAw2v3n/MmBznLryaxe474k+&#10;WJ7WQWGAJqkRCazxHmNxJN5DIK6tEQrLEL2jrXqZ3d0dQrHsO4QfMW0qudLMCTCgAAEWYljbIPwH&#10;A44UjbFCLDZ46fpRiviYGEDzUw7h4WuSxmD9TFD+7QqBL/qje2lhrBoHzGCjCqJbJ3MF1yq38NzE&#10;IfLD+BoMyhVCmxPgTJsrxFMUop2ciBZJnG5ZlEdnqPA0E4bylEK0IMkMJcGCtxdgVaa8+xECM/q9&#10;DJgkzcRMETgYZo/+zd32QxtmmVBvGpEU8fZtEzgTlIC+aXHxrFAWIerml+ibaUGq4nDde4nfGA0c&#10;o1YFT/fFetmHu7UBQtRoEtLpmSLIuPRCfTIBte7S//1lqN7O4iK9HizKPqH+wd2cVBBg3C6VCQtS&#10;IESmW7aMX7n33dSFaX9hUlcPtmCGQv+teSETTQfY9pkV9puu9YPQJoV9vYTE33pmNEzfWa47/zLr&#10;vfrxhmscNp4Wk9bLu4kTKkBGuIrFyz7cjtapzTBfPArrAmaYLNxl0/p4i8Frw8lYbsaj0ZZ+hEuG&#10;7ozAbNnGowshoZdebVEdjmaQDx0bm3xdG7C7KWrWaGo+B2M3GQJcVHTp0WiUYZmfFEK88OMRDl66&#10;F0pRLJsU2h6t3+I5G400t6L7l3dXUaBa00M/3ibS+jGrLCF1OJqjLVS0KeNJlu3CTxmjEfnRO6L6&#10;GNqRo9EIPLVhqoj6MFqRra0aw5riSKm84F56PG80nY2GOlY7iQqfXB5HVGv+WNYhYpcmfD0Pgomn&#10;FFIMeZACBUB8A0BU0uukIHlvJY6YyUzzQjcLKzaydCFfbSru/aPs6i7MyDPArKwoj74VCtH0Ninx&#10;OHYepbmhC7jIk+wGLqaPk45pWIJHMelxaTAREhVH9ZkDki12ftbg+W2UkHGVUTy09eUAm0qfAAOC&#10;G47JwJxqZ46Ii46teiNxU/EFom79lXzdlPiY6q0Uo+Y+sGTRxKwQqO4Y/1zYELZqW7kELCWAvWhw&#10;vHL4wB3GM9ONvBLZum2bXrjwtqEExwVCt2qSJs62QjHOthT3uBE9AgDS/4mOOgek7FKYXeCN9t2Q&#10;cKLoilN2tHSEr5cff14LiMh8mJi7TSm+BgS1enItrlQ1HIwb6eMg6wHR24LfSif2dlOTeLq686rn&#10;X774FJv1XZsd5wox3fqjO4NnO+zwYxcc2Hh2hsSveRV63S8JY7gOx10Dyk+YnwFbOBO9U6LhbMBx&#10;cPVRMnuTMK5VgIykvCFipm0APAcFKrwM2Dy1NvPqgv1y5tJXjE8xXnVJwx6R1N5BeFCq47o4xZbo&#10;h8fvmKRBjqw+YD84RLgPnHh7W6tA1FuIP3q5RTOBnA52e9mOOwpTkZfi9HjrN9QUwWKYFvx/S0xd&#10;2yj7c44ZE5w8P9od5wqJcS5VAZOTLVx5pB59raug2vIPTGe91tQfBYoOAclH7Z9RBZ3Eu2izO4yS&#10;Zy7jcbalaNB1MUFQtiwvDC7zSBw3WyE9Hh/rnSEg84FouXATqvZuOQXEJVgK/AZjIfEuVTou1YE2&#10;lRo4Zbx07HgC3jGC0hdZRps5iOrxb/DH0jZQkvMBZ8I4srrg3Ek0oyCIOIiQttQTK/ip22oyZ2dI&#10;nLEvPlVmE7Vjs+yfQQMAEYjVc6rFP2nTKzPHKxz+/jFTdL0UH3L4+44SZlVA3Fz9jMelYgfOmycD&#10;drzarBJ7fVTOnJqM7muskBKc3pmJSZ9tKYVhzBPpuN01wiwLLRG9po2GQ7nDCgmq/Qynv2VtimWt&#10;VVDnCeG8Uilhs14hmFN6kBlwtuHMP9dHcKn3OWGVFIvqLeUqdIjnfHZ4thHpYg61plHkmvKvkmiA&#10;wbMjJVVihTjknJ2GxaAowmX19LNphcPqUUEZFfOtLUWslcd+roKqAt5usepg3nrvxRQMxy3l94ho&#10;0E075geRncAEjsyWeRLnuULCaOdkLlmfm5jqASTfXYBqpruhf5Rdvf+YSR5FtmbwQeB822wgt1us&#10;IjZ3h7gRmf7A/7l2RL3PPdYj4XU2RPql95F+rY9wFMjRU7ZEGGnvsSIfAltG/bHGi8+cqqFBYcBv&#10;ngzm1ROQbelI5H/og6D3LTxxyaeuWI8wDZalV8bONS5M62YvWELbCgFVzLJQzLhq6x2CYZuksVqK&#10;YZ+RNOi17xAdt8JaoxJ/raLLJM77NXJs3aY6N8dneL2FhpqeUCIWJVMfHx3ZLLFCIpq9emzJQlkO&#10;V9i+UABasnbjozMhD16p+uHrlrKjJhqEQAHNZwPiNfc9pGNBg71tYOUdXavaxUHBtBmRk0AqCj4a&#10;UAC8z5AKhUmJtPWVweZNU3dtAw44v4fUtOgVYuvlGXLZsUzGGZJrnEF8IPdNpaA2Fff6ssJmccXU&#10;ri6QvALli876R3d8EIPPAfXKH0m9ncto25e2Le8Ef5x1RdquNJYcogf27K4uqoHfOmv/KLu6C8K4&#10;ZL3qSL+EvtjAxkmxcWmKtbgCMAFKins4vXCYafaPYfhvr4PxUWdekJVEYMlK/7Q5t4SLQVHjBwO2&#10;9Udg6JY9QxCt9TWSuVTTbrlw5Lxbj6fNlUBfqON2S/HwFmugo2ND54WjWqO3mwCK8uIubUb+uRhP&#10;sjivIKw3hPInmAWL6S0FYC8M9hoQPXzcDSyWZwOqpIAulfhiYksI2rmK8WbwuqVoqMWKEAp+leZs&#10;SylIV8yPjlt5PIqMdaUB2ECCWbRZRumNkpJRhwNKoo0VEhRevGhuG0C9zxAAKr2QAJT2ujEVvUN6&#10;fC1mbCLpQRK6sW1dJgPkEAxkbSMnwglJIHkoE8cDctOMRqtjCbBe4fVUrFJyU1uira+MHlU5v/ho&#10;WQ5B01tVmThGm6M2OSSp7cvq1zawydF2dIaM0efE62eJbQBZNBfiVqS/EhDb5i0oi7xSp2e4diSH&#10;Pc9JUY5FUAAgWZqPftZ4VX3rQcoVSU+OQ5AqkUacoHhfbgD7tChB1Ps6CVQaptHLlrbUKDmxdAGl&#10;wVqrTekf3fFBYhz7Ds0uk8KYku8QjOdN4E70a4Gp6u3n2iqBXs0JqCCaeaT8aWegUn2SR9LWhKKg&#10;0gckPTSKwSVwvmSmDhOwvkbWolLCV5JWvaEiBhXYe0DSeHjMQOm4ZQ/A+33gQgVyS1EsSyVT3tED&#10;QBJ4ttNv4TOpINLmlDfX9YsVXm0y6c/v0PLRlkmTaLCVehVd6Wm2CYKuLX1W4JH8lNkRZTgMNfyZ&#10;vXrCipIp08+Qq2rmPYBcYX6OVqKjvIXLtunNwdJWgcfQDbNNxvAgNhVFvL+0d/dQ1G2i0dNCoeTD&#10;do3x4iqF2cWA/CdLeTjpZ5xrzQCKS/D17gKmNI2U/tHt7KR51bL0HmywfhTLvpiApaVt94GD9bUC&#10;SpX0CmJ54WG3Ay4d6RcXc/0oem3coauNqj0PLEyBkrXA+Z7HsobPNvF0RtE6hklBrC+r62313l89&#10;MNyaifVvbncC1b9kEs6rjObFoWEvrxwfSTIkmhafIe4Rz2wJgvx+/uX5zX4qGZeURoRy8UOEf3Gn&#10;uUWUYaw5ktf1wFcEGmJtAzos0+76ZKfjop4nuklErJM5aHrAl5d+XWhijgYSVQuAP29RNCOsRjea&#10;knZc0eOdnInPBB2nIkWiNdMen0QjCGZ25WfrupyPBvPw4egxjIBRQfgN6FOVr2CluewB/o+JdD2q&#10;F/q9oxL2yHoSfoRUoRjNGg0Rz3lvtbNFQP8otft4J5fRENHb2jrsAJsiOTHuD4sFnJAP4DvME5R3&#10;7QmacFq3NFmNx3uUmguKnW0Y6dsP1gZAWPeU0Pl0Q2FfMMaYyB6qxBNVVtr08OFQYV/OrXlK3eur&#10;BwrnEd9BNbAkI7UjmQsXweGUIO/w/kU2kqlvtVxG+znfWfvp1fL4pFLStA8E2hE0FU3kx7nJUdov&#10;+3BLv2TQuJ/i8uOTXHePBk8LuSNXaJ0VftUHQR6C4ruf3shdFgDbM0CJizdvC038diwbmX9/xndr&#10;o5/RQhzDGf5Ak0NYKl8nJiKH9BgNz8q52kKycx8OEMbgV81coBEzCUJ089qqMFvJTVS3GS+dq8m/&#10;iooxQszKAMuTcZIRZoGHp4DtXtdGnl7pa/+AAfBgJ3Epl1DA4Mhgx0LatF3QZgm8uexZBA4M/0Fk&#10;jgILPRrhqnGpCCIxk0ArqgixHg07ocMnBymx7KMbQBJFZzgTAB80SRObpLXxPnBeRfzBVsNnyt/Z&#10;aIMSxyeF8KyHQ5KoUSqEU3qpiTtpN4NS99XrbLRRumKMhg0c6iG4jy8+T8gmuyW40Koq+TbTdE4q&#10;zL+KJokcMXVh0qTPkD3ufGQcT0mvxFDOWktDe7pbXfJwcNEJTyxd+kd3k6MLlV3HYXKtK5m2SQd5&#10;2alw+DFynxQ0ZO6DGC2X0tHeE+CPe7QGxEoPMsbsmA+LAiwEb6WtHbqyTu4vaa+0Nl4AzWUyzS79&#10;o9vtoIvFNPximxw2bU2cDJQQQMqXtnZIRsQ50iFvIyqcCJEtDKqnCVZUTcAu64WgSQ/yqZdCYY6p&#10;ns2VYVz9Ul6TNYLbppq2mhsqgdq66JUimnuXf3nzCdcyRk5cZPB9PtkBWVBpcGKaOjGYaoX3UqbP&#10;r8dhD2pVS4/+zf3MiCepHujdecagIy33HYc6LwPRU3akUSbjfmb3oyH/arTuNz8J9GM7+7VJdvw4&#10;kG46u12EZLRw3wKTQCK6LgVx7MHQacJlPkYbKT13nOZ2bfSzUYELYlDitTYpF/XJvc45V8QQF6Q1&#10;SPtwbTM7Ewa8jUaFneJiRHsk36A0rBUQYIgHo+EjnLEGiTqzw8JfdJFQBZO0WevEM4qBna2Nfr4t&#10;vP8Yt508Y1jXuLUJ78NH22Xy5IUm4mnkhtQHqUCSQ2Es1FCK/oIK5mlieTgbwS2vq/rw8dP7Ipwf&#10;3/78pyGJ9Y//+elnS+VPP/+P9x+/10c//PDFX373K+bw7u2Pv/vVtx/e/vwr/efvv/v5/U9ffPju&#10;exxSyPqyshnoww984S8/fvrtpx//+af//J/Gv37+tw/v61P/+/23X3z3h7/qe/oPn3764+//24ef&#10;vvjz2w/8p/H/xn9/++HHP731fzXL9E/H9D78wHfU/9vvPnyYn3zz+klcEJey7R+r3/tvv33/7ufZ&#10;05N559n8NJb7x/F/f6//Wzs1O42RP/5w9f/h4w/vx4+W1eqfv//4h3/755/UW3/95dOPtR/844u/&#10;fv/hB/7Tj59+96s//fzzj7/99a8/vfvT++/ffvoP33/37qePnz5++/N/ePfx+19//Pbb7969//Vf&#10;Pv70h1+T0/Ufx79+/Onju/efPn33wx//5U9vf3zPuvX9d//rz//8E7vLIw/c5R/efv/+d78a7V+U&#10;P8W/+RfOhSnprzqit7/967c/jaNmsC84G+B4fCLF0ACQCNsykb//689fvOMHiIRRF+gdZInLw49Q&#10;c/j9oXf/etHP2z9DVQz49rd//EP/660obfy3d3/9of/5E0fyhejgV1/8PP5vnUOfAOTdFFr/FFn2&#10;TP40J6KBvv/45/f/56P+VWIHBx6iwvxtrIW5Xj+645ZEHnd5yu3JI6A5okbHx+JCEgTR6vSoacPy&#10;Xu/dv/7+u3f/9f3/jckRDt++a55jFx3NefN0RnsaZZhlU1d2Rfk616aRYVckeIZmIALwdY6FAbGE&#10;FqNtNhvSo5iayOHaZj8CfbYFFA1BQmxXqo8art2BOHTPcbPoqOKAsWNIvZKbCu7Y1kd02NZ2uMDx&#10;UJ/4M2Ur0rGgre6IVqzpUEJp03Oe6gellQfkcEBCMlp4bgVH9NGOV0LmhWRSW5tfKlv74Agp9+m7&#10;AyvYtnSEN2gVWMc7NSH2TU3AJOcYmq5Dd6TOSUhstVkrVmH17QxnlVfghAdgFR+VpTdWASIVKi76&#10;dNcQJemLfQiCorpSEQ2QyINUL3GKzgXCYA7liCa5xjWZql8SA47CodVGXPeDM5xZHISe7lv6hiic&#10;GpBt2yfTSgvmXO3MIZXiyalVcAX2y60swDGgXrTfthQr1v2k5z5YIYh5raLCDGLbCF2qc/qKkTcO&#10;q6pjNRncEI8GfGMdEA0t3WTc6PnRPf5NbdZw8eWWYD3c0vHatA7/5Q0nPsrT0GMV1I7crgVQNpus&#10;frjjP+PVupWAQGEGo+i4kT7v39riIWUjQ6pY3tWmIogcxdkK6ejDp0bEJgkxyxw+oRTpJBr6TeMV&#10;L+2TAfsVe3wBCa7qTUbzS8KmMscWBaBLhWHNlil1uMKrI7Bssi8+ap1LdJFsj4Jc1l/kIzvHLPiO&#10;ngTV4ZMGkpGGtHW5ImL0Mh6ftqZg2ophHK6QKPO63CDxb1JagFm1XxGLITkNbcYi0TzL4D0dkGzZ&#10;WiFpoqli8FFH+QPHFgg4VaurjYId03rJi5B/tS45alBrS3lxZqdESLMmA0CYxibK4XwdCEzsgQ5F&#10;3kR7rLnn27ZRyaxYG6pjKWbXCqfTHR9eHcXhljLR4qVgV+msRXB1xWMIcZ8MOqInA4t6ssLhLBtb&#10;SsRBniFxzQ4JxV2UngAVKXfoBtVOGPqY05BBZa7PG1jpFmKLuReDoASqpzsJxFMvT2umXJl/wv1y&#10;PiQwYLFhXajEX5AJXYmBzypZbxVfCAyD+6Csnu3ZQSJ6G1JVEfvBiid54L01C9dns0ICaApOEq8T&#10;h8I5E2dTVPq7dojXWILH0Xi9UDX2Y1knNlojntTQRIwd7y2a93wDgkuQ3hYaO0Gez+IpXPcWXWu+&#10;CEzjA+mIQkX6j9dJGeq4lohchYzWJiAMg5kjrZTHnI0v59mYaDEdZFEH+DLNGUjQP7rjUyrKVJeY&#10;4yUnYF02IT9m0krGTkc7MhheUbMbj/zdUXgP7NlREKaHWrr0j25nhzlYewCEm0z0co9BLQmm4x5z&#10;bBI7WMbWy8bdjUYyhj2lOMtTlutdNPOsfpitbwieNLs18Xw+kBD0c0ikQm7j0qGJwW20uTQlmq2w&#10;mG56YhASGGr/Hh9P+UeZEBu8ipsLIlQFES+7q7+f7SSRB6Vo8i5IWi4cpIkKt8rGThRg4sVRE3PQ&#10;4tFwcMPJ/YlfiiVAum1ec4hpmNJGimptNCLrAfvC2rPSC+BSdnnTAzY83rP6KMpaMhKebXVUAMRW&#10;bWcrJLPC95SOZZfPAdGs+5TgpLl60igMotPvM0pv38C6pnBC2XeD+pYu/aO7iyOe3BIWmRkQhpi5&#10;vW9EJKUyq0f2HO1CpkCdzdl2rB2VCRYCgpC5IlpIPoWkBmzdkvjKBwdOR3sOMFvytvJR/v/YMKyP&#10;ZKE0dPUt2gqaP1ohIG6HpFCiaNcDZnFqlZ3f1IBhLOv0lMR1fofQAToF/CX2jjZ5I/RRjI7XyTiN&#10;C89vwVeHK0RtqtuOwpZ+cgZsIBHelF5UWcaOWqFs8BNMjIgc57gA32y2OKkU7SzdExgZsPEyAMgH&#10;KZrqaEwMuZxUqjb0CG0puuymki9tLH9c6MMtpb5pkT4e3w2iQnuzh45Akw0lxolsPsgrqg8cofI+&#10;d0eqTYR2o7bGTMinCgGntsZaECzn93DtiHctDUeUVxMUAaKpEqCRk3Uxtpu2R2dIEa/i5qiMGYaD&#10;DdC1bAmJ2wmK0D4PCHt+coYzc4HrlImmGtCaDSZrXe6WAmvb13YQHBINmHaxLwX/BfPGu6EYHFEp&#10;qbHl170GhE+Uz1GFbAYPPh7Q97ByNhfmzYDKdNSABIntZzgH5MIU8HM64Cys+wIH4+w1a6Ocwk5Q&#10;Cs+qyeDqerJChG1taSX7xwoJKDSMDMKbMCOS0nA/sTkPgk5Qzr+xi5q48c0Wp3yjjTTFlqa0QLv0&#10;ZMg/fnIt8Bt4pqpAk0QDbmEQDns1Y8mQx1ebitjemQ13KobUMyu+HH260/VRR62SKbu5c5a2gbrc&#10;Ddi6TSlA0v1tlS09+jd3k1t6EKsVXJAmswHUtlR3aXJArSofnVMXyUvmnaCdedZAEr6uaHGploLU&#10;WUlE9j3gRyoTbEBCNtiqaeF/mRnjApYXKqfJISs6nHMXRCVR6vrjbilB1PyGT3LnRxOQa3B+mjoc&#10;ZPjZ7s749tyufnCwUJzR8Xw4es0p4AnmaPxZRV/OSZhiLrbOVbYotwsLxlwPMZ1NBH8WNWLZPDAv&#10;mbWFoerGhoZMsLozLKl4nxxoaXqW3zeqCQy2jYMvqARU3Oo4ZRcz2hnQuZcNmHuOBC79yAQKjkaT&#10;tdGqWbDQJGGhBrkprf0klRDxWAwbl2rebtZmOJrM+a2JKiAlOyjyUqd9JKwAiXxP6ZdQPGCkPWKo&#10;jgkbr02u9Xw2GinUU/ZzmdftQhOsBVQiczQpN0CnDbhbbrvT0Wwm8oZwXipCkdoxRzm9IFfc49OF&#10;JrDq9HYv/Uba6roA8hTK9GDcusLNZhRe6mVjQJ1zZfpZAnPP0yuFTDALfXG7VV6GdhJVknM/XhvK&#10;fOlluuchcephvfHJN9rTddnk1xYlE8LxwK4Qc3Q/AqWSSgjkLjWXaLJyV8ydvHoRHf9kbV0LHQpM&#10;UxvwywoZYePJQr/C1C7TBzPnzbnvi5tkbk4/lrJuF5UJam0vfj+ivx2zgQ36wKyHtttdCDtPPgn6&#10;WFcRbSDlmwpMugk/zuB3Z/ft6geQl3wSgMGfxP4KLRQQ0ErE1y2nXkZrbag0pqvHN5hIvff9mzvJ&#10;q9Jexmj0nPe664DOVh1eXgzg9SGbP6i0D8zUpR+6T6gOWJ++SPj3EvWnl8sw6DmT812nn/VHAmFS&#10;YyIqypqx8gfi+JXvWnwHGLl6vez67U7iuq2dpF/GbMgrV9dWbywGT12b/MjO4WikSQzOTwZEQuT4&#10;4s1TgVUFpiw3aW1T9pjaDseTb0jMDK/MVlkTvdS2ixxBiUpRQINR3M8PZZ8NyCZ2x2HBr6sgtqA0&#10;UBIlXGmtmR0RvW2CIK2448crBEGpQyI1Q4IuBuwwYey0NxnYy4BGkjHF8Bo/GHDpKP9mDNgxi/pm&#10;RuLBlGzu0/bE/JZm5BVS0DhlBKqR8VjsyQ2xwpaxSkCDFa+zM0RR9hliGCPN1xVSU6Mkv9MS1jZq&#10;e/p8CSt/II3JOHAoGo6czUhi9X1OeCa2LWUnezJk+Qzhc7bC6eHCnN4CT3FHGemSqZ26gd7mKK7P&#10;4X75QG6BtTmtT6Z2hg4RHd8FQ3gDIIUa1q9hc4TMbx44TumIgjIuMGpEXgva7KBQBG3aNksbzK+Q&#10;46MtJWaxHe8oGVmriNDm5kJgRCktMdccWAJijTvj+B6iUjWn4cASPYQOe7u55imx5MQqFkxFWQOE&#10;Lyts2Vvyeeki/aFV6P7RnVgBRLI4gus6x6J5HY8b2yAigUz5qssdgtj7wHk14YGMZkADf9Qg2krT&#10;qS6kpQCafCoyDNgcZBZLetmO2xUCMHofcf2nwoXFavUEDXoD6ciz6cuOxHty4KSm9yoYO1RNlEFr&#10;eAyI3RFbSn1H41GcxAOThPL0syOyMvR22myKoSOq0tp6hlc/xNxnnIa3W4pYMHshoDtZD0Boh8Tg&#10;QkqwhTIcwBDjssPNnqxw6YhpkyskcdLnS45nWi0M2BKC6nkPOD3QY9cxUsXksK4o82rjBLtxM8pY&#10;cV8nKtY9MJnJtDZ6wkcVcbScE04Oo8xvUFVTkssBYv6Jhlsc5Oha0NFYGo5tZZDFgJOC+UeFbjVT&#10;WCfD29TnkB/yxOqyqnyma5sCkR0DQ4WjjNhRNlGBEHrZ9oHwXDty20Ljos32mXI1N2fIyEceVFpJ&#10;yuzM2ZauGQUgbLGlFC+yCkDQSirpXD2kaQ2IE+ocH4OdNTfhEZQNnR9IZ32Uhzbi4gNvtUYtjHhc&#10;p7MVEpFbdw2zEpkQK0R1q1XYW7gS1NJGyMiDFf6D3jfRKrAmULliQCX8uw0fUq5QeYrVRtheIXZn&#10;KwQqrfukMLsUQWQbmO0Bdjv7f16La6LIsAcaFzzYh0/B2e2FSZBF23wKF02IRKm9xYOpLOfyiGcr&#10;xBtV4omP6lWM9ZyUU+Zt2zPKiQNrWJvEpsJ+zwZcOlKsIYmGqHIPiI+/QoHmlqokZk0GeVN+h9MB&#10;XXdDzgWUr3WFWFimYC5FAgGQmNU/dkhpUccXHy3OREPHhAJYlmWecm42hxZlekvi03Y9np4iN/8q&#10;RY+4idkR6ZfXAqd/8UvIB6U1Vk8AaE90CI7TFQK6cWvHPeRZ3fQBAYyZC+FL2Z6d5XjtFoPOZQIe&#10;D4gW4ctdGsVyhnKHeYXjKd91hQgza3SYdlzh2wFbIa7NpGqIII5a3NKnf3V3APTpNHjG8W1owqVR&#10;sWL1QYpUh2ylUfEM1UjI+Dnz5ToQcrb1vMbEFvZNgk9miAYuXOV//X+NOd9KlcWbRh9xR6AVvU5D&#10;Z9eESN32mKQuPUCh+aygozFbxVwGh6JR5SHduNloNLZSAzL1dSECRyxDdYltvrNO0kOTpgg79N4S&#10;tV9LmesUwfVsQd8enCd6F7pzLQWxn2QCBTUh4x/aNgGnytyELw2nHK4TNKBnS9HPUIoIRZayVxNC&#10;3gRbwRGl3e7GB/xfPSclYEaGMk2jCnLUZ7HBto1H9zO3hnkUHHG4TqIvmkwAY4MLokfKwzrGRHSm&#10;YSsl0w4GeLKDkV/GbN5gDgKXM6IUffpXtxxEz89YDs9xmqhwdrbQoC0FP85B7xdKVaWvvUzvbkCw&#10;Wd9V+hVw2cNh51uVwAOB/bLwWrSM7gUiMpqORmtKUaz0+r05CeL9MxoO535T15P6W0RRuRux/qFb&#10;TFomSTRpuSMkkElAyrci4m4HSSuooXTjY1Vv2vEnRSXx/umaoYkH8o4Hk11So/Fw4CbhUUS7abfc&#10;5FwchE2AyAMPkhJp3Y/Iz7ihPJ5h4qDgWMEgTTdLk16XPF4boaU+a6DC4iT9SVzoPk9ou6JMu4kg&#10;st4R/Cv3QHjfuLqXVw/k7MSo+jd3R4ybyPtHDZfUnbg1Hl4ljMJAp8K8uRR3tdjJyyXpUWtmVw9s&#10;9ikb+zd3M0OV86HTI40d5KUnjXaXqYJLr86EeZnZ/Wh9QopRDVrHWVgnhE64PTc9ShqJ+pSC84BZ&#10;zFkqmikBM0i/dl1J+mn/gZMUzaoJcXisWo6815omoVqxOPzQtZWvsAACpQSnCj9VxOLRVoLP9CdH&#10;ObeFuXINvJUw4ISi4UvW8EFLkIIPVjdxamCjTW/AD1FEhAq/BdTIuzTbBMMebyepjQYDKX+zaU5Y&#10;W71CpbLro32dGc+udTohDB8M2BE3UgY3TRcK8m5DOck28XQ1zKIqfkO7OTpBIkca+sdAfBPyEcYy&#10;V0G0VXBO+WW8M1iylVd4OODVEXMreA1+mbkKvF45GcSSaRQm/hkwsJmMVZerC26KCiNhjv2jO96A&#10;NdFgHZ7TbcmkT3nJ/CthTEIiHG+g2m6l6Z1tB0y5P0r0zaYnK21gXGYVBNtU1unjhfnVuR0OiFPU&#10;H8XXk/tPDnsxeyblItSTpEkW8v7juXqQI4HV2pAy+nnGSbDdtvooGrW9Hwi1txeGCNEK9j9bIcCP&#10;L6aqXuWWEhbi7QaP2tuufrilzrmEgCVfTDxOZSXNbcMCcBuaaMWsdpteYbIAwH8+JWXSZf5VhM1l&#10;tyhXwjRWxMJ6yGdvCtYT9UE0tMHDBkHhdHwC5GFNmRLB8Rg7B+wzRJ3PLQVXM8wFL1Eu0CnjpWP7&#10;mQB6UAnXAbFifb5QfspNonnbrTc1uiOiQd2DNMfWEA64IYcTjGV9mxcGnWiusJW6swHp1wPKOxwr&#10;HP+hJkMgYZ7h1YaSUkdxNuBVYIlctwy9BMJwIg8Gt2uITiol2cTCE2WkVIqXAZunmj6XLgiKtqz6&#10;R7ckTTKuKQyAJ7VTku/bS0JmXiYHEjowU7sB7R+g7xjnpiJCpLgyK4V90wYKF3tP+5F2UYRClsID&#10;Ts+i2h8Ov9juCRFddTErpzzm0v4qCLSm+bL79xvaRbPIcElRSiSYfW7E4mZ4LnacOQvpNxWXfzQa&#10;5r5NOoraJBDMd3yVQQTTAFcSRMkbBNED1IV+hjHAxBJWIXvZBiTOn7J/m5BxJNvK+abj9c7WdvWj&#10;eHmY4cTX+9zAu5K5M5o5EfErDzx7lxcdl8S+Xax2kB61/rfR8AnVThKlWgDI2doIOfUnieEKvg60&#10;7zA5wnTLBJk7Sbhe3R2SCSvq43C07qeHj3I0fNJ1rciLSLsF14nxeeoyTS0uaT7/Ki5EP7s8QIi3&#10;nSRWoiQv0czpmSHfjxWJ91KH5sHrQAhUs0n6Jeymd0ZrtEqfWG43USkO5VI+wLklRD9zIV6f2xYA&#10;FyxegrtmuwFXE+7FcwWHoEh7OoTY5blRy6b0GygppRi9fANQbB/IftxahlS/ZE+CMfNJC01CTWu7&#10;Jk0SHFLnRo2qB9oiwVaGYbGBC0eZn1RC9yCFL0mCDSlMoI9vAOpQ9Tq6AYxldYF+ySevADzsjrwc&#10;NNl0JzyrLM2z0fAHllDlJFLz5pMonCJztg0WsNAkTUZBoOnKcDgdrftxOHFuTNtUApi4j0aNyZoI&#10;qMC5hogBZtcE5fGwDNcFyONYn4Qmg2FTsqmdRcR4DUo+WxvMvMi8YktiNDxQYzQ0ncQkGK2bAK/O&#10;McSlH3Wo474RZmfOpbzsPDcMDE+EkLoHo3E6RSWi8jy3GdiLz2kbDT9lSQ7w1QcIB+ZQe1QJ+txG&#10;m4UiKcae50YikS1TLLgnVNIp8XDn5MpMpA1h4h1yNH7aWIMLjbxQSSuzJWtwQHQP8kWbj/dv7qQT&#10;u2AnzgsaiwC0wNODogG7cEDocrq23JUH5PsN9TCqm96vWKkXeLdVsHTmEj8xNSlOjD4ve3C/rg74&#10;UVbKOpRkR9EZq4hVkVvkQC9VaTgeCmTUm4FhEpREHDL60TCgttpzCkeqS4JH8HwD0VYaxCALJVZF&#10;QJtpRWHCy9YSc9og7hPTl/vtC4J/Kb4HGlcjbYkQBKmaXtxwdFBglErm1Sahqq4DgSA0mri1IOs6&#10;wtgR269D/Z3U2/7vX//mv8wb+HdUbxuKiXrb4zIc19vWWwVtMpFFBlTle9v1tmGG4xkO1dsG1AY8&#10;FGVCZf/u9bZ7JtTb9kTu6m2XU0eXaPLIv11tG5VcZdvUI004RB5Z7aMh3DYYzXqBZTCzigB+vXM3&#10;tba53biA63pnjC9cWKVhxwdVEWxhWay5C3SP0i6nTL/3SryEFKf8JBkjZY+QCpx8Rr5G6+xmNIdL&#10;m/FAaBDB+MXTLIhRWLZ9RMrXhjwr84ee6X6EpO6jfW2VC4//tjaqedUm82ZeKwQpMPOvUiRYAGHn&#10;43AwaPadRGbVuZFnEFIIIiEnzW1PHoaWU7ehXeIQN2ogfLh2jJjQfTLINGPJvI0yjKPDw6MGhlU5&#10;IqC2/RQi1JSZICwTFeZR10ApZee0ea2CrJMQqbpbxggAU+sGt/WnS99YsmKlbwdsDa8Pb3bBdYbG&#10;VXPsH92fNxE5vqYE42/7T9hbmxaYqXmt2Ls6cDxxk/fkEPlXz1FVucY+gkhu/h/0qFYJQPFyMrSZ&#10;wjjA0kzODhx3swHAlyfH2K5+MggcHe1m5UVLGwjmgyuERtumYdfYmYeKTmoqYg3701EjglcUxoQr&#10;JetwhVfHtpivAcfLvuOjr27p2Y8owgcIierW+GISIZc55LR16RfC3OqeXJMh26fuENbzZ4I5bokG&#10;G91hpHRMk4TXrNo2xqNRyMs1IPWPioIJ9Jt2UQ6Rf5lK+ahJn/AHnPdBGNeA3I/kkfTDttB2k4Nd&#10;6NfhGaJFF1tCKy6Gfa0CsKfahKht1wLTr64TFTAfhE5wbv3cDY7PjOGiTdFvWgUlSoswrsksbYqU&#10;POaDl36BCbSJzatiM5ZTOpw0GRvKaAvFoQ63lCBMY4NcyMDP+ChhCrVCDPpkbQpoKqL5/COh90QD&#10;ulOHT8c0xrB25OrQloKzZhRYtBnoO1whx1RCEPt/5yZSs2pACmam2BkqWLWhAT+QZTDMXiEpb2Fe&#10;E+RCWK0/Su2uvDJ6ga/ayA66t+ZbTPUNnF3wv1ZMGJvSP7rff5wvtf/UAdjENxiTxT6ZCRtbQpPw&#10;zElarZjKl/3vgT27qwsBYjXUL82OjFjfVKrAFS+alwpXhxFuwhw2JQ8h7BCNZ+UvSVlrbIUo3Yzf&#10;pK0dbUgFFr/yNwacyIuKIR/fcD2NUPsPIrCRIzWxLfgAnhIDEt5r0T4z1F72//bArxrhdMz4SRil&#10;CrXpwhF1vIkMvIXWMwgOK1zxdMDuSPWeBMnFmZ18oPjoFAsMaJUAQPgBxCRrzRKTFN3EJEHQCWWu&#10;FRLFsw0IXtltn4MQ77eUmJ86Q/TRxLUVxm8EDZ65nyGOqxLtpGB8hmj2OzS78GUXDvnFS4Tbwmo/&#10;/uH0YMBX/1Yj0bA2JuBA+DPOyRqe0GPi+ExWCmDoy6I7tWkKZFe2ATNT7F4Ibd+Vqw/bMjXr/tXd&#10;oUHDrgetWoR50zErLAZoA2BfbzrdrFfQJtvudEu4M3ZH0JHs3/goBR9Ld5BESNCeucyJotC1gZJr&#10;yr+K3xK51NYeAR2J3hKnZUtXEojDWHgZMQv2byLxXTnt5QBuB0SbMujxhgJdcbkQFp0VjfWWN53w&#10;g44VYbgHIU7wk44RxdbdthTzo5QVtGu/vtCig6Curo0hG/neTLxbIRGsHID4o1CuzNYjf82h/wpA&#10;TUcnstJhDCgDTyJCCIiw/CM6deNl35A04stJZOk2ICzXbSsgl2vq61Hkwms6NvHXHv2b7OkeM+5V&#10;GXChDxJW1cMjSKKJuKnilWyFHDCn9wf/qqEERktVmKiB3gj0hbBIeVLIq+LNmM+oKXdrA1poUqZK&#10;Q9wPPdlpGqAuWFA52SpmegT5lRPw6OYQ29PXnwmnikjaoEcjKif5KJLOTZ0ccDQaWXLdzVEufTG6&#10;cDJcSDrrwhR6egi6c9yI+FAPJHV9/dyM6JTCFawQq7XJQ9W/j8kDruJVAc6k33zWTMMsUwDfsixY&#10;g8kDBW6qpEkQfQWK6Akf8/zWHv2b7Fk9ytc6mMbs0huOdmvNgY3YQhipgNreRtpKwT06XyqwtpeU&#10;jil7uUQcoCfjN5h7Muxg7z1K4oTCck35V63wH7/C1eyPKup53WGKfvdNQtnLPBW98mDiLp3tlBfo&#10;QZVeBUQWN56iBwjQWuFe7ZE3bgwLS+YXhR9tKfvfLkhKLqWZyoDNOfXQQKweVMKJK6VvnC5w6Yd8&#10;iqvDfbEkhcWnQkkvx5yACZa9fLY6OH5tJ5FBydHQGxxjC0KVfJCEY58sO/4A66PgQs+SVLJgrUh/&#10;LqHO7uX9jrUJ9PSYL2DVWinBbCmabnqnqY1EYtqD3TGakQfC6B5wPPrZZkE6b+dGnHVxDszW/dwI&#10;jRrLRrIVjnV2bkLcqt8e5QjBAidoJwkjSAFMsJyBKqD16Q7Ne938rO43w/jarD36N9mze3QNNV7p&#10;A0NYWS7Zr94HQt3j6uJotLOE3k+sDURy78OWPDARDDACTnSZB3kT1Ye8rQe8Dj2zuAt7l7DiLLxL&#10;GjpsbRlqRgfMp/POjrcxDJSadLrA1Us7we+0MRxg5nHsCjEcrOhsqI7WpsxqRs1xWDUU8WEYq8uq&#10;WGVtIAQGMkDL0VB6OqRmyLswwSzhdP1B1Wdeh+o0SJC3BzGQLMVzB5INJkrstrcJ4yrA4Vm0Xuri&#10;A8vgils1d2ouo6z6sd4Zm9ot2I+2kfHg1PyOdhDZ5Sw2QPVivNcnZ9gq0HgqVoim2ngigSv89HC0&#10;r9ghcRJu5wtiYvUJ596GvyPsvWwsunPqQKV1dDa5BWlgyfKueSCtkm8QKFaXkpjV4jZnS6MykD+5&#10;P6WHJ9GJvyoym6MRUVOj8aLVE5NiVK/URhKXtB0bu1eqMg7CjV1eTfik71HgWw4MJOpPEk4XxI/F&#10;bwGg+PG4gqqe5rUh9x/gPVc/WT7r3dWri3XXVKIyrjV/Wsoi9x9cNvpZTRDKvS2gX4XFH5iVwihL&#10;ZONdj2o82EngxCJlcsorln1et/Hsgo6U6IzNFTrFHE2f0Y5agrbMbMG4Zub3b27PeLoGYQgp3ZSC&#10;VCoFutnmqSLBuxiB1K8H+0BIRR0kPrM0wBE6VoFh7hmXuTZhuB+LCfrZMiJZqMTL3PXpgkX/rSux&#10;NJl9QBfTAZJ7l3957ylT7e3aq3FjPTa6MLzpi1hSbY7iH3CEIu0zvqM30QYro18KpsJERFFs1uYs&#10;IvjUoxFgPG704WjUnq3RUGrzAqJmF29/AeyYSBu6+H4eMPAZHUAB2pTvBIr2aATCxrXFcGl4cDzu&#10;capMkO9idF0oX6jwOGFhKWMnAR9CH6MJ0GE0YR6PHTnaSfo56ponKvfB2CN9Ea4Z6i593ELloHN9&#10;gl3w7LFm48xI920cmZKdK6dllU5ncYbly6KamRTRY4+0aV7uY37fv7i7JNfv+y3yvnbYMwZbyWSK&#10;2V59qH98zmuWbsTErYukBeNJO42CG2INdMFoAtrAOaMhgd4hurCuHAr+WMIQIDztQ+IBMYYHBY38&#10;91N61bsVvnBAhyEn+WRjGgTtbBPBgqjRwD0e7CKwf/ez3jxPjJAaXwGWv42mDJ6xNmy3cz6DEdB4&#10;FZZRfpLc7GJBXIe0fQHNfWrgKg8wCzS9zu7g1eFQ0IjNsM3ymhwxPTs0PbD6uLq+xfRDwixCgLqE&#10;VoJJ80iEhCbzedJhy+/2ciXvLhr9jOwTkpbxZby/ZpxzCu8+0ms04hoeaIo8bW62TLmrjAWSnlRs&#10;DV6eR0qopI8UGvmM7GtmUuzm6oFgK5L7BYbD22/WVNAhU624kjdI66qImrkP6H1FbEQA1YG87Po2&#10;s6sH3pnB2H9pZtze2hgOJKFtHBDG178aj0mupEJ0qE0wcPRzYQCfdlonRhEfj0/q6TxdVgUIBz9U&#10;HlDdY9hziauXfbilPowCm26jxtA6mgow1GiASiHBiQQ0hkjeRYnbs9Ew82y7db95kCTxFvvS+Wyj&#10;SW8ayyas7lw7wQ1nrqHEtRDhKjBXn6SWQHJEejmTROncg7Mdrq1HI0Q7I7QoY2aPIOBJ4slQrVkz&#10;uPoDWAARbFKgX5rO8vobdBmxduuRXk3EfJ+LzbqROgEuabpeaXJYHvmeG0e8mkhUPNe8MC9tshZo&#10;uy4AHbrW9jUVzLcjBSAZVDKbjs4NPcqeq9mvaRJ3rHWmlyaknwHe2XQ0Gj6QTi7YF0D1gV421Rdj&#10;bSqqUORa5ULZkbPRANm8Xbhvg2FgcTmJl+uWuhXApRFq7KTP4IrJU68eBDjNMIn+zR3fwRVn0QZF&#10;ZRoaIeCYjkVsuJZXBgiSYtWTPp/JMuxRSw4tPdrZys71b+5mxvM//ZAWvovQualhbxElxT9mRpOt&#10;Q6IXn6CWlOMu2QK6n0L3G9xQpbWRkpNGMU0duImyci5b6OcILOC2BLoAeG0CopsmKvyN6uAU/8Ur&#10;dK4jArobX3qB9wjw65BV8tyD1mli1we377DbI1qnnyNgkJqJuF2fVNWkfbTWOrCzz7n9NRrenMKX&#10;mmtQQNahnIjGBOwJsLJvBT/mA1h26YfaloR3fRKkNOQmvcw1QOmKks928urXRfbn2uZ7FqiICS/o&#10;Jd26toi/UvtfRut7V3dz6dFp4L90N8E0PAZCetD9nBkei7otZIxk+DB+LN9oamdWSMDLzG45wezH&#10;oxrbbQHULYaMHbDdFlhOTQQb5wknICjQnwRzDqsDlmoIg5jUUlnnsgkoLf5B2eLSFs/WBgTr0YhP&#10;C8lA1rolA4IBnWwRv1fYE02fCQvdzvgKlOK9ufGxXzhjwsMaryEDIi4rczY4KzA5aB20ueOjHiFY&#10;Sz+OK25WVcMRI0Kx2cL0xtueamJHRqejTQcJNCMl0mtbWdd+RNKHNU3YlAE9AjZ6/5Ja86+6W/8E&#10;yGa6UMjxcoZwOdMZ+TvZQoyZr9AD3VB5SMYdEhQncsHpkukjuMnIzBW8+zvJUFa4xTSN/44ylKGW&#10;yFAeVH2coUy9TqpSFp0qD36qyp2hXAWWvhgJygVsl7r8756g7IkoP7nmcZefjGlo7/TgZ/CRKz05&#10;WSkKr02+/mW39/9a5R0FpgbfatbUP+j/ffkhsVltV/dv+n/rt6rhX5YEgnfqSf2bvL/VAzPesnr2&#10;aKFFoo8xO/IvynHz2gQo/kBDuj5JdFphfcsnHaaD/wNAYOGF9LJhTkxlYdlHjJx+jguv8nbxyU7V&#10;+H/sndvuHsd15V+F8APEoiRL4iDJxeQiN8HASOYFZJqyBVCiQDKxPU8/v11r7epa/fUnVt/oQlAQ&#10;+M9P3dV12rUPax+KWg8SeHMgYNiWuY307fUG5imtB1P1jLizzENZplRrGivgQLY0kaLgVzoEuVP5&#10;y/tGxKulwNCo17mREacJEOaTQSr01o9Apvb1aJCxHuW5fi/Bp7Z/SJ3OylXo1YZvMNFofzW3pk3P&#10;arbAnTx3ut+5XAcCu+0dx/4JfQx8xUYbOFICxCDV9ptWHmafv/x+9+qRzRag48oKgyr6nWypFoDS&#10;VtCqIG2g4WC49r8TCp3HgEc2q1lYYehb1IfJZK2gAqBDNwH5sRZMeex0Ei+tiC7d11uIaGkLdYRY&#10;LdRHb1YMQS5SLwVtdiwZweGCDB7m1ivqNZwtysnSNm2/03/1rvl4oV833sVDKaRs2c38LkivVbs7&#10;71YoW3uF+nuXVEJ1fnENbNUTag2+I9Im2TprT1SwhU5/XX68jyws7TiawWR5ZAWR8MBUBQlyMY6s&#10;ZIurc3w5NzZZo+Q225MXYyKExEQkj6L2r70YKOKCzz9FJUcL0MY+zT+36jAG41o4n9JAJiLG281B&#10;TDkEN7WHkfKiNzxVRzv836dYIiz1donjmkgpS7uOLqCu5w0nIzHWDrmo1KuURct9osS5px9bheps&#10;S1Xa4e5Oc4bseyl0ObPHEB3m0FWG6+HZHOhIutzvsLI9NVIcUoEx0GF/tKYfMoFnhj9If3Do0wN1&#10;XdEyDbtD0ugSQWfZjKCN7Kw4VhXyZI0MFXjW8M0u8pfYWUVkizGUp1s+h1ZRwEjbHUyQSHoxFNo0&#10;VoZU6hspCjRsTZBIJVSghanzzDgE1q2LGR6DOZ6NAJWrPezDqLk59GVV+/uF/psvknWxw0wxM8Qw&#10;WTKQr3UGQ85qVUhhjcnNYANIoqZyNf6rHVrTYihkH70tmS/nSuYd2oBuequ3LpHDKeLS4+itb3rj&#10;8AEbrI+oLuO4AXxKN4AJ7oQV5+aTXEkRnyQO3ydvBKusZNJudwII6kbO3ZUkOaY/OSIu1k9W3Wud&#10;8xGwsD4aFa4G8EPG7L4QxDeuE0k+WVZsqwvBRmeg7ifHbQfTUHVLR2OLawADShNHhZCY7lNDqINO&#10;N0+kGveTsd4141foT9dK8xU1Hs0oLxH0PRP/qhByeKqxyj0I8pz2FxDVwcsEceQHuzY32qiCuHpW&#10;SHLBTwXF7SuaqHJWgYAAQ6sl9t0f/AYVdCVQOLU1KpSjfSIkB1Jkwd4n7DdKA9eOUH8guUrVXx4E&#10;g2ZwQw0jOt+zYnoxdtzFnhUFpWIXoZd+gh59ebSSd84GVBuZp6NfuaKgSsRXF7RIfZNH9ojAvdLJ&#10;VUddkph4+RtnHtFsBxJX1yhYpWlFUrsWnJVPk3J5RM7M/ukgStBimBtG0gZCVth9jE6XRSkr5VIb&#10;RZLDE0fm5UqSlyX2WdUiTry6SlGMuSFu8xGqp1pxPYAcGVtMBjO3242qnAuLBGyAj1VvJAyknlvG&#10;seQw7PCGZADB99yw6ZN4y+vhT3Ym39xS1li0BUggprs3txF3NyaAeZ8ylvwqrSQ30qUHgstjHGSA&#10;sf7EAXK5b1QD135jxQqMmRPAR68JkOicDjy4oYEfIhJvhKLQzigA6k0yZrQ6RyUpzmXdUioI6LyV&#10;xdZaUc4mf0mVImbaZE67VBJKAfK0MVAGc57T5ipSyV+2/c7pBgsTLX8Bdpj7RkylqIRJSxQcvc1H&#10;eL73BRK1uiY85SJ685PYV5IGKM0JArEMjmVCvb0Bhi3tHoqtcYG5qIQ0+rTmaeV9IzHgzulmkzUB&#10;6sxlhDbzsVAFhBU60tPG8WcbiBS7JzBSywLRx9KiqiBawPQ7VxSFJ86wAEczHa8srC0ioIMMDgGK&#10;M8AFhHQjBI52HcrKrXth1C2PqB0cPHXpbUQJcZC2+M4xAXSwNL6IgLPPrgr+hIwm4eBla6uutrbX&#10;G3qo2DS1TSRn5kai5OpsovSfOgM6lrb6Gb1uz4zAQ/U17gRcOAu57eZHcLhcReLkLZl81+7mtLgW&#10;YoyweOaqolW9Lw2CjIZgOID/FrkIpX09kYiXro56TiwAztcykaoRuhZx39YJiKTdZzZ1oKT0oaLl&#10;MpEorPkCEeSsHtxHeaB+86V+9+b1x/98892L7//893/53We/Kx/ch9fv//Knf3v7/sX7+i8v/jL+&#10;90/1v6L1N9+5Ub383bsfj/Y/vvvxzXip3JUfPv7j7Zt//ef655/e/fkff3xfrevX3z78pP/MP178&#10;/Ye3P/KffvrwL7/768ePP/2v3//+w+u/vvnh2w//9MP3r9+/+/Duu4//9PrdD79/9913379+8/u/&#10;vXv/598Xbxv/+un9u9dvPnz4/se//Ndfv/3pDaOv77/+P//zx/dMCOWLwxO+1MG+/M5//TSGVL8+&#10;8M+aTPtA6ewFy0HkEgqNtUZCa2bBjPalVmY2NF6+VCIBp1rcn3n93x8+/vubdz/Up7/9n//48HEc&#10;+r/8uf/17V/7X6///mP/8z0b8uLtWPOP43+1C73+8KdvP1a7+mj988XfCngf48CVqmHUs8NPukI6&#10;Fo6wkeN5yxq9R8klB1iD0HvH+408PHqfCFcXFfD7zUFBr62KDMI5/nNV7izNkvyHfUZDJ/a7ISLG&#10;uOYHCTW1oD7l2x0eBBKF9jk1TkSDMMiVgGAIHbcKhRs1GCtWaAteP9ni1NRyM08jwfr0wcrerWWq&#10;K5JrH3q+xcKtNZIS4R3Knen90g5RLNDY65dHg34lG7oBQczW8J2LPfvGfadRcd9waJfEUhtPH3e/&#10;ilPkx/OXu6JKnLoimSNYNzx9IjUZQlZyQIIAHWEGTeXX85f60jVKtaT4x1Kj45NWSVHaEptaHo37&#10;OHdnRsVZ5OjojUIip6l1dj8mcNo07LV1gTLqb4AoRzs8LLEzZg417b57pLcTlMf5nChXM9kj1y5/&#10;eSXxPfvIoRzHEeEYeEMJ2Upw9qsqzaWTTzTavgVFChZW2uAYxZzWs1ABLlKQOOGp0BxUgtr4xF7r&#10;Q9D00XSlu8O00/3O5TqM4nXjkKLwxvmlJGWfbByNsf3YyM6yQ1d9gnt3r31KZgsyrPrM9ztXI6Ny&#10;gKPlUfTkwepNB0sD3qxBswvpAiRPexqkrgKzx8a47Ff0gJ8pab3iP90b9fOTkVWUuwbCTSg9q5xN&#10;/vJqcL+MNp1krfR04/q2t4gbIZULM6dNtopbUUt2X/AAFpgR88lkUcS5NJAA0wgj4Qi4qevg9s8x&#10;jMEWNfHmeY75ZANAIAohUwsjMcOmitk4j3v7Rv6DRAmBJg/L1TKAuMdgKARVIE2LgOgLetnliNx3&#10;43AiQLFEQnjklQR3zIN0pL9CuHf2jXqN4r8EJ6czkovlrEsw/4yTpoiFPQcsqQayt5LIRZE5GVMZ&#10;e1v3ZYjMcdCKEU2anGE3pC/LpN3rbcSm1g5Q9eCkHQxn9niEZhbMUgVB9OhZLcvmKT5po4TIaAHC&#10;2Wem37k6m1AtJ3m0OPsr61Iv6w6UTw1OwI3MrTzgG2+tM7+fvzQ+zFtTFAlUGcd7KHGVLxewRXEN&#10;0S/lsCZCn9/PX+4NvNftwJnjSBAvYB8uuUh5bMHvnEJBYKCYxNYeE45h5Jbs5ETyiF2w+KX6g5ar&#10;KQpoz7Y1j27Y8dxrZx0R6ZCClAop9viQk5G5SMLvardX8yfXrqlFayjaWN/u5/13fQ/qnt6dft5/&#10;9R65cJYhV+/mSLoFgKAotL/ei4eD3aye45jB3zyyNopn4QbNVNy9dBd2KqPk4eawpXFUgE7iPNR1&#10;1dJw2cQnKOLl3Cjd0e0qvBTOPOfGd/wI9CwfQV7aF0YEhV/x89OqHy0IwRgfg6b7ncuRzUJr+FiS&#10;91covpaIRK50NShDvpYIsYDScjWyq96WdsT1haikblDLNbS8UNnKHrU0xA/Qs8rv5y9RFBUDnXaH&#10;1yP9d+SsOi4YNDw1BPJobUohX5XRu8UXKObSOtrZjU72tf2bNevQOVHvDfyJDW+vJHapNAsloC8U&#10;RVUoG/Lot8kXKD5hBlURNC03cu3yl1cSiKU1wvKarL1NPBYUJsOA6Mu2N3xd1sjeSmKfiJ/DaxNT&#10;AJK1I6suAsiV/HIm+4N97utajLJRTyz4pMlxb2WRObw2bSYA2/awVHze/gmAk2luQEMnMofVi+9g&#10;86pmVzOJBZklsGPfQquSDuIg5VcPYQtqa3hoVnI6eutHODSUL7q3b/ACnVNiMFNrxVcxnTankoSK&#10;N69FnvcGPfTWHMzUOCLURwsKdTRf7Hcu6Rc0RyoOVUskuY7JIlwGt6/SP2EyY3lbeeB6whl8nd/P&#10;Xx4ffFx7jEMqtZ/jzi8W9uS0IVze6AlxltcU1XNUP9pZPjRPcj/vv+t7B8LYT38D2X/VIHsFDa8g&#10;u6yfOyA70Ws2kDAsgebE9xtkB8oo0VUgO6Uqpwb9i4PsHgcgu4ZxBbJzxo1HtbLyDGb315hUv9nH&#10;pf/qUB3vIUjl2YZt9Tv9V+8eOQxX716xEFR7ozOzRTMsJKAVJSRB8vTjEbrIDBDN7+cvj29+Elfu&#10;KVdiBvsTAJkJtyWKxebANm7AvbTrfCKQg5DhdbmJ+fQQhoueQayw0XUk1w0DCq3EVlKx88CCwMRM&#10;39j/p5VkAUX6lc61DxPhW+l2BPiHFkuUifUMIkgyFpCYFlSBoWdgN40xPojAy32jHIzgvSocHGrZ&#10;kb1A2JzsoklAYLytglS51SuV80S/swXze6D1q5FVLJXEE3PLkWFtOSiKR6lvVemh9qDciVRc2lGC&#10;JPaYR/Z2IyXTiOGReQKBBDcgfdoZFEGC5x4fCQrK+lnoF8ruCKYOpdraY/A/H/cH4LHChbSR2DdJ&#10;v3WBhdYfC1aejM3eCi4vSsRiyUA9cHxDuJiDnJt1biPRbbTCPL+mqEsqYdyGR1nTUE8hWuMeINCn&#10;RV4elYvzin6f9GbmQpRKwkTgJfYs4tNoOSfeWKfH9jlOun1Q9ZA4VJxI4JFIMDMJsPCstEHgxUtt&#10;KQHzTzh4ns2jBeqj+nkqhw6ZdefdVbh33/1Xa1S3ew2iuXr1aitIwBN1olZkEE9dJqNP4VsKlJRa&#10;FtqHbwiiueaROSpqvoiZrA36latRfTn75l9hCMJNdSo4VdhoK+lTG0Hj7ZS0rXM2UibrwJDFlGYA&#10;OSBemlHZZukKeaIFIH1IhTb2uipXcXUFuHcCujpTFCmcZrZGgM0usO2hn15Fbb/fhgX1tvTzq1We&#10;WSIVVR72FtLA6iY3MYVeMKdelxPuS2POsoE8jN3YtpniguAXC2np+JIaoGO5wBCE4D/M/nJWZdXW&#10;Kldqdkhi7jHVtj0UQp+JwsSyaP23uqJWu5aJZkmmOHaNkxHSHcBl4RdjeOiqUrn2uprFlSjlFDsC&#10;DzPnJrsi9Bxi5iyUblX0O8aOwhJkwTbYX9SirPdquouQPxJWW7M6mpGTE8s0UoJqF4sVxHxH7fjx&#10;hL72Jdwf+q50cIpUddEqtUzsWS4tgLR9tvie9rtiwFqmyg0Lzkm+oT/Yd6D0Ag7wdswKtXPMd2sB&#10;sTvEDutWzdh8DpyIvRImTk860R4hsS+0OfBaJtT/lAdz7MThZIgOQkUHBC3oCbE3gxIDmw3A3aTZ&#10;sAz9yuVpR6nVPBFfYki9pFU+Zpw0oJ4sLAOK7UDfipRq6zI/n780OixBx2spCHcVCWQ0ivsS5iAc&#10;vscBG+ohgh5ew0mXvYF/ewJ4H+IgFoQoQiIqJQOw1ke3appzUbp7w1GYfJMFFJVhc0iyHHPrUk/k&#10;wAto3KJbgpGhlKL3CkZPgTCUu/FoXBS1LjJJDOJ1BNfIv7/XGxLEvT1kWBLUq8PKNqWafSRBYDcJ&#10;T9/rbbqmQGUiCreEp8ZBzc6c9PD31qRJAt4/k7hnzPwpghGcplJSNK8Sg6uehHfEXA2n5b4Wjalo&#10;z9/AopZdwZVR6BNjh91lV3hDtV8tSbYWsAJkdKYLmY+xz2Dlc9wh4IC1NZL2r090sxGdZZancZ2j&#10;Qb9ydRyxTAwNVHrsOqrFQsqDc1ge1yP6Dfb9dcO+nPWAfcfh2IZ9CXcZ1VPrZJHNidS1qd+wb8ld&#10;Dp7qVJHu2XzjF8d9PRBwX/h6jeMa+O3Sq30YngG//hzT7jf7XPZfHeHjvXHzNSwJ9tKvXB1hVBi7&#10;8SuIdD3CXGSFmj5W+nPpRC3hviK2RHoPQmRfeH/FvXWS0ISbBGdGPzZThAGFVOeJ4SxiOm7ogATd&#10;qStKbIkI5uArOVRi9otz9OXxiNCyGxMjCs6ydOQdLoKAcdjHiTKUiiAZws08Mb6aUHOP8pe3+Gh3&#10;LvxAoJhRsJdksIc05VY9R3JgyMqu2BI8lBS3c53A/DTowJ5t0WGlJk5A9HDrd6hQTbI5m/zluVFF&#10;SZuDaZKWG/h4P+LKmjCMeGSd+nO2bV9+087ZS1hNKaZ5ZIOF3LiMhCVr1mGrpAbO1LucTf7qubWm&#10;XFeWhlJA5WOjQaS9yX0wyXUk0g5NAjx1tNrbN8YvmmQmmScNGN9efnTmPIgokVp/zoaCZDd76ypA&#10;6DuJ1tCbPcc4b7JOCY+sb3DLg1T23d4cE4hXOoM0QUgN3lVk9yC8uZIk68kcwYyaYFDuVP7yvnFJ&#10;tFWvulRxZZHcOueoGozak7EOiirbgUCKGXyd389f6q1wGBupWDgBZNNb294EFZ8H0o+42XAc/K2V&#10;xBzssKDzVah1x50IiAgUmd+9ktyL2GOsixVrRfZ6wzQXdZH4meypblvVclE6Pi0EIpg7JHeUsrjq&#10;rSWc13C2qJKCOyEYcOmO7eVC9Fx1MipENkWuYbtURKjhOIDWsSF763C0g0qDSPmk9Xzg8tMeV5S8&#10;5PHTOu2XFLW0I9Iv6PcYCOHHIS+oS2eRDD3eCdfGRNQeUxxD7SbZMDUtF/btadpMTduP4SG+v7eS&#10;ME5pIl9jigQrg9lYSQEuP82N8E8rIjiL9rUKPmk5Tw6CcLZlbpZOD7eaEtlrqqeI9Q3QtuA+zw3o&#10;OfE+vG5eyfPddBUlpvVHsRO57q0k263jDvTHVBYdhk96uSDWjBiq4HC3Any4wQlIgfEoYQVJeLBL&#10;f5Kg6DgcvGpvFwiV3G5bcyOGsuvvobNEb3UbkBaZuP2kEh713Ppy483eqvZNSWyS1FJ1IG/L2ATl&#10;zFPyLo+IOdvn4KSHA61Vb1WxIBR4dDJLXrw2bSiJQ8LSrXsyRDkfHuaWPHVpMW5yEhfud674Dkg7&#10;Xx4jY9+C7xBmb+ZSJfbSyfjlUYINwYsW/2l+vzYZdXQ2BoeCqhOEhLBe1We5gjlEnICbp5PHMyPF&#10;Vbv3hoZEQ2OJ6Jwn/8f6UYJdQvysz0ZVlqvluFx+5KgUCXw836Qfs2IbBE9hHeEiWU87Cf1tH9Ut&#10;EteU2PsuaiKhci7Y0qRfuhrd2gQAODg34JyFASAjN1yvo6OdOV8tPwx+dzloaL7I+p8ik2qBesNH&#10;ZgAfbWKgG0td2lVsyHaH1GLrNX6I1CcASlyHj9pvPzukeFMPhrzhfSuUoBYdN4ZcBVaWSXAJWX8S&#10;fhEMEOtG7KM8gTfWE/7dvWG9hDJKOaT+JG7yeISS3ANZwJkkkCYb0VZ/aXm9X+i/8SJA7uRn/UL/&#10;NbWy/z4YVy/nYJrACwEpVkYoC4b0urZ8rRcXyZUqG3kcbeID9DzRNE6jm01Qu7aSpwDirYXCmBNs&#10;JRvYWwHAkCHi7DZ67uDOdSXXJVmfRna0aMcaMqPfuVw2TGXLpjo8sWok7ElIIglT32cRzSm5V+aG&#10;4/Rop7tJFvrnkR11RPJkCCGPzNAJD5eW9SAJL+d2tDvrS4BbnhvuwYxFwpJxcA2PZnB4fj9/mQCR&#10;oDpudQlockSUSulLENjJW0NVfx03MnQlAfbmhnYp2iALVRJgcidUCveGcy8kFSXAfVsIZ/XGvpHt&#10;Yg2G05OZjgzfRjQBo6nc8KjV+04m35obmTw9AagrJlA1lQx4cvN3iCRatetoSWnMncpf2rejN8y5&#10;VME+f4meNw4gX1TWRC8yK2IhB6B3wxdLLKnBRrKPM+UdhM7ReA817ir/R1QC6HVD3pRTV0KMzPCk&#10;SfKGTOaYdenVq0Mm7otOroO/t28knYuXkLonzGEuF8FNosmqpZlbivqkudXVUNfIYHMw79hswadQ&#10;1iXu+53+q3c1nt330FZmckx/p//qe5VZMyji6tUr8sIdotnNBr0myFmTEI/gD8EMMZ7cTcUvaIb5&#10;+fyl0eEZNaJISMjJnU+ZUDEMPKKJBMMVumwBAH6vZ34/f7k3iEN0AiSa9ii6awNyVfIx5jbKbpVU&#10;q1oTgxQeqCvXHE+tSXVt0e9cjQxc2tYkoU7J3nnkWhVVUC7U6gpXkAoBHiu+8zCy6966lhBFfsUL&#10;eo9JA2+sk50JpYRct04bo+rV9Tpc9gYwKhZI5Kaof/ZWwaeDbKr+b2h1FfOuA0gk16Tx/H7+0h5X&#10;Apg4CHdpADYuRMoj+31qHKE6LI+oDLJPURVG77kRZpZsAoPMxEaJl9OjvssV1PgJRV3Ojf333Dil&#10;oY1/jhIg1kFybYYSYgxYiadghxT1PSph2GIdZByfypx93VdTQQlpWxKjYCYxc/r2eoOnewLlOIl9&#10;Q7r6EQnDSZPwP60/gTqSTru9mYNA5SexTKiuWRlhVrFvwBoeCALnBtpf13iIlZUlGBOAQZhKyFtM&#10;sJFH0zl1JwmYdnj+il/hiRFS3eeNR1aeCdnMLT1aVW2eawv9iibhVyhRw4whCCWXi/Av7RvabEps&#10;PEFWiwDmbsgLzPN2fWIRxhEGfOmL5Th4QUA8cgDpzC3aohLaYXuNuRH3F8obj0xAZI6m9bs8ImN5&#10;37gvpurlwqkXp5uoZMcf4spO13OFy9jsJ0jpet9a8lgjmC16bP38tziZX3ecDJwy4mTG+bkRJ0MK&#10;PTZYnYe6z22GKHacDIpTaVV9oVuVcpAe+IsHyvRIRqTMqBBxFSmD68i+ox7o00iZz7CCxsT7zXlk&#10;/vtP37/+32/+3/99d8B7WGV+G3ERXo/jCUpdqHLHkxEMvas/L83KbbgoO8uTP2TRU55YH+ha4VvM&#10;8Lgmrq5qXrsiXwk2N9gkQEhMGOzIjpe6KvyaO11JFeyqFh2jMNwysaOMF1I1sQlMNdMnijrm2+4q&#10;MjVLWqRi2gWqESIRcIpYwifZnLdS/vZ7O9qhVuVKztsEoKDM36A3ZwqixD5B/S5XclyqUxMgIFU7&#10;0NoAiIoXGUUhxRvXhDmCC4scfe5qJfsISKosLbDb2irudy5HRqkia0WvcPkHRaFVitGgwaRPi3xJ&#10;H1pwwIll5ve7V4/saLFEx/c72bJbtAqIAphmCVHDBhIJkU5DDcTDehc21bTy8/v5y72hMNuKg7ZD&#10;cSFFwSFPRLmdSmjNGmxoADcsFnLEvLOqprSerIrBG+eYgJsTqYC52/Iok/GSHi7nNqt0orklZIAD&#10;3awBxSctFqIUetp9RfQWi1KWY9E62myeLMVZ+JEg2T4GmEvT9j4KS+Rs8pf2TSEA/qSsuP7kcTUy&#10;A0lLk9QG4AGtMjU395eShl3sjo/mocAtNGkImROaKs+6sCnhbzfKxPCdyrobEwTND3HFs758hZra&#10;7ONCRujz+AhMRxXUc8U8rha0vKbmqOjQGGHx0VftHCI7Kss24VGtak1joBgB+1IGBwIdeYbgT9Eh&#10;/ogGIFC/41jSrmuUKVr9aobNYEQsGCBVEGiMEf27pUW/dLkcBJn2CSE6KteY8C9Y5vgcXpjT6EAA&#10;jJx1/MHW8SGouG6MHR89X4DDsxn7N256W/fm5chR1GDqravluJ4hMIYpjBTP0/oDxJiKsLVDTBLE&#10;UgnG1SH2LAjSjQ7bDU81tMzXQGeER/mjeOSTGKTZjg6rMttVh72XveGzSWG+vSj90vVyIIXFZQn5&#10;TY5ScTscpZqyqm/m+pcnTM+eJcp2xz06bpZSk69Qg4fZDo30S9ejwzzVYcGqTXmNx5+YoTEC8P4E&#10;hCpW2tgw8WxPPA/dcY9uNiElWmjsJ0eHyigeAGNKRIezB4Q8RvdQgRE1nJB/P6usoaudvV4OJIw2&#10;pMCw0+kEEtByEJXGkYrNwrUqMsPVcQP8G8lRHinu4uSO5a/1R9HpTuyATFjt2wwj22QHBBD7o/j+&#10;A9phMO1FK6djChxSooxYM5QbijHAa4eQ0DDhqWK51gk4+xn5w7OZXY+/rU203LX81XRGILb2EM9G&#10;Kv7rR/ESBWhXz6zqVY5+n57sIn8dHVr7wq3KfIIwjtmzvSei4Rh4oDy6M0NE8WwoRb6VFNwKldNY&#10;bKPqc5w4LAxHew8YqMSKTaLhqxI+r6iuGFo9HfZHXzGsh2d9H+ut0nn1UaumcE+VallmSKzPmCG3&#10;LadlWmFYBqpxw4qd7c2Qe8R81mh42ifiDhz9T1YsCOe6vzzryAUKZFzLkEuiwU9sZ2rFKibR8GxG&#10;kRClee7xeIjSdINOQW59MAAcT5WCUNMq5r7optDIs7Y5C3fz0Jxhc12nhYt2WaBmLB7xF9pJujc+&#10;PbcZJcJqHMRQt0XS8qHPk4hZ21BMt7XUfqv/6tzidzE/L+fgw8tXu/Z1ObC0SKhVYko9YEoE+zRb&#10;LVxmigY250JR67Ghn5jL0oTrFSYG3FO4HB21N3s5YfJBU0RMOJoB04H/X/eB/IMOJCuMemt0swkR&#10;vzNJ6GcHR4KTeFZdzRx8idgRe3BR11NhJBjFEcWUKHoCWVwuBSxcYpWzK0Bh7hN3akmnQPakxgM1&#10;WqW4xx8Vrj14LkZiKJlowFZqkWYZUEQ5g+bGGOb7SsrSjmrQp94q5mwMBEAwDlsV7Jf28g2MZ1/Y&#10;LO2AK0Ij4ubaDvcmaCR0F/QH+zbuBUtJRRgTwB4MxoflYL9NXQYecoZHDt7gJowbiValLrcudCI8&#10;PukIcrLhUveq61utlBKZcs2XrmiSdjbEuC9CBlXTJDcGm3dQ0UjRXvMR3mGrueRzN0fL7+cvcTdY&#10;vbUZoD5ZU8cnOx0PRTaZGAzExgr7dwMSqhtZxXqILc3IGj5JH7WlRI2mjrc8oojZjblx+7bWhCpX&#10;KR753WkxsJmkEhZS+0bu6xMNtjmY13C2ALKbJ7TfuVx1vqw+gJ8TXSEowNFrunJgEQ+suSURbPsO&#10;RRGwo3XAlZwgIxa70W9i5tI7XVqAJD2s8Ynpdj03sv7HRlJsOjXLb7ifQ3yH7IQEnQlHNLaKaLnT&#10;W6X6jt5odzoSHBEtMowsg1VJRDbYxNbdCCKq3Ah/kn6T72BOiElgHSVz/4Z4MvFUollknn5Kqr/i&#10;vhLNamnxcxQFQGCuoSsHFrI5WDOFdnOJSOiw/qy7Dz6tO2G1snF1TNcWPzsyIhl6zRyA3ByGWkpO&#10;X0FDz2jGChowyrOEzSW95S+dRcKAe2e7XffGNa2uLEOEXTIfndsxK1Lrh6x82KGr3ogysrYyd7Z7&#10;I27JbKRuAQ9Fqi4rNKksIdn5/fylueGOsB5MfGcyLUZtNs6Rg0ks23+A/uyYjvjD3Hr/3A9FcUx9&#10;S4t+53JkaN7erda/5jqgK4qNlIskFLq6WsqUwVrt6xoUFOxrWs4lrXhkYqu8tVgHYHOPERkiLviw&#10;DldzY/h2VXGFSioUqEquCoDKk1Eb3NHmc4Lz5smqX/ZGSJL4Ge3EmXolSb/yacHHlmq7SnMW/ZLs&#10;dGclYQDaNzCA9CHzSZvPqNZpkPHINiAZkTeSK492aJ3i8XNuYNw6EsSSsoML/eL5MGyCgnVDMnAl&#10;u/FleEva//DBFvED5lp7A8OUiOKdO/tW17oNvogbN/F6eJsxg8pRiBOwPEKg7+uIChGu/SZSOf3g&#10;TBs9VI+4WiJWkrAv64gcyuve+pSLE3ARQrfAfdontN+5pN9x08LoHm0lTAscKa3YEkwaOhfdGHL4&#10;Gr/0OLZ7ZxPgzjNCs8jJDiRpDARwOPgvEbo4kcYjjK3rdbicG2qw2qGjJ4BHIJ9j2qgbmxESyyNk&#10;wr6DilIGxqiAtNMlgYLvADQAyMRKOarWEctn0DuWs8lf3mnYpU1CPIZhpKEqw/ZqufCVouOspwXE&#10;tQG/446c/H7+6t4qeqM+iT2QYTLAx9bM6SuhdWoimKcC+TxJ5LzqDbqzE4J2GYRMFkgPhEWNufHI&#10;zP0Vwn1fJ6Cd0QEYqEKlm8vxyDriK+Ydh+N4RLFU7L5a5a0jQL0Ko47V8BSEiVatZeZZaWHL1vHT&#10;KmY9uwErfwHxSwMk5vJUxY6gnBkN1CbKnDxCeyKHFWOxPUMKh/QsEIm5SQPaKEIqV3caqVXLo3Gu&#10;AS/e6ND8AXe2cwzmLDiK0o3KY50CWlEhGgzEu2+ogrk5+AIP9olZcSWWxR/PXExuDgbrsZcUhfAa&#10;G2purZOHTOsmKHnTBdUvXR4fJLB7Af5MNV0BAGPKJCgkv1cgiZ6NOLyr9e+ONTrpIiCkR/xgv3A1&#10;sgkL4xMWZ+2VKSf94C9VLCtJhoKP3sBSA6/X7KozOEcPrypYrGdpmM5ehJN3lMRo0y7LvYXoLi3I&#10;umgO/nPLAH+TxC/3S8YlzdsHAcerNPzCAJAvMkrxhlQN1qvduVqHmU/KAahPrJ8EM9aqV6x+iuPG&#10;bgllOYrq5/fzV0sKg58wVYd89R5X1Xf3htc39IkZEcPUXEdni5kexbVIrkuZi9HWXA+gPUBzrEAN&#10;hDSGG15kIpbEnqgvfzYerEu+GorqssIcXq1w5Ubu71kVQZG45W61GPvXXUS5cqBiM0fqWxH1PRcZ&#10;Jr6OCdBCmg2VcqlBcCaDFI82HZixtVujjGeNkMre6aqYNYApsH6CUAFjxiAQzTdUCAIRtfuzWVMh&#10;Tm7tIqpYSvvBkcfwCOjY12nRSHSauSpPLP3oCmhifJDEkThd5LLqCS6GydPzOOUvHa5xz159kNBD&#10;mNtCZ5w2Exo8VoPvUSAT0dDVyqEIW7sFV7c4Jk02t2tWEQZ5PbkUUdW18PKbXTGpZo2aE0iEW5Dr&#10;KpOW4fU7V6sAumkQhxanyDPgQc2VaN2EVWhleUDNwhuQETLXOiCW7il4DnxKJwSfZvLxY4zEetw4&#10;+ES4eAJUGkpLoYL43Rsu6WCfZEXZ9ADeuqH6Al1YEiFrEgPF3vcJ4tEpgAU4TNRLyKvsiz2COtoV&#10;5BrkO7KAikYJ2EqGR1Bp98a9bftaaBXkEimQJckX1sNCwI+0DcojyEE8DwuszXAOUZNjkffmhrPT&#10;a8L988Es0V8sN6Bv/rUOBItbzBeX9fRUJ83nL5+ZGcOHEZ1QCb31J1EDk0eQW6i5fUn5rX0G9/Lo&#10;DUI7za0srdo30g/TlimdUORKdD9Y0RUnuJzbqy/tU0dxOe0b9qR6e7idHB99BycScXCDSih/J10A&#10;UyhNTT5pNXoWJ5xUcjyivvpYkS0qqdo17o3iXiHXq9JBP/oMkbdQCa6njqLnWoMbvRG3ox3g0oPE&#10;HwHvjdbDCjWBntv6qEKDd/cNgMVmNBHPaWdVOQOJSHyGp2njq9cY64qofSqhN7OnKl4Qh4pQUZuf&#10;OM+kMsy54XTVCcBle8PpqryKInPaSXYcn6y0TT/KYMqqYKrTTX0caaAPVNJyTuf6aEEYiqiRFv3O&#10;1WkhF8a0UaZecDk6NbRO9e/UdIiQMTI9jcCHkV32hodQBxBTLKMe0HNN2jDe0/Yfj6C6fQOOT9pt&#10;QN3FjEPgEQpVrTpR4adVP1rBifc5OJ9s9f6kOUBGEG11Nq7/WU8mYkvrAeR346hQ7NQ66Ol6Bpz7&#10;5t5d8n7SGTCrNRtfb7W3YwQuWtSdsgIKG9UHSWUNjIbKEQ7yqGK0+wwAd7dPgp3dc+wcwzZ4M2Th&#10;Masvye63JNdfd5IrEi+SXMdx3U5yxdQBUhBlqRi8teKZ5Ep+DWy+q8GbC3JwfvkkV49E5eBrIJdJ&#10;rqB1YmvNTJ4luVZxg5oZTKlf/TkxsbxO3FqIieUR0Sbhd1kesdT7isfSDtUxdJn10akYNBy9/U0E&#10;EO2LiQoSs8aImzPNCic5Dznh2n3NlNBJCZaVDEEF2sdmCu3seMwKTFhVtXpmvaScAjl1ns3KBlWB&#10;50qz6k2UPkCKYQPbXVf+E/rA0gLHXOhFPLKjpuCcGBo/YfRDnBJFuL/0VOhxfNtLfC75yQG21yfZ&#10;1oR0MBlcYwYilvDekmUYufacEOal9evNVJrN6K0U6XVLeOQYJopS3bBDaGdrCW0pwRYe2Q4Bu0gH&#10;2/IIxG+fqMC2HMcLKI9ysCgZyE6TG/m1idARcmAZziMpXXsrOW9BQ9Kn+nQMBEAJN/g6EA5s20rP&#10;wvpO9DtbsOPKzf0E/RLu1qEsmBO5DoBoOq9Ur081ArXUzJAyf09slhwZUetd+Hxt0i+lFmKjmwIh&#10;1rWBqxO/BmOrxIsiwDqoFkPdjiA0KUYELz8JZOmOH5rM6zk/sXDA9J2PCVqn0O0+HYCDldpTowPz&#10;zFhNnnViCZk60+bIBchfPUbwZ8te0pSDUkDxO+IaM+2UD1gVDazJ9rMtoiWqxN5kvpn2zFfDwTPm&#10;x7NYfSydnno/2upNwMr1J9li7XWlbwXXW+M8ysS6YvFXi7m0A+2KtVweETEZrG15BHYxBrI3Nz4k&#10;gqQcfPoHi6HojFPzJ7EebnEwNEbm6RP4KMn4aIGWJgPuE1QM9GOaYrfTvUFYRoeeI64DO6l6bKJE&#10;Ah+ELzysw2lkswW8dY8xEf8qU6/CHMLxcsRbICdOy4mLX+YXkQwvb+zQ0Y44wdBpQNPgL0WYVWnr&#10;/MjiAKDxhmNLQNv4JHZskthnddHEeEQsSSiOALVWVlFFq8DSLrF/QcinzUEaKvqtWdUa5UCuwanD&#10;8ojWWOiQuMEbHTbpsGAIvFWoEY4xHZYg7NkhMLEOOu3qGp/dGbKgR6wGysLaIXfXOHKuPpp8jJQb&#10;RqAZ9rMHSr7kH5Oe8fDWtR2L2AaxmsEKKBdJulTC7hmOO1O3Z0j6dY+Uf+Vx5KZnK9YM5kSiHFAD&#10;NzP6ZW+G5P11h8Tsh2ZAzqyJtGYv/0cTFD9RcLSkOKuuNbJkDqiy1k8RjkeTfulq/WliPJUmn6WE&#10;5dlc4yEyl71h5ezTYeSl3e6uf/l4ezkoFRNCCPZ0UBFQ00oMWEj2U0B9fra1/lTjNNs5GvYaixFp&#10;jUd59nWGuGF6w9GVx9nb6xBH8KQirqKJWcAZevZVjDKfde2JUntuuALgKI4fo6HN3TlDXCfznFQ1&#10;vHWGlN6UckW7gu+u9rCJR7pT+XHdpCi2F6VfuqQwbDZPGVUvkV48PobesYtOHhpcJo795Vn5FjdG&#10;tzRp5Jgt69H1X03Fezsh5k++OMqtahD9pav5ErWmU/uA/eIp85NzlXvcDN6kWW3qgdS6TyuxswXh&#10;lC9bhPU7V+MqZ4zZCQk3ce4IqW9O83DBNTV6upUrEH5iZBWM5RYot01UPzeypQWAe5z65RE1VOIo&#10;DQZniUPA/yV5XK3D2g5P6XogSFExmFDXo8XhhBZ79bg195oYr3qbiRR1202K06prXuPHJXeyFyk5&#10;pSd4ececH5b8qqtxAez44BfAUOu8xqqOJ4Qqh6JASpNYVXlxx8pvdXU0IwhkbHHzGwwaaV1K6lq4&#10;DbP0E6Lrr6XZ1axmYTHcNglZEeVpXwR5D0EapDSJBL/B7m0KzI/nL52pKlA/1p1mCfzMVHQiZZKh&#10;T7CIJ08QoSZ9d1IuxtqL1RbpV65GdUTcIDuSf1dtB33qs4TFSg5oKuANdxDCo10ld600BLu3qYLf&#10;+RRWQdCRB4JqtH82Rq2pMQGIJnERWD5mYc2NbIDUmch+4NSOR8i9/XOPvWhaJ2ZL4qSJlsCqNrXJ&#10;fIlzD7Zrro3JLG/Twwnp3TNnPlrgIu7x9TtXO0yUs71MIH6ndSBeWkTOdqS6wFUptplICNFePYzs&#10;srfZjnjfVPgQPlYkwFXFuucSoZGIbrHPVNJorzeUHJ1FvN2pUWN52TAl3SnZPtEanjYa4Q3evrSD&#10;c4YkwQzyBABFUV0XzkQrG+jkDd1wvNLOoRsowylRKVfsQB1BHWtvXPMo9l73k944Ldies92pN+LW&#10;JUvghOcY5IqVrtMCyvaEQV1SCQFyIjysMOXJTFI4eiO1OWxSKjATS1O9fTEsUGlL+f385TNDlrm0&#10;JrSnNIPw1zt1j2Of4pr0DduHIBw39GXuFzWwTrsUX1SOsbL6UI2cR/ZCTHx57wSQHah9Y23QdldS&#10;IM1FbJryo6kZ05sfwXZvKAHE/jTCT7PQAuBLNgUgiTxvMBkjm0BEOhwPc2sOph07WgC9KlqLFv3O&#10;1R7jQuL8F23gTkp8XjVD9eiU3ViXbnQrBlmr96mRHS2of7PDfzHJjM+jsidHxChvW+5cjYxWPnRI&#10;lifG0+U6kILmGaG4Bz3wSR+fh3gN7kCx2lA3UV+twnVfRGtJVp7gDOAN+2b6ZtI+3mTu2hoYVzJv&#10;dzVq1Q9GQzrTSuU4rzwIrL9gvDzpo1HA2nZXaATiTdxOliQ+3dDE9ISiS1fG/J7og2/ffXijAfz0&#10;7ce/Diqrf/zHh4+muA8f//3Nux/K+f32xxd/K+/1i9ff/vQvv/vu7bcf5RP//uOb9y/efv9DxfZg&#10;2HZHb3/kCxUa8OGnP77/138e//r4j7dv9Kn/fPPdi+///Pf6Xv2HD+//8qd/e/v+xf98+5b/NP5v&#10;/Pdv3/7012/9X71QfnUM7+2PfKfaf/f927fzky8fP0lsrssJcIz8crV7892vO14DDhzxGoM4tuM1&#10;hu1hjRoXTl9txLL9/eOL12we/sU6ua/hbhQikjXCAv/i0RoeB8EaGkZt7RGJIdbtdxhqU+jxRjPw&#10;85scXB3qhcnnuwscffHuFXOqfELxtIKvg2UsCD35p8EjweDNCWGeEiMPAuG6N3QyiR/2Lz8JQmVY&#10;n4CyYBtc4dLI/YgY2GVRS7tzgD3FuM3/iS9IJkWrltAsyOBse3NDR5KSRy281NspVte9IeRybgST&#10;NxvFL7HNfknsc4U5iq2nyw/Z5FBEsEHJ3hYrqLqGUysq4RrVOFHUbME9HnM1+p3LPaZ6tWZUdRbH&#10;jGb3KG2yUQF5BOYej/AqSmklvLyhtPx+/tLpoA8jOHzx5AwiQMdaN0GlSdrHI1T1nXU4zmsp992i&#10;16H/nk/syob6nf6rdyfccfXq1YTRDLW6OH+yYBrKhY1DCsgHRjFzILF1nuz6VVf4SbVbf8D7mAZ5&#10;X91GAOrJ1Gn4HJ1HPGPr8AzfWektmGx5QDCHBY7xROZFk8zwxalNZS/tcoXC+UYrkhZzlZpaODRB&#10;LcV1rVPJdNiakqiZHJ+MKPAe4fXN3QPaEfmPGN7dyfTQqgx9GIHl/KwxA5nmqSgISU/wbDUd5+7n&#10;L9HpzLAl4j+ZGxn1OmXAxOnZxkthO5RGg+ttLdykVkpznICYKnYyZoXPKqaLA0FPKMs0HSI5j/yl&#10;WRH/bpaNtyiIgXzu/mClvbAfTXZlro5BcA+XAMqHWeURPxqAMfWK9ytXo6K0k84dgWpJPCSMqW8M&#10;tJeBmhO6aHcXazYE68Oorrr6w6t27sLcYwEozGi9YOSMLgtAUZOW4V/oBG11dTQjMyosEH56VoQQ&#10;xay+rlCN2vByZ+/PihQqbetL+F1IoAlK18rGtnJbu+fblYS2ZoVVZTlMwE6MHfDUZ51CSDFfvGw2&#10;9En72mdcoKAOxidvINkxglbrRI5YzJfgRYcLjPCbbbbClcA+uqR/rtTPhjQ3rMKmC1m8pOqaV931&#10;3fcWkKDEJrTT2Al36ycZdYEHv91b9hFsdYWnu2n6BGcTSdpRFQU9LbOqWkIWgoLE9nrC8vURPiVH&#10;EBIi8ZN4Oqk77T2+1jibX5w1jNYY+/lvKQ+/bhOaUxkm9JAnN0xoAmh8fknowYj2EW4TGqdSBVeV&#10;CY21OYG7X9yE9jgq32EM48qE1m18JR36EDwzof21Mak63JzhPi/9V+dqffGYfb/Tf6072JRZ16nf&#10;uBK1VUJqiDKg0WCc0jOqYkew7nJw1/u4fHp++dn8pUG1X5NrNIKNTfVthOqv/K0qYlU3hPztg39V&#10;5Gq0wmcY/QD4aTpnQJPiBlZIqwSw9iAn0GuniYwP17hQ//v9fiPb6X1uP1HHqCShxxBir6GeA9sG&#10;cDE2xGmeW5x9ZOqNVrZSWy2sQuYSmSNqfVliNITWMmVFbXUEPXSWeSoPqEgipKCWx8OQq/SbXPh1&#10;ywVIIuTC4DA35AJs3xbjkAtt4rVcqPo+UHfJBaC/6fD/xeWCx4Fc0DCu5IL4QPPMZzKhCic2YzjJ&#10;hDw5Zqw4w5uBrfohrilMtGIIp+JvgGB2uFQhr0uOd9kPwKoVROrfRU/EkNjuekhS6OtpqHbRBmZ+&#10;PH9pSiA0Hfd3Ln6EpWEslgy8dRAUw7AYA2UcTx6YWXNpdwL+0UjEbNCvXI4KHFDTxG4O2ULsgr1H&#10;X2A3xajIy9deFma9vdZAIxZKePxGs2bm5Jh5FwgqCKuuCqRoeFiW48nDAlzOikwJ0WXFvcTYKyFA&#10;ErhqlC9yo7LdxemJVdinoHIBWnMo32h8sMhjCC8i5wM/oWS9gWGMUwFGW/Oismun8AEsxcTIcmmN&#10;py5lWgfCI4Pe2LQywzd7a68oeRFpAle9GZEA16XlCvOobatXFWNypXxc7dna7gTimQ1x6qlE1bxS&#10;BF8XE2r5OUSCMrfmRmaVzxwFKHK5qjyQzhBFGTJois22JVz5LdcH8mpuVTxR9IhnApgiqKQ0m6IS&#10;sLS0UglIauyLVJlxODfnVgSgT57QQ4AGH/e6lzQ0nfXRnRizKnmo3shNSwcEj3wCQCQVQDqP/BxI&#10;xR2Og7g5N3DPMTecHVlOiqJIHcdCxlSyEbinuRxptS2rcqeaS5qRzhYEM0120O9ky2a9zRXrsASK&#10;w7ccZEvebeJ+hDSbDok0FkT9sA7dq/uZLfisTiUt+p3LkU0pwkxOCwOcLB4FopmRRiSU2vtLyJe8&#10;Dg8ju+6t6j4W9XHGTiKFKBhtng7EegxAunToqKEnUtnsrfPcUBgUKzNJDJ1eDJ3UK4VazEfg2RL7&#10;wGtPUOXLucFtdFi54kDn//gksUZj2rChk7xEsGhu5GAqim1vbqQx+JOUk0yKqoqz6g1vUYodBuZp&#10;k8x5DW9dzw0TSJ88F6ehoFyHXXIhdUhNMlucgsgtIPDGXW5/tMOUTP6LGDWSSwZEwqHY20YvqS8o&#10;Prq1krQzwPo1vuFYLrBra5RoOekL44ILg9TcvHUjorhAYK1k3dgVCh36jT3ydJuZKcBD1lkqDvV6&#10;3/qUixMcLVYjod/pv3q3zrm49NW7V/SwtKDsaYgKHjkYicTPrPXDI7N8KuDI77C1Q7Qz9X1DGd5Q&#10;RNH4HQRKvGBKSBTwlzqPuPduyGMOvWMvuVABQ2NhRJSlRogV+6q7AkJUHwGujPFO7CVV28X26q6S&#10;XEkCnHWOqWyeebJ4yKxHIfzvxMziqBX1UaMsTxY6o91spNGmoj212JU8kiySoJ4T09V7+DdkXkEM&#10;/bz/mkCp26RFuno3R+IWRJaK0eF9PbmQj0cEnsQJZH8xjGp/seKeCNzL3ijA7N4I+M9NJCTaUoG6&#10;DkkyxO/KXsVteyNyhyqlVtnJg09Fvyq3aaEeC2pyQDwQ7j7YxxfRgFualBYSxwHic2+E1QTrpzr5&#10;fORbUfaOOpHIHuWAOdbDNz/J0TvR7jdd4JybZ6ZpmzuVv0wlszf0OIVItMiu22y1pdTzYOFiILhh&#10;B5Xw6E6YJuBDf5Igi/WTuMPsT6zIrzDQ0CUMDeBWvhGMXzqIuAeFE5IPo4zYBqgiHdlb+fPG3PBv&#10;K4zhYd/ybJKF3S3g6UN8Pj3H4gt11eLOe9g80yXbffbf5gudXUWZIVmaT/tmnB1LdvHuFXVUFLZW&#10;ELXg81wmQtW0lZ9zsUSY71xTZ7CJOilPVOOcBSU87ddcW/Q7lyNDDxbnIMJCZ7npFv3SmDSJIqdB&#10;E+uqva2b+3oH8vv5S6tMaRz7aktqBwvjkY0XXCrS8OZAlkeVOrGr/PFJmwhsWOqTy6OhESxncnmE&#10;GXNtfPeKalaiRbj1fLuf99/1vVZe+9lvGP6vG8NHBgWGPwTADQwfkdG+XSx/1wNYwqNJg8cONoY/&#10;zYdfHMOnanSNQxg+w7jC8P0OSlEfgmc4/vEm2vG0UvrI9F8dKwrnOcev3m38qt+5YkOg+IYjZovm&#10;NSD/HYSC8h7CGlAFLlgqHa1uYAeUerAZQ+gcDH3hNcBVDuolSSmhT6Wbjd5GMfldpofa2bkzuBRD&#10;k6L0TjN0Mi/DHOGRtXmyj4hq3u4Nc0JqLrIqoTesCcRZTeBz4rUCVuCRd6yq8e4rkLSzfY0YEZo3&#10;9w3L2xKWTM9c5HFf0BgI2PXY0gdF5JJKkHHab4Rp6jYUFzIcQdb3aSCV56Zps5A35oaeKz2gaoWE&#10;Soc16kVG1r5MmkS51CIDfd5QIPlk94YqHlpHiTFNm71NQUwKly+RIt0OFWibSnCWaU0I6U3L5Usi&#10;FfpRWY3L4eDySIP/bPsTBfJq35Z2nSrUVEKmrZVjSvOnckwroylVqOfG3FCqNQFSsE6pFlxx7UeE&#10;IcZ5o4yAFSFU2Cfei+Zg4nJLC7DlPqH9zuU6AHVKtQMxk/dnrsNMlEDpwwW8rjpxqt3qCInP7+cv&#10;j2+2g0RP64AIM/rLBuQeE6/pR2As+4okxQeM0FHaJOkXtmNAA1eDWNmcNi+7N+4P2ucERX9uh5TL&#10;CYAw6gAiE7LkDsen50a5n5ZLuXb5yyuJlShOUF6nYJxovwaUvsIhFkyC3toX+TlXTG+fzXKZGDog&#10;iix7m9dM4ZrOuqU4rLq3vpJii6dibdvcQO1OhJRHdkMhpU4EtDyqWxp2+Q6fNLKKvzcBh+NRFcPO&#10;ac9WlTp9vW997rRjh7aytuh3+u/5XSCwqa71O/1X7+IZF21dvXpFOqDkYt0leoJOwTnkLSGxW4k4&#10;fShwB4pJIUkmeJYfz1FRrqWBv6NBv5INNY0qtzUkIvNJTw2ZsqL0AmRCV8He9XgpCzK2Z4u+Zrkd&#10;OO9pV7vkI+pkMsMRXlHqAcrjDfcn1ec9dphrEBB6g1YU74+otdd6pr2Q1XSjUAvgsXQbGMoJRu5L&#10;qfEAJK+b+L9ruW4tn+G5KuUYQsG6Yd01F/9dxEbZ/2n55v7nL1EDWJC9VGDRAQFUrZBBJzj95S17&#10;WDcu+ZFncWs6RChoIyooNrqqn7XlVT04BPMol6En1Cna5jTo3O4J5hFLBOvS3iHfTpc3zidoXDcY&#10;dl96Dz4pidmrBKKiQZBFeOJ2NaiaFdikBPDW+lFA2OjkUPNXLaESk8YHK7F+1R/oQPMFfpQ4eeiq&#10;eYW5QzcoTLhXvF+5IiCQdfWNQZZ2BalfokjININkgLc1KgQx7+wKkKMZtx4Ef4KJehB1g+S6AAg2&#10;dQUUJz3+YQGuZoVmYvWf/Ij4IDG2OhZoMynzR1JQ7QLq0A3XDVq9FfwqJLyOneA20QlRWpmKNeUH&#10;995owx9m1Xtm2dUCByKSoKdBv3K1AFVCUMOiLEeuwJF0gyWdijQrMi0xqj9s7yy92YfxOS6jYAHl&#10;xddWQNvpGKa3NlwJcLnTW+Uy1k5hJufC4nFve5HjG5YYm2E8vHKE+mjk2uUvc1g8cyJOKrCfvDqj&#10;jxoIYRep0lVZBxFuXam5z48o1molC0UqfREURDA98dLJqwMW4d4o0dTmTM4mf3luVMzRStaloKEB&#10;g8qY/2FunkV8X6RU/tsb+0bKrUeJmReoAkhCA0WEnMYp4hEjG4tMbtKNuYEliIFzQJMSZjmecWv7&#10;wogJ1GtfHNXMtskfgrJMx2wZ69FChFqGfkIRluBDlMq32wNbefD8BxZwtWOUQ7E9RlJ36KRVTUZ0&#10;yunIJyhvkjzo6fvbRdWrZiGnuF1gGiutgFFx2ivf04dlrxImOJPDbEiFbvfAzzE2GrjMErkgIStJ&#10;97fbFqKMUfHEwSlUcts/i8RsdTLhSQEg1kOcHQpbyKdgEJGc/vvDjvbEdPoOQ6dlaD//zYvx6/Zi&#10;wAXDizE4w74Xg+CCgl6LJ8L3iU4x5+5MhArhhK0PLwapo83IfnkvhsZRXowxjCsvBqhwY94TTT78&#10;GFcsEOHnoL1z+XyUEEmKYH9w4C6J+qxoXp87nUsqgnTQ/9GgX7kc0atX7gH1J+QawK6xLnIKT09a&#10;1ULdbMaXH89f5hlkTGuOgMZhGmHLmsmRVxsSlBe9YNw8sI+h150aIrKzukH8q0Uy+kN2RRlEaXvj&#10;cugry6AX0vOZDQBZehn6lcsFwCBowER2cstaUz2H4uyqgf17F4iWvBG5TztbH+TWZ0zg8QhiTKDv&#10;6A2f/w0t4hg/qsEpSnrcBTg0XiI2Q4+gBIGJldPwRLj1evaSdwtwR33sE8YEdm5bYV+cSt8TnGxY&#10;FqrL4B+8SzZeCVSSn+JTAnG2IPJbZsSnRkaFQKmUhfyHlofF3K6EUZ5/kdNg6oaACMZ+smaXtHe0&#10;w62Rp48YbZEltW9OZwILwD4AEmP29S9iu3sCpJOZxXsLKcohvR24Oa1YlCLHjJJVdMNjRs1D11+q&#10;bKRQn2BixpLhMal08shBxoCrN0wBQp+MW1G5P63mpbcvXcB6nnDKzJm7EGjT3CJ3Kn9puejNy0UC&#10;b8aMMSPbkuiVaTByB1KDL1yusm8w4oRtoGcgyAvhEdJsQYGcyJwCHtm/hAV9K0q6alQOVeCz091V&#10;dYGBwUGYVPBp+Ha3wp97Z24VIDd6I4g4P4n23Y/KHbpOm0KsHuOoRHslFi73jWhPg6Kjzu76Sfig&#10;50aIYBzFL7llSVRSlya18pPfT454tIDPCc//BN8BXTMEhns3KYrz7+1HZCTwCwBiUIDgVxkvn+CI&#10;SwvYSpuJPfqck2kd1VCsAatPO9vHp27uefYIPupH0OyNk4UDSjoCRach7WWHUOyMLXDDXuKHZA+1&#10;04PVujbpe46aFYipzV5chrNFv3O1DpjHnXRaVcBiZNxyLrIiJiXDLPDZddT3ojjn97tXjcwfWt7u&#10;5/13fe9rHDFNkf28/+o9/N9mSFfv5kjcgvLOOgpE6KXhS1S53SrQYrpaqdJtdRElR86OT9Di0QJE&#10;C+BOp7hHfzky9sDnFwQh1JaXEKNZAisedjzXOgLPDR6Db2mfFpd2mOfnTzp+HNfry7DZ6xJJjxHI&#10;61Zvs92puCBAY3PCAX4uhwIfin0HX4FzXVP+5UrCMHQ+iVpPkgUntC0IYpeCmyAo+ykrT/DG3Lhj&#10;RVoVYdup3PJJ8124rkItmr0sj9oP9EBRl3MjbF76ESc7vdgQpmFBuJ+E4uwNZVcEVPpWc8b8fv7y&#10;aQG78kqejTUkcktngpbDhqx0U/G5CvbuE5zfz1//n71z29XkSK7zqwz8BN089bRh+0K24RvDMGy9&#10;ADUmLQLUzGCGkm09vb/ItSIrV/25u7NuKKBF3mz+XZWVp8g4roh0b4RiRcsQdWqM9ObNARks1WnO&#10;DX3Dlhd6zuCqZysJbN6aJiQY3Jh1tNlEhCktiLpYVCvCWKeMydnkL80NqDXRvjqnYHVunn2EiD6J&#10;5p9eOoBt1iAwIt/Qc5qnuJ/ZgrigjGhWo9/Zjgw4kNaPi7ZTFQFgb/otZHqouV/hRBdFAfmYyMf8&#10;fvfqkV0toNzB3z43sgLdjTVjICmVMMW8eVziJPba9EBOUYcuakLmvJ8c2WxRUMjmMz36bOm5kMoj&#10;PlgppLeF6XvMMXIyYo5kt0YOTOkBloS1Nj/juoNEUKA0mVIZeJp0sID2u1Kqe38ueo6alWc0LppN&#10;ebV772vUgk+9tfNV9Xd+c9l+2S5bOEO4bIf+c+6yrTR7c1lS52F8NlmmyxYFly7KZQtwaEqYX99l&#10;q3HgstUwdi5bfDNWxn21JEzvctn2gdABxHVkhRqEzycP1/omxUs++S7i0a5J9MiXd3fsDfgAgqCE&#10;VRXaCPZGnBiLR4+cIdqMF4yA44FM+YFoJDRn+UdUS+z3+mRdlTV6o6p4eKyueBOAaLlwj8Q+xpEl&#10;x3v8HEPNm71NrCXJT9I3l0ctCeG4rc7n2uUv7Sg6gp0pMP9EFiDbzLoRwBnupJWBkSRmCSR0Nrdx&#10;mVYtFzE9+cnnBCZYFF8GgeVFzcZLiZ9qtPo9WfimpZxN/vLcZs0HVkRm5uxt+DDHJ8FTZG8IMxFQ&#10;YS324nnbG8mpUjjK7LztW5dBYCriBnMgZL9J7cJb+kCpx95q5At2TthA5QKSVkKN5KyCsT6qG54k&#10;HnM2+csrefXGLUbhn7k+icaQydrLI8a4N1je4i8UdJ8t+p3+e+dFK4vtd/qv3iVF0BbQwo37ld2E&#10;8d9pL8FKYfSuxNile4lP5xGkiIw7Gd2drm2pdIO4cW9lpKcQTUWiVbQpDeDuCPX7fBNb64QEs58u&#10;bQiO+QY16BwDKvCds5T5uVFta1k6nWHUshu4pq/BeXbeqiaBmAIFgYLzYh2JJ5PimEElkmi1RV/h&#10;wXhgZbZ7G+Ds/YMdKgR0H2yEQ6htJS1F/rIjDok0Nqsj4hEfRMm2rQHzzSedQw2fxhN3SniwcHEe&#10;cqHTvMSk9CAAGMfSwlFsisFSz0mCtfGOIEHzOPUFl6RaJPFxK4VF/EeALsez4nIEkQWJQYneocCZ&#10;FQP89sGf8f9qVhhLD9IDKsgyKJCQkFh3c/Xyb+gJdeZir8jo8fDISTrfqxEgKV6AhpSIvKtqOfw3&#10;lpYLE7urKsW2I4tmgeKSVwMgN2PUkGy/suOSBC9FQUIaLkedVHgtDSXCk3VR9kekMC63/Pyg8KC6&#10;AaZlz+JTgyLIi9tUfFPelt4VMvWRlOao6U9hUUXxuBoe8IUqTDU+SGJhrD0lLsyDqJ8T0hnV0z6k&#10;waZ2C7BbatQ9nzzqnmRX1E/xQXEVrzlf3F7en2fcDg1yzCr6ITLSinUCCHcGRE7hN2v6i7amSzlf&#10;rWkFlR9Y04gHZ7QAgKJ+hJlzW9Oll8DJypp+D0/r+Oavbk17HFjTGsbOmiaVSkKmWdVbprQ/xpz6&#10;zWZq/deqtyZ/m3u/03/1rljYukb9vP+u7yHAWwD14zy2ernVRiDRwcg+esvwc8a/j+S7YrJvZr50&#10;b/r+fH8BAfQbu/EQj5VYI/gWgcCR/lIdA9MN7v6yJ/nZ37jTl82d0MSCOw2iecCdAE5DaEVYW+5E&#10;Sm0lR6vIxFWP4VfnTh7HKDJRw9hxJzGIZjhvsaZv8RroiPWbnzqPFDi0AUtQbLWUwRDZBKr0lXgy&#10;vFe1ooQgWtG8Hcp//Luf/vA3P/zz3/6p5iFOgd3aTtd2uPoBY3Ck7OY6wiQ3vpzcpr1i13Pzp2YD&#10;otWDr31GB8Zrg3Uy+N0tXosHw8kfJEqMlZwTAe0iDWskmJ7qgFWxU/ociIdwepLu5jDcPZ7Mk/at&#10;jjt4jvsSVdcWYR2FtQShdeLHPdh/PQI4OqE3BztLjEozq3BR9kbM1YY0eIgksA9dsaBKXbUsy95e&#10;dtc5ADjrZsip38mWTQ/E78b2Vu9JxeQT2JvwkdSrIHBkmawcvB2i1SPrnwB9tyP+ntINL5eMF5LH&#10;0v5fWhExPvdY0s62Mji2tPO/Bf2luVVdlJDvePYt+bHQpeqdzY2avO2WBGEdy0WRT20/miAmJUQ6&#10;jwpu4hl7fuCEqnq/OpZgO9MJijvNn6ScR4LNaGWnQ7ncHqwk9p8ZEDVmbhPo2+KYf6IvCF0QZC3W&#10;gbfzSW90piNBu4Srgb80WAUfnz45VxJopigZ1OeTlZwXOJHUfeME4G01AXCqiYfA0d8gzeF0O+Y7&#10;+LC0b3i50tdWeBLRJD50prJSCQ4LrT8y4oFfCpdTOxc4OUnm5Mn5k+14mCtJuXWPsVzPNZCzEzCv&#10;O3/xHSMr7ZkEPpUO5+sRasiDyA5ZAp4bANQMqHBnmhEV1HDIrHVqnliaV1nmPU/d8UnwBgbiVNWS&#10;5JMUvNfpps52KgJkeJjf8WSG6/P7zZ3Fj68WyN0ZVet3sqVbAH8SBwHUmH50Clo51APgT+GQ3mOc&#10;5FZeqHE+YSr5/e7V/VwtACiMFfiM6oBgc6CGbGi1mN0TFpIdSa10DtJC60BNrQXRSsfgiPownM1t&#10;aHeLhqHrWB8h3SEkWQUFdQyosyQZcdYbSFKrRUBJgh7w0FrYA8nOVa96Ft4rgqDn1EdfNgoZZUYX&#10;kF/miMBD8xjgLO9WFHRtXfdTeww2035NtmW2aDrov6KH5V3U39Y9+53sxS1YKPtGgaWFFsSGOS4A&#10;zil9zZj7XQmFyOkglaMdeo8r2TuLII9NL5+r6QFoeYizERId2i4XYbR+nJPpKWpSJoLl7X7ef9f3&#10;QGxLNViOTr4HiMhsbfdujsTLWpWthpitezJCEa8UMx0zQvx5AskRMqIWoSe6eVnW28iuFmTinDAA&#10;qqs4zQRkZ+KmyAh0DIY8nNRfCoRgfoq2crIHVwtYughrWd/tmgGrtKxtP32zJoSwB83HbiMDr6CV&#10;5pFMnpc12/ZG6RY75sGBRrwE5cEsum50yM2jIm5LaFJ1j8UwrUz4eOJTVIHUgAqKvAGGJj6hQBxW&#10;nyhwuGcW27lhkYrEiCknayI/vSGXHwA2rEweDd9xIvSSN7Ktdr1RyrcVWIRtrCT5fyzt0DZB4oWu&#10;AxSgx1ja/fFKUufKgBpSU9prq0NXl8xrc+AyqpjQBLQ8YmnO943qEP1J6uSE/gfKsJcLhSZ4GWfX&#10;55gagNOiz7XLX54AtG3lHAx/8EDA9zb8vrnfqM1V3g0DBpm6X8nkGuKPpN/Mt/t5/135I3feYLtI&#10;4ezn/dfjZgFsSvPunQvd3oUgbdxu3t2uCik4OiAEG8Wp57bCwrRgpMJmgS0sDwfe2Kc3zs5tZLPF&#10;qTf79L0+ud3fb97fL9v7C+8N7+9Qq869vxiIdUlIsc1Kzsc/IDbdsSk08BFklfu3CknocP7q7t8e&#10;yPD/1jh2/l8uwTAmoI/BWz5gxI55XL85D8zGM3u9DWglOPP1hLTNEHHXE65FaT6VPCd/ib/RzD4H&#10;0OtvdIWhd+uqsjyG1lpV/k/tdbwM7oobY0KoIOxsudUVIWHdYDY2zOSbC4GeM8lfnhe5ROLFdf1J&#10;Dh+wqx8B0QhRhLeJf6iZ1eVNvVX5/fzl3pBc/Unqooim5yNDFwrGmCs8SpSO3ggejkdH+h0FDFs0&#10;oJ/kSiIqLK64Tim0Elo1yHQ4k863DdfNWBPkkPLzWkYVvNjia3gx+eR8VDeiqxVugb3p2UfACzVb&#10;UFxOnr3PaNXKrKn1+xqtduzW7J4qwFIFEKM3uuayESlulfG53+PbyK4W6JEdYOl3dvRw1bph0dNH&#10;g/1vGCDY26S+CsVqpQt7tLdE9r3V7Uq1DlXaMjadgbSXEn9KkAqPrJxzHKTAHlHf0o6AQdA60F+H&#10;9mBbmdLILcw29bmiQ67Bs97gSiIx2qULvxJlPW0oOweCsjk9qbKAznobKa+1ktQXSM6LUW+mVxD5&#10;MAXYUOt9OMTEvg57q9snRm+V179yDUGN9aj8/MvJol6THU/lAG8BmXSRv3S+KEZlvyGmXzIiPGDt&#10;Cma5g0fxyPovicIPHJjUWXCgjDAbnDgm0Be54MXI6BStvCL41KY7MmeTv3pu3Ec6VpJb7HD6rL2N&#10;lOhayfIOJJXA7cW18e2/4ZTc9vYNFdrUG3U9gu9UYnV/8uvb3NgAjxH/8djtFyppnuJZzRYlpJsf&#10;9Dv9V+9SB85uzN27u1lAez6swIHSpMR7Y28toY3cvMo5lW+B9qpF95lZLC1w0DS/7dHvRsaF7Y7n&#10;ElRMNlKYSi89QJcgKzbXPhYKVmtXXka2743YpXaTGhFxsFlKO8cIJKagxWlkNyGFBGYt0fx+/tI+&#10;ESloOOXdN1N+KLttGrvT4mx5BM61KSG/n7/cG4E0aduE4lIy4BrmgA0OQw2onDbIULdCVD7o7WqH&#10;dyTOBSZ/pwxQ1zLUMQjXXi740wP/Be1MCngd09vH3Fz2p4Kk2dtIsKlp664MOMUZlXASLIcqKLhy&#10;mLqWwa4NVNzwM1eVRW0pknl6CnOn8pf3jSPgT1LuKDfn+iRegGB1ZEp72mgdz3qb7QpNu3DP5ZPI&#10;9tvcEMCDgFA0n5w3jpJWktyyRDMXAEFHkcr6qTYRyLbaVLdP7LnndiXhcmLI+P0UEpuHCm+Ne4Ph&#10;hPitJF+5275GSRvrf0YlIEm038RvM4Jb1TT9ycYwzIFQ+9iuHiyj87n9HvFpzZxLp2JzymTT5hAR&#10;zJCDwnZ1AvApa5GP5gaU35Ef6D+FAp90nKmuLYyDvzxqKMpZb1TnEJXgdUvPGDUqXHqojMU4HLjj&#10;HbjGc3gUZbhaUIx0VhP4lHQiZ98hPBI882ySCGGKwvhKOxaHNIe1Vh3FZtoQSbHdq3jA1YIQfJNg&#10;v5IN3YD6TdY9bnWcKCiD4K3OqQye2zNS2gY7dMD+bHfG8axmKDmhUxHIc4CBkEuYIteT1gFyEj01&#10;TQZIW9fe7tf7hWx2vW77IrMu+c6M04a6UA8ayiXD6GjmVTjeJFbFXBdWiceoSy8SXIxVrkc+/F8R&#10;rq1Wh53NlIO7zcHwi8LGFlRxtRgI5ojkN7rvOTtZVgTd7ja3cfdQ9cbNfbHhtKprieoRayNWczg5&#10;FDixL9bnVtZ4SeuAYkPckvv5rks94xpv6kiqyF9NIwXU0Egp6nGfRTunoItMZyKyW2bKmCEF9Ua7&#10;lxk2cc6uugmFgmWb0qRf2o8O40eHlGwh6UEtICjM2OmpBGbS78cz4idjdDDYB7rh2pD6VsFH65md&#10;RVRCUghrGUzd6DkoD0kw6ORlOfYzhAtpwzGbGHPQbK2TPkrNoRvx4czR+pNoJsjJYYfv6m76MVKU&#10;ttsMiTV5MLh3b4PhpigrDYizJxT2rrGcVWDrxgPAVGh/p750LenV4eJhykXMX01n6Nk6fBiwt/Ss&#10;9+gArUQWZ1qXmwilg95kIenZ2ZIuDcn/yyXlWWu7+EhC7ab0fFd44H6MWXQ355S/PEMa2kgHeXs7&#10;mNTY6RAmClseaKKM7UwjbfUBzy2LV2phXViVe0g1Xp9RkhUz6AvI43rGHQnnTJ5SV+hMRaX4h19m&#10;MW+/+LYQmLGHV4ePXDM1Um8+tmsaY+CmQKxpMAB0QymGnvpymLerMDaL692bTepep8HHP8cHq0Sn&#10;yJZqWqlfIQnmM7b3thwDfVDL+B2S+dxq5aON5PzA928kjT9PejQcMi3JGkw/w330gA+CJLQnjqiQ&#10;0AiTE2Ade2+w+dM9jEO9bhKrGaKrPfCh0rDvJIC272cIRUvU9wF/ekpaIEnz2RPYBB1W0a4x0o6E&#10;XzMsjUzP8BbflntmL1Fk6o0Egz2XQNsUHwRfmFYxybTXZfWlB8cZwpWrwaC6TDmdXeSvJmyutZSI&#10;oGH6pUFetq+A0lCaxTV7SuNquYkDSCQdMV7iQ1buCRKkIV792bkCFBH3Y05wPkPf3RNpnllqh9ox&#10;RFL/bNHv7BaDFvYXIVTSfUxx30ZXAoUJkUBcz6hZVuKBRc+NTRYIBDCSmCn2Z3kwsZy98LAS4/3L&#10;WbHnzj1HbTGwJJ38tUG/slsGQD+ieYrOy7/bnYPwEkd7WR8yPtwJVz2cjIqV8qeWBp8aFbFV6VUk&#10;yaQK9HVZyHVGqT+dHi2wWlKNyKd54PNH/vkMwivzYHdOEz6km67VPhggw2RPQLpHx+HiL5TuS6b1&#10;wc44EK8oAOtZmE8oqjaGd9ZVXxWGOMyDB2sTH0O5DNI2PyWNamhdL930fonQ9DYRq3kI+vmOyvjo&#10;6JSThaBYp4dY8RMsgnjSt+iB+HsQMJqX1eGvuHGVPoGVzJIbfT2httWD7fSmoW5n+aC50URvbspY&#10;Uw7QYcEJXtZ5t35XfRhs8hz7BCtiNQRNjesJ6qQQA5Oj8KgrwjzakaqxG12hL+ikUPH5FkIFgjB2&#10;kTo5nPTT80Cgws3uuJAqkaQPchxCNlxPGOeDrioTbSwGCRH5Qbiuu6oA2UKbwCN6ENeNG7k7+Usn&#10;g2qcnhXuvFhAOL/YIP7S2xPUVA0CA++coVSCzWhGgfIEOVBV00+QIWFjsKk2FMAxnSucdXWEukKn&#10;CrNsFk5BnbzJ0bYdcSPKDDiiQESlR3hPzSLQbesXn0jsIoxFi05VuAcceVzkVWRR6PeYFRh/DYIn&#10;UpNf5GJFvvYU2KzQMrkFaV3k1Y6YfmVHQdTk0VoX0jM2j8xA0QkBloxCgMK1gkENXBkgL4vdfWpY&#10;V4uCNZ+Mq2o5iQOg099MZQLu2hrA+0nb76nqo72pqiXnxA2exmcWTfjmXMEHpxUilpAKWt3SpkfA&#10;K4Z8e1mG3ZJTvdGHnahyUBa4D+vMpbLGeabYnyOtPJpg//x8/vLKz3ZdHqFpq25GtRzmkyszuvp6&#10;8xqWbVcouT5Mt1xSPPod2qkQycL3SKO1CwaE0oP9IvVBY8eNkmPHx9/blczoFYuYk/gNmPtlA3NR&#10;8gOYOxSYc2AuCZ8NB8Htgs1gZnkBc0d4zNdm+TYZ+MG/ADBXAylgLpLq4xaYKz/xUFKmCHsLmosr&#10;pX16891m73mExHIIfVmoAkBYDzsc2S5ssmbXB3ggWtpysOvJGSN9R/q21aYbZy7PrsRHcgc8dM6y&#10;GGrueU+YNuJt2HARtcMhSHHUoa50dcTJYd/NO2tJGNlbOrsFxP8469fd7iKsG0oNRcBxkouImDQq&#10;qB+drSL6oP0Z5KmHWl9CuEEd5Q5fGXeFn8VoWZm9arKdG/at/TR9ffRcLgJX0EURZeFTsjegn7bS&#10;HW05nJvOQtnwt5oY3F/xscPU72ZBZQtNBa5rJNy7JnvrtL95AWuH3q7pTflY+dG31byedeTtpcM+&#10;cxrjN2RXyXgiLnek6q0tnOzaYyNyYAcVUjgBezxyRRPqTitg/TKy3UajK723ICZ7KcjqG+6GlmqJ&#10;TM4YOI+cPUUK63SH5/fzl1eDD7VOSGHhlXYwPXoC+J/iyODQbKAEbs7x6Gxu6GmaG5ZKHpnlk2QI&#10;xSYX9LUZReVhnjKfcsxJ2cE5mzl2uras6BQ0RyJ0wHvbj4rhJk3obG5o6DppmBBZfoFPet8YfoaH&#10;10dP0H60s48TPFB6o1guNMKaG2wpsSL4kztS2I+O5obz0x6pl09S6cbmDo9yJXGXN3KCWZ8rqWVA&#10;2VDsdn3ewKt4kYHYpysFXZwa45o3NUHOu6NhbcpYMIBjgyV3fwjYC+Xl2/SWZzhZ3O5JAWqEA3Vo&#10;1LDDztdHpxFP1rts/+vZqFc8BgqGZTD6o+1D1FZUXA1t5S8frZo44xm1TcLbSLuJqGuQ3mmHHwlU&#10;1kfJrbnBCq5AIJCqGzvnWYNf616b46Ne0cVueEeI1rOOPA51aZXG77i90ZoQeLZzVwuG+YShD2Uq&#10;PjrMv5o9vrZ7XIgdF7FRW2SClpM15y+LVoL8jh5zqm52JyzAmiP9pX8HYqurK2swRCfeQK7tOwRO&#10;Zg8yPrHgyHy0UYDA6RXKuQgKl6EICtj0o2Di9BuCcEieRodd6vg7JMV9MPMZC/9IDZ4N8Ymm4lQx&#10;WHu98UW/dGiEB4G2R+cQZin5h8P8frgHgKv2CeBFituKejqNAjfVE5wKLNEBl8pOv82Qz7bW+O4O&#10;uACSqfP7Af/ZucgtH4tRsYDQ77PgLIgwqOYk9HcTDU5Jc0QevZEwkWrc0gK3YKsg/c6OoElgsu+D&#10;ItDpmaT4sZHiGH7pGaOIh5kHMOEZtMzv5y+dV4J8juFXMmpYPr+vyjvjRHIy0wuD5JsYwMsUzu/3&#10;HNVPFdfQt4bNKt2oX8mGblA5RkVmQGoURepNmCyUqGIWCZhMEmT/A3rHJvU88eynAnmVZzEMqgcB&#10;bkG6HnbTA+bBfVM6WL+noHOoscg0P/nmVkKJlBqvBOVszmWNeCJgzUQ/g2vTRhDTunlC6zKscbBR&#10;tvfsqTdMW/RNKzIELmeDfmW3p18BD9YkZ4teT+Svk4N4pBhdP6KohemQR9NDkd/PXxoe6BG7mGe7&#10;+Uk0TK0pPDNTwVCKMZDGMmAajS060iUI3DUL41rOsIcE49EnjSKZAyE5qJlbYYtObQZKULmcS12s&#10;Fce2wFQiTfw6mbdcmUieNr6Ec3ZJO48SJHrGDIG5OG7EsczTWMlDmht3GmlFXlayqcVnfrYAWCRc&#10;EC36nf6rd6n80L6hzbs7elApyNoGMsXkz+9twLNj3AQ5ghkmqYiDNS9yOh8os6SU6qDVNbMp0ior&#10;ZpAYleASeEBZdgefAC4/qXhDwSqPklhw0AOHtCOqfcF7TxvPgtkR3OyJe74uXNUE6k6h1Rqv+w89&#10;N+p5xDHAjWR4BADXJ/hAlFit5Mt11jyxaYN5f9cNuoQp6/gInDZdYvjmwr+Jdod4KAKCEd/C/mhM&#10;bQsaYvVC6zuavCZAhCptfzxTBjWRgnNTpClIrXPM9Ykz3Jbfz186MzjgzH8RAtJAJylg+2vfgGBK&#10;k1oeeZEJk2u3z+aGoW1/CLWnblRS1latJNHCDIkS4utHpGI9OG8wIn/yW+RM0CR3JmhzuDvl5pkG&#10;6iraIuFcoauXuSXfwa3oFiRIT/nQ72xXHV+1RkYFRDkb59JSFFEHibNxQ+2BRnSok6sfHrgJiDFr&#10;IytPIFSMusjCveFKiA2hYpN9xECYz8VQ7ZU6o8BbnBWemETxPAYbqCoHZoxOKf3Milcik/Rx0Lrj&#10;UzT41IIDZLQuTBmFWAHg+o0Ix25aaYRbNczS8NS2mp67mb8shT40OLt98r213CLtUbO2sQBIZUMu&#10;H0UNGHmH8oHjrGP/miwwLRAeydgFrhO27QSO7Vx1LF1UjO7upIDxWzvCZTcUiJ7vdbtbVzp72dbd&#10;AtLMggsml8sEGNxmWJ6MXWwrP/1bqPfLDvWi6USod1D2eai3ioS0fwP930bV9/+2Q71VoRATYNwP&#10;Ur7FFkK/eqjXA6kLQjSOXQ0mgg7EIUqWLgfvivXmyRDXupoM79HiE7yeYOGHEOWJmeqjXIulGTGF&#10;lWstT7j8Op8U8q9mhFQ5F0YqS1LNSCIO3sR22hGmXLF1wqirMvfA/kuEHfGtukHZ7UhrvvXWsWlp&#10;82tv1N50K2zSpqvcovzlDSO4aaHeZZma79Z9mxKnBaTKdSQcJjUR++2BUCPRxtYxgNAUoDxy3B3l&#10;Lk2X5RGu470IbamtWZm8SwtcWvQ7/ff+Lj7XqRb2O7s1IxfQm17o1aBl7nCwlcVV9BmJVuHmIqKy&#10;iI5mMUo9jxaUlekWPbL+q1lQTaOzCjfv7mZBSYhpc5CNEMcE3V/bi8qSWTSYZ/YhUqnlDWjrbWRX&#10;C2z8dg30O9uRYddKra0S6UF4OLC89NQoTRQDj7wC5KI+UEmwVE14KMqpefDI5EoAOx2mPLLJCXU+&#10;yJRd2n1tvG6fNx5NS7sCD8vpvqZdt76dq1t4cFrBbRfD7G0U1CjiwuHKcq+9fU0m8uCS3KfxIEJD&#10;3JVQeH2SQEvGREASdzCBdO04MoSfO3QzsJQM5IhPkl1pwxjVO4OWPMIvMgbSFs6cNpqxSJsLAeSf&#10;O+3NOAeOF0SxLtfV2wfXbV16M4IA0n/jzG9PAMsuE+0DjrYkBeIfFmEU7cqVrHwsSbfOqDubG0W0&#10;3RvZbMEJWD7jFXDHCTQ/50ZMzL0RMhhjPOytk7FxgsjqWj5peDDJDze+A/5KNAnA6YFDiUBzp8th&#10;o8ZKQuU++BS9SLwC+OxeSW5oHSvyMrfmYOK/V4uKYJxwua/BVmjVqTaQwSAKGTizgO1I6xegt/kO&#10;+U0PgpkXFK/qr9zMobpSpU4L6PKsrPL1uEN5PEIAtQRKis11IKBtGA4lo2eLfidbauWWFneWzqOG&#10;+wBRSI5ClqbDDVA9/9WJfNmjfX9Lw1sNUBJDnTTGR28pGFVm1NqwskyPOwTtLbaIm+/GagmhmB2B&#10;pbtlIV+1ulDR8eGdz5CiD90h5BLMCm8uX6odBStoP3AfP1x4jnkCFgSicdwhi9YeJa6ASGHCMxQ9&#10;dQi8Ysiuq8OPBJb9DIG+7bBpR9RCvNkYF8Z4NemXdhtOefGum1IMMngAaRicrzECHKbpnZSAyGdH&#10;FIYH174RjCvUpJpWTxmNsfFyPEsEmOyE7lAh06MOiTlY66wOM9YKlq43dVqcPRjMOjOTWMxcxF5a&#10;rf/HMt5edqzfyZZqQSZyt0CbC+kyYSkQvyNiPbQLbVuXue5JsXtVP7MFQb6JNuxXdgMDiSD+y01k&#10;dznkOBcALhVU6GHN7DLCkvhXT1kACRNaA4XgF3oYZWRqPWGXyeDmzczcTSeP4hEtXM3uiU6zXgAJ&#10;LunmI1NexxAsh87HYVfdjPuOwlDFvhEDwlTKpUXUSDPjyYM44bhRoZaJZreoarHp8QSv9JBQvVdw&#10;Hi06gvYN3rIjCzik+BXKXAK2CY1q7OS/pgp4PSHKd+5XwOLV2Ln0OF3Z8FMPAssjGAjVRTQrtKcH&#10;FHg1I1krxP98goqaGt71hITyvRK0W8CrGeHJED6ziAlUkE9gANZ4AD3I13BEgku7F2Q09GVrBG06&#10;FGVaWeF9dlEVItP8ciLJmtgo60N0o+gQkHrq0NAlRpQe1UE7ZRpVdUYMqoI74X3H2dSpmKDbYzt5&#10;9F4OHUwwmbNnKwmXFRPA5Z9es6U38AfBwXlkTwFxXsFBDnvDZtOaMJP8JNEvDwQFOdgKYHu7LAip&#10;PTC6iVt3pu799jeCbt5SSDKNgCseB88iQHK8bxQC0Q6wWolp4JM23jD2E3u0PAIctVeFdqeNSLvn&#10;Bloo02sJDlp9xjJP4AhJi4ZZvX19YMtOiderBahI1ButRr/Tf/Wuz93uxd0U+vVR13iRjdYp0Z5T&#10;hvT71FIYrPGI4mYjtKAafB9cnUwEWLp+WkvjgTy+R50MhESddO5LTI8pTEDsATM6nbp0IIaOY+QN&#10;4N9u0UhmkfVNeDm16gmVJOsUWbHM9X3Xbv0K3eecEVFeXKtEEDD9Uviq/QR3WLChKtc9zvcsJPmy&#10;gEkzJA8Y1bK26He2KwDkXPwRj3GGFPCgG+GAEpRIpfccc9sc474M0XF+P3+ZpoEFaUasfJ5qOJgZ&#10;NYgYHY2mLoLh5v3o6G+4S7e9If/dGyCsWNkLUVSAhrBmLhyStP7d3HpFe1Z1ie2QTQjFTx5q4CBW&#10;3fBI3V/dzQEfMjy6vk3hhRgnB9qeTsrax2nkejwz/0YUfYZsdFXVOHKGtNKg57gbFeUN3EMMCadk&#10;RyZu+Fd8wFZzlyhYfvm3qPCXHRXmJEZUeFD/k6gwXhEBDioB2A78KyqMrKHcbV/M7gQcyPhXjwr3&#10;QMbNPDWOXVQY5dB8AJEqDvOZmPAVCA1GhnfPDuQ4iTghHQ8Q435hAHn2xMfAr0/mtEo8fJ1Ol+Lq&#10;nnzQuEwX/TzrhkwziXEQdOHKItGufT634rwfEbqW1LYnz7qiuLS0SLLpQgsmJGbPJ5pRcE+wtMb/&#10;IJfPPaKVUyYh0AilFl/kGFiyodPG+hEQpnjr4O7U3Nyrq82GtUVLi7ZZWIh+Z7epzAFtafRBuciw&#10;JJtSES64EG8jI4hhCd/Rn5cV725NPXjS7QVcWvQ7u6FRZdDAKDKn5Zqda4bZZRoZ+NhF/yLT1C4n&#10;8HoPsP0LcX2LUh10/F2HgxhIwjzRUlqH+OarN5TYnqPWAe2ldZylRb+zWwdo1IV6UMEU4Op1qMQ+&#10;L2rhJ9ZBk+EHcymhXTc3ty6R389fHt/UlUGspUkP7to5BgTX07cAv/JJEip5pxVteyNtzhtZtzHF&#10;BMhH6keYwLdHnTQMkOPcF4TLrNeEMpXBKAEn2+czE6l7kfE2WZMiQCBP82donU15b8DH0uJTe7y0&#10;AF0eZ63uC/BRQ9cLPxWYF/sAQcBPoFOuc/7SHrPUjglgQd3im8SHRTblMwiKwultnojG/SjQ2gFy&#10;0oEFT51LW3kAg0irOsOtt1lzHMm9Z37bufGltqRuhW4qmm2kZWHRV4rikZ2BdQ3LA4qaQWQCS+k/&#10;wjPmdA0KW6c5iuTwQaLSgJySLxS1nRtYVIs5SDKY9RVEJqE+IwA8sg5A7fP35z4W6K4zq98R143l&#10;oiCaFvklVXtp9bXjModzg5gl66gKEZ444ssmcwCyGc5BZDruBxZO9ulRbwRdDcmiXbqFy1mlE1AV&#10;eYNKsKRmb76W7ay3q11X7+wToGLaw7YqCbQuMr1ZUgDofXDeAMJ5v1HM0hHDEtsw022Gi9zEseXT&#10;DcOByk45OMVPzTCQ1plNQokIY1wQFxlRAAXsVpiEElwvK9n8UjxraUGgZ1AjLfqd3WkBPu1MUGAh&#10;6aSpSgPiqSCMUhCQ4mWtA4+yfH0vI9v31sksZNSnkxOHtGNd1Ju/oclJDxSx4a5/4C5aRsndJUk2&#10;2Pf2yZMimI/gVpJL+BmmfzFnk7+89qTU6rjPdpN+CX2Kg3P8FM5eHvUidwXOs5WkdI03hyUJLofu&#10;VEYcSg3uUSEzlt76Ea6Pk2CmUlPHx5YWTVH9VyuwvEud3P56v7NbMxR2L4xu41mOGjm+TtzCoEqF&#10;jhKUti6AC2nuR2tGOysJlGrKRHIuLvHmwUTSycsja5ZAdaV1HPZGd2MbMGrS7VQ6u2Qsykoq7VX4&#10;wa2qesgxh1Fp69onfPby7/Wm/57EG+m/JPJmEVssQoMA2Du1eplb75/2GIieLLS1Qb+y22Kg527A&#10;LZWpoHY9KqJLGVqsUIBWbmzLMZethHwtQYWeFmKajmMuYRLb7sUhSKWzQjVjBR1fFmA3K1JLPSs0&#10;iTh96GHSPsgnF2e8uvIuAJA+VzBsD3LHkuq29Nf63CAQh93y8u/OEDuajmMSbK6s9f6Y+RlIsujD&#10;sS8KIT6Ie3Qjor7hK5h8DLYbKwl4duwmx0glKI6mQvDPsgLnRGhI3DejnUEYZ4xgXGNUhEPI9I1T&#10;sCWCD9a4sB3TMzLNQ5C0KNoLJV5PRiHYU9KGzYl4qBuavGRUjxxjR3sIaw0RLRolOPIgjnc1G+6L&#10;Zewjk6K6wkS8qUxdn6TCsuf+nnKyjy0GTJ8ugwG1GV3RU8xq4lSoeSyr7IgsgEK5Kwr3Bf2R1K6l&#10;JX6ZXIO8A/ETnugAvHTVnE/M8WpAfL55d7+yoyAMX2khmB9yYvbJw9XWT0rlX3YBcJy2tSDx3Ul+&#10;PH+ZcXfuPh7eZIHkY2tp0LvSg7U88ZVvLwuw7YrCZ2Nbq5ZHsHxCmLYasJqSpXTxjKr6MeZ71hW2&#10;sboCsxZ08l3dN1AUBIojcd5crqClxdKTD+uoKwZss7INxN4rEOWiIPJUBJCaTxojAzRf7PuoKxQe&#10;LSC8UniX+UHoZMyKbBIY6kIW5Yj0KIAPntPFlfEN40wlmeha2/s4+2J1edSJz5hP49HRzGhn/QHs&#10;ego0HtlbilMlRQSPrAuiQjzrzaFc8oLT3if4boXvPfkwt7lVYa4iHR49OGFc4NWjBK0X+gcB0gZb&#10;AhwJc4NYXveGwnduUhKXtXxEF7lhYaje5AmgYqX4Aekp4gfmcYQnJ8G9W6A9905/iqnVrdpWgW5w&#10;8iu0zuLHuPBHoQKO4/pWKa7uUuwMYrXdRHG28Snor1/ZMSUOjNncuJlnOTmgE+yn4dbaoIRiRXZR&#10;upDMEZGDRLJ2WEuxHlL2rDGo9xwADob41VBGGN5RV0KFDFr1NW3NKS7rfZTDWeaLyd+eIvn3znoa&#10;F7iMnlJIQGxGGaUE24Tncl9+C1Z/2cFq+EwEq4e4Og9WU22goWFcQHJdftspzAiucVFY5TBjo099&#10;618gWK2BVLB6jGMXrMa97VPSzOqKVTfbEmerPCHJ+H6zn+fx6bcJDkkjqCTZ5ZgT5uwCcOR9BF/D&#10;Mp0ArEp5PuU2S7uXu0qJOjtcQrHX4O3VyiEFHBEtQXIy+UtTo10HMAmypNC8qm3j4brrQR2JGqj+&#10;87khkrSSMOnQWpvSSiOghElKdur1eWOJvz2AxzO7vquoQGPxUQLrroNBFed0jbAiU7b70RH7RjOd&#10;YcnbzVXkEdpvQm8ZX2K/LBrno6PeqN1jj+1s13IJs7f1iXt8FCiqIzek7jzI+im91foO/sAgFArN&#10;WeoT/CMavpwP4oKmSvBwbzhk+uSJIK8WRK0U9GA1+p0dCRNb8NJiCEm5m+uASSBbCCU/PdCEvB2w&#10;/oqEizHol1XvXj2y2YKSWkrh+9zIiGDaPrrfsHYF3ggniK3OQTNtq2n40drDmzPPXxpf5fG6t5FR&#10;uG4Dhp90LEhdDs/ujQ1yJBpj+AGbWtpRjDs4H7Z099ZXlC69+SDja1EJpZdV386NA2lTvdO95yfx&#10;T9sFM8B+y7SJaNg0ATAg0+SsN6hGtC6gQXyyEACloQG3vkVQ0ENlUfJIYdaz3q52FFoI8YI962nj&#10;db25IK9WQBwfuIOoxCDqwty79fYBdUBz+3ALs6LNOgJLkfCZb5U7lb9Mk+OywrFcuGqTSrAtvJK/&#10;v4epqLzl9Qe/++AE4Ftqd2YhBNZ9G6esBsKFR4ig/aPvKJNwLKjLABRNcn1D+s9I/DSKlFSmhDWg&#10;JZhZ4o57wzOSfOdqUcVPGz/T7/RfrTfPXRhk9+5uh5YWYGpiYXiE0V5rRvAruQaPLDxB0sskOaL1&#10;td0tAQN+YOEJWaZHi3PVMaVKMD3eIXQMa3kvOVwcAvvPQNaL7TVDKS+Gp91hqrO5cUZEDyiJGRIk&#10;7uFwJ0Cw2yLX1UZjkVf9OnfqtsdEhV4a9CvZ0ERRqlZtI5uYWHZiDtbGWqLNRSAZW23wEu8DKd2l&#10;OiGy3Z+6GvQru1FRQk+rXHngwRnwOnhFgLLEE2R4P6lYP4f4aGdAWLgrjn6ozfgrpB/guU5cANg4&#10;EwG4uj1T6NlpAa4GKMtHVoX1D1VFXRhSVxIiwSc9G+KJH7jcob+fC5u/NKy+lpcIVvr7qF01Npg4&#10;dmpG2BiaeeH2j2Y+G+BWaUOnF2c3JpwlzabvkcJOPgGGn4FM4rQeFcGn8+nPZlTgzsUEwWPxA4Io&#10;iII0LkvIRsieUVlFHIeoG52uGzolHUWHgsUiQrQSoFC0C0ddkcpv+XjPp0MkeRAE9EIVnxctYG88&#10;gAujwepck4DKDqyzKo2k5otllRUtrtsS4eTnxxRlx11hVIatNlPHUTUzpHE9GQWBTjkCpG19GM/m&#10;oPFmfJh+2hHuRcw4QxV1GfOtC/HOKXBmC5cpFCYvklMkLTVvWVpYoiiwLsR7IO866EKzdLLO65HL&#10;LRnG2/LEdsgRBVLUXbKuSkNGkAkAiGiTrOmE4VxPOlp01BWyVMv0Umy2bk4ZOwI/yYAtsMbGXnbs&#10;/qWv5lBm31cLYgy95v3OjothDxsdBApVtm0T0ZUEDPb5FrWeGbuE4t8IRXSvHtlsAepX28pc+p3t&#10;yJAbIm9Kt6YjGeC0zzNFJFLvIcTh8C2WzRsyf9sbd6WLFgDjilrnOuBs0N4p8LSQOABca6oAuPcK&#10;xrazDxOxVClc6weJl+t8fluXVC1PSBi0Ofdm8sKuK4B5jsxRNyPOTGHdNeMBolm7otqRnhBCOzfK&#10;yOq0ujWgC+sHiZ7qOI0U0PUJ1b/FJIbA5skLhW9nBQLOW1K37q4fBP4i/8EtEfvVrZof/i3G8GXH&#10;GGAlEWMYp/U8xlBgXIszZA9aieVtxxgI4xa3UpnUxUv4q8cYPJBRJnWMYxtjALwkNiNwI4fuCjLk&#10;uRD7Bnvcqc6p0QIuMKTByKHmmlwHZlDRW5CiZv7qweNGE7ve7zd2I7rev9d5vp4QJg+P//UEwX/O&#10;2JZmt/vZeeJ8pY4gzOlTbVQcamhcp4yNWizGjtxriOtu+NJUhcNYeB7pvu2xR4iPGR9xUbwsVvap&#10;BJKBDFD8U8JW6fXorUC2YyDjuuXjqVFp0fIcB1XuC1g16augYu6PELrqjeJWw+w4mxvy2KPEMgoZ&#10;S3ije+NWlFD7GEfXjwV2vjcbt8R4tSMHMowjPtkgInyOYRBgitjdgKdw6kT5/fzlowKASUKzAp85&#10;Af5BBqFgD+u+oTT5UdX/rC09W0lgOxLeFK/Ebbx+ksvuPJB7zZ/qoltRqeu8t6sdUcKcGzEOiXbQ&#10;Uyn16Y2TXjTJiORiPpsbCUOiLhU5i7mhEY5PMv8si4ue06pY+8heemvW5R27WnAITrwLYA092ao3&#10;EKtOZoPtbUC4gms21yGfx+oUjgcZup8Z2dUCbMuEMPXod9QHh2rAId6lOMdl0WvNKOOhJMk5splH&#10;qjtWT6kPmGhrqSNJddkhElM76IN7Oo74+si3ALysw3ZuH1ATx6Yj4ZPWGYhzfbBKk6HQm88jdCjH&#10;6GFvnRxI1q349lyumSMLRj/9ElzHjT+xaB1G9iTbbd4aS0Fi+exnb1cZX8R2HDoirS4ygWviAUes&#10;Ej/2TA1JuO7b9UkireG0ohVHreaG/Y0AOqaSAbsd7e7Y8Irr2U9HzCLJlRRMjRF14AlCGNyCbQyu&#10;NcwJzFRVCiOn44Cfxpkifh7E8a5Y8msZX3LTxH/JFso0FVpZYSNU9qy3bkdOXziVmIC3FM9Rukuu&#10;DNhyFJ3LTRbS8hYAceYmUQfaB18lVVcCmtmlhEYfcPvr/l3M73QbEB8w7BKNLh2pyyNCfA/mNuPm&#10;L8EZpm3lkLBvQo5x1trr8YF40f4ENHeWbLla4AVTxAbu0+/suBwc1T6ScmbFkSjylWGA0EmeesXK&#10;SQ56g+90rxrZ1QLviPwcnxsZYQEJEFpkiAlvoBHh1BC8py9Uda86/UhGQfaP+C8wD5c9gNmrWlpz&#10;RFDMRi2z5YqcvD4CN8WFGcdMim/aFUNDl/C4PorfYkwBtM/9Mpm6Mq+fVWbKKVckJGWOg8lQ5SKW&#10;M4RlZL8tFGAFbQ4G+dCDIaB0ripyhBteQwGDG7CAMKzVf7pLlBkDNdvHB1lO7fMZct+ElmY2nLOY&#10;uaDoRNTNjtnPrFSKXTmceEYyM/BNKZEbFotHDbgir/JGvcuzxTuQpzNPj7d8hRz1C9lMh61fvwuC&#10;/nf2OxxljqZyrxqYyeMFv1qhe6wrej24cZQuuUJH1DQ97qhujPLGvvhjq+h0nXa2/KatzMQtXNmw&#10;kuPervIraEbpMxjKnnq760ZYiGI7mKhP6vqN6wX9STIB1mWETEzPlHZOLROS7d7GNdbHZ6RUS/UG&#10;sj0kOshvH8l3HMnQoMmxlooDquVB8AZ72s1g+NHXvJkF4ZOHscpLjQF+xMl2HpKa19jQLBWVgR2t&#10;GbM/qadQd1AKX0H8zokRC97yhaBvnCLc91LAiGlksGqW8v0Io9h31cdZB3g2wNE4I9b9yu7EY32p&#10;7ypXHUHNgW6qBeDC6kQlIPA0E155g892lxrVbEAWwgT69Cu7UZWokfCgBbrEInPgDMaWfehUoGbW&#10;iqzUkEG7PJA4KJs2RkmjQ5mP3ora65Mk52fCwdVbXQ99Lt9KVOrAgJVKqwxEjzXxccHhOg4KoLgR&#10;MIZz6U0mkKUwSoYQU3O1SIJpwwWVJ2aNIqvlBxQix92RYAMQOKEJrvN09dbleYF0pr1GKy8Iia1P&#10;FnKkFNXeUMsmEc3AgM35qXWuuPscCIA025TUwB+bfTY3FFFRfWV0xvklodH7RkHx5BVgN7q3vtf1&#10;sLfakjG3xihcE+hEdnAIMlzmI5wq2jcQHeKPZ73hXxT3pF0aLtgftjKoOJluwuURxsm5vlWqqcgc&#10;znrbHLzJxhyMa3rWE3A9GkYdj87mxnUcMkawN0Rdc7lAOIgUMM8SpgaEqf1TOEoezG22AxqRjtr3&#10;uMZ0hFnHdO/Sm7kMEOgnJ4DAsSaAyLylY4Dq0yKjwaYaiUy1eUYtaUXrz1YSRJIngO8qZAVoTKPH&#10;OABpBIGt77mh3uwlc4sCSYurxVfEhXrt+52tuGCtxaVfLr9l9xx3p5xgOqwYjSljouWP1mFphw89&#10;1oFHdnRVOlHoQjyyVxBwyfSR5mzyl1ZjqaTb9cSafvmQA3CIu0R9jGwmKWx9vd3Z3CgBZKuNxNEw&#10;d8Ay0kexJNIM76Um6tYiPXLl78PeiNyr3bjrfTnu9NZ6MfGNYLc8MjAJcLn4/mlv3a7soVXgAdy1&#10;FxhTLgFXMAb79+rOuz39bveNJCJrpOWeWqeGVqxZj2Il8QRGNNaDKlfnoqmu+hP536s1kJ4CO6mN&#10;GSVJoqsrJesJNeIItWaQnjZu+3WCbC7sa4w4F+s3xMSXjZhAmgdiYvDEc8REXRZmZx403gX4rxLC&#10;XAtYusRIylxKCv36gAmN45MFhOEkBvvKkIBpXXiJFm9i+hcgYr7aL+Tx8evjIp9xzMMRQFzOVkMc&#10;SsrRWF9VcOGIewJSt4WdiWVE7+x97wuxWzx5b2A++KDP7aO6rkeKNp7HIf3nBxFO4maIhJgoyo8N&#10;FmZ2bh1dzVC7sivK5asrclNCxGOs22zC+t2b5Lstolk7NcD7reKgkn8sckfdiYVJo963EGxv59le&#10;zQ1G6RDeYa4hdTsschHjIeARwe1aBid4Ln6+JXHWigH3JNw+ScUACXjM1rCsaWWhhaL6rDfrvEDs&#10;0yKXPTTUEIRRLDIngZHpESyl1v9oJQmytWZDwdBQ6Ahh9wSIMsS0eeSMBnRZXa522BtZGBLXWH3h&#10;+boC5ugqSUA8cpbkV5SJPPdXLu0oRXSbQOmTYig3VYlcWwt6FGrFm1/m1ryqmVm3wLU9Exb6nd1h&#10;wS50Yg/uh1TaCSUbHYCpBBdbTgsYGdvaZB3I7fm5kc0WVbJ4EAwtPjky7mzVwpA1y/av3SOr2pq8&#10;+RKrGLsOHZe+yhj73MiuFvidRj+fGxl5vVYCiZqEwslQcSvWbr7U/GQHLQrqVq0H5wKjWJ8Es5OG&#10;DnXBzA7Il0jN/YoZkiAmXM7LOuzoYWmHKzEOtjIQam4IC7Z/2RBadc1KEBW9hvn9/CV6pR3K9/jk&#10;1x/EmZp74lZysO/lJi+AHe/toWvn3dnc4IuzXXoMICgDcbiuMe9orEtADUggnft832gHYxxzQ3yF&#10;YFt6+3i7FIhWRqiTiPXEkT97K34cNMlyGdpFRO+2pfhFRck4f+UoOVtJIBGaG+3u4VYg/mPaL/mb&#10;ZNwZLF9emXPuCfbTtitBolSJeGSdlVy6ZOPXI6TQkxOArHFInZoJuZLj+qjaUuKmKRCpa+mYA/fq&#10;vSFjm9uZ9q8Wizrd7/RfvUvkTGt6WpsT2pEMBnefyV9iqVU/Ozg6Kywip1AcR3kntHNIswG5EUKV&#10;fYZrzuAVDqT0gYOK0YKTMJteVoKWpqUPLPh2VDu2cjVD3wseNi/krAJ4+aQ8zTqtdhkenQRktDRo&#10;orIInoUnAr7UWmNK3TGyFuscPj056qrAyxohoIKwMoAN2FOAvhKchrIb5q8w2qF3HHV1NUNdiSMA&#10;usxdwZ3ySUfTyb6R/nnW1Yz64FAMoUJM3juCQy9mNW6TH3tFsuq5DQKhejEKkr3uFUzXT+52AV5R&#10;zxcMyDnzBx2isVMmIeOq84NV3CAIBp3GUQ+i5OfmDtxNI6RuXzJ+3Hpi0hPm2MIVqFI/Ad55fK5G&#10;+L7WHUMq+fCoMD6ekOEeZIFm4K64bPJ8r+ry20HsL5EXojXWsD7csqevJwDlz92HVwQUZMktXvaO&#10;yy80DA5W0CAeyoaeErfZTyw55tViVZr7nR0fo0ZAhw/uGjgRUktg9PbcdnLsLC45kQr6vJzE7tXi&#10;Zbag5NE06vud7cggUZtP5AYEGWOFmSAZRqItuVukjS5qHp/zc9o1pH3U+lu4LI980nBQ50lbemOw&#10;D+jhGiV+luATfNIOBO7yyKR+pm32zKMniYzoC15JXAlh5rBYne9xDzqUQ0Ec65lJT6afXUgMMi2G&#10;KiUg+UI1SKHyml1Q4AQKr+MN+ujR3N4ZHMn1qKmdkaZrQ4lHCddHwqCKqrcKBH9eF7laEFxtsvoU&#10;+RJ5neSba065pcbZUQ1glREbn2KejN/861+2fx2aDP/6EHPn/nXckn3dALoixZ581mdGIscOSSn/&#10;um/lgG//+v51jWP412sY23zEUeK3jmiz1bfc61VwRYK83/zUubze7kzmZkE8scqCwRny5mpD9fdz&#10;tWlpdrswiCe2Okap7kXYkEky0zCf+RqtROIbCeff4s8loSyYP1lDtmwBFs3QxI3j/OPf/fSHv/nh&#10;n//2T7VJkuVg3+y1o6JAYh8qTVyiBrmc2sziRgW7see52bd7446b/uStInhhi6X5SUYv60jekXUn&#10;ACoPkgRpZ+ce165AVvFJRJuEBgVFQ2jTqsMmFG/fa2rbueFSkYxFoifNVXKRhTZqR1gt2LYtWnDI&#10;n9Pj4uwlty1JgYrnEojkHSY+sNQhe4/fTEnsA+cdmy0QwDM9ot/ZrkOlso6lLSDsoI1JbFV0zo+A&#10;f8WG4GGQOsF9xTJKP6OFUvenW1AJolfukyMjQcgjw8eZI4M+3D06/fjYHDQBdA8ad8qQ8Z8b2WwB&#10;XHbqP58cGZq7RkaKVEa18AM3SupuU4A288iwRLScLyPb7hA5CDpqHDrxwGuyPRAUe213PyLlsAve&#10;YSicOweWdgPTu5xCZTEOOxArLQ7o0orygr27OZv8JXql3XvNDaMu5wYosT2zqOVBfZcblYjXk6Jd&#10;IMnstWnXwlwukGMeCHGhoChQZo44oh0/sDxpZ1sWQXvzJ84qkjDIjIbRyghxsO/iS0dUgofdzl58&#10;Vulnq1CuWB3Dh32tW0r6oqbNjk7lOncqf3nfxgU/RQpFCblcELc/CcGHMOfNdkj3DVdnc8MY13lD&#10;MNw259s2lVg3XHLr3K5HXf3vsLfG8wKqui0XvkcREKxFRuckIPwzUoWmB/SsN3x4Em34jpSWNT9J&#10;0Qb1xvRvBIS9Ii6H+18OgpfemoN5x64W6CnNF/ud/qt3AckPtk/S/subO2rwIAsguW5AZ++De5d3&#10;sidGEE9TRuLLFv3M4GcDYhwztNBj3o1oJoPU/R1JnmX9DsLF2E2uUpFLPakrcaGkl1HtugKJ7yAL&#10;fpbointufOyw9INdXk+oj/Sgq66KRDUiIa57RQnTSoeo29dyECRJjFlxE8yTJAsgo2rWGuPsqks5&#10;ECaVN6mfzBojlax4PqtZbgIaT2cTqokWEMabFDSrV1BG/EHo4GqGiyW0MECGlgzjOpOFjeAJsgeW&#10;2oVjaY/IYuRnD1lJxYDYfLz42pFC28eBmdXqVOPklALhUho7Gkd2BU+UmoQ7OnW7ma5CPOxBIBKc&#10;tMiCWq2pq14fHKUxlwUEZKpdxMCaKOQ8SflLTOjqCiYRJI2XSx+kIFt6dMdS16ITwHyAlGKH7Qem&#10;/HnsFeh/LS1ZQwlsR70SA8ZakNw5IotZeQ6NVnlFfXooEWGfeMXbVz56PWl0/VlXHydWomALy46Q&#10;p2OepSTs9RHgXM8LxOv+EDfj1T7RwC2ozievKcPrd3Y7W7XTrKJzr0BMFS3WmjWYlDwcpHS5Yu8s&#10;vH60DPRmhQqcTZrMKIG2+AHESfPv3SiQnoisLpdp70bOJn95NfCX68iBRsgjR5zQlpaqx62rfvX2&#10;DsP+WPZUMptWkqXPSDBOgPbOEpENoiZtqHFmfR/32UpeFw7g+799ct6G1FHPuZKYpB4jemkrHrl2&#10;+csryW7Z5n/JuJqpKLhslFZ19VY5AcUCwJ8/METIn+kyRHfTgPTh9o8jxpNcgbW4N2JS49HZSnKF&#10;hKiL0Eeqz3gVXM6CFIhUUIiwtTumrubYUkmfO6/h1QIB4Ab9Sv/Vq9Ck9VdE4/3V3f4A23IQj/SP&#10;WBVMOrtWsI5XvqO7w2pz3jhQP//prz9wLFjDP3//y9/P//mvf/3Fythff/kvP/zpH8of9vMff/d/&#10;6ju/+8P3f/73/+bHn7//Rb7Mn3754S+/+/mnfygCwNzpjn7+I18od+5f//zf//If/t34v1/+388/&#10;6FP/44cff/fT//q/9b36h7/+5X//3X/8+S+/+6fvf+afxn/j37//+c9//73/1YvpV8fwfv4j36n2&#10;P/7088/zk+9fPwk8Acilv+CXq90PP37RPvbyZa0+dgWGaiv+8N/+6X+yL2z9tUWXc/xPP/74O/am&#10;3EbzZmvQizM1vH3soPXKA1o+dkwR2SKQ0q/uY/c48LFrGLW1lwfdx01jXY7C9cbtYM43Qck0i+lX&#10;+q8/ioiUurJ5dXuGZyoSIYswhpBeaDV1VO9PSi2QokKW9V4fzlFdDfB/KU7IrvQ7u2ERf7CkhJMk&#10;Ivg9zmX1jucrM2fqHzRkkJSSeC/MuHs1e5wtAHWhEYn19Dv9975hT96tKhS9Rv29/qvvorLbyckN&#10;D8Ma+MziIE7t+uwGLfsq6DG2bFL/fFLXbNVmkjn4xp7t9mHATtWsbiFdFJaqLaYPEurNJ3i9+skD&#10;+FPpZh4hIaC1q4pc6wljCHNJ/ZBw8MaUcqEnacwASD/fTb3vC4CoEo01wXqQ5osy0H0QmzEx5bfz&#10;VxNhU21VMo2Zd4IE9l2a+6Okb20M5/0NB8q2qzYxKgEvPHOISp8qLr8ORoDNq+VvPvBypnY9zct5&#10;sZrCdmMmWiT8hjGCWSbiO0pFHy8eqr1saTxK0Q/qnJXHuq5poVzQ2X5gD8DRfFBxWgf87qavfVUK&#10;e+0FieLRE15rBzU5j8czAvpj59jNeiAUpC0KXasCp2IH+y6axu9M7NKLFF781wJv+M8fvvpPU3X+&#10;V6R6QfOheo2z90D1ImXdfJ2TRTFdn92pehHgRowNeMPlBPj1NS8No9ANNYqd4jWyLOq49gl4U+/S&#10;t5Y3+yz1X5+p+R4s7S7Ab69WDbnqe/PmjosS7fPZrsLGCxPDNJTSMG51WB6USKoOxvT59yPm1pdu&#10;jJuyl4+1+5ricyHixcDHddy7LnLOerkzED+j28D7rAzdSgwQI9HKDYzGOsaGTfd25jr+xta+bIsS&#10;nTHY2lBdztkarmpsjXFitmwN+AswysHWKMirQBIk/KvzNY8DvqZh7BibDlofgze5GtfUSJ/rN/u4&#10;5sExbyOWLIZisEsbFLjW2oWbvnnCRjhSiwVVxu2OPWz7QcfX+b7d0kOU09r/qPy2HHzwrTac8M+d&#10;a9skFDkDi9IVYU2AsJnu2VvIkFQFrRl3gQ4+fMZWCX/bhVzl85axg5mxFjzKyK1PRHAsHyV2TjQ6&#10;UwYNMOyOgrVkhdsY/P/snVuOHb1yrKfiIXRLanX3qz2DA4/Axt6AAQN+sQHDoz9fMiNYjFq1JNaL&#10;NqBfT62lKhZvybxEXjhbeFeJP5JZ18DyOjBSJ4RYAvvdWAQgX1PQKTWcVRANkdybMVHYT86gfnph&#10;2CUdfdZNkkV9RMN0fqjnVqCMdoOaaIP4l0eSywRD3EiY4JNCfxltCmgKJppkMKJDetJKCj5G10Ra&#10;czb5y7p7pS/U3B5cIxC1cqxY4qTqKsXeZgM5eTe8bxR+V84npY1AnRdS4JFWcsaYzZWk9nb3VkDD&#10;0BG3jgorIW8LQSgZlI8XxfkO5J7nQIg0kbpQ9cL2uQ3eUI0S4kxSINtDSAnVGELnwrrzQL4Xes+K&#10;7M2NWgsCMIBKpDdrS6n93Qoe+bBpvx69EVcyYb+ki/zlTzqpjrTQTAHgk5iuRUBUt8lwPoJClYJY&#10;ie+DXPfmBiXokwAmgRtURSE9Ohcn45ECTHB7daTqVm+wCVHJbGfCw2cjMp9yej6qiro9bSDNfZlE&#10;pG2zkm+Vq7seAJCQhhCIPcsgIGr3qA2BovvLyFlr1kSQZK4ickJjx0sf4oo8PA2CAI19fkydsz4y&#10;OCNPQcK+toS7Mrs8k1fwK9EmvYBEgVptSOLLX02KJWjU7DMxtAHWDEIE64ilLcnYbVxGdIsyKHzo&#10;WZ1BYZzF3vwUCI5BolBlg2sPPVkz6ulMGgIP67Pv5/67vkfM3eTtfu6//R4+MrOFx1ev1hNMWw3g&#10;9sGaEFqtPZF2kKIN+7AJsq4E36cSVCN9kNWJY404blIt8DlY5/LkzgX3FPS2xKhysIucOZ7gJD11&#10;5TawzX2CJMlY8XQXl/sRRj7opBTERNjqVjs9ohzGJd/PnYWm3YLsQ8slv+O/K7VUCuzOe3WDqXfR&#10;3/Hf/l55vXsivNvJvdC13/Ffvcvm9trfefcCu8jP9kHZfM3r6U/8Mdh/b4MdDhYG++Cl2wY7lXcB&#10;q5qj4SIkdkKqtXHIry9IHbmAiYm0BfXrDfYeR7mAxzCuDHaNFX0Mb63YyjOzfXmXq8h+KH+olykO&#10;gFQ4v3olVwiulab2ccrywAks1ZVrdENOUxZTASwjN3xbF6bSZu/eQ3BLJUO3eOu6zosgIEHHVaC4&#10;kcBLlVPJX83f+g7VYQ3igw4LHEXQ0S4OILW2Qz6Wnc91Ve4lv7/qjWRiaac41xIwZSA4c8ZA0BBP&#10;Pr4XhaAR0dMBET/RQ17xA7VwBo2YGIv5p//2Chxkw7szrszv+O/53SbZH+k4VGNpIcOrHbK7CJmr&#10;xcFh0HrdbODl5u5QfYpHYR3huJO+g525r0xTq8i+7o9UKAh7k7mIIzlUDbAqDYK62/smAsPyB3Xj&#10;gGflEIkauViUVlmaC9nzNxy3/lyZcHEOKUzTqgnJXuNgzAFIj+agzpSm3Jj8pdHJyYnx3svgz7VM&#10;/3J2DhMCpjNLqSorMPnh/NXdEMim40DIfVg1pG77CRyizp5HQN9N9R0css1xqsBynzyqXa8fHPjf&#10;eEIcdmh8XLAstejbtxsMgAg6jd2a1xx7qZSjKwCAIDxMq9YtOZ2sye6s4NgaIXSUBOE77fEjJ43D&#10;zDQIogDGSjwwmqu9+uaQImIGWp/0rIjl6TPNTiX6hcXcx+mT69K2J0WBgp6UM8jcEUZN7yEx+nGY&#10;uLqsH5DzMJZ1a0agbr1PhPwGiU0mVWjMSipcJ6ADIBa11Q9R1pKrX06cjaUUhVUs0dpTX/1ZpEKR&#10;RGsvuS35SwcKgtAIKcMVH5wF/BHmsXjsq+gVet8nPQIOhHEEvwHLFbeu8sXLuQUDd35TP3hYu2di&#10;6NCK/MYf4+D3Ng6Q22EcDEK6YRx8R/Vtdjq8eXa62DhACSuHQwUpLNcA/3LbQMPANhijuDINQDqH&#10;vLCu+8ws0KeYkN/0UfFf8Yee+Zj4TwAEoGDx1OPqL3/sivWUyVD8yitqpt3siMqmyQ2M0lZhtV1p&#10;V9F01cWQeitr0SpRSSeU+/Pq5bD/MJHfm4mgQwQTGXjZDSYCZCoivWQiqPxl+RYTwQsxg3t/ORfR&#10;OEZIQA3jio30GTRreMZE6oKItpj85o/OezkGpXuyTMtpxKUkJ2QZJflADpjydm0feiqPGSrICmj4&#10;OFGihzp9OvhYW3CC29oTzSQ2wALCEiCeXshDpdevk+J6Ipew44aw7Vlp1yCeNwyz+CDuut6v8w29&#10;5RLtJ6Ow3+4C4lmTh4hLXYI/VsyAFnBcD7bs1VcqkMvMIuTY9HBioBd1aYo1y/ihGm4oz6yU+TSZ&#10;0jlnYo3dqmosbE/taEfeVs5t7hiqdIf0WyKxme4NX9o+JVZSRYvjTgqM5TLYQImOLjYyewNGknlE&#10;1vG+dYK7XRAB0X+dxeBPQvjz6FEkc6UeHklst769u5LLWQJajc3hkXxHdR9BSPHlEZUt9qkETiOD&#10;DZgl9w03v1zhX6h3GodwecRNMPsrubQjiik/yaWHAnxI20tuxZ1agteoDL1Pk1RoUDugoFPEB5e7&#10;SoOh9lQOZNbfgAX1ijzYR3n6WqGjN3mncR1n1kBVtW8GTUDQiRNXuc1WpZaL7/P7+Uu94VTvc4pR&#10;2oXxJ02Sxyxkj0uCk0oop9OqJEWKJ/iY389f7s3XalUK66CupbfXFgr4OdPOrJqlekRU3/7pXtqR&#10;px6cC2+htnRK+jkQqqU0lcxHW/sGu5JUm+38SfiVoKqHRySz947OJ1udUYFWYySAN2ZWd0YPOsDX&#10;n8v44Vo3CL4bewaaqa5GXf+FRQKtzm1JW4Aa+noCELNvDXCTRNMi5JUBLpCLn1SVtGUQHK75ZDpa&#10;k/bylyjR/tEi8mCOeExaZWIQqZ0g7fSEIKN91kjsoenpdE+nQwXZ+wzYqCtdS9eZDx6Iwnpcz6ZP&#10;/vq2n/vv+h5J27NSuJ/7b7/3NvH5D9JZJbz9ytVyEhBkxqQGpv2q4iG+VAWtlp2jIoiekBftTvLj&#10;+avHBujkZpS+Xz+IA0b8qm4bXZ9w+YjY1ZtqW/xkQY8GVaJ0YwHIUVIAApGWjbl5BWDMTaGsRC+m&#10;n+AOsxzmElF3k5POX70EpFHpfCEsOhZlfrKSvcd6lyMktHgC7RXBV5Go++IPx5x9BwDPsa51K2xv&#10;BopEBq7A3pvqCYBoFeMnS+7vHG+b4Px3pWHCGjoakq/6uf9qkbAYZM3gQfF0/Y7/6l1YvtTmi3cv&#10;twCZ1CNuXHeha+B58YkuUL0+oiBOrwoBK/MM5vdPI5stRgUZvvV8wgjHZhs/fbVHTmDgjyNO+jVz&#10;Og/sD8rye6MsMKtAWQbT3kZZMJmx1JsFFcpSOcPjBBiq/VoXLk6UhWPXNP3rUZYeR6MsDOMKZSFk&#10;UbEQPgTPkBbNCpntN31c/Lc5zfEeFuBPXkXnaaZ08WryDH2bEHc1ON0ZTGSNWNIovbRwJDx96IKl&#10;axCKfA125ATK0Hto4FeuRkUDqbhcQ5hWBOWjmmGNeIBlVCiNCohnkcyj8uP5qxcAxisjqG5qXxUA&#10;5KTgI8pz5iBIfuj5wA1v2BZvTviDk2d5HmrWa9+IDUn4mht+RE8E873u6zyE5NgBzdKkUUsFLYs5&#10;qnrGpEcpkoGmEfpwvbmXy0jdAsk2/OehsxGBJCTwoZAv3gU7vD/K3Oljnd/PX9o0apg2u6BA1Mlg&#10;J2KzbXlM4tPcwBKkVRFtMcb4oF9c9oZbVjjiKHKzEh3xla0lEpV0AhW+uDRF3RFwozeC19UbNSWT&#10;7ohma7rjppuGrKzDUUJb+BIE3XX49ub2ghbWut/3z/QIY1KLAZA1kq5xHmEADWSVywpu0OTRjnv4&#10;8rS9VDR+fRIz+wR0zYFQHPNGHTeiy+RrJujlBLSQ3SXjgxsJwiJAeX9t2qrioma3SRfmXU2NSwti&#10;Bsx6/I7/it+2BKlp3ngXK20KPX/Pf/u7XKc4zb/JkvxKDr4bUEy5jwnf7gYmJcIEmyIojZnFPIBy&#10;e9HKTLg+re6yO6EmhhrYYn6qiQIiNkVN43p59WoChNc0wyFHJSFm6lBqLbBC4gC53mxFQQwEZOuM&#10;wGKaMOFRQbPdPzlDabxVnGQ3oPjZfmgNxpebKU7GO4II0AiAY8Zpu3jy7PaXq7Ujo0N4J9cuhnUG&#10;q9O5YBFTMtjDQWgSW7XNqp33gyXbIU0e+6tzRin2kqY3uqCYKirIPuek+JqYEjpC7DvqR+8Vpy/5&#10;JsCzRAIrsU8SoE76IDwyPA4zdhAqaInm+QJdiNMOOXS1gHl6ZoMuHdIN/MrVtlJpuTevbqWLzRs3&#10;og+pDlIZFASW2DMBR9tf6o+v4v8fVd15EYisS28dkXyhc5C/Kj1TKTl7Rw8AchwlQu+iH0rfHSFO&#10;yb/5fh9/7P3RZqungmJ7ISD8GDkV7XVazncOPWj6uSl/IaP3X5rPstJ/oSIq8OQwegex3TB68VVK&#10;5bk2el/HRUwdWgCYLZb7643eHscwemsYV0ZvnxwrS88MXnKRVNzKb/6ImxVO2VKqDJmFxyAv5EAD&#10;ZgyBjLPLhs2dyz+wj8TOgZvzgzhNmmm/nu6fI2dMUa2gmPvisMoKNHcCaQw282V4XItHj6JYy3zR&#10;umSIjlshWw6cWM2lE94Xeb1x2/a6gKRVah8IkAs5wROtBKVw9y1b/P2ykIgsC9cSgf6vrbuwVb1O&#10;lodkIwgVANOGzW/PCzdci5LZ7vgkIelDXrwSBZZzJohXj8gO3Zd0GOrKKq/aWiGD8M1LMCAi0k+x&#10;PLp1UznmjVRs5phhGiTCS+aCEKRPAGjfA6Gcx74WQ8AzetIw40hSjOWCGm3hGfj3Ile95RbKpUaa&#10;LSU9+ly3GXC0IHgFs6N32u9kS7WoXOrWoUmezJHVRdj9CM0/1Dyct25F7fN92Y/LHGIftue4G2M5&#10;e2RDaYm+jmIS66NK8RmtGMaTYObLuRHJIdPr5ZT+Q9K8Tvo39PIgNpKGbJZVNY7t04IrxaMEPsrl&#10;QtPplWRJk37pzY+4+dU7lrPJX71vryR+SGFD+QrLguHrINW2xZaW+1QmJ/Pe3zdyxMSDiULP5eKR&#10;ALW+aWjZt1euCLBSqdsR9jREst1bzlGwPEMDip/60ckLDc4AHFa0tRq2uXb5SytJdJLbnYAZzAHF&#10;zWBepo1RmWXNbkm6uBHUVKijJvD+NYEZZCzkNiYAChGCGP4rhx0RIVNBydn4lPesZh9TZPq5/67v&#10;/RwiofSGeMEFmpID6Q+/f0gKFF4ZkooKkRbM3AW2ikvEqLgDbH2fOo9myKLQKkjt06hJlYlTzo0F&#10;3VVVkBmD2CJNNq9XdoJ/ZtYYtX5Elf2YMPuqUweT6/ixrc6KHmwzn25fg1YkvipYJs2ySUbcQDIT&#10;XHOL8pfOAdxOVn0Nc90XLvhRlAS4eFbewG9tOBSre189g/8quegBWKY3xzQibnNuRM1IyQEL2t+2&#10;4yCj4Z3AETzgvaVAnidGSsRtE0mJhH16pL6TlWMCD/IgEwGp3gh+PT+arV7aabFHJXDylnIEaqQg&#10;ADPvzkCccx2B5XpmfrLVFSWB+jidkw6ImOwhYKgHSDPKgRdLw0qwKZLEl7+aFFHOenR2e/mQESSh&#10;B5TCDAr9KkkzrghvtSe/nL9E8q7SQbXc0M7R0ZrM8DDmUfZ17IvXL798xV6Xl/3Yf3sgvUteID/7&#10;A2v83r58SDlgjXFy9mGNcXNfS9LOmJDom758qjTA0JUxMQN4fz2s0eNoXz7DuII1MBSFqPoQPIM2&#10;8JYLfPabPi7+20fqeO87sl5avF/x38lupN3y6mArcEO/kqdbDQiablF55nfUZxTLdR2Wybooe928&#10;ixDgfclFTQTBGNhAocGUF0MfJERvZYZfvn6boPGTwDXPTvOZDcBMplnrdy5XABRXRj5h48E7O2q9&#10;eD65qSni0BUm/FO3rezyadg+Zt/4JMHxITXRccSqy+jKZUDkdCuujGqtZUvKYVop05aFBDdcLZrP&#10;T+Uo4d94je2g1Xz0dsNIpZ0imqv0XAjP188P+7y/n644ppU8VUBqd8jpWBNIOPaN3uSgwOxP9xuQ&#10;nB6h/t5wtC3tsAVTkFJgtI8Q/tSTtvnB7MZuI2zbkN7bN6KbWl3G1dTghw8ffm7bHIRk55Zyi1sf&#10;I5zQdww57jdssf111LJdqYTeWx2qkjC5pd9BgnpuOK3Ma/KE5a8+oZiYDp/lAujcN8qfCMFxPPAx&#10;7SqkUucGA2+GCuf3fcq7n4Nr0mK6GvyO/57frdhmq/5+x3/7XRQ6IQHYD2NFfsJi8XbJKHcDT4r0&#10;qF5Bsufa4PCTd8Ixx2zxmt8AHnG+90ZSnuHkYgSA6w+C0YUCjcdeyBKkNrjOFonibm5aAz9rINZj&#10;x54UxHW+2bhK/moQdYXmNs98E8HUPaVBMPoa9xqECu2SJtyR2WDf1owqCU8ElqkOrojOGU6kfz6g&#10;dMIY11Y/XHanUwrOE2yeoyFuAYAY1j/s20+I+75cuaTS2QDjdCZh+JU8Nk3WJGH3qLggEGG88AAC&#10;YWSofn5LFsA9aU2lzZR295Pkol7p2cykAzSkrsBoYmmgZ3VFFUIf0JxH/tKsqn7PkLYUAAkhR7GJ&#10;nm9V2gt+Pjwfow3XcVyv9WVXLgD0WY6SZf04Dj10cOLg15Mx4Cze74ckNxmopBGv/YDw93nA5Rwn&#10;HB2gF4Fsl/0DDhTVw4bsox9QZiEXD9n0qEla1Dv+rcppaA6JFz1WCCloJ0XVT1kWlUgenaJxaHZJ&#10;D6VQWDPoSdADUXqKz6xAy+iKU2lIYH+bGJYDn05RCJgHvR06mCb+R8MhyeyPDf1729Aw+LChBxHe&#10;sKGpRqsUtWsbupFP2dAzROrX29A9jrahGcaVDd18zCL1mf0MJKgsfr/5IwGHE1EJu6oh4HNHzMCR&#10;XR48gaABeS2JBRs8cEvA43WVQ+WE4YPKKgSZxOJhM3oM7J1AfKKbPZvT8b901xvoRjOKoeMSlp2J&#10;BpnKEZyvuS2GxL7hygeV9UNGY8hLnigPY0ighUnzxIwdfm1deWta8q1WFNtJGTF+X5lZOWUcbK2Z&#10;V5b+vo6AISjEFfGTph0BG3KEQjsPj+RGQotrpHiPOLC1WpVrCbEsF73ZJTCuKMxHTjIbdyfuyjs+&#10;OdtVYaP8pAwZrJCGlUyNC50CUe3vG/q97W4Hy89PEpQnqYfXLweCkdwESWLEBK1+TiWcIR0zav+z&#10;g+vckL3SZj9w8D95BMpx41BTOKD1IVYnsxMxeKSlsNxNCnPaI+i5lEmQiCcl88y0WmOFcm3oYhPa&#10;rPY7uSpuYfr9yo3qoSWxoCI2qoZkWDMQjY1+OMQ+y/nyVor0sJMoqZpLW/7jfkRVvdxjTCW1Qh3e&#10;P5sUeTCAAscMTsC+yqQlyoKDv27/iAgYYxxFLbZPC7aVbHsqqQRzwUaY950Xm1l7o9Zjzw3Acdpa&#10;uVP5q/cNb6EE0kM0OoE804aumISlN+5tFJNgSW/sG3ilreix8+snqSjp4IaPtnhMv69EzBrtqOyH&#10;3ZVEcbepT7hKLBdJxaISsJYTgAW62WdsPnrgqT4JvYYCAH4K2vR7PweC0M1lZ388Zk9cbSI52M3W&#10;gM7Yl2VVv5MBpnNChYT1CSviJxUSvbum0ITGxr00YSZxcYVAugqqW7uibExvH2FzDWo8LOjVrED+&#10;tWIvp2A//H9i40w8zSSuruu+2PAb6A7Jy273ztVP6+gredmSoYqwLqsLHi4qwoqabDLnkr906KhY&#10;2YeV9H5k+/pJQlPE4cm1jmUksklhh8jKzm/ZWke0OmVv065jI+fJevW9HBUjcOrtUwopqnJHROz1&#10;Rie9OQjUJEYCEXQeqX2b0qvS9Xuz66LaG0ecDC/DOABzsZJgqE0KkONpJYFi/YhBVauHueURryum&#10;usVuuvnPnGQ9W/ft3v6Y17+1eV3eutW8biB537zGs0PA2mDoZV6XnBi8wy5qtMICpNq8LgnXlP3L&#10;zWuNY5jXNYwr8xr7SOC9D8FTE7tnhf7qN31c/Fc66HyPKJyxMpxqv+K/evXNlYNwO5nd+JUrlo0+&#10;LDPfDcxDicFVeSg8K8HL8YxJ33zHFXnJZS67wkna0uGM1dZlBS1jEeuhzyB/hM2j2O5Lc3zLSkYi&#10;2MzEpBWiPLI48ldx5DljdE2xT+I4hxn+E/ZZlci7BWj2TGD84XpzUXUrGoV/p849pN8wZzDMc8XJ&#10;1JPJxYaZWnKR85cE8ice2XGs8FSkYVgx6/okseqh8VCf1U5j7pEfA3lYh8veyGqwRnGCYOpqME37&#10;4cJ2tB4/0u7v9TYdq6Q+p0GE62PajEQGNy/RirxjxrXmiI9in6K4Td7KHuXjgkZ5pANPzYw0bHik&#10;2It589Pe3I7eKE546q3q5A/zi7pDQSXlKLOJqDj2vd5mPh169skhTtW8ppIqsJkDYfmatkjYvuWi&#10;nkngEFcSHtF/6u3j5A1r9WlM248e5uZzp4M+uSY6TqtQtPA7/nt+F9uoS9o9fXdET9ZAeLUtheXV&#10;q2MBStAMhwYJE1BiSLYtUdCxEqiRcvPedFFLRyUVO6N9wSNk/IE0xj7CT5qeMHlvbCM56q0OE0V/&#10;0nntFuSDeRy0DP7vn2xgv41Buxdp5CK5NDi51ChA0TwQfT+AYcx9cUeYwliUhyFdbSiBKLJyzB4t&#10;QXAk97ZRRyNtBJy5Mu1IQ7b+kh/PX02Y4/7ZIRJeTrRD5GlvG2XmWlYdg7ChYj/v5qxsxLydLpLg&#10;stQ+lag2uYDLBWWFTl3ZG1ezeqvbimpWIBkJ93xztjJRUycftdN+Knx8XwJyiWJvMYFQo5VXiXod&#10;TRWkg4V9Nd3kMLVrHeBqSiS39Rpxh2jQGHvQGw9WnP0U06xFwD9rpS6/nL+aIGY/1COM+XA7Uw+A&#10;mqIh8YBGm1qd37hFDQAHlpPAVCFBX97Y6kGTugLDS0pCgT06cijvdVVSp8mhoJah+Pdk6fnZkwcl&#10;Oxfrj735e9ubWAthbw6yuWFvAibrWF7am+R+FLQ07E3i22zj/HJ7U+Moe3MM48rebDFpjvjU1gR0&#10;bHnhN60B5cGRPsT9N5IuGWqKlaMjXtbDclR5ANsprqCwq62jDySphJAKil0/N6JVh4ioqjLrk4nH&#10;ouXv2yZlR/ZKETQaDBo/qrWwF+DXpavlyWF353LlL8lsBEovxdDv8oNa1lGVI59oEIi3Lu20tYDH&#10;EIlPyIpKop2SsqRzhnZZKbQtFSth6YYLkj1uOx3BfVI6gGAl00kBzB37dEVgEvNniH2uXP4SEX7a&#10;zUHI8SlqjigiqYcuTGoh9GXSBymzN/TZqsYq3Q1AOpYL+xJ8fEg8qnoF8aBsKmAMc75t9q19q9rn&#10;0gdJVA0rjpnpJGHoQS4LlRCtKuyCg9NxdXu9EWqh3jhwQeMVhaFHlPjLaS+ParQMZLc3aZL4KlK9&#10;ozccJbWSxGRkHOgxEEIib2RaUmFCWYCo5ak+sFxWfbjIPVeS+7972hR9aH1pb27klbcdRVZengD2&#10;X0gauXunRSZopQkIWdLs7KE3s2PR/mwBNNph77TwO5enhcl3HwAV6c6pS/tawfqGlhrEhuMKblgb&#10;8o2Yv30TqEpsqLdzyDPB/PJhz/xqn02SQrUOPGoQ5WEdruaGNLbD027Z+Uk8P5qbK5rNR1hIvcfT&#10;EN3rjUXyJ+UEnp+EpOYnMxiB8DDHBHGfhoVsziZ/9U7jp3E2tzWN2RtJGDLNz87cUcxpbJuLxT1M&#10;zcTS3TS3/Dm60e/9HDGB//ca8erke+7yap5Un/IRON16QJnuniUQU4J1x5OvZXPsMqCjGeBVcLuR&#10;UjXYDx7PYHYIXbFBym/t87qBV9cH4doJq3x8ODmIWwuC9xBQIfhgCI/dWUELKs1JHZIMlyp/bZ9i&#10;CnukFoAdJ/c1gWUdxfZAKVfbhXdYmQtAGWmJ05tCIZF5HbYwKZaM8N5LUorb3N3r7WhHObTkUASH&#10;9HKxl4k+kBsu/g6DuBMbQjE2qTEED4Qay2fko6ho6RD1BN04fh5n1Q1WSYi3NE/cHEF0rUUV+VDU&#10;/dxbJb71o2eM2cdNjIS6IN2Co2n+41f8d2UGP3Um9ajPn/pjWv/epjVsMEzrwQz3TWtqWJTBXJTb&#10;prXsOrtyqThWGnO7co9wj19uWmscw5Vbw7gyrWErcu/5EDwzr/U1Ju03feL8t0/e8R4Rg+YhfsV/&#10;+1VgYnnTLl69YtlwXMWavCtIw2yZ4sSyUoigDA5EmQy02NosFMFrFPI0qtkAh95U4fyO//YMoAOp&#10;e1fvXk0BMeYiG/6654DhoPBuPpZQbrmjxSvHbbq7EpWqTdKLqYKXUgejSMG2RCa0hTwHQiEuSw9E&#10;wrZWgnUl2QhRJURLDpDhFq4fCo2FyOgJyyvIdEuicmWPi6OgMucnWUqBO2jhge0SK+WIZj966C33&#10;eGmx1FXzO1d7DILkVUcTypERGCCHDB6CcZK86lgZTtJGVxiC+WFk17052LMuThUvavLESpILi1CH&#10;RLNIplf4VVX63QdIqAYss4gggzRG686aVoCJNDytOhn6Pe1KJ7zWc72iGvrRAjXT4/M7l+vAyWiq&#10;RWE/TRYKt9qPu3cFHN4Yq5wHTw3Xy94INnBvn6nzkG5qo5y0j1D1eKQjToU7hrR7jknGkIaF/XCa&#10;wLxVnfq7mfaPuSzsEa/WDZX/DYvN1rSu4JpEisEm8xA6CO2RJAC5MqrY2j79gvuq4AXtcI6zJu6t&#10;nI+9yBzoZChwNpVdwNa6YYziQxVrePDq8si9nQ1twMSZ/1x47u6+VQnhpi4yqrs4wZwbYfNyZ7Fu&#10;cWwBKuT55BA0JW9xAmIAZLbwgV6T2RtJuEIzbE7PR1gdWmQ/2uqNA0BEfQlWAtuSFI5UxFmk7ehN&#10;dtx88tCZD7mUhOMGvKPem1/x3/OrC7n7latDXN7engFBrGnBGrHgtAWV+8oJDtuMuMhP568emQOR&#10;CPnI+AhFSs1Mcy+TPZ0A24OBPCzSVS/N4liltkvntxyCTzB2ykJA4LF/hGXZAZTfzV89F2BNwRy4&#10;GUK4EVPVBMHlVMn/EWhmlgLqtyYEcjmbnSQ8cOcYO3BbmpXDa9yzKmv26qSaJLQ3RCDoaIC5u4Xf&#10;uVoBsgw4sNUHelrSDR5osSXi/5OZ1aXOaoV82Of9nXozeiMOIogRcGAWHThFE0Fx0uHAQ5/ocJ7j&#10;pFG3IFflLHHzXVQ2Y10X716tGcHxr5KzL1X6YeHyoC1KCuDuEVws8aiuFq25kxq1pTdgGHQ3awMP&#10;/mpg77iV1MMpR4D4Fn2K/QoG/b0KxoxR3bqKhF1XV4Tope7n2OCumrSswFHbn9oc+4IHpL5PDikx&#10;CWCRt65BUK0oeB6pes0PiOnrQvpbh5RYmv4gAZynygV4qsYyvY6y2suspvLJpZOtzmx1NczEWnfq&#10;G6V8m0US8LnkE1BPo0xV4IBBbHU1bj8ZXVUU60qTMFF9kMSLeEL2oqwObobdN5smMItq1ako5twf&#10;vvJhQK3L+lGXuXsa5sTunMCxmwEx7uAj1NERQaPn5JOKShx7iO/pWm+/OlR4amWoE3oXRMZuSCcd&#10;134scyKxS+KDeK8hV7Y2CsNWBA1RJF8BihCpn3ONHlCPnMQfAPD3BgAR9wEADplzAwAE4JM5NgBA&#10;BxQfAOCIXGwA8A1G3Af0HwAAjnEMALCGcQkAUoeuD7h543MA0PGYftNi1X9bjyB3V9aL8/k5x34l&#10;z5kaYOS1AgZgGCf4bdTCKS58xvu4cwFGVU8cgfLALNxld4JJKitzaeBXrkaFtiYl3A3MlauevPtO&#10;bom8k8rgsrAPo7rqasFBH8IhCucc01QAugfBGDQfLvTdZ8yYbPb+VPzjKteqkn1rNWh3aaXQChVy&#10;SEMK+pqecyr5qxcd55lchJhXmN0Lt8eXjAzqT54KigMsiSRp1c78rWWsSOK2P2jXwK1Xq8BPqSL+&#10;5HxEb019s9VWb6DEEnGz3fwkYtsDOYVQoN8a/iVwZH8lUfxdZRIDI5RR8NP5qKprL4uMP9RjxPm2&#10;TyVgfKYScI+w8dhRKRFc28FLa29oeVpkigXv6z9vgBzSIKnyONbEK8kjexbRhU69OXy3IzWaxyYV&#10;5q+mSSKOnJ6ElhbKDtkBBmfRtcMQeaNYRFMJqPmN80ZSghOewf5CW+STzlwigDqn/e4bUgmQugE3&#10;QRp2aVOVL84beK/cIKCTefBRwaeRpYFsnQAur3KExMupxhcBS9q3uuIsFxmWINMdL8ENKiFooXkQ&#10;DviMS2LWVlJRKnPfDhiZ5R+HY29uQxEu9sR5PaGqXMUgmOMNBhcnYBTLGa1uXcNHeOaEMxQbOU8A&#10;oKjs5uFrWs9bIfCDhRLN82QlLeFE+7MFgVwT8vE7l6dlYjpAZRlIgEYh5sJFGKc9piJMnxbuunvi&#10;dLvqDS4nvgOom6wMW9w5RucIL8B+AzhFCbUhW3sMiIOYq93i1LRt7VWvsiGagFN55iP4X3M5sN0b&#10;0omYtWljnaHgEc6mgZygYMJdPMavN6wi0CARKSuSZhFWvzfnHHMF/i7PBWFUrYptrSReDUevkdYX&#10;8oKSfnYYUJ01QI+vrlcM+DEzeZMs8lcT8ailNRaL+ifBNoGdtVaU6Qs2MP9ftSm3ZmUM9u1U0LK5&#10;FxSarGZxjNyYDf4wUROMJjh23QvR1MniBpsBRBYHBQUZ89yaDxmq4luI0pClRB8bZ6Xix8rRuMrH&#10;bRCc20drAW7PjmBnK+H0OakPDiJi75qGHmZlTtWEQPKS9I21hd+5Ih0Cr8QpAG5TwDMsuWPq7qlY&#10;A/LQnHSKz2kIs4eRXfY26qwMaXB2SILJqXgWvsoTTPy9Qqi6FSm1+0v+jvu3251LyVQVTMkQIJIg&#10;MsBhcVxg5icA6+Xc8BlJ9lD0LM7aV9IZRTOUOg59lDRalLgxN6a2r/0SNimtGSj75Nwg2bwPPYXR&#10;k3aZtuwB1LoJ7OdsTC1iLXiarWMcLfxOtlSLkcRXMyKEPlNBZxYt9lmivbjL+vySsnEjU5KLPqSC&#10;kqESqiS2oIAuKuvHk+kNYWZ95rdIF9O3dxesMy0pmKExNVIdVlaxPOEIbdPtWwWwjgXkcOYHAYf7&#10;CSkJwQDRu5rC5u3ue7Pi8rnxQe7OSwD0KA9MeEjIFHRjdXXLgiLNrxcQIy+jJIjY1xNcwsFnoOSe&#10;L5Bm299bs8Lnqw/C3mKZyDDSfDEjYmmnVUJ2TB+ara5AAZoCubsLhXXRRWGMWiaCEPKJjxSFgp4Y&#10;hT5gfaQmtj12uZU5v3F5BLkgq6c5SGkZFJ4AlNyiLSIhYlcZiwLnqck9ROHW/IG1xWyQOMFHEdac&#10;k8HZAPHXlQHw9ll6ada11xV82Sua3AONalpyyXHqToleCSN0uV5/YO3fG9ZGDgasPZSHfVgbnd/3&#10;Zw1Y2zrihLXBR2BQimudvrRfD2v3ODqulWFcwdoUspNX0kfhGawNxiw012/+iNkgKORORDKG2oMM&#10;FgiBWRzMFueTdCzqqu0DHkTMWRGk5P/KUijKJ25LFFR2BYDeqgUIzGBDW8yGRAbpjljrIUJADRXt&#10;UekSwdiA6mQsErZ6g7Mt7eoS2ZgY3sJW5rh54TRnUB+JuXFNya6RT7aIA0/PVSTAFt0btUFzbqPe&#10;cLFzeu242b2FnO1QBrN6wREXXbInp/1qSAGvKbrz9tyIJZZGSEmGQNnozcoTftukEaoTtmSpJJF9&#10;eqS4rg4KEGgq4dj4QikAmNLAQPEQSAX+Bj3vzo1jKbXmIcWSR4KCiBc5AXBkMbc2iUupdeStfSuy&#10;l2FCoFxIdsxel4lAP41zWPiPTC5grv3jtrQD1AxLHFBYfAtL1X7F1otoJdYD8H3DCUMEojanfDdB&#10;5oTKawJca5Bq6hsJiX3eeNTg2MNKmlFqfEcLVwGihd/xX7079Kc6Xwidqev6ndRaugVmiGh9tpiI&#10;HDqcMJkzxMTYDf0YmHqYxVVvJBqxHD2+U3Y+wzXs+b1ux1r0zTJ3jRpy3eM2rQPfyiyuuPXzJwX/&#10;1m3Dp0fl0hljrJuHb/RWsaHdrur4rRMg2tebzjTzUeVVjFac9X0ehbtNceb8K8NlQBvlSgIJbCR1&#10;binHQueYC0QtmHOn8peohBDH5m1ABlhgMbfKgq4JAD2kgKbYkR0ZLnO9RSVslv0OiMmwu2sfBUvg&#10;QItDxyOFqGGu3YipoR1Q+pgAJnOQwtIbfqvzI7VC2DZD2ZvbF1+OgKKT3B6BgrCpgaARJE2CiVrs&#10;ECO3zxFB+1UcAmmdJ4AkRcFJBaAHa+aRnXK3chiIdrUkOxex4pPi9oR9cc4XAloekcOxfwKQ0ShO&#10;Y7nOlRy+fXOtkS6zuPY2rsUarQADhth52DfzS9H+bEE57jb3aeF3Lk8LOqttzFMtdrwGTmwaoVzr&#10;yAAaez6kCTypT+JeNbLZAq5qvNqvXA+sbhusycMyQuSWz6VpjxvVk9DxIvSwHK/xsF6XXRFr0Gvg&#10;ZuZBAKJy2MDn4wRXxehmk/DtfSKH2Qo+cTN3hUtWruABDS6L3ahircQ71zwXOW7NiogS8ZgPeNtK&#10;xUBgQg8IBAkGCYwk5k/Wyniy19Usr4qVkqBQ5Ry0VgWinsYDTjRET82rmMnYyIfeTCFNREeLeTJp&#10;4Xeutpbi/2YqNA71mDsrrZUC3MQxx9kzOcCdNCyyYSaQSW5ArDkGoDgAzuSgZyraSIjPDK2Hdbic&#10;W1WoFQ/GHRS9IVb68KDnp1IHAifDkXIvLQP3esMLpAlQ/C0EHQ4iCwNiB3Ill0dV52abeEEhLOhU&#10;OG4elPlJrjFN3wKduxUa4r7fZGlHWGyeczIjNRCkQnCbrtdT9MsI23bcWkk0BsUI41TKoI+jXC26&#10;4wnyG5e2jN4oqLDPBuoeiN432PspDvezLoKtT+J2bO3Ri8xA/Ii0s31OsLQD8oiVRGGxN9X6/uyN&#10;ZOpe5KnYP6ykT3lzgqnrPxgOl+9xUrxifn51oiBxa8Xc7RcHyj5QIjGajD32I62QfN1rGX3V1dEM&#10;L3uwgwo2GZuCwyOVrsOjCs5kGZofz1+9VjgamxeAdSRzRj1uW4VQp9MTtqhZC2DXvl3x9qlkHdjO&#10;ybdKoEV/8O0lCZu6G3oyGPIuhziaVRnsda9GYYiiavIdE/LnuPXSlvK8Pytcv32CcLGl9gkw1nQL&#10;DNZJWiYL/HTyu4DT7ZMFzLopkHJtjV3MD1Knaiwg8FLOagjxmi95D+35ezg8V2RBkJEcOQMeWxSO&#10;xZFzquZJ1o5m9dSRc9UVbFnKUtcBWvrCPSPrHE9N7uPyaBTj3KUM5INUe4CooAy+aN9ukWMOQ0+e&#10;2OxmG1JEcGj1Ps3X/cLV/Ps0DJJs95c39dCOTn5PyFNmZdWM35055p3I5zNB1QrOkhZWl/guEyf1&#10;WcJoRM7s9lSSV2eiKr0vH6TQvpgoqGk+cEY8EVrbUyK+gyWupROW56XjgRxdZcDEAM6wf27JX8gD&#10;9s9TOv79P/7zP//f3/5ebpK//f339oBhlYUHbMjxfQ9YRbTKOqpKIx8OErAHjNjnstPKAwYfnmHA&#10;v9wDpnHgAethXHnAsEEkda15Hx6wPBTSFAj6b1UhlHjYqSMZ4kQTWi489obDAgAH+T8OdBxb+JwA&#10;UEIf1vOsiZY8fxIKZdbbkzjeR1qbd/oV/9V8R/RxjeXGq4iwHiBS1p+7WkxMfbv8iJoNFQ9b0EEU&#10;aN4hokB4hUWgUjzB6txrTwI94aKF37ka2dKCCxSiex7ZxUaodOjvaKNi7FRafIJGXfdGKkGrfr74&#10;yjycKGqk25CLaN5BW9Q/UP2UewVOjyoNaCjtn569zdo6fDLFP6FlNm6HebwrBikW8SoTfFz7sogh&#10;DAWlZBDdyZouj0AbpDZi+k8WnWuXv0SuLGQfHWJQUrPB1y0sBVprLMXTBj4SxD4fbemHVZ9UGMK4&#10;TGaZAFmaDj8Baw/xT0aPQvSr6vENYAwilhkA3QXhEf4sSQ9GdsI5CNWynaJE3L25zd5wH6Y9BwQm&#10;Hbd82zmQYboM1oVj7MbcsABkgRG4HGReiJbUGxby/Gi6Dyo5fpcm+aSq86AxJZXwSJYM6XmnRZ6P&#10;qC5zBzrB4dU0idmKdbVSCUUaZdWjLSaVkLrmR7KnH/bNHKxpn0PkFsTfntn61WmhjCJrXbtVhVtC&#10;pFSxxTYEeXTSh3H2N0WxjDdsRO72dOWb75z8WAfMDjkSR5bCukTE4Wv1QGvHEj2sw+Xchj9gzO1T&#10;HGQe91FTqh4RCpcIDMarQB0Cb28kSYAWy6CCAaUBQxfSGCglhbN4mRukLmKDDDt2c2tu9CaNn8Oe&#10;mRB8UkziOyEGgUEujxatLNcuKarXfdXh/Nx/m/L0HrEoVqL8PL8uOnXQJ1hbyk/iJZvmyn0Rqg83&#10;GjV9kOrW/G1roSrXcdB353UtSw8+20wFdxDKajwRuAQFwMJ5stmVFEA+d3KpFv8f1IYEjR0hVUVH&#10;HONzn7QnMPaNCgA59qoZMmieQnhxnulJJ/39nmYiAUcljjwpMGzxBwKNYhAjVrQHUQWydhfwaIa/&#10;LTSuN1+4+Q2/WCwgKWbiDUNx2e/Ki0E0fDDkESk2xn7O4zrCNlCZ98niu4u2QEzpoyPqWHtFaZUQ&#10;a9+J4+9d5KpUn6g8SfmrzxVKQS8GceUJw89LpAiJ4YQtxE4Fre4K52tHW20RO1VzhIoS4xQKAFxH&#10;T6h2G7OCXvoIk5zQx36rq1mNg2ZNTWbjhF6oK8KWg1scT/C67KsFsyuwoAx94IKz9mSCRqUEJ95v&#10;Bg5UxacrEjQz7G1aWhDr5e31O/6rd32xMHrp7quUBemFZ3n9tStyIU6gOSAZ8hzlhShmshUhcZnM&#10;SCRc81OMgycMy11qAmzNYwu/czUsYs5tE46K7su4KiKv+WXVZA7iwgXFoayDS2BHy98t6gJ0lRuT&#10;bJz0Z/AhWSc8ylNDKrs0Lf7VUP1mb7MdfCd4XPcxJjDKe6/Tnr19Ehx0SWGXC0l5sSZapETIAiat&#10;kNl3vCTrzpOEIcUCeWvSzI/nL+0yzu3e5eFyWMeOeG0qGzwonyg+grDafdlHTRFhIGilgRi8UsCr&#10;B0FcRz5BkW9WCya7v344anroqZgTX6SQy1jURyApV+oPpvp7Y6qQXmCq41ztY6pfiQlTMA+YKmxf&#10;KpUxVbKwK8KxMFWOywQTfzmmqnGAqfYwrjBVeIhUaLOQA1M162/GAX4gp4vf9HP/Pb/HGbeQ9St5&#10;ztQAzLCZATp26AagGXYek6WwMj9wPmO17w35PTB1d9mdHA0QHVYJ/crVqDAE1AOpycGiCDRRwJav&#10;N7aWg8xT0NPnnXpf4Aqoji1PTiWtcT5ZsIFjBP8HhCUKoFs9c2p7gr0GQJ7ikvgUpxvc71wtAniC&#10;LAfMvZTiIq4hxUnGXTcHQMNZeiMSAknysDuXvaHytoZLFG0a5nxHvv2+VmYRTkcQI6mTWxAzgVsu&#10;wbK0+NE6LC0oCRw0yiOJslqhJNLZD+yiAxK21uEohIR+dQqumnAeYvLU26iHXfRAmEBvyF5vVbZ2&#10;0BHtTugRMWZNYoBPp4FAGpLg46XdPUaXcu6gqz/O00NYugYyqH7Z49LA2n7AHukMwc25ubQ32kSq&#10;jATJSacu0Du3tAyssSKVjj+2dK83wtRai6NdqulkwUgdRlE54Wkg2u5NBsteb0c7/nXCI6lW2xPg&#10;tuNUfbCKZNph8+3rchC500nwqZx6oxBZ94YszJWEEfiR8OC9ueHf10pyvfHpkxhN3RvcNuc2/CB1&#10;Aoi9n3ZVcpr8JdnALT3dGyXJM0wF14qTFV6r/MhKk+PGueqNijA3ShrzSe0AR6HjuOYJGD6e8UnK&#10;OQZPJe5N8BjI9oz+ytmYg/WslhYAj95pv+O//S4CTcKOexO23wU+nS5Mfy9HpK9/R3qMLaNFoh3E&#10;iRjDZcZBVsCBCuUmGKkNsC3aOUpD0C7dgZ0mUesLaJlEDE4no3Q+2uqN+Qh16zynhUDgHSxl9yYt&#10;0BuNox1upIE8kVlXK0m+jL94Al2Juu9TQf3kdCoNeHZ0NVCsXUZNvqxQ3EpOWwmfkkZ+UjdLLjOm&#10;crUGsVBGziN/iT7KsT1GSDWNkKAVM9hPzqVVKVjdsgI85Mbho8CNFhCeFcyDIyCID/dAzGp6+Nez&#10;kfPIXz0rJtVdzWbefczPZvhI3pMMn3GZ93K7iIoey8TV3hlMR9ienpyL9ZM6pPlSpMbcIeeRv7RX&#10;bFF3hdgMfZQIW82KmgK5i0b2SYpi5rsUeESOAsUHal0BaGMQzT4WCsRTIJwRy2yANlunGJ1EIpgq&#10;FwFWHSXaqO0Ts2LZJIdwUNokyiXLX72AXFIjfAOkKhaw4k96VpRkiK5GckUdkKr2s7+AR7OX2ptl&#10;mY6YUqq0hVSbbShq3G22FpCI8aYzHNhpJ5DPJKUOMyfmS+ZmrwRhAzfw7I/jtrr3VgV9rlDN1RWx&#10;N3GEydPtpaXET5PS1qwQhX2E68QGt0At7CftFlyW9nhyq+Q47uBejFmp3LOajAnsF/146WpUhy6y&#10;oE37lrZm5XgwWiWjq7o443PnMpi9qmC9N3opmL8/RlrAOmpvEuI+wboKsBwtbpWlgWNqeNR6TZi2&#10;0lz7g6eCVCSZa3AYMftcorwB/UHESHAJ3B364EDElz0i9UazeiGh8pL3WXVq/gBG/djAr1wxlOMa&#10;AhYwFwB1sneUGwTyyagAX2tDDaXrUV12RZp8r8BZyaBwotIyUBtiu/ECWgTR1+UCXHY1itrWCKsW&#10;4ko/B6BPHE12NYoMjR2XQbR1Hl6J4Wvuj2mWy0QQRJsvhMrnE46CaKGyK9nwva44cuqqIq0WOuFw&#10;SwQpnNjH/xGgy+X6C2HV/zKDy/5C8b/QX2DVg2r2sWpAKfuxRgUcR4cZq8alVgFCXQEHsECk/Mux&#10;ao1jVMCpYVxi1dzh0mJ8HHtO3DOsGhP5hGr/iIMib2bYXdofGhVciOojwYVgczJAEPhDg9piAMRn&#10;ydYh9i90WuwY8dZP3aRuDnDcXTauBNnlNQRgKJbJzfxB1HC7L6jdvXIhrCpl0dyq9s6k5L50s9kV&#10;QasthMelNAvDQ4QqWJaMMbsJTqztf/7tP/79n//2f//6X0UNsj/IdWrcERgtzFKQavtQK2Vj7aoS&#10;dobg/qiixLsLyCIpPmJcY7h+kED0ZuOjHt3yhAADwQFoz9ezMiX2fKp8cdsySwO/ksuhBuymFqAS&#10;4da+R6RpiT8g0hAuQEcKUkcPuPaqukt1AiF4xWYDv3I5qtkA4zn91IRfTgf8SeGEBKQ13Ls0h3b2&#10;ilCAJ+wXFBvHon9XUKtJp6KEJLOtSW+d2bp5TUKbhQ07isBL90Z8eZgcKILWZ0lZHY/2envFxhvE&#10;itPgjBT7rtie5br3L1USqfa+15RHW73hIBcggkabK8kjxReAvieIXG512VOYj/sGKe3s9kcYhQbN&#10;I50DDm8CC8sjbvzcP79Vk6r3Dedfug8PaA5/QtZpecX30FTCWZ4KR9K8T0IflqNFld6wNu13sqVa&#10;gMH3HoOMpKMAH9ZEMAr/XPYY2FgMjp3qvdrb43GJVdEGRUIyTJqwWRnGFJfJoOLX72W3dSsh35u9&#10;FdWOdmxkHAn8lTq24PMZd4l+7VCRD8WK7PX2Xlns3dv5ojWSYj2Qqm+0riRyoE8LxvUN7KZqUGjf&#10;3M7MhY2UYJ+f9KPD7TofPczN1NL0cdwEurbwO/57fhcjd7rC/c4V9YGXAmbUmsGYO0hpDpUYwyZ+&#10;oscSCCvnnFrhC7KemN/PXx5fVVQZvaGRhLZBvoyOGkuUfgFcyKJ1YKgb6gEJzEKMmWViQCS3yHx/&#10;fHRUq3erhx26mhsZ6KoGwidPbATvolaSe9dCTr+7CAuNmOQuq0acNc3SLNGHeWkF6GdGpxKxobWn&#10;dpE5U84kf/WeEVTYJ4cPpolN5Rw9odRvnCmXW8QdfyPou0D4QRsoVCEPXHmEXJ00/2cLkO4bVDij&#10;dNESV1ZAKE+zD8DJmI/7wbfXMNUWRRhCo0xLfk6slA1PlliXbQ72BUPcR+HJ6hAfgqjjg9z62jvO&#10;HiYcxq2vagMf3u+KcgQS9eQ7p1ZpZwVsMcXK0YbrUPYFNgqa5PVw968M24k+IO0JLxO53AQJyd7g&#10;5MiY1rpxVaQkguNKkaKnkL9kEnVX4PStvOyRRKW81xZTTMSRYn3M6pojPWHwK1WSmtiLTlbDDNTJ&#10;k2oOr0+5gYOVGJrf8N9+k1JA0uwV1rS8mT30+0eRAbIKwuAidrlF74jsX3drQJ2Dql/gP7sMjlRF&#10;6QD440PN7hDi+iDrFGOoNCUhdNJRt/aE2ztl35S5sq48ao/iHFQt36KxLoVN8CFX6w8O93vHjMIU&#10;AocbrGEfh0M99KVsjcNJCk0cjpo+nMt/PA7X4/ghDkcipCB98/anOByns4WO3zQzysMjJtZ9l2L6&#10;khjC26F3VCmzhdfgEpMKxk1h11LNXaqT2QB3znRI+B3/7XdJWpF6cPXu1RRogbI3uD3FJoOJVUHI&#10;fjQq8y5zIH5IjstR63eXXxJLI46EPEpJRT5vqxUYt8Evcc5IGlH6Zp81YwpqWuNm32XsBBgAidSE&#10;h2BZnuATkz/RT7ZYMxiN3OBY5qGRVbHB7qpuQQgqwIEsbZvI1k5yeugst3ZpMRI7e9H9ztXWYvRI&#10;iQRYyDhlQE57+QDnQp4AVNnjg/G7r+0f7VDjWgWwJCLe3AGb4BixvYhHZQKT2Hojroj8oum/py7C&#10;esAqDkCqEqcye6uqo2PvObg3gFVULscEGD6acyO8pOU5s+yNXB4xo6EEwEuvj/rlvmGQSEV80FOP&#10;3j6rjOBKvaQmSZGmaMoN+I79l0UBmeQncdILq4CDhhWCFjqjQirVsKkxZ5O/mkGR+S3OwY1OWZWB&#10;R1JkgdczKAjLQHFaRJO0kfBwWi57I9hBEzjfx8QEdDaxg1N5+zKTuwkNeQKoXfYGOCDb6OM9WSnj&#10;d+YiRQBzkREHMikhkn2TtyM8irpIwOoYm0l4BMs34VFX47SSRAS0Uog53Hbq3kpy84DQAaosx6HC&#10;Yefe3r+mBQdB6eBj1t/Yt9eyBcfJod0Ji3AkPE8SLik5O5bDD7YmNtTp0YyCWmGYagDY8yEVZ5kc&#10;cINGC7f6oSZzn2mkasZ4UhRCm0WSWR6y2Ya0+xsnujDnmhIRCSe3igUchJ2LN+IYRxuK1d5AKThg&#10;3RXmXFAFRNl0Ri5l8z5T50zz5JjfyOCmuIXYFJH9cYKOJ+ckXqpeiCWiFu0fLdAGcQ18BWHmzjvH&#10;Kyg9qIVrCMSzh/zc5Ycz1hV2lP6Fcdt27chDJsPI0BpPAPz3xQruil5AJG3axWQo9F5x6pI5kbTU&#10;+1shpfsUCEfoBSSrIMEwshub2CusLQhmdkVS742YS1w+jX5QFqrDlUxnBCtasT17CsCBND4cZftK&#10;Jan0cjBVndugwePRx6ku/BFohFNif7fIDJAyenaGEz4lzxkpR6FU1vDEAz9vhEKCMhvwPtkqaD0G&#10;p893bZEe0htJhbN9wmBv5VodltOivtCVHZPc47EqNseTJ4zJOrA0DFhlL8J83S9cCm0KSTbx644Z&#10;k8+h1lc9y3VAh52Ax/R67u6xh0TcgKpbLQ38ytWgCDVQgsoZ7cGPbOsxwzseTdz88F8I7flLVl1E&#10;OQu0ZxyhfbQHEBm1aYjyQntUD4Jilf/73//07/+LEKIwLue90R5wYSn8vzzqSuMYaE8N4zLqigPb&#10;uqoxnGdoj76GkPWbPpX+a54yZs97FFKyseNX8py5gYN88YEFj8bFq8hbXLrJVojHaGE7JNeuBgGm&#10;YizmFITPE7kngKdTByMJyMg1yTeeUc4kf2leePibWxIKn24IIDYLfap9nSAFR9RSpaV1t02ducox&#10;laYzKytP7kwZpN5jCmefgk5w2krwUx7CG5uzyV+a2zDtR29YtKH2VdEl9UblvdxPkDC7X3R59Obc&#10;joqHoBIhXxi2PllXecWjWe1t+pX2esNH0OIaJ+QJnCHHrJeLqJkTlRBTpVYkmfjM59rlL63kjHYi&#10;1/hE5KNM41BeCV2OeMJy/0lBBem7lquXvRFFINV7JJgvSgXRTg4yGiBdPpJqg0H8BIC77m0miKLz&#10;5ebgppSJwuHILa1o6TaUiCHYt69QHBT4iJqVwTXH3ArrjN7QTaXqczHCk97MvXrHjharN9zvXK0D&#10;NdOkAEK9pywPeF4zMjCGhD2rSmYv0TfuQLmmKPfaI5uq6fK+37galzp2xS7ziwoVK6ojuxp1b6UD&#10;38ZRV/TdILrZjItvkyHMK8C5cfJE4Ma3yDi6nvvVjOp6kiadxyspNKu6MCkoAHCt5/uVmL599o6t&#10;LgIGHQ0om9SvZoDUtGxwca7sp5zM+AQabd3iSCQuy36AfGIBZwIKIFDmMFEOSYcIlr9vSsFyZN6C&#10;vYXIhU+Jv53z9zEG1Ob9TgH45arvitNY6AxzV8zt7XRpKfZTK16YRNNkSULIX30wICEJCdhXkDRn&#10;vvcKl3GiPO+Mb5ASgPYTYvfZ6k5mAy4PamJmc/3K1ahIPhczRmCglywrMOumYcBmdBu3O/a+Yrrt&#10;ozTEOiouQJdxmCLxtWhbR2rbMgSwZ2mGxExc9+TJiS/OBtYj/PyPPfVbe89fK3RwNajqP6CkfYuq&#10;AD3xnWFRueDFYVFRn9kW1XEH7D/AohrjGBZVDePaoqrYypKfPgbPLSpfB+g354G5yI2g7qBie6hQ&#10;FzzseEKsVsBBx5Nxew57siVvlmaniyx4IlQPnSR4NuahGBPFPTyf5Hr5q5kGnlCZLd/PxZEO4+9c&#10;GZpkiuaBcMcOutqb1mLI1Y0gC7PDYWPrifo8zx5RwWhoDnu9DQk1TKQqYB29If1blj7cnIOQtUGG&#10;Y/OG4lN5RIPq0IITE8TXiiQfA7GT2twf6ExOS6Lenii/l7s225EIcVLpqLUh4X2+q5Le5GPHwXMj&#10;1J92Nq24Yzl0NxLSIbaaG5GkJ+sJH6kGctNE+pT7sWtwrVSC/a9PftZtw/FoWk/UO9vXtypuU24X&#10;UOyx33NziEmQHok/MHQxUh80EJTXXpE9mnwpJ38tFwpR6ou4Cv2oAtRjbsejN7awHu32Jj8eFT1P&#10;LvEXTu4YCFm9p9JNxyOKvexzkqbgmhv5fgm3sG3SULHaU4FGtZOyPq8y3pob7RSvgEcyPco8EsjE&#10;/bUZoMPZ1Ommlgfy42olLQOaPzqdf33fb1ydTJt0sON1C+twj6UhwjseEOuiJ1V67XJAV90czbiN&#10;9Ey1PQZMk5Nf310RfHFHQuAGaZIFHwnpRvisDDdggpjVcfkczGific4KN3gUcv2IepBdySXQcRSp&#10;7eoTdedSh8Oko2ZNICOH4VaXt6ybOJ/gk7xj0vl2LrKhOkbJHIYcUpl0OBSjK4oKm9FxNeIlWZgK&#10;m06PBr6uhGPkV64oiMgIGY1oi2HTjizTwdLxPMaGgwsJfSMia2dUswF59lPg/GhUvCbNAh917DPX&#10;93bfDcssrH+WpMakvxEDNjKLa5ogYV0a29tCAm+TVLk1Q3EgIaW3heIgDRZtMatROmJ0hX88iI1i&#10;T31aUX9iujjYe7rk7+5z/BGqWB2RXhZ7it+wBw6zjC1FgxMNfvtspr01I3BkYetUIR4ywov3/9k7&#10;2942iiAA/xUr36kbaEsaqUiIAqqEoIJf4DiX2ML2WefLS/n1PLMzs75ZX6M1Qik0/VD1nLvdnZ3d&#10;nbedF2ivy6HsxOHx4Y3bZST0d4z2jm1UbhVdxCBdUOzQJX0u4QP2aFPoALHnLwrxZ64QQ1ajQpy2&#10;R71CDJdxDxSoN66yJvW6QoxGAddIV4yYPLOB9NEVYoMDhVjBGFWIic9XUu/C3McUYu7lTQb1Lx+i&#10;1aQ4My+IwhuBuHO3qxXeCGJmM9KKaDZKAnxEZWtalUipdG7gn8QzbQ0IBTDOWQSDIajbjQcFQAKz&#10;pXyyu47iajwK1ehQugdE4CWsZUiY6NAUrWQvHfAqgLAwSSr4JApdRW4RjEw9JpA4iHtExnqmDDFS&#10;D4ci9YiKZ1gGEt2sGwrBwLRV0nLFaaX0bcrHqGxcDGZEGuPIMZFiGUjO2wH8bm+hcFecGg7ROjWp&#10;ujU+N98kti1yC7zGTn2N/ZvR1U1VO2SytODqYohZ7lNMDhLfqvCKwFqFjDLhR6ihxCeaX6qUXA8q&#10;Nq/8qhHDdlwQiadKsjmZ144IBcQfytyvUYKiQ/o37CJT6KnOFo4JeRbsHl7T1dYycEwUfvCcVGZh&#10;IRUhTkguX+E3luE4QsPeF5UuwUfYNsKQMk4M1pN4Q3uTIK2dF2EhajlQG8Kww3xLTZRKEFk4WzYr&#10;ZKEaAniaVYRBg4f2LR7OdjSoHhe2rQ5MUoLiBv+1y7RczTjdjyfCx9OzRC4BRReSXrZG+CexoRNx&#10;c+MmIlNj2339sYp6VzhbDA8SCWMVuYTUHKFBYr3TZt8WKRCgSnpSkr44WCsKWxu+xDmzdu0pQGl8&#10;TKIOBt2hTEHX046WJEnhTcmGI66eikwKwiWIQzH9dFKNsY9LmTQhoV4mlZp5Zuvgsh6JwChLlkmx&#10;LrD1xO0N85DaT2D5jy+TKhxJJhUwxmRSYTMqZTjF2cuk8VgYCSEkTY+VGMwHpwqvfBcFJAJ0+AZ9&#10;00iIOenWyT9kPDb5R+57hh1KKdt0tPHUiXwYfNtQUsZXt3acRvxlk0qeN0meKkKykZNFvWAli3yF&#10;5MAvJPTYcfxlwxCOr7S/xB1uJE5kC9zxpbELsXhUT4hqmy4YFSI2HgAmqUgKryFWUwp6mSqxJuMc&#10;cXRSusloJkGXocOUPEY6xHspMMC98E0wx7j5anQocoYqmrhhizuC2y9FE6mJ4rZMPikChGdmq9t8&#10;1LhQ/wocqKJgSRY9fcMtfyl7vzCyoBXDqlcLoM3Yxi1GOTHsRwI+1yNqlnaWzc2TyVGk1KvySxi0&#10;OCPs0HbTgwKD1LxWJoo0GrgoAbFy2w1k5OKIriTQFI9uHJC/uKI+aiGYDOmlfxIbagPKJbu8bdmr&#10;HC3ZIH8AFjXGfC6mxlRtBRKDmGjkSPOh7GDimhN2N+HWfmQBc/TM+tR8MtYA8uCqqH8xNvl0PgXz&#10;BAqHkV9I5cP0ovCSzBFIR2mguTsnCD7xXFGRMrbDE0+pCBcwpWZt7f4nw7pTeovT9IFE6FYeUCj2&#10;UqfH7iESBAcr6fhTDKPTmpiY/dr8gzEEi8nJTh2cPsyQSwBjPa/jbZ3UO7FDfAzr2V97imV+OBQX&#10;4I4Vq7LkWOH6yNzg0t6sRTNqo9v0SbkXhiIpkM6qNCAdSAcRXV9E5c/cfAu7jebbxJ3qRWWu9Ah8&#10;SjQJn1LUVDMfuagsF9KcGhGVMbfk8iePLiobHIjKCsaYqJyJqLpXQHIeFpURuY1xxINN5JzFmhV+&#10;Dhg9OJdCv6FttaeaW2enhEFOsRnRmbmiOvU4zVkB+eQIIk1Vb6WJyd8X8PYdSgVfAfugmDhZ15Um&#10;4iPl8kZBQUYcvIDQpPjk/RmHMiBei8g0fIMXrALx+vnpuOTvFN9YQm4w3Hj+jf+v35JGyUwTgz3q&#10;n8T5aAO5wROE5K4dV9x1jr9wj3US0dWvibDfhPcicEAPHFf1AUUYlZSX4rpSr0rgl2bdUe5uiHHM&#10;erq9iRhKIPscMcQoWEkUq93HJGbVvX/Aggz3YYzDsxiX4akwph85/Tm7z1Oy4XCMImNKFLOeMVGz&#10;00N4hTHlA5QZE/HyMD9jTKq+QvEfnzEpHMqYAGOMMUkcTqIDmcY+zJhSIWWhG5E+IFMP7+r9OBPh&#10;Yhd53GLVnmZEV7MGaaPcWXI/kbElv/mQflPryGnsEbcMkphaTQLidlt0aKpruh6IQxkTSRlF66d0&#10;5s2sOtF+UuIiI5Mi8Usgucj0EE19c4ynBfVItRlXpYX+8dIujLguivweb12zhHvaqAOlKNJIV408&#10;/zXuHQUKqcltapAEDgbsvpCIRpnYKbp0vQkH0NyeUXrgMFPnjZKbcLhgL9moNpbaWqtmlj16cSwL&#10;q2LaOU5lgaf4RQIpBerFLxZBIEO1CrYvCyWhYFFYJPsz1uN6lEn+ShmCEP4wBKEyiq+DhA5ODpJX&#10;29j2dtHFdoB/n8mHv//CRT+Verddzs/5N7lfrzY7eXpzsuj77fl0upsvmvVs96zdNhveXrXdetbz&#10;s7ueXnazu+Xmer2aYiB/NaVVf9M1J9bJuqqP9az782b71bxdb2f98mK5WvYfUndwHgFqc/t+OX/f&#10;6Y/5r7fvu8nyEiogbrXKkHkvw07MliWN5DtpJXtRfodOLlbL7U/L1Uo4mzwbuF3NjNurq+W8edvO&#10;b9bNptdpd80KyNvNbrHc7k4m3XmzvmgAsXt36Q6ru75r+vlCRlSZad7rMckvEph7yATo3VamvRcB&#10;GHtyLzY4MncbrxPTMAxJaVeWJCCQZ1JKMqVBIOo4W7xdmNh2u/7npl1P5AFAm3mf+Pzs9pedAeaf&#10;GAIVlgQkoGmA0d3OUYcUdIC89XLetbv2qn/G0k4Vb9O7trsEaafP09O2a+fNbscO+mMx2zaAYOJU&#10;XmN4kq7x74A421yvZJUTqa4WvCSjlyQSEoqGt84rsXElUu/o4p6eeD40C0EXtwOEqsgHA9nLcVGF&#10;LvG9lVXbtLLHtCP5y1QgVjTKU39/cW8bWUaTP120lx+Y+aLt/vrttumuVu3dm5PWnk4mPLBW8vZk&#10;snq3AeOwld4fOn+48IeuX/3QruQrBef7m769Wqbl3Y9mcLGUj7amCF2Ha5oEPQGLk/sH+95Q8pEj&#10;MFxTeE4qMUuLfR4QVBSJQPlEK5o22B7Hn25FhYrw7/9D1OW2siDq/ImllZn8Z4i6SUWZdv8LRJ0d&#10;fSZefEnuIjBYglXCjsac9UoildOexvnG6mb+UyqVKHlJ1CFR1+d315ACur3uZtvFcv521s+GvxPB&#10;OG++bhft6rLpvvsbAAD//wMAUEsDBAoAAAAAAAAAIQALlkGlovYGAKL2BgAUAAAAZHJzL21lZGlh&#10;L2ltYWdlOS5wbmeJUE5HDQoaCgAAAA1JSERSAAAEEAAAA70IBgAAADtAlE4AAAABc1JHQgCuzhzp&#10;AAAABGdBTUEAALGPC/xhBQAAAAlwSFlzAAAuIwAALiMBeKU/dgAA/6VJREFUeF7s/QfUbUl2Hoad&#10;m8OfX+ycJkfMAJg8AwwSBzlygMEAIJhsSbZFWeKivSTSNC1pSbJJB2rZXtCySYkgMMBgAkBSkmkt&#10;ybRJZDCIAMgBZgaYzt0v/vnme4+ran/frv/Uuefd/71+3f3C/rr/u8+uqlPpVNW9r/Z3dmUGg8Fg&#10;MBgMBoPBYDAYDKtQgzQYDAaDwXCXY2PnTI7LStRmM1wUxAkkIaV0VTdKQE3Diwl2d6+X7jAYDAaD&#10;wXB3wb7MDQaDwWB4nbF5Zsk//Cu2AlbuEKzA67WBENUkPC+2qLp9ct/e7rUkA4PBYDAYDK8V7EvY&#10;YDAYDIbbiI2drfBv4Bq/YuO/qAM0vAL5qq/mV7iDUJtPcVWFpHw2Q8QJpBHL71t25w2hGwo3vi9H&#10;ujxfBMn78iUddHh4eJOVMBgMBoPBsAz2hWowGAwGwymxvrUR/3WKb9C4USCCF7aBALnkzhviVdhA&#10;8KjV6rhoQLRFNrtB7l1++iYrajAYDAbD/Qf7sjQYDAaDAVjf2nT/+lz+D9AS8A0aNwQ0AIIXIssb&#10;DUQSsLL4UgY3h9kEF1VI8q+qdkW6ZSkDquJ1w+DmwA0E3TjQfKryQ7nYQMgarSBqjU6QWUM2EmrN&#10;XpD1lshasx/kta/+o4qGGQwGg8Fw/8C+DA0Gg8FwX2FjS14xqLJUV/8DNAH/PapfpRoAwQuRtoEA&#10;mcbfJRsIdYZD1ppgMCCfl/7Zz1Y03GAwGAyGewf2ZWcwGAyGew5b294pIf5hmfyDMv5DU3DLGwm6&#10;MUDwH6hJeGkDQWMqsCr+FWJa3ECIpa0otyK69MpFKd2KfEtI+r3yMSAifZ6JrslYD77KUG8GwVcZ&#10;Mmwk8JWGdCOhrhsJEk+pr0JwQwL58jnnTrz4m/+Pm+0Eg8FgMBjuSNgXmsFgMBjuWuzsnHP/XKz6&#10;B6RI20BIYBsIIl/DDYQgM/HVwPH28m/+7ZvtGIPBYDAYXnfYl5fBYDAY7grsnDkX/uXFf4jHfybK&#10;VeXGAMKpx3ARxM1vJEg94n4ALrhhkGwURB3x4dOjmK6EJJ9XjMkYF8Qp80+SlXtlVTsg9WL5c1iN&#10;9L4kg9KGAqQIB24g4FWGuvzDP+NGQlM2EuJGATcS0lcZEM+NB0rmV5d2cgMhq0kNFqgJnT/mC+gL&#10;0a/8s7+7oiMNBoPBYHj9YF9SBoPBYLijsL3lXz9wSP8hrkIu4j8I+Q+yGOJhGwgVsA0EiDtzAyGD&#10;XCxmQebzeXb99z+/onMNBoPBYHhtYF9IBoPBYHhdsLm5Hf7lxH9YpxR/DU/+AU1d/0FYuUGQhCPY&#10;h8gn04kgqjcSlkPrx/qGTwfVbxwfkeqCcujydKdFXtpAqMCKYqp7SW68uV70kDsqiy1lWAyoJbpu&#10;HOg4YM6oH50pVmwkxA0EyNIGQrqRIFJfiajz2EgR+ipDDRsHrFeygbCAzOfYQFjMg5zh1ZMaNh42&#10;N9az5/7ZL1Z2l8FgMBgMrwbsi8dgMBgMrwk2NvwRiR7y1ZNuENgGQqoLyqHL050WtoGA+t0DGwge&#10;Z89sQ+5k/8Nn/9PK7jMYDAaD4XbAvmgMBoPB8KpgY31D/mW04h/WNTq1Y3gifcrwSVVz4j8MgdKG&#10;wXLdh8gndAYDUU0iUmg7ANURou0IohROaDihahK+Emm+y5FPRrhajhWtVlSlW3U/40v1S26M8TfO&#10;sSodH7eOA42WO3KMu1w3EIobCTW8ytBINwzUqaLIBp0rNkSPx0IWx3UOtTQ+KefcQJANA24c+FcY&#10;PKbc+MlF31iXcs/syAYC5dkzWyK3Rf9//o1/u9TVBoPBYDDcKuxLxWAwGAyvGOtra/qqd/wHMiT/&#10;IR0+HVSHtA0EXAGqJuErkea7HLaBIHfcLxsIO1ubQW5vS/hf/rd/sNT1BoPBYDCcFvYlYjAYDIab&#10;xnq/H0/F0wuRURehF0l8mfpfEU6d8eHT/TtKJa74D7H0H2iJ7kPCp+rLceNYrV6sJ2um9Q6iHK66&#10;iBMXAUXNQQu6Pah+hSFpMdSqfrjp8IqIcusk4WlbHdMVC2B5abkazg0E3UjAv/CxgVDXVxlkQyC+&#10;0sANBPkHvG4gQOoxkLohwfyD0AprPfjqAp0qciMBrzDM59Mg+QqDiwhifU3qsY0NAm4gnMMrDWfO&#10;7IjckY2DHWwgbG9sBNnrST3//I999PYOMIPBYDDc07AvDYPBYDCsxFqvm1f9A/jU/0BO4m0DQcSJ&#10;i4Ci5qAF3R7YBgKkbSAE2WpJe1tNqW+j0ch+7Hvee3sHncFgMBjuGdgXhMFgMBgK6Hc78k8b/Qev&#10;oPQP+eQftlUbAtR9SPhckY7xVf/Qpsp/F5Y2CCBPu5FwaiT1iIIXImP9gSScMTEeMl7cEFreLSKf&#10;Ln+FQXujoltiMK6KogQNX5EutqaY4rStrEqXbhDp8MAdjE03ErJ6M4haAxsJ3EDAqwlxIyHdQFiD&#10;lPgM96szRW4kJBVWJ4rYQFjglYX5TDYOuIEwpxPFTNL1ulKfzXU4U8QGwvlzZ4I8c042EHawkXB2&#10;ixsIkr60gdCSdjdQz7rKWvYnv/PrTvs4DAaDwXCPA99qBoPBYLif0et2c/4hyGAwGAI+/w//Zf6F&#10;E38INhgMBsN9CNtRNhgMhvsQ3W7vhCFU/j2gOi6olyznScKVjIJEX52OohhfhSqGQQ5LLU3PabqV&#10;qCxXwmNzmK4YzovISECEJhCoVr54VZBPVxzjiO4p9ZOGL0fJ4g9JJNGK2NpiglW9sCq+XB+5g8E5&#10;noOG87ng1YManSmSiYBXGviKQso8aPCYRzpTbPI4R77KIDKvoxzWg+OSrzDglYYZnhNfXeArDTUc&#10;A9kBc2C9L+WSgXDh/Lkgz5wHA+GsMBLOgYGwA8ZCvy/1bHeknu225NdsCBPBMw884vhlPUWiFdkP&#10;feLdvDQYDAbDfQBjIBgMBsN9gk63m/s/v3mAIIPBYHhF+OV/+Lu5//si/hBsMBgMhnsUtmtsMBgM&#10;9yhaeB2BCz0t4DS0xvAiSjrT80LzgQyfDtT5LjljNJwpUx3Q/JaHV6FkwU0spTfv+wDllapRDKjs&#10;Dw2Grvkl8WkBQDl0eTrFiugUVQwEZRwk3aPdlkTEcEFMJldJtAak4bRsp1jVrFXxmmupXLkT/BQN&#10;Vx8I6gsBTAQyEPR4R7HYRwaCWPQbLfpAAANBj3MUi35kIhTnh45L+kAgAwHOLqd4XvlCGAj1mqRv&#10;wulhvyuMiHPbwjhQBsIFMBDOnQ3yHJwt7qyLE8X1Nal/F74QyERoNdleqZ8yD+CrgfU80aEFxPZk&#10;2Q9/t/lOMBgMhnsNxkAwGAyGewjNXjdv4Q9BBoPB8Lrgi//tv8y/8N/8j/L3X/+PtiYZDAbDPQDb&#10;GTYYDIa7GK21Xq6mYP48h+QCr1It4kWk6YhSelzEcA2AYMpE1/S08DKdIL1PkaaD1H+FqKUbskqv&#10;CFcg4yrmg4ZSjwHyqeGIUJGGQw+fDjGj1xYzeac+9gKukm5RVfsPKOkIFqHxRFW6V4t5QKS509cB&#10;wXg1rOvzgNTTE3AqA2Q83lEs+JF5QCaChJOBQAZDPJUBvhDCpwP7U30gyCkMU/g+mON5qQ8EcCca&#10;YAh0O1LO2e3EB8IF8X1w9jwYCJvFYxzX16TePI2hg1Md2jiNoQ4mhnaL1i/tWYDPvSg0PM7HILJP&#10;fp8dFWkwGAx3I4yBYDAYDHcZWhtrefjzmwcGg8FwF+Jzf/+f5yf/EGwwGAyGOxy2+2swGAx3Adpn&#10;zuY5LJEZzoVPLX6UqSU9WsKDKOkE1SS4dJ8KRMRwWiw1gYh4AwR0hqsEmDwNB7S5bD9CVjEO0nBF&#10;Wl5JF1mKT9uj6QSlcOpAmt9rBR1HST9odzK8KDRBtV4QlfEnLpaiqjtiOK+W5xNDl+ekpy4gJdOr&#10;YR3PiYwE9emR+kQgA0GZByLrykggA4G+EOBDAUwGFqfjEr4PyECYY57PlIEgOuMbqFanLYyInS1h&#10;IJynz4MLIs+eBxMB8TspAwGnMZDJoAwEFKCWJtYTcnnvarIT6YOIevh00Igi/HP5sR/4xqrsDQaD&#10;wfA6Q78XDAaDwXBnoXP+odz/+c0DBBkMBsM9j8/+vX+af/ZXfif8IchgMBgMdwhsh9dgMBjuIPQe&#10;eWu+mA7CdT4bBZnN4YWdzANlIIigrOXcE6blFDJ8er14oSokEZMV0/GClvOy5T0Nl/qk6XxK+WS4&#10;iBMXS6H/ksBFiWGQ6hpOr/HUE2g1UK9SuwDqiWSKGB6EXmh4+HTQBK8P8jkZCAnS/sEF+5Go1IvC&#10;R4gInw7li6Uo907SfytQyj12PKRAfR/gDrYDo8UlR3qVGM/0haA+EKoYCMXTGHh6g4sQifroOAUD&#10;YYHTFijJREh9IcAFQtZuCbNhe0t8HJw7K4yDc2AinAcD4QwYCFtbRQZCHwyEHhkIbcmvAR8QOn71&#10;OUNWIYmuHB+K9AYKXoj04tM/8gG02mAwGAyvF4yBYDAYDK8z1p74+tz/+c0DBBkMBoMhwWe+8Fv5&#10;z3/hN22dNBgMhtcRtpNrMBgMrwM23/Jt+WImTAMyDhazY0jRsxmZBzi3XxkI8MbOn9E5l3JYDCkT&#10;S3dqIddYhofPE+FATK8XEHKh5SSMg1g+dexZaziR6suh/2rAxWkZCD4mfCbpiFh/1DN8LgnX+Ipw&#10;BGs40lWFU9wstFkJtJwVSBkI0dILkRag/RmEQ1GvCtf7wqdD+aKAcvXZXwkYsDybGKw3Jjmgo9jO&#10;BeuZ1Ff7hR1LqQwEsdynDIRGUyz7tZbE1xtyykENPhGyOk5jQL14+sJCfSCAgZCLrwPqM5zKQF8I&#10;bFULPgs2N4VZcGZnJ8jzZ8FAOCf6zg4YCPCBsLYu9VzrwQcCTmHogNHQUB8ILAn9gX4qjWN2nIIR&#10;KYrhVanS+azFJwX95J/8UFUWBoPBYHgVgF9zBoPBYHi1sfW2T+T+z28eIMhgMBgMrwA/9/nfyPmH&#10;IIPBYDC8irBdW4PBYHgVsfPO78npNT0HcyBfiAVxMRuKLDEQJDwyD8TyWCMDAfmpIQ4MBDIPuDdc&#10;bRkXqIUd0HBKjZaLUrjmVyxPwxPGQWq5j0j15dB/HeCiZKFM9DQ+tVwSpX5I25HUu9SviI/hiFBx&#10;Y/21Rr4AAwHdob2i/QRQZ8CqeMREHSjdB5kg7Q7Vk4g0XUV2J4A78FyYXseF1o96EG5aMSXuh9OB&#10;Gk5jqDfAMIDPA/WBAAZCnQyEJhgIZCLgNAY9DQIMhOgDgcwDSDARqnwgkIGwvi4+Gba3NoMkE+Hs&#10;GZy+sC0+EjbJQFiT9H0yEBIfCE34QGA5CnRLOv4Jju84H7A+aHjVehGEpqucvypwgfQpfsqYCQaD&#10;wfCqAL/uDAaDwXC7cOZd35/7P795gCCDwWAwvIb4u5/7jVz+ft3WYYPBYLiNsN1Zg8FguE04++4f&#10;DD9UaTHM57QkgnkABgHfYV7MUwaCyHwupy/k8IFQo8UY+aQMhFrqA4GWf7X4BVG2+IXPKAkNZ3og&#10;tRBqPppfGp5YGpP4iFRfDv1XAC6iBVJktFQSaXiMOYm0nbH+kFpviKQ9qqtI9FL6IF43KAMBoMU9&#10;9lcQerEyPnw6lNID0Ev9D1W7g/0looQYzqtifmmxEcxYJNOVmQdJfsXb3AXGMxkI8IHA0xhUJqcw&#10;kIEQmQgJAwHHQURfCFw3KBmO+Y/1JTIQpD79vuS/Ad8GZCKQebAFHwkbkPR90OvKfd2OnBKRnsJQ&#10;TwZsTXtQwnW8U0f6OvspkY2GSK4PdZYDqdmhGB03FOm4W4Xkuf7UJz/MEgwGg8FwC8BqbTAYDIZb&#10;wfn3fjI/954fDn8IMhgMBsMdip/93K/n/g+qwWAwGG4StgtrMBgMt4AL3/CpnJbB+K4yfRxAp8+D&#10;hHlAL/iLmTANlIlA3weQ9H2QwWcCGQg1WCCjCQ6WP90Tpo4lHhZBtaiXLIqQGox04TNKzY7xvCHN&#10;n/VIwqn7FEWk+nJoc0sWyAo9tSifSHESaX9ovVkviqT+8TbqGhAQ2y0ipgvilpE0K+K0+YKBoNkk&#10;F5o/+xl6agnW+PDpUJUOiPWWi6rqpuGlfoWM2RfLi+FIqbcX80mZB/E+XiG9Dme5qDVwCkNDfAaQ&#10;eVBLGQmJDwRlICSnMOgpELqeQCa+Ecg8IAOg0ZD7Wy2pV6cj+fZ7Uq+NDWEibG0IE4GnNJCh0O+R&#10;eUDfB2AgwKeCnsKA/i/2ntcRovHoH/RTA/3UbILRANlEOJkIdUgyHmpkIhB4HOnzUtxYjSg954g/&#10;ZawEg8FgODWSVdpgMBgMVbjwDZ/O5e9Tlb9RDQaDwXB3wTMS/g7+EGQwGAyGCtiOq8FgMNwAD7z/&#10;p/M5fBnQdlXLEuaBSvooEBl9HYB5oF7UiwyEXBkI1HH6gvo+SBkItEiyPlzKuScMiyAtg2rBTcLD&#10;p0OiazigtwPxfkRQV7m8HkzH8IhULyL+osdVUTjEK4+qcOoaymql5Wv7gKTeqsYMIG6s8yJRVyI1&#10;uL5S5DnGE3tCRaKz4FXxRDHaJ8AFkKgp0n5Ju6fUb2l5uNJi44MCinqVRTu9vaanL9BCLhb0GhkI&#10;PF2h5PMAeithIDTE0s+CIgOBsshAYINqkPR90GzKRbMlsq1MBKlfvy/lr6/J6RBkHqyviex2pR7q&#10;+6AlDIFWEwwBtjudDwQZGQnzgL4Omk3Jt9UGw6EFvSV6E0wHZSSgXPpC0HUjea6lcVeBymSIqIyG&#10;/GljJRgMBsNSyCptMBgMhgIe+tCfzf3mAVSDwWAw3EcgI8FYCQaDwVCE7a4aDAYD8OAH/2zhhyK9&#10;oS8SBoKathLmQWQgkHlApkFRkmGwwCkLC566gPDIQCDzQGT0fSBSj6nXpVxktNwV9crwEBuhOi6o&#10;lyzsleVwb7oY7i5EMoNTovTrnY+hlE0pZQLE630V9dB6CqqYBFEU05fCNbqYLrlrZe0jTp9yGeir&#10;Q/NRkei01EJnhOoxQgA1Se6QpEuQ9kNJTwM0RTHftDoRkj6NLrU3TYFidFyXGAhiUa81EyYCJJkH&#10;jYSBUMd9OQbwAoyDRcJAYIPYWo4nMgMaDYmH4V4lfSL04Auh3xOfDGt9kX2cvtAB84CnOLSUEYD2&#10;asnsoGL/KOOgBl8G6JcGTpnotKW97a6U1+1I+R3o9LnQUmYC7icTIV03WA0RWjtCa5dclMYFAtJg&#10;oircw1gJBoPB4NZnSIPBYLhv8dCH/1zu/6AaDAaDwVCCsRIMBoOhvIFrMBgM9wXe+if+Qj4ciaV/&#10;MgWDgF7P8dOQlkBaCKMpCzoYCPRNkJMxQN8HZBgoA4F6kXFApoIyENT3geRbo8UYUn0gJIgWQ5Gr&#10;GQICpiLU8CdCEfMTrM6/GO4uRJZyXo7KX+iMQDZpOj2nvqoYDa9IkLQzQsJjdJIOahUjoZT+plHZ&#10;IzeFlIEQLbSJTkttqodPh3hjQKJGVIUDsVckoY6j8BlReizIN2YvV7EeuEHvK2YQGRaQer9IrYf6&#10;ApBxXcOpATxNQX0aqE8ESJzCQAYCZQ0WemUgzLHOUIKJwNrW1dIvkgyEel3SNRpyH2WzKeFkGHS7&#10;Um5PmQBSv8g4kHwp63SygH7g+peuj1ovMg9wygJ9HPS6YDz0xQcDZa8PHwwdMBGSUyBa8MXA0xni&#10;usIeqQDqBVG6YL1X+VAoM5tujJ/+k8ZKMBgM9xdk9TcYDIb7BB/4kb+c+80DqAaDwWAw3DJ+9vO/&#10;nvMPQQaDwXBPw3ZNDQbDfYGPfPKv5IeDQbg+PBY5mYkldg7Ln3pBh4Uq6hIfTVjQlYEgjIPIQEgZ&#10;B5BTYR5E3wdgHJCBkPg8IANBmQcZfSBI+WppLy3lopctd7JnrOHhMyI18KlamR4hGg+ZMBDSeOpV&#10;YKtKYPfjomSRTLOtii5fFLEqPg0vqTeOr86XqOyB2wKewqClsF8Ty6zqFfEaHi9ujCReewEXaa+s&#10;ik+RVi9C7kyjdZ6nEinj8JYL9YGAd/4znB5Qq5OBQEaCWNRT5kFkIEh61nc+k/kcGQgi65iveqoB&#10;ZEN9Mch6UIes1WWdIBOBpyp0YNnv8DQE6A0wDiBiO+FcJfqAYf1EZ71rrBfazVMXOmAW9PsbQa5v&#10;QK5viVwTXZkIYEh0INuoZ7Mp+cdTGVhRClwArJd/guGTOp8r9NI4JorZlcZLiiR5Qf8pYyUYDIZ7&#10;GFiNDQaD4d7Et336r+V+8wCqwWAwGAyvKv7u5389/7nP/4Z97xgMhnsStkNqMBjuOXzkB/5i+OE2&#10;BYNgAsvZMXweDMci58owCKJ8HjvCTyQIQhkJyakLKunbIGEezJWBQB8IReZBZCCQeSD1piQDoUYf&#10;DImNLC7ovBIZLYvcM4YePh1woToQGQMF4S7kqqwzISyGqqfxIk5cBMTW4KrYvJJFENk6JPkm6omE&#10;AYnqUAxIy4lIbiyppYwFK8q7UYmvBhYcZwnUMqtCLkrzIIlXJGoV0taX9CSgsvsqytP6VpTE6PhO&#10;v4SUGAjh04HjN7WE8zQGyMhAwDv8OHUhMhDEss5TGOhahQyo1BdCZB7AxwAYD02tB9aHmjzPGiQZ&#10;CbTg06dAiz4KkA99HZBxEPuV9ZB85olk/2r9wDxooZ0d+D5YX98McnNjW+SmMBA2oPfX6BtB0vdw&#10;WkSnSwaC1LcBXwjqm4HPo/R8Bfr80+eK8NK4XYGq1GnpaX1Oaj/5Jz+0vLIGg8FwF4K/Jg0Gg+Gu&#10;x8d/6C/l/g+qwWAwGAyvOzwb4eeNkWAwGO4R2I6owWC46/GB7/iz4YfZHO6zp/iZNqOEpW+E0xbo&#10;+wCEAgfZS1ULVWKxOhEhgqbDEgMBpyckpy2kzAMyElLmQa75wbJIxgGZCGAeRN8HIqsW8ugjgBZL&#10;0cvMgCJUZzIREavy0XIRnugnUp4KbG0JyEZzYz1iQFGk4USiRlRGVOC0+d4aKvvhJqHjTQc4AFUt&#10;tBRJutJ9RBJcbv7yDklD43MSlO5iQFovyDKKOTCdznM9ZUBjIOU+Hb86vshAEMs4mQhZjUwEWPib&#10;8IUACz31OhgKXH9S5gEZUKsYCBkYCGQeZDVZP2qQ9B1AC36D+SC8ru2R8mK/i04fCMqQ4LqHevP0&#10;hchAkPaRgbCxIYyDzc2dILe2RG5uCQMh9YXQp0+EnjAZyJyIDASReipGeWQExMcoF1VMGqqrUJUu&#10;Lf1GDASPVP8JYyUYDIa7FPgWMhgMhrsPH/q2n879H1SDwWAwGO4KfObzv5H7P6gGg8Fw18B2Pw0G&#10;w12Ht3/Dnwg/uvRdYlimFpnIOZa2OfZIF9Cnc/mtNqMvA+6h0qIIBoP+ouMFpFooYZmLjAFYAOnT&#10;gD4QpkORyjygLvH5vMg8yBOfBy4iCPo8SH0fxAVcaxyQWvyr9CoLXrRECqKKKxW8KN5QDhcZw0VU&#10;odiaG4Dt0PwSnfHh04ERGpCiMmIFkvtWZsMEp2tpKdWpO2g5FmTKaD5yoRbaki4oMQ8SlSg3vxhS&#10;2T2IqIovh6Oe4fP00PS0RFdIlqjDhuuEBsh6k2u46Oobgb4QsE7V8U4/fSawmAXXI0pENLCukTnQ&#10;VCaBlFerYT0A48CtbCLIRND6U8p9kXkgMroWYHgQrh6Sv/YHBBOkDIQmGBbRB4IwELY24QNh6wwk&#10;fCHAR4L6QlgTBkKvJ6c4tFqSbwO+HNgfykBgfdFOVi+9SOsfn28RWP4rkd6VJtf1DaBrCaKcvohP&#10;GyPBYDDcJcC3nsFgMNzZePiJd+dvePtHwh+CDAaDwWC4J/CZz/967v+gGgwGwx0L2+00GAx3NDbP&#10;Ppy3O3gnlpLnqcPyldOih3eQc7UMir6Avshlz5SMBFoM9Vx3XRKLS6MarHCR00cBmQNgHpQYCDMw&#10;DvQUBtFzMhDU90GRcZCTcQDd19hDfR+w+olNLNZarmhJ5F4xLXYaHz4jYvoiqpgD0eKWxstF+T5e&#10;aEARFcGV0Ox5ITI2M9HjDSeFg1zd/C/3mENAor5SlOpz8xVcCmXAhM+IkmWW4z18Opyy/HI3SEhV&#10;92j4qfuvqiKnq2Bsj1yx3bH5vChWKI4zmU859MhAQDjXFWUiQFKHJFLmAdFAPtGHAXXOZ64PWD8g&#10;c57OoPmh3pq96JwXPN2AzAQ9nUHDpTz6IGA96mhXA0wLMhDaHWEQrMHHwTpOXeDpC5ubwjxY3xDJ&#10;dGtkIOBUhnYbDAQtR8qNDAT2g+iKpB9LDITYEUvB5xoh6dO70lRxPRSohhvL6VNoBQM+/ckPl5MY&#10;DAbDHQB86xkMBsOdhf7mudxvHkA1GAwGg+G+wWc+9+u5/4NqMBgMdwxsd9NgMNxRWN86k2f0Ep5Y&#10;umjJi7pYvrL6Cknv6LT80RLIcGUiFC1aaomiYQiWrCoGApkHZBikDATVlYGAd5YTnwfRglaU6i09&#10;fJah4bigRaxkoVe9IE6A6YBSgiSeV5U3IH1lfBFsdQm4La0/L5i/WiTZ3op0EcWAyvJLwH2l/F4Z&#10;SuWfvkKnAk8FITT71HILueRCQFW7YXlHpOGlVLfcf1KBWKukfoTmj/gkWclCrf0gN8bq8UqkMhAo&#10;yUCAXsP65RasIJTpxHBC61MsV09RQHo9PUF9IDA91g8wEui7gM9T1y0tB/XDRGiQaQBmAy399LnQ&#10;bMo6GaWsqzxNggyEBnw9tNrCEOv1xLeBMgzg82B9XfQNMBCor0FGBoIwGlhuHfVh+5UpgfZUIT5P&#10;gP0RPk+imE+MX54+LTXqrFcRq3wiaAlpQYAxEgwGw50CWYUNBoPhdcba5nYeNg8MBoPBYDAU8Auf&#10;+/Xc/0E1GAyG1w22m2kwGF5XbGztpAbATL1hp++40pKnlj0wCRLGAZkJDK/S69QTC6F6W8cSqfVi&#10;PclA4CkKt8pAyMlA0IxFJiaosu8DXkg4u4tXJZ3JGYOANF2KVZZ6omQBLN8IVIUDlfcBpWKKAVXM&#10;g5iuGE5dkajFp7AMyQ2vEKXyVlfgljCbyDhMEQ21ywuO8YK09aXnAckr1dMbywFART0gI5anK6Mi&#10;HRqm7UsbmkJPa4FE9ZWxpOFcv7CecN1KxmMZEh4t7XJfZCDwPtSbp7MkPlRiu9AeVJTPifk1ccpB&#10;yjRQJoLqy6UyEeCThj5qul3xadAHA6HfJ9NAmAmRgQBfCBuI78t97Y7kFxkIkNoPItke9koZ7Icg&#10;HPQiID63ImJy3B8+I6rKY3iJeZNmAKS+bFK1VA7if/xHjZFgMBheH8jqazAYDK8xtrbP5H7zAKrB&#10;YDAYDIZT4hc+92u5/4NqMBgMrxls99JgMLymuPjQI/l8Jhb8+RwSFv35Qixnei56+HQytdgljIGU&#10;iaBez3n+OhkHyXnskYFAyxbzxd4qZK4mRtSLlr6UgUDmwVwYBzlOXVjMqhgIYDKoaWz5b8Fo2JUL&#10;6hoMRL2YLuqQ4dMjXp1EvI9Yni6iKj4JV/XG+VUnQwBFklAt4GynqkxYDI9gQhEplj8Vj4obTolS&#10;vtUFnRKny2A2pg8ESa93JbdHdXm+JQsrZdLBpXSqFsOJ5aUtC69KeUpEk3RAtNSn+TJcBBFVaQd1&#10;tWjHAQhJmw3SlwZiMX3J0o71iacl8DQBMqKi7wNIoI58+VzIPGhhHWy1IVtFSd8LtaQeqW8arqMp&#10;A6HTFV8Gvb4wDijj6QwiN+gbAXofpzGoD4SWlBOZD+gP9Cf7g/0G7QSKzy8+tyJWhnP9D5/LyhEw&#10;/NVmIKQZ/vgnP1JVJYPBYLitkNXXYDAYXmU8/NgTud88gGowGAwGg+E24TOf+7Xc/0E1GAyGVw22&#10;W2kwGF5VvPu978snE7G4TydisZ9MxWI/nYo+nYovgOlMpDITaOnHTyL+MooWPjAQ6LuATITk3dz0&#10;HV1lIKgvBFrScL/mK3usWh7rAaZEvgADQZkHYBaQcVBiIICZwHRqKVz+m08XaLWssd3UAQaLUDA9&#10;DXRMEdMV74jpiFJABValWxG/qlyoGppcKLOC4aojgHr4dEh1XsWAgNP/Ek9uXIFSvqcu6PQ1uhGm&#10;owofCMz/lMVoq5P+1OcRPj2ga0CMuRHSalRV6/S9gnpUMgwYTl0EL6I3f40IiJrkX9KTdqd6DIfO&#10;/qOFPWEgsH+5fix0PcJ6gnAyCHiaQgu+BMg8aCfMg3YLPgegpz4GyvUqrrM8haHZEuZAp9MT2RNG&#10;QQ8+EXprwkTQ0xh4CgN9ICC+3SmewhB9IUh70vppPYGoFZ8X1SRUkYarfpMMBEJ1+qAInx6SUymf&#10;pAKleEUxYdTk6tOf/Gj1rQaDwfAKIKuvwWAw3GZ84wc+kvvNA6gGg8FgMBheI3zmc7+a+z+oBoPB&#10;cNtgu5MGg+G24nt/8Efz0Ugs7WO8az1WXSzvKsFMmIyFkTCegJkwE8v+fA4LGy0/+CnEX0RkBuTc&#10;C+U7xvqOLixpykAQCxbPLY/xEq4MBj2NQWSJgUBmBHwgqE8DMAtSnwfKSNB08JlAHwiALshqSYMs&#10;WdioB+E0hgtUS+JjKugxIEFlRILTphOUf8miHuHzBKqyZT+ETwftlyBO6EyHCAom1BuqsCq+Anrb&#10;8vu1/eWOqMDpEp46O2A2HOBKcLP3E7G5ckU9Zb6UngMvgFL5iFaDP1BVzxhezFexqoEoKL6LDqkV&#10;KOrK1EiwPDSGp/Gpb5eUgcD1jD4IKBlOxsGC6yR0vhrfhu+ALnwJdGHRp2y36bNA1kHKJhgK6Xzh&#10;OqjPl+us+kCgZP7iC6ENJkIXPhG6OGVhHacx8BQGMhLUBwLqqT4ZuH6jH8hE0PnO+gJFzeMmnxsi&#10;YnwpoIByeQINx31putJ9Sf5V+aYJo5ZWUPRPf/Jj1VkZDAbDTQDfRgaDwfDK8COf+uncbx5ANRgM&#10;BoPBcIfgM5/7J7n/g2owGAy3DNuNNBgMrwj/1l/49/PRUCzto5FYNofQI/NA5IiMBDIQED+CPgED&#10;YQLfCDydIcepDGJfczp+ApGZMGc8w7G0kUGg3sJTmbzDq6cwQLoQSMlPLVJq+YMPBPo0SBgIyjxQ&#10;3wiQCzIQJENdiJOLaFGDLFnaoIfPCI2tssgxn/B5EuWQIlbFLwe67RQo5p9UPwLhpX5QlXpR6n1J&#10;OfHGm0XxvtXtrCrnxndq7Ok78oaYYZ4yv1K2rGZVeYhPW6P9HT5P6sUbygyE5QWl4VXVYcaleLxz&#10;Xg6HTGJW+UZIveWrltxX1MrQQ12SepcZCJRYh+qi0weBnlbDhQ/14KkEHTAPej1hAvS6wgSgzvgW&#10;fB+opR/rYTq/YrtYDzIAsM5yPeXpDvCFQCYCfSJ0e8JEWAMDIfpAECbCWgUDocoHwupTGAj2kwgi&#10;+qQAlidzekUEkGZTVY/q0xiAU+bPhOXkacjyDI2RYDAYbhXGQDAYDLcMv3mAS4PBYDAYDHcJfv5z&#10;/yT3f1ANBoPh1LDdR4PBcNP4q//h3ww/Okbw5k7GwRDvVlNnfOoLocRESBgI9IGg3sVpacFPHTIR&#10;ZjNhKPD0hulMYuZ6H5a40rvEZCDAkpUwEmhR4xLJX1g8NCGewgAmAXwalE5ZUEYC0iF9BuaCC4EE&#10;WN3E8hcta0Wd8UXNocISl1qII8ohRayKPx2S1p4eWjzqn1RH+4vtSxJou8s34uK0qEhfCr7ZfIvQ&#10;fip12C33YAEzzM8qrCwFzUtbWdnvSMnoyECQklLLbmQe3Lgm5VjJN4YX9SqCAS9YK4anjAONT4GM&#10;i6lXg+vYqRkJYCCorgWKzn7l6Qvdrlj++32x+KeyXWIgiGzQJwzXzZSJBUmdtqh4OoOU38SpNy2U&#10;QyYC60UGwvoaGQiQYCB0OpKOp0I04dOhUXUKg9ZnxZM45fNK4+MpHEWw1BRpuOoVBa+KJ2IrqxKW&#10;ag5ZhIZiAP7Ej9qpDQaD4XTgt4LBYDCsxH/0n/0Xuf+DajAYDAaD4R7Az/3Sr9l3u8FgOBVst9Fg&#10;MKzEz/ytf5DPZtNsOhUL+gSnJ5BhoL4PBkU5KDETRPKUBuYzhc+D2VyYBPM5fB/ARpL+qqHvA/pK&#10;GCenOIwRru8IY6mL+cByRQaC+kKArqcvCJR5QMsVfDNU+UCIEswDpluIzBbSThciAitxyjBI9ZiQ&#10;8UWULMAqeV9BOBTTlyHxSbaKCoNcJW4yeRlJPaos3to/lfEieFFMdQLJ/QTbEWMrctDgyhIKiP15&#10;4556pf04X8FAOGV1l0BujI8BehquBUhLIgOBzKG0hVU68xFEy7hA5z2zF3HiAoBevDvqWv/w6cCG&#10;pBOgVEAxR2qRcSAgE2GBkDIzAVJ9IDAnWPxh+W9AtuCDoIfTDvrrImnx7yO8DQs/05MxQAZCI2Vq&#10;qc8DKUf7leujCAeJp88C9YUAhkOnKzrr0e+jXmAe9MCQ6NAHQpv1E9losj5Sjo4zdgtQNZ+qmAQp&#10;SqlOeV9SDYWGV2SzKr6EtD6VGRT12H7eIPIks+Qnf/TDmpvBYDCkkNXXYDAYKuA3D3BpMBgMBoPh&#10;HsfP/dKv5z/32V+3736DwbAUtsNoMBiW4md/4R+FHw88CWE+m2VzMASmsPSTSRCZBWAeDI6DPD5O&#10;dZFkLpB5sKBFv2SBlCVKLUuQZBaMwGAYDlEP1gdyCh8J9ImgvhE0e9lDjd68YWGDznT0cq6nQfB0&#10;CDIM1BdCwjwA4yBlHpDBoO9YJxY0feeY7dYLJkD68BkRLb5FRIulIGppSqAinyqc0jCnuMnkZSQV&#10;K7WPOtuh0dSL6RWl4Ip0JSBdUTic9n5BVb9o+M12dAXmmB+VuLlql4H+rSOj+DioIwDtyWnCRktT&#10;HandRbH9UWMKkQxXiQuVIvQiMiIEMTe5igyKoq4ZaIZAoleNt5RxEPWiZHapTwT1NUCJ0xPasPj3&#10;6GOAvgVwykEf4fRJEBkIsPAjH+rMl1IZWuhQrseUrDCZDC0yEdrCQGhDdnEqRLdXPJ2BPhJ4CkNb&#10;fSCwHsV1uty/xXpA+AqLiCGnAsdNxPL7lz/lCI1fUXzVKQ0llCsGFMOrGT1So5JPiyT5T/7YR1Y1&#10;zWAw3GfAr1SDwWAQ/Nxn/3Hu/6AaDAaDwWC4T/Fzn/0195vA/CMYDIYI21U0GAyKX/zib+a0/vGk&#10;AZ6E4KVnIXjw1AOeqpCevjAEE+H46ChIMhAG8I1A5kLq6yA1fdTwzm+d7/4qM0DqNMLpDccofzCQ&#10;8gdkRPB0BzAdKHl6A0uL3sZRjr7jKykiA4F9QQYCGAY8bSE5lSEjAyGHzwPc5zIKQg2KIqIlTS1q&#10;lEQxPqZieEE4IF0MCIgW1AR6f0W8Ynl8pUEsNWkBlckV6PfwWUbJ8sh+0eAqXQMEibokYCmqLMt6&#10;f1E4LE9fbh/avbqDbglznILCgqtawYhTVyNpL/uH44nn9afdpu9kc+3RhleUnN6PgPQuzVaE+k6h&#10;nmZETdeB8Bl13li8qwytPhLq/cVs4rpCxgXrxwQp0HFkHtRg2a/DMl+Hj4E2TznA6Qbrm1tBboCB&#10;sLYukqcckLFAHwhkHrRUl3LoE4GnPLBB8fmJIJiO98d8IclIANOg0ynqLbSLkgwEPYUB6zT7NaJY&#10;H61W6fnHq6WoiOb3VanYFTg9s0DEyvxLA0X0GFpVIMPx/FgSnW6kQHIy5n7iU3Zag8Fwv8MYCAaD&#10;IfvsL/9W7jcPoBoMBoPBYDCU8PO/+Ku5/4NqMBjuQ9guosFwH+Nzf/+31fivRiRaaSj1/dZFNp+L&#10;pWxGBgIs/HoaAxgIIzAAjgbCQKDvAzIUJrhPLTk0SVJAbzRkj1MtTtB5HxkG6mMB8ihhPOhpEKgn&#10;T20guyICFZDsT/QBLKOJXOgpC8wP7QITITIOiswDSm02LtTyyQgFE4o4cRGQWjgZm4YTGk6oKhdJ&#10;7AlUx5xEyTBWAvo1fC4D4tMEFcWX+kv7E6AeAyCBRE0DytGlkIDK5wak0ZXtR0QaHyeriHLFTocc&#10;4z+iokAC5ZSik/LT6rA/lHkQPmM4QS1de0r10tvkIkmlMmUaaDiuMAsVOu+QsFi7EzozOiU0OTIo&#10;3U6fAXORNdS7hnCWS58otLjztJgMpxPU2mKxr4N50IJPATINNjeEgbC5uR3kOsK7XfE50Mb9PCWh&#10;RVnBQNDTalAv7T9KPN8GGGNx/RZJHwYN+kZogaGgEowDMheo83QI3E+GGvtJ+zdZONLwJNqhFLAC&#10;N5ee9Tv1bUk6vT9FMs7LBVToGiw5Rx8IRKJrerlgrL/vJz9l/hEMhvsRsrobDIb7Cn7jIGweGAwG&#10;g8FgMNwCfu4Xfy33f1ANBsN9Ats5NBjuM3z+H2DjIPnKj+9BQuj7uUFk3sM2vWyTgTCBJXOEd6qj&#10;TwSx9B8rA0EkGQr0RUDfBjzXWy2WCE8tU7Q8EaOJlHcMpgHLOaQ8PAjy4OgwyCP6ZABDgj4dovdw&#10;thmSfQDmRfQPQR8IZB5A6ukLsPAq80DyqSW2Ty7ANMiy/dFCS0mkuiBlGsS7kwBAwwlNloQrqsJv&#10;DI6daqB/w+cJsP/D50kkIdpPQNqOCv1ERAGV7S8FFwNSizrjS8G8Lw1PmqVMA0C1cofcEnKcopIi&#10;vqMtF6omDUlfldbTRAAmZ39GvYjoEyGxZSA7jp/ITAhCoSoypq5S7xM5RzoyEVgf1pO1YDgzSvUS&#10;NAEAnfXV0xTSAYEEyjjA8kAmAsuLp1nAog/fAnX4LmjAl0ETpxq0+8IsWAPzYB3Mgw3INfhE6PXW&#10;guzi/g5OZVAmQuITgacqqA8EPb0G9dN6BqGMiQZ92ZBBQWZCk1Ly4/pOXZkPKJfMBTIZyvMO/cz+&#10;A2J3Fvs1ohSwAjdOn9ZKcdpiTp0uTVihl/JjgNQ0RrPmkBqRZKC3F1vqtZ8wRoLBcF9AVm+DwXDP&#10;w28c6OaBwWAwGAwGw23Ez//ir+WfMUaCwXDPw3YKDYZ7HF9INg3K3+xFa4MyEWANo5HDG8loqZ/j&#10;FIMJLJn0haA+EcA0OAITQBkIYCrQ8k9LUxvv8qplChamFsJ5DjjfmWUVJ2QgDOH7QJkHwjjY299b&#10;Ko/ASGD9FzgNQk9XoK8DMg8S3wfuIggyDvT0BTIRcPoC09FCW7LUoiE05JQZCCmWh6f5MF2iOiTh&#10;BMsNnydRDrkVlAxlCokoReOG8m3FcK1d2l9Q2S8nEspnkvxEgiIq0mlwchHV5foqlPuhIByK7b9l&#10;TDA+E5S8xKPaGpzoaatqSQap74PUMpxapKnT0s71hr5KeDtz0dwQwXfiichAwP1J/Xmlvg+SAlQH&#10;0vbwuWqqGBE+51wnkILpuMZynjNf+kQg8ylmLKAvBD3dAAyEdkcYBx34NOj2N4Lsg2mwtrkjchsS&#10;4f0+GQjCXOglTAT6QuC6Sx8E6gNhBQOBOh9L2l76tKGvm3qD4ZK/+sCh7wWWRwYE8lXweYdPD+js&#10;zuR5RlSFFxGLW5H+dNlV47T3l9pTcWNFuirfB2lyTZVmoxFykeZmbASD4d6FrMYGg+GexBf+we9U&#10;/KIwGAwGg8FgeHXwc5/91dz/QTUYDPcQbHfQYLgH8YW//ztVxoVqwDyXqwxCrQ7LGQhiyVQGwgQM&#10;BPhCOAITgMwAxtPiT4ZBB+d+x/PCxcLU5jnhkM0WLU9SRzIQeNrC0UDKOzgQ3we7YBzs7l4P8vru&#10;tSD3EU6fDbMZmAPqEwEWS9RzNQNB+oEMhDyXfFxM+GTXp5LtSC12rxcDgYhaKeVtQdkQKAExGLoG&#10;FG8oaiern9QXahUTQZFGK8ohAUk+1f2+XE9RbqZcpO0sp7tZ4MYSAwH1jBWFJFCf5dU/0b6CUDDf&#10;lr7TLvOY82yG9WQKOUd4ne++K/OomLNalDEf5/CtspjL/KvBgl3Du/Y1MoLALGJ2qWVcw5OWxHVA&#10;yo2nPYick0EAnb4DKMmskFj3GLDeTCF10YbJPo5/VkhkDRb5TlsYB73eepBrfTldYW0NzIMNMg5E&#10;rm/AB8K6MBR6a8JA6MF3gvpCwHrcwrrL50apvghQz5oyEYLQfkv7l9B+xg2aT8pISfOHLPnMALS7&#10;kueiInaoINWL1VRosCZP7rvdOG32af0VSXhFunKotLQq25ShpCqfZ5IjNR/9kz/20YreNRgMdyOW&#10;r8IGg+GuRdg8MBgMBoPBYLgD4JkIn/3MP7HfJgbDPQLbETQY7hF8HhsHavXh9D7lLFfrF77iaYWg&#10;XM5AEIv7GKcxVDEQDnH6wWQKCz0see2OWLhoAaOvgyYsXx3E00cCT2NgGycojwwE+lrYP9oPcm9P&#10;mAbXrwvz4Oq1K0GSkTDEKRHMZ476kSGRw5JZZiBIP+Q5LJ5gICgTAQyE6PtAQEtcqjMgWu6YIsXy&#10;8NTil6ZLw4uxDkl5USulTLAqnsAgSqCh7M/w6YGronCIVwVoNZL6QI3RVfVdfl8VynNLLir7GRFJ&#10;tCK1+KWtVL18EZCmLwckwHyN4w/1S2T1aRC44u0iYn6AZi+iBOankuUmkvny3Xdarsk0yGHBb2J+&#10;NlG/eV30BWS/Jvf3YTuZ4/7JTObtFAyG6UxbGkBLS6Mp5dICj+XQScl/BmYDw+mrgKcILBA/n0uC&#10;Oiz6Nax7MxQktXA62jNne6R4l6Gk73SEQUDmweb6GZEbItc3IcFEWF8TBsJ6XxgLPfpA6IF50KVP&#10;BZEd9UEj9WwrE4EMBKlwZBAUJTuO1dZwFUwvCfV+DS9KpTgADE/nDxEZKiJT/bSIpd7cfSlW3o0E&#10;xVbeAJXtqAhP0qepYnRSg6piAEanDAQ3UUUgvyaiP/XjHz51Ew0Gw50JLO8Gg+Fuxuf/nrEODAaD&#10;wWAw3Nn44s//au7/oBoMhrsQtgtoMNzF+Nyv/I4eLV627gC04oRPB1yUvr0RkBpp9D1fJ/jO8hyW&#10;tDEZCCORZCTwtIVD+CKIDATa1iRPvnPb78m7vG1YwPgObmQg8F1csXyxDVMwBgbDIgPh4BA+EPbg&#10;+wAMhMtXLgV5DUyEY5zGMB7J/TMwEcg8UAsn2pvB0sjOWYBpoMyDDOlzYTAQ3KlNn1VqyY6WtyAc&#10;9AKAjmeT3lfSAdVixgFR0xtPCodi+oiq8NOCDRCoxrEWPj2gxwSQCUrVKTUkIO2n1ShlUEBlv2s6&#10;uah+nkXEZhbbWdHqUvpSuooba2AgsGJ8x5yWfbXshk+H9CLJV9sHyX5QiyTCG/oOuwTMaLknwwfx&#10;GeQMp6Iwnvc1+K487m9gvrVQ/0Zdyp1jXs7hq6Q+lvQtmabZel/y2dwSnwE7lNtiqd/aErmxLhb7&#10;bk+YUmQUkLEwGMIXC5lXx7KeXL+2G+TurjCipmQghE+3/mCdPMbzIDOBj38CHypTvHxO/zRN+ECg&#10;j4ON7XNBroF5sAYmQmdNmAldyO01Sb/dl3b1+ji1getuF+ttR5gHXcgOGBJkIigDgT4mOG7IEOC4&#10;glrSOT4YkCOfuFIWRAT6oRSeBKD/VjMQKIlSxgEly/opUXnXrWVXifS0kIiKcATHWLk6fTbSTylD&#10;KSaUeD7PegYmDvQm5m2nJvPk+378W5d3vMFguGPB1dpgMNxF+Nyv/HbuNw+gGgwGg8FgMNx1+O9+&#10;4Vfst4zBcJfBdv0MhrsM3DjQyYsLtWonEVEHEl2/uXHB93dpraH0TAT1gQAfAWOewjASy31kIIh+&#10;sF9kIEzxrjHr2oXvgzW1hMEbeFeYCbSMqQ8EWL7YJloAh6NhkEco5/BQLH67+8JAuHZNGAiXLr8c&#10;5JUrIg8PxEfCCL4QIgNB8q1kIKCzyDQgE4G666kg1QcCn034PKEnD6fSok2kpreKdOV8garwmFEB&#10;pfIVy8OrUhPSGydRDCl5TU/jq0xkpYIRkISrmvTDzaOYf+Vzq9BTaKuS5lW09kR6uarUK1Afyfhm&#10;PygDgRblpH/S58Jy0maVxl0ST4t1HQyCqTIMMG9YPuQJelUQHbyD3yZDAfN+PjgOsj2U+bs2lfqt&#10;dWS9OLMpDIK3nXtA5IWHg7xw7myQ2ztikd/eFEs9fQR09fQXKVe9/0M26MMA+gzr4mQq68F0JuvA&#10;EOvkNfhkuXTtapDXdkVn+MtYjy5h/boKJtU+1qcjMCqmaH+9Kz4MOjxdYed8kOs7F4LsbgnjoIdT&#10;GLbWpb1ba8JQ6GPdJfOgQ8aBMhAQTl8Iug5Lu1MGQjyGQaQOBzIU0gEDG1YNDARd3yB1uOEqlRGa&#10;IYD7wVzReZEwyE6LNPdV0NzLFytwsyUlQLuqcynWI+2G0jwnVC/mXH4exRtrmYyTBiSZCHAlkrUz&#10;mbfdmjABO9lB9vEf+/Qr7ASDwfBaAKu2wWC40yGsg99Ov9oNBoPBYDAY7nr8fz/7GfuNYzDcBbCd&#10;PoPhLsDnfvm382jOEaiWWnsQo7qG3xhqTcDX90nmgYfX9dx2WOTLpzCAgQCfCNEHglgYeM47LZU8&#10;fWFNvYEvZyDQApaewkAGAk99OIYlkuVe3xNL39Wr4vPg5UsvBXn5sshDMBSGx1K/+TRhIPB8dlhI&#10;UwtPZCBA4u1m9mUN7y7T8sZ28/4yUwC6BiO9ZONQTB+TF8PTfIkqS3h6f0y2PJ80A9WqkldAm8Ux&#10;Fj49oMcEJz4dGFFZHiKS+OrqFdNrORWI+RTvS/t3lc6C0vKiRY+QGzQ07a9VeoL6RMa1jkdY0KMP&#10;BNgWUM9oaUwQH1AAmxXzRUiSzyLJiYZr+kigbDICluPDoczvCebpdkss5A+ubwT5EHwXPHJefAI8&#10;9MRDQT780MUgH8plHbkgy0XWgw2lxXJxukIdks3jWshwpjvR4vDZhG+EOuRkIf08ApNpNpdyZnO5&#10;fwJT7ASnRDDdAAyu61jPLh/Jevb8rjCpXgRj4QgMh0lNypvXpH2NpjALeltFRsLauqyzvXVZZ3tg&#10;MHQ7onfgk4a+aXhKDpkH6gOhhX7AKRM8jaH03PH84qkaQZSg61sitf9FOClXcdgtz1CjwZiLzAOR&#10;qpdQzK+iumVogYKoJhGnxqlLXg500KpcdJ0pCr1fc9CIIuK6QFnsVzIQ6olsIFsyEDqZfP8qE6Eu&#10;4R/95J9/hR1hMBheLciqbzAY7kj4jYOweWAwGAwGg8Fwn+A3Pv8z9tvHYLhDYbt7BsMdirhxgGla&#10;FBG0+oRPB6ajFWgFovVAQGtbtPaIFB8IYmEo+UCAxWwCnQyEAzIQcDrCTBkIsnd5egYC30WGxQtN&#10;m4EhQJ8Lg4F4dT48kHeIr+0KA+EKTl946eUXgrwEJsLBnlj0hkeSfjGTfDK+kw2fDQu0lz1KqYwD&#10;WLQWNVi40HeaHhe0QMdHoxcFlC3/uC98euBKRTG9askYKFnAgXJ5QDq2FMWQUw61SrC/osAFwDFI&#10;pPERSUVurCqqcqtEqV9wpWKVLkjLVT2JqKofuyX2n8i0v1LUwCBiveqUbBckc9FX02Fy0HCUQwuy&#10;SuaDd+Q5Yadg9sxgaW/Bkt/FO/VNrC9NrBMLnLJSx3zcwnrx8La8w/+uxx+HfDLIN54TS/tDODWh&#10;w3zgK6GGct1EF4EKzyAnmO889aEFy3unLesQT1+gxd3lGD7ZD1zfeErNAqbWhTTTlcf1Qson08l1&#10;iAjWC4ym+kLubyKDVl3WwRqYBodjSX8Nvh+ujKWd18DMyueSrtaQ9XX/rDA0js7LaROtjvRTr00f&#10;NMLk6HYkfR3rcJ2n4CSnMJCBoJJMFtimcjz3BbprkYwrMgJqiWQKHd/qEwFSMxCdiPlCMD9I6pGB&#10;wDuK+VBPQ2MBN0ZMdsobSiiVfEvQ0yNWVKO8vgLpfYnOdYfMg8hAYEIyDzAOVRc0c2EatDP5/k0Z&#10;CM2ajO+6m58f/eT/4vZ0isFguC3gPDYYDHcIjHVgMBgMBoPBIPjVz/1f7TeRwXAHwXb0DIY7CMWN&#10;g+L0hPGmDFr7wqdDckE1vn9a/B5WDVYIvp+s1hrVT/pAEAuZMg7gAyEyEMQidniIUxFwOoIyEGDB&#10;i6cwgIGQnMLQS05hoAWsDssWGQhkQAwHYoE7hPfyq9cvB3kZpy+8+NLzQV669GKQ+2AokIGQg4FQ&#10;p08D5L+ABTRaWEXS4rJQCwz6KulrWnp5X6XFX4H04dNjuU5UsU3K4cinlBzh4fMEkLAUXiofFyVU&#10;RgDoUCBa0ikq9ATLQx1QfFUtKu87LdL+OaVehWgIlAtaXKtAy2GUQTjw/uWoI4LjmTotCmQklCzI&#10;0HV8o0AQbzQfDeepKWAOzRILcBPpWlhXFvBtUMd8Oot39p98QE5P+MC7vy7I977pLUFeWBfL+RrK&#10;7cAS3zyWdaAFS3yDPkzIGILPgQVPV0H5nC9kYijjCtKlgGAHCNSCq0IuoGo/zqQbnJQYMjEWOLWh&#10;ifo0URz7lc+JHZ+DmTBBuWPUa9CUdXPQkn6Z1aTAMeSVpjAJrrUkXdYTxkG7T4n1t4f1Fz4muvQ9&#10;05bwHOE1+F5QJgvqx/rmYCaQeeBTBrC/8DwyMDNUx/Nn+pzUFwzEnCOV5YhQaP8n401PyYFeBusp&#10;qMWF/KZQtU4R2vyK7GPwrZVPVN6tFRCohvCoQ6Y5ITwyD9Cv+tx4o4wPNxPDZ8pAaNdlnnbAPGgu&#10;xLdHcyHf37Vc5rObqCLx/D7xp/7Xr6xjDAbDKwbnscFgeB1hrAODwWAwGAyGG+O/+zv/mf1WMhhe&#10;Z9gunsHwOqO8cSDTsjQ5K2cr0qfxpQBCiouFUodUK0RRLvLFCYucWALUBwJ8HlAnI+HwQCwLR8fi&#10;myD1gUBL11ovZSAI86DsA4EMhCCyOfLj6Q/DIRgI8L1w7br4PuDpC2QgvPyyyP3rRQZCNpd8GmQg&#10;wEKYpz4QcKF9w76C6U0+HZCu9GhKISkkPqZarhNVDAS9rxSdhkMPnyeABKVwhhTFCSQh5QSC01rC&#10;2L8xAeQKVJULnDKXlUj7f5V+ouMD0nZV10vuUwsnBftL+60Yn4Lzr470ykBIpDIQ8C4/DhFI7MNu&#10;vuCqBq/3ymzgfAUDgfMUhvisDh8HfUzohzfl3fy3PCinJ7zvXe8K8oNfJ/IBnLYw3Zf52sD9OXwc&#10;zGeiLzCPm/Bp0MQ8nsL3wDQTCSJA1mJ9WX80kP3Jk2jIRIiMBAH7QR8rJG7TDtP+oc6EuFFWGS9R&#10;LspJ113Wh5Z9MkN0HUKBWMZ8RAAeX9YAMyTHKQyLNenX+fpOkLN18ZUwW5PnMUH8tC3ppw0wERpi&#10;WeaCHNc11AcMBUqGK6OCPiHIQMA77zk7SJkGHHioN3XkF7+rBKpXMA9KDATeCJTX51S/MXT+ETdW&#10;S9mv/n44HVbmgnGk9SldSA46jgnoOs74HDnQGK7MA4wTMlaY3xTfu1M5DamZi97M5fs7n8m8XkyE&#10;iTAZ4XcEdH8ayp/59//z29NZBoPhpsBV2GAwvA4w1oHBYDAYDAbDzeO//E//gv2GMhheB9jOncHw&#10;OuBzv/w7K7/0UqNlGUkCqDG0FFBAaiWJVpxEqtUmDywEj7IPBLEIjHG+PBkJh4erGAjwgdCTd3Y7&#10;fPeW55HTB0IHPhDgrZ0MBOanPhDIQDgUS8bV61eC5KkLL7z4bJAvg4mwh/gR0pOBUKeFCha/HDJa&#10;zkRoH5F5wPCkz6melnlARC0NT/MRvTxmThteTBCDkS58ngRCiuIEKiOWI7WE8aooHJJ0JdMYcMpy&#10;K+6+adw0A6ECaX1K9UMAw3UOU2g/JgkTcPywVnx3vWjXdbfjgkyErCkparR4o7wZfA00kUMbpyvQ&#10;K/8cvkRquH84kXn60NmzQb750UeD/OB7xMfB+9729iDfdF5OVejwVJeXZR5vwCdKbTwSCabBHJbJ&#10;+VTCm/SBgPVqmos+g62fDIwGmAFkXpApUMUASBkIBB8z+4/9z/xooOWw1XS4Yjif3xwBc6xHc2TA&#10;fs+1QDy5ZJxpfnNcsB5IN4UvgzF8zkzAABtjPR52hHkw6Qgjob4pDIUmmCKNjqSrt2SdrtO3QhMW&#10;Z1r+cbrEBOVSchyy3xvoVz4XVneOdJQLSPYbG8rQ2HCRKfOA80TT4U69X1EOOR1Qbvi8GdxseWl6&#10;KfHUubAb0ppqvwgSNd6nX4joV5USXuepIZAL+O5Y4Hu7nsvvgny6G+T+taeD3Lv6TJDjQ2EmzAbi&#10;QymjjyLMQz8iPLxPpP/kZ//7W31YBoPhFoBvHYPB8FrhNJsHBoPBYDAYDIbV+A/+1Lfnf+3Pf5f9&#10;tjIYXiPYjp3B8Bph5cYBZuPpJ2WSUlW5SNQSSpWhFR0xqTUz+ECgJQwWPb7TPB6LZS9KMhB4CoOc&#10;68zz0XkKQw+Wr76ewlD0faAMBJ5DTq/u2PqMDASxOB4PxKJxeCCMgmu7wjDgKQzPvyAMhJdefC7I&#10;fTAQhji1IcM71PSBwPPDo2SvoW/Qt5GBkHQ21NTimzIImGuKSqZB+DyJJDy9KAqHG4fHZkAPnyeQ&#10;tHNV/Gqg/0odsSI8fN4IN06x+v4bQ59PUZTan/bnKqT1YvtTS2HsF7mo6qcSMLzVFwIrmFRP6w05&#10;hS8Bnh7QbMHSjHIauKHflnnbpAkZ68J2U8Lf/JAwDr75Ix8O8ps+9IEgL2xtBtlFfvOxMBVynM7Q&#10;xjwc7IplMse8z3HqS20u5dRRvzoYCJRz+ECYc34rsyiZ35ApA4HrX7RkB+GgFwKoymxA9vRRoEQA&#10;LU8ELxiM27I51hfVIQk9rQMLErNLmzWDnCNdDRbhOmQNPgZq8FLBdTZrSvwcPg/mYCo0zp0Jsnnh&#10;XJC188IomW8LQ2EMr/sDnJ5wDJ8Yw7bIPJN1vbGQfJszSddAA0mcmMInwlSqkc1JWQDYj8ogSTsQ&#10;eo6OZzSBbF81lCz8ilstuXjfzeeC+mi10C/h04H9FT4d9ELA3wZxfWD6omw0ZL43GvKcZ1MJn4K5&#10;2G7KfFzM5Pv6y1/6p0H+we//dpADfH9nY/n90MT87qC8TlvGS7ct4xU/D7Kf+e+/9Go/UoPhvge/&#10;HgwGw6uIz33RWAcGg8FgMBgMryb+wne+M/d/UA0Gw6sA26UzGF5lnJ55cIvTsXSbBFQEK0qV0niJ&#10;Sa0J3gqn7+LCwqenMIBxMIEPhHgKgzAQjo5TBoKYCujroL8m79J2e0XmQacjlgs9hYEMBNSVltAh&#10;vLAfoxwyEK7vySkLV67IaQzPPS/vVr4IJgJPYRglDAT6QKBlsoY+oEkvtShFJoJIraAKudBovVoO&#10;WhRhaDmBYj5LLgLUMqTAfWk4AmJwmq54Q2U45JKLmwTGXKndAn13OUH6PKpRdf9yrG4FUhSFu5Cr&#10;0v1JeLlciSmNr5JFMNGBVK9CPpFxXKf3fPgsoEmB+dD1Aetbo6UR5ZP5018TBlGb3v2nsCweyHx8&#10;6sIDQX78Ix8N8ts+9rEgGb6Dd/HnmMdD+CTJ+c4zGAM1zHcyEzKcwlBDeYwnA4G+ERifI5zv5NO3&#10;iUrO70RG5gF6hv1fId1V+GzCkt6EKV1ycfVnvxaTK2Jw8T6VSKCnLpB5gHDev0gYCeoKQYRmFE/P&#10;oAzCAUyBGizIiJ9gYAyxLg/hy2ayidMcdsRnQv+CnKbRO38xyCF83Azgy6aTi+yC+bBYSH5ThPP7&#10;ZoHnP4e3/7me0qAVDeA4ZXCaLAfTIrktjm/IUgJgeehriVjD24JkvGr7EJ7qBFX9PtBuLUbU6/BV&#10;gtMXZlN5IDPMR3zNuxuFOfjVr/zLIL/8r/95kAeXXghyui+Mo9pI1pMOmEQbazJetrdk/G2uSYZ9&#10;/I5oN+rZX/q5f3ybO81gMHgYA8FgeJXwS1/8ndz/QTUYDAaDwWAwvEb46z/5TfYbzGB4FWA7cwbD&#10;q4DCxgFmWZxspYCAW56MpRuLAapF83ERSbC+z69WCJGLxVy9j8dTGMQCSCYCT2WgLwRlIMA3wXwm&#10;95d8IKyJBaGKgdCG1/WUgTCFhZEMhKNj+Fw42Avy+t61IK9eTRgIz9MHAhkIcloELZp1egNH26Pl&#10;VcIp2Xcp84C+EFjPyECgJOJVAVLcEqT3A+mzhRpDiwEaznqGT4dUJ0rhuCqKJaiOuRGiwWt5R8To&#10;FfGVHVkVvgrF9qTdzvhyuGDVaQz6LjvAuZfOxYpmnxr5WDKoNWQe1ltgDpCBgGrQNwL4Ceodn/Oi&#10;Cwt0G++2718XS2EHjIYPvvs9QX73x74lyA++5R1BPrEt78qPMV93MQ/rsI2jOso8IHNgMsZpLhOc&#10;voB1SL33k3kAmeH0B7dQBEFGAsP9miYSOsoj44CMI3eBT3Q8nwelvlsv6RnekuxUMjcyEAiqyN1J&#10;CVFdywuCxAEn5aKkh894P08t0HxRoPp+4B2qS4XzDP1SRwMwPhZYv+dwSjCfij6GD4N5TdbvzTV5&#10;zls7cppG7SHxlTB78HyQ4574Shg2xffFoL0e5LAp3wco1VVErhawPLNe0eItgu2ljAwEVpwJRUJT&#10;KNOshGJ4VSqC+a5KV67B7cFpc+W4Yk21vhxvDIkRJz59OSiJ65oWLBf0sZKj/+dwwsF5125LukZD&#10;nufgWE5j2L0qzIPnv/Kvg3zpK38Q5BTf5+25MJPObMo4u3BWmC/nzggTamtdxg/H8wSMyD/3M/+t&#10;1tBgMLwyYFU1GAy3A7/0xd821oHBYDAYDAbDHYT/+5/5dvttZjDcJthunMFwm/DZL/52+HKKu/Ii&#10;iKpwQoMr4qMxoPgdWLZqih7zWx5fKgd6tHJSyi6+91zOc9B5+sEE3s3JOKB35RH0Y5y+UGIgwDJB&#10;psHauvhA6HTFotmFpM5TGMhAYGdEBoLkfzQQJsEBGQi7RR8IL8D3wcsvPh8kGQjDAzAQUP8yAyEI&#10;7QuV7EPGqyVGJJ9NTEadIRUoPmKH5ek1tPSMBTEYF0WhCcrJiglL9U3vq8TqFMtQan4pQJDOBfdg&#10;cCGIWkUGNwltTalZSX8k8TG8dGMRiGdt4xxMZKk9cl/peVegMaeJH+nARKChlqaFBuKbfN6YHy3U&#10;o4H52GjKDWt9sfx95ANyqsIPf8d3Bvk2nLpQOxKmUG0gDAKe517jO+5gFijDAPFu4QhiAR8l1Hnq&#10;Qg3rUY71iEyiBfQcOn0zZFg3cjIc0nlNizzWARcBKTp9BfApVD2nJm5PfSDQEK5gRnhuVFXiItXJ&#10;OGB5KROhnF+qS40WKqU/qMf+wHPQOzEecnn+dfgsWOQ4pQHhk4ncN8KAGm3tBDm98GCQjQdlXHQu&#10;imxvSnyjJ98HM5zyMcb3Bd+dz8E8Ud8UqK+evoB6sr1kYPDUiTIDgfcJGF6eZ4LSd/CJnJYjiY8F&#10;vK7Qdmg95CINj7omFOiCI7K8/shz03GXMHXgCimr4ZiSPJd5Op/I9/nxNTk96fCyMBIO8P09uPpS&#10;kL1M0m/0JP+NvmTY78t41N8LYMzQB4af9n/m//bLWluDwXDzkFllMBheET77Bdk8MBgMBoPBYDDc&#10;ufgv/+c/ZL/ZDIZXANuBMxheAT77hd+KX0K00oVPh7gdH1DJFEiDudufQEMTK0B1vsXwaFUuFRhQ&#10;9n0gVgGege7ZB8pAUB8IYsmjD4QpTmHgqQzHx7AkDMTyOFMGgtShB6/c0QeCWJzIPIg+EBIGAuo6&#10;hWVxgHejj46FSXB4IO9SXsU50pcvi8Xi5ZeEeXDp5ReD3L8m71QO9+W+XBkIkn8VA0HfkSaQIDIS&#10;5IJ9zvbWqYdPD7mSUhz04uaQMgYUaTAbAkRVLqr0qvxv2vJ2i6jsliSi0nKmKMYrKqpZCtYAuaiO&#10;F5TiieQ5KJLwaFkWGS3laADSp+OsumBBty7zjaN4wQP0YVKog3lABkIHXvPzoTADLm7IO+vDl4XB&#10;8yh8Gvzkj38qyA9/6INBThYynyZgDuzAW38PFZwMZd6OB8JUqsEXAU9BcRM8iJyno2DdqSMdfRuQ&#10;ebCYyLvRC5wOMYePljnjkU9O3wgoJz1lxV2IwKkxGZkSNPEnazD7O56KEETW4DqCbDgeeXeaDcHw&#10;NF3VfbpmM50mQMXS9JBzXM0wEqhTaj6U2n4ROoDUqQItziKbMwmvT+WGY/T/EOOscV5O4Wg//KTI&#10;J0Q2Hn08yPG6nOYwaApTbQLnEXPkx3fp9fng+XH8wCVDNuM8QT3rulBLPmwOQ7W9QNSK4SfuqADi&#10;S8kq7kvKfa0Qx0vabuil/hA9fi+wPWm7GC8izV/nCwYSGUFuogbRrolsTGWdOHhRfBjtvfB0kIt9&#10;+X6vjeTUlmZd5n2zjfwaUnDekPWr04BvpYb87mi5de2n/i+/mFbaYDCcAlheDQbDzaKweWAwGAwG&#10;g8FguGvwd/+Xn8o/8xd/wn7LGQw3Cdt5MxhuAb/4hd90XzgyfXQSqTUQSHblVS3pVeDuPIGr9KsO&#10;+URrMPNP9SAc9KIAWhX0/VcyD2DNmc89A0EsAjNY8CawAJKJMAEDgfrgWJgHgxHebca7yqxDZCCI&#10;7PbAPOiCiZAwEPjONU9FmEzF4jgYiwXzWH0gCAPhyvXLQV6+JIyDSzhX+splebdy/6p4jVcGwljq&#10;TwZC7EHRSwyEpE9LPhDCp8tP9aJMcasGKM0tPmQB1Kr4qMpFlR4tTSKIqvB0jEY1TVhEVb9UQfOt&#10;sJAxPMYyXISi1K4E6IjK2iEixlelRMHJc1iSQUC0LHPcURfJOV4libS5/bq8Y66vhIOBQMMsXhnO&#10;uph/TeSwBpvD+KrMr+947/uC/KGPf3uQb3r8iSCbbbH4TVty3xjOAHL6HhjJvK1hrSHTh+W0UI82&#10;2kGfC/lY7psPwWiCb5UZmBHKQKAPBJQ3x3qVY/3iO/S0XOeJVOYB0tWg8x37+K49gHrGNVQQ0wfh&#10;EshFtOwXRElPkpXiy3oakCCJpiSxgPWORAu0K7lBi8FFjuMOOH7UokyGCPsfGcxxSsd+Q9b5g554&#10;0a899MYg24+8OcjuBTm9obUtpzW0zlwMcm/C5yEF1vG90sBzz8B0wOEQ2RQ+Ori+IFjbr6jov6im&#10;d6DBJSC8FC0BVXcptJi0vCL0uazMcBUkI82vVC7iK+vDdhUrElNjZJHliBj6plAfFWCwKCNoLvM6&#10;G8NH0bH4Nsr34bvokvhEGF2RU5WyXE51yZry/Ecod4Ls2vDR0a3hd0VLZAu+Nv6nP/PFV9yTBsP9&#10;Aq6jBoPhFPAbB7J5YDAYDAaDwWC4F/C3/2eftN92BsMpYbttBsMpUb1xwN1zTCcVvEB8+HRI9RUo&#10;7/ovrwbLi9ZHyFJ58cpDrQGwctLaOQcDge+ZzuazwELwmMILOk9dIBOBPhCoD+FtfQTLIX0gEGQg&#10;9NYTBkIH7yzilIZ2WywEDViu2ITJTPIfjMTycDw8CJIMhMtXhWkQmQfiC+HaVWEmkIEw2JP7c9Sf&#10;x57TckjGQ9kHAvtYBL1Nxz4Xqb4PGM10RPJIlz9hhzQiySa1PK+Kj6pclG6PFYZIE0Cm4URlQ5an&#10;P3X+mq9cRHW5Xkp34uokYinF8tJ+USC8VO9VqEjO/tZasz2nZCDUQR1In3OKTk18EdTwjnANpzDw&#10;nH1aFtbgi+QcfB7U4MvkW98npyx86Km3Bvm+x98UZBcMoSl8HwxaUu+jpuRLC38D7WnBMtwGY6Hb&#10;wryHJXJB5hJ8qYxxWsrkkPNVLI01rEd6CgOZDliv9LQF9iz7k/fBQr5QiQUAskYmgvo0QD4Eupuh&#10;LEdTcRwmz0+rI+JEfBAnwqWAqEMSuEGfehqPAOarUMoAnrjqIhcIJxNBLcbIaAHmwQLvqi9q0k+L&#10;DP2K8bQA82OO/ubhFrWmMGGyljAQJrAQT9pynn/tSWEkZE+9IYiNN789yKvwhdBoyvdGfYb2g4GS&#10;wwfGDF8XU4xvnSfh06VLZMosKWplvQzJXz5PohxyQ5QKWl3yMtz8XcU74m+PNCfoHC+Koh7vx/wj&#10;UwXMgEUmDyiHdANCJLNfgKk0l/nfhd4eyff80bNfDXL/2S8HOZ3I9/k0E0bi4UzSHylDRcrpLmSc&#10;dTry+4KnQXXBdPx3/qv/+iYfmMFw/4HrqMFguAGMdWAwGAwGg8Fwb+Nn/ic/lPs/qAaDYQlsl81g&#10;WIGVmwe0AnI6qeDF8nheJKpDRXEl8xGg2WoGgiorJLIpWzdF0ufBAla3GayG3nrkWQgeswofCFOc&#10;+z1F+HgkFsIxLINznIdOSxB3/vvrPIUBDASexqA+EMBA4CkMaMR4Rh8LYpk8Gog35v1DsURcxnnR&#10;l15OGAhXhIFwcE2YCsMDsVjkY2l7AxautM/ZV9GyQkh6hkYLsMhXzEAoBQBJNiXL8ynjNRTxUadI&#10;EwpK7VBUhRM3vq8ce+P8omVZRNphq+IrgWJvXLpD2m9VWJUgiefwS5kHbI9aVPnuMJ8v66P5QQ+f&#10;fr4Jo2CqpxyI3OyLRbgLps94Ipbchx6Ud9G/5evF58H3vP/DQT7UXQ+yg3lPHwNupQhy2pD5Qimz&#10;2OUPyVNVapjWPC1hOpJ5PTwQS+P4UOZnE74I2mwJmQYqpVz6LqiDORTHPfsP8xjpyKyi3xdlLsBy&#10;GU95kPxZTzWlAywFh1foKIuMA5ZPHULjRRAMTpKX0qmPBUJvBFhuKR1EwjxIGQdzlYLYarmq0Xs+&#10;JZ7/Ajq/W6IMwhUnI2KBd9KncxnH47qMkOsXHgry4GE5laH/iDARth58NMh6X+6rwbLdwrpdxzAY&#10;w0Q2wvjiYSM8HYNPrKhFxMciF0xXTgiJiDS6DKbQG4soBVekW4Fbu8tD7oz386oiRw0utlznGZgp&#10;quMGMg/yTJgHdYwHrmeLTH4/5AtZD3qZzLs2fCIcPi3Mg+tf+4Mgj/bF19FgLN/rh3O5f4D61cFA&#10;aC/AdGqDedCRcttYj9pgrHRazewv/vz/e/XjNBjuQ2B5NRgMKczfgcFgMBgMBsP9if/jT3zCfgMa&#10;DEtgO2sGwxKcbuMA00cFL0Tq5FK9GE8k6g2wvErp/dEqLOl5V2QcQCanLJBxMCfjgNZEhAcfCLDw&#10;0QdCeurCLGEgTGDBo++DHJafWl12+iMDgT4QYBGAZYkMBHpJbuCdabZqPJN3I49wDvThQLw07x+I&#10;l+YrCQOBpzGQgXB4Xe4bHYqFIxtLvnW6p5dq+04TUfEMYmjybKFHKSgxAZDB8twdqiKQjeZWHgwn&#10;xSniIYE4ZkUQMX0SkSYE4pgkTndfRDGeWuyWqg5MA6o6sohSvhUo1brUH4KK4EqwVLXUIUDDcVGH&#10;qbvGYxMAHW+MRwUYPmtJ+i7m1Qa8kbcxP3OcavDkufNBfuKj3xTkxz/0oSDPbAjzoAEfBMN9mUeY&#10;1lkNxyjQ4liHJXoLXvc3QDkYjnC++1B8GgwHwjQYw/cBT0No0NKP9YdMg+ibQOL5Drue6gAmhTId&#10;tJskfoH7Sj5NAPpEmI9lfZvg9IcJ6jfHOlfDmtnE/U30d3x+kNBZPp9jDOaFIKqoV5qeFxq+XE/H&#10;kYZDT4JVl1a5bkfxJGaxt+roP0pa9qnznH/mw/vIbKDPGL4LP4VNawz9EDeOOzg1ZGcnyMffL0yY&#10;8ZlzQQ635JSGSU/G5awFjgt9JUxRL/hKaIAJp0jmB/X0uVHy64GIDBDmUwFNpxfLcdp0K4F2hM8b&#10;IU0hegwtxsdxDEBluxkbGQiJDJ9eYl7mwghogIHQwPqQg0qycCPCow1GQgM+EAbP/3GQZCC8/Azk&#10;paeDPOBpHE2sb3VhOvZaYFph3eu0pLwm6sfTYHr0zeJ+h/yVL/z/Kh+rwXA/ovirw2AwmL8Dg8Fg&#10;MBgMBkPAf/wj35z/nz797fbb0GAAbEfNYDiBm2IeEFBT6wUjVFVdAwJK1mggBt+4Skn2EWplkl11&#10;ff8U1qE5rHtkGvA9YPo5oMds9XvgJH0fpD4QePqCSjAOWAaKdJA9yzosg2Qg9NbEYtTrg4nQl3Bl&#10;IMAS0MC7ibRsjGdisSQD4WAgvg/IQLh8RRgHl3EKw+WXwUC4fCnIoz15l3J8CO/dODC6jndx+bIu&#10;LVGpJV2fDC5U57MOn/E+1flw4w0BiRqRRuB25qdIxxLTVYSn0OCKeCJml+YregzlVRKe1ocxpQ5I&#10;090YMXVVTy7v8BhajC/nUg4pABVIx0lU0/ak+YleCkUALbaMT09dSJ8z4ymJekfm33oX8w0m1ToY&#10;BY+eFcvu937ztwT5iQ+Jz4MtnJqyd03mV4a1I8epC01Y8lpgOHRQnxYWgPGRzLchZA4fKTl9qMBi&#10;OMZ5/lNY+idgRIwGwlhgOC39bTAp2jzFATrXF64jXD/IzGA/5sin3pT766RSIAWZBix/hFMhZqjH&#10;Av3WwnohpTvgwS3UEhtEGfEBL5dEla5rPQJUD2JJuEj1rYGMIlMB8agvmQRcxnU5Rzo9rQbtR3KX&#10;v2QQT2+Q/ke0ls/+WWCYzkAVGeD7Y9iQ57fXgK+cx98cZOtJ8YnQwSkN8y05zWEOb/rNOSzLsrxn&#10;NZ4CBFnD9xEZPDp/INkPyjygTJxOrGQgIB9teLxYjtOmWwm0o1ShBKxfgpRpUGIeUC/dLgGxv6S/&#10;c3QUZS2X50MGQpNMBDAT5g2Zd/O6zK92DevMVObf4powDI9e/FqQT3/pXwT5x1/9V0FeA6NpyN8d&#10;8K3RbckpH/R9QKZBm740UO9eW+rRhw+mPk6l+au/8muretRguOeB5dpguL/xWfN3YDAYDAaDwWC4&#10;Af7Gp77Ffisa7nvYLprhvsfqjYOKaaLBchFVXiFcVaZDgOoJGC0ioiq8tP0vulpP8P4xGQZRyu4+&#10;2QRTeDKfQapeYCAUWQpl5gHi6fMApo8a33WEZa/RkB1/PX8ZDIT+Gt5RBAOhXclAkHJGykAQr8tk&#10;IOwdXAlSGQj0gZAwEI735P7JsVg44OQ5q4GBkONdWfXdED6dVAtVENGAQ5kgZSDwinrFbRFMgBti&#10;PoAGLE9wWgZCCbQUhc9lYHkiYzroablV6StNZBXhSYeViilheTtiNsUM1WILpOmol4qtqEhl/yOj&#10;aNkrysg44A1FGX0cwIIaPr0uV3XMF2UqIMUaTjnp4r4O5u0bHxHv9t/9rd8a5Aff9o4g+xj/o0Nh&#10;+tDrvp6WgtNT6IU/B4MgG8H0OxDfAXMwfqb78g7zCKctDKZiySfzYITTHw4PJP0RT2Og7wGsWWQe&#10;9MGkWOvL+rGG0yTW18XS2IcefalgPeKpLmBENeCVvYF07DeOB9Z3eIR140h8N8zBSGihH8lEcAtH&#10;ELTE6jCXbF0AJdOLiAsKni9VIkmnt8cLEahH/C6gTOpFBgDjoafjMrVAs5nq0wANVOYBGAfKPFDJ&#10;eIyXmjzPBU7rYP+0ZnJRn4o8PJbnf4Dyeu9+p8iv//ogRw8+EuRw/WyQzZqMi9YU5cEHAiXnDd+5&#10;13kKyfZGBkax3wjc5SSvAH0eIlRP7i9Bo1ekq0LFOrQ6N6QoCge5SnVF0q6oyRUZG5RkINTBQKiT&#10;ebDAPMT4mMEHwowMBDASWrmsK61j8Xk0u/ZykM995feCfPrLwkC4gnVjD79PBiMZbzP4xuiCWbAO&#10;JkKrLs+3AyZCF+tDH78/1rpcb8hE+I3lHW0w3AfAMm0w3J8w1oHBYDAYDAaD4Wbwv/+xb879H1SD&#10;4b6C7Z4Z7kv84hd+a8minwZVTI9ScDEgtWJExgFFGg8Uk0Wk6dJ60jylwbAewcoUfRuIeV1PUiDT&#10;AO/vjqeyqz+BTsl0nrEQ/SIgT1jc1OeB+j4IwlUdFoU6LHpgHrTg/bjLd7CVgQAdvhDiKQzIB6cw&#10;kIEwnIkF8GgkloiDwbUg9xIfCJdeEgbClUvyzuTuFWEoDPbxTvVA2phLk10DpLdzMimiE4cAPgs1&#10;MCWWJqrxmaXPMF4tBx9mel8FNAEuisJdJDkkahmlBhRQCtb8RcZ4XCXlR0tdMZx6DE3jiTQdwX4T&#10;rIqPWkU4HmQx9gRuXD2HYoKUiaDjRucsdUqmF5nrnr/oZPLUGojX+wUNWNbJRGDs9lTGe39dLPNv&#10;fqO8Q/4dH/tokB9973uD7A2xFlyVedWAxXh9Q+ZnjrWhCSbE8UwsxIOJzKvaAeS+zNPpLpgHOLXh&#10;6FjCeQrD3qHEHwxEp78WtponxdD03YLPgm5HmAM9yLWetGtzU96J39wQubYmjIQOfDnU8a58hnxy&#10;9GdORgJ9J8ASOUW/0SfDBO2Y7opswJdDC/XMcTqDPhc0JEd/uSsRyljgEwJUlfRlJoIEVDMNVsTT&#10;op7o/O6gBbnERIDKUDIOUgYCGQfKREAH4Cm658v+ke+VHBZgNhQGaPdFI2KC9fgQ+RxelFNCBo8/&#10;FmT3DeIbYe3xNwXZ7m8H2cxkXORgNNDXDSkhytghk0dU9IaX7Be2mHIFNDnLq7g/za70nV4B1LOM&#10;5RGrsiNSpgnvLN2fDAS9D+Ho3pIvDYZHBoL0ewO6fPrHLuvPvCay1ZDx0oHemcg6kR3I+nTlmS8H&#10;+cLTXwnyGhhMu1jHDiBHY8mH07Bdl3rV5hJfh+xgXe3h9wd9Jazx9Kg1WWc23Drz7/5X/xC5GQz3&#10;B2TWGgz3EZZvHhgMBoPBYDAYDDeH//Of/k77XWm4r2A7Zob7Crdl86A0axCgghciS3opnQheJGrU&#10;CQ1gUyC5609rCaw7M2UcyK76DO8ZTyDHY7GmjfB+8RDv+U4QPgVzwedD5sGcJzko40DKXugB2bI3&#10;Wa/Ljn0T5zC3KPGucU8ZCPB9oKcxSLz6QIB39UZT8q9kIAzpAwEMhMtkIBR9H+xdE4vF8EDaOh1K&#10;Gxdj9CUOPqfFk32ZWpKiZS8I1fXRKCQ/fXSnRExfcWcpGOWk4WlARXaKkqnzxqgayxGiR+YBkM4R&#10;xfLwcrrlqJUfAFAMj1pVuKAqN0VVtTS8IgHHEd8Fh+VXB5T6NhBJBoK+uw2LeR3MHFrsaQlswLJO&#10;JgKr8SgscG964vEgf/wHfjDI979L3imf7st8Oj4Q3yI7m7DctyQDGOSywXWJr8MyfwzfBkfwlTCE&#10;j4DBoVgCD67IvDwAo2EwEobCkKcv4FSHKfqDjKcFvPE34ZOghXarDt8q7aYwnXodWUe2NjeD3NkW&#10;S/TWlsh1MBNaPVl33IIUhNTClQ/ZBEOjDUYUxwFPXZhclfZPL0t7akNZT+pYc90CGYRaZmnypIk1&#10;WUfieAhCEUcPrhiv6YuSjIYS46BSSv/ypB7WV+Opa3gQKhF8IlzqGaU8pxnmO1wS6HhN+4lyAYYb&#10;l98Fvg9m+P7YP5T7RjMZDxff8q4gL7zr64IcPvZQkAfndoJc5HJfbVysHyteR/9yuVTLOdbDGurL&#10;0ybk08nSggukHVXqMBERCKjI7vSoyAD1jMUurwf7n0jTq55eUKfK/hOhOn26cD1XBgL18OmGBSiB&#10;i1x+i7SbklO3LjO0MxVfJHX4Qji6/FyQ1y89H+Tuoaw/uwO5f/dI5OFA2JZzMKhqCylnNpb1KIdP&#10;ljbmK09h6OF3yBoYTBtgNm3vyLpy4eLF7Ef/o/8CrTQY7m1wnhoM9zyMeWAwGAwGg8FgeDXwS/+b&#10;fyP///zNv2y/NQ33PGynzHBf4LZuHpRmDQLUmgpQ1/AkXUx44tNBLwRV4XGbn02T3Xl6tqb1fAbr&#10;3kR9HIgk84CMgwHOOB+OcHYyrGlTnIHuT16gPwVajmhAipYc2ZOs1WAhhEWw1QKjoC079x1YCKMP&#10;hCIDoduT9PSB0NRTGKScvCb1GIGBcAgGwuFQLIL7h2LpvHRZfB5cBgPh+mXxfXBwXdIPj8hAkDYu&#10;xtKgfCp9yj7ku7o0hek7wrREpZKPBPK0lvMU8a7kfqil+CRZ1CviS9AK3xLiGBcRL9IMRY/9Al2T&#10;FeNLcyd8LoF2PFGhU1RndOKzjPJ9rF9BxPtjwwQsn+OIDISE6UKmQR3zSRkJ8C1C8Bz7Jk8XgOWM&#10;p6UQHcy3b8VpCz/yfd8f5Iff854gD/fFkt7E/GpgzdiC1/HJWObbYi7hh5dknk33hHkwPZD4EeSV&#10;6xJ/ZReMn2NZW6ZjrEHIX5kHYDtNofPdfPZeA+1sgHHQREwLtpBuA17SO7KebMFCSAbC+rroZ8/L&#10;u/MdxDf6wrAYo7wxHlBraz3I9qbIDt59nsEHwvRladfkRWE25WhfjadQkIlAZgnWL0q18JM5wvFL&#10;qZD07AdCk61gHKyKj7JYD0p9d53hOoBF0FSPaA1Ow8fymLIJGrJAvTIwTDRblovwOcuFBXgOZs3R&#10;QMbpAJSG1g6e62PCrKm9++1BLt7yxiBrDXnezYmMkwa9/4dPB36v8TtUv29E1lEfSlTXNZPpgtDw&#10;mnZIUbL/ItELF7j/lQMZlfJDPcPnSbBeRDEFq0+kDAVVExlVlMt+0oqJZD9Egg4zkHlUAzeo25Lw&#10;HpgIvQUYPyP4VLlEBoL4PDrEb5jDkawrV+GLZfdQ5ukc6022EDkZSvgCp8Csg3l0ZkOYTBtgJG3C&#10;lwpPe6EvhM3NrSA3NiT+Y//W/5YNNRjuOWA5NxjuXRjzwGAwGAwGg8HwWuE3/9Z/Yr89DfcsbHfM&#10;cE/jF77wW9VGxtNiVQZqFUVCFbxAPCQTqFrSi0iSOXB3nt9NImnFpLV8TqseGQfYVadvg8g8kF35&#10;Y8gjWNGGYCRM8H5zOIVBLWVBOIm6Yy+SzIMGLIGtJpkHkGQewELYwzvIZCDw9IWu+kAggwH50gcC&#10;zmkmA+FoLBaIwyF8IRyJZfDyZTkf+vJLInf5Dja8po9wrvgMDIQ53g1fTCX/BSyIC/RlTp8IyvJA&#10;f6QMBAl2F5CnRZK+PCbQ36VwII1QFRdV9xE36fugjGI5kWFAUBdZZhYkMmlPKb1Wt1jvkoVUL4rp&#10;iOWhDihuVXwVqt+NhlAmS3Fc0SJdh6WdDAT6FCEDgacCNHDKQo+nC0CfI56nE2zCkva3/vS/GeTZ&#10;B8ViW1+TfA+OhMHTqks9HtyW9F28K3z4olj2FmAczCHH12U+vfSyzLMXrsDXCN4pPoZX8xHWIp7w&#10;MkO73coiEvNrjn5Q7/iwBJN5QCZCHT5Y6vDB0msIU2IN68s6TmPYQrt70B98WN6NXztzNsgOLIey&#10;Gri1D8+lfUbua2+L5Zq+E6ZHskbOXpD1ZPKcMJzm8PlAC2am71hL/XhaRiUDgf5rKgZcaT7xfs0n&#10;CNXT+DjumJ7xeiOESD2doULqxKCaBPPld6YnA2EEr/e6Tsrjdjr6BfVi+WRA0CfBDP0wxffOGByC&#10;a/CZMOjIc378Hd8Q5GOQR+cuBLkLC3K7IfOiu8B8AWOHDJicz0vHm9SjwdN5EM16sTn6owP1T5kI&#10;6frE5K94/Y0ZQaaQ8HIprBeR6gLVSxEIYDg6QJkHaqtkvdJ6yFUN7a+jJxvwRtKCXO9KPv0W+h/f&#10;97MDYRZO9nG60p58/+8fie+V64eyDl3BKTDXD2WezjA/6/g9QSZCC8/9HJhL58+dC5L6NtaTNk5x&#10;acLHTAtMySYYMk34pnnfn/5fseEGwz0DzmqD4Z6C3zjwf1ANBoPBYDAYDIbXFP/sZ/+6/RY13HOw&#10;XTHDPYdf+MJv3nCxjoM+Gf6nnQ2aTi6iSh0hqgOJNTL6RgBKekGcgDQvvq9KCesdrCf0MEzfB+Ox&#10;MA5GyjwQK9oxdukPj2R3/hDWtQHeB6SV0/s9UMuTVg6WGVhE63VhDKjvg5SBQB8IeBe7D4tgF+8Q&#10;9sBA6MAHgjIQsLNPS2QGi8F4DgvnRNpwjHchaUm9evVykFcuiUX0OhkI8IEwOpa+mY3QZxPpwwUk&#10;+5BSLcWUYCCkTAR9t5cWJ3ZbgjS8fHpA8eknQ6gUEFX2k4iyXoWKiqbhpXwYUIxIWTdEiY1DifDy&#10;HErCK4F6anWTevN5pOEJUtrSjVOfAO6rTK+WOaZAfZK5zHAyDShhqHbjTGQPPkIk1gEW1D6YCDUc&#10;l3D+gYtBfs/3fk+Qf/pt7w4ShtVscCxzv92T9Ds78s7/FKcpXH/+2SBnV+WUkzos7cdXxNK3h1MI&#10;9nZlXu0h/hCMgwF9G8CfinrXZ7vRXl270A7tF/Qr35Gmxa8LRhMZFjTgNmAb4ekMa11hJOzgFIaH&#10;H344yJ0HHgxy7axYGGVldPXF/K5tyH1r8OK/BgbCGOfLz5+X9WX6jDAQZmBxLbDm5okPhDoawHUs&#10;WvTRTtXREA4oFbggNH0Q8b4kPOo3Do/68vqUJNc5SV5iLNCwi1R6+sIE4w7JXD7oD+aDfOcImFGi&#10;IBABnCYZTeF75xj6PvJrnpHn++A73hvk+lveEeTiooQv6jJ/OB5zTAjWd44rtquJgUjJdOojInx6&#10;SR0SEWQioBscmK6INH4l4g1AKaCAqlxj+PJ6le5jQGVC9ifrIzrrp+OIN5CBAB8szVzWjU5N5HpH&#10;7us38byGsj7NjmRdmh3KOjQ+kvABfJUcjmQ+7sHn0cFApPpAwG8nN2GDaGKebm0J0+Dczpkgt+FD&#10;ZR2/V1r4nUMGGE+74TxvQJJZ8d6f/PckwGC4B8DZbDDcE1i1eWAwGAwGg8FgMLyW+Kd/5/9gv08N&#10;9wxsN8xwz+BWNw90EkTzrQBq5SRJ0pesqml+SU6amlZWpi+KeEEzBnbr+d6seoyG1Yy76unpC2Qg&#10;KPPgGMwDWBn3D8QKeQRGwgC79HxPUKwEUpk6LDW0jDbwbjZ9HzSbYtlp4Xx1MhFaeGewA4thL/Fi&#10;3O2LxS8yECQ9vcs38E4hTVuTBfw54DzowRhtwrnQ16+JReLaVXk38hpOYdi7JgyFMX0gkHGQMBBm&#10;8KZOmaGPabGYk4Gg55VDhwUttdjR0KKPkgFEopbGAq7KQysJ0Pv0AjK9kSgWHLW0QstRHvtBOFBP&#10;4yFZsUSvDifilSCtJ3QNlouoFtMXNY8kPVB6bloNuSjnAyAixsuV6rBQ5TShE2D4cK+fw0/7B+yg&#10;M+vyTneOcTrHXP/Au8Xy+sPf831Bvvsd7wxyrS7MHZldbh5ivK5jHLePJf4QDJ7dq8LgOTqSebV/&#10;IPPnMpg91y4Ls2c8wnzBO+IjWOAntPCi/hl8FkxwGsMUaxUteR2cu97BqSw9rA9rXCd4GgKYCmMw&#10;HeZajsj5GPmiWy+CafDQg+ID4eKjjwW59cADQUqvubUR98+6sq5tXhRfCT2sT6N9WSsXz0n/zJ6V&#10;015mI+m3GU6pyBMmRQPjmT4cOKDU4p+OC0CfN0BdLbcUus4k+Wg5QZzQERATyqfGS73cl0wQ6Xqm&#10;vhsQn657ZCYQczRjhn7Q4pkckqcuzJD/FJbhiTISJH4BpsECGde6Mj72cYrOJZyqs/7kW4J84hs+&#10;FOTWU28OcozvoSOs2xm+n2r4HuOpQ/OpSH3XHZLtVMZZ0n9sPn0k1BEOFxCKqMoVki9BMV7vK92w&#10;PIekWEVa/up0QBpQ0ovrVxzHIiNzg1J6rIbv9zZ8H3RrMo/XcApDv4F5NZJ5OMO6NB+AkTAUJhAZ&#10;T2OsR0OsR0M8T/5GWuA3E30dYRnK1uErYwvMgz58NvXAfGrB1wF/D3H94vcbGVM1tGuO8qZunf7A&#10;n/sPlj8kg+EuAWe3wXBXw5gHBoPBYDAYDIY7Hb9lJzQY7nLYDpjhrsft2jwoMwCKOlGaNLSS8n5A&#10;9aR2VJlarbElGYSD3BGtP7KbnTIQyDygnIJ5MIF1bkQGApgHR4eye793AAbCvuziH4KBMMQZynwf&#10;2SPutHPnXWQTOpkHUZKRUGQm0HsxmQd9MBE6sPB1wUBoVTAQaKmd4Zzo8UzqOpyAXTGQtu3jnezr&#10;14WJcPWyWAyvX5F3Jsd4R3I+kTYqAwEWCp5Xz75UEzCeCU9poOVTGQmJT4T47IqSgwHCQa700SvS&#10;MQFwrIRPByaIAfJJvZQBEWvgkdanCrEYlgPJmJsNhyyHCxheQqmaSQD7PXx64EpFMT0fDxMkail9&#10;hNRPfSgwWcwwQINxRUOd3od28hQHnnLCPf86ypnB10AXa8IO5s+jF+V0hT/53cI8+IHv+M4gD/dl&#10;ri8ykVuYjzuYx4dgFBxfFUZB7VDWgvE1mS9XrsOXyLHcf3VfmAi78Go+HmMNwikmlDDsKbOngQa3&#10;wCTo4nz17rrUv78h+s6WnI6wA98DPZzW0oJvFPoimYFpMAFbimvaAeo9Rv22sM6c3RFGwUNPPBHk&#10;2UcfDXKEfj1Gvnkf69SOvAvNdWgGPzEL+ECYPyunT0xx6sQMFnP6dOCa3cLzbOo4lufPd+ypU2Mq&#10;XpXGPxMCuq4A5XWmqMeIinRkGCBeGQeaPrmP6ahz/YOcQ9Jgr6crhM8oucpO8d02JRMBKaYogEwX&#10;fkUtcFrJHIy362OkW5N32HtvFObBxfd8fZDrDz0S5AKndgxQgTmYdZyQDU5M9n/yGPSUBTYA+hzT&#10;lsyLOuLJiHEJT3w6lLLXGAFUjU8YS0nqEtQXATPg8wqfEat0RVUE+ovrd1y/iuF8/vR1wdOVaLGn&#10;74Me5FpTHjT1fCjf81OsR4sRfJBM5PdAPMWD5Uk96ENjNJLv/zHSe2aAB8vv94SBsLkhPmHos6kH&#10;H048bYGMIh0eyJ/5qH8qMhDImJpOsw/9m38VdxkMdxc4qw2Guw5+48CYBwaDwWAwGAyGuw2/8TP/&#10;of2GNdyVsJ0vw12Jm9k4KCdkiAx/TgK1esYAEeHzBJKAkrW04j6tR1KhtNxSPWgl4G46drPp82AB&#10;8wutXXxffzKV3fXIQBDr2BFPW4DvA/WcDmviEaya3J33py94+Ho1YIHTc47xrih9H7RaRaZB9I1Q&#10;lE2k47n1fbzD3cU7hvSBQJ8JzRbvx54nxByWvineOR5OpI1DvAN5CL8Oe3vSRjIQrsHCOh6AgQDG&#10;wZxe4qFP0Ae0GERvzXgWYCDM6AOBTASyQ9QCR0tE8VlCOOhFAekY4qDQcB0kgqjigkIjiuERy8uv&#10;srTr7axPSdIiUxGPBwjVoRivevj0iFceRW0Z0L/h0yG9UKERAWpZBVbruAASNepMmCRYwFTFd6Rz&#10;vjSrL8+in9hiWPZyjLNtMHQGl4UZ8I6nxKL+4z/8Q0F+FD4Q1mCZ7eE0lFZPxnN+LJa3/Bos9s8+&#10;H2S+J/OmhrVk97rMl+delvj9scyv62A1HWMNGpGBMMF4x7vojYWsGy3UowOL78558UmwfVFke13W&#10;g1pP1oesJ+nzDiz/8M5OBtImLIJbyO/BNTllIcO57y89LadHvPSsyDqYQRt4t/mhJ58M8uLj0m9j&#10;WBLpA6GJUxhaOB2GlsQF/MMoA+F56f8Z1lzWk2syT5to4Tm21LeFtCOOK+jh0/UDHrsfAfKJAA0H&#10;eAOgauV4TW+o0BO2m9YTuoLJWTGkm8PXBRlZczAG1FcMbuT4p6Vees/1Iyy4ZB7MEE8GwgTMsRmY&#10;LhMwXLrrMg7G8PJxfYh8usJkefLr3x/k+fd8XZDZI+IT4+pQxvt4Ic+n3ZD7u5BaH4yDGuYjn2aN&#10;1ArUb4Z5zHaRedCQbBQkOBDl03hET5KdgMSnd6VIyyH4WInlpS9BZYQUlDIQ6kkF2A1zXC0ga66n&#10;Pbp1kWt1MBAgu+7JeszBNJziFJkcTIIcTCR+n9R5OgJ8MmWY5/QHdXQscjLGbx48XzIONjZk3JAp&#10;qQwE/J5Rn1DoSPUdwvmD9XEGJiN/TyzISBhPso/9O/9xxdMxGO5McN0zGO4aGOvAYDAYDAaDwXAv&#10;4J/8zb9iv2sNdxVsx8twV+HWmAc3vkV3yTkbcBGtP8vBeL1fz/yFrNif09pgtzpaZ4NAbhHq8wAy&#10;nrYgkp6DZzx9QX0fyG76GHI4xG47GAgHeE94d0/eE96HlX4wFOvdZCK747Q61V0FG2AeKNOAzAL4&#10;OIjnIous09KmFmmRPC+5DS/YXTAR+I5zDzv/jG+2WY7cx05SBgJ28idTsUAM4Q396FgspQd495un&#10;Muxex7vRYCB4C4CHMhBg4VUv8ZBqecOzUN8H9IVAyxotdpCVpzJwNFCtAMeGQvU0AkBwpcWylGER&#10;VdExXC445vmcdSzDIuPHjAf1ONahMx8RDnqRAOnC5wkk/VbFmHAdjgtB+i54fB4C1VUs12My6OEz&#10;hmsAL1QH0H9kHqTvhGt/wWdAA+9mT2Axa4AB8Ab4PPjRH/jeID/xsY8EeaEn7+4OrsncPn9G3gUf&#10;z2UeHO/JvDh8WU4nmcE3SP1A5s8A7KQrl+Ud/6v7En88k/mwB1bTIeYfhr8Dnj/q3cU76RfOSD23&#10;1mDRwznrGRgH12FJvHIkbKgRLJFTTPsZ3pGuYx0415f2PbAmvhIeOy+nKWy2ZT2ZH0n9Dq6AcYTT&#10;JbpYVy7C98HFxx4PcoJ1aYC1tQWfDO2uWC6nsFBO4FNh8bLku7gk/TnH2jtHveewZHLtRjOyJvqH&#10;luZ0/Ckw4MvzWC9Oh3R8Q6a5lCzfvE8ZCJDKrBKp75pTh+R6GJkIRTnneE+YOMpEQLhKWvRx35QM&#10;BDAPyEBoNOW55XV5zkeSLNuDBbqGUzceAUPnkXe8J8g992Q8DjFu2218H7VkPHF+ztAPBJ9PXN/R&#10;bsxfpibzQH0qpP3NYEUxvsxMKKJy/UO+aWwpPdQYWqxQKfdSACH36fqeSrSf5UdfCPL8yEDgaQv0&#10;fdCvyfzqLGTdm4NpOBuI5Ck0NczfWkPKqdNXAZ8/5vloJPmQiTDFqTZ8jmQarIGx1IVOH06NuuRD&#10;nzQ6PzDuczKQsD7y1IdZwkCY4ffFMfxPfeKv/OeSocFwB0NWSYPhLoAxDwwGg8FgMBgM9yp+4S/9&#10;tP3WNdzxsF0uw12B2+PzYDl0Eqh1NAi1/pXvL+q0pup7cLgvWt9FrKjGickoCVNrRmQeyK52Wcru&#10;eTx9QaxlPH1B/QLA98E+rPJ7e2LtIyNhDCvbDFZ1wrePvg/KDASR0SeC6GyDehlnH6CPeF8b72b3&#10;sdPfp1d2nreMd71peeT9PL95AovoBBaIMd5FPgYD4RDe5A9w0gQZCcOBWCQnI7k/9YEwBQuDkufL&#10;K7OADARlgyCcFghaJPRZUgZx4oJIdULaq0MyQdVdior7mKFGU0dAZAwU06WMAo59nQPU07mRMBYi&#10;ivlXtqcUsTxlqVuZTsWNdWZAVTNkOFRazlRP7uPzZgIYUiPUp4dIvivPfGipa9BiDcttA+Nrsynx&#10;n/re7w7yR777O4JcwzRpYxyvY15ynNef/eMgOT+ug5FzhHlyiLVgD4ydAzARxphfI8y7fbKasNbU&#10;21JOF+8Kr4EhsL4ucuNBYSAMUb8h1qo9sKJevC5MiEt7Uu6APgda0v4O1oU1+kyBj4Xthawjb7sg&#10;jIK3XRTv+hfWhZmQD6WcA7CsyIA696C8+37u4YeDnCJ8iHncATOqg3aNcILN8a6smYurkLvSX7SA&#10;5noKA9YLPFeOelos1aLMcQJwHiy5ECTzUcGJWwGWkqbibQzXeB2/yTqmzAKRM6x/PBWBPmFmZBpI&#10;sJNFPfWBkOo5xgkZOtRxu/pUIAOBp36gePeg5XtjATlEy67BV8fOm98R5Bs/+LEgx9tyOsdRW8ZZ&#10;C174O2AgsGOUUYaOI6FA68/vgaSnG2hYtQ8EuT+5zakIV6S6oMQoQD6lcKCU6/JkDsUKabIkfVQl&#10;PRkHcbxDIiHbneOJ8jdOLZfns9aS8I2W6N1M1pnWXL63FyNZf2Y4MSrD93cN/V/D+lrD74Y6frdQ&#10;56kL/H5fkLkQPt1zJ0OyC18ouF+ZB5yHbI9+/+N3BHwx8PQFlSh3oeVLuwbwP8VTZH7sr/8dVsVg&#10;uOPA7zOD4Y6FMQ8MBoPBYDAYDPcL/saf+V777Wu4Y2G7W4Y7Gr/whd9yC2iyhq4YteVd9NOtwdHa&#10;GsQJpPeLrlabxMqqEuHMtwRkG62fIiPjoLgrrwwE7GrPEuZBFQOB/gCGeE/wQBkIYo0jA+EI79+l&#10;7wGy9r5dPA2Bvg70HGQwDlKvxGqhoo8AtEktWcidTARaFtfXN4KkJbMNBgLzZ6Wm6IuJvmMIHTv7&#10;A1hIaWnlO4bUB3gnegwLBhkI9G0wg2ViNpF8yTiIFjg+m+Izqzp1wV2ICJ8ODFekOsHBVhClfOLd&#10;qb4cJYYBJSx+MZxjuxjO56wWGY59WH5Uh0znyirE7sGFiqKeIt62PIE+D4L9x+AkvvT8VJWLOaS+&#10;Cx4TQIhMGQjK5IBUSyTSNeHzYIrTErZg0W9i/H3nxz4c5I9//3cF+RQt/LDkN2mRw7viHP/TP/rD&#10;IEcY/3uwqF87FCbAVVjAjo9k/vA0kgl8hUywRtAr/QLvGrsKB9EFU+AxnApx9oELQe7Bgv/clZeC&#10;3FUfCrJmjTBvx1gvxvQhgPHUAiOA7yKv4XSHHbzr/tTZB4N84sxFkfCJUIPF+RAMBBiQs50Lkm7j&#10;jFiexxjXczyPNaw/DazJx1gzD6/CZwROecnhayHD2lvjmo01Oo43jIPwGSXHSQzHlSYgiuEajXoT&#10;nJ8ESycYG+d3EDEcUu9MxjPXuSmZWhhnPBVhwlNsME6nYCJQzshEQP7y6SQmiM4DjitIvtPuvlxF&#10;8kYpzq27Eo5l2dVTEszQogHG1TEaPNmW+dJ749uCPP/mdwe5/dgbg6x15fnX8H2nPh/wPbBAPThe&#10;6KshZdzpaQ3SHStPYUgXiptmICT53W4GAm/U5IhO7y/5PqBEujhMJYDzhQyEjbZ01EZHwju5zLPG&#10;TL6/F/BhMB/JulEj9QT9q+OFzMWmPCf3g0WkNkQkGQUNfE+1wTho0XcCssNygNY4JN/7ejoT1rM5&#10;fR7gNxp9H9BnCn0gDAeyPu5jHX7+mqzL/+7f/gdalMFwpwCzyWC48yCbBwaDwWAwGAwGw/2Hf+8H&#10;P2a/hQ13HGxXy3BHorh5gMubHK2awaqlF/ky+7grTjCDYkZMp+95V1ld0wKSitE6VWIcKMNAdPo6&#10;oJWdUhkI0PVEApyJPMSpCgPubsO6eHAg1jT6A6BVnu/t6vt93JWvN0oMBJ6KQAs03y2mpZlshgks&#10;+Fp3tdxL22mB7ffBQMC5y13ona5YGJsol52vjAPs8JOVwXD1sgwmwhD6SPtEwkc4132G+tLCNCMj&#10;AZY1nragFih9ZkULBJ9pKhUMD58eSTzAIVMCB19FPmlxGh4+/e3FZ6uSYxe6jmEd08XwOp879dIc&#10;kPioszzR2QxWTKut7YJkfLwQCRS1E0giKpkLLI/hSf6qU0CnpTFlIKRMm/R+NpsdEJ+D9Av7s0nL&#10;JS27BzJH/9SP/liQ3/XNctrCGx4QC3pjJPFtWPQz+Dy4flks5mQadH/vS0EeIN0lrA0vHkj8ZbCU&#10;aCmmiZQMhCnmM99dbnVlXp59QCy6Dz4hPgXqbXn+u0OxqD17JKcWXMtlvrFbuvDR0FImk+iSuy9e&#10;+sMNoCC43qzXxTK43RJL8QObcsrEeZzK8KYHxBdCbST1PQJjgM9r+6zUtwmmwQAW8wZ8r2ytSfgc&#10;vlKOd3FizeXLQc6wfuRYf2qwONaxTqjPFJSn4zl8uvS4UousCJ0X1MnUUnC8hE8HHT9BOOBC9SLi&#10;eAsivqNeug0VY/0h+Z1ExsEYcjROdKyT45ncNyYjgQyEpF/Sjohe9FE/WJC5zvBUkgbOt6hD1/EK&#10;BhkZasfwjdMCw+26DMNs0JTx8sRHv1Xkh78pSPdFFMQU4y+HzwX6yJmhfnPUZ4b6S6yrD5pTBzOC&#10;DARKhUSzF2I/ANWnLxTDyeCIEL18dxperEA5PeKJJJ2mT5LxOfA3kI4zPPc4/kTPFzJPG/Ahst6R&#10;jtpsS4+2clnf6lORC1juF2AYZRhnOKwlW8hjyXI8JzKZyEQgg7INyfWHkr9n+P2lvwswv90XfxD6&#10;vY/xrQwE/i4BG1QZSWQi0AcCmFhDrCcH9AkD3zPPw8fKX//iP0aPGQyvPzCbDIY7B8Y8MBgMBoPB&#10;YDAYBH/6uz5gv40NdwxsN8twx6C0cVA5Om9uDV2VWovBRVlfnoPunsOqqlbYRMYMAWSXnq5AD8Bk&#10;ANDanTIO9GQAvkenVn2mg9UFu988fSGeSCC72/SFQM/rA1jluZse24P2NRrKPGiBiUDfB9pm7vAD&#10;tFSOYCmgRYjvzJKBkMHC08G7zb2eWP66PfF+zHAyEGgRJyuDvhDYh2QijHkSBZgH1HnSBE9hGA1F&#10;jwwE9D0ZCJRkHlDS4qAWZ0ppV2qBhhbB+BXgWFOUAqryQbok+SrGwe2WpdMXWH749LVH/2h/QWi/&#10;FePTdESiRmjEjW/QfAHWryqd+jxQiyrHA8J5I0SUSI9xQ4tuH+OdlsvBnszRbZxH//EPfCDI7/tW&#10;sZR+w5vlXe31GtaMMebyoVjKr74ovgauw2JOL9+dP5BTGAaYN9dxUstV+Em5DjnF+Mar69ouPs/1&#10;TfHJsHlmM8iLj4jPgVlD6vPMi88EOcG57ltPiM+BYxfiwXnuOiKIHBbENhgI/TWxAI/ApNhDf4yH&#10;cv9GR+7fQP9stoWx9MhZ8bnw1gcfD3JxIPP8AGtfE+vJzjlhIEzxpMlAWNuS9vSx3ozA3BjitIrj&#10;q8KkmGIdybHm1rB+1LBe5FjLI/OAUpAyEDA7dH5WgvMnmUcxPIgSWC7vwGOM819vRD0xTvmdwO8m&#10;nrIwhiWezIMRmAdDnIowgsWeDIQJBtIE+XH+kMnCjqhRwnIcmQjFdaVJBhR6rlHD9xHWGWXjLUSO&#10;+ZzgXf9wIvcf5zKO+k+KL4R3fft3Brn91BuCvILvxlZL7qvlkv8C33dTdOQM/cZ20RJepyW+2Ex9&#10;blAjEibBaX0gMBzFORTT3fguB1yU0yHDJCJNV3VfDc+HDATRfDNlnFA2sI616yLX25LjelvGVXMu&#10;61IGBkLO0xMw/shA4HBSnxQsEKe51PD7pQ3fBirJgCJzTueXSP2txd8JWC/chQjMizxlIMDXAX9X&#10;0BcCfSNMsf6OcarEIX6rvQR26Iv7sq5fBlPyb/03v4kHYjC8fuC0MhheVxjrwGAwGAwGg8FgqMYP&#10;fevX2+9lw+sO28UyvO74hS/+dsViWAzWwZqM2tLNq5bWknlGboihyAABTK5ShOq0hjRoZU2srkyv&#10;73mqlVJk9G0gkj4NqCvjALvVY+5ac3ebu9nJ+//c9SazgKcsHOH9uiNYIwewNo7gaZ3W0QbfM6WV&#10;xzMQ6AOB5yHzHUHu1KPtzGOMutOCSEkmApK5vkRZeBexCYsAz2Fu453kZlIuz82nBTe1lPE0Bp5I&#10;wb4jO2OMNo/BkKBlQdkfqxgItKRBVvlA0IYm0DFRAY4dDraVegyQT+jxnWdIPKdV/juixHMuhUt+&#10;1MvlJDpl+PTtB5L+OrUMnzfAygRARTrWk1B/Jig/9YFARkG0rAooeUFv7vQRwnG3jnfxZZR7i5vk&#10;9+43vinIP/dj4vvgEVjIz8M3SANzuIc5v//CC0G+8PTXghzgNAVa0J77ipzCMMG8OcJ8PMI8OcL8&#10;GHEeoD08P72Del54WBgFDz0mpx9c2RfL/JV9YTx01mQePwSfCBceFYbCwVTq0wcDgT5IhjjNoAlL&#10;8pmdc0Hu7sma9eyzzwd5CIvcek8YEN2m9EOvLj33pkfk9Ie3XXg0yPEVsK3wjvHaOfGVQAbCEXw7&#10;DPBcds6JT4km5vnRJfEhMQUDYYx3k7nGzvHOtltYglAGQsJI4gCghZjjq1ryClBVLjCdnISehLNU&#10;QuuB+JR5kDIQuK7xu4hyAjmaSPwITIQh9OFUpPo+QL+SgUAfCFy/+Z1IE71a3GW46TrDc/3VBwIa&#10;QqmMBMg5vBFMwYBRHeXnDRk/o1wYLPuZfM+8+1s/EeRTH/xgkM+CxddbF18JzYaM6wUs1pK7nydS&#10;/znaSSJBfPc/iIhULz+x8MmnQrB/Sren4XpjMWV6n+pJRAxPayCozEeB7wVUhKcbyKcDfB7UwBDp&#10;SndmvZbktIZTGHoNSdeYy/zNJiKVgYDxl4HxAkJDfB6gdNVaGB841andlnWjg98byjxADbWeaBl/&#10;B3C9ztWngRRI5sEC6+yc6zvWU/pAWOi6L+HKQIAvBK5Tlw5knXv5UMbfZZzGcxWMyS/8D/98+YMx&#10;GF4DxPlhMLwO+IUvVG0eGAwGg8FgMBgMhhTf+dF32+9nw+sG270yvG74xS/+Dha/ijXwJkfnaVdS&#10;tepo/umdojOar22rlZ23Qzb4fiatsUwHnflFa5RIfV8fu9Wpb4MpreewjvO9/Shh/cL9i4Xsbqd+&#10;AXjSABkIx8ei0+MvTyagVZ61Vk/wsPZ7j8UlBkLJ8hyEWmBZx+GQslj3HJYNZS4Q6HSev9xuw0IA&#10;nUwFlpdapulXgn3AvownVBQl42lZqGIekJkwh2WYz3AlA6FqdJaCGVDsT15ElfGJLFn8pR/Vgkfm&#10;AOLrZJAgnJa7yEiAxYb3JbKKYUCoXgyOSPqp9Bx1ziyPdxciwqdHVUGCGLs8XRpPPW0XwXrMaVFN&#10;GAgL5EADHscNGQiseRvPYQRWUBP5fOA97wnyu7/540F+9F3vDHIdc7zHcXv9WpBD+Dq4/DXxcbB/&#10;TSzmnOtkIjyzKxZ1MiZoUeZaMMS8GGNNaeM0grVtYT5snhcL/uZZsciOFjKfn33p2SCbPZmf73rv&#10;O4J87AmchgDL4mQm60D0bUCLvsynRk3WlwX6/dJVaceVq2gnfCC0cQpDDxbhTZzG8J6n3hrkUxvC&#10;MBi+JPfVYHlcOy/Mhs46LNCY32MZ1tn2WWEgZMdSz73nhNGxgDf0HH5j1O8MLNu0iLqFJgiu9XzO&#10;fOocWBxVlZIXGgIggqHpd1OaPvoQCcJBLnQdSCTj6UtmgnWRp+mM0L4RmAZkHAymct+QzAPplgzR&#10;ykAgo4XrpZqM0Y81dRYgwlVMhK5LojO6gQnWoRd9MGXmDSlnCp8c7AeO+1ZTxvNwIvftwyfC+TfL&#10;uH3zt3xzkI1HhGEzBcMlA0NmAV8dOdZDnlqivn0gyECINS7GK/QBFeN5FykMqgNVTDYN1RuK6VTD&#10;xfJcXPgtMhDo+0B9IOD7qIFxlmMdqC9ErnUkfKMr6fpNeW7tmsyr+kws9NlUZE4mANYNPSUD6+yU&#10;vwPgFKGO3y9NMLc6YDZ24NuCp3qQKaJMD4wXMgr4m4uMg5R5oBLzJGUkKMMRjC+emDUGE+F4CKYB&#10;fCFcwrp9+VjafXUg9x2OpF/+X7/6e8sfkMHwKkJmqcHwGiNuHhgMBoPBYDAYDIabxcff91b7PW14&#10;zWG7VobXHJ/95RtvHpQjk5CqUZsk49nZmjyaZwKilpYIHdvQ8T1vSNxYClcZhOZPD9PKQMCuOJkC&#10;+j4+mAWThGEwUg+9IumrgO/1q3WcnoAhyWzgSQNH2M0ewifCCLvcKZOBFef7gE1Yc1pLGAhsc9K1&#10;ammNDASp6wDv8I3wzjELo2Wcvgz4DimZBmQi0AcCz2+mJTxWQO6jJXgOC+oMO/5kJMxouaUlAOE8&#10;HSL1hRAZCKyf5F/NQKAMwkEvboikG7Vd0cIfhJPSbobHscdwkSljQGXi8yBlHlQxEfR+LT+IExdE&#10;VXslPFpEKyT6UX0JVDARWAxEJUrvknPchU8P6BpQ1LX/T9zhwXL11AWtNyT6Kcf99F7PdjURvrUu&#10;pwccXhNL+U5f9E99//cF+b3f9LEg1zBO+1gzsgOxiA8vCfPgpa9+VeQf/VGQbqAGwTVgF6cJPE8L&#10;L+uJeunawnmCNXD7oljs+2AcnHlQLPvXD3E6ASyIW+e3g3z0SWEcbG5JOxrwqr6xLha/GizNV9He&#10;K5A1vPSew7bxMnwOXLou5YxhYcx43j/eue/XxYJ4sSflv++NYkF+oC7lD14Q3wybF6XevQvCMOA7&#10;7HM8hwXWt/7GRpDzA1kzr39NTpOo74tehwVwBt8HZCDw3Wa3kASh47X08ruAo0nHmYhklPn4Yki8&#10;T65S3wdxnKJ8FJ/OO2UecP0InzEdfXSMwKwgM2WIc/fJNKAcoPlD6Q4+HpV8fJGBgIT0xk8GAqSi&#10;9B2L9YftEJF18L3QxvfEAoSBGZgvalqGRb3bAgNFpoerv4yraUee/1Mfl3n3JjAR9tHOKcYpGQg1&#10;SEx/1xyWJ+XwOSHUgfUQwQfE58SI1BJO8DkTVQwEooJAEO/CRSmXmw0vlcMRJbJRl+fTRLocTIL6&#10;XH4XbPUl3faa9G+nLvOrCR8JtZmky6Yic6xTOddVZSCIPsb4nfKUB4yLVk/WoW5XfF9021yXpHxl&#10;iPH7nL9LUN4Cvx/ILFBfCChPw5WZgN8Rye8L+rEiA4G/6Y7xW+86fqNdxvp9BezRq/gddQBm52Ak&#10;+f6jf/oHFU/aYLj94Ow2GF4TrNo8MBgMBoPBYDAYDKfHB9/1Bvt9bXjNYLtVhtcMn/3lf7p8cdNR&#10;eGtr3+q7WIDIdPc+gjmJ5FnUMHqo9UNPJ0h8HzDfOs0hmh92xZUhUNyF5ntvZAYcgylASesh09Gq&#10;z/f3mW/6/j0ZCTxpgPkPsas9AtOB9eCuPZqh7aS1v+0ZCG3s4IOVwLYTWjby4jvOykCA5Y7hanGB&#10;pVYtuLAA6Dv4qEMDFkPqaokqVkPrsYDlQZkNCSOB7/iSWaA+EJSZUIyn5DuW+kypK8uEDaMsQqub&#10;XES1qKulUdsrujICEsvc6SWfI/SEmaDxymhAPaDHChNor4piP6hFtiTZf0W9zEQoSnchUpFWqKin&#10;DIKSZZc6+5sS90VdwPYpAyGtH/qR43uO9HwHe60r7+xPDsWytAFfH+9/p1jQf+ibxQL6nkflFIMW&#10;TKWLQzmV4PrzzwW5//LLQV5+TnwQXIc+5fyD5YpspxdhCSQjgpLtbnZknjfXxEK3AZ8H/R1hIBzC&#10;C3oN7yx3NyT9hYfEsv/gQ2LpzzOZT0dgKpzZkXfO5/A+vrcvvg9294RJkeF8/SksuM+jHfuwuPXX&#10;5f4eTl9Y4CX79abU82JX6veW83L6wsZY6je5Kv21QQbCA8KoGGPe1jDOmzj1heN7jNMfDl54Mcg6&#10;nlMD/TrH+jLjGk9LJPqT4zhavkXwguOIw45IVB1/KVLfB+rtn8m1WLng+GQ4kzG93oZ604JLBsKA&#10;p1VQknkgzc4GGEbKQMBznGB+TFE+50FO3weQdUplIqBGur4V1ysyECTUzQ98P7Tx/ZS35L6FBLvv&#10;DblP38XPZL7hqzCbLUQ/Xkj81jtkHr7l278lyMYFOUVk2JR0NZz+wUM4mnO5rzmXcsk8QnBkAkBK&#10;7R103QhC20UoA4HxzIf9GD5vgLS8BElxMV16A/SKYC1HJeYzZR3MIT2xai4d385kfm+vSbodMBBa&#10;WD9qM5lvbkELIsf6QSYAmYKcf/ye5ilMM3z/N8EwaneFcbDW3wiyh9Ng6OuB95N5sOBJV8o8EBkZ&#10;ECKVeYB5ExkIkg99K+nvDLRDWahgIAwwIHfBRLiKU2qu4rcg5QF8wRzDF8JgLPn/xu/+EZ+AwfCq&#10;AbPbYHh1Ubl5YDAYDAaDwWAwGF4x3vuWJ+z3tuFVh+1SGV51/NKv3NzmQXVixKSjFrvG1fdJfLQu&#10;UjAj3glrEXTG0thK62sTVgxKtf7qC4u8X/KL729j9xm71FPsPivzAKck7O2JtW4f8pgMhOS0BOaj&#10;1k5AW4VwvseqPhXASIi+D6RerCfvp+d9sg3a7Zb6PmBYtODKvbRwMc8Rd8ZLDATs5KulHvkkanzX&#10;n30t5dJSHuOD0PsItknfSYfll+wMZSagvpXMA01HnfmJHpkTIlMLeewnQVTlQquvY1RktDBCkhnA&#10;eFriGL5SFu9LZcwfuvY76yF62s9x8skF20/Lp+o6F5brsf/Qn5X3iYzlpihWUOc6+zGNR3hMVkyn&#10;eiK13mm9AB2fGLc1WMAysJdmQ4y3I5nb73jqDUH+8Hd8W5Df9NTjQW4PxBLewJpxgFMXnvnKHwZ5&#10;/RIs9fuyZvAc8WOcbjCCF+8OGEQvzcRyOuV4R//ytIX+lljmyEBoQ1/Aons4kvzOPyTMhAceFrm1&#10;jXeKe2gfT1sYSvqtTWEO7F4TnwS0EHJd2N+XNfAA559f3ZV2t+At/YGHxLfC9paUNx/K2rahDATx&#10;gXCxJfWtH0i++ZGU0yWTAgyEIU4VaMKrfg/vRI/AeBig/wY4/aEOS2ADFniuIzP4lFAWGKS7EMGB&#10;ivGRvtNOSK9FqL48uZunlHIRx2sQel95HoqM+RcL4DwkA2GI9h7jO+OIOhkIYBoMF5LjCM0fYZ0c&#10;c/1EPRaQczAN8kzGYRP92US/xfnDdQjrPyWqjVUpayG8ye8HvmwPSR8+ZNXBYO3GocTXajIvBjPR&#10;52dlnDz2wQ8G+dA3fmOQo01hwmQNSc953J9J+V3IOR7QFNNeDfKoFqofL/gcNEJQ8oHAdMiHSG5z&#10;QIIkHaHpOS7CpwMuUp0Xqlblr+ujNDie4oDng/h2TcZTryHjaUdclmTbWD8a8H1AxgFPOVngN9Ac&#10;TAD+FqJfKT2Jiulg+W+CodIF02hjQxhLa2vyPPlzhKeNREYDyoUkgyqvYCJEXwj4fcDfDakPBKx/&#10;ykDgb0IyECCv47ffNbBHKekD4Qjr4PFI5BBMhH/xh8+kT8ZguG3gumswvCq42c0Dg8FgMBgMBoPB&#10;cOt465MP2e9vw6sG250yvGr43N/7Z6davMqJlt922pUwPbO4ZF3EhVoRmbNaPURnLuoLAdaEVkt2&#10;0WnNgHHEpYPZJfFwnsHKor4PsGtNnwYDWAsP4FH9yuVLQV69Ime1H4GZwNMY1GcBrDVEtBaLZDtp&#10;TaJVnT4RxrAiMR9aOdhuttf7Pgiy3VLv1jyZgV2rFmOURcsmmQb0gTAciM5TGPRdQzyC1JIeawOJ&#10;AsuW4SA0mUogWuBQT0pYyPiOJOuT+kY4LQMh9UORIq2v6qX2QLI/Ul2lhKdMgiqZMgpiOMtN9aJ0&#10;V5BF3CzTIB0vpXDqGp+mgwyfJ4H6hk8P6pBJO1RN4ym0/Um/hM8ySvVBAO/PW+j/tsypyb7Mix1Y&#10;zL/tAx8I8js/9P4g37Qp8612RXwbDK+IJfzq8/JO/ksvig+Eg305rWB4JGylCeb4/rGsHUdjCec7&#10;wKOaWFZHXItgAV4/K5a4NcjeGanXuCbxu8fCcHjTO94c5M4ZnMpwBvf1pb51MJKOjmRNo6S38sFA&#10;/Lu4AR3EAJb9P/6jrwVJJgJPY9g+I74VnnhCGBr9Lk53gKW4g5fMHwQDYScTxsLwijAIGngnff2h&#10;i0F2zu8EOYGlrk2GCBgau/B9MEJ/1w9kja5hHatjDVYmE9lm4dNJ9Xkg4WrapI7xGyF6aVylyZIA&#10;+jxQRhIy4HhnehaXzh9GaDjmG310jGCJHcDye4x1+xDyCOfvH4GBMMZ37wjlj7BujvHdB9cCvuIB&#10;DXxPNGG5XWAcLupSvq5XYIjU4buD3vxjdlJeA/3Ad+z1XXswfvx3mAdP9Znjviks5QuphitfLNSH&#10;8M7fBTPozd/x7UGuvUH0wbHc0JjI/d251KuzkPE0Q7lTMCC4vPA54Sno8NAHRUCtZCAQSX4akCIJ&#10;1vS4iL+FRBA6XggmY4OYr+YvFwsyEJIHT63XlP7baIvc6ctz3+zi+dPnAJgvOcbjnPNvLvFz+igA&#10;y1MZCFgHZ/gd0kDJHfiw2N4WRtLmlqwbPDxjzHLIbAAzYA5fDHP6YigxEKhL+Tnmh/5uIAOBzC+U&#10;M0H+ZCAMwEjYJwNBfSJAhyQD4VB9IUh+9IUwQLv/4OmXkidvMLxycB4bDLcVp908MBgMBoPBYDAY&#10;DLcfTzx0zn6PG247bFfKcNvxSjcPVt/MFDJ8q9MXh3e0LoqMscyhKJWJgIR4rVKtGG1YEWHEdQll&#10;1zwD44CepelpmgyEqb4XDN8HsBLu4Yz2F198PsgXXnghyCN4XFefBdhdJ9T61BCrR4MSVjWC1vYx&#10;rEkTWJFoFUuNCbTmkGnh359m25WBED69pQE77LToY0d+SAbCQOo+xE75COeI0ysxfSHw3VSessBH&#10;En0lCGgQYZ21IgjQcEJ1uZEWFVrAWW8yDZSRUCHZl7TU0XLH/EqWJIBjkM+M9YqWNgmowUSl4cok&#10;wP3UEX9aZoKWn+g6N1ChVK9CtEyhP6ErYwDPLTII0E+q4z72YxIe01MX6S5EhM+IaHkl0B5Ktpfp&#10;KErtD0Iv0n4qpQ+fDrjQeKm+YsJ35WGZ3K6LT4ALTbH0f/J7vivI97/xqSAfHAizIHvuK0E8/+wz&#10;Qf7Rc8I8OIRlfwCGwQEsZMewzI3xriwtcXzuRyOxuHXWYGE9I74PGusyv7M1qd8wk/saOJ/9ibc8&#10;EeQGXlbe2pR699pisW2gAxaY1xM9OUbyuXbtcpCcL+vrcv8UFrrf/Ze/G+T+vjAU2h3xSbC9LYyB&#10;N75BmA/0WZDD/f90X9r/hp0Hgzzflnz3XhRfCx1YkrcefSjIxo7Ez6dSjy69w0M/uAY/NGCB1WAx&#10;dA0JgnquDASMRzz2XE3MGABcFyDVglwxjhVMlwC5q9TvgPBZjmcucb4hhPML9UoZWfQRcYzvDPo+&#10;OET4ISysxzh/f4gSx5AjfudB0vcHulstxnku+dXx3dZEfeLpL/yuxfcDGQnabkoBw/kN2MS4b3fE&#10;8ky5wHflHO/Gj/D91OnIvByCWZBjPL3zu2R+PvrBDwX54qGM0wVOY2jguIdWLvOIDISZBGcQKvlc&#10;pLVRTwdEZByIJMFFIcWcuA0BKdJg3BDvk6t02MV1XqAq80N/c9ljxDxhICwwQfhc1tsyfja78vy3&#10;u/L815ryHDKcSjCHpT3HuqKWfTIOQB1ZYH1dIHwMXyYz+FjJME47dXk+Z84IE4sMpznqx99IZIvO&#10;wDiITATRK30gULKelPwdAV19IIBRoT4QEH4AJsIu+mEf6w99I/AUhtQXwhF+d5GBQB8mz7x0XZ+Q&#10;wfBKwfXWYLgtMOaBwWAwGAwGg8Fw5+CRi2fs97nhtsF2owy3DaXNg1c4uk670mm60g2oAHfHw6dX&#10;GS4ibqdD0ueB3i4636fs4Iz0NiSMGy472VXOKWGVj0wE2RWfYDd5CM/kh4diRbwGz+RPf+2Pg3zm&#10;6aeDpA8EnqZAqyytiTwtgcyDZlPqRWs+G0qrHz0M05eCiwmf2l4RkXEBvwedTluveQoDE9MXAC1X&#10;U1gKRjgvfQDfB0PslI/wrh7T0SLWQL70lkwwPrWMEGr5UCkXVOOFgO96Ml+1wNGiqIwEhlOX+Ji+&#10;KOM7+8srqkOP9StJ6XRlEKxgGFQxFNJ8mH/KPHBX8kk17ahyx0HIRWxnUU8ZBiVmgfaTyJRhkPOd&#10;8jQ8kSmqGQgE9Ir2V/YLLqqYC1XhakHFXj0ZCDWc4NKGLfLN23K+/Ke+77uDfAo+BbrPi0+A+R9/&#10;OcgrL4sF/6Vr8m7+0bGwk45HYgk9BANhCIsv3+llbx0dSbru9pMiN8Qy3wOjYAyv6HWcx94/I+Hb&#10;56U+m2fFMtvqyjzt9+X+NubrDPN9AQsb18zBsax1PCWC/UOm0eGhxL/4gvh2oO+UGSyGvZ7U46mn&#10;3hRkpyEW5Om+WBibY0n3lguPBbkGL/jXXpY1dWdHLIwbD4oPhHxNLMZ1WBybcns2PZb6H16DT4l9&#10;6d8aLIpu8QyiBsaEsss4LtFefTcc49stECJV5xNJHlC8KKJivMtT8uNMykOpJcsQby/No2T9IqNq&#10;AoYFfR4c4LkekYmA53uM9ENR3bijlIsx+m1Ci2zpu1XS1SEbOFahyXR4PjW0KDK15PmWfUCIJHuO&#10;j4Hfkfr91Zbxk+P7Jsf4nWK8NXGqx2Ak9Zg2Zfw9DB8lb/7mjwc5xLv0eVPmwQKnObThQ2GGhsI1&#10;QmREQEruJ6Wkj49bLlIGQkyABhKqJuEV0GIA1Tk+wqdDSYdkMezopFiewkBfCBgWWQP5bXZEbndk&#10;vG00ZZz1MmEUzXHayxQnUbkHFEQNGfF7gswDMrv4/TTBfROccrMA87GB+pw9K+vCztnzQS4wznj6&#10;CE/KIgOBpzAswPCqYiAs+Fst9aFEJgLC6SuKTATOFzIQjiD3UY8DzL89+kgAs3MfDAv6Qog+ESRe&#10;GZ9Yd56/tHu6AWIw3AAyWwyGVwhjHhgMBoPBYDAYDHcuHrpgTATDK4ftQhleMT7395dvHlQPrmKM&#10;ev6twGlXupguLVl0DU2sE3E3X2Tq+wDGi6yB3W1viffoKgOB93NXXHaXc1gBazXR1QcCdrPpiXwf&#10;Z41fviKnL3z5D+Vs969+Vd57PobVUE9LQMXUXwCZB5BteJgmE4GgtX1OD8CQ9PDMdtYTxgX9HnTb&#10;bT1HvoWyteUJA4Hv9NHnwQA75QPoJQYCLP3qv0F9IEgJ+i59+DwJqaM+S8o0HEjHWurtn3pkFqT6&#10;jWXJQk4JsD6pxToyDVhv0auZCMvTqUX8lNJdQd4YSTNi+9CfJctmKisZBcVwnzJ8lu5frlOkzIMy&#10;E4FI0rE/EK7dUtKBJJ4JtD8TvZl4jScDoQkGQmci8+Vbzj0e5A9/x7cEuVGXebH/tKwB+8/8UZBH&#10;eOf6GKcB0D/K0UBYSgP6V8EaNOca0BCJ7sq6Fx4OsoZTIZo9mXfjXObpJhgHjz4pPgMeelQYEpM5&#10;1q6x1KPNE2kwb48OpB60mG6uC2PhYF9YVmNYzsiEGYNpcPmqMAXifJP+u35dGAt0LvD44+IbotcS&#10;i+/wmpR3Bhbitz4oPhpynG6xf13KfeBhaW//nFgcZ6w3/cRM5Lkc70n6412RC/iO4PnzNbK28K5+&#10;XJcgMQ9RXd+QoiQDgeOdsgoV8cyeUnqzHK5gcVyvOI8QTsYQ129aYPfR/j2ON6zXx1ivYaDPRnhe&#10;A/pCQLoJJL9rON/5nYNh475PRDbxHUuCGyuIaaPv/pN5wHmmzAOMK0rtGDwXfm+1MR9YEBkINczT&#10;RSbxIM5ls7aMr/ZjMk/f+nFhIGw9LPqiJYyFCTqk3ZDxOUe5OJSBLiCyBscL2hElkF7wQel40AQA&#10;MiZUTcITpLnE9bWIuD4vB8c7l0GCDASVmC915LfVFrmNUxh6C2EctKayrk2PZR5O8VupgdMW8PT0&#10;+S7QsTX+LkFFxjjdZcLTaeAThvU4Cx8IZ88LMynDejAhQwDr1XSK+1B+ht9yC4zrBZgCykBgOBmL&#10;ZCIkkqc9TXEfGQgjyGPIQ0rMS/pG2APzYO8Y6x2ZCBi4RxUMBPp6ePGy+UQw3Dq4vBoMt4SqzQOD&#10;wWAwGAwGg8Fw5+HC2W37/W64Zdjuk+EV4fM33EA43fBaxUAgVqeS8qrSpVZXVXV3HdYRhMO4q5b5&#10;JpwCdLtkIIhUBgLfw6NnaWUgFMPpA2GA0xd2d+V925dffinIf/Wvfj/IP/jSl4I8xvvDbBmt9Hyf&#10;k0wE+g1o4/1OnnVNqLWc7/Vjd5yMCzIPYnulI8g68O3tMG8yBAC+4xctWNJW+jw4JgMBO+NkINBC&#10;xTrRMkk2BZ+MPiM1dYhIES3BIgjNB1fRoCIXpXfwaQlNwlOmgeqavhh/oiBAdNYzWr4hK5kFFTrv&#10;03ZTD0LDNR5I9bSaqcVJVVxEVa/kU+MRTn1FunJ8EDEeUvMLnxG0TBIpAyFN71PEz5he+01jineq&#10;xnTav5g0GL9kijT0XW3Rx1hj2ohfw9rxA+fFcv7R974jyPpE1objS+ITYO+ll4OkRZ4WpTFOcuGa&#10;MlqIHIL1NIWltdnfCHL7rFjc5pvyjvYU7/DWYNLbPrcV5GNPisV+56zoa+uS/ngolsEhfC7wFIJe&#10;VyyuZBqw987hHePr8NnA+dLGu+NHeEf5hRdl7VvDqQwN1Pv55+Qkmjks2w8++EiQPIVhcl3q8diO&#10;MCTecFYYE4cvSXlzOIG4+OijQXa3hFmxwPrFUyNynJt+iP6lrGN9qqPemb7bLOGuA0SgwRwf1CPz&#10;ADG6fjBcBJGe918FZl+SuF3z0ezkQtcpSEZz3Zpi/R6CcbELi+11yGPcN4Tk6QsDvNs9AKNmQucb&#10;qFkTll1+Z7Vh+a9hPtBr/gLe9Hm+P/urjvo1kC2fm7YTHdDCdyBPCaJlGgQJPY2hyVM3wNCpYTzW&#10;oC/gpX8AnwZT+DiYbMh8ePx97w/y7e//cJAzMBBAqMka8IGwQHl0foDl260Gxf4hA4HQ5ZDpuO5p&#10;hCZIUMwnXedTaG4sJslXtVihgKLmoMUkMehn+rDgsK9j3VivS4et1WQdqA/k1JPsSGSO9aY2kfHX&#10;bklB9MHCDp2jnQuMszkqNMApDAP4WJkcoBwwji6cl3Xj4oNyeku7I8+ZDIYJTjsYj+Q+MhDIuCTz&#10;QBkHYArkCfOAv7WUgaC/l+Q+SvoeGaGcIdIdIf6ITAT4JtlVBoK0k5JMhCMwPnmaygzzkgwE/l67&#10;fG1fAgyGmwBWN4Ph5nHjzQODwWAwGAwGg8Fwp+LM9ob9ljfcNGzXyXBL+Pzf/+e3bcGJGa3IEqO1&#10;nGp5RJqubIUVyV19WjPUBwKNB2AetPDecrcr1gX1gYDNcL/v7UHP3DmsKcyPDIQprIVHYCBcx+kL&#10;L7zwfJC/+7v/Msh//a/+VZBkINDaTOtKG2evkw1AJkKng3BYe9gRanVS6xfaiQRkUqgnbFhv2M6u&#10;y9f/eaQMhBkYBPQqPJmIpM8DMhCOuSMOSR8IPO2ADAR9h5WQKpVQsrCoyovijdHyTUBHQBqvOiUt&#10;eGk4+pTxqjMniHgh9WP1oyWbUtqfMg4Yz3AXIp9Qq8Y401UBzXBg/YNYEl6Mj+FBOPCC4RoREHXE&#10;a3pB2l/UY6pieqraOtUlhKmTu1TnKFMGQvgs91asp0glwvC5YLzWsBiojhLoTX4My1UHD+bsusyj&#10;T58VBsJTD24HOTkWVhK9jx/siiXuJZzCwHfUF7As8aSXYSbzagRT7RQspPWz8o7v2oZY4A/bYrlv&#10;gV20tSOW/6eelFMMHn1ULPl15DOZyBp0jFMfRmAgTGCB21iTd8QPjyWc/XnhvHg3v3pF1jiOz16n&#10;H+QR1rbncfoCz2MnA+Hpr8lJNLOpzCee257N8BwOpfy3PSSnSjzQ3wny2rPCaOiB0XDuEWFUtHCa&#10;Q72N9Uu6LVuAKXVABgJOYWhgPrcw33L2OyTHA0EtjmPIlHmAfNP7pZRqaDxuo67fXeHTAeWm6VPG&#10;FIKzOdLzHexjMBCuY/xdAwNhgBxHkAcwuR9CDvGcaOHstOT7otcWC32/J5J+hBYYt/QLNJpIeeOx&#10;yBrmC30GtFD/Fvs1WU/a+F5qgUkwx3fzDBOdX9VNzMsGmAcN1LMGmSN8OJN2TOqiH8Kifv7Nbw3y&#10;I9/z/UHOwfAZ47iFBSk9WA/4dUbmQWRO8AlJAm0NLxCi6ybHj6YkmA9liqpwgZbL8sJnRLqOp+Dp&#10;GrxTawOmUA39xozrsKh34POgMxM/UNNd+Q002RXmUX0kjKYWfK/swFnGFn6TsP+mqN8c/T1Ffx7D&#10;N8DRoYynfTARxhinDzwg69wjjwizaQPrI387TeBrYIQTs+ac/2AIqJ76PED7oi7lKRMhkVP6xyIT&#10;AeFDjP8B9GPII6z7u/DxsAsfD9ch98FEOMS6NsTvMTIQZgkDgb/fru8d3nigGAwngGXNYDg9bufm&#10;gcFgMBgMBoPBYHj9sLW5br/tDaeG7TYZbgqvyuYBRmHM+HRFpO8Nnh64j7djVz8yEIJQq0GDZ7Zj&#10;97vkA4FmDWUgyG5v2QeCxJOBQGvelStiVXzuueeC/P3f+70gv/Slfx3k4aEwFehBW30gqD8C2S3n&#10;rjlPTWB41fvcRDx1QfInE6HVlPvYzt4JBgLfZWWOPK99inf8xtghjwwESOgMn2JnnDvxem4+WB80&#10;xdAAwpbwQtuWRFBl/XilOvMNn6o6IBw6LS9lxkEq+YxFdxciwqcDwxNwrEXmAOqfhFfJiKJeilaw&#10;vkGUEMOL6arCqRPafgX1G6eL2vJwteiyXcVkJ979BpJ4zSfplxoCGKwyuZ8BMViuIvNAJN+dZU4N&#10;LA48pWAES1UX5e60Zdz85I5YwM5vylybzcSSP+a7rHh39/qBWOQmtFRhnvH8fj74BthJ9TWx+La3&#10;5d1tvjN8tS+W9sceF8bBk0+IN/mzZ4UBsbYGiyzeUZ/gHeDjIyl/d48+DWTedvHu8JwWY7S71wfT&#10;ACfJsAObeMeclrYR3umlpXJ/X9bG69fFMkkmR6uBNVean60tJJ+3PyynM6wtZI3evywMgo1tYSSc&#10;e0gsjRlPqMEajiUvGx1I/favSLsmR2JxrMEy1yQDQS2NqICOY0gVvIBUBkISznSAlHICiC6FA1XM&#10;A0LnBcJZvp52AX2G+o3APDgai+WSvg+uQycDYYhxtgfmAZkIc5xikMGCn+O5kYHTzfAdSh8EOA2j&#10;jnfbm23oYL7keAd9PpDnMcW78PSVQN8UKDUyC/C8FvjuzsGm4+kNkYEg46fexHhvyzjOwEQYzyX9&#10;BCUc4/tpHb443vttfyLITZwOMsHpC+M52o150EB/8btWGQh8cojX0xh0oUrHjeg+ZRFMT0mk+nKk&#10;zIM0d4aUwwU63ilRbA1MDPYDF+Aa5k9rKvOuMcK8uy4MhBHkdE9OpsqPZR1Yw8TfwOkxZOLlWH/n&#10;eD60sPOUFzIej49k/EzBYLpwUXwfPPyI+EjZ2TkTZH9NTo+Zg5EzHsl9c/iMoa8DnmhFmfo6yMk8&#10;wLpIBhDXScoZJH2QTKGPkH7I+Ql5hPz3jmVdvgZmBeUuwg/pe0pPYQhCGUJT1I9MhDnWhf2DIzxB&#10;g6EaMtsMhlPAmAcGg8FgMBgMBsO9iY31Nfutb1gJ22UynAqf/wev/ubBrRbwyivGHETSZwGtGC1Y&#10;SWjZJwOhg/fweJZ1tBbIbrT6QEC+6gNhKrvCZCBcuiQe1p999pkgv/Sv5fSFL3/5D4Pc28P7gbA2&#10;0shJhgGZCJTxVAZYc2jVR3uiB/8gnJR6N2D1IROhCQZCjwyEbtf9kYEACxO6ju/QTeCNe5z6QEiY&#10;CIOhtEUtqNgBp2WddWYBtMCgynqRMhDKjAQBqqkX0UJIIRdq6EnKXcVAcBciknxPXACpTkiF+WwV&#10;CIjBuErTVZZHSDirm6IcviI9ZHW5FXpROOAK7am4y0Gu1DAHRAsrJDKizvt5H3Ui3gdJnQm1vGJC&#10;jeacIgMhGQf0FcLTS3h6whYs8I+BcfBTYCBkc7HIHQ5lzg/pRZzzBt7pR7nkw3k2hZv5GZgHzW1h&#10;ErQ2RK/3pB4zsKLOPymW0ifAQDh/XnwLdOEbgGsWLaYzvAs8hN+Wl16Sd5Q5X5tgZ9EvSxPrA+e1&#10;Wrz57j8F5nkPvgl294Th8MzXZC3kufwtWLSnWEeaeDedPg/e/IAwKOaHsDAeSX23cArEmQviA2KK&#10;59TqS/sbsmxlh9eEkXFwCb4a4JuF3tR1DYdlMPUjs0pWpiegYngpUp2I4XKjjlftWISHTy/lKp7C&#10;IPUhc4XMscFILP6HkLtgHuziXW+xa7p1HPntYf0+xDjMwUSpYRzwXfMBzqM/hGV0gHy7eA4bW2Lx&#10;XdsW2V+X8DbGawOnjbgvzSDqYEY0UW/6RKjje4jMkhoYCHVKjLcGbGc1+Nrg6Qv1jjB2yECYLiTd&#10;FN4Tppi39U2ZX0+87wNBPvmNImc9eYf+WKqdNeADoMXvNT4v/FZwA1wkn08i/VX4TJkHqjMdAV1v&#10;T+OXQ7//wmeEfp8lKKVDMWl6zt86+o0J1bfFRNa7+kAYCOM9YWOOrosPk+MrwkQYXhMfKXP4hqnB&#10;V4ayJ7n+4DSYFsbfDL9Hphh/46GM6xy+AM6eEx8tFx8UHynnzss6sYX1k6zPGVijkXkgMmUczCBL&#10;vg/wvDjv6PuD828OnUwgMhDGmK9kHozxYIfIdxfz4SoYVFcPRdIXwgG+P45x6hWZGXOMfzIPOP/J&#10;QGA9D48GpxtAhvsSXL0Mhkq8FpsHBoPBYDAYDAaD4fXH+lrPfvsbKmG7S4Yb4tXZPFieZQy9uWF5&#10;2goyXcydIZCIoLWpgfcm6fuAjIMSA0GNCLJrm/pAyBJmwkwZCLTmyW77M0+Lx/GvfOXLQf7xH/1R&#10;kNfgEXwIKwyteGQYkHlAKydPjVBrC9IxPd9PrqN9ZBw0YI6jjmYr66Df62Y9WJhYJt/VpA+ECXay&#10;R2ORZBqUGAh4N3EMiyx38GmBZ92jpV/yR7RaPiNEL4cXwSfuMhQRPk+WU5Tsa5afMhHchcgSqsKJ&#10;VfFFaOryRYDWB1ip8/5i8AncuB+rkWSoahKO7CuLB1IDWqqnjAFGR4usgPcxmFLTy+Mt5RNTAnpD&#10;UfL0kLSfyV6i1/4cbJ4tnFrwjY+Kxeunzss7uJe+JnP/2hVhJc3xru5gJGvH4QyWpblYlnJY+utt&#10;ya+3I/nN4fV+AEZD1pHyz10QpsFb3yuWt83NjSA78GnSwgkvE1ig6f1+Dov8FO8CkzU1hiW5hXb1&#10;0a423iWnRYvzkvPH1Th80tLa74vl+WtgHnzlD6UftrflneT1dfHhkGNdaUwknyd25Bz3R7akPcdX&#10;hcFQByPjwgPyjnMX3tWnYIx01sU3w4zrEtdYnHZRR3vpXT3nGo7+0PkDSx3XgRraS52yvF5QF0HE&#10;d+MFGF4OchV14sb5Si/7++TOEgMBlkye6nEMr+4HsPDvIXwP/XCI+/ZR3iHuP0a+I6zbPKXhCOv7&#10;sZ7SIDqZaiMwanL43dlZl/FzAT47NuGLY2dDxvMansPgkrwb38ZzaqEebck2g73bfZdJfehTR/uD&#10;ln98F+b0rQEGAn0hLMAgUIttLumnSH/xPe8N8m0f/9YgZ+vCiBnh3f8mGQjoHzIQuNBExpzkX8VA&#10;IOMgWvgpU/A+AnpVciBlDqiGelbdzvAokR7zXU9f0FMYpJ01jKMGnj+ZCJ2hzMPsQNaXq8//cZAv&#10;P/vVIK+/KOvD4e6VIJuoX7cn40RPyAITocsTtFCfAdaPCRhMm1syzs6fE6bSxYuyfp7laTDovjlO&#10;m9HTFyAXyjyQ9sxVSjiZB+nvB2UkQM7ISKCO8TKGTibCDP04Rj7X4avlyr78lrxyIJK+EPaUgSD1&#10;JwNhQUYN5g1Pz0oZCFy3jo6H6AmDIQKrqMFQhjEPDAaDwWAwGAwGg8FA2K6SYSleS+YBUY493fBc&#10;VdEYvzylWn2wm62+AWitSpgHPJWg0xHrAowcmZ62wPdk4QPB7/eGT2UgyG7wAAyEF1+U94mfBgPh&#10;a1/7WpBkJFy5IrvtPI1hBqtLHbvqykDACQmsP43xzQasILAyKhMBu/NN+D5oNqXeZCKQgdBXBkLP&#10;XcOruzIQJI8pGQh453WEd2KPlYEACQbCEO/kjeF9nTvgqLKTchUtd5IvwbapBQeS4dRTqIWE2eJC&#10;JXfgoasFQcOhM4MEpVI1QNKn8ZoLyw+fDlqvIByoV6VjOGIoKsJ5oSr7L3yeRBICNfZ7ipjjctw4&#10;PjIMivmnzAOCwcocoBShKDEQoGt6DK+YD1MKtHzel+ici0lw1oJPgTl8CHTwrvX73vS2ID/1ofcF&#10;+X4sFb/z2/8kyC89LRb4OiyZPF9/fyEMhKszsTB1cMrA2hmxnM1qYlnvbwrT4PlLYrmb5uJT4Uc+&#10;+SNBjhZiyfN+TTw8u8ijjfodHYglHnbDLOc7slh7dq/LO8sHsHi1afnDqQu9vliSaYGkj4gu1w+8&#10;Y351V3wPHMNS9sLz8q7zNZyGcOasMAv68JHQgnf7NvrrDWfl3eWdlsTz9IUuLMkPPyo+HnKseXP6&#10;pMDpFMew3A1x2sMC58bnWJf0PHfO+/QBk4GgUsZNeuoB56m7KAheMDsi1Yk475bno+VAkvmh+aGa&#10;fPea72xzHT4cyPjah6+CA7wjvQ9JJsIu9GPkT7mLUxx26fOAp/HwXXR04AI1wiEH2QITcALfHnTa&#10;fwbfvW++eEHkQ8I4yQ9lfNbwDvh8XyzYXbzb3oVtjJZn+jNCcQ5ytSBziL4NMG7qHRnHGXwk8DSJ&#10;GZgtAzCDtt/69iDf+YnvDHKxI+N11hFGTRMzqIXvR1THSTwf1IP5s146zvg4+eAYoDIFbySgVyUH&#10;SgwELoQJ0lDqrK/qkK4nw6e2Dwl5+k0L7WqBrdnknWBpHlwVJsL1K/Ib6WBXfJQMDoVplONUhDry&#10;4WkpcHmh+eRjWV/mx3JfbSzjpd+V57sNJtaDF+T5nT8nzKcW8lugfspAIEMJ84BMMWUiwLIfmQfQ&#10;0b4FJcLJPFAGAuKnWE8mEpzNsY5N0H9kIFzel3alDITdQ5nHh0PphxmewwLrMn+3rWIgeHE8MBaC&#10;oQhOM4NBYcwDg8FgMBgMBoPBsNY3fwiGImxHyVDA7d08OF1Wt1pgvO/Gw7hsfSUkoGQVgKQPhA5P&#10;IeB7drCKtGFdjAwEliO70jyrmtZz6jPsmg+OZRf8hRdkd/2ZZ4Rx8OwzYh187jnxQHz5sngm3oeH&#10;8jGsO9y9boNZQB8I+nqniHgqAySZCG2879xsSj6tRCI7tU6u9XpZryuWmQ7fEcVOOM9VHk9Fjiaw&#10;UCXMA/pEGOLdWJ7TPMG7sWpBI1Rn3xbj9cnjIVZZxvUu3VEXqT4NEoZByfdBEq+WxQSxPgWxBMX7&#10;q5gC0QLAeKAUjhiKqvBEL0H7MUWxQbfOQCCK6aruSi1bKVgLTj2ViOH9hOqUSK9e29FvOpWRINaD&#10;BYjkSSh8F7aLSQMDanYM79h9+Cr4uq9/Z5A/8Al5Z/o9OH9++8sy9//gD38/yK+8/GyQtASPYFmd&#10;yBR2k1Huq63Ju/2Lrljgp7CcfvV5WTvW1+W+d75dfCy86Y1yXv3eSJgJG/A9sL0p7wI3sZiNUK4b&#10;+CJgQZ5jnh7B2/cMFnq+8zyBZW5tQyx6G/A9QMYB3+0+AJtqb08syQO8e//yi/JuO/Wz58TyTB8J&#10;nbn07FZN8ntsUyyG67n07+4VYSCcBXPh7ANkZki5Tfhw4aI9gMVusCtrq1uYgshhOScDgZZBXVT5&#10;pVFiIFBinGA8qeT4oQogN0WqE+XwND/qIple5wPCaSGd4nmNwEA4wHPfBxPhAOP6AO2/jue/i/BD&#10;WGiPUO5l3HcFPhRGkkwtnzx/nt8bZCCAyObipT70rt8BM+Hihozrx84K4+aRHYxXetWHxbWF59cC&#10;A66LdnfUUZFA5zN9IJCBAN8h9IFQA3svh8WWlnQyEGoPCAPmPd/zfUF2H3kiyGlXxmsNDezgS5ls&#10;RxTvwKuilFRexiv5xPjS8UTEHD2q1+ci0lxieYKoLQ9P41XX4tnvElCDzvo1VAooOY+mYA6Mh7Le&#10;LAbCFMpHYBLgtxbHC093yPAbaz6WcTHFiVfH14XBMDqQfJqZpF8HE+H8GRlXZyHJQMjp84DrAU5h&#10;yDGPFlif1QcCw/Gcqr5H9PcG5BzhM+jILsPPqmyO8QoXMBlPW7iyL+27gnX5mp7GIO0/GMi8mGKi&#10;kYFAn1U8hUFPidDfP0Xpq3c8HKEVhvsdnN0Gg8FgMBgMBoPBYDCUsNbrYjfBcL/DdpIMitvHPjhd&#10;Nrda2Kr7SvEIiOHFFGQOYLNZdTIQyDyg7LRlt7rVll1cGje4C54rA0F2q8lIoOfeOXbHj8FAePFF&#10;ee/3GTAPngfzgMyEK5fFB8Iu3hcewEo0hTWoCSYB60XjGH048BQGnklPxgIZFO2W7DqnstuR+90X&#10;hsj+musDMBBaYqmZY0cbBh8npQ+GY8mDzAP1fTCWhCNKsCkmeHeW7xRyhx5dGlcq3QlnhKDq9AVN&#10;pjvpQTiJnXYElHbeqTNdsiPP8BSlWiCgXDvkFz4dtH4Mpx5EOV4jBFFnfBAOqU6kAUkN0Z8xdHlD&#10;EjWiorxSMFBt+RJQT8NZPseJ1ocJNYFc0AKk7UPHVDIQcEHLEHWOnx7emZ7C8snTFVq4/2hPLEBP&#10;PiQMgE99/yeC/OZ3vjHI/nNyAsv+738pyOdefi7Ir16VuX8Zc34Mi/m5t70pyAHOyT/EOesHYAjs&#10;4l3YP/7KHwT5je98Msjv/RMfDXL3GthMYynnzJacd34RFnu2f4EJTWaFnsKANWeK+doC42KI0xiu&#10;4jSDjU1hHjz4wENBdmD5H8BC/bWnZa0bDsSCPEL/Xbsm7aXX9u2z4g29B4ZFbybhD3Sl3hfaYunt&#10;TqV/DnCKwsOPie+DHrz5T/Dc19ck/RgWuRHeoR/AgpeDEZWhvXNYNHW+6/iBVMYBJR48dU48yNK6&#10;BjA7QvXyRUC8nxeQSXm8j3dzvaOFdEIfBfRZQB8IYIDQ98EB2rNLHwgYF/uwiO8h/tJA+vMqmAFz&#10;+sDAqQUL+BDQ7sF3Uw3ftXEZlwTzsdSnif7f7kn6b3z7W4OUUeHGF9qR4/ln8G2xjgzXwRSiBX+O&#10;Dqxh/tDXQa0FhgoYM4wn84CMhDH0w56Mp6/7ru8J8sLb3h3kBAwEGKyzXlPaz+bF0zYQgoWJoUT8&#10;HkCHUScTQXMUlJkHoqehRCyP+QqqwgnVk3GdpmR9oo8Y9KPqeP6kTeoCLdDvZbYf62CN4wblNdAf&#10;bWTTwm+u4UB+Yw32wTx4SZhXs0tfC9ItBEG04Adqe13W820wXpr0a0VfKGQ2gIGwwDxyP4SCoE5G&#10;gj4/NItMLX6PpL6WSr4QcCN+VrlxKw3Ez6tsF78Fr4JJdRWMA/pAoNyHj5kJfq8xn9QHAuutzIlE&#10;8vH6Wh0ZE+G+B6ab4X6H+T0wGAwGg8FgMBgMN8K6MRHue8g2nuG+xivfPDjd7bdayGnv4yZpCg0u&#10;JRCdVg+VflvNXQcLvvu/3WqGuHa75WQtazbrQfeenZ0I6bwekvsAf7u78LvjXgZrgQ/PFyF+AavW&#10;bDp1wbXs6OgopDvYPwjSMwwa9UY2HA7DCQreSt9wcjqZBumtRn7HfoZdY98M/w6/vzdYyl07wzv9&#10;rjxa0kW6mjhZcxX1O96eYeF3lhth9z3PWo15qHOr6fPy0rcjz7qdZtj4974gvJ8F317vRyH0j6un&#10;l3leC3KRub5xiReLutPr2XTu8grSl+vDfbo60jeCJczroV6uTX7H3rfDidA3vq5e92lCuAOluwjX&#10;qgf465O6wLdQpFzphnrop5PS9ZOL9PXxfeP7KUgX7yX/GO7vC9L/56T7EJ1/COefu6Gg88/v+BfC&#10;tDzW40Tcib9yeKiClBv+89f88NAQIOkrdq2IiOXJVqNQbrFkgdTH19lfav3dx/K/pP+S51LSfbYn&#10;pau4Xru/YAiSACegezjdR7jSwn8LFxH+4/1eur+6+whWMm8icv93/Tuqrg7T42E2c/P04taFbKO7&#10;ln3kvR/KHrnwcPa9H/1A9tiFi1l/vJc1Z9Ostbuf1eez7Oj5l7N8OsuuHx2E/BZrnazT62UTN+/a&#10;/V7WPbed9TbXs/7DD2RNp19zaaZu3O+7J+Ftx3/40ovZteOj7MvPfDV7efdqdvbiVtZe72Tv/4Z3&#10;ZDvnd4Ll1jOgvvbHX84ODvaytU0/f+tZv9cPct3JMI+8Bc21Yzaeur6UueD/fBr/5/u37uZpq91x&#10;a0DbzU8//xvZYDQMY/F4MAj92vVMJZff5uZmyNd7+ffshf2DA3c9zq5cuRpYR1NXTjgzPfS3ZzjM&#10;QjlNl3+j2cy6/bWQf7Mha2+v1g5r47nehluvmllv4dYm9wzmx6PAkvBx/pSZ7XPnwv01z8py93kf&#10;CN7650+R8flPvEXOtW/uGQf+eXkfAL6ptCi6ceYHeaiVvxdS/07C65LASWlHCPDJoPqxIpNGLwJ4&#10;pSGIDs8ilMO/BAiO6Tz8tRfQQ5yXonqwdt7C6a8n7jvEX40hh+4Z+R4Yur70cuD6w3VPNnQfXg5c&#10;+0K8k75NRy4f/212NJ+7PN3z97m4NXvs1+1mI1t4i723FnsmgquPtzj7db7upB9HvnL+Pz+uQsY+&#10;UydDTOg0f5u71we45+ZPj5i4tD5qz31PbmxuuWdbzzbWN7KGe7Zz/xzdd9PUxS1cef26/+5249zV&#10;w5fn1w+fq7QW3zVONlwZ/sqXFVg4vm5OhhrgHh8equjHhmubv3XkP5zeO3s+G7vv6/OPPB7SzTxz&#10;wefj7vT3+u9tf8HnJaHxL44Pga8br06C4SHrE5D8wgXEicxOoByO/MKnQ3JBVYMB1gMzI7TZ5+x1&#10;L/03uVzjL6wlrh89M8D/ed39Dgq18eF4DuH7jNI3MvSX+7+B3xU+ldM9M8h/B/vfJ/6/hovzaZtO&#10;9zm5kSL5ufCaWwfmbv3wJ2w0XQ6t/oZbp93vmfUtt860s/baRtZ0Y6bp4rudTlZvurCWH69+0Pnc&#10;3fri6uzLnrq12rPRpm7t9nPIMyZ9PcKaHSR0tiN8xv9Ce3yuIkLb/J/EhRqLlG4N6eQW9+RCfIjO&#10;Zp4p4BKNwAgbubXUh4/8+ukSjl24lz5e5Mzd79sRkrt8fNt8P/pW+cchEaHP5SrkR9Vf+z+C1279&#10;+N/h0nAfQkaR4b6FMQ8MBoPBYDAYDAbDabHWs5MZ7mc0IA33IV4t5kF1pjdXnOyBroZumibQYCSI&#10;yeSKuav022lOqbs/H1ZvyK6v9xngd29LDATEk4Hg//yNYcfdX2d+h9wJV77f+Zf3GL3F0u+Oe2ub&#10;7B4fHR2HeM9E8NaxwXDkym6E94ID42A8dWW2AvNA9Emwyvn7Jd9c+yBYyt1/fgfcQ+KcvliENF4K&#10;82AR2uHTNhthXx+nL+RZ20m/s++Nd96vQ2AgOOnZB97Pgu8fXx9ps7ckkXngmQ2+b+rh3b3APJj5&#10;vvBsCZ+ntwCBgeDS+zb4+nh9Pp+7eKlXkL7yTnqrkdd9Gi/d/6Gc8J/XQzInGS+3+U/8FcEddnkW&#10;vm9EBkaBl6Gf8rAzH/oOkhYR/oku+RX+Qp4hIgmXfErh+HMfxTj+B93H+b80nuER/jrEnAqxh5K+&#10;UlUuyj1ZDhGcsmTUmalVFtriw5N0/iL8uQ8GOgQV+ong5XAJSrXHzW6YC6CzfLy6Ld7i/XUYiO7P&#10;zTc/FvwU8sHe94EfM4vBMMtn8+zr3/EN2dntM9mPfNcPZm94/KnsqbPr2Xq7k52rj7MNN5cmL13O&#10;6m7sv/AHf5SN3T1XD3bd/B5nvfM7br1pZ+cfeTA7d/5c1tzoZ+ubG9ml0TAbTSfZC8eD7NitA7/3&#10;9LPZy9euZS/s7mZ7x8fZoj51f1n2vm98e3b2wk72wfc4eW4ne/nZr2ZHxwfZ0f71zJ9l/oY3PRn8&#10;AXiLfMfVp+kXP1f3+WTm6u/aNJ2FPpAZ5dc6b3GVeennWrfXC1a7mWdBuSSHx0dh7oz9u+gu3dr6&#10;epiza33/LnEe/L1MZ5Nsb28vMBAODg5kznvLlyun3WgFK6Kfjf60mFbH1anVzDqeIeHKdqtMqMl6&#10;oxPSnetuZE23frSnro4ui8nhMPhr6PfXwv2bZ3ZCnXPvH8bVJ5zC4P76rU7IZ3xwHNgWniXin6Fn&#10;g3kIU8tfuExDe730LXDweRDIj+MkpAjpROIGDa8CozRJKIO9vhrxPvzFixMS9XKQVU4sj16OXZ/5&#10;FntLpR/HQ/f8/SMZInzoLapOHrv03vLq36T2un/z2lv4D71F1t13BBl8dfjn6MZ2wz2/sM775+AL&#10;c+k988CPo2a9KVZjV5h/sn7MhbmHv1BzJ/29/nvC51V3Y8TX23/XHBwdZnvue/P8+fOBkbCzvR2Y&#10;Bws3J2qegXA0CCcs9ALzQRgI/vtnkcv3zDT3J+377yZfkquDSxvg54Ev2NeAz9bJkMyF+z4I31Fg&#10;JU7cfT6q3l8PDISHn3qDa5Prs6YbZ/5+H+8SemaMh6+Dv9G3OZQNPVz6D5+b18OV/0QdFKku0BGj&#10;AhcJYujy+NVgn4hgLl7Kn18znPR9Run7gX/+t4//zvWDzD3LcL/vT992F++/h73uGQa+n8Wa78eq&#10;//506UJ3ecZBGGYuO/ccffrpKPiWyp2cufUxn0+Cn4KJe/7e6j5vtt1a0Ao+EhrdftZzsu2emWcr&#10;tXtrWd2tE56B0Gm58dZqh9MXPLvKVcYVKOPGM5j8GuZrMwkMBP87wTNvXB39uPT1DHX1YyR8+g6R&#10;PFx50iEhILB0vB6YCF66+zz83UEG3ecg6cOYcJe+2zxmrjwfP/bMAnflGQc+XpgHMq/977JhYKt6&#10;RgIYCC6tTwfuR6j3SekfkVxAOkhKgb8u6u53cav114yJcH/CD2vDfQhjHhgMBoPBYDAYDIZbxXrf&#10;mAj3I7Dtarjf8KOf/jf+Gi5vAsU14tQrhm5rng6rU8seaJou7PjKRQGqpvXAVqrf0RYZhMqGf+/O&#10;KWQedNpidWiAgRB8AHjd71b7S/65Er2UHWh3kfkddqdjx50MhAmsXt4zuc//+OjY5VnPxqNJ5n0f&#10;eGuet/R73wf+vHnvKdf7HvC6t7J5RoK3nEi+rlS/6+3+gt3MS18mwuRPdsqDZc7pLf+en0vrfR6I&#10;lPcG2y1/b551nBTmgbei+PBmsIoGCwAYCP7dVi/nC+mrmTfVOilO4Z0eGAhOOl0sQH5n3zMRfP95&#10;ZoK3CDk5lx1yqbfPWGQ9vPtYEwuoS+/b6dOHol18CPN//trfR4l412pfDd8RIcznHyS28gOTwEun&#10;+yixduShn0KfQaYMBP/nPnxOxT+E878YtxwaE/LyOiR1Jkjio2CCBBXBJUhXleD7eSluLrgaJ57V&#10;yefm8zmpa7j+Sbz++f+CLIa7D/mTGAn3/9URhf8ILAFMHrrPW4cYHLrf/TGfhsvIj0L/Oq8PdytD&#10;iGt7c5cbSw9t72Sb/bXsmz78TdnF8+eyD37DN2bbWxtZJ/e2Wzen5l7WsoMXXgpWrN3n/KkLi6zX&#10;a2Xr3U528eK5bLvbzc6eO5PtuHyOJ7Os02hle1P/FnkrG9X7WbvRy/7F7/9hdnwwDNammptrb3nq&#10;kezc1nb23nc8lZ3ZXHf3Nt0YnmZXLz/v5uQ0O3N+J1vfWs+eevIN2drahi8yrDGDo0HwP+BPX/A+&#10;CXqeAeDf23Z19XkrIwf9473m+7Hn3w32ZojhyK1hTjaarnZuvey6Nvj10Z/8Et4L9muUy8f7X/C6&#10;z8ufHuP70a+z7VY7zHHfnT6Phivf+zBoNv16U8sWU1e+69ftZj/cc6a15m3ZWWPs1gnX5flY3v3t&#10;r6+HfNZcH4R1wa2Xfp3xaIQ+cmuVa59/R97Pbc888HWZw58MGQjF+ecb7C5C2/21HwGi+mcfrpC+&#10;pAf4lNRPhiOPE/BtDTJ8noQPWfYnOFEjAdS0VGmdX69l5YjMg0mwqA5cP3gr+8D7NHDxwfeBy2jo&#10;wjzjwPVaYOMcOzl3cn86yWbuvv3JOJu65zrx8X4NhWXeV8I/l+D1wD0H/73ln7cfW176Z+Oft2+3&#10;fN/iezXc6caYXDrFjzf/PeIZEeJ3xE81/6wPB8NsY60f/Dds9ftZ082b+XDoxpAbO+NxaE/b1dGP&#10;4XDag8vLt9LL4PvASfHH4OGkf3ZB99JXwPWVq5PvMWEgOenK9eFTf78Pb3WzmSvr4hNPZTPXl+2N&#10;rTDeQj84GazZvm0+31CeDz/5veWvT+o+mVzLX6ov/wvrwCn+fP6hDPynV6Ecr/prUZheBP5DeAgr&#10;SPxpGmkX6+U+ECa6Z5iclDnivLXff++7wQAp97psA8JahD+Fz8cl8HkEfxfub+5P/3By4dZOzwbx&#10;pzPU3HXHjYCGP2lj4dYN/1vGrZG+Dl33mPyY6jb9eHRK7n2y+HEnv9U8A8GV6tbKcRjnnpngPn2p&#10;4T8/dvx/4Tdl+JM6k7nm2xW+V/yfC8JdMme87qQPFY0IOeLK95tP78sQHya+a+jjYOQZBy5dYB54&#10;6eaEpBNGgj90weUQT3VI1zsuEIqT9SjDt8cX5MsKTISpMRHuJ/hhbbjPYOwDg8FgMBgMBoPBcDuw&#10;3u/bvy3uI/htVMN9hJvbPMCuZPi8AUoJbm0NWXXXzdZDVe6uhk/ZLQ3gBaTfRfbwvg98WDNYRDwD&#10;QZgHZCIIA8HJuuwGk4nATfJQkpd+l9irTg+76rlY4Wjt4lnqg8EohPsz0T2jYDKaZHLqwgzMg3nm&#10;PZ7PpiK993JhJvh03ru6vNeZe2ZDaGsedpR9XWSXHtZD95/fuW41hYHg2+VR8H3gZIcSTATvkdjr&#10;nv3g/3xa8YHgy/Jx3gm9t6x4L8XSYld1l8p7C3Yfvs1+57ted3UU68DCd5GT3urp6z5zfSJ9JH3l&#10;6+6lt1B56a1XEv7/Z+8/n23bsvswbO4cTrjnppc7NzoDYDcyCaABkiIIgCQAkgDF4JIouVSmVDIt&#10;u8o2ZbsK/OC/hSSoYtB3f5BtUYlRDCYJoBG60f3eu+GknaNH+P3G2nuus++59/Xr7hfm79y1x8x5&#10;zrXuHGOOKQ/Nxp3wRxzMTaFU66rl0fQUlDig3SQM1K478OKmdlJrq8xel0Aw78xsSTvUvGsPeBlJ&#10;GCiC3hjnMKTW9leDOj3P85y4MQ8FnGv+2hfok92H/XnwYZ/K2HDOlT/0pz3cIzziMp3s0Tlq1OLt&#10;+GlRoxJaZnOAWR7rD6UayjmWkkJQ116tZ7o9bz3xr5zHr3z6M+nB2Vn6qR//w+nh3bP00Y+8IXNH&#10;OVxrO8+9HJ2nlcSdPX5i3M3WdJaGR4P0+oOz9ODOaXr57DTd6/ftJpaWzJHJYpO6UoZ7r30yPbxz&#10;P3VPHkq4B+m3f+tr6bjdT68/fJDuD0/ST/7Q96ePPnw5ffqVu+luf5Cm4/O0nM3SbDk2TeYPXnqQ&#10;esNBundyT2tjkgd69/f15ZWtN6qTQO8yPzu5I+tfx8a/ttlsMTOzVFuqK2H0T88FC1X7fDk37u5g&#10;2E/dXke5UbI2KX9C585a0mqZ/fr60ppV9S6oPhW9SUHXVV3nVCJBUzTJBEgk6Nlx7a/N3Nc2Sh6c&#10;NYd2+0LD3KUIdrtLKw1PT0xyoX98LI7iJunaOLG+k/VG2lPPRq/mC5u7IYEga6giXycMko4NiZ0/&#10;h44LhDOya9+Jb8jt+4gUtXGU2q9CTbqe3QwvS1Uia1ykoe6kskqZSXrLoGNPXXjrwhgSCKr7QFti&#10;qrcvCJ2Jm0oc6K0LFk5iqf9I+lT7yiQQhF4L1bPg6qdtZ/NXqM03yV/nvc5B7VOj2q9CVcJsVxJB&#10;oWZ/V1atpqu1JOeSMJKeSStIGvPZNI0n0zSQuTKSOfTGKy+b5MFK3JtClzKutZw9qY/GbXclD0mY&#10;EghaPm0mLaVDqGaq7kKNc6x5S1nNQakalTst9rWtAzKOhK6lDR+88TGZb/N0+vIr9n2gt1BoPbdS&#10;J8tHJ5Dkq/X3NUjXDfVTc/VoNnVpAg2rQcUsAezZ89d4dTd79G/HLj/7doE73+zvTpVdbEZvLuPu&#10;k7lpvXeeprSPrtsqHSAG+SfhrV4+JsQg//Tx/K2c9suRYR7yaFjEQVpbaetNQ79XxE0eSSV1trLG&#10;iX9ns5T1qp22um6JXXUnaJ79lurDIJV+03CS/nI9lzS3aSHhdeaoDgQdiSaFIFTHuv5R8sCKqo+k&#10;YdTKKKUG1bmkNdBZZTF1cAt8TfV0lXpCGkXL7yal+t5RqpIFWj7VcaB9oZJE6j7R20gEJpkgf3MZ&#10;/1YPjScBVGpIEbcvyNwwCndNQx+FUnetoBIUHsBDMayaXBJhWSQRPgTQmVXwIUGRPCgoKCgoKCgo&#10;KCgo+E6gSCJ8OKDbqAUfAvw3/+0NmwfVtuEebOfTDS+I542wH+62gt2WKjZNA2GFR2V3gk3dyCb4&#10;O7p7LDDJAqFt5bxLYJdAqCQReFZTiFHdqTYqj1LN14imC7tB3SWActsVKkmg0NsWbBd5NjfOhOo+&#10;UAkEvblAOf16ZlclD9Zi17PCeguDcuz0bnWTVLBzbqpPQDUSa4q6o63lsuQTzxybJIJyYTpts6tO&#10;Bw2rkgdKqQOh19HdapU80PIq1d1vLUvbyqFhWm2nusuvdVxvvU1U8kAxX/ko0jN36rFZaxs1JRWh&#10;UjApitlVr4O3ie/0U0pD01RKyQPlCijlo7vtu26KXWrNoNQbxHb0FaH7ADvuJmEQdOtU4gQFJ8Di&#10;WRtKYDXqjz37uNlV4WXLyE7Yw7EsLAxSW/vTf7sP2yGeW/9qSdz41OGu4QeDpyg08ncv2mv9d1N/&#10;7tplMvnjXCU+Onb23TyMxxE7qI4tfYwDqmabo+LH9M1dzPonVAvrlI8VXgaG1cq53fLnkgcNO8Ot&#10;aag0kS4b7Zamo9da9VJT5teP/9iPpNMHd9MPfeXL6eTsOJ0OBhJrkwZ6FLfdSu20Tq1eP11985t2&#10;tjyNRxKvle7eOUrdXjcNjlTap5l+53d+O81GV+lqfJXW01EavPZS6rQ26SNf+VJ65fUH6fj+Ufr8&#10;F78vHR2300sv3ZXnOPV6LSmHTv5tGk0uQr9Iq9VJr732WuoPhqkhS49KND19/MR0royvrk23Sk/m&#10;t47xs5MTrx/iqoSBwiUP5Gkq78zXEuUi97TMgz7WCJdckApbm2g5XJpL8pR5rhIHGtbi9Adm1nVM&#10;dScsJJ5yolVywNZZlTeQiO2ttFmrlU4bqt1eyqdU5uRm7rdGWH9LH5/df2BrlLYtMpfsZW0Tf0kp&#10;TUdju61hPV/aWuhrJua3Bd2ZhxZf7EjG7GqmXaArjWeDcBHf7bvJIYAbASYVlGU2F5rrYCpV6GeH&#10;VwmqXbqydS2libyD1DRSXQHip5IH+haYaR9Lcq4DQcKJn9Krzcp1Hsg7ZSl0omfAJZys3qkh/WNc&#10;ZZl/+h4znRPypyNR6yXdY20uP8nu8d95L6m/Vl2GFealv4eV06l+Gk7ddN31sGpzqu8UvVloInV4&#10;9aWHVq6F3gqi8e02hmY60veU0G1D8hX/ldVaUpAfS1Mysr6XcWKtq+HVpIUWbCR9C28vfTFIWhpO&#10;ZrFYt2ku77eNvIfPXn9D3s+z9NLHP2nvLr39Q4u6kfZQQ7Mp71yhLaG+Pnkd8kez3XMTB65hvraB&#10;7rnvPGib6kF6cFeHyl1rSPv+Iz8we/zKnj0RX8u280gbBJVHpYQofaCPtaP4S6DscaI6mLQtgkq/&#10;qbklba6CorpG6TjTttbxopJg/l7w/FQawcuncVPqWvymrL+yrsmas56PJSOVTJLxIh3c3sh8kDHa&#10;3i6NrlXiQKjpPpDxsZTxrwVTSQFtdxsrSsVPx6o5KdXMhHr9NXO1yDhQszw6lhQm2ShUZ5eabE7o&#10;n8wJddXgFlrbyE0GLaum6xIIQimBoLeQiL/e0KOY2feVSoZq+zXsxhJtj6XMc4XqQlHEuqfpCuHD&#10;/BRqD4+AWyqnylSkED748FFZ8IHGjZsHBQUFBQUFBQUFBQUF7yKKFMIHH77NWvCBxX/z3/6TnUm8&#10;t3W4s7v47c7z543/YvnUQ++Xv4KHjPB5xNxDt2QrIqm6O+3K+VKL6grQ3VpKIHTsNoJdCQTfdacE&#10;AqILJD2xcFdX3TUcz5kp10uhkgQK5QCq/2Lutyosl2vjyOkNBcrRW69UOqBrdupAUKr3qav/crlA&#10;PE+P9bTdcDGS0yMmo3o+WQyp19PzgXp9tu92d3clEJSqAuOG5i31FbueV+50IYGg2o2FbhuuR0Fv&#10;YVAsVt4K86XvrONosWTnbaUb60rtDJ9Q5Xoqf2CBsls5xV3+mb9xEYQ6V9nTsEf/hFpNhTpRzoC5&#10;RFsbJ3SXrr0N1P5cVB75Z2ZN2anncRO8JAIaomxGrIxO9cepPfijgxOvoz36Z46Z+3M/z44nP/tu&#10;yE/+7bl7/jekhbnAh/11E7WngUfGbbjpI3Nrz575O6epenb99HEulz47ecljtybIQ6rcGH3kx8ou&#10;hZN/Gh92iWNp2bgVqreMJNUe72fqVTJIzzMvV6qdW9YIrBWfOLuXTnr99Cs/+dX0mphfuXs/dWW4&#10;DE8Gkt42DfoST8J2JY+2hLt46y2ZgN3UWsxSq99LRzoflDv09tO0vRzb/eZDbfR+Kw07rbTYSH6T&#10;6zTsSjrXF+lzr7+aPn3/bnrQaaZP3D1Ld2Vs3pNyDRbz1J+v0nh0nZqLTWofD6XM3fTwlVdTu9NL&#10;V2+ep/l0kR6//dgkoBZTvT99nU6PjrXn06nqEBCq0gtKZ5RAkPXA5oHURf/sHnR5tO4KlS5QCYLB&#10;YJB6Uh/tI1vD9L52+dM2VwmFvtRd16Fhfyjmns0zlWbQM7t6Tj60sfu0Tf1GJ7VlLJymrvRCI51s&#10;Zf2RNWRlkgSyNkkbaj/fffmhpCPrGjjFW21L8e822xZvdHVtbqr7QOe46j7QOS0hLR83q82pQ8eH&#10;Eq+jWxhOoRmBGpFy04709sF0KpO2uf2GFwzuHLgptV0wHYeWw2OofgI1keO51PVNqJ6VVreRvIOU&#10;TrQ/xcd0H4h/SCBIeKWX66VLIEh/qhTDXLLSc90b6WOTrJG+0/7T1qYEgt1GIJlpqZY6DiSetb+N&#10;LW2ijY0TXc0thsaTwDqHtYw6ZrS0NsbMz/tWzaovQ+fperVIM3kvvvzwfprr+XQZ/2vxb05mNhaO&#10;NI6EW8n8sTZo+MCS4ex5KPvY8vBPYqXmomxugUogGDiuJC2FvfckPdP5I+/nk5dfTUt5L7/x2c9Z&#10;uZdaL6E+nrUuLoHQFmr1NH9N0+vlS5HX3+ktT7RXbkd82IVkdqdulB+454/H8zA3P14/+dmz7/vL&#10;I3PXzaBab7SNPppPlVf12FKsj/SNtrhLHTi1R9LQ7zDXlyLth/dF5CF/2g/azxq/LQb1a26lwyTs&#10;aja2vlEJBB19zbXq8pC8ZZyonpDlxnWDLGSs6oix8atU5ol+JW30VhBx0PXN5pg8SjWQjzOhapE8&#10;NJ4+Ck3L7e7iko5i17hKZb55CElAoY0Bu5o0T6U6j7X95pDkVCkcDWpU/Kn7gJIHC9gpgaBroMJK&#10;oRH0RxMwB4Xm5/PwZlikgJeuQqfT/vVluZnhAwtfBQsKCgoKCgoKCgoKCgoK3gUcDQeH9x8K3tfY&#10;3y4q+EDh7+5JH3wn8KLJ3xz+tlQO+sOD/srluAkVV8nBQe9n2NTuu7BNPYAp6KqmZkG/7xz6wUC5&#10;7WIHpX+n7fGVU6JgunYbgkB3pxXcVSbHZTrVO+BTGl+PjF5eXhs9P78yennh9ivSa6eXF+dGHz16&#10;BPqW0SdP3H515f5bPacnaLa8PiqBoGhiu/DoaGD09NTp0cDLd9z3u45Ph7APvUaq4VrR6x2l4fDU&#10;zN3+HaPrhvst1t5W1161dDXxNBZLTwNCF2m19DItoCxhNPI2GI2drlF2KbX9KjdBodwFA/sSlDvo&#10;bGtqUyetua9u8Y/0QDmosjGUQzftdxFjCx7G7Rbk7kQev0IWDvT5cXOJa655/TJDLTzAepDzEPVF&#10;f4X/ASom/6U1r+EhdyDmdk5RYtWO7UA+9iuAc3CAMN78V4EAGI5NUr1PXKCa/hUzPUMrGGAt+OnP&#10;fM7of/Rzv2D0ox//mNHje2dGB31fQ4YNH2/X/+u/NDr/t//O6Opb3zC6HvlcXoFTusZcfXJyZPSb&#10;bW/f+y+/bFRvFVAsty4p8Pbl20avNlOjL3/yo0bXW893hrXnySMP18S4/8hrrxh9cNfLu1jNjI5m&#10;Hl4lDxQQPIp+U26fUfav/Up+S8wzUEpf9bu+bnRaPaOX196Oj7EWTucebguhqpOm1/+Ntpfr7tL7&#10;YTX1NevO2V2jD19/3eiK8wzzuO3q9NPF+YXR2czrxXnP8V/di75P6S8GEFCGV5agG0CyeOEPinTY&#10;TjnnrpofjogV8R1V/H2ar48rvANWqO/UJGdSeop2fzJyeg3/Mcp7jfXycun98fbKx9ejtXfMBMvy&#10;qunvRNURomB7K8dToWexFXH2GuVrIrzqTDCg2bj+Ulu86jVQGHdXwPq1MI9Ua77ih77g8+8lzLPV&#10;737d6D2Mpy7CbzCxEU2o528SAoJG08fXuuPuqw4qinm/xTqw3Pj4HW88vzd+7CeM/sgv/VmjC4zz&#10;FYR9O00P30H67OdqvUIDYJ5W/e2U4cIZdpIId8Cf8TMiqEyKKv7NqHvvj1fa8/WACwaHd17OaAf7&#10;VdB+M5Wec9Lw/lEpgl1sMQ6ZTpf9vsJ4f9vX2+u3ft9oY+7fYK2l+68XTpcL/7CZY72fz31dbax9&#10;HjX5jQWqOhoUKolldKj384h/y8tblRPjGfFUksGp21VawinjOV1imIwXnv+FStoI3sY349tYRy9m&#10;Pk+vEO5y5nQ0d8r5uFWxC6WxTjmpli03uJxEeAv22ztfxyKcxB9Pp/ueBe97cHYVfMDwnd88KCgo&#10;KCgoKCgoKCgoOIyjQZFE+KAB23cFHyS83zYPdFvyubYm36VaMa+gMBh3WCxtvXVAaKcD3Qe4jcF0&#10;Ikg40ygu1HUhqAbghlH5Z49C7ca9Ujt2b8nNci5cw25P0Aiq+0DDz40202qxTqbTYCW01TLdB3rG&#10;z6nqRljaOWKN77oQZnbOWKlyfje7XHzNG/mT+92x2xeS3a6gO8t2C4PQHnUgdLWcqgtBS1npQNA8&#10;up2emakDITU6VsWN3sIgVHUfqPtM6qB0bTvbqlNACOz6p3XRvOcLv1eZdO/GCJTbqLnJs3EaOgrW&#10;QsVNd+xVr4Lu4NvZZknfqLlXtNKB4Pno+W2nO+mZv1N95EdKpqW3wvhTg7ct+9/OXZpd26Uh/YIx&#10;AlrZxV/Meq7ezmbiDKeOLaW7dn/8jLGeMw/zO3ksTUn7oN2p6SSg/aZnJ+zuo2Nlzy7j9kYq4ezc&#10;dNRnP95B94MP2igrE/Or7Pv+Xm+WrXLXs8oat9PqeJ1k3vktAXr7gNCGz4uhzKmO0J/4/BfSnZOT&#10;9H0PX05NGSenYm7IWOr2ezZudHzo2FJdAdKxaTDspf7ds7Raz1P77mkajy7TeiBhF4u0bUueVg6Z&#10;dzLfJOfU3TTScLVNR9tGuivTfDOapNbVWMb7PDXm83R8epz6Ug7VHj/o9WXMNmRe99JRb5BaMiVb&#10;a1nf5Hl68TgtJY/ZdGrl0bLreLxzKuUVqmuczgk/1+scMRmtPiZlnGr7iskmhWqw5zzUtUtvi1ku&#10;VqZTQXWc6FxXt7WEWS91Dqo+FVk/JJ6ebFYu12Q6l3Js01R1Goh9Np1JuHVazZYSd5WGKqkgHg8H&#10;p9Ym7ZlURgNKHG3TO/fume6DrradpGqSQ/KYAIcYV7O5pbOye9FVssLPMueSAj7TzQBKgyOsh9z3&#10;4mMxINWCkuLRtt6l8VgcfRyRbeaeQ8uhYW3tEiq9YtTWN6FLXQfFbw4dEGMZM3r+eqS3MYj7TNzM&#10;XwJry8wRbyrxNKWRrpdiH4MuraySn4wXLVbbbhfQ8SPzQ8aKjh+1r7SdxV/Nrp9ExrWOJTNX9bF1&#10;V/50LPgfIPE0rtqNakUFWy2XhFUBIHU6HgzkPbhIr8h4aMn8WVxcmL6ChowvLUNf331ql8A2npGu&#10;F045as5TU6qurtpH3g+gqu/B29bpRiUXhK62Um8J0Zd5r3PlpU9/2m8/6brEgeem3wzaPvp+8E9v&#10;k9yxMni9NKQF1Moo1KxPZTC6a7sJnp6Z/AGp7P6Ec5j8ifh8Mux6+VOlZY+mrQbA6ub/7KGn9qib&#10;HLqWeEqEx2DqQWUN0l7yR1IxO1OTR9IxinzRzEKlXW28yTgTx81mmZryDaUSMa3+UPpRvok6Moak&#10;X5etQZIvsLRu9U0fwqbZTZfXkzRfyfr59CKNp8s0Fvt4ouvoXNawRRqP1a7mmfjPJdOmfAstbW1a&#10;yfqn/a3zy/tai4ZxjG9DHf+KWJcMMt50rbQxofGkLOYu65qtf67TQMfyVPLS+TThN6XmKXQha+6u&#10;XdcBIZKfpoiyqIPahNqf2TWe/pqX2txAYJhaoB1EmnhoKPoQPljQWVfwAUKRPCgoKCgoKCgoKCgo&#10;eK+gSCF8sODbRAUfGHx3NhDeaRbPjnfIl5vxh0A+xaFwdCfXgpulvsOq1N1bONfb77mhj3OU/b7b&#10;e3AnpS4Enm/Xkih4rp40P9+mXD/FiOdOr/x88eWF20dQJHB95XQ09vNs11d+Pu8CuhCePn1s9M03&#10;/Rzf22+/aXQ+83S2Wz/nprvtihbOTQ+MS5fS8ZHX7wQ6D06GXr7TI7ef1nQgDCWu6z7o9F0Xwrbp&#10;Z/sWa0/rEroPLkZe58XC01jhdoYldCDMQwcC6kwdCDhTyDKzj5TraUAfxi0LaGPXFi/xV/ttrVxP&#10;BfVARDzQ3J9nb42DKeCYqQ3OGDtGopxRXmV5GIV7Zqc/pUJCRwLqWUsvs4vBif0KaMjLyblhvzuI&#10;atGQhYv6G9kJ54SolY/1ZD2ifjfb6xVwsJrhvu8dYP+Qst+i4ERYPSEmV60dCIC1INYKu7hbqZd3&#10;Q86hclwVSz97eoa14C9/9Y8Z/fLLrxp95fXXjN555aHRBm8+QfgT6DhYfP33jF7/639jdPW13zW6&#10;nkL3gAdPk5aH77zsZ/7HmNPnmDcqzaBo9v3s7VOuHROfZzxD/jsXv2OU82eINeGVl18y6rcwaDu4&#10;/wK3MES3oQE571Q7uVGcdV+Bcj4qZ9GpkXTnxNeRFexXY6x5I18bL6APZnnt7fuRe96enznz9mw8&#10;8fB6K4bi1Tc+YrQ98LVKtZMr2ui3+ZXXXyUPFDPc+sL5zrO/wQkE5Tiie7UekObhjIQhdHAEdULO&#10;YzUuHRyXRHhHcDfE+Ix1YN+d9WE9qPtgtvB+VMkDxVOsv08m3u5jtJu7Cl25/Qo6EKj74PHK6RS3&#10;E6xbPkDb1GkA4VaTPBAsuN5GuVheI1V5uf6yX5qejnOYdbwgHNJb4Sx6H+PyY6/6+P2hz33G6OR3&#10;fV61n/g78wy6DAZcl9luyL/ShYDyY34tQDeo5xY6DKj7Z906MXr2gz9o9Eu/8ItGj+55eaQE/tvx&#10;edlquj3Wweg/7yd+M0QDAfl6rS72G8Gy8Ln7PtmBu2TZCeBuv4J6RAAjd58IcvfKZxf1fB0MXdH9&#10;9GhwznhVPFJ+2zXi1g2sRxsfv4nfG1jHG5OnRrdjHy8brF/UmfLmN3w8vfV7v230Ct9g8/Gl0SW+&#10;vVrI79VXHhh9HbpluM6qVKeC449So1yPVTLSgHVTJV8M0NGxAe93yvkJ3QaPoPvgLehCuJh6PS+h&#10;I4f2EXXmxPpnRBN2oAGpqyR0Q8Ee64z9aj2AWI/C5UaMJpNnByh4X4CrV8EHAEX6oKCgoKCgoKCg&#10;oKDgvYiTo2H5v8oHAL6dWvC+x9/9h/+Em7DfQXxn57wW/6YqVO7Pzv9Q/DxebOaCKtNUzcod1j/q&#10;POh2cZ5TdR/cSPXcenWO0vPXXz9vVp2v1R+xY5s3uHRLPaeW7EYCDb9Y6Lm0Zlou9Zya3m29kTK5&#10;7gOlylXXc9m6O63nrtfQhaC3Oqh9OhnZudLVamHpcVdb81CY7gaxuE4D14Gghet2tFyq+0B3vbep&#10;35X8jWq9EtpDz3p3JG7X/FQHgtKt7YjrWVBNU3UfeFqzuaS13aYVdCCY7gOxK8df6UrqplTPqxpV&#10;HQhCqZvAzsIKlahG4zH/um4D5YQalbbdpZXuAz0ru2OXx/JBecIOqo/86D8rw2F442q7Pova2BKj&#10;Sh6oW0UxdqS/d91dB4LaW+YWOhFAabez6Op+4FGJgJvdPS/lgLkdflGGQ+Fgx+PnmOWRcXmzfb/8&#10;eXnDjvD5E/V+wXpW9dl3P9Remo89arZHz2i37Ey36UKQ+aW6D8TifaB6EIR2ZHCo/8snx2nQ7aUf&#10;+77PCO2mu1vpUxlrg66EkHnePx4mGXxJdRPoOFSOvY7RoUo5SX7ttvT5cJBWjXVqnZ2mq9UsLe8c&#10;panMi0WvkxajcVpI/FMph2ohGcqa0Zsu0l2Zj3dkqunUvbNppIly8MeztJayb+bLdDw4TkPVgdDp&#10;p9PeMD36xptpPVmky+Vl2socVH0C0lqy1nWtrVTaSMe+ag/XcSg/NhZ0Iqi/2ORPqMwJlSowXSYy&#10;5VWPy0bSm88WdvOC2l0Hwtrm+mYlc1/nvIRVHQjd7kDmmnLEtR02dk5Yz73rWqhzbnI9SVuZm3Oh&#10;6+UqvXR6z8r5YHBqY3R9PZVwmzQcDK0OJ3fuWD+qwIiWX88bKzUt+0Lno4mtAcqJ1/YXX5uXNs8V&#10;4ECHnQT2nIoB1MnhNULnv7YZzGjTcKfdrJV79TiYvBZzNys1024UFq2fGpVjqNTqLeaFtKW6TWXd&#10;Va7iGLoPJktfh2fyaFzlT2o804kgJqVqp+6DCd5lKyuz5AOqaRiXUgpqd9ujCraeoH5KNZza/J2I&#10;9VapcV7FDLtMZKFCZK55Ft5m6q2tusFtEk3NSxx7nba9X195+MCkHVQvSEPmzGo0srHRlXjahkMJ&#10;p+NZoelZbYTikhFLW7GR+apYg+qbUYu1kbgaVNUYqfRCozu0dDoPHlo5zj7xcWvz4bFL2jSgI0gl&#10;ZpS6Vn3JRdPVfxLX66Wpah7evjls3sFsiPLSvTLtA+6Shz01uH/dG+5h8ocIN/mxx/7qsPrBfDPg&#10;i/oQzNnWILO53ccFzPbkYEKkPs5sTCqVhtQx25B1UhZy04PQ6PTSunuctv3TtOyepfXwfmr2jlIa&#10;nJlkTVvMa1nX9Daq+WQqa9gwjS5VUqqVLi8vZG6t7ftCmfrdnqQn6R4dSXwp61DWdh13+i2lJdJ3&#10;jcPLF9+KatfqicnGA+w2LNTNfLzsClk6DdRxMLVvyabpktHxPZf1Wd2p+8DtEh6SFZxHOlHjTwKQ&#10;xjyVP43HchyCxnODU9gCljae+WJZ9CG8z8FRXPA+hm0eFBQUFBQUFBQUFBQUvIdxenxU/t/yPkeR&#10;QHif4+/+w398wyTM9v3ybcBb8WLzWpN/nmfX9FyIYry76ww2R2u01dKdUXLcVRLBJRAqOygkEHQX&#10;WXdcm01PQ5NRqsVVd9u9FQeeG+M5e+U8KpZ2rrRhXDoN51QlCLaSZisp994kD0ICYWncTr2FQely&#10;OTc6UckDoSqJYO6LuaWjEgoK3cdWaP0UKkGh6Ha14Cn1ur673O8YfyX1e7R7XG8HPbfXFXPXzE3c&#10;wkAJhLWdNVZJAt/p5y0MvtGtEgcSVtpB62RUuZFCKYGwwJlklbJQu3KmjOqfUE1DaSU5oBy1jbWN&#10;ummb3kQ1nFFpe6eID0kG2pUDYO5qtrw0R8t2H9pAFbG22IX2oxtAYA/nsO/TKt3c34ggdwetIjKI&#10;IS924KDH84HZVI9neqhctKuL/WbhiH3b80P7yqh22A20wn45iMqVf24OqSKZR1ZWoWKwM9iasnK7&#10;1bkt40xH/udefz2dDo/SZ+6/ZFzvu+La3GzlBStjSsZ4W+bQejazG1BUMsGSk/HXlDmpd/R3VDdC&#10;p5N6LXmOT9JRo5NOz+6n3rqRjk/OUmu+Nh0kbV0L9G5znSdrGb+yLtg53UHP5v6q27H5OpK5r7cO&#10;DDo9K8fd7jAdSdotmXdn/WF6OrtOXcmj3+mnblNof2B30/elDnoXfkfseu5cJS2Uk2YSHaokRttE&#10;85Q0lTe1UG3+Ut/pfG4c7elsLnNvnWazhaxPMudkvqvUkbajdolKLyjV2xf0lhmlare1UKhKLqh9&#10;cjXy+unZXrG/fv/l1JZ8T1t9WUgl7/Hc3O/fu2/SE3o7hvW5dopQLZ8df5Y0dG6vJF0Fz+DbmV41&#10;ahwFqcDGhHa5GZTqWm4meapwirBpYG0bWD2su+0k5G7y+JiCu4F++9B8NQ+tG6m5258CcUAsjDy+&#10;jnk9NYpy5dVtrhIH2k+gE5X8EPep9UWy2xeMahryuASC9K+ulUKvZJ1WPRpTCaXh9A2mlGe0bd6Q&#10;qiHmj/yTR8uvzloopWGXVCw86FY7T+dIU9PRHCw06k8qZZR5oF56E5JGVKLj6s7psbyDFukEY2N+&#10;eWllHMoc0Re2vb08CYO0klGTE5B/RgXk9KokgprCTh0J0LGhEgia//r0RN5xq/TKZ1wHw8kdWQnE&#10;nYIVNocE+j7XlCjVE4h20da+AeopD4hkqe2jJgfdaaK/BtkJtuPuTwXG8/Buq9yD4KF9x2AILwm0&#10;n34OD8nwlcHhPkIjDQ9QJel2YtfmZowvG0NEFaKB8dBQXSrNtowD6U+hNjakj1pbXatbqam33Ei4&#10;zeTKJDk38s2l0i6N1SwN+73UlvSPhwMZd8N0cnyU7t07Sycnx+nu3dM0EPeT0yNZ+2Vt77kkm677&#10;Jn2i/axEdTMItfEglTPJO5NSECr5Wmm10vZoePkR2JekGJeQQFCJLqU6r80ua7BTC2l2hd3CIFSX&#10;wRth+XgeGt+XTbFzfGK+VEBY0Ihrv2rVPvN+88ft0na/PpsviiTC+xRlA+F9jl/7i//Zr8P4zsFZ&#10;Dqj1RZ7nxYvHyxepHDf76yJ2c/oeXhcwp26wbw+h+xsIFe3af6AbQmXhF8qjCwzP+FwUNRul9nEk&#10;VD/UFPpBry8mbiDolWIKFX3ThLiRoN62AcANBFnsfUNBr+jxDQSlvLZxOh3bfx5m2EBYwH2F/5RT&#10;kRCvn2S9el2ljdTnBoIeXTDqLwkeYfD6+wZCGxsILRPF1NeILiE7GwhxjaPXeWla0qoNg3wDYSEv&#10;OkW1gaD/sdcXm/urRakb+R9/ofrBK2+1+saBX09W30DYf2KDwszMw/OR4po5LPpogwg4sqyfldIO&#10;SrJntXT4nxCk/dzU43l2ld1sRqXM+icWe/BnnuZGo5rpC/NNdoSXX0/byZ493NQM4+F6erq0588h&#10;9/rDPtt/rC+tTyWMPCaiKuG9jzXegfSRr9VBHpsiSs0H9RHwP0Y6I9RHP7w0Hj/qujIO1fTDn/ms&#10;bSC8Zv9h39gRBqUyCdNG/iOj1z2uptM06Mv8kf906xrSEn/9z8Za7B35CNW8GvKxmeRpyH+Amvfv&#10;prneTyd0upXxfCb/OZH0VhK2If+x1o/dxfkorUazNFg2U3u0TC8dn0nendSUteR0LR+f8kHZlrAN&#10;nTfzRbp3cpLuDIbyH8RGOhvIx213kI7lPz+6MdhryTMY2LEN3UBQMeumzn2x2xET+c+P/cdb1qb9&#10;jQP5D+hUqPxnfTqdSRnXdpRBqTaaHhPStLSP9INYiW4u6KaBHovS9p/LOqD9ZxsImt5oYnGbS61l&#10;I72hGwiSb1/qpBsLLXWX9nrpwcPUlTTsaJSUTT/yNUHLS6iusT5GxC7hrfwCXWcsnDziU0G727qc&#10;Bvr6Gmk2M8BdzfoE1Fw9lc++ewXYq2wAN9gYNWqkslcB9xDh4F8dXdB1UY+W+dEF/c+1tstU10nx&#10;n+m8kWLoEQaNyaMMvnGgVO0pXcynphhxKe8SDe//HRFgPvjGmm6q+7tFq+bNhXJrP5jB3zFaUvMH&#10;ZXinMudgRmwba/Zn6TnVcNxA0DXBr2vspMlsll69d0/+P9hJ84tLKVwrDWQM6fht63sBZbCk1CDw&#10;N2RYLU0Lo/USqkcXnHIDQamE6fkGwnJwZGPrI1/4orqmO3fvW5vosR4tb9uO/mk7SfsoRfoBK4wS&#10;H6fmKQ/IzuN/hLaBt7c/DFfBXfJwBN0rZ/2BZcddTAf+LHQ8ESFDFYaxAHiEv+WpDniAvTh7wLgC&#10;dLX2dNRM6hZP1x19i1ePsPhj1zUKNcaEBlrOfJzMRr6+TC6T8mE681EayBrekf/CH8uaPuy3053j&#10;Ybp3/046u3OSHr50L52dnYr5OB2L+3Aga2tPN3f1uJp+R+o7RMerfvPJeNL+Ftpq63or6XY69i2n&#10;nrqRwHFutRLKabS2CSLF1Oji7kcYhMo6Gnb5m8YGAr45dW0WaN0M0Xw6j72V9XFvLae3p849NUS8&#10;gJcj+gdEZ4safSNQqPzo4xuM/gz6vV+X90jZRHgfwlf9gvclbpY+KCgoKCgoKCgoKCgoeG/j/tmd&#10;8n+Z9yGKBML7FN/JzQNsHu4Y3m3YniR+67jd/Z1VPeIjcd39VBjzRIyqPE1LxaMKIXkAZYo80mBH&#10;F5TqrqpGRfwKulusu7e+a6ycHoVKICiMMxdUJQ90r7uRVlCeqFx63YV2CQQ9irDaoa2kV6qpPyUN&#10;TPJA3Gezqe1az+cTc18uZlYOtheVP6okhbrrNZRKe11vC5dE2JVIUHfx73SMKpeyrUoUxdzENVaU&#10;QFjZdXeVBIJSdVlAAkEVQ2p7GFPSqPK1XAJBQywhgaAcWXWnpAEf+THqyhBVLFo5Z7uSB6DgONK+&#10;e3RBnyrNXfPOgz/9Z9BKVMTq7oYDlNixa1IezxPVfEjVZHb9t+NeUQmj4cLf7bl7/cnqp5w7oco5&#10;uMn99kfzsVJ53jDteFg489uxuzfTqD+7fXPjI/W40T1/rL4b466q3eolj8XfaQut/24byI9R7R5S&#10;rRi7Dy4muqy1WqhEgaTX1g4VeirzrCPPT3zu8+m4108PUtMubOvPFmkrY7Eh4bcmZSNlm83sCtWt&#10;SiSotjYZ81Y2G6tinS+TyjOY4lGZXxs9UtBsp97wOJ20OiYO3V6u0+DoJK2uJyZ2+/D+g3R8cpqu&#10;r6+N83l9dZ0ml9fp7OQkDSStVk+PRbTSk8llmst6MFst0nQ+TR955ZPppZP76ah/lO4dnaVWu5OO&#10;usPUPzryYw3HLpWg4t8qJaAt0pSyTKdTKes2XY2ujKs9Hk+MquSBismbEsXVxqQLVCpA1zBToqhU&#10;yq52lT5QNxU113VM18GFxFMljIvp3KgqgNTVWEqQ2q12enh8pmyv1Ja1UtfBMyl3V8p2NBhaH+q6&#10;pcuwdqmG0zSVY2hSX0rBiSdH3vyFqp/ReJAGBoAajZqjGZzYryAMh6AJcTR5cHvkZ4/mj/wo9R+1&#10;u8HGrpmqXwQJqmA4Hl1QiQOdGzzCMJP21X6cSnuYv5g1/EzGqVFx07cW6VyHu7TxuYwdabnU7PdN&#10;KsUV0fn70PpAqYSnckCC5ddrLc1ZrO4Ne0P7UPNwqtoM9b1qscSuZdU/pepqdknLlIBK/rbeWVgv&#10;r+aj0jFvPHzodjG3VFGo1l/sXfmxnCWcFQ2sNBCUTWAvdy2XjkZ5h8O+pgSCvv+0zjIela6Pj60c&#10;H/vi91t7nJ7dM7qYu/Rhry+zUsrLHLTtjOJhO4UEglur8mTQ1vYWdzAda0QtF/4qH39oYrgK8Iez&#10;26qnMmTYDSTPzbnuwm019xvLcxPc3VdlBSlxwF3GRwX5NpP+1HGgAv0meaApipuNL6FN+ZbSLmlM&#10;r22t6MyvTQKht5qkXruZes1NGsoa2++30vGwl46OeqYYd6ASB/Ld2O64xKqeRtCuVqECU44sDiZZ&#10;ILm6hIHkLu4qeaB2W3s1sJTH5pmUR8eKjg9tHp2zClliDSqBoJhDipXKFPUog0bQI0uKSgLBI0iV&#10;9sB+U5M/yM+cXBJBQVqhimXQSEak0mLWMqkvlUbvSiDwmcxmRQrhfQZfvQreVyiSBwUFBQUFBQUF&#10;BQUF73c8uHtW/l/zPoNvoxa8r/Cu6D14BmIXMcdBj28Pvjf5PLh5fdFN5ZviV+kar6ECLOSW6M6w&#10;0tCBoOfQ5I+SB92ucuDdrjuoHk4e3X6T8J4O3ORRKFUOqLrrtYsK5ZrvUkoiKHdeIgRVb+pAcIkE&#10;cOqWej2jXvM4szzn86nYG2k6c4mDOSQQZtOx2VVCwcvku8iuu0ElCbxeNR0IPZWAUOr2nulA2Kl/&#10;p5daOxIIQtJm60qhVmtpDOmHhVctzZVKgKVJJIg7JBCkKrp9bXWz8EvXgUAJBJPSEHdKIGhYpXxc&#10;eaLENw6jSyIY5xmcRrvOUeykzp2WuEL30tM/ms1u2fqPGRzaf24AhZ3udL0Rmo5xPDxByx/UXNW+&#10;m/+OPcLJ41y3fXtFtV71R/32HnW7yT/cPc1cIiH8Mvfqqcq192h4tL1JBORU/W54KEEQzxpP7m6S&#10;JcrRdnvEU47qrt3quUORP+1SIDMrj0XrKhYrm7prHcQmRo+nVMer+nd07138XxkcpV67k/7wZz+f&#10;hp1uOpGB35bkWqOxXd/Y2Eh4lULYrNJ6Pk+DXidtZjMZF5Km2JPMA5VQWEyXaTmZpe26kVaqOFBe&#10;zWtVpqoSC91eat4ZpnT3NC26UrT7d9KsLfHvn6arq+s0klIux7Okwj4DKYvqCliMx+I2kbzmaTua&#10;prPeIJ2mdjrZNtPJpplGE2k7iaMrXVsiHh0dp+N2P/WGA0lD5nmnk7qNtklldZTbKu3akjpfj66l&#10;jNt0fnGRljLZx3q9pJRfdSCo1IFd3yhzU6UQqEBRH3VTfz1jrJIHug6oFIIOfHWfTTz+0iQYbFiV&#10;oQAA//RJREFU1qkpXqpQbNjqpk6rne72jqTJpD1mMq/F/5W7D0wCoSl/2h8qgaVz0SQMxG5n/sWs&#10;du1no9J/lFDieuH9Ko/1sw5m7fpduz9mFuQ0QGvmbPFBzJT704HpZdTLsk/N3f4qmN/Oo2Nag2qb&#10;ahyTPBCqOhDUb6bto3adR+ovsTQelSWG7gPl6EvDzuW9p4oEL2Xsarj2sG/vJA1r55v1z9bI/RXR&#10;y6tlcWqFUgi1kPJj0VTiANEtHVCNp1Z7X0h8n6tC7f2xTR2VKtB3o74HNLrGkch6RbLq1fjYK6/I&#10;FNumgbi3JezqWmeLvNu0fYTqvLd4UgcFOWqkXiilLoGgug+0ruumvvcaaSGzwvSkyPg0HSZ3zqxd&#10;PvbFL1lZjk7PLLpeT6oY9If27tY1zdrA8pUSIBtdY5x66eAcyO3fbRz61grUPG8rcebv1Rbsu4dz&#10;QF3kCQ83aO+rWWNbCkzG3sNmwKOQftzqGNNleIeKu10XreGmMl60n8YX5tZdXOuKk/qrSdJbsDdC&#10;W5L2eiXfZNJ3HfmmUgmF/qBrOqdU0sz0c6iuA4mnChS1z12RoksU6PjVtUnHjUoeqN0Uw8q3nJZa&#10;w+kaavNNyyLjJ5TBSnkVlEAwJYniP5Wxr+EmMt81xETWZff3cVjTgWCh9BdU4so/axN1ZTiOS9IK&#10;jO+w+KAKlzwQavOokkTgQxwN+78+mRZJhPcLYp0seH+gSB8UFBQUFBQUFBQUFHyQ8PBekUR4v6BI&#10;ILyP8N3aPKj2A2/Bcwd8QWB3U5O/KYua+6GAh4CwsTuqW8ZitlsKhFaSB/uUuhHakECIXVRSS9OS&#10;NLtxNMWunFJ1N83fYlAOm3ro+VSF3r5g1DQ1K2dO6m/hsNss8UwSYbW0XeiF6TZohgSCSRwonank&#10;QSNNJ2Nzny/cXzX+KuX1k9TtUEkgeHkrHQiw97xevY5KHbgEQrvdM3Oz6W4bPfEtVG9h0KovVr7D&#10;vFh5XL2FQanWSak2gUIZMArVVSDOoJLexu3WVgLd6bZnszEaEghBncMWduUsajgJLwb551R+7OGf&#10;/tsh+HXTTdC6GWgIhxyeTvUr1IjY3ODUypY9Wkf5I9df60B66CGHN3+qMM6pD7v6aZg9f5p3nr00&#10;Dj/GxbVnv5ya/q40gfaPPrvmmx89O1/ZlXO8a49H+lnnEf1rVPwsHPKzOpufUyu32rcaxsNpXOUy&#10;qX1rYZEOno3kaVcmStiuzEM9Z/25hy+b7oMf/egn0qDZSr3JNLXEvSFzUDJIjbVKIMg8l3GtEgnN&#10;xiYtpxPLeylhF+K+mE3t7PliNU9LGfzz1SJtdJ5LW6j0kJarqbcwSLqthV7h2k7txUrmbz/1Vhu7&#10;grGt1zyqpIKML+Xy6CQyqmuTjToZclYHqZs8T5dTWW80/4WtJ6vGynSmbJvSjyo5odNa20L5tVLf&#10;uUn0bGWtkTVF/qbXstZshU7n0mZ6G8NC2ks53Ssp71bqou25TUsZF/ZIWKVbWSfsJhZ5tC+WEk65&#10;s9ejsXHHTVJB6ttSzq7kc9ru2/WND3pHJi3RWW6ljo304PSOVA110zkiRMcWJQ+W0k4mgSBrqvWz&#10;5KV9bn2s4dUuNB7MTz6cr/HgTyyaI8LsILOGneHCDqLuZr7Zn8idnTpHcNdNGZKapFTRzDb3xGGh&#10;EhdKpW1Vomam7SJ2v30hpbmE03im60Do1OKlNFG7pDuWX2kxoxLDrnVsyHvSrg+VMHYrgoS38lgc&#10;f8ysbpa+BJD21oT1Bg2jWJfB7413qOoXUqkX5boqVV/n0EqtJcx24+G0DZTaGBc/050g/rZ2aptI&#10;vip58FFIIJzo3Oh00vL6WuaEpK31l3BSGKONtqQtyTa1rAJy1jQPzU3PyivWUm91WLXbJnGwWEs8&#10;zb/Vt/Y9euVVec920uuf/4K9qzuDofWF3dKn9RM/bRfCUtf4alGq7aJGUEt8D7BnztKiMDks2o5T&#10;FtzCm1uEy0JYpWA2uKXmnEM9nxkgByJk8bx8O3+S8U0PQ1Zwc5ZcgG41igiWpj6y3indTi5tLG1G&#10;T/29MTq3b5XN5ELWLpUsU87+NrVxu4JSlThQARUd12L0R74ZdRzbDQxC7VYbHdc6n4Rqvu7f8XEj&#10;Y9UkDtRfxo3mrVTHmFJxdncpqhAZh1aNNJf1Tu0TlXgRA3UgjGX+K2b6LhIsZW3XoafzSqFpaTyf&#10;h1pm/xbWtlU7x6y3uRk0eg0+Wzw9BdfooLvpq4sHM7OHcBwN+r9edCK898F1suA9jiJ5UFBQUFBQ&#10;UFBQUFBQUPC9RLXlU/Cexd/9B//Lt7d58A57eXdH8Jl4x6Nov1ph4y4nUNlubgbuQGfRBF4w7pqS&#10;xu6obg0LVKeBotv1/TTVlK5QjbqK4dBpv+83D7T1bnaBaVJX6taAcrcUyk1T8Hz/XM88C5SLp5hM&#10;QMd+Po10NvVdYlLVbaCYTK+MXl4+Mfr06dtGHz9+0+kj0m8ZZTiVE1CoVmCFaghWHA+9PidH7n96&#10;5PmdHnm5T468YkeDgdFe/zj1OkdmbracLjae1mzpaY/m3obXU28bPWutGIMuqBNh4XSCtphOJ0Zn&#10;c7cvl95Wyj1U6M67gvaNcggEyg1w6m1Hu+7YG+qDwvD8Y9vDMTzHTuUOhPseqcJVDv7LcJUBJPOP&#10;8Pv0+XFz/Wt4zmBEVYoo6B5q/s8NL0i9224uIF1zWs/X7cr3UEQ7YgtdOS8KTG3TY6DguGNAxjsb&#10;+Pj/M9//FaN/6vNfMrp95HNyjbnXNA6VrDF6YFbpwOdc53hotHd0YrQ/AB2eGu0OMc8GLiS47fp4&#10;Xm19Xizn10Y3b58b3b6F/C7HTqe+5ihnVrGGrCFrM195Oqq6RLFE+RLWuIQ1onHUN7rqegKPZ57v&#10;H5x7fr/36C2jbz55bHSFjtO79xVb0yQuaPn60FPRBkHbbm2R8iP81fWl0T7iqc4GxRt9b4+PH901&#10;2p17O3z0pVeMqqZ0BfOd44yvctoVqnNBwW6k3c/UV+1Rm1awV84MCcAa/pl32POBDGs45/4IEJw+&#10;gPacE5hT+qukhWI+9X7W2zMU13iXXC7cfYJ1dKwsTcGlssoFF3hnPIX9MjnV2xoUKjmiYLs731/K&#10;Yb8VVJeFUbY3Aii3X6FcV0Wj7VQlDxRbuM+QzxQs1rV3qxhIkKAHTyu8N9pw/6k/9ANGP3F6x+jo&#10;t3/HaPfKx3Gr4Ql1ez5Oe2iHDsq9VYkDwdJ0Hsh7q+PzYt72eTFZIOOe6zp47cd+3Ojn/8SfMNo/&#10;9nxbKqkn6LT8W6KN9GLgYZ6a1KLgkASCSj3tojZOQIl97vyOf2aorPvhA4fcnxv7E+pgcnDPvW/L&#10;nvMwp1X7OmE7MzkMy1gfVFpEsVn4PNme+7fU9vHXjTaefsNo89rX+V7bx0+vj3UOA37b8gRV18Eu&#10;lY9NIxz/C9yOsMJ6pfqmjGKcLfHNqLfcKFSniWIBadUpvqeu8T11Pvbwj6+9/G9jnD++Ghk9n3g6&#10;Y+aLivM7o4nbRUyyR8B1ZMHvKrYPOiQff/n3CtPhPA8K//r3zH66jy8u8wAF7yFg9SsoKCgoKCgo&#10;KCgoKCgo+N7iwdmd/R2KgvcUyu7OexzftvTBiyAbDYcHxwGfFx5NN1ct39WMXUn73UXmDkMejskx&#10;3dgdJdcRbMcuuGyUOLhVAgG72fkmKrnfrutAd419d3mB3WRKHoxHznWfTHw3eDoG92zq8WamjV3j&#10;+a7xdOq7yZeXzu17kksggD55TAmEp0Yb4CKFBELf63NQAuHYw9ckEHrHqds5NnOz5RxUSiBMF572&#10;mBIIXuQ0Qp0mlKbATvli4XlOVCO9oJJAcMo6260MAkp1UAIh2hgsKYZTbdyKkFzIBkPVVVmn5eAO&#10;uf0Kwg6Xmj8okQ8KoHKGYZ9EgHqwcNlDnk1t6gQOehiqZG7O57Zy3JL8Ye+swMExC+cDMRkMxWGo&#10;+slMtweHxX4r+waMIVOdLSDnsouEt+CAdqguCA3+2r37Rv+Tn/7jRv/IQ+eIzyEFNL18ZLS58rkN&#10;xqrk5+k3MBd7kGQYHDmnsg1OaevY3VtHPr9afc+3Q84W0t1c+pqwfnphtHHpnKYWOFGq40JhugwE&#10;bO71AuFRsDU4ZJfJ589Vw8OnoXNaG0NfA6637u+67FP63T/4A6Pf+INvGp0yv7bXb0WOMiQQBpBA&#10;6K68PizX5cilq/oox0tHLnnwqeN7Rj+CdecEnNv7aCfPTdYNzHvVybBLVe+CgpzGSnu5kQAlUKp3&#10;g5ebnDK+K3LOmf8KmB5ovGvsV8CBSkT++wXJnXPpuuD0gxPIfPx2Aq2fu4d+nZm3wwwczEusq1fg&#10;1I/RbhOsrxdo0XP0y2OMh/ONU94frzdwKFS/gFFWD5Tt1N16O3ZYf7hLg4K6ne1Pd1Q3TZAfacK4&#10;aSBDSiAgm5Bg6+Dd/OPf/0WjX3ztNaPn//bfGW2fu8RLG/XTe/wVPbRDF+2pty4oli1/V84ogdDx&#10;ebFYuHuj6+PxMz/3J41+4qs/bbSBcB35U6huD6PgzEZ7gLjmiapfo+PZImGlwVHZ3LTvWwsu/nAI&#10;91oAwA2VL0xZ8Gqgh+GFUCtfzZ5nuA+u51Vz0pDRKLhTjl9+X/CGrM3C58n20iWs0rmvb+nS1/fm&#10;yNf39tbDtdsevwXRtXbH82t3fL2iRNYa5WC+lJzk94rqsVHoDTOKJSQF5pAg4ryjpNUEEghXkMw6&#10;H3v4xyNIIOD98Oja3wsXkEAYQScC10PVqaXQ22yMws51hPlxfWF/+G9lz/uhkjzYT5fuOSJdUObw&#10;5PKKHVjwHsLNvVjwnsB3dfOgoKCgoKCgoKCgoKCgoOAZKLs671F8TzcPMCpefHBkMW5NIKsirPm5&#10;vVo4oHa+L+LvI3Yz6YFycRe0g/OXPAdJyYMjnP8dDp3r0O/5rjAlEBqZDgRmQ+74ilxxSCDMses7&#10;HjuXfXTt55WnE/efTjx8pfvAqWpJV8ym2EWmBMIT3x0PyQPYnzxx+/VVJoGAXe2BXrMgOKIEwtB3&#10;lU+PPb/TY7eDCZqG/RskEJougTBfexrThbfdmNSLnEZjz3s8ZRt42nGGL5NAmOKMrt4goWDbUZqj&#10;0oHglByD4BzQH5zQ2MgOoO9uH5wObKVH6OBk5O6gh1DzvyXCAW/Vi/wiqNd/H1GdDLX2gbXmjvSr&#10;bPYdatmjQLe7wxQOtRiGytXLFfYD/aQ3ByhoXzuDKCQROkigC9rABds8u08dCl/4+CeN/hd/4heN&#10;fq6JeYA5eH3htAFdA36jt4znNTg/4JB2uj63+kOfV0Nw3o+gC6GHtajT9/wb1IkATtcGHOXN2NeS&#10;BqSaGpiAenOE0RgITi8f/bbRAXQtDJE/tXSPcCbXSyvlxtndOdbM1umJ0a9fuyTD75w7R+6bF77m&#10;PB77WrXGmd42pJjIkW6Bc0YdDNeQruqi396445IHnzl9YPTVra9Z9wfQHQGO3hJnxSdYJ0KvDDht&#10;S+qjQfVDJ4L9SjtxfrNepJCc0LvYFW3QcEe4mA/7zStwQyOTPLht3YnoQJWsm/guo8RBUNYT6x7P&#10;LK+gC2MGSYTLpbfLJSRYJgg3wbpJCYSnkEB5tPV2fQpdHgvcJ78BxzN0IGSSBGyfPjj4pKp93kDK&#10;5vNkYpxSQoSSEZRAaGDANDFhOY82eBfP8P5ow/6Vz33G6ad8vj75N//WaOuJj9MOJGoGkEDoox1y&#10;CYQFJBCmbR+HM8zb7cZpZ+gSSV/+lT9r9OEP/5BRu6VI0AZtQvcHih31z4dRZQJlA4WzG2jdNSny&#10;4ERd8oBwB8a7IYCjCnAAqAjrdQvy5CrOsyMvT2aN+UtUkkEsB+xZOEp61CQbIRGwpQ6EEb6hoPOg&#10;OYFeqYm7b+cuOZVWvu728ALpY71uQ9KsCYksSkQtkC8libREin7vNgkEL5/edqMYQ5Lzcu72SgLB&#10;5zl1IDwKHQiezhjpcP2gBILeeKNocdxjXZ3xOwzh/VdodBCpg+1NHQiUbKgku5zmYHqVDhAniidX&#10;RQrhvYabe7GgoKCgoKCgoKCgoKCg4HuI+6en+7sUBd9zlB2d9yDePemD503m5mEQri88SrIIsNaT&#10;wW6j/QpgqCQLbiv/fvz6bjZp5oGCkEvSgQbyHnQcHGU6EAahAwG7ygd0ILDc3M2mxlzSkECA5MF1&#10;SCC4OyUQ5jPffZ1TBwIkEKaQQLg6oAOBkgdPnzr3c3TtGtob2M2lBEK/51yUY2iEP45bFzx/6kCg&#10;BMIAEgjd7lDayh2bDecEzlbeJtO57zBXEgjeKLx9oZJAcDt30CmBQM4Rz7DO4zYG7HxTAgGcKEoY&#10;BOcAZ3RD8iA7q1eNPnYW7UQ+Rtw/D1V3hykLmKV2U0I7v4pajHeId5ZOVQ6YsvLeyjmtZesOdXdH&#10;bU6y3AfSOeQeOg9AKh0IN5cXjEnxdf81dApQAoG3L/gMkXBghfbAkenh7PUv/uRXjf7qV37M6KuY&#10;q/ML58RfXfhcDB0ImINLSCCQU9wGZ7PbdWmnvswxRQ9zrnHsa0868nBNzNkWbozpox270FK/wXza&#10;gnbAeu+S84l2m0ydg0YO/oKcMNQXQktpBhbDFGvehPML0lhz0BEa9rchgfG70AUxIicc3TGHdnAc&#10;GU5NnBFeoJ1Q2/Tpl/3M+mdPXzJ6MvL2Pe14CN7XP0f6Y5zpX2BdIeeMnD7WkxxAZC8JecFC8oA0&#10;kzzIKf3jTC9ocEBjnchoLpFAaxgcuXQdwXlDbf1r1G9N3QRYDxfU1g6JAUogXOFGoCuMwzHW1THW&#10;T96+cA7dAI/Bob8AXYHTueV4Q7m3mQQCdUb0cOafEgg8E95A+7Ef9L57RZwNxzgcH5BAaGw9PnUg&#10;rCExQZ04DdTnMx97w+iPfvHzRidf+12j62/6+BxA4uI4bmHweG207waSR8uWrwhj2OeYp82+3w5y&#10;9zWXcPihX3IJhMZrrxtt4baG1gbltl8tPwxEeICy/xkO7RLrZsSHu/3WUUmuGAncJokQCKsbasFv&#10;RVToRlTpwRQktxOVyeHp195P2fzLvWMeYdzxVqct1pMtJHXSzL+5mjPXmdGCxEFz4XQ7cwmsBPdu&#10;w+dVHwtcJ3QgYJ3j/MS8Y31amC8dSmxB1wtvo5pTogrr2hzz+hrfU5d4/zzFt+STkEDw8j+CJAJ1&#10;IIzxLYrlMNavNnTVcB2cQ1JhmoXH62RnPIICoTuG6yMlGzJJBMbnbUdVv9O+j6dFCuE9Be/FgvcM&#10;it6DgoKCgoKCgoKCgoICR5FCeG+h7Oa8x/Ab/+B/jgnyveuc/ZzD9g4LdGgXmPuLUeFsF/MQFybf&#10;vq9vgrrhkDsL0oLm9S7OqfXB3aMEwvDQLQy+iZoamQQC06cOhJBAwC4uuUCjESQQrnDunxII0H2w&#10;gATCAtwecud5C8PVlZ/DO3/q3M7HuHWBEgjn4IKOx9C0jgboYRe833VuyhElEIbgwhx5OU9CAsHj&#10;Vefyhqktj6HhHNI5b18Aq3JCCQRIJPD2hQn0PMxYp4wzRskDUkpdrNCGq5BAACXnICQO4A7WaX6G&#10;bkvOX03y4DmRcQgrG0yHkg33AwEOxctwezBU9F1GjbNzC6q5to/DHC/ikP/BCHvIb1+o3caAZLh0&#10;0HcNzjlvR/DRnKAzPYXOhA5i3Gv4XPhrf+4vGv3RV5xTfgIOz3rkUj+jC5yZxZnaJsZj6EAAp7OJ&#10;PXxynFqkOOPPe8E7WKPaPfiDdrgmdXy+kZO2AacqzpzGouUkbkcAxz7h1oKE+dmAO9uLZ9PHM+hv&#10;wY0y7VOXSGrfcR0Kc5SHtzl88y2XSPjGN32N+i2sVde4L70DaagWpmsHnKhPv/YRo5869rPljbfB&#10;4SOnCjpU5uCoT0CRTNAF2n2B9YFn9sm5jrO6mQQCzwK3c10I4b5PW8G5g52cNkomoOGrdyHs+9ZA&#10;ZfdyEhXHzutFCYQl1kXqlpmT8t0Deo1xcQ1O/QjvqmuMx0tw5ClxcA77NdbVNSQPqBtEKrpPoz5u&#10;oE6LLiQQOhjXHI8cV6GrAv1L+wT1oATClpx86NJYoX3WKCe6T8rp4/P1l338/PgP+G0M6S1/N85/&#10;3+/zP8H4OIXW/A7GLefrFvNx1fJ5P0L+ix7G/d1XjX78yy6J9IN//OeNnkNSYTg4MdrwZKNdYqHM&#10;2ot2CbBHGD7n+NI7R+XOeEYEuZ3IHGCtXGsRXhBesXoqtYwM9W+/Q+GAmDDRgADtHjLCowH4HbHF&#10;PCCVDw8jocNm7d8lrbV/l7SW0Dkzg5Tn3L+1Omvn+HdxO0MX+rW4flA3CSkldXKdK+TgLzCO57hF&#10;JXQg4PvpCpIH55DwPKcEAnTgvI1beR5DEuEi04HAz6RKH5iPW0oMzCB5QAkEtI60o5cvdOswITR3&#10;TQKBEkhYJ+lefcehH9BDSKbqL4DuRR/CewPeiwXvCexuHhQUFBQUFBQUFBQUFBQ47t8pkgjvBZRd&#10;nPcIbtw8ODBF3vVOuyXBGhfyOQtQBYOpFs8rGNXMtsVfVAKBhvCFITZJs/S469vDOV7etjAApeQB&#10;JRIogYBN4lRJIOynW0kg+C7vglwgcPmo++D6ymlw58GtX/KmAnLrcUPBeOJcuOtrP798ce66EB4/&#10;2ZdAuISOhAnC1yQQcJf1MHQ+eHkpgXCM2xiOhogHLmG3M5C6u+RBavjZTuo+GE29c6eQSJiEBIKn&#10;PcUO+RQ75tzZnuGs9hwSB6TceacEQnULA3asSUPiwCl3wtnXFcfGy1dJIjj5thGcjwzhnPkfcK+l&#10;cijaQbxbFXpOHJTkQLvb7w147mJ6wFouB+LXdCGwvxmB8TAemC61uG8hicDbEnwUC8WcaWD8fbzv&#10;973/P//a/8HoQ3BGW09cKmgDqZ85JBEogdCghAw4v5RAYDmoBTsoJQd4phzSUk1yqsDZ6mDtoqRC&#10;cLSQDs/gxtlzjNf53YdGu1781IeuhAbm2wYSBquJrz3UAr5CuWfQzn8+8zXsClr6Tx44x/f4od+i&#10;MEL4N0d+hvhr33TO7++AXoHDN0O4B13n7H7uoZ9dvwdtFMu3vV234LwtQalLYoV5v0E78VYAShqQ&#10;U7aBnesC28N/pf2Cc7ZP2Z51XQlo34yGOyUSKKlAyQRQJF+jHLDUWRG3r7Ae4NitKIEATj0lEGak&#10;kCSZoF9528I1JFWu0X6XaP8rSB5cYT0lHYNSB03Tg6UGJAmakIAhWI82WraN9qJ2ec4r3itPiQme&#10;EZ8jnwnKP4N9AwmALXhfUEki/er+VN5BHQgP7roEwFe+5DoQergXf/UNv9f/DPW/E/Pf420a7r6F&#10;JMG66eNwDN0Lyy5uIzrxefRzf/6vGH3w/V82+k1IavR7LrHXxqFxLpscjxx/GK7RcOxvBAtDSKCE&#10;x80IX4a332fFQ7hD3lWK+8icw8r6vFPUCuL2A6UQd8/w5lgCGKr3gVOevZeB5RTzSRZqUB8PDcyL&#10;Jta9JiURIIHQmvr631/5N1dv4+tiF9OC68UCklKkLcyfDijHA8dHJYHg6y/XPUoWXeK7iroPLkIC&#10;weNR98FjSCJQB8IEtzuw+lyXKIHA9YqSB2NIiq7ZzpQgoOQBKLud85+SB5VkFtKHnd/KpATjo3gB&#10;pq+GJ5dFCuF7DR8FBd9TFMmDgoKCgoKCgoKCgoKCZ6NIIXzvUXZw3gP4jb//3d1AONjpBzwqZ5ie&#10;c9TUg+XxvdrVZvN+MzyvBAKDxe68/QoOuQOUQOj3nbsQty4MwKEPSQSnlQSCV6ABzc/cLWUO3E0N&#10;TeDYNZ5SAgHn0a4yHQghgYC7fSmBMJ36bvZ45LvbI9xNfHnhu96PIXnwBBrQr67dfTbz3ecGtpm7&#10;4IpVEghupwTCESQQjnAbw2Do5ehBZ0Kn3Ze6QwIB+tIn0H1wPfFGmEACgZIJk5mnPcslEEL3ASUO&#10;9iUQltihX+GsIDlf1DZe3bJAyh1st7MvOLZijJEzHRx0ejgq2777YUTnO8K67x5nXIma9Tb/F8Xz&#10;lv8WvGAy33auSCCv7231r+tAAIWBa0C1dLhhA4cN5jK1YbcQvglO/xIcnZ//wh8y+n//i/+pUZl0&#10;RlbQR7IdO6d9O/c53sA4lkXByJbavjFeY42jJASqAVcJh/FMDhnrgXA8g98BZ5fSQpyzXc5d+FNL&#10;/vK1TxntDHwed7H2bcFpW4NDtQUHbA09LPMLSFhcoJ4zhvN4lCjiGd/TY+cAD06cYzu+5+vH15a+&#10;Nl1cOx1f+trWxNn2Nhpide7tuHjq4aY4wztH+QhKbGxxo842P5MPA9sNRAKipdngMHCcMBxS25FM&#10;cBdy0nIJBHLY2zjzz9s2Kg6f05AwyTJsYB1j/pUEgrtzPK+wHlLyYAHONyUQpuTkY/zRPqbkAcbh&#10;JSUPwHEdwZ2SBzPktwWHFgz61IJkC2kUGOWtJDic8iYgtgN1HcwgIRGSExg/U9RnDp0LK3DyN2j/&#10;mC+gK4xXDIN0eurj7Uuf8fF+yrPf33IdJfeQzxnq2Wi4/wo6OrbgoK4bPo8WWy//HLcRLV96xehf&#10;+j/9X4w2cGvIxdjTa0NyoYN0KAFDiYmQgAlqJJqRw5OG+JYJj33krnm4g/EOuNeRhYP1eWMfBCsc&#10;yFO8OQe6svi5JEK0F1yinlUEA7+RyJKn1GYVz/tLe07R2Pj605m7BEJv7u+BwdLXxeHa16suxhE+&#10;GdOc3zu4XYHrBXXcML8lxuUhCQTqkLqcejme4v10ERIJbn8EyYMn2S0ME8Rne1FCghJClECg5MHo&#10;HUoghMRV6EDw9Glf4324Qn0JrovolQDTD4MEKPoQvnfAMlvwvUKRPigoKCgoKCgoKCgoKCh4P6Ds&#10;3HwPEZsH3/EthGdn8Lw6Dl5UF8LzDq6qdHk59+2HwoUtdo0BGKpdZCOxO0rNs5Q4oAQCdR+ETgT4&#10;96kBncwWcI2YHne3QwIhNOb6LjElEK6g++D6kjoQ3H8+813YwxIIvrtNHQiXl77r/eSpSx48BRd0&#10;NPZd8TnOJ5N72WF9sctMCYTBwMs7hATCcOj5DgZeH56vbrd6IYGw3VICwSt/BR0IofsAdEoJBNRt&#10;jh3yGTiXlc4D7sw75f3Ha57Jps4D3A9OGhy50A/s9uDoIhidac8lEBisivCCYHIH58jN7jGnDkWD&#10;iWPs+ZHVo2a9uZ61Of6ceIetdmvEvDSHSlcl4yFoj+6MjndCAyUQwPgOTlEblLoKWtCB8Jd/4meN&#10;/pd/0u97Xz32OTd94hzNNHFOT1q4dFHCOJaBbIS3hdQkaFCeaq1C+fLwoOSQxe0B4LhT10GbnF5Q&#10;SiqQU796wzmyx0fOST2745ICLax5za6H6yKfNjhWy7HXazZ2ztYWHK0V6NXI3S/H3g5LrHlLcJqm&#10;J75ujI68PMN7Z0bv3XPdCRtIKH3933/N6e/8ntHLJ76mrcBxg8BIWqH/1ui4mNaYMJS4oA6D6rYF&#10;+NtvBbYrQf8mTB5baC09r0+Not0r3Qj7/iGBgISRbGTcxHiIcnK8oJyUyFpCh0XcwgD3GdbJGao1&#10;wzo6wTjKJRBGWEcnWDBnyN97RfINCQQkiHHXyCQ+SIMTCQMlDzgeKYEwxTo/xzwLSQRIHoQEAjp4&#10;A+qhFCgnOLxdtGt/4Pl97lMfN/oSJELSmz5v7+EdfYe3peD+/o1PA62YkQ11cYDOm64D6FNf/aNG&#10;f+YvuQ6Ei5XnN16gPaAzgbowyLGlJEJdAsEp6xOE4xKU9my47gD+9iuAIV/3q/j77ofh4Q7nezOe&#10;N3hI2rAZAjenwHLQl5QCBUTVXllI746Y9zH/GR4FgeBLrC/UhdBbuuTUcOnrE+lg5etgfqvHIm6Z&#10;8nUxbl+ADgTqBAldCdBFM4cE2JK6o0CvsB7y9oVLrJ+0P4LOD0oiXGGd5nyrJBA8f37r5RII11zn&#10;7Vfbwctdl0DwdsP0k3XN06l0HzhthASCz+A1JRAQrzYPgModQD89ubrOPAq+G8AqV1BQUFBQUFBQ&#10;UFBQUFDw/sC9k5P9nYaC7wp8G6jgu47v7NGFd5b0bRIGLyqBQBwKdnspNeZzZBK7xbcAyXk9GsY9&#10;0h1N1VSutNu9maqGXI3RBltSuVdq0l1WSwlUS6CUGrLX4B4Gl4jcIeW+S2F1F1nLvNRznmJQf90h&#10;3yg3Sf7FHd/Gxdym+WIqv0LnE6Oz6djCU0JhPp9aeVerpdCmlaPRlLJr+aSuVm6rj9Zbz7s57XSl&#10;3ELbQtXQ7kpuQltSX61Ro9lJG91rbOjutJi3DUnb6Wwl+QidLsRN6bKZ1mZPSas9X2xNsfFyKfUS&#10;9wXoarmRsmtZtc5C13qjt9qFSjE24PxuwErwDW4pD6gEdmpgj2r9hOqPwVzsz8KaO6kbb4fnnwem&#10;60FkaYc1zxP2mnPUYR+H3AOYC0S9nHC5tQI5PN/IHYZI5gXTY/CqNlkCmfWWWgvyEG73EbwDtZiD&#10;G0zyQNvUJrOsCcpZEaoca51Dy4XMURmDR52WaZL/2S/9YDoe9NOXXn4t6c0KjdnUuMQLkzyQQq9l&#10;4GvSOn6VKmdX6FZ5uA2dtRLG7J6fxVGi1AipDnQxS97KZDfJA58YRnXe21ohdn3W27WtNzp/9Pys&#10;crAWUnbVFTCbz4XOTd/IdObPybydWpfj1FJO1PUkNWWur8W9rWrDJX5v2LP1on08SM1eJzXuDFM6&#10;GaTt6SA1zo6MNu+dpMbd49R8cCc1T49T6/6dtJX47bNjK35nODBt31tZP69kjVpI+aZPr9JS8utc&#10;TFPrfJIG001qPZ2ku+1B6o6X6bQ7SMNtK03G49Rrd9Ljx4+teZ5cXaalxH+6nKbxdpnOG4skKaVr&#10;WRuvpc2nsqZqXtoGC13/5E+5eWwjva1AH21VdZeVUdpM1iY8+qeaz9VfH+0fpQrrEekr9AzsoGJQ&#10;yviWn1Reb39YK9U+0We9NikM75+lmJdSzoW5aXkXMl6Mmrv4q138LJyGwWPh9dE+Bl1K2nOlVnfN&#10;byNU896Y5IByu3V11b+l/krZ1V3pXEU5lOotBDL0Vy1pOen3tYwHvfGjIe8KvfGjLeaOPHpWWqUH&#10;dGwo91Sni0pRYNpU1NJRP3eLMPrFqQNawmh59PYMK5dScV9pG4qf3aoh1N6YEk/7Qsul7yWn7m49&#10;JvG0zTUd3uPflHR0nmhMlV47OT6yeXHa7UsoSUM5qlKgvkk8yDgXP33VNPDOk5ek+Tea+g0gGcmn&#10;sq29jbasEdI+5t5IP/7H/oP04N699PATn7R2uVYJOx1fCKcl0ORi3VaCx5KzPzU7dc8KVgUzgGQ0&#10;PDLkrjV7LZqVwo3PgEvu3R6OuLl0u7gtxLP96Rs0D16vqCNzZo1qNbNBK/1oA1l8za7jQszybdWV&#10;edNotdOgJeuYrFf9ptJu6sq8aoq9LfOgKf46hvRbTIujY8rGmo4h5fTbN5qOMXnf6BolfjqPlS5l&#10;fb6JLhZCxaC6Q3TdoeTOXD+2BDr/dUyNTdKzkSaQJHDJJF0b9VdrK+WSP5VA0PCqu8WolFnfhUtJ&#10;V+06d5S6DgTMEUW0r1OMeAlrxNKwXJC+15OQ+brTP+av1Cz6U4eG2UUVe5sGve6vTxeLvwmHgu8C&#10;dnuz4LuEovegoKCgoKCgoKCgoKCg4P2GA/s8Bd8p3Lh58K5tJ7w7CXEvPB8d4U6866PnUPndvfLd&#10;D8ddzHDd986tUW6ePxuGDgQ/13iU6UDoQ1dAF+eCdVdZgeiSnudAbrly0xW6S6zgef8JNONe4RaG&#10;S5xLy29hUO68Ysk7vCcebjxyDehXoQPhsdFz3MZweenn7yZTD79Y+Lm5Lc5ft8FTG0DjL3Ug9KED&#10;odd32setDF1vjtRte3u0mv3UarjjZuttM557I+BCiXQNnQgjPzIndUddoAuBeh2oTXi5xNk+Upwd&#10;X67cztsXtjhzG9SdBfCP07D0QDjucJPkNPPI7cS+7UWAwZbNlXwnPWy5ey0c7PvOOwVkPTLc4p8n&#10;V0dejn3U8ntuZDFvSwj+kX9WkOCMZGCymKqBjXKSBNSBQK3xHSSzmLh0z8vHPu7/qz/9q0Z//lNf&#10;MDrHLQyza5+b2xl1H/gE2KzcvsW94RyeW9xnnzYYtxjQ+b3klGLagLMaFP4xXglWH5TjJR9H97qu&#10;c6B17DpNeg/uGO3eB713arR34vfYd3Fbg7GUBcy3gXI0oC1/g7VsOfZ2C50IV66/ZfHUzwyP3/Y1&#10;bIyzvWtcmD684/nOIIF0OfH2m0CXxAX64xruKmWhWK08/AJng1cqWSFQrp+CZ3o5v9gaocsA7tSN&#10;QJ0JPLsP5wjnfLXKne1LynDkuEW8zB4sHFI4kzJY5iwd4O2P5o9htML6CIZkWuOs8RL9NsdwmSL+&#10;NdbNEa5VmKKZ5njHIRnjcirWkKLjmWWVrlCoxIVCJRYUvL2EOiii/KwQXFRaQkHOKXU3zFGPBXQ7&#10;IFuTajMKO89Qc1604C8vFCNtvLPfeN1vS/j0vYdG2098vp5NfV4OoNujjXdeGqAhsDBsNm7fJD8j&#10;voAOhD/yF/5Doz/4C3/K6JvXPv6uMN3beImq5IQi5mO8Xzz96GiAvvFeYniuExHfsW+rkAUTMD0j&#10;z8DNAQ6ldwh131szzvB86eflqtzdFN60wyHXeRC6EBCDt31UlP3o/XDS8I4+Tb4uHa18nevjNoYm&#10;1v3tCusidBpQB0JVHox7rGdThKNOD9I5brnhbQ4j6DwY4bvqGhPlCu5vnft6+/a560K4xrfojBMJ&#10;45E6SXiLD3W2XCO/q7Gv0wvM1xXi8Tah6tYYrw/XxUr3C3SPcLybJIvGZ/332yHeL8inIvt2vi8Z&#10;X9fVog/huwf0ZkFBQUFBQUFBQUFBQUHB+w/3T4s+hO8Wyk7NdxEHjy5828P9lgRuS782CtwhnDND&#10;3f3dwqGCunvlC3s45HZHZg1ws5+ab3nLwjEkD46OQWHvgTvWAVtSdQgowNSRBD0ncgX1XL9iDg3P&#10;lEAY467eQxIIvIWhLoHgu8eUQLikBMKFSyBcXLr96tp3vafggi7BBeXudxM6dAcdr88RuCzdvpe/&#10;1/d8u7x9oe8V7ODmhXZzKGlAAmHjbUMJhMupx7n0jep0PfG05mB5rebeJtQivAZHMSQOlk5XpJBA&#10;4JnWmuQBaHU/s4cL9ewIUO1sG9mh+w4RjqMm7O8ygoMBZIaKEZWHy+w7pn2wPkZ2cMj9ZlTlyJGX&#10;w/HO2wkxD5T39oRRkijQoYLDPUtvC07rliwTNFAX1vXMOUsfveuc8f/zrzjH8Y88eN3oGLcwrOc+&#10;btfgqIcEwtrjbzeYi2skDI5msJDBybEDrgJyVngLAzm+obUa7jGODzVU1uG0nax9/jb6zhlqQNKg&#10;eefYaPuu08HJidEhbmto9zxeizezgMPfxoDpguNE+xySBBNw1Lq4hWX8db855mrka9vTa+eUPbrw&#10;tewCkgsrrrGx5qLdwBEcYx25QrvPeNaXnD5yysHhZvuxfUMyAIs5OXGq70JRSQ4Yqez2W9kryQMj&#10;MtpgJwc+kzwAISNOqJeH/UM7w4HUOT5QD78hxTBCddMa/UHqrVJJIPDWhTHuq5+jnRfQ94NkZHi6&#10;Sc9gK1Z4t6muBsUa5W3i3dLCbSCUQMjHISUaVuiHBWhIHoBS8gCvxErCApIJ1BNEyYg++m8FyQLe&#10;r//Sw3tGP/vKa0YHIx8vJyOft91LH39NH95pO0BLI//Nyuux3fq4X7f9nfjJn/5poz/9l/6y0RFu&#10;J3oCEYTBqd8ywnq2IBGiKicM6OBccorNVXsf8X0XdiMHkXuH/baINdyW377H4dThkwfYr77gcAq7&#10;YHny0DV3OFThGMBpdQvDfvvmEghrznPEP23798wZJBGO1j6OeDtDA98zG0gcLHHb1BJ2Ss7wm5GS&#10;B9O4dcHtK8TjbQyUQJjgG3FMCsmCa0gkvAWJL0oiXEMyYY75w/Gnug8U/S4kEGC/xjy6hIQOJYUY&#10;vSaBgO8vvFZlPfX5ovohFNuQ6DGyA0+w+l7bD5BLLtGaSyBQqvjxxRUjFHwHgVWy4DuNovegoKCg&#10;oKCgoKCgoKDgO4NX7t8r/9/6LqDs0nyX8FwbCO94yO9HxGbccyMGQWZ4fvd3ihcraJ07TArQ20kd&#10;KC93Mw/pQDg+ci7CEXQg9HrONeiAK1PdxmAkykEJBNVcq1iASzPFXb2jMXZzeSfvlXMnZ/CfY9d4&#10;tUA6iD+ZZhIIV+DSQQfC5aW7X498l3mGu4aXK9+93oK2cHdxH5IUg55XoNt3ewe0O/Dd4i64k3pL&#10;haLd7KRmcs7LZuN0PPe2oeTB+cjrfjlGG0DXwRo75GtIJKwpkbDwNlgtwXEEx3ZDCQRyWsF5Ioc2&#10;xkAugRC97+7cmSbHq9rh3qdicML4dAf2be8csZEeg5EkPBwIWAXP7Fn4qtxOiKoaWX2y+uX5EPs2&#10;QRUQNEdWgOcFokU9CFgP5VbzOVhg0Dx5TGJKIFDipY1x1Qdn9SPgzP/fftU5jV/qOEd+Aemf+czH&#10;75ZnW1c+7jdrjGOeheVwDR0IHKfwIEcF7vkZ7zX0q9QkEPLxGnakt++d+muft3pDgmJDSQRIXTWP&#10;IHV04vXsHkEXQt/XyG4HnKoOOExYI46a7j4Ax5sSBHPMR6hZSRtwgClZoTdDKM4vfC17eu76XN56&#10;622jj5+6rokFOfXgdG9CMsnpBv1J3RY8Uzyn5BM4aLEeoH1i2NTmmfsTdOc0qSQUEI+SBsgf1Rd3&#10;2hnOyE6CKA8jIN+Ij/JWZ7adVGeJndptOUbRPtEPbp8g/gjjawyO4QQs8TnebUtIIjAbdF9aQwKB&#10;4xDOMgA8XgP90sS4YgoczxyXIa2HfsMrL83hTgkEqNZIS0okgMNKSYToT7i30aAb6kBAOc5Off5+&#10;4aMfNfpKz8d365GPq9a5j7tQotBjOph/PnykdTHeBy6RdPKZzxr9gV/4RaMvffJzRi+h+6d7dGKU&#10;3wRt3IPfio5nfzm8VgIYau+nWEBoN3IDPP18PQ1bLd7BhDJ4uMP57ntUtizCofhslsDBjAzRPE4C&#10;t7nTp5pP3j9Nti9oSCBg/ujtLYom5utJ0wfGnaavZ0dr/1brQwIhQcJyA31UK+o0gEQBdbUsMF55&#10;W8Jk6jTC4b2yoCQCJRUQf4rxNcE8GGHi5DoQrvCtSR0I1BHToQQCJcywbowggXABCYQZJRC43lIC&#10;ge2HdsHyEZIH1IHAdQrJ1Lsb/cJxX73HgFhnETPzpwQZ6/MHbz+uZ1HwrgHdXPCdRJE+KCgoKCgo&#10;KCgoKCgoKHi/o+zOfIfxQpsHL7zN4BFq0d7hdkVwRYBc4ykNmfXFUdtVBL0FOXeYdiaXpXowXe5e&#10;kjtRSSD47mtNAoE6EDIJhCa4NjlXhdyGeegw8N3iEbhul9CBEBIIOJe2JFceXA+9g14RtzCM9yUQ&#10;eAsDNZxXEgjYtYbug7T2/JvJ7b2Wl7cHDdWh6wBcyO7AuTOdvnMfO23ntrQbp6m5dU7OZuOcyPHc&#10;d3qvpt4mj6+8LufX2EGHBMJm6XlvIGmwwQ79auE748ul0/zMeMIZW3Kwqs6m3SnP4kkEJ+ToIZ7e&#10;E26UHF6OoUgP9nwUhfsB0OPAWCPyucUIlXsWAB61aLdlBLBaLGBuvw1Vsfbzq+X+fMW5HShWNced&#10;1AD3qnygBwvi7lVyCMdsKEYEjvEanKAWOKz3wIn/yImP+//Hr/0lox/HXN1MfBxPMDepHp63E1Dy&#10;YIM5GBIG5BwzXISHP8ctdSCA0k5Kzns+ftnfNQ4O7B2wuqmSYU3OPTjIDeg4GHR8LRx2fL73IXnQ&#10;bTulLoRWz2kTWrwbsG9xBj0hXdarhfp3IcHQQ7o9pEvO4CU4w299602jX//a7xr95u9/w+gU68MK&#10;+aw7qAc54Kw+2mmJdiNdByfNy7VG+ar2Rj/sjCAF3yE84x+3K1B3Atz5DsVyJDY3uGsVH9ElnlNO&#10;O3JEmyhHA+Vl+2yp+wC8oG3D24GSBxtwvBc4e3+Nel2BjlGwKSUQIEmw5CFmFKTJ8QrWIccdJU+a&#10;7GfGQ71inIbuCbQnyh8SCBj388y+QH56r71RckBhZ/+FBArmXxPp81aNYd/H8ec+/nGjn33NdZgs&#10;vvFNo42n/k7dJp//qY30oJdou3B7u+Hjs3/qOhWW9/w2k9d/+EeM/ugf/3mjcyhTaHZ9/Vjgnd5B&#10;f7TRHyE54slno0z93aV6T3m9GZLOFdD+QOW9H7AeL8etAQyH12t3qJyzALXwwH7xb0VeD1oPuRNs&#10;T+o8IAe9sfX+pvs2JBBAOc+R4lHD1/WTrX+3hATCymmTOhAgFbqidCgob5GZ4TtpDAmBKSQRqCth&#10;BV0vC3xHLWCfYbyTTjFvxhhvb194OUgvoW9rCv8GxiPXYUoghA6ECSUQvLyUXFhyvmH9TWg3Sh7E&#10;TWVIp9n09DnOsQwIPFz2mSFg+h6QNCS50B+MRvcOJB4ogaDOv/fNt2qpF7w7QHcXFBQUFBQUFBQU&#10;FBQUFLz/8bHXXsa2RcG7DWzTF3wn8G4fXagSO5DsrbkdCuAbdLFNlxmq3cFD4Z4Tz85+B+qw+wCI&#10;H8nU0qMD4uxEVegupT9qlsHfahrtKHdMaK/bNnuv27FwXbM3TOJA3Zu6q6oU227kJnG7u9pddQPP&#10;L+ttDLrjrbvMSqfTudG52XV3eWNFJzeF5zpXEl9dlrbbvE0LO0en6eiutlDctjDDuTjXudBIdje3&#10;FFi5A1bftDaq59OUtpTbhHpo+o12R6i0RacntGVcRN15b3aFNiVeeyBU/JtHEknNrbRJSttpsZU4&#10;QmdrSUOoXoO9abTSaLaWXJtpuVqadoLNZmlcvI3UTTVO64b1dtu2M4DbbSutJZxq6HVJAj0prKcN&#10;lWqZlWofKNWqmc3sCrNr1+xRfzSCUYQjDY4OoV7ufSNq3ln0Q3EjXubv5YPFsB+gipdFzBMiUJ5c&#10;gqKqZgTYJYFINUu+ssK0T+o46HEb8hK9GGrNBFSpIkA4sCJOeU/7xiQPZBZIw6mLaXUX8+tnd1NX&#10;5slPf+6LqSXj7mgyMa7qdjYWupJxLHNRx67O+a2MXW14fXQuqhHUFgmlyuEyf7VLrymHRahyZu3P&#10;qHqD902OGKiYoqmj7qQCNe46xyOBbR7ovJM8Lb2gUh8th9ZBHw2zWqX1YmESRHoXud6ioneRK2dM&#10;NYIrR0ypSkvNp1Nph0VaCF3LWrScztJM5v1C4s02K1kH52kj6a1krjfXuhbIuqRNYG22tfVSOU0r&#10;C+OPlku59Hq2tT/op8FgkM7u3k2nd07Tw1deSsPjo3Tv3j3TxXA81FtipM+knzQfFbSaS17KBR9v&#10;pFxShtVyKevqKjWUA6f5ad7y2LojeestD6rPoCPvAOXCtWUN7Ejamr7ShrwzlKumjOOGLqDxyDiB&#10;WceSrp9KtXu1x1SyYW11lEccdY1XupE/l3pA30u6SrWLtN+prV85ntp/WLrtDL2tjpKG2m1YYMwo&#10;VU6pjiGVTBBi9+/Yu8fcUhpLffXtIm8iscu7RfMV94XaJYysxkat/JqAFEzNSjVHbSMdR+1O19qs&#10;I++MlvSRrskqjWFxNLhG0n+gDYmvfxLK/jQ9pZ6mtpnH1/eRS3XI+4pU21fSULsm73onvCwKLc9K&#10;x4z8aftqGfTdqtIK+v5ZSt/r+JnJWH31tVfStt1MKxm7qk9jMRmnlYyzpbyYtK2W0qBLja/jUKjq&#10;2tD2Uo6tCn20u30tStpAWm/V78t7fZpe++SnLJ9tW96dEs/HgIxhKbOWz+os0HbQBDQNh9fB6e6j&#10;0Bbzft6NYagF91B1ZAFpPIidsM8I6L0p/s8OVkce/kXj34J6cnTxR4eMrYXSR+7i2g3sW8na2qk6&#10;ul3/hMqCpaNTv4CUdrZzSWOT2puZ9PcmddYynoS2QGXBtDXV9FCJfaPfarIe6a0K+k7QdVPfI4u5&#10;rI2yLs1noLLO6tqk66uui7pm2tooY8uohNHxZd+IQpeah1BdY3SMqF3pRNLRuk5BdT3UOrhEj9RF&#10;xrzWSzn26q9rnlKda0IknH876jes2l0AAWuBUstHTFpXgU5RRdu+rWW8y9qgOehc1vgcvfxG1ryc&#10;ukGJPxJLHq2TgvkQIYGACFZeoVoPrZOu0bo+UzLpcjT+m2YoeFeB7i54t1H0HhQUFBQUFBQUFBQU&#10;FHxv8PrD++X/Y98BYP+n4N3GO9pAOBCj7vzcAYF9D9qqzt8fBrqp53BDzW6ugv1otwO7iUStHDVD&#10;Fh7xwWcJO8PthxZUBTfELmfTqe6SKobQdXCc3cJA3QjUFUAdCMbBF1DjLMuj3CVFpQPBz7WNRi4h&#10;cHXtEgOX0H1wDfuCty8g3gK6E3RXWjGZ+Pm18cR1HVxB8/vFlWuQvoIOhBF0JVBD73qN85wbt1MH&#10;Qrvh+bA+HWhW7wxd10F34Oc6u/0HRjudu0ZNB0I6MfNm5foRJktvq8uJp/XWudft8bmXaQkpibRy&#10;ul26e1q5lvXVwuly4WedG8njN5O3mUQwEmcUo5exI42db+UPOfbdK90HGeVYgj3GFsJzrDI32ol9&#10;WwVvhR1kDrobD0MGd6g711wAuKMgHIOB3H2fCPbDR7kIWOvlIan53IzbgtXaGTTHIffbEO0HinTY&#10;nSpZY8CaQG3XKoujOMZZ8h/59KeN/vWf8zPOD5743NtOfNwuoMsDSu2FeroqnaDYcC5iHCvf1yik&#10;jeIsfkY5HuM2khifcI9xu0/z9sqsqQHt2nTnLRS8vUAWSSOUzAhpH7SXcpYUPCurnHqjOEtL2oFu&#10;A+XeK6gbIVF3AuI3oT2bazThXOgKvE1hNsWZXNzeMIF9NPb1g3SGenJNvMZ6NKaeGPsVsP7IPyRS&#10;2B6gdI9bO+xXKA1Z+WN9QT9Lx4J6BOpKaMWZYadtuKtsmFFk4K0l8ZDfCheyU5fACmea1xldQNj0&#10;AuvkOcbPFO+wOYo9g523XbDfWzizT90VJg0g6OHd0YbuiyXGN7XKc/yz3pQWYL86x1TioVmU669Y&#10;sD6gygk1Cq3z8xXmFfxBjGOroHb7Ddqnj4a7d+/M6Fd+4PuNtq983m5wG8N66eNoDf1BDWizb6+9&#10;vIOO30bSx7syPXjo9KWXjfz0n/mzRrv3XjLaaPv7sQPa5DUbqK+4OOF8y9epMHiEmP9wh+8O8vjP&#10;RozbW0PmyMO7/VB6tffTu4QqP693nk+0J0CdE+qjCJ0HGx+vzex7I+Y7dVbE+PX4vbWvJwPoPCAN&#10;HQi4hWELupriG23G9cnH2TR0IDidUC8WxzPeHxX1crukgaQDukCDTKDj4PG15/MIN3+d41t0jG/O&#10;FnTO9Hs+j3tYx3kLwxV1IEB/1wzziToQ4hsT7dbF+tWFDppY17keYfjyfcfvCC6boRPGfqWemOcq&#10;aaHgutHEt3uL7yHkQ10OKg2lYHzqE3vzyQWTLngXgNWr4N1EkT4oKCgoKCgoKCgoKCgo+KCh7MZ8&#10;B/CONxAQ6/bIWYhbIty2+1sNAuz+hcPNdqJyf05EMdxA64HkA9UuPOKR2m9lD+TpoKAsL89PtaEy&#10;trqFYV8CobqFAeHJJQL7R8+SKZj/CturlCSYY5f3Om5f8N1gSiLwVoa6BILv5s7BJaskEHALAyQQ&#10;eAvD9bVrgh9PPH1y23gLwxaXWHO3vQk2aQe7xL2hc2V6x5A8OHLuSgd3XXc7d4y2W6eShmujX6+d&#10;EzNbehtdz7yN3nzkZX/7sZdlMfWyb3kv8hLa6peQQFh6XdawhwRCw9umAa3YTbBs/CSd+hsJTgBZ&#10;v1ve2kAOQjZm9s7mCqhtPe41x043tbFLRCcx2jJkznk4FFMMbsolEMJ/x7SPWsA9oHh1RLmBzJBH&#10;qyUf2WY+zy5OIE//uXEo4gH329a2qqQ3lzjnOK+h3TokEMA5+ZFPUgLh54zefeS3AmwnPm4XCx+3&#10;LXAYWw1w2jGeKgkEjFPQSjLG88slESqJA45nxEe8fHxX1MgO9h1a4CxBiX/I78StDNEuRnY4cV6/&#10;XBKBHB+ureRgtUNSwduD2vqbkECgpAIlERrkWIFSwoH+el5fQT0xa6yZK6yZ5DTpWWLF9cg5b6RT&#10;SJjMVlhjQRfkVJGzx7Wc/YR2YLnkJWDEfaUc6I9lcMzgg3YjJy7WgeC0eX30DLZTt/MWgTbsXvuK&#10;6sliRWjxB4d0g/vW12h/MNDTFNrTL5EeJRGwbKelJ2O6EBQruGuJFC3wmnh7QPQr+pH9yvZaYtxz&#10;nPLWCNdnoM3nlOOdnFRyNtl+TIfvRvfVdJ3O8K7jO28JyQOGO8LtC3dP/V12dtffZW+8/prRDji0&#10;42/8gdGLc3+nksM7RDve6bvk3bDnkncDSCCMeq4DoYVbHb76y3/O6PAlT38L7fOUQGhgfWhwQKF9&#10;pQXtl+Um6t8+qHgWMmzBYd9Hnm4k60RQC3EAh8K5e7Xu7Ie79f15c7GfAY9waJ2jc10CAQaEyG9f&#10;aEISQUaAE4xXzi+mx/lKCYQ+vm+6C5ew7MzwnTNz983M158GbuXZ4j0zGnn8S3wLTnDrxxQTl5z3&#10;Nb5r4nsF40D1cygoebCA+wTz5Qm+OR9DAuEp8qEEQrfr43Iw8O+5DiQStIaKqzEkEMZezjklntCO&#10;vIWB7Uep1i5u3eH7QRZOI5jeUg+nRPTSfnfVvscooRaSB3gvdHAbDNcXgnrI1liXFUUK4d3DfmsX&#10;fNso0gcFBQUFBQUFBQUFBQXvHbxy/6z8H+1dQtmJeRfxG//gf8LAfGfNWt9NzXEgwEHn55snVWlh&#10;CnLADmAzUEDD8+XHijJ0LZkMOXeNMcPdfneQpcNy1nQggAN/SAfC0dBpF3eLt1WttwDME8nGd0WD&#10;e5hxTUIC4XpfAoH2MXZ39TYGBblXvBu4JoEwdm7nxaWf17y8cDoa+S73lBIIuJVBNfYaBZeN3Au2&#10;Rwfn3YbHfl5zeOpck+7Az3N2qAOh69yWdku5L75TvV57W81XTkeUQHjsZXn7sZdthvvxNwvcsw2d&#10;BykkD5xu1u7eTF7XVpMSCN4mqvFY0ab0CHegscFNSQTuiMfZvANgn8UZOZw1VA3aiqrNPFwgG1sS&#10;AATUfitEcI49uNTnzi2oIhginzzDzCEvft3hAJBdVcz9/A+V+jlTD9xanPDPAtas+w6VzUuan62n&#10;jRx3MgT1tgFFFykc4179r3zsk0b/+s/9caP3H33L6CZ0IPjc60DyoNvwtUMGNgjGEyUHkH4ugRA0&#10;xhXCI1wliQB/xo/w+/QQ2lPngJGjTw60at9XrPJ2YfuRw5O1Z7QzsmV788wqOUaUVGhBIqFNzhHP&#10;3sLepPshCQVKQDB95E8JJQ4s6qGZUldCpjNhPHM6Cer+lFSI9QHtXEkoeD8s0b88qx/9gHdME+XX&#10;G20UDdQjQZot+o86LpC+amZX6G0gRu23olFvcMgb5ByCbtDe5GSO8Y4ZofvGSGiOcrK/OQ44LzAc&#10;gtPUxnzgmWMpiBGOj5hPjAhQZwMlD1h+DlNyGCmRQHvMD0qEQAeG3vKhYHxyIo+OXELgDiUOQE+P&#10;XXKuN/D3FXWKtHG//cXvf93ot95ySYQlpPaGkBw4g8TBsAsJhCOXZHgTnN6jT3zK6M/8yp83OnzZ&#10;JRK2aC/eg08dCJREEJP9Vq1FO1xYQdireV3FMDC4EwE6Agj3uuG5UIU+FM/do3hZuNq3aBUwA8q9&#10;X/yDOJRM7sxwuXsugRAUEjqUuAoJhBDJ8vHYhQRCD7qd2lP/nmmM/ftnAwm1FfRXURJhPfdxN4Ok&#10;1ATfitO55zuFUpAY/yg5JQ9IOe9CggjhJ5DEeQoJG0ognEP6letBf+Dj+ejI5wfXaX7LUjKClLpJ&#10;1mgHSnpWUq3u3oF0bwPp8b0RElPsD3YIDPm4pz3vZ0q6dbGuUvcB11NKpsV8CerkW0/O0WIF3w64&#10;ihUUFBQUFBQUFBQUFBQUfCDx6v272ZZEwTtB2YV5l/Ab/5DSBwLuUj4nIuKtQ/pAADjXfZ8dPoDi&#10;HpQ4yO1AztWrcCDfwH6BD4fe9wnuWkSkndgPH+UjIVcM3J+QQIAOhNotDIckEMhmyyQQajoQcJvC&#10;1RV2cS99N5i6D8YT332uJBCczkMCwcNNJ87VH4Gbz3OaFxdOx2P3n019d1nvXVfwPPACGnnXYCc2&#10;cE6203NpguMz131wfPcVo72Ba5Zu9yiB4LTd0tsYvI1Wa09jCUmEcehAcAmCt972sk1HvhO/mj0y&#10;up27fbvKKCUQGl6XVtPr0gQnAF2Wuiw7OE48a4cjyWmt9y0L9D56RfR5iI24nToQqLWbZ2gp9UEp&#10;kOrMaQaUJ+f4cqM7DMiP5agkEJDAATCZwC3hq4wPIPM/FPpgLvDI1wQi0juQ8G3+NTxngsGhsF+h&#10;eTvU2n8fa8xlXKCiA8dIBwGH4BT+0CdcB8Jf+9mfMvrK5dtG1+AwLRc+V3tbjEtIIDSwJlAyhv3A&#10;cla3hNC+T0NiAeFiPJIzFentp1NrB4CuTYx7pFZJHmSU/nGWOBrQDUyP2dFOkNMc2vzJgQ5JAqfU&#10;qh2SBSGpAA4u7DHP7Ffnv6/dPZzlJQet0nMDzi/iU6Ig1lhIHM2oGwHrwBSU7hGeazTiURJhQckE&#10;9As5dXO6s99QjiYkB8hZ3OSSJWh5r4VEQ3u3MI4rXQJevwRdHRu4+63tuuYbSQs02AXKM+t6OWbI&#10;l2epeesEbyfhGWTeIhGSX6C55EEu0RPrL8pFHQqsByULKkkcFJjjGO9S6oboDl3nQP/Y313s9z5u&#10;gTiBpMEAt0MsILEwnfj7JHQ0QILheOL+zSfOIb4Cp3jZ9HCDjqd/Ch0Inabn0+l7Pm+h/EefhATC&#10;L/+q0aOXXZqv0fHyslpNyJA04xvRKbonaCDmMdojswdgzVwD4X4owK3Yj1jZsgSz+UlTLXzlcABs&#10;n2fjUDK5ezQbwPdGdbuTdxAlEKTH7DckENBvG/YX5gUlEKj7II38vbC5crri9w/GVXPl3xcJ+qmm&#10;lEDgbQyQGKKugZDMQXlz+5a6WDBvKwkEH9/n1y558OSABMLwyMf1ybFTHaEK3nZyyZvDoKuBt6Ww&#10;XbQlFdQL1qYEQraeM12+RypJBLQzyh12dFi8tyM/B937PXyjQxKB3228wYy3vvC9EPMH9FtFH8K3&#10;hf1eKXhH2Ns8KCgoKCgoKCgoKCgoKCj4AKLsvrwLqG0ghO3ZzVvbdTi4DXHL/gS866Eyl0PJoJjv&#10;ngQCcUu54Z/vDufx8l33KjzsWXgiisfy81wqKG8hoKRBdQuDU97C0IEEAndZQwIhuH5OQ3M0NF5T&#10;suDqCru4l05HuIt3il3nGXdNSaGhd5ZJIFyPKIHg3HxKIExzCQSc5+VtDgtsGy83zqVKLa9fp+/n&#10;OE/vfszonbsfN9obQgdCzyUTOuC+tDoazzleq7W33WLtbTeBBMJblEB4y3feJ1dvGV1MnG7mvjO/&#10;XUIiYe3hGluvWy6B0AoJBO+zHjmOwXn0OnUgorBC2y1Bq7PCXl7uZHMMUeJghjab4mw03WNHPBtj&#10;HPscm8E549CAoZpDTmm/be5EbhHsUPj9cgXqk+rbQlXc5yw3DLfZD6HK5UBA1I++7IewgzIhtnfs&#10;mMM9OK+MAY4nJRB6cP7yx53D+Ff/8I8Y/cTSOTpb6CXZQO9IZ+M59LY+PskC5pnrWjmZP9cS2jGe&#10;Yu3LODWRTnBuYI90jKgDDPtYg9PGerMdyNmiPZBbwUHiOPdcq2CkXHPF4CQo3IksfYLzJSQKwLkP&#10;yQSmF5IL7l5p58YaDg4VOVZ0Z7tR23lIgYGDN+W6gPWA7ry1YU4Kzv4U/nRfUEIhpNK41qP98S6h&#10;zoS1V0Oo26tbGtweuh64noCjz/ZdQJSGtxlQ+zl1MCzBqR+85Gv7AuNyRkmsrH7Uo7PhvKBkCDh6&#10;1BUxBscvdCdQEgThKbFAznsbxWM6lCjr4SxzH+UdoL8G6K8u6s34zI7zaz7lu9XfHzPo+uC7cI3+&#10;5vjr4109QHutO05XXffv8Z78tr8z2UHblpfrKcp/+n2fMfrTv+S3MPTv4x06cEmFBTjLLdyjQV0d&#10;qMYN0zR89mkWMGz7zrm1iu7kOfB8IWvfXihf5XqzPY9WB3v2ZtwWPcp1ILt4P2O9rG5B8X7iiha3&#10;m0ACgZJqlQSCrw8dSCCsL/07Z0l67d9oS0iPttb4LsFtD9SBMJ5x/mEc87YDSuignJSg4TiWiWWE&#10;kgiUgKIEwgV0IDy98vcV7dS5cAQJhGPoCuFnzBySO5cIfwWpWd6+wPnNZRzTPHQf8May+N6K/oQ9&#10;k0CgDhjemsD3W3Wrj2fA7Lke9iFp1MVtMDPOf0gc8T3QhSRa/t7U98Y3Hz1l4QpeEN47Be8YRfqg&#10;oKCgoKCgoKCgoKCg4MOAsvPybeDg5kHN9eZmrgW73eFGZJvSggPxDiWH4lXcUpIDduA2Lurt5Xf/&#10;qvz74YP7BlT2zL2Wj9tZPhYzl0CobmFwbsLJMSQPIIFA3QjULMtdVu5WV+eOnVJzLXUO8BaGXAJh&#10;PPZd5ynOX4YEArjmc5zjpw6EyRjnM699F/sSOhAuIYEwgQTCfOq7xQtKIiDdOSUjwP3YtnCeE7cs&#10;3Ln3CaN3QQdHuI0B/l1IILQ7Pam57zkusRU9X/rOLpRZp0ePvQyP3nZtxNcXrq1+NvqG0dXMJRDS&#10;EnQDrcUJZwQpgdDwBJsNb8s2OpGSB32efaUEAna+1zhbSB0IwbnEGeFKAgHl55nnkEDwtqMEQuyI&#10;s8/tV+EmDsnY2a4C7IFzp5ozpAcA7wPJ7SAP4fZbUhfcHkIRoeqGPUQpYIh2CQeQzL1K7VB5ECGw&#10;nx4R7W+/deRrARFnS0F5JraHcF0c5v7UPZ8L/+EPf9noT9x3jk3CjSjbiXN4Wj5MgjNOlhXPklM/&#10;zjY4MRhXIUkAe0ZDpCDc3Z5LIIQkAupTrZn7mDV8baJvLvlQSTQYifSCgKJ04R/FdFI1ONuf/QxS&#10;BQQyezVvvL14r3iLZ2zhHhII5HST8w3OUwecbUoehG4ExEO3RLny8rN+E6wLE3C6qAMhbg2w3+j2&#10;tISkAW+DmEDCYYJbOcZY8yegK5w9Do4cysMzztSlsEJ+ccYY9d7E+HJKrf9tcNIHd3ArwUuu54ac&#10;TL6DeMvEihIzyKfWsYhHSQXeIMSXJG/LoO4Exmv3fd3u4jYEak+nZAPzoUQBWaK0r8EZXWHdpmTE&#10;hromsO6vUJ4W1v02+n0LjjLHDSWMXFNBNGOMgxYlOPDuXOG9t0C7PoVOno/+6I8Z/Ymf+1NG08Db&#10;uTv0d+cKkg5Mh5IYyF4oTCHdSB/i2e5xO0CGCM3oTm7AYZ+bgXztV7GfQdQnkIXPvWu4uT7E4eg3&#10;58PyVO5uooSPjCz75bedjCj75XgJCQS8DzgvOlsfh52Vf/dsx/49s4SOnOmFSyJML9zOW3t4G8OC&#10;Ej+QEp1iPM8wzjjt2ByhgwH20IEAO2+FmWI+X47x7ZnpMphmtzAMcQsD131Kz14j/jVuDAtdQVyP&#10;qU8s9IpxvXHK9241Pvft8e2McueSd4zPdToo1guuH5RQmOMWHUoihARC3NLg6ca6hvS/9bjcyvBO&#10;4L1RUFBQUFBQUFBQUFBQUPAhwesP73NrpOAFUHZd3iGeeXThoI8390Hv8HixsVzblD4UH870jc7P&#10;DNiUE1sYQA7Yb8Wz61NxyZxW9aE9j38gfNyO4Ih6kB6QQKDEwcmx8yGOcAvDoE9ulYenDgTdBzaA&#10;G8Rd25BAANeJOg6ur303lJII45G7VzoQfBd7Di7UAhIIM2h2H0Py4Praz1tfXjjX8+rCd7snI+fe&#10;z8EFnWcSCAuUdwWN3Zu2n39t9fyu6rO7Lnlw777T42OXQBgMnUvVhcZp5dqtkRY5T1PoPhiN3f3J&#10;E8/7yWNKS7jkwfjy942uZm8a3a4ogeDhmg3XndBMTusSCEZSj2eZD0ggkBO1AaePZ2xJQwLBi5vm&#10;1L6e6UCYhQQC0ou+dhocDQ6J/aEn8AKj2AKa6O40omVjN0edo0PkBXAa+cJQzdX9/A/iFm8GiHLt&#10;k2iX4JSH3WllAJBfvVxZuNzOdJ3UgwORKvMBpeQBOTgt9EOPawTm9D1wrH/xi19w+vnPGj2+gsTM&#10;lY/jtPVxt8a92FtwkoKCk0UODjkhlY4E2DlAScE54Zndql2dVuOTdqcV9u3XTc8v+oHpZRwaxqok&#10;EkDtd8fdfuv+1dlX4tn26P8gNDgNiYNqUXdCf4Ynp4r+wcHy9q/O1vr60cK7oI2ztG1wrJgc69Pq&#10;MDz8AbbbGpxmShKQUhJhDak0us+wTo3XvlZfYe2/Bh2DUkJhhHAzcuxQ7yY47eTMNRtub4NHFBTr&#10;ZhP1owQCJa1o57wODiAodVC0wfnk8OT4Yf5snwjP9sawi9tJkC9pg/lj/FEnBSn92f3UjVPphNi3&#10;U6Sg0fDyNCGJwfKFTgXUdwERojnnL+q3oeQB6DWkDC97/s3wh/7kzxv9yk/9MaNT6BvqQgfCBhIL&#10;1S0MRmJcVeMMGdIH9Q2EPXffIwJPMOw1f6Lu8mzcHL7+HsjDuT1cox6o+EHc7J+nTlTlyPIDuD4R&#10;ucRBpQOB8b3fQhcCJRCQTDv5PO5sfF6muX+/rKAbZ/zUJRBGT75pdHbu9sW1f8Pxm3GFelKHyhTj&#10;neOvWteQP8Yt31trBKQEEXWajCb+HUMJAlJKIHSwHnShS4ASD0usT2Nw8kkpUMQJSEmwuH0Bt2Lx&#10;25r9x/YK3TlwiNuHQvIAlO2PeKx+JUmG+Yz1neDNY6SUTOhgvsf7jQ0b6TeKFMI7wH7rFzwXit6D&#10;goKCgoKCgoKCgoKC9zdefXC3/L/uBVF2XN4Bbt1AOOBbd2bzw+cFh28Erxv2cUvy3KxneQ7ZD3KH&#10;bsWhnB3VrrDT4GKFOwF7OCNc5eAAFzHKDQMlDyiJwHNax5A8OD3xu6WHA9+V7fWdi0AdCGCiSIbc&#10;LfXdapZzjQNiPD82gQboESQQrq8gUTD23dH8FoY57ggOCYS5c/NHkEC4uoQEwiX0C8A+xe0MM9zW&#10;MIcGWmqeXmL3fN3x+q3bLxlt9d8wenb3I0bvP/io0dNjtx8NXzHa63u8VreV1tQeTO3bU2+L6ytv&#10;i/Nzr8PFU5eKOH/ikgdXF79ndDn1nfjtym9haGw9XKvhZwgbDZeiaCZvqxYkELDRnfrYeaaW7m7c&#10;woAA5OSC8gwrz8Jyx5pDi1IalECg5AHpCpwAntGLs3rZ2KzmBsZYzA3QA2dUc9zKuQnQBZRjPnOv&#10;l8vrX7k7IWqlhANTzcFmqFM31O377kTkG+UEwpBFoB3tWglwRARHHo0BEYzdwnbvYG3ogs7A+R2A&#10;ofInP+JSOv/Zj3/VaB/SP62Fj9s16GwOOzk9uPlkizPQG3CIq/HqHJ+ENYXubKgGWUNVg4L4/AvJ&#10;A3DScsmAHGPMqyqdnGbpgN4ucQAKA+0E3QNcpNEhtNEUwQ+kl4/rsJMzxTU/JBVI3T049jxLnBWQ&#10;kgiUTKCkAiUYIh+Wz5st7CHxgHVIMjAS0mroZ97iMAOdQtLgfOnr0OXS16cJdLww/JocPJQ7JB6o&#10;GwDliIYDB70BSQnWJ261iJecIyQEwCGkNvMOJDFWOPu8xLxieSSCkSb6pY12aqJ9QpgvBop7cDxx&#10;HRtAx8AQ1HOrqsPhU0kgGKn6Get+gvRdRd29Fd8ERtK65SkvUJ8VJA0WkBxZoj5P8G5f3XNpvp/6&#10;1b9g9NM/8MNGRzOPz1sY4jaMrdNqvQLCAe3AGsZ4pN3JjsGRe2fIhvXBcIdxMOWdX0FmqGLl4Whi&#10;jx7Czf5VusTN6efv06odaPD2rksisB+8v6gLYQtJEqZDnTlN3K6wwXzdYP3f4haG9ci/d+aQIp1P&#10;XVKhysfrORn7++J6hO8rzPspvg15u9Sa3yXIPySJMI+om2XKWx6gb4sSCTO8lxrZrTZsFd7+MIWu&#10;kRluiYj5HeunU0oecF1ow87vDEoacH0MyYPsPcMS0Mb1h/YebmUhrSS/fH6uKDGK8rewnrWxzjOb&#10;ShJhn+r74FvlVobnBpbNgufFb/zD/xFDsKCgoKCgoKCgoKCgoKDgw4Oy0/KC2N9AONB8B7YYbt15&#10;eM6tiVqw2L27GZX3zeHIjSFqXEtaw50EhluBfPPgcOYuMXcBWeCa3X41GZocNa4tdvMrboQbKIFA&#10;JgvPaYUEwqlrpB3g9oVeD7up2GVtxsFF7ppidxTOG0ggzKApesLzZ5BAoCTCJCQQfBc4dCDkEggL&#10;lyS4xvnqS+g8oOTB9ZXTCXe1KYFAHQjgnqyavlu76d5z2vo+o62un+M+u+eSCPdxd/XpHQ93fHxi&#10;tAfN2a1OM602XjbeWnA98jpcXrr71YXTywvfYX/62CUQLs9/x+hy5rcybCCBUOk88DI3k0siUAKh&#10;iTOJ1D/RxQ53HxxB2imBEGdkQbkDzTPBIYGAnfAF7z9nH0DygJRnCqkLgdrJyZEjOMaC8xV7sxiE&#10;GCMB2Cvn/QDbGovK7fXwTnPJg3BnuVCeyo5yhR0Iw81g6kQ1Rd2Q29lMlf9+OKLK/1B59iNUxUR4&#10;SiLYrwKmiAYDA6B96Y1sQwKB9BocIDCS0yt9N/zyj/6E0T/6qkvrPHyKW0QWPgdH1MY98XE1xE0m&#10;662PwzV1IQRLxsdXUKwtjaoBjeBodthDUgA1ISeH9gr79inXLvvVdPbjhaRBxiHKw9HOhqWNoJ3B&#10;qrXeSDR8Ph6JaB6WIzhHRqr4jMf5R5ZyuDMc3Z2EjoYIhnDBiUd+9qvu++lUnG/vz9C5cKAcjUwX&#10;S97evF2h0koOf3DiyFlcUDcAJQ5wdnpDHQyIv0D4OdovOOsolpTEflmPFsrFs81cP9ku0f+UMHBr&#10;UPYjw+cSB6StyNdI1W7xjnbKM94hwMX1nOWy3114BjwjHhxkSP7QztuEeLsFBAMSVBekFdqJkgeU&#10;FlyBY/s23u2DT37S6J/43/xHRh++8Smj12Nv93bPpfcakHygRAaXd5a/Wu/RYKR0piGzh5XIgwEx&#10;X4Cw0lBvSCBPKYf7V+nth69JAIDuTGDQQ7jZfz9VhbtEfkg/D1etVwTb2/urkkRgOIwfShCh/+Is&#10;P74LtpAM2uLbbQsJIkoacT4v8Z2xXvj44TLT2Ho6VyN/b1w+dR1RY3zzTfmtR31XuHFrjdtcYj1G&#10;c/G2hLj9BeOXlBII0RqYfxEf6w5viZhDUjMkEIAWpHgpedAJnVSYSECsY7GegWJdin7JuntFCQSs&#10;N/2Bf6v3obNhBcmDBSQlmA7XIa4rXE9ieCC96n3itIn5/ebjIoXwPMDwLXgeFOmDgoKCgoKCgoKC&#10;goKCgg8ryi7Lc+K5Ng9im/xm3JrALQFq3rXd1H3Ud1ufjTp3kuQ2+y04FADlYynJ7Ypy0z+qEYYM&#10;kYL9ohpV+UArCQSnPLd1fOxcghPoQKAEQrfr/qEDAelssVvNu7pZvkoHgu/Wjqn59tq5mKMrt09w&#10;Hm02w+4uueDYveZtDNO57zKPIGFwdeE0l0SYjJzOcK5ugfNqK1wivmm7ZMW257cqNLqfNtoZuCTC&#10;6dmrRu/edf/jkzOjQ9y+0MFtFHrebQVtw5RAuELdLp66BMHlBei575RfPPVbGK4vv250iVsYNmvX&#10;QtzcepnblEAISQRKIPgOcxOcAeqt6GKHu4cd7y61qGNLn9q5gxPIuYm+4g44tXsvKIEASskESh7w&#10;rCE5b9XOuZFItwLyC6A8uXtmrZKpJZgB/hHf7VVy+/HzfGOOwD23V8HDcCOqqeqGF7XXkDtn2dfK&#10;bb8C9G8WXMLvu0CYKHbO1+D8UXcA/duIt2p6/+MIdurNfBz80OsutfOf/NTPGH0N92VvLl3Ldmfr&#10;c30+xjiG5MFi7TmvUAJKynB8J3CiqF+F/jLgnLJ9Ms5JLsUVdvut2oXulQQC4xmJdqhJHFACIOyI&#10;wPj2qxQ5wSFPP8LRkPUPx2lwkBGQZ1bzckXNmA7me80dqCQO9t3pTHd6V+VmfvvIJQ2C48Vy0D/y&#10;pbvbmWrVvW6Idrbfyj0/68zbE1aQPKCkQuhGwPh2VwmHYpCzTzRRPpQuypvfbhD9Acpk4tYDdw73&#10;4LSDMv3IL0s/KF+2AMcD2y0oy4OMo3z2q/HAQabuEYgaUAJh5VaZ52hPFHSF9uXtGbOFt+AI7XyF&#10;8r/xwz9i9Kd/9deMDu+4FN9ohPdW1zmlzRZuf+B44HrFakSJPf2gqE8F2PdJDXm0mh30dtwW0v2r&#10;9PfDV7Y83G1Aw9yCWvp0QUY1/3CgIWtvUEr08RYG6TlQt3MdiTP6kAQICkky1oLp8XaoNSQWeOvD&#10;Gt9+11eQQDh3Cc3LJy6JcHXuuhTGIW3qOhZWzA/pc0CxNpQ0mEJnR0ggYFxHc2BchkQU1g/etkVO&#10;PyUqGI+6DnIJhLiFAQGD0891iXZ0yKH3Cd87BHUfdDo+n3jbwgLf3Fw/ePtCrC/2q/l6etSRkI9H&#10;6oLQ22O+/ubbjFZwAJwdBQUFBQUFBQUFBQUFBQUfWnzklZey7YWCHGWH5TnwG//wf9gfSLdIGtTh&#10;4Z97NNYCusMB5x1k4Wr+RO7h5eNueGXfr2dwB+xXkPkTNdebgwlQXu4WH6C1bcIa6O+UxYriZXZy&#10;sblbenxECQSer9o/X887bqkDISQleE4V5aMEQuhAGPuu79WVSxLwFgaep5zjfGWcM8Ou9Azn46az&#10;TAKBtzCcO/f+CpIIkzFuYUD45dLLsdn6Lu227RIFzb5zR9pHHzfaO3Z6curuJ6euUXowuGO02/X2&#10;aGO3V9uRO95T6Ai4vPSd8POnLklw/tQlDy6fUkrCJQ4mI9d9sJr7Tnpau38DEgjUgUBJhFby9NMW&#10;O8vgmPLMIHUe5DoRePaOWnc5BGLnG320hpZy3rIQ941D8oB26rnIOZ81O3a2q7FrpBqLKEnOacuB&#10;aDUcCC446AEwRad1XQlZeVg+phvJh8GB6JFaVu+DdvsV0D1L6GD7ZeU61H5EhMN4IUezA3cfJdLP&#10;4NUswQnijjr5TUtI3JAhegdnJD93328y+S9/6ZeMnp37eF695To/Xhr6eFyOfDzPoPdkBg7mEizg&#10;JjieHNcyMp2Q88L2CA6OkcqdDVWjTg5hBMkeBqza3ekhiYP8zGpwfu23otoDirw/6+EINHAA8e13&#10;Jx37VTsMQEgWBLL4mT2Qj/ssmao9nFb1cVqNS+/A3M4MWV6Quh00uhflCEkMDMCgdLdfocHRMxJo&#10;8HYarocx0JABU0D8SAB2hqrqBWT2Q/PxoGSD/VbI41efWG6IYjkRuzvk4zL6CfWqtOj7vK0kEDxd&#10;3h6xwK0kS0gA8ez1aunpQtVEeoKz1osjl+r78s/9vNM/8SeNprZL7U3GHqHRdo5pE7dX8FYgtgur&#10;Hesga8gKhzsB+z6pIaIDYb0lXh23hIz23kdVH+BAuMOIAfBMVOkxfbjU8oM9HGjgiIqRBQKKDqok&#10;EZyGDgS+9yFxwG9C6rIJiTcor2nwm5E6EiBtOoe0KfVdXV34N97Tx/79dAFJBOpAWMz8vRI6EKK8&#10;TrjeVbcwOJ1COnUOCYQYgFgXmE7oYuF3Ukg2sZ0clEDo4vurje8xSgDEPAXHP5rXSaxbh94rXBeo&#10;8yS/LYaSB5REUMkBBSUiuN4wXUpsbVAvNhjXxTbSZz6//8230EAFN8FbraCgoKCgoKCgoKCgoKDg&#10;Q443ihTCM1F2V27B3/kHmfTBjbi5GQ81bp1bQiCrAzmGc81/34GbkRUOJFiDl+sgt6Fy8N/MnqPu&#10;fXM5YtfxAL2hQkDu7naWi9zH3J3ns3o956wfHfk5Rd7G0OtBAgE6EKpbGIxIctjFDAkEI3E+jLoN&#10;eAvD5aXvLlMSgXfqLuYen+fMqFl7OoekwgQSCGOXPKDOg4unOB8XEgi+K03JhfXad09Tw7kkqeu6&#10;Ddp913XQO3XN8cM7fo57eOz+wyOXVOh0XSKjhdsbeFew7rrznt2QQLhwrfNPn3jZnj72nfOLpy5p&#10;MBk5XUydbpZe5rTyMqeQQPC6dg5IIHBHn1qSybmlpEGXZ/FQ1jgDh8FXjSUn3BGP2xWwk8/6xX3C&#10;tZ1xRzU0b945J4mxCENFjUR6WbQdg4PhK9Ah88iko6rycMfdy8sMgvMX5fJBHu55+rRnBWV71Di1&#10;kf8eCUQ4FCs4KaDV2XLPt9LWnpUziBvojGu7w95F8h1M2gU4Q3NyiFDCNsJRAoW6Ne6fnBj99AOX&#10;QPgrP/rjRj8JFmXz2udmH+N3de3jeQEOEM+ezsAJYfm5xvCahS36KZc8yM+SRjvBWt1CYuQgcgmE&#10;Wr8hQ7rXJRJYTgec6/1LynTttwofHVODu9fSyxwiPQ4AoMpnP53KHYYD2dfHrRuq+DQBMe9AI+B+&#10;/jSEd9CsnEwG7XPQ7qSqDylACYSYL9m8iXECGjo3QGLeIV7QWCeM7BgAWHOJg8iXAYCs2LFKEXn7&#10;0D8ft7VbRJDzBpIImw3sSGgGiZ8Z5sMSUoBLnvmGBMIK8S7AgV2dnhr9D/7KXzH62Z/4KaOjifvP&#10;psig6e+jZmdfAiFut7BfLSfCkx7q0MwewTKEMwy5nTgQfQcHQkS6N/vX3G8JX2F/XNyGKjU3RfrR&#10;/0Rmj4bjSMrsEZ/l4fiDPeY7wnE9DAkEp5UEgoejJOWG0qZTl+Acj1zyYHTt30XXmQTCOSQQ5tBz&#10;tYLkwib7TuG8Yq0mU38PjaCPawqO/Rw3dHE9aOJ2mJA8yCQOSEN3gP3qt6KP727Xv6X5bd3EukMJ&#10;DX4bx7zHOhDvGUzISpLTaegkAI14CLeA5MESt02wHD1Q5Bbl5q01a8xv1p/fi21KCiE/Lfc3ii6E&#10;g/DWKygoKCgoKCgoKCgoKCgoKFIIz0DZWXkG/s4/+EcHBs5tzbbvfyj0wVF5wCOcD2w73+pfBQB1&#10;VNxGR2V3Smu1ewiSxTuE24JVXC9S7kKinPvFFeQO+3ZKHlT5uj/tPB+VSyCQUgKh0/GEahII2N8N&#10;CQTsnuYSCGNIIFxBTwD1Bczhv+Ad3jiPRUmE6czjTSiBgFsWri/J3acEgtvH0Mg7513gySUpmu27&#10;TruvGO0MXjN6dOZ0eObug6N7Rrs9565SY7TU3H6psXq9acQOLrX6Xl74zvnTJy5h8PSx75RfnHPH&#10;3HfU1wtIHCxB1y65EBIIaV8Cod3wNkg4g542XjeeNRSDEfZJC2eDW9hJz+8vr3G+MLbYh7yneY30&#10;aY8xab8RLVBZMw+AYy6nWhIH0kf0Q2O+Ho+AnZzO4IyQci55faRmoMgACce96sFZRMMCOceQ0cnx&#10;qXOwSY0IYLffCtUZSPh7cSMey8H+ZP8240y3lyvKjWKzv3m/OmkPOjA6vDEF2tfn0G9CDmwb9eVt&#10;DB0ONHBmTsGh+MUv/6DRn/n0J4zeX2LcPnHOURNrwAZznmdSZ9C1Qd0KvHefLGG2K9uxrsXaSGrA&#10;Tk5yLoGA5GsYJcwn+63yqXGEaM/9o3xGqnTobr87lAYgs+7YD5UY7iA1iQMkwHRQ/Fr+uZ2I+iNE&#10;5n0YCFi1j5EqfdqdiCErN+oR/lE/B7o57HXqpvp8c8Q7GuM3tJJzPANxK4D9VuGq9RSUkl2xXjCG&#10;I6te+Ee+DJ+Fy/urqrcHrFNHFd5N1XpkJK2zdVHfYU49wBQ6D2aQdOPtOyu8S1cLD7eG7oQJOJvb&#10;+/7O/NW/9l8Yfe2LP2D08VN/jy3nns8GCxJ1ILSz91O0A8obhnwABfbteTQid7813EHkCeyjct4P&#10;ELZsQB5I5tsG+505VPPCiIDuBExYzyI+X0AREuPHfgX5ACdi/iE+3recZaEDAe5rjLPRtX8/XV74&#10;99MY9utLl9QMHQj45lstXDqV30O8BYKce5lgRrge8Rv0GrcBUQJhgW9OvkdbkNykrgNK4MR7B+mF&#10;DgQ0SAe6D/gt3YIEAt/L5PzzO6v6vkC7Il2Wn+mzHXnbQgcSPAy3xPyk7oMV6tPHLQ39vn/Ls1+o&#10;y4HhWT+ua22kHxIIaJcVyl+kEG4Gx3dBhsObBwUFBQUFBQUFBQUFBQUfZLzy4F75/+ANKLsqB/B3&#10;/v5/v8PkuK2Znu1f495lqI3McNj3OeAscAdsttVQ7a46yVFV001kEtAn5zLcZq8B3vVQLPezaVXu&#10;MDiYYFTcac6FDHdYeW6rj13T4ZFz7I+GvnvZ4122OFdfSSAwH+ySYjc0dkWhYb26hcF3fy+vXELg&#10;OteBgPPQS57Pwi4puZSTMSQQrl3S4OrSd6l5Hi50IEBnAo5rptTy85ntrp/TbvdeN9rpQ/LgjrsP&#10;7zgXpTf0WxfabehMwLlNcmtwXE7Ku5Gye5kn2NFmGS54bzEkD66vvMyruUsYbFdel7Rye1p7m6SN&#10;01ZySgmETsPTb4AzVEkeOI178rO+ZZ/nHC/ulOZjNXbAeTaRUiXktMZY9Hgx1ABaI9UwZAFrduJA&#10;ghny9Kts3FQtVuFjCI5IJAw7WNTRPtiJz89Ecu2qUs3S5xxgO4Z9P9+oVrQnwsMjzvozfbiTY8Hy&#10;hARCcEDRsyGJsE+3vDkFCVL3AekS2S3QHk20p+cicwLloX2BudbBePyZL37e6Fc/+2mjn4R000P4&#10;NzGurni29Ql0gGCNSBhvLawx1H1QH2jwpzNpNCCpk5qdBpAxznxXnLqcZv1Kd4TP7f6r8UCdBCWq&#10;/IwEdl62e6gYfgf84c70DkpGHLS7IbdHQBqydYOI9sq6rWpHI4L9chJRfvutQDvrf8i/1j+kCFHN&#10;B8wXzhvMl9BlgHLEesB5l8WvSR7k7RLuJIz/7PCsT94eld1ptarQvl/vvD04PULyIOxO53ifzMHR&#10;pQ6EFTiUqznmQdO/FZbHfsvC0cc/ZvTX/nf/udH+y/6OvbxGfH+FS/9hvSJnFvWNdkU9KqCAIDsG&#10;wO25a+BA9Fr4Q+458oSAejx3ORBcrPUY7yaq9FmO/fyqeUHAFO7VyHJShVRk1ghGA9OnPXQ12a/2&#10;u7s3sVCsMUCo1+oc308jSB5cQdr08dt+e9XFU/+uStDVxG/RNfRmkcOuOSs47sdTf1+NcgkESBq0&#10;WuC4Q6KOnHly+DmPWN9KQsAdeuD49/pOKUnHaR7fA6Ax3jnv+Z5BgeO7AflR8oA6EDgveXMZJYX4&#10;/dBHOfo9l0BgOVeQnA2dCYhHSQNKOjAffm9QqpiSGW8+fppP2A81OL4LdmCbBwUFBQUFBQUFBQUF&#10;BQUFBYGym3ID/na2gVBvJO6iOalwc3MejA9UmcF0YPsinOsGQ7VLesidyB28PNw1rOxwCHJzuIzU&#10;cYt/7A4foDdUwMEEw99pFDvbHuOxQ57bCgmEoe9WDiGB0IUEQqftEVptT5DHlMluCq412BqVBIHv&#10;co6x63t9DUmCkVPqD5hDc+xqxfieLiUYpmPnxl9dueQBufvnT94yeond6xl2ZdcNr1eze98oJQ46&#10;kEDo9p32T1w3Qv/YdR50+05bbZfEiDuysfs6mzmdTldpPPKyj1An7pRfXfoO+hi3LkwnXrbN0uuQ&#10;1jgbvvI2SZRI2LrkQTskENy9kzxcI3lbNMApkohO0Ad1ji2pg0OEY5n2Ch6eHAvugHNnnJyuaq81&#10;s+fpZhkw3bgvOsYOy+1kx2AIbegBt2fJ15DHCiBiJbHhDtSWzB13noms6USwX6HBEvZ0yFkIHRLZ&#10;mcw6Jwj1D44D/BksOJ/Mn5w7t9d1IOz75xzS4OCCA9RCfi3k56VVivZAhBYjQss1JQm60Ity2ve5&#10;9vlXXjb6sRO/ueRuz+O9duacygfQq5Iwlxdv+hzuzcE5wVnYGM9oR9rjHv3oB5SLzYb6VGslCOzR&#10;D/QHePabrnk6cQsE00HIyh/uTgR0dxykMNBO3GYnqvnoYDgvrdiZfpTbkedb2enioHsVch+HvKv2&#10;M1KlQ7uTw+6gRM09qu0GuueSUtX6ZUQHjpFY/zA/Yp7QHvON4d1eIQqwD4QPf9rDnTjgznzgHv2b&#10;hWM/crxVlPXerz91HDAcJQ82mQ6EFeb1EvOBt+9wPVOpO0PL5/H6zG8q+shXvmz0l//qf2p02vJv&#10;h/nC67OcIUOup6AVPN34pmK9EY21z8cnA9Td9+PXYt2cTC1cDRHADYfDZ/5ZwMp6OIUXQtVAIEzX&#10;aZ5fvm4RdK9igGbuVfvRHyTmG/vTERIHcOBsomTCGpIu1HVwDgmDK+i1uoTOg0dvf9PoOexNvLH4&#10;HlrhG5IcdZaA5R3zFobJzRIIPPNPHQALpEdOfdU+nm6lG8pIpXNg4POD64qE8F8EjO+dDIfeT1yH&#10;cp0r1MHF8lWSDQ7qPmC58tsXFnP/fg0JBEgcUNKBuiC4/vE7JXQ/SLnefPSE2X3owd4uAP723///&#10;7o/kgoKCgoKCgoKCgoKCgoKC2LgpAG7eQPBmqjdW5lILcCjezYiMayVwh0P+lXstoiHf3TsE7voR&#10;lR31CCvs9ivI7Tngccif5TtExQR6AHk4ZBSboUAT28GUMOB5KUoeDAZOuzjH3KbkQS6BgF1k7n6S&#10;LqEsgBIGvHt3BF0G45FzIafYFaakwQrsEUoizOe+WzqZePjLC999voBm9/OnkEC4co29ZJJs2871&#10;bA+cK9obvmG00/uo0W7vVaO9oYfrQvKi3XXuaRNclBV2Xec4XzcZe3lG14t0dQWpikvXZUBdByPc&#10;fz+f+Y76krcurL0tEnUYrPYlERq8fSF5eh1IIrST170JbfHNhsdvBM/YK11JCniZY+xwLHBs3Dqm&#10;4B/UwTOC7TbPyDmt3H2s1Dn3RoIjvwSnmWf3aK+0KGNnnzvysdPPeqJE3MnP60kgX+afcxRZPlLu&#10;wOf3LQeHnwlG/iDY2a8kD7x/goOHelHXAhG3XiB+LoHQhP6NOJsJjkBwCtgPcWaR/bBPg+OHOctS&#10;UAIj2g8cSXImW9C23kIzb3DfNrVe97oe7v6pz5l7Qy/HCrpA+jMfty+Bo/GZj/scfOOhS/2c8Azn&#10;285x2uDGlfUC+bDdMA5QfKGeL89O017nwGY0W6M4XhYZJ4ktlM+jXLt9Nb8c+XypURhoJ/JwNNXd&#10;HYfsefrkOB+y18pPQ4bavMoB7whFexbtkJ3Olb8bKn/Y7bdCbo9+hg/tEe6ABELNPZMEiHkfcHuk&#10;i3B0DxruBOPt+0c6WbqVbgNHzR0O+TiPe+ozO5YZTqeIv2Y7YT2lNOEadMX01yhf29+VM+hA+NFf&#10;/FNGf/Ev/RWjj0Z8pxtJXDYaWIeonb7Osfb0q/aGHeXUmle/CtorFwfiwzn3RXUqHAhXQwRww23h&#10;q/frPm7NJ3BzSLZOZXBEOwRxQ5UK7aBZ+ar4dKedhAYMoCx8LlnI4lHygNOBEgkNhKMEwhUkEC4g&#10;VXrxFHquIJHw9lt/YJS3MHTxLUrp2SXeG3NIvXIcoZRpzG9R6ELIJRDyWw7I2Z9hIDMdpluTQADH&#10;fwAJhOr/DGgf+9XwMLHd0A6xXqEdaxJSmSRUfEdBUoK5UTKRuhh6uC0lvr8oWRESCP4e5vcFpZIp&#10;icmUo/xcOFC/bxUpBMN+73zIUaQPCgoKCgoKCgoKCgoKCgpuRtlFAf723/v/7GweoFlqreMOhxvt&#10;UDxHfVd/H1EA7tZlqPxBK4OhHs0dDiRXQ7V76DhoBw3f/WA77pkHkDsHVyjbjazKfVsFPHxEQPpR&#10;XGwHt0ICwXcbe33fpRxi93Qw4G6s70K2oQOhuoXBiADlCy6HU+5qTibY9YUOhDEkCcY4B51LIKwh&#10;eVCXQPD4F9B98PSJa+Tl7vT19ZXRZfL6NHp+PrN75FzP/rFLHnR6HzHa7bpkQge7xu0euSNuT01P&#10;Z4ldZu5Cj66dXl5O0+U5dB9ceN6jkUsgTCe+c75auvt2jdsWcLa0wT5de52pproJiYMudSAE9Xya&#10;DQ/fbHiZeAZQEnTKvkDfBycOO8Y5Zz84sdgB91DVWKGBHOxe1/VC9Ad+Q0W/B9p3DnQXZ+1ybcGc&#10;K9wxn829z6fgBMxmTulfaVP29go7OPo1SQVwyqp6sCZOq7HvgzY4+dhhb2VnHzuUuomzgNyJd1Di&#10;INoR+j4ocUDtyCtqMYd7ABwYcgTIyWA/UVkBJTw6HbRrF1JBXR+j/b73R68HSjv82R+UUODcj9bB&#10;uCHnI4HD2Fh5OzU3pO6+Xvic3a69v/ptj3f/zPt/g3u5f+vf/hujY+gEaWAt+PhHHxr9wqd8Dv7k&#10;xz9p9N61j4fVlc+Tq6ceLyEeOVVNtA97o4XFjZIIHPdrcrZQ04oTi/YmKxb+1G8iCTixX6W0Z/Rg&#10;OEfuTtT9n01peO50IrwjhhNcKjtobgd9YWQRw5qlf5u9evcZ2WnnfXd1qX53wvkwqNxJ4R4LQc4S&#10;pR2oJASc0HBIJ0EEDPcsfEbpXlEHKfuJ47bWb6DhDhrjHh4hiQBa04WwP+zF4A5xNj0oAL1CG+hA&#10;GA993v+Z/63rPvjZP/0rRr/xyHX+jCdYF335riSq8E1BSQdKmFUSCL7uxDciywdU88FpPj8I3haU&#10;oxpH+zjkHkCAW4OBHkrwtvg5qlog5s3VEt/9lDkviJhHpLXy0d2IgAZQ1h/jJHevvi+cclpR2jWK&#10;zfigS4ioUAcCb1k4f+ySCE9AH0MHwiV0I/S6Po6GkJYlR30OSQPmyPpM+A3Hb05y8DERcgmEOdOD&#10;ZBzTqXQCsB0c1H0wwHs4hm80qNOwcX6iHarvMQ/B7w5SujMcJQl4WwTfgx18z/QgmcF68ftpiW/t&#10;OSQseCtDrgOB9WR5d3oQqNr3zcdFCsFbq6CgoKCgoKCgoKCgoKCg4CBeeXC/2mf4kOJDv4Oi+FuQ&#10;Pqg3BlwOtNJtEgX5rv0toatdrwPDsvK/OUDlfJv/PqpiwhDkRe1AGPaRSzSwnNxlZPmCq8ryHig4&#10;U6tp4md5SLFN1gI3ttvz3cbQgYDd3D4ob19oQ+nBbToQyFVdYFdzGhIIzr0knfAuXuwKz2s6EDy9&#10;+cx3WSmxwDuCn/Kc3Llz+6lbYd303d9m/4HR7pFzO/vHfld1B7oPOridoY36N7teoSbuuN4m341d&#10;QEP8BLvW11eUOrje0X3gOg4mY9fDMJ+55MF67RIEaeN1JaecbbYlawa6EdqQNOg2PF4vu42hRQkE&#10;3L5AXQiSgP1WZ+nQFxgDpOTcs4+olTd2yDFIeOaOHPgu7hEeDPzM63B4avToyOkQeiTIEe+CU86z&#10;dJR24U45d/YpeTDDDj/PMFISgZyJmp0752g/0jXuhQ5JhZBM8PqF9A0lEEApKcGd+5CgoCRCSCCw&#10;HdHOWXuyHFV598sZHCLMxeiHkEAwIt3g+XU6lDRwTt8Akh9s7wFo2OE/GHj43mC/P3jLBBlzG0hC&#10;cLw0Vuj/JQsIirkYujrWPhe7GI/bpY/PJ+Ac/eZv/XujK0iarKde/4dHXq+P3btj9AcfuhTQJ1H+&#10;Y+ghQfXTAtJKC9zY0iKnCM3YwXj1Xqr6OTg67C/QkPQg6xXuq7A7cg7dc9vt9x1QNDOSE7ghD5cj&#10;94/626/andbtbqAd5BlAAZ8TVT0ctXxohwfdIxzdw58eTmjI041+YHs6qYpPlmi8DEHhnkseVBIE&#10;BMIxXuZfkzhAuNy9LnngdkoGxFnozB4SB04qO2hNAiGzV5JooJEvEsACRImfmD9YNzaYaRvcULS+&#10;7+/Qv/x//K+MfuGHf9zotx75e3A29XQWc6RLnTL4pmDB+V7kNxQlENhe1IEAIkC8cKE9w7smgQCP&#10;fXIQVbmAAxFuSydKH4bbc65+d0KznTP/3J3gvKsAO90xPip3jJfsfdaCtCq/Nalzh/4rvB/nc1/n&#10;x9BjxdsXHj9yKdPHb0PaFN9845GH60KSpY9vOH4XUFqU/c9iUwKBtzHMKeGIAM34LvB0F9SRgHSr&#10;dvF0Y/mAJCMlEPr4XmK78j1PMJ1476P9qFuA8dooDyVAo91CwhHxkT7Lwe+ZkEDAd80KOqdYH+pO&#10;YPn4ncPvPtYzap3phqEH14+3Hj+Fx4cTXLUKCgoKCgoKCgoKCgoKCgqegbOTY+41fCjxod49UVD6&#10;QHG4MeCTBaistzRjeLshD10bgbc4xKbgAdR3U58T2GWrivt8diKzVoD7Ie/gugQ1smsAvRn5OfD8&#10;rvuQQABXoQcuMSUOqEF2AJ0Ile4DpzUJBO4+g3uxwm7mYuG7pBOccx+PnI5w+8IYOg1m0JhLiQWe&#10;Tya3mrc4jEfOjX967rvTT5+45MHlFc5bIty2eWK0hdsXukeu+6AH2uk516TVde55q0euCHvE22OD&#10;c+AzcE8nKPcI0gbXku/42s3TCejUy7iYe902kCzYQmv9BpICpAkc8wbCdXDbQo8SCE2n3Ya7t5OH&#10;a/A2BlBJyH5r2rPJiWLfxFl9hOeF4BxSGBzUCUBO9vDI2/T4GJIHx65f4gT06Mg5ykOciaX23y60&#10;/3IMVfoxvNzc4Z8vnCNQ7YzT7vVdgJPNcHPaQfPwOed/w1svMAfIEeHOPnf6YwceWsI5R1qcNGgo&#10;jvVK6sbTZ70oKVFpOfbyhHQQhlqcyUc/kWPCs8I96Jg4ivb39j49cXp87O3Ofhkee7jhEXRTUAIB&#10;ej6o/ZzVySUQWpA8aHpxZQ6gnpib7a17NFc+LtPMOUFvfuO3jP7+N79u9A/eck5RG+29wtxstz29&#10;Yd8LcM9+U/rcw5eMfhT0lbt+S8OWHCDM/Q7K0cUa0UW7tTmAY81EO8Oda2HF6QG1X3HHfKA90oFL&#10;cIwi/ZvtEd5+dyj6+3ndicruptyfQPbhH7WHQ3Cw7XfH3UmUPwbmPtlB3eUm5OWJ9A+4hzft9ivI&#10;/MNnnwgQzn6FZu0axeZLmdOZ9oyGxADdgdy9yj+Ll9GqXPvhgiIAw3E5qMaXkVvdD0ogIGBIHkS8&#10;rHycB6Cy8BnZYl1cQifKpoP3wic/YfSv/td/w+i9V13a7+lTvgeNpNkE7ymsPwmc4ybK1SCN9gZl&#10;R9bg4av5xhoAYd2Pz/bKEc41/32HFw73nGC5suG2g+dN0cPloQ+tT8y41n5EFdB/ua5GQ+7bN5T8&#10;w3uN71F+O/Jbke/lOSQQJ2OX5JyMoUvqynUhPHrTdR48ettvX6COhPnMJdLaTc+XerpCJ0BIDHiD&#10;ctyHBAIobxep5iMAwwrfoHyvV7cPOIlbC8Cx5y0M/O6Jb2Kkw34ICbn4juD7hyXwDPhdwu8QfhOH&#10;RERWnpAcRbzq+8vtbBdKgEa5kE4ukcnSsLvz2yC4DsV3nbT/xfUIpfnwAaO8oKCgoKCgoKCgoKCg&#10;oKDgNnyYpRA+tDsnir/19/7f1vG36jIIINw+uQEHfDJnWmP0veAw5C5ZHfseh8MBUZ/9Ala3LpDs&#10;22k4uIucuR8KFruQJCgwaeBARQ5LIBjZOQfu+2U8J1XTgQAJBO7u8hw7JRB4nFRzUnAXdQ0uN89X&#10;UdKAOgyuryGBAB0I84WHXy4RP855+W4pb224pgTCU5c4eHru9Aq3L0xxW8O25dzL9sB1HXSHrvug&#10;N/TbGFo959q2cKNAA/VrkNsCLgsvSJiNsGt97flzd3w8epzmk32dB/m9uuTkcKd5CUmBVdzG4G3U&#10;2ni8kEBo+g57P6i7t5Jz2pvJC9fYevwEuka6K+58c8ef+aONqXWXjCZyeho8Qwet/yen3lZ37rjU&#10;xjE43yfHuMf/1HnIJ+CEk/M9wFn2Pm9liB1tHyuUgKhx7CmBwLORmcQBJQ1CAoGSB9SWHJIITitd&#10;CU4rzvQ+OJRj7qC9pOOM0D2keBgBlHOzOtOJ8oHDQsmISJ+3MCB97uQ3cL9Aq+VzbzhwiYKTE29v&#10;9sPdM6cnp+gHSiScePjBEXUkOKewi7ndRD80MdYpgUDJiA6kbjpeDakP+8nLf9x2+3bqc+DpN37T&#10;6G/+639q9BuP3jT6eOxzpbnFXMLcbLY8Pwj9pGO4fwTj5JOvvWb0Y6+/bnSAPf0GOS7oxwTawjju&#10;gPPVZD/la170E9o/Wzu5donHLolw+RnVioNEO+IhX/8VynxRgJq7k0DFgXLk/jnq8R0sj5dS3OGR&#10;6z4gAwukAse5/e4gBr4j92e6TK96dxnZ8c/daY8Au6QKSFQeO78V2L4xP2MgOKko3TNKhN3pIQmE&#10;XPKgZoe14nSSOmiP/ohxZaQaX5k998913oTkQW7HwMjLwdtkQos+JZagxX2y8Igz3Mbw8T/8E0b/&#10;47/xfzUqL10jVxf+vlrOPPx86vNzjnnTxjeGz26ZxyxA1t5RsAzVPHEa9gPhox8OpgccCgBU4UAP&#10;ZPjsVF4EL5qSh89j1eYbQ8ChCl+ZDJlVBoYTUK6zTIeSeBw/HUoggFLXBd+H45FLHlCqczaFJMLI&#10;7W99yyXa3n7TJRCmE+iWilurME4xXFbgqPP7JuYHJC0n0LU0gWRbtS54+SpJTY+f64qiP0cpOfw9&#10;SB5Q9wF1CLA9+F2Tv0eq25fcXXycoFy5DoTqO8fTYznoTwmB0G+G8uU6Hfh9UukC8pSYDsMTHDfU&#10;scDbrELCIr7nvL6XH1IpBK5nBQUFBQUFBQUFBQUFBQUFz4Hj4QBbDh8ufCh3TRSUPlBUjfCczYFg&#10;Lyy5QByK9g6HYLWJ/O2OYS9YtSm+X9D8FoXcHsica6EyhxoXJirk9Lb6VVw2p0yexaMEAs+lhQRC&#10;6EBwGhII2D0OCQRwL7EJKfByhIZY7ELWJBCgQ4ASCKMxuMTkiq88nRXOq5PrOcb5OEoaPL3w3emn&#10;F7gBAZIMUKUgFfPbF9p952Z2B34uswOJhBbOlTegYV8awgiYpWTmp9XMyzW79vQnuKN+MnLdC9PJ&#10;o7SauxTEaukcV3JssYGdNtBqv8E9+nPuwFN3AXQgtCGB0IWkQb/lkgcD2nMJhK2Hb+BMOgvNtluh&#10;L5bYISalXgruFGODXOCVbzZ957zTc07SGTjd9+/72fSQODhxekr7Kc/k8zYA53xTn0YXejY4Bsm5&#10;XaEA1e0FpF6/BWhIFuSSCtSRwHDYWV+GJIK7UxKhuqXB2yekZlAO3gIRkiQ8KwjJAs5x3mZA2gAn&#10;n/EpecBbJmLHH/lRAoE7+OQE8vaFdtvb7fjI2/XszMf0vbveD/fuOWX/hATCKXQhQAKhl0kgtDDm&#10;KYHAckhJ7Le39vy7GBccz9SSfafr4ebnzhH6rX/+Pxj91//sHxl9BJ0gY3JYcItDY+PpQrWDrCWe&#10;TgP91Mca8qXPfB/oZ40OwPGQhjTSnjhtQiqpAf0qDfRTC+3bQr2aQY3sLLWst2ODcUfkHHGO18ru&#10;5a8kENiPjqDIsGavCmLIwxE1zmoWj4j0s+AoXl3ywEktfAD51N7pGP8HilFLr2pHI2EPjrr9Vu50&#10;CDuRWSPBDOEaLzsnOY32r4XLAuZ20PwWhqo0tGcUwWvu9ltR9heGU7RTNc6MVOHgT1U2leSBJ7BG&#10;yuzvPB2Wg+Ve48VFzmQb63YTt7hczdx/vPV5+eN/7leM/tpf/98bHUHXwfgC694E6/vc5+UI62j3&#10;2NclzO7UzsoR7YtyEpXVTdU4yQIC4ZpPuCx8FQ70ACrJB+BA+FuSuQG3xEDx81oQ1XRwQ55aLoEQ&#10;4eCQh6dDld9++BigDAh7fgsDb0mgBAJ1JMyhI+rq0t8XV9RtMPXvHt5m9SZ06lACYbXAeo9bqKhb&#10;ihIPfK9TjxbHO+3UgTDFzVoNcNopeUk9XCExgHWeDVdJCnjLDKBjaDh0mt92xO8sfodQgoESjiGB&#10;yHTR4E2Mf0oCUOcAvyNmkCSgpAElHkK3E90hcch0qtuvPB3WixIFLbQDJRFifKCbKYHA9CuJDW/3&#10;VUhubGQtmBwarh9YeKsUFBQUFBQUFBQUFBQUFBQ8N46HQ2w7fHjwodsxUVS6D27Ds0PEpnzgnTbn&#10;O423P165a/bCQEWqUsC0T+rh8gZ4tvUGB4C7fvYriF3ArEJVgJ1fDYddzmyXmMVrUgIBu8KUQBiA&#10;S0muMSUQqEG/LoHACng+3P3lLuQcu6QT6D7g7QvXvIVh7Luhq6WXbwU2SmjoXfou6WjkkgdX174r&#10;/RSSABdXvlt9PfF8ZwtwudvOnW33/Bx1Z+CSCJ2+c3EbuDN46yRB5UFwe9Y457lGuvNrLwc1wS8m&#10;LoGwnD1K66VLIGw27sed7jU4ueuV7wDTPoUEwhwSA1vsyLehcKHX8rbpt71uw5anS10IbUgeNCF5&#10;EDoQsBO/BId9CUmEBfpkjnJRAmEBvROVBAJ2llveKNT+f3aPEgh+o8UpzuBT8uDOHUgigB7z7P0R&#10;tHRjZ55jjDvzHPz5WcCDtxmAcxUc/pBEQN9Q0iDCOaXkAOka7cJ8aGd+C3C0ZxNv7/kYFDv2DB/3&#10;o4PDzVsvePvGbOr9uEA8lpu3ZHBOBmfYfhU+XjqQQLhzx8fs/fuvGH3wYJ/ehWQC++HoxHVRDCAJ&#10;0idnJCQQvJ8phRS6ArBWdCApg8sSYi5vcOa0i9sXvvWb/8Lo/+9/+e+Mfu3f/nOjY7T7DHvx06nX&#10;9wHKP4Ykw3Th6XTQHg9Pvbw/9pWvGP3S5z5n9Bhnr9dYQ2bQezJ97HNwjTO0CVJODehGaKKfWpjT&#10;IZFgvxXlCrbGLRF1oGdIsrWYNOfwU7ID1ooiw8PudHFEPvYrYIED7lCltx++4jQ7cnuU10mFyMcN&#10;tWwPoJZuVv6q3YxEuwWhB0Fr5hwJ5OBLjgUOSnePx/YmKokCIMLnI8Vp5I5wuWQBUZc0yMM7MN2q&#10;doGBjMmwhz8oDLSvkRK1y4cEQhaf+eT1ow4EShH2+r5+rMFxHGH5mrV9Pfnl//yvGf2Zv/AXjF5D&#10;X9Do3NfN0bnPW6jmSVOsu018W5Bj2kE52A9RPiKzV/Nkn0awLPwh1IIdiFeTPDiErAD5OHtRPH90&#10;5Ge/Ahhor9wZDjTChWEPVf4MD8qBGfHcTkkAfnuG9Cq+GUNH0MzHxQhSpXqjlWIM3Qe8bYESCI/e&#10;9tsYtpTYhNKMuN0K46qSKPT81/ymBCXnfo73/RYSf8Hh53cAwoXEIKrJ9iCH/ggSftQ1RE4/w/N7&#10;pNKBgHKD5joR4r0c649Thmc6/F4JCQTcmsVbllgO3irF9Ch5QEp3hs8lDKK8KF/oWkB7cf2hDgRS&#10;/l9gNP5wSSF4qxQUFBQUFBQUFBQUFBQUFLwQPmxSCB+q3RKFSh+8eKWfHYObZ3W8X5p3v5w13Qaw&#10;h2tuyIODBmoOxP5c4y5muAfZtwfyXU1QBmQ1DkogQPIgdCDA/TYJBObD3Vrujs55524mgTAaObdw&#10;MvHdVOoLwKZx7LLOwM0djXx3+hK70xfgOl5CgmE08fJNF74LnFrO7Wx3XQKhDcmDdt+5s6nr5d5A&#10;o/wK7bME92WNc57riae/xnnr9cS5ptuZlyctnkqdvUybrfsFJwhnvtcrb8vl2ttygp3ZKXfOkWcL&#10;O+v9tuc17Hh6g5bv0Pcb4Nji9oUmJA/IaeVtD8uN+88pxYGd+Tn859B6TwmEFe79lxL4L7T/9wbO&#10;ET676xIHd+8/NEqO+B2cvecZfHLAQwdCJoFQSbNASgQ73DxjzbFecRBQPupGAGe5pvsAdEVKHQeI&#10;x/i0R/pBvT1izELyYAppk9m1j7UpJBFmkHiYUecCJEdop+QBz3JS8mANTgS1UAcHCJSLwhb90Ol4&#10;u92755IfL73kY5n04QPX50FdCLyd4Qi3ZgyOeRuG90OHEiCYy2Q88h526g7AtdqpiXKxPVvQdj17&#10;/A2j/+of/b+M/rt/9t8bffwHv210DUUic5yRXq+cfuSjnzL6zcd+S8PFxOfQycDL9flP+X3yP/kT&#10;rtX9s5/6tNEhxstyhH6Btu7rJy6BMHr0yOj06ROjG/RfQrtXEgle/jbq14413On6wvuba31FjYSd&#10;qPrNUfWnIzh19nuDP5I76E87HMK+XwxxZQGdMH5wmp1U9JA76GFkGWQxcmfa6/UAzdsnD0ActGfh&#10;o11gwPiuOtBJFc4jMnrVrgyfRcjsIUFQGxeZv/3eZCd1d/ZXRd0Qdhjq4UCRInUg8PYdSiTQnffi&#10;E9S5EvMgbl3xdZG6bGZ4Oc8hedDAe+Gv/td/w+inf9zn7RS3LVw9gZTgI5cabK69Q5YsJ74hqGWe&#10;nFK2M4dDAHaOpwqsV+7+bBwMHR77IQ6n/i7lC+z3zovAU470YcjzOzjvANpr5WC8oPhYi29NpJO5&#10;t/mtiAQpMTjD+3GK9XqEb7urc1/Xnz552+hb3/L3zdPHbxltNHx89jo+niiBQN1G+W0JlQSC2+eU&#10;wKRkHebDBjWm3i5+Z/A7hA3Gm8s6uN3gaOjvWX7nsBmW+N5gevy+yMdv3v78LuK3NSUpVigvdUax&#10;nnHrAuZPB7oQ2tR1RMke5JNLIISuBMSjPSQMEI86GuhPiQ2mG5IIUc6q3T5MuhC8VQoKCgoKCgoK&#10;CgoKCgoKCl4YHyYpBGyDfjjwt9+R9MFN2E8lbC+c+Pdqo0rz3X0cuhnuG+Jwg7fu1oczvAwWAWZB&#10;7l13IA7Mrzw87J6/GW70r3Y199Mls4TcNO4mdjot86PG1g52L9t6XlrcuRtKzbCh+4AJIp/gkmS7&#10;prGrq+fKpGw8h79aejjlwmiZSH3XtZEWy6UGN429SmcLofJn3HXJWpnoumO73PSFttNqeyK0KwW8&#10;Lx691GjdE9pNjfaRxJK6tDpCpXyNdtpsJZ6M/vWmKemtkwoCqKZ/1SY7n06M472cjsU+T5vZ0iUF&#10;5lIuIesk5ZD81+1xardGkv469Ruz1GltUqfZT91WK7WbJ0J7qdXsiHtbyrWRsBJHqG4Wb+RPN7P1&#10;SK62Z0tKprTXWTntLpNqyu+35ybx0W3NxS5901obbUv+KhHitGk7/Eq1fbRfNX1NR7VxW5sa1Z1h&#10;qYOW3TaIG74Db/2oY6EhaUv7NZqp05X2E/d+XzlQQge60w6q7sqZEqocbgs3PJJoUk49a6/l70m7&#10;m91pp9sR2kwtGWNKVRJBz9PpmT2j0ka6i25Uwuiju+I6JjudroVXDcdq7vWkjbtdKdtAzD3jkqnb&#10;QMqmbkZ7FR2a+zANh8dpKP5qH4r9SOig3zfak3IPpS6a7lDq0umI/eg4taTc/ePj1JSy9I6O0kY6&#10;rTMY2NniloQ1HRPSIXMZLzq2VCJCd+2V46DTgZIhNsqtnbXZdPY67zF/dGApbeK6guHxqYW/c3bP&#10;2unk9K7RU6HaRnr7hdKj4ztCO1Zmbau+1MWolFXbUPtFqbapta/McaU96Wvl/intSD10rCmXpdGV&#10;MWXSCjreGun4uJe6vU569I2vSd1m6Tf/5T9Jk/F1evLm74t9nhZT5eBLnaTuWjeZAaZZ/XR4Jw2l&#10;31579SPpSNr+/PLcxunYtGmL/x0pr5Tpj/zkH04PX3k5ffwTn7SbJO7cO0ttGUNt6d+Gjh0ZF02p&#10;w7H2r9TxrHeUzqTuzdVGPlCO02IytbHRkHmqXM2WuLcaMrZkrWlupE2FNtZb6xs9z7nWuSElWMoE&#10;VAmk7Xjh/SX+FkbM5L4oUROsZvbO2oH2rfarE3WwftPpVQu7A44DJC3YyUQenc9uJXV4KwuQtprz&#10;R5HTQ4U5WMwqoiGsmcHaRh6QQK3cMOTugbwgB+0wHLJbJ8jjy5r1BeefQc32qNmd9pC7Ia73Vh35&#10;rQyBrILRDggXdhgqu5sOtVdQTUYefWOqm0oiKNX1addOWsHzN46nGPXss7bPUt7ZGrLT7tparO9i&#10;5T5ujePYSHMJp3l95AtfSCd3z9JP/cIvpJM7d1JD1hsNJ9PO8pmOZ1aH1Xxp6W7tna4p+/qmaem7&#10;rwGOrmnDjzas6lcZ9lF947wYDsY6kOHhXN5Z/lrDZz3fLiKdF00Q1dHeYQ8Z4F6rbYxPUFs8JT6i&#10;yvJq/c6UVPJOw6puItWfsJjPbLysVUJMx4m8QzTs+PrK3C/Pn4rbMl3J+0JvBpmMR+auXzYanjeI&#10;UdKBOhn2yiMAibVcv1G1XPrdo1x0dxY7yr/W7zyhcZuEjlsLoz/yXpM5ofH1O0G/s1RqV9+X+m1i&#10;310ox1K+ebUMWgctm3LktWx8oqGs1tZY9ug3kLWblE3pSuejhLfvCUmH7yb666PxqTtB3+niKO0j&#10;70yds+ovj8bVGqhkkcb3eS5e+jEp8V2CQb7/pA6Wpj1SYw0kYLsq3IT3zy4kvLUz8lMwjJT/b8L4&#10;gQZGZUFBQUFBQUFBQUFBQUFBwTvB0YdECkG3YT4UUOkDGKttIqIB+m0i9h/fpfTexYQATa9KMzbe&#10;8ATMwf55aNhrgJvWe89bLXsOzzeXatEO4Yb0tYi7u4YK1sl3LZXr4PtlLnnQMMkD9eqIXUNQRwIl&#10;DhgvNMXabwXmV51fd2p36otfnAfjDQBr54pvU7XrqdTdG0k1QWtL6p3+SuerubkvN2vjnCwlnnJj&#10;V5sjoZ202t4R957M4ntCu6nROpM0O6nRdq76Rsqt+7Br3ceWoi7XLcmrmWazoeTVS7OJ0MVRWk5n&#10;Ym+n9eKx+C9SY/v7Eus8tVq/JWl9Kw0a30zd1qN03LhKg+Ys9ZuLpMIa9nSUe7NO7c5azBJX3NSs&#10;S4ueBzTOtZRjKQVQiQ7fsG3YzqXSblvqLLQvcbXdu62ZUE0btKGSBZKmPOovSRqVFhSqO+qabtMk&#10;DjR9PQvobeY7wnomUNtSrequG/jej9rXKoHQUQ8ps551VQkCv6G/1x867QkVg0smCMUZWZdI0HAu&#10;udBVCQSjuhOuEggqeSDp6tjS8iqXW6mUWan2p7urRELTuNQukaBSC9p28khc5aorp7mrEgHdnu38&#10;q/SBSiKo9EFfJRGE9rpKhxbGqEoqqLv4a9kZXsOpvSv1HUjdupK2hm9LuVW6oqXxjo6NC94/Pkpb&#10;KWNvOLAzxsodV70ZyvlXDoFy8ZTzoDv/qnNB662NpVT3643Cbu7aYEa1ydVmJvvlbRjHkEA4PdMx&#10;3UwnJ2fWZicnd4yqv9KjoxNrLyuz0J5xRlrS/soZESrltzaVQWptijbuysjRu5+70qdt5VjIMLA+&#10;kexV8mArs0zH8HFP2l7sv/1v/oXMl0n6rf/1n9pNFZOrxzKWVmlrc1PGl0xxHVObpYx0WQd++o98&#10;Nb3x2mtpPltK0o3077/2m2k+nabjs2Ppq156/fVXTW/GH/1jP5sevPQw3X/4wPQ36LhrynrUlLZt&#10;SL/buJA6bGTgb6Vvll0Z28Nuap0MU+fenTS8fyedvPZyah5Jv790P+nlJ607x2kq5ddwY5nH804z&#10;rRpSI6mmFnYt5dVZoc92snDzVuaGtIVeRmHu5lbZIzyppKNm7TSlNz2KnBJhzzyUV7uLPL5xnpXi&#10;scaneYfmME65BuUTcAf+5Yj0dPJXJMC1P8+XdtYn968cMh+Wk/DiVQh75mF9q4/86D9dW3bqbPNM&#10;7TUwf/hFGKds7wr7/gzvs1kokmOqVe32E6q3o1MdW4q83fbG3g5lOMZzfqNQJEh3oupjpzzzvIIO&#10;BF0bdf2YzVWSStLAO7R1eirGbvqBn/ypdPfhw/SVn/qpNDw6SiOJ59IKUhYJPxlNLd52JS0i64nq&#10;VvCSOKxfjOqbSyDr0bOQf8tUOOTuOOwLn2dHvwEvHOFmWOXfhecW1IPtu2gvVGPhGWC1o/puiH6B&#10;JACnn357WLq89QQceNUJRAkEpaq7QN1VAkHTvL48lzG0Tk+fPjHu++j6UsKs5f2hUqj67WTJyfeQ&#10;fq8IoFOoui3B89M12ygMQZVI2Zzod5C769jVuEoV5KAHJ92D+bexxOvp+0nGrn5f6NyhO8/+qw4F&#10;qxckCPQ7jGVTxBoEavNAzJqWt5u6y3cbJAb025ll1cLbO1rCxKNxBPZ9JX9GNQ1E8fpVkgcsp92K&#10;JcFUas/TYg/6U7UnElKij6ZtBBR/ebvtQr7Zfv2DLonw7FXsA4K9zYOCgoKCgoKCgoKCgoKCgoIX&#10;Bra1Ptj4c7/2H/86jDfC95QUMFUO3xawWSV4lxJ8wXQ0//1Hd9wqew2ZR5huDCyAc833QPDnhsbf&#10;TSO3Zwju1c6Op4LF5q6h7mIqXAJBuefK9XRJBA1cl0AwkmCtHLhLiV3H0HC/cl0HypUl1Ri6+6lR&#10;1xvlTkgfSDmMiw6q6ThdG6d0LX96tks1/3banbTRHd9ON60beq67l9bbE6ObpOfAe5KeUD0D1lKd&#10;CK20bXl99GIE5SStpLi6o7pYbWxneD5X7snK7uxXzvFmcZE2aynr6lwCrlI3XaWm5N1vTlK7sU29&#10;5tIkALqttT16J3G3rZIHW2szbb6m5Kkc2+22Zbvm67XuLm8TLnhIc9X/IOVQDo3SuIe/6QE6LdcC&#10;3G74TRTthmvNbTUknNRBe0bb0PaLxaDtqpQSB6uttjEkD9ROd91h17a3LpI20QYR9y205/uZOElf&#10;2k93n9vSzrrz3e5KO0sa3d7A+qc3ECr+KnmgvU9t3bozr+kph1/zM10IQk0CQSglEFSiQPtY+9eo&#10;5OtSB+rm/uqnN4Bom5oUQkgiwC4Nbe2tVNpbx6/boTuhq9IKbTuvqG4qrdCWcqh0hOo26EgZW+Ju&#10;VMODdnt9oyqtoJyOgdFmGkrdpNSmR0G1+R9JW7SlDY40vLTRsNtPDWnfvrTZdrWWODJWZQybRIg1&#10;uPSHUGUkaH+ogmjly6nPRtrGRkBDxqu2U0vbr5mOj04lViOdHd+VMdhIJ0d3pARKT40eD5VqmY6N&#10;alnVvS91VY5/X+qhPdrV9pX8tD7Ko7B21HkkZmt3CaPzr9Vz3QiNjvZDK/Wl3j1po+XlRVrP5+nf&#10;/9N/nOajcXr0e1+zQTQdnRsnSbVja7+udDzLkHr5pZfT8fFR+vwXv5SGR4P0L//Vv0rXo0upm4wZ&#10;af9uX3WDtNJXf/ar6fXXX0+f+MTHbcwcHR1Jv0J3g/aZtKXrwpDySp/pWFG7jtYa1XOp0p5dlb6Q&#10;MvSPhrZW9SVN5Yj1hj5WmxJuKf2md9vryrQSv/lknhYSVnUiLORZqVn9JGG9qMQkFyS2zk511z5T&#10;s963v/ton2oTqL/1azzav8r5yh4JW3PDow2p01Mat/4YKrvW62Zo2OqhKXcnIh0YaNdy7iLP75C9&#10;ehc5ISprHhMI56psNyKvhrWNPErMSoOTA7kJEI/YbWMjOsIYZudB+xPawmaDM/uxeoCdgqgr25fO&#10;pLYmCHL3oDDU43vOarcSyUDa+xMP89fFSCKrtKCuUR1Zw3T+T+VdrWtVU+afSgApf1jH86d+8AfT&#10;2YMH6Y//0i+nNz760XT26msmHTTGrQ2Lpaxvsh4sZtBiD4kGO1tuxZAf/SdzTxuIug/MfgNi/ARy&#10;+82oxTsUTRth9wHqwZ8v3xry9Pm8Q9SSkh99Kpfb4PWoQh+o18HqwoMkFganXhY1wK7fNRJmq7cd&#10;2ThzSQPVFWScedUdJGGWqudKxs35+VMbh0+fPJKwyzSduO4Dl+iTNV7eR/YdIVShugq0CBpWx7I9&#10;mp9mLw8557kkgn57qmlXAkEd9BtH4fXSb1CnbGfTsyOGnrxD7LtG3j0KfXdqHNN5INT1d22t7ApL&#10;RRPIQLd9yQOB5o/0jOJbmuH13azmeCR/pTp3xeCSBQKTAlJq3+TS3rzFQcpl4SF5oO9XS0fLINA4&#10;Cq2/mr093J1+6kbJJUp6aXinXLn20Wm3f325Wn1gpRBuXsU+QPhbf++/Y/8XFBQUFBQUFBQUFBQU&#10;FBS8Qzj77QOMP/9rf/WZ0gc3AXtiNxneGRC9nsqLpvvs8A3x3n3qeHZ8RtLfvZBhyeIfsmbuz4vY&#10;6XnBLR/fM1RDFhHlqG5T0OGuu48qgQDJAwGp7koqsMkYbRjU8tHdXs+HdwPHXbxr5z6YLgOJpOe5&#10;lOpur1LbwdSdS3mUUgJBUjAutO5iKwe6IdTKJP56O8C2oRzlfto0+k63J6nTVnoq4fUWAD0P3knb&#10;5sB2ZlVzvrIi100pqySr59Y3Ula9DcLP1y2ELtNqNpWyL1JjdSFFWKbO5jI1t6s0aExkYdimo/Yi&#10;daTc/dYqdSS9XnuTeh2VitCdVZVA8DbzoipXXHe09Yy55LnUHdqUpgtpK/k3VbUQm4bkp+0n4fUs&#10;n9B2U3eclVOsAWRBas6UpFZjblS1EDt18N5+tr3qPtB+XkEKxHUfuASCUWWRCtUdeA2HDXZJU1IU&#10;ynvBpQFt91rP9+tusu68G+32bZde9QbobrNJIEg4lUDQevRVAkHQD10IrgOhK42iVDnf2g4qXWBU&#10;+1wMet5ejMZZUB0RZt95XDpBwqpZw4Ca9ALdZayYnzS8UuNaG1WuukssNDtK9Vy9hBHq7h0Jh9se&#10;JB/jeks85TKoXc85Kre+L3XX/h+qRIJQvVWgI+7HUndS1XGgEgp65lOlAHR8adrKzVOJguVazyBK&#10;P0g/aY/4Iw2hkjLaIJBA6FACYXAivn6bgQqfmF3a/WhwbJ03IO0NdRBYmY1KnTVcV8qvVMdrU9y1&#10;LXTsmISH5KNSCX5e1TkHKoGgHMWGeOh8PNL2EPvjr30tLUbj9O/+8f+c5tejND1/bGNvOr5wbqaM&#10;eZ1rg2E/9frd9If+0JfTSy+/lAZHemvHNv2zf/HP02w+sX5SSZw3Xn8tnR4fpz/9p/9UeuPV16xv&#10;VAqlP/CzpSbloX0i5dV+tP7XOkm7KfdF21fDqd3KK+W3myW07XoqmST9ZjdRtNJA8tGxoTostPXb&#10;ksdM+0H89DYGpfPZPK2kbLvPUh/pEj4qoaDxVRJhKfkupD1Vl4lSlT5QqQY+a1loXBLBqfaxml3S&#10;xFrbqNnlEaP1Ox+bHPbovNSHdum8XX+DOT7z4V+4SZkUdAnA3fnXUhbYicxa2VEe2sMdhipeZTJk&#10;1jr2SufWzGkPbBMd5BbW7dFUNVggNypQj8odTyQAauHM4Fb8VVCzh2FU+ipl+/JhM7C9gzqxdUIR&#10;4Q7RHQcrz47kgcwWmS9u1gTV7BII+k5U/QWyjsh81fl1Ph7bmtU9PtGXWlronJN58gt//lfT6x/9&#10;aPrhr341PXjppTSR94nG0wuKdP2Yz50TbLoUxL7CjUvG4bXiyI9WWeauUruFQajNZQt5CKwYcZsd&#10;OOAcyDLV7wNzs0WN5m/jeZdwW3KVv5sOhQ/3g+2SeewOqB0SkHXQ83EP/VYzGuF95JqeHPlb6a0L&#10;QlUXgtGlSiJsTMeBfl88ffLYJFeVroQuVVeClEHT0zFCCQT9RlCoZIL6+y0F+i3lugY8huYrv/LP&#10;JA52aLjLuPz/s/ffQdcl+XkYdm5Ob/ryhN2d2RyBXQALLDaBwGIBkoBAkAQIiGAAVaTIEizRsVRS&#10;OUgslavkf2RXuSzLZVfJZhGASjYEklawzSjbImkCIkCBxOYw6YtvvPnec4O7+3meX7+373fn/WY5&#10;uzOz1b+Z9z6n+/Tp3H3O17+nf+3D+28a/5S/hrgYWFE+PV8ij96WEBAMBK/p98/5/33+fZ59HB4l&#10;4Xn35zHGDxHzJiCKFMR/Q4d4wveCzye+50JcTnxdCL2fH7P+Pe7fkyG3PhzzFMoX4oPbJ+TzjOfw&#10;XSaUKJ8I7+sFGP8QVvlXPny9Al2/8PG5oDFWSMPbQvguZSGgNr5L5dd/I7MPsmTJkiVLlixZsmTJ&#10;kiVLltdDvqsZCD//i6+dffA4ubRQlcjOG5uSBNv91BPGl4Tz+dudx8uyI5D39nHwcitc4rz6PuTJ&#10;8vQEcsUyUFzlBMql9LFvCaunPq9gIISVweBf98cJOBEDgYuMVizFIwwrsB7DaqVftcRqqVZN/eqw&#10;FzERtE/fP3WZeSBts0/Ia5ArVTIQ3H2ft0oV+9jXlVbRDMyDTtGod4rles9hO2C93gzMA7+iugon&#10;MVTCPma/NFgWXuvr96ct3LN+n6bzcXkELoqlt/S7LIvasu8KsShalXP32KLo1b3tg2Wx35wWjeqq&#10;6DbKollbF+3GMrAQPOOgWa84RN15tyuIV9y4OvCrwj5NV7bKuhjPoB2YzFzp/f9cCfeWHrwEBoKT&#10;RtWfj+zc3vaBR78L1WGwgeCETeLicp5BHLqIvWY7oG8Dh6XX/DgBA8GhGAghOb9S7HPjY3Ho/g8a&#10;0BBXLfSjUI/u2ZqrV7+K3WzDBgIYCCsyDyITwVvv9tLpkIHgKsOn4NvRS8O3p/MI7evReXuthW9/&#10;7/Z9DW53Hdy+f8A/3NtAfw99JrBYXGSRmUA2Qq0WWAZ+Zd5r3avuOjAS3LXXbrdcTTZdGdvratH2&#10;rBEXcavWCKv5TX8CgIs3jAuHfo+9NxVRbzlsOP9u21NFimbPldnF29xzdeLautXze+0ddlEXwS6E&#10;q5vADnDtHWwjuLqsaRz6/1x/CVeuj3vmQc2fguHy3Gh1Q8+ou/qeuzattdrFzPVVoOurrRbQxT13&#10;6MvnWQ4VV8+l68OeGbBYL8KbzdvF8KcwrN0oqDXdjZC8r2T359vc4dr1a7Q/+ktj6vqf6yzf/Ke/&#10;W0z6/eJLv/1bxbQ/KNaTUbD3sFzNXJ91ddr2TIFGcfP2zaK31ys+8cM/HK7/0T/+x8WDRw+KRyeP&#10;XKrL4sCfsODy8JlPfap45qk7xXve957QRxodzyZqhFM0wDzgnkzNZcHatrt2buy3dEVyYbyfLzPQ&#10;9zUwEXyYmrd14e41Om4+cH6tXi+cxNJ07bNy7e+x1m65duwEVoE/waHwjBnXdwMzwT3jz2bwbITZ&#10;YlHM3diaurqYuX4/Fy4c+jmEuHT586yfwEhw6NkF/tqPK18Cr68LJXFu6O4w9sK4u/zn0w/XCIug&#10;8APS7QBxSMKN+Mfw9pfcD+Peo6oZYG5Jej8V87d0IObPCNLnY07wt1uSu+mD9ud+dO1FeZHb5HIg&#10;L3RbHUGs7jFY4p+Fe8K/EM9lP/yqPqwdDCFrNHT0541t5H0/bEOncS6H8T8337r//PwTlMT+NeHQ&#10;z+/hlBY37jzzajCZFbO5Gw1uLPrxNHP90Pf7D37/DxQ3n366+Nl/+U8Wz7zjHcXczU1+n/fcxeu1&#10;jt6kj0+zpM0Ds3vk3rU+OW8DwaOJizeAn8ydiImAUnjZCH3JhSuE8bIZ7omFCYW57i0gsbzfmrC4&#10;O0U9LFZHUi9b1UQPdkDroZaI7mPe9gwEj4vSf9d4xoC36eS/izzDYFVMxiP3LlkWJ+494ffpByaC&#10;/yYjw0DvdG9XKjAWmY6Pz98v/akHrh/66/DnY3cYbQAgP2IapMwD3fd+Af2PL4xzh/cQ//wY8Ri+&#10;R/1/7jqk5+d6P+/7fu7c/rsyxBMqxUelsLhGKrH/e/RBwze0C+TrIuTPMxl8/O7PPxfCOfTfLxvo&#10;vx8c+vdeEJ/1UC6W0+Un5NP96f7j4tF9fZf67+TLbn/b/4VU3IVsLeh5MRD07R8EgcOl0H2D/buL&#10;70IWAmrju1Ay+yBLlixZsmTJkiVLlixZsmR5/QQq1+9C+flfvHzyAlep/kWF0eyO7Yp0dtze9r4i&#10;HknFhcP/TyiPD8loLkkSbmcCvLHzPmVHdE+6wrMVLvGwVcbkhi+XF7+CG7Dmu/u2DQQxEPyqrxe/&#10;oghEfFrklGh/FBgIWPX0EvY9OvFaCB+/P4PWZ8KvakKL6DXNflV1888rZr0mOWC96vJZD3ukK9WW&#10;y2OrWFWAS89AaPg9+b2i4U9jWPk9z81i4fXK7pmFG84+nbnPm8tzufZakHUxm3kGgsNJGfK4mMyK&#10;9XJRrOfjwts+aBbnRXVdFt3aeVGrlMVBcxxORzhoT8OpC93mIpy60G54GwiefeDZG54l4VdyHYbq&#10;rHmldLFYei14UczmvmxFMZ66crnbk6kL4jVEvi6cu1ZZBKzXcFJFg0yEepWnL3hGgrvj9ccePZvB&#10;i61lc6VYJ2CUQrWBMQ8UzrldQmHh3SE0WL71gK4CQ115DZXvT8H2hMNWmzYPuj3insOi6Dq3l04n&#10;2kDw4rXNPkYxEGQ9WXv1sP/eZcH9+LKY2wXzfq75cG/rz4ULf7p2YX3/cRfoR9BYwO3awP+5tAMT&#10;wZXNa/89+jML/AkFrbXHegjvGQk+woYvu8uHHx8rh95mwsqVw2v91w7r7XaxduXzGmzfCTwDwSVQ&#10;tPZg9b8T0NsF6IUXS6fdce3t+o2rS1/xnuHga6dB5oP/C6dRuGf9fn9fdm+XwY8vf/qIt9PRcukt&#10;FzMXR93htOg4XAV07eXQa2hW7r5nvfhwVY/LeVF1/XXp+nbV9dPV2o0M1zndSA117jITrv0JCUvX&#10;Dz1Pp1rx/cddnZ0Vy/ms+NI//EfF+KJffPOf/V5RjidujLhnXRlqTVdvLm+ekeHnk6eeuhNOUPD9&#10;qj/oF//kd//b4rx/VkxmUzdel8H2gWen/MxP/VRgILRc3fi6gr0Cb4eigXbz2XJ/3nq3L//K7y11&#10;84r6u9956tvZB4IWxKMrkx9PfuD5/uAGYmj7ZjNceybCytVP05/G4MJ6BoJvO89MWFRcHfdc+7gB&#10;Xeu2A1Oh0m4G+waeieBZH0v3bGAXuLiDrQOHntnj2QuBceDQzzD+ns+pMQ+824d19/z4Qs26Mehz&#10;7dLx93w4z1bwGP5Cibz4a3cvuKN/vA/BuPV/FBeH/5NPvK+/VOh/OVInLutAu3E5DvfHdOxvh1i0&#10;vPAhN0LTIf+t+4lrpygPCp66KdIMgmEQ/2LxGSA8rz8P3i9cBOeWP+OJEjx3/7kE/ZVQ6fv+430w&#10;W4fpIojaUe2iBy67EZ9ve38F5oH+86+JYPsghIdGFbZH3DvUXd87OQkMhPa1a27MuJebGzP+1JI/&#10;+ku/VLzj3e8unvvAB8K815/Ng42Ewr13fVSB2eb+FwPBn1vvxbMOA3oNqMuO/nDevEM3Pr34cRrE&#10;Z9n/hfx54YV/33l/E/hveAWxB19VfB7eWNmVz8dn7Emz68M9WdhYf5vhmS/Lni5SpCQdMY4goJ8J&#10;vYiBUHrGgPtvPodtgzlPXxiNBu49tShOjsFAOD87dc9opvTvQczl4fvQjy9+78w988DFExgIDsMc&#10;6ZJW/9IpDEvXP/1lYBq4/yMT4ZK/E/xeqheXlk/Pv6M8BuZBQG8zwIX3abo/r3H3373Q9Lv3FdPF&#10;qPPPgjngwwq9qN9rHOBUCW/7AKhvaS8hHy6cx8A4cP/5d1/wJ/q/ID569xeeD/GEt0245YP47xL/&#10;J+YA4kV5vAQGhPtPDAYxOS6Ld/vnvaQMBP+cR8X3OPEnMiy+y1gInMW+u+TXf+Pv727FLFmyZMmS&#10;JUuWLFmyZMmSJctrFiynfJfJJvvg1YSrV69VkseujoUhrgi4ffuqB3D/ilCXhCE9uD//OKNIJPF8&#10;bJjLwgC7wl35PCVZ9rlqFci0TCGgEomI1UmshnoUwwAMBL/KSxsIYU9x1BpzcdTdQQ7ARLj0x1VG&#10;7ZfyJwsEXEAbAQZCxKAlDJXt/vcryi7+8EfWgfcP2kUXJmgXKzVoFysNl+d6sVx7bBTLVauoB2y7&#10;vDaKxdpbX68XZdEI4Wd+OLvMz0O2KsWs9PvUHE6B5dSvGrv8lCP3syjqq37hQhedysQ9uSr26mXQ&#10;Ch+2PQNhXRx0hkWjtii6rbJo1r2V/XXR9HvhAwPB76l3+XV1V3cYGAgOFwvPRHBpzb3Gu1JMiV5B&#10;49HbPvBF9IyDmqvXZn3h0Cu0y8JXgbeF4Fe/vW2EsDc+6Kb8f6hj01Gx7r3tA3/HMw88prYPog0E&#10;PB9X3l1iXkJDuGpz9erbqNluO69q0en0wip1t7cXsOfQ3wd6BkI3PN7hKQzeEr+PtdH0fcr3JfYp&#10;rVizU6m9fRzBzYuw4h/cVYf+P2F0Xb5T5X8+vFbX7c+lVfEr9u7PV27Yb0v09/1Z5A58gxRr7++1&#10;8+5e2Evv3OHUBhcGpzTUi1bD9bNqw7V/J2Cn2XXlqYeTEDxToNfdc/2iVeztH7p2bAb0bIa9vYPQ&#10;P7p7rs5cvB1XZ14z47UZnk1Q8XYH5rOi4m0azOdFZT4tmmvX7rNx0ar6eyOXZtP111nRbnXc+CqL&#10;tmfilA6brmcs5qFPFkvPSFgU1fXEPedwNSn8qKgsJq4u1oGpsK55bcm0mLv4y9XMjZF5Ua7nrl7c&#10;mHB9slF36bk0h6+8VMxc+l/8b/6/xWTYL4aPHrg+6E91WLvadlXW9v27Ftg9vi2evvNUqIMvfeGL&#10;xYN7911/9ywIN9e4fuBP5Pj0j/xIceeZp4oPffgjwUZEZ3+/aLSars6pYfLt4f7zGpOg+ZAmhui1&#10;VRvo/L2sA7PGjQr3nO9D3u37gg/jIg7o2zCcbe/S8qPD58lfe4aCL3u93SjqLo+Njmtfh81e2/X/&#10;ZtHe6xbNTtvltef6dSu4G+5+q9sOzIa6t/fh+1LTM1Zcrfj+48ayZ634U1E8p8NrdPzY9G7PDvLp&#10;e3slfrR69KMwMBXclffzrARfooDu77L21v/5e/4Z/aVuL+HaBfZVYH/0D4Pu0p/+8xLQBfIuhHXX&#10;Lh7dD8JLD/IN13pODxLlfzn8hjzW87LsCMAII5OAfhLOJ+njyp78za0IFJ/cl/1Tvw1/Cp+PvrH+&#10;/G+ant7dqrfIONhE+UvSelZ8+ov/YVz58MHtxxn//LO+3/p3wdDNKX5MFG5sekbMR374E8XtZ58p&#10;PvdHfqa48fRTxbBcFmM3N3UOj9wY8ewDr3n0z2LO9swDn7I/jcHHKxsIQaPq0JfTY9ir7f/348W7&#10;fT4uyba+U7Lp79OC7AiParA/P3YuPfQGyK5ypbKZydeeZRR0V3HNP+lAMTzcYf7EBWHTveXPxC5x&#10;Z8KvZ5J5Wbh3l3O5/jEJz4y97QPXNwaDi3BywfnZSZj7h4NBCO9f1eE7xM2z4ZuQ6XjbAL6/ygaC&#10;P63Ai303+He9zwUHjGcceBEzAN7xvjT9Vo6kPnwe/J+YB7C/48vleqp7RjYGpLG3ePzDEYKEbxzG&#10;F66d+NCX4xG6n3Bf4QNz06EYAwH9bRtHl1OK5VI5fe34//A8mQwOMf58fSB8LI8vi8+G92d+/B/T&#10;0b8dvN0iH6+vXx+ff1/7EFYPJiG3/PUshO+uExk2Z7HvAsnsgyxZsmTJkiVLlixZsmTJkuX1Fyyr&#10;fBfJrz3BAsLVhX7CatkRbOfTduPV4493Xz2cbmN960kE4ZJFu1eRJOATJ7Mj4FXPJ6t3W4t56X2h&#10;rbYCdUfZ8KuPXrwVei/ar97uADtBe1wUzRa1xf6weCfad8/HY7GYD1meDWdAO9E+yPEI+/gnfuO/&#10;E7+X24vXtwWkxXflNuzPd7JYIoFyiQRnJfIzmSDfwzGwP0G+z8fQdp9MEe5sguf7E6Q3mng7Ag6H&#10;WK2ejSYBq7PjgJ3V/YAHDbivdc4C3uyOAl7vIZ5OC/mrN/weMqS5KlBn5Qp5msyBFwPg2Rny9OAM&#10;ZTnpIw6/T91LvTIO2KjB3WoAmzWsxDeqw4DVNeqwskZe/CkRXirB2rGvI/hPWPdTnsM9YZtMvWbI&#10;yXzOtvKH1DtZ+83+XlieRhMnCOztXwt4eO1GwKOjmwGvXQNev3Er4I3rcB8dHQU8ONwP2PMnFDjx&#10;+969tBJGgs5zxn52j/D3mmgv0kxpTHtN6IYg+1tjI2gkL4k0WtD1ekT5XacFsu+qD/sVeC9eK7KB&#10;Vn/sS/6UAo8z9KXpnDhFew3O0IcGx48Cnp8CL86Aw1P0uen5ScDVCP2gGcyau3qsoL5udVCfz92+&#10;HfAdTz8V8PYN1vu16wHrB4cB1/t7AVfeLsMlrB4gnloP98s6+u2yin7a6CK9bhP19+I/+P8F/P/8&#10;tf8k4Pwc5an6kx2cNA/BOFm2Ef76DeTjt3/7twJ2jw4CHt5G//nTf/bPBXzmmbcH3DtAf5mzf3oG&#10;gZdlOC/c5XuB+l6z/tVeFWs3+Ov+Yob2MGQ7LWYYT+MJxvJ0gnaSxqU/vBdQKt5gddoj22HJcVRO&#10;Ec98jPhnxFLIdJbaA070Nla8BNsOTsTAqbOfyu01aF6kSTK3vSwQgVzq/3Zhbkg6XmwcCe02LqQx&#10;svLLnQ4wPqd47K7eBXz3XPW8SeJOQjtJAtAZw9Ejjcfcm/e34o8VATF3gol/ZG5tus2fCSk9VQOr&#10;1+pFbhLDgv0MYIDATvHC7urCw61XvOK1fLLg8l6pIhQPw2k+XJIZNua8XLmOeeTn/sKfD/iZn/rD&#10;AfUurTc47vlu9qcNebkYYP66oAZ5POF44XtJ87lnEgbkvKO91CbMeOw3Qgqd4DNsy+N9d/u/7sLq&#10;NokN9ISCCNJodsqO6HeNv9TfGB/mHyA+x4639ZzGOe+bbSZ+03lmp5fFAvPjZIx+0b/Ae+TsFN9a&#10;x4/wHrx/9+WA/jQGLw1+F7RbeC+FUxyczKeYv+ea5/mesO8H9uOSLFj1P31bCv3pOV6CfS4n0tS7&#10;jIdfzW/6Zm61Nr9jZFNK6au6YsPhwrw1fxBTBoRn6njR94fE3gfJd5K9N4gWP0Xx6ftF4cSgEHPB&#10;XYVfnZjmbUp4UfmiTQeI0veMvIDerpMTPT/j8/60KS/qL4rHKor5HU/4sf4WF9Xmd4U8yeJBlixZ&#10;smTJkiVLlixZsmTJkuW1y3fFKojk137j72mZB/Atyu6nkztXJLPztt149Qji3R3hEu+otXl1SVft&#10;rhLTLqRylff2xabI25YxIeZKloNsdVhCp1aFn5SBoFXEaEEfq6utJlc5yUDQqrIWLbkYGtOz1Viu&#10;+s6w6jmmdm5C9Fbgg/h93U5SJsLSb/p14k8w8DJfIJ+zkjhF/sYT4GAKLerZFPcfjvD8oyHy3R9i&#10;VXQ4hDZkSLe0iK0Sq90HxYOAR63zgNe7wJv7WC2/vofV804L8deb/rQH1N2qgrorl8zbDHXX7yNP&#10;Z+coy0PiaZ91Fc5DdnW8huamXsPKrbeB4KVRhca0VoFGu1hh5X29wnOVAuFcrYVfrfxOqCn3dh+8&#10;TMVAmNKfGlVjIHh7EU6q1Eg329BYHx5Bc3ztBjTfh4fQMB8d0p+a72sMd3AIzdX+ATTce9R8d7qo&#10;n2aws+HKSfsaqebVn47gpVrhCjnXdLHTzwuQig6f8Q00jQHj01OSlfpYOGXA1xpwRQaHP1kgoKn+&#10;EH61UHshnDTmQ2pE+mzHCRklsxnaa3IGDcuEDITxOdyjC+DD++hz/TP0tUPWz9sOoLl/11NPB3zn&#10;bTAOjsQWYsGWZEDo3PVKD6dhVA+h2V/twb3cQ3sseX/lT45wUiPbyLNpvFRawPUK5fgn//f/R8Av&#10;/r/+bsA25xydyDIjE+bW25FPb0Hbyzde+HrACev3B3/k0wH/8M/+bMDrN9GfOm0yIaaoR2nsvXVu&#10;L8uwZ9bll/XsEgggBkKV7SMmwmJOjSeZANJYCaVZ0Z5ZzaGDMTRfriMAOIct2c6GHDdLji8xUpRv&#10;c89UHuBSKE0YcUW7MGK++FM6gAFcPW/2Zxsf0iSJoaNxpB6v5wExPvqkKNnSMCaaRwtvsOmOz28+&#10;Z5qnVDaTj/EAtoX1kN5PGUeSXQwESWQQAHQRvwkStPQ33bqvfMVvBPrzhtAYBImb04wxEFJGghSk&#10;erVLg6l4NG9KQ5hqXBnMcMxxUvJlviZz7EOfxXj9+b/0rwasXgMT7YDz/MkjvBPbDczv3p6Ql8EY&#10;4/ZiiPfWmIwdMeOUrwaZbqYxZj2qPyl/j7mAsMCq5fR+Etpkl//VElPaEHrr7u74d9zZ+QBi3JGq&#10;iY0/1kcaXTqeJam/MRCsP706ipFg35hiIJBiVeV7dp0wEMbDfsDzCzDujh+CefDwwd2Ax48eBhz0&#10;8T5seiMITqTxn03wnTQZo39pXtc8FTXrwDk17/5kES8aZxpXc86/YiikDASbZ6Vxb+J9qRPLpNmX&#10;5l3zhpg2m7G5eMi00XwthoCeF/NAjAQxMXHSUHTbe4HxWLpyh18XL/OneJW+P9XMi/KpehGzcs73&#10;l071EiPN0mU8snnVJDNDds5mnFdUji1GW/iN+RxlBkKWLFmyZMmSJUuWLFmyZMmS5SrZ6/W0pvCW&#10;lu+KVRAvkX3wavKtFffKp7hKdZVshbraI0j03ZEOva8MJ7Hwm+G+9R69lYFNueK2xNJPMqJF4O0b&#10;gLj/FKgb6aql9qG3uYqofertNlYnm2IgcFW5QsaAmAfWzExHq5VLar0jAwGrkVPaQPB2xoMwvoLa&#10;YNuP6c2XOymXSH++RH7EQJhPkc/JBKvBfdobOJ8g/H0q6+/3Ee/FBVZThxdIfzTiquwUq9m9AtrS&#10;aw3g9c5pwBtd3L+1B63KtS6eU/00mu2iWuMe8wo0unMyECYzlKFPGwjnF8jb8QXKeDZA3so58lRd&#10;AmtVpFEnA6FWQdqVAivuqwVwuUDeXIpEhJ9ypX3Cup/iCIpiRpsHsoEw432cyuDbBPmt1dkHutAM&#10;i3lw89adgIcHYBwcHEAjdXQkRgLce/vQYO1xD/4eNeBdMRCoSRDzwGwgqG9yRbxGRoRWyKumSgTa&#10;3m5k3xBPeWR84dfHA0wZCGUVuKR/Dc6iQWQw00wsyUyYU/M9oD2PAffsz9iOc9pAKGnzYHkMzUqF&#10;TIT2OTQxTzPfb2ugLz+1j/q6TtsRTTIj1tS8DBjPBTU18xHSWVHTUHAvYnUPTJAmbVU0aauiTpsE&#10;tUO0T30PGsUVbSxctFGu+3NogP7Gb/5fA7781a8E7JEh0aBGZv8a0vnRn/h8wL//98FU+P0vfiFg&#10;9xaYEH/8z/ypgB/++PcHbO8hvRYZPEvurZ7TNsGEtgpK7nVdcpxUjIHA9uLcI7c0/mIa+HPHvSy5&#10;R9U0InESDTKcvhDQWFTUpCzE1CGa6grBHNJN1fFSzAUxEpQPanRmLN9sjPaUe05NrZ53GQUyejEL&#10;zHYC699bvwbCHZk6EI0T+eodZ+7kvl4uu2wgbMWTvOulyVT41BbClsQIg+wIFf3T9MyJixiOSInx&#10;8kbyXBpvdOu+ZhLJ5nNbjANDiIqfojR/am7ZOhABKtpC2AynV7tpTAmyLeBP0fFie7TFpAq/Dpnd&#10;8yHmjzXn5f3nYJvk5/7SXwj4fZ//8YAXTEDTTIXswHYV8/q4j/E6os2DPpkIYzKCZnxQmlxjIEij&#10;yvqybzCCVWC8gND5etlASP2V/E5hu+8KF+PblWIiO4Kl36SSLX8+b0wCio07Yjo+t+5fhem8IA01&#10;OyQV5a5d4TYGQon+MBzgvXJGZt79e2B+Pbj/SsAL2tgR06BBpmKTbNnxCCzQEW1sKH37fkg0/GIe&#10;TDkPW/9H9o15MBMTjANMtWvzLdPHSWVxvjWbAUR9WwuZjKE/LcyL8imN/5TvB38ChRdWrxvPTJ/j&#10;2pgGaf9T+Zmu3IuEgWCnJrAcEpVbDFYxCMwWA/OjdGtmPw3j32wg8D07U3k470RGWgCTy+UZjEgd&#10;fgsLaz9LlixZsmTJkiVLlixZsmTJ8u2S/e8CFsJbfgXEy5OxD5xshUqK/xprYyv41R4bYne/1ed2&#10;haP3leGeWDaft2pMot1KhattW7IrOztaUau/W0L/uL9S660QJX8VA6HVwuqiGAhVMgVSGwjaBy11&#10;SLSBACyptRuPxEAAioEgRoM26EqbtCADYc4TDWZkIEzFQCDzYDIGDmbwP+U2qru0fXDvHOmcn5F5&#10;cMF9c9SOVEtogfeq2H93vQm80cXq9s0eGQj7FwGP9uHu0kZEo9EranVojNcV4IysickMeRnJTsOQ&#10;ebxAni+GuD+fkVmwRF4qFdRZlehKDaCNhEUJjZFwRZsIK+5Zt1MXuCd1PEMdT2Zwi3mgvWrSTElj&#10;Vq+jL4iBcOMmmAe3bmOPu05hMFsIZCAckpGwRyv/Pdo+2Ott2kCQ3Y26VuqZrjQqcU8s7ssGglaq&#10;/ROXxZ9zf1nkkmYqutnXNKikIUn8ba84sc4F+BpVgtIQzqgpGJIBMmL9L8gMWbNdl+fU8J2jT7VH&#10;8D8gG+cO94bepqbmiOUE/8C10wzxjQfoH+NjaG7Gx9hDOqEmZk5N35JMhgo1/LVDMg7YTtUDtF+F&#10;TJIqT1FYdFCvgw7SvztBen/rb/7NgPNjaI461FRqL+jz731XwE995jMBf/XXfjXgV7/xzYDv/uiH&#10;A/7JfxXW3J9+/rmAFfWDNdp7RRsIU+5tHZNZIU3Ukta2ZfuAZlkKxOLcbD8xMWxPKTUisnlge0yJ&#10;jMaNkxcDag4TE0DMgyXHi+0FVbeRRk5oTAQ+J+TzwgXzJ5RNBNmyMAaDhcNzss1gtgmkkiZodNje&#10;WY4AY/zQ32wnKJzGlyok1TQS43jSlQTu1PaBvauEEosojefxomFusdhjTHdHNNFWAUCy7S+3PBJM&#10;/bfyDfc28yB1A6UBVb8RsUXzS0lcJPetGhlvPGUDaN1BAdm+a7b/nAFKPjbkuOreABPpM//STwF/&#10;5qcDdp/BvH/BcVfhqTBiIDTWGIHzMedBvuMHZNbIxoJsIOjUhYY0saxHY8Jc1R+sAiSqGMAuueK2&#10;3b8yfUoM9urhU0bAa5XYvpuyi5mQfhtujUPmJ/qn4zVADG/+m2j+mocYj74RK/zGW68wb5VkIAz6&#10;YHee8pSFu3cx7z4gE0Hzvk7hqZOhWGOFj4Z4343JnEEvdPeNeYBwGoeRYcB51cYT0GwgcJ62+ZSi&#10;75WUeaB+ovlZmnebT5Nwqb/zCCCN/5QMtPjNjvtms2ArPmL4dZL6Exd6/7BcYg7IhoOaU/dlOyg9&#10;RUEiZofy1W7h+6HJ7wHVQ7ShgOet31Cs/yb5HQz5YfwWFfXHLFmyZMmSJUuWLFmyZMmSJcu3UQ72&#10;9jZXGt5i8pZe/fDya7/xd3c3wI7VzCcWe/zJ4tkKtfOxx9/YHfzV0493Xz2cZDs6ePyL92RGnMa/&#10;5Z0GeLzYanaasWR1zyzjpqt+TEYMBFmsbcuyu/YzyQYCLbOLgSC1myztKj6tmtoZ+sZAgHtiNhC4&#10;qslVaTEYKjVVCNIr10Bp86dkIEzIQJiKgTDEqnB/gvCnY8TzyhDp371AOuen0GpOLqBVrU2xit1d&#10;Yb/dfhPa0qMe9kHf7GJ1+1YPq6k395Hva2RYdVpIv9nsFvUGNL1FFRr7Oc/DZlGLyRR1OuZJEf0x&#10;8jRggOlEdcU6ZN2s17gva/irFTSxZSmNM3CxQF61wj+V3Ykp8jqaoA3GxLn2dGuvtvbcsQ+aDQTu&#10;ib95E9b/b995NuB12kQ4uqZTGMRIAAOhR9sHPe7h79Haf4fW/hs6/5ttrZVoaVqMecA+ap2MuOZ9&#10;/6SXLY0fryKzYBPFTDANNjUScmuK1B7hBfv6gn1/oVMbaPugwlMC6mQKdMkw6A3QLh2ed90hg+Bg&#10;iXbd58p8m8yGKq38z3j6wJg2FCa0ATChvY4hbQMMxrh/fgFmwJDp1ajRb9dZ7w1gt01bFDyFQQyR&#10;/SbauVZF+5wcYEx9oUS8//k/+K8DTjlWdXrGHk9s+cFPfiLgBz/ywYD/u//w/xDwZZ4u8aM/DU3m&#10;z/3ynw3Y4ykdYgRUOUetqLEY03q7NE0zMhJKnjZR5VyDXuT6EzVOdfUT1qvNRTqdgWi2EagpkWZk&#10;MsUeXO0FNVsG1OCY5l8aGfYbaZBTtzRZ6R5QY9ok/V/3zVaCrNez/WU/Zs56kM0EO22CjAXlY8um&#10;CFG2E1J3zA+FxYoaR4Ddv3S1ISo/y2P1wXhsvDN/wl3RxfGcCMNvMwkgu09lSP31PNDSsXDyB1p+&#10;LUEhZGs+4oWQ1bHlVrdKbR4IpTHVBFXhO7KWnFZje5il8afmtMZ31pjjYM5xs6Lm8Jn3vDvgn/2V&#10;Xwn41HvfE/CBrN2T2VStMj4yEdzEGGBVIn8j9tOhbCCov3IcyQZCfcsGgoTlC7+xHqPAx8JbgM2Q&#10;289JYkqvKhbs8eG3u1fqgRzszseTiWlqJWr/8LstUdPL9Om08Wj+m+gGKsDC636ASxcUu69xzg6c&#10;MA/WK/TD+Rzvr4tzMOdOTvB+uPsyvr1kA6Ekk67CeHUqjWwdiKEwpQ2ZOm0EiNGiXErzrVMIZONA&#10;/guiGAilGGkckGpfadZ1epTmVdWP3g8LohpGTEpp/KWx1/ygfMjWgMat4rV5m88Zw4LpG4bfKPKP&#10;6aBceq9ZfMyXRMw85UO2Gez9xoRivvB8i/OKbCqIKWcMBqZr/Yf5Uzwml8rTfwuzEJJSZcmSJUuW&#10;LFmyZMmSJUuWLFm+XfJWZiFgeeYtKr+6i32wszlefaHnymWgnQEef8N8r4xYckU8JldEyNuv+bkd&#10;srt3J/Gl6XKVbUueNBtpwlrVo0RXEtDH7/5C8h699sH9H20hYDVRNhG0qlullqKoYN3ar44iSSGy&#10;IH/PfPDe3jJ0QKpVSmpXbR+vD+8Qz/qsuHTXFZc/n49qsQxa1Go4fWG9dujcK+f2TISlw9nMoQs/&#10;ndaK5apSjGaVYAS9P10X/lSB0/Eq4Plo7nBVjEbjsMJajvtBc9wqz4rqalrsFydFo5gUvcawaFSW&#10;xV6rLOouDwftWdh7d9idurpYFfvdRcC99trhuui0agHbzab7axeNWqVo1ltF06GvwqYrhj+5wpuS&#10;8HXabq7DCnmnVXHYCjYUmrVu0Wt3imajVvQ6zaLRXBWdTq3wC97tdtX5+9Vdl059HWxR1Fx6DRfW&#10;20hAO7m81quuHmdF1aW7Ws0DgcPvmQ3oqty394yaoblDf4U9gO6Gq3i/Wh1azAf0Te3+7JzuRit4&#10;9Xr7IdzB/mFYfd/bPwj9Zs+5/Sr03h6wu7cfVrU7nU5we3safrXbr1D7M4x9GXx/8n3Lo3OF+Kqu&#10;ff0+7erKoWtT7+f/A1q2nPg1dZdX18e8diKs1F/C0PcCLgMu3X/O5f4Dyr2sur+K/3N9hf06kEZc&#10;ep51sGw4dPW5aFaKZd1du3ZYO3QdxTWmw0pZVFxbVHy9hxMclq6+ndt3QBdHbTwJq/b1/rBYu/7e&#10;8Bp11/9bo6l7dFW0Ju75+apoTEvXOMuiNnHhZrOiMrtwjTQuVvOhi2tSrBZTVydlsV7Oi5ov08qF&#10;dfn11qjbDffXaoX+4zWQvXa3qLjMd1xf9JulvVZ5NZ+7ZxfFel4Wy7mLf7EoFrOp66tu/JWzouP6&#10;TsWNhY6rq+piVrguV9TXZTGuzIP766f3XHaGxTfvveLidM/6OnJh3dMOVi79RmiPd73vnUW9US1a&#10;vZYr5rz4b3/nnzjflesLbmy028XHP/2Z4uDwsHjPBz7k+mvD9SvXH1wHrbg6Cu3u2i/MNm58+iQW&#10;Pq8uBs848Nonf0qBT89r3D2rYO3K4dGfuuDnFx9PQBfWh0Mf8X07NEeIM2iNfDkdekZCSMczEFw4&#10;ryHxfWg+vXD1hbh8+3nGgcfAOBAyDY/eL6D/C70IYum6Pu7/fN/3f57t5f+qrv2qAfFXcffin/Nz&#10;bVtzg7/uJpFGu1k0XR22up2i1WkXnb1euO7u7zlsb6Ibb539Xnim1euEeOqe9ePz4BrdlapYu+uF&#10;60d+JJSrRVG6fjV39TB3/WC+mBcz91e6+vFuH86HcbVQLPy4cmXy174HBHTulR8/AV0NJH/wc63h&#10;0aUbKsWj/qyifKWFmtNFkM1a3bwOoqCKgxIYBpfjlZtp+rksaOmSP5/Py+GVHmcd+l9yh8CXEeLv&#10;B2QEroYC+nrzV+yh0e1+Lrv9jLKBPk33F+6HqN2PRzjcJd7Vyod/t2pe9/3P170P6uNZunYcuzb1&#10;7bloNIqVu/eOD76/OLh5o/joZz5VPPXcO4rnPvD+ou762srdL10fmPsM+lRqjTBel26M+HEhWwYq&#10;Z3inuzRkW0d7z8V0C2PUofaCe5scwR1+Iwq2hOlEST1S966IrpJXz4fPZ7j1hNH7YE8Y9LFi9SJh&#10;P3zyOLcqjiJ/YHSl4Xc8z3Hi8+H7WwgV0PdU9xQ130vX3/z8unDvHI+j8SDMuYPBefgmOzs7Ddi/&#10;gNs96J+27wQxGxblPDznGWQhPmr8vW0An763URC+Z0O2XD/lc7J54L8PnPeGv++7uu/jVJ36cOEd&#10;FeJ187VDz0DQ93IoL+MxBoZ/XhE4Ubt5zbwP79E/79P07oV/l7EcHsUAkGx8ozM/wZ+JGIbfbUE7&#10;+jKyfOGX8TnR8/6+/9N7UPnQt7tJCO9KFfLj5gPmS4wivGPxfIjHtw/jDkLQd51/3ufB/pyf/1M+&#10;5/P5X+HlW0pQu1myZMmSJUuWLFmyZMmSJUuW74i8VVkIfhHkLSm/+ht/Z7vCuUr92uXVn9u6+8TJ&#10;JAHpfOLHnzBkDPXkMXtR6Kt77ma8W+F520L51bnHSPR+/P3dwhQ3wQmu4qofUflhgmIWaD9USzYQ&#10;WpunMHjNohc7LSHoRfwqIuL1mlcvWoXVfqfUBsI0sYGgs6mVce2nqnBf5GyFfI1p6XlMWwjDkv48&#10;0WDUh5uG7ovjEeK920e69/vcj3mGfejLASz/XlsCb9WB+3v3Ax4cwsL9zR6eu9XDKvf1fcR3rYd6&#10;68pWRGOvaDZg5b5a2w9YckV7xjIuVthrXi6xF31CRsB4irhZNQWNVtveVZ1fPzdEgJnXVDuZTrFH&#10;fTJB2SYT7Bm30xd4IsXFEOkMh/AvtZfbVuJxX12lVsOetnYH5bp165mATz2N88Fv3YH75i2cznDt&#10;2q2AB7Tyv7fPvfZd9KUOT6xoeVqGkwZJXjXu4a3QZoTXoAcEOGTfou2Btdzh12sUNhEr7q48Fh7o&#10;dXEQoNe6AZF+iyd+NJn+us50GoyYfby+Rr21uKe3x7361/qo98MztEfzGFama8dol9oI7VWhTYPK&#10;Es97xogXrw324tkQXoK21gs1DktmQ/3KM2u8zDnGZjp1g9bPz06Rrs7T9hp7LzpH++gINghuXufp&#10;GZ614ORgH+39Qg3l/NsvfjXgP3kRdkFGrC8tsR8dop0/9WOfDtg5QD//zb/+XwTsdGET4+f/HE5f&#10;+MD3/UBAsZ0qrE/tkfXMAy+yrj2izYgB7ZZMWN9u8gjgySBAXDSINdpTCRqRIKivFfd+TzjQprQt&#10;oDlrNMQJLNrzqfO4ZUtBqHGjeDVwlJo0rJprZctDbs3NdlIO05O/WbkmbpWD41cauIX2rMp2gspH&#10;nHEvumwoLGasb1klL1EeTuEFq8/eDYZq/1jS8Kv8SRNud5FdZdvc5k9J3VF23oBYQrxI3fKQ09zA&#10;NHZjDoRfh1vhFBEQOrOIEoWP8xJEbnUfz6DzIn+Nc9k6WPBJz/YIyPs2Txqy3hUfwy84r8z5zl6w&#10;YScsV+PaUcBP/uRPBPzU54GNPdiwWbA96228t2qcJ2Rjp9GC/4r5WNCWy5j9zbP+vEx5uorYh2K4&#10;6Tx8GydWj8JUWAEmdG/CTtmK1frJLuH9JJg5r3x+U3bnL72zGW/av3TffJPHNY/ofaj5Kc47HO+8&#10;f1mDjgsCMXoA0vTtec2X/J5Y0daPZx54mU0xf5+e4Fvr4QPYPLj7Ct4vx4/gX+M049mdXuY8JUQ2&#10;D2QTRvOXwunb1Wv2vcxoE0a2DeSfnrpQ8j1qdsNYMmnq4zcx0tF7IDDYnNj7gQNb1aT3QIvP15lP&#10;nQ40le0Dztuy1aDxIM2+5l/lx94HNm42JTYjLuw9QzQGAlH3xTyw07lYPkn8t8NmvvQ+1/tBz6uc&#10;il8Sy4XwdpcXyrfv929FWwgoVZYsWbJkyZIlS5YsWbJkyZIly6vIW27FQxIYCJuLPa8i/6LFfPzz&#10;5vuao78ivivltSW4e/H48TeeuFq3hPFtwnYGtpyJx5YgR3FxbzOHtpqc+CtZrUJq9bDJ1VWtsjal&#10;LRYDQVpdMRColTUtMdOR1m5BmwcltaNTnhEtbcSK2gqdkS3LzgVxbgwE4GiBfAzmwOEQ/hdkIJyN&#10;EM/JAPm820e6D/tYtR7z7OHK5GHAW8W9gE83YQn4qAcmwtEBtLY397DqfX0P5bhONtVhD+n7vede&#10;Ws1e0azvh+sqT2Fg0VwZgMs1wi6IM1qtnswRUAwEnZoga8GpNdzpXJpEaLTHY+R1PEbZxiNoanXa&#10;wojxDVgnwzHbhG0j6/RaQVdXqdawYt7uQiN98zZOX3jqmXcEvH0b54KLgXCdpzAc8BSGfTIQdPpC&#10;m6cvtHjucJ17Z6s8LcDvYQ9iGgC4NQJIVIgedl/PbbrFOFCfXaUYfv1jCF9j+atkjGAnvmsvDpZV&#10;gXoqyBio8JSEJq2TXz9HH7txCs35wQlYLJ0zYI3h10s09HyG52ZklMjqjt8PHzD8unQSDaVpLtlc&#10;ce8m80vN9AmZB8fn6BdDntbg97Z76e2hfa5fQ3vd7qDf3jiA+8U1NAf/1Ve+EPD3+4jvhPW7WiOe&#10;PW+kw8n3fu+HA/o9+15+95/+XsA773hnwD/7K/96wDvvgpV3aWoa1ED4va1epGkyDTo1ThMyEiY8&#10;3WKh86U5LrytBy/e3oOXqEFH/NKMqH/MyHSQ9Wtp0MoJ2kuaNDulhPHK2va2xo6o/sd+Y3u9mQ/N&#10;uVcJs39JFD9EDAjVo2nAxEiQBkgaONaPTmkQ6v5KjCe67fQH1vNCGjqAKxdwm5EA8RZNvOjcdux0&#10;96GA3vaJF7ljLAq3S5L6JVMn1neApLac2zwYwMLxwgRuO6UhCSf/mE8GkJvpKDk9x2qL45goBoLI&#10;eGIYbJ2+wBjETPC2YgJyYuRwtOlT4Vek6Ew5nhc8PaV7G/P12z/0oYAf/MEfDPi2974/YL2D+UGn&#10;NzSamMernLdJWHGvarwnVixHyRffZIxxLAbCfIuBwPcA3wcaJ1aP4deLrhAvfp2wHsx96erJJE2H&#10;onZPxdo9kV3hd8juXKZ3NuON/QySutPHNS9FhoEQDZfOX+a28AGisH23xJ7nA8Yo43zEU4rKOfrD&#10;ZIzvk0dkHty792LAB/dfDnhxjvnX24TyopOuRpz/h308L+aBTmdoUbMv3MVAEPNSDM+53ed4YXya&#10;pxv8Nla83haCF823OsVHbs3L0uxXpaHnOJLmXrZBpjpFh27lO31vRAYYUPOdRC5rhqRdrF3Db8yf&#10;4jGbEGK26X2niYmi8Gl+vH0fL+qXxmTQ+1IvDoo9T1S+lF+bX5nexWCAi7eIoDbeYvLY7QtZsmTJ&#10;kiVLlixZsmTJkiVLlm+bvKVWOyS/+n/728kCwmssxq5VRslrrpXNB17jYu0l+dYe3H7qW87AY+Xq&#10;1RqmtwnuIsmH3X+8vyRxWga2KCfJqmMUuNNVRDEQGtQmNg3pTwZCQe2t1294ke0DFUeWd6UVM+0X&#10;99tOaPtgNtGqbQCXXeTD5ST8rnm29HwN91S2D+ZIqD8FnpOBcDpAuFNulTrhPv/7F0jvpA+t5XzM&#10;1e0S++zu1MBAeLYNvNHD/ev7WOW+sYfnr4l5QNzvId09MhDazb2iUYPGplrBHvAlNUMlcVXB3tFl&#10;gWfmLJM3wu9lzLKNyUiYkrUxY93NuIdwwr1/Y+6pH42gYR4NhfSf4PnxBPGNaBdiNAYqfq0QF1x5&#10;9icgeKnUkN9mDwyEG3cez0C4dQO2D64f3Qh4dIg9tfv7+wF7PZS3Q/sa3kqylzpZJlWq3qvUXFSo&#10;SqtY50B+1Wet79Lfn0wQkH1ONgpqZAzofpMr6UKtuEtz0GZDdNhH6zyvukaGQIOa2DrbY0X/JTUr&#10;azJDCmrQV9RsSzNe4Z5Q7flfaM8/URoglbdKVWSNaHvyAS7fCOdPDPBSp/0QDcZzMg4eDWGT4RGZ&#10;CPKXRqS3h3Y6vM52u432/EaJcvytL/yzgPepQTxnv1mRMdBgPT7/NPpDi/ZLTgZI970f/d6A/8pf&#10;/jcCdm/dDqi9py2eKz/XXlDtbdXcQaaAP43BizETaAtBNhEmI9ig0H1/qoMX2ULwVrq9yO7Lkpoj&#10;7dWU5qM6R741hy2Yz5KaNLnNNgLDmQYumXO1VzWebAPUnClTF+neVvUHYxgoHaILAAi/XniVZkP5&#10;Unhp2ojGVGD/VjtMaCthItsJ1JRNtVeXGjNpqNQvJTVp0Cqsd769+MqIbqI095p/1E7R9gNELqu/&#10;RJNm9ccKiMVPMhhjIlIUseJJ3cpv8rxc9g1l4SFCnEHg558AxYLho1uIC39ighd/YoIXaUhrfGeK&#10;ibCkTR21x5IVvWoi/pkYVD3Mw2//wAcCfvQznw147W2wbbPgeNyXLRvO/7JPJCpYhbYLVuHEJJce&#10;y1tyPhIDYTJE/4kMBM7P+vZgemo/q0k5daH+q5o04AVlu50hFn2MeEN2f3vhIjpfPdxVsp27x+c3&#10;jS/N31Z+k2hUD3EcoF+Yv/Un+RMVkcWndDbTs3q2+ORGPGIAyuZMOcP7dDjA98m9u7B58PJLXw94&#10;dgoWqL5r2vwGbZOBcEH7VedEpdNgv9Q3qz/lyku0dcB5nt83+t6Z6rsqYSioHHo/+lMXLqMYAdKw&#10;6z0it+ZnPS9U/Wn8ilkqVH79yWVe7DsnsTUgTFrfJSzAheKJNh0ojNcYP4xI6cf3G54z2zzh91K+&#10;0vxoXDCg1U/y3lI38ScRedH70LoPL8Qsu8ySPj45ZSJvfmHtvnXkV38jXTzIkiVLlixZsmTJkiVL&#10;lixZsny75S2z0iEJCwhXLiGgWBbsCcOnYr7fai0lq7jfajRRGMO3uIRyVfpPGm26nzIp5na5twJQ&#10;6L21ykyxxT4t25nQbaD7m+GUrlb/tEqq/V3alygGgp3CwFVl2UAwBgKX27YYCFrlpfZBpy/MqO1d&#10;8XSFNZkGK0PkJzIQgEPu57+gVv14iHCPyEQ4HiK+0wHyd3oOreSQtg9qM1hY31sD77SAT5N5cK2D&#10;1dcjkAmK6wfQbh4eQIty0EO6YiD4c/e9dJq9ol7FdaWA5l5lWZJVsarSn0yE+Qr+ZguhFAYopjy5&#10;YqI6pGZwTA3tiJrl4YB73A3JQKC9CTEQxmPgdIq2GTHeKVfgq9zUWqPdiUqdVoN7sNZ/4ykwEO48&#10;CwbCnVtPBbx9HcwD7Z0/PEB4f+a/lx5tITSoSZAmq1UhI4H1U6mj7tc1rshTFbekEYkGNRkNaoKL&#10;BepDNgWE7oEAFdZnhfVb5R7uKp/XKQi1JeqzQU1sk/XeouaiRU17i4yD1gKalIbqjVgwf8I1V+Bt&#10;U7NW1sOve54aE401V+AAK7bLUhpeaYjJ/mFxbEW/QqxzzVvxTxbI94Can4cnJwGPz8hUYblW1Njs&#10;0xr7U88/H/C/417Uv/PVLwU8oeZwQmvrJfujmB9P3QDT5OY1jIMxNaI/8JnPBfzjf+qXAjYPwHhY&#10;cQ7i4674iN802yy36kGnDJSyxk1bCMZEGNA9AS5VPrWDNDFEaVpMc8T2qc0wrqJGBOHNSjXdSzIQ&#10;hJGJsInW3tS4NInyFwPBn3d+GXV/50ud+dF95d9QmiPmSxopMRDs3SGNF1PUu4HZN83URPMPmQli&#10;JGhekq0EoWmc2W58NRQ1pUO3mAd1atrq9jLZzJ8YCcYkYT7lr3zzaXO7KyKF0ab+9q5V+Xfg1nNi&#10;HEiS+PUci+sQbk0LnJa2kRFxuFm/Y3UUVZ2+wNNrFjO0kzSt9S7m20nB8UQmws3ncHrOOz/60YDP&#10;0uZB5yaYQfU9zNvdHsZph7YPxCTRKRtu4gqwYrst2G6yjTAlA2E6wrxZ6uQlMRDIerRTGKhpVP2r&#10;/iTxWwcoZ9r/dT/KZjzmsnQg0cWrTXCSesQ7QXb5SxLv3eOamDxwJQNBwue35wU0TJzP5H78/Zh+&#10;ihB7zuY9uGVjRid0yRbCjPNy/wLvn5de/FrAF1/AKT/DPt5PZYn3VcdsJgFPj2Gf6uQY7yXZXum0&#10;8D2lb1dp7MXEmYtpxnGh0xd0+oGYCMZACL8u3Sa+T9pkTpoNG9aDTq2STRy9R1xFBGjy1IWm2WRg&#10;fvheEvNBDAnNzybsn6aB53eTNP4m1n58nmAMS71gGV9qM0apipkhRl68g3ASPWcMBNa3+lvKXJBb&#10;70/lU/O45gElp/sqt6XD9+aj45PNDL1JhbPZW0My+yBLlixZsmTJkiVLlixZsmR5Y+QtscohsQWE&#10;K5YRti0OU3Y+9+rVkCzivna5IoKdd1+35ZJvrQCvOXmt/oVfJ0m5o7YkEXrHu7rakQOtQlLiKvem&#10;v9Iz2wdavTWtAFb7jIFAy81FRau0QNtGpWxRraTVz3gmOTAyEPD8ivs312QcLMk0WCzhLukvGwgD&#10;atPPuZ//wRDh74+Aj2io9WyIVd3hGVa1F33YONhbYN/d9dpLAW91sKp9+wBa+8MenjuEQfricB/5&#10;PBTzgDYQel3kR6cweAZCjcyDYg1cFyxTgRXogjYFVlWsTM9XuD8jC0M45QJwykAYU+M3mXAvIRkI&#10;gwuUUSwLMRCGI9T1mKcucAt5MZ2hDENqCMeMv0rbCw0yEIo68iuN1HVjIGCv7J2bOH3BGAj70GBf&#10;28ee2YMjarL2UZk1aty1kt9h/XTZB3rU0XXIIKhNYYeiSqvNLdokaPE0gwY10HVqNurUeNVotV82&#10;CZbcy689+9IYkKDAnuzLzfJrDLEvr6lJ0cq9uyIyHPMta9Dae681aNPsys09xFFDgPBNahSb6do1&#10;05/UEH5aZb74fJUanoo2UUvDzGjmvH92wlMZjtFfHlyg/5yTkbG8gfa69RFoJH/3RVjH/idfwx7V&#10;C+2xrqE/z9gOKvd1tvPz3EtdVlDPn/vpnwz4B37ixwPWOuxXPE9e/VpW3JdUza6oMdIeU50SoFMX&#10;5rR1MOMe/ZnOm9eefZ6OMZ3CX8yFuHcf+TPr2eHXCW2K+BYLonYnKNyC9SoNve35pI0Lad6qfELM&#10;AzuFhJMmh4OdRtGQxkUaL6LcpqllvUuTaHtema7lh/1dDA9jrrBAZkNABaQw2CXNUQDTpEujJs2e&#10;GB1z2VaRrQQxEshcmE3IWGD7STOt0yOUgJgY2uMstzSPrAXLdzx9ZbNc6SkRaTmje9N/FwMh2kCg&#10;sF5SjKcvEPmA3CnjQJp7nbKAWnXx2HMQe6eTeSDTBuWM9U4Nf+cI4/GihM2TxhGYQe//ftgkef4j&#10;Hwm47oJp0KTNgxtPY/w2OT7rtHFQl60a1vya7bJkf11SE8lpwo0/tjMZCAu+b1ZiuqldtUdc7aSP&#10;CaHqlRem+RaafwBzSxiLSdr+SicNJx9lw0JsBbzCX2JO5fsq2Xw+ZbpslUOS1ENkFsC9ZfNA80cS&#10;TulbOlZPQNMsS/NuJQLWNG9yPprS9s75Gb65vvmNLwd84ZtfCTgd47tFHbrTQr8Qc+vRA5ycdfwI&#10;z8smwV6Pp4Ww/6m9xECQZl3MA6EYVbIxpflMxW230f87/Maz7qj6YrlUftP0s/xtMSPIRJCtA9mW&#10;SU9dULWnpyNU+ZEdbQ5wnDD81nggmm0azfdiHiTzofqJ2Ypg/ai88XQUyBYDgah0lK4KZP2O7ye5&#10;9W8Ms63CfPD2VvxCX44HDx8xd29e2ay1N7Fk9kGWLFmyZMmSJUuWLFmyZMnyxsmbfoVDsrmAcEW2&#10;LeTrXbwnjO/1TvYJl05er2R3J3dFClrOo0Rn6p/E8+pOE63qRXn1ilEyWwwErvJpdbCxi4FALZts&#10;IFjGqC3V6qydICAGAtXrkYGAdCIDAViSiTCje1zCPeT+/TMyEO7T9sG9PvJ3TNsH5wNoPSYXWK2u&#10;DHHm8OEaZw3fasB9aw/axlsHWB0/2kO8YiAckIFw0IN/D0qcoksGQreF1el2vVfUKrgu1lhxXhfA&#10;FXFdw/01GQgL2kiYkV0RGQiow8hA4Mo1KQRjMhAGQ2iUxUAYiIHQp22EEVbYRzsYCKMx2maiYyAI&#10;ZgOhwRV0YyBg7+xtMhBu3xADAeeJ374GvHEIWwg9Vla7i/Lu9VDeTgvlrLD8SrdBxkFzgnK1RmiT&#10;JpkGtQUKUCOjoElNc3OI+mhS01Wjf8l6kqZc1uV1frQUOhWu6Le40t7iCn2V1vsrPEe9IrdW8vU8&#10;II5NrbxLI0yNuk5LMNWipYP67lDT16amT6Lz3MU8mHIMaoytpVmm5sD2YnJML5n/CetncAG7IPdo&#10;E+HhFPU7pHX2ww+8J+Bvfw17VP/5SxgrE+ZvoXPgWY86VaLLOeMZnuLQ5SD6o7/4JwJ+5nM/ErA0&#10;FQPjM8058mmadGl2qEFaydq1NCXs0NJsG5KBMma/GQ1pB2WI/jURQ0WaGTacsjU6gabLrN8zHymW&#10;si5Ot8JLQyXmgTTnXTJwdBpJh3OrGAk66KbO/tVieFkX11xt521bvllfphkjKl+ppkwaIuZPGkVG&#10;Z8JmsHqJblyIKSImzYKqdOt/ipcDTYwSnfpgTCBq5obslwOd8849wmJyaDyJaaBTHuocRzqvXXuF&#10;zfaDaRaRD+1htvztcrMddjEQTFgvQqsvhltRF7WkOyLEGAmsJ00TNq5ZT+mrds15worHU23GqrcO&#10;7o8qqN/b7wKD7IM/9LGAt3iazorzfOcI8/fRLczzjYSBoPoWg0rjd03bCLKFoPxMyTQRI0j2kNQe&#10;plk0GwhwbzO9IOp3hqxw1XfqL9mMxbsTHzqf3D9xS3b5p8Jgm7ncLVvps59E3/T+Zj2k9baLgRDD&#10;sQHTeFU+pm/ji6jnNT7rfF+6F1+AMeffU86v3/w6bOu88AIYCAsyDOtk2onBIIbbKd9XOoWhRdsC&#10;PTIQlFv1L81DKfNAmnazQaD3C4stDb1sH7TJILD6E3PNyg00xoDmI2Ncol9PyLQbczykzAOC9f8q&#10;x4OeFxPBmkHPxYsAW0w05lPfGWJqmE0fhhPzYCFbTqxRY6gxYfVHvYd0P31vM1cxX0Tl1/6toXkk&#10;PhFE/nrv2bzAYA+Pj+nx5hTUSpYsWbJkyZIlS5YsWbJkyZIly6vIm3p1Q/Jr/9nf4XrMjuxuLuqY&#10;7LSFINnxnMmbrXauym8irzX7rzH6S8KULEFcRGeSEwue+O+UXTmjv24n0cmCtWweaJ+ZLJ1qn9UW&#10;A4F6k5XO6qd3RRZ3uW9cq7Nz7ssU88AYCDOGI9NgFwNhUsI9nCNfA57CcCobCH2U4/4F/I/70EJe&#10;UOtYDnC2cH0MLeq16v2At1vwv72PVfFbh1gVviabB2Qg7O/BvU8GQreL9DrU7rQbYBU0a11XpzyF&#10;YQ2/FZkIYiAULgwQmh3Zd5iTeTDnntYZGQgTrpDLWvCYGtfJBJp5MRD6tF48oHXjAc/fHw7FQECd&#10;T1h3XAgvJmQgTCe4v9SpBTwVoUobCK29/YDX7+Ccf2Mg3NQpDLDefecG3dewl7ZHDUEHxSyu76PO&#10;rnVYl2QcdC5Qjv370Bh3HqGcFZ42sdIpC+xz6xU1WWQiLMgwKEuEK+eqJ2g0ptxrrb2H0nhqDKjv&#10;d2rIaFuazAbHQhNoDATirnPqXQYDaM+5nSbAsSDNYlWaZ9ZTl7YFOtTwc0gVC465GZkIM2p0bG+7&#10;NClCahAWHLurFlAqzyX3qD88JQNhhLHyEMUsGs+/LeBvfwXWsb/yAP1qwVM0ZokGqsb8aBP39X30&#10;mzvPor/8mb/wrwT81B/AefNjto+YBzXWu2m4ZQNBmnNjIAhRzpIdec5xEffao73HQ4wTMQ/OTjk+&#10;+thrK422NCiSB3cxV8TzwskA4jgUSnNVKp/UrLiYw6+YBy32oz1qtA56mB8OiT3ZhGCD1/h8l/7d&#10;LrChc8U5F0dNLcJLExY1Y8iX2ilqDJnfxD8+z/ikUdqJAdxzmxhF+QOmGiylL01h1PDBf8J21Gkb&#10;I562MSWDREwU5V8ZMA0ZX06ygWA2SGy8Mj/sz+YmuoAB1qxnphLLC7CLWF8B3LjFc0umW9ItpkHK&#10;bFjKHX6d8F1Zo+ae06idhqD4+SotGh1oYkfsl+Mq62cP4//dH/tgwPd89MMB2z3Yqqk38F7qHWEe&#10;7x7Cpk2zBf86x2eV6bor/FKT6XtsEN6XAlsaV7VjyXlH7W4aVjFrjIGgeDdF/cMw/F5200c3dghq&#10;zQkvzH3pKkgaUGLPPWH4VJLbu7Ibg6Xxwa33Qyrqn4o51hvqPXVHzTAbzuozlc18xP6+Ga9O6hKT&#10;SgwE2WY6PcY32DfIQNBpDOsV5vEmGXMr2ubR+1rMpBHngzZPSeh2+L3FeUPMONlmkTueesB5m+NE&#10;Gnp9zGpPfpPvO8270qwv+P6xeYc1pXBCMRnE+ND3x5jjQfUrGwNW35wHGmTmSAMvUX1bO7EdYrsC&#10;zQYC09c4U/k075Ysj32vWLkgWwwEYupv/cH6EcEQ/nJH2z6b413jSqdTqR5ULpX/+PQUAd+kgtJl&#10;yZIlS5YsWbJkyZIlS5YsWd5QuXZ0yKWIN6e8qVc3vPz6b/7dSxXIVaArq3RHsd7wpnh8Bp48W0nI&#10;J3xwaxV5h3zr1cP4LRlcRGeSvgVP/LdkM0ex3XGx9bRWD8Ovd+JKjAPZPDBL19RyNag9q3ODbly1&#10;xuqtmAfaoLnm6rNWCefcxz+lzYMpbRjMuQ9/ucIq45onEiyJ5QI4IvOgPwVe8BSGszHieUDmwYMz&#10;rKIe97E6PRhC27ge3Q3YmgFv1mET4akutN639qHNunmE56/to1wH+4hfzIM9nsLQIQOh3UJ+mjqp&#10;oNotqgX34q2huVnxNIalTmcQA8GF9SIbCGIeUEFjDASz2svTBGQDYTLhXuERGQgD2UAADqlhHY4Q&#10;XgyEMetONhAmI/jPaCNB+VhXsPJer3OFn+eB37xNhsEz2Et76xaRTISnrsEmwq0j2kDooHztJtLb&#10;awD3C5Tr8AJ7IfdPwQbpnkFj3LpAm1QWCCfmQU17Z03TQE0wcSb3HGjn1EtTTc2xNGHaW1njWGhQ&#10;g2bn0XMFvEZNfpVjoMqxYXt4uRJvezbDr+/TyKftwdaeZvobk4HxtLhm3dQeY0a04pguObbm1Oho&#10;T/GU1s2H3Fs5YPnHiLaYM99NMhsaa9wYk7lxQUbAfYaf3ED7/c7XcfrCiyfQ/Cx4LvcEyVu5myz3&#10;lHZHDsjOeebt6B//2l/+1wN+/w99POCc52ezVlyFEFlgTSmaQ4x5QGaFNM+yeTAl08QYCBwnOoVh&#10;NEC/Oj/HeLk4B0NnxnALxc+57ZW76I/SyExtHG7iTPlgOJ3KIE2oTllos7/0WH9iHtw8ggb46AB0&#10;pzprpEY82MN8csDTLVq0Sm79kt1EFWhzs/IhjY/cxjxIkc+xXxnDQBosw03/VONu7yCh3m2G6tdw&#10;a+9t1AAqHEC2EmSzxM5bJ641rpJ+suQpBOnpE0u1k41DZJTVtFUe1YtORSikUZVmUfXC52yvMjX2&#10;JZkGM9r2mNNdytYHO7r6i05pEDu0RY8On6sxH9LIjVg/UxlNoA0EMR4K2pw5ejtskrz9Q+8OeONt&#10;mKfbHfS/VgP9rH0A5lirh9N0mh30u2YD74EK5w8xDSrGSCCyfVV/mnenHKdqD9WrNK/SiFaJdq48&#10;60P9yTSs9FCzpMwDcyei6FKJ/kmI9AH1z0R2MxF2yI54dsuudCmbxd+uB9XbTkR7pPXrPC7Dlii8&#10;+r8GkvzNBgLne9loOnmEE7F0CsPLL+E9U6Ntn1YT/WLK05XGOl1HTBbOB2IgtGijQHv4Na/baTBi&#10;IBDlXmjcUKpiHnJ8pXbBxDzQ86o3MRDbZIzp9AXNa3O+L0ZiVDF/YigoPYSO0iQzUaj5RvPidjtu&#10;ohgI1h7GYEO5ZAtC+dN8rPBpvxPjIDL2cF+h9JQ9b/kJYP7qX4pH410R6d8mzYa+Q5FfzRv2vnbu&#10;8z4pyG9CUS1lyZIlS5YsWbJkyZIlS5YsWd5gOTo44PLEm0/etCsbkl//zb/3mMq7Itu2rAv59tX+&#10;v2jMeN5i2RndE6bzhMFi7eDqCR+7WtJVZ7rT9BJ4DcV+fMg0/nQfk/bTmjbV3LhvDAT6r7mResVV&#10;ZTEPzAYC11Hj6itwRq33lPvwqQx24bS6yFVY2kCY0wbCgMyD8zHSP8firTEQHp5iFfXhGW6c2gkE&#10;YBrUJtjP3Ftg1ftWE6vgT+9Bi3/rAM/fOEK5rh2gXDp9YS85faHdRj5aZCDUq1ht9vYPKsZAgOZm&#10;SQbCYkUGQhX3xUAoyUDggrIrM5EaNGnUp7ROPKXGeDJF3oc8r34w2MShbCDYKQxIYEz2h9lCGCKd&#10;knU5XaFsiwraoEnr3HtdlOfWbWiunuZpDHfuQMN8+wZtIxxh7+xTZCy8nRqxZ7jX7voUGuC9CTS8&#10;K9qlKCfYE9lCMYvWBM9VtCJe4YozOzNazNcbrmYlNcJyc0VdmgIxDhZE2SRY6QB200QCpVGqyh4I&#10;rSlXORbkbyeVyFowVcKyCi/NhCkuOUaFTN0h3HVqDGrSjPA5TdlLhtOee51sMhqz73OP+An3iJ+u&#10;cX/IMdqpQVOzR9RYnwOKh7SVcJfl+P2XXgp4/5z2RKjpGbOemtSctFkPwzPatGggw8++Df3kf/xv&#10;/ZsBP/gR7MGW6lwaiJJ7U2N9wT/aQGA/kG0HtrOsu4tpME+YJjNqfCZiZnBuuLgAQ6dP1GkN2hP6&#10;4j0weWwOo/9MGi6lT7edn81wtueU7dVkebtkshx0UI93yPS4dR0aXzEQqmQCHB1iHF0jU0GnN2hO&#10;lg0O7Tk2BgHrKWUcrMX8EJMjub+054WMV8jxEpkIQNPc47FLmiZI3OsfwPnjzoL1JOaG9iQrP9LQ&#10;SUOlUxY03mICuLA94cTIMNANyJoZUXkiM0Hlo9tQ7UxkPtVfoqYP8eqUBZ2mMxEieDEjqr6NtceM&#10;a1zsUwN3yJN+dN59u4v3x8s8F/98iP5d8l3baeP+wR0wCp7/MJgH19+B+btCozR7XZyu022hfzW6&#10;wJqYCZz3m4yvQmaFGAgFT2cQ82BNnZv21M/JjBIjyMYxx5VsUph1eDEQ1L4U02Cyfqx/0V8SNeeA&#10;bXn8DXbLKOyvW2Lej78ffXm1IxqTK+LbFoRTaCtNWizVT/h1YvX1eNx5XzGYW0I3mvHScxoHcPP1&#10;4hoe8+PF+XHARw/w3n/hmzh94e4rLwTU6QsdflsNB3if2Kks7D96P0szr3lBTDydsmM2gUzTznla&#10;8wwLpHnGbBgwXn0T61u55HeGNPaqB4XTaRAdMhGU3ogMOZ2+oO8TadaVHrPjBOmJWSFN/IL5Vvqx&#10;/Qh0R0bZ5n0xEMQ6VjyysWVMki1BfiIDQT2QsuMxS54X6fiM8bGj2PsfqPZVvlV+2cRQOfvDYZKh&#10;N4eo+78p5fGLB1myZMmSJUuWLFmyZMmSJUuW77S8KVc1JL/+1//+4xcQzPcJs89V89e+GvHanrDV&#10;pyeWJPzW408aH8OxnN9uSU+3MNfWqjbc296pB2VHcdNVvV2Pa9VWq6lmodoYBwnSEq4xFOiWRV1p&#10;uwqeuiD1j1ahl1zNnJdA7bunkrCYzRDfkkwDMRDknpXAwRR4SgbC2RjxnAyxuvvoFNqN4zNoSc/7&#10;WOWejKHlbs6h3T4s4L7Thtbx6X1oHW8dohzXryHeowO4D/ZQDrN9ACWQMRBsfxwZCLB7AI3NmgyE&#10;xRIPlWQgLAtoclYV+C/IvihlA4GaLGk45zxlYDbjivoMeZ7MsCI/GUOjOqa9h9FIzAPcH1IzPSQD&#10;YThB/BPaQliOgOsx0p/wFIa5TmHgCnhnD+V5+g40WG97CjYPnrkJq91PX4em6xptIFzfh2b1DikD&#10;d7gCf3sIjdlhH21SlnBPF8h3G9ktOjOkLwbCsqDGjyvZC6FpAIE6l1+aCu2JtPONyeywPdF0S+O4&#10;lAaS8dfYxjotwfYos69L8yFNfNPcWOHX6Q4NaiikiTbr1ERNTTWOmYo0uxpLNqaQT2lAxUAQ0+SE&#10;e0Ufsr7vL4Cna/SndhXtediEpqTBsV2hZrx/BI3k7/J0hhdP0K9OBrAhUFITUEpzwDlFmvYF00Vs&#10;rp/QBsL//N/9XwR8/t3vDKilee3lNyaINBXShFDDEDXprAcxTajZFNPAbFyIgcD7YiCMeDKLNFoX&#10;FxwvLJ/60ZhzljRXY05aW6cwMPyC43ah/LK9xDRRe7fY/j3aMrh5DfV9/RAaX2Mg8LnDfbSTmAgd&#10;MheaZCDYXM+5eElNn+pHLDE7t1zMA1o3X2q82LiBv9yRWcBy0a2pn83lAgDkNgQ4xJWYGalb480Y&#10;FHRvaahihEHSd5qqQ5ptY9XpVJNLIbxU6V8nSvOtvfnKh5gomm80z+i+mAs6JeJCOMb4vJigXvuy&#10;VcLTWGQ7Q/2lVgXKCv31PfSL6wdgqLz/wx8KuGAx/uv/5h8GvH+Mcdoks+gawz/L01Te9UEwEPZu&#10;o7+5gAH22oi/20L/qpN5UG3D3SQDodHBe2ut01K0Z1n1KpsFnMikyZRNkgXHj06fcRUaQPUsBoKd&#10;9vAtMxAo6Y0rRL0iXuyQnfc3b2wF2/1RtkN23tiUXcWkv2moKbHeLADh8bgtuo/2UzvH5wK4C9zn&#10;68/NF+gHJ4/w3r9398WAL74ABsL9e3A3aohA9qXGI8zLGlcSjWebF1hfsrmhUw6McZAwEaTJ1nPq&#10;fw0yDRvU+Ct+9TvFU9I2k+6LudDp4rtOzAHZOhiS4SZNv74/NN/UxXDkOFK8ZrOA+VO+lY+03sXs&#10;2Wo/ffMzHo07MSp0OoXer9av2A2Vn8hehlsB0+RMlC/lM/xGsX+L8P2of5MoPWMg8LvKbFmIgWHl&#10;Ldw37oi5ffOIaulNJ7/+1zP7IEuWLFmyZMmSJUuWLFmyZHmzyJtuRUOyk33g5UpN++Z9i+hbXpLA&#10;g1c//loTYPitx3bFs8P/tSb7LTb7djKIx2LbvoAk2hO5t4QJpIyDXZLGkq4eap9RZBwQafsg+gco&#10;pHQoqG7Svk25laEV3UtqUbm4acyDCXE6Q/zGQKDtg8UCCYmB0CcD4YQLjCdDxP+oj4hOyDw4O4MW&#10;pj+AVns+xmp3dwVbCNfr0Kre6UL7+PQ+VqlvHSG+G9cQ/yFtsuzvAbtdYKeD+80W8i3tc4VsgmLd&#10;K8Q8WC6B5RKam9kSK9LlSowEuBc6cYK2B3R+/2yJspUl8liSeTArUdb5FGWYj8GmEI4mRNlIGCOe&#10;EU9Z6E8Q/5g2ECpDtjHZHROyQmQLYUWNZ/sAmtBnyUB47x0wED5wAKbB+6mpeg/Pq3+WK+rtFRub&#10;Nhwqc5RjPQXWWK4amRaFNJ6myUK+pUlNrbbbyrY0IXpeGkNqBo2RwPrV+dBiJGgPtPyVTkUr9lSl&#10;2PNE2UBoc6W8RY1BewvRV9pkKrSoQda5zBWONWn0JdK8m/VnMVO4Aj8bwz2mpvMRrZ3fn6K+X5yh&#10;HzxcoB81K2jPgyY1i0i2aPbQbounYbPgb30ZmqEzanL63FO6YH24zh9A9baiJqPBOWXNfL7jOWhA&#10;/73/5b8X8OlnYStDc4c0DJqbxESQ1X1TbVg7Mz1qgnXaRjxdA/lIGQhT5l9MhDFtJsgWQmQgoF2P&#10;actB/Uy2DVKmge6LIcLu5wQXak0ZI2+wnWUz4pCnK+i0BZG8FH5/D/OHsMNTHMRscSnil4yCBTV9&#10;iwXKb1bvxThguwilSbN+RZsr0vRE6+qAiCoZyqP2S3Uu0lTaaSR0Ow+gIiSjR7FYdBIF47tLe5bj&#10;u2zTv2qnA1iM4dc0fAqfnCYQNWsIb+UiiAGldhcDoWS/nVLjPhyhnz26QD97eIH+ddJHP7zg/UmJ&#10;51i8olVHe+23kODTNzHf3riOUxQ+8LGPBfzGXewh/y/+1t8OyOiK6wd4v9y+fjPge9/7roDPvee5&#10;gC3er7YxD/XIPDAGQgv9sUYGQp3zeo02EJb8GFioHjmf6XQGDVcxVpZ8+QtdRQETBkK0fYD4thgI&#10;Qs0DhgG2hf7x9mZANmeULY9Errq/JXjAHtu+gOyMd+cNyM5yb96ITlyY2+rv1TF+MwZw/uz36v/J&#10;e9eEz9fJKFguMA8/uAebOi+9iFMXXn7xawEf0iZCrYp5tk2GzGyG5zS/m8aeaEwX9iuduiQ0BgLn&#10;M9k+0HtL5UsZCDoVQfdVH5onNa+KQdck40DMA30XjPneEQNB3xdWv3wfqDyyhbCdfgD3fsLzek/Z&#10;dw/vq10UvzT5Qgaz51QfYjak31Xxec6P4deJLhih4jUx/x0BkojM9hHbQcyxJr+f5LbvHvYHzb9e&#10;RmPSaN9EgtrLkiVLlixZsmTJkiVLlixZsrxppCdN35tIsOzxJpNf/81d7AO/APNqizCb9y2S11jt&#10;O4O/9hs7ZFf4J/PfFepbX5569SevLh2e1yruVny8sX2bF0xg12qenJX0Bp+P0dFt6NfHKlxl9Aj/&#10;iAEs3yF+v+LnV6HDyp9frfSIdKFVdLkMYfxqpr/2WjHndDhfuBgCVh1WipK4WNWCxnmxBJbLarF0&#10;OC8duihHM+BgWgl4MV66sOvifDh3cayK4WAQVlDHo7NiuZwXs/FxsV5Oi9XsxGViVnSKi6K6nhf7&#10;jVFRqyyKw+Y4nDd81JmFFe+D3irsPfXbjWvVddHprF3Z10W75evEryqjbhqNSqg7z9TwiH2frnLC&#10;iQW+bC2Xv7YrQ9XlDzhbeL9qMV00XDmrxXheD/UwmtUKf4T/ZC50YctKMS6X7pnChZs5XBVTh/OA&#10;02AfYTobh1VsbxPBa0UXs4kr88oVc+KaZeXuzUJlz7lS7uvJ51XoT3kIGG67Mrg6dh6unurF2vWH&#10;mcvzyhV6WqsVS786Xvf+ruxcme+064VnAxwddYuVq8M7146Kolktnrlxvah1W8WRu640akVzOnL5&#10;KovmaFSs5/OiPhgW1emsWI5Pi/V0XMwnJ8VyPiyWo4krw7RYjMuidAWfTlx5p2UxceXxq8xzd89r&#10;H0pXSX7fn9cA+DOQvQbh8p/XXHut1+U/v8ru+5vvix5COV0Zg5bSYVhVd+3qV719z/XagGCKwqPv&#10;x+6eX5f3a/7+1AOvdZ6Urs+5ep+6fHj0GgG/iu9X/oNdApdgWNV3afn90hXnDvumXV48C6Lixk7Q&#10;Hji3z7dvC/9s0Ii6sIHp4PwC88Hls+Ly4PPlw4XVeZc/j748we0y7lfnfRK+PBMXr8eBK78LUDyY&#10;u/p1YR86nLl0lu6VNnPpLN0Ym/q6c/mZubDNvV5o9+XhNVfuWvF7dx8UcxfX1OfTJbpw6ONb+zyx&#10;7lzOfHaC9sCXy2Or2Qz58UwAn8ebt26GfH7+8z/unqkWXb9H1JfTNwWf9e7QVv7Ps5ac29ePv+8V&#10;0x6D3yW8rNn2dePRx+XnHp+OMNStd3t0+fBh/H5Kv/e92WyF+54F4cN77Y/fg+33v5572whMC/l0&#10;9ezz6krlr/0YwHzo0nfo/7zdgqrLsP/zQ8ezCDzjwNs/aDbqLu5q0XbjyLMH2q1WyEe32w0sFGGr&#10;3S7qLh+dTrdottpFt9dz+Wo5d6eou3x5v1rdxeHr2aHvG15b62ouzEfBir8rb9AkuXby6HPnGTW+&#10;NL6/+mKFPusu0HfdfOHHlMOpazfPsvDo+7ffox/mGefn//y87PuC7wehBXyf8PXi8+Dr2eUnIPtK&#10;qCyhu6f+7OfTqkNfJ57p5m2E+H2+3raDrx9vS8Sj/vy9gPoL4f2ztfC8b2P8uTbmNdJy/dS7Hfr0&#10;fPhw38WPunP3w/MIp/D259IK48/+fDwYmx5RB1U3P7h6dkX0deVx5tGlP5jOg92Ui7Gb+1y9DybT&#10;MOZGbj7zbIa56zUr328bLVd3vsxov6O9puuH9eL64VHA2zfuuLm37ebCRTEZjosvfPErxdnJWfHg&#10;4RnsUfgqdn/1pp8b1sXB0YHLe7W4eedmwGu3boSyrDsuz65jutdQsfD91PWjpXvXNVz6nnRWr1ID&#10;6uaJiitTveLGimv3UD++jC57AX338v7uv4rrDzU/J/ib/j3j+4crv2Hw9+ME49ULxq8LG8aUz7ur&#10;U4++bp1XaD9/y/8wzOMkBAl/+C/6QNL7+s//v/GXyhX3XYmCPO7Rx4nKGYXuKyNIAijheAFJnb7O&#10;L0viRLyKO6I9R/DvpVBjoT18OLWZxwDhaT3H2g33/J8f9l5WnunkwpydH4e56OTRg8CqOzt1bjcH&#10;DYfnbh5y73H3/ebfj75/+G86b7NFfcan620N+L7h50LfV6SR93vi/VzuvxECunnL58m/YwP6PuvC&#10;+e8Cf2H59Rn0+fT928Xv4/Yi9Hn2f5455Z8JzLfgxvN+bPrn/DvEP30oSokAAP/0SURBVOPnF+/2&#10;Yf2ft3ng51f/LQO2BJ4L806oU9Sr//Piy+ev/ZwfxkKoZ3xLhPR9PlCAEJ7RmahckpCOez7ky6Wn&#10;+3gPuPhCnhiNC6f7igb1gHoJeeRfksyTiy9mKKpdQHy8TlTvqkeP/l5I24lvTy/+veWzoPyi13n/&#10;8q+EizeJsBdlyZIlS5YsWbJkyZIlS5YsWd5M0vXavzeRXFoieXPIr/1nf2+9navU44ps+yXyb0Gu&#10;bJkrl6WetG13hXu8f1iRe6yk/ig3t1s+gbw+9aTVse3oNv13hmOEFq/cO+qbi3Umilf7DbWap32g&#10;2zYP5A5QMJh7TivBTNcqEv6pRW0uDhdTWvaXzYMxcUJcLLD/S+iZB14U/mKCjJxgG1nx4Aza9Ydn&#10;2Fd6cQ6bB8P+3YDTIXA1xakLR03sc77dRQRP7WFf2lMH2Ed1i7YPrl9HOgd7cPeIXdo+8EwEL3Vu&#10;HK9yv+ZaJyss94oFbR/MS+CkxJ7T0Rx7zEczPOOZCF7K1AYCbQbMV9yTTRsIy1Ju7M1ezFGmyhT+&#10;xQw4LVHGMZ+benqDk/EUbTOgDQSdxrCi7YM163hA895Tkq8a3It3g0dQfKi7H/DTd7BX/oeewt7c&#10;jz99I+C1Jeq2PEUbLOmeLZGf+Vx7GpGv9YTps61n3JM9XwPVxYKm2on1Rak2TOQG2siInTeAzqNH&#10;6V0+2Um1N1GnG8ha85T5mcn6r/aIM1yNK+ayfdDlHsgesc29jbK+b+46kef6aw9lrQUNoE59UDEr&#10;zKf2PmpP55w2EEZD5PMh9/y/NEE/+P0L2P/46vAsYKeOvfZNnv7RpS2Gp57FXuvF07BZ8Ju//bsB&#10;Z2ZzAOl4baqXOMegpr2m0UuH+e/zdIMPfej9Af+dv/LvBDziqQNVzjmai7Qn0xpODcS5JO69ZX6I&#10;2ouqPf1mK4J7X2UDwc6h9xooJ7KxcHGB8TQYwFaENFovv4K9ul4L5kV7Lu08caJsZWjOU/ZVLjul&#10;o4l6adG6t2cgeOnxdJP95PzwjvoP67PNUxt0+kKd9ecZV17iuMI4m82BC9qIWNBGhdwlcSZkv55M&#10;OU5ZXu35V3lkbV97kTUH2l74rXdMADebIB7P0vAid50DnOZ3zAaEjffw6+tVVxC5odeObkM9b/l5&#10;PHreCITP8dtI8Vi5iXrHWb2wPgJDx0mf1uJPztGv7p8CH/BddUJbCAMaAip5Kkq9g/bvVTBfPncT&#10;8+2dI8yvb7vzfMCX7+Fd97v//IsBB2z3JbJRdDifvOt52Dx457uAOo1h0UNAHnJT9LoYj4ctnL7Q&#10;qSIfbdr1abThrrbwjluw3Re0GVFrcN7i/Mfh5fol60njVPMXx6fGoZgHsn2wfQqD2gX1m2pITVL3&#10;lvC58HtZEh8k9xhJn98MuPMxSdKfTei/LZvhLd2tglNiAPymweiOwTbDWb0aQwRuz9rxovecTknR&#10;e0jtKE22fWsypUrg77n5hN8pL77w5YBf/Qr67/27LwQ8P8N7qsLTghqcCDQPSDPtWWNePPvKy5g2&#10;bYYcdzN+V9j7cY58ah63fDO/ilenHMjaP7T/rh5YDs9q8KJ+DN84X7fbQK/l96LTWkY6RYK2EHRf&#10;pzak84xnmnnxTDQvsu2g94/aRxLbTfmkm/52igPLJZsQsiVgNgSIGrcqr2w0BSaAkzj++Fwqig7g&#10;JPFIxkH0ho/ymaLuK9863SJGQHQynkwuud5YQWtnyZIlS5YsWbJkyZIlS5YsWbK8irxpVjIkf+03&#10;/s7aNNUmO9zmvXk/utLnJLv8d0lcb3o12c0UkOy4v2u1ayv8k+Ujymst52sNv0OSVTgT+u8Sqwai&#10;1WdSbIuFF9K2RK0Oke4tBoK5AxSVKhOgtihlINiqpJgIXL2kUreYklEwmSHCMXFCNcicpy3MefrC&#10;nIyFyRR4jsXl4mSACB+eYfVRltIHFzhtYTKAJd/5CNrvSkkGQgurwLf28NydfeDtQ6zG3r6GdG9c&#10;Rz4OxUDoIt/p6Qs6rUKWp1cramcWey7v0NhM5/AbTrGiPCDzYMiyD6eIYzyHe4qF5mK1Rt7Wa6xY&#10;r3iO/2qJSlgvUZb1Algh40CnHJTU9E9p9XgyRRnHU9TdkDiaoc2W1Pwv58AhGQolrYO32UfeeR0M&#10;g++/CY3WH3zfRwP+0M39gE8zX4sB6rxRxUrxkqdBeFsNXiZkWMyoCajScK5wQuvxCicN1lor49QA&#10;mjB/fi9uQGq0ZFVdmgS/fzkgNQB+f7IXrcBLYyArxH5PuJf+GOXqU5MwpsZP4aVhlka524LmoEtN&#10;oBgHTeajxfz5Pd9eZMW5ZkgNXB33m8w3fF2+Odh1Tn85Bo5GqO9jWoF/ZYL+8PsXxwG/NiADoYn+&#10;2VgiXh63Xdx+GxgI85s4XeM//53fC6hTQdZqL1RbUeOF7KX4nHmRvzTeH/jQBwL+2/+zfzvg3hH6&#10;yxrJFzWt0VNzYnOZnJr0jIEgRP37PbJepBkSA0EMA50LLo26Tm9Ysn0H1FwN2b66f3KCeksZCDp/&#10;WpoQne6hUxiMScF+KU2TGAhimrTZP3pdzBPeBoIXv8/di5gHLdoeEfOgwbmnxrlX5Z2JecDTN6bE&#10;Uv1VTAQxEFgeMQ68zREvdqoF43UDJoC3j+JFpwxMqcmSvzTGfm+yF1kTt1NImrjfkVtMCpajxvqj&#10;ZQXsp3fCarx8QQBG5gEkIvyvYiC4q/Ab4wHKX/OF3pXqj5on0Pq+vuC+4GkeJ+dgiN09BhPn3gne&#10;VecDtMvIG7pxsmzg/dDsgYnS4Tz/njtgBBwdXA/Y6hwF/PLXwYz56gs4N1/1tN9Ff3r+GYzfj3wQ&#10;zJ+9Ozglp3aEcb9oozwL1n+3RQYMT11okaHUaADrLWC1hXwuK2hHb0vFS72OdGU7QdPzyht88EgP&#10;1ZfmLc3rKQPBmC18t6od9PFj04EutkTtJ9kVjvGFXy9PGi6NH/J430ti/RcSXbwySGJKnLuyuVUf&#10;qq/w64QXcT4lKIDCJxpss4fFb0KdgrPkqUjSeKcMBGMyrDBfjEcYB9/8+pcCfu0rXwh4/AjfaiO+&#10;n2B1yI0HzXN8/+k9XtNpH0xHDIQRjyHRe1uaezERvN0kL8YgYPkUv05BkKZdzARjIKh+iJoPxCAU&#10;qh7EUBvzPSyNufq7bEppfpG/3hNiDijfet+k7ZwyDuz9Q4mMCqCdYsB5PoZHeYyRQFE9WH3wvt7D&#10;UfD8TlG8W+MAbjFKU+aB0pXEUzXS+lC8cL9ZWAibuX+DxS8e8DJLlixZsmTJkiVLlixZsmTJ8iaS&#10;N8UqhuSv/qd/GwsIzNVOJsLW/V3+FK4KRd/0PnGH7LodVzt2rHuYNy6uDP+a/SE7s8/9jrvlqvtP&#10;KFcmsxlArq1S0WMX88BkaxVxc1VVBAKJMQ7M9gGQj7nngJagZRduYx5odZJaB2MgUMs+JuNgLDsA&#10;dE9L3J8Tp3MkMJoivvMhVmFPzrFqenIGLc3pGVa1R30wEMQ8WE6AtSX2ix62Ef7GPlYtbx1gFfPW&#10;IfJ5h7YPbl5Dvg57SH9PDIQ23A2eTSzt8FramCW0M/N5t5jOoEkck3nQn2Bl+mKKsH3u+e9jwby4&#10;II5oo6C6hke9QmbBigHoX5CZUBEusbJd8Jz/JTX34TQGJxNSG0YzNMZ4hnQmJeq2JNtjtYB7NsBz&#10;NTIVbvH+J249G/Bf/ujHA/7Y27Ent1VB/IsVNZ1r5LskI6GgZrNKjWeNK/PVEvGXzMeMjIfxEuHG&#10;LNdMK85CakZljbci5oEYB9qbK02WNBdss5SRIEEuopTUlJ32oUk8uYCGZMjy6L632O/F9q630e4d&#10;MhFk66DBwVTnWIdFfydCjTkONu3J7LAcHeZfS9pLjrlygnqY0BbCOevpAev7ixenAb8xhAa03UC+&#10;6jRmUKvh+RtP49z46RHwb/8zaIqkSanQBoLyL0ZFnCuQMWl4mtSwvP/DYCD89/8n/8OA7UNoOhe0&#10;p1JngWpwWjukezOF0mxpL6724Gpvq9A0N6wH29PPfiNmwVjn8U+AindKzVFkIGDukAZeTARjIDAf&#10;pgniJCmGic4Hb4lZIIYKGQfau65wTWrsjXnA+pbtg4raXxolMg4mpvHiOKTma8Hyi4EgpsGYDJsR&#10;n7PxxTm8wv7nT+LwckabEafEkppmhWs0WZ4O5sE9f+qGk/0u/A/o3uuwnNQ81VjvVTER6JamT5pQ&#10;uW3cENhLnMBDbnue/SwyEPQ8B5Seo7/az96Z8qfGThr1ku0+4Tg5FwPhDPPGyw8x/u6RidAfoz3m&#10;nG+XDdSTMRDIKHvfU2AeNPfARDjlfPzlb74c8Iy2FDrsb88dYFz92Ps+GPCz78W4a7H/jFfI37gL&#10;93AP/XC5B4bBmrY4ii4ZBx24q7KB0ES7rdyIDbhmf6xQY0qs0paPjKX4kz0C6ptAe+jVv1i/0ixH&#10;BgLit280mwcA5uZtu0jdekDP8SLV5Kbs2NR9KeIN2UrO5PHhU7FvcfavGF/iliQeW+VI6mmnW5pn&#10;8wdasemh4aHhsta8u8a8uIuBICbXnMzIAZlw3yAD4etfBQOhfw7bB3POV1W+F2QDIWqi0R+k+Z7z&#10;+2FKhtlkinmwpL/mZWncxUQQc01S1/s2ScfmB4r6gzTlCtfgfC6mmeZPvS9S2zl6T9Zpw0HPKX2N&#10;B4kxI1keayfmJ9Y/6kWidtD3juYxafD1/oo2FRBe5U6ZV5LIAEyfC+CE7vCrXO4WxS97bKoHfa9J&#10;VE6zpcL3vPpzWi/ePZm+8SyEzdZ8A+Wv/qd/y6ooS5YsWbJkyZIlS5YsWbJkyfLmkjd8BUPyH//6&#10;/9MWEOKqEDBd/dnlb88RdXs7Prkp5uT98Ptq8uprHVuru+bERby7K55N/6vzc5XsiuH1Ke+WWIQ7&#10;Yk684+oaZWvVLZHkhvZ11bhqGlelgVcxEJLuYaJ2NKRWIe53DFBMeeLAaIbVWp1EMKJWXgyFidlK&#10;CGBa+bM+tDan59C6nNGy9cU5tDuTwb2AywmYCOsZ3I0VVr33O9AuXt9Hhq4fAm9iW2lx5xrycesI&#10;eNRDPvZo+6DNfaMNagXDGf1OxEAoS2jXprNOMZlAUzMcw+98jDCnI8RxwUXRizHKdky7DhfUIDfJ&#10;NOhWsXJfLVgZFWCtirqo0b2WzQRq7le0fSBr11TsF/Ml0hXzYEacDKhRHxK5Mn1Ia8A/9NQ7An7+&#10;ndhT+5PPvy/gs9SgtaiRKHnqQ6uNuhmNoIGrca9klZrcCleOXQYJyKA0+nNqunUag/bqTalh8OfT&#10;e9EpDtI0iEHBLugbJ4BW3rWinaI/U96L7X1kZxeLRoyDC55qcDpAufpjuLVSL6vJXVpT77L+/Pno&#10;QbiCHveGAnWqgUs4gDT7ba7E96ip6KjP0R7Jghro5RzuORkmI9bnKTUN36Bm+esXyLdW+hGrczcQ&#10;fv8WrLHPD8FA+H9/4asBlc8m66PB+mkSzR6I5hjWpzQ13/MD3xfwl//inw/YOET9TLl7vEFjCHVq&#10;stNTMmwuI2qOsfqTRkJ7c01jw/5k/QUo2wdiFmhvqsJJ0zEeYY4Rs0B7am2PbcI8YHYsu9J0N3h6&#10;QmQcpEwDaqDIblJ/FMrmgTRlnJp9BQSYz5D/KRkUE/bLKfvrXKcqsJxiJJR8Lu7RZTiOv5IFEvOg&#10;ZMEuBoj3fIjnZqoHjreVGCXUJMsWyAEZOodkIBySkdClBq8rGwmsh5bGpTEPArgLgH1D0K3b6TvK&#10;NHGMQO6o+UV+I/MAIrfGi76JxEBYqF+wv43Zfy5oU+NYDIQHeAfdfYR31Zg2aRbs92UN9VNrg4mw&#10;zz3jz/O0kso+GAjf5KkOX38Z77gqmQA3mb/3kknw+fdinv7ITZzeoPli2kS4eQ/pzQ7QDqNreG5y&#10;BMZBk4yDFm2lVFrIV0FbDUsyD1YrYLXC/NMGQpUzS0Xh2G8iAwGIU/lj/Uqja0wE9nfN49YyBBto&#10;ak8Fs3YFmGj+CL9OzL2JESwkZTPCmJ5ky+PxkkSrfrX9bS73Bly6gJgGNvw6kTtBe/8oIN324A7c&#10;sndFGwViail+zX96TvPrZIxxcHYK20jf+CpOXxATYcLvhIL9vmYMBLS/bAzptJMpNfpjMnlmPGVB&#10;8/KC75EF34NiWomBIBsOqsb09AVrj7Ti6W/f0pqnySDQd4A0+3qv6LQmaewVTvN7i0xF2T4Q48Dy&#10;a+0YwMTq3d4/bADrTxpXHEcUMSHE6EyZBPZ9xPk7tu9mOnpPStJ+LLT+RzEnbl8a/6oXjn/Ws9JL&#10;bVdExP1t/3UxmdKI2hsom7WfJUuWLFmyZMmSJUuWLFmyZHnTSafd1nLFGyZv+AqGl//TX/svNyrC&#10;ViuZveiGmFurQUm4q+8HcLLpvyX03nF3p6SrvZKtVV+uJm2JJYj7T57+ZsjouiqG9P6OfKXy5BmD&#10;pMYJJPS2u2mw5IZW4SSphVmztMvVPVnYrYuBgOCF7TtNltEUu6G0CkxXyEXhYlJilXY0JQNhKjcS&#10;GpGBMOKJADQoXwwnWCU9N+YB9pFenHE/OvfVlSOsbq+n0M7o9IVmcRJwr4MID/eRzyMod4rrR0jv&#10;zhHSv3mI/Fzrotz7tH3Qpla9njAQltS2zEtoYSaTdjEm86A/RlnPhgh7PERc5yPUjRgI9y9QxrMh&#10;Vso7BTR7h1VoBKs8zaBCbNSB9bpWqPHc0hgIwLVWvrlyr72rJVXe5ZyasxPU6focpyU8TRbIx67D&#10;mvcf/MEfCvij34dTF9pkNlS557rBFfC6Vqa5At/UyjcZCFr5j8j8cS+lubnSvBATgZrjifagc8+j&#10;MRImQGmY57T5IGaCpi47z1qaA6I0wC1qEjRG1OcXHJMTlvvhOfrUo3P0wQXLrXOpuzzPv8u9xLxt&#10;GhnLJwfHivFXqHHpMp49Q7RbW+1YRYQldfSsPhE6Cpq4KPrcC3qf7fO1U+RXmvkGy1eDYrFoURO5&#10;oA2E3/rKNwNWOYm1OdrR0/3Ygr+sWMumRJsaZp3e8PHPfjrgH/nFnw9YJQNhzIw3qGGsM/9asl+p&#10;4TSXCTl3iSFiGhExD8REYPtLkyNmjWwj6PQCaWLUPkqmT5sXce8l0rE93Yg+Zs8mexRAe0+bsnkg&#10;GwgduYE17lG3vbVw2jtXGngxD1g9vsABZtR0yWbDeAQNuJgIc/rPyVAw1HM6vYGaOmP+qL+yvDNq&#10;9Easr7HGH/11X6czSEMvRk2PtiD2WO4D2kA46kHDfbQPPNxH/9gjQ0GaSJ0rb5pQVry6yRYC4vin&#10;j33rhF8nyYPGRCCmzAVjIEjDyY4QGQh4Vx2TMfDSfdjhuUcGwnSO59a01TKvYpy7l0uAa5x4niKj&#10;YM7TOb50jHfd/UeYr2/2QJ97B08v+BAZUD/+LE7JeY6MLM3P7b39gJUemQQHYBwMbyCdPnF8CP/Z&#10;PsKtaMuiqCP+Bd8jCzIM1lXOCLwvRkKlgnwhdYdsL0O2Z1U2a9jxjYmgCRjBosQBB0GzWPvE5mR7&#10;KTzFNJSMwJDB4jeoPBghJbqUEMAkdSs6SeLe+hZPcVc6JogwlkMYwFU0+xv7rdUH3SqffXom5fUt&#10;BUE/X6do0TF+BpeV/AFt8Jwc44Ssr5OB8MI3vhywpI2EOpkyei8Z84rvP9XPkMynPm2NlByH7OaR&#10;gUAPMRB0KpC+VZnMJY03UKWP9Q7Ut7AYBzU+p+8KVd+E86pOt9H7w+Z39mt9Z7TJVNT7wE654Tyt&#10;HKW2EdSOkQHHcjH+NLzaR++/lBmhdFKbDLovZoQxHliPcdw9HtU/bFzJg8/ZdxnHvdIVI0Gntuj9&#10;nKZn//bQd4AlCHyjWQibrZAlS5YsWbJkyZIlS5YsWbJkeVNKu/XGshDe0NULyX/0f/6boRK06qJs&#10;ba36KLupf4I+ZPilc/f9zXDyl0R/SRr+8RJXowDb8qRtjnBXpReF+Qu/XnY9+MQRBrHQuxgElHj3&#10;ivIpQgaLq+KU9PH0NlffFI1WO20/VLIandpAECNBGPfBAZSfuNoHWHH1WqvB5QLuMW0gDMk8GJJ5&#10;MJwgX0PdJwNhwNMXBjzj/vyMNg9OyDwgA2Hah1ZmOQHjoFrq9AUwEZoF7nfJQNiHEqY4OEA6R4dI&#10;/6ZwH/6HVLrsU7kSGQjIf5WrpMZAmEP7Mp60ihFPXRgMsaJ8QgbCCRkIF1AMFudkIDzsQ2N3NsLK&#10;dXeFFfaDClagKzWsoBc1lKHRINbwXLGGe0Ur20shV25L05gBW9y7WtDmwooayOs8R/w9Xey5/Zc+&#10;BubBe25CI/3O6zcCtifIZ53W6yu2ko0VamlMpemucmW4YkjNBVe0bU+laTQQzs5ZpybZNMdaQefe&#10;xykNZqQ4o40ErZTbGGIflkZADARhg5p/adZlVHzOPZ/nPM3gbACcSLPNem5SE9jkaQwLTk5TllfM&#10;iRmZFMqXVuLFPNinRtIYCNTIrGsIvxRzYUl/jjUSS4o+6+mcY/5LD6EJ1V5CaXhaR8hv7ynuub6O&#10;vdN/9x//bkDZPBADoce5pEuNTUMaD4arsR5nbOdP/PiPBfzxn/3pgFVqOEdknNTYIDqFQaJ6iZox&#10;AuccofqdNBDRSjOR/VAajOifhCMqudEFGDlS1EmTZFOeNHWm8UG9SIMqBoJOYZDmSiwm+VelYZeG&#10;yubcAK52kGBFCau8LM+Mmq7peBcDAfd3MhD0vGyNUFM3s/kD9UrFufPHhRgHc2r8pAmUdXQxbJZk&#10;EolhVOE4kqbxoIf+d50a8Rv7QDER2hqXrM+GaaxYX6wo1Zc6jJy6r34mtz3HeJxHgLXcFg7p6RQH&#10;dZAVyy2mxoj1d0bN6PE5mAIv3cO4u08GgsZnhcyBJTX1VZ7mskcbADf3MR5PyaD56iPEM6SG8gbv&#10;v6+L+vooGU/f38VL7mnaWkDsLn5qOtdNzPMLMjwmR3jZTchAmNMWwoLtsWQ7rMWoauD5FZkHFTEQ&#10;qohvRQbCSswKV/NBOF6qZMDFb1XWK8vtBlAAOy0j/Dpk/+cWeefPhlDDW8AEJXHgEgFiQmi+obfN&#10;LzF94lbEFHprWhAqwnQek9g3dzKPqlyKRriVvMWHi1hMuVFhKetU9yMDYTNiufS86xHhd11hByYz&#10;QdFoftQ8rFNvzk9xysKjBy8F1OkLL70AGztiTLY4ITQ4/9U5L8oWhubhARk+fdoa4TTuSo/nSn7n&#10;yEaNGGhLMqvUb4zZJcYLMdYCrtQems8bnI80f6v8C87LYiDIBoLaMTIdmB7dLdo+0P14qgTmZYnG&#10;w+UcetF3kto1vocQPv2O2vW+U/xpPnczEPCk5Ub91fqt7iCcdTe6ddfqI2FJK56F3t98H8X5HvmN&#10;3wHKFzD2b1enszeOhaBWe8Pkf/8f/w3WRJYsWbJkyZIlS5YsWbJkyZLlzSpv2MqF5H/7f/yNta3q&#10;2OoO1jXkdheEFANEt4qzMzzvM5ycu/wl8f6m7PLflte2RnJVtLvvpzfgjr5XRLxD7Cm7eHx5TAu6&#10;JZv+26Hok97YFV0ipkURA8FW54DStsbTFzYxLr9zdY+rz1oVljZuRcvSyyVWEcsF3KMZ3IMpsD+B&#10;/0A4w+rjgOH6ZCBcDLF63D+Bpd7BCU9d4OkL5QAMg8ocDITaEqcv1FdgIjQruN/pIJ4eT1fo7SOd&#10;/X2ke30f+b/eQ7qHHeAelCpFu4VwdVpUr1JLvObZ1zPaQBhPW8VoBL8+GQinIzx7OkTa/THS6tMW&#10;wqMR8nYxxspzZ4mV9f01NIprMhDWYh7U4a7TJkK1wPPSTC6oKZhzj7n21C1oK+BoiXx1B3A/xbJ9&#10;5FnYPPjM+z8U8Ce/7wcCukYIUCXzoMY9zjpNwazdU9PYaCN+WXevsY/JRkKVK+EVrWiTeSBbACvr&#10;W3Cb5kadDbeLNTWedj6/GAimAYC/zmWWhmBhthcQn2wiNKUhTvYAagl5yfDTEumMacV+QM3viPmQ&#10;BqDCeKbUpLDZXb3g+TnbW3NCg2Nzn33rkAyErqw1a688wPJV417kggyEGTUwfTIwxtSYfOk+xoaY&#10;Ejo9oXkdmsnDt4Npsj6AZvOLL2AMTanxWZJxIWbEoaxHI7qCphlc74PHnHPHJ//wTwb81B/+iYA1&#10;apjH7D/S+NoUo3ZXeyfC26ZhMM2DIdo57g1l/zI3MH3eNHTM/4SMIDpjujbJA6vUnFalQTENDlC2&#10;IbQntcJ6iW5gVewvzdEEl8EAxthRfxZTgIwCMRAmhikDAeUpiWIgjMVAIBPJGAjS4LHg7FacXbwb&#10;+aUiXtNPIRsR0gCOeL77aIJ+NKF7QZstOoXhGm0hXNsTQuPdo+2INjV1bY6rJjWA0lCmTARhjRd1&#10;vgOjTQmGV/skKKMT2osvBoJQitkp578h6/Okj3fVI9rreeUBmAMPjmkzhe/IGjX5FZ7kU+e4atCW&#10;wOHhtYAvHkODe4/Yo2b/bU2Mox9uwxbCxztgHvTqbIgG+kmV80eF/bRBSlVzBXeLTKkG671CxsGK&#10;TKH1IeaD5SHin/L0hjFtJEz5/KyBfM/qKFfJUxn0jqyukW/NVzXmY8350mz1UAO5Zr2zGV149Ksq&#10;+6O9FxQAwV18RIATXqXP0Z/N6BBu3dZ413zELfqGSlaK+11oYvHhRsw/A+5AfbPTN8ZjOaUkThXA&#10;NLKaH7c0tIo5RYpOW+DIr2wxEJgOJwLNs9rDf3IMNuiDey8E/MbXYAPhlZe+HrAgY7LN01eafC/V&#10;NQ4p0oAPR5jfBmRAivW6JtNlznlnTqqPTqNa8b2v6bXOecC+jZP+pno3RhnHkRgImueVrznnTTEI&#10;ZnRLoy7bAno+Mh1xXynPdKoO5xPrh2n/YHh9x6gd9P6Qhn6h7zOdumDtDlC8eh9ZeVk/ZgPI3q9s&#10;d6JJ2l8BsVtaPgP4gEFkny21fSAR80AMitSWxNZ3wGMYCF7eKBbCZmmyZMmSJUuWLFmyZMmSJUuW&#10;LFkeI2/IqoXkP/gP/5OwfmL7wbisE1fbd+FmeHdBEAaw1aLt+8Tw6yTxl+wMF36dpOGJ8UKy5RFk&#10;V/jX6i+P6J0GeHV3enfbQ4LlLrvNi23mwebqWLy7IxzFXLzYzsamj1yxnYSbEpkH6Ddya7WvIuaB&#10;MRCwGmir9tQqLJdYRVwusbo6X8Bfpyv0J4ivj0Xk4pw4mEFL0actBJ1UcN7Hau7gFEyC0SlWs8s+&#10;GAerEbQytQWwuUa4+hJan2YFWqBWG/ntdJGPzh7S6faAh12U66gDPGgDe7S/0m4jnM50r3G/qixQ&#10;z0q4J5NWMeTpC/0Rwp4Tz8hEGIxQJwOW/ZQnTQy4Z7BVQkPXWyLAqo6V6GUT9xtkJDSqwBpXaHXa&#10;wZyq4DnbSprGGk8n2KNdiVvUQL33HbDa/dkfAOPgj33PhwMeHKMOG1y5XpeIr+AeZ7NNII0oGQjS&#10;bOtc/Sr7iGwhRJsI7EO2ok23mAnSQNtKMtCc1HRohV3n9MuqvvZg27n2CVNC57drjtLKtzDuzeOK&#10;vDSUHBM6fUEMhAtqfCdKh/lf8Pk5qQNn1Pj22S6ay9tcgb9GzaRQtg/qNkZZAXAWTVpFr7E9tcd6&#10;yIs+NUgv81QB5M49Tg3ujH29fgOaxDn3SD/9/HsCvvg17FXt36NdEZZPe7Xr3Bxfo4p6Tg3AiufN&#10;/9jP/9GAH/vcjwQ0BoL2yLNc3BpdVNmuVTJMVFBZxTdhNUjjoD2dpolQv0r6TyrRe/P+hEfB2DvP&#10;3qlCtKdpbhK3MVGs3xClWdPcSpRb7ap3hu1ZZr2vON6WHF+ygSDGwYQaOp3KIAaCmAclNWTzZK/t&#10;RJovadKYztTGEes5/Pr2QjnEPjNmBt3SdMkK+myG/MzmnM+495ndu2jxok2mTZv9s8VxIcZBdGNe&#10;jcwh+DeEstHB+q6zHesa36xv2aAwTT3daicxEGrUJdXJGFBD6XSYc9a/bB88IFvu3kO8m054KsOa&#10;DIJ6C+OtyvpS/2nwdIWihXHy8isvBxycIb5bPfi/5/B6wI/WwRz4EDX+rSrabd1Au9kpKYy/uWb9&#10;CWmLQZrRoo1xu6JtijkNAs3IQJjvgxkx30M+52QslTzlYUkbOqsWmAymgtM4JUVAbMUq67PGeqnJ&#10;JgTza8PSNIubqOhTBopE40gMt9SNWCIqOV2IgSAbLWJAiInA5jNbOZrH5I7xMH/mBirDNn7Y38zJ&#10;C3sOYGLxSMyNC9WT5smooSVajClC1mIgrNGvqvy+sG9CvudWnK91+pEYUccPcfrCKy/jVJ8Xvv6l&#10;gPdegbvCN1KXTMgmx6Hed2KSzWjLYDTG/DHmfKbTTNzADTCjbSShbEGJSaF4ZWNBp7OoIVV6sbzt&#10;O8AYCBhnmi/0naP5c0a3vjfEPLBTeIjylywYfsbvQDEr7f1l/Vv5BKq5Fcy+U9iPFN+U6J/0Er93&#10;UI7IXFANQIzhoHbW+1UJJhKf1hWfD79OksfEPND8bekzXGqzIWUgKB/xfb/ZLyWZgZAlS5YsWbJk&#10;yZIlS5YsWbJkuVJab9BpDG/IqoXkf/W/+auh0Kb1kNaCqzSpRUpbndrC9H4Ac8vD7rPY8T4huX+l&#10;f+LWhaKVbIeT7ApPSR9LLsxpogfS+2nITbflT8tiSfD06eiR9lm4o+9V9yk7VvuUUJp+zC9k6z7L&#10;b8ovW40kSttpAbiqJ0v53AcXV7Wxmrri/vqFGAglcMjFvwsou4rzEZ7TSQT9KZ674OkMZ0Pe7+OB&#10;4Rn2b0/PYMl3OcL+7MoE/o0VtKutNbQ8jSXcjQL7bpstxNfsYLW11UE67S7ce2Qo7LewCrzfgrvX&#10;Qr3bKQw6u51aWncRYG42EJrGQBiMUfY+bSJcTFgXZCKMyMY450q5rHg3eS5yZwGN1pIMhEUDWK8B&#10;mxWsUNdkXZgrtLM68kzyR7GgJmCfC/HXT/D8h+rQGP2Jn/zRgJ/7wY8E7FCTplMWCq6My+bA0s5Z&#10;BmqFXxpSaSzUZyvsI9IguV4SfnUqw5oaC1mVX5PhsJK/rXgLEW+qYU5XxrVnr2T+pBEw6/J0i0lg&#10;VvY1+jhGmtyr2KKGTuc1yyrziEyCc1q/v6B16Av697m3c0gNi/ZuTodqT9zvUbNxownN5I0mbQzY&#10;WEQ+pfnR0GzRznqDuFjixpjtc8q97Wcl80ON9ISMj+o1pLP/DthA+JE/9IcDfuB7vifgf/U3/kbA&#10;3/p7fz/giqcTHEhjSAZNjelNWH21I2ggP/+nfzHg+z/9iYB17m0f00ZDSevbNJdS1Mh0qbEfqB2M&#10;gSBkOtbuxNQqtSS+y4DxnSXRfcCMp5To3ZmeriCGgeXHYlI8eM6YB9Jwy01NkcplmlGiMQ+E7Lca&#10;Jwtp9s0GAvqdbCCIgWDMA9reEAOhpEZqYohwxkCQxo/9eEpmD1vF5Vv5Z3lYbrMCrnox4wjIt8pR&#10;kAmk02NW5uZ9ziOKRpp07Y3WHmKzjUDNeUenoHCObio86117n2U7ocb+VyPzoSqU5pHlEzbY71Xe&#10;Eev3dIhx8fDkJOC9Y+CjUzAHLkg5q5BZ1GhDs1/luJExidrR7YADnq7y4BVocGsjvMs+SIbC919H&#10;uKeYzyPOCy3aQKhRZW7MCzEcaJOgKc0/7+uUihaZAbpfZT2uu8jvqof5aXFAhsERGAmra2BEzG8A&#10;p0fI54hMixGZDlPmo1S9sr+oXpsVtF+9QD716bNkz1vYewBuaZARi0OGR+wuHG4XCzEOSB3QKTaI&#10;LSIftwtjHDDAa2Ug2OkGDG9MAvnb+E/dEBtX9InPEwEm8pekjIPUxpCCbzERlA+OT9lA0Huoyv7m&#10;IgqwFAOBzDedBvPg3osBX37xawFfeuErAR/eh3+V7dohu9MYCBynczGhqJGfcP6a8v2xFiOIjDj5&#10;233OPzpJrEFbMw3Nx7ECghhTRP1T+Uk15Zw/NH+OxfSSzQXWb4NsVc1PbdoM0alPYh7MWT4xtuac&#10;f6MmfbNd0veZQukbXuGjTSjEq+dSWz1iWmi8xX4TwC6s3+i9FH6fXBQfc2/1Wed8Lv/4nYf20/s9&#10;/tsF5bTvQn2/Kd/2PRdl9gawENQa33H59//X/5fLZc+SJUuWLFmyZMmSJUuWLFmyvInlO75iIfkr&#10;//5/tDaGgbQWcnP1Jd0PsnXfnn+8f2QwAN0FYQeqOrb8KeYfYDt8+HWiABRLnxKf24BL7le/r4vo&#10;lNt8KHIn9y2Y/Cl2AdnlL4nF2rUWlPjvCG8uXuxIzkTlsPTTZOiv9o8MBLqptTEGAhkHqQ2EJSNe&#10;r7B6uDQGAlZbp3P4D8RAGCP8GRkIwnNq4y+waF2c9rH6esETAMZ92T4AA2FN5kFtxn3ZK1i+bhbQ&#10;AjVWZCIU0PrUG0in3sIqa0P77cgs6DaxCtzjvtFek6viDeS3JQaCLPBqvyhtIMwXKPdk1gwsBC9D&#10;Mg4GE4QZTuSPtMeskyE1rhMyCepzVEKTpzGsqljZXur0hRrCNXgKQ0UMBK1Yq424ElulRm/dR918&#10;eO9GwJ//+CcDfv57wDx4hmWsnEFz1haTgHv6lrJ9gGgLLYxrhdisxDNdaUxspZr+0kiahljPUYMh&#10;GwhiJtgeOIZP97qLgWCodJk/nb4gmwfqs1rhlhVl7d2U1V+taDe4Uq/zmpvUlMh6cMlyjamhPeEe&#10;6EcX6IMXqNaiT03ngKdDaO+0Vv671PTdpBX2W8SmrPNTtVaj6otDtGglNhB0CsOI9Tlg/xjyVI4h&#10;97TPmO8ZkikaN6Bh/PiPwlZBnxrp3/tH/zjg8ddgRVt7ga91kd/rLgdertWpmaRGoXqLmtKfwSkM&#10;Nz/8voD1DvdU85z6hRgIZFqIyVBj/gtNVilSTPNAjP2Cz6dzIS+23yGb7vkE9RTfnWgnMRHMxgHf&#10;qZZA4t5lC8FFREQ45N7l3/ov8m/jQf2S43whGwhkGmzZQCAToWQ7LtjvFux3YiBob+xE8VEDNmE6&#10;0rDJFoJO8VixoqS5jN8Kqie6WZ4qy1OhBrSi+UUaJu6xlsZQTCbTvCI6e2eJQaDxmdpE0B7jJseX&#10;bCGYTQT616lhjAwEjieGk4Y82lDAfRaj6LPeNe7v26kJsMczJENhRAZIhacU1Mg00mkjC74HFu39&#10;gCdjjlsyGm6zPB85gIb/fTx14QbrtUsGR6sONxX+RYP9sU4dfdM0/SiHfSuwnlk6Y1zoxKEKGVFV&#10;alILjuMpbSNMjmD7YLlPpK2GBW0jlD0wFuZ7nCfIFFnXEM6VIPxKU2z9RDo8MiNM807UOLF5n5iq&#10;/kyzHH6jMHQcd0xXbkmqqbaYLEJcRKYUwCgKEj4fH9OVngPaN7HC64UmD7pVTIuPovzG+QRoml3D&#10;AC7UZj7iexTjPrWBoPeQsrPke0ffCSMy8V55CcyDb36Dtg9e/kbA0xN8w1UZf7uJntcQ447Z0ekB&#10;mofMthHfD2vWgGxriHkwEwOB/UPTbYO2D4yBEH5jfaUMBJsfOM/o25jBXb4wvsWM0PtHCZoNBH4/&#10;tNjvZatFNpvEFCjJANP3iNpN/SG2E8TeP6owZkztK1sKstWg90+08cRy0V/lMg0+4zF/ufWeDb/f&#10;iiC/ql99T6l41l+Zjt7zNrxUH3ofaR7YkW/Jd5qFwNbJkiVLlixZsmTJkiVLlixZsmTZLd/R1QrJ&#10;//Sv/Adh4USrS0/KRDC3ntvhfyVzYes5usNvdLsLAO/IO/pTknAG8QH8ynmFO3rTP/w6ucpt8chn&#10;E7fyo/ub4APyApI4t9zxQYhW+1N/ydbzCp8up5ngAXuMFzuid/4MzwBmkZr9y5gIxGgDgUgtt7Zv&#10;rhIGQkmN/JQ2EPoTxKtTF06HePB0iFXW8xFWYc8GWCU9Y8ALanHnQ5y6sByDcVAl86C24EkBYiCs&#10;serdWIO5UC+gvTftbbLftS6L39w32qlzNZzuNpkLDe5j136tKleV11TzqLz+NAbPQvAiHE2hsRnR&#10;PZ4hjglPppiUyNuMGqQqbR/UVijDusDKdCGbB3WEq9eARYmVbzEFWuwkPbZx9QT2IG5wZfbnPgkN&#10;85/6/OcD9iooc9mHpmufGoHKGIwF2UCwc/XDr1/xZd/QSi9XgK2r2ko1V9KlaZRGVf6M11a0E9Rp&#10;D0vt/RYDQagVZ0t4A4ol01kyP/E0BaBsICyk2WA9am+iVuq1Z1Er5rZHmn0BqRTFCc9/v8+9zydk&#10;gJxzzPSZzoT51974NvdK3qyhv9whu6WlFXou0NfJSJA1aZ3rXuWe6Qnra6B02C4T1siE9TCle7BC&#10;/1rSHsjHP/fZgL/1T38n4MVdjL19apiuUUd5h1biD5vQHHapkZxQw1PSevv7Po/49t//fECdf1+S&#10;gbBi+BXbRYotMRFsktJcZLMaUP0s9sNNTPuDiaKhxLkfsqAGSwH1LnSTYoD4rkS9pacymI0EuVm+&#10;+DzToztVVJrmUP2c/VGnMCyokdtmIAAjAwHhltREqVylGAf0n5J5MJU/GQjCOfOh0xjERIjVrHIR&#10;9Q4Jvw6p4ttGxCfNs/xl6yPVvPK2NV9k0QHNtgGxIQYCx1FTpzPYuIK7JuZBMr7t1AamI8285q+L&#10;AebJRzwl4d5DvJPuk4GwZj8Ys78XdYxzncagUyxKam6HtGFyTPZdhZrNDzx1B8jTD+5wPB5ynLeo&#10;uSRByr2zkM8689tg/2ySQdEQA4HlWm9XLID5r+nceqFsOdBWQZ3zVYXzVyEbD4fIb/U68RpObVge&#10;Yf4YdJGPCzLg+pxnx6ynSmIToSbbDCyXbCKUfG+VnEBkg0C2HRortieNFAhdyYmIR7YWlux/+HXI&#10;ehLzRu6KTpOgf1XjQNHS395PcDoXn6c7fpMRFVDP2UATcnyEX/8c/M1NVHAO10tuhIj+uFC+4jyK&#10;el0X6L9V1q9Q+VyJgUBmwGiI/ivmwde+8vsBHz6A7YPBBcaHGAhi2vG15mJFPDY/EcWAFIqoVjJ9&#10;2WqZ07aUz7kXTb86fUHjX+1m9R9+PSKczQ8Mr3bUd4MYXFsafj5nthOITTIR5J7z+QkZCAvOt8Zk&#10;UH9gfxezQO0TGXG4r+80MSll60n+6l/p6QvGQEC0l/oDJPaHTXxyUTkCmEQmBDCVlGmaiuWHHVn1&#10;43zwmzyWGQhZsmTJkiVLlixZsmTJkiVLliul1aJl9O+QfEdXK7z8j/6tv7LWalBczecqkdzJqpRw&#10;m6lATNy26rR1H89vpW/psTrkDr+7/aNb9wlb/nRbsMQ//DpJwunOEz9n4VEuhdiZH3MLEjdRHtEN&#10;MbfFR+HFE7u3JB0DmyGviifWQwDX3riITASiBeBqHle5tQprBqTJQJDtg3IB94Q2EC7EQIByrDhJ&#10;GAinF9CWndHC+9kZmAeDC2hzFxNodSpzoJgH9SW05nXaPKivEU9jDeZBrcDqrq2Wq19L20lskmHR&#10;qmG1tlVDvhpkLkjraxa6uXq8pjZnscKqcrloBRaCl+kcOJmjTgzJypjOkfacK+daMV6zDBWyKCpL&#10;rExX1yhLvYm81smSWNHK/pqayBo1UbSRXbyzi6sffe8HAv6JT0Mj/KxWxnk+e6eK+CpzpLsgA2FN&#10;jadWeCXpXjxb6lUwus1mAcuXuiPjAOG1omwrz8QVV9BTq7xiINiKPdNXPKpXaQxMI0DmgFasxXQw&#10;BgI1Aeojes4YDNqzr83GHCtDnrJwRs3kvQnq894U9XzB+hwr/9R86nSH21Vo3J6qYK9wh32u0UD8&#10;TaKs0Te1N5gqt7EYCExnRPeImogR051QwzNaobxrnkzy3h/8aMBXTsA8eOWLsJp9tEC6z3Dv9VMd&#10;7HUWA0FWlPucI+4uUA8f/4WfCXjjo+8PuKbmbzVhuqxXN9gCaE+40Cap5F2UimkoCOp/pqEIv5fc&#10;Ci9J4l2xH8RQuK9TB5Sf1CZClXNChRqVOOfA7SZVoMrD+9Gf6Sif6u+y7s1+qVMYxDSwUxhSBgLL&#10;sSTzYGnPA9XfdX55ykCQ7ZCS429GjfdMjAhRJ6xe4LZvB9Zg3NMOrNI/1WiqOmpbGtXUnSDTtW8g&#10;4jbzANjkuIsaQvRfacLUrmL6RM0o8iFG1MUQ755jMhBevosTgk4vwIprdalp5/n1C9oioLF6Vxso&#10;sPCMp7Oc8124xwr5+LvfE/AdtKHQPcf9LtunxX7SYkZbZNuJQaFTGAxZPrN1wPLFb0grMNECBFC/&#10;rXH+qa1RjzUylCpkECx4asP8APUwP8CpDSVtOVSPwEioHQLXB7ShsIfwZRPpGbOA85xwxnlwTkTv&#10;cukjeNFgvTZY7zqlQdjgfFjTOCMDoaTdJ057xYLlLYlL1RvLXxcyXzWOC9PoM0MiPtiwAWwxa3SR&#10;9nsfI4BoJeb4Mn/gmvlyOQLQLcaQiINi6GneiVb40c91CoNsH4jV6a7Cr0yaRAYC5qGvknnw5S/9&#10;dwHPTjA+JmMwIys85aFu450ZYntEBgLCxXkG/WxO5s6UjIOZ5jX6q9vq29YYCOwvYirZvwHYMKpv&#10;fSeIkaTvCZ2SIFxwPlD4ZgvjNP23lmwiyMaKbB9MeIqDvo/UzBpnisdsQanfJjYMzEYEvwP1fWSi&#10;cmp+TtwSe0r9Ivx6J93WzyAxPJGi+k/f2zZfJ+WT6H6a3tUYwEnqlqxdn5ptZubbKJulypIlS5Ys&#10;WbJkyZIlS5YsWbJkeYx8x1YqJL/yP/g319GSsVaJtEqD7NjqEd2RmSB/ht/hjv5JOlvpya1qUPqb&#10;6C4A4deJudNwhJ33N93bGv/Un24LlvoT6b+VjvmznFeEM7c5eUGJz23Atv9rvP+kYuEZQfq84pUo&#10;XTZzoX2exkAgxowCuEZs2qcFGQglbSDMxUDgfv9zMhBOhwgvGwgnA6zenpBxcM594+fU5oy4L389&#10;5365JbC+gn9jhXA1autrK6zi1sU84Kq52ZygxP26yE+d+x0b1MI3qH2o22o7wlW4ei1tova3rtbU&#10;tixbrg7EwgBOibNSbtTNbMEVbWSx0PnnywIr9+sKsMrz++tLrCg3mshTgydErKcIV+GK/z5XtG+z&#10;zL/wQ7B58HOf/UzAW22kP79AHR5So12UqLvVDPHM59Bg6rz2dCnX+pJW7DdvG6PATlFgQbWCL3dq&#10;PTdqPhhhurJsbqI0+dSQyl/MgnKHhkCaAPUBpS9bCAtqfFVQMQ9sSdnGCtpRc4Q0A7Jq/xJZNC9c&#10;oK+ecs/jkCqbuexxcO/vnRo0+s9WgV1qSpvc0yzNYlOaFGqWqlRtidkgBkKf1vf73EvdFwOC9SzN&#10;XsF+cZu2Cno8ReGL//i3A3aGiOf5o1sBxUAQA2JGlWrZQz9/cYYx+ek/8/MBr330vQHLGeq3ylMO&#10;CmqAKyyntTvL4V5KAHU463ibkvY/DXljqli/oTvVzCSy5riz7ACcG+nL2nqFjIOqNEEJaq6QBkuT&#10;rb1rE3QvZyDTjQwEjheeqiEbCFPZQCDzYDJCvU/HGM86rUHMg5X6N1EMhVSjJgaCbB0ItRdZe41V&#10;jSkzg96+AAmiPMZEYMMl1VPYcEua3WwecLzR2y40DvXuijYQ0B7GQEiYB7ICXlN7MiM6j157zF1N&#10;hF9ZS+8P8O464zh/8WWcFDTgaRi9Q2jczwdwz6ihHXO8rGgLYcV0T84Qz5TPP81TDT71oQ8HvDZF&#10;+suXYcW+xQ7aYn21WXFtyz/Qvv0S5oHu22kNrF99C6zYTsIl20+n2YgpVOW4kEZe37A6p39Fptaa&#10;47xCa/S9LpgHe2Qk7N28GbB5C/U2JkPhnAyGkwM8d9bltwYZD+slkekbM0D1wPyYrQ3VG98bTTHj&#10;qHFf8JugZPuLeSDGgxgJNdpWkC2aOm3RiJGAVFy8iMa1M3xYXT7DAeL8JTdR4SixHwKj7SGgTi+x&#10;ePh+qIgZQnQ5D7+a3/TesvdpEt+atpJSppC+nTlNufcm7o8GmIe+/OV/FvBLX/ynAfvnYLaVc4yb&#10;gt818VQWpLPmfDfjPDcjw6DKfiQUM2HC95yYCLKVpPoTYy9FnbJi/9YJvx5xZTZReF+nQshmjE5L&#10;0PtFzIM2+7e9tyhiOMl/OsU8LQaCvkN0X+8NvR/se4r91k6HYDlkk0Fo8fC+FfBSSTckya/E3suU&#10;bTcvrMdDlP5rxwAWr33vEY2hGn6dJPcl8T6RF98pFgJa7TskfvGAl1myZMmSJUuWLFmyZMmSJUuW&#10;t5B8R1YpJH/uL/5KWEDYYg5odcxWkTfdFm7LrdUzruokq23pqvRWOorPkNWRrBZtuVlt26tKj0d3&#10;QdiBSXw7w+9IN4ZnObbCbZYv3oe/u7gMFs6HDL/mlHvTX7fj/QBb93c/R0wk5gMSw+MqfT4Jbs9v&#10;MQ/kVjwA07ph7a8ollxGlw2EecJA0IkDp2P0r1Ns2yyOB1glPu5jlfTsFPtFL06hFR9wlXrK0xeK&#10;UkwD7JtrrOGuF3iutoK2prKG1rAmi8Hav6fVSa7uxhMEgFWuftdYshq1D2YRXN2Aq9ZSj8kGwpoW&#10;otfrtqsTrDwvV8D5AjjTSQ2sm3KJOuFCsjEQVlVoEtcVsiqocayTCVAnO6JJjcBihDrYpx2H52gN&#10;/8epsfrpj2BP+0euQcOzHKAOW4ynOqemlbYQlgu4Fwu0jTSg0nAYm4NVqD2DErmkGIkr5swvNQti&#10;Iog5sOQDtrKcrCQrXo1Nk6RtJXpee7zFRBBrS3sH4x5ItqnFx/ywvGZ92TQzQGkuhVIQzaiZeEiN&#10;8N0h2ukBrVOfUvNwQdbLkoyCp3gu+jsasDXQIzOh3UJ/kU2EljQpyj/bYcJ8D1jeCzEPeA79Bf1H&#10;bJc141sg+0XvbWAYPPPe5wK+8HvYwzr45isB3/f02wM+ewRNYY1W4+csb/sW/MsD9MP3fP5TAatv&#10;vx3Q+ssE+VhTw7LW2KKwGm2O0iQU5zy6FZAizZ26T9SowSNluEQMYFIhI0f37cQZIcD1J1ScMQ8S&#10;a/WylyJNkmmU5Oa7N+45V/kg2wwE1Ns2AwH9akImktlA0F5YMg6WRMWn8Shr3cZMMNshKPCCFSDm&#10;gfYaq16011tW6untC7CB0jSaTQSbY4l0s1u7ORiodk9tHGg+SN9Z+paJpy0AjYnA+rfxSyZATd9M&#10;9k2gfLEdeB5+ydNv+gOM6/NzMAeOefrCkAyQgjYL+rT5MZkxHmrm19RUDtiejx7Avk+L5frw2zEO&#10;P/mhjwSsPcS77+IrXw/YZP9sy1ZK+HXJ4nGHKEec51g+unVKgZ0yQTcfd+2o8aLyw72SZhrJb49D&#10;6d6sHjkOOF4qHB9iIhR8b9X53qxyHiyfuhFw9hzmj8U7nwFynlqS0bBiR6xWUN81V4NeLFuarxmu&#10;JsYaQyhcjQVCLbn4WS8lccEOuVK5OJ/VSDEQE0yo6S5FVyFEgG5YPQp5gdxeEj1ndzYftPe0efOB&#10;LVQ4BYTYY/yGUntHe1IKgZridFGUZNYM+vjY+9rXvgD8yu8F7F/gm24+AwNhvUS/17eaGFZLzlvS&#10;+MumgfUfjlfNQ2IgyEbLgu2r+UA2B7YZCMD4byGEt/lGExErXLZiZmQgiMmmf3M1eMqCTlvYeboA&#10;37+ygSCmhSQyFZg+8xOZdJvp6n60GYH4YjmYD7qjJG7e17xqp4ckErsL8xN+nST9yOZpIetX9a3k&#10;47+5AsQLK28Am3/0vad6kGy5iWm+visZCFmyZMmSJUuWLFmyZMmSJUuW11e+U6cxfEdWKbz8iV/6&#10;pbUxBGw1DLjNMNgMZ/elzUie32YYbLrjfa0CpeHln7pT5H1bVqK/rTol4ei2cFfG/y8aLnFzfWh3&#10;eKC7IFzhb+Um2P0Al8JBor/w8fdjtHaxITEdIgNsPS83RW5bpVV/YD1on6kCioGgkbfkPr8yYSDM&#10;qM4cz9CPTofAR9z29miA1dHjC2jLzk9wY0gGwqQPbWc5wT7PYkHGwRrannoF2KhglbvCUxcqtChf&#10;4T5V7bddczVaWgohb7vncd9Q2jGVFMV0yAuiGAg6q7rwSOv5qwK4WOLenLYQ5qybORkIcUUZeV6T&#10;gVCQgVClxqtOTWSdmq8uV+q7fdTduztI5ye/D4yDX/gcbB/cpP2GOm0lzKkxa5FlsRgjnRU14ipi&#10;Sc2AaRCpyXUeG2h9LfxGsRVjrrRrT6IYCXY6QuKf7sVU37M9z3QTttLXfWXANBjUHKi+9UDKINCc&#10;J9GKd8n6L8kEWdLdpCZNqPxob+SQmt0z1u9d7pW+2wfe52kFaIWieKoBTdxzLez93eeeyk4L+etR&#10;06i9znXTcCDdKfMlBoIxD4SsD+Wr0saYndP6eOUa0n/HB98dcHaG/nL8lW8GfPoITJYbe9ib/c63&#10;vyvgnWeeDXhBDcgpGSx3vu9DASvP4LkmrbOvaAtB56kvVO1qPzWQtfcmmr91R3U4ooDtZ6d12Hhj&#10;PzM3Mfy6eqUNEFknX/J5w/Dr0le/EcrKdoMaKPYL7bUXI8Gs/UvTZP2O5WNOjEHB9hIDobRTGDCu&#10;t20gIP8LavLEPNBpIythMv5svDLdJedKue0UBsUHb6v2aM09gC9AgGhNXm4+KOR8lKpgY3PjYpsl&#10;h3pL9zLrXSbmgaE0j6x3nUZQ595wneMf333I15rzsBgIczK1+n2MjwsyEMa0XTAiA6E/Rv2P54hn&#10;TAZCowMNe6WH8XbvDMyFUzIQnj6EDZJPfuh7Av7Au98XcPi1FwLe/+c4X7/J+m3zFJcqx7/eZbJ1&#10;YPWz9Q3EcqraJWpAxrPtBtJlj2uvvxpO6Tf4TRlPfwCuuWde43Mte0NNtEeTp1h0ON90eapQ5wj1&#10;U3/nOwOunwde7O8HPGthvM0Zn2w2NMiYEo55X9hiP+isgCrXQldWb5DYz5l/qxC6Gd4e4IW+NVNW&#10;Z0UVSA9p0jX+FM4iRDRxPOgbnv7qB/b+JpqNBZaLj1m+VE5jnqhfJUyhNW0/lCXcM9ro6F/gu+SF&#10;F74M/Cb6a//8fsDpFEzIgt8ZFX7/LOcYN5rfSs0zmmjIeFiz/8x3nL5gDAQWzOYDjXvOAynjQONE&#10;4VXN6p9iHui7QvO2MRrJiLHTXZLvigXncZ2SMCMDoWR86alPEutn1p+AxvxiOytfYkqoAPZdo+dN&#10;FJ9AF2m4x0v63rR+H35duoxH/wZU/4r/FgxgF3LaDcZn723NEyyv6sWYEgRJdG7f/06wEFjrWbJk&#10;yZIlS5YsWbJkyZIlS5Ysu+XbvkIh+ek/+kfWWiUSbjEBdH/Ln26t7tCdMhMiY2Hz+avu79LMp6tK&#10;piXYCpc+n4Z/9ftXPb/b//HumD/dv+q5TXQZAmz5E7aeCxDd4feyP5F3tvxjAEIaTu7Hoz1HTN2q&#10;/3gmNFE7ARnQVsu5f26bgQAUA2E0w/2TAeJ5cIHlv0e0SH3MVer+MXDMUxjmoxcDrmawaF1dYrVa&#10;py3Uq8CGtPVrrAoX1A6ZNp+r7WvTusG95Gq5mAjp6nxczSSq/OzvZnHc9j9r32bXdQ1olCoVYEkG&#10;QjydAc+UtNZsGjvabaiwbFViQVZFXZqEGVboe9QIvJ1Z+akPfzDgL/8YmAd3qCmvkmGgUxwqxPEA&#10;GjOdf6317jE1mi1qtGS7QHuxzeoz6wg1EkV9U3UomwaReQCU2/ZeJ/5iIij+rT5Pd6p5sbkk/MZ4&#10;tfIvTYZWzjXHmQaBGgDNAbKBIOvjC9aDGAhmzVx9hH3KNLq8L9sEjwZgzbzSR5/++hgazAfUtNyi&#10;hv4dZCAcyFo5NWr7ZCD0qFGVlWj1yRnzNZKV+Cn6wQX3iJ4Th0zPbCBQszRFcsXh07Bl8PR1YJua&#10;wlu0Kt9pkhnRhkaw4DvpGy/jnO/75yjXj/7Czwa8RUaDtTOtZ5dsKCoEjZFgLUh3nNMCOKFbY1Qq&#10;cI0naSqIu2wfpKc0sLmLRolxI82TNICyCYBSONG7ksyDKtuvxj2wDTIRdPqH0M7vFgNB/VYFtHIw&#10;fxyHS9lAMAYC5tKxbCAYA4GaPNlAUP/nXLhmO9gcqfpK6s/KzX5d8nnZvEhPaTCGhtUnnlc7ValD&#10;NQaCMQ6YD2r8VQ2sFqsXezfZtwvQbBfYeIbb9j7TxkiNmmZpGPVcLbHeL0KEzr9frlGPwjlP6RiQ&#10;gSCNa0mbI7Iaf/8RxvkYTpv3a028HxY8TeDFRxg3K7bb9zwPZs8PfxAMhPfdeirg/d/7YsC7/xzY&#10;YL122tzzz34ijbHmx2jbAW7VpzUTUeNAqFMWTGOtgBQ7nUHzJFGhdP5+g+k1WO+yzVBnQG2pX8l4&#10;A+elLm1I9Opg9BUNMBKWHcyP1TuwjVC8DfWzeP5p4DPwX1VQvzbRMP41seRe+kUFWKkivZreiCo/&#10;xwtC+foE2nuN9S2mgurBdUiA+q3mLeom2S0KfpIYI2Mpxgr704jMLo07jVPXoQOYbQ/azGlSE95g&#10;OXl4j6rVVQOeNztPGo/8tmPsLh34C1kcG59L2cCZMr8j5POc8/+9u98I+MorXwt4cY5+Ph6BbVqs&#10;MI7EQCh5ClRJzbzeF6xelw+kt+I4FeNgzveZmH/2/cB6jzYQON7tPY/4WByzmaL5w+Z/jqtoUwlu&#10;Mcxk88D+rcJ+3xQTjfHNZiiXTl2QzQKdSiXmgU6JsvHI8sRTfpCO8leynnSKjmw+mbAe9N1kDSix&#10;etB9waY7ldhPcGX9kmLzdvp9Rre97yhpthSd9UOWN76vmW74dSJvwCV5/I1vNwsBpf02i1884GWW&#10;LFmyZMmSJUuWLFmyZMmS5S0o39bVCcnn/9CPhwUErZaZ5n+LGcD7XE1+YobBjvBPnh7d5q/VI92n&#10;W/HInYSP8Sh84p88b/lKntvKT5Je3NcEt4sY8ITPb/kn8cXwm5imY9673OF32x+xbPvLw5xWf/Lf&#10;kT+LcBMtPQYwbYz6C3OieNd0LxnBkvvf5mQg6ISB6QLPj7i4d9yH++EFVhEfXkBLdkIt7JAMhOkZ&#10;GAirKfZ5VkpgdYXV7FoBbVudzINaFau5BbVCOsPZLJcLuSq94mr1qkQ+xEiQjQTTrieLlVz0Ni3v&#10;NgMB2pFaref+oFkqqtDMLmUDgfYhStbRgiv3ZtVfJ0fUoKEWy2LNsjW4At3po+zPoCjFH/nY9wb8&#10;k5/+RMBnm8h1hyv7BU9XmJ1jxX86Qbyu9OE3Wp1mX+CY00q72YFg+GgFFxlg1fhOAgi/Pt94TivF&#10;0tiLAZAyEHYxERSPpUMx5oH6ruYqIe9bPlh/Sl/lsDGQzplEtb2YCHYuOuN1EQeoKF7t2WSfq1MD&#10;4TpGgPMJ2uX+CH3+9y8eBfwm904fMh/PNKFhO6RmcZ+2Co6omdjTnm5qmnSKwZyneYxYnwNjIADP&#10;yEAYcK/kguVbN3Ax5OkeJbP9PR8As+W529TwUQN+QSbFkGyiwQjlGg2hWZF9kF/4S38+4OHzsJ4+&#10;Yb+SxqZkPSofqDX3PNH6lWGA2B+okRBqLKtdbG810zFkCsYUYXgl3JihfDodRHtqlV+RlyqyaSCr&#10;22Rm1Imyyq1+IM1SykBQP7aSKZ8qR8JAiDYQUP92CoNsIVCTvZBVc/YH2TgQA0HpiAhg9UoxGwgs&#10;f3oqQ5n6a5ypXTTOhKxgMRGU8NoyALS91ju+EeI433Qbi07jWYwDoty2N1rMg8R6vhp4SVbbcoX6&#10;XoiBQNslsjY/JC40rviOefEV2DQYUqNcIVvNdZQAY6rgX3wEuz83u3h/fJan53z0ne8NeKOG/vTC&#10;7+Bc/QdfwikMYqaJgWCn3YiBxgFj73QNILZ0nJ+FiE/jxkLDGb9NiGYjhO2p8aL2lKa+zosm673J&#10;+Uq2XDpsrx7njQ7z6xoqwIpuaWhrHEfWzmT+tNqov+YBbCSsnntbwPnzwNltMBNm+7g/XyO+eYl0&#10;Fk2+txt4p2ter1Kji1Rd+po/ON/q1JI566G0fsz8CaXh5/CTzZox3xslbQjMaTvjYoDxfMH3w0TM&#10;LbaTacBpK6fdQr67XWIb97ttlFPY4ak+OnFK4zTOO0BXgwD6a/ywWd08BP/JGPka9DEuxEB49PDl&#10;gMePwCoVA2E0wntvvcR7oyLbIrLVNEV5zW4VsyPGQzoviRklt/Vf9X/Wv2yhyG3zTfh17av+xXB6&#10;P8i2gDT7+k7Re6zVwrhmNk3S0xjEPBjxNCbFp/eP3g96TuNRaP2f749t5oHGP/zjKQpst2T8RzeF&#10;7pSpEIPJH7D1XiWqJhR/+l0V/82yGV8qaby73ucmdEbfx9+XfFcwELJkyZIlS5YsWbJkyZIlS5Ys&#10;3175dp/G8G1dnfDyI5/79FoaXltl1+oMV2u27j+xP1a9Uv+rntu+z/zY/cSd3LfVpTTeK7QJ9vyW&#10;W/Hzed3X82l8cif5kIVly09SDj3nLgLsCrezPizfur+JcdUtQLwffi/f3xEuxbRetvILjOUJYBf2&#10;HPNtFmjZb9R/tL95TZsIsn2wWMEtBsKU2vXJHPEOqQQ/7sP96ByrqI94csDpBRgHkzMwEco+VqUr&#10;M6xa15bA6granWqB1dtaBRFXq1ill5Z+teJqLpf3bf++9g0aIh+uAEDTe8qNOcUsDbOejHmg+uD+&#10;ySrtHVSqPZcnaDDWPIVBNhBmC6woz8nO0F5YabYLnjNeVFVW1FGbK/NNWvG/w02Mn3jn8wF/5sMf&#10;Dvhp7vk8XGDlvpiTaTBCfHPW+Zx7C6U5UZFsTIVfJ6or5s/OA+dKeGoLIT7J8PRO9/BpJV0r5EJj&#10;IiQr/EpPojGSjpXon5SDolyme+i2xwCfJyoiKSatPqRRlaZD9WL5hr/2vMpuiGwhnPE0jS9cwPr6&#10;1/s8aYRj6oCslkNqlo7IQLhGzcQhNRUNMhBcxgOU7PsT1mefGqszMhBOdRoD/W3PMjVLowr8x1U8&#10;/8xNnLd+1MPe49Ec/ac/gaZImmibG2ZwN5vI/y//5V8JeP1d0ACOuAdUtgCMgRB+fTyMT9QPa+cA&#10;1l6p7QPrJ0m/WVEjZXso1R+JxkDQc4y2McF4kWZ9zvqcM94F27VBzW+rh3Hfoga5qXPt7TQGtJOs&#10;chsDgXOuaXwolk/my2wf0KZByXO+pxOM96kxD4BTarp2MxBQjsgIYL2G35gfaXykoSZIQX+JebAZ&#10;bouBwHTERNDea1NtCzXsmJEK+2VkGKG+4jeC8k20d2AAF47+RBvWvG/JywgHqscXIIDeKQtaixcT&#10;wWwgkInT72O+FcNpQGbOKdl2945hc6bVxjhqd/YDPhhg3J8MwBD72HvfE/Cz3/t9AZ/pgYlUGSC9&#10;l38PVu0vXoY1e9egAZo8tcDefcSt02vkZrmNQcB8RwYCkM223T8YnzF5eCMySQBiHLRSxgE1sobU&#10;+LY5LlpqX84Dq5gyAfdTDav6x5rz5vQ6mAbTp+4EnD2H0xqWzwL3erDx0m1g/F5QI3/BebDdwPu7&#10;R6yTSeJeWAHmLC8PnLJxoPrT+0jfnhpPspFxMkT/OaHGfnABHJ1j/jknA6E/wniezdW+LG8N82iz&#10;ify12ph3e5yPDg/Qz44OcYrF0SH638Ee7stWgu1R53u+yhm5wu8SOz2F5dU8MhpiPPR5otbFGfJ9&#10;doL+fnFOBk4f/XUyxvtuNsM334pMnhXHVykGAt8Tmr81nTBZNx6J/IbT90Lsx3hA3wViANj8y/4W&#10;GZaQyFBAe0mjr1MTZGNB87MYZk0yzlwFASliDGi+EjNMtqYWnJcVn8Lr/SjRfdlA0PeJvpdmyXeT&#10;6iEdHymzQBhznfjbDbl1H6B8peguAsR5l+MgQZuXGJ9kV7yRgcDywbkl0f/xAS4/N/82shBQyixZ&#10;smTJkiVLlixZsmTJkiVLlleRb9vKhOQzP/IJYyDE1ZjU/Xh/rcJu3bfVoqvilXvTX+smMRxxa9Uo&#10;jefx4eJqE9DcRNMayr3j/m5/riamzyv9rXzp+ST/W89thk/Ll+bbXRDS55WO/FN3gJ33DRlwKz9b&#10;mNyPCQCS/JqFWml3bF8usKhg1XPNHYBLaknLJXC2wirs1E5fCFAMxlglPMGienHS56o7LVaf96F1&#10;mfWxSr0aPghYW2C1urGCf3WF1dpKgVXpagWrwRXaDVglDISlzuonA6GQtl3L11ydrZo2jFjFfcMa&#10;w7PejHlAi82FLDwXZB2s91wdQfO4XIl5QE0IN5XLPsRcKhuN1SrysCzIQFhjBf+IDIQjahR/8BY0&#10;wr/4yU8G/MF34vz91hx1Wh3juTY1ZasBNGCLITRiC2o+TPNa44quNH2sE9lGsJVfruRKsxIZCJB0&#10;xVfuyEAg8jlbKWd8YiCkVoSjJgzPa2wbU4D1J9ms1Uv3CTGfENO8cCwofqEU4RJp2FQvVZa3Ko1H&#10;+HWiclNjVOp8alqDHzHer+k0BrJxpgxfXaOf7NOq9g1q1IRiIrSoeaxwzGoP8pT1ec72PqXtg0dj&#10;9ItzWn9W+yjjI9pAmBJbjLfJ+hiU6IcXLA+zaRqwZgX5O9yD5u+X/41/LeDNd78j4JiaJeU3Wi2H&#10;KDtSZKrhNATNzedcBwlgzI8EpSlL+60YIhoH0gS5O+G3Ss2g9pjOqHnSKRdLZqjDc+f3eC597wCa&#10;vjYZG9qjbO8cm1vpJqpcKpYYFGIOGPOAzJU5GQgzMhBS5sGMuBQDweoD8YmBoNQN9Y5gftQMYoTE&#10;c8eFAaImm27rV8TIQCCaplruAJYRVYusjW/ZOCG6kMTHi9KxKTx2LIg0WqgOY6dF+zich3h6zZKa&#10;0jmZOAMyP87JQFiwfA8e8d3GbvX1b+JEoS4ZBQcHwFfugWW34jz/uR/+oYAff98HAlZo1X5wF5rb&#10;468j/KKPdtfpGqovnWKxlg2J8OuQ7WW1xWowxgH7xy4Ggn1LMAb1E5IRvUcAfVvo9IU2+3uX2KMG&#10;Ve42Nb5NIf11Tr+aS91J/S0i88uM6lQZ2SZp8fSjJt/HBeenFTX0lQ9gXqp8AIy+6jUw+dYdnDYz&#10;6+C5cRP5GTC9EecBfRvViK4DBKjwWAVjUHC8yQbMBfvNKw/xjfPifdgGOH2Ib6D+Kdp7QAbCmB2J&#10;zeRKy3KSBVmrc/4l86vbw7x07dr1gDfIJLt5A4yLa0coX7uLecr28teRzwbZnTUy0VyBAuiUD80/&#10;F2eYJ89P8B47JdPm4hQ4GeO9Vk5xf7nAd8p6iecWJfpxyfdKyfeDTplJGQUqP72NESDbBzbPMbx9&#10;L7DfiYEgpkEUhE9PZ5AtKNlAiMxFhEtPTYj/hgDq+0LfC1MyQIXGCAu/l/OL/Nn7Ipnv1N91+oTy&#10;Gccv7iteicqlCYOuS6L7QAWXf3wekDIEUmaAfV/ZPK7yJPHtEMVn348sX0wvwJZE/80AO7y/bSwE&#10;tVqWLFmyZMmSJUuWLFmyZMmSJctO+basSkg+9ZkfDOsgtrorTFeBzC3gBTGu4uxwK/yV8W+6LR75&#10;byHXV3bd56pZqqnXalpcpXv8/V3MAtsHufP5zVU75Se6N/0tH0m+6XxMvpP4dd/iVfjHx+8uCEI9&#10;t+mf1mcabrscm+gyRqDb8k/UqqD2hSVY5ep2QY37yhgIuK/9/DOeMDChezjBKuHFCKujZwO4zy6w&#10;invOfX597vssR/cCVqZkHixhC6FFLXxljVVqnbYg5kHBfXqReYD7C9MWMTy1BTXbF4r81Kn3rJNp&#10;UOfqu84K1mq1LCmrPosaV0HpXC2hzVguD1za0ASU1HxMS2ow5psMhBkZCFL0qCzlEiv19TXqaI+2&#10;DL7nJjQJP/O9Hwn4+fdiD+fbmoivyr20NdpAWM7wnGsMIlb0mYxpcEoyEBbSPHDFt8l8yfaB9spH&#10;JgEjMMCFefNC4eSOe6QZL1HnaM+peZhxxV8aWD1v1pTZRuzZJpq71OW3Q0DkG8c6n7OxzBA2pgLY&#10;g3JXmS+hVJnScFdkI4AazTkfHLAvvkzr+S/RVsUxz/2eUrOyR83GLTIPboqJQI1Rh6g9nWoHPX/O&#10;enxE2wcPxtB8nJGBoGxLYzjmntctBgLniosl+tO57I3Qv649wmQlHXSgif+Tf/EvBHzHR94XcMq9&#10;/OoXce80LmQUXB00vps2IGac/cbsm1BDJk27MRCk6WG80myIeSC0ZqTNEPXLGZ+fM8Ca9bJPTd61&#10;W9Ds7V+Du7e3H7Bgf9W4uVSCIDrpRuNIKAaCTr3QqQvS/GmP8JTWymULYUbN1ow2U8TGkqY61gPi&#10;F4PGTmFhO1j/t4pnPg1ZLmlYw29E1aPEmAcMYbGn0eqdae/IADY+47tNsOneFmbEmAdA05RRc6n2&#10;0ekpSzJsnEeANZkcKzFA2B5DMj3OaCVf5/U/pAZ2OIH75VfwjutRM6w98cs5nn/uaezR/8RHMb/f&#10;og2N85ehob5P5sF6gPg6VcwDS+19JoNhpQHE8mo+MJshBDWQ7THXOGF/NwaCxOodqHlSzJAG+7lQ&#10;TIIO36Fdamo7Qvo37BsE8RqzjG61q2Wb6YsJo36r0zfsG4anOTR4yoIYXSUZWXwrFv0DjNfRHTAP&#10;Gs+hHVpvBxY38N5dcDxPqfmfsHusaOOkylM1mgvWB7pHsSCjbMT59z5PmnrpGEyDF+7hm+eVB+gf&#10;owu093yE74AZbdXMdUwNmQ5Vtr9LKfxWiFWe8tHkaRLdHphReyzn/iHw4BD+B0eYtw54KsXRPvK/&#10;10E9VXnS1YLfFTPu4R+R2din7Yb+KebL4QXeY2MxH2diHAArazAqCrJK5/xOmfG0qCWZVmbzhe/N&#10;yEAgsntGBgJwKQYR+7f+LSDGgdkYYD+JwvDq55SZvkc4rvW9EL+VEW9kDKh9EM6+e/T+0DxOxoDe&#10;R+n8pW/0BhmIyrfKpVMnxNgURg19ABs3SmBrHjVJMyDQRfIcITIBmK7er+HX1wMCxvph/Wmcb+VD&#10;ghhS5sE2A0EpQTQvmGzdpyQX8xkNt73OglJmyZIlS5YsWbJkyZIlS5YsWbK8inxbViUkn/r0D2ws&#10;j2yt9oRfL2k2Nt1PGk5u892xCrV9n/62+rTpvsp/S0Mvt61CyY1VqvS+heP91H+LcSD/ND3Ll/w3&#10;3bvuV6lt2cr3VW4rF5Hxm9vqdfO+pZ+Ej/Wq8EDnQdhElyHCJroIA1S4Sm8WwnmWsvbtalVde/1X&#10;a+CCpy5EBgLckxJuMQ/OaQzhgrYP+n24+9TujYbY57ea4gzsWol9gC1q31sFVqkrK6yC67SFgtrb&#10;NRkExjhYIH6zmE3/GtXuDWpnGtSyNsgkaDWATWGT4ZsIp1VT1Ze0ACuXQy+LEtqJcn5QzGjrYFai&#10;TsZz7Ekclwg7Zh3NSrSR9u6tV8hrOUOd9CpYyb8zwQr9H/8eaKb+1Kc+EfBdLeRpMeQeQ9pAqNeR&#10;59EAGrAa99BWR1ihrlJDLM3njMyDOZ9rcsW2TdReO2MgcMaKK8ABolsrxnKH33hfe6W1khytgCP9&#10;KVfmZ9S0mvV4hreTQrSibWMogPV9afhsMlNGFA6wNWYiBrAxZnv5knDS4OoUBllBX1OTV9c589TU&#10;TljOc2o0H5FxcJ+a41eoST6lpmKP5RQD4bYxEaBp6pGBYKcxUHRagGwfPKQG7B41SKdM1+U8/IrR&#10;MeVYmdEmR4/pdVtIZ1hFPzpbI78XE+CUe3Qba/T7m4fQbP3cL//pgO/9ge8NKJsHc2qYjHmguYoa&#10;Jp1uofzh95KYBpn1TU27MRDEdKCmxvb+JxqNhc7NTpguC1pBXzAdnRbBYVtUyAw5unEj4I070Fge&#10;XYe7S9sI0ojImrc0KqZ5omivtPqpGAIlNXJm84DMA0MyDWYzIvuRNF1iIKxtHKE+3EUAaaZr6s/M&#10;hr07rf9z3kjQXQRYc7ypvJulc8GsYEDZIojvRKA0z3IrphjfZjwuIgLDb4ILrfDsL3xn2PyjvdOJ&#10;JlP9wnWMABX2pyXbQadgjMjwOaf7mLYQjvuYvx+dYH4+P8M7rdMGs2BGxsJTR7CF8EPfi9N03nYD&#10;GuKLe9BIH78EDfXpS2DlHbbB7Lm+B8242nfGUyHstByO31QzGG0K4CK1FaJ5S/1P3VL1HL8dgE32&#10;gw7fjW2yFsUwEOOgzW+KNt1iKFg7Kx1Ea27Z5nEddAPV/9o8haDNbxQxM5p8R884z06JBW3QSFNc&#10;m6G83OJfTKt8f++hXXrveXfA9vuB/Tuo97NDtOOQ5ZrymJ7mEvE2pnCP+A306Azv46+88mLAL77w&#10;zYAv0+bB8Rne+0vaCqit0D80Tcj+VI0Mg1od3xUFGRZrfpO5HITfCm09VOq0xdLEfNRoId8d2j44&#10;uvlMwJu3MX89fR3P3zhA+xcVMg/IJBj0yThgfx4ljIOS7xmNk2KpbzjcrxaIr8Lyzabwn/L0hfi+&#10;5zgko8BsHLBC2F1tvBpzSP2W4WRDINo+EHL+so7GipaT8czMBgJQ8ZnNg4SNrG9p2VIQQ8JOlzJm&#10;BQvA+Unzl76bJC2e7lDne17fSZYvxisbUul3l10k86TmdZPNZKNsPQeM1cb0WF8x/0CrF9ab6kX1&#10;mERnolg0T28jQyT1FV2WQSDFXIm/l28HCyGp5ddPPvmp798uQZYsWbJkyZIlS5YsWbJkyZLlLSmv&#10;+4qE5Ic/+bG1MQ4S2d7Xh4vdmdl1f8cTW0sXm+HMpeUhSlx9kj8wrk4FcBdYdzF/aRdSf7m1qn2F&#10;O2riE7fup+HNrfQ20zWth8LZfWCa3lY+uAp+ZT4S/y13kp65k/CWb8VPdBcE+cOtfaqmLSJKk24M&#10;BGov67ToLrfOGF5XsOq9WmE1dEEsyTyYLYAjHoZ8Tm33+RBaETEPhn1oycYjrF7Pp7CBUMzBQKgv&#10;gW2uVrcKrmKvgWvu85SWRRaYZZm8pGVsMRIK7tOu05Jwi7YOWtS2t8k46DQxINotYItubj9z9QEs&#10;uHq6Zr0u1qyHObRC09l+MZ0j8IR1MZqh7oa0gTCeom6lAC5L5KFQnueok8MqVuQ/+Y6nAv6x7/9Y&#10;wB95FtaUr7EO11NoBlZiaZB9MRrgvo7EqIxRF9za7gRlKeso64LYYtdpsQ9Jg2fMAaFWgCla0LUV&#10;6fB7yZ8+ej61Fmx7zRMGgjTDWnmOYwX1KwbCrjG0JcoYJQ0W54AAFp/22G7tzWZ5tLc71eDRGLpp&#10;mMVAGFAT8Yh7Kx+wvC+NoZk5oYa5x5V62T64RU2EcL+N/tWmW3NOyfTPxEDg6QtiIByTOaBmVH1N&#10;qaEtydY5oBXyfSKHujERHpJNpLEuZsu1a+inf+zP/FLAj/zwxwOWZGhob6nCq345pK29Wc2G1qF4&#10;X4wDs5YvZoO5kV5qA0Hukv0tnvqB+yU1ycxOsWL9rNT+bI8D7pE+uk0bCNfh7vD8dYtPDAQxjnRc&#10;wRbzABfam698RRsIqOfUFoI0ZNKMLzgnai+xGBhWweq3iRut4JDl3GUfp0INr/qbuwAyhnQvajxv&#10;nekKNd4sGro3H3ehWW9qf4uPkj6QmO+35zk+1b+k0ROmDAQxN1xDBJBmVfU/YTsOuLf+EZkHd3kK&#10;wzdfwOkLc47DFvfMN1hP738OpwB88HngkrZQTl6GzYMR95aXA6R3RNsih11oyNWeC/b3guNWDA+b&#10;jxkuagyBqc2DOH/hfjoA02+hljEB0B/EQJBbDIWGNLd8h+qUBTFf1Hw2r8pDjAMyB2S3SRpMMQ1a&#10;tNPUKuBW/QpWNhEDdNEQQ4wnS01RDcWQ+T++RlsUT2Fc19/zXMDOO2GDqMHTGqorMAJKMgGGNJJw&#10;coz38N27YFd+8RtfDfiVF78W8PScpxXQloZOJajwFCXVg9l0IOOhnrBD1wkWVX6zFcQqylHh/XoD&#10;7t4hbD8ccb6+dYT4r/XUj2irgKcnTPjdMR7CPScDasH5x30UBqhwvqmscF8MhAoZCesl3HPacJmT&#10;ObVUf1S/lgZfthDMBgLRxi/ua77V90bKWBQDQf7qDzavEPWdonlV84ExGhiP3MIYLyLW98vcbDuw&#10;fHq/MX2NK2NMUcR0ELMhtX1gzAbWQ2QgMGITuOP3TXqfspm8ZXDXc8rvEzMQyPzYsoGQZsfagfEa&#10;A2WznRVOEl2McNf9xN/LW4qBkCVLlixZsmTJkiVLlixZsmR5Y6QpzeHrKK/7ioTkhz/x0a1Fot2M&#10;BAmudmVq56qS5AmrZ1c+4mpUgMsX+LXVpMe7d4fjOk3y3LZGHe5t5sBmOK2O74onZSREjX56fzN+&#10;YwJY/JvuLaYAVyOjVnQz3NXu5HnDNN+Pxy0GAlfpdXZwRbYOUgYCVe9Vrn6u11jFXpJ5sFxjtX3B&#10;kwYm3O8/5L6/8zFWW8/JOBjwzGrbJzfDKvaK2vbqAqvzjRX2fba5at0i46AoEN9qjdVcncWv1c64&#10;LxjpLLX6zfDNOrDTAHZbWK3ttbCa2UUxio6QZz43iXUdSUAt/ZJajznLPyMDYTI9cH+4N+axsoMp&#10;VvyFoxHqajpG3DOubNdov+HODBqJ99VQ5j/+Wdg8+NxHPxjwiCv5sxNoqFpVlKVGzdNszPtD4JKn&#10;MCy5N3Gt8/s5F/BAjWLdQH5Sq/sKmNouiJrATUknNQXbZiAIkR+toJtVYa38JxpkieaodAzH8+KV&#10;D+KO/PqcednMtY8XqDGXrpgr+ni+Pesl0XQqXTnnDDdieR6SgXCflJSXuTf6lBoZnZd+gzYIbupU&#10;BjIODrs897sNtL2XrN/zCerzEU9fuMv4H5GBUHJlXzIlQ2BJjd01xnvEdOpdpD/nWLh/jj2792mN&#10;e06N+h5tAfzsn/6TAb//s58MOOfYFMOkxvANY/UgXtkeYPXGUy6keZCmVAwEWcknkycyEdQeRGms&#10;pMmRRpkae2MM6NQSdQRqTqrSYMk2xBHGfvc6NMJd7mlv7kHDp35uGm0xD1TtCQNB5ZPGZWEMBJSr&#10;ZH8RI0H+C+7FV3jtjV9Q8yUGgvqtcL2Cv+6rP4sRUmd/a1BzXuO7wzRvO5kITCCRlIkgUTXHxzbD&#10;maaL/SBq6oQUlUv+Gpcpsv/Ec+bhlsZwwXnSbGmofln/xvigBnvI/nR8AQ3r117E/PzlL38jYJ35&#10;alCTfH0f/ebdb3s24CHfuYMT2DpYc/wvOG4rc5Sny/P+u030L5kGkC0Wa1+O38hAAGr+1jxsDISt&#10;esJ9STrfaj4Uw6DJcun9odMY6po/NW8yg3IbMv5o6gDPmf0hMQ9kw4Dx1jlviHGg+aROd5PzZLPF&#10;fsv41T003+g0kYMGTi/o1DDfPeR79CG/MfaeRXsdvftdAddvBxNh9NTTAV9uon2+xnnlG3dhw+Ib&#10;X0M/eOWrXwl4/CJsIMhmiaY19T+97zSsxNww5DxUIRNhzX5R0EbCWqd0kCUpu1UrvfBpK6HRBoOi&#10;3UV/PGgj/v0W54Mqvh9WtEe1KMGQWZRwu4k3QDzNBVJjvVbXZCAsEH5ZgrmgU6JWrFc7TYT9094D&#10;HFfSvJstBBu3CGfze9Jv9Q0e9+AD1X8kxvyy/sB8MF0xHez9z3jqYoSoPXhf48sYZMYE28xnZDQy&#10;P3xe8aT/lik5T4vRZoypJF78OlE84dc7GR99LJzE6o9PCJJ8SSw91tcWA4H91Rggqn+N6yR/dsFo&#10;jHGg97bcGjBpeU0Y0dZ9PQdI5fVmIbBVX18JiwdZsmTJkiVLlixZsmTJkiVLlu8aeV1XIyS7FhB2&#10;JRb9cWVuXqTPGYNAN7ZSSzyuWs6w6NIEN922OpWsUkV3ghYs9X+8O40/XRWX9sNWta5Crv5t30/i&#10;sVVAoj0nN9AYAWIe0L3FIEiYBbbarud2hUvjYfiY3013ofsM7yIIUOEqYIWb+2vcD1dvyGIvsFLH&#10;avzaVrG52p2sao9KxDvgvr9zak3O+1h1HnFf6JT754oSWF1Be1kn86C5hkXiFvf/NbnaWJCJsKSF&#10;eC3rSSuu/YMT7h+XdqlKrXy7ied7LeB+F/f3O3h+j4v3vTbqpUsmRrMBd63NdHk6Q8l9lvMSD05m&#10;0DqOJ/vFeIrMUfFfXIxRV4Mxwk6HqNv5GHV5NgfjYLlGXbyX7Ig/9C5oOn72e3F+/gdIk1j1Ya25&#10;RlsHVdUJNYklNcwL4myENpizbqShVB1JsyO7F01qwppcUdfUEPfIcgWYK84YCU44VszH3BCtTGvF&#10;Wm1nK+jUvMiacFxhB9p55dYnlDOOxfDr25xujQndZwCzjSBQNFuTINzp2ItzRAAXDcKZDQSdwiBN&#10;Xvj15QfqNIsJy/OAGs1XyAi4O0B7nXIMtdk+19roLzepCb9FjfC1HvrTXg9juMG9u9Lg9HkO/SPa&#10;KLg7Qsd8yDEzpYZFp23MlWMkWxwpHdpa2D/gXNGB/33a2rh7gX78iP2ssod8/dE/CxsIn/ixzwac&#10;s9/NybhoUoPbZIIzpj9jPap9qqpAtT/7TbR1QE27IfyNGaL+K00W+1dkLyE/6tfzCVB7NmUFu852&#10;aPAUjDo1m2Jt1dsYp3UZUNFcbNUKt50ewvJbOakJ1TiRBkwa73juN9waJxo3C9p90XiS1W8xDcRQ&#10;qVPVKxsJOn/d1UD4lWa4SSvgLTIuanpnUOMsa/bpu8feQVvCgtr4BW4zCujPcMKVjTOGswHMcOHX&#10;C91sT1cBBD2Pet1iIGg+Yr2uWI9LMhBkY2JG95KMjAmCFQ/P8K77nX/2hYDHD8Gya7KeWqw32S7p&#10;keHhGjhAlf1X/hXu/a6SudKmxrnNE5OabCe1V0NuVb/qzZDlNdysJ80DQpkOUH+NTAFgnd8YQrNx&#10;QHdkGED0vJgAdp/9RW5jWSbfPKaxpdvS5/NCY9DwW8e+nZguYau/Ntm/G+rnfA+u+C1wyuMajslO&#10;XD7/fMDFc2AinFGTf5fD6Xd//+sBv/pVnL5w8hAMk9E5TudY0uZBVWxL9kdjJrE+K2JAsV9UdWIW&#10;+0OVjIMabRzI1sGKpzcsyTxYrxHPmvOOm7ACVKlJb9eRj3aV3xc0mrTmyVX6FhPzQPNInRQbEkRc&#10;PlCOGm0zVZb8/pjifbGYYpy4iQyo0xbYH/UeMgYCGUFyb2nciRK9p+0bnPWYfmPb83y/RIYO45e/&#10;woXfGL8YLmJoKZwYC5GBwHrU+4vNq34X8weUv/Kn8RoZGYhvi1GkDKbC/G79m4nCx2MBJZZPPRfA&#10;CS5i/W/mQxHpfZMyQIQazxK5jLHK8qk+43eg0iWG38vCmLbu82r7gSBvCQZClixZsmTJkiVLlixZ&#10;smTJkuWNldfbDsLruhoh+eQPfyxdFnmspIlvuc0DF3Imi0tRbHUoFfpfVXVJejFBQeLPizTarX3S&#10;xEsPBtk2EgH3rnRsVW0rnO4HsHBPitIibTEPDOmfrB7a6qKtfm+ufsZVcfkT7Tmu1incFio8MGqB&#10;gAW1HXJWtBGTq8Zaza41jgLW69i3XGvAoni1Bv+VThugpWKdSbzgavaY+zP7tDR9PoQW9WKA/W7j&#10;AbST5RhYW2EVulUFNsg8aK6hXW9Ri9bAoqNLD24xENZsB2lPRtSyj6l1l7apUcP9jjEP8PxhDxEf&#10;7iHcQQf1uddCebpcVW6RidDo4vk1mQxzMi8mC+yT9LYPvIzG+8Y8GDAr50PUXX8Ize1siDpdjvHs&#10;YIg9ku3Kw4A/cRtl++995kMBb3IFt0NNQ4NlE7Ngy/q/zmFmRia06j2eDAPqpArteZaGRtZ+m9Sg&#10;akXdxRh+UwaCafaSsRfHDEBTDiGulDOeuIcPqL2OsmMhf7PCm7hN86AEKBr7W5osG1vMb/i9FA/r&#10;U7LrdAdjMlh45CsyD4gMtmZ4WfOfUqOo0xdeHpEhQOv/J2QKNDlWj6jpvkmN2G1qjG7s7wc8IGpv&#10;rPaG9mmP5JgMhFc4Rh6Q8TCWppr5Xqq+mO4BJ49r7A+3rqGv7++DnXRCK9r3Buhn3+B55kOqon7q&#10;l34h4B/4Qz8RUKcwlNQ8tVYIJybClJqrCetTKpWa2Q5gfUujYwwEMggSBoLmgoo0Sepv1AxtMRAY&#10;br5Auetk5rS60NS1aBNC48TOK6fGWvmNzBSUS3O4NPcad6YxpY5Wbo0j9X/ZSpmx3DOWT4wO2xur&#10;/BA1jqRxb7BdGtRo6gSbBW0quAKEX40PnUPeZrnrCQNBpzIYG04o3QuiicJxFm0U0G2I9KNmadNt&#10;mkH5Kx7iVrzmZvhkHlsZE4H1JmQ9L1nval/ZnJjx1IV1DfWjd+C9R2CS/cPf+p2Amh5kI6DBCokI&#10;EXOgQUZFg/mPe/qBTfYP2R5osV+Zv8UDlEiDaRpSZkyMKNP4mRvCVtzKhzERrF8D028b5NI9x+fl&#10;5qvZ+ln8ptl0p+8VO3WH4WT13saTNJx6XvMFMZ2/ZatBp0Ss+JyLIECnjRbqNHG/SBhxtQZPw2jh&#10;lIbxPmwK3G9gvPyXX/hywH9wFyzLV8gc7NfYr5aYN6Whr3P+qJPluNJ8zm+SVQP9rWiQAUWmQYM9&#10;Sc8J/R0va6t5lEvtu2R/07dVbY3vioabgb1EjTXi0bem6r3Jemk0EI7Tiruv+FDe6gLxlROeKjJB&#10;uWt831eXeL5kzmbMYGQgID5jWrH+Nc4l1k/Ub9Sv7L3P9uV9m2fYP7TH3k4hkTC8ab7Dr2t22iZq&#10;cJ7cxTxY6n0Vfi/lU/kjRs083PG7iOVOyh/nSSBr5XJCALbjlpsBk2q89DxBz+kx3tiary0/EGMg&#10;iMnH8hnjQhFavBCb79UuLK/e37EdmNImbEks3xUBnbyeLASU8nUUWzzIkiVLlixZsmTJkiVLlixZ&#10;snzXyOu2EiH51Kc+HhcQdi0lcLlkV+Jb/vSIFo4TMW9dELf8IemqTppgXM0CmMTlKQiduyyzSxKn&#10;E4RP/bUKZmJuYLo6lobf6SaaU/k1/8S9dZ/rTIlbz8XVdK26JcjV3N1uhU/i4yq8MQ+4ymxuMRB0&#10;hjJXASvUqlW1ii0GQhNnAdfrwGodq+rRki+eX3F1e0Gt4WiGVdEBtZp9MhAGtHkwHXK/3wTYrGIV&#10;ulODtrVRQGvZXIOh0OB+3YatMmLVUavk0pLIYu+Q2njZQNC2WBIIil4Hzx30sCp8dID4jvYR8FAM&#10;hA4e6HG1vy0GQgfhq7RPMF/j/mQOLcNwAu3vcLhX9EeIsz8EXtD2wWBExsEFV6qHWNGvTFD2d19H&#10;+D/xPc8E/Nyz0PAeaRMq9wBWuQIta+zRqjzKthIDgRrsMU9lEIqBICvtspJte/m4oq493OhhLh21&#10;hWnymC+JAsaLILaSHH4vuYnpHmRpAMxf5Uvc6Uq0ixm/dCoX6Rg0TRn9o+DB6Au3jbkknshgUPrI&#10;j+pHe7UVoZgHS3rMWM7jKdrhHtvtpQtoZh6QKcAF++Kwhb54mxrfp7kH9uYBrWeTgVDn/chAQLzH&#10;A7T7Sxwjd3l+90iaa1ac2D3SUB9wDjqi5vn2AWwbHNDmwoTlPaYm/+U+xvA99rdP/MEfD/izZCLM&#10;yDDQ2G2ukF4d1VfMWG9T1qfrKAG0B9wVjMi5YMv2wSZK86iOsdIeWo0jaorkVv+c0wq7mDltaeJp&#10;C6DBOVQ2FeIpCYhP42zMuXBKmxMab7Ip0OugHv//7P1psHXJmh6ErT0P5+wzfFMNt+5Yd+7Zt+1u&#10;Dd0C1N1uywIcOMI4HGEcYf8wIIxtgR0YO2zJdoSxIwggsAkcsgKBkEWAMZq6hSSDkNR0SIhWt1DP&#10;rTvUXPVNZ9zz5HzzeZ439851dn1V97bE0Pl+dfazMleunDPXqnyffDOdosE5Ov6GYjI/S86JC+ZT&#10;uGT5VJ9pD7uE9UZskVnSYjuLgSAbC2FgR1D/7jKffdl8YD9QP3ObCNIs+bsH5cxF3xaqZ+VL7joi&#10;P+k5lpNod/CboeLX8wrPepLb5x31C/Yr32vNepbbT+/gnu0NNbPPeeLQN9/EiUK/8qs4719MjJ7q&#10;SZp45q/J/ozatHAMz/prc96Q5j9nIvTYTj26u3zOGQiqR9ZLzkTg8PN+4x2P2GB+lT8xJ3TKQWIC&#10;yE1k+s5UYPQ6TQWhUrjatxLjlT9+D4d3WwqePpHpyRaK54vxazyK+bOTUIQj2noZ0vZJfnpHs4Xx&#10;u+1i/p0Mge+TIfafXOAb6C+9CRsIv/IUTMMJ2aAzaui3tDXQZX33t3h+y36z0R57frNVbYxLnYrS&#10;5mkobX4DCu0KQje/2TQ+VpxnV1uM/yYZCH56Ap9rkukgxpHGf0e2D5gMp8twH/G2GG+DDITVDO+F&#10;1YzpcDw12RFRC2F8sb9o/CUGAvNLlLBZU39R/2C75kwEPaB6cIaj5lFiHp/PS+woej+IqaZ+4e8V&#10;/37J88t4lS/1Y83/vH+QgeDz2H5+7Aq/ckP0/yyK13z2xOOh6ILBUj1ECIILn59Vj0Q9l2zusN/w&#10;uyKVM4In5+VRvHz/u+0WtZPqUw9SMqeLsuUhDgWk/GaxENjbihQpUqRIkSJFihQpUqRIkSJFDstv&#10;yiqE5Hf+yG/bX/fIV0HyVRLJIf9auEP3iX5bbqB7Z/4H5VCtpOWpPTkUW/J/QTX7bV44fES3JMtf&#10;dtfvJ39eucfd7tqqnuLx+OTGelRiIuz7+2qptDi879pOufP4tarK9a46AwGrpE1q0ZrcR9fqQsvd&#10;7mLfXqcL2wdiIjTb8F9XCL+iJd/1FrjEYmA1oRb1llrT2wn33ZOBsJjAEvVmAey3sQp91MEqdKcC&#10;I6G9hX9HFn61yspV8jX3q660j5qrsWNqVWcTrpqjWqpeFxfHZCCcjoDnJ4j33il64MkQ9Tbqo1xH&#10;3G8+oBa+x9MaWj3Et8wYCDdjaB2ubofV9RXCXt0Ar2eou9sZnrl4yrKQofBoDU3l73r9pYj//d/2&#10;lYinE+yZHMluhfYocyV+KyvgWpGmBnGt8/1pxX86ITtjClwsUEdiLGiFuKuVdFmT54q6923NCZoz&#10;HCOENsrcvNCK9GH/fXfunzMQpCGUO9lkiOD5kGjsaQzVxw4x/pobqBGV+7t1cdabpQhBPl1DKh0w&#10;H9wwphXDz5j/qzmee8LTEr5OWwLvUIPfIAPlhHtNX6HG6TWOYTEQTslA0Mr+kvFfjxHvE9rEeINj&#10;5e053Dc6vUPloCZE57mfsLzn1CA8HKDPnw6gCdtS9XTLdngyRfzffApr45/5vu+K+I/8E//TiDME&#10;r9asP9k2aHIyWbLeFqo/aYIyBsL2AANBpwnIrf4ROlaEXIOR+jHjJy6GYGXpVIu+bCFQI9jhnOt7&#10;Zzke5zxdYjJG+z39APZdnj8F00g2Swa0oXB6yvY7Rfu1ae2dikjPlzRj0sC5rRD6+7hRf65ptoDS&#10;7CrepZ/mwPpiP9B46bg9GOTXNW7sh7JS7zYR2F983hBSfHw68ILo7ZG7pZFy/9ydP8f79HfmAes/&#10;2VTRfIL6dA2fazo5PhjeWtBkxf644N7t9z4Au+5Xfu3rER8/ARNHGrQ+x2uD8cgmB4eDMw16rD8x&#10;EZLNAYjCq//19BxRDAS++lzy+kn9JYKK5W7NmySshHT38+P5Uv/SNwz7jdx8PDEB4m9AuZlvdZPa&#10;vPyC+24TIf6mcHLXTn1Q/jyfwgjpOfr3+S3Q4zjQ3u0t26liu65pC2PdRLjxCs/fNjBP/vVvgIHw&#10;s98EM+W9NvrBG13g8yHi69Ku1BG/tRqML3ysRZDNjfCijqBTUDTuWvz2829JZx4QaXNG/UHfVJsw&#10;40bZ4ruhQWZE+jZFOm23fcJ0msh/i8hqCt8TwGbGQFjP8X5Y8zvExwOyEfIDFCPusA0EPkCp9Qv2&#10;y+TPctA/+MRfr4f8vcDxqQ7r39h06yLVA+5rPq6dHuXzFcT/n4DPeX6zfOc2WRKjQfEhRsWrfOXp&#10;JOCFI4X1kOKBeCivxwguPq9kqAdVP22+J/Rd6e+j+Juec5sHROVI0abvQbY//SWZMwlvqL5qknkX&#10;BkKRIkWKFClSpEiRIkWKFClS5O+a/KasQkh+9O/5XfvrHPliiJZZJO7Eha+e1MIduk//zF2/HyFI&#10;5h9/gyjAwdo4cONj1p6nJ+HzadUMklbBcHHY/fFEj219WT6TzDvl91B4+QN9NbTm1qrj/upj8o9g&#10;HgBH3YAky9dY9WtQS5QYB9AeNp15QK1XD6cvdHpgHoiJIAbCpsIq+pLMgxVXsRcr1MB0xv2+1LpN&#10;yECYT3n6wgzayMYaWppBhwyEHp7rVFiVbnPVu00GQpOr467VpXvB/fs6C31C5sGM+7qlXejzrOaR&#10;Tl04Qbz3zhDfPRpQPj1iuAHq7ZjL5wPZQiBDoU0tsGxCzMhAuLpFfV5eDyseh+9MhOsF4posgc8+&#10;QNnXVyj79z+EpvP3fBfOkf7aI8R1NMFeyT4NOkjj2qAthC1X5DfUfIqBsKIGdMk2mVEjPCUuuFd9&#10;RQ2tVr471HxqhThnIOz3NGsT5sv3qBGlERUqHMCfk38SdWqAbvseZWkIpBmkv9Lx/Ajjb8q3l4NY&#10;20vLgPKXJk0ZkV0NWevWXj4/BUOovsocKH742hiC/5TlGc+Bz8ni+fVbsHG+xTG0oWZn1EE7vUaN&#10;1Gdo5fshGQijEWwTqD0XrCedwiAGwjfZD96kBuiSY2nOfCu/fWq2Tlne+9R4PSLz4F6Pcwk10rKa&#10;fcF+9z5PYGk/QP/+x/6ZfyrirI/4NtxbvGR/7WgPLNtVp0K4JkgaCbU3NRAbzgGJeYD45HZr+3pc&#10;GiHGq/pyDRDLvzgnG4v+bkWfmj5pZEMHjbDhnlcxERZkAl3xvPerC7Cv5mQCbVjvsvI+5CkPGoey&#10;VaD8y+q2a8rpTppy1kf8tfIgHtkwkI0TMRA0/pbMhzRcoQIipHkB+dOpLM5AIKst10hKE6rnXRCt&#10;j+tcE5RcuHLNmo9nuVHCF/pnbtWMz1eZJss1fAesvWvPcZMMFHpX4ynq71u0ffBLvwyr+xP6N9lP&#10;+l2070YMMsavvffOHGA9igHkthJYDNk2SKcv0E1MpzBE8PkvpIhfrw+KAig8nxdKE+8MBLn9PvwT&#10;7j+H34QhAxHcLaGH+2cPKj/qn3IjVUO4UWvB7fmI4N8E8m/TrXEmt5ePbjGQOuznTX5bhQ4eYct2&#10;WvN9sCRjcMJ4Zh3YSHiH8/svkYn0C0/ATPolMgQfc1y1aKNgwG+tRoVxt6UNgmYb/ajB+bjB/OnU&#10;nHwec7tYZCA0GL9sW2xodWArBoIj8stuExDPqT+7LQE+32xiHPX78O+RrSkGQkVbK1syETZ0ayD5&#10;uOS40vhyBgIZk24DQRpoipfX25nlZH0kdi/uh6v4q/eAvjPS+4EZULyOipduxiOR5lzxpfkoQpJa&#10;vETmV6LvHmciaN7y+CNYRij7+XG34o+/Jlk45TP+JvFQ+fO8SOXbR9135gFRtoP0vlCKzjzIyqeI&#10;mPyOrRrezzNMqXnTI/kfeJBi42M+n3txv13Zb80iRYoUKVKkSJEiRYoUKVKkSJE75DtegZD8vT/2&#10;Y9u04Qziq/D5YojcviqkcHRrlYf+7s7CJ3+upsmfKHD/LN6dAB8qHy3UXcIns1quVTo96vt59iWt&#10;LkLy+y5M9mD9U1J9QPJg+fP1+8iB56OWP7kVjm6tcvp9xJweZ0ru1gUwrZJiVbvJVfBWD4yDVhda&#10;y3aP+3z7YCB0yUBok4HQauP+mvv4ltyXt6S2cEFtirTbM9o8mOus3xnOxF4vsOre3EALN+wh/FGf&#10;2keudjfJPGiRadAQA4Hao7UskVO7OKddgCktnC/olrZhQG3n6BjxnIuBcI76u08Gwskx6uuENhCO&#10;iUMyEfoDoPYDbzIGwvUt6vfielBdXiDtG1RFdbNAHmZL+F8/xo0OrXb/3s9/PuI/+MXXIzYn0Ey0&#10;G2AqqE7wdHDT+ndjgTJJ87niqQxiIix5rv2crAxHMhC055ldxTXqbZ7YoXN708p9BB9jYun4HnBf&#10;QQYeZiLsoyLOV/glKV6UN98DqL2FzoDI46d4/lmTzjQQSnNBDYD6UIgwgvbs6nQCMREaYohI48mx&#10;KRsISk9zwYLhxECY0tz01Qzt/Ku36B9f1xiiZueY7fIpMhBe55h+eIJOLAaC6nFGDefVGP3gyRjt&#10;/o0Zxt63FsALMlGmXPFXfQyoST6jZuwB98C/zNMC7uvUAGrmSEaqrmeI75bxXfDc83/sn/1fRVyf&#10;g2GzGWFOmd4iH7Iqr3b2PaOsf/UzR4XLGQhy61QS74cRAjK++Gv9nWOb5VT9rR69HDFpMlEfblWe&#10;6LYZqBnRnl4xhBa0Nj4Zg1FyfYU58PYac+N2jfy2qGLuUoPZ0V5r1qP6vWvMtAefpz4sOA+onBpH&#10;fZ7yMBiivaTh0jiRVX6NM9fYsX/XNEhZfflpDNqDnTMQWH8S/zbxFpAg3FZUH4rPF3pO4zob92le&#10;Yf2LcSB/tbueYzu5DZkMk6YT4VZ8vkUmBqfh6vkF2vXrX38j4q/92jcibqmx1fgYkLGj0zo0X8um&#10;Sp/1KwZCR+3A/LfYPl2GF0OBil63eSCUjYJmVs+8HQT+ad4VRvB53xkIdCcGwv79nIEgRgB+Dffz&#10;ofQleX/IPpVTN+KF8uvpM6WUnwx9fgc640DjjfOrxp2YRjo1o6n25ElUYnuu28j3usP6ZDk0bzRo&#10;L6k/xIlWz9C9qr/4a78R8c9fYz74BVJGZny+Hf6ZbDeclxhPq815l6zSSppcQoNMBNfEM59NZyAA&#10;myxXQ8YHGpg/wgdGhC2ZBT5fap7TsR10bjfoxw2eIjEcsr/z26tBBsJ2ifdP+BiMsM1s1Hg6HFea&#10;x9J43EfXQLPdDzEP1E9qDARisoVC9PwwA4w//z7Q/OrfH3oum29cmGztdATlR/77t0N+EE/+/aP0&#10;UirZ8x6vBO7c1yXLbpL9eP15XqR5l+gRIYC+KxOTje8L9luFFyNM7a3yOtOD9e31wHApOWVIoBuU&#10;D3fuCO4UBkKRIkWKFClSpEiRIkWKFClS5CNJr9c7vM7wEQXLJL8J8tnXv/gHKltF2fmz/UlmMb/+&#10;F+7ZXzNc20podMs/uJu4Z/62391WseIKjf5s3SOG1Z/u2zMpnnQff4h39w/p5+H0F24yHcRf+wv5&#10;2PezcHf86V8jRIef/b9wz/7qq9iQGCSK3bc1PqD/2epY/NtEtNWyuGKW+evPVg/37ttqn/nv+n0E&#10;d/i5I/30Z+FNIyIMnnTnf+uIm80af3Zt/iFf+Av3d/5sFdTCWZIRG52AoV6a/XA/JNMchnuhPZrH&#10;Aa2NA26AG7Nv0DiKuK0GARvVemvPNyqzfbDZNqrl2uKvqvlyFVdI57NJXBlcTK8r29u7nF0FXFTb&#10;xWVVmQZydVk1Nouqtb2uGttl1WlOiLOQwSW07KGMjVjPO3VTBbTfWJZtSAu4Wi0DbqrlKqQR0NxW&#10;dxbOpBm1WNsKSp1t1YuWjkNpBgFDX7Ej7K3PHB0FDMUd9EJPDTjsNiOa7YSInVZlColOtxXdDYsw&#10;PLg1rVKzEerC6sxWRbsx3GrZDXUTnmk3q8U6xBHQNBjdVui7s1k8XaLTXof0wnzw6UfVg0ej6muf&#10;eFSdnQ2qz3XbVaexqVrLcdUO+W9sZqGOQumtTGjI+Bc1nMEd6yqUKZ5DH9wbW5HdxWgzwTDUa7iy&#10;lXYbW9FtZQjxYvzFKonXJrbia7UXNSjhQv4xYIRQ0PAEng1+RHvG4zC35TG6Gc7iCv+sPU3C7X0x&#10;d/iLEG7qz1bagea2e1ZuhDGBy56DO6EkueUnnxg2Zs18WAateNuNKAiNu6yXIChS8LP/4i3c34S2&#10;syubhewpiTM2Ato/U+gYblZxloznyhs+D33a0jDNvdVbGM3xOVOQWbxn1vdCVPdbvXj/qN+PGPe6&#10;B1SK2rM9s/4RPG8WOGfhwsaOYRinhpPQTyzHS9ZvLGe46IV0LLZBK/Tx8O8o9H1Lx+yDxHTbQAw1&#10;62chvRCH7SE3ralpsM1S/CL0edNavvaFz1WT29vq+OG9uCq/bIb0LI8W1uJhv5af/Vnce/1/B+Uf&#10;MeRZGgy4DUO4KCFuiz++z0LKVp7wZ3vZzYJ5u9slmjv4h3JGPD2NLBw7ZaBpGMJE/4DxeXsvBowT&#10;QMRQyYYhPZssrFoMTWPVDHXVajeqTq8bg/WszZqbgKZFXEd7I5swD9qj2zAvmq0XQ2NcGZPCcBXG&#10;tc1vNs/uommkbEyYBs3GhM3HceyEmA2tP8cxFNwW1jR49rcI8Rqaxs3i2g1vEq3Nh8vd8WD3rTwW&#10;u2n0YviYZ3NbKPT64LGDIeaAFgbI9nPkH/+ZH/xRHoxwuOUP1B/dDBffi/ZP9SBkfLt/JlZ+u4r1&#10;FhCaUJQ1ltl+QyF93IZkLMxiaW2wqZ49vTCL3dV7734QT+AYj8O7zWLgd5mdUmCo+vJ+ahEF0XwS&#10;79O9i2I+mdiVa/gDWI5tLMXw4ceCRndEuxsuYjgTPCexPIUf980xPhTrAKj2tTnKRPkmRInp2X8x&#10;z0hf/6yW8Wf/rJ3wZwyYXfQ/+7fjF+Mgevy76OkCLVsRQwbN14apIbtz6MfhIvwHjTLaKWLs9/Y9&#10;gPuyFdAwzXuIQEwEQ7tn+TT/dZjn4rdYGM+xr9nMHcZxK3bLMO5CH1nNp9UiNlwYz0f96uT0qLoY&#10;tKuz0+Pq/e0ifHe0qmmc/8O3S/h/A0vJvrssgW1wx/yT0SIbJ3YnJBg86Irvn/AvzC9Wi1b6iPbw&#10;HtqFvXMQphG+PSwlY9TFEocfqzsLH3sJ69ROD4nhQxljzdp3m7lDeQ27HQu9rTod9hSbj0Mw+y60&#10;9tiEuSxinLeQ9fBfjCEman/WZuYZxDX7OSoAH4nvELtUuwW3ibWv+noMgB+4g8RYwnXsO8ErYhAx&#10;IhSPvnvwZ8/hn75P4hwaMPaBGAf/EDzFE//BLT8TpJbEkrdoFD/6fiq38pnEE4rXBrziPw/x8UQR&#10;Ufxy74JhYpkMMH6AnP/4PgFDzdx8hsXQPJyXDzlHUBP5G6L+LB7dvUMYfy588g7BnRh3+FuvVn8Q&#10;/t+eYLb4DuXv/fGfPFCMIkWKFClSpEiRIkWKFClSpMh/FQTLfN+hfPbzX4rsg7u0/vijv63vunv3&#10;D36KI/zQD3+5f2WrPnHlh3/RHe7Lf/c+7+FP17u4ex9/4Sf8t/vHe0qPfykfyu9+vuUOP/t/UQz1&#10;J4E7+dy9LmOrU3t/la1uJXf4ufuPy361MJlYXPZb+4vLux/nz+Qu//wvLmMnZL68fPrb+7cJVRna&#10;KlwZ88CkEZkHof5ao4ChvYjN1klA06zRv3EU0NqlH9DWljuhagIGP3Mv1qYZsH23i7hCupjdBFxV&#10;y9llwGW1nl9WcW/c4ipkeVE1N1ehahZhMN0GTAyEdgMMhIadQm8shI2t4iZt2DYUN0BlltltZXK1&#10;Xsb0jHEABAPBVn+tnHa924VarRhTBSbSthr0DW2fXvgJYY4G1v+qatAVWp8M2G5GTUWPaBpIk23A&#10;UPxQs9DvrENdWZtv1l3r6tVm1anmoR5N27jYhNHcaVStUFH2eGc8rnrVqvpio1u9HMbK733ts9V3&#10;HZ1UXx4dVy93u1VjNQ5lXFTtUBc2JKrVHP08lD1qC6LqK7RlKLdVihB7wUMejHlgKOZBZCaER+x5&#10;iyfUja3SmztirCvTFaBONKhcA0mMK7G7aAUN1xYO45d/4Z9p0ew6anWEdie67VloFjwuQybvYgGs&#10;XKGs6AMop7V3RPNjMBNfsY6/O2hJIJk9ic/iEqgshLwYWp720O6ZML5QQnda/uxp+4cZJsnudZSY&#10;IfNHXZkuz+rL9rJbWvOlaXTAQDC8XIOJsI6anSqMlfh4dRbtmjSq+x0wEIb9MLYDdshA0B/2bDeq&#10;6dIYBlV1YxhuXYb4Ta5if6mqqWEIAEZE6KfhWSvjsNWJ2k5jGtj+5qNOO+ZnZBr7gMMOGAihYcJT&#10;xgqC5m0d0rH+atp6GzWrVjP0/1Y1vHda3V5fVy9/9lPx/iyMc9NCmS2J2B9tT3iIy+7ZH1vZ2z9U&#10;VES5nYGw629PCO35EC/eTaFExhwI12IeNDuhHO121Q7lsLwK472AjZNRQGMQBL/wvO3ZNLdpKs0d&#10;GQgWr/X5gNauwTP0x9C25rY8WThjH4VnTbPZsjTCGLC2suHV69n8uqo63U4oXmjvEGZrTIQQm41j&#10;6/PGurKxahqaqJHluMA4CHOQVUd4IpY6lDfqpA31F/JlYa072H7+ZagvYyLoL85nNhdY2iEKaYqE&#10;sY0t6vhrmujgH+LD/GBuooUI/pg/Yi4imp/9xbESke3nyDAMG+stuq1EyZ3+pOHDfdWHtbuh1dmu&#10;O6HCIbl4HVCaxji/BAm+sbD2nlN9WhvjdpjXl8b82FaTySyeTf/Be0+q2XRePX78rFos7L1k8569&#10;Q61fW63gn0Ub02R/tT+rOtSfdR1iDGr1CjRfyyHqExjdChfdhvZr4YUIZ2lHNI+I4SL8p5y5WJ4i&#10;hKeZP8MYzy6GC4vfPGJK4TL2xfCHfsZ+Gv7AKgD6X2g3R13f+Wfv1xCf/QtuSwt9HumZxHwK7d6O&#10;W/kUej0Tncmheida/VgsCodTC0Kb5sgaDDm1BEJeA4Z+ERlowW2nyMT88/rq6qaazqZxvl/PZ9XD&#10;s4fVvW6/Otl2q890j6rW05vqc6t2NQ796jxMybemwQ9ZsLeBsQoaDTDP9E2H0yBC5DGbIU379rQ6&#10;aFldhT8xEMwvooUKaBkK+WmGvzgYGtaxg78FCCEszRhlxPATkwj/rE7NX2HCs1ZTVgPmNhsuVoVd&#10;5rsbvp0s/JZ2qzbGEg1x2bwW+0qY17y9wp/6ZXQYEK3tzd/R5n35m9hzBpa4/Ue3NN9ye7iYCK5M&#10;mAzTw1wJN9DjJUrsvv2JeaB5x0XpZRj97VJISfmw9lJ+rJxyw0P583pStIpsL72dBA4J46kLn8+i&#10;cKcuFCykd9ef2iEysUJQMWc0vrxcmn85H8dfiyO6TBh+J8MWr/nHtOLVxxc9V/9DnKv/IjAQihQp&#10;UqRIkSJFihQpUqRIkSL/xZZ+n1rHb1OwXPIdyue+8NU/kLTu9mcr1HV3XK3Z/eP9cCO53T9kLfoH&#10;tBUYv6+4033Edxfq7yPet3wGdA0M3f7H9Ktdd/TDXyqHrRrVMa777Plb0cK13Yl+sagxHP5MAnoT&#10;64LoznCB/yB7/u67E4Bi7t0/iqeuLFBi/gw/4t+LJcuA54FuRsI1yuCkfxS7b903+Ldogbs1Cr+h&#10;Xlt2CoO142m4bcwDMRBgE0E2ErZVrzKN2qZqB7cxEEIKIVqzUG0rh3bqga0cLmfXlWkEV7PnAZdV&#10;tbiojHnQWF1Uje28am5vAi6qdmMcUl9WncY0uFdVqzEP6ZvG0lbvocE0BoItQtoKs2l6bMXVNGV2&#10;bWeWmybOmAeW7jqkZc9gVRorwlG4mt5sWc0kGwhiHjgOwk/4zxkIbfS1PlfRe23TIoUgXE1ft7AP&#10;cRPq1VZ+N6aNCGltV6HuInaq2SqMjXC9CAFsKMxvjZ2xqEbtquqGdL7y6EF1fjqoXj89qobdkJbt&#10;dTeWxmoW66Jl9RfKZHVifb4Zym2pY8U/JLe2e1ZBpvkIaVKj5UyEiHYbaPcsHqsb4Dq0e2jT8Ly5&#10;7RmhCTSINlSxdop7CeVve9miX/gzjH+xsgyt/rD6HDx24gq4m5/gxxaLbmH844q+aaMMXdMY/uyh&#10;cIXw8TeUlyi3Y0gk/sV/8K+FsR/LUwDl1cTclkcToV3AHzEqT+a398f47Cci99CGQRaeDdehLkxD&#10;uVpZPTSq2RJMg+dknlxZnwhxmGbL3J3QpwzP27aPvlE96AxifRoDwdymxbYA4TKirMdPyEC4XtL2&#10;wXIR8cqs9oeLRegn9oj5WckHrU4Yp81q1O1HS+THneAOODAGQqgbYyJYerICj1MHQvus1C+tv9qN&#10;0O7BvQ5jx7R9dj767c1N9fp3fSWGmYa+bm3cNWaAxbBYxuet1mLNxTFAtPijqj3Uc3jGMHSIiElz&#10;AbTwEstnw2w5hPJE7b+xCGjjILrNtoExEUIeWmbTwe5bfgI2joehvDaG7V0XMMRh8QVH+AvxBreh&#10;taP5xfedPRfQ0jCNfjPUVZTgv7HyhvDGOIjafhuHIf3IPDAM7W5prY0hYu1nc1woC+whWJmslmLV&#10;xbZCrZjb8mDXIR8hL3KDJRWuLc0QzvpjrBlEw7xavYS8BoQNiJDn8GfjOGncYi+PzxhaXRhizzjb&#10;2tothI33d9zmoz/EYb+WC/s1DenOv1DGvb/ot/PH8Ghf87NwaP94nyh3jvW/EEv4w31Dyx/8UHBr&#10;49Bv+a5DyULZQ/I2Xp8+fhZtHrz11jvVZDyJtg9MGxltZVh/COFdi211E+4pz9Ev+lu/snQQZ/QP&#10;Dgth1a9UTRwRLLy9LVS4H8DiFAPBwsXnLc/mb5EHiX03SGSQWGrmZFxRmC/Lo12rPi0IMOTLwgQP&#10;S8eeR4pCtKi9r+1PTALrw4lVEP5CGLAL5Ac3+vr+c/GPccYUAiKPCffyF66jO/xL9YiaE+MAmtBQ&#10;77H/3oGh/1vhbEzYmAmtGN04xSChbCJEEwXBvY7fHAFDcMtN+AwI96z/hO+VUI4QYfyOWIRLK988&#10;5HmxmEVbMO1GCNNtVafHg2oyW8STb94O84K98zdh/rI2t9NibOwZE8GKYt9jVm6zcm9ljTYYQvgt&#10;v3k2ZmPGMghX/I4IOcKcuosx/6GfWDHDlcUV/wnlZ3UsjI/Ye8P6F+JIDAT7Zgrvox0GgmGc10L4&#10;tTMQrH9ZmjG2EEfIgF1btoJECE4LF90BYzx0W98wQT6tnZnXUJDoZ5mx/yxzdgM/4RcoN5OLeTLJ&#10;+5jyFeMJ4uE4PoSyz2ViNa7wNVT++C844h8f3Yk/xLITP9zpPtrWJI/f8gp39NJfJoymfgsPH3xO&#10;EuM2zP9iumGcWH83ZHn3x1loL2ufIGpfvN/tShlDPBKVdlfi/XADoWLq8eo3Q0JO46/9rb4DFgJK&#10;W6RIkSJFihQpUqRIkSJFihQp8iECNct3ID/+3/6HtrbqEldiTEsREX/aXyncvRf/bBUnIO7bSqO5&#10;seJYDxeyKn8+V/+z9JWH3bxk/tSkeHp7YXb9d93NkL784Hb/XTf9on9cZTK/fbSFn3ht/3bv0x0l&#10;+Fm4iHLjIkNbpIoBd/4kuf+Bv5hW5hf+Uh53rnfd/ofH9SdBLOnvoHD5La06ZhJXv+MFfpmIad/M&#10;q9G0s9cbldk6sDWxZsvOjg/t1D4LaNqyUYjZNFHGPLB+ZHtzbQW+E5DarJCELHwvzZL7dlMtltOA&#10;62plNg+2q2ozfx4yuaway8uQpWXVXBsa8+A2xGA2D6YBzSr7LOTGVqYXIbxp0G311nQT4dJW0ePq&#10;umkiQtohvWj7ILjd9sGa2jmtZtsz9rTVQyy6rWpiddzu2/Zwi5tHoVfDIerHbCCYDHgGszEPIpoW&#10;LmCXaLYPTDahb0PYB0NdxSd3GAhTs6ofru3EClNmdJ5dV72Qz6+0B9XD8Pxvu/9S9Ylev3pluapG&#10;q1Bn45uqOZ+Ful6FBGw/upVpXbVD2eO/kP/Yh0K5Y1rULG9DnCFg1GwZgnGQ0Pxj3sO/2O8C2iq9&#10;1Z/FZyv65rZ6tvtWgyap79gTOyvpNl6DpBVkzjf882v7x+sYNkQb0wnPmJ+1BxBuu2HP+Mq6aUrC&#10;f1p5j/7mtmu7H3+jVxS0dHKHarMIY3l2Q3oYpcM/ZsGuiBaEeQzXum/RmgjNk1n70D/LYEwy/Blo&#10;/tpyPlsu0Z5mq8DETkkw/+tNGD8hcWMgWMh2eNrSvkfbBw97g1C/jWoQ+pK5cc6y5y7udbf0xmQg&#10;XNn+bEMyEG5jOiGc9YNwZWlFmwchfmMenOwwEAyHZi8gtKdOZehGDUKIyYwn2JX6Z3DGfhYure+u&#10;w9ix+G9Ws2o6Hldf/L7vjicLhGFijQwGQgi3XRgTiRGYmy1r8Ua3obltvoi4c9/ddon8xMyEfETb&#10;B1Y2YwWEPEfbB6EMzbYw+BvGd17IKbF53I/16+8fu95zB4x+DG/PxXjaKc6ApnO1icDmsMgCME1V&#10;iMPKYWGsLuxZ2EBoReZBSDj0CzBGrNVjyxubzPoO/2JtW3w2F0X3Plpadt/iitchn1GjanNZ8JPN&#10;B2OuGLoNiFgue4Z1SMFoME2lXRmGMIYWd8AYNNR9uA03UX8Yx5yrrT2tvSLC38PFTmAx85+FCf9C&#10;Q8dw9lz0C+1u6PHJnWH4wXN8d1lU9hfnk/CneSVq+JgLE5TIzgI3WxR2L5Q73FzSBsLbb71Tzaaz&#10;6t133osojWGnE/qNtVEIa/1Ee3rNJo3dj9USxOrJ6ij0oOhGfQX/+Gv1hxqP75XwD/72nPnCbVdo&#10;BcQbw1t5mE687/Eggaj5C/+Zf+zHylPAKFbPEYI7/Kd7yA/zwbCWjv6sHvFnzAEwCYDZX4gD12Af&#10;hFaKf+7mc/qzf4ZKT2j52sNwYWGtPi2U6g/9FcwDE0d7t4cwwvg+s6djB7a6sXDhvpgHVvKYCOKL&#10;3ygBQURIDIRlQBubyxCP4SzMuzbHtsN8bcdC2XxsM/LFzW01mU6qo/Cd1Ql+D4fH1aMw925uF9VL&#10;rW71i6txmPND/CFfZrC+HeatViyL5df6L8rb7dq8Zowz2E4xBoLhhkwEY6LEHFr/tNkhukPOQj0b&#10;xuKGOzHSICi/Oa0mwzXr2PoF7oR5K5Qxli54iHmAaSW8F9qhpoK7w28n2T6IJ2UFjDaaAmq+tnRM&#10;MI+YBAzXamsbx3to+QhBbLzHJ/iYzVnxUWKcx2Kc+pPsXls+kA4huWOdhP+YL/UHz1f8Xg01Gr7H&#10;zM/Hi8Lv1GNEc9t/dAcPc+A6iPq4FdMua4wDoqWxL3n8yKfKrn8vEg+xk6cPkzyYpbf7p/lF7bCL&#10;MTzrJ29fFc/ybP/k8vJTdu9bvPGuOWv18+1JStv6bmEgFClSpEiRIkWKFClSpEiRIkX+DootP35H&#10;8tXv+d4/0G61oyVq/dn+YbPqHC0z7/yJiaA/W6WJ13HlpsEVHGG6n6/wGEYNiWEjYfDcc6e//XB1&#10;f/7Zv4AWT4yLbv2FH17n/rrev5/8+RfLZNe87+7sL/q36IZGJTEhkn8KZ9fyp9+eP/5MS7PrTvnR&#10;X16uRvYXGtwQFxXWbu3PxFbRuECmVUX9mb87ktv/+M/+24Hwh5U3hZPIv2qY3jJA69h+A4KB0GgZ&#10;8yCUj7YQGi1jKFh949SFqtmNz21CGW1lVJoBnIJg54hPK7N1sFzcRtwsLkOiy6paXoRUVlVrfRX6&#10;7Kpqb6+rlqExDxrrqt20fd2b0P9XoZq24R720cV6DemhrqykwKiBCOlq39zatHiWl2jZ1+4BtXob&#10;LnckxBmKZHH1exZfg4wDs1wfMJRzaP7hmV7X9DiNeOqCYbcNfa/tLzStnWkxY96sb4R/rdA3Qi1W&#10;jW074nZtWs6qWi1b1XRhISyvYSwGHA16Vf+4X7364KzqnQ6qVzpda5bqeAabB421nU6xCdGbtmBT&#10;Ncw2gaExCWxVdhetnMQ92wdWJ+7GSm7UGMTihZIYBnfIWFzptfq2FXSg+QfkCrAJVntDKQzDPcOo&#10;IQhoz+C+whH5Ry+/d6f2iHEcjMvQfizN8GfhQgZCe4bw9Iu5jRhCWtbCX0TzD+IY4rNroOUPGC5w&#10;HS6RR91LeTa0aM0/YviLeYloP/G/KDF9Q/2FH/8LbtMoWHwWk2ForYiLVSxBNVmBKXAR+oNFehPG&#10;laWxsj4SsG1an4D3u2bBv1E96g4iDqNFf/RVy0I8TznEa6cr2Li9mS+idu9mgbFzY6cuBBmHfhLr&#10;Pzxlpyx0wjxnf8PQP41pcGwY/I1xYMyEYfCzFMxtfd5Oa7D0wAAwDRg0MlYGu6HetLCrEGZpYzGE&#10;eenTn6qmt+Pq6N5ZTDd4x/uRYRMjTHVukUFTFS/20rPbEU3zYygPCxsCWtnQb2yeDv+FsWsijCyB&#10;cD/u+TcM4WJ4/rWOjgIEv/g+sPez7UEOdWGnUoT5wNwRQzz2h9MbLM5QP6GOMG+EtCzf5o5IRliI&#10;w/JpuDLbFyGuhTFQmoahHgOu1qEuA26bYS4yJpnNyQHtJByzwbIyDLUnjP4BYZ8llNnStrJamgHF&#10;PAATI5SjA5sPEWO5zN/qKlZWAKs/of1Z5aGvmEiTG4ZkENOLGuyitVloq+wvtmdEu29thj9csgcZ&#10;8n4YNbgf2t387PmIdNv8teuGJpB/jMuvLR6i/KQ5tPFpuDaNYrherNbx2mZxq4fFYhW1je+9+351&#10;e3Nbvf32O9VkMqmm0zCPBzHmgfWH2IeCrG1chzRifzW0cgcJNQlEhdIVq3Yfw5/lFbWseg6o58Of&#10;lcD8I+ZuRxvjob3YbpGBYMiE7De2L9FC2T0LBkT72xygMLticeOP/4IjuZN/qI07/5k/7uXPId9W&#10;IRGDGFouItLfsrPrr/pR+YR5v031YYhyRrf5h8k81kREph+uI+IS+Q5zcphl4/U8tK/Nt9PQ3nYC&#10;zjTMdcvQX+YLc4f5kX1qtliH6021sPEdIozfGtY/7Jid8E5ehvE77HerX2nNqkGvU03D/G3fBa0w&#10;F0SbMmGch4ChADZeQ+7CX6wx+26wzNl7wjJqtglCePuzhCIDwZFMhIDxGeubdmH3iYjEwtqbKmCI&#10;3zDaZgoI2wfb8K6wOgv9P+TfGBJiIIRpNYYzhpU9t1oa21TxmI+J1buVJ6HE8mriNg/s+8bQ8hok&#10;lsUyyz/7ZxKZ2hZfaNfYn62OYqGEEMUvjPOI/YOTGQzPWGHweBQPH+rRxJ7RfaSndIH4/wekjb9d&#10;t6Ubo/H4/NvD2oluQwarYYgFyPqzeOEGvkgs1F5Id+TPK0UJ7iuZ3XTtSvWW14fXC5/XvGhzbRR4&#10;+30JaiFe3Cl73jHplMa3I7E+LZ/hr9Pp/IHVavltsRCsVYoUKVKkSJEiRYoUKVKkSJEiRT5Uvv0l&#10;jCD/vf/B/zAujGhVq464eJG/VqXyVTOt3viq2IFw4Qq/cvp6jXtE8VUeSXogSn0VCBe1eA8+J/+7&#10;Mc9vLXzNLfjw+8mf4s79cHmwPD6lU6tXYs3NcIfbQxghCd25d/LRMp26J/3lbmLdq9nsAzuPIra7&#10;r0ZsOb4csdk1RoKFMyZCiKZNYwGmvQpiK+smZnvAZLGcRFzOryJuZo8jNuZPIraWxPVzYDWO2LRT&#10;F4K0mrYqbdnFqnK4ir+mQTNZx32HtvoMf+zvC7jC8+sN8gEmgiFXqVU9zG8b2a/OjWgR5OE9xPcA&#10;xa3uE8+Okd7p0DSDVTUiHvWA0cJ9ENM6mjTjWfwhmU034mRGnPSq5SWfuYbf64NzYA91O5yh7tpT&#10;1kn8NUHetiuu0C9ZNyybaWhNIuMgiK/ImzX9ICvuoU/3WSe25zDIirg0TUCQRbSKHHABNLsWJuq7&#10;0Rp1EGNPRWRl2gryLtoKLUQIUZ/2tlF+6NaKs1ku30Wfw+JvQEaL0KEcnPNW1GSYXY6I9PcVfM2N&#10;qreUISBFuXYNFMtl2hQT08abmB0AIPx1X6J6c40C3cyGeUAYzzpqDEKfmaNdLmdoh2/N0S/eWQKn&#10;a2g4u2ZuPcjnh+jMXz5Gvzod2JEiIZ9d9LcZx8rlHM89H2PMPB3D/T7b+ymZCLY/10RWygdtxDNi&#10;fCPTXBuaRjvIURdobB2TNeMxDa2JGAEayzcco6tjzEVf/pEfjvjdRLWj0pdbmNqR8aq/eL+C29+F&#10;am/1INZ3pbHb4VhmOU3zbqJ2V49oPXgYEXujg5vjwFgGERuMV3OX8mfqxiCql/US9b9ie2zoXnIe&#10;uL26JGKunN5eR5xPcT9/OaxU3xzvqgcP5v0Y+fP+zPYypsoesl1bttF6TxAv9kwHjL8hPOPXODCW&#10;SkSNC94XaoApe0LEHty8r3xHhpFh/A3hmL7a1+cTDTS/Tzf9vT50P/4mf4Vn94mMDxPTEpvY3nWT&#10;Vgv95OI53nW//Eu/EvG99/COaxo7JEivj3Godlnwec8XIVULLuRW/fo8xPvG9AFGSO74awi3KbBN&#10;5Fa4ruYvzefsF95e8Tfkg/WqCoqaa0PGq3ne53uCxMtJ0fiTb+7evdoTjx4XeX8Czyr1OzEJ1C/l&#10;NjZVRPbvHsd5l+4O3W1/z8Ff7z1nKDDeJjtqVMwH0Xw0Z73NOM9NOG9NNX+xX2le2LDGjd1p0uO3&#10;xZLjr9MwtmhV/fT4WcS/8f4HES8G+H4YtzCPbnsIh9MVQn6Z3prfVOsmUNLkt1SH2Cb6e5zlt5Mi&#10;TMRUAQMhCN8rxnMyaTWAxjjYxQ47Kmx1hPqZTSNOZ3if4cQsE9wH8yDlQ/1P3wv+vcLvHDvtwCTN&#10;8xBo4EO+2K6ar9WBFc7naf/+IObzKPsZH3dJ8w/zkfV7Z/ioPMxXGjf0p+j7Racmpe8hpsP4lc5+&#10;apZL5pPp1sYppTY+6dwPFcQ9dMGA9YSJuNA48fSZH3035t+PEr3PhBJlX/lWPXjGKV4vjhHc/dFl&#10;P3zDZ0bIdDphjj6e7Je2SJEiRYoUKVKkSJEiRYoUKVLkDvm2Vh0k/6P/8f8kLmv4KgoWlZL7kL9W&#10;yeh27YvcGSp87u/I1ZXkpuRuXe1DEIZj+CR5+Oy+h89RAneK9+77KR7KC/KhixRtFj4Ll9wUhs/r&#10;L/mjwWz3XsSaf+bO4gsNSqB//A3i9/egLr66SMyc0rrVGQifiNjqEMlAaHSg1Wx0yDygdi5EEMHO&#10;GDZZrbCavFreRlwvoJVpLrFa3lrtY3t9EbFZ4blGhVXkhp04EBH1gF/rxyiAnWBgotXZJbXnZqk8&#10;4gbxiIGgcGkcAbnoWd07QbwPz4EPThHwHpkJpycIeHJEresQeDSAdqAf9yxXVY/apjYZCNUWeLtA&#10;+PGkWzWn0BQcz4CfbQA/SVZFZ07N4hJ10uRKcyh0hK2s2ouJoEJlKP8VNV1rar68b7ESpAkVw0Ar&#10;vXLPF9CMiokgja9Wkts8y77DOvCVbnY2rfynFXYi28D7vvq6txXzr/xIkxx/TRCPnZ1vwi7h4Rbq&#10;E4zHGQh05+j1xvxIwyZRtnMmgjRWOUpzpQyr3sTWUX5SeSOE8uB5MRCmC5Tnao76f4v94z2yfGYb&#10;aKx7ZCB84chOUKmqL4/uRTwx695B4h73IDdk6Tyj5ueCDITnEzIP2E8uVD/Mf5sojd2QeMJBdMr4&#10;j3pwd8lE0NicUUO0WSGiLdvvlhqk7RHy+fArn4/4o//g74m4ZvsyeLWixkuapvydl2uOkiaI9S2M&#10;vwHZntGOQBDb8w/EmHVmgWuMEL5xRgaCM3D4HOvFbSmQiaDx4P2e9btmvSznZCIsgPOcgXAJnE2g&#10;qVsxvMazZKHnFR/rX/XUkAaVGkGzrRSR5Wu7P/MPp2u8VQBaGXEGQov+CSHSfEsDLLczEChU4IZY&#10;cYFYzJ831E50yl/jN41vPKnx5h3YIxTKHyhn/m2ld46d+GMi5syM4+T6Gu+6r//GNyO++cZbERdk&#10;Dtm5/CbqVxrn9W+yCLsX8fdFTARnfAjj72E3cpPcYiC45p1uoTT60WaFIfMnTbt2/qtdJHVGAUTu&#10;dB/o4zj+mtDNeFM9CCN4v1R/atOdGAi6D3eqL5UbNdLl/GU2ByKyPpyBw/Hstj3SwIAgWi+Pvjnm&#10;fE9rHh+TOTgV40D9TZp3zkNiQm04Xzd0EtTJg4i/huxUf/7Nb0X8Db4n133QJhttMBBa/F5o8X48&#10;9SXIikwE5VcgBkKH/VTzmOYNYVOMJH5jCcU84IFVVb+L8vT4PtBr0XJiMiXTcpoxqvQdIQaC2t3n&#10;edaXvkvy7xOVR/1KHUbztL5b9H2ieF3Tz3ZLmn9g6n8qCJ5TMmY7ysS/yxjeX2PZ8/l3kd6LQv9+&#10;qeUH7tq40YVHi4tDKFH+FYFXGyCJe+hiP7zcEqWTvz/9+4n9PLUH7vv3K8u5Yv+VKPupPyjd/fyk&#10;/r3vn4f7uBJt4pnsPB/6sirlI4t6UZEiRYoUKVKkSJEiRYoUKVKkyEH52CsOkn/89/2jWjzxVaS0&#10;Gpmhwmk1Krufr8L4qlTmLzehFs4x/ia3L+LUVm0OuONvEL+R+esqPUg54HZvXKRQWfhafJTs+fyx&#10;/Lm8PIeeT/WFdqlpuRwZ7uB9orcT3OGCIIwQLvbRV9l8VZEot3vLzdVPMhBaZCCIedDs0AZC56WI&#10;VWdE7AG5ah8N/gbZUAu6XkEbs1neRKxWYCC0N8DOBoyDDpkH7Q328zYqaLnt1IEo2eq4+jsXYQPS&#10;7f54LmnbqO3kKrXCu/YHzqrNVXQxEB6do0D3Rwh4fgI8OcEq6ckxtJLHxKMB6uOY9TGk3q3bxP0G&#10;9T83S7in8171aAoNwSdm0BSfIqvVgBr/1pYaWdpxaJBBUFGD4QwErkSrUL7irb6iFdzMBkKuWdfK&#10;bjxf3jBb8Z1zb/acmk3fYxh/Q1tqDxtXkn2FO/6aW31N/rpDYUSpb+NCc5NZoTeRJtuDMZ0tV7LF&#10;QBDzYC6NDMdSmjsRnzTVqqe8/lI9CSHKva+gU3PlLBTWhzT1el6aBNlocM2CNApMfsNyrVhvU5b/&#10;hjYE3l1AU/OYDJU5+0uf5f/SCP3ry6P7EY85Zjes/8sFnntMDfclGQhXU8T/nBm5UrE5WMRAkOKp&#10;y3yesrznbP9jsnK6ZCKoPWbs32Z93mRLTdct+1VjCAZC92Xk+yf+4f9uxPYR5ijl32yam8gGgrKp&#10;ucJtICgdtb/m2KxdETrcpy7AbR+wPHZiQkTXoACqE7K2qKFrS3PIcM5AoFuaNGlCFZGYQUtp0sjI&#10;mHHcjW8wl06JKzJRNtLIZOWaz9G+MzJMZB/GmUNkGIhpkPbkAt0KvY9X1Ree9/FBd2Ig0M1+LSYC&#10;zvkxhKj/aHSoPmu2DejWO8vv5+GY/iGGkQIytvRgigBA1DtYTKENVeBrTTAc5zOOx299882Iv/Dz&#10;/1nE22vU+3AImwcraZqZXmK0ANVuym/6JuADFOXfGVD0kMbdGQcZqt6R6537fK5LlXCX/VW2EMRM&#10;cOZI/E3txtrwfKZvQ5ZH7vh7F2bh8ucUEMmn94r6K93OQBB6fg+5kXMxLBJzDCXscT7v0K15XAyE&#10;NJ4Rn38DkQG2pgbeTlIwmfC9PZkBx3PgdIn7+rZRfYh50Kbtg8ktmEe9HtI/PwUDoXeMefKn3wTz&#10;5S9fgtU5Oce8NOmg/7XWyGeH3xEbfmOtK6HSh7SRrapLDAUGOvNAGCFEiPI0GK+dBmTSJdXIToww&#10;kS0H2UgQO3RCRtV0inGDp0JyrHfXlKu+OT70Hl9wPtS8mY+b3K3vlPS9gvIo3JIfmUvOyyu6NT/E&#10;k2iCqB/oOf+OkFvtyXyn9wLcXi4Xli/+WjsBcwaE8qPvB81/h8THzQF0YTTKt2ckl+yxFz2Xysvy&#10;83nVR6+H75MubSqp/sSw8G96uhW94lF4tY9CeDvI2/0j3CEvur8vTTLLJJZeYSAUKVKkSJEiRYoU&#10;KVKkSJEiRf6OyMdecZD8/t//T2iRpNJiuVaTciaB36/5H3JH8FUY+bubSPBV9/y5FD5Czd+f17qQ&#10;/A+5iXo+yYf7J8ju18JT9h9L8oLw+YP1VbVD99FAXi9cZa0zCejv9/m8r15mz2XtFi52wcVvA4Kg&#10;W0pbI3G3tGAN2kBocz9v+5WIjTaYB/LftrFPf0OL01uuDm+byie0ZY0NGAiNNbRlrQ2wuwUDobsF&#10;46BDd3uL8M2Kq8fUB2ofmVbxpcVZCsVAIGo1ei2bB1plp9sZCAim6nYGwvkI9fHwDHhvhPDnRNlA&#10;OCYT4egYeExbCCNacD+mzYNBE6uqnS3qd7mEe73oVycrMA/Ol6OIZ1Nk6nhKTSw1ypuGmAdE7qkV&#10;8yDXoO8MUgL8EwMB6H2UuOYKrxgHYm1oBXiW7alWeM0h0hQkK7qo03zvou8Z9C7JC2Y778Sas5bM&#10;lzQD0lCx1Dsae4ZnuZe+Vx5u3xvP8h2qNzEPlE0feymj8VflEuOgT42GUBostYMzDpi+TjeQRkFs&#10;mjXjXTIHU94XA+GDJcbac+6NXZGpMqRG6EsnsH3wFe6VVX4WzMdzaqgfc+/pJW0fXM4Q/wXH2BXL&#10;rWpKe9mBfWoQzqiRvUcN06jPeuDe1yXLKwaCbCBI8zZm/1rx+cY5xsUP/eSPRXz0SdpjGWCsqZ3n&#10;jC/vT376SDY+nIHA9vN2gdOxIQ0xsaYxIp7cfy2iMyJ4W6dxtLlH0llQ1Gjle3Y1x0kD3WB7N5xB&#10;EcHznTyIFD2veMUYWqnemQ8xClyDqnhZDju7HaJ0lA+gwslfGkU7iz4i89Hi+HObCMyv3KzWkB/m&#10;g+6caaD61p7g3K15yBkIdAt3KvBObDDhxP6LEOoLFxqnsnmwpebpyVO8y/72b3w94je/gb3onB6r&#10;4yPsQV/7OwrxJEYW36FM0NNXxpSRTFQtnE0TQ4DYZfw5A0GIUZbui2nQc008kf4ej8cHVPqW4/jL&#10;/Pr8rHLpfvxNmIfz8NlzKrC/R7L3i/pRYiJAnHEg5PNy5wwEP4VBqPcaMWcgeL7ibxD2vzX7/YLz&#10;0A0ZZJfsP9duCwHhdXqA9oJ3e5jnQoUAyTgbdNkeI8yPvXv4NnvzKb6h/sJTnMbwVhfMg0uewkBz&#10;UlWf84neF2vam1qxnlntzkBoc1z4a1v1njERGixvYiAggo4YCAN8A/V5YpXqc0abB9MJcCYGgvod&#10;28HnX+8vrGfO72Ie6DQGZwLE3yC6YDw5Y1IF9PHO9tApKWIAqF9q3Ko/pO8L1EOoCAD7R37qgtvQ&#10;YP2p3nNWuX8vcP7QeyIxFpWvCEH8gsJ68/ETYcdND4mPO4jizULVPRiuNm4pPk5ZXonqo+/9A6jv&#10;TrWrv8+9oPvx+7yj+VPhPD+56P4efIjcHaLRYP/J0plObmtV9mGyXytFihQpUqRIkSJFihQpUqRI&#10;kSJ3yMdabdiVf/af+V/4YokWG301FotLaXUl80+rthF89UXu9FwEX92u3c/iy8PV/ffv56vm0lIo&#10;/rSaTn8PJ/88nNwQDyfJ7sstyYO75NEQc//D8RMdcv99d15uD6f7Hp71khqceLd/qjeCI+/HX4sV&#10;3TJZdJVw1VPYgGa8akJr2WjS5kEL2suqhX126yb2J2+olVv7Kjzyp1MUOhW0mp2KzIMKq+M9YUOM&#10;BLjbDN+UzQPGp/3uC+3Dp/Z1wdX7JbWYVNaF/ogLrf7rFIacgaBFYlWrtBJnxyjPg1OsKt/DIn91&#10;Rjyh//Epyn98TDzCKuQpbR6MKqyiHhMHG57Bv0L9dZbD6mQONsfpHGG63BPZ4mkHOoliS6zEHGAd&#10;bKSJZ2E0BvO+Jn8xD7SyLk2kNJa5TQCt8Cvc3DWm0mgiH0mjhjp0a+7sI9I0+Ep3vuKtqdP7dgTL&#10;AICYMxDchkD8Df50LzmWuOUzIfPpK9l0a2xJ4arcsWe7ZsvHlsYk3SpOjxr4ATUaPWmSnIGA8Kpn&#10;7d3XaREq15zuFXPC1q8xEJ6u0Q7X3Nu+ZV8fMcNfPsOY/dIZxrDaYcox9Yy2Dx5T83MxQ/tesh8+&#10;o8bsShor9icpEKSZPKImR7YPhGfUoA07SFf1LcaA2lWMixsxXJj/zQhj5vXv/56IX/z+7414fB/M&#10;nRWirSZ8Tg2hfubMg6w/p/aTv9oFbuVnm1RuQEnWf196BAaCxuWWDKIwaUXYUoM1n8FfNg00jtSv&#10;/R2r8stIAK1S97iXfkDssJ6l2cHToRwsl5gO2sObj+9QAREaLG9iayFcYoGpvuQGhool4n7SQMLd&#10;pFtMBDETZCNBTASvXVUr67fGkmMAZyBQ8ndbYibtI5MzD0jmdgaENK5E9Ys5x9ktx814jPK9/SY0&#10;vl//OpgHt7d4p7V4Ak+/j/by/s5xrOR1IbfnM4W4U7x6AM4McNsGjqg/9KI6KlyP49kZCNSsum0E&#10;xpOYCBFck++nMMRfKweuDrVDrZ0UnvWUmEIUppszD9zNfHBa8H7lzIP4u+P2crB8LHeNgUBbCImB&#10;oHSZAuNp8ttCzCFpiGecby84zp+xH11wXI4538/I7DsaoL9IE7uaYb44om2FI84Lbqvh7DzicA2m&#10;wZ+5fhrx58hUfLsPfw7vaoDkqiXtVa3I+nQbCKxwkUpbcjP9Bj1aOq2G2KAtBTEQ/BQG3K6GA3z7&#10;9H2vO8bHzTUYPLJ9MJuivIpXjIwm0/UTuTRf6/3E94pQGmxnTKmd2G5uA4HtbCUwUT+c06bCnPO3&#10;2lPhkk0coL6HtFdftmOSDYcIAXHRYcXoO0n93cuj7wB972hcaL5m+Qk+3nJRusq30k8YwcXjccBF&#10;zWZV5lTH8cfl5vPOvGB9SJSPoyN8Dw/YT8Q8mLP/q9zp/7koni7Q36MZflT5uOFlA8Gf4vOTvxsM&#10;BFs84GWRIkWKFClSpEiRIkWKFClS5LeAfKzVBskf/N//U3EBQYseQi627Lhx8dH999FXZ3y1CphW&#10;fSPU3YwgrQpnbmJ99QcRpFWgzM1l/8P3gQ4eLoK7JXU3LyTUJkj8dh6OksenCFO+8gflfhFCkkXr&#10;DLN68Iao+QPdve/t/mIgyIK0P871LjEQNhW0hdsKltu3DWgvNw0wErYN+K94WoMsw+ts9i2ZA90m&#10;Vgv7TTAKhsRBC1qZQQPam14T2CXzoM3TF5otlpfNNeMq5ITa79kMq8Fzrq4vlyiQ2zZgRWzCP5M1&#10;9/mJyaDVXTqrDZ+TNuKUjIIHZBicHck/QnVK2wjHZ7g/OsFq6ugI7lPWz+kWWoTRBqupx2u4T6gl&#10;GK2Oq94cdd6eI44ONb4N7emmhnlLTcGWK9xbrkhvWIitVtrzwc26kL80nSvtFaTbzxHW83pOfYj+&#10;2qPpe7a14s/nlW6+d1Er/NIUeeNm4tlW387mGOVXe0q1F1B7k+esjzk1n1tal99Sg1ZjIGSaWISy&#10;FWXkT5opZdvrw8cin6dIczWgFWGdxpAzEKShUH5UHmnmZywnuzb1Q2EMsN1v2Q6XjOdWe07Jsjll&#10;/X/5HHtjv3BOFhHLccNTNp5z7+ljWr9+xjF1SXZPcgMX1Pw0qAEbkFlw4swDlPuc5b9H90gaHjEu&#10;1H9VH/E35GeMOWJJmwkztt/JJ16O+Dt+/HdHHD2Cxm3D9Mfsz2oo39OvOYH1q/pXu6kdhW7dmu3i&#10;Gh+2Qy7SqBz1RxGX1JxNqFG7vYTV9PEV7Lzo/pbt1mc9ScOGVA2RoGwwtKip6/cxlwyG0NT0joFd&#10;am5arGdld875RMyhBvdai3EgDW4oSIScvaVz4sU8cH/2t62YClJt8n6D/mIciJmQMxGSzQTmWKow&#10;R+ZPbp83iPk7neF4qIfX55bUIiYb8gvcCRBBmr5uB3O4ItIe6NkaGtLLMdqXRJLqr/7Mz0ccj3Ff&#10;58tLM9mkDYykKUV95f0qc7pIQ5c0b/shWUv+DhPjoMPxUGMg8HF3E3vMb1+MA2nkiWIg6NQVMRGU&#10;Ln5NkIBymTMM3J9uYd12BdzeXkqH/bVuYydC6E9EgDMO5M7924yvzkBguTkO286sAzoDQSJ2I8fd&#10;jPPOLcf7Jef3C+INGUlTMYRYUGlg20x/w/434rx7wnlxqPbgfNCirZu/zgb+ubdwwtUvkHvR4Tde&#10;i/O6jBxM15j/Vc2JgRPB67PR5DgmNaFNho2YNj7OyZkTm1T2pY6P8A2k8skGyO0Y6U/HeB+JgdCm&#10;Pake3yMt5rfJfGi+XuoUC71XHZEPvWdzDbi+SzRvhhzFX4WfkZEnm08+XtnRZBtH/U/MziXbV+2n&#10;+V0DhOAMDDHJZGPBbS+wXwiTbYQIPk40PpS9XJSexod8Pj4DQcKrA8/lKMnrX7c1jo+P8W085PtM&#10;zIMJGZKKrzYf0j/Vx934sUXPx9/D0pQNBIZUen9XGAhFihQpUqRIkSJFihQpUqRIkf9yy2Bw/LFW&#10;Lj7WaoPkn/s//tMxES2S+J51upUDLjrV/P05+bt7P576fWCyaRDBtX1a5cotguaY39fqS66lS1of&#10;hcvuZ6s3jlm8+N0NF6HmVnMkN0XhAUHycLiou+VBdNj3T52Abvc44I6/JvvxuLpEDaH0iZ6fWr1H&#10;uAORUt3NVW6eGrDenhDBOFhX2G+8ruC/pO3mFdfLZAm94mpzv41Vw+MOtDGjNlaXjzvAYQv3+2Qq&#10;dBtcba6wysttb74PWPubbyeIbzLF6qyYCAutPnNRfSNtE0eMLA1rVXgly+9EKst89e+Etgzu8bSF&#10;UzEQiGdkIJyc8z4ZCKc8jeGshdX10w1WUUdiHqyAj9bQVp6vw/0Z4trMkJemGkcaPVrZ3xAT04DI&#10;QstGgfcV70MsI/2l+RJzQIwC+ed93F3si9pLna+06/nEYIB0qInryKq+d37FLzdFfZvRKD6xRMR0&#10;WFBTKKv+0uBPmZ8ZNfFiIFTUBLiGiyv9OWND54JLI+VI/zSHEbP6dgYCNSb5KQxKx/c2Mv9ix0xZ&#10;rxNpIBgeI8D8EW7M+r7mczP29T7zdY/5+BKZB5+jLQTtcb2gjY3nPH3hMTU/snmg0xeeTjF2Lues&#10;VzIQpLI8Yrs644AoJsL9Dva6nrH8DdbXmu2n/OjUgic30OyuaaV7wvvNEcbS9/2OH4r4JdpEWHbQ&#10;LrecIxrUDDoDgePphQwE5svbRUyEDNM7DfFoT+iMNg8mN7Drcvkc57BPyexYUpNSMX5pgGUrI2Qg&#10;gjSaQln3Vv/pql91Ua+jPurlqIc5R1a6NT40nVSMp0GbFM0+NOxNubkXl6+E0JtYX+xX+Yk4YiC4&#10;DRXNV3QnWwhA2UJQ+7ub9ShGgr8ciem0FqLmC2XU3QS1O98dCublUjgm58ly9p+znw8HqNc13y3a&#10;Cz3b8l00x3j5m//pL0d8+1tPIjb58tJeXhYvzI+IJ50nD9R9L4bcEq8HBmBB0zcHRLWT9vQDdbpA&#10;zkDQnvY24+kwA7kNhL6YB/In1m0hAFntLsql0JkF9ElMA6A08D7v0+3vJSagfiGNZrKBAHHNOeAO&#10;RHiULs37iYHAcmdMhDbHkfa2S3Mqxsua7Tzn+LvheL+iJvyK76dbMoLGE8wLS/a7NufPTh+o8jdZ&#10;Xycs7z3m50jtwvfs8ASMs9kQDK2f+Qb65b/VxLdTs4VvkDVP2+kMkPHbORhS6m9iIGjg+GlETfTb&#10;Vs5AaHAe4Twh200tMRBoLMM1zGRMiImm+XNMJsKM9dIRA4HzXaeDdJst5EP1vVywv+jkLc5DbguB&#10;7kPMA/Ujieb7mWwgkIHgzAyGF8NI/TGdAoF002kaQNaqi07ZcAYC60OMMdleWMjmld5n7N8Ex3Rx&#10;t9QZB5nb491PIJ9v3BaCxwNJ79d9DBcRZDMiMRDoz/ocneD/MTR/6lQO2ZSRpFMr7k7PkRUld7gC&#10;pAqIkhW/Loov/talyXGgALv5mE4/Ogthvxd+BPm//p+weFCkSJEiRYoUKVKkSJEiRYoU+a0jH3ml&#10;QfIv/nO/X4skWuSo3KJwzQ3E2lhyK9whf0IKJ//czQjkTgyDCGn1S8gIuFi84w8PrcLIP2l99t0e&#10;LnMnjJCe8/j279fcgJ37QF8lAtTv807ypzt7UP7ykMttG6AZ7nBTDtxXQ2jVN2VE9RNhxx8oZ6rf&#10;CKl9/D4SEq43WPdak4Gw2mCVeLUG82C5gcZ8tcWq4GKDVVusjYbnmH+tTh91sVp70sMq8mkPq4gn&#10;XeBRG/f7bayy9prANnd6N7laLcv5t9wPd+0MBISb8ax6P42BG8Zdq8gRsV4jvLS8fhY3HgsVhYS0&#10;j63fwf1jboM9G6G8905QP+cnCHePzIP7p/C/P8Qq+b0O6umsoq0DMRF4+sL5GhEfL7sh8yykNrur&#10;sUSnWKKu1tyzLsZBYiAQ6a73CaHqAuGES2pGtPItzU8+NoUras4SAwFu39Ov/DC8VvrdynG28ltz&#10;4zEf466Jolsa4iUnpXRCB/zFPJixPhbsA0tG7GPDEwIoF2Ic6Pz+hAyR1adQ0qOmWBqhGgOBCeYM&#10;BJ0wMqEGY8z6nTM94YThdBrDNTUssvlwynp+iRrm109hv+STJxjLYmo8owb1KVf4nxCfUaNzyTEi&#10;BoJOZ5jLBkIH9TFi+e5RkyLmwRnL/0AMBLpbbE/1E52i4e1Gt2wzLKlpWFFD/vnv/+6I3//bfzhi&#10;c4QxNebpEw1qNl7MQKA/681tHyhfzjhAOLknzNeMjAJZDX/rzccRx2QcXNH2wfIW7i33Oitfgz7q&#10;ZUhr5K+9+mpEMV0018u2x4r9WDY1hLKSrn7pGjExPuhuSoPKftHiedsttptsLCicshFqIP7KBoJs&#10;Cchf2JDbmQXAxEhgOPon2wiIT+9AjcMa88DnCWWMbs7dcicnL7JgTC6xJpVNuqXpFENmTrZbq4V6&#10;esL2/dVvfjPiN38Npy5MnqNfdKlBHgwx9ys73r8Yr9D7Y/zdEWXfy5EVwAVupVNjILD+5EbrBjdR&#10;TIT8FIY++02P40+MhB7jcxsInBfFYMg1nMptQlxpXLHXuNtt1Og++4kX2+MnShMsd/xNvURMA7nz&#10;+/lpDB2Vl/Noh+UWM8FtIHj6QJVD7Tojk+uGHeyK89tzMqV02oz22G/4DdPheJRmWuVvsd7Oma8H&#10;HP8j2oCRjYANT9JqnuMErV8f47k/egMmwgdTpLPashycQDZL9OtkPwriTATVYwPlkA2EFnuSrNA3&#10;yURSOJ2+0Osin0e02aJTSaRZn7IeJpwvazYQOC67XaZLWwiJgYByyfaBbEOtxETk+G6RkajvEWnE&#10;Nd/oe0PMCNk+0XeO/l/sEDMqP/1B6XRp08cZM+pvng/4u42njHngtqqQPR8PhNq0IKdaT/KfGwOB&#10;om9slVf5ESNhNML/awx5ypAYKTdk9uXh03v87nTz71jJofwflOz5fZeVC/1UdxTc0v07ykAoUqRI&#10;kSJFihQpUqRIkSJFivxXQz6OHYSPvNIg+Vf++X9ym9sqyBkHjrl//K2H42LbTvgIjrX05A8Ibnhw&#10;8cbjc4aB+x9y83m5Fd8Bt2uJDoWrxRchPS9/DxfBMcUbYQdxkeIT4qLuJsbf5FZA+btQW4PaDqKL&#10;Q/6MwRkJij93Z96evgfbd6v8KueGG/aciUAGwmqDVbSl7c0PslhCi7LgqQFL7uWfkxqwVLzsOc02&#10;Vl1HPayeng2xinzWh3ZGTITjLu4PO1hV7bXgbnPVWou6cCXmweUtnp/KBgItCc95Zr3bQuCq/1r7&#10;4dwSr9wRvB4aXEXX2c5NMiF63Gd3SobBgzNo7R7xlIZHPHXhlRP4v3SM+rnfQX2dNYHHPI3haI1V&#10;9MES6fTnIW3RLDiGPHNccd6QebDhyrYzDrgU7UwEDUINWu8DRHYWhZNmQxofR6YrTWy+grvifWce&#10;ZOG18q6VfO0R9b3dWuomSoOjFWEm4+n5nMPyKp9++oI0hWIiML8zajq1N35CJofsy+T5kQZLGicx&#10;D2SVXHuJfWwy/VxzKqaBMxFqDASIyiEGhU5f0GkCYiBII+9IjcuU9SxN1oLxPODK/SdH2Ev4aeIj&#10;nisuGxFPqUl/So3qY2rSL1jfl4i+ekLN0CVRpzC0yBLS6Qv3qSE6o0bllJqjB+4PN2rT+gnyu+SY&#10;nLLcrSHG0hsf4Fz9ipq4Bev/wac+EfEHf9fviDh6GXt+eYhJ1ZDKK+v/bvNCbtan+qn3K2mKieof&#10;6ofPL2DV/IqnKjx7BlsHf/NvQRM9JTPhZgyNyViaJNYnjfFXvT7rjxqX81MwRB7eA2PkHv233Bu8&#10;po0K7T13DSnrv01NpMaV5nyNZ5WzQ+ZB7wjMjbYzEKT5RHxd1SMnJs0DbAbfA572gkeoMQ1CxQNz&#10;5oHeGT5+hIjP7pik+QJunRhkIU22mQZQ4o8BXKRh1ekaYqPJivu9e7D7o/ad3KA9BwOMo68/gf9/&#10;9J/g1IWbxzhv/4j5anOcd7qoZz/lQu2h/sb+lX/zpAzjIpUfkITh/TFcJAYC8+NuoMafmAdyo9VD&#10;v+B8p1MYciZCfgqDMLeB4PM53RIm6+2AWkj1kKO/r/xJRKh6OYSs9YC5GwJfyy+uxEQQA0GMA38f&#10;0F/1qn6viJS7JZkHU+ItS3jFcfBszm+ZGXDFcA1+i3SoqZZ1fo0n2aq4z/H+kPPqiOO2T0bTzRjz&#10;aIen72x7wJ96652If+kS89X7J3gfVLSFc8T5eM2vLjH2fLyRsdAg86ApJhr9m7qf2T4Y9FF/wwHy&#10;Kc1yh6eczMVA0Ok1PMVkTsZWizZFZPuFhC23hZAzENKpUMB8XOn0jBbHqds+YD/Qd02yVYJ4/f8t&#10;GE49Kb1PIvg8q+8wMRx0GoNQGnT1V32fKd1km4rl9O8f5kPpESWZ0/u5JI2TCEEyNyPw70WPcD/m&#10;9LhfRVF9eL3vP+YPqt5zmxSykdHne2pMRkqNgcDwnh7r3d2e/33M5SATIQuenHfH82EMBJOPykJg&#10;byxSpEiRIkWKFClSpEiRIkWKFDksH2mVQfKH/qXfF5cnfLWCj+eMAkWb/Ln6dSC8Y/xNbq6NBfeH&#10;o6+mvdAfF36fCaRV9Qgezhfn5M7CHWQu0P+jhk/+EWr+hJ14I+zEE8HdXEz0eNxf4bJVJxftF0X1&#10;u/iine8npdDftZxCj2bfLfF0dTvLZyoPMLUTEpQNhNUaq3qLJVaJZwswEeZ0L1ZcNcYiqe+n3nI1&#10;uk0GwukQAe4dYxX5fIBV5dM+cNTH/SPuZ+u14W5z1VrLcEtmXMyDyxusRk5o+0DMgxlRq9krriL7&#10;fjjuj5Z2nIu5AdUQXA2V1qaFcH3uszuipeLTI6yWPiIT4dUz1M8XT6Gd+vwR8H4bq6hHDWj5eqzX&#10;9gLxd5GtqrPaVA3PDMuuFW9p8qVBVF0rHJ9z5kG+Apu7804jN6tAfdttGxB9DyrbQrYOVMdaoXer&#10;x8p3nr76Nju/Mw9Y52klHqL00gkviE/5lL/vGZTmgOnMme8LaoIvqWnfSHPKFWzfIy7NE91ujVsa&#10;EK2YM4cautKg5po/3zvbhuZEex1VTp0GoVMsZqzvWzEQ6D9lvc5YfkfW8y013qqHV0+hQf3cfWiy&#10;X6W1a9lGGJOxIJsHT8hEEAPhiuW6ZIM9yU5hWGmso3jVmZ+2ADylZkfozATelwZabKAVNdNzaozw&#10;G/LB/KxYj0u2W5unMbz+3V+N+KUf/P6Iyx7CSaOufur9Jus/ehdII5zC8T7rQTYF5JYm5MlTaJ6f&#10;En/+596IOKG17iuebjHm6Slqr440/Mxnb4g5YsZ2uE8mwn1qYlps1zC5ReBx6lW/h/r9xD2crvHS&#10;OdpbTIHxDPE9vQZj4vkU+e7z/PWTEzAcegO0T48azCNqCAfUAEkDKqZTm+3RkUZNmllACM+KYrs6&#10;E0Fujpca88BZeSigTkWwK4gSAIp5sCGGCADx1/pZFj/AreWvGJLTV0AE6PXRPivZzZmi/sdj4M9/&#10;HbYu/vqvvhWxMUG9nmtPOJk3TY57r49a/9pHhkrCfGq+UPk8JMHLF39tfsKVz0eZG63mtelu9KbQ&#10;PzjPiXkgJoKYCT3G4zYQlA7ANfqHNHt6D6i8QtTOTn1k4zW9x/bj9fcJPegM5cOF8iPCwCFGgjPQ&#10;WH6h+ns6jQfhNA6VoBgSC2cgoL/csONdcRw947xwwflNBe/QhkCXTCKd+qBx0mE8YnQ94qkrQzIV&#10;xERitVXrFsJtj8FA+IVbzEN/4i3MU39riPTanFfuS5NPBsKiiXLohC71FI3TJpHFqhrs1w3aQGjx&#10;G+rkCPkYHfNbqId5RaeV6PPn6hpW9sVEWPh8h3RVvn4f7dDtIj2dpLWUrQC+P8VEUD9JGm9gsn2A&#10;AOxe1SI7/YDeIRo8p/ZWP3RmgArC9Lxfqr8wXWeM8X2s7yt9TyXbUqg/ZxwQdUqJ6l3vJeUzF2bH&#10;JeUrQhC64+9uPExHFXNA8nHu4/RFzzEDqg/ZjhFDRe9Hnb6g964YXao/pePfm/H3jnzk+VGBXWoe&#10;H0ua7Kf1YsNjMikMhCJFihQpUqRIkSJFihQpUqTIb5J8rGWMP/L/+Efj8kRaJNHjwMQo0LrEvrvO&#10;OJB/hCC6H2FndWbfn4tZKRzv++pWhrl/WiWOUFsVk1sJ1Z6nRy0++qfwdLs/wx3wz7VJ7q6Fi5Di&#10;y5/zdCLsrP7RP/6mfEjcheoMuH+/1lvcvR/OmQeSzKll/ZQ8LtL+9QhebrWvNPCygbBcYRVttqBW&#10;bE6ke77AavKM+0Wl9a2oldS+tPNj+D84wWrq+RG0YWcDrC6fDBDuuIf89Phcm/FsWE8Lropfch/U&#10;82vgdIbV2Tn3vc3cjXS1f0wnFyQmAsJJ26Tyb4nSQvS7wCH3KXfIkDjmqvcXuK/8q9T6ffE+tICf&#10;PcPZy2c8a7nPUy0ac5aL+ZQl+pbpLbhivuWKec3GAfOa3EAt3dcYCN7GcKuPBh+Ar0CzzFTNsEtU&#10;S1+BB+YaXLeeT3RWh/xZx2mvL9xaaff0qRHIbRF4brMxmvb+0Z/xu7Vk9sU1yzNnTE+uYQ3/2c11&#10;RN1vceVbVvu1F69Lzblr3ByRT9y1tiMy32mPMZHPdbn3XyvtKqdrrJyBgPoWA+GWfXhSYyCwvGz/&#10;W2qyZDX+Mw8fRPzCo0cRH2iPLOvtdo4x+DhnIEhzjmDVFd8lT2fIxyU1QhqbHargZBX8IRkGJ1yJ&#10;H1HD9IAap1MxEPgSWIsVJDfHvsZ6k5q2mdqfGrk5w588xJj7bf+tH4vY4J7eLjXnYnbk/dDPmc/7&#10;ldAnYbY324/B/Tzwx0+giX7+HBr+X/552GwQw+OS9Xq9QPuMNRcxIjFeQkVG6NMmwYqMkg33SHeZ&#10;r576LVW9HTIuRrS7ckwNn05JWDC98S00N3MyEoZkPJzxvG0/DYKnM5ycgPlwQmvpzKUNuAg9ajz7&#10;RLdOz/xJYxoqNEKD58LLrfvSYHI4eK0nBkLygSAnYh5sOR430vwwoiaTF1OoyXzr1SsG0orx8BVT&#10;rTgBTpeo9w6ZCAuy3d54A+39c7+Kdn7rGfyHa4Q/b6LdpYmqeC54ms8RXv1I/Sx9Q/CGisvyqH7S&#10;DUjOrNBdtVfORGCu/H4KB9H8lRgIwEE2/+W2D3gYS43poHnOMyY3Re8bZt/R64OYuxUuF6WnfuO2&#10;DYiJGQHJ60H3nWlQQ8bn5Yzg8ekkqjnn4bFOYWADXZGBI5szV5wfWmQeDMhY6XJe6DKBNp8X8+Mh&#10;x+kDMhBkY0fzSZ/+4wn6Y68NRtO0hXH9b7zxjYh/coD5ocn+/ZCnQK1oh2rBE7U27CFbMhGcMRh/&#10;gz/HlxhKYiB0WvA/O9F8g/mkw/eA2K9WoybPnsO2iObXJRkAYoB1OA/3B0i/18PzGzEn+C244Pwr&#10;JoK+b1pidHC+ym0f6HtizvecUOVt8rtA4dkdQzoor94v+p7JbRwQXNPepo2ZFb9bvNyyvaB5w+uJ&#10;+WTC6XsoQhoXuuBjelri45KSxg0kxcP45ZPFK3kRA8GDe73Rnze6fM/32a+Faq9bfg/cioHAfp7e&#10;y2g3t3EUf5Pk+ckl5Y94UD48QMNnUkk9vY/CQmCvLFKkSJEiRYoUKVKkSJEiRYoUOSwvXGHYlT/2&#10;r4qBwMe4aOFaEPrnq1ByOx4IrzWQupvo8UWo3T94WkMW3t2HwknTm/sD7ghP5A1hSofuLJxW5w4y&#10;D7J4XshE8HDE3J8ot+c3/tbRmwmQ/CVcbZa/Mw88IO+7e79ePXiqQALcCqfyOANhjXWv5QqrorM5&#10;VgUnYiDQPV9g9XRKIwjS9IuB0Otg1fT+CdyPzhDu3ghamrMhVllPh8jIERYbw3Nwt6k+kpZuxtXY&#10;qxus1jsDwW0eIJ0ZV9F1KoP2sbkWUqcwiIlABgW3YbuWX6upba5yD46xqjggQ+KUi9Bfvg8t7/c8&#10;fDniV0dgHny2j33FJ9Q+Ncns2DJ/K1qy177ipulfuddWpy2ERomQtg4jb9KQpvtcoabbO2PqLBR2&#10;OkJ+Pz2Fq4M2ENgmzjTwPXpE+bNzOUMhYyQoPV8Jp4ZAbt1PY4vpqi8znnSuOupWTIQVl3DR00wT&#10;jD5zQc3Pgs9LE7nlirasMmvvq847z5kISfOG+9LcuRXy+Bvi4323gZBpilROMRB0CsEt++413bKB&#10;MGWHmIlxwfqd0Vq1BvXrL+H87y+98krEEbJVNaiZuaGm4yk13E/IYHhCf9k+cAYCNUFXZPdIw92n&#10;huweNQEPuPf7hPU0oib2PhkIZ9Q0tPj8hnttZT9FthWuqXGo2B5TlqvFUyR02oba+Ws/9qMRj1/D&#10;WGz3Ud/SYGjO1mkXmvPVnzR86Az9EM8lzRfik2ZJmrFrava1N/PZG4h/TIbH82to1J5cgaHwmPje&#10;DRgxF3OUUxqXs2PMHdJUr9leoaNH0JzRYX3IKvuyDZxzz3KbVtxlm8DnQKJObxhyj6n2sPdYX2e0&#10;jXDvDJrLkyPU+5CnYwzIPFD4HjVp0pwmJgLyqdMW0qkLkCbnenbPUO9E+uSokLJ54JpRumUbgd2r&#10;arFB3dYC/d1eUfy1fofn5gw/ZT+/pQb3nbfBPPgmGQhPJsjHdMuX183zCPf5jlB+t8yfWG+aH5Mo&#10;nPKzn6+dCtmTVC8QlUv1Kn+knvylOWfzpHYgOgOB9SHbB2IgiJGQGAgRqg7jlQ2EnIGQI6eXIPtu&#10;lTv/lvNvKscIQeiOv0ncxoH6Icvj+Yq/u6hwEerMAz6nE5rc1gMT1jeaf7NwfN5ynn7Oj4xLjusL&#10;MoHGnLe7nDeHnB9Vvz0kV3WJQ7bHfTIMhDotRbZ8+nzPLKTJ3mKcj4cY13/5EvPSv75Cv51fY74a&#10;zVWfyPeWNj003hK7mRlivel9nMY3nieBJ8wnmD9kA0HvQcWjk7MurzCP6n0mTbzeyzqVQqc6OAOB&#10;E/hSJ3GJgcDvKfW72ukHbE/1H43PBed3ff/4+4DPqf+pf+oUDZ3ak58uIFtPSXOO8iic0nEGgpiU&#10;ejGxnkNGIuT/b6P8pHFB0WMAF9WHxMdn/E31oQhrDASJx+8XUfLxqniVf/en25kHZA522T8UfjzG&#10;e1IoZmeb4Zwhy/bLsymfWv28QLJq2pG7bySbPYekUU0mNwdjlbwoFhctHhQpUqRIkSJFihQpUqRI&#10;kSJFfuvJC1cYJP/2H/rHtRiThO7EOIAcdBMVTfIX8L67ibXnhPDX2lfy38f6fT5XC393OnVmQ+4G&#10;enyMwf2ZgXxVWm49p1VCd2fPvShcWgWPcEc8QPm7G5DyHX/TfblTuH10Ufq6426Ix6f6U0YUsweA&#10;21cveXuzxnMrMhBWtIEwFQNhilXBmWwfzLHqN6Vldq32Vjw9oc9TFR6eIZ2X7sF9/wSr3OdHCM/t&#10;cNURLepSaVhpv9+K+ZU2SAyEi2vgVIwDMRD8NAb4a//+glpcWdRecXV3y/COtOSL2gh4hHz1TrBa&#10;fEp1wCvU2v03zqHt/OF7r0b85BFW9895SHFPq/TaYMv9dEvtq+MqfaOxCW0AP7EkKmccRAhuQN0W&#10;AvPujQl0DZVWlrWUSky2Efaxtldc8Wd9Lr8vlO2DnHmwZH7lVjwSdt0gzF/8TYinLZ/w0Uqzp0tN&#10;xZJu1mK1YLwT1qtONRizT8zYF8REkIbBmQPMjzRy2gPc16kMDJ+skDMeZlyaMJ1frb2f0ozztmvG&#10;p2IecEwJJ2yXGRkIsu7tp05Qg6Hz2b/wMpgHX3oFfbTDci94GoVsLDxnX3wiJgI1IBdskCvG94wa&#10;lmumS+9qII0YNUQPWS+ygXBM932eh3/KvZ+ynaDzxLfcK7tiR78dY4xTMVVN2a79E2jE1Q+k6T97&#10;/ZMRv/TbvxaxxTEqzQZJVju2OfC8NIYaPlr7F/NA1vTFQJBGyZk3xBltFrSnmAMmdD+9AOPgnQ/e&#10;j/j2B+9G/ICnNjy/AhNhTFsQS3YL7ZGVxm3F9p2xvDOGX8jaOTWQfkoC3dJw6Tz0NdtP/ROhQjvg&#10;tmusz0+Q7oNz1PcZbSKc8vSLU9pGOKHNhiFPg+jRloPaV6cypNMWUNHaO+6acKJPU4AguHINF3HD&#10;dnKNaIaugWY509PwaLL9ncnEDN1wHnyP75Bf+wDn5f/CL3894rvvoD1fOcO4etCDDYnJk/cinvFd&#10;5oww5sf7W+poEGXM51ci/eEKooqh5AwEpBLcfFDuVO+Q5J8jQkiz7rYP2N/FQBjQX/PdixgIbnMg&#10;w7yhVU5HXqRvvkMYwd0SpeP5YL5zGwi1euRFOomJqPgYwG0gKMc+n6B9p8zPNdv7CefxZwuMXzHM&#10;NH/3+F446vDbgfno81towHSPqbk+l00ZMRBco4128vHEci+nmBfmHYR/XOH5/9ct5qOvk5EwYTka&#10;zLfyQRJlmEfhsd0gnS2/Gbcc103O55wGqgG/mU6OUa7jIVDzqRg6t2PUyw1P2hIDQfOs9rrrlJgB&#10;x5kYCPp20ykMuQ0EVYjm74SIx8en3qea3/ne0QtPthDU39b8Hku2oFh/6ncZ40CnPqkfug0k9Qei&#10;4tO3eureLC/djgBHXTCZHYFH7u/jMpM0roByeujsQtHk41SS0oG/6nNAmzwDng6k8SpmyYS2miZk&#10;SopJIpsY/t2qb/v4m9LL85FCvEj2y5Wk5hGl4cwcigdL4X9TGQhFihQpUqRIkSJFihQpUqRIkd+6&#10;8sIVBsm/+4d/nyuW/bFsceTQ4knu727dZ3zy99svvH+3PxfDDj7/ovspXuLB+xEO54cXtfSIWIsK&#10;bmIKh4v8uUP3HRlhHr4WD8P5fUC6z/L6c4CD4Wur73qC7jx9Ln57+OQBTDYQ+DwXV9dkIKy5mryg&#10;Gmw6wyrxZIZV39kc7tkcq6iTCVZL59Reat/boId0HuFwguqVB0jv/ilWhc+PgadHSHc4QHoDmnLm&#10;oq2vwk5yBsIN0hMDQTYQpjPgnNqjGVehZ0ugLJKviFuehlCRgSBLvqqf1oir1AO4T5m/7+b+8t/x&#10;6NMRv8Yzll9pYVX/GNFUDWmhqD2suBqufXmyGWEMBFmjl6bQG5dt4ypUZjnZPICHMxLYCb3PqC9Q&#10;3D/rW1oJz59L4SK4WyvDOdMgrcTTTf8lUSvFie2jdCCenuYGFlv3WWpfaZZGVZqKFf1Zw9WSz6+o&#10;ChUj4Yor2de0gr2iv5/GEH+rqs0M9JgfMREG3HvXp0ZBmn9pqnTue5PPi4Hg1pe5cq69kQtnIKCv&#10;inlwRZywPqccwzP2KWmwVtRcjKjB+uonPxXxsw9wSkE1RzmvuQd/zOevWG9PqDEXA+E5y3tFfM72&#10;viVqb/GRGAjUfD2iNfGcgXCPDATZQOjKbDs1VmvaQpivkb6W/J9f4tSMjRgftBEgDYXa6/EG7flD&#10;v/cnIvZH2HN7wlMGNBdsmW8xYtJcjPikaZIVfZ1T3iYqXR8PRPX33hL5k80BnY5xJRsJl9hz/Pa7&#10;0Py9/R7wySXa5XKC865XGgesX2n+ZOVdtjJm7Dc6ieboGPWs8aG9oR31U2J+KgBLX3VYPz1q5Ptd&#10;1MOAOBqg/V59Cf3qlUewA3M8QL/uU/XY6yBGMRFk88JPX2CCOROBEJofV3Lv3Im/mh82fhLVPkqD&#10;LPR5hw3eU4nhXc2pOv+A74pffgKN7F/5ZVir//U3wSDZ0ujGZ4/PIn6aGuDtFO3WZzwbjquNNJTs&#10;KPBNkk5WIrKY7ks3sxkEHvQOpcBVQohsIng4pi93ep5ID7eBwAYS82DoTAT456cvHGIg1G0hMEWG&#10;0ziXpNrglYD59/dV5haGiwhKT+NV/UDzVmK0QORSPTgDgR4pHri9nExWH39632G2NVsy8H/K8foO&#10;baLMGU75GHDePtJpOSx4j8+PqHE9IbPohAyEY86rbTLAZOvBxxNxzflhynnsZgBm0Z9YY379S996&#10;I+IVx0+D1K9jxrcllWfNAq/JUt2sgSFE/G2SSTY64jyP5KohmQgjzk89jpsFv91ux5gnb/htNyMz&#10;Tt8VYu4NuEfebSDA28fZ0u1fYRznNhDECJBNBTEQ9N2i74d0Kk+EIHje5x19z/h3EJDdwEXppVMX&#10;8N5Xf9V7IjEQ4NZ85d0a4Bdy677y92JBuGzYef3k4uOKKab0IOmx/Xhr45Li6RA0roZDvK/FQPD6&#10;4XfKlO9R2YgQo0O2NNL3H1D5zcuV5+eQ5OWSHPJ30YSt+oi/Qfig3OMXsBBQK0WKFClSpEiRIkWK&#10;FClSpEiRIh8iH7q6sCt/4l/7n/liq0vNnXnQWVtNkT+g/ljtPrKZhz/kr8W1F4VLbt73cHJHCJLd&#10;r8W3Hz75Zwhwt9tWiL+7/kB3M0R+P5VzP/3a8wyo9Gr3c2R55eaiqad36PmkBdaqpNwRdvJBf0Wo&#10;mN2UP59nxFx0rdZUv66o7V4ssLorBsJ4CpzmDIRb7selRWExEIZkILx0H/G9iqPoqwdiIIyw2npy&#10;jHW2Y64m92lqmMoO34c2kQV4rk5fOgMB92dzpJcQq8haxZ5x3+F8xVVpagO2DLfl6rwYCLIH0B2h&#10;nO0m0v8U1wV/4rNfivijL3824usdaB21P77iqrKj0pMNBrINtEHXGAjyWzoDAXXXEPMgYyCoc2jP&#10;sxgIWhlPNgLgLw1p2oPLzpOtCPsKa7ogQpyBwHg8fqbrK/nuxv2095zhWcfJGj7d6sNZvuRGqBBe&#10;mneuUK/dCjJwwfjEOGhw7+SGK9Y6jeFC5+MrXWmc6G4zQbeFoBVzMgjEROjSX3uDSS5xTaD2uPao&#10;gdfKeYMaCtlAmIh5wJV2MRDGrL8562/ibBY8t2Fff0AN/fd8+jMRXx3BvZhQA37xJOKEY+uG9f/U&#10;GQiI54LlvWR5LjhZjZm+9gYfk9nxgBr7h+RunFDTNSKed6A5kg0EMRC0Z3bNc8eXW7Snzn1eak8p&#10;NXQNPq/2lg2Do8/A5sP0CPX6Az/0gxF1vvSCVtCb1ODplBB2z3AD+W6QQeHnfnPMyy0ry7lmQ+72&#10;EuXMx4mfL8657Olz7K1/l7YR3nuP+PiDiI+voKm84OkhOnUDpQj5FrL8Yijo3PIW20MatrZrVIGy&#10;mdDUXlIyB3SKQosduMs5SjYOToao/3unsIkgPKb/sId4xETosn8w2hAv4ksa6giuMXXNKcAqlhf7&#10;kjMONjrphu9iMUakSXbbKJzjB220k6bbS2pW31piHPzpn/35iD/3Ddg2WLehGVvP8cAXaOfmSz30&#10;tyHrUe/mjZhRwvgbnvfyIJxQvrrNYqRvA6JCSnPtpyo4QjTvePzMl5J1WxBMUPWeMxCGL2IgxF+b&#10;94BuKyBDtz3A513oz+y7KLvKsGefF2LapW8eYq1cSE+azpyBkCXr2XGmgT8HVH9t80md8hE6YAS9&#10;f25ZzOd8Dz3le+pbTzH/6n0mRpBOXxADYcB4+3z+lP1L8+cRw/eJbY53LxfzqdNtVF86zabZw4lR&#10;v8j6+GO//ssRf4PjXHahzrbs15qnOU5kJ2stoy2cJ1p8Yd47w3unzee6LcR3SsNXgwFwTNsHt2O8&#10;567JMpVGXvNml4yLoe+VRwXTRIx/uy3JSpXdK2d7Umo2Cdiv9R7VqQ9sVa9Pdq9Qj8CcaZmfiqCe&#10;JYZhj/NFh+23Ynpup0vIfpK+8fG8RytRfgBBEO7Fwnxlwf+uMRCy8af2ODpSv0A7i0kw53fJTKdT&#10;sH0SAwGYM1AlKpfnIi/AC+RQ+eSuiSZuhY+/9hyviOPxtW7dKZw+Plzi4kGRIkWKFClSpEiRIkWK&#10;FClS5LesfOjqguRP/ZF/cn8BgS5/WKs48TdIfpG588WVmpsxv8hft+uMACJgx33381qNSeHzcHAr&#10;wOF8ZAj4GOEQr68iEt0N2Lm/H/6Q/6F4a8+zXLnb81G7D0nlwEWKf9+tVXgu1u7clweRAZL2OEK1&#10;5EbxJZkIiwXWv8ZTLO+KgTCZwT2dYdX29hargnPuI29QzzLsIf2XHiC+T5CB8PAMq6z3yEA4Pcb9&#10;4wFWEQc06dziMr+0RuMZVmWvuFp9eQOcTJGemAeJkcDVS2rjllzd1T7xFVendV9nJbPZXLva4qr5&#10;oIn73/sItg5+/Itfjfi1AfYBf2qO+pDl4g330TbIQGhwFXxDLehG+kOpqYPP0m0gIEzqlMiLmAiJ&#10;TMK0GD4/lcA19HQrXtkuYJfzlVFHrRBnK6YSZUsan3R6A9xiIohpIAaCMxTU94T+PFF9Pf4GZPLS&#10;2Mhfe4zdFoKXEzhnunPFR43/mprRG2r2r7XCzfpZMh/S2KFnmqYN6YtlMiADQTYQ5C8Ggqy8UwHj&#10;e1ylMepy86ZOfZizr4ydecC+zj47zRgIt+xjGiNNjpHPPMBg+8onXot4TubFzTU03hc3tPrPertl&#10;Pp9xLDyjvRHsyA/5oAbvkumOGb7LMTpi/u8x3ENqwk6pyR/xFIMzWt0+kS0IVqxOYVhtkL4YCLIm&#10;3uYe3yXrf810uqzPMFgjPN2gvp5tUS+f+/IXI37mc2AJtVnfqK0wtqkJWrAfNaixDhcAYdLp8ldI&#10;ycZHb818+ZyM8un0FPXPKfudTpuQjYSLK+xJ1ukNH9A2wvs39Ode+yk14WIANdgPm763l/VHFBNB&#10;GtgOBxZaJ9ynf4ubu1vUKPr5833EK1sHpyO0y8kRUOwx9QvZQOiyfXQag6cjN8A14IRQrUjfvxFc&#10;4E7fCojImSOMscF+qjlZ9aD2HaO7Vdd81900UBN/9mf/WsS/+R40xe9M0J90Gkef4/BzVH2+zn7V&#10;Y39V+8rGhE7pwK/1X5UH+RNm3cjnPeR+NzRuiHFQZyDwQf8G4JNCpRd/rd71HER7/t32Aec1MREO&#10;2kAg1m0gILzeJ0pPBU7vGUC6UP4j+IXKk6zTc3zJrfJ5eki/xXyr/0v2Xem5GoOCz6l+nWmh9NjP&#10;9L7TDudn7C/v007U25eYf0OEEYZ8Lw05Lx6LgcDnwe8J443jWzYQxGiTbRMxjjQ/pf6D/Gw43/t7&#10;7gi2Yb7BfvxX3nwn4s+uMC+JJDnUaQs8YUu2EJZL5H9JmyBMvuJr0W0gkKBT9dp47v450tV4GtOO&#10;lp/CQHapa+JZvzpNJzEQkGC3g/srsknnfA/6Nx8pRvqu0fu2xkDgN6DSleg94N8n+p7hfC70eZ79&#10;U0wbpZefvqRvzrlsNdDtjAZ1/H2ou13Y4AcF99ltXXz8HRCfP5iiOynp8f340/+D7D/g7aDxw/qQ&#10;DYQemSayfaDTjZZk7ml+1SkMsmWhelM9SurlywpQE93fL88hd0008LLwiRkEvP3NYCAUKVKkSJEi&#10;RYoUKVKkSJEiRX5ry4euLkj+9L8BBkLar0Y5tEiSL//QqVW62nM1b2TroJurJ3K/yF/ZSe79Ytfv&#10;EwF+kfyZjrv3HyDcES+u6v5CxMtFavd3WwnuBir84XBy5/HSndVr7q96x5rlTnjFG3/rqIsUL66U&#10;ftqHJQ9gWqUHarVUi3ViIHCRr5rNsf4lBsLNmKvFZCBMplj9u5ENBFpIFQNh0Ee6L9MGwmvOQMBq&#10;630xEEZIZ6RTGHimLxcXqwX3tU24unzJVeorMh/GZCDo9IUJzzqecR/citrUNQu2kdaOq9O3XP2d&#10;cpV6SzVZn1qBc2qDP8P1wJ/47Bci/u7PAc+4uiymgWwdrBlvg6v9jmKCsOW31EtttutqRXbCmuhB&#10;2SfcBgL9nWnAuLUyu2ZeVmIgaG8Ywx1kIPjKMMrqK7dpyXVP2MPqfTBnFGjFnm63jaD7DJ/cjC9L&#10;VtWgOUFWl13Tp/iZ3pz+0twvWQ7hgvHMmP5YfUH2KlggadQ61Cj0qDrtsu2leZQNhJ40Xnoe0buG&#10;aUiNuvZESnM8Y7o3XHGX7YMr+s/EQGD9XC8w5nS6RZ+sm+9+FSeDfOYh2DJD9umnzx9HvJljT/0N&#10;V/hvWY+XYh5wUpDtg2uW54L1OyGKcXHC+jinW7YQTmUDgZqm0xbKL8ZClxUrGwhiIKy2SL/N+mqT&#10;sbGlpqFB91SMCVo1f38MXB3huTOyhb7vaz8Q8f5LmIRWHEBD2opQPBXjl4Y6XBAhOl9fkr9zwlX8&#10;HaxRXo0z7/8ch/JvsX7EtND4mbMdntEGwuNnYI48ewYmwg1PpRDjp9LzrP8t8+/zCceBD2PiinOP&#10;UB8hjKZqs33ELBj2Ua4hGQgDMhLcbo3bNkB8HY0T9r82mQnOQGA+kHvLFp6n984FhKUNqBtCxNBi&#10;/9KpGVuOmw3n+gGZAitOLPMeNKG/9gSMjp/9+tsR/9zP/2JEHdDTo0q1R+rXGcv5GjXFrxLFeNBe&#10;6vCSBWo+i78B2RD+bUOUS5LmO6HKC0mMA9U/3OqnaV5Gyqm/AtUf8HR6XvNcbgPhiO6Py0BItgiA&#10;/r7J3jOEILpQfiP4hTMNDpRPFaZ4Pf3s/aZklJojL2r5ZghGs8NAgIixpvfYNd1iILxNWzuPeZ69&#10;bCoc6b3Ab45j9rdjzpMnQn4UyV8aWD81SPXJfHJar5Z6v+okKn3rdKDJv2xjPn3zFv5/fIr3xJzM&#10;gqYYCIxHPZmfZNWSdrOabPiOmEhkHAxoE2VIO1cvPYDthRW/7aZkDNzwm05MBGmg1aB9Wuc/OoKm&#10;ethHOh0yEBZTjPMpGUOyc6XvKbdhwfetTkMQM0WMgEMMBH0/6XtKJ5dthHxvqZ5SOpwfmI61kIlO&#10;X5BNHP+eY/9J4zWCS+5Ogngl+64g6tiZ+HfeAfFxRcnd6XFeyO35Z3jd1rjJ2kO2D3RahWxCiIGg&#10;eld8em/6KRr6ziVKavnzGXVfki+uNI4SHHDnwvk3hadbGH/hvrm9krMm6i1FihQpUqRIkSJFihQp&#10;UqRIkSIH5eDKguTP/NH/eb7oUX8oXyzJVn9c3JsX7kaM9af2U8pXt/PnUvSH/PfgsL/cWp2Kv0EO&#10;+Kfi0l/h5I6/QQ48J5Sy5uMyC7ToWvN/0XNefx8NE2NBKIFboPsKoHIpI24Lgej1yYK4xXtqwbTY&#10;KubBnCbrpzPgzQSrg9dj4C1tIdxOsT4mBsJ0CmxQm9XnKQyvZAyERzyF4f4JVhfPRrg/okXdQQ8o&#10;BoJW8yfUrl5xdfnqhqvVZBxMqC4a0z0lA0FnH+uUhdUMz62odRTzYMZVatZu1STz4As8Q/4H7uOs&#10;899N7e73DqG91D7uJbWnW2qNKz4v5kGT9S8GglAnKKy3a18pF5NAbaw+JpW82jRp9hlHxkRYcYVb&#10;GjFZA9dKt8aQyuwr0fmKqfxd9sMpexL1SbFc3N4G0U9lYB2ojaUp8dMYGLPiT8gr98CFs2qIM5Z7&#10;mqGftsC9n1uugEvzf0N7HtJsSXHQcc05ULYOpIkSE0EMhA4rooNoqmPaANC53T3u6WxQE6LTF66Z&#10;/hVX4K9pP2PO/CwY78UC4ZbsNw8qxP/9r2LP/8MRds9yK3r1wXNY+b+hlfnbjIFwzVMNrqgZumK5&#10;rlkBl+w3YiBIQ3lKDcAZ3fdYD2diIDRRPp3KcMT7bqVfqssm4tfSe48apwaZAUvOre89eRrxXZ5W&#10;IAZJm6cBTKghXjOer37/90b88nfDbsnpPdgt2VCVOGa7N6j5055VjTv1A+9vrP/8VBE90FswoPoZ&#10;iyXNqcZxk0wNnd/e66K8HeZjzjlrPAHT5Mk1mAfPqcnUO6PF+mzTVgoVf9WC439GzeN0jnLO2P46&#10;9UWMDLfL4tbUI1RtMgh6XaTTo4axQ42jMwtoz6VJlL+YCGIe+Ln6YjzEX0O4cTdVt0TzgcrdFPOA&#10;9bgW84DtFyaaCE0xlTRP8LmnY+Tzr/4Szr//C7/2jYjv6lQHzhdHzCC3dFfn1KS+zHge6Bx8WYHn&#10;PMziaZpMjAKfN/fzxeA1PDTPinkgDXmLbibj3wDqn+rH8le4tNcfz3fYPgO6cwaCbCJo/nMGAryd&#10;gZBr8F2T/wJ3yhlE9aNxl3/T6LaHU/ny+L3f0V/p7ENCz1cED6/76sea/8WgETPogv3gKfvRO2Mw&#10;v56QralxPyITTadcjOh/Qk3sKd8PYiKo/pUxzXPO+GAOl5xnZmz/BRlrC54EFXIQf9c8DeG6Bc3+&#10;Hx6DiXM9ZX2uEE62NmRHimanwvsI2GIH6BBbnM/FRDg/wfz2iAyEBZlWyQYC5qkJ3fpukS2UwQD5&#10;Oz5CPLKB0CHFb0rmwuSWzDzOf1tOwG77gDYk2tl8rz32OQNBLa74tMfeT30hQ2MtBgJZuB0y5Tq0&#10;1aPuqe8zlW9BdJse7Eepn0fwCznTBfKH3zuE/SIX9z1wX1L73koXmeTxIJw/T9G4kk0atYcYmWqX&#10;hRihfD/7+1P9XIwbuvVd+2IGgmQ/X3mp0mO4yt2SPNYG3x+SfB5K8RkD4TJ/3GU/liJFihQpUqRI&#10;kSJFihQpUqRIkTvk4MqC5M/8m//LrVYta8sfEi26AJJ4+Bc875LHcHf2/Ox1F7h9FYySnLwff4Pk&#10;2clWzfLVdr9/IJx8Dj4Xf00ULkIK78yACFrEvsNfbqJreyPshAceZCR4fe27vZ5Yv4lpcLe/t4+3&#10;hxDCbCVUObganDMQ3DaCtBFaPV7CX8yDGRenJ2QgiHlwdYvVwusJVgfFQLjmvjUxELSnf8BTGF6+&#10;h3heewS3GAgPRkBnIAwR35A2ELgoWa2Y7ymXua9oOlsoBsJYDIQJUKczbJYsL3FJBsKC2jhpq6X9&#10;b1EL27yClu/HPvm5iD/5mc9H/O7zs4hH1OJJvTxrYnW6IeYBscn4m9TySRvmpzUwXWMR+B44aVa0&#10;Ig2oudPpBXwuw8Q82F85114+H2NCCZogiC6AyZturgD7He/DEOXXGQjOmACKceBIf9eIMl/5ivwh&#10;0V0xGpyBQM3CDdtkQv82rTm3qOm+4d7UyzH2RKt+3bo0mQdiINC7ajPlDgPKNkCPbd3nXHBCTcTI&#10;bSAA1dlvmb9L5kPMgxuyZOaszwXLd7GARkv19uk+2DL/tVfAkjkisyJ0tgjvX0Bjf71GOreslzG6&#10;S3VLDeqNGAlszxviFdOZsH/12f7OQCCeU2PpNhCErJ9j3h/yvPEesUtGQoMqTPXfCdlCFzdolwX7&#10;QZPtV/GUiTE1RO89A0NhTQ348BRsoR/+0R+J+OWvgokw4R5ZMRCaZKS0qPFL/RblTXZkkL5rpFzT&#10;Bf8WWVKusWT7O1JzJQ2yNBabFZ6XbQ9p1mUrQac4CHXfbSgwPdnEmFGDM6HmccpTPWYr+PupL5yz&#10;1zovnjYp1O+pKAqI+MUOk2ZQjIOmmAsozg7iudz2AW8HxHNuAwHgwmoL4xGI1EI+eOqCGBhL9se5&#10;5iHW54pMjqNjjI/3nsEK/l/5pd+I+Fdp++Apz7MfU6Xbls0DalJfHaBfvEwbEH14V02+Q7fUfKnf&#10;qP2lMJYGSuVRMTW/sVt5+Vz4XBLGSxRzQG6lW7ctI0RCilWa6zbjkS2XxEAAOgOB/mIqJAYC4lX7&#10;5jYQck1cuo/4/L7nDOKaR40/vRccI/iFnIwu1YunJ3cEF7l93Lo7R1yJgZDKEaFaMR/P+d59wnn2&#10;PTIPnnK+kW2NE2pexcw61nzK98MZ78v2QZ/przjulhww+WkcYghMZGtgKQYCxn+b46N/fAocgpn1&#10;71ziNIa/zXnsOU8naZNJtqSGX/PwQumLmUfGUqPC/Nrm+Hn0EN9OD3gKg2y9XPPUhckE9TSjcYUV&#10;53/NC7LSf3wMHPRRznYL5RPz4PYG70UxMDW+9P522zp8P4qBsBADgQyL9C0OWfB94adDbPB8teX7&#10;gqcHVQ1gl+3X6QCX/P7R8/59pvdL/DVBugf7uSRz7+c2SN7BM9F4qIm8Pf4D6XuAQ+nkD9DNdFX/&#10;Hb5vu3z/6n0mBsKM3+wS2bLw8jFaZ1r5+zrCTjXk+dzPX57b9BiucvchaYqBkD2Xz3+G1zeFgVCk&#10;SJEiRYoUKVKkSJEiRYoUeYGcjM7ydQuXgysLkp/6N3//ix/2EFlQOmuJHIwxkxesoijmQ9H56tzd&#10;2XLR6pkkuYHpttzE+Guy7++Shcv36Si43+dqrPtTDSC3Mwo8nO7vh3uhv+qNbon7C1n/Nf/4m9y+&#10;DqVVq/x5Tx8orW1iIEQIiAsugjouV4hHhshnZCKMZ0j36hZ4eYvVQjESbibwv6YNhAkZCCHm+Nsn&#10;A+ElMRBgEH2HgYAET0cId+IMhAgVFyW1K7eacnE3MRDgMab6dDJBPJNbFGwyAUpbq/3KDVr8VYHn&#10;1MatqY2T7YOXuOr/930OzIMfeRVn6n+K9T+kNq9qYhV5xlXnBldNW0ynoXTZscQ8aLABNrxvrIHE&#10;DiF6GwLzc6/dpsBOHCZ+yoFWuH2lO1vxVnzsdfkYkqgvumZQc4f3yf0+aj4mKofSyW02SFMjBsKC&#10;ujf5p/IzHvenO/4GVHaYD/mr7adkXtzwHO4xNQwNtrFQpzDcMpzqccuC+55uajJY6qrFfGkvbJca&#10;tQEzdsyQ0iiNetCcd7jHVXvxxZC4og2Ea7bbLettQg3njO034Xnd0gR//gQapO968EpEblV3q9tP&#10;bp5HlO2EMdk2U7KtxtRIcQhVN2xHnWcuBoJsDgxYXjEQTqkZEBMhZyAck7MhTeYRDwjvi4lAgyJb&#10;ataeX+IUgmsyMkbn9yIeE7d91N97FyjXBzyt4Ip7jbsj7O0Vo+S7fuD7Iv7gD/9QRDE/umSgrNhz&#10;WvT3ccV22IoZw3rwc6nJFPH+OUZ+fbwgeA0brHeh/KXB0PnWbdaf7vt4csYCbsjKt8brnPkS82BK&#10;Wwhz7oFeM4NSmGzRPBUV+1WD/Z0KIWcUiGmwU5AIbtPAMcKORnofGV1AhPf6opvV6dW2ZfkazFA2&#10;3bj4fNWDTYyLKWJ4/z0wD37lV2Hz4G+9D2vzf/sabLN1D/1lQmvux8zgAzJiXhmivz1kv23phB9q&#10;TJVfZcyz5xf7qOB6zt0Z+gUjksZemmZp1J3REn9tHkW5ndlFtzOrGPIQA0FMA2cgZO4uG1g2Dw4x&#10;EFzjFn938sv4ZI09Zyp4ufUeYUXl760EegCSMwkSEyGC50cXB5kH8qDkDAT1c5Qi1fcV8/s+v43e&#10;ucW8pPm8Rw3sqRgIrA/Nj2e0kXNK9HpnekuWd8GvJKXP4einiEw5T0xWeK/JXtMRB/4RbQs0zmDn&#10;6WfmmHd//n3Mq2+TgdBqIp9L2hrQe2vFdmf2nWm0WSOcTtZ6+RFsH5wcozxzjpsrMhDmc8SzFFuU&#10;826DM8DQT2EAkngW5iOEO2wDAc9L492mplu2ZjSf6NSHOb8P8m/onIFQbRFfo4F5IXzUAdgAOuWh&#10;yVOIlmSC6Hm3VcX+wGQsggje35UBD7AvPm+yXxCCpKs9ce/sfh48S8/z8ZElC8/4NZ4SA4HtQrfu&#10;iwkiZoj8xUDw2Hmh70t9U+u+xmtd9vOX5TY9xXRz9yFJ8zDD6XmPZ999fXPBgPui8VykSJEiRYoU&#10;KVKkSJEiRYoUKXJQ7lxVkPzUH/un8wWPKGkVXrLv4ZEeCHf4fiYvWEV50eMuDJg05nc/WV+9gruu&#10;9aR/5pbk8aRgfC7+BuGFgtcR+XU3Fq/q/gfCS+1ZC8d6qLkP+DNZZbcW3luUy7u5tjfFh4vEQIiQ&#10;4mV+xbRYU+u1WAJ15q+2GyUGAlZnL26AYiBcj/GcMxBkKZWr4VxUr146R7hPYHG7eniCBO6TgXDm&#10;DIQI1RCL01WXZ/vqbPMZ96WKeXDJM4vFOJhhcb+aXCO9Kd0zWsZdVAi/lKVc2h6obqGdPKLxh1Pu&#10;+/uvfwL7yH/7p4FfpIX3HhPqcN9dtUX4Bfe/Nbla2tIhydT6uyl2rpJWzgKA27TqbqeCnTFnHEjz&#10;KeZBjXGgFW3ZVXA30G0s7KRp4ivd8XfHTQ+hB5CoT/pcAvQ+rPz7yjDzTbfbPmDE2sspBoI0Zan8&#10;yL/qTBpjHsNctX3POJCKl2rG526pCZKmf8W+teEeSIWbs82W1NwrXWlWOtLMstzSoCK2cJ/lP6LP&#10;GfeOnlODckKNT5Mq3SXLe0O7HFccSzespzHr8ZoazwlRY21Iq9efPwcD4fVTaOi1d3TMva8XU/T1&#10;pxNoXKfcVD7jXEDzIdWYFYpQhswf20GnWPDglOqE9ZhsIaA+T9gOx2yXEVXbvteX5/L3mP8N63vC&#10;wdumiunoFHtnG9y7qvZ78yk0yNfUsDeo6dFc1KCm6Zp7j++/8lLEr34fTmX43Je/GPGIJ60sOEZb&#10;ZEKIsaPTTcIIjaj+uCSLaUXNlCbdOes37/9baqAcfS4AuEaZTI10rrvqB/GJcdBkvfo55dTYydbJ&#10;gvl25LywYjm3bK8mbU8kpD/3MrN5HRs5A4EoJow0hhoXiNWQbhSTpbLw8PdoKbnNgwaZGE1qqrZ8&#10;YMU5ndmu5mR/zbuYs7/+FP3pr/7SNyP+p78CnLKft8gImrI922LQMJ/36X5E5sE562nL8Au+O3Qe&#10;f0NGIiSaQFk/WTGDMCEh55U0/wOdecCGqDERiNJwObOL89eS7a751TXpTK/D+Locn85AICYbCAjf&#10;43zIbhIQ8Xr7an6kW5IzENp5eXjfK4rzvb+XVC8KoHCZKFlFl9y4klviboVXPuNvED1HdNsHng/g&#10;gu/ZMfvp22REvXOF+XfJ+u2RYXRKJtox4ztmfZyQeTDiPKhTb9S7ltR0L9jOYjnqG2PGb7sJX4Sz&#10;DebNNb+FTqiB1+lA3RHm2ccYTtV/8CZsIfxV2hqoGhgnYeAAST3Z8pQFvZc1nldLMLFORsj/Ky+B&#10;gdDlczO+x25oR0ts2DXHpdsw4LzlDAR+JHZpf6pB9ud8inimOsVBtgo0r8tGA5kBzhBge4gZMOO4&#10;Tt9bKI/iS8wIzkd8vzf1XaABwP6s76F0+gLilVvfY0hlB2sXdwtTczmscaf47SzcoceY/IvGW00Y&#10;Xx4tu/nOaRiqR4403tepYV7fGm9erxDNB2ovzZspRJ6DXBBOoSX+FNPN3Yek5SMU4vPNAby6LgyE&#10;IkWKFClSpEiRIkWKFClSpMi3KXeuKkh+6o/9r/MFjyjpof3bdWaCBDdqiR0Mf0g+9gN78uKnsxC1&#10;VbV9d840qD+/B/YALyByunfmToiaq/sDDz8HPMxEILob4bQ4pvuH3Qif9tFgPSpZvs9W4XhVs33A&#10;Va4tw2+4721NS+ALMQ/ERFjCLQbCJZkHYiD4aQxkIFxlNhB0lrj2pz0iA+FVKEerBydY3b1/DDwd&#10;YdVwNESGh31gtwv0M+B51u4NbR5c3mA1WKdB3E6Rjs4U1io0t7VXK+6v0xnIa+7PW8+gFRhx9f71&#10;Fla3//7vwn7pLx+PIj5k/TZp+b7ZUDxIYEXtqZgHbWmJqf3bUgsUHgAyPa3aW3v5SqrusRGlAZe/&#10;2z5g3ImBkLn1nK+kExlPYqvsu1O6ckfwC40Zn3XYx9xNcavxKhc1I0Lfw8nJzRkI9HemhMohK+da&#10;yafGa00VlzRnHWoqNxwraJnQR0ivkS2EKeObU8cpRoIYDdpDuSZKkyaNm6+Ix18T5KfNejphPu5T&#10;w3PvCBrRE54egFCWD8QvBsI1Nexj1vOEDIHn3Jt9O0f4ATU59zjYPscTQj45Qp9V+1/PoQm6IHvm&#10;GTX82hsrBsKMc4LSu2E5btk/xnQvmPM+Cy4GwhlVwKfUxB6xgEPW0DmtUcsWxIAaoS41NjPmqz9A&#10;eU7vg0kha99vvvtexAtq9LYDxDNh/q5oM0Et0qIGb00N8rNr3P/053myyj/w90fs01aCNLQd2lZY&#10;cy4T00dzm/rjiv1pLavdzOd4gnR83GmvPDUqjvTf6OQXjh9ZU9e7JQxMgMYjonXNmfaQrznelF9Z&#10;2xdqXLF5XVPepCaoSeZFS0wE1pteOa4g8o8RoPb8upvYZEabTF8MBEbj/h6e5da4UjlZ7KpJjanG&#10;dWJSRahaZKDMZqjXb7yHPdw//+tvRvzFx3B/k3ukEco06Swv8zFkvZwSz6khGzFfQ4arqBlbcx6R&#10;DYoG683nS4bnUzuihgC65p3+Pl+ygGpn2cZwTT77Sf68GAhz9gcxEWQLQfUs2wf5KTLOPBC6P56T&#10;jZXEQACq+ARPZz93qTyJOQb3IQZCeh/B7ZJVrFcDJU83u53cvPBwjMjzo3K4f4T0PPMpBsKtMxAw&#10;/753jW+NTQvzS5/z5Bk14ceMacR6OOa8PiR26K/xovelbCD4t4Vs2/DFxwOpwnuQ8w1PWTnlOD9m&#10;PvsnOI3hpo30/trXMd/+ew3kf7sFc66zQf63PF2hO0A8SzKxNL/JBsK9czz36AHib/G9fTvGOJzN&#10;Ec+K33hbGmNRfPqGGvC9IAZCu8WCiQXKb6/p3spmAAD/9ElEQVQ5CyzbNH7CFsvpDAS3gYB6FQNh&#10;LmYZx5+YmwuWS8yBJt/vbc47YjSI6aD5acH5wW1AaV7O3Pm3uyT/fyHvbxS5DzIPat77Hvl40f2c&#10;cfBtMxCy+H3eYXvodAz5q7zOmCXq/33EVNB8UGPs6oXwkYXPxd8knm3mK3cfEmcg+HNEuTO8un6O&#10;i0xQyiJFihQpUqRIkSJFihQpUqRIkSBnp/fvXPG4c1VB8lP/7/8NH9p/1h9yb1wcikyrkS50pvDZ&#10;/YOCcB819Iukli+X3D9z58tvtft7kORQNAovD3ffjYfu1/wBdX9e5OHk1uKYuwH1+4AgXHXm6psz&#10;EdjCCpcYCBGSv55jPBuujq252rtYA3X6wpRnYU/EQJANhOt9NxfTg5va0oyBwO3N1cMzxPuKGAi0&#10;fXDvGM/pFIYR1ZXDPmqE2wJdq7SlxdtbMhCubrAafMN838yRrylPh6DStdowX01atm9OsOrd5T7p&#10;DrWZ96lO+O4HMNbwe37waxGHbKHNHOG02r3ZIJ6NLLBTGyXL3G1aEpa/9vE544Cohrd+oz7gfUia&#10;F2pGc428bB0sxTzgSq3v3dbKLONzBoO7gbVwno7cwPoYQp1ptqF3ELr1nDRpmUYtt31AEoz7u+aX&#10;5dqwXM5AYPgVmr7qUSPQ5Z5EaVhXHAMTahaSLQTgrfZaUhMr6/y+55HW6xssv+/xRbSuoZJmTKcy&#10;nFPT9LADzcn9YzAQjslA0Hn9t6TJuA0EpismwJSsoWe0zzHmHu97NDTy6ggank+eIP5HtFIta/uX&#10;ZB5czMREQDozt4GA+IU6leGW7XTL/jdhubhVtdLW2BErRBrbM+KAzw/ZTx4Mkb97A2j8W4y3wX58&#10;djKKKKvMFzfXEa9ow0CnatxS43/Fdllw7LbY7mvtMY2/4T7zKUbCNeeCL33PVyP+A//QfyfihPGt&#10;Oea31NSJ/pcYCRxfOQOB5b2ewtq/2yBhv/NTG+QmrmVlmsmxWx0cNxpofkoDNZkanowmRIiC6/QC&#10;Z6NRRSxbAk3tBWa9S4MmTbprWpkxRhMQCSbbBxmyvXImgjMPMtTeVtfksyAqV5M2MOasDw38Ffvt&#10;M1p3/+lf+c8i/uo33474xhvoR8xO1dc7RXtrmcCQ/fiEtjNGRJ2/32V7trLnWB0BceWaNNYDsx9k&#10;3+3h/TmWm5jmPWS8xXy0xUDQt0H8TfUn0XiZc5yJiZAzEGT7QAwE7bUf0N8ZCMQhO8RBBgIz5P0E&#10;kJA3xHyQDYSWmAh6kPWbvw/9PURRvLnk6UqSG/Ecut9gOWv9kvnz51ifyp9sjtyIgcBvjsc8baDi&#10;e2FA5ssZx92IMYqBMCQTqsd5XjZ41K/8vcn29W8NasrFQJA5JpJNw7jHc0cdxHdMJsLLPTAEqi7e&#10;J7/wBk61+ReqpxEXK7xXhm3M0+st5q/jE+RzxvfqkvNhk9y/+/cw3987x/zf4Dx6ecXTT/gtuibz&#10;YEvbAopnw/eYmBhHPKpLpy9sN0h3tUC8CzEaxIhgv89tIIiRoHadcx4WA2FJ5sAqQ32H+XhkfJ0u&#10;8iVmg8fHcsiWAp7ecbM/+/Tu/T7CjsDD+x2v5E7+EA2jJDUPiHvv3z/EODjkn3v4OFFGBHSLeaB6&#10;1PPpuxM1pfrRd5bPjwfC/efPQGC/UjDP9wEM/y6vnim0C4drkSJFihQpUqRIkSJFihQpUqTIYamt&#10;KOzKT//x/+2dyyRa1c7lkEb/UPj6ekouL7p/SPDchxZuT/J0Ptzt5XTIw1Nq3tlz2X135/flBhy+&#10;725cZM5auHQfV3V/oK86AmpurUNJS+FqIG8BhNSqptKTW89vubq/4SqvVnvdBsICmDMQZPvg+Q3c&#10;YiBc3SL9yxtqT6kdlZabi7LVQxjerV4hS+fBCKvFYiCcnyCesyPEf4RF3IpHw7t2bMVVvesxVp2v&#10;b7CqO58hPRqar64miO8aybgl1w61hqfUrj4gE+MhVwFf5iroJ4+xWv6ZM6yyD1fQVrYW0GJtyUBY&#10;8dQFjb8WtaxtrvY3qQWtqD2SDYS1LPtTu5RWS0NP56X3DWng9aw0n9Js0u22D3yFXIi0ZT3eV7rZ&#10;Z5yJwDzkTISUH4aTFXiGz8OxxO5WJ3YmgsLRrT3ZCz7pyHyoPCq/Wxtnm81Zl9L49NhX+tQEVNTw&#10;4Gnr67iaUjNwJQYCGQArrohvqZlYkJmgvZQqgDSy0pRJMxQKGqHNfD6gpulRF5obncLQJ71myvxf&#10;Mv0LakyumK5OXxAj4JrW3nVO9qs8zeEztHkg5sGoj/zPlijfJTXuV3TfUCMyYd+UNfrERIBbNg+E&#10;M7aX2k3nkeu8/BHdZ9Rcn7MdTrvQDB+RITKQhpP13KMGrMs9+JrzbyZgTtyQgTBn+82Y7xk1cCum&#10;x27i/WZLTdCY9YpaDeVl/T76xCsRf+Tv+10RP/25z0RcamzTxsRaJ7dw765OvxCTQEwEjZObGeaK&#10;NTWCYhrkuJJmiqwl12gDEgOB4zgMOCDFrdazPtN4ZDyc0xrStElzzX5e0Z2fHiCNnGwgNF0TG0EK&#10;FUerkV2UNfiE9GcDyZ1OL2FE9FfEYpS02I43tP3R6qHf99YYR++9BQ3pz779zYj/8TtvRHx2pfqN&#10;4IyhDvd4Kz8t1u8x+59Q/ZSzSdUkM6jhDIQInl/ZpEhsQYB/A8RfQ1z5O52SMxJUHbqonb4gZHih&#10;HtM8eoiBoOfFBJANmT6/FQYslzMP6Bbq1Ivc9oEjINSH8gdxDSTj1WkjCXFf5Vb91dwUhnY55K77&#10;78ejmvN2UL/P2jVpDpUf1Kfe6YmBgH77DhkIT2l7I3TgCOpfpxyfsiVzwgrskwHTIar91X+W/r5E&#10;umIgyAYBh0u14HxOIlsYT3Afk4Fw0kX5XurhNJoGGQhffw80039h8yTic34Ttjt432zI8ToaIv8L&#10;zmsbzq/MdnU6wvx/dor305rv0wlPTeD0F+oN8euEsHS6DdORDQRiWydhhS8HkzltBOkUFn0XqX1k&#10;9V8MhAbbVb1ATIGcgZD24rO946/VI+ITA0G2EBSvn+rA742kKY8Q3itAn7fjb3K7RyaonSRy5xg6&#10;Ki8OSApI3JeUfJ4fXKRhmELuSk3TzmQ0rsSga7G/a1wnBizQ32fZ/JczEPz5F9Rfkv0AeXCvFR/v&#10;lBfUa6vBfhB/g9TqoY6Xl089uASlvEN++o//715YtCJFihQpUqRIkSJFihQpUqTIbw2prShI/uy/&#10;9X/Y5usdueb90PKJVu+TvCieXA7e+EjihfKLjxqfwuXh4a6tBrOcyTe/T8z869VDDwdmPAvnz73A&#10;P1/9rt3nRd2fSE11chMBrsV1D69or3CK4kFAf54Ryq3TF7bUB2zodhsI3EcqBsJkLoT/BZkHz8hE&#10;EAPhkqcwPL/Gau3NmFpcLNY6A+HBGXLyygPceDCCNvTeMZkIZ1iFPD/GqvKIq+J9rlI2nIGAdG94&#10;usL4Bs9vyUho8xD73gT+Qy6/n1ELLAvwI2pFh4y3x1X09grPnVOtsr6FJXVZDlf/XG24mkytZJta&#10;1Y60ZWR2tGTKX+3BVXCdbSzL/mlfZ4Qo6mM6vzitgCNNt3FQ8993J1sHSEN9Q1izheAr5HBr5VRj&#10;xpkPZFek5/bj8efVZ+lUPLrr55QT59Q0SIOj839lrbhHzX2XbTfjXv75Atjl/R73SuZ75bTiv2R8&#10;17I9QE3HnNldsu/ltiXE5JAmNlkvhwdcyf2ojT73UofMAGkquJJ+zT7wlHvvnzG9C+IN051Rczin&#10;de0WNTSfO4LG6PVj7F096TN+amamrJdr2j64peZnzHoe8xQGHes9Y5+dco6asL6mbM85W05du0sV&#10;7JB4xP5zxvK/NEL+HhBb1Iw1iCdkTBzJJgTzN51DU6fzuGdsH5F6ZIVfzANvL9bPXOmwP1xOUP4Z&#10;61NzSsXN2q9/+QsRf/wnfyKiVKcdMjkWK7QPFQvhAuWVhkxMBI3xKU920XgR40Aautz2gU4XCQMH&#10;qPFDd24vRSOIzSBnCI5wGn9NMgtaLK9OMRCrSwwdV82zXtXBXePtbqInLGEGmL7y6QwE3Wd9qDxu&#10;S4T9Rc8xdLiBfG6IFZkDOtf+17+B0xV+6Te+FfHNx9iz/XzC9mdEXdpOkD2grcrB+x0G7JOBodNB&#10;2sxnk+OxKeYB0Upmonid4eGaTd73EgHlSu1JYfVJcoaJRI+p3lqceaTRkqR5leOC75OV+gfDy/aB&#10;MxCIA+Y/MQ+QzoDJyAaC2tGZB6xPMbOUTs4gE+Og7ffhfiEDIf6q9pPInaOk7q+YJHDrvtpR9S/N&#10;st6LCi92oRgIc87rtxxv75JB9ZT2oho6hYHxioFwygo84bjtySYJMVRcBOVa78+lmInsl5pPFnzh&#10;rWSrSPXNdE5JITsjA+FBj8wCvq8eXyC+f3UDhs8bYn22wdJkdFWP1SKmYIP97GiI8g/7CHDCb7wF&#10;53dO1+E9hYvZAvmd063vmCbjO6btgxFPYejwWzGEjL9TnnYxIePDmYusNzEPOnwvqFutOM7FPBAT&#10;Ibd5oPD6rkinLnB+or+mcTEY/DuG8aTvpQjennJL3KmEKSq1RO4aoykPmMsLA0DS/EWh0/2zcSnR&#10;OBfjQPOTj3/Os2IgJEZBVu8AH4fCQwyEhBHukP0bh4J57agc8TdI7s6k2UD/YrDULnruDry8fMJA&#10;SVDKIkWKFClSpEiRIkWKFClSpEiRD5HaioLk3/+3/+BWyyO1QL4ckq+LMHxtWYXuA8+l+PPnvjM5&#10;WDi/cSCfub+X58D9g+EhaRUMUA9PpNSr70BJFG3ted3Yg53w+w+k+0hn/66FJ7LiDt3PJfnjgot0&#10;7i+3GkRMhA03wunM3QVtHiQGAtxj2UC4BYqBcDEm0v8595le3QKp/Ku0zfbBOTL0ygPcuD/iqQcj&#10;rBI/ogXf+8dY9W73EG/FfXqDJu53ZCGeDIQpV5lbXPXn4Q3VAIv81YjMint9xHuP++bOqHYackf0&#10;mmfPL8fQGh5Rzbm9hXvL+LUaqrP1V9p36BvZAJ2ckcDVVa02+n5JaS2y1VMIruWXwjIvzJM0Hs44&#10;4Ep3YiggbtlE0Ep7zjRwJkHm1p4zraznK+p+TrLHux9PWnFVPHAjdHie5dT55DNqbqRxXlBDq/L2&#10;aEV/0APKyrv2XG6o+RJKg+d7a9k20hheU9Mga/5TtumM+ZcVc7X1OhudXcbTI0qTpnPUxTx4qQ2U&#10;Rk/t+pzlfJ/4hOk8o0blmhp5abQ098uWwJeP70X84tFZxC5VgStax54uMEZuqfGZkDUzZR+UJteZ&#10;CGQ20KxICAeU7QPEau0HN00XVEMU15kH56yPETUzR9QAi/0jd7+H+01uop6SKTHmqRFiFKgfu4aG&#10;msANNXUrajhk48LPYZeGn+FlO2HDMTln/Q55isWP/D0/EvErX/1yxC41aMsNwulUBp00IzbRiuNB&#10;7bpmvTsDgfnImQirjIEglO2Dw8yDfbcjw8nXrcbLxkFu84Co+pSGVf7S9OTn87O6k7A/JTYVMGme&#10;kaN8vlI5FJ1Qxd200U9km2NCDeU33sL59L/+TTAQLm7QX7akxoyv0Y86R2jXNlEqzy33SrsmjAVy&#10;TbrypXwSdbqKyuNsQvb3bWN/fvESiQpBqWnuXJO27y9r7h1qqH3eZv9I7bHfPkpXe+PnfC4xEODW&#10;vCjmQddPYQDKBoLmLXcTxdxQvbX5blX/SPWKdNxmTOYWM6FFxG/CQ994ui9JNiQgNcweOMzmRUDX&#10;eGq8aDwx//m7XO/fnIHwPk8nEAOhSSZNjxk64USq02vESOjQrdNQQoYiINXQjkxXTDlnInIegcvC&#10;szz8BlR7n5NCck6DU6cdjJNlC+/X+RLj74+uwED4m0/ByryiTR8xNPQNpumkzfl8NMTzAzIQON2H&#10;eQ/1seK36GyJer/lt90tx+eW5VG/GpGBIOZaj8wJ1YhOgbi8uIio9patgh6PBhNzQONpwY9WMd78&#10;1ASWS93ENegsd5vvMTEQVhy/em/599aB7yS9R3NWssTdvGBxaiL//H7e35PwxsH7d0s+DmvzWDae&#10;EnMN7ewad7rFhNH40rewf9/SrXgTA0Hh4V9nIESo5Sf4ECG125S83pRvSe7OpdlAP1UwD0/0ehCG&#10;v8JAKFKkSJEiRYoUKVKkSJEiRYq8UM7OHtaWM2orCpI//+/8n7f15Q+6D/oDksCjtop6aFmlHsGe&#10;1DJ7MPd3y+HgSjdPP/ffRw/t5XEfCt28n+7KH3BQavdZggPPpWzgwoPxIrn9Kkpy7teQ22LIJPfP&#10;V9HcneVDq4FYi/PbHp8zEKjNWRPnYiBktg9unYEA91PaQri4xWruBW0gPL3EavvlNVCWf7Ua/dBt&#10;IODGgxHO/r1HBsLJPWolT7D63ZFFdq7OnVdY5T1nPnu33O9OGwg6VeGUq5KjJlYvhw2k16GWsUkt&#10;b5OrlQ2uXra4WtzItIC+Ok2tgmvd6e/75miBXdrEtq92o1zadyd/7QdTy+Vau31hGGn42KjOSJBG&#10;VRoIaR6YV2kkllzRdc2EntcKLuOtMxDYiFz5VR14nWhlnfG7W/mlpkYrztp7rPPotRd3KQYC28hR&#10;dct8d8lAGA7RV4Zie7BKderAhPYspOnqMVy3gzaR9d9bluOSDIRb1pdQe4iXqh+1R/xNfVRWy7ss&#10;55D19ogMhIfU6HRcQ4H4H7Oc77KPfsCYn/IA/FuWZ8XTGvqIvrrPcnzl+H7ELw7BQAgtF3/HPJJk&#10;JuYBNT4zxjun5lCnMIypAaIZkRoDQbYPVqxnKkyqDlWPR8QH7OP3Wf4mzWvLyv3DMxzJ8vAM+d0y&#10;H3OW85YMhAlR/bOhBInOaJHmgjhnu0nj+sHzy4jDU6RHBba3p2xETGhL47u++4sRf/L3/DcjHp9S&#10;c41iVZsG4l/SDoozf9h/GX3VoPVtjc8l3TrXfMlJckV/nRSzYn1Jk6m5IWccHGIgsDs6+tyf3dC4&#10;bGrPvpDt57YT1I7SJPF513SzHkUN0bxUYyAQ/XQYaZhYf5rXZNtE+ZnRnsxz2tf5G3/rVyP+6t/G&#10;KQtL5YPYQXRVn0yEAceJxr00fppvlC9pgtK8ynJQkxw8InQyzZneqWv2y7XesbnuCLd3BPlQucVA&#10;UL2oPmXTRXu2fZ5lf1H+xRDJ90Br/kqI5zXvigEgjbTmyT77hzAxECK45jxnILjtA7nZb2QrRrZf&#10;NC8n5gFEbj6elcYE8eeSh0+IK3fzQu4kiJfZ9wCuOfVxwJwyIrWfn47EcTvjuJ6IgcD55dkBBsKI&#10;Gvsznv5xQpsHqi+9N0NGIqA1LV32B46jtGefqILyedln0vvqHo0XiIFwxPfUgqzPVge2df704nnE&#10;n3n/ccR32R+bZFluqbnvMf992o45JgNhSOpBg8y4DY9FWZOBMGdGL2/wvrrmaRVb1quYdafHyF9i&#10;ICDeEDDCYo76ffzkg4iav8Q8kG0kMRA0jqZ8TgwEZz5y/g0JxF9nHrBdxUBo8vQF2d6Zc34/ZGNK&#10;jAR1tzr7WA2XfKJkToWSJDevsgB5+LrHiwQZYHGCyL2PkpyBkMYT/Ft8zyhcYiAA5RY644XxcJoM&#10;6SpchJQP5Sv+msh/D2qieUKSMw5ydy7NJvqpQnl4YnLKDby8eMw7EJSySJEiRYoUKVKkSJEiRYoU&#10;KVLkQwTLJXfIP/IP//gfsFUH06Q0bN3V0N1E/cV/um/XFf2AwRN/9HG3+5sY7v/5vxDG/vaesb9w&#10;766/Q/88zF1xxb8m/nbDfsifx6vn7Tr+mey4eR+uXX8Dw+zP7+d/6Vb8M9lxR/gIbv1F2XGjnnfd&#10;ub9haOlwbX/ws9Us/jW29Cc2N+EvXPPPqtbDhr8YV7wW0p/uEEVAI8KYe1sZI8H8hcs18jVfWt+r&#10;qtkCebPtaaYBi0f4brfV2CxeB5zO13Hlb7myOG1tD9jvruMK4lFvGXHQnkeNS7+5iPYD2tWm2izW&#10;VWO1qdbTZdVcBPd0VXWXIZ35puqEqLardWWW7c0Kfn/TDmVoVUfbXjzPe9Rqxj2ix81V1QnlGG7X&#10;Ic5t1dus457VbkirFcpoWo9WoxUtTtvKdJu4jWfqN6r1fFVtQn6Wi1VcAV0vQ74tTwEtn3FR34Ju&#10;Qr3Yn9Xbthnv2d5CK5PtRTWtoV2b1tj2SJs7YvhnGktbLTUNl9WN1YfVqYm1k1ZOcT+EC38RLc4Y&#10;Xv6oW7u2eO0f+lrIV4in0Qp5C/US+4Cv8mLnblwFDhcxr8FtYWKqVr9c0o3xB4x/nlb4C2FiZwjP&#10;YjXZ+g7jCWjPW3zGzjA/W4G3uEzjZawEqwXbf2vWow3tL/ob8p4p8+JKfUDTFJp7GdxGNNmENOKq&#10;fkBLwzRo9nzb6s7yav063LPyt9uhjUMktlptaLntWL7D8/acYYgSdgvCn2nhLJ+mLbP8WBhzWxjL&#10;m4k0CfgN2Qh37drCGnZCZk2L1SX2bTe19YsQzspg5TNt4Dj0UdPqP92son2Bx6G9p+YO8duJB5fh&#10;mdD14+kLRg6wnm/xD0NbWj8+73SiNvRBtx/7z6jdjSGMWWL1M1stItpeXEOzMWFd184Nt3jQG61e&#10;UZY4BAxD2Ij0p2mEak3VnLW/1Ye1uWk/rd4Nu9bnAmpv9NBChUdifYew3TA+TdtwNBhEd6dj+bU5&#10;ZRa1Z9eT28g6mazm8QQO26tt9jFsT6nVvfUrK4dlD32fbRHiNwj/hZ8wduP4COUO9Wn3p6YJDHna&#10;hrStTy0snoBxKIf70tRZ/Zq2dLmYV7c3t9XJyXF18fx5NRj2I8Oo1+/G+LdkcKzWYe6KfdXyYNkI&#10;5be6CJ0szrchmI2vOP7MM4ih1Y60LoZyW61GDB6ymWLjN8YlDM8LYx+3v/BAZPcEf7jxFwLFuokR&#10;WhjmRX7xufAX4wreQkt7z23xmjv8hf8C2niw/gy0UxZizw/tZXWIP9y3v8igCGGMiYE5LFZjiNPK&#10;GsrT6vCvG/9a3UEYu91q1QhvhfD3G998u7q4vKl+7hd+sXrzrXeqN95+v3p+cVWNp6ZttXkitGNo&#10;QsufZcMoJjYf3zs6jmyGOM7DTaSNvNhfqIX4Zw/F/Id+YRmLDATDEHGc7zzP4TqEtjoDsgZ20CpK&#10;86O7w71wYQlR7GnGZ5cxcrh5g0+gfeLebUP2GYUzVBva/Yg7wmjjmDHR/IVZwO7BbXVjCdqcZzHY&#10;XBgx9p+A0WXjOPzsuPVhayW0mFCXcAMp4cJ8LNaIIX64kQeEE+48l8uBG/lzBzHW067bfoC4xX/u&#10;Z9f2ZyULfciu44OppCZqD70XxGCRbaAl220cmQGNMMeFcWJxRaZHI9arxdSzcRawz7HfJVpeLGZ2&#10;z9h6cd6yMRXQ3oEROd/Z3GZ5cgzR2PPb8D6092hs54D2XrIWH7bDGAxop45YDnSilLWo5WcdxmaI&#10;qboNruNw753ZNOSxVV2GeSDmkPNFKHjEOHdZOtF2QyOeImHxdrs23sMNMmBsDJq//ZrodJ2owQ9e&#10;ZsMmzqnh2rAd8m84DPOw9dlhvxfnKOunFq8YPPP5PI71aWR84N1v940Faminsdi83A75suftO8/8&#10;I+MgRBG/O4Ko/dS+MVMWX5yj7dvCnjd3KJ+lz36h05qM8Rnrnc8rGu8n8o+/JqiHJHIj3fS3L8kH&#10;9+3fXrj6I1Hcu3afz4cyxb8D8oLbQVAyq5uIoa4sWquz+CzbRffjzSCpvlT/EaLshk/PMcBuuF20&#10;H3nsSAq+82AUBPZHeLGfT5Thw6RBWzjxufBn/+KzfA7xqTwJZ7PxH7T7EvSqTP7C/+f/kue6SJEi&#10;RYoUKVKkSJEiRYoUKfJbWLjesC//v3/3/7a/gODLLMSDbsqB+1pVzsPfmYlvQ2rxfOyIs3zn6Nne&#10;9/dy5SgnL1I4Sl5v+f1DUgtGj30IF7jK3S6ZM0lecXS7d3bf0+EyrVbnDiSg/a75ur6yt7Gl6CAr&#10;W54OIhsI0zlWzSYz4DVtIFzy9IWn13A/vcLzT68Q4ZML7Pd6fo39YzM4beEtyv0TrMq+cg/3Hx5j&#10;P+C9IfadDTu4P+Ti9wkt7N/vAj/F/Xif4qreA5b/lPvjtK9c9bLR/mTeb/G2tCa21h6Fzy14msP8&#10;Fpa8dTa7sR4iqv5VoAyT1gHPLbifXmfa22q3SZf79dL+YtRnR/sd261Ke4K1J9rPdWfbKy++gq1G&#10;JcaV3iCyyi2bCG6/IXOn0xTkz7JwJd6rVkVm3rUnVCv2isfP7ddeb+afXaJaUpOtvZmKl8l4uaQZ&#10;nnBv4px7w7esM51rf0wcETvcS8rsVU2Wp0EVuzRoTe4BXbGekErowzzv/2IBvGYfmqiNWV5lWHt8&#10;Zb38mHs6j7nX9Jh7uU0DH4Xhp2zP99nOb7PPPV4j4mvG3+SpCUcNpP8S+8onaF/j1T7O477fwV59&#10;7d2esA8u2Afn3HO6iLr30D7EKYszg9NPZZgyHzPmQ+1nGicT04qbyAbCAM7qlOHPWc/HOnVBtivo&#10;7vD5G56AcjWBXZSVTjlgfLJT0kQ1hLHM9Lk2L1sWyteU7XUrK+jci7pk+BXbyZgsJrJhYAwskyNa&#10;+b53H3t/v/bDX4v46dc/FbHVw3OzNeYwdp9wgfJqajEWlYlpw0w0Dv2UlNz2geO+v+aWfJzXNTW8&#10;n70T3MX8uSaF6OwkzUlys36ihjoIm1nFC7W5n36kAZh4NnDhp7awPzW4V9jYBiYNnrKw4v13ucf6&#10;vQ+eRPyNb8DWwVvvo7655bganRxHZOqejyPG21L9UZPoTBOVm6jnc1swajdpNo1pYaI5W3urVY/S&#10;QKpDyO3tpPiydlN9qV7lAY1VSIfzhvq5ntO8m57jFeNTOsY4isjn5BYjQbYJZANBe+N7cjNe7dXH&#10;KA5uIg9KCv0D8dVsIPA5pVNzq5z0h947tQ9+g/jFvsg7IdJnNry9CR6/3JL0PIUXYCAYoj68nSmq&#10;Z7c5wG8A7YWf8L30mLZ8ntGWR7ONmlR9nrAiR7QhcMTTBWr9lMjhEtJDunp/a/73eUfGgTrI93CL&#10;+E+FTE/p9tTPOI4mtInwtIFy/PvPYVvgry9ho2bN8m1pR6rN+aNP/6Mjzf+IV++zrd5HeKyakoJw&#10;M0X9TWa4r3mFphqqs2O8585GPAWCDSUbM9fXOCVizBO1ZHeqr9ObBkDZQJDtm9sx3kNzvoc1b6ke&#10;JbLRIpskYUKLICbFnAWa+fyN5zW/aNym77cI1sF0QYTotkvmsR+67q57QNw7HwgS92aCnu5+BvL5&#10;TG6J3iP+XuF7WvOoxqee0jzp9ab4CPn7y7OnfMTfHXfyICicbtwtmn8dmF7uf0iaLfRPhfdqVjw5&#10;MtzlxfsKGWV/tilSpEiRIkWKFClSpEiRIkWKFLlD9lYTJP/B//ef31/+SMskhH2sMwte5Kbk7o8p&#10;vmryHUuWz5pk9/Ny11DyovCS3E15Yf3wvsO+WxeZMwj96a5X476Pr6q5wC3fnHlQ0e1aDD3v8QBd&#10;Yy438yMGwppq4PkSq7QTMhDGM6wW3kyAOoXh2RXWw57giN3q8QVWWx9fYLX4+TVW17mI7AU4HyHh&#10;R6cIf390HfHeEKvEJ9RynfK0hYcno4ivUMv0EpKvXmJ5X+Yq/z1q88xGggmh0hm7Wp3fMtxWq8Jc&#10;rV7TAr7OZhdKCyitoepd2gBm17X9EtsruIdZB1BzqB9JWyIGgvbsQnBvJUYCUT1AcaiMWtnOV3yl&#10;QXMNm2vkgLJCPGcd6Txk24du4ladWRadd6wVfJVRGpAZGQPOHGA8c+Z8wXyLiaBKUb5VfMU7oUZg&#10;qjbyOkX4Y1pXPqNGfthHvgY6yYOV30Y2LKMR1LYaC3OGu6IG+xk1JFfsa9dEaSZsn7WJ+oCss5+S&#10;1TNaI31p2rfUMK2oCZpSRfce6/vtOdNlPnUawoD1dp80mk+xfJ9keU9pXX5Aa9hq3zn78JLlWWzh&#10;FppthYiszjlPMnEGAnGu9sVtZ6CIVZMYCAg3Yr2IiXB2BIbEaAhksNCvUL9jnoLgp0bw5HKzf2BC&#10;QkLVYf46pCa0uTbfoQZbpwdMqeG6IpNky/vPrjDXbOiuGF5zaIN7c09H0HAtFtCwffX7vkL8asR7&#10;j3CKxLbNgrAfa3yqe7aZ3zT+kI40hD5uM8aBNGlruhVO4zfX9CTNOSuK6fsck40vH2fst2ncwS1/&#10;jUOf6xhfy+ONYAWKsPW9zZ6BKH46AdttSzbZmgydCfv9c7bPm2+/H/Fv/fKvR9TeaLOZYaL5xzXy&#10;rNetGAYan2RAuUaM+cXe7J3neYPV6OjFSBcRVOykQVJ97qMqKLU/21F7q5lvbx/FxxTy9hEyN54/&#10;9xHwhjBnHqyI+A31wfyLceBIzWqf+eKocY253HUGQgRn++m+GHFigEW7M0F0GoPee2IkeH0QveIl&#10;8ma5a8wDwE79RnC3Y/ytoy4anGcS8wA3Ur9hfbJ9xWjS+3TKfisGwvMJsNnCvO0MBFbcEVXtQzIQ&#10;VPy8f7ptmmw+2QoZcN1jfhnvaIN+f48MBJ32MCQ70k8X4fhYNpDDaQffYv/xJU5j+NMzMIQ2fA9t&#10;OF+1aEOhy+eHA5R/SAbCgIyI1Zzzvt7r7DG3nA9mZBxqfiHxK3xLioEAVHlnZBLcXIPJNpli/ta3&#10;1XAIjXB/AJT/mOzTa7JPx1O4Na7FLJH02J46HUWnrYhhNScTY0HMGQdyq33YjKmhU8eDMICH8wuI&#10;guXyUTXlnmwu7v/hGUjzDcuVJqYomrf0PZqQDUrRc3XmAeOPvzvlonhqCg5Ibs9fhinknXKQOZD7&#10;Z/mRiIGQnqPIXcMI1eXzwkAoUqRIkSJFihQpUqRIkSJFirxAzu+9sreysbeaIPkP/71/cX/5Q6st&#10;adkESLev6rwgnNxJU677d8udmfs4wgheHI/yJcnzl+dT4TP/Wvg83IvCS17khni9SzJ3qmeALvLH&#10;DtWP++erVLzSqpQzDaQ3kLZHCetBrZJnq+USZWtL7diKKBsIkzlWocVAuB4DL8lAeHqJeB8/Rz4+&#10;eIZ8fHDB1XUxELj/VwUYHQHvjYDnQzx3r49V5vstPPdSG9q3L59i//GXT04i3ufZ60cbrA4fbxF+&#10;wDOFZeOgorZro/JxmX5JbfhiglXpOfddL7jarFVPMReS1h/59P2viDahVzfqp8FV9xZXqXWWudtI&#10;4L5s7ZOU1kxasV677XYSOtIAMOyCz2ZFddsDQmnAXLOovpSh+qgYB9JYL4jSoGhPoOpE5x5rD6A0&#10;MVqplw2EKW0IzPjcVPfZdxfsy7mmTSvUyueU5RYTYcL8yhbBMfNxOoSm5JTnPJ+Y1fwgx9xz3aOG&#10;Y838LagRWlNzsGB93LCGL2kjwG0i0KaA22KgapRdzTU3ZyvgiEwEqb4WaM5qTk3QmEyEd1me9+ZI&#10;7wrZC+3O+BjNq1TlfYYMhNdYvj77nsa8nRpishKyHEtq9ucbJKB2WbCeawwE2oxYsKPIZkWTzJOu&#10;WDMcDH3m85ga4BEer+5xDJ8cQ4OlsTiecM8pGRJzjvFbMhNm7PdtdnSzGm4iBkKXa/M9MjDMyrbJ&#10;jJPBhOW+GEMzNVc787kNNWVqNxJWQoUh/S3r6dGrDyJ+5fvBQPjslz4bcSgNGE9lMOvfJnpndCvk&#10;x0ZI/JXGSRoW4orjLNk+EML/0HnY0tA4A0Hx01/vJt+zn2l+XAPEdlU+XRiP2UmPyDmQ0SXNCMez&#10;v6OUPqPb0GbFkoyDNTWfYztiJMjXv/l2xN/45lsRnzwHO23F58Q86Pe451n5VXlZf1v2F2ksnTGR&#10;lVv1qfmKtuR9/LibFaNyeLmULuOXZl17exODg8+rvdSOfKeoHROrjfH4/M2C6iNADZXH7/lCfHKr&#10;P4hxIEaP3HCF/s90DzEQZPsAo8z69T4eZCAQOe05s8BtILCeazYR6D7IQBBSaswDIUDV5fHk8abo&#10;6Y6/QbIL9QvVW+rfuBATQQyEBfvlQQZCGzWKWSSxMAd8P/S7SE/ZYHOmbxSmm88PwQOocJyYt2QA&#10;nG0Q/wMyEWRDqM/53E4vMtnQllBjg/fqegDm1S9fQcP/h6dvRhQDYUWNe4tMuDb7kZ2aYNJnuU7I&#10;SFjI9o0dpxJkw/f0hO+dOd9fDb4fWB3hfQIm29kR5gPNlxO+T25vwWSaTTHv98RMPEJN9/l9INsi&#10;t2N8E97QZsLVDVDfN2J2qB16tOEjBoIYUs48oIfQGQhsj3z+dlFHVEpyMpiHzh8j5qL+fDAAxZPN&#10;xf0/PAM580AoSe8btL9Q85wk1QvjU4d3uTujB7Ll4zPPl6MeIOTR+3xA/zQP0V8PEHJpttBPJfl8&#10;owfz+A0vnr3rofZrqUiRIkWKFClSpEiRIkWKFClS5A7xlYRd+Yt/8l/WckgEF3drdUTB7vY/5M5X&#10;gVI4QC6eyTtz+5sh+/mrZUTlfFE4ug+WL8MXh6Pk9Rd/TXjlHumOSYp+3z93SlL1IkBtNSr+Bkk3&#10;KFiVq6TloXYtJcTnfTlL61b5+hXu+2q220BAuOkcq4O3zkCA/8Ut8Mkl/N9/hnwIn5KBcKlTGLD4&#10;G9JB/F0yDo6PsZo8GsB9f4CMvNZCPF+ixd7Pn2M1+gvnWOV9wH3bI2q1hzxloS2tE20ZrLjvVVpz&#10;acPtHHcgMqb9cguGdy0Cq0/7/eVP75oWxbUlXG13S+Zc1ddqq7cTV1mTVo/xE62WO2QjdLhCLo2W&#10;GAfKk533b2Jn6JtIk6mV3NT3mUfXcCF+9RVpqqUx0Yq5zkGes2513xkOZEh4vgCe/pIoTfeETIIx&#10;NflTaXpVp1ypltVk1Z324E+p2R6zLcVwEHvjiJp52UI4p6ZgROzL+js7v6xGL4m+Z5X1fUtV1tMF&#10;NCTPZkDtzXQrzQyndhqxE410jADra8HyiXlwxb2gOoXhMfusxmKbmqKHfP4T1Ai91kM5HlKj1GG7&#10;qh41RUgzJY3jkrYBZs5AYHp8bkGNrzRAqu8lu9GG5ZPmRqdK9KixGrAejqnpH8Xf0B7HuDoeQgMk&#10;Tf1YVq+ZrylPmRjT9sSMmqc2yyMGQpeabGlIB2QgyDr2nEYWxmRcXE0R3y3bbc45cc1xIBsV0nBV&#10;rBdZCR+eQAP3yqdfjfjFr34h4quffCVim9bLdbqCxoedsh6F9aeXhWtaiLVTGTQOxUDw8Hye8UhD&#10;k/Zg79+X+CkKyhfbKzGUGJ+e83cM3HqlMJqdeQWoeJWObKbICv2a/WpGis97T7CH+t33n0V8fAGN&#10;5uWtmCIRwryC9gwFiiDNcovuJvPR4DwYKiBCg4yQvNxye70xfGIcAH0cuT+F6efl1zyq+J2BEH9T&#10;eE9P6PFAFE+yqaAYKH5/Hz0WlkvxSjO4EjLkCxkIYh6w3nosSZfpYbQFN9EZCKyuxEjABWIzpJv+&#10;soWQv0tlE6F2WkKOlJyBwGx4MHczojoDIcP4myT1B4iaDbVo1Q4PH8/UWOt9MqOm+jE14hdkILTE&#10;QGC6J5zfB5yIej4hQcSUcwYCMe2pZ46IKseG8TTFAGCLyAbCEd/jYiCEBoiwkeZ4jfxvBmcR37lF&#10;/v/l6Tciznhag0wW6P3Qp22iPufHPssnXC9RH2OetiAbCBNp8lle2abpsTrOeQrDyRHm5RW/T6Zk&#10;l07IKJjxO2FA2wfHtMUj202qoMRAwPtINhHCgAay5TWPiIEgxpuYBlN9FzDfwnz+dkaSehQhdEBd&#10;EO8WBdfFodDu7/HeLYdve0qUu91pvtH9/XA5szRnIOTP+zzp8UnuzqiHyoLr8Tx+Rz1AcGEySq0+&#10;TyDfqd78Yk8aL2IgZO7d+edDGQh/8U/+3/MsFylSpEiRIkWKFClSpEiRIkV+i4uvJEj+oz/1r+ws&#10;IGgVRF5yA3SRVmN0/4A795e4/3cotdIckhelD/dBxkFWDrnq4QAvDqf7uT8gXTDcgfym8Jm4/6EA&#10;kFR9DEeP5I8rX6VywaqcY6Yl8tUsj0nrVlwt20nBZEu1sWwgLJbA6Rw4ngKvxsDntIHwmKcwvAfl&#10;UUDk4xlPYbi5ghaNytpqw33cDa5Cd4dYtT3isQmPBnj+cz2sAv/QSwj3PSOsOn/xCPePGoi/oX3R&#10;1HI1uOq7mmDf2pR4OwVec5/dPGMmzKVdpbZA9aF61Jm+OsVClpilVXTL0XQ3pdXjqn1+1q20nLLU&#10;3+UqrLQ/2sdrp0NIQ9JWWK7kt2kbYc22F/NAGg/ZKJAVd+2hVtNr5TQxEOCWBkUaa9WBhoDSyRkK&#10;OkdcdaUuJxaGVvAX1BBOmK8bWke+ZSdReZQfWfeXpkCaYrdRQE3DLTUFK7JXWtTsn9FK+31qeI7J&#10;SJCmuqdTJJjekn1iyj6ypuZvTnw6RzrPlO4c4WfsQ7IxoOMFBqyPgfoK94Suuef+iiq6Zwz/ATUo&#10;F6yfFpkHI+6hf4WamU+wXu/LmjY1S+pT3gDsy66pYv4WYiBQsz7lWHIbCGIgSKPC8lGR4u3ZIuND&#10;VralGdJeXjEPRqzfY1q97rMdVN8Ttv+UTAOdnjAm22hOzRObt+oxf/0G0u2zPo/UrmIgUAM9Jkvp&#10;mu11TTbSRHOf+hvHZpft3VK6nGsbPG2hf4Rx+LkvfS7i57/8+YjHI9h2EBOmyz3PdU0z0JkCHG9i&#10;IOhUEGcgaE5QeL3DhFl8ub/cvsee5ZNiW/72BEDPscL1PNtdzArFy2R9vPt99SfOP0+f41z298k8&#10;ePs9WG//4CmO8pkhmI8P2abYsN+vOcdv2I5tJqxDMFQeTsHOsBBKs4PcBfFyRggXuF9nHsCdkOIP&#10;QlSNXp2ZW8GTxms//fRNkgkj0F2VQ/7OUMgf9/iBml+diUDUK08Mpi7xkA2EGgOBbjEO2sxPYiTg&#10;ArEYyp35M570ToVbxcurP3c3WQHy1ikv7mb8OfPA3QpJ8IbLRP091WuExEBQ/Yq5x/E847z0mPaW&#10;LslAaHPeOuK4OeH8IdsHXTLUJBsmqPiXRB/3RLW/F4fvxTZPdRix5k/YvkMxEJi+20DQN8wS+d/2&#10;MLNfTpHuvzQHA+E5j+eZ09pFmzYPhkMyEDQvsl41v1Y6HchP/UG8ev9Is9/kfC6mm2wdHdOWwobM&#10;RrFLxUAQu/T4CPPz8YhvJnYs2Ywa673O5/SNqG9D/4aTzR8yEMSUlE2kCecnEii8fyQGAtHbaQ/u&#10;EOTzoBx+cE8OdGeXF93PE/J+5qKCZP6M1xkInFf8Gzl7nzgzQ+5aOh+e0Ty43Pn4cPR8A3JRvTgz&#10;gPnN55GUryyilr6EIB4fw+ePezoBLp6+o7vpvVWkSJEiRYoUKVKkSJEiRYoUKXJIfCVB8pf+zP9z&#10;m5ZLslWL3N/dkLQqk9+XG5Au3ANSu/+dyoviye/LDayvMmX35c7LSUmr93m4fTlUb4fir4XP5YB3&#10;LrXG54Pur417lORPdMHqXEpYboivagmlXuD6VVplB0rjLhsIXHStplgcr8ZTpHM1AT67xWrr4yus&#10;Ir6TMRCeP8dq77VsIEwQ72bFVUeuQlMJWbW2WI0/bSPBL5xjFfd3vo5Vu9/5Ela9P7uF9uqIWto1&#10;98kumNExV/PHZBwIpxPsq9VpC9KGaV8aF58rKd3nrJclV6elVVe9+RnWOWpV0rVe++627/tDefpc&#10;tR7Q3ePqf0PahJCxBlUdvrdTK5PSqLEutZKrFXX12aVsFrBRxVA4pMlMfZllYh51Trr26omJ4Kc1&#10;cOVf54yLkaDnpKleq265wnw722cQKD6t1Dt7g5qbJlf814zvhlabZTV5TOv9KwSv7lHj/7CJ5/qM&#10;p+NtQDc1p64JFhuF9UnFSnXDznJFDfZz5vuKuKCGRCo1WfOn4qfqNdjpmZ9njPd9MgOe8pSHMdM5&#10;ZkSPGtCwvEYmwqva899FBB2h+qCPdaD6sGwf6LSDnIHgNhD43FiaM6pSNup/0iSw3rp087Tjaohg&#10;1Qn9jxmuT418m/1CGvYZNUSydTChzYKJ8ktNVZPV2+Oc1Wf7DmnT4khW+tmuSzEQWL5rpnNJDdGY&#10;/V7llgZUDAQem+6nS4TBGaFJjeC9h/civvzayxFf/QRsITx8gNMaNM4afjSMhPFJGM5PBWD/ExPB&#10;+6M0MxxfGreKPbn370vSPBKBrZxyo/vhQSBF847ikwY2DNAIOhefikKfY284Lp5dYu5+6533Ir75&#10;3gcRb3E7zAdA2Z3RSTZu7Z432uz30pC32A9azJdroD2ezA1INhNUDt1hfM5Co7/cSdMESU6PiEL3&#10;wXc6rwgKlep3H/djCcLn3cYC68Pjp8iteJ2BwH4kt/qL3mUazzUbCLrP9HObCB3mh686ZyIkBoIQ&#10;coiBIJsHjgC6gmT1KlH/ZfIJGVztd4iJkNqXSLd3B8aT2gf1J7fsJYnxJVywvm/grC74Pr6c4Bum&#10;IwYC58kT2QrgPNMRA0Hx+7cL4s0ZCF5RctKtb5Ae0xmyXYccb0q/TxSVZ6v3MO1hNbv4Nnu+wLz0&#10;RzbvRPzGFcoza/OUA9qMGRzhOTFaOnjMT1UIL94ImgdmLI9sIOgUBp3u0SO1ZUTmwRFtAW3FvNSp&#10;T6xfMd1GPAVIqJO1prSRICbchDYqZDdLDAV9D+nUBaHeg1O9V2hrh4SKMF+j/tw2BtHbax/uEDXo&#10;R5RDETGaWmyZRz01ROjRKt8HE9r393HH/lZH3Fe0ue0DryeXeg7vEq9ex/34UrxyRwjiF1Hy+SHP&#10;f23eyJ7fNtHfPNceX4QaKqDBxdO35evzWZEiRYoUKVKkSJEiRYoUKVKkyJ6cP3jNVyN8JUHyl3/q&#10;D4WbvO/B9lcv0rJIhg66uPt+unCPfal5Hwh3UF4UPr9Pt4PuZ6hVIveX7Ierr04dup/7R9i9wO8L&#10;3B7NAXEN/6FwXEVNnWE/fl+FyiKo+2OVrhaOMTvzgPuF3Z+oCJ2BQC3PkqbWp3PgmPvcrsdwPyUD&#10;4QMyEN7FdtZkA4EMhCseYr+YMR1alO9RG3fcwqru0RT7Xx9twBT43nuI90dfvx/xd3wWq92jObRW&#10;W1rsvbwBo+DiCvjsGtrsqznu3yyxmnyzwv3JGve1Wr+mTYYNy72VpXyujuuwezV/YiAAfT+ctC5a&#10;pRcDgav9cmv1f0gtqbSlcg+oRZUWyLRqYiPovPAlNf06t7xDmwi9AVb6penXiq5W2PXckppBWXmX&#10;W5pOiWwjaA+3zkGWKkialplW+oVKh5qAhlgYXLn30xoYjzTPWvGf0iq/7FSohze4wt+mFeUGmQiy&#10;knxNq8mXtI8x46boc+7FvE8Nvmvoidq7L0x7w4Eac8rHkn1gzHZ5cg3mw9MbslwYksdqV9yiH9oF&#10;2G+inZoV8DE1WO9yj/7lGuUXQ0OnLrzWQvjXaC37EbFF+yFrdJ2qS42h+lCTbjEHltTk69SFxEBA&#10;eyF1Qzw/EQOBGiDZAVHfFzoDgf3iiPV2wnY/Joqlo7lJmpiF0mH+xDyY0O0MBMbf5fMaM0MyDo6p&#10;yRswPe3xnvC0iWtp/ojXbMcp40XurB4ZP/e6DjiuZNU/DE4ANWEDWgH/zGc/E/GTn/xkxBNqumYr&#10;zD1Jk8F6kJv9KllvB9YYMcxn/k6UO3+XplC8IjgTwZHC+BUu19AuqBHUHNob0uZDF+W/ukU5338C&#10;Wtq33nw74hvvvBvxZsp+hmgcpaljMokJwvbtCGkTwedI5pyPBUS+vD5cw46EpLhODIT9513VTMyZ&#10;CO7iRWpPpccEVIHKB9E1VXqO40HJuCZb/YAof2Wg1n8cI4RgdMffJB4v60Wodvd6Z/xdvgfEPEg2&#10;EDI3583EQMB9uWsMBECNgZCYB5CcgZDqVbJfL2rX9HyOig+oepM7NAgRbs13ErVvYh4QxTjgfTFx&#10;xNRZ8OKS78crjuerMd57Hb7PjjhvncpOlBgIMiahdDj+ZANBTAQf/14eAt19tueA7dPj+9kZCXQr&#10;nJiOzkAgm7TTxbh/wu+HP9XER+DfeB84GZxGHN6H9fleH/kSo6XNAS8GwlbfKay3BXHC+GdiALAj&#10;9EnpO+LpQwPWV/iQiaDvmwW/K/R9c3KCfI1OgWIYyOaBvj9mxKlOhWD6Xdqe6pE+q9MXNB4nZDKI&#10;gbDmwN7wvjM/OQ7TfE2hM/P9EEH8NfEIspjYD2pPHYim9rzmocxf4yIbLt7v8nHmmnuhHvTxBfT3&#10;nQaSJEtIz3v2mD+5PR7ddzcxC28+u1IrB/PtJ66xX2re1dNwWfvjO0AeWfbd7f6Z++LJW/EKqRYp&#10;UqRIkSJFihQpUqRIkSJFinyIaH3B5a/89B/eWerYX/XYWS4hUtIyCYVuX02hHHq+Fh+xJgdvUD7i&#10;fQ+Gi/SUrhTuwP2sHPVVu492P/kT5Z89n2A/XH6/JjX/WnNTEND3mzojQRFk6NHk/gfC84EGmQfO&#10;QOBqqGsn9DyBi6KVzvDVKQzcRlZdc/X56Q1W3R5fIt73nyMCMRAePwdeXAHXXI1t8cz/LW0e9NtY&#10;Jf40LZd/5Qz4PSfIwPed834Xq8PVJbRZsmVweUsGArVeF245F1rhxQoZn9CS/WSL1WJpdzfU4stC&#10;blrtjBDcKK/cXu2sVu2v5WKko2wfJIvuSL9HLaZsHgiTTQTgsA1tudlI6HDFHr8h77RpMKcmQ3uh&#10;tRe2Qw2GIzUL0hRrJVeaqBVX1pdcoRdjQSvAvkKsPZFSBRGkwZKV4pms6XMlfk2Nraw415gIjEj5&#10;yTUAOkcev+E5rvw3qAlIew6R7sUWz93SFsKQa7ZntB3g54qrvtg2aiNpzlxjppVlLgVvGU6nQFyy&#10;zz0nA0Ka7rnGFqtN1ddugUGxJRPhPdb/e2rXLccK2/Vl9plPtVBuMQ/ONLapmcoZCB2tVbO8skmx&#10;ZJ9fUFMj2wezjIGg0xim1HDNNUhYD7KiLI1Qh/4DQHXE50c0AjFku0vjqLGU7xFWPsQ8EC6oWZYp&#10;gcRAQLyJgYCxIwbChs8r3uvslItL9tsx05eGUgwE5Vt7gp2B4JpuYIcasXv3YBPh0UsvRXzttdci&#10;dk8QD0uv4qcLoms0We9urZvowoikoairJhBh7V3oQv8s/aSZRYR69SVbDqjnLfvZZIZ6vCAT5913&#10;wRJ7hzYOrm44J89R/01nNKE/6/x6aVD99BdCj3OhmFBp3kK75eXbHnwnEjWvOUYI1cmK9OCqWCEk&#10;vTsj+F1vhyy99E6nZA+6hpuY9tKzPlg/OQNBF+lxuuUff+tu1ZfeG2mvMVAMhHQaA9xddjB3836d&#10;gQB/nxd8HoW/4kfv2XXv+7umkv6MJgjrwUVuoGxgILWAvO3uLN6kWUQIn+cd4a/u4IwWH5foh84c&#10;YnqOOtmKHjfs2M/IkpQNhF4f7wW3gSAr/2Qg8DVgHSGC20pRuvT36mD+hSr3gPHL9oG+SbpkRw44&#10;r/d5XxWneuguOY/xPXbD8f8fDjDO/9KbYBpdnZxFPH4A9mjVwJulw/o4amE8bzkPr2TXiu2yZIVP&#10;+DEqBoKYGH2eIjHsIT8Durf6XiDDbMXvCDE4R2QgHI+gEZ6SgXDNb0l9d8z4XSEmpOq7IwYCGZk6&#10;dUbjakLGgtAZCKzIXLOe2ouYeX90ySKQ5BEpGMXnPfc/kLLyS6n9PxNF0aRxFcG/T2U/zO+zn/m4&#10;y+pH36spPYqej79BlBCDqT1SNvfjkX8K5x4EXlB8HvX5DO2enyKhckj03KrC/9sowwrlweWfoaQw&#10;EIoUKVKkSJEiRYoUKVKkSJEiH1mydYWq+pk/+6/tLHXsr3rsLIdQPub9tPxC3BdfZbn7dpBDNzJ/&#10;d354+BRMV/vhU37273uo2nMffr9evux+Hl/+fO0+wCVze3BJ7nbBjToDAauc/qD3FkUkf4RzbQtR&#10;5c2ZBxX39stfWrSm0pPWi9EtaKtgtsQq25SWd68n8H92A3x8gQw+FvPgGVaJ33+O8BcwvF21l9BO&#10;nW4vI95f4cYnm/D/oZcR39deweruCc8+3nLVd0kt7+wW4W/H2G9+w1MWbiZYPb7l2b+3LMhM5V1h&#10;lbq5Rr5W1EquuM96Q8vqSXslQfnUrr56yXAbmoTfSD/OetUqpPbp+lna3L/b5ap1N3PrVIbjHlb3&#10;R/1+dcS9xT3e017oOVfsp9T4a6Vcmp4+V8iPGNeQGg4xEqRxkeZEzIMZ451pDyE1LNpLrj7pK7HM&#10;l9xz2iSYUiOvc/1nqhvmT6czdHooX5t7CXVahBgMC9lqkMZRK/5M15kPZGRc8BSD6w1QGusedVtq&#10;E9+jyzVdadxyq+Hu1kqzmBMMP2V+J+x7V2S93NC2AJ62+JRvtMOcGpj32G4fLPBcg31pxIy/ynr5&#10;BDWxp+zTfanEmK8NNTPaY9phOLaat58YCH6KBnEmZgLrC7UXkBEsOaa8/YTs64mBADzC7XT6AjVd&#10;0vxpTEnhLFaQbDGMlS+WYMm5DbFYOZGA9urq/PIj1peYCaoBlfea/eQ5+9Vz+t+wHyl/sjqfa+SS&#10;zQDE65pbllfWuM/PzyOeET/7XZ+KeFBYH2IgSPPiblUYsudsJ9fsEF2lLqG3J0CPNKfto/p3g/1I&#10;mv5bHpfQ4nwkjdpb77wf8Y03wA57+gxz/PiW9cl8drvo9zoVRJoZaaSkwWkxXfnrHSCbL2LSwBXy&#10;x3ZYqXyqBoDPxXJ7PXjBAX6f7iTpSZNco8/o3c3iBv/9iHTfiQ30Qe6TvzSU6ZSNCO6W7LssNkSg&#10;6PNy1/yJuQYdtZ/Gc5tPyt2l220kyJ/9T/NoR3Z/1K6aTxm+xjzI/YmHGQgZsqIUrMZEUDzx1+Lb&#10;j1/vw3ARYct8OxOB4bb8dth6ve3XHyFpnqlxn3PP/4Sa/vduryNeU+MtBoJsEIz4futyXtdpPmI+&#10;uI2U/eJ7ragm1M6arzWfDTkfi4HQyxgImv/825Lx9LcY/2sy+pZjzJ9/bQT8c2++EfHxGW0g3IPm&#10;dTnH90CL9XOPtlPWLP+SjIw1W2hFlA2EuRgIZHoNeiwHbSD0WUFb2mhZkfG0Juu14nfI8TGYB4Mj&#10;MCPEYLxxGwh4H8+z0xfEwJLNAzERJIlBiecmjFfvt5yBkIvaybvzTktCeP/jiscHUTKS3F2TLL+H&#10;/h9N4POL3kuZO59/HH18ISKh1xfBJXvOq8eDK54IfpHij7ATzj0IvKD4+0rl4nve31vEnFGh5xZb&#10;nEpCbxd/T9A/f04PXDx+I14gdsr+4kGRIkWKFClSpEiRIkWKFClSpAiEywqQn/lz/zoWEHyZJBf4&#10;7z1kUgufuV90X3Ig3frql4T+tdu5B9zuW7vYD++rPy/0B6ZsfzR/3fDbmf8hd1ptA6RwgEO3Xfz+&#10;3QGTloJu6SMy/xpS8y1NeG3fp5gHQtoAkJpDzIMGz1oXapV1SY39bAmt53SO1dbbCeJ5fIV4Hz9F&#10;+CfPsNr69BlWe5/wFIbrG8ZP07rnzMYPvIx4f/AVxPPZDlbjH61xGkNzSsYBT1m4FfNA++tpA2G+&#10;gHvDEwCkRb/k6vg1ccNV4SbDUSng1SIGwkbMDrUD+0O+ariUNpfVrcMbNFC79O+J+RF/Q/r01z58&#10;rVp2qHXocR/3iFr5k/6wOuKef53U0OUKuFR7YiBMaANAGnlptHp9xDUcYgV02EZ8A7IfOkn1FUEM&#10;hFvW1YSadO0hl0ZUZdIpEB3u2WzJGjRX4C+WaMtLnpyh88e1wtplWbUnWns5VzotQhpIInyDW8jG&#10;kYb6in1C6UmzLWlLwyIGBMdIh/mhImZHE4Z4pUFzDQQ1RKyOakFNxbM5ynvBfDQZv3BBDe6Ybf0e&#10;2+8p22/IPvmQmpZXaV36FabX0xhmX5JxBTEzxECQjQBZBV+IdcP+IY286kc2CObEGcuFVgzI9KQZ&#10;Vt+VRtEZCNQ8DllfA/VtouywaKrVXmHthZ+wHse0zTBnu67wmGtEpSETM8D39rKe5LaTTExW1EBd&#10;M/7nZCI8JV7XGAh43q2Wq9zMB1xWH0AxVaRBGPK0EM2p9z4NjZzODR8MqHHkuOxznDL5UD94zlFz&#10;u9DnfDYUn2PylRSqNX/2j4rlUkm2xBUbRJoznbrQ5rzx5tvvRXzjTZz7/vw55u7bCeaLrfq79jgr&#10;fvpr3CeEuKYq/lo+ecHyu20IFtv38MffhIqgrskBqPrSO5l4QPSYrsRAQWnSfaWj/uDloVv3lW69&#10;HEB6vxB1kfoFxPMRf+v5E5NK6LY2OB/oOY1rHmbDs2zSPFljIBBlA6F2MpHcDOfvQHfffd+ZAoAg&#10;/3/2/uzZtiU778NW3+3udPfe6lGovlAFFFCABAq0YQdDlsIRsh32gyMUCkc47Ac/+c1PftJfYlsi&#10;KT5YT7IsESBAQkSPQgGgbNLsQTRV997T7Xb1nTNz/L6Re+U86+xThU6Wc5yz5piZM/vMmTP3GF+O&#10;LFrC3w+rR8PmAeGOIRCEiJG7gTygHPpMCgGwZz5RuzkCQfNucbKTThe4Yh5+zhpG81yH78qE9/LM&#10;bRNYOnwOMgJBxzwU5SyGg78HQoKU86SQYUIijOgvnapDdE92yOlBe9ZWi4XV51/0jf/iK5sf/sWZ&#10;vf+dE2ydgBKVnaeLMQgEkHsrvoPS1G9ph3mJQMDWwRjbB5Mx9aCBdisrx2Zh4fcbW7+0QZtOTizf&#10;IfnPQSrcCTlZIBCELFD9e7SbuJ7rNKsFiMQFtht0uowQKSU15imofK+bpHiHVMbK85wx9afHLxNw&#10;Ooynm/Jvsjx92o2/rxo/8DwfHnInufU+w48hEDy+0kvXHCx/PxPzm+Z31cjrJQ9u5PR5VfXxeU1u&#10;G5cNJALxllsbb15QqKiGP8/odGOXz/9NurNUK1WqVKlSpUqVKlWqVKlSpUqV3kKSMyT69V/4T13e&#10;YVQ4G/Tm4A1Lv07Hkn+38Dl4Gf5I/CJcU4qG25meH/rrppSe/dD+x8rv/gV3VvrLDZXechvLN8fy&#10;l95E+8PTNRL+OQFj0joJeQASwd1KQNoeVOz7vfE2UvGMPDBpaWtvXPv5NluTHi/WJj1ersx9NzPp&#10;8Qs76rf1/Lml8wrkwfVr077Onpu0eYAF7p98ZuH+rU8l1voU2rdHPZNmD9F2t9De6szuFeW8w/9u&#10;YXzDvradTnVAWiyLu6+Xhli4XFg5tlNLrzWn/VAjtpFm94dWryG8j9a3z746hIsuJVyhtVmitVwh&#10;bV4hhZ5pHxzafKECpGUVSasirabsE5ygjT8dRhsIdi8EwtmpSTJH7Jlcs5dbCIRb9hIKOdBir15/&#10;ZOmc0eYXHfJoW10HjBmd7nCLLYE7+BRJ/gZNgFTvfTSqI5AIp1hplwb8FXsfny/MboXOXda5zF3f&#10;U2jl8b2oxNfeU0fHSIOO5L8lTQAS31tsCVwxVu7QFMmKfw/kwUjnylPvPl2Dwsf7RGgduUeywkx/&#10;yK6F3vEX5Psc3tlaxA7v4pT4V2h8PqbfrtHAPAYC8Wk0LJ9iDAqRoKlAyAJpktvUS7Ye1J+y97HU&#10;HnL6T+1IKzqyY8HYFl/T/rKO7RotuDSHGAt3DZafJ+4aLQJQbL0K0swIeTJl/E15l1bMbTvlSzpC&#10;IMgWgs411+kLQj70yVBWuG/QGL6Cv2Rc61x2SulIjhHvh/YGu2aWcsh+id5dVVCaXdlEuNnbpDkG&#10;cfDokVkpf/zEbCRccC65NBvSvPjeUfMOZP5uDZ4elJtm8HQort+4RhVdRpvxq35Yo9m85Xz615eG&#10;MPjDP/zjxGecqLMGkrJCtcrrHDK28a1097Sfv8fSeOv9VT2pVwx5n+fywwvKmjs4EdzfEzikUgN1&#10;/y6Sp6pkjD3Ife9+wVUerSn0/qodZNvB99obCxEV75BKTZoCaJhkzaaRNPA95p0e49JPExACgXQ0&#10;moXgkS0Zt4XQ4JazIw8YiNmmDG7Cu20E3Jnjr3i4cQZSfY2XaMF3PYXBNYqFu0Qg6Px+9YdsHzin&#10;3eQW8mAL8kBrL50q8Apk2ksQcgvKq/Qn9MsZXKcjaPrXPCZEnp8e4YgiiARVP7W3TpMZgxgcC3kg&#10;JILmTc07Rfv0W/bd63Ci1RTE0seU6x8sDUX63aHN40s+nNu51fd0fJK4UJaygbDiO+i2AijvHASU&#10;Tg0a6NQFbB84AgG7WVugc+u55d8WwoNTmUYjy78Pn7N2E4Jqge2lJUgCn4dpB83n0jjLRsIKW0ZL&#10;ISYot5AnsNDbak+jUkPv5OP7zeTzmwgn0QIV8bnJ2dhNmW0mIjjTjfH8N5W4kepRaurL0xeOkZJt&#10;zG8FeTpwpeql8viJ5XSKdPHN/ukaSOFFRb2OIQ98fOBWvMXabG+ooCqvu52TL1zhXj//1+mWVCtV&#10;qlSpUqVKlSpVqlSpUqVKlY6TCx4i/fovlgiEN5POLH6YDsMdZJaI543k3px+9i3jvTl8GS5r8EWF&#10;u5T6eMS3+4uOIg6O+TfaUW6FP/K8LI/CHbJ8I//yQSMgcklJne7JKSM1kSW41bESR8ktaZyrL0wa&#10;1tYmffc3KWkLBMIeLgSCbCAIebCGz+bm//Frk9K+eIG2m1MYtpzO0Nqh7e4b/8lT0z7/1Llpsx6j&#10;Ve1LO4W2ds0+uY32y6ONzO1kTPsyO9JiIY3fIKW+3Vm8G2mfZ9SP/XpdpO2SZg9cq2z+PaTm0npo&#10;X7zaX9L/BdLma9d6G78DBTBFmr24s/otpyZl1/5znVEv7aF6R/tIo3ZTe/VHaOrHSO5HcGnU1fcz&#10;JOFCIuicf9kIGNMn51hFP2dv84Q9y9KMLWg7xZ+jqV3I3gTIB0mYZQNBCATZWFiiuroD5XLH6Qwz&#10;2kKang57I3vE76BREfJAbb4WV5vRLnv6dA7q4xbNxvXW+IyxrdMQhuSjPfVd3o2MQLB8O3D566QM&#10;7eUcUU9p+O4o13PZ8Zha/sOhaZ4v6YdXjOlLnXqBJuMZ7flpUDAfoHp6ZM44WBKT7YC9EAhozN1q&#10;OpowIRDymCM+7bpCdazTNnaMpz1cmjNphKSxFISgS328fSj/mJem3FOrOVFoHLrT3UIgyBaCuWL+&#10;1It0dP58toVgbreBoHecDKUhvKYddPrCK/K7FrJG7cfkqv4dqX3JV3xA/aRp1ekJOi0l+KTrvGfj&#10;Xe/rYASCBRsnw7G9z6cgjE5OTUPW473yPZfUK58KYvlq8tBckm0GWP6aH7qMWyFWhDiQBu7DDz9O&#10;/PsfPU/8+sbe1x62O2aEW3I8B6m32kIekG6bud33hHs/HHJ94yh+IFJUtfQgBzAiGMzJNXNEbGjq&#10;oGNrBM9OyeCT3W/m1htxvjAfP11C5YCrP9Q/eg+3uPWJlqZSzN2UM2vUjOnG9/qT/zFEhDT8Iq0x&#10;O0d4iUBoIhEsP72feh8aSATlr/Id88edy51YqJ0VJNff2i3X3+ihUxhyv8JxZ+SBuMWQ3aTwQYLz&#10;fmveFJJE866QCKzBlhT3JWjKV6wZOPAqfO8s/Anz+RmcJUloD+P+XmvipHy+55wa+rijXmpPIaZk&#10;80DzpJBbAzISAsHbnfj9/SECYQnS7TXl+YcbO4XlN9s2b0wp7wabSKfYIDgFhbpnvbIGgSCkm/jC&#10;NfnGhRI9mRgfj40P+U5uWeMJgbBjLTkEItfnVKpu3/gcmwnTuc1rOv1Jp1rxenr9pWEWcmDDd0Ph&#10;hUBYMa/KVMWO+pCcp1fODw3SOIcOXZGOxHtDyPtU5udOojUQB+kaSG4vlz9J5MgDvdfuNn68vEaO&#10;DCDZ5t9sRrn8xuUs46kenoz8/TlUukV4KH2tSzPSwB44MkH+GifpGsbVllMY0jUQN0U3uLv0f/1x&#10;tYFQqVKlSpUqVapUqVKlSpUqVXpHOpArPIRAKIQQbyCL/nA4I1d0N+UsBdnzRqgH4xf+x6Q68vEH&#10;CleEdLGRUSkVEx3TJojn4If+mb3ZP98Yb6Qj5v6Q3IV/U2pXcsSVuMt9od7PiKd8/1vJkXp3kFdJ&#10;Kq3k9iAQti1JWY1vkPKuEYuvlpbOem1S3hWnMMxemHR58bHZGmhdm9R2tLLyv39u2qpPPjYp7/vs&#10;V3skzT7aaCENtuwLXC/RSqM9bmm/PO4t7jZSY6kv2Wbe2qCVm6P9XLi02PLvwmVBX/sLZcnddIEh&#10;PO0gS8vSskob45Z30d5utU+P/XRTpOk3M9M26ESDKTYbpMVfykaC7AuQn7SlcWBJQi1r1j00oX00&#10;iZLoj8cm4dSpBTMk6ZdT66NrUB5t2kQIhjMk8qdoGHUOvDRh0ozplIEZe/UX9JWea6+2NLYTyjc4&#10;sXTbaA5u72zsXN8YGkVtKAl9T0gEuOojK8e+dzhdQ7r0ZWiQxFZofmcgJK43NsZuQVLoHek7csDc&#10;1iqBU2+a293ag+p744VkQNOq88y32IJ4RTtpD/nk3Pa6P0fz9ALbEjPqI03RM8bkJ9AMPaVgZ6gA&#10;swYusdAOFEyaKPylMfTz8xmzWQOaWAhIBtRH1q+3pCdbCGpnIU+29EeH/pdGckiDjaiHIwHIR4gS&#10;2RFRuZZAKoQ8mMN1+oL2JvcolxAHQiLoHZ6gshMSQTYQ9E7dMj5ek75OY5ANBLVrjxdANi50KoPb&#10;fiDd7IakIVRC8P2JhRAyQegqnUri+TLQhrJZcn6W+OmF7aEUYkHIhC719L2mPudZuVxTRr5XN4YG&#10;u7w0TeHllblveC916gLd4+Nijb8QBdKId2gfIQ+CT7pqfLmG3SEzcMhSCZwbaZZcw3TIQr4WX+k3&#10;v/0i0knXyHUnOozn4biRO2tyjfJzu7HaZv+MADBe1scRQHBHIshNgShWo1ruJrzWdGTv+UqTr1Nn&#10;HHGg9oc7AoBxIiRCm3GZ5xO7aSIQLJ4QRg0bCIRzmwfKz8tpXOX28pftmK6RUyBx1YcvguXyJn6Y&#10;TulWB2bkQWL+XcoIBMuvTb/JLeTPmsUIS6GwwrIS2NcgfBd0Sg9cyKoB7/EZ7XlGPLovvMeWjyN5&#10;1E+UT9+xfEqORTRXrm+X+VnriQnvrc+X3n+JZQ0r7dIP/yJ1QSBs9xbvivL8xuYabvOL5lfNA+MT&#10;Q1adwsPEktiW9YrCrUlPtgT0nRiN7ft6MgE5iQ2EAfPmWggEUKdrbDCdTixeDwRmG1tQJQJB6yY/&#10;haFsZ+ZXaaIdgcBaTnawhEDQtKdxFVPK18B5L9S+oobmHXfh+wNT1twbZaduyEf5e75yGyvDKXZG&#10;IJRcIQ7zL0np5ew9wwPK9YDLWcRr8HQN1HDD800iuZR8l/dFSECfn+DZJoJxFXOxs/FXFtfdhYd/&#10;N9I1UHC/+vCPeLsrVapUqVKlSpUqVapUqVKlSpXeQi5QiPTDIhCO+Yseep7prdnfI8IdDX7kQSE9&#10;yq4ifCMc7sJf8dz32PMc4JA7K/xFRMzPIfeHynxxHilOJg9g/Fg+LelXced9otazkn5K+9ORFhR3&#10;Fy2p78NEDq1xsWFn8Xpv0tbVzvgaafGSDXsoS1vbhcXcz41vbuz5/s7K2UPcPkJK/LRj0ran0kJ2&#10;Tdo+6Jg2tquEhSyQlFpaYvbLddHot5FCa0PZnsN1tW9aZwQvaK8N2rsd+4o7nLHeQzs8Qoo4pEV2&#10;5LtlH9uW8u2Rjksqr/2dO2nDKVdbYma4yiULvbJLMAN5MCP9GciLOW5JsYVE2MVxgIrJJZz0pfp4&#10;hEZy0KeOjAFpumQL4ArEwDV8QZuPQB6cjQzBMOI0hD62BaTB0t73O/b233KO9Qr0hDRpshEwQdI/&#10;GpMepzVIk7CgTXT+8gwrzbImLc0qwbMtBOqFd6uNJFinMchfpzRc0cbXOrGDdtS7Uu4ZlaBcCARp&#10;YnTKQF+aafiIvd892fPAnsYNGt8b6rWn/h/Rbi+EtkFiPeL5M+r/HpqiC05ambQZa+kayJohMPPR&#10;1EFxgy8h/YG5B7KdQf9K4zKlnDp1QTYQhqemAVc/bWVLgXeD1ncNpPbQyvbBCETAkHpK477kXdZp&#10;EEshZ/Qu47+lX4RAcKQD9RnhHjHXnaCZH5OvtWqIXyAQLqnHJQgY9Zc0YDrgZkA7CFmj+gqBkLmI&#10;9qZcav8d9lYyIgROvnp/upRfCAOGmb/PvgeabKSxVn6ycaD3R+PD2533bsEcKwSQ9uqSWkiPkQTX&#10;exdHlpH5+3nX8D0F9vKSr9rVqXC6xqXkheZK0Y5pmESHsQLxuPRvcrtTtq6pPuJW+FzuxO6FwwNS&#10;f2Ukgvrz0J/uCKHNbddA3PiaQG7yEUJHiAKdDiIEwE6oOca/NN8D5gNNuHvGZR7vRkIUNBEIh/kr&#10;vxKRUCIOsjux4+2drpFUb7XIodtyuZ/eIff+Stf76dqdkAZCNVor5P7w9nZuNxrea9YAHAbQmlOR&#10;GeV8xclQ+g4LOSQbRxeU9BTbAh2QBzsmpIyMMNI81eG9k4ZUp2zIX+VVQ0gj7AgEuGwuNBAI8CHI&#10;AyEQ9m3jLAlbv7c3xOOvzV8m/id3hnDqgHQcnBg/ObH1Rodx5rYQGJ9um8eRT5bBmPXEKcjGCcgC&#10;IRBW2D6Q3auNEAinFr6Lzac9Np+OIRAWC9Y1eh80XtWufKc3fK9WfA9lA0G2mtz2gQb0vREXSRr6&#10;cp7Qd6Oc10r3g1Qkm+erxPxGzpz+Yf7u79n7zQHl8aLxC/fvibEj0e/ll9i98hTk5VaCRj5fFuVt&#10;1AM6dL2BCK/+8fdL607lDxPyQDaKVM7lzsZ9EfxeP4gdBrjvfvXhH6oVK1WqVKlSpUqVKlWqVKlS&#10;pUqVjhPiBKNf+8X/JIk3DjwTmU/T36jhj8fx8OWTB+UuRo1g7xrvWDjzbyZb+hy6m1Kows3z7Mud&#10;e+j5A/4iT6/wV3h5v/lxJg93+EDOnH753KSXpZRd0viutJ5o+jOXP1IwxFuKp3TW2CBYgEBY7NCA&#10;o01ezpGizpCizixeF362tOePlia9fbIxudg5UtfOxs4C3m7s7POQYWJ7bCus2f+93qKdpZ4qZRep&#10;c494XaT6bcTvABBaC+p3M7D63mGZdz8xaV/31KTcvXOzE9ADiRAKkNiekwBa7APew1ecFLDmJANL&#10;NWtRB7TvAK2k9sH30dPstb+beriWFa3/TKc0sA9yujIuJMJ6b+WLZ4Nv25aWNJE6YcP7VJoKVAtj&#10;EAVDJO3W0qGN6Ns/vXqV+Mc31kfaszUZWZuN0RScwIUkEPpCNhBuZqZpmFOXDSiOHhqtsU624LQD&#10;abqG9EEH9yV7sq+ube+kNDn5XGurpzSp1hqZO1Sg0Azo+bUjEKyc1hMhVRAcOhdfthGkueqi+ZH1&#10;cCEQeiTQIwMhEAbUc0P+S+JZz8b2t/Z5jk2K15zYIavSF9iweEI7P+ZdPQF5MIRbqwWincQ1VUii&#10;LU1AlojTLgTUHnfVX6c5yPZBB2TLAk3QnHOxV5R7g8ZIGkadI65TCXSe+AhNeh+3bFro1Ikl6Qtx&#10;MMe9REMvK+jq5z7jwG0fUF/ZQBACYaJ8aSDNqUIgXJPPFW75r5lcNPfKVoZOQ7FahvYRYoD0ZfVd&#10;e7yledH4Xbnbwol8zzv1EMktnjXXiblGX3OL22Oh3GU4+eu9E1JBCAOVk2Hhc7LQVNLE+QATh8gu&#10;5GvhFF/jTW6YU3Zaem7Hh/aS5koaIIVXf+Z0eQL30uEttzSxh7WObruj+wLH7f7GSw2eytXwx12S&#10;vvm5n+C0vPwpZm4/9zEq66Fyuu0B3mfNu/LPNkyMDzVPg4ASAmHHuNJ4d1sG8NIWgp++QH858gB3&#10;8xQG47ldjUp35lZh16S7Gy53usZ04PhYKfJz8ZIY5Y5A2JCu/PP3F8Kt981tuTDP3ZHOLd/xK2wR&#10;TfluDpg3T/rW/hd8z0/14hNvC9RgT8W0p75Dxh3WRjrlRd/hjEBQPYyTTWvC/OYIBPUTHe8cfyEQ&#10;evBW28ptX/FW6590rF6/eWunuPyzV4ZE6F1cJN6dgBzQ2oz3WGuyFd+ZBejTDfOaSAiEE5AME9Z8&#10;asfljDUsfLu27//ZmYVvgzwQcmJOPncgDmYgERZCx9KPGblo+TQRCHDcQkD66Sk+/+OG9J3WvKf5&#10;y66B5D7iL8rzA+mlayBuyvlJN2U4JVPOr7kciQXym0SerOZtjSPcPq8TsCi+U/md8PxLKsvPXY5f&#10;8HQNdCy9I6TQyifb6LL3RSGUz7FTGFZ7Q3LeK3AitUeJQMlOu4nulx/+S42SSpUqVapUqVKlSpUq&#10;VapUqVKl4+RyhV/7hf/b3p2HzCm7D58UwopGuOKx0zH/H56OSHMa3m8O51Kzh8IXUqNSGt+UKhXh&#10;jzx3X56X6TbLR7jDYE0PORvhxOwmPz4M2EAgwLOWQdJik6YOkKr2kKrKcrLHlxQVrd4KGwjLNhz3&#10;SrYAQBbs5hZ/zYa+PRZuTzkD/DFIhPdN6Nx6in9nY7YOtlvTKm+Qzm7W9nyNpn2DVjxrESDZPIDL&#10;5oFCdNCyt8dmyXd1YXz9yKR8g0eP4ObeYbl3w/7sLfu9t9eGNJhfmjZ+9soQE7PX5l7cWPm32C7o&#10;0I4n0hLQ3mO0/aOe5dNCGr5HayqL2FJTLNA+zNBGOGdfZEYg7Fpb7YGkcWQLwMeSNBXoRIbSiMN3&#10;SEIXjKnvXVvdPryxuurcfaU/BHEwAYFwNgCRoLpBQhzMsIkgZMJ+T98hgdbeeCERxux97INEmKHR&#10;vp1aOjrJQlbjHSFAOq65S9dAkuxTT2naNFZuQbsIgaChtKe9lL40sRQ7vEsWMGvOEmt1yVinHAiF&#10;IpsKK9IROuaWjrpirF/TXtLon4BAeIINigvinVPDCRqoAVxyb9WymDpcAq49eNJAirS3U5qSi8dP&#10;Ez+9sHdGCISPXhpS5Zp+GYBQmc1A59Bv0jyOBpbPmPylEdJJJ9JgaW+o2y2BC3ngyARpcEhfp4dk&#10;BEJi92wgGBfyQKcxCDmiOXXG+yObB1fMMbfkr9MhNMBck4uGzpEGBBASQf7aeywuzc+K8qm73JZB&#10;uoZ2p75r9qarf7Iq1dLz+HA//YB2kiZsiYZZ41qIHn9/GogCwsGVrz4hPs1QHzF9W7NtBnM3ND+Q&#10;0hNlpyXomhgvT+EPefpKsHB76MItTi0DN5/S6r/cDU25OM9zseQPqVjc4PTylbYQ3F342zWnI9I3&#10;3utBQTICwPq7YQOBcb9jfGkvr04mUnrS6Od87CYjEMhHbtLPSAWVw9wl8qBsV/UDTm9H57SHKLuN&#10;NxAID6VXcKWm9rdWivzQrYDqf31/t3Ahtqa08yVv6hUIMtlB2mDvaMJ38QzNpk5fGOv1BHmgdYAQ&#10;CNKI+1qPD3hfCAS49W54Tjgfb3iUpwr1/ZSGxML4MLe+J0NOXegLgcAX6Y70/xho3u9PbX3xBy8+&#10;THzzyE6RaesUhVNbswnB1WY8rvn++/xHOwjRNZQdq5HlPwB92qPciynft7nx/db4+YV9X9usi7aU&#10;e8oa9k42EFgbLopTGDSQ3Lo+XGtb2UAQIkzILWLn7xjpNHgxEvPwPkzH3e7PEwUgmaOIg8ZzBTBq&#10;zqvWATk/SM8hJeN216ivIyxU/3RtRL/nJh/czb/BRCp/Yk4ej5tGfd6ZvKRwc8s2WF82ikhX39Oj&#10;CIQWp47g4f2tfknX6PQA91m6efn9f0XrVqpUqVKlSpUqVapUqVKlSpUqvYVcoGAIhEPK0hS7cSeU&#10;pRYHLNBhSHd5uMPnojf7/gDUqMG7SnkId8gCHYtfBjwMd1xK9eZ4OVjhlrTqSLjMDt0iF3K5v934&#10;vj24O/OGPkgBDrmk7ZI2SyvWRwOufbo95M1tnVaAdFQW03XawbpjUtI16tR1F6mp5OwIfzsL8p1a&#10;uAGnLpxg6fYcWwmnIBZOyK+7M210C75GWy2p8pb9ZTss46Nc9XrqjHk/+19n6iLV2z6x/XT7D54l&#10;3nv/vcT775s2tXtmNg/a7JfbcWbwBmn6Stru1yAknpu0fP2R7de7+fCjxG+fv0h8BhJhjZZd7+mA&#10;fYs6uWCChftTzhg+ARkydjsClF9nBqPFXZLuAgTCBqTIJjSMbCBIE7KhjYREcCu/8O7OZJRdNBId&#10;NBvaS/6SUwA+nhpK5MXcdi/KKrQ0mUJVCIFwAT+ljtLIzol3x97+GZp+9bnVOIcfji2dAZyu9z3c&#10;soI8p2201zMjEBJzTYrK20LSrXdDGqgpGohbEABr2s3TQQOjdEgtvEsWgCHjCIS8R5fwxJOGgVem&#10;NSWfS/ryemftIc2wrE9fMIae0K5n1GuC5H9C8YYUTOVyzRPlkUZPknFpFim2a0oePX6c+Om5IQ60&#10;51O2KF5f2biYS0MJ8kD1W/HuruGybSCbFzpPXKdx8Ng12CvqXSIQZANB7pUjEOhP3v0GAsFYa0z/&#10;j6m322QgfzXEnH65YwBc0S43IBF0frc0C9I4ZY2e2t/CdUDcSEMrxIc0gRovmH/x91anIpRc413v&#10;s9pLz4XE6JC+NJH2NMeTW++VNGOukUnX+B7ghvseVmlQpEEqdB+uyRTygHr5t9OYt7vI9wQ7mduD&#10;U59wY5zn8m9oklR+paDnHs64PrWqRYk8yJpxC9HQmBNT5bBrINxeAW6yZgo3/iWyICMPjDwcPCM/&#10;jFQPeas+qofbQKAejgyAu+Ye7ulQj55Qcx6ecUf4hxAIPg8pvbJ9GU9ylwgEHnsDySnuD7z8hZuA&#10;Obzdlf75OfGhsj/0fuj7u6ND/LQRUsJcU2vOPHLHvPIcdOcruE5d6YN0OgOBcAE/Ib2BiqXFUYFA&#10;0PfKNcmUx9eGcEfWeHlVD+PqH+9PPniZm38PnhEIzD+gMWdWrdYrTpv5Z0v7nvzOi+8nfnlm6wkh&#10;EE5LBALtseb7KNsHOm2qzzqmz7yu8jANhlpYOgtsH6wXlk4LNOejx7YmDAuixDZ7S+cOpMLtzL5n&#10;Oo1Ip9Wov/Pefoun+VDlle0Gn8etOD6OSMbjZxs5R4j+IZng5E7+/lz+xujOUD7Kna733M4T8xs5&#10;PV1xzV/MA5mUochS8PfZ20vcM4Qr3cScl/5Nt4h0lJxI5SZ8oz7pmqmMLmp+b8w9wFbMgPWOnzLE&#10;e63vppAISn/VtpWK0tWTBhLBeWL3noe1+vcqAqFSpUqVKlWqVKlSpUqVKlWq9A6EOKHV+tVf+L9K&#10;KBUo30VyIQX+cmbvQ/8ynG5K5EEZ/iF6t1BvolLOAx3x1oPmY3z8wbEEynBGLp0TuTTJSM+zL248&#10;yvgNaR/kUqrCX25J7wthVg5+BImgeK49we1n/6JF035sgAWttmwHIAVvISXVGdCbnkXYIObemDDN&#10;99n1MUE8MKFsqze1eP07S2+MLYSThbkn8CH719rsO9/u0FaiBRbfU542UltZElY9JX12C+PUe4N2&#10;tYMWtfeJD4x/+hOJdz/5vnGk223Cr5CmL9ACr0EgbHT6wktsHXxs+76vvmdS89ffN359aciEu6mF&#10;dwvVkvZL6yokAoiDk75JHU+x2TDGjsCAAdCVVhHeYv/zemd8Fcq7RJO/xM9yDmVgDvC2YSy02eTf&#10;oQ97rmE3vmBsXdMXfzqzun80Nb5U3dAsnHWtLhd9IRGsLrIarbGqMk9Blcw2Jsnfo1H2sSwJPn0z&#10;QPPeYW+ZEAizuSEbZM2YFnLJvsg1MrSHNCnSaC3QQEy1t1yaDhLaFu2Dq9WjvK7xVzZSqcO3PLDW&#10;jJoYS/+GMfySMXdN+yjdU3SHT9CsPIWPKdcQzfaYfEbam0p5uiqfkB20p9s+kHV19ow+fWLonNev&#10;rxJ/jo2D2QzECJp3IQ6Gp1gNpp9lk2LKCSULbCFIYznGlsMp4YVE0Fy3ZuQ6AoG5aUG/+OkL3k9W&#10;v1AhmHHLJSMPShsIIzRT4trTq/5b8NWdkv41c5a4xodeSWmM1K5CGnQYkW36SZo0nec+pD+1JzSi&#10;iSJp/GbkgXk457mlGse35S8EiOLpdAU/XxxOsV3D6BpUvUe4ySa74a4BKd4rkcdTOQoEglNRLkcw&#10;4N1EIhgd8/eIXoKCKL8/l7vgDcSBu6185R7+EpHgGl+4yHMv2lnt5G64Fn8l0sDTKfxFcmYEhZHc&#10;jfKnay6/n8rA+yS7SPqmKX2F1/stzbYjsjy/xO654cVz+Zft6RpL8XTN5SjJERRqqdItKhIgefdu&#10;pm/xrbdiPzG+8dd0pGEumwdrUloRcS5EExrs73HSlZAIfeKf0zOPOMHpEXvzdaqM5vl2AzpjAaQR&#10;V030frnGHrf6QeNDzeXvq5InX9msGWI8pt83t/wHIcVI/Z3xHesMzGS1psx/3+N791s3Hyf+rzvW&#10;Hv1zW5uNR7au0PjSGmiF7YE1a0O3QcN8qnm4y7wurnYSAmHDmrSF7YknT80Gw572WYPUvAF5cHNn&#10;30HZZFqSv+ZXrVtKBMJqyfrMEQtWjowMw52uIX7xPdODrOk+pPy3Bekc4yTU0GC7u+A+bhJzOpq+&#10;EAjmvEfysISENGggEDwjcaWbmPPSX6RyZCoKDh0tf7o2qZGKt4+R54u/TqsZsNbfMn9uWeceQyCs&#10;eb9z+npi7aPx5P7u1vN26/n3/jm+lSpVqlSpUqVKlSpVqlSpUqVKbyGJHVq/+gv/l72c7glJSiTK&#10;Um+okJLoTtFK6bi7Gun+sHQkpot5jsl7jlERvhH9WHr4++M3h2tKr4yOIhDStRnvOAKBG5E8YBlg&#10;YDdyunYB7lLEdJVsKsbHHyltC21ZS1JSuJAG7RXaBJAIOmNXarUtG4O3I7g2WCNtHrF/fmzC2Vbf&#10;EQiW/gibByOQCEOksD34DlsLGyEPdkiF0abL4m4XrWcXrZ+2+7lF8nSN0jsrzwot5/qDJ4lvQRyc&#10;fGBIhNOnZguhi3RbWnohD2ac/rCdmXZ7d2Na1O6l8dZL084KgfDye39q/JWdafz61k4wWCNt1viQ&#10;9FBnww5BGkzgJ2jthUQ4BaFwilT9BD50LaO1z3K9dJsCc+wmSOO9I6zOy9d5+qGxE2vT5W4LQRJN&#10;Tj9YY734T+a25/1P7qxuN9hj2DDGJmgcLkAinGLX4Ux1JL0eGu/53tr6DgSC9spvaLMVY4PStsYn&#10;tjdxAl8whqcgELRX3vdwp2skq1ee9Iy7povnK3JaoCleMOak4dapA45AIANHIMA7eonR9G+x8r/E&#10;f0r6t7xr1/CXaNRviH5Kdu+BHHjGnswn0rTQnz3egYlr1O15RkYYCXkwov3dmjrjRBrR2cxQN9Jc&#10;a3bp0o8d+EbtRjghNRw5oPOx6U/tRc0IBBsnGtNbNEBC0OiUAVkrl60F2UDQOF5r77X6hfYaWPFa&#10;Q6oh5MEYPkTlOURTNZCGSnMI9WNKa90IgYA1btlAkObeNU8PIBA0PvTOT0BiSPMiBILmDCENMrcb&#10;7aWWv8apkEauoVf/4ia4a7wst+zv3zo8Sn9RGU4h5XQkA+Min76QmL+HrumSprTUnfDcs4FyvodU&#10;+rtmtiSv4CH3UwVorzxPWLlKzX3J1Y/lWkylUHaOOICrvRwxQowG4kDugjvhViuWCITMD+sj1KLm&#10;w9HQ3s+h9vDy/m2EUmT+UfZDIWrQvPE6OQKqmb8FOI5AMK7vUYlEILhzkbvV0GrHwl1S2Y5+WkOZ&#10;AdH3vDl6jxzB49wiruEr+JLnd6yBrjht4U/39h18gWGpCRm/17b2fIodKyERdGpMm/mC1zy8Ppa+&#10;2i1M8Adc75n3v7c//moIS8bf3/w9MBrQYSPWB4MCgTCkp3vYQGDaDvMUnPXBFRrY7yzNvtR358bH&#10;T81+lduK4Tuqgi1lgwCuE8eEQBBiQd+3BgIB+1wb1qgd7HwJgSCbR6uNxbuZWj5Xd/Z9nOmUIt4H&#10;zVtue0YIBNpZiAkhENSaxxAIXUcAGdf41XzRJOKTgJAAsk0gxIPCWa6x2GoX4/5+FVwRNK+V5ZH7&#10;OALBSMn5OpP83x2BcJhw4Ww8z+kcUi7vm7mT2iFdM+V2Ma54Cjdk/pQtBNk+2AiBoPeQ/lVyayFO&#10;SMkReYyjNu9VRhwovPzbreff//94rEqVKlWqVKlSpUqVKlWqVKlSpTfS+5/6usSAPyQCwb0P4x0L&#10;L2o+Fx36P0Q/WOg3UCEEeoNHQYfPsxDpWDz8G4+LdEq3R3sgHLzwziT/Y5wbHwVwD4YU1R9L+iXu&#10;4l6knWgD97JYr7Nv2Ue+RxouZIIquucM3f2JSdNaJyZNa6NFHG1N6jVZWklk+6B/a+mMSFfIgyH5&#10;dSnXDm2jThNYo5Xesh+9A+Kgp/36UrchVUU43FojbdY+4BbIgtb7hkBofWD7uttPzSZC61yWdokn&#10;6SDl0NnLG7TbWxAIrSs7QWD7yuwAzF/Y/vCbl2b74OPndpbxi1fmXiytvbOFZiNHIkhbimXlkbSS&#10;frKB8XO43BO0PdKS7PZbRyPIxsACDb6s1UszqT2ae93A9yASCJat6mMN+RX2Kj7CavKrW+M37HWX&#10;5mJMXU7RmJxSp1PSG43MvWEML3XqAJqYlThjUZq54djOZx7BhTSQRF975aUBVz3Kd0ckDYw0ZRtC&#10;rNAsLRh7S9pnQ3idUiG5b5+Mekje5b8fWN+u0Zzc0fuycXBLv9xQ7ivS0ekMF5ZN633a86kQCOQ/&#10;ID/lO2Isj3gXhFLpScJPuNJaujRXPRAK0lDJerh4h3LIOrWQB0ICZCSCpa9TGHSSiBAQ2tN6whge&#10;8w5saR/ZNljzLmr8CoEwd9sHlo+GcavYUyj7IW4DAa5TGBx5gCZtUGisMgLBMrhBUyUkwrJAIEgD&#10;lREIRl3BpTSnMb4cdQQSI2t+LD0p/ErEwcrdcAKueJ4RCEaOPDAWyG5KjZe4iFKH/i/D4cb/aLjG&#10;c7ixTFpz+NrDC5rouA2EQ1L6Jbn1fSinpgK9+Xm5V99tH7g/bs0HhJPG3645eW+PgkuzmxEa5rbr&#10;Pa4E4bk/ocKt8efjkACan1RuPwXB60M43BqXmidwZk0oXIgmne6ifGTzo5E/3G0opGt2Z16Ww7jq&#10;2wSY4KGGx632F5VrtrL9FK/pTXqertVf84C+IyUCYQmfE+6KtdAlaMePwVFeY7jqjJZ6j++oEAgX&#10;rHGE2FADCNmU+8luNJ/73mncHUaG94vaVyOGcjINh242t+qteXPM920IWrW0gdDjFIMtCMelhk3H&#10;5r9b5ut/NDdU529vbW01ujDbOiPWmiqW1oxzkAcr2jHb+LF0ZbvDbdLoOCLKP8cGwgpE2Who4R89&#10;MtsLO9p/wZrzCtsH1yAQ5qxpdXpN0wYCBabgstWgUxg0/+qFonmC25g007Kf5ePN+wEqx7XGp+YT&#10;hcct8uwYMBov+Tt0yFVOXEfTV/lK8mRIwZEHPi7lVg5GRfWC+9Dj+PPDdErK7fRm7lTU+yG32qvP&#10;+qYnhCXr0i3rF9lA0DhVOpuurVTy3+a0j14AxqWQCPm53BZPoStVqlSpUqVKlSpVqlSpUqVKlY6S&#10;xA9/QQiEY/5G2XXoX9Lbn76NFLOQ9hyjRrBj8Qp/dx76Zxd3RTR5lN6l1LrpLqjhQb3lj1Ta29H9&#10;YUiVpW1wNwE8ntzSCiDtajvygL382tOP1lh7/LeEk60EL8cYaRgWccV7E/MfbU1KOp5bSfo3Fr93&#10;a9LdEfvERmiVB0jbe7ij5jzSFj3VBi3kBnfXnM7baMkJ5siDFWcKLycm7Vufm7a7+8wQCP1ntp+u&#10;zb6kPVLPHdLAHfV27Sxi9y1n329vTeq85uz79WtOY8B/iTb++cdmSfj5C7OFIEu90opLS2u5hnyQ&#10;E3bYx6R9fEOd9Yw0/ZxyC4EgC/aS9kcpu/b8SSNxx17227lxWs6ttEvQukPDukYTrpMtejr1AI3x&#10;AgHnDYiBj29MY/Di2tpCdZREeUSdTlUX0jshPWlqd5RstRGSwLj22m4pnyS6XeouQbeszUsTsEJT&#10;XQqSXbMHd40LHCPRrkFakq4QCNrDuuWtk6anT3hHIqRryA9N3AoNzSXt9gp7Hze015R87E2M7WF0&#10;QTu+x55X2T54RP9ZK8b8LF9r3djuVjDZQugj4d7w7q1BxQzwHzO2RiecqjA2Ls3CWie1cNqGNGsz&#10;9nSKl3vyheLR3mlpktT/I9nzYBzISvEK+yeybaDTPmYgamaMU2nadb669p5KY2OjJLYHnHBqH7eB&#10;II0Z5egASZGmbEqFbmmHWzbxCoGgUxGkgdK49j3gmrPRnLWZvE6EzAFtpHEoxIjGqSMN4NpDrblk&#10;RTuVyASNo4YGn3wsVCa5nRfplJpx16Sna/TX88P83O3eh/mL66bh71SUuxnAqOFvHoeliu7DgHqu&#10;97pEHLib9ssIJrmNm2/IleS9negvRxqk673nlEfxYP7tl092Q+SvCuixyiFbLfZW5HL6ef5wzQc9&#10;5hedxKRv5ID5V6e2+PjgvfV20PhP18x9fJO/NOh6ntvZuMLLfUxD6UR5fE0G85vyOdyDNZK1J7y+&#10;gbgp0mkgENxt7bChwxZkcMfzl6wNXrE2u6GjlsxHOn3hKTYEnrA2OOe7KgX3Hs16RnoY15reNbwF&#10;Vzs2wlFO13QzUDV+RUMmuJHsYZWnMPDd6lKPDacZ6Du6pz53VOSfTw3d+ds9W690xzYvnrDW3IDg&#10;0jphzppVtgX6QiCwRhoICcN3sM0bp1NEppyqsARJcH5i+ZydGt/yBs1Zc17dWT9d3RoX4tFtvWgA&#10;le2Nv9YnG+L5e0+0EMGYxjnvo9IJLWZXdYPfGOl9zO+llSv705GQZ0t+Pg4Kd/6b0rioRCCU+Sl0&#10;jmY35bgr88+a9zeT0hcVzoa7SRZA4cp2K9NXBVSqsh30XPVqnMbE+N4KMan5UvMt41bJbrqGvMnt&#10;oPGr8WA8vEDGfaYXpxzpWqlSpUqVKlWqVKlSpUqVKlWq9BaS+OGdEAjZH3chJclSpMQC4U7X4+GP&#10;UfPp28P/8FRIg0TufeR56f9A+IbUycn8y6dZim1UagnyYz0oOM+9nRW+UC+4lFvBZKHbIxi5NgUp&#10;YAttXQtt456z2Ld3JuXdoDHfSjuNpl2nHkga3ToFeXBhlmnFexPbhz7ZmDRsMrX8h9eWTh8+AGnQ&#10;RxvZ46SALlJknS0taeYGRIKksx0qrhMCdkiDN2iFl2h312O005S3f2E2DvbvWXm3T8x/izrBtduU&#10;ayvkBe3WZp9zB+l2C2m1bCFsrq0d1+yHW96Z/+21IRSub+C09w22FKZIn6U9lHaujbRe0kWdaax9&#10;0qdof87Qvss9hg9DO2iPuSTIsikwFwqCvhVSwM+Jp63dna6hLEhGO+TZke0CJKfPbw158PE1pzJI&#10;I4CmVRqlCQiEczTbJ3BpxrSnUSiUNXwrCT+Se41Jt24Ml8Rf9ROSQmNIr3ZDQq65U3MfQ15IBGmg&#10;l/SVuDTsNHPoK+MDnguJsNNpE2hAXoA8+Jh34JYxb66cr/YiXyBxfkbBHlHfc8qrUwYcgUC+I8o3&#10;QPLdlyqccJorZCNBSIDJmb0jA5AIOrd6xtgXEmGN5l22D3RaBW9QGE9wzUG842OsEU8YR1njaeWT&#10;JnMjGwi0j5AgU95VIRDsGmolVRzvThf3gHYSMkOnLwiRIORByfX+zKnIHR1+x9xzRzsIgSCbDxqH&#10;2mOscaHm34FA0WkMOlnFEQi8L2MhMmhHt83h7WHupcYP+cvtCAS4kBGi7Dr0F5Gtc2p3T1NuRDGC&#10;G393iyx9paPsmjYNinCQu6WxTNc3UJkB5N/EnFC6KpSaJbvtzt9r+lMa8B7vYYk4KJEH0lh7e9E/&#10;smUht9rJv+2kk92H3O947kR55K16aX5VuWSjxmb1XD9HImjcahyrvSi3NGbSrHl5eK58XROHW9+B&#10;3K5244iDdA2c5+We/BJ5UK5VG2sxyqPyubv0L+KJ1P6qt8J7/IILUVIiEHa0/AZNoRBmNzz/mLXX&#10;C3036ZgO8+QZtgOeoLl/hMb+lO+APn87BlyXEaX21Hzi/UF5fG1XtmfBSwSCOKEcgTAWkgsEgubR&#10;PmuaDiXawFe0h2wJ3dK+r1jj/cre1k570hljg4nmaM1WIACwfaTvfY+10EgIBL6/Pb6/+g5tWHve&#10;8V2bg5J9dGrfvQv4mvJMQZxdgTYVEkE2mDRPa/7Lazorv1psK5s5iqd5wB77OBeSrrE+8ZaHGG8a&#10;35mTrvqv8Bd5qsqXfKQx9+Hg9VEMo7yeUn64ydfjc3MM+aKCeLh0jZTvIuX3+pBK7yPB7pHaI7Fc&#10;fsUrEyjKq/KX2eT5kf7z8ltIIRA0X8j2gU5kUz7brv1tlREsjF94aesg18O48tPoq1SpUqVKlSpV&#10;qlSpUqVKlSpVOkoSM7T+d/+b/8V/LGmDZBp215bQIt6lq6iUFmUpUmKB7rnDL0tLjEp3ct77KV66&#10;Sb/D53/19BdckKLeMK7R480//9fuhF+8i3Li6OYX3ffCBUdyiyfpOG77mTuy6EhS9ehI4rRwgxZw&#10;n7Se+9Z2Pm/F894382ng29Z2EdzbTXi+Su50esN+h5Rtn05bSJoIzvBvR+1xzC/uZw91iKcwxDKP&#10;l9uk8RjN1q1eyHs4X6Xz6XubTfAP6eziqfGBR+lbKuzW6hLFZombVC6WOwrU24HHrX1Ra2Jb/OLr&#10;0G5FIW6U8K7DbxfKser3WrtOp7UeD1u7bre1fXza2oYyb5+ctTbjQWt/OmrtIkohSsdTc1g914tZ&#10;axfaZr1aJk3pdjVv7bar0C6z1na9bG1md2nPeLQdEd3tRbjfrAIP96G9Iu+E+m2Df7SXsF2GZ6EO&#10;sZRxz3m0YTAZhjKF+o0Gg6S1jXv04n7puEc7aqNif5qWItYlnhofd0fbTr3oHyXb8T5pFMP/Vcgv&#10;SpXjnvAo5Y0a4Kj90x7xKKGNUvHIJe2Macf+iXlGvzjuohXgGD9q7KPUOCISojQ8yvGjFmXXieWJ&#10;mpOQTvqFZ6GOyZpscA96g6Sl2oX0Bp1eyjOeIhFPf4j7Z5cgAVJa4RcKkLQynUGofyhvN/RZKGXS&#10;NEf/iAbZhDRinjH8Pmo2UtuEuLEsoazRHa2Vx+cx31jeqOmNdU17BcPzlFWMF58FHqPnNyNQiB95&#10;DHef4jhMXjEOPP6LexpjOrF1IzdFdHATX8GTwD7cJzly4GniDjyOx0jJTkdwX28jtmLfugzjLbZt&#10;1GfEllqFxxF9kDQBIdFRaNO433oSIkUt3EnovzhLRA16CBHaPIbLEuY4ciL1KFc/tle8D22bpOux&#10;zUKbxFMWYh7j8SjZk5iEdzieUTwe9JPl9H1MN1C0QbCO78Y6jIvYL2kshfGyYryEsR79N8E/uqVB&#10;idne5zFObLfYnXE+6ffCXBF5eA9iTaTpj2TFjeUN8QOPHqn/A9nojuWyO2l+3Op1aKvUYyG96JUQ&#10;AOEm9kcMEa3Mx3yR84epAHcIF+NF2yH33bGs8V96R0P4FR0eAQjRHW09xPDRO/JY3xg+OFK46BfJ&#10;5tBQf/KLNYpcGo8hiIn4DkWyfMMcGt5VK0ns2zT7HvDYLrHp4vsVw8RZICbv7pR+/BLEGNFPv1ia&#10;wMMEe99tM0/+xXGlsRXDlDym+yb/ksfcI8U+FU/3fnNIsW1ivHht3kUiX6Lef2Y/c8eyJ3cId/C8&#10;dPNTf8d3LbZvRLBEv6gpjzy+i+Y2Lre49dX9f5auqug2D9K4tjksPrJeihRDh/vYqSly5Pmn2+wu&#10;fvFRemxulSeWLbrjFzr+y/WRv4WM/jF++s6GX+r7UMZ+GJdRWx1tH8R9urF4MX6cV+JzS5X2S2no&#10;n9XKUg/zodInTJreo39yWX73n3v/0R4x7UQNbj/LLXJGfOhom9NxFzy+P+Yuf4f+5hOu9FfJ1Y/Z&#10;bSnH99DcoSXCTfymR3fUc0ceT2GIfX8V1hXxO3gdJpb4bYka9vg8nsRk83/X+D6Ms5DGKNzH9onI&#10;stTeqX1C2rHjwm2cTawfjNT+FlvjILhjcIuSeLoJFG/FD37hErldPLgjx+J8atyeJeRICBvLbmR8&#10;l+a7MG9G/xDG2m/fWuzjmiWsJQYnYd3Ua/2bdlg7xvVKWN/EdWDKJ/BoyyDWZB3XYSGlNN/F+sdU&#10;Q5h+WJ9E7Xk/fM8ijwiEaI8mfvfMLk0IH8JtWZ/kU5vsSzMCsRCRcrGlYvliPsuIOAv38/Ddi30d&#10;T1+I3L9zsc0pR4rgdOBI7WjcbtIoCUHkbqd1Qugn9S8/USxTdOnnN6SbifTdvwxAfpaK52HvX3Yr&#10;6zJcI33VJ2dopPhpHIT3OrR9TCKlc5/zL/5P4Y05lcn++RHlTtdIRzKi3mX7lBQRBfFZXGtbGEsv&#10;zvs2Xmx+UDvF9BIP4SMp1X1az/KtC+FTsHsvbHbbL33P430KG7l9Weytq1SpUqVKlSpVqlSpUqVK&#10;lSpVeguZWCLQcQRCuOJhspFMkpLEa7qLbvsP2d3R+HJHdvgoEbIYc7yJHnj87nQkIfc+8vwoHQv/&#10;jv44C9+3kIWK7ZXu6AeTyga/eJ+8in/hQerD+D/wpK2Pv8SitDNKmsyVfBILlyTdinxnj0AgtNgv&#10;tsMmQkQeRCnVdrU06VjUzMc4m6jdNg1D1NTv+4PA9632YJSkwAl5ELLo9YZJANaN0rXwrx3ib9u7&#10;Vjtq7NubVns5DXzd6qX9ZptWb7ttxXPoO3uTx6fSxzrGvOLtNqQRPKNWP0nIg7c0IvGXzqIPfJva&#10;pN3axn1tUXN4Nml1Bv1W99FZqzcatjrnJ61ulCCfjFvtXq+1DcFiDquo9d1sWutZKN9q3drdzVr7&#10;ZfCbz0ObrIL/LKEItsvgjm2xXCaEQmsR+Hrd2i9WyZr8dr5IEuzNIvCI3Ii2EkJbdba7JHkf7jut&#10;QbubtIujbi9pcU5C2/W7/dbZKJS10+U0gnbSNIRahzDdVL8oXZd2O0q3k7Y93EdJe9QqrkJ/xNMp&#10;lhHxENyLXShPaM/Fdp0su26DexHKHCX3y1DmKPmMmv1IsY/D/zSW4rhI+7TCfeQxjyixj9qQ+Czy&#10;9C/FCX5Jk7IPE1KntQ/1jMdU79M4CX7hWUxzFOoX3ZFHpMMg1Cnmb3XaJulr7K9oZyHubVzFfeDB&#10;L2lPYz6xe8MrEfON+ce6xz2DxkOtQ9h4OkSqU+BRAx7LnPJI7Zc1AjFOrFuk9O4kf6tDJOexspHu&#10;heUmMWu5iJ445MpH0UMxEvVIVxN3kiQH0kkhN3G8BH4NjweXxLbfBB7dkkgn2wXhdhwaJL7rEYkQ&#10;nwz1HB63nsZbabiT3uQel8bRJP+xr60cyUZAyDDtdQ48aqYij2MqvvurUL7Yvqn9gzsiEGKbuRXh&#10;NEijJjyxEM/KE8dpJG+f2OeB7GnLkQfa+ycEgknNAxG+3JOofsgnmTCmQ50S0V4tNB3qx7Q1N/y0&#10;11puP/ceVWhCJAR3F7c0n7ZltR3ys4JgAgEkQkRDqb4UlHSVf6pf+I9iyeuleg7RPAzDHBFjSMMx&#10;CvWJPFLkMXTk8d2IPL4fiYd8I7fRFMenpat+oFQNslysTHZnFP2jW79I9/n99O67H+Ki++kmUnul&#10;f9mtUPEqn/uU/Q+fejplxrhzPCO6x9tdGjK5owY13kUtfOSmuQ/Pk+seD5foH+/jT6RhoflG46Qc&#10;Lz6OG1y/cAk/WIPieEu/eM8vkr0N1Cf8ojuSaaJDfdI11tO46iN30oTe4/aLV+OWZ/iX2i3e5bwj&#10;xXxLHu/MncsT2y8+sFwiN4ppvo0z7TSI1nUq3aLsfyzEQ2Tx4nsZqdG/1Cci2SKZ3jzaQohrpvAd&#10;iOuMwO/CfBo5gKTWMKy5Yh1H8dsa3M5DgHgXEWgpJRrK2iG2p+Vr/UgYdzd5yCReG1ztqlr4DVwp&#10;y5aFEAhCJMTvUaSIfIikvdzRVk2Msk3ztWn4I6W1QEi83QtrtvDvw2H4xvX6rZu7u/Tt6YcJNK4t&#10;OnHNF6LEk7pi+8RWS+9s+JeQB6HdIh+F9VVc10RUXXSn9zfmF75rkSK6LsadxrVc+L5pvoxIvEiT&#10;iLqN5UwN0XZbN3PsZC3h/p2LgQPJWbzegXiOf2Kx/HgonmznCFFZkto9PfPngSthSOPRE843B6T0&#10;yvcq88Qa4URen3xjLF3vxS/S1XxKsp5+wR6mN1frB6YHkynKX7aDKK2rIg/jNQax5gjjjoGSv//m&#10;jmPzPvd00zopkvLheVpZxoTjexDHcy+8F2ENvO6n+9Z+HNxx9TcJ9yNiVapUqVKlSpUqVapUqVKl&#10;SpUqvYX+OylAiNIilxi9C8WgP0DwvzB6oBw/fDEPY5bplG75RGGTCZyaIQ5Jz8twuEvvBylKv8Iv&#10;SsHCL0oP4y9pGqM0Nmoe7/+i1j1qgLdoIjchfPi1+Q1X2/Q7n6/S72K+sN9snn6j1SL9Ovt1+kV5&#10;vP1EVoGohEy/8CihD6LEOUruorYz/JKkOJYxNFr8teN+7vDrnYzTb3h+kn7903H6tQa99Fvvtuk3&#10;D2WKv/V0nn676SL9tnez9NsEv/jbzoJf+O0i4iD8DJWwam1W9lvpt16nX9q3HX79djf9opYg/k47&#10;vfR7OjpJv09cPE6/908fpd/j4Bd/J71h+kVtcNpjG9oi/tRKKv9iu0m/2XaVfjfbZfpdrxf2W85a&#10;13P73S7sN1su0y/aOoi/pCkKv7jv/f4v7hHU/vj4U1trbESEQPxF5Eb8rUP7xF839Ev8xfPs4++0&#10;P7JfN9yHXz/UJP52IUz8LTfr9JtvVukXrcrHn/o06mXSj7EWER7xFxEH9osokrg/f5N+G34au15e&#10;RpUovmfx16Qwtg5+RmX8Jh2Gf1e6n9Obfg9SGZCKJS3LvV/UvsRf1GTEn9yKX77jar91GM/xtwzj&#10;Pf7kjsiDbFPDJObpF8dr+DXJMiqL6/RwAx+hoykeoR86o78Y+oGLYxEejPaDNstfMvn7x03UtKQf&#10;/1Ll4u//Z+ihAtvzRqhGP725497s++70UOlEZTjvF34qib5xcucwMc69dPzmL5iKfNRe+j1EOdyb&#10;Y7zZ9z5ZiIfC6XkOl+8ixRTSv+AVf3/VdFi6dyGLkf+V8QsfBoyPL1WcYBpno9Eo/ZJtpPT9OfxO&#10;6bsT95qnH9+3aM0+/VjPyF/5eXZhXRl/63X8xq08/3s3b6V3C/UmenvMYlhX+u8N/fAjJlJEJ8df&#10;eAX4ddKv256k33j4LP1Ox59Ov/PJj6RfRSBUqlSpUqVKlSpVqlSpUqVKlR6kKkA4oB9WPvffFbne&#10;Q+X4SypnKQxDLCvtbfnz8Ok+3hSEv4JlhEHc1xZ/uI/FL0itIESCpfqGeJ0QKmnMO+knbWu7Yz89&#10;V2xJtx1JsYt7+KM4L5QturfBncR7uAkvaXV289vbT6Ryx/2d8RftBcRftCYcf/GUgviLJzTEn6Tn&#10;kqaHmqR/ucDhktrV/oXc0s/sIcTfLv3SKQbxF8pkdhDuaZaDv1t+Df/KMkoyr3+5FkYUIf+KNlBo&#10;oSfinuH48/R5Lop7HuMv7uGOP/8XAqWf8tE/3NEn+QbH4U/PSyLnUIb0E+H9V01Wm0xyl/5HiYBl&#10;dRrVjX1w3wMKLZf+KaFmu4b+TT9zh4v9RGXGf96kov3/OTWb+S+64d9Of7W5B/ohx8Wftdxl/B84&#10;vT+38fwD53xAx2P/2dJVfKXyUGoPPf+B6c8pwXftpj9rd5bx5S79/9LoB8z4z17OssMOU9SaSOsM&#10;Pdc/Rc/fO/PQ9y6vP/jn4Q7T8e/bu5J/C+N98tDNG+kdg/3QZLX+7x+puf6Cmu0vgf58ekbDTTdC&#10;1AyHw/Q7OTlLv/Pzx+l3cfHUfuf2qwKESpUqVapUqVKlSpUqVapUqdKD5CKMX/+v/pN9Q6JxVDRT&#10;hMMpX5PE5ZuGP1S6mxkeuqNE75DMHSWAh0S+7n3kebr+VdADOT9UsCPPm5pAcx9P7s3tG/XQie/R&#10;fiNmimcfJ65wcW9XoM31TeLrl1eJb17Dr6+Nz+4Sj6cxRFqnk+lD/L6V7PTiIvGL08eJDzlNfbC2&#10;52cz8cRag60VqBNVyoHiHrZIaa9ZoH6SKIdw0b5BoH2yixC108Y7G+N7LObOIiIg8g6nuD95klj3&#10;g/cS779n5etejBNf7qwes9lt4suZ1XM9s3pv78y9n1FgaB9RC4Hikb+JY3J/P7Nyd6bG23e4Fxaw&#10;Fy2iRt4dHHLK21EHUV9ZZF3SHh9fXyb+vevXiX88t3JfruMpGaG8jJCO6h+PKggUJfSRuh2zHNwN&#10;z+NZ3ZHiyQ+Rxh0LcxKtFwe6GA4TPx9anKF5t7rJCnIoWzoxI/aVndQxX9KWlHWVxKGhTBHdEUht&#10;Fq3GRmr3LN0NY/351Mae+C1jdkO0Sd/Kc9G3vjvrWNsNkrXZeACG5X+7tLaIp05EijaUE1GObP3W&#10;4kVkRyJeEdNi3OfE1ztJOnLLKvqWcJut8TVuWW3u0zeyRh06PbEl2b8g/EeM4VdLa+fbFQWjvCPa&#10;7Wnb+LO2teckGgMJNOpYvUdtezdGCdkTrfdbvgPGQjz9I1I6XSER5eJdTCeZBMK31Y+nDiSeWKuf&#10;jinwavhconbQ2HU31qm3vCtyq33dOjcJDuJB4YHS6QeBNIY1pg0jE9rborfuIiIo0PXO6h1Pr4g0&#10;ZRyov3rUO51eEWhIuiPSs9EVuDnDc+Mj6jukXH3mPJJpLennOfWayhq3OONiwbha4tb40GkZY9ph&#10;pHzlHth4j9qESFFrljjjhGSc06ze/nofzZZ7LK+VY4G/3EtehGhvJJK1ZhwH5Ke5RJw5i+xC/nYn&#10;rnGQTlYJpPpGRFTiHhOi3vkbKA9jIn/MA/+WeXJyH6YvF5/AQHYTbdYfcNJ3N+Hpbjv1J3Keu1V0&#10;DQjeVxU0or4iRXssiTNe17zvXhxV7Bh3OvSXNXu9z3Knc/YDJRtBkWh3P9EIf9XL66104bKaHxFy&#10;iXNKi/y9HdI1cLKTW6RxpOo013zeEol83GkeIP9ofydxnmuN4/M1/V6mLvexfJn2ggs3fOfP5U9+&#10;5vT02sxPXbgSXMfjiCJnnu7Q/+FDkVh7Z+HXhP/Dno2TP+ra9zSe/hRpzFriEd/Ri57NB9GeeiS9&#10;nz3GocaDny6TrqF8Be/cP3UnkNxq5x3ffZ3UJHe0MxBJazCNJ42LAeU8GcXTpOKpBcYH+v5SPn1v&#10;/DtKu+p7ulpb+ivm08HQZurVyL6Df3z5IvG/13uZ+OTkJPEnZ48St1ix3JbeSd/KMe7bvKpTaaas&#10;X66mtta9mU0T13ogIkMjPT63teT56Xni04WtPy5vLfzVnfHbGSeZMR7arLfU/STr85RPV+I+7qx9&#10;/MWx5IIb7jdELNIp34/G++ItJLeR4XLvZav3HY/GPE0/7lVAvVBe4JLz3CeMw/x06tKO7/hub9xP&#10;ieK7rIbz+V4M7nT4OJDFV/Y+j3m5jUe7W5E21H/LuN0RbM+6oy2+Ne7fCeJ3WLe2uzb+OqzfOqzh&#10;26vibw3S37Hw2kd7bZGna1jnnH5gNz0b593x5xKfTH408dOzLyT+6Km5Lx59JvHuwMZtnDkiqTcq&#10;VapUqVKlSpUqVapUqVKlSpWOkgSJrf/9f/S/+o+5zRSlGEgyjAoPnO7rbr9JBHPpUPH4nYlo98h8&#10;mumYj+fXCMHzdP3LpJjjO+T6UJAjz39wBIKRpOUun5JTN0cSMOlqu7VPUu7A58tUhv3CeGuJe7NJ&#10;PGovkkStvU882RRod1rDwTBJ8Aa9QUh03+pFuVbIurcNcQIfoM4arIIjPI9akSgx3GNHIJ7gYNxO&#10;LGhhNT9Kt+N+fdunH/fGRx4SirYJYoLp0m5t291Qvk5rNxhYmc5P03nAnfOzVju42yehXJ12eG5W&#10;/NebZUprtZxbvstFFHG2dhFhEdNch3rH5KN0PdY/uUI+4RcfR+F44puQWizXMpQ/8O1s1YqW6Dez&#10;ZZLYb+YrOwFgHfxiHUPE5A7xNut4egDuGCeeIBA5v3jCQdQGRoH1MjRnPE1iNei0euNRazPotgaT&#10;cahPrzUYj1vd4bDVH41avf6g1QttEO07dHtRYhnav9NJ0sz4i3VJ/Rn+RYly4uEX2yTyqB2MfBPa&#10;tx3u16H+MVTUokVFUKxzOu87/KKmI6EZQnrRqnFso+iOPGr3Y9g4JuL4SDz4RR6RD1G7F/spakni&#10;ef1Ru7WMPPitQ42jFi22cSxy0qSEth2EeLGN+yF2YCmN1AdxvIQyrAOPYyBqOmMdde69Zpc0nhOX&#10;zDXEj0HsktKOBMtEvBjeWIwf7nGaBsXaMgZNCobAUzKBxzpHMg2RnSQRn60Tb7du4pgO7ptQ/tgP&#10;s1Dx9NxezaSpiTFHsU8DPwljPbonIX5MuR9esMh7aLh6SaQe+iLyEMY0ibbfM5Up3MeQMVbiwTO+&#10;U5GnH/8ixWsnpBP/SUMZNQOxrRKP/zwucRo8sZBJzDlQcKe5JNxGHjWaifdCPUO/Z3eoZxhjsd1S&#10;38U44ZdqG7jO35bGfOHcVDzSvKv/pQmI4yneGQ9zliUX2hEentnz+DSOV+NdGiBq2OIdyaW2i7dR&#10;cxafREVZ5OEVNh6exXLHcDHHWMpUFtwx/eiO57YnHvyiv3g/vFsxnfhuxHys1IHvAg/h471xc6dc&#10;A4+1T/k6t3GSyhP+bUP/xeBxJnUenqXw4V+KH36eXwgUeRxPicufX3R52HSvOFavzM0//mJaurc4&#10;+d7/Bff9f6mwkRdU+qZ4KW5+ln7hkn78s7JT1nCjvOUf7xU6cRKILHold6SCx/aLvzgfRS4NqJAY&#10;sT9Ikl+4xP+MdyuP5Zv+yc3P2y26w7901n2In96X6LbkjOK9XkTxSCm8eAxkfaL0I4/zfOLhvYx+&#10;0Z14yCfmpHBqt3gffyKS52mme0HeSCmNFIaAgcWWTKnEKrh3Ttnzjfx+PRPxDFJQhbJeavK0gAmU&#10;/UXcKZjKkOalnJs0lTvSSRNBICFBpGrcUt/Ljs1f1/FNjUHDRBJDDOJ8EsLE05tiXvF7EP3tyviN&#10;7pKHa+RxPEeK35Dojr9IQhrE+JFCtxoRQPO4xq/a1dGtuKPGNUaJ36uYYz+sBWJ5B8xf0aZTJCEP&#10;lJ8yolm82+L3P/E4kQZS/l2QeFEzG5OYLhYprT/uL9PapB/WQNE9Dmui+DzZvwo3yQZW+EVkRHT3&#10;aT8holZAA5ZCw4Z1WYrHL82/gY+Ho8QHIBiEKFqsLN5iFTXl4bsU1nMhYLo3ZvVW/bw9j1KOG+8s&#10;kciNKW2nRnKFhzu5Kd3kJwo52/V+HSJxY/7pDhbqd79M8T7d4nYyt71P9u1JxPtRulP5gl8KHx6m&#10;8Rr/54DpR+x0fSNZsPwjbEom/MwVeUwp523v7/1ZwZ6Lxy9rSiKMo8hT8UKicd0U047Ikzindzr9&#10;xNud8GWPPCIQYpvF8Zd4GC9hfMbvQkSdRORKTHHXHQafsC5uD4JfL/gNwq/f2r//pVZndNGanH8q&#10;/C3wqPXs2Rdap2dPWs/e/9HWeTzJLfCLwJ8++1Tr7Oysdf7oSWsS/mYYjiet0SierNZvDYfpL7W4&#10;feE/VY0rVapUqVKlSpUqVapUqVKlSpUalOQjxwUI6fGDZNKmdHOfJQmK3Ryw7N+gshgPuY+RZZDz&#10;KTPkebr+ZdA75vSuBToSruyHTOaRva0dc2vKjQ/SzahbTlwRC2n6DlsCu2vbU799bXv/nd/YvvQt&#10;+8G2a9vvZXrxkBz7lodj25c2Htn+syH7tIc7kzqfTi2/k6mVpwMiYc++th373FSeNlLd7s54EptH&#10;YmOR/LW/c923/UHrySTx9gdPE2+9xz64iEAItOlafouF7Tda3ln9dgvb97abm/9uSX1X2seWWKi1&#10;NaT2523Zp765tX1MmyuLv70mnTtrrx77HHvYIuix/6mLLQRDC4T6IF3v4N5Rr8XY+JSN2Tf0w21E&#10;TgRaIf1esV9yfqf6GY9oh0gR6aC9jlECn3i6akdU3INteUzQGJy5TQTjE8qkveQb9kAuV+SNnYwF&#10;knzt4UunXgTyurGX7TV1eUGbv1gYv5Y9DOKd9mzv2EnHyjFiT6H2GM8pxxwbDQv2ouml0R5lQwIE&#10;b5VLmgBXDRiT2xELaGrkdhsIhNvAZQNBbtn5iPq6SFs02QvS+5Byit+yCXS9teeq5zl7MC8YOxeU&#10;Y0SB+22r/4g9t0PeFQudX6Gul0fcSHOPl5f6ue0Dyis33eeUNUh2IwXVjnfF92DiLwVDn4RkY2BA&#10;BtprHUsWCUVU0vBHWpLeHf1+TfvdMIfM2Dupfh4wjobwMdxGVeCEy27jQ/prwJ5L2YTQnlAhHWTr&#10;YE65FhR4gf+ScbriucaN20Dw/A/9RwPr96hZi6R+UT+J1L5SbGr8rZQvDV/aPhByQ89lK0Hx1X6G&#10;ewmccSe3kwV3InoYnXYjjZtz+cPtGvmh20rV9C/DNwn/I481/uhGfx8Y3oHTzuman5d7W0MDHXDN&#10;C8pW7ag95BEpFSkhpyIR3ucj2lfpuz/5Oy+eez3cPzGf36Qxlltc9ZWNlj75+152fS/w7+PWd4Rs&#10;7rUzN4U7O/3ukFTudI1OT/mAfB4vebqGdqWdI6oxUrO9EvN8VJo8vkpu7db0N8r9Qntozzvv54YB&#10;swEh1o6a6UiUs4V9pCXx/6ht368/CT6RFP7EqtM6x5bLGd8F7y/vN+N6T9WvPQqs/vbxwk1uTz0w&#10;LlsHEZUYaVdwISn0XsjGwbhv89aIeUu2XByJwPwrWykbcdKRe500+oEz8Q9GttbcjC295zdmt+of&#10;Dm3N2h3Z+uAEWwhtra2o34DvJ7rX1orvx1RrqoWt5aasrfJ3yuKdT84SH49trTlnzXXFWutqalw2&#10;EHayiUG/qdsj+jRS43Uo3XRHXkclFm7M7cGVkBjuzBnHCkf7eoSCk21+XzROVA49yCHhXkBjvAdK&#10;Xe6SPDk1Fw0vGzp6DzU+VR5PGSYsQs7wAVI82oXX1EnOhBAKlBFFh/l3iO88XWM57T3I3MZnGJjG&#10;tzZ+Wlsbf1vW6pomWkMbb7uBjWeN/0ff/HcTPz19lviz98zWwaNHZgvh7PRTifdHZvOg07V8V4y7&#10;NRmonJUqVapUqVKlSpUqVapUqVKlSkcpiUF+47/6myZWeJAkNSkIb39auLOwyW7KcE1xD273PvK8&#10;QSTozDOADt3l0z9/+gFzeDA49W6EK+rlDf6uZOm6dFxSR8nPSK5xCgNS+t2NIRB2r00jv780aa78&#10;N9LMoxUOd+mqfcFdSZexmC+LtaOdSdlO7yz8+M6kXnssiG85zkBIgi7llpS8q/LisZOYG417tKGQ&#10;+MT0hvtHJq1rfcIQCPv3zWLuUsiDjUmFl3dWrzUIixYW/FtInXecMLBFq4nwP3AaEungHgTC+sbi&#10;r68MybC+AsFwixSbBDrUzPdJSouAheIhUvPxuUkNh4+Mbx6b//Lc2lcnGKzQ8s/nlv8d/XXz0k5r&#10;uIZPb80/hlObSYBrPRX6jLrp1ABpZM90CgJlPEWjMAEtIU2xxqxr2pDsbxhj0gxJA7mG39C6r3c2&#10;tj7iZIwXjDlp7segNSZIcIeMsT2ahQ1jcgoCYo5GQQJv16xA7mJISdOQEQkWwiXu5CO+RxVQ1ken&#10;P8jtImvS2xB/RrrfR/L8IZLohVUjlMPCnSG5fgQ/Q5NxSvw+g7HP3n+dmjGASyLu9SL9LCm3dOKe&#10;2Uhxx2okuQEGuOZd7hKBoOSdk4/at+SK3uf0jxHIgwHuaAMhkhQlOvlEpxhIw39XIA9uaMc5GjLV&#10;Q8iDuHc4khAIWfNv5KcveDzqrfrDeRz62fiCgpZcSAkhD4QI0LgpEQhxx2MkG+2Bo8nrg/zRe6bT&#10;VNSefuoB7S5kjhASftoC/kIeyN9PX4BrztM32BEI4ox/miGQ3clNsfJ4wCcjEIxKRMKBjYC3cpG5&#10;j1Lx2DVUUInEyciDQ//SXX6jVR5pCuWWlXf1h59OooYhvOYZIaQyV77G1R+azspyyCmudi9fULVD&#10;Rh6IW75+agvzVYlAUDyy8XTJJTjtTvVsrk0U0sg1+VRM7lKDKk2yTtPReyBExFp72FkjqB0y8iyx&#10;nL7KJU4+Df9y7QR35IG4NM7M99HWiHFGRFZBJ7ZjPl8Q/0/2Nn99n5OiuoyXU74jp9TjlHjvjEBI&#10;1zi+jexpKK/am3AlAiHaoIokxEF2W3389IV0jfO4zVcT1glD1gnRFkKkEoGg913IHM2nJQIh2puK&#10;NEQDuxvbOuDF3NZcvzvkpLAh+XD6g9am0U5TJCHw2kKIMV50ilReP5hb712f9cYJyIMh66IZ4+xm&#10;amuwayEQ5pbOTgsQNM4bIBYPIRCIpWEUO8h4fvGNazz6e0IChTufwsDzIl45L4o8O24eRCDI3wtu&#10;VGTbyK1MjuEbwhUh8Vf+OZfDcIe5HyeN37w+OnQLaeDIA9rBkWYez5iKoTV+tH0QqQ0CQEgAIRL2&#10;rN/2Oj2M8bTjpLr90E62O3/v84l/8tOfTfzRVwyBcHJiKOuLCzuVYTg0d69/mnjIMDGztBW+86yT&#10;NqybNA9UqlSpUqVKlSpVqlSpUqVKlSodpSTmaCIQEJeUVHhnJ3eHrCkVMnbvxkjSq6IQgUof3M2A&#10;Ro10C4/CnctThhMdy6igRrBj6R2hdw5eZJQrADfK3kcS9mTsJqcqtzhiMZKRUND39aEd3t9gA+AS&#10;jfylaYH3t+YvBMKW/eVdpPSS+ksd2UEbIO3wCP32CciD0S3S5IVJv4RAGCAHGyKd1r5onUmMCQHX&#10;Mm/Yby+tdufcNPSdZ4Y4aH3CpHbbZ4ZImG7Y14bNg+UNNh7QzHeWJi3uuK0ApHQ6AzldQ3h4h/3p&#10;nXiqRCDZQFhdG/JgjQ2ENQiE3cpi0mwhfXoMBMLozMp58vRJ4o8/eD/x808Y379n9Vo/Nul7PG0h&#10;Upt0ppxBfPn6VeKvP/wo8ZffN/7qxfPEr6+uWkvQFnv2QEkjIQ2t9kr26ZNT+vKMc6dPQQKcIoE/&#10;xf7FhL2HGhPS5KzpqyV7C2UrwSX/HLR+Dbrk+zPro4+m1jdS2Gjv4pDzdIfxxI9A2aaC9YlsMMyw&#10;XyGNpSTWKle4O2ACt/CKBE4fIwp3BAKaH4nmlZrbQCBBIRC2iK63jJkl6U3J6PtbK+fH2gNHvkO3&#10;dWD8KRLrE8qhPfo9NDddxuoAuyTSlEslbSeuZC5JuxAHWQMJp37iOnaZ5H2PtNpPJIF89rdwhHaN&#10;jvpj6AgE+he3znvWntgFN0IezBm/t0jUb3lnhUhYINHXXldHHjDHTEoEAjyeyhDJ3d4OiWXNK1wa&#10;syUVF4JEtgZkE0OafbkzAiGxnJ95OxIinsJg3MqrfONpK4kIn20gGJcGT4iDYwgEt32g8mnckrA0&#10;KaXtA3HXHFPe6HPIjVwTlq65/spH1tCzTRHceg4vEQt2zfkf5ppJCCPFyKW0O7o3a9jSNY9X58Vz&#10;mtnLk+uTmNdny0zh4fFXf3r7wjXvCEHTKAdc9c4KPzIo3U7km65hXJGAIw+YX4SMERLBEQj46z1w&#10;IhutPbyf6Efvb9xZE2qkdhDCQP0iTbfSUbtEq/iR+mi8hUjQ90b2gFTMbLMBD1gel3CVT27n5u/x&#10;8I89EcmRB7jVITp9YScEgjT4zGMb6rOAf4/vgL4HQgSe8aU+If0J/n2+R0IeCIngiDLxdA3+cLWL&#10;2l1cxRf5eynEBOVXO/H59nxPhFAc2HpANhGEVCwRI46UgjuSjxdFa0StmUYDW2+0hEDg+/lPB7bm&#10;Wgws3d3QxkWPdYlOTQgZJrZF0zsvEAhCHuhUBo23PkiK8cCQDXLPlhb/BpsHNzNb59yBQLDTgiJZ&#10;OwiBEE/aSkT7lRp7d9EvbkrB+wl/jV9x2q30Dzcw3BrX7jYqkQj5vTRejhcvj5dY3Chnd5if3p/y&#10;fczJ2Q3NH8jc3kwKb8xJ8bN/GUJE/pRHSIQw0SQm/73a2bkVyBEI6kbWec7psA7r5y7r5w62vOQv&#10;ZIO+D2tQze22hW8PDVnw2S99O/Gv/9iPJz75xF9PfDgyRMx4bIgD2dxY+ziz8bze2fhc875sdzZu&#10;vXkrVapUqVKlSpUqVapUqVKlSpWOUZJf/MZ//bcQnxwSwo1A+e5N5FIfEW73fsjtdFiMLKUt6Zi/&#10;kUulnA7duRzNErwbHcv/h03vITqSXyO7N+ffbA9Lr0w1t7eeIx6TtMzVMDx3GwggEK5kA8HcezT0&#10;ayEQtC8MsZtrIZAuy9L+COnaRAiEueU34RSGFhp5SYOl7ZbWw7UFaFGl1ZF217VTyveRIRDaT0yT&#10;v3tqUrn1qUmdp1j4n95cJr7GVsB+avVsa78kUmFpO1x7JGkkUvA+kIT+0ty7mbXLllMXdnPcc6Tb&#10;C3PPaW/zDfkhHb/4pEkZn37m04k/+YS5z0AktB6bdHF9ghST9toj/Z7RT9evrX5Xzw1xICTC849B&#10;JLx43prJ/gOoC9/DKM0FIl7vEyTnYzQdIzTiJyARzifW9uecgDEZmr80pns0xMpPXDYKZpZN65rT&#10;A74/PUQgLNfm30ZUq5Ms+uTfw0p9i/y0x2tB+r5nkz5tzEmSQOOdkQiWX0YewBnjEo0rvVIDqbG6&#10;BHmwoPxT2hesT+sVth+u4DHnSNqjf0G7PwatcoIkXBpqoYEkMRcywJEgaHbEpaGO5xZHEgJBmnbX&#10;PBbuEnkggEMxpWSNA6R2zHu84aoHGiohD8SliZTtgDlzxQw+BYGgUximIA9muFcgMjRHafzqdJGM&#10;5IAX9ZXtA7mlefV6U68GAqFwS6MmDZuQKhqPjF63wSBEwpD84rnlkbSHVxqfIe+Z2r20gSAr/w2b&#10;B/LHXSIQVD6NY9WzYQMB3tRAQfiTnJM00XpvHHFAuRpIBNfcE5545pvJS8FN/mZaeFEupfn7e56u&#10;2W21y+PV/b2+Rlmzbty/TYW/yisuTVpGNtCupO9IBJ4fOxXCroH8xvITZU1hYvfev8R83m8gkMjJ&#10;EQfpmt8nlcNcOVf1qzSNJfJA49TXJkoBVrY30QPZjerjSATmC+2p38jmDlyk8ETP5P1DuSin1yP3&#10;GFfjueKWbjwR3m4OW0Zrrpw+3yO+SysGwpTwH6MxfMV8JgSITl0Q8mBMPCFGss0D3MxfbtMmXWM4&#10;47A8PggvUnlVTp22JERIrHEkXyfQ/icgo05AKGabB5QDt/IVUmql9iB9RyBIUw8b9m2mbI8snxs0&#10;qf9ybO02ZQJdYQSoCxKhK42vrNyzdlpovUD95F6Rr8aV7HoNQVZ0mZfnBQLhdm7cEQh89+OZ/pFK&#10;GwgaTlm1buQu2k3tJU24yMep3iuNX3/P5E9GMN34eHZ/I70nef4w7u9nDmBcJZYT8nyL8oUb456M&#10;3eRki/Rwe3mdFMDIi4O/fwfk7wF47uUz1ljPqL21nuJvDrnbzIxt1sXZzbgDqSLe471oM578+0v7&#10;6JQG2TI4e/KlxD/9+Z9M/LOftdMWhhdfSVx25/q8Fzq9a8U4X4EaX2H/bbVhXO5t3FKbSpUqVapU&#10;qVKlSpUqVapUqVKl45TEDb/5X//tUizzZpLwBXLpDJSlNxBu3xfjbqgMX0qH3Gk3zULKxxJqJOd0&#10;mHEOdzzGXwYp92a9SnoghFfjz1afLJ0z7tI/iZlI3qWSBQJhKwQCpwnIRsB6ZgiEDVrdDlLijEAw&#10;3kFaK4v5J+jXzlb2/NSEYK2eZdvqmNC51UP6pv10OgNWQlk/IzhdA8fS7haNfOvCtN8tbASsJ1aO&#10;Zc/KOUWbPQOBsJ8aIqHF6QWyB+D7iNM1Ck2tADq5oM1+vCFqxiEbntucKiFkRYeC7pA237AfX2fV&#10;rwZW/s6FIQueff5zib//hR9J/ALkwQTbCK2J1VOIiy1S782dlX9xZ/01vbb+u7u0el6/eJH4xx9+&#10;P/HnH3/Yur2yZ3PaYIdGN++ttTy66Cw4wMLtPvTRsIzQiJyzB+vRifFzbCKcgK7oa0wi4d/KJoKs&#10;HrM39BrNzIczq8tz0CF31FXnQEvC23OJro21Dlb8pdldy6qtEBBwjX2XcLtk3vgxBIIQB7JqK3e2&#10;/0JE+AY+RQNxTftdEeyadr3bWzlXcGmIJq55Mn4OnyARH6o4pQSdemUNnj13JEJRX9d4K13i++kD&#10;4vg7AoH0nVzDkFi4MSaNhTRQ0nRpz+6AMe1ckn3i6dSFuxJ5AJ+huZrT3wtpzGQTgnSE6DihXd0G&#10;gpfDwuV2MP+sgTVuvpHMbblGjb6V0xEINEC2Lm5cGn5pYnrqh3TN7T9SuUAeaM+32mU8ZO4jv2M2&#10;EKTREwJhgbtp+8B4RiAYaRxlTbiVSzwUyDjPxVwjC/k4NBaGK/lQHmmoVe4SieAa0cKdx7uRuw+z&#10;zxlD5eMcnxt8XNPPgxKBIOREg1N+u4bsieeKRtyeLvnovTpm+4DZJ7z35rZr5If1Yxg7kkeIJHG9&#10;x9JYy8aJ8i+RBjlfy0f+mcxfpdB86P0lTvv4PES+Ip93i/YRF8mVkQXmk8eZcYXzdNM1EDc5vMoF&#10;9/pQTrkLFaX2Omu8y60MvB34zin9LfOTTmu5Y557yTym76FsEwmBIOQBlgDC/GT5ZeQBnPbIp+ok&#10;5v2G0+djbz+Vl3YR8mDDWlHl13swEDKReUq2kXQKgxAIQpxpPIo0Py2FHMMtTnFCeS2ebB+1QTos&#10;aKc/OjF+w0Q658O2x7aOxskGzewaVOjSkQ/0h1Ci5N+j/fvkq9MXuvTHDFsbQiDcLWyNPCX9Df0q&#10;JIK7jyIQzKNcf7T5Pnpw7srx3ni/9FwxYbpxp5N86C/6WeOjtIUQbowXlLMhHy+X+tV4TkbpJnYv&#10;fWMiVatBXg7SUURPh3Hn4WhXhSNd2fzx8BqvjOPMrf+7QsJ2DQHQ5ZSFHv5CqnRASvWw2dLGf8p4&#10;XNjwa41O7AS588eGRv7UZ76V+Hvvfy3xkxOz79YfYvdNpzxgG2y9sfIv+dtDSISlkAj8DSJkLrWr&#10;VKlSpUqVKlWqVKlSpUqVKlU6Tknc0EAgSIiim2Pk4aAieOnfDHdMHHTE/6j46BgdZuzZ3rv7i6A/&#10;r9Sz9PoBamT4w5Ug5wdXe0sdgb9LL6UVxoq/EAhbIRBAJqzm9nyj0wqQ+krKLSmp9reN2d9zCgLh&#10;fG3PT0EiDDnjtI/UrSMNP1zl0xnKG/bBm+wsuM9M/r55wlmnIA9a5yaFW/YkTbbyzm6vEl/eGG9h&#10;06GD9NjP5qbdd8jlXIsGwqCzsPYaTY2PZ+bflk0HbYiWkJX4M0y4LybWHp1ntr9p8AmTNo4+eGb8&#10;PfMfnph0ccB+OyE7XJrLKRa7qUm915w9vLi1/prf2ikTt9hEeP7h9xKPSITLVy/T/fTW+nqDJldW&#10;pDtI1rva04XkvI0GvUu4HjqpE2ke0AhccP7yOQiEiazrM0Y0draMvSmS6Cv2Mj6nb56DkLhmT+FM&#10;J3dIclwgEPqgOqRRkQR+yakMy7WlQw+5gFmaW7WtIxAakmurr6zwyr9DitpL12HMMiIcafASD/Er&#10;8pWmUqgb2TYYU48TspPtA8A1Hk4KsT2Sc3FHz2jMkI/cRPd0ZAOg5K6BF8dfmkrPv2hHNbQ0FkIg&#10;6GQVpaNz5YU8UD52Df3OnDAFgXADCugOK9lzJOna079mfElDLQSCEB1CILgNBOVPuYYFEiLvITau&#10;8SGNkeYkIQ44mCUjELxcxn0vOLyLZmZAu+k90WkRjkAobCBoj7EamuQcgaA5rbR5cByBYOGFnJEG&#10;UmsIRyaRv9zeUzDXxKbrPc6Na8rgbiuAcpWIhBKB4OkoZY0X8neNmQrkJRCVbiOFzqR038xFQhys&#10;GY/iJQLBv8H0rwqs8makgZGPt3QNnPHG659bn+oUveHpyfp9H42XNMI66SjbXDCe48Np8DY18T3D&#10;4iWRgJ5q3nEbHbhdQ+qknCGc2oMuzbrI93gX6UjD7ciEdH0LqXwqFyV3TWmuiV3V4JDPt+RUzsMK&#10;7ydfkc6GL4QQVTfMb1fMZzPCDem3M7gQCCOKIQSCI0t8XOGfrrF/jZtvbBdLwDXcjM+MFLFyrDml&#10;QEgEonl+Kt8JGnqtAybMT0KaUSx/f1hW+GkHskFQIhFke0jjQKcw6TSHBdCZ5xMr2OXQuJAIWyqu&#10;YbLC3pVO6fD3l4ot6Q9HIJCPTnEYyJo+64ESgTDFrdMZVvSrIw9kA8G8vT0dgUBBcYXvpeXTRoOt&#10;8eP9BC8Rhu72DKCGs/AoSO1fIg/kVklzKuSfroH0Xnn5rH29niTj8yBun2cPWUhXdyJz5/z1XP5W&#10;/ryOO+RCtoSc01WnbMmmQUenvDCuO4wDuTPywHgPBEKHcertxMKho/FI/jcgVWY7y/fsyWcS/8zn&#10;v2H8M3b6wtnEUMoDkAfdnaGqderCZmvxV2tLn+EXxrO1+4pxrfGo76tqX6lSpUqVKlWqVKlSpUqV&#10;KlWqdJSSuOG3/q4QCEg7jpCEOo1wOPPjLM+JdDSauy08QqV71PAwcu/yeVkQo+wsHvwZ6c83tTfR&#10;Yf2OtMYbCvJnLZnlJOli7icj+csGwvYOhMGVSbW216bJ3giBsDCt8HppUtY20mnXRkn6jZR0jBa7&#10;RCCIj7WfHt5GOubloXySCm8lxUVetn56nvjmPWwEPDEEwu7E8l9uzTbAfGb1WYBAWKF17yysHl3y&#10;QyjsZzLvkT62duZuo/3uTk1aOL419+jO4guBoLOKXRmL9HLPKQrtD2z/0uRzn0h89Jn3E1+dmdRy&#10;yRnGoUGNIabvkm4XJEZnafm2OO1hgy2H1Z3102pm/Tm7MSTCi48+TPzj73+v9eql2UW4vbZna/ZI&#10;ScPeZU+V9nbtaQOp0tp7C6fz9fvUVXsyT6nzBVbiL8YmmT3TecxShdC30iBfYaPgFX3zkjpdgq4Q&#10;EmFFm+yRzHfJb4BEWKc/SPI7Z8zOF9i7YG5zpIJ3llVQU1+WgFN/jQ2hQXB3qUfeG2xcmtzXtNvH&#10;8OcMtkvylaZxQjZjsp3ARxgGGek5XENFmosd7SLNhrjm5KxpMK7osqUgxIO4a+Zx573R5q/4aq8m&#10;AsF4tr5NPHiPcVDaGKB1PRkhEG6lqQOBcIvmSpp1tbfOU9YUOlL7kk8DgeAaWstZCAQhIzLywLjX&#10;F665wxEI6ZrnroxAsPJKoy6NpBAIfdpP5RlL8wXyoAuXpuYUTQjZaPi6RkoIBN9jTAAhELzdvHzE&#10;83Y00p7Qpqbcykn2YRiaf8Ot+vKg1JxlxISVw5EHuF3Dlq7Z7aRyGfP3VuXNMaEyPuS+iqYb0sl7&#10;ao0pvDSYKzSnjkDAX4pFzelZ42tc5VQw2QEqEQlCvuj9kLv53OLp26xxrXHkp3po/qThlI7K4TYV&#10;NLDgDVsqhPP5EspP7U57s73/jvRDSdIAC92ofD095gf5C6nTh4v0/LCU2T8jtAqumviamPDpGsNZ&#10;io74IgefDj08HFsImh9u0fBfwafEW9GeI+p/Ah/z3L6qob7MZ24DQfMz8fW51bjBGcgS0tpN30N/&#10;D4Wo4bu8Ya2k+Bo/Y5CAsn1Q2kBw5EjOOJHm6aUjECwfP6mKdUGbtWSffHQK1AC+4AN2ywfyFQ30&#10;akA7k6/qtQBFuxT6NF0Dp73ye2zhe277QOsL4x3yn2Lz4GZm64spqt/5ytJZ8b3K5/Ibpzjqhjgw&#10;4ObhyC+tZ2jvbDvG0s3jV+lawnIrvQYdZneUNC4c0YNb7zvJeDV05+O9mDd8HoFr3m4gHJS+50NA&#10;cfzdDXfEgdyU298AuVnHlYgDRx6Aou5ha6g3BGEAwrY3gPeMdzk9oQNXOn7qCqcexB6MpO/sFSe1&#10;LfYW78mnvpz413785xL/1Ac/kXivbWjlHgiY9uJPEte4AsjQWoLydjc2ERiGzrVeVOtUqlSpUqVK&#10;lSpVqlSpUqVKlSodpSRGaCAQDtk9euB56d8IYNm48KdBFANqSrcaHm+knPzRjIxcOiUi/XfL5i+B&#10;HijI0eodPnjX6jT6RR0gMZ+T+WcEgml5N9cFAgHbCOulSVd1CkMbaSIyvXBj6bsNBKR6J2irL5CK&#10;nS+NjxyBkJgjEFzqTfk2iMf2pLdHGrjDhsD2fZAIbAxf9ZD+Lqz8bvvgzrTtGyz7dzgJoCdtEc0k&#10;hENL0kj2Jcn2QX9q6U+wgTCcIWVGmr0gvTba9965IQ+GH9ipCqNPmq2DPrYOOk8MQbEeWT5LspcU&#10;WeLCDggMIRDaSLf3SLu37L/TaRkrtPazG0NcvHz+PPEXzz9uvQSBcHMFAoG2V2+6DQQhEKRZ0aZF&#10;+tQ10qhatId7ggZVSITzsfWZIxB69lxDckW8GW13CyLiCsn+a+p0JQk/mgGhRaSZHQxAImjPGpqP&#10;OSdgCIkgCb6/YnpH4NLk6V3SHkBpDF2iLf/ipZMmXnvPX1Cvj5C4vyR9e9PC2CD+BWPvnIKdkawQ&#10;An0KhjkN1yyp+LLyLOSBNNA8DmR30iwqvmwdTKifTnkQAkEIgaYGGlIGrnI75McQCPIvrb2r/aWZ&#10;biAQ4LKBIA2/D080hdLAjuBCIJzSb7KJ4Kc/oOnR3nDZaCiRBygQvLqaOxxxkK5xLrGA+XQDygmX&#10;hqaL29622O5WDlk1P3YKw5lsIHi57EZThyMQSL+0hZARCBbOOQlmTT/1934/dLviDDfZZ3+ScSRB&#10;4c6IA3Nr7su2IhIL8YifrpnTHF4eus3bqTydQAUgWH6KR2nDQRnIXSItNhqH2jOOWxpPhXfkgd4D&#10;Cprb1egYskDujFAwysgg4zodI9sYsXEzYPzInW0LqBxGJBPcllGpQSw19E5KQDcw14x6PKVLRWDH&#10;SOWUpryM78gnEvJ6Fe/LMfJ6eLpFPb2AcCYC9+Um25wxrtbx+msCgWu+uOQ0otfwlV4c1jyyMaBT&#10;Y4Q8ELIqn75gbvV/RiAY13gp3wdplPXiaA2WT1+wGU1IDzWnkC0T2T7gHPoz7DaN8Ve5lKu+v5oP&#10;ZfNgDgJBpyDoVARZsZfmf8zabMA6ZcPpS3OM+TznQK4XI9InH72ncyEQWAMKebCjnNorvikQCG4D&#10;gXm3Q//czS29K625HkAg6Puc11W0jHeL+Wte6DoCwXpQ82SJQPD5lfc0z9+e8DsS+Rvz98fXQe4W&#10;L9M/zNffey+XN4Bx8hHCwW2YwD2AZ4Ob/LVe7ThSydZ/cgvBcoyX8XWqgbtBvrRZV7ob3mnbuOi0&#10;8RfnjdP7s9nY+nOLrS99b+/M2dr07G+Zz335pxL/xrd+PvGL888nvt9y6gLpt5Z2stqavwnmS+NC&#10;HogzDMN4Frd207BTK1eqVKlSpUqVKlWqVKlSpUqVKh2lJE74rV8wBAKymUD5LhFOSbWc3L+gMlgj&#10;gIuDHqAiHM4ydiP5krycD4Y8Qm8ux188HcnoaDW8ogW9W72PhfL+KwOUCARsHoi7P1LbHdIzIRAk&#10;vJYYS1LJIR4T9s8/4nD0c/gQqVuP/WB7xLLaH7ySlB5tdXdsO+y7Z6axb6PB33IKw7Jr9ZitDDFx&#10;NzXkwezGTiFYza0+O2w5dNhv2FW+xkL+kschfdSJAxzSOgBxMFlYhAH+U7Tct+yo6z6yco3fN+TB&#10;6fvvJX7yvtlAaI1MirihfjvUyjp1YosWfgeyoUP5dFqFkAk7LApvQCAIebCk3+Y3pud+zWkMr169&#10;ar18/SrdX18XpzCAQNCeMJ1zLCuvkpi3JClmMHURZfbpO2nUx0jMT0AGjIfGhUCQZkLWq6XJ1bn/&#10;M+r4WrYQOJ3hRufmIsnW3kAhD7RXUtbHl/T1nNMYtPfSNUuUm9pljR8eee+fuD2QZlGaIp0OIau3&#10;U96t52hYnu+NX6H6X8BPiPcY/oR2foS7TzYdCubZwmmue5qJxNwdaxpJmiedEqFz38fU60QaJdxj&#10;afLIiODOfWpT+8Hl76dS0F6OQMDteytJ0RUZxNNcMKc9b2lHIRGETNBeQhVMigtpZMf0n+pV2kCQ&#10;rQONF9lmyHvTSZj2lAJFGp6MXsKdrnFc6znl9L2QRGAcyvbDkPbQKQxCIEjTV2pUL9gLqeorWWm0&#10;NA78tAXm7CUBG6cveDmJ7wkbUwPnb7BxTQsKRrbO5a/yqf4lzzYQ3vzcNc7p2iS1C81YlPIeJ52S&#10;GjYc4Dv8y3q5rQjKLQ1nrgchVS761W0fiKdrLt9DCAS5bTTEcW5PfBy720L4Hnm9h7j1Xvv7TQHU&#10;jt4C3v5Wn4wkoH4iRdMNrKEh9fik7+QJJDp0Nd3ykX/WiMrfuLe718so569yHZZPL3qJQPC93eLS&#10;JKdrdmv61TxQIt80fl5wUtRLEAjq6T72o3QajGyzCHkgZJX6109dwN+RYriFVMklhYoXZg0SQLYP&#10;HA1J+yi9EoEgRJS4EAgKr/qr3kLs6PSFYzYQhEAYCIGAhnjI+iRM2Imt+FB+ZIra1kdjK/eCeXdN&#10;uloHLFgXbKm/kIVuw4TvTo/1hJAHA/a+C4Gg0xeuQOvqFIYF65cSgSCkiibO3Lz2vBy3OoFLyCX1&#10;h+ab8n3y90zfq7K/6Q9KkQkP5a/njfeq4DGHSBnZcshzuayc5bweY6arxjHfPdniEuXTFxSe+U22&#10;KYr+6YGE6QopIGRCiTBgHGmcuU0E2j0ETEzfB30Psq0FOMhcraM1D6z522C5snXsemPjQ+uzZfhr&#10;KVL3xP5G+Nq3/gfGf9x4r2d/M2xWlIf0dyshiK1dlyvjC+yxLZeW/poFoiMQLFgon3HVolKlSpUq&#10;VapUqVKlSpUqVapU6SglMcdvg0BwMuFHYNyIJD1K10ge8D4LRHLZ45Aa/ofZl85MD4TzdO3mWPZ/&#10;diLjo+V8Mz0UvFneIsZDFXKpnujdWsClgumaSW6XFspD4idpTYQ0QIq6FQJhalKzHdLa8gxXWZzf&#10;F9rRPtK3Meq4i7nFu5ia+GuAlKyNOMyLQwKyBbAemLStd2H7gwaPLxLvgEDYnRsyYbq28t/emqZ9&#10;iu2DOXyzsud79r21ka5Loy8psCyTtoVAwAZCn/1Fw7lVaAjyoL+2gs/ZmDofW/jue1bOAYiD8SND&#10;TowmJh2VEFraf9d2SHuFFHtHeTtIK6U90xnNQipsOKFgeWf9tbi1+s5urD9vQCJc3dy0Xr62Nrm5&#10;NT9J2iU5lXV1SdglmRdSoIXbz2emTH3GguTGA4JrT7kjD9DwykZBVxJfeCxBJLZ2ta44leE16JEr&#10;NAh3aBSk0RPyQNa3e0iOZVV5SZ/7nnm4a+bTNbqNVBqVs9Scu8aSPWkryj9dWt9csRfy5db68BVW&#10;eGdoSraM7TPaUciDp+QsRII0R77H31jWgOLhmk9poOkXnd/eRcUv2weypaC9tUIgnOAWAkGarKxx&#10;Syxw0sftGgjP18g1YN5+lnE5Z2VNRWJuxV62Me54V6a4dZqANFu+BxguzZ0QCEIcCIEg5IWftiDk&#10;QVE+1Uf1zqcGGC81a1aqe/4qp2uKFMKeq5yyxSAbCEP6QyfbOAKBFmsgEEjWEQgUeI1btkYckaDn&#10;uLMtBHO7JitdA/mN5S+nuMann4fPE/Wnh1O68BJxULp9XKRrIHN6+mQb+guOj/vD9a3K49UIZ36f&#10;0zXmZ25/z9I1cz/1Q/1b9LPKr3FUIpn8fUjXWD4jlU9uRyCQnvw1LxyzcTCAl3vgZdPD3RTA30d3&#10;G8/vfTEu4F5g1QQmUrj8fuMmXTHlpwTkdA24uJfTuGweqF3znnLjQqgJAaViZ6QBHl5PcZ6rgHpe&#10;hkvXWC9uaF/F9nmB8Pp+yP8j9kY/5/vUB/F3wt7qPuOGz2drhFs2ajQOytMXMgJB/onlAuuGB7Id&#10;499JEBGqb4lY0TibCHnAfJQRCPZdVD8JkaP5ZcVaUjYPShsIJQJhKAQCtplGaJRV7w2QOtlA+OMz&#10;y2exIz3WsDPqNRfCgnYME39ibgOBdZHWFQM02gNsPUhzfQ3q85I1s5/CwNpsxUJmK7StEJ28gTq5&#10;S+M2Iw/ErZ3VT7JRIRsI+h413i94gywZJ58vC3+NI0VozA/yZ3xonVHaRFA5fF5P11hOOOmEHNO1&#10;rX6lv9X/sm0gmxRCHqhf+iAPnDMOFa9dIA7Ci5iYmkmvu9rT32dVWONE8eTP+56nC3NrulpjN24F&#10;EsFtilDfddv+hhk//kzi3/j2/zjxL3713058j9WTOSeuCYmxBtmicbrE2MFSCAS4Tv0QIjGPl8T8&#10;O1CpUqVKlSpVqlSpUqVKlSpVqnSUkjjit3/xbyFPMOmEXQNJapSukfJdJEmVGtTwPki++RhyqXJJ&#10;R7yPUTP9w4yP5e+EeOXhbAnxQMB3LX6zXMQsHjTDlRU7FoEbFcij2U3uTtzpmv39seKjnRXSYAsC&#10;QUiE3dSkZnuknVFuZmQJSPoo6bX6X5b5h0jHHt1ZPhc3xvtIabUhR/uKtmgLlmhp1yOTMvafmiZ/&#10;+J7xNhr93diki3dT2w90c2X7+4VAWE5tn/8WKWC4MS7ttfaRqXpYKG3p9AVsOPRlAwHtcp/9Rl1J&#10;9c5N2imbDO33QUo8s3L2BkhRrVlae2wX7DhpoI10vIXUei8EAv7l/jLXblKP1Yx9fTeHyIMp7in7&#10;9G4DvwSNcIvkXNaVW0jG87nvkrSK0zZIYl2Tlq6hjpRJGjO5XcPPGCE5l3APkBAP2JvW1943At6A&#10;wrhc2Bh9xYkgN+pT0tF54X1JrJE0u8aDMSzNxsbHtJVL9aCW7pamUHvj1Qxqj03HxugC1Mo1Y+Q1&#10;EuNL9rjKPsbWgre6nLxxigz4Ee3/BCSDTmXQu70Rp319z71LzK2e0ojueVelee3RMbKpMKAfMgLB&#10;yj+h3YRAkEKBUXJPQs8D9S/OrJEw0jemPOdZDSlJv2v2SVea8znvqJAIMzRKOlVA6WmPt+8ZhufT&#10;JYyf0L7S4PlpCyofPJfPyuHlI18hEFwjma5vcNMvrhHCTS6+l3gE0kB7naVBlm0GaVIV76xrc45n&#10;RAfl8ibmNg7ESwSC3g+No9IWgtdHmpZ0bXKyu8cV34jkg9tu5PbylrwIp3giudQeIrl93knX++Pz&#10;kOtO5dZ7rdmhPJ3CbUbgzu+DpVBq/lwjLM64KzXFdg1u4pflLt1CEskavU7rGGgeZPzYNaRPum3K&#10;624vX2LR4z4LtbRwud8O3fHOiAhKB1J7OCd82U4ilUfJbNEI73j/vbyOLIBTX0eEEN6f0y4qryMV&#10;inrk8vqI4Fo8d3diuO654Y5Ugeu7Kv8Pt4cIhDE9fdFGg0pLqL81bzkCgfRKmweyAl+Ov0yWP8UM&#10;5bP6LtmjLRsIiuY2NuCan0obCKcgEWQDQelrXlmz2NL3WMgDIQKEQFB4fddHBQJB6fepp07sujKF&#10;betfPLb4Sn9VIBBm2PPSHvcwQBJbCdXJ2lQ2EIZotrMNBCvX1Z2ttV5zgtkd5u8XQiDo9AWrbiAK&#10;CndkAuPRxzXl8u8R/SvkgWwgCKGjdlY6Pj7T9T5ZOupX56W/seDGXz7lc3JwhBfjSP7mivOGxdgS&#10;Uxp4cZ201qZ/eyA9BkPjw6Fp6ocjg5gMR+Z2mweMP53W4bYPhDhQPys/GmbjSBEbD2vW5rKZUc43&#10;bjtBiCbN/2p3uVlXC8mzIX31X4t17rptRjsef+LLiQuB8Okf+WbiG9aFd3eGcNH8s1hbfZWeEAcr&#10;yr/CndcriXl81d9Sr1SpUqVKlSpVqlSpUqVKlSpVegtJEGQoBFx5f4p7wBRczyG/Kajhj9hCVD4v&#10;HpfkUuujyXBXpNsoxruS52M3x4v35nIdD/92kvTN6c3VClQ+OHSrv5rlMP8cTW44D/Q897vqCUe6&#10;v+WM/S1754VE2KK5bkkaTzJZSWfpbNv2XFJ7nW4wRAr26NakYo+uTRrXm5vb80eqvRmadG89Nini&#10;5tSkjL1nZvOg99Q0+y1sCWwRn01BGtxemw2ExczcfvoCUvVwYxzpYjZNavXYKxgIA/E25e0sLZ5s&#10;EvT6SMexyTD4pJ260H5sSIT9mUkJqV6rQ75qV7V7S0gDpMp73HuVT/0Fl/ZINhBm2D64vbb63l4Z&#10;vwOJsKDci9WmtUKyfovdi61QINRJQ8THng8mVcLcpeZK8l2hLPI7QBvmhBNJIyKN2RCJrJAIHdkU&#10;ACUjxMErbCFcYwtBuUhi30PiLM2T0C3SJK4YAyv6QhLZ8p31eqm8eMhfe76XIChmtMAle9NkA0Ea&#10;EO0B7QEBGIFKmdCuEyT0p7iliXJrvhTPUsvucu+13lWNkR7vKCYXQvsaH8GFNBjR3mP4QBqBdI3p&#10;F5z2ck2m3M6NmhoM41QrtAuc4rvGnIwW0lTB5dbefe3JzdbKqQduP2VC7QwXQsH3opOOOpjieLtK&#10;Q1/ueaf4ub5F/UWevLFcbiEOKLfcbpsBrvGnlCcgXzQnePfjbrQn5SptH6idM/IAjj/JeD2J7u4G&#10;0qDgKk92w4lRjqfj4d9MSie396Fb7V1q8vVciyYvN/3CzOvtl5EbxrMtlcRyQSEhd1wDTP/lveT0&#10;a7re40U5xW10ZLdO7xDiKo8f5j+Nn3QNREH1vqq8lkrgGqDuYSxr2uG41V/vSmU6x0jZ627L/C+N&#10;nmvYVT9pBnGrWF5ez85utKc8v09GjhTSe+3vtxIgvZLzuMxP7aNxZLUIRPn1PfoYBMIr6jmmx4RA&#10;0Gk5Kq5sIPj8pfHFyPDvcumGq11FW0ooRN6KtdKG8mh+zLY2LF2Ns1M0vqc9W5Od4B7x3Foxvy9C&#10;Hsg2QWn7QKcxyAaObBCMQTYo/Yk01dRTRuqXLED+yTOLL8TaAk3wHesI5duW1X/yWUiDy9pKe+lH&#10;0oCj8ZbNJtk+eHllKNiMQLB6+ukLLBhK6/3ZNoJxjU8/FaAYp7KbtSnWL3Ztuhvk48BITvkWj/No&#10;4UH+nhsJedChpx2BQH/rOyTkpJAGeyFNWT91GD+Dsa2dh+OzxAfDQ8SBkAgDuGwiqL2EEJCNLkfO&#10;kb++21sKtgbhuiq42lfzSs/HifKhHqSn+Uk2KtRPQiBoHtP6odu3em07hqr+5Oe/lfg3vv3ziT96&#10;73OJq93u7uxvGtVjvgKBwPpd43XZQCBYBMVzbsxHY6VKlSpVqlSpUqVKlSpVqlSp0lFyAdFv/72/&#10;uS+1PK6RTtdIuEsxk8eTXOIIldGOy7mMHnj8EJXldirL4fk8VB57fjSUxDPQA6m9gSxGWbxGc0O5&#10;v4z5jUcon0NI1XK6csPTNZO7VSHVUxpxbB34aQzwHWfwKzxCPZfey50tDSO1Q/o2RPMt5MGjK5P+&#10;9tkf3paUjv2/6zFStXOTzu2wddB+aqcwtB/ZfiFpxbVPbw7SYDqzfWjrhWneN5y9ukeqvpc2Q9Jb&#10;pHZtkAYtTltYz5DiTa28mxnxFZ7yDkBIXHzKznC9+OSzxFun1AMhq6SxbUk3Z7QzvKUNctJ6CIkg&#10;8a3GLdLErtS27LfXKQuvL01KeQm/BkmyRl0dhf/aWzbD7oVLSuENzY0GmZjGGNz3XqZr5BaR4IEr&#10;IbinY7zPXkLfu4tbe0V1bv2UPYuX2EC4XtqY1Z5chRcSQTYQtLdR5i2WtO2y2JPme15VcEgKAG8G&#10;KipN5RyPW9zX9JlODVCfDqi/bA2caAwRr8s77Ron3OpqRyDgL82o+qtNPhprXfIbUl5MLrTGQCpG&#10;8CE9N6Ae2lPak00MGoTsfVzIrTvXbMqtEGo4b1jjtLZL2HP97MYRCNRnqb2z0myQgs5B157gMf0t&#10;2w46hWFCR+r89CH+rpmDaW5R+dx6OO2b9xQaJ1oe/3jovZCNhfI8fu0lFtJAmr18Xj8cd/5mGx/w&#10;nvj7SoH1PkjzkJErdnP09AXVS/F5TjKhPbiBCObtlBEEibm/YjU0ZeIe/u3PS2p6lz7m9n4R17cz&#10;XXOsEnkgLlsbGn9yaxyqfIe9cy8/9SP9nxEI8HRtlk/+QkAJcaB4PXHGue9RZ/w7ckUVVEELTvL3&#10;bowoRg5OS5VIAoUTFU4P76R46dqkMr4jfTQQqbevQWg5R3rwHul9WfPNlr0g7Wnv9/k4qz7koxOO&#10;MgJB/Uw4LyBuiuXP4XoPN4TfUB6NK81zr7CRcy0EAhras46tIfiK+XdB85YQCF5v2iGvAQs38fI8&#10;YrRGQ6+11FqIOdpB85GQXc5pR9k88NMX3KaRlVzt4O8PfE59HYGAe1loaoVA0GkP512QDiAQVP+F&#10;Gor8/jEIhDtOP5pyGtItCIQZa8LewNIR0mC2tOcLEIRD9uCP2XuvUxha9NPrK1trvbg0u1slAkHL&#10;AJ2+IFsAsjlVaoizzQ7jrklnvG0YxxrXRHNSOg3ybufG3UZ5WFgCcio5uctTlLq8Hx36taMPkb4v&#10;rIc2QmCAPGjTjt2hrekHIA4mp5xcdgaqFwSCTlcobR4IsZHbiXxoVz+1gnaTzQOdyiGEgJAIbquA&#10;cah+6IM21vwhf73vbptC6Xs/8TcE6an/+wOrb6v/ycR+9Gs/l/jXfuJnEx9Qf32fpzNbyyu/xczG&#10;rdpXtg90GsO6RCCoXXwCM26tVqlSpUqVKlWqVKlSpUqVKlWq9BaSOKH1O7/0N/dyuqfckkL6k0P/&#10;o1QgEg5d9+n4k0QPPBbl8kFvdx4lSWka5N520wyFzyH7AchilOUsm7lZT9zeT5BHLMIX7mb/GpWx&#10;sjrJ+B4pme/J1754tNO7ufmrXh3UIZLyI4xsbZBCbpFmC4EwWJhU7NGVpfPo0vgAjb4QCCuke6tT&#10;ky7un2HrAJsH+ycmrdueIHXjlII1JwksQBos15Qbqb5sH2y1D0mc/fNbpMwd2TpYGF/eWjmXd8bX&#10;hNN4GGLjYMypEGeU8+Tc/DtDk07u2la/PfnuF5beDi36Hmm3LEb7fnb6x916zn6nIWqNjiz+IwX/&#10;+JXZgJA0/BobCHtOk+h2+q0REt8dql9Zn13o5AdpHouXwIcoo0pjDgWFjzVpBORWAqUmSs+7SPLd&#10;6jxu5SPrykvKNUVj8XpqqAsNaUmghUBwyTQS4z1j1s+dluS50Hh4weClxkn+jkBgrplJUgxkYEV6&#10;QyKcUp5z9tCdIMFWw2Zr70bSGLuGnuJJoyxkQhgkiXWJ36WdrNZRI2T8hHd3woHiQiL0KZ8QEOLS&#10;hOYGMO6GdpxUEC8QXO4yvtGWdDPywLg05Ct3W3ordHeaazSeZPtAthwmtKsQCLJ5MKadh3CbSWLz&#10;Uz64bFsIVZVtH1j+a72TlFOIG5o5703nxSjP6XeOf59xKU1z1lAn5uXD6TftvcXPGs/EfO7w8aT2&#10;pJwlEkEaCtlA8D2ini48XXP/4e3zhNzqF5UH5lyUw7+Zi3z4OR165HnFuNKV21o3cosnt1JRcFkH&#10;t17O7SYEjGxviOv9Fik95dNAGojzXAgCuVUu69U8jpwTvkS0uK0Dcfyzht6otH3QWCMRUL5qV48m&#10;d+EffQ5IGb4zeQZvJC+nntMO/t4W9cjnxls7SFO7Yd7XXmZpEjWyhfYT4kDp+jeYcSDycUm4bEPB&#10;3D5/UM61OP4rwt2wRpmydhqCLDpFU+v9nq55/nIEAiOnRBhkBELhr0UbJJsHS2lKKYfqI2SLbBoM&#10;ab8J/BRN8qlsBbRVboundligoc42bew7XiIRVv49tnhCOkzI5wIEwhkIBNkIkO0D9dK/urB8rjuW&#10;3hUGrm7WtgYTAmE4sHJLsz1ljTZlPSTbBycTW9sNqKcQBS8vzfbB89e29ioRCNvC9sEet2wiaJ4U&#10;aQ9/RiAQn3Hm41l2stI1koVzcifx5SH/wplTMu7+Ht5uNH58nac1P7xF/+X3yUjIgy0jWciD8ZnZ&#10;DZucP018BAJhODHUcR8EgpCzsnmgdopvwH3y7xd/W2xY58m2wZo195q/ATYgb7biKj/jVIiuvs8b&#10;xkukk94XnY6xpv9XGxtPQiBsgML2h/Y3w3DyxcS/+uN/I/HPfeUbiXex87agn1f6G4IBM7+1csiW&#10;g5AHK3Hy12fKx593KP2YrpUqVapUqVKlSpUqVapUqVKlSm8hiRMSAsE10M7sJmumcSM18YCiwhnl&#10;FW+jLIWFvysV4T3bRv5GTe/S50gBJB1O13tUSK1/4OdHqFFOPEp/d/tz3RQcf7nc3wt0GN6jKZ7q&#10;ofCIo3w/IdJMRyCg0d84AsGkdEpXUrcuWkxpOTbobTaybEu6JQLhwhEIpIv0bD006eQK2wft900q&#10;2XqffUAXJgVeYUJ+pb39aN5X2rfHfrdYokRIRSVtXLNvfo2UeU39Otg+aC+sHssbEA0gEFzbODTp&#10;58mnzebB2afeT3w4Mf8easOukDvkv11YeltOEGgjTWxLKom00/dXk59rE2nPHYiDEQiEHuV9+dqk&#10;4N9/9Trxjy5NGn5FO7WR+o76k9ZoYG08RJK+RNI+p238fGENGn8XjOfzphMLY8NuxN2fcIqtu1Lz&#10;lfcGwzV24TvG3IY2XZuz9fLaUBYuwff8kdyj4e2y13WP5Hghuxmyuqu9cfSBNNCqSN6bDSd/ZbuU&#10;BBjO1jMv1ynlP0eTco7kXBpz1WtGijN0KEI0SFMlJAIgFE9f58b34LK1YL2bkQcnbKI9FQKB+nl7&#10;k66rcMS9P6i4c/PPKLXDiE0NpoVXuXe4HWnAA3cba61JT5osnfiiOUmaOEccwE/gJfJgSDwhL3CG&#10;b5ndqRbKT3uVfY+jayTN33IJ7U982bSQTYkRGgxp7ob0v5AI2eZBYnmuNeaEt5PGg9pXc4XmDmnQ&#10;3aYE9VH7yl3adCjnHo1/tYvyyxppI7WH3GU4UXZZjQ6fZmogXdQwBeVxBk/XSHZXjlrNXyKF57X1&#10;dlX7LGgXaUqPIRCkkcs2CizHY8gDt2mQrveep2t2C8mi9PpKl3Gv9PUtzggwuN5PZ29248zusj/d&#10;PzF3P0QU591JGTRI9UnMSRpHrWkywsB4aRU9n7PPiFA9C4SB/GUT4ShCTeXluSP48N/QLyvyW1JO&#10;jauZa94tHyGTZEug7+PFKCOo1P/GM9KAemkcyE2Bhcyj1K0lGvkFa6SdNMkW3OfXEe05Zv6a8F09&#10;QzN8wnpCp/cIwbYhJyEQdJqOTkcobSA4IpD2EwLhhHweFQgEWckXAkHf0++dWPu+7ln6L9vGr0Gp&#10;CoE4wrr/CATCLXa/7hbWHpOJacpPTwwF2yNfuqv1itMXhP68Y0258NOtrB32vOkaRu5PR2i+62Ib&#10;SUgaUUYgWD2ERPCO1IsB85vyhSndSoB2yzarII0jxrHbQEjXwLXmh3fdFoKls5PtB5Ap7b6192AC&#10;aveRraUnF8b7Y/MXQqFL+K4jD0iH8a/S5lMQrF2ELBDiYMX6dgX6V/5byi3EgbjaQUimvuaNgmv8&#10;6TXbAA1dM0BWvF/62whgQKs3AL386JuJf+Mn/6eJP/uMnb7Qnlj/38lOGqR5ZX5pPZBtIFi9dRrD&#10;Csiq29zw9qKgcLkqVapUqVKlSpUqVapUqVKlSpWOksQLre/ct4FQSJlKDbe7RR5e8px3o2MIhCL1&#10;H5hyfO6KBI+lX2o3M5l/8zEeh+weHX3wdnpzsZvl9nC6OeRHkSINUvjEMqncEnsirXLr/rI46ggE&#10;NOV3xnfs51K6TQSC8S2nL2zQ5raQ/vWIf35t6Z9fm9RPyASXUrLfZ4NtgRY2EHbYFlgijVugfVzr&#10;tAj2+G+wsLtDj9QWR5q4Qbq+cuQBUkikxRtOW9jOrVw6fWGLuHCAlHry2PZlTThtQTYQ1B7aDyab&#10;B9uV5bfDRsMWKWiH9lH5fN+WtBjS/sFDAye2R6rYnpL+jaV3xVnELziN4cU1pzDQTi32Sw96w9Zw&#10;YHURl2ZGe6ykAdCeLb1TQrNIw+WaLsZGiUTIcwxlJ35+B0kPGag0c+W7sEcivzXWWhLvemZ1Vvl3&#10;tJEQCC4pRnKt857XtPmSsbqkL4RE2CKJdyQCpHqq3CJpKqXptVRiKItQasQn1FcaatVnio53Sjoz&#10;NFk6hUKaUb3KUgnTLCE949JQjXGfoDlwGwjwsWUf3kHjqpYUceIl8sDd3iAW0a2VO8df5TbW0pCW&#10;ZDzbOrAbt/VAfGmw9K3Z0z9MPa4hcxsIuNXuOnVByADZpOiTnsgREvirnG7fhfLlcWxcGmDZYlB5&#10;MrdySLOocNpbrPhqTmmMcTovaaE5gXKofNmmgfESgVC6ZeMh7/WWG0449Z/IfO/5E0/+OJ3c2aiQ&#10;eRTBG+5jLXFMY647xbLWjm7zkb9siWTESWLePkvmiwUaJWmOdYqFqEQeaD7L/rjJ+RgSwd08F+LA&#10;0/VxI27hYD4vN8nqk9uJijqTv1F2w4+Ee1cqi6V+8HKIyoEDlWtaUYlA0JpE83/uaSMPTz49aXyJ&#10;5xpMaXiJrvwdYeATsaWTbSAYdyQQa6Y17/+c53ONJyHgiC+bKSM073bNPCMQjOt7p1OISiSC2zzA&#10;HW7SVe/1krXRUmsVytHhwzCiPOMCgXBC+U6xEaBTEnqaqC0Zf0+WeJQIhPL0hRX+mn+yDQRL/6Jr&#10;/BTeo323gnBRLyEQnvdsXfNR17hOYViiER6CPJAthFvsfk1BIJye2Zrv/MzWovr+LTlh7BUoWNlC&#10;kA2Epfbgs+ddNhO09Nbwye+VhetSX+29F6k9hEBo2EDQ+1FyUel2UgrGMxIHTjxf1xXvV581eZ94&#10;q5mtdQcU/+mzDxJ//MxOG5DNg8s7a6cdiJLO0BAerb4hDzogEDqydSHkgcY1/aDx2jxtgXWd0MeM&#10;b6GQN4wDP5EN5IQjEPgOa14QAqHH+Ne8IUST2knf37WQAbKBgM0PhkWrP7B2OH/6rcS/+VP/QeKP&#10;PmHttOGFn85Zw5O+xsHslXH9zeA2F+Bya52VkQdWXvWnfCtVqlSpUqVKlSpVqlSpUqVKlY6SiREC&#10;/e4v/S0TSUSStCg/TpSluIf+pfMhyhnprsgH/oNS1j4aK+nhdHPJIjWF2XgcskBFwKPO4kFBx8p3&#10;tNzqJwXQTdFPct2/eyOVj9UASOf2cG3E2XN26K5EIEzNvRcCgYSFQOhJ4452U/uDt5KKotXtsM/8&#10;5BZp7q25B+TvWucz25e/R8O/e2JIhM2F+c/Y3ybLvRukxDtsKfg+JpAQOou2TX03srzqCIRDPr81&#10;Kd9C6VE+7be6eGLSwkcfGPJg+MSk0b0zk76HktgVqaYjHJaGkNgh/RQyQUgFnd0vcbSki0KI6KQE&#10;P7sc9ezy0tKdvzbEwZR63CI1v8T2wQ3SYHV7p91r9WXNFol+SDVdJXmWhDtbfaWMkIam7/1K13v+&#10;LiEmXb0zjEXXgOHte4cJr/SU4L5vEtMtY26uvZNCDnBChjRGjmig7zpoTiQp1jm4ktzKJsICq8yl&#10;xpsh7po+oWZCiHTd4q/TIqQJ2dEO2ms/IMEB0dv0tRAGU9KT7YM5Y0rPpSndc6PTErRHNmvizT3G&#10;PaFc4kIeyBaAEAhSPDjHP4RIV0n8yz21WSNpEeXe6Z1Q+sbcrfq4Rpx8HcnBcx8/ZKtvGFORa/RH&#10;Xn/r5xHlHNEeaichNaTpxTvkYjfklsvLHcXL7UI8Rx4wvtzmAeXIe5gPuT3N40vlULpyZlLGRlP2&#10;2Ko8GYFg/g0EAnxFTfRcGpMtHe9zEM9Vb5HeC3t6j+vmGHkFD6mM1nAfSde9CSB3qdFWrgwXdytd&#10;psZ74864EDFL2nPFN06ngqxpJ1XLEQWMOyEFSkRBiTzIyASj7NZz0vF0LaSftpCusRwWHpbJ2wd+&#10;1C06dOf3uQxnVLrL7EXur3Km6734lCPTm1Mu42XNPz4E0DyVEQbGXYOL5nGIXaNB37g0luK+1xnN&#10;o5B50nTm8WY8IxDgxFuTzgwV5Iz4Sz7Oal9pOGUrRUipPtmUNlw0LmTbICMRzF0iEKxUoVyUUwiE&#10;FWsXhegyMY2YaGWTQacvnOA+Gdp6QggB2dLZMj/pe6pTlObFaQwL1m6yAeEIBMaD2mHcA3kAonAC&#10;1+kQbdrXXK3W9yeW3vd6Vq8/7RqfsobUmrVPv/dJ705rQtauFxeGMr24wB4XH6Ypa+XXoD8vr1mL&#10;sR5Z8kHTnnitwXQqA81/7/tIfwqBQDv7PMyaUJp1jV+ixw5PTLZ85Nb74OEKyjYPLP2siaeAel8Z&#10;D1pHCSGh0xf0nT0bWTt+4Ud+JPGvff3HE//k5+y0gQ4Ig+/8wT9O/OPX1n6LndV327Hx1MZW155x&#10;HGKma57njHu7CDlEu8gGgk5hEOJA7i3rvT3xhDzQAkjt4utT3q8BJ8apnzICwconhIlOa1pvbTzt&#10;hNImm/6IcfX0pxL/5k/9zxI/ffaJxBfY7NCpIGp/vRfTF5aQf+8Zb2syEJetDbVfeFHg5o9vpUqV&#10;KlWqVKlSpUqVKlWqVKnScZJ4ISEQmhp8u8lOv4PK8MfoUH51TJrVyO8ByuHeXI5GOg8l7AU7Ut6G&#10;lBvCu9ReOB3xfoiaxSWhoh/cqZuCH4YOVJTHnR4QH+q7l9gL6VxLSAGkpUIg7EAeHEMgyCKppPKS&#10;bu+QIguBsEP6p3zG2BSYzMw9QCor7UD/ke1/6jw2zf7mwqSQy4lJ+XT2/4z9S450QOvsUkR4B6lc&#10;R1JJIRCo5wZN/QobCNM7NPr4d5FKj0+tXI/fM+TBxTM7q7Z7YuXb9ZE6StrJKQtrnbqAxdc95dep&#10;DLJ90EbaK3Ws26aQFpANudu59cOadlxi+2FxY/ktMf2/pD2EPLijvtoXFaXfbST2QiBkSarVZc2p&#10;DEvautzrKcmvn4Obrve4nmsMWzSXpItrbGpsuWQ5XcNj3HvykWbfNYGI9POeQHPnc5SNa7O8rP6T&#10;u2ti1rwTa/pGzyXx1V51cY0tqRC25u0IBJ0SwUEZfkiBNDNt+lrJSDOjUxjmtMsCLo2nNPYdxkYf&#10;yfLANUT2Lk14p+SWLYQRNR5RIJ3WoPJ5t1Au7Z0rkQfZBoJx11AS0ZEH4qRLsoGbh+qjPfg6XSJr&#10;xAmg8SQNCNlLwzvAf0h53PYA8fRcml3ZQnBESbrmfo81jET1MxFez6WhGzDOZKVcXAgEu+ZxI+SJ&#10;0EdKtkg+U+mGbnnnpZEoEQhZo37oztz8FU/IA6Xn3450ze0htwrWaKeCjq1JSvJ0lT03TX+oKJ/u&#10;VHyRcitzVbCM1Dhsp3wqCP5Fu6qdNG85ssDHm40s9xenJI40KPxLpEIXjZHSy6fVGC/nzUxWvtwu&#10;h1zvoT93bvSu7pK8vwsqx4FCUZxAh+kp/TenlunYd0UxpcnVmsXnKb61NJ+3o5dDyXDDcPD3S6cz&#10;eL7McNJs+95sNPUb8r/jOzXlu6VxpVRU3gHcYkduIWxlEjn1Y77TOBESIdtAMLfmayEjpKFcCXmH&#10;ZlYfBI1jfUdk82Ci70yBQBixnlC76pQAR/RQ/gX5C4Eg2wf6/sp6vd6vPL9afmOQAuJCQuiUG/Xj&#10;66Hl82/6thb6w56tZxZgjvKpHRZf7SbbB0v65/ETW/M9emR8wfroCsTBNWhP2Zua+1rM8pc1/DUf&#10;OF/iCYlgxXDqUa8emm6fl12zblx7/hXd10s+oI0VyWfyYBaiQ7/T7e6v+Br3Gu/q37ORtd+n37P2&#10;+ZmfMMTBX/9r/07iP/J5Qx6MTg3Fu2nbOPmV3/hO4r/7j/5Z4i9vWZu3rf47bFzk9rJ8B5z+IVsl&#10;Wp+WCAShkrU2l1t/m+wI76cvaC1O/WgGXx9oXu6TvxBLWm+Gm8Q29Gte19h42rUoB/XJCISfTPwb&#10;P/k/T3z8xE6jmHKi3M3UEBoDvV/0yO1HpKt89N7xXm8coWjlKU9f0Pwg30qVKlWqVKlSpUqVKlWq&#10;VKlSpTfSP/7bP+Fi09Z3f+lvmyjiHmWpKuTOY/5vp0YGR+iYFFrUeFqU010PlEuPm+XC50iBs9T4&#10;CD3wvHz6QDEfJO8nJeTuIykfq5fUiV5/pFBCICBVbWH7oFUgEIQ82KHp3iNtbSPFyvsB4Ygr90j9&#10;dqTvNgnwH4BkGC2tHNoH3hsgPb4wTX/vifHVxKR7c3vcukMbPudMVEn/vZ+QJgph0ZGYT1JJ6rdG&#10;M7+hPBv2uU3xl6XtybnZYrh4BvIAGwiTR+YvrbhLzSnfCoupsnmwQ7ov5EEoULq26ZeW6qHyIq1u&#10;q3pIs2dXJoWcXprFX50SseE0i5yMtceM+sk2wpx+XKy3YYwggURiP8KK8oC+2Cgse6+ypNvS9r1w&#10;cEcQpGvgjNmMQNBYhLkbXo5x3Dxt7XD76QjpGjjxJXGVhFwSYXFpWKVh9L3upLel7ZWe6qU9ftmK&#10;PhJbwsueyEYng2BMYIk7n56gfIxTTN8bKaSBkAdCJPipBLQE0Vp9+niEpFt77sdoLLRHVZqiIfUc&#10;ku4A3oNbKrE77I7kvZ0cgVBIrkNLpKsk4kIc+F56dyd2L5yR2ttfVTLOe/ATu7cH8ZD3eQdlYyBz&#10;8xfyQP4eT25joRbcHLJAdqf8XWLv5aB99R6hmRACQacuuM0MzcF6n+CxpRORMd1wvyBvpGvOfVZ/&#10;qd1d84H7GBIh20Awf72X6heYSnevPNwcdR9SuQZpIhKMlJ9I5ZG3uz0cN+42KjXjR4rl7eaIA7UP&#10;7eHvH9wRHnBYY3wKOSDEUok4KHkDcUD4fMpCyW1cZZsxxjNRPnEvb8F5E80Vue6MND96Oul6z30Y&#10;/F5Dq1yiN7szlQkp/dK/pMPnZf1EWrP42oV2VDHWrAFk00DfwcHA1iB+SpE0l0pfDM1lwxo87h3z&#10;wYbv0R3f9Dsh58ryEr4vdGa6Rm7htHay0sVxdlg/jQ+3gYB/8EjMz6envtorLo2uNM99JsgJ5T7x&#10;7wpcbk4xGKA5V3stWWNq5eOnmtAusi0iBMKmRCCovj7P0i/wIfNtPpXB3PuelfsOu1n/amBru38J&#10;EkHfZw0AX8syLmZCp4IUecIaUEiEO04oe3V5lfgN7jvQrAshENAACx3qKFBj/t3TPKTyyCaDkCjS&#10;sG/R+Pv4giu6vht75iFHJBCifC94HOptnM+pf1d1+oDeE+UnhMmSdvqxrxjC4Gd/yk4T+Gs/bXv6&#10;f/zHvpH42bmtnecb2pnTFr7zB/808f/yF38l8T/68GXi647155qTw3w8wMcje74qELIbFsG5fay9&#10;dkKWOrfnjjiQm3Sorr8HYprnNf40P8hOWrhJbEO5fV3Tsvllj00DrW/6Q7OpcfbkJxL/2rfMBsLw&#10;AgQC5X11bad7nJyY7Qh9r28+snGnfhUCwW2PsPDK0xX9KR7q88/+zrc1G1aqVKlSpUqVKlWqVKlS&#10;pUqVKh0nCUxav/dL/xmyhnvkT6HSLY+G/yE1E347HUMguO+Rchx/bvTQ87KgpVQ9O4/5H1Iz+JGA&#10;BR0rnqhMJSMQjvAyQiMBY641wC0EgjTzLaSYbaTDQhjoNIMdUtTdDH8QCtLSyfK+9r/L7Xv3yUfS&#10;Qkn3euQ7QDqGkDjvTzw1LXj7zKTZa2wLLFDFSxu+5HSDvC/fuE5baMHbSMF1GsQCGwdL9qltVW/K&#10;7VoApNrnT01qKgTC8NQswnaQOmpcyfK/W3jVaQvkGx4kJgusshUhLoRGi3YR34HU2GD7YPrakAd3&#10;IBA2c8W3cvi+dPgK7aSQB7IsPFsuXSPQQvI+ZA/jUHWj7YTO2EhToTan7xyBwBj1MZKuMRjP0zUS&#10;bXzIsuTcWGuvMYW/+khcpypIZC5NipAIssvh9jnoW2k0JKEPFUjMJfNIhqXpk7VzIQ+0B1l2KzTG&#10;ZdV+ybs3B2WivZ7aS71GIuyc5hQCQbyhISZdiYrHlnzrlPhjNFXSfOfzui2CbB3onOY+72RXcwMk&#10;xEG2FUGGcJ1uked2hTdyq+P4bOCONKAc0rhkTbd4Yp6gcskaWsvfrdsXGt/ME3O3IxfcnZi7fdwa&#10;8/rJX5oY1wDLDdceXSERBtIc8lw2D6SSEPIga0KoP/n7OMWdSQ1kdMUcoblImnGNG72v7iacu+G5&#10;H9RfieX3AvK9tVCJLCjJx8khOxqvyM7r5f4qZ7pm/5waHgoAFU53q539nHoqvqLdStsjiufl0fih&#10;AA2bBxqflDCPzyIcXIgCabpyujaeSiSC3sdMVrD8PsFLf9yuSdfzdA2c+Ubk8dO16W6SFZziB3qz&#10;u0k5h3T1DI7lRLh0DVTUW0+0RhFiyE8Pop2lqZTmUmsScWn89B0UUiq/L8bdzXvtiKCOpbMmf9lA&#10;mEmjrOJqnmL+6DFRWew8fw+oH3rP8H2ivMxDuZ7G9eGw2GFcU0/Z/lH9NR9p3Mm2jpBsQiCcooGV&#10;TQTtBVe+QiAstDaivKyI8qkm1EcaZiEQpElWP/p3WP3ie9DN/RiN9VnXytHmtKaFPW7964GtfcTv&#10;Opb+lnqqnbrhX6QF9rJWlP/xU1Coj2xNeHNnaNAXry4Tn7Jmni8sfER5RpINBLdPxZrMT2WgQ4T8&#10;E8KtVyIQ1D6s2R0JQDv6+0zHlQiE/LoRjngh48SExNN3UejYDuFlW2o8tnZ+AhLj/fdMU/5z/9ZP&#10;J/7v/My3E//cJ+0UgUdnZ4mfP7Jw27atM+9WluFvfOf/lfh//v/4u4n/6QtDdKywgcDnLQxf6xch&#10;DgY6lQubHY780XtH+8idv7PW/npPw4fYePE+q7l8GqSd5N/3+YFxD2+DRNju7fmWGHuNfP6WUfv3&#10;QGKcPPpm4l/+5r+X+PDRJxO/Y23//PXrxE9pT8W/e2l/0+wYT45AoD4ZyUk59tbBVCf17r/+z/8a&#10;o65SpUqVKlWqVKlSpUqVKlWqVOktJMFI6/fvIRD8xp9CpVt0xN/TcTqWwCHlUIfhJRQrqdRWlOTe&#10;R54fJYlboGYDFTVsVviQjj5/KOKbSbGyVkbtUHD5K0KRnWurECdl7RUBkTa3ZQMB6WoLDbVOW5C1&#10;/x3uHVJT2UBw6b32jcktKZ2LVZHmIS3rOk/MpZ4dbvZDpHZDS2/NPrWVtAOUcwsSYYf00KWGkqpS&#10;T2n5tmjRZzdmMVd8R/2l7emPDQExOj9N/AKp89kT26e0o75r5at6+r42S0/IAp2yINsHOnN2A1+D&#10;VJC9ASEP9rLYCyJkcWuIC9k+mF0hdUSq3WYffA8tRBfu+9So5w22I27nM5f87+g7aRBGsiqbrrmO&#10;2iMpTb8k3o48gEszZq7AXXKLzyFzCbnlErmFl30JIRF2QsvQ1uqr7sQk4r43mfK6hleoDkmcRRK1&#10;o6mQNWadjiDNnmv6KCcshKdd6OMlNZjDZ4yRGeGk2VyS/oriCImQT1swjuD5Xnsk1kIx1bog/iO3&#10;gWDlHAqJIGQJ7SfNlWwedCm3TgXwvZLOaRfJpqUhoV00F6gnpckU4kBIA+25l9v3BBNe9RNzJADu&#10;5jn45paNA9kyyOMvMdegOcIAt2x3eDi5la/SwV0iH4Q4aCIhrL37tLtbRSd9vQfSdLTU7nC1h5Ab&#10;ahdzxeYhXkE3zAFKNrezcWn+3M1zRx4oH7nheh9yvlYPJ9pF3hmRovCHpOdFKg23qEyFYjllDfMh&#10;FYpzJ3mLl/XWfOh7suFCAimeSuzzHu+Dxo0QB3ncwIlXIg7Kca12ao5jxlPB9b6ofI4wgHt/ej3E&#10;jbJbPkbH3M14x0j1EcmdfYzkzinfp9zPx3Iyf39a1FdP8neKduP91Ptfkvtyo+T0nklj7pp7b1/e&#10;X8178DX5rhgvU77xc75P0oR7OZnHuwyEHun3nVs82ULQvNNHA9oHiSDNuoUO7z0VcBsIBfJA85TG&#10;cXm6zyn8HGvwJyABhHwQgk3pSxPviDr6wxF5ah+1J+VwzbHKQzkcrQqXNfzHHVu3CIEg2xGrvpXn&#10;T4a2fvg3A1tTXXas3vOO5e/n+7ct3YXbQLBwF48NeXB2bieEXd0eIhDmoHTzSViWrtxuE0HtwXNp&#10;ioUQUX85AoF23bDuEiJUiARpolkGZORBwcvXTvHV7yyDvN9lN8xtBdHvn/3MZxP/+te+nvhP/Lid&#10;tvDVL3w+8c9/xjTnT1hDj0G2Tk7ttIH13sbN919a+/3D3/r9xP/v/4UhEHQKwxLMzZz10XBo8RZz&#10;W/t2WF8JKZHHDe2Bv/5GyIgL6s3z0AAFN6YX3ucruXnuCEQhfnpWz07Pyrlr27jcofEX8qDNeJNN&#10;hm7fbBoMz76c+Be+/jcSHzz6TOJTbEa8eG3IjPGJoaDVf4tb0NSse4XA9eoW6zQhEO4jFP70v/h5&#10;Rl+lSpUqVapUqVKlSpUqVapUqdJbSGKG1u//0t+RDCUQt/7UyIUSD9C9hB4gEizSLbNxac7RcA88&#10;L/zfnahJUSF3NipqHse0GU4PPS8CHAue/a2CjkRwuZAqDleEIsG8r9uYhF8eEKmVEAiygdCWJW/X&#10;8Ju/bB/skJq6Fgnpm/YluTSf57I4nkt/6HahqNfTnq+Qzi3bSFtlGZhydpC+qvxZumhc9ZNNAcVf&#10;g1iYCoHA/jVpOWVJ9eTCTlc4eWyIg5MLkzbL9oHO9JcWvq12ged9VpQHqaYsv2q/1hpbCauFIQvW&#10;SLtld0C2D2bXVs67Syu3kAhLTsnYo8Zuo76QBeQh0mv1l/ZFXXGW7NXsrrUQqoM6SdLtVo4lWaWP&#10;1rT50vecWeNpLsmaNMYGz0PAxNTXzvMgSCxrrI3vhECAC9Ui48k7TugYPLY+UzorUBYtUDTjncXX&#10;qQUDCiwN2o6xJ2vVeucQfDuXxHpL3wp5sKJvdXrCjHRnhJ/hvyB/cRQSronRaQ1rY2q2QHbTQZMy&#10;sG5pPeP5MyEQeAdlPdmRB7RzRv+oHa0AfhII7ZdtTxgXQqXNZCLkgSMQKAfVcQSC+tERCWo/Isgt&#10;DZPmjobGllnDT1douI0XwyncwBrcbjS1ZuSC8eY5/MrPuJAFfcZLPn/dwis9cZiKEyt8wFV/vU8Z&#10;saF2I1y6Rsp3kW5XxMdf48bfJ29veLrm8BrfWVNt+SqdUhNdfsPdXZBbr4bKUA+53cfLUZL5yD8j&#10;Yozk0nNx1dNqmdtJNg+WvBeyEi/NqVKUBruJCLDnGr/ZnVj2Jx0fT/iX48aeRrdxRxwU+fk3VPUS&#10;pwN9b366Rm53x9y6azz3AOXzY0T50jWS3PLJTw6JFMmwHH/HcvRwXlC5xexGucrqvk7ZKREJ0lhK&#10;s1dOJNJMbwpEnmxHlAiEFeNzQXLSrC7gOmUoFCCxNsgDP9WDemUbNnDy1fd6IASCNPWgER15oO8W&#10;aw25tVYR8kXfET/dh3KdsOa7QCN8ChJB41D5LFmLieu75rYQxAlf7l0XMkuIDu8f1Ys98LKGLyTE&#10;0z3rAtzbgcX7cGj99CdDWxc879p65oq1phAbIzTHOl1A/SzkweT0LPFL1pIvXhsCQcgCmrW1ZG3m&#10;yAPW2OVpDLKFoLW0NNpCIEjzLztba2wzOIJA7wn9tqcDtW5Sh/p4Lvp7R4G7Po4svGz5PAZJ8KOf&#10;M4TBt37CTgv4ype+kvgXv/CjiT/lBLWTobXfKbYSZKOi3TNNOwCD1vNLW8v+/V/73cT/y1/6bxJ/&#10;NbX+mbOu2YAIkU2QLajd1s7CCd3rSAzqUX7PSq76xxiJLHgMADcWSm5XfRAh/W2ofuv1DRErLgTC&#10;PrRspDYROvzRIXtoXcLv+59K/EvfNARCa2Q2JOZ7+9tjyt9kG6GcVT/ZXaMfNV5V7pBjusqWlRAJ&#10;GyGfwvz2/O/+T/iqVKpUqVKlSpUqVapUqVKlSpUqvYUkbigQCJDEJVAhrG9QM4F3JRI+ZE7ulrQV&#10;KsOVHqXW492pqMnbne6Rs8GjEbCgo88PHxwLlv0tZ9cqSA8ht4sZxY2JHIEgKaTEStKyIqVqI6XK&#10;SASkWmj6ZfPAufaRq2UkJXepvUnZpB0ptS2uHZRU1MtlTNL6+c6kafO1SRk3WFxtgYzoI+3voRWQ&#10;Zl+We4U82FKv1crS06kNU5AHK04jkJR+MjEp4NkT26d1BgKhP7F9TW2kqL6PDylgB2lyVxvaJeVE&#10;qukICWn7kRauKdeKcvmpEqSnUxduXtvZrzevDk9d2Gn/nEzUIsUeoQ0YcSazpOrSjgiBcHl305rK&#10;DgNllYZLmowxaUnC7wgEyi7r7krb94JLk8/z0AiJuUZWiALCa3C4lWvacKuxok3/pKM9kPtHJtF+&#10;8kXbk/c59uadoIG5+9OPE9+9sjbsgt7oYyVZe/yUrzQlC94RIQjmPF9g12IN17nViwYCwWhmTnfP&#10;Kb8QCNnae2Ju+4AeDRXk3UnXUG5TSIR+Mf8PeP6+IxCMu9V3cb2DaB5kJyTb5zC3Iw/Eaf8973YD&#10;eeCbLo2VCBJHIuAvTZz6d8dzgvucIWTBgJoPGJeOPKA+Cqf6ifAOzUfCelxwidw11yr/vFed/EpO&#10;+8idNcOJPUhlMGmQyvbx94Dn0qyUNAWBoKeO8EjX7LbUMm/4k49rtJwn5qT2VU3cTbhcPzwa/kZN&#10;hMJhiDJ86VMU695Tu5Nb5dc8pXZRe2q8ZhsIFkKIBD3XONFeac1zGg9CBDinBCUyIY+vw+eaHxUP&#10;p7//bqvDxxvhCJ+RLFZuIRAc6ZOumeT2E5vSNRDp+HPuxEW5XY+Ryic6LG8mucv05S5zeHOOXr4j&#10;8aTR1nNHIPA98b31zHvS6G2ENtT3ivbX6QUrvoveTt6eh+NHSIMFA1B8ad4ZgeDfR3NrXumRniMP&#10;6FfZRGgiEIz7qQjEW6rcfO/0/fN8uBlSDiEQRtT7BPcj9rafDmydoPljSbv5e8RazREH1Ne/E3Ah&#10;PRxNSrk0DoTIaMs2BAiEoTT2Q/tAfnJj9fbTpAYW7sXI0vs+thC+17P1z8uOuX3dg+Z4hf0vnWR1&#10;cmqa+CHn8F9e25rsxaXtTV9jtGjL91EIhIYNhAKJIHRoW6do0G+y7aD+0/prBQJBtqnyuEvMEQi+&#10;bqI/8ykjxn2+gXcYXye04xc+h62Dr9je/G9+/RuJf/VLX0r8KacwnE5MQ346Yu3JyWmyUaB+7Qys&#10;3e6W9vzDV2bL4P/5S7+a+C//+ncSv5pb+XT6QIe1rJADbZ2isFE7GPfvV7re5/LHR/Mh3OcLcahE&#10;WOZwMObX2HKR+pSz17f22GOTYx/e3EiaPrSslQ2EXt/izXeGpP3iN38+8U3vg8RXbfubJDREYlfX&#10;tp5VcTogaTRfrfnbTogDR9bidhslQsCEeJe//B/wdgf6qX/3P6TmlSpVqlSpUqVKlSpVqlSpUqVK&#10;h3QgNGigEEops+gBUUMj/LsS6TalzUbuWzxuhH9zdCcJbUvycj9UgULq9CAR/IFiOeXU3zUfS1lS&#10;opwTXFIx3OW+T0kbhUSQ1Fb9nxEI4ia9aglpoL38SLG0P0pnjDohTsu2EIzn/aAlpxyUS2fVql2k&#10;JVkgVVysTVu8LREISM21n122BiRVlWZf+8TmSzT82ECQ9FbS7dEIKfqpSUdP2O81wt1Gyq198pLW&#10;b4WEQMrcU7tRD+2T3wohIVsOsoGgM4ZnlG9qeuoVtg0Wd+Z/d2X77KbXJq2VrYMO0JLNkvTpP2kf&#10;RmgFZAtB2pabmaVzNbttTUFDSJMuDVsfibcjEJCEa8+dNC6yASDJr/c1Y8H3MNJXSt9P7JAoFv/S&#10;em7ew2flUX5d0CAXXzArtZ/75lcT/9Sz9xM/Y8/Z7HuGQOhyYsUY9MYQyf8cDcItexmn9NGUfK7h&#10;N7TPHOTBnHCyITGHy9ZBtoGQWMt6MnCrlmuishXqxFqWSqg/vLQJMAJ5cMqmajtVudV6Rrgh4fTK&#10;Z02oUYk8kNs1zYRvIBBcNm3PdeJHVnkYy3vsj3B/N8wtBIISkGZWmn0hD5xL0q9wcLUTxVcxA7d0&#10;iymzwRXPNcU8cI0x+ec96yUngYIs98h1VxDe2RaBtccxBEIjHZwMa3+q7jmOPDDyvaLpGrjyKXm6&#10;ZtI32mtN/d3miRNumBAHZWvRTf5Az4/lc5yK8NypWLmdE2uMSz+PvnCr/bPGzt4oHw/Ml/6+4Z8R&#10;CHIb5XFlXOnKHo/ayU/74FspdF9uF3Ej17RRXkciwEneI8id+WH8hn+6ZrcaVv65JEaNtZxTUQAP&#10;l1OK1BjvTm/3d01lugYieKlx1AlSPWm0cev75Huqpemln0TSHG+EelR7qxwMbCGwFmhUZ6A5l7yo&#10;ayYoXxNp7eb9npifnpORB3DS76PBFupQpzF03AaChZf9JiEQpPHXONOpCwPcsq0zJt1T+Dk2ECbY&#10;XcprOEvPbYmQr6M3jfl7KASC2rlEIHgHat3AcQHaE++2mth7LwTCiHVLG6NBL0eWzocjq//3e7b+&#10;edE1txAo447FW7PnfIUdsDHIgwGnP72+sfXDq0vTCOs0JVndXx05hWFRIBDWjAc/fQEEQu8IAmGN&#10;HbBsI8KoHHdqPT6bThpPc2wNPL6w+nz207YH/yvYNPjql76Y+Bd/9EcS/8wn7fnTx6YRPx1bewxV&#10;Tta8YZGb2F5rXv3NMbC19d3a6vPHz639fvEf/k7iv/KbZgvhZmkl1yklbUcgkI4QCCAP9lvaQ/Xn&#10;zVe7iPsd41TznOYDkX+PRHI7txtHIMC6IAmEKBBiIDxJVyHI1P5+6gmnhsx39j598CN2qkX/zPph&#10;07GV3r5l/XR9Y+vZEDNdd11rB32/9beat4MvgKwc8neEVXjvbn7lf8nXpVKlSpUqVapUqVKlSpUq&#10;VapU6S0kMUOi3/vl0g5C4RQdxGrSkVjvTqR/LBv3L6S7JeVwcKdj8SSFgY5UpPR+eyne9lxP3rXF&#10;jhXI0skIBKPyLM+MPMCt8BJvwSXFVvMKgdASAgFpaEv7ZhxxgJQO6aik914uTx+pMO6GhWrEn/JX&#10;sbXfT1JAWYbV/vIVSIQdiIIW0tce4WRJXtJE7SdaotlfcLrBHL4UkgHSGcEnY9uvdALiYDBCY8++&#10;OWlJ/UxitM0t2knIgy7tJOm5bDKoPmtJY5Eeb2Xhd2rlW9yZVHEK4kDIA526sEbNmM94tnIu8dd+&#10;PbWz7BaM0RJImj3Fgu3NfNqacS+NuiSr2ts7HFicIRoG7yvfOyludRfCoK2+lkS0eO6aBB+bh2NB&#10;knUfW2hEFthsaKNp+NK3TVL79W9/K/GnWEc+QcVx+8ffS3z/0jQEnRtDeXSxL7EF/bHAHsYt6JAr&#10;+vg1fXeJWwiFmbgjEKwdpoxFIRHmxloaeX4KAxJiRx5YNNccO1JDfYn7FGjBOfwx7ffIWAhn3Hov&#10;xBenPNIQC3ngGh61O+nt1H+0f9a8wfUS+8ssZungvKcBh5NPtn1gbpE0siUCoXH6AuWQhtf0Rrnd&#10;VMySlzYRVHwFo/qebhORYPm7P+68F91ItZJGRIoKPfHn3GTNuLWLNN5uK0L9U8QXrdeWs+eXrpnr&#10;lJVm/xjJ7e8f4VS+3E+H9Wy6LZy7Pd6b/eVucG9POA/8G6eA+SZRU+NtbhWjgZDBnfdiW0vkU0SM&#10;q91Urow8sTdNXOPCkQq8iU1EQmIhnsInFjKy/GTtW9+oAZpRr59/+yEfyBY/jxPc1M+ugZSMsWb/&#10;e/iSG5X+3sBKWJz6ydeDiR+j4nl22h3J3iNCFOXOEQ+fixw1yfdF3y31nxccyqdawAu3EHI+boiv&#10;92zORD9Ds6pTGTbMawrvFTRvfS7vIQ6MD8hXCARHwoA46KJJl2ZbCIQN36t1gUAQ8mAMEgPAm39X&#10;TllTnIJqPIHLBoEjEEhXCISFkBqU13xj+EPuiI/y+6T+40XpUM5OiUAAafABCIQx5ZX9qtdjS+cj&#10;EAgf9u07/rJnbiEbhwUCYQ0CYYidrB62H65ALr5iT7qW1jv6dcUHXqctOAIB1KjcQiC4NX/ed9mw&#10;UH11CoPb3CjGs5BGeV1mXMNJSBvZLGBYtb759a8n/rWvmq2DH/uqna7wuU9/MvH3nj5J/ATkxUDI&#10;HSF20jXkz9pbqOG91rr0f3to67O7rdXrDz+2dvuV3/6DxP+b3/pu4lPaTbzN+lP2xNp76u+nMOBO&#10;18ipMJTdFsLbreCHsQLx2P0J5/Nj/rAn6grxQ3nb2NIIC9jENM97aTS8+U4s4MNH1u6PP/ixxFv9&#10;Tye2WttafsHCcg/SZdEBnaz1Mvnp9dlSTtlEUI9thZgJAW9/9X/N7FepUqVKlSpVqlSpUqVKlSpV&#10;qvQWOhCg/HkhEERHYj9MRfoPZefPHyzXuxU8l5u7d2uVe+U4zKeZq/mU/q7tOkIK7/GK4kk4Ju2C&#10;uz2/wxSytgZ/SWvh+EYxdGKygSDbB7J5IMuuLUmtxCV1U0ISpyl9uLQtHaRcHUnfKIGEbhLeSXrv&#10;tgXQ6u6KfVSymJ/3b1N+xHg6jWGNFllS2pVsDiAVl7ahj7R5hOXYIVptieF2yMl12sIWRISQGh32&#10;EXZpx45sRlCutSMQk5VNJwAA//RJREFUjK/QnvspFyAG1kIgsK/p6sXrxK9fmWXfDScGaN95H+mm&#10;EAiypKp9euovtfcYGw9DkAgL2nO6nKdfpAVtJAm24koCLhsI0sxoLAqlIkm3SBprafikwfN3Ce6a&#10;RvkTXnuAVQ5pYBZIuKUp+Jmf+9nEv/WThkCQhqQ1M6TB4sWrxDdXnGABymMzMwn5lvSWjJVbJOZX&#10;9NEl/le02S3uKX16xxiQzYQZY1inMQiBsKQ+QiDo1AWdly2rzWoX13BTcVnDvsD/Ee+akAgntA+1&#10;d8RBxycV49Js+l71gqvfHB1EPjv6IfZMIpXX+QHz/m664crXydzS7DriwN1w8rfeD+1E/movWB5P&#10;sNAQiZRrnpvhRXBpijXFZbfxEqHg+UGeOjde/2NubkoEgiM4cLtmtaC9IxCMMuJAnPQa/ofc5/h0&#10;vefG47CWkcwn+1tAdyui/OUswmXbCOZTIjrc7e0Md6duIP9IGakYWeNpN64RFaclSq7xovlIqLqM&#10;QDC3P6c8rgnmHHPtMRcCwetN/m3XsFm+smczYK7PCAQxc6t+3pNt5mOCq+EVTuNBAeRyzTq8fF+P&#10;v8fi1g7S5Ct9FSOPJ4UX4XZvxYB8fiziyftYeTx4EQ+3Iw70oheUbSIYF/JOe4c17jRvaq2g03xQ&#10;EIb3zp7P+FbP+ACsaa8t5aD3cnWJ36HebusAPiCGjY4YTvWx8dZh3EkDmtda1EPl5Ls1wrbABE21&#10;n+6QruH7yqkGOnVhzPjUd0rzl2weyEbQAneJQMhrQHG7ybaTjIscsSgEgtZy9NOQ8jzeW70nuLto&#10;9C+xgfDx2Erw0cC+56/65u6AYBDKc1MgEPogD7q0w9UtJ1phS8ltIDAwNyAhZQtBiIM5J2fJFoKe&#10;y/ZGF0SFTgjTmnXNuNPa1uc9mOxyyd5WtkVl8YRk+uT7Zivqy9g4+PZP/mTiX/w8tg4+/YnEz04M&#10;qTCkXYRmHTA+NqyX1tgXW3OS2AautbKWh+2RnTJwt7f2+9NLW6f9fRAIv/4d4/ONVUhInbDgS2yH&#10;7YPwRwGcdmBE5e+jxc/IA9yaHxrcmOYRkWI7FfEyAsG4ECR6/8IATUyIAC+NorGm3+2sn5Y8WFHf&#10;T3z224kPJp9PfD638bfdGF8zj0x71o49EEF9uGy0rGlH2bJqM+/cf++mv/4fabqpVKlSpUqVKlWq&#10;VKlSpUqVKlVqUhQeRH4gMPnuL/9nknNA9vgg0H1qPDiMXiT2DvTG7Bt0tDxH6QeLcazcD9WnmYv5&#10;SOgnyk7u3MNyKJQh/th5UZCGcEzPPSHjjjgQp2DZnVjmSkfSc6ShJQJBYqmcL+50DSQxlaT2YpIO&#10;SwpOQEnF24jjJfVy7TQe2vfm+9/llmVXxJhyl/4hYmK+/wu3p0sDyHJvPvtZUsLEWlssuq45oWAD&#10;38J1akUX3pE0GOnvDqm79kOukAbLgu6e9t6xD3+jUxduTJr96uOXiV+CRJC4vse+PCEQtN9K1c9n&#10;wFo+QgcIgTAaG9c+yPlm2ZohOZ5jC0EallDLdFVbyaqz73mTZFsIBLhrOtM1crmNl4OyMWbTNY4d&#10;Cy9NehcuifcQBMLP//W/nvi3fsz2iul87PnlZeLrqSEOllNr250k9PTRDEn53dwkuLec9HGDxuGa&#10;/K5BJNzyjtwS/5Y2v6MT5ozluTQx1EPnfPupC/Y4jFHjetey1XXjfTQPY9yPaKHH8DGC7iGnMvRI&#10;yG0e+DuEu+BOODXFSIPiSIR0jZwABMQV0tedUZF6cDd97pNiZ+v01F9u5hLZIrBRGMdJ4dZ40txk&#10;0XzY5XrYXckVjmghdfOQO2vG8Se83Dn9Q673QnNfqeltcA9/6PYEITnbaGzkznuvFd/IuT838njk&#10;J8pObsqPGVT65vFlPD/HXeSj57nb7EbtLbczdZRzY35DOb0U3Oh9y8gf424Fnhbay5YAvMzGEQiM&#10;vIy6sxAqtzSJPTRSep9VTxXMUXWcw6Lz2AdY8e53bO72cUa8JgLB0tnDmTZck+3jiYEgzbnSyac2&#10;kL7Cq10838PnTvrW0z7x7oCTfo6ngshdhpcbKpxhIHEDleVxd+FPOvn7Y+TjH65z+GUVf8P3Q+es&#10;Z/tPNg70rV8QbktHi2cEgvFs+8Di0xqh2pZ/W2sWmlPIgyH+A9yyVaA1lxAHLSEQlA/10ppI33sh&#10;XsZ870/4vsrmgvI5A3lwgiZ+QD7k6u/RkngL2aUSciNdcz1lK0DujHbFRxMm+Xt/0SDiWpecUN8T&#10;9p6f8N7p+TUIhOcjS/85thBeDczdxuaT1oZCHgiJIORBh/FwDaJRthDWlFf12jDhyMbBAuSBEAhz&#10;bCGsQCro/daaVOXICASFpyU1/mgXrY82rAEnQ8pL+z3j9IRvfM1sHvzbP/3TiX/x86bh/vSnDHnw&#10;+LEhBQaMgzY95PMW65/pndV7dkv9QX5uQde2NeEyQtrji8TvWjaOXsysHf7eb/5e4r/13f828SUa&#10;eb0nocET09p+z0jSfNkGcaXcSntx4nk64AZ+7HuUbw7Da1zmeQyu8enc6qF5EVce8DvrZ3Xnpmv1&#10;uFzYuPr05w2BcHphNilmU9musHacz1iXDuxvkwGnVQxY828Yd7LBoXleiAi5p7/5v003Xr5KlSpV&#10;qlSpUqVKlSpVqlSpUqVjZOIE6Hf/vtlAOPC8R6XwtkEe8TDgQ9EeDvFwCvepWf5jNTI6lvq7+1v6&#10;ngs3cktK6M8huSX8UrouDCtykneZTinUkjRNPGu/TF6Upej4p2vkSgBxl/a7oU3dI109hkDIxbV0&#10;s3QtMefa5yfxpKRuvu9HUjjSUT0kDUd5naV58CwVlLjO3Fmbib8PZD03cm1JMdClPRfP+yetfYQ4&#10;WEsr7wgEc7exFyDkgRAJstWwp52l7fZ9abT7VicAgDxY3x3aQHgN8uDqtVmolVReFpV77Id1BEK6&#10;hvSQ9mp/nPIdysYDUklpM6O2ZI1E925qEmShE9R20rB0kITn86WtbzVWpNHImj1z+95ixooPGpfM&#10;aswk5hJuIQ4k6e5QzgHlkRXhn/vpn0n8y5+zvXvqk9mVIRDatIFO8phjHTgjL6wvZvBbTsa4Aolw&#10;LUQCfXdDerf08R18Sv1l+2AJX9HWx86/1qum5pHmfUj7ulVs6n1OyHPiDemGPlztpnenfKfEfa/f&#10;IbvHLR+NLddUKoBKnCe3I2TPy1C+9ztdY7/bndt+oB1KREKX/M2VuWwSaByVp3touGnucA0rNZSb&#10;6DmdMt0jbjGK5+2k9juGQFD/uGZQzwnvc1i6Zl5S24alP8/5wimflyNdm9zzUQUO2b2bQyJ5p7J/&#10;8/PS/9CdEQdGpUZf4e51AGQ3uXhyG1e7yhq178Wm4pqv/FvhyANzi/s4pYRuCwO32/tBE+r1Mea2&#10;D3q817l+5EM5hEAYcp649i7v6Mg132xpkLUXXA2geTvXI7Hc/4TzbykBGuOSgO4mvNITmW/g/v1Q&#10;vhZQXCF9fInk9vmE8tM+mXA7I576rUhW6co7p1YGNCrL5ShFvnul5t7bjZRXfK/m8A3PxYVAmAst&#10;KFQmE5Tn7uMtMR83Qh4McY9w65SerFk0vqMdZWNHdqa0J179pbWibB+conkeKR8KctLH9gF7rDX+&#10;NU50+sQK7ggEtVu6hnyLdrPYsTzcqd9w53628L52o2G6IECEQJiwVprQHnp+Z8VvvR5beZ5jC+EV&#10;yITwwiWm/l7z3V/rhCvqHRZfid3cmcb9+tYQjkIcWOpxnJhbthEceYBdK7mXQBL1nggxoVNYhAQV&#10;AmEJVzuqXbT2bMPHICref2KnKPzYV0yT/TM/ZZrtr3/pS4m/9/Rp4hfnp4nLHliX9tXaeMdaeAli&#10;czEDgfHKbE1tWS/tGN+ORtaa9cTKMQWB8NqSa/0yCITf/O4/SnwpGwggNIRA0MlmjkAAedD202eM&#10;mohI3ATwvy1KDh3GjnQYzucJzY85Z2Oaj+gXpeffMcq331i/0p2tHbY4LhdmU+P8idmoePzUECOb&#10;9aPEOy3ja06puOxYArJ90Acp5N83n8fJ1+cbc89/5/+Qbsy3UqVKlSpVqlSpUqVKlSpVqlTpLWTi&#10;BEgIBFF+aHcSkojyc6QV6RqoCFhEewOVIY7FeDilQzqo3v0Cwg+pkTrBHiqda5UguR7iIqUnIZi0&#10;P76vLV0zlf2gBLLU7JBLylwiECQ9ci5bAWjGpYXdoWUVbyFl9VMZXCpnTFI0qfEs95zPXlJKicsl&#10;HSa84ukM0oZ2s8hORGq5vXTj+Ygbk1vFVQR3FiQtie/jVztx2oIjD3DvcYu3QCL4KRHOESc6soN+&#10;APGxvjPt9+rGpLiOQLg19w0nBtxgE0FSbUkNZeFV+2vVrhLeC4GwoRx9pNADLOiqvZKNBhrr+oYT&#10;H9AUSJMgCbf2Gg7Y+yfrwB1JNMncz5dGw+GaVfWCOkcaMu8z4+rSLvlL4t0h3YuTk8Q/YC/fT3z1&#10;q4l/Cgl6CyTB/MbaUDYBJHG+vbM2vYYvkJTr3Oob3olLuGwg3NCm2eaBlU/Igxn1195PIQ8YCYHT&#10;DsZ8zIukiRTCYoQGYoh7TPuf0N4T0tPe127H3LJ9oAyO7lX2cMZEclototsykL+7PR4FgFxDn67Z&#10;rX6VP73vzzWnaC95tlaPW+OQfD1+6SaeS/r9gbn1zue93vCiITRMRa5BdX/Sx53bx0jtp/7WAyFy&#10;PBzurPlN7F56+KfrPSo9bFg24nk5jvLDcJ4sN7mf5WHsGKl5Gpyb0l10j7sztwdlPCc8VKxcXPN3&#10;DScPhPxxpJS4AjCgOrxPjjygQD5OKWEet5ZPp20aoI6f/20d0wYiItsmsongpzUYC++x9UQXqM0A&#10;BEIPtJmsbi/RiO7QyGmP9H5vJWpTshJR0Rhv5Kv3hNDeXo5A0AAhRP62kwAJyX7QjvPZ9d5IU0zo&#10;e/1UcoUgfY8hIp3SW+VK17eQ6q0M3Q3h9nmJ/uowH8tf4TPyjn7hu6dTB/QdWBJvzlpjwd7kNf5b&#10;uMhtAOHdpzmECBjzQG5HIKBp39H/GyFWGPj6PuukKGn2MaHjCIQzRyIYP+F7P9b3n/GrCU57rdf+&#10;/bP0l6xB9V20a2i/PDHDjGcbCMbV0K4x9nrCcaufTkAeiA9pB71nc6Ab1wZgbL2YWIleTkjfNe9W&#10;PyEQVmjWpQmXdf0bbCDcgkRwBKf6lfpkBIK9r7OFtcsMJMKS91rvVZ/TMHRSmN5v2T5wGxvpGoj6&#10;dWjnMeU/H48T/8aXv5z4t3/CTqv6qW9+M/FPvf9B4hdnhjwQMkqnHXQKBMJqZuum6Y2hY9cLq/er&#10;52a3y0/NoD+6QqoMrcH7p4ZAmLdtXrtaWvr/4Ld+P/Hf4BSG2dLSyQgEa2/ZrtoJgcB8Ke7DBi5y&#10;9LY/UEBj2R8q3VADeYDbbXYwwmU7J9wd8PKEut3WuP5kaA2snW9X1q6tnq1zHz8z5EivY/3V2Zt/&#10;G8TNC8rTod+7Oo2M/IRI8r+9aA+5F9/9P6YbCw39zN/4D+1ppUqVKlWqVKlSpUqVKlWqVKnSPWoI&#10;DL7z9//OXlJTkVwSTovKyC6l9QeHEYrogcrnzRBGpf+RcO5tBSjL5+RSa6MiWnAfef4Aqd0Uu8FJ&#10;qPRXcXYEyAgEOCVQeFHuD3vi+3jcyIC5dSaxpFklAkHa2w7aiR37vjdzk5ZusJS6m5u/IxDQrkq6&#10;pvwkxZJ0FBlsq0ewHVJK8axuROqFNNL33VBe12Z6PsZda6F8lZ5z0pF0tHyu+KSLb8zISNJDpKXa&#10;r7VzBIJJm/dbEAf470EiSCvuXFoXEAktSatluRfpcof9bpsGAsHcy6khEW5BItzST9qnv0J7IQSK&#10;pOQdtFOS0q4ox5pyd7SPDovSkmbHhpHkdMpeNu3hXKGhkBV39d2ANIRE8DFI224Qpa5BXbimK10D&#10;V995XxEft4rW07sDaqZHeZ6dniX+5U99OvGvfOozib+H/xa7FVMQBjtJzmmLu5m18Q18ht2PKfzG&#10;bR4c8lvqdUcfOPKAii2oZ2nzoLSCn1vC6kt1XcOeEQfWZ2P6dIT/kPgD0u/hdnsn8FIDnREIcDkh&#10;PS5CZc5clP3pP6fD+rgGj3rJ3/d8p+v954fh3eYB40JzAYrhENpu8hyMW+l5POMk7+M9n9CicWpu&#10;1S9EhBtruo35HlRI7ah2zxrfxDInJw8Ph927eTcSikokl5IpkQaN59xkzewBu3cDlW5IreGvt7Hc&#10;L/IveB4fb+ZKpyQVI3MLWbqlcXHEAQ3gJwHBs60D45qPhPBx5AHj0W10aLxxYr7G675j89G+ZfOr&#10;bBnoRKIumiFpdIUqlPX/ARrTXteQV9OZIav2aHzHY8vv+uZF4m32Fq9Wls54YhpIae40j/ueWEs+&#10;1N/S03jsofncgJrTPCor37JO3wMhoVMXVkubV3ecz+7vrerHN1vvpxAUYQAbp79iyxiZ29ew/r7J&#10;nwJDeqpw7iaYxrejD9UOuH3N4PGNu+0LIe+Yj90qPgi1BenoezAnP7kXaKKX5LvWuDSnV89Sj+PL&#10;HghhMObBhIE5JvzQI1r5dmgmlxjdWTJe9H3WvKdxLuTbBM23EAgXWPE/5/QB2eaRBlUnP634fmYE&#10;gnEhD9a47RqI/Pz7Tzt7P2kg6r3E6f1K8DyvWDonrIVOdXoJ7atwa96nKQ33/NQSfnVifE991c/L&#10;AoGwZ+2l04nuQB7cTo37e0V9/JQXJpwSeTDFnREIFk8IBJ2CoDXbknXMnPb2t4Z+2bLWf//C9sh/&#10;ldMVvv2NbyT+41/9WuJf/BHzPxvZ/NCnP3rkqw/tlvdzxbpqga2sxa0hEJZCYFwbglX9Pxgb4mB8&#10;bqc5dEY2f+kUhm3f1muvZxb+V3/HbB/82m99N/HbmbX33dzqm/+WSCys56w8HZBadH9+v32gGWk4&#10;lbYPjiESMh36O+LA542Ce49Yu2W3Fajr6HHqAwIBYFBr27V4i53Vb9Oy/hlNPpX4ZGjr3tEAJELH&#10;5vuPNzZOQo1glr6QCDo1xE89cZ5Ya/kH/6fkQTNWqlSpUqVKlSpVqlSpUqVKlSodJ8QPmb7zD/7O&#10;PSP09liBPDDPG5Gh0oq9IpS+pY9rM5weckNHvJ2Qnhwne34smazxNnaMXBpNQgounrVhh6TilbYP&#10;XCiGv6RfZfx8hrLEaoduWZSV1NW1OqQn5EEbTfpmbtrY9YyzWjkTf4sWVvvGO45AMOaENEuWnSXV&#10;FRfyYMtGOmmZJRaUe+f+xlxs6NweaB+fn/UrN/H3+O/gjkQgvqdDRj58qZdLD6mvtHc7tDTtLVJP&#10;eHtnfE97yibCBimo3FvaUciO9h3ac/ZziW+m5i/kwQ6kwho+Y//9lJMCbuE6KUDjV1JMlzIihV4S&#10;TkgEjUc/MxnpejeE31BHnRu8IM6CtpBEWWO5T14j9rb11DdkshECAck9Q9LfRUefaCxIcwfv0Zfa&#10;kynUx4gUPnFqEu1vff4LiX/mzCTtT0cm8V6DWLhlzE85OeMOyfwUTcIdGrQ73LeUV/yO9rijPlPG&#10;ypT2mFMhccs11J9yus0Dr/kh6Z211gvtSrsIaSDkgU5fkL/kzNrrKK533yXw6Zrzb5SjdB553Og/&#10;xl4OTkWgbFXeeLZSDye43CXyIHOrrzQy8hflT5IKaDzbPoDLTXRpWnWetLj8nQjvcwrpeTv4c7gx&#10;nzol2Vf7yV0iEmCNdnaN3DuSNNIiuTQevFzw0r8sh1Ph4U54WcqssU3sXn8klt3+3LhrEtM1cDKS&#10;u1yClOO85Nn2gXHV05EHdIDc0iAJgSBFnJAHcjsyhpL1NaeqInveUOrTHdm8M4A/e2p7V3vM3bMb&#10;mznmoM8evWf8yfuJtea3Nt/evjCN4eX1R4mfnlr6n/mcaaL++E/+VeKtvWmkri4tnYtHpvHTPL/E&#10;Ls8cGwp9NK7qCKEbdQ79Bk2nUHrjke2V1vnj3S4IBGwv7PaaCXm/NtY+O6yNy5o82YR2t3T2fGND&#10;SjALkNdC+MP9/ZA35KE0ztI1U9YgWsc78oLxkMcl+fqAtwdC4ElDLeTBfGn1XjACWVnds5FjfEly&#10;GE9vrTUOcau2sm0jLgTChAl04t8JyqX6gkDY8GWRrYUFVv43Qlnyfde4HdIvJ6R/ivvJ2Pr3ESc5&#10;adyqvYQ8WPDd1HpBiAMhEdZ6X9XAXl6rh5Aq+UW2G3/v4R5dPQvT9+IEa/86haGnCRraDSzcAgTC&#10;x7acaL2yYR0XNokJ3bmgfkvWCZpX1F93vLdCNspmiNU6cOohmyuOPJiznpiTfgOBYO08wAaFkAFz&#10;jTe4XcNzkAorEBFf+awhM/9HP/uzif/0N8zmwedBbj69sHnhBGv9+h7L1sEaVO0C5MF8YUiD5Z39&#10;DbHkb4g5thBWrK9WjPNTnerwPhPZ2BAI+741dGdk67YXN5bPb//eP078H/zqbyd+yYlkdyARdlrr&#10;0h4zylOYpMjDh/b219fHk3ukax5fh/7O3N+oiTxIzOcTnQ7hXPMbI0Lr5S4F3++sX3ccU7ZmJbnh&#10;VIX1zsLt9tZuZyefNX5q/dgFgfB8Y4iOPP4svR6npvToZz+VhQFK8Nbqv/0/pwj2tFKlSpUqVapU&#10;qVKlSpUqVapU6S1kYod79J1f+dvZEK8/Ni6tYY7UiA4hbUnXSLrD36PlEEaFW1KbdL1PTZ9ER7yP&#10;+1tBjj2W+LL5/M31zr52J7dzEmpoiwqn8hXJJWlP1rbYE0ndZUk5ygcj+X5ChSMh1+IgBduuTRq6&#10;QUq3mpvUcCUEAvvdt+yx12kCbgPBSSUlf6TFQh70eL5HOpptIJg773cXpz7UI59VLbfFLxEHcnu6&#10;jjwwviOe9tV7+xXtJbGwSxEdeWDcz9BFK9kWkkPaEaT22x1SQiERVtbeW+3/BGGwh+9ujW9xb9nX&#10;tcNOQA+9srQ/klavKM8CrYG49h1udWqGpJ9oG2ZzK8cMC7myvCytnSz7RiSC6i6NxAKUhUu4pbGl&#10;CYVAGMJdokqbS2O1Jr4knKISedCiD6WZ1MkhsuPRxz1B4/OF90yi/aUPPpn4455pHB5JwkrfXbNX&#10;7wa7H3P68mZmkvJbUCJ3lFfncwtxMKfNpDkSn1Mhi501StZqof7w0u6J3lVY8WaFdsRDe1mFOBgx&#10;huVP64X4Vh4/dcEl4EZufwUf+Su4yCXw0LFw2WnlKN2iBqKgcOfniflzRyzonVX4gucCwnVDgV3z&#10;qLmAaKKMQBC3fvY90ekauLJzbjf6mMrfYgU33N14aPx7uqW/Py8KWtDbnwZCJaZ8mjYP5IYTsEQi&#10;OPE852t3Pl6K5865UX85sqDhn1jjOSyMa7ixkK95ePYELJEIuV4WQO6859M8XAMDl0ZJ5XDEAVxW&#10;8DNCJrGWTktgGgsJ2ryo0xj6Y5sZnjyzCN/4cUMSjMYWb7E0mwavXn6c+Fe+gobwkSEV/sU/Mevm&#10;/+/vWga3lxbu09+0gn/lG6aR+kd/8L3EP/s5mxc7XSrWsW9AH1X2zbXNh5s1mq2NzZtnE5tXhU77&#10;5//U0pucmAb61Qv7dt2w1/kcq+1Xr18n3m5ZvU9OTBO2mFv4Xk82EmymE0Jhu7VvVHhRjaunvWPl&#10;b+XJSARrN537rgFJLB9X8imRCHrPXVOn957+VziNU72fIp0+JATCWhpq1lAzIkzhN8wvsp2zwn9L&#10;PaXJVj76DghRoHl/yMAcFVzPhWDTuF/TfivWBOJbrXGot6zujxyBYG4hEB6NbXycc4KT5m+tG5Z8&#10;54VscQQC/SPkgRB56l71u9ZoZT9pnhH3NW+63guPhxAjQh6IdzWOCFciEC45feEjU8i32tgU6bGu&#10;WEjjDwJBto10MtaU9cQMrvFk1zyudDqDbCDczay9ZANhATpVtkEyAsHGWY+BoXWZ0Kg6jUH2rcY0&#10;yM9848cS//f/hz+f+I9/8YuJPwXBeYrtA6avsLS1dLYglVasAxcgOBesbRcgD4REmN3a/LWhPFvG&#10;z5NP2p79p5/5/7L3H9G2Ldl5Jra9Oe6e6+99/uXLfGmQiYTLhAcJgN6UiqqqITtGqWoMSUMtNaSO&#10;1FBDalSnGmpIjVJJRYAsihKJGhxk0YBkASAIDyZc+nzv5TP3Xe+O395o7/V//4yzY9+d9yUANYpc&#10;84yx55qxYsWKiBXuzPnHDPFqV+NFta3xYYZPl4NTve+PviYE1T/+xV8q+MOnSrdnv2E0HJ/mYoSE&#10;T19wQ4n5ID4A3Bew5EPJEcQDcQDfhDiI5CIcHsgDc5XPvhBivWy/ZTPGRRaME1aSE9KxD5Mp88rW&#10;lsb33e0bBa/j6+OwJsSJ5zMjEOq0Y3MjENK8WKuMvvZ/UuQF0VtKKqmkkkoqqaSSSiqppJJKKqmk&#10;kjZTaBJMX/pXfyuUftYvJOSB9Q3ECK1vTmhXIiHUFw7P5MQ3UXZ/LboCIji/j7z2mGnjjbx6ctn0&#10;vHiSrf0Mufg9ry0VtxzWN/LnUwykg1qGE4/9PjU86QYSwdpaCmgtsj2wz7GyDvrS3p2dHhR8MACB&#10;YF8IfTzGDrACoG00AiG0bOTXlv/w/k8+7IHa922GSVZmy+TfZhrvb4x04cRLyAOlH/vjIj1z3U+n&#10;MPCc03e6UW88h5YuEAi23iLHGcxYv41IqFC/UxAJk6m0s+l0CyM7VhEHg0OFD09AKKBVrKMl725J&#10;G7u1jZYW64aRFbYaTsjHAITBAM+/Y/bhjXx6A1rhE2uL2Z9m64P3txpNsCTv4UpeftUmwgdC8bt4&#10;lr2BTfMcgcA7Jmi0bfGLJhXf1tzfuGCLNqjnmtS1TyO42JEl682XZHG7uq06a2MJ2MVLtDX4h9TB&#10;4SkactI/oM6O4EYe9G0hsGWFfNt7tr7kOU5fHVEw1dqijnlP2jsvliwseoC70dY8JuR7XsPCxBOO&#10;/zwNur9XQiCYi8KS7JyE/GxKt4kfJNmhgRggJJAH8DXEQfF7/jlVmOVkoRaPjLjcUX6IaH4uNSwx&#10;9/X8FAZ7y4568uvMxc4hO0SOn2Q4F+EzwnKEw/0CyOGJVu9vomogEMTz759zlTrJMYfDPHf57TGX&#10;xX1zwovfczIR0vcrWOoHG2Sns/YeZ4+A9Xq3rAiBRICHxYUHghPuchtZEMgDyzRUT2ExlbFXtYbF&#10;tTaXL5Y655xPprLY7+xrhPjM52VBmjdlub/+ouJN5xqrL24LCfDwA43Zt76lsf3e+5obWljePvVX&#10;ld6LH9Ne4n/6j28X/As/qvPeb7wAcuDw3YJf2ic/Y60FtrEsA6KrPH2kOerGzSsF/ze//bDgn/yM&#10;8vvongr8zltCJnzs1U8X/Mt/9I2Cu95+6AsKn0yV3qP7Ksf772iv9ADLK9NMpcme6EWFwJVQ9Ass&#10;b4svUPxWq3q+UlUC9lnh9uMGE+2q+F0SVzSIHHlgbvLz0S+gpd+ggjPvTZkvfBrDKQ3rGH7AfHgM&#10;wo+pf5Gq8yPm8TJ84QRXvRuBYJ58JOjC/WvKODA2VzYi3OWvU28tGnKHNcc2Dd+Ivz18ZGy39B08&#10;3/hUAfuAGILEmFCvE9I38iDmxfSBYHDC8/GkRjsIOX8OXmc90WXN3IE3/CTxjEDoywBfOWsrf7cu&#10;itfx+dBkPeHTDs7wceGTsEasG3ogbQb4FAlEG+V2uzLizYiDU3wgmCcEgvLXZK9/G+5TGLwuMwLh&#10;DF9OdRAKN/Bt8NNf/ELB//JP/GTBP/GikE2xrsACPvEpE/jdst+sEQPDiPHGCBsjEMx7xxpP7Fuj&#10;Qf1de/XVgl99Reu1OqdkNTiFYYhPlNO+yv32u3cL/nd/4R8W/M4DjY9UV2VI+515xPeEwExmC3/0&#10;YzNHg1T6BXEjneIinhAHeo9lr2MjwWzedniOQPBpNOs+ENyfJHu8M/JgzP8Y7ldTEAqt9qWCb3Xk&#10;Y8Kn2wy68nHhEvq0ncU/E2L2ucCKa06/WPLhN/7PURieKqmkkkoqqaSSSiqppJJKKqmkkkraTJla&#10;RPT7v/pzqE1021qP0DeAPMgRCTy0oHS1pKSVXdUGpfDV+EEbgtdubBIzdVISv/PzLo/DreUMQvvj&#10;0LAeuh4iOnLxu5CyeE439v1Sn9aC2iNsnGJA9TVJ0PeNPIizk5Er1ir5zGS02lW0XRW0XYfHT8SP&#10;ZEXoDWyJFp8MQSDgsd4+ECpoy11Aa6mS1VjtxvvN4ox237dZhnh+zrKRCI7vPf+BGHA6Rgz4eddz&#10;Jvu7rHv2VXquvxyREGfau5xhnhIPayjtuu4KwSo+nlpbCwKB/fZj9oX1j9DSggiY4mnXavh2W+rv&#10;7q72o+2y33V7T9akRgttIWYd9ytreU95z8kBCJPH4j34IeGH7FftnYGA4DtbC7r0KG3Nvcl7Gq3p&#10;tkWBprqoEz1r5IHTsnfy2FuOpn6TBTyNFSJrglt8A59zfRl0xhUQBy9ckgZ2z96D6QM7bWm+G2js&#10;D45k8Xp8qLowAuEE9MYJGvdjuE9lMPJgRBsYwyfU09jlhE8s0+dz3wdRXtpSaLx5TyAKkOnpG7ne&#10;tqQsPSgsaoT7u+UWNpPRaM+jtTEzSOEeC50/96Hc90H0rZALFuFhgcrirY/ZlPPZxVpmCC7mYsYe&#10;VdpZIBGinZNu8buQY24T5Zb8PNyyX2h5HWngjIk5oyFmtCncVAsEgsj5mcKfJ+s3qit4fKfgomQZ&#10;XA2PdiC2uKuL+Bz+zsELFvEineDKmQ1O8R3Fol9ZzobyaB8RTkQ+d2o/cKPq1hAIyN6LjCF6kWHm&#10;YBAI1anGoXpFfD7XOLR/RS/43A9qr+rJSIiB66+CWGhp/GlPNQd860uau5/e1otmAyEDtqqaWz71&#10;72tuqW9pHPxH/43e84WfFGLgk5/RiPHgnnwmvPYxzTn9M8XDYFfBTU7lVFNF5fJVIQK+9Q3NGW98&#10;/PWCY2isfPiBLIUvvSAL4y//4rcKfgFv9j/+4z9Y8PfeU/iju6qfkwNZ3IxAcH8YY3ntdJVA+COK&#10;DyVL8GJmEDPyoKb5Ka3B9IGiPZmLpYAYNzbweECUy2mc0vv8nE/1OCb/B1iinzBnH4X/pIItnlc6&#10;XisaYdZmPvHpO3EKD+91O4Sdy4/ePwZFagu5q9E1YaRIk/e0SbAL4qDD/LkF5GYH5IF9JHitlN6j&#10;8o3sl4meaMRBjDfI+dralPq/eFpDr3IjDGN+CNn1pHK0F08sqQH32nHWUvy+umflrKV8f7ivfDa2&#10;1U+arCd6Rpb4lA0swoPsNJMhPNCs1IO528cZpzCc9vReIxD6QBldjiZOV9p8FyMM7PPAvhCMjDCq&#10;9KVLWkv++R/R6Qt/+Sd+ouAfv67TWur+fqx3jDwYwIf8T+C14hAEQvhEAG07YE3ZO9F45Hawe1nr&#10;sxde1ylZ119/peDblzV+VZtax/VxHnU2UP3cvqv/Wf7W3/2Fgr/1nsbH/lT1wDCxqE/qScGLcV3v&#10;NfpadxfkiwhYpZhXsoheF8zpv/6eDjfpaywoGyDWEQjinnCMXLIPhFqs7JSOUcZGIPhUNPuoqIPY&#10;ardAK7Men1/4sYL7fyojD5LvH/Lp/yX532iZg8G3/rMoBNVaUkkllVRSSSWVVFJJJZVUUkkllbSZ&#10;VtUh0B/86/8KtYr1C9JSrCERrK1D2RJWkiBuoG1PVkTUQ8E3kdNb1ebkoim3mq3JfjCYLtasatwP&#10;K1YmR3iQ5Hy/1rr2VDysKcgJcSDepF5blr2fhXy0qDYjEBpVtFO2oIclXc/P0Wb7jPwKpwJMJ7KI&#10;PzmU1eHRIQgEPD0PxjI3+NSAmREI3pBoHwjF77nyW92HdishCOBYi83zUxPs88Bmmxx5EDLxXU7X&#10;e1gZMp6+j9giATEjDnhfqj/Jjrd4c/GbmpUSslXe+854atGu9KGGE3wQgOSYsN9+ZN8DT2XOOcPn&#10;gU9Z2MIT7e5Fzsi9fLXg1tpuc2Z3Pc7mVsasDR3jy+DoUPvDDh/KQ/fZfX3v07v63k8ePRJ/Kq3u&#10;yTHfH+u7tdxLBIJ9GlijP0TTOWCPXUIg6H5YCEgjfCAguypjj2nxu3xesv0wWLPrGK7jHfKzj9fn&#10;m6AybuzJQrXN3sQu3onntN2uz6lGY398IpPZY+pgSB322fPXw5JwaJ8InOOsUi/yiUZ/SvmmtKWZ&#10;OeFz2tSM8rtULq8tva6P1NjghBuBkPtESP44Crb4TrpwkzdZDuQB6YVlrfhdEBeOn499SdLV6t1z&#10;8YMRDzks0gQkC5kowiNewc6lA7dc/CY5yAWKchYsHsjHhtTaFDEhDzKZ++ZONsmr9yOciLAF6cWR&#10;r8i/ORRzFfGL3yVPKS1pVVqnmpr3Wr6MoHgeEkG/KXdh8St+k5zCny1vRB5ksi8s5nJwZwzKEQeu&#10;vigv8YPbooQc6LPUIApy/uwFP5AH5lSE9ybXGR+i4p2jqcafOmN+oyFL3SUN9ZU3P6e9yA+P3iv4&#10;heuMZztK79q2LP63viakwIdft8VP79luyuL3vf+Bxq8JA8Wv/6r462/Kgvqykqk8+FBz/Oe+T0iH&#10;KeOlLZCHT5XvEyMQBGCoDIfKz8XLsmiecmLTyZHec3lPe5v//s+9VXCG6cp/+D/82YK//8E3C/6V&#10;39ec9PBDPTfhvPvutvLTwiI56Ck/9qpu3waBQLCPhBrxQCKEPyXqO/eJAFuj6F9mNBC3J4Kjva0R&#10;Ed1ubOE7YG322Jz6PmRedbv0CVZNelgHbsTBVsZ9Ko9+l/lbza/HsTHzm09BcoSYr1nTtJnHOsy3&#10;Xdq1fSEYcWDepGN73rbPhzHzuREJCXEAL36X2dDzFD+4P1SMH3DXj7nzH6egGHngeoEbedDif5t6&#10;rAV1f0oz6mu5UOk1VY7bRiDsqF02OKXACIQT1l59Iw+o5wEnag2R7VNnbpQwNZAQCAo3AuFkEwKB&#10;AafFd/FpGV7HDGlfRiA0+Z6vsJb8Cz/yxYL/xR/9kYK/fkUIgDpIteMjrwn1vJEUg7HkofkaAoG1&#10;r0+fAIlgxOm1lzW+vfgxDUDXXxNS6eINfL9wakDP5QaB8PCJ8vPzf/e/Kfjvf1UIph5QluFM5XcH&#10;cD838mDG6RHpf0Q9lxqaiNDFhW6sIxCUn+C070ApBymlfJyJU17iFAZzPR8IBJ8Skv1vZ98iY8oz&#10;5ES9sf3U8Vyjzrjo9nL5Zwpe83qe+0Y80T0X8Xkf6SyRCIO3/vOoFqq3pJJKKqmkkkoqqaSSSiqp&#10;pJJKKmkzhSbhPP3hv171gZAjEYJH+Goyue6lYr1iIBGQg+eUZWs9wVUKLRJk7XAEW3ZAfn+VEiJh&#10;NR/pNIrV+2EtQR+TZHFrCUM2p/4CgUC9Jq5w+z7wKQwNy6RTzxAIsW/F5WN/zAwkQY19N8dP7xf8&#10;8FRW14NTWarP8Lw8mGIx50zXQCBYW42aytpsf83QHqPltTbXPCz1aEEDqYCcTlcQN+LA++lDhlur&#10;Zg/9Sc0Hp57S/kfLei7e7/pDKxey7wciwfFdDsVLHpfJDx9gMFI99ny6BZ7+x6fsB0Ori7K4st0B&#10;ebAtM832vvgWvg86WNdb7POvoX22Z9mZrUYDaXuPD4xAENKgd19WnrO7QiI8fgACBSTC8SGICLTF&#10;Nqosz7ROCAS9c4TG3b4QAoHAM8nyqPgN6i7qiE8STZUrW+CnaM5nPuGi+F2eS6w9h5e7sgBcbMhE&#10;cH1LdXfzguqsA/LAlsA4YYL0rDm2L4YTynzEtwmEBedi2yfCKec829fBzAgHzlee0xb09OJb6PHF&#10;e1U+a3ptgfFe0EACICdEgHggEJATEkG0Jm/giUjfycd7xHJKY6AoxjoCNodvksUjv8hE22ihdgyL&#10;cT8Lj3Jk5UnlhfNAHj2+Dw8EAiH7XrllPtpxhGcyz+l3Sakkq9zkDK6G+/mcm3LZNKM9J8ukuEKf&#10;kW9bcJBNqX+L4sSdCF/lDo85UGxBukhiXBXkdpEVP+J7jMopvgMR03cRxffj+fguRDACIdoVclg+&#10;eTFbkCtN5AYFq2PZqdcwYXoOcYOfYymqa1y5sK9xaXtP4ZeuyLJ5NtCcsXtR48vOrsa9qxdksTu4&#10;p/H37a/o1IOjQ8W/sKP4n/8L8mp++QbpnQrV1mzrvfO6fL88fqhx78YLWJwYJ3ucxDTDwjfoq5wY&#10;Xiutpi7aLY3Lfea0yUDj8emRyv3rv3qv4B//hPL/5ps6BeLrXxcC4c4tPXfyhPqtK90Re8FZilQ6&#10;bc2BVRAdNSBX1YrzDQeBUKmqPhcPiNNiE+KJ5y2bKzhr9Qs5AnTh/uNgy2voVj48uQqfBw+YPx8z&#10;3xyFZbpglRbtrc3zXcqxzfxj5ME2axWfxuAc+XSD4DTwib22w91Pm6TXdnogDbogDNqsA+wDwQgF&#10;t3v3a8+vPm1pTLks5/2R4iYe1ecLpy+ejyv21eC1s5EHCSW6KjdBHpgbgbCIULApi+4+sN8+i/E7&#10;IBBq+ECosx7pUb5TEJlGIAxA8PRsuUc2WnQ5oxTkdQ/h3vNv5IFPITACwWtYI0WMRDACwadiGYnQ&#10;G2j9Yx8Ib1wX1Okv4wPhZ37g+wv+4p7GixlIiYOnQjgZedBn/RPIAyzeI1vCadc9kEj2+TDkOZ8k&#10;9gKIg5ffkA+Eyy++UPC9yxqfZvxvM3D/p9yPnmgt/ff/4T8t+K/+zu8X/AjnB2P+B3I7qtLCZvwv&#10;FD4QHAFu0ReBOHB/Ro55k/q1Dxa3940IhOAir2uNQElc6fh/HiMQjCTw/z4T1sdxCgZo5wlIkEUD&#10;KVj8bwjV939UHN8K9Yba74xxcebdBtR/4o1K/53/u7Mf01hJJZVUUkkllVRSSSWVVFJJJZVUUtB5&#10;5cGSVgTTH/3q38rUJ9YzoJVATj4Pcj2EwpO1wlzalaWeY0lzEAlrlGltrbUJypU7SR1cUCANMvVS&#10;Hp7yR/oW433i6f2rsrmRBLayBqccYX3N4/m+tUyLP3Hd9xnnsW+U/NXIf9rnLO1QnL5AOtaCVdG6&#10;TTlVoY7+++772o/YG0mbdzrW/d5MVtg+CIQxrpdneF41AqGKFcvWXB8dHNYea/HR+lbRjtpSb8t5&#10;+DTIEAhxqkTI4t4HZCv44kbBcl8IiwgFi+/k/FCvCYFAvaFVr3i/j/ODlq7aINzvD4+3WJmQbaU3&#10;JQSCrEIDTmGYYNXx9++0ZZW5sC3fBnt72p/WwqrewNpeQ9tds7Ub7aj3dc047WHU0/c8xQfC8WMh&#10;DAYPhTjpg0R4dF9IlEcPJR8+VfxTPObOMZcvtfZR99T5BBTKCI3zhDZny569r8eeRLdp5OQHQ/GS&#10;13ulO6FM7pwN3nuVvXsvXRAq40JF+dqnD9zcUx22fR41m5OP+yrTMXUzYE9gtytLwpg2/eix/EX4&#10;HOcx5bJX44H3cKLJN/LASIQp+RwSz3se015Q+o4RENaQU85kAVZ4jFXUj+vDpLctykmwSvt8Hsmm&#10;ixVK8XS1no6ubHGKsRHZltqNSAPiwYLifvH7DPJzWb585XoIspwVM+euXfMcgaCvubiPvP69Mtnt&#10;Oe6LHM9yKkEqiUhymmtX76f0VimXc3J7dHJr+aECUzpcEd+58B7jHHFgL/E+bSW3FFr2d060KvN5&#10;F6QLy85X3OZ7mCzG9yGi5dh77Xg8EAgEwhPiQOUIxAX5jvP1mYzNPU7VOF2hWtX4Uq0IiVBjTqy1&#10;NBfUO0J9Xb2hcaTRkiWpSovzOFq1hYoG2mkLaTUc6v4h/nR8ysOEcuzKoBf9rVWRT4JmWwGtLj2T&#10;UyK2sKx2t5VfnyB0iVNtGLYX47PmtO0t5Wsykjzn5KGtLVky222Nx7c+1BxUrYKguCFL5PGpwm+9&#10;r/y/+3W9/+iANceMcXym56ZjZSDtGcbiBgKh6rVQVfd9GoMp5n4ofK2Y8703EvV6rgHyCyfc46Ej&#10;+rQBnMpXHuA1/R7ozifMC6dhwRQ3AiGQBxnfYW1kRIJPZ3B7H9JgzEcel0AC1Hiv+2eLdLqsgbqs&#10;aeL0BcJbseZR/LDQOn14zHOZvIbgEkvk6vNFfCe9L0ce2EdEIBEyBILXGwmBQLzFiLSkWiCEFD7B&#10;x0af0xcGIBDuadlRqXbVP6r4YOotSrKkEyMzR3puOJR8BjKnhyXelnBbyI34sSXbPhASAkEVZASC&#10;ETWu/6YRFsgTKtRIhB4ITCMWPvnCjYL/lR+T74Of/MxnCn4JSNWY/D49AIEAcsKnStjXgREHw0Ag&#10;KLzX1/vGnPLhk9qu4ePgpVdfE/+YkAh7VzRQtXe05p3zXYZDPQ9QpvIIHwi/+Cu/VvB/8su/XvAn&#10;Z3rvpK7vMaEeXa+u70ULLH79P1K0u5zHQoJ0sghpvtD9lJ7jidI4ILIUvr9Y7xqRsAgpfqtul/xP&#10;0gRpa9TzxMgPfB9MZqrv6UzhkQ7txDTtfqrg/t+l0eR/i7rmq0og5nR/xrja+/bfWinIaqollVRS&#10;SSWVVFJJJZVUUkkllVRSSc+gVbUI9OVf/a9X1SdEswfx9BjhlsNcYC4KnweBOLCWxbJp9bk1mVyF&#10;NidyyUVog1blCM/ipfBN74Wj9bTl2uFrPgyQrdVM+6vy8NX41nrW0DZZW5RrjZJVbTX/1QyBMMPc&#10;MseaWrcWfixkweBIFui7t4RAsK+DYUXaq95c2qyEQJBsBEIVNWA1rKj6nt5XlzzrFqwyt7XFiIMM&#10;iZBOabBMfWxCHoQsvggomNNZXMF4L/WYrAyW9fw80lE9zkEcVIw8wLpca0obV4XXjDxATkgEnuN9&#10;Y6wxQ061GI30HWZoD72vqQsCYQsfCN2urDeNtqwxNc4a9vttBvK+Kac3Y6PoGCt771j7W884YWD0&#10;SAiD/iNZ2R/fEwLhIUiEgyeKd8ph3t4fuex38U2oQ+9lTFxtwN7MY68zfcSWx9grjQUj/DjQhmZo&#10;in3OsE8T2OqqDj71xscL/vIFTqTAyUCDkyyudGXZaoJA6PENnnCu+dMzLGXF7zJdxTei4piy+zSJ&#10;1EbEfarCWLcXfUcp2cIzoE/EXkF4eJ9GM+5zfFPfofzuQ8jJQiw5J7LxHbiuPIbk90k+KIXzXPF7&#10;nq+Gp75VsPTdPXZm4ZZTClnGvkuKsTHLb5Qr5iZRTAFiUasxdhW/STa6Kr+fvpN4WCQiPP9+ohTP&#10;RP6iYsTX7mcVFOmt8fTks6jHHt1ExHc2xNbk+L7wTYiDkOn3DcqVEAgKl7Sg7MK5dz378+XhQdxI&#10;FiHxdeSBKL6b48VzBQueIw5cvsQLFl7nEwKhYIt60lhtlKDTrdZVgu19jXM3XlW8Vz+ucej6C7IA&#10;7dgyNGYOogAzLJx1I57I32QseY4PgCcnGsuPTuV74PQp49CJ5pYefpEGU839J2caJ3uYyOstvWdW&#10;1YtbGKZcDoavxfjJOM5ag8NvFvUqvrench0d6D3Vuea4yUzjbKej571X+uCh5LMTxse+xtvqHCTH&#10;XBlJ46HiVSt6cfhCIN/zQCAQnwEjjUfigYyL9skHDlqVY480PO/ngbAhXc8XPcb/u8xvd0aqlwMq&#10;rJeNY22utklvh7XODmsYIw92eI8RCLY893lfj7WC5yn7zLF/rRYvtA+FLSydW8zTRiJ0mP+aIPBq&#10;tH+vBc03IbUCacj9fM1uMdWfuOWEQBBvER5IBHPqJflAWJXDVwJr9Tgnn/JMaD/9htr1iKPQjECo&#10;dNTe5jT4Htk9pfwj1iUjEAinWPRPjeYNBILim8+MRAkEgmW9n26yIL3Qvh2MfLLs+cpIhDPW8v5u&#10;n37hesH/Bz/1EwX/AqchNHtao05AaB4egdhkLTjkf4tR+LZQ/3L6Pdq11ztV1sa7rNdeekXIg5sv&#10;6RSGay8IkbCF74U69en/zVx/JFd5cqBx41d/5w8K/g9+8ZcKfu9Qa+wpPllGoKWn1HPD9cJa2R3V&#10;7S1vf8sWK3KA5DS/wtee84XeZxEpKE5vMEKCfpESon8xf7SaWv82+B9gbLQx/9vN5pLnc5U7xkfn&#10;r/hdfL/atYLXmhpHWy1QzvA6p93MQczNmE9O3/2FlSKotWX0vX/mf56Xs6SSSiqppJJKKqmkkkoq&#10;qaSSSvp3mDYqCr7yq39n7tthoUfLtyaHdSfnJmtt0IbYDpD7QFhLR7SmBbYaxWRtjcNDFg9tURYe&#10;PM835bKc3i99i+Xct4HPkm1xBmnIvj9blevwipEdwR0OzyisWuTfpwX4bGNv85lipWihRa1MpJ17&#10;/OG3C/7wns6WHoE4mDYVr48Wqz9TeI5AqKFVraI9CwSCrarkz0exhpoKc433oQVHaxpIBOrBSAQj&#10;DTYhEUJLzfOLBApmBIetoPk+fD8/J725EQj2dQAyoIo2tI75pYan6ZDR4hmBUDMCAYSFz3idzlV/&#10;U/ZrzvHRbwRCC0+oTfYheb9T1RwkxOJF4pR3jifWOZ5YjUCYeJ//CfvXjoREGD8VHz6WdcoIhAfw&#10;A8JPOft3ghZ3qRy15t/fyuf5GnkwtXdlLCneQ5z8etAG+CYtytTAm7PHCO8JG9L2UBxXLl7UXtov&#10;ft/3FfylXU6m8PnK95X3C3yLKnv5nvZUlkcgEJ70pMFu40+iizvxMXsWx+zxCzQM+WwaDUKb6FP3&#10;J1iQTtG8n6K5t9djIxBi7yf1M0HzbO/URiAkL//UB2NY8vYtbgpEAPUUMtFCLn43h5vy+6Z4Hp5/&#10;T1umQ87u+0F9lXNEuCm35AXFmA3lEXJTtWlDePhtEQuLjb5GktN9UbKoicLiTXjKf8aJp99EIVNP&#10;z0XFQX4u8dX0I92MfE55pMqF5bXviKzesOyPCjCywHuP057kLNzxkY1cCOK+8xv1Crec86hPIqb6&#10;FV//fpbhG543BVIq44E4yGQjD8xj7zXyZKrxrNbUePDxz8gL+sc+Kf71b2lu/uBdjd37IK52Gzp1&#10;4DL+cXbx2TJjj/akrvGvtS25syve3tO41d4S72JJbdX1/gnfYcC4dMZe2t5QawXXkz/XmLlgxPjY&#10;O9P93qn4oK+CjofinkqrVY2Hu7sqz84O5dpVwm2QFLfeFSruq7/De/lwzQYIMXw9jL0H3NlzPQcC&#10;QXOm/Wx5rl2WuCDWRGl80vMxT3kNwn2Kv6BcFhmJkMYFca9tFhks2IDwE8b928zVt5kvjijPyPng&#10;TR1eaITBLulati+ELbgt8iN/V+aXM+aTAZyVRKVN/A68S/rbrGGMROiyVkqnLiieB4hxeIW3BVTk&#10;4Tc/zSW81bsfZrLHhYTKlRwIApeX+mohryEQjDxgIRGIBEY0r8WNQLD/rgntxQiESSAQdH/WVgOf&#10;tVQvZ9RDj/JNWCuP2cN/1NO4e8K6wIv1Gg3dPk7sA+qMUwWMQDjjMftA8DwR9SG2aHcKVypp3DNC&#10;oEV9fPKmLNH/4c/82YJ//8tCBPQfCrE0Yd1ycqrnEvKgYJVxtn45wa9Xn3WQ/YZ1dzR+vfCykAcv&#10;vyKfB1euCQFx4aJ8uTQ76rf+7l4njfC9wDKz8vRQ67d/8zWhqH/hn/53Bb/1iDUrCIQ+SDsjDjpt&#10;jQ8j+p37dwz7bofmHoCov0WOil+3X4crlQU5+HlEvEAgwAOB4AiBjFH7arWESGuyvh1z6sJopPli&#10;8YXEQILlpzo43/0J9cz/Fq02J7t1xJvIRiBMQSCcvPdPo6hLormVVFJJJZVUUkkllVRSSSWVVFJJ&#10;JW2mFW3Cefrqv/o7c3vAzIEBPuc/fzxZTRxRzFqbFGDZ3LSa3sbsRboma2vE47bVSsHF8uethQpP&#10;x5bRrzh8zRMzWkt7cF33dbAanvtIqJjnCATeY601r4t8b0Ig2IeCtXRTrAUNrArVgayvD+7IynH/&#10;vhAIk5q0c3MZBSp99kP20G4ZgTBh45VPX8D4sciN8hE+D9B+unhhziTePI6PEAukAFpUc59OEPvu&#10;gzue5IRAgJOePfuHdSHjfr4Spy6Iz8N6Le1bQiCogup43K1ZNgIh841QyxAIM5AHRiB431OT9xpx&#10;0KjxPrjTS8gDpet+GAgEzuTNEQh99vv3juXheoKn7gE+EJ7cf1DwRw/ED57gMwE/ABM8ti/bm+vS&#10;FhojD+wDwYgEW9rDi7nrno8elj324jVACtiSExYdvFTbonLjqix1n//UJwt+fVua0m29vjI+UFl3&#10;qVN7BT4AgXA40F6xE/aOtfEr0QGBYAUw2V98I/EpnTBQJbRBn/d8TJ2foHk/g/exLCUNuhK25dMI&#10;BPtCSMgDym/ZfSf60rMp+gKUn1IQfEO4KZAHvG79vighDUSWY69q8Xsunh9cS/HZ5cot6qawAJhR&#10;HpOH/PSg7jvcwf6+MYYh55brxBVOtAhP+Vy9vzn82dwXmxEIIt/fnO5qeE6nRiCQrL+TkQU5wiCX&#10;1zj5ifiWN4R7Dl0vl2i93jdw95NNnBTXkAfF77n68QU86oN+nls0A3Hgccz1wIP2/h79CHla0Rzc&#10;2tKY/cUvyut5p6sXf+NrHxT86WONF92mxjcbzuuM9V3QfKOJvuOQPa+Tuu6P2dRuy+iMuamLvNXR&#10;/UZH41OjK47bnUqXUxma7L1tVjU3dRivO6TTgnuum84kT0FbdvAt08ASaS/qp2fssZ5ojnn9dSHJ&#10;Pnj/TsF/818q/OyIehvr/dORvtwM6FCyEIpsqTMaM/UTU7paUrTHaJ8qt8M9jsV3NJEMt5cRCnI7&#10;M7eF22uc08WdJT3B8nwbHxR3mC/s+2DK/GpfIlvky8iDXdYAXTKg2WtR326Hxe+iXTDf9JjY7HvB&#10;vhHcbo042KKdBgKBtWWcwsB7fUqD12IefgOBAE/zVsEWErJ5jjiAWY75jPpLa0OF5wgE91MjEdwP&#10;c98AkQ6LVH8nv2cW/VXfa8jpJFM1w8r9i4o3buu5CQjKHgOAfSFMxyrHZKDnD8/0vY/64kZa1kHK&#10;+DSGOd/JSAP7PjgdKNw+SgKBQH3UPe7wfq/J9ZaEQGjTjz92Rf3uf/wX/1zBf/C1Vwp+fPv9gp8d&#10;qR+ekG+W/ot1C+X0Ood1mk8ZqWHp39lX+peuCGlw9foLBb9yTciH/X0hD7a2ZFl3P5qAnjb61b5R&#10;bKl/ik+Gr72n8eIfcQrDN2/rJLERCISB166sT+37YQZCxu3Nzc8BgUSz5T7Q8o5oGUoJbCAKlr1n&#10;IwIh4im/gUCgXB5Pp/yvNsa/2hwEwpyT9nIEghPujfT9aqCf7fug2dYE0GhLrlS1Pp6B7Dq59SsU&#10;RKRUSiqppJJKKqmkkkoqqaSSSiqppJKgXHmwpLUA01f/1d+ez22SxmI8D4+2PGa+pl3JiecdYYO2&#10;Zi0zz01vldasLvl7UIPaiJcjD0IbiZw8tIobQZCQB6tyaK/X5Cz9KKnkZUhBaD/XkAgZeV+Qyxv7&#10;9dAO2/piBELtTBbn+ZHOWn7w4N2C33tyq+D2fVBp6319kAe9gbRaQ6yotkTbpUJ4KkabW2VfVRWP&#10;vT57P5lz0SpikbevBDejZN2Gk+6a7PfBI4GMhxUUHggE6qmGdt37tOwpNpAH8Fr4PhBPvhDEGw5/&#10;HgKBkwAmnNHqM2kb5KPJ2bV1EBF1n65h5IE55QjrirX9aIFnaJnHeNLtD7DmnMoKP3qiUxiGD9Qe&#10;njwUf/xI/AiEQu9Uz/sUhmVzy79RjkAY5wgE2kigd+IbiPv84tibSOcMiyVteZs29dpNeet9/aY0&#10;2Ze60lzvokmtsWevQ/zTM2mqj0Ee9NkL57179mbb9Dc1uoP8juI8Z3F7HR7AvZf8mDo/RbPdhw9A&#10;KIypw6n7LuVKCATVlxEHPi87xjTqJcbQ55LqT7/nOGORaVVal01rzyE6NJAHxe/zZT+/ifJSur4c&#10;HjyLaDm/vy4rA05Xtb3gyHl4PJ/xHJEQPMqX3Sc8ZC5CNs/C08VqxTneej7igYJWpaXFyAgEpRcW&#10;9IyH5X1DeEIsFCzmtuDcV+wll0z0Bekq5XuV+xSUhCgQhe8KwuN8ecfLZfpP/j1NXguYO/+2XKZT&#10;Flbl3KdDIBCokCmOgLxmmtWF7trZV7//c3/mxwp+/8PbBX/n60KBzcdCHtSwOIVltycEw1ZTJbCF&#10;yQipHvk6Y64YNDQ+DvGrMwaRNWEu8njnuXHO/Rpe1XeYcnaaSrcLFKLFe5s83wDx5fG0hqVvyLnk&#10;Q0508mk7U1CPtbry8TN/QeeSPwAN95v/Ql9qzB5wz/kz3LCnc9OVn4REUD7Dm75bHmjQ5ZcSKdzf&#10;LVClxe+5cLFE0XD8HiLwmjERxrS7plNk7XdE/d1nDXCHfngf9OCQhIyg6CAn3wcK32HeZIVeoTks&#10;3qcLn64QpwLBR8w/7hctCrjFWmWLet4i/S2+b4f3+vQFW/hdfH2NRblZ04z8fchPzGO8N5cRF6SL&#10;QMjxgk1o0rVxiu9iORAIfg45eNS3ymWkiBGGc0o2qlMeNe/KAxAIQ9bMQ9p7j37SJ/25EQh9PX9w&#10;pn5wgK8A+zqoU26fNuV6AbhY6am5VE56in+GTwUj77ye4rVr38WntPTxvdACMfESp6P8j0Ag/Ogn&#10;dbrVEQiEA1CqpyAQWPYEQuYUJMWA9U5rR+lduHKl4FdvaJ129caNgu9eECJha1uW7i4+Xlq0v0Ac&#10;kO7IPqTgU/r/IWvTdx5oLftLv/tHBf+Db39Y8H5N67nhWPG9/vD/IgZBu725GZ67yLieW/eJAA/m&#10;8Iyy4Hja6z74805haIBSrjO+zxmnp/irm800jsz8P4ZbQKQn8iFMgV5nnqk1NV/U4ZU62KZFfZ7c&#10;+S0qMZFaXUkllVRSSSWVVFJJJZVUUkkllVTSd6A1jcJ5+sqv/ILUFhw+PGcfULKA5vqHDWqWnDaE&#10;GxmwKcKaVYXchzaz+H3G09ZmmlPsmhEBhK/7MIBjRch9GQQigfSqyPkZwubLK/1aJh71uUypoJDh&#10;5M9KpNxKZou6LfLW+k7QajdPZPUYPZB27ta9bxX8YCTt4rSBlor9XPbA3EMLaOup9x3W2I/TwNLu&#10;s/zreKoPjrWhitpyjoV8NBUfoj2zNSFpo12+gi3qR+W3Z9l1BIJYkLWNfs7aZ3OesxavhtXEpx3U&#10;8G2wGXmg+OH7IORVHlYTtPIzyj2Fz7AqOV/NDHlQ935Ovu+ceFRL1I/3dyUEgrS1Y7TcZ0Npa085&#10;eWD0SCcVDB7o+1vL/OSptLmnh0Iq9NGWW+u7bLebEAhj8mBuS/vyKf2ufgtz70lrYvGwBc9txZaR&#10;mxe0V+7Nl7VH74WLlwu+iz+KDvGqvNcW0bNAYVAW1x5tyfmMPkWfs+XTCIQ4/5jyDQi3N+VjkAg9&#10;LHh94g3RzI/RhKdzsvU+IzWmYUkkH5EfeAyO5qJVaZ3SmCpKY9J3R5viOzz6aPF77j1EyONZ3kR5&#10;uaL0US+iFC6O/n5dNudiTc7TtewAaG0OyjkFS36CRBEulmQC3F3CYhcRM25CdnD+XD4n5jS0BZp8&#10;xqkJ9MvwZs4YZh8k3vscCAS+pC1fCv0O3x+eSCHOZ3AqyN8vRyC4vozcMQJhkiEPcgQCjwV3e0yW&#10;aJVg7bQF1wMDi8ONKqyy2djjF0P2on/rIvYig0C4dE31/xf/ks5ff/e3vlnwe+9rjG7VtUd4wN7T&#10;CXNP/0T3q8whi4FSDIdEQ/LVY2476Wgv61lLlsE6lssW59F7vHH7qVFfdSz7lZkQXNWKxtEuvhW6&#10;WDCbWKga+EhoMO7Vmdvt52dW13O2hNba4lu7Ksdf+xufLfitW/IB8eu/qPx7q/KMzdeeM2cuN/kN&#10;HyjBdJHWqJbF17+7iGx6JcbdZXwuuA9LaxD4kBZqS38D5IPXmo+plzucyHQXHxaPKOiUnLRYA2wj&#10;75KjXb6rT0doUv4q7b5GfduyOSKn5p53PC+0yfcWDdeIA6dvnweO17ZvBvqHxxm3I/tWsFd+I4HS&#10;+GSucLIR+Un1zZXbC+/zeBUIRp4IxEHI4kYo5D4CvOZKfs3E/R3n5ouSLWlaV34XA2DBHoJAONVn&#10;qgyM3m2pfvp6zbLiC5r21W6fsKZ62hM3AqFGTXgcJbuLtbLSHdAPjs+UzhnpuT3Hmrj4Tc9PqG+9&#10;ZZEvfBa0WLNfojz//p/98YL/5Oe+p+DTQ60JDzmR6+xU+e0zbvg0hsXiv2BNfBjsXdG6bP+qxq8L&#10;Fy8VfAdfB9ucxtDG55TeviiH10n8zzHER4qRCMM+CAT6/yknwt060Pj0W9+QX7cvvSNU9RN8Rxg8&#10;26TfLDpAwTzOpQYIjwAT5Yz26vuEIzu5kIvfBcXFKsXr3T/ifyC/TxHs+8AIBKOTw38bX3Zu/2rM&#10;6+ZGTETxoBm+ZOZGu+NvbfHPTMGqnAhXBZmwlE/v/0GeTHy/kkoqqaSSSiqppJJKKqmkkkoqqaSN&#10;tKZROE9f/WUhEKzdnnPWsC3kod11KqGGsXpFbO011hZDyUqmi7hLernncUtpX7AoSzbC15ABRg6g&#10;HW7wYCtDGlhuZXITq0IzXqjwyLnVf1ES8fCaX/wuuePree/DWkvP7+FB+0CwnBAIimdry5jTF9og&#10;EHofSkv39odfLfigBcKAM24r9iTrs1x7uu/XVdgv02yyb4kz8ZtY4ptY4ptGINgqjHZxjvZzgNa9&#10;D/e+p5k9r2LxtlbORDUtqlflzBEIzqbJ8aydDQQC+WoEAgEkQfg8UPnitIUIR/sX8Snnmmwtod5n&#10;Xwc+i3YWXOVOVi/lK06fyOwgLp89F8e+KbSqrr8ZHmsnWMdPR/qeJwNpa4dGINxHy4xPhINDfB+c&#10;SPs7QOs7I/1lLpw3o2ZsARzzzYxAcHiy+Ch+QiKIey+ezyW2pW9CG7zIKQmffPHlgn/6ZZ0ffHlb&#10;FrUubc6nNpB8ZUqdD0EGjPDjEXsFed+AuupRVxPq1pr7EWUfUreWB2jCT0jXCIQBbdZ7T4euF7dt&#10;1w/p2HK6ZqnJeKJcFkW8tdvUf/GbKJc30bPflsjpeMgLGe6r/P7zSTHXSp8VU7W2lBXisSqFiyxn&#10;Q2ckmKauuCNak+FQiBQwhmoXGEp+g8TcL/y9015+8TBEiKWLjEc7yeXid0np6jxNseB673eONLCl&#10;0YgDIxISAkHxbNnT77O+77Pfn4e6Phwe9UNAIBAy2f3Up5gYgeDwqF+4fhdERmNOiDEYzpxqpIH3&#10;ihuBEKcs2O04EAMjn2wgmhiBoGQr06rQXddf0vj2F/7qDxX8G//4awXvHSiHnYa8lt8/Zdxpa7yb&#10;TigB40etytzJHH7cVQYOdjQuDi9rL/LkgiyBfXrCEATDHARY+C9y/j0+cfD8/FhrgTqWyBbh28zp&#10;O8xpO8zlXcY5W/6qzIlnjJc1DeuVm68q/K/9DflA+L3f+8OC/9o/VX5aDSEovFfXe35jjy9rs+UX&#10;FKkA6Tv7Cp7JfmrdB4IoLT11kfe3xWKiYLZYD7hhnwNeK1ZpAPfZo3wbBMIDLIWHtF/7DOpicdxl&#10;jbpHjnZ9rj7fq8Z7widExsdeCxa/i/iKHmveDuk4vW3ag5F/Hgfa7v/uH+6f1MfE3P2PdmaEXbK0&#10;Kl5YWqGEWHo2z5EHlqO/8nx+6otl90sjECI96tv1niMQfCrCFGhKraXnHl1UvZxiuD0DgdDjNKkB&#10;76vgA2HWVzpPsKwbiWCLOm/36xfl1sWE7z+aSD7GGcLpGf2g+F0+p/t+rcnDhcfDAf3TiM/tqt7/&#10;Z7//c+I/+PmC7+Kr4/SANSE+EE6OtYYcDHV/75LGlcv4prp4TePW3mUhEZoddfQa/b+Nz6oWKF2v&#10;UYenrE3xWTVknBnhu2qIj6kZ40qfctyjHr7C6Qu/9235krl1pOcn9Lu2TzKz8xw4zSDVW1xwH55q&#10;WtxIGsdLCEbCV1lQyI4f/Vfc60DfN9o7/LUtWnTBaR/2mVHFMd3E/1NNNK7EG11QqDZSfM+z9mkx&#10;431zfNrU+F+v3upWTh99YzWRBSkXJZVUUkkllVRSSSWVVFJJJZVUUkkLepbyYEnPDDR99Zf/P4X6&#10;Yo46fY4vBD+VW1VydUvS3pr8oFiQlSRc2IOsb4TWNx6PBwpy7JxCq4mexBbdOmcVe39a+DbAirDJ&#10;B4IRCPZ94NMbkh7GMjzT+jg8lSOLn6eTIq5wW6BdTdbKWitlpby1Uc0TWZhPPnyn4G+BQBi2QSD4&#10;u7IPzgiEAfud7COgxb6ldkfWkFbH2kRZ4I08sE8Ea3nt8nOKFrEPMqKPZdwIhAkW+QnW2inaRmvl&#10;8jOfg1x90JrW2ogD2nH4bEDLFogB+y4IXwiSA5ng+8SvYw1Izztc7zFCIqwDlM8IhDnldD/hsy1k&#10;5dvhod0kHWv17ZHa2tS594lyYsCEEwkGvM+navQeqT2cgUA4AnlwfIJ2mf15Q543AmFJ3otoOMiU&#10;e4E8QLbGO/pAqNbFkwVA8VRzi7YEb/P8q+yl++xrHyv4y/Z9QN3bh4Lbhk81GLkt0bas6Sc3QX0s&#10;YvZOHAY+uBEE9jLs0xfCBwLPn+KzIRAIfCOf2pAjD2Lvtr8l9ZBrsmOsC56R6zkjh+blTbKvVp/P&#10;U0tyFo/HN6cvWpfzkFXa/H49Z9nFtqxaTOEhw3M51TOUJ+iLkEXJIiGKMTyKRT7d7s2hHJngdhYI&#10;BNJPJ+1AXITlI26IHJxoLWCFmpxr7THHe4hjzz9y+EIg30Yg2MLn500uXsrPaj5SexZZSggEODf8&#10;3RLywFwXgYBijsh9IGxCHlDMRf6ZEyhnnLqQ1YcRCBgYA4GQDEaSc0TGfMbIhgl0grfsKy9pDP4L&#10;f+l7C/6H//i9gs+HmmvmY82xBycad4bOZ/jh0RzWY+/rMYiS4Y7m6OGu9hoP8Io+wNv5AEvq2KZo&#10;zmv3XOcPWqVeO5yC0OoxjnL++uxIp0Fs42Nmi7m8NVL5miAcmnhDbzKnDpj7622Nm9/7A/Jp86N/&#10;RpbMf/nPv1Lwb/6BMlKrCIEwN4Qj9vxq/E01rfpZ3Fnh6buvhrsfex5KqejKXtod7septcqEAPdf&#10;zxtDHhiR7hyEyoSID/he90AiHPLd+rTXJhbA7RyBwKKua2SA59No76oXIw/sa2dCQex7osUatws3&#10;AqETyIPV9wTigOebNBAjNhICQfkwEiFH1iVv87rvcUypLLi/Q8b9fbzuyH0YhG8DUgqfB8hGHuTj&#10;VZwOQzqxrjF0iHqI+qW/1DlZ7OEF8elFrYGfggQ6on2OqU8jEOYD8ac+hQF074j1ievHfr6qRrbQ&#10;DoxkOjlT+zkBAcRji/oiv5RLv8vX671un/bp5HrcxwfCJ24KqfRj3/vpgr96VaclGBlwBip1yP8E&#10;bdb++1euFvzKzRcLbuTB1oULBa+xTuP1i/JRLjLePxYi64w1aP9Y44p9vYz6eu9kpPLaYm8k6CPq&#10;970D1ecffahTXN55pHSn/h+Pvf3RYc0hqi3xyLG4kShREuo1X6fl67eMBY/n3T+yfuJ0akYj2x8a&#10;41wgeWngNfr5hLW++SIl+CrV8I8XpxzRM3yaj5EI/p9ncHqfmlklWl1JJZVUUkkllVRSSSWVVFJJ&#10;JZVU0mZ6plbB9NVf+flCfTGvSKs9R2tl9ewcK0ZKBm4LavF7jp6tDKnkiAPL1gKFdieSd/gqZblY&#10;ZFP6EWtt6uwfaYFAMLcnZZ/GEKcrWM6QBw53+utvNoes1oIS8gBywXIiPKxOVLcRCNZiWasXWki+&#10;kz1x1k7lA+HwjnwgvHNb+y0HDbR77HdKCARp84YjaUc77Dff3pNWsd2V7P1MTVvi0Zpam+vvOMOS&#10;7X3tA055CAQC2rJptk/cVuOQ7UsgtHRuf6JN++WMOPB+zISUIN/wqvdrev8P4dbC1dlHlZAGil8L&#10;znegHuyTohIIBHF7nPV+Llt7rO22Wjnta1S5wwN1IBkkY3xYVIzYfKznp1iPvP9+YGv5Y7WH44fy&#10;hXByLG3vGdrxIfHGYb0nP8uWm6lqbVkJizpxYy+3LSVRJ7QNp4ObXHvv7hJ+Ca++Rh589rXXC76P&#10;JcsIhahiOseQtjSwhjVrK5bdpoagY9zWU1UqYfs+6FEXfeQ+3+CM5878XqfLe8Z+X7xX+Q4LDX15&#10;k7fqoJCz8DXifkSjgiBXe06hMYfS27jiudVY52nznSVteO3iqdU7a8WGOwXLjhdyzr/L+3EVAemO&#10;aFVOuV7NV6pgeC5DLre/d35qQDqNo2ALvir7haupLuQIz++s0p66Y1gSc0tdsshbXuU8Hv0vkTNs&#10;5gyLkoVmlQJ5kPFNyAPLRhxsQiAQLT6DecwRWHjsfyb33p4QGQVLCARkG7JswQmLpud0LIc1vLgz&#10;PFSuvHK/4D/zU9r7/7v/UmNxfaJxb3iq56s87+/ex/J+yt7lYzJy2Nac1MPr+WBfFsS0J1vvD18X&#10;8Al8TL7nrO08bBuR0aJ84QuDcbD+RBa/6pN7Be9iOdzCS3p7LuRDoy4+nel+vSPL5s/+efmAePkN&#10;jaP/4P/7VsGfPCpYZT7SWmPKHnA38FqsPU3UV3xx37f8bIp24ef9/YrfBcdS7wY3pT0ot4t69dzK&#10;3D7Bcj1mvhsyH57x4R/hu+EJyINB5FPpdvCyvoMFcJfvv81a08gDW5DnTP5xuo9l94MoiC62QETs&#10;sKY1AqHN2s++EMInUfQTybbs63eRPvVrbiRC9FPPv3DXo9ewrv9AgvAer53itATkQCJEvlZ59Gty&#10;GL4PxNbi5QgEr91yBMKEPeZO75EAPpXWC7Lc35to7fR4LD7FXxafuVLhVIDjnvrFIf6l0lpL7cjl&#10;rnktynpnBkbz5EzxT071/NppV5TLfMz93LeTB5Sre+qXuyAsPv8J+Zj67MfFq7Rvn4Jgf13Xrt4o&#10;+MUrQojuXxUSobOr/xEa/G/g7+m17oT1kk9XOD0QEuv4qca/00OtTfsnQhCMQc3OWM8ta2JJXp8d&#10;gjC4D/Tn6/f1/LfgRm749AKvleebEAi04/AtEOPHs+U0n22SC4aUuG+sIRDgvh/oecaD5RdYksPD&#10;pwc8/kdifRrpFr8LIt3aVPXP22I+TQgE3kM7HPYOqKFVUqwN9Nmf/o+f+VBJJZVUUkkllVRSSSWV&#10;VFJJJZX07xY9V0HwtV/6f89nnPEbyAPvn2PvfDprF+0d2ndbQ9Zp9UaOOPCZto4X2hxym5/KYCJ7&#10;gRCwh9UayAPzzlTaKPPwxMpztsrYimCEguWcL3P+nblpVbZ2KsgBDg9ZPCmnVsPjdAm0RtY222Px&#10;vK99RU/vcwrDLSEQRnUQCFg1amihB3hWHqM932Y/0x5WjfaWrAINTimIUyCcLZ6zhXwKAmE8ZN8X&#10;yIMxnuunnJ0f+8FjH5/kMdq02NcOt9bd9WCtazptQbwFkqAFcqAVp0WAKLC2N5ActGO00eErwYiE&#10;QC7wnK3rqKft0To+t7XwaD3nIAnsA8GnNJjPqI9AGrCf1J6nfT+eF1tUjN5bQ+tq88Owr/h9e9I9&#10;kHb35Knaxemp2sFZti/PPijO79OPJg9ZA24eFvXidxFO/Jk146A07DV48bKCtbDgXGRv3UsX1dY+&#10;97GPF/w1NN1bSr5SAzlgzbEtuYFAMKolUBzmypkRAYFAwAJAiwpuC9M6AoFwvlGfb5ojEELzjxwW&#10;ZiookAfu4xlfXMEsZ7QpPKPss60FxBhb/J7j2Vib7q+Gm1Los+87OL+7CYmQ4um+5bzYyXItWr+/&#10;SiGvXxS0Xr5cFgWSJshyxt3+s3zaEBKWPDIevhCQU7soWHB6UZqzit/0Ht6+RteMliJffi4sdg7P&#10;5eI3hcMW5IyJ+SLqMRjhq8ELrpTsIyJkIthCkrgubFEzAiFHcjiDzm9CHogbeRCcAtry2qT9M6KG&#10;7LXGYhIpmC3N3vPe5YSiOWN1Za45b87B8K99SnPfj/ygEAhf/x3F6z0h/wNZBud4y54wl5/W9Pwx&#10;py70WdPMdnXO+vEVWUQPL2nOPmXP/RA0YoO5ynPfFMuWeY090XVDLmzx5stvzRVva6D3nxx8UPDO&#10;bflw6LCneYc5pzU3SlH1Ma6AtNhSfv7Gf/TDBa/WhUj4x78gBEL/TPkc9pXP6lxrjdgjDgKBzxTt&#10;MO1VhrsdBGUyCcTayQlS3nD7BR8RrU86A+YNzwdj6msEP2FOP2J+eIpJ+oT8+W0d2t+2EQh4XTdS&#10;wD4LjIxxNo00sO+f8IVA+jM6tOfbPdYE+6wR2tRni4bfNvKA51K/54UZBYIq44GkY94Liy+yASQu&#10;R1jOyWc6OYv3Z3J+mkJw8un+Hj4tQhbFOOD3Uf9enyxuFMz5n3qRxe3jLT3ffFXrkrsTraGe4OOj&#10;x3fw6Rs16v2MfnHcU//vYdkfsA5ZVEDBvMZscCLYomMW7DQQCHqPfSrZB0uO8BxT7/YZ4PWI/9e6&#10;0KU/11W+l69o3Hj9BSEKLl8Q1OLCjvg+vlWMQNgD8bTN/wZ1/KMtFscFs/+sCYikIf617OPgOBAI&#10;8sd1diRfCINT3Z/iU8X/y8SpGNRTH2TTE8aHbz7QmvatB0rnbKDv0Ggo3gRnEGsIBOqDalu0M2SH&#10;BzdJXkccPFtWrpcyF3Hf348Y5tw30iBOCeF/0UAgMJ57XIz2mq130/qBdOcab50fz6euFtgy4YIN&#10;B2ep6OeIXJVUUkkllVRSSSWVVFJJJZVUUkklbaZnahXO09d/9T+fz+bSRs0r0ibH1v+atFZzq+XY&#10;j+JkM+PVglYDrNWxGiS0PFaLIIc2hwRzq5izk3wWwI0cwJNpnX1E3QkcBIIt+CnfrpZV2YiD2F8a&#10;sgk5njdl8mr2FzIBcGuJQhuF1jCFm4utaansSRat6Wwkbd7jh7ISvH1LpzCMqtKaTrFsW5tlS789&#10;9+5dlHXjAme+xtmuWOBdPu/xn2anAExANEzhkzHIAzzXz9DW5to6W2dHxBvCLU/Q+rs+klZZ3Kcu&#10;BPIAq0s7EAh8f9eXtdBo3UIbjDUgTl1Au1oL5IHrne+MGOTvZbMzVmojEYwomII0sO8K87nP7A6u&#10;+HOnY0+/Y724zlkG1anyOThROqdHIA1OpAU+A5Fwiu+DPtpwn6gQ1nq+w/J7eEsoJQpLX3hXNi9+&#10;F89ypRQXeULDb0tYDQvOFlXzIqcsvMbpC596WXvxLnECiJEKM05N8JgxY0wYUadD6mgSfLVMzvcQ&#10;ZIG582mvxQPSCwQCsi1OcSoDGl/LofHnPWEZpZxJ4ysebR/uNhN93oTMZ1hQdv85lJ4TeaiKMbb4&#10;PSdn39vhpnV5lVL2dbH5vl5kMXg2lqb7WcagJD7v/iZSjIi3Nonl8mr+kryJmyTnyIPkxVw8LHli&#10;C84FFCg50rOF0pY4/Say/BJjoQMc7iHMsi0yNfJh2fejPshXyh1yyrhY8ZvC4zuSsGV7h/bjCXmw&#10;yl1/m05fSKi0VW4fD0arpdMXfL9gC6506qTbYHaqkYFaV+PSGePYHEvj3o5ODzjrydfBlD2nlwQQ&#10;qPzAF2XJu3FJlrxv/q7uH9xV+rstnas+Ykzuc3rD/Y7G8oc7incICrBxVfH7da3RBiAFpl6jYWGs&#10;258P53vPqpLnWL6bbcZnkAheA3jcqoHGa+Nnp3f2YcFff1tri/ojWRIbnMNen+k9jaYsk6OanBu0&#10;Lio//9H/RAiE+3e1Z/mXf1EnRU2GzF095adJucJHgX018J1gC+4RnAy7HYgtSBduV6mBK9056dun&#10;hZEHnhCMPOiRYJ/5aEAFjbivr7b4niAODkAinNBO9RUrlY5eU9kL5IH4LmuRLSzYbfLh+c7Don0O&#10;hO8DZLd/W9Ib8ItTpXsRBELHayUavJEH9n3i+l2+eUmuN1j0P8+/fm8gp+gn4ecJE6e/R4xTvCh8&#10;H/A9wueB8+P7bgd8v/iMmRwIhOJ3eV88kA1Ox+sReCAQmM+9t5x/HSrDtu43XgOBAMLogJPPDvD3&#10;ZdSz/a8NsIifcZrBCWuwHusZtz/72Wq21e7rdfXzM5ALRiAYJUyzWtQf+ad8I07mGtlHhwdO6qHb&#10;kLzbVsB2Q/EvbmtcePP11wr+yY9/ouAvXtc4c/mS1mn2i9YEeTBjfBjTXv0/wAjkweBElu8eSKWT&#10;A/xwHQqJ0DtV+JDTF+YT1VPVCBCvRfmQ4/ZuwU8YH95+pP913nmodJ4cqZ7qIBBGrJXdHKNBe5yn&#10;XuwDIea94nfJiQ/zhddB0e4dHrJoXSYj5vTfyJf7R/zTjUyLNvrb7dbpe51rBEi+rlzUWPEb+fVz&#10;rl/HW7Sj4dBny6yTc1VSSSWVVFJJJZVUUkkllVRSSSWVtJE2ahZM3/zV/2w+m2t/y7yaaa0zz5DJ&#10;F4K0GKGtgXLLfEihFfnOPD99wc+H9QUtTTM/NcFawLm0Y0YedCbS2oTlnnSSB2s4+c6RB6YULhbp&#10;hCyKYpos+0ZooyyLWzuUh/v5yL/ziVbKXvwrc2nzHj/RfsV373yj4P2x9gmN0ZraWmMtlPf2b+9J&#10;y7e7J6tJPc6M9nvFEgIBq68928eeejj70+MUARJwtZJcaLPtAyEhEEjfCAQoTl0Irvw73AiLCLfW&#10;2drukMVd/joIBN9PMuW3WhsW3CXx98q08UYguD4mU30HIxGMODCSpIaVYVFx4jYLWRzpxeOBwoc9&#10;3egfK93+ibSxo6HSGWE166EN77NPzQiEsJrTHpZyjkCwpjIs+9Z4uozF76LM1JGrxhaALep6n71+&#10;r6Ph/th1WeZuXBD6RXeXfVvp+vQGt3FbIEfslTMSYew6DksC+YT7lAWfj2zEgHnu88CnL/Qz5IH3&#10;QA+RbRnwOcyxBRRuy40tNLkmOPq86XnyRyV/gCDeF98Vufg9x7PBLN1/drgv1u6vinE33/Nuivtk&#10;MN3OZcgFWaNN4aa1lKDV8CTpKvJd/J7n3zm/ah1LrpDoa8jRr5DX24NYnBbAHGBuC/umUr/EGJ7f&#10;DxQgN9bmcN8vfpfZ8H14MF+IR6xcJqU1OeaigkW7sBycJwN5kKUfqDR4zA3UT5wqEbLG9sZi1bAk&#10;W6AamKIbDLY1+BzLFi4BKl1OQ2jiJ2oIuu/mqwr//Bc0vl29ovQ/+Jos+G9/SXt3Jz1Z9LY6LxTc&#10;yKfTqtJ51NRY3rus9/a3hHSoXpQl9BiU5ZATg6Y8NxrL4tQCedDGYli1fyujNDktokp5AbUt6pd6&#10;wkLewTfDyYnWFG98SwiE9rEsjK2e8j0bq5yLhAs2qCr/V95Qvv7SX/mxgr/1TaXzG78svqjYgs3G&#10;yl8VVJ33+Lbbbr/6Pkateo904m4JkBvS4o6YuNeuPpViQrhPzRmDuOgzvvdpgGPmtRHxz5gfTuCn&#10;ICLO2PSv0i/fJ9qi3SUEgsq9DQKho8cX8564y+P+ZcRBIJmQTTWQBS3q374Pch8IDfs8CARCwRKR&#10;Yec7xidFP5cf8ej/qaMWVEW2G7Xk+0B87bSFjfIqh6X0kImekAgRblnpxnPUkyPGSVisvSbU5xiE&#10;TvNlQYpudzQAHOLf6+BIFvCqfYvQv4YjFbw/pJ0YgQDSyL6i7AOhZQQCpzH0B+o3p2eKP8LUn5/G&#10;sEih+PUpUEZERjyidfSaQCBUyL+RCd/3mU8X/Ac+//mCv3rzxYJf3mddxvhTAXkwMlKH8o1AVowo&#10;5+BM44NPWTg51P8gpyca/4YgNyacujBnbZwcffE9+G6zrv4n6Tc0nt0/Vbxv4wPhw4dCNg1pqD7N&#10;Ygwyw+R+ZQRC8oEgyseZRJLd3vP5Lc3fBVvQ6v381IXlEwWFrBxsRMWzfjaPdPnO/l8uIYPN7QPh&#10;2fEsL2k44h+LZ5C+wnegT/2Z/8PGh0sqqaSSSiqppJJKKqmkkkoqqaR/N+gjKQe+9Rv/x0ItMZ1d&#10;L+TZXNqnWRWPm2jrQ+vIGcXWYtsqZK2J93PYqAWLgEgn0nO4yM/Z8h/Ig+DKT8sIhBlWBbTaLfaB&#10;mdeIt0xRv66WnJsy2dohZ9BkObguIpq1TNn9Ne4Ia7JYQiCIW55hqa7WpQV8enS74B/ek6fjo57O&#10;cB4OpfXzmcLWxjbQgna3tM+z05X1IvbbFL8LQlkV+22w1k6NSLAWF+59ZbZSL15YsKRk04W127aI&#10;20psRIL3tTu/CYGg/NmqFDnN6tuvMxLBpyo04JYDqYBVwIiFsKrz/tQs9AK349BaotWzHNZz9nnZ&#10;N0Ty3K3yWhtaj/SoN9c3+7qMPDg+EOLk+Cna3lOQBQOlO6dibXUZoi0OrXFY65VuWPcWj+nO4tpl&#10;5J4t+hMsZjMs/7b8tawpJX6bb3OREz2ugzR4/YYsdC9fkd+VNpVaJV0U5rEn2W1rTJ2NaPNGILiN&#10;RP6QfSrCmDblMltjb+SAT2EIBALpWjbiwKcuWNPvdMIHQvG74BIXY6h40gCLJw22I4i57UYTyyiN&#10;mR+RSCiSz55PQ9qmcJOuyN4aRTAXeTQ/5/DgEa4X5vfTYCGKcLeX4ndJq/ES5eEphYIyMQ/I8x2n&#10;jRCir/9RuOIb5ZMs6JJTvcZFQR7ZmvSjFmNTi7nY4bn3dA9VN9lja0qx9J6w3MKSJTfnIrdbU95+&#10;LTtWXn/56QuuHyNPkiyeIw3W+g3k8SchDFQ/6dQFxQ/Lk739L0aeJdV5c501TZNTEGr4FpjNVI9T&#10;0I0X92SRG43kC6B1VZb/7/9ZpfeJT79R8He/rhHhj35FJyJVnur5Rl3Iq/5M6Rwzxxy3lM9j8tHA&#10;W/oU7+iTbclPqagxfoqmWPxPj5WfbU652enouVpN+Qr0KIiJ+Yw5yfXJnLfT0nh9AV8PTx+/XfDr&#10;X9Waoj1U/rqswQZ9pTeraHwe1pSvN76o8n/f9/1gwb/6R0JF/v5vy2dEmsP1PobdyhTk2fY2PhGi&#10;IangbqdGjuR7mBMpxO3Lvh58esIQuce80GMtMwR5ET5umlojjFvK7xF+no7wHo/91AciuTajXW5h&#10;oTbiwLzrfs33ZGt6WjuQkvkMhIPHE5KvNEFJdqjPXcaHPa+RaV9GHmwCVUY1c0F24n2Rj+I3yWb2&#10;GRJrd3MyGogAXhy+CZy/PF7GndEQuXC/dryUTsEWj/ki40SIveSUzP8qjDqqv/ZN+QW7dUk3Ds/U&#10;3w8PZFFfvLH4NQJhxAKgj5+w0+w0Bo9/Pn+/xWku9ab66ZD+ZdSo2+OY9pmPlza058hK0xa+HLZb&#10;em7cEzKgRQpf+Pz3FPzHvvCFgr8CMvQiaOQmSCe/p5cjJCjXCGTBsKe16eBM/PRUa9Qe4WP7RWNd&#10;ZXRunChHeCA1tpSPaUso6TPQ5e89EPLg7dsaTx5zekUVBNYQRJG/d4wXEtNaO2vHSYZD+byT+qco&#10;7w8ptvKR5k9HECc7C9lX4vG/NOOV+4uTidS80CTE92cV1Xf0Z3Pa+/n5fDgaRDZyojuUVFJJJZVU&#10;UkkllVRSSSWVVFJJJW2mjZqF8/T2r//vC3XEdKb9L9O5tG6zqrTkc7SmcyMOqtIWVc2tLWHfVUIg&#10;oDUpfpfP62rTaQuOGGe9kq4RCK1AHqC9432N4IrXAHnQQC3sUxjWkQem1fAsV+sBluGhzQkOy+R0&#10;XzzlYjU8kcPJvzlPxj6WurThJ4OHBb/78NsFf3Rwq+BnZ+y/RPtnS34bj82tluoznVpQsJQd75ux&#10;thZ1pBEJa9o4Zzu0vSSYcd+39TisutZOZtqyvLlYjrOIgxO/+F2Ul5MBXL4W+4MbWBfC0ynqSWu3&#10;gxe/S3IGxJPWUe9NZ1Q7nHKw38v1XyXcnmCtDfXZ49RSZY7W+QyP10cH0n4fH0ire0L4BK21zyiv&#10;oRX3/jx76B2yny727xvhQDmX38MliPOnbeHHRGTkgVEmNXiHWrrQleXoKucJv4Bb8puc8GFEwo79&#10;bGDpn4NACIsS39yaareJccjkz23FCAO48+34OXJgBDcCIbgRCDxv5EIgEPxe1w/fzMgDxV7kGznX&#10;ACfNryOIBcX9Z9O6JhxKjXSFQrENrT2/dt+kq9XY67Qpuw737eC8cD0cLrbgeYE+mpyHBpHw2n2/&#10;EEr50IW+8vK7So5TFEgo7U0WTenTua+DdB60ZfHlm5bkfJnbUtJm7g3OWGVEwqbTGK5lCAQXLOJl&#10;798si9bbXSb7McJ9N0eYxOkLcNdveh4e8uoN599jZH7KQvg4oH7qNcYV1i61uSx+tTl7j8lBjbVM&#10;vaqxus6pBg0s5I2GnttqyVI4mt8p+Iuf1XOf+POKNwb99Wv/ROkefFuWsh3eVxkpnaecoNNkj+8c&#10;RMH8qvxRjS9q7XWIyfgp5T/CQu/TIXojWRTPTuXt/NoFeU/fxXv5mP7m0wR8slajLtkW8g41OmTg&#10;mrC3eevR3YK/ckuWPs9RM9rh6aHePx5rLupc0Dj//T8txNn2lvLz1T8SkuGDd7QWabLnuwqyw+5/&#10;wgcCaxNbBNN3X5WVi2W4yGsjsrkYlyXHqTvU5xkd7MinJ1A/UyyX5gMSPqPgp/jG6IMe9HvCTxc5&#10;aTOndsmhEQcdc8fXawJxF2scdwACYq2sx9L4wHfowndo9/a90CSi4wcCQSwojUsFS+MWJSR4Tc6y&#10;FXKcaEY9rCMQns3tAwExnkeMC99PCCTxSD89sUKe7/LyBNKCAtgHQucl+R65dVX1+uRQ/fnsCC/3&#10;9PcqPi5wgbBYT+jizKes4H/K64IaCIQmFnMjEOzzYIClfwiSwWs3o0adTo5A8LxjajeVvy58jg+E&#10;beQf/YHvL/iP/5AQCC9cVv/dDh86ijcyogLkgU/2Gvb1v8fYvhAGIHOQe9zvDyXnvmzGrI1HI90P&#10;hAL3O7saD5vb4hOQYw9A4X7tlsan9x/ru0z4DlP/76nsR2vw+KGvuSTJCekED1qV1+/mIaJ83lqU&#10;SCxPP0TnUBQ+EaL9r953/LSOWKVJRfUe/Trazao8HPXyhFcoHydKKqmkkkoqqaSSSiqppJJKKqmk&#10;ktboO2oXTO/+7r9XqCMm048V8mTyesGns5cK7tMY5mjpK2j1K3gAtmW8BkKgChIgEAjkwmfJhhYQ&#10;7kyG50m0eg3k5PNA+cgRCE2QBnXeW7clNvIhObQ4Vl9urB6FK7dL4golUiiXrP2xVscPZOEpoVwW&#10;pf2nJsuOv1qflu3TYAYCYTCTFu7+YyEQ7j58t+DHx7JOWFtoa03HlnjkXDsd+/HMsQ7MMLdaCxr1&#10;iRY8zqo1x8dAhMeLxG2VCmse74s9+vFe8bkt51iXLQcCgef9de3zoNWSdtJIhCYIhBob6awF93OL&#10;lFZ4hNuaGN9H8rIkS0p2fPFZdipF8gQrvihgwVyOsPKw/+3xQ32/h/d0xvbJkbSvw57SdXuo0099&#10;ikQVa4S11GN7nOY9ln028by2yDnvDgSC/VHAFx+hYDXuN7CIbdFqXrosxMHr7KV7+Zr4tYuySFWx&#10;9Ixoi3PSnWHpd5v2NzTqJd9DHvkzIsGIA9IPJALPGzng8GHGjTwYbLifIw/GVFQgEMTSlyc8NL45&#10;j7YjZsrbHtGDYuwUWyPfz2OE9JznfSelA214YA0pkMWz6PqwHDwPDznPAHIEb7gPrWns/QJTJkc9&#10;w8N3AdzIg+DMZYFIKH4XnHA/t+aFGdm5M2dEDO6xwcgD73Fu07db9NmEQOAB2EV7GzflBQwxD8+4&#10;y1H8Jkp3V+9EOBduRwl5IAoEguOJrT3P42v143Kn0xZU3maGQKjV2BsLzxEIsTeWL1hjTVO3hb4p&#10;3wPdthAGi4GnYNVdna7wqZ/Q+7o/pnQ/+EAW9t/5Z/Lx0jqhIN4zPNT3v78vy+PkhuIdgkC4fEl+&#10;qCo4xu5jCT/lvPU+PgeMojs409zQGwoJ8PI1+ZjZawnBcIrl8Gio8RYXBZUue7wvcf78RU5TmHG+&#10;+uyBzm3f78vSuj3D4thUfZ/ixv/okXwvTMnXCy/JgvmFn3yl4I8eCi331tfln+nkSPGaddXn3PVZ&#10;/C6/g678nd2u47tnc7RbuREAjk+tx/hMtQfy4JgEn/Ldj5hHqiPyw3R3xElJR/bxoM9dmVEPfn+H&#10;ht5lLu6S47Y5+bbPnyY8IQ/EA4XocMYTL7Fo7ovxgfcxLhhx4HHCnEMFFvW2yp2e5yNX2IwOGeGQ&#10;+3mEOh0C0nda5X5PfDd4yo8uch8ICQVaML8uLhwez5Ngno4p5uGsHMEdnXhjLPTtV0AgXNea8dEj&#10;rcF86oDXVpUcgcAaqwfyYED/df16LdwAiVO3rwH6g5EI9l81oB9PeN5r41iHwD1vuZ582kaHdtsA&#10;ObO/rff++A/JR8mP/6D4lR2NG03mKaNg+/hkMPLg9ET9egSyYDzUfaNsxyPxASe1DVgnGu3q+aA/&#10;UHo9+1BgnHL5dkE07V7QOFmra5w9o0N/5ZbGla9+KCTCGR1+zrjm7+4vTXUs2gnhcdtyxnNyO9lE&#10;3M/7T7woD8/ESH5tAWb6aBkYV/Q9/L5Yd1KvzsZgePodE3R9fUf62Bf/0fNyVVJJJZVUUkkllVRS&#10;SSWVVFJJJf1bTB9ZMfD+b//1+Xj2cnFtBMIEnwgzzhKe+3DXmrRSFfYVhhYS7WvsfyLce90BFoTs&#10;3Dl+PUcegCBogjQw8qDJqQtGIATygOeNYAjkQWhzzE25vEprVsLgughlki8i3LJYiuj8FOwcERA3&#10;VnmOPEgIBH2PWR3t3Vxno955pP2GH94XPzqSNcFnsAYCAa1nI7S3BQvO25ZqPDFb+C1TLmtTq5wV&#10;aw+zIYMAiDN4zXkufCGEdlJkJEK8z+8PxIHCU/2KyH7wGoiH0FIjh8+DqG/eHN/Pch6+Gj/OpI6O&#10;sBru56vkP7TzpDPx6QhoeX2awrAn+eCJvuvBY/EB4RMQClVb4dCCx/fACjej/VtbTjZCax1a7UV+&#10;uBVkr7hV9orO0TA3KNNFfB7cxGvvixe15/WFfe1Zu4hGu4vFbIYmOjTX+D4wwiE0pXwTt7Hwv4Ec&#10;KBUQAkYWrHGeC98HhMfpCpYz7nhGHgQCwen5/cXvIl/BVddumpF/eJQPvizpeZbTmuUHyp5efCCx&#10;tWTWwrMY3H8+feeIUZyMHO7brqe18Ey2r4T02tX3ryEMLGfx8/ek9DMulr5X8bv8vpJznpAHcPq+&#10;LUDmycItYuQLy2OMuWKVBvm25dC+DvLTGDyGux6IHrQVYxuk1y2ICxc86NnhqZ2K1p7ivsM38fju&#10;5CjJolx2zm2RTfVjrvv5qQtNvKHbN0KtJotWHV4jBZ/CQDWlOS8sg4rXrsri1eVAde/ZvfAx+QT4&#10;np8WYuDOVSXwzjsaEXq3v6/gd7/xfsFn93Ui0uULGhd7L3PS1RXJj/meJ+T7hLF9Yh8xWCDHIBlq&#10;Ro+BbptwrvvlXSEmPLfbG/wZFsJ6V+VrwbusobZseT/QGmH2REiKC6dCJLRHsjgegRA74MOMJopf&#10;Z234xktCoL1wTfX7+L4QDLc/ANnAgNnGqzrVHt8394FjS7LnzGgX8DrjREIgiNxsR4Qol4t809Ke&#10;mtsHAuN6zWhW+Mlc85L5hAZYpcG0SL9LPrYXOVvSFuE54iBxkWKfK2/xu+Srcr42a1AvXdqNkQjh&#10;I4Vwx/eS+3wPK8j91xUWHZHw4nftqajohDQQ93fIkQTriARz7kc8UY5AiBwgp3R0seYLAe50Ns6j&#10;vi8WNGEArl5XP71zTV/s0VMhfkacrlDFV8eEnNONKn3WOUYeDFjjGU3rgtSMFmXtFuMj0ewDwQiE&#10;Kf2eJXCsU7y+idQpjy3tuHRY/G+kdPa31D9/6ovyffCTX/ihgu93FF7ltJEJSAL7Mjjx6QrwCePK&#10;1EhV1ocTym/fDUMyPOV/M59WcdrTuHLKKQ0jnncB9vCBcGlf40oXnzENEGHfZFz99a99veBHQEDG&#10;jGsMN6k9eC3u9r6JbyLq9dyFCDELXZDTc/pi6zKUyXl0U6x/1l9Y0GhOPZr8OjcQAvqDPwUEQkkl&#10;lVRSSSWVVFJJJZVUUkkllfRvLz1PebCk50YwffCl752PZy8U1+PxZws+GX+q4NMK+9XQai73She0&#10;ys5pUaXmsBbVWrV4Ph6U3EAr1YS3QBS00AIbgWDkQdOnLCBbC50QBwVbvAi5+F1Qrmb0nQ1ap3UE&#10;QiZzEY/HfYeLh7aI2ykXvvINq4eQzUEcVPEFYXnm/eL2gTAV0uCDBzqz+f373yr48bHCfWartbTt&#10;hrSe1mbb6uWzhb2/1OrQhEBAdrZBHNTq0sbWSNfaWXucTUgEcSMR3J7Cehtc5NoI8nvNyX+cLczz&#10;1jr6Ae+vd8qx3x6zyMxWduQ5cqjtKHCuxaxijakaoWMEAhkM65bboy3+aGf7J/p+p/g2ODuRvaRH&#10;+Nmxwvved8dzhvREuV2v6A1Dux7txfUhbi32GCvX0n+AcrYsi7hTbHKnhsWLrbSVV69rj+AbN7T3&#10;9iqIgz0QB97LOeUd9mMxpY5H7JEbGYFQ/C6IvHvPYI5AcHiczpAhB3IEQkISOF4uwx0vk5PPA8mB&#10;2ih+F/mhanMLa57fhEQghsRUbu6bLOUWlHwo2xQetCn8I9OzE0ihulrN/UImwOFUwzNkXeT38/cm&#10;5AE8bq/GM+Vjies/vps5L3QPWJM/ItfvMje68lhri2PLMly9ZHl/NV6MyYQnyxp9HVm/iSz7ZJdE&#10;q3L+XLq9Gi8F68ry88L93V2/Dnc/WQuHu/+kcugqxiEaeNRXIBAUI3HdD+RBzZbygkU9hmUXy229&#10;obWO9+hXWYO0Wmoxk7nSeeXHZKG/+mffKPg/PtX49v57Gv8+dvGnC37rG/JDdPi7f1DwJuPcxe+T&#10;v6n2VVnWeoyX9/HuPrRvAOaoFnuRmw9kya88Ujzv8X90US1nu6uR+QJ8zl7h2VDP19gMXW+rvK2B&#10;EmieKl+VU60RJpzfXp+Iz+aqx7stxX9Aw23jD2ufc9y/9wXtVZ481IlQJ09VLxhuKw0WGZ2u6tdr&#10;DFtK43x2xsdkuebDeQ6Fu33UmeM837ifD1hzHrPGeDhVPs0PGf971HcNlGuDFtcHZTuAz2ipbjcd&#10;uBEHOQLBCAUAItG/Wckt2qE4jKcTVy6W9STu5z1+dCifeRvuNZzJ6cea1tzMHdb9OYsWCUCBfHI/&#10;87jE+2O8ingFi2Qsp7VawdbHNS4CJRo3RNF/ox0pIEcg+H3pxXDkQEVDY5wHjHfpl9fEHx3Jz9iY&#10;dUuL9c6ACWME74XvAnGvc+yrKfma4DtF/fHFGdfGtuAbgcBAaT5iXeX1itu968n1YwTCDETBblst&#10;6c/8sBAIfwYkwh5+wWb4JhiCFD3rgzwAKXAGImHmdRs+pCZGlFJeL1XNh2Plr8/JYUdnGl9OSNfz&#10;bQN/ZftbQhxcwRfChT34JY0z73Eqxr/4vS8V/NGJyncyYNwrfhf16opgPWc0cGr3Yqnhi1alJSmd&#10;1J5W2CLcV6YshQ3viRt59JB9kaf/bBrjsyW9b4UVFx9FgUCzKamkkkoqqaSSSiqppJJKKqmkkkra&#10;TB9NXQF9+7f/XKGgGI+0f288+p6CT3HdO6uj1amhfkbbn87qlZqpXpV2ybK1a/b2vohR/FbhLcwS&#10;bbT9bU5RsNzkzOQGSIQGch05nbJg2lBsq19yHpTdCLYqJ+5w8bV4IT87f0n2A6SDtttyQh7A0QsF&#10;IgDrymAiNf+7979Z8G/f+0bBj4+lpRvhEdb7SltYrG2taVqL7VMLGrzP74H7vS63fR3U8ChbA3ng&#10;s22rIBJqmxAI0T6UD3tqdXjVWm2sRGGFI3xdXq1fn9Yww+pg7n1bU4fPpL1M8dSOXX5rLQN5YCRC&#10;+AYRn9PujXDItfE+XWGEL4PDJ7IqHcD7Jwof9pWPAfvt7CshrC/Uh31LeP9ubnV1+wvkj2XawTRQ&#10;AbNz31a8Sh21iXx5G58H+9pr+/IVfB5c1F61baNXrBGHT4xyCMSA0jdSwL4FeHuUIbzG+j6y8znJ&#10;kASBROC+32fEQUIk5PEcviqbO3/hN4L6UOiCu80Wv0lOyAPFDCSFy+Un/CBk0feTbE64P6lYkMPX&#10;STfi9sZ4onT72RETIsAk2W0r8pvVl+9H/UV84vlB0ou3UK+JNry/+E3p05M9I4WlI8J5wOGOF8gC&#10;Mky0BbecQpZkVFSNC5+W0IaHxdAy5WFGjT3TjJDJApAV02815bUwMXrKFBF0kcc35dXr72Raq4e4&#10;Tziyg+P7wtfCeZ/DzW3JsT8kW3Jz3mQNUc98IQSCAwt5nVMYbOnmMyzC9aU9Z9QbuwWv1WVZnGIx&#10;m1Vl8d+9qHr9/r+m545e1Dj4t29pXDw5FRJrZyr/UW++8vGC3/nv/nXB730gnwgvfVbh9WuyqN3B&#10;wvfkRBa5CdCCHUzPe+R39kBzef+R/OE0Z5pj712VRb9NzXaYi+r2bcBaatZVy5phYW2d6X7zUHPf&#10;pKe1RIsGuLutuXvrgtaAZ5dVL6dYZrtYNJuHtwr+Joi0r/3m7xW8p2xWxprCKu2O6mmxGCiY1xx1&#10;UHs15kyfilGlB5inAY/nzGkPNY+3cJ8WccDjtzlv/g68Tz+csZadg351wxwjTlj7NmihLRp6l3Yj&#10;TxlLBIJkIxBUe8v8PZsr1iLfXJivIZcy7nGixQNGHrSYf+tu4FCMV+Tb49pah81lKBAHxe+Ck798&#10;7eX3BiKBB9JzcLFIN49nOdFqhozu9JrK9ZVz58trSPu98gDgciR0tGiExXrUUfi9S2ofD44CSlOw&#10;9gVZyAfU2wko39j7HwhLjRsTkERT+rfXXp7vGvZL5lMZcFzlUxlYPsR85fSHtvw7AiVpOZ+s5fsn&#10;GseMKP2ZH/nhgv/ZH/liwbdV3MqU8Wg0AgULIuEUP2pnnJawWOAVzGvhhEBQee3zYMr4c9ZX+Ckn&#10;iB0z3vTwuVABAdHZ0jhxbU8+KK7taX15YUfjbXtb49BjfJP82te+WvCvv6fTGA5OFD5nTWzvXnz9&#10;QCpFf8javcPTE6sU7ZiLNbn4XadI18nHC8XOXRSU8gFl4iYaGYFATrwuSTmrVnr9k03ZDKI5lFRS&#10;SSWVVFJJJZVUUkkllVRSSSVtpudqGM7Te1/6VKGnGA0/V8ijkfi0on160yq+EKrS/sxBIsRZtWg9&#10;fJZyDSRC6DGwDlSxr9TQwxpp0Mn5RNw+D+pGHiBXrS3Oi5mULCJrXzZxX4S2Z5WvBUd8sTxCrjVK&#10;2ts8YybHt/ZQWj1rjY3UWJRcDCSCrZrzubSF/bHOqH37rjySvgUC4eREVosJHmGtjfJ+0SZa2RaW&#10;7E5Teu822kBb3JNvAL+3YJUaCAQjDmrmRiTkCARzawdzJEJoiRVeJ36DdJogGBxubbf3SUbtkkEj&#10;CuzpPzzFTqT1nOJZezJFZp+/93d5H6p9F4Svj6gA3V9EKNiUfmCfCraO2Kxp5MHZsbSvj+/LR8WT&#10;hzLXjPuKOB3rOWtzbc1vUC9NvpMRCK5Ptwtbyxd3nsmd/Wh+iwu/I06MwMJkC8vHbsjr+CdekL+U&#10;a7saC3ZssrL3XjTV9nXgvCSkgOtKNCVP1qyHrwBFW3DLCrCFKZAMgSiAU44cSRDvz8IDacB7Q+Y9&#10;9n3g84kDgUCVBmICDbRip3LkyAPLyTJUsHOfgnjFbwqf03lDNicfluNTb6D126shIWUX65psUy6L&#10;HJ1in5N1tR4uniz8z0438lP8LuLZBAA5Pbcvz0TqmUtZMRwepyrwoJEITscUaDtu5LL9/th3gREH&#10;9pLexUK4hdwhni2KGjEXfRtOsguuq9wng8Nz6jGGJVL6qZqeJ4vcLk2e2xwc9/NweHxn0l27H+G6&#10;cDu2ZdG+DlqsIVI9SW6YM/Ynfz6SjThoMDbXgd+Ze41SNRIB5EGF88bHoMV608cFv/EprXl+4H8q&#10;/ktjzb3/xa3XCt6fyVJ2paFx8pPXdLLVq0/0Pd76N39Y8KsdvefFHSEQHr3zYcHnPeXHlvT+BFTa&#10;VJbDDhZJIy7m5Pfr12Wxm4817raxIN44VT3c7KtFdWlZM9rlQ+rlNuWfvyqL34tfeLPgE3pMr6f3&#10;35nKwvpwLKTEHh3s8kDIir/6mtCr7/+z3yn4yUNZKvsDva/V0RpyaJ8OzPUNvlONHlnlvPqEQKC8&#10;GxAINbjnLY/bxyA4Hul25f2B6uX2gDkehEKjqe9t0KHP45977zTTW0fBlS7t2vNil2jgK8JHkPsx&#10;r481Q8g8Z8u4kTD2eWCkjdNr8/428cKnCuOK67PqhCH32/DZ4v4Kd4dM47vIqWxCIATiwGu1kMXX&#10;nuNFKR1x10cebjkyCDmdQA5t4EZlxslb8HRSFW8gv55vh2RoyHe/I8N35T4nmrX31I5b+yAQyOmT&#10;I/XXMf00kAGsU4xAMB/ZUk/8JujdZgvUNxkyEsHt3+uQAeszc/uz8nfttDWjeE1//FT/C8wZ137q&#10;C+qv9oWwQ7kDgQB0qD8GiQDyoA+CJ/x8Fb+L5zIEwsynIfA/3cmp8nlyxhqYUxyM/Gxsq0ftcKrX&#10;TU6tub6jcWm7q/t008pgS/X15dsfFPzXf+9rBb/3BIQE/yNM+B/A7YViLupJPBCh0S8Ktk48T6uJ&#10;9hPNKJODSC+SzV8Qsni6vRov+utzaBzjZ+SU3ySflQiEkkoqqaSSSiqppJJKKqmkkkoq6TvRR1Ee&#10;LOkjRTLd+tInC/XGcCjfB0OQCNOKtOSzmrTds6q0Q3POSLbaslq1lkdaphraa1uGfQaztcl1PN62&#10;QRQYedBFboNAaAQCQXIVrdYiQ+KmvLSWrbRZ41nAR9YKQQ5Yi7caMWlhnaGco2bEGpCfFmDERtLz&#10;iad91bIGnPXl+fitu9LCvXVPSITTU3mM9v4kW9Dr2T5E75PqoAX1/ilb1UIdmpXP3v/TKQxGIkhO&#10;PhKUvn0gGIlgZIp9IphbS9ywVhbuM7rNY5+b69PZs9U4kAfmWMnhY7SsgUgIrnac7/MKBAIv8ikM&#10;9oGQf0fE8H1weqjvdfhYiIPH96UVPnos7fV0pHLYI7RPLrA1vgkypO7TLtCqx6kL3ldHvl0dtvaF&#10;1h0Kresifp3Ibb6RT1W4uScV/A341W1p4Lu2nIC2mA6k+R3C7XXYFvwx77IG2RZnc2vWLUdTy7gt&#10;KN7zZyRCQhjAA6EgHqc2+DnyFek4HulPc178nsuvWFguzMNSTLxAHJBObgFK5SW8+D0n88kinKv1&#10;cGj1E38HUsTnRU9jl2nTEwqP/HCR5y/KKxb14frL4+fpmjbJ6TuI1hAHvM/yuu8DkUvJyHSO6477&#10;i3pL4race29yx4gD+qrD0znxotxiGQgD8ruOQBDZImf5hLHNFN/PBeIiDQXPlqOdkXD6nnEBy+KJ&#10;rXFTardc+L1kIBAIyEYcxN5v5DhtAb4uq97rxE+WSeLZVwAf1nOT90RP2GN7OhMC4ePfrz3+n/ir&#10;Bav8wkNZJP/m49cL3q/vFnxnLgvitb4S/vNX5fNga6ov/I0vfbngB+/Id8DVlmzXu6x1FpN5wZq7&#10;ymd1Sy1ziAXxhJN5OlvKz7uvC/Ew7GkOaT1Vvl6qaPy+hCl1wHPeazzd0v2t14SU2Psh5fPLp8pX&#10;b6Z2dHqqdB+D3juZKn8Xp5JvVO4U/K+88fmCf/gvdALUyWMhIoY4E2i2QCCwd7sRlvOCLb6uyhn+&#10;szLEwTzzA9Wgo7of4rKiwuESlSesTR+CNLmL5fShLaS8v86aZYb/rRkIhPC/5NMjaOBd0jfywL5M&#10;LBtJZJ8JCXmQycRPlvSCBQLBvlO6wXXD4c2Iv/p89CfI/TPmI2Qzd9x4nPB87cprFvmlXsypx/CF&#10;QLjjR7rmft+m++bZfV8o9fP1toHTscM/Fvn0d/VayOOQx30jEAY0LCMQHoLm7V5SQAME5gQL/yP6&#10;p30uDcdqZ4FAQPbpCgP8kvmUhgZr5RansixKACd/ZNDrlfCBAJ8AobFF3Wtk18MYi/+E0xU+87qQ&#10;Uz/4PZ8p+EuXZOmfgyAdTxSv5/Uclm2fRkL1Rbue2deDyy22kMX7+EDocyqMT7eak8+OEa0gEC4z&#10;Pu239b+m0cdxSlZbH+qDQ/mm+N2vfbvgX3vvfsGNbE3tn3xLXFuH0CwX3CEUcJUtuK5c/k3yOild&#10;p75+wf31CAWlcBMBq2zxdRg/I1/Oj/hZ7/knMCyJblBSSSWVVFJJJZVUUkkllVRSSSWVtJk+kpbh&#10;PN3+vc/Mh2P5PBiOXyr4dCbt+nwuLfW0on0ps6q05qHdQMtbq0rLVauAREAbWcO+UkeL3MTC2goE&#10;gnh7It4CcWAEQi3zkLsRgRClztQyOV+7/+yIKdgXUB4fObfOJO1UnkFz1IpojWy5Tp5DVU9VfBYs&#10;aqT4nRFvMtH+xNMzad0CgXBXPhDOzrBssw/I+bLWuIn2z6cvtO1rAMSAfpf50INrpQDJ4DNsq0Yi&#10;oE0NxIGRBRkCId0XD0QD941ACO5w+OJJMVc72lnv55+iBk1IBLSw5iAOch4IBCMJrL3kRfa0jjI7&#10;kAhx5qzbA/vXxvg+eIrV6vF9aU0PHwkh0juUlrdKe29UVd7Y90k5G4FAEA/kgSsAbfecfXYz8jk1&#10;UoIPSrcM6/jSKtCh7i9xTvebL6nPv3FDXsVteZmjOZ8NpKEe4aV3jA+EEXVo78O27OcnbITlGYuP&#10;NezRtSD3odgrXfwui0rdwpOPBfoG4eaOH4gI4ufxwudB8bvIF+9V6IJLDA22EQqBXCCHLkdoul3e&#10;NVl8TS5+lzyTeX+6D2Xhf3pEwmv07HC32Tx/wblwfeb318KfEz/ntrD5++XfJUccxPcqfhP3CGOf&#10;Bsn7v9qv7UQp3PG4j4mxxSBhtFfyPl+wRZfUGxW6rFVykLcD5LAgbqBDvGfnaCN/rxSMXPwuKLtw&#10;vUf72yCb8naaKBIuKJ8LLTrclsUm44Tr15bX5OtAPFludRGWSb5gnbWH/S55TdL0Hmn2wlfrahHT&#10;OnNATXPAWVVj9ue++KmCX/8RjXd/863bBf/5QyEBZh0hEFpYzG/s67zyBlNvuy2L2itXNK7Wvq7n&#10;e7/xlYJfP1TElzn5ajoVWm1YF3Kg2lK5Jl12xTe1FvvmZb33lBOXdu9pbrm5pfttyv+UNdn0mix8&#10;Oy8rHy1827w3ENLi2wfyyTA60ftrzF1DWqjzcaWidvZ6V/6XfurFNwp+65e0Fjl5qvsY/CtNfA0M&#10;OVHIawwjEarRw+EMtHPzmLzEm4zXdcbxM8KPyOdDTlZ6AFLiKUi5E88HtINYW/GeKtxIlQbcvgiC&#10;087avi9WoXoWa131hBrzyRoSAZ7GAZGRBUYu2WdK+FJxuyVenm7eA/PQuJt14IQ8MNeVuftV4qq/&#10;3PeB77s/x3gGpffogmi85RznwoikkLlYQxzEuCo5kAfw8A1hufhd1oeuXB0jPkSP0zfu7Ov+ExA+&#10;25fVrypdYU3m9McHT9T/BiACRj51gQnfvg7sq6AH0mjA6Q2uT/v7Mvea2MiC8KFgHkgH3uc1oAvo&#10;+mHtOGGd5lO13nxJ/+t9+rVXC14HaWT/YQN8H/h/hjr9lmos1o5LmoKACASCTxwbudyKZ98IXuM3&#10;O6q/LsiD7V2NZ9ucRuF+Zl9YRnYMQL0fDjUef/22xr3f+qqQCD2+gz+06yd8HhS/y3oifQKU29Q+&#10;Uj8Qpf/pCrag1fumXM4p1uxQSNnFpnBT6sa+gGf5M531zp6XtYL4vCWVVFJJJZVUUkkllVRSSSWV&#10;VFJJm+kjaRnO090lAmEknwfD0Y2CT+faJzOvgEjgVIZZVVqiCnrTalXanWqGQPD+wwZa8MYaAkE8&#10;IQ9WeZ19ad4HF+a/VSVMorzUVs9kypmgUN843mqEtB8G2iCneOivEJMW1hmDW32FdnpZs0syssAI&#10;hPAdYS053Pt5xkNZsE9O7xX8rTtGIHyz4Gd9aU19KoC1Xt4X1UIr2WbfVZNwe/u39j2Ut+Tb2qkq&#10;Wv/gRiIEV3gFniMRauwfq9tXAkgD7/Fv+D7ayKT9VA5svQ4Pt+HrYJUbgTFFuxqnLTh8Jj6Dz+3J&#10;FCcGgTigHlDGLiIoPM4mju8qNsP8MjiVFvfhnQcFf3BbPiuGJ+ovMzZuGoFgHyGLFGHiyZeEuLXM&#10;tlrX0T5XrW1ln++U/XwTnxoBIgGld2VvZ6dydUca4Bf2NAa8elmWteucvzs9Y0/codrc2AgENNoD&#10;UB0D6jaQALTVsORndWQ/EVUKYwtF7JGG0l5FymKNfObbICEOFG7kQTpFgXxF/Ewmv6GZDk6bQ54S&#10;b9NpDZKW+YZzYTkQGI5v7jGFmPpd8NXqOBeexYM/jz5qvMUXga9SfJ8soZQP6q34fRZ/9n3XG9WR&#10;ZGJEvLifhXOVfFeIOzxPz9zk0oYvA/qgeSe47ndoF/le/QZ9ts6gYR7nkfu9FsnZpjknLBbZ7ZwO&#10;jEBwwpG+KM1FopDcLyFnI2+Hrvc1C8qqGBTIAt6UIw2cn9yyaB8IRiJ4LnJ4IA50O1lknQ5zp+dQ&#10;v9+8XpXlq1bVHDOryZI1qeE3CFTl6VzyF3/s+wt+8wuq3//HW/L+/XM9jZdnrG28N7/dksW905Sl&#10;70JL4+i1usbZz7WFUHjljt5765d/t+CtA6EKK02Np/WLjPlMCWPmgNOp8v9WV3PjGWuvTz9ijmOv&#10;dYdz01/6zCcK3rhJfneVrw9Gev9vfeP3C96+IMvqqI/lUclU5nhBrzQUsDfU2uJzXa09fvSaTuf5&#10;4BeFmBicKj995mZ/hylzttcg5p6Lor35NATev+yRBVER9bnKWcFXxdlc9fCAtcZ9vMc/oHw90h9z&#10;f+IBNeYd2gXc7Sv54hC3RdSnILRI14gjIwjqzAeBEAhZ3MgjPmvIlLLSZY20zVpoC4utkYJGOBgd&#10;uZhACja3nBP5XSMlQ+nOc13l/dc+DmIt6LVJFu7XeT5fQyIgEy1xP+f0kfPxIXwwECHJWT5SAuIO&#10;JzsxzsHHah6VXkMBty8q/uFQ7XrvivrPpK3vMOa7GIFwdKp43oNf53t5jez3nJ4I4WM+Zb3kem63&#10;1b9bnKYQiEuvdeH2qTC2jwXSqTBOBGeAHLMmNmLm2o7+l/vEi/of7+oOp0wY5ev263orfpflEic4&#10;/sfwiWcjTjsZDb2W1gMNfI608G3Q6Woc2sIHQndL7zdSr8aa1uXuc6LcaKL+fQoC4cMThX/pnbsF&#10;v/NAa+w+PhyMYnbvyJGlXi94fnM5Y34qfpflkOz2k4gnHI7odPIH8sdD5iK/v0ZuSBklJBLkbC2C&#10;Tz8i+mBJLm9JJZVUUkkllVRSSSWVVFJJJZVU0kb6yJqG8/T+b32mUF8Mp9IOTaefLvh8qtMZZlUh&#10;E2ZVeewM/SlmxGp2CoPPag7EgflMvBmIg1W5gQ+E8H1gpUrOn0fW0mx6LrQ4WTwukpLn2fcdIVmH&#10;HEE8tLj+HFbXxedRvYXvAyzf1iIbeWArSQXLvveuj4by5n98LK3bW3d0+sI7d0AgDGTNCGRD7NVX&#10;vbZaStcIBFsD7MG6gdbSWt58n2k6q5nvZJnnw6xgJALvDV8HmY8DIw1CBoFgnwo1W96pv7E90bIv&#10;f4CH2SHWcZ9Naw+xRhwsTx0oOPUdZnC+R9UeuqO+CraoH8rv4mbf3fVi68m4r/7Q4/SFe7f0nYxE&#10;qHLqQpMd1TVOH6m63RvZYciDX8z3MCDHVtQG2tqGrdlNOK6hRyCDKmjXG02l/9KNm5VXLglx8Oq+&#10;UEaXGtIMd6ii06eyxB081p7gkc8fZu9bH+RBnzo2IiBpduF8u7Bo2PJD23G4KbdEh2XZ3MiBeJ+4&#10;+4gt+xEOT8gD89XnjTxwnds7u8PDmz/P+9QHp5Nb2Bdfsfi17PoIxIJ51JNjiiyF4UxswXWVYiMT&#10;z5TuZ8SNjfehQByY4rnVcKeT+Gq5nxeu2lvn0Y6IGfcjXBT3s/i27CfLubkoPrfYGuIgvKEvWqr4&#10;arjjtWwJ8xhJX/VQ6O+S+q5ynspFvsgv0dblDXSAt/mc0nPPTiHmKCjVlyhxwgnI75vC4Ee6sTeZ&#10;esotirls5IHnnkAeIEd86hVx0V257/fyvjWL51yWrsqMtU4VZFVVe2lHWNR67KH/4o9qDfTaj6m/&#10;//23dVrB3z/SnujHZxr3lm9c0gGowjpe2+e7Qh74XPSb128W/Ee64o3bsmCefvmdgrc5TaHd0xzu&#10;0wrmbc0Vg5Ysh4+x4PWnssT96Pv6/veGmnPqHxcy4Oaf13nv9/RY5dvvydfB0QOVu7WlOXk0k8XO&#10;58/bYjlpaw4ejoQ82Gec/+kL8nnwvSDVvv1PVO4pFtE+Fkmqc0Ge08Q9p/OZUntiz7Sn6AproLnX&#10;RBXN+RN4b6pJ7j3WDPf7Kv8j9nBPOd7Aa47Ym864ndCyiteiowbSgPttt0+3SziuNIIn5IHqI5AH&#10;8Ab3ldsFR/b7uliAt4xAIN8d15v7J/mPNQ3cFBZTt/yQISWT+oU58dyPcoTBurzK9ZtoHYFgvhpO&#10;9cX7A7kVsmIEEiFkOPH9vMu7SEDc5Nd6gQHj0JBKX9VduXtZ9X0MomX32uWCj2hPPeb7+0/UXx+C&#10;RPAJZG2QO62WEAV1FpNGHhwfqT+N7FuK79fluS7924hKIw3idAf6qU9j8P0qa/tqRwUZB/KS9kH8&#10;NuV/6ZLK9dpiLbikfZAJXZAQNa9PjJSg23r8NQLBa+wRSIEJCIl2U/2z21F5XK7O1qrcbCmev5b9&#10;mNn3QR9kw5jxrdfX+Ph0pnJ+65HCv/62xtHHfJcOPh+MJDVCJHwkeTxA9vspXmrfvqNoywTFit8F&#10;+YJoTuccFKegiE8Ar/3IlNYxEKL/R3NAijWvnJyVCISSSiqppJJKKqmkkkoqqaSSSirpT5E+sqbh&#10;PL37a68VCovRTFqnyUSedWcznRVaqclTZ7UmLdXclnGsKPaFUOOU7Sba5jaIgxb7BNt44kyIA933&#10;qQt1tPSxbSSpUUS5umbtPtwXljeFZ3JCFIjl95MsnuI7gnggEEIrBLdsa2eGQLCVtIa2/Xk+EI5P&#10;OIXhQxAItzmFYQgCAWtIIBBQkzfRUrZs8Ue7bS1pE/ViIBHIt+4uv7Pum4d5zVo1tH3Jci5uHwl1&#10;kA8NIyDYH1UPRAJaVPJlnwpWGg9AGvR67HM8Ex/0sDr4EFq0xK7v8ITsbFE+b/sie4twvqMbIsiE&#10;sGZRXH9n18MMrfDZoer/8JG00kYeHD6QVrQ20XNtPG/XQR7U6B8ub/Id4QzruQnfdUL/s1WjTn4H&#10;c2m1Rw21q619aWH3rwhBdOmSrGcvX79RudqURe4ie0l3UcU3zvTsIZr1R2h0T0F72MI0gA/RcCeL&#10;vvIiaUnKu6s0natP2ZHNjFggeqTjrhaW5uCKERbUjPv+NDTyku0bIRAIfq8tF3zs8IFAI4zn8/KK&#10;pfzCI9yci/ScOLfPccLJTsjF75JW5RQuyjXWa/fzACgFx4vPs6BNSIT8+6VwkZ/L6ylOSyBj+jqp&#10;fsK3AQ8E0qD4XVAUSNx91geSuO/S9aMd2tKde/8Pnwf08TzcyAP7Tgjv336RxHPtSBnJkQcuXyLJ&#10;7i+ktpGe4oskKE8up+fcz5EIOeXhyXIpyi03OeLAY2bMLeb0O1tU1lBwyIiRXpKVsxotqwoqMiye&#10;M+25nc007k2rGs8mNVkEx1PVY5/z0D/5GSG0vv+vawz9lTs6feDnD3SawdFIkwaGssVgKwvivWON&#10;lyf417n6svYadziV4GN1jcU/dunjBX/xRPVx+I1vFfz2175a8CEIrxF7r59iaT9saW6o9bX3+ofv&#10;6T2t60p357Nawx2+pHJ+eaB8PzzS3DTuE590Bj1Z8NxPbOHu4WtgNNY8cHFfpzf8pctCYtw81Lzx&#10;6FdUX7OxEhhR3zZ8Vlk9+Dx+mzATIkeU+0DwWnNmdKQtnc4X3t5/i73UByAQzvDlUPUahrWFx12f&#10;3OR251NW4lQVBtxAHhBuJIy526fnXp8qUSX9KgUxAqFFvXRJ30imLerFvg467GFvI/v0EHu/99rG&#10;lmuXR6kuuPuFQ1bZ2riSr1nTaQurcvRf8+w5/SZueh4SIWSnG/WKnL1/7fQFv5/nYkAIDlubiMXG&#10;tJMJx2ncv6Z2dzxTu969Id8lAyruBITOnYfqV3cfiC8WrwXrYHH3nv8ma9rRkPGFtaplo2W7nO7Q&#10;gdtHgpGfRs6MMwTCCIu/F7NGIkwpP8UMH1YzLPoXt5W/fRABly8IUbS/h28C0gnfPq5P2qF9Mszg&#10;nk/dbrdBGOzi4yD38WD0sccFIy5G+C3zaRMDo4rxSTGCn9aV/r2e8vP1t3Uaw4d3hfpleKjUQDgY&#10;gUBtJUQp9UrpzrVvkXn0p+x/nsRpVxZDFl9bL+X/OxW/S3J8yPMxAfm6rhH/kxPO+87Ojldf+Bxy&#10;OUsqqaSSSiqppJJKKqmkkkoqqaSSNtJ3pW0wvfPL1wp1xWgu7dB4wukLU3nwrTd0FnKjKa32vCJt&#10;TtqzX7BKjT3lRhx08H3QwcLahjdAJtQ5hSGQB9y3djS0KdafWf1ispjMcxAXcR++Fh43Ckriani6&#10;scptpYlw5HXtrz+LucoTCATvI4r6RNscviYk+/5kLC37yak8jr59SwgE80Ag4FE6EAjsfW9wCkOc&#10;doC20EiEOJXB2vvid8HJvn1ceP+gtblkb/E5iIjW3PvIbVk3AiEQB2gHjTyoBQLB5dfzttL10N6e&#10;4fn29FT10QeJMEdr69q21jSsB9RDkw2mDVwqN7zhFMTBHETNzNzWBGvDKb99QUyHuv/0gfbTPror&#10;5MExSITekfLrU0ZaVZW/QT+p851r1FN4OrZHXfI/BvEzNfLHt8l/fZvvu6f0ty9K+7t3Ufvbrl6W&#10;R+Er2/uV/anqeqevuu0eq6zVQ2mqnzyVv437h+IHfdXxCRbPkc8Bpg3kFvm87btv29JVo+86VsSn&#10;jqMtRToQz8MWF3EFOYLDxeMUhQx5EL4Sit+Urrkt6mEZh4dlnPKn8IIlufhdyuJ+LjOExJiS8kEE&#10;KEcgPE82bQzPAvL7/jJ5vAgvfhM533k95uE5QiFHFqwhEcyL32V+iF/8Lkmy25e9m9M1PJKGJdt7&#10;jgN5QF8LCyTc3tVDjvBVOSxj8JgDSJdoz6gXXVlOVzyQbnxHOpxkCAQovlv+ARGjfT33PZSn+F0Q&#10;F2G5LH4X3PVAiA2CUT8R/mzu+kuW3YKds4SKR/3CTTXmvCqovhr+mdxyZlOQB0Yg8HlmdSx8E41v&#10;o6nm0EsCXVZ+6n8my/udY9Xz37n7sYI/wW+UTwM4Yo9zq6MW1x9rHL3zRGjB+nVZMndffUW8LYvf&#10;Z18SEuGqprbK9lPl4/4t+Sy4dUsW/yfMeSMslp0tFeD1jvJx4WXlswYS4dtnsoy+d6S1gv1SbS9a&#10;9JIOHz8uuC3eMyyZDcbxCoizvZny89pV+cf6cx35Wzr4turt3tsq99SbyVlDVOzXB6RZnG7D95yw&#10;ZnR/TwME8UBfTujJVeabnsfxnurjX4CqGzA/zbC0BtLF+THxvNuVfW/gPij6e4t8u5/n7TEDBy5I&#10;6XptZwSCfSF0SX+H9PbYM7/HmscIp4R0IP9u5+6nRiCQrsdDZyNxXaX8iTxO5v3Xa45Y4+Ry1u8S&#10;AqFgkU7OTUnekF8u1t6zgef3Y1ygwDE+mDEBG4lA9VUm+DaogvR5fF1r0iPGj50X1W97fN9jfBd8&#10;cFenkXx4T/17RntrtUEgsLZt4QuAbIRPAZ8QZgt+B98FbXyPTOwLgFOvJjw3wVdIjkAwUsdIiCoW&#10;/sWHLJj9hA1A73qtPxkqnYsXNI5cuSTfLRd2VI7tLvlnvTbj/RPWvDTzhGTA98v+tsbZXZBZTdb8&#10;RiN7HWAkQEIeqLw+XcJ8PqZ/M64O8dl1zP+k7354p+DvfXi74PefCq1dbep/2wnvm1Ef+brV30d3&#10;z3PdWf+fzjEsK73gjG8xz0a8VZ6QCKJIJdY54pbNHbFeV/06wEiofu9wNeHnkEvzXdHHf+bhd/WS&#10;kkoqqaSSSiqppJJKKqmkkkoq6b/f9MdWBHzrn+/OJ2ilh2Pt+xtPXyt4q6WzkNvtzxZ8XpG2I7Se&#10;aCetpWyDQOiyp9sIhA5aljo+D2pGHoQZANnaFbQowa029X1voHP0nJsiPSji6SLurl+I4vlVHlog&#10;hyOHFjS0VHDLoTVGqwb3frY4zcD2MyMQbN3F8/JZT5budz74mvj78oFwylnNE6wxlbqeMwKhDgIh&#10;nXbA98CU3cQaYV8I9h2g0EU439n7BsMjsHlofbmPtm9uBIKRD0Ye5L4PMgSCkQu23toHgveR2QeC&#10;tas2Y4Y1y/mlPHV8QdTROtcxM9qSP8eyP6tKKztlH+sUpIi1sG5/Vfh4oPsPbksb/ei2tNOjU/I1&#10;Vv0YgdDALmo/ANXwBwCRf6pvUS/ke0v11dhGm9tWeHNb9bZ3Q9aY/ZuyQrUIb7DfdYt9aN3FF9zt&#10;6x3bxypz+7HyOnsoi9LDp0JP3D6SJvcJ5+8e4aXclvdFpRUsWfQLFhR1Rrj7eKCNHO6240LD8z4V&#10;lhV4WFLEFhLpF79Lkmzv9+ELwfklPGl8Re7iLmbas16wsIxvQiLQJULD7nRTes/mgRggXkIQ5Fy0&#10;Ob4ol32R7j+bnN75mlzSRt8HXGwqV+KKmIdPCM+RB5vq3+Uy4b5k0bJXuUaaBac9deCWbfkzssBj&#10;nXroop1RXIeb66l03+3Te3aNQHD4am5T/ebhUd+w59GRT5opfhdEwsliUbBz4QU7d7FK6bW6spz6&#10;nyhZOM0LFv3y+eHZfWRbeuM+FZ33/9ThVQ5ben1Ovv0yLQpa/I4nahGjqcbOCZawOSfU1KayaDfr&#10;Gv8qHdXrF/66LPuTq7Ko/e23NR7emWmsrV96U5w1zJDxcsBe/cWgW7B7WMjvYQF8+Q0hDy50ZLH7&#10;1JYsnR9rCC1mXxtTLJSnfY3PPU4ZaDEnbFG+h6fyvfABiIO7EyEpjmrKR4eWu82aq3eotUKdDuU1&#10;RpN0u3yYiyA4PndZvh8+03+/4O/89nsFHx8p3SmWyRpz/Jw14Jx6mfKdzEek635vRFoj1nZ6fsbz&#10;c/sZIp8PQN789pbmNPvkqWK5dYfwGsB+jdzeKGY6XYH357wBd7t0szMSwfKc8nhN5+MkjIjaJj8X&#10;WNNdxv/TRSzUHn9ifix+z5H7L+ml7ssFjGLF8+5HMd9CEY/70f+8VqPjbfKBsD7vPpub1uXVDDmd&#10;SH/TeyJcFHLO+T5RTtq5kQieeGasBeesqU6vqD2ddBShfdOnMKheDs40Trz9/gcFtw+EERO+/Xo1&#10;QAAYieCTz1r4KpiDqLEPhHZL4S34BB8oQ5BAY8aB5ANBz41YW05pp/ab1sYHgfNz2lM6JyCZvPd/&#10;gI+FLqe97IA4MPJgC18I8V1iQtbzRvDdvCR060uXVV+Xd+RL4QLIhAZr+4Q8KFhlSLkGRhZwqtA4&#10;fGuJ12bKZ9WnftWVv7O50j0803Pv39Ua/NsfyhfC01ONl3PeX+d0jIGd15D/5EtEGYtTVaK9uX7V&#10;DuIkOu5HB6RhzWNl43DFi/WTv1cW7tipnxMS+YC4mM9VvzPGmzn/s4wHRxH1o5D7SUkllVRSSSWV&#10;VFJJJZVUUkkllfTvCH23yoMlfdcPmL723zbnU/ZkDybalzeevljwTvuHC97t/GDBq1Vpx71vw6cF&#10;1LHXdDIEgj3OdtAqJ+SB7ht5sMhAwa298f6RClrdCLcyxmqaTUgEX0R43CgoxE3x0wW0+sAaAgGe&#10;tKUuD9xiIBDMVT5rv0IPFEgEyXHG/Vxatt5A1uH3PpDn5nc/0L7E4772q484K3kOAqHKXn/vqa+i&#10;Ba1h6TcSwfuiwmJPvp2bfL9wBW2o93G5NqzVswd7IxDs4yD5QkC7aY+sRh5k3OmO0LoO8WA7ZD/a&#10;hP1gbhfWnjd4r/cTulqrbMSv4vPA7c2+I+z7YILWc2orH0pL7wObjcSHZ8rH/Q+l/XyCFrRG/E5d&#10;5avR3mu02zr9I6zp5N/NJzwSt5Xx7r6sYFuX1Q93rqm/bl2RXN2h3ro81+V72deDtdOTWmVHiujK&#10;9oEy2bwry9vkrixo90Ag3DqR/GgkTe5x+O0o2KJtKO3cYmxKCATdmDsCMnfPF7pgYcGFx15M3meU&#10;iTXE3mMdycDdeqzRnXnvLX0wWbaRXQ7yGcgEsWiLtJwIXzulgecCmVD8Lp9TxuL5nLueeFNucVoL&#10;h6f8OVwUPNIVmZtCzm5sQhxYg245lUMhLm8qt8I3lTfiI8d38HNi8T6XU61h0bbJj+wSSy65Q4Po&#10;0o66jAmWjUhgaIh2kyxk4oFs4X4KFyULmNILJIJ58bskrpw8ciYuiIv04DPphP4Y7SNdnGfp+2f3&#10;04tFUY7id1m/yIQnuWAhux+m+luV434WHulGPHGnn+q1YMuEodXwWDJQnjhVAD5kLGbrbmXso3eM&#10;uptqfNsDeXAy1lz68S8KlfnSTwkx8M9u/X7B/+lAc9eDV7Q2quEN+0ZDKM39sdLvasquXNi/ogss&#10;cv/iy18q+PyKxvARDXAL7+2X8FlwFb9RF0CJ2p/U8VONy08PNE4PmbumTVXEDDSdNyk3masbVMCU&#10;vc+eO43Ca2ORrbEnudsX/7PXhJB4+VTxv/ZrXy54t6byGClRA1UYyAPmOiMN7MdnSI+PE4WI12Tt&#10;2FrMUUuasja8jUX4/baeezRQeqdn4pqBl+UWdzu3RZ9u7s8dvgbs/ihHHABMCZloz2iXimiLo0/W&#10;WuS8+KWVVYQzWSI6FHKtpe98GQQC2Yq1nteEnqfITlDIzg8BkU94Luc8+jMV5DVTIBDMHY9yh1z8&#10;Ju6LtXAoRx6YIn7Ua8EW4XHxTMrjB2KC7xvjUOYDIcYLFrnjXbXb6SVZqHsXWJveUP+cd/W9Hh+r&#10;330Dr//3HgkN3KM/GQHgtbV9IOxwGsE2PgGMlKpgYW/ZPxf9zwiEEesun0owxOfBcCQ+Zi2Kq4AF&#10;KZ2tbbU4+2Q4Zo16cAqKGdTskHHB6zK3lxb/C7SNfqWB1RlYm/BtfDZ87IaQWm/clPOYqyAQ9ju0&#10;b+rDpyEMad9GAgzwfTAEiTD2/0bUkxFldcLHoHZ7/E9Zo5wPQFZ9/dtCiHzrfflGmPM/T7Or73Da&#10;1/vSKS3+Hn6fypfmfb0n/NRl87vXI4sEit9AIkW4ym0+J/8pXMRwE+OXn49+yHcxzStqrzOvy6ej&#10;Sv/su/N/sCTn5rum7/nr4+/6ZSWVVFJJJZVUUkkllVRSSSWVVNJ/P+lPpAT4g3/QKtQcQzwVj2fS&#10;JhmBsNX5QsFrNe1zqYBYqKMVb6D1Sj4QpM8w8qBtLRHa5UqGQAi1MdoW7yezmtBy+EhAWWStK48t&#10;OBeWnV4ezxebwoMymYRC25QlHNpQfw6rRU3WJgdf1bJZD+Szk5dXSwprHOf8D/B1cPe+9iPeufNu&#10;wZ8ca//j8Uj7HycN6q2jdG3Ns6+CJggAe0hNHobFrYVsobaPM7qL3wWhDZ2jRYzaQCsXCARrhY1A&#10;yJAH3jeZfB+I22wwp17siXYMEmHCGbFT8qG3LR9T/LBSWxsdRwC4AfEdaF/hk4L9qxO0olPvr6S9&#10;2sjQP5J2+OSJ6vvJA3m2Pnks61Xd7R8EQp2aa2KFsLa/Rb107aOAfZ3mnR3x5i7aXHNOW6ju6vnK&#10;NvUtJfciYZWvijmliXa8NakHAmHrQGVrfCDN+viW9tLePVAZbp0q/CF7bw/RjM+8lxCVqVuw24D3&#10;iNnyaHKXib6c9xV/K9qMw9NezNVva2RCkld5lswiATiy+/LUFh/amHlYhFxcsQUpAZc7t5zHOcMZ&#10;AiE4CVnOkQe2uEefDS6yhjrdF+X318LjSkS0Z8SDWyUO5fdd/jy/US7kPDzlX2ROMnHfZClQXsVv&#10;+pzhPZ0P7T3kHRqAkQhGHDjc8WOPs9+E7Dfb0mjZkiehOJnF7Y70HW4KRI7JchacGux3pp4tJ85X&#10;ZHNVXpuzIh4c8lvTXCaKeicgWSQLFvfXkAiWi990P9LJ5HXO/eJ3Qb6AR/Y3NCRPrSMaqPmEsXdK&#10;RttYuJr4GRpXNUDuviLL1if+8icL/vCiwv/rdzXX/kZfa6YpyINLWLiuzfTctYrXVKqB7hUhEXau&#10;y1L3u1+XH6MxY/SMuWmbOXfH7aivcXrWY/yVWPFW3jHj82wiC14H/zddfDBUsDjOzpjLeM5zdxsL&#10;/xB04zZz5Wt78qfzOu+rvqs5rv+h5oltTvCKNRz1OkO2L5gxH2YEAsGyfdAEKo96qrFGHBN+p6l8&#10;3qqLP8Lu1QeJoFpZlIdsuJ17nvGaxr4PfNKUT1tp0KCMCjQCIVCCWTt1A4vxIiylKl+DcaHNey/Q&#10;Ay4yB19m7bPPaQxkK81DrEVyBIL58s3PYMFjqSOWwuEhU6C0ZlK9b0QgmJNAPh6bkpxyvKRUX2Km&#10;qNc83UgobqyQxRhnsvLEdzMCAR6nQNEghpxqMrmg71K5IQt+46Z8ncxZi90H8fOtd98r+AegTc8G&#10;6iBz6q9W03c1AmGL01K28C3g+caW7i6ntxiJsLQkL2mETwCfumDfB0YijClPQiAonSanD3S3hE6l&#10;+y/+R9D4dQKy6HQgPgWJEP2FerOPEH83IxGqtPNtfCR88qUXCv65N14v+LVtjX8dnmvwv4TXCUMG&#10;hr5Pk2BAm9iSTv3MPe9me/wDjUy5t/f535R6/jZ+yH77D4SUesxavbklZMRJX89X8RER44XfRz80&#10;UmRtXocvAsQpZ/xvx7jmeTf5TFA9JH93Co//AbP/Cf09/JpYF5Pu9pa/t9JrtZuVd96770x9ZHKq&#10;JZVUUkkllVRSSSWVVFJJJZVUUkkb6bvWOJynL/09+bAezaWNmczlSbPdEvKgC280bxS8XpdWqwEC&#10;oYnWuM2+Dp+60EaL3IIn3wcZ934QtC2LiAULyzA8rJbmqLPycKQULwIgy75vSg/CTfGAfvPnCN+o&#10;NQ3y82in2P/k9KxdCm2VtVPWSqNnH46lRTx6Ku3n48fyOHr3sc5AfQgSYdRCm9dRPsbW7pFeGw+x&#10;nba4c2vrUZdwe2i1Fq7iUyPC/OHvpHKkfd7iCYEgbVkgEYxAQAtfRUtpnwnW1hkxYav3FO3lzD4Y&#10;wgonCm0h1Rjfwxvf1pAHlMPaPzzkTjmDdxY+FsiPxMrhA2mjD+/JGtM70neZYC2yVaVpbXRN5e2g&#10;9Wyjne52pC2+cIEzdPe17+7CRXwcXJA2d86pC8OW8jlsKJ+DOtrbLvXR1f0pVptKTXLTSId5q7J9&#10;prwZgVB/T2UZvSevwveMQDgT2uURXsQPQWWMou4LFpplfyuf7GGEwBrFRxHFXnuHx23Scxvi/ppP&#10;BFuYfD8sKsg+WSTjfl0gD/CKPIE7PPV5PeA25lCqIZAIeirJ9jocyATHi/jiae+/KLfURx8TCxnx&#10;HCc84q3SpudSuqL0XtGm+4E04EaUJ8Iti/L3m3KLVpLFPTbZ54W5kQT56Qptwn3fSAX1hAWXGCOu&#10;20NCHEAhk2/HE1twXcXYQ4q23AXZ8pUXPJ4v2IK4yB7PaWQoi4l6jtD8Iouey/nrUn5MCnCw7+eI&#10;hGSxFU/1i0y8qK+QxX1hMb1wlTv73sNrQ06MS4THHnwiTMiA9+AbkTLC50tzR+PXqC0L4Pf+pE6m&#10;+sRPfKLgf/tb8j/099/THDzalqVye1++As56Gj/GfY0EW/gKuHlRa6irl8QvXFD8R8faS337kebw&#10;x0cah097Gn93QKftdWVBY2qqjLHA72IJvIgX913K2WIcO2aOPoD3MIFOgCJcZa1QfSBU48vUxw/f&#10;VLkrtzQfPPyjDwu+jyVvho+CGnO1693fwQisseuftZ3r3eNDmBzhE9B6shtWKg+Yo+9hgTwg/TPW&#10;nkzJixcrPfcve1NP6MqChWU1R1XGuEI/dXhqt+LJQihehzcpT5cXbcP3qJ99+B7z43aMEyIjDnxK&#10;kOuJ4iRSNhakC4tOJ2Qu1sK5Ck5Ef8c0f4pvHpdXKZcj556IgtZKVNDaeOAUI+FVOc0LGY/yiOcI&#10;BPtuqoL06YPWHNDvd14Dhf2S/heagRy481RrvbdvqR+8/cGtghuBMGONWGOt12SN1wJl2+YktKYR&#10;MPg88KkHRiJ4kTmmow/gfXwt+PQFXI9Ev7NfOstb21pDVlhzGoHgUwuOOKXAa2p/FrcXIyXifxS4&#10;10lbWL7fBIHwxc8IqXVjV+Ndta/32b+a/ycYxekLKk/4pOLFVfrNnO84net/nwmnrww4lWbK99zj&#10;9IcrL+u0mMdHQgX/2r+Rz5pvvKPvNa1pHD3q6f3zOnBd2onHhzn/K8X/OsXvsj3RbtyuuJPWMyqH&#10;68vhgTgAXW2UdSAKeE8Ff2tV/hepk160Z/ql6cWrire9I6Tbb3z5sbP6XdFqqiWVVFJJJZVUUkkl&#10;lVRSSSWVVFJJz6A/ltbhPP3236nNx+hbp1VprdrN7y94tykEQrMt7U6rKW1PE8RCKxAIykbLfKL0&#10;mhO0LXgUruBhOCERrP+QtmaRg+I37SNBO4OWKjyYrnGxNW2nZbO4vRpuWt+nlUVAtnbJlD6CrvKP&#10;EvHJbyARyFDaN0692MxFvCla+BEeo0c9WUtOsV58cPc98YfyQHrWQmsnZWBl4tME7PkVi3TbnpPJ&#10;n/O9uy2t1g7c+5F8KkENBEKV/Ui2PvI1Qtto67J9HNS9789IBMKtnZtby0Y9xBmp1Ed4yM+4z/5d&#10;VGDBrNzzhkC3I5+ZOsWaYW1jFbVtHW1szepdPN6O2EjWO1H9P72t/aDHIBAanEm71VF9beMZdrst&#10;easjeStkaT+75nj6te+D1pa+Sx2t9BgP2/26vmuvKt6vSys77ip/kw7la1I+fGE07Rl4kc8tKYYr&#10;nSd8y2+rLMN3HhT8/qEsTrd70uQ+HUjje4Lm2XvYfP6wDaGwpPnnIzjc3JSHr8cjHfgmHwjxqYkX&#10;ewy537S3dVAwDSwBtrS4L/pEkalRKN5cmI8hYkF6esF5b0LhKOaY531Kw5g2a0tTIBHgkV4uw9eR&#10;CavcV0Rby28eP09/03vjfTyYfBsQP57LOOH6XXJfiai2+J5hCczkZDEUb3LfJ8SYG4lgOXlV14XP&#10;Z4/znovfZXv1BSxkxSOZkE3RPv1gJjs0jeliKRniRUQuVtkapb2v0Gq2NtJaev6gG2jT+51fl99y&#10;6v/w4vecTMC6LL64WmGJu+LEnGtb3Fwflm0BnzD2T+FjUFmWG6xFpqDHdrCgzZhDu5c1Dv7AX/lU&#10;we++oVMZ/q9f+krB3z3mFBtOY2hMdgte62GJxDK4x97gCpbEiztCne3ty9fA9p7kIXP0aU9zzdGB&#10;5vjTYyESmvhc6Lb1Hg7eqXSY2+pDIcbm+EY4ZW49xhLYY3ybjBVveyoE2tW51hQfY25+Zaa5qHpL&#10;4//4tni3pXL4vPZ0olbBYo72eDYG9Tfm+80YSdzsbAD1qQ0z0gNgUbmNBfI2JyOd0u9HrFmN6EqW&#10;0oJxd8GpH88bPoUhH088DoQlm3AjGNxe59HQxFu8F3tmZZd5Zo96vEC974I82KJ+Wl670JI9jhp5&#10;YORMjJepg4gQ0/gjSuUQ91OBOCh+l/eRg+tOmmfFo38Hh5wtsXPEjWBcwP2dTC5WGkdWeXoB4cXv&#10;gtbyD2fc9/deDAQFMwKhQX/wyWSnNfXHflf3L7+p/3UuvCak0Gxb/eDWY62T3v5QFu1vvS8Egn0K&#10;TGi3RiA06vofyfmyhbvN8R9dTjHYw8/VNms++xiYYnHvs/7q4bNgTHkm9Jd0Mp7KYx8BW/hAaIBc&#10;OjpVOg+eahw57tGvSS99Jl24H/lzxbqDdVIHBMJLoGV/+HveLPhrVzSe1QZaaBp54fVgn3J4bR/t&#10;nM/lijICYWQEAv1/Qn0YEdG9oHJeuKZTcxr8z3L/sca1X/td+UL4+jtCa0+qun82pP6i3big9G+4&#10;+2f0H+K7eZnczl1PpLbglMf/28FdHzUjDjx+g0DxKTEX9lS+3V3xNifZfeIlzUu7zBv/t7/3jSxH&#10;H414TUkllVRSSSWVVFJJJZVUUkkllVTSZvpjaR3O02/+fHXO0buVWU3aqmb9swXvNnTWcbv7RsE7&#10;bXkQbuPuvTXR68MTNmqkBmchN56HQIgzMa2vkTYs94FgS3zVWm/kxJO+Z4VFsC8gy1lwHhCIBFOe&#10;Ttxf/QzWppqSdmo1v9ZWxf4a64OcrONRD5OZtJJVe2rFSvzu7XcK/s7dtwt+VJf1YdDxc9JqWWve&#10;QEsb+5N4j7W++3vSKu6h/ZraioAnfiMQ6oFA0PO2RlPKRb4pl/fFW/trJIIRCEYckK+EQJAcHuFJ&#10;n9eFXE1mhoJV2V9mBMIUpMEULeY0ThRQvdStnSbjPkWkPlL48aGsTAePZaU5vCOr0PCJtKwXd7UP&#10;9vpV9Q/LezvUI2fzbqMN3urKimNfFN6XH0gPe6xmn+qgJr6GQGioPYw4w3zcFZ9iPZs3lU6d79xc&#10;9MOODE+V1mPFqb6D34y3tKf3AQiEu32V+XikeGdoqsfU+ZhvEggEeE4OtoXF8ZKFumDJUo0Mi760&#10;Zmlw2yKmNebhhZp4LZ8DHCePIBOuWAvCdGm/I+bOUI4aCs57cs4W4UWbo97gIyxYltd9IRRsHZGw&#10;gRMt6ssUY07xmyiPn9JTiGXlciETMSEORDniwO9z/PR+uF+ckbtugzHQyAJze0kPmfpNCAS17RZ9&#10;yLItjXXea5SRLRch8/6cR8MwD1otR1jMbAkqfpc8C/djcMfzVTwXGfjOVHUDyygPjbkou7HpLZu+&#10;U15uk9PJLYcuRrIsFiyVL4sXFLLj6b2eAkIufhftkQZrw7ANanEKChaeSVVj4wSL44wxtjJWe6lN&#10;NR7sbmttU28o3sFEKLOXPq+x/Sd/VgiEp0NZIv/lH8rr9x/cZ6/xnvZQP+S8f5/+sJh0CrbF3LSL&#10;z4I99irvbMty12lprmjUZZmcTBnjx5rTq/bigcXz+Kl8JpwciLeYM2whHHSVTh+0Yb+nOava19rh&#10;6kCW1R++JsvcTRW7cvqWfDJMnyqfnZp8NoxBoo2wmM3s5IX2GOMC46WRB+YxAMV3Eh/Cj/GO/1TZ&#10;rzweqvxPh5qHRqwRpqwdAoHg/lz8Lr4fVwnRJO7xwzwsisXvgnORIxC8F9kIhCrfE8N1ZZfxaN+n&#10;LDDf7JLPbY9r2fOuCCPYjECI+ZLwlEOR85n3L71lWS64WJQn3fdz4vYNEGtRwuPUgvz9lrPxIo0f&#10;5N89Ndjq/ZR/84KFvIyxyhxvlbs8gUykAqpun/TDJmvPOgiEkzkW/rbq/fonXyn4lU8IiTDfUT/+&#10;EB8I3/pQyINvgkA4OqN/8jmrVY0DDU7gsp8u721vt/Te7Y7ysX9B/c5IhEad9sAav8ee/zP4mPIY&#10;AeoGYov2EIRTG9RrGyTCKccW3LmvtauREyP7MaOaAt3ralN2Fl9L7zEys8P66WJb5fnBN3UKw6de&#10;0vjXZLzq4qPF7ao3UH01WfsaiclronVEfwAxNmFcq3Iymuf1BvXY5Du9+OqrBd+5KLT8v/rNPyz4&#10;L/7K7xb84QHjVl1r8SGIipmRB6xwqvzPE+uF4ndRDni0U7HItwMsu95m53riktxumyxYO3z3Fu/f&#10;aineCzeFhLlxXfVqJMKnXta6fWch/6/+L//K2fiuybkqqaSSSiqppJJKKqmkkkoqqaSSStpIf2zN&#10;w3n61z8vhckMz5TNmjxqthufL/jWlvb/bXekZWpz1nHbvg7QhjfQhtUJN6+unbpg7uxbXyMtTFj3&#10;bO8Ky/2qbCvSMmbxG2o0pwdZjPticZHLGa0hEXI5xNXPEaWL/Ijn+bT2MJ3CANl6gTbMe/irWM4n&#10;7DO69+ROwW89lg+EB0NZFQ6msjJM8FVsA3/Up/Nj7S1a2QsXZA3ZuyDriLVzYzzx10EgGIng8gQC&#10;ge/qdL0/yx76ze2RNBAH1MOanLWXqE5qOBAIWHfYdrp4kfOlfE7R6s6MQLA2E61uA/N6S8GV6kD1&#10;dMy+sZMDWeUbA71nuyKt8RU8cF+9rH1Y211pCTtt9adOS/F8+kIjEBgq56JExa/Pxp4s/pY0hg85&#10;baGPT4MBVrRBU+UYdNGCdyRPWpJn+EKwD4rGvFHpDlSXbZ/C8LYRCLKkPXiqvWN3QbecDckDbXGI&#10;anhM3WdNORFy7O2kzeV7/sPSTvo5EiF1Kb6t25Tl4nfBiW/ZTT32RK5x1b3ROLZY5Kc4REEYawKJ&#10;YJl4Hsqcbd1N5TPiYAIKyL4Q1uujYFFvtjREenDLRF/kS1dJhhPicF95aHE6ietGjibK7+fvP38l&#10;kuzvEnJwkZEHObJgDXHAF12Lx/cy9/cMC2PkA57NGc6HL3I5WcygiCCymNojnO8W951MHu74BFiO&#10;COlihQAlJcqfh5yuIyQ5IzeYIMkpOLuPmOc7ZC7MTSm8YAvShfuPKd5GuNFZDvd3MQIhEAcZz30g&#10;TLFkzZhTK5wQVQMd2fbxHFWPoXqutiP+ic/JYvijP6s9v98+0pzw27eETvs3Bxrzv9nXHDCloHVO&#10;Utrf0dw6OJU8wiv6EK/oXSzYW5yEVCc/M+ayyVTt29ynzDSJ18SSVTOKjTluzNx3NhTCrNtRvJfw&#10;Qv95TgDavcu4/4eaF6o9pdtuaY4bsRYY0gATKJR80r88TgBSjfHM1e4BxMiDnm5XTvngR8R/xFz9&#10;hDWPEQiLgbpgCQGnC+4u6ttc6dky7XEhfB/YUi22TMgXxW/uO8HjSBO+Q8P1aQsXmdsvMOd2PT6R&#10;fg3kgf1RuSL81hzR5X6xPi6IEiJPlCMP3N/W7+si3VeMJHPfPOugDk9rWxP5JjhHHKzFJ9lN40dE&#10;gCI88ikK3w0UMJAUVLORiYFAAInYq6ifD0EgXMT3wbU3hURoXBQi6N6p1oDfuCXkwVfffa/gB/jF&#10;wrC+eKH6r30geL1Q5TsDDKp0sdxfvCBL+EVO3MI1wuJBtZOzniCj9okypsHHGptyuf4mQHp80lkD&#10;f1xDOuK9x+r/h+Tbpzo4PSMmw5eJxMXX032He77dw8nQZ14RQuuTL7EGZpw10nOZwyU5vw1Ol4n1&#10;hNeHIBym9I8a9VTFIm/fABXGM5ZxlZ191eMNLPYXLgmBcOeh/kf6nT8UOvu//ee/WfBZQ+Mdbs4W&#10;84Hy4fVZIBJoZ9E+KX80aw9kBHh4Mne4oyuVRfn5X2UP3xcXd9VeLiDv72oeuXld9XnlispjBMKL&#10;F+SzrNPtVP6D/90/crLfNUU2SyqppJJKKqmkkkoqqaSSSiqppJI20R9b83Cefu3npX6Z1bCQ1nQG&#10;cLvxmYLvbH1OvCute2cqrVzbvg5maPXsiRSnCmxfqVS9ocUU2hsIObSuqKlCe4lWaP0UBl6Q1J1w&#10;X0Bxf0N4UC6LcivacynT1qb3wM0ItxZ57XOu5Zfysg9xMpIW8aSv/VmPe0Ie3DqQlvTOkTyPjtn/&#10;WUPrNUabb8u81WUNrB67eIbexReCTyuYciZt3ZZ79k+lfY8FWxRP7zH3sQiBtEBbb98ICXFgWfEW&#10;byh+kw8Ewi3DKhsQCPO6MjSnnPZ54P1llUBSqD01hopfB3lQ4czY3qG0wOMzPX9tR9rAFy9K63rp&#10;AtpBfB14/1s6E57ykuGwtpujxTQ3EmFKBxqBPBhyGsOwqXwPOcO738GKBR+DQJiCUKiAdKhXGpWt&#10;sfpq91hpNd7R3tnJt9RW7j/RHrm7aNz7IBAm7HENBIK/tTXh0aglL0OW5D2qPu83P5XA4WE5jLYk&#10;rt8lJ10nny4KSpKuLIfFw+nB3cIaaMjtLdg+ExqgcZyOLU8ee5IlhXSL30SKtSyXy6kYUW64t2im&#10;eioY2JOFHFw5iXThqc/pwvnaFG5KPgxEiSt8EwLBqZhH/XDhek17bhXT8VZ79qKeeTBxxUhIg2eH&#10;hyVxg5xb5nJfGeuosozSoF9Qat9iJr1lwXlfWCrM6Q8RL+6LQuZ5Uy7ntI5AWE3XF04/2Fq6ebks&#10;r4ZH+aHoD9l71+oh3RCLjIiZnPoaJ14eHu00619hQfO4Yk78sHhFSqmFFL9UbBXUV4txYTSRJWtL&#10;7m0q3/NFWdBe+bx8IjzGxPnr73y74N94orH4tKE5YtB4seCzmubWVlNzxRn+dU4Zd0cnQoDNhqDd&#10;sMA1OS9+5FMj5ppj9i7hbwdLqee2CQiyyTEnBZ0JIXGR0xc+sSfL5DXGu10slMd39P7jO8p/A98Q&#10;Tfxj4TKiMmRO8jhjC2ZaC4jbVYfj1dOAVtCA546p/wc1fS/zM+Zo79We0I5mzPnRDPmevC4QBjE+&#10;8J1zRILHCS85Zqw156y1/LzHoSYW7i7yHouNfUY08x3WMo1oZ7RLCu65Po1Ljgch85oF6cJy6mei&#10;HHkQ45/ji52TdZGPP2vh5jGvixzufKbcr8rPmyeDSC7ShdbGq7Vy6yr5rFj9rvbhUGPt2PQJYPgg&#10;sZ+pqbpzpXNdFl4jELrXrhT8Kejbr90SyveP6OePDzUu9Pr6nvMKlv/sFIYa80mN79/Ecn/5ovqV&#10;uZEJdaATRiAcn+o9gUCgvPZZYDKSJNbgnAoxAWH1+EjpPT7Q+DBiAeL+OwFyMOE9Xgc4Pa/TjMjZ&#10;YY396lWNPx+/qfq62FE53N7GpNvi5DEjELi9GLfo5/yPMeF/jC1Oxelike/i82A8UjlqrJQuX9L7&#10;LzEObnMaQ3tHFvxvvKt17j/8Z79e8D/6hv5HqnKqzGLBV7AR88fISCHqc/FFil/Xt9fu/p+sRn9m&#10;ugheB3LlUx6a1Fe3rQhXL4GcuKr/ta5fUfu76vJc4n+xbcXb3lG5tiqaL/69/+3fcxX+scilK6mk&#10;kkoqqaSSSiqppJJKKqmkkkraSH8i7cN5+vWfq81nNbRzNWnNWw1p1/e2v0+8y+kMU2m9W0Npkeoz&#10;tG1ox2tos6tonZL1Do62ZqnfOc/zaEl5SXy0PbGPNcLzB0Sh/czC8/jrlbgaf2MlZ8kG5eEhc2EZ&#10;npSsvnC8LIKfA4EwQys6rgiJcDqRleGDR9qf9f5D8bORtJcjfCGM4d73441Z1gru+Gxq9tvYg/Rs&#10;iFWC99f5DqGVK36X2VR+w2ocXPouIxFC7W/kgbV8ORIB7XFCImTpgjww50juxevIF2erztFqmrse&#10;62zEbIz0fBPeGum9DXx5tNEuX8YMdXnnUsG30GI2G+oHRlgk85m4m6u1uLaShZUYPsP6MoWP2dca&#10;yAOQCAPkflffZdBln1xb8gQfCHM8Wy/3+W7PVIbtM8r4rlArU3wg3H8oTe3dY+2VG+G9d0afHkiM&#10;vauhAYeZLNqy7vN+12RbEHNOPF4X6fHaVLXc8P2cPAYkXrAF6cIWJlsu4pxwy+y1zbmfy7tsboGL&#10;PcHUU464iPoQSwgNZCMP4lQHy8Xv8j3munA5czk4GY14xe+59DJOtHN9GyI/YflBTha/LFwshRe/&#10;5+PxHPE/MtKg+E2c4MjXJjlZuqJEoqgnE7IrIiOnEpY6XhDyGhetxc+fc8QNhOEsaN1SB3N4sFU5&#10;PrDJ8kcMdzIp/9DG8nABc2rBucjb25pMRKO1vGfV3P0shiePwcXvMj3JaZwhPhatGhZCe8Xe29a4&#10;edQTMmBbW20rb/yILi5/Rii0D4ayjP3eLe1R/TbHCZzMZQk7PFNL3dqWpW5vW3PIxW3NtXXOf5/1&#10;8bvDaQm4PKi0t2Sp6m6BOMBiPsQid3wqBEHvTON3fai5fw9kwic6muNfY603eag1w8ldIRUAKCxe&#10;qPst0KVL/zlLcj7GnqOK32W9iZLvFvFYC1D/ddptlfmkx/0DGsgdLK/34SMf08BaMsZB8oEY3OOA&#10;uZFLPmUgcT0RPhB4wCc22SJapzwt4nWxVO7AL7LYuLgYyZa0Bwp3i4qx36oRNTWJuV3pem1sr/IY&#10;KGPPfuq+5BPZF7bwkv1z8mp8h8MW4XF17nfJLRPCdws5yPfJKJQjldZl02p4ItLNXhfvJ9++nSMQ&#10;LAfCxN8buWHfACAQ5nyPaofnL2oNd+ljLxR8/2XxMyrwKx8KgfAHb2tP/YMn6p+nZ7SbOf2lpn7W&#10;YO1VZyKc0b9tOb9yCYvzZfXnna7yxeEFi3TVf49ONO7Yku/xy9XoduR68meZ0T7HnIT39FhrxCcg&#10;J0ZADCZ85zH9LZAITof7DjeiYg/fBDcvag382lX973CFPf0+taXPKSpNTiBr8r+GfVYsOlzBRgPl&#10;z6jnC/uqnysgQTr4CBji/62BD4sLjM83Lmt8vIT/tmpT/J3bGhffel/j3D/7pd8p+FFf7znh9IoJ&#10;7WSGr4wp7WcW/4OIxwKUE+6q/I9hHzQdZaey3VH83S3V/y75vLin8l+7ImTBNZAHV0AkXOR0jp0d&#10;1VenredanKZTG6s+/9L/5ufIyB+PKE1JJZVUUkkllVRSSSWVVFJJJZVU0mb6E2kfztNv/M3GfIbn&#10;2Jr36TVeKrgRCBe6OpWhO5E2vTWU1qQxlbakirba1hEjEGx6rYa+Gu6IaLnCSsA+61Bu2nTrdCxj&#10;3TsXUb+WHZxesMoJj0qM+KuUKvnZEXw/knVIvCZ7LhNT+iJrbVO49USEoNWr2JLeUn2OqzIf3H4o&#10;Len799indSKr8vEILSb1PrdrYNSd9Y60hlv4Puiy36bK++ZGIKAtbFD/ybqp9GJ/lvMb5UUOTrms&#10;/rfzggyBkGv93D4iHZstKU+cwmAfCGgz53h0nlOeGvsqGwqutMZ6Txfry3ZF+64utqUdvthRvWw1&#10;pD1sc+ZvFauDm+PixXDnt2DnrGG6SPtwIRcTbiRCIBDCF4LyP2iI9zmFYbAl7e0IXwhTjpOYoP1e&#10;IiN2OTlit688tt/TXqr5W/cLfv+hvG/fPZIFawLkAEVrZYDzg4E14VEoMXOLcQpD8bvgfCojEMIX&#10;wAaut6e6SrK5wt3FHG45LO7F74KycH+cOEecB6to2O0ToU0fMbd3YVs8KFbqC+bUT0IiiAcCAW7k&#10;QY5AmJCy620zAoH08/fDN4YXvwsZbjmF632+b24Dli16RgbEXmF4IAmK30U46UUX5X6OYHAP2nQ/&#10;LGpkKHwaOINQ2oMqXuVBy+kxXbhe8vDFDbHiNxGpLHiWLnIebnkT4iC3DJpCcjw7IYn4ovS4I8Ky&#10;eBEeBVotZyrodw5PqeoqvdZ3VsMtm9ba36Z2yUW0z4inEJ/YFEgEh9tSZE57tUVtTPyxLcWBYBDf&#10;bSlehxGsjWWxjZ+bwViWrWuvKPzNH9d53Rc+rTnjSw80jv6rb2kOflvRK2c1IRaaXfzn4Fdnm/Fl&#10;i7lsTkfY3tNaq9fT2H56rLm8dyIEwRifNdWB1gDbrA0+1tUc/gpzVutE9w/e+7Dgc+auKXPZiBeO&#10;CQfsVml7HKPeA2lgTvXm432Ciok3xsgMaKd8jyf0yw958h7c46fzMaXBmpOap85FP4NzJ0cgNJhc&#10;fd8WUC9BpuEnSdw+DNrE2+H77GEJvMgecyMQdih4G0vuiHT6WChHDHyAGhf5UPoNygfwpdKEbxof&#10;LOflTuNNwdJzYmuyr3I59ReT4+XhIg8Piyv4KvkUlT8+8f54/Wp+XA+5b4s6a8k4dQkfCA2vefke&#10;jbbiz3YUb/dlnTpy7ePyBzfuqv989Y72zv/eW28V/N4j9e/jEy0ip6wdG3XFbzYlN1mjjvFbNptq&#10;zXYVBMJ19sDv7ag9dbDsnwUCQUiH5AMBolrdjqL64VPa5YjTZoxAOIAPWGgY6GPEj5EOuAdbjIfi&#10;44nGRc+3+1sq37U9jR8vYUm/tq9xp9fXe47ONO7UfBJZIBBUzjolmoBAsE+Bi/saR195Tf+Lbu1o&#10;TT4EVd2cqx47+Hl7+ZoQXTevajwd4qfv4aE65lsfCIHwtbfl8+ub7+kEuw/ua3weG4XfUf5HjIP2&#10;AeZ/Lny6V4X/LXzKToeBagdEy6ULKue1S0ISXLusdK9fFtLgEuEXiXdhV3wbpEILdHg6LUZ8OmhX&#10;/uL/+r8kU398ohQllVRSSSWVVFJJJZVUUkkllVRSSZvpT6yBOE+//vOtQq1Uq2mPd7Oh/T+7+D7Y&#10;a3+64N0ZCISxkArNmbRn9Zm0KVW0zHO0WaEd86Gs7MGvoJUN5VnsM+F5tF9xgVUgncZAepl1JKxI&#10;prj/7PD1SlyNt3af25vCgzbIzsbz3ptk64ngRnag/apgmZ7XZJ04OJEV+cGhtGy3H8jacP+p9mWO&#10;7Gkaj6/Tlrg37rR3pB1rb/M90aJX8JBq5EEjvoPyaStRjkSIYoRWWzxpsylXIA/Ew1dCXn6eC4SD&#10;zZNGIpCMNxIageBTFyqcNVtH+9plf9j2XNrR3aq0nLs1lX+vKa3hTkNyi7N+azYPGTFDdfj0BXtw&#10;9ffOfR+sIRDIfvhugAcCAe5TGUZN8UHHCAR9/xE+EcZtaUXHrpdFfRqBsNdX3rrvSSNbAYHw8LF8&#10;Itw/xrKVIRB6oDb6RiAkN70r3H1QsZdcco5A2OQDIcI3pKO7Cy4x6tLhrvN1hMKq7HOag0cKIiua&#10;fd66eYOTLezVuQU3MqGBxWNOPU3R3E9pgxPkMe+1LwSqeV0m35Zd7VFu4rtcvrCcLOliJpc2Hlvj&#10;bpSQmxIXRgTYl0EgEJADmVD8pnjhy6D4XaYjbsuRLWjmgTwofhfvJ9xk5IjbnW8nix3PW44YojWk&#10;gSsgwsU2kdOL9xS/C8reF/kJuWALyu9DKcIKxV7y7Pn0oMjprYXDE60W0PUZtFF+dvrrL5ScV2O0&#10;P9KznCMR8vYd/Tjn0Y+JaAqRfCBPeIP5iBseh+qMwQ1GoA5jfYO1zda25ox5V/eH27Kg7X1SLeD6&#10;F7+n4LeL30rlV7+iOfloIgvZCH87bSxzASrEwj3Gp0KDtZN9HniymWPJrDNAdxh/tmviFwfK/96p&#10;GkzzifI3P1C6DOeVMePVmHFt5vGNAbYVA454nCCUIQJoljFeec43Ss/+sTwlnzDHP6HD3KGeH/qE&#10;KJKxRT6QJWsIBN5DQFig6YkN5ur8NAavTWt4S6+yprS3fAzTlS4D0Tb1u8t4v0s97zCSdVhT1G3J&#10;paBDyuNTLHyKhH0d2PeBy2kkQoxXGQ+EgVjiEa4EHO6LXM77RdAGBEIeLx4PWg95Nn3nePn4HHIw&#10;XcR3L34X3N/d9cR3MQKh7vnZSEK+R6utdjHt6rndl7Tn/san5Qdutqc14DfuqSf/0TvvFPz2A62f&#10;nh6qX01ZSzbqWkMagWBfCCMQCO63l7HUX78iS7sRCS0aQB8Lvk9hGLFu8HiYEHnUAOOWkTsJgaD3&#10;PzlSekYi9EZKz8gDn8ow5nn7SPC/HEYmuH1d6KoCL+/qPa/dFALgBRAVx/hueHTAqV5AGqoguGJ+&#10;F1t8L+7zP8cuFvk3P/l6wa/f0HexL4nKWOlXQSS88ZJ80ly/rHyM6HBPj1XOW/eE5Lh1T+vbdz7U&#10;/0Qf3Ne69wkIrZMR/ZZhaGpYMOOVq7sNUsQ+Di7tgzi4qO967dIq96kLly+qfdi3zha+L9r8T9YC&#10;geb1ZzRwvvtsuFX52f/lf+HQPzY5+ZJKKqmkkkoqqaSSSiqppJJKKqmkjfQn1kCcp98wAsFaOiyv&#10;2x3tA9ppfqLg3am0cu3Rq+IV7RdqzqVFqwz1vK2Wti5V2NNdYd9KZc7mcylVKt6PtwmBYO1wJbTT&#10;Ts8JiPnCwekCyuSoxDwetKmS03Nw0yYZnl6ji7X08/1i1gaHLwCxKH9NFT2vYIGeS4t22tf+rA/u&#10;vAd/v+C9meJN0XKNrX3ljNXWtrRjLTw2R33j+bOJltD7A8N6BI/vF/l0/sXSmcLittiHdg+1W5xm&#10;EFo/4hHf+5nnwQsWPCoWrWkt403a205V5bxQF8JgvyEt4R5y2551SbjOaSNVZPN4ofONjDI3rOnp&#10;jPKoIDE/jpwQCOIjNkrak/MYedTRdxls67sO8Ykw7Cp8pOwvPkOtssv54ftS2Fa2QCBU3xFq5fFT&#10;bdJ9eMo5wQN9+yl7rs8CgSA+TabwgtwWXDRbCl3W8H1gniMObNnK6ogWGG0skAhifn1wgiP+Ru50&#10;4LZsJcs++fB9MTfJSqeFBrmtPrNFn+ng7XmRgBga7YkRCOaUe0z6E943QjZCIXwkUEIjFCSlfAVl&#10;sruCrzzEpK6ZYqyQVe1+DtEWILd0W/Q08i+55HUkguWCheUkehDh5mFpM+d5y2sFR/ZtU7LsZ8+b&#10;IhlXzApb0GpAenw1vUi/+F3QxvdajoCC1uSUkgixiUUp7mbRTFlyQZvCU4F1sSma7+ftxo9HMlAe&#10;bu72m/qjKCES4PQDIwvc7xNlY7Ap2gNrB95gpFGcxsDzHmfsg8RexGc2mXf0XAN+dVfP7YAKu3ZV&#10;6MwT/AU9ONUcfPVNWRb3Xxa68yvvay/13bHGjQ+HWjt9cMYYjpd4nHhXLlCsNhbILuPHLuXboxz7&#10;i9XYknamIBpONBcMjsV7WEpboOlcK2yRrkzowBy6EHvzAbsFiHTOuB/juxEIcI+XVfsrMmcv8Rj5&#10;iOCn8Ed8l6es9dwObJEPhBjvyftbWOgJCQQCI5URCOY1EB111jgt5lyWRJUtFq9brEkSV3iHiaBF&#10;enVbaOE+DcTjtU+P8MAW+aR85h4/cwTCGiKBek4keVN4olXZ/TiFIkfAs+/ntP5ekWM/+6lnhSsk&#10;novyita+O1epen1fId6zXsfpQcO+CWj3bT74HMjJnhEIn9X/PHPO5f/2IyE1v/au1tS37mnv/MOn&#10;nJZiBEJD/do+F+qBQFD/nnMqihEItky/eF2W80ZN7XIM6ve0p347pN9PaV8+FappUzXriZnb36Il&#10;LWlIv3t8qP8NHnMKw2lf/zsMWNcZcWBkUpzSkCERPC9vtxV+Cd8Rb74mHzAv3xTC6hBfLfcesq50&#10;PYEIiv5Neu2m8uv66XRVrk9/SgiET74p3mQgGveEJBhy+swnX3+l4FcvCR0/AYFweKR6u31fSIjD&#10;Uz3vUzTuPtE4/f49IRLuPJRvsD4IjSnjx4wRE0BLZX9P3/n6VbWPl15QuV3+QBxc0Hh7cVfxL4Bc&#10;a+NjB8DXop1TwR7n1vqT5J/+j/8WNfYnI1rNnw79+H8Mnq6kkkoqqaSSSiqppJJKKqmkkkr6t4r+&#10;1P/h/42fa81rLWk/GuzD6zZeLvhW7c2CtyefKXhnCiIBj8KdqrQs86Gemw2lVvGZ6qFenUsLV5nC&#10;bQbDsmutJ8rbxQXqsAyBYKuCtVihrMm4xXPqVBFiqsTV+xGePWZaq/w8nuUsfxGNi0jHZsGcwkxo&#10;LpYQCNQLnkjnNWnvhhNpGR891hn/d9m/deuh+IMTPPCzz6jNWbTNLcneJ+b6ngMpaZFP73cOq1BY&#10;jwsWPIpF/m2VSFY5c7WT4LSbnNds/kWO5iO2kAmA6kQwgqAJb6Od3cOzthEIRh7sEG6kQtWeWMm/&#10;m2NkgPKEVY58OF9RL1SIw5dPLMmpWHbFjbCKjDDDhCdq+tPYSIMt8cE2VifCBwIWFUiN3anKvH+q&#10;sG0QCI13tAfs6ZE0uo/6ajtDEAgT9q6dogE/A4Eww1TnPXfBxRZl1EWcy24Znp9KEDyz3Liu1pEE&#10;BWMkiJqL9/h+ykfB4nnvfXZ+nic7H/7k1vy38N7bwsLRYm9sEzSKuS1fbvtjn+POuePmA/raKBAK&#10;ihc+E8iPfhcUF0p3rW8hpz2j4mbnLgrycw63mCw74ijOz1nQdJEjEpr02XQqA+mIJS4WFw4PysPz&#10;CshlKOqj+P0OtPrYc+Pn9/N6DRlK9SrKv0/GFrQa39S2/5UN9OynztHae/L6gp6TkJ8yj/6R8Y3h&#10;0b/hyAmBoCdTPMm+X6UFVmlpSXY/88ig/lSFx6kNeNWe4qXDe13jXHT7/wGbUOvIgrd3Ue///s9o&#10;TbSL5awhw1LlKXPrh/dl0arvaC55CDJh5zVZyO5P9MB7J3rvnaH4KQmNaxqHGzVZ8vaxiF0e6v0X&#10;GOB2KGabcb0qw1pleMJ4IgPmYhxXOTsdzfVGPE19IpaPO8DfjufOOnNfuLFiDozvhuVsDYHg+Dw/&#10;Jb0h/FCs8pTnjsjPqeeL+M4mhVtO3UkX7k/Jss+4Q3to0k6MhKr5tAUsnltYinfZ27yDaXAHSy/O&#10;1Rf9T/lS6JIkp9N2JOv3HEX+9CTJxXjp9EJ2fMbP8MYeT/oNfh+c/Dk8IQN8v2BZ6Hmu9EPme1lO&#10;ORclSTEsP5/7SrQqpftpnBS5XpyhCM/ir8nMz/WGviufOfayN7rqHzs31D+vfFZo68ZNIRLuncjS&#10;/bV3dMLZB/eE3Lz/WBbsiREITVma/b4a7Wc81tpszjx/Ccv0NSzVN65w0heIiDFOUewLYWQkI1AA&#10;o7s7PlWCcg6Hes+M9j7A98jhicafOyACTnpq9z02+zO8BAJrCPJ0jI8EtwP7gmrxv8bVff3P96k3&#10;bhb8tZeFxDrr6/6HdzUevvOuTj2ocErFxCei8R0a0b4V3mY8feONFwv+Q5+XT5k90NL9E61fz461&#10;fn3jVcW7eV2o+BE+YA6eqNyPHmscPTxW+qd9Ffh4oHq+BxLh/hPVzzGn3gzJ5ymIhx1OnbiK74qX&#10;XlT7MPLg5nUhzfY5NWKXdrUFsqzNONPgA/pfGjfoNR8+mfzT/4uf04N/QorXllRSSSWVVFJJJZVU&#10;UkkllVRSSf920Z+W8mBJf2oJmX7jbzbntZa0LWzfqbTq0rJ0avJw2ZqCQJjpdIadmhAK3Zq0PpWB&#10;9vXMB9JK2SM5yrBKZYY63AgE74/zvhgpu8KamQKUL2unEiIBrY2VNKGscbqr2ps15Y4pi7e5chUP&#10;pXmi58hr+cvfl7/QL4j6gVMd8bx9S9g1N6cszGZYonva9/P0QFq6L3/rqwX/xq23C17ZkzZw+4a0&#10;Z40u340NYnPStzUHY0ulibbQpQhrMgGhBTfiANE+EOyB2IiDsG4aaWBtJO3HWlzLjhfvz7XkWB9a&#10;WJnaWIk7nKKwBTfSYBdfCDs1aRe3aLA1Ni7Gvk9bF1ab3+K9vD9kuIIX1cB9ZN832UrA7UU8yWO9&#10;vjLCzOvn7CNh0pX21AiE/o74AHkYCIRF2TghZR+vtNvvS+PaeE8a4qMTaWifsldviGZ2BALhZCz5&#10;DI2sNeGumzUEQmZJWrMowsM/BM9bjvC1eAVbpCZZv0sZ7njFb+KBJOAB+xSwZX8Ed7hBJ+n8cQUY&#10;RRKNHW6Lmy3yW3hX32pJE73N+cctfCRMQCAMJnw7LBR95BF7r5PvA3jxm8rtNpO4rtb2giKHBQzZ&#10;FM/7OcfP5eJ3wclAjfq2bCRCOnVBT8TpC06v+F1QXIjWzg33fXh299xYzMWGx4O4vxae0fPvEyOL&#10;mMTV+3k41bAg5OJ3QSniM6njTeoZPeexBa1WTHrfs5/cELw2hqlVPkMmICzVxW+S1+4TsIZAgOen&#10;LBh5UANBkDhzBD2lyjndlSoWQMLnFfXDKb4DvDfXlvKp98g3FL+9pbXL9ZuK9z2fwtLV197ohk1m&#10;TVkWp1P4XGuit957t+ATBormlt4/5kSqEfkaeK8zaM7KSLxGB6t7TmZNNGPT8uBM4X0N45XRSPmc&#10;TBhv5hp/pjPJs6gHvb/KGqIGAiH8FXkONxoPOdCHMT7quTUEAhbQIS1OOI4lAkHxzHsMzEO+v9NJ&#10;31s8TvYiPWczjXvKZyAQYi2g+mgzgtUZZ5vwPU6k2m+rXe2x2NlmLdKm/dVpF26v6RQPcSPEnB/7&#10;YjCvkeF1i7koyuE1UL5Gio6p97i/JASC8hGWTO4Hd7zid9kORL5t3yApNu+DOTz5s1KIpbwc6+E5&#10;X40X3OX1/ZBFwcnQ2v0svBanMYjjBiwswl3QuN3L8lly8Xu0577zmizrh5yi8M1vC4HgPfN3H8li&#10;PfFpI3WNA1WQiF6rGlEwp/1cZA/9tYtCIFy9qPHCluupkYkgCsY+hcFrbdZj213WFbTX3pmQS/Oq&#10;xkOApJXjnuK/f1v5PsLnin0hJASC8ut13xgkgttBk/qrTvWeG1eU709/Qif3few1/a84pT4+vKP1&#10;5R9++a2CVzilYkj+jUBwee2bogEa/sUX9b/JT/zQ9xX85r6+T+9UCITjI/miePkFfDC8qO81OFN6&#10;T0EeHDzRyHPwVN9xwjw6pZ6OBxoHjnqKd3ii8p0NVE+PD4XmvnZD/xPfuCGkwSsv6b3XOX3iMt9z&#10;m3HE/yt5XeSTBPP/eRZXK+zcRdDP/Kf/1XrgH5P81j81+vH/hP8wSiqppJJKKqmkkkoqqaSSSiqp&#10;pH9r6P8v/+z/1t+SOhHlWaVZk3apWZWH0OZMWrn2XPuDdhsfE69r/0l9qP0g1ZG0MDUswGGeMvIg&#10;EAiEm6G1stY7RyAs9bsFhQlYLJ4XO3cBPU/OAqJyswTXKn1TuqEVhiI841ygjDpHRLCWN7hYcHvu&#10;tLofBIKtCnNbN/vaGPnu7Q8K/vYdWUPuc1rDEb4pauzX6aAFbXf0/dpo5+tNfR8DS5yRsDZjlbaW&#10;1PkMbbA5NZmfZVsPBII52k4QCDX2JRqJMA89GhztaR3rVBukQdfIguoq367p/hbWKCMP7CPB1RsI&#10;hA3Wdtg5Lb7IWttozpQzlPfxpMhWFlsPjEAwN1HMyjgQCOIJgSB5hlFsabXZHqiN7BwpTudDffsa&#10;/OxMmtmjke6P2XNnTfQp4eY+Fzj5LoAjJ+/p4rk39byuPBSY+8JDwPOQCTnCILd8pngiW4q8d9dy&#10;nIqwQY50jMBgjyCGhRjqWsC4Oi19hG5LloKm4V1Ol7HMiASfH255gjwlnn1EpL2uakzJkrPKc98H&#10;uaXGtGbBsQxfQyLw/k1IhEAcFL+pr3uPb54Bl8bh0U42xYPidnYj9v7mD0BZss+g1Rib4q+FE+D6&#10;zilCXZ/F77Po2XfaUaMbaHOC0IYKMT33eZFTMXc/y+UI58Yacogb/t4JoeBw2nsW7rVFQiKYa3AM&#10;Hwjs8bcPhGVPXtLc9chJO7HXm+8C0KpSx1v2/nVZst78nBAFe1j+jh5qb+zWjtY8dby8v/e+kAnj&#10;kfJzActZnT3XUz1eeXgmS9qUudWn29RGes/kRPlstFSeWkvj75A9zAOQB42K0q/OxQ849/3gUPme&#10;GOVJuV3vy5Al1bGUuZ/HXT6g6yduhKgAI4eo9bjAsMg5UZXKKfHsA+GY7zvkPRMGcB6LdI08SHOk&#10;KPweBdOFfR+0mCzbIBC6hLfJWJfx1QiEPfYqG3nQJf0m43HNFmDyHfNENo+4HSYfB5KNQMjHhzTO&#10;cd/jg7njw6J/+Dtm80J8F7gphYty7ot83I0XQ5ZynuYbkUq9lBWSZHPiE5CH50iNdH+VUngeT1fp&#10;NAbxFul1QCB07B2fc/z3P6P/dbpvyLLeAyn0wb27Bb91Xz4Qbj8QuncwogEzDvmfKCMRRiCLjEDY&#10;39H7ru7rf6wr8It74lW3L3xOeS3pejg+FPJhq8P6oq017BCLeRUkhE898ekLH3J6xJMjWdqPzoRw&#10;SAgE9QOv+3j9YrxQOvZrV50ZgaD6+tTHVU9vvCbeZL3z4KHWl1/+yjcLfnymcWsEsqHKemgCkira&#10;QUP1ffGS0vmJH/pUwT/5sv7HnIw1vh0eaPy8cVXIh+tXxIc91fcxp088YZw+PWX8ZH3rU66mLFy8&#10;Hjwhn/YRcTbQ89duCoFw/ZoQCDdvKD/7F/Q/0862voORLfZVUWVcq/p/IxcUCqSPoq3RMvhn/9P/&#10;1+pDfwJS7koqqaSSSiqppJJKKqmkkkoqqaR/q+hPU3mwpD/VxM7Tb/7N6tzbMmpYautVadcbc+1H&#10;aVak5bnQlCfiCw0hEtrTlwreGEsrU+Hs+Yq1pHi8TacwSLsTiAI8xc/xaJrU38SzXtrhoS4VS+IG&#10;bU4upwcKWq/U1QdQTp2j1edDjHir9yMcHlYyKGRnJLT+ORdb2muW5H2dRiLM4TVnGI/Dh2fSBt59&#10;qn1QX/ngWwX/5l2dbTvH2rK1r++9uy3t3w6nM8w5nHriw5mdPlo1n5k9s9oyVURBVWRrUW2V9D5p&#10;IxDsO8Na42qGPAg5sz7V2c/UYD9sF98GW/DtkNWuO8SzVa+NtaJBPaejWZXvhDwwL1jifDhbwWGB&#10;QPD+QsspBjwLH2MFYRtpan9oS4dd1fdgW9/XfAwCwdazpefoLprm9oE0svV70qjOOR93gEWrjyZ4&#10;wp47e+Ht9dVnTwdKZ8g3HzmvthzRN5MPhKjE4je3gESdwF2HbD2u1HELjFgZUQmBdCAf4VWcjxGI&#10;hOAiWmbi1K19HIRFiXTsI8Hls2wEQiAw4G4LsefS5083aKO03YSy0XtD8w6fMybOsFi4T1mOF5kQ&#10;eTwo7VUV2SITtEFcs4AFL1hosAOBIJaQCKSk0iaZ4gZlpVgb4tYtaKuUJReUj9Wb4n33tJpSnu5G&#10;ObuRxPyJ70xN1+hzHss++znKa3ATKd5abAIcnnP3s7X7XKzf19WazAMO95XlQMRQH8m3BzzeBGcw&#10;j3AHU1Fh4SZd+0KocSJVa1vyG5/SGmc4kAVy1JcF7OoV/AjR3+/dFwLh6EjjJQCFyic+8WrBR/g8&#10;uf9Qc3GV91RAMEz5zAenQhA0jALEsnjGKQsnnHM+nwh5MJ/IInjG+fGnnKpjJFOMx8x1VSyO4UMC&#10;ZAexAvFkOe+P7veBrit+F8+BpBjDlYtFfolxTAe1jMFzMc6Jhw8EJZu+T/G7iMfzCd0n7vGpSc46&#10;cCMPtuB8jsou6e5iMfRpDG3Cm8wvdcb3muvD8xDvm+ixyE9Yvt2O4DEew1yvUb+EO4Leci6e77t/&#10;wJOFk3Dyp991OVEWYnE1m0FrFn4u1pEHuvJ4H/VR/J57nivLa+lEP4dzg+JEPF+t3bfMfOs1Zhfe&#10;YT5ugrZtcTrC/mfUT7c/IXT1gPHj6ZnQvB8+UP//ECTCKRZr+wxYDBwFq8LHIBCM0t3bUvgl/JAZ&#10;iWDfCA3aoQvQ9GkLWOwf3NWJai18Emx3NS44/ToIACMK7uOr4c4D+SR4+FTleHqicQJD+6K/K/6Y&#10;hm2DeSCjqM/aTOvBm1c07rz5unwPvP6q/jfcvyCfAEfHWm9+81vygfDhbY2LIwa4Kj4RXG8Tr+eq&#10;qs+OqqXyw9+rcfcHPy2EQ6uhjBwcah17eV++CPZ35JtmzCkMvVPl8+E9lduni50wrg5AMjS6yk8L&#10;3zSDodIfefHNgvTydZX3ymUhEK5c0akd3Y6eZ/he/A8jnrdn/w9kWvtfwh1wNVrlZ/+T/6eT+FMh&#10;sldSSSWVVFJJJZVUUkkllVRSSSWVtJn+VLUR5+nX/8v63Fo/a79q7BGvTnXGZ3P+SsEvtKUVutjS&#10;/pTtyhsFb02lJQotCtqqCp5IbRGv4OW+MpP2JiEObGWD217o+8ihzMm0NVbjRnBEzKot0watVSr3&#10;N4UHIVqbZArRFyHDuXD6OSIh1NGhls5l1UfsEw3Xx+L23Ox6G3E6wwk+ET64d6vg78EfD6XNO7Hn&#10;6i20ajtYYVCrtWJjj9L3WdBpv7vzofsOt2ztVx1rkc/Ub2K1XUMgIC8CCuZ9ZXV8HDQy3grEAfuS&#10;4NsV8a2KtLUt6rGOWt+HWtSszff3F3P2g+KzmosFAsGlXuP+jGKL76arKtzhVn5O3A+5QXBlsCWt&#10;aB/kwRA+3VL9c+RupblIt3ksG1Djsb59A+RB/SEWKjSzYyz+9vfg0xYOhuyp5ZSGKUgFf+qh2xjc&#10;e/btFdqlT3uaKQVtYG7u1uFK4HE3baNAAnlA/pIvAckJgSAKmdeSXHCff5zLRiJMNnAbHIx8CF8J&#10;xW8qp0/i8JjqPcfeU9hkb2Y6raBgi9pQemHpd33yvtBg2/KEHI0SIrkFpasVyoORbZENmQu+Ujxm&#10;eY2TDcczN63mMslrlumND+rGpvRDzl+UU/bg86KbNr4PspyH/3HJY6Ypq4ZzsgLWyuF4WfuImBG8&#10;KqfYuopmJrag1fet8ewD5vdT/iOkoFUpUSBiit9zMgEOzynik3Bw3hTPh/8m8f5Yc2NHBv5Ff9Mc&#10;6XPbP/Xp1wp+8ZIivP+hUH0P8QL+8TdkIeviLX3MGugulkyPS3v7smgNcXzz8JHeW3F+4CMsZIOe&#10;8t07E+/L4LfoLyTIQOLxMY3LSt/jrZEc7rn2kZBOzxH390kWZp7nfR7vjDwYMj6f8PwRFW7kgWaV&#10;Rf4YMGN4EwtOaRbvUUh+So5PJvJ9n7Zg5ME2Kewgb4Ho2Mbt+z7393h/3ShKnGHEWqD4XeSLC/sj&#10;mv3/2PsToNuW7L4LPPPwjXd+86tZJakk2bKMbMu2ZLldwsYgT/LQRh6EHcg22B0YgoAOAtwRjmZw&#10;Y4Nog01DAG0aujuiOxzR0XREM7gNGIMBG2xNpZqr3nTnbz7zOX3O/v/+K7+T+566VUJV9d6rXDfu&#10;WXtl5s5pZ+be31r/XMl6vv54rnisk7otoRmRLcb7yFwsEHdO5/L9jRIRZOi92/6k9vzMfUb4iuIi&#10;3izmQfV7jXORh4eFlYAceZAssNvhz0Ue5DIF5PeZQuaC7kj3we0DYci4HYJAaDMeuiACDkAeGIkw&#10;5diGKU/ojYfyJfDG25q/J6f6jhpxqsEKL/9N/GzZp4ARAvtYrG/ybX3nhr5NjUDoD2TK7mLSHu4p&#10;3PI777xZ8cmVyj0gftDjW5hTn2b4lXv0RN97nwcBcP+xZPtGGDHg5vwtlpATqq8Rlx6Hbda/lzl9&#10;4MOv6W/DD70mBMIrnIYw47SFX/iU0M6f+oxOsZh6oPKReskpCFMQr2MmRKevenzig7L4/7pfwTqL&#10;z4EzUNW9jr7pbx0LgbCaqx3n4QNB7b08199Al5cK92kQnb7S9ziJbgakyD5jOqB9X3xVPhBugzy4&#10;eVO862M9rn35icGzcZvev04n5ovr4id/4v/k237JiN4vVKhQoUKFChUqVKhQoUKFChXaTb/kGonr&#10;9F//pX6lAEnWAIrDDNhpamPK8UBauputX1/xo7ZOZRg2hExoztlpNpMWx2rVlV3zrqQNWieofpv4&#10;QGhwVvFzkQhU77q2ZovyeFMWEJ25I6MUn92IWLPmINeUTA6A5YiDXPubzG7m6I3iNl3EcwokgPop&#10;WXvFMXau66H+P7+SdePJU+0Peuu+9lXdfyQt5Wqp5+LTF8b74qMD8SVnRke55qjJ8/LNbSWw7wMj&#10;D3qBQNA4COsG4eYt4jucrtAFcWDkQT8QCBqnhyAPjEjYwzdHK4YV9bPHW6y53s8dvR8PBqLbjTjw&#10;4419/SGLXJxlIw9cgPvPshEICwKMlLC2f4RW9CoQCJJXIBAO2Cd2uG5f50Qa2CZecedonmdnQhSs&#10;cIMdbkmoygKL/hWnNFyMxEdsVh3RCWPS5QgEo1G8p399pV83gme8NMqE8AGnyvbUtLDITGxpMdKA&#10;Z5dOLSCcclxq7FmtftfpJIalLbx/E+507nsMahHuQ2+pXtTPPiGm7g/qZdlIhUAg0F6P/Z69RDNZ&#10;7S06UDruN/JZka8RGZZjMNZoVzjk7H1hBjfVLU/b3MnTEOciKz6vjeXn8aw6qbwsxuWbHJsFR0Qe&#10;Xkv3jJANRalEp/psUy7vpGcXU1uEIhnBydCvi7CUil0jhUS4x4vHVfW7pgg3ixgRBWShazkqAj07&#10;XVA2wFI6woP5QininWk5HrjSNbORmXyCON7k+5wv7xzWp3aHmd/UN8uME47m7G3e41QG+yqZ8a10&#10;eEt7Zj/yAVnOepwGMMYHwtsgEGype+ElvL7jc+adtznNgYVmiYUwOHuWl7wb7C3dp+TMWH9yBBar&#10;RJ3TDUaOBSeFv2HidAH6x3xJP0/JaER/nJLPKflcUo8J5dn3gSuSTsWoWDynhECAY+L3+t5EHnCH&#10;EQdGIBxSz1sdfQPcYk/5kAI6budUHe7z9tOwIqGyifm4Yt22TKpoj+8PBB0J3OxArhGe3isKn9Iu&#10;v3f8HFxOhwzbCl6XxwXkdIFkqH6TXEcebMtedlK8yBb+yC9kOHKePmSuLAdSofq9lo/TkdDpEz07&#10;PupFA4xq3WMcDPFZ0gKp0znUN+XgQ0IM3fte+Xeb4U+qiUX87SfyffIWPhAePwG9y/eU52UDVOyU&#10;UxrsS2DIN/XxvtLZF4It6wf74kP8jx0cah3pUf7jR/Kd8uiB1od9TmM4OlK6bl/fvnMm0FN8EXz6&#10;c0Ibv/NI9X3wVN+BV1PVy8iAHvePx8wDIEIJgaBwIxA+8JL83n3wFfXbRz+s9a4LsuOzn5MPhJ/7&#10;2Z+t+IgPrTl+y87x2XI1Ub6XU7Wn1VV7Xr8l+df/Cv2N+eqrsvyPZ/qunc11/+2bqkcb1PzJY7Xv&#10;9LGey9NHkicgRezjq2UEKKew2BdEG99V/UOt8698UPUxAuH4WNyfrwt8zfg7zN97NYpgXXi8XosI&#10;+pE//G+n6F8iUmsLFSpUqFChQoUKFSpUqFChQoW+Av2SaySu03/5b/YqNYgt2UkrIt723vK+tE9H&#10;jb+v4gctncqw15CWqNdQfHsl7VFjJq3QCtNqcyUtftN77sMngnjTZtBAIiCHmlosCDkpfbYT7Ahe&#10;l+8bxWoUWlooyyjK4yKXTSlcLMqFO/9UH4fQLyGbK12yCllW/5gbIWAEQmjxF7KCjCfSyj0+ERLh&#10;8YnOtr280n758Vzau5GGRWMqpWhjjp58if11idXFlnSHL+BRL8oPHwj2hBvIAmklw2N9G5n47g6f&#10;Bz1OV+jh42AvfB4ofo9xOODsbxv8A3mA1cbW3NDC093u9fXArJifp3lYb8RCTicNiMzDM7LNE76T&#10;guz7wPeHr4bqd/08BmhrQSDM95knQ5UwBAmyP501uqd6lm32vi05lWHB5rcVGvIlmmFPNWvMR5wv&#10;fMkpDGNQRGP6LE5l4MYZmlgjAxZAG+zV2y2OxjIWYq+i20r5Tm8kgPfk+vSD2ikMcJ/CQM+s023H&#10;G3mQ7qtY4mLxLI1IUI+vOdWfUY7DA4FAvYxEcPkeNNwez9SIhPCNENxzRHJuyUl8O/80OFWPkK89&#10;gW1SeIx5X0AWU/nirr9TB8+LifJFu2qTh3uNy9PtQhxsh+6mPL9UHkRGtfK52FVO3u6d9cn643mU&#10;9ppDznhHuF8Zu0qJd4cTUJ9I7/oFixgoK7fW0ufFiyI0G295+hoCwZxVNd2ui6Y3qVuOd6nYdu4b&#10;mfx413hkr5qa2Qv8ORm55Bz67E22xX7Gt02LvbV38G3QZGGZ4Q/q7FI+EryOHR5qj+0EC/jpmeKb&#10;vOt8CoP35i75VpqTbyCzqF5CXonnp9KYp3WOG2mHefJlo/hAB7o/WZeMQBjTnqsMgXBGierFTT/x&#10;BMi+ybqfSqM+kJ+v25WcDIgbCLDHczmgnoeWqd8xyINDvNjzhbp+76i+S3wf2PJqso+DqDY8hcOr&#10;303/QAS4e92+eC5EWFbpSa49P9InVKt4jjDoUAOfeBXIkeo39WfI8BxZkKevrftZeE2GJyQDcvW7&#10;kUUJcSBK8Xn6yEgsFVhRDdlAvJF/A8bFgOfved8FgdD/oPbSv/qrPlHxUZtx0Ne68OhM31EPH+l0&#10;g0ePhOw8Bdm5ACG0whI+Guv+Kccd9NkzfzRUfjcPle4WvhCOjoXePuZEtBs39LfUgD36T5/oG90I&#10;BK9/RwcgFYZCEKw4XeXsSjPOCIQvcyrB41NZ7s9Hqh8AgEYPZy/jidaxBZZ6f0d0+Xi+A2LitRdu&#10;VfwDr8gXwsc+IgTCDdrx4MHbFf/UL/xcxZ+eCxEx4m/BCfPs8YnWu9MrPZ92V+2+PdTz+b6Py8fC&#10;Rz8u9PsA6NBorO/bvYHqM+io/ucnavfZE/EnD5X/FJ9f9qFlhIrR1kvW1w7r+sFthb/0qvK9eVvr&#10;uREfPk1rwfrh9TLN04oxytaUzdtrMSLCf+QnfunRBxvyPPq60A/+ienXpdKFChUqVKhQoUKFChUq&#10;VKhQoW8sfd3/wP/rf7GzqiMQRG3vNcfz5d4S5EFb2qe9pvbx7bU/VPFhQ55MGzNpa1Yzad1aWCVb&#10;DVk1k9ocjhYmkAjW21qOajm9WC76KuT6RUVWakf4dnRod01JeRQX+t0Wg3JfCWEthPL8Y79mjjwI&#10;GaLiSVtvebvfwlqTae03+u0NTUEaXIJIODmTdvXkQtrVEfbVGdpYn+owX0hLucwQCfOVZCMVFpTj&#10;esXZvD4rH+RBF8RBCytBh/2KPawwA5AGRiB00fKa9/Bx0IcPMrlnhEsMJ10sGXdxVrb70/0U3S7Z&#10;vZcN1+CRSy6bx+MkJJ6HaIHW3Fbvbo5A6Ktfr4ZoiQ90fxMEQo99aoPJuNE/lea1h4a8iXddg3sW&#10;IBDmDqey9jFgb7VjLGPjqZ7xBEvNlLmb9v4r3QSkgmUjE/JTA9IeR3GKD0uTn5XniPvUK1Skh+dI&#10;hIRU2CFn4ckyVLFYmlyeWpG4WreRldCnNwQyATmVr5qa2ztz9Af94L15Pr/aJ5QYoWCv0iFzX6wl&#10;5J8GoeSwtKbRWP3q7sSTxQhu2fUjJlmaRCFvZ3+NFJAHp+Tb8Xm4yeUFMalq4Ttodznmz44PqgVA&#10;z0u4677nkJ9v3J41NHyLmBDzV0bc73EBJZGLYNtyoqw+LjDKywquyaLcomiKcMhScK8P1CC7fV0x&#10;haR84DvGSaTyplbmVfh0Ycb73RW8+l1zOtCovclc78g+e2mHeEn3O8Y+W2wBs++IWIeiY3W/T2FY&#10;gqzw9A4EglF0VMjvlpoFu/q9JovF+hMDIb61fIfC7RsiTs/Bt4NRcyMyvKSCZ/AL8gFzui6f/qPC&#10;Xi9cn0AaUK651yW6fz0vxHvI+4E8gFOvOIWBG/tktPna3VCLetp3jy2IqT91EUgBwlP/ihISgQRB&#10;hDtfeJKVg6QN6crdYL9MgcCz7IIhRm/DzuHtOych2Cq2ro0uvJ7DnoFU2E7nZsGCkuz0FYtwlxf5&#10;wnchDyKd2+96VL9rskyDop7OL0tv2c+9DwLBH0Ldfb4VQSB8+Nd/b8XP8dc2x8nEKb6gTjjd6gkI&#10;hKdP9J1lL/4L0K4XlxrxPqUB1wCNg6Eujg+U7hYW/du3sbzflaX7Nhbv/X397XV2yrf5UyERrkAy&#10;DW2BH8pS3u5KPh+p/M9/Uac3fO5LQi6ccCrByYXir/CFZR8IE77zjERdYWHv0w+HnCbxMvX8wCvq&#10;t498WCf1vfSCfBJMJ0IcfP6Ln6v4W/dV77Mr9ceKvwHeegdkxanK6XSFyNpvqZ4fflnt+s5PCOX+&#10;4ku3Kz6bKn+vU3s9IR9GF8rn7LGe11NOxZmBBAnEAAPMwLMV62yH9frmC+rHuy+qX27c1N+y+wcq&#10;p+0FiBXA8znN64rVwtcXsG3Z9CM/8Zed8S8peV4VKlSoUKFChQoVKlSoUKFChd7j9PVSHmzo65bx&#10;dfpr/8dritA1obxrtNA2t5fSxnTnOnWh39Q+mL2WPHEe9z9W8cOetEWtKWd0TtCOYc9rNaWtb/h0&#10;Bu9LQRuTLPOoWWvaGstiodWpfjeUrja0y5oS5UT4s9PlWqJUny1WS5fCxZ6HQGjYSmLzUW5GyinT&#10;1idrHf1GvK02KT1aOBAhc854HXHm/2gq7d0YnwlT4id4Pp3OxGcLpZ+RzvtAZyARFk20fpiTw3oD&#10;4qATXFq/JsiDNvIQhMEQJEGX/V0dc7S9XfOltIiJe9yif6P5YQ2nnwKBQP+EFRI5rBE8r+zxJzkP&#10;38X9WON5iIxAsA8EIxBQXjdGXbTGA/GVlKKN1kD5tHk+3curxh57zoYXekZt6yBRuc6mGgNTeKAx&#10;4HP2wM3YqzZms5z36tqb7Yz04SMB5MEIS9yYvb/W/Np0Egd6iDUmaLin8A75dkhnC88Sniw+1vwr&#10;fdQfbou/LX9GBMTpDb4veMU8g0Km9teQCORT/W7yFQ9LVfW7CZcciATKnbn8qEfF1uXqwuW7h7yX&#10;035EOrakMafsS8EWaw7kCNljyJYo81iTqJ/38jWpV6zJTk/5sSeaiLRmieVyIsqJaOTqd0PbclrT&#10;MiKYbOqU3ZbyM9eVZfd3Hm7uK7qjTs8J3xX9PPJzzFtaezXwHGrhUL18hdTakwXU76sVvMXSxbMr&#10;EsiA/DYKCgtp9ZvIciAPfH/cl1HWEflpDImckbj3ti8YEZ6PqR807nMyYmHBOug9sh38+tgXTHrX&#10;KL6GCIj8xS27fN/ufMKiXf2uZZrj5qb1BE76JCuf/NvLKFD3b1ji+RZcsO7MCL+iAResG0YeXPcL&#10;7sAAAP/0SURBVHodzvq/BaLCrU3rrO7zPPTztq8DW9b7yANk+z44ypAI+8TrC2JTHvlSz9i77Hc/&#10;6ZceB5RTW8epp2XXX6Gb+sPjAu4LIlyfDv3TdTov0Fg6Yx0nPBBrlqvfZ3DyI/ma+8JMFy6W4Hjv&#10;+jASUzatIn2NIn/RbsQB4a4nNcnT+b0T7xvanYfnCATzHuk70Z9qoH2WDD4kNPXHf+P3V/xsqW+p&#10;c76pxnwHjbBkP30inwhPH2kv/iU+BUb67GlcXSndhO+rFiMDlwaNwz19s946FsLg3ov6W+rFF2Vh&#10;v4OF//BQlvDRlSzp56dCPjzGJ0Ib5NT+viz3gz19FJ5eqN5vvq10n/mCkAhPTvU9+JTTI67GqleT&#10;b267APF3idG6Xfyd7VH/e7dVzmsvqd4fxQfCB159qeID+vURp0d8+nNfrPhT6mWL/5ffUvzDp/pO&#10;bLWVb3uh9t491PP9tm8TwuGj3yaU+x5IjiWn43SY4RMQCKcgEE45lWEGsiKQPHyhrRh4TRARvYGe&#10;x52XVI87LwhxcHikv30HnL7jceQB5nHreZQQt+5Hyzmv2JpWX1cFgudRoUKFChUqVKhQoUKFChUq&#10;VKjQTvq6aSau03/xb6BAoTQrQcNqgDq2OZe2ptOQVmbYkvbu1vCXV/xmX/uI2lNpjZoTaanaZN/G&#10;B0JzIa3TCq190n5XbF2qtDehdrd+BxbqG8tc5FarkLN0YQCu5QMl9ZAok5OY3yiKfS5QlJeXb7KM&#10;mjdZTUyWSRjRcaNYatgWN+JgiTU4PFmHFq5i6+IlT21F5gxrIw+m7D8az6Tdi3B8JExBIszR8hmB&#10;4LOTre0z0qDdEjcCoYVvBCMPhsttpEEbe2oHpEE7Qxq0Gact5JYPW+Z5JCuj+JJ+CMSBwy3D/Tjj&#10;fmREs8Sz52cxxuN29E4EglrZaIw66tdRHzX3oeLbmobreabn0r64CATCPnvxeviXaLLHa4rvA/s2&#10;WGICtwXfU8574eydd8I5wYFQcDy+Dq7QCF8ydq4YOwt8J1ij3QrUkfhVh3wwwdgC0ofbMrg0igXN&#10;u/echgWIC+8N9l7hhECAI9cseeQDi3AU88ET4iDjqk4tXfhGoH62XE3N8V4ePiWQjZBwxWxhsUWq&#10;S7/41IYeFk/zbuYzoSMW9yOu20l5Xhu8JtOP4fuAfNJ58CpHsWuer11UP9F2gOdczAl4krbT56LL&#10;rRHpUj7murLsuR7xXOThppC5qMXnAaYd6Z9H3tNsivsjnIs83c6OEdXrqYAI3lVRxk0il78jPEiy&#10;Q3NuSuHbMZaSpXKbEpJGrF5/7oiO0fj1+pHQZuJOZsST1xP7KjAyIBA5nhdhGXW+FYt55VNqYno4&#10;HfX1OpZkLmhQ+qbIwp0f7Qkkglh6p63/VZx1L/wTUbD33OffYn43zQN5ID4h/Ir0RhzYF8KY+11t&#10;n+LgPfd+zmmdFY96IXseDCl3SD/7fP/DjBuR4NMZ/J7xt4+511cf4+9vlCUWRq/naf1WPjk3QsHP&#10;L9YPZLKJ9dZcb+VGY8AD3AOZYTmdHqCvAPvW6HXFjXAJCyj1CWQFcpArki4q8rhy/6t31u1yvtXv&#10;V0PbKV2Kn7PbbQNuvFco3/Pb6eJ+xlnyRbItB5LB6arfdJ8RLG0K6FEBW6AHH9HfMN/9m399xY1A&#10;eHgu3wMx/plYJ0+FPDjhlKunWPbPLkBgMvBnMxrE91EX6OU+FvSbR0IYvIQl/yV8Cty7d7Pix8f6&#10;uFv4ewrfB/cfyHI/57vq4EA+FPYPhFw4OdP33/3HQix87vNvVfzhU32zu76XnBYxZ6Dbt0msc4yj&#10;FqjiAR9md26oXi+/qHp+7KPye/fhDwidfueWEBGjkcr72U/9QsV96oL78Y231Y4Hj9W+JSenLSdK&#10;t9dV/V59lefzPd9e8ZdBbDT4W4M/PRrjC/XH2SO1//SJuE9X8bycgapeMtLt+6C/r3bdfUn9efcF&#10;8eG+6uV5Zx8IDIsYdx7/gTCI+ejwiqXvbAJ+5Cf+LWfwdSHPp0KFChUqVKhQoUKFChUqVKhQoZ30&#10;ddVOXKf/fINCQEviQq01xkgVHnTb6E/7LWm9bvSEQLjR/b6K95evVbyz0L6eDhbltrWitkIGAkEF&#10;NNEKxWkM1CfUN6YQuQgWN2xzi7nsfJ8Xn1HdOpbL8JxIZ+2+qYY4qMlwU56BKcIzTv/as2oozZw+&#10;qYUrWrB/fY5V2acv2OfBHM/TlqeZLwT7VpjzPO3B2dZjIw3a8AbIBIf3QRz0A2nA/WjpE9JA9c4R&#10;B8nTs3jSAooH8gAeVhr6Y2nkBOH63dwPd7gjoLBqVb+J4n5FB8W+y+o33e99kRhHGmMjEHrq5yb7&#10;wzr7StfkebQvLxs9TmEYnEuT3sP3gTWtRg5MQBJ4brsSnqI+LWDC3j/7QLBlf0b81VR1ugRxMGLs&#10;TEAZ+Rz0pTfZWTMLH4NAmKia4SW7R/LYmxwqX7U9LG7V75r72aLhDR7hSpnz8IXAUzKnmXXLTIR/&#10;Za5eS+nVC9dkyjXyoGbZcj0pn9YHJctLxUITnnwmZJxwW0odbqRHF77EMuM9wC2PReqdLEcVS/Vw&#10;eMY3T2pDliyb19dskedqolxWjnloTo6neWtZIQ6PtaH6Tf1t2Rc753bEQ7kM1ZpTS7FNLZvkglIP&#10;VoRYyyWSbaePft5R7FeuzYby8jOZ+FT8drylxEmfFVxPt031+7IMcjEW3W3uZO6XeO7U27fFKQkM&#10;II8Dty/fg+180zjazt/3OV3OmfaxbtkS6BSUvr4gvvq9xkmQwnUV+TETHF73gVCxIK9bU+o9Yf0Y&#10;U5MR6cfcP6a/OOwnKpQs0XCx6Jec23/TgPRGHJj79AXzPeq3R8Y97nOHhk8c+tM8IdzMK3YNUaZ6&#10;JJ811JP703Oq2JrrgmwCAeZTEfpGjFHvtB5XrLHHC2Sfb5ge6bucItAFeeBTeQKBEPVwvcRNsZ4G&#10;0wWPK+J9Vxq/v1hS/d0P5jSzHk75Hn9uV45A8MDJffF4XPkUI89Hr6MeT3t9fVtOMF13X9ffKL/2&#10;9/7Wip8agXD2pOJGCtr30ykIhKePT8VPZOk+Odc32sUl3z9MAPu66HVVrz7fOftDXdy9K0v3iyAR&#10;XgGJcOeOwl3vyUTfeE8ecxrDWPJwqL36wz1OIxjry+P+IyEoPv/Ftyv+6Mk2AuFixHcdSAmvbx4P&#10;phX91A8EgvzavXRPf/t95MNCHnzodflA8GkMC/52+OKX5YPhwRNOeAPRev+h6vfWfSE5zs9VnxX3&#10;7eHs5Cblffu3f6TiH3hdfvcOOUVjRjsuadf5Uz2/ixPxhEBQ/edGv7ck94ZCguwfqf/uggC5/QK+&#10;JQb87cp883z1QGWYxbiOech6keZlxa7J4p/8w3/Rt35dSLUuVKhQoUKFChUqVKhQoUKFCr1n6eut&#10;PNjQ170A03/2Uw0rJRsNLL3m4ZmX6rSwjXbxhXDQfaXih12dwrDX/M6KD1fSGnUX0qa159L+NTlU&#10;1wiEFqcFN5viSS1KOqtvTGFVMEXF+fX9+X0OF9spB0XEs9iaagHblOVn7WoQcljrIj6XTbUAKDLK&#10;iHBrozOttOOT1UJy7Bc0csE+FGqyeCATQCrM8ci/YP+Xax2ecxk/LTyyNtCyN9mH1SG+g48DIwq8&#10;wRPHsOtwc4UbkZD2Y1ds3WzahRYyrAeW4dF+IxDIoDZMzH0B5fGmsF6KXRu+ulBpa+LGOJuZdOO2&#10;+nXSY54cqV/aB+rPNnai9mTcaKHpbeEtuM8c7tnbLoXbEh59SiV49I2FfR3MFDBhz90cVfXUCAQ0&#10;45fwKXN65r39yObWCNs7+UxNaSwwwbR4Vj6tIatm9FV6VopwOvMgPySb9qi3x4S9f8fpCtQrP1XB&#10;lie6J/ov5Iw7PCEZRHOebcrH5cJdL5cHj/Yih8XO8bTPsnuCbmvEXm36y6c6tNCst23hYi52iDfy&#10;oE29/HzMAy3j/Mg/18ynveriuez61vk25aHJIixmSogB3VHPnXAC8vCMrfl2AZG/+z9Pn8lfK61a&#10;GiHp/qyBORH91ZYX3f5VEwXUqqGAFLydzuHxjoMinHqkWF2l+3ZRFrOjQfHcsmiLievKMqtFiuci&#10;D88pvVuUIregGuFgquXPReyVrX7X5ATc7lwcH+MWytvjq13h8W3i8qvf9boPH1Og7HpJnnAfrnUa&#10;3vrt0xdc7YRQErkbXJ/wQVH9btYRXQ2xoRlpcMC3gWWfxtAzt0W/+t2Ur3y8jnp99Xq7oByXb+RB&#10;ssCLuyFE12TVZs1J7tNx+iAG7MsguJEI9FOPeoXlHR4+a3LuAk0KXpPuy+td8wYf48vpxEwhZuGJ&#10;osAt2jXPw3ArFv0V446CAolQ/a7JF7Q7fCG4H0gQ7zW/v8JiXLE1aYDuDbWn/YpTFlqvyJL+9/8j&#10;v7fi54x4+0AYz/RtNcLif3Ii5MGJEQin7Lk/130n50p3hWXcCJR+V/XyuO7x6WsLu5EIr2Fhf+lF&#10;WfJ7QBZ8ysvFhRCm5t2+TgfodvEhwPfeOw+FoPjil96puBEIJ2eq5yX1uwKxMJ6JLxmP9jXR4Nve&#10;Phzu3JSl/iUs9R+kvq+/ovq+8pJkj9+zc9XznUdCTpyeST45U32++GWFv/2O+tsfx4f7Qgb0OdXh&#10;dXwhfPCDQjq88pLKm9OOs6f0C4iQC56LkbSxzjAOWnxvDg/0N+zRDSEObt9Vu27dltwFscLwCm6k&#10;j2WTy3E8wzkuYv6t/3/yD/5UdvcvPcXw/3rTb/pTac4WKlSoUKFChQoVKlSoUKFChd5b9A39o/4/&#10;/QtSj62w/BqB0MI82bY5Cu1KmzM4+40XK77XEgLhqPNd4m15zuwupOVrz5S+xWkO4ZEdvXariX6b&#10;YsLsiBydgZYq6Vfihuo3tKrmIT5HjvQRIMrklD+U358Twan+YnXkARTtg/L6+AYHZ8lrBUU7t+8L&#10;bVn1m7ivYh+P+9UIBOyslq0dXYI4WLLPyEgGZ+z2BkIAOc7ARp1nXwfuh9BSqxqJOx45rBzuP+5L&#10;1lnqaysRct3nAZyCQ3Z+YjVuSuGqR6rOtuz2xuOFhxWXbpi0hDyYdtWvzWPNzzZIhA5+BNqLaWPx&#10;QBrd5QNpoAe6pTFoSpO6oK8Xthh7jjPXVpjW47QFEAM+HWCS8Ska+gm8JjMGJvS575sR7ny9558m&#10;r9cWrqziRfRe1PAm7r5EY960l1xbKty5tvB4TMM9FgKJgJy8a9MfPBwjCjTSN+ngjq9+N7Lq4fTK&#10;dbec9tZWrIZQCETELjnaIdn57KKYK4wDIwgGjAd7A+/S8UbFaBQlC5s3767g4XOh+l2XQz3S+fIE&#10;ZHIdkQBRTBByzZKL7LuzXK6Fb8dEdRy+zdY8Kwc54p0eHoiQ6vcaOWA7u500A4FgquVXox3l1uir&#10;rECNnnef4rPHsg4lvPpNZPl58fUYk8J39XMevvP5xngT35YSN0U41crHU743Pjokxuez6x3hHj/1&#10;BM+kFMx9tYTb8o5sItzc69uYkCtzKubwGR1hxIEtmJFRRsQGj3esA1gw/A7cY/05ZEU5YH3aB63o&#10;UxpYfvwaiG73LIp1O+P5+p8QX6xPNMTrJYbjWP+68B7vGyMg+rY8s6463nLXvPpN6yXVXtdf5ca3&#10;T3So6xcRorgx43EbFzmHUjki3+77s+RrUopIFzIhsPSeqRhPM92XeK0AUSTgIuOO9nvGPiI6ceIX&#10;6fjbJb5Z+WayD4Tf8kd+X8Uv24p/ciVfBxecJnB2Lvn0RAjPE5CeZyAOzi5lqT+7wMJ/pe+fOchN&#10;v+dcvwGW7cMDIQdu3gSJcE9IhFdfkSX/AEt8h1MAJvicuhrxNxOIC6N4l3zHnWDp/8xnv1xxIyRO&#10;jUAYa3w/OVG7pnzvwdbdq3xavIdaoFxvHspi/9orQgS8+rIs9i9zasEHXhUavUv/ez18AALhCQiO&#10;s0v122c+86WKf+GLOpWh2VJ/7O8fVrzHBD88UH996ANCIPj0hy4z5wTE7cO3H1b84lTPzetpt6v7&#10;OyBBuvg2ODgUouIYBMKNW2rH0bHCnd7k/NyumCAMxNr7JJs4nre/6cf/And8fcnzrVChQoUKFSpU&#10;qFChQoUKFSpUaCd9Q7QU1+n/++fbq9UCPSva3jZauXYHfa61L6iN2yvtw+k35Un0Zv87Kn6jJyRC&#10;byptUWcsrVpnrvTeV9tsSFvUbIqHMjK871dsnc5qHneL9Su+Qdza4wi3Fmg7WQqPdGIpvQNENa1v&#10;iFl4TkTHw6T+SYbnlIfn7cgTRIY7yLeTTy07UwQ4nfrT2tvQviH7dIcYF5ax8q5vqJjPnI78nQ0V&#10;QUxPL5LTMN+XcTc7IRtEHjdhFaJei2iHuRKuMiSCC0iSZZWwnSpRhEe1SW8Z7W7errACeFjDZy1p&#10;f2cgEBo30K4fi3cH0pJ2GvPG5P6D6nr6pvhgpDYOFmiosXzM0Vhbg9tmri/ZxDoHeRA+D3iWY9Am&#10;9okQlnPS+bSG8VSoiTGNuoKf4ivhAu6n1cailE9dqhsUaBfKdxd6T1uLvfzhpdqdSj1tCUhecsU9&#10;RpK3bXOljz20ZJd8JlQsLHbqtRTuvbSBPAiui6XHRqTf5s7H55G7XJ/igDuZQB64fPO8PE9Rz7nc&#10;X4jJa214Ecdy0qVf7R3c3s5lN9iMQe6jXnG+vNcAKpAjEgKpQDvWNax+bQkJCguUWO41P+7ObouI&#10;jCj+GikghZN/cJPktKTpIuSU8BdF47ZH1HZGz8s31q7nlZ/363PpK6dPsdvpLOXx9XBRni7Rtpya&#10;p/D8eUc8HZbSI7sjg2XhOTl/eG28+f4sn4jnIo0XU1bxvD21hhFf/a4pytnmOynePSLz2roDvyLk&#10;ivl6SXlGIBh5kOrJupvXm/Q1S3Oa+GKs90YyBQJhpfXmAO5wIw/8rswRDQsydj2TXLH1+qp25d8G&#10;XihV2nrdoz7mRhgMWRdzPoD3KAeDd5wytP7KrvjzfBukby/XE47sfvNzjb3r2yxx6vHVhtcGion+&#10;jPQun5C0bosnZAhy9bsmh9cKgIiPWJfj/IlICAS+ifA10eZF1IRfjmSZb+/JAr3/bS9X/JN/6HdX&#10;fKrgxgnIg9NLWbZPTkEcnGiv/imW9IsLfcecj/S9c3FljqX/QkiB6VhyD0v4/p6QBXtDkAiH+pvI&#10;iIRXXxOq+8axLOP7B0IoeA//DIRnWld0McMZyZjTs37+U5+t+MWV5LML1e8KBMI7IFXt08pIBL/v&#10;+j09qRW+EA73Vc8Pva5+e+meLPUvwD/4qk5lGPb4m7CvDn1Cvz0BwXE5Un4/96nPVfwzn32j4iu+&#10;JPoDIRDsA6HJaRCvvapTKr6TUxmOQSqcnwpJ8eUvCHFxDrLCvp/26O++T12gPw9BGhwdKZ9DTmMY&#10;7glp4e/K+BvF3H/jBCk8X393rcf/q3/4zzGAv76ULSeFChUqVKhQoUKFChUqVKhQofcKfaOUBxv6&#10;hhVk+k//QqeGQGi1pL1qwmN/GMqVJlrh7krasqOOEAjHne+u+GD+esV7M+2bGSyk5elyzn/4PgCJ&#10;EEobyncnJK02nPh0A9oza20dbjWdk5nycMv5faYQs/Ag3yeWU66VT1a/7DHX7ne+ef61hF8dZdnl&#10;+UYwPJkt3a/bcg1xEOHm5AQP60zIFQvtXlhPqUGqJzwLr48PyOVQn3T2v0qwFr82Xpx/jYtybgrZ&#10;w5OL2v5sy5kWPTjDmmnVWDSlbV50sQuBQGjdkPa6u4+2vbVsTB9qD9j0DSEQOqfS3HZHtN0IBCwk&#10;PvGiawQCJm+flhBeq+m7OF0B2W1c0Bb7OLgCITBCNr/EVGBEwhyN+RIeFgye5Rwkw5y9fxNO/pgz&#10;Stp0mi3hHUwdPnfbXezOzS1UsQffg8ntQg5EAvfb54ARAKrFpj6Or1jIMfTFYozn4YhrWRVzeCAf&#10;qt9Ufi67HubpfvG8XMQID1ksyJae3Bt49HP1u+YOp/5duC2EDOWUT/WbuJ+jLUkOD8RI9fsMIv+w&#10;SMGTBUy0La0pyzDiCc/LsxzhDKB4frvuywO+Shq3QRuZIv/tDHOLeZJ2hdd6You27/pKpHy+6n7l&#10;IlCEUH5/Hp9I4bvasaveKZyr2nhyOCx/YBSTxpeYyc8jzWPJ8Y6rfq9xLvJiQoz8dRHpIyIP10VN&#10;rn6fwcnG9Y11gnCvcx59Y96NIwoYIY/JMHweUK8mMzeeYzRU3JbmsDgz0XMLvH0MDHkv7WV8QP62&#10;bIe7LBYQt8f9tqSgQHyZ056mv2GQW/SM1zP7MMgRCH2QWAPkAe9Xx9ttmJFYOY9h5fYjU+ymgjDV&#10;J8YV3OnyfIxEcDa7uGr5ldLpqia7HJ5/no+vQo6L7Xqn+Za1y+m2k6+5rlr0s333dHgO/a4s3r2e&#10;+NLjAT6bGxmpEX7v++Sn7Qf/4d9e8QUW95MLIQ+uJvrb5ALkwuWZws/PfAoDvhE4VeCcvf2XIBDO&#10;CL+61KkAbl4PhMRwAALhSJbxo0Pxey/IN8OdO+I3b+JHDoRlPu/9bWufVeOJ2vfpT3++4idnID8v&#10;1f7RVDfef2hEgMInnLrl7wT7aljh12wf5MYHQUi8/KIs9y+9qL/9Xn1B4Qd7+huvz/1XI7X/itMs&#10;3D+f/9KbFf/UL3yh4k+eqr9X+Nc7OhISoAsi79YNya++rL8lX7gjREK3pf68/7Z8KZw+EeKhDeLj&#10;4GAbWbA3hHMKwz58AEKhC3LC4zz6m36O7ybCN1fb5HgTV2v2G3//vxSz4etNnpffMPrkP2FQbKFC&#10;hQoVKlSoUKFChQoVKlTovULflD/m//M/P0B9Iv2Fve4vrZfGihcIBHwVtFfS3ux1pB3ab71W8b35&#10;Jyq+P/028ZU8dw7QMrUa0n6tGtJSmazNNoWFmXptUlQU2tmMW+tjnolhdTRZDi527UIU0Vl4Rglh&#10;sE0pXPWPh7wru+fV8xdJvj18E5hDPhs5lad+XV/AkMNquy3n1tzaWcTwulV2W07a1m1e6y+HZ5S0&#10;hvCsvpGvM8xk55rLpprsBxraS1GOPMgRCFF9rAdGICzxgbDqYHe+KW1r86bmT+dQWtZ2Zz1TH2lP&#10;2+wtIRGaD6U5b4BEmKrJjRka+469WTPXVuyFi9MOMGH7XHLz2OOPpWVBfmPqfsUUfQxi4ERVbHTv&#10;SaPevyN/Kd5zN2Kv4BUa+0s0+1cXkidosFcTtaMNwqGDxrxHvft0ovee2qLjrk4HzCgAMSxCucUo&#10;94kQvgewULkfAqEANxIgfERUv2ueyzknvzw88iHe+Yec32d5V3jUV2SefCmI1+YG5LXT/Zt8H+Rc&#10;A8GIkJb7HV8KPt0hvJpTjPcMx6TYwWt7iCnPMizWXMS05nJVC3cxYtf6QeRqmMJCHBnoIpLlNzyH&#10;poH2475g2/nU65XFw001Oer7bMrT1wMyyuJT9tv9Uy9WIRHuix0VTBb5r47yfky0KxyimEAgmJBr&#10;/c/VrucQnIva8wyuq2Qph1uufp81r3OuiDw81iuaFQiq4KIJFY1TdCgIVznr/MggOAt/yCSk5LRu&#10;mFcskEltAny6Qp92D/jGtOz13cV4mNjibHnFehALAfWzJdvIpzbt6yCbh+8D1q9unP5gmfjqd80p&#10;WG/o1F6XHg+e/F2tiCcgZKerfhMFkoP07seQuSPPP9I5Pss/T1c7rYeIWG9pjnlaZ3WBGBmnk61E&#10;dWQFsuslMerR4vn5lKbwedDWExj0tfe+CwJh1sQiv9Q3lH0hPL4SkuCjn/zVFf8Vv+NHKr7qKF8j&#10;DGbMhCkW+PEV3yecyvD4qSzdjziV4fKK7xgjEE71/XV+Lj7GF8KC75VAIBxqT/7xsfiNm7Lsv/CC&#10;/pa6c+dOxfsD+Qjw3n6/T3MEwtWVLP2f/bxOOXj0WO25Gqk9Eybwo6eq15Onatd4qngjT92f9lm0&#10;h7+t116R5f+1V4SMePUVfc/du63vuxsHOs3APigC7Vv9bhAPqt/DR6rXp35BSInPfFaIBPuSuHNb&#10;+fsUhmFf7d4f6rm//KIQD/duqT6X9PMJPir6jIP9fSEQjDDoD/DRMBTvgTjogFhoMQ48T9K6XrEY&#10;r4m25bSub9/3w7/vzyrDbxCpFYUKFSpUqFChQoUKFSpUqFChQl+BvqHaiuv01/614coIgDnauwXc&#10;WhVrJa3+buHToNtA29OU9uxg/j0VP57LJ8IR4ftNaYOa9ua/klbKapO0z6pia6I7jEBwOOode9VP&#10;Wk3xINLXkQfmcbHF6nJGebqMUv1F1mo5+c6HnOdreWc9TbWAjFwi6XIX8YTbSmGkQfRblE//cl/0&#10;9w4Lv63XIZtTjotPsvhO7Z950Ha6JMNtVc/r6/jqd02RgdNVbC1tp8t5/iADYQCP9GiNA4mQZRTx&#10;mDFW7NdrdLE738LecUta0/aReGvNlo+lCZ+DQGjcl6Z8+UgW/HN7B0ZT3e+g2WXvIDUOjXagNSja&#10;k3MF995YnxO+whLQHDC3X5BmuvGiNOiLW9orN+d84yljb8qevRabV5d4ET7h/ODH77xT8SfvaI/b&#10;5WOFt7lvYAQCGvQuPhe893GOJrztc4DZS2jLub1iJwSCuNcUIxFmjBl7706IAzj5hA+E4CLLCTHw&#10;7HjPhWSBrNg1Tnj1m+R0nyjmVBbux6neWnMWqdwi6XblczXNBfFEkskmLFVGGPSxJA6ory15jm+C&#10;TLDzBCMUwkJZ/W5GoeSWy6MaCk3PL7ekBSc8WeJEwbl/19pjOd3gfAhwOBTpv0qaec5D6X6XD8/r&#10;Z7n6rcummkz9TXl83oCd7dkVboruyTooxCw8J8bNV0vPTb2zIaKEPBCvIREg55Kei2lbrj8neHaf&#10;w/M9+7mPFPsg8Hx2uNcXz++F5zf55tynvCQuCp8vLCDh44XwvH6bGVYRotuRLPGqoeet57URB10m&#10;pi37PZwbdGlYnGaAHL4UuD/ndWTSNu/QL+bd4BVLyAMQdkYgGFnl94VPFGvR8UZ1+rnae359/dwm&#10;D69Yl7J25L5o8vWsJjsdAak/KuZuSuVQIYerlRtZEbX8Iz3xyL4vymNdj3rQry435hXxEU5ORh4k&#10;hIXkNm8E+0JosxfeGSx4kKdTff8sgDScTGSp/v7f/6MVf/2HfmXFZ3ON/NVEFvDkQ0H3TfCJMLrU&#10;/WcgEc6wfF9hWR+BADDy4PxcFv7zM8lGIhiJNxwKWXDInv8jTl944Z4s6/aFMOQ0gU5X7XT/+jtt&#10;is+oiwu19/Nf0qkE77yj76XxVCsFn0nhG+H+AxAKY7V/QoK9oZAQquX6/a3PxEAcfOgDqt+HPigk&#10;wPGh0t8+Fso8TjFg/Pu5+LSu0UT1+cIX36743/27P1/xL39Z8p27yufOLeV7eKAKLOeq9zGnJ7x4&#10;Ryf82QeGJ1aH79tuT7wHoqLXV3/bR0ILn2Aep+sBWjHV9vo81RXTOsZ9nbbTOdVv+D1/xll+Q8jP&#10;rVChQoUKFSpUqFChQoUKFSr0HqFvtPJgQ9/wAk1//aeGK2v7Zuw3tgdTH9ZrLW7aCy89SyARFtoH&#10;czT/3orfXErLd7MpbdFhS9oja6eXK/In2ybav2SxfzbPEQeBREArZ7JVKcha8QjnYqecUZ7OlInU&#10;NhHxeXjIeXlWYzkixEyO+AjYpqxAp2raXGGOttD7vGv95Ocd5UsOK4qt1ll4HXGQh4vqyIOMZ+GJ&#10;HF6xNW2nq/lgQI4bgmWy01e/Kd5yEP0bRjLmT7LubcsxjMVSNay1DXOr5l8zRyDclra1dYN9cb1W&#10;Y8levMXbjyveeFt7/eb3pfl+wvm4TzmHd+BzidkT5intWq0YEytMT50mZaPpP8N79SltmR1Kg966&#10;K4357e/6eMWPP/bBir89V7lvsMdwQv62KOz18I7bUZtWIAxGZ6r3wzekUX/wRe3tO/epE+x5a/u8&#10;5Zn6rAUSwedvD9BI9/GCbItWi7GK/SKmisfygnYaeWA5kAcZ9xjPZY/x5BshTyfKhuT6woNF3PWz&#10;bARCjDHfD3e+HvKMpPBWHsiD4ErodDkiYUGOOeLC4W6X14ywVJG/LVnhIwHeg/cZD/Z+3sFCYIug&#10;7wtv5jwnW/68Z9MIBltqckRDWNSq3/V9GXcHxhpgXv1eS++GwXdZqk3OZxct2bubUuXlW67YNdnx&#10;onytMjeFTHVr6bIb8rXRVGuOA3b2g/tLrEbuxzzfoKzCO2hX9jntTOd6RArkrF15v5vy5+QU6bmI&#10;5+88z9OYt5S7pNwF8oJ5j0GxJhtRUEcaKOc68mA7vec3AK9UL3PXCx7vtup3Q75ifsa8FIWvA+7z&#10;6QVxqg7lYwBOln6Hk70RDWEZ536fBuP1wj5/fIpMm3dtByhBl4UgkBDUxwiEtjkrRssdgS+fBsi+&#10;JR3m5+pvqfw9wd018vhKviFcf3H7IkjrWcWi3SFn9+9EIsCNqIj3IPX3AI5+rn43JDnud/nV77rf&#10;vG771Cd8FnRAANoCbwtw0/UkvMnzir81zCmHbo3vFPts8mlRy77ufzIGIYDletrT/Z/8Yz9e8eEn&#10;9H0yuhRSYM8tYICu+OyZznT/ZCQkwsSnQ/HdYT4CiXB1qXQXV0IEnOLb6ZJTGZZ8R7g/jDA4Otbf&#10;RrduydJ/65Ys8Xs+JcAIBB7gkvZOQCCcg4z44htvVPzLX36r4kZ8znnxX1xqpXjjLX0vnl+6/vru&#10;2t8TEqLlecNpCC+9qL/tPvbRl+A6ae+QUw7u3hbilMe5ngesSAyUBfVotvUN+859+ZL4O3/npyv+&#10;0z/9cxU/OpJPiBdBst67K58I4yt973kc376p+Du3VO7NGyAgmK8qbV1/EAodEAkeb4GgcoUtw2pE&#10;hinaJZgkx3thzX/od//zu3L7upFb8w2nH/pTo294YwsVKlSoUKFChQoVKlSoUKFCvzj6pv4R/9d/&#10;SqcxzBfSHpk3alpBab+spWwuFN9dSIt2OPnlFb85/76K32pJa3XUlnbLh/gu7WMBdXPT6lAT6aJb&#10;iA5tfmb5XgfAxVw/U826EbIu6tYPAmrh0M5w8qt+rxHpIzyr304Zbu3W89IFWU2cUSAQrE2nYrZC&#10;OJ9cG52XH4gD8qkhEMgvrC0OD670Tuf44Hm4ZXhiWXzUxwksV+y5ciq3YkmufteUDcvEdRH72N3/&#10;MMvu9sgXrbKRCE1OYWiBQGhx+kLrtqz03ZtCD7T7ncbsMacwgEBYgTxY4APh8Zn4U87jXYAuslds&#10;eyluYYrpoKnuLCS3cczQxNfBFTrOJXv2uq9qbg8/JI10/0X5O1nd0FrwuUtpmr9wJqTE8EDhNw+l&#10;WV7NGAP4QPA52xgAGuMLtefiidp5/qZ8I5y/qT1zF4/U7smpNNQrvCK3QDIs0dCv0Px3QSL0e+Id&#10;W0T8rGIMU68cXeNnVv1ek7ndYztZ5kV1BIIoRyJExjFoxOJEGpNl4n0bK/Y13wZw108sxmDI5JDX&#10;q45EIDzaKe58vEfQ9XWtw3JoLnbNAqaUgVDgudgSGBZEnpNCUz6RX40rfYrP79+Ol7Qm2hdrCBRT&#10;mot87/IvllY1BALkelS/G85VsO07aumgFL5NtfTbLCjvh0y8FuAOEku0HZ6iawmhXeFfG+3MJa+/&#10;KW7I7uQB+zY3d1c/x9U2W5Ou3J/xLqx+E59T/oJyLfs0hBonX76oYt7mCINcjvktFuuU2xfvKsdT&#10;D3+aub6xPJHQyIPwfVD9bpAHcCx/A+a7ZZ+S4G+PsICLrdcJXfj0lh7pjDywhdGWxTh1iHL05tyU&#10;K47z9YRMiPvEY689+ce3Be+FQB4YuUZ90rponpGCY/3xOhJIA5ebrXuIsV6Zx3rm+Ei/fX86Ladi&#10;jSXtXtlnkNsPz+8fUKK50+X3uf7ux3i/whNKMyPSb3pEv5I9/ub09wwESMi836f8LXEJuvnRSN8F&#10;L3zsAxX/dX/od1Z89rIs6mNOeRqAsGyCQGgyMBagsOcTfT/N+X5auHzkOQjIGXzKnn+fjjACqeD0&#10;HhFtkAh99ugfHsqf3MGBuE8V6PiUALrN48/5XeCj4Utv6FSDz3z2cxVf8TyWwFvHU3XkF76k76jH&#10;T/R9OB4rv26Hb0veu82G6n3jWPX4+LfpO+/bv/1DFb+Hr4Z7nLLleeTvJSNLwocT9XjyRIiJT/2C&#10;6vmzP/Opip+d6XvxJXxofeSjem5tFoD5TP3q77i9vhAQr76iEwB9ukJCuJirHuuIioU/v3w8Ms5M&#10;6b0HD9mUxUO/7nf8s2T4jSVa9c2hH/pT429KowsVKlSoUKFChQoVKlSoUKFCXxt90/+A///9691V&#10;8kQurYq1Nd6fFBvU0Aq1FtIGdWeySh5c6RSGG2MhEW51ZKU8bEvrZ3XsEoTDqq3yms7XhNYqkbVE&#10;Spf2tCNbOwSLu5FN4UkzC7d2qfYQ8nSm2v1i9fy/Wlk8teNrDRerkRtEvLX5PnM3WSOdT8ahvHzL&#10;OfLAPM6CpYCERFB4Qh4g5/lGfCbnPItfB8DMK3ZNdsAWi4QpP1EqLyP3q7WXqP9yBIKHcchkFO3H&#10;bGAfCK2m5oURCO2bsse370hLPbihfWK9QacxeSSN7QSvu8uH0igvnkpzfMb5uk/RiF9eSvM7Hmvv&#10;3xJTTqunwgcgDoYL9ozNaRR7187wedD5Nu0h3P/2bxP/NmmkL0A2nLIncOzTEWhztycNt88bbvuE&#10;Facbq77em3jyUO3y6QxLzmc2osAIhfGZfD/M8J2w4DzmFZruxhntZfEJiwvPxhYZW7zCizia/twi&#10;5kcOCwpLPulDhiu3jWxOuBjSmuJCVAvPuPM10mDKc5giz+Aee3G/byQiLJGkdz1TO0S+zZbINPcU&#10;QPC637a5LSfRYG+2pnw/D1u0bIELyyAWDSMSksVLMlMoWeScL8XZkhincWT3MRpT/eGbFm4oEAfV&#10;75pzkdKJcjkS7qLs3bczNe1IpIA8OMk74gmI5wZZijUSqqXfZjsp+RIQhRzBusjbm/LNYvKEGdXr&#10;s6uiCqinF6VwFWg5fxfE9IGbopp5BB3pYPer55eRBrZTzhg3WhXXnPQTbpwyj6bICYEAZ+J53uaI&#10;g9q8Jjyed8bTuqCAHIlg5IHXSyMK7Humz7wdMm/3sAgOYh5XbP0O1A3mkU/1u/GZIFmY2XW+rDsD&#10;Tn3p817p8lK1JbxJAfEpq+DgaT1QgGWqte4HFej3yCL7donxQL1g10g5tahvQkBlPKuPLfiB8Aou&#10;CqQHAYG0QjbywD5nwucEBZn32GvfxVeSw23RtcXcpwKEjwOnW//bEMXGuu+BZeSafQstseSHT4Pq&#10;N/FA3hEwxufEmL8dfFqIx+PljO+fnurx9kjIxe/7B35Dxb/nt/xQxc/2FT9l5Pt9Y+RBeOfHwr/C&#10;8r3ifZW+JSt27SJaXv0uSD8nnxn1N7rbPhF8Vw/EQZ89+236PZ4/Cf3NvL6qfq9AXn75TflA+Jmf&#10;/9mKt/ABZd8Dc/rzs5+Tb6m33/b3oMpxtl0jMBbKt8e36Mc/ru++7/rExyr+wddfrfgLd4VA6HLq&#10;levXASngvyGnnMJwdqZ8798XgvSzn/l8xX/2536m4rdv6W/F7/ru76j4rVtCrBrpYd8T9tf3gddU&#10;rz18MgzwHeGn4r9lW4xXj+cc8eI70vM1p2PSA8+4SfKv/W3/tDP8hpJbU6hQoUKFChUqVKhQoUKF&#10;ChV6l9M3S3mwoW9awdfpv/jXpDe08q+JfSYQCKiTfYZ3m4Tdsc4I3T+X1ujo6hMVv9XWmaEHXWmR&#10;rMZeWruHp88GSISgUO5QEcvWAu3iJsRap0b4s9ObQnua085wIiI+k6N+DhcPa0/GU7i0X0mGZVqx&#10;PD63/piiXZEPXCxdRL4VuybDSRiyOdo+1y/FSw5kQhZuOeLz/C3v4nm6yL9iIRN9LV3F6rLvd3j1&#10;uyZ3Kzz3yO55sxuBoJzC2kM806yx6DAf+poP/WNpkQf4PujeFgKhuddttC9l6T/5nDTPTRAIyyey&#10;WeEKoHGFhv9qJEv8iHORL1e6f4rtajBXJQYgEGaYvmZosDsvC01071fqpJX+d0gTfQoq4hLN9RXn&#10;K3fZW9jzec20OfYQ4qNgikb5CkTB1YXqOcF3w4y9igsqZC/EtpgMbAkBwdDE98MlPiIuQDCMH4LY&#10;wGfCxQKkBHvQjUTw3lxqHRY0W8KSxUc32HLksbLwnlhkSRs559vxacxtUz42ncJybkk0ZySFHJYy&#10;7ov7Ix9z2kN/RLjHcPW7ic/kyNcXYo5IqLFny2SXphiLVezt5SLJ4n4OsceXHHKuUb15jtvhTL1r&#10;z1MU5YiR+jqn/lCEuyHQtlQnDLFrUsrs9tr9lutrPP1a/SaK5wF5PGUswlPybTmlg7J885omSVch&#10;08A8PiglrH7zUhxfC4fy9vkiidtytLv6fRbXVZofojzeFcu/HeI5ER73ceFpEAgi0htBpNVvzUk4&#10;4h05RjYiIfk2EMW8p793WcpzGVaTvV4lnyqSzX1DIH8It8+CPeqxz/ugj0W7iw+eOA2BDmzDvS7v&#10;ke8e7bZPBc/r9RtRHARC2wgEZrAtuTGv4bBYByzn897tXAHfTO0XOZ2vwscB9fE4SD5UtkvQ7yZe&#10;+To2r2dCaFQsrX/Rf+JGHLhf1wkqZgv7kAV+SP38Pu2AQMgXopYt9eSb+4JJJNn94vHd5HQnW/JH&#10;pBi7PQzcDgN3Rr2n7md8JZmPgNOOqO7pSN8PrYHqd9HUzPltf/j3VfzWd3+44mf7yndBuaYcgRCn&#10;UvG9UZsQNDC1Xlful1hX6ID4LiA/IxC8PvuUig7zw+875+fH6L8JHD/GR8OXOLXqp7Hkzyl3eCiL&#10;fhPL+6c+/dmKf+Hz+h4aj4Vu9XcVw6AxmQih0ObBfPhDr1T8l/1y/W33UXxfvfyS/vYLBALtTKdH&#10;KHzB8x9d6fvwilMgvvgFfb/+z//z36n41ZWe48c+/tGKf+B1lbO/L98QUyMRJvre298/rLgRCHv7&#10;+h51uesOFENOpzW4QyHEFKr61jjPK32vqb2bdv/aH/0ns0y/caTRU6hQoUKFChUqVKhQoUKFChUq&#10;9BXom6a5uE5/7aekZmmGukvammZD2qSmjJGNJvtrOvhM6F3JY+beqbRGhxc6E/5GW57Z97ucwoCH&#10;98UMrV6b/UW2vJpQ9mRKwgivaQORa51I/O5wZwBlYlAevkt2vRwQ9dzmyUqCnMd7v3AEo+VyOuLz&#10;+6IeGdU8ubtH8vR5dq5PTSYAivCsXqne8IjPudLXEAg5d77IYRWoxYssOyClq9hXkOGWq981uRut&#10;nbcc80U8IQ/MdbFEKxz1srYaZem8q3kwGzI/7mietW4LgXBwU1rYQa/TOGTP54OflzfbxgNZ3leP&#10;pJFegShYMHdnM2l8RzN8DEylYT6bSG6DOOiBQLia6lmM+9pTtv89Qhe9+IO/puJLvOR+Bp8Kna40&#10;2cOm7r/Rk0Z4n1McRpyHfGYEAOcXX+HzYAYiYY4m3OccWzO+j4b5cA8NM09liUZ6zDnNowl7Ie1F&#10;eaw9d0/uPxB/W16ILx88rPj0iU6J6PJsBmjqLdvbdwe5jWxLjy0/fqbJ0i/OkwyLTJK34/Oxlo/F&#10;fKw7v0gXAb6vYsExAER5XnFT+XCPyRjL4mlsZ9zhrif95PbHWN9miSKcue/7ooWppdd5QiiIxykO&#10;Na76xTnxwUWBSCBd2ouNXP1em+rweHfASB7pkoXuK1MbE2tYKKvf3fkkS2bFIjyI+vgiiV+bnMLN&#10;tuNNfrypHtSv+k2UWyrdrhpl4VEewWE5CtlE/SLAMrz63XCusvDcopzPs1o8N1pOtd6uf/7u9X32&#10;Tu77AYwlxAG3aTVfc96dRiCMmGcTZN/v/IwkspzmacUSuT5iiXPh+22xNRIhIahIyA0t6uN5wydj&#10;Y5/5eNTUzEtcKTEcNzi2v8FW9vX8Vb5tnJl4C3Mn5n3F1vNWNzR5mbaoQQsLe/gYoLrBo/5i6Zvw&#10;2XxFufFxSvn2AeBy7EvB5efe30MmfV5u+Nyx7HK48Fb9QB6AEOjTQT3LWFx9ekKf8gNxRTp7t7ev&#10;g3h/7dj7H6dPeL2nHfaN4VM7/H6Z0F8T2mMLue93OvM4zYcBOPZ7HvSyx6VPsDq/0HdFc6j2TF/Q&#10;d8vv/dP/aMVbR/qGss8nHkv4srCF3ujq1E4uYH7sOYLORPPXF9S/+t3crnSpH32/mBMGcsXPJ3gl&#10;rkk3+HSGGcjML375SxX/6Z8XAuES3wg37+pvsP5A32c//+nPiP/c/YqPLtUvi6X6tdtVf4yu5Fuq&#10;iV+ul1/S6Qjf+73fXfGPfkTffx94XcjUHr4b/I1vHwg+1cEdPue7csX369tv6bvs7/3M36v4p39B&#10;pzLce/GFin/kIx+p+Cuv6rSFNvlOOcVrPNKK2R/oee/t6zvRvjza9n2QIRLc4X4M/ps39znh+Rfv&#10;DcuMG7f31/1Df9IZf1OI4fzNpR/+UzHeCxUqVKhQoUKFChUqVKhQoULvQnrX/OH+X/7Fxio81qLF&#10;NQJhJaVOo9liX/RK2p8evg8OzqQtOrzU/uijls4KHXZlNQwEgj2wcu69kQhB1gpZ6WMKJRAXu9JB&#10;tU7dpS00Rf5wU3bfrnr4oqZd9AXhKR7Z8ZlWM6WjvyJcstNHOij1By3cjl7TjnDkVE7Fdsr19KpX&#10;zdfBLuRBHk6Gu3hYNbPwGhdb07bs4Kg/lOJ1EdbeKA/ygEnqSVFSD1dko1PyVA93fmpuqA2tRTcC&#10;YT5UguYd5hkIhOFtEAjDXoMkjcs3pEmevCVL+vRNaY7bE2Xe5qSU6RwL/Vw2rau5NNSjhTTYE7zk&#10;LpZKf4mmeO/Flyv+6q/+/ooffvd3VvzhTc3pLyxYA0AqHHCe8F5Li0UX0/cliIOnT+Sb4OljeeE9&#10;I9zekH0ucg/e53zfXpe+wFLgvYlzfC6YzyyDuLAPhcmVkA7jExAQb6rfzt8UImH0FB8JICIW5NPE&#10;1qHabBAW1BNuS08aAWpvIBGq300osseGWD0+7hP3mMlPPYj7JEY6oq+Fizt9nLaQ5ZN8H8AtV7/X&#10;5Fq8eFhoyTDq7QpAIXGR5izpqVFaE1INK8oWeyMRsC+sueqTIwsCeVCT9fwiHG4LnREJzk+pN1zl&#10;Er2uh65ChsdaAW1LG8shFzvuT1xXXmry8OhQU4hfOTyLrVH2+GrkaNeiTtsxu97VeT+ZkgF/Oz4z&#10;7K/rkbWHilvetaan8VexWrhHXx4f4eZZfKTLwi37fiODvNdbq9WGSzYCwb4OxnDHO9yW2yUdo9Br&#10;PAtPF6KUDi4WPEccWHY/OaXXS59+wvH6jQOQBkfs8b5lpBozdxCW9IoFAsEIgw6maCMP7CMhfNPY&#10;0m9Oviubmj1zyc/rmNdVNyOtNwREuygnuMg8rQ/igYhwgTG/XaDIw96hnt+5r4PgFJhOqRHPEQd9&#10;LOmW0ykM4vk65/eqLcYJYSCe5k/F1u8RXaTTFTLOQJ8hT1nPLTtdOhVE5PdJ+IggfsIpBhMjEGi3&#10;+fnlNgLh8Dtlsf5tf+IPVLwxVLtmlOS/cbyOGHlg7/wUmy7gfn4+bSQlzMj5iq0pXW0oss3ySUgU&#10;pfdzd7jfdx2QIv7uefPtNyv+85+WBf/hI31f3bojBMINTjOwr4T/6W9/seInT1SA8+n0eE4zrTzL&#10;pb4Pj4/17fkd36HTt74dH1gf+5hO4drb0/dfvKcCeSB5xUSbz9xexZ+c6Hv1c5//QsV/jlMk/B13&#10;+46QD6+9LsTDrdv6m7Lb0xfZCARCl1MseoR3QMn7NAv7QAgfHh5f9G96jnEB0e8Rbtm0anzyd/7x&#10;JH6TiNYUKlSoUKFChQoVKlSoUKFChQrtpm+6BuM6/Y1/R2quFsiDQCBYrYzv2/ZSVsz+ya+o+OGl&#10;fCAcj8X3G/J90G9hv0PrZO1koyntVrMpbVNN+QOhdEvxwbnYdR98F0W+ziDLJ9cO5uXtjE8JxKrf&#10;NdXixSJd5JfL6Gefl86EGO2PaIXkyev1qFjkG+l3xos/D3kQ8TnywJyKfO1cFOVWv2viIk+Xwrdp&#10;N8IBcocGpz+RnS7kPDz6BW7zg6ZXY8GZu8uh4lu30abekXZ3cEdW//7hoNHhPOHmhebg6Ze0l+z8&#10;Czp1oHumPu2NVcaU84zHaJT9LDwVz9hjeM6escc98dvfLa+7H/o1v7rijbvSCN+fKv2Y9L0+KIme&#10;eJP4+aXqd3EqpMHJiSz9Dx+qnhf4RNg7kIb79i2dK3zjhrwH7xPuTvSevyk+D6Z44/UY8lyZk86n&#10;PcxBIkxH8pEwwTfCCATEg7ekwX/wpvjkqRAdK3w3DDCV7KHB9vnj3rNrBIUtOh47rniSIe5zqMfe&#10;zvPFSW85wnPOhbnJz9nBlvN8UrgKTPHIUW9d5PdZTvXQRR7uEMs58iAsXtdqUJEXbeoRlgEyimhk&#10;a+YTIoHnxPNKyAPJ9pkQlrmMBzKh+t3kL5lgVysolxMppsdm7JROV5Zdf8u7uCmX3W/18G2qxyuk&#10;Fh4BO3Kk/xMpIIJr8buI/HcU4whnl6/VuZzGk8jxHremELnw+HR48Cw8WVJ1kXyO6MLx+WkJtsTm&#10;iILghGsVW3P6Y0b7Z8gx/zLO7WuW9ZcvoJ3hBHgWBvKAiZb6WTy31Ht93Oc9cQQy7S7fkHdWCu/b&#10;os7ECt8GTIAO60IbbqSD53mThckIhCV8wQxaMN8XlDO3zMRd0p583UnriLhP5ekQ7nUgneoiHnup&#10;Kc8+F8KSXP0mWb2Q2hunzljmhkBEEe51KUcg1GTWN3OfThHrHemNnIjnHs9f3M8/xi/yjG+6KchA&#10;8xk+FHJkghEMsHUuNAxuS7G/kabkMyHfFR1ifjHSe7wxkPzhH9RpUT/0+/+hijeGGm9XU733m5wa&#10;0PKAo5yoBvUyBfIguCj9DSHKxGvk/H0n5Pa7IyJAzIiDGDfI9oGw4Dvw4SP5dPrsZ3XKwhe/pNMN&#10;jm/KYv/Kq/JV8BgE6H//3/1Cxd98Q983tvh3mbA+PGs6FRKhAzTo1dd0GsMnvluo8+/8zm+v+PGx&#10;vtc6HSEB3N45CyEAkkAgLPGBMBmr3IeclvXpz8hHw5ffkE8Hj7uXX1G5r78uxMONm0JUzMjYiIM4&#10;LcQTh3FkREQLJJRljzMjbuxzK/8bJXtq8R2wmae/+w8WBEKhQoUKFSpUqFChQoUKFSpU6CvQu0F5&#10;sKF3RSWu03/77290uVJDGYGwZB/aailtT4d91YOnsk4ej0AgTOULYbDCIyb6kRX6Wmvjm/gOblq/&#10;TnitOxye1JUZjxu36Kvu1Lh9O//a2eVOF/VwuGWxuAgZShnAthOkfJ6dLo+vpYcFPVdWgG9PxeXh&#10;23KK3+Zhwbc2D+1dDWmwK54K7OaiXfGmkLjYjl1TFp64rqKdlsPaAnlgoYVMiIPtdAmBQDjjKfJ3&#10;vPfjsf+MadNo35E1vw0CoXcbfjxo4Iy20cbSf/k57eU///TbFZ880Hm68zMs8GjwbUFo4vPAprIx&#10;XrEnhzpXt/XBVyt+9/uFLtr7mM5RvhioThd4wW3gD6XtPWdoeEcXKv/iKT4HzrTX7eJc4eenkiec&#10;Y3zzxs2K373HyS2cutDBu6/PT47TGtCY+zzl2IMOt1dhIxYmI1keJmOVN0dzv8BXwvxEFozpQ2no&#10;Tzmt4YzTG8acTzwH+dBG891jLPv8c1uqupiIvLe0mY11W6Zc310IBK+VsWe3+l3zTPaggwV5rJli&#10;7IkF91JnzuhI5TlebH3fdvl5frVyzWvhCog1hBzDEpitDTb5hByEnBVA8nVtVV9b8tJe5W3u0xsC&#10;kcANOVIhEAnkg4hUp13hfSqYx6d67+A747cj6vEmXeX1DgtbJESufjfhEVGRJUoNSo9BFxbjnVH9&#10;rikutikrfk3b5ebkbNJ4VIjlZFkW5bLr6/anCDjh0S4Wb+dvC6v3eHuvdZLNRfZ54PAJ64hPVTAC&#10;Yer76fc549EWda8DJEv1c8WycEfv4im9LlK8rtxvppi/MSDFYx2kfnu8sI45ledFviFfwOfOwBZw&#10;2heWeIlrokH0T4v3QZOFKSE8uGEBx9Jpi/mUeKfzOhfrHfX3OuT2uBr2uaBVfb0OwL2nvkXF81Ng&#10;ArEQXPk7vxUQhaVPm6D9LsfIA/dHxJO/EQc93r995PCJYM57Pk/fId7rmue5x8GM9+yE9+rEMu0w&#10;AmGGvAtxECdRmYutOQ1zT7t8eMwD8o8FinZcTeW7qLmv9n3PP/CDFf9Vv+M3VXzaVH1HWNRbIBDa&#10;eOt3sfFegeWIA5Pl2ikr8HRDpISLEuICckeQQ4pF9jiEtxkQtpifnuk760tflOX+5z/16Yrv7QsF&#10;/vGP62+zS75j/oe/pfif/WkhLu3rog9S4xCfB1djIRQuR+rfoyN9H377J4Q8+MR361SG2/gmGO4p&#10;3s9zxnfinPm4gBsh5Pin+KZ6400hJ774JfloOL9Ufff3hb595VV9l96+c7fiHqc+ncHdGKd78N0b&#10;CARzxr0RCC24h9WS+9y/1wZqxeb44vin/9l/hju+uaTaFypUqFChQoUKFSpUqFChQoUKfQV6V2gx&#10;rtPf+isb3Zq0Ok32qa3Q067m0lJ1J9LSDJ7+2orfmMoz5/H8gxXvLWSd9NnAS7Q+1pq3liAQVujl&#10;Qwun+OgUB4cSyBdi6T5R6syvtlu384v8Q0sKR3Z5UWzIDoByORVQMdcuaT3NxdL94qndu9JBmRgB&#10;Ztl9u+S8vDzcvI48cLxl8Z0IBLT9kS8V1e+GkNG+5vHRfxklrfY2RWouUj7mujIPqwvZRbaZXLs/&#10;wpGjnyqW8mHD56qn+Oae5JYRCHeFPPBpDJ2jfqO3rznoufX0Le2Be/yFtyo+/oK88M7flmV9hSK1&#10;xea21rnm3Gqk+y8OZfEfvSwEwJ1f/X3i3/fLKn7OnD290n17fWmaD/vSVFujPgYhcMKpBj5t4RLk&#10;wXiMxR+fDNb83sH3wR287tpCP0fTm3i2VihZo4Wl33vgbMn33j5r0q84H9l7+xYgFFqMyQYa54Xr&#10;63a8JUTCU5AJ4xP5SFhcKd8Oz3iAJnwI97ncTSw2DXgbE5L3nnouhOac9nnJyX0PhOURmWRB7p46&#10;KSKPdzm25BmpkofXfSM8m8eDgVI4REA+x0KOteHZ8Tk3bUvXiIiIpwNsYUoIA/GwIPJ8EjLB6bZl&#10;WNbq60S66jfRMHpSFPFRPxFL31omPOSMc2E59mJXv89KRzxy3aeDZXj1m+Sc0hou2i1vh5vcLpf0&#10;7FI2tB3jtTRHFrh3HZ5kUYyfWIwhy8HFLNOMyCf3Nm+L6YQUyZfBs7kRCFPzLB/v3V95vWBdsRz1&#10;021rTgCyo5/L/XwcQIzlfL45fokF3e9oW8p9CoPXwyP2SL8EAuFFTgkaMJ9i7z/3+TEbETB3f2JR&#10;HiOPKVdvl008nAw4+Cu4l/tY9sUaC/JxO4xIqE84yUYADLEB7sF9Sk+f+C791KUj7dPByIQusuPj&#10;dAl4+D4gP/NYr+gw+zgY8K0dHMvrAATIwL6LGEdGKHQDkaB8KLYxXug9egli73Ku9+aI8Bin1e+m&#10;H8Xp3hiONDOQIx5O+SkhuYVepa3nGf3udcmIjwm+ndpHGl+/5nf/lop/128SOvoStPSU+tv3gRGO&#10;prQeiJkC2WVCTLX0FTwidBF3Z+3MKXLxeIMSAkEd6O+cJYiQEd81b/Gd8nf/7s9UvNORH61f9j3y&#10;ZWVk5v/0t+Ur4b/9mz9Xcc/v4YG+Me+9qO/AS76bHuBjwc/zwx8VyvzbP6F8X3hRPhaOj/UdtwQ7&#10;M51qRCxAAiUEguJnIGBPz/Sd+vRECNB37uuUrMdP+Y7l+8+nMNy5KwRCFwSJT1swwsW+EWb49vIp&#10;DE6XkAjuR9234D4jECyvjEhgwdjE/5t/8V+Jp/zNJrXiXUTf/wf85ixUqFChQoUKFSpUqFChQoUK&#10;vVvoXfnH+t/6K9qQZQSCrWetmbR83bGslsOTH6j40Vz7pI8W8pjZXaDlQetVRyCQH0iEnWo5h1tN&#10;lskO3tmJz+tdZxv5O19ktFMRHbIDMm4K+SuHp9u4yPJLybPwSC+WEm6TlZkRm13k+adikLP27uLW&#10;ziXkgeO3tXd1ZALpXJ+oIDLPrxZe/ab4IEdkVNt3Bm3nuuG6yq1Zsc8TinpFtqSP8Oz+bBw1mAeN&#10;QCDQHyAQ2pzCYB8I5p2bg8bevuagvVdPz7GwP5Imd3xfFvLJfcnzMRrZqcq4elt7zsYnssQ3sPzv&#10;cc7vzV8l3wfz16VZPkGTC3CgcTTQ3rrOHAsAEd6z9hQLvU9dsOV/bt8BXa0pe0OtIYf4XtjD98EC&#10;jfOE0xNi7FgDzNrhcHvdNXLBY8ua6AmWh8lU9bT34hX5rEBOrGhHm3xb1GP5VD4bxg+kEX/6jjT9&#10;p3gPbnK/97jOsIgsgH54L6zP57bdIzTHMUd0f/KBEIMFJr5Ccx5y9bvmtbkkimygCDcngWqxKVec&#10;6iQutuaUSzgsqnntoqKIh2r148rtriESLO+I1+9Xwbmw7Fra8p4jEWqcdGEJRA5Lv9g6NC5gXGR0&#10;YMtS9bsmKmjZS054m69+r4XTkhw5YAuu0+dIhHp9zZ8TXv3uJj8PUxqPonheBGynTlTvP9Oza5Dy&#10;F3mcpvEjyuPjHUW+Ua/ghFe/m/SSPR88T4xAMOIgEAjM613IA5bT2NsdnAICCcR8t9f5ButdrANK&#10;Ftz9HrJYjbsfUnt1Ec8x2LYcxEC0pd7vPI8fIxCMzDrEAv4KKNYX5wr3+sjW6CDPcyMP7FsikB2s&#10;r+Zj+u8ChMJVS7JPaWhjCW3xHFsUmMYJ7cjkBZZfW9bN/a43QkBv5fU3MeUNyT+dgqBv4OQjQdyn&#10;O/j9YZ86RiL4VAojDXI+YPwO6MdATvG+MRJuYMRBJhuRYMRCzxZb8rXPA1vyz0HwnfNenfI85pQ/&#10;97jwfKV90e+Ee57n7xmTcl3nR3/obZzuMwJh0VbK9g1Z0H/zP/J7K/7y92rv/5i/Maa8p1ucYhB7&#10;56mgObVek6+omOtnXiPaFRnowvMr0Xa406fbtgvyNDcSwUgdf/9M+a55+235bPqZn/lUxaf4uvqO&#10;79SpCQN8WP3Mz3yh4v/Nf/0/V9z9PthX/Isvv1jxOc/9/kMhEC7whXAHX1WvvvZ6xV/7gE5HuMmp&#10;D622ZsKMUxem+DqY8v1pJMIMSJC/Dy9BdJ6c6vvx7FzfXUaeDob6Bj44FPK121U5bRAlcXpH9btp&#10;l67iu8rrKjzWyXhuur/DOmUfVksWevtU+Lf+9T8bj+rdQAyPdxd9/x/wMlmoUKFChQoVKlSoUKFC&#10;hQoVejfQu/YP9b/5H2xOY5AWpoX2pTOVlqo/kpZqePb9FT9cSBu1v5B2imPtGy2fPY92c4GWJ6x8&#10;9nSZka0uSeuXaY0cvlsd+DVR5KtqhezgBvWNcKvtLFe/a/INcWPEiLLw1B5zs+3wneksQzGYtoMT&#10;ZelD5CK1ewe3Ni8Lfy4CAW4rctyXOlys+l3z0MKKoj9oYMgZ7UIa7JpmUV5wXaV955Jtbdgl1+pl&#10;GR7tc7TVzpgvFvhAWO2Jt24KgdAx8gBfCO1bw0bzWJrX5p406N6T3Zrq3smpNLrjE2l0lzIUNBaa&#10;io3Lx9IkX54pYjaURncPjfLe6/Jj8sh7v9AoHxzo/N0jfB9MzlTO2YWQDk/QHJ8iX16pnIkt/LTd&#10;3nyPj3x+MJYA4qecduBTE9ylvpiDiFigmY5o+tRehX16gzXOHoO+w2NxMlI/TdGEGyFgS43PXZa0&#10;Tnepdl2BsDh5IM2/+ehUCI85+Q2wGOyxZ69Dv/o0h7TWUc9sjoQFmHzSOcaS3Sq3LzTv8DRWzQmv&#10;fjfliOfIgljixK7J2+kc7zFvinDTrnoQYItfcCJ2WQbdbklJzsNr7at+E1mDnxAFFQvZz93c6YN7&#10;/vE8wmeAefV7jQi4QbxrZMlL3/OQB5ZdX1v2Qib/PN7FOhwWPKcIp7xE2wFJ0pXl/LZ8/LmEWvnR&#10;P1k8F/lan8bjdv7BuUjjq2Jp3CAnXyDK3zJbdmOvt2UjDnLfBQlpYC6ybIuqkUbh+6T6TfWJdwj9&#10;Ee0OWeT2WXZAmg9Or/C4z5z0wavfJOfkcZgQCBVbR0i2ZX6IhfsAHzzHnAZwYD9bpEu+V8Tty2ZO&#10;eH66xRzkwQyU6zzW/YpFw/twvUETUsCIIlfb48JkKT23bT7nxrx7FiwMAB4CiRHIgJbeA20sncky&#10;r4w8773e9OigLh3aw/LeQ3a7+HRoHJCfed/38R4bcP8Qvk999nhOQ56PT1Bz/19hyT+d6L1mbl8U&#10;7g8jRCy3qUcHREZ4vTeShnrHOo9snvsEMhmBsG5Ixbp39F3yY//YH6r44DVZxOcgSHwqU5yCRPl+&#10;0ln263GpdLXxj5jezyautllK75Asu0jnCy/sUFST+PD1FONd6d95R4jIT3368xV/+lTfYR/6sHwW&#10;3LwpHwWf+Yx8Zf3Nv/l3Ku5TunoDzYwXXtTfdvYR8fRU3zmP8QnVJfyA77ePfET+726AQOh2NSIX&#10;LJATkBDjicbPHGSCy51ymtiU5+PvPyNG3BteJ+zzqguS1UiSnDudn7czMNKgyfhpM95bjP92fF+J&#10;x3sBxMS/+C/8aT+pdwV5eBQqVKhQoUKFChUqVKhQoUKF3iX0blMebOhdV6Hr9N/8e1KHeb9zf4rv&#10;g0tptfYuOSt+8XLFh0tZKbtox1qYP408sIdOti012mihklaOi9D6ZXKIebpd9JW7N+4mn1QsMuqn&#10;KC+X475teX2h30y+VqB+n5NPuv3Z8UG5/Dyq3b6dr2XvG7IcnOdbQxpk1tPk6+DZ6SM/90deMWiX&#10;D4LdlCd49g1hlbEVpfpd1zNkcdX2ejp4rZgs3FzBwcM6yQbHOT4QFpgT2jelDfbpC/aB0FzLy2Np&#10;gFcgEHp9pe0xt5qX0ug2z8Vb2FzM56eEc1LKRUt8dCBkwElP6Ie3RkIA7O3J58G9G3i/xYvuYiSN&#10;8v2Hsry//Uj8nL1yU/saoK0dNMYH+Dw42OcUB8bAHJ8D9oEQMr4JHL4wAgFTE0MputiWq3XG4n4I&#10;tihYcw+fo+meowEPExb5WIHtc8oH7m/yu0QzfwYCYfJA3oRnjxU+O5clYDaSxWaB92rPgTgv3GOC&#10;ettbdcjE+/SG8MZMy92eZKE3F9XGco0r/3VJ1a+7L/aCWxZL3QvV5oKJ8JRcV5Z31pMCHB7pauE5&#10;V4GRH+XnCARzLy2uPk7l17IuvCc50iFb8x+W/uy5eK9qynmbbmMZjNgs/7g7K9/lOt6yLb4JeSAe&#10;4dyRDDK6CC/jLp8Lil1TXIiISKHb8VnqJFNuHh9EfUyun29M42s7XU5Rb3iIWb1tWTKSQKvKep6S&#10;TrP0ejhcLGQjDuI+5nVKrwvnY56P20TPbl+0KyMHx3iHJxTdczgZe35FP2UFWvI4dIjfiS7PCTzO&#10;fArAHgiEG/jVOrSJnvxmIApGtGSE5dh74GPek97rBAbERod36YBy9xg/HXvdZ17u8/7as08Evw8o&#10;13v6J5TvdgWnYWFx53lP7ZsHS6X5jIE7twWe3cEtQxVM5OdhH75WqHeXfhzynvepD0P6xXyfftHb&#10;dZ3OSAX6p9snv57ysW+KIyMRmuL+nlhXoGJGFhh58BQ+4rlN6a+rzDeFv/V7tN8W4PUCWTF/H/BY&#10;6/MeC3uMR78Xea72fXDwqizgv+snf7zi7bv6zhjju8H51pCI1e+GuHL5rgbBaV5ULHisn9zg24Ic&#10;bcrkaK4pk91dTmiLuv90Mn96Ih9Un/nMlyr+9n0hEl5+5QMVv3PnhYp/8Q2dcvA//PfygTDC15Qt&#10;93fuySfWAd+DYxABjx4rP/sq6Pb0HfTKK69V/PZtoc+bTMgZpzBMZ+KWV2mh0K8RAcErFt1gpEm8&#10;V5GNXO10GQc5AoHxEZz7vc4lH1MK93fOnHkb9QYpukFK/NT//n/rar1rSLUvVKhQoUKFChUqVKhQ&#10;oUKFCr0r6N2oPNjQu7JS1+m/+ncbq95UWsnhWPte9q90Buj++LsqPlzIOtlb7Ve8y760JggEexJe&#10;su8tIRDEk1aOC2sJc3UfPJRHv0iK252tLzKLe5QXau/t+DxdHr++2mZZeK2cHXIKh2XpcvqqB5Xz&#10;r37XPGt/jhRIiATCkRPSIJOz9Hm6sOQju+LxPEwRntHOhuYRyJHPdnzUg+Cwxti6Uv1eTwevfpMc&#10;2bo4y04IhbYVq8CsqxIWQyU0AqELAmGDPKjoVr8xO9YcWuxLs9pDE9zHV4E1vCtMJCvO3W42lcdo&#10;qfu7h9LYn4FYODuXbe1qpvuWIBaO9jTnj4bSSM8uhUzAyXXjy2+9Kf6O9taNcbawQlPcxWI/2BOK&#10;ot9XPTr4BJiDLJiBBHCXrQdFxSZjrSETEBE+p3c9GGHmSp/GbsViT5s10Pam69MY4j4/JD/L/KEx&#10;Cnx6g8vfI/8eBV495RQKEAmP33m74k9Baqyu1I4umm31wvp+a9ipn7nOw1nLdIwtabZMeU4ZeZEs&#10;9DkXJXSNKEcehBd8uPvR3DeGDCULMZTJ+ZyOuUZGjs3rG2tK9Xstnhvs7jdHHoS8I97lxQXl2OKf&#10;N7zJ8w6ZG8MHgp9fxpNFbZvu7EIgiNWRD2IRrtzXnPw9PuqnRFQswi2b1zqC/GFrsuyAZ8cHOV8o&#10;Ynf0Q4RHtC5smQxCTqVtx6f6iKK+ZvAcwZIjBcAhNXApE74MHB7IA8LjfvLNvcYnnwrbnOA1qR0J&#10;ESJuxEhUvMar0GvjG27Zt4vVuCnNJzhy3n+mZHEVRfooT7LbM2AehJd/9ia3/U3IuuVTesJ3jS35&#10;1MPrFMXEKQY3bDntaCW9xR7tG7xfDijXpxV4/fT4T98y8EC2bbejSb3XE7tiPlFswn0jvnmvaMcl&#10;75dL3m+XDofbcm/fDwkNWbEop0X92/AG9bAvnD7375HfEHkfRMA+68w+PhAO+OY4Ip+jDu/5tpCH&#10;+yAQBliS2yAH57zPzyZ6f51MZIm+pN1jRvY5vhLcH20mQNcD0vOY9lmOb6JoN+n9HPye9vuRenXu&#10;6G+Oe98uS/s/+Ad+rOJNkAkX1NPfSUYA+jsivffFXB/LadpRvm5L8wPy7aaQs+wt1ygrN3GHm6t/&#10;/P6b8QK8AhH62c+9UfEvv6HTom7d0Wlat+/Kt8Fb7+hUhb/3936m4hcgClytm7fkK+HGTaHJ7Uvg&#10;8WOdQvXwke433bih9HdAIPg1uQtx0PK4wudAH8Srn0+XedsNhAGc9D4dwacvtDMEghEHgdRgXsyM&#10;bOX7zbJPgzCfM16nyPbd8G/9y/+CG/KuImZRoUKFChUqVKhQoUKFChUqVKjQbnpXajWu03/17zRW&#10;HSkdG/0LaZuOx98rPvvlFR/Y9wH2tBZayKb3+7KfKiEQ0EZZu1j9rimp++Ch7oPDMu1fihALIuOw&#10;suXxBER2XET+1nrm4ZatBox8snjLLnhHeP2+ij0j/Nnp1lfwjAhOg2w7XbpdV3UEwjbPfRwEJzys&#10;Bdbq+75MDkt+JiciPFV8i3aFB6GtTbnmN2zH70IUhMxVbr21fG1jqMhqQRfraCfHehAIhA5a0YH6&#10;qcspDD18H7RuSW7c7jaWNzSHFgfWuDLnsBw0V9u80cSxQku83ZQfkxX+m0/GKvsJGuyRDP7rqksj&#10;fLgn5MFeX+mvzrTXboTm+p370nQ/fKq9/342vaGRByqvzzm+tizO0QD7HOMZe+1y1EqcugBfYiEy&#10;X4TlijFoztiy5tpIBIJjLHtsxhjNHlZS/OvCGvCON5fTjqW9BuOzYQlyYnGq/po91ekMV/hGuDoR&#10;UmF6qX70/Z2+6mvfFg3a53w9tFSLzXOm3rQnfCGgeXdrkilb9fZzcn/4ImTPkUxOfJt2zlW4KYrj&#10;KpdV+7VMwSE7nhtypIItgmr1JlxyWGQtV7+Jk03kX0MguMAI505E+zqwBS2XPX4SKeAmD9LRwZ2v&#10;2DWuFPVwUY4w8PgIXwjVb4r3fXXabi/SmpAjIMVsiGyvkULq4VBE6CJHHMTe6Cydn7NLT+8QUVjS&#10;CUiyeDr1oGKBPNDsSjwhEES70sXpDHCPq1xO9RGHrceH2hOnrYScETe6vc4h8ucG95fDY56LBTmb&#10;HHGQy06X+8owxTzOy0E2UqDH+psQAEqQEGSauTnCzF787Sumx8g1ouEQi+MxFsgjLJIHhNtXTYeG&#10;UK01UdNsfkf/wsIinntpN6d9/sac8l6YMJGnK70fJnwLXzJyLlbiI95jU6Asc87NXzKwFrTf86HD&#10;g+7iU6BHOX34gIoPkDmkoLEHgsA+EQ54jx2CQDgGgXAAknGIz4oO3xdL7r+aa0acs3f+AsShT2m4&#10;pL1j3j/u3xYTIhBjtCdOu6EfjbxYB1SsRXuNxPN3QKfPd84tfV98/NfJH9sP//a/v+Kzoe6bUg+/&#10;v5dGHvq9Gg9abP1A4WKOTt+2Fbt2sU2+LShL5vU9Urq8kHlg9INPA3D4in5iejTYqp8QCJ//csW/&#10;9GUhQ/ePblb88Eh/u91/IATBZz73uYpf4ZvJ0+CQU7KOOGXB69E5p2s9eiQkgk9J2N9Xep/y0O8J&#10;+dHtaDwZcdrv6fuv29X4MtKggw8O+zQIBF+8P5H9Xq1+15Q9p3z98To253nPOLVr7u9OwqfMt+Dh&#10;AyHx/+gv/UtR7LuN1DvvYvr1f7Q+JwoVKlSoUKFChQoVKlSoUKFC31h6T/xx/jf+fL9S53SffEcl&#10;317o7M/bDZ3G0G9IC9hGH9JEu7NiH1QDz7sb/fGGjDzwfs6kpdNFsgKhZrMYWsAIEN9FX210nm+u&#10;7c/iA3mQ35cqCtsOTyLyrvSZ7OBaOlNKoN8s2uFBWYIoJ2t3rT474pN2Vs8rj19hD6mHb3NTkrLw&#10;fLZkWkcHbN+1oSw87nOGiklazO0cjDRgNK7TIft2pye85hPBRAG2XjTYlzhta57MObS6d0ta28Fd&#10;zavWLWvb1/PopubS6lB8yZ6y5UK8udK99nnQ6khDvGwrr1Vf8uNLaWSnE9VpNqbu+EhogiayBtmW&#10;l9MzWdIfPZJX3pMTWdQvR7KkD/tYMo7kB3owZG1gL5u9+nrv3XQiTfbMpy0YaYBFKsaKLVVYbGLP&#10;bMatYbb3Zu8VNRLBGnVTIBmcv58yyaz5bmOB6XuvHhauqyudOmE+IH6Pfuty34p6nT5Qvz16S74R&#10;Tp4IuXFJvy6BgHRozxAL0BCNvffiN6l3G9nexL2H1/1ny2Eo7IPrIs1J2k/zHb7JQUzcFoEIh5w6&#10;pxROOdXvdU44AfmaEOlIQPUi3sgCtXYtU63nhUe+XEVzoyLmYnGRxYfFOOPRX9VvnQ6SKaoi92o6&#10;LUE8fBlUv2t5Vzg8RxhEuDnxsJ31C8rqWSOi8/zCl0YWXyfFxNpL+1yq5XjumRyIAu6wDwKHzxnX&#10;Sd7mWnXWMrwmK1ktPsaV629O+pocXBeIa1K6NG7Eckrz1Pdv5+PxbTm9y7bJ9TAFkoeIeJf7Tqcn&#10;PA0HpxMFd/1pjy2JtjB7PY097jyfWNewGLf51hhw3z4WWPM9+ABLtXkf3iX7qKfXR3juMycRN1I/&#10;IxCaGQKhi4W+jwV/AB9iUe0bodDySNHIMTp3hUV0wjn4F5yXf8re8XNMyxMQGR7HRsL4m6RDf/bg&#10;XcJ7pOsy8XvuH9o1pF1GIBxiMT6Aux1dvzdJP+O9MqL+FzPe55x24FM0JhxnY58WRpa4/p6vXQZM&#10;lxXKvpOMeOjwPDrEz/le6A5Vz+UN8V/z23+k4t/3G3+g4pdNpWsP1Y4ppyzZh8KKv1FMHrcelibV&#10;ck1cxHjZZtdIGWTZRLoUrquV2w1vGknK+GpxOoaPG1lyioj36s9AqlzgW+lzn9cpDF96Q74QOiAC&#10;egMhAB48FALh/gOdxjAGSeL6DUCK7vHd5j915ny/XFwIUXl1JeRCDx8Ghwc6rev4WGh0+0Y4OlS4&#10;T3WI78lAzqrdpvBRZR8oMV8JdzzjMJf93VP3dSB5agQC35kRHgiE7X79q3/lX88f5buKtnvvXUq/&#10;9k/zV0ahQoUKFSpUqFChQoUKFSpU6JtC75k/zP+rP9dYtR/q1IUXVt8p3vp4xXtNaTGb1stbG4R2&#10;KO3Ldjppd6xtDq12cC4ynrR/mbyD3Lk7kzmf6ndNVrdl+dfK3ZFufaXfPL1L2CUjJnlH/K78d8W7&#10;HJPTV79rivsJsZxp51M8LAvfydFG18O3eSKHP5vCugE9++5nhKNW3hX+jJhrv5t0ugorJjzaQXxC&#10;HpiL0ex1agXYmtEEgTBpSRs672k+DG5L+zu8Jw/DrRvoGW80G80bWDZAIKzYu7ha4WNgIQ3vihNR&#10;mkPtZVv2pAFedBT+4Kks5oFcgIcfE/yV2HI3wtLw8CneeB/rVIGrC+ejNtxEA30Hb77uozF75i7H&#10;0pQbsTDHAjNnj6iRBEYGeK+duceQOzV8H/g+j114eDVH0x2WUSgs7843bJuisJjZImIvwLaUZPcH&#10;YsHIB5AXPjVhDtJiggZ/dqK9heNHQnI8fUeWgbOHQiq06IeeLXjIRhw0sSyZt+lvc/tIMFcua9nd&#10;QL3d+hoRkdA6UO0GxUdw5L/FrvHtiHxNiMeRhZss+WmpV5L8fCSCKCtmTZSXRwTblt3OfFzlYk59&#10;3pF+DjXkAc87Rxx0Irxi6T4q5OdrrlG4lj0+q99UvRgHUJK5iITwdFGRJQyOKTmLdZK5MEX/KYXF&#10;3MeB5XjOZOjnmRAFSjEj5Yz5P3N4xDuc+5C1Cm24Coj84Yss3OPqWgv53eZuCMWnhlF+zCsnh2e3&#10;x/ri8Re+Cqrfa9z3Qw5PFyKLgTwgJEckxHOzHOuqKKKDE+OBxHqYvOuLRzQd02Y+dJB78APW0UMs&#10;sofI++Rny3uHinpeJJ8N4n5v+P1gPjf3+CCdn7P34HfcsV6HeQ/0eJcPjBRD3gOhtkdD7aOgy/FF&#10;TSbMjHZMSDelHIAIjTGW/hEWdHPv4fZ7qIvvB/drm3Z0aV/PiDz6RbVc9yMIhIOuviPM90Ai5Kdm&#10;mIzYO5voPXY21Xt9quTrdolPQCFPeW+NbSGmv/v07wCfDgse4ALohJEHgVAgnybtbXAKw2/+g7+7&#10;4h/9Pp0Qd7ZSvQYH+pYaUc/1h0XFVnwvxHpOvwW5I+nHIMQI5Xml92POlTLlQjj5r2j3Et5q8TdS&#10;xlf8DTVnAUx79NWOc3wpfeFLQiB8GQSCLfOeh0aQnp2fVXxqn008T9fP49unJBg54O7wd5dln6pw&#10;+/adit+9p1MZjEDY2+N7lPEep2Bwf8xHnsvMCAG4fWHZl4GRA74fljgXc8aLue+LcpgXiFv8r/6H&#10;/yoP691L6s1ChQoVKlSoUKFChQoVKlSoUKGvQO96Dcd1+q//sR+p1DUvdT5YyS8PXq64rWMNPLCm&#10;/SjS7jSX0qK1AoFgbZfSJS23WO4JO7c65nJS78XFNu0Idvjz8q/JtCvCySilM/NFFl9Lb7lia3pO&#10;fMgRoN/nhAdZztIHz9sHM3e7HB358Fxr+UV63yCK/nF89VunFE66bNZs51Lnptr+WnhOtl64HNcz&#10;rJcOZ+AGd46ZOY7uXMdqnsSZ0lgppi1pVe0DYQgCYe+e/Ai0jqn30ToHrpuHoHpAFKwDKrZcSF4s&#10;Cd8XEmAxVPxkqfsePJHlu91Aw9yEt8R9UsrZSAiDR2eykN9/qj10j08l+/SELprll+5I83wPTfQV&#10;vg6ecOrA1ViWgAmWFPs+mLM3zZrpBfIlvgVGeAs22VtvIA64z4/APEcL1QdPdoOJZF7aYs8uZK/O&#10;g4H3GIq7Hd571+QZd/ENsXegZzok/ZRztS9PZRE4x8vxyX0hPJ4YkcA5zEv6y5Y2eadZ14P6DbBI&#10;9eifdYfCVR/vLe7Q3rCUwmJPYm6B8Vx2N2dzOTKAmfJkFiO4lkByvjYkcryI6tQ59UjhCsjDoxQu&#10;UmnpakO15kKpnqKQdqQ3NX1SUfWbxpctfQlpkIdbFjcCwYgTnl4NcWDud2vIun3NfWEWEXCYZcjp&#10;6ggEc4XEO96E7GBPy12IEcvmGs3recaTNMJgSvumIW/zSEfJeb5GGihVXbal0dz90aJHc6QTx/Gn&#10;9ufvVijaD0/9oXQuPyEPzEXbuV0nZyhmcvnOz3vSoxzXDx7IA8uOFltzleN6e9z4vP/oJ3ja264S&#10;jTjow4fkbMTBMe/MHIHAQUbr3qde8JiXqYJiNBDDY2OK5XXCOjmx7HFCez3ezN1OI858Kk+P9dfr&#10;8CG+Go7AAlk2omKAbxv7UOgh+/02Yb2/5D1xBR/x3rWl2Eg3k5/vDJRv+AIxco34Ab4O9o08wEv+&#10;HnKf+no96tL/XgbOeZ8biTCjH2Y8mBHIwiv4iPeQfSkMsKgP4QtQmXMjEOgHIxA87hYsOINXb1f8&#10;t//kH6j43Y+9XvGzBT6ZjvQdNKKefh/aJ1EQ7dlNFAzzDTHuQRCkcMlZ8jXfjjfyYLmkfXx/NUF1&#10;r0CELhbqd4CYjfFE9R+NFXB+Kd8Eb7wp5MGbb+kUhtFY/TDjtIwxz2kKotTjIcYLln7PE5/GcPOG&#10;TnMY4huhwzgdj0CeME5v3dLzuHv3bsUPDvXd2cM3lPO374XwYQCfgaiYZz5CphPJcWqXoQJ0rOeB&#10;fV7Zz5i/D53/PCtvwYLr005CXo/H/+df+RclvIvJo65QoUKFChUqVKhQoUKFChUq9E2g94LyYEPv&#10;iUpep//uJ39s9WLvxer6xaGsjD7rd4W202eQh7YzEAjSkgbCoIkWyaKSJ0INllsRQ3tv7gws5rQz&#10;fPu+PN9ftEyGSUSOcCKy8JARk+wA0a5yE6cjLWf5J9Hpzelvy+53aFtK6Ux5fusL8SjQjHTV73X6&#10;2sJtBYjisnTBnU5szRXg8JiEWXus7na6OI0hZPFQi5siXGxFBjG80Y7afGLfBwspdxuDO/JnMLzL&#10;vjFQB43DZqN5hIZ1XxrgVVsW7eVKe80aLWmKm/Bul3B8JTxBc3v/XJb9bluW8AG8vdBcXqD5fXom&#10;5MCDE04PONWpAedXQjB0aMseFvXbaKqP9lWvK3wdnJxq790VGusJFpQxFpUpGmkjEswnhPu0Bvsc&#10;8LMKBEK2RvhhJzRNxSK8TlkEXW6LWfgasCUNy4g16+ZxbrEtxmjqvZfwAATCYLiNWJhiIZniI2KE&#10;b4mTJ0IePDEi4Y23Kn5xX0iQNv3h0xp61DvOTYfbK7mRE1RvXU9xn7eOGJTLefeFnM+dXf28M0Nf&#10;wGsPzOFmuvCcijkqdo0rIuasWLrPfDv7oFg7oec1M+Q8YUaLHQiEQBRY5kHlvhBymceJnXMjq/wk&#10;7+DkA1uTZQKCbcuRrvq9FpyPox395e7JnwdfBNe4EuIUO2T13iZcd+a+DRIyIQ8XT6c3iNL40IW5&#10;Ul2X3TLxhEBAhofsDGpcFyEqeX0c+51DSqfP5RrlETVZAVFO9AfhyE7ndsS3G5TqKR5+hSzH/dzH&#10;guO9+3u21BthAD9wePXbaOxzu1bP9X2U43XOiKx83PrCtfZrIp47PMYb8fatcUWKK1IYoRB7y7Fk&#10;ttlj3SG+S8bhu2T9b0PDJe1D3uf8+70e6/dAcqen9nueGmGXnxoU40asMcM3wgxLv5+j490tgQTh&#10;/R2nSoBIsG+HXoZAcLjXJfsQOcPSfYWle+lTipAvQSCMQSkbCdRjYg/47qB7Aong+tn30MwmeHwg&#10;3PtunQT3o//oj1d8+KK+Py4Weo/2BmqPEY1L9wv9mHpGFL4zcnJwFh3B9Geax6p/4uq39YeEOM9/&#10;Qbvn8HWN4ao3n0GN8Vj9dXVFf3LqwjnfCfZt8PixvtMePxG/AkE6wUfFeAIiAQt/j3FnZIFPVRhy&#10;asPNm0Kw3rypfu1xqoO/cy4u9B14QT2Ge7ovTl3gu7DLd5CRmfZpZSRAnNLB92nyVaDwOHUrkAPu&#10;+RjR1a/rFQgP0s09b+3zwPmKrcPFLf/V//BfccbvavKoKVSoUKFChQoVKlSoUKFChQp9g+m9ojzY&#10;0HumotfprT/5pys1zp09WTe7NMPWvgXaRSMRmj5bnjNMw/yA/i5p6bnIeG7Rrlm4zU2I0bkR7fRi&#10;pl35pXDYznjklBCWh8Oekz4lf058hKM2y9LliALHry/0m6UPa252n34Td8eGHPmLxYVluJ+z2+Xo&#10;RHn4dornpXe+9Ma18Izn9Yfq2mfJYZ1i312SxWOccRVWEOQo19zaahAIyz1ijiT37kqL2weJ0AB1&#10;0Dhohe+Dxh4WbGwyi5X2qnVBB3V6QgfNQBaMqNLZBZYCNNjd8LYsvuA86hHpHvnUBTTaRh5MOfd5&#10;f0+a6+NjlT/EW68tB0YYXF5KQz0a676Jw+3jAF8JsacOhEJoqK1BRoM9x9ISCIOcZ2M7pohYXMQc&#10;g1uiu5LFHouY99jZgubTFdxeIw326IcBsvkemv0+PhE8Fn1u8cJeq7EQzNHUj9jj+PZbQiC8xV7H&#10;81MhRCb0r/d2dmh3n/r1seD0aZl5jwr4PO5kYRS3JTUs1YYseAzH3N/BIU+J2BseMkT6NAfzfMTT&#10;mmQuMvfcr3nzz3geHvn4Akrhusqia3JOu+KnWOa8Vrgfcgs2S0z0f0IcIItFeJLhcZ8o+U4QRXnc&#10;F0gDKCTuq1MWTrrot+AKT89BMbb4GhEQpyJYjnBRPXybhwXZcvW74dvxDk/Pn3rTnBxpkGSR5fz5&#10;+cqyfUBs7rjOTBbNjTjI5VTP7XjzXQM36pVFW7aFOj2PbTnug2etifotXG8GUpxIhGmvzQM0ksA+&#10;AY6xgN5gfbzZlwX2GIvlHuv5EAvkPvUbkE+X8rxX3uuxEWOusd/Z8dyRAzHm+5B9n8+j93snzpGH&#10;p7394hNz3k8T6jlhr/uUmbfAEt3nG2AffgA/NEIDZJlPeeiDALDPoRXvxTn1GfuUBt4fnrZuX27R&#10;j/W4xpXe6OIOCIUe3KcMdQd6bvaFcHql99QKHwaXc95f3oPPSPZ4adO/PVU/zT+/b6ln24gGvhM6&#10;Q5X78R/+/op/8g/+WMVXhwq/Wur7wcOAr6b1uqERYISG3zcku/b+gyw7OETdEf6vVN3IyL4/FiA6&#10;lj5VwQgD/MHNZrrBfAlKezGXfDXSc7w4V/+en6v9Z+fq55MTIQ9OT+ST6uJS32dXfFeFzwO+p6ZT&#10;yf7bzKck3L4t3wX2YWDkwY0bOlXLyEmftmBEwAnfH6f4cPJ60vZzy56fkQNGgATyKZABCrevgvQ4&#10;tjs4+p/4JQOH6RDlmM+dP/nOQb7MGH8+jWEj/yf/13f/6Qsm90qhQoUKFSpUqFChQoUKFSpU6BtI&#10;7yXlwYbeU5U1PfyT/0ylrrmxJ21fB2SBrXxLaxmNQEA71LTJVsqepD4KLhYXhO+ycuXhVnoHOd5k&#10;MYK5iHxgWb47y69+6/Ehk8JyPbxiO9PX6lOL35atjQ55BzIhl72vPMnb8emUAVEYVWL4EhMJtrmf&#10;Sz7YnSyIgNwqXCeFU7016YLWxv2Ot7XByUOO6ivGYo5ESMgDcW9XC60zd9oTdxPriq1TrofrFVYl&#10;1OLNI93XuiXtbucO8+queCNQB53Gak+a61VfluxFW5b/VUuIg/7g1Yp3ejoN4RJfBufsURyzF26G&#10;5aTF3jzXeTKSpeACDff9BzoF4PFj7bm39942exSPjqTBPj6WprqF5WCBhtl73Yw4mOFF1+Hn59KY&#10;n3Mu8ehKGnL7PljaazKaZHemx6bLMc/3yhm5UOc8g8iPcD8sE8/QFpzg1qzbsoPcw4v1AITB/lDP&#10;aZ9zkA9AbHiPYadH/5NPWGCoj/faptMqxG1heNPnPn/hixW3z4Qxz69DfwwZrAM07oysRhtLWJt6&#10;+ESdnscyz9OmHKPN7EXdcyXWCs8d9yPtCSSHZbHQoJuHRYj7c0SEy3H+as1aJEPLEQ7P5Z3hXOSy&#10;KcLhceEG7aAsm7BYmvLb8zUz9Y9CLBtR4OcRMjcGAiHCxXNkScrfpCvXYxfVTrZBjudAhkaEaDRu&#10;uO4wksA+CpKsHGa2IFnO0jk/Lw+1csXWpWX1zGQPTIdf7wkRMukcG+kjI5MD8nxEUQ86OGR47uPA&#10;6VJ7iHECU9ygC5ce4ym7zUgN+4bIkRsmn7LRhlu2JXneUs1iKze8y/qzR4Y3ed/camudPMIHwAH8&#10;kNME9llPhzz3AQ94j3Vyj/jcB0IgparfRPFNUP1G90RCIw8SelCULJ26IRAs1GvKe2bKOn3FHv9L&#10;vn3tM2HKjWNkj+MG97Xg9qHQo1+NQNjnvXIA38ey7VMgvP41qU+LfAJZ4fWXfnOHJQutyrcl2O/b&#10;Fu8H+0joUZ8uz6+HLx/7XjgDgTA28sDcvg8YOB5nPl1hyWkCDJt4H65fsOJ8bxjR2Byo/B/43b9V&#10;/Md+S8XHXeV7MdN3xNDvaVu2mUEz/K/5fePxnN4/FYvn7gUmvefod9ef/lkFVz91eNO2QB7M6bcJ&#10;6SZT5TfhVIX5bFs+x1fV6SnIgku1//ETIQ5OnoqfggS4ov/tU8o+H9ydAxA+Bwf6DjHy4M4dnZpg&#10;xMEhyIQuCCEjUuiN9XcIz/tM321nfMfZt4K/swKhBWIl5heMZJHeCAF/n3lExOkKRgiRz5KFfk76&#10;QDLo8V5DHmSc76ApCaec/vD/+r/8OWr23iB6471Fd/+Nf+k91cmFChUqVKhQoUKFChUqVKjQe53e&#10;s3+In/ypf2Z1MJQ2q82+Haufl+ivF9Zjo7Vr2iwgcZMQUkCyLon5vtzqtJObLGbhYc2KYF1Esiy/&#10;WnitntuyU+Xhjol0Ds/u25WvaVd84urQHImQ0tPh2X22uhqJEFZZ19scrV9Y7nNSsprVynLaD/ps&#10;ivoG7ZAjWBcWoz3V7yZ8W47hB499nlBYPavfNVHxQAyg7jMiISEQdNEy8iC4E2T5cNwI2+Aa7Zua&#10;P+17zKc74q3b4qsD8eWg11hi2V72OKEBXwetrnwf9IZCILS60iyfnEoj/fRElukl/subthihubUG&#10;djSS5vrsTBrld95+u+JPHuH1H8vFwb7KP74hBMQhSARbCiecmmCN9Jy9mQtbArCon+E9+JRTGnIE&#10;wgLLhses917a8mLEQZzegGZ8znnDybJCey0zR3I5EArZHNg8zeqXOWDLjvf4ddjjF3tD2cPrfjo8&#10;1B7CA06n2Ns3EkEWHJ/iYESDNexGdHhQ+vzvS3wijPB9cEH/vfOmfCS886bOgbZ35ktOwxjP1D5P&#10;tSHZH1D/IZbAIRaSIWN4wKQZMOh7yib2zrufwoJT/a6Ji2Q4UIDvI5gZk+SW56IrmvHa2lT9rp9b&#10;1EdENUMOzsVzw3ek80XIeYOfQ5crjVfn4HJMsYZmEQ6PfqI/jSwwD2RMHp7x3NdCoAWr3zVRXsiQ&#10;a+X+NcLA/b9A5nj3xMUazOqENKCdM+ZfQiA8Oz7t1RcliyAFUX7IWbjl3OIc6Rwf95ltp3c/xDu4&#10;+t1wX2XE7ZEuk2vIg5ps7iuolkAXYVnNuJNNCZjA53A/Jyd0Ph0q3EGe8y4LBAIQBS9jB2R0kwFw&#10;t6v17k4XhBb9b0TUwDL3D+gfhx+wTvrUAr481+1Sufl6sWv9MEda07bscRO+b1jnbUl1A20oZVga&#10;UBC+E/z+MXLMlnr7KDjFN8DJEm4EQ/W7bh8N3McCv0/7jzpwEB2H9MQB8hDeMfIAvuT9zRb7xtT1&#10;4X058fvZSAb6oYNFvU+59vVjr/0t3h9+z5yxF38M0nHCiJrzXH1KSo8Gji91n08D8vpknxpL2j81&#10;cnJf4+gf+KP/cMU/8SM/UPGzlfrxktMGjqhfg++aOeNzxnilG9blKtzzozZOWI9SMPVqqj9WTZWz&#10;bKpeK/gC31JzECMesT59YQzywqdTjTiF6YrvIPsWOHkqhMEUBOcDTmU6BwHg0xAm+KIwctP9u78v&#10;xOPdO/ouvHdPiIM7IBBu3pLPA3+fGHlgpKjrZ18gPiXBp2xd8R0y4TvP32PuTq+zberj7yb3Z5pH&#10;ujD3fEtIGuYfbyyGaeW7YJvrfiMOmIYR7nT+7p1M543/5D9+7zhPNDGd3nt046cKCqFQoUKFChUq&#10;VKhQoUKFChX6RtF7+o/wxT/9L1TqnJYRCJhoV2gbF2hTk9pOzGYDB19T68EcAWXxebqa1tAU6cXy&#10;+4OQo9xI5nR5vOWKrWlHfGQE2xmPnKcjvl7u87g6uH7fdnhYN6z1Iz7tC4ejPQwKkQslWxMXIYty&#10;a4mfVzy3HeTo/P4UnnNdMbxC3hV/PWZDqT7Ibh4R4QsBtd/KZhmsstbW5z4QbFUyAmHlQ/kx/3Zu&#10;Y03B50ELBELzpvgSpM+i128sutIkr3rSFPf2XxLfe7nijTanLyxl+ba33tMz7ZVbYOlYYgG15cGa&#10;cJ/na833o4dCHpyd6v499jzewOfBjZtCIOzjpTe8U6MJD2QAmmwjD7xH7/JC9buAj9HAO70RAh67&#10;4SXafYvpx5Yenye8C1kQ3nltGTI3csE8i0/5iXtqWZPeRbPegfdAINgXwgCfBwO8Vg9AHuzZJwK+&#10;EnrsUTSCoY+36Q7ej0f4sPDpFUvXF8vEJRaJUywWT/GJcPLkScWN+BhjMVg3sGLeQ9/HkhRev9Hg&#10;m9vyaM13+ETwZAlogbgtSU4Xlm+SwdZcGVte93D163B3eB5vSuGi7djdsp9jyOZ5+I50uymv0TZd&#10;YCmLfCL/LOcdBTn3sMfQr7uQBjVODmnNEoVMuQ6Pq6w+gTgQC6SBLZwOt6zRuuHKKD9VwciDCPf8&#10;ztIZgZCQByYKop07ZUZwBEd4BFSUEAjb4aYoN+oDDxnKb0fehThQq+vhvs/h1xLAI0bk27Jgh7sc&#10;P48x77QpE7zNA+ySMBANYuvnrYgFFl3niBP+xj4W/BusJy/gjf5eU7JWvfW6R72H9LMRB/Z5MGCd&#10;NQJhyPrYpt6BujRnHEX7fVGjXeEqPxAqYQGlYYSHJTp4xWqWVFuE/R6asjf9hPfwY97LZ/ArkAFu&#10;D1v74zSBAeP3EGTAMZbuY05VOmSvvZEBK5AHtGZTkYpNqNeY+ox5z3keevx3QTT0eY4DyvH7rcPz&#10;sAXaSIRRhkC4wieCfRq4H/090OaxeV2zr5QGPnrsO+bmq0Jc/uhP/oGK3/uej1X8knV1wilRe7w3&#10;m3x3LBjAM8at+8PjOoZDxi0aMrT0G7Cl9jdaep8vwdIseFIzEAezpVo0Y8GcTFX+Od9bRnz6lIkL&#10;3s9GHjzh/W2Epn0ejOjnBd9x/r44Pjqs+I1jIUNv4tvgJohR84NDpTMS0ggBr19jTs0ajVSuT78y&#10;8tPfayO+96aBQFA695znjb+PfJqDyfPG48G+Duxjwk/K843PkXV91I9TkJU5T6ct5NzpVM//93/0&#10;Lyvj9xi5d96T1P5X/nfvyU4vVKhQoUKFChUqVKhQoUKF3mv0nv8DfPVP/ZlVwzvRbJrFzrCAhyVc&#10;Sp+weId2z/GhPd+Od3ikSzfCxXK5tv/NlIVHdMjwrJwIJ3iTovp1QNwH1cIti0V4xp2gVl6eznIt&#10;vTq6Hr4jHXL4QuD5IAal/Z/iliJZ3OD7xa315fHHfjNrm02+25R7+K7tb87kGuei1g9OkdXXxoaw&#10;VriBRg4Er9g1BIJY3JZ5dPY+Ue8PbQ7Qwh7KStDB14FPX7Dvg8YN8QVWl3ln2Fh0ZLFu9qRBHh7L&#10;58HgQEiE6ULIg4uxyr68ssWaPXKcAzxlj+AYXwUj9rgZeWDvurZcW9Ntjfbdu0I6HCEPhqqXNdDe&#10;wzfx+cNYGMzHaKytUbcGO5AKWNaNKMjJj8Zd74t4FPFsRbHkEG5LkBESUyMlKNfh9uXgdkyy+nlO&#10;5EgEIwjsE8GnNLSxyHWx5Az3ZIMLnwggEQYgPfbwoWAkgufowt6OPYdpT9uaeyxJp4/1/J6wZ/LJ&#10;AyFKHD7Gl8KcdtmbeYd6+txsc6No3NNGFtgiZh8JfXPi7W3bSAdbzBHXuSm/ZCm0LIrk27eFBt68&#10;bjk31UM2FKX5AopxUv3W02XJv2aqIRCg58k5hQ8DmmfZzzGPT8gDUUIgbIdbDh4VkWzR/aPRsR4n&#10;JAyZlImL8nAjCmxZCjmL9zx2ueapXuJBHjARDq+FmzI50pkkU4016SqtN7lsIrz6TRTvJniMN4pN&#10;8SKHBxGxo7jEoRCzeF5Ra64AP28jRzimPt6BpqWRB3i19ykNQ/g91sMX8HlgXysDBqRCN+uG+D4j&#10;8ADv//vcv2duZBfrqb/xvP4F4oz1Kmrrfot2iKdxLjJPCcVycnCOgFlmcsRn2Xk8+31j5F4gAlnf&#10;z/GRcMp6cUq7RuTXVzc0jkAgHLDn/xBfE/v4son1GAtsG+51fcLIG/Mc7RPD64VP5RmARBiwp38I&#10;AqHLN4rfT26PEQNXIBzOR7Kst7zHHou232Mef/60MuKvzakLFyA0PvIrvrvi/+Af+V9XvHlPlvQp&#10;A9nP39+aHXp+QTt9GgPdWHtAtnRfXyk3FBZxxmeTfjcSIZAH+DjgMIXGGMTBaKp6XXLa1dMTfWc9&#10;4TSFK3xBXPBefurTFk58yoL6L3wMMN6NeHzhBZ2+9erLQqT6O+3WrZsV9ylQPfo/+SKgf4xAAdEY&#10;3z18BwUSE57H29eHkZsmIxDazP8O3z8J7VyxRgtkgrnX+/BhRUA6RQFOv06CEw4SYcbpFiFfQyD8&#10;5/+P99bRjdfJo/M9S83/w595z3Z+oUKFChUqVKhQoUKFChUq9F6h98Uf36t/8s+iRkIdip3B+6yt&#10;3ULJeE0WD/UT6r/Q3js4qQXhYvl9O+N3cjHLUS8iQs7uQ6qHO8IpUoAo0jlezBd5efX8ny0TuuaW&#10;83h1fJ6vea4FzBEINjq00MraU3cywOsinWpgWeVOwvOteDfbV+1pYERBmhbiTlU7czybPnVZZCuW&#10;6+MznC0nq6bSJRkeVhdxIw9CaZ0GdsXifqws9vg7l1K10T5Ea39D1ubObcntW+KtWyAQjsRnHVkT&#10;5q29RgPkQXsgr7m9fXnT7QzkTXeyUB6XY9VlFF5+8TWAd+TLC2m+jRQwP+c833P25Pmc4QnnL7/0&#10;kvYevvbaKxW37wPvaUsIBBAO7JGbsJduPFa4yxuzt87p7PV3jgXDlnufUtDH4hGnFtgShYa7laE/&#10;4mFAaYwzFtBsx94+a+DR8BuZYZ8DrrcRGT4twt6R7ePBljBb2l3PQCRgUbPPA+8l7dtHAgiEfRAI&#10;+yAU3O5Odzs/n0rh/nKrx9TXvhHOT+QD4RyLxgXyFfEzntuCds2xJRs9472zwT3mWTN6GB7Mw8JN&#10;/XpMmh4WMdV2zekngjcBMHGmTljEfJ+kNcUF9XwOOVXc5qvsdouxRla/df5VEzd4r64p8nt2NWpr&#10;n8n1d7d5uIcMt5zCFVOXxdNpDM/mrgePOdbYQBbQXznSYAZPCANR+IkRY2VO5eSy53G9XyyLB0W6&#10;LDyTa+8QdygU5RDsd2jERMXE/W5MN26HO3in7HLEQg4iIq9GcCq6M5qL7BUXPBAi1e+GthO0eRfG&#10;YTG862wZf72jd9xrba1nPe89x0LcJR+f8nKMxfwYXwkHXfFAHrDedXku7g4/B7/b83d8jK/g25TP&#10;A+dr2ZTLKSWEqFLW5WRyPt6N/KA7Yn6MqP9T9vI/mWkdP+U9fAVSwT5HvL66f/bxjXCTUwJuYBnv&#10;gRJuUc6E5zfuqDxb8D2fddf6edJD5j6lZwDiwe/l2NtOfS6xSF/M1I6Lidqx9LdRPCeVZ4u63y80&#10;r9HGB4KRGL/mH/xkxX/j7/nRij9tKrzd85uBdlB+l/dl+KKg3JjvjL8lD2zlFxFIgwbtXfnNAxIj&#10;IRDUzzMeyARL9+WI9l+p/WeXen5nF3rPnp3qO+vU31sn+t7y6UlGJPi7yt8TQ74PDvn+unVTCIMX&#10;XnxB/J6QCPsgHHtY/H1alPNxf9inQfoukpwQmv4uc3qNP8ebO9zIEVOLcWkfCz7VJL63yNfjp2WE&#10;Ai+E+E5Dzk9RGAP1GE+Qx+JGJoRvhEAmKPyv/dU/r454j5LXrfc0Nf/Vf+49/RAKFSpUqFChQoUK&#10;FSpUqFChdzu9b/7wXv0Tf3YV2jpOX1jCY6+92DUZreMuLb7JcgRn6XZyseelC22/5V28+k3y+gLm&#10;GGiXHMGWxXeWF/flMszhBBC8HlVZeJ4OOSEPLFcstH7O0FryNtrZhESoWOQbWmS0v9b+j3DdbiRC&#10;D+3hQMMjyGeJhxktpgecchPtksWt/c/3vdmq6vqZjDTIq+Fco0MMvYBWmA/Mo/pMhxnOHuZ9RXRu&#10;yJrcvy3tceeWtMktIxCOpc1eHUietaVFXrQOGu2B9rR14M2efBAsSTNZqNDRRGVeYfm/xKuvvfee&#10;cqpCIAFsqSbdxbkQC04/QwP9wQ99sOIf+ciHK27LQ3iXxhJvnwZjLPhGMNib7y7kgffSWTPu0woO&#10;0LSb7+3JMt/tSmMdlng027uQCDEXsjmQvGWrHTMsF66/vSL7tIhzuH1FGLnhfnM7TUYg+DzjxFUv&#10;y7YQGGmwhwXh4EDttcXByAQjGMLHAvnEqGVM25fElD2LY3t7xsvzBT4Rzh7p1IYRCIUemvohk6lt&#10;78q2QMC9l9Xne88o1xaymIu0117BXV/7UhjawoUFKD+9IeTqd00Sr81klRtEfE4OzqNteU9E/1W/&#10;KfcohfHztdIVe4NNLjby93ithXMRNd8u36FxLn71u6ZMNs99IJincD2HZHk1F2l0rDnv9ByBYIvq&#10;PIsPnwbV77X2kb9lF1cLr6X7yvE1ZAG8lo9lkqf74dvZxDoSKSzvCM/TW0rvTlFevqsf8fCgLCL2&#10;cFsWu8YVXw8X+bnk3whpj7p4p6N8BvADwo/J/2VOn7nX1zreYA/7fKF1yBbuPb4db2HRvQnq7hAL&#10;9xCLZJd2uXwv75JSPybfGR53cGSHm8jm2rgX1eYDBcZ8ISEswr3uxvygPh7/rmeHlawLetcIAd94&#10;iuX+EafvPAaJ8Hgm+RzfAle075LipyyQAyz3B/hEOOQ0gAMWZpbjaEBCYSo/I8YGJLCvij7Pa8B7&#10;ykgEnzbUBjEysi8Hv/+RJ/B4T/BNtcQi7fdw1+91Tm244DiK3/qH5fvgV3zy11f8zQu9t4b4Cmry&#10;fMf0W4+TrFZ8V6x4H4bPCvo/naZBB3JaSANExwos3NIIBOKXPMcJ78srfBycXeh5nZzx/cX3wdk5&#10;3xMgDPzd5dMW/F3hkd3nPX/IqQm3bwuB+uILQhy8CPLgzh18Ux0o3YL38oTvLPerv6/s68C+CzYj&#10;oPplYM95v+fcpywYuZl8IyBTTswTf+8YIUn+9sHl78Z1AjGQCmSzLkcX9oEwA708AXkwMgJhhDwW&#10;Tz4RxI1AmK3l/+b/81OqxHuYWC3e+9T8CwWFUKhQoUKFChUqVKhQoUKFCn296H31R3eFQqgu0Eah&#10;BYw94rbyOdzqJRNa5aCQ4RFtOQsP2Zz8kUP7n3GHJ16xJFNAPR0JTbvkCM7kiBfflf8uvr4Qq37X&#10;FKNpO7yGENiRj9V9K/smiPgtFlSXFeLbfJGXb2YK0er8bFqEFYCEKK0jlUeRtcm2drq8tA9ymwdS&#10;whlCKKGjgFy29tTa+9BqeyMj2vsliItFTwmXe9Kudm/Jity7Ky1x56a09q0b0p43DtF270ledpVu&#10;1bnZ6A60t80+D5acPzzFYnsxkSbXmu+0t04W5ad49b3AYh4af57VJecSX2Jh995/04c+LATChz70&#10;oYrbgmwEQeyZQ7Zm2acr+PQFIw+Splpk3wD26hy+AeA+pcCyLffOIY3titUoLGqsRU7v8KRhpx3Z&#10;Hj/7PBibgzQw4mBEu3y6RI5QsI+EmHuQkQj2Umwvycn3g7jPa/YeSCM0Yg+q9xhmGv+WNylDPqVh&#10;igVkQj0vGB9X8OlT7cVcYjHpYmHpUf04TYH624v3CBNa/g6wl37PTZ/E4nPmPRVdW59/3mES2hLo&#10;tUKtS+HeurqiPl47dp0+sE5Z/VL8WtqWTU7ti2zJCIp0O+JNY/wD+QYnD8sw4VGvSEd89buhrCCP&#10;q2x85XJaQ5VfzbIa4eqxPNz18HM0oiBHIOzyjZDWZpGkxDclbSjJokASwJ533/PiTfV8uYBS/2+T&#10;x0vE0L70LtwVXrGQ6/3gqx315XntyieI+Hjezgi+IB+ftmDEUCRjnfS3m5EtnndGIAzhN7Eg3mHc&#10;3GNP803kBhb1FQiEfda3YyzXt7riN+H7+EDo2TIZx3RofaG61+aL4mNcWqbhIcPdf25x6h9kSkjz&#10;QxTfAI6vfjfhXEDuzxj/FODn1OFjpWvODUZ9TrG8XoA0OFnntKEn+AJ4BKLjsX0lYHE/Z3lR7zUa&#10;e+zh72E5N4Kgz3Ppuz1GhvGA9VZZv2folx7t6NHiAciQQCDwHury3Nwz3ut+BZLxgnqOeU/Y94K/&#10;E3yaUazTvL+ad4W4/F1//Ccq/uJ3Cgn5ZKr3U897/P1+Y51t2jcC32pG0ix5YSxAHBhhsDI2Bt8G&#10;K5AGPmVhzn0zTrOYTPVcLjj16twIA74DLi7NQf4hn4NIMALB31u26Btp8AJIg5s35QPrxjH8xo2K&#10;Hx3pGzG+A5gvfu/aF8Qi82EQPqf8XcLzNRm56OeXn8Jg3wThW4LvOfP4Hqt+N6TnadkIhIkRCH7e&#10;1J/sG7NAIFQsZPs+GAXyQPkEAgGfCOmUBt03W3/H/I//2V+ksPcusaoWKlSoUKFChQoVKlSoUKFC&#10;hb4e9H5QHmzofdGI67T63/yZUDbZKmGkQfg+qPGkn6ooRC5qcp4+Cydfa83r8eKhHcs55eThYb3M&#10;4l2tuAhZZK29w0PLneWT+Ha/5NbSnDcy7Xg+quiNpHU3t/U351bzUY/Q5qPuWliLTjmuBsnWnPog&#10;d6UMbLTRrk/JZ4xSOOrv+6P+urCWrU0/JCSCLlyPZO0SuZ5uRxNt9/Ue2VCEOh+4ZXsMXmHV9Vn7&#10;3pdtrXYDK8GCHJf4fliBPGgeoZ2/LW1x94542wiEY1mTl3vSci/xyN8cyMNuu3+30e0LgdDqKWyO&#10;xnyEBvkppys8Yi/dw4faG/iYve2neN0f4QXYln5rrmOPvy3maK677Gl8/QOvV/y1V1+tuDXNPnXB&#10;mmmHW9NtTbXHLD0Xe/6jHll9OpRrZELHXnp5Fp6ToRH3Xr2oB8/AY4V6mZucLiEnxGNsU2HLaQ6S&#10;H+WFTwAQCpfe40i/np5yCgIWf5+j7H6y7wVr9F2OEQrul+GeEQggMhgrPl/ZSIToP7iRDZ2w6FEO&#10;loAx9byinmNO4Zg+VX2b+NRoY3FZeu8k9R0wNwb2hxOWCbifC2idOH8cHnvlafeUyT6l/WEhtcWM&#10;B9OBD0kwsLfxSCfZPhSYmrESeK3IERKe4i5Huazbj0x0kJecFE5AlnLaoN8Idypz18uW1RSvANfP&#10;FO8CM8sE1OLFolY50iC9U54dvgnZkOsZ/Ug5XosTF+Xx+n0+N+2Sf7Hc7TC7drFFtdMY4t1iposa&#10;p72W47lGuCg+VcSCB3kgQPk4iHeV2DpU4a4mhyPEO9ThMwb0hPmV7ocIsMXWtSD5er0RNwLhhbbW&#10;75eweN/gvgP2RndAIHSZ/zfxZXOLPds3B/IPdMSe/QH5dDzzvH5gSTXl/R3fOtwWiI2Q4X4O5n4v&#10;IJvS+DfThYdFyNVvIq9X5rG+kH0TREWb92MLi7bDve43mJ9ux5R18vFc6/bb+ET4wljv7Tew8F9S&#10;zpx2z4xE48ENeQ8cgSk5ppwj+ltPISEPOgwIPeV1PPkMOgqxt3/zfYfzHK94/qdTLPAL1X+EvzTv&#10;1d8fahzE+5p63/3ERyv+O//YH674kpOspkDV3I/21TO3/ynQoP5m9HxYZAiERkvv0UZTfIUcyAN8&#10;SGD4blyO1J5zkJsnp3pPnsKNSByDDLWPJ7/3jUjw94Lf78c3hDB48UWdevXyyy9V3MiDPU5lMlLD&#10;ZCSBfVYlX0viS/sqcv+Q3t8f+feRecyrCEdmHHreGFEa6XgeKVz3zZGNPJjxPWGAkX1RhC8d5kV+&#10;CsMYpIERByNOvTASIfd94NMY/vb7RIGgp1qoUKFChQoVKlSoUKFChQoV+iWn94vyYEPvm4Zcp+Wf&#10;/OcrNZG1e7mX+hyBsL7aYkGZFninXOPkm4VbixbxaLPCOpClC62bZdLl8UEhcgGztt+UIxLyetXL&#10;z8Kj3ttU28fK6HIv1/f/uR/E7bnWVsPg5BDPzTlSnwXlhQ8C68XQIvZRf/fYaDlGm3yF1WJT4w1Z&#10;m2ZPwKbwuEx49J/bUf1uytUVtQvZPjl89vSmxhtawpN1QDysBmhtza0Ft/XWVhFbcY1AmIOBmFsr&#10;fiQtfOemrC2du5y+cFv7+do3pU1uHUqbPh9I273AGt8ecvJC/4VGu6vrdaYVm9N3V3hnvv/onYq/&#10;+c6bFX/44FHFT56APGDv3QJNrL35D/H2bwv5U84jtibZextfeeWVivu8YVvq7TuB6jR8CoKRAX5k&#10;3ru/j+XJpwjkmnQ/U59ekJ9iEAVBNc04Y9fIB9fDmnYjFMKyBNk3g30cmLyn0Odte67lFKc/VL+p&#10;XuFTAQvEFXsdfe7zk6dCjBipcDUCuXApeYwXaxebEAVYePCF0OM5WTZypJYe3iHDNg+og6WkhWVl&#10;5T2SnEZx/lhIlgv4EgtKk3Seq2Hocn15ovkpCl6T4vxzFssRyAPVZjPOt7ktFW1b8LBQeE33AOox&#10;me29fcEe30WsPaJ4nFzY8OfRFv2U1T9GI+V5oOdrfk4LfEWY4na4Rs1uOcK5yN8Z9XdVxa7Fi5Jl&#10;FY4ciIQs3JZQy87H9TNP7xpRbW3mxngXVb8bnslc1MKD7wrfxXVlObXL7TQ5XKxGhNfLtyy+652U&#10;2i9K7YQYr7mcAkQW69G68rvSe+pbFOzwGfeZu0JpPDtC5PkTp6gA5dljWLzMHvtX4ceUd8i3w01O&#10;zTm2V3n2yu+ZY7keYrHugmQy2s+W47zDor/jG0VyVJ/7a4iEyIf0dICDNyEbqq33iPn7w7JvD85F&#10;1JN+Se8tv6/E3Y4u7zufRtBh/rkbntKe+6yMb4z1XnmT98tD1uVT8r2gIjPa41Nvjsj/5nqlrjjl&#10;9Mm/w4DownuED0EE7rX13Lq8p/v2fYEviyNO1xiDNDid633y1EgEZO/R3+vp/TXmvbnEh8H3/v0/&#10;XPEf/n2/veJXyrYxAWnQwbLewVePEQhTEAh+PxnFauTBfKX6NjnNqtniWwysxZTTrSZ8JF6xt96n&#10;KRh5YF9T9n104fc33xV+rh5Pft7+vrGvg5defrnit24JaXp0pO89f4cZkelhaQSAvzOMHI3xDQVS&#10;gHJriE1z0sXd5JN8w0gOhAH35b4SQua5+nvM4VOQBHP7ZhCrIQ+czsgDn3aREAhqr7nDjUCY8b27&#10;4X/vr/8lN+I9T0zDQoUKFSpUqFChQoUKFSpUqNAvJb2flAcbel815jrN//F/buWzVAN5gMU3LN/W&#10;FqNtis7ItGbX1GCwPF5yypd4q/mz8KR13i6/hkCwli0Pj3gIOQgxWcpFNauU4/N8g6t+1lY73PXx&#10;fQlxIO59vw6n9desQtv5pOcibou95Sba8VZw96e4reBTtOVz9GIzrAcTwme24np/ss88ziiQBubU&#10;s2XrgFtEh7pfa6c0+D6QAU203yt4jkCwR2rzpduDOXVpazjt6NLONtpU99u8qfznUl7HKQtx6oJ9&#10;H5gfyxrfPBASYYaVZs4+0O7wrvjghXVjpJFerJTW51tfTKTpfuPtL1T8i1/+fMWfPpFG/OpcluLl&#10;TH3SwcLjc4X7WKwfP5Fl+dEjIRd4tI099iTevae63LqpeoywTNtS3sby4L34gVrhWbjv7PvAe/WN&#10;QLAFvY9X53R6gCoSliCzmqUUYgyEJtw+Brz3D9mIBt8fCAT2+rucHAERSANM1cmrv8jtXV/A4Dss&#10;TrM4r1kWGfuiODk1QkH8KUgF+6iwz4V1xSrWwxfCgOcViAS4EQld71VlrNl7dRe57THvc53Zu7rA&#10;wrGgnqPHqs8YXxtLTv1o4o26T/8MyHcPk2AfXrPYEe7u81Lj858tz7iw74Qxc2/CePMeYc/t2CPO&#10;c05rZcUCYWBUUdcy8UYeJCSCKK015rqwvJPClCpy8uBcWHbqkCNeF+ndULFrchYf6Su26QhfwCwz&#10;vi1nyAOny+uV7813eG2PPhF5utSeioVcS+d2Vb/Pyifnutru9evkdplxYcpEy7vytxzvXNKHzI2w&#10;Nd/OMM2D7YLjuZlD26nWRML4Btkha9Zs3iOS2wTYp0h6nuKzrviiyzzhpXvI/a9iwf4A/JiKHYNY&#10;eBFv8S/6vUN1mqyDPm0lIX1UTiAQGIfmbkeMB38zZR0U3QjPunWd2unJp/q9Rln6mCZZRLLQioz8&#10;iPUA2e+BKeuWTwuY8G0y58l0aWef9d0IBPt0WfK+nbAiPQLhdp/38tt493+bU4LeANP1EASU17MD&#10;8rvBN9sx7+lefioDfMjCuUc6I0Zczz7hdzv69rnZ0fcFhvzGJe19NFH9noKc8Hu0S7su8RXQwOfP&#10;b/mJ31/xT/zGH6j4ZUf9OCK/Lu93nxY0Y52dKrsY/20GwJy/URYrfawZgdCAT+aKv1K3Nq4muv+c&#10;gJNTve+M2Dw/w8fRhcKNKLTPA59ysQ/i8x7fUy+9JMTB7ds6Xev4WKcr2GdR/n3j8RPresji+feF&#10;udOvLyq2IF2OJHB+QZSfr4uBKPD3FciHOc9hZmSBkQ7IDvd7nWLX30GSffqIfRYYSTAh38lE4SMQ&#10;k2MjDyzjpMKnLxi58NN//d/ebsB7nDTbChUqVKhQoUKFChUqVKhQoUK/ZPR+Ux5s6H3XoOs0/cf+&#10;uUqdlKyQ0gblVsn1FcwyFKLjxVI6h+c8yx/Zav88PLR45Gc5wi3X4iu2Ji5gufUptP6mXHR+Wf0S&#10;365nzsNDuLWEoaWWTLJIn6xSyneBWnzB81k2pL3zfq0WvB0V535G74RyzVcc17CEjwgfu55suOzC&#10;lfuaR8eJG4GwwMqxQp3fIrztepG/rRJx5rvYun20B25EghEV8Vxdf7itlUu0xubu5/DETr9tStjQ&#10;okd6Tl/o3pHPg949WV18CkP7lsKbh+KrobTS866sxXP2DwYCoX9nXbi88M6AN1xgCX5yJsTAF778&#10;uYq/8eYXK24fBW0sCz28ZPfYk9hnL6p6oNF45758KNx/cL/i3it/jPffo0P24oFYsMXe5xjbcu09&#10;enFOMNzxRirkXoJbRnnY4k9fhwZ8J9f9Sa7YmuKiothzyhzouBx47MXLEAq7EAieXDGnbAmAuz7p&#10;PsviaU5yn+ekxybx1uyfYeF4jA+ChyBFHiE/YQ/mFRanIUiE4yM9vwFjzN6eu0aC8Fz64Sth+/kw&#10;9Nf9pQvdta43viLm+EKYP1X95o9Vj+UjyY0zWWLCe32Xcnk+tvzbv4hPOrGl1s/N3pu9RzLOV1fy&#10;ZFGlnBEWqDFrh0+YCW/n5EPz1muKONkFd3yEe5wRk9beikV4YlxAraipaTs+t2SaHE41Y3zEOCIG&#10;MY3LHfGwqHgql5bm4W5gVg+vlZZjTa1+r6WD5+lS+PZ9tXdy9fus+57DucjDd5Fb6Ys8vd99eb1j&#10;vCL7vlp/RDpRvX70Z4S7f7fDfeH+cQYuL5Fkqh1kZITbY8us+cLrEdyIK68D3hN/yHD5yEBouo8O&#10;9E47Zp7vA+W5A/LpFuupkUhGDxr5YAu7v2GaTud11+Mt2q/6+RtqGT0rcvvcARS3ybhiIQcRQnrf&#10;XrsI5gs4BWafNHGaheflLBAIet+YO9zfOu4fP2+X18FXQBO04pgHeoIF/i186XxhJIv45+d6L7yN&#10;z4EVltkBy5ERY3s8nwO+G/bhXXwRdEGg7EW85CHtHyLf4HvjmNMYun2+C0AEPLpSvR5dcspP9bse&#10;f/hUGNEPvdt6f/3OP/5HKv7SL/t4xa+AzIyXej/a90HXe97puIRAUAkeV0tOV1jg62DF6QuLpcIv&#10;xsrv9EL5X4z0fM4u9d578lTvudNTcSMDxxP1s79BBwPlf3Ssb7+bnLJw69atit8A0XmMr4O9Pb23&#10;W7wP47vF3N9VRhBEvGR/fwTCADlfL/J8ky8E0lN/jzcPQ4/fHIEQCAOQikZ8To1I8KkL9lHB/Tyu&#10;QAoE8oB0gUCAG2EwgY/J1/KEUx2c33zNf/5v/Lu05v1DrIaFChUqVKhQoUKFChUqVKhQoV8Kej8q&#10;Dzb0vmzUdZr+iX92lTzb5tz6LHiIvoAsZ/GhZY948yz/miye16PGyT8Pt5Vhk0LMXCweak1WAMFx&#10;kedbq0fkv13fsJ6h9Q2tPbK1hqEFp4DQ0sO938776edofY1MsBbVyvU52twpVogxEVeU9xRrwyP2&#10;Sz4i/SnqMpSIjSVWwBkVTPuVJbviHbSjPerboR+6tH8PpMMhGRxijtynHN/fAXnQR1vaRztpD/Gx&#10;79L9R32S52bXS/cZIRE+GaQsbqz2pb1uHIMguAcC4a60y93bktvHIA8403fZl/XGyINlV3JnIC11&#10;p7fmTYVNZirsCZrvdx6+XfEvviEfCPeR+yAIjval+d4bYIHGImAN9dWVNOZvvf1Wxe8/eFDxgwPV&#10;0ZryLt6yTWMs3VdXeOOn0zwGk2Za3J3qdGkyQATnFp2ELNjmtpBHuC39cPtWSF6Lt9M73AiEmDOR&#10;v8JtobdMdGjqk7dhtdMaffeDEQxGPLSx/CcEBPXyZIMW9kHgTYIulzlghIl9UZxwioYRCvfv6zna&#10;p4UtAG6f91gOQSYcMBb3sYDYR4J9VnSMSKCePfcfsvd6jkCkTDmdY85e0RmIhMVTyT63u8dzsdd1&#10;ex9fL3Zi7l/a7b3kTaOC6L91RcTppxXj216gp6wB5n5Ogf5CjnLhtrgE0X9xKgfl1rgHSkYd6hXj&#10;tvrdcOQI374/l12rZAE3r1iE5+0gOnEscymccqhHzQIeXMTtSa5xXdG7tXDfv8tyn+7L482z+nCx&#10;Mx4eCaGEFhQPKfpBFPUloO7bIC7gvtimPNpyaq8KyhEeEU+BuZ+kPD+/xGM8Mk38fC3nSJqZ5wnr&#10;UJ+CD+mAu1i8X8GS+/FD7d3+MHu4j4cK7/NN0FxqvVotxPvMe++Z7zD/27xMY7zH+DQXxbj2PGZ9&#10;CEQXt2fZJAo5egrKZNJFfTI5+tX95wQmZ0f/hQWXb63822vG+jCn/8NXjt8v3D8YaJ3ug/hodmRB&#10;n1L+6ZXW40fsxf/SSPzLU3wPLBR/yfjxNxiPI96fA977hyADjlri+5RT4/TDPuvgHu+PfXwZdEG4&#10;nYCMeILPgDnjrEm5UxAPRx+Qj4Af++P/SMUHr92r+ATImMdpC8t1m287Pg0bM79XGW8x4Jtq1xK+&#10;ABox1vBsPD3T983jE/XX2aUizi/9vhVy4uxcfAziw9+ExyAO7t7R99O9F1Tvu3d1mtYe793wTeTT&#10;kUBommJ+x3xX/oFAMHIgC/f88ABM64PTbeeXTlGQnEj9tyCd4z0ujSRIPg70PKZGBsB9CpV9GRiJ&#10;EKctGHGAry77MDCiYIw8RXa4ZSMdnI/r9fN/499jALy/yKO5UKFChQoVKlSoUKFChQoVKvS/kN6v&#10;yoMNvW8bdp0mf+KfqtRJSfv1bL6+2mLriIyL5eH1+6V1ivCavH1fQkhk4bV0ojw8HqJlJzSFvB3h&#10;+1EC+vaa7PpHALIt4OEDAX2U9wmGFty3k/GM+71/2PUwhRUGbi3v2L4ICLcH1RGydLCNxn3Ohr4P&#10;AsGIhDO0wNaOL7BeBAKBivqs6g68SXwL3id8gHaxj9a5N0WGD9FiHkoZ2TiS2JDOPu3X62G97ARX&#10;uK2qLZ/Zzv7EBR5/fdrC0q6W2RfYuimUQPsOiIMXpIUOBILjj8QXfWmhZ11ZERY9kAkd3dfua79c&#10;ayM3lXaK/4gHj2VZfuehfBY8OZHl+RJLg739Hh+QF2NjwZ76i3Ols+Xa5xhfgijwKQ0+h9ia5wl7&#10;3408GMGTRVfce+C8hz9ZivQw0l4+eG2umnHB2LHFJyz7tpCzx9bIgpy897/flyUkfBPA0ykSyq8Z&#10;lgqxKL/6TfXIkRC25K0DKmY5lSPueuanUgTiwZZ1+mM8keXDvidMnvO2CFgTP7GPCp6zkQjmIxAk&#10;U5+ugCXHDXR/DfF5YeSELVMH+xrD3rPpx2Qkhn0OrDDpTB5qfE0eymv1ktMaViApVpx+sZphAiJD&#10;G47idISYm+KOD1QQa0VaYxlfrDFGMoRFPuMMx/C54PT2vUB02kNuCxc8ZHekReiADCKVxwchNTm4&#10;yPG5hd4WfMt5u8KCL5a42Fp2viLLkR81iHhzKlYLD66rPH2OOAi5lp+uoh55PAH1+pEwD88uPG7y&#10;d21enk8jcHjE804KOcvf+Tqf9ZWYxy88xk/1m/LjDRTfBjgrvybrYul+cAZQFOtyolwl9HANtB3v&#10;+iXvvib171LwERX7jqHeC5/YE+LgJfbk38Giesz6NSTf9Zug+rU/Ip8q0GOdbVMBf8u4wwKJYU77&#10;Yl77/eH3i3vO7aSBgfByP9NRu9CxpA5K3Ud+wVXfPNwUwyC4Ljzec18Tc/iUddDrs7nXpQ7IgG5P&#10;7/kWFuwlpyLwyRKW2rcaWl+/tNS6/wik2Cnv76c83yuqz+u1MQTZsI/vpCN8G+zznA5p1yHtNh/y&#10;7dfj2+iwr3ExwDeGERcjvg9OseRPjBw7UHmvf+8nKv6jf/THKz470jhbgWRwvzRBHrRox8LvRcbh&#10;EmTLCt6iPaum6sVrqHFxpfwePNZ30X3eW2cXvE95n42xqBsp6Pf2cKh8b9zQ/LgNAuHWTZA5IBOM&#10;PAi/ZX6ReZz7/cN7NIj+jnEfCATxfBzHDeYef0ykhCyg3/3eph6+26cnxGlWWfqNr4ENGYEw4VSE&#10;Cf00BqHoUxOMFJjmiIPc90H4NnB6c4Wn07UUbr5p16f/u7+iRrwPyaOlUKFChQoVKlSoUKFChQoV&#10;KvS/gN7PyoMNva8bd50mf/yfWIUVAXVWaMfgSVkWFzC4lFtJznjStqE9i3ButJzlm2vrUj6iPDxZ&#10;ccRR4m8iKvJDtSU/RXMVTBe2GqR+kRz1CO52iNtqkp+ZbKuprVbOx4iBCfdN4cm65XzEKa1xjifz&#10;p3i8fQJ/1Fb4A87ifYzV4oQOuRBrzLEqrJbS+nbwUdDxaQ3UL/YBYtE3t1XErojJZl1hxTfQcjZH&#10;0nK20A530brnnoVvo32+w1nVN5sZJ/6I59BDjd9i/+ZsJS30bN2DG+Io4UaT/Z6du0IM9F7EdwGn&#10;L3TuonU+lrW2cyAt+gxfB9O2+LKr+1ddaa+bHfY3toeNFXv12FLWePAIb/yPH1Z8hiY8P294byCN&#10;+BQL9sWZNP2PQTA8tfd8388mSHvxHw5VV++1v2BP5RUWDFuy7X13jgY65Cw89s5lcm4RDosSY9dz&#10;xhYeIwa67NW3jwZr9o1QMLfl3Jb+mNNiaS8i3OFGSsSchFyeT7Owz4kuvgWSRQFStaP+9oHQifpv&#10;188WDac3gmHTExuK85bpXyM/XN8Zc2OGJcuaeftOOGMcnOBL44y9qBc81wn32UJhRIT7p0/7B1ge&#10;D/Y0hs37nCji8WTLnxEpF0+ERDh9oPH7FCTN5ZMnFe9jaThkTRvSfp833qJeDSMnPF6wbHlx9mPI&#10;fRaY0rirWKzFRmvNyNc8ToEg/+S/BS52zeK8Tcck5LGuW2dZPBArhOfc91HNKC+VT4zbVf1uRIfD&#10;4FHfWrgyzNNF+h3cFO/KrL7x7qt+r8cTvit9LZz6ZdyUIxPWPVf9uj3pnUqAZWqWtzNHIES/+Pbg&#10;vkM8+sE52fLPeGx7PCP7Adu3QpyXDo+9y1Ef7jPnpRnfJq5glr+/IZq0aMG7ftHS/FmBPgRM2DjU&#10;ctB4ien1q25qb/qvvPVSxY/pmDaWxg75NflGWGnZWCdQvvHtwoNt8bxayH5u8Y1U/a7rR3M8b215&#10;9Trlb7om65XXrdzXjNPZgpp7sd/UYEPxjSQW8zTx7Xyd3jdQ3RgXIcOjHYS4HV5/bcG1PGUdd/5N&#10;3oMr3h/rF0rF9lu8l7Cwj1TNxhO+ad7i9IMvXYi/MdV7/CHZe1728H0wwGJvJMIB7daXyvr50+4j&#10;7uv3FN/rK2CP/tnnOQxAuLVAJNx/qPfAKacYrEBr/vIf+cGK//Dv+dGKnzOeOvFdw8Dksa0YICu+&#10;6YzIWOBjY8E3XiAQ+BYcccrC6ZkQGe880Hvo/kPxc05fMKLD7xGfsnB4pG+8mzf1DXd0rJ45PFQ7&#10;htTXPiDy7wMvG4EMsCWd8en0/g7YiUDIxm/iJslp/ojbZ0BCIIi8fNiXgcdjnt4IhUAIkG4UiA31&#10;34jw6UT3GXFgBELu+yCQB+HrQHI6zUE8EBS0/zN/6z9kJL4/aXv0FCpUqFChQoUKFSpUqFChQoW+&#10;Znq/Kw829L5v4HW6+mN/qtJjJa0WVxnPrSQ+OzfknemRUUOGtjesCtvp474svcvJ04UVIe4TDy0/&#10;3LJ5WE+q32v5VL9r7nS2ljiCG1J50q7lVhNbq7y/Pe2bRT9FOmvlRpQ8poLW7ifzle7DMWrjkvue&#10;orV+iHXiPlrghwPd93ig+ybWjlKfGfnbahAbOuHev5k4WkT3E8iDULdRTT/npa2vRh5cwUcKX2Kd&#10;bFLgIT4TblH+vZa0wi90ZEW9y5nKN7Ei92hvq6n8mitpURstyR329XWPZO3v3NM+t86LOtu3dRcE&#10;wR3F90AedNgnN+9IOz1pS3u9bEt7vWxLe71q6b7NGcWLpTTXE9rgc/9PsST3BqrLEG/Hfvbzmep8&#10;SbozLM5GEngvXw8Lur3y28IyBylwznn+p/hMuLyUbASCLdz2fu/7dvHQoMNzTXKaDKrHtrQmLlxP&#10;U0JQqB+GnD6RLE/KKSxLjFkjGtrcX1sDqIDLc3/ZV8AAXwG2rBhZ4PzCVwL1CASCfTg4PeFpjVT/&#10;1BESio/TILDse09gICfcv9nexbif/CcgE654nh5Xp+d63iN8KhjBMGPO2eJzCGLl6EBjt0c/9OiX&#10;Ayw0A8bXlPxGZ8p/dqLypiBixoRPzoSMWDH+mpdYqGxxYY1odtS/LbhPi+h4fGT9SWjt+brfVySw&#10;F/ywCMONRLD/lrSnWdy0LW3Gt9rt8VdDGlCe1/RY22trPOQC4JkYXLVMPA+P9oul+58TbtlUe8fB&#10;Te5Xh0e+vJMiPNJl4fCEPBCFTAEOzwtM6ZVToBAz2eTnFEgG58Nzcuqw6MFXIME8333Cj2b39fHn&#10;C3Pu9/pICRN8EuACB7vpen5hWQ1kjbnHPSU1bbnGcmfLJaENjr8PpACvmQav+sbrWJS/faB31Hfs&#10;6R33kb7muy3QXeZl2yhC+BLU4pL5Si0DgeBz+puBQBAlBIK5KJAYfn5wy4EICK4SmUbr9PSz7yO/&#10;9Pxdg21Sbhsi3wiwTAA8vZ8cLlYfv7oy0sR7+8dGItgCzPvT64yH98Lt4/1xwDfNPj4MjFC4pP1v&#10;TGVp/8JY6+v9S8lPQBqOqIct901Ob+qBPDvgCR7SjhtUxIiEPtCVHuNmn3J9OoPfF0bunV8J+fYY&#10;ZETjnnL6TT/+uyr+bT/wvRW/wP9Um/fggj3y/lMhfIFwWsQKJMYcRMKMGbgEPjrnY/cCHwenZ6rH&#10;k6eqx9MTvXdsEXc5vZ76de9A33A3bmheGIGwBwK0xzei30f+4yDWFfILTgHp+0iy138jXuKUIeZx&#10;QiB4RpNh0HZB0V9chM8fvhsiHu7xNzaykfUkIQ/UPzP6yd+VRhwEEgEfCOkUBe7PfBzU4yXXfB0Y&#10;CUG7N/32uf/xP6az37/EdCpUqFChQoUKFSpUqFChQoUK/WLoW0F5sKFviUZep4s/9idXoZ23Nszq&#10;rZoaTtxb3UMmOpRroX1WwC4EQpQX6Ry/HZ7Hh1wLF3O86xVcbF0bBbgZlkm2viCl70tmFzFrx6Od&#10;0rI5R2u3wzqVWalcb3v4XaFtnWE1vOT+p1LGNt4BUfCWlLaNxzToCdrJU/gVz63J/rKuPdizX85W&#10;VOkaG40p9Y0zY609jfqJh9Y1728oPK1TvhEIC7SjC1tHsbpfzdCmz2S1nM0lt9Ha3kU7/2pX2vDX&#10;e9Imv9qV9vg2ar4jrD9DtN8DTpvYP1C6vZvSlnfvSfvchK9AHqxuYY3dU/94n/wcHwfTlu5fNHXf&#10;vAkigZMXFqvuuu56NhNOmrjk3OERvg267CX0Hrv5HMsF6c5ALJxjWZ5jyfDe0ENOa9jDu769/Z+f&#10;byMNJnjLv8x8IHis2eBiC1cgC4xACI252uE51GLMeOx4bKc9pWIeEr4/7X3bztdjxPfZcu/TD2yR&#10;93nFJpebfC+IwmKMBcX5ON9AIIB86GOh6PGs3a44jcGnLyDHXl3HZ/0Rp0NQvzHPwc8p+r/6TXKd&#10;VyzkNNcgX5CR0/l0DiNPJiOVP8fCYO69m86g5dMbQCT02Qs6sO+IeC5Kt2SNOz2Rj4THDx9U/MEj&#10;8af47liCROhigeqytvRZU9s8P+W6zp9+69C/gWbzeGGNdAc1qY+fSyLF1yzOsVaTbzAuoEdzzRtT&#10;DrKybItVy+fje1yQ0hZbp0/vSjPFG0HhV8vC47v6TeEhwy37KmtWyKbnhsM9Low4iPKyeiSepQt5&#10;ux0uN3wCpAzgpCehT9Cxhd+nDvgbIvbkZzzWI55P9C/3BQLFJ/Mwjvq8mz0+cREQCJ4m72ajLltU&#10;3D4K7Fa/xTo3IL99xsc+vg+GdhxE/RZwnw7i+s7JbwpKb2qZcjEUxvz54E29iz72onwf3AaqcIN6&#10;H/Put78h19/fLHP6d0G/18av+xfubkyWenEv6x4HaR1Tvpb9mGrcxPgj9Zq4CkY8+cU8DhlyeZDH&#10;R/KNIB4INPp/fSFOeufi9cO+DiYgy4w8mJrjs8iW4zhZi3z3fVoC3zht1t8F3wln5POEvelvj7W+&#10;3x9rXX3Ct9Q5+U8Yx+sXXsWGjDv7i4rTGOBDEDh9EGH79s3E+Dju65trDwSC++nRpZBn3dfvVPx3&#10;/uM/UfHhq7crPrZvDXcYXvwX9OOc9XFl5EVb7+N5Q/WeMD+8t36E/6zzc63L5yAQLq/ULwl5oPx9&#10;2pORdAcgEI6P9e12eKhvug797Mfs0xrMg9yObIDG60hsPZ0V73EVvg+cr79/CF9fiUX+uojxDDc6&#10;uIZE4HZb+Cd8LyXfBOJx6lOcuiA+YvwYsTAy8iDSbd9vpIF9GxhxYDl8HnwF5MGGvlUUCBoFhQoV&#10;KlSoUKFChQoVKlSoUKGvmb5VlAcb+pZp6HU6+ck/Xqm5QktsHmply2K2EoVlP+NOn5AG4smqRnjI&#10;Th8ZwJ7Na+lhcQFL9dKFZZrRWBBg2UiEfN9fWDlIaK36gp2Kts7Z2pHvm82ttnn9W1LqNawEPSX/&#10;B9TvTRlVG29Kydp4gtb5FGvrKdrjq9jXLd5FG91Di2wrn61M3jfs+qez2CsW9VygDvX+bftuiP3c&#10;tjbDZ1iPp3h+jrOTkUd4Fp6ASDACoUkHHKONvseO0hc56eAltPcvYyV9aU/8Br4e9vfU3qPbQg7s&#10;4fuge1ta6NYdaaHnt3Tf/Jj+GaicHvsRF22lm4E8mDVAIKwUvmyAQGh0G1NOsLDmPBAIWAxamHLa&#10;nL8ce+SwNIxJP8FibYtIeNXHQmHZlnnvebfFvQPaZILlwjy8ijNGYs7xDONUBp5dlIsFwvWxyj5H&#10;HoTlBkpjRPm5HI+NMcgMnx7hdrs9bt/cyAh4aLat6SbfZFkST2uIyP1jxIF9AOTtSwgDZPrLFubY&#10;s1v9bkhXttDbIh7euWmn+81zMtA8GXetw6Lt8uG2eDulLRORD/2b9mpKjvrQz9Gf3BfPiX5zeT4d&#10;wxYbh7scnyIx8ZwG+XL+VAiF88fiU/asLvCVsAChsWDcNXmuPte+Sb1aXhtpr9fSHv3sfvLebZ8Q&#10;43SxBvPcHJ7Gv7hp1NA8dHzq323u5+7nGnvwsUCFRb36XVPI2/dtarghWybjfou+CIocK4p2EB6y&#10;k8FDDDnPV7LTpXaJIn9uUy9fC69+N+HIBDidu83pnpGRGDf61IGwjCP73cphAY0ux2zYF4ARIB6n&#10;9vbv7nWxzqDJuGmRr7nRdK4YTyWQMn6X2qJ/A0TTDU43se+DLun7rMt9kAB9sAM9nveKdWnG3nS/&#10;N66wPPskpCXv7CveF0b1vXCgd9PLh5xnz0lK+1iA+7TA9cnb53z9/MwIDjlx5WNxk+OG0rhSzM7x&#10;aTkPp8CEBIBlstP7GywhjiTHvHa+iK5doEG9rvI8vT4HQsHlcqfLidNfWAcncCMPjEywPM0ssV3y&#10;77P3374LOrx3F1jSR9TrIUiUt0FrvnmldfQByDOtputagjr1uBpS/z0VG9wIBI9fIw/2Gacezwcg&#10;Bfx+u+TEq1d/9XdV/JM/8WMVHw+V3xgUaAvkSxtk5oz6zKhfowP6E18QU77txsxnIwySbydOIbrQ&#10;+4VuXD8/2stpQ0Ya2leUfSwN98XtA8kDwe9H+yia817MEY7pQpQjWTx+PF5qCISMe/zGwMznAcEe&#10;b0YizLmwL47ZXB1h5IuRB0YWBOIAHwcj5OQDwem274tTFXYgDXLEQUIemKteaT4uG5//2/83ev39&#10;TxoNhQoVKlSoUKFChQoVKlSoUKGvib6VlAcb+pZq7HV68pM/uQrtWKbFTacuWK5YaKm9Xy60daTb&#10;5fsg+RzYDrfs+4PXwmHPiXf9QpsOuXyaUUMiGIEQZyHDnU8gEGy5B4lgz9/WQoXPA7ST3vfo/rPn&#10;5je0XavxxX0V8JD8T9AyPkWrd6ZiGlP2jy3Q4i5b4vZsa2ubdMcbrbc4RvB1vMppRsco/9hvDFnb&#10;G/uwbAW2FpJ9Uvm+dXuOH2GdHMNtrbQvhAVWzCVaYEMwVt5XSr3a1HOffXuvH2qf3oePhAh4bV/t&#10;fxVt8yt3tS/v7gvarze4dVjx5k3dNwN5MNXt4ZG4hzZ+wekLs5asOvOlEA2zpcLtA2HZ7DWmPESf&#10;wuDz9I3q6DpvLLkzW9pBCESfw3MLvvveY92a7hzd4ifpZ2GNd9s+AeCR3mPYmuTQILtcxSv1mqNp&#10;z6lWDyoSc5qAyI90rrE12EZCmHssRXiMLXEjOJyfLQJ5PiZbCoxEMDIhfByQT0Ii6HnVLAy0wzwQ&#10;CKQzksJzIJAMpHM/u93Ox2tfGwum8+1ikXJ9wzLt8RBPSJT7ngg/JjHOJPu5xPOmP6N98dycH+G2&#10;MHh8ZvKcfp8z/rzWWj59Kp8fTx/KZ8ITzhk/A7ngNaDDWuk1yxbUDvl1qF+L8W7/KV0siZ7LyQ+M&#10;5Hw8kl2j36a+xHutm9EuWx5tAbJlSLHXZI8TnkvydSAeFk7eEsFt0ap+E9ddSXaF3Y7gtfCKrbly&#10;sJxyFCXLMemq3zURbNkWfMsJcQCvfjfh8DzcFxn3u9DBRpLMOWnHCASfGsChAY0u7+QuD6ALaq2X&#10;rXf2WeF3iE8haDcYZ/ik6VPBGwy4O5z8c6entd7cFtp9e79n3ifEi8aZEUtpfCj/5FVdMSvG73rA&#10;VSzWWSzFtefA/e53Iy18bv+6AhWLdZZy1gO3Ymm9rFhcOP9UEBdmEe4bTZERXAmdPMlwMgoLpbnv&#10;cP38rRTtqViMO9/veRz+pLweUU6OSIj1HYt4rPPmMT8pH5lcrj1Hca8LRhqMef+PGVeWvf75OeCu&#10;KRArfSNY9vVR0tzTt8qE/j7jvffGmdbPL52zjvKdceXTReioPrxLffsqtrFH+/dp/x7vmX3myzHf&#10;kIegPbvEN0Bpfs9v/cGK/32/65MVP22AJMSzltG0HZCZM+bDFATOCr9WK5AIU3wgjPiOOj0HecDp&#10;P6en4lcgLozY2Kefgu/pI9qITZ+eFO952p2QB6pocJ5Pml8Vi/Fq8vyuneJEfxuBEMgD8g8EAvmv&#10;U1a/ab0W93A1Z7jEePN7yaciGIlgXwiBOMCHxBXfmVfIRhqMQR6E74PMd8LMvg/cPzXkgcqN74eY&#10;d+LfasgDk0bDtyDd+st/+VvuYRcqVKhQoUKFChUqVKhQoUK/WPqW/iP68R/9I1aHVSzMCaGOE7Ph&#10;OvHteKevWUWcYSbnWrhNjNgOHvlWrBZuFgZ2c8hiQiKIOzz5PpA+KSEQxO3BeIV9YYnF3Ps0bVVq&#10;oF2eod2ewBtSBjYmmK2+MFA+n90Tf8Q+zacMxyvKnSyV7xTt8ZIzdVt9aXM7aGfDikmLmmgJ7WPA&#10;nqNd/3VExfw8rI1NWkZz+omOiv3WpPPZs7YSG4FgLaj3X82xzi7Qdnq/WM7tL8B+BFCCN27RvS8N&#10;1d4XB+qH7/7gqxX/0KsvVvzVV16o+OHtw4p3jkBsHCqDmbqt0fK+WJ7bEgTC3AgEfCAsGgpvtKTt&#10;bm4QIC1pvFf4a5izZ3FhVAV9alTFlL3xY/a6juMUhe096vEM6COH1xACaL79TOz7wP4mTLa02BJr&#10;ZEKae8rPGnVr2jctu87Ce7U17owB358jHmx5t2UnLNqMKdfLvgccniMTHJ5b5G3pT/337P5x/qm8&#10;7fa5H1L7dV9YjCVG/5uHxYr04aMCdE2+19YafbfLJ5+4vsnCofTR3qgvFXF9kV3PiHa7qt/EfRV7&#10;PSk3EAUxHsTrMunhrofr73PSjcRI41n5zxmfM58OQX/NeH5GIpw+eVzxM059GF1oL2ybcns8EJ+j&#10;3yJ/71Xv0l+dmsWI+9xRsD3WdMu+UOsSTyfTiOcyvZI4N1oOiz/hlslmLXMBj/npcG73eIz6RoAo&#10;8o0EItfH5aXnWzGXkgzN5BvhXCXZfDs8ynF4yBAFRDmQ0YxtUnrPfuzddzvhvt3zoMdzHvCcu1jO&#10;OozvJnu2u/jLeYF35UtNzbNb7KW+wR7qI5+vzzu3x4Ns885T6Ka+mn9eF9cDrWJxygL1d3+nvdLi&#10;9iNEK9f9Qj4wU0L8UBGPZ9Y33+d80oP2CMwyhDzOavH5AyLe8yc917i4ztakqzQ+4NyYh0dptGtX&#10;dfL73a/5+zHJ5E//BFLE7wWvD6yjNe72wvkkjHE+Z10agTy4AmU5sv8nIxOpj28MnxlY6HtY0tsD&#10;WeqXIKjGlPOY74cHY/kEuD8SP+F973HWpp3hM0QsTgmxD4QB+RuJcIhvhgPC+37/8K31bb/h+yr+&#10;a37sN1d8sq/8RiCG2vgyaAcCQfdPQezYB4JRs5OFyr3iFKvzCyENzi+ERLi8lGzkZr+v+3w6lZEH&#10;wz2+gfku8HNO30fb4yHxZ39XxfhKA7wij5v8vZ7mg+7P57fLcf6Ju1wVYISbZZaZhHghwAgEcyMI&#10;jEC4wtfQFacyGYEQvg9IHwgEIw+MNIjvTuT4W4D6eh3K1iO3/1sRfbAhjYZvUbr97/y735IPvVCh&#10;QoUKFSpUqFChQoUKFfpa6Vv+D+jHP/GH0bWtKdO+BSHXLPy19LpIWmdpp5zO4Q3Ck7ZvB4/05mbb&#10;ctAOOdXHCSxXLJAGjUAgoGUk3B7DG+yjtEU/nWEt7eQcq8UE7esZ2tE30Xp/GXPLg6a0g0/YRzZC&#10;azojn4URB2irUfI2ltbS2woB76BltpWuj9bU+4oXC5U3W0g7uUJ7vGK/afJlIO79zysjMch3fVX9&#10;en+UPbcGAgHt5ghroxEIM9JZy7m01Ti0tdQHaz5K3gbuBBrtibTSByAobqBe/9Xf8x0V/7YPv1bx&#10;j31YiITbd4Ug2DsWWqC9r3ovu+p/5bKuD8/XCIRV+2bFFy3dv4S3utp31+oM1yNHzyY0xWFhVlun&#10;nDhhxMEV5/VfXclyEAgELAtGDsRJFuTjvkoIA4XHEGYMX11tl+cxbk15rmF3uPfc+zQHa/J9KoO9&#10;RKdnL7LFzRb9/JSDXsbzUyW8V9/9RjOCUvt4Nln9Y+84PCf7OIjTFFx/WG4RcHQgC6K9Ki+8DHuM&#10;Vr8b0tXMmnssDkHkY+SBLfVudzpVQhSWDupt7gKj/dXvhnQV9abduUU0ZSDm9uXPNdZUgo04SL4y&#10;VG/XwxYTj1dbjLwH1CglP1DvfY/60f4Je10vQRxcnmkP7AV7fy9OdR75FeFOP2fe+J1kC5xbZW5L&#10;oxEpjhkYMUI/5b4TfJ/zib2y5oHOogJm0T9KFxZoW5yQvYfblkz707Fsy+K6w7a4ERXrCoq7P+E5&#10;EiEsteZZvSgleDQ48hOxVAald2rFgtz+dB/5wMM3BAUNeMcMWZR7yG3iF+z1nuGrAEPn+t2lEoak&#10;26eCXdbLAevpS7yLX2GP+Y0bWsuPbsiSuY/FdUA+9ppvS64RL8F57kZhejzHHv7subif8nUnuPsx&#10;ekz3bUI2lK8/4cOF8WnK7/a8cHg8l+AVWxP1pr4hR/h2ezyOXf+UD/lWvxtKVxWRfWqnKMnb90c4&#10;9+XruNP528GnJOS+fZxu/YDgysDIujbh/oaK0z28DhMevirgnj+BQGA9ugSJMPG66HqQ3uOlwzde&#10;G18IbXxtNDkNwUiEKePqnPfm22daDx+ei0/J32TkjudPl/sHjJc+7/0+69we7RsSv897ugfK8+4n&#10;PlTxH/o9/1DFhx+4W/ErRa/L0X3NqfKZg6yY0Y4GyIMlmIixpmXjaqx622I+woLu96T7y6ct7DF/&#10;hyAS/H3hcZHmmfLNEQbJ8r8tB6qWdTc/lSEQKTz35KND5XoCxHyAJx9C1MeWfcvw/LQFy+nUBXEj&#10;CIwYsE+DEevdpX0gRH9KTggEc93nb/eEOHC9qL/7Dzn6KdopeX3R+ML/9H+nM771SKPhW5hu/3v/&#10;/rfswy9UqFChQoUKFSpUqFChQoW+Wip/PK/p8R/6g6iTdpBjrXSy2jnCswRQaJHR7kU6a7Ein+z+&#10;PNzReTyUiSm5qZafuK1iK5AHRiCYN+FtbNb25LzymdW2GtlXgfd3sQ/sKfzL8C9iPXgbF7mPespv&#10;jLkg2kF/+Uz0NqcR+PSATckb2h9KyzvA0/wQbmtwH6uyR7lPj5iz/3e2kFbyyvvz2ZdsvZqrc8YZ&#10;vWdYAb0/ytaI2IeFFtRnzU7x7Dpnv9uSkwvCegf3vvAZ9VpST/tsaM5Ur95K9R3Q/6/dk8+CX/k9&#10;H6/43/fLv7PiH3xdvhDu3pGVqcPh4Quen37X9fNOwY5OXWj0hEBodm9VvNExEkFa78Wq3cDgHHvI&#10;3GdXPhcfC8HZKRZUW1ZBIow519uIgTipAg1x7JW3JTc01mqDLb7h/R8NtLm94oeF2xYXeJ6/LS32&#10;YtxlD7ARA7kPgUAeMMYODmTROzw8rLjDu+TXx7LSzSwG1uz7lAQjGcLya4tQVm6awh6domQxq1iU&#10;47EPi/t8ty1CYWHI7nOBcV/wioWmPj9FIyz49HPwzALhgqJfXA/CkwWbuQM3pX7CooWFyc/V9fF9&#10;4dMCy1RYZKhvWGJcbibbkm9LaFgwmA+2tLh98Vzg9oXg8brweLX3csb1jHmxot+c7px5dQ4yIUc+&#10;2DeGTz0xQiQhSNSOJueMe7z1Ge/eA+y10z4W0l59kWXz2LOf9Xd93Ii7XwOJ4HeJw8kvLNQ8Lwzt&#10;wW3RV6qNDBdbl6OY8N1Q/aZw52MK2fPAFGIWHkQNXBFo5XHo8ca48XjfB1KwP1fPDniXtqnIhA4f&#10;cxzDjJe2/fe0eIcN6O97rDcvD2WxfAn5BfgNTvA5YI93j/a0WV8DYcBztCXfcj7O3R05AoFpmfqZ&#10;jrHs+5DqRIRRnGHxM/n5OJ1Y1NchycK6Lcc84F2fLKvmtAcUpOU4mcnzye2B4pvPRDVTfg4Qi3Un&#10;W4ecr/s1WYAjw4rF/KFe4XuF9ThOwSC/6Ae4EQhGnnTtT4p1IXyrsB54vTCixgiEy6nWnUvWLSMS&#10;fKrL3M/DDac9HRAyXSz2LSz4TRAKK8qdUt4F7/8HrIMj1r+pfSjZsu720V8dxmUv5+SrUtfvcd7T&#10;A9bD4Uv6JvrBHxMC4cM/8Msq/gQUq+u9nCqfZVvygvBVU/ktlmrHaKR6Xo00b72n38/PzzW+MwLh&#10;KG7kZIwj9yvtjfexEXMeV34/x3xyODzGBfES1+Wonzz+zF3P3DKff68FIoJv5hifIcORZ6w/uc8D&#10;f0uPQQ6MjfqNb2/GnZEHcJ/CkCMQ7L8sIQ/Eaz4OvF4gu2Pc31/8FkYfbIjR8K1Nt/+D//O39CAo&#10;VKhQoUKFChUqVKhQoUKFnkflD2fo0R/88dwYkbSlVseZwUMbVf1uOtNXJt+A9spadMuZNiuVQzj3&#10;h1bd8aZIJ8piQ86tCN6/aPn/z95/QN2WXPd94M33fjm91K9zANBooAkCEBhAMIOgwAiSAAGCQRRB&#10;UzS1RiOJ4/HYmhnRXmN7PF6yNfKy7LVkyR5a5pogkxYzaWYwUwRJEbEbnV6/fvm9L98c5pza/9+u&#10;d+v2RwBkA+hQG3jfvnVOnQq7wjld/3/tgoEQtVaZVf8GaAcIvlZf+/IhcKB4N/X8Fa2SPicU9qJW&#10;Za/Igz/72qoq2MQLaOnWhLQ3hZUvtS3dtWVWh+35s6dsdXhZTIQlrdYuKQwa7KclCOWbaVUVdIhV&#10;fFBrR3vD33g27/Ubdpb7lctXgr561c50PzqCwWDpD8U4GI9Uv4GFYSBEpw6mhsp3IB8IfemR7IDP&#10;CexS51QJoUFf+qYHg/7Kt74x6C949X1B33fnTtCdutV/JrTAPQXXDY2qtYxpUG+bPesde67atOsj&#10;MUt6w4mv6B5rxfdYSCbsjFs3zUZ78ip/KAYCDIXBwGzlvg+ErKbMAEeo6RrqMykiz0o8SHpbewY7&#10;6guslCMtmAVCNsbqE33tQYRR0ZOvBjTX0ZTT93QqPbwV0/c2N40lsr2lvrpiyGBHexnxtRB9MVgY&#10;BkTqQwF7gBhQO+xAn/W5QhEcAQt/Cw2yBcIgRMb3vBIf+/GgkmXOArFg7KR7CGEmLCASzIWJeH6S&#10;hT2JIAN63BkUsnuKlBGf5+OeXnsOxAQfDhEBNI1QriaMEWnskO6hdD8nib1ShkWvJ+RO46QnHwcD&#10;MXSm6mdUGCRNxa/0eV4Mn8ND00eHlt6RvHvTb7FD/5YheDA12BMM86Ct/tiSvZqqP4hdQ+W3p4ry&#10;oFVOf8eo/n66gK57/9F1n4N1HUYCTAT3YUBYGoaC1aoI804Jf+N9WtNCt2nZkbD3czSietNuifIE&#10;PKwfvGNmarcJDaf0VjS3ro5kb717azAQ9I7t6cD5id4NDdlrWxU7p1MV7pa39jvXjFV2jnlI7Tso&#10;/ldKV7ojpHdJGgaCnzQEM0z9MA5b6mEqdgBdUNgRdhnIfZWcMN/EhtAPD5t4v0nnD4I85v1M+Ss+&#10;8wHxnHHAuETrup9eoHBEULEHGZvEfm1Cvfw0FE8/qDg/gRAzz6ncxHfmE+WRbwzM4Mwd6ZHmoZHm&#10;NXwFEPZvHTUgDAROSeB0jxbvI80LaMrV1/sTxsERDASYgrA9ZZEh41j1b3AaQ836KSdq1TSz1PXe&#10;m/G+V/jWgZiNYj4c8X5WeWBz0j9VXPfx0pT9apovarLbunwydBSvsmz5fck3vyPot777G4O+pm+q&#10;VttYnuOBpTMrT6oqZJqcVjWZWAF6xyDmpumOFJCTxWAspkzI2J9Np+Ho6wCteCfE97B0ZOiY0H/j&#10;OJFBZVjGlb/vQfZ5D/r7e15zf6RvYr7RhwoPxDgY6huXMMwD94Hgpy/YdcL4IUtPXSC9T5d5UBho&#10;XmOZIvzMn/3/MMYrVjSsspz68X/5iu8MWbJkyZIlS5YsWbJkyZIly0mS/6M5kRvf836WmhaFxSdT&#10;t/1AuEDEE7RWuQizau3hhedN8QNUB4lB+5VEjyiQVtX8ebQXx9aT3IO1tLZ3FVoPsOoofUuXryr+&#10;Ze3TvKJF3ItiDlzvmNZiX6UhtKMuD9PNtj2w0rFV241Vi7+zZajK6W1DVdZW7P72hl2Pq/mWHubV&#10;4mJlmKxuwkCoaLWbBFjlX121VeV22/Lf1VntV69cDfrylUtBEz7YF9p3aOjh/p5Wx3XG70RMBOw9&#10;GdsPVmP7Kl8flEDt7iibVpP9lAYaTKdK3HfefBa8/tV2CsPbvvgLg37LG8w3wtay2asiXwp9dvwt&#10;GSre6BjToNk2tBxGwqxudhhpX265/+yoa2kcinnQ0ykIXZ1fvHfrVtC70kMhBOzVBint9S0+CDKI&#10;/dKSnW+M12EQeK7jawDfA6zQg0CzUg/SkDIDGGsgSGh8KqS+FfwUAV13xFj1PT62tt7XnvQbYqns&#10;7RnCC8OBFXzKR71SHwodnccOg6KtMHsgUySK+nk9QboYFAhziV9WvPC3EP1wxAzEIY0gSff6kjwr&#10;+NEngsLJCj8IWJmSCembJl+fAvUj6qA8XkQMpRUmPzTXUx8IXl4hMWSQ1hMfC+xFpbyUy/NTfUEy&#10;HFl3BMQ0AkLve0h1H0RnCkMCxETlJb14CooQF51yAkMIJg12v37V5i5HqrQ3dKb+Druppvh1lR/v&#10;/JpR4vnr0k2QNGmsZKFCKx1/J5lasLNawZHrlEmAFlBfiN0nlVT787STNPkSD4npmhBm7/dtBQ/i&#10;DIvwNwo+GSZ6bibks5iQgmoKmWxJ4wUfGcrHwWhq81FVLLLyPJxSzm/YO/FeMZzO6zz9M3WbT7f0&#10;zltR+07UgAMhqFO180z3ebdTj5qYCT7PwIQC0lXEaEfTxUALyucljRf396P+nfrKIF9nepCukqV8&#10;xPcb3E8k+kAx7eOT/HyekwZh9XlCPVjtFxFUq8fCvJSU1xHcZF6mG3l/TOZLr5/ipT4QSGfBB4h+&#10;Md+kzAOQXuY7xmFkFJnGF0LqA4H3KgwEGA8D5TNQPuievlkGyq+v67AusXtD+dXFwPGwGBA16Ybe&#10;g7BJj/WePuLUJ82D3MdPF8OK92ezaXqs8dRqWf2WFXEJJoR8htz3xkeDfuff+r6gBzv2vi4+moLS&#10;4ROVqZgUE76xVJ/p2OwKSxUmJ9/aMCKpb/pd4+0tu+HjwPuz9x/TKeMg9hBp+h0MBNL154hv+cZx&#10;Ia0JMTJypHkf+XvL0uG/FQinDIR4OoI9R3iQnLrgPhBkv57sGX0ezGuYB/gCct8HfI/4+1T1lvYB&#10;nGrZ70JmHwTRsMqSJUuWLFmyZMmSJUuWLFmypJIXD6JkQzyPXH//+8IykxuHxSddiegEP55/lWpx&#10;FUurW76KPr/apVi3xfcrJgR1PW28FMVBOG0BnRYvXrcLkXlgel/LTLeEntyQD4IbOh3BdrsXWulc&#10;mdnq362qrQ5O27a6iof7+sieb2v/59q6oSZbYhhs6KzqrS3TO9u22ruheC3lX9E+N/avHx2Duln4&#10;uKtVSPkk0CJkUU0rd7VKuawcMA5WlmzVua1Vafbtc6IAJwzgEX1v1/S+UOcjMRIc/WN/Hii3CjIU&#10;CtNlNVWrrDOYEUJ/0v1koKhtraI3q1bf7XV77m1fYgyEt32J+UR49T1ngl4Vw2NQtfrV1+20hlbb&#10;7I6u1M3Ok4qtrms7bDiTN+4lszIPtdI71ArwUHUdqk0mQtDo66xkg+DCPMA3AcIKOHvZ2TNLD0+R&#10;K9/Dpwh+XSvMEfE28fu6PgbxJb6vrNt1VtrV84q+wy8T0sf7PXvPL1++HPSzF58NGtYKjAXqv6Y9&#10;y+vr1tcJwzxwhoaYGctiZMBkwHcCe/NBjJCIKMwL7cL9iJDN1y9OLfaDYLonnGxOQjYW9hqGv1HS&#10;/KNmzM5fp9wLe6IlcU+n6chAoD/pPnYIf8uw/Ur3hirbIgFTlKP4Ja30yJf6O9Kh60ofYIdy4ZOA&#10;jCaMN/Ur9x0ipoHnrudgVlCR1HcHdr9wzfolp0J01V+P5TuhJ18KE81ZMyE3xUAIqqp0OCnHmUTq&#10;d2gQTc1ozmBQLW/TFo/+hFkV3bXfkFYoPhf+RknTAQEHSY7jQtoTsB+86/GtAAPBni5F19VP/HGJ&#10;s/l0w73Sy35FwwXFnm/SBUmuyS/Qkrw6nBWb7R7Ff/XmqaDv3zK/NUt6l1X1bpzBPFH7V1u6r3Pu&#10;nekC88TtYQVud+bnF+bBA/UT/4ZBEgP4+NKNpt6xfuqMEFb6jwvlSHRVDeKxKS73PR3TPo417uj/&#10;hGN/mh93PM+44jrPgbyn80saRrxcnj5i8ZwRQ7rUG9FjfjVNT+Oe/km/pZ85Uqx+DwOBb1FnBClf&#10;fHAwHzFf+ilBiV3iODE9Vjo9TrritAYxBPBVQPehXWHgOANBPhLofzBgqvLRMuAbCt8Lmq/6ymck&#10;BgQnW3GiV0PjpDe08bG8bN9ELSHiMBDa6/YN2j53Oujv+Pt/O+gl+Zkaioul7Ip623OTmd6/TkEy&#10;5d9PzKPYVfV0xgF29v5i9vT3qTMQLJ2UmUa8tJu4TtNzPf884xbFD7onzAP/HhRDYCTmQGQeBlWU&#10;0/SY0xbwdQCzwBkGpjnR7KTrPX07O/PAT1swDdPJT32gnl4uy9+/JykoFfR5XeFCX/izf+XWeKWL&#10;ZoEsWbJkyZIlS5YsWbJkyZIly+2SFw/mJRvjBLn2Xd8581VZU8UPfkknq4O+arygk1UtVruSeBEN&#10;C6oQ7puiPEgM88N0Eq0iR86VqlZDYRiwCF9nFVrlGmi59FjLS13t6zrQaQoXVO0LKsCuVmsPZY8D&#10;eYzu1mxVcFa31eFW09JfbxvKur1qqMnp07a6e/qshdfk26Ajj/ojrV53u4bog8LdEvLf1b70rlDv&#10;A52KACOBUxG0SFuZ4gJYq94tnRbRadsq8IpOceiIOTHRBreB9u0LDK+Mtb9/ptVg0LqBe/C3+Edd&#10;Q/OO+lb+rvYns18vrqqaPccq33RqdtUiqpebs6lB8WdjS3+pbRFf9dD5oN/2pW8K+sve/PqgN+VR&#10;uLlm9q6vnwu62bZV9oZOZZhVrL3HOrtYi8W2rzLZE4pvg5H2oqXe11kpT1fM6ftqCV+JZ48liAcr&#10;4e4lX2HSSZFEVuzRvsLOCr3icT09BWKg+owVZm8i5UrjRS++qlf4W2gvp2kQ4CtX7ASPi89dDPrW&#10;TfMVcShEb6CVdMq/sWH+KLa3bWzAPMBXQuoToiP2DN6y09Mq6DN+njf20BwVEabEfkIavD11PWUg&#10;8IO5LLYXOqgiX/uBvVIBkafc7ttAgw9GQmpn6hPn1jnl6aEXJLmMXYoEg6L/ICD+C74niK+5dQoS&#10;5kiRpYv9/DSJFAlVvBQxiUwOymM6rf/YERjTFP9W1/obe1b7nDaiUyB6nJoiHycDzbEwjEaaa2FG&#10;TIDglD5ECMo/U725jK4RX1f8uuzAuEv7Mfbx9gx/Sz0fZt5gnKZMjfR57AwS5/2ICMT3dld6lEsG&#10;8HlG/cdSK+ohBLUuplAxIIOqSXfkf2d12cb3sp5cE5J7Xu19Xgme1d7qLd5pZqbKqK7+ISRuKqTO&#10;EThN0BEBtQebegdWFWZeOpLvGnzDrGteotZe/8SehLkCEh6RQdPYDd83qytmh6aQZvqTf/PIDhE5&#10;VH3Ub+g/tJ/vwaZdeD78LcTLaQKST/9wJFZiucZ8I+NK6TJvfCqZTzaWJ+lH1ANmSuyXSsANZPUm&#10;XcXCXLH+pCv7RZ8taJ408XHier7fgJy7ryHl3xPT4EjfUF3XvD8tP2eWSDsTITmdqKH3E+9lvmXp&#10;Rfh8wAfCYGL5jGBC0nLqSPrEqsw0EXX0sbMsdmpdPkXqp8zP1LeLgbDzJvOJMFA5+/p248SqqfxG&#10;iUDkp5twKsVYLYO9qKf3MwxIMOkHM81PPr9pHKXfWYjPxxJnIEjTX/19pbCFbtP6EX36WD7OqoWB&#10;IA3TYJLokRgBw4E9j88DZxT0LZwyEAaKH8OKnzAP/LQF9Yc4/pN6qr/DZqb/e0UVH3vl7Qvzotkm&#10;S5YsWbJkyZIlS5YsWbJkyYLkxYNFyQb5C+T6+95jy05ajGL1tfgxp301eEHPr2bFeLquVbDIPNB9&#10;CWFvJN32VXiPTjzTvv9Oiv1sn4qBQLmOqrZ6d0PUhae01/6TQk+eEXpyRavC7JVvCLGuCs1qjk2v&#10;rtnq3s4pi3f3nfcHfdd50ytCT6vanwaTYFenGVy/aUyDq9euB723b2jIs8/ZaQhd7b8fCCVlz74W&#10;Oyvx1ANpTmPQ6jeehvEp0FI52jodoi0mAuEVeeYda/9cS74hGqA6jhJqNXRq5evp1IRjPYfn4P19&#10;Q/sOD+1+ZWp2rVXNXhOtao+FNlV05jcoy2Riz7eblt/SisV785seCfqbv+4rgj5/2k5Z2LrjgaCr&#10;q+YboaGziytaNZ/iOVhh7FhaC1oOCMZYK75jrQTP3Ohm24g8m036Yl+MhUBwusKKECf27vtYUycG&#10;8R47cmX5xfRVHl+Rt/x87700SCTXGSOeXTKm01MZfKXf01V6qi/MhYiwqS8Iga7LrwX2u37NfCI8&#10;+6wxEp591nwlXLt2LWgQzjWd737qlO15hrWDTwRObcCOyyt2vSW/IzAP8JmAPxLqTX1BlGAiYM+U&#10;qUE76LEiIelEopmxlz0Q9/oG5UK7OyKfMCLcJ4bs4u2vdk0ROyQWT7/ihSApwub9QB3EkTmlC3LD&#10;6QOORKucJMNz9LuZkA5H/LCDqfKCfpgwxkkf9hHpU2+8TNMunp/K6UwRydjPkVd9mDvVvvgw6YmR&#10;gD+XLlqI9NGhaRgLnAbB+CNMuRDK7/WVSpkIjoRKx36BPRSTByS0U2wX0+leYZ6nX8VTTkx7P1I7&#10;cp294XH+MQ0CSHk4RWVFTKGtbUMyN3dML28Zkt9Zs3Hbks+BtiVfWdK7YkVMgFOX7ZSXnat2MtCy&#10;5t2GDDhomO7ZK6IoGOU35XuyVUBHjE1VjvFmL78/DbHzmEc4hQTmWdp+kQFCPiYgq3GPt1WQ/sH8&#10;ih1pVnxptJV/R5rrzgDQePL20Tih/y8wEFTe+O0VlEKlVgGkYlha4vMBWuWnXDF9UjYhFJOzH2l/&#10;dgZL0s+47gkk2ucz2SNetzD5O+NG/Taejz+fD/GpBunzvm7BEFCYdsAHAgyEY3wVKEy9qI5XSwaA&#10;gdLQezNlarlfLWm6N75O+sqnpxOoxioP9W2s2Hjrik26rG/lZX1jTZVu45S9b9/1d38k6HNfYuzO&#10;vnwg9Pqa72CPwhbVtycnoE3kcGys8Vb3+tmFeFrBvN1d1AD0J3xM8V5OmQikEPfwS/w/IkzScZAy&#10;XejflI92w7fAUEwEmAeEx/rWhnGAHosVnJ6qAPPAwzAUYOnCPPDTGiyen+Kg70LvxyonjAnqR73i&#10;+9c0TITYIS1etbBI3r6wKJpdsjyfnP5/5xWnLFmyZMmSJUuWLFmyZHmlSV48eH7JRvkUcu393zmr&#10;+HI12tSizMfzaP7c/KrWifF89S+o+CMJRyaCwjFC+JvuR3fNMq1WW23trlIZalV3JJThUGjBx2cW&#10;4yPST7Qs3hWhE1r8rHTGdv209m+e3zBU5cxZQ0NPnTGmwea2reZ2lg0R72pf7c1bdp7DpauGsly6&#10;bCjstRuGtly/aZ7rd/cM9bomZsJU9ag3bLWY/aScYe2r6UKfWN2uszFMq9V4FBcBwXULJoI8WG9v&#10;mYf8qvanLum0hrYeIMzpDuOZVknHVk9Ww/GFcHys1XmdHtHravW1Z+WGeYBPhJlWx0ETphNDi+oN&#10;e65aNVTn3vvuCPob3v7lQX/ZW+xUhp27Hwy6umxo9lT9AT8GRc3D35lgKfbNjsaj286TtrgglTAQ&#10;ONGDvc0pEroiZHxFe305XQDkjy7sSI7GjCN8CeIfkR3T6d62FBlKdVyJDsrLyYo0K/t4GU6R+EUt&#10;xFWIsCPu4W9hF3U58juWX489neDBiR67u9bnDw4Ogj4+1t50+dUg3S2d/37mjI2pzU0Lc5rDihgK&#10;bfkTwd7p3nJH7pJwtI9p2nPBnlRI4vZU+0UEjfQs7HuWlZ8jZ440mU7Lxf1YLuXjzA/TRcSgQIzT&#10;9F1z3xkEptP6OyKX1BdhTiEd77/MQWKiYMcigmnNSfY3SlVr/Okec4R+SvqO6CXlTIs7015375jU&#10;z9Oz8nHag/s64dQVvF7jO0FzuDOSQMKkYUgQvyekm3jkG5Ej7GOKdxnMBkeMZA76BQhoXe+mKPa8&#10;M2ykQeoicie7kT4FUP7UH6YGCP3yko2zjU1jFOzsmM+SM2eM5YUPk5a8rfMunupknInYbzNNoDX5&#10;/VnRyT/rOvHn1DXzmbJzw96FHbUL9hmp2gOlh4F451flJGGmdyYI7UD5VfXOqkvTT7EP5cY+hJnv&#10;nYGgfsqn00R2xKpo784+3uxO7Nf0A3u+LaS7zek9IN9CcuO4Deo2UXnC37JcKg/vC8aph02TDPq2&#10;Aoe/C/f1i/zT+cP1bU+Uks475BPn1+cvX4yu9tYFn890PaZPvzBxhFb93veMo7mv/EGgKT0MAU5R&#10;wvcOzLG+EPJj932Atv42Uj5pe/BtyjiNDAQrP4wh3mdN9YPY76y8A+XTH1u+Pt7Z8y4mFi/mphgD&#10;LY2Tid6b4037Vv0b//A/CHrjdQ8HPRTTZdCz9IYaZ5qmKlUh7vgXg4Egcqfbydmkqj/tQUdKv0vo&#10;F9SHcQIz098v6vGqJd3D7US63t9NeThtd+8n5C97ObMApgG+EfyUBdPOJND7YKBvTvyAfWrmgWlP&#10;V+lwopkzP+lXjBfsZ6oQwrqgejL/EK4W+tm8deFEmZ9NsizImZ/4/+bOkyVLlixZsmTJkiVLlixZ&#10;XvGS/+P405Ar75cvBFYFWSXVKtyCJFb11WZf7TIVl8NOui5RfnG1TJpysMqo6zARCJMwaEFT+9Rr&#10;Wi3t12z1dg8fB0u2rvRJ2x5WeU7LqVe12ndLq6U9rZ6CaqzpzPoHzxvy/dCdpk+dkof4FUu/q31R&#10;17X3/4L2fT/59FNBP3fJPNVfu25oyy3F62p/VKVm+bQ6lm5bnnI7bWM++D5vrUpHFNDq4R5XpdmP&#10;P9b+vL5Q3iGnLqg9m0J1lnVKw1Sozfqq0Kd1Q9U3tJ+Vs4WrWnX2/WryDOz767Wq2utaeHfXUKc9&#10;MS2GOvsb3wQwAypqh5kYDvU6q89Wj7V1s8c7vvqtQb/33d8W9NYd9wY9axuTgtXc3rGhglUxENhv&#10;PRSq2Bv0Kz3ZBARxJP8TnFcPxMOevjX5t1jfsLxW1yzMaQLsGQcxALkfqk1O2kvqY0Fts7jnVlrx&#10;HMlhRVr5+Yp+Gs9X9NFqOyGPfu6x9u5yKgNtCmLLudvkk9YDhJf6kj8IL74QLl0yfx/PPfdc0Jze&#10;0JQ/ki0xD86cNcTz3NmzQa+vm93xbu4MBPauguBwvraQKxARfCdw+gHXrfRlXzP7oGP7BOV2jgi5&#10;xaMdUkQYhISGPYkZMd/at9mNMSX7OYMhOX3C65kgc2l4od8lYfoJYZA+yum+HzTnjqfW3iDp1MOf&#10;0xVHIhEMivKwaYUWJPZ708hULKkUMfZw+BvDiCPQ0tTffY64tnHMeGZ+8GKr/WEygRT6ONL4ov94&#10;ufQ85vF+KXtzw9sJ7XaaD/upFrKPt7/yY3ynmvG8im8DMYEYbyvL9g5QdoU9LH5b0GNL2E1fpyX0&#10;67KPWG1NIaYrYiJt3DR23ulbxjzYPrR3YkfjCubLVP0cRkPZo4II0a3KuzzXYR5g/6neVYpe/LAK&#10;8C0xU/vSfpzwlJ6mUVqwlLHab6TnRxoPY2ld9v7np8RovBMBr/P0q6JjBMW8BgOEdqM9HYGnX6CV&#10;b0Tglb6HTTsyG/6W2p53RUeUdoRfl2M/I735dIm4yEAw5f2WdHgOrfjMy3Eem693kYEphWnf9H0Y&#10;97ibPfzUDGlHdpU/73m+tZyBoPYbCCH3E6c4UUuaUxMc0XY7BVXUY74/EIZxgi+MlsI+f+p5Tl9A&#10;wzzAvn3NN/gOqgn5rs7MXkN92010CsMP/2f/cdC1O+0Eq6nYoCMYCMpXW/x9vFSxG+8D9ShvHxXI&#10;20N2iM0t+zjCrnGgCH4/YVQx35EL8xv9w797pL3/ez+wMN8xrjWfEU/VLK4rrG98GAV+WoIYBz38&#10;li2csiCdhOMpD7KzwjAORipAZNBY/tQrvg8Q/UrsR7iYcIK6+GcZQP6LxHpRlr9Qzv1EprBkyZIl&#10;S5YsWbJkyZIlS5ZXtuT/MP405bnve++sCorCcptWuYor0hKtKvriIotapoofXDDtjUAE7nOB5Vhp&#10;Xy3jOmHFL/ftmNZ9h21Mt7Q/qaa99YOGocF7LVtt/WT4W6l8Qt4RLkhfE1oybGv/oVZtT8uz9J07&#10;tqf+XjzFrxva3BUifnnfUNMnnzUU9fGnjHlwRacr3LplaMveviHwnAlbaxqSv7Rm+0vXNi2/9U3b&#10;V7okT9dN9pdip6R9aI+WUFs8qLNqu79n+V+9cjnoA+071aJtZcrqrlazh0LhV3Uqw9amoU872zrt&#10;QOGmfCjEdjFNeo7w92xV9kj73Q+PtF9Y19knNsDDrerHKRFVHTo8EnrF9W/5xncE/Te+9/1B11fM&#10;jv2Z3We78Virvrgy5tSKrjyxHx0fVwby2+CIuVZ8Obd5VcjbxrrlsaW9g6tiZbCija8AxJEREAiQ&#10;QfXhiMTYfcLFk3PKRbcjoiSbaez6Sj35sXKdhD1/risMQpAi8Kl2r/bSvmdcSGaf8/WFhICogqQd&#10;y7v93r4hj9fFSLh+3cbM4aGxVGA8wCSA6XH2jDERzoqZsKz2aTOGEwYCyASIT9P3mFpfAcmnvVjp&#10;p77eLBJHRhJ7OUKo/EDQIvJiGi/V5B+ZA/MaGWgvfk92ppypd/DIeCAdi3dSurR7FAuPHRGyepFu&#10;Xf5QeMoRdxAxIe+0c/Qubppy29+oPUUU/ZFx4e8IRdCDEeky6cvOaX4RydR1JbAQdq344W/RviBT&#10;Gmek58wPxXR7MD7Uf/Ge7oitNOL2lXafKKq/I7nSEVlVekIAsZ+bhR+KT77uy0TtTD9Jz6PHpwia&#10;eo80PkDkWoIoG0LqemIe9OS/piI2WUd7xXfkA+X0rumdA3s3bool11B5i4KZxpeMylcRkorPA6Bn&#10;R9JVH07X6ckb/VBsPPa2d8Qu9HeqdF3p+UlPsivdb6j2Gcp/0lDlHek6jBPGA+2Kb4k4bi39SeJj&#10;w+0uBJx3O+F02PopENIwoyJyibbr/omlhNxuCP2N/pPodP7zfk27JfF9nPnz5CtJKuTzl+KnTIS0&#10;XJ4uOvyN+TDP4bUehBfv9uw1Z9yljADv/+qPtHNfzw00//VhHsne9JMR9qJg2JfxpnyYT9rKr6Vw&#10;U/XWYSS3jX9LfywGAvWEscB4bsjPVJFhULfE5Dkr/1Hf9X/4e0H39W3bqNv7cXxs9RvpuaEl698R&#10;M9Wf75r0O0aquG8//H2DUnzmS74rlA3N6/0XhgLfLSSErynGGfnwLRkZBRZONUg/Pg/4RnTmgcIj&#10;zXf4OOBbHuZBX9+00beBpRt9HCQaBgLMA0598G9yymnXaffF97ZE9sKu3gCup5WL2ffBpxTrTVk+&#10;pdz54/+f3JmyZMmSJUuWLFmyZMmS5WUoefHg05NspM9Qnv3e98wqWgWvwERIVrncqCwLIr66ZSp9&#10;jrA/xX2WwVlNVDhdPYvhZFVNGxVn2qjY0mpf1RbvKnvLtpr63IrpDwml+XPt1z3W6l5LnnDvXDfk&#10;/57Ttg/s1F2Gbq7cYWjzxBZlK/s9Q0efftKYBo9/4omgn3jqQtAXL9sZ+D33/q/1LOXTahuyvy4P&#10;1lunLZ91MR5WhXKDktRkl0HX0MehUEhW5UFZ8UzPc6zawjx49lkr3+GhoT6ssnV7hgazD3aC52o1&#10;WEunNKzoFIo1fCPoxIH1JatPC5RZ5QWN72vftq/6a7U1MhLEBFD92Fe2onzwfcFqO9ff+x7zffCe&#10;7/yOoHVkceVQ/aAmXwd1PA/jSVfpHx5ZOx4dHToyxcr5krwUr62uBc1e/A3tDQbxADECaaLO3I/I&#10;r4VTBCZFJB3Boe+Hv4XoB/ejDwPL38sh2zoTQX0c25GPmtbL45ryJteLH0Gx8g/zAGTcmQcKw+7g&#10;vH1HvvS87xHXaReHOg9+X4wE9IH0Te2VPlZ67M2+45zGqthBXO+o/RgbKcLLfU5xcIRJfTgtb2EA&#10;KdlB7cD9lIGQCn2fPZwgvIxVR6CSctIOkdlhY4TigFilDAO0n9KQhOlX9EOameuxX5sGOaXc5J/u&#10;+Sc+KS0yAYKKYSVE/gh2BOlyBEb9GPuAEJLAUcLQiFp2IBz+FjLzXxILO/KoOdsRNPULAH/iMxdH&#10;ZoLyAWEkrPgnjX8YBxQQxoEbzpK/DVEze1MN5oeTToVgXoGh05GuY5/wd7F8E433iRCyokMExYlA&#10;TRgInIPesPwGTXuuKbbfihgI2zeNFXfquuktndqyqpN8fM5Xvd2+msthHsTp0sIyS/G0/UD7K1iO&#10;fzjlAG/72AWIGOaZ+z5QwswLQ9l9oNNHhtIg0zBOmBcYFyCLzB9K3e3Pe4L5nfZckm8dNMWlnRrM&#10;Ixqf9Fefx6RhDPAc6US7mfh45IdrU47oe/+lvEqB5/lB2BNOxa5zN84LsotrxZBmPEcfDmhTXI/j&#10;w8oH82AAU8jnL6sH6fo8zDyqcrgPDLUnPg9gHOAjoS9mwFB2gokwUzrMyzBHYAy0dB/d9rCVS9Xx&#10;/k07ME+utO0bCV9ObbFdp+rvV5uWwhe9176hvvw99g11KCZep27xxzpBa6x+NdL48fed+jV6pnFA&#10;f0uZB4RdaA8YOzAWGfeyjzMpZVfGBf04vjct/smMA7ueMg6i5jrx9JyYByPmN9i1nLYgOxM+mWlg&#10;6UfGgbTs59911NfHl7TXOyhvf+8QLkSY1xf/NPs++HTEelGWLFmyZMmSJUuWLFmyZMnyCpS8ePDp&#10;SzbUX0Kee/+32zKVENqKVlN9EQurornhy9epNuWPKcx14vlq+AnpuM8D4ikBPCtPlXDHilupTizH&#10;60JHntLq6Z/ULcLjHVtfWtmxM+bPn7ZTFe7ZsX3Vd8gHQXvZ9kf2Zra6+MSVi0F/7GnzpvDxp54J&#10;+ulnDeHvHhl6okXYSqNh6E57yZD6jk5VWBIjYo199NJLQrdbQkWxq6M/Wp3FV0W7aenj+b/TsfIu&#10;ixGAh3083D/7jJW3RNxLqWs1GZR4LOYBz/kpDnj61fWa7L2pkwi25KF7SShIy1FOlV+rqRYq0lO/&#10;6vVsdftYzIPDI0OhekKl2feZohuPfsGjQb/3ve8O+k1v+sKgx1qln8gjt+9jVsY4Kp5qVRm0fDDs&#10;+0q3I63sHdTKdjyX28LUCWQPRMlXhCUAIqk4skrdfIVdWtdTJPzkva2mHTHkOcqlvpSWLxUfqyAd&#10;iaZCsTyWb0SCTLAtSCj+MNjrSP1AHHZ3zS8HTANYMgfaG33rlvkZ2Zf/DvZws5d4W+ydeD69/Imo&#10;b7ovBLVfRyeawEDAdwJMAOYkEACqX/wKf7mPHSKi9/yafkK96V+OcIGgqB9GBoKFQZqpN+LtIiHk&#10;px+AcCkeCLhHTMRKW/Yfy4f6sfe6rvGBqHqxfKonKSXF8/y5zu1YD3su7ceRUfP89iMh32OcyEL9&#10;JZSfcUV7UV8/h1/PaTgVonT0PPUmHby3tzWH0b4gqOncCBOnLyYU7ee+OUDiVL6+fLb0NM6wP/dJ&#10;n/ZnLoV5QD+jPMQj7PYGkQ1/C9E8gndxkDhOYWjrJJ2RGAijuo3vJb1bNlTeM7dsfJ+VXhvaPNHW&#10;ST5+klD4W4jsXpUfm6lKNFW5i5KHv86gkr2resdxaggMqrqeb+g593WgfOgHIJlT2cHnW3UEvj3G&#10;YkGOeNmo/RBO6/BTbBROvcr7czyu8e/jWfVKT52h/Pg/YoDhE4BPqxQJ5r3g8zkRPR2pJBzPn9fz&#10;9DvC3A9/C9FzC74WJPGq/YKBkDIPeKfHB+yHqh/TJ+zlNk05YZDg+yAyECxMfJ836GcK40sBu3Ha&#10;gjMQpHseVj7+nUD6lq5/b6CVD4yDltqfMO3s85kMrWJVWvJhMBIbs96y99wApsp9dwb9DT/8gaB3&#10;Hn5N0MdKt6ETqyo9K/dYyP5QZuC9P5Xd6Mf4v4o+n+btxHzu5dV1vgvQKQOBB+hfnF5Ce0aGp8Vn&#10;3LqvlgWmAdrSGYphAEOA+Fx33we6z6kLUdu4xp9XyjyIzAYLj/F1QFj2jEw7yy9lIPg8JvthF7oB&#10;Yezk9wt18U/z9oVPV+h1WbJkyZIlS5YsWbJkyZIlyytK8uLBZybZWH9Jee4D751Vjw0lqGj1jFVC&#10;VslZXfZlbVYVFY/lMRbjkRhW87CaqOuulT5oAM8JfNAaXMX3oY0VfyLv/D3t2b+k1b1nVa7rOlWg&#10;q9MEztx9b9B3nb8n6O0Vu96Qh+cLu+YR/qOXDbn/sycfC/rjTz8Z9O4N25+Np9rlpjEBNlfFLFg1&#10;9HNVpyysaD89DISWmAMNeYKuCk1gNZ0z84dCpwSmOBq+oudXV4zZwD7bVZ0dPdR+Us7av/ScMSh6&#10;eLqWR/Wh0KyioYNiNbnbNR8Bx9KcVMB+t6bQkCWhIUtiRLCvNp59bflocdhXR331VyjWsXwidOXB&#10;31F4tV9HzIp3vetdQX/Lt3xz0PhEaLTNHjA+fBVcq8kpquHoS1Fv32usFXi8AYMYgTzR5/38fdnA&#10;kSmtwKcCi4J47BknHxDMFGlmhZrnIlKE1uBQ3VR8X5mnjlwnnu/h93jzYR+b4W/5vD3nSKV0usce&#10;wW60bZof9R1ob39XpzIcyDs7PhD29uQL4QBt92/dNEbCodg0TfU9GAdnxUSAkcDeYZgIbbF12jAR&#10;5JcEpBY7weCIyP3z2y9FuHku7gU17ciAkqMv+vNuZ8LPf9/bB31bXy6F9lmIH/7elp4Kwpwb5/p5&#10;Ael0HwhUQOnGsWo6IiCSNIwoGalYH9L1cTXf/7382Ekp4F8mTWfRfqawF4gQ+TCuqbcjnxKvjn74&#10;OOSG8gE5dUaJyks9QJxSBI55wOudlLcr1lZXczk+SZD1DXvnbIrdBjuN+qTzEeLmYT5QPJBF+nNF&#10;/mWq0sXLWFrxdQpDUbLwd1XMgy2dwHN+18b7uQPTSzphp1aZr/9I5fD0VVwQ0am/W0zXxBhptm0c&#10;wyibCAGGzTfTOwF/STASqvjLUXPrQCdvJ5gEhSGkZSfFx9l9Q/OI+yRgPhdSOZQ9eLfjO0HkyeJ5&#10;ew4mzEBsQN4ba5rnmL+m+lbw0yPU36qqvzMRwt+yfc2ePj8l2kXl8Y5BWKJW8evxG9GE+dHfM7rv&#10;z6m8nizjRlcY1z5PxphBvD6pTsqbns4A8w8mgiPBas9YzudPJ9YrKJ9n+CbtK/2e+h16QH/WczXN&#10;Kw2NIxgx+jQr3q+mm5o3GvoIbKhAfKv66SlKh+45UX8e6ZtssGzz4wNf8WVBf9uP/FDQuyr/gI80&#10;K26lxikE+giHYRMZCBYRdirfP9gDA8E8YI+/v2d0n+8Bnvd2V739faYwDAS+DRHlWqRjv5xpoPwJ&#10;n8Qs4BSEoXwdDFVeTlMYimEA08AZCJwkJvZ2yjyIvg3s+kkM0pN8HqDdrt4/58Mut8V79k/+lRkt&#10;y6ctGgVZPlO585/nUxmyZMmSJUuWLFmyZMmSJcsrR/J/BP8V5PoPvDcsX+FR3vfpSVe0msde/JlW&#10;z1iNv21ZVlpK2lcXpd3jsVajia9Ufb9Z3A8bVGUMgi7GwUCrw12t0t6Sp9m9Fa3S32k+D2rnzNdB&#10;U4yAat3u93q2eri7a4j7E8/ZKQuP6fSCZ6/bWfU39w0FnQp26Ih5sLZiqM+GGAf4PGgLGV8R86Aj&#10;NLQuNLSi1VXq6agUdlcYj+1LQh3Yx73E2fdCO9qKB2p7+bIxEPZ2bX/5YGAoUFGD8BdfB6zqutZ9&#10;Vps5gx4GA6gK7Y2vCtq1LRQIjQdsBwdYzVe3YZUWdK0vdGaq/bAPv/a1Qb/7Pe8J+o1vsjOMQXlg&#10;eJDBTKvQlL/J/sLn2eeOrdFl7UtJV8IJs1Lue/qVB9r9SCi9FDHFxt7WIPaMuSQ9vPViI2xYlqgU&#10;6oL2PdxCoBx5laTxUwaCr4B7/lYf75OKR7ppel7f9L7S9ZV2r6eFyacrr+zORJCPBHwh4Cvh1q7C&#10;NyxMHz2rMX7vPcYy2t6RT4Q1+URgLzhep2EguC8Eux6RfHRQbifqlZ6G4EgD/cmiFQmg5u2TMg4c&#10;+ZWdQI697yrBRYaD4iseY0PZ+nNen/A39sNFBMjipfZwQ6j+vqfaERPCqaacQbk4kuIqeS5J30tO&#10;BSS0Q8wvqMJ+dp16xH4ZlLcTjCASTqrp5YrMHxNO7yB/Hz9qx9R+jGu8j+PTgFNNvD003jnJhvjk&#10;T7rLy8a6Wl2zd8zKioXx8YF4v6Kdkn7j/UMacbtjCAwvBJSr3o6CMBsTm8M3Dm087+yZPr9r75DT&#10;h1bfhvwMTWqaN31+VLmEhOIDocK81tE7Riw+TlXgHYV/n0bT7NTWuJ8yzigu6Vq20cu+3j1++gT2&#10;aqsfSU/kv6fNN4wYBDO9+2CIjMTImgqpnOIbRuMOb/1Ou6SfKtmK5om+3i/La9bOmyt69yk9nqN+&#10;C74HGB+qVooIM35ceDzR6TxP+fybTelizzgvBHWbKB200kuZCGgfh0oHVqzX16J5edyO4W9ZPpVL&#10;/cv7m8pLehO0HnT2rcoRxcLch4HQVbt2nYFg12HXwhiBSdDkW9hUMa9YeppWIgNBzzX1XJvTUGr0&#10;bz0g3wfHQt7Xzpvvg0e/9a8H/cg3viPoXX1fTJQ/jJ+6DIodxsk3IcwkvnecgWnRvR/B3IkMBI8g&#10;Jc11t7NJnF9N06+YR+N8Zs/F0xbseso8SDXMA5gIMA4Gziwwje+XQV/hAfGt/vg+SJkH/j2n9ndN&#10;+el3Pk5Mx/eldDSsKbfTvMaez/7J/5J21CyfhmgUZPnLyOl/kVkIWbJkyZIlS5YsWbJkyZLllSH5&#10;P4BfAHnyf/f+sIxV62p/ovbvcUoDzARHrbTKh/bVZq2KsbjIKjL7tXz/F8vGQgO0ll7pajX+SPpQ&#10;y7fHWo09btp60UHHVmH78nWwdMrOhF/TGfGbp023dNrBTe3HfPaqoZhPPWenKTz93NWgb+3LB0AP&#10;lEj1VvmaWt3tLBvqsyzd0R78mpaN2T8bUU5DS1gVZ7URj8ApCk46S/IBsCxUyc+Ql9lmWk1nf+Xh&#10;gaG2B9L4OhjJNwLMg6lOWcDzdUXlSUcRKMVY5euJKdA7No0ncfaZ4oG8swSqG1ShZT+h5Hi+b+rU&#10;Ck5lAEXCXu/6NvN98G3fZmcXrwhNZpUX9I1yOIoiu8DQAKViFbtcLaYN8N7rK+K+AmzhuCd4fgWZ&#10;vanRqzai50A6ZGv8W+BXYiDv65HRYPF5nj7ge7KFoIFowjhoOuPArkeEKCgXL5/XU+WkjUEWQCZU&#10;z4iM6n4SxqaOaHn6QRX52o+kOP6c208P0Lac5rAvVs3VqzZGr1y+EvTVaxaGqUAfBYG95+67Td9r&#10;/k7weYD9Up8I+FTAnsSLyLXqFf7GdgERdh8aINp6ztMJf2N6tC9MBJBm6oHvBsY8+acIBtdbKj/e&#10;2tMO4IihJC0v9x05Vzh9LnYkE9oXJClFhiKyonh6PiIpf7F4rMUfQcZCgGI/s/JivyZ704H0JNjZ&#10;x1+CELnW9Vh+015PhWlnP1VDDAjal3EF8+D4yN41sK8Qyn8kHyEDvYPx9bGjk4R2duzkoPV1Y79R&#10;n37f0kvtTgf0d7P6D/FUbPf2DiKukJeriBn+chqCANFKdWrlbA2tfhti9Z26aT5L7tizcu0cWzyc&#10;EQx1ekNP/X+gerSaGp8tY+9N1Hzsya6qf9U0b8KGi6W0XzDARirvSO0Ci3G2Yumv3n0u6LU7jclE&#10;e07ks6V/9Ybpy+YnafSMfTussndapzIMYEcyn6of1YXwNqR55w94P7jPA7teFdsSP0kVMR+GemeD&#10;XK+L7RjHqeod/hZixXOCgw8f1/rhyn5w2fuBv38sZRDi4kZQzqZUvxqrnO5jgPRiySTz5U0ZCAjf&#10;kow3PxWB8nq/RZtKfRj4aRqU94TwKEmfBOPpEKZhevTFOIB5ABOB0xhoh4ZYrA19U/INLPNWqjAQ&#10;1OxMW8SHgdCp6f3QsHEy1bdURazXS5oH7vxCO8Hqbe+2b6iNB+8PeoDvD6Wr7lto1Vt2cHupPnwH&#10;8V3DdwNmop/BoHQfJNx3O1o96LcpA8/fj+pn/p2i8cG4Qo/w3QDzQOGTmQcWjswDK+eirwPd55QF&#10;13Yd3wfOPPD3iKUPm9bnW3+fcN90HHcWxqCLTIQk7NcrlQt/8pNmzCyfsWj4ZcmSJUuWLFmyZMmS&#10;JUuWLC9vyYsHfzXJxnuB5PH/4N+ZVYQwz7qGJlTESGh2bVWuodU5R3FYPdRqGGtjUyHPU60y4uG1&#10;btErdaGoxY+g+lqt7GpV70jP97W/sKnV9ob2/x2dM/Tl8Kzp1qZdxzP3QKuT+4eGbF+4YqjlU88Z&#10;inlFZ1Lv6hQKVh8nWuVtKb8lMQxa8nHQEhOh6qiWVlPVDVmtb2mfpqOI4W+5SmmriKANrKKy2goK&#10;2hGa2lE6rP5XWH1lP632fR4eGlp7fGyoz0RncbN6PIF5wKq4r3aaVuoVUCvKxz5O37eP51kh/5SD&#10;1dKalrNbareWTssAFWxoeX1N6BkMAvaNPvLII0F/x7u/I+jXP/r6oGv0F5WUcoIWgkrRDpwa0ZAG&#10;JS33P7qXYEdI7J6vDLNijK1pq8TXwWJYGgRKdYJxkCLN5MtpACDl+DKAtQGyDFIOUowt3EcD6aqu&#10;z7dSHZTy9ZX9hXqaPpF5QHjBfp6BqfC3kOR+XJGff54wpzUcC4nd1+kM+ES4Jv8kN64bMojvBJ5b&#10;1kkl29vmC+HsWUMYT50y5BaWi5/HTd8U4gcCGX0VSOs6Y5rn3B6yj8eXTu3gXuR1HyQcuzdhzzB3&#10;6DnyIUz6aXwkxrP8GOTerkJOSIfyfCpJEcKFdmUc6bpLmr7CqU8O7ISQPhrhxJXUHu5DImlPJB2f&#10;IGYwi2gPZxol/T2tZ1ECacs/nkRj4ZiPjX/vF3qM00aOtbceHwdbW9Z/t7et325uGsuOevE87cn4&#10;Zz4A8SI/dCzv82tO7ImMFNlP0diTD3Le0jtkWe+YDZ26sH3L3kWnDy3eZtf0cd/qezS2b40VscmW&#10;l+0d3tU7e39PdlG6fTktYK5vi824vmrPr0pPfG+yPVdMrKa27JSKux980PSrHwq6c6/ND/VzZt/m&#10;jjE+qHb/E3Yy096HPhb0pY99POinPm56qHftRHZrieHk/VLfFjOxG+kH+ELg9ImJ7DhTM6FHuj5U&#10;f2vrvbCqb5KG+rcz0cLfQs83a9SKQTyux/fFvDjzgPT1IOWDIcAJWSD5zhSQpr+m45iEKA9MBK7w&#10;PIh4ZCCYUA4vGOMr/I2ab1TXSbpjhfkuwBcA5YjvA7MDd/F10FN79hgfmjeUnCP9+PbgNBA+7fh2&#10;grXZ0DzCaQ1NMQeqav+qvgemOs6jKubOZfXHe774zUF/1XvsW2r7gfuCHir/sZB4+gm+UOKpBydo&#10;1TP1gYA4k1HvF+7Hb2Rp1Yt5ivnV+7EMw3XeV8zP8fQDux99H1iGnLrgTATd91MWpJ15oG9b94HA&#10;t27COIDJQHnwrYF9UkbFAuMg1RgoDUsTj3B6/cKf/K9mqCx/KbHeluWvLK/6z/5Z7ohZsmTJkiVL&#10;lixZsmTJ8iKVvHjwV5dswBdQPvof/nBY3prCRED3DN2baV9mVavpVa32+2quwNGJVk/HWk3taT8Q&#10;Z+QO1WojrTJ20VrFh3kwXdY+RXla3zh7R9ArOv2g3bZV+GndVmWPhPJeuGj7FJ98+umgn3jmuaCf&#10;u2r7GFmFrWmfZUXPN4T4b2wa+rMh1Kep1d2ZlrvjvnbZQd0w3b8ePanbfVYh8QTMKqXve5ZneDxI&#10;g6CzjO2otva5wUDoinmAJ+rp1OIVv8Lf9NSF6HnbtK8Ca9V8KDQX1JxFUPab4qkaZsJgYPmORvYc&#10;DAR8ObAvGB8IO0LVlJyf3f8N3/iNQb/zG94ZNCgvqC2+E/aF2rlH/PA32ov9vKCq5FPa21e0HSGQ&#10;jVRJbDAGqdVKO+GI4JqGYQACPlSY+6y4g0wirLCnTAPfm6+w7+G26EU5aTPTvpKtsDMDvF6K522N&#10;ps2pN/VT/bGPtCOwid1cY2TEy0n65Df/fKyPhUeaUwbaU81Y49QFGAecznDlqrGKrl+3sX14aHuw&#10;kQcesL2fDz4oxFF9EkQNxocjriB60uxtZ0zDYHDEX+WPCIo1lFRhL9ln4b7p1L6Ug77s9j3hecrF&#10;c6k9o08Dqwf9hX5QXJE2iT4NTNvTUdL80/x4juv0c/J3RoASTvtFyqDx/ivtojm8uGFaEhkkpikn&#10;AlLE+HREi7lMmvDJjATTi+0TlNePcchzMGuYNzixB8bBqVPm62Bry9492I1xmjJAXGSHlIFA+0e7&#10;KOwFlf2Y5BXmts+xuuAIrexS15zflD+e5T0bf2v7Vs8d7SXekLf06szK15fvhJsDi3e1Z/q6/OHc&#10;0vg/nFk+A0Gl7B1vC5Gtyz7Mn+s6oefsaftmeEgstte84QuCvv9Vrw76zHn7lujrG2V/bPlVFa6p&#10;ng36h05/OfzIY0H/yc/8ctD78tHSlW+L7Q37NuEkoKb6M99K9IOh+lNPiHFXmv7GvFBjflL9gN55&#10;F/ONwXskIvgSxk/4W4jaMR0Xi2L3F9+lSk+aYQjbNHrx133i+Xtn/roe935NmF/EW2AgmPIHoi8E&#10;U/xQd4mMBZWLxz1dtTdMBGcYka7PW6RrGqbBAOaB5pUh71GlJ+XloL7WS4p2VLipfLz/MP7UziN9&#10;Ww3UL3bFaOnruWPNE4++5YuCfofYnOdfbf1+oPtDIe3uQ0Tlg6Xq86S+3TmlhH7JiWGxPwQV33fS&#10;Pm+rIdL5i/7g3y3h723p6foIO7vPAo0XGAj4OoCJkPpCcCbBfNhPW5A9SJ/TFmAcOPNA5XDfB9SX&#10;94G/X03795lrKxcnn1FRD0cL2F/6YXL9mbx48IKIRnWWF0Ie+U//u9wps2TJkiVLlixZsmTJkiXL&#10;y1Lyf/C+wPLh//zfn816thpfkY+A+pHpxpGhDfVDQwMrx0JdhXr0q7YK19dqWl/7uoZa3hxpucc9&#10;1ar1phuGwtR0msKSPE0vCZWpbtv+xanOQp7NbFV2IN8Ml7Qf+sJlQwOeviDGgcJdrS5OQS3w8KxV&#10;0TqezOV7YF0owpq8/4NGTny10/Ida1WSVUS6o+8bZbVat301XauVPIXPAxB70Ec6N6jSWCg3Z4j3&#10;hdagBwNrF1ZDQZVSBkJpiSC676hagsqxr5blft9XqdVVVqMpz2AoxopWq2tCc0BHQNfZ57uifatv&#10;frPt1/u2bzePwQ8//HDQPaULswN7Hh9ZfTEsKCz7Q31fdbJKXq52Y/u4cozWdWmYByDyce/ffDxv&#10;G8VLV6IRkGzamtMAaGVnDIS/UVKEExaH+3cIf+N9bzshE44IqDyOAEjxHPUi/oKdknrHeKYpP8gW&#10;iKfby9OXVvyITNl1kOGUAcFedU6zgGkA8+DKFWMiPHfpUtB7e3ZKw5pOYrnnHjuV4ZROatnQGKcd&#10;YBTEsWuKvufMAJ0zD/KH0A4R2TVJ2y9FyCOCg/3sOsmk7YLw/EkMBLQjzoqfIo/OXFE+KaKC8Fyq&#10;lU0h8/ly2fOTdvtI+V5S5hoJ0VJGAwlXOQYgFsBEz8UfPB+U14v6ur8XkOaEieCnp8A6S05R8TlG&#10;+fgpDGrHbteQdTTjh7mQfnnPPbZHeXnF5kb6HX5oKA/jt0Z/9P5k10EG8X+T2kdW8/6ADxZ8e1Q1&#10;yWN/Z96IpYd/GTmNr0zFPpsdGguufdMYQp2bxhJb2bf7DbEZj+X74NbYrl+8YT5NropV1tmxb4Cd&#10;e+w0lTP3mX3OKry9Y+MX1tqtW7tB7940vbxkrMTTinff3WbXu+++N+jamt3n1ISx7MYpB/h24F3b&#10;bNn9hhgCKxftW2PvD/9t0H/4h78X9JPPGtvxVNvSX+dbg/mN/iWkeiCAQecNAAD2hklEQVSW4EDv&#10;4oF8PNDPxmp3XtUwQZbEhuS8fXzjwNajH9CAzBq+t1r3+aZx5F+PlVfi3zK6xWPPvr8H6Pf0OzHs&#10;JkpIW/P9/eDa5xdKZuLlcG0C48BPBSAc/kaBaeBPEqZiUjAHnJFHekk5fd7BnrIXYUrPe8p9qaA1&#10;/jjVYaT8NCqdsREZNZY+zJqW/EXBPJhq3A3F0u2pHNc17rrKp6v30+vf+iVBf/v7vzvo+x56VdDH&#10;8m/GqQW8t0uLBPH3u+mhvunxxcH8UtHzbifsqf7uTDKSR1RfPebxo/0V9u8LC8NA6MlvVk+saGcI&#10;iOEUT10w7YyDhev23MBPW2Ce1TiVju8n07Fcpn08KBwZfvNhH38LYdMnMRCiAeP1Z/70p82IWf7K&#10;YqMpywsmr//3//PcObNkyZIlS5YsWbJkyZLlRSB58eCFlWzMz5J85L/6hzNOYRhp//FQZ1cPtNee&#10;M9t78pTc1ar6kfYtdrVOPNWqaUVoR01Ie1Me01fWjGGwKt8Da9oH2tmw60da5bt5aCjOvjw8X79q&#10;ntmffOpZ088a82D/yMoFQaC9bEj3sk5xaHcM5emKadGAgSAfBEsqF2gxq4l4mJ1pFdLRNq2S+mos&#10;Yem42h2Ux2N/8PKy7CCfD6B2rG66J2/22wuZH8oXAigZPgmccSBUhTColK+KgsadgPqC1lFfVkt9&#10;n6Xqg++Dofat9vrWP0DBQXfZ74uAvn3X+98fNL4P8AFxrH4GKos9IwPEyt2W74q2+hfoDL4c4mrw&#10;7LYVZOpI2HRcUZ63gd/3tEwjjsyqq6dIrSxWtP18OqnIxC4pYu2SxCMDZxhInEmgFfTILjHt9fE+&#10;PF++iEzLHtgvva74qS+BNB3C6cq9MyWSdsEeXj5VnDGBT4Rr1wzJfOqpp4K+ePFi0IdCaDa1p/yu&#10;u+40fbchmmvaMw0iTLkZs9H+Vi8152L7aiyD2BHP66vy4wsDJomi3dac9ov6pkwY0k2ZEWgXxirl&#10;J57C7uWa9mQOkKa9kIX6UhBJLD+iK0m89DnyQ6f2JJkFZoPOVUf8vrT3Hz2xOFer3kk/BkEEie5r&#10;rsUHBxqfJ4yvFHnCnodH1v84tYU570GdBkC/7AhRZ67zuZjySlNO6tEU4wFdVTkcKVS9YY9hNRhM&#10;+ARZE/NhY8NYd5uJXhNrjL3aVdWvrnE407toDCJ6y3wGXLskNuCzdprBE09+MuirYh6cPX8+6Ide&#10;ayfwPCh996vMPm3lXxETojq0+lWFHLaFyHc4xUanMxQxwt++2qNP+/h4sPQ6evf6u57+qHftsGJ6&#10;NLH61cW4mN60b4/f+V9+OujLH/pw0KfkCGqD/qnxO9Te8lHVyjEUO5NvpJ58Q4CATqRrQmybSm+t&#10;KfakWKF12QVfCTX1g4rYf5Zb0T4wSzSuqpqHnPGUvDcI42NCtVmYJ2ayZzGxBDVNmQg+zqR5Hyns&#10;04SpQubL4QwBxjXj2bUJOp1vPMx8orA/R7rJ+E0ZCM48UH1Vep+X+RZxLfvAMLHZpNBqB+zTlGU7&#10;M2u/tnSzanqq9hzoG3rfPnEqt+qW7uV9Y9p1lR+nM3zpl3150N/7N74/6HvvNV9ABwfG3FP1vD38&#10;gr9/TQ/pr6oH34JV5ie3X1BuT5KTWYsfpmRen7+cYSIGAacajLCrHoAB0BXzgG93mAQjfB5ofkgZ&#10;B/GUhvnrQ/e5ZOPNmWjS8f1g8X1+p5+4tnjUy7+xXes6hkgN49cJz9/nuQt/9jPqyFleCLFRlSVL&#10;lixZsmTJkiVLlixZsryMJC8evPCSDfpZlD/5xz8Wlr3GB0KUtXo51H5G9oP2tbo+0OL3bMlWQWur&#10;tlre0Op+SyjLyrqhfh3tTx5r9byv9aCRVt27fVsFvKjV/gtXzKfBxUumr1zRWfA6O3qgVcjlVUMt&#10;NjbNl8KqGA6chnB0bPEPtZcehHxJDADQIDw7OzolhJ99vPGUAq0SpquTrLLTS3113DRoJPteV5Qv&#10;wmo/nv19Py4MhIR5AMrlvg5YVRcKAurrDAXpk/bx+778uLwclKOY4W+Zv/oBjAgxEWAgUO/1dWsX&#10;0LS3vvWtQf/QD/1Q0A88aKvkiK8GC+1rC2Vi/x6r/5yFD6qGHSIjQ+1TqBQBWWAcsGJMGyYrx6wk&#10;l1fmBGNIvKl1I4ZNTkRGfUXbNPmQbUQ67UKKCIM4E17ok4RBELgue7gdCPsKfBI/SQdNNcnf7Uf8&#10;5PnFFXvC6KBiWM+B0IIEH2oP9aXLdgLLc88Z8gkTgT3kqxprD73KTmXA6z17qt0XghAnED76vNdH&#10;OmUARMaC6u/1Mx3v005BFRGkJcRP2yNt51ST0Mn52fMgjN6OPi6Un677nmTVx5+XJh/vF0k7pvG9&#10;nAp7/9FYpgMRf0Es2SIjS4d86EduL/qX7nu68ceceDrhb5mePe++NzTHRSaC3jnqf+jdXduLf9zV&#10;aQR6x505Y/3sbjFf7rjDTgGg3+CLwfdUyx6MF6+HCo598JLfUH0EPLs3947eYctt699L8vmx3LHw&#10;ht7FG5qbV8W+W9Y7G2YDe+Dr9Asf7xauS3fUjC2Vf6R3wpHscU3Mg90D+UpYN1ba2o6xD5styzfu&#10;/bZ6gPxW1c6ci7+pk5I2182nyUxIpvusUDmG6pc1je+G7AL70E9Mwu56dw2q0lOrR1WnRUxv2LfH&#10;h3/pN4K++kd/HvRmz/LZkJ+m44n1i72paU4p4PSCyZKVZybd1klDTUXoH1h+e1ctv4FOwIIxVXSM&#10;oPgm4Zul0Va6Ph+o/rInOo4ztETfYKSLnso+/n7QYxNLrmgnuzBh/rPsvf+m7wMfd0m8hfGofEgv&#10;MhEkuh9FF6ifB+2H+0JQPs5A8LBS5nnVhzDPu68DmEt8szGelQ6nUoyVzFQFalXV7kWPLqUq5sFM&#10;38L46err+d2m6Rs1a4cDsT8PxA6uq198/Tu/Iejvet93BX3HOZtvuvp2Z36E4ebv32T+H4oh4wwE&#10;XS8mpqDivB/Ube0XVHHftH/faHzi2yAmZ2E/VYH5Q5px3McHgk6EG5xwuoIzE0aW7kmMBGdkqv2c&#10;3ar28/dT8l7xb2T6jcrvdlQ87FH8sr9JuIhomvAJ1y/8+c+p52R5IUXTVpbPhrzx7/5Y7rRZsmTJ&#10;kiVLlixZsmTJkuVlIfk/cD/L8nv/7X8yO9AZxwfHYiBo/9FUq3xVoRqNVUMvaiuGbtRXDU1YEQqz&#10;pH2UM+2rG2rV71gMgj35Nri5a+jE9euG5jx7zTytX7xmq/CX5Xn5QB5lV9YMfTh9+lzQd5w3lOfU&#10;qTNBs8/vqp6/plMbWDXF07R7yNcqLh7XQalhHIB4H8kujqJq1TFdrWRfNPuQQeFAzJeF+oCCsnwb&#10;EXirJ/txU58HY6ElMBacYcDqKKvMvrqs+9IRBVS8dBUVQ6lcMCdAJUDfYCDE/fWWLqu5a0K5QHm/&#10;8zvfG/T3f//3BU198QROPgf72scutAn0g9VsQAImA9DMWJ+gwg8QPq8zWmVdEJ9hLBGQkCi6rkxS&#10;jXgZ+SEhXlzJp26m0/IRThFpRyQdETfbUYy0PDFfpSubuX08bDYkX18o14/Ui/4CshT+FqJwZOco&#10;PZfEsJSPdPQceyRhzZAPfedATIQbQgifeOKJoGEkgCDf/8ADQd95p/lEWF21uakjZLYhVlRLCCXe&#10;9Wkn7MEYJr6fmy/7YwCQwLS94n0TtwK3qb80Yy6e1kA4qIX4xHPv7JI03kmapyIDQfXSjYV+Ko2d&#10;eI45j/6JF/jUnkXO0sov/C00FUSmz98e7jvA0zMhP5gkEYFVWOXENwXjh/5H/8bvz7FOVTjSaSAw&#10;Dnry20J7nztn76Tz5w0B5F3DHEu5QDQpv3v9Vv1UDLefnwIiPzd1RWip3Ct6J28JmT+lE422dPrI&#10;hk4YgvUGU8FPWaC9lX8xIQQF86AwuCmxDzkvHj3VHN6UX6EmLEO9G/p6h02FqM90/vpMe5LZa12T&#10;vZqqz4oYRPgNami88TIfKj3eSXi7r8IyXDPGw5JOAALom/Ato3dKUbGg+vKB0JtYuzbErsMHwrO/&#10;/cdBX/jgvwm6fWD9Y1kMiRvynXCzYekvn7PTIVbOGjvy1D02/+yct36yckbvOJ0ScVknSX3sT4zh&#10;cPVDHwt641j11btxovkPP0DL8m1BBelv9Gs0o4r+xRXC6TzDDR8XSneo8CTZ4188KDWvEX/vyd4e&#10;5ptD/TCefjCfP+m7JOGFeSMJM04XfCwozPP+DefPmx6o//c1P+APbKDx4vVI7apwq6ZvzbrpkXx4&#10;dHV/V6cgoAdKYMD7VuNjV75WmmJpfud77dvqXd/6rUHD0GEe433p7FN9BzBv0g4jjecR/szUToxP&#10;6of9nGmgenq7wjxwbdelivzt+lj3o88CK99A80JfvgrQ8RQF0/g0GA4tnchEsPQiA8Guu88K7CD7&#10;+Klb2CXRfDtHxqrl59/ONDR2ScLFDynFJ5xcL8MXP/KLdLosL7DYqM7yWZMv/Xf/Qe68WbJkyZIl&#10;S5YsWbJkyfI5kLx48NmVbNzPkfzsP/q/zMbygGprc5XKRKhCc9lWPZtCM6p4w9cqN2gKZ6v2tX/p&#10;WPuxbohRcPWaPDffsPD1W8ZEuLVnqOIRaAVe9+Wh+ew5W8U/e9ZQni2d5gBcfKz9YTAPOEOe/c2g&#10;QjAPHCVT72JV1vf0S0DcfdUWVEaaVUfSg7lAvoTd94LyZxUUFCX6QJD9dR9P9BOtesdy2H3CszSc&#10;rqom5fZVUZWf+6yeRhRMq+XaD8yqNUyJ4oHw11G08LdSeehB23/+I3/7R4L+ki/54qBHQneIWZU+&#10;OjK0b0Or6Kxmp6jFAvqtDOfi6RorvjzLSrM/q/uOYEhxPY1HZgvXJZ5Ocl/BeF06XdmmnHEl3MII&#10;6fjKudos9daPRHbKfP2dvaH0HXkRAhQRjPl80j7kbRL+FqICet+VjnvsQbqCcknrn3rz9uvMMRqj&#10;3WPrM+4TQd7gr121PdhNzVF33GFe4NmjvqRz5LkPK8j9oVB/aRBt94YOwi17+akMCqfidlI9/fkE&#10;IUToR+jUvp6ewrQ72vuX4kXhumnicf0kAQkkvZi/6Vhe7DJvDx8vSb6Mj9j/TCMzebtnPHi/lKYf&#10;Yj8/hcI19lUMKd4FIPzUB1aV+0AQ06ArPdReZNhVsMrWhXiDnJOPjxPs5/U2wV+PM3bcnlb+BuVX&#10;/ZtKd03I/LbyPaVTHk7pnbgpFhinKiwLsWyr3gKQiwwtXdfMKxpfnFIwcgaCHqSf4zsBnyJKn/t4&#10;5x/LV8FYrMYR7EbZu6V3Iu/IRov2sfRbdUu/oeyP9gyJPTow3dDz7XWrb1t2aSm9okDh70zI5Lhn&#10;+Y70rTOpUT+9+/WuG9+0b5Vnfu9DQT/9O8ZEqN2yeWe1ZuWqyA9U+7wxD+54rZ3H/7ovfUvQTTEO&#10;ZqtWzmpH84z6x0DszKtPXgj6sd//k6Af/wPTu9eNnTnQt8iy+u0Kdpedi44clLqNz08ust9sxnVp&#10;4jGP+bxjGqR9oG8Q9vrj46HKeEveQ8wHvDfS02bo935ahJ6DIQDiXSQkpQwlMaj74e+iyDqR2eDa&#10;xH2MqJ8QZt7A/9exTiA7Vj16uq5DDCoN6RpaPjIaTRt/NZ2uMZBvl2N949ysWLo39dV9xHjUt/dM&#10;dunp25D5629+v52+8M6//vVB+7yn9ox7/dXfmTeVPvaHmTCSZr71ecm/rWQ31Q+fBv6+FqMA/1WR&#10;SRiUx9dtZyL0NT/0xFBynyZiFjgDYWDlJ7zoC8ESHinszEkVgO+m+E08b4+Z2nMKw4rrGl/p+6v4&#10;IaWw+hXX/T49bSGeXX/uY798UtfN8gKIjbYsWbJkyZIlS5YsWbJkyZLlJSx58eCzL9nAn0P5H/7J&#10;PwzLY23tC243bNVca2iVoVb1BkIn8ZQKSnO4b0yCa/JFcFW+DfbwNKzTEW7otIdDoQAt5bO2aqcp&#10;bMqj7Lb2lW7vGHq4tmLoQlu+DPbFXLip/YqcGQ+quKp9kL7aqlVZR8G0CggawGotGjQS9CtFf1lV&#10;dIYDHpIVbgklgPkAegXTASQf3wvp2f2s3kf0V6uklI+w7qdMBF9F9VVkC/vqqLQzGpQv5YdBwX5g&#10;ruMbAlSW5+gHX/eOdwT9oz/6o0GvyxN3URBT0hPVY6hV6KWOoWu+707L1bSDo44JaukoR9E/feUd&#10;9gZL5lr5bagN2NMekWPZIrEN14E8Fq5LQEi87TzfVPScq/l0UpbFSeml97EN1x3ZVx9P0+E+z6Xp&#10;M/VSHuy4OAaklO+I85bVtiA56Z50t7qeSxEPz48xqHx5jvuHOpf+1i2bA565YOfRX71qe4tP7Rgy&#10;eNdddwUN0tkSy2lFSDJzijMQ1H/oYxFZsxKgU78nGMTt6wiHhX2PssaOMxiSdKVif8Q+0tiNcjE2&#10;vV+ATFrQxZkppOuadIPyHwtMmjRBl/lyEyY+TzmSoytuX+ynBGZjqxf9zJE0Z8aoPyg+/SsicaZj&#10;+U1jJ+IxT0Q/LzYnRzaY+oHSP7Vje9u3daoA7cIpDo5w+bijvibe7tJxXMn+4W/ZL6xedaXT0Tnx&#10;pzbsHXnHjiHbO/Ibs8UpC2IoLOu0g07D5rum+tmMuVTvnIFOHRj1be4uBmBQnL4wwv6qxxQfILzb&#10;xLxoidkzUn3iOeuWn7PixpZvcSGoFY3HZflVArHjHTnTSU1TvLILsR/r+tKGvVuWt80uDTECipdv&#10;UL5n+ljtIyRzJgSzVrN6Vauyi951E33L/Pmv/3bQj/2+MRG2xfi472FjGpx53WuC3nmt+VzZ0rdK&#10;o6Z+pvcMpxb0LFjpCqoemjkrffW3ta5df/b3/yzoj/2++V74xB9Z/nX8QsFUkV1r6jlo/AzBOJEq&#10;ROMLrX5RGCIomACMwx7fKtIj+jX9U0yUJv1MmvHFu5n5ND2NpKrnGQ8n+UBI50UkBnU//C1Ej+Or&#10;A8aE+0BQGOYBukk6itCdWXmPhFAfzqweMBDqZo5KS8wCucIoxq2Fay0bF+OW9ctd5Xtd/fy60ttT&#10;PvTrjY71a8oLUwNfJj/4Ax8I+iu/4suD5mQsfGQwfnhvwtwbM99Ipz6QuO++Znx+kh15r2m+gnEQ&#10;kf/56zANFN31SNe7MBA0voc6aQ0GA8yDfsJEiL4QlA9MBM+f8j+/5ht0CvNAeqZ2iPGsPMxXMWw6&#10;hk35dS7oOa4XKYe/lz7+K+oJWT6bYqMmy+dE/ubf+Y9yp86SJUuWLFmyZMmSJUuWLC9Jyf9B+zmW&#10;f/Hf/N9mjaahcxV5Gt4V0n/jpjELbukUBRD/oyNDBbpiGBxofyLXB6wKalV2oFXGmVbpt7Zs1Z5T&#10;FtZOa7/ytqE87C9tav/fQPtUb2mfIgg+KNqamAcNrW5zigFnzMbVSJWLVfEE5WJV0j1ma7UWlLRc&#10;ZywlZRzE1Xi7zio9qBKrvaC0znBQuVg9Zh+oo+qqJ8j9IgOBeims+vmpDYRZTfXV5fn70ZOz5Q8a&#10;B1oI02BJaBdh5H3ve1/Q3/O93xP0slCmlHmADwTqPxAj5UDoj6ONsv9JKKKvhhd24hnaEmEPvu9d&#10;T5BgGAmk7V73FY+6g4QglClqK0vca074L9bEi0I+lg4qlU+ZLsiht7nCuk/boxeeZ+VcauE6oqCP&#10;JfVNrqcIe/EjqNgH53VEAAhLK1/3iSDk91h98MqVK0Ffu26+EDhlYV3+VGAl4eUdVhB9iQJTPcZu&#10;2udgDmCHWD7TXPdTAUDE0/tKz9NVPPch4PZ5/vbx51VOFyqQCu0Q/sZyYNd0biRm2n40Y6y/6bR+&#10;aTG4XvwKf+O41PgKf4u7E7M35Yn9ysLYgwwWysc4VzulpzBQfhgHzGGEmVvpJ2vra0Ezl+Ezg3r4&#10;3mIvnz3v1VWG9COYKymih2CPphDUjuajc1uGtJ8/bcyaTZ2AtCYmTerzAOZBjXLBepMPkdGxvatB&#10;3ivy9VDRu2+kco2E5Uz0bqvpNJM1MXxWt42ZMdU7nedoUBDx4mUVVFXvgkaDdrH0QQB51/X3je02&#10;EIuxoYP2Ow2zf2fD6t/aND3pWP5DS64yBNk8VrvKz9JE3wKUYzK2+8eHe0E/+9STQdf2LP/ViSV4&#10;r053uedh8/NT37J5ZaxTJIqOEdSEis+kJTON06kYJX31H3wNrCif/mWdMvOnHw76sT82BsKlj34i&#10;6OFN8yMFA4H+UVW7VRkX4W8p+qV+yKkgRQ1NqZ9M1Q6csgDzIDIQLF19yvkpGXzztPkGwseI4jNu&#10;8ZM1kk8FGA8LDARpyuvjOvy9Xc9fRwjDPKAZYth+OANB4brCdNee7Hus8h5J99ReNSXc1HM1nte3&#10;c7Vu/WFcNW1fNsW3q+bJq2K+7EpPtZd/TT4TmMeWNL7vu/feoL9LpzA8/BpjwvC9U69bfN6LvIdh&#10;fvj7U/nzHqV9FrXFg1EQmQd2H8R/gYEAI0BMA5gIul0Z6ge+D2AgeHpWXD+dIWUekN9JzIf0fRlP&#10;VTDNt+gC48CZCNxXR0jea8WP21Uh89f9vhgH8fq0cvmxX7dGyvJZF01TWT5X8gN/+/+cO3eWLFmy&#10;ZMmSJUuWLFmyvACSFw8+t5KN/XmS/+L//n+dHcg7/lX5NLhyxfYVX5Wn85vad9yTZ2VH6kGvtE+v&#10;qf1fS0uGEnSWbdV+eU0+DzYNxdjYNr20adebQgtB7kElbukM+IM9W4VfkmfjtVWhRdKDgTEVhsn+&#10;1nR/FKg1SD+rl3F/mNUnrlKy7Gia/bYwDhzFTlDBhdVLPe+rpFrlpJz4ThjqTO2BNGdCLzAQfLVV&#10;9k9XUXWd+L5Ki1b8eBa96RT1HKgdYHrgI+H06TNB/+AP/mDQX/u1XxN0R2dWHx0aY+XwwHRRsvAX&#10;j+j4VtgTw0W3i/KpPqAGiX39rN/x2JG7eN67kACt5MNWYYWevspW0I78Z+BHIyLPQhZUBp+ZVMa4&#10;5800Nl/oS77iT5g+ZtdJP2U8xNMMpCmH8gHJ9LZVvSgHfcLjqS/7mAXhTcpjscv8TxLKZ5Km78i0&#10;UvJ6qPz0KfKLTAQLU01y8L20QsR4nnIfyCcCvhEYS5RndXUtaBBlBPuADHsfE7LnrCKFicceevpV&#10;iiS3dE4+7CTfA6zn6J8pE4L2d2aA2we7qrwg7TAX6C9ut3khXTQR0/5KftxfOHVC1+MefspH/8EO&#10;li7i/VGXSTeeRx9UUQCzczr3eD4Ke79OESIJLC5H/hO7HqmfHOmcdfoR88dpIf2npLELPg+Yg2CA&#10;UH/SwU60j9sfxFflYJxUhZnAXGmZqixrb/O5HflAOGXsvFUxIpaEfHfob+Sn8sz0DhyqvoMDw0Kn&#10;R6Znxzb3VgfGxKjSr2XOkewxFPJfXbK5f+fue4I+dafpmXwvjDRencGjdq4L2nXkX+N4PLJxCgLI&#10;O+5QJzZ1d6187A3f3rD6t3TqwmzF3pU9+TTAaz6nPox0UtNIJ0ONxTiZau/4bKJyTMxOM7nX7+jb&#10;Yll+fNbPWj9Ylg+KgfpfVwgqR1jVxSSoTVRvtWtbXvmberdPm2YfkP+pENYVnfJw7Wnz6XLhwx8L&#10;+g9/5VeDvvjRjwddl53W9Y6twrxTuWT24ob9AHlHg5iXv0oZ6YGBnusr/QHzbfhbCO3p/dT6BwyE&#10;tvqJuoH3b9JhT34xIILCFwLp+95/lVOqSE7h8Pe2++Hvbfd1IdY3qIVwXeOQ8Ug7qdtXBhrHPdmh&#10;K91nflR+jO9i4ghqIn0kfSB7HSlhTmE41nuJflQTRaKNjwvNW9unjOHztrd9WdB//evNz9S6GDiq&#10;TjE/WXk5NSbOl6bVDD7vOKNL9XSfJ84wSLT7GiBs5SYM8wCGQWQUoC1f/Kn1xSzoScf0LX48bSG5&#10;D/OA7wVnHpiO7w2L58w4D6fa0o/3FV+6+DGn0++9T33d0rny2G/QVFk+B2KjOcvnXP69/9N/nDt6&#10;lixZsmTJkiVLlixZsvwlJS8efO4lG/zzKF/7jq8Jy2c3td8OVI/VSRbbWH2MzANb9+GM5s1t82mw&#10;dcp8HKwIPVhatXP/O2ImtIRe1LRKD4NhKJSgL6S7J8/RE62yri5bPqvL9lynbc+BdLu3f0cJVV5W&#10;ObWqHNFNVmNNOwLuq4kmdM4UnYsok113VNH3eSod2ctXLaUjCmbxOQO6L98P7Hdz3wCsmpKer5pK&#10;I8oXe4CCRnSa51Qer69p7uMTgdX/TTFG3v72twf9rm97V9APP/xw0H2V/8rlS0EfCvUi/VX5uICJ&#10;gP2d2cG+SmkEO2KvkomQIpC0BXXo6pxv9jxTJ+77Sr2uU0eQxo0N67Nr2ntMn+mqbXzvoeqQeoen&#10;L/neRO0JpU3Jj/guVMtuF8p+REQ30bRpGnaGAOFEa2zE66Rr4ehTwXRxw7QkLUeajo8Nae5HBJv4&#10;plOhHMTDboxh+ibn+R8IaaW9YcOs6kSXppBdkGrsX/wIyllF7hODeFZ+3/uuPkg9sA8InbenkucH&#10;diBeZLyovyzYh/YxTXmjXe055qS0/Tw/pZ+eBlHEDH9PtD/a28HKwTuBsch1BLOmpzD4iSqJ3StT&#10;2Yt+lPYn5e/hE7TXU/VGKCend9BPNjdtfJ86JTacmEgt9RN8NrBJGvv7/OH1N0170L9qsQMEUbUK&#10;u5jGHo7sak/zCj4Qdqx8Z3XqAOy7lu4vwUDgXaPxMBbDordr7/K+dPXY6t3o2zu1LtZejXeEyjPQ&#10;SUl9IcvTFWMR3vHgq4M+Lz2R1/m+IF7q3QKxlp1q2ks+giWoeXkoBsRQ74ye/CiN5YV9a4NTMOyb&#10;oqZvjJHq2xOS2NU8PNQ8MJLPhyFME3w+KF5TjIOpTkfYPmMMg4rsP1P5Z2IMVNrWH2b65qjoFJf6&#10;2MpRA2Cfqd3FKGjJv1SLbxyNP9IfyDdDTfPb5NCYFwcX7d35Z7/9O0H/6W99MOjBnn3j0D/a6o9T&#10;IfxWmkLscjyNQPE4LaAq3dUDx+rfA76J1K/VrPHbRv2jqW+1jnzOdGBUqf+D/MPc6etbrEgoKHwh&#10;TJQv44mC6/EiZD+oF+NPt2PYH5jXlIMw4zkyoBRPKfJti+8GTiADQR/r+QlMJNlhJr0nhPumBvi+&#10;6nekYugT1OeBmqbNlp6HhXruTjuR7Fu/9VuCfutbvzRo9/WkdP30BWl8HZC+n0KhMN+QziBQO3u9&#10;qS+nHhBOmAAeH6aBrg/FUCA+duP0hD4+Djx9pQezIUk/MibtPt8B/LdHnP9VzwVGAeF5XXz4lH8X&#10;4hU/TMGN8Qmb6/NhgqWlS+E76Mrjv6kWz/K5FOaJLJ8H+dVf/rXc6bNkyZIlS5YsWbJkyZIly0tC&#10;8n/Avgjk1Pm7wzIaq2nLOvN5ZdlQvLi6G5R71G3iqXnLUION02eD3pRel++DVtsQ6GrFnusdGePg&#10;8MBW34+FGgx0VrUWqyttbRBdWbLV7nZTq8haPdzbNV8JEaG38vu+XV9ltVVcVpndU7BWY1nV9M7I&#10;6nX4W2r94oJWIVnsbmt/Kgi6o3egiOFv+ZgelAbFg3kAkg9zgP1ulA8YC7SZdEifVVKeZ5Wa5x2l&#10;Vr5ut/C3fNx+4VMCu73pTW8M+m/9rR8O+nWvf13QeDDfl6+Kq1fNQz71Zz/5yrK1P6dtYE9WkaP/&#10;AdOsuoPeRxR07G0Kwu978VV237MM4qE6cyIGjAL3leAr+nYdHwQgxR0hTyAFsY9ZvikikiLzI+VD&#10;vsRbRJDntTdK/BGE21x3xgBt6+lZOE0vzQfGBDZ2hkbCFPB0JARTXwgRETbN8zF95avyFRUwpQTp&#10;A3Tq1L+J21Vjd3/fvKqDMGNf2os+tywv12m5KS/tzfNRCNuDjoSoPpQHSdk0np4ULBzyXbBPkq4/&#10;LrvwHEyDGN808RgHnCbQEHIIsogd6CfkRzqkm+6h9bA01qGeKSOG647sS2ozs4OKUYie0/P0p5PK&#10;5Ww4RM9RPphCt24aAwE/Lvfde1/QDzxwf9DMCzBY2vK235FmPLgflmROBoHHKz32KAwRFHbm5ent&#10;qPHRFgK+2rLw6Q3rr6c27d3bETOiKa/+kYFgz01A9vdsHBzrJKX+LTvBqN6zd2x7ZO+WpnwRNDiF&#10;QXvbhw2b546FpE+WjQlx98M219/18OuDHutd3heiTT1aar86/ZB5Ve/0oezPKQg9+WSYymL1tn1L&#10;bO6Yn511+Uuayl4g5ezZZz4YKp2hTpsYiP026tr1huI3hRi25UthZmas1FtW/5rsW5d96xovrZbF&#10;b8g+nFIxlt1qYhzUdL8hJketbvHwtUE3ONZJVseHVs5VIdFV+aN6+s/tVIbf/JmfC/rWpeeCtlSL&#10;+UzzykT9u8Z4Uw5yyeBMhIYYElVdONT1/arGCd9Aeq/SgZlfGuq3nPaxxOkYso/Pc4qP/6S+yuej&#10;VP3VGRKm4vyB1o8Ytl/o1H8TD8T3xvz1oiGkdZ/3rnKYCAlnb3+6x3+gcvfVP4ZiqHQVvinfGjfH&#10;prWlv5gfTMP84DQIKAlt9Z8l+Ti5/0E7/eO7v+e7g37k9Y8EvadxzYlh7vuAdmOCUX0Jct1PWdD8&#10;BfsTpoGfggADA6YAWv0iMhYsvcg0MD1wXwYnXSdfC7uPA/+es3SdoUhYhozMSMLS/v2AtvRogMg0&#10;SML0QL8uwyXjiXB5xVR6f1q58snfVmfL8rkWjaosWbJkyZIlS5YsWbJkyZLlxS158eDzK9n4LxI5&#10;fe+rZg2tLq+t2/7H9XVDIdhH66u9oIxCt5bXtG9803wfrKzb/s3lVUunLdSihqfnvq1Gso/ZGQhC&#10;gbRIXGE7Yo19c/K8PNFq7zF77bUauOChV6uFvurqaLBpVmVBk9JVSHonq97sIwZ1StFAUGUQda6z&#10;6un7u7Q/lPIMhKb4KQysLgvNieV7/lXTarI6GhkIpp3JoFVdZzAoHfbFsZ8flH9ry/aJftM3fVPQ&#10;737Pu4Nel4f7Q52qQD7sCwa9WxJ6D1oQ0UXLl3wcTZCwzx37xHYp8lIe2AiWBNdhg4AkIo54S0gT&#10;hHE4sLxu6ASQXbEqYOPgGwHEAGQ3tvF83bztfCXdws4CSTUr715XaRezEZZiBdz3nC/kbzrmNx/P&#10;rxM+QS8yEYKK95N84lhQX9J19jT63vYESSadKJZ+HDPWvmlfAjnmhI8jEEn1nXXNZbQfXc0ZEzBW&#10;VF6QrHh6gB6QjnaYrz/iXuk1Z4LQYg+Ss6djOimTxMe6z2nSlEvXiU9/Iz75wQICKeQ68RDyc4Rf&#10;OqaPVnmJT3mlSdfr6XbyGoe/TSG2GIL+nDIYyNf7kcrFnEW9CR9pTzmMA9JhvJ4/f2fQd9xh/noY&#10;l8w5MDdoP/qrMw+wi8rZhIEAg4X6Uw+FZ8JKOIWhoXboCMlc18tue9naaWvZytvSfZHvKm3FIzwV&#10;A2F0IB8Ie8a4GOzLB8LA7FCf2Lu2rlMIavIlMKlauUc1my/7guZnHXwgvDbo868yfzf1dXvHT7XH&#10;35klQkirstMMpFTtAEOgu2vl68tnQVvvkuXT5vOgs23pN3SaCvPG4Njejf1De64v9uJIDItxV+kf&#10;GGI76JrvgKYYJh11yM6S1a8uHwe1jhB0het6b9TERKiJNVmr2P2Z7NXSKRXNZStnA7amGAhTR75N&#10;sze9K5ZhV/ZoaX6rd61+N596Ouhf/smfCvr6hWeDbqrftWXvuvp1Vf3Tx5lOqcAHAgwEfDXs6Vtq&#10;t2LpDWUfGAiMW+bDpvprSxoGwpKfWiM76duB93E/2aNvf4ty8nGHdrFyqXjFjzm1OP8pzDeZz9sJ&#10;E8GZCaoPPhImSlndqzLS/DTU+26o8EQMDOvVRb9SOsdK9vpM3w2cCqJ2gGoh1xvRF4XS74jZ0lY/&#10;e/Nf+2tBf8/3fU/Qp88aE6fnPp2s34/07cs86O+P8LfIluz1A6YejAIYIoOBlTdlHDgTIWEMRF8H&#10;pmEQLDIPSMfCMBdSnwcnMg+SeR/N+8br62HTxUQvRdjS9/sJ48Dj+33SlQHRes6vY+kifOWJ37FG&#10;zvJ5Ew3DLJ9vuf7M43kwZMmSJUuWLFmyZMmSJUuWF63k/2h9kcnDX/I1s9U1Qx/QTa2W4vugyp51&#10;9j/qfkv7GAmzOu2rvlrsA71xNEs3ZlpVrQgVqmo1ETSQVUDO9D7WKj7X64rnKKh6V9xTb6uv7Hvl&#10;tAJfzU1WPUGRYBqAMrG/GrQ7MgVMcyY8qB/oFfty8XXg+zjxpO3lsfhpeWAyRNTZrperoaYt7J7C&#10;XVu6oAxx1dUEBgHlpb5veMMXBP2+970v6De9+U1BswgLSu/7gLVfl1V10iNf/A2A9hNOV5vxVI1H&#10;ZyaJEu1KbRKRBto+6QPqq+mec5DF1Cs+7JSuzhXfUx0PhWzitZ1TGhx5BOFQW1DOiDxbubwvOmtD&#10;fSdZgfcVb1Xe/XDQ1Nz3lfOgFmwZ07V8WOn3lXoXS9+RHmV3EjJA/h5Wn+R50uN+6lvBkWRpt4Pi&#10;kZ6L0nV/GWpnWCyMpavXrgaN933aaWvLWFGwqSinMw+k6QfotP2KktlfFc8vp/ZT+dzngZDttP4u&#10;Ssfb9YT0vX+p/3p0fvCghPLH+pxULxPKhY7pmhCbqyD/8VQCSxcdfZbMp7fUMVZarI/ptJ/F/oPd&#10;LB8/SUfjlfa/edP2/sNEoN3PnjXGAacw4BuDcvreWtcqFzWlfNKIMxboN7S/NMwDdNExgsK7/aoY&#10;Bpsti7/eML1Wt3xaQpQbKkdTEG1DCPJM9Z6IiQPSj56N7fpMDIRiVpW256c6DWMi5sFwanN2pWGI&#10;+ul7Hgz6zL0PBb28Y3ZsinXInnZYgVPtCecEpYl8EfgpEfJJwakMG3cY0rpxz91BVzfsm2Osd+u4&#10;b/PkcN8Q2N4tYx32bhrTYAwDoWfpHx3IB8Shzdst9Ztl3t0wcsQ0qOuEp5pOb2muWr+oa54fDc3e&#10;ApiLbwJ7fnvbyt3RiVMtsTXHddlR7T9lnlK/6skHRV/1H+vkq9qxtc/RJfMj9Kv/+l8Hff3CxaBr&#10;el9wekNH/Q32If02ZSC0xKDA/9SuENWbYqCkPhCYDmDIwDxoy1fDknw7oP2bQeOAce6nO4htOVY7&#10;VBWvJh3Hv90n7KLypPMqYRgHjCfCtYrsQ4V0fSYNA2Gg29Yqt2kVo6fxZq1VhGXvvnSX9w/zIMWX&#10;nonioGbx99qq/Ec1ZL93vOPrgn7Pe78zaE4FqsIY0XdInJ/Jz+7zLc1rE3vj76vft3HZ07cX4fT0&#10;icFA/cIZBdLOQLBwPIUhjTcfHqv+7oshCfv7UOWN73+F035BOGEU+Dftp6lv92Fg2sLpaQzp/F9e&#10;KeXKE7+rnpPl8yk2mrNkyZIlS5YsWbJkyZIlS5YXoeTFgxeP5IZ4EcpbvvH9YZmtrVX4FTERVla1&#10;7w9PxVoFZ5GO5U8YBewXHWlfFAwAEHfQpVXtd2RvPYt9oJ+OGmpVvCfUBe17/oWCLIbnNR5tOYUg&#10;PZXAl3ElnMENs8BRPWkQdz9LPPyN9Ut9HnSFPvSEGkXmgcqTrsJKw0DwcILW+io+q9QnMBFIN00f&#10;u509a6dofMd3fHvQX/eOdwQNeoewKgwjAzQCpgX7ih0E0A9QS/JzO0k7M0P2up0lcCjv1TAC8HWw&#10;ohX9miOtllfqjyIig1Z2X9EXkgBjgb2TlAF/HXj9P5LXbNocZoIj2PQRL4+FY58wnSIvKRMBjWAL&#10;EE9sCaOB3ieTF88rXfp6kq73nfA3PscY9PiMkfA3Sux78+mQQERGCM+nlyLe0VcE6Zmm3VJ7ki99&#10;7vp1QyBvaa81+a2tyau9To6h3diLCZLMqRuen/e9+X4R+7TCCTLmjBEpDJO2AwnhZ4Uwj3lGeh7k&#10;iXJHXw3z9kBTnjge5vtPHA8mjElYWqTjkgS9fJKIHCki5Ql/o3RanIph8SMCpXDSHwin/b0nphA+&#10;D/Bajl+ZO+80nwf33ntv0LRv7Eeqv8pJvZmTsSvzAv0OHf3hWNjbX2aZJgwEdWtHSrfa1h47bUtn&#10;Vcjw0tTmnZbeVXVB4DW90yryZVC8VIOaqv9PNOdOhlb/2cjeMbOp2amqdIsY4e94auUYz2w89EYW&#10;nlRtnGzecU/Qp+80L/HrZ+y8+iUh79oiXrSH5TvTu242Vjn61i5j+Sbpaf4cq3xrO3bawtZ5S7e1&#10;aX53qmqnnnwDHIl5cLwrBsKe6f6RIbMD6eP960HDQOBUiI7GMe+JVRhkYh7UlV9DuiL25IF8L3T7&#10;lk6lbu+be+57VdBrOjViZUunRshHwEgjWKO8sLPZxd/98t801ntsovocXjEG1Qd/4ReD3r12LeiZ&#10;kGJnRdIPlYMzERIGQrPKN4nV/6bG242ZpYd3fL4Z1JyVhsYFzIOOfD8s6fSAjuaRlnwhwEBgHDuz&#10;jHKFv2W50Lqu8jDuff7iCQrEgGK+U/3rilDX+KpxOojGV13lraq8sGZhIuDroKf59EjlPlC5Dix6&#10;5VB6oPxH6vgjn69MV5Uevg/49qJe8X1k/Y/vhne/+zuCfruYCKUFbpf9A/PpAZvVfUEpX043Qo90&#10;vS/GQbdn/bjXs3HZc5an9YPoC8GeO4lZcBLzgOtRWzrRx4HqL+2nMckesf3t+ZQRVkxgpghjnxPi&#10;Ra14CWNh8bqFU2ZCykAow1ef/H11xiyfb7FRnOVFJX/0cz+RB0iWLFmyZMmSJUuWLFle8ZIXD15c&#10;khvjRSpv+dbvn1W1ar+5vRP09o5OWZDHYRDnidCggVBaTlNAd7XPr68wvg3YZ1dhXy6efduGAjSF&#10;FjbweO+r3abZ18bpBT2hUL2e6YFW+0FHpuzTFKpTcbRTmlVJrT6CCraFRnRgGqjeeDjvCIFn39pI&#10;aBCodUTPhEJQTtnDUVfl66uxrM76da3OsvqsVfO4+qpVUuXn8RWP52CCwEhYWbZ9n+T76lcbuvKB&#10;D/xA0K97vZ0Bjqd7TlnY3LT9xaDmoIJxddzyvX31NmjqJZ2ijKQTNekVOkH4aLIy9VKcAZAgjCAW&#10;EbE1na6AO/JJ2SXkQxvCkrh+3RAvkE8QTj+1QQgDfQZkFmQiFS+PtyHlk+2wJQWSigAN9TSdIh9o&#10;EP4TryfP0WbR/qa9GMTz50zHYhJO8tFz2HuhPEqA5yMCPJ8/yDRIzcG+adoF/xzLQiBXVmwOwx8J&#10;XvpXxVSgfDy3cKpCymyhXDSEhHqlPgBiu8meSb9cPFHGNHv+GRP0c8pHwtjfM1J6IObEj+1o8fCi&#10;zhyR7vlPy8+cR7p4/eaEG9oJZpCqU2nKWz3pRR8HZqeUaeG+Q5Q+zKDDAyG3mptgPYHQ3nOPIejo&#10;1BcF9qWeMFmYe2AW8K5r6N1DvX0+8fZSgthV45Fz52kW+smOTgU4LSbC8tj6Y7Nv74bm2OaZuvRM&#10;12cDadmpmOSDcn9CvOP0nOup1Y/7I0HCw6nlf6w9/0P5RFg/fT7oU+eNwbFxynwgrG7YNwENig+E&#10;WA69YwZ6B0r35ZsBBsLyylrQa1v2bbEq3dYpB0f4otm18XykUxg4gel4z+bfrnRPDIRR1+4v6XSF&#10;VbEnO/q2aGuebvOtIb9NVe3tnwh5P8BbvU4xqKu8r3rdG4Je0qkUrSW7XnysBDUVEo7vA8bt8aHq&#10;oT3tFdVvKGbFxz/0oaCf/cRjQR/sWjz6u7qPzxc1XYGJMOMYA/WvhhgIM+mbetdyagCnMMw0zui+&#10;TY2fRQaChdtC9lvMi0L46Q98s4CAD9Q/8KPV0LxKPJ//eT9oPMJwgXmAdmaQMoSBUNcDNZWbk79q&#10;jN+aab4d94V435Q9bske+2LS9GWQsdIbyS4TaQDsmpD1ugZ4TZr5yuc32X9d3web8tHyvd9rpy+8&#10;WX6m/D0oexzr1BLSc+3vF4uH5vSDrhgHMBCOxejp6vtlMLB4+EAYneDLIGUWpEwEwmOYB/J1EJkG&#10;6KDi+592dv9eFgFfBP69oPvFE6Z0vYxpiusnhPUcDB6eW/h29vQJK34R78pTf6BOmOXFIhqFWV5s&#10;8kf/+n/MgyVLlixZsmTJkiVLliyvSMmLBy9OyY3yIpe/9u0/OFvfsFXS7R1DHTbWLQyaB+I90qpm&#10;Xwh7V/vEj7Tv8Vj71ytaJU33/YLWVNivJtSqotVuVpPb7GMWI8DRSEeybTUVnwcjeT4eiqkwEIoz&#10;EPoIEs/yKPsJKR/oWlur5itLVu8l9k8KpWL11BkRYiD4fm+hM1xnn677PFC+EfXlOdMpaoZ2nw+q&#10;b0Wru14e1XMkdI56waDgeVDUr/rKrwz6Ax/4QNDsI8b/AGjtijxWO4roaKHsr3aIq8qs5qqeWv0F&#10;XXGUhdVpxQetL1HcFJlnBgH5AxFOfR/4aQxCUEBwHCGWDVIk3AVjU1fFww/HkVg2167BSDDkiL2O&#10;Oxo7+IsAAU7HgEJk47bzPeInlU9C/IhAm5y8J5/4z6/jc6Y9fVbo6Wu0qSMLFo963PbD/iroSNMJ&#10;2vu+8vUHEcql6zAKQGyu3zCfCCCAyJkztncZpBmEuSPGCHOKI85qL3wnED9F8Cmeh73Pm3Lk0J8L&#10;KtorsW/KRJhj4xQC8sdYLp8ohfwX2lMJkX+KmMe5SvHD30KI5/WSEPYLEn/w+QUv6cTjeRAhxhdz&#10;Qp+9/ZoLOM/82lXbM35Tp25sbxsifNdddwW9sW7+ezqaq2GLgeD5+JNENpgViHkk9gMrN8wPqk07&#10;k5r7xtBzNbHY2IsNwruuUxg2albv1sD6bVOnC9QGpqu67npo/bwwSFCMw9tLFAQmgnwfcEoC/oG6&#10;PdPHjkSqBtrrv3XGGAinz5k9Vzdtr39HSDz28PxAEikXvhBgdqj8Y/zjYNeWjbvmkk5BaFl7gWSy&#10;Zxv23pGYJ3s3Lgd9dMv6wWxo91tVy39ZbLnlFXtnM/+21B60K6zGqr41ptJH+G+qWfzVndNBP/zo&#10;G4PurNq3UE3lnwqpHwmR5l3IN8GhvoUObtlpIf0De28c6L3xMTEQnnns8aAdYVe/GQjRX9I3UFX2&#10;rjFu1N58UzTUjlWdDnFL4+qG2n+keMUDQTEcYPC01I9hIqSaU4j4RuKUl6JgQTFu+5p/+aZzJpDG&#10;mX8DJRMJIb/qw9V++KkySjd+M5puysdHXYyQkebfrgUrx8r3INFHfJvIIGPZY6J0pzAgVLC62ptw&#10;TfaMzAq7MdK4WNdpI8xT3/093x30ax9+bdCcQMU83NU3I+8rfFdwioYzBDReYBTEcWP971jfK4z7&#10;eOqC9Ak+DWAawAhzHwdpWN+oE5VDxb9tfkfbj6gtncg4mNdFSuFvGi4mPmkSng/zLc/1GJZW2NOl&#10;PMn1K0/lrQsvRtEwzvJilX/zk/99HjhZsmTJkiVLlixZsmR5xUhePHjxSm6Yl4B89ff9/bAcx76t&#10;Le1TXNPpDKwC4QuBM4672pd6qP3Ix0JpQdlAf0DHOLs23c/FPir7W3QarQLjIZ09+TAClpdBm+w+&#10;qFVPzIND7ZNGO3LPKqTywxMx6TrzQPmx/w/P3TAKQBvYT8vqOh5zue6Iu6++qp6ygz8nDToIqgEK&#10;yaqpaz1POoRJD18UhEEbHnjAPG1/wzd8Q9Bf//V2+gJnppOvo+d6DqH8tGdabkeR1ZKEWV3vS4Mm&#10;gG5ht3IftO8plGYGAUkFQUmZB9FbumnuUydW9hf9N6BUZpWFssPCIb1nnnk66KeefCrofSFlKlbl&#10;nntsL/G999qebGzG3m0QMRBlt2XC7vDyJTKSV2XqkzIz3E5eItri+esX9/rTFiqHEIsUSQAxSRFR&#10;uiY/CCK0W7SUibOJlC/507dhzfA890Gob4qBsM8cJATzjjsMWQVhdl8CYhbAMPDr0iDZIJlI9IY9&#10;Xz7sDoII8sZ17Ey7OptI9UgZA9SP51IGAsg3QnzGS8oMwdpx/EirfAtMBQntjc8EnxtUHnwEOKNB&#10;OvYXSy/tlwj18xN3NGcx1/aFrF167rmgb2mv+MMPvyboRx99NGj6M/5bQKIpb8w/KG/vVEcGk+wr&#10;O4NQ0e9JCKYTXv3benc0m9ZvmuoHHc39bbHkGn0rZ71r78pqz/ptpWfzSGNodqgL2Xekn/xji0rZ&#10;dfz+DPVcH0RcPgW6x0pPzJB2x+b8ndPm8+DUGdMwD5pC3DkFp9m05+I8afkVHc+02m0sf0Rj3oFq&#10;H3wxTGTXKXvYxQSgPpy6AQNhFwbCrp1W0KlbemtLNn5XlvVtoHZIx7WPF7UXDARYkBy+UJHPjtPn&#10;bd5+1SPmF6i5bPaYaW/9SEj3AORW81Ast7Xn/k1jzNy4diXoK89eDPqTH/1I0M88Yf16c93svCxm&#10;Rl/I8fqqfXvNYE/qG2Yi+zpDSf2tqvLvqt/vKj7fXGm3oZ83ZJ+mvvKaCrdgIMiOzI8wEpg3+mrn&#10;nvpb0aBBVcW88fnA3xcmvJ/S94uUvz/wqVA0bFAzzTsTja+BYg40L4PQ4yNgoATNGkV5pQcq/0ga&#10;nwf0S8Y5LifweeA+EJQu8y2GxecEpwK99pFHgn7Pe94T9H333R807yneKzAJhn5qgrTmXxgC8TQF&#10;0119V0RfCOqPfdOkE5kH9lxkNHDdyhF90ijMe0/h9FQIqi8z+Q/CzFvMo6kuUgp/Y1jaO0ISTu6n&#10;Pg/SMPEiU9CeJ3z5yXxk44tZbFRmeVHLr//4f5kHUZYsWbJkyZIlS5YsWV7WkhcPXvySG+glJO/+&#10;u/9JWJZbEura0T5F0CMQbfbaD6UJg4qCSvnqYdINoidZVlu1WopHX61qgyKRP4j10pKttsNMAGVk&#10;/5N79NZq/VAoF6cnFBUJqqHn1oTAr2nPP6vtlB90jH3XEW2z+6ABXI+e1K0ccdVVq6HKPzIXTC+E&#10;k3SnsoefKqF0xrIf9fZVc9mN/L/ki7846O/QmcSPPPK6oBXN0Rs8WFMvyg3ah3A9rT/pcR8P6tiP&#10;fcrsR+f5YWE3kG/aPq7wI5YmfQKE0RkIJyDAlC3V3jZaUSd+qqkLyDR7Hj/x8Y8H/dhj5lWb/Ld0&#10;3jl7tre2LIyXcBBPFsbTfFxTLpUzRXxBBJwFoueKBIJyb9ayR5ouQxNEKNZb8Tw5+zFlryLPkx73&#10;k3ogtFdEoskvqY/nb+FUSNVZR2K13NSe41vaKw/TY319LWj8eqQMBD9FQAglp2qgKa7bJamvI/iy&#10;L6dk+HOJXagn4egDwXR6HyQVBkKKrJ6ULtoRoPA39gMQyIjQW/5pejzn7Rz+lkH7RTuk8bGnn2qh&#10;fPwdoucY5zB0OFVjb0+MkmObOzbkp+eBBwzB44QYEDPSJT/eLWoGH2/0g6Z0Xe1Pg6X9lPrQTiCi&#10;PN9sWz9pal6g3kq10hYDoSVmQFVMg4pOGaj1rZ71vjESGtrjX9dpDVMhiNSTlGfSIMwDvXP2OKVE&#10;/mwYpw2dPsDe+lVORxDLcFW+XDq6zztgScwK/BEh7MUH8ePkJX9ngXQqf3wGcC4/YV4pMHJSRspQ&#10;TI3J0PpBR5vQl1rWnu2W2Zvx0fJxYjq1F+zGCqcxCOPCx8Edd98X9Nk77w66IWYAvg+mYnBQfr5Z&#10;esdW3j0xD/Z2TfNuxg8Tfpqon7pH5cY1i//EY08GPdLpEDO1f7tu5a8zL+p9QPmH0ocaT2h6TTEx&#10;BeU+WjQe4ikHpmEk1NX/mwkToa15k/ctPhC6OoVDxCOfD5kn0D7foXnAbrvMlP9Y79MJ70u1n7pN&#10;pS97dFXfvr65BupPAzEhRjCmlN5M/cNPT5Gmn3h/UX+tyt7uA8FUEXH+AvNnS/PBW9/6ZUF/0zd/&#10;c9A7O+ZjBFYmSD92HKjd/XQLtX9fvgw8LA3ToNufD/cVJj7MgwVfB844ML3ANEDLDvG0BdNU/ySJ&#10;7W/ppNp9qnhY9+kQCjuzwDM0/ekyEAhTnrLFL+UFhBe9+DjL8uKXf/WP/0EeUFmyZMmSJUuWLFmy&#10;ZHnZSV48eGlIbqSXmHzf//G/mFW0Cu2rh+FvxVHO42NbPWUVXYvFvneefXLsA8WXgZ+moHTZD3ys&#10;/YNdoU3sKwRFAllPkW5Ktrxs6AEaNArfB47YazWT/WuUB18HrK6DYoAuHh0ZCoInftApVvFB4Sgn&#10;qJqj6J6/7Alao+uOHqp+EUW065zZjgbNIB2ZvyKQwj1Qs3p7oP2kb3vb24L+oR/6oaBf9aqHgoYZ&#10;AGqwLPQVBgXlQ6coHe1CfR29S/Inn2VnfNg+QfwSlCjkSbZzRNX7JG1oZU73unMdSW0f/TdYOLV5&#10;XIG3chCmb2OrvhCzXe3R/tjHPhb000+br4S75YX51a95OOjtbWMiLAvZI30Q2JQxkDIOihjSVh/G&#10;CkgYDA4YC75XW2MxPm8S623pcV9NWNjNND8I+15o2sXTmddRSHc+fUf00+dV/rR8ad+iHW7eNAbC&#10;9evm7fyWEMBTQnzwc+KnZGisqxheoJSBkPajxHyLQn3C39skuU5/dHso4bS/xVMCrN+5rwX1c1Jc&#10;YKrIbvjWIIy9UgYC9Y9zmD3nXtilmZOH9DeNU/on9cIXAP0OZJ45BZYZ8Unn8mXb80570l6vf53t&#10;ST91ytoTnxfUd3nZ5pSU/YVgL1hrpOv9KWkxrlNumAcRoTfdEBOBE4ScQaP6tISVtnUO/UynL0yP&#10;rPy1gc2Njb7pppD2unwh+OkG2vOs5CsCCn2PNN7Xr9L/dRoAfn12xNjYXDc/Rxvao93ilAS1U2SH&#10;2XhZkU8J6o2VmD9BsGG9MS5nzKvCkATYV4YquHuRB8F3rfqqHRtKuF033ahavo2KPV/Tfd7l3l/1&#10;DkeY3qpC1DktYyafCJwKccdd5sNmST4IGmKYEA/mwgxfCNq73tc30eGetSP+ktZ0Ssj2KZv3NzbN&#10;/i0xPKpFTUq58LT5RPjzf/vRoD/46x8M+kCMqqrm+SXaSafF9NTPDtU/jjVue7y/zCxFudVOMA+k&#10;IxMgKP/mqes91NT9psbBsvpHW/0GXxvHOh2Hk5VgPDC+uVxVf/DxJTtSDpgHE+mh0ukJ+u9Z9EpP&#10;vj+6mi+xA3qogcK4b3Aqh+aluuZ/ZxwkiHrKsEMre9cqpv9gvmbeeMfXf33QX/u1bw+aeQMfL+7b&#10;QP2/nzAQYBJw3cfJwnXCVn+YDH76AowgZyBYOPo4sOvMXxMN2PT9699R6PC3bD8k/grCfOCa59Pr&#10;ptP4xa/wN2UgpKctnBT2/uclnVWee+K3k0JmebEK4yzLS0R+/P/x7+XBlSVLlixZsmTJkiVLlpeF&#10;5MWDl5bkxnqJyr/7Y/90Bip6rP19h0eGILPPGEQetGJtdS1o0D1QjXRVttWyVXdQLVA39zAPCiYU&#10;glMNYCywXO4oGvsDtVrNqnBV8UBDYCLQKRXd9/v5ajJonsoFyhtPXWC1VPG0Wgpa7AwKld8ZBnrO&#10;V119tVerv6CPWh0mzOkF1L+j/agwJ4gPQ+FYjAmuv+ENbwj6ve99b9Bf+RVfETRnFXfFAGFVmn38&#10;zgJIyu92kiW5TnmJz75W9jGD1uMpfXVlkYEQbZFotV1kk5jtQTJS5gGIlIu3lTRtIU2YPg+C2cHL&#10;upAX9uh2xabgRAnSuXTpUtAXLxqiBHuFct57r+2xvf9+062Wpesr5Un54sq/yuvRLEwbxbFjYRCF&#10;uAJv+af2AWlxL/OKh/V4OqZjAmLr9gNxVDxHcIinYKwH959fuO99i7ErO/rzCjMXsff72jXz2s5e&#10;9RX5dVkXIujnintntvT8lAwhfL6HX3NYuqffDZXIgr0I6gf2A3lDORKkMeFIXZIvcyoPUo1YH9PO&#10;4FH7cJ+90I78qTzslWXuwFcE9kBgSDA3gUTSX7ETzzVlV8YVc4GfI68wDBLypb3On7dTNWCGMC/A&#10;lOBd43OW+g32ApFua7x5fehn6pfYh/mk7v3B+hF+W0Dkuc9zPl/pHVZXus2Zlaumd0J1YO/U8YGd&#10;IjI5sHq3RjavtCdml2LSD8p9CpyA2Hdlv0PNS9iVE3Y2ZcdVGDaaz9jbTn3bqienLzgDQc+ZtW6z&#10;r/oP0y17xuO8ElRlrLAjriCjar+h7OZ7stVv63qHN4VA17CjdvezN513feoLhwJLFf3erqNnQtph&#10;FmxtnQ66LUZLAz9Qul9Ve4Ncj+Xdfizv90N5w4eBsiS/SiubZv/OmoVbmo9WVo0ZUq2a3Y8OrR3/&#10;6A8/FPRTjz0e9BNitu1ft3mt6GBBTVWeI7XHXs+eH1I+5hsoBmonxOcN3WgwXmSflq63Zac1MTJg&#10;IuAH61gnc03UHiSsUMxI6RYNEBT2Z36s67QOHsTHwZH2yu+LeXIgBsJQLUs+Yx5Xuv6+E+OEeZ/5&#10;FInz87x2ZFvi/dxUtJ/ycb9c+jZ75zvtxKu3fpmxP2s6zePoyOzFaQrR54GFoy8E0+npCr2+xYN5&#10;wHMwED4V84D5m2+0+J41TZhxnPr+iQabF+yBpO97wkXCpk66Lrt/Kt8Hiz4Qgipk/jrPX3zit5IS&#10;Znkxi42qLC85+W9/7EfyQMuSJUuWLFmyZMmSJctLVvLiwUtPcoO9xOVv/YN/MrvBmcY6c/1AaB+o&#10;U1P7y0Ap4r5XVn9Ng3K4jwT3mDwfH9QMtNn3AXs61q0U3fftVbUqDfqDBhFntZP4rCY7Yq7VWVAe&#10;GAS+GqvnSZf4rG6ySounZfa5OTLv9bJ4rLpyn/T8rHjlwykSMDJ8n6fsxikYpM+Z2HcKtXvXt35r&#10;0O/8hncGDaoOUyLa3cpz0pn8vvqcCNex40D1B81nvzPp4asCD9/Uu2R4sAKObbwsikMZ0Q5s0NfU&#10;qLQxEle6VVbSYcVbbeKieNShPCGiFBBMvLm7F2r5A0Gw7cd1SsOTT5p37bNnzgb94EMPBn3m9Jmg&#10;8SpPuXg+LbcjAoqX+nKAzQGS7d6Vdd/HCoMHe0j7gr2v4Jt4iHKEv4VWupSHciJp+b18eo5Wov0i&#10;gm7i7UT6ypn06FNDHzOWPqcyHOkEEPr8zs5O0OmcQ3qO0EsTz30QJGPPkXwvN9rSQ0jf66F2jEwA&#10;k9jfTcd05vNJNf0+9ZHg9le+afGwJ8wB7Idd3a+NGAEtafoPfk2wc5xrg3Lv/YwXGAg9IaX72qsP&#10;y60nJPOuu8wLPuMCUbKVdZ0aEM8113gJf2M/hw1HuQljH2doyD7UNz2tA6/q6SkF9B9ypv6w1wpD&#10;BlXjNAbaaWJ26N+8Km3MpebA3q3tqd6tmp+qKmefE4Fk7572nuNtfaJygLTyLljRuxnWXl3YTtq+&#10;8TQDa68lzdXU17uPGljVcSYCDIRiQgkK5gHe5ofM9QqrVzpi7GH6rexW1akPeG2vupZ9qLcKtDD/&#10;+3hRe0mPGG/KuA3CLnZcU6fm1BvW/jAQSEcuGSoz1ad/KGRZTIS2GAcr29aPW2v2zmvrdJha0/Lb&#10;3rkj6HrD7hctE/5eeubZoD/0h38Q9L/9N/8m6Kf1Phmqml3Z/5bYhEPVl1M6nCUpuxUdPiif52Q3&#10;Zx6o/7TECOiov2zpVIp1jQNYj4xbf3/bY+7LYMo8y7jTt9xE5R6r21hqRX9WefFx0NW3UE/zx5AG&#10;U3o1viXVPvgsKWoY/uKbQdn4D8IpQSPOr0E9j+aHKb5RYfwwT7zj6/960G96818LuihZ+Lu7K18Z&#10;YgzANMDXyUDMli6MAzEQ4mkLpuPpDBbfmT3JaQuu6e/MU/SPRPv7iu8jJnTGZbRkkJSpES2r+D6e&#10;1W4eVjzy4bkkv5NOVyBfZx6k8aQvfvI31VJZXkpioyVLlixZsmTJkiVLlixZsmT5HEhePHjpSm64&#10;l4F87//+Pw3LeLd2DS06SvZZstbn+8u0Guv7w1n91uomT7CKC2PBUSKFQUM4zYHTEdZWDRVYdlTE&#10;0h2PtVrbtfL1eqZBZ8k37jM27aLVS1Ay9pVHdNs0qBVMAUfcxTgADUsZBTANoqT58ZyFQbNAjWA2&#10;7Ous9FXtozx7xlDs8+cNxXjTG78w6Dd+oel77rkn6DWhdqC/vs9awzR64LXrcV+8STqYfZXa7WHP&#10;EQaVxA7EB9UCFSa/EnVP99ql7Ix05dxXoNWXUuQAiSvd8+mnuvhlfxUmX5DOdIXeM1KQ+/jLuCl/&#10;IbfkVR4fCuwRv/NOY4mcP39n0CDb2D4i3dYHYESwZxx7OKJNeaTpe763nfJjP+yl9F1UHyQJFhfs&#10;CmPLfRTQS7wBLB7l8zEhHYvLGOM5046cebmVr66niAqIPnvzr1831hR2w+/H1pZ5RY8IciIqRs3L&#10;ZdrPUVeYvbSpnxfq4f1Z5U/7b/o819GIilP8sF+EYQ7QHinb67YngxDSU/4c/Xmhf3h9LT0Qa+rP&#10;3AfbiueY0/AdgA8E2Egwdm6J3YbfG9ple9uYIrCV0v7LXn3an/4E8gxTBN8lMCC8vWUIt7Pqj0+S&#10;zpJp2HXOSKA+Csdubs/DFIA9x7uGudzfZSrGrGunMUz21E9v2SkUwz3zidAWq66j8+ynerdMRmbH&#10;9N1Cf2NcR7afymu3XWCs4PvDGTYKuw8Y1dvrqx5UlyFVnYjkyq6cH4/G67t7f9fzUyWs1nCd7o2O&#10;e6Lnr6OdaaNwzdmQpvERE8/Xx452vSUv/SDJS2IidMSWq/o3TVBFgvoxsvwm2ps+VXjaNMtUV8yO&#10;q6etX6+fNV8LzWU7lWF9y97h9Zbl1xATYUX2v3HlStC/98EPBv0Hv/u7QT/+rDEULulUkptiIIzU&#10;riP6BfMzdgl/izBaPxoa7y3Za1mnVqxq7/7pZfuGWJdviHHC1kRgwkyU3kjjbqSwWb3QKk9f7YYe&#10;yMAjpWO1KPuFPY8PCtrDmVcqN+8T3ksg8CmizjhxZp4pv56G6eDxvRmUzw/4aNna3g76677uHUG/&#10;+jWPBM3pBjdv2jecn7IgPYKpAwOhZ9dduw8EC+P7YKj+BvOAdCIDUVr2Td8z/o0u7eNJdkqZAZGB&#10;YDoyEOb1wnPSC2HiJ/dPZB74dZOTfCE8+8lfV8NleSkK81SWl7D8T//P/zAPwixZsmTJkiVLlixZ&#10;smTJ8lmV/B+eLyN57w//WFjXA5ViAySelEGXWN1nvzOLt6BijtbpBquj5fpyKezbXF211dwVEGt5&#10;zp5pP+R4bPnNWGUnHe3zAwWK+1y1Osnqsbqno8zSoJys1rLfFNQMVBimBGgn+3hHsgPpRpRLWsKq&#10;L2dG41PC0b/wN9qPeJzC8MVveUvQX/M1XxP0F37BFwS9IY/bRUrhL2ggKGxc9TVJV6OjTuxFQVgt&#10;VjxW+TkbHvQdj+qglvGMfWtf9hXT/iWK4SVTGeOeftMgjnGvNU/4k0EoaZT5+4R5fGEl3BEz8rf8&#10;UuEpbEXdOdeZGCAP1+VFe29vN+idHTvX/ty5c0FjI/oY5XLkXvX2PusIpLUFz8U9zaZBXg8ObI91&#10;PB3CrhPPO1sqVDQRZ/OAcMnycW+/aZAIkD5YNmWMUkDsYx8znTIQUu39QWFHWpXeFSF3N8REwBv/&#10;nXeK8aG+ydyU9nWvttqB9uA6z/neeU/P7Ep8yhcZCHadOSQyBkzofzJDLBcXJPQDEGgecIYEzyXt&#10;kSRD9QqxHx5O6pvah7mV/kfMvnwcRMaC1a+nuZK5dFfjAIbCQ696KGgQRfJJ59KIpFn+lNfnZvUD&#10;EHSYBUT0PdHqXzBNmJuWhUB7+ZVu9OJu8eMeXKWThHmncLoAyH5L7d4Rtlrv2Z7o3eeeCnrv4tNB&#10;Nys2TlZaFr8laK0hZgL58W7B9wL9jGb2/qzo3KE+dZ0y4Awa2R/mBuxAdSNPV+6InIkAEuinMWBv&#10;5Uu/13QYkWoPm1htThYQRtrPGR8wVWQHn/9UT04LwI/T3i3rf7zj8f3AiVJrazq9Qj4L2NtOv6ha&#10;NpWpmAeDI/kgEELclA+EpR3zgbB82ub7lTPGRGivG1LdXDImQr2td3fd+uvWuj3XV/lmmu9/7/d/&#10;L+h/9uP/U9AffupC0M11YzDc0jijwWiX6OtA12V/681le9r1JlpIeEcNc9eWlX9bvhBGYh5x6gTz&#10;2EjtMVY+A1OVrvLr6v6xdE/juacwDIQqzAJnyJh2xoz6a11MCZ/v1D/cRwqsTuWTIuN6LM5v2EfX&#10;40CS4r40vl7ob/hw+aqv+uqg77zbTl0aDS3/Gzet3/X9dAUr38iZBLKH+hWnMOADAcbCAMaB4sM8&#10;GMHwkY6nJEljB8YP2u3y/OHyyu3a70vTn2aMYNnX43uQ8Px9j+DXJQqfxDSI8eP1zD546QvzUpYs&#10;WbJkyZIlS5YsWbJkyfJZkbx48PKQ3IgvM/nG7/nRWUtn3bLqWhEaw2oka5WsBkbPyEE5ugaTgFME&#10;CK+v2Sr6plbT8X1AOhN5sAZ1WOLM6lWLv7Vpq/kb2u/MPlCEVWk83fs+bqE2aFDkwwNDh0CNOY3i&#10;pva1c/Y8TARWVVkNB3Xry2N2er+4Ev6C5hIPVASU7Y5z5sH/W7/lW4L+ure/PegteSonuTYorC74&#10;vvmkfAj7ZkGHWJ1GezERj4/dsKe1S0/oYldoD2hdizPhk33EMb+Jl5mZA5uAWEfE1a5HBNLK5HVL&#10;6pgk6z/8OSAy+jB1I3/VMeYTVJGu1kgXymvxuU56u0K89tWnVjmnXW24JL8WbY0tEGOeJ3+Qd2zd&#10;ExJEPes1EESzMYgZfd79l6jebneEsOrpP1zZjzhmrHzOQNDzabKUGzshaTzyiT4x1EcUjn1m/jrn&#10;v4Mo78nL/578hhwKeVzVXIHGP0iKONPQ3h/U3wjTtyO7yp6PPhFMu9d21RP7xPsWPsmnhNuHH7JP&#10;Oi6QlGlAOEXQSWiB8aAfuup2AHEjIvlSDkVzNlLaHsyVx0fmnwa7baj/b2rupny0K/2F/k+/ox9S&#10;XtqPuQWWE4ilt6feUjUhl/jbSVlS+ATw9kvqX1M6IG91L49pTiEAYXdEVek09c5rjMweo33zCTHY&#10;M6bS6MDmi0nX+m19YnZtCqtvCIKr10zHcaL+o+LGd41kZmF8n9Q0X8R6moYZgn1IBzPAPAC5VjFc&#10;x/nSNN3Mx7GeT47/9+sIe95dlA7tSf91ppqQepgm7AXfOzBfAbuaD/piDU4Uv6NTGNZ9XjC9smrz&#10;NP0Kv0ScwoAPhKm84k90rEANXxpiMCztmI+PZZ0GsyREv7lm4YZ8IlRblt/6qn3DVNXfa6rvxz/2&#10;saB/4id/Muhf+z07peFY90dC5oeOvNvzsBeX1b/jyVamO6qf65ldb6thejesP3Iqw/aGvj3C30r0&#10;e6R+2JVvhGO1C8yDnlp6YMX10yTG6kcT5icYBj5vWT9knLflswLd4dtCjBrmaZh6ME9g4Cl7n6ei&#10;DxALa5h4Bd3HDO8JlZP3NQPugQfslKUv/ZK3Bn3qtDEM8VFw84b1v17i0wDfB0MxFXo6naEnHwic&#10;1tBPfB9wygkMBBiPqc+DOD+Y9vFDWBY5iUGwcD+5XqRsKnmO8e/5hb+FLFyfDxNkPuW6Mw90PTIT&#10;KpWLj+fFg5eLaBbI8nKRn/uX/ygPzixZsmTJkiVLlixZsrwoJC8evLwkN+bLVL7+/X93trSiM4sF&#10;R7AG2AT1bGpVV/fZFzrVaQlTrY63tJESHwcd7fdc0mrysvJZFQrA/lTQ2w2hVuva+w/Kxqqngy8q&#10;IPvnQU3Zy+97/sPf+DzoBj4Krl0zdOi5ixeDviBPyBcvmr6sfdcHQjtW5ckZD/D4MmAVnPBQqDDl&#10;pVx4Jv/yt70t6Pe9971B33uv7bPrJWeogyZwprP7plD6vqqrjBSMKE6yau2rw67n7zsKKmbHoeoF&#10;SuA+HdQP4r5b01FmvqJPXJBGEKWIeJr2tkyQYc9TtnTEV9ptrDqldQUho07sodTlOLF5elwxTbqU&#10;HwQkev22MLbAyzl7tkFA2ZNM+o5Uq7wg6oeHQn5UTgS2B3t7sS/li+dDWz2jqD6KF9s+qEKon5Uj&#10;3Yvu5Q1/C1E4HWukS3oxn5N0UI4s0he5D4IKkuF21xi7qDHLWGBsndFJJtifvouA2Lg3b9WXGkYf&#10;DpY/SBXsJ/fir3Ds+7KLyh9PHbH0o/1QXLH43n4aD1xHUW7sFsvD2LQb9CfGXcqYID3aFfvCaEH7&#10;HAIjRelxfV/e4vGBcPqMeaM/e9YQOtha2MfHs7f/fH0Q+jUIMToySlRfng9/y3Ghd47avQ27TuPG&#10;5yMMgVYC+CCoCRKz2EU0XZ/Jjn4OfoKpVMUoqMufz5Ig7abC+1cvmb5i/XYqJkJD9+vyhVCvW36c&#10;SFTBR4Ls7+9gFb+MGf7qgrd3ct19Ssh+np7iwzzwsJ73WspO6Thmfp3peZBeDysd14rg7Y6WqFn9&#10;fcC8zXyL7wNOxeEkI/plS0wLTv1Y0zsb/0uwHFPfATKzMxFARquFJUqZaZxVNZ+39Y3S2bR5Z2nb&#10;5p0lncLQWDOfCLWOMRaYt5ktYCDsqh6/8jt2GsNP/fwvBn1NPm7W5FsHJke9YRomCYg5LNK2vr38&#10;20Ht0NLzDSHbvV1jEB1pD/8YFqfP66YPj+19dCwm0rGYCH3Nm0PVA6bBjPlWugpjSOUoLXq7hgGy&#10;JMbIik7JWF22dlsWk4j3J980Q5WD05AOxZg41nxUU/58w07Usdxnja7zvmZ+gOlEf3rwQfPl8sY3&#10;vjnojU1r14EYBru7Ng+mDISBGCxoZxxwHeaBdDxtwfJ1xpO/ly3s32wMFMYfYfVnxmcRU5rwvE6f&#10;W9R239Mjv/C3EM+fK/PxXCMK3840CMJ1Pf/c479BR8nyMhB/j2R5eckv/cQ/zgM1S5YsWbJkyZIl&#10;S5YsnzfJiwcvP8kN+jKXd37f35uxSjvRamCrrVVarW6zas9+0enQVn+r2v+5s2mr8ud0RjL6zClb&#10;tWWfclsoEehSRahHXwh7V56/h0Id8XzN4iaoSlNoCvvcHNVT+ePiqlY39RxoGuXQU5UrV41x8NTT&#10;5jkblPOJJz4ZNL4SYBxQHtAczlBm3zBh0Ouv+eqvCvo73/OeoF/3iJ0pDAoaT5+whHkOj9ygsPh+&#10;8H1mqkGKDrlmNdvRBUs3osimQR/Jh335nKXtzylf7MnqPShDqRwBVdlgFoCwTmA7JEwE9r563fWc&#10;pVKmbb/IM90T7GULf6MNqJP7y/AVfdNedj2Zlh8bOZPCy2fPu1dsIR9xD+a8BpH10xnC30rl+Nj2&#10;TsNAwH8G5XWv7/JCn3r993JprET7Wbm9nidIijxRL8RqV9rF7E6YWGlfStPxvuhPzItf53bSriCd&#10;2OPChWeCviVfFLCb7jh3R9DseYYZgr1pV2rg5ZJ2pJ9yq0CO4KodQP5TRDe1TLS7Xecu4vmqn4M4&#10;pc8z5mE2eH/QHOp70WV3EEj6B/2Y0sT2ef5+Q7483xU7ir3HMG/oD9s6L3172xBZygvC6Eg17xhY&#10;YwqDMNKvqZ/vVVc56BfRriYdTl2Q7xFnLDBP+HxhOhWaLzIRgoqtqecm0n6OvcrTFGTd1LuxLUi7&#10;IT8/w0Prp/09e4cQHh0JQR/ZeK+IyVCdyb7ykeDMCC+X6u9h++EMGsIwCugP7EWXPVwrXoP4aDLA&#10;3IwPb09pxivtw2OEPR2F0XKaQHMyX+BDZKy95gON+64Q5wP5njkSQg4jBySbPfT4CliShh3pPi9U&#10;n4bbwexD/xyjw9+iXIw7fct0hEjDPICJ0N4w5kBj1XwLsJcfpsdADB3edx95/Imgf+oXfinoG4fy&#10;LdKx/gyi3tA3Wa2h8ko7A4FvNY2jpsbNipD1Ts2eb6p9jzR/Xrls3z6XLxtT5hOPPx403wx8E86U&#10;3pB5Q+1WdLCg8A1SVXmr6m/FL2nEwvRPfHTQbsuq98qy2KrSfItsiHHGN9xVnRR1UeU/0PuUk8QY&#10;ODDIfH6RjtWw8uJD4/x5O+XnUZ2Mtbpi37g9naZw6KxRCzsTQWE/ZUHlwHcCeiRNP4s+D+Y179c4&#10;7ubDXoM0DIPAw/Px4nWLd+L9k8JJfh5OrqO4vuALIfytVC7lxYOXpdgoz5IlS5YsWbJkyZIlS5Ys&#10;WV4AyYsHL1/JDfsKkLe//2+H5cC60DVWtVstC+PzoCpUpdO0daUNoX/33mn7X++/566gz4l5sKEz&#10;lEGZj7u2+t4XqtATYg/zoCtP9KzawkBgddNRlQRFcdRFGvSKfZGgj76vWffZX87pD3jyZV/6Y499&#10;Iugnn3wy6KeeeiroK5cvBw16fOqUMS44m/7MadsXzH7M17/udUG/+tWvChqP5AP5ZODUCnwtwGBg&#10;P7Gjygl6F9G9oIofqPnroJfkm6KQ+HAArWcfPp7tPb7ydRGq4n4JgMmCWOaOZCRlSL3Ppz4SnJWh&#10;dNI86AvOLlHWzopQ5UGuOZEDRgS2iSvpSpc+pQS5j62xMfmlTANSIwPfOw8CkiCqA/X54671pQPt&#10;ge0qDELLmGwI0XIv05RPiEXahhSb+jCjpwyLRW0POvNDOjIRLByRZfUtEBW3swqQCuVBCPp15acg&#10;9XruOUOarshPSZFD+HtaPhC2hVBRzrYQOLe/7MaeceobmRzqpyo/9QehciSXsOYU9wuSIL0L9ZQ9&#10;sEuqqQ/2H4qdNdKcCAOiqb3VzgBRO3CKhNeTdlK60SeI6ZPaB8bLdSF8V69eDRp7bmgvOAwQztdn&#10;j7b7slD60c6Mb5VX48bnbCHFIIVlDW5XRYKmZd8VMQ9W8Ocje5NvykRIWsMREvo3YZptoifQU27Q&#10;v1T+Fv1ArLyq3pktYdicvtDbNybC8Z7ZdXhsTIRxzxD1ysjm4urU2rs6U3oghT4Hq34qTvRlIJ3M&#10;k9SffunMD64LgYeJ4POrzA1ij/0jgilRfiIYFKKwLBp9IEiLgaBuUfQHS8+RWI1HvgGcHYe/Ib0j&#10;6Y/L6n+xPpZ+R36c2hoPzkDQ+Pb3Eu9W2lf1H+r6SPVpLNk3TWdNp+6IebC8IybClp201F63eYh+&#10;bKkV87t8NzCPX9uzvfS//Bu/HfQV7a3fO7J3f13z/tKq9e9mx55r6rr7q9K3GuOP8bSkcbwsO42E&#10;kC/LJ0RH1z/28Y8H/dM/8zNBX9O4BwnvaHw5UyT8Leqlec9PAZH9aX+EYct85O9thZk325rXYCCc&#10;OWP2PKX5HUZCXfWbKb++5rVrt2x8XdVJW4didPBNGX0UqT7+TRVUZXPD2m1TPi4eecS+3Tpti38o&#10;diY+DLo9m59hHnhY73XiccqC+7zhPZkwD9y+jDMNEH9PMO6SecAr4OMyjf/pXle66XXyP+E68RfS&#10;lfbe4GHTlx//zfmOkuVlJcwGWV7G8is/8d/kQZwlS5YsWbJkyZIlS5bPquTFg5e/5AZ+Bcm7/p0f&#10;DcuCoFwsJld1JjWr+HeetX1+99x13vR523989pSt2tYUfyDPyXhQP9LqLfuXb+3aavwA1FSrsukq&#10;LZKiKaxec/oBPghAg0EnQKmWhfA7OifUBAYCiDur1KCQeARmtfXDH/5w0E8+afsXH7j//qAfffTR&#10;oE+f1tnQQh84XWFvT/thZQ/QozXlzz4/9kfiad7RXUfxTBO2UhXiP0woL8+Dtvi+Z+UDygn6GlF1&#10;sxPJ+mq4rqC9PQodfRPYvRThdZ0wECJybmH8P8QVbxNSJxtHGHXB96TrMdLFrwblYaU/ST6K0nMb&#10;e0S7DvKMt3c0tgOhBqFJzFL0LUuXNoZtgi+EyECwfCIii1hCzgjQ2FhEBCR+Oa2/6WiXeY0w1qiI&#10;Vyd5PiLinvOcpFfT8AJTQvWi794QsnTdESZjbDDGT4n9w9hnLEcGAnObpesN4/aSxj6UcKGgppwV&#10;xV5zMQAIe0Ql4HZMZCEflQemAGPVx6bmaJ8LNK4c2dM4cHsqXR9v0rFfoyVCind3bc7C7sxR+D5Y&#10;kt3p//R70qU/OBOJ8a377GHneRDVuhBail9arhQ/RUBz05LmZjT1JX+fH2hviSerasdwYgfSc610&#10;VI44/wRVjAOrX1HRoDotu79kxa1MBjauR8e2l3/ctfGOHvXs+kjhqRgJMzEYKmIk8I6tCzFsqCJm&#10;zULT/uFvISo/80V8l1rBGmIgwETAFwL2t1CZnuWz4IvB7ROUP7jAPJhZSgsMBLRVq+jXlj7MGjSn&#10;6fBubmkctDW+aT+8vbfkK6DNfCxKRZV5StoRYVVrqvKi/fQN7NOy/rZyyhDy1bP2DbSscHvTWIkN&#10;9Wvsg38h8r120xgHf/qRx4J+5oqdENWz25WaxgPjrGiYoKrSjAPmA+YdfLR0xDRYats8CKME5gHj&#10;Zn/f+t3HP2FMhN/5XTsd4oknjH05VnlhPtG+jPf0PYSA8Pv7wdvHnmf8MA90WlZO5pnTp415sCPd&#10;bFq5a3ofrm4aE6Sjb6hDsVxviOlx/brNW7duWZj3HgwQOizzNsyrs2eMVctpDEUFg9o/sHGJL4Oe&#10;GAd9fXvCdExZtMzTUVs5on8qC/PeiexSu0+/Xpiv03By3d8rn+q6dJq+h9PnCKt86XXXiIdNl+Pz&#10;yid/y4yf5WUr87NBlpe1/K//7B/lAZ0lS5YsWbJkyZIlS5YXXPLiwStDciO/AuU7f/jvh2VC9sif&#10;2rZV3vPnbHX9wfvvDfruO42BwCr/WHv6+0JPjuQx+Vgek0FXb+3qLGeteuNpOV2Npfuxeg9qgrBa&#10;C7rMfvIjoZKsBq9v2H7d00In8dTOfjpW4Vd1/dw5W33mbHlW+UHP/JQFrS7z3KpWzeO+eyvPiPoJ&#10;lXIUTav37stBo43VelDFiN7bdRgEtM/CYi9aPxwFVP5DVseT0yLID4/m1INysRodUSELU58STXAG&#10;gB5yxNuRCNVFthy7tjKxR5uypsh2ukLu/jBOQvpVp3h6wnw6biNTEQGQpk8Sn74I0pMi3diO8+gR&#10;9/2gcmD7vvosDIQufkJ0GgMVop6RqWHpUG8QdvaU14SUUTMQAsqBXaI9TbAPfc0RhsRQ6XPFBf1A&#10;rNzYizcJfYZ8XHTff6D0PPGP/NQKG+OX5Y+EejFmGZOMbbcPSGSC1KXX03wjc8Y016leRLotnchA&#10;mJeURYVEBMcUkjI68KEBs4UxO/bxQjrSKqCK6f3PmQBJ+gj9ED8vaHwfbO8YwpraF4l2Y3zP2w1h&#10;zzbIH0hkTe2S+j6BFYX/GsYfOu1v2Jvruux29mrzQ9rHO0g+6STzW3qC0Zg5WcyApbbVY4k96jql&#10;AX9CM51ohA+E/r7Ol+e0Bl2fDjUfTMRek48ETntoipHAaRDNpCMJaHUmBYiq91fNF7WqldPnVcWn&#10;t1J9Tq3glZzaHX0y80Ca+ycwEkiH5Keq3wwGBki8Isywv/p5k3la/YZ4IPHsPdcW9crIkeGgioTs&#10;+ar0eKQbsteakOrN8+b/aVlIeXvLGDotvRdA6GFOHGl8Xb5sCPnV69bejz9nvl1m+pbgdIOGfB5M&#10;VW/eS8xXtCP9k/ZrM04YX8k8yKkpjDPG9S/90i8H/cEPfjDoS1dsnmWc0SDuA4EGQsu+/n5XPrz/&#10;YWLBqOqofPhS4dtsU3bEJ0FHPiha8mGwvLoWdFsMhIaen6pj3pJPievXzDfCvnxOHMvHBMO+1bR2&#10;4vSPu+66O+g7pbHT3r69d4YK8/6OjAPVV/MdzBafZ/374vnDzDuL2u57gdEydHwfJ3rhuskCY0Bh&#10;j6XrMV5SPr+ucJoOYenbT1+4mhcPXjFiozBLlixZsmTJkiVLlixZsmT5DCUvHryyJDf2K1S+5bs/&#10;MFuR598vePT1Qb/5jV8Y9CmtUje0+r+vfbLXr5mn7r72/A+Eoh6KiXBwYKu/7Ks9EAMBdI/F6wUU&#10;DVEEPPYS7nGKg3vItdVg0mWVG5QE9O+OO2zf4j333BP0nWJUnNOZ8ltbxrzYFypE+pTT979rX+D6&#10;uq2Gr67OMxF8H77CrCYrmbivWSjJIvNAq9msaifoPVZiVT8u/tqPuNptGp8HMDZIATSD+oCSI848&#10;SNJzKbLHNvwgGEtp4qwI1cH3ejvCrjDIamILbAiS4uf9K8PUBlGHoNcFZAHkwfcIC8mJ8e2H+1qQ&#10;rdI93Es6eaPDnlOlQ5+mHNSvpzFyrHOl0ZzQgY1TRJx0QEYjAm7akVNaQM870q7nnJWCj4gEMcHe&#10;XPfTFSiX0k/zj+UwjXhfph3DXy/e7T/C39iHFV9hynvhmWeCxq/K9o4hVlvsjRVCDnLGWPN+IwQc&#10;JoKXW+XwvfuykzM4EiSN+DAPSCcVPyVB+cd++RdrJEX6uO/9Iu0fQMYqZ5xL5scV44Hsblw3xG5P&#10;e4nxTXDurCGuOzp5Ju3n5BvHr+wljVCP9JQS7Of9Gq3rnHfPOfA8R7um7Ye4HZNxSDxnGCTtSSpV&#10;IGvvsUpHMUD2/ZQGaU5D0NReqcnOFflKmIlBMBETYaR3J3o2lB4ZA2Tc1TtTvhIaY5vD22IktJRu&#10;S0g9IgDdvdbPQKxhHigMcwltf8uw1RfmgWuqq/QxmFQRS/ktMA7sOkj/dKL7hGVmzFkYLihvBzE5&#10;PH+VpzBoUPhAgIHQgmlEQVWOsTIaqHsOlf+Qcqr8INpD+rXur2+Zv6OdM/bNcPqcfUPsnDa2Joww&#10;Z55p3jjW3vndW4Zo7x9Y+z+m0w/6GlfFgAiKfu8MLt5/MEhgWNCOamfmuWpyHcMyTmEoMA74Vvmd&#10;3/2doH/lV3416MMjKy/Mo/R9FN+r1h/je8KE/BnX6ThcFZNgY8Pm79W1DdOrxnxakV6W7sBAWDHd&#10;XMJuNi9UxKgZDqw8z154LuiLF+w0H/pbW74XOA1kc8PeI9s71r68xzgxLPo80LeUf7dY+/J+wNdB&#10;yuRzrf4X51+uq2CEvX8nWtedoZDGcyFeUIXwYz4e+cf4zx/265Q7jZ88V4av5cWDV5xotsnySpOf&#10;/p//eR7sWbJkyZIlS5YsWbJk+UtJXjx4ZUpu9Fe4/NP/4V/O7rnH9oFxugCrywf7hk6BzHfl68D3&#10;zR5Z+EjMg4OEidBVPNACUN90Hzyr4qym0y1Z/e5rFbirfeS+x1+r6y2hVKBgLI6+9rUPB/3WL31r&#10;0A8//JqgEcrHKj3oMvU4Uv1A0Tc2bbUcHwoDnbYAOsZqLOlRHs4+B8UGFcTOKYrnqLnS8cVereKn&#10;q8RxX7/Zi3KBckcPxFYOnktRX0elWV1P7pea30Uo/HXEQW3rCGH4G+vqPhBUJ/pA9I3AfWxiZWnA&#10;BBCS7EIxyEg/YlmDciFIuhFZCcoFpCStD0gT3q1BSB0BSp6DkdAV0nh0pDGjPodPhNhnLb4js6q3&#10;10fpxXhBFfnNI0+UwyMges4Rd5AUb5/5dqFveP0TZD0iX3YfIR3GpovKQ/msNGV5LB/6SSvZ637h&#10;mQtBX7x4MWjGKKcE4JMCDeJNOZ2RIAQv9k9Lf6HPqxwwMhBvX+rh9aYmdh3GCvnSXuSTanuqEOxC&#10;e9PO4W+UiAQF5eVC0vZk7vJ+pucvXDB77orZgW+Je+41/zdbW7Ynmbk1+raYt9OCzwj1/9T+Pkdi&#10;P9WM9oCd1RHCCLOEfubjkbDGyYJd1W4gfNFnhfqBnneWG8iekO0iAdNC+EF2qzoHH98NtH/KYOF0&#10;GU5rwF5oTlmAoVCf2LutOrL5oH9ge+YH+8YQaYih0Fa8lhgJTT0PYg/zoKhYUM5AYH4Q4yCGLR7I&#10;fk3tW1O93QcCzAR1M7qb97uZaXwhTMU8IKxu4lrmcu3OCqSrMBHQlIP2UDyRI/10iQb1Ur8qf5Uy&#10;VL59MSQmaseB6n/z0N7xe/LrNFM/bHFKwJb5VTq3Y4yDs9v2jbS9bvNPW2w+Th0YqqJdIfzdI3uf&#10;HfXt+mW933qwGBmXHA+h4tM+3l+T+Zd+zXiOvh7MTrx/4vxt8WH08PyVK+aT4Wd/9meD/uhHPxI0&#10;gu8Vnk8ZCKm/qKbsF32mWIUoB/P0ipgFS/J5sCyGwdq6MRNW1ky3lud9H9Tbpqs6paHdtvTqNQsf&#10;Htj7dfeW2LDSXK+qXzQaYhQqf07BgGHQ07cT35pD1dN9zLid1ZGZkCW0C/NLZN1aOM7z6fPEm9cx&#10;vTSeKX7EoP+SJPcJn5BPyqhI7/u8WYSvPZ4XD16pYqMpyytWfuRvfk8e/FmyZMmSJUuWLFmyZMmS&#10;5VNK/o/HLEF+54/+ZAbKwz44zjQ+OIRZADJv92EgHMiHwKHiDcUYAP1itZLOFtELW81knxkeb4fa&#10;fwaKCeoEasT+aJgJfSHuoE8wDb7yK78y6Ne/3nw8bKwbgwCUGzSYUxRAz2AecJ8wKPh9990fNGcw&#10;s7qeouygUuy/BmWLKLDd9/1xWtRlVZt4KfrMajaoKWgFvg9gjLBYTDmxO+UEFXQ0UeVllT2iZypH&#10;+b9kJdoR2VSHv4V4mS0NEDpshO3dn4RW/LnvXtmlve9ICCqbaCOFo8w/x21s6fWSJh/GBLZibyja&#10;T0UAAVQ29MWe+iZsl2O1DQwE6k0bxHwtvVgvS48M0nipTu2U9h3a1vd00ube9pZfumc8FUeIpaP9&#10;6TPz4vlznwpKQNqo76726HMaw7GYHLCBYCJwrjjthB18D720l1f1ieWVTurP/bScWGP+aswfJgL3&#10;U98FxQ9T4W+8/unmd1J8nztUD+bW6J/F4j3++BNBU06YB+fP2x5vfErgs4B0kTQ/NHbHzu57QmHv&#10;Tz6u7DrtRL4t7QknHe/vKs8CAyFlFqmfxXFh6dC//DoWhYHge+wtnaKgUvZ8UQBpu+4n58A80HNe&#10;Dh8Hph3xB+lPGAjTnr1bp117p1YH9u6p9a3f1/oWrgwsfkTmgyrKqfLKTh72esxr+xvLE8tnGqQf&#10;BgLxFSzEfvkpDELi8YkwWTh9gfhBYf2ifMpXGWJmIno9w9+onXGieHUxDBpiBtTbhizXWjZfw0DA&#10;B0JP7dYd2/g40jt0rH6wpT36ZzfMJ8j2ivbqa099k3qPLX987Qyk+yPlM7MK3epYuY43DFmfqOFg&#10;MDjzgPaRIby9aEf6v+rNOxsGAv2SjuF77iVd+eJh/tzVyVkf+ehHg35Gvmdu3jImzM2bpi9dMt8C&#10;jFvGEfMm3xC0G6cXoZkHmmqflVX5QJCdCS9LR98HNr/P5PugrXC9oW8wMVEGfft+6OoUhv09Gy8w&#10;ECY6joPhTT+B+cY3FyeHOdOCb7rkm4jxXqQ4p/ixiOSn4UT7c/PhxXgI11En3JfEx+1HZBQo7PMV&#10;4eS+xiHha4//pnWwLK9IsdGf5RUvX/aWN+aJIEuWLFmyZMmSJUuWLCdKXjzIkjtAljn5xV/5tdme&#10;fB9o7dEZBvvybXAkpsGh0MB9xYeRQKdi/zqrmHjgx6P6odLjbOBNeVbf0pnAm9qHu7piq/Xsj13S&#10;GcGcFQ5TgH309z/wgGkxBTg1AfQStIZyscoMWgyjAST/xg3znHwsHxCvetWrgz6vUx6ocGRCaDVe&#10;q9WOnile3D9n90lgAeVVA4AygCqALjpKL1Qt7q+3cuNzYcX391l89i2CCnDdGRQJmkD+5ep0XBlH&#10;LJyUvBC77gwFxaDOsC9ARvHXMOhbmLKAgILsgswsIuymIzJAOZV/8hw6tSn1YwUe1ktT57yv6Pxq&#10;9kzCSgGJ4XmQ/YEQrb68O0cGgmmuw6pBSC8VECjug+Q6wpjUD4n1MgGhpd5p/TGoP6f4jrTKbjAw&#10;UuS/KMDtyvMFyaHPeT0UkfwYk4Q52eXCBfOJgA8KTlpZXzNkEF8HPOcnqUhT3pP7kT3n/Qgt+8Sx&#10;IK37FopjEYQu1iuoaA+FQXzIh4QWkKTkOvlHnx7z7cf1bldzgs6lZ06CgXDnnXcG/eCDDwa9oxN4&#10;6A8I5aO93NeH28G0+ypQvAUGggxAPNpl4RQN2c/byfOdbzdvL9U3ZWu5TxF/bj4cTx2w50G6ixSk&#10;TTiNAW/93J2QP/3E75jW7ULsh6US86kK+a5NbB5oTC1cl6+DqU5lgJEwOrRxMOkaU6GqUx7MWqW9&#10;0PohxTzBS4hwvGzl87CpmK4019H4QHBfCKohpzD4qQyyQ8pUiPYyqTfsPu3Dg4wzXCYwbvC+j5d8&#10;dyUAA0bMg2ZHDCXtoW92bP5uiUnWXLb+NxMDYoZPBvWrmubzZe2drwnJro0s3lTHPEwUliuZyrBq&#10;iHlfjIXutiHr3S2br6owJfSe8VMWfD6XHW7rOaWomj7+8IHg3wbMS7qO8N5lnKXzPtdhLl25aj4S&#10;PvzhDwf967/x60HDoMMnEOM5+taRAZQu459TGNZ1CsP6hn3jwTyoN81O9YZpmAfNJXturJ63IsbC&#10;hNM9aHj1L8LHR3rvHtr71r8vklOZ0NhjhB1VD3/vMc5PYhLQMgp/SgZCEt9l4b6pE8OSyCgwdeJ9&#10;SSzHfLnS8vl1xbv22G/QIbO8goXZKUuWLFmyZMmSJUuWLFmyZFmQvHiQBckdIcuC/I//8n8Oy42s&#10;It8S+seZ4UdC4kHcU0+80RO1rVaCDrFKvar9yjANTunM8bNn7HQD9uGePm0ekBvyuMtqeooasmqc&#10;rg6DcoLGgPKyr3aAzwWVv69VdZ7Hx8KzQj1BP1/9amMgvEYatNFRZF/FtXQsVIr9Sn0LMAxTlIx6&#10;OqqQ7Ff31X6lh88K7vt+Yu0vJj/Kxb5j7JT6cEhX3cvV63RlmpZI24SQI326D5I7Ul5DZ32YrQec&#10;ly5mAs9jY0do3FaWrhdLQthLm95HyxaRsWACYyJlQKQ+EDg/nz6FfbAhSPpAfj2OhQh3hQiDEFN/&#10;JLUbYUfQlR+WXkQMgoqidKgX8bytBZnFdEywL8/5HlCNab8PdEn6KG+noIr87HlYLpQDIXv6HPWG&#10;DcRpDIeHhsCeEwPh9Cnzjk47kWpTc0cjYYq4PWVH1+pflD+OPbOPjz1pH8PKEOQcb+lIaleCIKvM&#10;OW5PRx4tYnycsOnYz0wjlAu/NNiLdnvukvmUeEDMgwfF2gIhpH6UJ+71lVD++MNEdgNB9XGrvct1&#10;Iby0U7pHOu1HaXvxDkGwQ8o8wF7ucyGZUz09FdwReIVhCCgZnx8AOgljldl8scqMgkrL4z9kz5r2&#10;2tdnNk80pqbxjTDt2bt2LAbC4MD2qo+OLFzTPNpUSZoqcUPl4TSDIiPTdEurPsUs7CFN2JRHt9Yq&#10;y2kR6tQH++o6zIIFRoJSjNquR58sVn4/9YJ+p/46Hlr/5v3BPNLvmZ16elePFZ/0q/LO32jau7Au&#10;3RQjoL0svWLz+fKq5neuq/+2VJ5Bz+brJTERKvJ9oEMxKt1jm+e7YiSMhaRP5Dthcta+acan7ZsH&#10;BgKnAzjzQOUvKjCn3ezYV9HoVt4v0cwvsgvfHqTPe5Z0l8TyjD5tgqpcuWLzxb/+6Z8O+vd///eD&#10;5tuP+Y5vDdqvLV8m2zvma+HcOZuvNzd1io58HODzYDC0cu6LMTCpap6Q/aYKt3U6A4wWVcsNAgNh&#10;0LPx0evq+4JvPvlaij55TKc+Dgj7df9eMO3zeqLjvJjGO+E5CT5IYkNLknhR5uOnDIM0oVgu0yeF&#10;vXxJ+Opjv6YelyVLfE9kyeLy/d/z3XmSyJIlS5YsWbJkyZLlFS558SBLKrlDZDlR/qt/8k/CsiMe&#10;enflC4H9b6CreP93XwJCC5H77r0v6IdfY6cjPPTQQ0HfddddQbdb2n+oVU7vlFoEZTXY77MqL4nl&#10;sNXwBXQwETyPHwiVo/x43nVGgVapn3rqyaA/9McfCvrVr35V0G94wxcGzSkHrEqDGlMRyu1oAKvQ&#10;CjvqCCrmqINdh2kwPgEFTT36g+61hLpGFC4oR9/Il3ROZiDY/bIejkSqbeJe2iQP5QmCT5vBTkl9&#10;H4AkER6pTWKZrU3i3mjTqa2oU/Er/KW8vlectqAeLhbfkUmlS/lBqNtq607bkBq8xbPXm3Tdhmo7&#10;WC4g6egj+eXAJ4KK5/nBnoF5AGuEPuz1Uf3S86m9b0mnbU8fB0ny57z9VA5pChj7soXp435yiMLu&#10;NV/txXOO7DgypnxPKC/2vHHDzsl/RmygHXkRP3fO2Evsqec597rv/XA+fezZEhLoPi1UXx8bmmNS&#10;Hw7YHeTG9zLreewQ98IG5depN/fjaQGmEeIXv8JfkDPmPjTCmIU1trdnczf1gQHzqlfZXHbPPfcE&#10;jf3IDzshsf1Me4Uk2IH+w+kXIJM+NymfpWUhvmIgkC/p+3j0fhtUIfYj2lfl8HBQXo603dGOuEvX&#10;2fuOnZVQWm98H3iBlIDbS1rN5AwJ7y9qH045aFTtelUMhMrY5sGpTluY6HSGvnwgDI+sXesat62Z&#10;9ceWygcjoVq1fCo1Czt1QIwEpk+Z16tT1w+iN2RHwjARatIuHkaT8LyGIcD4H8ungMdTOkMxD4ba&#10;uz4iLN09NvvA4GL84B+pLaZBS3vrG2IOMC9M4ZBouC2JibCmUxK2N9eCXtP1md6R+H2i3KOxlbc/&#10;NAP15QNiLB8MM/b4nz1r+syZoCsqD90Ju3k4sRv3aai0v8V4JvF0BNPus0XakXfaQe9n4nO6DfPd&#10;//Yrvxr0L/zCLwTNt9OWTsV5QEwm5uOtLfN1gK+VuzXP4MdqJsNX62aHZy/K58JHHwv62k2bt6o6&#10;baEi3WjZ8/4tKCbCRIwQTlsYD60enO7EKQ3pSV/R39O8XWJ4Xsf5HK0GSzT3F8KaX1AuPJ+IWncx&#10;fnLBGQVIkl68b9rLTZj7lFfhK5/4VS9ClizI/GyTJctt8vf+zt/Jk0aWLFmyZMmSJUuWLFmyZAmS&#10;/wMxy6eUv/ujfz8sQ+JBHrRrT6cocKYwq5n33H130K8R4+C1r31t0PffZ0yENiiXUBlWu0k3rpbb&#10;fUcJtZ8ZARUCnSJ/EHlOVaCTg0KyyAoKDPqKDwPQx37f0rl29VrQv/prtvr+0IPGoHjjG98Y9LJQ&#10;NEe1HO0MqiiXlZPypqgt5UdAzRBWyVlFJx88Jad2A52GSYG4HZL8QCt5PmqtzlPuIl6KmHqdlabv&#10;2ZcGwee+72FVmTmlYIAvBE4l0HXyw5awNEBofc8oWvexYYokOEIONEhnQJL6wCxIz6lHpz4QQIax&#10;HcgNfcv7pnQ8OcPCPO92VLppOXyvv+pHm3kfw260S6JLC5UC6wRGCM8VCQe1gIgnfdf+xrDn78+r&#10;PaTpN7EdiB9UEd/K5ciahD3+9HnOKSd9zjNPfVSAgMd+Mp+++yxgzMBYULreb7Cvjw2uW7lot8hY&#10;mW8ft6tkwV7S2Dm1dzpnEJ/+xXgiHu3KiTf7Yo8x521v2x7sh8RA4AQc7ED6qb3S/Amn12m9iATb&#10;eGlpvDB+aCfOYfe5SMydyGBJ2y+oQvTD858vz2fKQEDDQIj9dT5sf28TPUfBAOJVDJ9vfC+6NPn4&#10;6Q86VWGmUxhmOqVhOrR2G+pUhtGx6drI5suG2ruh+A1OZxADoSYGQk0UgpoYCDKrA9fY1efv8LfQ&#10;qlDKQPB6S2YkoBvYH0aaz9N6Pp4eYBpEGobCcKBxLwYCYZhTAzHXCDN++cZoi3nQhmEEAwFGlBgn&#10;U9ljAgNFp0FsrBsCv7FujISmrvv4E/Ldlz42c1d68hox69hztRUxEOT3qa5TBGbyDWK5lmL1du32&#10;lN38Nve5bmE0j8f3kRXM51vp9J0fx3NQPu7wWfPn//bPg756zb6J+PY5f958G9x3771B47+K9zjP&#10;M97xdTHFh8HMwjd2jWnz2OPG+nzi6eeCPpIvA07TqNZtvnDmgSUfxxcMhJG05pORTu3A90NkINh9&#10;ZxioRVLGwUkMhPKJ8NcHPJp4yXVanGAqyXWafVHm01lgICThkxgGxPNyEi7+l9kHWU4SG31ZsvwF&#10;8o//0X+ZJ5AsWbJkyZIlS5YsWV4BkhcPsvxFkjtHlk9b/sYHfiAsS8JEuHHjZtBntJ/voYfMo/eb&#10;3/TmoB999PVBN7Ta7GirnucUB9C2uL/bNNd9lVyrxcmiqe9bBvXrJ6g2q+jodN8wKB4nAyCUF9Tu&#10;53/+54O++27z3fCFX2g+ENgnuIAeanTF1eq4qnu7OGogcbRRKAHoKygLDAM8+pMc6fi+eRgXiNJN&#10;8/PVdUcntBq/gFKMK6mXYkfK3cYKCxlxBoLixTRlc9UJpKInBgK+ECaOrNpzlD0iktLkL9uDeNlT&#10;Md9oW2lHEExkSi9vU8gVvg/8ZAshXCC2lIc29tMGEoS/LyStr73NMA8YCyCvCOk6Qi59EsKN5rq3&#10;C3ZRGPG+Lzs7EqV0sG/q/T7tc8WPoGgnysF92ictn5LxF5EzSPQc5WHPKoyCy5fNK/jBgSGxtMfa&#10;mnnr3tSe3JaQb/qh9xfKleiTGBAqrktsZ7MfmrFPO3k9kwQIg5jByEgZOwhIYmxns0vKhKAcMDVu&#10;3TL/NTAQOI3hda9/NOj7xArDi3rq++EkOyFpv6M+CD5C2vIZgr8YfIgwrpj7qRfjh/bArl6O8Pf2&#10;8phOy/OZMhDifbVbYvfbMtYPxUPT3mlYj+Md3pFSncLgcy6Mlon19+JHUFWdyjAa2Jw/0WkA1aHN&#10;H7WR3a9p3nRmQsWex8dCq25aQHphXysP9aJaaPdlE/4WYUXnOkpAcGXqCZiKz0vPTOM7gWGBeWdV&#10;y2mq+0OdZjBw5NjsM9I5/oSZr3g3djTuO8zf+qZoat6MDISgKmO190D2HqpdGIZ8Y6yu2N77lfW1&#10;oBtiGEyFjA90ykNPzIK+ToEYaY9/tWnP13Q6w0zlgEmA4dN+7cE0nMxnfkMq9j+zD+Oa+YTTaRhf&#10;KdPr6NBOAcE/1L58qdx3v/k6IDvGKfNPkWP4yzyI/Zi/65yspZ7V1+kLaubKxUvXg/7Ixx8P+tIV&#10;+9bsLNn8PtNpDPQbmAZxfJn2k6p4H6t+rp1BZs/7t5rKHxkJ8/e5zsCO87s0dud6cp/rMh+XTxR1&#10;z0L8Ccn8g+m3pd93xX3TC+Hbynn5E7+SZpYly5xo1sqS5VPL/+uf/4s8oWTJkiVLlixZsmTJ8jKU&#10;vHiQ5dOR3EmyfMbyzd/2bWGZcm3dVoPf9MY3Bf2WL3pL0Ju6DorGvnZWvzkdABQmojVB3YbC2eo0&#10;q+egQawmkw7psp8NtJfV8IjaWnowGXiOeDAQQKlhHpDeb//2bwfNPr4v+IIvCHpFqATotPtakPgq&#10;L6vOWq3HPuTrqLLqeyzfEgirw6AHlA/00D3IOyoRVBRfXZZ4emaH230dlOJsA9CyIhz3ANqzvlc2&#10;QU7RXoQ0L5ABtcFENhgIae77aQxqSyHkRULhb2QeYEuzgSPt0qnNIttC17GJtCMDqldb3uHxEs9e&#10;bWe9OIJk8Xn+pD5J/fzkDyE90Su0+qBsjh0d2QZBk70pvjMr0LKTn1ah5yOyZeJjwNk4ag+1E7Ej&#10;Mjuv0/b2PqR0sQs6Ld9JCDFC/UCKqM+eEPVr2ovL+d4wD06dsj24+DhY6tiYpZxI7POmkbReqUZS&#10;FtNJDAT6WxQLe//39rb605+J5/2V8aPnYn+z5+lXzA34QLh1yxA85I2as0+LPcbcRfqwnagv9SJM&#10;O8X6pXa0+5wDT/odjSPCaFhnjE/axfsZ+ckeCNeZD7AL/S/tp86o8eeCckmvp8hk7AcWwesvxDrO&#10;L4SD8nfXDGRU7UU9x4ofveCbxjdCVelPxDiYyCdCFeaBdLWv64rX0KkOLT3fEiOhyakP2BOI07Up&#10;7IHmdAbCxJslzyGcMuEMBGmzYmkf+zUT4wBEGgbCSMjyCG/6CmM/hhXvgZYzXKzftTSOGipvUzlX&#10;1TB9zcs9jeMR40nxVQxPnwo1xKBZ37Hxs75jPgBmK2tBjzr2TdAVE6GnfKczmxcqUyuX+4xgXkns&#10;q7vej2OYH6oP5fMbJvHbyrSPU4WZf/05u+zxDmEg6P0EQxC2aTz1xp5n3tnTKRV8Ky0vi3nBe0v2&#10;EBGg0u3bj9HE0rm1Zwybj378k0E/9cyloGdFC5YyxceEFbMor+qpMPok5sFE2hlADFTshWY8a9wQ&#10;jlrPEdZzxY3n1fG+KcRbza/7lSAxNH89TcjL45Lc9/C8js/NKpc+8b+lmWTJ8ryiWStLlk9ffuan&#10;fipPMFmyZMmSJUuWLFmyvAwkLx5k+UwEmCNLls9I3v51X/dj3/iN31R55LWPVO6//77KHXecC2ep&#10;l+h3uZZZIkElKFGuZINmLi8thfPASzSr/Nc9PjbEqFoNK6AlalciPCVKFFbcfSorf1fDqnx5HXSp&#10;3J9exi33kZfpHB8fBaS33EddpleiWyCB5XMlylo+W5apvM+qK6vPjmroPugiaHDpc6BcSS/RxjK9&#10;nZ2dELfMo1wBB5UOq/pFkp5HmXz5T/UJ+7zL+tStniXaV8YLqEOhy/KU0UsfDIaoFXUu7+u5EmUs&#10;ES5DqWaGDhaPlvs/y/T4V6ZRirJ1od7lKnqZE/Ut0yx1meftYb9fxi+0Hg6qzKeUiJxanUJbFWFb&#10;qS+eLWwY0i5sV6ZX5mHpKk2lV+YRyl7Ys+xLZbwyTJuXdrboZtvwv0KXxQjplM/eriWUg2vPp8tf&#10;2MRKX5k7x74sR8n2KO844lNI+Wxos1LLVtiw7Cslo6REPso6lQgj90sp64WdrN6mU8S6vBZ08b/y&#10;+VJK7f+s9MXvcMvFGRo878W2H6QVxkDIFzsLUVH6wR5lVD1PMqG90cXzZTnKPEKyIbOkQJIyvfC/&#10;onzlc+hUuF4yD8p/lLfs82Wb9IuxX46/o2Lsl2Uu99KXqG6JfIW2KOxY9r2w175InnLyj3rGPl8+&#10;Y//CvSJOeT2MvUJca44q49yejjEHiv4vbWIGma9dGaItY5uWaZmg7Tr30zF5e7zy0XLOKq+Xc2IZ&#10;p5xDSn10dFTUcVrZ2NgMfiHuvOuu0LdLO5b3y7myzNvsENMpr5U6zDGFUD7sWEqpb/9X3isZMqUu&#10;22Ne25xdzpVl3EbDxlXJFAnPl+kW/8q4t/8j7dIcxa9gT/K+XZtNok7vl/NU+TOEw//L6+GC/lkQ&#10;IR0Ta9fy2ZIJZH2g7AvlA2arouPY4+ii/wW0Wzqwy8pw8a8cLcboKuYD5VO+aso75fAvdZnBrMgH&#10;Ha7VivdNCY3XCtuViG6woely/M0KXY7naVHGsgzlPvvSd0H5fHgnVwpdjosijTL76bTMr+xTRf7F&#10;tRAOZSjbXrp4JugijfKe6zJe8Q87BiJCEa/Mr/xdjhbX+heEH6XNyv+XZQt2tPZBl2bheugHRV3K&#10;vlgvxnw57pvFuC5PwmmvFN8Wxe/ltZVKa6ldWVov9HKnuNasNDqtSr1Z9MlW0WaNIt3id7UoYLX8&#10;Xdiv3iz6dqFLfwClD4eSrRWIIsXvUpV5l4yEsp7lF0F5b1T+Lmw4mdYr/cGoMp7VizE3qNQ7K8UY&#10;mlU6a1tFHynao9UJfXxUtFmtaI+ScVHWtbRxabuSgRB0YSHTZbtbnqYtHExSin4UJTddKL9XSPk7&#10;/LvteqlJqwyU9gz3iz/lt1nZZ+y9bO/aMlzauLR3+R5i7Nu1ahi7q6urRV1sXix16H+FLC0vhbmk&#10;vN7pLIU2Kv+FeoWKlPHL8lj9BqPiO6bIoz8o/StNK8NR+W1Q6hC5cnDYDf4S9vaPizQLW/eLeMX9&#10;8bh8h5ba4pfltH9lfy5qUFwL79tx+Z1h7+FynkOX307l2AtxQ4H0z0rq//huUKELsfDc9RAON8Nv&#10;U4n266bSMG11+y8TC59439NDyvtpGp+eXPrEL//lHszyihUb9VmyfIbyT//r/zpPNlmyZMmSJUuW&#10;LFmyvEQlLx5k+ctI7jRZ/kryq7/1W7MV7W9DyhXnUtivXK76luIoVvhb7vu2fZu3r3CXYojD83RO&#10;rbbioT+gHYWwjxzGQLn6XUqJUpRCepRrNJrfj86+U8rJvrmePOPjIf/ChQtBczrDffebB3N8IKSn&#10;MVDgGZrVaFWMMGg0+VNeIh4f2T7EI+WLx3L2F7oHddWbVe9ypb0UT418p5TH7gdUrNQK4+eA5ylf&#10;iVY4E0BxyLNRImGF+J77mmVGGjznaamu2IB47FF0nwHa0z1WGDYLfQGEPfYhtbnCilYWWIq6Jzr8&#10;LURh0i1RlFI47zo9IYR4xa/wN7UZfZI95UP1Pfo+bY7GCzbPk7r36cQHQoxhktaLRqdPxXLb8zAO&#10;vBxJ/oiPSWUHAuY+J7y9LV/s4HbVc1Hm0yPMWIkPIkS0GyXqVMrNm7a3/+rVq0EzNrZ3doLmPPj1&#10;dfONwByAPdFkF31BmB2wU/QzYunhW4F+ig8LiokfkrQa0Y6mfXxIU570vo8bn6vUPxSP9uaUBU6n&#10;wD6Uk1MXHnjQvKgji3OvdGIn2jnmG9SCcL8lr/ScvpCeZkJ7Yd/iwaC8/yLer9WvFI7lsueZy7Ab&#10;Qnm8QRSUivVOdCyHacrJSTczfBNMrV2maLVTnO9MR38yll6JvgatbMbKb6r8sHdNL7vpxPrnlHed&#10;Tmuojm0+GXat/UdH1v51XW/quQZa5awr3bryaZAf/VDlmMfDi/vhb4zf1AXCDaXrz6vdaAZ0GcME&#10;e5ouEfp5HZSHSwS7lBrjWey/ZsfGZ1M+EGp6sMp4UXvMFB6rPQZqgCFa+cEMoT1GvBvV35Y65u9p&#10;ZW076M6W+V5pbtv8M5YvhIHmjZH27k+o56JBJLKbLmNvYsnM3k/9PaR248H028P+FvkqzDzHfBrf&#10;35ZOX75lOC2Jfnzq9LzvFE5zIJ8j+W/y/k87KP2qTtvoDSz/456lz2kM3Z5dv3zV5q/nLt8I+uBQ&#10;pxbpdI6SgVAKvkX824ZxRf1UbsJ8j8wCoyCWm4/KaDfuS3v85Dksm4T9PpfjDxMFadfbf5nMhxfj&#10;zacXs0nyWYhHeFZ57uO/mGaaJcunJcxLWbL8peRrv+Ir8uSTJUuWLFmyZMmSJctLRPLiQZa/iuTO&#10;k+UFkd/9oz+cgbJ2tCrN6jSLoaBnhFldrwutczQpWY0nBFo6gBkgj8Cs8sZ4Wh3WKvRYq83l/rxS&#10;QB2ix2tWsy0MCutnIYsBcP2GnU2Mp+EzZ88GDQNhVQwEVuMd9dJqb4om4nGfeh8dGcMA1Glzcyvo&#10;vT3zaIxeWrL81tbsDGrQQuyTonDYE+2r59jJV6Mlsicsg4h6jm9DLCwvZwCoDulpDORB/JSJQJlB&#10;5kgf5B4NMhwZEFZGR+iEbDiSCqIpoY+4Dn9PFsrfaVufWVqyvgyrxfuqNG2Qtm2sj10fDK3PcmpA&#10;as9oJ7MHQl+ifpzGEBkQJs4ASBASKe+bPE8fSVk42LmsWSnYmXT4Qf4g1amdXZIxnQrRT3xewl5b&#10;7MRY5DQGELO1tbWgV1dtTK6tGVKI13CYJCDiMBP8FBDNMUVJwl/auZk8D6OE9gRpo/zUehHJT+0V&#10;lNsZARn09mE8qP6OlCtf5oh9nVIBAwF21COPPBL0zilDSJ1BIc3c3RG7CUnbg/4+fzXWF2/rKQMh&#10;PYUhZYQsyrx9vBzS5MP4J/9o1+fXPI94+8iejuySoIR5zscD85czECwMI4H2Yh5jXPNuslCplR5a&#10;Gcf5LajKjHeomARV5nydwtA7tPbvH9jpGxUxEGrET8It5dMSo6at+aUpu3JaQVFwaSsxjIK24i01&#10;TLd1SkGTfpwwM6hHfDdKZhb20xhc2wNpuGgwUypvTeWvi9FSK/0aFFL6eghaCHQxcIIq98iXMlb1&#10;Rkrfdfhbltsi0G9Gqv9U+XdaNq6Wlmx+qa6a5jSG2oquL1t4rPfJWIwEmAyIiuP5pQyQ0lNCKZjP&#10;+6kMG3xihB+yV/gb0+O9mX6LMM94euqHfNPBeCIdvk1Kfyql4CsIBh2nWzAfD5SOMxBqmm91ugYM&#10;hK704bE9ty/Gwf6BzfP7BxY+PDI9HKh8er/69wHtRBimgo9Xhf09mWhZboFxwHWFyyumiE/YVLxv&#10;6rYfJkkQu0eZD8cQv5IEJPFqej+GL37s59PMsmT5jESzTZYsfzV561u+KE9GWbJkyZIlS5YsWbK8&#10;SCUvHmR5ISR3oiwvqPzhh/545ugUq+jJajj3I3pr4qvqiuirvslqOT4M4v48C6P7XUMPPb5Qm7Pn&#10;zgV9GwwSlK/Ga5U9pm/pHB0aA2Ff+4phJKytG6oAugcjoKX9l+yX9XIIlcYS2GWcoO5cB1UDZcWe&#10;oHblqRe3S2ov4js7QJp4rM7HVXPTEa2w+5SvREH5DdJGWSMyh563LcgbbAZsQhlAQNij6OwQhX0P&#10;I2VWHVJbxT35amOJauh1c9HzpBPTs+fbOu8bZDbdK54i89F3g7WlI5KqH+f049vB90ZjJ9oOhBKE&#10;UWHqRznYswoChUT2COnb8+w5Lz2Xl5L2/dg+dp36gfx739FzCPZYfKOk1+cjeF+j3h427aLr1JP4&#10;tNOVK+YD4cYN2ytLu21umO+DlVUbm5xHTnuCnGHHaDfTlDZlWlBfkDnGbrQ3z/OcNMgp9lLPTPsl&#10;YdIjn5i+6TKHUmg3GAjXr8OWMqTurNhSjz76+qDrQowZz7Q/DA3msDg1zJcvFeqDpn/iMwLmQcpA&#10;SMdTYhYXD6oclCfN9yTxu8QPfz+1kK6zuLwdgyrKYe2Mz4PpjPFjmncJTISFdlZJ0CRM2OsnC3g+&#10;YhCASFcUPhLz4HjP9HQkJs3YyjEZ2LtkKsaC+ccv2lvIdVPtAbOgRTsK4W+q/+PzoKby1JV/Q/2y&#10;pZf4knwSdOhPzIfqd6p1IdRbAtOg+Jq4Xc+mus6T9B+VzzXjFAaB+ndF49oZb7oP82CoApSnLJQS&#10;29/SA8EvLV9Ku2mMglbb5pep5pfxkn0T1Ntouz8RE2qib4aZmGCReRJUkbHyoZ/LMjBCnJFAPWGM&#10;KFzcCCplHKRhH/8nzPfpvMN7dln1a7hPGKsHPj1g3B2KVXl4ZP2uJuaBMxBGlm+3b+U4FvNg79Di&#10;Hx5Z/z08Ns39465p/wYUE4F6YTf/xlH9GK9FRwqK+D6OpQm7lr1hJJS/wl/l4+Jh6eT2iaJ4NH+U&#10;+SseWoxokhZH+vZfFz/2cyc9nSXLZySabbJkeWHki9705jw5ZcmSJUuWLFmyZMnyIpG8eJDlhZTc&#10;mbJ8VuSPPvTHM/YT+75t9rsuoHAmvtrLarlWjx3N0Wo5KAyo37FWuY8PzAP13q6hcKDBoLaPvuEN&#10;QbO/dOyrz7Y6S754VC/PmC8FxkG3Z6viB/J0zn5oUM11MRLY7wvKGz2Mm3IUUfXA9wF2QsiHRe0N&#10;oakpGl/ECH+xpq+KS5M/JyU4GsHqvK+2W/y4j3c+n7IdFhBQEBohF7FtgyrizacZ2zTRSZ3Ie5bE&#10;AzmiDo4QCXFhT3RE5FUQ2jj8LYTnpCOybBpGRVvIGXs9U2ZDWs++TggBGfH8lD+IJH0T5Mf7IFrp&#10;RYTI6k99KR9jitMZKBCICf482DPfUp+k75IPY4zygMTQnrQvdqc8qfiYdjUfjj8s39g/lC9adsCA&#10;Up4+8VZWDNnDB8IzTz8TNPG2t807OmMUXwicqgGiRrGwZzpXYde0/h5Or7t9lLCexzxcj+2ueif2&#10;ID10Gg/LMBfu7Znvg0uXLgVNf+X0hYcffk3Q/b7NZZSD9nVmi7Q3Az8SoT6MG/LjeRgNHTFC/BQG&#10;xhPj1e1kakHS7LGbbpxQPB/fXi5pnx/c/qZjvzO9ML94hU35nmoxD1JfCM5AcPaZCek488Drz3UJ&#10;xfH+IKRV8yXVKDpcUIeHxjw43LsV9Fg+V2AcDHr2rhmq/fGhINcFfooCjIRlMUWWaTd8JSjjphDZ&#10;purdEmutqX6qZIr+oHTVT1qqr7L1eiP4PFhkIARViIWnKsdM5Zq5QRQ//C2f0y/mW4W1Nd71UO0O&#10;A6Gh+QFmRk3lQLcaZpdG0/r3RPPKSL4OajW7Xq9beLpl89F0azPomXypeLvL/tEeVh58TmAA7jpj&#10;ACYaBpcdmEf41knnq3HCQErHb3zfWjlgbDX8NCLT5F8UIKixTkXY2zPW5u6+6VlF5aza/DqUEwpO&#10;VTgQU2Fv3/rpgXwdwDzoiWkw0OkN/Z76tfxV+bgNf0tzWfkZp9xH+3eJz6sWTr+JUuYBkrI3XdLw&#10;ZyiU//Zft8vzXz1ZytJc/OjPfqaPZcnyFwqzbZYsL6i8JTMRsmTJkiVLlixZsmT5vElePMjy2ZDc&#10;qbJ8VuWDf/AHs4jqab+cowQmEV2x1V/fBy/UxsNC2Vg1d18FMAXEQGD/L2eiT7Sa/NVf8zVBN4SK&#10;gQL7IrLShYEw0CkPx11bDe9plXvvwFA+VuM53QEfCOzzBe11tEnlYJXfT5Nwj+8WD6YFvg/IZ539&#10;k7ITdmAQA1o4WijNGd+Ug1X2FNUkfkTjknaZ3s5A0DMSB0wScTaJa563PGKbc30+fZBc17oeEdH5&#10;ujmTAGQG66QFJD7IqZCbGukJUWm1rO+yl5tkYv4mhPF9QN/iesoIcK/saX2k3T5qY+yEpEgRmgKS&#10;XHrSiMfXmCRfL0dSHvJJkX/aySW1byrYO/wt0kcrHxBBLw8VcGU/aE9ug3AfyD/JE088GTS+JraE&#10;+DlLCAaCTk6hXZmj8BHBmKP+CPWPY0L2EFLniF7SXmn9+eHV1A9PV9rzw97YJxk/9Ldbu4Y835Qv&#10;CE5seeihh4I+e9bObx9pbzy+Hzidg37vTBLl5+2EDn9jPD8/XuOIUz5oH3we4JuC67F/BVWI/zhB&#10;KEdQ/oNyIZRrgUGAjhkGSeuHpOkkjxXxaSfTadjfYRqHRYzwl/SiEJ6/Tnl8XqR/ab4kGRDWwyNj&#10;3x3umx7rHTmZmO6JgdDTO20sRgPPo0G8Zyp/Tf1tRe+0Nb3j1sTQ4jqnMdjdIqznO+qnSx2L117S&#10;uFN9q0L0mQe8f4e/hZZPgLEqzCkI1akMIN8IE6U3ETbWcK3+KQ1SPlR/HZjy/OgGDemmNOOQcdlQ&#10;OZr6tqnq1JeqfBxUJ1bfoseHvyOdfjI9ZfNS8TESFO8h2JE0rEK3IX2WL9f9FB7GEfOV0nOmgcqd&#10;zi98a8T+ZOml8x7li/Ol1QtfBpRwJj0Ss2DvwNibe/v2LdbrWj+siIEwVXsci0lwa8/i4ePgSMyD&#10;rsKRgWCabzW+BZmYMEvRUEHxXvOGlR39faZx698r9H8SlI5hSTJfREaCKYTinCzzMT51fJNPJ96z&#10;efEgy2dJ5meJLFleYPnyL/7iPHllyZIlS5YsWbJkyfI5krx4kOWzKblzZfmcyB986E9n7LsG5WWV&#10;llV9VsNZTfb9o+zjhoGg60MxAkDfjo8NVbl65Yrpq+aZHcbAN33zNwe9vaPVf+WPZ+Mxq9nSQzEQ&#10;umII9IRqkh5nTneWDG9ZEfqAD4SW7iP4POD0hONjW513FFH1w3cE1zmTHWaD71sHLZI9AS98VVyr&#10;6D7IdZ10Kc9Jq+rs+/N98UV+joSxsu9xpVm5B0kirHggS76XW2lTphQBYK8vCB7pRlHtUCA3IFQe&#10;9ghS0o5Iou06CExTyCyIaqyHlQ+h/nitBomeul30HPdVH7ej20WaNpZd0Aht7giuI0+mlK0jUJ4P&#10;N7CHt59EYSS1n7eb4pGd3w9/y3jz6ZwkMV9pSbxuvzw5L7cp6sUc8NSTTwW9t29jdHPT9hovaQzh&#10;A4GTU9JTGZij3AeCI3GWb9wrO69pnxTR82JLe70SwV6k4/2HfDCANNdhssBiunnzZtDMhdQfBkJd&#10;e8XrQnRhXODrw/uRJO2P5Mt17BOZMBovst8iA8HCIJnef7EQhjpJLFvP34Uw/UPizCS0s7Hm63mS&#10;xORIJ6iYv48H7IL+/7f3bj+XZdd13znfvb66dXVX9YWU2jYpirEsO7alSJFlGJYlGzGSwLCBIEgQ&#10;AwGCPASO3/KYxzzmLX9CHvIWBEkMBUpoJ05kRYxsJxZvTYoUyb6yWff6bueec/Ycv7Fqz12H1RTZ&#10;3VXdczT6zLP2Xnvd1zpfrTH2XMxb+lHjQfcznI1A7awI8jjrjy/qzfWT02BwTx6FIsfx5aPgVAoE&#10;VHWcBjPVKQ0zhfntXWp8rQd2Zxb6zR1rfB5rfbym+fWi5tWLV2JeXb8c/Xz1KOJdFeN/rPY/EBO9&#10;t/5vg5Xenec3Z7oT9ZzuRHguXwpzjZuJWm4iBcNcSoS5mO2VlBEjnQaxuxe/oXvyXbArJUIehzvq&#10;px21+67aYe882mVfdkflRFV59MLVzh5qnRnP4vpiHvW7uHmjs7OXQ4kwli+QXSsjIj79n33QcPoC&#10;YFyvI8hGeKl68DeCf5c0HradHgP4/WRe8/vX1ke1q9pvISUIdqrTFR7Jh8FDnapw526sywv1185u&#10;1J94t++EcgYFw6lO1Dq/iPbG8jcSfxuiUIxUN+XXF+aj+pGwr8u2dU1W7dzWGYVT+3Md5GWJYjQM&#10;rzwJjvXBoj8Rb321Ng8KHy606hQKHy5+9S//xVrMCoVCoVAoFAqFDwm1eVD4KFCDrPCR4vd/7/9p&#10;PhHEfs216zvR7vgUq/cn2SWfi2Xk/eaZ2JALnXU+k+f7d956q7Pf/qM/6uz7t8Mnwn/49/+jzt66&#10;dbOzh7zXLnaN51Ei+DQGedY/V/6PxN7w+uUBnqrlCwHWbW8/dufNrqmeKBNmrk/Uj3xgjf3eodLb&#10;V7sxbfPuOJO5sWPcj/QIm+WHFYP9Vry2Kx/XeT9ws0s/UAg4LWzEpQ4tbZWFMsj6OTE5XKcMC9Qn&#10;YryA2zRDlxtzHm3Ywo7QGfs+gIniuhidxqxGuCkmVF7qJbR2UD3UpjDIjUnst70ZTJ7jelZ86LqR&#10;6yUQy1bPcxqD8+8+nUxr1xROybufzNwpQh4XiraGvwg5XcJc8I0ObazHdcIoD+iPN998s7Pvvvtu&#10;Z69cCUbw6tWwnAZwXcw8SgQUCp67KBDU/4wLStHGaVjGO+3q8UE7dJ9P6EdVk3QY56x5OR9AOufy&#10;/4K9Ld8HPP/666939rXPvNbZmdYaEcfrekd7HB9HOwCPj5S/vbIrDPOKTw2v7WIo8QPDqQsHViDE&#10;9aECod/vhFr1KU9nHr/Rh9IhuaZE6I9X0ILE699vIH8XoGetMND9tnbSnvR/2JwNQbe74vE84wMG&#10;GZ8FhE/PdGKQFCj5nX2UByhU/Fuaf2ulQFjAUGsdxk+QrX6rx1I44DvhUEqBWzol5TXNv1evxDy7&#10;dRz9v78b8UfjeB6m3cz2Kux0GfaR8jkZhZ2rxZa8U89pADtK/zBOLto/CjuWT5AdjftdK8w0jtUh&#10;O+rPHfXfrtrnQH8jHOid/LGUPzuaL1fkB+my1p3dueqxkL0a5fjBZ2L92ZEPBCswNB9WSQGAXd+R&#10;kVW8fHqDWtWKKNSNzH/CjAvWbca9faOk+ex5q9MXOC1jvgiLcuBiynjU30xJYXAqBQenMlxcRHnu&#10;P4jxi9LgAp8HU9XD5Y8wygPmCe2CUsPzUfNgHTHMwCp+al8rEbhu9MMO6Yt6Y4327YnYcnv7U7kc&#10;w5i1eVD4qBCrT6HwEeFXf+3fqMWtUCgUCoVCoVD4KaE2DwofJWqwFT4WfON3/+/VXO/hzrDaXZ1o&#10;/3yi3WVYERh7zvydiLE/laffpXa9v6/3oL/6la909u79OBv7H/zD/7yzL0mB4DPgtXuNAmGhXW/y&#10;u5AS4VxnaV+gHBD7sieWjfeo8WgOaw3LBgsGa0f4LLGIu7B3vJcslgEMWGFvSscXs2PsvrObnsLc&#10;NwuhXfr23rx294m3fs479mJQYbj8rm1mYNNOPmgMGzbFVz6848hpBIA2XUcM0302wKQ0G/HttVph&#10;Kw18X9f1nPtOzy10YDjvkrqtt8A+EAb161/PviFau4QdKBS25Du4qnoQf4r/EDE5oLVTZxzmgkKD&#10;cFNwxJXMxA/KSVAJ5P7JjDTRW7t1xmHmDNfxe/Kd78RpDHj9v/FCvHuMD4CbL8UacJx8IeRTGbA8&#10;53fnaQCB/AfKHM0Dt4vGMfODdHger/0DBUL3uYbCtC8ntcAo4wOBdvziF7/Y2StXghmlvQ4PImMU&#10;GPiGYPzNYJzJP+XLOGSNywxlViCg7Ghqqrju/ma8PQW0U/vyo9HG1zbbma33WzbxpfVHP3+/m57v&#10;M2/TuMBHAvEpB+H1l+6zjaOI3xQI2P71s4voX04myuMQZQLjZS5ml/QXGn/4WKC/rYQinsIz/SZi&#10;F/KlQPw99S/9f7Afv5GHhzHfLl2K8Xd0pPmn3zzm22KlenJaBL8rYdYDSL/hYsRh9HeleDmSKhB1&#10;4PGR5vthhPcO47ldqQX39qIjJKBY26jHrtb7Q/0tcKh381cn8bcHSoTrUjZcO475tiflwXxFPlHP&#10;N34m7u/vR/yDnSg3Coql2i0re9owiy+c2mDbfW7aLb5xKhC+Lib6GwcFAvDvIIqHlC/zmfvj5PsA&#10;5cFEvg8uJtFuZ+eRz8lJ5HvnXvjmuCs7ncVzLIenUpOenMS6Np1FOijnZgq3cakHmTcMDOad70d8&#10;5mGbl7RY2EG4+9zgyeEhNHAG2HY9I9LdHntbvpvNg3/0QTMpFH4qiFWjUPiI8a/9+r85/sW/8mu1&#10;4BUKhUKhUCgUCn8C1OZB4eNADbrCx45/9b98qdtWne3HcJzqvcip3nOcil3BJ8H8JHb7p3qv7pE8&#10;Tj86Cw/U3/ve9zv7h1/5WmffEyv5n/2DUCD83C/8QmeXsIqaBjOxCCgQ8LkwsdUuPlZsLr4c8DDO&#10;7r09noulM7sFCy48ehTlhk28ovdGr12L9yUz+yfyb3NDxhdknmy37b6jHoDFymoCs+KPf/ezT2YE&#10;zJg777Auor6YkcMSQZXMjG17lznsIP2MFN+KAt5tJ4wCASY8xWelbD4Q1DaUV6AczWs+9VM5u881&#10;Urm3WR7w9YECQeHus6GF1U66YjVPYrhpJ+CQvgx8Iyg+78rSTs3Ld9iWjr5Rj+5zc1ntrTlhpYji&#10;Zwa/VTu+nGvOEv/u3VAbvfHGNzvL9RdvhALhQMxkO50hGEFOUuGEFFRE25hzKxJgQKkfUPkYJ7Q3&#10;zB8nylAd0BQI0X55PDBfeGcdRpE15N69qD+Kg8997nOdpR0oz6WjKPex6o8SgXzoP+eL9TyP8DYF&#10;AtbMs5QIWeGRT0OIVNdQfg1qX5vU3hkpHvWnm1pY443x130+Xg5ZffF8yWHZbcqD9ly+LpvXwXxd&#10;4TwfYGZRal0kppnnWT/PTvuKFcahFQfpN8CKAz1vJQL5c3qDxiNKAZ5jHd3TPNnnlA4pBqxYYdxo&#10;nBCmX1Z0jLByB2v8KN2x0t2VEuFQvk2OpXS4LGWAfZ7odAaUCPtWInRmxGklu/K9cKS/BQ70Dv/i&#10;QbzTv3wUSoRrevDqUaQ/nkc5L1ZRzv1xXH/jZ6I8167GOnTtciiAlmL2I7c1vD5i477bRe2A4mCh&#10;eYnvg3OpNVEeXSjMePHfLj45Su2h601x0M9Pw3E0TwqEi4nG2bnyl2+Dk9PI987d+FsNi8JAw2sd&#10;P+KdSYkwl+LP413jtP3doHnl+dQPNxvPMY/WX2T1XPe5QXzLYZB/7w1dHt6N9nk6tqSr6y2VYbza&#10;PCh8XNDqWyh8fPgL/9Zv1gJYKBQKhUKhUCh8ANTmQeHjRA2+wjODd//b/6bbXp2LzeKs55nYjKmU&#10;AafnsUv94DR2qe/rfcQf3I8zhr/3znud/eo3g4V88/vvdPY//k/+087+0m/89c6emW0I1mCqdPBA&#10;zSkPc71HaEWC3jPFRwLvT3IaA+zlDlYs3QjWQLvfsLWwhxfK/4bY0ZdejLOiYf/woNzeM9duure/&#10;2Z0OK/LEu+7ZsosP62QWCZZU10lvQ9/BaPlZ+0CIsOMKlL3lTTgs6ZgJgGGXbYxXhLcpEJyOEFc3&#10;4FvEz+94DnweJAY8v/PeyqXyKn0sDKGZWtWLYvRLsw7TZ9xoX/ogWorn9uw+GxyPciuczwH3WCCd&#10;VC8zuBq7gPbhfHDGOGMHBsztqHbO/c/9ZtXeAsyoGfHuc4OIjyqJ5x8+DGbr61//Rmdh/G9IgXBZ&#10;pw3AuB+JiTzU3G0MejBxR0ehTMDilwRmfZf6myGMcri9VX7mFl7v8UHR5kVn1vMo4psBTvOAdvA5&#10;6Arfvy/v5qfBhN66eauzL7/ySmfxG8Nad+2K6qN6HImBBIzv5psjrJU3CsOI7uPNXu13IAZ44AMB&#10;ZpP5132u08MqXdrDNxSxtXN/nGSQ7npgyMh2ny1MOoTz+Mxo1/vxBsqBZO3lnnmlgjRFR/Qj7cv1&#10;jJZfWOIzzib4JND4YF6zPqM8OD3pKxCaskrl0LjK5fG6x/hI9Wv1Vj1tOzPaSZb4dMw2JcIO40Xr&#10;90jrDacVcGoDjD1KhIMDzV+UNlIgcOrI/iWNSykRDg4jHysRVNA9lfNA7bKvUwLmmncL/e1xWRU5&#10;VnkXesf/TFzd/jjy+e5rUY6bN1/u7K0XY76uVA/8P6mb14h0rW7UusP9ufoDtSaqSZQH5+fxtwX+&#10;nFhP3C5aDw+1zqG0Inv6vSlf4o6G3UjDaHR+ERfOzuKCfSDo1Ap8INy7F+sUpykslB7rGuVn3Oa/&#10;edo4pISyuj4My6bx6XjMq+5zg/atg8bnj69AEJ52f3CH8JOvb4pTmweFjxtafQuFjx+v/f1/WAti&#10;oVAoFAqFQqHwBNTmQeFZQA3CwjOHf/Zf/5fdNiseifEwrM3n0UQsyRmnMOis4Tv3gsl/83Z4Iv/G&#10;m2919ntvhSLh7/zdf6+zv/Xv/tudnUBeiO041W49vg045WHF9roUEAs8XGu3nPeh98VicrY0CoTR&#10;XmTEe5znYiHPSV+75Dvaz7vMe5vyTM00zawg7BK75+svMn3r3Xp2351OsAVNRSAL+6TrbRN8NWCw&#10;W5nCwlTD6LPT73gKZwarMXjpPtdhGqibkBmB9q5+v82oO4wpSgQzmYpvRlLpDJhOZWdlgUA5rN4Q&#10;s+I+0v1WvjCp+L7cGNMfHd9B2q37bMhhmJzGaIe1+iQxj9Q/txcWRpv7UzFHWE4cYY5kBQftnutL&#10;ua1A0Lgba44Q3wys7N07dzv7htRH53qX9tr18CeCbwBOHeBdaBQIKA04vYHrKA/yO/y5XSgXNaCe&#10;MGfUw8yux2fE9xzkvp+L8Exr04V8P6BkuHcv6k0+r74aygPqRzugjvrsa8F4Un6UJPQHaPOQ+kQ5&#10;KC++RGgPKxDUTof4PtjiQyIrTvKAze3D/PW87De3w67FYHwJ+oIPD5RI1Jf2347IkHK1Asi6PzWv&#10;PH7jOuVojH2/nk43pU/Q48rzN9Jn3qGOo99Yy7MPBNZ60hsoqLZZ4qvcXtex3ecaLnAY97au5/w9&#10;fjTfrEDgtxSFD/3p/mNcRLwdjec9lDA6/QHFkU9dgXGXEuEAixJBSocDSSgOVO59lXv1KNpxKRXh&#10;Ln8TqJ1W+tFHVbl7GPk+vBnr0LUXXgx7NdanpebDTIy8f/Y0YlxfxbPPA+XHCVH4OkChxfhg/ef5&#10;S2oH2gNlA/OGeUD6Xsd8GlHE408kKw5OI98z+UA4lQ+Ee/ejve4/kAIBdafSxfcL88Xj0esPNq4z&#10;jtp86V8fhNP8dJj51X1u0L71ENVdI8XXl/xUWx/6aJcHTyQL2vW3a/Og8IzA63mh8Kzgr/wX/1Ut&#10;kIVCoVAoFAqFwhq1eVB4llCDsfDM4u3/4N/ptl2bL4HYxV+OYhd+qt3vB9pdf1/KgLf0HvT37oRH&#10;8nffC0XCr/zV8H3wa//+3+vsDy9HenOxjA/l2+B0Ebvn53qfdJ1RZ3Z1tvFKvgpGViCI7eAUBrFu&#10;Y71HiQJhrl3kh6fBVpyeBxt0SR6br+r9zF2mpXbbYcdgDeyBGni3Pax3vTNLJBbK7FFiE2HB2v2w&#10;pLthmWBA8SoPI0EajbFWWXk2pTlQIsg2lcST77d4cZ+WsPIhtZVPmBCDYl8HYk5hJu37QM/7VIAP&#10;uMdKG6NAgAl0XwiUF4YHxp3rZkpdrn6YmIRI3UqMvvF1wgAmZ2q1TWasoh4wtDDXMNZY3mmn3a1A&#10;UHowzTDUjUGK/nDBqJ/CXIbxZJzl/uU5vM7/QCeufPvb3+nsI53TzskmV66GvX6dUxhi7qE84N3o&#10;Szo33u/umzlXO1AOl6czhqslm+F54fnRr6eVCEkhQvvaq7rebb57NxQIKCZeke+D5jMh2gclwBc+&#10;93pnM1r7Rsm3zV/q5/ExUCDIokBQmNMaiM+89TygXwWYc5hIyufTLzJSg+f5lNEUJHG/+QKIfIc9&#10;STjgVPVFyaxjRTz86TDPYET9HOnxfJh1uMXooH5wf6h8M8aHmNzsA4H41AcFAif+uJ6kn9db3V8q&#10;H/+GqJ2aAqEzbV3vPtfgi6z7o/tclxPGWeOUcYICwb4y+D3pPtf5yFpRxry08iDSYV3flTKhKY00&#10;v49RIEhpdCwrJcKh0j1Ux+7L7qnCu5qPYymC5idqV6kLKd/eQeQ3uhbry67WoX35INiTrwYUCBIg&#10;rOsZ+S2lZHD91QBm7tV+KA84zcC/z93nujys22ofFBn4b6IfB75brAyI6/gs0GUrEE6lPDiRKhRf&#10;CKfygfDgYaxbj+SDwwoE5ef57nEY+bS/B2TTfPD41XgkPLBqCZRAft5QmAE6gJ7jfnrc5eo+Gwb5&#10;KNgUlFsswfWXt7/2P28tVaHwccC/V4XCs4bP/ne1YBYKhUKhUCgUPp2ozYPCs4galIVnHt/9e3+z&#10;24fd2QlWYCUFwlzbwBfL2Ad7qLOIfyiW5T2xLPe0a37r57/Q2S/89V/v7PmNYAFWB8EynMOeatd3&#10;Bhul3f0l77drN30hRQLsB56cOVMa5YSOgB4ttDt+Nold+Il8IRxp9/+y2Igdtre1257ZVqZt25zW&#10;N3a/YQmVn9/r9a5+f5c/7+ZnJcLjz5thFnMAw8+zjeGPMptBcJop7LL389rGNLhOPKe2oGloK8Jm&#10;dFVnGLDMtDZmU9fT/QHIXqA8PoUASibD5Q7kfLPioDGzKke6n9vHDKrqa6TniU858Xrtd6h1nfzp&#10;T8ppBYLGPsyWFRiyKFF4x57+YyzSjq0enWn1SePA7aJ+pjwXYtxu377d2e9+93udvf8gvKOjNOBd&#10;X3wgwMChQLjsd4KDKbQCQUx6Picd5jqDetDsGTBPzDHGKYwv7wDDLNMv9BM+EDjB5eGDUF1dvx71&#10;uvFivFsN00w7XZcviM+8crOzWblCvDy+8lrBfZjepjCIft6T8mSbYoV4LT/1Z1rr3D6yKD8Yb8Dl&#10;0njFAM+fBPK3AkH5MI/Atn7kMvdbvCjPXAwuyi3GvwcIDS/rx5WQ000VYp207wMpDqwk0jhpa3eM&#10;K3xhoGBB4eL1mHGo51b8Vug66eV5GVcbXCvdaOOG/u7Mul2i/PyOWEGA6hClCf2jdJwe61JSHvCb&#10;vKN22xVXdqj5ewlfJ1Ia7V8OeyhFwqEUCfsaZ3saJ7sq+K7Kv48NM1qpHusKdYbxvCf15Hqh6cze&#10;QaQ/VnnXFe/MSvXldAl8HKA0aOH+dRQcnLIw0bpBP21G0AbNZ0nki/IA3y4LtSvKFtZx/+7r+nzG&#10;/Yg/mUY5rECQPZcPhPPzKN/JaaxbZxqHpI8SZqCKZJxhu8819IV46wc743CL0BlOA2noh/M66GND&#10;Bojr+a7DlLv7fAyD6wr7Al+SXUd4+2v/k0ZZofBsIVapQuEZxp/+7//XWkALhUKhUCgUCp8K1OZB&#10;4VlGDc7Cc4P7v/Vr2paNYbvAahtsql3j+2JhHsICiFXcuXK1szc+96c6u3srzoafHAb7cCKW4VRn&#10;op9qlx6Fw4XIhfNJ7HZPpXjgjOo9dvOP4jlOY2A3GxZooTO/eX8UFvdA+cGaNDaNaRqWXWuZdiHt&#10;wje2CEv+/bDjb3mO+BuWIzPUPo0BqkmgxG1nP+4P8nKehPvxWiXBtusCGQuuu8sXETLzmL27Ywdw&#10;9qkACvrddVlAsczsqX4wszD0jdGWtVE5zUyGpRSkawUETJiea8x9/zmYK/oTRojrubw873Jr7BJG&#10;rQODPmhPZZzTbf0UYcbDEJG/66X2mk0jvwdSHHz/zTc7e+9enNMO88070JflE4Ew559flvIApQIM&#10;3aGUCCgVuA4j7mIN0K+Hx7ssc8vjBoZPzDXvNLdTF8QwSnFxX+fQn57FO8W3bsbpCsc61x1v+1d1&#10;+sTL8o1wVe96rwsSpvts/UQ/u5/oD9UT3wdNoRGWccA4zuMO3wgwnjk/h2U9LpQ/DCr5ANozQ8lu&#10;RWPEI6LXn1Rf5h/pkazTl/X0FehHLIx+Xuda+cO29KN8uT3XD3SmKYhkNU5Qt3kt1/g6133Gk9V1&#10;MNyK1/q93x65nXOz2z+PzKD/Unv7nXqN+6EvmwiTDflbuaZ4Oyhe9JsLww6RvCt7pFMZLnHKihQI&#10;2CPmvZQIVryoHHmcHspXA3ZfakaUFPyW7yj/Nt7C0l74OlgP8M6gROD0g+aDINqzKQ/iPuGp1kGU&#10;KWr+NSi/6pMUG8wrhn3LN8ZVU0BFuigQL+Qf6uIi7Ck+D051fxLxJ7IXF5EOSgl+Z5qSMdJp87Az&#10;m4bqQ2GPx23WEcM0pAuKP/hdV3jw+NbrgYGiQRj+3UA6XOe5jfLgf9SgKBSeTcRqUig8B3jhf/u9&#10;WlALhUKhUCgUCp9I1OZB4XlADdLCc4f7v/nLvW3chfbBZrJnYnkuRD/sih1biC1d3AgP7Bc34n3h&#10;c7FzZ/JBsNB70Uu9pzjZkV3Fbv10FdNGr/+NVrxvKXYNFmRXpy80tinKxfvB+zqlwWxLno6uZf86&#10;rEXefTdLBGukfBsLFBYlRL5uhUJio7AbtgDGYA4jAqOmODD9lC1bY8t9x8Oq6rltCCnWGu3bBoRa&#10;23fGgMiz8kDv0sKs0idgWA9sv1yt7fv3iZXPt4YZx8JwNaYxDLBiQkwSWCpi9kEwKKbSpXwwgO5P&#10;lc9MOP2qemUGrjHOEW5jJtJxfJc38iV/j0m1RxuLcd/Mn/rF7SLwHODUhbffeqezD3QiC+niu4CT&#10;T1AS5FMYrEDwKQJiLnl3mneZNZdzvzXbmdaNg3rTzv12p/94V/1cvgzwgcC77vg+QGnwyquhMMBX&#10;A8zhrVuhTLhxI1RXxzrn3uUSMtPaFCFRXpQBKE/w33KgtdLzRvUmA9rBig9ZGFHg/iX/xHwz3njH&#10;nQzafHsytt2lmC5gSof72/rVNsxj9yOdPB+WWNZg8qOdnX/YbT5RYCytHMo+EHQaQ1Yg2NeJ4jUG&#10;WOXU+EMZYyUGxdoKtQANIrT6hzUDr3GSf3MG/Zizp526zzVQZjAuUCDIZuWWfSBIgXCAouhS2P2k&#10;MEIZhqIgnzrCPLMSh99+K8pU3+6zlYcr1INqL1XOrATAJwFKA/wzZQWCTzOYqz2VD6cJjcesVxHm&#10;Pqc+tHRiXExl7WtDFsXLuWSZPm1ByoOzc40zKRRm8plgm8Yd8yIrEFoDyQpj/Q3WxoMi0JCOn8MJ&#10;abxlJUC7uy2eoOC2+GBwP5X/7a/+D6pYofDsI1aRQuE5wgtf+oNaZAuFQqFQKBQKzz1q86DwvKEG&#10;bOG5xcPf+ovdtu1cu9bTUexiz7UtthA7sfQojy9jbbfv6DSHnaNgHUeXw0P54op8Iyj8SGzkfbET&#10;D8Venurs5plYiBVspNgJWBG/fy97Se9XXpKnZzajzfqwK63rIAV9wfHNGoW1R23la9aT+2J/8nuo&#10;jZVSe8JqrNPLjJKZtHQdlcM2RokvmXFrwfgyZP6wnXH8zEC0cM806PnMpA8VCEpP6WYv4GCgHhFg&#10;voDbVm3qd8LFYLV8hVbBDtw3s5XS59xumEmPje6zhamH/XLQx2nsZKaI/HL+FCOrVzhvmwj90g7j&#10;t3EVz5EP/eN2VnoTMa8oOM7P493ud959t7Mw85yLTnow5jCHh2IkUR4c451d6fKu8CUxlZwj33xA&#10;UE7aBduZNfrt7rmo9mVcmOkTU8y5/dQjM8gPdQoD8V599dXOepyoPJ/9zGc7S/kv6aSY3B8+faT7&#10;bOVl3PBOOEoOlBu0n+sb0f0c4yS3H/HNxKcS5fz3mKdieHmK++1KoB/aIF3JEZR9Zq497lOY8mdL&#10;wqzFnmcoTcy4qgCuZ8TP5WrpBkjXTLFP60CBEOPEvwWynAbB6R5trY/ytbU+7LAB+wWhHUAOmyFX&#10;PlSEcdbKFxlRTmxrnzANpKP8pPZr6j+tF8mnAvOdcbuvdWAPBYHDYfc17/flO+FAluucrrCHMiEp&#10;Fch3fSGsikt1aC+UAFYA0B+E1R5NgUC7RhjFAaczLJEUWHmg/BVerZSf+gcfC1ONS5QGrRxh2+kM&#10;cf/sPMYRpy+cS4nA6QsoDto6r/Ix3vn7QX6hrEBQfTcts4EVB8Bh1ZPq5nWAYBq37Xo/frtM2Fc6&#10;tHCK/xTkdHI536rNg8JziBq0hece937zF7tVmGMSV5yxpB9v5N3IMZf6EVxqZ2F+EP9omF2KVxou&#10;LsWGwrleaTi5FK84nGqjgQ2Fc/0RPOL4RtkDbQxwnONUPxZY5NDIHwF/RPHHKw6g+JEhyI8Rf1zx&#10;Y5v/WCTsfxSqfQjnf7TxRx7W/6jU/U26TVKsNL2BQNqEZXMZCScLCLMw8Ydmc3aoMH946XGXZ0u6&#10;gLbzPxBIL73CQL6bJ7pP55PSz/mkcJb4t42WKC8SeDv9ouIpP9LNGx3+B5+e45gv9wNzQs/nP9Db&#10;ZhK2Hy+PCVePcgLdyGMKED3/A8NzkvwYN2ofI/U3oLxI2hmz7//wh5091T+sz/QqALAk2VLkaH+O&#10;dTyW9VzVPzA4DhLbJMvql7SBsC5xfHq+hN029+wUTxsjHMOIRaKOxYkiGw6vvvpaZ5kvlPMz2kBw&#10;PQ6jvLkjveHl9qb8ameNN8ZrdirpfxApPqlTHuJjW/zO+AHCOX/PV41/xw8ziP90RDzKSb2HGwfK&#10;l+usR47XmTXIP/rZa7L+YdTW0rB+RcDPKYxVuk5eIF4eNzM2mOy0sT/u2jGzEc+vLmneeO1n/lI8&#10;15PxrXAuGUE9l/8B6v7pPhtav3XGYdaB9vvRGbc3m/Q72kAgzPGOTEPGzeCVAzYSNX73RQocyJHy&#10;wb5+y9kokGX92N8J6w0Ehb0OsHGg/DnSmfpjGQZtIyDaa6Ywryw4TH/xuyuHzmwc8A91llFfV0Zs&#10;PLARMPG40Hhi3Vf8/DcD5ZhM4jk2DCZ6pWGiVxfIx78v7mdsXG/ORbFxnQ73OItgG3UKyzg+aH9D&#10;PQVOhwfCtscV9oV2Z4PBBoGwbeOgXS1niYXnF1rOCoXnFze+9JVagAuFQqFQKBQKzwVq86DwPKMG&#10;b+ETg3u/+edjYxd2RCwRu73e5feuemfWYBoEe7Ach13sBNswEct4fhR2IvZsKiXC7NrVzs6vxysP&#10;qxfjFYjlC6Fo8PGQyn81jnR3ZPM+3q7C7Wo8aDZ5JJtYzczmWh0AezCwsARhLaeGlYI1Iv3VZj+d&#10;SoRtDFcqY8rLigTHVzxv6WNB9AnMkY/TEqMDI0h5XHfyp3wkm1Y6gk3hkG3/AadDfk5fVvk35iQM&#10;Enek1/m5nG9rBsVTOwGO2yLdfCwaljmQ+x6nl/THoB7KH6bIzKbGRn4tJtc7M+vA7U35EsjXz2tM&#10;5vFCPYhPOzQlRti79+519uxMTgj1agPPAytR1K5HkuIfSWqPsz+u84pDUyDASEa+TYEQ6dKuzMXW&#10;PppjzDlZpOgoDDhuD2eKF3oVg/u3b9/uLPnwCgOKiOtak157LZQJtNfRQdzftEDP5HGkdGlvz0el&#10;T/vA6Ob+HcaHAY7n2jzrP6fsXC/yb8nHF+cn6/WIebgFuZyEcv09PzWuKK/vEz9ut/zNqFL+dN3j&#10;2DWNT4cDkfoa/iIoXlMgMH5QFsQ4ar8VEZ94cxQIHn9RrqZAUPupOLldmsLmyaAWnreMe8KyICsb&#10;QFbBUQ/ioSDi1YUVj8vmfuLIZJRFvDqGEuFQqsLBKw5S3OwkJ4S8soASoSnEVB9ZVJGUj9qzztLc&#10;tDvMPUz/dCar9pjyaoDuz6VAQHngVx2kBMCZYT6GkXRY5z0eUn9lZRrXeUWhpUN5+vGaclGWcan7&#10;A+UBLRTRmwVPCY+VjweC0A8N0f6+6Zk1+hlkZcHwOe5vv/721//R04pTKDzT+NG/AoXCc4QbX/rD&#10;WpALhUKhUCgUCs8kavOg8ElADeLCJw7v/61wrjgS68CeL1iKBmCTmvfkbOUbYanpcSHW4lRs49lR&#10;2PPjYC/Or4RvhKmUCOPrL4a9FsdFTg+DtZzuBZsx2gt2Y7Qbz5MP5fF7sezOs1uP9W59f9d+yBLE&#10;/cwa2IplMOsACyWWyo6+KMe6gGbIvMMPog6JQGp54DwsM0qpd+z/QelkZiq/m5zRUsvlC3CVpzNz&#10;nRlGbGYY+NLaPOrjd/fVPs3HQYwhJ6P7g3p1nw1ubwGGy+mldvC7/WLCKZ/7XGOGMeH6pHTI14y4&#10;mE2cr+GsMSsQSBeb6wPIzv2rmIMxCRMmS30ATKKd6un2Cc4TpTw4vwgG3069UjkB70jnd/VRHFy+&#10;jAIhLD4QGtPOeIr60I5NDaT6oUBIzHFWHmTFwYXqc2EFQvh6IL+XX45jHFEG3Lz5UmfxjUB/HOoY&#10;R5DHO9ZQu3IdJRDtBZPr57vPNk5pJzO+Wktpt5xfGvZux2zb/I3n8/jLaNmonAq3dSfsUHmA7ccz&#10;06x0GKesneuShFF9snqMeqy/yKT6KeFmO+P7+DxgnDBucKKY62OFhOdThLMzU65TvFb+Hw2Xv/ts&#10;IB3Pb1kGSq4nN/LvBaA+jCeceqI8wR8S/ce8RDGAIqwd4xs2+0TAOSjrDPE5Vpbx3dZd3c/rgKrF&#10;70hTHsiqeigIZlIUwOhbeTBVGOafYxJ9X5b7kxiH+CqYTIiH4iDCzXdRpM86ldfJNl7ifvPBENZh&#10;/y7qOY+LsAyI4d80EfaAwYIU3BZmFIEWjm/5fkumn2BOniutWAoT04Yv/ftvf+O3c9aFwnOLWOUK&#10;hU8QXv6d/7cW6UKhUCgUCoXCx47aPCh80lADuvCJxZt/+y9rGxiIFfAudNgd7RLvaLfc789htRtv&#10;dkWswlxsw7nYijOxk9PrUh7cCCXC2QvxHvK5FArLS3F9eRA+EuY6TpLdftgZnxYxUv6wWYRhk1Uu&#10;swPs+qewrdJv71uKDfX7r7IK2xP2avkY4xy2MXNhzcCojcxUcLwgeahu7MyzEA2ZqAzd7z7XSPGf&#10;/nwfjr9FebD+1jNGanMzNqovTB9MF8zXpsbdp54fKi4U1nXikZ8ZL1ndXYP7wcQRj/tbmSDyl6Ug&#10;5Iu39sxwokhoY0PpwiAJSnUrPH6Ubx6Tg/GifPwOsphHLM/DsJ3bhwDMbJ9583GXGte0Kww+xw4e&#10;S3Fw+XKojYanMPTnQRs/avc09zwflD8KAysm5PPA7yqrve0LQfHu3r3bWfJ96ebNzl69EifH4BPh&#10;1q1bnWUNOJICIY/3bTaD6ygJONbOx+rpPgqFw4N+P3kc016yQN1s0O9tvoXN609e40CrRnwhnOuZ&#10;fYo03ysxjxmntpQ/gh639O+65N0n9xviep7fWZnQFA/9fLjPfMTXx9mZjvvUeGI9pp9afzqhznhd&#10;cPs+OUy7k79t99nCXECpQvn5bUOBY+RyCe5vzWvGF/XCl8a+xpfnlyz94+M/6U/5Msjr4I7Gscct&#10;Pj5kURqgQMD3wo7smPuqd0Pkk9tRPxvr8sZ1fBmgQJjOFJaiYCIFAr4MLpLC4MJKA133qQj96/jC&#10;yP257vAwCmdlnU8R8rgI28I8p3SoN+nS3h43us7vhn8/dD+NJ1uQw0J/FD0ejm/5fsYw2f4VisV1&#10;6uXypvDbb/zO07IsFJ475FWuUPjE4Gd/+1+MN/8rWCgUCoVCoVAofCSozYPCJxU1sAufCrzzt395&#10;5W1jb3IrLOvdcO0eE3Gs3fSRduHZdVuKxTjTWdGPxFKeXr3a2XOdwjC9Fu8hz66GnV8N9nJ+OZ7j&#10;tIflMlKWsGBtVS6Vb6lyoUhgV9/sEfFgBRSGlWlW9wnn9yBRXJAO99fxG0PWGTNkjYnDdqaVxQx9&#10;hP0OLgmlOuiqF6jMFLZ88vW+zSBdkOO15zvjL47FDZWT+pmZkaXtYKatzOg+G+zvgnZIJTSjIQPj&#10;DZPrdus+H2N2tzCODlMvWeeqL/QLvg6mk74SAYaT+9QfOFfn05kWTuUhf1QvPofc/jjUrkTUczDf&#10;1Jf2nKv9KS9KBJ9zbhvlh0GDoSRd+0DQ6QvHUh6gTICp3NuP/mUeUKM2J6P85Ded9tvRlvbVfftI&#10;0HOnJ8Ewn56eyZ50Fob82rVYc25JifD663+qs8dSR8EkHsmPi/uDecy8MlMb192Bbv8wZnY17jIz&#10;z7vjh4eRH2HGKesHCVIeQHZeF2w74+d5zuvNYDzGfdZ215vyOqx6q/zMWzPXsvk5SrpNgQDG6WD6&#10;XA6SI9X2RVDFqV87pUNKhPMYFzPNVxQAe2r33bRu0o6s68x7M855fSMs6/VJyGG3l2z+HVg/Ifvk&#10;ig/7O9LJygrGH+nTD7Snx7XSze2Ob4NdtdNBOi3kQL/xKA88P5TvGKvr6wTDDto5LEz9YovigFMX&#10;ZlYcRL2wKA9QHFx4fY7rE4VRHkylWJhh1T7uZ3wQuF+TTb9TVqYMwn3r+PxtRQOo36082BJuph82&#10;HO7fV7ev0b5t0A89ju13ApFwzr7Vj/z74be/+aWnJVwoPLfQKlcofLLxmd/+g1rIC4VCoVAoFAof&#10;KmrzoPBJRw3wwqcKP/xbv7RamQUPu9Du+GJHVizRUnas3fddKQJ2wqwR+2+corDQWdCL/WAnF0fB&#10;+u1cjveR51ImvPtKsITv3Yzw9CDij0fBeozGwaqMlsF2OH3li7LAu/3a7WZz3ywS1gqCiN98Hei6&#10;WJvMIoPHWTUzCLJWAogJbIyR4gnsyLfHVXa1rRUJieEyQwQz6HfNxQRBMamNHEzhfmkehx/oISW7&#10;Nv7Sw7Z3RKmfGTNZ0oWIzPVtDBDtFWEqAONmBUKCGVOd/sA7uzuE1W4w1lSI9snlYYzgMwCmnFMA&#10;UCagRKB5GqPbt7QH96kn+THWsu8Dxq7HlZ6393MYQI0TxhW+GqxAID1ZKxA89kk32se+ENKpDNhD&#10;M5XRH208Rv70H/WaTGCMgynOpy1wfn87fULP6/rDh4/CPgpLuigB8M3w2c9+trOf//znOwtYE7IC&#10;wd7o6Z8tNs9vxrUVNkmRZAWCvOXD7HIeP/3IAOR5+jHnB/K4Wn/rPtu6EnZ9IaxgplBw/VlfqA+M&#10;NPNJtrWH8lVyrMULzQP6hQgupkDY+XldC5vHUZ6XbTxpPiYfJYxr0sMHC/Xyes36S/pqr+bTRfXy&#10;eAzLejdkhv2lQ+vPsDmfFl/l6T4fg55j/c3rP+sc9SR9nyCU+r+Nh0iPfmU93ddvt8eplAe79vGh&#10;9uN3T8+vF1jZuL6O2LdwdavIV8237sf4gm8Dn7KA0gAFghUHup58Hrj/8YGgdY9xgA8Fr6vJz1FT&#10;H6rdFM4dEqVvlvnWFAjxXPvdIgHFy/3O8w6H3TauUrBh0M9hKOcAjr41Rh9bouX6bMr9zrf+9w+Y&#10;aKHwfIPVrVD4VODW7/zzWtwLhUKhUCgUCj811OZB4dOEGuyFTy3u/I2/1G0bczY+SoS57FJ2JJYG&#10;1tivsYpNYBN6IbbhQu9DX4jF2N0Pz+2jo1AevHMrTmF452ac1rA8DNZwby/iL8TWLcSKWBHBbr2l&#10;CGEojkrbwiqYWVyxHZl1gN2EXYI1gv3hfd54HzvSHDCAMo2pirzMSMLYwEjpAasoYLpgMmSVrPPJ&#10;72g3pk7pEvSTIIdB1Ic2e/xbB9ezM+tU+BLxzKjBzCm8/tKZ3E40LYAB3KY8aO+ohs3vnGdlBO0C&#10;Mzzweq+wmUi1J7V2f1AulYd6cSpAYz6D8eSd/swUAs+dxEhS/8xw5nGUywPMnMMQy65UjuZ9PMoH&#10;48c4g8nFUh7Kh7KA8+BRHGRlAmEIyMyEcl7/yWkoB05OwneBT1uQkqPVT+2jMOW7f/9BZx8+fNhZ&#10;8iF/Ton42Z/92bCvv95ZFB+06wGnMHi80H6EZVGw6LoZa40T0s3MOf1woPF2oDWN9kOZsOmpDehf&#10;M8vKz/NL7WDGXvEa4n6bP33LAPd1XRgoD1x/zRePq36+Hr9qB49X1lb1O/GawoD2Cpvh8lJg16sz&#10;a8SXNh9j3Nh3xkARRL1oV9VH9d2qAFO9fCKQ6yer347Wvipn97nJV9+eXE2D+HxzPdVuJNDWjSj3&#10;tt+Vlk5LeQP3e7ru8Y9Cw+M9xucep6zot3nH92Nc72icjK1AYHyEHWWr/lgso7z4OphMsDFumtJA&#10;4YsIn1txIGvfB7JSOE11eg7jIK+rVs5JceCwfSGEBf6bRyDMSVC2PKfxYyUCf524/Z1AmBTmPiHf&#10;blcCwwh9bLnPaGnoX8nJPB2r0Tvf/j+HyRYKn2DEalYofArx0j/+l7XgFwqFQqFQKBT+RKjNg8Kn&#10;ETXoC5963MtKBO/Gs4se+9FsjtvngKaP3xvVfV/X/hxsxUis20ps3PQ4WMMHOq3h7oth7yv88Gr4&#10;Tpjq+ZVOaRjNI/0dNvvJD1as+2zlWWblgd9/jATae9dxHfYHlswe8ddWhI2ZGxhnmIHG6EbapJGZ&#10;TBgw2tZMmBiwxsh3phFSyg9mD5uvN+RwH5nRaAxVP2PnkpLzGDFTTrnDmokTaC+ScX4ea53xdfoK&#10;BpB2w7q+lNPBuA+Dln0nZJ8BflD5MnZa/wYYCzDmMOgTKREojxUI9CvtQTm7z9ZeTWmAjeesxHC4&#10;M24fxmFTIsAIxnUrJmTzeeWM18zQkT6nMcCgW5Eg7+ycxnB0FGHq105doJ3C58HDB6EgePAwLAoO&#10;5mBj4GEsI72mQLjf2QdKR81h3wfXrsba8frroUB4+eVXOkv5SWf/INJvDKzypT0VtnJFYb/rLEtH&#10;Mo6yIoHz+Qfn6us67Ux/ZKY89z/XKRfPY2kQ5nW+73i63xQI/XwH1vcjPv3cxk20K+1L+1gJZJ8k&#10;/XTa+M/PR7rrjDqTfYpQ/naqR4yziRhq0rEiKPUzYdq1zbu+bb44Ir3mkyQs/dPaNUAxue5iC60e&#10;AfdP99ksaOtUGL6QDOnxe9MUCUDpK+GWvhPozEq/2R7P+u1FgcApDagFuT/WSUooEcZj1qG4vn6y&#10;+1zJLleRPr4PJlIcnJ9HO59LeXCuUxWwKA+aEiHWD3zS4GNlOg272KYweIrl92jQYLbxxf2vfDhC&#10;aphOSs+KhDB8yeNooDgQcrxcLoNwTiaHMzx88jgKtMdXo/f++PeeHKlQ+IRDq3Kh8OnFjVIiFAqF&#10;QqFQKBQ+AN774382rs2DwqcZNfgLBeHu3/jXu43lrEAwS6PdbCy70N4N9/3ONJ8EYhtQJMzEAp3r&#10;feAHL1zt7P2b1zv78KXwjXB2La4v9oLlXI2CzZgrPSz7gLAmTGreU+RMfBQGft9VLNW293ZhZXrs&#10;rFeM+EJU0Iu7hssEswlDpOu0HW1Now6ZCIG214XGPKU2cMFSAVtKHVo2Srf73KAfL9fTzAjlGTB4&#10;Uf/HMuiQS0U9hz4QwtKO2xQIbiclSL0zs5x9J9gmRpL2o8Ktnzrj8qBEuJACASaM8lCObfWyTQxo&#10;Y4470+7rAnOReLxrDGOO0oX6o4SZ4ufD+YWFqc2WfGG6mwIhLKcKtHf6Y24qW7fTxUW0z+lp+Dx4&#10;9Ch8F5ychC8EGOTMsFMP2o/yP7APhHgeoIS4rBNfOIXhlVdCgUD5wGE+hSGNA/tASMx5G/b6IrT5&#10;EV92d8Pi62A/tVs7hSEMyXm8cp/8wvg645l1AwXLULHC9c60+Ue9Vc88/rNyqvVLWJQLzPO87vEu&#10;OEx4U3bI8jzl5Xl+e9TvtKsVCDDrqk9WIKC4mXX+ahqssBjUV+kJ5Ot5rnTsByedMuF2VTKtXVVe&#10;yp0sYBwN5ne6Tj6Gksn5edyigOpnZ5Ac6j3blSzjAF8HWCsQpDhCgaCTk6xE4CQlW43nUVj7QJhG&#10;SfB5cIby4DzaOSsQzvF94FMXUCBIeTAJpdNsJgXCIsbFakV/ZRv5Em4KghgHraHUkK3hAl7feS7s&#10;yOmRDvEUJgF3bNhBPzujQLufInIj3W/J5/iyW6H6bsEPvv/lHx2hUPgUQKtsoVB48R//f+PN/woW&#10;CoVCoVAoFAodavOgUAjURCgUnoDbv/EXVvhEgBXZpkgYe/c7rEKNVZmHlcPl0Ylm3aneT19eCs/p&#10;yyuhQJi+EPb8erzPfHol7p+IZTwRK3YmVon3Lvf0fuWu2IIdFWSuck9hBcySRXgplrax5mFYHB5n&#10;h9wG1D0xS2bgaZOnwEyT2nTIVGHjvt+V13N+5xqGkDZJ6ZgxtdEXQDZbEfFbOjzfv24mUTbHa9no&#10;OcaSmRyuq56+HrbVK/Z+G8Oq9LcwjGZaxcz5nW6UCFgzrhFv/UT3mZUB9AOnG+ADgXoP6iPr8UG8&#10;dJ93tsHjY+9xS3ns+yDVh/Pa8Xkw8xiP5yg/TCpMLmHKCVN+IJ8H2RcC99u78Z1xOzTlQSgHTk9P&#10;O2vFhvLhwcxwo6CgnVEekA7At8CRToV47bVXO/vKK2Ep7558Ohxdinrk8dHC/fJg2/jrzKYjngiY&#10;8qzcIH8UBB6vSo/+G95XeWjv1L/uN+afrlsB0322evJ8VgQ0KD+VwwoeWdJp45rxFflhAe1F+xmM&#10;f+nV8nzJ7U2Y+3EyzobJ7isQaA9FG/av6pt9M9B+zBd8c+DNH58e5AvauqP0CdNesqC1m+qb2o3+&#10;83qPwqT7fLwe/fz29sI2BULcN1IwKxBQCdoXghQFOxq3O/J9MEaBsKMwvg6S8sBKBKkHV1YgRPrT&#10;WdSIUxasQJDS4CwpD7ICYTLhFJdQHkynYeezuL5cRLzVEiVC2NEq0vHfAPxtoHG8XYGgdvV19Ytt&#10;PL/NF0JTIJC+E4pPgoYuPPV6fGnJ+UvPPCGDhDRAEt5/61/86AiFwqcIWg0KhcLjuPlP/lX9UBQK&#10;hUKhUCh8irHZOKjNg0Khj5oQhcKPwO3f+PMrsyGwl9pF53pWILDdnVkWHYYwutC0OxcLNhe7OTs6&#10;7uyja6E4eHQ93me+kGf1ydWrnX10ECzjGe816/3KXSkQ9haR/p7ym47jy2wsNgCPySgOYH/E8oxU&#10;XltYr/X/c8XhXV3uwQQ5rh6FcWjMXNxozHNcJ/6A8YQ5U5vB7MJMwXSa8RKzNmT6MP4S6Bd7jfhC&#10;2IygHjCjqXKnXNblirbFrwTPG61hZGgXpav2adf78V0vmcx4uh1k1w8+9tmep11hVs0Mc+45vgRg&#10;ZvUcTD/pNO/vwXQRhqHM9YcZNUPafa7Tw6b+awqEqB9zkHStQEA5IYaa6zzPePEcVrgxqyqXfRLE&#10;fd655939zKjzzjXdAgMLI81pCffv3+sspzHA5FLzlk5Y6ocyAsbx7Cyep71pJxQS+GR4Racv3Lx1&#10;q7PHx7G2tFMQon0ouN+xD+N0M+MOs0u49W9Ygq1cMa4o3zC9CNu3QWLEidd8ExCO9OknTgsYKhBU&#10;LpWPcd3yk9X1jG350k6G6t3WF+Uri3KrKSL8QIdBegLXybchHkSh4nllnwVx3f0jw3wgNStp9FvS&#10;FAiRDr8Jbd2N66z/pN98CCgjlZd+RPHBfX5Dvb7J+veBflU9rOhSPvSHlTLOT9dRIKjirZyEO2Nf&#10;ByP5UllhWefwaeBTF8ISHkmBMBpjI/4gjAJhFeNssYz0USCccwrDNOwZigNOZbACIdaNduqC1pNJ&#10;KJJms7CLWVxfLkKJsFqG4mm0jOdGViREuigR8N3B709z5KR2sqW/I0LzgdAPZ58KqxHXnXDPDMMC&#10;HZbhjgzrWI7P/TCDeE/FeHT7nXqttVB4ElhlC4XCE3Dzn/zh+JX/46v1A1IoFAqFQqHwKUFtHhQK&#10;21GTo1D4gHjnr/25buPaigR21RW2EsHv94Vhr533K+diTRZSDOwsg5UYi52YiuU40/vMpy/GqQyP&#10;XrrR2R/cCIXCDy/H2e8LPESLHUCBsLuIAkzlDGG6G7v/Y5dXbIDCsEArsU5Y2Or1FzNTMF4wTWbo&#10;ElNn5hfmSmEYJuz6ie4TBnlfTLjfoRVTZCaMOnSfm/z6+Q4A86A+oXMao4jtzPpLGDNX6mvK6z5P&#10;z3FOOt7KW4akk2xKDwbODJAehznLPgIaIxjxmzfyaLfmt0PpkaAKnH0hZCWCFR3qV7zqw9wyDiaT&#10;vhIB2+rbGTPqWNqtMb1RHpQlmZF0WAna94UYZJQIpON3mxWf52GsUR7YB0JWICg9FAfDUxdUAbUr&#10;SgIUCHfv3pW93dmJlAScz077Ul7SYZ7QrvhMQOHBfcafy6X+u/Xyy529cSPWjmvXQsV0fBxrh5rN&#10;oB8AYeZ1UwqovV3eQGMeo/yUi3Y6UPmo7/pLZyjvgceV0mfep/WEgpFPGxfYdJ2BJ8OpEozjA5Vv&#10;TzbPL/LzVScXXxzfhpipHBoPTRkRFuR1pIX719ffZJW+11etO1YKhOU+5WDc0H75NBGnw/pO+wmt&#10;3VP9dN35qnz2NSHr306eUzrk03zChKUcrKusE+00iWiP5gunP17auOyXk2pZgaDf0JH8CXG6wigp&#10;EEa78n2g3+ihAiEsJyblcFMgRL4T/UxcTKN8KBC2+0BAgaD1QAqE+TR8rWAXUiKsFnF/JSXCaInV&#10;+owSwQoEWX5/ZKw8ULmbAoH2jHLn9kZx4PsOK2E6AqQwJ0ltnnzcbA+HpVyGw9zvzFbcea9Io0Lh&#10;adBqUCgUnobP/NP6USkUCoVCoVD4JKI2DwqFD4aaKIXCnwBv/dVfWDUFwpN33707DksJ7Qe7AVu6&#10;0D6elAMz2VPFv/NisIe3XwkFwoPrcUrD2ZXwkTATS7JaieUROwC5M9c2/lK+EMbQCiq3t+Nl7fFa&#10;1svE2vidVJ7VPTNlYoagzMwouW06s7bxxYyV4jWfBlGXzESaAZON2GuQf7sSULz4XIMCCMSm/Plx&#10;nqRPYdwI8xwMGPVBGeD8yTeFnV5i5Jy+CkTxWjI8T/uFzf3gMelyK/3u87HyK77bm7EJQy5m71D+&#10;N/b17jTlhcGf4A1ezPk8KU+4ju+Bln/km5UklBO4/mH8HEoETl8gnfWXznC+O8zoUuoc+0Dw+flh&#10;6cdtPhBg1n36Qve5QaSLAuXOnVAeYFEQ0A/2PcC8ESifz3k/D0u5aAc9PlCG3JLvg6vym3L5cigP&#10;Xnrppc7uSJXkce10lbCAIoD6ogziuvtJj3m86QLxKV+uL4qX/C7+NgWCx6+sGWWvM9zvjMMMGMYx&#10;+bo+Gu80qJq1ja9UDu47eX0Z+DqgPCoAYZDDm5gbeN57PYz8s68K5hVMvX0g0J9eXyJdry/d57r+&#10;7t+ovxUFet4RU/kp9sCngCzzjPaixVAeuHx6wP2UyuvfGysQ+u1B6oDsWr4BlEiPRejMSv6DUB6s&#10;ZO27AMWBTl0YKhAivLKvg7huxUGyS36jswKB0xhQInAaQzqV4dyKpFAQ4PtgPo3TWRYoEGRXc53W&#10;MkeJEBYlwmrBeiS7VIGsKOjMOr7aTUoE1tM2HtRvWP2N0cKkJ8vfIGQgq1w2EQRdJ5yu5+fbbb7p&#10;egq3iH3c+cHXXYRCofCjEatBoVD4sfAz/9fX6oemUCgUCoVC4TlHbR4UCj8easIUCj8Bvv/rf3a1&#10;1HuDsMBmfbRtblYUdg0P7rBy7OrPI/5kGuldKLw4CA/qs8uhPDh5Id5rfvhChO9dChbk/mHkc6r8&#10;JrAs3edmsvON3X9YgrhuNggWino8dh1mqDELQEtJYn4INyad+2HbO7tqQzMFgcwA5vRbqH/dSOkN&#10;wkIuNswa8RvTRttF2IykLH1P2/l5236bZqYyt3ljHJV+itfihwWtOsqn+2zxXL4M5WPfB1YgRD8c&#10;HoYCgXemVRwz45wfD5Ofz6dHoQBTChMN4wwob1YkOIyqJ5VzW3h9IaxahnGWfSDMKJ/G4z4+EJLv&#10;A97dh8G1zwa1Az4LUB7cvXuns5zOsW24Mk/oZ9KBcbRSx/UJ5FMFUBpcuRLKg0OdgvDaa691FsLd&#10;/WbfDxFmraC+Pr1BYfLhHXTK0xQxMb7wTQHD7f7GKr0D2hOFh9tV/acB4fHvedQZgyDXfVtfSI/1&#10;hHGHbetU3G+nlFDfCFNv6kk7Zh8E9BLjo43nzrg+eV4Dykk5rHhRAigPUNBM1Y9cZ72mHIaeZ33B&#10;et3TczRcK2dnHPY4xNBfArVxO+mCfbPoAve9PqZ2JJ47lHxTuQzdb+uFrMbj2IqDaFeUCFYM4NNA&#10;yoPxbqx7TYkQYfs4kAJhoDyQz4PlSFanL8ylQJjOo5xWIMyinhf4QuB0BkkVLrBaF1AgLCYoEPp2&#10;NUWBIJ8IUiJYkaDTGVar5BNhpXXKHR5mXdEwXLZVvymix0vyeWBlQvobRI+thxEJhiGD5gtByAXw&#10;c2HJn+stLDwWvvP+GxpMhULhx0F/tS8UCj8WXv/dr4//9O99q36ACoVCoVAoFJ4T1OZBofAnR02e&#10;QuGnhO/86ue7be2l3vPT3vqG3unMGJZQbCCW93LZJV/I0/KU9x/FZpxKiXAiHwgoEB7oNIYHR5He&#10;mVi8mU9niPz3VKCltvMX3p2PG7Cy+HbwWd1iszbsKkxAIoAaYZBsY4LCZmYbJqp5J48neZ7nGtOl&#10;cPc5RCMW9MVh8JTrsgPGws/14w3Kp/sDBUO2Zty4rram/rqf3wW31/Wsdsn5KUw7UbzMmOZ6EoKJ&#10;5UHy5zx/fAGQA2Mnp3/B6Qxi0GFIuQ9DzSkQ1J9xwTghf8LMKfIfcb3VOEx6zs/rPqeKNKVEWJQC&#10;MM/4QICRb4x/9A/tO5HPgtOTeAf53r17nX348EFnYXo55QLFgs/tVw/YB0JSIJCPT8/Q+KAfaceb&#10;N0OBcOlSrBmU+2WdznB8HPXBVwMMdvalcSjfBEdaW1xvM+KqP4y86sM4MNOvdnJYz5GeT0VI7Ux9&#10;Gaakyzgx3L96ID2XYq8REfB9QPkol9s3KaA837vPdTnyuHf5GL8R00oNpcM6OGBsXeCwLo9+IygP&#10;6c5mml/MM51+gqKEilP+XA8rptRvuX4G5RIcVEQ9tskgrMJ0k+tlJUZYfDjg44B5N19oPCrs+4pv&#10;ZQXlpV60jywFW8GVjXUdBYJ9IGg9k08D7HhPyoPd+I1FiYAvBBQIy6RAWGblQfJ9ME/+jvRTb9Xh&#10;xKcyhEV5gBLB/YwC4ULKg8nDzi5RIEzkC2EWdsTpDMknwmrVVyKsHwijv2UYR3R8Cq6trvs+YY0v&#10;/zWk/iNMAorffB3oi4xPuMph58N9hYm4Ld46fOf9In4KhZ8EWlULhcJPis/9/rfrB6lQKBQKhULh&#10;GcSd9785rs2DQuEnR02iQuFDwLd+5c+s7PHd7FOwEHti2bA7B7AiEW+JB/vzYAPmOrp5NhNbcqDT&#10;F45DgXD7erCMP5C9I/tQyoQdsS77YjtkRjN5YjeLhhpAYRQIPht/PqeIo10xaO3ZsPHZLAwQTFFT&#10;ICghLUF+LqUDCPOUmSXFbw8QTink+8D59Z97nKl4HC3/uN7eme6MvzheSq9ZMTHpOswl4cyAwhRa&#10;QTAot56HAVWHwXzDMPvd4pS/kwvTvuh5+wAQY5z7kXgwxBdiymDQeTebfGGgd/UOPOUi3roCnTFz&#10;CsOZ8rOXdVnCZiY1B0iH5+wDISkQ7ANB5TMz7vKGhYmnoVAeoDh4+DAYwbOzYP7wIYBPBXxBkK+Z&#10;bDGtKBBgHHkHH+UDihDu0z/4QDg6CsaU6y9cD/8pL7wQvhFoZ5hsxgGM+ZHqfYgCQfXlPuWgXek/&#10;LIoPGHSfgmDfCFGuPSkdDvcjH66DpjzAamCqH/P4IF/FMrJwAYafft2jPCof88bQ85633efjYVnd&#10;8LqXykf7GYrP89zluWy5z7ih/1H6WIEg8FxTWESY/rdPEpV3l/JRkaeBAtFeet7riy5z+gWKD5QF&#10;jL92GkqEF/h0UPn4LULp0U5hUb/hV0jhpTiypQqwUHg1iudQHlhpsNNXHOzo+igpEIiHrwSUDFlx&#10;YOWB/BxZgaBTDab6McYXwgQFgiy+EGyfpkCQXaJEkG8EfCGsdDqDlQhLfCHoVIYVNtp/ZF8I0d6M&#10;hzbOsZ0ZXOdvoIHvA133gwpvVRoMwn07/B1UOF2//f43NRILhcJPiljNCoXCTxVf+PIf1w9VoVAo&#10;FAqFwseIzcZBbR4UCj9d1IQqFD5EvLFRIoiVMRsnFga2a0enJ/A65khsC0qE2VmwD9MgI0czsSDn&#10;l4JFfP9aKA7evxHhk2uhUDjX2e9LsTG8B7rQtKdcWPbsYZHYxYf12bwvjZfkiLF+VnFgBrlDWu3d&#10;87huxpowKclAHPA8aIxCPz4P+DZPtgsdiN6g50RJwtz7eeB0UnrDBDvAWDZmnvR/tG3FFlOjcG43&#10;M7AoEIioBPwOut5dbe/KRz8sxazDsNvngpULCnefm+thyR8GkbHb6hkWphMFgE9fQFWT8oXJxxcC&#10;PgkagxrpWHlAfm4XjS/Vk/D6QhjFWylMfcjfDGyyKDVgog/EkGcGl3alH05OgvF78CAUCCePInxx&#10;EcxeZrxpDxjWPC5QbkzVflY+yKKMQKnA6RA3b93s7JFOzYDxvXrlamdvoEBQO8/kCwFQL07bwDYF&#10;Qr/+tHNWIDAfOMWD5yg/pzugcNjf6+cDs8i4b/M17DrjMErXDD39nWe+x02/XOSXGfJ8KkYD6VKe&#10;zjhdzwvCis/l9kVI/Q4cy+n0kRU7zBvCwP3g9omwT0HI/aV42VfL+pusSkKBKJ+sFQjdZ3vKvjDU&#10;3oy/KYw6CiCNRysQ7CMhrH9vrNDSerQb4wfbfB1EvBUKAf3YWlEwliWcLKcuOCwfCe30BeUjZQPK&#10;B5QHSysQOmMFAj4QUCLgC2E6j4j5VIZJWk9nF6EkmF+EssCnMViJENexKBGWnM6wkBJh1VcijOQT&#10;YaQTpoZKhLD+3VAPM0ya8gDbj7eJ0QMPymZfCFmJ4C/puScpETavLHSBQqHwU0WsaoVC4UPBF7/8&#10;x+M/+/vfqR+wQqFQKBQKhY8ItXlQKHx4qMlVKHxEeONXvtBti8O+wEbu7Mc+3s6+pqPY4xXvh16I&#10;pTmPXfvlApYjWJaLg3g/8/SyfB/cuNbZBzeCbbx9OeI9OAyWZC7WBkXCSizNCBZPLAq7i2ZnFzMz&#10;2zAP+RzvxrTF02bklHZjCoTMXKUlyQSDnvBzwy8BHjAiPEw9rpvRd/kDFMfMG1bXXV7qIwtzxzvO&#10;7fFIn3iN0RNSkAdd78S82pohDLsQo831vf3oSxhfFAgw/fSf+9PpdcbFor7Na31YM/7Cju5znXPx&#10;USLM03ghPu/GW7EgJpJytPEhKH3PJZhj8tcYX3/rPlHKkH9THET5YHJpN2rOHKX97E1f5UGJQH+g&#10;OHjw4H5n8X2AkoB0YXpph+wzAOTTIWDI7TtA5bICQddv3brVWRh+4l06irXihavBpLa5HZZywRSj&#10;PEDpsLendle9aQcsXvQ5JYT60E72gaB6HB9HeTgtwr4HYLA17mkn2s9I+XvdYb1JM7+tvf14vEtP&#10;vVHukJu9/rv/ST+uM05pF54HqdTtAcHrgWye5yCvI4aCPgWC8dx9Pob0XGsd6qV20o28vpOgorUv&#10;tAsPqh1Yv+g92ofnptOYF/husI8DjUfGk5VVrIMUh1MVpChAEdB8G8T4x5dBUwzEfSsL8ukL8nHA&#10;aQsO+348j+8DymGfC2pPfC8QVnPaNgVCZ0bTqO7aRj0nKBGsQIgIKJKmk1AOzAdKBFmH+8oD7Gou&#10;uww7kk+E0RIFQuQzXka/NEWCxhfjUf3scUtYUoKsQMBuvm3w1NMXHK9/ny+Ug+dv/6A2DgqFDxv8&#10;ChYKhQ8ZX/zyt8ab/xUsFAqFQqFQKPyUUJsHhcJHg5pohcLHgG/98hdXZrMgq4LMGI13tFuvXfUZ&#10;SgSxEKtZPLdaxoPnem/4VOziyfW+AuH963H9zpWItxSrsqMzq1EgoEjYlafoHbEisInz1Xy0HPWZ&#10;BzO3olRgsnaUVnt3PUz2mbDt3WWYMAgHTojYxswpeaOFc7x+GKYLhqsxcORPfipvup/LlRlIMy6q&#10;b2NoBH1Rcmv4Swfa14xiqrcZIE5XgLHT9YP96FuYaeoL00c/DGxuX5hkVDOJ4cdmnwY+0UPlbwqE&#10;uE7/kz7exTm9wV7cu89NffVFDWZG3gx5WMqxLmn3STpT3rlGEQFjDiXYeqZD83UQ9e33zqb8cYX2&#10;f/QwFAicwjCZBJNHPrkfc3vnd+UpJ++2c+oCigDSod0uXYq5fuPGjc7mUxhQIlw/juc9vlR+GPp9&#10;xo18P2QfED5FgAZROXxev+plRYOfi/akPFevhL+Wy5fDolCgGygX4xkwD1sBAkMFgqDrbgfVLzPi&#10;1J/rWQExuK96o1Cgntg2cGWNuEB/t3aUFdp8D2sGXu1B+1J++pN+GDxPWJZTcZyOQH0a809+ip98&#10;X6xvdMbtzrzoPtfP803xPR+lQIBRb/nJMj89ruI5VwPfA1YEhEUpsLMf82FnNxQuS91f6rcv+zRo&#10;SoR+OuNxuo6SAd8KapcV9VOHUk5Gr9dDXZhFtR5TIqhdYrpbgTBVRBQIE53GMJuEz4LZRSgHOJUB&#10;JcLcpzTISnmwmMrngRQIIywKhEXY8TL6Z7yI/mmKhCjHKv09kBUGVh5YiRD4oAqEdt8RZJLV9dvv&#10;1eZBofBRQat9oVD4KPGFP3ijfugKhUKhUCgUfgJsNg5q86BQ+GhRE65Q+JjxzV/6udg+39VuOuSV&#10;wjOxP7xPvtL7kSOxFONFsDBLsSWnYvVQINy9Fh7X7+m0hodXgpU5vxTsyxzpw0KsUpALox3ZpViE&#10;jV2O2/fOihnCojzYNROoJUbMzBymXHWBsWoMpayeh7lqDHmEYTwACxmEWFvY1FYyY6gOmCAz0Cq/&#10;ygvDaAZP1unDNLlcYTMDyfMD230+Xs5AY1YDPv9c5QQtf7U/zB2KCrXPoRhXGGQrEOTl3O84Kz5M&#10;PPVxaWAe1S70G81DTJ+jL2UAXvCJBzMNk0g9iMe7/OeyxCebxqgqPzPyfburcsBIM25QINiLudqX&#10;dgGUC2bWaqHuc43Un/QPPhAePYpz2LnOePW73WZalY7bozNrxJfsVf9Qpyrg2wDfCIyTy1dirl+9&#10;GnMfnwcoNBjfV3Xyi/PXfEahkJUHhPEdQENQ/+zN34y1xknzIRFhlADXr4Va6opOh/C41jvW7R38&#10;CHPf6woFkWHdGPvdeMWX9Tg5jPwZ106G8a3rqK9oJ69Tsp7/KifrF6c6OGGN4PGKjMJ4fCU7QDzu&#10;cUS75+cYJ9iskKK8VkyovpQbpZTHp+pF/lbkcEoF5WV+6D5hPdbW8e6zlYvxOxPl3pRanVnnr/qI&#10;gXd76xSDrDhAiTDalfJgL+bDeC9++xbyfbBYqf9RGODrwEoDxgeKA/Lhun4zNU5Yv/KJRtQXxr0p&#10;EMJKYNCUCPptty8EncIw1e/rRCpElElTKZy2KREIz/GVIIsSYTWL8GgRigWUCGMpEEaLSHe8iHzG&#10;CykS5BNhxekMKBFUz4HPg6RAAFYiyFiJ4Otc2B6+UxsHhcLHAq32hULh48LP//M/qh/AQqFQKBQK&#10;hQ+AO+++Ma7Ng0Lh40NNvkLhGcI3f+XnVuM9sRja3puLrTGbKbpiNYtd+JWUAwu9l+nTGKQ8uHu9&#10;r0A4EUs50fvSMykQFvJ9sJyLVRErYpagowfgVMIuRaGYgRMjgw8AvysrRsoKBFmWoCEDpzboPtcW&#10;5gGjcGMwHFMmLD4PnKq+EDaDL2YLRhCmtKGf7oDRUzgrEICZGCXzNJDeB1UgrMz80q7xvN9lF2MI&#10;Q4wCIdfD71DDPArul9Q/hvq9naMf1oyk4sO8mflWepQD5cH5eVi/Y959Pgblt78fzOC+GPn9/bAo&#10;IWCSaXf8iZjB4x1sMf1EpL55PPjdf2E2CwZ1onKfnASTd3YaTJ7HudL1u9woRWBUKWCqaFYqoDzA&#10;B4IVCBofR1IcXD6OuX5JpxzwHPW6IgUCoF74BkB5wHP7BzCuES8z1a2c1DcMvjAYh5yysC9FAkqJ&#10;Y61JjIMF41P5ZLCeuF803/Z2GX+Rfh63jE9OJ+G0juH4Dnj8yVqBoOfyfGnjJspFmHHYxpHud59r&#10;qL3ytGpQBJenMy0d5cN4y8oqlDxWJuhd+93deM6nRjgb5aN6EW7lV/xU3hVhLEqE1L4oEmai2lHa&#10;UC7yI8z4XxDmxxFFwE6M85VPT4jwWAoEwvOVFAjygdCUBZofVhiEHftUB67HuFon2H1m3wdRuk39&#10;Aq6H7jQFgvpDEbUsWIEwsy+EiDBTP0xRIKi9pvJ9kpUIUxQJyVqJgA+EmXwfzFEghB2jRLAiASWC&#10;rHwjrBMIw6kMqrl/l2X7oSdA7WI4yBc1lOJtNg+6L4VC4WODVuFCofAs4Oe/XGqEQqFQKBQKhcfR&#10;qQ5q86BQeCZQE7FQeEbx7b/257rt9uY5X6ySWJuF3wuNaTwTK/RQHtZPLgcbc2kcLMy+PFG/+XKE&#10;v3szwhOxdotFPD9dhZ0rXbAJ7YgR2BEjgPKAd2qtQICp411ZKRHMkMnCL5jx0gXSg7EC9lou+J1g&#10;MTo5jM8DniI5mGX7UlDGjUGUNcPXGdeX8jcFQmdcb975buVXhEH5dV3WjKfqz/n8MNcNim+GUPf1&#10;PEQ576zv6kJTGkS6xKccMJRz8lM6tIuVA2HWiOv2ZQHDawVCtMf6S2d4DiaOfFEmZB8ILRsXpDP0&#10;C6cu7ImRR5FgBYTyXX/rPslnpnpeSOnAaQmUZzAO1I68287987Ng8k5OwvfBmcIXF8HUZQZ9GzNM&#10;f3sedJ/tOtW34kIKC9YE6gPTj3Lg+FLM8SP5O6HdrhypHrSj6oXSAIXD0VFf8YBvAo+T5KOhlTcK&#10;TDkP5XvAPhbUP5ellqJ8KGRQdgDqT8MQRjGxp3bJp1RYgdJ9tvrTnzDpTSnTB88Bn8KgdOlH+6dJ&#10;D7T1UOVU/Vkn6G/q/UFBc9g3hxokK4lYP1p/xXXuex6lcU36Hpfu14hPPCurZL1+KQHalfXf7azn&#10;ZyoPvkjmYuBZZ0b4Oug+N/Mlwkv9RqEcQGFgJQJh2aWuz+X7oPlA0Djx6QrRP02JEOGsPFhH6Awn&#10;F1E++0JI7ZHtUIEQ17FNiRARfBITVu2FAqkpEWSnsZ41ZYLstK9EWM36yoPRLNax8RwrRcICRUI8&#10;N15GOiN8IYyiPOuBEuaxFmmfG/T787EbgXxD7bUJ33n3G/FwoVB4JqDVvFAoPGv4/D/9av1gFgqF&#10;QqFQ+FTizrtfH9fmQaHw7KEmZaHwHOCPfv0XV2b7OBseNlNszUyszpne7z0/DFaFs7BHB6E8uHMj&#10;7PsvBPt3qvfGL8S6nMleyJM5rP+GgxEvM9oTMQBz5neAYfgS88RWJT4Q5jpH2kuQyj5kJOK6GQ3M&#10;Y8xEGGyfAWnnR4vqSddbutgwAMZwb+BDIMoPowSyAsEMONVsXzoggMAr+UDhQBiGknJjYbDFDPMu&#10;O97SaVZ8QTSFRsSn9DCMjDHGFoBxpJ+H/R313hHTyjvohFEirNSfmZGDwUV5cCEmjQKOYUhTfu3U&#10;hxjrhJ2v2h9Ck3ZDYXF+HkwaygdFs2IDBhnGmnf3aY+HD+O0hQf373WWdGZiBts4DeAjgP5kPMG4&#10;NkVLhMnH9TWDHZZ02ikSEZ/xenwcc/1YPhEYF5cvKx2FfdqC2o/wJflJOdRagoJiIt8R1JN32GlA&#10;3qlHCWFfClIekM8x6Uvp0NRWfQUCShArl9Q+9vGh9I8OKW+EPW48EcISZr4OFAG5/RkHnldhzfjL&#10;NoVOWPrNCgSVl/w8n9J8A63YKnf3uQY3PK/DtvEgm9cRxpfK2eqn9J1PWCsQwrT8uU/+3edjYUW0&#10;AgGrevP8XBR8Y9Zpj0innaYR4wXfBygQVjo1AcUBPhBQHCwJj7EaxzqNwQoEFAY7YR3mN5BymHML&#10;2xQHAdqB9Savc7Q/v9nYrECYq7/mis961ZQIMV6mUiNaiSA7sRKBeaqwlAjNBwLKg1jHRgqP5xG2&#10;5bpOa/ApDUvNU53GsNJpDAyY9vvKyOlb3W1f0oU7736NBwqFwjMGVsNCofAM4+d+9yv1Q1ooFAqF&#10;QuETjc3GQW0eFArPNmqCFgrPGb7yl77Qbc9P5al8Bkuh2Xyh9/5nYnsOxcLs7gcbefcFKRCkRHio&#10;s+VPpER4qPeIT8USwrYdrMajQzEE+7IwW34HGAZLjBNblEuVCeUB7+auE++MGWzlBRMG89WYMFnV&#10;uSGuw7QTXkcMY6q/HyY9Mmpe5CPMu9Scg+/6igHy8wLMO97m8zvKViQIZqjMHEb6Zqgpryzxh+WN&#10;+/g8aOfQ958ftAdQenj35lx2fiFgJGHC6G/qA+NPP8I0tuti9DQuqIbfBUYRIIZsMhGzxfhwemFh&#10;dGlvfB7YqhxmCDV+zAwq37OkQFB13Y6ZeYbxVrFG9+6G8uDOndudhfkjfVdUoB8yM9yUCRHODDaK&#10;AupNuRrzzfNhqQk+BlAiWIFwJdJB0YDCoPksCIty4UiMPqd3cOoE9WW80H6ky6kQKBmyAuFS8rHQ&#10;FAhKjwRluU49UUocKf0j+Xw41Jq2q3ZrCYEIc5/50pQgYWmv7PugrU+Kr26m35mnViB4nMrqun0U&#10;6J32zYjdoK0XfYtSgPZo6288nxUIXi+9Liaky2MzxYLuexg7fnxhfrnjhfY7gI36ev7rPqcq8M7/&#10;dBr1YRjvoBDYDbtaRfstluovKRCW8oWwIGzFAfcVVjyUC+10hUivKR4UTj4PNlcCqkf3uU5XX4Y2&#10;vjCehgqEfhgFAuuAFQhqEFutl1P7QtC89OkyUiRovvi0Gdm5fCGspqEoWEmBMLYSAQXCg7D2jaDr&#10;8onQFAiRD0c3cRqDGwhL+2VFgsdpqQ4KhecFrIqFQuE5wS/+y2/VD2yhUCgUCoVPBG6X6qBQeI4w&#10;Gv3/bD50cDdi1+wAAAAASUVORK5CYIJQSwMECgAAAAAAAAAhABNn9zKD9Q4Ag/UOABUAAABkcnMv&#10;bWVkaWEvaW1hZ2UxMC5wbmeJUE5HDQoaCgAAAA1JSERSAAAGgQAABoEIBgAAAGzFJikAAAABc1JH&#10;QgCuzhzpAAAABGdBTUEAALGPC/xhBQAAAAlwSFlzAAAuIwAALiMBeKU/dgAA/6VJREFUeF7s/Wmz&#10;bdmVHYad/tzm9S8zX/YJJDKBqkKxyCo2xepYJEWWI6RwSA5H+IO/2LL/ie3wB1LiZ4dCLluULEtU&#10;yGGHQwqarEbFasBqgCqiTQAJJJB9vszXN/fe03rNOcaYa++1z373JpBoEljj5Dhzz9V3e+198815&#10;1vD/8J9/sB0MJwPDcDB2uV5vXa6WkMfLkcujxdDl3eOVy6P1wuV2tXT52OVjl//Rf/Ciy0+/gPwT&#10;phuz/MkY5YynKHeYPk1IQ2wCiknhuFD8kBdZx9Vw2E6XLwiWt6XcbJFA+mi4dqn6BmzvwxVadGuF&#10;8D//EtL9q999x+X7Nx5zuTjCeM7HM5eL9cblaguJ7wTVy3okJRQfzWf4hgVsNswX4bjYcP42TKjx&#10;1XgtVw9cbreYr0uX9lxevnzgcn8f/ZyiG4PJBOWMR5CjEQoaDzl/Gnf/zvXk+UF7pCul8qUF6DIn&#10;aIdvuRLyfEGu2L8l52O5wnysNpDSj9DNwZ3bWKcPHmA9bjZs/wAdXS5Q3pYztN0if0rp39shZIDz&#10;k9uN8kZDrPMh76usQyqd+jmUznJGDB/lAUvXlLwYKQvleIwxmEw41v49GBzsoQ8H+3OXv/C37rj8&#10;D//BRZcvnL/ncp9rfLDBmlVbNpRD9nXEsQ8wW9wrAUTEHEZfJIUyn9AX/miUpZch3Xigbw/6UaHs&#10;vXTJEa+GA8yv9o4V52nDhXH3BPIPvnzD5X/1P3zR5bvvYS0e3993uV7yZt8i/Zr31kb3AMO3khuk&#10;D5175mCIZ0MG4vPejHpHQ6yz8RDrcjTCHjShPh5NXU7GkOMR6htznep+iL0+9iZI1TfiLaf8+3to&#10;3y/9dUT8vV+F/ulnUc+5MfaIOVdA55kjuWXB7H8aMUr2X+u9557/UWHLvTHaESJ61hJnhdal0NXb&#10;Ibm2dkVnrValaUeWHrPAgBUfFms+eyW5bAajDWqM2dGeHhsu5HACuWDBx8eo6WuvfAvya6+6PD7i&#10;/BfP7rHWo9YF69czbasLItZvIZVd93257oYckRE7mPOV5VCqf1Gwwtv3bX7gYD1v+S63keT9kMO5&#10;P3Bkt8y34f2y5DAt9a4Zw4b46R7SX7py3uXTz11zeXiI/WE+Qzq2qiPZ6kDo6g5ldK9HF2J4IDoy&#10;FiBltIP6eoV50bvbeA8puI0OvvL1Wy4/96evuFystL9iXxoOsD8OR9ivh1tm5Hjndw2NO+eD46l5&#10;2Ejy3We9Rg8kV9J5X/AVKumQEa95K+IVXr5Tb/VcivHAxVr5qevdVftF972i0KnGO+RpYLLYdzrv&#10;sJDRbr1TMyDr6LD0rXQ2SK3R/RX3XXG/xboq9U66toyFVeyAW4UrOrekJSO6RCdC+R6NvlRRXKdc&#10;BJTBeb2gX/E3jcaX8eU+No79ClLxQgwbRANqwW4Z+ZSx0KO8Qtd+nv+mo041Nw8XuZ6IaKEvfZ/e&#10;h7Hio30a10IyPNY93wMVH9VovcV6FFT+7vhOf0OHLOc/t89FQnu+t9yvtM/obyq9b+r/beT7yEW6&#10;QIF6jwxd75NMx2oa9blI7WO9G+63fA5qnCcsYMo/nMaUK/0/AW2cUQ/il2u8hw7HeDA+cQ3vy89/&#10;As+/T1G++JyLwWOHKOf8DH/bnpuhwP0x2jvhuMT7TmccILr7KMelRCQrCijQk/uUXB8OaU4/imIq&#10;KioqKip+qsBXm4qKioqKioqKioqKioqKioqKih9fbA3618qKioqKioqKM2FkthhmRgFTCl3lkF0w&#10;wwvjaDhyjseTFs0oy5mKgCGMPZ+3bjXnTM9rt5QyK5+GjlRnR7Q0fcEWpChBCQpYTahNQL74JBW0&#10;664uqHiNh5sLyWQooUyvDMqXLwowPPerDUZHfD/VLpIwaybjKE2S0VpoNGs7o3kBGO29ypnmyJkS&#10;NblOccaI36TwJtcpzEjdrESNSr8mI3+kF8ty2uFubZ2YP+ZDY8TH+mRUf2M+FOHXjfltB2ed7AYQ&#10;hX5KdEDttP8aIl+0mL58PnEpWC9zT9G/Zh/NEs6t4cyyza3bbH2OBqvV1pkLRLiIUhOtKCuLUJuV&#10;zXIaS7D6/gQfMbrVtEP64vURuul+zBADKyBA7da8aN60F8/mM+d4PCZt38b+bdReYR4A8gIwqBzU&#10;YmUjXWeglKDkKSiTnaYLCu/GlyFc02xvujv8o/W/3qydaVtxKqE+kZFQ/rKWQDt5A70RP1SYRx5o&#10;1xaCdqk/vf06Bf29O63E77XGD4dYx6nTRrPgdaYwo3lCGCOczxjzVGgyeur3QLPHCuclof3Yemj8&#10;QaGo9qND9PPD1lD0WCqpYs0i2SjdLLLdKpsTpnfGzSq9jyRq/jQf5kFklG6Obk7On1lsO1lk2Y4+&#10;RnqhCO8w6sptdqZAWLGnRIn6mAG4Ufn1jmLe287UGWOAA5S+MQvFhT5nB9ojtDVrk7U9hTAix+Mq&#10;6wXKdhK96RVjc95gmb8P2s96oYKKAllrB5ofpSj1aGPoaRKdZTgY1fIiZsquPYwXft3Qe5DbIzAj&#10;8+Xy27QkTRZqQqPt3wP7PpFG4+QeJkaE25On+fSJ+1/jR+pvSb3PmMeEMfQUZxx5WCMf45U/3WIk&#10;8itdh0rHcs9OlVGGay769EczQ2MFqJ32CwFG85R+FM3Dxb1cRmlvSTQP7iY3w5Uz7VDOgXl4Ozl/&#10;+jtCeuqrk1Dr0gg4ta/Zry0YzVPRmFrjVIZt2vOM2vfMYxley2B6IoOpTqN51IDmXWP93ziHqa0g&#10;0plHrDOlBTFOeWwxX6pnsE0PEyM36G16R3Qu07UzjY25saa/R42jzdiZeuWcpbKdaayN9mMnxkmq&#10;zIhed5l2fjCNvXFsfUxUvmHai41bewaaV6k93BJTEmcMpMgI8wx09n3SGDSZmlIwfTmpBzoBO6FU&#10;JX8QSM/btGTsoVVRUVFRUVFxGtLrSUVFRUVFRUVFRUVFRUVFRUVFxccL9g9Bi1X9x6CKioqKiopH&#10;gf8IRPuMjplGJ8CRrZho5TMCR+Mx6JY5KeEoPYeNZTH2eHamrx0sP9laDJBxyumwPLsIRA0pyOhR&#10;fm1hDcaHSTxNugigg2W7lJ+5PAxgel0xX5CfXliUMzI4zSLM6LNqLOJl7WO/Nw6OncJ6vQE39AQS&#10;Ux9aHkFBGCTRaCoRnj2Z7fBIv056g/L0iXxrS+Mvc6DntWsLs3EF1SF4/9haTP0xSudH3g598xko&#10;AzoJvl9wIk6BUrWYvowBRQgaFFJ9H9hvVPvvVNtvTBvtzICJ/xa1Ma8BFshFFHcdiwxEvXHhaN6l&#10;nrwd/UNEu+KyGRqXbnhb/1Hje21P7h1mQnvxbDZzhgdQmnNjZy+P/GDew4QcBwqoL99jXAcKD/1s&#10;0HoSOusrwHYoQtQNIxKKXpsxpxt8yusx7S0W4Runb57Osl6xA7Mmddp1g/nC0SzD+MNGrrunX2xu&#10;6N8j2r0+HR82fR/KcnLf0F87q6RJO/vEmJ9NBe15ZLTnU2KnAgbkpWbXFoZa4/4hkfp09KU7a/5+&#10;nFKCOtKB8pUEQkO3O8z7Aj5C3n/sulmOZ5LwM2P83Jg0V0a9C6xW6TmWqHi9c2g+9e6QPXVIlutN&#10;4bXrQiNuV7x0lRfvSEHbU/K7U/YIAtV+tXNkHvSJGiflj/FJuXxcAgjRuJ0d1gnMgK66ml0DitFF&#10;apqzD9HO7oWDxZTBGQrXfhqInLsR+QoGiogYOJXbZoxDtKPN8CAIpklMlAdCFM94zWM0gRdSI7gH&#10;0Z70nwuuky6KEiVYvzehwWgfc3TBCk+F0oF6uqQ7lYSu+kqW4xltxOtoMDw7UpxR+TqePT16mV/v&#10;R916WH4ZLkZ8u9zcbtYpPbh7HsSAXe/Qy/RlO6N9wfT3j3EMygMoPHrI8AYakNRLTyCNZ8wdYVdZ&#10;M6S6nKkRiemt0xm+L9v0rmnnwymjvXz5Pp3qtY3R9krb/1KkUeM7SVmc6U8WMIUljscb52i0Asfr&#10;Fscp7U6mOWozpU2cTE7A2X3ndHoPnN11zvduOg/OXXeeu/ie8+Jl8MIl8uK7znMXwMPz77V4cD7l&#10;N56zsm4O9g/ukvede3sPnNPx0jlK97yRj5E8fiIvchA+mzR2uyhPodOAWWgwZdm5/fyAkfvVpoYj&#10;rRynXR+vttv7C1tYFRUVFRUVFSXsDa2ioqKioqKioqKioqKioqKiouJjjfoPQRUVFRUVFV0M/4//&#10;15vpAWneAQb8m5BbvCaslpAnS4QfLcyyZzC4tzBbi8Hg2EypE7Zb6I9dPnb5v/gPnnX5qWfMHmMw&#10;GK/NAyHJzdil/UauYWwmPQYUO9Bve1PEv1BJymBF8RShwyakoRfpFC8Llq1ZlSboFUHSfpsXgByy&#10;nQ9XkLfQ7cFffBHx/+r333F549bjLo/vo9zZaOrSDFgNZmNloJqkWqZwxkQCxis4JNOzwRvlZ7M1&#10;f2YB61A5TLfenLgcDiAPDtGvc+fQ3r196PMZpFlaGcaSZmKWYN41LtkP2DUmyerMZqgJtyDDFb8j&#10;IYGLbZ5x/9Y42VkALv07zxe7m9ftBhN0ssS6W62w7j744IHLBw8WLjdr1DMcot9LrndY7Fo9WNda&#10;B24Nl6D6c8MhzZMCEvXZb18bSt1GzOCWobjCN3U7I6EpDbq23782KMqsDQ0jtk1zpLk53Efd+wfo&#10;8y/8EuJ/69dmLj9zDeFz9mq83Xe5YZ/Nitlg9nsG+31qAOFas7HEYnQQkNd4KQWlF0odKEPLUmIt&#10;EVnDVTf9xwPqd0heaI+y3z9vYp1myrDkGj7aYM194XWk+8/+uz91+e67WB/3bmEdbFa4B+w8FMPK&#10;DtpIWPNeshoNQ67hzRr1aA/d2u+omxwqPaB7ws1SE+JeGKHe8XBOuUdJXfFj1DfmXqr1z+LSOqc0&#10;61aXHBftUcxgno+GvRnW+2c/jXJ/8zfwzPq5Txy4vDzDAM80vv5tgK6ZMKtWl+5lZ2C/Yz6Us33P&#10;ax6FXP4PB+WvZOQtBhdSy3adtZ25dFxJ7+t3t75H11SWI12zI8mtfLDkQ2LJiBWnZ8tnBbfNmLZ4&#10;RHF9pQXpYst9dsJn4tExMr7yyqsuv/Y1yJNjFKRn89bcUhImXI96dqrh8SxXvYT2++4zwUWC1hnk&#10;UOuPI2BW0y45nlr/ei6oXN2e+T5luNLFfauEWO92goFhy/tgY1bdLhXflnqmK92aDwztN0vOh4Zh&#10;ZGbeCRcunnf5+JN4t7p46ZxLjQPOjbDxRcCE86X4UlKkfYLp2K2QSqeERKlHQzVx8a4FqXcfzYPe&#10;zdSCE/Z3tId97fW3sQ/969/7c5fLJfo/mR66HA7wXB6NsE8OttpXkM7O23DJ+dlKxjyhXs2beb+5&#10;5DuQnYdlWFFm3UV6p1K4C/e2clno5tXkksNh3nYuy3D23zzPDdL1zhr3Q3ljdFSU30UR3lEZEKKd&#10;IN+XfRLt7krE636xMzddcj7ifvLvBN2H7eqzTtmXPqdjvf6dUBbYg+iPfyfEhaCKJFRuJyFRhj9a&#10;7y2FEX3jH/sXZblfqpVdnRcBtUASULqynhzeTl+W022/i5ysQLRL9fh3E2X91LWPFeFlAVLX/msA&#10;zXbx/uMNGn9T6obtabjyM9UOoEbVW/4tGA/eCJcOad50uGjHx77K9zq9H+o5ov1M76mSlhNAfr03&#10;m5eaS9ancZxOcDGf4b7d20O5+3vU+XfV3hxyqr+V+f8K4j2V9fL1IYaTf5qGXK2Qzo77MRyf4D11&#10;vcbf6Hvc9i9dRsGffAEBL76A+i8fIuPBjH/TT1HeHhuiv9vUjnGsG8RDM+SrXVD7tcyU/tG5uviw&#10;6QVWX66mxvMGUs8j/b+XFSOu7GmGKyoqKioqfrrBV5WKioqKioqKioqKioqKioqKioqfDLz3cL01&#10;Uq2oqKioqPipxfD/9Nu3tjgzxKwr8G9CvZ5AlHdPYHV6vJJVEXR5Av2H//7zLl9+FvmnG6SbsJ4p&#10;xMB/ozhBHkB6MsvKRP9CJSmjIFlhhUkHL6SXVlrZagWQNUu2TkQChWdPINZDqxr1/watd/6MnkC/&#10;8/tvu7xx6zGXJw+QTp5AsnqlcWXHikV61xOIQnq0FwFhjVXo4QlEK0150KjA9QbzlFrq3wcHaO/h&#10;Iaym9mnlNJ8jPDyBOBGlFVG2JkK4xlu1ynqrnIdmijZQXulFonHQK5ysRsP6h3LFji/ozbCi18KN&#10;D+67fHAf/c5WY/A60HrfcqDlCSQ9W68J7faF9bS8HQprNFmDqn9htRf5IbPVt+IbY46sKa0k2pw9&#10;gSDlqXBAr679A4zFL/wS4n/r1+Fx8Wl6As14M8yHsDjm0kljy3L9O1uU2agY7Helm2hrBqUvZTcl&#10;cFp5gEoR+jyB+sI/LlD/Q/JCFowjegBoD5Un0IrzdkTvyy++jfj/y3/zb12+/Q7Wxb2biN9sYFm4&#10;osvEmvfQhl6eVhOA9FveU7LAHMgTKDxiIORqEBbQPINsxHtOnj+jXk8g7KGTEe6hsLCUZD3yALLf&#10;c3dEfUig+ue0lJQn0N/7dXoGfRLr/uocAzzmHWC/ZG/QeKce+3fHEyg8oCTZwFM8gQQN12noy1+i&#10;rzw+ugJlOul98jTEM4wo2yu9v/xH19RXXnt2bP1DLnnDLPjwXXB6uFzjoTGUVIGcviEtgjfcX6e0&#10;BD4+gf7K174FSY+gE74bydOo4wnE+0HQM7vsWPksCD2yY30O4/5Uh1Bf1xMIGTsW87o/Ojor4v2q&#10;/OnCxTY8fqBnDx+Eh+eP9otOetQjj5SVxsu/UzX0BDp/AZ5AT1yDJ9D5i21PoA29zOUBJEtseQaN&#10;1S+WHM9LxVNG96B2ZAdqqOZPlvTU7VS9prQWQKCiB8fYdyYH2Hfeeg/70r/63T9zuVxh35hM6AnE&#10;/VH7ZFqJEBzXeLcIy3fUs2V9drqGS3lsxbhDP90TCFLhHY+g9jBE+WGhrXCOT/YEoq53Oa0DjatQ&#10;qNK7nkDUy2AG9M5nCdavdmSpeS4k7zu1K3sCYV6yByzC471E7QmVBRTxShZ6IXXRCe+F+uMias0X&#10;gPaFdIXv3nJZXllA6GV4D5gscnXG30XuJ0S0M+uUPe0OtXh/jfyxD0LGvEXGaCEl55+61nu0O3TI&#10;ElEuZV4fkBEtPaKpo3m5nB5sxnw+RbuK9oZnHiXjo35e6e8C/QpFoBxPdTyeT5Dav8OTqbMPI18p&#10;y7/Bcm24il8m4HPH3uAMet/Mf5OhHHmQT6fQ9/D6OTh/HukunEc+/W18cIjy9ukZJA+hGf9WnvFn&#10;TuK5wvEacrz1N/lyifBjbPuDBV/MFngsDB48QHtOlID5D/aR7/ln0NAXnkN9Fw4Qvz9BAXvyZOIL&#10;s359RT++Uv6NGfcJZS+0gJks52vjlFI+NFhrSEGrQc2K/xfAiNITSB7HS3pePXdRK7GioqKiouKn&#10;C3wlqKioqKioqKioqKioqKioqKio+MnEtz7QPx9VVFRUVFT8dGHUtPywx6E/EkWPSzRrkaaJEePN&#10;CsiI700qLQUmnhybBYtlSaU3aNY+xjKctQTMmKgwKCJYcS/64hEen9RJWUI5mE39p5raBiq9WS0Z&#10;lc6sV92C1cywEjfrtVP5ckGgwjv9R/Yui3RlOVlPbdOgORXXDLOeozmCdLP2Mq43G3BNUjfrTSfT&#10;mdWYM2XeRTsnxGnXTrsepjxgxJNRnl8bm3U16hPTmBujnX6d0w3MyjhRH7N2M2rcNI9mzeZMmfw3&#10;sDVuhNr/oWF5ou8IehSiXXbd1BtUZOOSNFtYVuiV6tKubd3ispnEmIbDaYZpbpxmJniJSpIvihoZ&#10;HtEMz/ppOFvK01L1xaulzStDW/v44Mzt5prPA8MLs3hMHI8H5MSpeys2GybXXmfefe7hF4swxRsD&#10;zNCBCuLlKThjskhXUsjN4xUTaP2rX3pm5b0m7dvGlMaIu6m7nqV3aFWh4rNhZyGJPcjtB3fm3cEy&#10;n2jb4y6mqDOxi9NTfDicrZzeVIrgMhAVHONAmsWo0TwgnKt0nWieDk3qGSZdBevZaJ4y4S2ToPUW&#10;z+4S3pgGT4FuQwG1fwicsZ4omRXmenRF6rJAJzjq5YUNvhOq0qt/Gi89s5VuYB4siXZEmXG9Ss/8&#10;xBUZ7wCkGaA7lZ3zoXKDVkWDHXjmfqpcrYNcbpvpCyT07qEBWCwXznHapI3lurGZyLPRuEpfSNYO&#10;zxdoqNT8roiA0KNTQGq1fwKMjj4xKMrhZaAM6NFz+1Gi2pPDe2BxTOPpCsZligTtOgWUiISp/o+E&#10;NqfGdrid3ehUO2yr2PV41YXyclz0kZ4JRDZSiPKD7fHtpbWt0T6+HqawNJYtNtIyzfdDc5gyjtJY&#10;gd00ztQHY+7PxhnjrydbofelSzu5U+Eq1xwpWhwPC1pYag+peVb7c/vAcl5LPd4+GC69NTctWpyl&#10;YftJ6UHvU3oPnKY2J9qvcPgvcaT/jObRZtTffKv0UDTqbyw9/8yjzTkA9QJkHt7GyWTitLNJjcPx&#10;0jkwj9XEbXrGGpXPPGZAG+vM2WzotDN4jHvzkXOewox7c3B/HzRPHuNotHJOxuBsZmVtB/M9cP9w&#10;4Dw8GDrPHY6cly/uOR+/et755BOXnE8/ddn5zNPnnU9fO3A+ftXS7g0unp85D2Yj5ySNsXG8XTlH&#10;26XTPKKMaQk5zSPHuDcDzSHUeO4ceOkiePnS2Hnp4sR5/mDqnE3S+Ji3j6Zc8zCcOLdb0H4Fw2i/&#10;RmLMK4RMy2wX03+7mRYdfnVAPCvKkr4/lKV1+mVDY0OSrpsMNJ7J33p/s/3a29brioqKioqKnx7Y&#10;+0hFRUVFRUVFRUVFRUVFRUVFRcVPBewfgr74ev3HoIqKioqKnw4M/8//tzvb/DvhLgb63VpYvA4G&#10;J8uxyyP+ju3tI/yA7cM1f8B2C3ntMfx+7d//uzgT6G//NZQ7NdPNhBl/n1e/S8ufyXaDDAOri3+Z&#10;GtHQRPYmZhEF2YZbWJn07wyFlxFmgOnSrGcSzBLYID1+T38EqfMAFlv8PvD1Y+h//AX064/+5AOX&#10;77x74HKw5PkWPA8ifpc9OgSpfm/VTvZP4W7SkhDp+H7ilqUJZnkKiYShryE1f+Zt4xLBaZ5xJtCW&#10;ZwLN+TvIOhtoj+ceSE74M/Oat7GZ4rlE/JAzVv6+cJ4/VtwBEzDa7Nla4Hy4iWGC2m8Wai7Zb+Xb&#10;sh1m6W9Y8QftTxZId/vOQ5dHDzFvx8eQZjFlGA7xO/vuFWRSB0dw/q3kNtQ+SI2Dfv89zgLieSYR&#10;HumYr5Dl7zUb4jemGaQot2pM0JlAOhtFZ5bEb1cfYCx+4RcR/49+A2v0paewBs6xTdM1xkBDrx6P&#10;OaZcCrFmlQ5Wqibb0Fqwq7Nhdzl9UPllLble4Ky1/7hC86B7QL+1PuRvrOe1D7niGTXHXAdfeRfy&#10;P/sXf+ny1W9hDzi+jzMpVkvM7OIE62TMMzmW2uNZrvZInQm05ZkS261Om9E9A1GeKVKeCdQ5C6jn&#10;TKAx7yEWk3RK1mPWoy7HaH/sCbxhuIUMZjwT6OdeQj1/79eQ/udfQvmP7SH9JM4EUkc03pBxJhCl&#10;5iH6z/HSHaP50fwJKl2Qftb1/2Gh0+BUT+wjEB2pXvQ9e0uU7e7T++rL2F2T8pfl6v7Qn/D8yfc4&#10;E+i4+A3+dTld+vF4FqB3Ex2xYtbTBp0RpHeGr3zlFZff/vbrLo8e4n5ZLVHwhAtPZwPEnq4OlAuC&#10;6DwLiv0/ehyHG0FqfSpZfl6wHbofWK5Z87sMHelCaiB041GP/UbvjtwXNjr7h+Fb3h/l2UE5PWS8&#10;g7GdZo1uuHDpkssnn3zS5d4+z8Th8yfOBOK8zHjg5JQvK1NuEPlsCsh4h+FGwm2pMV6QnWUY8yaJ&#10;8rZsr86IiTOBVB4L0v53/xh34vQQZ/688ireIT//BZwtdXSC9KMR9ucRz+objdh/vrPYDmXQu0bM&#10;l8ab9cY7aIw3JfdvnQW04o0TOrbBlK7QmV/3W/ztQL0bj4tIFzoC9M6qcL3japzjNmH7M3r0CC7i&#10;Y2JVoBAVUEDGe43Wj8I175K6H5le86CzmvQOmM9uKtvNeol4Zy6TEeX9G+/eWnBE/A0UYPv9O4EX&#10;6meMrwTXTazfdvEJzBfhKrlPPhqRKsZZ0kXoGdDLZnV0BkR4qRNKZ954Bp0FFHoUpHbxfaNYD3l9&#10;S7rIf3uW7VaxmkcGhN6RLkKqPd35bmN8iP6secjXkofk6SxIyQ3jdeTcZIL3sOkY61hnRkqOuP+O&#10;KYf823I7OILc4DzWtLP595RHms3mGNfZDO2S3N9HAsnZHPVO+V6q84S5zaV5ag+Izphbqj+cB0Hv&#10;i1M+1/f3UP4h6zvYx/vh/hzvoXqeTJiPtaVhh679X/uZFmw8dyS5T+g22/D+GvBvzy3fF/lYc29X&#10;w3DD/vN5demCi8GVy4i/cIgCz/HxEH+rIzrOPJpOMF86K2/EAdR6izOM/LsBBii8Twr9f/OXKHO2&#10;oVL6ZIwqAyQ5/Wl9SiJA60JnMC0pQ+frlKX/xU9wMVdUVFRUVPwEgq8KFRUVFRUVFRUVFRUVFRUV&#10;FRUVP334y++stp//zpL/nFRRUVFRUfGThbN5Aq1gfXO0gGHEnWOYTTxcyUocujyBfvOXn3NZegLN&#10;abUoK25Z88hzQ1YcMr/IVpSSSJB1geE5wNFnFRVWZbKGpC4ryXFhVRWeQANY61w/QviffAED9Mef&#10;kycQrDUHK8jsCYRywxOILWe1Sear/J3A+cjtZTwDsidQO9x+Gx/SRQpnfUq/lpUWpDyB9mgFP5f3&#10;CK20puhGWNuOw6qYkv+W6GeIJEQveRE6ZQDNSUAMm5dQ5kC5ig5PIC1Y1ivrf43HkgMgT6C7d2GF&#10;9vAh1mu/JxDybWQGJ0+g8Agiwmqy3c5sBYpyR/KGCGtdpO/zCArr7yjXysC1LLi0NktPoPGYbaRF&#10;9j7ncL6HPv/CLyH+H/0G1ujLTyP8HMudrjnZrJoGwIMRx3rGOZflq4bgo/IEyvfCo5FLw1VZS64X&#10;aGs/Oqh3H7Y92ht1j4w4/tkTCCWuufbWQ6zdY+5B/+4txP/2f/9XLr/5LdwLx/dgOrhcYO0vF8jX&#10;6wkkr8IN4v333U2GRwLWU1qYkPIg0F4RFtGlJxDlqPAECg8gyPAAkmQ19vvzLukJpz1X61PtkSfQ&#10;Z19C+b/x6+hvvycQKhpS1zMoewIpXv2XZAM/pCdQH4ps3zP46IrpieGhLJ+58mgo00lmIF3ZzqyX&#10;MSihW15ZMvTIzYuYV0L3h+SK++OCFrgPTzD+D4+RccNlmjNAyLJ3yIU1wm0x4PLLnkB8xsoT6Dvf&#10;ecPl8RHulzVNSsd6Fvi3jS/XC+vJ6yEuHGHZT3m6J5DWpyTQV048c0Jnu6THM4stl6tMPGshs2dP&#10;W27lEaR1z/tF8fmdC1KWutkTCPqFS5ddXrsGT6D5nKbOfN7JE0iW2rMZ6gmPIDU7xpf3NTcQeQR9&#10;eE8gXsQ8aj6gy5tc+1MGAo5laT/FfvflV95x+e++9B2XiwXbRU+g7RbpplN6m/OdReOcvYwhNY7Z&#10;QxT1xvj3eAJljx9JF5E+65B2rhqki8Z8Qkov47PnDyJKzwklzPcHoXdZ/24C4Rk9egR3Ct4ps+eJ&#10;dLS34wFUpAvPu847oGTZPuUnyuYSylbev+V93u0n2+/fCVq3/p3AC+nx/qRyqed2M6WSQaQLlRAl&#10;AxEOlJ4CRerG3zpcH2qv1keRI+oncntwJT2Ghxd53Fw0xpPzF/tjW0Z/inUQ7Y31LelCyROYv6w/&#10;JMPZcoX3pkdzk/7ocdmM8XzSctXf+l3JdlOWv/ag/qvf6w3K3aS/kg3ymJnx+TmfQd/j35r6hYL9&#10;AyS4cBH73OF57O/y0KED1mAyRf7JBDL269i/2S7qG25AS+6zC/4NuOL/09f+rL9p99jQPXoc2blD&#10;hinrVfrw7KHYFuMU48Xn8pDv4bHe2czUM//ecj/Qfq0J1b6q9+sh9/kJ+3keDqSDixfQEHkCHer9&#10;FYK12PMR7Zj0eAJpXvP7bBsx7RC9Uijv79PRLqHMLZ3D3tG1LXD4s84EpSeQPH7kCRSS4WveINp3&#10;fukFLsiKioqKioqfEPDNo6KioqKioqKioqKioqKioqKi4qcbf/Hd5dZItaKioqKi4mOPkdlUmNVG&#10;y3LDbB6aFELHhdQIJsw6RxY6AFKYlT8s/cUelAV+rzilmox2hc0WOtOX0YxJZGFiiFy6MHOZBvOl&#10;XWdd6aVnMl1RnBmjOdOQGs1azWjWO03mekCzYnPadZMK5zwpvRD93WxA9lvhoi7MWtKZEjlP0yOc&#10;RZR6D90KtGkCTt08ndzbKfQkjCyXo5k/7G/+IEXKATLAhqQxLJ4yp86M+iOsDZbaugJK/XSUOaIv&#10;qdpmWwWNhVlCGVerjdMspIxmSey0fjhzHUZ1yc6d0tlTACMKlKFleafxNOTycSU9h/+UggOgWUx3&#10;N4mP/Qa8/w68WTS6VSOo9XE6cp6dZLlxG/LTDzSYzY71q/aeGSrgQ0It15X0koKqCabIxjA+Ao9O&#10;EEWkQltbCPno3B8eZgjZpG2PxvSfs9S1mkpofvMH6Zs5QdszjKeF96Ed35daQ1bCLLONdj6ccbnY&#10;gqs2V7Y3OodOjYN5Bxu1X5oHEJjup0Sz/DXa1ojtUS2x95/uO1Be32Rs3GAZX35yeJkCukK76Bu5&#10;EmX+tt6uTVozPcEkOV7pI8opmEW5c7sG+VE6vUOYZb1zneamSZuzRPNUdG/Fsrsc5/zsZxsQHPpZ&#10;EfmCKDe9VoF6xxqTfHfTxjGdTp1q/3KxdG7Wa6capHHQOo6Gkmb5v9Pjnf3X/q71qXUd4enLmK56&#10;uBtqQqAM6NEjmOOQAwA9vxSu8ZWufBEesLZ2mT9cX/x00kZ7SIbH+JKqt4/ddue8yM/yol6bU2M7&#10;PjgCtX761pV5RrToeayMVGyT1ievG/Am4tKRdbZPC4V6rEPFi6mtaH8STt4Pap9duw7qb5j4W0ZM&#10;eY3qd5Sb5s7POzPPCveusDbsYtGedN1mCk5UPXn80t9CieYZaFQ4+mJMea1M9yRMtF8J8F8KKOoV&#10;rBJjQPEk41Vu2R6FD0ep3+bdzHVinv8tMt5+CcDJeVc5Qa6L7erEOdwsndOU1jifDp326w8tzkbO&#10;yXjj9PN/E8ejlXM2XTtHw2PnZn3XORrdce7v33devrh1PvXEvvPZp8+Dz4DPPH3ofPra3Pn41anT&#10;zr4xmqeL8dz+BNybOg/3Jk7p5/fG4H66Trx4CF69OHNeS2Uan7g6cz52Gbx8cey8cC7Vk2hHzxln&#10;6R4zpqGDVw030PibNZZCWl3mtWOelcZNypw4XJ9zjjYXnWNxe+AcbadkWnPOdA8kpiqd5vljtF/j&#10;aNI8pIwpiVP7ePn8tHdKY979dFVy98fuIedHBSvqEcWV0dJ7w9OXsxm2g4G4oe26wTRlRnPIAnfv&#10;T3/xxmprTKkrKioqKio+1rBHX0VFRUVFRUVFRUVFRUVFRUVFRUWBP3/dTKgqKioqKio+vmj/I5Cs&#10;Iko0LSYSZUyhC32y7bkni3TSO5AZx/cN1mBFtYprh0d1NI9hcAdhVSNrn9QJo6xQVU7uOT+j1Hun&#10;XaexSHmMPgbGVJtTVl6pLqenaaTr6G2mop2yWskWX7BWkYdP1ksqHlR9qTSn+p/7S9rYJOI7j0PE&#10;00ow66SV0SxH+SIcelQg4zqR4WaA6LS58zlUnF1nKl7pZcwU48qP/eckpBbB6ZrpC6p6oavj44HN&#10;CCGKSpHGR6GvjAIqUmNhv0Xuv0du85u4XC2d69XAmcfNri0jYL+FrN9DbiInw1XM3UcGa/2u0QaF&#10;Uj8Nud0/GpT1f6/t6fSb8xrhvOjUlxRw9z2ac0RJDt0z8grM0Uifc+IjTelyOIA2UHGowNP4aNjd&#10;6HdkJ3mzDO4Ltt4Jawqag6us9yASoDyVLL2Ekke2EkW2TvpT4j8s03YLcl8InUz/gXbd1At2UcY0&#10;Uzdpm5FxV1yTBYrg2NPtGkEtaF3Lg1GeO8tlmyvzAjKucd6Je/s4zfsn75+iPOrWKY+T5epZOUxr&#10;y1l+eB9Fi+3awiIEn9Og9F2UMbtTlvfj2dEuryxd7e982O+cvszJieWC0/5UrhNGJ9p1Yhrr1ruD&#10;ef+4BxAY4YRq5bAHO805BWU+6em1iu9kqa/xntXgOMUbZalPzwO1c50Wn3MNpqKc6m/Uq/EKCu3w&#10;+DC/1eEsxg2pG1kLqB26iHYEUyZ/d9nNVtJEpS/D9U7cjQDj0q7tQuVHvjb1abYFxLrqjyeL8lRP&#10;kO/e5Xj06cqXy5M3h8qEnj0+FG55uXaa5Dv/2LwUEqWL+W8DrLfcN0DlK7zUS+b7kjo/fcj9xv3f&#10;uR86bLc/BeF+Urs0NrEvgOYdZFS7Ylzt2nUylblrvpTP/1CwPg7Mi6Lp4dOm8kd5pNqb25/GXXU3&#10;mOcXjHTy6NH+QEZ/yLRTOO2sGePI8ySOU3oj67czEo05HDzcnzoP5hOnPIDs7FCjPGvm04FzPFo7&#10;J+R0snFOxivndLJ0HuyPnJcvnnNeu/qE85nHnwOvPe689kSKS7x6ec958dzMuT9N9SempQ2mzQm0&#10;a2Na54l2Yo9xlOKcaa80bhcr8ARMf+Q4x+tURuI8TZJxfzp1Hs7E1N/E/anFjQbp0mknwBjTUDrj&#10;ub5Nfy/buWobMK1cZ3xSHU7GxMemPk9/5B9tx22m3hvtLEHjND0jjHZ2kTMNjlHzmYH1qU95f0rX&#10;+5Co8PyxMGskGxywa4vHVT9OT3EWqJQPSyH0NIdG/T8c6X33sRj3se9NxjRXBT//5nb7F2/YU7Si&#10;oqKiouLjh/SYq6ioqKioqKioqKioqKioqKioqHgU7B+C6j8GVVRUVFR83DBq2k/QSCJfREABhoc1&#10;Rfpqk+FM2rDL+D6RS9yNdrxq3aYwo+LP2prsDYF82TMm5W8UUPY/PIBGZMrepP3LmzHC7LpJC0t0&#10;yzJeu+6WKQ2mQHgatdm1XmmGJZrloFsPgsrH2mPg1E9Zk0Y4RIR/aJbWqEHGq/yoBwxEhLU1tzd0&#10;GEVFvmz9b6M+ymOlT4ry7kdBBSzO40sUEczeaW+UW7JAx/oqI3Klr3bZQO5DG+UaXi5XTjt2wCgL&#10;d90jqkeWYoLCSzavHgW1O2hhiOqBxraPQFtr6qqhzfxpx/y4oq99WrsBdjz3H1fluMujJ1v2AlaH&#10;sQ+6Z3P5RKxZsPwElKQXLLktzo4inxgo69deQaSugXad2G0/0meL0FS+RYsFeoKj2qCFIWonFK/0&#10;3y/WaRG0aWG5/7ZGnCmts9C7KGOkg+1dZRc/JE7LFkWnr0St8/AEWrW5Sp03aj+EFxDGpDkuEe9p&#10;jSoTut1KuJ1skpoTJZ3kRq1PjhOgR0z62rWvK12mUOp9SJ165EA2y26WV4aLj8auHEa1o/zYf05B&#10;85kmo/nu0LkxqMf9SWgc413HsmSRLyKgjTI4krK8fg+gNnM6vMMJ67QnG7ebtVPQ+lU+vSPlBoDo&#10;m+cgT0GZTGURUR6Z7+M2lKREhGsiOhNSkFC9ESWdVERH56WQPS966tcARDjYrGsX9fKevTsYZ2Ee&#10;XrLdjvDoUJieOBHfpiz+Swt1nQmi+OwhpDxI19seQuFCO62FWNpMfcrw3OZuGbuY7xG0U3qMo/e5&#10;Ua7V4UzjF0/p5rjRWyaFOht1teh1JLK8+PA+2/o9yOtE1RPtYLtSEW2qH9RVj8Ijf0mVp/lreu8Y&#10;Lc7TpDbI68epOJSv/GM7L8Zo102dPL8/d1443HNeOrfvPL8/c5YeQecOp879vZFzPts6pxPzCrLz&#10;gDbOC+cHzmuPj51PP00+O3Jee3LmlAfQ+VSmcX86cOpsotRE595k5FS7DmZT5yx10jhNN6FxQtpx&#10;RcbhKo1V4mQzdMoDaJYm35nKdqY5MqauOmfkNK0ho85YGtrea+tADxzzAjJvoPKTyjbqb/JYB6ku&#10;o90jTaapd+bnVSozUWcDhU9QKsuYhgKcpL4lyoNM5envvHg+dj5IqXT2TgMynxglivpAzzEfEmW2&#10;Qi/rOZXpy9mj9yHmI42pkSLmK+4nv3cT9eymPg6m9dZgChp84U1rQUVFRUVFxccD6fFVUVFRUVFR&#10;UVFRUVFRUVFRUVFRcVZUr6CKioqKio8L8I9AMksZ2rWHtMFwWbuE+USOcEY8zUzG6dKY/nPqaium&#10;tP47rQzPV2A/Tklhj+BHsRcsl+nCuiR9wUqGn639lrsNHRKq3/K8iXEg7NIoa5KwRmN4SbMqMYZu&#10;lia0NtkZngI/FFNmJ/Wyval0EtA4yBMqe0SR5UfhBVMWZ9Lan0iT62oyJXFmPbXNGPMFNvN4Osar&#10;/NxP0C53drvvfogMnQjy0bAmebMC3RAHi1PsjhQJRZ0xJgDvsNRcUBZinTMwUuFGzY2g9MJwaOt6&#10;NNikMo0W00jej0iIC6kxT9TPiqLXHZy9PKUE29oPD6fW2xshaERAJTdbRWOM83bl3GzsPlZYSkik&#10;u8E/WvtxT9IyNpa+5WnkU0AEM383YaGHinaXn1whoPV8KlBc5Nc9r/5o7+PdkcYCjP4WHzU0dytt&#10;uM5UfuN+K3MI0nPsbuR0bZbYlaZFNquP63RPG+3WNipfWhItpqEA46O0bb2LVMlOCrvi8nzsigOJ&#10;U4IzGML5kjeoG/UaqW9I7YM6Cyg8gshl2iyN8gjSfRTPQpHrKAbcX7Ey2Sp+a7Wn67QmnQHEi7oS&#10;Sj1C+iemBSXL89xmF6qxJBA9SUFODzNyZhWebiKjEPnig50r5qtDtFepZZmb/nNmTwsvvAH2TDdy&#10;0NImKr4DhRdU+aT2maC9V6FBzm448xLbTdqfE2XB37gTnXq3LMHiM1MSY343BBWu+iNdyuPNSWPh&#10;dK8DXjeY+wl2gXaWnxKttno5yJfHQzpZ6JGPzO1TvGhxj6DGo6M3y8gsyy/rD6ocjWOMp6W1PCoH&#10;6zTypbk2aj2W8bL8z54hYHiApGtj14OEZDl97KwXtrfDNBe7GPPUw7weSN3IzbDEXE+bGjehbE9A&#10;6SK9KLTvq+hDStsmxj/vD6J56eHcIGd6mICpdw2mSKfu+1GaJONkPHGOxRRmHA1LpvvdmDYD44Qc&#10;T8DJVBw5p5OCFrYj/NzhHDyYgYfg+fNT58UL4IULe87zFmdpDiZOnf1zeACeOxg7L18453zsymPO&#10;ixeuOA/3Dp3zydQ5SX0CU9uNoxTmTGGJqUvO8LBIw2jU/0uQh84ojb1xoMNN095pHKW5AFN84jil&#10;Mc7SPWDcmw5anE/A8ARKlThTpcZJytPmxhn3W1orTca6FFMZbbb3X623nF86+0mOvc7EdG87U15j&#10;qsLp7zSJ2bOZTGFGva/o/12kWnrIpWtL2C56gLu5+zkrynqCzbhdTF/NdB0oomAaKmcaef9I1/NP&#10;1LyK6ZZ5JDUPQSsj8S++u90aUxUVFRUVFRU/lkiPrYqKioqKioqKioqKioqKioqKiorvFX/67foP&#10;QRUVFRUVP54wo+gGYDbRsWYhByIRcfyEeQvNNWRdkf5zCqhlF5QSjHI/NFRGD9gAWb+U6XM4oPaG&#10;pZdZ1LhVDXQNRHgCpU47VRKi3cLOadc7qHSnsUwfnj0lUyLnuCDDZaXWD4tL1Hip/2T394R7Pp63&#10;mZ96jGNJpEtZnRHO9C3T9rAQNot+WDspXB/lS70m0bMAAxTeZflBeAk2NyDdx6ChZbbRVy7QjlUJ&#10;alGUyrHwpImyCNVcrZYDcE2mTMZeDx9zF0jUWlE5ZXr1UR/7DyJCdjN9OakLpd7u/elQ/lx/+Wmm&#10;MeQrQ1v74UH1lvUPk2LMKEaEa75v7W/MC8g9gew+wRrxddIDjZLOENL8Kzx/LG0CG5h1MKfaDSaL&#10;C9UTHw+zBLsR8WTjskVb4cZIz4ZqPOQBEnuPEgRRks4EUrBiBT07ynBB4SVL7EpjZDP6eQrCMjQV&#10;1mTch2J87Nq+GFFA/e2ibJjZmzRZxoO948ckSimcpmfPLTDK5/qX3vUIIs3YOHG53DjlSVWeBVQ+&#10;s/K9iHq5mlPjxJTGCT1UfrpQLK6EUs8h3RiH2tcL5lP7qfe1K8KVVOB+oBFOq4xEA2TxnDPamrCx&#10;GoMDcGv3pDMF+ziDepcap/cZ0K4tbONMM+lUvXpipdwt6hPtU0XSPc5IsLlqdUynaO9VjXcrfVJM&#10;QSDnhefBZDJ0plXnVOrsCYSQ+Kge1hvvfByfoI2NjVG6NkrP549QZ/psqU6yZkHhnfHp0cv8Ec5y&#10;8joBIr0uIkD5xBT8CKahAMtxSZFG9VPpot+k6s31FVRaT/MotvPp/ghPEzJ7oCC+zBceQAU74Snt&#10;LmqcVZ763WHqU5OtNiRqHqIf0uO+AeO+43213Zr3jHnRtO/HaFfSnOmrRX1CJ6WXLONTXSDrYXjZ&#10;T+0nWi+d+0VpLa+XYWXl/qcgZy4T9608eSbmxdPg2Lx7jCmNMTyAUmXwHCInE+d0Ko6ds1SGUXp4&#10;AAUZPgPDk2TSZiraObXzeRJnk41zPt069+ZD57n9ifP8wdR54fzMeekSeXnsPHdu65xO187hcOHc&#10;bo+cgyE4Hp84J5M1mMbYqHHX/TAcrJzjdG1Uur3ZxLk/n7Z4sAfqjKO9maW1fm2dUzGNRZMdzx8L&#10;azKNiXE8Bvs87/Q4i/0hLRZnajOY0rXypT76s2vtHA7b1HNNHipYW4lch3psyTFKv/gQv9yRnuXg&#10;2LkNwjNI8Xq+5hUt6jl5NkS+9GUUFC5Ij3BmKMNVTiusGU4qQvdhyTRkzjQFbaZ7uMlJyZTpUUxb&#10;hlPzEfOT+Off2W4/9y17y66oqKioqPjxQXpEVVRUVFRUVFRUVFRUVFRUVFRUVHwUqP8QVFFRUVHx&#10;4wT/RyCzkDB2UEZQD+uq9GWUd4Csa6dTkMaMA1ndmZ2UUQWkpDA2JeyySaHUM/pjAMY3LESMhRos&#10;S8sWJuhXWMtYXIMaB1l9SVeBfmlMo72TkQb5pIc1yXALSg/KYq3UQf1efslIkypxa0hSSBo+EQ7K&#10;K6A8/6CfGr9C782PeDcQpGUTmOJa6ZmO7dJERHrGa96UTp/IR+oqWzUWaCdPTF8NWo5mrlLvh1Ke&#10;niNSpS/0vUAkINUXcmjW6ImyFDtZgGm4nLKAT8PsDJ8pBbBgG05nDvEPlUyBep4Tmz/P0Ur20UEl&#10;g22tSXyyhivpQlv78Pjw+c+YI82BMy5KAnnccSaQPBsUHmvY5gQBIBPkcBHItbTDtd70ESIVL+Je&#10;ZP2hi7oUSr1AROsiAgDtzYJ+y3+9TvdE4mZD8mNWysZoMBe+PBMUrAsOV7qy/aBJpQD7kNNo3No5&#10;miGP5qM/69TIJvXs9rFKlF7c9hLBLljAmWlzYSzDz4ZTU8dGNQajPiDmp7CElQeQPCWXq61T+Tcp&#10;zHhysnTa0Pnw2Rr2+wjrKj97ZGvabnFbM3RDDAqN2LgQEJDvn9PQP4NngxogttGJ1fMnRlwW+Uqj&#10;dmucwPSm4jTPXqPGWRca7/F4RKZcRlpKh0eFXkL9Xm7SC0v/pWubL34Un/U21Q9vcmJqAon2lExf&#10;Tp2pJ6rITVpMxvl84gxPJrZf73bah/FUTgFRLphe50CmD6YxaXkwSC8ZeWSZnopvEt1tXBChs0PU&#10;y3GKdRBMqoWX+RjfXTck43M65ivbW9LLLsISNW4RpnSij0W33i535HUyXuUE0/w25lnptP4iXOki&#10;PdI1vXvwt8FuKn3US73sd55/kvEl03+gXbueytvBmNe4v3CGjnT109Mktsesy1w/PxGn9d9m+g+0&#10;sq2O1OcmNT7y/JHHzGw2ce7tTcm580Dc3wMP0nWLM+f+wdS5tzd2zucD53S+dk6mK+d4smxxNFmQ&#10;dr0cTCYpXeJ4snZOplvnzLx0nCPndAbOgtaHHbS+Ja43J87V6ti5XDx0rpZHzvUqxSdut+BolNqT&#10;OJ9tnYcHY6c8gC5e2HMeHk6de+Z1kzibDJ3y2JmkyTPK46njGZX2cGPexwtynkJPc2s0315nmlbQ&#10;ro1p7zSmNWYMD6JhGstE6XHujtKlspxpjbhHSCoUHkHmfWS06xyus3qa95wx7jd6/PSRjc7pU1ta&#10;TPeMMZ8NZHUaMQ5a/3pOrtwLyN7x091mTC9xfgZkemfFLwC0PYBSa0ndKXHHgOnLKPQ9F8Uc34ZS&#10;CKUuKFzPu2AzzuNJ6h0wonHLO9OQtah1lD2A0lo1pjEG4ekjPd1yPCsKjPx23dBjvyJTlPNPvrne&#10;GtNlRUVFRUXFjxT2XKqoqKioqKioqKioqKioqKioqKj4iPFHX19tjVQrKioqKip+6BjBXCJdNawW&#10;wmxCYLwg6xNR1hqCPIG2641TVhGyzqDIKMr/8Hh0AamV/snpwE47BEYoXlYnsufYDNbO0tNE1uZu&#10;SZdoY2lU/7OlWjMskenL8Miv+D4W5ZYeP+EFNAYVHr9TrLr0SYqTH0HjsNlunC1LHafSlOElc1kt&#10;blKcMcJ2p4+J8bbZHLTjzdDQGNbgTCfk/jVDG/jQEQrviY9ga3RieX+dBeqcYJcWxEtVojUZVaou&#10;n+DhYL0CT05WzlVKazSrf6dbjZlFGsYo6hGhBvvQl17URYTZdUMvcVp4H7tox5TpSv2Hh6LmD90Q&#10;zritd5vPpDnToBrXm5VTngyyHFQ+3dNcJlF9uvvwSWUYkZpffgEoXc65G0W2BtoxWdsdrnaeVp+g&#10;PU8lqL+rdC8Y5SGl8NyfAqwu16qRFlC+4nO6D4ecV+04Kx+N+I14Upaiyq310izRGGBAJzygMRag&#10;6yylOFOJ4R3LU1KQnnOAJWI9dPbWZq7M1EVn6rpTnpDiKn0Zl6uNMz1VnbKwPTlZOFWePDz0DAtY&#10;X72/6UGdqBbki91IJfon0Je+CC/zWUsarWmgP+Z7Qbd5KD/PsFk12/6SrlvzA6jdslAeDsdO7VOa&#10;L9Wkd5pJep8BB0550oRHDevN566wCLYvr5e2rnYHig5KjXeJpDQpeBq/UAQYNfKMlP39uTMsydnu&#10;2Lc4AOFNpA+LNW8OY1ij21j4eICysFe4LJfjHbIR50xjYIzyRfagA0bEuIVO2vUZGPlOYU5nbdzR&#10;zpKpjz4+6drJfitc6SKc5Sp9Lkv1nVYv4vN6ymsRtLAcn88EUrl2ncKwShrhpK2RBmPeU93e3iI8&#10;501xjfbleabO/pfjEPlUrqWNuF1E+0OP/rKf1HvrT5UZdZ/rPpDeZV7TTaq8Mlz7xnQycspTZj6b&#10;OPfm5tUyHezvjZ0HByPn4cGQtOvEwzE5cR4cTJ37+ylf4t7ewDmbbpzT2QqcLp0TkZ4/pT6dpDx2&#10;Po/y88yeOLsn/Z1t7D0LqAg/PJg79/dnzr0983qy84bSmCTqTBqdmSPPHo2DeHg4c547BypcZ+tk&#10;jxVQ8xD7dVKcaTLcA6h3HhEenkQpLzyCwFiXWl9Bu3dsnYnwqNG6HJl3jTG96xmVX9S6FHNf4PkT&#10;ZyuROhso7o9Cz94/qa3GTrrUBn9mJd3i2M7yTCCNY+q6M/3n1N99eo8NpncR9wRKcf4rJny+boIK&#10;B+3VxajnrY1kk8Jpeg7pxjRRphJL4C04v5cGIlP6sudjMI2LMUUZ05A5Q09fToanJUWPHs5zoYfn&#10;Tw9jPsSoK7XFGhgNajfsD+s/BFVUVFRU/IiQHl8VFRUVFRUVFRUVFRUVFRUVFRUVP0jYPwT9m1fq&#10;PwZVVFRUVPxwYT8Gm2Bfxmy/AAKK3aagJpUsWyWSjGIuv3JEesUTRbIwQykjCvU0dOopUSRo1ohq&#10;7N/IRmE1LWuZbDUDCmEFwnGQ1U62NjQLHyPShVWPKCtM6mFl0sMyXtZRnfhOubKkYprUGKOs7XL7&#10;4dm03WycMTISaY7anjqn6KkIY8faqKCs0ZUurNODu/MF2dIubK6MJZSjnVPjELmKCiwGn1wyuDs8&#10;X+wGi01VoJ+PQk4rYk2qkq3f2mlyt2AaQedyOXKenJg1+3awSu+exrAI4ycam/pvzPWhbbleWJbl&#10;jYEJeaHgDFNaAW0wv4rJtDZ0mcvrY4l2eJkqzxxQxn+/KPvVi27DTmkISizLNxtH43K1dpYF5XkE&#10;u7BAK5eftH85+Skt25C6gXZ1Xb2TASjbo2q6QIEW5UxfTn4YmggoXr+dvjwBV0tQe07aKZ12aYRd&#10;aabKz3qbaleJMl0ff1DY2r2cuFynvSBxldaEUR4Xfe0WFNtNVYY0U3WZPYJ2oxyHs45Lvn9LtqHz&#10;7VZpERjXqw1ITx+NhyiL2qDSkbEvprKNo/TANZb1n9qPaHJK1Vrw7ZzclhPa4ViVzXwC06n8QDv/&#10;R4VONQJvQO3gGcxBkZ8z5nFs82Lnma3Ckrz0as7e0GB87LqhB1IYBhDM8STjI38ENcMsLWGXFq9L&#10;u25Qw6z5iXex9AJmlGW+LPbVv753xlw/CtZ4dt41QwfTUIEprEWGRzobU2MRHvG95ByU5afIR7Od&#10;Puoyq3hjjAMZfU5pnIXek173VaRnfGqCU/XmdjCNXTfb1WEuaxfz/WybbCaezpk5ztJ20wf1Mh3p&#10;SNaTmtRivjfUT67hSGN5Ut4oF8weCWB4R6Q5MYblfIf420IeevI0maY1bZSu+3k6IRkfOj11esn0&#10;k5QWZD38NYr5TBw59+bgfG7n9Rjt2jyB4FETnjVWRoPRjx5OxcjTbr/q11k+c/M6StybkXPzPpoM&#10;9mdTp3TlC28etafkeHsmap61DnT/ab50Nor2H/VDnlI6Myl09kfpVE7Ti8YY5aebysny429Ptgdr&#10;sUut76wTzUSJqSiS67vQox7q+jUMhcd+5Gl5nZj/thYtbSM92U1Hsrz0H5jCmr/CkdOhHSpHz4dc&#10;FuqN/SgpTi/bC3bGTNstnZjfY0B7x3UyXHqkL/RgGmajUOpChKcmOc8KpS+ocdL67e6xiG/mMepS&#10;aESBHMfuuPaEp0ytenqhEShZgOVYmf6PQV9PL5MVFRUVFRU/BKTHWkVFRUVFRUVFRUVFRUVFRUVF&#10;RcUPE/UfgioqKioqfhgYmVWiUFo5yHZB1oulNYPSZ2sasETkYrmRLwc5y/IDPcFCzg+UugIiPC4A&#10;M0huGyUjQXj80FpGkFVMWMtY2kRZ48jzZjhOurGwIgnrkkIPaylaSY3IsApqpkmMfKku/7136b1k&#10;OUwvXR4/WSetL4myyhW0HrK1bg/TmBn7rIoUnq2RzCPFiPCyvEif6nZ6WDuN09toxLykUW4xxxdk&#10;/kiZ+g7rKrBMnxE5SKEdrk9nwZUFk80+pS9n1pXG5gf99JZrsYUnwxgcrp2r1ch5stg6F8uBU55A&#10;MaZqovpP5PqZgJ5G0tUSNs9sSZ1qX4wBmduP9MH0BfbE91Dl9hPIGq7asc34Hw1UfzH8OaKA5kW0&#10;PyOaXKw2TgFjmynEOuqFJc7UVQ4D2pr1IY2xd2Q3c9tTvmbGKEhpCYYrOtYJGRimWCOh+NUSPDkZ&#10;OJfmFZSo30pPO6FT63eTygBTGif0+Nh1Yhdot9p5OpD+B0fsC/IAkoeYPFvy+CN9qWdA16eEUtuQ&#10;OKmfBqvKqysREbtTRH3pq8lOeqrr9MAxLtOkG8MjKo2BMz1owDTXTuoRj3CVI13rXM/ULtCAaJU3&#10;usESPeGRP8CQvnIC3Zy7cLZUDZQZpJNqVl/z4v5hgjSi/glPoM3SOZmMnHqnsSEG9c6Sxt2Jd5dT&#10;P5yvTJy5E/l7mLI6/TKrAYXnCA4EX4rU7ul04tzfmzsn0zE4gWcDd59UVtqVnahfFvaqp20V3Q1P&#10;Q9Oi4iOsM44Iz+W005f15PwiywmW4dDjXbeVNseny6Idu/tX6jHeZIwjWZ5N0y0HVP3ddojNvIks&#10;r6w/XoYjzK6bbKTdFa/8ZTkRBjU1obXfNtcs1g2Z4oyRMWhlq8w8XiP3Amow/eXY8gQai/jbovRU&#10;kaeIPHTkQZI9b+Ax04lPeZzUS4+aSK905DyFGcszbQ72JqRdmxfOyJnLtXN25M1jHjZguR6lp6UL&#10;2nXiJI2FMd3CTrVTnjN7qVCnzhyaz5wHe+B+0M4jangEsT8xjixf9YnZE4tn1xTUOtDfenEmT0GF&#10;T1LnjWPbc23vTZVif7K4FMZyfEyc2fvHmdaU/xWi8UmD5Z6cypfCjKlJTsGekDs/aYk6+QlY3p1M&#10;X+yzUX8fSe9lalvz/2mk/5zS1f5eWpoGY1+z6wbL9EqnfTHmh+nSf6BdOzl+6QtEu9Xg2JE4bnpP&#10;yWeD8r1GtDRMi3EGU2EtqtyzhseloOCSOWo309eZ0pE7AxuM8jhuHaZIEOkir0Bd46R1mT/NuBzf&#10;LScpUddw8G++vtkaGVtRUVFRUfGRI70+VFRUVFRUVFRUVFRUVFRUVFRUVPyo8Aev1H8IqqioqKj4&#10;wWDk5h5EWD3wUwKWDF2MUlJn+jKmIpwdWFgj3C3WGgWqfFEXoQudgAJFPYG+cELFBsOy3K5zePaa&#10;gNWMIlT8eAKGR1AKdKZEztRpo6x4gkyfPXXIUk9jDDbDEjvp+qj8bco6aZIaYeyA/YzxCG6d8iLR&#10;uIhIk65TdmcjDmzn6y+vGYY0SKd4UO0skYM1U0Qqw0gR0P0QyAW0oNKCzGdZnQzvoh0T9e9iAAFK&#10;K0NQ88JxqkxavMkWb7NJ6zVxtQYX5gWUuFwMnIqPsWVNARZrMf5h/Z6omZARak4wZXYLsWaeVj4k&#10;jHKJSMpwzbGHNSiUejRcUIPK8I7+0eDspSJlb/oiIs8D6WGJ6cuo3/425x+jzjJRfKbKsLHv1pyS&#10;OGUZl+vD5yMHGpUrLtAZH6ZTcrsVjCpGMYrf2hgkrpZjpzyBdEbQZjMG3Quo4QmU8jqHGzCVZtRy&#10;ivJ7+OMC7U0rnoUjDxh5tOwYYYAdsRWKT065i30dj/gCZfJu9tNTGLrlKx2oz2ZtXj/rhicQzwbi&#10;OHQsZNPQGOM39T1NThfgpq9xVoParTCUISTTBzvhds0wJ9DWDM001uMyvkQ7fa5/N7CbF3mMceOB&#10;ZTHdYpWWYIJNeqgZ1xubk1UKQn3jSXpXMfJdR+8sGu+sw6NH1PMw5SDVEuqMVzk5L3V9UpYWWUof&#10;lC6vPHwUPp+RZu1Pq3+j3tXSlutU/0MXGe6NaIbrHTNdIz30MryPHI7OO2q0o4xLlTqpt983jXzP&#10;jHdUvnOmuF3pFa525LOB0rUz98WpcSBSEpLhKU3zvlF4LiNFJ2YvBrtG2K7wiFc9du1keVGHnh6q&#10;266bbIfH+Tt23WA7T2J+8XOqvqyjXbmtmh9S4ZbG07Ielht1sz/qf8fThB5A8pgJz5907aTnSnjp&#10;yDMmwuy6oafJd0pn+jlZ6vKQaZ7nY5Rnjzx9wgNoH5RnkLg3N68hy0tPIDK8mdi/vH7B6Leo/qc2&#10;tDyU1O7Z2Kn7fD+1yXiwNwX3wX2LS8weSuB0snWWZ/3EPKQ5MeZ5ajPmPd1c/usPqTNOu7awcp2Q&#10;8giSZ0p4bqW+gdRTWcaJ5UmM+57ll54tqSlke/3Gc4SMy/jYdUNPa9OZ5sTYKNipsxAjwK4T837f&#10;RySNcelh7mebMYZeRpM5rzO1GbRry4vxKj20FB/tS3lAu7aw9vNOO4O9ohhb5xoaLYxxuxj/DySN&#10;WpNCX7jQCU99d/ZA0X3sYFciZ6rV2IededJ/xbg2NkgS5cZ6i0/8RcAP++5rN4fmdaxxUcEFUhuM&#10;1pZ/8/Xt9g9esVwVFRUVFRUfHezxVlFRUVFRUVFRUVFRUVFRUVFRUfFjgPoPQRUVFRUVHyX4j0CF&#10;NYJUUlYLYlhZhLUCLkekdFk/qByKDrs1iGcF0qveAANk3ZFrLNmuL1u/kNIjPGp0qhx9ZJUl6xxZ&#10;+bA5MU4KHxeMcLM4S5SeuXV20ovMF2zGtUiLJf7+cFghpUgjepfHJUBzlrByEcOQ0K4tDEmzVVFJ&#10;5YWevXyYJ1UFtm1slC97rZSfVF6TnDfNUwmla145OskZXySLhJxgffrCFRPFkbqIXigCkSShtLEm&#10;RXj+CMq12Zg30Giw3gyd4Qm0HDhjzFOZGFPmTQ11Svc6G/WmQJB6pAM1h15Gs5zTqPKS4uzEk9Sj&#10;nh5GAwRG5BkB7KqR6iNDtOP7RU8D87yAsvBbpkExytMr0qTJbt6jJSzIyfTaQ5PmnwykVPoMNbSH&#10;uiTUDpWjeho5msm7YMZuOaCu9FmlNW9cnIC6D3R/NGyhwVS5cT3cOOOMoFRqe93ZGGUKOayZ9sPj&#10;+80vrNYbcu2UZ0sXGPl8n0jXfOQwZ9xnp3E3yn5pviJGE3wKopbIlkoxpj4a16nP4IqEvkljAqa5&#10;NaZ7xKgzk9YpDoSueFYT90m3m0oh9qGILzvSgcJLlijDqXfaKSi9KJT6KWByvTIGOI+MDliIf7Zr&#10;52a7csoTRO807fehxDTmxj4Pnm5Hm2E5XTl/kcKu7YJQeL4Q2j2KaPZX0QqfzcjpxDkns+eJaH3M&#10;VHtKzxNVUIYrfS4D5XbCYzzbVLqSkSbmIr9HtlnGnzF91MH2akf2tpue2pGoiwgvqXEo8qvcTNQX&#10;/WM7cp9ZXskov82YcH9KNMl5EqOcVIdR9UUatlvsrbfMj08eRzL6lfI0y6Enks7+GYv+9wb+rnGP&#10;k3QP7mL2AAJn6drY8QgSG947j6I8fkoPoK4O7s3I+ci5vwfqLCDp8gCap7TGmTjZOjueN/S0mYxF&#10;hlsaT8t+i6ktaD/bSc+ePfMGangE7Zk3UqtdFsc0ic2xMKqeqJ+M+VE7C2bPk5LwDCrDsxeK/k6k&#10;nuo2qh3RnjSnzpSm6fFTMu/XWKd90LaZlqYzdMHytpgiE/NrSPpqVeCBiWnxO6kznZLH86NgjI1d&#10;N/VgvreMacicKaqHKQ/L9vJFnwuN/Q4PoJS3xVQXPFe80OiX/o5Krygg31cyLazLTj5S45/+OxOF&#10;vnBBLT4N0bP05WyG7WC8eHSoROmrQf0/mxyGdLaWnEltUv9vIo+RXWdG2vRl7IDlN9vgJFSv0v1P&#10;r2y3Ro+sqKioqKj4PmCvDRUVFRUVFRUVFRUVFRUVFRUVFRU/Zvj9r9V/CKqoqKio+P5gdg9hjNBB&#10;WCbYtVk06GPXjej05aQVRSecnxIqJy4KtmszlugLt7pQY7PW3C4wwxSzgytLUziYrWRIhqvfI/Om&#10;MbOfFOak1YnCmxZCj2bKY5avKS8I67yst9lnzThOZTUpa71s1UWmxKBZbjWtjlLzE7fbjbMctxiH&#10;YJotJ/Swhgn90czp2tY0fUxJQeWlnstsp8sdACO8gOXwXCo4gHwqxlaYf0IHdSFd7KJogdQiuIlu&#10;WUgcTeVFd0yl2zFgo8FisXau03o2Kt16PSRh8S7IciytLBKwEGfK3Jx7jGDKk+KcKbA1Z6KlbTHN&#10;S2LkE1Oct9/ylHGPoNKrPT9sqH6h1IU8r90ZfiSYPO0ETo1T06oP5Fk30pmuW58F7mAkK+Pa2B2a&#10;wJtEz4RGgW3EQrBrD9CFg8UEo5iSAa1XRIxGY+dqbd4wg8HR0dK5WAycuh/Sf6StxcSUHUzruMH8&#10;2+AY/3Zr7RrhfVD6Mp/w/caXUDp5/oQHjPU5UeMqr05rebP1octEsVm58YyIcj40zlaRlpH2HfVz&#10;vV46Nxvrc1oAKo7M+xjJcVjZuUF+dtDGqf0x7iONR9GzVLvTrsB2fIDBeV2ntMYOWI7imS8YYLoC&#10;3dDd6QJRbplOeg91mS8cnWYyvvOxeyr6mK7pGRTvM/4eg/ecNtM9bky1GKNGNiNNaYvfKyyrM8pB&#10;iD4CQlO7uO8Imme1cGbW/ol6B4yFx11I/ZOu3SbKSWNkHKT3RKdq5vjFuyHLLylL8vZYpjCyfLdM&#10;SUHqve+ifJeNuhie66PeS3vv7PZH46DwGI+kgc2wxFaZqc4U5idmFOFitKtZxk7GE8IZ7fTrzIjn&#10;gon8UR/GUes7xsv+bjCmSGN4UjA+p1ca5mN5Mf5pDJ0xH3adz/QJDxL+jRBn4dCzI3t76AyYkoxP&#10;eY2T1GZnivP8DI94L9vSwYMlly/vG+jyqAl9ugXpQaczteTRs78HSpdHkDyEdOZPL1Pd7gGUrp1R&#10;N9o1SWFGhcsDKPpBZs+gku3yOuEaI9avdslTSZ5E4bkk76CU18dJ41syxRnjb1WtEzG12ZnSGOPs&#10;Nb9OTGU4C135tQ4nIuc/PIdSnca8X5Hp7gB5P6Q9z6j9r7yvlE56hPM+CqY1jjPExEadxpTLGCie&#10;33GVEoOFh2mMY3HfFbr2Oa9zJ9G+lMXZjVf9JD8CdpfmSOym3u/yecZkhIuKg67nm/4uS60FS31H&#10;nU2eFdazXUxDuJORJn01qQhddqB4MQ2+UQEa76Q4d/XJqHgJ5S85TIuhyRyHfLlMftKa8Pcfgema&#10;/P1Xttvf/SrePioqKioqKj4s7DlaUVFRUVFRUVFRUVFRUVFRUVFR8WOM+g9BFRUVFRXfC0ZmNSnI&#10;+lXoWEOkqF2PmzBqIMOqxeJ28KzoprfKmySKhKHyQu3qgPFRGi+2FsY4j7ewFm0s0tjoQysSWUMJ&#10;smLMVlOywrPrHUx1OVMjnG4hlKnyyvAgy9fvd6tctUucpEqcstZLgU3Kmlbzr3MUvK/pE+CAhJcH&#10;x6ery6oI41aGK/2ZmcYGv8Pb1lNRYAqDFTfJ8FPB+RZUfnlfdBIStsacdt3QhdRzZwdWttVhlwg5&#10;HVEJydzxYZvlwcMqEtICSFwtN04zhnfSIkxnoujMECF7AqWFnIjaWjXiw3osKYgxjDnrZUobZaKM&#10;Fhke5dp14jpdGxWeugJGeCrbyPQpaCc/Log2p/vd6Ssq31PrdH8502CAKcxp50GNYjy0cJQ/oIJQ&#10;S2d9hU6mqrBX9gIJmTz0zLOhzFVSF7KszDcfyeaPR2On1v3iZE3ibKB1CnOmtL5+UrYWU1FG9Vvh&#10;LD4xjynI8PS1i5GAaAY1gs+MMn9JXWh/0B6piNQlp9qnYYzh/F6hKr5HWNXt6ncXqHbn/qXrRHkC&#10;LVcLZ3gCqWBS+bXfiYvlyrlarZ06EyiMlq1uK4IWwymGnzWJTx5IUpe9YMm+pu26BONLRrkKE0pd&#10;UPijGfdXhBWIYFyoGXE3RDwQ81R8BFlSy8PFnGmM9h7TZPkO1bdeNb999KobjEu7tguhiIh+FFS6&#10;6EcPJpP07pWod7nBNq3NxGHaXYzqXyrUqXnIy8kqYWVeIRjp0vvgLsv4GLfTaGmdaF8uB1Q69VPl&#10;Zyot9LKcTrmpD43dMzHNf4OK1ztx1nvoefK783CUdCPjFR7xPey2pxlmaYr2kJ14lqdxlaeEvPMn&#10;aTBBvavj3bzrvS+W90T+OwB/C4j0AGJ41xOn8PCx82ecI+eMjPjUFjCFJZ7u+QNGnOq1Nng7xE2b&#10;U1CeQPMZaef5yOvHiTOAxOwxg3xt75vEsl564ES7pBfh6k+rrMTwAGK5eXx3U/Fjn5P8t6LCJ2ns&#10;jbNZGvfwAsJ1k5oPjX+Mt+hlouz236JaD1g32YMnp3WmMozqn9LrvhdzHisDZRkVr/s/9iuxcY/4&#10;fUKGbnteg+XfyHE/qS28r1Sf/nbVR2iGeKiqZEh8UiHG8DQNqi7qqj/a0W5fc0/w/qliMhXRYoYp&#10;OSBGJm1BRnuFMypcu5P+rktDBto1wxCeWpGYzwxFOpVXegYFWX6Um9rGHj2SZ4V62+51F33pst5u&#10;gT6BSIiL+H8e6bpFjlNmKi1R4xHhqRSjoPKCabE4qTca4MjvDihf7dXfbYqXLo/+f/nF1dbIYioq&#10;KioqKk5Fek2pqKioqKioqKioqKioqKioqKio+Ljgf/jLRf2HoIqKioqKM2HkVgnpwmhPD3+CMCCs&#10;FajLKkEfhYuyivEsO1him8Kcdu0B6duokMal86ywuqxOXgYU0IkAcjVFAnZAVvWRjsnUP/1+t+Jl&#10;/SMrLFlJykqoa01llkzZmimsh8hsVQRrwvJ3vscpzljqYZ2VynSGDivC0spQ9Ws+ZL2ifmmaSj1b&#10;xTxaPy08rFzI0vol/UcyrtOOdv6IiHktyAnUJ8olBd0PTN5h+ibb0PzlaCszl5vRF95ApwrkST11&#10;5n7btVkJweJ9lCbUKE8HWS6t1ltneIzoTCDpqSyjKt6atVjDYizqjas0/i0qHJRdfLRT6ah7mU2m&#10;uEdR+VWu2hs62TenPyiU7RRLdKazg12lGAvwps3eC2lcnNJBzetwOHbGmPCjBilca76MPzMiPS7i&#10;HlJw46oJhUYsL+w+OwvTt9Om2pi67ox+peEybjcT58nJwLlcbsF0jxjTf05bY85UbJOpJKfZfsP+&#10;28Ia5H2WdbKZphHeh1ZaC/geofvMZsA+siRU/SrfnuPGVqWJFmTsRZE++D0i13e2grRO1Z9Y+2nR&#10;G5fLhVP7YqwXFq/1ISr/crFyZk8gnAnEbAlqqYgYnWUjPaBkCvfnwy4qHaHwsrwOGF/mDzTLMApl&#10;ONlbL3UbbCP1XK3CAIXjrsnhMeb6pLqMSqd3E727sJDwDNJ6Le9/Ic+pXe/SdzNV7YxLu3Yyvz7U&#10;GZlSFrCgxFHac41pZTrVXr3LSVe/Swv4CE+5jbnfKcznJ3Yq0MKcSbV03Pf4uIj8/dQ7Z8rXYCdd&#10;Kt4ZYciXiXC1s5fqXyccO2ynfymtMacTU12JUT/fiZWu3bYUZnGN+A5TXU6fI6PimmGJrF+ea5Ev&#10;2gVG3TEX9t6N93Gn1vskvZe7l5h5d+R39fKdPcj8uVx5ehQcg+FxQo8Ref7I4yefOQPK42SW2uRk&#10;fA5vpys9UaK+kvQwEcNbxrx3zIsnXeOsHnkE4aycvTm4vzdqUZ5BOjMoe/LQsyjV6Z46qcw22d6U&#10;1nlKeJyR49e2T7UZ+e26wUjTmRs792wd6XTWj840ymcC0SNI4y+mtGCegya1f3buh1SXMXv8gM2+&#10;GGO/5frq7Cek6tG6VLj2o/J+yPcTGPf1aWT6uI9Lch/QviUM0zuZMRXRZgcoAd9WRro2pnvMWJ4B&#10;JKo+sb99BZm+hAV5MBPYI8Zo7/LGeN9PYbuZdqFdLPOll1pnpEG46ivZG5+aehaeFep/H4Ws99TA&#10;BLkNGPkyXCj7pf5qfMr3+ygobox0zbXSpP5f0VBkuNLrvWKdJsdJT/bFagkuTpwn4skxeHw8+H99&#10;7u72v/vjO2hORUVFRUVFD9JTqqKioqKioqKioqKioqKioqKiouLjiPoPQRUVFRUVj8LIrFrC/ETm&#10;DkIKcvZA0cou5CKHTsGujFZDk7pS/DCpxj5EupLpq1FdEZkvzwq1L37nf2sW04mbFJ6ohpbWQNEf&#10;qzMxrK/StZPpZI2Vf7s7pWuGp7Lds6ePLEf5s34aaTE4blPWhfp9Y/VjlPpuzNavjElfu1haB2Ud&#10;+WWNLuqTw8r8TEdGutQGo8JTUpB6pPMyUkTPCojQIlrlRMGBIiEBm6I87zsytlFGS49w1ZOpT0aZ&#10;CaOitbrerJ3y/MgW7PhVbXkCrdYDp84EkoWZ0qeV5Yy5YW026s1PaUGW54qkLg8d6SqvWz5pYUbq&#10;veUXVD6MSs4v5ouPBs2yv79id5egNdmsw6i9Njyh0uA4bU6dmEed9TQajZ02NkZBK03rR3uB9NjT&#10;lbAPjI/1Wqb3MjyG5L0jHdFel1F7Zw4n07I0au+TrvjWICVqvSjdYDh1niy2zsWSXA2cq7RojObL&#10;Ycxra/d6kmVgWApGONmjCxEuWhiiWlB4ydOg9RPzGGiXoPE8M87agDNDBZYF9+kkBy7ukzRJTq7f&#10;1fLEudmsnEqgeHkM6X6Rp9RyuXKu02IwykOI1SXYWO4aT60UsEzVh5xO5YhtpBb4J+LTe0H75Wl3&#10;OEO/D5xWQju+05+IxkV8OG+RwNZgos7MifuWiPs+Fb5zOZOap3hepOkA2/N4OtlGFV2GF1TH7dIo&#10;j1wFqD+yDE+XzuhPzJvWj+2RSGscpPc+Z8CuE5lP6fqJemJ/VXvEiLf3wMQU5lT6IMuL9jXjcrzK&#10;SUHOU8vxPqe+pzDvT4T3kPmjHparevRunXVSeUqd7Jbb5mnpot4g6tE7uTxl4l18Is+fggqXt0bq&#10;hDFFgVFm+2+K7M1BDyB5qNCzRZ4i/R4/IjxPwgNFaa2MRjnhkZL61GT2CBKzd4yxeV5Oi/IIEmcD&#10;p878yWcD4SygOCsnxTnZntJzJ8aRjPqsLd4e5AumNns/0rUz2m7XTb2g0otpbowxLzFfJMM1T+Gh&#10;ZecbGTUfPkca88S0CMDcVm8vWXryyFNMutJlT56CbF+s4+I+yusPVH15P8H90NmfivtY5ab/wEhr&#10;14hr0epyFu0ic9mNMhsMpGYZU1VgUp2p0t20uMxoR8rs939qCzwMlcaum2znV4Wd8GgJoOeJnjN6&#10;riEsMW2ZxvRoA/1Zt4N6Vw0PIAsr0ng6stDTf86It+tm+xgvRnyP/v1Tn55wH6PQcjsLqj/pT2Mw&#10;NdIYfw/o7yqGl4zxINN/LUY4md9LQHn+rFbmfW7nUS6cJwvw+OSEPAaPSYafkP/l7763NaYqKyoq&#10;KioqWkivKxUVFRUVFRUVFRUVFRUVFRUVFRUfd/zz36n/EFRRUVFR0cbwn/7zO9v1FhYmKz4mNvy3&#10;ofUW8sGJi8GDBeTDxcbl2n/rfjAYmUVtwrPXUMBv/fpVlz/7LPTpCHKzQXn+k+gmh6qwLWH5YnYv&#10;uOjVI5yyCBekbnllHggG9dcsOgwbSTWH+or57vHMvesPoP+7b6Dfr3z92OW9u+dcLk8wPmO3Hbff&#10;rJ66tLMEDOY1ZDBLIpflP8WZaYhLlLM10xu/QLhZmgOQoVOqn910LtI8oLwN50/1Rzs4LycL9MvO&#10;UHCoGg1QABHD+DdF1cv5Dl0SUHsCam8kK/JpYqOfKF/9NIsml+yf/ZauYcN1bGfdGI6O0K+j4yOX&#10;ZnnjYPHSzTLHEO2PhSUptMPd0jfBvMcM5kVlkB7p2a7oN/sDLywrR+H5Oq8dF6kkhbtwqzPD1u2r&#10;DJB7+7jpJpOHLv/mX0e+X/nbey4/+eTE5R6zzSdYG/b76gbzHHNwqMzKzWC/g++SEWZNb1ixQSu1&#10;l30cqVkCix0xnmr0qxHQFDFkZs3lKOI5HFmq3RBJIqW6JflRgdV1pKDqsixTtKFh0xrX3hn9Z8/u&#10;PsS83cfWNPgAS3zwJ1/5wOX/53dedfnBB5jvkweY/80K+dWO9Rb3/GawdKk9xXY1w5Z7ufb0bdol&#10;Ae4psfZRz2iEPXBsnjcJo+Hc5Tgk2jEZUR8j3WSE/OahaDBrVINZl7pEcHqmoN1m1WrQPZ/3RojZ&#10;DO27dOhi8MIzSPeZl5Hg0y8j/eWLkPtozmA6RrnjIfo55YIZc1y0nrTO41lFqfqpBWJLIcr4QLuY&#10;/nSn4O37kA8f3HO5WaE/ly/g2XVuD+M+0/iywikrNGvznVDDTkORX9Oj9Z37hyvzVzTYeSgAZc9e&#10;bF6NhqMVwu8dYb7fv4197423cR+sN1hXwwEmeDiYudzwGWFekwats+USL0Faf9JvfPC+y9u3b7gc&#10;6J2I9+d6jfGdcKGOuY7jfud+GTrzcVlHN7U/Rbf1bsD6YgSL8rRPxPMiJNvBduGcmobO+27IAQjJ&#10;dLqv4tm7aeuNHvCb6XhfnjC95DHliu1a853y0gXcqM8986TLp558zOWUxasWrVMNg57d5rVnwLl2&#10;WddzVM81875wST32FahJIl9H1zgXcsKFYt5LBr3CBUaYt8kc6e7ew377R3/8ly7ffgf352qFfXE0&#10;vuxyOMR9OuD+6OcI+AWEngeapyHnMdVEyfnjyGneJFeUy2VbLvAYSDqkWTsb1C/edmn+IfWcindR&#10;/85ywwzmpeySBUpu+FKuePPOM8S7cJ55/9a7p96pNR4Ueb4kOW7xDh7SReoH6yuknbNoyOHsEWV+&#10;Hqs+Fwm40LrSO6LkWJL7Qw5XPoazwD496otmFe3kDRLPJ6Yvx0Hl6pU1dMUznGojv4uGbI+DZH6f&#10;dZF1xqudar/2NXVM/dV7wSjeD6gX7RFO02PB9CDPLxHzTsQ4EznCv6P4on3le33Mr8KLeEF/62h+&#10;42+Zsp3EVn98F+tV+5bGX/NS7o/mjWYwrySDeYNBukjhkJyGKE/lx/OJ60KIeKEzjtRVHqW2Aa1T&#10;hUe7GTFmhMI79z/zxwSVktB4qTkh429GF7EvRrh0xgtqb7kvxX2v51I8n1zoMZfKQ75oF8tTd6Lf&#10;IV1EOZLm/WUodT6+Uv2U0lmO2h/vaQqH6OhC6GVEgXK8pIbkRdZxpXlQfLwPhI6K9T6icD3XJPm/&#10;bHZIJND7pvR1PNdYH8tR/Sq38/8oIh/0vJ4gY56j3HZ65c/pXaQLCukJ/9t//NQpo15RUVFR8dMA&#10;PtIrKioqKioqKioqKioqKioqKioqflLwf//X7zT+SaiioqKi4qcVLU+gkDTPsLNBDA+X+Leih+EJ&#10;BHOIlTxJaO367DUXg9/69Usuf/ZZ5O94AvGfnuS1EGYYlGE9wguqSVJnAI1lIkGo0hVAyBqCxhzZ&#10;E0jWGYyQ9YY8hNYsSJ5Qb95BxJdfRcJvvgrzyNu39l1ulgif0ip9aj8CnSBrRln3lNZdub1smBos&#10;yfGJYPa4tMrdhnWni0Y6F2GFsuVIRHsg0gWEPIHsN2cNzB7WKCo3W73r3xSLgjpgeNGPDJXH8KJh&#10;0c9CD6tWWpuFxxPX3ZrSfju3KWU9I0S+dnACys+SKNoXXhA0pwura1nnKr88gTRu7Ee2ilS5Fiap&#10;OihZVnhGMMtGlpSc49kcEZMxLOJ/8RdcDH7l7xy4fPFprNEDZBvMJ+j8nvJF/ZBqGkUCbxZKWXSv&#10;ZEHOcsMTKGd0sNgIzmuKyBEtqSkqLU7lmUEHERnYd+rReEmeiqiQsgdKJtmHXIwGpqwAEqeJ5DWZ&#10;lwYCdC/cO8JefJt71XsPIP/wr95z+S//EJ5AN96H58PyCJbl8gRKNzfEgJ5AQ3g8hGX3BvO53VJS&#10;H9BDRvOfLYY5/1z7I3oCyQNoMpIHEPbOyVg609kP+CeEJxCbGeud+umeQIifThF/4RDtfY4ecC9/&#10;Culf+hTSX77oYnCA5gzmzDcZo3/yRJhw3Ps8gZiMWgIvpMde8EPCu/QMO3qAfSBNvItL5+BxcUDP&#10;BPWPw5z9CPqaq2Vbrt++9AxX6u7qx1VYmCpGe3WUiwsFr3iDnKzRgewJhBvh26+/63K1Ys+2uA9G&#10;9ERbLZFf61aW5fKslEXsaoX748YH113evgVPoO0W46l1uuX4ytI/9u/oV7vnEc7+5f0MiPs+7lPm&#10;l0eQLK075Uhn/XomqV3hOQIZ923pEcR05TtH3h9YIedFUutc6fo8gdZslzyBrl6+4PK5Z+EJ9Phj&#10;8IiZT5A+hi+GAf0sLX/lCUQ19vuwsJbU/PDdND/vqDNfRy/GOyznWYDqFbRfTelpe/ce+ps9ge66&#10;XC6xT8oTaDDEfTqkJ5DeMVR+WPZrPumJGe733Lfl7a/507u+ZHgC0aNuEZ5BLvI7M6V03Yd6XsW7&#10;HcPVTlkwdzyACs8geQQpPHs6oNx459R6pp7XvaTGxUVKjouOx4hkrBe0o/QEivuvSGdXTXTbgQvt&#10;A2Hxz3ksPYHUPnmTx7uh4st0WpCCJiTaBalUeT9w0dHL8emmb0tVL10XffG5Py5yPrVX4x3jC2RP&#10;CWTUuHU9gSRdRL/zRXu+8ryXYHhElPlaoheqttOu6D8CYjzUzyJ9rDvK8ACI+6PdktC0D0SDKVmu&#10;PFjL9RmS+5o8fuw8IoP0ricQyovnN+cx+g3RiAcUXgTncOVnPXIFVbkar64nDGT87V2MczxoBbZf&#10;zcjj7iJkHn8XITUdEU5dyPNOSb27vl3EuojnWvytyvop9bxVORMWrHnplazHzqtyKZ1S6WK41G6I&#10;HfMqqF0FegLYvXL6G/PACyLvw4DiY/wZoOeV3kPK556eYx3PHzye0/MQ5SyZUL/usixkfr6pXups&#10;kJ33Y5AHUfZ8ZYOjJ2iX9oUM6OpnSIjGBVCogf/4Hz1dFlxRUVFR8VMCPtIrKioqKioqKioqKioq&#10;KioqKioqfhLx27/zdt+/D1VUVFRU/ITDPYFktbcqrDr1++BH9AQ6ojXggx5PoGfiTCCYUf8sz1v4&#10;fj2B9C9VfVZdOT2kIqSWoFFH/5lAYa3hIqxTwxPoNkr40jeR4JvfgnnkndvwqpA16jzOkWAPWJ+s&#10;rIa0qiqtvpSQRkhJ5QVlVpE+rHFRXUi1v7RKkpeIKlCtI1p1ybpQZ+Y8eAgrall1hjUm65VVsUrK&#10;1u2STB8S4Wp3Tie0y+tMbPTbRazXrKN/+fd1Yca0pnX4yQm8G04W9HJQOv/O/cseQqq/DY1HNC90&#10;1BNW1dIlw76e/aTXgsYtWwNGwbFGZFkXoDqSJ0S4vkBsmV5nE8ymmNO/9nNI8Kt/F5bGLz4FE74D&#10;5puzvj0Yyg+msgSjzH0WUM+WZ8joLCDdO+EJxHsjXUGoryxPFoEjxqsa1SepUtQ/VRCWjMw/1tgq&#10;GYRqj/J4K/ZDFZYo8kW7KE+HUmoNQs/3EFoaltVMXo6D1ur9Y+xNNxfI99YdhP/B599w+fv/9jWX&#10;N2/Q8+EIe/WGe7w2i+2Q3n/0BApLuTUXwJYeAhrJITabIT2C8l6tkda9gHWms3/k+TMdY++cTqCP&#10;6QmkszXG4ZnhIt8Pklz3Q3oCdfZGPqum9HA7f4B1+sw11PPiJ1Hwi59AgVfgzBqeQHtz5JtN0L/w&#10;BGL/9CjT2VZhmQ2RxontC13IV4YynMV+ZHgP0zpYnvBhxmf3eXb0kDe+HC20nej+4PA3gASxVRbo&#10;WjASDFa2UupKnkDS89lAQDvW1inkgnv93WPM+4078Hz6xrdxH9C5NYGeFvRMW/Lcv+wJBDnhBihL&#10;6M0a6+fGDXgC3bqJs4HC80cDxftJFrQajfBMUL/KfjJhXj+UutBDXftGoZflxroLiQblZxRk9gRq&#10;ewBJzx4lKCg/e6mrGbnFLal0PDYxewLxXWXN8uXB+thV3IjPP/+0yyuXzruc8ywKDnfKSEFL3HgX&#10;4rDGKwtEjEP2AHIRet5fkEN6eAgxf5YIj3IZoXLV/9gXuQ9Neb/dvY92yxPoHXkCrbAuhyNuSPIE&#10;4v6odzUOaxpftYPzKU+g4p0jn4WAjPHOzzOxJEuPIMl4N+Y4S5bvYqkF/i1VMiyjmTFLFJzPAtJ8&#10;Uqp/KijeqSDzu5aLPN7SEd0NL/TsYYeKSo8gPafjean0DM/llhIX2QNGUu2nHukYrvWk502Zr0iX&#10;3yVdJLBd/p2R20UJ0WlvJ12fhGiE46JPz/10kSIoNb7luPp37mfpAdTxuGQGqqELeZ3iQvePqs/z&#10;LNHWhawWFQTYHv9OsmhfR3I8ot1xUbSH6y97grhoXBQITyAB6UpPOVWXxxlSZwLxxy3S+xT08ARi&#10;eOybLLf0CIp+QnRGLYfjKu53geOjdmcdMtoPkXc/Joj1wf6UnkCqTvMdMsZZ0kVDohw9jvvi05V/&#10;q73qsOb9NE8g7berYh/Vvqp9MM5EYsY440eS5YbOeVP4hC+AZT61g6Ixn7jI7x9nQwwLweHqlQEG&#10;RLj0jsSF3gs6HkDx3HMxWFJ2PIBCIoGkPIJWen7peab7M/6fAvXCQygk2xn7kFDoWUO7i9R5Qois&#10;9qRP+N/9e8+0M1VUVFRU/ERDz/CKioqKioqKioqKioqKioqKioqKn3D89u++tevfhioqKioqfkIx&#10;/Cf//M52y38LymcBuQiriGP+fv4xz42QJ9BSZpgdTyCeCUTDAp2Ns6FHhqxdsicQK6QqcwRZ7YT1&#10;mH+b3iMhGlYPuyHjUXkCqfrwBKKVhvq/YYH3wxMIEV/8JqyBX/0WSrx7B1aaA1p97NHaMxsroRxZ&#10;IcVZPGGN5CL3QzKsQ1zEOIV1K61ZwsqF7dbv0UrP1rBIqHGS1a2snSXvP4C59J1791zKykfl5hai&#10;4aVHUJZsQFj1qWKkj9+NpwwviJ7ywtoqxgW6rGjC6oZyqzOBaB2+WGIiFwvIsM4p8mu8KRJYbyPE&#10;weaFFRTNpMLamtZ3ss4a0C6t9AjKv2ePcrT+DWF5xXtmy8nWGIzodTahlMmW1tiYplx7c6zZz7zk&#10;YvArv4zwF5+GxfE51jNj1XNa+M1o4TfRmmZfNRKy5NJZMiu2k4bDgxGXwIgWVzEGMUbshyTHIu4Z&#10;/7Z0kKpvoxaMcA8O6ZEyYvkjnoEw4lrTlhOGf5Qcpn4wXwfRDiCvjXaB0spqwsK4kOFhw36EF17R&#10;ftW24hp+eIL+3zjBhH3nBsblD/78Oy7/6C9ed3nrJs7gWZ/AE2hNz6GwbJYn0IieQLIA11kqPCUm&#10;1iwnWOMfS5cXWuuyTA8PoAnaMZvQE0hnAvHMizgTiDeA7oPSMlL3RfYEctEYN7RL98fhPsbl6SdQ&#10;/idegHzheRR8hWcCHaJZg/3CE2jGBTPRvcoFyebEesrrjO3z7xiWBFyEqoVdxGueA52As+E6pnOw&#10;1UOez/AD3uDhCeTf1i9I9UezL2TLaEg1S/2LvVxSKqH0pex4xpQpVJ+CWa4sOxfc8+/LE+guPCBf&#10;efW7Lu/fxz44pCeQzgZaITitJ/RU629vD+lkca6zf27ehCfQTXoEbTbY/3SGlc780TrIltCUnf4B&#10;kT7yUeplgvdp7DyhqxzoyqeXkPxsYfv0bGJ/u55AkBEvTx09u+PZ6yLmI1s8Rwsc8hRZsLknfB7I&#10;E2gjS3UuvMcfx7vkCy886/LiBbxjzZhMr6AbvsytacIb73Q97ZPld1hAs7ywdFYz2I6sU7JbkZ66&#10;5mus5xjjY9wZ0D0TCA3+4z/5K5dvv3PH5YKeQKMRzkbaDtD/ET2B9K7BbmVwHPM7BqTe9TV/HU8g&#10;3j/hCVR4AK3CE4iS4xzbCWX5Tle27/QzgTSPpUS6cl/Re0Re1wp3kcarrZfx0qPYaDE7RL30+Mke&#10;eExPj2QVo1e+bjsgwzNBkvEhi3D1M3u8SCoddeajyO3RBVHGCxFeSohOuCK66XAV78aRjhccHza/&#10;kV/jqXmAZHT0N84AYr/zuLjIsihfxef9ShLzF88VXpSW+YWaoIIFVQiRdcg8DoVke3M4KgodIjW/&#10;3a5O+6KDEIL28zIiP5dcdMYte0xCZk8gyAk9M/PZMSgv3svCU99F9KPsV6wT/+7XY11ERLv9Gjft&#10;fuxOyPDEYr/ibzYmiPGlDA8N3v8a7q5kAzo6JIMDam/n+cx2xX3Njii99ludKSNPlLw/oiPyoNf7&#10;s+ZH8xvPv5Box1geQJrPwiMo5pEyzsRUeNlRQeFMF8kK/TTZQZEg0nGc4vnPC70nZs9XF/F8yx4/&#10;LrLO857LM4HkASRZevZIL+9XxavFEc52xn5U6v7dQCwkgnreTxhfpIvqCa33//0/fK4osKKioqLi&#10;Jw18RFRUVFRUVFRUVFRUVFRUVFRUVFT8NOE//903Ov/OVFFRUVHxk4XhP/kvsydQtgZ0MVjR4+Nk&#10;DXOfE54HEZ5A9ADa8vfxn3kC6f8xzwT6mWdR7pRWQDqbJVttQ8rKQWYJsvbJ1mzU/TvrpZWUrEmk&#10;CtJZS/YEosweQJAy7gtrEbbriFYir30AK/mvfBvh334NGW/fglW7rGAO6EUhXe3P1j2Qp3kCRcMp&#10;Zb0hSSOTkPL8Wck6lh1dc5xV/5bzstpg/uZzWENPeODFfR6CdPsOfp8+rEZlhqQeaX7YgS29L7JV&#10;u0Ya9bDZCcxPq9TQi3KzVwRk7j8uYvnwousRhHwbegItl2jHkmbfcXYQJz7yqVyIuAgrVwpdxLqM&#10;5uNCciC7tLK/1DtWnlwXBv22s9Z6jkGbpxNIeepk7yZIWaju7WEuXv4k5vpXftnF4NMvYO1e5Bko&#10;MzYtPICoj+TxUfgE6CyY7ZBjywau2McRz5AZc23onpClfGmJGPc89ewZRGgAKDcsUJ5BUS7Xgs4G&#10;mrCEMcvvWHJD9IPtLhMqmKPdKSd0JQwgR+kJFIso1gxKiOqLCuTVqL35gyPkf+19zMcf/Dk8gP7o&#10;82+6vH0L879ZnIOMM4FQ0HZILznes2H5zXtI7QpLTa6LET2BsiU40muvlsVu9gBC/bMJLNyn9AgK&#10;TyBaMpZnd8iSMUuVr3Fk/RwojeuE98n+FP269jjKf+5ZrM/nn4N+mZ5A5+ncuTdD+dMx+idPhCkb&#10;MGZ9bEa2qFS/282J0ZHsTGg3xaPBesMCuAc3dWPyYTfi/rBP78997v3aeqI/EHH/5VpwlS1ngbL1&#10;YYkYgK70ZXmlLD1lwqIywtEyWd4ueb/fP8G+dJOeQN/89lsub92GTqfQlJH3A72dR1x/E3oCzQtP&#10;IHl23b79gcsbN95zuV7B1WrOBbLRw1frT8/6nv7l8SokRNKZj/1XuSGL8DzsLJ8B4TnB9Zs9gtBf&#10;ef6UZwOFJ1Ax3nr3KD2A1BrtX2rtgvsJHRdDyhNIDkGPP37F5QufeMblpYvYH1B7Kpb51nQtWhWe&#10;QNG+ol0aF+0fsa+w3o6nIS2hO/sPyymfIyEjHAF699JhWxN63t2/D/2PP0dPoLfhCXSyxDocjeUJ&#10;hP4PebZaVKAVEhOucHZE8xXzJon0a8nSQloeQHp3Ck8gF5E+v4NCz/s/wXZpecoyWmcmhCcQC9Y7&#10;WVhUU8oDWv0tvadjXYcu6SKGqwwvhy/CYwVT6v6jnvcftQt6PO9Unp5PqpftKNdFjm/rpYdPTs9w&#10;6upXlAORulfolEIZnvNRRjgucrxSAIoPxHgBuRzITjtLGeNOQal5jLNTOtJFKp+SOtWYNb0eh6cH&#10;X/r1fBFKXQUUoQmoQe3MNQIxPhJnlBpHqapZ9fe1rwMNBBHFq/yiXo2f9rd8NpCL9D5FHY+J0PP7&#10;GGWUV9QD0dBxEeEhdVVA6yvml+X7dwR3ZHgCKV90GIKlJsl9hyF5mOPCkZ97gNJFeukQUV88fzvt&#10;gSyh/PpbvutJifD4WzL2B+osv5Tx3ON8TSjDQ7Z4/un9MPohnSNfvq81Bs4RWvQTFxpGxffJfEEU&#10;emfci7/p898zLvLzjnrHA4h6eF7Fr6zweaV50HOteI7FGXd6nmnjYUNjvbDB2SNxt94B54HDFxea&#10;n1hPpyyssvT/+B8+35OhoqKiouLjDj7SKyoqKioqKioqKioqKioqKioqKn4a8du/+/rWSLWioqKi&#10;4icIbU8gyvw7sy4Giw3MfCQf0GxzQQ+SLT0qnpYn0G/AjPoz9ASayUqOnkT6PfTwBJJ1Q1ixwPgg&#10;rN5o1lBaNWTJfP6dUeqsJU6okY2uzrjZ0BqktLpf0DXqmNaT33znocuvvw79te8i/uYNWgsz/wEP&#10;Vhmxf0idJK1rwgqIerbeoITIDaGM4eKwSue0Zc8fWa/QmkXWKxO6dax5rsFyDXPovX20f0qr8AcP&#10;EX/zNjyBwrOI5YSHDhuaPYFoFkavj+2QB1FIsiOyRk0jBiEvkShX8W2p/mYrGcj4HV1Z/XA85Akk&#10;658VB2bFBR6/N09rm2wV6CJsPGP82WGqjXVJqfXNcYn2azzU76L/8TvONLfSOT6GcVhqu+hY1oVl&#10;HqU8MsYTyCkP97l4AQU89ZiLwWc/i/OePvPJ8y6vQgzoEBC/+T2K3qK8bJkHOSo8gRasf8FkwyHP&#10;ekm7gUFHF414qEPc4/6dwL1Be8SYYzThmIVBIzMs2L4F27fdoh1DrvEJTzmZDVH/nJOjs49yd1gv&#10;56LXApFoj4qtFYTEWUZMIINFZYhS5SWpEpgwW1JzQtkerX3dGipW9T+kZ8P7DxDz2nUE/MGfwwPi&#10;Dz//tss7t1HAZol7fksPiCH3rjVL1Fk6svhe815SD9TKUZzJxP5wnuT9OaQHjSwKZ1O42MyneFZk&#10;jyBYuo/DEwjllJb5YcEYEuWOWL8idE9qXFX/fIq96OoVpHvmaayP555FRVdwFEl4As15H0zo8SRP&#10;oJnax3o0W2N6JI3lIaX1oD3Cv619vAgwPsIjJWUb6I2BV1ogPbiDaUrDgfZNOC5zDvCce07pCcRh&#10;7rQiewC1ZbSaHVH+sgQWHxeh66q8cQLQs2UkatC7jM43fEDPkJt34b372nfhsXP9OjwtHsTZQPQE&#10;4nod88yVyQRyNuO+xQ1WHj137950eZOeQMsl6tnjglkt4xAmFzNtqPFUQfs/tCeQxkMPKekhEa58&#10;UQ8LjHkpPHyyB1Bb6iyJ7AmE/LKA7njcKLzRAoPi6bAYZwLRYSs9ElkfxOCJJ666fOGTOBPo8iU8&#10;R8Jrm3LNAuUJFM9u7UNqF9ujcc37B2RpGS3ZtZiG1HM47pdOeRj37MGBiK3OruNG8uABGvy5f/sl&#10;l2+9fcvlyQLjnj2B4EE54NlqWz4Iwtu4eGfS/ZBaQgk9vLoLGft8vCtJIl+cDcfw/Fxwke4f6Brn&#10;GOjOOkCG0uMnW7RLYvzyGYgurGOA+h/zSp3V9XqayPK+DO+TEOmCFXf2pbbMnj/SXaT5Z3jUD5nX&#10;RxFOPfejJx1EYxxcRDzVRrgk46n3jlcRnq74HQFtKB9EoM/jpCw/JEQnvLzPQhbxZXqVp3Ukz4Dw&#10;NGOE4vU8K0QHKrdEOT65H7qgaKvd8IgQ2i0p29kHnX2TgQxlPbGeOF/KFmcCcTvJnkCQ/R7bLCfK&#10;LSREQHoOZzv9O2ndBI6yvL73l7L+HEFJbDv3+dkQ70M92cOzj+9deq5on1C+vK9Cxv+r0N+4TCg9&#10;Ax2JfYUF53mELPXyTKBOeJEvl+8ijScuzuwJJDB/GS69lHkBAEXxkbC8nzWOek7J8yd7wLrIUp5A&#10;EQ49zwMK1PjL40eeQPmsILzgKDyeZ2xofo9t6/HLEH0dLBcs1QgNvZ0u1r1QjKfQrPV/8w9f2J2o&#10;oqKiouJjCT7KKyoqKioqKioqKioqKioqKioqKn7a8V/83ne3/8Xvfrf816iKioqKio8p3BNI5ify&#10;BFrS8yWsIPh7+cstrGLvHcG6fEUzzA1/WP/pJ6D/e78O681PP4dy9vlPTdsFLvT76mGcKKsHWlNk&#10;6xJIWZdkjyAXDSse5JMqlDprDat5Gp+GFYesS+UFIOML/tz84CGMhuNMoK99x8XgW3EmEKxUpzRj&#10;3aPRr2x/ZaUeVnwhXYQUov1qOKXaJeOfbN0CmT2AJJGQRihhdbThSKzoCTTbk9Uz5IMjFHjjBqym&#10;F0vopSdQtJ8X2w3WS/YEwnhth/CgSlcU6jAbJA8i6SwvPIOKeSl/Jzdb5WDkYlxotarw/Hu9GKCw&#10;Qg2PIBedcY55YHNi/XGmZPVc/s6z4sOKmu2QdXK2gmQ+rfdcQQrD2MRYhKcLLM0ntNTep8fPuQvo&#10;28VL6NOlK/D4uMozUK7Q4+f5p5Hu6ceQn0cuxJlAsvwaxl1DqbmWyTY9PTYjtOtki7lebDD30y08&#10;PaYbyNgCuId0LMxCIuGY/dbZQKqfQzlYrLCGT9YYD3mwaM72R1iTB2OMw0weD2x+ykGJDLEHqb6Q&#10;u1H+lrwstNU+eT5JBuS5Qstw7WXZMItrRveSf6dkjFc65h4ccY/64D7ka+9hPH7vT+EB9Cd/9b7L&#10;W7eYcI31sqWl94j35Ir9WbM/OjMiLP2jJWi/PMFkObpZY7y3lCN5Ak2Rfm+GdbA3oyfQFAtvOqHH&#10;GM9iiTNYOPyS2UIRMltYs10aIEpZ1I05AbMp1sslGNgPnnkG4/As5VUcRTK4QE8gecZpvc5o+TqT&#10;5Svr0XKSx9B4jHGJM614v7C4mG81VwhLYe4dIaVq+HlxVkvgB9z7tDVNWY/6Ic8mxY+0R/l3t/qw&#10;ZGyEOJQfIqntcppXBu21yh9qjyVu2d949rBGjLrdD7i6f4yEr72O9f+d7+B+eHAf60BnAslzbTyG&#10;PpYn0JQ6F9yMh6U9uH/b5Y0b112uVzhrSOt0S29pnVE2YX7p6oCmW6MSek+48qUKIFWOwntklKN5&#10;pux4AslCmXp5JlCK8W/tB3qm5f2B4YWu+AUnSGcBLeWty3Qj3l+PP4Eb8aWXP+ny8BzGXcO3XqJf&#10;a5rqrvmOomd/9lRC+WqHxlHzlCXK0ztaeCBShqV7kb+jRzkuojzJDT1URzSpf3CE9P/2T7/sMnsC&#10;oYDsCYT9ccu3Sr1zaH7ChUr3gzyhOF8hOS6aj5B6R5Lkc0EeQfkshXZ8vGvpgcd25QWscEDPSZ1t&#10;kd/dCql3vOL5aj0xnNnzheNeNqeU8TcHutXIT1mkVztCFvt5ub5UTq4HkiKHU8a6KcIpuv0sxkPo&#10;pONFtIt6X3iu30VCXBRQuOZnN1TOabKsN4dDluMX8THOkApXg7SMuh4VXG/+ncCL0HtQej50LO8l&#10;1R6IuMjtw0Vv/Kl4dEtLT6DyVzSifeU6lmT2OBtInkDaFyWVTvNA2bmPIEJX+0MNtMO5XWUUulS9&#10;Dsb/O6Cu/mUoAiJQpuvkExCex4/1SXIAczgGIvpNqdK1n4anSkjti0zZFgks378Nqs9F3E8xjxyg&#10;cp4+tCdQ9M9Frr/Yr0NnAsVGQBEeMid0hFqGFxljmCQ5rvGrKfG8cxGyHHedk63/99E5k4kT1jkj&#10;KP5fA2T86oieZ3qRYQO7OqRdtaVAnSLvO+10Cs3DHCEE9BxaxgMK/V//g+oVVFFRUfFxBx/lFRUV&#10;FRUVFRUVFRUVFRUVFRUVFRUZ//XvV4+gioqKio87hv/kv7qTNnNYD2747/wrmj0s5UFCK9kVfzf/&#10;9gNYl69pxb7h794//QSsG//Brz3u8uXnYAV7jtaOdAoIq8owm5bVA2Wcn0DrkuwBJOkirBJKqx6F&#10;l5BVhaxNaeQR1h+yvlF9sh7hMAzu0pr47bvI+aVX0d9Xv41+3r0Ls3FZU8/5T2w0lhqM2c6wCmK8&#10;pBpOEZCu9oQs2t2xHqK1rTyCIp2sTTh/a3qV6Aya+RzeEg9h1Dx4/wasnU9othueQLQ6jfngxXbD&#10;c0Z4hlR4AI0eQLL++L36OEMIVtdDLYwYGMjsoYX6JbO1KGR4AhUeQPL0irN/GLCWR1tY6bhI6SDD&#10;mti/bb1gvLa0Nw8rYXZjRG8DyWwdqvajnwOO02ALqXMpNL9NTOjBIou75Qm9q7bw0nr8Gtr03Avo&#10;wwsvwxXkuReR7vA86pzyLJbJAhbFh9vLLs9NUf75OTozRTWaoUGc+cO7Rmc3rCk3atcY7bg3es3l&#10;g8HrLgdDenpssDfsL1Hv/gouSfJEmEwwZrLAZvBgj3M45ZymlP59wjV8Y/hOS8pLcbRFP8+Nn3B5&#10;SXKA8TjHwR6pX/JM4lqW54ZGgjPaOIMIIcfMv6S+x/btc23P2O4pktlkU7JEeQLxLBklyBbcaEdY&#10;1lPoDKIN95Rj3us36Qn0nXexN//O5zAun/sSLMw/uIF7cUQPozSRLkZsdz4LAlJ7ppZmnGFEqfWh&#10;tb5Z4eyKLeVIZ1PNOD5zeALtz2HhPp8i3WSCe2DCBRDnY7GZ2YKRkuHaW8MTSANEoT1vSA+d+Qzt&#10;PX+I8KeeRr3PPQsZnkBoZnhzDvmwiDOBuGfGHg+R2oV6xvSMizO9WFKcFRHSRUB7aY6QDhHQXqiZ&#10;2bV5NHDMPW7C9TKlnFGqH2GBzfUWFub+bfVJtuvXb+grnSSnK8oJsCCVFzrLycmhR7rGlSGeGaxp&#10;xfgjeQjSO/U7r3/g8qtffdXlEc+92/BZNaAMTyCeTTWlJ5A8Z/boNXv0EGeq3bpJT6A19tsNvWs1&#10;v7E+Y77Vfukuorvl9Jfhuf/MH/P+aBnlsB9xNgH38RzO9RrhlMUzWZ4m4RHUJ5lez1R5Aklu6Om6&#10;ZIIhN/7HHsdz4md+7mWX8z22z79T/hPcjxt5AvHdtfS2TSVSImeEsiDtK/2eQNSL9KGzwNiXivJ0&#10;lobe/VbyEGPCI75r/emffcVl6Qk0HHMjGnJf5b6tcR+yoTq7SR665fjHPHAEFJ/feajrDCDt/6Ve&#10;vGPprLg+T6C8n0HkcxslOY9cx/FO1yPTlX+HB0a7ul6JVpqOgIhnRKSL+XLR0ZVO7Yj2FOV1LOUp&#10;KaIdWk+hU/bF4zvL3A6gE8+LCI92QIZehEe7oz0uGvUKqD9a0W5O0ts5opyOxEUeH8pol4tI18nn&#10;35aekvHKJ2gfyp5AXH/U1fxONyhzcQgpis/jXMoiYVcvAyiK4IgguvG7oXEUlC/eQ/y7oRfxyh6e&#10;QNy/wgOoZ58MGeW1ZdGdqK9/BggWUKZidfH+otfCKDZyQGaPCwF6tI8o9Vyg0iNBHg+0JHvWuoja&#10;9NiO/ZcyPE/4Px/iLBol0P0UAhed9VNA0WqH5qmcr67nT6mjIM1nqWewg5LqcCcdAyjK19iilFwc&#10;RCeB8kewho0Buv/7PIFKqWGXrnOzs+cPpMI3knquSfY8z/L7e6GHRHjWiVCVHyKGtxxIonwPz+vH&#10;RQJ1pQsRCYjt4H/1m9UrqKKiouLjCD7SKyoqKioqKioqKioqKioqKioqKip241/8QfUKqqioqPg4&#10;gp5A+LcgnQkkTyB5lKw2sHqNM4GOYcW4lAdFeAJB/we//pjLl56FNey5Ca0T6Qkk68quJ5CLhrUQ&#10;Lno9gSQL6wgGJ+x+NrFbgxVTyipE1iJh7cBwGqumfkO+fQ8lfOlbkK9+G/28d4feDjSnwWhl6+oJ&#10;rWlkjRVWF/qnOOq5X0TRDbUzrFqoh7UKOygpD5iwapG1Cb0P5Amjdszn8J548BAVvP8BPIGOj5FP&#10;9cT5AEV7t3G+Aq2rhzBz7ZwJFAuA6eg1kc8dUIltWXoChTWNrPrUT1qplp5ASi/vAJ0fk611XORy&#10;ZB3I8PEU7ZO114rn0CxpBT6iNweNpwcTniuxoLXyiNa6I1o/b3QuC63VR0N45YxGWkH5nhmNsdYu&#10;XkDAU08hzYswlB48/yLktSfRpguXMOabMeSa7mHbI9Q9XZ53eX6MOT8/QxvkCSRHlRHHSh4gSy6W&#10;BRerDIBXPP/p9vCbLu8Nv+tysKan0fgZl3tregRtYOk9p0fFVB4jXBI6i2WPlsiTFeSaa0cr6vrq&#10;2y4/2OCgriP2czpG/65On3T5+BzyEsf4kO0faw2FJxDq0VrU2QvaCx4MML73NmjBgxX6vVxjb5zP&#10;YbH9xAieV/uc49ka5eV7nwMcll6oP7WAEgOhM4YUu+Y9lO9dpOORGIObcFAYvHkd6+Vf/xk8gf7o&#10;izddXr+OBBPWs12iQUPu9asVyluHNx8nhO2QF9yWXoQDeryohbGmeSaQzgKaYdgHB3uwbD/Yw5lA&#10;E3pezKdYh32eQLJEpHNpkpy/+A1zSHk0yCI4PFToCTSZoL0He9CvXUN7n34aDXys8ATSGVYy0Zyy&#10;XknNFqtL7UK68QjjpPUkj6DY49Wu0CVxEeskLgpoD+R6kOjDkvNTegLpfg9PIK53ydSAxneuRuMa&#10;nkCU7Vz9MhUA4d8Z0R8mzJaRuxFeopRr3k9HvB8XXI+vvwUPiy9/+Rsu79/Hfbxdc53zGTQaIn14&#10;pnEPH3Mh7vHsNXkC3b17w+VyiWedPIFKD7WOB5h/GxTuIkumKMMjvcZFD6cYp91S2fs8gfJ5dtK5&#10;XgtPoHzWDEoMnQ+CHN7W9Wxd8tmcPYEwnku+pGw5XlfpCfTypz/l8vCcnpEuBotj7je8LyWjXllM&#10;950JRKl9gt2PZ7f0eP4yg/ahbBkNye0g6Wh/nnfVCxnex/5t71aQf/pnOBPo3et3XZ6cqIE8rG8E&#10;GR5Y6g/fFUZyR459mrJ4p9K7vpZNvCNxvOTxE54+pYx3KpQjPeZf/WU9rDZJxrPi7AkEKW/u0kI6&#10;6xoxIN9HkoDmt/dvBkk1rwgPDxhKzW+3HNQrjwAGN/Ltln3tYnQjHrIT7t8G1k/kcEL5IBr14CJ7&#10;2FCG7qITr/oz2vUHOsHtfNJUXFfiogyP8fPv/nS9EqLxjo+LD+sJJGQPTKCspyN1QWQdF2W8MnbH&#10;HSjzn4bO355E5z2EPQ2d8VoXmgd5OGZPSeqRjpJ6lFfcT9HPot7yvooZYICeKyXitoToeALF344q&#10;r9CjVDYkj0NbP+1+jnmjEFhrWm+UsR+6SPsp9SK8WG4JqpdSFRX1CWqO5qPz/AqJisr5y+EIiHjp&#10;TEeRoAaXkoiEOYehSJVz63kuMCLSR0KKHqn7X/9PJP7fSKHn/2cCmc8EQkT37B/o37MnkJ5vbGgO&#10;h8z/r0uSKBdGqLygyKOHqzz8bT2vo77woj5W8L/8jU8oaUVFRUXFjzn4CK+oqKioqKioqKioqKio&#10;qKioqKioOB3//R99p/zXoYqKioqKH1Ps9ASStUN4AtFK9oRW4Q8WiDihle2WVq/hCfRr8AT61DOw&#10;sj1PK9rBAkYCsrIM82o9NmhuIauWsCoprFxkzdK1pgWytcRusFtJImdYqdIIozRyUPr76Obg7XtI&#10;8JXCE+jOHZ5rwfLY6wGdHMIquGONpX+Kox79gwipbpXWLDQmifaHZMNDZ/qwYqE16jbOBoKczdCP&#10;+w8Qf/19nDtzcoICVK5+fz4axpbKmnrA34nfDmltTSkM5QFEGXoMzG58z55ADM9WYMxHWVoDarwi&#10;H2VpZpatgVwMZjp3ZwKvhindWu4/wDhOeaDIhAsjfu+Zv/88GnEdyao3YcgzRoZjeGU9/wnU+dm/&#10;Ds+FFz+DxjzxFDxT9vZgmT4YwvNjKBP/Idq0PYZF9fAIlsUXx3B9uDSF5fWEXZSjirqsseZSGBxx&#10;7HQ2z8MR6r8x+LrLO0N45mxP0JfH9z7h8sIKHjkXtjijZ5+m1nN6As3ZdTpdDebcg8Yr9GPBBt0d&#10;4Gyb15fwBHpriTOI7i+xN+3PLrm8tv+0y2f2IJ8YYIwv0odD/U2z7d/57AvUp2huAYMbG8zlByuM&#10;7+0j6IsF1vjBRXi4vDS76vLcFvXt0SNBFvdx75c3a9wLSL/hPbFkvxcbmNAvKXWGyYBnRdy8h3Le&#10;uYn43/k8ziz5g7+CfOcdtHfGc6jWsjinB9BmxXB6pw1HWGfyCJD3nM4TG+jeHmGEstcdOkiHisEe&#10;D0o7PDgPuY9x0lk5ezOsR3kC6R4JDyDK8BTjup5wAul0GuebhbMi8w1pyTgcop3zKcbnsceQUR5B&#10;j11BhotoZtwHW7paqR0TziNHLyxOZTE50dlAbICkpr9jgRsSF8UyjHqEbMlKQdkBM2qvl8dC1xMI&#10;BYT3bSEDVFV/lkDHMr+QHShjpGB5nXqAXJ6uMFDq/4r9OOY7yjHX9dvvYt1/6UvYn+7elecOFwo9&#10;4Yb0fCvPBBpz/c/pCfTwITw2HtxHucsFfRN5X8jzZ8Rxj3lnTzrvMLyI/knXevDvBOWLCT+bjHLZ&#10;kK4nEGTEy3NN4VyQ4WFSeNxswkMI6MZDrvhMXurZzPt/IU8ejtflq9i/P/mp511evoIbErlSfp5T&#10;GJ5AfBbLI0ULSO1VzvyOiZZqXkqp+4/dj31I8dlyGjLya35i/l0E0Ep79kMe84H6p3/2JZc6s02e&#10;QNsBntvDsTyB0CB5AskDaMj12t342np3XlzEu1KclcD2lZ5AkS70olyNs2ZKC5nQsg3PCwZkS2mF&#10;c6Skc2VFaTHOLkJmzxUXSeIi5iHCS6nyEBDzr2FUeDG/uTzo2VK+LaMd0v3bwnskU0jXRfk3TsQT&#10;ObnSA0rXaQ/DO54/6r90pktXlEBbS2g3rwGW49+N8iildyUuop2UkQ/iEfkhhXL9xbt/rDsXuRul&#10;TnTmQVL1QnTCFVK2K/QiopuuDJAowksU6y7noyzvJ/YvdK1vBuT9DnrfPHXKLWXcX5JlOwiGByKC&#10;KKOpl7L7NyQjyvksGprvC+ocgHw/uQhkT572vpbXHWSEQzRaURQoPSpivf5twe1wQcHl/HTO+olw&#10;yPD86aRnOeX8ax4hUn3qSe5RC0rYASLKXDFNQqGX8aFT5udcW4bHj3Rm7IRr3higv/1DpzyrJ5D+&#10;p0K8x1Nmj9d2eEipoUdAC+XtIuRh57z5d4bWSef5UyCHtyv6j36tegRVVFRU/LiDj+yKioqKioqK&#10;ioqKioqKioqKioqKirPj//0nr22NVCsqKioqfgwx/Kf/jzvb8vfFabQwWNHKb0kr/AWtZe8e0wpd&#10;PjL0BHrmGjL+2t+BdffPvID48zoTiFaN4eCgf4KSFQOtLMIKIaSLjlVCWAv5t6HUhfazSB5A6m/+&#10;/XoXDWshSBo5Dh7S6P1tnrfxlW+jv+EJdBvWmnJwGrMAWY3L2iasddRQqYqHaPRbQHlhbcl50nyp&#10;vWFkIp0y5pUBa3oR6GycFROMJ/QEuocOX39fv0+PfLL61Nk2YaUd9bEjYRVM/4kh6tPEy9o61ejf&#10;2RMIwnI2ZVjLsKLSiqvrCURJq9X8e/VMoHKph0cQy5EVbDnOyxX6ISsgtVfnRUzpAaTzJLZDjOOQ&#10;54PszeEppLOXUFsun8WHbtiwM4cwhB68+BLq+plfcDF45hM4VODcxfdcjifw+BiNYKE+3cOY6yyG&#10;7QIWxaMTFHhpBI+cyxN4rszYqfBsUCOJI+oPuAcccW4fDO67fH+Nsw1ur3E20GaJ9l7de8HllS3k&#10;Y9vnXF7gpnDAs1RmU1SgvWJCDxodynNM14zbA6zNN5evunzj6Fsu7yyRcDaHZ9Nj53EW0Wfmz7q8&#10;NsQcXOY5Z9Pi38PjHiVY7eCY/X335F2X108w3tfvve/y5BieBVcex5lHv3AO9Z0b4nCZ+QYeNdnL&#10;S/cKatjSNHxID50Bzy46YX8XPNNmucKaWrOfU56lM6RH0M27CL9+G/l+74sfuPzXn3/L5TtvYROb&#10;0UNpc4xxGC5R32YFXWcC5TMnMI9rHvC2otxy/nUvbbi3DHju2GyGfu7toZwL5/CMOJhjXIb0Htyn&#10;F+KEh/5M5RFE1xWdBTSj68oMxcV6kdPpROd2cZhLw3idZTSm59KVy0jw+GMo4LGr0C/xftOWsV7g&#10;Qp408uyJm5hSXp86B05n8JS/md+1gKXsC6cUtOcKpV5iRI8pDkecuTVVe1k+g9M6REBYGJf1h8RV&#10;aakflsT+nfUMxpwSvCkSdNpFqT1zzQk75jo8WqBH776P/UmeQHduw+NizbPGdI5deNZxJKZT3bcY&#10;uTkXnjyB7t+Hh6a8orW+wgOI4ytL2s646KWD6Lz7SPdvk0r/4aTyd8/+gV6eATTiQpSeQloyn/UD&#10;WXqY5HgXkU4eQytJvlPIK3bFebt0FfvEc89j/378Gp5Pun/kCbTlsziknvWxvzID9RhXRuczfFw0&#10;JMetCC89gEpPoPxuygUZUP8h5XFz/wHWzRf+8qsub9yER9kJ1+12S0/MMfZHeQLprLgRPYCG3PBi&#10;vgpPLnUkv/MDGq+4f6hnTyDJdruzlzVkZ9xjxUkCXA4pPa7yuxznT7pSxsZGyeKidOm8yPsrLsrw&#10;nB/lKb9e/jv3H7uT87fzycO0rLf0BCo9akJCNC6ATjsgQhfK8KzjKsILvdOeaKeL/vz+naBwTksj&#10;poUcqgwtkcqNAhzdeh8thd50EHGh/Sj+ZuC663gCtZsV61Yon2eqJyQbUNaf43nBkNAjHOhNR6ie&#10;U8GJLYqL8hSedfQv9NjXgLJ/ZTM641OWU6433mc5HaTiY6FJ74OScQJjeXXmVzqlMrZFB3l97pad&#10;8llSWZ8gLULZv/zepfJdJOhC4ZT+nRC64l1EOo1nPOdCRws6Z9uV6UupcjV/7InqVc+yXqAnIsaD&#10;0HtFB0XCGF7KUPl8K89ays89hOtP+/h/AYWeJSJOldpfqIcnEFvW0XOLHy3LjgqFmqehPX7lsOf3&#10;aoIJpHenqawIek62HfzPf+XFTq6KioqKih89+MiuqKioqKioqKioqKioqKioqKioqPje8P/93LeL&#10;fymqqKioqPhxADyB+G9BYaUpK0DK5QpWhCf0BLr9EFaLG1qJDDawen3mSVgz/N1fhHX3Zz+F+HMy&#10;x6ZVYzZSVH5KClkb9Fu3IGGkg0hguH8bWGABeQDJIyhyKDllqPynsoc0bn8XxsODr+IYksE3voXz&#10;MO7cgrWmhmVEq4/sCYR61K+yesncf0qIhHbDSo+gkGp4AYWvON46T0RWKku2dzSCV8GdO5jn69fl&#10;CcT6OCDhCcRyZV0ja5PcDFrr0u50KM8feQLJWlX/JhkdRvpsFUM96oEMNaxzXITc6nfrVQzLC4+g&#10;sC6DjN/9pfVryKhPDVQ+jNNwTI8f9ms2R7rZeXhfPPU8rHsPzqGfM55/st1gvJfHsPK9cwP3z32e&#10;MWW4/wAW7JevouyXPo219vLPwQL46pOwRJ/uwzNlzkV3QM+K4R48gm4dveFyQE+PyRqW1ldGOKPn&#10;6viay/mAZ7PQQ2PKSdGafMiu3+PZMEf0dro/QD1vrL/o8r3V11yOlmjPY2N4xjw1fJnyRZdXeObM&#10;Oe4J0xmkPBeGtNCXJfJ9nkFzc4B+f3cNT6BvP4SFv84tO5zgfLIrl1HvX5/B8+jaCC4eV3jmzSzW&#10;IDvIjq45x0vK+/Rq+/ZDnHX05oKeNXcw7idH8AR69ilYrv/yxU+5vDy44PKAcz0dtT0N0iJ1sdEh&#10;ETxRbD1EugcjjO+DEfr9cAm5WCL9eZ5DdTDB2rlzF+l5tMTg33wVZxf9j5/7rst330LEdIV822O0&#10;a7TCetms0a5wdqOJnyw35TW44s2x4fxv2c4NPYSG1Pf2MH/7e5jnyxfhobU3pUcaLdvnU9QvD6BZ&#10;eAShXp35M59Bl5xxvUwxbIMJz93SERmlI8N2jb1vxHv34gVEXL2CCiR1JlDpCcRi0jJB/Zy+2IPH&#10;DJfnUukNKsvKXstXhXfi0U8hb4VM0I7uQGczaTh0FpA8gSSjfbrv476AEFRdrrYdEs/qkH3YHaPS&#10;OKxJR8iIM6Czi5QuLDk5YSdcnw/57Hr/Bvbgf/fFV1zeuY19dUVPIK37yRjrVM+QGT2BxnyXmc8g&#10;Hz6ER939e9iHRvR82/KdKJ8FBCkL2zyPkDG/EEnHVZ536v5taOc/TZYW2b2ePyERPyxc6HrPBNI8&#10;SC/eAfTsjXdMrsA4C2iJBGvGL1a8Ly9j33zyGTyXnn4acsz2rbj/ZU8glJPvB7VD7YbetWxGvnzf&#10;UWc63YdhKS2dw9O5rzW/ukE1EhRrnelDD6jbd7Auv/Tlb7i8eQv6Ume0bXnj8t0s1QiheeFGF2cD&#10;FfNaegaVHlzhyaP2cT/LEhHZE8hFtD88iTrjTr2Q2SLeRdZjnAq9kFFaz33S7+HCAJUjNXTWo3y9&#10;kum5HhQe64kBpUeQ7p+yvLJfUT9ETg/RiMdFGd+7f1DvjE+Rrlz3EZ8rbooEXGVd2B0eOi86eikh&#10;Qi/TCWU+odS17jpnsnCj0rpTOqHU876KCqJ+iEAZrnGOfkD06jm8neC0+eiA8ykoVYxPUU6nP1r3&#10;/p0RejlAGh+GR3ml1H0T6w0RWW/LjLI+Qu2I6EJnfN8+VK6LMj6jbFCngQXUEYhQo4MUEY+L3H9F&#10;AHn+mY660mXdRYTr/s77lST6l8Opl+nLfBGOgNgf/buhKyDAgE44kJ8fQIw+L8psnemhnuevLfs8&#10;ffLZPy52hFPyhX/LhF0PIKRTfPZ0lWR89AzhFuLfamhA+u70ERzgCDE81gsRGi/K8czrqECkLyuM&#10;igjoUv/9X65eQRUVFRU/LuCju6KioqKioqKioqKioqKioqKioqLi+8f/+GfVK6iioqLixwXDf/pf&#10;N84EkvVe4Qm0oCeQzgS69RBW6BsaF27XsHp9+hrMBn/j71xy+ZnnYW19SKvuEcuhGlZ0YUxA64qw&#10;MiitEBQOkSWtTITSOkHpohqGlGcCKUGkpy5PoCNaRb4HI83B1+AMMPjGq7BavX0T1pqyCp/QSiP/&#10;brxKpizVXomGKHm0S9abNAaRVLp80caK+fW7+7LqX8oLYQhr01u3MM/vyRPomPXJE4hWp9EeSo1j&#10;tuJB+bJ2yR4/WAhZZ/pod1EgZaceyRgHFMBuhSdPWPEww5YeSrJu20qGdSulyi/aMWR+nY8yHmM8&#10;L/Mcg6eewn1w7TnEP/k8xnNvH/3e0ttjwbOWHtxDg29cR/uvv8v2Jdy8Bc+NCT0ePvkS8r70c0h7&#10;+Ros0eeHOPtlxrmZTmDBvpzizJqHm3dcbhbIP1mhrY+P4bnyxPRpl/tbeGhMeWZOnBHk31YOpDyB&#10;Hg7Qt7v0zHljiTOB3lvBsnm7YjvpafTM+CWXz1M+NoIHyAWalM3o4TFif2XZfcJJvcOzh65v0N9v&#10;H8ED6Dv34RF0jC1pcPkQ/Xnuyidd/swcnkBPDegJRAvrqW5ygt2LM4BOKO8sUe837qKet5c4G+jm&#10;0S2XyxPsBZ94Fh5Av3rhMy4vDXgmkM4gGkLKKy5q5D2otXvMRX1vhDV0fYF67jyAB8KGFtrn5pjH&#10;c/MrLhcnKPdoiXH9o69iXv7l57BpvfU68g9PsD62R1gvozX3MG7uOnsi3zOQK7ZXZ7VsubfFMNLD&#10;RveEPHUuXcS6unwR7dyb0OOM4yEPqQldZ2aUnbOAaBg/p5zyTKAp9fJMIDothsXphibuowEWyvnz&#10;XJ+XkO/KJWQITyAUP9jQYyFvCsinedC8aa+fUuZnAKQsJ7XllXrIsDRnfZISlB3Le4VrfvzbPLJQ&#10;EYez1xMoPFZYXrY4hRCiGiLruNKZKPmZrHChKLDQlYvDGv2N36BneqXregJB8pVlcIverX/xeXgq&#10;3qUHBo/YGqy5T014rps8IKZ0oZKnzHyO9XrE+/D+fXhATujJqGeDzvoahwcJ46ObSg905p8XpUVv&#10;7nFbluPclSggewJJol+lZ5BuGHkwpBSUKKf0CIp3Klan9ahXO8k0Uv4dnkB8KVlxouUJdHgenory&#10;BHrqaXisTtRu1adnOwvoeCSpPdRLy/N8XyKh4nXfxf0Z8+gi3mU79zVEAtLLolf7g/q/4Lq7ew/7&#10;+5e/guflvfuIkBf+ZoP1Jk+gbeEJJK/s8kygkNEhyOz97yJJtFjtk9QZTaVnUE7H8jTOeieNdaCR&#10;kATyfPCCyHo7vNQ79wnL79w3lHr1lh4eDVRVfp/ekcW+3FknTJg9gRCR2+WiGJUd4YWueCGnx0Xo&#10;vCj1PA6SZbpS9sRDBOL5IGA4Ap30EYCLsnxlCPWU+HwB9KYj4n6kLNdjSP/O8RkKQMlFdZ16u+Ht&#10;BNHeAp3wdrZI0KsX0HuaIE31RGyhx/tHgDpF5CvCsx4Bjqgv7pceWcZDNC6IKL+vfgily81p6zmZ&#10;wst4pSgbIBThSi4UHVC/dBH3W7mPFAMQ93sOoGB4Lti/y/1P0QrvegBJMrxMr3SlZHx3XlEO1QiP&#10;kNCFdkAMY1x0MgART+SJdkiN5xcDwrMnnmvUGd/xAKKUR0/oLKA8C6jrCcT0bLDCLaQppZXh0ZEI&#10;V/4Cet+J8WqPWzmKMV8QgTxfQKh9+4JQxCvf/+xvV4+gioqKih81+KiuqKioqKioqKioqKioqKio&#10;qKioqPjo8P/7i29vjVQrKioqKn4EGP4nOzyBJPX7331nAq1p9bql1eZT9AT6B7961eWnnoH57QHN&#10;RKa0ZpTVZLYuYDm0bsjWLC6y+QBRBpdWSn2eQAKNGQebwqo1srWzdzyB3ofR5uAVHK8x+MarsNq8&#10;dQP9W9NafMrxkVV1/j1yykKVlDVN1lGOsstopPQE6hhhaJwhOt0LDyC6yuh8kc0W3gE3b6Cj774H&#10;T6DjHk8gFZirV41KXzRM8X3jIZR6gBHqv+oPHe2TvpaVMc1Y12GlwwmNs4EgtjwHR1KeSkOmW2/g&#10;DbIdwbti7/CGy0uPI/zln8M5Bi9/Ft4Z157B+pjtwYtjxHWx4n119BDr5u4tyNvvw/r5bR7fY7h5&#10;AxblJyeQzzyPsl94CR4m5x+DJfr8PDxjpjPM3XCMe/DBBm1cT6GvTtC3yQnaem0KD5mneWbOwQBt&#10;kCfQHi2P2fTBMYfs7oblD2BRf2eLPr65gEXz9eVrLhe00L4wxRk9z03hmfPJOc4EemwIl4sLPANn&#10;j+cpUQ3Pk4cbnLnzwRr1vLOCJ86376C+dx686XLFM4ieuvwJl5++gjOIPrHHM4noCXSZ3lhTrhUt&#10;phPWd3eLve3eCPLdE4zjKzfhCfT+GmftHK25KXCtffa5z7r8e3s/4/L8AB45GMVUH+vlLZrqpaTl&#10;9QnPHnp/izX17oQeSPfQv5v3uJa4R1+dPe7yiX14Po23WBfbAbzRPv8V3MO/94fwBHrjNbR7c4T8&#10;2wXkhC0cjXBvjCaQK3p7LsNiHxOz2dJjYkCPIuYf8gyUmTx0pli3TzyO9Xb5Aj2BeCbQlGdCjZh/&#10;wk1zyi1GMnsCsVyuj3wmEOSYHkQjllM4NqSGs398Gpw7h3Q6G+gSPYIu4DaIPZyOHR2LQHmMcGtJ&#10;zzhkkMfCpPAgUDt6z2Zgeu1N8qjpegIxA1dS9nyIBBDMcO4A647DEZ5AM5Y7Zb1sXmoPEnSeyQRr&#10;CUjvev6w/WxPFNO5aFegUpg7+pc9gQCli7NLOG4LPhwfcn3fuYcJ/LM/+0uXd+7Aw3K5YL7wBMJ6&#10;lOfDWJ4WnLj5DON49BD35cOHuL90dtWYG+VmjftYHkLlu0/fu0rEa/xDukhAvtM9fyTb6PMAyp5A&#10;GlnIridJtNS/NS/hTa5wyrC41XrluXnbwhOIryBJx36zd4B5uPaUPIEgJ3z3mPMQsLDADU8gF7ld&#10;XEC8XeP+Kz14wktd71zqNvWwhGY6zavyh8wT5Sj3iSH3/+MTNOzeAzxHv/pVPFeO6B2sd4TNABvd&#10;kA9E7bPy6Ol4/qiBxbxJ5nmB1HjpbITs8dNud8cTSPlLj6BCCqWuill9A0WI5sO/E3ghvbw/yv2q&#10;E0+penI+1luk60rlo4z9GjL2dd1n0kO6iPZHfRAdvROucvzbdMkynHoRHxb7HYmLbnhbdtAeti4Y&#10;H+2HyPX5d4LiQzK+CA8oHKJxQZQ6GxL7Q+hFeKGr/dkTBMjF4yraCREX0stwodOvDlhvlBcXEBon&#10;/zbkqya2sa8DZb1Sczjqzcna/Q89gnXBfJ1worifoz5K6Z32FbrK7fyN2Z04yna6IlegLE7oS38a&#10;ynx5XatDbb0rXeT0Cvdvg9K1w7t6W8bzrCPR4t50XEb5eUdJXY+bspwseSGEWoQLMYA98UJnghgg&#10;ERIXeh8o3+ezh5CL0LOnj9JBz+cRU2d46EX6FADBhuV9hVL1+behiO9IliswOH5lJa+AxndG6MV9&#10;KcS8QWTkG5wo9CK+m38w+Ee/VL2CKioqKn4U0BOioqKioqKioqKioqKioqKioqKiouIHgt/5QvUI&#10;qqioqPhRYPif/D93eALJg4JWf7L6PoJR6+AuvRFknb/dIOLpa9B/45cvu/zM87Dm3KcZgTyBaKQd&#10;1iPZGstFmAv0GosQstrrWikw3L8N7WeMfrd+XVpJ0Jgi5wNo5Dg4YvwNGG0OvvE65Ne/ifG4+QGs&#10;U8MTaIIM+t36bJXDGlRRIaM/lPE79f6dwO7E2TecJ41fxyqHukZBxphrZpBH0PEC/Vgu0Y+bNzGv&#10;77wDK+cjeg1ofYwnSNcFKyjGN6xAwzoEsmMFo3FSw2NgWJ7KKTx+onyeYyJ9teR6XUOGlR/bsU0r&#10;2bCJ9SzrYno7cHzkjbDe4ByIyRzj8sKnUM5LP4N6n38ZXh9Xn3IxOLwA75zN9m2X6saK56+cHMGb&#10;4sFdyNs34MXx/ru05k248T7acPsuPGGuPI42Pvk8CrvwBMIPrqBtoyn09RAeOve3111u55jT1RHK&#10;HtMT6KnZCy6f24PnzMUtPGUONrDEPkdPDXkOPEBzBrd479/bwhPpzhZ9feMEZ/RcX8Bd7ugYnjJX&#10;9p5w+ckZPHNe3sOZOY+NeabNGGMy41jTGWuwGqPCBwP0673j91y+8RDuUt+8C0+gd49x5tGU7X7+&#10;EjyNXrqMM3peONc+E+gy53rKNbamd9gJLZ/v0svx9ggW/6/R0+gbd+DhdIMeSUdcW+cmmLu//cLf&#10;cfmLU5x5dIkW7xNaqk95b8QS5z2spf5whH6+veKZRwt4PH3lJuq9fwIPhi33micP4OH0wsVPuzyc&#10;wzNovYYryxdfQXn/+ve+6fI7r6LcFSdywntpjx4Omw327pMl1s9ogobFGUC0SF+s0K/jBfQtPYO0&#10;Z8mj6wDBg2eehgfQxXN4RhzMMF66l0ccFz0jdM/NWc4epjU8gOgIkHSO6wT1ygMon8ngIiz4083t&#10;Ysw94AAOSYMLPBvoAj2Czh9CZ/dtABxx9gxN5+Uhxa1iMGaFE9averKnAdvFcmOvYzp5HYYnkHTt&#10;UdzbtPfZyAHQZakYvzUOdXDhHAZQ/dH9PGe9M3kCMTyeWdK1QAkW+wi02z1Ue1hOrP8otywfunKp&#10;wvwsBfTsC8+FPk+g+7jR/vILX3J5/To84pYL1iDvT3qq6Fk3Ks6v03paLrCvLU5wf43oASfPL7mO&#10;6Uyr084EEspxD8+StkjQyLC+XgkoX3go8IboeAIVniP5TCCUEGcBhU6pdRnhAKcl3jF7PYEk+VIz&#10;5dlLVx7DfvHMszi7bo+Hgc15ONhQlra8H2M9sL7w1GOEhjPO9In5QUT3zBcXoZf5tN/FPhPjhow6&#10;M2ylfYLvKEtss4M7fK6/+ipeKo/oIbTlmXWDIe5b5dtyPaaaIFRfeACpwZonpUO45ine+UO6iPEq&#10;ZbaYbpfTK3VbSY8VKLDCHmi8BXVLKPcBXXQ9gSgjAcrN4URPuPQcgI7Fu3nkk0RC3TelJ5AQ9bSD&#10;czhEBEjP+cpw6mW8dIgd6T6cDKC7XegGFKhG9igPF916GO7fWc/5IAOhF/UW6SJWfwMwoPwbNDxL&#10;euI71UcALormBjrt7oAVBEqdUPksMIot9QJbHY7Icvvak4OZzr8Nfe2jjOh2eH/+NjrtKe9/SpWj&#10;+YhyI0A6hC7y35ptdP4mD/SFt7G71C7yeleBbb1PdtIV7cqpesIjH6Bi9Z43Yg/yex9kxIdkuvbj&#10;JD/3ClnGS5dMV5RAtL8Xp8UTeWEAVBUa/w9AzzPFM7z0CMrpFK/nc6FTlh5C+Sygdr6QuWUtyeiE&#10;3fFZolwhj6MkJmDI57CQ5wHlhMqLdmpLr/oE6kU5HfTex7hSO/7+3/hkWWVFRUVFxQ8IfDRXVFRU&#10;VFRUVFRUVFRUVFRUVFRUVPzg8T/91Ws9/4pUUVFRUfFRY/ifPsITaAUj1jjv4QEPAnmwhFzEAQmQ&#10;zzyF/fvv/hKsu38exvcDGoEPJmtYIcnKO85ZoPWAbBlkCpCtFHYjrO78O8vSqkEeQ/i2ehAjqf7L&#10;WCHK4YWMreUJRAeZwTfhFDB45Rvo/4330T95As14noasMkpr2qhIaqGH9Y2sDdWD0soyrDJdNPJB&#10;luXKGET9WtF69mSB9j6kx8/NmzBTfftteHk8fIjwPk+g0mop/xtju9/bmGnIrGsCmF/Wrcqv8aM1&#10;bHgClR3SiRcMX67gurVc8ZwcFc8FuB2in1u6Y2zWsD6WJ9CCHlIzeiNMpvDCOLwIT6BPvIxyX/wZ&#10;WPM+82mUd/4xxE8m8BbZrOGlIyvsDb1VjsMTCB5Ed2/De+PuLbonJOj6FgzXBxN6bBxeQlmXr6Ft&#10;55/g2TQH33axnMBz5OEGbV6PUefyGGM0WaDcp2bwAHpuH/L8EB5Ce0O07dwYbZvRkvBkg3rurtBH&#10;eQDdWsND5+0jeOh8cPK+yzvHGJvz53Be2HOH8Dx68Rw8dS5P4Lmyz3qnHKP1EDfbgy3quUXPmLfu&#10;wWL67Xuo5+YRBuaEc31hiDF8/tzzkBchn7sAT6CrY+xRh/LQ4dpccQ082KKcm2t4AN0bYA5fv4Uz&#10;dd66A8+qewu074h74rXzcP/6x8//psufGaBeOpYMtrQEV30MjrNm2JzBBzPcc6+usMl84R7m8yus&#10;X3vu+D7q/dQhPI5+/urfcHnpEGcDHS2wTl75Fvr1L3/3yy5fexXlro8wL5fOo+InHsf6ODiPfq1H&#10;aMdkjnoenmBtLxYY31u3kf76e+jJw/tcsyvcO/szrJ+L55HuhWfhCXb+APN8sAePrBU9MWRBL48J&#10;LvPB/h7C9/gwoQNAuhchp1Pkn9ATKFvyY5y1dYzlIcTNUmeCHGB5D87RMek8zwg6PIDUWS96RsgT&#10;aEXPLnkyyGJ+xE1YngV61oWnAfUsFc4K5AGkvXGI+bNdyr8ZHHtf7HnokCwTN/SoYKmDqxd4NhWz&#10;zdn/OcdLUs+Q3C4XqT2qrw2V34UaWvSH6D4z2uWXHiXqb24PoGdfnyfQ0QIdvX0P6/fLX4Gn4ptv&#10;wHNwQc+L8QgLK3s6IN+Q46v+r+VVyvswS5Q/Yv35LKC2jG6zZ6ESGpfsQeCiMV7Il6XGtQyXBJS7&#10;70ygOFNGN4yewZTZk6Oth+T8lPMWrdN6LT2B+M4U9xHnbTxFew4v4MZ8/gXs34d03ZvTJZClDrYd&#10;TyDIVXiyIL7cD7InEGR0X++YIV00PIEQrnet/O6FAL27lB41S549tdmgoFu38Xx+4w14fD48wnoa&#10;jrDhjcaQK+ZLLy8uSg8fNTzmieF53iDzuy91SU5U6emo8ctnH7Tzd6WLrCu9fycwPJpFlJbGsdyJ&#10;0CM7LiJZhFMWBcQwQTTK66m3kx7pQsb9zHUV8cih+yb/DUAZOutlBRSRTpCa87nI5YVO2ZNOFXTS&#10;t6N747tgf9mNQOhlBKD2dduDi9P0jPb4lejz/IjwtkjrFVdavzm+SFigbFa0278zOs3vFAg9QqMh&#10;AnWVz/LyeHYqaEOegr1A+d1SynC1q6d9Rbvjb9dAqQPd0N3puhPUTpfnq0hXIIZL4+nfCTG+DAmB&#10;i9PWVacc/04oyo39IdK1dQvJ3wblyyEGqbEOiBxOWejxngfReO9DP/h0yc81xTOi+9xj/xkQ8ZRR&#10;P2W6anw30Q7JWjdlG5yX3dOTlgMitCw6HjmUfR5AkS7erxUOPXsC7Q7v1BcNbYeHHvFCO75P5nXA&#10;gefzNp8RBMTzh4j7lNnL0c7z1s4Xem880amvXYPW9W/8wifKqisqKioqPmK0nwgVFRUVFRUVFRUV&#10;FRUVFRUVFRUVFT8E/OEXv7M1Uq2oqKio+AFg+J/+N9kTSDLOAqL1n84EOubv6t+XJ5CsX2nG/syT&#10;CP+VHk+g8SmeQNrxwwSgxxagtGYprYy6ehtopUnGFFaMpbWDjBaPaPVxa4kOvPqWi8HXvg7r3/ff&#10;o1k6001GtOaUdU9phRX1ENTDykbWOLKu8e8EqNFeGptEQ5VO/QgrHMrCOCTNLwqUJ9ADGKUOPvgA&#10;/XrrbXhhyBNI66NzJhDLy9YmktEi/+56ArFDkmEdpfGiLmt3lRf9Rz5Z5cgaXlYmMZ+01jxZwLvj&#10;ZIGO6iwgWWXJOndM75fRiPPKeZjsId+Fqzgv5dkXoT/3Mjx9rjyL8Tq4BO8RnR005DkvsroebOmV&#10;Q2+ckwfwrnh455LLB7fhLWG4fRNjfec21tSYFtD75xB+eAXhB5fRltEhPEa2M57Jw7qPZanEc5+m&#10;K9RxlZ5AT84hL03RhvMcg0N6A44593eO0acPjuHpc3MBz5jba8ibA4TfTR/D0RKeNRN6Fl3bg6fK&#10;MwfwlHmCnkDnR/AMOeLecnuFuTraQD5YwTPlJuu9dQLPoIdr1LMZoJ799DE8wTOILo8ec3l1DHlh&#10;hHidQbTP8RxPsQaOBlj7qv9e+hjeuw/PgfePMLdLromTY8hPPI5N77ee/3WXL23Rzwv0oJJDh+4c&#10;rU0ZgC3p+XQ9jaDhK/QA+tNbX3P5Oj2SRgtkmD/AWvqZCz/r8q89/osuD/fRz4cnqOlVOhD9y38F&#10;T6CbN1HOhQPEP/MU5vvZZyGffg7js38B47AdoV2372AcPriBcfrua4h/8y3IGzfRrjsfYB5Sh1xc&#10;voB76FMvXHN5jp5AE86DvCdH9BDQM0KeQDpbSJ5AcRbQFPk6nkCyOCssEsMTyL+tHqTbRzPibCB5&#10;Ah3sQ6o9aSTwzb2HhvKDJef1mOflyfJPnj8zNZh7lDyFtCdnC3IXCdqTWEHskdD1rI5NPJ7hbBcb&#10;Js8DWRheu4oB5DIfzLkV7VPO5bnCYtWc3K64eCTUWnn+yCKy82zulNsuv/QoKZ/RSq37JzyBeDZP&#10;eAKdoMPyBPrq13A21uvfxUO86wnkIpWrcaZkjZvCE2jAs8Skl2cDyWMkPIH8u9FbzT9Don+8yJbC&#10;gtJDSj9dAmf1BJIsXx56PUuKcOl6NHNYE3Cfd88EQgqdVziiJ9D+IW7QZ5/H2WeHB3hW7tElUOcu&#10;qptaJ6o3PHE4seGpx3UfHkHqbtyPLEA64zWP2dK5HR9nOHG8on72U1722wH2hXv34Fn71tt4rj18&#10;iHU65FlAownuWx5vmMCGs54Y95gnYFvEo/YkY3wkXYRejpf0bPnM8s7qEVSkC1CN0DJa8T3hQvf+&#10;APos5nO9aOBp4Z34WB9cT531goT5fsa8dN9JWyKHE51+KX0RHnpvfFvqIvrh3814ikIKWWV/KTrQ&#10;cEAEpHfb4yLJQo8GtURa37sr7ljQcyGWqbPlPRDrFSLnywGUbUT7iOgXEWpc7C6nDI9+FMmjfI2T&#10;f5saFezEJv6mKoEKcu6yfdLPmK4Y14xTwjvRCOjmUvp2jO7bPG5Fzljv7EGIQi/GNcY5xrddblFL&#10;Ix9FkT/vA0pQ7g8Ml+7fBsW7iPSFiKucjvIUPfYx/875+bjs6PH8U7z0UhbxuZ8uGugEEO3wvlQd&#10;cGJifqRrXVBKzxL7uvTSM6hztg+fk335e8NzgyCipWW8RDu+8/6n/ZDP2b7/F5PHj+VEgMoFuvMD&#10;xHMuUOhFeR0wPhffrijXOxz86s+/0I6sqKioqPhIoCdDRUVFRUVFRUVFRUVFRUVFRUVFRcWPBH/y&#10;5e/2/EtSRUVFRcX3A/cEklVhWAHG+QYuBkuekbKkJ889eoycFL+D//STyPerfxOeQJ99Ebo8gSYr&#10;5Je1pRwidD4DRbYCaFgDtAUTEjn57vDSGiGsU/07obBaVP2yMpP1xTGtIW9zHF5928Xgq6+g/9ff&#10;RTiNQgcjehPIoyU8gXLDAOmU2QPIRejZ+oIJ2YGwAmW0rC2VPMqhNbLOwlG2NTMueC7HvfuIeO89&#10;WPO/+Tas/0tPoJHMaJk/Wy+xQp7dk606kK60ZgkZ6ZgvPH8kUW5YPzHfhutQ518MwwqGGMILZjuE&#10;V8eSZ/Ost/Ca2TtAufsHsCqWNfJgiHU/nsA94OgY3hCDCeT5K6j/iedQ/5OfwHidv3rb5d5FeHOM&#10;Dm64HMzgraJhG21xZ2zXKH99jPvm5D6snI/u0i0h4c4HsIS+fwdyOEDcbA+Wwnvn2YcLaMP0HM7M&#10;Ge59y+VihjbdXUBqzU9ZzsUZPXFm8NSYjxE+1trlXK44+XcXGMNbJ+jjDXoC3VrCM2dFz5Et1xwN&#10;8Qf3F7gnLk/hCXJlBs+TKc8+kIX4kpb2iyXKWa1hKb2kPOYZR8dbzO16iPSyNJsvUM6l8UWX+yP0&#10;Z4/9OkfvroMx0s05KbIIP6Z344MN6l9uMK5Hx+j3MdfCbIrylvQEeumpl13+/WflCQTL9Qtj9HdE&#10;i+gJ1+5wgHrkpfaA/Xp9i83lC7e+6vIvr7/q8vgQ7R49RHvPH6H+v3nxF1z+jSuQ0xHW0j164rx5&#10;D+X/zp/+lcvjE9TzxFWsn+dewLq6BselwfnLmKftGGt2QlO+Fe/B2/eQ73W+n7/5Btrz5neR7vVv&#10;YpyObiH+6nms6U+/CM+vQ54FtOVeul6h3Ak9MfSMmCF6sDdDuToLSB5C0wn61T0TyEUqiILzKg8A&#10;7akTemzwNgqPoHPnkFGeQCO6cMmST3v5lhWsOK/3H2CdLE6wPuQRcLCP/q9WKCfOBmI7s2V5If3b&#10;AF2ytPCTpX2c5YHpCwt+PdueeRIDJ0+gA44jHcLS/YGE4REBkZCvPhwwXtGAhi+IIT8zhLbe9WCA&#10;zBa1BMP7PIEecgO6dRcD88rXsS++/l2cjbU4wbyMuOfrzBNJjbPq2fJZo2ePPIGGlDoTqPQA6nia&#10;+HejH0T0jxFlf/O7QCFjnPskSoj7gOv4w3oCqWExP3qHkt6RgN4xdd9sdP/IE0geKOyHPIH2DvB8&#10;ePoZbFAHvFHnPHNsrJcclq925rNuUJ6kziwITyBm1ytafudyEeMdMjyBKDUfkZ4XDA7PmpCMH2BD&#10;OzrCunznPTxPHz7k83PL/Z5n+a0iHxqs8W001AWrTWjrffPBYUnjAxn7iCTbHeOoeSykzmUsw3kb&#10;5nQC1Qjt0yMAyHo7Q1iY+3eCwplB4Tk/+iM97ivpEJ34fukiZLrCt+6n0F0EuvmAWEdEpCvL6Qkv&#10;04doq43wdj+Ejk6p8ROKZAG9kwtl+5SzDO+0GyKQ/5YQoCu0/FsjtkdCFvkBqpFL8UWyPkT7ioZm&#10;taegSFDGF/WX5RYTU+ol1vG3lICCu+3rk0KPHsG46LamzEcU85C1nvRl+ZG/COd6LpHjWyJd4Kp3&#10;XMv0PeikV7kMKPUUQKFwQVeKd5HzEQqPdP7dTE8UehnfqxeSj8/0/KPsCy/io3/UOw0r0Rcf09qT&#10;TyimPy8TXOT7WzoeVDm8rXfjFb47PtKxIZ10aqDCla4TLuiqTwJ5fVBy/42/Gxjc/X9m0GN+iFB7&#10;7qf+cMpOPYTWg383UYQz3S//3PPdpBUVFRUV3xP4RKioqKioqKioqKioqKioqKioqKio+NHjz776&#10;es+/NlVUVFRUfFgM/9l/a2cCwToonwkEK4UlrYlXG5gJrzawSnzA8xuOVrRWpDVs1xMI5ZSeQB3P&#10;FG3rlB0rkdIsgQirBf/OKK0bSpSxYa3o3wlsUD67Bro8ge5wHF59G/m+/DWMQ/YEQviEnkAD/Q5z&#10;eM4QajjrUzdljRfWqUV8oLCuy1aXDGfzNd5jWs2P5AkU5jkQJzzr6f59ZHj7bXhdvPY6zg85WcBq&#10;dR3W0WiXEO2XtRnXVfSPDer+jndRDr1BbAQNoXN95nFgefSm2G4x3jTGjnMb1lt4M4wm8E64cBEr&#10;8spVrNMrl2FVfO48rG2XNIc94UEfxwuUc/0WPHoeLmDtP5oj/MI1eKNc+yTWwaWr8LI4vIR61/s8&#10;d2KK3/sfc2In9AQarCE3J/QWeAivkcU9SMO9G4h7SE+g8Rh55jTln5/HGM7Poy0z1jmc40yg4xEs&#10;jO8uMJeyRB5tUN7eEJ4ZeyOe1bJB+SPe+7KIX9IC/miLtXGfZ+XcXvEMoDXG6GSAdqzoQbGcopxj&#10;lnOwxlgfrND+9QJjslwhfsM1sh1jLoZjjPWAHkbrIeZgxXtsozMZuPb2eG7XefZvPkb/ZhPM+ZwW&#10;/1MupgnXkjxzVpSLAdq/pZTl/4p75GyEfmzoHfmJx59z+atP/T2Xn5582uVjB5ddzmlqPuG/v6/o&#10;GXV0hPOlbjzEPL25esPl14/hAfS1B5jP+3P28wT34nMnOPPobz3+N13+/KWfdznlvPGok8FbR6j3&#10;D7+MM4ZWPGPp8ccR/uRTHK/LmNcZ19HJFp5ja477Mft99w76ff0dtOPmdXhcvfcm9Ne+inwPrqN/&#10;1y6h/z/70idd7s+xvuQZs+Z86RwueR7NuIXMJtQxbYMpPX5KT6Byj5PXo+658Aiip8ZkhPrnaPZg&#10;bw/x5w5R8cEBG7BF/zfcYyZT9H9AjzKd1XH3Ptblg/uYzxEtwA8OsP5WfHbG2URsh/Z8W2mGvJe2&#10;pRDepfKoKM7uWKGZIWWQ+MJzSD/nlnrIftPBbHDAcdUjQjWX9fdBvQiEJSTaV6boPNOKmpS6fEYr&#10;n86CUTXZEwhywYfBwxOkkyfQ17+B++CN1+Fxd3KMCRzKEwjZwuMhnrVRjxJAbuUJxH0iPIEKD6A4&#10;E4jFUXTGIT+acRHxES6wvDxSLVlaogr5TCBJrIvwCCo8gEp9G/ZDaEmcCaR5Khocs8/4DfNv+Ezn&#10;NhByzRyjCdojT6AnrmG/29+HB+SM9+GEHp0dDznVwwZoOOIdlDK8cxXO5odnRMxbIYtwq7EJGvzG&#10;O3V42uj5S89HPgYG77/PfZMehTqfUF7J8a6u8fbvhFhQ7fDcmnZ4eP5Qal64feT7SJ5L8gBi+8t8&#10;IUtPIL0rRjoXCQwn8vgRiqaM1IUeFvdE1+LeRWTI4aivyL4jvK1nqfBSukgXErjoWv5LlDqlLohu&#10;Pyl78+OqWw4lRFzkdLv70QknsoqrIrpXP63fffEl+jx9Tg8nyvC2yBcsIMILdNu3O2U5fhl9JQvt&#10;+FwOLkq9D2v9TRZQuZRcx53wXknkG/uRKP82D603fzs8964Mh56HoScfL/p1XEnv219K9M1Hed9H&#10;ujKcMgslJCK90NajXIVTj2Ait4fQvuXfCconCZH1Quo5WT435QHfFx71QMRFeLYKZYIOEJ6XT5Gu&#10;vQxCj/ciPaALvYyX505OB9n12DmbHh5BEc96+uKJ7vscZPf/eWkcIPN6kt6Gnl9CpC4Tqr5OOFGU&#10;E+hJH8G86Kx7ogz/Wz9bPYIqKioqvl/wEV1RUVFRUVFRUVFRUVFRUVFRUVFR8eODz79SPYIqKioq&#10;vl8M/9l/ezdtpvi3IHkCrXgmiqyWVxtYK8oj6IhWjPcXsBqXNezTTyH9r/4SvBbCE4jb9ZjnP4Q1&#10;rIwcGR9GBPo3/sJqRIjoQmbriBI94QxWbKRiQ8Iqg1apJx1PIIzXl78Gq8336Ak0ptXjmN4E+Yfm&#10;1WGK6DgF9Ww9U+qQAdaj/DIS2fB8DXnE6HfrxxMEjCeIH4WrEcSCnkAPHyLg9Tcxv9/8Frw7litY&#10;6ct6V9at2QpSDUQ/dY6MzjuRJ1DXWoS68m9l1UvzdJbT+T1bljsY0oyW3iEbnhuz3cIaf7oH74rz&#10;l+G18uJL8HZ58eUrLi9dRj0y7l/R2+PeQ5R3646LwTvvwDvivRso584RvClmF9D+x5+HtfKVqy4G&#10;5y+iXYv5ey4fTiBHI4Sjlwkcxy29ITYnsHJeH8N7wLC8z7NnjlDHlKb8c9xqg9l5eCpMD+GFNBxi&#10;zlZrnNFzf4W23l9hbJY8a2cjzwGePbAZYhDGU9zzI3rwyCJ+wXv9AT1J7m/g7XR/C/1ogzFf8YyN&#10;NaoZrKZcO1O0f3PCOaIHjCzrda8t6HGhs34OaBF+MOGa4OaxoWW6zpbQ2plwr5qsuXaYPm4ZenYM&#10;B5BzekDM6XGyUflcg3tbekxtMA9REBfjimcIXbmENfWLT8Ej56WDT7i8POfZRyxvtEL61QnW1PFD&#10;jMPdh1hbb69xxtI7G8zfjQXPQKJrz3CFtfHzG5T/60/+XZefPcSZRPKaO6En1ZtLrOU//+43XS7p&#10;4XPlCuIvXkb8eI+eP1O04+6SZ1TwkJkHC/T3wV2Mx/3baMfJffT7zntYP69/Ff16+C7G8enLj7n8&#10;+U9/yuX+DOO4WGDcl+EJhPUx4bzOuEdN6ZoizyCd/SNPoEmcCQQ55jxqj9OeJw+cMT2A5AkkD6M5&#10;zx46PMT62d9Hvu0W47PmGVFTnkUymqC/suS/cw/xt2/hvkg1+ff+PvYcOZCERSY95UqPAtSa06Ur&#10;fkOOwhMIOreQ8KxacZ5WPBNKz4ZPvAC5z35exDQOztEj6GCKhOi9Aek+NFhftmQsJRCl80J6Jxcv&#10;pMuiNNIzIjwVOJ46E4iOFWkvx0R945uvuXzzzXdcyhNI86V5kgek6g2PBu1X2e3URfYEQo7sCQSZ&#10;z5BxEZBaWupq+jsWvGxR1wJUOgeiYzkKyLOn1xOI4dkDiOHyBGJ7wuODLTur1PNkrXcJrV/NH9sd&#10;nkCHWKhXrmKfmdOTUJ5A4zH31SFWrjzk5AkUw0CoW/EK1CNj/Iv7s0+WlrrZowYdC4+kDSrQWT9a&#10;ZzdvYt+9T49CeQxt9A5Ez0NVE9VFQyHardghedE5E4iy9PzJOqXmPe6HQo9wF6HH/ePfGWp+QOPq&#10;3wm8kJ7T46J737TDBakhIdIF64twtjDSF/HUO/H+3UyHi7BkDp1QMMQj4iPEEeVDRIB0xQu9OmXZ&#10;XyH6KUT6thQ67ZQsGtDJzwvl74a3kS3oIdXKbjilgiMeQhdxHwm7kyWUCUucLb7sT6ATsbu8PD7t&#10;DDmcssBKnoUsN5fOGzVC1E7qsQ7asjNuke+MiPydgojd5XXuT4gYjtPihZy+HZHT4aJQI30nneJ5&#10;ke9/otDL+0IxOb1EO12OL9IT3Xol4qKFshl9eimzh0+P5IX0yN/TjrLiWBURjIsI13MlQD0SENRz&#10;PgVIxoOZ8pRwllTuNwrP8QTjI73iIxzll+8Pef9SuNBOlyEd4xDjzHEqx50iAflC74vPAW10wtmO&#10;nvS5nHaCMnnfc6N59Yufea7MVlFRUVFxBvBP3YqKioqKioqKioqKioqKioqKioqKH0/85dffKP8l&#10;rKKioqLiDBj+s39xdyurcVnrrVfYU2msPtBZQEta1x+vkf5BjyfQr/wiPYE+CX1Gz4opvQ1kfSnr&#10;Sv2rfhjX6d/1dVH8O39EUwpZV7ltyKpC6WRcka1UAXmYZKsN6Dpf4xbPNvrmW+jIV76Ocbj+LvvH&#10;8RzRO4BGtCkA8WpA9F9WhByX0jpV5zPImkZQ6wTN30bnqtBIWdbmY3oFTKdo0GSKCtTPlTy8YMQ/&#10;eOMN9OuVb8Kr5HgB6339Tr3OodA0yco5zgLiOESz46JAaW1IO/TSEygXwImgp9VownU4gDfKeg2v&#10;iXPnUP8zT8Nq+FMv4dyS51+EVfG1Z1juBPmOV7De33LCFmvUf/c+2nfzDup76x14S7z7Abwk1hN4&#10;cRxcxjifuwxr83OXYM273cc5PKspZFpJELwv1jxPZkOr/ekQ59aM1pCG5UNcT4dwM5rJEpqeCqM9&#10;TNpmiradLHEW0MOTN13eP8GYPODhJQudl0TLXllkb2UJT4tw3upxtsYxXXtOtihvQXlMT4ljntGz&#10;pqXzhvf8kmfnrHS2AT2Ftsf0CNog/4Zjs2Z5A3oC7fNm2Nc9pLN4JHkmhDyDZvQAmqC54eW2oKfE&#10;hGcMTafU6RESZ0PQQns0wlrZpyfQ/hDjvuK4LbmJrHjvHdA168WDJ12+MIHl+rnReZf7OpOI99CY&#10;nliLDT1nuHZvbLC2bmzhhnZnhPYe08tvf/i4y18d/5zLf/Tcb7r81BRnZugohoc8Q+i1e1jbX/jO&#10;t1werbFOLl5Bv0d7ONNpPYZnxHYP7bhzgnzH7N/xAv0/4np8eAf31DHPqrp3HfNz47vo3/Im0l07&#10;B0+YvyFPoD16AtHbdHGM8occ3ynne0YPnhk3QZ1lM+UyoKNa0lHOhLpkeAQxPR0G0h6L9TAZo/9x&#10;9tAU6ff3ETCbQ99yXW42dPlhgeMJ+r3m+Ny6jQV3/X3sKcslypnTE06b9pCbuZ41WneSsoCL31BX&#10;Pu6B8myThZ8s9ksvXt7mYUn47DPo7/kDDNDjF1AOj0OLM4E4bFGfGsBmBBTfMVQMKF+ZALpK10W7&#10;tobkhfTSE0gR8iDhIzDdVxgPeQLdvtf2BHqLnkBLeqTJI0PjGZ5AqphSvxEvjyC53crbVWcClR5B&#10;4d3L9ml6BamlJa/SRfLQUV5YPucGQoTODhFn9wRq6/GSwgaEZ490rsfyTKBuOpTT5wmk9PIE2qcn&#10;0PmL2Edm9MQbj+HCNh5hPYeHnO4Pyexb9/9n70/DLcmy6zAs4s5vyjmzqrKy5qmrhwJ6AtCNoQmS&#10;AEVSpEmI/ET+sMgfFu3vk21J1miNHERYHECItOXPlEzZJEEKpCjKBAzSAIkZ6MaMRqPHquoauqbM&#10;yjnfcMeIcMRZa+3z4pwXeV9WN8BG91nVcXfsfeYhTtzsu9fb7lPDWS8xf5K2DtI1v7Q3PXefmn/K&#10;UkwgZte+6vM9o3m7eZPvaYsJhI7oO1fOcWo/2r4MNojMlg/CZMgAUr4wJpAxgTQOrQ+lZwQ5UUvp&#10;lMpPXR2giGDbRjmoy+zTceOHLd0MFG17kFzrQTv6Lu4+a0i3ch35TYcUwnbrO3wqv1XUEjXa+Qyq&#10;z316+PqIIENo9zrHI1h6e5xCyAzy7wdAmrfiLrLzxtstxaErn/aF7XvpXXYa4nQizO8+a3TmA7wa&#10;ZhR+a+3t2WoQTdSRWOmLoYH127reqyRMDezHBsp1dT+0h8+p7X9JiNgeplMqwXTC57cbCubvSg/q&#10;6zwH3KeHnV8Bouejqx7exP0lgn4ZonwtEelqX99j7PtYaNd7NEgXusbrvz+E6Mhv2y5ID7aj5bMb&#10;vKBy6SHjJ9RVYaD777ehBKJ0lrdzKZBhenPnPq1doa3HsyMLZJge6TR4O+q/x+XotHfVE5mZMbR7&#10;nXeHxHNPJUZQQkJCwr2Ar+iEhISEhISEhISEhISEhISEhISEhK9ufOqFxAhKSEhIuBe0mEDm1Ufn&#10;1oJySUbEkt71xgRinAkxGi7ejzP4I++H9/e7H3MiG6yQb4Nem/KGNa8AO7phMLu8AaQTgRrpoXeE&#10;h+wsQVVWOVnIy6gKvKPm9I68Qe/u51/HPHz2ebAZrtELvqe/3y7v4D68j+Xlrp/ecnqjy7k2ZAJ5&#10;if7Ku0agj4r1WzJwTq5vsD49tjcawZt0RPd3eX3K+0ZMoC+9jpvPfB6shP0DMYEwTrXnYxfRYPOL&#10;AeSUNnBB2YJ5rkfsPo0JxIx+nLzJ4XXfH8B7NsvBbtjYRP7HHwNr5rEnke/Z92L8p85ivUabYrEg&#10;/sr+AkydgmyVMgOr4/Yu1u1gCi/kq29jYq9dx74+mDMOTg/e/6Md6BsnIUdbmMcB2ToF2R2rFeRi&#10;gTgAqyX2yeYY8VOG+WknG6wW8ITe3MKYqh7qKnuoYy6Zsc4ZGTsHWPubfFZvFZBLejjJM3vFzbXi&#10;Hlhyd825iaaMszQtOIYMYysrsrDItBF1aJBj7vo55mxZweN5IWrRCv3rsb6KjCLFcapYb869O+Ie&#10;GnFP5IwdU/YxLyUZGWIGKRxXReZPSUNJplJWov6eGEd6FhU7hvUNydyZZJCjigwWPjNTUi3mLL/q&#10;w77B2BQneOaN2P4OqSxbPdSzSabRhM9An+PdZeyZ26y/JEVksEJ9Z3LEAvrY5INOfvej3+7kwwOk&#10;l2S07HM6XrqO2EKffPlFJ/cWYEBMGAsoHyG9GmH/sHvZrQPM08Ec87J3gPqnM6zvdA/zsnsV7R1c&#10;Rb7pdTCf+lPs4fvouf/hZ8AEmmxg3No28ynGXzH+3JDjHZPSMyZrccz1GVLnUZYNOF5jCJlEvb0R&#10;Je0DsSIlUV02IAVmhG7U9UIq7ljJ50GsyZz7LyeD4uZN5Hv9Tezj/QOum5gKPOOMCcR21V+NwzNd&#10;jpb1oQmhdzfPesUeCaXOzPvOY1+dOYkBXjyHDXKC+0RMoKG1L8Au5oDsPp13TKeozXbnIM9GX06g&#10;XdUE9YRS70LvIYsUY0RB2Dub4d2yW3sY/wsvvuLkG69fdlLfdcSCDhlBnsmA9C4mUF3CffYkjQFE&#10;ndXYdyD32Ywbd6ZT6sbW3/R2+boD7lN271HKfmpCae9x44nhs44JJMaQNqzF2mEPPNNHaNvjfKjX&#10;4lByvsUIqthOj6zlzU2cNxtbOJj6POd6fK6MscR6I7vGZ+N2os4XSsyPsbFRLEq3daBsRnYYoUev&#10;j6XjhO0rMYGU/dYtnBsHB9inFb9LStYl3Cezq3rriOZXCJ8jrY/s1h9JZpBusYCC9LC8tWPp7E+Q&#10;btMCEcF6H5wbfp6B8HlRBv+cSDpxyO6ESVVgz5PatXy0u88a0sN6iG5722DlfQcoooIQ7rNGO7sh&#10;TBe67FqBsJ/hvEfrQKmbqHggdbc+H7BO90C/bF+ZTuk+G8m7wO5vAih7mKErv8EKEmEB6HE1R+fz&#10;Ii7x5UBvqc52QxnuB9pjRgIRznOAeD2Rs3PdeSO96zmWtO8FXekQtaEl6nTcSResfFAg6gdEVI89&#10;9yba6d4u+LsGPt/d7e3Uxnz3/IK3t0SEYBhe500873e3S/e4u70Lts/uvh0PgQYlWIa72z1TqG33&#10;z+c6CYT5I72zfiHUhcCu76tE+F4xjTc+FfV0pwPxOhG0R73sqEcwe3CzPn87h7T3PplYQQkJCQnr&#10;YN+JEhISEhISEhISEhISEhISEhISEhJ+p+DTLyZWUEJCQsI65N//D+9U8trzf/+eOr2dVwW8Khdk&#10;Ah3QmX5W4EaMlwfugxvgN38DmUBwVs9GFbwax/TO7Jt3XfvHenkx6sf92IumjXV66I9gWvB6MC9V&#10;2r33nwyQM6rX6BX/hS+h3BdehLf8jWvwTtW82TgZbySnG7r9PXlJOnnKO1VxIQZ0owmZQOyGSfPG&#10;lNcm/7C79EpuzvQDnYzRj/FY3qWA/h78FMuVvfYWxvVrn7zi5P70lJMFmWHyNvHes6jfmD+BN4p1&#10;2P5OP9JLetlXjP/ivXqxXwqyR/oK6MFqS7I48gGYNJNNeNGeuw/5nnga/X30cdT/6GPIP56A8VNm&#10;iHVU9RH3ZJWDlSLv8dkS9RxMwWrYOwCr5c5t2Hd3Md69fTCQpgvUV45Rz2AbE7m9g3nc3EL/VhXj&#10;rJAJNF8ofgjyDwZop58j3kqDHllJoz5kSSbQMkcdsyXGNF2g7jl9/tBylt2a4+72AnOgv/FfT7YT&#10;JTfXyvY61mJG5tBshfLLAnNdkamSm6c5F6VAnwcVmB9DrmXFtSwrPCMVz4SsBAOorDCHBedGDKCc&#10;9Q4K1Ncv4Qmek62VkymSk7mTkSGkPbPkplasoTLHGmQcR0aGUzZg/UPMb4/6gMyijR7sA56BC/Zr&#10;ynlccQ8X7Lfin01Yvl8hfYPMlK0h7NsDyAnHM+ihfzPuwQPFDOLZMciwFx8dP+3kx059xMlvP/cu&#10;Jx/vgym2GmFdbg4x7ldvYp+8+DZiRe0uEQMoG8O+6uMZX/bB+lsyZtIuGWWzFcY9m6O/u4wJdGcP&#10;/bnzNtKnlIurWI+tJWIiPcCYHt/63DNOntxA+V6F9ZsyRtSSR5WYMxNScUaM+TTi4TgccV+gO1l/&#10;jPEOGANpQkaPJIkDWZ/lhmRsDQPP/4F0MmJ6ZApljKtW8gxdYHqygqxIefTf2UW+V76Eeb9+E/0d&#10;kEow4Bmn505n/lBMJvYvjHnj35WU7JZnrFBy/gqycy2GEXHqBJ63B85j/h95AOtyEts92+C8jHge&#10;qNXmCW6gmDuyW79gPgTYzcxzRXpYr+CZLICXbXsUE4jQsSaG2ZTPz4xBgm7ewbn58suIlfY6mUAr&#10;MYD47u5iPKgDFTNUYgCZhD3n+etjAMEeM4AoIWodd6ZL6obw9nZ9hzoIoQGIokFYO9yXXUwg041R&#10;A3vM7KHOczGMCaTWfTk8z4pBR8JmvW+RnvM57/P5H29in44nkGL6iJFUWyhRzo8H+fo8P3wMJLbD&#10;bhpjS88/Y5Dpu5gki1u5YJgRjJlAqefH+sl5VfzN/T28j2ZzPr/cj5onMZ1sWSFq2e6It1MqP6X2&#10;81rJhfN23Fg9TA/r75K6kdoN5LD5JbyOG1sH0ymDdN0E6qH0dnv+uz9FkB72z8yRjrvjp6/Rgwq8&#10;XWC/CUu3m3Z6tz2oJ9CFsP1uHXfHzw+YB34HYs95IthnPp9APTSHWJfNEsIcbT3y6F/Tb8HK+QyU&#10;7wwF30MeHe0Z7q539i80G2CJ1537gwlKj/UgH6X+bRzruAnTTa5pV5bQ7vWj02WJ8uvO8gFexZ2v&#10;p43u8sezB8k1YDF7R75IVz6Nn3o47135BNlDWL+Pi2i/tXde9PwHz58/3ngTpEd6UH9sP1p2PV/e&#10;3k7vsh8X8SxyHdxnA9Qb5ovWiVLoWLbo//IxrKlP8PW2c6yttqPce55IjKCEhISELuhfzgkJCQkJ&#10;CQkJCQkJCQkJCQkJCQkJv+Pw2S8mRlBCQkJCF/Lv/5/uVFXgTayf86sSvxEtxQSiN/j+At5Ei8AL&#10;9iKZQN/0HLzm3/WIE9lGD16NQ9Yrhoy8efXrvbxJZe70HqEUQt3j6PM/dgpBDTKbN4ss7K+YQFdn&#10;yPB5ONVnz38RXt83b8IbvFgi4wDT5ccjL1JK/b15EWOki/kjb1SGwbB+qZ9dXpuV4kDQUMjNlgMX&#10;E2hCJpC8XJVtRvnm22ABfPyX3nDyYAqv/tWS7vdk/IgB1KfXPLtZd4gdD/6uvXkVkiFVZmhHjCBb&#10;98BLeEh2hryEV4rn0geT5uRZZHz4SezXx96Fes7eB3bJyZNgOYyHYM30+2BB9EdkgzB204LzNl2i&#10;/ILskzt7qHe6D/bDlLGCdnfR/sEB2CwLxYDawL4/sQPv851tsDzmFfLvr8BGmS7hnT8nE6jkb7MV&#10;48o06DNIyZxMEzE95gOM+TZj3dwmO292APtiivx7BdqeMuaO0OMck/iQ9biZihXqWS7Q9xX7lpWY&#10;O6MccI0HJerpLy46WfGZzwac45wxHCrGNMrJzMkwF6sKa1OUZAKxH3mJvZavwI7qFZDaI2JqDMSg&#10;4JRp75d0sa4YP6okA6mYov1qzvITsMYGjLm0ogf6kkySIZk7irEiZkhGho+YURUZGH32T4yWPtd0&#10;wPkejnFGDiccH1lu1RjMhAWZT8sV9l7FPThmjKULjLn05PaDTj575nEnn9r5VifPTMhQybG3bu4h&#10;5s/VA8QE2if7bLrkvsjITiOzbH9FdtsK6YqBs1yi3Zu7WOebtyBvX0a/5lfZ7xsod44Um3dvgXny&#10;+77h3U5ukeRWbGD+FFvpgBSOQQWP/0mOZ21Yov4hGXEKpdHbQP7eBtZjMIHc5Nm5xbNCMYT6iiUE&#10;s8UC6hsTAPUpXputM9PlUSgm0HyBdvo9jPuAsY2++CoyvHmZ687DW0wg5KoBszGAFBvI9jfT5RlJ&#10;1XvoaxvyOTRGEPe5pM7+7Q2cOY9cwn5//CHM5yl0v5435BtxXrxHJuwlGw77Y3camCXgRh6CPll3&#10;gvS23VtxJ93mx3162PpwHqZ8Fy/47rl+C/v+S68hJpaYQAsy0cQ+tfnlOaTvDF4iv84ZzwRSPZon&#10;SDGBNG52v9Yp1+m883bW4z4bSIc0z1cxgmjXAGz+SG2xmDkmj7aHX2LUjDGBjivt3Qa54jQqNlCP&#10;zJ3+EO+N0RgbdDTGg1/xS1PIXq9L4jNgABkTiOeBGD32fNnz74R9d/OMIEkn6vzQtR4hQnupdeA4&#10;bT45H3O+h2Yzvnd5DipGVd1yS9o8Kpm6RPid1u9byOi743Elb+L6jrZrH0pXh2KP6BDtdA7r0DBx&#10;4+dZeiCDfN7O+s0e6Ey3+plu9UDYzTvX7c7BzlvrJxHqnWjPm8fR4xMUl1P1a32C7tU4uv4wW6fe&#10;7oYhakbtH91cDSTYvpLuPmto37nPBtS9oY0uu9CZHiaE7eimnS9kJngd0lI77ZSGyHAkSn2fETjx&#10;3c/j3e3hOONxE4EqhM+T13ET6nZeU3pmZjvdn+8wWH7KsF6vUwbpQpwPd16nhPClg3yCT6fkTZhP&#10;UP1dOdSfCDRH46EU1utWEYRJ3FjzHXYly2A677wOhP2NwY0V7Du/3dobL3zOrHbL1s4fMxHb5bul&#10;AN0/X4GMO+AQPY/dByEQZqfsQjzPbdg6ElF9XQ3coz2uF5Z7rd7ADHG+PHv28cQKSkhISDgMflVK&#10;SEhISEhISEhISEhISEhISEhISPidjc+9lFhBCQkJCYeR/7V/eLsSo8O8KSlLMYFW8KJUTKB9ei0u&#10;6eVaLOFV/9CDyP+R98Nr/YmL8DraIs1gQC/IAX/tl1dO6CVqXiN20xKGUI9x9JnvnTtQg3SZzUcz&#10;8A6cMcfVKQzGBHoJ479xk/FOophATmQ9elmb9xIb6tHLVM6hik9hjCDK0DvDvJXZTZEUxAQq6SZe&#10;0ptUMYLGIzGB0NAQy2v1zFjP5WvwIv/EL8Nr+uYteOUXK3jliqnTI6OnL/aHfluk97X03H5zpK5s&#10;FhMIckXv7bpG9zlQQA9CcQKWjHdR5GCRbJ8Ba+XBxzCgh57EhJ19AOyGndNgQ4yGyJ9nYDv0GFMo&#10;62MdV1zwJVkoZQbawnQONsNsHyyF2R20M91Hu/MFWBckBWSDLYxjtAHv88EI/ZgVYNPsz9H+HlkZ&#10;+4zXs5JXP+PENBBTZE5P8ynZRntk1Nwh02d3CVbTao4xlAvUtajQtwXjHmkNeoxdI89qA5kZFeur&#10;5KqdIXaMD+LANWKfxQQyz6UR5rxHJlBWnodgtKKywpyUZKDUs+A+SXjK8iWfqRUYC1nJWDKcjx5p&#10;cn0eLj3GsjEmkJ4Bxh6qCow/V9ws9n+VkXEzJONoC3u9ImtuQBdwMX2a069BRRZbxfkSNcM8ubjJ&#10;B4rpQwrLgLGH+iNSWnhGlsO3nVwxVk5B5lNVYdzjrM0EeniMvfn4FhhBj4w/4ORGhk1YldjbRQ9y&#10;McD6zQrMh/beAffHtBRDCHtzTqbQis/ycoV+3N6738kb17Ce+1fBoCpuoX8T7pdHT2Je33/hASe/&#10;7RnELto6gXkpJ5hH7csZGVU9njGDBcbZW2D+crJRjZgw4jyPeQZRFxNok4ftgNSWPmPvdDKBdGbT&#10;Y7bS39BnPj0FSy73At2v86N/M7JEX3gJCS+/hhJDUZd4ZlksEx7qA66/xSJSMoT3YIWwd5YxgYxt&#10;iRxFiXOhFEOt3uENTmxhHzz52Dknn7iE+T2DZarni/3VO8e36D7FaPCvRqVT0u5V3hydXEMVKYXg&#10;ADXfep6Uy88HblSf3mERE4jv5Ft72GevkQH0BuWc9NeK34WM4MP6/HcE3jBDJWpHwAQS5SNkBJnU&#10;PnOfhyXugq8+pgve3q6n6SEE2lH/PDOI+XkuecaPdD5flJ4JpHzcZ2zRS8AYKOyw9rnyebY3nhcx&#10;gvR6sZhAalcxwcgEGui8ZL2lvrPqeeJ3hpjZBNnnOa7vlj4WkBMmjYUdMYEg9d0l8nSmNFC3deA4&#10;1T9N3JxMtPkc54OPUeVEDeYP5tMzoATa3echyZtQ1/NyXKn+dzF/uuy6MZ3wapBA+NExXfPtPhtQ&#10;p8E/P4F0nzXM7kRtV70Udg5BWr7gfJJdCHXB29v11XeBUAJklI+I7e1+xehID89bm4cOu6Gtt3vn&#10;YXbLjpvY3oatR5R+PLtPxl2ke0Mb92qP6tMN7e6zhn8ADn3WCDoSef6vTacM7cTR1trOf6vFWFdP&#10;VzrtloybeJ7bBu2D7vcd7e6zPvWk06D3fxTbLbCbTmkMTvd5yA5hN9LDfng7JYTPF9ollUC0tRqB&#10;IUo/LljQnyd3R1eusHyYLxhONH4ViMYtO0QN3Pls1N1nnM8j2mBEuP/CfEeXC8+dsDUleHtXvYE9&#10;eJ94QPev76PTfYNheoh2j6NjPEDIBLXSvGnXFuuxgegseHSBYHsYuqoXOtM7KjxsfeaxxAhKSEhI&#10;aKB/OSckJCQkJCQkJCQkJCQkJCQkJCQkfE3gCy8nRlBCQkJCg/yv/cNblZhAISNIsYJ8TCBIHxOI&#10;cgZv8ccehdf+t30QTImHz8ML+QS9sOWEJC9jeeF4r0Yn7Nf8yLskQIf5EIKznqpZTWf77tP7XHYx&#10;ga7NMJ4vkAn0hZfgXXydTKBcsW84P30ygLyXN8fFhuQUKkaQmEDmncr25Q2l9TEmUCRxU5IRVJD1&#10;ILfqEf/g/ZjrQmKQzbNiH125Ca/UX/pVsAfeukJmDOOVKH5Cjwygfo9u8RkrJJsh64tpg33SI0sh&#10;J7shK8ny4Ljmcq/vgS0i59+DGeKWjBlPRRO0Intk4wTK3U9HjwcfxYBP3H/dyckZjGM4Asuh3yP7&#10;JAczp8zRz4rrlSlOSx/tiY0xU2wgdCcrFCCE9JXJNtof7ziRrfrYH1OyUXaXKHhrLol2d+cY77JA&#10;u2Ulr+e6DcVO4Gacl6yT8YT2WOfBgnPNWDh9uvAW9X8NSu7pqtJeRRs91i8PMHn0FmK8FNyMOVhh&#10;mTFq0M6AnvaDBRgimWI+jMFsqbhWZYlYJGXB/hQ4I8xDnnugt+BDIQYI91yWcw8OOY4h554srpyx&#10;f8zTieOvONcZ2VrDPsY/GGBNVz2s8aIPSkS+jfaXfaxJj8yQvjF9gEKuXDzbRAQwg84QxhQaDFF/&#10;f4D2emSIqJqS8a1W0gvMV0Ym1Yge9Cd62FxnyWy5MKE+BsNDz3R/iD0+6bF9Mr/mHMfeCvN1UOLZ&#10;nJJRtiC7czVH/3sL1F/NEBfsYPc+J69fw/wtdjFfA3qwX+Cj/ewllPvA4xecfO/D6N/mNvcDY1qt&#10;eAhq7+cL9Lc/xbsk2+UzfwBd+yTTsyomGM/YDR6akj3FjFLsHW5nYwJxnYwJZDGBIPSKpLU+UyHF&#10;CNJhPicD7wsvYv4UL27Qx4QsjVHH/c1D1xgJjHHlGUlBv9QfqOaZr/qMCcTnqijQvmJwnT2F/f/0&#10;E1i/Jy5hP54lE2iLTLqhMQNRnzx+jQnkPmvJ9sxzlP3yKm+CZG+WxVIc1J6NU7r7tOL1fOBOuhgL&#10;YgLNyASacZ32ppiX19/Au+ANytkU55zFVNK8cnxqVx0yZo3Og4AJpHe/zoGQCaR61G9B6yu713Hj&#10;9bC8dPUP7YQMIMuneeO53ON6m26xc2SnJAXG1pXSf4cKZJBf8e5yMiP1ngiZQHUGCMbyGfJLwIAx&#10;guxLkz1Hbal+5pGO+iNPcenItpYJZN/hmN/WRfNKvRm5+wz3jQpyf83n2KBiAnmGH9KNOShpdmuI&#10;kL0N6Wpeu9N0SSaYDmG62OSmRxI3sb0t67tDn4fRtoSjE/z84iZ+PnSjdEDrIxiTzszS2Q9Vo36Z&#10;TrSrO2TvGEdYPjLg5vjpQrt/Mdr9MVg/w3To3np0vqg5v8At+OngTZStbbf5DvOx/tAcWrzGu7aI&#10;ESYE4zAtuPGqdFkoTayzh+iyd6BzXtowJlDnPhHuXpP1O8hm51uIwKzm/fNKqeeVhh5TTDdJO4/D&#10;6BwP8wf2uF1KCN8P93m3fJK4WZdPFv+9553iyy1/NKybh+4atLVDOm8i3Q/YIVAPzU+QL9RNDfMB&#10;9/78tO3tWr3eZfdgPUzoXs92vqhfwXvC0GVfg7ifRNgspWB613uLiOqPMgSGqABBe1eyB3Ksz9dG&#10;2I0uPP1oYgUlJCR8/UL/skxISEhISEhISEhISEhISEhISEhI+JrD86+8/s5+bUtISEj4GkD+ff/g&#10;ZuVjtdCb0rxhIY0JRLnPv1++oNfrYgZv+Sceg7fmt30IXvsPn4N9hwEYeiu0I+9reeV471EBunmT&#10;UISIzFbB0ee69xphSarWPnU6e9b9o4G6mEDXxQT6khPZ58kEunYT3q1iVfToRxkygehk672TpJud&#10;ku3aNPBG/SzJvjDvZTp5iQlUKDaQeZWi4hEHOBpAjgPn2iXM2dU78E79xC8jbsLrb2JcZQFv/B69&#10;eMWS6IkJRAZQpf3Uh/d5RkZMxXgfWbHjxFBMG7qdzsjWyHpgRQwZtGg4xPyON9C+4nssKrJfRpAn&#10;GBvozP2oZ/M+siHOggE02YQcMUZPzng0Va5+YtwVF6Bk/JWqQn+LGfpfTtGfPsdp6zziPAzRjxkZ&#10;RnslGEdiAN2cwX5jhnHemcNbvyjIDhFDqkaZYZFKtjWt8GxNGfNlsULdqyXG0qNrdV97hPkLxrDJ&#10;Kq5BBQpARc/skpugEhVlqU3FMWVXIRhTRowjPduD2UNO9skyK0dkWWEJ6wSNTfVzT5FNVTLWkDzC&#10;tMdyxgLK2d+cjIl8SM9p7q1VBtknna5k/6oDrvUc/e5xPgcjxLDJyMxZMf5U/zTXmESUrEI7ecH2&#10;VpCrJWSf4+iRybLK2e4Ast5sTogJlPXRbplz/jmeqo+9kfMhz1ennaw3k/vUfGwy8NQWx3+CTKaT&#10;PdS7s8n0LTB7JnSZ7JNRtWD9U8Y42mPsn/0l5k8e4RXP/HKBfhYHiEG0fwuxgG6/jWeiWiDfmU3k&#10;e+gC9Hc9jPbecwmMpodOYf3HG9hnDCVl8eVWZJyNVmhnskC53gzt9OaoTx6iOiN11PT62D9jnpVj&#10;Zsh5VoikOGT+Ic94MYF09udk5qgBOt7XEjfyhFccNs3XfIH0Fxkn7tOfxfM5I7OpyrChSrFFWZ/G&#10;ISaQZwCxYjKTzENdUMc0AZyXggyvFRlBVY4z5v4L0J8hE+hJMoHOMX6ZmEAD1qd3RsV2KzFb2K4x&#10;stiuumdm2r1OmI4CPlntQHL0dT9kB5Tfe5xC6t244LE1IzONX1myfVKC3ngDDMW33oSckiFkob3U&#10;8KGeObB+z7RhxXp5BYygmBmkfJDhuP1ocKfhmTS7ZkLlrGMtGTGClJ/nQVdMIB9TR+nar9xn7JBq&#10;rQ3u05grrF9SDCAxWhTjLjcmEMpZXEPWpy8lfTKAhpR5D+UySunWP7ajftY3/KSk3b5r8QG0OIxi&#10;/piOjJ4J5ISVky7PdGuW8AwZzRgyaFvM+f5bkAWt73TKZ1REm8cg3cB63aeH13FnTB9KdSu0r8sn&#10;3UvcxPa2FLo9uYEuD2vzGDfRng/TuBDStTBeR/2xznYtgfZOvQ1fH2UwjrD/h24I6HH9kQEIx9EF&#10;OzcE6N6qu658kFE70cKGOqVujquH9QTpYepRlsOIUqP6ge5m7YZCN5B+P1MPKgp15TMEE7t2PQOs&#10;e570PaIbLL+m4WgcVL01MrSg6sPnU9+DzE7dTj8a7LyVrny0ez1Ip1S9Yftmh+i288bqg/D1RXbe&#10;EIF6CO0JWz+fMHSYa3SkB4iOBQPH4z5rdI2DN0FyPO6ofNvg03ETZK/TQ8u6kRFBsaheSd50plNG&#10;GYSoPPvXmb+j/5Yf6abq5rjrZWCBdd2hDDN25fcJ7Yyh+dANEKhCh3kt3mk54anECEpISPg6hL5b&#10;JSQkJCQkJCQkJCQkJCQkJCQkJCR8zeL5V1KcoISEhK8/5N/3gzcq+7vp5v2LH8XFIFnRu31RIH2P&#10;brWKK7FawOv5icfgpf2tH4TX8yMX4FW+QyZHb4nyngmEc1enb8nf8yNvj8j7A4isdoyH53m7ndAt&#10;2f/ddWAdE+jGHAN4nkygz4kJdIve+mQC9en1KwbQgHErjAkkb1PzLoWUF3rotSSIReGZP+iP4lQY&#10;A4juzOZVSu9zEoAyErSyCZbL+lkww7VdVPjzv/imk196HeNSTCDPBEK5nIwgTVjFfSXvNMmcLIwe&#10;45P0Wc+ScUiKHBO7eQqsk7P3Y34vPQqv9V4PcrmEV/3+FO3uk0mTM5bQYAJ2w4DMoOFZ6JtbSN+Y&#10;wN4f3HAy75G1wvIFYx2tOG8l4+iI7TEoISeM9zLkxi4qeN1Pyc65zTg11yvIG2QA3WRQoVtkp+zR&#10;C7hYYXx5wcAqNaocY624t4oSdZUF2qoqtJUXYDn1Vhhbj0wV5S/MhZcUlwoMkpyxZnQGrJYci2hh&#10;2myML9Xj3hqSKdJfYg56s4ed7I+Rb0Fmy3wINlm+jRgcPXo29+dgJKwOMOZqijGfqMCAOd0DE2R7&#10;jPTBGP25kWNvXMsQo+igB4/+sgLjZ3O44+SEzJH+De6BO5iHnU3Etjl59qKTc8YIusw12dvAPK5O&#10;Yq2KEnrdUScq7omMe6IiOy7js9FnrJv+kPM2xjxlimnBGD8VWXPyzM8GqN+WqQAjxtpjvmEP5UdD&#10;7nUyrEYDrONoA/WON/FMbA/Qr0kFBo+IXlPGsdpdYH72F6hvxH02LjHvfTKAqjtYj9kNMI72b6Dd&#10;AZ/5S/dh3h+7hP3x2CXU/8B59GtzzDOQz0rJ8SxXfMYW6OdWhn6erB5wcmcJfXOBfYHa6n3EafMe&#10;+Kh/xENT8ec4nIxHTjZgfjGBBpRiBOV2FkMaA4jV6Z3AI61+R+Jmwefl5Vexzz75m3gur+GIyXrD&#10;s06u+C5VReqmxQYy5g8lddk9UDBkQKxWWPclGWsV2Y4PXUL973oCMZqevIR9KybQNtmcPfsuoHqR&#10;XvGMjxlA1JFN5lrljbILpquAwHZMAopR5t8hqMB/V4CUg3LIBFqQEXnA2CtvvYXzQ/JgH+u1WmJ+&#10;vaMzN4p1mAnqjxg/RrddJ7l+1kC7PkHDsu8ANl4nrDdW3uYFMo4J1B6X9nWPD07I/IliAZkM5wNS&#10;vTBd737WLwardMUEEoNHsYCMWQdR14v8fZ5rYgT1yCTqMWZQL6jP94vSd9BB+8YzeSCN+WOS7Xd8&#10;V/OsbkhbH0qbJravfWw6D/qFMYEgbZ3sO1RYIRsMv8tawwF4rrFaq1/vmVBq38R2yFC/VymYGt+0&#10;0Dksmw8gfE4ai/9soPR2OxHDUu8B99mA6ZGdoCHKH8C3E9bQoYfmwBAzltYgHGfQT88kCSXgGSBt&#10;+9qFjfQuu8SafMdEnDuwrKue7YfpYf/sfWXzIDsR5Athy9exjuvSj4uqkwl0dL+6EeSnatY11WkY&#10;ek67Yv/YOR3YjREkncdhyBQK8+t7IoW1ZxIi1iVlD9MDezgeZZTqEc5jW4/2S7gfeeeL8aYtavg7&#10;h0DtBsfhPrsRnaeUho7xm86JitJtAoFAjRGkR9mDdkxaxiCdN/F7BTA1sIftGMzA+QoymBoVPHrB&#10;wvdfiLA5jzXrtS49NFC3/nSkxwnA0dYGR497PbprPBJs5qnHEiMoISHh6wf6LpSQkJCQkJCQkJCQ&#10;kJCQkJCQkJCQ8DWP519+rWouqgkJCQlf08i/7x/cqOT935PXIZ2FCnrP+phASN9fIMOSGZdzeI8/&#10;/ii8whUT6JEL8Go/QS/OnOyCAd1z5PWsX+HFBAq9KDq9GwnvhHL02R1701CyhW4mEKQagG91wwRC&#10;wvN8V3z+ZYz/2m16+dOrdcDxjRiPosd4C6FXaZeXqXmhsH15+xgpg5JhPQ4xgZBRXqel/p48pYXH&#10;oBfrZIR8AzKBqjHyXb2D9f25XwAT6NXXUKBQTCD648t73taTbvfm/cs4NFUOL/MB45mUK+Tbuw0W&#10;Qp5hIA89hvaffR/aeegJ1HvqHFktBeZ5fx/yzj7K3dkHo2Y6h9v9rLjm5GoLerUDr/zBGPmGIzKF&#10;BrD3BmR/5FjPBfu74v4o6BWf83kYUG6SZTEeIH3FOD37K9R3WwygAjvoOtkmN6fIt0uWzoz+z8UK&#10;z1EudokDbGIClYzRU5YYQ16CEdRj2znZRjmfzYKbQ3uhIhMozxh3SJtdm46UiVyMBQbLYMiVbIPM&#10;pO0emBnbAzAcJtUjTi4HaPfWCkydG1PI5cZnnVSskUHxuJNjlj8xAjPo4uh+Jy9NoD9wFrGGNnfA&#10;FPri3otOfvKtX3Ly9VufdHK1eMPJHplJZ/qo5+EhmA8ffvQbnHzysWedvPTYE07e4bPyk5/8BSd/&#10;+nM/6eTV6otOrkrG6snIlNAZVTBmD1mOOWPa9IZ8JkaYsGqCdeuTNVaUyF8ylpLFfOljj8z1sFfI&#10;n5XYY9JzsvUGI+ydEZlAE8bN6m+g/HAT/d3JwdDZKjDPYnHuc+8dlGh3wcNkTKbSNmMX9WdgAE2v&#10;ox+93XNOVrtYj60x9tHDF8EYeuA+1HfuNJ6B09vQJ9wXcmBfMljUnHGwSsZ+Ot0HA+i+wSUnT5ZY&#10;v+0S8z3mu0qMnvCsFNtxwAQSriw2lRhAMRPIiboe3vC50DsIuWpz0K4842eYzuytK1jPz3wO4//S&#10;W5jvOftf8LnSWW0xjrQddJYq3hpjBRkTiO16D0U+p9QLxgJaMYZVxZhAjz2C9GeewPo9+SDW+Sz3&#10;yybPvL6+C/DM8zGBuE+5gDTXaOtaX9kllF3z5i2C2gFK6XqXuU+rzlekdzgLktCTkfhT60gXE+jy&#10;5euUYgJhfy753UbfCYyhR6hdMW2MYRMwgbyO9mLGUHtc9Z37tFhgbMh7Qqs/TtRgPpspSqtX/ZOu&#10;fIDq9bGAIDtjAUlqn/mOAFY97J4J1JalYrxZLB/aOd8FpTFN6KdkjB/GbDM9ZAJRry2U7A9l6NFr&#10;TCAa/PMH3ZhA0u07mhO1DunLQbIZD42HUgwgyeUS+0TSVxBUqP1oDxikZwoRgaoO2HOsflCGOndP&#10;bA/yh9LS29tPw7cb2WN0JjhEw6LF2wNd+9x9evh0yqBd79ke9If2sD7li+z+gHSIywlBSvh8dZYM&#10;+0e5Zh79v4na0pfiHRcqZrC00w2mKh3i+Dqkr7Yj3xp0MW4MYbVCRzvRMM0A6YtJD9J9BsoAXLeu&#10;VV6X3lFrjB7fP/eIsF0/nHbLxxyml3o+aehiBNn5HNp543XKML/ZIVW/bxcwO8Q71zvsHsEERfsG&#10;iPaZJXflA0JdsPqPTjasY5h4oKI4d7uBrtrCeYmYP5TK6HVKIra3M3S1I3OnviZfeMPkQ6ChLQ7d&#10;EGG6EBii9ABResc6+3xdG6FrXTvQldHsd68pTu3q1z0irDio1tQj7M88zn8sJSQkJHyNQt99EhIS&#10;EhISEhISEhISEhISEhISEhK+rvCFl179Cv0SlZCQkPDVCccE0t//t78/Ti8+MUtCJtDBAmfjkv6C&#10;ngkEL81v+xBYAo+cbzOBevR67/Onp9BrQt63kfcAM3adyN7Zrp2j0xuMZs8AsgYd5A1uv5DxBr7C&#10;WXaD3t7Pv4bxP/8yUq7foZc/vbtHZNaMyawRi2BA9/VByAAyHenmVUrIa1T1F0tKxj0gWcP+rr6c&#10;gUoOIKeU9/yIckLWQp/e5vkG1vnKbdh/VkygL2EfrJZkAzC2j5hd8patLe6zpBd5ybgWFZk+ylUs&#10;wcipeogXc+kRpD/3QdT7/o8gHsnZC2C13LjzgpMl2RDLJVgD8znkwQz92t3Hftw7gPf7bcYa2qvA&#10;OCoy1NdjvJrhCLI/hn2ew3v/gPnm9OZe0Zu8YtyPnPt5SO/kPt2ClxnaOWBsoF3G57jN2FnXp4jP&#10;cYtsnUJxNrTP+bxJAniGFNeplEc5mRx1p5zIVxh7xrHnU8aYIfMky8UoEcsIc5n1uLsZE0T2UQ4G&#10;yFb1oJMne486ef8OGD/37yAG0IkRmBq9EkyTqwfwtH/pxm84+aWbYNgcbPzPTmYc23b5EScvbn/I&#10;ycdPf9jJd+885eSjW2DybI0wx/uMzfOFxW86+XNv/biTn3rz55wsl4g5dGaMct988Zud/EPPfbeT&#10;H30Y7ZzaQkyggp7jV2ZYs7/3o/+Lk//zr/5DJ3dPvexkydg7FZkCOVln4z20k035bJXo55kzmLed&#10;s9ibsxPYQ7d6WJdbS8h5xXnvYy/kjAm0WmF9K7Ix6wwQ9Hg3Gh+ZRb0x2hlSjpg+4lmyyThaQ67r&#10;ARki+9wvixz9UwiYYY58J8cYx5k+GCz5LdS3Q0bRaA4G0NYI9Z85CXl6G/tyOATLLmP8rdUY9qXO&#10;MrIBS8a/Gmao974R9tulMRhg5xnL6HSJ/myQqWRMIIj6GcL6KNaJjiSNS9JYmnwZiAmkJ87eTbwR&#10;S1WMIJL+Is//GZfzJo6U7MWXsU+e/xLm+8Ye5mvFca8UvIYV9C1mCveZxkMKXq+Pflr/WE6MFZ0h&#10;hTEFIascHXviUeR7+gnM85MPIv9pTGc2IWtzaAPDQNGLWvKlouaNEeQ+a5gHKi0UEZvXkpW/DWMA&#10;UXpGkBOHoHohxUTQWS0mkNicU8YzvHIF59OVy2CL7hsTiM8d81tsHPd5CGIAdTKB+DzRLt2nt8uH&#10;A1N7IStYHs51AQpIiwWkleJEyCPY7CymfeIZP5DdsYAkmT+aEemQngGEfW66YvZQrze0E2KG6jkT&#10;M8jHEGL7xvyBVGwhzwiSHeXqG0h9B+K4bfwQdba2bt8BadB3G9PVfVYvXctjy0RoebXc9l2O+0Dn&#10;vRi7MRNNFbZlHCtIUgsNIV3PE1OtX3puJJVusbjC9Ehnf4L0LhnC23Fj3Y6gjMjh87VLhPuz07M9&#10;YvawfjOovba969yK+390vrg3VjER5oAe1ybL0e3E/waCblabeNk7dJmD9NhOhPZ1uhBukCBfuE+6&#10;EPe7jc7Sd6/2iHpx44tRjzb60fmEaD9Ehq8MKjKB7rX6MH80PIH2rmTVY5I3IdPVmNGWTqlz+Nh2&#10;SlYcpqs9kxC1jhF4nRLinvNrRmTXBPp5om4T29Ytn+m0+IRDnzXW2r9MdFYIPRy3ZfMJDqbyJmTq&#10;CnpfC2G6Kojs1M3MDPY9wH36/RF+P/D9kXTC7DJQ8xmEKJ2SWD8uoMsuRMnBsnQW73iQu99vwtEN&#10;rCv1W4d31nLH8Fv2dz352JrZT0hISPidCf0LMyEhISEhISEhISEhISEhISEhISHh6xKff/Hlf3m/&#10;bSUkJCT8FiL/a01MIHplKjZQyARarGAXE2hKp9aC3i+LGbzXH3sE7sTf/iF4gz96H7y/t+mO0y/g&#10;tdm3eAeU9CI0ab+74yaMx2AwA25UzHuzBbCf91mfvBd9gw506jRvIf1URs6FZwK9jol6/hV4Ed+4&#10;De95tdJnDKAxKTd9emEN6Z3fpxt7+PfmBwxoQedX67bF/CHzZ8XAByuyE1YrSPOiVce1vpxHYwJB&#10;NSZQj/3rbcKb9jJIF9nPfhxMoJdfg321AIukTybQkF64GtdKsaS4TzJ6rysmUEEm2cYE/Xr0Cdjf&#10;8wHYn/sA2CqnzoFFcPUm4r1MtsFaWDL+SlEgXsmKLILFCvtubx/zcGcP+W/N4I1/ewH3/CXju1Q5&#10;2BeDEWSPjKDZAHKvR7nE/t4nk2fJea8Y/2XEHTPkPJeMATQv0f5teuPfICPozhz1HrA/ZYV89Ygo&#10;MH96XhrknOuKjKBSrCRtCrLMMsZ26c9oP4AseyrPxWcMmT49p0uWq0o8s70Sc7nZR0yeR08jls4T&#10;597v5GNn3+fk/SfB1Nhg7JiDfdT3xcuIzfMrr/yUk59/8585udj4ESfFuTjd/zYnnzwLRtC7zn+r&#10;k49vPOnkAwPELpnwYdhdwHP/herTTv74G6j3M69/wsmScaBOjMBc+e7HUN+f+j1/2smntt7lZL/E&#10;Hp5jKbPLPNR+4F/8fSf/2ed+2MlbO593suqRobMPeXED9T977qNOPnCWjKiT6O+pM9jDfTJiVtwD&#10;f/sTP+TkTe2BAvXlQ8x73oMsxRggy9IOFXnQjzB/2YSMrhFi/uQjrIOeRTE6RmQADbh/5mQmTLlv&#10;lmScyAV+2Md+OUUm0P2Ti06e64GRc6YiQ2yFcY4ryNEQ/ZqQVVf1EHNlNQTzab+CfUEP+KJEf0Y9&#10;zNuJARlAW2CcXRyi3bNkmJ0oMM4JmUBDbmceZTUwb+ZBz7OVRINax0QOOKEjvoOG1DmrdXlIe/fo&#10;TKU+5BnN4VoH5nwMD7hsX3oLhi98Cf16+U1knM/RIZ3hPbYsZk3FcSjEicUEEluT7aldYwLRUCoW&#10;DdmXWY59+ORj2AdPP455fBzTm51kOxMyC4fcB/puwN1Rrxft7rPpNxG51KljEAZ13OxhOUDvcDGA&#10;YiZQu2Ktj959fBVabCAxg6Z8V779NuLEvU1G0D7fFQsygcSa7WYCqT/IXx88TkgX86ckPdczgyTR&#10;j4gJRGnTxJvQk9mD5TWP1i/VH9jd5+F6uW94TnTGAjLJ9GhGpFMyf5Xj+RYDSMwgO8fYvt5LYv7o&#10;O5m3h/3g80LpmUBhOnRvV/8BzbP3DMcM2Xwje30stnWzo9rIbmhPf70/KXlTkrYtBpCYQYd6SAGp&#10;eY8YQIr15z4tew1YKp3vhJ6vqF+UFF4P0zvt7F9HPslOdGZo27v3H6B/WkR2SoMZwnap+4qIo3Vf&#10;bzs99qiWHvYk0P0CBoA9/jcO9LUMFKb78oHuM/JT9kAXOtoLs0XzYGqYvyuf0DbE4wW6x9OFYL67&#10;M7YQzUegr0s/Nrq2wz3WV5HxHVZ4991Wo6MZM9/jsPT8+nMXMmbshLok7Tp3aTfGZpg/yOfbg6Qw&#10;e6xjgHF6e+BhPk2MqcFEdTN/2rqes3BfR/vL8nXA2gM687HHvt9EVD/vzBDUGLSndKuXN3aet0V9&#10;gzvpNq9+gh0CtdY70nnj9x/1QHbZQ1nf4dN0QvncZwPemQh1ItJxZ3oH1qaHyxCuk4H2Y+cXkH68&#10;XIexYKfhbQAA//RJREFUrsS9gvUF1a5t5ehiHnXCs08/sW6aExISEn5HIfwna0JCQkJCQkJCQkJC&#10;QkJCQkJCQkLC1yU+9/wX1/6WlJCQkPA7CQETiN6EdBrsYgLN6ExEIsQhJhC8Pr/9Q4h7ICbQJv0U&#10;RhW8t70TBc5U+3ld7AYzSKd0n4dgBt6EuqGtmxeleV1bgw507jQvIf1UBq5Elt2kt/eLb2CCnn8F&#10;3tNiAuX0ou71YJfT/oje4z4WECoWA0heTIOh0p3IFONH67FiLKDVEgbFlZBXeSm3d3nbmhcs6pX3&#10;vJhAY8YuEhMon6DDYgL9zMcRs+fl11CPmEC9EuMdM+aTvOIXGHY2Zz9tIln/YAy2xkOPYiN96CMn&#10;nXz3c6hgYwftrbLXnCwqeG0XFfaZ2AoV2QDzBfp1MIOcko2yf4CB7s8o6QW+KMAMKskE2txBv0bb&#10;WOFbJdgLVxaIL3N9CkbSrSnyz0lx4p/xr7cH6pc3/oLxPOb05p8vkH8xx8RMl2CBLFaQ1QL15kux&#10;cJzIehXmtUHOGC0ZZcE1LhTrp2CsnxXWZrwCOyqfYo7GW5ecXA0w13Igr1Zoe7V63ckye9HJPpkJ&#10;24MHnHzi1Hc4+cyZ73TyoR0wg85uor4Ru8HQGtmrN99y8ldf+zEnP/UlxNhZTn7WyTxDf8+OUN+z&#10;F36vk+89/7udfKRHBsgS45Vn+zXG/Hl5+AUnf5JMoBeuIuZQVsCzf9DDPPzBhz/m5B//jn/dyXdf&#10;AINpyLOo4jP5uTfABPibP/Q3nfzlaz/v5P4JtFOKabWLfnzTKdTz7/3B/9jJp84jhtE2GTljPnsH&#10;A9R7eYE9/B/++vc7+atf+GUnswEmrGSsoCqD7LG9Yoq9mq+wh0iqy6oJ5qXcBGOr2sB4MsZOyntI&#10;H4gBxGA4eYl9syIjZhGyMvms5kPUe2KM8ZxnrKFHT4Cxc5YxpU4yPtcG53vAZ7Ji/xd8ZncHGMeN&#10;FeZBVI1JgXJnJmCU3bcJBthD2485eZ7Mo5OMBbTJ/T0iw4DL509wMTE4Dnt3YNiWccjxKiaQmEB6&#10;4lQfZ6Vef1kgRzw8RzyrlcojuT5jIK/cRA3Pv44cn34R6723h/Errlufz7WIJQVjNg3HXLcoJpCk&#10;WqY0wQec8cYyxgR68nGs41OP4fl7lCGtTvL5HRdkAomNyjOtYMXrmECyG8J3d5DBuk8on3nCUhoj&#10;KKjI8osJxGEX1JdkVZI8m834Drh6lSxTMoL29zA/C57VEROIHcVnDXnEGvOH80xZivHDdZRudosV&#10;hP5UNjBIteNjHbB9JnjPekrrDyfA9MBO2HjoIh0zgILx2zxwo1g/eKPuWAfx/qgYs0fS7KxHz2fd&#10;gBMhe9kzg2Rvp8cxgmAPYwT1+GXKxqlmbRyAvqrIzq8aXmfz5lmOas2ufAKn375TSw9jApXGDFMB&#10;iKij1lPKju+wBnMBZgeoWz8gvE5ppaQzg9fZrumQxkIP7F6qnzJAeEQGIrCb2h63adZOG0dbG7BC&#10;Zog87AM9ev4M0CPmS6QLYY+6eti2h/0znRPtU6lrAaS7zxqWP0iP8lOX2d8QYboAg/W+szzxDtN9&#10;f4Fo/ahG9s75Bux8C+BrCesTaA+Kx+2HQPrde/XOUfKvMYSIzvEAXf2x7J3DOrokj0s71mLGzxpd&#10;5y/14zKAQqn2TULE6cEAYzukyns9nJh2fu1b/3wdbTfd9rnSifjGocN8fHSWQ0L43Kn/UcEwH6F5&#10;FLyOG5vnDrtg34PbwjL6eqS3pf9+hQ0T24P0oCGly+B14Wi7L8Z091mDN+3csR6iM/3o6a+BBCtn&#10;+XATFwssVLvOtdAe5TLD0eWPi/XnKhFk6ywV5Wsb3vPM0+uWIiEhIeGrHvoulpCQkJCQkJCQkJCQ&#10;kJCQkJCQkJCQQHzm888f81enhISEhK9e9Nxv3BWv2nDUBT+BQz98U83z0l2Nt3BzNbF+mqtxanBX&#10;XRqeML6mBkoXfGo7n0dgN7Vtb6o8VG0nlK/rEtq1e6j/jZeuu/r1vbua++aq3DUa99w1HObuarzG&#10;j7oar+vmamIBNVfjtNpcqld6423qrrpuXIfS3NWUberIjrwaps7hqyHwuKu5r6/Gm0oeVQ0aL6rm&#10;8uOt17m5uN6Nl0xzNV6tzdV4tTdX49XcXL2s3hv11TCPmqvf7JH62t7cdNfZs6fctbE1dNd0dcdd&#10;e4s9d+3OD9y1N99312yBaz7fa12L1dxdq6xwV9Gbu6uJ4+KubIarWLlrYzhx1+kTZ9y1tbnjrsFg&#10;5K6i7nNzzVYzd+2v9t21t6z7VV/7i113Tee4Dnjt85rO9t01n01xLWa46rqaa9X0tb6qZd2n+sqa&#10;WEGHrmKJa7ma2rWox+2ueh6aq1ws3NVb1uvSOPc11IPmamhj9bU1nrjr1NYJd20Mdty1OTjlrklv&#10;y13DfOCuXomrWpXuKpb1TLpr6a5l3f/mauI5NVc5K92VNUSP+mpC27jwNo1DfXMt6wWvr3w5dFdW&#10;jNxV73h3lWW9M+prsSjdNavH0lzzxdxdTZyr5spdHfVeW+Ea1X1trrIea3PZnit67sp7df31Nea1&#10;qM+n5tpbLdx1Zz5z16remc1VVn137c/m7rp667q75vWcN1fWeJLXVxPLw111m831+MNPu+uhiw+7&#10;69ROPc/1tVk/WM3VEDiaa2PQd1c/O+GuYv+Ou4b1PmiuYu+mu3rzei0bplgTm6i+ir16D9RXvqrP&#10;0PpqCAfN1cQ2aa5ihStf9d3Vz7Zx1WvsrmrkrnoQ7iqbPVNfxfIWr7ofDSOtiXflrrrt5mqYEvWl&#10;cS4Xzdovs0Wd1lz79dw117Qo3LWocl51sfqalkt36Vm5Pb/hrpsHN911Z1rPf33t7hfuWi3H7toa&#10;nXLXme0z7tqabLirX5+PzdWrz0Vc9T6tr8ZDv7kGdXfdVc+Nu+o95a66T83VxPJoLp3VDUvTMTV5&#10;uFW8dMhVeT3Xjbc8L5rrc05Xfa41V73Fm6s24XJ5m7TmfVjaWb0xzt21s525a/tEvUr1tbmVu2s4&#10;rM/H+hrUg2iuXg+XzuQ8L9ylenvuvrHh3euYPu6q19n9vX9cea/OU196F/UHuBqGh2N5sOPN+w0X&#10;/hMax83mqltwl/JpXnx5lovqW3M1eetL9ft2rEZ3WVqtNJe+q5S8mj7igr0p01zK78u1L+sAO655&#10;6dcv3OaS3nh+ti7ZeTVMmbtdDTMFF/PXdTRXVG+9yQ57iYa65tfsunyCu6L0+n+tcmvhJkfFYlhC&#10;kEPtyU5d7fqrPd72HDTzias7f2AP/1O66ewK/xOau9ZVfzSXDMfVZcKsHbrqD3fVm9dd1PVdSftV&#10;BdQ/6z/3S8PedpfZw6suW1911mNdyr+2XD2o1lV/tK/Gdhd73dejrybNp9u4ahsu6vZfbXNX139K&#10;x2XQOdVelSMunTDUuWB5vTa4mvtYtwW1q10utMf60VfDLMTV3B++YG9iBTaX2cv63l3NvfI2F/PX&#10;ac0VlVc52v2F8nUi+9PWbb4O2w5fHemqp9797etwWn1Z+WYtmquxHb6Y3pz07r/ahnLIr3ql14nu&#10;iuzHvLr+OyrvkZfWnbr+Tdx9aR/7Ml/RS/0JLv/+xH+1sXV1pYSI0g+10Vz2fDDHccdr81M/0+7q&#10;0t+pnZe+33lb/Uy7i7qVD+x2yY7LjwH7NtrPuupnsbmi51HPqS6z1/u5YY/qqm3NZc9SlK5L+YKL&#10;+aNL9YUX02vFXT6tuV9/1R8s13UF9TXvTPfebNvrj1Y90gW/LtpnQL2ErcuW6XAdrStI9wZcod10&#10;QP1QuteB6LkIdV4hZPfpvJqyh6/Irv0AXfOnczKazyi/1gFXY2uu0G71ar8EV5SvVfYuV1O2vhoG&#10;dXNJX3eVddnD11F53NWkta72OBrbpz/3+XrQCQkJCb9zUf9zLSEhISEhISEhISEhISEhISEhISEh&#10;4SikH4ISEhJ+JyP/vh+85mMC9SDLwolawndiWQycXDAI0Jx/YL9gjJdiXjr5xOOwf/QDO04+fA5x&#10;IDYbl8MaoxJxCKg63wSAd1V4niKjrI2vw2GYZ0RYjAZvDjOwHjNDV/36Zcxaw7Rkc+a/jeFmL1+B&#10;4flXGupDlt3c1fgwL5sTpI9YoeKmKAZQj39IvvGgbNB4QjbgMpjeeDI3KArcFIz9s+I6NIyJBkq3&#10;eeJE29/JZzuKCTRktpHignBCVuzXVYSLyX764287+cpr+Lv+PiYQ/84/O9irMG5fG9sbIk5IwXxn&#10;70d/n3oP+nXpXYiDMjnzRSf7m4j7UvTQbjFA+ipHzJy8j/luPOQdKuzPqmGb1FgcICbV/ABxTRaK&#10;nVTi72FPNtHv8SbKZYzbMisRo+f1/TedfOUOYhJdOUAMo5uz205OLSYQxqO4BY1ncoOCO0hxKUrG&#10;P6kapkWNYonxlEtOMGMB5QuMq8c4IQ3zxaB4WYzVU/UxtmxwwolihmeuVyGWzqXt9zu5Uz7s5KpC&#10;/rKhgNVYLBraTj1Hc8Rf2p1/3smD7GedzCr0ebOPmEAPbqC+Z079AScfHr/XyfOjR53UnlacsNcP&#10;XnHyN9/6SSc/ffmfOrncQiycBffuZvlhJ58681En333+W518nDFiLgwwLs3ttI8z5bO7v+bkz7/x&#10;L5x86eavO5kNsYZnWO4bHnzOyX/l/ej3u868x8mLJzBPYr79wuew1n/pB77Xydf6n3MyfwBrtZxB&#10;jm6h3v/sj/zbTv4b3/Q9Tm5m2HuYtWY+IA/4bP3Cy4i59O//6B938sou5n25wp4YTxDzplxhffIp&#10;ajrBWDurPezRxQx7eDHCWVPuYK/3TvHsOYN8WZ89KVF/nmGP1bvcfRaNu3aNVQ/9rnsA0UM92ZCx&#10;d0aQp8Zo58wE++g+xiQ6O8KztKEBYzqz3YbVVuNWw3Srsc+9X/Gdsr1gjKEx9ucH7/ugk+8+ifXZ&#10;ybGv+wWfVc7DkLGA7NHnMO0II6ohEqohEooBxltyn/aZn8nZiBUNKjzbDcegAXzNcec+eSgrZs6Q&#10;9alDBcsvGatrd4b1fI2hkL7wBuT1a5ifvVtcL74biwXqg9dyDdabcz0VEwjuiw0gw1cnQ6LYPsx6&#10;aO/hh7HPnngE6/fweRQ83dCpamwwZk2f+8O59dfgUWb7W/OiboTSv4MgVN4Q6hyH0LB8GlS0m271&#10;C6hI7ZU8J3nk1t9ZoCuW0WyB+bx+DWf5tWuIDTSbYn/qnap9pXNH696wFwD2oETGxjMQEvVbLKAC&#10;86kYTyXfQRUD/DXevQ0ar0QHSrWi9iQb9oeTtuCaEPbbJijsF+sX2EDDSmrQsE4Oy4bF1EDfHSJp&#10;PZQENF8VY/9kigUUSL0z6wpbUrGC6ozuM4wJ5Mu1+xPGBOqy23ctVkO17jekdJNBvlAP62l66j7b&#10;y1IvB264XepcSmiJukJKgxqC8DdRxqPRsAUd1AKkabzRd0x7jqQHMrbfPb9ta+Yzu/pB3WDluxJa&#10;okY7nx2LEboSYI/LhYa2rn972Dp25u+yC5wX99kNSw8yejvuwv74fRamC7ILR6d7c0e68GXnIzrM&#10;ltBV3dr04+KYz5chbKGrRdrXVn/vPT4OFKtRsPd0J445D2uGr1pM8sa/35w4JAM7z9mG1d0gtEvn&#10;P13jeiI7pPqh51k6s5suhPns/4MgvE5p5xikP9faun9PB/Yon+wBaA9h1qOTI6zNti5D1I+7F7Dp&#10;jeaZsHnGja0Hb2wdTF9nPzqffd9fmx+yvsNnZAe68glS7XtUW8T6GkT5ommnocNu5viGoN4WNdr5&#10;/PIHdspOe9tcIzK0EGfvqDfC3ev1yZjROHfQDtXn3vPu4y5VQkJCwlcN9F0nISEhISEhISEhISEh&#10;ISEhISEhISGhA5/6zGfW/LqUkJCQ8NWH/K/+j1er0HuyotdsE3OiwcoYQfAenq3ovdqDl2tJ5sKT&#10;jzuRfeT98PK+dA5Mh01SaUYVvLnlFSEfRfzt3BrmrYp076UUSoHnbnT8wuDNUQYHeWGE7fRCrwK6&#10;mcOXOst2K/x29spVJ7LnX6XX+y7mp4np0GB7E+Um9EIfcHwhE0jepOqGvETUC3Wn+dunDeSt3MRC&#10;aSC9DJhA5jVMN6jmb+03CJlAQ7pBylt1wQ5dAaki+/gvwY39i6+iQLHEOvYrevfSuzmv5GUG79uS&#10;6RWZOosV0i8+iv3wOJ0nTj8A5k9/+wUne9tgSVQTTHBRof3eEOXLPry2vfs/6stKzH+1AFsjW0IW&#10;ZNQMx+gPyTB1fajnoIJX+I3VdSffPED7r+9Bvj2F/dYME7JYoh90+vbzzd9UC46/4D7Rvs7pFV6S&#10;HVGRAZQtKGnPxQTSdDbgs1hVfEaHZAINTzpRzuHhP8zAoHniBJgV943e5eSMTIM97qqDOdrcn73l&#10;5N70005Oi59xsuJabvQuOHlh9IyTT5/4V528NHy3kxf6jzk5GmNPrMjAuDJ/0cnPXvlpJz93/cec&#10;PBh/0sklXfXHxYecfOI0GEHvOvfNTj66+aCT54dYwx4pDVMXhCjLXjz4rJO/8ubPOfnC9V9wsqiw&#10;l06Ozzr5/oe/ycnveu53O/me+9jvjUtOVtw7v/Qb2Ht/7Ye/z8krffS/fxYMoPnBLScvDsFc+a/+&#10;5P/Zye96+CNOjrjmS/av38devE2W5N//OczrX/75/52T5QbOjPkK+Ssyb/rZ/U4+tHHGyecuPeFk&#10;Rs/6fT7j4xHO2D0yOF65BubV6/uY35KUrGGfjKEKZ3GfrLeSZ0HR4zNDJlNGxk1GptFgAn2L63ti&#10;jPznN5B+doJnaqJngGfU/hLjuyNG0ALtiiX3+Cb26ftPP+vk+86AafbI5EkndzLuZ75zBiXGn/Pd&#10;RLJls+BOyMNfRwEJRC4UVYMmRJUDn31jArGeId9BQzJ5+hoPz0LWXuu4G7K9gbmW4iwp6Gm7IhPo&#10;YIEOvH2Ael7mO+PyW5iXm9fwHJYLdExMMHmGli7GT90uzzoxgVzcIncDKaaM9AEP9yaeUoOcTKAH&#10;L+G5ePRB9OvhC5gAMYG22K4YIqVRHSDUrmcCSTpxyKMedjGAQiaQsnmPeoE6xyFPWI1PjAOr3yRQ&#10;siF9Z1lg+lwcrQZzsmavX8fzfOM6zv45GXZi04qxoXa8R7Emgi2aRAExgUpjArWlGEFNfLEGTbyO&#10;Bs3fGXdS8+8+69bVrkknPNS+ZkDzZv3hQExHur5j2P7muMLvCjGzhg+Y9gXnxzODaCcDZz0TKKiP&#10;MmT+hLpnr/NcUD8DhpCXKgepZdQ8SLfHmbqIfmG6dReirkfrAGiem/g/DbQM9pxaScA8hSUFUwP7&#10;Olh2Nqz9wX6qGyZZ4LhMH68jPazPGE+BvUsKmjfbzv6GQjeU0g1ddoJmP5vtfH4Zw/LQw3JdzBqf&#10;TljF7fzh+AUzB+lRdhrCftg80m7M0iCfx5dp7xrIsfMRHenrisXtUB4bfmXvBb6ZrgaPae9s/p4H&#10;cldU/H5jYLtxK0g4duvhcDp0O+YgoveaP2dh6Dp/9X2vM50yZgZBqh+mQ0T907luumQwwJAR5Dds&#10;+yC07zWhZL7OdMsHGYgYHQmd+YUgg1c18hBra3SIS7fL+XTetUWk633ppROm+7+usk46Udd7d7sM&#10;Xfkt3exOdNsjHYh0ymOD+yRCh137yiPQqUbvuaBcWIsscbPryhFr6xeQYulRxiD9nSKowLen+mmp&#10;xTc+99w9L1tCQkLCvwzwK1JCQkJCQkJCQkJCQkJCQkJCQkJCQsJx8MlPfSr4ySghISHhqxP5X/37&#10;VysFDpDXpJhAJRkUK7r1LVdgH8zI6BATSH+A/6knkP9byAS6eOZoJpDcHfxJKS81ec3oh/QuSazz&#10;YiBibz3AvDyCer2TD25K/lQ2Z3t79Db9EkLFZC+8Rm93MoEG9KreIRNoc8j55Tx5JhDbZf1q1qS8&#10;DOh2KS/SQkwgTr95L8s7nvPr//59u70RdTGC+qqX9czZobcQLiH7pV+Dt/TzLyG9WoEF0Oc89CqM&#10;P8/JZNH6Mn2xhPfvjG7ZZ++H/ewldHjjPJg+o7NgcYzPgnnTPwl5e/myk9UETJy8B9mn973YMXnF&#10;fhWIJzLKdpyUl9bOCezfFWPvzMiGOVghzswdxui5MkO7l6dY4OtTTMSdOdotGBPI2AiovpaYtzLD&#10;eMUIEtPNYiZp4eiVXi5YAQlOuUk+DzXyEn0VQ6dinKVshLGWy9NOjkswLJ4+idg6T+6ACTMQi2+K&#10;se5NsVa3ppjzywswga5WP+XkqkD6JEe9p/tgzjx14g86ebEHhtGFHphAG9uY69UInb8xx5w9f/lT&#10;Tr5wB0yYWz0xgbAGGxWYOY+QEfLUecSEeWgLjJhzHF9viDk9KND/NxevOvmbl3/JyS9cQYyg6Qzx&#10;nE5ugknz4Scw/o+992NOPvcAYgSd7YMRoSPs138VzKK/+fN/08k3MjCBliew91dT9PfDD3+bk//Z&#10;H/+3nHzvBmImjcjUmfaRf3+E+XjxDsr9zX/y/3Lyxz7/l53cPo09u7+H8azIBDk3/hYnf/970M6f&#10;+HbEMjozwTrM+YxubYIp8+kCe/QffeKHnPyxz/2AkwcHmH898+UKe3s8RvmCz2hhnvmQmWIEbeCs&#10;7m3hmRqPsH82R0g/S4bQqTF0HWUrMhxuczPfJktwegA5XqK+b7ofDLDveABMqvdPwDR7eHneyc0+&#10;3iEVXTxJjsvmrH9F1/pCMS/0DuOhVg3xvOQDzP+S1KBBH7GN+mTqjFh8xGd0ROaN/e15noWhh+CA&#10;VACNO+PZV3DcBdmP0xXm5zYZPm9ie2SvvYb8N6+in/Mp+lOxn0WB/pT03BUTKBeFSe8G9luMg8bS&#10;QAygIecj51l5/4PY95fuQ38ePo8z6QyDI21xPnt8Z5d6OQ1Yv3nGcn74rvaMIEjrDVQvIQ7BcrYF&#10;x1fSYDrTBc8EghQTiGHg6ncPpJhBYgLduImFuHEDcslYQRYPkQ2x2fpdinmwGDrus0lHfZYxYAJZ&#10;LKCC+8J0rKvFBFLDrE/1yyNa+0+ey4LFBpK0+UI9nmGE+vVdSNV4JpDa4TiD74RhjKD6BsL3FIJ2&#10;z/zBPssDXQwgiwGkcpTG/JG0dOVv9ydkAKkeb5fOceo7EbtvnuSBtK9o1PX8h7Lp6WGp72whA8h7&#10;3qKg70+7fwaqKtUFKxUUr1umZPtBTXpe/Dai7j6bdMiQ8dPF9PH5A9mRP5Jq2ey48fNGaH9bT0Mp&#10;hDrgY2q1ETj419NJg9l1Q2nzDT3uD2DMTctHtLPdxX50xjC/z6W7487T3RHvc6JjHu8133GrOcKw&#10;BtbxNo5dTUf5zgradq8dL78hahb5unpzXIgJFLaq96dE3CskhPbwedFCWj+ZLl3Szl1urOgcNr2d&#10;3hXzJ7IHus5x7WNfHlJ2Pe9eb0sNyOxBOUNw4PlzjM9jaGf50B6+NyQj3JvZgxls/X/LgPqtlWjj&#10;AFEvbH4JTrhfR+ltaXYucGSnFKy8+2z09o1XpdMiIXuQ35dXuhOGuB+8CRCb2/Pnt0Uwrx32KH+g&#10;e9XuCKaHZiJ6Twk0d6YTln6P9XeOn/DWjoo1w13JBmSwbGzYP8dErX/w/R/oWM2EhISErw7wq1JC&#10;QkJCQkJCQkJCQkJCQkJCQkJCQsK94Fd//dfsN6GEhISEr0b0f98f+w//bOP92fxkbX9/3dx2a1n/&#10;r2y8yWpZVSPnqbDS37HPG6+iKmu8fxv7uXO1rKt46P6h009OVllT89DVn2e9xlu+tpsXhUG/okM6&#10;7wiXRfkCeeyj9eiMTS2oKawfcN4Y9aXSDTGquW+80Ru5arxL6v/dmWHct3dL52FSlFU26JfZZNLL&#10;hoM8m4zqCe7n2ai+Gs+kQQ+kq8bW6Hktm/lyw62vpk4n60acUAconRNR04e2k5HPV6Mp33j/N/X2&#10;6z64dmvZtNvEwmnkaAh9RL3xonIOtHVFTf6i/mjKz+rlbdLfvLyo7Xl27UbdUFN/vY6u31m9DxrP&#10;cccEKuris/oq6nE19iLrDeu9Ud/ndQP9QT1HozwbjPOsmsyzot475Wg/mxfzrBzezOareZaPb2ar&#10;om5rtJcVxSrrDw+yqijrtFvOxbTI9qnPstWqzKarZTZf1vqikatsOS+zRX3fMI8afb4a12Mos+Vq&#10;Ud+v6jL72XR2kO1O91xMnFvz3Wx/Oc12lwd1XXMnZ8UyuzXbzRZ1/tt1vuWqyPZme3XZIpsuDup+&#10;FVlZ113Wsu5s3Z96fA0zq+5XPeRa1ru4icfiZD1ZtcwbL+zGRbbxwqsXz3kJN2vWMIfc4tcL4RZg&#10;2CxaPa+1vZ54511Wr2VzNR7RVW9Qy3793A3r+8ZWX3XV6MME8Vhmk6yq+3dx9FjWLMPjJ5/JNvqj&#10;7PTWmWx7spltbG5lO1s7Wb/eo1vbm9mqv8zGm5Nsttyv98NmPU9frHvRz4p6Hnv1xq+Wo6ysxzfK&#10;N5y3+s7wcff8b/XP1etRZpvDTccIHA7HdX8av/26v/V5sKz71LAJ9ma3s2FvVM/z29moV69H+aqL&#10;x1Kt6lHW4x+WF+r56WUnx+dcudOTC/X85NmJwY6Tm72Jsw/647rmvpvGXjao+7uXDapB/ezV9dby&#10;zp1aloNsur9Xz0Uv29k4VeceZo9cfKLe/6PsqfuezIb9Yfbgxvm6dC/bHo3qfV9lq2W9hnW/33jz&#10;ijvnPvvyr2UNke/a3lv1tl5li+wgK+dFNqwnulc3/kd/9x/PLj3wYPaBx5+tn/NxdqK349ZsVK8X&#10;YnwV9XL1s3lz1NXPxguX33Z77p/9wo9nt/fuZFeWv1qfJ0W2qtd9Ue+ZsmrWs18v99B53z96/j3Z&#10;9uZG9h3PfTg7e/pU9k1PvDc7sbWdnZucyXbGW/VabmY7o61sa6O+r+f8C3feqvfmKvvlz/16Np/N&#10;s1dvfrZep7LuRb3X6jYaD+Rmq/WyZa3W50K5qOe1brcZd7N/G2JCQ5to9m4T663Zj80+avZdvc5V&#10;fXY0bIVmvxX1HDTMnIaF0/R53tRTr9G0fsaaZ3Ba1zOdLxzjb7++XzTPZtmrn5m6rno1Gq/8rdF2&#10;NhiOsqfPP5FNxuPs3eeezjbGk+yh8QPZuB7PiXK7notB/c6on4Om/zzcVrVs/mtCY1W1fdl0r5aN&#10;3siGrdmc00WvGXv9zDd5631zUJ8V87p/+6sb9bO9X8/3Rj3vK/cMNvu4IdgU9XjqneXqr4frAMZH&#10;c77zGRUsHdKSHIOm7m9dj5M4IOu+1GdpLVf189084s2ZOqjl9KDeU3Vjq0VZy15d37B+huo89V4e&#10;1PuoWaPmndLsqX4954O6UL/ZY/V6wt6c7fXV3NfpzX2Tr085qOuURFqTt57/rfo5qse8vdG00cR6&#10;qntcL/u47lPzbDXh6+qTzPW9nj4315DYR6EHZ50ESbNPVkoX2vUIsUcdpauvmd+jZcNoaO51tDZE&#10;KkhUIH1Zv8SbJqYHcydns4ahU5et793zUa+bY2U097WsP529mWMn6/VovEuRV1ezfs38Io/YNJB1&#10;r2rZeAA3ac34Gtk06PSmV43u8jWyRi3dvZON3uw33NefzqD/mv9ZJkl3NaOlbESDpo6mHXePyxd1&#10;1kOSY6jH6mRrTMiHlEZvKqhlU9Zk8z6r89QS/Wzrbm6ZH3XV0qVDyt6Uc+mmM/9h2eRv+tn8r9Yb&#10;uDR3Q9191mjqaAQtVA3SneAUNqKB2yPuxqlONuvX2MNLeSgOoamhviSa/rlxuJpNKj0uH4D5dDUi&#10;RrPqkECzD1VICHQ1XOdr/nNjcjpljSZ32L8oH6VXcad8suOuvmRXQpBRZtyoz4evZr3r5y2yN6hl&#10;U84qadBSag3/ucPRtOP/h/oOW/BeceNwY2F6oIeXK9NcHXl8ei1w18ah/gPQcUC/80sz6W1CO59d&#10;1n/hUFp9HU5po53PX13wPTsWtC2a583uD133jKP7pvPWNeOu5pw/rIcX013Z+Pry0XzRa+rSCQiE&#10;9Ss97EsDd18PV7oDh2/5Qp0GlWnqPY7ksW4ystdf4DBnTf3Nv19x33xPauZeMkpvbIfsll5/sgkH&#10;S68vSPaDNrvYn/hCGZVt0NYp6+ekkfr+g+cm1uubluiEO999P7qBHMoX5w9T3unVRtSiW9j4snxM&#10;bz4bxD3G5e2AvVfN1pZe450MhC8ntPMpXbl87sDOG0s3vVnIQ1ezzm6tcUXpuuy2uT/8PgiuwN7s&#10;J7x7mi/Eh+x8T4Xp0pvvr/6+215/oFz9vfuu6XYx3fKHV0e79b+PjrTbhfSG0R+nHb5UTyObf49D&#10;2uXaOXyhXPNv7MNp1g7tqud/82/+m3/2//nf//d/rl6EhISEhK864F/ICQkJCQkJCQkJCQkJCQkJ&#10;CQkJCQkJ7wi/+Mu/VPE2ISEh4asK+ff/g6tV6bw0s0x/n91iAjWMhhpF2XiRZdmKMYGmS8RZKHuQ&#10;DWOgwTNPDZz8yDciXsSDJ/B38Id0g+hliCvR+G4COBsrSulykzAvDEtWOQEJ3qr6BH/XQJryq36f&#10;K6wfWDlvoHrcmIZs1njJ13izYcbUePWNhhGVZftzeFltTBhHg38GH7PS+MIjv7xV1a4knZadI76T&#10;qM55GRyWPgYQddo1j33HSPDxIPqM9zBgR8aNK3oNho1wbJIGS8bsOWBsm+sHkB//RcTC+ezn0bG8&#10;QpyLqkA8i37vwMnhAPrWzo6T2yexX6ox4pYUo6tOzhn0preBerIJ+tND9qx3AvFLsh3ECpr133Cy&#10;GCNWzzKDLArkK0vUl3M+GqZHgz5nvmFbQMJucR24rgvGLTlYof83D25B7qP93Tn02WLPyYwxsdRe&#10;n/X3Kix4qflhnJisx/wNNaeG0rMScU+yEvOVFYhXwvAdWc7YRQ2qErFjqpJjrjDnDeunQV4w3tYB&#10;6vyG84gp8x1P/n4nH95BrJ1JiVg5t2dY09dvISbQ81cRd+ml/X/k5LXbGPtihjFsTxCb57GziK1z&#10;afN9Tj6w9aCT20PEGsk4BwcNu6TGW7dfd/JLtxBz6I39n3SyWmIvbeeINXTx9CNOPnT2cScv7CA2&#10;zMnNk06Oxxjfip6Mb+9iT7x05XNOvnHzC07uzrHHzpxAf77x6W9w8kPvQX8fPXefk2c38Ywu7qC+&#10;z7+Afv74JzD+X7n8i05ezzA/Tz2Ifv6nf/qvOPmBsxecPL9k7JwhxnObe/vyAPX+8Ce/6OT3/cB/&#10;7+SN8U84uWqYZDVGI8zX2Y1zTn70if+Vk3/sG7/TyW8+/6iTp3K0w6M2O+Ae/oHPI9bS3/v5f+zk&#10;55aY33KCZySrEPNkXGAesz08ZAUPl4br1CBn/3vcRuU26q+2uVeHWP/+APVs9lHPJEd6wWdoSblo&#10;aIc1CsauKvi36HcGeAd8+30fcPL3XkBMoA9NEBvqoSXmVc/SPmNg7fXRz70B5DzH/l9mkI7SU6Pi&#10;s7boIybS/grrWs0wvjPF73NyO0c/dnhW7jSUxxqbPNsHjC3SsM9404IYQ8xeJ6PdijGFFHNpxrPh&#10;oMQ8XOXRdvkyxnH7BvIvZ4zZdcByjqFSD4sNNKzOBiuedQaeYVlFyXeAynEYdf+gnzmHdi6cxfze&#10;d5rzsgl5YgzZMIcASItJRNnnu9hiAjFwnnTrDasJdUF2uzOBG6WjV7XezgbWUiNpaBg/DVY8m5eM&#10;wzdfon8zvsRv3cJC3L7NOG+soGGkNNA7uPHua6B3hmIDWQeYDo/NWmVBxf4pCpzhxQrrVgSxgRQf&#10;rismkGTDBDosDdY+Qd1iALFeHxOIAyM8AwXjktQ4cz4XigkkCWZPIzkf8ieiPVfsH8YCUkwgs9t3&#10;znY51Qef7CY9aKcjv7Ub5YMM7dreYWwgTW+kq7jsXO9wOfzzCHHoxkH72r7b+gohrMK2/Z3j6Pb1&#10;HAnSJbVLQrulS7fnBDK0x7oMFNSjflk6JYS/ieyaqCCDSRtRILvslFINYT4htB+dT+O8d6CclQ4O&#10;UuMZWAaMyz/vXeMUwo0WpnchzAc93rbtfKbFN20EZqm+/rilo2DP21ocN5/Q0e+vmF1Yl348KMZg&#10;DIw7bmXNfLCAynXG2qIUdL6a5PkqXd8/vA4Z5tf3r6h8h13SznWI+Fx3n4f7HdgtP2Wg+4ML0s45&#10;HoTS45g/SA/tXneiBm/CL1SGo+12TkTosNv7CLDmQ3Qm3BustaA7oV3Ps19P3ISyO92JSK/v8Gnp&#10;lJGdN0RU77r8lP4GCNQad59Y7Q9DoNv7xsy48WqQf42u/IG1Bi1tcQjHSzd7cBPnB+LxAV5tJ4TD&#10;6U4PMlIN3982P2F6pFfZRz/yrfHyJiQkJPxLhL4DJSQkJCQkJCQkJCQkJCQkJCQkJCQkfBn4+Cd+&#10;nr8IJSQkJHx1IP9v/uG1qqAXZSnvS7qbu5gmNQrqqxW8iD0TCN6sPXqTv+speId/9DmwER48OXOy&#10;iXICwBvavG/4K7lORkn/cznu5FwZer2ovMfRemgV5K3h01k/hexN3IkGU7o17tGp7tod6FeuYR72&#10;ZvC2HY/IBBphXpsYKA1yuUNau5DyXjYGkCSdg8X4CZk/ks3fJ22g6WniQDQYNYEeagzp5T8cIf+Y&#10;lCAShVyomgazOcaxTwbY1V2U/9mPg03wmc+hniZmR4MeGUADMsJOn4K376WHwcI4fQ7rnY/AoFlk&#10;8M4/WKKdBbqTTcmemA5Q33wC5s1yQgbR8C0nczKKln2wVJY5vLkXC+yzFZlMPXpb9ziBZYX+riiH&#10;ZCc0cTYaiJUxZT23Fqj3Jtkyizm9xRdg45RLsXDQjguN1cgC9eUV1j8n26DXBJmpkQ844CGejwXZ&#10;O3kPLJBefsrJfIp6J2QVNOiVfOYKtL13B3NRFpiLjM/mcAUGzSOjJ5z8V973J518z6VvcXKrB6ZF&#10;E9+qweVd1PPC1c84+bnr/9TJV996yclbt8i0WKDP7330u528tA2GzYM7aGezh773yAiYcg2uT8Gk&#10;ubz/WSevzn7dycWMe7FAfx8985iTj19AfSc3wViajMCOGg2wZvJkvDO/7OS1vVecvDWDnJdgwJw8&#10;iXE+/NCzTj79CJhGF8+gn6fpWljexprP6SH+U7/+407+0C/9iJM3yaT5nt/zXU7+sY/+a04+Ptxx&#10;cpvMjYpMkL0e9tIbdHj/Hz/xy05+39/5a072Hkf/9m9j3jc4rifOvsvJP/ot/4aTf/g93+Hk/XOk&#10;b/UgV9hi2WfeftXJv/UJMIB+5PkfdfLmNtYt678NWaD/GddnMDvtpItf1YBMm2LM/bUJPdvBfsq2&#10;MP9Zn4ynelc2GHNvj3I883qGFlyf1QjpFWVGRkTzNmjwoTPYP7/73Dc7+bEz3+jkcxtYpz4HemeO&#10;/bfPZ+ftAmfJHT77Bxmki09Wo1fxLKnehFxhn2RzlL+Q/REnT4wxjpMT9P80z+wTXI+hMRawL3S2&#10;yrNrwJcSc9Xt89DmGb8iY2bOM35/hXr1OF2/jn7euYX5mh1gvFMcMfWZxvr4tnRxamqYJ71/KUJQ&#10;jxgKlHrXnT6Ndk6dRM/Pn6J9B+2d2MA8DvnSUjXmUQtRS6QYI4jfEdSOJszP29Hy8F0DSw/L8Ua6&#10;ZqeJBdRA71BjAvHsX9IwnyPf9AA13LqNfbO7i/2k+pu4SQ3k4WfTbQwSdYySPTICCNffM3+w71er&#10;tizFAKKsSkn0O/Qo9UwgJ+r22u3bxPAmYgAFUqXVkPdk5TjFhOM52ePz4JlA3AnGyKEkc06Mn4gB&#10;ZLKdX/WFzB9jCgX5vOyyt6VnAnGcnAGbZ8rQU7zTDmE3YhULymfpfoGAqAKI9foxETTntwf3h/us&#10;wRvp9pwF+WQ3Zo+kvoMqnc+f5Q90/1xJOuF165B0okMXvNq2e50yrCdMP5QCdOhB+3H5LnlMrFtv&#10;qw4Zj88EkrxXrOt/mA69axihx3QnOrL5eo9uwd5DgqkdPYr60ZHP0NVx2OPSd8/flXq3lHeCit/P&#10;Omu190qILjtrCiqUGp57qiU8Vz2zBwavQ5pOqXIRQyiqDzJMD89xnd+mm+zoP6WvDzey2zmjc+Ie&#10;GUD6qx9d+T2sxQChva3HjKBANzXMJ8Ae9sbQmRDi7hnDbkgP5zti4pgOGa1TqLvPGh32KL905vDp&#10;kE2K+7R8lJZ+NOLko+cnPj9x47dHu1y4b6J9pP3lPmuYTktb1FhjFyL16PSu8qaF/aeM8rfVGjCE&#10;5rXjJ44/T4R0b8BnoH/Ht39szU5ISEhI+K0HvyolJCQkJCQkJCQkJCQkJCQkJCQkJCR8pfDTP/NT&#10;9rNQQkJCwr8s5H/9f7perfhbUEFphBUxgQp4b65KeF1OF/AWL0mB6PfgVfuup+Bt/tH3kQl0Al6v&#10;8sapAiZQT7+Su8+6PkrzrnCftVQGeinFDCAhtLfrV4XeaRMGX0oZIOQts2SBKTPeZnyJWweUe5iH&#10;/QN42Q4Y92LCoEBqr6JXcsVxhEwgOtOb7GQCSdK9QEwg9XtIBtJ4jJkejpA+opwwDomYQGpnzjgU&#10;dxZIuHIb8uO/APf0z7+A9uZLxsbpwcv+kSfBNnj/t2DcFy+CCaS/678sUP6AzJpC88p4GQtSraaM&#10;E7M3Q/79JfbVPCeTaAh9tgF5MEZ9twqwHm4tEA9msYJ9VSLGz6rEeEvFpOpD7zHegbx7NL+LKcot&#10;D+glvhAbBv0qQmYQn4d6ozjRr8CI6+dgUQzQXKYQQf1NsDH2l3ge+iPEqRkNGQ9lD/bTfTxPDYby&#10;tOeY3n77S04uKsTCmXJuN42hghgu3/PBf8fJb38WTJbTZB0NuEfuLMAkevsOGDuvXXnNyU9/AYyd&#10;V14Hw+Y29/j73vutTp7ZRoyhM1tg2owyjLnHORwOMSd5jv5ev4p2btzA2m2QIXJqB3O0tY1+b2zh&#10;7JiMyciQ4ziG3yyiw3xFBg/jUi3IkFL8pZMnUN95Mn8eOou9eD+nVPG65IEv1tyNG2DqXL6CmEPj&#10;IewP33+/k5fOgbnEbmQzxj6akfm04mE3XaDjP/xTP+3kX/jbf87J3ffAvriGdh5iLKXv+dAfcvIP&#10;vv8POPn0OTCiNug5TyJDdovyR5//Z07+g1/8H5z8lcs/5WR2Anuynhgn+gXmYch1v7ggEyzHeh2w&#10;vwdDzN9sgn1UncTez3cwvzrEenwXDCvube71JT0XF5yZaghmTT2xkH0+IyO099AmYkk9c+IpJ7/h&#10;4nudfPYCGFEnK8QeymeY/4qMo7dvYd72KjCpDjI8+6uMzypjBE2X2M8VGRkTrsdDPcRcOj/GRriw&#10;gfk5N8Z4To7AeBqS7VjpbHCfTf0YZ5/zIUZQ32dwWPZgmDN9f4Fx7HI8d+5gPnYp90kvnXEbr1bY&#10;ryXfuRXPylxMFTXE+s2TNef8MznEqRMYz9Ym6jlzCu2c2kG5E1t8Hsi8kqet4tlRrXXUI9lTvDV7&#10;twnh/IWARfbQEdnsQT0mmWHF7yqKBVSQ8bJc8fmcIV1MoDt3sF/29iDVT7FcNX+SekcoNlA0EOls&#10;t2DcOM8AIlvVmEBIL3n+eEYQyqO1pj1J3ITfjdSu12GIYwKxftoNqtck15Gu1HpHemYQZMj8CRlB&#10;XUygMCaQpDGA9B3UmDvK19Z9OqV2ZminNGZAMF4h9vCl1HPlPg+lB/mC6r1UNwK70LWNlNGyhwXX&#10;IHr+A932txLaok7HXaTToOcuZALp3w6xDoO1a3pb1nf4DHU98crve0YhewAztFM6zIfUIMH0u9vt&#10;3yZB/z2UL4BfaEohKK9kOygh9W8Kj/ZJ2R0bSFjTbphdhrBYkDFKDtJtmrrA9DBbxPQh/HMOEfbA&#10;a0eXj7CufyF4XsQI7esqZnqUbV25u8PHBArGH1WL9HiWYAnPDcGrR/dT9dl7jedjqEcMINNxEzGC&#10;gvw9roN/fx4tKfz5zH7LrnF4HWAzdTmkqD6DNrbOpUjiOQwZPhb/V3qYTmmInvtj6mZekz947/jW&#10;w3JA2L1uMKPyH11dd+94Iz18f9v3JeWT7j7j/HF6KLvS23bdWDpEnM+wbsLC9Pa8+fcg4N+bhPaP&#10;+2xAXQZLp8HEMXUhUGUw8zHTo3qJaFxEmD/OBoOZw/k4tk6LiVAngg6E/Q713/2dvyfeEgkJCQm/&#10;TdB3mYSEhISEhISEhISEhISEhISEhISEhK8wfvwn/kX7V6GEhISE30bk3/8Pr1cF3RULevPar9vG&#10;BII3Z8FYMfMVvFgKxsHo98AEeeYpMBw+8l54VT9AJtCQ7jkVvUb1y5OkTkF5++qncfuJnBnCv4Nv&#10;6YbwPIUeWn25dg32d3IpSt4oJhB8ebPs5gG8qST3SRGaL5BxQO/XIVkE5g0ZMIG64hmImUPn4FpH&#10;/cYAkpTXkNwuOdIB2x0rJtAYFRsTiPQKkkHqeYV9yRg3d7Bs2WWGE/nEL8Lwqc8gfWsH43vwkhPZ&#10;0++F/Yl3YYY2t1HxdI5yC7I1pkuxNpyo9xElGTQLBqo5mMM7+2CJDizo3T/vg+Uw3UDMoL0JYgxd&#10;X4ANcH0GuTsDW2A6B+uk4D7OcsbqERNI3snyNibbZklG1HKG/leMFZSTEVSwXyWZStmCE7ZC/3sl&#10;mUAZ2RKMD5JT9rcR72avAEtiRFbExhhye0WWAlkiDTbpgT0eom+vvPS8k5dv/LyT+3tgQfX6aHNj&#10;D0yKP/ah/8jJ7/rG3+Pksw887KQcutnz7NYUc3rtDhg7r18B0+jaDczpPmP4nD33qJPFHMyScgZm&#10;TL7E3PYYF0lxqHpkBC04p3PGzRqyA2LLjcn8GZOlJvaU+mlnBbqRLUmXWzLmxrIkhSJHe9uMZXPm&#10;BJhFZ8+h4MMnIDcmqJGO/9nmBnSx8A72sQeHdDk8tYk1nXAr8RE0BsyKz96CHZySTffTv/YrTv6N&#10;H/nrTv7S9Ded3CHj5JsuITbOH/3Qv+rk73oCTKsLW9gjJAyQ51KvyxR77m/98/+Hkz/54g87+VaJ&#10;mE7lJtYxW2ECT42xXk/dh3betQ2mTdlD+7c4f2/lYNa8UYIJtleACbUosK+8BykmrFeQ1Vli3Xl0&#10;ZQU93qo+GUCMsVNNMC+9CRb0whDje2j0gJNPkxH0uGJMkVmm2EVDsitnPKMOGBNoL2P8sBXOgnJJ&#10;FiDtevecG+Dd9Ojg9zl5foJn69wEjLnTXI+dIdoZKGYJy5dcX8kB98GAuhgwVOt3Bm5mNBwsUc/e&#10;nJLMut1dyAMygeYkXq34ri2MCQS9OVUc2Jxm3mKSBJ7IoefZzhYKbpAlenIH8sQ26tnZxISPGT9O&#10;TDwxn+Rxqzh/xgji+D1TBVKth1Lw9naK2VGN7S+96vRu1js0ZAIpRtVyhfmd8eUtJtDeHt4lBwc6&#10;N1C+z3X30wa7PDk9Ewi69VSigwlUBIwgpZclJR/0kAmkefQxgXyK+2RHZVXH1Q8xjSzm0JfJBJIe&#10;M3ja9ntnAnFezQ49ZAiF6ZG0fJKcGUvXTGm8Thgs1ezt+Y3yU/fN4MY8zQN7WJ7bxmC65VMFEGsR&#10;VijQbsmm40b73Z8XR9ul6zmM7HxQfT6mB3YrZ+1YAoTZ9eS37VZRpx0wrW2uoXIBAoPVa5AOGf9V&#10;gq70MF8b0fKuXe92huMzgdb05+7dPISujG17uN8tvS1iRAldE9K2+/YC+zHLv3ME46aMB3L0iON9&#10;FmJd+vGg98D6cSPdcgXNd/XGP4cQYTPGtKE9jAGkc9OYPpQxM6ijXMgACtJNQvjzGeKQ3h5hqPvy&#10;KGDlKf15xuePehjrx+wdsivdT7NaFLp0SOvf2nIEx8fmYvDc6UwPoO6HJTpar4F8WhfBvmfS7tct&#10;tB+dTzEtQzvNR9RDCeHr4U1oD/PrxnQi1GO05yl6vnjjVemUYb5o/3TpkNSOSIfwODq/R9vg+wV0&#10;9sMAvbMcEY5XsHETUXs23qPtwr3qwrp83/1dv2/9VkhISEj4CkPfZRISEhISEhISEhISEhISEhIS&#10;EhISEn6L8GM/9v87+tejhISEhN9C5N/3g54JVMpbkoyIitJiAq3ghSkv+FUJ79YeYwI98yS8qr+Z&#10;TKD7duC1vTFAOXkPmheP+6zbMdn+MZzECYOl0t7O3ehI8MVCHfDldEfJjBx2LXEjIglGm2XX9+G1&#10;e30P41vQy7tk7Jkeg7/Im8mYPZw482amF430MDZQxAAi00TpnhnkRN1/6H3O92iEDgzl1U05YTAg&#10;EoWyYR8VVBVGuIthZW/dgv0XfhVsgE9+FgybRx5BXJFv/CC8+J99Dvm2T4E9MC3BlLm1h32xqOD9&#10;vKgwb4r9M1ugP4p/UZBytVoi34Je04sK7vHzHry2D0bw4r4zQP1vkwF0ZR/yBuXeAfqheesxJlUW&#10;eCXnZDfkjLuxXKB/S8ZVqdifbIn+VAXYBlmB9jN6edcPBCTZEf0S7IIeN0CPXtjjTbB0FivkOzkB&#10;perM5DEnHxw96eTFEVgcDXb6qOvkDsZw5cZbTr5y/RNOfuGlzzp54xrGPGAX//R3/QdO/pHfC6bJ&#10;g2fBMhpgyFmfUzJl1/fooT5fYc7FvCg4RzPGNLnyJgq8/SbmdrnPishuEpGCRJCszz3Xo0sfHw2T&#10;elYGlMYAouQjqC1uHv+2R1bYExX32sYE83VqG4ySE/ejhid3UG77BDo2ITNFFctTcsB+ygNxzB4M&#10;+cz22HNzwGW/SZiq5xHyc6+87OQP/xxi+PzP/+L/4+Qzj2Btv/ND3+Lkt30jGECP3Y89sMmJ28dw&#10;stv0KPz0ZdT3V/7e9zr5/J3fcLLaxrOxyDEPwz6YLo+cf7+T3/rEx5x88gyYQEUP9b89BYPmS7e+&#10;6OTLt7CPrizANLtVverkgnG5jJrDZzYjS1Qul7kWLCMDgBus3ILsbWF/nM7B0LqQ41l4ZAymzoMb&#10;2J9bQ+Tvk9V4wGb2hmj/oIcJnlfYn/MD7NucTI9TPIvvZ1yth3fAgHt445ucFAPo1Ajt7HC+N3l2&#10;ihEi11E+HvU7AfVrlGLE2LuKG0L+tgwfl035Etnn2bq3h3HskQk0JSFlzuBPK56FJRlAiq/mnwQi&#10;YACJERR6tAmbY5QfMzbT1gbk9gY6ukU5IeWNBL16P6GiPmMODfhuHPA7g5hQ5mHpPhvwLuiO7xbu&#10;xLCy9HYxSw8ZQCVf1itJTrxiAS14ds/5HE150B0c8HxTAiEGjH+wIf3fmOc+d591NnVQ/ScVomCM&#10;sILnZ8gIKsjAKxQbiPnFBFJ9OmeMiSSdPVA/lN+fY6hH55mYfN4TnLBxtWXI/AkZQZ7BQ72TCSTJ&#10;8yBiAmE8Vo++g4b1m53S2gvsls6Z6bIHiK22sA7mCa5qIepqccdp8/On+bTm2/m6YK12ZQzN7W5G&#10;8PuToB55vPJGHqoq12mPdEpsf/tOu74cb6wdVBC269O7dMCPq223/O6zRpgcpkcIU6izHb8sykep&#10;c/kuNR9GtOpr9ovOqbh2WTSfXBiTAY7XvRrrMiJ9XbeFztrW9qfdgmnBcxMxgPRcus8ane0gR3c3&#10;1o0zLNlV09F228fHxjHzG7OuA1ZN98iOghWLnjuC1alWLVPI8BFTJ4r5w5uu9HX2UKp9xQ6iGvVP&#10;iJlBR0ubCc6DnWc8EEOGj6Rn+jgR2628E9Fqmx58b/Hosguwh/V6rEsH2N0vA+0KOnvLBKWbzhtv&#10;p05DuP4R4wfC68e2464zP4TpQqAewtET6d9vELrxKnVJpQd24V712gDhPg+hw2DmrvQgg1cDPcoP&#10;hPMRnpvHHV9Uzxq74NU19raoEdpx8wd+/x/s3hIJCQkJX2HwK1NCQkJCQkJCQkJCQkJCQkJCQkJC&#10;QsJvNf7pP/0R/ztRQkJCwm8x8r/y969XBd1wxATKPRXGCWMCMd6HvJOLEt6rOWMCPfUEvKs//F54&#10;31/YhpfrFhkp+tVbTCD95K1TL4oJxATTKYVYRwE7RXkTegf4crhTrCHlChlAmg6MJsve3oUX77U9&#10;yLKi1zpjzhjodCWmjtgL8uYJmUCSnumDCqJYQHTmDaX+LniP7i4Dsi+G9KIXE2hjiPQJnXI3J6ig&#10;38cIDxhP5I3rsP/Mx9908uot2B97F7z2n3mObIv7EEdmNXjFyWWB/TBfwNt6SYbRkt7IigW0IJtg&#10;wX0lRhCdzWuJjAWZQEuyHHb7cJu/kYHu8to+4pi8dgdxbG5M0Z+9GfLLS71UMCIytXKyIXo5xtUj&#10;26UQ4439rMjwqciSqSq67VeoP2NcBx8ohhNO2V/hOTGpgDc55m97eNHJB04+6+Qz5z7g5ENbTzvZ&#10;YLsiE2gbe2zBZ+7y3qec/NRnf93J1770upOTfeT7k9/5Z5z8fR/93U6e3UQ9DL1TdwZCe53krHoo&#10;GPOKm7KiB/iUjvNvvoGxvPka5J1bmLvFjBVrD5Jx0GMQFTmCm2cehHnwmWcg+2WeVJSCno0VPeiX&#10;K6xJyb02IsPjxBbm4RyZQI+dRkM7jGslJpC1D2FS7K0B50XMj5w9l+OdpM4IElOya7tYpze5J794&#10;GXv1whnExHn43H1OXpiAETMmA6THh/b2EpvwS/uo50d/DTGg/u//+G84udhG7Jt8xDhaU+S79CD2&#10;0Hufxrp/8yUwjk4scEYfkI335u4VJz99BYyiL+4ittCd4kUnFz2w+5Z85so+H06KjLFrdHhqXvrZ&#10;DmQP41puYzzVDjbAqSHYovcPke9RMoEujcDcmZCCUvAMm3Jmd8n8uU7G1x0+e32y93Z4dl0cgwn1&#10;2BZYdo9u41m6NHmPk6dHaH+HDIcNvgO5Xe0MrSj9KxED1T4YcLw6Y/TuZHizjCGwjGmnfbG3D8P+&#10;LjIoZs2SceUU40bvCDGBtM88NPGQngl0NHTmD/mgTcj02WDcuA3GblKMrA0ygoYDpPe5/kM+kGIE&#10;KTaQzQN1fDbAnfrl38mQIRMo1ilp0LwUJfpZcN5JAMoW3A/zOSZ8Ppeu+cY5MV9gPwlRzB1J7g+L&#10;CSSwP+Y5SAaOGD7G/OHZv1pSNyYQpJhAiuFj333YnmcAUbKfvrfWEQj2w2IOsd6YCUSh737c78YE&#10;0riNCcQNZBQX2D1jBzK3dyyex5AZ5JlAKh/W19bD9poZcaDd56cM0jVf9R0lwFnzMINu2jk0z35f&#10;ULJataPzo0sPuhH3g4if9zUIPFUNNFuq9on7bFTqVl66E1G6t4cySIc4Ir0tlUHngqWrhrCc7EF+&#10;j9AepgNmjcqvQ7tev0xtu0+XTnSsa+dyhwlBdYFaQxadnNA9I4iIC65Bu0D39rznih26l+Holozp&#10;Y8m4CXP7518I9QDvrPs1goI6yCMc0x5lg6Gr9DrkWv/OCtbMS4C4ex0Vs1rVruWImUAwxEwgyC7d&#10;7IHu621LCq8H9viYxri8DkTPNccfMoCkl2QKa5rse450k7jxTCAn6nzU3acvp56Z6kdy6LMB75gx&#10;/OsrvvzR8O0J91beEGU8umQ0v4StjyREreNurZ2S2+OI/JQQ68t15YeIdEH2teDE+9loz0v4/rP9&#10;pnKBVPmgmBnMHOmUKu8+DyEyEGE9RNRv5TDBcsfMt06nWt9Qj8bXtguWL7CH9RvMLrQN6+x/+A/9&#10;4ePujISEhIR3DL3LEhISEhISEhISEhISEhISEhISEhISfpvwQz/8T/zvRAkJCQm/Rcj/0g/cqEq6&#10;wxgTSP4KARNI0v89fnqt5vA+f/IJxHn4IJlA57eRvs04BIqbYEwg/fpNXT+yQ4ulsM7e6RVARF7K&#10;5m4JKVYEnfItI524syu7cNu+SpmT0TEaIN4FnTAyOd3SmT9b0ktZ3j7qlaTsBW+M+RPq7AiJKXU7&#10;6KDiI8jrRXFV+mT+iBFkDKAhOrqzBTkeo4NLevG+fg3e/z/+s59zsrcJ1sJDTyEm0IWHUe9sADbK&#10;7eLXnFwNwJApWX/BaEoFvZNXZJItS+6nBWROBs6IsXlGmni6QS3p1XwnR7/eZmyel26B/fIy5c05&#10;YvVMGcNnxPlY7KFc6KVsTKCcbvFkdlWMdyKGlXl1KTpUTqkF5/qUC078HOPszcFkGrI/Bccx6IOl&#10;slOdc/Kps9/o5Dc9+F1OPn3ig042ODsCU+L8STAnehuo6/oBmCU3byNu0+wAYzyzAcbH+9/1PidP&#10;76DcAsVsb3CG7RHwsTcA7Um52MnT/u23kfDmmxjLtWtOZLduc664xj0yOewR66Fm25tIPiRRrzzQ&#10;Qw+uZvYblJzzgg/ZkjGMKrITByOs8TZj0Tx0AQ0+SLmzhbVV3CzFx0Kpuj0ygBRkRMyHoTzaeVZq&#10;nvz8AXw0670P2DwyAx8Na09/83tFtlwxRsp1Mgm+uIt4XP/oZ37Uyb/7Iz/g5PgM8hWMz7Zi0Jnv&#10;ePcfcPLb3v2HnHzi0jNO3ryJGEDX9rFfXr6O2D+//MLPOPnqHTzL0wGepXwL+YshYwINNDJCFBmx&#10;4DQusiKHAzCBZhvYv9UW5Klt7M8HtsDIeXAb+/MCmWoZWYnTHOu6y2fuDtd39wANLRks6ESJei/2&#10;Eafs3Ztg/rx7B+O+/yQYQae2wcA60cdZvcl1HbHjPa6Y9psxgbg/Ndw+/ScGXPge97uYQCIdiglk&#10;sYE4ffuMXbTP2EALMYAYX87Ci+nscZ9+nxlCT2PTAzuhs1DPGR+TWkIXM2hzE/2QHHLDDhg/jo91&#10;NuBzarGR3Gcjofvu8o7d8p55kBzuIb1tN50TYEwgMtGMCcR37WKO/DMygRZckMUCGcQAWvHlLA8/&#10;7zEOKc9kMYDECBL0ncV7/kKWxgRCO15iHxeMZeYZQUgXc4fDrXuB9sQE6pEJ0+6llyqo72bqx3om&#10;EG6M8RQwgfo8sC3mlzF0ID0TR+cjpc7Lftvuy6kelI90cTKtfskOu3ZgZI9nqgGn2cM8PSG94ydu&#10;rDRvolhR2i88N4xZZfkgg274fnTZI3SnOETJNLSF7XsN1J5L6Uq2goE9ykdYumSYr53Bp1PyyQ/t&#10;TYr7tHyyE5E90IPsnVibr12/ljWyRxVRD9Y5UN8xwnF76U/Yw+Kd414r6Mp/7A0fgOVMhDMI3a9L&#10;mB5iXTqh/kXZuzoe2o+bL8S69OOhp3+rEL7WY44/QNyru/dTrYiBo9epf886ETF9vA7DOsZPlE6p&#10;/RDpEKZT2E34HJvedS7p34rh9wKlU+rfBRSmd8UC8gwhJ6yc/RvVfTbQCCC7ng9WZzA1sAsd5kMJ&#10;YT/W4eicXedmNAoa7PuL+zxsp4Tw+QJ7FBsqSJfetU9M78zXHo/sIWSOZkX7xn0eRtsSvi+7GEEq&#10;Z2qkEyrnPmuE+d3nIUSGNnz7QJfurdSjfkinxQTtPiM+u9q5Z7srVoM3bREZvJ1QPe7zEHzFDtK+&#10;549+T8dOSUhISPjyoXdVQkJCQkJCQkJCQkJCQkJCQkJCQkLCbzP+8f/yj6PfixISEhK+Usj/L3/X&#10;M4HEyFGMHLk/F2RsFIzdIi//kvEZMsZmefIJeH1/6H3wAhcTaGuM/J4JBGntGNp6pxcF1a7SXd4B&#10;gmcCqUS7JvlKiQkk72/Febi6D+/d64wJlNPrfdAng4TOtnK6pfNxxjAc5sUj2HSzn/L+MQYQZUlv&#10;+xU7ViwhQyaQYH+vns63A8pJH/Vs0Lt7ewNyzLgQK3rtXt2HF/HP/CLYArMcXvtnH4LX/tY5eOnP&#10;8886OS0+7WRF1kA1wMALxpEQw6rgwhZk/FRkmOWUYzGBLN2JbMEJvcNYPFdLxEP50u5lyDuQt+eM&#10;j8KYRH26h5f70M3rQt679FbukRmkWD15DkZblpPhpYnMUF+VYf9XFsSJ60RnblvwGdg5fdJwlH/c&#10;R/2TJebz8ZPvdvJjT4K98Y33f5uTDe4bg8Fwkq76G6cwh3slmBo9rqlidJwaos+S+xz75jbYetrk&#10;morAEcU7UAdSDIXbIFtl19B89trrGPSblzEnqxLtygNcj1jPmD5O1M8MEnpkCJlUAY7He1I7UT8T&#10;mMMVPd2XZFlVjAk03kD7J07i2bx4BgXvxzRmW5vcayPssbHYcqy/Tw+qHj34kKs5u9QP7h3qmj5J&#10;7ojQ/9afOEzIeTbIXvBwW7Ajb5Ox8MJNUK1+5Bd+2skfJBNobwX7zjk8mxcfeMjJj733Dzv53IMf&#10;c/L0JmLk3LgGBtAXr7zk5Kde+6STv/nmx518Yx9MoGoMJlC2CZZnPsCIepwJHzeOgpte4+wz3lZ/&#10;gL293ESsn2ybTKBT0C+cACPovhHW6wwZByW5VAclGW8lnumbJfbxKkP+UY7yl8YPOvnM5hOQEzCB&#10;np486eS5jfudPEGG3BY3IIkv2YADEQNM+9O7kkIoXpzWyw5veWJyXhh6JptyfRUHbc5X5sEUMzWb&#10;IuOCZ3nBuGhituhdERztNs+HOuI+FROoCwPm07AGPDeG3OBjHoGTCfqxwdhAwyH6OeRZrudWjKA+&#10;K9RzEnr2hp6odu6wP5IaL4U9P/7diHo0P2ICiQFkTCAGN1MMoMVS50RbrngWy9NPvfSepajfYuOE&#10;zztvzONXnpcMKFcGTCDpK2MCHc0I8t9R0G7OmbXnz33Wkjem2zyxfTGSAkaQRuA9YyFtnCbZLp9L&#10;6XpBiLkTxQQKYgCZ5Du0i/ETxvYJmUBRrCA9mEE5b9cEya6ZCqB1hKgRGnxKg3DeuqR/b1HqgRAC&#10;VbDWOtJjhP09GqFHrDbweg/adnpYT+gp64vR7j4P5wtk2N669C6dsis9hCV3wE9/uBDten0q7QEj&#10;M05via8A1J4A3c+HTlJi3cBDdGbvSLjXgUXVrKsA6XysarTzd9qPWe/x0TUxd7fHqfdazztDv6O+&#10;d9pKd7mjUzS79v2Ax7J9zaI8LvOni/Fj5YLXgN4Cyie7vjdR9btA6eF4wnOFuv8eQJ3/frDvBfyC&#10;o9L2fYdST6n9fwBMYDVeVzmIQ7r13KHz/+vQ91X36aF+HBdx/nb762EdJ7o6ALvVzhvpfh0pIdbb&#10;IUzX/tB6h/ls3wTpVi7I36V3j5OwZNxonv15LhxdTxcDyO9PJ2rQ7j5r2A3g359AWM4QqCG6ylm/&#10;3GcN0yl9Aj678q+pxwvarZwTNdbZnbB0IdSV0awq528Oi/oGd6Z35avv/sS//ids9yQkJCR8JaB3&#10;V0JCQkJCQkJCQkJCQkJCQkJCQkJCwr9E/OA/+EH/m1BCQkLCVwD59/6dm3JeNi9n88I3b1u4BxsT&#10;yH3WOuMz5DloAU89AS/vD70PXtoXTsDLdotxN+Qc55lAkPUdJeC9JYCICUQps3TJrl//hU7vGArl&#10;XvGGzsYZwwxktw7gVXtrSu/eCvPTo1+5mEB0vrX4EAt681hvgubVT3k9GwPIvIicyAoxgcQAkiTV&#10;Rt5AJGzZT33ynhrT+3syQIWbI8gR5WqAdd6lt9Av/MbLTl6+BW/lyWl48/a3wABbjpG+GH7RyfkI&#10;XvurIZlSA3g793r0TiYbRPutJOMnr1DvkPqQ+62v8ZFZs0dv6RsFGDZvTW84eeUA8s6MMYHmSK8O&#10;wB7ozdCfSgsjvoY2XB/rmPfBqsgHYM1IZj0whPz+wnjE7KnYv3JFfsGS+4JxKQYLtJ/R+3vIB2Aw&#10;Rb5HtsFa+O73fY+T3/L473Gywf2MqbJBX7EzXIMyR9tDurzp2Zpwjofs68EcbeZD9M3HmsAck1hj&#10;Hi8i8EgKIjfNKe+QXPXSqxjjy1/CnE/nnCvGWWK3sgFv5FDuYwOh4ZwUGf/Mo0DoiS8P/hU965dL&#10;dKQig2RrBwygU6cZn+wk6jvHM2lzgobFBBqxYzyqsiFdvjR8/S31nBOkGCHqF4dl88fpNDahPPjq&#10;mXaffT6cfT5jnAbzBDxgP66R0fBFMnh+8XO/6eQP/fN/4uSrb77o5OOPXXTyox/4kJPf8tTvcvL+&#10;zaecvMN6Xrr+hpO/+MJPOPmJlxBj6PICDKCD3itOZkMuLCegV2Adh0vMZ7+E3mP/l3wXLHPss2yM&#10;Z6NHJkm2ASbSYJuMnFPYzydPgCmk2Ey9HteVzKIFA5/tksm2YHCdsyPU89DmY04+ewLjfN8pxAB6&#10;eoAYQA/1EW9rtIV2qk2uO7vFJ9WvL58nY1F611InOFzvscllDRkqswI5pqTOLRgfbEk54wMkxspS&#10;TCCe4TrrS+4s7R7JCP5lShyds8+ec/jmKcsjPxvqORhBjvEqr+2ob8h3huXngSPdPHM5XzZ99oS0&#10;oV56j0UnvF3jp0Ghp8SYChlAJPgcmlf0d7nE/lzx3bFicLMiYAKpZfuOoOecUowOQe8Clde7uhIT&#10;iO+aivs4jAm0MiaQJPqnCYgZQNTZD/XGd4v9CRhAikMnhpLyRcwVnbMm2V4nEwhSzBwxfBQ7SHH3&#10;xAQyBo/ycycao0i62Vk/xx0yheoeQay1a4KUvgac/y6E+yCcx1g6UaNttwUM0WHX+RPCP/5cf/d5&#10;CEG6B/NH6R12GiyXMliy0ikDu5WP8nVIplu5IH9jwefR+eJ0iLXomOjYygqZ4L+3QPp1DxrmgnUs&#10;Z4SufH6cQpceSBNh/g4cM1snbH7asGXsRLtE+BwJ3hza23qYHoPpxx5vkNGqDyvoqnBdQ3dPX1c6&#10;hJjABqr3Wo8QlVszvZr+4GvVIYkb/z2CkrrZw/xBvnXS+gFh/aaoZTgy6YHUBg7Pp4ABpBhBITMD&#10;qY0dLdv3SaZHfw2EBVRO34cozO7/ygpk/P95AMYcCuo5NrpeSMTa+jR/hrYerwMQMt61nupNpx7a&#10;JVmf9sM928N6g/Pd23nTOeEwaFr8e4t293kYsaWB7UPtM+1Dq5jp7rOG3QD+/Qp4NczYEjGiBBis&#10;G0EFYb+VYPkjO6X7rGG60p24Z/v69gHTTbTz60ZqqHeV785XZX/qT/0p20UJCQkJXw7sO1BCQkJC&#10;QkJCQkJCQkJCQkJCQkJCQsK/fPztv/239dtQQkJCwpeF/C/+7VtVSa8FHxPIiVriN6KQCVTQq6Bg&#10;vIbREN6rjz+KmEAfeA/8qy/C+Tub0ItYXij0BbUYQdHP2jTEP3e3zz6lq78G/WpOmKb2NM7uhhzE&#10;BKKTtjGBdhngYXdGb2LGTioZO6laoEDEBGJ5Oc+YV4hNBKTFP+A4fDwEJzIxfkzSK1re6OZNxPrl&#10;HaSf/MQEGjO+g6TiQ1QTrPcBO/irnwV74IXXrztZTbDevS3EC8k2v+RESTkfg4mzGJCJQ3ZAXmFC&#10;2N2soJcuu2txRjbICJpQijVB5/psn+yPm2R/XFmgvbcXYCbtzRAzaM5YPNk+ZG+KfmT0ws4Z08d6&#10;ILezAVgs2UiMILAIMjGC5M3MfuUl9JzPR7nA/FX0+u8tsV96ardE/0rGLlrewrw8fgpxTL7nm//X&#10;Tn7rk9/tZIP7NvBsbXONNjfFYcDmkqc9k7MBY+NsMVvBMS64OXpiX4nqob3rPg951ulhDfbmkhn2&#10;6Vj+2lsYw6tvQF65hvTFEowcbXHttT5d+nqU/SAmkHm+cM377Eif7SomUEHPdrESxTabbGPgJ06C&#10;ynB2B/Wd3UaFm4x5MmJQkzEZEGIAWawTiHr4KCfZ596VDJkOevY4PbXEvCjWTY/z3le8NdIEl0uM&#10;azXAHppxvHfYkdf2EITpJz7+U05+9guIw/XsY484+dFv/ICTD2897mTvAMydt3fxDPzK1Rec/Inf&#10;/BEnf+mVf+7k7gD2bOttJ8Sosg1Bzsygwnr2V3hGxBBS/rKPPV6MsMerTYxrsPmAk8NNMHRGW3i2&#10;BhOMf0AGkJ0R2mfcB9MDPsNLzMeDmw87+eFHvtnJ9z/wYScfGWAenszPO/lAifFXpP7MyWwZc30Y&#10;Dq1umDfsh2I/aX0r7gutK3I1+w79W/FQXzDDlLFXDrieyxnqKaZYyAWnd8mXjLE6WbF5hnJfaRkk&#10;Y3SnHEaf7EW9e8TY0fOu53LIY0FS8eTECBqIGcR9qXSrh9IzgiDZrEGPuT3upiOnsVqVzvkNmT9e&#10;IqOYVSsygYwBxO8sJV8mJV+q8pRUQ+Y5q+db/dfEEdZfHlTm+SuGEb8EiIFTWUwgvLtWhaT6xXcS&#10;682DczpiArE7nO4aGhfaE7PIYgLdMxOIch0TKGDqGPOnIzZQyPSRXtpIWF9HPmP4hPpau9ZPMkSX&#10;HbBUzVuQ3+8Pppuq/IQlAGE+Q6B2gxsmhJnD9I78oZ3Pg7fyTvYg/bDHKsQayZJRucAe5m/u3KfK&#10;SVd6R/4IkTmc8KMXwFvbFcQe6ke3Hy5ziPXLHnY8bAfS5wrTiUDthOU7boEORANbN9Kj08PnTmps&#10;hx7XElvauHu6n4Wu+Qjtx80XYl16gDXDGtjz0sY9tmKIyq1pX/tejBy9x7wOGTN+JHFj3y8sP24s&#10;X5BuEsL6QXHoOQXWMoGCc0nvXX9eUecXBNk9I8MJlmrs6Im+T4QMoIgRpHwQpuv7on1/6ZBCFxOo&#10;neswOlKC8h5h/jiHg82j0Naj9eB6hbXH60oJYescp8PuvyUcrSt/L9DD+sNygvJ3jVdmv48CqXbd&#10;Zw27Iah3ltf+c581eOPfmxCCygmB6hHmozSE9QbtSbf2uuymO2F2X590wNfXzidzl31tP4J8VNeW&#10;U7JufPl2us9vBohD9f1v/8yfCVc/ISEh4Z6gd1VCQkJCQkJCQkJCQkJCQkJCQkJCQsJXEf7mf/ff&#10;8ReihISEhHeG/L9yTCAo+pXZvEaYUJTwSi/FBKK78qqEd/bGBso98tAJJ7/hGXiHP4KwDdmQXtZ9&#10;uufQl/QrxwSi9Mm8aQu7Cb1fDVKZT39vl7652Yz6Ab2Lp6T4LOjFvZI3N5lAkgt5ibtPD++0iopz&#10;Sq2DMYAkITItWMlgRRWlmEIWNwHC/91gFMtGZFuIETSgP5K8WPpkmdBpPfvUC4hH8qnnwQiaVvBa&#10;7m9hRP1txOLpb4MpNB+DkTMdgKFTVGAMlSXkIgdLZUHWxjyHXLFfA3objyXFmuAADuj2fZsxdm4v&#10;0Z87C8gDMoCWZARljCeSi02wgszpFd7McAMx4TKyMLJhyAgSE4h0ggrz1M+Qb0DWQTlF/t4M8vwQ&#10;8U9O9VBu//ZbTl5+E+yL1S4YQc898h4n/7XvAhPoI89+p5MNdtinAT27betw0w5yzNGAm2qjz7Up&#10;MXbtIcU9qshey8RiqmfZSU4BRa1jbXKujRpecYqmzHkFBJXsLWyV7IuvYI329hlDhp73G0NIYwjQ&#10;pa8vhhCZGOZBx008YHCiPj3SLU6WAnAxlovqGTP2y+Y2yp3ZRn1nuIQbjHkyGqD98ZA6+2Wehno2&#10;OH9iAg1s3pnffdaAWudGBUvu2RXZcKsMe1Ye/YqtkyneGtelYL0kvlgspqUYJmQUHDDWSc7+90nJ&#10;2Jhi3pd3YL9865aTP/rWJ538iU//L05+5m3EBpqOX3JysMNnh8yKbIEJO5cj5s4D/WedPL8Nxs3W&#10;xiknbx3gmb+8/5qTV3vY27cmrzs53EI9423QQ0tO8IrrXfQwjjJXw0CP+7OYYgImFep5aBtMp9/7&#10;vu9y8psvfZOT52dgzD3dRzsXyaRYYVqyAy6UPE0HPPOqHtpdUdrjwf1gsZ0ojZHA/vW4fqI5HpB5&#10;ccBYMCs2XDD+l5gsYjcay1OS+8YzYgBJQXrocdiFHplW9pzzRowP7XuTHJZYoor9IyaQGEDSLZaY&#10;yqt+SrWrl5F6zcfK3nHNiBrY+Ck1P8YEwrY5FAMIUu9iEV/EWi747hIDyP+tflZMjzv7DqR+c739&#10;dwbkw2dTnro8LfmcZgEjSDJiAlHvigmkeHmdTCB1i+eVGD/3zgSSxHjjmEBcWL5nPFOHG0NfaiIG&#10;kNKhhwwfMYAqsmtD5k8orR3Oh/J7OyfEdEi/fqEUVA5CN2GuyG71AqHHtdJ9fkreRN3qtK+DdiRh&#10;amCPwP3gPg8jLAc99HDVcxN6sK6T9R0+w/Sw/jAfdR0cphNeVz6V6wLn2zKEM9HWTQs8yw9V4GDn&#10;MjNE57TZ7xVBPaZ32YVQJ9bOD7E2A3HMAUXPSYSO9PB5MtBuCe0cXXbBmBEhusZt2cMMXQXu1S6s&#10;Sz8e+HruRPgcrYPl7pg2Q7Beel95iZvQ3sUIsu8VPN4je5BfUuuvt0L0/NqIgnkIzqHo3NHzI7vp&#10;R9uNuRPIgt9z1jGB7N/4khCHeo16FBvIYhpqpMH3r26wHvd5FNopUX1rGwgzBDrnKzxHhfA81foK&#10;65g/shuzh1L7w+ejvat82E6Q7plmlCZ0A0lh+6RLquJwvLJ3lmd7Vo9A1fenJZoCh0U3rFxHxjA9&#10;0K1fHXbfb+lOWD4Z/HgBX6/syueEtyubpZsBwsoDUb1r8nXJ+oYCMowdFuU/hP/D//7fCndBQkJC&#10;wrFg34USEhISEhISEhISEhISEhISEhISEhK++vB//b/9t/EvQwkJCQnHQP4X/s6tSiyBSt4K9DaR&#10;F0nFmECKeaOYQMsCXuOTCfI//OCOk+97GnEjHrrPiWxM72p53cuL3rxZzV8CiLw5KOueUAKyh9J+&#10;tYeIfj0PvXwjMPsKwzzEBELClAkzxvFY0T1ccR3kzFti2DETiM2aV4p+iguoUSFDi8vivaYtNpAT&#10;pss7iNlMamBDtjMiQ2tAO5vL8g2wE8ijyV54HTSPT34BMX8ONMAJvIp7W9ec7O+ABrKagNmyGKKG&#10;BRlAsxXYCAcZ0g8yeGVPOVFLDkReNUO6gY3o7qV9I1bEjG706ucBy09n8KpeHKCdYo/xSRgbKBcT&#10;iF7hFekm8gLMzZ0d85APyJJhrKCK/nQVmUC9DPt+kIEVMSkYv6cCA+jRU4hf8uAJxCnZvQFG1Y0r&#10;rzh532kw6N7/zHud/MBT3+HkhcmjTjYoDzCm01t4tkh8qdvG3AzpiU1CSDZkjJY+51jPdimP7IgJ&#10;xLGyvLZkzobEUpPnXDGCnDL/jT3cXLkB+eqXsDY3bpAyxGdmotg/9CxXjJ9en+2QeaRNq0d3QI9y&#10;xQYqmaHk2uViGw4gRxvIv7mF/Ke2YD9JualYQEFMoDH3nJgM3vML5ST73CucTT9flPJoR+56z+b0&#10;yKdUrI9exfkhm09SMWhUceDQbvHJ9vkwVFx4Y7Nh69d7Delv3cAz+E9e/kUnf/rz/8TJF2//rJPT&#10;yatODnfwrBQr7IfB6oKTj2x+g5NPnfqQk49deJeT587gkJ9WeKbemuKMeP7Orzn5wu5vOHlAZkSZ&#10;o14fI4lnCZlA9cMJyX0ptl22gj7q4Vk7W51z8lseRUyg7yRr7rkz73bykSXynebhIObaDI+PiArZ&#10;oM8zjKxExTbaJ3Nkj0y6KaknC545A45jlONMGGeMcVRBn5MBMmM8sNUM/S8kxebkOirWjfa7nfUQ&#10;to+kd4Grbwjz9yvNM3KG70Ifwwcl5WkrBlCfjKCQIdQXE4j5vYdu0I77bMA7dlDjpqhvkO49syFD&#10;JhAJcdmSz4FkQUYWl6GebzKA7MxHPv9Oha53rforpmXImAk9Cb3OevRSViwgk9hfIQNoPROIku+e&#10;d8wEEkOJDahYzgosBhIXMIwJlFNXPs/Q4YbQQUXGjzGA9MDRrnwqb0ygSKJfpgflrL1Q77L7EVNI&#10;F0I9BNJ9rnZ++y4bVGN2QdnUflis0055bHAjBfDVdKUfbVd+80xVPunHlPUNRFhfYO/K11jcZ6hT&#10;So/sMkdoT2y0XlF6G97TG1inC1ZPWCHRYfawegMZNOfnJUSU8bcJd59P2/+dQLrP1lHfsZ/vLvsa&#10;RMWOOc9rJ/q3ZiH07wOhu5W7t9+Vuq7X9j2D/YglbjoZQLyJy0F2MYEoDunsaahHI6AenDMhE8if&#10;a7Tr3Ap0i/PL7JL2b3ZkN8aP/j+IghlWtHsGEG6sPhsppP8eg/efP9cku6DyAcLnie16rKtXCAsG&#10;us230NbD9RPidZWE3XSem7L7bwfSw3TpgK+P6cE53JXPxmH7oy2Fkgsapmu/qf5DDbUQ5o/qoTRQ&#10;Dd+TkR6WIzrMHmrXfdZQfb5iinY+a8/sQT5ljOxtKcTpTtQ42t41/rXp7rOG5Zd04lC+MP14MkRj&#10;/j/9u/92sAsSEhIS7g69+xISEhISEhISEhISEhISEhISEhISEr6K8de+/68f/QtRQkJCQgfyP/93&#10;b1clvej1q3ROL1aas4oxgSQL/hq9KOBVOx7Bu/TBi4jX8O4n4RX94HnUszmAF+oGvbGH9A7tk70g&#10;r1LBnBuC37VDp4dQhgh/NZfqy/FOBqYrnzGBaJjTq2e2gj6T17G89xXPg3EJJFUes1BDzXKA3nkV&#10;urz56QytbpmUl0jJfpR0C5IXkbyCBNUjDFmTSabLW6UcwVt3l+N97TpoBZ9+EfE+DuheXQ4gqxH2&#10;QT6BN3M1gV6M4IY/ra44uVdA3iEz6FaJem9S3y3J2BGLRTGC6GUzMDcu9K/KuaF68Movyb6Yz9D+&#10;bB/1LckEWh2IFoD0rER8FvPWcp/NPHBf0us6p3u7vJox6jo/mXEjMX9KsCZO9y85+QCZPO87DxbF&#10;u88/4+SwhHd2r8L4L10Aq+GBc5BDsgzEJmlge4FzMexh7Iqb5BlAQJ+jycm0qPgwi12Ws255mNez&#10;6z6Z7D3m5DFFqX4UjO0zp/02p/T6bWR46y3U//YV6AVZc4o/pdg+fbIDxTiqF8d9qh9qUAygHs8M&#10;nVViAumw6pGZMBYTiLGBdjaRT3KTEzYZIn3CNR6jmDEfxGjwZxHbcZ9echrqjuFGLEqNpCDDpRCz&#10;iiV78vA3Zhbyi9lkDCfzpIc44LN/II9/drhgh0lgyW7ewLP01nXE5/rHn/+Ek7/40j918tV96Ls9&#10;xKnqjdG/7fwBJy8MsGffdRaMm2fuAxPozJmLTg62wZK7tUBcsNf3EFvo+Tu/4uQXd8EIur0EC3DB&#10;Zy5jPLmsos5YQH2OV2xTm+EeKDyjARg+xQLPyMXTiA30He/+mJO/592/y8kneniWLizQv0nFuF56&#10;Qsj8WfXQj2kfMY12M7Aer5G1eH0O+50p8ikGzek+nvX7Bw86eS5HDKITFVh9ikkz5ztitYS+YpAn&#10;i3HDfRNsH+6yI9IDye1wbPT9W4hADSHTRfu9RwagMXz4XPRp1/OhfPa8QPjnwyyUGgBhqt0E+Ql7&#10;N2P5agnDSvPMl7aYQMaWVSyggAmk+kJPO41f/bZ5cZ8eLG7lLLaQ0XPRUTGBSjJyCn538kwg6CET&#10;KNM5be8kyDCGgvpl73C2u5YJZAVxY57aXEjFbBMDSDGC6ruWNGYO+6eNkov5Y+cX7GIOxbF/0H6n&#10;Xbp9ZzxaP/SlCtLsNmBKgfVr3tfA72cBulUv3X3WCO2mA5p35YvTdUOpetzn3XD0gIJqDqGd3yfD&#10;bqnB82LftTvs/jtWR/7j2gnZw3zN3WEpze68oQNd89php8E8vU0n1qUHCNd9LeyLh9Chh2ZDR8K6&#10;YsTa7kYZji7hrR01dkxM9G84osseG6IMAdakW3LXTIX2NTMarec7xdH1DO08DHG8/pvGm+OV8tAy&#10;2qlMg32PYHrI6AkZQF1MIYrIHqab9F/cA0nYudOW/pzS9wja9c1NOtNDZocxfyiN2cPixgRiguwR&#10;E0j1uU9fn8Uw5EjDmIbx+0to2+PvPV3luhDmZwcjhPYOXePrOPfi3sneTo+ZQJJAaO/SveQCSee6&#10;KN06Lmn74x6l+2zg7xyigSO9K7aM0r1K3X0eyhfYTTdDB1TclwRCu4S1Qxm2LzVI7+pnZ/rafBKy&#10;O9GZHgifj4h1SdxE0n3G9vqGop3PcMj+H/4H/969PqQJCQlfp9A7LyEhISEhISEhISEhISEhISEh&#10;ISEh4XcA/vJf+b7oN6KEhISEo5D/+b93iAlErxUxgcz9RHEZGL9iRcrJqoJ36XgI79L774O39tOP&#10;wev64jmcRVsDeHvvwCk7GzHmSl8xV+jGIG9P89oJfs+W2iW7YL+mG1AidCaxH905bHnjLGiYM8OM&#10;3sYLMn0qi18BWTB9tcI8qvxSv9/Lu0aSblCSSjcyAfvL0t67g/3z0okaytmG5nPIiumbm42YIG+r&#10;guu0R+/uN29jnV+6DObK/gLruWScBXnTl30wbcoBvZupzweIGbSfv+3k9dV1J99etOVNsgWWjJdQ&#10;kTGTV9hfJHlkufZNHx3t9xGHIyeDpqCb+GqGfhZzyFKSXtclA0qU3Ofa9hnbyzmhFmeFsiQTqsd1&#10;H5dnnDyRgwF0egMMoMfOI8bPh+/7oJPPnnjCybNb6PcWY2ltj/BcDTn/U/bbYhPV2NredHJGRsJw&#10;gLGO6GHN0DYZQ9t4jyYxbPSMc294DzGMQcwgwZ5BbUkI25MrxlKZ0wdtWqCe3SnklcvIeOVNJ7LF&#10;DPkqzrWYQAN1nPWIBab+6W9ZiwGkZ0Y7XPHMFCTJmECk9GxuoPzmBtrd2kD9myPYJ2TQbJCRNIZa&#10;zy+kPZKSHL95eKkjeiap99GchfkqeCPZ40T2Ob6cDCDlt9hIlD4GBzq44DM/01nMjs65josF5PXb&#10;2EuvXwGj5Yc+98tOfur1H3Xytd2fc/JOJiYQ+nGGe/jJc2AAfcMDiFP1yPZzTg762I93FjgT3rj5&#10;spMv3fiMk68sPuvkG8ULTk4rMGyqjAwgsv4yniF65vqcQBI4mo0Cyf2eD/Fuqfpg322OwMh57vx7&#10;nPzY49/i5LPbjzj56Ph+J0/3wdQZM4ZPyXfXQYl5ubXC+G8sEa/r6pJn1YIsRZ4dipV0fgP1P7yJ&#10;Z/riAO2czREHLFthA+kdUXBAqyD2D0UkuX0sn+mWQxPUxtFWjz73k2rxJdolw+c/ZPr4dzTsVote&#10;qjooqFrt/qV2LBhDgrD54LFmzB+eK3r3ip0rJlAlJlB9YjWwGEDqrjpKg1qNPGfb3amzI795DsoV&#10;V3HmFAvIGEHYdytjAkEWARNI/TLGps5pnRfsiF8HSvZDjB/PPIL0TCDuKI3P6qGu7yRkAokZZDF+&#10;7A1Dae8PpvO89jGAQh35I8aP6ehHyAQqtSGD/NaPrnSzc6AmAc13iC67EO4L04lw//p1CsopW9t8&#10;KN0sDoHqEZZfgzifNh6E1EM3QLjvpWvCAr1L1nf4lF3tdOpEmB5Iy3foDqAemoOZiOcFlnDeTeVN&#10;rLOhzvQAQYYoXejwhI/RYafZp3aVD6BsQcc6+7kmo1e7aji6QPicGbhAUWr0wHSU77QLSudEdGbv&#10;ms93Wi7EcfO1ofiq3UC9Vnt804Ks9jgHCM0atpYjZLSK4eOZP5BiInfF/LHTnc+FvRchDulIl90z&#10;SoKe2oCOlnZ+6d+IOo8ivW23mEB8/UYMIKbz/zrwzB+lUycB2jOBqDNbDcyIfU8IdP8+kWzDf+8B&#10;Qj0sx+Y92sndsIJhDdB9NUenexwvv19/yC6mz1oGEOfdx4qFrv1gulaE+aXbvtD/dyO9S1r9EAYb&#10;sPIBXe9lSeX0didqdNhNt4wOpsU3AFVvxV1Ub2C3dpR+r/ksP9GVzgx+fgO7dPdZI9JbIk4Xgnyq&#10;1/JbuvTAbjoNhGmhvdb/k//kPzruU5iQkPB1inXfCBMSEhISEhISEhISEhISEhISEhISEr4K8b3f&#10;+5favwwlJCQkBMj/wg/eqUp5J8irgd6rORkPuZhAZFqsFBOG8TtGjCNx/gy8PB+9BC/xi+fxQ/TO&#10;EN63J0EUykYDMB8GZHSEv0XJ6yT8hUo/a8uJxXTKLviTkHf0Rg6d6fRjuidCYT6WTDBGEN1wFpSK&#10;q5JXGH/B+VlxHhf0Cl7JK4ReqfLul3etefvbACHVTUkh9AoIvQH8/MAub6gBvXaHlCM66Q7opLsY&#10;oZ/7jOV0eQpv/yuMqbM3xbjmM+RbcJzLkl7OjPexylFuNQYL4GAERtCVBWIDvXFw2ck3Z9Cvzq46&#10;OZ2jXLEEI0iMnZzuUDljAPUH8OrvD8AO6PexwWxduQ7m9U29YGCPYoH+koSg8A0ZSQK1HeXKHPtX&#10;si7oxIBxJ7ZXYAJd6IEd8MAG2BLPXfp2J9//MFgKlzZPOXliiOdD88/QSlmP+2vA56kaop0GJWPY&#10;9MdgEckzXEwSElkslk2whWrJueNe8J5dzKBnwn026UdL1NLsZe4BMgtW9PCekQFxFUubvQ2CRXaw&#10;jzEtl5B9spyGZAJV8pzn5NsZoGeD45RdW10xkiTFWBgr1s8E+TfIBNoQE4jtboRMID4DLG4xUCQ1&#10;DwZ2xAgAvBlwoga0k5hQS46LM610Vn9o/rk3yVwouT4F94w8/1a0L1hyythC8xVqvH6Ael57C4yW&#10;H38JTJ3Pv/gTTr72BphA/T722tlT55186CxYbO95/NucvO8cYgMtGQfr1grP8pv7Lzr50lUwf16+&#10;ivqvzBE/bLdEvqzPZ0ebXUGLyATq6V0jz0e5fupQGvFdMWRsoBNg9pQ59NNjMIKevf9dTj5xEsyc&#10;x09APrCJGEcnh2DqLHmm3JnjbLo5A/PnJs+imyucQbsr9HtJZtWoQNy7RzafcvKJHczLw0PUf76P&#10;+vtkDK14lpjnJkR8lktyA0jX8yZpHmsG7RigrcXokzFntfBGTAtBxAnzoDWJAl3PgcCjzDcUMKAE&#10;qyaoz7cHGSKMi6d3rhhBlWIBsd2Ssacqkyjn+6MbMzh4z1knIoTlPcNI+5zzHTJzyPxZcX+tCkiL&#10;CcT58x7vWBCLJRb0S7rvB9or+E5WuzETCEIV2XuBC2+xgILYQJ75E+iKMdfBBKrMTsnyxgCSZMfE&#10;BCrZr66YQNqwSrcNHOVHPYLte66j9wiFEKLvWoStjwnc+P1C3X02dssI0VYju9cth0OgHtKDfJSB&#10;2dBhrnH0eGW3+QieI/9cSbYPgjDdT3dg79LdZ40uu915CxDqRyOeD1giOw2yd68HEOmUYYK3U3bA&#10;F2uPK56HY8Ky32M5AzoUjrML4XMToyOBDcSp7fr8uRmgs4P3aO/K3jV/4T82Ixx33t/p+gAjMavD&#10;ekztqh/2MFuY2x5LIkzXtGkZ9P3CGD+hzgzrmED2b1z3eah+2qVTWH7PBCKCcyWSTI+ZA3rvd+mQ&#10;YgKJ0RMxgKTz64OYQGanXKkeiIgJZO8hzkiP7z//XCg9mBjCvgcon2U7Or9HZ0IAdjjC0XbPrAnT&#10;qZv57vls3Tl/3UwgzGRo9+U108wnPbCbbhLlw/2hWJKeGeREjbYef/8HQrvtO9qjfek+a5j97lIF&#10;TCf8cwARIswv+HohlStuV7oTPt3a7Uj3Bgj3Gacr27HzMYfX2wiyRVC5cN6sHffpdRWI7S1Ry8Cu&#10;hNrwX/wX/8lxH8qEhISvM+g7U0JCQkJCQkJCQkJCQkJCQkJCQkJCwu9A/Pk//732k1BCQkLCYeR/&#10;8R/tVfKi18/HOb1F5Z3dY/SYHr06l/LCZbnRGPLUSXgZXboPTJ+L5/Eb06kJvFtPMgbKmN7d/R7y&#10;eS9S/GAde+20sS49BFptgLtc7taCMlByeBETSHLODEu534gJxN/UfIwelC/oFVKwgXrCnfQ95/g5&#10;MNaq6TCYnVLxUPyv/kBYu7x35DU1pFeQ4sco/om6sUdv6RsFmD836aV8ZR/xM2YLNCgvd3k1lWI8&#10;Mf+i2nVyPmRMoD7oIZfnkG9METDmjQPIK/TCn85RrliinorMHbEE6h67z7xH5o9iAlE39ogmgOO3&#10;eaIztBhAPTlHUy6XXHcynDJ6U2cVvbQXYDHkzLcxQ7vnswedfPrCdzr5wSf+gJPvvh/xVS5ugAG0&#10;0yMTiPQQ72WE+RuM0W5vjPobLLmXRpsoqzWVX9+AsXAkvecwpHkwuU+fLt3nA3w+Sgj5N2UrMoCW&#10;7HNBZs+CsYGug9SVXQPBItvbQ8nZHFJrNCTDSXvHM4E4N/QYl2egeqKllJSnZU4m0IjMnglj3Iwn&#10;qH/CuRUTaFNMILoaTvgsiIAiR3YxgfSMhAg9d4ZoLhtQN892PoTmYec+a8kbGyY3Y5Vjz6n6kmel&#10;MYPIdJhTn1FfMl7VLmPSXL0O5sFv7GJBPvu5f+7kyy/9jJObW9jDFx/AXj1/GkyXB84/6+SIDJfb&#10;u9j7b958yckXr/2mky/d+LyTr5MZNM0Q56scMPYPY7L0+CxVmcbF9dbDx3Use9gnlVxDx3zGx2Di&#10;DE6CsZSPEBvo/PCck4/t4Bk8N9px8uwI5c5PwBzaHqD8col2dxnTaFqAKTVljKB97u8FN8A4R32n&#10;e2jnwcljTj7M2EkP9O9z8kwOtl+PjCl5dOq54TL6fStwmJZOXeXsrLcczKB9FFV4NBQjzGdXPYDV&#10;TnO0Ly07c6qA1FAPBm7pRLv1Q+0Q1r41BJQ8D0u+g0sybnx8NxRU+yXP7sokyvn+6Kbdjm+/A8zu&#10;65OB88zvUsYE4v4vyEQrxASiVOwe3zG0rO8sISNSx5E/z1EujAmkdj0TiPUHA/MMIEm0YDGBAoaN&#10;bVT7DgcZMn6km91iB4X5qbP+iAHEDnvG0NHlpNc37jNiDhGaZZturaP7rNGhq16Ovr5p69H7lTfd&#10;9raM7BBmsHyE6hW8yvzus0ZYjrIbNnKAauyJe3cZ5QvLu88a69LX2Q3r9Da65iGcZyGcz9BjXjj+&#10;OgWgPUruyh/h7uM9Nrqq6ehHd39x09n9NRMRpXblpz1OpSWuiFJYU16IMnRMlOVbtx7HXK/jvug7&#10;MAxjAkXPkRBYTA3y8ybIfUhvT5Q0LZ+dytIpjQHEjD5GkBORpKjrQ8tWv6XT7j4P6TKox5yPrhH5&#10;8wxfLHROGeNR86l06j4WUFuPGD5MV0wgYwpZOqTFAnKfXpaHRtjAxwKC9IwggXcmcKN5ic+1UG/D&#10;mLUd6TEwjjg77AaO16NLp7Rk6Zw46l0MIDF6onTaFQPI6hPju1OHNGa4dNsHbT18b+KzBm/893/A&#10;9iPtXqMe1Xe0vb6hOJ5UQ2F/vMr87rNGaO/Sw/bcZw2zO1HbddO2m+4+G1X5JJge2oN6OvOZ3YkI&#10;x7VbvYS17z5r8Ca2d+SDOATmO5Txz/25//zYT2VCQsLXB4JvhAkJCQkJCQkJCQkJCQkJCQkJCQkJ&#10;Cb8T8V/+l38h/q0oISHh6xr5X/on0/pgwA/E+pm4R4pEj961fXqPyBtfXif6CWlIb/utLRjuPwf9&#10;4jnoZ7bg7bAzwhk0plt933gMyKdfrdUPScF03nTlCxGefJY/TKCuftjf6WUCneprifEozoN5v3Ac&#10;dGLP9Hdnmc17g6scvWhFcDE7S6ic7mTX/Ks+lZfue4O7nN658kJU3BiSN7LegF7JPXjtX5uDLfDW&#10;FMycfbIRLu/ecnLFuC9VQSZOBm/7LEMcjIL7ZkEm0SwHLWS3JONnASbQW1MEjHl9+oaTV2awz+id&#10;X5IJVDcIaX/4mO2zvSpHnJyqx3g5pHH0OFDvBQy9VzImVYHy4wIxhYYcz5xMpynZAqsMLAaLYzJF&#10;zKPxAeZlzHghZ3tgJ3zrxT/s5Ecf+UNOnr4fLILJWdR7agJ9J0e7PVTTBHJxoj9C/f0xx1+j30fe&#10;skQfh2SuaC0HpDP1+9gF8uBqdkED8+gyj3JJQTr6aJ5glOGeLBhjSM9GyWd6QXbTTWyV7CYIIdmd&#10;XeSfzlQ/8msPKh6ZPNV11nhGkO9pA/XDP3usF9mzIWluCiUzHmFPTsiuUgygTf6N9A3mn3A++yQp&#10;BiEtfCgLNut7xfbZsQEfyqE93BC+gCqAFENIjvUZ57fhWjVQcZ0ZFRk/YgItTGJcBfNpa928g3m9&#10;vIH0t195wclbr7/i5CbjbJ3YBGNmMkYsnax3womrBRb0tdnLTn76KmIJfeYK5OXdLzp5sMDZkTMo&#10;kmIz9fkM55SlGGQcpzz+Sy6gRp/Rc3XIOFobY/Rnsglm0tYO4nGdPw155gSerR7jmVWM4zXgRlMs&#10;rcUS/ZjrGZfnHtM3cjCMTvYQa+jc4GEnL4zA/LmgGEBkIJ3p4fnc5pmkdnRk2QJ2AKNv+kvJAlzW&#10;ej7auuqz59ye67tD8x7mtO7RbI+bdIiwWL0fUVLvLlVkbFdOq3/nQfpqVBCQPfxb/WF+MYHEtjUG&#10;kMXgcaK2I3/F7zRinvl+t9upLZRAcOz4fimb1LC+DiaQxeph7B9jAIkZROaO6vGsZUitdxgTyJ/n&#10;KGdMIJOsV/1gPha3G2Oq8DzqUYoRZEwg26iSsHuWM/a/nmfPBGL58EC19HY+ne+lviNKqp5Aj5lA&#10;7fQ6wX1ylexGul9HJ+xG8+ULAn5/4CZajw6d6qF0yq70IENYzuzus1EtxSHUhQ5zN2w+CJuvu8so&#10;n82ndKIj3ePo/B6hHqDzXGlDz5GBGX1+3K1bB1+unTFODxCuH2Wc8cvF0fPVNYudzTPBpwc516UL&#10;XePuqC+0x+agnIH2jny2XhHCch0ztS7dcPQ+i7GunuNh0PnAo37/OAXtRc8ZEFr99/EQsCvVJG/E&#10;vBBzx2L/0OCZQU5YPjvVTUc9pof5KHUO+Oecsuu8Mbv09hebkPkT65BdMYHE8ImZQZARIwjC/5MY&#10;opYYob3H9W9evv8sdqCl24wASuaN5lG5ut4jlrELx07mgAzUzdyRLnB+ZQ/XTUwf+3duoFssIJbz&#10;elv673f8Pr1G9/tBduj2PZbtGSOI/QmEQcOyfJRWzzo9kh396Mhf3+FTqqB87vMQgoy+HsCrLC89&#10;rO+45QSVD+zRuNyn12Xw+ZyozUE6hEdQn6DygteZn7rPFhkcwv4ajs5+ZDt/8S/+l2uexoSEhK8X&#10;6LtRQkJCQkJCQkJCQkJCQkJCQkJCQkLC1wD+0//0z4W/FSUkJHydIv/r/995Zd72/E1If/dUssc4&#10;AiQf1Dq8nQekIcjbfnMDZ8u505AXzkCeghN3ts18Q2sHP0jrRNKv1vqZOnIuUXpg7/pZW/WG6Mof&#10;FpATP307jBlkXtlMN+dX1mxO/EyXyjAF9Th5wwSN2+pjQfPOkM4C1h+2J2nlKc3pUe7jbLc3YAID&#10;l5R9MF3mFRg41/bByLmyC7nXQ4yeWwvEzVgsQZNYLRWfBkygHtkE8n5ZkTlTDMFsOejfdPKtAzB/&#10;XtsFC+E1MoEuz8E8ms0Rl6Ni7J1sAW/pnH8oOWe8k7wC8yfLxAQiM2lEGseIjCGyPbIc9l6FfP0K&#10;3vtbGVgEGxVYBMWU/We7qxyMpkWJ+clm6NeQ8W0mM4z7fAZ2wLc9BgbQR574/U5un0Z6fxv1nRiC&#10;zWBMIC0o563XJxNoSAZSjUEffba+k3kzoKvbgAygHjef9wQLpPYGRA2lt2EecraJIKVpS2lPy+Nb&#10;TKA72DLZbSxlLVFyvyEeOiCfmEDykJPHvvWf0jzYCNUiaWA2xbkaca+PyEIcDSEnZP6IqSKdW8Zi&#10;Amnr9KjrT6qbhyElRd1P1N/jeCTtoTSoIKT3kIcwjyOupz8TnKifMWRU7BOGp8qWioVCKU/BmzPs&#10;rVukOvVL7MUh43eVZAot7qCiso89us94Z6/eBovvM5d/3clfv/LjTr6w93Enb61edzLLufBkHPQZ&#10;I2qwxAT2C8iKzLWyDwZEyVhOBV09NR86U0aM8bOxAQbQzgkwlk6dhjx5ArF4tjb5nPTBfChyPKt7&#10;PEvkQVma6yVEOeezx/6dJBPqwtYjTl7cQAygixPoZwdgCJ3qod2dCmfghCxDraOeDw7PWKIh9K61&#10;deZzZ0wg7RP32YAJPNM749wFWNnbKICKB9V02oloe0tnM13pQuhxb81EnrqE3onyVOSZ6ZlB0pXe&#10;tpsnJjtknn/WcUp2hNNuWMcEUnnfHjaYtUumj2cCtfWScejUb3XEn9vU1T/TKdkhPw+oP2QG1Tnc&#10;ZzT/qocHmzGB+DwaI4jFdA5pHxpTkee7ZwJJ54G6Rlp+1mP1SWd6faK4T+k+JkG7nGcGqZ9O2Oj9&#10;8pkFn6Hd0gHNlxCvixN+Xt3nYTukdXuNtHwd9ctAzduJSKf0N2ugabAbSP88OXFIb0tlMF3z7D5r&#10;BHYvLAcR6kKXHfDDDPIxITpviGDaDs0b7qSv2w+HCuKznd0Q2TsyRtbAcPfZOAZsPdrw3Wk32Dke&#10;5YvSA4Nl66jIZzgSUbkoX2gI62und/ajw2zQAdkJpq+rx/Blr6SDmDQGq7Zdv38+Beod3YgZQIHO&#10;jSGrl6hQevi9OmQAWWwg92nV+nKqL7IDfn+2243OnUBG55e+R0k3ye8bHbpnAjlR/xsZehcTSEx/&#10;05E9W/E9S7P9fwJaB3tfU+r/2xEjSCP380HdfdbgjfTw/WXoKhCiy07EyRyowHnz6EqHDNfL8nM9&#10;bN9Jp+xi/tj/J0Zd36/07xwf85Hf88wunZLfAyMmu76vqn5129CeIdtfNl6VC+0deiTVn7bd/7sc&#10;ss4AIVU3gvK7zwbK2BKWT/B2ys5ylAYYwm6E+Xz5MH9b9/PhRJ1qNxBKd581wnxEW6sRFPDtA7HO&#10;fO6zBm+CbPdsP9zOf/1f/9k1T2VCQsLXOvSNICEhISEhISEhISEhISEhISEhISEh4WsI//F//Gej&#10;344SEhK+vpD/d/9sWSk+h3l78PdhyR6pCv0+5HgEb4CNsXR4PWxOIE/t4Lel0zvwqj4xhnf2BgNt&#10;0OfToJMItYY+Dx7Hta872brq6QKdI0x67xkg9AKQql/dMSuNtw4K2q/xygcRlVP8BnlplJwhWJt6&#10;UV/Bv8dv9cubgxNKZ+RMzsUV2RHlECyARQ90jf3ympNv7oOh88bBq07eqW44OSMj6GAFr/oFmTny&#10;3u0pJk8JhlDFmDsV3ZcWjPFzYw5G0eUZYgW9Pgfj6DJjEc1nSM9mZN6IEbREeyQRZH163edkAmVk&#10;AlVj0jbGSC9F6+hx/63gtb9Rgu1waQPxPh4YXXKyuI38i5uYsOEB5pfTlZUzeFf36KV15iTYCA/c&#10;h/IPXnrayQfuf9zJk2P0b4Mbf0zq3JB0FXm5yTvJM++00g3TB2kkrtRlVBYG85AzD3rAfuUN7N6z&#10;vA2vKwMldfMookeZPL0tBg2pD3tcsl2QqLLbJIjs7ase5COhyZ59eUqpH3YGQZhBz4h6Z2B+P1+Q&#10;xgjiVhgOkXE45NqadMLmWTGXbN7ZEfNMVP9MqkeU0cMunQUCzzzvyQ7hS+POJLeGmEArk05kObao&#10;HNWyW2QU7bJ/I+bfWKL9nFSiFZ+xAz5bby/BUPjC/HknP34ZDKBffvWHnby898tO1qcEBBlV+T72&#10;/GAfTJlTAzBoTowedLLKUP+cTIU7fNZ3l9woG5DDLbDihpvo94R00jOnwbo7ffKik6MRnumcC7Ts&#10;gUU3y1H+1h5YiD1SuqoZFnSwwFm1XYJhdK4PBtAT209CnnjKyQcm6PfZEWIATXpor09mBLeHlk0h&#10;UkyKAWTx4riOzUw0kIehdNNYoTGBrAHdQBoTyOxHQ/HsDO1qPNZUZ73nTdB9bw+kFSRCz/twXiRl&#10;jzwSzdMSuvfEPDo9/Jvrerf6DhLBeRnpAotZv8yTku0aE4iSD2RhDCBK0/nAWr8gfLu4k26x08zS&#10;bj+MBaT5qe/cp68XsHp5oNl3QosJxBy23yhsGmHXOWYxvgLpmT88kPUiMGYPZBcTyOdrp3uGkHT2&#10;0+pR/wC/P2UBzBMzkCFUu5rROnidUvNoBoooX1tG+UziJv7OzpuwH2YHQl042hrDz4sTNY6er2j+&#10;JKygJODtQqBH6SGOTu8Ybg3kt2S7OdoeVmPz7z5rBHrXegjROlA1a3wDBGo31mVcN593R9h9tRfb&#10;ATunOsoJpnVV1FkP8JVmBAnd/Q/m8ejiNTrme119XyGIKeNB3cy48Y9ZkD9QPTCA8PurXwfIaLuz&#10;If9vHydMKjaQ/ysk0MN8OvXF1PV25Wc7tFPU4ICi8wgyPKdivf39QekRM4MyjAkUMoDWM4Gou89G&#10;Qmeyve9yzoj+vx2LCUTZ9XzIaqlWH+DtlIImNkSHObRH2ThPMWiP0qHb+lDa/zcTrNM6pk8sOeP6&#10;Xqfvlcbc1vcr6mZHPrObLon6PRMo7L/QnqF1+yz692KY3lXe+sF+hfmZXt/hk3ZhnV4beAOYFmQz&#10;0N6V3J1ABOmmajw0+H1CoXT3GadbefdZ4+hkQ5yvXSBOJ0Jd6LITYfuCmVW+zvhX/+qf73pKExIS&#10;vsah704JCQkJCQkJCQkJCQkJCQkJCQkJCQlfg/j3//3/ouu3pISEhK9x5H/rn698TCB52fCnIck+&#10;440MB5AbJF5sgXiRbUzg1bAxRvoOYwDtTFDBJmO0TMwL5Wh8uSeR6l1Xz73+7C3nB9Wr8nJ+sV/1&#10;A8grFrPjpbLr13qVNt3s8tKg1wi9M8JYQOYdZO7nFGxQbIGCjJwVGV0LxgI6yOHFf7sgM+fWFyFv&#10;Q96hfUom0KxCuSUbWLHDJdvvV9uQGWPeuM8mH1gFt1fw+r/KGENvr+Clf20BOZ+hnWIKGkkxhzd/&#10;neBEvkB7PY4rY4wgeRXnonOICTSi1zAZQf0CG3dCJtCFAbz8H6b3/4UxGD3ZLsoXN9DvTTGPyJYY&#10;cT+fOgEWwdmz9zl56hTqO3UCcUO2yATapDvbiP0bqj90W+szcIji+vRzeA81ELNlQOpJn22LCaRn&#10;11hFlJp776iFeqSahNlgsS+Y3zyK3GctWaE8sz0TyIlsn+GM9g5gv7OHkntcypItcxg1VD/Gbv1S&#10;PhkEdsT6oxIUfVIuFCtJTB6TXUwgOqaLPGaMIPZTHonS7YyEsH5GjAZ5lLnPBrjz/UZFKiUEtdRn&#10;Ae4Ui4PV1s82pJhAFQgAWblEfjGAppzfUYkBksxpzKEln61bLPf6Pp7RT9/6jJM/+8q/cPJzNyB3&#10;e59zcrkAW1DUl0mFOFunB3iWHjv9HicvnQazJh/jjNjjGfLWHbIQbyE+2P4SMYhWGeyjbTwLmyfA&#10;BNrZBPtucwKZM3bQihMy66HfBznk7gEpaRWevY0S7Z/Kwey5fxOsvUvbTzj50NZDTj44BtPo/h6Z&#10;Rxna2xADTx6mEFnJmxUZUSs+kD32qy+XTuYXVD700FRsIJPuswHz8bkzaXaIEFxWy2aw4u2CpgXV&#10;Ru8qDcsyUJjUDcShG4dORlBUoRqCNMZNxPyhVL6QCWT1qh7pBOfBpinUhWBcaqe+gSADqIyYQJQB&#10;E0gxgaxeQh7TOmB47NT9ge4ZBcgXe6Cyfn0pYH3RvLMeVdcLGECS1r32cM2u8z2OCcSeGxNIEueR&#10;GECe+RPq7fo0E8YIkrQZks5+mwSCaa51GLxdepCRQG1eauLMzhuTEJFdCVF+3nTnZzoNcTkZJDr0&#10;e4XmyX3WsHmTdKJGaLcEINAjj1t/04F2+rrRWHqQMX4OeCM7dZltXomuddBN/JwCgXoof4AuQ2T/&#10;7YU1H/Qj2ldRd49Oj+xEuG89uuoJ0U7w8x4W6KggWqgAlrxmvwb51tRaY01994hwnxvC51L5zNxO&#10;99mDEdg8HW0Px6v+SNqpzYz3ygSSrm54u9ohlM/GqQGFEvDnFqS+V6icP9/43rd8bSnGx7GZQMjm&#10;GUH8nqf3K9/mdWu08/0XxQLSe5y6LZMmgpAWJnfZI/iKAaochqGreJjT56PdhG6UH9LWSfMe5rN1&#10;g+xi/uj/PDGd36fWMoG6mEGWjnKeAUSdCy7mjfWfqhDvww6pcROh3edHu+H3YrOH9XZIwXQT7fQ6&#10;A4T7rBEkC0G13ThmPovDHRTw/cCdb7etm4Qwg9dbYn064dsDIp2yq/xx6xW8HTeH8/033/8Xuh/L&#10;hISEr0ngG0FCQkJCQkJCQkJCQkJCQkJCQkJCQsLXNP6df/c/7/jpKCEh4WsV+f/wk6vKe9dAim3g&#10;2QeQJFZkmxOkb29AbiA8QrZJhtDmCPk3mH/C+kYQ94zjnkyqfl3+43ZD9ejX8rDe0OlFXg+hFxx9&#10;SUxafUG9IePIe2NAlkxRvlJeQZTyErJAFGxQTizyMpozStFBfddgPwPz5sYKXvdfvPWiky/desHJ&#10;KwVi9tzMwdSZ9VBuxeA8c3oxL+nl0u/Dq3fIGFCTijFwSvRrQe/nfcYWulOCHnJnBTkj82c1hVxO&#10;ka+YkV4yR3nFCBL9QV4oPbbfI+Om4H6txvAqzgv2i2yAnRKMnUdPPOvkex/6gJMbS8QzOXgLTKBT&#10;fbAbhivG+BkwnsjmjpM7W2AWTcawj0dgHBljboz+jUkzGdg8YV4GdGNTTKCegh/VkCecmD4Wi4Qe&#10;Xz4mkBOHPOJwQ9VLpUPUUrsOCHXzIHKfjUTJ8G9UKybQgZhAQWygferaw95T2dd8GNY/ZYPw/eCN&#10;MWqYIlaVZwQ5YWfZkEyNISk9JskQsvxYItNtHSiNCRT0T3973Xs6ElBrwCJGlcyWzJtID6SIB+Yx&#10;yIWg43+2IvVjxjNkzoqGFfcey5Okl81mMNyY4xl/9c51Jz995Ted/PkXf9rJl25+0sl5H3G8Fks8&#10;q5M+no2LJxFn6/Fz73by3Sc/7OSj2+9zcnAKZ8KdyS0nX7yJM+ez1z7r5GvTLzh5vUJcstUmNlSf&#10;8eYGXJiR2H8rzuMSz8yyANtwUeBsWxTYeGJQnRqA2XNxgvhd33Dqm5x83wnIB/pgAp3MwfLb7OMl&#10;N+xjI1BkOfdXRfaemGwD+lcwW7Zi+opPSsUzOieLscf16MmuBbfnguVsI0ggv+1/Po8qFUJsTYOK&#10;qQR1QfWEHn1d+9A8BANdxUPPQX/OQPrmpVtBSL3U9G6UR2ao66Vndkr1z3cQwvohQLdzx9YhQDA+&#10;3576BRl6hCr2j5hAJZlBFrPH+geheTGpftESno/+b86325WuipXf66yPLxA/fu4bawAiXm9IeSob&#10;g0cMHTF9IiZQW4rxE0q/39v1eSZlKNWPUALqrwxd+9wDBk2DoHlSitRwXSxfhz1K75S48e9PisDu&#10;ky0DhPusYTdtdJgN4byEz7UyeLP0IJ8Q2KPnMahnXf80bg8Ywu81qshnZ/0dDdh8BvMYr4fS23Yl&#10;Nynu03TCygVYZ4jSu6CMwTy8Q6zvVlc/cROVF6KJEY6uL2onhCWvqXdtvjY6u6n5XZe+FsfMd7zu&#10;8lSsa42eQ+pmDnVBBjTok8MOBHrHvvbfjyHVP/37RUwg/z2bOtMjCWHr4vV2/UL4/cOjbffzRUld&#10;51TInLB0SjE8wphAYvy8UyZQKMWE9X/dJdSRrxn5YbS1QzpvfDo7FCe00WUXutI1f0TUrgndQIbr&#10;E65D9AXFdEgf84f24HtYHnyfi2MBte3x9652eqHvZ2IABQwh9d8Poz0eSw/nwX3WUH4i/l4TtkNp&#10;jKCO9FC6zxrr7O6zBvV18Pkpj4m4+qM3mvopSA1lfYdPs1uCQ5CtFnZzWBiC4j59jb1T511Ub6hT&#10;RuWPyPff/o3/at3Tm5CQ8DWC8DtRQkJCQkJCQkJCQkJCQkJCQkJCQkLC1zD+rf/jfxb8NJSQkPC1&#10;ivz//bMr8w2Wd/tQzB16yzOkTzYhlWeTzAYxHKSLCTSh9/xY9VGyuneMrpOpq9p7zR/Cfv2HiOoz&#10;p5o16KoHvhaH9DAfC5pXBlMsH5k10sUIyoJ4IfLSXlLOWM9+BW//O4wJdJ2xf17efdnJl26/5OQb&#10;09ecvDJ/y8k7K8T/OChB71gq3gF/UxwwPseIrIAt+sOPOWEF5ZzeWQdkbRyww4sF+rWcScKLfzkF&#10;G6CivWKMoGpJnYwkY7aR3VFM2D/GrMoqePWPipNODvbB4Dnbg/f/Nz76LU4+vAOWQHYbG3pzBebQ&#10;Vg7mz9YQ5TZGGOeYsX8mEzwQ4wn0TT03mJb6ucJ8DEgn0PPm2T6Yj14P3kEN9DetQ484iyekMVOX&#10;Z1zssUoJEeu2+9rQ3tNe5kyaZ9qK9gWmOptiSYz5I0YQl9A83NQB9UPMB6m66+xXwHwwz0LWY3GW&#10;xAji/A2MCSSJBOlKF+PDmEBkEnUxr0yqH+6z0QHpkUe6ZGCws6NDRkwg6nJkk+Sy1OnKyPaZTqJK&#10;tiBz6NoMzJ5Xb4Hp89m3wdD5xAs/6+QrNxAj6KDEmbG9jWfqgbOIofPQ/Yiv9eg5PEOP9MEIulDg&#10;GZuP8Kxe7aH+L+6CdfiF22jnzTmYQTeKLzl5MMQZVYxAWdI+75NBIyaQNmJRoP9FRZlhA4rhsJ0j&#10;ftfjJ7/ByQ+f+5iTHzr7bU6ey+53cnOJuGaTPh5e7YsB4+PljK9W8cEsyUzocZ5zevgVPCMVsyjn&#10;vs3Z/4pSZzhH4/cRy9c53CdXsZbI6ZkSKnk0qur/z96/ANuWZVlh2Nnnd3/vm/nyV5n1r6LpFnQ3&#10;AoEs/g5shxyEDRhJKIRD2BaiDZKDsMKSbUnI+uBwWIGDkAw0QoQCQh8kCJAly8iSjQWCtqGAbrq7&#10;uru6qrIqsyqzMvPl+9937z1/77vGGHPePddZd5/7MqurK2uNF3HGnnPN9dnr7L32vu/OcRcv5AC1&#10;p+pZ5qCYF55fh7R5/fh1aQEg2ipvj9JnzMT10W8v9444D+FvtOf+EC+b7XlmH22yjSOuRzywcVl1&#10;1jfujqukBNLfkJe9kZQvjEv9O+MoX78BUyCFzNSoBBKsfjiw9r0AxPHpe47XQcxM3mhvH9lB+RMV&#10;PaYA4ttpVAS58qdbL+4JpPspUwLx9G0Wol0Azz6DTQ8h09w8ML/sEBj95XIcZHboyOPEiVrYQULB&#10;naMwQTED1qDrIn1egF3fEYV2ckcHcdhxHoTs9Cys277PE5DbcBS/BzE7yOPBBpqZoiWYWxzbYWGl&#10;+DCfl0/vBTAwjL84KpuHEliSBRTqxXnLUGovYntcNv8l9IZpnkA5dp3wELfj8Erg6tmC7XapPYjj&#10;igFduDsOLNiF68De18kan96jn1UJJJvUdq9+AO9X8DMBZHf92fuCvY/QNv92jkqgqPy5uhIIZ6y/&#10;KGAzwOeg1hlXBMHuu869FAOw5ktgOYebo6++gf1lDXUd9j2E+bX3PNmql8VzgvUDkN4Lw3tk/EEq&#10;VwLBtve78L4Vy13xQ9bPB/Lzi9d7qq6XbC9L+eP5GaLdhdrZWfFT4PYInzJl27g6dMEulAs9/gh3&#10;73ahabzZuM1PO322yOwO5faFo3N4P0CsJ7gf5xGKy+NVpI2ze0OS2gO1a54uLrh/9I/94Z3v2oqK&#10;iu9O6J2poqKioqKioqKioqKioqKioqKioqLiewg/8gf+xcJviioqKj4qaP7sjy03Uh4oa36P2c57&#10;lPDsT8EHVPrY3j+B96l0kAKIzQwoJLLsHMMVf89cWpH6mon1ertlBdVjTkgRO/fPAyb1ZO2LY3ye&#10;rYEGjFlxrYZpK0tAWUVSAlGUMThmdvnjAeQZ91bItv/mKRQ/bzzFfhxfPYYi6OvHX0/8ztNvJn40&#10;gwpgxT2ChtxgZKWNRngBHDa4Ag4bXCAjZtU3Q14ZQ1xA6wGy4Zcc6HwOtcBihux/KYPWVAZtyGvu&#10;IbRZwB5yQrRfh9QDG6oP2oGlz8mKiqBTKIKuLaAO+PyLUAf8EvKNJVQBirs5fj7x9SmUQJMh2pNK&#10;YP8alECHYqpMDqj4mfC+sr2AmMzsSiDwkPfjORpKNaQIsj1pmKLlyhQyyz3zNJH91lc26cI1jPZV&#10;LnjGCaAMtfi3rOdIaBqczhCgvYHEZ9x7RtekerbxZIsEsN3r43LAYZl/ZJ83sPY9M+VPsEfmT2SK&#10;IGObfzEOzAaZTcoy3GRqOux8yLq3ZVvCmmyyvo/oL7W34K2w4L3WcMRLBj5a4Qt75xj7gH39PawF&#10;P/nz2Avo3j2sEfMT7Llz53nsl/XxVz+Z+OU7n0r8/I3XEg9HUNGdMuPt7gzqwrdOsPfPt06+mvi9&#10;U6gQ31+8m/jRCv2fNBjwivf0oMGF1NA/4FrWMBPvXO8IoHzNiR9zH6+9Dcb72ed/OPGveQlKoH/g&#10;hd+Q+PnNC4n351gjDqVu5L075hrXTNDfisqgNcc34jc65Begfdhm/ALWC6x5DdsfLLkW8v7RaUoJ&#10;NGT9oe0NBLhCAleYKTAKd8yQSiDVF0q2MsasnOfj1xfL6dD1lfllk9uj9NlE23tKcJsNy1YGJzuM&#10;e/C4XwOi7QMEWXvqh6z1I3224IGtixZPyA79uAKH4+P1ubLMULHKNf7ueNStsdab9HlhXETcAyju&#10;EWTts55VNxsH1q4fpE97J+H3q79l79cF45iBfH5HnMP3BII/39MHdnZdmyJI7apeqT7jrD5tjc/K&#10;CfMDKG0RDswk4rwLcofq7g8BsuXO/IF14H7Z2/3ef8GO6Ib1wyZyO2LmbxnduF37t7jCuON5C26i&#10;Q02XULJtntmC2XzgZ99HjCMbLC7AHFlJQvSW1v0cvV9EQCme/XVpC/riCjXjPBmCv1S9N67UfkA2&#10;jp75iy96hl3nfce4HYcvYJU8B9vPuoEjPt5yh4AB5KVhYIXru08JJM7+4kEozxhk/fUrgQSdiVjo&#10;+uN7TOn9xpQcZFcCJWq5a5sSCG6P4/PLlEB6nvFM/TlLpp2tQ8aJWvCA/enAigm3GRgCrLoQm+1F&#10;N9KaN3doyeYVE5TNf2TW9/c/Mt9bTEku2xRCfC8rcvc9Tv5MCWQKIdlddiUQ2cYFNsW1XrDsfLp2&#10;nCZNZHyvjvO1K7dHHZY7jwOsXPVifPq8gG6YwdsNFx6RtdMXF/ux8Sdq/V1bKJ1fhLljfXLRT+j9&#10;OSKOT47yeMXb24sI1RP+3T9eFUEVFR9V6M2hoqKioqKioqKioqKioqKioqKioqLiexD/1O+viqCK&#10;io8qmv/gb50rgZBtMOF+F3sT/OL3wBRAYO1tckDFT+Q9CCIGrE69xXn2Djj7dXLmuBxxJbpidavf&#10;V89/297FM/cfKgbBTq4Miv1b9go8G1ZwJZA4kbFnG4G53cfgjHxCfrpB1vyDDbL6v7VCFv43F1D8&#10;vHnyNvgY2fvffIxs/fdoz6ktWnN/DNmrDbLwpZTZb5D9PpEiiAqhwQTlqxF4zb2OVivwUvt8ULWw&#10;nlPZoz2BZlQGUQk04h5BoxXiViPErYaMn6OdZo7+pysoe641ryZ+eQoVw+efwz4mHzvEvibPjbGf&#10;yc3JncRHY6gbppSHcPiD6QHa3TsEH4x5/ozTXluuQklk+9VElck5pGSRIsjVQmRlyLGS6sbML/eT&#10;QS3zYgh+Bzy6N5a8SJW5tmDq2oyJ5lL8aG+g0znL6beEJusQrPFHbPf6eBxweOZf19Z82VxzIqUE&#10;insBqTxTAKl+YX5ZnNk0szVGNqfzQkGXLS5wpgRiQ2I1rAQ37f0zX9LBE1hzwKfMZHvMe+rx8lHi&#10;u8dYG07nx4nXVAztceO4oz3uoTPEPTXaQD33hBKx+ydQG755F3v+vHn/ZxPfW2OteTyGwuh4807i&#10;kw32H5s3GA+3MmrBC0mKn7UuLF6AYsXz3mz2oASaDKAEeuXa9yX+1c/9+sS/5nnwaxPc67dHtxMf&#10;7EHVN95Dg8Mp+m3G3HNogvlc6Xph5p/tCcQBzKmL1dq2WuDC2sy4sd4MtpRAIy7mIyqBpDDi19zO&#10;B9ox5YQuREJxwnDNCzlAcTHe/Lzwck7UPnOC3zIqZXfL26P06RmKtEN5KU4Xsmdsqj/anLeY+Znb&#10;2/sTNJ1hWlsgTuOydux8MY41x5NligYFkCt1wD4PgK1j6fN8PcFRHJ/iPOOU/Vj7sDV+wU7P2jMP&#10;EGzPUA2s8/cVMH2aAohKHVPuRGWQrmOxMp/NDztXAqn9WD+RtWNfEyiz24YufLbgeRdtIrODQ7a5&#10;Zff5VZD5cRBtj2M5HSrWgdlEWSmTOToI5gWUSwCf8XMUhROGEB/aj73F69csmxcB7cb5ENzPerRL&#10;89/L1g7YYOUBMY5w7/by3uk07BrZF9cdR2HYLQoF5QoEyi0qP9iOXeMiescjhHmxaqX5+rDm+9mg&#10;nyMMsRtbvwPMoYPu/Hh8nDfaXTL4c00M2M835GfdG4hm1n5UBgnyO2gbqRwc3x/sfcfmsWvnSqAu&#10;a2/VrJx+fx6Cba89O2Oyrl+ymzwwsDx9OnKbAxAYELwG93cjSvFZ+wF6H7Iom2dMkL9fcsIU6RXw&#10;qXJ7X5SN9yN7b6Xt/i7rfcoV17QL71tSePt7GThXAMnWOMCuBOJ4w/Ul2xDtiDh/ZpNDu3k5EP1W&#10;jQfmDvVUIFtxgvffoS3AhZiXxytYUDxqZP1qXAW/EMsFc8f65IisH3L7gssDILZr80P2+VWAzpPt&#10;WL2uvSvOw/+9H/03uoOqqKj4rofeHCoqKioqKioqKioqKioqKioqKioqKr6H8T/7kX/pir86qqio&#10;+MWO5s/9ncVmzLTjKZVAB1L8SAG0j2wTUwIhmXmwR2ZxWx+sLB6aWVZO8Zf032bsvIIxMMbLLg2/&#10;eFqhIeZyuCJIDDK2aiH7w37LnymCEl3IIkL8knHaE4iiDFMEndL/ZA3lzqM1svzvrZCF/84M2fnv&#10;nEL58+ZjZPG/zT2CnqzeT3y6gVrgIVUDT1ZPEw+HaJeCmHailK2EC2jEPYFGVAptxAMohtbMnl9z&#10;P4u1bUDD/UCoDBrMuWfQknsELalSmOP8p3P0uzpDts2GKpXpEln41wfI+r8xwt5An7wDJdAnb4Nf&#10;vfVLE1+fQEWw32A/j70JxjWhBG5MBd14D/49KYHIUgJJdcLqLcO2+0c3Tgtl8Mml/YKU+aYEr8ym&#10;wzPBuuxdoD26rdw9gC5BUwAxdW1uSiCwlEDimSlPElmGttpv4t+wTp855LfqGVBimWWsINvmjfOi&#10;Oba/Oa7vgN+J7bVkNljzHPcCivNqfpCxhkey+ZDtB4Dqaf4VL7ZMQX4v4pUyyiih2SzBUgDNlYHG&#10;gW94/humXK543c3muJfm5LVUefy+F1w7ZmQpw54sEP/V2VuJf/4M+4u9/ehnEj98AiXQeoQ1Zjh5&#10;mPiUCqRTKojWAypltDbw5t1sEGc3s5QOqNaCi84UCqXBHvbxGo3BN6dQ9X3+DtR+P/AC7vFP3fxs&#10;4teOoA68M8bacH2EcQzHOM81lUBL7os2azCep0Osgae0R2vU21veSjxdYQ2ZkAdnGN/mjCpJnsaI&#10;5zPhU0GqXWV0rXilraUI0veYPnMMqbIUYpxse9SAzGEZdLzwPHNOfo7PbJV3/e1BIs8A3W7ncWhH&#10;D7vsb7frIWhKoRgvG+3FjDr5dcPpfhYrzsxQz87TMkG77EogMb5f/xvw8OdKoC7H9caY4/GMUrYf&#10;MlR13mpPB27bUYIUDBrVmufp5yeb88vr0jKUi0ogxcFv13HIeF5xTyC1Z3sgNLy/g6JI9bRPYlwv&#10;dR46MJtwZQyZiJnUZikcZLDnWSyX3edXQebXAYk2zXK5caIWV7UBnx+Q4Ob2guDNJz4giw9QeRyP&#10;18ORxm9xRHZevTYcsb04vwpwM8RpHCQdmJmVA3H8JfRM6wXsGrlr3OXjy887olCgiSyir92Iq8aX&#10;wHnJ2inNV9887jrPzwZTAhW6sedzRM+wvDhMRPje4jTpeeUM6Pmmn4XcxkGfIohk7+FZPyFOyJVA&#10;Av1GigPb+44FgEt7Atl7Ox+Xen+3PYGC397v9bN+fB5mz1vE+fR3T9jddpTQtdyOfjk4rBY4crsL&#10;n68COC9C1p/qi2xeMVHxvdPb2257vOrzvSi8h7UvEIni+5zbeK9ypU/3PUvvXRafKX7E6Ce+T23M&#10;T1vnEd6rDdn5E7RL16eVlzjUy+MSKSovT59uW3M8iPV1JL/gZn6FAPBbXLi+haxds3Hg47GDi5Tb&#10;BcR+InKlToD5u+dh88iAjX4uIqwdrhdaCfO9gayDi1RGG/Bn/p1/ffukVlRUfNeBbwwVFRUVFRUV&#10;FRUVFRUVFRUVFRUVFRUVg8E/+U//y72/K6qoqPjuQPPnf2KxmY7wW+TpGHxoCiDwkWyy9v7ZY1a9&#10;9gCa8FdKzPW0X8LT7b/L7v098rf3F819K5iV77jUZaMN9VSuX95HBRByPy74QdZMwyyQxrI/EJjt&#10;CcQKpgBiNvSCCpoF46UIEs84gBPycYMs94cD7BF0v7mb+O4aewO9w72A3n78RuJvnbyZ+N1T7Otx&#10;/+l7iZ/MkNU/4F48wwk68GwQZfEiS74ZIht+zGz/0RBZ8Rtm369HVAZxPtZLZNk0VJs0lDhJAdRw&#10;v5KDFc7ncA3lzuEQyqLpBv2cPWB7T2C/MEX2//e/+sOJf+iz/2Di+T3M3429lxPvj7HfyR73NJqM&#10;0f+I+4aMqJzb46Y/YimGWM0UQGLbrwZmQsyIs3uKmWvOiTwjjoHKQDW/OFys/reyEWCZrYSuOSk9&#10;5lICUekjJZCUPzNMvcUteI1ZRgrbj0qgEi4vPQf68TjYcuh8lUloeyhpzmUzvhRn5XFeQRfKwfJH&#10;2K0gBpkth2xlEGbMe1kZhJ7Zpkw1XHtr8pIVFswk0147WoMaXmG6DlaW+c94KoKW3H9rwxNd8EKd&#10;UZ137wRrwM9QNfiFuz+Z+N3jn0t8fPbziQdTKoGmDxLPqCBaSK7Ie7e9e0HaA2gDJY4tAkOuCUvc&#10;XKMN6jXXoPwZ3oSiZzBEO3vD64lfPcQeQJ+9wf3Abn8m8aduwn9nDAXPodamMfpZjaD0WbH/WYNx&#10;PxpAHfm4/XeOyZxrz5IqwjH2TNobvZB4uoIiabLAmmJKIGYKTriWj3l/RiXQivMvJQVnLcNIirD0&#10;6bDrjZDp1yUOPMMP14GUPgqM/pipqbj2gBRssq1LLPd1iu2xXVf8cGHhdd92CLI42nq6ys92Y2Zd&#10;XIZku5/xoV48X8/s5DgLmaB+v6JeSQlk64kYZP62hfTp7fM6VYYq+1Ncfp7BYYBf14E9g9nPSv3Z&#10;vHKhJJsCiGwKILteu/aKz4c1M55X7F+2STPjnkBkUxJxGpVJbZeDbJCxDmweyPF5WJom93fjjEEe&#10;F8qFWE8Hvf7Qb1ZuthyibpzVK/qJaMd42enzAugoJt4HZPWJbHyy0+e5v1vTzj99OkJY3l5WLn+3&#10;3NuXgxTiBbdZnj7PwaNueIsYB+w4jVtQqBlviF1hA8sGXkAhLsxTDpYXw1CQFfc1S+x81sULOPr7&#10;WrziPD8jhoV+zBueO4ae4cVMdZvo4Lb7gg2aMscY0PNM7D//4MBsBsSfj0j2FCr1Ey8ztxGXQ36w&#10;T5dscrTJ/jyizeeRKX56bFfI8nmp56GeqzrjcF724xbHFU/c1tH02cLi5Wc9geXB67bNgxDtCJRY&#10;/1kgHSK9Z6kfTqS/74HsgHGyXfHTrRffw6Jt73F63wnvVeU9gBhn9cBR6WOKH6uvccTz1Hl1y+08&#10;bf5lg9yPerogo2KtyGwoL090IQ7I6xOxHiiPIxQnxPILFyxhBwCvd6vHg9zuFqhc44owb1Yc+otg&#10;QSz3brrjz89fju3s6zHXAy4AUXkkuMmjLjkuOP79P/WvdQdZUVHxXQe9QVRUVFRUVFRUVFRUVFRU&#10;VFRUVFRUVFQYfvfv/UPZ74gqKiq+u9D8pZ92JdDeBHxEJYOUQNfIh9zrRHv/TPhr4TGZbsvKUbJJ&#10;lhUHuoDc00Vf+Y7gklVauZQt0ws2UAyP5aHfXZVA4iGzP6ISyP4+MCtalhFrLgbIPpkzW2jO3/np&#10;7w4vmV60WOCb034t3DZkcDZAlvvD+b3E987eSXx/hCz3uxsog77y8Evge8juf+cY/gdnqDcYYm+g&#10;wYiyEGbBSH4wXCNrf8w9goYjcDOB8mcwRRb9Zows/OUG5asV4xbgEVnZMpM17Je438arp9+f+M4R&#10;9wM5upZYWfdjqiRefZ7Z/zeg+Bkwi395ivbGA7Q3GcE/paRnSuUPBUvGU0rk9ijxcSUQWHsEaW+g&#10;cchuO4eO7d4CeQa4KXjI6Moz43jg9yTZ6gmyFU+mrWtMewHlyh/Mva6lhZjX2lLXsP3+Wf3Ajpmy&#10;dtMQVhrC3AwVhHCeNg/kOE+ypfzRuMyv+OAnZbYxD7LMHtpyr+1eB8tWxpYyBPV92N4X9A82mHgp&#10;gQa8x9YrsJQ/2vNnyZ6VodiwvRFvVXFDVjcL1l8xYMa9cR6tsUZ86xR7AX3tFGvC33nrpxO/+/iL&#10;iR+dYO1YT6gE2sNeOhL6UMw32Cy4JxD37zpfzRIa9Newf/2N+NGaip0N7vHlARRA6+vgyQGUQAcH&#10;aO/aGPf2rSnsj918MfErN7E/2HNTKIGu8Z5Xfyue75D38HoI//vLdxM/mGNftcNjrDnPzz6W+LmD&#10;TyZ+/gjKo+sjrDkHGyiCxlyEh9y7acKMv5Ey/3ieyghd8ULtUwJRKGWIcfE69Aw4sGXqaRyydeHF&#10;cstc7Ja3BWDviQT2zNOu//yME6w9zI+3v91WvPmtXfqtP8DWUd2wXWqh+NBOYM8Q7bIyQPPMU7D1&#10;nz63MA+0x4PstoX06Rmo4FXIRG0HCGY9q+4NbQVrWTumAFJGrM7D1nexvR2mz6gA8usW/UfljymD&#10;6JfiR3sCNVQGRSWQ1kmdrtkg8ztQT2zPP+NEbqfPFvL7ASjEeX1wCHfbynFgNuHthPJgl8tDHDt2&#10;f5d9nLE8UYuuX8htHqhBwqzs+wC60Q4bR/o8B206bLzps0XwB2oPcCQ7DN/683qMl636oWLR7w0R&#10;jHMHEOrtjGw+t0+wewtfwAdGz/h7zy/OR4daFOoXm40FVztv/1kx1iu109f+t2veu5ASKOutz1Ec&#10;HiYiL+YEhWmOs+7PuS77ezYOZPvPQfSzQH6Lt/aAvB8gXnaZzXjBLR2B7T3I7EQXbLC9r9PW8ygq&#10;fxSX+zFAvfcN+Hx0pS3K9Ry19xo7L9lwmJtHOv+4rgnB9PYJWSX/lgduQLecrzcXAIeUL1Ie5++Z&#10;IDuwfrv17X0tvIfZe4zeJ81Pu/Belyl+insCdft1m8wvPPOLeT6ydX5+XmD52wJytzxXAIX2ezmR&#10;2+nzsvKSH5BfHosDGdyOF2i8QmH7eq2DbvvCrv3LkfkzdMdj8aFi9EdlZRyn1wBvshuF9e3EtV50&#10;yGB2OMj7jWgG/+Gf+j90B1tRUfFdA64MFRUVFRUVFRUVFRUVFRUVFRUVFRUVFRUVFR8lNP/5zy43&#10;U2Y171MJdEgl0JH2BIpKIP7qSAogMbcIsqyd7NfDWfZJRKmkXOMqKP1W29w93VhxoR0h+6V8sE0B&#10;RGaORqYMUrWGAUOmBek8YrbQkgULZqPPmbYv/4odrLhfxorKF6k4zph9InXAYohs+8dLZPXfXyBb&#10;/+4ae/58awn7S/exr8dX7iGr/+4psuCPF8zqXx8nHmygLBpwLx+TJDFbYchspmaELP7hmAqgPWTn&#10;byZk/R3kFXizgX+44T4f7b9zXF9fT/zqBP5PHP+yxK88hyz/F57D/hx7VB6NmVV8cw9qgX3uF7J8&#10;jH5O7mPcQ/Y35vj2pqg/3cP4h1IETTCPU0p8xKYAkiKIaWxSBEkJpL2BzhGVQPEeK+0NFFmZcqoY&#10;M93obqEjcLzmpASyvYDCnkALXktS/ix17ZE90wXsGbK0rZxAMy14wOIQ1aJbngPlKi7Nk2fuJrLf&#10;lmd+2elzWzwZlEGnpfn1DCqw5tsz38Da90vlrgpM1NpU3UkJoXtFiiAOSKo/3pG2lnAJGYwZKCWQ&#10;1vg1R75oUHM2wlrxtMEePU9WUMC8RwXQT93FGvG3v/kTie+fvp54tsI+YgPuoTMaYK1Ycb+wNfft&#10;mvIe3vD6GjGDrlniPFdULWpvnlEDGd5oBNXemkqgzTXe2wfwX9vHPXxtn2sG15qb+7j3b+xBSXST&#10;ewgdDbgv2YjnP8SE6/tV5uCjBuf/lPuq3TpBvy+cYb+xO4fYc+jOdfDNyWuJrw2pBOLaPGQmoRRA&#10;Q2Xq8QpbS/lgtkZSAL9HwTI2jbbb8br0jMuunWUq2gUpP23rgEzb98LpxmV+9WfjwInZ3kCZv1vP&#10;20G7MXM1u2+jbfGB2X6eISob5SUFkMZT3hOI5WE8bqNc/ZoCKGSu6nztfOxAyBwJqqfzsL2G1B/Z&#10;6nM/wnbk6VPXbaYECtevKXkC255AUgLZ3kBYL9SuZUwbJ2rHSbbxdaj10s9xaL23dT6whfPA3GQd&#10;uJ92+mxh/i4LWT8Zx3IcxPLc7rICsvL0ucVPbg9A6fOCnx4LswGChGC26Hqyd2nCoqzZUI+2DYeI&#10;47DicB6x3M8L8HlIZAf5daAAoDQ/ZqfPFiFO6FrnkAcTVZiuHGF9ybG9fOf2M+QjTzB3odyA8jCd&#10;FxAKdo0zFM6s2E5pJkrz1jdzzz6zV0F8388QiuPply6b3F2YOLpNkcOKZtOhn2+07kalz4iPAS8H&#10;ez2wnqPWvvWTSMPJrqtgtkA9IX6f9r5Df24nMr8pfMh6Lpnf7G68veebAogTweesKYDshFCR1dsT&#10;w1G+DuLA/EScJwMdOh+ha53boX8dxcAA7y8Eal7Fen+KdtaPbMbxPc2UM3xvyZRF5Fy50+Vc6VN4&#10;74q22ucX7v0yLvgzZVA4b52fXnisnO+7Hh/Kd2XOY/8eQokucChPn24LFg8yh8WTHd0r06/7CPh5&#10;+1hDsb3SeIRol8H+0ucWsCCWm20DBdzfobYbHUVm/3pfNgQ7zK+D/ryA6I7vz/2pf6XrqKio+K5A&#10;XCEqKioqKioqKioqKioqKioqKioqKioqOvhdv/dfLf66qKKi4hcvmr/85dVmj2nee2NkC5gSKCiC&#10;DqQE4u98fS8gsH6jVPyVsH673aULKNUstngpslWpsEyFX7pnKBaH9rK42B9t9derBGK8lEBiJTMr&#10;u3XBFqT8mTHwjBtAnDbIrj8bYG+eJbNL1pQBLLGtxWDJbTbW/CIX3Czn6QrZ7A8X2OPnnTmUQN84&#10;gRLoKw+Q1f+1h19P/GD5IPHZCv2tZqg/mEMlMFiwQ2Ypj6kI4uXXXkgcgDbJmSBLf0NeKRufKoHR&#10;gAqgDbL296bgG6MXEn/2+iuJf+Deb0j86gvYl+OFF5F1f+Pa9cR7Y27iIzXLUyqhHmD8jx9gHjdU&#10;KUykBNpDvek+eMg9gIZU+kgBtDcGT1iuvYGkAJoy3W0sVjpbC6mCMiWQmBdXVAJZHMgz3swvB8GL&#10;k5eWXYMxk9r2BAp7AM3pXzKTacWWVryo1iFjzQE7Hw85AwosOjZXrghYBg2g6p5IhIPo9/lmecHm&#10;13WhPUCm9c4D2VnGFAuyPYLkZ82YCLaitmdNJYT28mmoCFIm/JKZ80va8kt1yO3iWoYtJcqaa8yc&#10;SqDTBpv3PN48Tvz+8TcSv/UICqAv3P87iX/y0U8mXi6glJlw85/hHPWnS1wft8bYK+fWBEqZ569D&#10;QTOfo98ncyiH3j97I/HDOfo7Xd9NPNyHOm//Gvbi2buNPX32b0GRc8Q9ga5NcA/f5L18japAnfiS&#10;+5gtqYpctqttYi5Nmr/VGR0zrA1j7r10uEG7L62wv9grGyh+nj/E+dy+hrXp1h72HjoaQZ04kSqS&#10;X6zmveFav7H7CLwm8+u/cADIVIah4GE40vXjNjl9tpAdMyll28Opa1uGXbAbxasHGwD8rojp1le5&#10;Z0DyvKwcdqYMYj230a4yHMPtavD7OMRZZi3b4XgtU5SZn6tCBqiNQzd0OF/14wx/tv7bgNh/yEiN&#10;/Xs/hNUvQQGo53sBgV0RhPPx5nF/eMYybQ7YFEDG8Lvyp2uLTQlkiiDcb7K9XqJ2XGovUTsethNP&#10;nONypYcY4yspgkhta11bB1YebHVv/vTZwvxd1oH7n9XejdsDUokTtdjNL3QtR/b8LyBGuY2jYrnG&#10;lz4d2fi8Aj5DhXieXr/gV3z6vOA3sLzkT5/niOURuMDt9iuiL6KnvFBcrlUYt7l7zivMXw6W9DRT&#10;xJXrlc70qv6IXeOeFd32i6edDaMbac9zojzq7T3oOaaaitJePvoRMFMC8cFnez9m/kTWnv1cJGa3&#10;cS/UeNsF8wJQz5QmhL8nkVnstsqBqPTR60CuBOqyvybwOarnKtltgOH5CZmNA5m2/nbJ2A8E9ODn&#10;20U2T2Q7ImXNlqB5NOb7RngPtQEJpXqy+QX4+0uww3ubvd8FLu8VxPLMZnvB9j2B6Deb5TYOsJ1f&#10;mIf+PX8Smd0e4ZN2UfFj/ezKiZxBVi70+QW3u1dOjFN5uT7g3eEgmIaSX8j/X+NyxGbCaXt7mT+r&#10;SQaycZgiaPt87Aqvt/08/5N/51+62gRUVFR8R9F9Y6ioqKioqKioqKioqKioqKioqKioqKgo4B/7&#10;p//ws/5+qaKi4juA5v/1+mozZdazKYEo9ZEiyJhKIOZKmwKIuZiWxVOEiotZXbkHKPm76F19QoCS&#10;Skvo69XKSx0X/HJH5Y9sZfswx8MCTBHEcmUNzFlwOkSW+jGz8x8PoLh5TCXO0zkUOus5G5Tyh/u5&#10;rKjIaahYWfOLPm2w38bDNfb4+daCSqAzKIHefPJm4rePsb/HvfnDxE+WVM6cQBE0PIUSaL1Ae5sl&#10;sv+HC4xb+3xseIKbEcbRjPj3/sdQ/iwb8KDB/h2jwfXE1wY3E+/tYb8PZdd/7kWoCX7909+W+IVb&#10;zye+fpP7fBwifjqCkmdxhvGcHWN89+9BtTA7xXxuqGoZUzk0nZCpCBpOMF4pgiZj2Hv0SwlkCqCg&#10;CHIlkP+OVn8DOyqBPCMcc6aMNst8Mzuwpb6Ju7BrkNecZaaxQEog3xso0WDJlLUlL9o1r+K19nix&#10;1QNQxk+WAQy3I9pysFp+Ft0K+b3O8qxdwMLDgUzjsJb5fNvBRcqhYXAeNJw8gwoHnpmVqJ1P2d3y&#10;Fed9xe9hyC9Qe/0o837J1XtFW3tuDNmOKYB4bzZUVuh7nXPvoZM17u0Hc9wrb97/auIv3/ti4p86&#10;/vHEb85+LvGAe/8c8R4/bHBd3BhDsfOx574/8SvkF2/gHh6scO+/S9XhG3d/KvE3H/xM4vdPoQja&#10;P0LczTu41w9eQLuHz0EZtE9V4R4VNRMqpMacnxXPa8FFcr7BvX+2gX3Mfc1OQO38oP4+1YmHI/Rz&#10;ewS14Ssr8Gf3oHC6PYEy6MYU+5Ndm0C1eDDBOLU/mZ6pup890xHjbhdFEL+/DS90XR8RK45fsDBW&#10;6LUDt4shSH5lKsofbMW3ji7zepJtmcKKD+XeTpdN+cPrvqQQ8n4jb4fWV8Hu55BRrAw9zwANSpyQ&#10;8enn021H41G3ntEM2DpjrHKw+le/mRKIcc4B9nwIYLi1L6WRzpfs04t2sutT6w3PqKQE8kxo1jMl&#10;Edj3AuL9ICWQ2jEFUJfPZwrUtW09F/MZbAogPnB93Q+2caJefxyG+Qn3i3Gwsx3Hm8X1Mc4/9yey&#10;A/PbCYl0oPKIkn87SnF99b18e392Piov2WT/3hO1bAeg9Ol+KyfcLvkF1k+f54jlEbhhCnd1i3IJ&#10;cNVyjie481YK487cl8fZ9VRCNn8F7BiWozQ/V523D4pnbM/mkfiAw7bHF6hFt4I9B2K/hD/XwFzV&#10;cyVQUPrIzpRCtON7E4vNFszPA9nlE4ffSnmCpvhJn+fu4GeB7Kj0sZ+zGBjLZevnMnue+oylz6hw&#10;tcedYDYOsmJORE+1FhwIYd8z4SaOQnGOLACOOA7B3y/Zvubb3gdFOohx5PB+WlYClWy+74T3n8jZ&#10;XkD8QnOFENtXvMoVb+3G8Xdt/RxoexyZDW4dIM6Pu2VfkcP3kCuIEpktBy2DioWsnKyDrLxwwWRx&#10;wdHbbnT0IFcEbR9YX79CeV66BXa9qz+bkLg+7IpCvLm3l//5P/m/u2pHFRUV3wHoDaKioqKioqKi&#10;oqKioqKioqKioqKioqJiJ/wjv+//VPp9VkVFxS8iNP/N19eZEugAggZXBFEBdEAbuZeDTAkUs27i&#10;KqDfZqu8lPWWo+u/8urCClm9UnfEbqO5gNLAgl+mKX9AOSsQyR9WMKRfxTN+f8fcl+P+Glns7y+h&#10;AHpn9lbi9+dfSnw2Rza49gRaL9kBvyApWQZTfLOrBvGzDbL9782x78d7p1AGvX8C5c+9UyiN3p+h&#10;/BEVSOsT1BueYHzLOfcmWoKbBfzNCv3oOtH8KJu1HViiDbPtB9xvYzq8nviAKoLxHhRCz+1zT6DX&#10;Ppv4t67/scQ3D5GVv7cHJdA+lUNjtj87xThOj6FYun8f6gZ97xrfeIj5mYxRb0Jl0HCK+Ws4j1Mq&#10;gcSmBDIFEGztETTZqgSCT4ogz5QD271H2zLhaAtu4kiZlTwlg2WiiXmJmNKHLCWQLiHxWnvSUHqy&#10;4T5O2k/J+osd087KQ5yfBwvMEQIJz5DZDiu9POxCv0DMCBZK/gzsL8/IAuvA/IyzTC/Vs/rgJdWB&#10;UgSN+AWO+L2tmFG/MiUQM+iDEsj2otlQ8sK1RRlxSyoBZlTKPFpgLXj7/a8lfv19KH+++PQnEr++&#10;wB5BEyoX7uxBvffKIZQxr1Lx89rNX5H4peu/LPGNfdzbA6oc33r0lcRfvo92v/bkpxO/s4ACaYhm&#10;B4d3cG8fXseasL/PtYPzsTrDvb48xXktqQKcUQl0xv64VNpSPJtxvue4nm9z/7GXJ9hv7EXZY6gR&#10;b68woI9f+3ji/THWrOmY+5hNsBZNqFAac48Tf0aiP+OoBNJGblJKMMwuP9qLAdZitZZBzfsBSQfg&#10;PAMQ14NnaII9frv//ApOoK09j/JysPYIUnvyZ6xvitetK4RUrv7UjxBtIIvjxGp+pcSxTEjL7OR1&#10;RkWQZXbqfO08gcw2Znz6bNn6p18FtNW/K4DYv2WOah4KsPYEOUrt0ybrulA9VwCBTZkjm/lIUcHj&#10;ewMlsnXLlUC8D4IiKCp/rB/a50/IBE6cZUBL+WKZ5rLBpgjqYcW1jot0IS6R2RxeOQ5kDp2+jyfR&#10;hXrBz/PJyz8cbo/waf5ELWJcF9u9ZVi8Lq8C8na7HrN44DaOutHn7m6gP9/FiezAzW5crO+RgM9T&#10;8Ae7DExMeXpKJVf1b4fu8zJCeTH88rhsPrJ2Cg0X3GXsev4fzvwVceVxl4DxZM1lwyx0GOIss59w&#10;C0eh+EKrKPDbAjaXNfv5Rnv/2J4/YvpNAWT+RNaPPR/1vJWdPlvWAeEm4nLAb6Vs196/0+e5O9gq&#10;pyMqfvRatLsSCCPNlUC0w4n5bdn1exgOZHajzm12HAtsPF3kdvRsR2w+rwaHza8mNNiZXw2Fcn8f&#10;ijaZtvymrDG/3ne6dqbwMb/qhzi9R5nN9qI/jMdtjp/ji7bOPyp0bFr8AKT5CPHGbD/zk+MetpGL&#10;/YIymL8Q94FtjYswKwTGeluuWCK/gy4i65/c118YpiHeX6b4sRs/cgksz8JK9UrxwF/40X++VLGi&#10;ouIXAfQGUVFRUVFRUVFRUVFRUVFRUVFRUVFRUXEl/M4f+TcLv7aqqKj4xYDmv33zghKILMWP9gI6&#10;oEJhn9t5IOdycEEBJMb9Hn/1a6tAWA6UhZJnuW23d15NGLhzfOgu9i6U/Blix8HWL+eR2zGw3GSx&#10;jZ8O7QUkW9kACwaejJHl+7BBlvfbT6HQefv43cR3z8CPVsjCny2Q/c7kZEszGnJgG+0JRIXKYojA&#10;0wbZ/idL9HO8gNLneEWb/JB7/Tyegecz1FudQlmzOoMCaH2GfUEWC9RbrlC+luqAJ6zrZKgs3zVY&#10;iqDRANn00yH24ZhQgXNrguz7F5//XOLfcvY/TPzi7dcS376FbP3rh88lno6QjX96jPl5+hjjPJGS&#10;SVcAx6WstDH3NZlw3hoqfoa0x+SJ4iZizO/E9gbq2hPJflqYOghVXQkEaucG1wJH2DJtOuS3awtk&#10;B8qQ1jVmmWeyVyjntlGuCJIttvaZwcSLdxNWjdi/uOT3gohQoIz86FcmUvp0mF1KsYl3vcLivIa4&#10;kIhXjMsykMIw8nLY8mZKIK4iS9rau0dKIO0NpMz7FRUla1MCaXz8Qqno2nBvnA3vTa3Zfr3g4Iz3&#10;/kPuF/beGfbu+dlTKHVen0PBc0CV4csH2LPnlUMoZF7Z/3TiG8NPJN4b4B5tqACYrbFm3J29nfib&#10;Z6+DudfQe0vY6z2sOZMD3jBUt+qhtZpR+XMiJRCZyqA5FUALPhNXQ7D/TWUojPaHGP/HOf5PH2Hc&#10;r06wxrw0eiXxjQ33CNrDWrPX/jvHmDwcUaE05EB5AeUZmDzg9yZlXbtYk0EGqwcsNliz1WwJftnx&#10;QKQCXYe8AOy6VIai+claSKx+sDVw2o3KzR/t2E6XTfljCqDuM0XthOkxh/s1vi7sezHA1jxY5mfI&#10;+FQGp583mMtW1m7Rr/W+MF7vH+cdFTtxXVE9Q1jAZClK7USl0UqZrmzfOVFbHy1JMRCVQNqbzPfy&#10;SWTrku0NxHeBuBeQK4HQTq4Egt/uL9vzBjzkgzUqf0r+qPTQukjTDjwuUa+tg1K5bL6CbFH6JPJx&#10;WnmiC3HbWYFZuZ1fIY7l7k/UYrudgd93XsqCiGJ815OV0+H+rsP8dl5EOK/e7zt9ui2HzZM7SMFv&#10;gB29Edl7j4H+WKwFJkPJfzl8WekbKcv7wnri/HoD5egrj7jqeffFP9s8GnYe967ojsea7/neojc+&#10;PszUep8+y7CfT4wBPdcyBRADsr2AsBx7PONI7dOk24/GF25H4xysZ4Dt5087fZ5zsMN8yHaFD22+&#10;Fuh5F/1SCNnPaRyxK4GCrROUXyZtKw7w9Qf9yQrVDT4PXeRueKK/MIwyrAG2p/kNrIGV7Miu8Am2&#10;yvVeS3a7+17l73uFclP0dO1sL6DYjvlj/7K74ywpgkzZo4nskts98xPLc3+icrw4fbaINqF2YkkW&#10;RxZye/uVVpwHwvsvIbZ7uW33od+QCaXntit6OnQB8Jjf4tR+l+18SguAoVueh2+vX5rnv/ij/1xf&#10;hxUVFd8B6A2ioqKioqKioqKioqKioqKioqKioqKi4pnwO37kj+S/v6qoqPiOo/mxb642E2Y5741w&#10;nx7u4XdD4v0x/HtMurS/wwuybBshZq0K8lr2XPq8CPm7Jf1/Z7qL7b1fAjZf6uVqvbcoDYC/hl/z&#10;1+qY9UGmCJLyx5gByvpgTvPglDWfTOC5x/0e3rz3XuKv30cW/t3lNxI/mPx44qfci2fmG7gkaN6X&#10;zHZd2jgRt2G275ISIv39f78ScIFwa5/BbI7zfUgVwQPuG3JGJdAiKIFWCyqFtDcQ+xlx3ka8DtZU&#10;pWgfjGYDidpI+85McUKHYyh7bk6hLvj1D39D4k++/AOJP/bK5xPfuoZ9O/ZHUBSdPEH/x48wTmWz&#10;xKxsqW+kzhnzxmiYntZQ+TOiPRabQgi27REU9gaaUhF0Dh2PyZYZR7Yxpc/WNn+ArkGxMoWME9kc&#10;r5WRzbn2vRoSmfJnyZ7kdwUQHRyZZarRbZkpguzIguoVCtxPO4sXA2Z13Tsgm9lLEaN7uwsBMV7n&#10;Y0ognqj7Mf/6nof8YsUbZsQr8142v/6Wce+tG+4BNABvqJCRKm8khRcVKcpcW6yxL9icewQ9Oca9&#10;fkLlzRH3z7qxh329RlPwhiq6p2usFQ8XUDU+WL2f+P3lO4nvD6A0ekB+fw1+tEbciuMdck0aSimz&#10;Ai/Y/mwN5ZL2ylkN4Nf9MFhxv6/B9cRHVP68MvlU4k/sYW355BQKoNem2BPopSEUP8+NoADa3weP&#10;pliTGs6bMqdW/N60l1PM3LP7mWvzhmpIUwBxDWQzDn5/ui5Wa5xnhlhPsOuKkB1YC0efMqh1gFhu&#10;ih+1oyuQ/lwRxLhYz9qVX88mXK/aG+h8pi/CM5G7d6hnvmlcEfDb+Vv/sD0TU89OlpPbow6pO89Y&#10;Bvn4hK6djxOcZaaS7ZnNcaqWzaPAdm1eSArzTFW1y/VCGatqP2aCps/zcjToewF12fYC4nSZrfVK&#10;HBRAmRKIA5eter73T9eW4idT/oitHtrV/ERlkOZLX5ApQ6w42LG8aJMxjKxfDnPn+PaARNbAzZ/I&#10;423cXbb4UG7N2QGZ6FotdIH4wXaEYm+2p33Cwwvxdj4ED/w8RIyL55vV78aZ3yuA0uc5/AiI5V34&#10;dBTmLd7f2QSSDYV2epB1UxwxoXnrQymObvteSrDiGPds57l7vWdtn7Dz+3Dg78Fd2PwVvr/irIWD&#10;7a07vB1Exueb/RwT1qtM8WMKIXGiNp4MutD+9n4E+XN043SBu7dra37N5oH5aWd7//A5GRVC/vyj&#10;zeeg7bHH84+KIL9funG2ThUQSzNbDo6TVERf+e4ILal/TSgd/j7WtXdlf2/BxJtt73Mq53uO4jIF&#10;DzhT/Jit9hhn5dHftV1hJL8Y49JfZHB/t1w/F9r8gTLYfOh89X5rdpc9LpGXF+LFqmBmGFhudxFt&#10;A69TL+9eyVk7GgBhVgiM9bI7RPdZfueQgbwdIPp3HYfHxX5kx/EAJeVOjkKcuUvtdP1/6U/8wV07&#10;rKio+AWA3hwqKioqKioqKioqKioqKioqKioqKioqPhB+++//o/H3VxUVFd9BNP+/t3Il0JEpgZBV&#10;Kb/ilJUTck9adO/vvl/5xt+W59lIKu9rCSivLihRefZbepqxl9163YKQVRD79+xUMHI8zv2AFECc&#10;7gtZH4hcUYFyxhpPRvDf20BJ8/ZDZMO/eR9Z819/8rXEb27+y8T3z+4nPl0g633YICt/MkQ2vrKQ&#10;lsymXiurmgMbU7kyonJFsL+3v8b+FmvyCd1PqSKYLakImiMr/eQUqoGTGdQCvu8IxjFcwh4uOB7K&#10;T9YLzN9kzWx9ZsOvqDyacM+gQ2bl/9rZb038/Z/4ocSf/cQvTXwwvp14vUT92Sn6OzuBSqDh9xSz&#10;OJV1pr9TPZISSFnCxonauO682d5A2jOI82oKoQvzKxWR+rB7kNeCMrQs4422XXQCbV2iliEkNn+X&#10;N3GPBs4CzczOOGaoqEAIFay8EOcZQmDPwOvxE9GOZo7u+CN6q8eArLnL24/Q+PM9gciaQHLDL7LR&#10;vPD74Nfb1qLNasoY872duAbQ33D1l9Km4R41anDD/cnWjdR0idoDPlOohBlzHCdnWBMenSD+HtWB&#10;71MJ9MZTrGHvrb6Z+GGDPYGejrDf2ckY6sezIeKXUgassbatTzGA9Qz3ti2yI641Y97rI6wdyqhr&#10;uIZMBtxf7PpnEn/frV+e+Ptvgl9pPpn4zurFxDeb/cSHHMekwR5CmwZr7JprgxRzxpxAz+jjF8K1&#10;Q4oFfb2W+UX2+0wB+t6A9Qrz3AtV10GwLaOP4/MMP4xbC4dlEFo8y+1Cgb9XERRsY81P7L+kAOKz&#10;zDKBOV2aNXs3CH6H+un2J1bmZXbewdZ9KHj/hOLSZwuzWS+MT3speH84z7gXkGWYWv+MT585rH8+&#10;UGzdsQxVzK/1EzJa43n714X2epVAgUt7Am24DpkSiCN3RRDvG7IrfxDvih/YQz5gozLIlEB6Fyiw&#10;4P5EdiC/3iHydhIVbVP0sAFrR+8cWVyiC+11Wcj9ZKNQXoj3dhK14IH86fMC7AIsXYlEoTjrh4j9&#10;eFghrsef2XRk60YoV4H50+c5eFTyG6JdQpggu8+F0gT2zHvxe8G4rLTYTGH85u4rj2BBKC/9bPfh&#10;oW+eIq4Wnw3XHB/OiWjPSAfatdZtuN3+Sr1nZydHoYK7EWg/rxgDWs+MeWB/AYG2KYUUR9t+LrLn&#10;JhD7sedpEaFcz9f0eY6u7Uw/HeanI98TqORP1D7HYOv1Sc83rRtFJZAW/ugvIJb22RxuEX3lEZeP&#10;zuHvL0D2PkP7g3JUNJvCOyp5TKkT34NKdre+K3Zg2//5FOJiuSvHFN9l/Txh7+v2zWyf8fz82V6Y&#10;D5+vRLm/zxZrPKJQLmS2DT+cR8Hv8US3W0PsR3BvtyF/7pCtOHbYtbf3cok/K0B70R3/v6UUl2PX&#10;OIH9WHexX+LCuvOf/rF/thBUUVHxCw29IVRUVFRUVFRUVFRUVFRUVFRUVFRUVFR8YPy2P/Bv7/47&#10;poqKim8rmr91UQnEvX+kAJIiaDqEf8xscGXhWLIJqAXiSr/mjf4sa4u/vXavjmLNLsorCkpieezX&#10;rNDN5b1eAmUxWM+0aVqWqrJe0+d5lgVYSXmNsiaYBbKSMocBc/Ixv5cH3Ofi/WNkw7/9kFn0j6D8&#10;eX35XyT+0vFXE39t9lbipwfIgl9hu4rBQknUc4zzYIms/cMlrgttUrQZ47oZcx+P8QRZ8wPugzFs&#10;sMfOdSpsDrE9xWDB7OGn3CPoaQM+2SAL/2yGdhcY1mAwwzhGM8zXBIKnwd4Z/Icr9HtA5dFqjvYm&#10;9N86wHj+oaN/IvGnXkPW/ssvYy8gJvcMTk9RbxUUR7oQ8ixg2PLbPgKM1xdpWbhk2xuISiDfIwg8&#10;CnsJnUPHQ6a8sSu/B2XbNccxps/2HMk60LWoc1fmi65Bt8EWrwNrn+wnnT4tHmS2EG0P3M4WLtsa&#10;AMtWpqNn4skf4tPnB0d2HoS5+zrStOmgSzlYoGbtPMVWgAPLhFQBWaYriQBjxaVPtw1mYkC2ZsUT&#10;4LNjyj2mxBuuIbMh16w116wllD1ff/rzid84/VLir5+Aj/ceJH5ydi/xfA7l0IjPMIrp2nsX7S6X&#10;XEQsAy2Rbxkj5niGVL1qP6/xBIvicoG15KWb2EfsVz3/mxP/6tu/JfEnFp9N/NwMewYN+QxdHKDd&#10;JffmWWqvIs6LZbDyutXErpgSuuJ8tZEg3uj+/fAEdCNbO6wndSbttTZsi0Bz9rVlUH+Mc1vM+062&#10;Mg9tgaFtC4zG2bXzPYC6bIogX6hIipNfCiA9zGRjvrJ1kifu61kiQ5wXZYR6hiTaVealj4ts5wmO&#10;Gchq3/qxOELnxXpZvG5AlnvmKFh7AVmmaWjPTBsXWvZ50IHax3muuG+fMl2j8kjfi//NeNZne7ZX&#10;D6/ruJePK4Lgz5RAQQHkSiC1x3japgSS4icy73tXAEWb9TkxvYoP8wOlerJNuRPL7Z1bcYnM7xnw&#10;jMMwL9hk2aAWXb/gNrkQb3GyLV7liVrINgdg152QOYCCWwjd+DgILy/5yTzoRrWw8yPC+cXnXjY/&#10;RGZ7BTARx3/uuRyleYv+0kTSn3XTM/GER7GBrFph/Jk7OArVrKBLF1AseEbsNg85dqvnwwwD/tDG&#10;D/h7cBdZ/yEsvx6vCFb3VtCBPwe7ttY3rV/2nsSCqPzxv4wAW/sUM8xs3Q/y+23X9Vu4DgTWD16L&#10;kz++j5ufjqISiK8PvmcQWK8Vqhf3+tCeP35CnJCivR2x1G12XMTl7ZZqX16rH/4eA5hNlp0xR+Th&#10;OPCfd7ucKWLE9r4TbbLskt/aC7a9N3XLowLI+8X4sj2BTCkEtvfy9HkR/CZYoPmJyh9771VceK+7&#10;st3LiVp0/QYbdriSzORBKI6IzQbTHO5Hg347xQ7Ub8EfkPUXUB7P9vZ3jwf6+s8R2jEz+rf3d47/&#10;9P/6B8qFFRUVvyDgm0FFRUVFRUVFRUVFRUVFRUVFRUVFRUXFh4ff9s/8sav/7qmiouJDRfOFt5eb&#10;CbOStfePlECHU/yOaDrCb//H3LegrAQCZLvffg2dUMpyc+/28hL6VpKYzZP1T7PUy+W9b+nfHDiw&#10;/plusGKLK/4ODjkeA+U423YVyoq2vzerbOP0ORgsmP17wvYfU2Hz8Cmy4O8+wR47XzvF/hlfXf1/&#10;En/l5M3Eb9D/3gr7aTzeIBt/zezewRLjnKwxzj2ysvjXQ46cEzRsoAgaUgk0GWIfjWsD7o/BPXs0&#10;/hmPTnl9nbHd+RK8oSJoSCXQdEZF0gL7fFxbot0bG/B17rcx3EM/+3vo/+XmTuIfGP7axM9dx74d&#10;h0fXE8/n6O/0jKoBZg8P+f3ErE6xKYOUjav0NcKSIIIiSNnE2t/H7S7Lf458jwLUlRrJMkxJNhS5&#10;u8VZpk3OKienzxZ2ANicWMtiQJkn3g4b4BzH9swObGHZeGTjWon9ZDa5CBb3RLVQewGl+tHP07d5&#10;605b0R+R7wkElBRAxoSs+D379yRiuQIMGGDDTH2NO2aiT7l2THVvUXU6pxLo7hIKnzfPsCb9/OO/&#10;B37yU4m/cvzlxE/3niReMH6whhKo0T5gvA5WMyhuVgvYF04E4B5Xug4brrFS5GzG9E+hAFovoWp8&#10;7uDTiX/FC78h8a9+4Tcl/swA+4u9vHwl8RBL1WAxxfktpmh3SVbm6oTzNWWFEdecJdWIsznWYiYO&#10;ts8AsH9faK/RQ8NOkB0EJdCKCikH56EENRfmz/rnM0oXhimCLOOPtuJ0Ahx3G0hWw11/cS+gLD7a&#10;nLBMEUQ/T8TXL0DrpDxx3RRc4dJlP1+dJzjasT3Z5me83b+C/B64lTWOqACyjFK2k48zkSHOh+I8&#10;01TXJ9oV2zuL4jRf1i/ak+JHCp01lT35XkAo1zuTKXv4zhGVQN5ejAcXlUCZ8ge29vOzvYN03dgF&#10;IhapPNEFlr9bHtuL5bItDsO4YIdyUDt+2ZET2YE/b2QTHhhIB2BrN/jL7RHhenOwoFjehbcv6vYT&#10;y3Xw7H7adOTnTyqcfxyf+wUdhbgi4kTF+StNJP1ZN6X47fDo0FDWDMuLp9VXDmhec+xWf2dk7fCE&#10;rjY9GXqH92GNP0DvcXnz2zvUfqjPjFDdTY2jO55MCRTWOfmlBPK9gRJ5XGjXbbCgcsHKjbrx/rzs&#10;Ir5/G+t5lz7PbXBU+ridyPxS0EoBpNcnPRd1Anq+aR2xAj0ooj87c8C8qm4jL8CKt7e3O65aHx37&#10;18EDI5VvZ8XZz09WnsjsTAEU7aLCB7wyxc72cntvVHvG3fLIivf2aSsuKICkFFJcCXovs/nQ/Oh6&#10;tPMnyw7+Ylyw/X2wy+0BSZzIxlNEfC6Y2fX3tOLlxcDYT7BL13OI03mVUCp2f+gnrNc9zbdAfH9c&#10;gHUT+hd4noXSFixp6S/9W//LclhFRcW3FXxDqKioqKioqKioqKioqKioqKioqKioqPjw8dv/V3/i&#10;yr+Dqqio+HDQfOGt5WZKBdAes5cPpvjF7D43WNBeQVIM+d/jBeu3ujLNzd8v25+rz9Ctd/EIiHYX&#10;xWaFUF3xl7faIjTcF987Dv66X1knyn5dkpHz4azs36GympXNIeaAlON8xt/+P2WWxZMztPTwBJvn&#10;3HuKrPn3Tr+e+O1TKH++cfqtxF89eT3xmyx/MoAiaD48STxokG0/HHDvIO5rsWaW9WrJcXL/iklz&#10;lHhKRVAzhUKnmUCxozR5Ze0q3Ut/33+94u8ml+Ax9wKSAujO+nrilwa3E7+4Br/QYD+Ol45eSHzn&#10;CIqfgyns0RD1hgP0ryyr2QznMZtrvw6MYzxCXL4XUCLLvjXbmAdCodyTtGBbFpuy23SjtcgVQBij&#10;K4G6tjLo1If2INEYLKNGJLZEoVAOunBA6FzsJEHKKBI8MyuRQ3bJL4Q4a88cXdsyiGQHf4R5C+VC&#10;VkpH7oen3Fp3vgw2n12YzQO166z+wK4EStQWeORFilBYNm/tqpXY6mlEYl6H/N7tGk6f7b3E62qo&#10;TDAuBad7UgJhLfrGCfYr+5kHP5H45x6C33yCPYIWU6gbBxttGIb2Jsx8G3EfrxWLlzPYzYJ74WhP&#10;HF3nVBjoXmso0VlNUG894UNxCiXQ3gHWlB+486sS//CdX53404efS/zy9OXEI95vayqdpntof48q&#10;2ylvzOkG7U+59o3WsJcz2PNT8GIGdeNiAXujh4B9wTgh3d828xvEC3NNjIHnnT4vQM0a6BDp+g7K&#10;F/ub43Yhyd7ubx2JbC+gyDqvrDy0w+tK9iYqf/isauwpC8Tz1vxpPfP5BGTrPCwzU/3SL1uw8+YE&#10;Zv0a6zxA0W4bStRkL1UWkD7jHkWeWQr2cXbZ2xE4Mg2QxTGz1fYGCn7rn/Nh88UGcyUQeBP2AMqU&#10;QKb4wf1i7xLktZUrHqwHoj0vgwJoFGx/7pJV357DnBi/cBJMkZM+LxTLT2YzmT++W7jCp8v2nJet&#10;cvrzeonMlsOf32TC4kJ5SfEiR2zf/OmzjHj16XovIWtP3RZ6suEQ8Tx0EMwW9NOO85X7SSqP/mDr&#10;wPyGaJcQ5ynY2TwGO+vm8nkvobTngKOn3OarAE10Bvp7mi8GlH9I7QHqPXP1iN7xl7BrRT2XLo/P&#10;rkOen7w7n25oJvaq55ueZ7LtZyFWEEtBrfL4fxHGIG8vfbotMNzYgTh/LgKZTbb49HkeRy74sz1/&#10;zE5k/qgQstccUMsYud13uj/0ADB/sAUVgzKU/BnCz3u741nrAfH70ASb12wyC+J7TyzPlSx8f6Hf&#10;3mvie07p/aegAIp2rggqcGi/TwHkewLpfBIZzOSBz08is0sKn6I/2LsqgZwT2fcjB60y7LIK11fx&#10;ckOB+iuj0ECpPwPbT5/9sLhCBXeX+ovoicuKd2y3UK+/ueBozb/4R38ki6qoqPj2Qm8GFRUVFRUV&#10;FRUVFRUVFRUVFRUVFRUVFd82/I4/+KO7/o6soqLiQwKVQDCk+Nmf4Bey+0g+NoWQ4pSNo2yh+Jsk&#10;/Tq3lKzqv+7lkTuIzNFBtlJcHm7oXWF6A64IthezGbQnELfcMUUPcjva02EFUwIpy1jZHOmzrcfs&#10;myWzvWdU4pwswE+4L8bj+ePE9xfvJn5njn033p59M/GbZ2+BZ/B/a46s/Puru4nPzu4lXs0eJh5s&#10;kE2vrKqN/b1Z9Ns0uHBGQ+ynMRzCbkZQ8gyG4DW5GSFuwPg1z6ehImi8xAV4bQ1F0WsjKHs+OcX+&#10;Gy9NXk384gRZ+C+NoQy6PbqeeLjC3kDzNdpv7IrFuJfcg2hFVvamZwPrvFDPsrDhbiFbzHgFiOQ3&#10;TnSJTUeL7G/7MwU47gnkexYkau1uvTAkB4euDByhnOEYWjATB1ZN7fKglGmTrxWh/dBgvKfcT5Yd&#10;/EJmM85AM3gv+LOShNL59eLCd30On84wDwF2fgqzAWigYGslDLD0N9993rgGyTZGPWO2o9a1n9ZI&#10;5cxQU6bammrTkzGUKd84gQrxy4+/mPgrT7An0BvHP534/tnXEq+GXIPWVPSw/eEAa8lowLWGewQt&#10;TrGH0OYJRjadc+1hRtqaih17qE1wz2+4JG0O+PDbg3RpvPdc4k9d/8HE33fjhxN//tpnE792+FLi&#10;EedttYEa84D76x3to70Dtrc3Pkw8HaDDkdaoNcrXS4x3DjHmYH7CZ4Apgch8eth1KQUQlUb6nmZr&#10;qjtpZ2D1WBrvF11Hdr/pGSVbzyp7hnXjZOvZJvY9cLp+L9/ut/GxX3uqmhKIa7s9ZREfz1Nrdrzt&#10;bH1Nn+e1u+cTM0bteyB8/rr9hm5am3Ekt1VfUDtdvyv2wJ5BivOWIicqtmzc1g9H1iXrTXv+aA+g&#10;uDdQOeOV/aXP1qbCZ8P5lQJIiiBTAGVKIF7XpgDq2s6MZz1JZ6QE8md8YCtHvPtVH+PV89UmiH5z&#10;k4cMcD8OlKBtduAs3uptL/f3hERtueyuX7Yc/q5CJiwulBf9ZoN04PGCbF0J2+HXYxexNQML8nJ4&#10;smFkftrpswUP4vx4Oe0Q5/NLsg5Ynj5bxPYuHAFdO5b67MR5CnZh/cga7Pk+dke3YW8V/qxbm58C&#10;iuX0F6t3C8wqxgsfdB5Yf9dmescj7BxYwPYBeavb2zdvqN57eoXhyh0VQPJrXZPSccTv3/zkXZVA&#10;dLf+rq0Ds+2EcOC3jWxzJPj7cBcKi+XyS+EjJYQpf/C4vKAA6vppent2AmC3fQZAOkM9cEBCMA0l&#10;fw5GamA7Y/cetiF7PtDOhhH8/t4jTmTfRyz39yba9l4T329ol96DgoIn1t9ZCSRme1L65Iogjlf/&#10;RxPOVxMi0+xsHhL5fLBdnx/a6s/sRP1xJeaA3J+ohR1sR3ZZ9V1noTy7nK9YvwfZ6IOj5+wu4Gr9&#10;5qdZqG9uHGRRhWol5O+FAtuXvz3483/k916x9YqKimeF3hQqKioqKioqKioqKioqKioqKioqKioq&#10;KioqPkLoKoFM+YPfQ0sBtDfGL2Zl29/l1W9xjQFj/TqbLH9E/C1x32/BrbzUYBGq2a1o7ZU6pr9U&#10;nI1D8aECkx+0dY4pgKDXcb+ynZ1ZUdkX6fPcRIWV9pFgA9wSaHBKnmNbisEZ+eEJ9tW4d/Z+4rsD&#10;KIHe2SAb//XTL4FPwG+dfDnx+6ffSKws/D3+DnHMExlT2jRm1smQ456PEXc2xoW2oTJoM+TGICNk&#10;wzdkZQG3BelzvEb8tQb7cnzsCMqfT1z/JPjg04lfnX4q8YszKIRunN5KvJhjHKcrTMCIF/CY47L5&#10;DV+YRBL+d/YRv9GFreygeKETng3KfnihyH8x+wHU9Xv2aHssVgxT3rJMYrN5oJphDIEMUZGTlZN1&#10;FMIN0e9TG0qiEqXQoE05qAWOlCEkZJlDsslOPCCydsyM9SLgCdWvjgvfNQDbvLGYULfxfKyEA8sV&#10;BoL6oceawUFUFvh8Il6sjC5EnT8bmDnP9lbci2a2gqTlyRiKlPsN9iv72v2fS/z6PSiB3jrBHkD3&#10;zt5MPF9CzbhZYrFpGqgCxw32HTug6s8UNVQOPH4MFePpMdSN0ymUOcsNVt2VUkfHWEObKZVEh7xf&#10;ruE81ntQ5Iy5N9CLex9L/Or+a4k/dg0qxBcPoUKc2E2MfkYTLMZjPmMPRlj7NO79Ida+gyHO59YY&#10;7d1osAfR6jEVQY/Z7poPbZnaA8aUL3xYb9ghA083UgIF2PdegJXz+9cFT45KErP10AvlliKoK4b+&#10;0t4/jcUFZuZj5g8KIONeJRBZ62n6bBHtMA/GmqiCfe65CG8PyO/TWF+QvZ0to5TzYZmmZoPdZj31&#10;w4H5+HSEcs9E7SqAsr2BFGc2+0mf5/2hXdu7h2z7JpoCiPehlEJU/rgCiDYVO1EJ5A9GsPYCarg/&#10;oSt/yIzLbda35y3nRXbXtHeHmKlu9UO9TPEbymW7wifRhXqJinHyy2Ht2xdOJmL8eWT6DHa5nIjx&#10;GXRFEMHc4rgUsXshvv8I+XtRyQbT8vOUX2aMz/wgHZh54QiI5RHd+ymfp2DHdSRrONZ/VpRGHPxm&#10;FuI1cQE2j0IWVmqPfGV8WPMSUWr3mQfag25/3sv2/oqjYDO9s1JoQG5XAgGyfb3EgSl+uIyTLC4q&#10;gkhtXLf9YehPiLbuE79dZJPT5zmiDaievy8D8heVQCqXTSaZHd+/dZ9E22bKFiD5xUDXcpT8OUIk&#10;x9uPXXuIcZwH62e7XUJ8b9P8Zn57T1Icy+29Jr7fFPz6CwiFOCmr8/pk+2srsFdZPOyV9YP4TAmk&#10;6wdkLPj5J3IbzbazqnJwpghiXFT4ZHGhvM+PT7cd0e5D4Xqz+yIi+ne9XoGrjk7ITrMHxeEH5HFw&#10;XNmfPltk5ZcjthffI2X/R//n//kVW66oqHgW6F2qoqKioqKioqKioqKioqKioqKioqKi4hcE//i/&#10;8O896+/PKioqroDmC2+tMiXQVEqgEZl7BE2ZbElhkGXpuCIIsN8s8TaWX7/e7s/iuhy2OlyxXi+C&#10;KsH6EeRgWFZOyK/f5scsB98LCAdi5HKcxyOdwpVAiTI1hGXFrsH6u8FzNjQjz+mfUbFz/BTZ6Y9O&#10;kV3/ZPpe4rsTKH2+NvtK4p+695OJv3T3xxPffYp9OTZzZNMPqTyacA+iCe0Rs4EbZtvPeR3NeOGs&#10;R8jiHzD7vRnCbhpkx6+YnTvQ3kLc7+NoeJT45X0ofT5+ACXQp65/JvHHD8AvzpClf+MU+3cMuH/G&#10;QjOsbDDKFHQ95lkPQL6vDuqZSsK/cXJsL9QP5d6uqGufQzFyxTFZorPsmPnMmq4QAtS1EMxL7FgC&#10;aAYizJ8F0BH9OzYk0zOEtvvjd2ThRMwwymxyVpHw9ontYQ6bvu3zuO0aAORAB3k30UObZMoCtmPN&#10;c+3z1hXXvcZN4cFIVwIlslq6ysTKXDtbQhH0cPUo8buzdxJ//RGUQF979DOJ351Blfh4ifLhEOrD&#10;far4ru1DQXP98PnEt44+kfhgdCfxfI615xtvYS177320f3qGfdA2Q6xRYz70RntQEE0OsQaNr8M/&#10;uQYe7mHtGU/R79EIip+bQ/ALtG+PoBQacW1ZjTDuZUMFEvcqGlO9ub/C2rfH/c6OBmj/uX2sYc+T&#10;D9Y4r/EC5SMpfDjhq7UUGFzkw55A+mZPN5j/HPrmI8IXywO7rwIrZdD9fPgUbMW74qVbHhVArtrk&#10;Wq54piB6+yoHN6YEUjnbIeLZa110JUWMQH07Txt/nw3SQdZvKS6M1wO6HOddLIVYlsGqOMvUhO3g&#10;CDVQducZrrjeLDM12xsI7XnmaiKDTsszmHF/53sB4XoWu9JH7wpg3yuIK4+pd2kHxY8UQUPWK+0J&#10;NAq2XQ8h9Tzu1WMMuuDHQfYcZ7k/18ElRY/aK9Uv1ZPDbJ5ALHd/ohbdcn9OKaBgG1QOssvXDwro&#10;K98OH3cXft5AfN6WbTAtb0f+YrlIB924i0cdZHEBtr4IcZ76bKHkf1Zcfj45un4P64nPigvxpWY+&#10;MD7sefuFRc/sZpA/u6pK01D6OujX805hvp6Bfb0EF/cAMkZ7tt6STWGUPr0/IdrZfWXPVfMkuNWN&#10;Nw7tyJbiR/8n0K8Ekp2obQ8j1l56fgbBb+U8c7Mj4L+8dBsKJTyPfpRbBkrl6MC/jmgD5drdeFOg&#10;hPn29yj6rZz++D5l7zm7+Yt7AJmiZzvb3j/WLlhKILtudB2huLXBdh2LMluMA70Wms1ANm/92DyJ&#10;bb5UnuiCHcsv97dHFz5b2IGQOQK6V4TfDvFKoV0s/7Cwa7vb44q3M+ehVB79+fsQQb/bHWrhR+fo&#10;7w8Hud1l+f/Mv/G7LbKiouLDh96JKioqKioqKioqKioqKioqKioqKioqKn5B8Xv+5X+/77d6FRUV&#10;HwDNF95amxLIFEBMrpQtBZDiuJXKYMTf2roiCOj+Lrdl/hb/F+xXuqEjy8JlQT4OenqWG8tWJWK4&#10;bLFlQzCNQnZUAC05c8zhtmyUAbM7fH7B+jv6ClvSXtJeMOtDiiBuiTM4YzbH6Smy5E/PHiZeT5Cl&#10;fjzG/hxvLJE9/7ff/bHEf/edv5n47dM3Ei9OniQezNDwEM0NJpQ4NdwzaLDhJkTMvkZpe/0wq3Y8&#10;hMJnyH08mgGy21eWRc8aE1yA4wmy8a9PkP3/wh72BvrU9e8HH4JfWmGfjtvLFxJPuc/GgHsQWZaJ&#10;suaVhaB0MiIkJbhtQDt+fRGKtzMm1E/6bKGDgt/sFllGqRQ+qkv2vQG6d2Men6gF7fTpiLb1C7qA&#10;3LMLbMbiQZjKUrllcqXPFvxOzbbynrgr22Q/CCj5SwjzZ2ac17553m08pVakMhT8mgb7PNJvqkkw&#10;p8nKdStJybGSKnDFtWaNNeTBEmvOu4+xtrz3CGrEJzPs5TPnHkL73LPnOhVANw9fAh9AFXiNiqDR&#10;CGvJnBuhfe1t7Gf2xeO/nfjLpz+ReDDG4njtgGvKIZQ41w6hTpzsY41q+NAbcg1quJ/ZaID48Qb9&#10;STmg+2o9wtqypIJpNoQCZ6E1cYbAySna3V+hnesbrFUvjrC2vTzGfmcvc7+zOxMogyYbrJ0b+1vf&#10;OB8pMQZUUDThqXyqHeg4Tn2dO0P3Q8aWKkiCbRl80dYzwWyw7QlkNjkqeKTssdRGMf2ZHf1qdzvs&#10;+g3rq6+bQDYPmtBg+3mrHOTKPKCkBPLxduM9EBznXXa/Ekj+0L7mgQd2PtoDKFx3rgBiucVtb1/v&#10;Muqnnfn06QogMe4v2xtowJfSoAAyOyqAtJmEnoMlBVDYI2hUUAbperALRc0Hd565joPs+qJDdlYe&#10;4vLyRG6nzzxOgTG+jUyfMa49wGewvZyI5aU4K48I112E3T9EqZmArHuirPQRlWxwnOdsftNn2Z/Z&#10;F44uwue9BN6PNj1xHvtsoeR/RhTHXThP+a24p35WXIjvbS/iw5qHD3k+v02Is1KapZI/u7rk6Jlu&#10;uy3Ygmwuo24bI85tcLa+grI49WPtk4Vo68zsfOx5mqgF7fTpsOdj+rxg0+H/JyBOZMqNqyuBErXQ&#10;iXbPMFMKRTvA7sOI4G6848vB8ymj1M5u7dt7lVG3w9L6adV4kL8vdf2udOm+x1xdEVSK72ONA7Yr&#10;q7v9+PuW4hOVlUDBllsHsqNf7aw53/G65rRk/iyuYLs/kX2vNm4h2ldEdr1n1wtto+3Xk6GnOKKv&#10;f7eCv9CP/XwQmw1+Kza7WyC7P44cAuP44vuSAvJ+aIfyP/mH/lELqaio+PCgN4aKioqKioqKioqK&#10;ioqKioqKioqKioqK7wh+37/+5z/Yb/sqKiq2ovnCNzcbU/pQ+TPhHi7RnymBmGZjiqD0mWfbZNm+&#10;6fMiSr/kVb1nRam+jYwsFMah7ASWW6s8b9lMfriQxQDPilm4ynYw5Q6zWsVM1hismQ6kbBGNajxC&#10;3Jo9rSwrJVHLiFxRkbPgHj1PmEX1hD2sKBVaz5md3iDb/vEaewO9fvazif/uvb+V+O/dw55Ab54g&#10;W39zhnrNHN/0hIqgyYzjXaK9zfok8YLnrfPjth6Difb+UVY7969YS5agC2mM8x5NkH2/P8S+G7dG&#10;UPp8/PBziT99BCXQJ/f/vsSvTOHfb6Ae8H0yQPo+PG1MHQKePUEuwcr1TQFmdd26bBzBYeYFt2VM&#10;WBnG6n/zXwx/0bZ2wEK0I8rFape4vBlHnFK7xwh9N4RlAHnAhU9HzBSKmXlWr9Q+EfuLGWZtAA9K&#10;6CsnsokN82mgZ9f5FQrj7GvGzxfsFo6svjICGeDlqoE1YdNQKdBACXMyOE78eMN9ybhH0OMl7NkM&#10;SqHVAmvNhOrAgzHWimtTKH8OJtj3a9xgbVgydez0DGvPtx5hD6CvN1AEfXn504lHe1iNru9DHXjE&#10;PYEOJrCVcb/iecyWGP98AWYC3vlixQMy1wKd75LKmxMqgE5W3BOISocDKomOVlzTNthb6MUx1Iyv&#10;TKAAemmKPY/ujKF82htwnFz7lSK64cA8w6q7pp01GrjGXYC+PiJe/7o/lBmp66ykRInl+TsBudev&#10;+uxHX0RU+phf/XfZrk9rF7BvU+slrwNbZ9OnQ/MSz9fmy/zk9Hmxf5AOrH0bl+KCbYjl7N/6hZ1l&#10;rOqdJPztefu+DPkZn8MyVE0BpPsC7SpTtU8J5NB1iv5MAcRntt6R1uKgANpIGUTlju0ZZKngbJ/P&#10;eCl+GlP4wB4FZZDvBUSbfCHFHETbuqHfMtVBZmvZzxRAwbY4lRf8RRtUjFOE2eF9QeVWMcZbD0Tm&#10;B9u3buURjMguj65DVtZKqVkidmsmC3KbHiP61VCol/vJHgBSjS618KMEKw9+Q5gXM+MEyo5+oeS/&#10;IrJhlsbd9cf5cEQHbJtPQ9dhZ2PurMIz4kOaJ8OO7X3Y3YbpiLPTZ0fE4fl1SBQasNuFLcgOy2pr&#10;o1z+IrOd3E8ONs0W3QHLn91PoniCrOBeHClMSgnV0+PPFRGJTLmxol+Kn7ISiODExT31bGBZOdkQ&#10;bQH+LDzG20CALDyU57i8/z7Y92GEg2ydDSdi1Xjg70m0Oe/+vcmvuO77jNW395wYB/6gCiBxeU8g&#10;2YnsetHrsPz2fx+0fR6iH2zzq+IQz2GaP+dExfJsntlh5ge14EG0CyhfTeE6sUg5ujXLz6vtyO+f&#10;LuJ7lIXTH5//sT2PF4V54PqZx3XZ/TjI+rHxAFYc/bLpiO35e5JI5RYAKvj/rX/+f0xHRUXFhwG9&#10;MVRUVFRUVFRUVFRUVFRUVFRUVFRUVFRUVFR8hJCUQBMmN3LbgwtKILBs8ZhpNWJXBCW6kG2DePtN&#10;E3+Nr1/liv2AQNgO2DUQccqG8e6ykXTB5tWLshD0d3bVHpMmLM6yNJhtKyWQsnyWzB43JRAVMCu1&#10;Z0ogMrNJppRmLbm/xmKALPl5Qx5gv40ls87n3JvnCeOfMh1kyCz0IfuZURH04Ox+4i8/Qtb8zz3+&#10;+cRvrrBPxzurdxMfn6Cf+VNk//rmQ7SpBBosuHcQs/nbE05QtuuQ2fvrDfbZWK95AfJ8h+SGCqjx&#10;CCqAMfcQutbcTPzqHrLlP330fYl/yfM/mPgTt38g8f4KcZs56is7XkkGtn+A0sWIPFtcTFh4qNc1&#10;M1h5jKPt9T3A6+DAMzNk8zs1v86xW+71CNpCMFvQEfzlsKzkcnhqT4JlIpkbBx5WsNPnOYId2yfL&#10;7xlHiVpst52sgIg2kGXkFBHnK0705fN5xdm+BBhv+ey2l5gIjqzz9nnFPSzV4lKZbFoTqQ9cBnvC&#10;h8mYHayXWEMWC6wtWutmAyh+zjYof9r+O8eD9fuJ7w+gbjw+wlr07uKdxEron3KPnz3uTzbRmrzE&#10;OGZz7mVEBZAUQTMuZmfGjOd5LBm/oepyidNuHWj/cIO179bgeuIX928lfnkf6sYXuPfPC1QEPT98&#10;OfGt5k7iPa6BI97nFEqdL6KJtH9cvD7Oei4YNZODJSLdP/xeo90ekFjuFRMVFT8ltni1T1aKo/VL&#10;O/OL2Y5sg/oDtE7mSktFIN7Wq2BnzHLr32yQDtR6Hhfsgt/7wfmp//xv12N+ShmofbD6UgJFO1ME&#10;cXzF9vkM5gysabtKWox3BCl/TPETlUEmyWG72stHHBRAvjcQWIofKYNsbyDWV2q5lDz64qxb2non&#10;ju/GrvhJZO3k110i83t5ogv+RHl8+szjdGDPayuXzXkK5eceULCFzA/WVZrFXyjZDl436dMRW7GI&#10;vCDBzoswi/7cpieU+/x04+Te1e+kgIC+8sK8+Xok9NlCyb8jbJil8QLZ+dgECV3bm708zuAVyNsR&#10;z/by6G1AC7vOmtovxxdKdu1gV4R5jOftNjrum5c4vF2Hq2HY8522L6fw+zoHjoofW1cDy+/1xN0R&#10;stiR3T8E3fn7fxcqjc99Vz4kumCDTfljNsuD3+uDdYIfuhKIcXlpIZ7jKZRauaMYSZTK5UeDnJZs&#10;3fPTxEFc/70+2BU9wS9b70dWTtvqyVZc184UQNZv8GfMOFNsqx7fq/i+G9/n9L5lSiD+nxPD/Dxt&#10;/InMtu9LZsY48Os40QWbnD63+MnZPGd2orYdHsifPlsoIIL++K07dF0kasEDu+5DzegPxUJ2mRHm&#10;DgeK93bpV3n6bGF+IPbT2A/iQvf8tZ7KYdXNxoGPh8j6Ldh0ZHZs18rpsPJuXOanfR7wb/7Bf9ii&#10;KioqPhj0xlBRUVFRUVFRUVFRUVFRUVFRUVFRUVHxHcf/5o/+5cJv/ioqKq6K5m9+Y7PhlisDUwQF&#10;5c+EiqAx040tS5tpN1EJFLMeLasnfaZf5oJBxrsD7RURsgPK0aFn7W8RRhbrW9YDyG0ykzAGS8vW&#10;QKSy4Ofcq2exxowspAwia/iapxUVPfuH+IIWVNrMl9hX43SDLPfTDfwLZuHOmc3+aIi4Jw2y5hv2&#10;O16x/xmyd5/OUP/t+ZuJv7EAf3NzN/E7qweJn55RaXTK7BPWXzP7fcnxLTm+wQL9DpfIqm8aKnIa&#10;7GsxWCMbf7DE+Wlfgc0a7SkLYMKs3PEa9Y+oBPrkDSiAPn8LewF97sYvTfzawacTT9bXE68WQQnE&#10;b1YKICm8OO0XwC/EmHEWmNc4h5cHBH8Wt6WeZU4Y8RxszOSo+LHy6E/UYrsdyBHiSuWZvwRNqb6L&#10;YMsR/ZmdPi+iJ07tps8WZtNj1LUvHBDRjugrjzMVJ3D7TLq3VN7tt28Ugi2BRJ75SJtk/XD+VF0Z&#10;ZVojrVlchoMl45eM2AwZyT1rhlTWNBusffMzrCmnc6x1WquOucacNFzjhthT6O4cSqB7q3uJT65h&#10;z6HjMdSO2kxnxDVQW+VISLJcoHzBNTT+zfb5BmvTgkqgBRvQfm0Nlrq2faxpc07sdP8o8fUx+M4E&#10;a9hL115K/Moh9vx5fghF0K019j66vnkx8eEaewbtcx+1CWd2aPMvht8yqIg+JVAGNNcSDwhl7LVf&#10;NIi2M7/Pgt0epE8f7+Vs8aHfXPkjW+Ul7rbrNlBSAIljPc1PnAfB/Fl/YFc6EbJDXGYH9vZxnjFD&#10;NctYtcxRzJsyVtWqZ+CB7Dz0bmN/gx73gfYGyvYCUlw2fs0neMMFwvYECkqgNRVAYlcEiRFnCqCg&#10;CBI3PQog+U0RZH6wKYDI6kYcM9Tju3F8DputdkJ5315ApvzLyi/3t0f49ACSym1AYH1fZgvR3y23&#10;TPSdwessfebIWssyYYF4/Qpm6nxDnNsqB7J5YomfdvSzwKhgR/SVG7rn7fc/qDyDJX9EX1z3fHJ0&#10;C8yyCYuAf9e4DMX47xQun79y6a7fz/bzLc2CWu2bpbwcNeP1WBpl33mF28LWSWW0ux92WG6NS+ts&#10;jNN7BFezC+BISf58Deh148iakU2HbCk5XNlDG49J8/teQIkym9QyTjAqfTLlD9nXH7LsDF1/HlWo&#10;p4EZSu0TffFmBj/nKc6v4NVwFNddhcf3VVOgcKLj+5wrqoOtcr3v2HuW6suOHOqF+hv+Z5JdNxan&#10;9yu9V+k9DOV83WrtLus6KyuAgp/s8wXOlDo8cE50IS6Us0GaxTib//TptnlkZugWhKvHr4dwXcT7&#10;o/ieFFBwZ34zeRDHIdu8Wf+JDLLt5ySzibCexnKvT9Dh5V3b69MvW3FWTs78OpCfnD5bZH6WZPZg&#10;8H/8A/89GhUVFc+K/J2ooqKioqKioqKioqKioqKioqKioqKi4juM//0f+6+LvwKsqKjYDc2PvelK&#10;IFf6gMe2B5D8iVo/mWk22R5B/P1szMbxv+cLB932myjZuwPtObp2zMYRZHsWDSC74Z45ERbHA8/e&#10;IdPW/g+W7c40jAUDtXUOBTStrbhE7QAwjtEY41iukfV+cC3R4MkS+1w84v4WxxvuezGAYudJ8zDx&#10;ccPsefY/Y3aIBmzZ78x6X3IApysofY7X2GfjPvf2uS/lEffJWGi/C57Iirb8UiSdMKsFu3iczyOU&#10;P8MBstmHVPYMF8zK5QSJR1ROTbhn0JT7adwYYR+Nzzz/ucSfuwNF0Ev72Efj9ghZ9FPWazjPjckd&#10;YGu+49duWQcBmZf1I8y7vTj303b3hYAQ65kSGLRnXMgfbCmE1JAojL3PDtW3ACWxmoNzLpiJA79X&#10;eWB0ua0DM2WXyr0gwTOMgJhx5PXIfkBEOyKWdyfILR5l81ec0A76ooqjZMXyWRVKOE9RsbGRqpGq&#10;w3Z1IHORsz9WDdJ+X6Mx7tXVGPf+bAQV4dMNlDwPV1D4fOsUKsW3z76Z+OEaCh+tfY+G30p83GBt&#10;nM+hKKKw6HyxI2NcXKIG/rezcR7xb7Mrw21FBZA9Y6RSHGBturmAwuf2CmvQiGrE529/PPGtfSzm&#10;z1EZdOcICp/bB+DDwY3E0xXi9smTNdofUhmhZ2tDZZMUTnqGaX0QZs94gWT3X7w/aCvj0cplawK9&#10;gUSm+NF5yC6w6pnix7442dFPlm3cbU/nJ0WOr5uREzlCfWuWdiyP/RrM7pbHebRysg8n1kO8Z7jS&#10;5nxYxqgySXk/Ks66KZyv18d94HsBidlu6MfHlagFOvB3MVyva16/pgSiAidTAkkBRHugPYKo3NFe&#10;QK4E0n1DliKooAAyhRCfn/LnSiBxInsHzjPVGUc752655t9MFvh9T1v9019SssmvQH8f6MbJPo8A&#10;9diZH7CMdEO0u7D7pAdZK4VmzR3K7TyJ7L2IB3E+aF2oH+NEwU/02Qb6C6UXsH2+fL0BleJy7BoX&#10;YAO9fMRxnh1wuPvyuAyleSyiFP+M578ztrf/rL32zWcGre8l9Awkn+ZS/4Cv892G1Y6UPqouJRCX&#10;0SzO1lEe2DpLW+Vx76DsfcKek4la8CDapRML8Go4kq370JUReh7KDzaludjiFZfImeOieYE1Xp04&#10;Z1LriX2BYoHl6fMiSn5he0m+7hMa6CUtdlFo37+4hPg99q6zjPf3VrHeT2BnihR+AV6OeIvT+5XK&#10;aVu8lZNlq12zu/5oRwWQK65jvURtOVh2pgTS+M0ucTcuzo/biS4pl53IbN0vVp4+3bbvTQcB/nMC&#10;SLBvX/dB+mxhNj3BjvdLXG9VKsTLTIh+M7P+ErW43A7uou31MSFevxsY4/NyHOT9058+vbxUT9C8&#10;ej9d2+bdKPiJc/tf/X2/ueusqKjYGXrXqqioqKioqKioqKioqKioqKioqKioqKioqPgIofnrb2w2&#10;I/4qSIqfUVAAGSMJsrXBcW+gMW3PziHTtiwdsX67mz53/42U/bY/A/wqjVkFIZmgZfS8oTJE9lo2&#10;A5WtYByyK8RLpu8sGWg2A0wJxP0i5kv0M6cCR4qhhlmrTEIdrEdQ9Az3oaU5nr2V+KGy4FfvgjfY&#10;/+Jpg30xjrkX0Ak3qJjzhBoqa0YL8JDjUDL5rEE2r+o9ZRb/U2adzDlOnd96QabSRtnB2hPpbIML&#10;Z7bBCa3I7ZWXeMh9ObQ/x4R7A02XiJsyO/+ACqLrQ2TJ35o8l/jlQ+yn8dLBy4mPhrD3B9w/g2qE&#10;CcelKw6jPWccbeLfT+UVabZlKwSE7ATB65FLyBvE5yX1sgwVG5tsjj2LS2Rxcnh9wvyJLqDk76JQ&#10;zSfdDxIssyeWG20vdzPYIT5mDllmERFtVXQ3D6KdoeTfFZwom8CeiSZ2i9o2um5/eTk87o8Rsrl4&#10;aMJ4zw641mw2UBeaFAdLQ3uH4Z7e24fCZe8QvNlLNJiNoEbUnj9vPflG4tfvfSnxlx+A311hTXzQ&#10;QA15MoJiaDGCgkgZclprhlQsNFQEKUNNaswN4zdySNFEbriH0ZBr9WaE/c0mY6gTP74Hxc8n9z6Z&#10;+HB0J/HNI+z1c3P/MPGNPZzo3giKoL0Gip+D1fXE+0vYeyvMy2SFeL9/Od+SdZJdzSoGZqUbN36t&#10;BhTE+8Dvl2CT7ZnLZ4UyLFXeHqTPLENXp1Uob7+A9NmovaAwkd12vJ0tFRLt5eMCNEu2LorTp6O8&#10;rqh9cvpsEcrNLtTz8W+PE/u4YHtGK9gzUjE/K17fnmEKv+wS1L3H4/5xBRDvp7gnkOJtXIna0XLk&#10;9g6GZ/+a163vDYR3gbWUPlEJZMxycnuDkmWDm6D0icqgEW1XBMlGe6782c72DkyWAke2XedkTYOZ&#10;Pf6o9LHTjH4rl5/jp789wqfsyIXyLONcTMrLu9DV+6yw9cDG2YV5Q7H7cZTb9BjpoFvu3cq+3C9E&#10;WxWCt+wvojSj8NuykeGDfhNEcaDdArPygwS3eGTUjcvA+SqdTdbuzvhg89Nfuxuxe284D78vRZef&#10;n/ZZzcCOd+0/uy+s29g/WozPRUVxWWpt+mUH5U9kKX+yvz5CW0ogf3/Ac8f3FAT7czbYhN/v7MAg&#10;m/XSp0O2WO+XYj0XXfkjfzfO/s8BZLb9X0X6bO0Qp/FpvW8fTCCfYDARr5uudaGc/Ti6kb7ud1Hy&#10;C9asHVweb4FhPDKtNg/y+wKRmjd7T+MEm11gf4+hbfXgj993SSHk72WyY3mwrf729yu91+k8aLbl&#10;YtYHtf0GzuYlcrfcz0/+QnmRE+Vx6TO3VcFswn8+2I7s+ub1b/5gW3lki++Qo+BndYOZ1i4RbR55&#10;/a4d3Ff388DbB/x8ASsOfh2YTWTthcC8X9kKoJ0+W1ig4hIZ/pV/6jcGT0VFxS7gG0JFRUVFRUVF&#10;RUVFRUVFRUVFRUVFRUXFL078a3/6r13+W8CKioqtaP7q1zb2Z9NNCRTYFUKJ+pVAao+/m5VtWTz6&#10;LS9t+Un+218h3N5ZuQGBns0gTuTZBmzBsmmYharsiBVtZVE4I0DJ4SsqYcwvm4qYhfb6YQNL86P9&#10;BZOyFipnuoZllY5oT6EEWoyw78W9ObLh35u9kfgBs+DvD6AIujd+kPjhGPtpLG1/DmS5rjZQ+KwH&#10;yMqn8GswZpb7aMXsVypy2pL0uWGWrP4eseapvYISN6w/5t4+I9ZX7tmS2V0LjmfFrPxmhf1Axktk&#10;0x9skCV/bYDs+KM1+Hr77xx3psiqf558tGEWPbPkx1QXKOt3zRNcj/nFoXu7LjbMnxIrINtHx/yy&#10;A5SVr7j02aIQnhVcbgKh7zxDpWtnfpmZn5w+W/Ta5AJ6iltorgB9F9F/oSDhyoogq98TpyOjrq0D&#10;M4UwPkfJXwJnLJu47TPZP7+Xw0e3vd84+qh4cMive4dMBVC7SCQaNlACDakuHEoF2OCene7hnh8d&#10;YC1Y3UBm2/E+lDzvNVjbfvq9n0j8pbs/k/ir70MJdJ/7pM0H2L9ssOAOZEvKLi0jEuMaUbEwXGEN&#10;XPPeXel8uFfQYI7zabhmD9ccNx9u4yn3NxtBsXNtAhXiD938+xP/ihu/IvGNIfYpm2ygFDqaoN4B&#10;29EeP9qYbMT90sYb7pVEaVRDW9/XhsqfDdWbG0mslN9hiiBUWPD8S9+mF3Qj9Pb2osQAAP/0SURB&#10;VCw12P1Dv+zIfKa54kbXCcp5Gi3T5vfgGbxdtnrKxGQGpO0FpJTHuDeQxm/lrC9/GDenqe0XB9n6&#10;SMT7wueJ7aXPFmpfntCvRSpO47YMy+552HzYOGkTivcMVMyHZZSGPXsi+3nlZ3wOV/rgunMFkGyV&#10;gz3Tlczm7V2M16ntCZQx3z2o0Mn2BJLyRzaf/eJMCRSUP6b0MT9tspRCUgJJAZgrgRK1cbCjEsje&#10;dSOD2gNMjGyVC7LVjil/6BhyAJYRr3KyK4LArSd9mh04vieIPbNbTGTlgvwfFJwfaz72A5SK/XxE&#10;JRtMqzXtCJ8yzabDKPiJaKtC5i76d8X2mfb1B9SPHQN3HGic74hSufkjdp6gXeP6oPkojYcs2Lq/&#10;G+LzJAc7MMJBdl0V5mWz4vsQYY+fAkrl6i9yBmsArPNTtK2H8of1z9c5stZX9ud/fYTMcmuPzx0p&#10;gWw84fkYlQyaP81vXEdVLrCWQbbOV887/R9EpgSSzXKLB7U2+qP7gh+sYct/PvL0qQkzJRBtIt5X&#10;XeuizfbSpyOu87uv+/TnBdtRjAsFMm0YOIijUqD6t/fVwAqQXVK+uJIF34DsGB/3ELL3LXsv6vpN&#10;YWTlYFcABZv/l6Tryvo1TtS2AybpNHNb4zFbjIMyJ8rmKSu372G736lbXkL+PQPhcmiJ14Xd17o/&#10;aGflXX+g3CbCMmGI/rzdboDH4yCrr3qhwP1kkDncFl3uD2SI8UKMM9g4wT5s2WS1IPLAhGAO/sXf&#10;8+uCp6Ki4jJ03wgqKioqKioqKioqKioqKioqKioqKioqfpHiD/+Zv97za8KKioqLaP7KV10J5Aqg&#10;RBdssBRApvRBcmRr45evsdyYv5tVPyT7ra5nA+FAv90lGaJtWQPGODBOn24rmyFmQ4hN8VOwpQDS&#10;nj9SAkW7j5VkzmRZUwIpq9YUJUNkbW3GyG4/G2Cfi/tUAt2lEui9NZRAdzfIln8weJj48QZKoBO2&#10;P2fzA2bjN9ynY8js8Qkn2PbooZJnyKz04RDZ6P739snKnmUW7miDLHdxI2UOs3dXa9jrNdtldv2E&#10;8YcNlT/c++fmANnzt4fYA+jFyYuJn+eeQJM52h1w25HBBoqizRDtb8Y48c2I+5GEC8kVQJx3CwB7&#10;9gGZtrwZFAZymKNbsmvcReQZEbLB3oRseozoV71wTll7Mr2BDtzUHPZhe5zu1QzB75lCwd8TZ6VZ&#10;PyyP7syfBRAFf6meT2gB2+fZUSjIhlEaL+ozwbAX3kpsT7YY99LG9tABDRrde8xE5T3f3pyJJrxX&#10;tQ/a6QH2ALo3wZr2jbOvJv6Z938q8TeOsfa9e/ZO4qdD7IO2GGIPoc0C9QczKYJAA65tgxkXXy3G&#10;fMaZLJKKhgHVmyaw0Wny4TedYq+e0RgqxRt7ryT+lS/+g4l/1R3wCyPsDXS0wlq2P8KJjodoeM2J&#10;UgbfyNZGKoCo4pSyx9SLrL/hs2I9os21Vmuufd9SaBVQuv/cT7YwHFg5WXZUAomjcsUyd8VBEdQ2&#10;lMhtfiF6mNNWf0UlkNlgZSpaeTYuzJfWw9LsFdcZHplt45Bfdnecfh60w7gFjUfzJfi8Yx48szTY&#10;2d493fYjNN5dlUBxL6C4J5Dvv4jrWsqfuDfQWraUPrRNCcR3kUwZxAUlKoKk9DFmvV0VQM68Lsim&#10;wBGDLFNdtpb/+BiImfAlZVBJ4eOKo65fma6ljPZoW+a4eg7lfrX1+MnuF1ReQl7jIjScUjteDng4&#10;jryYtgfgMzTgdk+5kQ4Ynz7PQdsc0RZK/mfF9vk0b35wNRTGH2He/CAhum0eS9h5gnaN60K14qyU&#10;Wsvep1jR1vkeeFQ3Pu8fHVl3PMjmK5ha50sozbdfzx1qsT0+jtijoh+2/d+A3S/waz20PX7YkP5P&#10;wRSXrG//16B49Refn3oOheee3ltcUcl1UOOydREovT/bawX7t+cdyL4HVwKRGaj6+qsb3h6g/5sw&#10;pUn6PGcOSBMVxm1+xslybPeXrotc+SPAr3E5uvFWngduR2+cArr9xFFm72vGibb4L2f7HoKd+flF&#10;2ntQsON16O9t2+Pie5v5+X9NrgASJ/Jp5IFsYx74+BPZuPpsOWjlfjNLcSKWK2BH2PfNA//+ceT3&#10;M3lHf3sASp/OOjCbUDUhs8mxXW+vW8HrM75bvMUu1QeK63qxHg66pS2CIysniu2wIB/P5bYQz+tf&#10;+N3/neCpqKjYBr4ZVFRUVFRUVFRUVFRUVFRUVFRUVFRUVFRUVHyU0PzXX76oBAK7jV+/u7In2l22&#10;rEfGyR5G237rK9C2cjQo2xjkWQTMalB2Q8y6sDiyZWcwPsvCCe0xmeKCMggHURFkewFZtkVkVIjZ&#10;GGurx6zajdLVwRtKW5bc5+J0fS/xe6u3E7+z+mbi9zbfSvz+Gvti3F1jH40HKyqBZsgSn1MKNB9g&#10;j6HBHrPylT2/pjKI4xpqbyAqdIZU9DTK2h/SZlZ8M2LcEFnxQyp6pkOc8FjKJqVPcV+QhkqjCfcA&#10;urGBwuf5wQuJX2mwz8bHyC+N4L89RFZ9c4brZXnKiWWW/WYM9iQonFcO1rN8FIwvZn84VJ6oiGI5&#10;C/JierbUc1c3JmaKqCD2Xc6oULwqyE6UxQmx/TJKcy6EcjNx4KU8KpXrJicso0hxHhjICohYLsQ4&#10;IvTrKPkL6J3QnSe8g+LwhJ5m+6srAuzzjpvOMhm5Z82akpoNFTlSpiijcMF9yh6Nsca913wl8ReP&#10;/27in3vy9xI/WEAVOVtT6cO1c8j9xpoTMdYY9ae1d7mQYoj1xxjXiPuwjdZYq0Zc7Ln1zvlAQRO0&#10;1+xjL6DB5PlER/tQ/PzQK78x8d//4q9L/Nrk1cTPbxA/4flu2jM+x5qKnhU70nmMpJjiWuwKKg6I&#10;yqo11Y7a98wVE1iT28D0OZpzMczQ/aZ775dCuQ4swzZk3NpD2yqALfO34G9bSp/6G//Zw9+UQJyX&#10;GGfM9miXlUCYL81W/ixQPZHqCbDjPLrJ/m08Yo1L5V1bcTZfGhaoBfyxnr+DYH7EK770uJ/j8JES&#10;6EHnuQ4KoBX33lqqHSmB9L1wPDYONr+Wso3vBFH543sE0eZ1bbaUPkEBJDvuBSRlUCOlT4FLewO5&#10;IgjjLe0NZMofFNs7r96B4+Xk3yMmhmZ70LUV5+2BfU+gwBqX+Tle2mowu77F7DmWewa4/KDo96tI&#10;/g+Ibnctuu3asAPK7z+ikg2m5fNAj/d3ub/PDtSix5/BZ/pqQL2s9lWbKw0rAwL9/IGsOgPKzbKk&#10;HEBsD+it9qxgwzZ9PIjPhzi9Gk/+HAH8OdJFPA+zQ4HMBY9K9fz6BmTrfrBiGw8O4nMuwtonexx4&#10;zP9EkLLHyvnc0J4+Wh8Vlv3fAzlXAuE51D6AEtnzyBSr9JNH3AB5zJ8hS+umID978/9r0MSEePvr&#10;IRkn4tme10e9qAhyJZEiOT5ORFERJD+hOB9et9xR8gsfrJyndeGgrz2BFaxeH0Igv59MgZL5aTNA&#10;7vh/Trvaes+y61Bx/D5d8aN42GqnqABSvL3XqT6Z9e08wzzT3fYDZrPWr3H69Dh5irbVi36RHZCi&#10;TdhBAE+jdNX0r2sFO/hbByh9mmno81szoAt2t6BYLgQzViwV6yCW5+OlwyjaXXj9bknB3ZrRAdvj&#10;g62jLl0MSLj4f3z/3O/6NaG0oqIigq9QFRUVFRUVFRUVFRUVFRUVFRUVFRUVFd89+CN/7m+WfmVY&#10;UVFBNH/5S5uNZdOQS7bv7YN7y7McaYtZrt8Oyy/bmL/GpdmCtgKsxCMS0JxlE5SyFZj8oGQi99NW&#10;uWwpfjxrIpHH06FsHWf5WS9m1zLbSFnKGocGZn+3n9nsa2aHr7hnz2yN/S5O1vcTP9pA8XN/AH5v&#10;CL/4wQpKoEcLKH6ezpBdf7ZAu6cr7JexmSAbfjCCvVg8SGyCpAWzZqUI4r4U9neReWE0zJoajKHo&#10;GW+g0BkPricejdHvcIKs+xXznNZUAg0G2MNnMsAeQLcHyKp/afhy4k9OXiN/PPFzDZRA19c3E+9v&#10;qExiVvGC2VNzzrNn14q7yLNvxSEyBGTxRDCLgd78bv5zeFFedg738iiElTM8wHZPqv0sDnThgOA1&#10;XcQVy83s+mOGkA50S1kBHcUMI8ErdpDHkaM/Q6m9LuLsOeI8Xw2F0zHsPg4BEXm96OnantkvRrky&#10;3MbM5B9qBLzezgZYI761+HriN+c/m/hLp19M/LXZlxM/brAX0LyBSnK9xNo0WmCPnqMF2jukAmg5&#10;gH/GPYjmT7BWLp5AUbRYYS1c2+ZBZA6PQqHBhGv+Zh/tbA6h7FlPbic+2Mda9UN3fm3iX0n+xOQT&#10;ie80WLMaPisWG/Q7HsOeTNHhuMGaONxwHzZOrzIFGz5jhrTXVFuu+OxdBxaaBdbKHN04mX7/gPPr&#10;K9ZjHMcVFSmyFefXUbQZF+xcCaRnate28ozZHm17Futhb+PA9+DLoGw6iL71xSybOHD+DhBszVc2&#10;b2RCo/Fxqn3EeYYz3zFsLx+Vy0/bxpPIoY5YEPcCMiVQ2AtoQ+WfZazauNCgZzrjPvW9gbA+5Eog&#10;Me+/aFOx4za4Vwlke/90/a78ibYY49d1IVsZ7aYYUjnIv6/I/P5kC3GvoH7FT5ejUkgdKD7bM0LM&#10;Hv19ABwziEv+Uqax2o3Y7m0RCtzsFtiwify9BYj+0v3ttsoTtdhu7xqX1TOyAqBb3CKUXxnxxu4i&#10;KzXH5fV8WLuNz88fyM6vS4YYx+XjEnQDesOLiOdfaIluW85Bhuy90nD5/Pp6HBuWLQe4dJ4LrYeE&#10;vgddd7Y+ELIiG2w4dtCB1eOB3U/2HEOFbN20eJ1Pl1Vu/+eQPi/Yqsd52azwfNKedf68Dax+uB7G&#10;9V7+uFeQTlTrnSkzeJ5xfdX/FbgiKJH5V3ouktWueKHnOCtqHPazOKGzUr/tQYf8oOQXon05PHq3&#10;ejbOnhtaceUoa6kL+34JXRfps0W4DqJf14uHBX/6PP++uv5em9+3v3eB5Y92SSFk//dk73WwXemt&#10;9sB+gphJM2XbOBNl45Y/IlvfFJ8+Hfk4APMLMSwU60LIrgfdD+mzhcV1K9hzX2z1uva5J33S9PJE&#10;BjOj3+oR0Sa8PyC2X+oghhmygkK9cBD9Pk9EOMj9gPtDnIGeLrXoRsZ5MYT3Yj/ghdLaf/B3/gOF&#10;yhUVFXwzqaioqKioqKioqKioqKioqKioqKioqPjuwx/9C1+IvzqsqKggmv/7z27ZE4i/Ny0pgvRL&#10;Wcu2MeVPl10BRE6fLXig3y47ZIMtWYDsWQGMC+UWhuSHAZMfWhsHZht3+/F4seqBzVb73M/CszLI&#10;lqWDrCP9/fwN95lQB/o7x20kiBKcJbPQlxsqeJbIjj9bgU+YLX/S/gNDyXOyQVb8oyWUQ0+o+Jmt&#10;uLcQ9+T5+XeQVX/9NWSFr44Q//X34F+t0a/tl7AgY1iDZs29gLTfhGXbgtfaL4MXzCHjD6gkkhJo&#10;zutiwT18BuPDREcjKIFemLyS+DOHn0r82f1PJ76zghLo5gKKo/0V9hIarZk1z72J1lIq6Tz4xXWv&#10;svPrFCzbD4CNLvjgL8UHs0WpftfvxXl8dq/kIT1ApMVbfR2w3DIuog0UMzIMnGuia50j93RRKLdF&#10;AMgzD3GQZxLRX4iPKGU0luJzdOPicAycxnw2g6dvuoliP0RfuXWzY38ZQvsyTRFEh9buKTPrp3y4&#10;jFhjtYYy5vEcCp13z7A30FePoQx6/Sn2QXvMtW45xFqlcR8MsQa8vPdi4pf2sJYcMENysYQ68stv&#10;fynxz3EtvL+Esuhk+DDxhmslBQjtQLnW7VFJM+bDcAz/cAiFz9EYa9Nrz2HN+vRzn038+T2sXa+O&#10;sKZtllhMz9ZYw0eHOIG9I66VQyiMDjdQR+6twJMF1roJlU5Drs2bNcbDJ8lgxXlZj7D2n898+lxB&#10;EdUL3Tf83qx+uJA47Q6rh7XWlShke7iqHbA/C+Xvxlm5P5xJenbS36sEEmuc7C+wZb7xBN3unnHM&#10;fFQz5yUXEdeVOA9mh3lyRRDOS+ONihEfJ6B6vtdPsE2xA7/2JZRdgvovKYFWatf2Auq2a5msXBc8&#10;4xnXr9TBUgBtgiIoKoDWUgLx3cOUQXonCYqgxhhxpgQK3KsACpniprQR8wsx2/yJsu8NrZzbvEBU&#10;DjK/7Kx92ro+rTz4NU6zye0BibZGFMqNbSSAvSMR9o5ORDtHt9ysQjV386hLhvwdq2ATfv5gP62S&#10;bY6EaJfrJWrBAyMrAHr8O4OXVR/ierZrvV3HY2HhIFbPppGI359QHmY3sNBsL7TeCn3XcxyP7Gx+&#10;DQV/cPtzJLLWbdkgGybtOd9XNI8q1nybMpsVpKSRN2s/swnWkzuvrxKMe8K9d8bcX1Z7+Oh55c87&#10;sNZLV/4kav2MC+8LqwXeh0yxyr+KoefXcgHWc2pvive8vT28T475M6r2ChIPjfkc4HMh7tlj5Xye&#10;6H1Y+wuv+GdIMmUQ49ofphPpOSjFrdieXxyPqjk4QfyivbzrF7Lru3RDBpSi4v0TI7PxBkVQfj5A&#10;eVSxBm1zd+3iz43yG3X9VswDfm1uW1yPbe9HKu/aui6tnl0njKNt71nBllJI/6eDz3PEGYTNbuwg&#10;1tM4SvDS7XHmDe1kzXpghwzhunQTB9llS0e+/tkRP2kblfzkYAuZv2h3C2K5A454XnFaymD99FlG&#10;33uNWUW/qFvufiGUE/l7VEDWDmcgVrvw3vzP/PZf2dNoRcX3HvQuVVFRUVFRUVFRUVFRUVFRUVFR&#10;UVFRUVFRUfERQvOf/cxmY1k0/JWQ7/1TYJZbdqL9tjXYWVwig5s4suwThNtvt5UdYFkCZncb9Dgc&#10;MAnigg32OPZrNtjjyLTNz3bVvvvBllWrLFkpgZjdlHWoBskNs9A3A2QvSclzQiXQ2Yg8Rhb5GRVB&#10;p8wqPyGfrpH1vmR2/Yz2Q+4pdP0T2Hfi3SWy63/89S8knp8hrpkzO2rB8S0530pPIq0bZsmPtN8E&#10;spHaKyV9TpkdtccLgAKqwZIX2pJ7CTVUAu03UPjcGiKr/pMHn0z8mX1k178y+Fji5zYovzZAFv7e&#10;APWbIcazVtYrxxmz2ng5my22yzAUyPY4O0roWpfA2gn1L8l+6MuM6O07BHjmCTjPRLm8vB+c9IBy&#10;JqTQU657xgA7y0yibV4r78Z5OTmUl7E9zoexazuEzavmu4AQp26u2NsO2LXFONKurVY0L1rjx8qk&#10;T58tlLFJteRyxDVsBMXP3SXWrPdX9xLP9xG/OWALzJSccM+f2xsoZm5yT50xlTtnK7T71beoBPrG&#10;Tyd+i0qj++xnsYdxDNi+1I3aQE9/4t0yQdtV6Bz7w+cS37n2UuJXjqD8+fga+5u9vIAyqdHaN8Ia&#10;O5jifIbs53CE9q6NuRbu30l8Y4L2D5bcR22G/hczTPBsgWfMivvKrRs9S1A+HHKNLny95g4Hpfur&#10;BFewkPn9RtszRMXyg70f2ZH5TA3t9iuC2C7Zzo+kq1jLrta/uA57ZjZIB2YSMc7Gaf1r3GD7G/E8&#10;D82bxp+PT+i2ZxmmpvwRd/2eUcp6GmiA2lU7pgQypp+qZtuLSO2rPh+mzrzP+FTemCKIzBtOdp8C&#10;yP3gqFZW5rQpglg/KoCk/IlKILM5rkzxY/GyE7XxsO17E4NaG/NetsG50ieR92fl6FjXbcaMVwPx&#10;uW8LndlkA+w+JZDFpc9tQHnWfAEeVqq33V9+zxHpAEzrgm2ehLgeuN0XxwPrT9QTJwTzyih8Ee4O&#10;AeUvDthxPH463QqxeihuAYfXJ/cgH/blFXPFQgmXt5O3slu7HoWj7Llr6PrjaOL1Jiy4rqm6zlfr&#10;uvbcU21bHlSB41G599It9+cpWWD7CylxqMzRcPl61YLt8LmhOP1MPeb704TKobEpcVBvOcfPzvMZ&#10;fvaNCqD5HD9Tz7lfrp5f+hle8zeiAkiKoIN9KKmnVIRPqBg6OIBfcVrwdfZ6Hmg9XVLqs6AUaMV5&#10;0vNQ77PtC2YiU84ivLU5P/Q3bF9K12zd1jdF274ekEHrtoYRofjifaJuQC0KcRE7huUoDLSE7Hok&#10;60BkEwT2al1bcfZ9pM8t/h1tf78KtuLp9/ep6A/lxvB7P4la6Asj069iUwCZPwQIxa8hBhJ97QXb&#10;xwtYd6HfbN2THSrIjM9rCyvEZeV0mD/Y2XDIMc4PgJLfkI2nhJ6IYjv0F6rn701CyQ+UnktZZFY/&#10;1uMFEavpP/sM3bjf/z/6FbGhiorvafBNoaKioqKioqKioqKioqKioqKioqKiouK7G3/8P/vx+Fui&#10;iorvaTT/t5/eWBKfZyuSizbuI9VzpU/0k/nb2PyXwMHB25M0MKWP/Fk5jswvG8kPF8rBTIrI6yl7&#10;Qra1I3+wlR1RsFf6e8YciCmDaKtfT26mgzTmhIs3C2QtrZbIaloPmXXLLPLZBv6zDRRCM/J8w/0g&#10;FlDGzGbocO9FZAsdfhxf6Bfv/s3Ef/Xn/svE9+bvJj7bYE+h1Qrtb5hNtVmB24JE+hb1G0X9nf8B&#10;9wxqRsiOmnC/DmXTr5mdv5nA34yg5Bmvryc+2txO/LHpq4k/ufeJxK9NP574lQn8N5l9f9BwbyAq&#10;k3RhK2tB1+dQ2VPp8yKjPO4BZKejEwxQcT+6kWaFG6PkP0fuCSgEZG6bGyLMVal8d+gijyj5I7bH&#10;lTLvBd27hmAXM4+K2DUQcbH7HAromU+f+Aufl+Gq308f4olEm/3xuoiZ36XLxVrhgeZrxRRHrbV7&#10;U9xse1M0tFhzTaMacjhCnDLfBa2xiyXWprMl1sDZBPuenYzvJ37vBGvcO0+x99DjNRRHTxuuoVyc&#10;lzyvBReBFdeQ1RjtbsjaF09r9gH3JTsaQrFzuMCatrfEGiUJ1HqMcS5MuZNosD9GZumtKZRAH78B&#10;FeRr3B/t5gbqx/054jZP0N/yCRpYaz55HprnEZVGBvoj4n2U3VdCwV9UAOkhbBdAsDlezzxWOVn9&#10;mapWfjH99rAn8xks284nMsGvweDPkEQGr4aDbisXwXIGaF7kyOaJ55HNm+oR8d1Kw1O8FDtRkWN7&#10;90SljvrTuHRGRjiISiDte+h7ISizWnGhH95PUv5oT6BsD6BoM0N6bXv9sDzs/VNSAsU9gRq258od&#10;2qbwAReVQMY4n8zmF+PlYH1fiD63t3+P5k+fXp4pgHgQ+1PmpcejR8tsJbcBieLzP8soFxu6fl4m&#10;LfrsLsoZol1kUawX/btnquoAbHFmWyCpZINptaBtDsWJPPIc2fl3w1tkjg8H4Qtxs1iwHT3jsuJw&#10;UKqWzVtAnK4S7N2dKF5/5Cwg1C/GlbDjONWeN4sjf+7GDtGw5sGUINl11LX9ZzOu81qPpYQhszn7&#10;qyCuSAW7EgRsPzvxZ9klf1ZcUJGz5J48UQGkuNi+/RUNMfdQVPlkgnV8n3s1yuYyNjg9wV+zeHqM&#10;n2GXrK92Zmd4zzujEkjvS4LidT4Hh3hvu3YNCu0jsuwbN7Bn47XrsKUg0oAmE4xzRNa66gof9COW&#10;Ukh7Btn7NZ9X8TlmyiE+L6VQb/T8Y3+m9EE37VWAA5p+vbE7+S8eJbA88xvgt8vP3icAv36soYDQ&#10;bjAd3fpxfS62H9vTeYui7QUXyeJ09dh7k/w9dtnP+5LXg8d1/dn/RSnO3ue6Nouz0/d5Avs4Epkt&#10;5PUjeiLUrh900d9BF7zQfLkLtsrT5zmC3VeexXeo7LcCINpCrF8Ey/OwUgEc7u7G9fsjUGLl4SDW&#10;8/MNJTTje1AOCwzABWJuOwgXTvDL/H2/9YeyFisqvhfBV72KioqKioqKioqKioqKioqKioqKioqK&#10;jwb+5H/x9676a8aKio8kmr/099b6c+uWRaMsINmxXL/dzRRBILcLHBGSDC5kH4D1y91SdkJuF5jp&#10;GtEfsy1KfsvWsOwLZldYHGz9fd9VsC1LA9RWINHB6RyMWDBkfklD5U0zQHZSM2bgBLyiMkjZ5GeW&#10;NS8FEbODuPfOtZehvFneQHb8F772VxL/Nz/9nye+z303ZhO0u2T2/WaJrKmBMbKyLA0mMhU5Iyp9&#10;plPwin/HeUEejOEfMmt+sIIiaG+JbPfnVy8mfrWB8udzNz+X+DO3P5v4NvfJOBwiW2vc/ktQWr1A&#10;k0n7fr3SNuhXo7xgmaTsFT4keHPdhv0+KXdYupd6wXrlTFRwNgYjKyDi5HVhmT4ZLq/n6InTPZk+&#10;z8Ejc8RygvU+OLrt5M1etZ8wv5kZ55/ILojtcfLmo4oe2qV5CteLPSTMRr2m4RqWzRPitffHeg17&#10;zfrjIdaW0Qg8pD3gHjdz7XOmfdKokjyjarKBOVjPsIbdG7yZ+P7k7cSLA4xrc4C1YoklaDCfwH/K&#10;DNVTZrDOmZm5oEJjyXGsRijfDLkmcj+3KZ8NU+6jNj1lhugp1rYl52dONeeC+7+tOV8Trp3XuTfQ&#10;a/tQP36c+6K9uIe18NYYewVNqAganHFN5Xg33JtF079W5qhQ+Hr1zBOiHaH91gTPZOQ4LBMR3B6Q&#10;adtAuuW2NxDLtWeBx4Ftvz32kymCzB9Z4wBdOEjQVa4j2R7Vje9a56CnSxfmARzfISwz2uxufHuQ&#10;PjUeHyfb0Xwrs5q2K39Kfto2LxpXl9ec39heVAJ5Rne3XCpv2wPIGPdjUQlEW9exlD7roACS8qeo&#10;BLKMarApeLiOxT2BcmUQxu82WHvs5HFdxuf5OMSY18zfnnFi2mj13IaD3bTjo21+sMWRZUdFUHtA&#10;6tpFjlce/RjtObbbhmBucXSQl9LTJYOdBxEzxMvvPwTtrF44f1keT8T6QhYninGi7f4PHfyi/PsS&#10;gicG9IwnKzYHDkrl2XkLVh4RPLyfNNz8vK6Gwmi2NAyH4vPrELBqPPDHULe+DkIzVt/fr7uB8lrD&#10;hN33jLDnNH+mW+lnOz1n+P4wn/FnSipo9FxRnK3vrD87wwvY6Sn2YDyjMuf0BPVX/Jk2tqPnS1QQ&#10;abxaZ/e4J8/+Ht6TxmOt64na8eI98OQE/UvZI9ZeQPM5xmHrI9f9GcuXC8Tvc8+fa9evJz6iMujw&#10;EO9zR9doH4FHHI8UOVPuHTTdpzKccVIY6bmkb2vG/XjnHK89p7jv7og/yw+pOF/zZ10pi7QvruL1&#10;vLP/7CHUn/3fhq4LKyGyH5Jpc769JaIUH65Hu2xBjhAX3z99fehyXJ+Fkt+GrfMPtuDvP4ku2OT0&#10;mfttXgt2Ob57P5if74myd1UCWT+y0+c5wnzQtnLVo8PrRZRLtkINEsF0FPq1UfPArgeRvu9CuQ7M&#10;vHB0jl4/D2Rn/YNym2dil2MvwpmHhoPZIvrtKCEfZ8HeER4d2+kiPgdzFCoaugV6X85Q8m+Z99/7&#10;D//yvkFVVHzk0X0jqKioqKioqKioqKioqKioqKioqKioqPgI4E/95Z8q/caoouJ7Bs1f+PH1hkmD&#10;9lvSIaUSZpsfLL8xKIv3OBzIjr/c9iwDOwAZ4yC3u6yAUnlJ8WNs5cyiKMYxS8OyWrtZG64ESjRg&#10;rpOx4toDMsiy5ZlF26yRpTRWdjiShQbcWmfQIMlnsOH+GKsGPZwukXUlJdDmDNlHNw9fSHx4Bw29&#10;v3oj8d/4yn+V+K/+/P8z8YMhlEDLA4xjwaz7Ff+e84D7bAyYJTVYcNzMem82aH9EZc/+FH8veX8P&#10;bFlPykpT1hJPaL1A1tV4iayr28PnE7+893LiT91ENvwnbmGPoFt72DfjaIR6ozXa53QYOEpLFlDW&#10;g7LY7fK0CxnkSiBFbIfaVT8Xj7pgv4XmtmZjFGMLKBYAeWYGbHdvt8sonWvJL/SVd5FlqBnoD8XF&#10;+OjuO70I3bsB5i2U94MD6VKLMEAzcZDFFcu7yOeHdjZ+2WTLKATbvcwLxhVAZLOBDdeIzQb3vjHb&#10;a6hubKiwmUyZETpGZuejAfbyubv+VuJ7y2+SofS5N36U+MmImaunaG9yhvEPtTfOHka04fi0f9tq&#10;jczJ5QrjXCwQP1+CF1zNlw3a1dorXnMfts2CGZyW8Yq182zNzNj2XwIVSGOOa0hl1P4aa+jLw48l&#10;/vjkk4k/ff0ziT9+DWvhrTX3RZtDOTRcon9TQ/Jrm9tiRsSvmbBnFBHtCHt2ifQMDc/UXNEiW+13&#10;bbt+bKChfmD1M9B8G8tPjv2q+TAhpfumhPgOI7iJI38H4Ljju0Rm4zxka1w+LwTbzeqxvUzxExQ6&#10;Ktf4cmacWO0FOyqBlurHFGq877R+SPGjjGXZtlcQmeW+JxA4KoFMERSVQLRtTyC+1A5NGUTb/F07&#10;3wtIfpyP+2UHP784rZOmpk+f534yqLW3l7vyJ5H3Y+sv7YL/w1cCgXxvODBGf45unCNzbEVeDZ68&#10;Nv2hYOcM2NhuOF9vV7Y5EnbuR8j6IxOx/rcL9j3lB11Ed2FcxeHa6WyPiPObweoLOIrVtA5ruFxu&#10;zG8onKZQHCfZGgjtqNzut/R5boN9+ceB2WzI4nGb2n2s+vrZVHvIqB5NX9/J5xHnGLKenhtS0K61&#10;R4/tPyslDH72O3mKvxrx9Bg8p9JH8VLuLOawZ2TFLajokbJnqb2BZFPxor3l7Gcynq++B62zrgQC&#10;j7jPrOJN8UOlz5J/tcJZzyf0M+JfpdBePktuxiOF03iM96kJFT2ypUDa29dfu+AP5RwIWve46T7K&#10;r1/HX7m4cYs/u17jz8gHUBbpOaTv039WZjt7+Fl3MgGv+J6nP84hBZArgVDP9g7ShcX58utH1wvB&#10;cvvhVvAfogO2x/n7Y7fcqvMgvkfaQbdaCxsYPvXFW0P064d4s1ke2vP3MZB3qwOwhZkdOH26Hf8P&#10;SfNLM69vcdHP+1k2L4zM5tdn8VofrJ1ENk6H5g9QnBBtR7FgOwoNFdtngRfze+wO98L3S8h2Bz6D&#10;LXStc+Sec7gXR3EcmU3WQfa+XkQhLmvfGiZw0HfefXaG7AuK9YB8PICbxQIicwC91UrzSj8rbOvu&#10;f/Hf//syd0XF9wr4hKyoqKioqKioqKioqKioqKioqKioqKj46OFP/1df3PU3cxUVHzk0//EX1i58&#10;UNah7G4SRVaeMw6UnRj9NA125/FAtrIWzG+MgyIzDSIvj37aliWxvZ5nbXT9im8bIHXj1hz4iixb&#10;bL+0Zj1lN1l2FrOPlHV67QjZQeMps1X3ELcaM8uJWfPzDbKqpASaSbFzimygm/vYP2J6A/298fDn&#10;Ev/db/1Y4i8+/LuJHzR3E5+O+XegqSjS30dezqkMYvZXM2e21Art7jXITjqcICv92gGUPPv7txMr&#10;m1fzoyzcMbOVhhuc73RwPfHNEcb9/BhKppcPXkv8wt5Lia8N0N8es/dHzB5umP6nrFdl9bLbC8kD&#10;PJCtC9UuZJBf0CCLvyJU3dFtNy8/xy4xW1AINHc42N1fAO8Bwa0rTlYxs6MA3Zvpcxuu2N6u+NCa&#10;5cR26QKCx+Ji5PY4HXhpd+Bm2fcHLsXbvWCZdmL67VmBNU6sdja8VzdU7UkZpPYmTKic7KPeeA9r&#10;z2qCte3e/K3E755BzXh3DgXQe4t3wWvwg9WDxNx6ZzB4ijVT+6qtqaKcUbEwYwbogoqf5QrjZKKs&#10;CUsoehysqJpdklc8zzHPZ8w9j0Zc4zacl9n6OPHZCryxPZDQ75D9HqyxFj63whr46UPsh/bZW59P&#10;/KnbsO8MsTZe3yCjdLzmBDJDVGvhmb4GAcPJoGeZEO0IXQ12HxqjQ2Uk61mpZ2dbAlL75oedKYFs&#10;HIV2pGQhN+pPX1zWv6D2QRcOetCtV6rlzeLI5pPj8HcQsuaLmdpug+MeTJ5hyPYZ7/OOdjxD/HLb&#10;x4P2PDO1VD/6eb+KTXGkdnDFFJVAvG+8nMzytbigANpQXWxKIFMAiVE/KoGiwsf2BtI7hPkxflcG&#10;wVa57Q3E9dDL5U9k942WzdyP+crjcODtJzLb38Vph/HYO3lYty2jusQaSWaDohJIsB8yMpT8QFYa&#10;2onlNv6AmKFatsG0zC754/PX+2e5V7jw2YIH2fO7x78z+uJxWRmC2Toyz04odmvnJWyPjPOVIbhl&#10;xmoa/Zr3j+z8rLoee+2M3zeRfS+xQavfoRbd9nz9J5kNtvve2una3hHYlRxgW2/JavfxQyio9dxZ&#10;6b3nDArr0xO8j8ienWovH/hPrJw/G3LvHe0BtOSLktaxEddPU0ryBFaMk0JISiL5ta7qfcieS3y+&#10;TKdY36UI0rqqedDPqgtymN62PRxo3k3ZQyWQFKvi+DxgM9ZfXDftecj2pTSacF9c7Ql0dI0/I1/D&#10;z7qH5L19/Ew73UP8mC/EY9Y/OETcwQHqN0O+79lzDOejv7Jhz0E+R/Xcaw8S2fVTOB89JsxmsSHY&#10;mYKGtuY7q24Otp8+z/3dSLcsIn2ytxZdfx4vyNY4O3Q+UJIKura5Y30WaB49nv5g78peL5H7o9KH&#10;tsVbeSKPS5/niPPShcV5hWeDBlACi/u6UXk2anPgIL8+6U+fLfKDBLe6fiF/3vMgwP0YsZmF+DK6&#10;M+LtdhvK/F1qEf04yO6veELxeukOZ0t9Hqj99HkBobwMlveE2c89Wdx2f6m583H/nt/y/T29VVR8&#10;9KBHe0VFRUVFRUVFRUVFRUVFRUVFRUVFRUVFRcVHCM1/+P91JVDMPupT/ljWYpFxoDgriOAvbS1b&#10;gQ7PXhDTb9kNzA6S32xyFtcTH8uZXSy7PSBFP22O2xREqm/ZaLDt7zIzW2jKvxfcMMtp0yAbanqI&#10;39E99wKyfhpmw68nKJ8Nmb21Ia/BJwvtCYTsqvkZ2p9O8XeIN/to5/V3fzbxG49eT/yowV5A91fY&#10;T+PxGtleM/19aCp+ljNmmSH563wgicYLZCldowLo1j7+3vHtfSh2bkywb8VI+1Qw655J+YM9Zunu&#10;j1D/cIKs9utjjPv6GPbhGPMxHfLvJy/Q3maB9gRlL0lhNLJsKIL96ns1hOvVLtvS9dsLtpM+y7As&#10;k0sCraivMSHEZdVCg3l55gkIc2cIfjMLc/0BYRlZ32H46fScGIuzzFJD159/DT31SsVEsTjeC2Fe&#10;fRzqRw7ebLK15pkSSO3Qzz1vBivwWjbbjUqg4TXUW+xjTXr77M3Ebx5/JfHbp1AEvXv2jcT3V9gr&#10;6OESma9z7s1z/z7qaykYTTUuZoyusLYO+DfrN3P4bYM3LjHaSG89xrilCFrx/JsR1sJhgz19Jitm&#10;mkpZxD/evmAmruZlREXEZIUJuDbAmndrDTXl55/7gcSfvv3ZxJ+4jb2BtG/aIVWUkw3qN1JFcl7P&#10;+Iwx6PQDShmOJfBbb4G47NmrTF57dmoiu3F6llrmszH9Ng62Y19IYJ2nMqFli3uu87w8guWxWnRw&#10;ZorzyfHGeYl7AMX5aw8SRQWQ/LGeFDrRzhU8rBfa8UzUbrwypc2WconXte2xpTiNK+71w+temcwq&#10;X0shZHH0810hsu0FJG66mdBRCeTKHdoFRVBpLyBX4sjP+5/s5V3blkmy3pFJ7gfZ+hnfqa19sveb&#10;yP2h3Gy+JFlGZ4iXbawRZjYoUwJl/oiuP4sqOPLW6A8F8Z3Ki+UAez3ZHpmguNCQ7BhfihPpIJgt&#10;Sv4e7BoXoGUoQ7HgchSHwQIv3x4Zp31LxQ6iW/XtZzHZZGXoG2hm7QQW7Hs00GY7us5jVDabml8V&#10;cN019gIQ19WojDWFNdvTOnxGpc7pKVjr/je/+dXE2pvn7BQ/M0ZlzsnTJ4mfHoPPqAyaz7QXEOK1&#10;p5xYzwcpgCZUwGivnAk3trX5sedKtx09N8xW+zwPfc9cdluwHc4Ph2HTHNd3u19ZTrIDfw4msr2C&#10;RiPU13ikNFpo/rjXkJ6fUtxMqVja28f7oCl7jPGcklJICqAp4ydT8AEVQs/dwc/Uz995MfHBAZRF&#10;4zHq6Xlnz83wvB1R+TTi/z3oC9E8aNyZYtYeVPoGwXquCDp/KVXUsubToOZALXfb87/iIRtszxO2&#10;Z73E9gOsuBinBsH+nta1tb54f13b35/IhfKrKoM0nea39+xEeb1Sefo8B+cxg+Z5N+StqEPQrtA4&#10;r4zLT+MC4LDL19B1ZOs8zXz9B7y97SeQ99dFX3lhOC141KUcVoADmbqf/P1F3P3+7Kz0BTEszkfx&#10;PUgI5hYHUHBnyOIwvnI3Kg8RNP/J/+73ZVUrKj7KwBO2oqKioqKioqKioqKioqKioqKioqKi4iOO&#10;P/tXvmS/76qo+F5A82f/2rkSiL8d5e9AS3ZMAimxZUOav2sbeLvprrMsAPmVtZDZYmXrKPsn2H1+&#10;ZQ3F9pR9xYG4XwPp1huEdiLiPCz5d5RH9O8xW2q1RJbV5ADtPP8SFTUvgucbZHXNR6h/ssHfZ368&#10;gHLnCfnpCkqgMyqB1nNmoTfIEp9TafTuMffRWGJ/jSeT+4kfr9DPCbOa5gtmYy0wrtUM/vWc50tF&#10;kLLdb1+D4uf5G9jHYr/BXkCT1fXEIyp3hmxvwmyfKf9+sRQ/1ydQAB1RGXTA8e9tkA014r4XGwzH&#10;s9IaZo0N8b2MuD+H2L5H+34TtcCBZQmE762UBZJD8USxWrfgsvhi36W26S8VX7W5YoHNnZA5iJK/&#10;gOJAgCu2dgF9NXs6DrDosLi5xSOjbpzBrrESuiWy8rNhSbmhhFKx+2PLshHh94hs5hPQLfWj/U1+&#10;2xMIbAoV7g3kKbuMH1KJM8ListqHfbaHjNRvPf164jce/nzirz1Ghusb9N9fY1+zpwNksmqPkAXX&#10;rPWG+6Vp8WqwiIx4niPtJ0al0oBr1XoJHlD5Ixmj9vTR+barVvrccE+fZonzHOp89TBVxiXPezLA&#10;GnVjDBXl89OXE79A/uQtKIBeu/bxxC8ffizx9Q3W2P0V+tVap72AhJXmN322sIMu/FlHKj3byA7E&#10;2TPVnr3R5vVgz9KunSmBWF+Z0G0gP7v1lDHdPgzAfCaYzf4t3oD2HLSju+D3Z8p2xOnz80WBvWNw&#10;nGabv2v7+DUedcD2FB84UwCFPYdUru8rKoAUlyl8uPePKYKsH7Hi2J4ylC0PCfeF7wnULY+KoDUz&#10;lF0JhPs77g3U8H4a2B4JqCdFkO35EzKfXfnTLZffMpR5H2dKH3sH7vpZ3e4bz3BO5O/YoNwf7Jgh&#10;7eNIlPWfK4HEGljXL9tYI8tskA4sUzvzR8AfwragWxDDbLwB2bsc6LyCDvDpBfiM7dF2v+xErdWN&#10;L8WZnT5b2AGQvR8EM0NfeQHZ91By5F/YpSgNx88/AgVWnMXBER5jFpaHY8AatimAop9HVp8F/txB&#10;SWzfbRxligR1yBOO15H6b7QOcl3UPrBSUOo50L5wJFrxZznbM4fnM+R7lRTM8zl+dntwHz/LPXz4&#10;MPGaP8u9/S7+6sOce/Bob5+2BRL49ER7AYG1jqt8xfakiNGeabanIW2dvuZT66gUQRMpYPgzsOZr&#10;RsWRlEymzCHPF3h/m8/BC9oapxQ1+3tQ0AylBNU47TkA259/YE2HxmMKIq6fej6uGC9F0JLfn56b&#10;moAxFTcTKqKk9JGt64i1zjsioV8pQEacr1deeTXxxz6G98Bbt/Ez9+EhflZe8j11wZ/d96kUOjzC&#10;z+ATKpCGVDhpnPqzMPKLXRkEVrzdJ5pP+vWcj/Np52cHBKq1YHt2/rLJCqTt7dImNP0KkB3f07xW&#10;1+/1uqyG/P1YdhexnldXfCwH63vO64sT9fs17aFciHYGzW+G6I8Ng0q1i9A402cZfeWGXQdg15XA&#10;I6PQUBZfGFGsRjaUyov+rIWEUr0+xPtJtrVjp8XvRbYdqF6iFgU7fV5AKC+iNy7Me7E5xJWac7Nb&#10;8D/9zZ8vtlhR8VECn+gVFRUVFRUVFRUVFRUVFRUVFRUVFRUVFRUVHyU0f/r/vepVAnlWYfBblkai&#10;jL2eDkAR8bfMwWyZfjGzS/qyZUusNAnzS8ljWcayNQD52b/8ivMTSJ/223X+js2ypMinT5FdNZ0g&#10;e4ZJUIP5Alnu15+D49XPILv74CbafbR4N/Fpg+yuJ2tkez2YYd+Lh7MHiZ9SyXO6RrbXcoPsoSWz&#10;w09WyJo63TDbKvAZs3ttOwwqd9ZINmuZWWHMfmqYJT9mlvvRAbKRjg6RzT4egkdrKHxGc8wDtzYa&#10;HHJcNxoofG4xC/72GOd/xKz6/TWyugbc72LF89LXo/0GllQRrIYY35DZ/MMVs574PdnfB7fvD4jZ&#10;Ebps7TrOsN3vXh4VqmdxwgWzULVcpViBKNUz9DXQnTNHyS/0lQf0DaOAci/P1mBWK1wLZoVrJrN1&#10;ZOQl22Dll4dlCJd0hthv3jwaKF3yPi6wtwdeUymjDNyVMla5Zo43WCtGzPgfUgmkNXmx4v5m68eJ&#10;H46h6Hl/iDXva0+g/Hn9EfYEemfGvYAW7yU+W0MluRwoQ5SLhOaFa92A+54NGHdeI4HjGa6xxgy4&#10;djTcu6ihyrDhGqNMXSXMSnkwbJB5ubeAIuhgBd4fUt04QfkR92u7sYeMzhcPX0n80gGUPs9N8bff&#10;b4yx988R1ZLaP22PPBlijZQCSM8mfg3thOt8gfJ1ggIvjzagbz3Cnq3KeDabrEVb/mDnCqAutzOd&#10;PjMlkGxTAOkhJrsb7+NXuwJto64d47vWBcRqPPJ3Go6n950G4/d5UsNqeXt7tgeP2smUOdFmnI2j&#10;265YGeDGUgKZzfYY7+2yPb4b7aoEckUQmZnda2Yq+55AfCfIlEC0w95AQ+7xEBU/uQIoluPK0TtB&#10;VAJpXYzvyEXlj2xekeVycqFdV/wkutBfKLc4sBoqKoJ0p8g2P0E7ZmR7XPAb6C8VGxBQbCWMx6zM&#10;T9tIBz1+Is6HV+vGKyqzQz1HiMvKC9g1LkCrhsEcoSQL3I7iMFiQl3c9+XwIKOhXAnUHGhVAJjQO&#10;cbG+npOxfY8T4PFluGvn91Eij+c6aXunzfEzi/bqWXMf1pX2Y13gfWUxw/N7ScXPYob3JPHZCd57&#10;7t/H/q4PHuBnwiUVRI+eYK/EuI6t+TOf4ub8axULKoZMyUKW0mOl8XN/V63zPN12vUE/2kvH2pEC&#10;yFjrMeKXVBqp/zn3INKeRUvNCxVQGreeZ5p/3wOI6zd5XNjjx5VNOANTDNkFCtb8yW/K2PgcZTXb&#10;U4g/7Os6QNT5easc7IpVjk/zSvvmTfyM/Nzz+GsbL3BvoJu38DOzFEBnp/gedX1qD6Lnnn8h8e3n&#10;8T6ZK44QJ8VQw/GZwsvmhfMcbI1XSuF8PRUL3XKbb9l88kX/eQlIdhc8nfb8dRQBf6zu8eD43uWt&#10;8ahLWX/+HiVO5DZrFsuL/kRbbLAOzA9yRIfNQ5xPzTMo1ovRMcB+/iigVNxTrS2/PKJcjhH79949&#10;A7/fgWhnKBT7zysBjI/vI0J5XDy4MjQONKB21H92X+m6SZ8twnXEKDuwdtJnizBQt6xCDxCg9bMM&#10;G2GChRfrId7mXaB50ftP/MbPFVupqPioAE/WioqKioqKioqKioqKioqKioqKioqKiu8h/Ad/9Svd&#10;3zBVVHwE0fzx/8d8w+SNQZZ1aH44srisHuPMjtz9bbJ+K1vKdrAs1qxcWRksV9aNxYfykt/ycNih&#10;Mf2WvtCNU3YBT6uF4rqwrDJOgOZJWU7jCSZwY3vYIJvpxZeR5f38i8jqPqEC6OEJst2PB8juetIw&#10;S34J+9ESewIdU+nzlNm5C2avL1YYwIyKo0XYY2jGvYLmTJtbrJDds+F+Fg3tMb/4sbJkOT1DZfU3&#10;+HvHowGUPYMlstSHS+5XsUT7+1QD3GI2/J0psptucS+g22PwtQ3KDzaoP+A4Vvy7x6sVmWlMizHO&#10;ez3CvI7Yz0Tnkz7P5x1Hut70jfJrusD0y2ElXbg3lGfm9voZtoQVa1pBN8LHHBD8WVhfeRGc0/R5&#10;AeYIJbs3DBRP6MNBKUMkBwqsOIyr16+jLrXoxgt95dl874jY2vbWHVYeDnSa9rfNaSsDl0uPraRj&#10;rhUTrk0jKUaYUTkfYI063nCNG2Jt+8bpNxO//hgKoK8++nLit5bwP9hAFdm0LZxjyplZLLHGrSVn&#10;lEqQa4QUIxuuzRvJILXvGdWEUhY0VDpJEWR/w5/hmzHiD68hM/Olo88kvj16LfH1Paocp1jbDqUI&#10;GoNvT5CheZN81FDxs+G+aAPETamSnFLhMGKm64Br3kZfAL+X4ZAKqAJ8LRTgyP1EoSA+q6MiyJ7B&#10;fHbLNma/2gMoKoJ0JfUrgci0G/ue1E5kgXY4P51XCVYawtyPo2x+SszxZvOmccgfxuvKH8WjHVf8&#10;sN1gmz8bH2zV90xf3Ce2BxDnOVMYWX22y+txoOuV+UiuBNKzmn6uF2u+e5gSiIoeKYKeXQmEdl0B&#10;1PX7HkFdtnc7vtz5O7A4kb9DF21wfFckmV2Ki/1ncaE8cntA2u6P5e0RCezfJyiWC1Ep5OFdfw6U&#10;l6J8XIA9x7vUIvjD+cR2NK6s/axeoha0S36zBcUTWXkXMQ530+7ojbeAQmTBnQ07DDQrF1hQfCem&#10;O3ar6FK7tidh+jxfL2BbO9avGCWx3cgGNUT29TJRG99dH3R+Wg8XVNrMuSfP/AzPZdmzM+7regpl&#10;z8kx/vrDyVO8B0kZtJyDT465H+wTvC/N6dfPmnr+ztaIy8el9Zvr+rK7fvvePWCt87YXjvYIYr34&#10;hakdISqCptwbZyxFENdX/aytfuZSAhUUQRqXfQ98XmhPIFvXzQ/W+PS8kwJIiqF4/0vRo3Gq/lLP&#10;Pz03Of4x523E8/OFgCxb45Lyhs8n25uP8VMqdPYP8D544wb3zz3Ce6IUOHMqzPTclRLq2o3ria9f&#10;Qz17DrP/gyO8Vx5dw/9FHLLd/X38TD8eUyGk74nzrZ/F7Xpgv5rHMb/vqByy52nkMC9uB1Y+M221&#10;60rXbn2N93xGuwzY+xX98X3Lou17IYLt64I4UYuureukaIf6Pp7L49iM6EIBYM/jrtvmKQfnN33u&#10;gm7Dqhe6y8GAchxKSuXuL0SE8zPL/GAPo50+W9hBRHnECayXVWdHpfbj+8zu2D4efb/eLm21z2p2&#10;PZkDJMRxyVYzfiBkDqDgvqQAsP+jvRylVvz77cLOq8U//hs+0zOIiorvXvDJWVFRUVFRUVFRUVFR&#10;UVFRUVFRUVFRUfG9h//or72+22+aKiq+C9H8kb90uhkxW4LJFy3LBvPP9LqfvxdVloXq6beqxqD2&#10;QPdQl/VbZlf8iFUO27N0un7Lyrii3R50mePzLOOuX7aUTEJ+nmTrT/G01Q8ndMhs8QWz0yeHsF/8&#10;BLJ0miNkw79x94uJ7558PfGjBvteHE+oAGK2/JMNsseesL2nzAaa8e81L8mLBbLQlsyO1/CG+rv8&#10;S2Y/cR8M7Ysx5N499nfr0+e5DSj7Rlm5C/KcyWFMDrJ9QA6HyCZ6/gjZ7i8d4u8avzjE3zl+cQC+&#10;s8Y+Gc+tkLU0nkMhtZ6h/SUVQQvO+2LMbKwJ/FOe13SNeH1xlm2jM+HXpfNSnGzzG7rlBnMUyp8F&#10;hUZ6M0RKxeHcDMHR274mrQiWx7Biez24cr3LK3gpj0J4X7kcmTtCiwWRx/eUh/q7Ivt24jVOFO2+&#10;bkO5FEBaFdYMWHL8K7IUQHtUqoyYQShFzmKItel4iEzYJ/vIkP3qE6yBX30IBdBX7v984m/NoQR6&#10;tIYSaMoM0SNJkGC2axuZ6svVEAVnA6yd8w3WXNsAjZmdA/1tc6oYBw3WxGYI1eOG+5WNqdhpqNh5&#10;+fanEv/Qqz+c+FPXPpn49iH+Jvv+BPEHI2RY7jVoZ39Dm+2OuCYPl5g3KZEkw9yI6Td1acjkGq2o&#10;zjTwfAyMZ/MRaq8Ie0YzzmyOL2Tc5s9oxDe0LUPb+mWcxinb2sF5m+KHbDa/R2vH2hUTmZ/cpS3A&#10;fMZ58sxONSBb4w4c5sn9PA8bSOTt7dg7lDK+jVXe9Xu/Gmd3vMo0NiWQlEamBGJ56J+JwS04T3p7&#10;MEUQ30HodyUQ/XzHWBWVQGLen1ICBQWQKYGUGa53sqAAKimC7N03ZBhH1bzW7V2VQF4NDvOTY333&#10;02YD2XgYp3d4OSxzUwEWL7t7vu0RKbBgdte/iXGh3KwsrouLGZrn8PDYHm2jy20d+HmDMr/ZiVrE&#10;ckC2exWXqEWM50EBWTEddjuVECpm8aUGdg4E4vdSgkfxqEstMkdAHAcCY7jWW+37idWnhQJDN5p/&#10;3X/2s1r6PDdDv2HdtfWaC5x+VNTefBr2ij8EnRzjfUPKnbNTKn9O5OdfezgGn55iT8TZGd6HVvwZ&#10;TvzkMeLU3ojrmRQ2uh5P+NciTJHJcbtihvd7+jwHjrR3jpTG2jtnSYXOwpRAYGuf8yOFkWxbT6mo&#10;0TgnZPk1LvW34N4/6mclBVB8rvF9Ul+TFDBiwZ/HIJ133MMorhfy255C7Ffj1P9pWDV7noB1wZlf&#10;ilQ+x7SH0JD9SEmkuCUVV+rvgAqd/QOwxuuKICqm+H0NR2hP7S7tvQj1rt/gvry3oVi/eZPK9ev4&#10;GXw6xXuvno+qZ3+Ng3s4qf89ju+AyiXtfaTnrp2v5oHz4oogzhufQ6YkYrwrf1jf2te80Wa5fe06&#10;0AVAOyofYpzbgGzjEOfh0Qbc7JZ7O4my9mK/aiizQRcOAsyP+RXy56bQjSs3vBvKtbslfb14eV9k&#10;GL+dX/TDjmebOy5H8fkeu5Mj8xOldq6I0vtKhnC95fOKej6+YBNu8ygGEMVvrRAf0ReWlQeHm92C&#10;3/XrP93XdEXFdyX4ZK2oqKioqKioqKioqKioqKioqKioqKj43sR//N9+re+3ihUV35Vo/vCfe2JK&#10;IGUPuQ12RRBt+flb35DccuG33rpvxMoGAkcFkNvIbsn8yrai3To6nPnVb7Cj4sfHTb9sxSkrLJyf&#10;fntu2Zbp87xVjQfnMVBW9oDM+WIy/GBB//QI2So3X0KWzXKCrK0371EJdEol0PpbiZ80yP56sEGW&#10;2MM1suWPV+DTFf9eNLN158yOWlMR1NBW1vWQWWvDFbPH1szKGjDrh1m1yj5SFvCA+2IoWWfNbN41&#10;s+XXE9QfjMHjDfwHbP/mCNlBz43w94dfGb8MHoFfm76S+Bb3FtpfUym1oiJojf5WTFdYUAG0lBKI&#10;aoM9xrU106erFnQANndA5qcjZo+U6pcLCAx3O3TRFVAsDtemgY5ipk9o0P3kIi47iQ8Bvf2XUDgf&#10;IZsnHnWphR99OEB75a+3WyDrw5rl2G2WCVUER8DwkPBqUAbRgmvDks8Q7c+1x712plTsDJlJOB8j&#10;c/HpGMqc2QHs91dQ+nzj7GuJv/70q4nfn7+T+MkKa6Yw5Rq0zwFMzrBWHZ/dS/zwBPut3T++m/jh&#10;KdbUga3dPDFmnPoJYi0cNFTWUC05apjpuMFa9okXvy/xr/v8P5T4lz7/SxPf2Edm5Zhr65T7p43X&#10;XCOX4NGSmYxUIGnN3jRYezcjjovzu+H8rhuc55rPHmG0wJqZgedlpxdgmYWCmV2/ZyCCY6aiPaN7&#10;nuXtQfq0vYCCv20gfVr98MxtlOHMDF1XBDGe9fy81A5t8wvRj3n2KF4nhFfHgZ2/2RpH1za2+cG4&#10;83cfdUAO55O1Y5nSsD1jWv4u+3ji+GCb0kfvAhqnbCtXf2S1pwtWLw1mM1OXtu8N1PVLAbQqKYGk&#10;1KMCqKwEQnuWQczMYt8DiH6zyXpe6J1YdpETmc1qF+olKvtBVm7tsCBvh3ZW3mVdtm6rnBWzel2/&#10;gXZxb6CiH8jd3XIhe9cK8W4GW+UeQLrcb2aMT58tzCZ7AT/pMLKABI/fjqy4EM9VwLFrnFAsIArl&#10;PcPPEM+/NJ9Zh/rZTIjFaoF+rDbnJhxSBKmauvH7CSXyZ38VQuttXH9pm1JI6x4VF6sZ3ltkz2k/&#10;foj3jEcPqPR5ip/hzrgX0OkJFD+nZ/CfPIXCR4qgFf+Kw4qK59kZ93mdw6/1y5QsmtY9jFPrthQl&#10;tkeOlBJ8D7M9grSOB8WI1pWoiPTpwQFNs+25weeN4MoYjYftitV++F78+wL8OmM835vi88iUW2zX&#10;lJ42YayvePanvYzGU8yvnps6Lxu/lCowW7A9jlfrZVQEKU4VpZDS96m9fub8vnX6mq8x21G89hCS&#10;zdO2+bB54Yv8hPF7e3gvdaZSnYqevX28p+q5wGmyPZz0HnB0DT+zX7uO92I7T52mXX9gKYW0h9De&#10;Ht+T2d+I4xvZXktkKn/aDhLpOT+ZYtwTKpjUsa4DA79fXb82sQSHa1Cpv1eB/foUdduJsOdmgL83&#10;Av4+FpinIVuItsHc7Je2jwJH0Ra61oXmImJgAX3z4+jGPVutC8Oy+7wLv/8j6A/FpWgvKI4goa87&#10;HWRhpXo7Ip6nLButrq/02SJcT/n7jRDa7ZpbgIA4S6GZIvrCSuXFeizwchz9o7/uU8UqFRXfjcAT&#10;t6KioqKioqKioqKioqKioqKioqKiouJ7HP/JX/969nuqiorvZjR/6M882ChrZWx/n5U206RMIUQF&#10;kO8hBFaWi7KqPGtLzOwIpitExY9loSqbVP4Qp2yc2N6FNAgybM8O6pbrt9KeBRa5G6fz8Xo4YcuC&#10;suyhRG2vHO+A2dqymb294PksOT4KVQYTKoGmR/DPh8gSe+/4K4nfP3sDvEHW+30qge6tkDX2cAkF&#10;0FNlhy3AZ2tkly2pEBpslD2E8TTMxlfWuRRAww24HVn6VFaN/Xpc+1IMeX4j8Ir7ZKxHzLoxRVki&#10;v174O8jhAu3vr6D0eWkC5c/Hpx9P/P1Hn0/8whx7Bz23wR5BB+ujxBrnmg3PqQBajMETfv17GF4L&#10;xOnv1MesMWeeH015hdwOnsvNDOztSoiZGAZzbx9EMYPD5oSwA6CcIfMso98Bpe6ujG5DbuHIT4sH&#10;XWqRObbjQ56G7Pu7IkrDia1euR+uiWp/E2ytvcpEm4/AUgS5Egg8JU+Y+c9btl1L2CJ5PcSadbLA&#10;mvd0AeXPSQN71kD9OGU7E6oOV8wsPOaa/N4x9hB68z72FvrSuz+Z+Kv3fybxbAWl0GCM9gbsl49C&#10;U3Fqj5KBFDwDZDo2XMteuw0l0G/63P8g8Q++8GsS39zHGqZ91sZUFg35MBhynzNxQ789WqUE4rga&#10;Y8zcWmwVgOYMGZm9YLVu7RZZZhg5VLBMVz2zVc9Y/i7Lb5nV8Vmu+PAOEPcGkgLIWeV8CNi7RBwP&#10;+1F/kWVuuYPO4fvLIdDmIZy32Rq3MqatHOOUbRmrVk5bAwrzZRnY4d2ppACSqteVQKE9Gz9Y41Em&#10;t97V1G5UAvneQGxH86T7R3s1yJbyp0cJFPcEkq09u6QA2lkJRDvuTWDKII7PMrf1vBTr3dj8iewg&#10;+j2TPpGx1uPMX4qXH8PK4jQuGyf97RE+5RDpPOVnwx5H9gpgg/yg3jjCw2McEJ9THoaDWN+jacth&#10;5XTE/lS+o1/tZP5CXKAirLwnkHdrMc7K+9AT2DfevP72Gn3zZLDnV2CX8QNmg235YryUQEL8GW8Y&#10;7PMaCbaeirG+tQtdItlSqm70VxdOoMw5494/8zP87HVG/8P79xM/eoj3jJOniJvNELdY4L1DfHIC&#10;BdDpKd5zpARasz89H3Vevn6Tif1b+JlJe8PMuXeLK3nAKyqEpOg4PcG4pGTSXjL7VIbs7eFnMClI&#10;1J66N+UR2zub4bxmM5yHRql11ZQB/ELU7mSKfl2pSWac/k9izOeB9jDSeWj8Oj89x6wd9R+ecxq3&#10;no9SAk05njWvF9UbT9C/yuMeOFLExj3ztKeOK3Nga1yaH4u370nnhe9T68yU47x5E++lN25wX13O&#10;z3nkObRnTsPnq/YIWizQvpRHUo5pTyDt9ePfG9rTfGv8N29ij6Gbt8B6Hul8Wa39unHQ8P8MXMnE&#10;/rjn0f4RruODI+6pSXv/ADxi/GiM62Y8wXU6pt8UrQYOQOCwBBuX7pP06WH2HsTvxe4/oqh0Ubvp&#10;8xw4UrS/Pyaydsuc6MJBQFw3Cf8xoVse/XltekiFXh3eYAeZtzR+IQykt9+I7ETgMHehXODXtjsK&#10;8Xl/PQ33tSP0NBMDzOKBTz8PjLoznb2PkQ10xLgSrPXdwg2l8H7/5R2VSv+Rqgiq+IggPgkrKioq&#10;KioqKioqKioqKioqKioqKioqKioqPgJo/rf/7t2NKX9M8dNl8zN7Q3sCyVZShX47blnglh2DLImY&#10;5Srlz3qtrBHFqXx7fWVniV3xA7YsYvZvWVLps2UecPg+bp5H9Kui/Mo2MkWQ5oEV7LxNEUSb+zQw&#10;KYqlrX/M9g4wzsUEf//5hIqf4wWy1p+sYD/eMIuMewE94l5Aj1fIqno4QJbVE2annC0xv4s19tNY&#10;zpCNtmHW2YDKIWWdb5jVrux2Dv/8RBKUpSPWHkeawM2Q+0405BH6HwyRTbRh1u2gQZbOYMMsnTWy&#10;ep5bYL+Mj61fSvyDd35Z4s9c+0zi5zcoP+D+FhMplpT1xSSnOZVAFCGYIqgNTJ/K4rcsTn3RJAcb&#10;ILxY9bqw64bImstw5QotEBT7sspGXVvIMzF5YIAj9wMlfz80l6WGycTVu7lqDcTvfv5Xa9+vnO41&#10;JOyaIfPtA88zfbaIw+wZnmWqMU627+ECno/BCyp6RlLqrJCpOFnjph1TGTNkJqK1w3t6o3YarHWz&#10;BmvYqZRAA6xtkldKaTPifmQUHA3eX76X+K0T7LP2+t2fTfzGez+X+NEZ9go6XT5MfLbGWrtsmHFp&#10;DwtmFq6RoTilEmi4xt9Mf+HgtcS/+tXflPgH71AJNIUSaELFwpR/y3zCdsfcv0zKoDHnY2TPPk44&#10;L9AV19YV9wgact5taeb3spwjU7KE+PULMbPRA3EQM8csnmyZisyUdL/syChv9PAJfl1X9m4Q4kwB&#10;FG3rX/Ujq33137UNZvJ7CGzny8DYftkObJmlPE/624Mu2/mzPdUj27uVKXP4ziVFEDPKbY+GbHxd&#10;NuVPyIC1DGXrJ9g2Xl2/vEKNeYPyynUlEO7jXzAlkGx796Vf7wzhnc8z6eVPdMHu+vsVQV3b+0lU&#10;9Ft7dMiOcV4gskASWfNjftixvh3IL5hd8guwzZsfJMTnpTeDA5Vn/h7bHFlcKCfMH9qL71s2nsx/&#10;OWL8+ZV/Gay00PDltcvYsfstYM3CwMJ05jY51hPy4dAjCg3GPTf8+xKrItYpe+8w1jrJ5+wc7wGL&#10;OX7Wmp/iPWR2qj19qNw55l4+T8RQLj+l/4R7/6zYrtbTJX8m054vJ6dUFpEVx9tzcHiAn4X2uWfK&#10;kgqfOcepdbnZx7qo9XjJnw1tfefpKt6UO2cYh9qbUKGhPWKm3LNGypORlCWc6IXGIyVOeF5Y/+mz&#10;Bevl65A4kX1//pxMZEoX7Y0jvz2HeN5SKGkcCvT7G9A8qZ799RTOw2iMfsSuBMK8aE8bKZmkkDGF&#10;EpU8M1PcwB+VQHouCTrvGZVVcyqrBJ3/wT6+p8NDvJeKD/bB2uNHiqs5xyUF2FPy2RnG6efP85GC&#10;ieNZhOvq2jX8bK89gfT8VLmUUpo//4L1PYBHPJ9D7jF0XQqn23ifvnEL/zdwdA2Kp/0D9DukIqgZ&#10;YrxSPtl1quuL/ciOCjmBw26vVxzQNOi8FCgzRsZ65yM4h783JrpgB7/ZXTYEU7NpR6FcfovTzxmE&#10;PZciCu4+6LxylPwFsP/+WgwM482Hvz1OyNyFOMf29orVnrG9qyIscwa/jHhghIO8GjzmDwGFbgzZ&#10;91YaWAExulS7v1VE7NL77/y1n9wlrKLiFzW6T7aKioqKioqKioqKioqKioqKioqKioqKisFf+Btv&#10;ZL+7qqj4bkPzv/4Tb2+ULVJSAjnjF59xTyBlI+nvEQ8sS1fMbBtxSfmjrNLgbz0gpSmFrNf2IH26&#10;4ofM39MOg21+YxzEJEeVez0c+HkHZrntj6HsDPaPz5a5ocSGEpoJs1Q0v/MFs8/ndxMvGyh/5kP6&#10;N8gGO1kj++fpgNliG2TpzFfMGkNS0eAB9+y5P3kdfIq9hJ48BW8WyFprlswy47SvOM7FGu2uN2yQ&#10;2TpDZu8MRvyeMfzBZIhs83GDbB3Nn85/zWyctSmFkIU0YvzeCbLqn58jq+eHX4IS6Idf/uWJn1sj&#10;y2dvjnb21uAmUwKBdVlKEWQD0m/9le2T/f5fFbqIUWbzoFheCMjKhY65vSzPMO3aOnDTjhKC6aC/&#10;L/OnVD0H59IqbK+5e3vC1Wt00a2fz0dP+x+0+4DCn0xu8WwdlZr7kIfdrsj6fsGmwKD6cc79whZU&#10;8jRU/ozE3LtHCqH2YZBow33LJnSPxmhnNeUaN0Fm7aMZ1sr7Z+BHI2TkPh1jzTo4Q3uHWDIH632M&#10;82yK8runWGPfeYq/0f9ggfqPuc/aY6onn/Jv9C+paGr47BxxTZtQGTTZYA08GmCt+uweFEG/hMqg&#10;G2OsdVOufftTZCzujWHvcR+2qe0ZhGfEkOrJIZVHQ+7fpmeJvgYpqyZUFOk+PmvwDCmC9YVgmsMy&#10;+BQQn3V6Nsuf2fg+ZNuzPeNuua4re7ewd43uu0KuBCKrXbu+EOfvKuxP7fgJkgnLkOS82x0F9me/&#10;2gVLQdM6SN1+3SbzPNxmfbbbFnQ4a0f1Wc/esWzvHr6LaU8g+uO42iN80lbmtCuCumyZ5taP6rEd&#10;zpNlXNtLJG/04p5A4H4lkBj3kSmBoiKI77am/AkZ18p4Nj/fFVxp02VX+EROZAdXV/7EcrD3lyiv&#10;j+FaufwG1U+fLWSL2UDMxL9QgWQOwGyVg3Tg4XZAsDx9tgjtusU4Ovy9h/70eY5unNt0BL/VL/jN&#10;5EGcz6I/i4uI8TzIoPsxgPGF0qK/hGL3EdZwqUYcGG29J7Agnq+bvN7MI0Y9/9lKHZDZoF+v3Xbs&#10;etGeJFy3NlyvGr53DLg+DqSUpELnjAqek2P87PTkMZ6rx4/Ap6d4L5Ei6OwJ/POnUAAtF/iZbc09&#10;CsdSknC9OeUeQk+f8j3nlEoPKkU0fP3Mvq89eag80R5vUgRp3V5qndQ6TcWG9nqRMsafH6invYMU&#10;L6WNlC1SBkkZI9a6IYXKjEogKTqkJNF56/vSY0fjtOeIxqfnCAOlNNJ5a52W0kP9aV3X81CKG82T&#10;bP8/D8T7PIF1ven89qT4oRJrLEWUflYO66hsQfPre++gHylr7PnD8ZiiV9cl58X3+kO57pYJlUl7&#10;3MvngMofYyqDtNePnt8zKr+kUHJlGc5fz3/NvxRAmi9+jYN97h10cAiO97uuWymnNE86AymiVFF7&#10;Ax1REXTtBhRB17jn0bUb2HvokIqgIfcnbkZo/5B7CR1yL6ERlfjqV9e37ZVEv/ZM0njE9r2GE9N1&#10;6ssTDsy0I8DDQpxs88tOlJUbaGpUtu4ZdrWjH3Dv9nIbQC9KcbvVz6JsOKVxdeFfW098KM6j6elp&#10;xlCMKxRcsfndAwlOZLwudaHJ29dsvL+vPhBix2oWxgF6tW4DVx1FOd5L/ie/9hNXbbai4hcN9KSt&#10;qKioqKioqKioqKioqKioqKioqKioqKio+Aih+Wf/7Tc2lpXD7BffA6hray8gZUHmewLp98TMRlGW&#10;rbJPowIo2FEBZNlIlvWq7Bb041lkXduyIUH2W2n5jTX+ks0DnZ/X43zQ4Vk+iVpoHsCWDWx+tsvf&#10;wY20rwSzXOcrZJktVsgmWzXg5RBZZIsBsssWA2Srn7D9E7Yr5c4Z5/HhBFk698ZvJ777+BuJ7z0A&#10;n51BEbRaIPtsuUR76xVPiO0oq9/Oi/Oh70tZXAdH+Pu84jH37BmukFWzYPbXaoLzHk2hCNobIzvn&#10;aIUsnuc3LyT+/NFnE3+OewLdWTKOUh/tI6L9Aha8TsUaL5P3zwfa4SHrKboMNGBxuj7Sp6No88DL&#10;owMHbnqkIfZZsOXxJqJdQCjvC++N73ck9PaT4eo1uviA9Vm93MoHHd+3GboXdgVPx24hq48DmVrj&#10;pL4UpACSSq/hXjcjKlVGVLKItWY2lO9N+Ey5fsi14wBr2ukUa+XdY6xl73Fte7DGWnnM/dKap1gT&#10;J6doZ3zEgdxA/ydjlD/mmvqEKssnK/BD7p92zEzIjTI8lfHJtVtr0WSDtW1vibXtxTnWwpe439mE&#10;ip4RM1MPaO83qHewhwzFgz1mLE6Q6XhABdFogLgB19T24dDhEddci+NivRpA6STEvRIydL/G1qRD&#10;ZJmHYDdlWyCJzxDzw/Y4lXc57tEQ3w1MCRTixUPZBWVNfOdoj9JnUQnEeWvsetU8gj0zk+1znL7P&#10;IfuJcWIbl5jjk1/jsXkTb29HmcF6F1MGse0FZLbmge3Z/Hb7MQWQ2PpBuTKTl5axTL+1S/CdwTL2&#10;+S51fuWeY2PPdtrkTAlE3jBzd9OrBEI7UvLlSiBx9OP7tXc+PX97OVFmu8JHnKjXTzK/bPd344xV&#10;gTArHFjms85b31PsUBVDfS8nYjyh+XDANm848GjadJSUQO4XdeNk6sDGE8cV/Cr18dOvMG84IZ5n&#10;lpFt9XZFvI9AwWswf08H/lzfFaHBUkf6YUEIP7O5LdCO1cjqRuwJ94jQeqL7XP2rXO8nei5suP5t&#10;uDfPkOvtkIqgDRVAizMocx49hHL4/j0ojx/fx3NViqCnJ3j/OKOCePkU7ylTrZ9SGGGYg/0DPKel&#10;iHh6wveQJ9xbiEogKS6ktJnw/UPrs5Se9vzhxCj+ZMH1mOv1con2pNwwpY3NLBCfO/o/AymAbE8c&#10;KXo4zxqHxi2Fi/aA0R5Cpgji9xX3LFrTtj1y9LwgTrgn0ylZ67PmR+3GPd50X+q89RwMp2/zakob&#10;jkOBGr/2ArL1k+3b85H1TJnE8cTnZtwzSfMZ99LROPXXXNRuVARNudfPlIoxV7ogns0YS0Glch8f&#10;5kfKLH0/C+5pJFv3rcYz5Z5IUvpofNqDUN+Trn/7fvi9aR71vJbSaqJ2uefRlHscHRzivVl7Ao0m&#10;UA5NplQQXYdC6DqVQ6qvPZFGuh7JU/4fhZRSevDqa/D3HJyPvi97fuv7S5/+/el60Lzr/gpfb4sQ&#10;V6pPW/2owK6f9HkOHbknQV9c9Ge2AL+VaiABXrsQsKPfrNJwDIUAc1/egE1DH0J7xWq97RUCeusF&#10;XDWe0PWWfw+0u7RzNxb3rOMiR8TmsvcpIo8rgSWlDgtQe7+jqoEqvkuBJ21FRUVFRUVFRUVFRUVF&#10;RUVFRUVFRUVFxVb8xb/x5hV/fVRR8YsDzY/8X758QQkkxu+G7O/iMuvBFEH81ZGScYz5a9QNs7ZN&#10;6ROZWVa+BxD8WdarZaEqGwbtl5Q/fawsGsvO4LjdVnmiLF7nqSwj3xsJticncT0w5QzPg+ztsSPG&#10;215CyrphM0wyaZl+yyrGPC0a7lPRIOus2SCLbMO9g55MEff+CHGvP/kq+NHPJn40eyPx2eK9xCtm&#10;iw2WuB4GzH4fMBtOE6fsL32vowGyh168BuXOK9e+L/GNyZ3ER6PriadUPo319//5/Y44gc9NkS3/&#10;wt6Lia+NYav+wYZZOdxHRPsGrDmvC45PQib7OnTA399bdhF/F6pvww+2Q8UxjM0ZsnKyDix7IVSM&#10;WaMJNlarTOraOohtbG3zInqKhSysUM/cxXYv7/Dy0nP0R3TRF69ro4BYnDVXaP9qbkfPcEp4xmrl&#10;ijZQHCjM7iXLROs24Jln4MWYzFteSyO3EzOVHlaQltnuVPFDBF57Dvf+4yEyb99fQ934rcU3E797&#10;Bj4+eTfx/AxxytSTWtAEMmiuXTPIoAHFkIPVEuNeLTAeJYpqrVkr05gZoENlDq6YqSjpE5VPfOTZ&#10;s2/FNXxFxVPDNfWAe/3cbqAIeu3GxxK/ev0Tia+tsTZOZlgbxzOdCPpphhzoiGfECW/OkAnZHpG7&#10;6H6LW8AAZRxavGyllEWbkV7OCc7s4GcmaywvvSOYapW2KYACq11TKas9lXO8/szosp4ZnuEOW5nm&#10;Nj9szxVA6qdb3h6QFKd6jNd4Q3wbAZKtdhhv/eo8xbyQlQFuti7QOD6et42b7a/od6UR/crktgxZ&#10;xOkdxi4/PvPt+RT3BDLGfWQ2lT+rb7sS6HK2dwgxT8zPh0Rb737y27uncaL2XQgHXi9RFkfTmMO6&#10;4I/xOgBlYLnV03na+XbP29uRbQ7A4oKf8e7ulhffa9LnOWhbmA66cTbOEG8R3gBpu18H8bwt3soT&#10;uZ8ORQn5+QExrhdButO1HLZM9WDn/vsatPJSHEZq62umDMK60Wh9C3+F4LzkHGutu9y/VLb2B/U9&#10;ZhCv9anRc4I/u2xW2LNmwz3/pPiZn+FnqfUc/vkpFD3vv/cO+C54doq4ORXDj4+hBDo5ZTuPUe/m&#10;Hp6/e1Qe7B+AtTeZ1tHTGfo7o7LF9m7T+hrWWVvHuT5LcaG9arTnyynfDzSuJ0+4RxHrx/Ve13NU&#10;QPoeRmQpo1lBihHbI4YKCT0/pESRQklKH52PlDtq3752spREKl8s0I/2rLE9jPTCxnGZMoXzIiWS&#10;ztN+9tbzkOzPa7C+B7Ea0PoQlTxincY+v39dB+pX38OCCi3/XlCudcP/bwLfR7ZXneLCeTt35097&#10;ekrxYwpQ/Z8P49TeUt+vFECcb53nhNeDzTP3jtJ1stD39P9n70+CpdnW7EAoPPo47d/f//b3dfmy&#10;Uy+llCmKAqsCQTWgykzDTKKglDBgwkCUJDSoSQ0YwIwpQ4YYkgYYA4wJlGElYVhWlalLZb6X7+Z9&#10;977b3787TfQRjp+91vr28W+H/x7n3P+9fM1exyyW777x7ds94nzLP7L5kuL52NBHlRRHOt9SXNkJ&#10;43il5BnRx1Gfyp1eH9dbQZ+dvQHi796FMv/ufbxtZELfQCP6LpIvICmBjuh76IDcp2JI/ZAvJ7HO&#10;h9a5fttQvK0jravwecX1sJCkM6JJOcTZicz9T2EdlZpHA+Ov5QxI8gGqV9hd23W4jgruPpZmEPwI&#10;G9DQ38ZyLdV5NFbvK2qt99X0J4GV9xW5eWXQf3+3BUXEUD1+32625bNa9x43MvrsfhnF9HrOvZu5&#10;AX77t7IaKONnD7gjZWRkZGRkZGRkZGRkZGRkZGRkZGRkZGQ04p/806wGyvjZQ/G//D/8qzJVAPkw&#10;2ayBAtl/w6MvIFq70MpKCpFoxUR26YmVrKy/jFH/3gogHsglTOw3mR2XNU1berSC8oyJUNjmQ2bt&#10;bl4UNisd/T+a2WQdYu87jhMcaEnrIKuX1t7rLqzY1gWsxooC4W0H1mQX9HfxZQFrte89/37g7z+F&#10;EugJreinm68CVycEvME66NAaqUPrHPYqWRfjAaxw3qAS6M3DXwp8XMDqZlwifdyDNc6gBysbFu/0&#10;OZ/3Rsh/bwQF0biEdc5gzff/blEu+gJCPzectw0r3KijRLQyVAI4OR9Jud2w0wMyJOGkPl8QBzGf&#10;D1+BAVdZtHQVfFmXzqAv1YqWAk3N+Yj9290/J3C7drgifnxwHbnpqG7bwZsWS/uFmNZ6EoshhFWf&#10;1npU5zGFFmQ9lrctjRa/PXK/xz2niz1sCIO9zlmBd/J/uYEl7g+nUDN+eAmfQNM19rL1mn7UltgT&#10;ZWG46YLXVOCsqAFa8x4kA9KSlrPyTSJlQcm9r9q0Am2pdJKS52ADS8GDDfasDce75HiXVFysyPi8&#10;mi/Ud8g97l4X7zR/6wBKoLcO3w18fwhF0EkP8cMtJqZHBZLdkwsMhLNeNagji9kJlk7BBG+BqAPd&#10;w5TRwj7dmPfGJOxYFrd6VnDPGj5/o08gPWPIMjcJg+2e7Z5BBNvDZUfjfANpnImih+HI9XzVQaDk&#10;mcj3z+WvDvCpcsrvOFECOVa68ldH+FR7DMtiuNknEMLRYp3xerbQ/Gk/4A3LfAM5BVB1oYXPNp9A&#10;pggi768EQrv7KoL0bOiVMcYcn+7DSTrjo7JHHCgJq1xMB/t6Yhgc+xnI6mHw2gFh9YDjeDVOcMwX&#10;qAIPkrAidqcn5YnGZ6TwWUHth88rMOzjLcwYIx3U43WgetrSY3Q97OtP40GCC+4P+44B1EMRzmC7&#10;Fe3ZmSNpsCm+AfadiAWsYe43pghCun035ICixTrXpVcCeTtH7m8LKmEWU/jcWczAUvosGT+/JJ/D&#10;L+vlBfiC4SnzbfndbEufQlMqieZU9JRzPL8c0g+q+cKhQkLDiPsl+mn7svZZ7qvysSPFy4oKBOU7&#10;pLLh8BDPDyP6gjmbor75As9DU/oeUn3+PqB+6TeCARXPA/ZbvlykOJLSY8H653N8J/X1S+kjBYga&#10;0vXR5fnT/qP7iu6XfX531G8VUqZIiaH2pES6WilXUH3ep5KUTdpH/X3N32fXptjRfLF/TLf7o9ju&#10;n4AUMvJBo3ZUr92XGc/TEPdj7Svcj+NvOLrPKR0cfSKBNW+6P2i9rXnerTzb8/cBKYZNgebmSfNp&#10;vn7I+s3AK4Hiby2sn+tc82cKJq0X9k83OvkSku8h3e/Fem7o9pHv6Bg+Nk/oE2g8wW8MwxF+mxCP&#10;GH96CsX9yR34Kx4xXUoh9VPPOdWAAul5Ij4ngL3PJY2HpW25+fVkz4vh8wqcBw/ND2EhdyNorMeV&#10;9/lc7mv1k4nGfAn8uFxF+8IaaG6phiTby8vtXz0ztOZrg6vga9fnwXm36a7Pe4x++fnYdzpuC9+6&#10;r66p+jal2o8DWRGU8bME3JEyMjIyMjIyMjIyMjIyMjIyMjIyMjIyMlqRFUEZP0so/pP/3e+XUvzI&#10;mqRJCRSVMoGu/s3KAzGsQ8za1CuBzKqJ6WYdS5Z1r9VHKxi2Z0oghtUPKX7UPylT9F51C5NjPoyr&#10;YAU+3sbbyCyvsHVM/eQ4HBe0Grb/UlOyUtBvRJf9kZFIb4Dwcg2rqm6fVjd9zOe6y/dYd5Fedjjv&#10;tG6/HMAq63kBq7UfXkD58/7ZB4G/WMCvxvM1rOtXPB9d+toZ0ZplSOssWXctF7TOp5XP6QGsZN45&#10;gRLoHSqCJpvjwL0lrHR6HVpfsV5ZKY1oVXNnBKubu/QNNFrBeqe/YP4NrWj4HnDzF8B6pADidHbk&#10;a6lNCRTDDozw8THMci5Dkj9JZ4TF4yDmu1bAsl6Lu8KuvNcgi65W7JlNaGm2AhLa8wmtGQCewqT+&#10;VrTlRMVW/avCnh1szHbDDt20/2m7bR1W+u6WLNZZPm5ob7CRJT7r0dZoeyPvIT2qHAupHIfgywH2&#10;sM/KjwN/uHo/8PcvoW784BL+zi62VALRL1q5YH+W7Af3uDUtjaXU2XJv7m6xl3S51/Rtz9Eeg/6u&#10;6atoqz2Ze/eoCwvCSfUXmOUHaLazrP6uMO9gXMsC4U2BDAPO03EX6smHg9cCvzmGEugbR78W+J0D&#10;8N3yceDJGhaOPdl3uPNQbtHe1Uy/DLvPboRZKsYDEEv6eEtXWC2of5aPYbMs3c2pIoYTq2cGWdAy&#10;3bN85Nizh8WDVU9k9VvQ/GGedU9PlUCoX5bA1o6x8jWksz++n9UBSfMm3l3eFD6yMHfPZGYBTgtc&#10;a0fPZK49pW+sHcTLItiUP6YIYhjBCN6f9AwlC9qrFXwFWfBWV2D4bFYC0SLXlEAIe4tgrwQyXwf2&#10;zMd4C+/mqLBB2MbhOXxW5ZL0QBZmLZZP09Gk8GmKj8+igWL91k2EmZweiMySmfk1bjdeQfUaFLZ4&#10;hUE6iEE7CkifjYAYD7ZkC9cLxPEyXslJvEvngY2rIT5GK6z0QBYWknkidsfuAbuBAvVQhDOI/drw&#10;40obYE+sQ65nLnucZ+SL3wFdWPtP+KzAg+T64n5sXwL03XSN+9/582eBnz/Fc8LlGcIzKnzml1AQ&#10;z6dQBi2oCDIfQdw/tS+v6RtlacznFiqE5OOwz3my64r9NR8yrC/6eOE4WF75pLQRSwmkeTk+xncu&#10;sep5doHvimsqOKTEkG8X+aKJPnzQnhRAoyGVTFQWSdEiHzdS2Og74sUllVXsp+ZD+4j5BpLvFFOy&#10;cNyE7ku6v3glxZb9lTJHPoI0HrtPEpoP/bbhFSvaPwWdJ9Vj55nzrvmKCiLkU375fhE0TxqH7s86&#10;LxqnytlvEvpRgNWpm30ptPgd2u5T7Hf0sVSvR/MsZY+1r/u6uq3rihNj8xkzhE+ta/XXfkuy8SKs&#10;drTuNF8amPontucLtcf+yGeR1qd8Cuk+Lx+DpX5z0W8NUvpw3Vp77PeAiiIphI6oqDukgkhKooMD&#10;Ku3oS2hApV+PCi8pj9RudRBI6fJxpPtrVSJ8ajY0Xs2PKa4437ZvNoRtgTjYaSNcsEJDQYemXHZ/&#10;cBWn+ZEhbT+N2QtJA/uN48bZbJ73hct/0+I3RVv/uADiLPPIqGn+m+LruO3w9qs9hW/PwrzfCrft&#10;102R1UAZPyvQnScjIyMjIyMjIyMjIyMjIyMjIyMjIyMjYw9kNVDGzwqK//g///+U9n5eWkOYrxey&#10;4qP1EtZ3tK6R1QqtYaQEsvfa1jlax4K91alZt/F/qYkCSNYmPtzA8jVj8bKGcfGFxs2w0k2Zw7BZ&#10;WzqWFYb5BDJFUKDqAGEpbAoqWczq3KxeMS8FFT29AeInh7Ba6fRpfdSjVVcX1mnLLqzelyXKLbbI&#10;N2e+CyqBPlt9EfiTJfxpPNs+D3xeoh5Za5VrnI8u/5uu07KY06qLVlDjAfp1MoF1zGuT18FDWKcP&#10;V7S2WcLqpZRUh/UOaV12MII1zR0qgO72wZMtrOGH9LPRWWHeSjRfHWB+SlnRWPXosDg1A1AEOLXa&#10;5IHS68ku946wjyCitQ5g7Vq0D18/TNP2Q0OBlnqS5Nb8LkNL/j0yBKSWp+QE+9XXhrT6xgb3Q1u3&#10;WqpvKv41e7WjXsQ0xTeCa1q3hJJ7mPb2LX3qbOnrxizNWW1JRc5WPmyoANp2uLf1sbd9Podq8UdL&#10;+AB6fwEl0PvLPwn88fLDwNMSqsYt97SCyoRig3alYIiWdYjXXtJlvu4a4d4a/Zf6cMu9fdND+Q0l&#10;PiV9DPU6tPTbYm8brTHu/hrl1/RJtOpxEzPDRUyILIGHJcqfrmBx+Kh8GPiXH/6VwL/06K8Gfq1H&#10;H0Fb+FPra0/k+LQFbjuw0I2on1dma4Sl8yCx0HYsRMtRzndrmKzz4+M969mBYVP+8FlE4VhffX0m&#10;iiDlV702cjHXi+ZPlue6B7l6omWt2kE9MZ8Pk6XgsTDZ5h3hKkONEwWQCycKIFMGsX615+ZV/Uws&#10;nlm/FD+Kj0qgQDF/+KzAfSNVAnEezSeQ7vHcR26oBPKWwakSiGE98yXhOvv+2j2dnCgTwuf1+EBV&#10;fD2sapUPtTena7osP9OjIojMfL4/1zpCYrrVXx+fWSyrHGHjF6xexSssashPWCiJtwpIOgDfNF0H&#10;1v8bxsdohZUeyMJCMk/E7th9wCuJFdh15dGWfmO4cTmL29gSL3zfsLLbRIlByh73RTJTCu13DOu7&#10;oPkOwnZWfUfhPrfCfe/FM3z3OXuG54Ozp08Cz+jbZ0VfPmvxkm9ZUHiFsP9Ouub+KeWJ+cBhuMeB&#10;YVe5Pi7uj1RGSJFhX1nYQNw3wGv6NlQ78TkGMF83UkaEz07n+SWeqzRv6of5eJFSlKx8UkyMx1Q6&#10;cH9Uf6TwUEPzGeZ7Rl7SJ6PlI7SfDuUricoi1SsFiMYrVjnVp/tKk2+gqMQBKz+biYomKkD0G0FU&#10;iCKjrmf5YtJ35bXNG87DmudT/VG/dZ7kU2lIRYjdT9hNU4aRmWod1nkT9DYOjcN+q9BzthuH+aph&#10;WL4y5XdY/TdFGHug8kI8/7i/SvET7zto19YjlS/VAAJ5H1gar9atFD5e2aXyOj8D/kai+r0vHimT&#10;Wb31R/VrNnU9ylegxiNfQ5MD/BZxfIK3npwew6fQIXlycBx4QGVQl+u6q/Ns5wnX04Csfhrb+QHb&#10;cxM7qnmP36NUXucHbL+FgIwFv46awfbCZzv2zZd0KI24HVo70JBh7447WLnbVtCElvpc8r6tx+8P&#10;ICGNv+35QLm2/rTV3pbeVL9/7lJF+87Pq0JWBGX8tAN3joyMjIyMjIyMjIyMjIyMjIyMjIyMjIyM&#10;GyErgjJ+2lH8rf/s/1nKmsa/N9bYrEj0PyOsa7MWdcqeaNVBaxJZmcoKVdawtBIza1P7dy1YRg0y&#10;PpHVinz9yColUf445U5UNNXHk4yPYa/8UbwphhTPsFkJWYfZf89MLqT82dJ6hj5yerRS3W7wntyy&#10;gNXLYIT5efg6lDZrWsXPO7BeW/T4/uoC71+eblBOPNsg/XKD/JcblL/cwqptRmv0WZfM92bPaL21&#10;kBUWrWlo5N+R34k+rWxHBaxeTnqwWj8uwFta0a9pXb+V7yOOdzyBNcwRlURSAN3rwqr9fgGrm5MS&#10;9RX0DbRZqD+oN/plYDzXUTTSZrzsARRkOLXa5IHS68mGJF/4TNFc3iUwvDN7UyUJOPbw2Y5Yq+8L&#10;uQG3LdeUIY1tqCgZWGuDt0Lz/O07sz/dsFlrWnM2TJeSZFQEeEtTXN0jpAAqqebzluxS6224B13t&#10;bldYlti7FmOEf3gJpc8Pzv848PfO4Qvow/VHgb8sYOnb6WIv7BS03OW7xwtaFOreVG22YFnSSQm0&#10;Zv/oQ6hLBU9BFeOWip8NfQFt+9oUOWHc2ztUABVUVfZl4cl8W/p7s3uPJoTz2OO8jRfcG0uoLP/c&#10;678V+M+/AX5j9F7gu8X9wH22Lx8wMgncFj8eJZBZFJJjPp+O8Ss+suIbWCacPp7PDqb0IXvlT8Fn&#10;Dl9PswKoHl8dOda88XzZTQbxGq+t/6S9enoSZj/js1U9Po6f/WkqTzZFkCyW9SzmlUCunD2juX5G&#10;JZDyM54si2gmV+0pPVCcPkH3Nbu/4Tos+Yxw9ZR0hagEQnxUANW5pCIoKoFYj8Is/6qUQLZ/NjBz&#10;xX0PVE1DPWzVgiy/xbt80eIaHNMb4lXQtasDC2qcijfWeEFWzioiLExW2KgpP2AhXy9TYrTCirhh&#10;+k3jXX1JvMtv4/Rhoh66DXBdqSKGGmGq+K/dsh+H74AudEU4tgkSY12ZT7XwGTlawoML1t/lPiRf&#10;gh1+51nPsZ/NLvBdZzGFr5/PPoZy+PwFlEAXZ/hOtKHip2T5gvthIUkRwyWVCLMF7qNzKVzkk4QK&#10;jw2fM/S2BM2WLj/5sDHljSkvwErXvm6+c/rcxwgmV/XWr0spYOQrSEqYc77Fwb7zU+lQ1YRP5rN5&#10;5vmZ0DeKWPu+94mjcZivIilL+Px1dITvcKpf5998DVHJohNvyhrNJ+en4I6qfVjVqV9eOWL3KWZU&#10;vOof0ceR921k80TW/mkKFlP8YPxS0MjX0oLzIyWU5knKErUnZYra8fX79a/xaOAqb0og9dvftzjf&#10;Cmv+1W+tm4XWD1mI+169XimapHCy88P8UioN5CvHta/nE/vtyJ4vML7YLvO75xxdV0qP6zhQ1R+W&#10;J+u+35OEUFABVujv9z0qjQ4ODgMfHeG5/PCIiqDD48CDCRRDvTGZbznpUyF0eIR8B8wvZVC/x/nj&#10;84f2Rc/67cT7DlO41DxwvF4RpCMNN6IewWI3RnM5pbiGk368Yryygdy2ImHP8l+3mX2h6yR8XoFH&#10;jaennvCqumm/2TVA69fA7E3tW3xSEHhV/d4HWQ2U8dMM3lkyMjIyMjIyMjIyMjIyMjIyMjIyMjIy&#10;Mm6KrAbK+GlG8T/5h/+3UooYWRNYOLEywD80zTqUVhhmtUGrVVP+yDpIVqeyRpU1LP+da0og/r+U&#10;zVTtgmWFERU6ZGaUtYtXAEn5YwogWn/EsGdaV/h5UL0Kc16sX8yvfnsFUFQGBTK/FJ0N2ht2aR1D&#10;69dtCauh0SHynT6A9cjJfViLzGkdf7b4KvB0+wy8gbWbKYE437Mt/GLM6R9jWvJ9zR1aa3VhtbSk&#10;8mi6QfwlFUELvld7TWv2QZdWWz1wSSv5Dq3nx1uMZ0Sr/20JvpyiHlmfSHk2ppXM8RhWYq+NHgR+&#10;PID/i/td8HEJq5vuBlZapfn5QD3yscTTYAcl51/G2kqP7zEHeytNO6GECxqSaEY0ZDdrJY+m+ICX&#10;pe0EJ3lfWPUvbydJ3bOcT2/O3VaPwHytw9y3PqFeYfss3nCef8pgs+MOmmetbT6RHtWemJ+S6sdS&#10;PoFof8AtNFqu0TdQwb1o06El7wh71yerHwX+3tkfBf6DF38Y+KPlx4G/2nwZeFmCixJ7YnUTCkSX&#10;Q53NCntbR5aOutdJKSAlkJJXDDO+7KK+kj6B5CNIbOCe1NEe38eeKd8FVyMMkEUi70HyXTLswpLw&#10;YA1Lw7cm3wz8qw/+UuBfefCXA78+eDvwnY58AqHdUhbN4bNqTZbNDrIYbINf7dHiUikKB0rilSBl&#10;icJeyVM9LICbwnxmkG+IZiUQ57chrGcRC+vZRvkbFUE8r555T4nzgnLe/6FPT+L1zKR4e3ZCuDrY&#10;yVaPns1UTmFZ2pryh2FTBLF8S3+3nKct78GqP/EJhGgLk1Lo/mb3Oa5f+QRyiiD5/tk0KIGqCw3s&#10;fQGJaVkf372P9lIFkA+DoxJIjHhtaGZxzHSmVtkVVjmQqlN+VWvxIAtbPdasyr08ntQYVkRM98yK&#10;md3y23jEIDuwfITyCS7cmI8pMVphl49h368YJlm5l8fHIMM+XmEXn7SnA6Ieug14QbGipstLKalh&#10;7Mt70Hi5kn15ExpZSTH2k+oKBdk6ApcKc6VvOYElOywli/ahrvZ/7lurOZS/i0t8N5qe4Xnh/Cn8&#10;nS4u8V3p2RP4FJxe4Llgfonni60UQNzf+hxI35Y7+819cbaAcmhOxYd8iEhhIB8rUrBo41P/5Sto&#10;bUoPzg/TNau2f4h5YQ+oSOhTgaTvrsJ0iu940ynmQfvv+Qz9lgJIChIPrX9955UCaEQFy4r9nlNZ&#10;tFzwO6SUR3ruYD163rlzF291MOUSYfPCG4aUPJqfuBBRX/xNAQl+vxa0bnRfk5LIlEp8/jPfL1TS&#10;aF4HmicqXEyRxfQFx20KGip+vE+iJZVQGp/aka8lr+DRuFdcXxyGIT4X1Mdvv32w36ZoEjNd1dm8&#10;qD0x+y1ljuDvk/IXLV88as9D8+bXaRwXD3B6DUrXc0f0IYR+esWcymucPT4H2Dzofs98qlfjV73K&#10;kNxXbH4x3hF/u5AC6JDKoBGVQsMJmb6ExvQZdHwHbzu5cwfP61IGjZm/L19CVAbZPlmyPwybYldP&#10;COqvri8bB8vbBGO+TIFBunYQ4Ifv060eH70vblvuVcHGlwz05WjNfsP6XjHaWrdpTw8C0nXh0ZgQ&#10;sHf7DjG+nqMpf1s7qa/CV4Pb1JoVQRk/jeCdIiMjIyMjIyMjIyMjIyMjIyMjIyMjIyMjI+PnCcXv&#10;/v3/SxmVLWC999asHs2aIFBHVjtmRUrrDIW98sfSvXWp/r8bzccC2GzVH/bDKXFMCcRwnwVSBZCs&#10;VFxY9TBs9bpwl+Viu4z3bPNDNuUPmdbi9u9j+pWQgmZo1uFED/N09yGsRx69Ay4P8P7qZ1tYs306&#10;g3+Mp2tYvb9YwwruooQVz4zzv9rAKmy7BsvaZ02rJFlTrcmzLcpPxbSSWzC91+N7jAtwSZ8/G1rL&#10;lx1a1VDRpBP64hzWevrvfJ9WOqM+rKCOB1ACvTF6M/DbQ1i3v959HPh+CYXQQYl8wy2tZagMksLK&#10;vy9a60uKILPWpLW8hcke8T3qdfjcidWQQ2Oy1k34vIZaRD1VobRnjEkq2w9Nc9Bc38sbaqwvwS3z&#10;JROwbz1tQMW7z/x1tOe4QsxVz3/z3r6q8QFWW2u1N2vXlAPh8yrM8vS5E685XIPVrhI+Fe5RaVMU&#10;tKDs8h38JfbAj2efBf7oAsqgTxafBv5igb1wTovg1Qz5pwX9oRWIv1zBJ8BsCUvhdQf1l9w7C96z&#10;pBzilhZZI6NyiVt6tVfgYLTF3jgqsUeVtETc0oJwTZ89W/kOonpyUKLcQQ8WhnfHsJy9P3gU+LuP&#10;fi3wm6ffCvzaybuBT4bIN+He3LeZR4d19jZSoTq0KYHqq/Za2M4zWQku3sLKwGcAK8BwqyLI5TMl&#10;kFlqM8x7XyyvcP0ZRPWVTvFj6T5e4+F8xfVL5jq39c9yZrmbcD2fsT0zKez7x34wXEXUWM9eqQKI&#10;3KAIStvZzd7C2pQ+jqMSCGzdtHkkdHO0m2R9Xyil6LmxEgjlvS+gJm5SAunZT88UelbW9a5nHPVf&#10;Sh89E2g0ZtGv640ULf4D2TT4+Mg4SPJZNxhmun+Gj+E6W7csnuNuyFdFgGJBMkgHVk5oCcfiPp9I&#10;B0oHx+wK19OVIWbz+QBfzo/b7l9N9YXPmC+S5Qyoh24DXkeuonh11a+zZsPYeoK7OtOO7m62ikeC&#10;jVP5TFLL/cUs1XF9lbrOeaVsneV63N6wkcgXUIdvK7h4xu9AX+G54MUXUP68eAJeXDwJvFrgrQmr&#10;ORRAayktuEF1TQGEdvV2CcWrfSmAxFv1k/3e8K0JWyqCos80hM2XDNnmjevHvtvyO6n2WeUby6cM&#10;FTpe0XN+juedszM870jR0aQEQqsV2L5XkozGaE8KJPm8mbG+OVkKGF0uQypoBlTO3L8P5UPsLzKq&#10;/OUllEuqV+34/pjPH7KUOabkYT+lzNL8yReQ2pNyR9BvAGrHfO1wvjWOw0MoNmYzPpdSEaSw+Rzi&#10;+dd3bq0f9W9IX0TylaP2NW6x7TNke26w+2x9nfXZ7xHnQ+NQ/XE+tA5RXkqprX4b0IXH86n7gSlt&#10;WJ9Y90tmN9hvSUxRf7UuNS7l84osXZ+mQOM8S9Gl9abzJh9F8vU0GvE3C867zoOuPz/f6pfm2eaB&#10;4DTbfEyo4Dk4xG8TUvSMqACaHCD+4BiKn+MTPK+LD4+hIFK+IX0JDdjvEcNDhgs+38R9FKyw/abH&#10;/dX/xifYc6Q2aoH7neY1AvHxuV5UD3sk0Q35hKRZQ3PKK0VjM/u13zK8WyO2ftN5cD1Kgg09duv+&#10;5nh5+abUGF/P4fM3zoLLePt52w/71prVQBk/bajfETIyMjIyMjIyMjIyMjIyMjIyMjIyMjIyboXs&#10;Hyjjpw3Fb//d/3PprUzM2tHFC+YDyJQktOqgtYZZmyrM/LLm0H+dpbAw/wj8l5RXIiVKILOS8mFY&#10;PfRpjTLwCqA+WdYrPqz6GK9w17VjiiCzsuA8ad68EkhW7QzT+LYaLq1zZNXBeTo8hdXRo7fhB+Lw&#10;DuIvNrB2fzKH9ftnUyiBnq1h3fZ8C6uv5/Tpc04Fz4a+gEr6ApLVz3KF/swWyDejFdea/VjxvMxp&#10;Rb2wf6+z3x1Y2RRUAsndxIa+htYFrK1KWvXM6T+gWjiBejSnGZSo77CA9czjweuB3x5DCfRGj+GD&#10;dwKfFLCeGXdoBUffQ136BpJvJbN6kRUfucuFJitus8pN/p/PcuHzCvEogNm9dafB0htgCThI8u0s&#10;2JTX9e2mcNd4O3bnT2Pb6v2a6TbstnpuhsZznmB3ehrbVk8d7aO57XhVrt6fxtPf1oxVU69Pyh+z&#10;5HX1SA3YlRqPe0CXlv491telkqXsck/pY085H2NPez7AnveEyp5nM/B0ifjpChax8w58AFxukf7l&#10;M+ylXz6FqvLpC4QvprAcLnlv66l/3Nso/In3tvBZgQqEXhd70ph+0O4MYfl3dPd+4B4tSGWxqL2q&#10;y/z9Diz+jgewmL07hgLotI93iL92DJXkncFrgU96VEd2UW6k+aPFdYdKKt1jtxvkE+JZe/mJrp/d&#10;62EcRUVLoAr1eCXEMGfOhfdXAqGcKYLYnpVXOd5r2pVAPqx89fzRYg7zZUogOZxjfLQgZTmxnoFc&#10;fT49lmP7vhy5Oqix5VM9Gq97Vkt8AjHc1I7Ynv0Uz3u6rofoEyhQlQ/M7DEMqsAjbUC2DHFdGJti&#10;AOtbSiApfzb0ufXqlUDgqATiebZnC3bYhfVMYAqd8HnF9XglWD5Ft4StOA+aws3xCu9mZWyOD1Rh&#10;d7rB8u+ON1iQ+cNnBX/g8zW1Z/mbwoTCVo/CgWK6lRcpn9IJF24qJ9RDt4GuH5CQXF8C87nYCkhI&#10;4wnfUZ9R+zETpLIXohII9yO7nnldbnmdSwlU2vWOhrVvaJ/paf9aQNFz8eyLwJ99+IPAn3+I70YX&#10;T6AA2lAB1KePwQ7fcmAVq9/h8+p6YZisdtdSklAxMKe/1FL7CH2f6Luh5kE+Vtb0DaNt29rT/sL1&#10;s2K+Ncvp+pWi44jPEQeHVAwwXv18+hTPOWJT7FD5IOWGKUSc0kYKEilVTOHBDuv5Tt8lz8/wnHVx&#10;gecyzeeISiB9h3/wAM9Bx/KBMsbz0nSK8/LiBZ7TzvnWCClr1M/REN+NpdTQ2yyk0Bkw3Z6v+J1d&#10;M637lnwZLejbScpVu5650WqepEyRb6DJBPOufqj/F1QySWES74tg3V+lUEqVNOhvVNpyoWjBCHYi&#10;QFKwaJ1pvsb0OSRfTpqXNfu94nd+72PJ+qvrmu35/kYfO+xPA/z6lhI5Ko8Q1ijV3zEVaOq3WpEC&#10;aD7H+dN8q78qb76suC40L9YPjtPOk/rF+uTTK/oiAkuBpnidzyHbEWt9T+gjSDykL6G+lD5cT2Om&#10;S0k0oY+h1x6/EfjBIzz3F/ZGgUDVieD86HxwH42/cSDe+7O2deR+P2A2m297GwrnNz4HM2zxhFuv&#10;MZ5sNdeRxDbk9/nqrd0Au7tRoTHhRti/Xy8f36sDe9TYMSS401dh/5Hsh3p9vva0NcQ09SKZr4aM&#10;7fP6ame+qbasCMr4aQG3+oyMjIyMjIyMjIyMjIyMjIyMjIyMjIyMjIyfJxR/83/9fzJ3ANGaQxEg&#10;D7MGpVVEowJILCsB+/cyWdYFao7WCaYE8goc89EDq4bE94/jgZQ+5AHjTQHklUAunPgEEstalNZe&#10;sq5Qv2U9Zgog+gSSEojGL1V/YC1SpYTPDa1+H7wOpctr70IJNO99HviTyz8I/Okc1m6fLH4Y+HkJ&#10;vxYvqPh5uoF1zLM1eDqHVdWCVnMLWq+tVjw/S3BJs5JSVnwcl1kjkbsFrFB65A2tTDb8n+KmByud&#10;To9Wf12Ms0dr9Q59IfVW4D6VPBNaqR+t8F7cBwWs3N87gt+LP/fWnw182oeV/KSkFdwG9fepSOrS&#10;ulDWRzRaq8DzovMlKxlmkJUmR1sBR2atfS3lCk3WTxa7O7kxQ5K9qXyFm+St4dYFAW/J2oy2fF83&#10;nYgntwVN+ernVPBroBlMr9M1tJV3aOhmGr3vuIWW8TclW3zDOCyaBxbGnhDfWY29RWxb/xb5elQC&#10;iblVVlco9sRRD3tWv489ZSpFUA+WorMuwitaGve4txW0VJ0fIP75CAqhT55j7/yTz78f+A9++C8C&#10;/+DTPwy83WCv5JZf9ZP1obrOWgoLrb8Ce9Gwjz17yL3szROoGf/8O38+8Nt3sJdNetjjS/o163AP&#10;7Gwx/hH9xB0OYCl4PIJF4MEAFrQ9+hrqcP7iPQfzVHQxXvlUsvlfo13BTpdfAC5o+XgQy+GoyRLQ&#10;3/MtLGmIC2ueYzrZxUsJ1KWCxyuDLL+dJ7LVwxPJ8qassbArx3RTDGmCpBTjvUTxGlZU9JDZflTY&#10;IGMMg62c9V/x7LfNW52tfrI9k9HC1ZRBijfGurFyrj9J/1w7UQEkDqRHhiofmFRF1ChOJ6gKa16x&#10;vqXkMeWA2CmBSobLRAnE60SWskz3CqAYRvveD2SbEkg+grzih7mT+OrgOsX8PqxmXXqsBgcMWrye&#10;UWJ+5kvCu1kZG8OET68O8GnBev40LNodfy0DgQPfD9UbFThK350/GZeVIzXF8yCmEy6cpF87ukI9&#10;dBvwinEV2XV07eg6mh6bGn3D+WirVgdg7cPVlRM+pfgtCn4n4P1ISh9d11ICbe1KQVjXk30F4Zen&#10;Lt9ysJ7S198zfEf68Pv/OvCPfoDvSItzKEsG/G50MEL5AZUpemuEvrtpH91wP5RyZ0mFhRQIM/qA&#10;8Uqgbg/7UJ9+Tvs97Ef+NMg3ib7LytfJkj5qVlR2rBmvfqmfKidlg3zUSLHy5ZfwkSQ+v8A8rVlP&#10;LI/8KieWgkE+VQR915dCYqG3SEhpRIWN7gvyx6vnk3v3oGg+OsJ3PClqdD9R+RfP8Z32jAojUyhR&#10;2aL50LTKx4584fj92pRBDC90/qgEkgIk/lahOxXXiZRGrF9KD83j5RTr6+IC37WlGNF3Rt0XNS+2&#10;T5B92H5jYP32Wwrr1W8jyq/51/qULyadRymC1H+tqwXXmd3POaHxuYQRnAeNR8ojrQMppOSrSvOt&#10;+Ym/maCe6BNI657XM5V2Kq/1OJnUFU3qr42D41Z/YjmMX2HVq3HpPKk+H7bhkxVUe6a8Yv3qX/TJ&#10;g/EOtT65L8QbOtclr8MBz9cBlXLHp3hev/8AbwS4Sx4fIn2g8fE66g8xT3pu0v7bY7in36x0Xvib&#10;l9aftl8FxRp5028htl4UX6c0TLjqdwA5LN8rw541NmRr7K7gMjTeVx1e/TiJpMMtI7CFD8TQy8vt&#10;239fn6+1qRW/7oSk3aYKHNr7+2rPyPXashoo46cB3PIzMjIyMjIyMjIyMjIyMjIyMjIyMjIyMl4V&#10;sn+gjJ8GFP/h/+r/WF77dz9gZgAgHei/sNHaU1YTtOqwsKwokC9akTIcPiuoGTGtnGSt06WVghQ4&#10;Uu7IusQreVLlD6wsLGzp9fhUCbS7fa8E8mzWmPIFJHN3KoK6PYSlBBr2YbVh7/+lmfndR7DqOn4M&#10;65BnK1itf/QCVm6fzv8EvPwo8LMS77t+0akrgV7QqmZFqzlZ0cnaZkMrmmLNed+AS+YraQ1n1nzk&#10;Lce7kZX/FlyQO0OklwOEuTyqCOVHuvyAjKu/Kxx3Yd1ydwulz2P6Anrv+JuBf/nxrwY+LWBtP9mi&#10;XH+NeequdR5YP9eTrAnZ/U70CYSIGAZsffKoyfrFrEMJfxklaMhgsUlyjHhJ0n64Yf40e1sFXzdd&#10;+Jr56qeoQlt9SYEaYurL88lypjlXS3mhpbt+zbVjz/zaqzz2nj4eWJjXuiowJRA2g/iual57JS3i&#10;Sly7Pfanz710xL1zOASvJ9jDZkPsdU/n2AOfTWFBupkjvbopBSpheNpZHMKC8csp/Kp99PT9wN/7&#10;BAqg9z+DBfF0DsXQdiOLR9QnS04zlKIlc4f9H3MPm5RQ7vzam38u8G/8+r8V+NuH7wWeDLGHbbgX&#10;bjnu7Rbz1d+gvgF5VMDib7DFXlfS/xm7UwEdKqS0SpRASC/X6J+H9sgmaLiCjZ8paZiskgorozEH&#10;QE6UPA3hZiWQ6sU6k+JFNyGzxFW6tClqh+FWJZBuJlq/ZFn8pc8+4KiwcemyFLb0en+lAIr9V36N&#10;18WrnBu3VwSlvoGY3/qxm6NSCe3FZ79AFasfgar8Ys6b+hk+K06WH/cP3cvJqRII14MUQWLl876B&#10;2pVA3JcYblICSU1cSkHAeN3j7dmCYVMAhc8YXx1cp5jfh1nQp6ua2F6gKh4Hlk5W+Zi+m1ndjngX&#10;Jnx6dYBPy+bSLb4OX2+Sb8/67T6Z5FcYSMZl+QIl8ZGUT+mECyfp147S0G3AK6ihoibLWSG97oCX&#10;l0oRq1FJXidqwO5DvI+yRMn7nlfsVQfhM9lPuV911rDEX17gvv/Fj3Df/uH38baEsy+hDOrT988J&#10;bp+dO8fYH0ZUqOh6sH3N748Mz+jzRYqdF+f4rnV+ybcrrJBvw/Fqv+ryO2iH45SFvldKSIkiX0BS&#10;Hum542omrmDfjcn6DitFjZQez59hXuQTSL5TZisqRajwUTn1Q/te/I4sRr3a/1ZUQJmiZoZ6pSzR&#10;/ca2RfLxEb7b3ruH73h37kDpoOtJSqAn9OX0jP3XdeWVHLr9SQEkZZO++2mfjj5xkG/JeZ5xXsyn&#10;Dr8b29svCJt3++2B54/zr/KmhOL50rj821BsXzBm/WzH9iVCvpe0Tvz9yBRkUuZwPqJvHXxXVrzv&#10;75rrWvdx3z+NW+Ho40rrE/H+txkp3uSzSen6jUj1qD/6TUJKJymatE7lI0jlpfwRfL/FOl+aN52H&#10;qPxBOFEAafxawByn5kv7hCnppAQKnxVUj9XLCD2PqF+cpx4VZgoP6DPo5A4UdHfu0afWHVw/h1QK&#10;HRzzN5FDfNEZURE0oDLR3o7CnvW4L8kXWMH51ng5TGM/n4L9NsJhabg2TocYvTvd7hcNaErdXdsN&#10;8PJmK+zOsHe7X7uDt0PSa/YjdqelYzxh7d1HjtZpJHx9/jmlqb2m+HScPidy7Nu/nyR+JyuCMv4U&#10;YfeqjIyMjIyMjIyMjIyMjIyMjIyMjIyMjIyMjJ8fFP/e/+J/H5VA7r/8Cvv/qUYFEJlWVLIiidar&#10;KKl/yiZWaWqO7XhfQNHqBiyrBSl3TMnDeCl9Bsrnwo1KIDHr9b6HEiWQ2qc1aVQEIV1KoA6tr6O/&#10;BjCNRzqDAaw+zKqJiqHxHbZzBOuYL6ZQ/nx8Dv8Vny2gAPpy/Vngp1QCnZV4H/GLLcpdsKH4vn7U&#10;v6avoO0G/jR6Jaxx+uQNrdrkK6hLBY84nk9A1m8lrdwGBaxQRgXfU92F9cqkD5ZV+4Q+kY6Gx4FP&#10;hrCeP+3BquVuH9Yvbx5BEfTG0ePA4y7q7dEqvruG1UxBX0NmtYJgZyvrH1knKl1We+HzinXE8xE+&#10;r6AwWLnsKEYEuGAVkcQEWGx6EFAL7a6iGTfNT8Ri+1bg8vliLZY9N+/oDfO3th/P8suQ7F0JuEYa&#10;s+3XTjq83f3ffxZacrZVZOm+/0xQNLnQPPiKpQSiksIsK2kRV1IBI+id/VL+DIfco8bYu1bkyz72&#10;vM/OsRd+/vyLwGahqL2J7+Jec+8+X0Pp83SOd+Z/cv5h4M/OsbdOF6h3QcvZ+RR7pSwnTenAPW89&#10;RTv9Lfc8Km7+4nu/Efjf/vW/EfgvdL4TeDzCXrfkvGm+/F4tJYv2Mu1dJVWX5YYJLN/lvabaDMmc&#10;B52XDfbmpj1JYC0JfLy3+LN7mcW7sEs35Y9njr8pXuusy3hTAqk93WTJeiaxeCprqgwg1d+oBFJ+&#10;9R/zp3uG7i1Su0YLSdUHblYC1fNZfotnP1y+6qDGNs/M59eRPbMlCiCFVb/GrbAY9UclkOpD/GbD&#10;dERX+cEKM5vVI1jIlqUWPK6vyHjm8j6BvCLIfAj9pJRA8QINZIobDsgUPBYOZAcKe6VPGgZrH2gL&#10;kxrD1k/HyhiDLl4nqiFdCRaMGcGCokGN6QaXbu26+mP/doevYsKnRe+Oj+GW+PBZwYVjvUAyb6CI&#10;+mVh8PliNh4lFQlIb6jW0PSYlLRjQAE3POuG3f9VTM70OtxnGK991F9v2h60vyiipLKnXFGBcwGl&#10;yIc/oL/UH34vcJcK3qMRrvOHp1ASPLqH+/PhhJb7UpDwuaBqIND5OXzRnL3Ac8IZw1J8PqHPmqfP&#10;wBeXVNrM0e5a+6KNA+2UHbApb/idUvuufKSspczQayM0IW59aV/ySpfLy7qPGtV/PsM45GPl4IAS&#10;adaY+u9F/IiKBPk+WcoX0JTPY1RkmC8czqO++3bteQ79e+01+DZ5+OBhYH2Hlq+Vr776CvwlWPMh&#10;eJ87GrcUGTZP3JfH9J2ieZLSajbDc92UrPZ1f1M9EQjb86vWK/sRTxPLkeP9Hqx9QPeT+FsDOK4H&#10;XDdeCRT3I7D5NGI5Px9Sfum3Dylv5EtIyijNs5Qv9psLfyPRdap2bJ2yf5o3jUNKIM27lEg2Lp4H&#10;KbDi+AJ1+lSsSMk0ohJIiiG1r/Qx16lXGKm+6ih8xvklM2zrnuM3f8+6XvWcED5jvfH8Ib9Xpke/&#10;0WC2Uu27jOc8dzk/pphm+viA+9YJvjccUxl0fAoeyyfYhPnoM+hwUlcGDeljVNdxn8o5KRa1Hm3/&#10;Jmncmgela7oEhV10BcRYfHqwE2z+1nh57a8eX7u9V9Thtnnz5629YaSn5XZD38M8morHeLYTPq+B&#10;A7J4HrSuj33zvXIkI3gpfue33v3JdzEjowJ2/IyMjIyMjIyMjIyMjIyMjIyMjIyMjIyMHwv+8T/9&#10;4c3+a5SR8YpQ/I3/+X9eRjMJsgvLKMH+y88DWX3Y+1QZ1nviLcz80Zq+3o69v1fWNaa4gXWC+eox&#10;qxQx4hPlD98/K59AFla+gcqxXllxWJj9YNgrgWQ1JiuVHq1KVY6jqw44XimB3DxqfHofa9HnPA1g&#10;vbLswgrt2QL+K57MYK3+pIS1+5MurKSeFS8CPy9g/TXr0AqGVr5zWsvIqn05g3XYmlxuES8ru4JW&#10;PZ0V+hONp9lxhmVErQH3aIVb9GBtckzlzmt3vhH4zuSNwAdDWqcw38EQVnqHfVix3OnB2uVuAb4/&#10;hLXYeIP0cUlrFvrL6NHKrthyPjnfUlZtaQUsNius8Bmh0xVRj9D6jefX11BHTN6db//0K+zOE8G+&#10;tmVrQCzWUkHLmNs7wPRkrpuwu762ViIacrL9uCe1Afmac9dT2i1mlMH1b8+BtWfbnUOx2tP3hs/v&#10;K+BwYqyfAN4LwmfcM2Vhpnftb0rw8SEs1I6PkO/wACWXW+yJL0pYAH+xxl746eWngb+8xJ64pR+0&#10;nvyQdbFnbHvYK6Yd7HlnHeyB5xuUu9jgXfQrqillmbjiu+9XtIBdrTAe8fQM8dsp7xFb7GnfvA/l&#10;z2+89d8K/GeGvxJ40MFeRtFlpz9GuE9LRvk+KGnRXNCSWpb+8gkkLjROnoFCm7QUQZz5jXwwNKJ+&#10;Xv1ZFOy6McKBWVJaOFCMl4VtEnZMy8ym9GhpyTDbU3yjAkjxmh9fv4tPlECWT/OEeS/d/Ptnnvgs&#10;JGa6wmaJCo7PUmp/d77qoMZWr8sX5wEs5Y8szRt9Apkyqs6ypFV79gxoSiBxoMiItnIMGmRhGi2p&#10;uV6dEqjUPX1Pn0AKv2olkF2QCrPf6r+UPz6sYsrPaqv4enrkerzV58Iky6+wT4/hfTmQHSRKG6Xv&#10;GW9QNCg9cNkV0dieCytd40jziVx6Ek9K6g1k+WI60BomJ+CF0ZhucNdRQ4F9n3Pstq59hUjKcxwa&#10;j42LbMXJ5kuNbPsMNwZdZz0uaO3jtk9JqbCAAmiz5HeYOb77nD39JPDsDPdx+RA8mWA/eHQP3yUe&#10;3gUPqUzR/UD3ESkMLqj8uThHO/J5I+XS2RnSnzHf+QX6dXEBRcnFDN/FplRazBcot15r38F4pZDR&#10;RGlfjfsxw7aPKx8nlpDyQ9+NpcyRjyGdj3WJcfh9zvY/7mNSJEspIWgflyJaPoHk60jfoe2tHmR+&#10;Za4YB689ghLowcMHgXX9zDlfZy/4nZaKKyl2Vks8Z204P1clr2Djp5JC0HgOj/Cdc3KA5zIpRC7p&#10;0+nsHM+VUlBpfqy++mmqzkd9/qWsGDqfRMpl51E+aFSepN8WdB7i8wFY5zveN3enX6VcQb8t2G8f&#10;Un4wXsobKZ80H1o3upxtfeg3EK0Tzo+ue+sX+6F4UwRJcUfWdb82BZNb74xXvf63n5gf6VEJBKXQ&#10;mtfxkuPTc7z3Wx2fU8hsr+n6MP/POl+cJ+0b6teA6VIaDrk+dT5UvybafHKy/j7Pl85bj+uqT59B&#10;Eyp/RlT+rNh/vZVF6/3OCZRCR8fwHXRC30EnVBAdHmM/7PNNCVXHAm254E2pyfNoPs703GsXRp3R&#10;myvgyIdjREypox6v2j2aSnvsmy/i5iV2ob2WppE5cF1G7C7XXBvKJ/1pjwiIsS59d/YdeHlGn1qm&#10;P8YFKNbG2dJ+Mh8t+V8dbt5QVgNl/GmAd6KMjIyMjIyMjIyMjIyMjIyMjIyMjIyMjB8Xshoo408D&#10;xX/vb/9nUQlk1owgHdj7P8NnxbI+MetQH6aVBePNSkT/zbb2wInVBa0O7D2rzgokUQLRukLxCg8V&#10;Vn6vCJLyxxj98O93TZRAKk+rCPNRxP5Haz+NFyRYMg8GQ9TTHSA838Aq6WIJa/fpCuHZBlZp0+rv&#10;CrMC1lGXVABNC8Sv7b3b4DXbm5ew9vn8ElZzn19AWXS2gDX9cg2rqw6tlXr0O1HMEe4swGsOy8aF&#10;bNW8w5rkpAsrr2/c//XA7z36buCTAaxPRlT8dDsY97AP65YxlUGTLqxYDulT6OEBfAn1FjwPJaxq&#10;ii3PU4l2uyXqK7u0IiJv2c5G1sDhM8LCGlfjf/Hr8fE870ZMdvkYjLH19MZy1/GSpDqaxiKgovbq&#10;mKMxY1sN7S0EWHfr+fcsvQNNJevzYqHG6UJCY7LhpvUSNxxgc/bdKX6pto9D2K9jZjHNipN3AjMo&#10;y7IeFTna8+crvlueqsST+3iH+9F9WtCdYi/7ao4964OLPwr8J2fgL7ewAD6nsme5wt4oNeNBB3vP&#10;QQHe0lJ42UW7sw320PkGe6j2tB4VB31aunappNlwE1zRb9r8kgqhS4SHJfa04y4s7d49fi/wO6ff&#10;CjwssccVW+x5J+N7gY9GyN/lpl0usYf1OIEyHJbqsdxgfjrc+6IpN/dsk20CGxc2tOxlPH3JgYJ2&#10;b9e9PnzuiOezgcIdCzcwLTZ9fJsSyBQ0Kq+wV/QkCh+Fd+e3/tt653kyexqwPRPxPMRnoHo9Pl4W&#10;qpYui1cXrjLUOM6z8rn2LMz6zDKWzwpOEdSkAFK8WSY3WdQiekcYbOMOn5FtXvksaoobrwTivrEt&#10;sP5TJRCvCyp+VE7hqAjidW1htGcWv/ZsWmf1L0pxENYzgTHHY8ocF9ZwVY1Z0Pt4qzeQxaudJuWP&#10;z5dyoJekKwNJ8THiOlXYL15wQct27QBQcdC1gkoA+34p3cbhw0YvjzdK2hEx3toBWsPkJjQYxFbY&#10;nWDbfwPaFUFIj7l2h+N1iQbjvIGVP17nTGdY+40Ur30OVPe3rvZfKmEXU9zXF/Rps10hXGxxnx90&#10;kW/cR7kJv0sdjrEPPLxLP6PHuO8u+BaEs+fwp3pxBuXJlD50+rzOB7SQ11sQllSiyPfPxbSuAHpB&#10;RdDT5/ju9uwFvlOdXaBf81l9fqQEiueF86N50/7K/VdKEimn12uEzS8tv5sm65To0seiFB8aT1TS&#10;YLzat1eUKs/meE6a0geQfMmslqhnSAXzZAKlzYBv24gKl0D2HfvBAyiA7t3Dc4/GNafiR4qg6RTP&#10;ZedUZE2p1JFCSeOMbw0Ba91pnR7Tl4oUEgsqX+Qz6flzKsousL70W8KQyhK1g1qv2se86Dwd0OfQ&#10;hL5btI9rHtd2vsBWnum6r+i3BztrbNfuPxyPlFCaBz03CJaf9UmBo/pVPirGsA7WVAjZ84StI0D3&#10;x5GUT2TdPwUVF+JvKj4fMqp+hROfPuHzqn0c6XlGkM8h9UfPN74ehf1vU9EXJ9jPn/02pXg7H4Gq&#10;7wOsl+dXb5kxn0zut6dYv5jxUtK59Tyi0mk4xjqT7yA9d17wuplRoTccId/xCRRA9+7iOrt/H7/N&#10;PHqMt7Lcf4DwcIzrtsvvZXreMj/K9uYGcHweQ3qV4hiIig7Ot11BhAXr8alPGR/eDVNUNaC9loYc&#10;fkHvjZf3Z18krd+2OwlcRQ0NNTfXkNJYoJ5gITdNafHGCutgtr1nfc9q98fXrzArgjJ+kqjv2BkZ&#10;GRkZGRkZGRkZGRkZGRkZGRkZGRkZGRk/Fyj++3/rH+5QAiGs/2k2KYHETYofi2dJBq1+sx7z1hWy&#10;iqCVhKxymhRB3uePvX/Wp5OjLyGwKYFk9UFrJfn4SZRAUgBZOYTt/fFmjSAGbLwCgz32S0YWqw2t&#10;oTawSpqXsFabdaAIWhSwOlnQT8SSPoAW5HkP8fMurFLKPqyE1rSa++Tp+4E/+vL7gZ/MoAyaLuEP&#10;o0Mrvc6WHaRVeneN8V2d0StoOD1akU0mx4Efn7wZ+JtUAL11BzxcwSpl3IWVSo8ToHnr07rksAtr&#10;qqMC9T044Huj58g/oE8gs4anIkgui7amBOI4OrJugVVOBMcRPl8CrVsdsIC3sktg+YQkIsDXE5eJ&#10;y3iF3VUYrKs3RFqfi0kyNPVAaEsXXp6v2RL2x4OkOX/uifZuIUdzfcS+05QABVuLM0NTvtid23Uk&#10;lsKRwoV8z9A0uShkqYhrszBLMvCaFngrWgD3DpjvEBah3UNa7m7gH+39538Y+PvPqATqwPL2rIc9&#10;bkEl0JZKnckGFqAHJSxCdavb9Lh3dmHBu+yiXJfKgUGBvabbhaWhWAqhLn3BFBuOc4PwgHtTf4U9&#10;52AJNePxFpZ3BwUs74762AtPqQQ6HUOpNO7RspH9GHKP61PV2Okgveyg/g03DcxaBZtvMi+kPi2H&#10;qwhyHcl6dbB0Hphln93rAT0DWHwSZj/IUvQobOkmHalzoy8g1W+KGeSLyqB6vBQ/1n6jEkjM+sNn&#10;BZ5/WUxK6WbPPGI3bnF8dlI/lc72zRK8Hq4ykJQf4SpjoDSe9Rjj3iiLfO8bSOWrmPBpYdZnlunq&#10;h1nSBkosaxUfu89y4TPy1RkF8bqyZ9L6flHyYWnL68MUQE4JpHwdpwxqUgIllr4N8bpJW/98PMcR&#10;FTpN8YGMFS8LY8+qJzan/GDVY+1ZeqAkPnKgxnRlULA6wqeli3Sg9EAV6vGCC1q2CJWr0bWCYOuH&#10;ZWS8Cys9ji9QhXq8FbP4QBXa8u2OT8JEPZTC0uMFQiQRAAs0pBoSi+yGsO0fHnFBOcbC9N/57Dsk&#10;wwU3gi73kZ4x9x/6L93QB9DiEkqN5QzfgXoFngtGA5S7c4Lr+84J7ovjIdobDdCfk0Pcbw/GuF+u&#10;FlSa0BeMFEGXDPc4Dn23W1MxsaBvoAUVNHP6CJzNqCy5xPPDEyqAnklhco7ylzNMwJoKDu2rUdkB&#10;tn2aE6Z9RvvunMqcOcdh36H4XdIrGXV+5HPRfKTwS5N838g3iM7Tiv5hp1OM65LKp0uOU0qhAyqA&#10;DuirxL4L93neOb7JBOfn/n0879y9Q2W2lEAcl3y5yBeQfDTJZ8+G/dK6itez5knzhviDQzz/Samk&#10;+ZZvo0sqjqZsT+U1bwJj7bpQ/WMqNKTYUDEpdaREEXtfS6Y8svPA86jfFkyRgvHp/EWFEcJ+Hamf&#10;dn6lIGF8VARzvbF8fE4A23MHxzWm8mtMBZTeAqLzrvu+6hX8PinWuFh9VPDIp5WrR+dB5QfO545O&#10;n+ZhwXUlRZvqV7ogpZPWUbzvY/7jb0EMK50dV//NFxbT7W0x7jem6GMIbP6h1Q+Vdz6vCubX+p9y&#10;Hc943VQ1hs8BfQgdn1AJeQ+/pTx6CH/ND16DIugeFUHHp7guB0Oc1y73A3HVYxD7rbDmS/0R4nOw&#10;zp/OnBjwyp8YrnO99qtYxdQ51ub70wSf0hBursDB9/TVwrqxd3/a4CpKhtvWUEN6Eo0Ii26YprbW&#10;2nD7341cwRvXgwJft/+/m9VAGT8hYOfOyMjIyMjIyMjIyMjIyMjIyMjIyMjIyPiJ4B9l/0AZPyEU&#10;f+Nv/f1S71mVFZf+PWvWW0yWdYX9T59hs+pUuoXr8aQKrJDtyopAVg+pTyAxrDxMCSSFjyl+6tYg&#10;Pt6UQ1Lw8L3FUvxI2dNrVAIpP3jgwrL6sPFwnNEakGxhEuuXcUVZ0CqXyp7Nps5mncOJXZM3ZrUb&#10;qLNhPdMhrEOed2Ht9icvYD3/g2f/KvDHyx8Efrb9NHBVI4hWtl364OlRUVPqxd2cr2riAo2GsLZ6&#10;++Q7gd89+nbgtw5eDzyaY5wjWrMjdLUuYI2j2TkuUM9pAeXQw8PXAvdXsGoZlbDm6q3RnzUVSyta&#10;ya2plNpSKdWjFXCvQPkmqP24Tj2UopxAPVQhiQAs2tYB4K1FdVDPRciCKnxeod7b5r7vRtrGzlav&#10;RTekG75uOrBfrgo3HXALGqvTRUXs3yxy3r6bL5+JxlSX0JTPW241wVsOmyVf+LxihRlDHzVS63Vp&#10;mlOYiQ72jpJKii3rW0vV2KXlZwFfPy86Hwd+Wv4w8J/M6ROIe9eX3NueU8kzXYLX9Kkz4l4x3mIP&#10;UD9K7hFb7pVXu+4VelTY9KnYGRSwjBtSxTgZoJ4x/ZkN+C7tPvfMMZVQNFTunC3Qn0taEE86UCTd&#10;6fHd+AWUQg/7sMh7fQJLvdfGVA6t0a72wA77saUftRU301WX9wApgUwRhPEeyFCwFTgfqcU4YLG8&#10;LnR5WH6Lr3PMyH4lrHRaaNq9DuwVQ2YxmNSP8qasoYWrVwIVakf1OiVQyqxPD0WJAkgM2Ph1b2aK&#10;v4ebcsfi0V7Mh3BMr5erHroCxXpcWPll6UsL2K09W2D92zzZeFGuSgCx/6rPK4FMjWuWwMxX76ax&#10;6onrDdAzlJ5JTTnIh6RSCiCyFEDRJ1A9/setBIr9Vbxjjs8sny090LX4QI3s8+nZvU0JpPiYr4kD&#10;WVgRPr06wqfPFz4rWFjpoGsVBLhghIu3dgQLg2M6meHYflOYULgxPlAFl68h3pqJByQeEPVQRBKv&#10;CyMe7IYr2JwbKTFdR2S7LoHkPmDjJHMdyieD1cZ9cav9kQkDdrTPnF0qGoo1Lf+pANouoABeXEJZ&#10;s10iLOXP/Xu4P58cI3x4iOuVXwGr72Sof6jvdrx+t2xHiqD1EjfGFS3pl1LaUBkiBZCUI1ISyCfO&#10;ks8ZUgQ9pw+b5+f0aXOJfNMp8i2cLxYpHhSWUkj7pL4T6wTLV850Btb2o++20RdPfV+6pE8frVPt&#10;b/IFpLc66DypHwtT5oAvLqnQWqDfkwkUQIdUAmkF6DlrzfvM6clx4Lt38d3ulAoF3dcWnF8pZqTg&#10;kAJoRiWSlC+6z9j9LXxezZuOMM4hFRFipa55H1xz/ek8yGfQkufD2kF1Nq/2mwJ9v0gRI0jhJAWK&#10;lE4ar+pROe/bRsogKYK03+u5QP02H0/sf/SBg3j77UIXhm0Umok6pAhqUhZJCSRl1XCE/kqx4n1X&#10;2fMG51HjMF9W7J8UNFJ6aXxSwMXush4ufM2b5lH5peBbuXnRdaz5Ur1qX/MTrxO0kyiB3G8/0adf&#10;PdxWj+LN5xH7o/k230GcLymBqooDLe38g1VOzze6rse8Tu/efxj4IZVAb77zjcCvv/lu4CP6EhqO&#10;kb/L7zmlPYdxPSoshRD7owmNz4tcP/HXw/Cp3JEVD475FBbSkleIPoEY1gWrsOX39TWFXbztK01Q&#10;/T9eJL1o69beQEXN9bc19PJ0m74GqU5b7fvCzoKr0J+d9vZcjpcHK7TXuC+yGijjJwHcWTIyMjIy&#10;MjIyMjIyMjIyMjIyMjIyMjIyfmLIaqCMnwSK/+Hf/k9Ls2KUFYL7r7lWooUZYfEKk72VZ8yvf2yS&#10;nZWEVwLJ+kEKoDafQFEZBKuHJp9AiS8gY7bnrDS8Iij6AmLYrDsQX/B/a2YlqrD/n5vGLesFJnd7&#10;tJagbx9ZUWxo3aL3CcvKdkNrdil/ZHUva/DlANYu5128n/oHl98L/McX/ybwF2v42Tgr6ROI1uR9&#10;WtEW9AlUbDC+zRDzuB3S6sfyI/7xCNYkr/fBr/Xw3ufJAuWvVsIVNrS67tLqp0+rjaMhrORPRng/&#10;7eMDWMWfdmE1NurAmqzY0gqeVngLvkd82QGr/j59AQ3oR6MqSeLCZDhaaXL+wud11PML9VCFJKKO&#10;NutQWxfh08EsXQCfJ/Y57f0uJG0ncOlJ9rbywn759q3txthvOgyN2bWZEftWG/P5ErcbcWsplyHN&#10;j5j9+1/PaZZtttchrHYKKnw6VOltadEnC79qcwufhd55PsC1XHIPnm5hSfts9XngLxfYsz44++eB&#10;P+l8EPjTLhRCXxTI94z+01b0edKhHzP5M+ut0J5GLss0uwXyntSx/rN/G/RP/shkWWwWxhzHgIqD&#10;SRcWkiMqiFbVrnSFxRZcci8dbJB+Qn9pD7ew0PvGXVjmvX0He+jjMdSU4w3q7XexB27ps2jF+V/a&#10;eSKbEgiYrGGJatAJ27FCriMu+/o68Pd4pcd4JiRh9svYx3OdKCwpiS/H9hKfQF45IwWQ2LVjiiBZ&#10;Klr7npWO+YrPRFgvyTMT85sCiJwqfxhvYbTXrARS+Zb6fL1k+QKSEiiG3XhtJChXVUgCy+Jaz3ys&#10;vnpWQQQfVcwCWEohJkcGVeA61H6iZ6gGJVDJ8NZ8APGZxJQ/jH/FSiB7ZrP+1eMT5rjS9EDVM5sP&#10;72aV8+GoCAp0rX7Pgap8TenMIGpKJ2J+pofPChZWOkjxQsxPFlzYt5vUL07arac39TfGi1y+lvir&#10;lPDZWI+IB0Q9FJHE60JpgyvYXKp+ASZKHwvX4y2fG6cpgMR8LtB+uOVzgCyzh3z2HnJf6XMf6tKX&#10;33qK7yqbOXhCP5/HE9R79w7ug3dOcf/sMv3qTnuFwRD5BvQJdNWT8CllA5VAGyoB1lQISBEkJZCU&#10;KJGZTl9AywX3Te5z6xUOnp3Bt9DTF+DLOeqfL9C+LPalOJkzXcoaUwKFz6v60X8pds7ou+icvnJ0&#10;OswnkJ6rtF+Rz15ASWNv25CvEbLC+q6t/U6+f6RokRLo7AXaV7njY/pcZH+WS+TXc9b9+/gueHqC&#10;fEf01eN9t6ypmF7yfEiRJSXNljcSrkaDv59ovdm+TdZ36BXve1IWSbliyiyGVZ+ub90XNE9j+gKS&#10;IkUKoxXHobCef6WwUcXxNwjMo3670HmMQIGoIAGrf2v2V76bpmRBb1WpRkIGdL40Ph+OzzFA9MED&#10;Vr81z6aw4jo3n0WMj/OI/F4Ro/uTOsJQAp1P+aTSeZByTT6edL71PCVlkJR3WjjpfTFQ7JdusJwI&#10;e75ihMrF9QDWuLWeVE98e4zaA6teNaTfujRPSpbiSfVq3v36NEUQ94/JId9EcA/fN95+75uB3/0m&#10;/DfLV5CUQBvu5wOGCz5/VV/gQPZchXyC3vJiz6/sr357UW6bZ1B1vuvjL7h/xJ9sOE/XSgAIx+fw&#10;erpNa4J6exEuvrECtf+TQVMvDK0ZdiMWa6mgeSIJpO/fjZvm343Gs8CKm9Lb23U5GEzLtdd0U2RF&#10;UMaPE9ohMzIyMjIyMjIyMjIyMjIyMjIyMjIyMjIyMn6OUPz7f/vvlvbfe3L8L7oYsLD9F9SFaXUj&#10;q9AYTwZVQL7473+0a9aMVNhEayUyrWJk7ZQqgupWNN5HUFQKoT6vADLFj+Kl9FE8+5Mog9RvjqNL&#10;6whxVAIhrHFr+AZNB/1LdHuw2tA8b2lVserQWqrD9yN3Ed70YP3CVqr+wHqinCB9PoT12JcXsJ7/&#10;/Bz8ggqgyy6s75dUFOHzitG+rEEKWvV1txqfrIDIVN70GB5yngb0JbQsYX2zKNHCnOPa0lrlXh9+&#10;Mt7owxrljYN3Aj8evRX44JLvIT7neZX/EZqJrGhtr3YG9O8xNJ9AnGiuSFNouROSWke+HFa6Xk0C&#10;bx2qgxh04Su4vEI9FLFvz5vKN6Y09CNFW/pu3K7ULbDnBDVnY0qd9sZN83sk89RyXtrmVXtMhHoI&#10;9v3VO68TC3jWU9hNgBZcHViMduizp0efNt3iOPByjWtzTuc2S1r2Tru0pO3CN9CHz/514E9mUDH+&#10;aPaHgb/cfBj4Wfll4CmVQCvuVRuqA7cl9oaSFqB2s+I4tIfbOMTcm6IlaSCzcB70MY5hHxZ2/ZLv&#10;0qaCSPeC6iDQos+9nCyLvjH3qm9yr/vVMSz0/vK9Px/4rQ72wkkXvoI2W7S7pmJpqfEQ0QcTeKjz&#10;YEB/9kU0AMNBGq6zMvhwNeLwKWWKxctS0CtvLJ9jrUyrl0xL26iAYVj1Mj76BALL4rDDe1OqABKT&#10;vALIFEKAKX88s55EuWP9RHybEsjSed5jvS7s6jflDy1IFbbrQuNmf80XE8OJAois02AqZYWZIGWQ&#10;8pEsbOvRnpF43fH6rB6KAnklkJQ+W1qkShGk+LKL66pRCaRnNj3DGft49QvhVAGEcHUA4ni8pW/k&#10;QNoWLF5hzzE/DqweZvD1tHOgG6cLFlZ6+KxgYaWDdOCquZZO7C5WQQfgWA8PdD4szHw+zOBVSvhU&#10;hNHL442sInAMMuzz64CohyLSeHfBNKGhwrSY6gPHZ12fs55P9VtuW3Ag2wf5TC3emrIWJYf01TPi&#10;t4yNfP7McL8/6CH+hI/sd+nr5/QA1++ICp9+H+0NhkjvM14W6Bs+B8gnjXi7BpsSSCyfQPQVtGR4&#10;obAUO+TlnN9l6AtIip4pFStTKlkWVB4tuN8u5AuIiqKZlEJkrwSaUyE0GuO5SYoh64dTnMjXir4b&#10;a50+fVpXAknBoXxdsr+PyeeNnn/kU+Xzz/G8tV6jp8fHeB7Reri8pFKI3wEfPsJ3uyP6DjqYYDxS&#10;sCxZ71q+kchSdsinizrm919d/7Y+eSAllSl0zIcK6l9xPXhFRfQtRLj7Q5+/SUwO8J10wvHotwqV&#10;Vr+XUnrpvsv7t9DkSyb6QEL+MRVHY7ZnPqPY4JLjkXJtNqdvK86jngd031A7Ni77bYTrQvl0YrW/&#10;ad513bPeqHwBSxGkeOVXvWrX1q39VqP26/OudnX+TUmkeWD9mq+NmO1rXel5yuZzDNZz08bOE+ff&#10;xsV1QlY/1H5cj44N6n8gzWrFmD/bbpngf9uycWgf037BgjafPI+6rvv0ZdolTw7xdpXX38IbB771&#10;nV8J/Ma7eBPBcILreckHueNTvJ2lsN+oyHzeMl9FhN5GE5VAYH0v0XMMensVBptvIPfcqXmKRygZ&#10;v78qXGflt3yo7hoU0ca3Rex5Da3V7s4QYxvqFfasvzlbSwVuf0xzt5QnWnP5YTYUaJoNi7dy9Qra&#10;e9mQPynYXlMd++X/3d96r+VEZ2TcDtohMzIyMjIyMjIyMjIyMjIyMjIyMjIyMjL+FJD9A2X8uFD8&#10;B//Tv3vNJ5D+e45/OmrVKbx18R2zFiIzwaxC+U98C4MqIL+ZOcjKxFl7dGnFICsP8wnUqAQi2/tq&#10;FY/wvkogxZvSh+17BVCP/Y5hcKoEInOezYolfFawA6Ana1VnTbShXVh/hHo6A1ihrHqX4AIsK4uC&#10;1nbzHqzrZgO8X/vJ9LPAX81gxTXrwzpsNaS1EpU0C1rNLWnFJuspGn1V55Ud33JctPbrrmE11t1i&#10;3ssurW76qGfOBSGr9RUXSrfEPJ108N7oB134Anp9TEXQ5M3AdzZIP1zDmmxMhU+fVkTyBbSm1UmP&#10;SqFeh/PKCTe28wHWfOtIw2yDZWvJH62pRPWwDix4BV0rRD20P7yFUURbjQ3pFn3bHgGx9Ner5/rZ&#10;uxEaiu1fG9fKLZvfG43Tszth39ls7nZDil0zbk/TwtJESFFQwBKxLGCJWJTYI0r62NlsEV7TV86a&#10;KsYlVY4Lqhifbj4K/NX2+4E/X5EX8Gv25Ry+gc7oU+Byjj3xgpaYmy0sU82ilBaBEey/Jk6madzb&#10;ZWna4V4llvqxkNqQvn46VAIVJS3luEdR+NQpyZqvAffMRxsoir47gYXebz7+jcC/dvpnAx904SNo&#10;u4Gl3pr1r3W61G1TAgGDEmrPW0OnNR6QcOAVP/F6wPmM6byJKCyLWMabYsceIurpxtYBNaT6UD4q&#10;ZVSfrxfhRBHkwrE9tU+yZyCsC90TY29wlDDriwqdej+lDIvKH8THfOAkH++paf2KZ/1eCUQu5UvL&#10;jdve0c76pHDSs53YLIEZlvLHlECWbzfbwrVnJbJdf7zu+Iy0ZbhZCcR9huGoBBKj3kTxw3ZvrQTi&#10;OPy+mHIg22ZiGAdpPFjlTRFk/VJ8IAsnbPkDVb1tyGccyMKKYOhaWOkk5Rd8OcFHqDwowtUX61cB&#10;cOwHz49PZ/AqJXw2xgeq0JBPYaufFDPgU0ED48NnRJLNoAsFZGguEOCzRyilniPu67vTFbZUDsw/&#10;I5ec91LffdjRLuvtbXHf7fO7Rn+D+/ywxPPBUR8bx/EI+aUIOhqj3iEVQDI8j5cd+0cLdO2PG36X&#10;keJDvtC8EmhFxc+MvlRmU9wvp5d4jphPkb5a8rsQWb6BpOxZ8LvSShb7UiZx5s4u+J2NvnbEsuhX&#10;eSlAlmR9B5ZiyJ5jNL/cr+ytFcyvej77FD4TBe1/2g+lZIiM+CGVEgqrvSdPUN8FxyMFjBQKUqDo&#10;u/idO3iukWJISqAtx63xmO8c1qN4+dgRkn2Y44n3FRxIWbXmfU4KIFMCmSKI7dr9M1B1H0O8lBYa&#10;55AKqckBvouaEojzrsvC+8hRe+qPKYLUIEtqH9F86L6u8yGfM97Xj3zezE3JBpZiTNeF9iVTjvC8&#10;228aDNvbVDgumxeOKyptwDqflq54jZMN233O7q+OeV7j21nq4xS0XqUk0iza8yahUPR9iBgpgCb0&#10;5aN0rWPNu/qv8ybWePw61PmLymmwf17TcOqjitC4NS8bPr9JqWTj9BWwfTuv9AkkJY98/tx58Frg&#10;d977VuA33oES6O59vHFAyiEpgUYTlBuOoIDTb1XaiO03Qe3Hem7mGWC37DnFnldAFTOf1qmdRzHr&#10;T5Q+Cqsf9f4oX4KkfrHQFO/RUP++aKveYe/sLRntvt+Khnwu+rb1JaXaptMVaMqexFs5HCTtJqjn&#10;SPK7+m6O9nJZDZTx44B2zIyMjIyMjIyMjIyMjIyMjIyMjIyMjIyMPyX8o3/6wW3/w5SR0Qgogcxq&#10;gf81l/UC/3+qlWfKD4t3YWaUsYdZP9DaQUYP9n9ZMwdAu2b9QSsUsaxqzBqE4agIglVDtFaph71v&#10;oKgEQv2mCGJ7srromUKoni7FT48+bkwBRHMGsx7le+tNESQrEY4/WmtiYjQdyhetKoCSyp6jO6x3&#10;QiufLqzepyXeq13Sn8aG9b5Ywfr9ktb4L9bId76Bdf18QCurHnhBq7z5EtZwi7kY5Ze0klmyYyue&#10;5xXDsvmw821WLypXZ9jaXI0T4z3YwprqtANrsfs9WJ88HtBaZQTr+DeG8I9xt0T6ZAvrFM2frJVl&#10;pliI2Y5Z0TIcrTlRTt03620lgwwW1gk0qIY6opUokFiRxhojrK83xO4uVHA1JRW3tdRWvg0ocONi&#10;rwyNEwO45JbcjUjKKcIGftuahfoM3nY+23vhc/D82Vom+w7QIrdT4FrXu/q3G2TcbHDtVVcjCfHa&#10;w7b0mVMMwZ0hLN+mK1iens2xlz1dPg38ZAb/Zhf0MXB2CV9C78+gIPpw+/uBL6Yov5liz+vQwrdD&#10;S8ke9zSpPfu0aNY9akul0qaPfBveQza8N3WoTIh+4ED2jmz6LuiIOf4xpUHjM1jsfWsMi7zffPM3&#10;A/+Vt38r8FEfKsnt9ghMZdXGzkugitE/Bjv9tdq7JbgMosW4SAdgPQsog1kqmoVtPWyshwcpX5J4&#10;x2rXtV8tMJDuPVK2MD62h/DeSiBrFzA/iJxh70shMo6MWY/mIVqGor2o8EHY0i0eHMeneNVfb0c3&#10;Y4XlE8MUQY5t3LybmyUmOVUCqf5Ar04JxOstWtjiepJPIFMCJT6AwFuGO0p3SqBoeYx61J6Pj8og&#10;9kP3Y/XL7s8IVxGkJg6UhPVMGJ8NcdAYzwhfv8/nlUIpB2pOD58xrAIKKoelEz5s5cLnNfgIhtN8&#10;9ZhYvwqA4zNVQ9iVUzDNF6gx/iolfMaMpD3DDrtjr4ALROl2ubQg5msq4eKtAcT7fV3Qs7Cv1fY3&#10;XZe8Hijcqe6j3E/W+O7S3VD5M0SGE77l4GiAeg54/x/zbQKjLvYn3m6r72BgUzhqv7NneLCUHNGC&#10;HvVt+JaDNX33LPkd5/IC35nOz/Hd6vwM4ekFlEFSZmwpvZUSyBRCnC/tojZfXCdPn9MHEn0KxnWF&#10;fUkKFfkCktJCihb5BFpTCTCghf+YSgZ9R5ZCYkEfRT/6CG9/kDJDChV9l9f+qvoGQzyPDKg86fG7&#10;tRQoFxf4bvjkCZ6/1O9LPl+pf8Mh+iOljJRA8g2k5SVfLVKSrHm+pAAyXy4qwHmTAkT7NVOr+eV5&#10;0PzxvMmnS6oIQrzWje5vptzhfPX5m4LmW755xvTZpPlX/9RfjUv1SeGkeVJ6HAHKx/s84uPbTsA6&#10;z7p+o88j1K+wlDl2nbAdrxyz7YwHoxHWw5DrQvd7841jyjW2459DFA6fsV5xPH8I23hZTr/9yCeO&#10;Tr/q9/dtNaT2zIcp67f1Q9a49dtQvD+wfgUJUzrZ8yTJ8tULaDxxHdbPh1dExfIaga+P55GsVKuH&#10;v1VpXuz5LHxW8VICjbBeRxN8j3jwGt668vqbbwd+4038xjI+ooLvFG9hOblzP/DRyZ3Aqs+egznf&#10;NnH2QAKy3152J9vzZvTRqQmuj0MTnip+6u1HhZDSPer1R7SFb4qW9pvw9ZIjGjKm0XvXSLj8je20&#10;1MvpuWnrvN1X2F2yadaVvbVfLj3JbRFt9eyL5nqyIijjVUI7Y0ZGRkZGRkZGRkZGRkZGRkZGRkZG&#10;RkZGRsbPEYr/8JoSqGNWNPhHo/4X6RVByX/blc4MsgKJVjhgGZ+YtYRZA6CewhRAtAoxJRDCstaQ&#10;MkhWIaYIkuJH6V4BZEohWZWwXrOCYXsMK918A3GevE+gqABCfLQeJcvqVNakHLesHzT9Mubx86T/&#10;Uo+O+F7W++CCSqAX9PFzNvsi8LqH/Eta3z9fQvFzsYUV24sNrNouqr8rzLqw2poXCM8XDPO92NMl&#10;rONmtJaz91zTqmVFK7wV+7l1/jLMqopWHcuS1km0kys1r/SnMaLDjKMN3jd7uoUVyqM+3k/73fu/&#10;HPg7d38lsHwEjZawahnQD4DWsynR2N8u121P54frV9aZNu/OmlDxJIO38vSI0ajH1n34vEK9/E4r&#10;0aRMC9hUxJ4l2U6KlvKtyXv3/KcEyQQCjG5I/ZlF23hkaWP5eDp92J9mnXevtjNlBmvQXmmqT1oG&#10;F0NuhrQInq64R5WwbJ2W2Jum9Ic25Z6md/1fLPDO+i9nnwb+L87+H4G/+Bx75vmXsPQtLpF/sOCI&#10;uMeZIkITwK1tQ6VSKSWQNm9t5h1aaNKy13y6dGAByOROZ8j83KuKLvawgzPwdw++G/g33vxrgf/y&#10;O+CT4VuBC+6NJf2d6V4rQzz5BNJl3V2xn7cFp4F0NTCQSzBLS0ZEy0vd3OrhqFhROucriXfM+vUO&#10;cWvHLCWRLyqBVF5h8E2VQGylqpfrWevaGIhc719k1qd+qt8Wj7BPt/KMj/nr9Wu8SX5T/sAiOVEC&#10;yYad9coy0/obPqv8jGezxl4JpHyNSiDOmxAVNlzICusZVdcVn622FsaF1aQMkiKo4H6j+uKzm9jF&#10;W/tk3Y+tnwxrHJbexoEsbM+EFg9OLWcZ1rOnpddZ21HaLtOT+EB2kJYLlI4zfFZQBkLlDEl+socv&#10;Rm6un2z1t4RdOQXTfIGuxZOU3hCvCAsmYYHx4bMZMR0XDC+bRth+7KB4qy/pUL1c3NcVD/bXaywH&#10;3vB+r/2xx/veiPvKkIrYMS7bzvEY19sJeUzFz6jA/jQseH9muMvvEoWUtdyntd9b98ja/8xHiVMA&#10;rZZ4ntBbD6QEujjHd6dzsuK3dIy65YY2m6Ke2Yz10dJ/pQ2QF+Kcyg8pfMznjiluoCwx30BUwFzy&#10;u9jlJViKAu1PUu7IR43itR417qdP+Pw0Rz9Vn77T6bwO6ANkSGXLiCxlkN62oXG8eIH5mc0wjxdU&#10;TEmJou/MQypKjo6gPDigLx0tHym1ok8Z8FrKCbLuJ4J89JgCh+OI9xdA68N8LXklkClZ2L7ya35Y&#10;kX5rGDnfPDb/fB7U/SHe78FRCQSWwknjtOcW3lClOFHYfhthO1HJqvNd77fqi88JYMH7WY77GNvj&#10;ehLbvPLA5kvXF9vXd297fgmfVT2cFz8OvVVFGeN+hf7EfgHqh4/XeNUvS1U+dz7ESh7a+cX51G9J&#10;6udVz67gf1uw5xybB7DOg8I6/5on+82q4frVOGN/UU4J6rd/LlC8rQPm72u/oBJISp4xFUF37z8I&#10;/PARfI+OeJ3ep++gh4+hGHrA9AH3h4L7QmHPYTyfWp/221md1U+SPW/q+TOyxh+oOgsoEe9HLsx1&#10;FmtWWGBFHmrA0JCvBWrV43a1XUNTt8l7ZHgpmrPtWYGB+Zu60zRBRFpsd0VWTZKMiJZmqlwsuLv6&#10;CrsT0uYaK/iaqNeb1UAZrwp+R8zIyMjIyMjIyMjIyMjIyMjIyMjIyMjI+FNE9g+U8apQ/I/+4/9N&#10;2dF/48n6L3pUADGsZad/28vaS/mYbgogWknJGkPx8d/+YtRj1iaybnHKHFmJe6sVU/hI8dPiE2hf&#10;JZD3BWS+gugLSAqgqAhi/00B1MActrgv30Jks/rRf38Zf+chrL4n9zGfqxGs3H/0/A8Df3bxQeDV&#10;AOVntI57Qeuz57Rye76C9fvzNfiSCqHpBukzvq97wXLiNd93bdZY7KfMews7v7TawHRUYZCsQta2&#10;rnA+OiXPSwfWKfLtc9rBeB/0HwZ+Ywzrk1968EuB37v7rcDHS+Trz2i9VsAqq0drFPkjWLO/UgL1&#10;TQmEMLsZ+yvmeZAyyMD1a+UcmuKVENNZj0WkJb2lUyvaTCwMDfle0pfrSFJv2s+fE9jKSA9uhlc9&#10;fTfuhgq4jrh6mlRyuhfIcq9b4trq8dru8prvco8o6IesP4IFaX8EZc/wgA0OwSu298VTvXueeyAt&#10;6VZUP256CA947c+rvyusSuxx/9fz/3vgH32AvfKLP/kkcMF324+0t61QbrNB/wruHXpH9VY+jtiu&#10;90FSlmD5BupR+tOjYmHF+Vlz7+n1sXcdDI4DH9HXzy/d+3bgP/f6Xwz8a+STESz1+gUs8GRxrXut&#10;FEBd+pETijX2vFuD1VmtZvkEjkGGrYDSFUY/PZuFqsVznpN4MuuXEsjaMctMla/XY0ofnVeFya1K&#10;IDXH88jgjrBjNw9eCaR7qsKmIFPY0uvlzXLYOsZ0F2/tNCiBSlqMVisJlIybHD6rcqxXt36xVwLp&#10;Hqx0102bN8ErgaTYqTaMQCXDqSKI158sUZuUQCxvSiD/DKp4e6ZTP8i691s/GdY4LL2JAyXhVPEj&#10;bsinZ09Lb4oPFNPJSTnjQHaQpIfPCj6/jV9kCUBSnuzhi5GvNRSg/lgOq9+FXb4YBuK4GC9y8bGa&#10;enwk5dsdLxIsvgFpKi4YXjY70JTeEK9xuIYsny5QxVi4Dtt/yRvej3j5dwZbfKcYdXA/PRrjOjw5&#10;wH3viAqggwHKDaj86bNcn+X68iBaYr/S/m37kvarBmifXMtXCt9ysFyAFzN+B5rieeHyEsofKYAu&#10;L6E4lhJIlvyX5yh/wfQZlTZS/lQXZKBzKmSkpOlTWXNwgPu9fMtUG0+g1Qrje8rnnmf0JaR9R8oT&#10;U1DzO2pctwTDyznOj/r5nAqe+Rz91Nsd+n0qBWjhP57grQwjKge0j8vXjMYrxdKUCqP5As9RghQ0&#10;Bweob0LW8kmUK5xf8+XEsNI1wvhbAPpt4zfGfGn5qh1TbJHX5KWFub7CZ1UPz4spj9xvC/KZZEoO&#10;9k/lBbUjRYhn+ZySckTzEH35APH+WB+nYPf98FkB2a4NCGS/lbD/ild5r2yxedUNSuNkvd5njs6b&#10;6tP9Vb/FaD7jW1bq69jWg867HxfD+o1JvqQ0jzYPyqf9wj2QaDy6rsZjXJ/y/TTi9ap+ab8xJZQp&#10;zHA9SWGm863fTrTe1F8pyuQzS+tZ82TPWbbuAe276o9ORzwvgM0Hz4PakxLI3t4DqsaL32COTk4D&#10;96kMfPzGm4HffAt+mV9/G3zAfAPW1x1gvqQM6oqpONL49JYfvY2lmlESx8VwfI7l+JVN6y58XqVr&#10;AlQfrwcLi9tgDQTsWypCPdoPN8u9A66CtL7WDHuhvdjtKm7tL6HY9Hy4/A3diM8pQAy1ld9dYRrL&#10;mN3ZvwbSCrMaKONVoP7EkJGRkZGRkZGRkZGRkZGRkZGRkZGRkZHxp46sBsp4FSj+x/+z/9SUQHpv&#10;Z5N165b/ZffxMgPnP++j1aesC4wDmdW4/p9r1pVks77cUwlkCiBnzWLKH2etYwogKYKc4sd8EDUp&#10;gWhlYQogUwap/8hniiCzzmI6xx+ttQNV4wSvt7Da0L/oDo9gXfHo9XuBlz0oeJ6tPg784Ys/CPzF&#10;4keBFz2UP1/DCuXZDFZqTy9hhfZ8jvLnVARd0q/GjFbziw14uQaXtBYunFVSaQogDogndqv3dJsi&#10;CPPepRVuj9YgA1qbbWilUXRhbfJwROXPBMqf10aPA78+FsMfxoMB3k97sDoO3J/D+qRPq/uCqgP2&#10;wtan+QQim5Vv+Kyg4YCqceBIYaVbfgPHEXPuRlKe5SwipggvS6shXlwtaMrn4pNgS/37Nv8LhpYV&#10;UaE9x63wNau108l6VJ2xrg1lJNulTyVQd0uLVfnKoY+f3hAWc4MJuEc/Z50+eF1gD1p1EH5+CUvY&#10;S757fjrH3jRnj5bcXAcl9sw1O7ruQzX5/y7/f4H/5P3vBf74e1AErWnx26cFX1Gi3ioFpD1ZyhFa&#10;Lm44vj4t3x48xDuyjw/uBO5RiVBssbmX3CtlKS3fCVte4IM++n2vhz3wG8dQO377LhRB751+I/Ah&#10;/aN1O7Agtnvvlns1z4MzCKz2cJ25JrgCfgExaLFqmJClZcwItnhj3iPMso+cWPzRktMeHhyzHdtz&#10;1R7z31YJJI7x9XZtGKCKMW/ps5NjlbN6yOqv62f0AeTjVR4VWnk1wGeu2E49X9mgBNryHn+1MgPc&#10;+KMlrTiQjU/hvZVAoCqsdQf2FtxeuVPy2Sr1BcSwFED0D2jxTgmkZzV79jQVN8Oe1R9dYC4cFR9+&#10;HIGuhRUBkiJH16vSYxjcpgCSOj2Wr4ejxXigND3hQBXa4gNV2B0WWXr4rGAHDi4+5vcJCCfz7sNW&#10;TuFAjeVi9oZ4CzfFB6pQzye4YAWXTk6BK0bXTQqfXs9poab2FW8Z6+Ut7C5gKWT5VaiKrl8XI37H&#10;OOjiPn40wXV5fIhn/vEA+UdU8vZ53+3xvt/j/bhLRZD27bivg7V/xf1OjHrNR4cpgfh8QUXQYi6m&#10;kmVOX4NUuMz5XSoqVFC/fAJNp0iX0uaSYe2XSyqDevxOKgt7KQCG9C2jfWnNdp4+w/PLcyqBpAjQ&#10;d0spJ+J35XpY+yhdIXUW9OVzccF+8nlqvsA86/TKgn80phKIyiD1a0klkHwMTVmPvT2CigfVp/5I&#10;ASTlk9KV384TlRVSyEjBo3WnfVm+VOTLRQuZ2exA7UgJImWEKTnIK7ar9mw9Jdcx2o/XE9e97c8I&#10;D6m88IqWqBzB+DROrWOv/BDsPqwbqgf7afuTu4/FeLDelqLfRAS178+LKZJ437Z6yb5/Vo5h5bf1&#10;6ji+daXeH7uObf7QLynS1vzNw84Xp0fjSJ6HmI5RpPMhRZCUM4pXfpsfjk/zpH5EhZnGX58HnQcp&#10;jbwSSOvLj8Oe1zge87Fjv22hvHwu+fFLMSe264z9la+y0RD9ksLt9C5+g3qTCiApgY5O6Zf54JiM&#10;7yXDCRRFwzHDQ1z39puYe17RvFY9rbOdL/Tfot11LraadH1aOLYQEAvshOVuzNeQ4JrZG666lu5d&#10;A3PW6SXYv+adaCl+2/b371VbB3anm7IsfF5HQ30WvTu9oVSV0JjyNZHWmxVBGV8H2iEzMjIyMjIy&#10;MjIyMjIyMjIyMjIyMjIyMjIyfo5Q/M3/5O+X9t9yWR3wv+X6Lzv/996RtaaMT/Q/ySSeBwpbvBhU&#10;tcd/YMoKgCzrBbNyclZN+yqBknhLBzcqgRSWVYXCZr1CphWD9xFkSiCzMhVznOHzijGzBf02FDSf&#10;3zC+20fO00ewKr/7Bt67+sn8/cDvn/2rwD+afj/wky38W8y6sO56sYR1+1d8D/VTWX2tEJ7TB9Ca&#10;790u9Z5tvoe6u2Q/yMUK/TRjDJ73TonxVTMRPtdRBgCmNe6gByuQwyHGczKGVclxH+O600f4NSp+&#10;Hk9gVf9oAKv4ewP4wTjsw9pEvn+69L9RbnFeOhuwrO4L9kssJZBZ38p6SyeG0Dq1YTLGrEcd0ljV&#10;UIdvRyVjfFrTy9IAxu9u8hpayidAfNrnBuybL6MBumZArXDnu/H0NyRYM749n19hXgxRAUTm3ibI&#10;P1iXW0GxwR7Qpf+vHn39dKkA6h9hL+ocQp14UXwZ+Hn5ReBnm68Cv9jgHfYzWvAuuTdteO1vWf+Q&#10;fsU6G1jwTZco934H9X32KVSTn38Cnp3hnfurGfbGkhbIBS2SNzSh3XBv7HVpQbcE3z+ARdxf/ZV/&#10;J/C37/1a4JMt9qzOBnvPYklLRU64eK2bIy+0Y76T+3SMve50BEu7owHfvd3jfPKeZJattDQ0y3Wy&#10;0JWiKUE9Xwr2jyREnz8g3eS9LyCLt7BuIuBo4ccwLRdvrQRielTW1OvxSqBU+ePinSWlwFYrxvw1&#10;h8k8UD3qT9pfpSvs4q08KozlrQHS7nxRCSTmupTl8ytTAuFAYVOTq39ad0y3Gw3ZlEBU6Hgl0L6+&#10;gMwnEJVDXlkUn9nUHlhhY+tPQz81HktWOpkJKq4DVm/5tJ1GpU6gGNazpqUzrGdMhV3+JB5k8U0c&#10;h/Xy+CQsWBAHLpiiId7aFdRPFfD9Zrwvp3BSLnxey98Ub/UGsvjGefBhoZ5cwaUn0IUC1ENXYRfD&#10;+7Pg0+36I5Tqe2HjBMV9iNd3j8/8/MpS3R9xvek71WEX9/ejLpQxhxOkH9DnRp++9bq83/bpc69X&#10;INwtcf81hS73Q9svpTQgR58qKG9hU1xQqbLCfT4qgvRcQV4g3YfNNw03tiX9pc5nqPfsHM8b8gFk&#10;vvq0v2g/Md8yuJ/LV5DS1c4Z67k4x3c6KR/sfmrzjnJSxpiPHF7/fLmD7d+q53KKBCmC9Jyy5vik&#10;UBIv+Rw053xIWaRy5gMmfF61B9b45WNoTGWRnl/UH/PVw/Nl/WG6xqP5GkrZMOQ+z/bsfsUOmCIi&#10;fF6lk0E2L14ZZIoWxXN8pgDR+mO6LhjdL46OjwOvOS7tF6p37ZVA6ic7pnnT+Y39YLt2fw4U22d+&#10;K6/fVIwRr3nUby16TrB1zussKrQwDqXbW1rIVQfCp+bf5pH5df6kYPP9tN92XH9RKq4PXY/zOa9P&#10;KtB0P1Y5U9Bov+A8qT67n7I/mmf9BqXfjuS7SPuo9huvBIrKJ7UL1nzo+tb4pAQa8/pSvwX1M163&#10;3L/YnvKb/2teBwpzuNZ+9MUEVj1iFYjrDvnkI+zR6/AN9PjNtwMfHOM3ndEh/DNLGSQ+Psb3oAnf&#10;kKB9T/en+HwSKA5YHedBcv9i0D9vWwVWIeHDpQsTu2Nvg3p/bw1XTWutnJhX1Ho7GhvandDWr+b0&#10;ppSGeC2QBHvGW7ApP5Ck7lnuxmgYz+/+9awGyrgdsMNnZGRkZGRkZGRkZGRkZGRkZGRkZGRkZPxU&#10;4h/9l9k/UMbtUPxHf+cflB1aTYhTJRCZy0z/jFSYRg5mpaB0KUUsDLJ647/bcWDWALISoZVCV1YL&#10;UuY4qxOv+FG8WUUkSiDWQ2uEAX0PeasTUwAZ0yqiUQmE+MgoJ6uPaG3CcYKqeaP1D63gugO2NwYf&#10;nMJqqjjERH90CeXP+y/+ReCPF38c+MstfAQ938Ka/jkVP9MFys1oNb8oaf1W0iyMVsA9Wq+UtGrb&#10;8v3QnTXKdTfo8JZWYDLKk7FhV+/pB3VKzmu3h/fBDoawYn/9IX36nFLhQx9Ad7qwGrlXIN/dDvi1&#10;AZRBx1uETQFEa99+n2H6GtpQsbQmF1QqSYUga0xZY3lr2qscV7D12vDfdyFaezJfkp39CJ8V7ADw&#10;1qI6qGVzaQkaLFoimO77ZmOuo8lidW/cNP+t8eNqiBPVWr3LkJz7BjgL3Wbsm49g9qRUQzU6/Y3D&#10;VDm3l1sBjsMrgXRTkCKo3MoijdcgfQIVI+xFvUNYuG4nePf9kzWVOkvwUyqBzktY2C75zu0O1X6D&#10;LvbIIfeaXgkL45KqwLMl9sIvtlQSLRCeU/lzeYl2xdMZ9tDZnPnoE2BJS98tDJo7xQqWce/d+9XA&#10;/52/8O8F/jNv/lbgez1YzG3Yj+kCBbXnyOJwq3swJ7ZP1eKAm+mI8zakkqFL30qlMcrpHiynTFKb&#10;Cl1aRke489YI1qvzT0TFDyguEHAMKh/6Y3sqwzEe60LrJw3X80f/a6oPHBUwKG+WmAwnip+WeN9P&#10;wbVeMeazMcyD2D8yw03KpX2VQDFMtvwuTEVYogRSO24eVK7KiU/WlzwTcrytSqDwGctFIN2UFaYA&#10;4vVhCiCyKX5wXZgiqEkJxHwF2ZQ93iKZ8Qqb5b7yW//A2kjjvbyebhw+Y1gRqYInUBL2yh7/7JLU&#10;48KxPoUDJeme47AYbxGil4eFpvgEDenWHyHpD8MuXwzX05N+N9UXPnelixivdpL4QBXsICCNrqc3&#10;AxdOvHxcOHm+qIcVMuaB9is3jGS9mGKQ3Gd7Q1xGnWEf998xv3Od9HHfOxngbQQjSoZkkd7lWwO6&#10;3F+6UgCRO3pLgVMClVIqyPJeFu1UVKypIFlRISCWTyDzDURFkMWvGeZzhuWzMNoTb+h8UIqgZy/w&#10;HHF2hucNfWcc0dJf8x73Txwo7JUrazHHt6TyRsoRrTtTBJgSCPue9ovVHPUWtP+Ur7bLSzzfXFzi&#10;PMnnD6l63uI4GZYlv3jJeZ6zX+bjht8dtb60z46ofBgOsU42vH9F3y5oT/Ot+qW40Hfr+B0frO/+&#10;2qcFm1+7HwZKzoP/DSPe58BSvmh8xlpf7L8uFN0/NF41qLedXJ2JK5jChuW9ksT/tpCOB2FWb/D3&#10;LbWrdWK/qeh8qn7WFJUzCoMXUshx/Jp/+c6x3z44D5q3RKlu+wo5fF7rn2OVW/O5ZcV1EecfYUH3&#10;PwMnSP3Q/KlljV++gIZU1Gheld98grl6ND+pYqUelrJGv12NzEcP2tP3Ak6LjVv1RkWWzg/HwQLy&#10;g636o3IN8xa/f7Beldd6U7pbL1IWnty5H/j4Hrg/wpsL+nyDwf2H8Fn64DX4db53H7/53DnFbzkj&#10;+j7S+ivkTI5kUJhs610RJAsTcbbr8TahgmWsx8eQy9+K+nlO4dNvWj8Ql1NDe4z26/BPDS/v5g4g&#10;pb33PkdTQ3vm27v8y2G5G4vdrL40e1o+q4EybgPs8BkZGRkZGRkZGRkZGRkZGRkZGRkZGRkZP7XI&#10;aqCM26D47d/7h2U0N5AVCMKy6oxhQMYT9p5c/pfUjAlsKdbLx3AdUh7JGqTrlTW0FpA1gqwb2pVA&#10;YlhFpEogWje4sLWTsKwiyOyflECyqtB7ZE0BJOtRpqs8kzurDaxYNnzv9WBCq5AD9Ls7RrmzFazL&#10;PrmAEuiHF/8m8Gcr+Aj6cgur+a9WzwO/4Augp1uMeylr/A2seDprmrPTCrigVUkxR3oxZ39AnT7P&#10;r6zBaPPUkSueklwMcdAbYRyjHt4DezSE4udX3v31wG+ewjrkbg++gA42sOIf04q/X6L8vQkUQr0V&#10;6j2aQBE0ob+MLv1zbNmR9QIrTNxZ43xICVT1EJ8gs3rR+hPM5xHhjQEstZ6tAjOSorU64Qqm9bj4&#10;K9QCV3ARjUogn4+sNtrqNTC+Kdljb6XLvti34Rvix1RtE9Lm2uZpd3prKZ+hoYDOv/pl64H5o98v&#10;kLEVEPPAymOTkIJgyz1oQ4XLaoDdYzHGHrQ6hMXs5Qi+gD6b/zDwx9MPAn9VQuV4ViJ9voTl6maF&#10;+nvc20YFLNEOe3g39UEXe0q0bES7JZUyW1oar6mKXG7Qn/mS/tOoFDp7BmXQ+RO0e/YF8vVn2IP+&#10;4hv/VuD/wZ/9jwL/6v2/FPhkhXdhSwk0o0Wx/NANeS/oy38afbGsKDVabqnW7CO9oAW1V2Jo/kvO&#10;r/lpM39tSO9yr48n6oZwC8tCivfpSTxZFn16aNB6MQWOSzeLVOVHPVHpVG9H+bwSSPVI4WLM+P2V&#10;QGyH88jW28M8MMtdN669lUA2P6rHhZvirTzWvZRAJddFtPwFax5UrjoIZOsvfF7lBysclUBk7iNa&#10;ryQrF4F80RcQWQ9LVPBIEbSlMk5Kny3TTSFnCiCFkd6qBBIzXeHYL/UTXB2QyBxHjA9k8QrrwKvD&#10;/TOJDJotbPkbwirPeF9fGh8opoubxqEDIglbOZDQFG9oiid8O9Yvq5dhy6awIurhmM3HKxyogk8n&#10;GvKn7QWqwHD4vIb2CAdcOPHyYdiK+Qurnt+YBz639ZP19XigdSifYtWNLdCA968x70+TAZ7hD2hR&#10;f3eE+9npEPdPKXy0L3X5vFjouZE+gaICiPl1/9Y+xfbFG/mUkTJAigV+p5EPkaj4AW+k8NE+yPFt&#10;GDbfQuQVFT9S/rA7Zpn/7HldCTSmQuLgEIplfXeWcmHJfkvRIIWFFDnxuy72MdsPOX+Wn+zfhqH1&#10;SMFTFWZ5nuc1+6P2pOiZzev9k7JHYeXX/lkdBJpzvmf8Dql9X/02H0jsnxSj8vWieTTFh9rjfciU&#10;CfL/q/khe18zts55IFa/vOJHsPs3o+XbZsHzZD6RON4F15Xya97VD/nOkW+Z2D8USHzu6Ds5qrl2&#10;3gCVswxNYLr6o/mL/UG9ut/peVn1q5zCsxmfkzl+KUTk26ZpfFF5U4eNg/DzZvdpxus5Jfr+qrO1&#10;w3qtHrLmV6zt1s9v0g+y6td6iIoL5Fc5saD7bvxNCfMUf3tiO+yH7s9i9dPmk2z7Bsfjz6/Wq/Lp&#10;OY7NWf199k+/icl/trF+S6NvoP4I+9lGvhYH9Bn0GP6c33z7ncAPH30j8IP7CJ/cwW9CE+6HBd8a&#10;o3mMz3scMKHfGjUP1w4C4m+NBIM6OxE+AeFY2tVj8PFpzXW0pX89uMumgotg8OaKoKbx3xYvb78x&#10;NRlOU04f3xBOireVE5rKt6Ahf4zes8IkW3O5rAjKuAm402ZkZGRkZGRkZGRkZGRkZGRkZGRkZGRk&#10;ZGT8PGG3Eohh/Vdd73GXDYeMLMx6huY0zvjCyvv/zjf9t179kFWjFDX2HltaI+g90l4R5JU/USFE&#10;64WvqQSSlYYpgmQdYkoghcGyjjKrEI7LK4E2W1pxbWGl0R+hn90h8pfkp8sngT+d/SDwj2Z/FPhp&#10;+Ung5+UXgV9sYLV+QSvyKX3oLDp8LzGt3rq0ph90aRWzgF+OGa3et5ew8unRt85myfMcPitm/3X+&#10;ClplFQewehsdwcpjRMXOe0fwj/Gt13858J0h3ht7UMBaf7hGucmG5Tbo751DWPXr/d+TEfKPBsg3&#10;pE+gXgfWSJ0V5q9cYv7LJTparnke2GFjnhddBkJcp2Aua4v1iPHK+XIk9VgEDmrpzZkBa9KXTQoS&#10;Pr4lX1NyEyz/fnPRjBs2vGf2mw7nx4+2edqd3liKCWk6Rt40/sZ5iSbGu+GSE/UblTBSBMy551z0&#10;sQddDunHrPd54B9e/mHgD86xxz3ZQAl0UWIPLKvd7ApdtlNuuNdusAccFNhzDugjyC5uWiwPBwj3&#10;ubduu9hbNvJNoHdUE7IcXnJPfPYxlUhP0N5370Dd+Fff+s3A3zn8C4EfdGD5tqbF36xAPSNa4on7&#10;unfonkDfB1KHrrVH92jpyF1YSi294/9qF7xCSdWjfDDpBBW0FKyP7gbgzd2dXYu3FFESL1b/wXp4&#10;aFT++LCrzxRB6p/qVzmrH2Ez3WbYFED2EIN5imHlZ5jtx2ccILLiG9L5zPT1lUAKsz6N38LKp3iE&#10;TRFHS2tTBNm8MOyUQL4+hK7CYIUblUDhM+YnXTtAPq8Air6BuL6lBJLyx/sGalACmZLILMVZL+vz&#10;Fr/7KoHM4tfHczxGlh7oWrge75U7Moi1sD2zNIRVnvG+Pg4jhh1Hy2PG23kJZPmEtvBVDeHTR3u0&#10;pCf1Mtw0z4pQOOZTfKA0PnxeBe0Iny495ld6oGvlgCSsGurRFZKIBuCCscuGMEtZp8T2FrQKJdeh&#10;g3qj9deTYof7QY/K1Qkun84B76tjKoAO+J3rZIj75vEA982C5bSvJD7stO+YAgj3Q+1bW36HkfLH&#10;lDzyHdPkC0is/FQCKbzh/THuw/WwWAog+arRtrmhUubsHAqg6SV9IPGtCBNa0Gu+pXSRBb/q80oL&#10;LSztQ7bQCCkTxNqnLD/RK/AdS+klWYoY8+HG8cgX0JK+j84ucP6i7xP0w5j1SCm00HmQ7yT2z3wK&#10;cf+VwseUQOyAwiun+NC4ogII+7vYvouL+R0+Kl0A++1C9zOy3w/Eyq9xzRf4jh2VFoiX4iL6MEK7&#10;UsyYYonzoP1B91WvCDKFEjk+VxFuPXi43NYfta/fVPTbh4avgtY/RkynXJ9zjD+OD/Ov+7ZX8Kif&#10;Nr8NUH7j8BmhdSRfYKYAEiud8+Tvf/b8QrbfiHhedN40/+qBH6d82piij+dd4zRFjn5LYv3JuOx8&#10;gs1nkM4L2/XzsuXzmNadlGjXag6w64j9rDa2QKym2hfI/G1KbyrQb2ZDXWdcvz1xH7zl81VvwN9s&#10;7uHtLQ8evRb43oO3A9+lEui116EUuvcAPoV6nM8txz+g7zStoxXPh/JpXfKx0uAvC4+YjIKxuI7I&#10;ST2uoQQtDbe9GeXG7QkomI67HtE2L396cP0kN4IZYj5fYs+wRbflF1x8U7YmNOSP0a0ZGrA7Q1YD&#10;ZewL7LAZGRkZGRkZGRkZGRkZGRkZGRkZGRkZGT8TyP6BMvZF8du/978to1kgOFUCBbKwrIUUH5VA&#10;YG8VpLDgwzJHMCsHWS9KMZNYU5BppaD3Cic+gGi9MBjW0628rB1c2CuBogKoHo4+gBRmf2VdKusN&#10;Z8UhH0KMruZR1j7ggtboJbmgP4jpAtZlT2efBn4yg3X8Zedp4FkXSp4prcflEqdYwfqsu4Z1xQbT&#10;0Fn2YMWzHoG/uIBPoQ8/htLo/BJW970urW1WsGrr8P2tnR6tMmgFMujDymx8iPZOjqDgGR7g/a+/&#10;for3wt699zhwSeXOgD6ACvrukf8LOSE6OkG/ZaXcp/XJqIt27g/ga+hBF1Ynk0v4DOpfwD/IdoH+&#10;bqhoKmg+Iisls9JQEFQBR/56iOmAD1/l3A1fXicI5GuqhepJFZKIAI0toi0stMQ3JTfB8jfNRRv2&#10;bPDVZvspwL7zVc/XWsoy3GwmosUemJfCNcsiHrgOyPJOFsQFVXhSKCx6uLYvB7B0fdHF3vbVFkqg&#10;D86xB71/Bv9nHy8Q/op+z5ZD7FkdbB2dTQd7nix3e7R0G/B6GNC/2JCqyFEfe8eI77Ae0q/YsAfW&#10;u81HtNwdMn9vg73u4itYxC6eot0HA+xpbx7wHdhjqB7vj7EnHQ7px6wH9eIhfRhNqFYc0d9Zn/O0&#10;5Va4GnC+qARaFrTkk0U2511KoIKO2bbcW7cl92ievy4tj2+KeHp5FCMAb2rGsFmg28MA43l+ZJEo&#10;Nstwp0CxdFPk1OuT8szXG5Uyvj6EC5lwq14X9ulWv9rjvLI311jxDel6VlK9sly1ftbjY1jM8kq3&#10;eVW8wqzX4lUf1kGTEkgW+DZui1d7gewZkGRKH1MCGXNdK78rF4F8UXEj1jMV+LZKoOgTCOW7pgBS&#10;/WjPLMgtHf1SvJ7lqpjwGS10A9mBxYfPGFZELAe2/bIpngdN8d7iuVEhJHbpjWznJZDFC23hqxrC&#10;p4/2aElvbsfVzwNv0d9UPskXPq/nZ7yy+fxN8eHzKqgjwqVH1GPSdEDXTarwQdjHXy8RP6/Yt8Cw&#10;LlDmlOK2S8XOgDeeMb+jHFJRe0Qe8TvViD6CDvq4T056UvBiP6k2FrBTAHW0P0kBpH1Kyh1avEel&#10;D+o1xY8phOq8FtMi3hREUgKpHdvv6vufFAaqXwqXLTc6KYFmVEoslnhOkQJgRAt6nX/7Ls16l2z/&#10;ggoisSz4Y79Qzs6XiPX6+4EwnuA7WXXhg1lwy31Mb/2Qb8ENx7Umf/UUvo6qJ6Hwqf1S+/qG0k+t&#10;K41PPoIW9DVk6479NeWP2J0vUwJxngRTZlABJKWN7dOWjvmXUkiz4pVAmi+777B8nC9APpikAJLP&#10;IvHlDM+HUSmD+RpQIWcKJv6mYH6EOR/WLylSyFK82H08fMZ+R2h+QX49aHym/OBvJl6pIti6Cp/V&#10;uKhUm3F8sV7mc92x8ZKtY4S/L1UHYPU7fFZs1wvmYcv1tnFhXU9xXsB2H+N9T7/1RGUP+qd5Nl9U&#10;3B90Xg4P8dvC5ADfC0yJQ2WYmtVvQ6MhvqgMef71HKV2vAJR8zTkerXfwtw8aZ/XejSlj+VDuaXe&#10;ZCClkp2vQFW9YP2GFX8bQz/M95bmSUo+9Y+/yfSH+N40HmO8h0d4E8PBKd76cnr/jcBvvfNe4Dfe&#10;gl/oIb9vFax3wnJd/sa04HkYH+D7k+aXlMBOu9CU0dah2MPFN9XTpvRp7gDR1D7RVpwZLFuSv7WC&#10;HwuS87An0ueXBrCBmNuXawk3drCtHHlfNORPoxmzd/3NGbMaKGMfYMfPyMjIyMjIyMjIyMjIyMjI&#10;yMjIyMjIyPiZQVYDZeyD4rd/7x+UshbQ+4FN+WBWQWDYLlxZK5D5X9QkzKVn5RUGVeA/KEnRaoFM&#10;awTvG0jvX41KIFonyFrBKX6idVA93sqTm5RAjQogx7I6sve2ysrUWZdqfAx2umbGrZmFFYjNlOJp&#10;jbYuaTW/+hK8hg+gWRf+NBZ9WOesWW5Tov31FlYWG/JggPhOD1YhswGszT548seBv/eDfxH4yQv4&#10;GuqN0O8VrdBlJT8ZwypDCqABrepHtNY4OIA1x9EE/Bp9/xyMaY1GK/WiRH0lrePXXfRrQ6vB3ggT&#10;JuuAQYHzeNBFO29N8H7ZN0d47+zB7F7g/sVx4GKNemV02KW/jC4XYMnzUBaaf65Dfz2ET6VGKOzj&#10;I5pTAlzyztyNVSAhJvNInXUFzVLV4MNAtNQD3RhJOevQnmho+Ib9uW33//Rw03ni2g2fL8PumWg0&#10;hGF+25PF4bMCy5mlnepRWHtd+KyuWd4Lekye9bCXnPVhOXc+wN71jHvZp8uPAn80ez/wD158L/BH&#10;5wgviq8Cd3pQPy65N8oCsGPXOCzUetY+ejSgxdmAyp/elpZs9Js2GWFv0R431B7Hd+r3l7ynzJH/&#10;eAulz3EJPuhijzseQAV55/BB4LsHeAf2wxHjuYf1LjEx20vuQbynlfQPt6IaU3uwJlwKmC7H1+X4&#10;NpRIbeQnjWeiSz9xbeBp2gGmJBnq8d4CMz4EgE1R49jizZKT82Hhev7qgCSup5tyJakPHH0BkRk2&#10;BZCLj/VyHO7eEFnxDel8SFJ/zHKV7SVsFq7qB8vbuBRWvWC9M97C1g4sK6UEimG2JyWQ2mc/NZ/R&#10;cjqQjROpV88enpmu/FbOA/nMElusZykqc37ySiDF+/4hXB2AwmeMj+kiF2Z6tPANlJRXfKrsCVT1&#10;W+F6emO8yrv6Wjl8xnB1AAqfEZYuNOQzNCYAft6E2A44Bhm2cvX0JN7CIsbHCvGp9KZ4ho0sH9DU&#10;TgTCPtZD1423mFU4xiss8Mio3p76G/dZZJSvnh55zBv5AS+v0zGuh+MxrpcR0/tU/A4L7CcD3r+i&#10;EgisfVj7XWeDfFuxlDq0aI9KICmAyJaO9tZSkNDSPvpaQX3eF5CUQKb8sX5hHLb/cWOT8qDcYt6k&#10;FFhR8SLLe11/2mc04bYPMiwlzQWVJBdTfDdTPSv2V0qZxAeKvx+w/uoofB6f4jlE8dqP5StNCqC1&#10;FE1ztHcxxXPDs+dQbMunj5Q39n2BPBzxOYkKASmBLqmQsv6yI6kCiGGeD82LKT6s42hPCg5TtPA7&#10;u+3r3K8N7vq188B58j7ioiII+dUf9U/9kVJpNsN8SQkU663XJ98vcZ9GvNpVe4kiyM2TfEtpfdv9&#10;ivNQVURGPzReTYPO45C/oShB60il7Xw530cat54/dJ7UzogKmBHXBaNtHcRx19vVvMbnFjLTPatB&#10;2/8sGgfa3zQ/+k0prhOkq72oCOI+wfgD+40DrHgpDNe6PtnuiMqYMX3d2PjcedP+4t9G48epfur8&#10;eSVQfJMB2tV6nE6xr1Q1hU/NQ5/jT9+CwzB/S5MCSLD5pGJHPoP6fNvNYMjnLfqFHh5j/3nzbSiA&#10;3nwLb064cw/fiw6P+f2Jb5HpUUHllUb+NzV3uuOB4jlvKTiPtsLFu5HW0lRvE3z+l7fXiIZmYzSP&#10;btq9G+NmDcTnEqF+/oTmWhtSdH2Ezyv4fC3hZH20hYmG6AQt+WIyj/attyVjVgNltAE7aUZGRkZG&#10;RkZGRkZGRkZGRkZGRkZGRkbGzxSyGiijDcXv/N4/KDuykiF7q04fptGDWRGZtYbCZP1z1RhUgf+c&#10;1H/xzaqBLCsWdiv1CQTrgugTqG4F1MzM55RAZvXAcJMCyIftPa2yKmE4WhGBZf2jfAWVJ5ExoVIG&#10;yeqOs9PZ8D3YPb5fe7GGNcdyDSuxTQfWHyXrKdluh4qZ3orWFCvMw5bKnukQVllnQ1jVf//Fvwn8&#10;L370zwN/fAElUOcE9W6GaOfkCO/DPT2AtcaE/jLGtJIfyVqe7Q8PET5bod9mtVvAuqNgPlnDLQr0&#10;a9HB+NZdWq/QmrAHo5nOUQkrnG8MYE3yncG3Az9efTPw3SWsTfol+qf13TOVAMKy9tsmSiCwWXtr&#10;fYbPyIKEXUlCUwk733ugMRMS0mTGcFJjus/pwhb0+QTEa6jXj2pIijfkS9DULtGSLOyZ7acY+85X&#10;PZ8vZfPAtSs07s08iHsx2dY+62FBGQzHTZ/EbGp2wJtGn4qDJa/xeRcWatsRrr0l95jnHSh8vlzB&#10;L9kPn0MZ9MHTDwJ/OoNvoK9W8I92uYUqclHwnfX0NSS/Yiay3HBPpuqwu8Xe1OMeMeiAe9yj+lQQ&#10;iAe0SJtQ9Tgegoe25yFfQcdrAypyjidUAB3BR9C378A/2jcO3w18dA6VZP8Fylc1hs8t/a9t6Hsh&#10;7lEYV1fM8yFFUFQC0fKQe123lCXgbvD0tUMLx4BwjOaBLTAlKB/DXBem0NGCsniGnUW2xp/Wz3LK&#10;x/JWj8WzPVmec10myiCx6581q8sBVDEimsNkXi+tSiBaiCbpyfyxPqsXLCWQKXeS+jHuvZVAbG/L&#10;kdg8cJxIrdYd4xuVQCA7UHkhKm3I9iwFTpVAZF6nqRKonp4qgertKKxnOG+pHPunsDhQhYZ4F24q&#10;3xSfKnoCXesX2PI1xXtmvsZ0cfis0BgvshjA5xOSiDrSesiE2ldCDDJs8Uww0oHyAWl9yidy8UTM&#10;x/Tw+ZJ8RDI+1R8+m2HXDyEL28hAtLwl64I11NuL/eGVzOu+4D7S64IPcTl1jnGb6dyZIOKEiqAh&#10;H9K7HewjUv4UClu9YNtnqPwp5YOD3322TgG0Nl8sXgFEdkqJqABCvPcRZL6ATNnB/rh9z/Zdm1bO&#10;F1lvv9iaAglsPky0AQpaD9xvtK/K18qUiqAFx2W+aBYYt3zS2HxwPHae3Xo7vgtL/KhcCWSW/B3u&#10;h5dT1H92ju9gT5/jeeziAs9tUgINqWyw78BUDBwdHQc+OMB3RfkCkhJIihbzBSSfOlI6MV7nTUqL&#10;DceleI1D7ffZL3tLCMPWHs+H7ef8Ts/ZsgNTGrj7geZT06v7qimFeP3IB4vGbQon9sMq0PWmZcB+&#10;maJJivDwGcctBc6S9c/pi0bzqN9KVI/dB9hQVAgHMgWQFEGCPVeQ9RzilTKREa/rSvmkTBnTx2ZU&#10;1IHjfQrj1/Wm826+fljOzhPIDuK+XqMEmh/Pal/913rUOtPlJGWMfnuy9UHo+tR5MiUQ50HQ/OhE&#10;aJ7t+YMNrrkvql9aJ5o3xYvtNzGun7j+ka77kJRo9jYd+fjhfOj5x3wAMaznRynUeny+kiJP+36V&#10;I3wu+caFcozvOQ8e0Yfqm/iN5vHr8KH64DX4DDo4gSJoxLfIHJ7cDVw1EEgKQz/vesDk8rADrfN4&#10;gPHH9UL2sIqAVMlyQ6iZG1fT0D8bIMgjibbxv2q01VtPT3NzfC6huVafgnA6vN35GuMtuqmcQ0N0&#10;gpZ8MZlH+9ZreHmBrAjKaILbQTMyMjIyMjIyMjIyMjIyMjIyMjIyMjIyMjJ+HlD8zt/5+2XHrFzA&#10;0aoT7K08ZbwgK5gYBkcr1ED231n7L6391x3srUAsTNZ/+6NPIFoDtCmA5BOI7yWVdVCzEojtMOyV&#10;P5ERLyVQT/006wnEe0WQWW84BVBBK2/Fx3/qol5Zwai9dUlrKnLZ4XuHqZQp2Y9qpOGzv4RiZrCh&#10;1dYQ9S1HsPL6avhZ4A+W8An0/a++H/izS8QXx+hQ9xD9GdKaZThEvZMuw/TxI6u/zRbWK/JN9GIG&#10;qxgakVTg+Ji+4cCnJazOpiXeP73twBquRyv47hb5D8rjwN/owxfQd6kEeqf3S4Efd2FtP6Z/jmom&#10;wqd8ApnLJa7sjVY4ulXNJ+Zb0LI1xQ/BaGM7arIuSaJdhbvQUJXQblGqo935InxYaIoXMAYbSZJ9&#10;jzEGNLTT1rzDDbOnaKzAJ+w7LmLv7Desl/nTUuyvdZsH3IzNctg2Z0DrSRZjxlYR2Py+yVKO1fCS&#10;tr1txPI0FK72BFp8FrCYW9M30HIAng2wV5zTz9mTDvaCL9ZQLf7oDMqgH734k8CfniP8ZIY9az6H&#10;Mmi7eB6YW1IVgT2qwz2k4J7Qo5Kn15UlpK599FvvzB7SYnbQw9437MHSVcqhLvdc1d8rUe9hBxZt&#10;jwZQBH3jEfaqXz/FXvWoD8u4ozX3qjX6saZyaT3g3s/qZWnX4x7bo8Vyj+dhSyWRfAKZ0kKWlA71&#10;s78PdKJF9XBMsIiAqOxROsJNSp2o6GG4obyFuYfH+hCfKo0UBkcfQLRgtHA9X+xvIAMvg2rUOGAr&#10;FlZ2Y47LLGIVZntRAcSwcb2cjc/GWWevBErr43hNEVSPVzieDzCbs3HqOlHYK4G2nCCFSXZg65Mc&#10;9x2s+0QJxPDWVMTkBiWQfAFJEST1sT2byfK2KWz9YLzu7X5/NA5kYUNDelO5png+csawPUOLA1k/&#10;4zM2OFH8JOkcr+ULZOHqCJ9KD58VkrDIYgAXTOHqEXw1SX8CNcbH/ileCYCFLR+xdzmRDpg/fFbw&#10;YR41hwlF2IUD6HqL9/FAFRi2h9V6QVVn/WSyfMxVF3ogPct3+bA8xOXQOeaN/A75iLfNAypv5QNI&#10;z+xXd6Ir2D7MfaTgPiPfP6YAkg8OKn0SJRDjxaYEYnlZvJtCwRRB6F9MJzO8VX/svgP2+6r22+gb&#10;iMx4WdjrOvK+W+wMuHWj+qX8mdPXkRRAUphIYWBKICpANB473TrRDPfp4zDel7ifcV/cMizFz/Oz&#10;i8BSBF3SNxCnseo+xillhHwBHVIJNKESSOtypXngfC/Zb43DxqPzwvNg9y9yPH/sCMcTfyvAeHQe&#10;ovIJ+aOSU6yJIus6Fdt3erDa1f01+icGS/ljihD5bHH9TpQtbG9AHzqm5GG/lF++X7QO5PNFYc2D&#10;fiuJ+xNY+79+s4i/dYCVr2ndKxyfKzgeXm9xnAjH32LA/v7i24lAurqvsJ5/7Dq056J6edUf74No&#10;137jkQKG86x1E5VWOH82T/zNSM2oPf02o/bkA0vn3/xP87xqONZf/SYUPmM9gt+v4vlDu7a+Nf+2&#10;HyK/JrBp3Do/3vePnn9M4cP5s/2SbNcd81cbOZj7/lpK7BGUYEenUPbcv/8o8GtvQAn02utQBp0y&#10;/vgOvi8dUQk0op9pKQ7t+g2f8bwYGPbnSyU0z/5+beXiAUnlG6COfF1YMzesMJkAoKXXO3DTEi35&#10;Xb+ac7vxMmNzfp+CcGxud3qEC1vBtnJEQ3SK+rpqKhiT9664BbGerAbK2AXsoBkZGRkZGRkZGRkZ&#10;GRkZGRkZGRkZGRkZP7PI/oEyduGlSiCtGCmCaGyQsIxZorVOoI4ZUzHe12v/hWf7PizrRrPKpNVD&#10;VALRisGz3m8r6xOnGDIFENkURlL2KN6sYxjfwL5/FjZrMDHiSdV4MUGmADKrPWTw1loW1jxzJktZ&#10;2dEuUFaxW7O2QXy3B+uhYgjrlO0QVl7nBXz/vNjAz8aTi88DP7uE1f12gHLdMdpfcZxLjmteIn7G&#10;fs1oBTLrwBrlYgOrsukG7a5XyG9+M6gg6lM+cLmlEojc4/gmHNeI1ven/XuBvzWCT6BfHr4X+J0C&#10;fjZeK/B+2XH3TuCigBVKseV8otpq3jSPnFeuQ/MBxHEhdI0RXYXr6fE6AseM5Ea8JN0q3w2zZCF8&#10;WBU0xQtaYyma4j0wBi6Ja2gbu9DQzp7Nt2b7+hn2xJ7j3XdaWjLGVB35cSgM1l5xtYvUmGu9ulhA&#10;XMNaN3H94FrVXqW938rTf1m3j/BkhPoP6ftnMMEeUfaxJ5xfYK85P38aeKU9j4qbXh8WYWUXlmDP&#10;V9hTvphhr/rkDCrGj17868B/9OS/Cvz+838VeLtG/iH7vV1xz6QFryz9ZPHW6XGc3MtL3hOqTT+Q&#10;rhPNR4+Kgx79nFWba6BeSe5jHEdD7EWnd2D59usj7FnfvftnAn/zGMqg0RbvxC5XKL/hnrLhHtKl&#10;kmpQYo/1iqCSasctlU5XPb3ChnttBOJ51irEo5cD+XS6IxjhExg2SzyzgAVHhQ9ZihQLN+QTW7vK&#10;19COLIHNIp0Wi1K8GLt4u1movhrZfuefcaKaGjB24zGFDi2ETXGjeGOlqx+oMVUCIV0+FGRBHMur&#10;Pl6HsiD38b59W1+BbPcQNF4pfsSmBAqfsbwgRaHtL/YsiOstWmzz+mN8fNYBp0qgerz8JBaMv6kS&#10;SPH2rOq4OrhO1+JJSg+f18KunA58vMJeCWSqeR+v/E7pE+tx8Xvmq47wqfjwWSEJiywGcMEIV15o&#10;yB/bZwZR0s9AjfE6SNZf+Kzg0pvLiVzYCgCWTjSG61QBR/E7AKDrKVoqk1nQx5sluTLYlzlcofI1&#10;1+P9pt8Dj3lfv3OA6+fOAa6PUcH7EZ/5h1QADey7CXijMPeb0izKUW5jCiCEt1TCSBGkeFMCsVxk&#10;ljfLeYwjZaZbPvbD9rv6fMV9Fbxdox7ztWFKHKQP6VtlOIQyRkogKTj8idX52bBdKWHMR44x4qVU&#10;WFv/2W/1k/WJhCWy2T4mZeTVGb/Cmv0/v8DbF15QCTSbo73ZAv2YM7ziPPQ5Xvl8GU/wHW080fMb&#10;9l/t45o3KWTmVEzIt43SpdyxeeJ4zMcOWfFxXsFqz+IJxcf9nPl0nfrps3iwzsea60m+XkZkG98S&#10;+aISiMz1ovOs9aZ9Ir61BKzfFoSo+OD80YeUfBAJ+g1D68LXPyTbbzCcJ+UT+/UvKGjXBc9XVORx&#10;wRGab69A2fC6k2JP7Sq/lCn6zUXtaB6i7y/Mp2D7nNWD+bD63G89yufrNaURV0TaP5QXpGhbcv+6&#10;mtkr6D5syxRUAUes9ho0r/V++PbjeUL6dIrrdzbH9x6tb/0WNhxgXxqOcN3KF1RUAmk+6vOldRKV&#10;QDjPfp4L7vP6baTk+e4OcX306Utscog3H9x/+HpgKYIePIYiSD6C5BPohMog7SeaMI3P30cFbSNx&#10;+apcnRWveY/5FbaIOlhMpW+Peg2u+dtjz4qaU9s6cLv0dDp3z2DTtKf1ImyxycHu/BEMJ+UEHyYa&#10;opPxJPnqERZqHvDXwu/+9Xe//hLN+LkCds6MjIyMjIyMjIyMjIyMjIyMjIyMjIyMjJ9p/JN/9sMf&#10;z3+XMn5mUfzO3/l7L1ECgc2alctHRlLGPIjxDPO/74onVUB99l94sz7kf/MZllWBKYJonbC3T6AG&#10;blMCdV04Wo8ozHwW9v0Vo5wpgRg2owP6y5BCxBRBmh9j1FcVIKscKyLZ+5I3LEdrifEEVh7bLqxT&#10;NkO833nZfxb4soQ1/eUW/GLxaeDnC4Rn9Mmz6sG6Y04rkBmtZF7QvOw5resvlkifMt+8QPlNl1Yx&#10;XBdd+ruQMkd+NNa0Itz0kLHXRXgyQPrDoweB3ziE1ci3D74Z+FvDbwV+fQnrkbsLWI1sl5z/Huah&#10;lBJI1sd2fhC/4byi1Sqe/e3Rysadpuqs8PyRS6kkWG9UArEiQtVEpDEGtmWWSIog9g/X49vCzcqg&#10;BtjkAPuPsaGdPZtvzNZa/objuzFeck6v0JLcjLZ5FjC+9DxqLWqVK8w1zvxFqT2HYe5BWuOqV3vz&#10;Wu/25zo4PITF2fEp9urRkNfyAbgssBf98DMoeX742YeBS6kDe7AUK+lTp+gfB+4cwpJsOcYe83yD&#10;veqDJ/8y8H/94X8R+PtfQBE0vYRvoGJBCzaZxKK71aWKcWnvrzZtMqhU2BRCLC9/bj2qDAtYvna2&#10;tJyjEqfPd2FPRuj/QRcqxndL7GF//u5fCvyXXv/NwPe5t5X0KbTmTXS5xh7a514y4Pnq0VKw4B5l&#10;HTfFFrCkQsjA4aSGR80r6gpNlsYWYfE4iBZ0Skc/o6KlzlEBxHn28cb1+mK+3fHGqtcY60Jh8xGk&#10;d5szHNuvUWTeO2I8wiwV42VZyvralEDRQp01WXnWyPVhFrmq14dVjvVp3O1KIIZZj7WjBUS0KYFQ&#10;+irMA1deYbtfOSWOwqUUQbdWArHeRuZ+oDDbV7y3IE05kB00hZNy4TOGm/MHMgvc+AwdKMa79CSe&#10;nNazJ+t8gSo0hMNnBTsQ6hFJstBQTu3YehHFDgT4fitjDDLs67EDplsBIM4D0ZJPsHoNLBc+r6XX&#10;qQKO4vUHaBuwfVlgwfjcCNb57pHlg0zXf0/3Fyz/zmSIdX8wAp84X0BDKoH6Je5PQyqKBmQpgFbc&#10;T2VBLt5I2UKlz0YKIFMCMd4pgDbijZj1OeWP/KpaPL+byOJ/26AE8vc5m3elk6XgUViW6rKgV7tS&#10;gKge8Ub7M/ujsCkS2D8pX0yJwrDOv5aZwh6X9MsaLftxghfs13yG+T2/hIJAPoAW/E7X5bhmzDen&#10;0kXfdfp9LIgRFUEjKoIU1rxIITOlUkFKICknpADSMLQvaVymwLLzqPki2/0xUGfAfskni1c6qB2d&#10;P+9DSPdN8ZyKGymSDg4xzkOy6jMFGM+Xxh2VIuCoNAG8z5Y+z5d+c1A/NQ9SUMmHTVwPXBCEwhq/&#10;2tE8xLebaH4QjvXU61ND9pxh6xVsihGOTwP0SiRGV9XpCNB9V7/1qN9S3slHlq7veH3Ww/F+7sZD&#10;8tej33+1zjQu9cvWEedN9eq6FQtK174Sx+vDgE27zRBgyl6Ny+oFVlxXUor58x4Z8yrFovkssvrY&#10;jn6bY7ydV+5Luo/Yb2Sgal4Yz/Pc1fnmc1hvgO9xR1T43H8ERdAbb+ENCa+/A75zTz6C8L2pR+WS&#10;+mU+2DiuKqXG/jdKxfvfHHXe474P9uvDoGYIF7wFXl6Dte668bWxZ8XJ84XhpvFA2mzD+Jme1ra7&#10;/qSf/rwl5RS+aTkiiX75OCLqERZKD14JeJl0fvuvZUVQBsCtOiMjIyMjIyMjIyMjIyMjIyMjIyMj&#10;IyMjI+PnCXspgfS/SLPmZES0Mg3UkbFHqgRCWMoL/ZNUVgXJf+OddYOsCWSdYgogWhXZ+3PlC0hh&#10;pg8Zr3yJEojWA/0+25WVBMN9hqPyR6z+MeysTcw6gRzHGag6ICtMcBosOmZnefqZKApYb8gKS1bI&#10;S/re6Y0w74f3cCIWvS8Dz/qwij/vPCEj/rxE+MUS6S/mZ4HPN7DWP1uBn87wnuhnU8bTmmtGq5wO&#10;rXL6PP89+v7pbtD/ZQf5l1QIFT1ak3C+OwX8ZgyKx4Hv974R+M0B+DsjxH97BKuQtwewvnpIa/vB&#10;wXHgcgyenrM/JfItVwjTSKsjPx79LnjNeVxz5fdoztznQpc1pdCVbyfGl7RCltWxKYAKjDMC7dRr&#10;u8KOGKew8Zak+4fr8fuG0x41wIrXS+xd3sN3xyFNdjEt5X9yaJiBW0+MgArSajDwGO8ngmvS3t0s&#10;izWtZUJKIFME1XlLHvDd0vMlLBKlILhzF9fca29BIdMdY8/4fPlx4A/O3g/82eyjwM8XXwTebFGP&#10;FBnllCNZw3JsdPx24O4RVH9L7vUfPoGS6L/56P8V+Icvfj/w8hn2uP459sbtjONdcqS6B/KeIItG&#10;7WXatM3ij6rIcoBrWgIbE9rYxKO+3gHmR5ax/Tl9BK0fBv7OwZ8N/Fff+rcD//IDhE+7UD0WW4xP&#10;e9eA/R2w2/JbpptxvN7Z3/BZnR+/DBys2+lBDamlFdnFe0tHs6wyRQnnV2wWnD6e58PK1euJjHgr&#10;r3Vu86Mw92LVSy6cIsgrhEyJQ7DWyLx3KNzqE4gcLdDBZslq4Xr71g8bF9jqY7x4w3kwi1yrT+Mj&#10;c91H5Q/DtPhMlUCAf2ZMlECM17Oiuq38EQhHy9M6VxdAqDAzAAD/9ElEQVRgoHYlUD38tZVACqs/&#10;ela1Z1jPgewgBuv5lODL2fXr4104VfAEivEuPYl33OQ7qJHZTwYrtIWFekSS7OEyxPkRubD1j1DY&#10;dcTCll9hkUtvib9KCZ8xAlC+8HmFPcOM8PF22XNHidcTDwQrWI/v8TxjdVfQ/Y7X/YAK19EA+Y7G&#10;uG6OJuCDAdLHXeaXEkg+gVhPTxbx9GG35L5ryh6zWAevpQhKlEBilqMCaEtfeFIAbdluVACxfQv7&#10;eLDCcd8lc2I1vxGaWLKd7zrrO68UJdYPhS1e7ZO5zyqfVwKJVc7Wu/ZJvw6IiynmLVrMI//lFN/J&#10;Li7wfCYFkJQ+S77l4eAIymz5BJqZIgb9lB/UIb+LSQGk/dp+K+CEqv8LnlcpF2wdc1z6jq6w5k3z&#10;IIXVUr52xJxvncculaFHR1CWH5LVXPQ1hH75+VY7M/rgUX9Vz/EJ5ke/YUiBYD6COM75HOt5QeWO&#10;5oHdsPFGv8ZgKXe0zLQ+5AtI9cXnrjriOgHrvmZvV9FvKlSIqB9aL7p/CGrfs8ZjyizOn9L19hWN&#10;T+1o/fr1HpdDvf9iA/OZjyH2w8P318+Xnz2bB+6bWgdSeJlSWN8PmvpH+Os79gMs2GOPPY+QVX/D&#10;fd3D98fa40IaSQk0Ams+dP7icxritV/q+VT3kwHnqU8JqdbVcMj1xDC3C3tuG06OA5/cxfedN9/F&#10;bz1vv4u3u9ynb6DjU/zmM3TKQvkkM4UjJ079blQCcT79/Nh6ICvcrIQBUHoHfEJSTWPJGpJiL+/O&#10;10BbxUiPl01T/v06GKtpmQdmTGv1MQjHWF9wd/4kPg6Q8GGHPfufop7QPq+3A7/OBGQ1UMYVeIvJ&#10;yMjIyMjIyMjIyMjIyMjIyMjIyMjIyMjI+HlCUALpv+EyO7D/npP1v0iz5tR/8fnvSrPuaYiXcYPq&#10;Efv/vpvVp6wRzfoBYSlwzGpFip9GhnWA3js7oILI3i8rRRCtF6RESX0CiZmP4agMYv+sv8gXGek2&#10;zTLv4Lg7Gi/nV8xc5maFuavxw1qDRuHVeUHOwQRW8v0xxlsOYKVRTGjdtf0k8MX2s8AvVgifrWF9&#10;/2L1VeCnCyiBni6gBHp++SLw2ew88PkGCp5pB1ZHS1rfyW/FWv42luzgmtYZ8sWzhdVSpwsrmoJW&#10;hX1aoRwevxX43ul3Aj+Y4L2wbwwR/9YWVlffHp4G/tYxrEfu92Fdv9lipi7Z/myDddAZwEprvUA/&#10;tui+9avgf/G9T6Ae6+uT7YRUMx9gSh/Em1KLfk2i/xCMt0oBNVoNoB61EmBZ2UaMCGgOg7XUFI5g&#10;2BrbnV7ryy74YobdJZvqs2rSg9vhaxZ/dWgYcevEAhpGc3akxPT6wNNyWLOF1rCYm7VfP6kSCHub&#10;7hmyyNp0sBdIvXlwivjXH8DSaz6C755Pzj8I/PEUCqDP1/BD9sUMXJTYY07GuJbGPZS/fI6RLEtc&#10;+5cbKGvmXOBfXmIv+6OP/1ngHz2BT6Dl9GngLi34yjnHyb2g5PjM4o3vwJeUoaBvo778q8lvmfYy&#10;KiauariOQgqFCeK7I95bFtjDTjd4B/Z3jqH8+c33/ruBf/U1+Ai6U+Bd2F3uKUtaRpoSiKdBpkOy&#10;JNRe1nXnUfPUBOt9elBDjOVRQ/5oYal8dU4UP2IpVSxcT0/LqV6GuZ6jRZ/Lz/rblD/NSiD2n/PK&#10;VqpWGeY0K97ysT96RpIlZVT4IGwW4S4+Mmt2D1nm04D1b9Qe50MWqKqnQ4tbjTP6BmGYlvuKlzLI&#10;mgVdmwdw9AUE3jA+ltN8BLoGxNuzoGOZsv3EfQIprP7omY3XU8qB7CAG6/mU0FTe9uGGfPGZ0sX7&#10;/HoGdfna0zneJD6Q9U/hq5jw2RgW6hFJskdDed8PI9eg77cyWj6lh88KFvb5RDpQeqAKTWGLCPD9&#10;tXy6HlRv+LwGbiyySFZ2XUfxcuKRVYCwglofPcXz+u7y+h71kWHC+9UhFUBHDI8p8zdfQFQAdflQ&#10;PaAyp0teU7Gz4v1yTQWFKYGcIkjxjQogKX+cAkg+KqQE2NLk3CzunRIoWuIjHBVAgSrWQY2qedRM&#10;knm+lB7PE9gUEdwAzbKcHPvB9lmT0qUgWcj3i+aP49D60vVr9xfrP7hL34VSyCyo9JlzvhdU+Eyp&#10;VJESSPmKHvZRi1+QqRTacOOXz47+AM9NhfZh9k/zYb5jbNxiQL8B6Lv3wQG+46mc+iVfO+LoYwhh&#10;KXu0f0cfPngO0/6u+VrZ+DAfUnxYvBRr7PfhAes7Vn3or92Hub5W7Id8H6l/Ou9aRxqvfuswJRCV&#10;Dlp2Ws9aD4mPIU0kZzTuQ2CN29rhc3x8uwn6EZUwiDefSXYdkW2dK55hjlth9SPWK0a86rfnWZ43&#10;tS/YeDjORKnBCdB6WTtFUsLMb7Ok9UdWWPVIsWT3CaZHRa36q/GAY3tgjdOuV3Yg1hsouT9rPvxv&#10;U3F/Aux5hfGmQCRLQaN1wF5o+qp89f7b8yP7rd/Khixvv5nxC4rCh7x+7XmQ3yML/qY15ltcHj6G&#10;T9TX33on8Cl9Aj18DEXQHSqGjo7xPbAvX0baZ/g9VW8v8uOpJpBU5wiNN1AFHsSIOpLyQkP+huiq&#10;IvLLkRS/cX2NBYj90tNcjLGEtnqAmL1l/L56g49BuDFfch6bwsoPivAR7HeSrwEt9Vmoab3dEtxm&#10;rf7fyWqgX3hgp8zIyMjIyMjIyMjIyMjIyMjIyMjIyMjI+LnCP/7//vDV/pcp42cOL1UCiU0BFD7j&#10;PydpRGDWE7LybIpXOdK1/76DvXWlrByMaV3urWMSplWA9wlk1jSJEgj1K2xs8WSFZXVhVhhk6y/S&#10;u7RW7fYw4m4XExOtK9GPKiFQ9PnDeTBGeVlhDMawmpitYRW27sEK6OAe4k/ugxcFFDzPCljff76G&#10;H46v5rC2/2qG+OcL8hx+M84uoQQ6u4Ty54K+f6YzvDd6Iz8BPJNmZawTDWOkTrFA/zsrjKuzwXxs&#10;ZO5Ia8Mxz8fpBEqdtx99N/B7r/1a4LsjWIGc9u8GPuA8vX4K30HvPbofeMLzdEErsKcXmJ9+B9ZZ&#10;gy2sRoo51kdnhv6UC6yLcsX+hc9qPFyH/RLxfakF2P8NFUAlff2UDPe2UGT1tjgPHb43vdPFxJiV&#10;jqkrAM7KNaQx10xFr31eq5MwC6LEQiWWqIPhpEnE7+hJHb662+JV1dOE29bfNgGt9boKXHDfbrWe&#10;B+bQ3m2wdUN2m7H5uVK8lQfLgrNaxPjUHkZLLtvruRf06KymHGHNH5/imvjo6A/AL8DPVj8KfNGD&#10;P7InMyh5OtjSOvcPcO2/cRfviJ4+Q/2XVPI847vsZ/SDdrnCnvXRE/ga+tFX3w+8uET95Rx7mZRA&#10;HV3zS/Sfrgs6nTmvzTWu4ftHrwW+e4i9RgKROS1hZRG4onJiyflc07dC2Uf/hgO0e1hgT3o0hGXb&#10;t0//TOC/9N5fD/ze418JPOlhz+ryXiHLy76pT1k/LfJkWdjjeeuaZRV4zntSG1BrBVsPdcRYHiXZ&#10;FAG2ati/uP4QTpQ9fIiQ8iSWc+nWvkt39aflWa8xT6hxPd4sH127NixdJ+HzWpjTz1Zjt9gP8+HD&#10;+psUQT6fHqoUb2E2YO+cV5g9a1ICRd9AbE/xpgRSmOVZr39WFEdfQMCGE2HPgsrPcATi4zOSmOuW&#10;z1bVQysZ18W24D3cLEER3jLcMd9ACKu+aIEsRr2NYfXHPaumHMgOYpBHLl9TectP+HzR4lgcKFoM&#10;o7sxv+VTekO8zfvu9OrgOlXjswMSDwjlswxEPbQHXD2xXsD6Hz4rWD/rGeM4d8dbOWtH8aKXx6dh&#10;MEMWjnDpSZiw68exi79+FMD7v+rr8jqWEkgKoAHzTYZY7wf0BXQwAk9GqGFEdfuQN2opgIoNnrm7&#10;vB8XVO5sNuAVWcqeNVm+VUwJJKULw1sqMRIlEPctKYAUlnIxKn/Ito+C435L1r7mps9PZwxiPnx+&#10;7W+6AciSXpb3fv1on1b7Kq5+zul3dUpe8jvOmooE1WP1sZyeF3S/OjnBc8ycPm0u+PwkZZD6KYWN&#10;fP5I+aOwfASJF1ROS+mifVo+eApTsGBfke8dsSko+N1a/Y3f/RF/9y6+A5oSiM9fUsDM2b/ZDOOT&#10;7x0pbjS/oxGeR6Us0ltD1J7qUz1SrnmfQeqnfB+NJ2Dtqzqddh/meYn1gAXdZ+w3Bv1GIYUF01lt&#10;VR/6IR81qs/Ou3suUDltPxqvfAGZEsjuK0pn++yX6td1G31dIb7pehPbOie0btUfv56lVFH7ihfi&#10;dQvWPOk8yFeSWP3T+bP+sbzvj+5/VUIg5ZfiKU4syMqR/fmP8wAW3LCuQQ0Avn8Dnh+dJ/WjaiCQ&#10;8qkBnT+tYwPT7f7Pctq3rN+cvyomfA65Tof8Lcf6x9/GNM+nd/B9RvtD9GcN7g1wXcr3z70H2K+O&#10;TvBbz1vvfjPwG2+9G/gRlUED+iCLvsfAG/3GovnQ92CbaHEdaWx9/j1213K9FI9eXs0O7K65sZrG&#10;BF9PW0dulh5DPEqKv7w+S+X9sg1c1tfQVD/iY6rLZxX58g1hH92EG+erF0iKpwO+FfQ1Kq6HMquB&#10;fsHBHTIjIyMjIyMjIyMjIyMjIyMjIyMjIyMj4+cNWQ30i43dSiD+lzxaa4Ltf/9cMsZMMGuHJB4s&#10;a4D4T03+A1JkVghgs6YwBQ5Y1g5NPoGiDyCGpQxiuC/rGntfKcOM75ryR/H19s1Kx6x2GK/+0jo1&#10;WoPA2qLbg5WOrFCLov4eU1nVF/I9w4kzI36dAQpZFgWt7Q7QzuFDvJd4eILyT+lf46sZrO2/uIQf&#10;js8uPwz8xRTxT5bwBfRiBQXQ5Ry+gOYL+OVYyGpJ1mIMm58AWYXQ/LekVX1nyfO45bhonav3wVYn&#10;JNDJGP1+6yHeA/ve2/CP8do9WH0crGHlMaHV/l3mf/MerEVevw/r/ILWjM/PoQa4pJXYoA+F0bgP&#10;a5LuDNZf5SXa38LYq7OlDyH1r6QVUZ++ffpb9p/W9xsqgDZU+pQ8z332d7ABmy+gLs+Xxk9rlWbY&#10;iY9gUUFBq5MsQxcfH9ESZtNm0diEluS9kdTzdSveMXc/FUC/4nlpQ30cNx1VNKzhNSr/VazI9hpV&#10;rAJxAQXI8l7xsoyTzxlZIq5oiau9cE0FzGIFi9M/HP5+4C8WPwh8XsAv2WyIvediA/XieoF6JlTx&#10;PRzDIuywg2t5scG1eMk9h27HOqseLDifTqEo+uo51I/zS/gEOv8KqsfVFNfk9IzX5Br97bHeNQRD&#10;neEGlmnfffdXA//1v/LfDiw/ctMZ9sizC+w5T55DcfSjJ/C79tkL7K1bWkwf0u/ZvTH2rrdO8M7r&#10;797Hnvdrj/9K4AcH8H/W32Kv0zyX9EVUcA8qeD6lwNI9tsfz2OX5xWc1D/KN0gIthx0HNcRYHjXk&#10;j5afyqd1yH7rYcHF6yEiVQTV64lKIle/b8/awfrq8B7WpABSOCpl2B7rZe3XGDMdW+d5C5+RzaJS&#10;9Wsc7M9WalvmS5VCbME9bJlPILZkz2QWVj43PlrS+/CPWwnEbokqIL5JCSRfPtqPEl9ACksZ5NJN&#10;CcR6osJHYdTbrAxC/6QIqjpG8hwopofPmG7xFlR4d7wqUDhV7tTZ0uvdvBbfkN/m28Urv50fsPXL&#10;4gNV2B322B37ErgCdh8VxQYDmsKx/wyHzx3pTInxgewgad/yB0rzCZZBUD6hnh6/AwAK2nYHqoAj&#10;l90qUK0Fr/OeFEC8UkdUmB5OcL0c0gfeZIh1IV9BAz779kveP6kAKvh2gg65XCN9o7cWMCwFkDGV&#10;Pms+R2yk/JHih2FT/JhPIIZtf1Q6wmbxT477Lln7mE2kmzkL1s+Hwpas4iCrxrZnbohRacDrjNeV&#10;oH6Y0oLftRb0ISOWUkVKDH+dygfLWt/VWK++C0lJs7TnNszHSt/xyEsxFT9zKT8Qbax6pAgy5ROo&#10;AsarfV8+iDSOwn23t2KcHs3X5BDf3aIihvVR8XN5ye+sVASJ9ZYK+QoaUvkzGuP5Tr8R6Lv90spz&#10;3slK13dhzauUSlGJgX7ZOAiFTRGi8rzPSPGi3zwsnuPV+bX7POuRIkXnXetG39V1vlVO+5n6bb+Z&#10;aB7cfU/zo/HpupKvJK1XsY1P15nrr9alWIj3W80H2rffbjg/+s2Ky8Pm1a5jQu3586h8cZ8ndB2F&#10;zwourNpNac1x2X4SPmO/xUpRflNMsR47H7YvBKqAeP/cJWie5O9a82T9J1S/iuvNBZr/6IMJ3OV5&#10;1vlXeSkI1R+9pWZg1299vHzss/U54lts5ENWvsMU7lMJNKFvoONTvv3lEPvWW+9AAfTuN/G2mHe/&#10;8e3AE/oGKnqob1Oi/+s1O8Bu6XuTzqubzgqIaLyvh88KdtAEVmxUD39daN9LutFaP0pYfxpxs/QY&#10;4lFS/OX1WaoWTBuSZprqR3xzPoYtWgdt+Vpw43y7C8RYl75v/Q5RCVRHVgP94sJuNRkZGRkZGRkZ&#10;GRkZGRkZGRkZGRkZGRkZP3/IaqBfXBS/+3t/rzSzA7K9bz18XjH+Sbjlf2lpNGBWLBaGcUASr/+2&#10;+3BsgTBrCLCsg7ziRj59ZJUi64cBff/IysfiyfINZEoiWi3E9+4qzHYVVj/Uvqw8aFWqeLNeSZRA&#10;sJYp6LtHSqGigFVEl1aqRQfxckpT0owKtVSgNd+KipIN/W0M76Hc5BHqWfWfBf7w6R8G/mgGBdCf&#10;UAn06TkUQF9dwFr+bEXlzxpWVEtaE23R3U5Bawq5tillPUIroJJWYJ0VzyfLyQxY1i29Lsa75r+j&#10;e0MoZe4cwdrjl975TuBfeQz/GA/7sP7vzdF+SWXP3ddh9XHyGFbyvUOkP5vC2v/Jc7Cshw97UArd&#10;670e+HgBK/yDGVQG5QzztlY7XH9VxwPJt0+XiqAtre/XVP6sqT7Y0OfTkEqg4RpWa0XBeXJKoKJV&#10;CXQdnFt2TUgsVBRmRLRAjTmAtjAgFWCCJLoh3774msVvDrf3vGK8+uGgvzfutTpCBUncXJhAlV61&#10;qMF6h7IsVC26Hu7yGujyIpel4ZqWuIMer5Ue4s8uLwL/Uf+fB36yxl701eaHgb/YQhH0tANF0IJ7&#10;XUm15MUc9UwOoeYb0c/aQQ/tT9gv5K66ucKRruktnf188RXaWc3Rz68+w14xP4OF2/aS1/AUe8tr&#10;A6gT/+K7fznw3/x3fyfwuIs9ZD7DfC1pITtdYpzP5uCncyibzi+gylzPMb7jPvaIhxPscW/dh0Xb&#10;63fg+6joYM/htFYRGK/8ykkRVPJ8bjVf4bPas3h+ezqvxGJPJZDQeK92SC3d6vmjBaPyYRxiU/Lo&#10;IcKlK97yJVyvt9TNx8XH+jixpogha8IZjr6AlE/1o16NirVWYcy34mM649kfs+xkfanSh+fV8vl0&#10;sPVHlpwKs2U9c23YQ2vfxqdxa3xsx5Q/yqf2yayXVLHGDZaa1p4N/bMj01WB6tEG064EAkclELhN&#10;CdRxSqBUEYT2UiWQY+bTjVaWsnbf1YGNJ5AdNOVvjg+0I59Y/XL52U3bvnmgcjG/WOP08Y5tXGAh&#10;DfNA55uoh26ApCAifDsKN/WvLT6mKxwoxitfS/s+n+DbV7kIF44XSA26DgUFo6VvPUOh+wiv+x6v&#10;Zwp9Ogf05XdEBdDhAe5DowH6M+B9t8/7afT9I+UPFL/iLRXAG2Pkk68fKQnWplhAeMvwxpQ/6KeU&#10;P17xE8NKV37ue2Ltj7YPc378RBowbn/+ktzc32zfRTMVq51A1f6Hg7ivsV6y+rOgQkbKBT1XSdmh&#10;dCmBVI32pehjCax65/P6ftchrziP8ukT/QCDpRCSYshMitXeGvFL9m9JRZAUQnYf4sGMioIZFTz2&#10;tg8pTdhfsYEDle+d4RDrczpFfRcXeO5S+1pXGq+UQlLcRAUF1ru+22ve9FwnBcSEvn9MecN58f11&#10;va6myZ1vB/tNQkoOtz7iOgF5ZY1Yvlus/1wn8mmk/qo+zfeISp8RlepRyYL0sVNMpT6BNB9cPzYv&#10;4PjcgbAUWuqfLhDNkymA9BsP240+i5DPXZY2L+ajk/3z7Wn8UkKZ8onrUCfQnvP8+bXrGqx5Vzj+&#10;loT+C1aPO2+mMLbnDoTVT5+/qil86v5tb8Xh/Gi5CAqiVLwu4r7L88ZxaT2awo31n/MtK9Y+x9Oz&#10;/oNtXnj+17peGLbf5LjedB0P6dtnOJQiCL/RSBn02ut4Q8J3fglvZvjmL8Nv9Om9h4EHY+Tf8pvg&#10;in6otV11+2hfz6maELtfst/+uvPPOyy9AyjP2qw+i7eE28EXt37w/nNTNHenraP19BjiUVL85fX5&#10;87Ev4nw2FazHx+ciwYWTE9QQ9tFNuHG+eoG0+L4V7gZvK43IiqBfPLQsiYyMjIyMjIyMjIyMjIyM&#10;jIyMjIyMjIyMjIyfRdSVQLIO4n9l9d9Zsz3gf5tpLGC84X9PZaSgeP1TNYZxwGAS9v99jwoc9MuU&#10;OM5qRtY8CkefQLQeUbwpgWjdoHrMaqPOfbNOqrfv3/ca358rRry9Z14KICpH5AOoSyVQQavVglar&#10;MtYvqATSe1dlzb/uwippO4ZVy/gByvcgqDHfP9//7F8G/nAOa/sfTuEL6OkcfisuFlAAzTZwgLHi&#10;+72jfwBQueF6UDSt6Le0runQikT9jv0Hd6isKvm+1+4A1h4HE7zn9fHpo8Dfegwr+Menbwc+7CJ9&#10;QB9DPbZzfB/xo3tQ2iwLWHc9m2JcZ1NYg0lpc1Qg/70u2rlfwLr/Xgll0GCB/nQWmMd4PWDcXfoJ&#10;KbY4Pxuex02fVjQ8v1ta6Q9WqG9ERVCH70/fdmmFxOsoUQIheidKWnAKyhotFFkng4nlqQsrf4QP&#10;A2ah0Yi29Baow18b9fm5Ob5ueeDrjkbnqc1ipbm3TPHzSjWa1qIUP1rTHbHWpMrzHcqlFCjkDi26&#10;xBtuDlte/CMqWfq8hqYdWJB9PP7jwF+soUb8iHvT+y++F/iji48CL2ixteWe/WIqCz7s6WN295iW&#10;y4e8Pg547Y4GUAwNBrj2ZXG25Dv1+1QqPfsSqskvP6FftM+wJ26fYhzfOH4v8L/zZ/7dwL/x3b8e&#10;eEBfRbMZ2u13ubdxD7/cop3pBntTp4s9qd+DRTQFUp3BFuWOu1ArHhZQGG3W6N96g/EMRjgvm5Lz&#10;oPPB+TYlEE9bb4tyYm0fS96jGGwHM6brsY5oSQeKUARY93x7OHDryBQu3gcQ41MlkOpviFe9vhwt&#10;E6PCh2G794FlUR7DrE/jCZ8VqznOf/rsRAZVz0Ssh/Wr3kQR5HwDxfxsn/E2P4w3y2S2KLZnLhsP&#10;x+ss6L0SSOOXJarGI2i84mYlkPIBvp5qpZK4bo2x/m+sBGK8wq1KoOQZDmE948lS+aZKIKOW/Gm8&#10;2KeL2S+G1S/XvSoeEy0l0P4KoHr9kQNVw9IB48NnBZ9O+HRDsg4AH52Wx4H60xZW/4V0XHWujvDJ&#10;YGs6w0Y+X/isYPGCDxPaUIiGaUoQv1vVS9g64PXd5/VtCqARro/DMe6zE95oh/QF1JcCmEqggkqg&#10;DhU+JRU/W75VYLMCb5cML5G+XuM+Jl9A0XcJ9xlj7EfmQ8PCSI/7lYtX2OK1P3K/1MbTMqHpeQYn&#10;+58Lx2aQYM05ZjaD8kuBsqRiypQWHK/3CRT3ddQopZBXWsxm3P/03ZXKAVP+MN+aG7fYfEJq33S+&#10;WdamBOJ8o5gpf+b8rjidYZ1MZ1gHUmjo7Qvm04jjiEobsOZNz3P6jj+fq34qztgfnXftY5oXfTeP&#10;vylgHvSdPipbsJ7kI0jKCFO8sH4pKdRvA8dlPn7Yj3g/DmQKJPXD7jO2HyMc1x8Kqn31xxT5XBfy&#10;1Rmvq3r/dL+bUFkl1m8jTUogrSsppLzyR9edzp/v79opUQTdZ6X88b6I7D6seQifFXOd6fpQvV4J&#10;pLDK+99ydH5Vs/eVo+tDJ86PS+mxPvRXHY31cF5Yv9Z9VCSxPPtp9TsW/G9aOq8ap1jQPqH16pWF&#10;8Tcv1Kd65QNVtem3KVMyqR2S1rl+I5QSyLLxQNeFxj3o47yPx/iN54g+fx4+wm82733rlwO/+23w&#10;w8f4zeiYiqD+CN/7ii7Wc9HnPPOLF0JX54MdiTFkxOt+Hoel+CagvGrROrF4S7gdYr2gtB/NPXsZ&#10;0m61dbSeHvt1s3KC/c7UVrwB7d8/hXo4+V6b9L8l7JObsHe+esZ9i+2bU7fxRlTV/M5vZjXQLxLa&#10;lkRGRkZGRkZGRkZGRkZGRkZGRkZGRkZGRkbGzyCoBMJ/32V94q06xbI9kJWPjBFk/SAjE/0z0/KR&#10;SVU6jpRP/401qwBZFdDqyCtzTMHT5BuolVWO9ao+WT+YFYTS0W5qNcJ4s94gy6pB1hi02u7Sqj4q&#10;gWDtEJVAqJfGdteUQJp5WvP0YbWxHcEKb3gX9W0PYcXxg8//IPAffgL/Gx+v4Qfj4zlYyh+9Zzpa&#10;JbG/fI9qjzwqYXXVpSLoxTn8aDy7/DLwtkB9HSqUtFAGtLLY8n2vJa2MxlQAnRxCuvToPqw7Ht6B&#10;UueogD+OUYn56aGazpb+PzZI7qxgJNKZbtDuTNYstHrqrDGe+xtY7b9RPgj8zuCbgd8iH6xgZdJf&#10;op9SZMkPSrHGPHRolS8/J5s+5luKIKkkBmtYTUkRZNb6dKpkSiD/P1iOcxealEA6MosfhcPnFXxY&#10;8DH1cGwtLVnHzdIt1FZsT9RnZRfac9Rx0/zAbYcTy+2uIbFUYbi5l0yR6ZKFcW105J9Mip8trrHO&#10;FntQh36vbGlKCUQFUUk1m/xbdQpwyXqVb0A/Yj1eM2v2Z87N7WwLxc0Xy88D/9GT74OfgT8vsMc8&#10;H0JBMx1CSbTqc6+hz4EOLf4OSlyzRwUtx0ZQ1BxOqLAZHwce0w/ZwQE2kSnfEX/2DP25fIp6Lz5C&#10;/LuH2CP+/d/4DwK/McI7qQ/X2Lu2F2h30uOeRUvOxRbztNhib6LBamdI3wq6WW7lR83mH/XRoLaz&#10;phJkcoA9ZcFxF9wLdbOI+wPnXUogvRM7fHY6S7ePCLtjr4EZ0vVYR2qRpQOw7v3x5s9xyDJSYT1c&#10;WDonxCwgVZ/P5+tlWDclljcFDC1HoyKI61z3EJduihxrP5CNkq1YOMbjDFg56wfYFEDsd6IQcoqg&#10;OA7WZxa34kB2b4/3eJVTfRwnx9ukBIrKIZZnfdXCI2l8YCl++AhjYZsHFSdHID1aPou5X/GZUEqg&#10;VAGkMK4nUwLJJxDTvQIohtGeVwb11A+la3+1/gWqWP1nhK68hvSmcjFe7NPF6o/6wXgEq3iwwqrP&#10;lEB6xrF66uHmdsnhs4ILK92jITrCrYdkeRCxHrbrwo6u9QesYOO49s3vGmqM14Fg9Qv1sI3bDnz+&#10;Onz98omm72ZKlU+gHq/nAfeVYyp+TqQAovJ0yO8+8gXUpby/kMPQDZ8HVnwOkBKICqANfeRtl7hv&#10;b6QI8kog7jcb3vhk0R99/jDs90ULk1lPohyyeur7o80aD+J5Ayvs14NH037m48WywJdyQ/FSCKw5&#10;D2s+31h+jisqPTCPmjcpPqTQkE8h3Xdnc5xfUxrQ0r/L78DaX9e8n0jZI59BUgbZvsfyUuRIWSQf&#10;QXN+J5OPHikOZuyXFBpSCqifmhd9l4uKkkDxOzj7K19GyyWfQ5nPzpfC6nf4rMDzat/hyabY0Lzz&#10;PNj5YP/ieaz3Uw3Yvsp6df/wig67z/A8WNjGyfKsT/D9k5LDlEmcl6ikwrhMgcLxSwF0cIDnZ/1W&#10;YkogKq/0thWtr9kU17MpZjjRNj9qn/209sk6D/ZbivuNRe3r7S76rQalq3rVDtmUUJoPspRLayqj&#10;NG5dB9GvM8LxOa3eX82jOqB++Ocuuw+Q/biNw2fVrvLzfiw/2HE9on6tL41X+1lcPxwPw4q39aP7&#10;PWde/ZgvcD7nvC5jfZhvnQ+tL/UcueI44ziYwh9v7PkQVK0LrlMx69V4pIwbj7AeT07wG829+/iN&#10;6PW38L3sjXfhS/Xx298K/PDNdwMfn8LX6ugAb4TQ45++pwo6XxH1iHhf5bjCZ4oYj/JWizXA+Hr1&#10;19CYUIMv7+/7EU3xL0esvqk/u+MttnmAhE9HP2N58t5AgcZiSX/2C8diPl1gfFOyx775DPX6b1y8&#10;AQV/z2kEk7Ma6BcH2sMzMjIyMjIyMjIyMjIyMjIyMjIyMjIyMn4B8I//2Qev6v9OGT/lKH739/5+&#10;adYl/O/9zZVAYhwk8SD772q0hghU1Y8DsyaQFYKzDkmVO+S9FUFMT8qxXlqdmPJIVhWWDo5WK2BT&#10;ANHKIlpdKD5QtA7Re+mlAJIyqIP6Zazd5UQWsoKW3w36oNkMYN1SHiB+QSv5j5+9H/iDJ/SzsYKP&#10;oB+t4IdjIb8gtKbdUuHTodX4pEerIGNYuXepFPrsS9T38Vc/CDxfw0q/Q5VAh/NxwPcID0ao5+Qe&#10;rPInh7DOmNBKY3wAK4/RAFYfQ/ZnxAU04fvKu7Smf7KFdeGXVDQtZaVs6xXz2tvAeukeff68Qev9&#10;7xzjPbLfOP7VwEcb9KO/ouJJVsWsz5RAVDds+7TCGfA8UAnUoXV+X0ogKovMGlsSL9bblVkM14VO&#10;PE+/ha/gjxotFh0L9dAVfEw9HNtLS9bRlI74JNUi2uptQ+zhLqSpL88fsW8+4LajiOVeXoNZ3Bvq&#10;Ya3RGE/21VK5U0gRJCUQVX6dLZnqO+1deofypgNLsZJqv+EEDYwPuGcNsLa3VCuu57Twov+wZYly&#10;K/rAkVOcGVWEf/wCe9a/fvpHgb9Pv2YfLaBevOxDGbQZYK8paWncoSVsh3tGn76IxlQTHvSPAw/6&#10;VOqMoAo8OgLrnjHi3j/agBcfo393F1AP/sY3/1rgtw9gaXZU4t3T3SX2rDHfPT1gPVJubKgI0rxp&#10;j+xS8VNwvhXWeVnzPEoJ1B0ifbWhJZv8y9EyW1tJFRM++1vUkyqBuFcJbnm5YIQl4KAxn0+PJlUB&#10;uvdfrRQQ2SwswbJ8TNMx3vjwoHi2q7B6YOmOneX47ZVA4NgqZpqtX4sn8yC+E579UL0KMz1a0Pp8&#10;4GqBBYrx6g9Y/WTuKqR89fH7ebB4UwKpfXL4vILGW+d9lUCqyNcXlShi7ley1G1UAuHeH30FIax8&#10;3ieQfEN45U8SVj+0L+q+28DVET4VFiX5A+0RH2hHPvUP/VV8fOYk0wIwKoPq9UQl0e7xRYUQuDoA&#10;2TgDGSyfQ1N8dYbIgK2PBsRqeFAny9AU9uNL2FXYlo9BO0jnxQ6AmEAgnAzbRSho9YfPq+rq9dm+&#10;pP2OJXX++7zOh7x/3DnAfVM8og+gHtdNj8+uBVXtHSqBSip6xFsqgTZU/mypBNoscd8230Dm64bP&#10;0E5hYfse95sYBvv0mI/M/StRBLGcYPOnI50/z0xX2E4LD3z4qsR19ulLKhLk+ycqS5BB+476Y8oL&#10;svl44Xg0f7LUn8nnDvNLCXG5xPNX9MHB/ZDfcbXPSvkjJZBYCqFqAwlkPjxG/M5DHy7a76XMWHC8&#10;Uv5o3FJqrDUO1m+KDpsXxEtx4ud1yxuN0m1f5D5uCh0i/qaA8Ws+BCnRpGTR9RQVP0xXP7V+tS7D&#10;p3pZgedR7MvH3zzQLylg/FtJbF1o/OyXzq9Y6yL6tGG/1DFC9Q2o4BrQB6fC5mdZ/pTZL43Xr1/5&#10;BrLx2fWneUEHVI9+Y9E4xLrOTBEyxvP1iIokU8zJ55HWv9aTC+u60HWi82D3d8e2f9r81VmIIaUH&#10;ShCfFwMZuCoMGrfOt9ax9j1bb7r+GVa+qGhSWOsHYVPo2Pg4j5o3qy9QfN6xeUF+9dvf52y/1Hol&#10;VycSzPSt9n1TMnLdsn32siqGdTfh+T86wm9F91+DD6DX3oICSIqg194hvwGl0NEpvr/1hmjXlEDs&#10;hz9dGkdM4HgUTgqQDcxg+RSuF4yhenwjVA3IEJtPOkIwXsktzaW/N3jsTo/Du2l5dGzv4gnqBWLI&#10;VdTagI9n2KipHGHJ++ZrQz3jvtW3Qd8DfDW2eq419Du/+V7Tosr4OYL22oyMjIyMjIyMjIyMjIyM&#10;jIyMjIyMjIyMXxBkNdAvBm6kBIpWnoHsPb40JqjiGWa6Z/23ODIO9F9WWRF4Kwb55PEKoKjYQdh8&#10;/Uj5I+sWKYAsXvXUyzfVa4ogZ1XR5ftOvRJIVhM+bD5/zBqVbFacrJ/z0qX1byErZfkEovXemlYN&#10;C4Yvt7D+ejb7LPCTGazon26/CnzeeRHYrD1oJT6k4mcsvxa0ph91YNUlRZCsRr736b8J/Aef/TeB&#10;v9x8GHgxeBa4f4hxnZzCauNwDGv5Nx+9GXh0AJ9AvRHaW9IKfmE+kDjeEuqFFcc1I39Vgp+WsB6p&#10;TkCgcRfWaMMS9Z52oPz5lQHeD/trA7T/uP9O4Ls9hA87x4EHpobA+SpLnr8V+tdZoR2pGKQE2g4Q&#10;jkogzJuURWYVrXXO6yhaH4L2UwIBZrHC/+MmdRJWNTnCx9TDvr1dNQAvj7fU2OEfE9IeXyGN3Z0v&#10;xX75bjqqNP/La4i90JEY5ZrTCa0hKYGk1kuUQLjGC4bNUpxret2BZW/ZhSXvyT1e4/e5h42o9Kl2&#10;mSucz8jnvHbX8LmzmsEyq7vBntDd4JpdcW95sUG+D6ZQGX7/AnvNBxf/MvCnM/gMulB9JS27eI1V&#10;Vz+IssEe94RBCR516har4wnGe3KCPeCYe1N/jvj+JfI/6OFd1G+MaYE2xh7yaPBG4JMSe814g3ns&#10;yYJQezctcLjFV1ctrlvzNSJ/bIzf8LytxbJ81Pmkoscsszl8Xf89Kpp6VAQpw6qDdZCA1QoueC0C&#10;B0m6g1lOuXJWXhbqehjQQ4TFc49N4j2rHYaldPHxnmmhuq8SyPsQ0vjs2QZkHH0AATZMxphyh/2J&#10;Sh7UnyiFknxkWdj6+PB5xTjyyiCrl+P8SSmBLB/jjRkvREUK1m98RkW4TQkk30BeCST2PoGiIgjt&#10;/NQqgUzB4/rluMt9gsEqHmEpQVRPLF+vV+FmH0GB7EDBJEyoXDvQT62LJsTqeFCnCjhq6mccRwO7&#10;8tb/ffMRMaz8BOPjMF3Yjd9PR9KuC3sFgGqQf80+v0tMuC7uHuF+d/cQ97u+7le8/gvuq3obQYf7&#10;w1YW3KYEwnNAogBagDcrKoScEsj79tA+pu8cFubCiOluX2K8fAwlSiB9p0I1NmE6T7beOZ8xnetf&#10;8Q5RKRDI6rsqcZ2VLt84UsZ4xYsUN1JSyNeNlBc6rzrPUjgsOa9SAi3p42NK3y0XVC5bv9hPTYd8&#10;d/T53blLjj6C0M6C/ZFiaDDA+hlSqaH9FaWuytXH4ccnnz5+HrwCyMZr5cFxv0D/TUlDls8i/Sag&#10;86X1JSjefJVwvPG8M539VHpUvrC/rMf/xqF++nK6r9hvHvqtwf82wXnV+lI7pgTierLnB7Znz0NE&#10;vM+BPeJvJ2BrX8oOrRvWa0o0spQ/6ofNM7shZdGQ/oL9bywan9jewsL+at5WVAKteL6k+FG85tnW&#10;FVmw617z4MblfQLF8/ly+Odf5UftFdz4BIXUH+072r/8ulO84M+rf5uO4nU+tD8arD/1cdr50PNH&#10;+LxihhlhYa4X+RoTF+yPnqd130ierzku3oaqfqP/oyH2r+N7+E3n/mO8meExFUBvvPudwG9/81cC&#10;330Af9ODCdZb0ec6tA7v7r9BE+A5QVMC4931J9g6aYJL9rljb12/PTTA1uZaMrh0C6UHN8Lti+8u&#10;0DwOxifJPsLnq6cnxYV9ExrzeezOuHdxD3vwqcNWjyXjIKuBfv6BHTkjIyMjIyMjIyMjIyMjIyMj&#10;IyMjIyMj4xcK/ySrgX7uUfzu7/29UtaWHVlD8P+CsgqK73FnmMtCVig0+kjiYxisf4ZHxoH+a+ut&#10;MswqpkEJlCh5Et8/tGJxYVMMNSl+fP3J+3nRH68EMutKY8bLikxhUwCRzbqH9XI+EiUQrd55Gsxa&#10;fElFzLyE9d3F6svAZ2vwsy6s5s/6sArj9HcGVOAMurDGGdGvxbiAtcWQ1vOTLsIlrbW+/+m/CPwH&#10;n/1+4E/XHwW+GEBpNLmLcnfuw9fO0YThI1jZd3qwylpRjTBdYQFNFxjnZoFxbFewHlzQj8mCfjCW&#10;PD8rWv3O6aunoArg0RHUBu8cPQ78zT6sQb5RIPzeENb8rw9pJVJifBtaz8t6ec2Fu5mByyXa0fzR&#10;hVOnlI8gKoT6G647KoJsvYOqA55AwQXLXf+ttzwaq8CwLFqupVzBLHPC53WkMVfY0bLD7nJpPNtN&#10;sjeVb0FTsTip5Jej3dJFeHm+5lHsTtl31M2t1lMslByAtXeb5UejEghrtctr3ZRBgnzO9GDh2x2C&#10;7zzmnnGK9OkKPnsW9A92vsCec06L1Dl9A63n9wJPimNwH755tCeveujfx1uoGd+f/XHgP/wce82/&#10;+uCfBn6xhupwJR83W4y3y3E5A+jOoKDFYQ+8YQZZph1QAXR0QEXPFmrC8QJ7wxH9iT3sQ/nz9jHe&#10;Rf32CfjxGHvLnT7Ujz0qe6qOhU/d69SxRAlkKwS85XnTHr9iOakJVW9hvhpQTkqiLhVA8uNWcM9Z&#10;dnA+GqHqCQu6eEUk0URynWn8Kufmw9gsRsHyhePjI6te5W+o17NZHGr91LlVCcR2WJuN1pgHPj0+&#10;CyHFlDsWVnuKr4dlyd6oAGIDmn/ExrA9c2mcNl7U68efKIHUPschmAKI68/Gb8+MSgcr3aqxeyJZ&#10;14XjH5sSSKxnMD6reUVQ7A/62cTVET5tHwZVEaQ6m0InSQ+k6biW3/cHHOMDVeUww1a/FB6N9TBe&#10;Fr8u3tjOk8iHBRypP/sD/Yzrg2z1uwp9fEtY/UnG5cbn8yki5gN8OSOVIyydsPs04/11JcRo5KvX&#10;ctUOGVTVwxJWIRirubqv9RA+xOXROaWl9OkE10dPzw36DmL7EFkKHlMA4fli45RAWyqBNks8D2zp&#10;Kyj6gMD+YkodKQhsv3P7GscTFULqF8PMb8oipkfFENIFmze7fjS/lgAKnxXc+bp2YgCG7Tsw29N3&#10;SCmA1vwuJeVEVL6gnCkdyAsqelTeFDDMLyWElDZSRGgeFH42xXcSlZdiQgojKQ169t0Z+TVrun/Z&#10;2y44Lu2ncaMCq5zGKV9INn62Z0oW9Zvt+PlWtMqLpRASpGSSQmlExYmULTovsTw4VbQwnetqTKWT&#10;5m+tfHb+2C+tYyuP/uk+HJVMSLf7Dn/z0G8fCds8cz7YL1O+kKMSiO1yfhT2ita4X4DibyrcD/Qb&#10;iP2GwfNMaN40n1Yf4cNDKvFHI7BXqth+SvZKIFvv8jHl1o/OS6oYEwey+qujGvl5S/YjNx4V9Pu9&#10;wY3Hni/c/VVQumDry9a9xolw1SMyYPWT/fzaPsl64/B1wPGHz2v91m9dbrwsFcNsL2FrH+cnPndz&#10;HLzPVCcskH195TwNhvieOqZf6cO7UATdMx9B7wV+5xvw+/zG298IfOch/FEX9C/d4z7g592fV5sP&#10;RdeTr8EnMGzRTQUR35TanNCE+ngimuKFln40pFhserAXktx7F2/LiPTmXEyxDD6nCzfmA1qS///s&#10;/We3bFl2HYid8BHXP/8y86WryqrMqiwDFFAwhYKla6qp7iYEkBqSPnSTrT9Adrc+ivolJDVa+qCh&#10;0Rqt5iDFpoErgAQJAigAVYXyJn0+e13YExHae885175nn3te3Psyswyw53s35tne77NPxFpnnUFT&#10;vptw4YiPxbnfLZ5BDMaFnzW/mrWB/kIDO2JGRkZGRkZGRkZGRkZGRkZGRkZGRkZGxl86ZG2gv9i4&#10;kCZQ+p53Cd2IJb0U/VM3WD+yG/PXRv36btIGifSCNIFqGjp0m42fBk2geng1/WZNIPqT26qPaQSR&#10;We9UI8ikIyTtk0ijpppAev+2pO+kAWRSeZK2pVyfpNpLSleMl5C+m6zAc2rSSKrcpCpoN6PL8e9S&#10;irZfQAq+R9tA6v85NY2+eh+aQF96AJtAb6y+E/ioB20AaQLtXYF0/XCI9rYptT6j9MqE2gGn5MkU&#10;9ZxSm2CxRHkLajpRZsW1HtL5Xdry6S+gwXTQghT+h2/gPbEfvQGpkNtdaB/cYPgzO5Dmv7ZzI/CS&#10;9RovIW03Zz/PqRK0OEb9V6for9aS7GrgsZKNoA7aITscXWoWSQrfkLi5HGw9CFUhFc4hcqRqXqlk&#10;i0nsJPEMibfVoFqVxyDJIClf4dE3Dd+AjdFZ0Y31vXCDElw03fkV3VT9i+Zu8RJJJUPib3u3vVQZ&#10;e0jUBEJ4i5oz7TXnNJlbitkf69D+VXuI9Feext5QDrFW3528HvikDQ2dh3No8hzPsCecTiABXE6R&#10;306JNXlQQINmuw+bO50+1vRxBxorb81h1+zL72Kv+Xdf/Y3A4xnKKSiRXFICUJJ/LUqWtdhzHd4T&#10;WrwHqH9W3Hsl8drvYe/q96Ch1O+gPh1qSmlvPOhAAu02bQS9evXjgT968NHAey1oDvVo86i95Hhw&#10;T8GO6pnjoJlCkg2XFXc9tMYz/BnNsdy6dyAkagCpJPjP17AN0AhkV0PTtBPSvUuo+TMjSSLaREs5&#10;kdyMkoJpfOanu4MqWotXZUmQF+9RE0itY+6xeFD0Fyvc6kFO6iUJzagJJIa/hdcYBah+0RYQoH6K&#10;+am9cFv7U07roQyJ2hmR7qg9nvoHcoBbUD42n3lWcRsXmOvVNIGo8bOSpk+qEZRoArnDW6D07HVx&#10;TSDWT2c1c7MdiTtd17VwcrS9EyiGs9nN8VUP1jeNZ5o/gWI3JvEs/SYNIDEbRKdD6haa/C+GOM2q&#10;E652nqEz7e8md2xPoDNussULZP7yiPEACyfSfCLhIrammi61jRWRpgPS2PF+AJhkJxecNHy2+xjf&#10;3QFi7g7B2z1w1ATCfmH7sWnu4H4r2z6yBRQ1gXAuiJpAdNMmUNQEwn4SbfegnLj/oR7RxhHZwsmJ&#10;2/Kjv2kCMb31D69svJJxdR68AGw8DXSru8gqr6RGgmzSnNI2j/ZpPbtZOl6Y5gwl/idTPJtMqRGU&#10;ajiktlDUzrS6946xH0pjQraDxmNqbDN/afio3m5jAPEZeDTCM9iArOJK9Tc99N2AbP6o3NQ9Zfuk&#10;6aR+t/1ZmgTcl1KbMOoP1UOaQH2d66jBo+8EFF/9ltoAEitD2Zja3d0NbO1jPTQOVq8kH9MEIqfz&#10;W/PONIHS+0/yHYNQ01RJ3bYequVbR3GCmD8nsmn+6DsR1iO1Jadxipp3KA++sV3ykVsaWbINZPdb&#10;jbuY5aW2kDRuqYacNII0DtYf1j4gthcwV3KhaHGcq/kqn3heqPYLPn071D5yMp7yt3aTVZ90fmle&#10;SQMr7m+BVLzlHzWBEMBotXFPEcdB9a3Wz9jGN5DFdwkqrPHUfUXnyxbdZnuO/cvYRbej9Yznqc4A&#10;+05vhO+Ytq/g7S9Xb90J/Myz+A7oxQ+/HPjp56ER1NG+NcR3Ruof9YPWSzx/qgbE+d3kkARYvwpp&#10;ONkAj3VS3MWxIaGVp3i1CgSc7+vREN+8m1OeD8SvpbpsNo2oZlTPlj4W0FRw4r8h/sbsmgOADcER&#10;F45YQaMmEL3jLFI8sE/2q5978YlnZ8YPL7hDZ2RkZGRkZGRkZGRkZGRkZGRkZGRkZGRkZPxFAjWB&#10;9Gs9pAX0e+BFNYEkFSFbKpK6SOPpV+O6VAZYP7qn0gvSuEk1gKKtH7khLWCaQJQeMBtAtfjkmiYQ&#10;y1H58q+5Ua8mTaAoNUO3WNI9Jl1DljTIGbnvgEQTqE27HS2xxovhiwLSZvM1pO5mLUjnzWlTR/Xs&#10;Umq2s2L7aR+k06K0BW33tPn+8FkL+X3n5CuBv3H6Z4Hf6UAL4JCaQCVt5LiCAi2WkDJrtSFlIamd&#10;6RxSILM54tv7olfUGmD9TWqbNoxWC0jjj7qQxn96D5o9d3bhfuHqM4Gf34OWwRVK79/uQ/vg5hAa&#10;QPt9SOvPKI1yXEKqaCKNJRbbmUBqpHyI9qxX6HfZIVhRy2JNjSuNh/q1R2n8zorptR5AhaT9a5pA&#10;zMcjzg3OIYVVyYHh5qGL1D8Fyq7W4BykEWoZPt4dXY0VATYERyQVamzAxpZ9IDg7hhXQ27Qhw2d0&#10;K0JNcMMiNgUAK46LKYK0KXHFuar00lJra+2T17Sxs5bNmS7StQbYSwbX4D8f4l3/92fQ2JEdskez&#10;dwKfUhNovEI6vQN+MIZE5WiGNbjTw9rt9fGu5/kI5b21gL2xL73zpcBffvNPAx+f3g+8nGGvK6fI&#10;fy0JTu11XfYLSePR5rvi25Qscx0TaG33Qu2BkBwbsV47PdS3fYJ+2p6iHR89wDuof+zZzwZ+9sZL&#10;gbdkI0jVogQsdnzn1jiDDBpN0wiiB3rdtwPQ8Fq7LIT5JqJlsxX2uEao4BT03xDsUI1R9yebBDTd&#10;lHTUPU5u0wQS271A+aXxqvmnbPGUT6IJZBo/l9UEUrGgGtfCVZ+knanGj+7pJukpf7JJFJsktDiQ&#10;zZ+4z5CVH9sZ21d11zWRyGoIobOhnRXJqSaQwpVc4XFGk7kgJJGp9akz6sU1geimRlCzJhDyb9YI&#10;AkcNGTHrqQWcuNP7dC2cXD8jBjoTL9CZeNXya5LETC/BW6WP/g35WDsV3sBsEJ0Om9wfMKxeRJOb&#10;Hmn9N7VP/vKgq5ZOiPkQFl6Nl7rjskriJ8ni+qsuxBYDdB+w+wv9peGzR9s/B1uY76Me1vWA54SO&#10;8lX22m94/0ptAUVNIJz1ZRNoSbuephlETSDTJJJmkfKXJhDrm0rcR01H7nOpm2z7otjCEV9Ix8/G&#10;PXxeAMn9VdmrfEnqa13p2SdqarD+4TO2V/Emcz6T8HwzpQ0U2e6JNoRYHvdn08ygv/BoDg1naUxI&#10;A0gaStMJz1Hh09db+yTqL00VSdKLe7Txov1U9ZvRRtGc/SDNHWnKiNW+Gdun9aLy9PYM9WPaX+p3&#10;DrMDx0X5JPucSf7bPFE+zIDJlU4aAgO2U+Urn5LtME0n03iCf3qut3JV8WQeqp2mEWT9AFaDNX/S&#10;eWwaQpr35mZ5JF1Eb1zYOtB3GeHTA1eqn9jmMdul+dKkQWTftVi74M/qW/mC2qX6an5FDTgx+lua&#10;M7V1ZuNMDp9n3OS0P7UvaX1FzTPEt/Fie9R+pY/nCebL8DgvxYGsYmm/mkYQ55VpKJFt/to4iZm/&#10;DgQC8zcwOG2/1Tdpl3Jrii+bq/G8hXCdL7X/uwuw6q9+Zb/0adNrQA2gDp/fukO4t/bx3c7uFXy3&#10;c+06+IUXYLP16Rc/EnjnGr4TGlIjSOPlKh5IvRHbCTYk3WVI+zGNyHD1V1M2wibbLXUo5wZcMLt6&#10;tMcnjM2+aH0Rb2Psi2ZXw8USxv2YMGeavimeUPMIaMzO0BjweDxhMkHf59TAfOMsUkFgnR9/9XMf&#10;2jDRMn7UkOxwGRkZGRkZGRkZGRkZGRkZGRkZGRkZGRkZGX8RcClNIJPy5I+JqeaPhI7kptCFsX41&#10;Vrggl35i1K/w0rBJNXJSW0B6v2zU+KHb3mss/2q6qFFUzVdSN1HziOWrHtL8STWCJD1gUi/gKB1B&#10;f4uH9Kl0heuh8LkuKCVBWz/y76wgfdVZQ8OlQ7nyNnty1YJ015IaQVEqBuH2vlOWu+Kvw2KTnu2g&#10;Pus+8pl1IH3/1vwbgV9bgB90YZ/jsAvpvwenkPo7OkG6R0dI1+mhfJOWovRKFAJBeElbQMUK6SWl&#10;0WujvYNTvAf2zhDS9p949scDP3/lucDXhpDi3+O4Dnror+s3ngq83Ue45tXDAuXdpw2lUtIoC/TD&#10;zgL2StZ3mW4BrYDWEtIk6wLtWVLjSqPY5rj0aSNIGkGa/nofeJTWZrnMIUr1ex+klWRMBOLY1BE0&#10;55SHuVOobFbKkLpT1AokC493R1cSL01GpN71+iaw4E3teJ9hFcVFrHe1Baq/MYOtXSQJBNk40m2c&#10;xBdWkrjidFlTM8Y0gjjXZDKoY7aBwLIlYxJJ1CBa0VbPbAANoHEPa//eCpo/d8u3Aj9YUzOoeDdw&#10;2UJ6l1H47E3B/QkkukYrrOn2GpKq5RD+r59Ck+jLd7HXvDtFfjPuKe0TrN3OKdZeh5Kka0rQ2r2K&#10;igDLIcrt9igJ1sXe4DbhQFSAKubUwlxTe7G3S4mzLdZvgoidCfaEm2tImH3qBvaiTz3/M4Fv73wo&#10;8G4Le8ZwBUnSLsezJU2rdHwJOe0eCrL4UeIbYC7GMT4wk+RdgqTYczyIpB4pomB0NWJcr/IAm+Si&#10;WANmGihN4eBoC0is/JN4aXrddBo0YC6rCWTFgmwnr/mbBzhKqJOtPLijBhA41QgySWi6lU+cLypZ&#10;5YnZXtMEUr5yk1NNILmr2bryMPDyrmkGaT+hW2zQxLEbGWd0zY39ac2z0wemCSQ377fxjEaWm+2w&#10;s5vus3a/rfpHZzVe01lRyWrhCadnSCa39HbEv2D6C7M1qEIOihfog4PVg+BFvV6JO6m/6llvHyC3&#10;Itb9RQyXP5G6LQFh60ELyOKTLTou4jkBbBLs9O8wXofrps3wHufBwTbuQwc7mO8D2grsrHHf1LOE&#10;NEmlaWiaQIktoKgJhDN7TRNoAfeqTDWBmJ/2L25c2teipgfdaq9tcArX/tfgVj5qV/h03DSeguUH&#10;NsiZ7Hu6MA0E7pvRRon8wXoGUDq5J7R1MqZmzliaQNTgKUumV7+x3qrmXBo4jK/+OC0gMb9g+IT5&#10;yzaQ3KXuC8zP5rU9G/MZmxL6Wzt4NhtSM2jGZzzlZ5pAnD8lecFyajaBWF6TJlLcrxiuDY71tfxZ&#10;bpnYDtI4m6aE9nk+y+s7An3ngFh+/lXTszjTQFF/z7k+zEZT+PTpwOm8TpFqXqQaM5aMF2bHmN95&#10;aJ7bemI8OyeETwf5GwdyzHj0SOtr34WwXEtIaNzSekdGR9g4qGNIBqtXlW39aD2lmjrmj/jxOxBy&#10;mi/96bR5oPrafiTNG5YjfxsnfYfE9mheKjx+NwS3JoTdn4i0nXFfhDtq/CVusnKz/c3KtZAKpUjr&#10;Wfvuiglt2Ky91Xi2XsnKRza20vuAzplCh+tbGocjav50qJHXHeD5a3sfb2gYbNNG0Bbi37kDm603&#10;n4Um0I074K2d3cDSYOxwP9O607yV2xaMJoigDkj9lYDEWA7VeGkqg7IFvXdsyKge/PgEFlpr9yYg&#10;/sZUl83WcNGE1XjmamxP4l+L1pQfuYbGgA8U8TvGBEl1dI5UgDSBvP/f/tyH43TO+JEHd7iMjIyM&#10;jIyMjIyMjIyMjIyMjIyMjIyMjL/s+P/83jd/ML9gZXwgaP3af/0P1/ZrN6U39Ot2lNpEuEaeQglF&#10;qvmTuhUvZUk51CApAjGlMfSrfJfuqNFDaSTTBBJXpWLMTSmN1J3aAjKpmm61/LptIIRLykEaQZ2k&#10;HZLKM+kQ628y01m/23sbKRVB6Vv9OtteQ/rBNIKocULFHZee0l9FVQpM3S5p9yXVAFpsV9Fj+dRA&#10;WlIqcNmmlFjrMPDri28F/u4cfLeAFsCDNaTzH5xCO+DoBNoCp6fgooV2SEprTSmd1QIsacOihXIL&#10;aQ+w3t02pEB2VtcDv/r0ZwJ/6gXY4bjah8bOaIl27HB8htQq2LsCKZEu+11Sdw9nkFZ8SOlFSRn3&#10;Wky3RL6DU0rzzyF10l2gPoVpUKG+nRXmYZs2gRRetCQVxvhsmK0LkGlhSKrGw97tHj59GFhpDJpj&#10;iilJHv3eqwwMyiFlolaAUMuISP0f767lknjUwhsQq9lY4fNxyeiNaGwIOJX0UsGpRG+skMJTMB9K&#10;oGquGBSs9NRkWZJXXPNc8UWX+UgjyDSPkoI1Z8sO1uajAho691pvB76//E7guyX4fgFNoOMW4i06&#10;2IskIdhfQXL0+gRrsr/C2iqo3TilxNi7E6T/5gPk+84Y5c2O4d8eY+12KUnam3HvkqSs+pX5ac9V&#10;86Qp0GpjL211seaXA+xRyz7XbBf5tRi/14Ek2VYLe9HwGBpCT7cgefbytU8G/tSzPxn4w7cggdYp&#10;0f4B83EjQgas25NxSKdHXN8k8pkICeA/594YC6rCvBvC5W/BSTn1ZPAxfzXE7klsv5iSjhYuycA0&#10;nsLNvSFfsfJXvqbhw3E2DSAx71Wpm+WpXVY8qLanx3BcWPqkfiaRynIk2VnXCKrGN0lV5aMCiVhu&#10;Nf+o+ZO6yRfWBAJHzR9wdGvdacJUJ070134Gd3wnO9PTbTaBuI4urAnEM6FJkHM/MsnV1M3yoiQv&#10;2e6rqifrr/tv7T4sJiXx4tmw6h/DA0V/epikbmN8ssUPFONZe+CuM8KtfmRrR7wg8YJQ9IiaB1Gd&#10;rxeG6hU+HS7qpkc6fubfmK7qb/1BpPkoZhpP/kJcrvInK12SPt1HzkpqemDU/H0e6XocxyGfNfa3&#10;sR72tuDu8czdpu0+aQJpYUsDaEnNBtkEWksDaA5eSRNItn+kCVRKEwjPEiYBbvsOy8H2dGZ/oz/b&#10;F/dNsDpOTnMn/RP9AetljVf4jKx4Mf9kXxWxvubN+kbbIeivskR7o+0O5hs+vT8ykgbOVJo61GyW&#10;ZpDc0qiRTSBpSGqeSCNFNnZ0XxivYKNQ9lenU4yHaeIwflpPadT0epCcN4l5PoMPRzg/9Qc4P6l+&#10;smEkTQzVV+NbkqMGDcqxfk72N7mjhgLd3Le1X0lDQs+a0ozSOCg/2ayJmgtg+06A4ZoYut9qP1VA&#10;aqPG3nbB8kyThiOu5sWLBJqX5PQ+JChcGg19fgeibNXPkREQzxXwt/lI1nxM06sf0u9e0vuI1Z8J&#10;5K9gHxI+6bZ2ql+T+qT1sPqGzzNueth3UEpXyyd1V/O1+UBO46eafbH+1X6wc4Ldf9NwtlcdS1h7&#10;VK65Wd/Ubecz+Cu7TeeKFOYvaqivoln+Gk+10/qP65LrSulr51CeK91FIPW3IJtAfWr+SBNRGkFb&#10;O/xuR7bK+B3fzZuwNbt/C2+Juf3CxwJfvY7vdPb28Nw5oIZRl/ubvtNTQ/HpqkeW++wVUK237ssR&#10;qRsw3zQ74vxUl8CGDLQvXRQWu9a+x+PC5VwuW4fLJjg/vq2fRjC8MRoCasGbPb4veGJNIDH7J2sD&#10;/cUBduaMjIyMjIyMjIyMjIyMjIyMjIyMjIyMjAyH//n3vp78bJTxo4r3pAlEIQSTtn7fNIESaYKa&#10;JpBp9FSlUVJNINkEkuZQkyZQtDUETjV+ok0g1oduswmUhHfZX7L7gFL8L25wq79lcyfa7wBHMXxx&#10;9dfb9prSN2u+z5TlmQ0Zaty0qEnEbjUsmP+CdkJ6lAbsbKGcyRoaPyclpO2n1AA6oabPW+PvBX7t&#10;FNL5b8+pDTBH/KNTSAHqfdal3h9OqShpALGaxXLO9i3oIan7PvuFE63boSZQAemOT7/4ucCfeA7S&#10;9iNJuVHjpruHcRl1kc+wg3KXXUq9tVDPBzNoLj2aQmNJ0jrbbUj33ypeCHx7DWn+gzGk/7cnu4E7&#10;LYyD1k+XBkhkhkVaEHNqUaxZP43r2qSmkV7aHW2Oq0ebYyYbIhFKq7miwUZaSTxrEkRJXcUXlG/q&#10;r/iEBSf+htT/8W5zNWTX4H0OULG09pvQmP8FM+LQnYE8ErZFCG6ZCKkYBcpWj0lscNyjfTaO6xq7&#10;Sos2fCx/zRNJVlGrb85oC3KPc20grTNqsRXUImwrPTft1RLxSuZ/2MbavtfC2nlz+dXAr5dfDvw2&#10;tQXvL6EleEiJ/JIaNH3a7XqxhITX9pL1KVHOuoM1NGV/vUvNn7cfYK85fgSeHt4L3B5DArm7QL8t&#10;S+wFyyVYNoJalETud7Fme31Iji2pIbPgeMyHiF8OaZesj/YWPfRnR5Jpas8c5RysYBvoduvFwD/3&#10;oV8O/LMv/2Lg7hjpRtQ4Wsk2C4dP9sHYzVGJsDod3AVI6WS7yeajRQTkKtnPBoumhATnYzUXB3mo&#10;XFAN0T/JR/d+SQImbmm96nBhmjKUGIzxknDVNwmvsQ4tTZo+l9UEUvVBkXnB0s6Jr4tq/WqSneQo&#10;uStO45OtHObPcqx8uaXpk5RjNoI0L01CU/Gq5agZ8WyHibHiBLEzZKIJVNcIamDei3U/i5pAZGr4&#10;bNQE4n5SswnE+2MquRrdZEnE0h0lYum2+sq/yj4G6PxwO/rxIvpX3VGiOPGvxQ90Jn6gevykvFTy&#10;t6kcaw4v5H0m4Cw5xKuLgROqCbHAAKsX0eQ2X7npkbbj4vEtRoC5N8RTBFumBsVTBudzlKQGKzja&#10;8gHrmWCLz0I7fPbZHWGebw0R3i14f6QmkK13aQRQE0SaQOsF4qc2gVYLavpIE8g0gKhlL00g7T+m&#10;cYD6ap8yyXvtW0l47DdemBuI+x+QSiDXxlv9LbB/U4l7YxWreoplg4SaTtI8kYZISf+4/4OkOSMN&#10;kjmfhWb0n0xxLptQY2bB8IWepfTszv1JGjULxlc7TkpoWssm0HSGcZNbGj9ma4j1m9Im0YDnNnrb&#10;figJej1TlxxX2X214WA3s7vsvqX2q/x0nOP9QtDAofyo0cN+0DphQdIEWvBZVONttl+YT/rdg2mm&#10;JEj3aWk4SUNEGkCyCSRNIbtvh8/HII3AaqSaJKrngBpY0phQBjaONk/hLtnP4nT9RQ021Fv56f7Q&#10;pwaGytW4qz6ab2brReMZPqNbA9xRf3M8DFYf9p/yY3/YutVCJix7UKwP22/r1dzsJ8ZL922tV8WT&#10;plSqMSco3SZNIHeFz6b686KJFdHuB+HT5we2+3et/EBnLoC0HobEPz0XpOvH2s9xjW5y+PRAjZPs&#10;rV81f+27OO4z8W08mHdD2mrt6DtAhh8c4LlssA/Nn6de/Hjg289QM+ippwPv7OHtLsMh9kfZPlM3&#10;W/3I8X5RrXjSDIfqOMUROh96zk/jPT7VBVDL4L3ln96/NgMRL1vO5gSXzpF4fLp0PUck/rVo8GjM&#10;3QIaY3ygWNkTKWDzNanOJk2gtsvnv/zcR+rTPeNHDtihMzIyMjIyMjIyMjIyMjIyMjIyMjIyMjIy&#10;iKwN9BcDrV/7r//BOkoRkZOfvSV9rt8QKURR8Ef6S2gC4aLpR9ZUekBSBZLykQ2enmn08Fd/cZ+s&#10;8CZNIHKnh3zlL40fafh0JW2QaAA1sqQV2A7ZBtJ7ucUF2yWn/fovfyJKdVfIMcqRFoCk/UwTyH69&#10;xYBE6aZAxZzSPy32y2Cf/YLXqhaHU0jd3z1+K/CjElL3DxfgtyfQAHprTJ7B/se9KTSFTieQ4qBw&#10;YLFaQmqwWMKD5kkcc17NJOUTyFUE9W0NUC9pTLW7kNq/Ongm8Mu3fizwR2+9EvjK4GrgRRftW47A&#10;XU7ADqVLWnz/+aKAVOLbJbQJ3lk8CtymFPT+GlIiH92CfY/n25Ai2Z9DE2kwhvTJgOMhzS+J7S9X&#10;lJqjdsWyDV5TBUq2n2SjScuirfE98xut/+U9sFQCTLIacaOkNTjaAGJfstNbpiGQLsLEPw22uSUk&#10;bou/IZ6B9QqfDg3RmlLXUavw+4u0faRYqq5UY8XTGFb9TWOB42p2oujfkjafxpvpNK6tNSTwWgUl&#10;3LWHMH6bEqfFCjzhGprJTha14na64KEk+/iuZWlCLPjufymUPTiC/8kQa+fhAGvmbvlG4Lcm0AB6&#10;6/hPA39zDg2hd6mJM+aa6HOvfqoF9+4MBWyX8B9u7Qbu7tJGEMs/nEEz5+E73w386E3sQacPsGfN&#10;jinRXCJ9Z41NTTYNWmvU+/kXXgr83AE0d+4eQlL5e3ex543XyK/sQgtyPeK4bLEi1DjqLLBHDQtI&#10;nF3pYm+63YL24Gef/fnAP/fKXwm8vaRdMdkekkQ0h0+jbdNJN0u5m8D0Zy4CUgnoMr352k2mAbpn&#10;h886Lu6vfBhi7UKLJWEtt24Gtk50c1B8+af5mH8Dq5xEE0bu91sTyOKFT5fcIrAeDIntBNc1f1iu&#10;JGIVj+miW/mxICu/Wo7Z9pHmj7WT/ISaQKktoKgJJHd1P6xpBGkfM3/FB9c1gbD+VtQIqmkC8Qxo&#10;NoFSTSBylGQV019uhn9gmkCSkE39Qa7c1L/BjeqcEy/QOfEVXm1Xmn8TC9HJC6NqvPcN1WLcBa42&#10;uqMHPumOkt+BHNMdPh2S9KmkuNDoTtIJWhdaRzHi49nWMdejNMX1zKFwaQbt9XC/2ed9fnuA8R70&#10;EK9D+6EFNYG036UaQCtp9ZsmEFi2gUwTqIQm0FqaQEvaCloiPO47qJ/2K9NIIKf7mW07ZHdVoTrY&#10;bwnUnQpPY6X9a/swH3Ktfokmk2kISBOE5ydpBEkTyDREeC6Jku/IRxo+C9o2HM+QTjZ2pnOkn+uh&#10;Wwc07luppgNc7hy4xNsUZINnMsF4SANJGit2/yDk3+WztnpMz66mIcFybd5zv1R2Gk+zEcT6SxOo&#10;Vr4NFNnmdyB3AYr7NbjDfV/7mDSBZmy3MrD9PHzG4mzfN00hBKT7sGDjz3apHbLx1GRjJ85rcSAH&#10;XVTLi5oUVX9p5shmk+4nyk/xVI5pRrE/ouYXONUME/RdyJAaYUPaYFH5+g6kZDrNK2nwqBxrP9m+&#10;Y2F6ux+ynakGdATbFT4jUs2xpn1EKdPzTBqudHGdsz0JK1zTQ/dVzac436r1S+dTLB9Q+Qa6o6+u&#10;wMrPvvux8wvcNp8Sdldk5s9s0+eIeD5Q++BONY3q+QMWX+tM9SJr3plmIOtlNrs4T/RdXpf3N2kG&#10;9fmcu72D72jaW3juunYHz31P33k+sJ4Db92+E3hnH98haZy0btUtsRmsr9qXRmDHmUaFjV+1H22e&#10;koRqLA/41P0viHT+EE+a32U1gdL58+RoyOfS2W9IUFtfKZKQWsRN6YmGcfmg8KSaQOI266vvI7M2&#10;0I8+sNNlZGRkZGRkZGRkZGRkZGRkZGRkZGRkZGScwT/73a8mPx9l/KihYhNIUpHxvZTwN2lOMoWU&#10;zkj1gCWkIc0gelv8uhQGoV/TWWwqXZBqAklzp59oAkm6vEtp9lQTqCcNn02aQNLoYXnx/aN0J/FT&#10;TSCrNxskqQmTnmA/qr3eJ346xI4IZONh6QHLJ3xGt3681a+5bWoBdMlTvl96OIIUz94+tQD2EP/1&#10;8dcCf+PwzwK/PoWmzxsz2Pe4OwY/mLwb+OEp3McTSM/PZ5gI6xL9Uei9wpSW6XBitFnPNYSFCgr7&#10;FOsB0rUGkDZaDVC/Luv7/I2nAr94HXxriPe5Hgwo9d+FtNuYUsElpeQmtI/y3Rbq/cYa9V5QU2k0&#10;R/znqK3wkfmnA39092cDX1lBamSHUsZ9ahVsFZBy7LEhC47/vIS0SaekdBbtjqzbKG/ZpdSkaQYF&#10;cuPGeUTtHo+2aYaok1DX9Qp5r+WmBSpm5RJiLFo0UGTpNUkMqZswb+Ro+fKqnooxagEx5VmkEkIp&#10;Hh/q0VDv9x1Ju5KKNfaDfmfnnibI9suKdrskoSGNII13m+FR209zA5JPbrGAOefWHOc2JfBalDwd&#10;c4+f9MG7A5Szv4XwwcFx4M427GK1VpDkXU4QvrcFjZx7r0Oy6miCNfeAdrFKTt6TNWwEvXH4u4H/&#10;w+K3Ar82hq2ge7QftuBe2uKabfUgqdXrQqNmh2t4jxozV/tYkzvs1skptPfuP8De9NZryPfeW/Bv&#10;UQJzxLW6OkE52yU0f37l538t8F994fOBlyfYE197DZpMX3znS4H/5AH2wAfcK2ZdSDa3W+w3jm9n&#10;ivL2W+ifTz/1U4F//tW/GfiV5+Eu5ujHfkfrFuNlErXh088DzigjXNg840W8B7BjzE1YAmBBrcQz&#10;MYAkniG5WTdGIwv1ePAxf0qcijdrAik88Vf9lI/5NzDzqWkAvV+aQOZOwmv+aQDrJWY5NY0gkzgl&#10;M71JGCf5Wj1ZrpVj+aJdT6oJlBTn/DGv0jNjahMozj+G231AjPip+8KaQHLLJlCDJpAkx1OJ3Utr&#10;AiX1N7fiqR2WrsomCZv6y81w0jnpAzWnr8Vv8G+I38RC3c0LG78GbAjehNivpI31gtt8E7eF02NT&#10;PCuXF43lm3c13E1YMijCBhQcBz6Q7RNcl5itji07hDOX4grP0lfJQy6HbgfrvL3GfWEtTSBpMFCD&#10;ZcnzxFKaQNTslQZQqgm0luaPNILoXq945uU+ZvsTnwlSt54h0/3WkLrjgCSoeshVi2blcJ8zDQ7U&#10;1yT+5U9eUmNH4ab5k2gAyS0bO9MZ+1Ht5IhJAH3OfCfUBBJP5yhnxnDth9IISvcpYb7GuWrGcsfU&#10;BJING0m+2/2C6ZWfuyCD7MLKAacaMaYhZf5peDWe3SdUvrH6B/GkeRE1OdF+acTo2V6aLdIEsvsv&#10;22lusvb9uoZKtf1KZ/dhMeuneqaaQE0aMXb/JliMtTsdT0Ht1HchtftXMh80/uJYP4xD1AQCK53K&#10;kQbQiM/kgyHO6V1+52KaZpzn0gyycaZb7Td7yvpuJelvW4+ML6i7NF+1X6SQt3Wv5pP1cBU2rjZO&#10;VXecr2DNY+1rPmcP63e7f1fHQfEizq9PDdZOuwCYXNnH8YdHXEeP53Rex/UBUjz7bitpp90Pw2cE&#10;o9t3bOn60j6jeTfj/UbfMSpD2fyRJpDKlwbgoA8ejXC/Ww/wXLZ9HW9qePoO3tTwkZdfDfzCh14O&#10;fPUa3vLiKhhIGpuxX+2CRFZ7Fc7q2gXn75kAAvF1DEiRxrZ9+aJI65Hgkrk5IMWGbGu4dL1reML0&#10;jck25Ydw2y9qSAJq8Zg+fF4EF4/5XqA3Rwg27az4aj1qtoHYIR2eLzvM72/93MsNMzjjhx3YOTMy&#10;MjIyMjIyMjIyMjIyMjIyMjIyMjIyMjL+QqH1a/+N1wTir/Am5QOuSXOS65pAgc64wfrx/vulCRQZ&#10;4b0O3O+fJlCVmzSBOib10cD6/dWIF+YBNqmMxJ1Cvk1SLS2q3HS6CF/wvdK7W5AK29mD1FTZhdTe&#10;N08gBf+Vh18M/J3x64HfmEIa/v70buCjOaT+J3zvd1lSCnABaZhWiXJXE0gbyY5GIlQtMyY2/mtq&#10;dHVGkJpvs54H128Efurq9cC3dqkB1EP4VgdSHwtKHZ9QSu6EmkiHS7T73QJaDw874CXfU36tD2mR&#10;l/oo52PtTwR+vguNoGvli4F3+ihvfxf9Nlyj/V3aPJrzV/LpBO+Znc0xL3qnbD9tA626lAKUkSSz&#10;14P5KJtPHq0WO43aTNIEKtboqzXZ9RpIGj9txDdbQFaGkLo1CKBGpKIr6dy09Im/oepvrjRbsqEp&#10;OytvU8UviU3tSL3ltv45P4JpAskuFN11TSC6WY+2frdfQfJuvcYcXHHPUcSeJOzIJ8xvQhsAV2gH&#10;7AoUb9weAU2a4y64s8ZcpmJRMeqjvNOHWCOTY2jUnJ5grawpgTrtwIbOa/PfC/zF5W8E/u4pNGy+&#10;9whahieULJ4V1GRqQVOn10aFRtQE2uliTV+hRNf+kHs319ByiT3rwT3sRffegjbi4Vtox/IQa6zX&#10;QX6f/NB/Efiv/jg0dH7mBuyKFSfol+Nj5PPaHDaOvjX/duDvHMIG0ZuPvhf46CE0kJYT7CG7fdT7&#10;qQNImL16/WOBP/kU8r918NHAxRLxOuwv07Swey/G0abdmasKkvVne79Fr4YLJTWYamgoJr1ZN0Yj&#10;p0j9U40UcaoJFN3sH7o3avooveqd+uumY6ybETnRBIrx5Q93epZRu6KbLHctnjxUP/lX69moAcT+&#10;kGRXlCSm28rlRVKuNJtSDSDTDEo0gSye5a/8AhmvOO+iDSAx5rfZQDH/qtvY7idMZ/5cN5T8NNs/&#10;0viR5h/dRaIRJE0gSXqaJpAkZu3sqXC5walEdmT4uyt8qv4KT9qVpr+4JpDCA51JH6ieLuE0v03x&#10;N7E1SxeEgi1CigbviyJmn5bb5AZbtS1a4t/gjlQNV4C5eRGDk3DF53qxmOYGzHaWEiq9ZaQEWI8t&#10;rstoOxLxenyGkQaQNGr7Habj+dBsAVErfk1bgrIJVJomEMLrmkD01zNASc0f3p+lAbTmWVv7l/at&#10;2n7Ch0dzg85cNEH9kyA9rwrpBkZONX+WvC/ItqBpTiS8ZLhsARlTol3u6RT9JdssKl7755zPUBNp&#10;/NAG0ITM4IKPWK5bsF/FjaC6H4kmfNuBbG1IYyPeT9h+cpTgRgZyqZy4DygcrPyibRz2j93HquWo&#10;vsov1aCJbxthPc0NTjUB9F1Al98BWH7SQFH7LD/VC+7YLFykmg4RcJs/49fab/MGzFZrWM4APlHz&#10;hfVUPxFyq36x3eD0/qXvJoQZvwOYzbB+TQOL5aq+aofyUf7SBBryXN7j21dUH2kY1TSBxDYPlD/S&#10;pZpAsd5or+Kr/TaOcqu/wmdk9Ws6X+VO718xP5SXzhebl0k7VL6Qlhfvs9X5rv5VvDMVD2DxdhGD&#10;0/LkVjmBrJzUHVF1p+dUsRXH6Gl75BasPJDFi9+dcbzJsvkTNYF431E/swJd9leX8VWu5v1oyO9m&#10;tjBP1/yOaLCH746eee7DgV/5GOw9v/Qyvus5uApNoDbro30yHUc778lt/c14ccBIcp+PxtsTWYj7&#10;8QVh0avpLplLDbV6bMjw0vU2vNeaErVsLphvbb2lSELMuSndDwYrPU8nqH0tyJpHTSBA58xUE6jj&#10;8v2bn/94wyzO+GEGd7KMjIyMjIyMjIyMjIyMjIyMjIyMjIyMjIyMv0ho/dp/89/VbAL53/88pIES&#10;pTgDFRJ2kO0fCkWYtMRGTaDwWUeUVuCv+5QOeXJNIEoZmCYQ3WJqAqU2ftrS9DENIJQrqZRGDSDF&#10;Y/1rGkHsV5OWUHvpL5J/ZOSnYF1Ft5D460KqNl30fEmpp+EOpPDb+3C/s4CU+9dO/yDwnz76j4G/&#10;O3kt8NuT+4FPp5TmmyFdZ4H69ReQvugtoMHTnUNKaD2jVGAJqfnxDNKBc0oNmt2aPvqx1UO9+jvQ&#10;DhiQn7nzXOD97d3Au9TIGVG6t01xiiNK7d0vIYV0PHkUeDxD+eWS49VG+vYSfGcfUvyv7D4d+OUd&#10;2Bw6WEPjaLeNeuxsYZ7degr+S2rpzCVdt4ZdlcUJ7JyMj5Fu7x3UW/ZfVj1IY5m6hQ0c2rNegQNS&#10;TSCuyRbjuszA+l2XmhLGljna3oQomU1o0RNypZJTMf/UP8Xjwy00idbkb2jaVAwbI1Rh0Vlgmjyt&#10;n61VUE3yh06TsEqyjW74tDhHJNmrd7G2qOW2oibYihpg0gSSGakBL3qs0LSDObYYQrLq+g3Mg72r&#10;mE+Hp98I/JXF1wOve1ij3SHL5fzqcK3MTyBhVZ5grW8vMNcHS/iP+Q78d2bQyPnyDBo1v3fvnwW+&#10;dwr/yQxrxdUsfHYlEdjmHsA1Ouxg7Yx64P09lLezBc2kJSVmx4fYa17/HjSOju9j7d+mhtGv/dj/&#10;NfCP3f544NsD5FNQ8ozKhMUhtfvuL6HZ9OgUe8fJEfynh9wDJyh3xHei7+1hrV/bhUTZ/hY0pTq2&#10;pgP5gSaxf7XH614cPh0Yr77eUjCc8ZtQmk2wBqTpG9Z/iov6m0QYO8I0eyhJaf7mRn2b4kWu5mv5&#10;pG6lN82eBuY95P3TBKqGK0atfkk9JaG8NolTMuNFCVSy5VctL/Y7/ZUP29WoEcT7TfRP8g+f3on5&#10;Z5Lg5LpGUNVfiPcdMTcy7avmxr615pkw2vwhm2YQ2WwEgVObQNE2kNYf3XYGrbKtU53dame01J9u&#10;tStJJ37vmkBV/xivyhvLSTmNX2ufiBeEhSdo8DZoPm1C7E+QLmL+iZsX0WkRA2L7AAWn5cT2B3LY&#10;4E7yNbc1NHFrvSgB48dnMUSM4wi3bPjIFl6PZ+kR7WlKA+iAtlJ6PHOvC5wP19RiX5K132ndl9QY&#10;Ea8SDaA1z9qmGSSbQLIFRC6ocWT7miT3bb9iR4jIEeyYJv8UaTzLt1pA3G/J3G+lAWQaDE2aQEyX&#10;agLNqTE1Zz/NpRFECfcFVXpUHT07j2m39XQCnjGebACteI63fVD7IvfJVENCOOYjV3rfsHkWPqN/&#10;afEQIkn8dL80m0GE2iEJ/tQ2kNWK+6ae3TvUKFF8aUpJIj/VqFG94ncGqI+e8fVsrv1csPHiPLT8&#10;xLqPEja7kgt2mysH5ektIspX9S1Vf+av/SbeX1RP+EdNKM67ZJ4Jykflm0aF3a+q5QjSAEs1weJ0&#10;0YXyR/303cqAmoWDAc69Kkf5SBNItq9s3HSOYD/ovBPbofEj0615HOtJt/lXw+P8D2Tz0/qB5dXu&#10;Z0QsT/nQrXNXw3gIKjeeu0DpeNi4N8xTlWus+oRPj3jlYZL71pxquJDWSzCnlRvoTLRqgvR+uOl+&#10;qfbZ+HI+RU0g+GudSCNIbo2rvlvT86LWjebPkM9jQ75FZk3bsr1tPAfeeR72nV/52KcCf4QsTaAu&#10;75Pa/9xABbJ5wnZYe42B6FIHVvtNSI7BNaSpbNwui6T8J8zFUKvHxgwR4fLlvteaEpbNRfNjvCqd&#10;gyTEnLhoTveDQaoJZNOvVlF4pPM42gRCPmc1gTz+ZtYG+pFD9Y6TkZGRkZGRkZGRkZGRkZGRkZGR&#10;kZGRkZGR8RcC1ATCr+cmzcNfuWvSm+HT/5oIpjCEaQRJasJsBiVuk2YIn3XoV/ZUWsI0bfj+T0kN&#10;SCqlUSOoSRMokT7YaONHGkjmbojH+nVU70RKwVi/rybtNXcSXvcH2UXSobEcQNK8K2qTtDpI0B4h&#10;3rQHaZ1vHkIL4Cvjfxf4S6f/PvCb03cDP5pR+p1Sab0V200tgX4BqYsrfdgL2etAyr5PqbgH78Cu&#10;xsMx7G48omZOQS2F9gjjMdjZDby9fy3w7t7VwDduQDOnT2mxNhu+plTdnFKIE0pdnVIb4aiENP+E&#10;Uo4tzotR79nA17dQ35euQTrkxR6kQZ7voNwra9Rnvwutg+EQ/XbtFvzna2hNPDqijSTaHmq1bgZe&#10;HyPdzj1oBZi0krR0OC5raWzJzk8BDjDDSRxDjm6LEoEtsxHEUe9grNZtiv5JY4g2ZIQ4dTSpwFFw&#10;hH0cPh0UoLnJ+HKdvQJS98VgqXiRumv5xoYQVY8ktgutJQDMmykaoglx7ZJUkPrJOhLjl5YrCd9V&#10;mg/TSbJLbmbj9mCM+5LzoOResyb3uTb73MvLHiTzliOsgatXMbe295Dhw8M/D/yn868Eln2wFgSo&#10;fMaBpBE0PqSk1BE0f/bXXCtdaMeNtrH2Z32swa+N3wr8L+79j4FffxuaRw/vwbZOizZItLa1e8nW&#10;1XqJ8lotlHf1KtbS9ghra9SHRlKP6+DoPspbHaHdz93Amv7PXvgHgV/oYy/ZXSD/Fd+NXnRQj8kQ&#10;PB2ifySJtp7B3ebL+Dsl+luS3LLZ1G1TG7IFblHkS/e0moRf+HTQ+IMcMx1Z/ilsmm1AqX2kCWk+&#10;ScZNxVzUP0ogoh5qv9sUwQ2aP2Y7yeKJq/mlbPmbW/mIMc7S/Ek1giRhn0rGq9x0/Kw4MUOifzVC&#10;vX5kScymbt07ErfSRXe1XOt280d62QaKkvlys72MF91J/mdmqofcOiPa2VEaDuYOFNOnbklakuU2&#10;TSDTCOJ9zTR/yPSPtoHA0gxq0gSSZG6ULK9yPKNW3VZfq7/ikZv8xclZUf7mroUHivEYLv9aPhae&#10;+Cdu44b4aofc1ixdEBaeIHqfH54ivV/GfgQJtfKsvkTiju0hLh3OC/o0upvy4XowfzZT/pIQjhpA&#10;gPrD3joAKpay0UPJ6dEIN+4d2kS4Qpt++zz7dniOXK14LqCtniU1erQfiaMmEOKvZAOopgnEcyfz&#10;kwaQ2QSS7SHbT9Gepv0qQv1lPVZBLXqaD5ujAlLNH3PzoVYaGKVpAFXdqS0gS8d9VBLsZgvIbALB&#10;X/nIVo72y5IPyyen6K+TMfrrhBpB2sdW2sc4niueOyyfpD2aN8e0Syponmm+a/+Nmihoj9ySxLf9&#10;j8++UYMZ6RXP0rFiqYaG24AC9Tk/e2RXQCDTxAifzs32zDgfU9tKqq+viYeezXuU7Nczv8a7NE0b&#10;tlPnPKsgmNWx9qldpsmS3EeUPm2/3T/DZ8xPJGhdRI1fpVdKwDRWZRuF9UjzS9eNzWv1FxuY3ud0&#10;f0jvj9IA6vfRr1pH0nCThpE0glKbQ+k5Rf2rclKbQIpn5xR2g/knHPsdHDWBkF/aH+n9I5YHtnOc&#10;xiWpf9o/CjfNp2T87Dsi7cf6LkrjR6TpxEJSbXPXzmmJuwYmVHYWixd2H64lb8gvgfK1eaX2J9+h&#10;yd/GUevS6g2WLaC+fReI9PqOT/tSm8+Ta/bzYAtvanj2hY8E/tirsNn60Y9DE+jaTbwFpkvNWe3H&#10;6h9rrZ3/wM1gCkuYQB0jJO40WeP4bYLmQfh8/9A8L1Jctvz3uaaW3UXzZbwqncGGfD6g/n6veP80&#10;gbCfSAPIuFgWf/3zn0xndcYPMTbtYBkZGRkZGRkZGRkZGRkZGRkZGRkZGRkZGRk/gmj9+t/779cm&#10;1UMpBEmf6XdASQfpPe8UTiii7R+wvQeY4ZJi+KA1gXr8tb/fB0saQP5RE0hu5Kd8ahpACdc0gKTx&#10;Y+7EX/W2dpDllvSA2st+NWmUxF8UL6rxDOzfLvPvMHi9opTUGtI53QHCyw6kdB4u7wX+83t/Gvgr&#10;kz8M/PXJnwR+MIcmzRTCQ0V3BSmg3QLvV73agcbLzR40am7vwHbPXg/aAEN0c/H1byH/bzyCfZBv&#10;nUIzaDGERlB3F78u7xwg3f4B8j3Yvx54ZwvlScpmPoe03HhCW0MT2OsYU6tg2kZ/TAtoNawprn+l&#10;A+2Bp1o/Efij1z8JvvZK4GsFpJv22G97A5S3tcX5S7sqvavohyNKOb52DxpTkvq7QnsgB0fQQti9&#10;9+nALS6I5ZpSkXwvuwsItJZWTwv1CNBQs01RE4hsmkCM2EZfrDt8Fzs1gNYrGj0RNEeUjvmhFA+2&#10;mXMrgvGNdAGO77w/HxuClVvML3w62EWChgxj9PMjmG8S3OQf82O96JEuRb9bBlACy5gZmoQv16rt&#10;udqL2d8pa40rtyX3lpLzggpCRY/2pLor5FdyHix6sMHT26Ik7wj+D8s3An+1C5604S97V50Vyuks&#10;wAva3llS02a/gMbLQR+aQNf3sZbaO1gDr51gD/lnx/848OuvQevw4ZuwN9bmWhhgiy4WlBycU9Nm&#10;3cb8bbUxf7e3ke+yhP/+NjSR9oaQ9JpTIln2yl54FhJenxv8auDnh3cC36K2X4uSpHPaLyu5py95&#10;z2gvsda7LE/92uF4LltYwyVtG7H6briQj91jmK+gvcw0PsicDW41ohzTBEonmqZFOlEbsJQtiKbo&#10;NX8r4CzVcFH/uI+AJZGr9aH2m0ZQEi5/O4Sovyyc+ZobHCUh6U9J9A9OE+jx/vKo1UtuzQuyxTPJ&#10;UoXTzXD5x/wDGetCEmHKL9UIkubPivdS+ReKHz4ja8aapg/Zhon3l2grKJBlkKaLZyHuh9T8MU0g&#10;SczWbP/QbZo/VXehdMzHJIN5ZpNbZ89UIyieUatuqyfr7wJI5Cb/hFONHdPUSc6QpFr8mC5QY761&#10;/MUWL21vIGuH/K1Z8YLEiwSW7r3CssFFzPZy7nq9yYwgtxKk4UKj27xxYd5cDwo2t9YDA3QuMA0K&#10;Ruja2wkQvqAm65pa9zvb1NDdwVn3gG9H2LV5inW9pCZQWfK+R40eO3dwgS4aNIHWpdws3zSBkJ9p&#10;BF1QE0j7gVCbb9ZjVVgyXSg/bYcqR/spb9C2jyaaIKb5syBLcyLVBNK+S3e0BaN0OA9I48TyYbn2&#10;DE1e0ObP0Qn675iaQEcn6L/uAOMqTUhpBlEx2STXow0dsPr3dIL8bX5zX4sTE2z1Y7uixhJY+53t&#10;i8l+qfOI3Y5AZ4YHV9rve9Qo6dPWTJfnrmivl/t4+HTn0wn64/gYz3anJ+Ax/TWuqeaKWPMh1QSy&#10;+5zmj3ULL4g4vmD1WxrPkPib5grrmWr+WEMbEPtb5Vbd1r/Wz3IHMn9B33HoO5H0/mf9wAt916Jx&#10;UT+ktobkb+cSIpavCoFUjuqjeuj8Y/2VJBNSDRLNW+UjVkFWLMs1/4bxqPUrOb5VBqz9QO2P86ta&#10;H9MEMua6JpS/9gerCOupesd5EMjKiec5uO2caelQj5ieAU1g8enzRjqe5hZZOBDPNRoXuG28w6dP&#10;R6aP6me2qfrgkTTT+ABZan2TtV8Ot3E/vPPchwO/Qk2gj3wM3wHdfvr5wP0h3mpj313avpb0k9bH&#10;JjAfA5PXkPinydJ+vDCY7glTN6L23NlYwGXLf59qatlcNr9q/Hq3b8jvA+rv94qLawIBZmOMrHNh&#10;TROI50m5//rnP9U0wzN+yHDBHSwjIyMjIyMjIyMjIyMjIyMjIyMjIyMjIyPjRwnQBEqkIfXbUCqd&#10;SRmCQkIJNVtAYoZHDaFALh+467+qAqk0QpSWQP2kaWO2fcjRFlDippRKqjF0UU2gVHq7rhmE+rST&#10;+tU1gRhPbpMiqLbXXeHT3ITihU+PavwU0gRC6xxMmhdSaR10QzFvQYrv7fLtwF8//mrg782+FPjN&#10;8muBH64hXTWjtO2wBWmKKx3Y7HmqC02X29QEujKE1P2wA82dQRflvnsX0v9/+MYXA//Ru9A0OupC&#10;a6W9j3rvX4Um0NUDaBXsbSOfNaXkpGkznUJazngOqbkppfHnlHpfUMOm6EDa7NoQWgSf3PmpwK8+&#10;BY2gZ3Y+FHifUv59agUMaLun0wMvt1BOuYN+vTuFLaC37z8IrBe1P027Izdm0Gi6cviLgbtr1G/V&#10;Qrtb0gQysUVKq7Wi1s5amh5sS4saBmvafpEmUJRsRd2LFuqq2bCillMdqLO4YYmeA85Nm4rnz0nL&#10;Mcl4Uzn1pdCUP+sRPj3SgtKS4NbeZmiq0LoaL1YDCcypC0pcxT1PHMgkiyRJlLo53G5ckY8kL9oF&#10;x197DyXyZow3p+RXh3txh/4rzoOyi3kxaz8KfNK+H/j+ChpAr7ffCTwusObn3DvULGkELSlxWUyw&#10;h2wtML921tgbru++HLi3gz3hK8fYY37j5P8d+P7d7wWePrgbuEV7Y6pvyXYsVHIXa6LoQBK228Ue&#10;sSqxRnZoG2h7BAmuVZv9wHl/ewtr8ZXlTwZ+eR/vhP7w/guBr46wx0hyb8ZxW3Cg+yuUO1iy/CX7&#10;n/1cdtEPS+4Ra+4hxZLrUxOGnErKmWYG228S0GRpBNXmv+ZV+NyMJftFaFgWDkkAnU3lXNQ/thts&#10;konk6GZ/SII0CW8l/lFTLo1fLaduEwh7caoRJEn1mr+lZ75sYWxW4gbV/Jvq527Sgay+kuhM3ZLw&#10;tH6i29IHchekGiu+2it31V9nBvmb5lD4dLD5yHlt8xvMbrL4K/rX6gOydFFCletIZ1STgOf9zzR/&#10;eKhJNIBkE0iaQgpXPiZRnWgAiVV+dKf1g9tdgHQftXjyJ1L/JJ/NmkCBNse3dIFq/rV4qkeSX43D&#10;Z3S7C1D4dJB39AlQ9DMxL4emZLXyL+e2dhC279I7nqcqVE/XUM4ZD3zKm/Ocw2NuaQLxNmvrYskr&#10;7Td6hulRE6jk2dddBNrboX3OXdwX9yhpvqV66pmAbweQBpA43Y/m1ABa0MaHNIDEhdy0u7miZtGq&#10;pBZ+KQ0NcH1fZ0tJ1p/kOF/VY0DcR3ChZ049hErjxzR/EneqAbIqwSVZmj/GvA9ESXuWa27li3im&#10;AUQ2TSOVz/TiOcuVLaBT2gIaz7APt7o4v6/dycZDtoCm1GSezhB/Rtssaof6e14ivtmQ4bNrqhEZ&#10;n93BsokoDSEXE5+2f5I5Pul4iDU8JMfVcVV9urThY7Z8+EyvcmQDaDJBP43HfAakW/3rMg6k7wT6&#10;zE/3Uxt/sea91RBALt4X/iXnw4KaYoqteCo3zmPUW/5xnrBcmz8cr2rxtfzMFhD7I4YHOtPPuLD1&#10;Rcip+NLo0Xckdh9gi5SPSN+NaN7E/sC4pO1qgs0TxtO+o/Wu9ln/2PgIbAChVtZsArG/NH9SpPer&#10;OF+rbN0gN2E2fTh/a+3SPpGki/cXcFqPiCZ/5KdxFOJ5F+GpW9B8svLNyf4y/6QAIuancsDaF7Xv&#10;xHqA03LSc4y7qpAuFC4bQH3TCOL8Jds5lPujvqvs0ubYNdqX/tBHPx74pZc/EVi2grZ38TzY5n7R&#10;4b4rG2y2ngnk7tsHtmqn42avSEn9yQkUW0jH76J40nQXRbo/1IGAi9fifarvpdt9fvx6NpvyRfgH&#10;3O2Xhj2/pmisJwI0PdPvozo8R3pbQB5t5u+/p/prn//xhlmd8cOE8++IGRkZGRkZGRkZGRkZGRkZ&#10;GRkZGRkZGRkZDfhXX/ijH7KfwDLOQ+vX/97/sI7SPPh1XT/T1zSBOKTimiaQ/BOph5gOF02/jqZS&#10;B5ICqWsCwW3SK6kGUJMmEP0lxZJqApl0S+KuawCRpfkjf9ZXUlbmtvZU2yepj43SD+HTIY1nqMYz&#10;TSB5SHpGUsPUJlmsIb33aAwNlvtjSOU/KN8M/Ii2ghYrSJd1KE2724GUxEGPtnr60Ajapg2gQRdS&#10;iFFqF78WH5XQmPnCa/8h8O+89fuBH26jnOIq6jPaQjnblMLYGUL6fn4KKcKFNH6oAbRcoD3SHphT&#10;E2hBqXdJBRd92Au5QptFv3Ad74N99TptAbVZf47bqkA5c/K0xfKHaM+kj365O4a9k2O+l3o0QP0/&#10;soC9kZst9M/18d8I3JNdnzby67X4qzqlRCgUauvOYylNHmr8rJZo06qEW8ZgNKfa1C4Srzh3VpKI&#10;FlSY/R4shn+ccnSHz4ujYak7PH4vEKx8IrrT+jTVTAWQtQeFz7NI0luEpBxVwCr+eJZLEvCrNfo3&#10;tQkkGxWSJJcmkDRjJGnR7WBu92mfqg9B32JFDZRFgTVUTikJOkW6FTVXlix/wnhHBexpven+ebyx&#10;hkbQ/TnsW50ssGZlQ6DP5vfYsh7r2aYEYIvaev0Rbfb0sRf8+YPXA3/t4b8LPD5CucUp6lFQ8rVF&#10;iVfdW5YybNbhHqbpK8l/agb12nwndBfuzmA3cJfcW1NjiFqML+1CAuyVfUiAfeLGq4Gvr7FWBwXS&#10;FSvsQWu+dN8khrW3dNAvBbUONeIt2jIqaEPJ7q3cW3yPBmg+Jmz3BvGG9YdUZ1DzAJbciw2MV0+f&#10;+DTFIy7qbxJp1l72m0kqJm6TjK36i1s8XEhCSRz7k25KLlk+iYZPdGP+1TSByLE+aTvEgc4w/cNn&#10;dCuC1c8kJlk/hSf+UWKW81DzMemnJBvH1flW1yCqtm9Jt2kESQI+lSSzDRnzOkpgAjr71TSDrB6B&#10;rJ42w00SlfuiSaprHYFNA8hs/4ixUZitILE0gSw/lNNONINM88fC5Ub9zBaf2m/rE/7mNn8i9Tdm&#10;OckZ0TQg6E+K4U3xG8JJZ+Il7UrS1zmQa48u6B8+HdJwQukvjcZkCIjZ8sLoYu60Wqn/5nRVdxo/&#10;LcDicT20yRZd6wFkGkE1TSAe7mUTSLaAWlyvB9QEuroDW33bnMcDLjRpFK+olb5cIn25xP04akgg&#10;vzk1gMz2EOMXxghfU5NotcBZeCmmRtCKmkLaZ3yLQGoxkGo66FnKJPkZXZoBppHDh1BpdqypCbPi&#10;M4I0fUzzwzSE4JYGidq9lEaQhYO1L0cNTZYrf7L2UdOkIZcKZ3myXSKbQBNpusyYnue2JedLSZbt&#10;RGkOnfAZaSabLNRUMQ0E7pP2tgo+I7f5LCxNHE1UpVM5aocQ9w9w1NxAulQjQ/7KX8840YYR4knz&#10;p0fJfbmleaJ6SdNpTg0o2aLRdxBCh+n0bK7xkg2neB9F+aiVgy5Ynso1TS/NJ6ZTqfV9E+Wq3TY/&#10;2J82/5SPxotQPurf9P6U7q/V1BExW6tp+IzfmWAeqJ6KFs834NiuQNYPJccxRXr/FHReietM6av5&#10;x++OEF/hBms/OJ4vkvqyvyLoHz4jYnnncwRSpvMrHQ/dF5Ta1oP2G7mTeRv7WfkGcvUAK8dYr5SF&#10;1J2A+dr9LZlnNt+SdqWaZk37YDy/IlzZKL/0PJLWR9D80Xdx0giy7/L4XZ/c2te0b+l5e7SD73qe&#10;fhZvgvjQRz4W+MWXwFeu4e0tox18ZzQc4T4qTSKdH9XtdY07tiepf3Q2+QPKJUL5B7o0YronzGAD&#10;TBNIqBVT9dhci/daT6a/dDYN9azlsyljhDen/8HgvWsCwa3zozSBunS36W7zeTtrA/3wgztuRkZG&#10;RkZGRkZGRkZGRkZGRkZGRkZGRkbGxfGvv/Cffkh+/spoQtAEknRNISkJ/loeNYGAFd0m5cOA6CZL&#10;GoBuOs9IVwSqIUo9gKNGDX/tpzvV5KlpACU2gGrhpuEjqQHlB46aQNVw2QCKmkli1bPK9t5lSi+Y&#10;NEzSToP8w6dHEm6oplcsSR2k0qMKlzS0pHtLavhM5kfgBTRaTtawFzJuQVp/2kJ8SVFs93YD79Eu&#10;x84S0vWjJaQP+5T+b7G/l9RGOVpCq+B3qQH0hbvQCHq0D02k1XXEK/je8PYU7h4nzILve17RJtCS&#10;2gcrSulTqKYoWV8qP7gBZD/08B7Ya7c/HPiv7EP6/8Xt5wNfWaJdHf5aPl9B02jeQX0m5Cm1McYt&#10;8ENqHs0o9dKldsBLp9BKeLoLW0NPrX858EDvlaWtoQG1CHrktkk3QwvBY0ZJxsUSbeEr2t1cg4bD&#10;OtEE6lCyrS0JN+a97HDxSQKVEoYuZoXj3CInksJCKhkVnbyoRre9RBeb3iWbFHfGzfqogCSewSoE&#10;bi5P+QnVfGsSPczXJO+NmbGis8IrvsN9SU0urSVJzqvftUd0OC6I7dLPYT9q0Mdcu/40JJM6W5hr&#10;nRHKlabHnBo2k0PM2eUC5Z+MMefmfcyL0z7CX2/BFtDrS2gC3Z28FfhkDJtBM5a/WiDfLe6N0tbr&#10;LdD+Fnndg8TUKbXcvnkIG0Bfe/ePA7fmqOeA9VoeYm0vT7nGqa244lKQRHRhmkFIp3c223iy33oj&#10;7E3dEbTxiiXWSWcFfroHbcAPj14K/Kmrnwz8yhXYMrq9+0zgcoyMZVZMEsCtAeuBZrpxxbhIkrHD&#10;d+93aBtoxXGVZpO9GlpI3ZxAcd6J3xuW3LMMLLdWfLKuG+MRG/0tvS7AJtlZW0eJvyTHE/+6JlA1&#10;X2OWG236YJyMJYFK95oaQea2+Ehv69zKEwequ638QO6C9WL9a/XlPFMCy08SlmyHaQCxfiaZznLo&#10;dBeYP+bfmB5uzeMlbQKtzY1wm4/pfYHzPJ75wCq36SyYcpRw5n2NZ8AWNXlk20ccbQKBzSYQ00sD&#10;qDDbQMoP5ZhNDNY/lbSuaQLR7a7wyfbH+xHjy2n+SXxjlpP0ZzzLBYpuhTfFv2B4el/fzIHq7Qmf&#10;DqmbUPqN2BitGiFmywuji7nT9HJbePh0SNqVtsf6J3w6xIi8ACx/rkdpAtls0voANWsCYbqaJpBs&#10;m+ld7Ve2qQm0jTPoUOkoES1JTj0TLPksUHLf0/qXhoJsApVk2x9NAwi8ou2fJc8LxtQEWsrmEPeb&#10;FuuVIj5LoaF6xtI61X5oGhXcWKRRII2fpTRheN4wt2lgIH2jm/td1BCCu75vy8160T/VhJFbkukL&#10;1tM0bWT3lPnzOFXM6T+154BA9lwwpm3GUz4jTadwy0aLaUTwRGnP1tIE4jOJnn1N45ITVppKYs1v&#10;7Y9dpee5TP0lmzmmScX2p/mPx3zGYr31bN6n5L3q2WL+gr57kI0gtVfrscN6xfqhvqaRxfjSRNK8&#10;t2d2tk/TNGqegaMmEced/oLuZyniPAGn8yeFNGxUTn+Ac+9gwAMoYZoX4TPC3LVy0M74XQe4tl8z&#10;utVb7Vc/Wv/Bbf2v+6e+K6Fb4aqFpSdrn1MtVN14jlJKoOqKbnHc7zmeLN/27YTTdsqd9lu8P7Od&#10;uu/rvqoWMJ6gc5zWg+0vdMcGKX2FrD8UMdbLAgKs2CR9IxQvOY+kmkBWWtIv8Xya+Kt+YgPyUz1t&#10;HBJ/xVM9pAmU2ve2t/bwO0B9R6fvJpVPd4D74/5VaPzceR7f0Tz/ImwC3Xz62cBXr8Pe9f4VvCGi&#10;T40gzWe1y9rL9aly3EQAE7E9RM0DSHtJPrXu2wCLXkt3yYw2QOvSsKG8zaU/af2Y7tLJz09gvrXg&#10;TQUg/NLJPmBcXhMI0DmtSROowzfF6LtThbfc+fKvfv4nz5/kGT8UqO5QGRkZGRkZGRkZGRkZGRkZ&#10;GRkZGRkZGRkZF8S//sIf/IB/+sp4HFp/5+//X8wmkOxS6Nfpmk2g8Bl/9ZZQUHST6TbpGNAZ6YBA&#10;NZgUAKUPTIqEUkNNmkD2/mBJD6WaPymb1AvyMekBcydSBWk8SVFRGkDSCalGUNQEErN99uu/3IEc&#10;7KIBjB8+PeOqLX8LQHlrlleQVxQzXEnarwRLKm8taS2NX/gsigV/7dX4jWh3Y7sDaYoupctUnw6F&#10;81dd5H+ygKbRO5O3A//x8Z8E/qNT8Js9aB8cDaAR1OZ7w/t6jzel3Fa0F9KWtJGkTmh/Y0mp+zW1&#10;XtaUHlsPOe5tSHkMbkA74KfW4Gf3oCF0cwfueQtSkcdraAJN2Y5ZF+VOKHU5o9TYhPXs0j7PrSGk&#10;R358DW2DKx3wThd2UnrUxun1kP76Pvrxyi5Y72ef8v3rHtMp2jifoXOPD5FHp4V31srmgo0B1fQ6&#10;qFqxpHZSSQ9JopomUKIRJEkgzdVUEkioSfoQNcmQBBZq6QPVkBTH1p2pBzlG0xXzVUkqx9ygejoi&#10;zTdxpxL71g/c7NYy6sN+WxWYg+JoO4PxLX/E73FN9bgnz0+hRbc1wtx74WPQdFkOsWaOl9DkOZzC&#10;rtfuEHNJ9ru6C/CDN5H+4Qzl3Kek5tEakpgP1rDP9Z3JVwJ/d/Lnge92vxP4qIPwNtXshitoAe72&#10;sHZ2OpiPPUreLsZY+4dtaBd++wHyGT+A/+IByqV5raK/QnunfMf7jJKabtGAB+g/CVhJoNRsm0j1&#10;gZJgxRCaPz3aFRtQi7FHrcW9Ndbkh/ofDfzZp3428E8+9zOBd+aIP6JNoRUlckvaKFp00c4lJWA0&#10;H7oU4e5yXS25B5fakwnt3TazOG3iTKvGr7svhyX3thS19Zd60JlGEzb6Jxdx3+B4aT0lbP4mIckN&#10;jel1D2irvpYO7hXvYrV8TbOH3KT5Q3/TRFK41V/lVt2Jd/RXR2ifSOqV7ifKIOaL8KjBw3nPeqWa&#10;QFIlSLKL6WzeVt1LnRGUrzQD1A+C7hOa1zp7sBydGeIZUIwLGw6bF8jH7j9c4KapI40eSnbLxoVp&#10;AEkzyGwEwS2NoFQTyO5rclu5Vb6wJlCTf/h0sHjV+Mq3pskjt4UHiuFWH4XTvSm/JJ65L8rh02GT&#10;m1C6RtSCLxY/SlqLqm4hLV/xonfV3RgePr2/BQQ09Uv0ABRPxwPTCAqf3g3msrB1obP7msxpWfDl&#10;BO4ciBR9ZnxlC/e7KyPct7pcvy1q0bcY3+UYPlc840dNIO4DlMxf0OaQtO9lE8g0gBY4K5dz2umU&#10;BpBsAplGEDWBuM+YJhD3A/WPSXqL+Uym9ar9UBL0USOB9WY9l9IAkq1B+us+HjV+4Lb9VZL5Kdt9&#10;COWn+3rcp8Fx/xMjvWkAGaufEb7kvrDmviVbnrIJdHSCc9PhMfp1zLcmzNheaQLNNV6qt8737Edp&#10;ypgGkGnMgBXPnu2Vj+Y766lnaz07SyNL5du4sL+Vv/I5OkE7jo8xX+yZv4/nnbj/s/7qn/Dp+i0p&#10;R/aC+0zfp8a4aSqxv6XhFm0oIR/ti3rGV0lxnANZv5pmjLkVL3UzoYBiHNSf5lGB7Rtsv/pD3zHY&#10;erBxBuL8BMyt+jBEmlJNmkByqfoLfnewkAYW3Vonqqfy1Xcn8td3JBr/kuMhjjU+H3Z+IFv/Wjrk&#10;W+vPpB81j6Ib4bV87VwFt923Gf+iLNh3Y8l8ifsQ3GoOqXZh8QxwJ8WdqUegGpr6rel8oHKbWLB8&#10;q94RiT9yd1B54dONj40TfOJ3c9X5Fd/ug/havyrG9o8O94fRbuAbt/Hmh6effTHwnefAT93BW2Ju&#10;PnUn8Ggb8aWZmO7vdU0gtUBukMHCN4H5K/sLwqJfMl3E5RI2j/fj84mhlyuvjqbyN+H8BOZbv9gA&#10;xGuMfdFs3md84JpA0gBiObINlLWBfniBHTEjIyMjIyMjIyMjIyMjIyMjIyMjIyMjI+MJ8G++8B9/&#10;QD97ZWxC0AQqEqmIwqRs8OOdRk/uqOkTyNwX1gQKnw52AaTSB0+qCSSppEaNIJMWYD6UMpdUVJMG&#10;kDR9zJ/1M42gS2oCRalFciOq4XKZBlD49NngyrQMWJ7sjyjiSu/5J7cp5aL6rCm97iZG4AVt3iz5&#10;K++AhjAGLb6vWfE10NSYWXYhXfVoDi2AN8dvBv7TU2gZ/On0zwK/3YG9kOPOu4ELSg92Kd22miK/&#10;9Zz5U/OmRamjNVntW/fYnj7GZS37ID3YAhpeuR74k9QEenp0JfCNIaQ8yjbyP21BavG0Q25BauyY&#10;UpFTltuilN5uF+k/PML7ZT/J8vY6twMPeqjgkPZSBgPU78oOpDb3tjA/ZwtI+Y0nkKr0GHRR1+kx&#10;yjp+yLGjjRNJwElSm4oKtETjwHfHU9HCdYo6CyyJVGkERUkncH2OVt1RkkigO/VO03FPaIStFSKp&#10;RlxLgM1hKxgcyyHXik0yNjB/BtuaNVQzksskA1luS5LpJtnJ8aKkhPzd7hQ+u3QPubd0OPeuXsPc&#10;2buJdNMWtOsejLGGHp7AvUNNoP0h3mU8oMbL/BTvNH5wivLvjiGBOaME8VEbdsDeOP5a4D86/q3A&#10;3x5DI+iogCaQRJVHLeS308Ua2qGdsCEl8NuUEJnRltG7Y2guPXoLmktHr2PNr04x59szxF9qrVPL&#10;T5Kq6v4e9+wV96SSA9QZoX+sfyXxTM2gdg/9MmihnnttaO3dXD4d+GO7Hw/803c+F/jlg48F3htB&#10;42lGm0hr1qfkutIWZO+8Z/mstS032QYySXMFGBrcNs3S8MvhiTWBBHo3hDr/8+tXkxDkPUflRElL&#10;+aP/av46dNBtkknmrwoyHSdq1JBhPGn6pGyaP3KDzU2uST4m7uhdddfjsV6sf2yvZUCq+tc1gcjq&#10;NzZT2WgCym3pLX41fbQJBG7UBLIzTfU+YeUYs96JW/Fif3D+ML8oAS7GOnaHLrBp/IBTm0BRMwjx&#10;17xXx/y4HiVZrfVp/qyH+Sft1TrWfajRH1zzZ341DR3yZk2fQLXwxnRJenM3xHMXpITDp0PitnRC&#10;Gj+FBTTGOBexGF4YVd26qFXL/KsBF23fpnCD3FWKmkD0iW5A68FsAUlFSPnwvtahvxRlhz3Mv6tb&#10;uM8d8H7YpgbQStrl2iCYT7QTCpZmxUL2N7UfyH+O+3U5k6aPNIDItAG0KuFe8UxrNoS0r7IekjTV&#10;s5K91cGe1cCyEWT9I40l0wRiO6ihsBTrXMH6S4Mo1eSIbuQf/eGO+zTdGh/bv8A+JHzSiVQx39Qm&#10;0Jws95LPXmZLkm4qChXHPC8dUiNoIs1pagKZjRz2h+qlZ1Wbx+xvd0EimyaQ+jtQ7dleiBL4YM17&#10;lSvbQNIYUb7uKnyenGKeHJ9wPrGfFa76Kd/0+STVoOhRA2hAm0Jyq/3SWDGNltp8xzjY/LRywXY/&#10;s/lSLT9yIJsnCUUooqDywqdDUr6NI8dL5cXvXFgvqwBYpSi+oPz0HUi6j8mldFpn0gSSWzaSouZG&#10;A7M83W/SdWxgwbE2uIrnOdRH7bZ2WQJlALZ9X/dPzXebT4zPbOI5hR6WP/Nh9Fp6A+OFT8u2Xm/N&#10;IysHJJgzubB6pQmIWD9wE9Lnd7Wj6ZwQu4P1sPoEclAEUIo0mpBWU+Wl56/0O7b0O7j4HSFYOSu9&#10;zol6Q8SV67ANdIu2gKQJdOcF2Ix95jl8p7O9i+dG7Y/K17iho2N7FQ9kMHcagJRN/bUJT5ou4nIJ&#10;030u4qL5VONdvPSmcjfh8QkstH6xAYh30djfL+g5r4YNFW3UBDJbQGT6m41enny8RtBf+fxnz18c&#10;GT9QYMfMyMjIyMjIyMjIyMjIyMjIyMjIyMjIyMh4QmRtoB9OtH797/8Pa5OK5K/t+jU7tQlU0wTi&#10;kMb3BZMtvBovSlUEqiGV0qhpAvE9n+l7oi+vCcT0lA6PGj9wmyaQpGOS94uav0khVOtpbvMXs32S&#10;qlB7a9IDqbsKSxc+z3A6bnKz/NjtlMYiI9Sz0qMdK4YsW4i31K++VCfpLdGfHWovqIRVG9oFk/b9&#10;wK8vXwv8zdm3A3/jBFoG3z79RuB7q7cCT9bQGCqmrBeFB1tzlLcuWS9KuxWU3ipo98B1OJjSX7IH&#10;UuzwPa47sFeyvQv+cAt2Uq72oWWz24X/bID8jnqQWjxs0+7KGu0paaOoN8V8udaBZtEzwxcCf2QL&#10;9kRe2P504KHmyfBbgYe0UTQaQTpth+4BpTjHM2hjnIwhFedx+wCSKPOHSDNGVVwfoI0LSgKuVmDT&#10;RKCmQquFdOIosUFWH9Kuku0F7FOLZrNI+SKefIXau94pASObN0IqgRTB+ghaI4m3BHvkLVaudckU&#10;XDTtQQ3eZ/LHla1hsta4IkqiUxpaUdIO8VbUyJBmxpLjJe29Dm3Q9NuQ6O1jqhVXbsB/NoQGzekQ&#10;9rTuL7G2Hi6wlrqUhB+2oMGibpdk/PQYc31xCD6YQVNoOEe6yQRz7/fm/yrwf7j3hcDfWkEjaLyC&#10;5GaLElWtPvIZ9CEpdbVFCStqC7a3Ue95F+17+Ba0Ah98FxpMkweY0EtKgrbmqHBviXx6c+TfLdGe&#10;G9ehwdPmmnl0DJtJiwKbxqxzGLjsYS8q2f4V3wXdGqIfJAnWmyPfawXsg3329k8F/quv/LXAz+9i&#10;/bUnkihFuiU1DEpq0C0kEdrBuBZt7FVtzv/2mgN5ZkbFTw/N12q4wSZomu5iKC+qCWT1ABkavNOa&#10;1MOBVKIyariAi8QdGetD4TpUmMSR9hn2v4uIz4Z8TCKK2rBREwgsLVnT/KG/uwmBWH6sN8naFcjc&#10;8ojOpF5JfjEf5S832DR/yKkmT5LMMcanXk6Sj2kCkZs0gTjccR/kAtOZg+XGM6A4UM1t9QRZfi2u&#10;r6i5w/Wje73ZAgJHTSDEMzaNIHDMj+XQXZMMtrOb/M9vr+5r6X3Bh4RPuZPwmoaO/JOzosWjf5qu&#10;Hh6oMbzmv4HdBYkcPh0St8UX0vgp0vibwOi6DxtSfwvGRSyG7vDp/S0g4OLtoz+dabn1fhDhgrPH&#10;7VvgqAmEC51bzFaW5cuIXKeyBTTgM8v2APP7yjZt3g143qMG0IJnyrX2Me4DqSbQjLZS5jxXSsJf&#10;dkRnE2oQT3BWlUbQSppAS2oArZCP7Hx2qGkpu6TaT9RbeuYb9LGOB7Tlomc7rQttGNEmEOsvjQTZ&#10;ApKmgjSCqJGS2viJ+yr7m27tl/HZtcraaM3fxo/gBWL5fMi02VmyHjPWa04ueR4v2TNLumcl0p3y&#10;LQmnfBaZ0OaR8jGNItNoQbo+bSpaj3Oe2j4Msn1P+2+Mx3rrfMv8pdmhZ3I9a+uZWhpJ0lBSfipv&#10;QhtG4zHmiWz0qD+su7V+VD8x/bUvmy0gPgvqWV/ncEHjXyYaQbMZ5z/rYd9J6PyueZHMH5sX1r+g&#10;MxcBafyYrgrbjxJO71O2X6g9Nr85/uHzPCC/9DsMFnMG9GA9bfy13jgP7HxA1PZBKw/lxP5EfbWe&#10;lczarfJJth5tfVbHIcIyAhNNmr1pfWN2LK/BrfEQ1+NV49fHP5C5I1i/8BlhsZRePkn6hu53UHxR&#10;mo7lipNzQywGF1b/JJ/4HAPEUEvwWKg8Gy+503MM3ep/0wTiuhesPdTk0fPf3gG+A7p+C89/Tz2L&#10;73Ke/zBsxb7w4VcC7+4jnjTLdR7tkLUPuhkZPvUmAp3HV3xONKA6tfGVR617NvRXivea/qIJ6uNO&#10;Nly04PPjbU7NGBctxvD4BDH0svkj4oWjf5/w/msCkXme1JtfZAtIz+dyZ22gHz4kO1JGRkZGRkZG&#10;RkZGRkZGRkZGRkZGRkZGRsbl8W+/8Ps/bL+L/aUHNIH4K3vBX9ELuflztGmU8Ff9Rk0g+sut8LrU&#10;Jy8SmDSPpG5MuoK/6r9nTSCGWzoy3Wb7Z4MmkKRXUo0gSSEonkmHKFxSCJJiUHvpL6RSLxFKV4W9&#10;LlzjxBg2btTsMaEMSoO3CkrphU9fP1yt1ogv+xWrDqSj1pJqX7LdK/Rrl9K3oy1q4PQgjf/24TcD&#10;f/0BbAB98xTub06htfB6CS2GkxW0ABaro8DlBNJga9oCKhbszxXyX1PqrSBTKNI1COPYGsFOSWub&#10;WhB7kIps70Eb4WAP2gpPD6AJdIUaQVtrSIWMqZXxsA1pxgcF6ndETaX2HOHbS9TnxQO8N/blq58M&#10;/GwHGkA3Ws8HLpaoVzn448A9av70+b727oBiIm1KoZ2iH+ZHKN/j1g7eUTsoobGxPkEerQXykKaB&#10;JO+0lqVZUiw5F2TzgmtQS7HFcGkEac0VlHiRRKrWuItRZSbXnJNEfpTURzyxm6xnyerhrsgM4ByU&#10;r/Jvc9IzluOqW7BsBXqYv/ohfJ7xV/6qBuhM/rpiu6w94JKbnUlKsh+2KYm5KrAGF1yLM0pQzGXD&#10;ZkUJWGpudWjkabANnnRhU2fSh+bP6YCaQR3MVUkyljQBMNzBGpDy3HqKud46fibwzTnsVu0voTXX&#10;3cU8+mrnTwL/9rv/NvC/p0bQ0RTacW5CBColEdWlLYIC+V/tcA324d+lFl55Ckni6UPU9+FbaMfx&#10;u7Q5dIJ+G1LTrVuiXi+/8OOBP/axHwu8f4C1/I1vQLvwtTe+HvjuyXcDH5d3Ay/a6A93UwjUGqJf&#10;26xXq6Tk6Bzuz9z4TOC//ZN/O/Bz1AQaltgremvsMSuO04LzYWEaXZxJXazlNvfK9pp7pEmEaR5p&#10;5nHeyV/edGuvj1D6i6FJE0iorcNaeUQt+Px61JJbOsxjOwuYJCdZEqyJv+JpX9GhItUISuPX8pGG&#10;D9k0gpo0gSye3Gk5JCtfHqTE39gkicUKr7rdRSCTeGU6Sd5GTvMJ5AJAMTumN80hpUP7TMKe7qgJ&#10;xIzYsHTfc1fh04q1egc64wbH+pA1j5SvSSaTE00g0wAyjR+46/7kJ9QEMo0gay/cVk/FZ/2b+iX1&#10;N7b8A9XCGzWDNoTX8qPHRTWAxO6CRA6fZ8KJTW5Dk38Ci1W/qCKply7qZ2nGawiPbsYLn96pKyD2&#10;A9mCN7kBzh7bz9taT+HTzVOtc60kBqSaQJKw3OK5Yof3tf0R7ptbfHaZn+B+Oz7CGdY0caT5x31N&#10;GjUTag5NqaEhSX9J/pfU+Cnn0ACaj3l2n1IjiM8W7oAaaKvNfWOGZwNpVqaaQLL7OqQmx3CA+2XP&#10;nqkYU/sI96OlNBJUP2qQSCOolC0g2hOVJpD2ybgfpRwoMscjhiufan7WIF7o2Tnug+Alz0/S4Jnx&#10;mWbBCFS4KOaKR6NAY9o4GpsGECIqXPt32q4+NaDTeS7NlpotHouHcVG9pSEzZ79q/7Jncp6z5Fa3&#10;KH86rX4L1l/5janhNKMmmvx7essD66V1mD57d7soX8/+cb8maUGyfM3rOW0CiTVvYjrmo3kQPn2w&#10;RQik/jaNoWR+qD8sB7mZ3tqVuO1+FD5jMrFpAmkdcN0K1m7BykG+dv8Ln3VYOczXzgnJ+cMiElFT&#10;ADmn35nYOma+cV8VB3LARX0digM1w/ITs72Jv7siV+stqL4q177rIQsaf+WT1rNxPlh5qlcgB14o&#10;neKnbkPVrWxiOlESTwWKav0DWKpqduegmk5Q+w1yWvHVcsW23nWeUf/zzSf2XZ3OiUnNWgzv8f4y&#10;2sbz3ME1fL9y+w6+u/nIy58I/Mon8dy5vQdNIGmc6zza7eJ+1eGbJtwDZaCVvTkA9VotNT9YH3hH&#10;jhfvC5rHg3jvEQJq866W7GL5bIpXD91UbhMuFjHG4tXGZNUIFyvl+4fLagLF2YgITZpAbc5zc/Nc&#10;2krOqd5G0K98/qff30me8Z5QvWNlZGRkZGRkZGRkZGRkZGRkZGRkZGRkZGQ8IbI20A8XztcE4u9/&#10;a5OeoZv+pglEoY8PXBNI0j2UHtGv/FGjh1I/dEfNH3DUCNKv9opXdZsGkDSCJE1g5ZJTTSGrZ7V+&#10;UToE7ZE7lWowZvtFEVUPudJoSp9qAq2oCRQTQspKmkDmzSvFl02goodfeVtd/Kq7poGNzpr9SmmK&#10;/Wu7gYs+7HF86bu/G/j33wF/ZQp7IvfGkM4fzyBNOCEvKfXVGmN+dGbsX2oAtQpIW8ynem80pQrX&#10;lEbDMBZt2gBq70Fqv9hH+jb5Gv2vbkMrYVRIGwDtOV6iXx6WeN/50frtwLM1tB8GJfNpQ3viJ2/+&#10;XODPkPcL+LcX6M/ZHO2ZDNAPhaTxKLVJU0dFyV/NJ8eQqlyeUJrS4Vb7ucDP9j8ceFBCcqVDu0xb&#10;I/BwG7zqoU8W1DBZTSEZupqgbBMIkEQTohVSRGlTwkUS0lrDWttRYhtzweYcOdroEMufa4BrQnM/&#10;SjIJzE/5Kx4hiVhpAHGmmlv5pPkJtgWRJckirm+J7BjFo+0kSXi21S7Wk69uN4WPYRfjces6xmHZ&#10;whqZrsnUApuyYuNj5DMbI4N+D3O0M4T/wzU0Z+6uqfHSwxw96cI2DqvlgPRbNzCOd4+gQbRaoJze&#10;MTTMnp/eCfzsArZ2ejexht5oQTPn37/9+4G/8N3fDHw0Q/nLFSSM5zaBUE63RUnkHtfiGvU/2EX+&#10;ffZLseBaeweaTI/eoubOu+iP0QTpn2o9G/hXP/93An/i4z8deP8qJLe++wZsC33nTdgZ+9I3/ijw&#10;N16HJtPpEv2z7tNm0BDtL6mV125jTXfn4J98CpJfv/a5/13gG328K3q0xt7RoW2iNTWISrZ70UE/&#10;LLh+VtTQkm2jfgkuqG0Zx4kThhIzcto9IXVfFMqWKCmZ3QRbF0qYpK8D9alHq9Y7huPKzgA1Seoq&#10;2/4kjRX6a39Rettn6G/plR/7NdoC4nytafqgf8wGkNwWznro8KP8VZ14QRIHiu5EkrTe/jR94p9I&#10;3tY1gQK5eEofqJ6fxWc+7GeT9E3cZpuJ0Gy0fdzmA8qx+wbLj5Lpgaw+OhtajtyATfKZ60saQIU0&#10;e8gFbaCZJlCiGZRqBDVpAkWNnKR880f9omR51Z2e5Wrx5J/c/5o0c+oaPoEeE97gZjWaytnE7oJE&#10;Dp9nwolNbkOSTyMsQlM+oiQ89bdgXKhaMZz+4dMhccd20J/O2B/yEKXuKjgc5m+aQFofdGtdJtPI&#10;LRjsRx2G71ALf08aQHrrAcNPHtGuJW3vlbzvmiYQNYMW0gTiGVu2WqRRoH2g4JnbHdoDzU6hYTSb&#10;4OwqDaB2B/H3aatoTQ1g7afSQJKCk56lRtQEGg3RLtMEsv5GAtv3tF+lmkDUMEndqSS/7Ufq9/AZ&#10;/YUYL00vNzgOFNpjNtksPdxUpHDPCOivqWm+IGCRaABJ42fC8ClZ4XPTAApkULm9QXUiaZ5KQ6eu&#10;QRTIoVp/zY8pNc61P9bs6srN8VM81c80g9g/er4Y820Qyl8aaaMtPPeo3wW9uSDa5ZVb/Y/4YlvP&#10;5JLzZiENoGS+S5NHsHWvdqt99Fe7lK/Z2COr9up/pYv7NfKVO353wPYwh1TTROMm20ayxSQoX+Qa&#10;y005xjgf8dxxPqeojxfrQbb1qwXB4mP/BDJYbrxQf8QAIHE6KL8qp/fFtMDYL4CtE7Y3ajZhHqTz&#10;rc6BzC3ImY5DLF4XlgGo5hZ0pXBRjOGRumNxKp8+ST80I413frrYfFzEWrDc8OlBN8uvfSfHeRTf&#10;HiRGfK0TtVPzrkcN2i7vN7v7eL67+TS+b3n5VbzV5dM/+bOBd/Zh/7ndxX2pTc2fbhf33bomEPaT&#10;uiYQYa92YEtJdTQGPBaxPy8JS3ixHNL5U0+2KZ+LlpOCPhdL7nDhiAGb25WiGuFypX3wuLwmUDUg&#10;1QQyjSCeI1N/vQEn1Qz6lZ/P2kA/LEh2pIyMjIyMjIyMjIyMjIyMjIyMjIyMjIyMjCfHb/zOv/th&#10;+33sLy2CJpD9um/iZuKqv6SXolZAoHM0gKrhcktoJZV+EEzqg7/e69d8Sdls1ASS9FvyPmC5+9L8&#10;UTy5GzWBquWl7rQ+l9UEqkmfqP1y0p0i+jJ++IyQdDmFD2zc1tKeoJReq6C0nuWDehdr9IdsCUnD&#10;ptVB+kWJdJJ6292F9MTOAaTjj5avBf6Db/6bwP/p3n8I/NVT2AZ6OKfdkpJShhNITbQmqMeQ9jNG&#10;BaQtRoPdwCs27PQIGjqnh9CiKNeQGltRU6mgzZ/uAd7fur6GfHZ3IO2xzfe/Dvq0izLDuCxog+iU&#10;Ukkn1JSatKGdULQhxdhmh7zUfTXw5+78UuBPHvxk4NEC5ZcTSvXRttBkG+2fd+E/pbTIeEXpM0nz&#10;8f3tW9Ty8XiqAw2g50coc3uNvu5TI+XG1SuBR7voiyXn4pzhizn6rDW/GbjkO8UXlLRbyE3JQntH&#10;dIdzQWvdJGoASVCbZLzNIc6dAulNM8g4kAMnqUCnNH8UzcpjvZQq2gICS1JaUDrtPZwhDvCwNaF6&#10;hU/PuGrrd/IYECAJe1tsDNBaluTg1jbmXn+EkveuYkwXLYzxbA3uDZAft4ji6BTj8c5dhLtVET6X&#10;zP9hAQ2TBwXsar2z+Hbg0y7WFrvfjTvm1u4VZFwuMQ+mU9SvPIYmzXOrjwR+qsC7kIdd1OfbE2ga&#10;/ft3sIa/NPlS4KPZm4FXS0j+6t3H0gRyLQ6fnTY0gHorzNf94bXAgwHWnvZcafctTsGz17C2b5VY&#10;wz/30b8W+DMv/kLgm7u0t1VifpVt9O+0g7X2vbehdfi1174Y+HvvQFPo23ehGXS8gIbTqov53xli&#10;j7lxgHw/9/zPB/6ll/5K4CtdrJveinsGbQHJflqxwvisuDfM2X9lHxLSA2oZDmnDS/NFe7S7Cp+a&#10;j5q4modCXDdCNXwTSu75jagW71DzSJCWD3ctepoN10eUjOT+Yf4YT5Ow1v4iTRSdIWw/Ubj80/yU&#10;D9Mb816WagLJLRtqFl6tV8F6xepU62Xt076Z+lv9LuoGp5o/YvWTST5aukDRbfVOuZqv3vUfNY/A&#10;gkY/nmEAlWdnP458/SxIBkUkZ1HdZ2x/0X1Hmj68z6Q2geqaQrwfMb1JRifuuiYQ2mf+Vj/41zSB&#10;5FYPmb/yqbqNrZzzw82fxafxam7mF8MD1fK9KLsLUPg8409scqfpG5Gma0JTfql/chGzl5scPh3M&#10;TR9R4t/UXvNN3HXGzE/dkkDVulQxxtyPurxv7G/jvrS3hftQl+lW1LJ/dJeatvdwli2p8aD8S2kC&#10;0X8sbXtpRnDdD6mZQ1ND7nSEeiwmOFfMx+DVGvdV5xM+d7gM23Oe1Uvmy2cJbQiavwPalBn1cJ/t&#10;6ZnMDnjcMbQvJZoWZiPINIHkj/ba/hc+fT+o36tI9ycLt/hk9mOMoXqio/TsYvmR9ews2zemCURV&#10;8gV5Rs3tmdzSEOJDdpMmkNqlZ96CtgrtPqKKnJmBHjrnS6NF9xO5p9IEooaOctEzsJ6p9WyeagQp&#10;vsqJ/RTINIDULwsaR5JNoHjfQwJbd9oY2S7lLlg87evh09eD8yTV3LH7HsoTlF7tsfyYf6r5I80i&#10;uVVy3M/lRj5x32Z7Umj8wmeExlXlqT1qaLwvESrfIoAM7EDrx2TeaN6n540ULMaB5alcsmx0qb83&#10;gsXE0qoe59ciIi0/vX+7K3zSmfqn5674XU91vGxfEYfPM27rt0AOVXcs93zE/iYn5Zy9AqrumqZD&#10;AivfqFqfmLqhnrX6082EzeWfn071SW0ByZ2+lafN86KqYaXxQUrrTHaah9Q03L+G572XP4E3Qnz6&#10;J34m8LXbeCPFYMjvXwZ4vm23cZ+y8ym/23ErEKT9n9/HGFivCMYLn+8dT5yPJXx8DjE0iXfB9BEX&#10;i7e5vE24cMSAxvnZmE014HKlffBo1AQSkgrXNYG43/HO06wJxHDzh1uaQN420C///M/WZn/G9x/J&#10;jpSRkZGRkZGRkZGRkZGRkZGRkZGRkZGRkfHekLWBfjjQ+vX/9r93A8HfguxXf7mr/mvGkxSI3vMe&#10;pYbAFo4f/85IjQQqJBVa+9WR5YjtV/4GzZuoyYNf8Zs1geifagxZfHCnh3yVf+29ozV/1QscNYHA&#10;8T3F1fak0pombWHSDoEc7AKg06QQw6cDpQyUbkX7JStKO4gl/dBKf61lTm1qAEkTqEWbPy22R9JK&#10;ei/1nNKIO9cgFVHsIr8/P4S0/W9/818G/vrkjwO/Pvta4OUU0omDKfLtHqO80RT53NqCfZKbO08H&#10;vnoV72GdLiB99s59aBq9ce9bgR9NINU/LqA1sb4Kacj+dWjkrK/D9s9N2idxAx+I07WYjSmFJy2E&#10;NqTQStpxKbqor8QfW21IXf5EGxpAv3Ab2gkvD6FNUbRgd+SogN2Ucgf1W2xBSvKI/faI2R8vKf2n&#10;dUJbQLc60ILwuNN5OfALvVcCH1ATYZsSJ7eegs2S9j7Kmheow4TvQp+voJGwtYYtlXJMf5Y1mZAp&#10;eSeJGr2LPUqyBEoVYIoVJRELvvN2XaCPijbtLZlEDBrd4uYhW0E2eTnHTHKc3GKBkpSLYLiSU9LR&#10;JJbgLBbsW/Fa8cht+neYrkMNj7Y0PVjsqq12Ir7yl0qH1ojetX9wlVpnV5Gus4c5drTA3DiewUbP&#10;HiWRdrror+kaEo+v38M4zmdwL2iP66iApsxhGxK+330ELbPDAvmVtON1OsWa2Kcm0X6L+XPtjzl/&#10;hiOMV1trY4LwLz2CLZ0/p22dRQfzqHUE20N9vrt9wX4suaeaKpLshlFzbdTCGuyN4O6OUJ+Ca6rf&#10;ov9d5Pfq9kuB/+5P/1rggxNovLUn6NejQ9SzS0noFrX9FhyHoxn66e23oAn059/4F4Hvn3CdSLKl&#10;g3q98DTW2U/egQTYC8NnAg9pxKjk3jBDs4pZh+O+RH26S7SnSwnoLrUJU/tstn6INffsTZJxSbJL&#10;Q3bHfEnnIvG2+jRVq1ajqjsmo7/WnzHarY1F7sior8WTRK6lQz7S5JM7hisfpVd+3I9oA2NNDaBo&#10;I4juWnhSH+VPp8qvSYCaxGfK1frV/c+Pn0qiptxYXs2f8RNWPrIJlNogSjUnI+SDcDsLmjtQLD98&#10;ejdZ6bleTBK6SRNItn6o6eM2sECpbSD5y5aQ0kdNn6q7SRMoSgynnIbLTWa7auGWLzieDQPV/Rk/&#10;PUPSO7ob8xUHOuO+GLsLUPg842/tC+SQuokkfR0MaY5QRVN+qX9yUa8nWRFFFlHxAp0TX27A4pkP&#10;EP2rsHRcEXF9YL0JGmdJWPZ437iyg/vO3oiaEjPclye8Tz94B/fxB3dxPlhKA4flzOa8r1FzeMr0&#10;0gDSM8TVa7j/9nkW7uq+T42jxQTnjWWJc0uxBPd47utz313SJtGC5a6o6aF+kObPQM9oevbSetTO&#10;YfuT9i3kr/OoNH+WzD9qAql/gfQ+Z/7mRs3kfyZGA6Oelk42IVC8jao0K832jWm+IB9Wu5ijWaYJ&#10;NGcG4ikjzsjpPjugBlep/mFFpDFi+x/3J6U3W0H0UHzTBGK9lZ8mePrMbZpBZOsX1ZPp5J7ruYW2&#10;kuy+QE41lJSQrqLUeLO+HbZPmudxXQPS3E/7Zcn7v8JVP3vG57xUfgpXfNmOifUFq3R9J6D08b5T&#10;ddv8VgFE1RWhclSuYO1WBeJFBbEYXMTzQqAz7qReJGXbuE9asbhQfW0eKf/w6ZBcqLiIJv/zEe/H&#10;ab0SrtUbHM9LKDC9rzfBukntI6vdaT+niP66ICf+5jxzBSTux1c3tsfibUjQEB7X7/mItUrjwZ32&#10;q843HfrrfGP+Wu/6bs72N4TrzRVrfhc2oE3lPvfJwTa+O3rpY58K/OqnPxv4mRfwHc/OHr6b2d5F&#10;PP+k56Hpa98r8PsCm0cyEkxnBDzS0RLMvynCBlw62QULjKEN8Zomcg0XjQfUnpM3Jr9c/orfmOqC&#10;AZct9QOHnl/D5zlIAqImEFju1NaPzqMd+26ZbPHgNk0g+v/yL2RtoB80uCNlZGRkZGRkZGRkZGRk&#10;ZGRkZGRkZGRkZGS8f/jN3/5C4+9RGd8fUBOIv0LzV3JJNRQJr8n2fmAOX6MmEMNTTaDIvBBqv+qj&#10;vFQjp0s7Jd9/TSBxUzy6JU1qUgjV9tSlMskcB5EuGHwGig9YOsI0gFBcIW0KSZ9HDSD4o5bOzQgt&#10;SvG3VugXQaM1Y/oZpRx6+5CemPYgHfbHr38h8O9+HVL3b5Swz3FI+yVuogQa0b7GcI70+ytIVXzo&#10;6scDP38NWi83b98KPKY9k9fe+k7gL38TGkbvPPhm4PHyQeDTK3w/6y1ILQ73IbVxo4v8V7TXMad0&#10;4vgU0nfjU0i1rSnt3+ohfEU7I25gAw170Ex6ZfBTgT97gPfFfqQPuz3tNrVwOpC+XO3CTsu0D62E&#10;R5R+nFDj6pTjdEy7PK1TlHtnCHstHi8OPxn4uQ76ZHuBuTykJse1W9Sg2IemxqxN2y989/pijl/g&#10;twvksxpjrJYnKPyUEn1LzpGdATRHtnsYm+UE6dfU9NEcO51T0pOSNlNqVXUG6OuyjXyWtP+0XKAP&#10;+pTM7tF2TNwzwAtK6rSoaTHsIp81JSFNYox9J4meFiVjtSJalLxZ0KPkYlpyDne55ntaU9Ry0xqW&#10;5CJNvri5g3R9ro3lKeLPJhizDveeba794XXO8ZtIN+tAMvfNQ2jFvfMA2my7e+jng33Y11rNke4Q&#10;U7pYrCDpO3M19Sh76M+Hc9jm+d7hVwO/eYq18WjNd/S3UD8uzeIqNV7aWyivGKGeHfbTkpKXxxPM&#10;+a8fQWPpe+98PXBLWnGnkPjtTRHf7gWcB5J4kp2xDu17dVroyC7fqdwdoT7LFuZBn5pCN+dYY5+5&#10;ivn61z/6i4FvLeHfmiH9mraGJNk/oVbdghoDshXUHaK/pmv09zuPaFOJ9sUG1BK8fQU2gZ7q4J3Q&#10;22PUWwoFiy7m5YL20Urt7bRj1qEdry4lXiQJs6Jk2IrzzzSB2G9uogaSM4WiXxznp9ioCSRYcDVe&#10;esuO5aTlVd1pdibhzgyjZCXqJ8lXdwGSP91KJ24lEqQxXTUfk4RKNIFSW0CNmkFKn5QX3STzJ8tt&#10;rPpdzm1nKZaXStDq3frxzKX4iVv9kbitHOa3lL/1WzWdjTKc5paknuoRbQIFsnAGR1YO6RnUJKax&#10;rtdc76kmUKr5YzaD3rMmkMpH/aKb8VnvmkSw4if+4sazoMKRbGM6czN+Y3gjB3pMuEUAhc9m/5qb&#10;sPg10L8pOEVD/vIXzJX6N7ktX7KiNfjHM/v5/nQaW3RQ7UKSlun6Vb5t3ic6XI993leuJppAC9rm&#10;OboPG0AP3sV9/CFtA8kmkNb56ekpeILzXMmF2uI5ptfHfXvvAOcTHptcfbhvljhgrBfIp7XC/bYt&#10;ZniH9+eSmkAlNY9kw2dtmhuYyD1qHEkzSG+DUD+4jYmkfRm84oFkxfOiNDLktn2Q/S3EfYgsdzWa&#10;hsvGK46jAI81z0Hs5sjM0DSB+EwgDZuF9l+2Y85+WdC94DOabH6ezhB/wnO+8hf0jCyNY2mIlOyX&#10;dB80zR9VmBNQ+/PcNMY4jtQs0/1Hz8K1Z2yyfcegAzzzl+2kkvNhLs0m1kf1TsclXc823oxv65Hn&#10;tRR2v7J+QbklzwfSCFL56XcAgt3fWDGxaRIpAuureqtWckuTQd8ZWD7WfuZDxPkMRLd8WIIKIpJs&#10;6uk3sBJYOaRYTlJg4rRkab4JorcSgIQYfH76OlAR638bB1bQ/AM55vqgu1aM4ukiQVo/pVd7bb/n&#10;/Ej7I+2Xej9V3VYL7ZNNOL+69fY0xWNArRR7wKlik0aQdbCB7mR8FE3nGt4WzG3nN54X7bs3rSe9&#10;mYTPx/0+4vVHeA4dUdPn6eeh+fOhj8IW8zMv4E0RN2/jbTVXruI5UedL7dcdfm8RbReB0/We9ofc&#10;9fEFon81XTOYX/j0OD/fGixaQz3IG/NraEcdF40HpPftzckvl7/iN6a6YMBlS/3AwfOGUKsfPeLs&#10;UgxwoyZQg+ZPtAlUdUsTyL+V6pd+4fMXncwZHwC4dWZkZGRkZGRkZGRkZGRkZGRkZGRkZGRkZLy/&#10;yNpAP1hUNYH0+5+kgiStQzZNIP66S2Ebkxr6fmsCdWuaP5vciX/Cel9wXcOHrPo0xqNbUgf0T6UQ&#10;GqUy1f9GVbeQSpswuQMuZGZFUucr+ks4A7Vw9dSvuvYrLd2S4qeUmYSmJRW2GiH+tA+pwYfUwHn7&#10;BLZ6vvzmfwr8jbf+MPB8Co2Y7hrxu7RPMuxC02V/G9IWN3agAXRnG3x768XANw6uBZ7OoUXx7gTS&#10;/F98/XcD//EbvxP4zQX8Fzcxnv07fG9rG9oC/RLljimteDKH1syigLtoUVqR0nJdznfZM1i2IGXZ&#10;Gz0XeLgDrYErA0iD3KT2ywsjlHNniA7vd8EnlIZ8a30U+BRmRIoxpf/G76B/XlpB++GzV6D94HGV&#10;ea9ob2jahlbVchvveB8cIM/WCOGrNtq+XKGPx0eQ1ButoWGyt4Dk6MH0o4HLBcK7PdT1xh7i7Q8x&#10;p9vUEBlyDS2pCfHuQ4x9nzZd3n0Tmj6dEWypLGjjZbFAvZYlJFJHHcQfddEJJd/VLonHGSUB21yb&#10;u33kU1LjZkmJhnYf9V21IJm4pmSqtNranO0LMdfggntVrwfJnwE1Vlrsh919tHP7CuJPepgrJ2vM&#10;wS3O4eUD5LO4h/r0CrRnxT3i7WsIv34L+XTasEVzOMFauc81s6L2mexOTbgG51RB6pUYz94CkriD&#10;Hvrj0RHG/d4xJHy/cR9acV9eQnPnPudFSQ2tA47HgOO4NaTkUx/zoUeJpukU/f/gHrTY3ngHNofG&#10;M2gerSgx3F6gfVSqcwHcA9n/2gtXlIRaSdKU5bQ4D4Zb0NrbGUHTZzjBWrvVxtr67IvQtvupD/9c&#10;4K0TtGNvSRtBtJE1nqJeizbb3YXGUpeaSNI06lJjQBJa8Z7Fmxrng71LGsFuJ2V7w6dLh+SufPi0&#10;yNIQkjam2ZxSQkLOdE/fhAZBu41I3xEfa5DAvBvCk/ra2cGin1/BmC2uUg2UqGlCtyS8G8KdR8L0&#10;VzvT+JKEMg0f3twSjZ+6JlAav1p+TTPI/KvuNDyejZA+cjWe/BVfEsHGieRzU/lpfnK7iCDLH/0k&#10;zcy6hhb8NcpR4FTxmQ/dTBXbGz4tmzgvDFo4ZDuLYj3WNYHE2Fc+ME0gSXYq3Bj+5lbP1MKVvuo2&#10;tvzT8ECN6VNJUzob4zdzoMZwRVD75B39idSdxk/RGJAgiVdL1RSe+psbHJ10K6Xcclp88yBV/ekd&#10;WRdC4hGduIg2SLAyFCwNmC7DBzVNIMzzKW0BPaQNoEfv4gx++ACaQQtqcpQ8Zx3yHHF8LK135DMY&#10;4TyzvYP77NYO7rttati6gwAZ6VpLcJcHgt4a5RQL+K/IS2oiLVmPBc+X0ggyjSdOZGkANWkCmUaO&#10;+k3V4/5nmkFk7TsR9A+fMby2P+mCA2LTQANkgMeKBwBtm8asp/ZZ2WSKtpjQD7ItuaAmypz7/IJv&#10;EZhTI/2ENhxPp2A9e2s+qtrSfNc+LI0X2QKVTaiOnpX7ODd1eE7WPqh5I40gjZ80grTf6JnYbALR&#10;ndog0j655sFGz5oLagItaCNImktCbZ/WQLDBdh8i6/6l/qhrgsEtDaAF27ngc4H81S697SMtJ6La&#10;/zahDKxvUg/7joPPEbqP1+7vSblp+XGfq0KxlF5oyjf1JznYRUDq3SSxX/M3VMfvzEUFsfwEDQHy&#10;tt7gRX2fT7gxPJCDXQTUNKIIcyb9p/jmVrid2zDecf4yoqHqjvVKwXgMj9VvSGDx0gRAWov0gaQW&#10;nmTQrBGUlic3ON5nA52xCRTI9h2rN1nfvcV9AvuKbPboe48h35Cxze+c9q/DLvXtO3jLyzPUDLrz&#10;AmzV3n4KGkGdHp7Ttb93tH7tu0HWw6pVrV/UAApk0HwQUrfS11H1r49H3edc1MoDou+GfBrS13G5&#10;eLXYjckvmq9Qjb8x9QUrctlafGDQ828Cqx8v4uxRCLhZE4hc0/xRuNxVdieV8Jm1gX5wwA6VkZGR&#10;kZGRkZGRkZGRkZGRkZGRkZGRkZHxAeC3fuu37HeojO8vOq/++Of+kX7281IO/gfqwPAI/vFXa0A/&#10;7kYphirzx/D4G6LFF+sqActJpTH0674xf81PNYWiDR5w1OCRO/FXOuWXuvmzfYXd/7T8GH7G7f83&#10;tKeRbSBEVTcuoowDndEtuPwU07O39QT2gTG+MQco+uMK9lTctWeXh4/l67oO/dQOQv/e5sdiNXOu&#10;TjEvx0HC/nD6sOh1+sXp4rjo90ZFr7cqBoOtYmerV4xGW8X+7rVie3unuH5wp9jd2S9uX/1wsb9z&#10;4PilYs+79551cXeKa8PrxdZgWOy4NP1u182rMkhI9Q66xdbObjHpnBY7ewfFW8dvFH2X//HqsOh0&#10;+0Wx03Nj3i0K/57X5bpoLVrFqlwWq9kyaLzMF6fOvSgWy9PCS3avlzP8Qu6lvFz89cz5LVbFaloW&#10;S3cdpPvLVdBq8L9sdzs7gctlP0g0LqbLYjodF51VO0jyXen3goSd13HwkmvzxaSYuXgnrj/m5ax4&#10;WJ4Wi3JeHK3mQfLu5HhczGbzYjVZF15y8c7oTtHttovndzyvw1/Pz5FW6frAS94tg/2jpav7vHvk&#10;qrYslq4vvLTgeDEupvOFK28dpAu9oN58PimODn0Z02I8XRSns0nRKVvFzNVhtL7mmuzSr33ero29&#10;qZsni2J3t1O0usti0Hf90ild210/unoMB33Xx61i2VoWLed3Ojt1U2Fd7OzuF71BrxhPFi6Prh8p&#10;N19cf7sZ4t+/23V94jXodg/cHNh249kfFr3hwOU3CmHdYc+5+0Wr33LcDRo+gXsdl1/b9fHc9eWi&#10;WLtx8FKUQWLa/d/a2Xbzq1cMdwfFYDQs+tu9YrA1LEZbo8D9waDojwZBELw36Li2ubZ4dQyX1m8H&#10;Ps+Va3vb+a1cm7a2+kXXxdu/Mir6rk6Dke9/19626zM37cvV2M31dbE9HIYxGnV9HFdPN8f6Lh1e&#10;ee/63tXPa5AdD1y/uvouSzcHXBuOlq8Xp/MTt0beLSZurLw22tzPg9W0mLu6LNZ+Xs5dX7v521q7&#10;Pc/1m6vr4tS1243X5NDFdXOt3x8FKdKu68Oe6z/fV1tbW25cFm7tbBevTd9x+1CneG3ydjGZzlxN&#10;3Hx14zwdj4uxmw/leubK97wI7CUMp4upq+cqzNWlm/9LN4cXk2nYH0o3Z3tu7c1nR679riPmrs/8&#10;hjJ3u737v/bvpPfip26NuQa49aM/1373t3brwLuD0SlXxpocXs3s47k8l25tttz+4aVJ225z8fOy&#10;3xq6KG5+ztrFw5OjYqu7Vzw8Piz2t6+6MXHzsbdVeKHY0tXD23kKgidurXTc2HTcoPs9udNyc6Pr&#10;xqvdd/HdfuT3EPfnpVL9vcH/+X0Ff64v3Z+38RG0mFwbwz9MmZA3rvjn3Ar37rBLhiB/LT9ci88C&#10;/rpqRsjeIyZ4ItQlyZ4U1UpY26x+F62k6gP2/YeU9A/kfRrCDee4QzL5kwO5gODv2U8YhxpfJNxR&#10;+HRI3ULNIwXaE6M1JOAEVHPSM1fKFym3jliTcEajM/r6CoC939nZHK8ExMCVGB9hCeGy7g6f9AyX&#10;8I3szx6PY5zxmhnxvAR6yDG4XQ2Zv3HDGc5Lnvv21OLX8nFufx3+Qkjw92dYf1VLf6EzY8ul959N&#10;4Wc50AXince+HcFZC1eA2iPv6E+c58b/KoJ/zfcMfBjjnIlH33hVC8e/Zn+6XRiC/UfVH9fwUBaN&#10;/o9zuz96RyiicDai/+M608rTwucsd/c0t2+44L47HPg5teXOAMHtJ4iLOzs9cVvVqjg9euiOtmUx&#10;OT123u706M4OPk/v59nf4318r9HhS/PnVX/P7Ltzt9fe2NreC9rSB1euFUN35tk/uBLO8FvuTDUa&#10;uTOWO2N7f689H7SqV+7e7e6nbXem8n3VpkZLy7HPv0V/V3Bwr6iJsvSaHq4epT8ruDOwr5/XbvSa&#10;QUt3dvdnAq+NsXBnE19Xf4732ie+/qWL49uGtrj/Pr3Ly++FXvPHs9+2HTn/EAWOs/CVuQwY3zfl&#10;LOSWRosiqrhYbLyP+TT+/OX7xbcDz4/uRMTF7tnH8ecRsHuecfn4YH+E8nmU/jnHpfHt9scW30gf&#10;7hHI+ft758CdF/1zbxgbFzGcpd211xD2rHq4j5DWc+hH/+fOm+HaxVG4n3vhucj9ea0V/4zt541n&#10;/fkwvx60JlwWuAoXLEdh4dOBcRAFdQj1Cww//fmISB0R/REnatKgDfpTnUSB3R80yHw61x/uKmiI&#10;B3/e/32Yi+Jj+Xx8//m6+Tno41gZ/p+PGIA8K2AQ4tPt/kKdnYevH/JhEPPCZ8RZd2iC+/B/Ki+G&#10;Mz09LD9fxrl/PtD/j/HOQ+qt+Ak54Kohm2Y0xWdGteCmAjaV68PdXyDGBTEgAP0S/vTPOULfnI3m&#10;YE4miG7/4ckuyHaBz6rzDGoeVeCBxJDMuppHWC9nUUtAKF5SfL021Xgx/PyMZY88oqkCVSiW6l9r&#10;B+F2O7DFQ43a/nsN5+U1dTxL867tngGDdr17Hg1as+5ZcjqZOGevGI9P3bP2jnsOnxTb27vhXuRt&#10;nfm9wmsA+TL8vhfKsvICGbsrkjwsIIH3Py+swf9MmWdRj133+VFCrfY/2s35/sE2lCrUfQ3Tx6Ag&#10;d1dqYHzCLT4vHlg7g3f/k3/yT/5vwZHxfYWeKTIyMjIyMjIyMjIyMjIyMjIyMjIyMjIyMj4QZG2g&#10;Hwxav/b3/+E6fS9vyvqV3suleFCopvA/lHt4CRgPsw3EcHsfs9zkmvSDwHI2afzo13q9Z9hs/aS2&#10;gOjfb7AJFG0KIT//a76Hl/D38L/mg6vly1/vNzaNotSd1N+Y7UulF1KppNSti8QZITel0JS+ZP6y&#10;T6FfYWWnouVF+R3MJpDso6zBxRIJV8x31UP8RRfvSZ4s8R7rwxnswbzx8KuB33r0jcCLEu+77vJ9&#10;/DsD2qMZwb7J1d1bga9sgXe7sAPSLxDupTI8jmZ4b/n6OqQHv/bgTwL/mz/6/wb+1oM/DbzcY/2G&#10;lEKUwRK+r9prvZzlaO8AvJrSPovXXHBoD/Fe9ME26lPQbsmc9lXaK9Tv1gHem/6Rp/YCX6HtpNmc&#10;vER/HtLexAnLn5ygvD3aK/nZW58N/OMHnw7s0Z4hrd4V/mj+euDlFt79vtyFXaOjNe0c9fmOWuY5&#10;eRdl7sxQt2f6sBV0Z/CJwPMW+2ILfXzrBtLtcC10+Q7y7RbSj9cY8/uHKO/OPuwjPXoNNliOTzj3&#10;OOajPfTR9acRvjhFm3tr1LPVxjvHZxqqEvEXU7T74ZvHgbvsw8EI+V+5hbnUP+CY9hmPa229QLwZ&#10;beKcnoDntIl0eIyx6XsNMoebNzGG16+hnHUBmzinJWz5HE/R3wc76L8B5+jDR+j/e++i/4oF+m/V&#10;Qb4Pu1gb37rOOVrCllJnjv7Qu/O7XLP9PdiAKjuYe/MjvKt49Qj9cqOFel5roR2jEfr5wQL1/V++&#10;91uB/39v/7vAPfb/6THq16etpxHf+b7dR323OpjTWy3aahpjnE6nsDl098G3A89PkM/yGPNgPUE/&#10;FnD6jgvg1uP2VnB3AI85A5aS0Oca63ONjbqox0EXtpAGE9TvU0/9RODPv/rXAz/Vh92w9RHy6S3R&#10;nh738hX71UtOe3j9LA97NzzrqXc46x4QNJU866bFBq2ZjwR9TeCX0WhOzIEBCleEGluEc6FYG6Jd&#10;GGbzyDIWah6AeafhaYXgjtE3tIsdH23TqF5Vt8ap5t8QX253+AgkLdfUv27rhxuP2QSCf+rWPaIg&#10;W7mcJyYpm7qtvSkjvdypLRBj9qz6Q7adJJmc2gTS2ctlQEoZ8eSO8ZherPwsPjj2KzgKniqfQFbv&#10;1DZQbBeg+DaPtHHwDKozqmwBSbNndVmbQFznLaZPbQE1MsvXGU7ueIY73+0uSGDqH8V4FNeP6Rgv&#10;cUf/QHX/JJ80XuOZs5EDNYa7K3yak+7w6bDJravokSAJqEVvCq9FDGg8S8tt9btcPPlb/4TPc9xk&#10;Q0wIFuiO9yeuGC4Q2fEccBls0d7kwQj3vRHdx/dhC+j+27AdefII54Ix7/8L2qCRzZXTU9j2kS3G&#10;4QjnvF3aRrh643bgg6u4H7dpU6Gc47w1Psb56PQQ5S4nKKdFG0DtEvm3+KxQzsEznrVntIs5m8Et&#10;DSHtsyvbf9EffMQqenzmGvSxvvt8xtPGwuguHdg2nHREEmfcj4B0PxPS4YtAgDSCVjQeaPlofyXL&#10;ls5Czyhsr9eG9vDa/oG5z0+8BrbD6RwZTnn7mvG2RRM6sf0sd3SAc1XJcZ7Rls9UNoEWcFs6zUft&#10;b9wvdb7SM7ig8Yn3oZRREdtHtP8yf33HoF5WPTRPS7LCDfSQf1x/YNk+ks0pDVy6/yq9bI6qnzQu&#10;cus7DyHeJ+nP/BptFhF2H0zOmfadh+53G5B+p6LcdKVqqX7180DC4dMhdQv0SNdDTCdKwqvOMx7V&#10;fkkRk1nGVZh3EmDONIFQHX/B5o/5nx/Pqt2Qfb14XKT+tfFLxyPxj0jcVr003vlImudwfvvkW8+1&#10;Gt/C7aIh3NAUXvVXRdP7rmzGmW0grWdLL3+sI4V7DaDANNLa62G99Qe4f7T5/UmX98GdAzzvX7/1&#10;bOCPvPxq4A+/DPvVV64ifLglm3koT+OVns9sHumcmNRXPRGHO3UnUH5NYLp68qYMiYYCo++G9M0F&#10;J9gYgXh8vFpoY4c14fz4G3OpF0yu4rK1ed+h59dNsIrqAhy/O8b9zr47JnfoX7MBlLrJ7k4bPlt0&#10;/+Iv/uKGiZzxfkM7UEZGRkZGRkZGRkZGRkZGRkZGRkZGRkZGxgeG3/7Nf/sD/53sLxs6H//xn/1H&#10;JsXYxruC8Rd8gn/8lRlsvw3yV9boFif+xooAShHKJdMjEH9Ej7/is76y4RNt/tBtGjn69b/qjpo7&#10;yC/YfnCIUgIb3D69uwz+gd2H/696MZ7acSnGZYBJMxiZD0CH9SvzwRuYHa/BXprLM95u7K8RH7Ed&#10;p2JyLp2/0ntUfY4hb98+z36ehDD3ue4UsOjh2NtbcX3d6syL0WBYDIerYn97p9jZ2S72d3eL/b39&#10;Ys/xld2DYsf57+9cK7ZGO8Xe1vVi0N8qtvvXil53VPSKoRvjTtH2KmXrpcvPj9u6KB15bavj8rhY&#10;LMri2+98qxiPp8V33v12UZbr4qg8clXvFvPOqliuWsVsOQ/+3lCLl5TueK0Al9/KSyEuy6KczWGz&#10;ZOlaULq/pQ928b10nZfcm7u/pV8TPceuT7q9IMm2WHUoEeb8V6tgy8bPpdHu0KtyFMNu6eIsimJ2&#10;Ajs8p9Mg4Xg8nhXT6bQ4XDiez4uH81kxcTyZl66uy2J7tBfsLb18/cPBzsuzW08FLTX/13ZV99Iu&#10;s8mpq2tZnMzvFkvfvv5JsfR2ZLrzIL127O0Nubxmbg16G0Hlql2Ujk+P5sG9ux6G8d/tHYTx3Blc&#10;KdZt/y5r9M24+26xWE9cm0+L6eLY9c2R46PidHJUjGeHxenitDiePyxOJg+D+/DofjGdHRcD1xcz&#10;197VqX+n+6KYl15C0M1Mr8Xl6t3tecmaTtHfuue6bOGGxPX9uiwGbdd3rXV4z7xv52Do5o23O+Ti&#10;9x378ez2u8Vitg62g9puXPz62xpsF91Ov9jZcuF+rgxmoV3z1mGxcv3hJUeXrhwf5t//23H18BqE&#10;3e6wGAwGLq+BK6sXJAy9FNDSjYHXCNsZbnlxOVcHl5tjbwPIj7lvs++/w/mhGys3tr1OMVvNXRf2&#10;i0VRuj5yc6y9KiZujL22yLo9cG130dYj12pvN2sebEZ9o/fNYurSj8eHYQ4sJsfBLlTp+n9Wun7z&#10;9oHc9dSN5cTN0/F8UUxmk2I6dnNkMS3Wc28rx62zEzfH3Nx66fpTbt30i2duXi+u7OwUw91+cWVv&#10;r3i9vFvsOfeXH3w72Lo5Pr1fzF0+hZsfbgG4Ns3cEvC2glzty2lRzt2cmU+K5cyxi+c1rkrXpr6b&#10;0EF6vbtyfddzdZ+4sekX88nMjaury9T1m1/9bk146XqvUOb3wdXC7Snuv99H/O2gH+zsOP951605&#10;l7cbx3Xp9hAvwevTdbwMqLcB4Orl2unfcT93vGr1Q3/N565vXZ29oOqD8SOX335x9+hBsbtzuxi7&#10;8FF/23W2y8/bG2p5+12uUMfenpNfmyu3Zvx9yY+F37vWwd4Zdsqwl7k6uA+X1v25pKHe7i84AshS&#10;efD74FmYt/MPf94Bv/Px+AgqdXM+l0O8V/DviZEm3uRuglp6PnuNE+T0+HhhsjmofVEzBTDNFcXX&#10;PW8j+/iuBsZn/cMFPqtO0QVQjWnjI/jGV7rShYfqIJ4kiOU2DaALAWeBSvYsX/WIZznlC66mqbtT&#10;oBTE8p9BwjysIfz5daNzkEdwn2HE9RR2I3fh1y9YbrBf3+BAcvszoL9guiDR7vO2s1uIdYZ9PF8n&#10;sD/T+aB6vMezuwjkNXH8VfD3/8+y/C/Egd7HeI9jtDm6I/uw8HkmXCEeqVsRzc+7KxEE73kmgM7o&#10;G68C6PSlVUoM5ck3RMAfL0LxZ9wxPkG3BceLAMVEHp7pDp/RP/oAytb8YwbhT6sMFwzzzH3H2yP0&#10;6IczeKsYuLOQn1sDaWx7yUoXVzaATo8eOae7r7p7e8jd3SuDTRl3vvDp/NnXl+I1GTDH3R3SrY3h&#10;tjtfdbvB5qZ/g8L+lavuTNovdg+uOB4Uoy1/fnJnqX472ATytn78uWrlzrbeNlDLnWHCmxIc+3I6&#10;Ltyzlwj17M+wvlyvmeHZn+c9vN0fv+cs3VnL19/Xz9fNn7c9B1tBjn3b/d7nn8H8FuWf4Tz7Z1jP&#10;+pNNoAiuazhCn2MM8BfmLd3i8KdLu8BfiHIOzCaQ2EFXgd2HTxv2X+/h/kL/uz//fOq3ncobJVwb&#10;Qr+RfQTY4sHzgc+k5+aA31e73r6F++fZn7lCPMbvDPx+6DvH2/7BuHsO+fry3b/Ql6FcX16oWmDv&#10;6a+9w791w/fPwJ/V3Th7zSA/3l1XZ3/O9mm928e3sXHxdX/yGim+TD+Gfn56t6+Lj4fx8pXy5DgU&#10;6mrmrx3juZtuny8iBGisZZvH25MK174s9xfuHy6dz8Ozr7u/Psv+D+PgmHF8EWCX1rNDqIeDjxNK&#10;9czy9V2K5RX6JJajOqBOMR36gH0T/lzf+P5x/YQw/PmGKw07Cpcur/BHKIrXOHMpQn97T+v/hj/3&#10;ERNXgLxdrMBCGtXCjXBxbpbn4YLxQl3PwpxN5ckj9lGAj3g2sr/0Xp6CNzwQDX30uL9N/Wt//Of/&#10;hz/CBZ0LG96mv41IMj4zVzwSpwM9NuRtuZ7Z786iKbzeTITX/L1H8MSFcvFr5yyHvdEh7glVVvu4&#10;dMOzoU/r9yzP/k0QYT36O60rauWeE8M9yNXb2wby90dvC2jXPWPP3fO3t5Hnn5O3d3dd/FWwQezL&#10;wBr36zm2JIyp84MP9wzVz0f2RPfZ8/Jj4dMx7WNxwexqaEh36ewuneDJUCtGHrWAJlw44ga8X/m8&#10;z2jaWFI0VF9eYcq5D7g9I1+cHLzPebPcx8M5Vv711bAu/vE/+afZNtD3EdwKMzIyMjIyMjIyMjIy&#10;MjIyMjIyMjIyMjIyPlhkbaDvL1q/9vf+wdrei04JF/97nIfeA6zf3e39xvw1UbZ/ZAtIP3rX3Iyv&#10;HyEbf4zkL9r2a36bbv5s7yWKPKJNILy/s2YDyGz/kBlP/qktILmVr5fa8fBSTR5ySzIr2gKq+ptN&#10;INZT9ZbGkmkwsV32O6raSxYUrn6phjpQ3DkVvvAaBx5eE8ijZD1KlutGJnzqvY5uhMKnpKVbBdrR&#10;8motZ9hLR3iomisawFjyPdWLEu+VXqzxPvCygL2TJdOvCrxntcd6DNgfA76nv0f7MV4jx2PJCdbe&#10;gr2QCYav+AptDv3ON3478Dfu/nHgk9XbgZcqdwU7Ld0e3ufc7UHasJyznnwftvpJTFM9Nk9bPdh1&#10;aQ9GgadBq8W592EbaOc63pu+d4D3x44KvP+8t6D9G68V4TCeIcMx23/KBdKmHYPnrz8X+Fc+BJtA&#10;n9h9IbBHeYh3pT+8T9s0c7x7vb2LNpRb4IcLvKN9wbnYps2YoweowyudO4Fvjz4c+PruU4Gnp+ir&#10;N3a+FrjbR3kDvGq+mPHd46sV+4JjNz/Cu9yfG3wo8NU5+mJN2z2tAcpdDdBnrat/BqatnoMB3jHf&#10;7aBvS869bgH/1hx9Or2HfKaPUN7WNuoxuIL2Trdhs+aw9Wbg9gr57NCmzLYbFY9+gf5YlbuB772L&#10;ej14CNtGe9cQvnUVY7jovBX4ZIp36h9PYNtnzXcGt4bIZ7ZA/5QTlLu9wDv0bx6if+cF6vm/bv9G&#10;4IfHeFd/OUd+HdqPWncw+WQrp8U1M5qiH26s8e7hbVSn+Ouf+tnAt67AhtDDOWwN/cb9Pwr8//rz&#10;fxX4i9/8g8BFm+/cb6OcFm0CtVcoZ7DGO42vDTG39wew0bPgfHhA20AP3uJau495sz1lPU8wl1eI&#10;Xgy4Vna3ke94in54QNtKiyHavdrG+C65Vose/Ns7GI/+GuO3XaKdL139TOBf+eR/FfgVuntHiD9c&#10;Y88Y9bhmT2l7CVuMW9ta3JjHdPkOB5kqCZjexhY/CZG/fKNPTHEumGBDrPcMswkk1ApMPMyZRowt&#10;BKpuk4ROELPDFaRaI3sJ5UAaH7lXaTjnDTmmh1uHD7un6TCieHw3smwBRebmX3ODo7taD9PIsXqq&#10;PJDcaldk5dPgZgY6c8nfSyd66N4rGwayDaR4Kj/Nz3mQkvJY/yabQC4CuZqPslV/02nl0SRG9Lfy&#10;A52JL2Bd2mGDZ1Rbr9wf1zozeK1cz3KntoBqzP2VZyM7AzN/+esMZ/EsHPUyN+e/uVVvsp1pL8jN&#10;8QPVwu1MKTfjbc5vEweq+bsrfCbhqX+8AGK8JjC8Sg5JOnPiIjqr8dLy4pkaZGC8GL0aL00XxzuQ&#10;XSTOc9y6AJtMc8wIlOx32q9kt3Orj3m2I+5h/vbcCcrj8B7OLQ/exnloMeaZ3GsDO0wnOEdNaYRx&#10;yrPwMmjIuvvsPs5NB9dxjrl26+nAV67hXDDos54lbP6cPMR59NE92KqcHOKcsDjBfb6g7aDWAuUH&#10;rWSHKW0CTSZwT+he0jbNkrZYvNS1h5e69tC6HPCGPhrhPu/fQACwf+2Mjf5ROoWr1+MFYPsQL7SP&#10;ab86EyMg7qsgK19uPVuETw9cpfuy9mOvCeXhtfg9Fmz3nDZxdD5c8rw8of3S8QzM4XT9Va3Hagh3&#10;fGZD/EUJt2znzJnfgvFkD1a21EZbPI+x37X/qP6y3TOnhpfXdveQW+XbfU0DwP1TNhr1TK3btyTr&#10;432P+dBf9z+vUeah9uhZXd8JyK19Xc/42td131uU1XEo6Y42gpC/1zbyUDrdT+J3B2wPy1M85Sdb&#10;RV5zyUPzgr0S9w9e6D5j3zFoXmtfYXq7f4s5PuqveB+usg2HXbDc8OnikXXRtD7kjt70D58XwKaI&#10;SXh9HeIi1qsKtcc62MD2xgj4TKI15Ss0Bm9IJ9TzPz+htdtQddfDgdi8pGGJs94/CZLso65OAouH&#10;8PNrdda/VpHwqf3GbAJpHbCetk7C5xk343ktycC0BdTrV/eHlZ0vuV/0ud/t4/uNj74CW8ovv/rJ&#10;wM9/6COB92hDr8PvHGXDrW4bjPtNw3nRkEwAW59Eer4RmvpVATG8MSZRS1BB07yqI4lXS/aE+WxA&#10;Y/02ZnN+hMZkF64WIl44+vuMlp57w+dFwJikqLHDec37idkE4nfJ5s/n4yYbQXpe95rkYLh/4Zd+&#10;5fyJnfG+AztQRkZGRkZGRkZGRkZGRkZGRkZGRkZGRkbG9wG//Zv/6gf1O9lfOnQ+/pmf/Ufh1+mW&#10;/1/9Ndr/ysyrwHiPu/9R0HPLfqQ2Bpnbv4XWI40nyIkyHPSr9pnyAzNGk2ZQ1MgBm0aOWFI5prFT&#10;TS/bQJIuiMxw48f761d+k0bw/v5/0p5K+8L/JJxQOD/4eQYh/hlfXkqjxb8R2n96DR5fBmwDyVfp&#10;cBU+w4W7UrkVdqMVrj3jLzjpFUpw5Xa8ZEO3DH3fHrg+7nWLbnfk/vrFoLNb9LuDYtgZFf3O0PGg&#10;6Pk/Nz6dtovn+sv3XafVDWPWcfG83ZfucMtd94p5exnq9rW3vlJMp+PiK69/sZhMjoujxb3C23+Z&#10;rI+K5dq/C/q48HZhCsfFel6sylP3NysWs0X48+ZCvGiZt3bialmUczdTl0WQmvMCX97ujBddVlND&#10;d7rJ65VLvOT5ut8PXdIdjlx910V/ayv0g3MEibByflTMy3kxnz0qZuW0mM2nzu3YZV6u5sHGibfB&#10;493ePo63W+MlPne6w2Llwm62dor5eFzszdrF7OQk/K2mM5fvtDg+eVSU3m5KZxYqN+9MinJdFi40&#10;SL15iUD/Y//poiwW7no2W7vyS9dfiyDN9lLrQ0V/NSwOejeK3rpfjFzf+veGe1tDrjLFvdbrrm6L&#10;Yr4+cXV2fVZMQht8exbBJou3XzN1/e15Ft6P69s0XLjxWUyKg86e64uVqxveGb5w08G/wX3u4pYu&#10;3+nqu65fZs6NPnEjUozd+Bx5W0OL4+Jw7Hh6XJyOF8WxG9vFrFVM5uNi7cfGtXPtbTy5PEvX9oXr&#10;s3n3gevHWXFa3Hf1nBWHs7uhvxfu2td7tXRtW/iyVsXE+U1dX4y9ezYupgvXr7O9MLala7vfH8rV&#10;1PWva/XyQTFxbRuXbxdTF3fmxtTnuVjMXDctXdl4b/3pxI3jdOrY9dNsWrSW/j37ZdFeDsKc3B5f&#10;CcK8p32X1tX73uhdN+d7xb3Dt8JcOTo6DNK4U9eGieNTb0NqOnflujp4m0EurbcV5FZPsXT/rvZ2&#10;gxB7dzx3fbwseq6sw5MHYT4cTh4V076bZ8W0eNg+LLr9VnF/frfY2xoU33v7W259eQnGU1cfN8m9&#10;XSwvzegFNtxcCZpZXhpx5d+BDPZj7gUIp67N47XL1cUve24fcRXwEpDtXj/YBCo63WLx4CTMjfmR&#10;m99ufA+2bxY9t9ZfffknipvXnyl+/Mc/U7zwwkvFYKtX3Lx1241lq9jbvVIcHp8WrVU3zO31zBXW&#10;cZPXawC6te7XqOtlN+aunm4cQ7+Wrh+Wq2L6sO367rjYaV0rHjx4WFwZ3irGbgy2WnvhPtNvQVOs&#10;48oJ75x3bQ7bmL8VYLE69rse/oXr8BcuGSlcBNZVHQxhdOUh90ZcNF4DXFMvhYtLbqVIK5pWmm7L&#10;/qKNUoKz9fJpq/5NtoFie/xE9m5w02HjyW0DiX06f/ZB+iiZp/xAEVWPOL/AqWSfxfdxGE/wTsVO&#10;yzdNpFp+BPOrZ5vEV370t/xjyeTzUc3b4UyBnmJqBpwJ9/ArDasNnv5MhTVFX3e+CFd0S1vdrXSQ&#10;SVZ2GY8L3pjxLZ5n5B/cPLP5c4j3Mf+GcBcAf8/h/xk32V/V8rk0B7pAPHGgC8TbxIHq/mppEi6P&#10;6NQFEOOl8P7ur0r8xFUFIR/2rdxn8kb9vB89woXzAZlb6aK3XQG8RIxwQcKFFcmLxNnoPpOQhHlo&#10;CAslxsH+58/Gjp13L9h9cfc5Tueu8/drte3OHF4bYz7xmq/ufOjYT9m1O7sEdvdQn75cLEJ6aDq4&#10;s5S7n/v0fpfza324tePitYrd/SvhLL9z4LjbLbZ39py7W/Tdud5zx9vfc+Erd6byXLqzmrcl5O1u&#10;Bv/5JKyVtT9vuDat3BlR9+Pg4f7885PXVPDPU16Tw7Nvg19ra3fW8vX19hh8/fwZw8cNdhr8n7v2&#10;ZxGE+TzZJpcIebp17659nr49XiMo8Nl95cxf6JSzbu9xxj91237Gi9S9CSGr8Feth/cLdXT5eCly&#10;7xfsrXp2/YrnJed2Z0nvbju3t8uDsemFdva92+Uhu6L+zz8faab5+eA6rsL+PuLDvaYIvMG+H/04&#10;ertQvryRt6vpGDaB3HOUSxyeg318F8/PIbBP687ubiy8u/QPJyGaC3Fsmj3O3485bPn4OG78nFv2&#10;fFHjkD3Y5+zzcfl6IL07x/v0zMe7/RzwnH5X4PsWjL6OEvosB45wHfzcf5tDgat2hIzdn18noU/c&#10;X7x/haxC/c/WyzP81TCs7+jknTekw4X3C9kxrvdTvVmMIvvYgdnNIS0vSOfzRaHYMZnyCRTzDZ8O&#10;dvGEUL4gh00Z+h6prquzf/EiRdUvRqn619t1fn021bKGCybQ+DahcTjTJiftO7dLPJoCvHcIwoWc&#10;8Y//XPowVxkQLsMf/RmgfyniGCLMra7AdBoLvvnqgsAu3PeZj2fsOsmvX99X4rDCjN2n1zB33HXP&#10;vH7P6Q9H4Xl/a2urmE7GxWh7O3wXMnD+/vsDD//9gN/ffHyfrwc0BH0bXL7BA6SKm/8Fcdn4obxL&#10;Jnkcnji771PCxtiXy8bwhMnOADmk/75fiM+/TwbVVCeflJttAp3PYZE5wO17gs/ZDv/4n/zfs22g&#10;7wOwM2VkZGRkZGRkZGRkZGRkZGRkZGRkZGRkZHyf8Nu/+a/1S1HGB4jWr/+3/3Ct91IWDRx+DT/D&#10;sgUUpXjI/JWRr8E0f0mhxPf/CsjPfgdNfg33kkce0gCSFI9s9XRl84ec2gIyd812ENhLrHmYbSC9&#10;vzfhaIMI5aoekeEvqaXoPp9r7VMPGNGf4QqQy5B60N3me71b5BV/61tZfhgB+9W1tQSfGZkAzQMr&#10;iPnS7aXUPNbMxqSRW5CECNL8Div2k97X32W9xG3ZMGJ5LUr1doaQ5p/tIN3r5d3A//yP/qfAv/eN&#10;fxl41sb7yGdL2CkJGkAOLUpk9KbItz/Fe86v7sGuiJdi8zg6wfvSJ3O8l7xs4/3VZReShcsB2rUa&#10;sv57V8C7yG+wi/xWnKetJd5f3prDDom7CLRuIb/pEvG8fodHfwB7L7sj5PPc/s3Ad7aRv8fBALZO&#10;5mPYYOmPMKfn7p+H3vW8pG2a0yna0pqjL1ece39z8J8HvroPWzWDXbzr9u4DvDv+690/DLzqI31n&#10;xHyZvuRYaW4sTjHGTy2Q3yt7Hw+8pp2jcRt98YhjctKBPacOgos+15TX1vHwWlke3QVs0ex3ngl8&#10;0Ma76Xsr2LCZeWlBh/nWdwIfjTD2DwvwNm3p7C3wLnuoczniu0dHJfpld/4LgV2DwufhDDZ1HrT5&#10;bvud7wYuOKe1Ztsj1KPkmjmkzZkBbQ6NlhjL5x+hP9rca6Y9zOE/ePM/BP7qMfr93gjvzj/qYy6O&#10;+A7x6+1dMG0YPdOFTaD1BOXqXeNXnsVcGd5Eu197++uB/+iLvxv4z74Im0BbQ3T8iZt9HguugVYb&#10;86DThu2eThv5eC0+jzlt9AyvoH3TY8y7xduwCdB+Hf36oSX6+/Mf/eXAP/Uq+vf2Tdi7+u5b6Nc/&#10;/fYXA//+V78Q+PVT2KKaDGDzarWF+bLucy1xjxq2UJ/eGO398N5PBP6FV/9W4M+88EuBt1bo/16J&#10;cZLtllYH86tlexmY08N5oF+dT8KC3EqQQv6IF11pPudjU6yL5dIMs+2SwjJOSrhwgWwp4+uskCIK&#10;IuFCNgR0EzFJVHMzXPcWjmNqEyjaBuI4M74kn2i+LtoGko0frzHqWW7aAoo2gBK3yuH+s+ZhR24X&#10;oYFBuoiSt0ivs5Tcmi8xHlhnKNk+kC0CcV2yWJS4k/42N9OntgNWeoczw12ChEHqbzptXZmbV+bm&#10;hdVD80ZnleQsCo0eF4/3I91nvF5vYL7DPeVoCwjxZLMhqFU6mBa3zmiJv53ZzF31T93uCp8Wfjm2&#10;s6FxoMZw00a38ECN8S/PgaI7GSeFmzt8OlgAoPQRdFfJIY1HpPnV0lfduojJquHR266qoH+MR0rr&#10;kfgr1PxBxlGDDT7m5oIxiUmuwxbXXYdn9hGn7wjT2bnh313hvjw5xH305AFs88xpE2jG8+N4jPPd&#10;eAIbPKdTpJONmSs3cO66dQd2Ka/d5jnsCmwC9VjemrZ+Jkc415w8gC2i04c4h00OeTY/Qn3KMWwv&#10;8uULts7mtOEymaE+XvPnLE9Y78kY5w3Z9dR+1eY5aNDHeWZrxHPYEOcF2Y9N7bJa/2v/sf2X0P7E&#10;ixjvfHYXoPDpYAeL81Gfr4D28aAV41n7PP2hz+P6gfthyWepBY2vzee4X83nui+gRkcz9J/cJVk2&#10;gGay4UOee817B6/17dGnzaXRCDyk0VDd/0wKnvWUTaHpjONIG1QlbeDIZoa0uJSuT5ubKk8LyWwB&#10;kWXzp2T6mC/8NSz2HUCf84DPpLZv2r4PjuONctRfsqkYx4f1Sdx2nzZ/ujW/6Nb8TeeR0qXhmia6&#10;39S+W1D9lU9Sf8tX9VC5qo/N3OqErO/bgGILzM4uopPuNMEHjScu7/z2XhSXLvYJ6xnHS4A79nM1&#10;3FxsnrWy1tw0AtA0D+oZXDReFbHe1Xjylq/dZ8nazuO+Dpgrid+RTSB+tzfgvuA1HQO0jvSdFW0C&#10;jXbwXc3+VdwH77wA28ofeumjgZ998aXAXpPWo8NzZ4/7WK+H/dItVLCg+jX1T9PCYbpLg9nV508K&#10;i9iAakBzbpvKIS68QTxZvMZUlwyo+Tamvxzep2wa0eJzrHDx8hDTnqd5DpUtINkA0vm00RZQ4h9t&#10;AlXZ3VHD5y/80l99wgmecVEkO1FGRkZGRkZGRkZGRkZGRkZGRkZGRkZGRsYHj9/5jX/5Qf8u9pce&#10;nU985nP/yH5N1m9u5j7D/tL/ek0/T2F0zjJ+BLRfF/WjrknVhE8HXSArB+VZ5VhWlSX1Ypo4koah&#10;Bo5p4sidaOhETZ1qfqk0TeoP5ruPzR39Y/2q9W1idxEZ/+HklcWTO3yeQeLhndWYqJfYS737TxSH&#10;Us5z88L+1l46Pvy5AXZ/3tsPotjbIPLXPncvceq719sG8t3iJe+Chpj7vyy97Z1V0QmZrotegff2&#10;t/37+328Zct5uzB37XPvjQYYi5HLq9Mq3h2/6+Isij/69n8Kdl++9fAbxXxVFsv2SZDQarUmoS3t&#10;5TT8Yt1funq4/AZu/Lsu/dXdjxSjrf3i6WeeCe86P7iyV+zu7bn6dovt7Z1gN8fbIDo+Pi3KhWuX&#10;lx5bdYp1309Yl/HQ1aq9LgbbQzeH1sVwe1B0u+yX9byYuzp520NL/+fq6e37eAkxf+0l15alq6vr&#10;g9l66fyXoV+DzRPX3tW6dHVuFeVyXpTjaXE6Pgl8eHwY/tqu3PFs7OItisXK5d1ZBfa2ZBauD06m&#10;ZTFdlMVkURRTV8bR2Nu8KYv51JXneM+100tDfmr4U8Wgu11sj3ZDW9eU6Hzn+G7oy7en33btmBfL&#10;jrf5UxadId7yuXD19VJlXnIv2MRxZQQbRMfzIMW3v4btmxu9W67P3Ki6svyYTtczN6br4uH8frFw&#10;dX00vxfqtXT+89L1i7edtPB5zIIUoZfkW/oxnbq+cO516W0NzYqt7l4ov9PqBeHKk8U4tPvh+vVi&#10;Uk6L45XPd1pMVocu3TzMP29DqFjuBttBp7O565eyKItT105vG2heTFx9htPnQ5k+X9/Q+dLNIdfe&#10;+7N74T35R523ipnLb+nq4t817xVS/Bj297aKlpvox64dCzf+3pZP6eXlXZG+Xt1Jr1gulkX/+GqQ&#10;stza7oftszcqg+bhYnFa7Pa3infmR0Wv0y3eGL/j+n1RPFqfuHYsipYr20vH9maur2czx268g92c&#10;0s2D02LPzd32oB1sKbmeLB7MHxYPx4+K79z9dvHm3TeL3/+D3yq+/d1vFt/51peLe3ffLg52t4rR&#10;sG/v1vfrquNWrF+a7dXazVt34cpcLdz4uvHw7V26fl+6virLSbFszdx8dmPZduPu/L1dI7/Oh+3t&#10;YjAcFrc6N4u93YPip1/86eLp288WP/+ZXymefeb54s7154t95z8+cf3jxv3pO88U165eK4Y7o+Kp&#10;W097S1bF7RtPFw/Gd4ut4Y5ryUnRbffcFJq5fcWN4WriOnzt1ltYga6+rpfdX7/YDmtxOe6F/thu&#10;XSkOjx4Vr37o02Hf2R8cBLsF0+OJq3fp6oh31y9cWr/qgiSlyzDabcNfHd7zbEDqfjziu28fj02x&#10;YrjKf7K/VPKrHkP/qv6bkca6WKpqy30auc/xdxRuQ+4f2uEZ+1fKYWI7SLFLtZE7HlaQj9u0gjP6&#10;p+GO/QSp+Nf5vP4N8BfmOAulcwjFVNNXE8bxi5K153OKevFpPLkdu4gxv0AOvN835C9Uy3BIPZoW&#10;Wuqv65T94vaXfv36i8B0B3+c9cQtxyGl/Jne+/sLf8YKyVz6MO+Zb3pW82e8ELchPGV34aOFPOF8&#10;rxzoAvHOsq9ncG6IV2d/jgtX5h+oGg8R6A5kF3Ka2xEuLQQIAbx2iJdpPP7RPzrdp/mzvYk7lusd&#10;Ivyr+J8FEyqGgQ71gyCn9U/4POMPgjs44AMLLOZprJI52+Byib0As2dvA8ijF1Qc3f3RnSm9dH+L&#10;NoFW87FL43ZDb5PH3eNW7p7tb3X+3u39YRPI21Dx52ZoTqBusDuz487H/vnp4NoN2ALaOwjaE32v&#10;YePXgi/PRV+6/L2WwWJ6EvYMzx6+fD+H1otJeD5bunu0L3/lzm2+XH8G8vUaurODt2XjJbL9mxu8&#10;ZrPX5un3e0HLxL+1YTgchLcy+Lj+Wc6zL9u/CcJrQIZnBK/J4Mr3dfFnbf9WBs/BPpHzD2+NcPXp&#10;9fqhHeHPxfFt1psmfLtDr3pP9Diu3R/I+1UZ26F3hwt+OthFFT4m/jCmyNiTL8P/YZ/xVfL9F/5c&#10;+/xzlG+7r3OwPePZ/fnxCs9art8U7m31+HqF52L3/OHt9fh549mf1f2O2HH5+j+fbzeMp+sjF+77&#10;SvF8/Rb+DO7nld/3HOPtGS6uK8MXEt7K4ThorAT2ErxovE8f7NC6Pz88vh1+fDwvpMHjztR+3rj/&#10;Ab7+Przrxt2Pi2+rSx7S+Xj+mcQ/B3hNWO/2mi2ew/OU+ycNHA9frq+FZz9/Aof84OfhYysF6uHz&#10;c/mHa+QHf5+7Z6w371YaD5Ub68P6ub/ASX31h1qgb3ydwlifufYI9WU7QgK6AbQgfPo8ff7uL5Rj&#10;7MvF/hDCz5Tv/oc/5BPJso8XQOIMD2PnQNkg78iCL/t8nJ+f0Bhaqyb/+b66xB8yenwdzqKpFRvx&#10;xAkfj6Zsa/5NTaS/BYc+OYtqhBiqK8++L91n+Kv38bl//Occ9Ht8ekGXZ/3Ows328M9PQM05z/G7&#10;QOwHvmitCb9mvIaqj+5tWfs90v+FEhx7rcxO1917/PcGbj/0toC8BtF47J5Dd3eDrSC/T/pnaLey&#10;w9oLmqguQ29TCG3AGte4OB9wQzuawfhPksz9+XJV9vmwiPjbAEW7YPQ6njjhxdCY/SXLrUW/ZPom&#10;KJv07/2CNMufFKqLZm7KzTaB8Am3d4GlUWTx8IDvoHTr4h//0/8x2wb6AIGdMCMjIyMjIyMjIyMj&#10;IyMjIyMjIyMjIyMj4/uMrA30waL1d//P/93a5FH0K7SX+jmHIbXmBbMxJkv+qKj34S5pLKjJNhC9&#10;+RvfGbBc/Qqecqp5o/d4egmywLL9Q/ZSZB7m9r/CO8R4fM8n80nZ/7rv0e3R30s9eVb4GSmCsxw1&#10;j8Cqb8pN7cSn56q/QuQy0CP66wrluJqET9kGiv4cAdkCCtKEkYPmj2fGk1toyYaP2fRh+1n+Wvl0&#10;mH8X74Fe00ZQe0k7JHO8H7VVgBe0Z6N+HF6B/+k+3l/+B+/Ajsr//B//n4G/+s7vBS56eF94b833&#10;iB/BjkjnFPV5Zgg7JT92838f+JWX8N7W0Q7mw7sP8b7yL3/7zwP/8Xd+P/B0hPeXz2mfpAMzI8XW&#10;ld3Aw128H3ZWol2TKdrpeyKAw7FaQTpyvcT7uFu0BdRqbwdu98R472xZ4r3ow77Gqyiefwo2dw70&#10;rtke3jG7YN9PxhyjBebuyRh17tH2zUc+9GLgXx39HwJvbSH9tIW6felNtP1bJ/8+cP8AZe9fR1un&#10;C/QtBfiKRYnGTR7hHaOvjj4R+JUd2sAZoY33V7Cx8xptvry7gE2YzhbmSKeHenutDo/uGvXtHKMv&#10;dkvYwHlu/5XAWx3U590JbOjcbcG2zIM+bOuMh3j3/bUBxmZvjnf2Hs0wJ7ojjsUY7fvIo78WeG8b&#10;dp5O14eBv/joTwN/u/sfA697iL89Qr58BX2xs4U5OuM794cF5tT2HP07Onk+8EtXMH67AyQ8XWJ8&#10;fvP4y4H/zbdgG+eNFd7hP+Ced9BCPldpG2iP7R8eoL5j9ttrD94I/Na7sJHUmqE+2yXWzuAI3D7G&#10;3Jpzjc0GqK/e/b7iuBZdch/jUWwhXsH4PdZjsAC/3P9I4F//9K8F/tT+zwQefwflXD3AO5QnK4zD&#10;lHa33jxCvf/wm1jLv/fl/zXwW4/+LPC6j/nT43xxPuFzdYJ+v9pB//6tX/g/Bf7sxzGeWyXGabSG&#10;bQC3KQda8J2zXrIrMPdI5as9rxnnhydbpGFzfsDmUjke7xGyaVNDrQL0aGxXgkQitKm+OgMoB0jW&#10;hguS3A3+PGtEW0DYf4yDJLIfD6TTrY3LxLl5sUJ8swVktoHE8Fe8gvmbLSCl4yEn+rNAtq82L6w9&#10;YrWn6qbzTLwqp7aANtkEOnMRYPlZfNWDbutnxDObS2qf5S8GmU2gZPjlZuozyRk/fDrI385GWKd2&#10;FvXS7w5ravasW9hPZRtoxXe4ywZQk22gus2fxJ2e2SyeuFq/9CznLkBcB2n4JvYaAB7RP9A5/uBU&#10;+zzGC9SYrh7/8axlbf7mQbJ4ZML8BXMm8RK3Ic1P8ZJ80nI2udP0BjobgxvylbdCm9x6lhLHGJxP&#10;XAiSrNQ717tch4M23APamewX4A7vr8sxzjHzY5yTpuTxMfzHE8SbzJDudApetnFuu/UMbAE9/QLu&#10;6/vXcX4ZbeO+WvBcMT/F/Xl2DJtAs0OcXxantAHE8MXJ/cCyCeS14wNzPzY7s+Q4D+AhWzNz2pbx&#10;2uoesynOMycnONdN2a5BH+eDnR2cl3e2ccYejXCuVP62f3L/lpvFGtL7uO2z2iftGZfxxAniPOCV&#10;5o3mgdyWXvmR6F9yQ5UNoBX3L9kGmtG2klj7+zH7R/dn9btsAMlmz9EpnlVOJuhn2QQa0NaS1/4O&#10;zPOg2qv7r/JfkWVzaDJH/qe07TRhfbSPys6v2XDiQdtr5Xt4bXkP9fdZDZzAvB/L3/esh+z/6tle&#10;/Z+Oq7kQXAtPy9O8kQ0i2Sqy+lg94db4qb3ad/WdgdVL+dv5opqvzTMivY+aW/VN3AKbeeZCqHk8&#10;FpYrL+SO9QhkF3I+OVC/ev0Tf4Ee6f0l7Q+h7s16X7ritZq8T2B9wqfH+fWrP3/QbdVK6lerLj2q&#10;5C5wVbtfm79AN/0j6GZ10lrWkEZIspNTxcRxrSbUOU7fAfZpA8hrl3oMaOOsdu7UeuU+uL2PL4O2&#10;9/EcfvtZPIe+/HF8D3LjJr5zkm2gHdqNHo7gVv767tTOD2nDhMaJx/gNyS6KpnUQwfDGaBdLvylW&#10;Y4ya9+acgMfHu3i2F8zn8dE+MFy02NQmkLA5PWLYczXd0SYQ7n91m0CJm9yizZ9oCwj1kn9qK+jn&#10;f/lvvMcZntEE7nAZGRkZGRkZGRkZGRkZGRkZGRkZGRkZGRnff/zOv/3nF/2dK+OS6Lz6mZ/9R7w+&#10;82ugfnTTb0RwK1w/GqdSHsYhfsvcHv6H7uA8+3seoukj/hrOOGJdSGqmpmGTauRQytM0dRL3RTV2&#10;FC+wKzqGn18PvVs6SlV6/9aZdm3g8El3+G8+Zz4d/EUIP+MXIFeVTcrMwIEJwe6jgT2pDp6r/86E&#10;sb5wuD/fD87PNz+GQU/IayW11z137biA3RiJCQdpKS86HbptXSzW8/BO6nuTe8V4PC7+5JtfLA4f&#10;HhbffOvLxWI6L44W76IpXnp76WgyK1bzVdF3E8+/9/rGzvVie7RVfPTpTxRX928ULz/zs8XBwZXi&#10;qaeeK7a394qd/b1itLVb9PrdYndntxgOXZqrV4r2sChu3bhZjIvTYjTcKsar41DP9pZrk29P27/j&#10;2RXo6rtczIvp3Ns7gU2g5XLu/Lztn0WxnC/D9crbClosi3U5c39Ll9bV1aVfub4A+/eY036Qtz+z&#10;8PZXFq4bUY7/2xoOw/uzvfablz7zdmO8LZ3JvAw8nfi+cn/TRbHw/tMTF39eFCVsEg2Gu8XMxf3Y&#10;6BNFuV4WQy8Z6eb1orMo1o5fe/R64WpdvHXy7WLu37vdWwX2gtbeNs14MgnSl14Sb+HcC9ceX59i&#10;4cevKJ4aPuPq2y6uta+H8ez3hm4MOsX9YuJybRXvHr8RpPkOJ3dD+lbP9Y3L3+US3vM9cfnPXP7j&#10;42mQDixPOsVstihG6z3X/nVxdXDDdVpRjDpbYeaczmdhLp0Wfg60i4flA1efVXG4eOTyWRQd5zdz&#10;5XTKrWLhxsTbC1oGKX/Xv+xTL92+P3s21KE36BarVlksWlNX/VXx7uyhm4Pt4t3F91z8dXHixtDn&#10;O3NtHs+mrk8mxcTxyuc9dW10+Xtp1WFvEOb7yLW/3W0X81M3bq6Eju/D2bgYuO7y43TScv25Lovv&#10;zu6Gef+dh9CQOpofevGgkJfvXy/ZOHPX3kbQzGuIub6alZNgh2g6HxduRrn2ubnTcmW4/c3PjX5/&#10;WKxcndqtTrE4dvNg4TrOj5cjb5fHy1zM5muX/7qYTZ3b/a29Pa6gDeT+/MbtJYy9FEbL9ZnvN68p&#10;4eeTX6O+Pq2+u/Tzu+fyXRU7i60wT57p3ypOT0+Km4OnwnrYbR+4+nRdVv7dyKtgK8rXq9ftF722&#10;+3P9vjPcKXo7RXHj2vVidKVVPHvnTtHur4qbN267PcDNgdFecTpza2LVLXo9bwtoWBxs33T+u8Wz&#10;Nz5c7O8dFB//0Cede1g8c+25oufmc2/p+t+t1c7aS3i5GeP6xq/hYHvL+UgSS3uYb3lgXWwAUr1/&#10;CHXCJSEf/NXD3wvev5wi0jwvWkba4WfdPg8bmcjOO0g4epaELSWOdCZR6V4DyF/LbZo5TBc2FR8o&#10;dxMzf5sggUNCIyvF3yNwIR8HFSxU3dGVxiN8RlaOJ3fh3KG9KZ+F0sWLBEgX4OsdnF7OS/khCMSI&#10;IR4Dgt+Z+enDrP1nEPzwF2JbNOdifDoR5tYs4iEsMtZtnXG2CzZNQjrvjuzXe8iB8Wz9B3bh4czi&#10;3SFWuJf5fCyc7M9+PkrIL8RFfGuD1ZPuhvAnY1+2OHifqQ88/J4XYtBdS4dmIJ5j7y/2/khNdwOH&#10;OHBaOnwgrwC7AJTeENyJn4PKN1i0qr/FM29cpOVEt+cz9RMa6iEvC6lc1PNROfJXsLk9uz/5n4mR&#10;MCAXh8sxnqqkGSSJS2N/r3Zrsu3OI55X7jziuZxNHDmenjq3O1cEXhZzryHi7t9zdyb0WgYLr3Hg&#10;4q29JrbjvYNroU1Xrt0Kz09eA8iviV5/gLa6vPwaWPlzmKvV0uXrbVou3bnT77GrmXe7/GbevQq2&#10;iYLbnWFC29y1H0OfV5iL7hnKP0f5s4F/LvPPXHCDfQfiuS7adfH2g3xar+Xh43mpbq9BMhgMg10h&#10;/+aHYAPIpfNhvr5ile2qAfY5O/YI7P871p+5Q3iIRn+Gy01GkI+PcLgVZg6EhzjYT6Ibcbn7nPkH&#10;t//0rfD1D3F8P7Hs8BjqxtTb/HEdHfoz2AVy7Pc5b4/J2/LpufMpwn0+YH9+9N3tbUX5+P4+4OOG&#10;8Ql1coE+rvPzcyA8Qzu3z8mX5uNgb/HxvQ9q7c+IHiU1epaOvb8/E56Nhyq7ueHS456GuvkB8kH+&#10;E/PB/Q/19lEYonwqbhchQPm4Frkyg10hz/zzYSjPx5UeE/Lw/3yZ4dqV6fdcH9e7g+aYSxY0oJyf&#10;2QIiCxpf2G1y48H57eey53C/YZ+FcsKfj8OyWQfkFePIHUoKbpUZyxasTf7PfeAvluW5Wj4i4fps&#10;GuTjoTZaabxI3QZmkP5zng1/KeBfCzUHLiphDqENNd860urK58xQPhFq3UCuY3MdL4bzK2y+Vky1&#10;vLNjC9Aj8Q9z4wysb+kfQ+VWOCit3sVG5xwk2caM0/bDrXqHPccNqndjDnub1H7NelvEfq/ye5Pb&#10;19y68EnD3ul8w7p1HDQV3Rr362blntNHoy33LLwI9m69e7i1HfaEwRCap1vbO1jH/vzp8pNGki9H&#10;c/MJewBgu54UPvV7y+FiUDmXLu/SCYRLJmyMfsl8vs9Q7Tb9uUl7foD+NiCsnzBfuZ6M8anzaT2c&#10;7A+HPotzw5Wvz01unBu8+x//0/9Htg30AUA7UUZGRkZGRkZGRkZGRkZGRkZGRkZGRkZGxg8EWRvo&#10;g0Hr7/z9f7Be+1+74STRTVa43tO+4o9zen+zvddZnPgrnr2XNnyeBX9HZPG6sF/t+at5kDryTNs8&#10;jTaBGt2Mb+nANZtATf7UJJKNINkGippIdFt94Z9qDqldNU76wdxkg4UnUEL9trcm0+0l9XABCiJ7&#10;Z9lGRuOUjJTiMR/LhldqhwLkNCltcpc2cdprsBei8lgs+b5K2hA6KfE+8e+NYU/mN778LwN/7dGf&#10;BH7ktUAcyiXeT16eIP3tLt5n/rGrPxX4089/NvCL138i8JWDa4F7Q8yLoxlsCh3RTsu3DmEf59/+&#10;2b8I/LX7fxi4e8ByOojf6bHiLH/N95wv1M9r5B80KgKj/1r077f4/tkO3C2vReIwpz2W/i7tmTjc&#10;ugabKvvbeKfsbI4851yLqHlRyDTQhO9MH62R5x5t+/zdZ/5G4FtP4x3vsxbi/ck30KffeRe2cHYp&#10;wbI/ZHl897oGt0XbPaM2wj97BTZgXuziHfJ6d/ifrqDh8s23fzfwgwls4GwdIF27i3L07utijrna&#10;O0H4073nAr9yA+/avTbC2L1xinfcv91Cfb85x5i9Vb4W+OoW3l1/vXMnsN7NPeigHM3VZ09/LvDO&#10;9n7geRvt/NYxbAx9dQz7UPfnsLEzp+2Qfgf5HQwwhw/47vKn92DDaHcb7b//DsZ2MUe+126gnEkH&#10;c+Z7D74X+EvfQ//LRs6E9q1afGdxu4f8en20q+9VZxx2tvCu4S7HZXrEd/7ffSfwKbmYYIa0+E71&#10;Nm1FyT7XkLY0vAaax6JHHmCe0QxY0Rpp78Q79tdTuPcLjMvHr/9Y4F/60H8R+DNP/Urg4hT93uPS&#10;kE2rFe2uHS5Q73unbwd+5+63wO9+O/DdB2iH3q1+bf924Ds3PxT4pedfDXxt51bg5QT17xVsZwft&#10;XND2kZdZAVAhLpt0x9NWdgbVGPXwJqQ5p6jW4/2GtY/9F8GQpoIbRCDN1y6qPRFlaauI2eHC6qOz&#10;QeL20sZghXM+ivmOY7NZQ5btH7vFmZsesuljjPmSuqNNIOZv4XKLUU+x6mvlqaOsHVVObQYoWZS0&#10;JbMdskUgGwhmE4hs6VWuYPlX2WUMIntJ5rO8TMLtEMjkkuiqFcdpIG9zW/mBIoMcGJH7tGz42FmV&#10;Gj2yBbTm/mU2gMy/yu6GQ0b6mm0gO7PRzfLM3XCGc1f4lDsJr53tmG+aD6Ti6/4WzrNkU3wGXzh+&#10;MweK7qR9Yno7yD/QmQugKX4KO+teOF413MoholvxK+Qj8IJIwwXGi+lIDeXJW6GpO+6PmAdnYvIT&#10;K0GhsgkUNH4c+rQFNCiwT/V5LunKVg9tAk2PcIaeH8Fmj9wnp7DFcjpDvpM5Vx7tUt55ETYYn/8I&#10;7qu7V3Ff7Q9x31/SbuXshPk/eivw9CHOL4tj3MfLU9gCWkxgC6jkWTvapkN7ZTtG/RK3JdSv5H7n&#10;NUgqbPse4pkNFu1PhNcMOsvaf2wfTfY7X5PwqX2KblVM/vZMm5bL6GcuAjTKcZyrHP2J5L5l9eZG&#10;yuOM6z/MFHHptfQd1D9KN6MdWNnY8drtHrIFNCbLPaEtH5KNU4/9KJsaeibW/Nc4lqy/5UebTip3&#10;znrKpg6jm+2eDm0DuY03EINNo0icjkNqm8dg9VNOQPo2Eb3VQ6z9X/Ba7x7+7QUe6u84j5g/krv0&#10;1fzTfdjmmcab6YTafGc5cR7SzfRNNoBiu6vlqzzNw5iqmo+yi+7zwyOShiTuGJ1XtfRA6p3mGj1w&#10;sSn8nIoGRG9cJM4aGrwvjVp9L4hYPutLj9q5jzD/5g4CUmc6IRkhetMdPj0uFn5+LR10UNyIanti&#10;KuUMtvnNi3jOwz4j22Pabwb8znBA++L6DtH2O34/0hniufzWM/ie4uOf/HTg63Qf3MBz6rVruH/6&#10;N254qJzYTF1U621OtcPcRC19FWn0RlhxTSksQgMuWtL58aLvE+azMdnjI9RCnzC/hm3lhwayvdNU&#10;TfNviGCaO7zftPmdrljnU51X24XcZLqjLaDz2d3pwqe5We+f/5X/zfkTPeOJUT3ZZGRkZGRkZGRk&#10;ZGRkZGRkZGRkZGRkZGRk/ADwO//mf/kh/5ntRw+tX/97XhOIP66ZlKV+bJObUjhkCbmkmj6pJpCk&#10;YeROpRTodFD5JP1aTzbNGmraSJomavbgV3W5a5pACuev+tIE6lp65Ce3NI0urQnEekabQ/BX/VOp&#10;TGuf3LEDQOGz2d/Q6IFyo0YQ06fxa+IFF3ObFIOJW4tYTvh0SH4e7xTo5zZZwloLSl+3e/jV994x&#10;pAr/7K0/Cvx73/rtwG/OoRk07UPKUFJnwwLaLi/tQ2vkUzd/OvBHr/944NujjwZer1Fuq4/xma4o&#10;zTVCud8+/Wrgf/6H/1Pgr9yFNshqC1KPq9Y4cK+Ldq2kiURxOa0H6zZ1FKUtW97QjkOb81BSKQWl&#10;TFYDzNPRAbQ+PK5fhabFUBoNC9R1RgmxI2o8nEhCmr+cSxNiSAnOz2+hb25Ss0h9/r1DSHIet6Fx&#10;sUXJ6W0bI8TTmp6PUe6t3WcC/2cf/98Gfq73scArSsr93v0/C/zlN6EJdHcBzZ3tPUjQDAYYs14H&#10;Gku9JbjzCOF3Bi8G/thN1Huf8d8+ghbY60OM1VeOoEnzvZOvB76xcwXcvRm4S22rPpmKPMX18ccD&#10;H+xeDdyjpstrc8ytr46R7/0SmkdvUeJ1xDW+08Z47LfAN3cwTjtb0NR59BD99OgBJGH39zGm8xbm&#10;zMMJ2vGde6j3WyfQnJpSE8htWmT0R5uaQN02xnPUY/9xTrfnGPfJI5R3fA/juT5G/QtqJGku9rUW&#10;FpgnJdOzmKK1g/pLw8xNKEB7G9MdtCHxdLWAFt7PPPs3A//nn/k/Bt7vUIJ4Rq05romSEiRrrvll&#10;F+2eLCHJfOJtMznMvI0Dh/kU4XsjVHB/CE2onQHHeY1+X5WYf11vFMaDmmtlqV2puidGyWxxCuTT&#10;FFrbU98j1N3NeLICpTETof4B1bBBtEnjmCL2ZxUxO1w0agJZvc4PlwaQaQbRrfa9d00gsCSQzG3h&#10;KCdqAFXdqu+TawKJA7nUdOtMJYljSgY3SQhbsfGCaCqP+TZIyKueqpi1j2QS6xx+ersAkNy6R6bt&#10;jGACnUklia2zKPefNTekVOMnagRhf9usCQSuafzo7MZy65pAcGsDYK2j2/zlDhT9lS/dTZo6mzWA&#10;6JbkuoUHasy3Kb8mFswtSsKdB1lUdZ+5IOCuB6fxgPRMLDTW0+KLqm5DzbvqYf7MNxYnd9Vfwam7&#10;fr8RA5xVzhcLo6YJFCz7eca+NeB5obvA2XR6So3gQ2riHEIzZ34E98nJ/5+9P+2aLcnOAkHz+R3v&#10;FDfmecrIjIjMyMhZmZolhKAQFMJdxwAA//RJREFUCKEBUbAoSUX1qtUfGrr4AeJTf6pe9am7V3cv&#10;Cqp6FUVBVQtU0KIAMUhCiNKYGlKRkjIiMjLmO72jz+5te+/n2ebHznuu+3sjUlIG9tzr5zl722zH&#10;jh3z1/c+Zs/h47HlP5xhHPbt+fnoU7beeuKZjyrvXbbna2dgHryyF6ZgdIzn8w1bt4zh2Tw9snXS&#10;7OSa8fhYeT6z5zjnF7//0f6lr1+r80Lu4eDzET3Is/5L86KF529j4DzXNP/5fMsKuMx0Sh7u826a&#10;2IwbkL5yWb18PELv4akgY87/EOkRRA8dFp97xkAdhm27bu4JBA8d2TZSGa5F7hGE9SA9geYYmcwv&#10;zWtV5vXU7TUiRvD8IcueQ6ss+3cKWC//To3v7um7kpU/hefNFPXz+qD83BPILwdOfBzxvvLy8Dzw&#10;GxbtwvhhNrKv6SozP4Llc3z43wBQjl9v5Jg82bL6IB2f77JXqMCva0N7WB0f13pMYOnu8cR2IiSN&#10;f6WUTwP7eDOKJ2DPl0hngnxdwmQOz3ANkG3q1/MhFVMtr168KdbX6s7qcd5Ufp30GMHroMeEJOOs&#10;VlCmaAqvUoSd8XZxWY+CTE4RDQ3fH+rI4+UtBDBxMrZ7LiQF2O6vnOkZxL8JbuFNFQP8bZCepIF/&#10;U9y25+WDj9kbKT7yUXsTxr2Pmnz1wYeVL1+0N4Twa0QHf5uMBRoDfL4QycM+Y++OvGFVIPZ6MPt1&#10;Keo3RIb3Fr62fMeG8TzaZvFrsdYmq0ZY2z1/xKAnEJFXN61LEZJF8PuJHkAYrzVPIA+H7Hrj5Plj&#10;8Zo9gVBf6qP8Ld/1fWcP9oI7QnUGKigoKCgoKCgoKCgoKCgoKCgoKCgoKCgo+CNC8QZ6f9H6wR//&#10;G7FD8VsQfy5360Zj3xMIvxIuaH2Enz1pfdTkAeTvaYYMyn9kjOWBaD0CXu8JBM49gCjjV/t8b6A7&#10;9QRKXK3POk+g1J6sfWwvOoB60aTjqh7IxAQGWLkrOYANtfwAtz4gXLSTJawtlrCyX7bs11zqvR2Z&#10;OTDlNrxT3GoHNOM+DNgT6J1btr/LS6/9hvIr1+EtcWoeQkcL2+eki31lrl6w/V+eu9v2p3nuqvFd&#10;2+YtsIXrP51ahXo75l1xMoP1ZM/eV/7SoXmv/Mxv/n+V/+DmryiPOmZNGbBvzIDXd2LWjcux/Wo9&#10;a1l9ZvDW6ODX7NmpWUN20SFd3mfYAyhs2fibYS+g/lXzZhFcvoRzWOotYbo3xju2D9uQ4Z0UsCdC&#10;B/sPLdtWh/sXVtb2nnmQoMfDBGN/56pZuvSnxoOJtTEg/9ncyju+ZZamj91t7779y9/0l5Qfa5vl&#10;6Fsjswz96dd/VvkrX7U+HY1fVd7dtfbsbGF/pmAWph2U1z+y+nz4ylPKn3ryU8r78AT66tfM4vRL&#10;vZeVf+3mryv//rF5id17wfK9p2178FzsWp/uBLsm7iAytXf1dvFu3/aWlT9pW88czs2i9SCYxeuX&#10;XvttZXpkbS/Mc2l3YfW/yD17dqyeh/Bgef1dy6ezZf2/nNlYaIFPb5rHzvGBWc6O8O72ycD6YQFP&#10;oADPn3bL5G6wsdaeW7234JE0H1m5xzet3jNYBAdYePZvWby9odW3NbexuEC5Xeu+MN83i+GjiXkW&#10;LTo2jvBqY8fOLsbT0Mbbs5e/Wfkvfet/qfzs3bbHwOImLJZR7/nC6t2CxRXvBbcUxj5hc5iU8t3q&#10;3a7VvwPPLjcgwTOp1bJ2ttoWMIcH0ALtjCFgk2v74gFJwoABqrES0pxaje9oSkhkyZJlzvuDuicQ&#10;wRvCyLHGtOl99wSCBZFHzMMh1zyA3LLcmJ4/TEfL6hYsbeueQGQbN/SkzOPFAaTUtCdQPDF2GQV7&#10;/xqndpicLGlzVoqpIXMthfxzD6DcIj1Z2lIGPH/Uk/lDbsyf8ZGenj9uuQ5QdDWGg+u9fLAeRcYJ&#10;76NsLeoMi83c0yffC2jh8Uze3BMol8GoV9OePvGsSgyHwpuVpfO9hyg3rRGb5HXx14SDVup5eyZc&#10;dnVVzuNHBU5ymL4evC5+NbypvHytmctESp7HBzw/gHJWLkVqc3klBFwFtW3cGbzPuJZ0TyDsBTRY&#10;2PO+A0+gITx/T7CemMKDeYq9gY7gCXRkycJoZvdFF2vlx5/5mPJTz5oX/e5F8xxv4bk7pScQyhld&#10;t/XY+Lqtx2aHtqfi/NTWHTOsseeYR7n3oHtSYvwv8d2gNh9k/ZTPb9zjj9eB8xT3UnHPIMzXqQSi&#10;Kvt8m83TSQ9mPSizws5GNUCf5k20j3L2/Mplivwu7t+1wUQ+Lo9bdsG5l84YbxRgvy/AaY8gC5/j&#10;bRL0BJrAo4eeMHwLCNuf6mU84ZsL+LYEPUo8iz/C3jrcKyhOWEb+1g4bd5RZPvfmYTvbsOivPQ/R&#10;L6xfvhcUv8O38V2f8OuJbuT1Z//N4ZGUe45y3HGvo/Q3ALAeV+rD5yy4y3aDkycQrhfrBaR2mp6h&#10;eTxKqb+M+bxZqZkdmR+Yf8vJ9SwmLy/lR5jssbL4Scz0lKvqleztJC9tU+T1rlfDTur6DI0V2Kxm&#10;562/z0d6jEA78up5/xEoKGmzkiEmbU2h8Oco0PicBZJU1dexLjxHtX0t/i3K6wHGCfdOW4I577Uw&#10;f3RxP/Q7xluYF+gRtMT3zsGefX9++PEnlZ953p6bDz1t33fpEXQBbyYJ+P6ZewKl2nNmBDgufXxW&#10;27nSsgo5mNyoGbV4TSnWZdgYAGwWvi7WJjGqQPw1yWrB5y7GEpw32R8W1nkCcQAlPc5A6z2BKOO5&#10;h+/juVz3AKrK8Umnx7M8gQTFG+j9g81ABQUFBQUFBQUFBQUFBQUFBQUFBQUFBQUFfwzw8//ip+q/&#10;XxXcEXRPoPRzefXXccoMT7+aG2h1hNfZulVPo0cQfyWFXLNOwK+QNStI/Frunjf4Vd49gMju6VNl&#10;3xOInj8eTtnYPX7Ad+4JZLLX262A2B62D/FNjK2vtnudVUUu8jolmJysso1TrFwmoIEVV8v3FDKs&#10;9wQyeDpcZnoCeTg4IP2cv/7Cev9gaHvwvHbTvDveOHlF+drQrAxP5ofKgy3z9rh6wbxSHr9k1hiP&#10;7z2nvDU3r4Me6jPDgFzA62DWMiu0WzMr7+f/4F8q/9uv/G/K1+Zm3TjqmBUlPYHa8FKAGAYLWKth&#10;XEzQnuncxtcC7+Pmi7LpjdJCPVrwQulc2lce3GX71Ai24VnCH8bnsKgbY4+XEdowg8cPLZ1j5saI&#10;fwHBM1i8TFHXnatmAXrxPiunD4+jzqmFL9BnE+x/NDmx8u7dv1/5z3/G9oB55sKnlV9/w67RT/3e&#10;/6p849j6MPTMMrS/a9dssG0WMv22edTAUDFsH5hnzWce/qTyd33s25U78Oj41d/+ZeXfGpgF6m/c&#10;tL17Xjn9ivLdu9aey9gj5q6B8WBp16g3tnYdzc2jhmNiCouF5cDKmQ5sTEy3zJL19177kvJWy+q7&#10;NbOxdaGHdsDTqNO18GXP8nnj0CxyjxeWz+TUPGs6U/M+Ww7Ns4qWtRN6XtFDBp5HoWP90upaOdwb&#10;KLRN38XeSn0YVM5u2j0yfNf6fXHDyrnQMcvep+8xi6WH7jIvutGp1e83X7H+fWdqHl29fYwXeNjM&#10;Opj0rRtDZ4D6TaweD3XMI+xPPPODyt/5wncq7y/gwbS0esKQUzIwhqX+HB5nC+zX1etZQX2UQ4Ne&#10;tncG7z6O014f12+OAbWw9EuyHiMsWgRPXJHBUtRDoalSMxojZAFewfcXc7e0yYEC83LdAu1s/NF7&#10;AuF+JbN9WHskT5Usv5oHENkGZPL8qYZz4NU9gHL59vWn3OwBRFaK/VLVcw+BfG+gmkUwMwBcdn0W&#10;D/VLltJg7lmQ1Z9Mi3ZedYhcQiTZ2c5SNlXZ1zK0nPa1qM1DvidQ5vkTGjyAFnwONngC0cMwWXRT&#10;T9mYewOxfr5W87UX6w1iuB4jINc9cZg/ZCwKax4971f4pqzHs8KVInCSIuLEwPgrHQDOwHz1uIqG&#10;+NB7/kAup3yhd6rKRD09qRo/ycYpWVWmOpdXzwRVKcnJE8juuzY9gZxt/dfHc649Mc/i4SE8gW7R&#10;Ewh7AsEz6NahxTscWr4z7K3V27U151PPfkL5Q8/b+mv7gq0XeB9Nxlbe8MjyG74LT6BrtkZfYk+g&#10;5dDWHVPum1mz7MR9j4WEf8eE3udHPSZm/5M9HPE5zonanip6FODMyU7Sd1PIPjEZ8nk2i57Se7Kz&#10;461lfslmP9ATQ4+u9mjkdN9V++Ek2HXg3jsT38fU+p2ePlN8RxnjjQMLzLvJE8iu4whvIhiObBzy&#10;zQTco4geXhM8P5ivHVN9J/BwIccJTImeP+0OGPOw7ymE+HUPFaUavL/43MR95fM75k0mT887kp3Q&#10;w4fjKu0ZZ+ndUwjhMcSOnJez5wnbQeb4ZbzULlaENTRQ8nh6XJE9up1wfLA+LoOZrmk9kfKrwtd9&#10;CG+Kn+Q8vBqR6b/eyMupV6ch/NxA/2Q4W7seab4iIGcVTPOZob5szxRrwtO0Yid5dH8+AvlzNUl5&#10;yhzrwrOGAu4JpEeRqyccp5z30psgbJ7rQuzh/ujj7yR9/q0Qe+MN8EaVK3fbnriPP2N7In/44/b8&#10;fPipZ5R3duzvHV3sIcz5jPuxs35N94EH1O4HpjfOQ4lashzM3iiiMacK1dEYAKwLJyze+tjny8+x&#10;JpkHb5o9sbaY82b4/iL3BCLy7+upljgDfb09gbgubCE+/+CZPIIoz8M3f/f3VytdcEfgzFdQUFBQ&#10;UFBQUFBQUFBQUFBQUFBQUFBQUPDHAsUb6P1B64d+/L9a+s/Q/DU8Y/5azV8Laf2bPHzIdkLPoDnk&#10;tCcQWSnmh5McKM+tZcBNnkB8b25tLyB6+jTsCVTzCHJPIJM7MAd4r55AyeqH7TKuWX/qUfSUocnC&#10;aycu57CA1MvViEnKMoB1RGtp7Yg1NMJ1dysSeCu4Z5BbX1iEtCcQZD0KWCMMFOxDQo+gJeQZdqw5&#10;GtnePwen5tVwOMR7yKdm1ba1Y94QF/ZsI5O7t8wq466eWS9Ox5Yfx2ML1222hNVa16wiX7v5u8r/&#10;6Jf+vvJvvPtLypNdK3/WNY4NM4YVZXtk4+jKwPaXuXjhUeVFx7webp2Yldy8Z3sZDUfWjim8QEIX&#10;v3JvW706V+09s52rZj0iWMIDJGCPnzBCGljezRfWFwtYhuKKhQ4tXcYW3oPXkcWK4ResjO3771Zu&#10;7ZvHDN8134In0OnMUpwure9pWb8DD5RP3vOY8uNbZglz46Z5Tf2b6+ZNFbBv0wB7AA22zIJm0LM+&#10;6vXMo2M+tHJ7N8zS9DMPm6fK97zwrcqTY2vvL/zyLyj/dt88dX4PHivvts3T5WrfPIEujSzfB/rw&#10;BMJQW0zsHn8FY/joyPpniH2bBtifqb9ncn/P+vuNa7anUYyhx06wfC/s2JgLM+sPzpW7e9a+02PL&#10;5/jA6ntyC15lYxtT7ZmVPx/amBjg8vZw78zwbuJp3+7J5ZaN+eWWlU+ZHkM7U4vXvWX91TuxcdM9&#10;tvBveeTzyp962PZaunLFPLpeh+XwT/+7n1b+7bdtP67WwOoXOtaOSdfG8LwDPfe16tl4ujS8R/n5&#10;7Y8r//C3/TXlJy6/oNxb2HjgO91neCjMaUnSsQvV6Rq3ILc7Fm+C8b+FcbScWXvneOfy1ra1czS2&#10;/uS7nn3yAqVnELkKRKuhrm+KCdSC18Qnzq7WHeP8nkDghops7Ank2Vfzcc8Yj4BnAOYXf0ZAdk+g&#10;zCOHFqtuYe6LDNPnnkBNnj451z2BKKN81p8Ws16Ps7lpDwm36Mz1RrVwt2Smhw5lsiespiNLjkZV&#10;OeVv7fO9CtjP3l6Ll3sAebZQeL31GAG9Xx6vl1KKyAxra1LMf/DU4d53vidQxvRcWLpnkDE9gjbd&#10;CyiXk2WrcS4nymSu5cC5Z05uUV4Lz8r3NSXjNaVzWekM/RpuaIeDck2d6/MI4EyfpCx+Hq+hHq51&#10;GZoUYMdG2ZDnn7envkbPw8GZTNRluwGor3kCYf7pYW3cx15AXawfWlhPjLAH4MkNW2dMsN4YHZr+&#10;5i17fh+cWj4LeNRuX7B14Ic+auuCZz5mnt2DXVtLz/CdYDS0dcDpwTvKw3dtXTR+x7h1YvrWyNaL&#10;U3pAc12JiaOdekiP9CDhOiDNZ0ppeuB9iY6lZ0ZtTxVYXNOzkXu4MB+euceRT0S3Rz7f8rpzfHg+&#10;zC7L18MtucfzaFmD8/yasme82n0BnCxtvNBThZ5AcNDhlqOxv9CvzBfzJvfS4N4+9AA6OrZ11tGJ&#10;jUP3BMJ86p726K/8bwcz709T+DyL6+f9CqYH7DzzCOLekYTvwcP+ALGfeN0Zzmgp3PLL4+ceuJ6Q&#10;4xd61i/mALZwjk/+7YDjknsscVzxwrJ+nP9r8PINrC9LzWVGT+0Go361dqM+lAn30GXHAozm5UKu&#10;r0uUVpDrKdcivq/I88+Kj2gI3xjV/iHO1taRXV7vn9r6KpOT3pCvvxMaauLqangtto8fQwqv6lfP&#10;BFVJ0BCedwDQ3B4Dk9X6DzknDyDOE8YdJKBHEPcI4t8cuadyH3976oEfesz2APrE521P3Cc//Lwy&#10;3+Qy6Fs8rjPT1yc78XmKSBcazBPEy9KT815Ze/9kxdRzIDJ9LVpTOmJdOFGN15xq0/yILP6a5B68&#10;aTHny34DvPccVkFP8jzX/Pt6vVTT+Js1ICdPIHvend8TqMruCeQeS8ZneQIJijfQewdnwIKCgoKC&#10;goKCgoKCgoKCgoKCgoKCgoKCgoIPEFo//BN/c5l+LsdvQs78VdlkWuEs8PM1rXgS28kcipzzeHUr&#10;BkNu9cI9Vuhps84TiJ49vhdQ7gnUPzs+mfnTSqcLc4D3zxPIZG8nOFmTKa3IUBA1GZyB16sRboZQ&#10;jecePNTDm8RBtZsBZ+z5GbuacnbFvZqIuMCvxguYyfF94mPwEO8/n8Aaso19U/o98y64FMzbZH9p&#10;7zfne6a5n8kcHkBL7KPT3bLyfveVX1f+R7/8D5V/59avKU/2zJoxDOBVgH1F2iPj3sSsKB+//0PK&#10;Tzz9WeXWlu0T8/ob5gF048i8KoZHZoV5emL5nbTNShLb14T2VViLXLD2CNyCGZ4OS7yre8lNVabw&#10;7YHHDn+xtxEe1SdmuYmhF9o7lnf/Luur7t3WV+Mta0sXfd+a2MUZza2cyQLeUNirpTuxvrs6tTpf&#10;nMD7am7lvdV+Wbm7b+X0L1iftPvmIdNumYVMr2ueG/FiKc3esT1z7mtbPT/1kL1bdw/7Lv3iF39F&#10;+fVdq9c7u9aXY3MACpewB9DeyPrtbuxBsw9L1hnezft2z/rpJvbOOTqwcvvY82awZWMt7Fh7b43h&#10;CRXM46eztPrvDsyCtr20dvEW6g+sw+dTy+f0lnkCjW6ax838xMpt8131U2s/tsVKnlxdq+cS+S36&#10;Vv4C/diCp1MHewV1YGq5jfGyN7d+/77nv1f5Y3e/qHxv2zyYZlOLN4TlxS++Yl5w/+K3/7nyy6/a&#10;2G0Hq++0a/0UtjH+YCkV+lbOxSOrzwOTB5T/zOf+qvLnnv+zyr251TPMLR29Llvo9wUshhfYo8W9&#10;BbGRFvf+6cPDzPf6gQVrF3P5dGbXbWWSAVv6GlMEGLuO5hADwmvR1qVrQDIZe09YuIVNA/zZDNRP&#10;qkC96qGZHie55V6jJ1Ame70YDksget7U9+gxzj2AyO7Zg33dzu8JxPzOLrfmEcR61toBWY+r4WQl&#10;7w/q3buaHjqZR1A9H2NmmK4D9UYxBzvSktk9gqBHe5lP7dGfwVLF6NnwrddPKVXD7x+y3d/0BIqL&#10;LCXu+RM6xkvM6/QASnsDVZmeQPleQFy70VLTvbW5ZsvWbkSSWV/S2XKzxw7LycNZj4Z00Kd8zhfu&#10;rMcz9B6OGB4RnOkZ39EQb+WkgqTNw6vpvT5E1o4kewIA+k3lDfP165si2rEazZF7/jTKuO/cEwjP&#10;R3oCcW/BwL0Fb5knzulN25tnfGCeQMMjW39cvwFPoBPLZw7P5gt3P6z83IvfpPzUc7YnUH/X1m8T&#10;rCdOT6yck5vYn/Nt2xNo8o5x99TWN92ZxRvPbY07jqt2AdehXYxrWqLyOyLnAX5XnHINz304cX/y&#10;O1jNM4f3M8a9Z4gTFwHOPwRFv17pgiq8PMyLvG85TzCD+rwLoKE1z1BMmF6fjD2/DCl+Fp7V+4Qe&#10;56j3FExPbPcIAvt3ffwNYAZ5NLFxczKy63lyauPwZGjfP2aoh+8hRM8jluflGrslMurb4R5AvneG&#10;kjeP8wtl7kU0Hlv57AVeF+Zbm5eAfG8c9nPtbxWor3sCkRkPBftzGP3q82f2/GBt0niyfnKZ+TBj&#10;UOou5JfXX48JtXHD8j0fnGTwcdnISs7ExjJO0vpGKeJsmUjrQ6M7Rcr+7Iyayieaiz+7P3M0xuJ1&#10;MaqB5ebX1ftRj/X6pXVfjoaSauqqIkl25jJO8udzVRJk6RyZvn4CVNtbA6ODU32oIFfvS3qo0iOo&#10;g/uLf2vcvYC3tQzsudnuGz/wiL0F5rNfsDeXfPij9j17F3/3aHHdyXkN5fB5lj8/yH6Z/cTSef0d&#10;Juf9kY+TGliOUcSa+OvCG8tbly9xdry6dtP8iCz+muQevGkxDfE2Tf71Rhvrxrw+d+wJhG947vGD&#10;BUznjj2BKOP7tnsC4e9A7hHEfObhm//EX8hvgoJzADNOQUFBQUFBQUFBQUFBQUFBQUFBQUFBQUFB&#10;wQcJrR9RTyD8FpSxe5JQxq+FtNbCb3cuw7gneQDhV0NarSaPIOPcaoHwX+NpzZV73EA+ryeQ690j&#10;qKpv9ARi+bW9gbJ6ufWZyax3shJDuyDXrD3Rv24lZOR6BwMIFz2BYq3Vh5vnegaGpmR5gCeHPssm&#10;wQI8OttPjcsGt7LCr71eKqMbxX4zniEe32Pcw2+b/WDXcwpvihmvA7wqBjvGxzOzZvyX//5/Uf65&#10;3/9nyq/PzItl1DPruWCXNezQahLeDJdn5k3xmUfM+uPzz/0J5UsD09+4btaXbx++pPx7135P+Vff&#10;NM+jVxavKQ/vgpXkXWjxrrVLwXtmao1ezm3shhl4hF/KYQnXwt05AE9OzRLT+24XFiyXsCfQXeYJ&#10;FLbNs2KGe2rCX+ZhidmaIP9TeATh3fCBlvgYm+OZpV8Gy2/rklnC7Nxl9V3C82cGD5U5Lia9y7rw&#10;jGkNre8X2FdpiXeRL7BHzLyLeAP03cDqu409gTpLeMbAgnyrj3LxsvMp+u30FF5m2JOngz2WevAW&#10;W7RMXmKPmjn2Qlp0sCdPz8pr9/aV+zbUQm9u6TvwWpscmQfN5BbelX8Lnkcjq09/ZgnHGLNj3ht2&#10;uUJnYPEWPWvnApe/Q+/GrtVrDs+n/hJ7I/WeVf6xF35M+aMXbG+ewTXLoAuPKw6nd45tj6XffcM8&#10;rv7hz/0Pym/PX1Eet8zCOOzZdYkDQ6nbt3w6U+vn3qn1z/c885eUf/gL/0flPurHdy7zJqflZLJc&#10;twicC+gd2KFFFa4rxzXnNDdEwnhMzxoGsEAjnng+jWiKsal+fQkGxPP6vT/Y1BPI4d3UUBH2tx5X&#10;kemb8sH84npfG5ie4aLRI2VayGYeQDUPnAZu8vRZwtK8pvf4KA/j0euR12ttONvD9hpqegT4+IWc&#10;Wwq7xTBlT089ErIkZuSoxmd+c/QHLd65p1TysDLKlwDMnQwHPUetfZT1KEACXwRhomj0BLL5pr4X&#10;UCZ7eswf9PjBGi55/GQy52GXrV5pDWPkJ05ny42eQFn++dox6SFn+dTzy+QsvJFZT6NaOOFyVZ0S&#10;Ek3x6gqF91sN1Xxq8VjPpngeHfFqcq43pHbn4ZShYHo9JniwUY058pOFpYEyLR+TJ5A9b/vwim9P&#10;bD22OLV1xRgeOqc3zAt9fIi9e44t/Np1egJZfpOFrRuuPviU8guf+Tblx57BHn47tj6E40c4Pba9&#10;hY6Q/8lb5gE0hidQH3sB9WdWDj2BhvAE8r0WcN9xHuBeMamD7IT3Hb+DTrE+JHsGQJr/jPO3NNSB&#10;Av2CUEb5fl2N3TMS82T+3W9lYgODWC9+FwYnjyAl55TO2OEyIxitnBgy8Xhi14GPA35H5549ae8e&#10;yOA5nvP0EDqF5w09gUbw4B9hfT7xfCxBCsd4w/cJegS5p6N/p7d5mx5BvA78bsi9cybwSPJ+ZP/q&#10;MYIn+XX060W9yek+Zz7GPp74XATXn8PV+Cw/fztI8tzFOgFg6cnTF+XhOcy9hjgOUztQf7SH7W1E&#10;Fr4uegLrZZzug6qeqM2bYMbi9eIAz9c5jOnxGlBfV4I3RFP+rq2fZKi2ax1q3Z0pauEZUjl25t1o&#10;FLlakyb9upL4JyJ/fjYghdpZHjuNA0MtPNMkCWdVqrWiUfZ0WQY48fnAGfeTHpM+fwvRHvZSjg8w&#10;Y/xN8f6HzJP205/7gvLzL5gn7aWrtkcuPSM7+PsHy3PPR65HUT+/rryv2LDsvkqoyoy+7v4h6tGa&#10;0q3Lb026dckbItS1azPKkMXfMPmG3bc2v/PW9v0GPYEI1mdTTyByGx1S8wTi32cou74q1z2BkL+H&#10;2/MurhCMUO+0NxDjGRdvoDsH57qCgoKCgoKCgoKCgoKCgoKCgoKCgoKCgoKCDxA6z33i8z/pv9I3&#10;MX8lhGy/GoqNWpUFEkV+01OOJ6L1H/nIRg6m5ieINYv8R3lu7ZhZ7yTrK/6abr+i51ZfHfy6XvPc&#10;caa+ml9e3lo960urIoQry//V9qzKZGt9pl+xkRAZYRUgnuOMKILU74ig+dmpwYSG5HUgYu5QlNLL&#10;2aoE2dtgnJpkJ8may1jezyr/xOq/Hf+JF4Cet4xjiLKkF+5C34ks10LiiSeIXC95x+uivdCiRsth&#10;mMxn4frh22E4HoeXv/ZSmM3m4as3Xw3yLuyDxU21mGtvL82rqxNHulza8VIttLbFE2jRDs8//PFw&#10;5eJd4ZMf/my4++rd4eGrT4ed7b2w07sY+r1B2NvphQt7u2HvYjvcdflS2Lq0Fe695+5wa3I9XLqw&#10;H94evqXeZpPeRH8Rl20NWvIDeSxDtjGSz2K6CMtprMw4Bsh+QOIRJGZ5YognPBxF3Sw2yrgd47Sm&#10;89CeSbzYl7OZ5intke7tDHrap53trdhH8azfi/pFkOiyD8Qsfhaxb2azSeRpmE+GYR7P58PIU+HT&#10;KE/DQuSY92Q8CrPpNMxiP84msVJisSpeMHpPxbK3OvFqTkN70I11iOVEScuZ92MzUV78zGMaLXdy&#10;HMPGYXh6K4xnwzCN7ZpGWdq6iHnPplaf2eQoFjMKi5j3PJYvw2A5j3217KrV3GLRsXJmy5jfXNsq&#10;1ofTeC7WfFNpW0w9Gp+E+XIWpsNjbe9iEmXZT2Ya2xnbO4t1kPxlj5pFbK8YwAkv4vWXvl0s4jwY&#10;44thw0K4JflPYytjX8kFaMU4Yg0hfRK7ZHoy0uswP4px5zHtMLYrRmtr18lFitck5iWRZRuchey9&#10;FK//MoYtJ/ET+2g5kcJELxFjm+PYlf28hJeLbsw8jtfplqYJ8/0wjePiwd4D4ej4KNy3fV+YxHbt&#10;Lbd1TLfDwMZBS/zo4r0zaIet/k5oDZbhwv7lsBxMw0P3Pxyunb4ddrZ2w3BxK94T8Vq2TmJdY/ly&#10;T0X0ok6uuGxVINehM9qKZYfw1NUXtE0fe+xz8X6MJcTro+Mvzp16j0p74z9JK/Oo6ESOJ1EjzxgB&#10;nzVyT0tMC6vAIpIcMfvb4oyc1qApdq5fJwNeYQlvyjuBsc77cQ+bTcGENSDgtuGbIL9SBl5pg5xV&#10;R4DePMpyiBqXmd8ahgWSxWd6lKNjDpyHM52Cejmr1qtZNgkn8TSea3k5RCdhOE0nhpivShmvWvwx&#10;tt5HwmyXQs4ZI0esLfOJ7dVUlXxX8zEwpzxHj9VUVAaJZlGRAH2jc5OeyH2/yraGiw93Y8jLLJ57&#10;AClzfolnCHfmmo0y6mF9dwYjPCpUUlHJ/sl/I/yTc/1gVYN0sjbRNqoscyDCm9aKHk9inRG+Jt06&#10;xuwb5fgRRR4PH+pNEI4n1AnkVEXoVoIMNYXCSj8L1XxSPOH4yfU1WRhtW5UjWbX1EM9Nzw9lapiO&#10;CVUnUL2GGDOKnJtKsXpegT6oJIHNGFqufPRGEpZVcSv04uJAwnpxXaHXemYeQYvRUYwT1zUnNyPN&#10;w+Twuq4VRofX4vplHE5vXY9Rh+Ho8DCunUZhOLR10zx0Nf7uJdvT8dGnPhK6vV64cvcD8XtRDGuL&#10;524rnMZ12DwuVMajY11XTeP6TNJNxcMoljvXvYJiZScHsapxjTI91HWQrN1k3aaehDqHyhottiGu&#10;wSS9rMVkTS0f8baQ+UZZ/sV44lmhYfFcPlI24wgkXhXZ/CR9GMHvbNqXqxBRVdBrv8t/XPMoWzD1&#10;pjOVrGPi95DI8l1Q4zZ9JDx+5P6WuOkTv5/E76O5Xq6tMvTMR+sg57GZ8RjPRcZ8AIFxVz+zeA14&#10;rt9XwSrHsqTXhGWtLH0oa0bpY1lL8zqJrOGx/2UtHXPR7xWSx0Lzaev1svLsOkwkn6gTFm8RSafX&#10;j5cpti8eYlrOz5Kr1MCeRXK95frPdK0t63mTxRPFwo2lXGXI8b+y5GRssuYe2daRVndjJR89nibm&#10;J/FTvimvs1iy0U/sS8lbx3IMk/pLX5LtO4rlbXGYx+rHKOakp5If87WPKDUowTKCEKGREjLx3Ejt&#10;VVqRWSYLMGb/OrxqSKdHSY8T6l0+G6m89wqp3yadwnj5x1CVmtEYJwvYJK+zIGNF/uVIen4agOAU&#10;6zZxI1Lo2bFr4XkEIK9zrQ2ZmF/92mjw+DhxyjICTBvvRfxTD/eVsS3phMVjUe5bfZLJfRv1wv2t&#10;bb23L1y6FEbxObuzuxdOT09Ctz8I4/EozvE9jSfPAMlHnxsxD3r0sV612qFheftSP/KkllIh2rND&#10;qpD83uvcsBE2rVCGO0y2giyHTTN8v+P9EYFvCKrjfJVmbFsx1DmObuWm8MQ8VvUmx7tB14oCk2Xd&#10;KKjGC+En/soP/uTf/u//wd9SoeBcsJmnoKCgoKCgoKCgoKCgoKCgoKCgoKCgoKCg4AOF1g//+N9c&#10;BvwKbdY4K6y/vAW3qoT9jP8GZzZAZgW0ynxfru8NlLG/X1ePK7Ds3GpELdwixLJIkHvuNO8JBIbe&#10;9wbyvX9M7m+4JxDL4/urU3hWL9Qzf/8v9WwX9WqJFeHtRQe47HoAcgLkTK3GhBXk/d2UINcb5dnV&#10;8m/YE6hubWGy60lZu9QyKkIs/gTJOoLxPKGSWGwYG7qw+u1hHwDxHxJwn4ZR294veW1me/V8+Zbt&#10;1fNLL/+88pdf//fKR0d/oLyD92jvHM6Un9o1a8lPPPgx5S989LuVH7vP3p8eehZ+urT9UdrbO8oz&#10;ew1sOJ4dK//sr/6U8j/7zX+i/G7P9lkZX5goD/vYbyVigj5RD6CIdrB3uPeXNoaX4gEkjD1t2i2r&#10;a7tj6WZIj+Shd8n2aule2Vde7FjlZgPrO/blQiz+IpbYa0g9jZQh493gAfEc3BRnG3u/XLhgvG97&#10;1CzxDtzF3PQLjCHuydEZWR91h/au+/Yx2od3kE8QfzZAObu4p/asHW3s1dPtWPvaS2vXoG/14Rie&#10;zW0sDA/t3fXzQ9ujJ+Cat8X7KGIp7ljClo1MFmDbcyh0yXbNBz2rx1YHBXVQX+wRNHzH3qm/eNve&#10;nd85tYy3p5a+tbB6zgOuy8LqsehYPWYD7FO1bf0Vtqwc8ehSVsvdWP+Z5bc1eEj5Mxc+pfxnX/gh&#10;5Wf3Pq4chjZGT0d2HedbVs5k2/rltWtfVv7ZX/hp5Vfe/R3lg9HbyiO88z+WqMfOyK7v1d4Dyt/+&#10;8T+n/Ce/8CPKHexpJZ55Ctzrfs/z3s7vcQ5MJEtzQxV8VjXDMkqxmPEa1KLl5ZxXznH78HWp10G8&#10;3c6Et6uhH6Dmdchr4tfFYeE1df7s94S8/lWZMTkufJzwGeGMeYrzZBY/Z8ZX97uI+t4/ub4aXz3w&#10;IvK9f5Ke5WTlsv1rWSmiKvvaCflS9mcm9ZQ9vyqnAqrMcO5VwPmfazrfwwDx0rucmU8VXCPma4aU&#10;zE48dZ4N5weuQd3zB88p7gmEvX98DyDKWAPkMvf8yZlrs7qcMeqV1i6sZ1Xv1Ud4ni5neiq43BRv&#10;XXyunRvS5fnlzHhELZ4eIxjPw5VWI+jRL6vriaoiSbWIBi+AMJn1SrJSRB5uaJYZXylKfmK0Jl1G&#10;Hu6Wjwjw5xM6xu9LKOih4J4ruO/aWK/sYA27tbTn7vLE1hOTW7aGHL5re/OcvGP7TU4P3lIeH9l6&#10;492btr66heXcDHso3vO47R34+W//M8r3PWbyDOuJW4e2Hhsf29p5cmDlja7ZHoKT67YXUTi2vYLC&#10;8JqSeHoL5rx/vJ3G/t3SO55s8Sn7eoDzRjZ/pH4EPLvqfev5A/l1ZbhfPw8Hoxg+D3m9+F3Pw7Pq&#10;xAaAjRyUwdxbpb53UHV+5/zM6qXvSIivx4TTCdbRepR53c7osTMVF/eIU6zvh0NjbKEZ16PWvgk2&#10;BxqBuQfQmIy9gYbYC+gE+XAvIZbHinMvDH535h5thHj+CKYzy8/bjw5u2pMmwcrhdfTv7Pgun8aH&#10;UuyfPF8rPy+X1zd/3ubjhnsXTeQtCSvg9UrzeLUeNaC8/DtvrmcGPm6zDBvzb4DnS8r6Pd2PSs4J&#10;WYGMh5MU/2yZqN3f7xPq2aIeeow4Z7Hrop+z+5uBjPz6AJTYrjycqGlrFduspilWNX6eOo9XH4fQ&#10;6zEhfw4Tef2b23N2eiqo9vsWGVGf/w2yv2V/f2nhb4xt/F3h0tW7lR97yvbWe/KZZ5QffNTke+9/&#10;RLk/wPdy7MHMtxX5/ZpqpEd+feH9lvrDuJ7O4P2BgVDrnyYgYtO4WZ/TOdO5el2+VaTY50tXi78m&#10;uQdvWsw5q3PO6HcM7gmUl5dkjDc9Cs6O2caApMeP7/3jepOb9gaq7QWE52fy/LHnfIt7GPnfLUzm&#10;XkD8Pu57A/3JH6neAAVrgRVrQUFBQUFBQUFBQUFBQUFBQUFBQUFBQUFBwQcJnede/PxPBv/1OPsV&#10;mb8uuzoLz341dNaTlltt0DgnWSUYJHUlRwj+a7xaxbRcdg8aWM24543+it6qeeZ0Y7jEbNwTqKZn&#10;fjmfXX4tHuu9IovGu9HbdRvW/1W9KkVL0QFFTQ+43tIn5Aka5DwZQR3Dm+JBiV6oXvgViLXB6r8U&#10;0cDoZj0YP+gnt6ZU2caJfHQ86Hlbx3BXkkg02TMlDsZ521LemhyrZcUr118No/EkvPLuq2EymYUb&#10;x28FMYhbLkfxWvZCe3yiY/kjD98frlzeD9/8/GfDIw89HL7zk98dnnz86fDQ1SfD5Yt3xbx3Ypmd&#10;sJjHchfzMBXrtflUeT4Z2z44s1mYtOz92G8evBI6vW54PbJ4pY27R6HXbYdpaxzaMXw0HYel7gW0&#10;MIs/qdR0Fjmeq2XzMvQ7Ax1v3ajWfY9Gi9BZdsJyFsfgvBtm8XwReTpZxLJj33R6oRV16jGyjPJW&#10;Vxoao8o71mM9QyxzMYlp7dOO5bXEO0dYfq3XfWhiX45iX0o1YnmtmK/UUX+8j6Q/9sstIOc9uVDL&#10;0Bn09fot47WRvlmKDYHkJ5aRy1msYyxP9tuZnoalnE9jn8d6LGfDOH/Mwnw8Ui+G+Xgau8HqGhPF&#10;/o7XMubTkmsq/ROvd5jJu7W7uieN8EI4lifWe3Llxap9vpT3ylu/irWleDqJVYJ4VIkVUCuOBxkr&#10;rViemEHqvjrSPmkb2xl1GkesE2VozmLcKCtHhe6lFFmsYOfLaWRpp+wrFOs9nMYaxR4ZyTv9O6E7&#10;HcT5ohv6rQtx/A7C/u7VMBjshYv7d4W9nQvhrnvvDZcuXw2H02G89IM4uS30WsbcrQ8FsU7tRcxV&#10;6ic62RNoEe+F2K4w2Yp9G8sabofDk9Pw6JUnw8loGO7ff0j7oj3vx7yk7uI3Fy9eK+piHjMZC/H6&#10;9vqtsNPfDZfu2g8PP/ho6G63w/33PhgmsV37+5fD4TDWq9MPMxn7oRvuveeRsLN/KXz46Y+Hq/fd&#10;Hz778W8P90TeXV7U6yJeelJrmUqF5bLJR/rNWA+J8SxYiWgyIN2vH73GEkJNBmbnp2fEETSo60h1&#10;MJxXznH78HWp1yGOSpzdKaQG9Vqky1INr0pnwCOgwysJ5MT0pmZAZFULI10uMz/PN7Imz1nmDBHR&#10;LzWW9JJvLhvLO5Ylucwdmh3yXZW1XyS6avSkERJD08WDD/MVVFLHCG4Zi/JcjpBnod4NGmC6TcF8&#10;crbsUob1KiJ+HuKNEa6nqmldAS3TO9sai0wPoerePyIzHvUmJ4vrnC3/ugxGfarx4rnI8eP/REQ8&#10;kzf/SMo0L8rxj4D1GNEYTw44kf+REWTwCAaNthruqCpjLnqsoZZBNR7rRZ3JTeGrdaUMhsYiIF78&#10;SIiGamBdXglQ6PXTYI1l5wgzmIC7SmcRuWdE1ntH1kkxgY8vjSh5yXzViuu+qBCWPYEiL+NaViLN&#10;TmRvnnmYHF2PU1Zcgx7diJnPw+L0AHyk67mT05HKcfkR48d08dkt3osX7nkg3iLt8NDjH451aIe9&#10;S/doOUtZN0YeT+L6KFZH9kyUtdd8eKB1mp6Kh9FCy5e12WJyK9YmLpbmR7Ed87gukDWv7c0o6zFd&#10;B8W1l+4TpIxPrIt4Vch8I+tDeV5JvWT6UR1Y+wO0CuvvWEGpZPxUZI1gTDGegaiPrOf28XiVcGP5&#10;yHc8/cQLrrKu6uzcPraPj+71ox+Lz3BpQDzTvAXSNIFoTJvi+ideF+kDOVePU6mPxpVxJ3HiiRzk&#10;3P9ZHFnrSTqBMD1a/G0dsoaOOvlexHjyvVjK1O/HUSdtnaN8eg5N9Vot9buO1Ek8feSfxJOCZ7IW&#10;jfGlHOsT2+NI9pXU/ZDkPH6kHC0XZaN6tuaX/HQc2TgQePtifH54LTSfLIygp6RAx5PkLvmCpf0u&#10;678VIJ/VfNkeOSfLJx48PvXy94cUz/Jh/izNUlgY2dOstE//rcSRhJRvB2tx+uTwMOkD6R8oKKsK&#10;sgDkcoLVpaYG8vhJPDsB2235rm/nneO95d+cuhpy/hLYL0jpGTBffgw6JCAmbQJjp3iuwWczpJjV&#10;NE05yLhdBetI1MLBjJiPDrlnqkA8JPT8mNHZw8v08SP5yb+VJ3Ikm8OEZdzq8ysGy/NM5jHRyd4/&#10;+nyLaWQvoE6vF46Pj8L29n4Yxe/IexeuqFej7Lcn8ft4Y4jc16tI97AxPUKlbAWCPR447zep+x1B&#10;sokf0DnQVN6aepy/IMUdJvtjB7bj6//B99hGSCzB7a8Xn1ibsvxVSIHxa552sSzKDGc6Wdcoqmye&#10;Q5IOsodbup/4yz/wk3/7//M/l72BzoHqzFNQUFBQUFBQUFBQUFBQUFBQUFBQUFBQUFDwgYDtCdTC&#10;b0Fg9wDCb0TJI8jYbF+jHj+z+291+DEv7QFkIWIFJFjg1zvGc7A4/pqdM34lzz12uOdPvgdQTW7a&#10;E4jx+oxn7Hv+ZHv/pD2BWA+Gg1FPvtc4eSpZO/jeaLZHrLYEtfaiQ/xXfpeVIvzEkIl59zK8pnc0&#10;RcgyzmE/57q1BZFEO2s1R1C4FQf1tHYA/L2RBDqCVr6pvyDD6rcN7ouXSkRrau+THPctv6+N3lX+&#10;5a/+ivIXv/rLyjfe+W3lu1r23vQX9veV/8vv/j7lJ7buVb4ULisf37Jyj8f2XtjFnsUfDmx8XRuK&#10;uaXsEaQUpu2J8pff+EXlX3nl3yq/tXhZ+c25vd/9zam9f10wwl4Gk5m9i/bhyx8yvvCkcntofTA6&#10;sj2BDoYHyrcm9u72G1N7J/x8194J3rpg8TuXLN8Z9paZ9/DOzYWFd8WjKKI9s3itscnh2OIthmDx&#10;ToqYYw+isG2Nbe0hn0vWJ/MB9qrp2h408a7To1j4CRZTe3d4b2z17HMPoiPsiXNq8Za4Bxdbln6B&#10;PXEWA6tn6GOPnp7tDdTq4R2+bQun4Y16OQlOsKfNkV3zJeQF6uHv/LYhFVriXibcR7l9s+gJ4qUT&#10;0e2Y3GkbzzG3LHAdu4dWgf6BhV+Z2T5S93UfVP4Q3s1/9733KbfaVv4//Zf/SPnW1N7BfxSwj1TX&#10;6j3voz2Yu9oda3d7Zv20jT2Y/vzHf1T5e5/5AeX9qe3d055Yf4WBteu0ZeOo3cV1DnYd3sXeA29h&#10;D4CvvWn1wdUP91y6X/nBq48pP/7AE8pTXL8++ifd+nbCuSDZQlo/pWeSsc8ZZJ8jyITFZ2oil5uR&#10;50esy5HynZZ8drxNUzfhve4JRDT1il+3pvjZXO7X0fW4z/LribUD99qhzHf1i3eZsngI6kk1nueP&#10;8MY9gTgfMF/qmW+WLslgz5/1AWPRw3a53mXWj0S9Ui2e70mAcmp7FTTIqRywl0N9lh/alWRjxvN8&#10;Mobk962PC8pZvDxdGulZOq5Vxds3YonnB/cCytn3AgLHidsY6c+9J5Cv4aw+lFm/2louZ7QHousb&#10;14LOSimerymr8TYOX8d6PCtcqaZnAGW/jggm0vUlkE6PEcyvhlwPmeXqMcLlzcK9/kCTTG0ezvwI&#10;is5ejpLng7sn3p+m8ftUj/E6YfzJ2wwUuA874pkbsYe9AXeDrfdmt+w5fPqurSFP37I9gbg30Oym&#10;7d03ObI9D985sPXNLWxUOd22PYGeeOHzyt/0HbbWvf/hjygPsb57+11bR04Obe08xTrg5B2Ud93W&#10;Aa2RxWtNbQ+i6djSTybWHs6nrZb1BO+v+GVKKd1v1fvT43m/Zx17TtmvJ7hRBijzPvLvdHpM4T7+&#10;sH7hdyB+Z86fC2l+xQjw+TTPzzDDd5mZep0nsF4cR54PMMKeUvxurm8riJhgr50JZHxlj/GMa3sG&#10;iYd8xAn4GHt1nmIPoBm+P5BHE8uXewX58wDzFGWvLYLZHVO0d4r2Mp7Pv1n/sNl+X3l/Gnn07Po6&#10;GtQ50vioJuB19OclCmY1xPttlfn9ifXNx1d6Dpm+tg5okHPkX8UbkaV3yfNXqpWT9MY5mvUNAU1g&#10;OUYR69LnDa/GX1f8ueuH8jav1XnzB/JmQWZ10/cpAAEue/o8oyo8foaU6uz0TbnW0lUpws6SnCEL&#10;yOuX1ptGDt6vqUNApmd0/s2JMu8/vj2I69oW/rY42LG/N+xetOdoZ8ueqw889rDyR577pPKHwZcu&#10;X1G+cHFfmX9DZHXSutJ4wb+hckJEzfw5SRkVZixHpqiFN8Ji1od/Uw7n1efI4m2aDBE3ju5AioaE&#10;jfltWtD5K/R1RWuB5ycHNpBXs7naFsK9f+iJ04Gc7wmU9goiI10D83tli3+n8L9XWL0p5+EuY538&#10;LX/qP81aWNAEzDQFBQUFBQUFBQUFBQUFBQUFBQUFBQUFBQUFHyS0fujH6p5A/nMy5Nya02VaNelR&#10;rFCMaTWUewLJ+4gFtV+V+au6lwtya0arRzvzyOm65w849/ihnHsIIdw9gdxDyLjJE4i/1ncpMxzW&#10;AYz39fMEopwBard+aPgd17UN2TQGMKGXk8GTWUhutVbzBAKafo1O74cE8gHDfszGq1vp0voO9ehh&#10;/LXwK/EomNXaraVZUf7mu19S/q03vqg8H76m/Nx928p/4kPmbfOFex9V3n7XxvH0Dfv1eTgyq49J&#10;16w6JrACGcJLZBzMSmTaMS+Ra6fm6fOV6+Z59JVbv6782ujLyq8OzYryzfGhsuBkwjZaGR996jPK&#10;H3/ms8oXOheV56fWxoOheQC9efCq8us331H+3TesrbOdoXLrgv3CPhmYHDrWN2Fhfdid2z3SGduY&#10;DojWguPMEuXJvjeCeRe/6G8bty9Yut5l64M5PHeWLeuLJV1rkCzAEr8Hy78WPHKWR/AIGmEOwT20&#10;gLfVcsuu8cIcX0JrAA+ggXm+BPS9e49hzLRp+X9snjSLA7OU7cBytQMvMmJGS394Ai174C1rxxKe&#10;SG1YnreWNhZmmItCy+R+2yyGPrb/lPLz97yg/MiOjbX74UGzu2P1Pzyxev3zf/NPlL/0+n9Qfv3w&#10;d5SnHav/rAOPKdmLKaIzsDEs+0MJemPrl2977E8r/8An/oryfV0rtze18jp966ejuZXbg+PWeGHe&#10;aVMMhKVuQBT1Mxs3Xc65C+vvwdIuSGdh7e6h/bz5aSmZWzLxJFmIMsBQ9yDJGfnpUZDL68B81oE5&#10;5jmfV85xdvi6VOtQ8wRqbGZDANRNyfw6ZRGSWM2g+TrivoM+WWLi/sd84x4uLoMZP7MwavYEyuVc&#10;z3Tovyw+LZFSPVhv1I/tcH2V44kR2p/ClWrx3eIX7T+v7Bln5cUISrnnT/IIqsarM/LDOGj2BFLy&#10;9qZ0BOLn6fyZj/m2hfl/jQfQOk8gel64ZaXrKfO5Qbb61Ncgm7JSTd/sqaPka8mm+GvDM7mR9Xgb&#10;fVYOOZ6AjdL1bEI1/spJhlzPdMa+5nRqCqds8HpDU2unhxuSiBOPWCGPV8/P2D2A9CiyMe8Ljjte&#10;L1pQdjDPXOja83Z3ac/98XVb5x2/+QfKJ298Rfn0XVvLzrF+mI3hyYv11MnSntOH4Cc+ZuvJb/nO&#10;/0R594J5vR8P7Xl/69Y15fEtW09ObsEz6JZ5Gs2OjVtjW3+2ZlgvyF6SwvAs93kVnkBxQBmz3bX7&#10;sHq/cvx5h6KH+Z2iNh6zC5SH+3XKuCm8jYzy+83XMSyo0RMI811tnuVAMCIzN6pnsjeosHsCWQjL&#10;zZ87xAgeP3wrBz2Bco8gvu2DPEF5I3j6DBF/CA8fegKRx7KHZsQUPJ6xPJP9eYDrzOeEgzJolnvO&#10;eLssQno+KqX0ANU84d8mck+dBEufxgEIso9PPg84HgHZF0TA+ubjx68340H25zOQp6ulB3t7suvt&#10;sGQRduLP3RxZepfYv3qMyPsbWCcT1KfrVo2Yy5vDG6pAd60gV7B8pUactzqbRs8uSyMag/MAyKxv&#10;bT1JWY+CNQWvxWbpm2KleRKAmLR2VksPRWqHIZfPGABnAi+1iWB5pqDen8ecr1iBDr5Xb9n37C28&#10;BaaDv3Pc/xDe7PHci8rPv/A55buu2ps/Ll+G5xD+RskG+PMO61w+F3TPtog0H1h9pMar5PB2EVVF&#10;km6fsD7+awrgvHpiXXiGDeuzPtcsxu3FhPUZGzaN94cFeAIRXj1c/ubqMsSYnnJtrGDT+hTyOT2B&#10;+P0xybbOSB4/rHemz75/M923/Km/nA/oggZwBikoKCgoKCgoKCgoKCgoKCgoKCgoKCgoKPhjj5/7&#10;p/9d8+9ZBRXcmSdQA9OIyT2AyPQEguxXx5L5r9ost2b9Aisb/gr/DesJlFkP1a0yEe4dQ+IJ4ukx&#10;oWZF5ajeB7W7oiFZLV4TGtLXrDuQoVup6TGiFq2h5Ezt/ZT3G2WaAwKUWjDrOJ6YB1B7YPIpPHMO&#10;3jVryotTs678+P323tbnrpqXzdd+49eUO7Bm7MDzZ9Y274pJB94uqMeiYzzYt3zCwLwgvvbWK8pv&#10;3vpN5YOJWW++efSS8u+dmpXlK2N45US8e2p5bW0/ovytL/455e/6xJ9Xvti1MibYf2jYsl/eXzt+&#10;Xfl3r5uX0z/4hf+H8mnP3ukeds3Cc4o9ZQL2nmGfd+ewcJlaW/vwJGmdWB/MsdHRFB41s67xpGde&#10;TO2L9gt+94pZmi627d5Y4Pfn+czkNvZ2aMMDaWDVD/NDu1aLQ6tnBz/4s4/nfeQ3MA4DS9/esb5u&#10;wytrib2A5kuEY1C0MWm1sMdRvBhKHXg6tcYW3kH6KSwSln143GyBt63CC3gkxRRG8ASixXoHHjJb&#10;fdsz53se+Xbl7/iIWd4+Mviw8uLU4k/Gdj0mCyvn1bd/X/nfffFnlH/t5X+jfNK16znqW79P+9Zv&#10;rR2rNy2belMr/9m9Tyv/yDf9F8pPXfiU8vb0buUO+vV0bvltbVk+XfTb6dDqAwPPZPGIcgbo9wE8&#10;tagfc48nAt2Vz40Ee5NIsp3VLQZNRjUj7Cyfk6pSPd/NkedEuUlP5HKOavi62JtiTk+WtWjoB6ib&#10;e8lq6uG1+LnCTnKPkBSPMtYOsBSixWzyvCFX49HCKDEmFo9v/ZE8fqpy7vnj8Wip5OFZPJRHCz63&#10;xMzlrJ2ud1aqxfe9JKhHu2uy9wfiQ5ac9JgKAFfT5Zzqz35AfuBUT0Nam+C+huzFMSYTAElEeqbD&#10;/LB0TyCbl3KPnyYPodAxru81QsY8BNnnJa7lOD+hPj5fuVxl1+uxHl7zJKA+k5NXvFJjvHWeQOv0&#10;znpc1StFPeS83ugfj+iwK5ld3hV4xkCePpcJpjNmPahP1aiG19fS1XDRpGPSU04BYAKyB1PO0lOf&#10;vjMZs3/yfmI6LCXjKsnmGfcEwvN5+I7tBXTwNVtDHn3N1gnH79hac3RqCxp6aNw6tfQjeGQfwlP4&#10;qRdsXfDZz32b8nxu1/XgwPYGHJ4Y07NoeWJ7/izheb4cmr41w3pyjj0VMV3MsL7z+ZXzRuowI95v&#10;ZHynShbSGG+8IWoXwMJzjyG/zplcG89N8VFA2quFspKH820EcqbAujNgjxyfj9l+zqs+XyvFEzDA&#10;dDN47MzBuedPej6YnvnknkD8Tu4eQfS0Qb3nyG8MD6BT7v0DzyDuDXRwauvBY6wL4SDk6+0Jxh2K&#10;Wbne6BeXQT7vmsKfa2DKuYU828XxwXHD68J03FNpiv7wDsquc9O4yPcDTutW5E/PJTTYxzEY1Vi5&#10;XtX6szoMz8Hnse8tRBnsyOrN/k3jCuXrMYL10WNEVn5en7x6KR0Y4Hzn+SPc258x0dT+OthOpQg/&#10;UTTpPfc15aR44DVYF61eHTtpqGYuNiu4TzMqkO4bGxdeL0ZIHaPw8EbUCj4XmlLzfsvI4eFA9iee&#10;Wr1dztqXg6H0+Enzt4Gcv8XH//bJeapn33f72/Y3oK1dewPGvQ/Y9/wnP2xv+njuRfO0vece87C9&#10;evddynyDBivegYcRn3fcZ517A7Fmfl97TZvgPXImbh+akG6TphTvl35DrK2PYX0piJFFXJtuXYT3&#10;nMH7DH5PBbx0DJ+m2vB7WvKQM270BKLnT80jyMJrnkB4brmMdS6/ZyfPIPydrkHm93t569O3/Cd/&#10;dd1NURBhM1hBQUFBQUFBQUFBQUFBQUFBQUFBQUFBQcE3CH7un/zdpt+0ClbQee7Fz/+k/1rexPyZ&#10;sParc5X11/n4ofWG/XjdWrFGyK6J5teKlFh/iRdRNCjPrGwYLwTdGyieiueNqOzX8pZ54oieMn6l&#10;T2y/qosnj+SUrHkQDs6tdnJPnppMq6MVvZw11j/y7cKV9VRj2akA4QkWniLkQLh/MmSqxjtGzCTy&#10;rDStHmpwrWd4djwit+og8uGi7dc+sARqpaWqjDUwfpDefr2OH8kwfsQjSMZEv9sO3dj3g3jdt3qD&#10;sN/rhQs7F8ITV6+Eq5fuCg/t74S9rZ2wuH4rTE7H4frLb4bp6SxMxvP4mYV5u6cWdJPQDtOFcAgz&#10;+aV9uYj/56G9WITWPOrnszCbjNRKbjQchvH4WC2/FosboRfbMFscaj0my9PQ6/TDpN8N24OdMO71&#10;w3YsXz7DcSuG9cLVCw+H3f5O+NgTnwj7Uf/o3U/GPOJ4m/bCcr4Mk1HMdy5jvR86y27ob/fD3mAv&#10;nMyHYWewH377q7+k+UzCYax17Jn2UH+FX8gv6vIjvHRVZEnbXsb+mXbUOWh3vh268ULd078r7HUH&#10;YTAfhO1O/MR/O92t0I/13o4s7yjvLjthvhzFdLHOg9jXMV130NZ8potpWMY+k7xbYtUSixXuzGN4&#10;5O5MOIT5aBoW00WYjSPHiWR2PArzWaxn7N55jCeWjtJeeaf2MurVMj3mq5Y6kk+8tuLlI9dersF8&#10;Mg/L6UxfQd+KafqtntarH7rxXycsjk9VvyN1juOoM4ofCZ8NYnvi9WjvxLj9mL4destevMcX2s5W&#10;dxpTx3s0TiXtGH8R07ZiHvYRXSwvjrmlWBzGcdCL16Ud69Sfxf6dT8Ojew/HdszCh65+WOt7YX4x&#10;tGI75rF8addga089GvuD2Of9rbB/cTdcuXQlvPHuq2Fney+8e/hG1G+HVm8WBtL/8Tp3pP87sa3y&#10;G3839gvGvFzc2ekkVmMaZgftcHh8EJ6+97lwOjwJD1x+Mt6HyxDvAr+vBPM4LmQG0plS+lP6XT4y&#10;PmKjO50tHWv9WIdebyv0+gNlgcxrYnEp1pD8SLaSn/+LceS+tTJNFk4fTRAh9SfzXILkGqdoHh2w&#10;UhJymWA+zWCZTbGoz8PX6ZtQDV8Xe1O4h8ydQioSP6AV1DWrSKFnx6M2/6QTgV07PcqYjucypWsE&#10;PSHLGa8nr1vGiJfSoV+cV+LLOHSWCST+j/E0/9ulAyF1giZc4U0gcTU+TlCO53s7Weqdy9UaOeKd&#10;jRPEz9iTcU1APSzCViJUWcuMoWBCJNX4iSHp49FO5GCysqyZVpiel/DwyVk8fzQlPQmEY15pzWX5&#10;UJY1nZyl8CrHE1BVdgYoNeaDGJyVmuJV14xxZleZ9Y9ynD/lXEXR4OSOWY+reiUtU9n10m+sh+nl&#10;jJ/VszMh6SrBedyGtJ7Owll+kpWihBpDofH0P/RqBxfPNdy0GqLx9EyBYAey8Q/DGA9ilO2sKlPC&#10;/SD/sw/vQ5nHRGrj+d2NCwoJ32nPoi6EwWKo64nJwbV4Cy7C6fW34npiHsaH78QpKa5VxVMnzk0n&#10;o4m+meFgvAwjWTfF5/UyrismcR20jPdCf/9S6G9th0effDps7+yED33o6bCzsxW2+p24zuiF08Nr&#10;cY06C9fe/GqYDI9i/teUl8ODuLY6DXPh6Sgs49p2MZvEtds4rs3m8Tx+ZL0W10Y6VeA+s2mjpZ4m&#10;ciqOHHFZoWs9+Ug4vTxk7tG7MbL2nwRGiif2kTz4QfwULvGNFJJeCYy1jo9jX4dknP2z+y2OHjDj&#10;IbkdhDG+IBjLqdQJkPx8fhXEtJpiJUlKYJz6xp5HTE+W/XelN8RjRPtF5Mi0KGdx4jki58oiy3o6&#10;noiHjKSdxjWzeJtYvJhfDJO2jiZxHR/l49OheiUdnpzGuFOVJ5HFQ1y9VOK8K/mZx1tcH0tlY3op&#10;SyAsH/kbgdZT/mk59pFQkXN4eoSlvzEorVyfOO/LiRXv8ZMHjbCMK7tO8rcFic9PDkktH//uL39D&#10;iPF0PtboVpDmHyMKW7usbMlT08vzRdLFespHksnYk+ppuagn65vXxT10Ee6eupq7APGRjumF5Z/q&#10;PU9yM5irxV2JXxPz/O3DM5cjsXhj0YlSZMtDWPr5dh+5bvax+E0fzVg/BvbruVHN5o7hWaBuni1O&#10;RKP/snbUP2i7jnf5xLRykGyMjGNzY+jKdQQYCRDprM/q2fuBPCepG04qaIxH5BEacNa6c5Xt/mX/&#10;rX5Mz/tV+zv+q94Pdn/ofR7D5V6UvyUK7+7uxsfvIly4eCU+C2fh4tV79G8ku3t7Fr4Tn8MxnYxl&#10;uectN/n7ja1XOX/JcNVyfdxaTAkzkHPUrvh7gxTTVNSZeJ/Lz+H1uX3Fbh/6dUSt4PfWH8zuTj/+&#10;PbUJGikhry2DE1uMnGVNKqDHUFM8HdgRLns61vNslpWEATLjezrL57/9H37qb+lJQSNsJVNQUFBQ&#10;UFBQUFBQUFBQUFBQUFBQUFBQUPANhH/703+Hvy4VNGCzPYGCyfw1XeyyjA0M529wYqkvSHsCGfN9&#10;tUznv2KDKed6tZRZYe7Fw71++D7N2t4/lLPwfh9ythcQuY38ufdQp2vtre0J5J5E5Kpef92vMNqB&#10;fk3tzWXjeLZyjHA9kcl5cIZ0N2T3BdLVwtfkl0MsFRRZ9nVUM86j12SPbiditbHKeb9xWxtmNBF3&#10;jIgpAvrW3WEHI/YSxuVF7MFzaWLvMZ+8+VXlW2/anj2tpb1XfYHruByYx8MCng+Lru2f08f+Az3u&#10;S4BxMVtaPO7LcTjEe9wPrZyTme0F9E7X3nP56szqI/jagekee/yTyp/8yHcq37fzhHKY2djFrRam&#10;GOOTPbN4+/V3bU+gv/tv/i/K12ZfUZ527F3ui46V5e9cn+8o92e2H9JH77dyP//MtyofvWXxj27i&#10;HeAo9+2jt5RfuWnl3Qr2Tvpw0fb0GXaOlLvsu6m9S7e7tL2GevN95Rb2xNmeWZ+Ob9geN31YfC+s&#10;uWHYtnqMsIlPa8/6trdnFVp0+Y5ykztdK1e8Z5TbJveHxk/f/RHl3ell5Sv9e5TvvnKf8gJj6Lde&#10;/mXlX3/53ykf921PnuWO1WPZsuvVwZgUbzDB9pbl2z+1dr9wz7co/8An/6LyU4PnlGdH1v69XXtn&#10;cOwgpfaOlf/rv2/l/swv/s/KX37b9pea71r5t1rXlE/b1m/bu/bu/+nQ0veuWz1+5At/Tfm7P/aD&#10;yheXDynTY2QWsBcT5DYsN5bYS2DhjJsN/dMWdy7hlrVbPaGEOUB5r+JeiidKvIfdopHl8eniMuAn&#10;VSDXCDvL5TqyfGvIQ/J8KJ9XfzZ8Ln2f8Z73BMqAyxFRra+rs2ySiDPPoEHO9P5uc7Ja8sbxB057&#10;9lTjuYUQ5vo4II08HfqlUa5y2gvI7vMkWzjf7Z/2ZmD9lVbakbcvi4f21/RN+aN9NQvhTB8VRilD&#10;I8ZHuFucMz04nukx9Tf6h/noURgPW64lcX97BCBZMFeRbCONG/cEatgDyPcCImNPoLjIU/K1F597&#10;vlbLZcTL1mpsF+ezeGJHii5X9b5WyeY9X9tgXkzxMhmsngsR9bWQUvMaqUEPirVeo2d9svqTEY3D&#10;KqI6LjwCaOUkQ64/O12tfNcrRWTxmAGvJ8PJKaGComv5vKtGc5nqVJ6BMvvBxzcjAPl92LPhGNcr&#10;Jl9q2xp1Z2Lrt6M3bA+gay9/Sfn6q7+lfON1W7veGtn9eTCzdUdrYOu7g6Gtn554zvYs+O4/9X3K&#10;V6/YHpMXd22ddPCurU3f+qqtWa+9jrXx219T5h5BYYr1D5/3eozlZfcV95qhR0Y+P/p3PX7nyvZn&#10;TRckZ1xPjstGtvj+XSy7vxIjHBeI+nQ/KiWZ8cBxwWiMLzFL3xNIya9vPt8yQm3ex7jgHjjef5iH&#10;3cPF9czfMpghf/b/bGbxZkg/gTyZ2LgYY+8fzrvcK+h0avGOsAfQzWOsO49tvThDOxfB5lnuAbrA&#10;HkH4E4Ffd/FcEvjziP3P68TrBn3+fOPfFth/3FOD4we5eny2TzydBPybAvcZZgJ/jrNeAON18bcG&#10;v69Rfsrf1gesP9PxPuC48XbwuuH6+h5HHE8A25tfZ3++A/m49gELpPGFdE5VmSeZ6Di3PgvI46Vq&#10;ZvXPkOqvlNrBfCkC+XW8U3guDdmtK6XePqV0navkEZIMbkCaT6vjIu+vdfmsi7CunU3Ic00yzqrU&#10;iLz8/G9Ftfpl/UgW/x5BTWb87DlgvRoZ4QuEt/v2fXh7x/6ecN8DDyg/9rjt9fvYCy8aP2Z/t7n/&#10;Xvu7wtbA0rG8btee022sVzmv8W+prGk+L9zpFdk0VYqHs1rCXNGUc5P+DuHZ3T7f9aUiRpWasT5D&#10;wznnnfyqvl/w77VAXqt0/xjy72XuyYP25HsCpb2B7LlU3wvIZHru5BwrCEY9fe8f1tuep/692+NR&#10;tvz5PVz6/Vu/78e+Xt35gYDNXAUFBQUFBQUFBQUFBQUFBQUFBQUFBQUFBQUfKKgnEH/lDmC31szk&#10;ZJVpevxm53rKTZ5AbpWkxwgvxzi3VnERVjS0mqGHDq1q3NOHHj0Nct89frJwcBfsVkH08PnD9gRi&#10;P7sMsEMcmZwHZ0i/6aYzRZbOf/1dk18Or3eWfR1nZ5wn83GYwa1la/1myOsxhSfQTDZpiejBinOA&#10;X40vwMriIqy2Lp0eK09fNy+Wm/AEmkwOlIlW16w3ZlvGyy2zrhzAO2IrGC86lv9kaVaVtO4azd5Q&#10;Hk/eVh4uzKrzjbZZ130N94vgxtTa+vjTn1J+7tHPKV/qPKi8gCfQCB4n8s53wbBvbfr5V35B+X/8&#10;pf9a+dbC2rbowRMIFqZdWEi3J1b3y12zVPmmp79Z+VufNw+k/vyCcqe1qxxgyfLOiXnE/NwX/6ny&#10;f/j9f6E8HFg58y2zYJU9GgRLWKa2g3kC9VuXlO/ff1T5yXufUe5NcA/NrC+nS+ujG6fm8fLGTbNI&#10;PZhdV573zCKRPJmbZV68aEo9XKPttrXj0ctPKX/Hi9+tfE/PLHj2luYJdeXC3co3j24q/+pLP6/8&#10;87/9vym/ObH+HPUPlWVPJAFu+TDHWO3AwmcbHlBP7X6T8g9++j9V/uTdX1AO8Exqt+060hNm0bN2&#10;3JhZe//DS/9K+d+/9K+VXzv8PeXDlvX3FJ5QLVhQTA8s/SMDs/z9gc+ZJ9Bnn/oTyntLa2erYxWf&#10;tyw+LTVknyQF+i9eMT0uOha+bOcWHHaP0YI1Dn4ln+sbLBWTJaJxLotGjxQz5BZSdYupHCynCXlI&#10;nh/l2+s91LPL4+dYF34+zN2iZlM094jB6td0HVydhTddz/r1zcMxzuhxwzUFZN0bTBnjrYkZ3z14&#10;jHOPn9wTiPFyTp5Axk2eQG6pC06WmQ16Pa7GU0oy2u+Wnk1ypo8BRilDI/ZnQ/rcct37xfsd6fQY&#10;GfOezPAKyAxnudS4HnivnkD0AFp2bJ6iB5B7AtHjB/nmHkBp7QkZ8dKaGfUjo575moThrgcnj4Kq&#10;nHvqNMVzOYsPOkNvfMeeQHl875eqng33ywsky8JqvJWTDLeP5+VB7/XI0uXtYUBNzvQMjYpVSsjk&#10;PJyys5H3QvIEMmY83ldtzNeDrgVsY522M7O1aP/U1lsnb8HjB54/N197Sfn1l39X+a2b5hF8sLD7&#10;obtr66zuLjy9P23rjs9/x3cpd1DDPsqbHpsH99F18wi6/oZ5At1481XlKdZFi5F5hNADwh1/kR/H&#10;LccFpkfvD/YQby9f6/O+yO9LftcC5/ftSkZKfv/W8oPs93cW32XGo6xUu5/ihGQMjxjKyRPIWkxO&#10;82tVz+dHki1ezRPEPYCqetvzJsKSh1lWXvqObvHI9ACS/X0E9ACyXR3j8hSeQMcjC791Yuvdw1Pj&#10;0dTKmbO9mKdbmHfpkeTloh6sF28Lcpp/kR8axOjJY0fJxwO/izMjPv+muacO4vFvCvl1IPz6c9xx&#10;fHl9rB70MJrBI65DzyGwe/rwPkc+bCfB8mseP2SEU67Pr8Y+LsmIl9qpFIGTTHaRyBRZdEfef03x&#10;1oP1NtTybWhHs/z+oJYdFOuK8cuAdvnl8etWobNOFCkfA8tlf+TrUO8nPa4gyyehMeB9hbcbyNtF&#10;UJ3XvyYjYlo/VuHPeT3G+w7s97eHgzn/ICY9Ka13I/P+hSfQ1patN++53/5+8sijH1J+FJ5ATz35&#10;tPLDD9mbN7bwZhTWtwsPIM4zPs/xgYl4OW4f2oy8/5qQvrcZJTTlcF79e8SGN3hzLIRUaT0aI26W&#10;0Xmv153ivJ5AjMF4yRPIBiT3/sk9gXIPoCQbN3sAMdw49whKHj/G/ncmeAZ5PN4wGA/f9meLN1AT&#10;qiuOgoKCgoKCgoKCgoKCgoKCgoKCgoKCgoKCgg8EWj+8uidQZj2VW6mlvYAoG2glhN/eap5AbrXk&#10;1ghKMV+yn9gRIn+Vz622ck8gevD0cw8gePwkfR5eZeaX3g9s/IftCRTP7MhwPQpw5ooUUkGDOl0x&#10;g0u1+LhOjflU4dEaE2yYEYF2V2sruZi+Zq3h/WgsMVdpBl7AE4i/RnfhNbOD8bk9Niu2wbFZNU7f&#10;NWvH6TXzupjcMo+dNqzgOrA+bsPrpo33rHc68OLomFXIHPu5zOAZNMOv8bNg3hrLlpU7hdfFm2Pz&#10;Xrm28hvtvL+v/NgzH1e+9x6zLOl3bW+XRbC6DPkO757V6dbUvJp+5rd+Rvkf/+b/Xfm085pya2AW&#10;pbx3uZ9R9/Sq8mMXPqH83R83T5Fv+sjnlbl3zxQeOmHb2n4YzOL0X/6G7VXzL3797ysftM1itI09&#10;a6bo+zCzvhoszCL1Qss8cL7pye9R/vbn/pTylb6Fz0fWV0cza9erN80D51df/VXll979beXjYF5W&#10;8x6uJfa24RzUnpulzk6wd98/96B5Vn3v535I+YH+48qDkbWzAwvarV2r72++/EvK/+rX/ony7974&#10;FeWDNry7FuaRFDpW34B9o+SqC7awP9QDLevfH/z0X1H+zg/9GeXuzDyjRqcYK3OzdBjNzCL34lVL&#10;//p129vpF3/lZ5W/+GWrx61TG6uTpbX7uGUeQSO0/7NP2l5Ef/LFP6v81NXnlbfg+dTp21w4a8Py&#10;AjdTG+90by+t/1p45/u8Y/EWiO+WHRxYtMwAeKfGm7bKQLr3eWacDH1SDEFuAFTNTeRcczaSJeWm&#10;qJdUhcncQmJ9/Bzrws+H83sCEXm/VOtV67VM4WJ2kiw6wZDrehs/yeLT5uDccyd5svjAM8otjjw+&#10;+iOTax4ulBmf8xfk2p5A5Kw9uRxPQGfLrvb+UkrhaK/ni/s7WYAi3Nde0Hv+6A/POIvv6Zmuyt5v&#10;md7XiH5f4znha0uA5QI1S2YgrUWRPvcEcg8gm5dyj6DkGWTxaZGeewLV9wbK9L7WMH0+f/k84/Gq&#10;+hQdsq8JN5NzPfPJPRFAZ+iNm/R5+sZ6O7N/qvrqVa3L7KaETOFiLaKi1s812cD6UOP11mNEY3qw&#10;pzek9IxvxBOPjgnfLSczmd+Z8vuDYhvzSQcWjzsYvjvwtO0NzQM6HNp6Y/iOrYOGWKsevm1r15df&#10;+h3lL7/6uvI7p5Zfd9/WPfc8Yh7QH/mEeSQ/8zFbXy6w3ui37P7ucH7D2vT4hq0vjq5ZvtNDrLNO&#10;bP03xv6a0xnnCcvPLUDZUNzHcQAZud4oHzkM9j1f8N2NnhZkjsv0Vosquydd/h0tqwfzWXsf6VH0&#10;OMF3IXr+0COI0ybnudq87HLGnNcxD9c9gag3OdezPH8rB/JN382Np2R4sEx9zyCLPwWPcF1PJhZ+&#10;NLLrfYQ9pk5Hln48tXgteGK2wayHl4PnKeshNVawnxvmF/YPquX6DubrNr6T+3jQYywPHkD5nj38&#10;7p4/T3NPtJijHv25jHi1/kd7uhyvGJ+Tsa3HJxMrn3+D6PfRT6gvMWM/ob4+LvRYl9P9g5NcZr09&#10;wdnySsIMCK/Sinz78HVI8e2suZ4Gtj9Hrm+Kl9DU3rOxLre83szf5wnA5z0giU36s8FSfDw0sR5X&#10;gHzz7H3d9b7B8mvK1fVZhDx+Xv+1ct6/Gdc8f8Bp3q/OIz5voj8XmG868ATq4/vz1XvtzRoPPmzP&#10;2cdesOfrMx96Vvnxx+3vDO4JhOeGe7ZyncvnCcqTGlZh+rzdKVYev4o8XY78fq4jD1if49cF3j+3&#10;R3MsC/HwTavZGA8BDeG3vypfB2Adl6qDcaXHCKxT69WlxriF79XcI/pOPYG4IGrxuY9w9+jB38vc&#10;48c9fbieZLjJ/D6a9gZCvvH5/G1//if+0Lv7GwHVlUZBQUFBQUFBQUFBQUFBQUFBQUFBQUFBQUHB&#10;BwKd5178/E8GsXKR/y38/u2/fkdZT+W3IjkxvSpxKnCrT/xYmNhCzEgmnkHWH7UtCQCBOpTv9UCA&#10;WxtmVjm51U/+PmCGVz13WiuMdLlVmHO1POPWGXrWDzLrf06OZ3Z02cB+ICXUFIYGNSHB+omHs6Lm&#10;4U2f1bMqTM/Qpo/DFaa1Xl75xIpYXZinHCUez+yokSLM+iN+4nXxPo7/LF+83bXV1nEq77qez2e6&#10;c8rs9ChMFoswO7qp3mzT41tq+aE8n4fpeKyWWVM5n03VSk455jOdTcJcwqYxznQSppNRGMX4Yvk1&#10;HE8jj8JkOoz6cYwX404XodVZ6j3T7sY6xfqMYr4dsTjp9MMgjl35bF+8GrYHW+HyfY+GXn8r9HoX&#10;7L5b9NWacNnZinI7zMXCOX5a3Y7eJ4fDa7Huk/DFr7wUy56Gl97599rOZfskdpDcG2P98V8+snVS&#10;Zx7P58uwM7sYust2eOLSh8JudxA+/sTHwv5gOzx48b7Qj3XrLbZDN5YXmxLji11AV3+sH84n+mP+&#10;77/+UlhE/UtvfDGWtwzj1k3t57bsHbNoxTix3fG0vYj1jOV2w45ek85yV+eL5x5+MfR7g/DC458M&#10;u1u74fLgYtjub2vZW7H9rV4r8iCMWuOwtbUVDkcHYXtrO9w4fCf0YvtPJjdiOdLEWEEpUvboidcw&#10;9lD8LMJiOI/1nYXuJPbbdB7uu/BwrM8yPPf4i6Hb6oSr/QdiPv2wO78Y+u1B2Ir16re2QifWtLOI&#10;bY3l7m3thWu3vhp5J7xx4ysxrBUm4VD7USwTOjLCtJ0yxmIl1Pox6uIEKH0l121xvBfHxTg8fteH&#10;lZ+47zkdR932to7fSaybzJc6kqMsU0wntm97ux/P49jodbR/BtvdcO/d94XBTi88eP+DYRKv8YUL&#10;l/Xd7r3edrjv3vvClQtXwgsfej488cCj4cXHPx4eivEfu/JE2BvshAv9S7HMdmxjP+Yf66YWwLGf&#10;1PI4tkHmtFi2Ni1eML3jhLViizieYrzI88hL9biLMSUcFkwaTetvaXgvW0giHdNnQvRSqv0zmM70&#10;q9IqUvgmqOa/CfK4Wemx/ZkGTKwra134eWE26Os+ddw+Rk2bKWrhDZDxVYFMjEJ6FOCMeg+vyh4P&#10;LBb4WgeOWdFHVr0q4phVvbHpJRrycZaxLUB8WjKBvXwlycVkaCXC2ZxinA9I76mZrZ8gPI8ASBNs&#10;hK7qY72z+ml+q/2xGl86Cnr2M3OV56ueyfNMO9RCHZlK4iJlBujs4kWO+SnbGo4slpMa4zZs8Sx9&#10;Yg1tkCX+2XI8AUMf/wmbXuJJoIiiU43pZSKPOlkj6j/ET7ImgyxRTWHpVuQGRrS18ZpZSeuirIpU&#10;r6Z0HmEdatGYPp0aTKDag6Uc/e81tGPUyxk/UFt0+ej4xFhGmMBPcUKZzdF89dwU2l6XrRb6T+Ip&#10;m5b3Se4JJEHMT3OArOfx05EVaUzTi+sIWa9steJ6Ii6stpbjyLJukXXGLCxOrsV1xSRMDt6Ka6px&#10;COOoj2k7cT3aj2vA2WQa1wo74dbhUVxP9cJb12/Edec0HByfhtOT47g+nIQbN26oJ8cbb74Rrh8e&#10;h1defTVcu34tvPHWWzHOUbgewyXuweFhXEMOw8lQ1q+n5r0Ry5a1QSve/+1uT1vT6fXjGqAXeRDX&#10;EXEVFPULiRvvkXlcE4t3BD8ybai3RGy8rg/1u5r0n+QkLEGR44CucrzfJEwGuqSQiHpdLR8JszkL&#10;4Sv3jajkO5uck7UNIsc6VhnlQSa7Hv+ioB9b78QPLrMu3oQgu5oKaiDnzzGyeHZK2Kossd2TiMx0&#10;kOnRgmzDeFLtf/k+oyxyjCsseZD12sTEsnePrGHlO4/oJjPjcVyfCo8mcSzGMsnTmdRVykd/xH4z&#10;4PsW2kOPVfe8AbM/5Tu19nd+vTSK9W1ib2bSxfjGUY7/mZ+UrbqYQPLM808etlZPgdVNxpcks38a&#10;ZMEKqVmqj+Wv+cVE2p/Sf+hDzQ/hmlWUpd/1msSPXxthpI+RLT6Z5YD1O6/K9hGdfvCvBkYFmNzT&#10;4ZPuA/vEg51rmiRbJvLf/olew0xNceVj6fJPPBgLhGPTBaCIdFaF6aWrDGfLMVNwBlFXPvFQ06UP&#10;T1O+VaApKSI+sXXxZAUQk7aqyGLXwQi1duZ8NiS5ZpEVJPVk2Pk+Tf8snKimSXBdPKzqCYYTm8o6&#10;vkSB7mAcaJPME+qhIHPe5bylz4XI7U7XWKadGNaN38/l70HbO/thFp+7WxcvhUmcg69cuUv/hnTX&#10;lSt6X/fiM1Ow+pxh2auwsKiXIA3OrytlS5tySGdnwbNzZPnmxTgaAxpw3vjnRb0l58Mdpl+XLAtf&#10;F/3rBh2vMtrtn8Mr1FCzTC1PUGNDklf1UkKmV4qhvG/A8U7SIz2MfJxgfVBjxsv0nl/OEf/ZX/xz&#10;P/l3/v4//lsQCwCuzAoKCgoKCgoKCgoKCgoKCgoKCgoKCgoKCgo+QOg894nP/6T+uiyS/Hyt55Dl&#10;F2cFmL9AUwZo+8nf3NKPcHYiJDFMtLjVHIiqNhVvJ8nzBgzrIt+Lhx4/ueePvv+9pXsJScskvuRA&#10;z6EmTyBaEYkVjHIWnupTlfN0tB7YlOOZHSlSBjtq4dknHoTTlWmARVpJ6yOgipoKKbLsmR6ha+Hx&#10;Y4Xtn+eMT6bXeNQbG4z5/telXA+L4JC4cvWV1Uo/Xqs4MGUMy74r4v8wGh2GcdScjg7CqL0MJ6Nb&#10;YRh5NI56cfMYT9SSrTuMsaez0BFvHnm380zCYh7xfDEex9ORegKdjk/CZHwa+WYYjw/CZB4/08NY&#10;1jCWeRrHyzLMY9mtbj9WpRXTdWPdelF/IfTCln4u7N8btjs74dKFu8Ng2Q2t5UA9dqYxnuxzsxSr&#10;y1j3hex7JeNe9kBodcL1WzfCLNbrN//g92NdluHlm78YZH+LTm8oNnmh25pqP3QW7fiJPN3T/XIu&#10;hyfCIFwIz97zzWG/d4965ux0LodLvcsa3l/uhK6UPY1p4r9lR/yC2uFkNoz5L8NLr/2ubpvx5Td+&#10;PbZtGRadW9rPoSsWhVLRWFsVpa0hbIfdmF8r7Ez3Q2/eCp9+5Atht70dnrv6qbAdy9qb7oTBbBDa&#10;oxD6s35ozdphMB/E7l/EtDvhaDiM9dsPb9x4N7ZpOxycvhvCvBPmrWM1EliIR1A86bTE52sR5rLX&#10;znweutNt9Uq6d/epeP3a4cOyN1DM/3L7nti/3TCYboV27BurZzte13id4/UebHXDTm833Dy8EfYH&#10;l8Jrb3819Fs7YTwfxXbENK3Yt7EHl/G6tpexHsuxtVn2rJB9dWIe0k+Lox19z/cT93wkjolpePqB&#10;j6r3Wbct13MRr514Ai1DpxvHaqcVer2O7l02Gc/CbBLDJ7FOcbxc2rkvXNy+L9x/+YnwyNUPh0cv&#10;Ph0+8sCL4fn7Xwgff+Sz4SNPfDp85MFPhqef+FR4/P6Phkfv+nC4+9Kj4Wr/vrDbuxi22lux33q6&#10;D1onljOT+sYRuhDPrVh+S+bIyGIBZXeL2HZEtotpHkBS47a4kkVdvJYCGR0yEakliNyOEqZBDJd/&#10;G4CRhD39Skqd7Khb/RiqZ0lqgtVrfbw8L6ZKpeR5rJObsGm820Ou0SaQ0u6kxJSOZ0mjaBJlGJ0J&#10;BDDcFhFyYkfKmV7H4ErGNjRYcGS3IGJ6k2U86xWshVfj5Wz3QT2d3CPKTJ/BtThh/I2h0e1eVOT5&#10;rIZL8xvq4QmJGM+iJ730i4kc4xpDFOg3OZFPPFgEHkxHtv8IwVlSZMjDEUnWWKIWDx9RxTWfcVzr&#10;yYmsAbUsWQMK25oseQpRBmt+sUWaSUwe9dK+fG2Ws+UTz1f1+t96x/TMBxw/KooGJ6ueCkk+I17G&#10;aqG9IidWOkO/KSuZrP9Xw9EOZz1dJYmIkwyWrAbJR5IwOH1YMoCApMfR01fjM08qPWxFdp3A9XbC&#10;9nk7cz1Xk1E2HT4aLAfcHzIfCfM+03DRSzoT5YPRFNd84gG0jCuISVyzLOIKMHJ8Hg/ierG9mMZ1&#10;i3gCxbXm8bXQivL4QNY7cQ05i+vJOMd34jwke5fKv+3t7dDp98Lly5d03Xr54oVw63gYvxe1wmtv&#10;3ggHtw7DG9evh9ffeD28/u618PIrL6vXz+tvvBEODm6FN956OxwdHYV3rl1Xj/dbR8e2rh3FVfJi&#10;ZvvIyFpGaj6X+6gbaxo53ou6PWy8F2XNKftqyTvh5fuS3F/CLflOJiz3m/efkDF1cj9oX2lc8Uww&#10;tnCBzU2y7NA5K+plztP7KELLiqfiaaTp5Tug5Jnl5x4P1DubPnlEmN4/+OfAZXa4LCdSUUj6vIg1&#10;5TwLpqweKfGcsnsExf6WPNQiXf57OiW3VM/1w3jNxLtE9qwzlnVoXEfiXLxORFZ9TCR65bjOFp7M&#10;xNNnEdeqEmcZxlEvLG85EP0wrktFlrcjSHzzO5by7fpItczjCOHKptN40pgI73cZHzpWjOW7uoRF&#10;Qa+RxJZ4gsTpXIUITQOWMKaT8mQcqJ5jLH7EI0eg/RHrJvGFBcryH7KA5TF/+ce/T2h+yGeG/ota&#10;DWN72H6GS3z1AMK55CHp5W8bmj8+8VBhyVVltMUUZ3zSCXC2jKztED9axuq5BulR/wmUTUWKBxHq&#10;n3Qq5+mjSfRorFdAT1KfC1avQRW5vikegdJY6KaQ+PFjbTDVWUA0/9QBbZXWoyEiuyVnQpKtfhpx&#10;u0adibNzpDb/5GjURyXDVsNdPquBitXYCTJGmZYfgWlXmGMxY5+vwPq8iJw8gUQfP/E+lPt3e3s3&#10;3tvT0Nu/qJ5Ad991t3oIXb16Vefbft/2BNK9J2MZti61e171qI+EKcW8oVFw3szh6Ry5fHvk3ZrQ&#10;GPDBgnTX+brstniv2TH9nX6aLqgMKw0HPL6fAJBNJaOL43MNK0mqqr5JjndYxlW97ynksoRL/tCz&#10;nRn/3eIJVIOtUgoKCgoKCgoKCgoKCgoKCgoKCgoKCgoKCr6B8a/+4f+LvyYVAJ3ndU8gWNbIJyqV&#10;9ac++XU7nrhs4dXfoJPMX6PTj2+ZLAfkg5MM0GlhUqaxW9dYJUJHf3UXjx5Ydcmv5yJLOyRcPCGU&#10;zQPIPYO68iu7pRf4HkIuW/7JeoycxXPOw5keMurLem/K8WzlGMHwpDFAFMpCKpDkjLP6qSFTSnm3&#10;/1fNL2mbUE9hH4Nr4iFpV/T6jxqTlY1WQL3FUKPw+OnEjxhoyNWRj/z6LOHtpdmrdeYzHfFhdKy8&#10;HB1qHmF0ZNdyfGJjYyL7nsTxPF2EuYz6eTDLsdkyLKazMJtOwzx+xrNhPB+H0ew08igMI09nozBb&#10;TCKPwzzeGFOx/Got1MJSbPyE5+IpEsPa7b74UehnZ+ey7sHT7e3Hcpdh3uqHxTyW3+npfbaMY3kR&#10;K9LqScPmsaxJLGcaXn37lXA6OQ1f+upLWuat6W+FnlhBtiaxP2J+sV3tpXi5iJVm/MyEQ7h//+Gw&#10;1e+GT33oM+HS/k545MrDoR/vqwudizFdjL8YhNaiE+bzGD/WbNEz684b4xuxL2bhd175UphO5+EP&#10;3voVex9891h/pF+2xXp0Ecu1axAm8RNl2WMoNiDstq+ETqsTvun579J32d+z+4ha3UiZ/O1frGUm&#10;Mqm0umEaL2y3MwgHo4PQ7w7CK298JdatFQ6Gb8oWNeoJJAlnraH2k1wvtU6VciP6i/14pVvhoSsf&#10;1nI/+uRnQrfdDRfbl3UMtIbxqsznYSD9FDNqLcaR56E3WIZeHAvjxXG4sLsX3r7+Rtjf2g8HpzdD&#10;L/RDqzOObZQ6n8Z8W7EeZs3Xbvc03zCOcmzvYHI1Xt92ePbBj8djOzzzwEd1ouzEXMQKcLbQEaYW&#10;kerh1m3HPjTLwaVbGsYrEPUyD/W63dDv9cNu7Lv9vQvh8oUr4fKlq2H/4oVwce9S2N3ZC7uDnbDb&#10;2Y/XcxAGYTtet27MthfzsXlSMJa9nWIZ7Ziv3gMoSyw6oyKOkcgR0MYWLXTckG08xXi655P0sP2T&#10;GJLK7ryzPk2oxkuxq/ocSZuHU871VaR656imq8erhiecpRM06Yl14ZthU08ggq3QIeDCyqeGLOD2&#10;YhSipBnr4PFwfuzEetafj8Jy/wOmjyMKeo1bGWEWblhhjY/+cEZ4Tc71q+Gr+VC2+L4GQrlkOavy&#10;HQLJU74RWrwHgHiyEm8F0kOVfvJ6R6z2d2SJ5fGcI3AdDJaj6jSBHiLJjAFdogTq8WF6u7tEYenV&#10;El9kePqYh0+U1VJaVCJL9FVZ4tuMRTaLy8Rm8b+q11yc6XmjkVZYwlf1kOp6sOUT/6ksrGoPr/K6&#10;8LNYaYN4TaxU1ev/FVlZKaKqhxhHg0cw1ET7l+tNsaKEmLTpqGcmRpLxZ3OBVcViyNNbS4rX1c7t&#10;Y5HkI9dbwjWW6fW/hIlonOuVzvgky0aBKpRlpSl9wg9hT0TxzLY9C7fas3i+DDtxndaLC5nd9iT0&#10;I/dnx6G7nMZ1ya24zItrvBPZ+zCuIeNaVbyPZZNGyWcZ13/SD4sYJl7E/Z24JtiLz/q4prt8+UJc&#10;J/bClSsXwyyO9wsXd+J6UdabIdw4PAknx8fhjTevhTffeie8+tob4eVXvxZmcY379rs3w8HBYXjz&#10;nevh5OQgvHvjVjgdHoSbh4dhFteWx6NhLHMeJnHdOW/HtWlsy1IWA/EW7cbFdyeuEfvxO1Y31kG+&#10;e3V6MSAWKufaF34tYs1jMv2snq/IEk/Y71P9zrXynTBn7JEp3wHlHpfvgHIPStkuR1aPk3ju4ZF1&#10;TMi4UcYH/xxaJ2Frg4vyWIiCPwfEFcbl+KnIkV22hLrOU32U5Zz6KEuIetJEjcdDPqIXeL56jMve&#10;qS18KZNp2S7bVsqpiXHdStb8xKrd5Li0V55Elms3jt+FVJa3IUSeiSgs4VEl33WkDKmXebeYt5F4&#10;JEmbrDUxJ/Qv+51cua5ZmHA8KPOjXj3yieHyWYX0Cdsr0Dj4J//lI3FETyY0zgqs1paXsvyPaVay&#10;r+Rj16XePinCnj2oP8KsLUmn3z/lv6ZJH+kXjS/jWb7fSRl6b1i4pIknRvGzHhZL00oe1Ghe58gH&#10;ERk//yRUJe1IOaIjc14H9gsLkhqbTsLSh+H+cVSE5mgZPN87xdq06yKwn5Qi8v6ivGklq/FE0k88&#10;+Ll++C/X2yfHWXHkQzTpCZlhz9ZX47ucXRRKq3vWKiOetSTJKzHAK3Ejy98klOO9pzo5xK6W+1Xm&#10;7sHWjnr+9C/s617R9957b5wDZ+He++6L0ZbuCRQTGOt6JMIvF8tSWgEj5NfZsFLbjJuAfM7OLqIx&#10;AFgX/ocFaee6tt4OWfpzZ7fuemwGFnvu4hugfwtdyVHHbH1QxaCoO0sPMIQrnUZWkth5OI8mp3Bd&#10;OERQTxnM79mQc48ghptnUETGcvy7/9NPF2+gFXDGKSgoKCgoKCgoKCgoKCgoKCgoKCgoKCgo+IbG&#10;zxZvoArUE8is44L+am0//pkFif0aKLIeKixn7Mka81c3KJyNzoDkxrzjWSxXNVovs2hRhmWPWGkJ&#10;i+WLgEwPn+QJBG7nMtLhV/s8n83Z6pzLzZ5Aoo9tkHj6Pw83JhiukeWYhRMN6oSGcFFXPvGwKm+O&#10;dSmq4ZTyT45GfVRW9OgA768skXoixMHHT28Rx0DkwXyp59sz8Qhpha3pPAwWcWyNR6EXOmE+PY3X&#10;tBums5Ow7HbCZDEK815XLTrm4pExjRwvaUvejy2/QMf04vUi3j7z2UQ9geazsXoAiaXkaDEOs/kk&#10;TOU96uLxI0kkr0UsY7KIvBVZfivfDct5NzZrJ4QYJp9+f1/cWsIi3pvz8SQE2T8opg0Dcf2Zh3Fn&#10;HmbLaZhtydY2s3AyH4dp/PfaG6/o3kRffePVIO9ln7e/Era73Zj/cejFPhDL0670RXsQeq1u2G5d&#10;jOdb4fErz4XdwX745DPfEvZ3L4Yrg3ti3H7Ybe/FGnRi2bHc2FeLOKbbrU6YdmNdYue+ffqGejr9&#10;wRt/ENuxCNeGvxfrHtvQG8X7L/bdfKQ/2osnkFoJjOK1mYewtbgQ2rEz79l5OGx1tsI3v/g9YWdr&#10;J2yHS7FfxANH9tWJCWN54gEzwfk83tKdTi8cnFwPvXitvvK1l9QT5WD4lnqiTNvHOvHonkAxiULK&#10;lYQxfX95MfZzOzx+93OhG+v3/KOfjnXrhLu2roZelLeWPfWu2Y4V7nVi/8exIJ5Are485r+Il6EV&#10;9rf3wq2jW+Hy7uVw8/Bm2OnEPmpNwqC1FRaL0ziWxMtmGo+xrxbL0ImfrTj2+rEa9/QfDHv9Xvjo&#10;o8+HrV4rPH7fYzHuJA5h8QAaxSqPYz3jJ/bvsh31sqdSe6p9GzOL11Q6MjYp9s9Cxu4yDoBlP/Tj&#10;deq2d0O/txvrH887O6prh614vbdjHQYxbqxRTCfePZ3YRrmPxCpTumcylzJisT2pu3geod9iDlKg&#10;9LGgEyd3GbFSX90XJH7UEyjWReMsO1EnN6R9bL+uFdnPkeFaSNyElBNCdHKQmcD+rYSswe3jpRz5&#10;L6WwVHnaXCbOq8+xabyzYZbEEecpbiVuJjYozlDXUI1hUvwXT/w5p9exrjeOI0c4DhsJVytc6I0F&#10;kXXSl3OOr5xlHhFGOvaPs8XzPW8q+tX4VdktVsEVa2HlHIxvtDE8WTVhKp+0KktLqvETVvTaH9bu&#10;vD2Mxzu4Ltu1kzlWr4/kZQo5gKFTsn91UAdmPjFfFenpg72Aqh5BUq7FE7mSTut1FsvRZGOT6QFE&#10;2fKJ5x6/qkds6I31nyQRTZYueQapWCtPlpRymqdrZqWaPs+3iVfro5rVcP1vshPCGY/6lRNDRW/5&#10;51EMUCI8j2a105NKOD9eX/0nbOMwtkyl1euk//T6i95iu8yP6yMJqur4ieNfPvLQ04WN6SVIQA+g&#10;RUyQ7hiplUH2+5GQflyzybl4/vTiwmg/Pvv7kffao8iz0BkfxGfuJMxPb8Y1zCTMTm/FzOPaK67x&#10;5GvFIrLUSdafUsJ8MdWmdgfd0OvHNUJcw2zvxGf/oB8uXNwL/d29cNddl8Klu+4L995zd7jvocfD&#10;gw88EJ54+rnw6GNPhOuHcS28tRfevXYr3Dw4Ddeu3wxvx/MbN6+HN9+5EY5ODsLb12+F4elxuHbr&#10;IIxGw3Dz6Cicjofh6PQkDGN9TuL5fBLXv5NY77hmnszm6iU+FY6f2Vy8QWLddZER13d6Hj/Q6bly&#10;nMUYT/pRKN4YkfS7nYzBTlyfqyePevwklv1gVY7zgHyf9HCRI7snhX7ku2XMT85jnpKvf+RfZL2E&#10;ehn9xCCVEchjQM4xX9KDx+bRyNKGeO6yRUvxNDzJ3AtIPYBiZPZFNV/pM4kVNZJeGHo7yp4zcTxI&#10;/SPkSL30sWjcIyiSnKk+rt/ku4qEi2ePcPIEkljiASRyXJeLPvav7Amk8aWe8UzrFT9WbxmX5gEk&#10;a3stk3Uix74XnVwP0al3S2R+9+cnHvw6WVy7hrFoC5e8IqFZXo+83yS+wU683yJXyiOQTDl+JLol&#10;QZ6IupqObOML7YrnxhiPcRzKh+cWZu2Sc2QhmemH+TCNjWP7O4fIrL8gppaDpTWF1V/JTxSextMC&#10;kBFthe3M88khyTyTZlgfCmf5MaApf0Lqt1IOi1W1fnA98NGwlU+OpEcoFMyiEYiX1p9NuG3gxqj3&#10;imm82xpx+/Klh7wpqmlA1hmraexT/ZdCDKuapN0cebommaUTlKhL4x3rA8oZC+RMZP3ofQxZ+z5+&#10;5N6L96JcA/H0kb2Bevv7Ogffd+998AS6X+f0wWBLxzzfxsH1JzKVExP1KKhe2BSDesZniiRT815Q&#10;LeWPEaRCG1Rqw2jvG7y8DQveMNr5gQnB8/dCTOPDDTBtHXZ3yIf5nc2pPDKPeTxdYHj8RlkXVjFd&#10;JjPc9Uzn4SbzufLf/YPiDURgpikoKCgoKCgoKCgoKCgoKCgoKCgoKCgoKCj4IME9gQSrv3bbKX41&#10;hiyWawZj/tbmP9aRjWp6gaRMokjMM4GeMmYlk9itgCKLgrJYc0lNzQKmpVZfIhsH3eNDZLGWkXDz&#10;DIrx37MnkLCUK6WIbKz1ixDrJIF7/lAmi1I40xMMlzM9enAWryrWsS48B+IL3f7Df2eFyQf/orD6&#10;aYKlSZ/VkSKw3FZQESIog5l60VqGpXziuXy6sudOjNRXb4V20NGi98BcLmJYLE5CqyNWb0eh1RVr&#10;tmFo9WT/G/HE6MmLtcX0MLRGkWODWrJH0HIRltNpTDsLI9mPZz4LJ7OpWj2eRlksHsdRN1PLR7HI&#10;Eyu4tvGyE8PFIi7yVDxAemEe5aXu+7PUzzyO4UnMfxLbNp5OQlveMbuYh85gW2+wubxfPWKpnkHi&#10;YWS/gL/11ldj8Dy8deN6bFonDNuvxKp3w7w1jtzTvWSEW2EQm9INg96VKG+FZx/5TNjbvRRefPLz&#10;YXf7QtjuXIz6fqzfMkwWizCL7Z3FfBcdqecinC7Fs2kR3rr1TphNF+H3Xv/N2F/j8NbBl4J4IIVO&#10;7EO9ACPzFBHvrEXs21FMv1iGbtiO7V+EB+95IvRiG1740Of1Ptpt3xv7uBO64hEl12ke+zyWI1cz&#10;3v1h0Y19EOPdOHxH5dfeflk9gg5Gb9hePO3DeH2lP0Z2eWP36PAYx+sX67C92Ne6PHz5aa3fx578&#10;jOa3Hfa0Xp1pLDeGd+btKMeU8u78ZZxP4riQfW+WgxB6vUG81kdhf/9CuHlyLezu7IaT0a1Yfi+c&#10;nh7FcsWrbBxas3i9R+OwnMQ6z+N1m3fDlZ1H4jzVD88+/PHQi/zEfR/W+WrQ2VaWOui7vaUPY7vV&#10;7lW5o7/gSxlSX/HGkvlI5qBIcW6LfRXZPjK+bT6SNko/xZjSm3omgXJpxErSLDPlPhGrpBhHMlNZ&#10;ek3SS5oEua/k/rKPRtW4cnX0POYRkzgk/u1h5TR/bo/NYt0O582hKX5THufV59g03tkwC9iI97s4&#10;GWDy2RCMLik0lZ8Y5FmoHz8HQ9ZRpgw5tsukFJ7yiycy7lQG++IksxyirPEkYpRX01FuSi83T4xg&#10;T5vI0Me7Q1nzqbChKtXlRiCilZfAcmvhlWjakHQaP9ZNrH8E6+/5gSsZreSjkIyMcIhk8432KVQV&#10;iE71PHEFYOccAzqxKdtzzzyAIuKcaWUgXNaGUXaPIHBa857FsQys2cwjRvSau3M8qbCnQ3w512OW&#10;ztjiKVuyM8JVbNQ31cv1Wn/E11M5yH9RQN6IlVTW09VwhAkY3xMQNZnE/FRcgSis3iyiGiWFyynD&#10;+eGJjODVj24QGD8t/YjXjcQRnUZGQiEZTxir8lktSM7A8ti0KJJ3/SMk4J4D80iikh1/pEaWT/yO&#10;InHjueznw6pIuHgdL2XdE6uziGO6t5yofnJ0La4N4zpzeCssxVt3FNeouimleALFuzauMWUNIHut&#10;yLNbrIx1XdDtR5Y9CjuhH9crp3HNKp7Py7jm2BoMwqWr94VLFy+EP/mnvz989Pnnw1/4i381fNu3&#10;fUdcV43DE089E37xP/z7cDqWOoiH+zQMx4e6B9B4ehIOT0/CeHQabh0fx/XOie4RdOvoKNw4OAgH&#10;h0fh5q2DMIxhcj45PQ3HJydhEvMaDkdhMlmG8TiuHeMadyKe9bG+6h0f2yZraPGcn8VzW5vEdsb+&#10;E28SaZNMRbrPa0RXPIBiB/Z6PQ3rdrvK4uGsrB4SIoMpg+mJ4Z94Y+q9xI/8kwsE9n9yuaUCep3j&#10;B9c9zfuuMLLFVQqv6GNs18vzIj41Yn+ILvcASp5BkMFIpnEtnxWO/6U/Fawu6q1Pp9iuBeTk+WP5&#10;6veTqJuAx7L/qcgMR/x5TC9zYVQrS7OEbczrnSjR9HoKyFK2Uux7gX+X1glS9JSNkWqlfUpR7ydG&#10;K+XoP+k3OY9q+1i46dif9kGAVDeBaiMNV+I/pJexI5BxpeMlfmRckVc/0kaJvzreYkvB1mY5tQ/y&#10;immUkaf026osdRCWcbOKGFP/SV0V3pAMMW0FkCXPM8F8GvNb4ZUsPDr7Udn6UrAanWUL85Pnl8Ov&#10;I2A5Wxn2ORvWSyvwcqqFaRVUVc3LoxM1xdlortEaIGE9faapRUClsrrVq3t25a2frK/0Ew/1dElD&#10;KX2Y+mzU41fvR+qJdTKR6lwtPd5BevSx5qEZ48LzfhO1JkE6VchR/tYY+7zbH+i92NvfVQ+gBx94&#10;SOUHHnhYw3d292PSmBfmizRvSJZWC/nwvkigXNVLCtRAj+TUngbk2TssoCkYM/sfQ0h717T5PFiX&#10;nYdXI94uySqqqb4O4HyYFeSijt+VgAwMZQxe90ZGeRY/HimzHvj+nMYPn1drZKTz9C5LPCltVU7M&#10;58Ff+cHv+8n//h/+r8UbKMJWWAUFBQUFBQUFBQUFBQUFBQUFBQUFBQUFBQUfKLR+5Mf/5lLeI2sS&#10;fhMC2/4NkfE7HtmshYSVnMX6R0DrnjkCyCm+nUBMsGwDrX/kV3ZBp2MBrCf3+BFPH4Fbg3XEW0De&#10;v2neEP0eWXbfSLJYiSnDe6LL9GDPr0nPcp1ZT9Tb60kZ7O2y9vhv9dDT+oBIv9ozPpDHq4p1rAtv&#10;QmO6cxaYR8eFX58LIuYDxRtszH7DsIywE3n/+iqYzRLjRKyEBWb9EdleeB2WxzeV54dvKy8P3lSe&#10;33pDeXrzLeNb7yi3ED8Mj5Um46nyCN44Y/U8ivFbNv5C28ZjuzdQ7vS3lXtbO8odcHfH9ILutunk&#10;He6CKw88qrx95R7lMNhSEksTwaxn/Duv/L7yb33pJeWvHvy08vUbN5RnM+uje+56XPmJhz+q/OSj&#10;H1N+5IFnlC9s36Xca1udZV8kwXgxVD5YXFN+6e0vKv/rL/6M8m+99r8rtwaHysul9VF3Zn0fjqwv&#10;Htr7iPK3f/zPKX/bp75Pebd9t3LbilOPGsHSkoVRb6T82yjnF37rnym/9NYvKx8t7dodTq1+uxet&#10;n8YHSmFneq/yn/nCX1X+lo9a+ZfbDyjvLKy/+1Prp87cKrLsGC/6xjdOLf8vfcXa/8WX/oPyy1/9&#10;kvJoZPWcjG1MPPXYh5Q/+bFPKj/9lPX7PVcfUu60rIFTfcm6sI3eLsaOzz2Yk9yyEpZ/SzL0QayF&#10;lY1awe6Bdss4WcwZt5IpszHtBXivIV7OJN5TsieQgPkliw+ieo+uxznT59FrWBdhXXhT+Znes9kw&#10;/lqcN75BPBUrWJfNmvDUO4iYdVc+LmrwcQdk49AZeo5T8W4UiMW7QL0NIyjTQmhZsxyqxlcPu4gl&#10;+wWcwquyx5sjnJzpF1n9KPt9WWuXkgSs0opcjZf6wdjv+w3leAKizP6BHvHr8wllxBP3Sj3JwjEe&#10;fA3JNWU+oFD8yomC1SI8HfIJmLfUtTNi2ak+W5fQLzi/ZezP/ozNm1xkKydZolflVA/qrX6+hqOM&#10;eufhzlgLglZkxlNKa0bKjflkeiOX6+Fg1LMx3MhlVwBJb+QnmZyS5eEGX/NmesLLASg5e7ANIPH8&#10;sRPIehTYOGgFjBtnjA9vD/PBgORmeNRjGLiHK5K1xS1WWDaNjJBd/gRYboU+8tlq2bzRX9q6Zntp&#10;66lLHVsv7AdbLw2mtmA5fPtV5fnI1lPT0anybAyeWLrxGDyyfMXbXHAysvv13dMT5SHuh6O5reu+&#10;9/v/kvJHPvntyv/1/+3vKP83/83/VfneK/vKsSAlrod6cDDBcij0ZLPNiEHfeA/9tMv2y6aQwrJf&#10;ZMT+rq1vd8Ft9A+vX1c2rozo9y2jwZbd51vbtp4jD7asHeIZJOh0LT6/k+Vvf/DvmryQvIC4nGTO&#10;k2maRADnQep9vjS97hUasTTXmto8nOIpRYaczb9k8ZQSyNsBlJk+q4fHA3NCHU1snKTyMC4RTTx/&#10;BOOpXcgR1p8jyEPIQyQYzZAvHgO2R5CwKfhGAnlzgID1kjcjCCi7BxCvk893xrxeZFQ/sp355XDZ&#10;2PuH14H9jvg1mTmDHFk44/PExwPgf2MAMz2vbyMQbF5vUn+rN8dl7hHl/YNxzXgzfD+TvWcFXqwF&#10;p3GH/PP6E3k5nJ+9f8H+3M/yaZzPES31f5XXob5+IisluSFebJCRHiMgE036JiDXlRNDJq4P3xTe&#10;vjVYG6Gp3WCHKeq9kWkgJm09xVlIsdZV+Ox287IStVxQAPW+LmvgND5wX3EcgPm84P3o8wLCuV7t&#10;4G88excvKu8/8qDyi5/4tPELn1F+6BH7+8v2zgVlzhsLPDf4PYbPF1YzAeXrUYIZocr0TK71D+D3&#10;C5Ckav4JpqlVpxH1HL4uaCymGtAUra7PNI35Awiv/70jg8d7f9GUXz6/uoT1K+U0Ds5m9/DBvC/7&#10;Y5/FLYzXJNtzTb3XBUssGDeV8T27RT2/d1OffW/n93sujPic4vrne37k//B+d/03HLhyKCgoKCgo&#10;KCgoKCgoKCgoKCgoKCgoKCgoKPgAofUjP/5fLVuwvpH3qtsJrW3wqzF+3eZb9+09wiIbklWRMX68&#10;DnP8WpiscZSS9Yge63Crxsz6J3ncWD3J9ACix468F1qQewC9755A1Hv9TKZVzlpPIFoToF9pbUPk&#10;v+an4CxeVawjC18XvYZagrNzSNezoQSqEbGpHk36HHl/sSPSuFVyeP1k34AV9n6G9dpyaFaXiyPz&#10;7lgcmcfP4sA8gyY3zLtkcsM8gha33lWeH91SnozMmnMEa7cpPIFm8O7wct0jyKwY27K/T0QXnkC9&#10;HfPmEXS3Lay/Y5aYF+6Fp8pd5snS2TN9d9+4tWOWJ9dOrC1vvGteTF+78a+Uj07MwnQBS9XLF+9T&#10;vu9us0i57+qTylf2zHKlNbM6zmRTogjZc0bQ3bJeHXas7V+GJ9DP/sr/T/mLL5tHzLxrfTmdm9dU&#10;d2H57S7N0+f5h8wi5ltf+FPKH3rY5O2WhQ/gRbWYwRMIhrvTnlm6ffmNX1X+t79qnk6v3vg15VHH&#10;rt31ofFwCgvWqfXtfXvmkfO9n/nLyp9+5k8r77fM82kL9exOrZ09zHqjmV3jZQ+WBlumPxhZO3/v&#10;VeuHV7/6u8rXb1xXvnrZrtfVS9bfDz/whPLdV+167u1cUqYHzXRi+dLhoAMLd3m/v4BzDgd3kyVd&#10;8mTgrG3X3ed6WEjEEyVMXRHMj/Fxb0GfW9olWPwW2hFPjDy/7OZcizz/HA35rUvm2DTiuvqvaVc+&#10;KTnO2x/njW94vzyBar3limqCND6MasjHjcsZQ58sPqvj2T2CqHdLIgtP4xuMfljr8dMgB1jAe7h7&#10;BBmzn2ueQF6fvF1K8QQMeDQjT1djX2Mh/zVyyrjKqX5MZ5wszdkOpqu2K0Yw8nnC5gF65VJOyOqR&#10;IXkOIb0/8/EMb/AAavQE4rM38whyz4CaJ1Auo3zMm+TcYjqeGKHeebgz17pGKzLDlZIMbozfwB6/&#10;Mfxsfb3+Sn5C0QOSokopYYWIJJ4dToVnA1D0NZyTjafcozWtqXFdOY7cMwgy83Gu5uPDmNllLPsd&#10;KhYWkeKybfdHZ2nrlgE8gHY6dh/tdUx/oW2ePP2JrZfa8DQ+vf415fnI1m+zia1D5hPLZ4b1zQQs&#10;++0IphObj06GFm8qe1sKds3y+ATrnLsetPXQtVPrh//pH/0L5d/4oq2nnn3mMeU2LDGXYyt/csvq&#10;o/tkRiwXVv92sPJ6C7bX2j+Ah84Ab23YgwfQ3g483vt2fXrwGMJtGb+zWbqdXVsP7+7Rg8jWc9vQ&#10;8zugewLhu5p7nPB+xgXz8cnnM+dDTGtp/tuQ8/mTFt2UPX/j5AGUMfKpeQRlnkBeTxNjOJ47LBf5&#10;555A7gEExQSePWN8d6FHED2ARlPjJo8gegIxP4jePv5NwD2VEJ57trO+3m72J/QrN6Yx4OtSRMs9&#10;g5z1uAIomK4WHxVlPfL5hqCef2OQ/VcrYAFEXv88HOKmnkHMT/bTEsxxHVM97SRfF9TKBfLnAKmp&#10;X/J8mvop9TfyISPAo3v5ANvp8YE8H3CtnSmFol6/vDxwOqnAc0N5RFWKyBS18HMiK66OtQVU21Nr&#10;Xabwfqohy2ddRhlS6KY9YvGa2p+rXfaCsvpCzpnxkud3ps/uO593GA0LhHbf1qXbu/vKuw/Z9/4X&#10;Pv4p5U9+4nPKjz72lPLe/mXlLp7PvO/ZYP++4uUQaCn1XhHjvF3ef1Sz/nqMwInLK2dnY104sWm8&#10;94i1xViEpmjNybOQNeVwudgUMev+jeHpzol8fnYJFaWc5smzmZ5A7uEDfq+eQO7h0xDuHj7uCYR0&#10;/v28qnfm91SuJ/QYOd4n3/sX/4s77c4PBDDDFRQUFBQUFBQUFBQUFBQUFBQUFBQUFBQUFHyQYJ5A&#10;mfVj/v72JqZnUPIQUgq+FxBkWivRCojxQJF5Zvm4daNbbZns1kLQ08rGPXYguycQ9wbCr+p37gkE&#10;qx5Ylf2heQJl1geE/6pfpWZsGm8d6mYea2DxeXWJplzW5Z7CceaKBhmolU+zQlr5Ir5bOY/hJXNq&#10;VpiLE9s/Z35oHj/0BBpfN55dMw+h6U2z1hwPj4zx3vQ5PIHmtFKGTOvkVsfeG9vuw+tkYNaN3e1V&#10;TyA778GiZPuKecjsXDXPksFl81zpXjAPoB64tWV5jvGD+JvXXlGezvESd2B72/Ld3zZPlJ2eWYhu&#10;ta0uAXvizGk62LFe7WybnnvjfPXay8r/6ldhQfoV25tnMTVPmOXQ+rTfsnpd2TcPmBef/Wblj33k&#10;C8qXts1iZtC2PXl2+1YPXqMF3hW/xLvnX79h5f7c/449gb5qnkE3h68pD9v2Dv3jqV3bi1uW/5P3&#10;vKj8LR//M8ofeeSblHda1t997mkDi0i8kj6cjOwaz9pWn+6OtaeDd9UPx/bO/RvwEjs5tTG0u2vX&#10;fIB3BW+jXf0OvMDals9ibv06g4VlGquYY2DR3qY+t/zBvcpbtu4xYfm6BRNtI6BPls/IB/YCyTIf&#10;4WRO6gxHfWrvVPZ067BpvBwsJ8Pa7O60vBwN5ef6WnFN6XJsGu9s1DyBiA2rTdSqnynWhSeZJ8Yc&#10;Rmk/OOhzObfs8XFN5ng2TrKF00JonccP5ZonEJkeQfQi9XTG7O95Vi+3yHKuUE1mNJ4kS9eqnFua&#10;u6U4y83keAaqcupXpmO+SEe958P2IT0GTu4RlNaQRDpTZCLh8w7nEffssWeqewLBM2gJz1E+YxeY&#10;L9NeQsa+9uVabK0nUDafMR3nSddX5XyN1+TBg2JWZIYrpfhN+oybPYSUbhOesddfyfW8LH7ilIUz&#10;PhQu5mgOsGMWXF8LI54eI6rBXm9/LrlHUPX61ttrHB+04GpAEu1kAdcf3CbxO4DdHx3sJdiem6dM&#10;Dx4zF2z4RrZ4uwGexsfmwcz9KadYg86wF9B8aunn8PyZYw+QCTwAJli3LOnRMUS+WBdOsB/ltGvr&#10;xT94w9ZJ/+Sfmwf373zZPMgfeMjWmS+++GHlQQf3P/YiOnjb6rUYWn0mWAPPZxa+hAdKG/Xr4TvR&#10;Fiyld7bg2YN9MLcHph9gzyDeF218B6MH0P6FfeW9fVsn7sAjqIfvfv4dDen8+vN+xnV24HpxOvT5&#10;0/f0gZzpXfZ50WSfP7N4nEeZX+4Z5PvoZvOuxyfTI8gopjeeYU8YegSxPiPsFcXv4lPUa4p83API&#10;PXxMdg+gfG8g9xCy+PQkWvg8aczlqc//qC+7v+OeM3a9Zqg397SZTcF43uYeXcyOTLie/esajAPe&#10;uADrxefa3K97lZnO9wahzHplf6tgsSw/zS/GrBWRPNUMU+7xg35wcDxn+eT19YwYj/2BgZPWV0ZM&#10;gOgrYHrL19MjP18fALX7iyLLZ7E8QQXYHjIrkuUWcXY+Xj/Ift9m5XiO9YyBrFyceDYZauosYkOy&#10;FTRWpIKm8jdH1q4GpPDbx/TrXIu2Lh2xcYeuHOvI9WndaETk49LvR9dD9nkM+voNoUh7AjIe5gG8&#10;jWiAPZ237rc9nD/6sU8of+bT9veOx54wD9yLF68q95CO83ccwXrk8yWtQ4wS2AOof/Z3gTxB6q9q&#10;z7mEkzRvNmFdOLFpPKLWQGBNPhsWs65dzaEIaYjgtV5Tj9qeQWvjvzf4/KjHCGSYimU4NWfzpp5A&#10;bT4vXY/xDHaPIH6/XusJVNU3ewBlMtL78wDNES6eQAUFBQUFBQUFBQUFBQUFBQUFBQUFBQUFBR9A&#10;/Mz/+P/ET0L/caL1wz/+f17xBDLmr9m59aZ7/JAZD78222996Vc2GNEkq6bsV7imX2GTVablW/ME&#10;ypieOfTYocePewTBE4hyb2NPIMSrhVv9avWB9Q73LkqeTGezW7ugP93qxWWlCD9RpHiGqrSCLKAx&#10;3hrkVhNuXLAW5yuxHts0NX2TItN7vd1sBjLG+RLXgXq3aobV4hLeHtwjaH4Ej6Br5gE0fdf45F17&#10;T/vJddsjaHJq++PMsG/Mwj1/YN2BYvx+gtVyqwuPIDL2CBJ0YLHZwTvcd+EBtHfP/RXegodQZ9cs&#10;I9vYS2jRtT4YwZJsjnfS0wOk17W69bsWv7uwOnQWpu+hjh1YRs+QbrI0C9Rp2979fjKztv/BOy8p&#10;f/mN31E+uPGq8mJs4TtbZsF59crDyk888Kzyw/c8o9wLFt5emsXqzgBeUbAsmMIisDuw+oyDXauX&#10;XrZ31//Ol/+d8stv2N48wzbeWb9t9/T9d9lePE898DHj+z+tfN8Fs8jpodwurl2L5bWtH2ewROCW&#10;NxNYHsxgER87TqnVMv3OrvXfcGj16HAPgoXp2/Q4gmUyvcXknaUGFETLZc6RtGDGWEoM4IQWge4p&#10;geuXLOMgg5vmpFhTcHXupmVIQh6foJ6opltvcWTIc0loDlGszX6z8pvRVH6D3otbU2/HpvHOxrk9&#10;gQiEN/ZOFuBiUwKMlxSMszyhjyvKHLfGPq7pgeMWP6Zn/JQO9yfjZ5ZDNTl797B7BNFCL2eE+15A&#10;ZOTj76hnu5wrdBvZTjwZ2p97BKX7/Wx5JQNwNX2y9EX+3s/Mh+ky2ecRGzBpzWjzgO/pw+KNItJZ&#10;FRyYzAeye/TY/Ol7ATV4Anm4p8M8us7zh+G+JsV85vMi05ns82Um5/PpHXsCuYzwLL3Hq+mrnMKV&#10;ztA3sB4jIPvlSCdgP7EjxTxejjwekZefhbN+1Nf622WlKOG6UZ+HMx0Yl8XD4wU0Yj7ZdeGeKDPc&#10;L+24MhB0W7bu2sb6YLdr88MeeDvAQ2gKT5pj87CZHsLr/ASeQdiLh54/5AU8BvK9Xlr0qGC6vq3v&#10;DjCdtfZs3fjlr9oa96d++ueU33jbPJovXzVPoWeftT0jd7esnQN4ZJ/cwF6PWNzOp/A4gsfTcmbM&#10;d7738Z1pgO9kW6jPYGDc8+901r8d/w5o8g72ENrhnkB7tj7cwnq327P7nPHT/V29TgSnQ0xfcb4z&#10;hc9/9AiBx0zSV+U0b2Z6xne9cfLssfDaPrpMV9NX2adjE91jZIbxwHl9NMbeUUg3haePe/iA3QOo&#10;Fg49PIDG8AAawwOI466NebiD794+b+I+Q/HeLr4tg/G4FwbrT6Y+/W3A4qe/LbC/lOLzwk7Sc02J&#10;1Vi576vjwZ+nft2Med0c2XiqzTucF6AnXPZ0t4ePA7Ajqze/LqTnPtrh/aBU6xfPxb9vGJrW496f&#10;zJ8yC/B0TS1jfKUIyHpMqZru15TeOF//MGNILuc4W3s7sB7VlLV8MsX5y8lRbX9DczYA+lOP65GP&#10;2xwpFGdrM65GqHlCEGva1xTcqM/GT17v5MjDEOgp43nv95uPLzDVvg6w+B149HQH9veE/j32xpbn&#10;nv+48mc+ZZ5ATz/zvPLlK9jjGX979HLy7zVsqdeXMgiiK7L7mvBoGWp6KJrmg4T3Gn52Pdcjy3dd&#10;MRlS9GrCjbPBdWqsfZbRpvGI9b2yWU05TxL1YWHhfp05kDydcZvtxXhc5xGU9gaycVzzBPLv2eAs&#10;Xu4RdF4PIMq8f9L6wzrge//iX1vfxR9QYGYrKCgoKCgoKCgoKCgoKCgoKCgoKCgoKCj44OGf/r3/&#10;N3/l+o8OrR/+8b/hnkC0juSv3u7xk3NjuME9gPhrm8umSFYjSp4O2fiv7+T1nkD2qzk9fHqwAmv0&#10;BEJ47uGzuScQGNZLzZ5Apk8eQGyPyd5ONDxZHVBPUE9KIYKqFFFTVLEmeCW8IWaD2q9jI25fcpPV&#10;CbslIVPcXlyxijAscV3oCbRAARyXrZlZy7VgNRlG2CPo2LxYxjft/ezDa/a+9OFbX1U+fcc8gsYn&#10;tjfQfGLplgsrJyxt/M1xQ9BDzq2T3YoZMjyCBK0ePFOwd8/u3banzYV7H1S+eL951OzdY3vstLYt&#10;/hIWlsuuyYMti7eAyeMCnjx8Z30be9y03MLd6thBr7bhoRJvBqUxfmEf4530vW0rb4h33795yyxX&#10;j6+ZJ9DO0vp2AM+mnd0rxttmabo1sPbRRIGWlgO0n4NsAkvHPvbgGWwbH52a19a161be2+/aHkjX&#10;cE2W8By6Gx5ID9z1pPJezyxht1pWvsWK/RCsHFqwSs8JaGnawlwwnph+NDaeTq2i9LDqYs+k+QKe&#10;QB1rHz2r+O7edA+gBginJX28AkYe31C/dzC2ONdSpqkrOMnoWHDKj+VQtvJTaUjH5DVU81lNaagm&#10;bLY0gt6T20l+bydUy3GpMX6OvF6bIm8f0aQH6iY5Ddg03tm4U0+gxuo1dIyrm8L58CdcBucZwIIn&#10;rR0ok2Hpw8VGFk6LIJfdMiizHEL/pL2Acj3kbC8gTw+Z/bxAuckjyNjbX2tnhWqyJ/N+AKPdyYLZ&#10;2D2P3GKX/WKyZ+gFMT7yAzOdWyJnek/n84oNmNwDKHmXA6xv0gD5gKMMxp4+7uEDpmfQgp5AjJfJ&#10;9PipeQTRw4NrtAa9L0qoR71qa7g17J43XBt6uJKvGT2+F5/Hz+K5rLRBfKWavs5K3l6Sn5AYMY/n&#10;+gZ4cBaP5etRwDPos/LS9ciuj+uVIK3IrrcT7y9PRz3GBcZzh/GMwhT3wxTzQHtpnj2DYJ41l3Ys&#10;/cVt48HSPGXaE3qfm2fN/Ng8c2bHtqfi7ARe6dwLiB4SYPcYoCcx6z21dVfA2ra9Y54z10aoHzyB&#10;fv81K/en/vG/Vn7zTavP9q6t65593tZLF7C34W7f8p+d2Fp5G9+F2phXW/B8ijH02GrZ/EdPnwG+&#10;u/l3NKwr3TIb84J/18PbG+gxNNgCY73bg762BxAvDMhPUE6aR5XS/OceQGfzEutTnyedmR9kzx/p&#10;OT87m7721oxs3qZ+7uUy3NrDct0TCB48LH84tnX6DPXnmwFOJxnT8wfjymV4Ak3g8jOFBxDUPu56&#10;2POyh31OuUcO75f0HcjY1xdgH8cej89Pk/07NNg9h/j85fPIqrciQ4GC8nHB+9yvV8Y+XnDi2aUA&#10;ABkCPg5TQSDoWQ8gPW8tQ5+H+ADIkK/Pcs8YH2fUZ/X15KyHB1fjpXaDffxVeT2q8fJ0eX+s6598&#10;fZKi20ku50il8+zseDk8XXaS8jsv1pWL8KyApvLquW3WrhTr7PiNuWTX6bxo+j533v5M8VEfr1a1&#10;fnl56f40TvMD7jvIPo9zXuECyv/Gh+cg/uZIj6DO1cvKH3n2BeVPf/Lzys89b3sE3XXV/q7D9Cye&#10;49vfZAB4d5O95Uxo1PwFztDUv436tff5puG3r9cdY+N5yFCPbZpNc6mP20wBcePWnjf+hljU2lWt&#10;p8/3eYMw/rge45tfWvi+17wHUJVbeE4nDyCyrS/c0yf/Xp7Hx7q6zlm4xzfmuPX1Fe4L4T/9o//5&#10;12kw/vHG2SuKgoKCgoKCgoKCgoKCgoKCgoKCgoKCgoKCgm9otH5oxRMoWTka59actCqrh5MN9ACC&#10;sVFk/uqm5L/CNf6azF/hUR/3BILsVmGZp04vsya7c08ghOd7BqHc9Z5AJtNaifr8PcZuHUT2/qUM&#10;+M/9Bo9HMJnRWjTFS/pqjKb4a4wLfDw0odYOylWKaCiopjaF/1qtx4hsnCVPIOOaJxCsvFszs5oL&#10;8Ahanh4qL27Z3j/T668rH79tHkGH78Az6Ajhp2bFuZggv7mVk6yylOKAsPGW9i0wDh2zHhHQE6iz&#10;ZXv9bF+5qkyPoP27zQOIcn9/X7m7Yxx6tpdQd2DxAjxRAjyAWmR4Ai1hAbhEX9ADqEMeWB0n+IV9&#10;PDYLwh49j3asTUO8434+tHfb8133/b69y73XNw+gxdziz6a8hmArzmVa4MLgIILx0Kctu2Ytlruw&#10;/Z2OpubFNYVlardl/Xhhy/ZSai+wh9Lc6t9F/0ynZrmLKSGOEVxL3MucG2czk2dzVBh7/HTpCYR3&#10;/s/mlh9v6bQ3AcCbyiMgP8SgxWeCydSyn9LcauwWfLDciD0FrsZLnHK0Yy5nqM3leYxq+gTWK0+f&#10;ybUCAfRHPfj2+lr+Ndw+vNbcxgoSG4avq9bafG6PRk8gIst+bXUyePyGhKnfsgjZeG2SOa6TZRzG&#10;scuYv/JwTBj5nkC0FPK9fmgxlFkY+Z5D1MPi2N9NDHl5x55AgKur4YzmyZr6w58t0LvFYjV+DABT&#10;Zjj7KUvv/Qf2/mO6TMZA8mcr5rm0j6RSBE5cNiQxG5D+QOAzs/rs9D2C8AxdZJ5AfNa6B1DNIwjz&#10;MT09XAZDzudnf165vio3cbLwzmWlJDM+4kGsh2dy0iudoa/KoMZwRoCUZFcAWXzC88lRU1cV6Z3+&#10;xh5a02ecXx/XK0W2kUZGcGSmw/jw57Rx29nQRfouRu4M8hKeLztxJSTYbxvDsSbsYK/G1oz7UGKN&#10;OYQ3+Sk8gLjPJLzS5/DsWWDPlhl4Tk8V1Iz3IdeyS3Br29Zf7xxbPsNg68tX3rLyf+mXbC/Hmzdt&#10;HfXkh8wD6NnnnlIeYE+jJdZH81OrfwfzX4CHeYseQFhXtrFO4/Kzi37ugLu4D9vU437Lv9t1uOdP&#10;xu3MAyiHlR7h85aSz5uc9+iB3uwBlOk5LzKc8yUX+SyP8zPC/btxTQZ7Pasy68frDXVMZzzD+p3M&#10;9MOhXRd6Ap1OTD4BH8NT6IQeQplH0IgeQLjMyIaPv1g/XC94AvXpCeQemBaee+4QXN6m9loBuScP&#10;58uYoRLzm/P5i3h5v1G24yZgOiWH51NjpXgCBtL8CuZ9iWaIRo8uV5GnZzmpPcbeTj1G4MQtwD3A&#10;wOJSfJ4hpKE+7oGDAcfxy+uUMjTk7WQ5zet+i5fareRgu71cMPVEXm4tH7CjpgBq5eMkQ10NTZVW&#10;kGUMpGqfHe4xGupRR1M+hubQs0Ma43vA7curYeN2rIOVW8uuoR+Tw4OFp+rzDHrK4DSfYNxxPsKD&#10;jfNcG88tcufqJeVnnvmo8mc//c3Kz330k8pX77a/R/jfZNESznf8XpGqg5OmDqQ6a2cTGnJp1jfd&#10;CA0pmmLnuH0tN0CtoNuXvK5e9XmqCq9vQ7nN4WfjvPE3xbyWocmuTTcEABnjPPcEauPvSDXPH8zH&#10;9T2D7PlMjyB+/3bPH/8eCeb36yY97wfmBzl9P2U8K5/3Kx5fK2z365/+0Z94z0PvGw3W8oKCgoKC&#10;goKCgoKCgoKCgoKCgoKCgoKCgoIPFFo/9ON/fcUTyLj+HncyfjNyfRYPv6o1eQKR3YpDj2cA+bkV&#10;In4Fzz1v6nsBwVoMVmG0HtvcE8j0ndwDqMETyGXfA6hav9wTyK04IefWPbQOYvtBEX6iSPGMiExc&#10;AS4I4OmBejrTNOd3NryUjRNmEb0fiLMzStYPGVxtNUk/alfb73taYbzTw82tJvnrNfd9wH43y5FZ&#10;Pc6O7L3pE+x3M3zb9gIavvua8vEtk0eHtnfQ/MTShTHyw/hPVsg27kIbnj+UOzAXjWjBsq49sHe5&#10;9y6YRcng0l3K25fNM2j7yj3Ku5ehv2h77rQH5gm06NlePO2BldHqoc12a8QAq5tbvsPCtI2blR5B&#10;A3gkLbDP0Rhto6fKFPfmHDyARWwYY08c3Gu0kKFFIy35uGcO773ZzCwTO8ivDUvwycTiT8bGvIfb&#10;LatPB3sTtXq45xA+GVl529iDaAFPHlpY9vsW/xR7DA22TJ4vrR60AEX3xGtp7Wi37Dp1cC15jZew&#10;jF1gT6QE1MsHL5giQEuU3PAmRbOzLJmnkzM9MgO/OXBhiSyDfK7wcrJ61ODhZ6f3+uhRkGeYyXk2&#10;GbinUgLqqcdV5Jq83By3D/fQWvk57jDcC1iXfjNs6gm0rleakPoDnCGN3yyCB4Az2cctmBY9tFBK&#10;HixVTuF2o9JyNVkIUY8b2S2J8vCq7JZItGQGMx7zm0POPYFihYz0GOEnAJvr7VdKeihqFs6ZRayH&#10;Z/rUn+iPlLER4rsFNmXvP7a3mo/3P57RySPI5jnKBKshIauUgHw8meXjz0j3CLL5N3nT3l5f3wuI&#10;z2LMx+f1BPK1C/WQ13C+xq3LSs3xPB+l5vydlc7QGye9Ui2c7M1MJwDjKa2cALlMZOkTmtKDnXhi&#10;TDnttYfrpMfIuIxc79CTmBGW8ABKbOOGnkFt5NvF87Mf7H7ocQ/Brj3vOz173l/umHwZnsr9NuJh&#10;PbAYY205NE/pOXlkvBhDHpvHzRzroTkWINPME4jfzXh7zsZWzmhonkgTdMA7RyYPl7ZuOZ3hvgnm&#10;KbS1ZevMRx97RBnLp1gPW8cND83bPS6olLj30GJuvET72h2rCL4axXZzHkH/o570sOpxryDspdAj&#10;Y73YwncuzgtYliaZ85geI2rzn5LPX2meBKMfmz2CrL9dZv4Z8wJ4uSwP4dzbh3vj5B5A+fyOYC/X&#10;Pb9YHCL4XlEIZ/rToY0beo6d4LsNPYCOME6O4RlET6BTtHfM8tDRS3Q8H4Nc/3fxFgN6BHXcE8gG&#10;AD2AZviOhWbFCEbebtxf6XoiJuLxfvf+BKfnpnHKr6pPrORyDSwvi9fEHIipmjjL5ydGyGT+7YBM&#10;5OX49Wa7+fxlyZ5/FclD0pCPf0+ePd8Irgvc8yq7D6QGBkvnqXmC4Px6EKm7kD4rP/VDtdw8n/cO&#10;K3d9rqiPHiOyBJvXqtpOl7L2OzjhrcXZ8danrsZYG78WYU2KTTumKZ5nn5cDGZSvO13K8s1zWRmI&#10;xojh45YZ+EIN9yvHLZ5j/LtD5y57nj79oeeVP/+5b1V+7nl6AmFPZ+TD8c2/Wc75ZpZqdRKzPmxX&#10;1r6aXG+xohYNqOtNU7/tqgqX6hkYzq5Gk3o9mspxNNSvASm8GrNWv4aM6vHOjtjY3nUV3BD0BKpl&#10;53/QyUMgo77cA2itJxAZ83Iezu/fvjcQv1fnHkGNeqTPvpfXvqdn+fjzAs1a3RNIMI8t/L4f/fHG&#10;y/BBRHWFUVBQUFBQUFBQUFBQUFBQUFBQUFBQUFBQUPCBQOsHf+yvL1swz6JVZDzTo3tMUM70/A0p&#10;WX0aYBTiPMOvgfX3HCvVfnvkr+jJ+tHKoXcAPW1oFUbrf98DiJ5ATXsCIb57+DR6BlXZPZAyOXkC&#10;5TLqDaZMa87cyiVZu+RyFY16cEKtZxUpHsrRY4JbVQJ5/ARcRz3W4VYSebKawuR6u6py3eoUyGWU&#10;y/dX5r+6xwFvjOtRe3862H+1hrXTEnsDtU6w18+BefpMsDfQ6TXbE+jomslHN7A30IHFnw+xHwyq&#10;Q6+WFqyU3ROoY3ILrOiaRV0Le+kMLl5W3roET58d88zp7JrHz9ZddyvvXDEebJunUA+eL62B5bcc&#10;WFuXXWvrEnsD+S//uGdp+UpeLqwPZ9jnqNexd38PBuZpNIaF4ATpe3Alak2tD907EPnlltZ8Rz/f&#10;IU8PBr+3YNE9myIfePJ00GdteB512paui3fFt3HPDk9Nv1wgPiwV3QIP7+ofT+G51EP/wBOIFo9L&#10;7P3TCrhmYBoi0NKT7fApFmOMTEvl2HBjjF23hORYhpyDqdIZ0yMdk/sJGNHTrZdyuh08ludLZOmz&#10;8Fr0mqYeQ1FzPaqW80fuCcR8G6PXa1LFOcPXVbsBXy9PoFr8TOFiflILoN44WXbmetwHYLeAXaNP&#10;7woGoz9yT6Dcssj3vKF3KOPRBJqMdL4nEHiO9G4py3oSbJ7RilwNYLhbwmIepZwsei3/tNZi+02O&#10;ZyAywmvxkQ8416d0Vdm9a/M1JCYaFutgNbyF2XinzPzouQMPzHxvoCZPoORBhPSbegK53pj14MTp&#10;azivZ6bPOK1tz9anvX8oK9XTN8pKLtc9iJQa0+eW6q53VopgBFAKMKyVwY5cQRnswVU5lWuc1nBV&#10;mbFigDE8VOgJRI+SOTx/5guMl0DPXpPhQB36LRvvfXhe9Be2PhhsWX7bW3bf3wOPoLtatv5ZTGxd&#10;MRraHjyTsXkcT7gn0MTWiouJef4spuZpQ6YF/px7tMCzYwaZtzk9QSbw9DgdWvobx1aPd48s/wna&#10;d/W+x5QfesT2/ulhvTkaWfox1sCnWNOOj80rfqdrHbILD+o29gIK9MjGegpL3tjRVi963LDCfI53&#10;cF92sZ5LjAwwnjmfLHDd0GyfR9I8ifJQju9pkoW75w/jN3oCgTnfQ+aecD7Pev5gyMw/9wRKnjtK&#10;cR5lOiWfzxnPPYG8ngjP66XHEE5O4AmEep5i7x96/hxNbJweZXsDDRF/jIzoASRXWpDK5/Wz68Q9&#10;MTuYf7nXk3sC4b5hO4naXkDsB2fAivN+pd7DgfRcMXj+vO5+fVAeO7wBadwwnVIET6xitecB9ZQR&#10;TDDc3yZCjzcUkJ7DVTn9bQXhehRkBQD8W4Xn7/kYe7qsguzHvL+8Xp6esPR5Lbx+7EfXkJHOq1GV&#10;8/7265ExkeRMD67XMEdTOMrTY0Q1+yhmihqa8kV79RiRDxRHpm8sLsvv3Ngw/aYFeD3XJFjXfUxf&#10;y4b68+Vfj13NJ/+a6deXCy7cT54O9zE9gjpX7e82Tz/9nPLnP/dtyskTyPYEwu3l675+3+ZPfp+o&#10;zx9siHE2/PPgM4CMPD9DLR+gpuZ9p8dVZPp6hCqy8okGdTPWleOoRlyXjOGpPg0poG6sd5bM/1a5&#10;DhtGa8KssWLMOC/AZHr+xBGox9wTKO35U5VzbvH5gO/DvhcQv3/nHj/+Pb0hPr+Hg5s8gfzNRqgH&#10;m8O/P7pHUOyY4glUUFBQUFBQUFBQUFBQUFBQUFBQUFBQUFDwAcRP/72/nf8S9oFG6wd/7P9U2xOI&#10;Vo7Jwwcyfj50TyDGo16PYoVkPMPP2fmeQG5FghR2THBrGVpD4ufwDmRag9GDhx5BfG9m3/f+Md7U&#10;E6hHDx/3AKrG68CbIO0FRGb9TKZ1Te4B9J49gRhPj3XU9XnPGlK8PL+qnOvrqOafpAZ9LZtqSbX2&#10;Zgnq/QHO43mJZ7NbJ9MjCOk5ztP7kk3PX6+X3BsI70OfwyNoetP2BhrDI+jWNdsb6Ah7BE2vvakc&#10;Ds1qsoN6cD8c7ieTPIJs3LXwXm0FPYF65nET4HHT3jZLzc7uvnJ/3zyBdi9hbyDw1iWzQGF42La8&#10;l30ra4GxvuBcgD5osw/wS3l7ARnvxifTRGaJ8DksZhfgFvbEaeOX/GRRbeE+x+BSLfiLP96134Yn&#10;ES1j3GR3aenbLfQV9MsFrtXCLBs78CTp8Npi757YI3qk5bpbXsKCNeAd/ouW5UM9PZHa3EyJFsPw&#10;kOLcyDGULPYwlqD3fuDv8T7GGc+Y/UA5jXHEZzKCwTjJLdI8OueUNXNLyseQ4uGsmr3DDUhqaApo&#10;0Nc8gQjU24OrLWD/J+Qy0VhR4OzwpM3yrUVvKrdJn2PTeLfHgp4sTUAx63ojRy1+pnAxP6kFUG9c&#10;s+B0Pe4Lt+xp0mcWQJmFUG5RlHsEuQdQbmkES+bkGUTZOHkCQcZ85pa6bJezEVFTs316FBEymWsq&#10;yF4O11wen/1jco0xv/g85flU9VEBqsZzPeYT97KFnK8V83bXZIDpOU+mvX3w/OBz5E49gbLnXvIQ&#10;MnlTTyCX0U6fVzN2zxusBWuePNkasSYb1fOrxVeqhTflU2M9nhWu5CcUUwCQx08xDZk+Xf4sHuVa&#10;/qBMz/7P1y/+PIAHkG92CE8VPoZn8PCdwVN4iXUCn/fYIjBsw3N6AA/nrbl58Ozu2f2+v2ueFJfg&#10;Ubx7ir19ZuaBMwaPhpBH8PyZmcdO4N46c8tn4Wz1npFnVv8pPYGgn8LTYji0fE5Hlv4Anj0TrJ8e&#10;euxDylfvf1j5AJ5CBwdW7yN4DB0dWP33BtY/F3esX7bb1g89rpuw3lvCIyh5AqH/OU/QUwXzVJyo&#10;lLg3UJseeWB6knAhuOQAxlsifJ7x+Q7MeYrzoc9nCEc93KMiq1fy9EE8cPK4MW5qT16flN5k9+xh&#10;vZCc0zLXb9R7fN8LqppPvt4kjo/s+k9R71OMD/cIwnccegIdQR4hnwnKjx0OtutATyAu23nd6AFE&#10;zyDqp+ivKcpNfwtAOzA+/PnJcI4bPUbg8nNe8HmAep64bGC/+PVjf/H6eXleUgXpeiqtVKgKn29Y&#10;P8ipmlnFIPJvHPzbgteX44zjKGcOkAy51vdOxd8w8uc747N9eX80cXM/AGx4np4JmQ/7h/GBJFb1&#10;ecGpXmwX5Wq8Oliw0TrUs0M5ejwP8gJNdm39JEOmzypQG2d3iHoua/JtCl7XQXherwfiefQ8XVM4&#10;KrDphfKBx/wsIZO38PyJE50Sx8Uy8wTquicQ9wQ62xOIz3Xe//QE4vcR/zuII2sIx78eI3iSRXNk&#10;91mOptsmz9/v4wzp/jZai6w6zeO3IcNNy8nQVP/NYekb/1yRYX28LMJ7rN6sscBcT9k49wRqQ+Ye&#10;QTWPn0zO9S08d9ftAVTfM4gy0uXfy50tXv59358HaE6+JxD/DvgfkzdQbSopKCgoKCgoKCgoKCgo&#10;KCgoKCgoKCgoKCgo+MbH19UTiFZOuUcQrTGSdapSzA+ME1qB0KqRnjT0zKFHj3v45B5A6zyBsr2A&#10;1nsCQU9Pn8wjiPVr2hOI1qTJShN6tDP9GE/ZFYpcJs7W1tEUL/+VfdP8muC/pjdmlAdAZj/oUcAz&#10;6FOAoaE/0kg05O/bdKtiMMcvy3ErYP5GyuSw+m7DWrN9au9xnx9eU57csj2CDq6bB9DBja8pT941&#10;D6H5revK/LWanmMxJyNaN9P6kdbLEe4VBI+g0AMPzDOotWWeQZ2dfeWdi7ZX0O5l2xNo6+JdyoP9&#10;S8qdXdtDiOkW7hHEsYo6cIzSkpZ9AUtZ1t0tbsELvFN/wbbgl32+Kz55/lTz8b124PnCX/B9Tx2+&#10;y9/fSW7lcC8e5hN87x56AsEiQY8Ci7+AB49blvuYQD2xp9AyZJ5A9ISiFxcsalv0RIr/7MTKXeKl&#10;9Quvt5WTxjBlS5csUjCZuieQ6Zs9gXDik6oht3Dxe56Eeng2DUjlAw0WW15atdgVNAWs0XtxOMnV&#10;WQvqFkS53FhB4PbhKTTL1wPy8nK81/DzodETqKGYdb2Tw+M3JEzDMovgAWBfGzTpcV9Q5n3i9xuY&#10;Mi2BoK9bFFXlugdQJrMfa55AJicPIHAme7u8eTwxZOJKNDurcW1txX6gzHC232Rn71+mM075gNfI&#10;TL/Inq3ufZsNNC9+LZCe+eC54p6kNc8f6vFcyPTJ0wf5ZM+79+wJ5PNpJoMbPYFymfGb9Ea1eLVy&#10;8niuPzvcWY9n6FOAkR4jGFDTg9OJAfHSMMjCCS+QMLmuhh7hvi5hRIbj8gXfCwg1gH6J5zvXJ/Rw&#10;5vqHfsQ7UOxgT8Xdrq07tgfGW13zqNkZ31IeDM0bfDk2j6Ep9vwZT8zzZwJeuCcz1zGYN3hfuseH&#10;lc9paEaPDMSjp8gJ9gIajjF/dc2DvLdzUXn7kq0PO4Nd5bfftTXttXdtzdrG/bOD9eaFbbLdT1st&#10;q2dnae2dz63+M/AC7VhwXYf6uYUpCFcpMu43Xj9eGDLGuX9HdVkpZsd+qPZH3fMHzD1tsv7NPX9S&#10;v1PGvJ6Fp/kwq4eRp8/3BHJPJKZjfCPPh5biTXsD+Z5RmefI4bFdhynKG85Mdo8gcNoTyJh7Ac1w&#10;PTgP87rwcYnpP+rtvqEHED2COH9Op1bOBPnnz6dmTyBUxNfJVh+flzghEpmI1On68TqA/boRzNfz&#10;sROvh9dbyfWUa6A+y5fZc7znf1OojTeWw37huEkF2DEvACf0AMrz9/GiR2kH8q+xUgROXK7Cr4se&#10;BXbm9eb6gRmmjA1ImPq/ilztqZFPGldVbsa6gnDC/PS4igZ9U7F5vjWYPoXePt565PndGTZPf4cl&#10;eX+tS5+F1wYK5Fx93gvk6RvygydQi557yI77TtMDvX2X/f3lmWc+qvzNn/8O5ec/9inlu+9+QJnj&#10;lvcP90Pn/eLNxDyYqsOCK5ROXJGh6QYD+HeZBMuoll3DfZH//cHFxmIt4Pa1OgvIOK/AhkjJ7jAD&#10;wOvdMN/U2rVxcYh4h9U7rydQ8gCCjJUI9ckTyOS6J5A9T3KZC4XcI6jR84ceQ9T793Lqq5y+rxvX&#10;1s+or78BCOM7vRGoHb7/R3+sdpk+iMAMVVBQUFBQUFBQUFBQUFBQUFBQUFBQUFBQUPBBQusHf+yv&#10;r3gC4TchWOu4tT5+JXYrzsZwA4ySVthOfE8g/ArHHxndSkOPESwG+dJ6iB423JMn3xOothcQ3qN5&#10;fk+gqr7uCQQ58whKewFBRn/Wme3KWI9JjidGehRATgogj3dnaE7vV+b2yCq2PlVW7yx9suIHV6kW&#10;f2Nk2RJeHq6fm4vSCoJWYlO8r31i70tfnJh15+zIrCYPbxof3XhXefHuy8oBHkLLKbxK0EH+Hme3&#10;tkC5rEdEq22eQPQIWnZsLC97kOEZ1N4yC8+tC2ZxsoO9gLb2ryr3983is79v+u4e9gjqmwXoknsO&#10;IX96JUnvCFjnAI+YlrMFsAXuWeMeM/ZLfJseLWgrPWSWuYcMRo9bHjB/BnPuyTyCqG9hLx/u6dNC&#10;ufSgWWLvHnoC0aK85R5BqCc9gmDpGmcxsKVvw1I47ZHE+iAdmXsLgCWmwC+5W2hYe5PlTBNnaLoX&#10;GqITKRlOqrQCZFTL7+xyfZw0Yl2EtRlUkOaKHKZvCl2Paj2aa9VQgl/gJrzX8POBlqQ1NFoIVeHN&#10;WRO96frX9VB4QFX2+4Dh1MOSSGLokTKYFj/J0pR6tD+3OHJLIpOXmeVRsjhCfJjepz2CILve4uWe&#10;QKk+rHfWPiAT2QsewHS+lsIzhPnn+ua9iMCYdyh7Pnk/Uvb2IH4uY9z62tDXjGePZ69GDYyf5bOh&#10;J5B7ALlHEPVMD+YamM/8TH7fPYGaPHag39wTCDKr3RRuVAtPrFTXe/2VauEI9ngkJqDoGRCZ3DQu&#10;VjJYOZ4BBKR65NcN6Vku+suZdxjmwQ7GRYf5YS+eNjxb+vAw3m6b/sqWjavL2CyoG2yN2JrZGrE7&#10;PFRuYU+gGfYQmswt3nRm+c7hMTPH/OMWjL5uwv3F+8XU8f6zenJ6YgQuLU+HVt5oYvnuXLS9Ircv&#10;GB9PLOGtE4t3fGr1nk7QPngK3X0FnuX8LgaPpTC19s3h8TQZWz7jifXTHB4n9PDwd8PrUfrb2Pf8&#10;YfsYI3uOujc/7gsG+3zj7ed8BZkeM5jHmjyAnLM9llJ666+kx/WBnOZjcCa7xw+47gmklObxTHZP&#10;INaP+aA9U/T3DB43LPfmCfSo/wieYiPUfwg+mdh1PUV6SxXTsX/zGwjjj+t6Xkfundnx9bXpJ9gL&#10;aIxykqcs2uEy2geWktNR8sOFz+ZTgvGS50mV/bpnep/3fN61ejN/z8+vVzU9r0d63ivV80d+dkxy&#10;Pk97OXz+5u3RY4Lni/qn+ZAyGPC/0XAce3uU/IT1yEFtyhXlezuUvN0pf/ZPVa5hw/Wp11OPETUZ&#10;nKFBHZFadBbS9zRDknDWnHEV2fVIQP/pUXD7+qwPPxub5382zp+qIUWtv9bl3BBe68+mfDa8QJ4f&#10;OBuP3BOI6w3eJtxjmetJegJ9+CMfU/7mL3yn8sc+9mnlu+95UJn3jc97vE+4TgdStaxAihj2CZRz&#10;vbfHqA4EIF0tOTSu93j1mIKztQmN1bhT1Dri9qjHPl/6xvojm/ytRDWcr7g6aumriplXsKkg6o3X&#10;eQI17Q2U7wlED5/EVT2/j9f2CnLZuMnzJ3kA5TLTgVEu7082z7TCuH9xJb//R3/ifR+Sf9xgLS4o&#10;KCgoKCgoKCgoKCgoKCgoKCgoKCgoKCj4QEE9gdq0egQnzx78RpTJeXiyvlIKMEYKMFaKbIpk5VTl&#10;ZNWiFMsDIV8yPWmS545Zd/boEQSvCN8LKON1nkCJz9af2xMIsnsA0Toqs1pyRsMhRlRlt3IEmK6O&#10;Jn0T2PE5cn12gQgXNy337Hj19picss/CISdtNTzVvqpPXiVgxGSsJa03YA3qVqoYvy1YhbZgzdkZ&#10;mdVkODEryJMj8ww6vmWeQNNr5gE0v/6K8mxo74Hn+9oXsNpL7xE3ijmDY1m0pINlM/faWWDsLbhn&#10;EDx5+vu25882PIIG8ATa2jfLz8EFs+zswSOovW0eQa2BeRJx7yH2BS2w+Yu5ewJhzxyG+CXyvX7A&#10;jA/PmJihkXvyGPveQ3pM+bV5jSBz7uEv9vlc1OQJxL5luXznf9pTiPVGRHgExasFRjs9Ha6LewIZ&#10;uIdQCFb+cgmPrQV3E2C9WY7l63shUV8D9Shp3T3QlA1Qu+eYrVEEMliTD1N4tKb4uX6thd+6cCs3&#10;a8UK1oU3oVruulo0lpBZMCdsWqPz1/x2cE+gjbNFy7P43h9+Uo1QD/cTRRqXOHHF2TItRalPewAx&#10;nDLuI1rMUnY95wEwZWfOTybnHkA1SyNuxoFnAmXf+8frYXJuIRxPQGwX4CeGpK/G9zVUlm+ub/YE&#10;Qj1YAtN5fzG/qpxbVtX6G+Mhee6ANx14rI7Hr+bnz2Y8F+nhQ4+f2t5AkH3fPT7js2d98oavyu4R&#10;5OWTrV4+j3o8Jddz7ZY8d8CQcz3lJn2eLq0plRrjMdzrVWOlul6PSWZEiozhcpZuJaIBcn085PFs&#10;IKR8wA3zqq+Red2wBvfriMuWkmOg+Xxi3Ea52CIxtLFe6CL/XewBtN+1+32/Y8/5XfcAMo+fxdg8&#10;ZMIJ+NT2AprP4CEDi0f3GEQ9Flh3cI+PBZ+TqDc9jjtYd9AjmXsg+XctzPejsdVrPLX8dy7eqzzA&#10;evDGka1Jb5zYWnZn19aRF7mOxLpw0LH1S4ceL2NLNxvdUJ6c2l5CwxNr53Bk5dKDgXCLUrQPw9fH&#10;qc9DSJY8LZRiQk9QYV5Xn96QQeoPymDK6xgeN+6hkoUv0c/0LErzIWUwZK+Ps1IcD1U925F/Z655&#10;AjEeTsbY02cKTxuW++6JjbsZ5Anz0SNXq/G6wVPnFJ5gU4yrORnlpevDjjfy9TDmUe4NxHGbPIGs&#10;PskjB/VhP2d6B4rzeSZj/5uCHldktLuZlRrztWOKl8Yl62lyun5VJphP+s7P/KvlOPL8vH3VfFlv&#10;/s2B8x9lhjOVjyf0t3sCcUAxojNPqnA1Kl573oFZPgeO95/fL9l1RsGp1Kx8F6v6LFYzPCLqBWya&#10;PsWzs9Q9Z+eQa1Op7B+jhKrCn28bA/HPrk4jNi8FMat0Dmxav6ac15TI8bYW1QokCel9/IIYgesT&#10;rr/8PgPjb5T8e03nbtur+SPPvqD8+c9+q/LzH/2k8l1336/Mv0G6hynuC9+rNKuWgxXzBiACZdcD&#10;a/unmj5PTtTmoVr8ppRfZ3ix5yu/Fpvd1DD/EU296eOlhizgfNU8N2a1As6W3WMJ7U0eTDYO3QMo&#10;C889gXIPoLRHEMZxQ7w48I0b38hR5boHEJnpyFaeP3f0GGVnu4L8e+L3/+h/vu4G+YYHZqqCgoKC&#10;goKCgoKCgoKCgoKCgoKCgoKCgoL/ePC//L3/lr8TfWDR+qHKnkDG/BW7Zs2ZyTGiHqn3X9PQbTAy&#10;ck+gupUTZP4eB0J2ke2EViQd/MpOjxx69LiHj3v+VD2Ckh7y++YJZOweQNSjnk2eQDWrTjQ4WR0p&#10;reiVIiDrUeARQSlEwO505P3ryGOanLS1nIBq+WdkfCYarVm8P4hMTh0BIDzT59bDDoj+qzVGbO4R&#10;VLc2NhnDNbTxqzI9gtozs4YMY7N+PD01D6HTQ/MMWryDvYCuf0l5emJWotMxrPJgpbnAe+GTmV2q&#10;v3ucoE5ukYe6zbnnAfYG6u6YJedgzyw5+7vwBNozC9Cti/Zu98FF8wjq7tEjaF+5BY+iZWbJsnDL&#10;S/zyTk8ZeLJ4J2UePmJLqHCPIMunlXsCQU+LVpdRLJHmIuP0Sz7QRl/6Xj641nqMYLnO1r/x7jVC&#10;M1psVy29xWstrX/SXkBAC2OiZdeWHkDLBfZcYv2R79L7Ef1K1CyeM9nvGeqzcF4OI4fHz6InWIrG&#10;4BosJi9/I5rCm01lNkJzPTdvgeFO69FUTqb37NfV67z13gxuEaPH26CxeKa0CJ5PQ4b1cJxkchJ5&#10;xni4P3xeYXhV7xaklN2yFO1leKZPFkWZnFkk1T2CbF7xPYDoCVSzQGJ5GfsaiHrKShE8qV4Iaps8&#10;fNzSKcs/WdwyB9OnAsFeD+TrllNV2fuVMtvL9BwffHaSzzmu82c5LbTSsxnz9qaeQJCZnp5AfK66&#10;B0lNrrJbenLt4eEmu9pl49wyuqbP1obn1af8lM4oV6lWfmKlul6PSWZEioyRwklVeSVAselajfDy&#10;quqILB9eN6zJQ9f07C/PAOOa9zstFfvQb8NHYgd7/+zB4+filqXf71m81szWfAusAZf09sZacDw0&#10;/Xhieu45xrWnVx/VxRYrcb1VZbari3Hcc7bx3cU6kRb9s5mVM51avae4X7tbWPdtm2XyCN0wxn28&#10;tWX5bYN970MLFlcOpYV7Atk+mNMhPILgATRGvLR3DfoL/e9rca7B0W6f3+hx4/MO+ovXEf2xMuCV&#10;3FOC+SA950WXmX/GyUuf6TI94vn8mNeTHkE+b2b1MUr1oYz2IZsku96YnkCzJk+gkX23GOM7Buvx&#10;1ik8bxDfv2rwjQKYx4bYC4geQTPEm2E96uWzv5gPuO4JBBnz97o9gVxm//I+JXC5eb15X3P+Sc8h&#10;5Ec505OIJCI/PQrSmSDPLz1vwcgpyVUwN86PaZ5FSJZfPAEb+UnKCGwn/rcH/o2C8yGYe3NxL6AZ&#10;5wsOPJTn0xPLzdhFngBsT/5cAqV+QT38vvGMEO4FVQuoX79qeCwJDEBk/+ax6wpD83rFEuTJUv2J&#10;qpyHptwbymGH1WB6D80zXoumfM/G+WIn+Hhei3Xx3ms+0HswOoz9Br2PqzwfXgeOY1xnf45R757H&#10;9hxu9+17P/9O07/P/u7y7HMvKn/2059X/vCzH1e+fNnC+0yH+zLeIXrk/eLN8Wqi3pTZjNSwKnsG&#10;RnVkAUjnyTMkfTWGS00J3zPWZFwL3qwitVh5P3kEO2nsRsDDG4vPAhrjvTes8wRK621wPs75dzAE&#10;+30A9r+pYh29lvP4eO5zPZ5/7849fUL2PTwP5/dS35OXjPZwHeTfV8HcG0j2nv2BH/3xdZf3GxrW&#10;0oKCgoKCgoKCgoKCgoKCgoKCgoKCgoKCgoIPFFo/9GN/Y5nel21WI/FEqbbnD34lS+H5r2cGtzKC&#10;wvcEwq+FOYNiPjhBfv7jO+pHa5bcY4d7A9U8f/qQs3BP1+AJ1PF8cz1kevzQyibzBGI9uWeQewKx&#10;n9Ewt5Lx9mbtpt7DlSJyuQr2Yo5q724CXB89JtTSb55hBrRDjxG1BiHc9dXwJn2SjX2fGD0KW4v8&#10;V2h4e1DfZL3MfmjjhFajnblZ1wXsETQdwvrz5EB59s7byoubv608Obb3w09OzYpyemrvYZ+NLB1v&#10;HHdCUXDs2Bij5d0M+jktnjs2xtt9jO0t84rrbl1U7u2Y5efOJfMI2rlyn3L/glmgdHfNI6g12FUO&#10;sEihR1Ac1GD2FX6BR1/SEooePu7p4/GMk4UQ4rls7J5A2bVLqGqWsFCk48ySHkDwWFr4njuAe9ig&#10;fgtrF/f6IfKxQbToOZQz0cK1bJtFbFjg+nBvoFQRO9b2HiLyllM2TrdMQ7xqtVfA+IiQJwca1AlI&#10;noppSNFYjwxucrgZ1tdvTYxzlteMpnLO1vuztLH4aro1rdgYtFxuLHhdtRrg8RsSpvFOQME1gB4j&#10;PGI1PFbcKE9HPS3kqHfLUjLuK9dTJmN+ouzhVX2yMAL7XkBgWiaxnFo9snq7xW81PKF65Rnq+SB/&#10;X0tRzvLNw+MZCLymX5OlLtj7oyq7xxDqnT9LuXasgdVw5O1Gfpyv8RxMnkD2fHLPH/cIOjv8jj2B&#10;IHs7fAJmPJNrazmc1D12IMOSvRbesGZ0x4csXT1/JZfX6ePJKqVwXo9M7/H1GJGlZ4jL6USPPg8S&#10;np8NiMQA52s+7z2EMq4LLp83lP3I623DNLTB3Ounj/wHXVvTbfXs+b2NvX+2uzbOt5Cwz3lgaF7f&#10;s2PbD3KBfSIX8IiZwzNjAQ8L36MQ9eRw43BedtAefIcgc/3l+6FiL0h6AnXYfnTTNNt7pYP14bJt&#10;HuKt7r7yEvks/TuO5cNiueBcYk+hMIWH89Q8nGYj2wto4mweHuOxtRcOSZx+Y0LLj3s9trGo5tV0&#10;DxAy1sScx3ycoILu4QV9+m5p6fw7KPPJ8yXTswYW2O7BRBnxlg35JI8fhlOuMusHMcYDU2Z4Fp/t&#10;mMEjaQqe4/ownJ5AE99zx/TvjLguxvjCfUHLV3r8TJDvCMw9hNAdYYr2Mh49SKCO1xHXBfNkm+MS&#10;V3jqHmrGNY9WPncyvQOX208o4/pzneDPK5ezfAB+f0jwDMEE8s/rif5Nf8Mw+DwJeCjT6zECJ16/&#10;WoBRfR42XkmgqP8NAvMeEvB6TfHcpmeQ319A/kYGFofoXt+03lDyevnzg6xHAePn/ecZGzvOll2L&#10;+Hn5qyUacvls1J5LDUjrUZLXKAPqp8dVWDnNpTWFbFY/4nyxz0I1h/PmV4/flMN59etg6fLU6Tpk&#10;16VWDBTZOOYN4J4Q0PNvga2OPcjbA3vzxxwP+p2HH1DmHkCf+8wXlJ/60HPK+9ijmX+jJHwe4/cS&#10;wMc52VvCehol2SMaMjEhT2/IxBpSeDXmunSOjSM2IcugMb/bF+ShTf2TJU/RqgGN3Xv74mP4ugh3&#10;hiZPoFr9Oa49PmWOe6U0/sG+dzfGaWKseylj/ZvvHRQXUsaU+aaN7Ht37gGU9FV54eGWX7qPwHoU&#10;th5Y4IZa4n4VTyDBX/jRn2i8lN/o4MqsoKCgoKCgoKCgoKCgoKCgoKCgoKCgoKCg4AOE1g/9Z39j&#10;yfdmJ08g/uhlvxElT6BcrjKMOZzprUArD98TCJysaZRiPgCKd+sRWrXAeokeN91sj5/63kAMr8qb&#10;egLlemeUf6eeQLm1Jq1sXA8ZYkRVzq2BcrAfm61SDJ7/Omv5DI2xa1b1ty+/npPJbm1BuIxwpsv0&#10;dQZq6Vkv/Art9QYjehrfBrJb3WLgdvgrN/b0WYzNC2R2atah0+vgg98xPjRPoOmx7Q00wd5BkxPT&#10;B1qL8sYQ0PIVlnW8t+a4J+e4d8luIdy1cO7x093aV96+ZB5Ae1fMMmXr8v3K9Ajq7Fi81mDHeGvb&#10;GPeQWxLSwwa/rAf/ZR/18N+Z0Sb3eLH05PqeOtQTK30R0UJ/+L2SjeFl28pZkFFP7j/mll7usWT1&#10;dTm76mmMGOgJtATn6Zf0AGqZJabr3WOI9WC+6EdawgE+1oFcFs3ZaNI3IIu+NnW1O1bELGUW79zw&#10;7Cyj89arOUVDxdYW0ISmhFV9Yz/lOOecvDFocpzDizu7Xxp6qwaPlyWo63GSyclSl+GUcX/4YoHx&#10;cz1ktDO3/KGlUd0TiGzzlFsiNYTT42fhnkDc2wDpvRzUyy1lq/V1i/G8HY6zx09jepSTPHcoIz77&#10;oda/lKvpvL61ctA+6r29CEe9N/YEAji/pW6ArEdh5mPzbaMnEGS6VuR7BNU9gMCoX5NnUPI4YD2q&#10;sj+P+PxiMNcMLlt8X/Pxee3pEA59Sp/FQzVqepeVaumb6kdFrvfnTqb3+I3hpP8/e/8aa1uWnYdh&#10;+73P455z7r1169VVXd3VzX6R7GaT7KbYbL5NClIiOw6sSKJI6i3ZjmMYkORIkf/QQBAjgX/E8Y8g&#10;TgAlQSIjiZU4QIIgMATEBmQ5jiVLMh8WxSbZ3eyursd9nXse+70z5/y+b8y9xtzr7n1uVTery/O7&#10;d69vjTHfc60111xnjbFmU96ImMjux2Tdf+0b45TF5bMIjo/p6amz5n3bjh/XzOkvkW7IE+uQlrvH&#10;Q+iPBvBwOR5gTnbcx5zukGv89RYIX87g8TPh3G16AXlJT5j1DNfFco6CeLmE4wbZHNN0urL8Ludt&#10;4eEFzGcPWRgP6aE9HMCDp6/2cZ6hZ4051+SZXmMecnCA+dySHsmrDuaFXXoIie0Zh9VY00VkRc8i&#10;tXs5pQfUFB5AC8rTKdo/m6LBnNKGYRHtE+w46zilbewnpMus/mM8RdT1mU/0RJrn+Xy0xoKNh3Rd&#10;kYfPip4t8gjSminSF55Akv242yJnT6BEJSN6kBnP4oNVvjxwZuxYeSxpjR6tBTTjmjsaz+/Tk8vW&#10;yuK4J08fefiYp49k1mPBB48Z+3HKesgjaaGG8DrUOrg6srr96DhY/yqAyPcf5ddkScpXyHrFQ76a&#10;Z5fPxEyv56u0jVC+Lezq59me9e0Cgt7/7SMfZ/YD+w/bUJqKZbkaV/M4nigkYDtVPgP67H+tU6z0&#10;8gASaw0y+2oGWZ5AVh5lfz16FhA711OyWuj7TfrMgNJ7vZIV6TV/zgUShaKBfB/y8HqUY7VRO9I2&#10;Iu9tYrt2W62eXs+MfeMBe8duq6hDPi7C00soQ9vie/3T890Fn1rN88crP3Zhp3Wew+stewIlCte9&#10;7tPg3gHX9ungvnr6+kcT/8Dnv5j4Sz/644lf/9gnEx8cwEM3/w0R+WherXm2YP1f/O2NsAap3pIJ&#10;JxaKtmzJHm16YdffJHdi7+SMeNP4hElF/zTR1u1CTu4i7lsvG9feG5SeQED+excgDx1V1MJ1vktP&#10;dZsnUJg4JsqeP5QZ3uoJpOdJv+ZPsfZuM9x7DGU98luxHLtf8ADl51Ux50d8XojPmX/0F/7MjrPh&#10;uxOcoVRUVFRUVFRUVFRUVFRUVFRUVFRUVFRUVFR8kJA8gXp821yuCaS3Yl4mS+bbZb07lDFIXgso&#10;UbZ6MU4U8uGOoLfuYr0Vp7WXeQJ5DyB9J5vWc6VeMsIHQ+RjcqsnkJebb+n9W/ssg80qSOzaV65/&#10;4mWgsKb0TJh1jaygTAZ8OYKVm7YR22XllPUCS7DX42IgH2efUjKZ9fNybr8LJ+f2OJZoO65+rr4u&#10;NHBTk62swPb2W2+pZS15DU+f/gXWBpre/0eJr+8/SHz5ELx4AivS5RWtS2lVvtyw+tC363s02VII&#10;3nMHmW+u5Qlk37a0aweWn6MhLEGHt7A20PgMnj8nz7+S+Ph5eAb1j7GGUPcQawP1j2ihMoZHUDiZ&#10;wYSdY2RbE4jvmfPaOrlNCc5SsIA3tTBR8VtYHkqyCNa1oPw4Zq1ZT8khQSJ5/ijXEJC2dupZeilc&#10;PlwDydZMUjmyWGY/hSOVtlkWA7pWBX/NltgV/nQ8a+pmrSOYUxnwTHDdUKIo5xkLfubu256wtCzc&#10;VcANK3DTZsrUWNhZ3PYCSm0zIzudDVC06XOA4rXpWX/qzfPE4lOWBbaFM53pOQ45zx2TZakkvSyI&#10;ZKEkzx+O+asVLa6d5VEoqMFmEe7q2e4JJDT71yyKXXqzJLZ2QjaLdMufXMjNeL7/smV7sz/ME0jh&#10;uv/wvrTLE6htXLO13tI2AuktX+dK0bYGkNYIMtcLm+uSnezX/smeQNKzvtYuyOUcLlFhuX1TT6Bi&#10;zihmOMWsL+InMjlzIpOl8OFhD1uv1470rt0UTS/KAWinjZMkWyuG553Nscj+290renxpbZM15xm6&#10;76/sG998BuCaOwc8HY54Xpxwbn/3ANfx7SHmZOvJ24kXF28l7s4wZ+vOua7jBPHmtgYQyl3OUN/l&#10;nOOFxhWW3x/yOHMNx/4Y3KXc4zNLl880PT3bcK2B0RCWxl2d17pe6LExn6EdC7I8h3rsh96AHkVD&#10;ehTR00hr4Cw4l13Qo2jBNWaW06Yn1HLKOSzlGdPN6XkyN8+aRKGCOp5AZuht3GICPUva+MUEuh7z&#10;+QvS+GhrnXjPE+ZrHgwta/+YZ5DqwXg27rKfbdxTfoXcZGsfjxfVmV18fUXDPIHoATTjcZnNUU95&#10;5MgDSGtCqbxHSB6ecXle8XjPuEbPNfPLHkFI5z2Epuwn80gyTyCE628JOp/svFR71H9i1k/9aCjm&#10;4QC0sV1kO28SBSAfm+/nFGTAxh2bn6sk1teiN/VCU8rIz/yIkT190E/+byB2/1Y/pO1GbTW+ku3Z&#10;U+Og7r88PgrP8VgfyguWNyeby5/YWsYauAqpX+x8ZjY6fNmyHKzcyoxELn5OkODlDMRXfWx88DD1&#10;9oyKebqJrQUnWL0tf+zkWuS9m+Hp5Za4Wfwi9rNWk2gt3QKwU8ZrS3lTvYNrj0+lccE3W4/vBp54&#10;mo/ZPIYnfJcnvF1fvH6UT3eM++q6j/v1yUdeT/yFL34p8Y//+E8nfu21jyXuc20+/Q1Sf1Nc8rki&#10;Xwe+gZLFqqcSePZo0fsOIlrUhl3h7xot13nWuvC9K4SIFr2tuwjr9ha0J2fCXfWy8F0Rm2grd+7y&#10;yfGc3vqX5znDsx6s9dHVDzbua56rLwCZB5CY+eo53D1vF5489sUNsoVLVjj1DG9dE4jtEvS8qgvM&#10;vjBhPKyeQBUVFRUVFRUVFRUVFRUVFRUVFRUVFRUVFR9E/Af//v9Wb8A+UOj+sT/zl9ddvr32nkB6&#10;R1R4/lCWFZP0ercma5C8BlAis3IxaxfqSRnILlt50ZpG37X1nkA7PYLaPIHk2WPxaL3UEq7vZMsT&#10;SB5Uvl62RpBZAzlm/8mq56aeQFRvBiSoH836Uf0sqyhGKMppZUCy0JQilLHKyzVpchOl9U0uESQZ&#10;/Wb1cPFy/Vr0UuedBKunswqx/qLGrMgpF8c1bWM2fKtNq7zlBN+Rl3Xhw/u/nXj9GFal6wdvJl7c&#10;/2biOeXOlOvJ8O11hCzkpNG1hffcgXnNyiNIH3nurnRO0sKEawN1xvTwuQWPn7MXXwW/DB6e3knc&#10;OzpNPDhBvAE9g0JGYFrQ2bXMnS4tb+UJpG/7d7gmkD9m9ibewAx1DEwGyjHJjgKZ8XlsvWVaSADy&#10;ljLNYvKpRvh8inq5cMPenkBNqHx/DVp9nxHvLnWJovbWr8+GInVbdtu7bQM7IzRRlOPTt1Wkqc+p&#10;fPy29MKu8HcJ3Zz3hVVnez/m66cJi+2T8TzPau7Z+d+U7XpSuCx5FG7Mdimc7fSeLNZ+jdXO8kh6&#10;8wASW3xZGMHyaGVrAckTiBZJVp6vP+vLemRLaHDbOODPC7u3+/QszyzRGc/LYY8kGeFWP1cfk63e&#10;6jdwuycQ7w+6L9k43UTb+Kbq5bmC8uU4Kg8I8/QBmweQXwtIll17ewJ5Gaw5lLWHcjFno5znfIkC&#10;I53pzeOnmX+rJ1CbHtSql1xyIpOlkGgyW5bjgXJ8xSMKmaxZE8N1vlj+PB/7PO/82kAr9tOK3+w2&#10;TyAeL3nc2DfJVwgfcO2+W0Ncp2cH8Gx5/hT53j1C/P7yYeLl9f3E80dcv/ExPF1Wc6TL4wCZHhXy&#10;mFnQI0OeOPIckUfPgJbC4v4B5md9yWOcvz156owgDxlvNALr2U3j8VxrEZHlGRQ6OtF4hPzGzI/d&#10;HyqIePIAmrP+M85JZ/J04rqXq5mYeno8LdQPnPvOnSeOxhUVK9YFn8etJufxC9B1489bjYcqT171&#10;5uGjcUyyWB5Lpkc6r7c1gVQvVz/l58fj3I5E6u7AqneiwEoHlieU1vyRB9DUPIHQ395DaLEAq14X&#10;HA8X5sHD85JHQNeVlWPxnMx+MY8gstYEkgeQPI7sdsPwsn1Ir37i0bTz0o8rzG6jPx2biTbZy8WZ&#10;12TzQFV0hVOv+pgnJsNV3/ysD5Ylv66LvDYpYP1BTZYJ5qty7W8OlNfsf52XCA3hTKh4Sp+fH8HZ&#10;01DjSCI7Hvm+zwBR0U+AybbD4+ojWg8QyM76MTN3HIrjXuS/PV1GW7jXQ865N8vx5frnwow2vbCr&#10;vs8Kl29LNXIsH2G/eu2MpfMwbTfhNW05eb2r5852AYrG0zfI1FhE7qi+Vm+yjjevC629pTWBlvJE&#10;pkdvd4gvqZx8BB4/P/olrAX0Uz/1s4lfeeW1xPoyyYhr/un+pnFD1733ZCjGNzXMGuTZo0WvbB1a&#10;1IZd4e8aVsDTS8rPj6D9gQTWjS2wYJf/jmSGcjx0cMF+XNm3HKFtTSAVlNsjWecZZdMDOu2yngo9&#10;RztPINMXzHJaPYAg5zV4yeYBJFnxmF6ye14NeyA2xP7+KPbPleT/3gfQG0hzhYqKioqKioqKioqK&#10;ioqKioqKioqKioqKiooPEJInULkmEF527b8WkPSAXwvIewTJasLeMVIOBTdJ1jR8Gy7rmr48dGht&#10;VHoCeZlsMtPLGk/xvSeQrRlEvXkCgc0TSB5Aqh89gcwayLOsBthOs9pkw7MMZOYeSb3WKuutJmlj&#10;B2CCbH3ZhBkXEF7O1lYC5Pz2nHLaRnBP9TL48tvCm3p5mZi1RtpGuPgu3OpDhX+7Ltl7BCmlzsu+&#10;rIRVjM5jWQ+aRw/yOX/41cTyBFre955A30q8uuZ36GltGiFLL33jPH/TOVFnzsbom/greQItyfYN&#10;eFiArodY26d7eJL4+N5LiU9eeDnx0XMvJj64cy/x6AxrCA2PEb/Lb8mHXkhbs9TWRc6+yV5u7Du7&#10;6hmflC29BcT3fS/4MSkclEQ5H5VH2LlKFnmLmWYxdmyF/T2BHNw3xy0Wj2NpwQZY81Q/qw93WtJt&#10;REzwydqq+W6Rs22Wv295RT33xc78b1qBmwIJy1J8hrsKeOYK7IWurk8D5KLee1bD0pUNT2g9PRlg&#10;14uPKMsghtv1oXT+unGy91zJ4bQEkkWQ2PSwHNoV7tcCkkeQfavY0jfrbc01y1rE2+0JBOS5l9qH&#10;+IUnkJOVryx7g4ZEzrMxbNWPjJ/7G2yWVbrXSVY81ZP3gbY1gbyFr8Y5110xA5DlizlaXgNIjPtc&#10;DoescPvWs8VXvXQvBxd6k8FWb7I8e1g9a4dZkJJLDx3KmuO6/Pf1BMrhidr1TKd8FJDrm6gMN1m0&#10;b3iDYkTtkMD5vg1oDaA+z0vvCaTzKa8FRKbernNaIvbWCB/xfDgZQ3/nENfxnUPEPxliztXjGkDL&#10;C8zRZo+5ruM55maLKdYCWtJjZqXrntfD3DyByPSg0LxsQE+c4SE9eo4wHxsf00N7jPlVZsQfUNaa&#10;QAN6CHlPoNUC/STPoy714gHPA62zauMRLY7NA2iC+ssTaE5emgeQGPGX9Dwxzwd6JmSPHLDGl/wI&#10;YTsJedxKFPpNMhWodmC2K21DOHc0zhWeQJJ1PFg/77nj1wTSWkAWX+1QvRyrvopn9ZcelNvHFjB6&#10;CEeAPUuTzUOH5533BJqbRxD0C3meML8Lztcla40fKx/qzszKQfvlATRV/qzonKz4etbvcXy1NYGI&#10;3C9i5CuPMbs/8Tj6cU9s9yfdj0wGZziZ+W7sENtlS+2zZbjGa8mqX5/Xo5751V7zJGM9zWPN2gHW&#10;3xZ6/OpIPo/A+huDPAOyxxpY15VqZ2s3gDp8LAzjJbjLv3V0+bcN61/VV6zjw/zs+csA2dIzfj5e&#10;4JwMO5Ize712QDl/VoSguoDdjxyK6FT4+5FQZu/KL2JAbqvXtw3vUXnbeyGiGdIezwMxdTgz2nLY&#10;P+eElnb7XBRN9wtFsOSU/TxOAVoLSAOm/gao8W6x5rxAXw0a40sqd7/n04m//OM/mfgnfwJrAt3j&#10;3190xWqNPhWr616ynWeqVtFwi0gooiVwaNH7bIkWdYF94z0zdlxY+fkStD+QwM6PFliwy39Hso10&#10;OypWBN+4IQ20eQLl+jKc9cp/7+L5Z3og/1mtGd88fPTtIrcmkJ6nbW0gzgOkb1sLqPAEMo8fF27P&#10;6QpnviwvXz9qAFvknvs21wSKiGuK/vFf+KVdh/e7CpojVFRUVFRUVFRUVFRUVFRUVFRUVFRUVFRU&#10;VHyA0P3jaU0gWoGYJxDeDWUrD3D2DALMA4iKbE0EBY1HTJbRhlntpG1MT9ner2Fnb08gW9MHb+ts&#10;zR96/ozcGkHZc0jpFJ/5SlY5e3sCSc96t3kEsV/lJcHmbegBqjfe1EkDsHtN7b0izHqV7K2o8ttb&#10;6C13H05R0FtUqeURZNFUH9DGedSE1xayZQjkcOzlepOtHB9O+Hr4eqtdjJbb2WRdJz1ZCasc9Zve&#10;Oi/oCUQrwsnFNxIvH+E78yuuATR75w3wQ3oCXcDqdD2BtWnEcgmLTFk06hvcc15U8gRa8GyRQbsM&#10;Ym2NHllKyxPoAN+qHZ3C0+fgLjx/tEbQ7ZfAB3eeSzzkGkI9rS0kS2uzwE0UuhpytmxmgPowbSWV&#10;yPpmuqxnDu6YiwsLDld+zojxneyTK4H0Fn1jLyLnQ1hG3LFw7Ni1aHKi8lRVeqdvByLuHf2msHa0&#10;ASXvjEZ85+upjga9ezQzysX6AnYV+G3riYTSE0ho9kdrt7WgOO+JNr0CzCJHcNeDxaMFT5s+W4ZK&#10;ZnyFe71ZHnGglKyB08Klb4ZniyN5AtESiRZJYQds5ScKO8167vIEakoZub1kyvt6BLX1Z0gBcvHE&#10;skjMawG1yDyRvAfQWnORtI3AnpcFW3MgbSMzH2eplT2CeH8zjx/K8gRSPAtXPqyXk/f3BHKsdjh9&#10;Ydmuua2Fqx5e3+T28ES5PCoo5vQtrIhZnyigLV6igO36Ipg72dKacs4oQZ5A8gDKHkHQ29o/5LU8&#10;knWeKX4X1+sR1yI87ZMPyGPwrR7mV6MVPX0usSbQ5Bxztdkl1wS6RPjsGnOzuTxh+LCj838xh35O&#10;b24aJIaKoZ6DA3j0jI+OEh+enoBPMB8bHGB+Jk8gyQOuBTQY0kOIzzZ23rI/5fHD7sprFqi/OX9c&#10;0lNEHk1aw2g+pSfQlJ5M3rPJrQWkNZKWC42H6Ad5suSvQ4BtnDMGaScHexmseB66n8izQp4XbZ5A&#10;S/aDjY+qrzx/Wj2BmvGtXaZvxvOsdiBWTI/jwuAyHRPIE0geP/IEmrOecx5PeQIpnvrxiRtPVS5S&#10;B2aArf1DT6Ap851SlgeQPX+oX1mOzf95Xua1YxBeeGipnylrALFxzcaxZj7+vinOpwfil0zwucAN&#10;PwGWQUIxT7F8OF7reqPc531G7Q83HhCzUb21dpnmAUuT2S6zpG6Wr7+B2FdcXLvsWZSU533glfoR&#10;1QoZsp596hWf14dODJ9P0a1k+5uPzl+yNYPxdDz9fS3ffxynbe4fcYbiJwpQOiqkZz1UHde9GzJ2&#10;inByRlNTni8+fE/sHZGw+DdNaB3WwHZthPr1pmA6Jixr6XN8eglFaEuzfTxdrhZdMjnHx14+/xjC&#10;cVgnRp9rJOt+PF/hfriGGO7jWGP5xc/8QOKfoAfQj3/5JxKfnnENZo4X5kFpJzLK0fhm9dOO/2MZ&#10;RZtnWbClbIGPvx07gg07i903Iw9L9/QMcrQbFmTd8PR0RbMYva25bfrW+hXqG7bDwXsClfVBuN0/&#10;FN/OOx8OZA8hhWtcxrzB1ks3jyDJiJfX4OV8RVx4BEEuPIJaPYGQr+Wn+YLaRdjtW9ebeQDxvmie&#10;QND/wp/85dZD+d0GTQEqKioqKioqKioqKioqKioqKioqKioqKioqPkDo/vE/+5fXsiIrrSDxsstb&#10;deodmvQyDvGeQDLS8GsCmdUUc9JLRXsLr7fuYnnQkM0TyDx2wN4DyHsGlWsGNTl7/niZLM8fZ4VT&#10;eATRAyjXm3rJbBeNboJMBmU2PfshbXM/kkK/MUTHjeXoeHlrMrMmYAb5+8Isxw4I4yl7ULZe0/FL&#10;26xXfXK9HBOSjK1ckH2P0tVX1hjGzDfLibKctgGufAXYeWiyuKk3yMpNb4lVjiXk22euE9Hhd9Ln&#10;17AuXdO6dPmQnkBcE2iqNYEeP0i8vjxPHGGWpbQ8n/GN+JTffp+zkmJ9E14v3M3ki2+0OwN68hzg&#10;G/Q9rg00pkfQc69+JPG9D7+eWGsDDY9PE/cPYMHa5RpD+c05yrFzPx8MkjrJgeoc2oxXWmQoQ7Lk&#10;XBCBdPkY+oIY4LNvgbIpouvcNfh6NGEWi6qfJS9yTtA5vi9y7Jule2YU1d5erqJ9h2q1B7b3983R&#10;bFHO1bd0V8u/vT3T7glEOIuyfXvH4rUkKC4PRTTSjiJ6mRY8ksnZU0V6ymyn92TpyOJIY7SzQPLh&#10;Jls4LYqc5ZHWBjLLJCuP9XL1MUtfWbRaPRWP6XQ+6LSg2u5Nlm+TLf8WOSQEu36WB4XJRb0g778m&#10;EO4D2XNHDWme58X4xgHbqmvxqZcHiDx8dF9r8QjyawdlTyHkY2v62ByYzPuYrRXEehZrAElPhclq&#10;l5O95XNeJ5Kys4j2ekvvwy1eorI8kOl3cdghOb3g46VtgNSgIp2dHzlFguTsAYQToN+FXHgCOQ8g&#10;1aPHcWzYR7qTIcLPhgg/G0N/PMB125thzrW8xFpA8yvM0aYXmLMtLi7ImIdNriFPJ/SIsfMf5c45&#10;X1vQG3y9QvndLtcComfPwQnmX7fObic+vg1P6+Eh5ld9ev4MDxFvOKaHENcMME8A9kcxN07b2H8s&#10;P21DvbSWjNb6Kdb+Qb8sxHPwkp5AyzniLamXJ5DWRjOPGV6/nv14yMMaFaC0DeBOKTfj+fHJewJp&#10;fJXnjzxmFvSUyRmB5Pnj1w6yNV3oGWHPVG4cLjwgJCscpOaaXDB3skcVyp9rrR7WX2vqzPlcMOPx&#10;XWhNIKY/l6sPzwR5hOjZXcFz7phHkGf2w5zn/Yz9taAsD6N8xgG5XexP3f8sHeR8HYP1PGHjCOO1&#10;ewKpXI4LfP7RdZGrhfTKVovn5LVLma/mRaScgc+f9wkx9XmNqWZ9Nd/q848BYrvP0nJ6xXgrjoN5&#10;rR5ViPVx/dZj/Yrxm8/8a95PtDaQXVfMv8v8ebcMrWJE6xfEUzeoPXa+Mn3+G0SiXE89J9r9bnt9&#10;Pes6Ftt4p3ysnoCld3o7XdQeycbUp22AlwXL1ocwfs6A/O6Q83NwAUU0hVt/bIfvJ8OOdAVcBYr+&#10;LzJqy7lFX+S/HV7vh6csSwES7DpiAltjhCe0eQLxvrxY0xOIfx4ZHeDvJ/c++dnEP/VTP5P4x770&#10;Y4nPbuPvLnktNY0jAsrR/UPVbG2wwHbktY93YXv7hRZ1Kyy+VVhQxUA3hqV7egY52g0Lsm7Ynq61&#10;Nxm9Lbw93Y76FcE3bA+x3JHO/83VytF5R3mXJ5Duz+WaQJI5bvM6kqzn7dITSMznaz13m+ePZMZj&#10;+vY1gXjfItSa/Bwh5p1Pz5HkX/zF6glUUVFRUVFRUVFRUVFRUVFRUVFRUVFRUVHxgcP/4W/9reZb&#10;sO9i9D/7gz/2K9FKIr7WilYYYL7v5tvbpE/70OfWIzwSojbDEweFXhp6660Cys7KdRxfWYXdYo0d&#10;cl+yPHNMT1keLzE85GPh5gmD9rfl79msk7Zy6Aurd5DjLmUaq1h4luNmg5N2g6nXvvox5pOCQkZR&#10;LzkicrLqCQchfd96teqsozVS0oVfkOP31ruRu+tO/JZj5GhxGa0vo0VltMaEHDjGIa97IV3gVE7k&#10;VHbINhaaflGROXkGxf+J2T+JET/VOgmSm5BcMHeyHntZn+W4px/VDZkqyqxjkKxu6RfPn6jHcS5/&#10;EYFTn/SStVpsewrtDzu91aLTGww73UXkUWc5nyaPmtUM3JnPQrxBpxPldO2FPOKb7pDHch3feK+T&#10;5V+0UkoWZoHjt7mjvFgGDvtRH61GouVZtLqLllmRw//E8YgmOeYd8orZxO/CB0rffR8fHScrz8Pj&#10;k5DHPFm4rKJVYahXfLsevQajFXiyQA1545xHeyPQbwHx5Mb/FqReMRJ0bntIr2Ma+2QrnDpaKCRV&#10;EV355N1ngzJoycipcizsxWZsbQoj5qBtkUq0xo9i+JHe9c9QBIZNZAcFPyuUvu13czx7yiba8vD6&#10;fct6L+pUgsN1iVhcKtJ2EppSO/aN1wZL7zNqyPGql6/AJrw+7sWxKBIa3AiP52bSh3RhbI76aMkU&#10;c4kWwOnUTXIA06d7ZWKkC4MfRenDWBgplRvzVfq42WDuZItlyjlCC1JuGbuiB8Qx2MoJaMgxu9jQ&#10;IqMWOcUPv416W2rmg/yTIv/S/SD0RwiLGsQlx/9RL11AjMWYQNxNUaVlWPJ8iAFgzV11/4E+wOZe&#10;Ln7Qpyo00iVFlChHbsoxftgGlp5EmWJOlndInpv5tfNmvMhJvSWeOFGrPlqKx92oTyoLL8vZHg9x&#10;EGsjnIBsoUpmUCivko2zDnK8XiPQ67G+kJVNnL8kZsbKj9ONznDQC/P5budw2O0Mw/z+7njSORgs&#10;Oi+MH3eOB1ed24PzzlHvsnO0ftwZdy4664s3Ov35eWf66I3OenLeWZw/SmsyLi8uO53prDO7vA7z&#10;s3lncn3VWYR50vXVVWceeHJ9nTh6XsT1V+bk2TzEC/Om6Am0DPOlOB9bhnlftMiNXg/x/IvcG4b5&#10;VJiHDQ8O0rU5oudPfzQODemmtX/iMRmODkLbep1B0Mfnj16Yh0V9nH91Q19Er3Qw5ovp+KZjwL5B&#10;N6VxKfZebEMcu+KaP7H86AEUreqnk8BhnjcPc8BY77hGUJofhrlg5DgXjN6LS8dxThjrH+NEjrok&#10;x/30S8XaL+oSRCF+jBTVjbgGNqChi3GVDgnT3DZy6O84D4593JQRHtsY5UV4JoqcsgmMunGOHNMt&#10;UKdVnFdvcEqT4lEOm4aesoV7fdRtsH5eH+ftSTZmeNwJsLWWYsVDFyVL8XCwY3g8/pJjWJQncaIf&#10;we60EyOeI2GbnlPCL+YKDmdVON+i3jhcTzE8yrH4eL7FeqA85J88P0LZ6Ec8g+iXzpu4H8NDGPou&#10;tgD/ElitmCd2QA1O+7EC2zhs0v84vsc2hesj5RXH/3iNJG3gECdtkC4+x8ZYaZN+1Md5Qcg7hadf&#10;0DEu9MgLCK2I3RDbFdsbBfZH/KFXkV9vHZ4BQ3i/E8aCMIeIv2gdDf2y00+/VWcc5GHYPwz7B+E3&#10;CsPfOJQXx7lRP4wTYawbBo6OREGV5MShufHPG4OwiePhII6LIVIvxuVgGSmuPRTrE8eAVN/AsRHJ&#10;czzUuZ/6kX8jCQ2NaTDGkHvok5hTpHgcoxyPbeLwLwbELohA/0emrLoEjrrG3zISo1wKqV8jYv4R&#10;CIvpcZz1w3iYGfmGX/wXOGzAykP6JKdtltMWQEzEST/TNf8BYY/xcoKWX0qz+dsOi25Qx/JnoF5w&#10;4bmOTRR6ptts1V5QOv6geBreXXhbaKGXwjjuhN+mniJ+CMA2IF4XAepd+4pS/LtIoOQhF/LsDnHe&#10;jcYnabw8uvtSkHudj73+8XROvvpqXHO52zk6PE7xYpxN1g+IjOtLFUnhm/8svvtpN9eY3IZd4TeE&#10;tUGwCn1b8cylWKLtOezKsy18V7pvN9J8eeMX67P5y9jUKF7cbp4/0ESIhXgvAcCQlX6D0/i9wdSn&#10;uVhbeKh3Gvc9x3Tx3pWYctimcLHpY15g7Sc5xMF+fL6IYZjrIF5kyb3O/+3/+rf/zbD7XY/Y0oqK&#10;ioqKioqKioqKioqKioqKioqKioqKiooPGLp/4s/+lXVeE4jvhLri+Eas07Hvuqc3ZJGBaMsSYTK/&#10;O5msjwJsLSAYbZiMt3ExPaD0BparN+CqV7ReiehHL4mAvGYPvsdpawNprR9bE4hsawBJ7+KTbc0h&#10;ehTtWhNInkS2RhD7M68NhHqre+Nb/sRsnzH7E9soA5KFLDM+0wt6P2v5sr5d1mep7ynye9Fa22bA&#10;flU6ZZu8fDZBEW9rQ3787mNmQNaa0dskQuePZUyovlaMnSeJYsIGW3zLpylL6/uz2CFZ9nvKMeeI&#10;aNGRWOvtEHhnHLCmtbi+W8nvqHeuHiVan7+TeH7/DfDbWBto9ghrBU0f4/v0EbMrfJt+NuW36PnN&#10;b/t2Nz/qPOO35+1bzDoYvNi6Oqu0ls8Qlqdr8uDoJPHZi9FCpdN5/jWsCXT83IuJx2fPgU/wDfsh&#10;1xLqjbjGUF/fqmc5PPcz1DegAnbQBchmIejgzwFjX+wOWO5t9WrDzvioSD7l2R5XYFv79kZrs5ua&#10;MrwFz1idnGzvkp6K1lzedf3acNOMn95OG/MM+/bLe9N/HsWaQDfs4F29U1y+RJu+dZCn3q4LxTM9&#10;BzTJssxLlkBxByxZlqOm18DIMTrcDB1LzzHc6ddcAyh5aAbYGC9ZlqoqV/WjbGsZFLLaB/YwLXc0&#10;l1J8k5mP5mJWH8ksLwSALUMXr0Vva6BEi+EAkxWPJ5ZfEwiWVvG0a554WWrq9S1z1iJwMz/7VnPL&#10;2kB5LSDo/VpA2WNIMu9bLXq752tAJ+k2Z+1SOy1eM53y8Wv8GFOv+NFqNHERP1GOZ+GJLF7OJ1Gu&#10;B+eiuV5NDjskpxekT9sAF571Dcrnh2PFiJbyEfIAit7qEZLzeaH6g7Wu5dEYx+3kAPq7I1yXx13M&#10;n/rzx4mXXPtn9hjrMU4fvZV4cY1v+mttnMkV1wIScy2gGdfCsbViwj8A+m4X40af512/P048HGO+&#10;NDrG2j/Ht+8kvkU+PMHaiwe3wKOjW4kHWhOIaxBoDQE779gvlKwf9U11re0zn6J+0fMnYmYMffQA&#10;ilgxfvT4STwHR4+gBts32lFOHm8SbWEeR92PJCsC4cQiffY8Afs1ZiRrjaDoqRSR1wSC7PtN8+e8&#10;JhDLs/wh5/uOwsmUbRx2eoolI/scj7J5/FBhawCxflqLZ8HzcM7jsmA7Vb/HU7aXLfVrAnEpUVsb&#10;SDKXsrG1gKY8DyZ8DpGsNYNUD+untI31AOd+QDx/v9Mwomdn+xsA9YKdL8wng+OCPZthPPD3HT10&#10;Rk8YsPIh20Opy19qnjfGWlxH4wHb3+eqOn3Vg3/L6GkNIs5Delxj52CE+GNyd4D41hxXrSXLF9v5&#10;wPNgzrW+dP2v9ccI/m3EH3frP3LP+o8yk0cPoIiV+o/tsPOV+eXrJVFsKEjH1e5DYoTrRPB6rQWk&#10;61l63Sf9fUqy2E4b7mRO1C6nbQlXnCGf18qvLYcmLFa5sx076rcLZfVd/5G3xXwaWvNlRcv67pv/&#10;0+P5UC/rcrXq6LygrMveojFA44efT2semr7gErDu47zsH0IeHj+f+MWPf3/in//5P5T4R3/0DyQ+&#10;5BqAWttPf0vMQDm+v/x5LuR5e4PCjva2pzNYBwE5PXlHcsHStV0gwp7XhaGo0NOx73VnYHVzqmb6&#10;1tYwWlt4e7od9SuCd8RvgW5PhrZyTQ/Wmj9WLuX8t04v4/rIawJRtudt6Z3M52y/Vm+5RhDua3ne&#10;2WSLz3yK51Nx2mb459ZwJaZtft4E67nyT//iL7Ye0u8WqKUVFRUVFRUVFRUVFRUVFRUVFRUVFRUV&#10;FRUVHyAkTyC9dfaeQIU1p2RjAO/UgkyFrEm8J1C2/iGnbc7HwLfG2YMG5cvKUZ5A5rGzwxMo6yGP&#10;vEeQxQfnfMnsn/g93Yi0ptAGy+vBPIL4llAeQd0eWtrro6XZ6oXpyfmtPtvvOkZvY2XdKatH6fUW&#10;lkZGnRHrc3IA68PjEa1+ZrQCpHWQjoSskpSv+jtbxYCXLGchpl7WYjr+si5b6m2qMSsotreuKi9R&#10;ZtM344mLfisY8MYIMnbI53kitmpThkZ61VdWUcaKoPNXZ7jeQi9oHXp9nnh9ASvUySNYoV4/oCcQ&#10;PYMW96GPmJ3DK2h6CS+i+A36CBkyzpcoc05PoAVf+dMgLZ87aosspekR1B3iHBnQs0ceP3deeS3x&#10;yb0PJT6+91Lio9v3Eo9PYLnaP4ClaneAfLryPmNfWB/qoBLZMo96C2Z8UzTTGayvlY8YaLeUaYGr&#10;XxmPGmcpU0L1cpCC5eT8JZclNrCj2Lbg3D/vEjuq52uwM7rDu67lTQskymT7ZtTe4xFlLvu28F33&#10;xFbs7wkkNOPv6hULt+uDmiZtQAEK2S7ncaMZni17pKcsy1Nn+aOxWBZI3uLIwp1cegLJ4ogW8ybL&#10;UknxVC7rQ9lbsGfLQnLaZng5dwPzNQXIexZZOb6frF8hl3qwlWP5on25/mi3yTr/ZTmle7yNx80T&#10;z8ZpFUtkj48mm0WW9wSix48sM7NHEPTv2hNIczerB4hTJYmhPa69Sm8MfenZ09TneEhXxAOV8aWn&#10;7PW7PIBKVntI1GcFSHBiiM8dIh9H5GsyWXPZ7BFEpj6fnoiv9T3j+hgRp0eYh9yhg/KdIeZNw8nX&#10;E8/ohX35AHOw6QXnVVeXiRf0AFrOcF5fX2OuPJGHkDwtaJlonkC8Pnq0BB72Icc1OcA4D3tDzLv6&#10;XAPo8NZZ4uMzeFjfunMXfIb5lTyB+vS4HnCe1df5zf5Yc/JtFpm8TuczefrAg0nPAHN6/MQ1gCLU&#10;7rhmUMRywfHNZF7nZpHpZY4LGi9sHFYFSfuGmyzGjh8/xUu2V54/5jFg4WR6rNhxA4UdkHnuyKOF&#10;/Wp6V+9CJtv46+KRTK95uvTZ86fJ0ssTyFjtZvsW8nTSfYjlnE94nHidqdmFBxDDTeZ1Nmf+8gC6&#10;lkcZr5MZy1U9xSxe3Zv7hzVQ/VisjRfluKYIICFbKgM2ztozmhI089M0xTzH1F+qFx/q7HoSq7pS&#10;8wCqHrxrdIYoPjyTI98RA24fwfL/uZOTxGfH8PA7JZ+Qj49xvd86gnw4xnW/5n0prgUbcT3F8bi8&#10;wnX++AKejo/OMa6dX0J/foXj9fgS48ATjmtyEFuwv5ZswWothl7P9PlvHZBXdv9vnm868Kym9ZsO&#10;cD6+PE75BgWy4814LN/mGcyfsXI+aRtg6QClVzpV085HpyeZQnK+/xEUpfXPcdYf1OdQ7jWjG0xt&#10;6d9buFa01iOjSLEVZSyneXqzA5rxfbxd+ftwL+u692wRWaB5AElWhOI8wXmn+eJ6gIAhr9/R6QuJ&#10;X//0Dyb++T8IT6AvfPGLiXXe2t8Mdd7a+Q8y+POPYHUCmvUzmGJ7egOj+eS5o4j9smmtr+Gm57dF&#10;3y9dvv72BKubUzXTt7aG0drC29PtqF8RvCN+CwpPIMGXTzl79ii8KfvwLPN+qBmGPH400eJ9wvTu&#10;+brVI8jmm7jf7esJZMzybZxnfVnrwOig/MUJdpg9b4ox7/6zv1Q9gSoqKioqKioqKioqKioqKioq&#10;KioqKioqKj5w+Jt/6/+s90fftej+QlwTyDyBwHpra2+3TW4y3+kFGZC1h3mC8G1b8X1YewsH5Ldx&#10;fKnG8lo9geSxYx46kAdurR/zAGpZE2jU6gmk9Ci33RNIslj1pbUf3xp2aRXY6+HtZI+eTF1ZrZrd&#10;EPLR23/7Drz6I20D0wpGb1F7fLspq6OTA1gZnh7SynAEech+nPM75rMprIF0JGSEo3ao/2UdJetH&#10;eXiZRxAPbOERBArHG+XKuih7BJHd+SaW1ZF5Opm5HivKeFlmfOq9ta5iIbfNcsmMYOc1zT8UX1C+&#10;ZnXE9il/6XOBzJH915k+SbTmOj8LrgE0ewceQLN3vpF4ch8ccfUQYddPYLlqFpwLFELDxtD3KHtO&#10;Cy5Z8PXWOPf6PCr2RpuWqV1apg4OjhP3j2mZSs+fw7tYE+juhz6a+OQ5egTdgYXL4Ajfru+N+G1b&#10;XkM6qVbsRVlwWV/ZHiCLm2xJZUeDW3A+tuCcj2SC4RsaB5UD8FQLUHkC95rRA7bn69vVBm8xVpRr&#10;pob7oa3UfevzruEthRzUmm97bXbUY6OHtyKH7ur/9h6PaE+9q347wndVqwVmMbureMP2gtqKt3t4&#10;EQGKfH0JVFiAi2B6jANm0UXOcjM8e6xw/LBwyjssjrxlUmGRZJ4/bczyzNK8yW2eQNILan3RLWT1&#10;g5DbD/YWs5JDgSDlpHKVXuOuyYqnfNgPspS3fqLs7umy7M2WVeDWcYnXL0vdkMm6f8kTom0tIOpz&#10;PN2XOOdiPqWsejf12ROI4A5j2+0mW3A2229zBoZrTlt4+FCfLURb4oGKcFIRX/q8xob0YtZPGRfh&#10;1LPhJhqkwJErwwUEZA8xsk/P81AWhj3KWu9RJ4i+NX7rAMf77iHmMae0yD3pcW716NcSTx7Bs/ry&#10;ESzll7SIX9IjRmvjTCe4nqdTnO/ydJjRY2bOubE9i/BZot+jvoP4fX4NQF72IUGi7IGN+t66DQ/s&#10;uy9gvnV6B3KfawGNDsCDAeb28gSSiac8VzRXlkXk5ApzzqsL8EJrGdHDxzx/zOPHybLANE8gXe/N&#10;6z4z+j2Pw5RNzwOn8cVEJzO+PTNKZjne88d7dJjnD/VKZ549Gr9ceRoOzcPHym1yHled3KanbM/I&#10;Tm7zALJ45DYPIPMEYrgf/8+vcTz9M7yeE3B0Y76IL0+TOcjWBJIn0MRdB7l+YP83AN8/hSeQrnte&#10;JvY3AMp5XCRrHCBsXDXmeMZoFp8K9YP6S2tFmSct62XDlAYc9ms40RKtma7L4zG2r3DgOn35Lq7j&#10;V17A89LLL8HD7/nn4fl3dvsksTx++CGFMH6gvAN+xUNfMVH/TvkpCHlu6dlb49U1PX4ur+AZ9Pgc&#10;z49f/yaeOb/6BsbB+4/hAXl+heP6hB5jyx6eC9f0PNSar3Z/EMyzmhVQv6m/SHlHxwGU5Sbb/UYy&#10;4/nsGMt2iscmynke0yBV1yDZqQvk+jUol0PWeeTL92gLz9fHdvj2e+x8/rNiWyvm8PT8ylCnsfLa&#10;gPjt4UBbOV6fZearv+0wwBiUzx+yZGPlaBlzgOD9eK77P/8Gd/wcvqTy6c/+SOKf/bmfT/z5z8Mz&#10;SB5A+sqRjoPGSf2NUbJOO3veEli/1uNoEVw6D8uHKLJz6bdXI0MVbsOO87tAe8W2Ytf1U4DVzama&#10;6Vtbw2ht4e3pdtSvCN4RvwWth92X3yabHpw9fZxeEyjN3yXbxArXR7hxgiS7525x9uwhy/NH89Rd&#10;nkDu/qTrw5oFCowOKmVcf3rutOfM/rDz5//kH289rN8N4MhVUVFRUVFRUVFRUVFRUVFRUVFRUVFR&#10;UVFR8UFC9xf+3F9ZywPIewLJ/CW/DWuy3vXprRmNfYzNY4QKs45iuL2NS9ucr1lXyAroO+UJJCs+&#10;pVf+fAvf7gnEeolpfaq1gbo9vJ3s9fF2MnsC0crGPIGQXmsF6TvnfVkJsF/0FrRDHvJ76Qes371T&#10;fD/8uRN4ZRzIC2QBqyBZO861Rg2PQPa8Uj0SdWZzWHtN9d1wvk3V8dR3omU9ZlZtfMe4tO8Jox0r&#10;ts88fnSeUb+S3lh6pWPFyNnaGOHSlwzYeaz+pKzvZebzEXvl23Mo5HEkq1T7fqyuJ3Ug+0lW4t3Z&#10;VeLOBNZZ0yewxrrm2kCTd36vwRGTt/At++mDtxIvaKlKAzQZpIVjgDJn9ASas+/7HZQty1TrA9WV&#10;awPJ4rTLNX4Gt/hN+rPnE7/00U8kPn3hlcS3nns58egE37DX2kD65n04eRPpXJHFJnvG+kh95y0K&#10;xGaZbnqmU/q0jZBMjYUrhlj5CtwzyiERJjfVG1A5Qt7bB7JMyoCcta0FN+BL1SmY0VKv/bLfAzva&#10;/Z6V04abtq8lgNnkUB+viOCA8NbgXf1043bsB7PMvDGYTs0usmnWtwyHok1fBng92Dx5qDcLL+rN&#10;4tJZHpkFkPTe8sgshSj7cFn8moURxtOSFa74LNc8Zpr1yWv3NGXBd0sW1W6QkNsP1rjr21/2G8tV&#10;fI23imf9r/zQPlnem2eA8uP5YOtJOs5nS/O8MUtfFUsUawO5tYC0BlBeG0h6zMVKPecKYpv7ehn1&#10;zXrI1AY9SLIZSGvgtfRNNkt1zbkkF3rEzxbxnhMV+ZCK+KpGtpBXfIW36Mlhh0TZIH2iAHcAPVQR&#10;9RzLVT6WmudT9ggCD3V8NPHhXPjuCeYv9w4RfrS8SDxewqv68bf+q8TT8weJJ09gAZ8nUij5mmv/&#10;iOc0sV9pjsfzQc8K1m88Dl3Os3przJ07K+Qjy0fzlKNlfYeW9rfuYK3Fl159NfHt5zDvksfQ6ABz&#10;+qFbE6grTyDWc3KNdskDaE6v/+UcHk8LzultjR+yPH7kCWR6xdPaPzaOcTzQdS/ZjXNlfHEi25Es&#10;zxcbxyibJw/ZPIGMGc7zotUTyOqZyOrl9Xn8TJTjOb3krG/Kxk7P20JgyWCl9/rC48e12zyimLH0&#10;6tgnzhNoaQxobaAZy5vxEwNT5jPT+UVPoCk9xVSMrQPr6ktxox+kZ0Ky5tkaRzQs2DhWjHOIkGWw&#10;rWurdD0FSLsAAP/0SURBVKAQgcR06ocZPWpmc57vrJ/O6zwOJgoVRzx5/qz5bDziurofegEePh//&#10;MDz6PvFReAK8/go8gU7GuO5HLP+Qf4sYczzpa7xj/j0+H+R2Nu9nOo/0DL7iEV1wHJowwsUM+kcX&#10;GA/efIDx8Xe+jmfP3yb/7rfgMXTOxYIW9DzsjTH+2H2YxzN7SFB2rNE9pmwSdnR+xBSbZPcJa7cC&#10;AJOZXqF5fCHrBGU8K87QzFdQOz2sXKOmrBKsfCvYy6AMhjt9W3zXHQFQlHrAqy07l6+Xy/K3F9BS&#10;bIAL8dm1oK3/PXys/LwPZAl73hOIZ4fJ9vUZBtj5bfd/RaSs+Qj/NnjF+2ePnn2f/P4fSvwTP4O1&#10;gD73ecgvvoQvqug+Ph7jOtP9Sh6K+tuk9KFEx0Duz7aepd6CXfodyTKa6bxYRncRPFoLboFF3y+d&#10;rsO9wermVM30O1pj54tHa7pd9SuCd8Rvgc7vAr78Ntn0YlwgeU2+7bLu79lDneexseaVlPk8Lr3i&#10;6fna1gDSPFWy2D+H6/le5bN+1ixQkNFBrHXW8w5mXy7QcyTn73/hF797vYHyvbmioqKioqKioqKi&#10;oqKioqKioqKioqKioqLiA4PkCaTvUeptdv5uO99+8f2lMcP1Fk1vzbK1D/jdegKZVZ2sL83jBm/h&#10;9vcEIpvnD/jGnkDyADKPIDHqZfXjWj96u9/ro4f6XBsotIhb5Kf+Fyvc4vE4yBPIPH9odXRrhHSn&#10;ByjvlN9FP+YiQWt9N5HWSssFrAD11rTPfGRlteJbU71NXTC9vpdsTCuF/H1qHU/UZyVrJZ1HYjvP&#10;EG7fV6R1pTx+zErN1hQCrzrN+LL6wDbobY9gekHnr6zWTNZ5nbaZV/ZaH+G5PORrstYGMmtalqu3&#10;zuzP7hLHYT2FFdbyEmsDzR/Dy0drAV2/nT2Bpty/ehthsyt4E81luUYTPhk8zcwjSHVl2Ty2ujbV&#10;B3YO0uJ0NaTl1yHW+hmd4pvWL7/+qcRnL8JS9eR5WLiNzxA+PIYFXI8WLVobKHtdsS/ZN/Ztf+tD&#10;9TX7TMw3+NJbfOabLX+aesGHC1YfsZH0gMlN9QZYbtpGNMtpBaP58lRQ1rYW3ICVyp2yFk1NEb5f&#10;MU+JVpa4F/Ysdzdaym/N3wW0JvcZMGJrvghvb9aufrppO/bDM3sCOdMmu0wNzfqW4UBpkUV5p14y&#10;xoFsydOMZ+NEEY96sygClxZH4GypRD3vcd95TyC2j2hKG1A3cMdb3Fu5rl9CRJDKtfJcPOVLWe3L&#10;awFJZjqd/+7er3Hfny9ZYrq0DeBOnoMqP9yvzAOo8ATCHMh7CPm5RuEBVOhZXydbK1hxs3hWQ3x7&#10;HbdZtpd6xG/1BGK2hR5k90HpVY2bewIxocmJArzsgX7xwcX5YP0P2c4znpfmCUR5xHlFV5ayXG/z&#10;uWNY5t1htp1zeFl3J7+T+OL+ryeePMFaQLNLeMZwChyOKxLOZ8hPngHyANJ5MOQ6m6MRPXL4LKFn&#10;As2zOpzrLWbwzJlNMW+7pifFSucjPXuOTuB5/dKHP5z4+Zfhcd3XfIprONqzhc5ErcHCuflsgnKm&#10;9Aias9zFDO3NFpS8bm18A3vPn7wmEONrvBJzfMseNcqvGc/Gw/wQCLLjnSjEp6z8GKDxUflp7R+T&#10;3ThkniiebRxLFPSU1Y+SQVlWfKuv4ifKsoUnyvW39iSyZ2N7Rpbs4punj2T2tzyB1C+tnkDs6MuJ&#10;4ifaeMZK1Jmz3CnTT3m8tRaQ6bkm6ZTXifLTOO2f/f0zWT7eCke+5kGiy03sxz83PuZxDzIfxTfG&#10;R+abtgE27kAjT7+51thR/7FjluwHnb8DDhhHI6Q/OcJ1+dwpPGU+/BI8+F57GZb+L9Iz6O4Z1v4a&#10;sfg+r6vhGtfjUGsk8Ppc8/zO9xe2l+NQV2uI8KsiK63Zw79VWDOZXs/ql1wz6MEFxqc37p8n/vqb&#10;8JD8CtcK+sq38Ez6rXM+b2r84ZcjRlorSCcA+zEfP+x0Xf/n4w7k84ewdExhLFJOhBL684qsAky2&#10;5NixciygmT9TGXK9SJZeaJZn8y7l5DNU/LQNcDuFvlm8wfrFBfh4HuqWAtS317uZc3s5LqQtO4fy&#10;bzlkwQVnEXuSvV6eQDgqUSazAD3uyPOnp7+jiBlfA4z9zZTzkhnzGZ/h7yc/8IUfS/yzf/CfS/zJ&#10;T3068ekZxgXd5zSv0Hmz4PjQ4/VcnL8UpTBxYy/C0rWCGbZFK/SqAOFEwZIV14fDzvo5WPT90u1u&#10;v0PRHc30O1pj549Ha7pd9SuCd8Rvgc7zAr58E7mjcIsn5nhvel5RlP3aQHmihPtQmKgk8s/bWfbx&#10;EO49gZZL/U1b6V0+LE/jcDF/Y/XVivy8SbYbKa93e57E/fAv/lL1BKqoqKioqKioqKioqKioqKio&#10;qKioqKioqPjA4d/7W39b74++69D9hT/3V9dac8evCWRWnMVbMTKbbe/6JJMLa6birRt2KFr+Zn1I&#10;a59WT6AB6mueQGStAbTLE0ieP94jSPkPlL/zCOrJA8g8glCvwhPI8pFeDSezI4bMZyirHhct9EDa&#10;DtgP8vA5O0C97tL68TY9gYb6wvMcVj6rKawBl+QVPYH0fXI2z+qntYJmtBrU21RZQWUrMLyFlXWR&#10;rMm6XVgH9fqwXjSzLJYja0a9RRXr7arWAlrytbVfW2hJ694Vv/e/6KC8JeWQU4NtLSGuk1N6/jTl&#10;Ym0giyegHsWaQNLrrTHlfEB5XGg1vuIaTfMpvts+vYJH0OTBG+C3sQ5QxOw+dBdvfDXx6jEst1ZX&#10;yGNNy01ZAvLTz/Ztb7OgJMuS0CwFWWcdmyWPSW+MNX5Gt2Cx8iLXBDp7ERaq8gg6uAvLt/Ep1gYa&#10;HMIiTt+yDxcBWOXomrY+ArHrQ5dBkccI9SGZsLHCUlKm3uS0jch7gMuf8JYjuXxQiV3ltMCiqR7C&#10;dnkXrNlEWYumpgjfr5inRCtLvBH2LL8dO8pvzZ8BLcn9+WERW/NDeHtzdvVTa0XeFXi1BSCjvbNz&#10;pk3+3uThLh9DaZHlZAsnFzLGK8uHbOMFw30809u9jAPkvp5ASmeWRrTU/a7zBJKe5Vg/SWZGnNUV&#10;5Vt90b73jSeQefhI5lygegIlll7VKDyBmEBzF9M7OexsUmi37TSQxeb5kwOQbz6Ozf6VpZ7OT3GP&#10;56V5AvG8uzVGxncPwcdzePpMvvVPE8/Ov5Z4+gTzqNkF5lxaW7HPOeKA8x+7Tlhfm6+w3PEBvvU/&#10;PsAcd8A1EM0TiOPAinPlyRXma9eXKPfxBSzrl2z3mvOk8TEsh1/+yEcSv/LaRxPLE0hrtljFdL3J&#10;Q4eWkYsp1/6ZYX640JpA8gSSZ495ADEfXcfmCcF4ml/K80ZzfosHzmuEbZetHBuHyFBnOW1jeoUz&#10;P4YXnj3kwvOHGWfZ5QfaqK/CVU6iUlY9QEEGW3rJFo4dycXXMSi3eQBlGdy6FhA5Hw9wqEHaXs+Y&#10;PyicT9iZUyGWx8+Mx3nKhzvJkynOs+wplyiUgvPSt0/Xta6jPCywforGHY0vfnzza/3o6xh95q9x&#10;0zyBjJlv2gbYAAZWPy3YzgUvtMUcPGV75Ql3NEZ5d09x3b7yEp6PXnsZzz8fehEefc/fPUl8OEQ5&#10;A44LfT57ay2yJceJBXmptZZYniytNR7b10r0N4wRxi37ygk9Cmw843i74Lix4LPw9RL6yxna//YT&#10;jBO/+zY8gv7+b/5W4l/7Gp5FHzOePIGOD/F8qOZoTTJ7JuYBlCeQIMmYOxaLx0WHyXYkCy4DXWcm&#10;8zzMepDysftbVoBdQUom5PuhqClb+Ty/8/1MepejL8Cg+AR3rJoOHxRPoKzfnq4VjK5U6g+Xi2Wj&#10;v/WsqJFenj/GzMH+XsF0aw4w8qi0v3OMwKfPY42/L375ZxL/wT/8zyd+9cO4v2v+IM9j/c1S182c&#10;44CdbizPuoE7GncNdp4J2hMzfo5A+HzIBVw8JwqWvO2EFVpPwBZY9P3S2fW/L4ruaabf0ZrvQk8g&#10;snYK2bFFABcePxYfsq0FpHicv3jW83OWt4f7tYCWbk2gnI/KZXqWn+eFqGeev4jZUfnCS5S/YiXG&#10;9Rq/evUv//If3XVavC/BEa2ioqKioqKioqKioqKioqKioqKioqKioqLig4T3lSdQKJgEfv95AoGz&#10;JxDqo3qZXunZn7Z2EKgzYPvMWolvJcXy+FH5Q8pjegzdPoL1gDyAbtHKaNzlW1JZ//F74IsZrQ7t&#10;e+D08OFb0/zWFqw1g/SdxQXNfObkyQT6KVlrA635mnk4Qv1GtJbUd0713XTzBJKVrr1NRXs9L2ml&#10;afoO0ptHkMnktI16wJq3Qj1Mz/43zx8el2wdgp3sCcQAvjvNawKJES457jUgqz6uz7Neof9Wc1pp&#10;0lp0obWB3vlm4ojZozcT3/+9ryRePryfeHWONGt5ffENeP6WNxrPI22WpN6iU22TZZS8rDojHEN5&#10;BJ3ewzeub3/otcQvfORjiU9fgmfQ+AyWcENatPbHSN/hNak36T1aZJslFuuVBwPsmAWlAnQwCbNY&#10;Vl97We1K24i8B7CcXHCCtxxpt4QSdpXTAoumegjb5QzJzXLYfENZC2hKvYMvrgVltJ05Px17ltuO&#10;HeW35s+AluQ5mfYYsTU/hLcG7+ynnRV5JmhkUkZ7Z1c9gRK1egLxm/45XOWwHs4yO1u2b5eFchxq&#10;AQNsTsVJltJbua39JJkZ8S5ZlG/1Rfu+/Z5ATbl6Avl4iUo9yO6PPt/s6UPWM4DXq3zKYWeTQrtt&#10;Z5M2dtAvJhLZks71M3vWnhF4PmlNoL71M3LscX3Meyc43vc03Xj8rcTnv/NriS8eYE2g2QRrXSy5&#10;Zk6XE6IBz5chLdw1l+/J259z8T6fETSnHXBeo/rL4ns5xXxsMcHcbnrF9R/nmPOd04N7wXRztvvw&#10;FB4Er38Say+++lHMr9YsR3NSrdmz4DqfWkNkxfxXnA8u55zzM56Fm+Ukr1uyeZDIs4jjWZ4vItw8&#10;VLxs+ma+xi4eD7ONM3kYkkymnC03XXliG88UT+mcXvG15gs55wfZPIBQfcvPD5d2vhYy4zt98Uys&#10;cihnTxoUZDLrtyDv9gRCxZE6nP8Lnj8I7syZXuzX/pkpXJ5AlLUW0IznYb7CcR7bmjqstz3DcxzN&#10;/YJ46iB5vGj8yowdjXf2jEzuF3Ki/BEKssatXD5Y0H2Lp2s+7my/6nF2C9f/87cx4Lz60lnil18A&#10;nxxhnBjrtqP5Ab+yYZ51/JrGTJ5VU1yfswlk8wzipx10Po7HKP/wGM/aB4fwSDo4hHx8hHod0oNQ&#10;/avj0eEaQssueCqPIB7Od65R7j/5Bp5Bf+PrWJP2t76JcfWaHkFdPif2+Azes69xAOYBI6j/QRvM&#10;AEEi+1vHzfQuW7XPijMZ9VS/WTrLl6yMi4KayM/JiSyaxeaOP7+sHlbBXWjG86msPAd/P/bwasvX&#10;F+Dk8vl3ewFt9SpCfHYOWb893S7o+Ch1/nsAwFEnZIcMswzI46fP+WefsvT2tyMOUHOmXPNvjf1D&#10;jg+vYM3kL//Uzyf++T8ET6A7z8FDSPMHjdf6m6X+hjjnfT2cOGDCd0Nx/ei8czHbzj/fP9Zz26MH&#10;MNwnc7B67YiXy2ktsIkbxt//uiOK5jfT72rOt98TSNiRzkHnbQHLhjuF7Jh6PffoCirXBiJz3iBZ&#10;njmmzzfaROVzdFPv1wRaFWsCMT/nASTPTD1XeI9lf5tQc+yrUXpO8c+d5H/lT/+xXafG+w5sUUVF&#10;RUVFRUVFRUVFRUVFRUVFRUVFRUVFRcUHCS2eQHrbzbdffH9pLL3ekoHsLZr4u84TSG/hLT/m3+IJ&#10;JCtB7wmkeH0x+1M8Zr4jUGdNz5su+ZABx7L24RpAx/zO6HMnWG/l9jGsf/p8C7qcwPNnRqvD6TW+&#10;Py6rQHtbSuvAJT2CPK9o3Sw2zyB+n9Q8gWi1JKuvLt+OHh7AC+ToGN9JHh9CPzxAO7o8fusOWGv2&#10;GMtaTPH01pVWRmvzDFI+lNeQaezWmVM/ZbzZCvUxTx++rtfbcbPu4HmY1wgCywq59ABqctxrsM53&#10;9zZaHkELegTNZ1y76QLfY55zHaCI9WNYsD78Gr7RvHgbnkGLh4hr6z4tcazn/Fb3hBadUzZOFqdm&#10;KWgmb7oWWWdZUg9wjq36PNf4Dei79AT60Cc+nfg5frv+4M5ziccnsGjtH2htIFqk8Zh2+ebcLJ2L&#10;vlJ9yJI16BBtllzZskWykPcisqVMM19fjsVrqjfw9HIKFMHIOGe/Xc6Q3MyIzTeUtYCm1Dv44lpQ&#10;RtuZ89OxZ7nt2FF+W/5tpjtEDtUey2lNhvD2XHf1U0v406u5ExqhBG8pVsCq0YyXL4/t9XSXj6G0&#10;yHKyhZMLmWOo9OQ8PiDcxzO9syySpVD2+HGWRP+N9wRKFNBMp/ZVTyAyayjLdUvXwt4zJ3u2eD3j&#10;ay5cxEtUpgdtiQ+2+6bY9MgwhzflsLNJWU84ceO46ghCk8+LZr/b8WV0nU/ZA0jnH+R+D/JLtzG/&#10;uHeA62/xxn+d+ME//fuJz+9/I/FiTg8gzo+GrMewj7n2iPOUAefgA869+5S1Dqh/VlpwLYyZ1su8&#10;1Fwc5WlNHq1hci0PALZ3guSd2/deTPzpz34u8Yc+gnkVl3IJGaDc2QRz9Rnn/EvzCEL58jhYc84e&#10;IiSSx5Dm8kvOD+VZpDWApM+ePKhg4fHD41DITGdrCrnxQvFsPGL78/iUyI5z9sBROMuj3sq39JBt&#10;/DN9M755ANl8mGztUjgZZPU1uYVXGr9Mxk7OBzv52Zj1UrnU+343TyD1g5Ozpxb6m8V15kucP8pX&#10;nj957R/JZNbDrxkkDyCd97oONF7Mef7Ys6Ge4fVsx/qJfcfZVzI0DqZt1mt93qE9m1M2TyBE5OVq&#10;stLb+WL1YzlMr+qEASqR/uZwwGfy587gaSNPoLtnGDduH6E+/S6uL311Q8/cc/KM1/90yn4XT9Cv&#10;+sqGPILmlHVdjvi3gMMjPJcd8m8BR8eoz8ktPHed0CNInlF6LhoMUN/+EPHmKx6XAeLPOB6+yXHs&#10;d9/E8+d/8esYV996iL8tXFyhXj2mG46Qn85feRCqO3V/0PyARz8HtNxAvLoV7jzK44v0IAMzzvcx&#10;z02o3j66j52fW3meWX10voN8Qom+moIvx8PC9+2wtoJMz3qnbYDtNPPfXZqLwXwsO4es354uY3sO&#10;Os/VDfnvAYDOO31hRLJy63P96QFHHq0ZqPmY/lZEB7rOlMdVnkBDeui9+jru3z/9c/8t8D/z3058&#10;cHScWH8jVIbyDNLfLhccZ/155GF/txF0vrFFug7a0UyfH4ddvgbq24IJq9eOeNbxeefpuGH83e13&#10;YH1zqmb6Xc2pnkC8onRd2H0e94NwAwZrPNRzJO8XWeb5r3mj5pOFJ1CTzdPImPXQdcT7geZbkjnN&#10;2winPm1Deh5BPWeGG2gifd3qX/1zf2LXqfG+A4ewioqKioqKioqKioqKioqKioqKioqKioqKijb8&#10;u/+7v83XSN89eJ96ApGsXuD9PYEk4+3ct88TCPVpWxOop7f6tKrp0wp1wB4b0BNkxPeMY1o5noyR&#10;z+kB4t8aIf9btEq8NUa+hyxvIavAS3gAzae0PqTVkdaeydbKsBJc0lpQ3w2fc+2gKb+XPmE+E64t&#10;NJsyHq2R9BJX7dJaQAf0BDo8PEk8GPO4odrheCK+PHvMA8isQmHV1KH3yYr9uSTLWjT0cNqu10gn&#10;j6A5z+M581/2eP6t4KWi77iumI15+vA8Mw8gnojZEwiscrssL3sC+XCm04Wi85/Hf8njvuRxWS5g&#10;Lbq6fJh4Se+fiNWTdxJfvYlvM8/fxLeaZ2/hG80LrSfE9aBkkTqZo4xrmgDII8gstOxY6ipkG5wn&#10;0JrfkO6OYcFy/PwLiZ//6PckvvsqPINOXnw58YHWBjriOXBAyxeeI35NIBsErKuw4y1ZvEWHWSyr&#10;3l4me0ugjGY5gi/HwpvqDagcoa08oghWPYTtcobkZkZsvqGsBTSl3sEX14Iy2s6c98Oe5ZfYUX5b&#10;vtUTaDusGs14+fLYXk93+Rj8deXzzQnJhYyx0/Ih5/GBNyUnm14WRuRsmYR78Y09gXRPNc8ghmt8&#10;lcUzLY5lgew9f7wslONQCxhg4yXHc6W3cot+kl4yM+I9SpL01p+yzHL9aeXo/Le5JM88sTtvstTU&#10;a51B1eM77wkkuVl/awWre2NPIFmeM4OCLbwZX/e7HC/RlnwSbYkPtvum2PTIMIc35bCzSVlPOHHj&#10;aOoIKiHy1XEw1vFVPJ53XZ53Wjczxojoc858Osb5d7TEPOjJb/+DxOdf+YeJZ9fwmO7Rc2jA83TE&#10;82HUx7xkxPnJgOts9gYsvw9eM70aymw6M3oWmQX/NeZh82vMmRcTzLVZ3U53iPnUhKaHXa7d8eGP&#10;YT4lT6DT555PfE2LYM1JJ5yjz67B8vbvmsdPk8PDQCJbO4jzvqU8gyQXnkCo8FLXtxvH7NnOyebx&#10;w3GwGOfINh5BNFn5aDjK8Riu/Cw+81U8YxfP59PG8vxpCc/1BVMdZBwf6ctwsCxOc72QYbsHEGWL&#10;J+Zx8/mo39XPvF4WK5zvKqfwBOJxlweQwufMP3sCIV7+CgSuX+8JJM7jDMdTdQQZoZEpmx4sj5+h&#10;nsk58A04bg35LJzXBIJenj99zu8kq8QsNmWNh30mkEfgAZ+9n7+NLyLcu43nmlsjhI85PvS5Cqs8&#10;gCZ8Pru4gAfNNdfcuaTnzwVZ8nQKXvD5ba1xgvUc0MVpPER/jLn40JgeQmPWd0wPxkOGHxzgeW5M&#10;j50DPs8Nh+QDtGvNtWCf0NPr7XP8beE3fudrib/6LTyPvnH/cWJ9dSM86CXKa0Lp/EC9zdMqbUP/&#10;qMdJOg4G0zeoQKFXATyPdJ2ZnnBigM/JyS3186l0vRXjnAYOD59BC3ZFs3BfzzaUHQCYnvVO2wDb&#10;aea/uzQXg/lYdg5Zvz1dxvYc9LyvbvDP/zoK5gnEbJSb1gAa8LyWR1CP45x9TYbjw4TjcBigEh3d&#10;OUn8PZ/Gl1L+8B/5FxJ/7oe+lHjI+32f46FOT7tOON7l81b1VA09kE6hlo4aLyu+QWr1W9pGuHgG&#10;6tuCCZvH7YiXy7edp+OG8XP79wTrm1M10+9qzne9J5CgevlwmwDtYF1pNg5K1n0N9zk9PxaeQLqu&#10;lJ7P1+YRxPlt9gRSfmQ+31v+lDUuF2sCsXp5PiVOZPcr/zy56RH0l//Cd5c3EEa2ioqKioqKioqK&#10;ioqKioqKioqKioqKioqKig8U3meeQATzb/cEQj2zx06Tv/2eQKiH9wDKawQhv94A1n6DIaxqBnKF&#10;4dvLHj1yjqk+GyP/swPke5seNGfIpnML1eoM1PG0Eppe0mOH3+/VW9FonwPwrSi5s+bbU9ZDnkAz&#10;ritz8YTWlOfwSHly8Sjx1RXC9Tp5wPYdHKB9h1wv5uDgJPFozPVgzIqS5et7ivQuyWv+oP3hACfq&#10;0fNHnkM6P2XVIau7kHEieRTJY2jeg7XFnFZR8/UriZc8XrLisDWIeJ6teP5nT6BEdv6HmqVtmyeQ&#10;rQ1kVsw64cFLXjEregKt1uiX5RLHYXWF/l5f3k8csbrA/vIcFljTN+ARNP0GvnU/e4JjNafX1mSK&#10;c2tKC9IrFNW51ptus/REuCwXrO56w03LrjW9snr06BmcYn2l2x/6MPgVeALJI+jwNryuRsfwChvR&#10;I2jINYL6enPOvrYu4uBgllMMMFnnPmEWhux7Gzskk70lUEazHMGXk48hqITKEdrKI4pg1UPYLmdI&#10;bmbE5hvKWkBT6h18cS0oo+3MeT/sWX7GnuW25Vs9gbbDqtGMly+P7fV0l4+htMhysoWTW+RsUSmZ&#10;LFMeF6+wQDIPIDHvTbIgKvRMZ5ZGuLd+cD2BGM8ybqbLnj/Ndpqs8988PXieaLx3503b+Fw9gZrx&#10;zVLU4iXakk+iLfHBdt8Ua67t9SxfctjZpKwnnLhxVHUElRD55rmfZDaIPWzpeV51ydYOzqEGC8xZ&#10;OxfwjL7/638v8eVXfzXxoIO51eEhjueIOZsnEOfoWhPIPIA4Z11xjQ/z2uZ1oLUVp84TaCGmxf+S&#10;a3ssZoh36wxrJl4y3dFtyJ/53OcTf/L7P5t4wPnSBdffnPM6m9ADaMb5ntb86Wrub54/0Oc1gdge&#10;sq0FJJYHCdmvHZk9g8ToJ40vxjZONDnrkS6PT4kKvbHpE1k+5pkjWfkrX59PW35ebvMEot7ikSV7&#10;TyAfLtnXq/QAktxsZ7snkNrPeDpe6n9ef4sVxkWlb/MEsrWBWK5fE2hu5wdk8wTiOCLPOK1NqoHB&#10;xpO0LVnjVF7TRzLSae2fQRGPesUHGfc4v2OwPcvrKxb+/OAjZGfIr3AM6Rk45lc67nDNndtcg+eI&#10;XwUZ8tlOHnlLrgV2dYHx6ZLP1udXeD57fI3r9NEl4j+ZsF+RTehP1NP/LSN7OqG+A7J5PNEjachn&#10;75F5BCGf40M8xx0f4fns9Bae5w4PzxJrDdcJn60vZsjvm/fxbPpbv4f1ar/yDaxN+4R/i5jxPJiz&#10;AbrO7G825Pw3JUCP8jpPDKZvkCFHx045jafCChJhh4fbWMhis0R/v2url/JvnXd5+AxasCtafg4G&#10;7Q3X/iyz3mkbYDvNAnYX52IwH8vOIeu3p8vYnoNS2TzG5aOjsK8nkGStDbTW347IEz0njHB9nd7D&#10;l1A+87nvT/zf/aO/lPijH//exH16AssTyMZ3jqv2N0+yQedR2kY02yW9zjdpvOzT5Qyhz6EunoH6&#10;tmDC/ma2I14u33aejhvGz+3fE6xvTtVMv6s55TgEtKbbVb/W4B3pHGyc9bBsXH5er3rauIbz1Xvc&#10;KF5XV5rmZUonTx49Tzu5y3hKp/JCRJLicz7u1way53HEN88h5wlUzO/YvNITCB1nnqv2N2NOFPS3&#10;fT53/rV/+Zd2nSLvG7gRpqKioqKioqKioqKioqKioqKioqKioqKiouKDgP+GvgSKb/f4yu89QVt+&#10;8WVg+EVrhPCLVo7pF3Tpt16nn+JF68b464e4+HXwi7r0i/tRt06/7nqZftHqOP7id77jL779TD/m&#10;r3++nqxF2ONPtFqlX7Qyi7/FYoHfEr/5cp5+0Woh/qJ1T/zF7w3HX/Sgir9oBRR/0To4/qI1dPox&#10;//g2dttP6RQvWs80ftSHTfrFt9DpTXQoI/5yeGxMalD6xbfS+NkRaPwK4LC8C6BD980mWqukf+HY&#10;JwuWaDWnHw9+9FKLv16vn37doIu/aEEXfylZ/Lk2RS+5+Ds4OMDvkL8xfnEdq/jDmRL/ofbWBuXL&#10;32IezoXwu7q8Sr/z88fp9+jhw/R7cn6efpPr6/TTuaK2WRsrKioqKioqKog4M8DsQHtZsw2aOy7m&#10;8/SbzfCbz2fpN51O0u/q6hq/MCeJv+vrSfpNJ/hNQpz4u7i4SL+Hjx+l34OHD/B7dD/9zp+E+U74&#10;XV5f4nd5kX5KN4l5hV9cYwc/zH80l46eGOkX5sPxNwhzr/g7OjpKv/FonH42h7c5MX55roxftGSM&#10;P4uf5sXxR1lpLfw9/u3Kn//i//QjQlD6beykX07LIIVQbwEuviLm4A0h/BQvBW38dkJ5GNpStunf&#10;a7y35Si3Z8716ZdnAV9OtHiPPz2njEej9NPzyngc5PCLnjDxNxjiNxwM068fn43is5B7voiPGOkX&#10;ymj++K8RN/5CWPjpWdx+4UE8/vQs3o3P3+GnZ8/FIow74adx5OLJk/TT89BFeBaKv6ur8LwUfpfh&#10;mSn+Li6u8btcpl8YmtIvOljFX/QYSF4D0fI4/KInVvxFD674ix438af43fAcHn+j8Tj9xoeH6RfX&#10;GIm/aRgb4+881C3+7t+/j987+Km+em7T3yLU7+PQ1/EX12iKP3vu5L/GSRR+TnzvoAPpUeihsPox&#10;fEPT+FVUPAv87WE0Gqbf8fFx+h2GazD+DLog3Akotd3PKireB9ApmqEzlXCiFDbfCiJOZxeRATne&#10;9p+ByUkb4e4nUh76J/m9/rn573cTeuSKioqKioqKioqKioqKioqKioqKioqKioqKHfif/nv/p++a&#10;N0HdP/nn//I6WZlEQd+fJOfvrlNPxtf0ovUdmc0V60WYekFymQ47+bt74G4P7xz1PUytuRMtfSJs&#10;DR6G5zWCwLbmD7+ja2v+8HudQ631M8D3/GzNH8qWj4WDJUePCTDyG/T1fU/Iea0g5YPv7x4OYAnQ&#10;vXic+PkRvk/48im+V/jiCXh+/lbiq0dY/2U0xvd5D27he71zvpPV95l7HbZrjfJ69n1wfAd9vsZ3&#10;ieddfIdY30fmEkbJsilC30t8/Bjf/X3wAOXfJ0dPjwjYz3Q64yHWiTlk/Q7HaN+A/dDn+aPvNev7&#10;9oLemOq4r3nGYBsYxRSs88OyY3+HAhKxeZbPlOFTHtduH8ej28caRp0hvou8ojxboz2zNdo3Z/wV&#10;j5++/5jXqmK/U06mZAGqr2RB35XU98MHvP5wVoXwGb8nff0kccTw8u3EvXN8i/n6na8lvniHawM9&#10;+mbiGdcMmlzj2E/4jen5DLxY4Jpb8CJcsbNWOgdUdx0bLohk3/Lmud4doS/6XOtndIpv4B7dfSHx&#10;i69graAXuEZQ/+zFxKtjfPt+OObaQLymFvwW+YLfptfBtTWDyPCrinqwnQQuXCjeynuZUCp3qFxu&#10;QfbpLQL0OZR7dm57NDVFuFOU6QVUwKrhK0zomm0HSthVDw/fX4KV58J31aIVrfV45hxbsKPBRHus&#10;HfWxQaEN73V7mlhY+c0WtJfqWtrScFNzR3K+XNoS+pKb8TSWb+SIra4rziHEmlx4ffnNYui1xkjy&#10;It3g6GGbUIRjfMprA4HLbxvr28ROz3ySp2pkzopye8hFOxOV8VpY3aV8jBRPszHrH0Vo1ivupa3C&#10;VV/1h+L7fk/byDi+ea0XyjrjdPzJGjdsvT+zUxLjXhluumTcP9a8B5vMe/GKcxCVL9nSc00an5/p&#10;bQ6seKwHB75oDR7B2+eGjHg9tkes+1m0no7QXEbdYXMbhkcr9AjJORz5tMXL+bt40hdyM14RbvUH&#10;hx1Q2kZID8rydn2P51OX50uPLKw4x1py3cklj/uKZ9agi/jDBea2vSdYm2J9/3cTT77xa+Bv/deJ&#10;F+dYi2M5wXUYTjAwj/uC59ea5RxyHUmtwznkN8Z7WkdziTV55kuUv+D8ikv+dC5WmN9ccg7ZXaH8&#10;1Rxz6+EJ5ktfu4/0X/i5fyHxl//wH018cgtz0fXVReI51xSZnmNtyPkEc8PFHOEr9sN6hXlfl/Oo&#10;LsedrtYsWKKe8YsBEVobcsl5oa0BpPkh2dac4XVvz26Kz3xzesZTPtRHa8mInB9ki2fjDGDjBEnB&#10;iqe1c7TGTa6v8nXhTq9xjWKWEX0jvBmftMHaEXmZzHg+P6sXI1o5abshU2HtJOdw6t3xUH3OOa6q&#10;/XMe/zmPv+Tcr2Su/SN5AUreJw0GBUChrxHkNXnAfY43WuvHPysqXONP9EZpsMaRtA0y26XhVDtc&#10;0qZgrS2k/DQPEI953R+OEO/WIRTHh3zW1jM+26M1tuZ8drvimqwXXBtM/IR8/gTjSfT+iZhOkd9i&#10;hX7QeD7kQ/qI9RiTD7h+8AHlAdcA6mtc5Lg20t822L+6D+lvGVccX/Q3j9EI4+3duxifTrj265DP&#10;+lcc567W6If/9B9jfP0nb+C5cznGs/KE/bFifbo9ng+obqgFd8iSjXXfIPL9J5FOr51QfJ9fvj54&#10;3HUeuHgFGKzrUBWRqOtQsHGA8OGCaXUdp22Aiy7R2qUK+fq7fIp6KVx6F5+55PyUf9pm5PSipmzw&#10;4YTPzyK6gDIeNUY+QTNcyPF4/vFvZjYwUG/zeq7XvNbIpvGL10mff/OacvwccV3sL/7oTyT+Q3/k&#10;n0/8iU9jjb8x/17S598mFzz/3i1yrzYb3OztgEKxH1qTMaA87tjJou0lODGA8Qu9w65wd7x3wvJr&#10;ZpwlXyDkXE/ttOmBfP019cJ2bQRD2iIU7X16B3R5vll2rFd+Tk5kz93FZcQIKz4Hah6Y1yRk/ppA&#10;6TmRnNfKFfP62vE8bfH9c7STPasetqalmzfl+SHbpWqbzHBQ6Df0hNZA7Il5v7V17AP/yl/9M08/&#10;GO8TaOSrqKioqKioqKioqKioqKioqKioqKioqKio+ACh/9kf/rFfya/79OJKMt8RuXC+FAMHld4e&#10;St8GS2fxsbOZLpXAcsw6g1YxZu1oHOoX4pi1UJDjnjwzoodFlM1TiG/rzKOIVkd4ixfykRVSShdl&#10;6GP6WJccrxk/cygtvkJNHP7HwlPreulNa/QiiJbBB71VyLPbuTWKTliBh3GtlBDz+nFnNp12Lu+/&#10;2ZleXXem548788k0vqbsLIJ+Npl1ppdXnfl01plfT9K3z5ezWWe9WHaW88DLwIt5J1orpzeha64L&#10;1A/7sT6h2rGusezI8Yc+DFUMFYjr/8TazqI1U5Bni1moX68Tv2kuL6loKRQ9q+IvfrM8fSs47Mc+&#10;Sv2NRgeEclfhF9odrQCjRVr0QokeH/rpm+ixrvENbXyrbBx+MW1Kv7FvvxiPv2jNE9/0Ro6WjdpP&#10;cSLHVoX9aN0cLb2icVx8gzwL9VssZ/i28mLamYa08/mkM4m8mEAO+vgyeBXiJSuS5Ty9OY2WlbGp&#10;0ZI1nn/x2Mbjn9biiZy6IaVAvCThJ704W9sSoa5RSGXEvMJvsArlhz7uLSfpLfNyepl4cX0Zyu1D&#10;jjy7DuX1OqtwbsT8VvNo47pO/RzrFo9J1Mc+SeXFchKzTvGcUH2iTj8eW3E44IgTLafjBd0fpePc&#10;HYzCMVh0xodHyasncajLenQY6rAI5+JBihev0Xh8ksV0GhDM5pPloB7isAm/FAhW7ChnQhTsJmBt&#10;pMChCIRRtl/8l2VsNmSHVM7GL9b86VDkbw9Uf0NLUS5WK4raFgrA1EUYQkztwovo7xrvfY7vDrvq&#10;827DdyGmb//R0KVADP22QEXnHYenl2zXWyt0BW5wjJ/GlAi1mLLpwebZt6kP6Qu9MfNzHO9J2KEc&#10;yw35FHpXDpAqjN0CMcwiNsUtnMaDzcEwbRRhE5vlxXDKGihb60P9ZjsSOdnAslUnq0uTU725B7Qx&#10;5lrhxtDkOI+JcHNW80Aq5BZuy9+Y9RDtYkbEPSzLPmIWJe/iRHvEe4/Y1TvrBYWDsrxdLzF5TgUh&#10;eQxYnHCcwjwjMfsdZ1WaySXEOU1En5a6g9UU89lZmA+FedHVg2+FeVu3c37/W2Eeu+pMLi4DLztX&#10;F1ed6WzeefTocecizKXfefCw8+jxeefh48vO48dPOk8urzvnTy7S+h1JfvIkhD1J6ws9uZoki8HJ&#10;fNmZhnngdBn2Z2EeGaoQy5iHSzzuR6PgyTLMm8P8ZrKIc6+4VqfWRQzzyZDHbNUNc81F53oZ2hna&#10;+Okf/AOd8cFB5yOf+N401w4tCc0N8a6vUj6LyWVIF+ajiYMc5nmJ4/w08DrMT9NYEz2WQro4v43y&#10;KszhY7p1mIul+TI5zZOjHNOG+JlD2k055BF7PVlUxnzDL8LkQk+WvIt5HClS2s7pFzaRo+cM5LiF&#10;LE76WI/434V7PamUUy7b4jlmvDYoNMdvoswXO4rn0xX9VcTfDE9XVSBcvXGLp5h4bkGO/RKv5Rg/&#10;cYrOcF6723gdfkn2nMLLX7yKA+FZKfxL12rY17P1MFyzURe/uhE5PsuDY9zwC9dIjJfSJ2a+klVu&#10;KiXtAGRzLKWJc4qX2hjl8GO/6b7PPxGE+oCHQRGDoow+jtdGOBrh/I/XTFwfNV4zs/AcHq/XaZLD&#10;9RsGgxg9jj0x1WwetqEyszhYhDrMw/gQ679ah/bFZ70O19mJ7Q88GMR+iIx2Rs+gxEP2G+UBn+mt&#10;32K/pjwwvrCHjCNivWJb7G8AATGvqIvrMcX23Dq+leqB4wQL6tj389CGeLa8cf9hqt+jq2kqexbq&#10;H/NdaN4TE8Vy1e8sRwXGXIDtrPjSCl72miglDdWxXYn5S+0OrHFB4bHvtH8jMJ9W7AjOQA2xNdHQ&#10;0EeKdd1QqOqtxe1ZD2az0RfN/N8tYjbbs2KICyzjUmPkE2zPwOLlAYHMC57QOBrOkLRN3Rw2+NtO&#10;PPPjdRJ0YZ4S48Z5StSf3bmb1uL6+Cc+le7nn/z094Zrddg5vfNcymQQ1/dK+XF+w/ulVWMXYrzN&#10;X4F9M9oPu08XH2N3iiZuFr+83zbbe9PWt9+/nZ7nQ9Y2w/Pl7+LlgAQXLaAlXIjpC+UGYljjFzZP&#10;+ykzUdIxKHEZnnTkqI6/dO8LO5gd5nR63s358D6gcJ7vOR44zTejHDnsKL3XY14a5XA/DTuSjZdO&#10;Tqx5bZajZ3MZnjnO85Mc4qR4ZP1ipWI4xoG4xfwgXuNRjvxTP//f+ZX/+D/6v/+bsR3vZzRHvoqK&#10;ioqKioqKioqKioqKioqKioqKioqKiooPBLq/+Bf+ytqs7bp4jxrfbieQ9b3wplUe3o5t4/RGLCDL&#10;yHfFlCu+HJQVRrQ2i2D0UB7roe/2RtOTAFsLiF4I8uiJViqbPBzCa0VrAtkaQcYIH9DMR2v+2BpB&#10;ZFsTyMkqR9//M5n91WO+8jzq8ruj0b4v4vkjpHtuCCvGszW/+/0Wvmd+8cbvJO5OLxMf8bujixXb&#10;e4g1awYH+E5vj9/r7at9LH/I7wVzGZfM/M6wrHOi50bEbIbviV/zO8GZ8f3z2ZTfG+eB8t+973D9&#10;mDU/oLiKJpEB+t54shpMOyAl4+GOGSbKMpkKM95gBumNa8CS36HU+ZQ8sgJ03nTYXq0boO8uz5c4&#10;DnN+33je4RpAXfT3UmsHHeC7yL0jcJ/fPe6NcBz6B4jfGyF96OBE2eoYJKzYMNgixWD1I+qv77d3&#10;5+jviP4M34DvXuKb8NP7WBPo6s2vJp7c/wb4wbcSz88fgi9xDl3PkPd0iTL1zfQlD+aK19JazM62&#10;tRm4JkLy/AlYcd2n9QB90GWfDG+hj+6+9HLiex96JfH4Hnh4+6XEB7dOEo+5nlT0copQn4SCEqkP&#10;bYwBBTAekS2WCMY3ODnHdukMqgeoxI4CKJtWg2ILok3BVjw9WYCrYKvY2hCHZoFtxe/K17QueFe6&#10;DFdyUZFd6Z8VOzs8oT1WS70sQVu9n7U9N0unb/n7FrTn4lra0nCfrWSvb0XL9WH1snCwxn5ZEoWb&#10;C0jMe42tBaR4K8jRSzbBJiNNfdtaQdHLNqL128XkFdcQ8d8stnRWP9eeon3b9WFnk8r41Od4ZOaT&#10;9aoH+4EjrJUjuUjX7Jd8b1d8QON5njtS1pHl/aVrN3eGu2+0G9s9FfeL1jWBdN/gHMzKlwWm5ri2&#10;1g/Z5WtysSYQSFMM3X60RoQsTm2OxAi610eL0sTSK1vJpgdbep9O+Tt9ju/Kd5z1rFdLPLUn6xOZ&#10;XlB4Pu4KtwQJWhOox/OrWBOI/b/kPGPBhIo15FoToxXW3jhYYK7aeYz5zzf/yf+P/PcTT97GmkGT&#10;B5gX3X8Hayw+eMy1enh8B5xLa60iTqE7z9/Bepz3yPIQiLPGCM2J1Yzo6ZNYHxNfYQ7d47qcF9ED&#10;KOIW1lD8o3/+X0v8mS9gLYH4JYCIq4dYa2P+BGsJLS7JXBNoOcf8rsO1gJInUMQC8mqO8joLXqes&#10;j1lk8rq1ZzXWX+OTns2MpXds+ezUoyCTeR7YN9ltfCGn7QZzp0jH/KKnQoTK8WsD2TMnZZVDMZdL&#10;2fSsgfRi7ZjcEs+n9+0s6pW2OVyypbP2NNurcdzLwjlFhWvNoDl5QVa/5v5tyrYmkJNzu1Qu5Gg7&#10;H6HxUuvwRg+gxHrGpszLTsNFKbM8Y1AIR4y1nmuYQPKaCfTMyqV9wv0e9e2znloT6GCICIdjlJDX&#10;4EkUgPiLGa676QzXW/QW3OQrLhZ2NSVzrdbJhOkXyHCtdX3ZUdHDJ2LIeoy4Vtl4hHji4YDxWS9b&#10;64j31Z7us2x3Ph4sn+sIq9w7p1gn98Mfxtqu+lvG5TXXNGJ9/8uvYE3af/omx9UJ+nHKeUFXHaw1&#10;gTRQ2hFrcq4fmclJJmcovkCZipxPjhERvTI32e5rOkEJXX8edj2nbYC7ToU8b2pQgI8JmNbtlLHV&#10;rkQBlNN2Mz7TU+HbY3JLO32/maxkeYfATkt2TwlwsPOkiVwb7pkCO1nMMRuw+iuc553WBmIONl/X&#10;84DOX/59ZMF2dAeYLwwOsAbg69/zqcQ/9pM/k/hHv/zTie8+j7+HDPl3Es0jdd9SubkBgIku2PdO&#10;W7eauiVc2BGc4SLm/JsB5XkBtF5POSMy0NauZ0ZbOWSvVwXawsv2uPgWvl1fxgN26oUckfx06H6p&#10;+Kp/9tBRBDIpn3fNeCvOyPM8EddLOLET2TyA42xeCwhsz88tz9OS2/XMx9IrX+kdc36j+Yxkm+eo&#10;XaCC1xov7LmL92s+J+rdRPxKU8S/9Tf+orui339ASyoqKioqKioqKioqKioqKioqKioqKioqKir2&#10;xt/4n/1Nvj56/6L7i3/xr669daY8gWSdL48gvUXPb8Uo82Vffovm4wHZ2inRRnzFILMc8/yhdYbe&#10;sknvPYHaPHmGI3nIUKbHjMX36c2jppmPwrMnEMqX9YjVhx5Iit+jVSukTufuAeKf0ipwfEFrv2/C&#10;q2P6FqxrOlewUhz1kd+a1oqjQ7j0DOgRFCrY4CE9hBTv4Bg8OmK7RqwX+3lGa8HJNawVJ9ewLpyS&#10;ZxNYFcZ1hyKUri8rWVlV6LjqbSs9gLxHUH47S5lvi+2tMbMz61j2rxlxgGKCRHEtowjlJ2PduPZR&#10;xJpMB6DONH6XOWBC75gJjSenK/TLsgerjvXoJPHg+LnEw1vgwRGspPqHCB8d3ko8HCNdXBcnIn/X&#10;nhUnVrJGVgM33rNHyBOot6AVZ8BwDsvQ3hUsQefy/HkL58z1w2+CH7yRePoYlq/TC1hoTWlxNl2g&#10;bLOQpMXNkue0LKrlrWTHVpbQZFnOmkdQn15R7JPbL76Y+LmXPpT48IVXE4+eg3x0Covag0P0mbzY&#10;9AZdFtsr9p0Z1HJQoRh6zvVd2ma2IQUUkPeA7bLyz8E+nsVIyFJTX8g21m1HEdoa39WHoq9lid0x&#10;tsHXYlcu7pQPaCr2rsXTu+s9xH4F7Y7V0jKzPGvDvj2yd89thfcE2r/UZsv9aemyNdnr2+ESElY/&#10;KxBsFky6Z7h7iFkc+XsL9R3vCeQ8WwpPIIWbRRNuGm0WSrJsKiycWuqVxzXfPnAMSVuKFu7iUyzS&#10;ew47JLafN+8su3SWseI1+6fVE4j3OD/HtLmmrgu7PsRM5z2CzDOHrHss71sm6x5LeaV6WLrmfeam&#10;nkAa38QyIPaeQGYxRjaLY89qnsnb43mPH8Xz+ZeeQdvLLz2EWupp7REnyvq0DeCOHWc1LMdI0Hgi&#10;y3t5BGlNjiX7fSHm8dfZOeZhOeziuupP4RnTu8b86OE3/kni3/yHfy/xN3/9HyeePoAn9QN6Aj1+&#10;Ag+iKS32dZ6EEy9RXAsk4vQW5ni3T8FHh5hjH9ISf8TzT97ncf1DMOfMa8zl+EjQeQR15+5HPpP4&#10;T/xFeAJ96OPfl/jqAvXynkBLeQKxvcsZPYHo+dNZcs64hLymp1To0AbbHF3XK8ef/IzWDLfxyc/Z&#10;lY76HO7jO5npsqdOUw8pxIdo45D0lr7Iz+UjtnKcDLL8rTxQq6ydIp70CmCMHA7O5TfZ2mlyopBL&#10;U87HR/qns3ChrzRQb548PB8WCqc+H59EG54/DFc8F9/fR3S9a9wYcBy1Z295BHG81vjV57hh41Ta&#10;xvECkMOAOQ6ofEbU10fME0jjM+MpH3kmajziI3JnjMcS8wwa0SNnyGdKjX8Lfk1jGtfTjUzPu8kM&#10;fO08gaYz9M98gfRrPZzyrwQaR+JaQJssj5+4FhAYsuJzuLLxXh5A6hBKob+b6ScTPPuHI5i29+7g&#10;iw4f++hHE6t/Ly7xHHpOT8Zf/z2Mo7/+exin3rzCvGjCeVJPrknFgVJNGE7WfCDfdwC730jBENPn&#10;mNg6vfJTtDZPoLgmUETb9ZMlhScKoJy2GXne1KANlJoI024PzmB7NnYaKOovWe1L2wAXT7B+I3I/&#10;+/Rk6bdnty3Bdlix2+PlehCsp9OavoQ775zsPQjME4jnB/+EZF/hOT67k/hT3/e5xD/50z+X+Ae/&#10;+KXEt87uJu708Lch5aNxONYAYDm+34t2MF2Tcm/ZjgBFe/h2tEZjgJ3fgivAiQHUm9yEP1+FrG5J&#10;KNw42GkoFu2i3FaPst6Mr3hGbTJY2fh42nFigO08FYrF21gux8rF/UjzOYOrV9jDVvMsyv5vuHb/&#10;58TBnhfNEwf3wezRA27zAFotm8/bcW3LCI3fRXw9l7I88zxifTRvjGsDRWS92pPI2q13GjbO8LlE&#10;9wvzCOI8xr6mFib8//a/8f72BtLIV1FRUVFRUVFRUVFRUVFRUVFRUVFRUVFRUfEBQveX/uK/bi/5&#10;8C4svsXi2yxnXam3YOYBZG/JmpzfnnnGjqyKzIpJbxfTNhbDt220brG3bfK0IcszSNZEfa2FI48Y&#10;mt15z5/CE0jMt3ilJ5Bk5G8eQLIG4qs06S39kB47bM+Q7b01wFvNI34nfP0WvDiWb8ADaP3gLfCT&#10;B4n5+fPOkIv6DA/I9PRZ0tpmIeugI1gnjG/By+LoBHx4C2vXjMcI79EKaMbvGF/TE2hKntE6aMlw&#10;vaXV94HVL7Iysu9K8qWvvj+u706vaB21WKD9c77NXcwhy3pS1kIyfvAccsaW5XkrRLPaYPy+8mP4&#10;Nb/ffHkNNussWmWt+uiv3hjeKsNb9xKPz55PPLwFq48B178Z3OJ34o9PEneH9NCSBxf7y6yi3XXF&#10;wxuuG9Szxw7s6fvuAWtaeC6nsBBdPoTHz+Kdr5Mhz+/jXFq9g3Np8Rjn0sUUpVwuUaeF3uTz5Fry&#10;3F/JE4fvh8VmEU1bglVHdYe87CLf3hh9d/oc+uz2C/AIOnwR35Y+fAFrAx3TMuaQFrZDrqvUlxcV&#10;+2jJ8v03yIV8SvAY89yQ3gzQQGZpJoXGMily7pQVXIQLXrNDNrHMaROtoS4gXxP74sYJ9gTzbdLe&#10;aI3/9G56D7FfQbtjuZZYgl09sm+P3bRnm+DQHMCK7WhQWRoS8HIz+GwUXmRfKITtGXoPJGWcLY4Y&#10;XlgioaW6J2TPFch2kypksHkCOb04WyxhjDbZ1gJiPPMIkgw2SyXXDm/ZHfawlT5tN8JFFk6WXvdk&#10;hbO8GDNtJaselmFTzvWh3veH8lF/p21g3fN4JvnxNg+wXuZ9x/Ga9x3dO8W2xo/da5t6k51eHj5Z&#10;JheeQNKDNe5yihpqhxZnPXayZ41Yesdspp/7FnPhIp30zfx3eQKVHkCeXX15fHJ4In80LcB7Atlx&#10;Z7j6S2sB9Xle6Xq3+z77fcHzQrd/rdVx1IdidQ3PmNESlurTc1io/9o/+E/Bf/f/k3jyNuZJ1xfw&#10;sl/QO/2Sa/BMODdUO+X1L0tH1KrTOTnGt/1vn4CPxpi3jFmvHtfo6Roj3yFdCx7NEO/jn/+xxH/8&#10;z/0riY/pKX19gfaYJxA9upcX9AjSmkD0BFrTU3wtj6AV5O6a7dGaB/Q4sG+hc3wzzw/N1TVe2PjJ&#10;fta4YOMK47eMM378yc+AzXRta/eQcjrJFg/5mAWn5dfMP5cL9vlKzuMdjg/VGRaP7NMbU5+2pT63&#10;h/FMTlToSSE/xrN2tHDahuNOlnwpy1gqsicP9OYJxPDcn9QjWo5PfbagBfv7jFjXj57p++QBxwld&#10;b1nP61B/A6Csdin7ru8PBpilMnmtcYbxlE7jEa+SzmgAWR5BQ44zA2PWR88pvN/P6FE4neO+f81n&#10;y+sprkN5BC3lmafrkvehHllfsRhwHNcaZNKz+NCPjjW+avxWj/N81jg+HiJDrTWk9X/XK3gyvfw8&#10;vnrxiY99LPGaz+rn9Jx8xC9KfOVtjEP/+KtYi+0b53hOnfD8aPMEsudKd7/PnkCJ7Dib7PRStN2n&#10;FFP9IpgnEOcvir/bE0j1J4rwJsr0+wIxd8dvtsug+qdtwJ6yR+5HQFJORzZQ0aQtcBFampGxPWKW&#10;sOeqG+AUJvL8UzqTweYJ5MYxWxOIi431uRbQcy9izZ/Pfv4LiX/yZ+AJ9JnPfj7xAb8eM2d28gRS&#10;+dZPPA5qR1v/C0rXep6VOwkt6gJF8J7ltOmFnE2bHvDtMrj0LbEyfL5tKVheDm3G8/W2fAo94fMz&#10;mawMpZeoFEV6ke04FIoGBjrfrLw2TmSyFBbOcmz+52S7/0vm/cCegzX+uudo79Gj9ep9uPS6L5me&#10;rPzzPNPJmv+KNX+xeUyi0A5dn3ZBknD9Zg8gsp4P8w070f/iV/77/tJ930AjUUVFRUVFRUVFRUVF&#10;RUVFRUVFRUVFRUVFRcUHCN1f+kvRE8i97eJbavMIknUE34JZfL4l01uzkptv1Yy5Q9HiGfS2ja+o&#10;Sk8gvF3La/CgngO+fTOPH7E8g8gDt2ZPyQj3nkDKX/UwjyBQkFHvNk+gAa3ujnqwthkv6NXxJrw3&#10;Fm9gnZfOI1gxdvkd8B6th4Z8Zzfkd8j7B6jfkh498gTq84Pp8hQaH8JacXwEq4URPYn6zGfBt6Rz&#10;rvmzXIjx9rUjaxlaUcljSsdBMKMJcvbUSRTyQz4L8wBCOfIEkoeQvS22t8k8Xyiv7C0vWOGZmc7y&#10;gV5vfa+nKNess6aIx883h36EJ89qTC+VY3j+jLkm0PAEHkCZET6kZ5CsQ/ojebcgv14fHljhRALz&#10;rbHW5bG37ua5xAoFdNlnHXpnrejhs+LaQFPy7AHPoXewVtDqISy0nrCNT5Yoe868VzxYC9ZFHkH5&#10;Guc5rjURZDlNvTyB1vIEYpsPbp0kPryDvtGaQEf0CDq59wL4DH02OkJf90foozW93mxtAI41NFQ0&#10;mOcPj7mtLZC2UU8GGdtYZ4Ccx7gmspxz2I499Sa2xf/2QJZy+5fq+smJbdgz2m6wou9Zfq3Yr0d2&#10;x3I1tQS7WvBuw/fDsq0FTr2rNA1VQhax1xru9BnbA2Sxa6DcanHkWRZI8uhRfI2tdg+BfpcHkLj0&#10;/KFsnkGMJ08g5pc9glCeebGyfJsLqZ2uP70FWCFb/+ziZrlhB2Q3byezAKW3fljzvuTawViBcZ+w&#10;+wnHV7MAFuuMMxnpMnOuwclWXssHXMhOb3IRX/e1p+uVr2Q1w2rJGw0Nt0M4dnZ6ApnHTqIt+qbc&#10;7gkkZjku/c09gcRMp+NDPbPP44SXddyZXmsM6vjrPu3XBBIrvjyCxDqP+vT2HtGTuce1d0Y8H+dc&#10;M+frX/n1xF/7L/6zxF/9B/954of3sWbi3Nb2wvmsOam1n88e3gN5yLnvIdcbPeY6nEeckx/0kO+g&#10;qzkuPXP4LDHhupPf/6V/JvE/+yf+bOLxCTyoZ/TGP+dXAuZPsJbR8gJfB5An0EprApknENcAWjc9&#10;gTpc7zLUPG017uT1NNE+tTOPn5Ida/zyeuPt6fMzIdMz3Ftgls+OipeoSF94Ell+jp0+1yuRyYKf&#10;JypU0TJjx2RQqSeX5XtOtJG+Rc+SJIcdsKu3cOU8vaz/HOd+TVT0m8WTTPb1ElQbXlY2/sjDp89x&#10;wjx+OMBkPWQbt5S9yuN5IVnPNdZv6ifq1ZG2NhAo5I+dIRVDegQNekg3oF5/e9C3/9UPc3oWTuzZ&#10;EnxxBQ89rS3Q5fPSkF8+0POVxmmNr3ZfUbkItnAb/8kat3q6bzG/MPA2uM/2iDsaB+lJ+OGX8QWH&#10;7//0pxIvuS7w/QfwSHznGum++gj6f/w1PI9+5a3Hie05ksVbdVi//HzZrJdOG50npCAjwPQ6DxTD&#10;yQoXvOzXRLP8XLy285nqAIVvh12XRFu8Z0WZH+ujAKs/4WXB1VPI/QsqUGbUII9S3RJxT+Rq8fil&#10;bYDb8aWY5487byTn8Q7nh46jrnfNRw74FZjXPv6JxF/80pcTf+FH4OH76kfgSTfmutHZE4gXBKH6&#10;WTlpa9XZieI8M7GpF9rCdyTbUHPPxcvpmwE31ueAbRRQKBKcGLArHvZc8QHUp20AI+RolHMEkovX&#10;KpMlKyMjpxdceCF7ODUdWQOwY8W6ehT1kd7SSW5eH+Y5p+vGP99qvmnPy2DzCOLfOZd8jjaPH8Xj&#10;34gVr/AYUv6Wjy9P9RAnMrZmi0GBm+NDsSZQmycQ+X/5P/5X97ySv/PgSFhRUVFRUVFRUVFRUVFR&#10;UVFRUVFRUVFRUVHxQULyBNK7ILPS1NssvuXaMONIpLdifHnWyR5BfBvIALMisreEiTbeGiYq3rqp&#10;GmbNKGsX7wFE2XsADfS9W1qjDMwTCNY3bR5A8viRZ1H2BGrGKz2BVD+wX1OozwYNOngrebCm1eIc&#10;1nzzd+CtMXsTVn/dx7D66/G75f1rWNsM+J1hvWTs83u+8gSik0enN8AB6FPfH8ITaDAmmycQEzA/&#10;WUt1tQgR5WyFxPzULva/rEXDHkjHU8wDre9I29pAWguIb3e9vKRsnj98uzufc30c//128sqln/FE&#10;nHJhmSnTTelhNaP1lqw01j0cv+6AnjwHsOIY8Luu8vgZ0gpkRE+gsfjoJPGQ3i2dQ8TrHEDfpfWo&#10;vi+bjaHYYbrOKEaYxeaMFmW0DF0/wLmz4tpA4t7bv5t4/QDfwD/nt6nPFyhzpjfotFCf8RjKI8h/&#10;s1mWanoDvta3rHnydHuwhNV6SL0RzrGBvM+ex7fuj158LfEdfkP3Nj2CxrfQt/0x4q/ljcVjobUB&#10;lqqPzlWOQtkTCO1hl2ZmZ5rFj0CxzeJT8HI7dsVkeGu0/UvaBte6LXh6O4scigy9Ynt9d9djT7R0&#10;x3uWv+Hp/b7/UWHNigRtNd63Je9Ni1s9gQizsN0T/t4tlJZKDrsVCa2eQGaBxEGb9xazQPfM8dNM&#10;hk0mM32rJ5CTS88fJytdsSYQylmZZxBlqz/bZ+0UE9xptQQjac6V2y/Z6S0dZLGVy/hRk7YWT/VX&#10;OylbemCnJ5BdL5Kb9x3dX0yv+4/mHLpfaY4q2em9J5B5tJq8Q+9kToVUq2yxTb1ZFLOehScQI2YL&#10;5ERb9GSnLy2/pW+Wkz1+qGc607P/i/I86zgVekCW2hYuE3D20JL1WjE8r8GB80UsvT1jsN52HlE2&#10;L3DyAb3gB8xHnjdPHmNNnetv/E7iX/1P/qPE3/jt30x8zvU3B/Qg6vL6zf3N8lgfXQ9LzsW7vL4P&#10;uc7mMb3vj4eo17iP8OsJPHaWsvinx88P/eQfTvyzf+SPJe4dYQ65mqL+j96AR/f8HO1YcK2j1QRf&#10;EfCeQN0V1+9cY57YkSfQmuf1CvOp/KyG/iqe0YrxwjOvc8mM7y2n29KpnFwPsmSGa7jxesn2TOHT&#10;F/mJExXhRT3TNqOYHzKCOOeTyNL7eLmcRFvqp3AvJzJZBZTjtAfrTbrmmjU+P/Xjvp5A1o+Uc78x&#10;gAXycrfxgpdVlmVJS1nPcDaeOcY2s7VbxIrlfnHnoyKqAdSbR1DahvFAnj80ne730G/yQFS9w0CR&#10;SOfHgvleX+M6vLrGs/7jc1yvQz4fjcfgw0N+NUL3GcJ/4UDP5Lb2nMYnjfduvLKvuKh+vJ9ad9Fz&#10;ssu/RYyHTMc1gT7+GtZu/dxn4Ak05Rplb76J8fJbFxhXvn4O/q++jvHpN74B7nGNV6092+f4rHWU&#10;i/rofo/osWIgqq0/JNv5YAoSZemZv6kp+/PW5yswekDei1C9pW+Gbsg5YoKP917Bl1fIWbGxDSh3&#10;Giiel1vh0m/PrkAeL54NuXbNekry47ZEf97kALD6S+eHxj+73rne8607uI9/7+d+MPFP/DQ8ez/1&#10;vZ9NfHYX4UN+HcY8ATWfJFSeeVIQ/rzVdUCxgI2HHtTfNF2pdvncMNyOt9e7gor6tNW/VU/mjhMN&#10;/vwr6kEuy6Hs9SZTowAXz9KRfTqpo6ZJFpBQ1Nenc+jzhp6jNeVcr0Qb4U19fs6TXgy9zQP1XMt5&#10;evYEAssDyP7mq+doJ1u4PH6cJ5DPzzyBOE83jyD+7VnXc25ngwI3xwWTeUHmLy6AvSeQ/kjf5TuI&#10;KP9v/if/A2X6vgJaUFFRUVFRUVFRUVFRUVFRUVFRUVFRUVFRUfGBQveX/tL/cG2vm/l2S1aPZkUi&#10;vd6Su7djzqhmi/VQoqDHjt4aWjpQhqqjt272tk2M+g3kGSRPIHkAOc8dk21NoO18c08g9pOsK+UJ&#10;5NLJg0ZrAg1prTecwbpm/RDWM+v7sLLpPcZ3d7tP4Am0vuT3v2kdKOu+bh/56VWerGwG/B55v0+r&#10;ggN4WazH8EhRf7EZYQfpVrRyssNNVrt6tOYZ0stjJG8Pej6p33TeCDJuMKtDe1vLt7daE2gGK6T5&#10;DP0zn4BtzSB+r31yie+lzyfoDx23EctfMZ8Zv2N8NUe7ruZox5xviRcsf84TUV4msj7tyCNoCCvP&#10;3hjWTQN5+pywP+kBNDiFh9Ah9QfmMfR84v7hXfAY/dZlf+qD1DKeXdOKy6ybA+yb3eyD9QW+vbzm&#10;2kCdt7+WaP02LEcHb8PytfMA3mXnE6R7hKZ3pnyzPqcl64wX3ZxlmmUW9V15/MgjyCoLfU+eQAOw&#10;vQlXW8/QB8N78Ai69wo8gp5/GWsFHZyyD/nt3M6IljNcR0kWtEt5IMny2iyIcSy7tOjVGZg9hvYD&#10;Ymd4eTf2TcF4O6M3I+zbjna05QC9lWbRnrVE5PTM9d3ZL03sXU5bvjtcYPavDmtSJGir4a6aP3MP&#10;boX3BGrNfc8GmyUNIdHUuuen7RbkiOQmdP3mgsDe8kg3Gf8NYmN5DtjNSDKZ6brO4yeHN9l7/niP&#10;oNJDhixZ90LK2XKK7XLtFEziTptlmM2xlF+RP/vB9yPzK2Wnd+1R/1k7eWYZu7ljUIALWSN3G/P+&#10;ZB460HuPnzBpSZT1uH94fZYZXuibssJl0W61a/EEsrkQOVtse05UhpucyPRtHj/ZQwjhZkGvObRk&#10;zzwOhZ4cY6St6RPp6NmO9D3ep/XtfXkYL1g/WbTLcyd7Aum8Qzx54Kj/dP7YfIjn5YDt0xpDdt1x&#10;zjy+xJz6wW/+48T/8D/7jxO/8bWvJD4YIP71NdfhtHJQnwW/Ja5ydb73XPlDzpVHHc5NO5jDTrnO&#10;ZneMeU2Pc8If/ml4Av3cP/cnEw+57uT1Oer7+A14dE/p0T3neqGrCeZ/nTnmwh2u5dFdorz1Ghwi&#10;pO16jbls9gRKZOOO9/AICTZpQ26y92D0nkBhD1ufjsG+3OxRlKgIN7Z4YL9GjQ8X53q36CWnbYaN&#10;WwSjbTDTeT3IZNXfl2eM7ivCNc4rvTKU2AarNS/MCS1jlY/1AwvOaysl2qhfolwf40RWP4o2ThQe&#10;izZuJbLrTLLGISbL41Xa5nys/SqwqJcFYCtZ4flAgHPHpm2fnje2dk4X44O+ipG/kkLm+KZ+u7jE&#10;9X9xAT6nJ9Ah1+e9dYznnNMTfgFB+dn9VQeA8wnNQ6RXv9h9pVmPHi2Q5RFkx5M7WttotUD95Pl0&#10;PEY+n/9eeAC9/gq+2PD4HXoAvYEvT7xtawJhXPuHX8O49Ftv4W8WKz6T648M+tuBzgeN66qXNZvH&#10;Q8db83JbEyhto6z2mwZbOz9AHnZa+AjKL213I6fGni8uF7M9fBdyu7Yjn99Am2zaQia31CyXvqtH&#10;tqdvU7fBz2M9fKivVbvHUhmzQepni4adPE8FLfRHTV1v9Og7ew5fMvnCl348sTyBPv7JTyfWWkD6&#10;G6o8A8wTiOXreGk8VsGqlvWPO84e/jzIUPoGBWCvLVlxXpG37CS0qAOg8OG5XaKmrIpJLGQX38cT&#10;vL4ZGtU+vou3ox6WvjWewknSF+HSJ9qA1zflot/yTgNdfe7IISfDnuRcz0RZZgx7rrR4lDmw2/xS&#10;z7nk7JmD+Wmbx4/Wic/hnL+0yOYhJI8flcP5u9bq1XVm803JaRug51EbH3D9Staae/a3f7vv8roW&#10;8++gnXDd/+//7X9Nl/P7CmxZRUVFRUVFRUVFRUVFRUVFRUVFRUVFRUVFxbPgT/3Vf8feMb2fkDyB&#10;zFrR3k7rrZf0eIFVfN89bbOsl9h6q7bre8L5raID37aZtYfettGqRGvRmAcQPUCKtYEoe08g79kz&#10;oNVKlptsHj3MT+VnTyDVi6x6MHzA+vfprTBcwEpvwO95r65gfbi8gPXf4gLygmsCrZ5AXj+B9V93&#10;Cuu/Pr/r2+fbVllBjnrIf0hPof4IXhYd8grV6qy6fGtK2T7jLs8fyvJYkTXP+ABWEAdH8IwZH5L5&#10;XXR7G+qsKvL3Icn21ha8dB48U66FNJ+iPeKrJ/CMml6h/0YDeJuMh+AFPYSmV7TGmqH8C3oCLfSW&#10;Wpy2kV199RZY1wXz7/P7rv3jk8TDY3j+jOn5c8S1go5O6flz9lLi3imsRvrsv76+w8y1m9bkcMAS&#10;aW2iiBWvPb0p71zBsqxzjrWBOvfhCdR9Cx5AfXoErR98I/ET9uWjGc6JCT2K5BE04UU4Yzn27Vqx&#10;3nzTErvHkyV7CNHjR3WWmxnXP5ofwuJNHkEvfPijiV967fXEx3foKcS+643RtyuuDbTsIf8ly+Mh&#10;CrXF0et2cA71aDHnPYB2eQTZGKQIbWMT0aZ/WkhEW/kqzyPHf3q+7Wgt0YHxSGYJ9S5hnhy78KzN&#10;2wFrxc78EcGiPWvzzaPB473Svzto3bcSLeW1nJeChXJHsk+le307XAbELk8gmZB6C6RsoQTuyDPA&#10;yUovud0TSPEwzuztCeTyU/nZMqop7+0JJKgb8k5CtthW/k3Z+kHxdBe0dMyI+iwzXO0zS2XGU/+n&#10;bWScV+/eE0jjPmXej8zTh/rsCYQ5W+HxY3NcyYjn87N7vsUDm+U128NYYYqMFnOqZ+G5vkzHCDa3&#10;FSvaLr3mwgzInj7SU1a4K8++ZW3xyDwOhZ4cY6St6RPp6OUdcp/zA3kEzTknXHBS2aOl/YDnjV8T&#10;SMgSMtb5syAvbdIKmcWH46U9nKdnK8x/Dq4eJP7Gb/1a4t/4R//fxF+nh9DlfVi6j/mscMQ1O2ac&#10;o865jqTm9FyWM1zeqP+KHj+dGebuvSXm6rxaOmN6ix/d+3DiP/Cz/yz5jyS+XmK+dH2Oei65BtD1&#10;O7+XWB5B2RMIc9yueQKhfHkCrTkvsjWB1phH6RlsxX43mZzHV1BQbFJgpFO8bPFpCbBVOmWk+Gkb&#10;44NzPok2mHrGK/XkNhm0ITfj2fhIvdUXFMYDnUcA1Tm8lbFDsQhvq1f2hHJ6kPWjZEOzmgGFImFG&#10;TyClV/55LSD1R6KNeiQK6bBDMaApq1TzPCwYMbzlvqUTc6dNVoH5eIkTBVgEsJMLC2B3gnXp+SOP&#10;II1XPXrMqEK67/S4Roiem86f4Nn0/Bx8cYFx4IieQGeneM65ewc84t8MbM0fu5/yeJHDDtg6hHcg&#10;u1FA7rI+uo+Z5yQtoQ9HHI/5N4ge1wJ64Tk8p/3I57GmyZ0jPH+9+Q08X8oT6OEc5f32A4w7/+Xv&#10;vJn46+d8ruSRGvBrIfpKSV4TKFHo/yabh5aOl/cEUrOZf9v9yZ8fgsScjOnSdgMWYReQYbOUXE5b&#10;+C7kdm1H2S6W06IXvOyRr8unx2vFMyYT7D7h4LW+d7LcEqIMdLwVzbN2dD1x/jnnutFrzvgGB7iO&#10;774AT7kf/5mfS/zln/rZxK+9/rHEPf5tSutPD/g3JI2PYj/+W4Wld7JHVm8Pl76I16QAHw9oO29K&#10;dVNhks9PCpFlBPb1zMGU0zbAy5ahyMuES1fGs5gJqp9pfXrKWS+ZtEvfEi601k+0I73Q5f0/A+e7&#10;RXfJi/q5crJe9ytwng82Wc+N5tljHj14fl7ob8HOA2jh4tnfjO1vyMhXHkFr8/xRuU22+bqY152u&#10;wwyOA3pu0nWr+76b38jDr8v7efQASqD87/87f8VGmvcLUPOKioqKioqKioqKioqKioqKioqKioqK&#10;ioqKDxTgCeSsHDt8q6W3X2YNJVlvD2n1gndpUQZ7D6C27wwzmr1NzK/ngfzWDfp2TyDPePuWPX6g&#10;H9qaQLCSMY8f02/nId/mtXkC6S1gUS/Vl9ZPsnYc0FqvJyu+a3p1XHENIHoALc9h7begJ9D8nB5C&#10;1/QQmiLdcg5rnM4Kb0nHPeR/wDWBun1YLaz7/D4pqhWYB4QeKPL4kWeKPH+6XGtJ/TE6pCcQrSQP&#10;j8AH8nBh//q3pgY7EfD2dq21gfQ2eIr6y/NHnkEzrhE0vYZV1Yy85NvtxRz5zK/Rr7Mp0l3Raul6&#10;ifrn74ezHnZ+O9Z1wOPaZft7I7SzyzWCOrTu6tIz6OgI1lRH9AwanL6YuHdKbxf21/AA/TSmtdSQ&#10;XjOrEdfBodVIhK3LRUuuodZDotdY5yHW/um8Aw+g7puw3Fq9A0+gx5c4Vx6yTy/JE663dM2LVh5B&#10;qxX7gO+JzQPI1gRiONnWCtLaCrL44rU14xo/a/bJ869+JPHLH4Yn0Ok9WNQc3b6XeHAEC7nOCH27&#10;oHfUosP87VjxGOpY0uZWHgQ682hIJjufDSCAwQF5L6IplWgP3x5Sli8wPmlnvALtKbajJT7V75Un&#10;kJA9OkDfMexdXkvEvbvBOs6hLYNdGb+3/S/oKtmFovSWw2eWR4Ru5UU8BbTChVPMnmRkzR2sILQo&#10;W6aTZfmjccFkjA82XphHC8cN7/njPYN0z3IeQNkCCXLhCUQ2SySG39QTSPBaH6+wdHey9Yv6U2eG&#10;ycxP8U1muPUH26146ue0jYwzqfAEEus+YrJGbMeyeOZ9yO6HzlPHPIMoyxK68PDxnkKOvceQpWO5&#10;8rixWu7yBHJz2YLVHJMVnqjQmyeQxZNecjO81QPIM4+D18eQtDV9Ih21vEOWp3CPx6tYE4j91e4J&#10;JEZ8f94s2PPykI4pE9jOJcvRjf8ur787nHNfP4RF+5tf+63E3/zt30j89d/81cRvfPPriVXsyQnm&#10;zocHXPOQ+S3o1a91LZdzyOupPIEwB+1xHnR8G2v+HN17JfHn/sDPJP78l38+8fUS/XT5EB5A2RMI&#10;87jpQ3kC8VmBawLJE6jDZ4vOGryWD5J5AnGOyevYmP3NYSLE0w7IYOMD4McdyWJ71uNxNhmilZfj&#10;JdrQi7GjYdlk0zvZOFFZHx/fydgG2PkP5GffRJZvqwwy2fJ3ctZLTlToScVhsVqyvorvYRbtVg7Z&#10;td8/I/lwoRg/yDbucNzLlrLktI3xuUON7vc2DqVthuR8PxKxfnbfhuzvc3Y/U3v43GMW+OSe1gAy&#10;DyDI8khRxVdk3UdoWNx5coHrUXxxyXGAHjpnHE/u3cWz4tktPB+dHGF84aN3GNWQ4ZgK/S1Da63Z&#10;mmkcb+WJpHroOGpNkwUtp9f0/JEn0K1DPF999CNYs/VTH4WnYp9/U3jja3iufOstrF8sT6Cv3Mf4&#10;84++Bv03L5D/lN3U5zOt7lsapu1vR3b+JcrHgcdT50e5JhB3qCn+xsBslJsdf4PSqQCQ4LIPcBEI&#10;Ow8FXy73TNbO9uwKWP0c/Hhg5bh27pKFXIr2tsfbiWdMJhT9uSeKXvLzSsI8new6BpWM60zzzfmC&#10;8fmlkxHXhX7lox9P/ONcC+hLP4n7+b0X8PUXzVPn/LuNfT2I+Ws8tPFYF4Kg4+VZxztt21Eeb6Yr&#10;1C4/7vjjUZxPZBetSCcxx8deKTcjtp6/remJHXLZDspG2+WczMmW/03jufBd6Yt028MdGUpPICCn&#10;ByRrXliWJ8b5mudTNpAnsudcybwOsicQw/ncLM8eYz5fFnpysRaQefggX+8JlD1/VK5k1Z/tStsI&#10;DAi6TvV8Yc9TNr/B9Sy2LyFpDTDet+Pfkv+Df/df1yjzvgBrWlFRUVFRUVFRUVFRUVFRUVFRUVFR&#10;UVFRUfFBwl6eQGJvzZmtosAy4sjWRIlMzpwov01M2w2wHLMusrdtYL/2TvYIwlu3Yi0gefR4jx/K&#10;Q+cZ1Fd85Vt4AlEuPIHESkeZVjB9Wh/0+Hazx++HrxawpllMYZUz53ov80uufUNPoCm9PpbnWDto&#10;JfkSVoGdCdIfdPFWddxHed0V6rumNaBZk0K0t5Q9fie4T88fLw/G6KfxGJ4wY66Nc6A1gQ7AA34H&#10;NfcPWW9PUXxH3z2Wd8tab4n1tpfWlfMZrCvlCbSgPKenz5PH6CfxhP0w4xpD0wUaOl+h/vltL8tX&#10;hdQvstZQ/Xk+9HiehAaS6akzRH/0Rmj/4RjeK4dcB6d/jLWY+idYI2h0DCuw8THijWkFNjoG99m/&#10;/SHLC1AfmjcZz53BNdrcOX8r0YprAE3exjfkL9+Bh9DlY5wrlxfomwt6S13M0MdXc+R7hUMQ+oh9&#10;Istsevj0ZCGji5bctXhkeQKxr6bsq/UhLeBefjXxi69gbaDnXoJ8+3l4BI3YV90DxF/0YSE3Zz1W&#10;vOZUTVkaaEzJnkCIwGidnlkI6RwQC3kvoim1Y3c8xFDp7WC8fQsmdueLGDuztTH+vUWXx+U7hr2L&#10;2xFxd8cSjFhk15bBTfUee1esgbY1gfbOjcl9Lt4Cqi28CCjQjFCcNxq7zeKoKWfLJIVLz3uM6TXQ&#10;NeWuebiQLV6T17SQXekbxe+ZJxDrm7aBW66brFX7ExnsG8wM8HLRf7oXmswM1X8mM9zqq/YxnvRp&#10;G9jGE51hTdbcMet5/zDm/UYy7z/m8WNzVKeXRRY5e/bg/lF4+ogVv0Wv+9tNPYGyJRn0eW4rOdEW&#10;veREJrd7Aj1db/mZvimLwx62rfpExoLp3fFbsv2ynJfHj/cAsjX+dALZeQFoXVJ5AK3UMZzMysIW&#10;V2Mol/mO6PV+0EPIAS39uzPMtZ+8iXnT7/z6P0r8m7+GNYLCpDPR2QnmakPOqdf0xNYcfcl48gQK&#10;AYlkST+mB9GtO/AEOrwDS+GPf98XEn/mh76UeEJPoIsHmM/NH4MnDzCPmz6CvKSn0XqGZ4e1eQKx&#10;/DV7wK5z5Ks1Dcpnsiaz2wI15RJ2wAHGs/xsfKPM+uRnQHB+dgRny9JE7V+TkN7CnQyyduR8m+FK&#10;Z+Ojbxd38jOv4ifakJUe8PFyvRNtyGCrT1u8tG2HLN1zenYYwY8uBCDc+sfKBy/58L6046fjhnA/&#10;fnjPn/zMDr33TLRxhfV1FKBwgRVtQZ7/k+1+B7brwJ2Pa3kCyUOKer8GkDyDupR1X5MnzpL3sRn7&#10;7eIa19/FFZ7TLq4wDsgT6xbX2rl3G883L7+IZ8SX7+FLCQd89h7xOeqU8Y/5FQ7zBOIXG/jobB4L&#10;M65BMuPz3YIHXnx9ia+MLDluvPACnrc+9Ql8meGM6/1e828P3/oGnicfPES6BxxmvnIf4+Cv/h7W&#10;pn3jCu2b8XD1+LeDcMDBHK55GpmnkmSdh4wdmDIV0kth8kaKBpgfs7cd5VfkYwEOLWoD87VyuOfL&#10;bcWu/Fug/hJMNmoJJ56x2BLNbJ8Z+2fjYlLM7Wm2zMYZsXkCeVY475ecL8qBose/Qxye4nr95Pd+&#10;LvGXfvynEn/hyz+R+OjWSWJ9FSkMIIk07vi/ueq45OPHeC36jKbsQxW/SOXyySLjt8rCdn1O1gzw&#10;+kKmws83cj3b4jX1O+OlbcCOdO2yKRLycREpXqKAp8tt7SjbvT08l2cBYAfT8mtJWQGYaPkCeR5B&#10;DTk/TzbZ6+2+7J53l5KdJ0/2DJLMcIuH8NITiHpLD9bflG3+4jyB2uY3Qp4HgnW92vyG44SuZ/2d&#10;Vn877tjfkpWu3/kP/1f/BjN9f4C35IqKioqKioqKioqKioqKioqKioqKioqKiooPErq/9Jf+2lpv&#10;tbInEN9iSba345DNGops1kSgwgMof184kent5aKlVDkke+sGRfa4Qf36/E6ued6Ypw/kNk+gtrWB&#10;FF+eQLbGkPMEkiyPEfMAYr+1eQKROlp3oEuPoC69Ota0JlxMYV0zcx5BC1sjCJ5Ay3NY3yyfPEi8&#10;pnVPj/n0aIW4YMcv9TazB3lAK6M+rY4GI7Z7DNaaNcMDeHEMx+AB16oZcO2a4ZBMecDvHls/0Uqz&#10;b8ePzPrIitasvvn2uN0jCO2b0Brz8gmsLp+co78u2F9X19BPZyhvxjWBmH0sEKTjw/NJa0+ZR5A8&#10;pXhedNmuDtvZpZdLl/0wGMCKqk/PoM4Y1l5desEcnnDNoFOse3N4egI+AY+PET5m/IgR94f0Dhqu&#10;0PbBNc6FwUN8k3n9Nr51/+QdrAn06B1YcF0x/OoxzpEnV0h/PqGlGi3HrmhJtlihD9b08LE1f2SZ&#10;bdewjhlZYwX7LnRGoonGCp4jz72Ib+K/9Co8gV56FRZo917Gt6gPz2Ax2+W3d+c99PFU375m/rIE&#10;Ru3DuaJqsDyERmY7WjyB2mXF3w9K3Ya8xkkbEG6ltkTfXaunx2htl1Pvqm0rioSuXd9u7F3xPSPu&#10;rDgjFNn5hLsyerfhT8fKxtpENwfT+eSSs2VSIkO+rgifgQEB1soiI8h53MFg7i2SxB1nmVR6ApHt&#10;ntyULdzxivfWtVkkQRZbfOVDLj2BxM36tfWjYP3ZpADsecv2wtJJ/WEZQFaBhZ6y8jOPH+sn5qd8&#10;ldwOJHbyuENmhKzPIzbA+4hks9D0zHDOwUqPIN77bW7bwi6919uc1OYuiULt0GCb47k5s59j52Ds&#10;mKwd05PZPCvXLNGa8Vr1Vg/K7G/L33HYw7ZVnygzaGNHFQbrPq3jZP3F80UeQHlNIMCysz3mJ7aO&#10;0fGFLMt85dbnXHfE6GOWO+KaPgN60FxxLZ5vfhVrBV0/wrypt8B8aTnBHHNKD+wJ1+dcTLQ+Jeam&#10;fa7NM+RAe8i5860zzPl6h+DXPvHZxB/99A8kvl6gntePMbefPMAaQJNHmNfNuEbQcoLyV1wTaMW1&#10;jswTyMYfkPWfrR2CAFlqytPGrm9dwC2wUO5Ituve8klksj0rknM9EmXmTtZTRnU30oFz/l6fyMJ9&#10;PXy+Fk/95c57seXDlvv8SYXe16uQLb9EW9oBLqDqccfGezWM+a40r3flSM7lKX5Tr3wEjQs23mh8&#10;MRnleY8gP65gG+BlDxXP68pqZfcdO5CJuhxXbN6t850eOQt+AWE5w/UiS2Ibj+QJRJYnkOopz0Zm&#10;15nSIvmcnj/iqwkiyBNoxHV375zgeehjr8Ez8PVXX0h8coTx4ojP5KdcK+hoDNbzDKvb4TQkPCMj&#10;/9kU5coTaMl6qV+urjB+jMe4r734EtZiffUVfIlhMcN4cv8teB4+fAfj4GM+az+cov6/9Q7k33gD&#10;HkNvc1FZrQmkdYbzPAAB7C47v3R66bxTdDFPn43zAnvs/oAcsomW09aie0807eR8Hbxe9QYZ/PxM&#10;ML2hmWFbsRZg2TbzUb8JXja06Z8V73F2HruzZwwXMfcj9vSlEutGPQBpTWH+TUwHPs//8PeWOe/L&#10;fa5tfPYc1nn+vs//cGJ5An3f538o8ZBfx5nruuM4qONmf2t1R9zWxNJ1oOPlmFJA3oswSdF9eBmB&#10;5GVyTpDg0zsxYLu+zJ/xFNG1y8qVXqJlQH1rPk6/I56RIlg4YXpRi0zsuh4lm1aycSLLN+ufzmEH&#10;lLZbIE8gh5weZPMQG5/B3uPWnlvb5CI+yrcvX5inDtmepykXzHBeV9ljiPmb55BPh3DzQCJbOqsf&#10;26v260bgWNevPIGyBzSfE/VlAv0N2fTg/+ff/JXmhf/7CI1EFRUVFRUVFRUVFRUVFRUVFRUVFRUV&#10;FRUVFR8gvCeeQGK9xJbVkPcI8tZd+S1nIkqxOOSXrSRRrnlosL55jR7Iea0f6OXZYx5B8qJwawN5&#10;zyDv8TOQZ4+VB715JIlVLy+TzZrFzLD1FlJvJ2G1ozVvZvQImtLKUNaHC3r+rB6Dl+ew0lnRQ8g8&#10;h7juS39Kq0S+ZZXnTZ/WSOqvET2ARvQAGh3CGml8COujET2CtDaOrfVDj5js8cN+61Fv/UQ9+31k&#10;/Yp6yGNK1lveanpBj6AJ23V9yX7hWkHX17DCfHQOq6THF/B6mVyjvTN6BOmttnkg6bySxw9l+46j&#10;2MJ5nsgTiOdVr4/+6XPtpX4H8orxOlzr54CeQMf8ruzxGb4Dfes2+PjsJPGtU3yHPuKU36Q/4TEY&#10;0dK0N6ElKteJuua35B/cfzPx/Xf0TXlYkE4e4Jx5fAkLrkdX6LvzCS3WaBk3X+JYrPkteVnaxlZF&#10;6M2+57AHkrcU+2bGN/JL6u/cgyXNi698JPGrr30s8UsfhkfQ8d3nE/fpFTXnuTShRc+Sfar85nyf&#10;vTDLGh4zmqDt9ATiOWFrYwiMzlgBVDSzKeDVip6xPWGO58IplvkQFtAWY7u+qMX2Yt9DIMfWdrxb&#10;3LjCeybY3fGAZXez47C7R3aF7wezgPO4Yb/pni1ItHt62gZwx66zNrgERWutQGUItvHHLJZ4/Zqe&#10;LL0skJzsPX/krWvhxrQ0Iq9tTaAmW3zlQ373nkDUp20AdyRbOptrUWZ7NQez/rEMIOcCm+myTGa9&#10;/VpLOT6QPXwEyFlPNs8NjNO6z2gcl0eOhUvmHMR7BoWbcaJCtrmtY6f3nkCy4NIcOFvAJ8pzibSN&#10;4Yzn5rCZqVdzWmQVYKLLr7TAd3pym4eQLKFNdhxjpK3pEwU05azGnq0FpQbZcWM6nk/yBMpysx8F&#10;la/jb8z88/Gn7DyBvDe6XafkI3rDH3LaMuWc+sn95lo888fQzzXXpkX9jHNzeeQMOY844JxxzGeM&#10;I677uOjBUvilj34S/BqYS4l0Zpdcw/EdrFU049pA8ycofzFFeUuuCbTi2h4r8wRivzYvxwD2C8Pt&#10;m+jsd1lEtkH9qWEiW4gmMjkcCFDaRjRlRWPxG+UnsnHKZIUX8cG5HmSVRMrxEm2kTxT6g3LaRqC+&#10;bcxkG+UipY2PO1jlmAwKMtjXl1TIgq5DwSxc2WFWvo2rlJWfhYubyHIzpOgdXd82HnkZ15+NLwoX&#10;KyeFu4qU8wjImrerHX1a9rPYIINlWT/nlw+mEzI9Z+ZkPYOWnkBIr2dCjXP62oY8gR5d4vns8SXy&#10;u+IiOQuu4dNdQ39ygHw++VF44HzqY/hCwnNnGCfkAaTnvkM+q8uzgdOQ8GyM/Gf0BFI7FlzMRJbQ&#10;7IbOgs+PZ7dPEj93D8+it27hOfPBfTwvvvFNjH/XlxjXnlxhnHk4Qzt+6x14Rv7TN/Ecen8O/RTF&#10;2XGXB3rYw5ZicZ5zB6kiY0/HUfrNPcDLTSj/sJe2uz2AmuGmJiw7hzyfAglZbEv5bFB/Gaz4lnJ8&#10;/HeL9zi7myL3d7MiNq/hfSivUUjwxrjWDVLnJ6NpLaBOF9fffImAAdcofvFD+LvF577wI4l/5Mew&#10;FtDr3/OpxAN67E3nuM7CAJJI0yGb/6raBXPHmPU0GSQ4McjNeBbO9K0y4c+rLDI+5Wctp8yf4Tlj&#10;kvSJbMfiW7hFwJZijke49CanbYDXmyx6uiy0xVN2wq56a3xUgJ6vvIeOcdoGKJ3DWp5pAqP5+vny&#10;7blVMuthz69WL8Wj7Fh/67bnRf5d0NYMkuzY6/3aP+JWvXvezmseSq/6sV5pu8G6D+gGwQtZnkBt&#10;awSJba0g8v/7//hvMaPff3BIqqioqKioqKioqKioqKioqKioqKioqKioqHi3+EO//Df0fun3Hd1f&#10;/kt/bW1vqWX9aDLfETk2Kz++HsO7syiDtS6H3hoWHkH2NjGRvYUMBZCB4nvClOVpI48NW4NHHjxa&#10;+4deAkN+V7f0AII3gXkQeTYPlmb+5unD/LPM+vBtn3kAmRUUWWYtCA79rP5ARy1oXaw1cJZc+2Zx&#10;Be+NBdf+WdIa0dYIuoD14OwR9Vz/ZXbN+Px+eK+Dt59Dfq9X/TIaoz/G9Ag6kEeQWGsCqd367qHe&#10;frJBWq9lrXgMH5DNQ0vl6rix/7K1K/qFvWVvcbUW0ITr2sz5ncv5DFYX5/IEIl/TKms2RbwF+3kp&#10;azGdV3pby3qY9S/b0TOGXtalXfOMgtznd7f76g/284r91xvDCnR0BC+XkztY/+bsHrxfbp/BKuuM&#10;awVFHB3Ti+gAZR/QEmDIc2RBy9EJLUWfPIIl1znXApreB08e4Nx49AQWXA8uYdn1+Br5XE5hOUYD&#10;snAto+7ZgpBt0TVsloZkXcs8pmu1XRc7+/roGG27fRffwP4wPYFe/Sj47Hl8I3t0djfxaog+m8kD&#10;aID+WND7ak7LHXkErTqQQ0VAepUvqD6sb7bI4GAluGTZgMfnR94b2xPkXHeFe7RUtIDXs/1pG9DS&#10;jhb1u0Z7e4Q9S37mCt4wYVFhp7DsfMS2lu7qgV3hN0OrJ5Bww+7I9/Ama8/0dn3tAOMVrXbXq2Sz&#10;gOI4FHZATu/XrpFnTof3lBwObvMEWq8xMK7t28S4V6+9J5BPT9kspajf3xPIdhK82uKnbWDeH7yF&#10;+v6eQM10MSaIerXDtcsf56YU0Tyy2fMHrDmleehYOO8n1JuHiclk3rMLDyAnWzon2xy4JX7hycPq&#10;mieQql/Ek+z0akarrAxB7Z5ATTnPNZvlWXzPLKDQgwKcXhUS5YgJpScQ01k89Ff2/PEsMF3aRmAv&#10;ewCJcXx0PnlLYPOE0vF057nWABmQD5aYF/WuMHe+fog1eS4fYY2eqTxyrjDvWk0Qr8M5dpdzbM0V&#10;xyz3cEhPoD7mL2cvwaL47itYG3HG83x2Acv6q3dQ3oLzucUFyp1zTaAF1yoyTyB+TcAeutS/ai77&#10;1ywfybYmkI0/Dv74MkLxLGeyi79xBCPME4DV9Pm0egIVMtjGN2WgeNyRuoyfaEOfKED1JVv7wbmd&#10;yqcp7w5PZP3sy896sPRCHrdB/vj445vL1XXSzNDCnV5oKSb3End0fedxabts46DvX7HBy4CeN1Qz&#10;PSuqnMEQ+esZV2uCKf6MX8eY8Pnnmjzhc5Ask0MPpm2XHgMqp0+PHK0Tq+tnyjV/HnEtoEeXyIeP&#10;oJ0pv7Aw6iPeuI+AV17As+CnX/9Q4o98CM+Cd0/w3HObX+M4YHt6fMZccg3XGT2NZnx+W9DTacn5&#10;idbXRar8jH/7NsodjfBcpfnCO1wD6O23+dxIz6IrPkObJ9DbGKe+Qo+gc667O9P5xOOdnw/Bui7L&#10;6w9s43faxnpTducHk5doDfBQvolsJ5fCvazYiuJ6JLK4PfxZUVynJmKnKMaFv2u8R9nsD38A1E5W&#10;hOeN4O//+ttUHm94PnZ5nUvmBbLynkAryCOu5ff6Jz6T+PP0BPr8F3408YuvYE3jwQh/l5iZJxDr&#10;weJzbaVgexTgB36bd+eUm/BaXUeCZeNjen2Twg72JBf5klvjGTFcEZxs95/WdNtZEUs9UKRL2wAf&#10;38tFvokCdslAzhdUxmvKUufyyLqPO73mRzauKjxtAygX8GsCMZo/PkU9yLo/5HkF8jO9ngetXi2s&#10;9PLYcfKa81f74oTFYz1a1v5Ztq0JpH5kfuYxxPpkj3iWm7Yb4GWa7w9U2HMYxxfPnPdnWeHdzt/5&#10;v/zPlevvK1CjioqKioqKioqKioqKioqKioqKioqKioqKig8U6Am0/W2V3nLJel+yrLqM+bYd79Di&#10;2zS8Rys9gBLZ27zi7SMovSVrsFnxkc0DSIz621o+8jQRmycQrF3yGkGKB31fevNMYb5kk80jCPFL&#10;TyBXX2cNZWsbiRmPwfY203sEzblG0OIaHkH6Hrk8g+ZcA+ea68NcPbqfePEI1jxregr1+CHhIa2j&#10;RqzHiP00phXVwZDh/F76SGsHsZ/6XKfF1lmR1wjbs2a/2PnDcuRJNGS4sR0/cD6+TE/M6PEzndD6&#10;ka5n6rfLJ+iHC3kCXaDfZrTyWuhtMM84fu411Jc7ZgWMenbpfWKeQLQSse89sv76HiQdjMx3RlZo&#10;WnNoyX7rDGENenIH3jB3n6P11x18d/b2CcIjbtFL64DrJw0HuLh6HfTFcoq+mNFb7PIaFqkXl7DQ&#10;mt6np9AD8MPHOHceXCD+Y37z+WKC/Gb8xrS+YZ09gsDZcpRsVy94xTavybKgG/Bc0LVzeIhvUH/o&#10;VVjEvvYReALdfQnfxr51D33TPTpJvBzBMm49QroFPYLmXVre0PNnyfWYxLl2qi+hwUejl2RUu4TT&#10;v9ceQWWxCG+rThnSFrM9hwg7fi31z+qWCK14erlPD92GnRW8IW6YsKgwFUU2PmJbS3f1wK7wm8F7&#10;ArXmbtGaMXJq7En29/AyPIfsA327P4OyFQT2lkphcpGosDiirHB55oSbB9g8WsCFJ5A8gCib50/h&#10;CYR4il/kz3pkCyWxq6/6z/VDU4rh3LH4iSxdttBiuNrv81f/qAT1nxXg9MzHLKfULxa/iaz15xPv&#10;uWQvm1735DaPIN6LTU9Z9/Jdsrj0BML9RHPfbOmFdmjOli3RE23EA2cPnGZ6NTPPdRNtyI6ZzPK1&#10;uWUz31a98m1jHp+sT2R6KRRucOnlCWQZWPoGBaDfcqymLGRZGYC9R1BoYdqqHj15AjG+n5OrHTpv&#10;uzyPDzq4nkcLzKPmD7HG4vQB1shYcY2eziXm1n16AvUW9Nbn9c8lMkL5OJ8G9Gie9zF/ObwLj+db&#10;L72WeDGk5fEF5mcTrum4fAhenXNtoBnmdfMl5m1LG394HbIdXV6fNp6SNd7kb6JTz3DG3gAbQlZ/&#10;KV7OXnrGlx60EQ9sz4RUFDKqmetVxG/qc/lN/W6PoGa4tVfNNtm1X+k1D3b5tOVv8dI2hoMtHJTZ&#10;6aUwWaDCxmUlJJb0RBFyqPbApZ5w3eLHE15WG9fX9utN/Sj240sxr3YF232M7Rww/yGfXfVVC61z&#10;K88gtWfK9WMvn+D6fvKYz018VpzTcyZbMEOWx+eYa34MafGvedWU19/5NdI9ugJf0CGAS692DrkW&#10;UH+F8s+OUP/veQ3PO5/5OMaDF++cJL7LtYEO+YyqZ25bC4iL8EzpCSTPH3ksLxesANtz54xfoeAa&#10;QHqWfnwOz55Hj8nnfH6kh9M16/+A2f32W4j31QdoxyWft+QJpPtbtrAG63rQM7i/HnWg7X7k2EOp&#10;NvcSnGj5+mzsPCRchHx+ggTL3l1nbXphuzaiPaSBIhoUraktYM/8d+E9ymY3/HEA8nM8K6LzJ23j&#10;aYeYWjvLZOVgnj+8X9IjiH/uCGcp5309/H1h2cH1Nz7GV1q+7wd+OPHnf/iLiT/9/Z9PfPvuvcR9&#10;/q1xoecBXgc6rfxpIdnOf7ufoJ5ebjmtrP1Cjqf0iTbiNRWmZ0TJbfl42f8dwd+H7b5HWRGzvhnu&#10;9QrI+brwVj3g9T5dUJAc+/C0DZA674CMsZPzARQujY9v46E9Z1FPucjXc9oGUBZ6M5znQjM0yson&#10;0YbcLNd71phHkNWPzPE+pycrns1XnV758m+7Xp89fyTjOmv1APKy8mF9TE9Z0J+28+2gqTC1njtM&#10;T3bPX5KF/+T/8b/OWfw+oVmjioqKioqKioqKioqKioqKioqKioqKioqKig8Eur/8l/762jx/yHlt&#10;IPf2iixrTb0zk9VOtuISY6fNIyi/vUzEd46xPDHKMU8Z8yKg3nmKtHsC4a281qAxpgeQPILa1gJq&#10;9wRqY9aPDcn1b8qlJxDCrV/srSWteeYww1nT62NFb4/VFax1lhfgyyewarp6Aiud9WNYMXbO8V3z&#10;5QzhqyXMedYr5Nel9SO7wTx/xmzvgfqTVg7y5jBPMLO6RHu0xs6K7ZSnjTylPKt/85pBzeOjftVb&#10;W3lKLRd4q7tg/0yu0C9X9IKZ0MtF1l9zvUXmW9+Fzsu0DfXU8SDLGrjw+GH7jKmXNWtxPvP4y1q5&#10;O4DVVP8Q34k/uAUPoDuntxPfPYUccfsQcU/GqNN4pD5LFDsBJK8xHtvJDG2ePYCl6pV5AkF+QEuv&#10;Rxe0iLti/Dl6YyYvK32Dmtf6khexrukMhC/YdbKsGbGPRmy7xoAej+29F19M/KFX8U3dF195NfFz&#10;L72c+OAM3+LtHbJPxieJlkNYss16sNSZ0hJt3oXF7YIWPLTHCfVBu3y1ZTFrAax3gUIPhWXnu2Mn&#10;kKCtuN3hPmSX/HRo7CkB/Y2bt6P8m9VuE64mN6+Yw54ZFBWmwpK3tei90r9LOE+gdvh2NSG1WQql&#10;bQB3vN5bSu2CxtAc38k8T2VZZDLvDXluwXDTS8Y9wNg8gThSFJ5AkhHu1wAyjyClN3b5s3yzRHIW&#10;SlZ/NtRfjyZxx/qVyO0G5zmX9OoHpjNmv1jGlJXO6W1u4uRcX7GDzXESBeBGoTll4QnE+4XpJbew&#10;zVF5vzE97+FZVvwm57ku4iuenwNny65EgdEg3uItvs1hi3RkZhsUIMrZ80f67bLNMV3+3hNopweQ&#10;Z17/FE0fQ9I2B4AFF8+H53yasOudsFjs1zKV8rcOa7CP76ub+wXHt095wJSjLq7nwRzzoxU9cRb3&#10;uUbPOebUqyt6AjFef4l51NLW6ME4YOcBPZcnK8xPhmdYA2R4D57Pa64TOb/EHH1+H+WuH6Dc9Tl4&#10;PoOn0HxN73bNaTmxyp5AGodwfWqeo/HGvoVuzPRpG6GeBHsPDRs+mCLL5JxRgmTN//K4lKjQs1pb&#10;4jVlP14ymcmMlsMtvZPTdgPF+ap+YPyiftJLTlTWV8x81G6ShQvq9xyOPbGQxe3h8gTK2mZ4q+y6&#10;IY87ibaMR2CvL8cNXbeSwbkWzfiKpvun7q8jrpVzQA+gY3nOHOB5QM+yyvmCawA9eIzr9uFDPA+d&#10;0wNGX91Y0YNmyeegFe8Hh8fMn2u16tl/xQeeJ9e47s65NpDWBJpxDZ+xvujAcebWGPIr93D9f+Jj&#10;eP557SWsF3vnFstjO8ONLJE8geb0BJpxLSBZWMsj2a9VeHaC56jjA4xD54/Q/nfewddDzukR9URf&#10;huB5c8nh5K1L5Pe1+xinvnXBdq5x31zouLG62TMN5dtXOHh+eo8gwe5DzMg8OQg/7uxCTs29JoWd&#10;Zv7l/Ury9gJNW+4kZPX29LuBdHunLiI+a7nEu0x+c6C//VGw4y62/gT3eL706AlUrgnE64OeQKtw&#10;BkYs+feBVQfjyLqPv810yEen8PT5wS98KfEPfxFrAWkt46MT/J1CXxXSGin5NGp2oNWaO/m+wetF&#10;Mm+E9vyi+CBDITtFcb8gK2KWRbazSWU+Sm/xJJuC1NRbsMn7hYc9bC0C+6XIX+GUW8JvqhecaNBx&#10;K+YFxomY+xY922Me2pqfOX2Rb84RW4lEn2u6eeR0gPITcjkqX/Xh9aPnWX+eciZm57Plg/h2Xvvz&#10;nBwyTCTZytVzMz1eswcQZZfOPIh8PqqXZJs5OmjYcPcD379Cvm+Jhab89/7O38pBv0/gLbqioqKi&#10;oqKioqKioqKioqKioqKioqKioqLig4TuL/+Lf31tVotmHSmZL6nMWhL6bJUE1rszeYTIuoMv9+xt&#10;KF+2ZVlvBdN2E8gnWxGhXO85U3gC0Ronr/VDLjyBKJvHCdjWBHJr/Qxc/oUnkJOtfqq/ZL5F9Gsc&#10;6e2i2mvHI21DPLLepi61VtC8uVbQfAK+ovXR9SXCl09gNbjkmkALrh2ktYRWV9B3J4g3XCOfcQ/5&#10;GHMdmtxf6Ecd/6U+oKh+cP0ha0v7PqvaTe6z/frO8ohsnkfsZ+Wn17DyAJrPabU0JU/Q/gk9gKaU&#10;9b3nJV3UFmR7O8xmhANG5vHQ+cd2yNOpz+tD+hXbY+c5z3D1k/pFnlS6UPpMd3oM66zbZ9kT6Ixe&#10;Qqf8hrO3cFNa+wZ8n2Wu0BdTrgGUPYHA92n59pjeY09oIXdNi7I5vwU9x4v0zsJd4zSQC2BfkWkw&#10;Zp5DB10cwzHXQ5LlKh2MOrfuwILmuRfxTewPvQrL2JdfhaXs6R18i/fg5CRx7xDxlyPI8z76bEoP&#10;oFkX/SSPoBn7Z0FLHwPrr2/md1ssAXRql2gGWHfYzn7wltAeuRTF8xW6qSw0y/UWIEVDKPpYrWC/&#10;t+HpofvgphXahR0ZWYW5U0Rva5HX72r5rvBnxE09gQSXTGJhQSTmedQWz4tCLpURfDydn8rfZFy3&#10;Vq4mG06WBVJHlsROlsVQ1nMkc3LhCUTWN/h9Op9vYdFk9XPtUPsI68cmGRTfW6BluZl/2CFDH3ZI&#10;lBVOfU4PLuqtSZ/ByRwPLFvObnZ7ApF5jzW9Z+fhs+9aQOLsBe/1KDevGUQScyFATRnM8lRzHkuP&#10;CHnOl8jmfpavzQUVb7ucLe9ZjotneqVz3Gahb/HSdlNuxjMu9KKmnNGmB0rPICe7ctXPvnzdt/Vt&#10;8rgX4edua3o+dzk3PGN2J13Mn5aP3048eYg1gWZam+cKlvP9JeZP/TU9qblWz2KJOeeIxY+5duHl&#10;DPOS3inmOd075DOsC7mQJ9ADlNN58HuJuo/A8znmc7MO57Ty2GaDvUdiXuMMFfGWm+bZ7a7f7PnD&#10;DqFswwb708tC1pNdPBavKfDGOJUo61U/ysoxx6OctlHv5Nb4YD9eqtlqfT7PgSIfyayglU99Zuyo&#10;HaYHlbJj7eR42PHltYGn9waYwJrnMvCeeNzJ4w7Zj0fFONSUc3+CbQ0xyWkbGbKNP+S89h7O4zGf&#10;SY/1xQQ+Q50cyoOG4zbvU/e5FtAbD/D8882HuJ7eesyvSHDxngW/MqHyBqzZGfM/OwEf4LEmXCWI&#10;p/RPrjB+TOSxw8tQ+RzSI+iIaxbdOUb9X38Na4W9/hF8CeHOCdpxMEJ8PaQuOG4tZshPsvqlK4+H&#10;FeoTn8gijsfwYBrSQ/bhOw8Sv/UmPBsvWP8rei5N+KB2wW5/4xHGt28+Bj+aoT4XXGBXz8DhwCcy&#10;i3H2/5Ljsb7Coa9y6FlZ54HYe3Ioll2vhB9/JNp9SKDYdn/K9xdC51/aZrjSNhS+XsSOCzSHunhP&#10;T3YDvMuM3rN67Iu2fkdF/PinCrZ5AulvT35NoCWv2xXHuyU9gToD/B1hMMbfG86ew/X4Q1/8scTy&#10;BLrDtYvHXONYf6vSvMPmL+75S9W2+4K/f9j9mvWV3trbhLQ+2ESlT9sA7th106SiHCs/bQMkU9F6&#10;P7J0TX3RHif7fLKM/lBAcR5YvGa4xn/p81qB2+P75yU//xAYbCg8gbxs8Zuyys3zHR5/RrDzQOeF&#10;5ddkgxP7XDPOw6czSflSY/3g5o8a3/Wca/2mnKx+1IutPc3wkHGiHI/hKk8eP+YBtJ3LfJiecvH8&#10;av1A1n2gSRvtIimdkhP+zy1+HIv4+3/3P9ym/o4BI2NFRUVFRUVFRUVFRUVFRUVFRUVFRUVFRUXF&#10;BwrbPYHMQ4XviBzLasc8gmh9hndp8S0bOK8bksjeWvq3oXqLRtGsMLL1JWTzqJFHhvcE4tt38/Ax&#10;Tx+81R+OIA8KTyDI2RMI+WRPIMnNcm7qCeTbIY+g3P8Mp5ytpxJ15K2gt7BLfQ+RHjCLGa2O+LZ3&#10;ck1rpkt6Asnzh55AK8qmvwZ3p4jf5XfOO/zOeWcFq0N9lnhITxazmrF2sx/YH7KqlSeN9YPax3bb&#10;2kBuraa+WP2tfuP5p7e+6o/lHCwPoRn7ZS5mePYI4ttjna88E806jfUT6/h4DyCxXQfMx873tA3x&#10;XP+s6IkkaxGzajuA9VfE2S18k/aUfHgAS67xGJZjB+TxCHnKW6tHC2VZll7x28+P5AnEb2E/vkD4&#10;BddPkiXblH2lb1nL4pSiXdtmMco+sHDqR7SsGbPPbF0mvio/kOXeHayH9NKHsEbQSy/D8ub2XVji&#10;HHFtoOExPIO6R4i/pkfQYgiPqUUf8qwHy5wpj+WM5aleOofaPIHYjA2UGoDt92B0n6ol9gaaKdrj&#10;t4V4fVu8Zjkak8saE+5cNlj27TXdxH6xngG76r83dqVva8F7pRfe457ypimtcOW6ZBLNIoYwfXGe&#10;eNmBAUVr8wkJSFb+hUyLHhuYJJMph0EXbBbykjHemeeO05eeQF4G5/hI7z2QCksqxWO9rf/ErufU&#10;bMFEBngLMS9bv0jWuGfh2/XZYopsllXN8PYD3YT3AMpr/0jG/UIeOVlmOO+l3iNIc442vfcAMo8f&#10;F549fySjXE0NKGbZGDuaE9h9xtJTVnrNMUSUc7ztslnei21O6cNduS7c68MOyOotThTQjJcDJIua&#10;ckabHshqnUhg0xf1U0cyBmnN8c5OZ0KeQEMe1x6vvz4t5k9oIXxMz54F19Wccm2eCdcEml3Agr47&#10;x/ypx/U1l/QA0nU9ZPlDekRfLTG3Wx9ijYHh8x9NPLiD+c6EazROuSZQ5/7XE3XpETSfY942Y/3k&#10;ADCn5bN5IrI9ec3D5nVbzH11HVtPi5kvZXVnthBNZLKjzNKTVZ6G61yPRCGel8XYMZklKJ5g9Uvb&#10;bfEZLraYhJqfdxIsX0ZX9+b8Em3wdr21y+cHKmWx5SdOtLFDNKvdWSycQjmaupk+X+/QS27z/LFn&#10;IZ4ufnyRnDMGe0+g3C+Ey0dr3vR4fzqkK86tQzwXHdMD6IjP/KM+0ukZ8a2H8AD62jt4Dvo6+c1H&#10;eOad8wHG2pO24TplO0+PUM6p1gbiGq19jjdTuvxc8Vl8Sk+gBZ+fdD0eMOMDVLNzeoh2fJweQB/7&#10;KL6EcPuEz3lDtR/5zLnGw5L1XZE13+jRE0jPgXokH+h+y4Hj/tvwaHz7LYxnlzOku9ZaQOQnbMeb&#10;5xh33r7AOPeEi8Bec/zRFyC8J6Z5ApHNE4jh+sKEzgM77m3jj+KTpc87TTDXAOUP0o6dhi1yju/g&#10;rruieBfukUO59/ToT8EzJ9wP7zZ7n76tPw08Dmmbkcd1ZuiOP0/3kA7njX19RqzTiV9M0fmnr8As&#10;+PeKHv+ucHAL9+lXPvw9ib//8z+U+Hu///OJT87w94gBv16jeZh5AtkXSFhP1k/1Le4PHAD980ye&#10;fyey9FJINlZEoihHMUWWT5sesHxdfoqRy2mGF8drJydqDVcE01v56icX3saWbk+949Z5hOkTbehF&#10;zXDt5PzQjuwh5uWm3vLx+RLmCdQSz7dX8bJe5XvG/cLW2CHbfNMyaoa3necWrwh/OutvwV42j5/i&#10;uZt6qxfLU32Flr+btP45hXo/bvlsY3m/+vf/X0W07yQ0FFZUVFRUVFRUVFRUVFRUVFRUVFRUVFRU&#10;VFR8gABPILMepLWjzHhkPehkWWvKml4vt/QST6z1QryVmb3s01s3ygZn9WNWRKxHuRYQmR45gzZP&#10;IHpHSLa1gyQzvvfw8Z5BJasekIu1i8yKs6lv9wRqMrYR1nFgvcXU205aOc1oxTObwQpwMYGV4oJr&#10;/iyuYe0keXUNq6gleX7xMPHiCZlrCa2YbqDvI7NiA7ZD/TRw582a/bgiS5/7B6x+tLWErB8pK747&#10;L6xb2B/qF1lpy9pRVmBaO2hOT6GlvRVGRuYJlLaBdQB0/HhEspWY6gPZp7O3+mkbs2E/KD4DFN7j&#10;W2lZr0Uccw0grRd0oG9d0yPo5AQeL7eO4Sl0RIu4IftyxXWjJhc4xo8e0hOInkFP5Al0BQuvy2tY&#10;eF1P0UczWrbNuEYQya5xb8Ft1z47YUALbvFSb+T5Kn3AdbsOWf+7zz+X+PkXYIFzmx5Ct27DE+jw&#10;9G7i4Qni9egR1OFaQasheNFHv1zz29fX7FLV1649G4SaLMlkKnat4RNjJBTR8jEFduUD+FTtaIvZ&#10;pm+Wb91g2F6//Wp9k3p/m9Ba0X1bsCueb+FN+3/fHnqPerLVdKUNLNclk+gtZrw+n0+U07ZEe7UQ&#10;YOHM0KKbJQ/1KtDrdW8wiyKMP+HmCXZr+JjHjw8nrxRuawGBzRPI8mc8yWaJJEZ9Sk8g1jNto6w9&#10;wIkhXlNh9xzLDyy9+kEZeUutXICLZ8z6WT+DZQnmqtMK7wHk7yNtnkB5bR/GU7jYefTsWgtIHkKl&#10;54+XUZ6mHhRLmddNqyeQpaOecz9dbrs8gdrW3CjmmhbOcpWfS+f1YYdEtvo3w2MISCxSOOHEjYhb&#10;kdXNEynfdxEj19s6NJE8gIS1WxtgwOPJpTg6I1rMj7qY9xxyrZ3xgnPlx99KPHmANYEmj7BG0Ixz&#10;5fUU8boLpNOcXJNArdkoD6QpLY3nA3guH74MC+OD5z6c+PqC87C34XG0fgceQJ374MUc5c5XmNdN&#10;ednN18hfawJ1xRzH8tcEeL2SNQe269uOgOtXyUSOD1AM2K73svf8sWdEDSPK34VL9vcZkrFQxmuT&#10;qVDzBZ3fhKXjTpbJoNZ4aq/0Xqa4oSdbPRNZfCkotWJJj44MpnDqvIZFg2zHPH/E7B/JOt/5yFaM&#10;Mzljx9T78yHHJ/E+o0ck8/zhc8+h8wBS/NkU1+c37+P553ffhAfM19/G9aQ1gfSMejhCviP+bWBM&#10;Ph7j+j2mC88B12aVp5Cej6Z8EOISq+YJpHnEUOMOXRfO5AlEDyDx7Vt4/uOHHjorfaGBlt2apuj2&#10;a4oO82fCAT/jsWSFri8wfjygJ9SD+3gevKLHzxXXApIH0OMZCrjPtY4ecv3hK7pQzPR8l7ahnmQ/&#10;P1gwRJ4/C+rNE6g4TzTuUGa0fL1IQSLvgt2nVBx3rHgXbmqH1uJaKlJo961we0nfGTxr8S3p2rLL&#10;/S94BVLa+EfoPNDt3/42Q9nmC/zbUpfjgzyAVrzu5QmktYBO7+I6/OT3wvPnez756cQfeR337aNb&#10;J4l7/BuXGmDPD/lKaLCqX7LCmwFZnyjLaZtlacp40jdZEYv4bawSRa3xAMlhh+TjNeXWeK2cqNS7&#10;eU2ePzABUfZLoi16suZPGtfc85yg9Dy9DLn8Zr4ULV0ul+3gjbGoTwt79Ca8ERH75uPZe/7o73n+&#10;edDYGia9ZJd/nviB3PHz4W3p9XWlvEYQ2u2ftyVbelc/Ow5pG4E9ex5K2yzrurfjnRMmWLWVLxW/&#10;9at/x5J8p6E7a0VFRUVFRUVFRUVFRUVFRUVFRUVFRUVFRcUHCN0/9S/+9bXMdbInUPNtdpYRz9YC&#10;IuPdWXyrBVnWHLLmaVsbyL8Vy2C5Kp9sVkfO88aYb+GH8uDh2jLZA0jMt/xtnkBMr3x3ewKJUa/S&#10;EwhsHjDWLupdO629oCCTQdm6IW0Dq/vYwQu+5VzQ82U1p3UivUGWU1g7LekhtJSH0CW8RCaP3wE/&#10;gpXUlLx4Qo+gGfLp0upZHkEjtg+9GMIpL9mfC7KsMKx/9u43sNCVq00+kRJkxZat2cB6a22eQFwj&#10;yL8NNmtE5UvofLfjY8ehqY+aiLx2FmC5sT0xhwhdH2utDcR66vvSEWNamsnC7ZDfpL51C54ud+kp&#10;I751BI+aMa+B9YIWo1c41o8e0fKLawJdXOKcuDRPIPD1Nfroml5lc3oE6Rv0Sx4Db8ktDyC9uLdv&#10;8+qb9eornuSydJZH0OltWNbcvYv2aE2g0zPIR7fxDd6DU35T/wSeQf1jhHcPEL4cIp+rHizpLjWG&#10;yfKb9RJ0ztgx4zmQLRksJG3ZCkOWmyEaG3dD+Ts4teVm59x7A3fK74SPni2126Dw97beO9FarX3r&#10;24a2dnj9rvY+a3/cMN3GmLIfXP5MXlrIAJL9PV3X0U64aFa6H4sla+ykLEsexfeWSRqQ/Bo9ZjlL&#10;C13Jsqjf1xNI8X06eQKp3NZvE7v6qpnlOAQSnGjxba5lczDGFBeePk057JBUn2a8sr7NdCY6ZDXH&#10;Y8d5rolx2tb0IRdr/UjmvbXUN2VjeoiqvL09gVRNnqCS85wNO7q/ZJms+570TK8M9/UEynPJRKbP&#10;nkBNtvxML7nJYYfkWFckSfGksPQeLtkWxXa4E8iiW70SBWYHktf8Br+NU2sc5y55yOMyYrzDAeY5&#10;h33Mk0YrzI37U6698whrAV3TE2h6jrUz5k8QvuKcurPAONClaXGXnjldM0UGLfuY51zz/B7eeS3x&#10;3Q9/JvHkGuPDw2+h3M59MdYGWs5Q/oL1nMgSf4X8Sk8gtNM8gSjn8Ud69bd1bKJ8XVLPaIqtZJK1&#10;p3mPv1+weCuPxVs9bJxpiZePayKDRKcuZeWftpuyi2nN5Y6DyjcG5XqZHjvSW3tVrvV/oqxP25iu&#10;Gd46zrp0Hit6dmQwpmte4Qnk2Dx/aEmfn9kgmydQ2sb44GJ8cQXY3xTUXjY4twfhPV5P8rw55vPQ&#10;sX0BAfqu7u/k6wmehb/2Jjz5fvsN8JvnuO6f8CsagyGeF4619irXvx3Tk0bPumPeHg6o15cXNA4t&#10;2ANzXp8LPuN1OF/o01NYnkCnRyj3Y1wT6OMfgQfC6THGi1EP6Rf8QsOU7ZHrjd1veF/Xbe+I/bPi&#10;/OPqCcaNxw/wPPj4IZn9wOHHPIEece2hR/Q8ekyLcvXXlM91c94n89+AyDyCmifI80drApknkOK5&#10;82LjBglCtHwdkCW2XgdSKF+iuK9xJ0fz4S2wCmyHhe6IV+Km8d8rsMGtxe+o17sLNvh5hR//MiC7&#10;263BjrP+BsO/OfF076x4way6uF5GR/g7wsuvwuPnB374RxO/8upHEj/34kuJxxx39LcqVUAeB/EK&#10;iLD5NaFm+NMhn9ekFjnfV1p4V7hnuw9Jr3q3xAfZjulbym2LV+gdayKQ9YlyPdPWogX99nrrfqIM&#10;LJ3FS5TDKVs4U/jnnlxek2OKtLWMFa6MQbbjymkNNxE7ufxEGztN9LjWd26H0pOtXQx3XM4bxTjP&#10;fT+oHm3HWXKMAWK47vvKz2TGUz2LeGCbN7jn7BzeZKW380l69ZP0Vl+CYh5n3DhFNlCR9dj7xlf+&#10;rh+qvmPQnbWioqKioqKioqKioqKioqKioqKioqKioqLiPcaHPv7l4n3RdwrdP/Uv/fV19gDSW2zJ&#10;fDll1pAIzx4OZFn9p220AgHrbZyX/dvbjddiTbAcWQGY9SPrWXjsmAcQrf3I2eNHDKsayfIYUjyf&#10;r+d2zyDUy9awcZ4t6s+277NjG+XtnNeiAfd5XPKaNGB7a0v7hjmtfxa0PlrN4eUh68XFFFZB80tY&#10;A00ewRPo6j6spK7pCTQjr57AY6hzjfRDeQTxQA5YPqttHkALfoC98ASiFZX6K1vbUq8OUI7yqtB5&#10;pBOP0Gnbl5WarMKYj/cEsrfIys9z2m6ACrPqTducvw7YWtcLY1g+pgdrzaLFAtxjuX1ah0X0mHrA&#10;tujb16en8HR5/nl4wjx/D2vknB7hW/MHtGjrrnDMp1Mc4/PHXBvoEfjyihZg9Py5vIZ8xbWBJhPo&#10;p/wWNatqnkBLtkXf3ueL9HBsEC5ZvWXrPvEa5dCgrukcc+2j0zN4Op2doZ1nt+npRE+go9to78Ep&#10;WB5BA1rwrMeniS/7yO+ij/5Y0QJc12LuacAfeztHqMmWRpTTdhsYYhaxTbSnA1iNnbBL5F3Cituz&#10;3AKqR2vFb9gD+zaspbjdnkkC47VGR0AZ3FY/r9+zHXvHe0boxDXcrF75sG7vD8lm+UPoetoJRitq&#10;5dJbfmRZBJlslkHSS9bAhAEsrw2Eca3VE8iFr+0bw7Ss8p5ADPdrAnlus0jKlmZqDzltA9QsUAHF&#10;z5ZNZJef5cByQwCJsoU7Pdksvyx/n65Bhixr/HWsOaeXyYUnEOdcu/Q2l5WJtNO3ef54OXvmoCU2&#10;dRbzDDZWOsqapNiUwWRyi+w9d6xckxWP5ZHbPIEsncs37JC2s8LDDrYS1T7B6V1ohg+wE2T7CWT1&#10;cf2kA7CWxWXaBl5jjt8jDxhw0MX1eTzE/OhwwHUvZ/DwWV/LG56eQA+xNtCMHkDzS8RfTZE+TOIS&#10;9eiR06Pnka63BdcA6dKz+1LX/+GLiV/5nh9MvFgi/O1voNz1A6wNpDWBVvQEWi45Z+dlN231BFI/&#10;gs0i0q5j6DVchhRpmy3y0a9ZDyhbaawYkMHHz8MydmycUrgbrxTfLHkJSU1tRtY36629XF/KaRsh&#10;me13yPGAnA/hZAs3xo61S3LRH814ko3TNsu7sMsTKLfW6R37Z/Hi2VzxPLsMbTykrFaU/ZHI6qf8&#10;5PFzfIT5/dEB1vCR59uCz3paL/d6guea3/nmW4l/+1t41j1foIAFvxgwHiOf7AmE62rEevaZf4/X&#10;0Zj1GDFel55DHbI9J6ldC9Sry/nDuA/96RHKff01eAJ97DV4GpwcIp+Bnum5ttGMz2f644vG+YGe&#10;sVGdzvEtfBniis91jx9g/HrnbXwR4vIJxq+ra9TnmueJPIEe0IL8AcMv+UWICf+4M+d9esnjr69b&#10;LDW+pG0+T7MnUJOtf/x5ofFHJyCi2fgRMm6wiaCNHQflZ4Cc1dxp0t4oilXF9gbi72pHUa+bVrSA&#10;y2DvaruILen2zm5vNHO05z5Sfg5ku3ieyvNnSf2qi/nBmn8vODp9PvHHPvHZxF/4Az+e+O7zLyQ+&#10;uoW/s+gLJjpNNQ/WWim6Amx+788Difo7gQvO4djR/crfJzI3y8meeGS7/2/XWzpeXz6/Xaz6tnpS&#10;SFa/WAIf7+nl2uWPaEpe1Du3U/klsnxc8bZTxpOerJHNyVaunvcsneIznhUM0k5eo9pD8cFtx6cN&#10;Xf4dT/HyfVb1beZj8awcyWiXT+c9gYrjajJIeoNkxRe78u089fU2bsb3+fl2+nbY8XPpPBftcGqN&#10;N/qTdQYVG/r7v/efF7G+E+CQVVFRUVFRUVFRUVFRUVFRUVFRUVFRUVFRUfFBwlZPILOGlLmNWUfK&#10;GoNv0dM2vvVCPL5862TPH3DxfVi9JtNbtbTdBuQrK782TyDzzKFsHj60wik9gcS0CtzhCaR85OnT&#10;5gEkOVtHkZ2Hi/TZujJRaC3b5/XGDFc89Y/jNa1T1/QkkRXAUm+p+d1yrRXUoXXU6goeQdNzWAfJ&#10;A2jyCFaHk8fg2UPo5+cPEy/pSbSmh1HXrCFZHrqvsx6y3uov6x/0mzyE8nmI+DrfrH2O82tWsKXn&#10;+cJsQ7+yH2ilvWA97S2ugf0nvY5H2gZIrR2iqB/TZWtC6VEhZW+eQG5NIFY7ocdj12ebDmjxdosW&#10;Xlo7R2sCnR7Bc+ZohHj9Ho75cgnvrSuuAfTkCXhKy7IJvzV9zTWBrvjN6Ql5OkOfzXmR2yeu6fEj&#10;i7cVw2UI49cF68oTR5Y4rq8PD2GRd3KLHkGnsLg541pBJ6fw9DmmR9DhGTyAxqfg0TG4d4j+uBwj&#10;3cUQ/SVPIF2TdsxYDzbLjrAxw80DyGTAWxy1naMllK6JnWsJMdifi+8aLrv23F2Ir64F+xxa2qVr&#10;/lnBYnbn0taiFr3OTyJLbSVt1+exANhdz90xbgLdGwSNWfvCdUPRW2bpQ2QJez69h9WmyNgpKJtl&#10;jgaWQs8rWZZJJstCiwOUefw05bX3AFI88qrwAGrKOR3LUzrdG8nZo4ZsMtqhuZO1b8dxU/TCkkn5&#10;q4MtX+hNtuPl9KqX5SvZ6xWfTEjKrLucxmGy5pxeJu/y+GnTS85zWrD3ACr1qId50NhcNFGQ0SKb&#10;sticoclqD7PJ8ZSfk/MccbveyocYZOpdfbOsdjXzKfNXfMpqhwoyPSG9QfEa9AzQeQQSrLiivmCd&#10;35aMk1B55ow5Dh52cb0e9TCHHXe4xs8V57hP4DGwuIBX/PISc+M518+cXyLdcob5kTwOugvUI0w0&#10;EslCdElL/iXPF87AQ0VgcfzCR74vcaeHecrj+yhn9tY3EnfpkbScon7LBT2B6MkwXbI8jjNdjl9m&#10;WWrjCeqTPS0oMxopAP3rvdoVweLpuk/bTX2DMnMnW5gmsnEj1yuR6S0eyGSDnWisd9qWyHrsWX5k&#10;r/ew+G5+5uunnRwfnC1wyZIZbv3g4tl57eLtgmKtd3gCCXaZg2zHXf553GK2Gr/0nKK1gQY2LoGx&#10;jaVrD7B6WrsTmV7QmjfyODoc04OHFvl6xptN8BxzTX5ygev1mw9wHX/rEZ95eX53xnjeGI/gAXRE&#10;j6Ax7xtD1r/HZ7Ye7+t8tLW1gnr8m0KXvGL+bE64bnHl9+QJxIV1tSbQ61wL6OP0CDpENp3uEpbc&#10;S37FYkHu877SZz0P6cG01PyDPXh+jvHkIdcAEl9d8rlvihrKE+iS48lDWwuI8fjgN+OBMU8KHmf7&#10;m4/Ob5bP6J05+23BAzzn+KM1ghRvlU+0RHn8YQyLyHSSXbDgZeYWdmyPgJzV3PHRdsEqtC+a8W+a&#10;/KbVa8e7zGlHxW/aKzeF/oaSSyLzgNo8kX8HWHBtvs6Aa/sMuNby8x9O/D2f/oHEn/v8FxOf8Isk&#10;wzEuzD6/ZpPnHSjf1gTS84bC2T/qJusux4WeyOnB2QODepXv4vl5uveIUHi+L5N9PFYop3OctgFt&#10;4eTieYL19s8d5fNFIiXfkBXeTKf+yeUl2ohHZjRF8OUVerXU8lW45F28PX1+TLedBix90V5yS7rC&#10;E4jHtfSEYbjPV+M5y7dwpXftKM5Lx2EnbgtZ1S9GIUvGdKqv+sHV38eXXNTLpcvXMWE7gM/PhwsW&#10;rHEnbQOsYbmFD79ZPYEqKioqKioqKioqKioqKioqKioqKioqKio+cLjzoR9peZX07UX3T/9L/6O1&#10;zHiylSPfipvMd0VmjSHGiyu8Q4tv1yizKbIGyV4AYHuJJgYV8C/LZM0oTxKtAWQeO/IMokePPHjM&#10;M0geQFozSJ5AxtBnTyCmc+WY5w/7Ka8FRH2bR5D62VtFOS70jJ+tSgl1nDpcQDExo0RcpiVERzyz&#10;SqbV4orfTZY14+wK1kFTrv0zu4B15JSeQFcP8R3l6/uwkpR+eanvqMOzyDyCeuQhzhRZhan/iv7h&#10;cVb9gwKs807hzkrXrBWZr87TPr/D3qc1hr315gloXh3W74msv6XIekInsA6EEWJ4TyBdH4KSL1Uf&#10;sgI2vTvYYrOwG9Hi7ZBrA53QI+j0FBYsJwfwfDk6gH44RNu7XRzj+ez/z96fwEqXZOlhWO6Z771/&#10;qb26q7uq1+menoVDzYgjDBfJ1ELIpgGJkGBDhgCTsmyZqyxasiSSIiUIguBFNmQIggHDMGwYNmya&#10;giHZMGVIskjaJCWaHpLyDGfvvavqX9+ee6Zvxvd95+Q9kfHn+6uqKaoQ3wPyu+fEHjcibuTLc27A&#10;omtOy4Alz/pZkM3zZ47wGT2F5vQUWq5QV3kEUeys5SFEy9Q1LcZMryaGeykPInXyCS1szs5giffA&#10;2gePoPsPcNbPvQcPE58+bHsETe5B7p+Bp6fQ35wg/qaH/H0NI7PLZYEW17idZp90j3q0LEDsHXhl&#10;97zNTH4UNsRKYLbKvZzzizPy9KxfqWCpPUEbUW/ZtPNTvxo0uT4hWG4vbnaDUoSgL/RH1g7DYX3J&#10;s8u0peyO4m4JMwshJnNPhcMo9lLsphDTJVyZzItiqe1s8oQiVYDsllFaaKSHbHqz0MN6p2didvbP&#10;EU+grZ0JBHlj4dRbPORf9AQK9TN91i6w43APKlpmyaWAYAllCdQ/7ODYjzGd1beQn8mEJIumZ7me&#10;B/ZcaD/D9aw3jx6z5HyxPksX9OKX9QSSx42qL9aWJZ9XjC9Weq572Z4whhfjJfKtUgxn/Y97AjG8&#10;VG7g5gqfJgttOQu+M9rjKIPqY/VV+8C2zFpytLvPzfBJD+P1lL44ow32un2etbO4wBk8s0uexTPD&#10;3ra35DmaU5wFtOS5mLLMlyfQZomCt/KI5g5i0wUv6DG4lhf8Cc40fPj2FxOPT+EZNL9F/Kvvfztx&#10;l/WRJ9BGnkBLxKPBfjNNcaEzgWw+Ilojsj5hnXFO1HQfOjJnQvmmTxMNQbRwZ1xI9vUu0d76lahY&#10;jqE44Np6T8780+cBfcjOwnlh6Txhgp7zMbzU3twjqM1KZ/eFcgmlYJ3Z2VyRA9hedaOab90awl1G&#10;floP9B1PZ9MM+d1O31+UPPZHJoMaKAXgz2vw0L6jo5wF56POwLm6xny9vILnz3OegXqFaJ3NCOkH&#10;E3x/GvENChN68ozoMTBkPcwTiF9o7DxcVrPXR7ou/6fQVAzM9q/DmUATnpf7kN93vkxPoC/TE2jI&#10;77CbBdYbfXfXF6qh/tdBPjvF96Vbrk+XV1gnnj2HB9TFJfTX1/CQupkhfx4J27ldoZ639AS6XKCc&#10;K54FtOBA1Fk+fBFEM1/YPvaHjeP06bI8gBZk8wxSfulzly/ys3VHAw/Z7DIEm0wmpBZK+3X/rg8y&#10;2EAHTLJ6xBI+Ktr5fFLZxubcHR89ZYLV/3BD7tq8UrxS7UzPcSTPEq1Pum8b7gc2PANs0wX3Rvj/&#10;Qn+E/5+8895XE3/1678p8Ve+Bk/d0zOsE126InZ5pteWnr62H2b5vo+WzPgcv7rfka0DsnBc2P/0&#10;NG+kt/Ilg0seEOapR9niB7nEzQWJzPyMsnQxX8mRlUHUJzLWvI/lWDqLQNn6PXBB33REoiy+wq2c&#10;qJcc06se4NjPSueQnhTyy9IX0OX/8WI6+x8k96tez8Mc9yWuP1yvfNwpXVuv9mke2/cOauz7hqJn&#10;+bXzaRT7tCdHTtTALgBb/1V+IosmMW4UlYv9D5jB9vxpRzc8+/5fLoT88IAnfEVFRUVFRUVFRUVF&#10;RUVFRUVFRUVFRUVFRcWnCskTyM9QobWKWQXyNyLKso4seTjgN73dr3/g3BMokf/6lj4b2EUB/G1M&#10;1o06Q8Y8dOQBRA8f8wiKnkDmASSGtY55DlHuM170MHJPILI8WMwzqM2qZ+4RxHaoPWT71VNsVo7k&#10;+PNh7Df9nMl05gHEZHYehNLpV19aNcmKccv3J2+nsJpa8aygBT19bp7h/eg3z8Hz5/AIml3AQ2hx&#10;AavKFd+X3tnCCqvbQ76yChtwvMVfee3XXsZrFInc0wf3p2OMfMR6v+uaHaD3LvfJ1o2hPLsfLFdW&#10;a+ahpPuhDlR/x1+5WUA+P6i35IzP9DZBDoBFW110DtZohD6Y0HPmRGcFncCi5ewEFivjMfIeDHiP&#10;WfZGHjuctCt5+NBTSBZ1c/KCnkCLFcaMeQSRlX5tMi28aLG2kkcQ+0T3SKw1Z8J2nU1goXPvjB5P&#10;Z7Bwu38f7bp3Hx5BZw/h4XPCs4JOyeP78ACaPXgr8fTeG4nX9ATSPfH6JOr4O7yhl+xARL1r3z2B&#10;mIEmnf3OTlljm9GEIBqOnwnEeqTPHWJOh+VsLYmwZLyI2RDHqpejncDT3y0jVaMUu9guJtz3rmsD&#10;eg+N8ShnyVFepo71sOSH65dpC834uMjrGaDxeUdYfuEilhM9hAwF9YEMCF6IfDEFZRZBmJdu4QZ2&#10;TyBZ7tGy1iznuU5KJls8ev6YJ5DCxRbeZnkKWX1CvdyiS3K7PWpfjvZ9827BRbTc8ggqj7JZzLXj&#10;Wb8FuayXzHwIidJGj1Ctl/95ewKVZdTHtibkKOfrEGTb68S9nfIxGYq4J1I6j4ee1P7Aw5Ue9S57&#10;AoVyYr1iOLm5wqfE0N6C+g7guEmfDWz8gD1fXHk/kXUjFJPJe2y3LPVPu5iHJ1t4BIxW2LP2ZvAE&#10;unmKM3iunv4g8XDNPfEMFvWbBdLJe37NvXPOWF90NsdaZ46xmnTg6ayG2Necvfa5xO+8+2OJ5zPU&#10;+9l3v5l4+ex7iTdz1LO7wR57tkC+c/NAQnk6EyizcKUcLTW1/1G8zEPa+pX5UJ9B+YD8fhKWv+IZ&#10;40JyDI/5Olgv0t5FGzZgkUPMx+UY3pZNzwvb80s2PcELbw8uzFNCzPEQ9d4v5PTpoPootnLZKHSP&#10;dWMIl2zM8evrRqJmHYSs704DhtvbH5SB2mHPu3b7rIHKX+lYwRXPtV2Tbf1lvMUS+infaHBOT5iL&#10;K3wXveX3niWz7fEMneEJ5uGAnjyjLr6HDLV+cOLKA0geQX22g8tx89WU6yz/l9Cl3HTEPjXbDHoi&#10;MvjVByj/q1/6fOLPvY3vL8PmW+0O6zk8eJqGJ+pyQE3ouTQmj4b43jSlJ9SHj/Bd/YMP8V396gbl&#10;3vIMoFse7nOLbmsYHXO7BvPIIOu3FW+Qeziy4WRod+OXDGrWF6Znfy24D1uyH5fUc5Vs8hXjwucZ&#10;8qFjpY0XVUOy7bdJCjYF4VI7vsHG34txt1g7eE0SrL4/HNy9XsLLp0jIGtBWHAk2mDqrhkIQoOB8&#10;v4URZGd+2vhEvE0zkxP3MO83XcybwQT/RxjzDSLvfekbib/2DXgCfeZz8NQd8QyyDedlh5568gTa&#10;hezgHigo3/b1kjlB/HmcaJcQRI5y9DhROeZxEcODPnqOxHU4C1d61dfKlZzILmJ4pjdWOeBSuU1I&#10;+szKJ3s3Q/YzoQKH8rL8jvSL1cfC2+lNnz4bhIuYr+2/uA5KzvOxqwTvL+UL2eqTPnOUPIEytnom&#10;svjGsT2gXG9yItMbgij4bH7xPLf8lE9gy970pgFivCJYroj/uPLatGX/jQSw55ciZM8TyE+/9/+K&#10;AT90cCtSUVFRUVFRUVFRUVFRUVFRUVFRUVFRUVFR8cPC6+/+9uO/R33C6P7e3/8vbmXGI08gWdW5&#10;eQ3NVKjPPIHI+pFN1mQ6/0PWH/arZfr0+K55McxTI3joOOPX/egJZJ4+L+sJZPmAi55AZD8riPpC&#10;vLInUCLrf7fKhBx/PTSrl9B/+rXR39OLcI/FfC0iqLlBIJ1vwPcWbxawglzRM2h6ifeRyxNoKk+g&#10;c8jXTxE+PX+euDeFPFjC2tLfn4z+sYGgCrJasuqy9wBr/PG+ipsblUjWvktaeSw37Ee2o7/Br+B+&#10;thTi2f3g/dP9dmZ83Q+rKNitBcjps+k39m/uCaR07XwQ6nDrt911uw7R64xV7Ax5cUIPoDNatk0m&#10;SDeSR5DNdd0DkCwBzIOHFq3mGUQLO50htOQ7osULybKAZTzzBKKHEF8x3VnxHq35e3SX3l1jzsHT&#10;MVkeQac6A+kk8b179Hi6j3f4ntIj6B49gSYP8K791Wt4x/bsITyCNn1Y/sgDaGWcqJk76Jc1WZ5A&#10;Zlmme8Z7aZ5Atqgpnpg3SPdU0QJMzQsvrwRGZLTc00UZtfVhKdkrRfVrx3cx5m8FtxBjOdrxPV7I&#10;ICLE97Wvna6Ui+ktXaxhWzYLpojQL8o5jx0qTJTuZ6Y9HO1jo9AqRxwYd4RbfLXIUO5PcglZRu0C&#10;3BIInK2twULKZFkI0kL/+NlANIU1T57APOMj17flzBPI6gc2Sz7J2jOFdrA1zTDR/WrfN+sHRowW&#10;5RbAfCX7fQz6osx6mb4QP32a6DLXxZf1BIqePSYrPHoCFT2A8HwxPZ+nXXoTezzJCGc0iZlc9ATi&#10;/HJO1KTDRdkTCLKHJ2rKRU/m+Sg96n3UEyiWH8KbC1KbHdSnzwb5RYBGQAT0Nk4NbdnqYf3UbkfT&#10;EjLkPsMH3OxOttjTjhbYk26usIddXXyQeH7O8y4v4XEz4bmWi2ucqaGzduQZuOH+Zs35rjM/lmTp&#10;V2RZEs+4r5pyHzR5iLOAfuw3/Y7EiwX2O0+++xuJrx/hbKDOnHvrLTwD5tqf0bLfzybDembrBvu1&#10;ZPmZcyLbJ+k2RAtPIZPJgmTF8/UiUc6gTJ9B4yF97sArU3jIPtQsIT6nrPyoV31AxfpFvT2GTMZF&#10;xvF+kfHp+pfFluOs0B3FbtN0N9Z6wTMx7DsUWZ5ADG7mHcPVAmsnxp8/D6FnMp/XYb3RGwoW/G6q&#10;BHp+Xl7ju6p4usB8WLJf18xvq/8Z8GzV4Rjc17rJNxSYJ5DeLsF/cnTpwdLl/O+yHV1+D5MHUG9I&#10;pgvQyQT/a1gv9XYMpHv7DXxv+eoX4Qn0+kN6JnGdWfNMIJXbY8Mf3OP3H54Be0XPpydPsX49eYLv&#10;4E+e8W0ePDxsKo8fehBOeRaQPH8UPuO4WfCfCjrzZ0tXHGOur5pXGu/Q7tYRsM4AWrAdYvcEQkTd&#10;J6Vncps/5uDBCJLjPtv+h2CIMmDaLD7hEcgRqiFQihWiRfEAjse4C/J9SQl3jReQtatQ75dTN9WJ&#10;Iaifaln0BJJnjg0UxFt3+CaQLub7to95Mz7F/Lv3ytuJv/gVeOTqLKCHr+L5rP8Nrtb0rKBnsb0p&#10;ILio+XoN9udvO9zPZEmk6CY7Kx7yMZkzxZ8Xh8NL+wGLF2WVE9Jl+wCL3w43iuHM18svMe+n0mlh&#10;oWwLDalRpM+u7r+tIJRL7bX2SS7Es/qzQJFkIdtgIFztXXPd8/HQbmfovga4Uj2LZ+3spdhHl57r&#10;iq/x5+Urv0Ser3Eiy93qSbSlF4Dz0PbxnL9H16dYgMlMVwwnwv1w6XC5WXtCeUpl9Wd79PzhdmHP&#10;E0gpiCg36Z585z+Oyh8qWMWKioqKioqKioqKioqKioqKioqKioqKioqKTxOSJ5C9R1tWgsGsUR5C&#10;diYLfzuyX7vS5+5XSch2FhAD9Guj5OzXw7bYIFMk6Fc2edxknj/H5OABZJ5AjNc3GfHj2UDOKL/P&#10;fokeQFHfk8xw8yhheyj6r6Jm3diO11yQQbGb7NdfhutHTzsLyID8jfHjr+enX4MzjyC+B/0a1pPL&#10;S1hFzukZNDvHmUDTZ2CdFTS9gjy7hfXieo58tvQS0Xuj1T+yxjZrbVkv2K+rjMfxKitfeW+s6Amk&#10;s4F6zK9PKw2zYqPXiY8nxB/yvo+CrHjubcGOs1/PwRzuzqy3ZBv/YeDzdu3dd96fBn4uEVgWu3rH&#10;tsaQxtZwgLGsd0OfnCDd5CS0iX2g/NU0s1SIHkH0BFqZx4/0lM1DqM1KL4+gJd81vdKZQLxnOudJ&#10;Hk1j3oMxLenkEXT/DJ5AOhvo9B75Ac4IuncfHkGnD+EJtHn9s4lXtPDpjJB+S0twjRXzCKJ+LT3n&#10;ir0Tn5AkD6CyJ1A7naOttxFhFwg3MYNCYgzInjvlrBpthaRsTabC1SEjEy0HchumDclzHIvQDi/F&#10;PlpM3tC9zx0Oh9viSsRYWckhfhF3jPZRkdXTysNFLD5v12FEy6OsWxleUGeweoRwXztJJoNN5mLr&#10;lmTSS+azJfP4oV6W9AzX2T9FTyCxef4gfq5H/m7xxfqwXmbBJzk8W9zSS4j3DVdqr5rtcpstgp5l&#10;Fv7RZM8/hieyejvzuWN7S6y3vteEbOF65pPv6gmkeJ3o+UM2Tx/FY7nRAyjznIGoYGdQA7/aIe7p&#10;jJVfkBVunjymT+TlZzIudBaOW9RLLuUrVvy2vrkgUY7jL79IaEv74PhIn/vQgFG4j5gd/D6onoka&#10;4EIexbLQM0tHeg7Mn72fuHsF7/XRHBbym0uec8m9rPa2ox7ma3eNvbC8w3XWiZ2pw3m/4RlCa1oK&#10;6wwMnYkoTwmdbTKjh3T/BPuXr/3k35O4P4bl8dPvfyfx7ZPvJm4akKi3hsX/fI56zenxsKGFqa13&#10;XDdUT4XrLMg192UWzu7273htFmy+p88Glu4wsnVAsvIphJfzbddnbyAkZJalDM/zAby4dgzXk61i&#10;gLeDDMr15Mzzh6x81f+5ngFHUIwm01QhdE+0uFd3WjRe2HfYkicQE9r3k/TZyGRod2B5aidlCw/7&#10;Jo3PBc82mM0xz/SGgvkS8+B2xnkVPYBYk62+y+l/AzxTdTgC91hTeQL1KetMoK7+mSEPoOAJpAbo&#10;cdPnoT+DIdKPKa/4nfqE32+++uX3En/5Pby54N4EGWzoAbS4xZlGp2O8yeB0gu8xerPDmoeMPXuG&#10;7+aPnmCdeHaO9e38Ep5RN3PMf53xM0U3mSfQLPCS/aDvaxveJ/cA4n6GMnvBvi9Zd4H2zgACL/S9&#10;kLLi8Wui5cds/IJ8zBOoPO9DvAhNAOJI7E8AeQ0TCuoMx5pzJMJL94+QJTxS4ZdtZqEaboGfyGQb&#10;j9rPB0+g1Rbzatvj/BnjuXt6H2cGv/nZLyT+wpd/NPGbn3k38YhvWNFbYzZ8Q4CXJxnl+b4Y7Pt5&#10;hms/z+q5PpHLMbzEnCmup2z1IbMe/nxhPNsnKF5IF+LZc9LCD8u5XuUzP+mtf9CfFm56sIq1YUFZ&#10;+TdfuFrs3/ckK992fZoCE5XCY3u8XaRMFuNCbPvRAiudg+nTZ4OQn+Jb+QaGp8+mv+hB6/FVLhS2&#10;v7AEZM2z9OnBgskxwNILzCeuqyYzPH3u0I6XIfu/CuXQjKiP62Csj6eP+QPSej5gW3+oluePv5WL&#10;FyS72Cv/6bf/Ixf+FgArWUVFRUVFRUVFRUVFRUVFRUVFRUVFRUVFRcUPFa9/4e+NP6X9UEFPIFiR&#10;OOvXKciNosWy3rQzTsj8MdE9gPirosn6VTV9NsyLaHXlYluvX+vM84beDObBYWf/QLYzgSSXPIGo&#10;9/wkI13uCRSY1ojuART0qq9ZLaId+fvXybKqUr/L6orh3iu4klWOAdGcFc70CtgGq7Ct/VyJ+F1Z&#10;K8uamVZW8uRZz2BVtLyBldHimu8bvhDD82f27MPE82d43/rNBayT5rRqGrLYMftpvaT1JLknDx5a&#10;OeBzN76QUO9b3HBcrnu4rxuaYWk499kP0Yo0egCNOS5GHBfjMK7svdaqiVkNsH5h3Guca3649QSI&#10;1bP7q3FhZr0N5E1m50qFuJEFyeMJ0k9oWWZzhXOkr/ORNOZYaVkm6N2lxvLsoadQ9PhxTyBYxqwU&#10;zvQr8wRCvdZd9LksumVBKEtbWd5OaEF3L/MEwjt9T89wRtC9+7Tsefha4v4bn0nceQ1nAvXGiNcZ&#10;8GwgjpUl6yNvsiXrEy3htOaZJVK4p35Xgba0jxgCWWMmwtT5BdGWfThA73KhRjE7wutzuL6u1oUS&#10;aLYCxWyO4nC5pWzunj1rZBXDhYl7V4eQ36ePX6MfKqwaL1efF/fCLvxwDO+fIzmUgkN6y08XIspm&#10;CSXZLKuk1zMNbBZjfMZ5uGRwyROo6Blknj9gnbNnXq7kkqVbZhkW2sHW7CHcz3Y3eDpXgCwi8jf9&#10;R5S9nLZsxYD2mM8b21tivbUzgrj+mve5ZNubUubz0fesBb08REI8DwfnZwKxPnEPp2pqjyYZ5GB8&#10;e14wQvTAyb3E2+X53jCRledyTCdGO/L8gpzx4fDmAqSWtqmBX70QWTQNFLDGZxxH1k41nGBwcxvb&#10;91n7kNk1PGfe/9VfSDx/BA+bB1vsabvX2JsuzsHLK+xh+7T0lQX/hJb4oxE8k80Cfos9cqeD/Dob&#10;eCpo37DacFzRo0hnCy3oCbTp44yCd7/+c4nvv/nVxM8/+EHixTk8mDpTeCx1l/TG5558xn3WRocb&#10;chNqHj6ytI/7ObKtN+lz1y7U2wYa77uF88LvUyJHlAlLZ+nJBb0uTM7AcWDDoT0uHDEekHk4ia3c&#10;dsnleuOiqKfsFthgfTeQvhQe839phO983mzmGGQTeWHTn/MuzkNjJlBpfZMVL1GzHkG2fEEGPUfs&#10;bSIcp3N6Ak1nmF/Xt/CUuZ1iHtAhppm1WAfk8W/rP79PdAcosc+zegbkHmvujHnbp+yuLYH13ON6&#10;0eVZP8Mx0o3IQ3pQyTPxIc84/amfwBkkn3sbbzDQWUHLGb4ryxPoFX6/eXAGnk6Rz/Nn+O795CnW&#10;rUdPsT5cXqNfrqdYd655JtAtO2qK6nbm/B/AQt/PdGYrx81GzPHhnj+RAWbr3QSys3/k+bOUJxD7&#10;z86R5oCwt2mkzwbMTxPKHD3IW5lik4SSZbcjhGfR24pjuZWhBgQU1IKC71yuRcRFTHekuBwvneAw&#10;eNtyqILHwglbP9JnAy0kHCm2D5XM8M0W/2/o9DHvxmc4C+jBq/g/wbtf+JHEn3vvy4lHp/cTd/m/&#10;Ja0ffvYPxvEmeJroeaszA+OZL9ZMXki2dV//M1X8o8z6mJwoC5dsz5nw/cI9UpTucDznWC7Y5Rge&#10;ypNs+bdl9WtzASbsvnO+6/8w/v2K/W3fz9T/yFf5xfrIA6hRkEI4gy08fe6Ht9n7mbK1qy1buvS5&#10;D2tpG6X4eQYA98GlepKa4lCezS8977UPjGA6JS/BWmHzlFA5sZ0xXtYPlK38F4c7FA/sqWJ6Ierb&#10;6WK9tc5EjyDJltJkAYpn3/4PspAfFgp3tKKioqKioqKioqKioqKioqKioqKioqKiouK/yOj+3j9w&#10;wBMoWn+ZNSVk8/why+qCv63qNbn2o61ZdejXuvirI+FWqSJc6MdAWSHqfZxFTx/JCo/6kidQ9I5g&#10;/OOeQFFW/dqymD+q2o+Aal/2q6usNC0B2H5VZP+o39WdjG0XJhO6f8a8fzG9n3PCEmiFJY8gWTF1&#10;aH21uYGV0i2tKW94FtDqHGcDLZ+Bb89hnXRzxfeZy6OI7z1ez8FbegKphfq1VVZINp5ANh7lAbSW&#10;Fa/6nSxonJsHEK06x3wv9ITjYUJZ3jN9Mzdiv5CzX/cjp88GTG79zKuSte0OqqtZ2plMDuFWBuuq&#10;KTygBVruLce22VqAeF4Dgm3RO+TdIyiweQCRg+fQAmSWsTqTZ0NWufZucdZbc/jeGSxm79+HB9DJ&#10;KSx6Tk4h60ygew9h4TN5CxY+ozdxJtDgBJ5A3QHyWdJicEHLt2UH93xBD6UFPYQW5gnEeto9Cj3F&#10;/nc9FH5mkMDwvXudEOakgYpomar7kq+ZZNDeRQmMoOwPF9MA8czyIusHjA9577E5e/FZz1hAhpgv&#10;WFJESV/G4Qa69nD9TGsXL1sj6Q/nH3G3WMfh4/Wj4Vg94rj08XIkZSk4phcp4yC7nuNOeq7NvmbL&#10;QowL0bGzgXTGj+IFT59jnkBmgUa9W35Bb7I9Q8hBb+1Jn3vQBCMs3PolkaW3GBaO/D+u7Pchyoma&#10;CxKrm3kCySOHevP8ibLixXRiWnz73jXoQ/ySZ1DUZ54zEJ3ZrmyeSc8Lt6wD2xYvPN+tHMWzdIle&#10;IIuRT8/aw3wtXrucouWf9Kq/CiSivIvpnwdQDAC0jvj40cABWz+Rdyn20eW+pomYSPuV2yucZ/mr&#10;f/UvJ37+zV9KfH+LvWyPe9ftJSzqt9zTdjlPR/QEGvMsDvF2wHr2ML+HPexhBz3ku+5gb7nuwIOo&#10;t8Eeui8PQ06I+Rr5v/mVn0n86ud/IvH1U56r+QweQd1b7KW7c+q5d57xjCHLVstYsIyNZwLZ3pUs&#10;+HcN9KN/dwD8PiVqQDl9NgjrkgcAflvb6UwPsguTiwOI+iz4cHzbjxCxfbFcY9PjotyOEG7xweru&#10;+F1B8U2O5VAWlRCDzcNR0HcZA2XrFsgm8sLWmcBaP2wd4f2PnkEWz9Il0jLj/Raeeyt+j5jO8J3z&#10;hh5AN/wOOqWH0Jr79W0P867X57wbkvk/BH5Ft+8XkrusqdY7eQSpPZpXYvtyx3rqLLBtBzyeIP2J&#10;zmRlOSN2yOc/i+8lP/GjX0884esxVvQAGtNjSWek6qxXuco8o8fPhx/iDLPzC3ynlgfQxQ3Woasp&#10;6nNDD6AZXXTmrP+C7YuePx31J/vBv4Mj4YaeEGt2hLpFrLNW10ynM5pWXJfkGbRifrFbxUjVQBeB&#10;43AOYgPUI6IY73D0Il4y+qGCW8iDpUFJdy5P8zF9vqDYQsCRav7w0W62tcP3OYkaSEYCWzeNEb7m&#10;mUC9AZ/jJ68kfvMzOJPri1/BPHz9LZ4lrHkgT0L7n1KiZtpjxLonEMuT54fmidYzsq/3bfb/lTK+&#10;6RmPEWJ4c0Fqc0kvtnqZrPC2PvsekpV/uD5ixXe5rfdy2I/WTwwP5aujJOpC90PxtVCbPkvf5uaC&#10;dFg2Tp8NTFZ4IgvP9LywfZfSK4Fg85YD3Ad6AUfC6SkueD3bBfu8arPXJ6KtycMjlB/ozrIrEuL+&#10;zcKtXYXwoLf+NbTzcYR04X5Isn2ksjGmPn3u5Rby2eH5t/4fufKHAC5hFRUVFRUVFRUVFRUVFRUV&#10;FRUVFRUVFRUVFZ8mdH9fyxNIv3LzByizgsRvRXo/tFtLge1slvRpP6529B5Y/Rgrvb1PVj+HleT0&#10;6dCPZfK4MW8GY9Rfsjw8pLdzUMjmCSQvCPMEQvqyJxDjRz37MXoADajvs19pdGTt0RkzkjMPIJkb&#10;hF8R7Qgf0F5/ISD/cbGd3n8FbnO09uxZBNzIrnkE0TqankGrOayNZlN4+NzewOpydUlPnytYNd3I&#10;U+gSVoxXT3Bm0A09hVZTxNsukd+A71UfyBpbVgJsgMaVjUcx+30brIJjO0ccB5MxrKvk+XNCz6CT&#10;MWSdEWTTQzmZdQF/1WeF5AG3NiuHRH6fWX60ntuFZAhh5lVmYwscLYPVWrMEJZt3muaIxqzmUhzb&#10;eoc2MzYLDVmUBk+gNS1SXQ/ZPIFokCDPm/juafWV+lpzR3P77BQWffd4FtDkhPeOHkH3z+AJdP8V&#10;eALdexuWdqdv4Uwge8cvLYHkCTSXxw8tdxdd8JyWQ+JooR7vD6tvDdFYKXoCiZVPjEbE5GapwgSS&#10;lI3lHosBlcGMsupKbznwfnlJZETs8p3JZgkBagJ01S7A+idWmCxp/2qHtvRR0K6H96sAOWoNaqCh&#10;VKOXq2m00Mnwkg3PLV4+Gkq1KtU378+AYoYhgKLlR5Zc1mMc2mbELMXA0RPIzwKK4eEZFDx+zJPI&#10;PH7a4Vs9O7UeBws3twxTPOnb7VAzS4jhLisfKmL/mF7lHJY9ftS3w81iMX3u9LwQbG+J9dRkWqz7&#10;nrMdz88qkaz0ZD4PmwUeTFl7XN/btvmoR5D2ZlyfrBpB1jSz+SYyZnyyWc7zOWfysXCWF2X3AAK7&#10;B5M45GPxJAe95NAQSrls8UAvC7ecbLMGkPWD1Zf69NnA9nqov55PU3r2/MJf/POJv/+Lfy3xZI69&#10;avcKe9P+NeL1Z7Cc19k9GgajMfYNown2H9wuNF8qEG88xJ51MsDeeNuDx/Gmi3RDricDniE06GOP&#10;OcPy0jn73I8nfvsrP514wfrcPoEnUOdaZwNhzzxfYo8941lDdDRqliO0W+vQhuX6utPu32iRSrL+&#10;k8zZvxdPIUQQS7LUWXlBjvFz2J1vg+MywvcrgJ0hQsT2luuHC5N5UdQbJ7LvwrHfJWf3QxdEWzoO&#10;9wQKKe/qEUTZ1g/Nv7BuyPPHPGosO4Zb+kSNDHbPcHAcn2s+V+UBdH2LcX/Ls4HmtHSWpX+3j4nZ&#10;H2KeDkeYh35OL/Ll15ymHpBVPz9DSTKYj+fm+w/Yxg/ruVyhfps1PHEmKLb53oJ6ndIF6JV7ONP0&#10;a1/5UuIvvfv5xPNbrEc3l1iPXnsFZ/+89gA8n2OhOH+O79offIDv0h98AE+gGy4k0wVm6sUt+ufy&#10;FgvDjJ6R8vzhctFZsZ1bfg9yjyiNG4RrXJrnD9cTMe7CLhzQEWXSy+Nnxf3NivdZenyWWf0chovu&#10;kskKzmExW8jiW7TD8Us4GrtQsdL+udgQjtNj5cV9iGWX5QtFqbiXx9GeeDFiRUJ7NU3F1kxTAL4e&#10;YzzrjSM9rgvjCebV597FGUDvfRlnAt17AA+h2xlGrjyMff/B/LggmCctx6eqz2HdqHGh/bzSRY9c&#10;i6d8jBVOOayP9nyI6Rgv6rP8rV6lcoJesuUPuQkAacZSNn1B9vyVb5utf1TPLFz5Qm4uSG25VL5k&#10;1yfK4klteuWbPh2+rdDABJWe65LjgPb9uPKhnD4bhPEuxO/7Wx2WJxxOluUX55PVJ3068uwOxzOE&#10;fOUpY5BM9v4N6ayjg74YD4j9E9PnMpCnE6gnqb62PQDtZVvIp2nv+Tf/74XATxba4VRUVFRUVFRU&#10;VFRUVFRUVFRUVFRUVFRUVFR8itD9fX/gj227NIORV0GH1n/GMtfhb0Ybsn5l02+L+hHWPIMom0dQ&#10;6dfP9LljCwClT4d+FJR3QtETiC/cHeq8E3n+WDjleCaQwuUZFLwgXG6H96Rn/w3ZX2I/CwgNUD2U&#10;Tr+qyqrKf1VmD7Dd9usi2T2BeGEyEM/bkDWWW7mRmaFk9TNq7bKdEcRf3TsrcJfeHht6Bs14ls+U&#10;Z/t0bmCt1LnGe9aXV3h/8ezqeeLLc1g7XT2HFdPtxePEC1plrpjPZoV8NwvYLW3pXeINVjsAWQtv&#10;aGW5pVWY4rFZ5glkZwFljPslTyB5pch6zTKy8Y1+MettWSuo/1S+mBllehARwzSmwNFitykNn6zL&#10;WpbntADTWLMxrLGq87Y0FzS25RWntUBtNQsMWrTIAj7wmh5AK1rCL0GdJQfxkp5AG8pitcYsCDnH&#10;Tia4N6dn8AianEA+0VlB92DZ8+AhLHlOX4NH0Mmr4NE96AeT+4k3PBto1UN+S1ruzmniO+MZQfIE&#10;WtOSSGudWabrPrHfdSaO+svhLUufdt+YX4xOSB+DXY+L9tjZk8l6t7mpLUNpoJA6rkm6H3Zf0ucO&#10;kDc0mV5bv+CGW3+E/PZL2sEtLVSOUNK/GDGeSnO0NVYvU+MiTxdytgixxLvWtI08u7wGL4PMguWj&#10;VctrkVUHilxd0AuFfDK98jG9ZLJZgrX1sgTTemWmvOZxg3Uq9wgK4eSS5495/Ji+nd48gMguo16R&#10;/cwgtUf6RBlMHcJjf0mR9c9R+cXxjK3+0idqSueFBp7WB64X5vkj2faabb3SRY+h3AMIHL3dzaWj&#10;yEwX6iePGi2o9jxuq/fCEzUXpJiOevdoAZulfIgf41mzTWY8S4cI8Syj7MwhyzfoxWyA5OYCZA0T&#10;8SJD0Juo8QCYpHGTPhtoABGqhvdHIq8f77eNCz2nuUf91Z//K4l/6S//hcQ33/uNxA822GOeyMv9&#10;Bp4G2y3kdRfzUf1ke+YRmEePdCZDxBsPOM/lCcT9xbiL9WDURb76TqEMtvfhEfAjf8ffnXhN1+nZ&#10;c+yNN1fwCFpfghcr1HNBT6A1PQDW3CLLE2ht6xnXlThf2eM+X9lvGQMWP3267Ar2j2QirgcWbPo2&#10;R32TIzmipBdi/YWgD+Vl+hhOhYdTTp/74WB/TAWZKY5/Vybs4o7QfCCst+INCrJ9l2SCbJ1htr5e&#10;cB2xfWabmTxjm74sz9+2ANL3mOtbnnVzje+GV/R0mS44b+nBPxjC865PHvJMIHkADXoY933Oxx49&#10;13395Lqv5wzbo+8na/5zw55PvE/rFeq3pSfQsI/8z04Q7+3X8aaCd95+I/GX3sXZIw/PUM8N34Kx&#10;nKF99/iGg8kY9T9/hu/Sjx7hO/OzZ/AcOj/HOnA1R3k3S9Tncop+uZ6j/+YccPL8EestGrs7sIN7&#10;ArXvpzzY7LxnyivKYi4/LoPM48ffliGWPpHlC+2un8nZBeD/4yDawQeg9gJZ9HbwHooBLcRplQMR&#10;smhH07Vhz70C4nM6dFuDQj0Ij6+LUN7duqPB4YjH+6mdzppLlpx3AxS2nnIcd3jW73AMT7yze/i/&#10;wFufeTfx2+/g+Xt6D/PUPQwTNeUgH+0/sjN/VF5kzrsYv5Q+z09yIofJSsf4yp//9ynXL9EBfeR2&#10;+uaCFOVQjpVb0hfSkZsLkBpq4YmKcnPR5qg3sS1n+5ggZ/sWwtIRLmmAggTtp3KU9ESYAKVxn2F9&#10;JF+hnX1DdrFPDXBlciG8CJu4IM8gpKOc91eQtc8P+ugB5Ona+vz7S5SFkr4NFWvjIEsWFEF8/s3/&#10;290K+hjgilhRUVFRUVFRUVFRUVFRUVFRUVFRUVFRUVHxaUL39/3BP7aVdb1bS+rXcsgy8zErTf5c&#10;lZ8FJH2inEGNDIX9+Co5fTYw2TQJsnYwz5zgCWRn/khP6zrpj50JlHkEyQvCGOX2aE3qXhTtcHkA&#10;jdhf7jlCPc+aGQ5QvrwrZF1g7wnV+7vZD1uaS9ivi/YrKliy//qI+GZlYd3JeOLw3mN7vzrzsfNM&#10;eAdpLNUw9Xzhr6wN5qz/nNbRnRn02xvYBS145s/sFtZMC54RNOUZQdd87/nlk+8nXlC/uoEH0Zpn&#10;Dm14BpHGS8+slVRB0JpeHusBrKiiFYc8s+TpMxbTA2gizzKNHxsH7C+7f4nM2kNWDh0xzUhkRSfz&#10;N7PC5WFR0fp3h6gr/WKNErwOmmvRAkSIFn3yCNIc0hh3mW1NnzsgP7PgUDnB4l1nB6kedCJrGDmJ&#10;dSYQkzXMkhjucwj1mZzwHvFd2yf0DHpAT6D7D2DJM+HZQcN79xJP7sPyZ0yPoB49grYjWAYt+7C8&#10;m8sjqIt8Z1vM2SUn2Zr1ck8gcI9zV2z3xeIhHVvXoK0Xwu3yfMi6sLmcPncICYOpVY/175O9dMRT&#10;7C0n+4ZzX7LiK32fCWQxqH5b0Puux7eB93kGQrSk8XEpBjTOvfqU02eD/KKFXAtNfLaoXNe2w/0+&#10;6OJweVEvy8kS2qXsISQrxntJaOkp1f94Oe0YJoWLLJ8wkPNwcgyJeqMgM//Mckxrr4VT1gKj+cln&#10;lnkAic0zCOEljyD3BGrHy/Vtjme12TpNzi0ExYkaqF2J9tC+vzG+FN5fyjfKYI9fisdwq6fiR07U&#10;VI/103rIvWb09HGvc7LCTQ56cfD8MQ+gI55AfiZQjIdyfG9MWc3Qc5nB1v3SWzyx9GDLVnJgj/di&#10;ObPQNz0KyPTWroKeDXF9mx3SJ2oQww8jrsMm2UAJYLbWjtBescaFvtNwenXG3Mc8/c43E//KX/2L&#10;iX/jr/6nicc8i+Mevcy319hrrngu5YKH7ax1FqI8/Qaob48eQfIe197R9jVswIieB+M+K8Z91ZiW&#10;x9Mu9i+/+ed+V+IxPRiml/CeX13iTKDF8+8mXi3gAbCiJ9CKlsurBespj0Jx2I9pHmu/qI62fYXd&#10;WDBT2f2y57krWsi/gwCKXwh2fQzIoPpFqB2HEfOP8Ur1k17fbeP65oyLLF769P62+AwpxVc8wcUQ&#10;UICf7UKE73oG6dNnA14oXsa2fiRqovMifrckM7qdjytZsQe80HdnBjfDFPWa880CN/SQe3aJ75Tn&#10;1/TA4RmffX736w+wD5XH3cA8gZBPn/tT7VN74XnQ1fOANbQ3GfA7b2Z5vNZZYuAB5/v9CdJ/+Qvw&#10;/PnSe+C3XuP3D3oAjdkB5hEF6izp6fToQ3gE6iyg6xuUc8v5fkmPnyueAXFDz8ApXXF0NMSa9fbn&#10;KNvB++b7b7WP8dPnbl0Bu2dQoub7ES4WZMlieQaZJ1GUmZ99f02fLgsu8qIdnONYeGifQc0v4Wi+&#10;gLLJot8xfRnIWbfPQX36dOTFQRP1Wn/uDpaU1UMIAcX8YwaQTcsL/a/KZFADXPn/KhM1wLjWujCe&#10;4P8BD16BR97DV8EPHuL/A6f3MC81rhd8rkbPajvjR/t7tsvWf4Vrv0w57qc9vuKB/TkBFuL+TMFK&#10;b/sUrpfSqz5NCnxatpLbeitXeo2UGK70R9rr9SDHeMqYiOPani9G7If0uY92Pqp/Fi9EM1i72oha&#10;l3FVDgfK++l2zeJ9OJATmaAYtIbtWs8xIovI/FWv9NkgxPP70Q4oxc/ixYhSZHqQLvz5BPIIh/Vl&#10;DyAiPNc89Ei6GBwQ79KRfwM1YIQQ79k3/92jKT8usJJVVFRUVFRUVFRUVFRUVFRUVFRUVFRUVFRU&#10;fKrQ/Sf+4IEzgcQya5SVCH8zsl/XxfyZSz8u4zfdA3qyft00DxfqdWFWZelzB1zp11LzBJKXgjw1&#10;5MFj3NYXPYGkl2eOeRKB3ROozfKaUL+JR9SLB4G7fK/4ibwYxuANrQz1vtylfs1nR6hfm5JIKC+z&#10;WqUVjzx8zJqP98OtltTD6l+yySjR3stMtvTMj81pGLLfb1ysaS211ntV57DWWtGjZ30Dj6DVBTyC&#10;bp7BylEeQddPYO0o/ZTWmcsZrJ86PJOoZ+OKVg+sv97HvqV3h3tuob66z0OOI3kCTcYYD7LqVHi8&#10;/7KC2/XUDj11gNrN+7m2fmU8pjNPMdanH8J3iBa8guaOM/sARdo98DMl2uyArOxtrGsuhDlhSwPI&#10;0llFNFrNwgPs9Um05wFElhy8y2QhoqGoezeUR9ApLGVP+U7t0zN4/pydwLNncgY+of6EFj4TegwN&#10;TyH3aBm0GkGeDcTQz3vIf8EzjJacnNGCfUCPlx7ntCzadVaOeg6fO+iKHSvofqVPh81BdrzPacrq&#10;d7vf7HDdF0bnEO70aSE6UPly97P72M5fa7/K7fGGauyvaXG/6mEO6V3rWvvM4jV9ej01XoR4dpGu&#10;XA5ggFkKZYA+WhoJuR6yaQ8na9AuLyvf0h2ul7w8S3hx6N2hdeQYjpeHGFk8m/+ASUEfka9HhGcQ&#10;SBdgGz4aP6ZnAMenh/OhJRcByubpYx5A4hAuTx/z+FF+h/XRQ6jsAdSWM0s5YzW4RTlCgIneYaR2&#10;/lF/NJ49XxQuOXKiZhpwHNqDROsn2CyTbc8J3ii+zmhQvLD++llAhzmWl3M7njxjzMPI6g+2aWVq&#10;XjBZDI/P88zDpxSvEN88YqKe9c717fDoUeMWpu0GWLr02YByRLTU3LtIyOZv+tyJvCqUo+JUD+sP&#10;CxfrPqL+G5q+6zzL+2OEf+sX/1riv/of/NnE0x9grzl//EHi+/QYGPG51ePZQOeX8BiaMb8V94a9&#10;E+xD7DxSNkcW/eYRS0+BHue7xtmYZxPcDLBP+Ynf+vck/tJ7X0h89fRR4vlzeMkvz7FHXs3hCbRe&#10;Yb+xXPBMEZ5tZGdCcn5K1h7V1xfUM+4n1I/2toH02aTjlW6b31eQPdaCLLUQonl4Ib7Vi/Dwtt4Q&#10;MpAYWReux5W3j8wLt9BOlLFtW0M838629STPN316uDQmCpmiAM1ngrfTEN8CYbcf5LK4vTzs5ceL&#10;kidQ+myY0TQ/5Bk04vcNsb47a55vuY4v+J3z8VN8h3zCs3H0faLP82C9ROi7nIddnsk14ETlV7+m&#10;AMSzMz+537czgThf9fzRc8k8WBb4jtvlObYPeGbp26/he8RXv/S5xF/8/JuJB13M2ynPwb13iu+s&#10;JyPw9AZnAz17xrOArL34LjydYv7OlqjfzS3yu56hfTes1y07XP2j/jDPydBPNq7EhPUD46H0Xb5g&#10;eQAtONAXXF+iJ5B9HxSnz10+UQ/29Qmg2IAXJreh1gqe7jB8/SOyDMgfF0fzKUWIFQJKz91y9XEV&#10;S7HnMGHreoa71kOQgvmVss0StmWT9EDRupU+G2if5isNSM9ZngV0eobv//ce4Ll7Rk/c0QTf8wdD&#10;eBCqmis+7x0o0cap7dsh+7p/WK+B6PHIzCfzBNKDgzCJF8pW9bD/vQXPX8WL91lwPThGi+lcDPF5&#10;4aLCpQ9yiC9E2e+/CBf+/AFMnz5zuL4doxTfEWJQjPWUxvWIaKl5YfPlKPISXogQfbvFeM5gG7UC&#10;QvVi/TPkN2KfGgSFxW/rfR1RuEDZnmNEkN0TSPFBJhva8Ty0FA8oZseQI72aITbzyTf/L1nOnzS0&#10;QlZUVFRUVFRUVFRUVFRUVFRUVFRUVFRUVFT8LcIbX/o9L/s70kuj+0/8od2ZQDB/6eq8j2BFF60s&#10;3QMoUcOU0+eerHBQhz/ymr7062/8lVjQr2RFLwWyewRRNs8f6WGV455BkO1MIOYfvR/6tC7oUY6e&#10;QDrbZ0h5RB4y/oj9O+D7u18/gfzqGLye8f3jtBqYsflT9vvM7gfq2eug3t0urZ16+JV3xfAl9Su+&#10;H3lt1hDI2M74oZVjlHXnpBdkJbPmuJCXg/Jf09powxs2pFfHwF6kDOuoNfthPcP7nBf0CJqd433H&#10;t08/THz+/vfAH8D6cfacZwRdI/52QY8gWjv0+F70Lq27V31YUy2H9ATS/WU95Vmm+zwOHkDyCBpS&#10;1jjw92CzXwl5/MiaKVpNy5pNHkADylafwDvYu7HDT8X+rtlELrNIsyCxcDEuooV5c5U+/WwgMdps&#10;c0/1IbulcSKOkB2z4DCXvb6IKcs01U/vsF3rTA15BKkhHMOae5MTWs7R02c0hkXumHx2Ss+gM1ji&#10;ndBj6IR6eQoNT+D5sz7BWUHzMSyEZiPwfAjLoXnwBDIPH44FeQL1dYaA5oa9W5z9lT530BXixf7y&#10;doMsvXW4AhDPLfM552j52yUP2H9D8oCeOn2+I73HdJpD7jnBeugspGAhqbXmZoD+u2V/6d3row7m&#10;qgw07J3kYY6oNeoGyUctZhicxzucLj5jclngVTu4weF871q+kJUTcFj78tDac1eUy22HmKRxSpT0&#10;GRiexfIMAukCHPcSUd8MVJLGmcZzHN9cb8JZQO4RxHBjhtvZP2196Uwge3d4kKNnkFvuSc92FfsD&#10;dHS8xX6x/lL/iNv6PB3Z1psYP9GePlFTPdZPz05bP8ElTyDXH46n9ObxQ4+Ml/UEsjMgTI/8dcaM&#10;1x9s08r0JFXLorfjRw+c6NHCYNeH+JZfsJT3vQnjB9nTSWZ6VjyLR24uQHF8KZzIw8mEjYvmL7HG&#10;B2Wlz+t5mNnNJvuZFuABx4u8rC9vYXE/OkX4o+//RuL/8N/9M4kvfvFvJn6H9RjS+7xHC/8V+/v1&#10;995L/HgG/eMb7GVfu/8amB7GOvfy5hweRvM5LPsXnO9TjcszPDe7PLPgN/3kTyf+7b/15xI//xB7&#10;4Nun4NUF9sgr7qHX9ABasJ5L7bW5jtieVOuM1iebn+Bdz+3gZwGxh22+Aeb5kD53eshmWEqWLA7B&#10;BtOHgFI8h+47SHCxHW7jLn3us0UghXi8iPtqZ5SjbVJc91wfGOTlHdELQTwKs4zXbWUOus12u4Ns&#10;esL0yi6EN5o2a8NH2T3j2ixPoNMJPfsnmAdDfZfn9w95/g/o0TfjeL+5wTx9/hznx15cwDNoRY84&#10;A9d3eQr1xPRc13N2xe+uW+53tX2Y8a0WM35P2Wr95XfJLT3yRnwOvvMG1oP3PvtW4s++gXXh9Vfk&#10;OYj69fi9QWeX6QY/e4KzwN7nGUDnV4h3fot6PL7EPH96A/2MA2XFG6P5qf43TxfdQK6Pvn6CIvs6&#10;jXTxbTDaz0cPoDk7bqF1iBnaPEqfLoujR1BpfjgOB7BVGfL0QK4P/fJJIcvvcAFqr2D3KcCeuxaM&#10;ixjbs8OVydbPQgwnZ8VnCoD19FBdMV8vCAiyt6eQvxLYAwbU5/O0xzNp9T9Nze9TPpdP6flzeor/&#10;C4zG+H+A9lM27pivqqd6W7hk2wdjnFt40Csjf94C5ulDve//md7yESfKZD3v/f9BbTmWa6DanoOC&#10;6QNKeoPuH2jvAgj9Kki2dlFTKifkavMj20emzwaFcVkOF3JNgickH0Zef2osABde70TGnn87nSXP&#10;FS1sO3ieOkJEK6eQQTE+4RUFYrhgDRPpIqaXDPZQXll1JJf0IM9BTNj+RAjxYrAp2v0ReqcBNFGf&#10;ZRdg4c3F42/+O8eifyxoB1BRUVFRUVFRUVFRUVFRUVFRUVFRUVFRUVHxKUL3v7XzBDJrSVqf8Ffw&#10;aAUZrT/8vbCAWfPzZy9Zm0iOnP3KW/jVVz+D6ddcWduYh455/IAHbI/JhTOBokdQP3gQKX/zgmD/&#10;2Jkw5hXB+sgaKMin7L9TmjmdDdBjr52hvNEWVkx6H/CCHi3yBDJPHnr22PuIqe/QuqHD8LV5BEFe&#10;UV7b/QXlZ/+gXPMIsjurO6H7wvtq9UCGss5d8v7II2iIbDvDFfOl9WGH70XfyrpySo8g9sPNM3gE&#10;nX9ITyB6BN08gfXj/OJp4gWtNDdzWEH2mG9f1hgDWFuth/gV3MYRyO8X76c8fsYj9N+I48PGCeNp&#10;nrhVDtjHL1jWIM0AT8TuMatd8wgSM0LLE8jOC2Jigjl3aOihIszigw40exYhYvZNsDyXpYoshzXX&#10;zFuKc8HC2Qeqa/QIYnDTM1SQmpAWa0xpTTFLFjtTo10/hQtDvrtXHkBD3bsx9CcTWPic0vPn5BSe&#10;QBOyPIJGZ7AQ6pzA82d9Agu+NeXliJ5AW4yFOS0Elxz78orrce7Io8beHW7tto5IMMu8oBc8FPfP&#10;5ir7Q4ZQPMKgGVu4EO/diIS+6sd8VE95Omx0loB4hbmlMwfsXavsB50p1OVac0vPqdkYllaDPsob&#10;9Wh5zAHiZ3ywnhrAAWqGGqD+yGBzEXCprfdS2uXlpUNj+jwCUSpXyDU7HC3vE4bWnLuiXI92iEmF&#10;+1e0PDMwvE2OkN7yI9veoaBvFhAS2Dx/bNxL5vg0z5/2vIieQArPPX4o2/oVw8G5B5BY9aWsZ1lY&#10;92K/BjGDBWf9pH5hubHfsnht2ddn6cWJMtnmqea/7TXBmSeQyYfDY7ro+WMeQNwD5Z4+4qC3+ApX&#10;eWKStYfEYLUzay4VesS73GbT6/ka9JlnUNiTxOexpwvxpBezIZKVQQw3KB4Rn/cxfr7nByR7uaRY&#10;fqiHRdeFnk98Pg94/3RuZHcM/WINj5w595yPfv1XE//aX/x/J37/5/964jPuLZcXsMj/0te/mvh3&#10;/9f+0cQreib8X/+j/zDx/Ap72lOO19vn2LPOLrGnvZnCC/6Wz9cp463H2IestpB/5Ee+lvh3/1f+&#10;y4nPeVbR9Dl4cY4zgla39High9GKHkEresWvdCYA22/7Ku1PuC+0+6F+tBuA8ZKfCQTE+yiYgbax&#10;0rdjSoosMPtML0UpfkTMx6PhysMpp88DeslkOzsm6Etc6jeLF8sBmT7isDaHn5FB8Mb4/AELrtcF&#10;KaYDZRe2T2S5uv/qgR6fH9ov88UDnVcfYB/+ykPst3U20Jjf6e/dh+X+6T3s3zesz4rP4RXPiV3R&#10;Y2e1RDiHfbPeoSD73wdlsX0P4XfWxRz53E4xr57Tw+gZ+eIa311nc3z37LGg1x/gDQNf+CzO/vnC&#10;O+B7J8h/xP8F3L+HepzwjNPbW+T3/BnedvHB+/wufIF142qK/K8xvTvPbyFfzlDPOeczpF3/8H4E&#10;3vX8Dtb+OD40PlHNRqTM+2tnnaq/qJfHj1ieQEtm5Occ44LV3ZNfzEI2H4IoqLURhegH9MyhlOCj&#10;IsuvrSgVlz1/CZunAfnzV8CVyXZ/hRjeoqY8XhiiArJpdWH5hAwDSs97Rdd4tHwZr8//iQ34vx/t&#10;/05PsZ6Mx1g3hmL+b0iegXaOs/bf6dPrq2LdsyaR67UvVn9y/Nv4JVkCwcTD8bLoQa95JDmG+/wl&#10;7AK463wqqBvoRgiUs4EiPSjmJ9n6O32WYblbtrjw/aHFSMhkxhNMOhJvLyI5oBjOFmUNayu8eFx4&#10;LuyXI+kj5AkU8zHEahoYj+HFUkrps/tPmJoXUc4AfXYfbF9BtgpKVjohxDe8nBzni0vFHjqIWIqw&#10;0z/+1p8pBX8iCE/8ioqKioqKioqKioqKioqKioqKioqKioqKir8VePOL/8jL/aL0kuj+k3/oj227&#10;tIbR+RqyfnTrr8B837Z+Hc/PADoi26/T4kR7v1JTIfB3MP16K6+E7OweY7RH7xHOPIHk8RPkvuSQ&#10;r95DbJ5HgeXxMyRvWT9ZYT4gP4S68xlaDb46gmJxhff8Xl3A2mfO9wwv2M9LWics5dHC+2BWOLxf&#10;W1o7bHuIJ17SS2JFzyd/fzz6md3bsNs77ODnuVAvkffBrHDFmTUR43F86P6qHDt3hN4FG3oELW5g&#10;XXV7CU+fy8fvJ7549IPE148gyyPolmcEKV2f70Efqt5s94a8N+ASmTeLxoGNH44HeQBRlneMrMnc&#10;qjbRrmP2qUG7X2V1y2xsnJhHGb1+5BG0g65VV+VhfWx9ncgsVMRrnV1jMvreLF3IslhR9maBHMqX&#10;Z1LmCcR40TMos1QW00LXzlXSGmP1R318rWjXX+G6F+bNx3s2pCfQaAwLiMmEHkAnYupPYbE35ruB&#10;+6fwYOmdwqOld4p39W/G9ASix8uMFrtzns8lC155uJjFgtpv9wswr8r0uWsfWP1PatoH7msM8ayh&#10;3pZebxtYKA460A8GiDeiaeUZx+ApLZS69EzQmQDy8FktwAtaPM6nyH82hcXyYo5+bxadRLKo7/Jc&#10;taZDEy0nPFOJHlQbWlw1NyTRlmunrRm2Fqkn1HLCLD0Ow/sZ5GgrJKmUiOzZQ+i+HENey1yzQ7l8&#10;4Y4FviR83Xg5lGvTDvF+Cik0f9PnITAkJiPHG6B1wPINXNZj/JuHTzz7xzyBNM4V3uYYXvL8kelx&#10;9AQqeQDl4aivWRZqPWTPqFkGtTeMO4+nflB6BbBfggWjx1N4W849gCQn2tMnMlj9bN3XegCOnj46&#10;lzJ6Bll824MwH3nwmCdQWzaPH9vrSi+Z8WN+Fq76i0GSs2BVz/SKB46eOHw85nrJ9lxFRMsve96S&#10;C7LnH/Kx+9OOT8rChbgOmyxQtPHR/PGCxIuQXuVHvSj2kw1Xsjyouyz43kM875/Sk0bnYL71KjwQ&#10;/vqf+3OJ/59/+v+cePUI8To8c+SVt+Ah/I/9vn888Qkt/v/sv/9nE5+/j73pK7Qw3vC8z+0SnjrX&#10;PDvoks/XWz7fVgPuK+jB8M47n0/8e/7hfyjxzSXOOtG5mTPWf3ENvbzp13YWEPLx/Z7mLdcbm6/o&#10;F2N2bPQYiJ5Atg6lT2dd2P1Ln7v+5wUR08VxYdFN3+aoVwaeDxFkY0Ukoj6PTwa5nHHopxgOamRc&#10;6btxXNeP9W8Z7XSCzaMAU5MlW2wqXCYFtgj2na8dYJ5A+u5njHE64veKz7z1BvhteM5M6AE05H72&#10;lGd/nvAsT3+bSXsdE9b0DNpwPmi90P8S1OH+XIO8thuD+EvOyydP4Tn4wWN893zyFN9Vr+gR1ERM&#10;9M6bryd+9zPvgN9+O7E847fct5+eYv/Mry+dx48xv7//fawjP3gf83xOj6bbBXi2Rv1v5tQzfMF1&#10;D7Vt2iGON0zroj0/2/2hAWTzgf1hnkDsF3kA6W0wS64zdhYQ00vvZwIlsvxZbfsfkXlAWziY4kuD&#10;rTaUsnF9TEF8xPIzFPNBQCk4e64Spfmtdii4tO5ZuaagnD4dpf630kM9SvX1erQzVGy1J85rJdP4&#10;EezsH54FNLJzoDG/XnsN64ntA+mBq3Fv45nPR+PsOZnIxqXtZ6M+2x8zgmAiL0jxPsbnqOcCjbJ1&#10;vdCuV/xeIGT1CjgSvKswL4S2rPpr+Y+w7BkeiysVb+Mq5BvHm42j9LlDCCdHvWDaQjsztVKU9MUW&#10;AVmyGD8TX5yfA/Mi1s/KywsGSnqB4XetRWkclBETFGRmnN1/K7CQrqB3La5i+2K/u3TXngBi6YL0&#10;T36I3kB84ldUVFRUVFRUVFRUVFRUVFRUVFRUVFRUVFR8mtD9J//wH9/KA6hr1tlkmSNSlrWle/aQ&#10;0+eeXNQnahgX8dfxzPqLQOqGacUojwmdBSR2zx38ym9y8PiJnkDxLCA7Y4j9YR5F0QOIPGJ9hrQq&#10;kieQ8rmP7DtfoLX8A8qbKd73e/kUHi7zKTxZZLWz6dOTh14HS77ndCWrBfKa5a3NGgrpugNYQWxo&#10;fb+hR5Duc7Se9PNGALcOIJM8Psp1KwXwmv1hVkccCD0OAKl1nomssLdLeCFs+V7zNa0ub8/pEfQU&#10;VlHnj9Ff549wRpA8hKY8Q6i/oCeQzntAdZr+xIVZQbI+fRsv6N8ex4POfJKVmclmVcx2y5pK7bL+&#10;AbxfyayPecswfi94AA30guwGpiNbHVT2Xmk70ACls+ahQDmjD2RxbrLuierKbG2s2BwEu+cPWXKB&#10;VW95EEUPICuQsDFohAt/h30ia78shuxeae5z7g04F8YTWOiK5Rk0PoFl4YjvDh6ewjJ4QLk3gbwc&#10;whJx3qfnSw/5LOw8LpSz5rldGuvyfjPLObK1i+3ZaXbgkGiGMOQBJ9OIq8SYtn7jLSwPJ5RH9AQa&#10;8p3jQ8bvM96ac2TBsw7m9PyZ3mLu3dJSeUrLxhvq53PM0T5NDIe0LOlP4EHVO6PH1H1Ycq7vwRKy&#10;w36Up1BXXnm2FiVqekMdoH5hgPVLCZbBPjXwq7vAiimU167d3eHZxYyRU15coQIvjXY+8hy4M9hQ&#10;yyWrVlvh8WJEyJk6ohAhWqpl6wJl10vG+Hc91zeue34mEAa0zsgoeQApvs4Ack+ggt48gcTQH/cA&#10;CuGst3lGWsNBgpopWLNBDXAV+8n6hbLKc5nxuP64haO4nZ/koN6rBwcWx6M8fWyvKT0f3lm46Tme&#10;jRmPz5nmYZ7IPE5lAarwzAOoHT+m93LIJHtuiY4yLuJzNe7JXE60Fx8Fx/R6nub6w3IsTwXZ8zSE&#10;K9ouRvp0RYLtQ4x00Y63u4Pp08aFj4xDyMqRyItYT2WnYWy3idwf474ueGZOZ4Pn4sMJntuX3/5O&#10;4m//1Z9P/J/9x/AMuv4AXuh9nuf5d/7On0v8xmfxnPu1X/ulxD/4tV9L/JB7x4cneE5ul3jOXt3g&#10;eXp+C+/3GWvY4/7jZgr9GT0d/oG//+9LPOI+6voZPANuyIsrnFW0vKXH0Rrt0foR93ul+au74Iwe&#10;c48gyulTq4HLETaOjNuI99/KjXqTiVhfhQdFKbxUnjRRb7I46iWbxSkQLa/jWxHid2HrT+nT5455&#10;1aaXhtJZrXhht5eIssXjRRgOJkvt7aSGb7UQuhyHOttyveR4n2Bf+O7nPpP4i+99LvEr9zEP5Nti&#10;39U4v/pBtv7kuNfZWGs+n/X2Dn2f0v5c82NJTx6dKWQtYwfOZoh3Qw/56xvUfz7D/NaZmg/4poG3&#10;XsWbBd56DfvgPg/vXPH82tmi7SH4mJ5Gj5/Cw+/Zc8zrGT19ePRPs36h/pLFK9ZT38F1JpC4eRCA&#10;7QYGmeltHMZxav/TAeuMH/MEYn/qTKAlv68tmX5t+ZDT556chYPjvBCizFZk0PiN8YWSPsOdI94R&#10;hfxKxVj7soZCUVA7QsYu4ordbMiezxSD1qDi4vNfet1H5eAy4MMU4zL+v8D+l8iBo3VG+7TRCN8z&#10;J/xeOp5g/XjwgG+mYPwVz/xa8u07S64X+j/Jhvt9W6dZX5dZUdaH1EAtBVxq6yNKocVUbEdebjtF&#10;yQPIkNU/IobE/IIc7rddmQIXWXkML9Ujq4UXQLQVLmUREw5rd2BIKNDix4Jje7NwcrHEUFDWAS8Z&#10;XgLPiY/1sOqGeub9S1BfKrWsPxxi2hBcymevogTra3rKWhfSZx7ueDlZ9YrrVta+mE0BxWjM7tm3&#10;qydQRUVFRUVFRUVFRUVFRUVFRUVFRUVFRUXFpw6vf+GHdy5Q97+98wSi9Yx+dXcrSbBZZepXeP5u&#10;Fa1B7Nf5GJ4+9+Mholl1BI4wKz9aMbonEJnW5ObhI1nngsiTJ3gC2RlAIVz56f3D0RPIPIJYjzHl&#10;Ma2KNnp/8Qi/up6O0AM/wfeDj6aw6rn43rcTnz+GR0uH53nofaa9EawXFvz1dsH3l65YrjxulnQX&#10;WKteA5TTo7fCil4OK3o9dOXpYt4k7N/4c3C8HZQVr8d4Zh2WPndop4cthbP/GssINOfQ+SSyot6s&#10;YCU1p3XjzQU9gj78Pvj97yZ+/gP04xU9gnrTm8QD5reV9wOtyNw6G+XLqmxATykb/+ofWQ+zf837&#10;hv1v/WH9mCgzEubwdbbxnKgpjnIYdzvY2NOYZ93Ms8YslZGHvdOaJlrmAUSLl6InkCxFZUIr6MwW&#10;q7vqQWYj7Lws1nPAtcW87GR5F/quyRFEUWOEI8T0go+5Nls+zF+dK+83jf1h5hFETyDxCeaOeQbR&#10;kmhwAsui7QSeQSvxEOHLAT2EeuCF3sHK/u3RQlceQBzxZummFuvcrH4XPKBeHkAnfcyNsz4sD8+6&#10;4NMeveDoqjPogSdzlDvgGQSLKSwPb24wV27o8XN1Bfn6ApaNN5fg61usTbOp2oH6D7hW9fmO9v59&#10;eky9gncvbx/iHeibV2DZKQ+h7gj97+dr8T7aoQG6n+DCo6GB4hEmMr/0+SK0Y5TLKQa8EJ7qcPpc&#10;q/q0QySV23M4/4iP7QkkmOJwufmznHKbclhAO4ZnhwuTeZHtIUzG/HE91zWuc83DAGQyZ6Q8f4zb&#10;4cc9gdpyyRPoqAeQZFkkapMV+0FQM0O4osX+8QwK/UQ56kv9auUqOUjZGNuDhOu1e/q0ZdOHeNED&#10;aKt3u2vdZzydBZR59OiZHj2BQjydeRbzM88INcMejKCotmCTcWHMgOiZk8mMF9O7pWxIV4j/8tx8&#10;JLT1aqg/fxWeqAHl9NnAAjhONB6IkqWggclj/UzvJSX4GSTIV9HntNQ/ucfnNT0FZvRCP1XES3jn&#10;/40//xcS//l/799LPKYn0O/6r8JD5zf/5NcTf+uXfyHxL/ylv5R4fQ5L/s/xjBOtF5f0HHh2TQ9b&#10;1vv0VVgqT+lRII+dn/mZn0789hvwODp/DK/4K3oCzS7gObDiuZh2Jhknou3vbD0K85XdbjLro7vh&#10;ctRHxpXdH8Y3Bu2VR6bCZTI1Jod4CvBwcdBn+ZBBeTjIYPFCuMtqmIiyAXJMF78Lu4U5kLWXVy6/&#10;HGI6qyUvoiy4HleSdT+j3jyBNmSG2Hyk512P+9kFz8x69QHm45e+iLOwfuTL7yV+9SH23QvOT613&#10;lq88OLk+21kyfH5qHuxS7DDguph7AmF+LOb00KGH/Irrhb5Hmccl0+9aksD2ydNpwPt3j98rxPqu&#10;t+BZnD/4EB6G33+f597OoJ/zcJ+LG9TnkvvwBaf3kv27YDOX3JfLA8j+Z6MbZc9XhVPvdzR9sto+&#10;/gLL40fbEfcEApvnj5j9K1njnNXO5oGfGdTWx/mRQ+0ArHmGTNFCOd8CXjrBy6GUfbkVCLHwFzfX&#10;CvB1PyCER/B2ZFCxcf13sDy7n8oIbPshY4xb/d9gw3HvzHC+eWNycj/x2T18Hz07gyfeeIz1ZcWB&#10;Ol9gXusNF3OeiStPNe+XyIC1X6z2xv2YyarnHVHqYINyigxYaq3H6fPuKBbPYvy+moIkPZFPxBZ8&#10;HToMPTZeFn4G4ZEMXrJjLLdYb8rW/lishQN+f8ixIjYOAzLFHaHvMemzgepvFGUiayeoWO2giNX1&#10;cYWLGC5ofcih+mQVxaeew5JNn6iBEogJE4M+yHn9xUcQsyW8XrpoR9xJPyxvIKxIFRUVFRUVFRUV&#10;FRUVFRUVFRUVFRUVFRUVFZ8qdP87f/iPb7vyBDJPB1k78jciWT/yNyPz9BHzVzdZgbgHkMITZWxW&#10;AIHDj2BNfaCIVgF2FpB5H7TlYfD8MY8f8wAC+5lCIR6tfEbm1QC9vB9UD72nW55AvTG9DEawkh9N&#10;YLbzE3PYvVw9ggfLh9/+1cTLG5wNNObrGnt9XHTlyaMzgbrgFfthyX5a8NfDJfV9vg91SO+FzSms&#10;qDb0ajDPF1q96gwcjQOzFuL9dqs2sCTzBKLCzvMIVgd230GWv3Ky+y5rLbHeaz6D1eTyCv108wRW&#10;U5cfwoPqOftTHlWrC7wfvXML74YN3ze92dDKY4V8t7Tqiu+VNmtjWRHzfriVMOofrVHd+hHtkVeD&#10;Wsvb494zAyjk3RO9ZVpnAoUxaR43rKN5demesU83nJQ6S8LedUvLUFmI6l3ZbomOeO4RxHtERK88&#10;WcS5xxL6yuod5lqpD4UoNwoQx4yHt/WS3eQa5ehwHY3xPr2+BvTOG47JOiOIFnuT4Ck04hzqnsDC&#10;aHsCC6MN5fUYc23WA0+3SK+jRuQZYGulz5L02esi4oDtG7EZoy7STejZc0L5pIuxfNKBpeCkA8vF&#10;3hZyZw15wDnQm8PT55aeP5eXsMC8upInED1/LmBxeXuFfK6vaSnFd6GPaHk/HqAfm8UOfI+eUjwb&#10;qPfaZxP33/5i4u4beMf7gP2pcSzLSN6tJiJkrT22RNgzgh1j9x0wycKBtrRD0Ch/0CeAdk7RMkb4&#10;pMvL29mG5t1RHMlIt8ER2hsj5AkSytnE/HhBvcm8UHmRPZzrGNk9f8gmY15lHkAmg83SnuHu8VPS&#10;U2a4e/pEGezrsLi9Hsf+NUnNBlk850R2sdVTWQHG1Ft/t8Oz/gz5KbrVx/YEYgHj0T17sB7YM1gr&#10;QtSH+LZnCXr3BFI8PsOD7HrJTK9wPV+tPLaDxdl6I2qLjYwWR29hPcfcUlTh1Ae56DF0LH0hnHRA&#10;bwGg9LmvFylEYHxTt8Ml+f0vwE3jDsPqxRzbxZhe2cT5suC8HPAMoBXv44p7wzOl5/NxQI+df//P&#10;/OnE3/7OryT+e//+35r47/rZn0z8n/38f5r4g1/+xcTdC3jmnLEcnTVyznyfX+N5fDHDc/bB6/AY&#10;GvM7hOb/j//Ejyd+73PvJH72SJ5AOAdzynMzF9cob8O9s+bpZqV1RutRmLfqJ94ZfXdTr5nnQNTb&#10;vA8I98eHzYvTZ/Wx8IJeMijXZzJZ+aXPfX1gXRCl+E0HgdLnXrgxLiw8sJCFWwRclOJnKATYeh/u&#10;i8Hu02HY/Cd8vUjUABfRE0j9owZt6AHToy/8eol58Nor2F//+De+mvhzn8V8eHiGffR6hf2sPGJl&#10;0a+3Z/T5Xc2bz3Ctm2Sd96vvU/bc5fyf88xMnfGzoKfAmvPI3xaC8mwfy+dPn+3ss5739L2C/xPQ&#10;GZvPzvFd9f0nmMcfPnmS+GqK8m7pCXQzB9/yfwjyAJJHzsrkRM1dZrt4Y8zSXs9J3SeqfV6TNV6Z&#10;n+T4PxyVx6+VnRXj6UwiyUuuNysmzM4EEqfPnYyrGI5P5zLYMCKOzxKO5xvw0gk+GmIxeStK7X0x&#10;2K0N2iW4xKs2OUyvEBSs4m39D6yEvg4rPTgM12z/suHGa7vBvNtuuX/j/8hOeYbv2Rl4zLOBtD5o&#10;HC7oUiePoAXPpbbv5VYRkOqnfrNxSdnAivs+jbL+L+EZJrSlA7ACGNPybbPCFVvJnEM+d0aIT9Hu&#10;p+qRPnewCAGZIkHrUA4EqNZFKP3RiEBW3B3TOZCD5WP9T8T+yC8CdINa1KCk/2jQ/wdjNeJzPW8P&#10;uYCsXoX6utwOydILxQAg9yCDbOsN09v/qrOBFmUh6FmOVYfzSLLv7ywGYNngwqrrGZEPw2vR7Tyv&#10;nkAVFRUVFRUVFRUVFRUVFRUVFRUVFRUVFRUVd0X3n/ojf3wr60d5ArnVJH9ll/UIWVYmbhWCH6h0&#10;zoWf/ZOoid+W3aoEHK1OBP1qpl8pZe1onkDyijBvAzLbE70Qhjyrp29eCmR6BmWeRMzfPYFUPuoj&#10;64QRZXkEDXieyMkA1nzdU1gX/MgjWP08/g28N/zJt+AJNNoi/IxnCPVkXd+j9VMf+YhX7I8F7WZm&#10;tGqc81dFlT+mVX73FN4KHVpH6DyO7pDl0eqwRyulTo/WVLr/9usxmfD7E25cFDkedH/dWhes6GLz&#10;pKF11noJq6zlDN4Ks3NYS90+/SDxNT2Arh/jfcqzJ9DPn8M6cj2ldeQS1ldrvvdV3jDWLo57tXuj&#10;9tPKTB5BZn3Bce3veVWHIN8u33jcY/tlJSYPH43H4YhsHmrteDuYd5DGPMeoeQKxrmbpr77mpBO7&#10;RxD7tuAJJL1bntNGSzfRLOtCfcgDtS3MNc09Wcjseil9SjSZHOUj6aSweJJlScT+63KO9ThHeyPM&#10;tT7nhixxJ7TgFY84twZ853CPHkDde/QI4lyb9RA+3SL+khZLGnJa+5obk0geQEN6+Iz6GKMnfVgo&#10;nUjugcddzInxFp47Y3r+DOj5o7G+4jvUedxYZzNFuVcXsEQ+v4B33dUl4l3R4vnmEvlMr5Dw9gb1&#10;Ws6R/pRz4ZRrhrwTVxPKE7R/9CYsl0fv4syE8ee+knhwSq9EG89gN5TChVsmJmqYF3a/QXsXCXFc&#10;tEN3aGss2wMx9yFLjxfH2sEyJNryi0PvDq/H3XJ4eU+g2NLQDhND+Qzw4BBOZFpPQAZiOSarnAJ7&#10;eFjHuA665w8nZpTNs6fNL+8JJG7r/awf6sm5JxDDrR1sX0BotsWLey2LoH7OZPVPO9wsnUJ/Wr/L&#10;lteSYfxYNsHuyLyNNS7DnkPPYt+LSo7hSk8Oe9iS7Gf+kM3bl2xyTM92cXqINV20/rA2B2Qo4pk9&#10;trdUuPQmI4fcI4j6Yj4hnOz1jfHFiezCZCY00ZBrdnBtO3x7zONHYLKXLc+z5/jkQNSZGXi6NuDe&#10;S9+BBlwfunM8Bx/Sg/jxt34j8V/7//z5xO++gzN83nkDz7Nv/eJfT9zh3vOUlsXzWzynb+lR8JzP&#10;3YsbPG+fXfFMlDdxlt5bb+MsPd2nL3zpS4m/9N67iZ+aJxD2wjfPcSbQ7Br5rlmueRra/k7rUHve&#10;5pb2KDeXwbKUVrgmuGSNH92JOJ5sPbDyEzXpmY/yy+K19bsU6dPiialPn3fQg4p6oRRfFwq3777a&#10;d6tcRdAItX5py4qlK8me/qNho/XZoPITGVw8HODfdUQhntZ9eqi4ZxDqv5ZnOs9r7XD/+uZr+M76&#10;m3/qRxO/9hD75/v3sK8ccgHVerblWSBbngWis+HsfwXcV4bqenvZn5of+h6kM4EW9AiSB5Di23c5&#10;5m9vQOBzpc/nYo/t1bnBPaZ/+hxnhX1Az5+nPHvsnGdyXtAT6Jqe9zMWv1ijvBX7M/4vJs5Tt5SW&#10;nGgvHqD/2UjWMNNo8fmXaM8DCBfy/JGs/wUp3pL7l6XOplV+6XOXL+XIrJGXDxZcQnk+ju0iIY7X&#10;Etq5vwQ+csK7IWbvzTzcoCPNNPh+DiS4eDggaBuFNCjZvrcXWA9mt5wPsh7cjG7JTIH53qHnT5dn&#10;7/b4P7MTfj8Xy1NQ64N7EmIELjm/l9qvp88m37CP0gbOxiMHcGl99+deYGvHYZRDQz76vwbXo+Yi&#10;keqhbXxeP6FdkrWzhBDu91Ok8LY+BwJibaIsmL6QX7GYY8gKRE53z68d07sn5HAsw1APF3mV1fOj&#10;oXh/71jvUjUy/R2rnYWzvEItG7RDPH1br3Foy4hY+vS5S99O54j6tmz7VDHz9/UMsFT5BdGOLzHG&#10;Es6/8++Ugj4yuHJUVFRUVFRUVFRUVFRUVFRUVFRUVFRUVFRUfJrQ/af+yJ/Y6kwUWcnL2tHORKFs&#10;75nl71S55w85fe6sPdp6/eZVso7Sr2n6sdJ+tZPVozHqYd4HwYPHvBGod28E6SkXzwZiOp5TMWR5&#10;8gzq6nwR6sf02JAnUI9n8vRpdTAcwOrp7e/y7Jpv/03w93898WABa8MxGz7hWT5Deu7M6QE0pXXq&#10;GtE6S/7Mf0urvxmtbYZnPM/kIdIPzmCt2D8Bd+jV0LUzi2BtNRwjXUdWE/IIojWsW92Csp9Zdecl&#10;8r5HzjzLJKfPvfssjawYl+in1Q2sqBb0CJo+gQfQ7aPvJ54+xplB06ewlrw5f5T49gaeWBv2V5f9&#10;tzHrpETNuFa90O4OvUXUL94BgL9nk/WWJxC5z34bMD/zBBqROQ7lGTSguZu8I3boyzuIOnkA2Zk8&#10;LEMWagZNRrbNLFiiJxDHjizhpI+W6HGSytIu9wRSW9us8GMWMX7elFjtZPzAbrGDeB4sfaImHsrf&#10;6t3hurfy2huCRyPUdzIGj3nmzfgElkajMeeoLI0e0NvuPubYrI+5N9vCsnHeQboV310s9Okt1qc3&#10;4KgL1tk/p32yZHoCjTqwIB5twYMNLBZ7K/BmBcvixRzec/NrlHNziXzOz2Ex/Pw5LBDlAXR9gzl2&#10;e4F8lG615LjaoN8m7ND7OruA51tdb2DZub2H9p9+5r3Evc/9SOKHP/KbEstbUUPcxzHGl68RyDc+&#10;I0h2fx2QTav7nz73QY3ll8fYh8rzglvUwGIQx2TgWKwX12ofh/OPMIuxY8j6NYLlGYXydb/SZwPd&#10;uAAPJxvaCk+OCxsHfkE6zDKJ+9vOE0iyeQS19RYuWfVXs2LHUZTFrtqvPZf1h2UgWflGfVv29OpP&#10;6Zne9Ikaxjiy+aV3uafPhjXPtbe08cl12vYcUQ7xg949f0J42NNGz5/ME8j0iO/nZbI9fO5oi2Pr&#10;AtcxqdUqRm/CcWGcPb8gm6ePhQe94jM802fxySE/sdef+vTZwOIlamAXCW1pD7rRRBD38gsoZhgR&#10;IrIAac2r3MYtsGL/LFmBjfYF+m6RPpvnO+fdgHvGIZ+v3/2Vv5H4pEdP3A0s+B99C2cFdZ9jb9q7&#10;wvP18pJn7k2R/pbnXC5ogfz0Anvas4fYR3z9G99IfP8e9hdv0kPo9ddeS3zxDJ5GF0/pFc/082s8&#10;95fcK+uMEzsjyNYhzFP7LsZ+UjeVzwQCbH5bOnL63PU774CNG8kgXx/a6f07YaKy3spNlOmNjHFB&#10;cS9+4IJeF1Hv+ZNBe3pcaD22fKw72v1k/QMyxPp/VMjz1KD7kz4b5Bct2Fe9eF8NlLXu01PHzibV&#10;GwbW2qdi39mjq/p7n8MZQD/2o19O/Nor+E56/wz7zhH3mX1+N21mZvrc0NN+s+U6zfls36Fs4SWJ&#10;2R67T6zfkvNmmXkEQc9cOwP9D4DfF0b834HOBNryDDDxhfbdPBPsqTzyuf++uMXgfCldAAD/9ElE&#10;QVS8vdYZQEjWmbMf9f3B56dYYMOIuK9VPLHGpT29KVu4WPHI8uSxs4AYINZ6oXou2a+LFdjyY0ma&#10;35kcGJ/OOVCeD0vK6gfTt1HO7yXxiWVEsL6erdrzYhwLF0r7x0wfwNvhCLL9767AIl9QyNRrn2tn&#10;TFo4IvTp8TMY8H9XA34fH4L7fYRnHkBcl6IHz8qehyzP6ocLG09kq7UuiCj7+kg2kr4N0/oAPghP&#10;D/ZigxznjS5C/tl94UUQG0S9rqgP8Urw+rYR9SU5FlPqT8Hy8Q7Y+yzDw4/FjAjxY/LYsIDSvPy4&#10;8Lc2sUKFZh0rLoabHALyfF7cL3H8FKrXACGap7EcNVNvYZJszTe0S1B++XgK8Vii7RtUA+VfTI4L&#10;Dw7pjuCiegJVVFRUVFRUVFRUVFRUVFRUVFRUVFRUVFRU3AXd/+4//Se25TOB8BuRrC9ldWnvoeXv&#10;Wfp1XZ4U7hHUDndrElyYdYd+nY2/0vJnQVkxmoeIeR2gHpkXgjjzACJHL4UoywOI+Q9Zrrww5DEl&#10;L4gxPTjkEbTme0q3fFHuZAsrwJNv/Vri2Qd4r/jt+99KvL6CFV9vASu9M1rRnz2AV8GyA6unGd8H&#10;LE+gNa0kbmilpLOBhvdhPXXyKqwKR6ewHhyegLtjWEnII2hwBm+F/hmsKLoDhPtZOGyPPILQXBn1&#10;NgloVhF+zuzqZ1VjJLBxxHFlnkB2vyHbe+1pFdKlNWOHZwNt6BF0ew6Pn+un8ADSWUG39BC6+gBn&#10;Bt3wrKAtzxjq0upjRSvPFa2U7P3GsgKmJ1aH58jEcw6amqZP/Xrc6yOffg88oNXaoIf0Q3n1mCcQ&#10;+sE8gRhu77Nu0DcLOOhs7LMPpZdXkjxpdpr0ybraL9jyfpKFeeYRJG5bpmuu2tyUB4fmoM21MKfI&#10;Crdf2r0TAYrZ3OeYiBbOsvCzd+NqjWCw3RPKTYUTbXhPNhzb4i3vsbyzxrxH4zHij3VGEOfQaIK5&#10;M3j4SuLuQ87ZAT2BOvcTz3uIt6RHkNo14KkEQ1pCjpsUO5z0YSl81oeF4EkPlsYnXcgjphvQ86a3&#10;RnqN7Y2dowW+OAc/f4b8nz2DhfLz5zwTiGcT3Nwgn9tL5CtPoM0K7e/x3ctDjo+Hp2jP4AThF7RA&#10;7rMfHnweZxl06Qn0+o/9TOL+BGuUvP14W0x2y2MxYI8KUJMxwnV796920P3XcInhyuiYJ5DHAzw/&#10;wWpEBDk3QQFCvnfHy6Xw5rOjjyFvYEC74rnlEmTTxnkekAe3FdkyYQMBLLnEHVkWSuZ61iyEYHnw&#10;RDlw9PQx/ct6AlF2T5+2nOtVf+rZjAhrLi+KZ1JYBpKRv8uH2e6zWWpGWfVM1LDGEcZd9AzSXsA8&#10;gcjy1PnonkDHwrG+Rw8gnQ3kZwFJj/TmCWQPGLaD2Wqet1u9J1syXBgzIPPgMX2bM48fxsv0xXTg&#10;5oIkTpTJFi993h02zI4hZGzlHoHlH8pRcj1PbPllgPacK37XWTFA31l6HM8DzsMT7b/4fBsu8Nxc&#10;PoP3+aNv/1LiZ/TuN0+gG+xVp3PMYx7xYZ4GaueW3zleo8fP176OM1FOeXbes+fwYn/ns59NfP4E&#10;nkDPHmPve0uPo/kt9gnLOfYPOk/zqCcQOxJa705//oI9HDF8nksGx/Fl44ei0sV1KZcTZfmTchmU&#10;hQvFeKCcdUFEvTMuPJwNJaRveiB9ukyoX0AGl3GVpXtJrPn8sNrpvqTPHfzqMArx7caCdjMvgWcC&#10;rVcYOaslxl+vmXE7LGaYR4MuxufXvoozr770xc8kfuM1jP/7p1iHx3xLwlBnefK7tjyB1vyOLE8g&#10;f2uH6kmK66MCWH/zBOL8WdGTR55A+k7K7DsTeQLxe9mCZ4Bd0UPv9grrwA++j++kU37XnPOfJpe3&#10;2HdfTZH/lF/y52zXkh5AK3k07N2BHaz+bbWD7dLt0bjV/FozxP5HA8pke1sGMzAPIAaslDH7V+vG&#10;ku11TyDEs3Ks/MDUZ/M/fTbQuDOEfrFwsIXywvL5pPFRM25Xv0GmuBPumirbtxNx3SzBooXo9r0r&#10;clxvdEHWGYHyBLIzM1mQ5u1whHVhPML37JMJ/9c1wvfsNefNiv/MWcsjkQPO306EcFXfmVeqFyir&#10;r8+7EJChpAdK89f0AVZPmxeJ9u5bzEhySQ/k9cCFR2uHZ/Ur5UdYPwa4PrQHVAbLy+qnlFkGUrTr&#10;Jbi2HX44dg4r7mjF74ZiNqWAIxXt8X+1peQ2fAKiupie7BeFCpkaF/H+hWHUaNt6ZR9Z0H4/ci9E&#10;LP7fJ1YgxPP9b2CrCeOLsvwCCh1vqSy427n47p85ktnLAStjRUVFRUVFRUVFRUVFRUVFRUVFRUVF&#10;RUVFxacK3d+/8wSyM4Hw63lH78eW1aMxf03n71Mlj594FpBZe+jXd/7qFd9Trx+7EKth/nomPnom&#10;kN4DLLnkEWRnsEgP7ssTg9Y87gEE1tlAPeYj74eRznghd2id1Fmy5WtY6Z1+7zuJb96HR9D197+Z&#10;ePH8ceItrfHHPKtnfAKrhg3zW9l9SNTo0WMLWuWv2IODe/RSeAAvhN4pvRQmsJro0Qpf1vjDe7Cq&#10;GNIjSGcadUfIp8NzUrr0klC7zUpVVlZi/rZoZ+WowpQ1nqInkDizFqFVSJdWjF1aY3bnsHqUJ9Xy&#10;HP14+wxnAF09g+fPzYewvpIn0PQKVpWzKd7HrLOG7JwGlrym1ZXOCJJsnnBm/tuud7+LfPp91Fvv&#10;rx700I/m+VPwBPLzf6wHmrkJXZ86P0MlMsJ7rJNkuwfhl2uzMJcFuixwgmeQW6LzXugehTkp7yXN&#10;qeGQbTdPIDBr02RI0i/hZP3y7x5ALE+yjT3ITUQwyc8USmT9oHw2tPRekzc8I0heb0Na9o1H0I/p&#10;6TKeYE6ccO5ojg7pCdS/D94MYJm07GEOLvqUu3iH8YZjrbfB2DsdoF/PhtCP6fEz6WCMjzuwJBzz&#10;LKBhFxaKOkuoQwvFzYIWjDxnbDaFReLFc/Dzp2R6AD2/wNp0fYV8b2mReHOFfOY3qNd6jn7e8Gyg&#10;Cftdnkf9E/Tb5DWsMRudCfTOFxJ/5qd+LvH4na8k7rMf/b4kMgtLt0AGIjuYMAPzVbhRiK9hF/WG&#10;tl6S1yPWqFBTmaLcGYzfphfgbvnLk+HjIi8taDSfCbOQuVs1Y/IGUJieFy4qvM3moWJ7Dcju8UMu&#10;ngXUDpclvc6pix5CW66buV4ywt3Dp62PZwK5vi2r3RHWbLJZ1se9lvrB7ou4pG+zW0IpPvtZbHs9&#10;smaOnQlEPSe+3tnuFsSQ3fMnyohn8Y/IzsxHluIFT6DcIyjWg+3hc8e2OGSJOuOMpZs+Pj9Lz7f4&#10;3BLreZvplb6UrqBvLvZpLzyRh6fPO0DDBXR3HC1A4y6RwUReaDugfrfzJZnQLNpBzfOf95f7lx7n&#10;WZ+etg8meP6PNng+3udZfZ1rePx8+O1fTvz0e9jTr5/BQ2d7gefsdI78ZrRIns/xfF7rDD/Wb3KG&#10;/cEbb72V+Ix7cnk2vPv5zye+5Nkizx5jr3tzyXLoebTimUNr7gPW9BTWvsP3cyjX1gneAHkA2LaR&#10;eqqt/7N1N33uwQcUGRTTW/mSbb1KlMdLn673eGSQhUvhejLouJ6sC9NLLuiFuL/weLiy9TR9Onx+&#10;guyinZ0jZhCw5oiPya2cUsZZvohXsvTe0gNIj4e1LPK5Tx3QJHc5w/5zyLcnfONr2C9+4d23E7/y&#10;AN+Z7p1g/I+GyHdMT6AB31rRpafMVt/JrN9QjjWPwfY/BM6rnp4HbI+ew0t6Li04j5Z8a8SAC8yA&#10;Gev5vqDn/SU9gJ4/43fNGdKfX2B+zqeIr3XhagG+psfUgq/bkOfPimcfrdiAOJ58mLT1ft9woXGp&#10;+c3bY5490qM2++FgzT95/LgnEGLamUCshzx7dSaQ3rYhzyOrD2WVr/ng810MiB2h3ZTtvmfhREH9&#10;sREqGIux4KPlv1wFX745oV/zjk2w/bsQxPj1Jo5Dl8mxopR9P4gMla1Yz8Hx+D4Z3zNHI8iDPp6f&#10;8ghcct3ZcD3y/0EmyvK3ekjDhsVwIe6fsgiGkr6NbP4Syt49TFkvVsyfIwLiSfb1XQhyCDcp01P2&#10;COQ28vKEtt7rG+sPxPGYjUPC4+Eill+qj2uPhUcw5HB1MtwxWo4soRTlmr0IXb6dSChlH/VZPKKk&#10;93wK9aQ6jqdcFrcVpfqJtR7J80dyXKccyNimF2UTA5RN3LdqfHo2vDIq5BgHesB+vasnUEVFRUVF&#10;RUVFRUVFRUVFRUVFRUVFRUVFRcVRdH//f+9f2soDSB5BsnbsyNrbrB/BmScQ2TyALDyRx5Ne1iLx&#10;V7S9X7t2sB/ReOHWO2B5pMjDp0+rTZPlUUF5KE8geQbJE8g8ghgubwaxrH7khSGvhlC+eQrRirRH&#10;85n5CtZO9x7DU+Xye/AEuvge3h8+fYKzbFaXsBrq0FpG57106aUgTxz7MdF+7oSiy3r1Tvi+5FN6&#10;/Izl4QMeyANI55rQ2nDEM4H6E1hT2LkdYzE9g+gd0TQ8UZf915NHmcaPWL810kp1w/7Z0KrDPILM&#10;yonQuKBVpqyr++Teil4Qc3gxrG7p1XCB96VfPYeV5JTvZ5894dlBj+AZpLODtjxjqLuBFZfGocbz&#10;klZOC733mFZZa3KTMn3K+0RnAfV7SNfjWUB9eZkEz5/hSDLyG+j983ueQO4FJ9ZYg2xzxOqAPGUZ&#10;rE6VRbhDAWBZdot9rlIffum2ORrq5XMMY0Vt05zRL+JxDWguwAxXuxTf1wLmwzkaLUQQay+9MeNr&#10;LGoMql4D1ResM4CMOadOTjBXJqe0SOL5XcN78Pjp0ptPZw0t6Rm06mOuLXmOV2eJsXt/gvo9QPad&#10;4Rb6wQZjc7CB19pwQz3nviwdtivMiRU9gWa0SLy5gUXw9Tk8ii6fIb/zc8yVc3oC3VzDUvHmhhaL&#10;5yjn6oKWygv0V2+Nfjlh/2xo2bnlGB69wva/jrMNHn7xa4l//Hf8rsRzvru5Ry9DrbG7O5iglzYT&#10;blGIcBsehIuKB7jFhe675AIsI8ZPnztIbqf3cnHl489DAIYHE5RYm26WDjAtL+I4zxA6KMbu0Ssx&#10;x+F8y6UVQkxdTpmgeZ8+y/Dm8MKI6RWu/IrM9UvjK/MEaj9jMjmwewQhnnn8mF7y4XDzOjU94rkn&#10;kOJJz3xYLzU7B0aW2m3NDf3RFAgKcq4nW8eDvf8Zv3l640LpEzV6rrd8ltqZP9LbvMT6Ec/wKXsE&#10;KZ7ykdwuJ+o9PfMreAD5mUEqV+GSmR+zZ/MafYsyjxSrBmPknkCBC895PcdKZwaJj3kGkVxWvYJe&#10;DSJ5BEHDhAiiwYZTRMguRozrXszGxxugrZO4ywhizSclnPC5f8J9yoQ3bMJ3qL92xr3vAs/F0Rq8&#10;mWLPfv7BdxM//QG8/a+f66wehM/xmGz2kBg/Nzd4nk9v6Y3O+a5+1Xey03vYL7z1Ns4C+sIX4Ckx&#10;vcHz/NkTfKe4osfRDc8GWtMDeEMPhhX3ymt6NskTKH8bA8qHtCezHyVnFpBMkD2fbJyQlQ+jxXzy&#10;74aJ9uIl8vhBprgXDyyYHpTHBxX1QhbfZF2goVk6MROULEltHIjDPLeONCjnF0NnbPh9ATxfgXIp&#10;W9O300mt6bXhdyZjfrcd9iGvFvR0pyf8j371i4nf/Tz2jzoL6GyC+UAH/c5khP34aIh52e9i/trb&#10;J6wmai9kLqf2PcW+J8kDkOul5ofORJXn3pz7djtbgAPwhmf+XHAenp/DE+jiEvopF4A5PRNuFsj/&#10;dgl5sQAveRbQms8ZvalgzXqt2d+ah+3e34EVI8X7qHEaPW/YS+4RlD53shgXdhaQWN+J2V+Sld7+&#10;N2SeQmCNe8WL4z/XC1Fu90DU+7BuxzuKl4weYcm9Qgdh+4YMhYCXUxtifWK1JKu/BdOTBT1HBX29&#10;KdejHWL5xvVM+zXOT+1zmglKwjwf8X9aOhOo3+cXZ55Zu6EnEJebpl3MxzzRAY03r4+uCMq+LoO8&#10;Obiw74dBn6F8ww/CY7fTeS1ZPypcH8rJ1veIQjjT5aExf7IhpCuU7/Ulsna0Y0iydSGwgcXpuRb3&#10;z3s1a+NwNnsopPukEMr/xHHME0hgwLHq5OHt/rHwGJHR8nkDxP1I/P+LxJithoFi27oUOAdThGJK&#10;eptvcRyGGlk7bPwl2kU8jDiOCa83Mrj47p8ONfro4MpYUVFRUVFRUVFRUVFRUVFRUVFRUVFRUVFR&#10;8WlC9/f/M3ueQLKK5K/uYvcEwm9GfiYKfoxyTtSER30IJ/uvaIlMFvxHNFyIZb3jZwKh3tKbR0/w&#10;BDKmB4afW8L0JU8geQBJlpeDWPVg/ew8Fr7fd7WC1WCfVkLXH34b/D548cH3Ei/pqTK7hfXQglb2&#10;5nFE6/uOzHtpvyOvheEY1lHyQuiYLE8eePh0eR5H/wT6IT1/RvIQokfQ4BT64Sk9hCj3aIXVYzm9&#10;IbhLrwd5Lsmatk9rXvXLlla1a96vkieQWWmoveQ+7YT6tDruyRuB1lqzG1hD3l48S7x4Dp4/oyfW&#10;Y/T39VPw4hweQctrxFstkZ9ZQXHAyjNowfdPL+gJJCtnWfMPWD+997pL6/ue3mPN8TcyTyDkY2cC&#10;2XgD75B5AjGo9Iv5gF5ZmhOadPIEMotfdDklh/2ibZbelAmzrAj10hyJ53WZrPoQ2S/pZK+Prlge&#10;2c6lYnluUYn6WvvYQNW3UZA51lhvOyMiejBxDg05Z+QJdHp2P/EZPX9O7sMTaEx5wLmhObHoIXzR&#10;QbpeDxaGwy4sdidD1Hsy4JzeYgz3N1gzemtYDPdogexrDeq90bvE58j3doYxfHMLy8XbS6S/lQeQ&#10;eQJBf30Ji0ydDfT0OT2GLmRRjP4addEPPVoyvnof7V2yH89pcfzmN76R+Ed/2+9I/PpXfzLxLT2h&#10;mg5KZOPZ7m97nOmRYOOD4aYHNeB9lELjk/pMNmQZJdj4EWvcWHokyOplGbUzND1NOiw3Xkh2MD8m&#10;8/mRKEOcnyXIG1GwVCHjLLdSwUW8ZHxG91RthenVD+mzQZDjOhI9gCR3zBOAbDIt8s2UWXKbo3dq&#10;9PBR+qiPHkE6o8PkoPezgBSP7Uife7DxCeh2xXFjnqDql8B7EUGeEZiwdHzWuYeS4pPiGUB2ZoP0&#10;bVmeNr7nBDcjN33GvahmjmSzLLX8Fd6OFz17tCeJnkAxnjyDvBxQnMgSrZaZHOPjwi3+ETM+ZzN9&#10;gY97ACleIpObK3wGvQUbFAGUoT0MMmT6LH5U4MLGc/rcY9ZD4w936RAjXOd9Tvi8f+U+9rgP73Ev&#10;zPMcO2s8P7srPAdv6V1++xje+1ePvp/4ht7mt1fca17DE2AxxXN0u8W6ezvDPJlyjz9juNahHvd8&#10;I+437j/EvuHtz8AT6I03cVbQYo56XfHskUt9t+DZQOspnuMdxlvw3MvlGvsCX1cS5f1pjPrkMjS+&#10;PEgmZ+Mj5BPSZR5BIbykt3Rqh+T0uWOWKwVh4bwoyoF1kYUHfYwnZPGI7PltExAk+Dw9jJhvxNZ8&#10;PpCPZxdkTaiA2I8q0O43ZXl+rPklSvdH3+G2OqNqqf1vos5Xv4gzrz7z9muJX6Vr/BnPBBoPsa6d&#10;cH894j5yoO+atr6jnC7bKw8gfl2wfaftB9mwNeu3oMfPTN8peabPnPNpq/Zx331zhf3zFT2CbmZo&#10;nzyApsxvwe+WDO7MV2jXfIMOWHKd2OqtGvz+tOaNkQeP3R72t7MuADtDhGoFo9aen33XjbL6hZyd&#10;BSSWp4/6BWqbr+pXfZe2eczyKDb1C7LaGeIJLrfbKXh6uziILPTF0Y8iSx4rHiLE4CzCkfrEYJcL&#10;CWM/i3kR74ugcOVqbPosxd7njpHCZUxIf15gvOutMj37n5JkfB+fTO4nlkdQh/NmveF8oUfdhtzl&#10;DsD2b6yAtZMNsHXYTO+jHmTgvHS1rmJEoaQ/AlUnIKpdLpRz5PlRxsumQ/z4fCmh0Lw9fTuG7l+m&#10;J2elZfcpoh3y4trucDxGAiuk2DbOXxrtdua4Y778v1MJx0pRhLu243itmU/MrnC/FD/mG2Vfj8iS&#10;CxUydZgfpfrZ+sELPUd9gQz5SI7ZWcFElIkY/+K7/6d2AR8D3BJVVFRUVFRUVFRUVFRUVFRUVFRU&#10;VFRUVFRUfJrQ/QN/9E9uda6GPBY6tIqXdbxZVfJXdPPs4W9IsurIPH/4+9VH9QQS3GqRLK8CY1gJ&#10;mEcO2T2BxNDL48LPAgKbJ5Dim1cDZZoTKd1Q6dhP9p5hNZDv8+/QU2U1g3Xe7CnfF/4I7xGf0ppw&#10;9phWhc94hg3f7y1rTZ1ptF3SjIjWwSdjWEFM6NnTVJAMfYeeO12e6TOgPBySJdMTSGcDje6JYW1h&#10;HkI6K4jnevT5XuYeWWcXaTzJqkm8odVWdjaQrEJ4n2002LiANZG8BgZihnd5LsrtAtZl11N4OSxp&#10;Hbl6hrOCFk/gATR7zPe3f4Czma55Pxa8T0u9UJY10fif0WprSo8gGjk1tcHFgPF1bou8QXQ/5HmW&#10;nQ0UPIFkrbaDWa5RFX5Ybphlpc9dHihjoHugucaxaXOJYzbLH7R3wfwtHdjnIMc+OeYr2S0ZWR+Q&#10;18/utcD4UjO9ytXZQPYOb3JcM2RB7b/IB1b7lS89gfqcGwPOnSHn2Nk9vIv43oNXEp/dh+Xi6Rn0&#10;4zHyk1Pcood0iy4sjSdj3J8zxetgjehuYXE42GIM93gGUHeFsdyhRbJbeqOAFd8pPp9jzN7O0A/X&#10;U+S7uMZaMr/ku8rpCfScfHkBC0bxk2fQP7tEeStUq9OnxdWYa8eEXoK3OhvlHiy0fvR3/H2Jv/5b&#10;f2fizQjt3nIuaM43LUifas+e81uCjYcwPkwNcuazxscZWePABzTRzsgt2ZQP+1ky2SzIVB/JZGUo&#10;ya5YfI+yDUPJ6dPTWf6ct1xqDIpnUAYF9Hk+meDpedWmBrhSfzvaiiPFGmL7MjDA+rFNzQWuTBbi&#10;fWB/yWNF68NxTyDJtJjKmOM86N1Th+kLnj/RI8g9fu6md08g9YAGUPsO2P0ix3mjh5Z7Aqld7J+Q&#10;gYuUORLdA0iywgHzBOK83I38HXTWj08AyWDz+LF4kpne9qQhX8pmcSrZ9Ijn5WAd9vIlt/Uej+n5&#10;PLMBTfZ1B5DI2N5cuyBRdkaK6Al0dw+fqFe6RB6PFfB4iUy2+lm8RHuAQve7hBhuMi98vISYkoPe&#10;zrRIn01wMPHT+qqzO4as+JgPmAf08H31FM/1d17Fc/wNyhueL3nDvfr5I+wZn76PPeKj97F3fMK9&#10;+5KePZslLP7nG3oO8JzJfh/Pv5sregTM8Vxd0hOiz4pOuJe//wrq88prr7f49BR78Q2ft1N6/Fxy&#10;j3tJz6DtLfLtyJOBnkALeuramUia7iCDneHF+51ZcPMiP9MGEAvRclTx43dBzy/R8Xisf1YP1T99&#10;OqwdDFB4JkfWBXFXvQVHmd0R55lfIKbFz+SPhi09ZFSOz2fK6fMAQsFZ//JC7TZPIHrKWP6MMJ/C&#10;c6azwnyYDBH+7mfh6fbm69hHv/4a99kn2OeejLCOTcwTCOvygPtJ85CXJ1AX43wYzlnVWT9668NS&#10;rDM1zQMI82g+x7yZkZcLpF8ukb/J9JDX+bEzDtwr5nu9YHyeDbbhd8nNGu3Q807fP3o8a3PD9W1t&#10;LlXsaML3O4ks2GW02+YRyPzCzCMofTb9woS5BxDKzzyAgmxvzzBO1NQHsrWCMj53rCtA609EO1Yu&#10;C8y+QciokK9gwUfiCXeMVkRef+Z413oaoIn6KKtfbL+cPvf14hBO1nNV+UbZ0wXm/PTnCeaz7/M4&#10;7uXhx7en6C0q8gQayxNohO+fa86nJaaheQJtN2A7p1v7PMIs+FU/yZxvJmvEqoERtpC2I+TfNwXp&#10;lT9REoO+BHvOZsW2FXfMroxjGbA/rFR/0LwQWbZU+H0gmJ31rxdEtoSkkD6IQvl+RSDe8dh3ze9v&#10;DbZHPIFKiPu3DIX+FErB+f0T2vq8dGiK+frCn6CvB93SA8XUIbwwbrP1kwqx7+vAng3l9LkH5mcX&#10;pCwecfGd/2Mp6KWBFbiioqKioqKioqKioqKioqKioqKioqKioqLiP3c8fO+/bj8bfVx0/8B//09u&#10;u7Si0Xs35QlkVpCUzTpTViX8nUqePjozJXoE6VdEWaGI/dezRMa7FPtwK0SwzgFxDyCwewCJEa/k&#10;ERQ9geLZQdG7QZ5B8gCyeOwf836QB4jaRyMCWR1t+P7w1eMfJJ7ybJobegJdPcL7xq/pEbSmZ0pP&#10;VsT0LFLGI1oNjXUGED2BjKnXGT7m+cT298S0QhydwWpxTA+g0ZmYnkC0/h9MwF1a+fd49pC8J/q0&#10;5ugNoO/SiqOJmGgrLxV6Btn4otWrWfmSxF3+dikr1j6HS9esz9A/K1pzbW/Qf5vL54mnz+lx9QRn&#10;Ml394NcSX7//zcTza8RbLpBe923Fcm5pvTXroB2yctIAtjOBOI7l/dDRmUAcN3YmkHmmaRyhXTI2&#10;3sF/WGYlCPdcAKur9I5szQ2PhhiyLDZPHiuT4eEXbJt7rFOfF0VPILHysXwTWX3iL+haA1TdJgUZ&#10;0Fqi8jXnNlxUZPEfLbZ9LIHdEwOsdqn9zeBNZF5tvHd9nqt1wrlx9gBn4pzxTKAzesJMJshwRAvH&#10;3giWvb0R4o9p4TfmWUC9Di13t5zrHVgcijtrhOtd6k2N0qcs7Ve0QJzxLKDbKeTbW8jyBFpcwWL4&#10;4gLyxTksmHVG0AU9gR7RE+j5JebAZo5ylrfI94QeT3MO/gHXjJ/57b818Y//tt+WePQ2zjKY8Syg&#10;6RZrwUb3hzfcxpPukwYC75PGh9Y8CybMskx6jTuNH5VXRDtDtwhqs/SKbRbIoZ7Rwle56MIt59Ce&#10;OI8Fl9rlenlIL7jFE9jKJXo9rsGE58+rNjXIFHdEO0GsR5ZdUFg7jKIcAY0NE40Trgcf3xMIennk&#10;RA8gl9vpS2cBSe9nAGGeKjzzBFI+Nv7ZUI4z6w+bPyQFcH20dKE/Yn81V4F0wXw4bi0dbYh9HWe9&#10;wh7QzwTC+mfz0hh6WYYaM9wtR8nSq90qx/olyBZP+bb3HvIAih5CHi5mPmTLVmqQPf9MH8I9fYH1&#10;nKNsHrXMoZhO8SVn8RPl8aQP8SmKGrQVHB0NPMYOrgc0/Hz9StQgyB6Q0M51N5wZrgBVh/X1dThR&#10;p8vx//AEnj6ffQXPr888xB723oDx5/BQuPwAnj4ffhN7ww+/A376A+jnPMtH81ZniMijYMWzhFYM&#10;bzbZieZzzJe1nuNbhJ+eYJ9xn2cTnd2/D6bH8fiEep5FqP5aLJCPPIAuyBt6Am2zM4EQf8Pnts/X&#10;RHa/jKVXv6bPPb2lB+u7nWDxxbyQrH1bzE/5uBzigcpy4Dunj6wL4s7hBb1DAxOkgSrR4+MqykVo&#10;wJcQvj94NQrpYnGUta4abL1P5J5A8hCHaBdLesJt6ZnG7XDn1fvYR77GefkG5+m9U8yPE56fOtE5&#10;qvrOru8foKZ2qEiXHkE611f7/SXfpjHnWT9+5g/0frYN4s/psbTkfNvQ82e7ZMPCc06eQFOdGTSH&#10;fIvkncUW9V7T82GzBTc1TZ/6Tt7nGUjyBLLnbPpswPppnmjiSNTzV/WzeQXa8wQCdCaQef4YI4Y8&#10;fpbsH/cEAsvzR/F0JpSVS5YHhq0f6XMPrHYGNcfSJzLEfDy8lCFRCD46ncifFPLqvrgED8VVjF2a&#10;17HfrT+NAckaHwrRMtLjuDJOn/vpkJIOOdQ20D5Kbx/iPNBbU/oDPKcHQ3xf7PUhux7rhGR5AC2X&#10;LFcDm/tNnQmkM8NUj9heXx+lpxz0hmyAHJMDQnYZjoUbUI5FLxbbDrhr9jG7OO/ynJjCSBcxJ4Hp&#10;27QHaKT3/ECCRE/fTrcX0EJeq8P1dO3hcMex9C8J1lvVP5pPIcLmI3oCOY6UXOjfgroB8sun0bEW&#10;lsJRUpyuWWw9F7OAtsKr0dZb9lpHw3oq+PetkC/ZEBMS1o4DuPjO/yHL5qNAa3ZFRUVFRUVFRUVF&#10;RUVFRUVFRUVFRUVFRUXFpwjdP/DP/qmtztWInkBm/Rjk8pk/L2b9qCVjU/2abL/GK0L8mRnJ7dc0&#10;1dc9gMAmm8cP4psHkDwuaD0kK6J+wRPIzwRiPMpmfaT0smJneNesjsAbWiGYVcwVrPVW5x+An8Hz&#10;Z/4EnkFXH8JT5eIRwmfPcZbN6gbWhzoTyKwxrHzWR54+I1hXyANIst6L7NZT6iekG/HckzHPBBqb&#10;JxB4eAJrRHkEdekdIU+gIT2KhjwzaDtG/M0I6bu03pBHkB2cwvu3ZTtk1tUM0MRNQxPp/fb6NbfH&#10;8dTlwJLVn9573qU1ZOcW56qsnqGfZ4+/lVieQFfv/0bixcXjxEu+F35KT6wp3+c8pdXWrAOr+hXr&#10;oQHepzV5X+PazkaiJ5A8gDSOwrhUc1s/HvNmu8dAmETUK4m80/r0COrx915ZUGisyGMnnn8VPYLc&#10;O6mdPnoAxfTGaow1in3D6sdf1L0lYGllaaezEZSvLA3N4lN6dqZ5nlDfpQ1cn/3Y57vDOTWa+Ghf&#10;vHcau2N6xckj6JQeQaeUTybod7EsehWfhn7N/UG5vY4sNMA91k+WjNstLQ/JWkO1pizn0M9nWBtu&#10;byBPryEvbjD25/QIuryAfHmFsf3sGTyEnj+H/tFTxrtFPss1+uGSnkXDU8zpPi2Tv/6bfzrxz/7O&#10;fyDxg3feSzyTFxwtvVRf9xCALA8g8wTSHdeNDeNccrRIdRnslnBky19QPspfaKezs0QIVSc+uyRr&#10;3tj84fhTruaJxhvZNVNZMaH6chzbUqP2M515ZjBfwdcLoitPoKAXgjqPdbd0amcpvt3OAnwdADKZ&#10;7IDG7oP6Rc8Esnnq2LiibHqMd5ODB09Z35aPeQTJ02e7wXxyWeGH9fFMIOsHjhOTdSGmKa71j/LR&#10;mT4mh4SUdT9tfMVxR1mWn5knkM13rcNYX401z7TuylOH8cV+biDzsXTt/G2eqOYKZzqPxz2HypUH&#10;kMrPPIVYruYlOYhNqQW9MS8Ek8H+/EV58Uw999wJbOW+OJzZH4iXaC+eKUhtWQijpkE7gusB98w4&#10;zEJWX8pKr5z9zCSwLPiVUEehvP0qPHa/+BbO8Ps8PQ7Wz3n2z3dwPuT3f/kXEn/vV8HnP4DX+O05&#10;9uLaL40mWE8XPD9yRk+BKT0H5pzfK/WH9l2sEJ34Ow8fYF/w6iv3E4957qb20BqP93kGocaFzja5&#10;uKCH7zm82FdTelqYhxJ4besK6mueOOlz1/9gdpfJgkS37MeFp2vLpANyO1701Dkm70bCPsd9gOK7&#10;hzg55EPaY+YnBZHFK4QLMf8I07erncsRx8KPgcuXoOmdZZw1iGxQ/Dar3fI0kyeQZD2HN/QAkmd7&#10;j8+hIV2kX6Fn+av0jLtHT7nTMSbMkK5DA3raaz7aupk+G7A+3k4o9HaHBb9L+9lAmE8L1ts9XhI1&#10;jIzk8aL2aB6qvSu6Pui74ZLxdUTSlp5ATUvS55YeQPJE1bnH+l/Clv2i563a4QON4SzHxqc9fxM1&#10;4x+ycpGHBpt3wBOI7ZfM/Bc8f1fn5nJb3/QHOD8TCMxoXm1qpN+/aoH1FGIsz48wuR0zrhOCj482&#10;TH0s/JMCM4ztiyW5FPUvlg3sMO//Nts6zv87xLNzdLZGnyxPIOljPvJk27Cju/yfT4//A+rxe7V5&#10;/JinD56D/T64y3A7Z5nzxTyBOMG0rdf41/8/9D0sjr/dVfpE9AbUBzmOE6Xei9iGRyAK8YQs/suh&#10;WJ9ivdso1y5mgBwsn3ih+6x0Ru188nq0NcfCf3ho17MtNfCBchDFeVfEy8b/aNj08bxzfLR6Hk0V&#10;blPxrtk4CSgtyMdK5ri0WCw4T3Ukn6z8w/Gz7y/ps0Fol75fZe21BIQWJqIUb6c//87/3oI/DsKW&#10;sKKioqKioqKioqKioqKioqKioqKioqKiouLTgO4f/Of+1N6ZQDRLo9woEvmZQPoVHfzSnkD8NYtG&#10;ISYb6+euICN1A/6KZl4O5vkDtnNQzPMH8YtnAsmTp+gJpHKkD+lLXhDyBILYtA9WC9s10m343vHN&#10;Daz2uhfPEm+ePUp8Sw+gS3oETc9xNtDzx9Av+D7yNa2YmpTp07w0yKpvn+9P7tPs0OsHNk8iuieM&#10;T2CFMaHXwoQeQPIIGp7S82cM64wtrTg2ZJ2bYmcG0ROoQx6Es4kGPG+lx/NX5Am0ZT93We8u42tc&#10;6j2vsj7RuLFf4TnQeuon9tv2Ap5Ayyc4A+jq/V9NfPE+PIJmz9HPOhtodgOryts5zEv8TCDUe0lz&#10;KllhyapNnkAbvfeZ3iR9tmto4xSyxpX/CC17rR3YOLIsr5tRAOIkUlK7p7IsY59p7vjYZrww5jVG&#10;4tk78iKzOWHpyRYf8dyiOZH9Ih5/OY+WodYSxZescOrtXlNv78CmPlqIezrOGTEtc5Vaa91aayDX&#10;mmbwJpKF7phec5NT8Annxv37kO89gPyAFrzyCBqOUFKfbmzy+JGHUq+HMdvtwkKxQw8hszzkAVU6&#10;C2jBsTmfIv6UnkC39ASaTeHhM72Bh8/tLd6B/uQJvBKfPYf+ww+xFj294JhfoJ7TOXi+QL8s1+Cf&#10;/W1/T+J/8Pf8w4kffA5nAD2iaeCUa8CW8fu0pNRtFKOXdxxCOM51v/YGSIDyBeNzB953aTwgwZ45&#10;tFTz0hUR7J4MkhM5W0pA41LnlnEaNMwLtmdr9x3p5REU66FUXgwuZKmnCJa9R2xhy7Xrk0MoJyuW&#10;9UyfDfKLFmJwaU+QoR2tuS/sR1kek+WhIw+YjnkAlWSaGAbOPH2y8BCv4OlzTM49gZCfjTveb+8V&#10;KGya6ALNN9k9f9r95M8Vz3EH8ygzYnwx093ZE4gz3jx6jKm3PSaZsnnwiLW+28CPMuDx2uk38vSx&#10;+ogP6zNPIJYn0bmkJzOdSBeZZ46epyxXsoWnzz3Z9JIT2brj+pcLj+UJth6mT4fGpaMdzzwCNB4D&#10;K7nK9foB2o/M6Xlj3vhknVGh/nrAPelXPvf5xF94HR5Br4+R4we/8ouJf+3n/xPwL/584mc/gLd4&#10;d4U9+6iPfDu0hF8vMR/lAbBkuQvOgyWf79KrQ0dj1Ov0FOux9gv3eSbKkPuMPi2e5Tkw4fN0qD0x&#10;HyzyBHr+HM/vJT2B1vQA2nAPrHVFZ7b4fUjk9yF97mQyKNMf89gheb4WDyx9/p2woGeOvp4AHg7c&#10;Pb/AuiCOh2tEAhbMixA9k0PyXBZMn+XwUpBniQOy5nnM3tvLC5MxfjU/lY/im+eVjTPMD3mg6bur&#10;ewRhXOq708kY6+8ZPe3u0QPolG+zmPD7x8i+xyRq2odyu/TsN09XVkz10zhSPW3+cl7PtZ/W/prx&#10;ELpLD6j1K54NxGwasEKs2Jrfuzb2vxV+n5AHEON3+ZzRutV0CFj7U+337H6gXDXM2mlq3Zdwf1jz&#10;zBOI+cvzR+tWlBfymGJ/2f940ueuH3BlHlMMEKueQravY73KQHylUnaWi8nteDnaBdlwJkws6T9p&#10;MONj9fXyJbdrFOX9FID6BffT+wmyewK1ZaWzM4A2GKc97s/E0QNI40rnPff0vxCe+eNn/IB75vlD&#10;7uH7tt5koP2Y9oVcZhpmeziwNV30P6LYLzZf0meDdrDJpg7hls4u2iioLSAWVwTrn6FUnwJieJ4r&#10;NSEgxvPpi4swnQ3+fACiLHhyXhXyy9aJY7DiYrpQjxDsoYfrG/V5rMPp7hrvh4U1PYG81I9afjtd&#10;MZdjt6swHor6I/W1x6MKLpSfr48C9TE41MefN+1y7LnG+Pa9SZxl3E4veDuAmEo4//b/rhR0Z3Cn&#10;UVFRUVFRUVFRUVFRUVFRUVFRUVFRUVFRUfFpQvcP/Q/+5bInENmsI4MV5st6ArkVSIHDr2LxV1/9&#10;mqYzgeJZQMfPBJIe6f1MILC8IBRu+Zus9G3OPIFAZqXX3cJ6ocNzNTp8D/J2gfM4VgtYGc5vYZV/&#10;dQ6PoIvHOCtocQXrvsffgefKgtZ+qytY7/f53u8hzZB0nojqET2YVC9F6MqaitaFY3oznNy7D6YH&#10;0IRnAJ3QC2I0QHz/dRP5jelRNByh3ZsJvCDWJ7C+7I2RT2+CfHp8/3l3DHmrA1Nk7ch8ekOwxmmX&#10;nl9NzckoX14vMqKS1WZnBk+g7hX6dfsMVp7T78MT6OYH4PlzhE8v0c9Xt7CqvOKZQDcr5K+zgRb0&#10;bpBVWZdWb/IyWcsTiO+/jZ5AkjV+/Ednmrc08LlBSxezcGMcspLqnfF99kU8I8i9sKCPbGOaYySO&#10;8cw7TmMozgH7JTyRsc1sNQtka4F3Ajh6ZhgsoxDONcfGJmWFu2Qlgxigdxcbq0FqJ8f+UEzvthOO&#10;6QevYu48fA1nBT14BWP87D7G8Gis/kL+zLZpNurRowWxxpDOKpFF5XqBeMs5eDFDvPkM4dNrWFbe&#10;3mBtmM0x9qf0QtQZQJdXGNvPeBbQt7+Lsf/8CumXHbTnySXyucTS1flH//Hfm/i38gygDi22+iOs&#10;HWueC3Ypi0+Ow2byggndhx5vvDxhzDPG2t/W51BOR1giES0rNc/cwp1s44dgMiWXBZ3qJ0s5tVZL&#10;bp+WdfJ46rFddkYQ81F5a/KK4SsWqHFpnhR61pinAsgqSqz1DCIs2scGyzFqy7EeWXBAZikaZXIG&#10;xjPPFFm6m4Ug5ofGU+4BxGeFZHngHD0rSDLDMw+ewPL0ibLSZeFKj/x9nALu8UiweeoPm0bqH/UH&#10;+yHKPi4sxwSNbytfzyHKG+XHcRvnjzx83ANIMwRs7aDng+0d+Wx3jyDo9ZwoeQKp9i63y9d5jWZZ&#10;Ssts3/O2w5Ve5bqFF6BqOCteImO/aMPjoxx5vIg9nMySJQvmOWPxgCw9ma3Kw9NnLjeKRNa/ZCGX&#10;lVLjhGzzE7LGp9UrsDIecI94w3MyB9zfaB8iTxftUz732luJf/KLX0n85gmewwM+F3/pr/zFxH/j&#10;P/kLib/3G7+UeLPCc7HX5R6by+diCU/aOc+bNMtn1m9BD6UV9559enuPebbJvTOUf3YPfHoK/YRn&#10;CPZ4FmGX47HHPWSXHgQn9NZXP8gT6NkznFk0n7U9gbYrrCdbeTBxHYn9b9/RQHY/tIy4HnzME8jz&#10;e3G843owaW+8JCqmIzWs8Qf4+gQYZ+naiOHCMVmI8yBDu5q5/DHR5XdiwaVCQaFfhfidT/PV+ocX&#10;G3qERE+gFfeF5qlGjyA9j/m1otlfI98h32Yh9u9MnB9i87BBBrrPPr7BK55lI88frRfmIdf87WDP&#10;R9Z7y/ZoObI3JIT/BTRfThPpfnf5PPP9Geppnj/GDBe0wSTbftX2L9RncqKGeV/oGcFYDVNmO9C6&#10;hpl/9PxZqt8oz+1MJaTU/FS741lAcb4qerZPZH1cAZiaF54PLrJ8LTnD02cDXViGAhS6r0IsVyha&#10;dH9chGzzXBHBo0luJ3Q5xges3zTOoxw8gCQL8qyRJ1Bf4zvzBErUjCvwVv8/4Fk/Q35fHPC86MEQ&#10;/xvqdPG90zx/+NaVTQfPSe0L7SwqkN93cpg+xiGaJWS23n9t2rtow8dbGyV9hGVr8dsFFYr16AFq&#10;x91RKC+/ANRf6XMn8krMiaR+9HkV8jG0W9KWdsg1h4F4x2LntSjVq62/azrXlvJtI19PfjiQJ5Dj&#10;WP1LaMc4Gj/eEEsQUpb0ggZSyM9il278nQcELrx0XrkiQdn5uG/RXnbML3BWH8qhmLKeOP/2/7YU&#10;dGeEHUdFRUVFRUVFRUVFRUVFRUVFRUVFRUVFRUXFpwHdP/zP/yvbLq1ozLMiegJFa0lZl/A3JPcI&#10;SmTh0QPI0lHOWD97RZkw68DME4hydiYQWXLGiG+eQGLm514RbX1fHkZmxY/8esaqJ+QurRg6PI+h&#10;K+vZNa30yGta6c95RtAtzwhaXtND6AnOqrl5/CH46ePEi0tYAW6mPGtIZ+CwnD7fYy6vAzNG4oXO&#10;AhrwfcuyMtT5JnZGEM8/GdMTSO8ttww5HtRffYYvh7DyWI3uJ+5PkN+QHkADyn1ZN7IceQh1Rsiv&#10;KTBRlx5BPZ5BJCvJAa0m7awoWe9qPLFfBtfo1/7z7ya+/cHfTHz9/q8kXl3wTKArnAl0fg2PrYsp&#10;+vOK3hY8bqWzohmKxrdZi9M6y84EonWnedNoHLK/NH7kDbI//t3SCyyLHTXOzrig7Ja0vBe0PHNv&#10;OeiHBY8gmxO6l6qzzQXWnW2wcLNc5lhjl0RursgCZHWhh5OZ0CzldE+ti0J8ZmQWFp5xgkvsL+tr&#10;MHuzs2a5G5a7VftsjOOeqh9H9Ai69wAWTfdfwdi/dx9j9fQeLX5pETzmu86HXKs0R3vmxsaa0CPA&#10;3qluZwIlMtbZQNNrrCk3HLuzGfiGZwNd00Po8TN4Ez56zDVminKe05Po/Ab5nU9R3u/+R/4biX/8&#10;p39L4rff/VLiG6bjK9Q7a64lU96gHvtJw9gsI9T/9pBABHnExPviMuBS+/42JYJswJFNRkqbR2LN&#10;PRsvZBbkFmKsH1m3q89wDg+fD3yG9jcYJ35uGFjPBFszWJ+1FcwMOY9lAWcWm4wvjyE9k5sE6ZPR&#10;mwukFxTro4M5t6m50BXY56ldJBTUjUiFUVsWgtgooNF66R5Aktv9rGekr9kYxyZz3rmnD2VLF/Qm&#10;I1wePDHednPM8yeEx3zZTllaqh+sP3Rh8wpk/aN+sf5q56t4cb41AS02y1Ebt9Qzmlvck6MnEOeF&#10;xrftKWVRyvT5mUDKl+C8Nn0mJ7L05llk5YLlGRQ9hHwPjHQ2c2wdA7S8uOVXokxfgqcDR08ge66y&#10;xBhfMH0hnmIf9RhKny5HWP8TksPjNosXLfNtnjKiilP945lAqo88cfqUh1x4dVbFvVM8f7/x3hcT&#10;/9QX8by6fB97v+/8zb+R+Df+f//fxN//lV9IPL/GHnw8RL3WKzw/12t6ANH7fkEPG7eYRj2sHbxf&#10;4wme9yen9PyhJ9A9egKdnGj/AO5qnGvc09K6Qz49w/5iRC/5C34HePYUnkB63q9YT3kCyUNRZ6Do&#10;DAX/jsZ2UDYG7enb8TwdWPkdl8XUp899fZvvnC+oueD9SJ/73L5PFp+I+lK44GK7vBKycCTLEfWl&#10;eHeEthGC7WeOoVBhT99m8zCzM4E4j8yjBuMwPt/s+cvnUY/7MTujNHy31v8CxP79QPMmkXn4yAPI&#10;z6oh2zyAbM9HNtzWUc5n81CkbP8DiPUgu6cP93+SLX6bdyUnyHUhyOahlDHD2T73BErUtA+y9g1U&#10;2/cc8wRi+gX7YcUM5Bk055lAS/anP4+ZP9Oz271fQWpNA+rTpyPfdxyG7k/MV7I0QdwVEAAFu8Fg&#10;YgwgDmtfBlYzIGQYQg1x3h6T85qqX3CDNG5Mr3EmNn2i5usPLvzIKo5zzTv2l96goXOeO3yLizyB&#10;+vT8GegsILI8geQBtDUPoPb3H5u/6XMXD7Kmjc1bxpNesHalzxzZvkdiIYGpSxkWEOvlaJd/pHhD&#10;Fh6akeNwBG9+CGd/2nqTPhvYOEJ8S88LH5ftGrrU1h8H4r9sqhLyeRPRDnfpxemO53sYHzVdCes+&#10;94EFHC/tcIyPXkumtAwKOcV5yBuexf7IAwE5ZfnFcgkrhhdaRyxA490nAD4tO8o2X4ggWnQiys+/&#10;9b+JqpcGdyoVFRUVFRUVFRUVFRUVFRUVFRUVFRUVFRUVf7vg1S/+N8PPRi+P7h/5F/5V9wQiu9Ux&#10;2KwhadUiK0p7366Yv1PJGsutOBNlbD+CSQbtXQhQ6Fe1aP1j3g3yUjCvBtQz9whqh8d00QvCPIbM&#10;GwL1MI7WQGS38oE1Q1fv9TYrYvwq26P1U5dnBc1uYdU3pQfQmtb7qxvoz+kJdP4Bzu+4fkrPIJ4V&#10;NJ/SCpCeL0PmO2E5On9CVupDetiMxqjnRFaLPKNnTL14SH2fHjkdemBt9J5js+5F/jq/osP+Goxh&#10;BTKSRxDloTyOzu4nHvIsos4Q5W0GKK83ptUI3yercHkI6ZyWAVkeOLJO6s7Qr9tL9N/t+7+e+OZ9&#10;nBG0voaH1Yr9P72ER9DtNd4f//wSHlcX9LZY0SrG5oesymRNpvnDekSPMR9XYMF+XU6QxY5sXgSV&#10;RYsslikLAlmc9XiPdDaQzwHodT6WxoI8XSweZdWx5AFkc4C3XHNWQ8C5rYhy02mg9On10ZxXgFkw&#10;yUSJyDw5jAH/BR5sZ89QlrRmOrE8gnSOlt5F3rd+xD2enGJMTmj5e3IK/Qnf/X92hvATxoseQbKA&#10;9PuLueueAqzPivXjkrKiK870GmcC3F5hzMoyeDqH/vwS8sUN1qBrerc959k/v/Cr307cHeNMo5/9&#10;u39X4v/SP/gPJX7w+tuJZzTJesY5oXeH63yvNftJHlJrWg722I8Gmgz6+NV9YT/Y7VO/AC4hgiwR&#10;LYHKCePMPenYcfLsMT3TswDVVq/UH3Eejju4H8Mu19ou+nPCBBOWN5Q3Zo9r8BbxurSE1bPAPT3Q&#10;byuuqSuuqQt6O075TLmlpdwtPYyma8Rbc97bs5r90df4TZ+fAHi/7T6YTI2RLixmQhANUvv8FpUS&#10;WIr06e+gR7/nnkDkoqz7IoY+evxEz5/o8RNlY7OAxn13i2iOA7OUDuNC6dXO9LmT22wXttkCSXaL&#10;YfaP+smeLwgveQK5BWA7vln8ps9dPIw0t7zXyOO41LNRewbqS55A2mPGeW7l2fw+zHbGm8phueb5&#10;U9DbPGJ9VS4+G2h9SZ87kTIVzopxGDFe9AQyS3SVz3jG6fOAnqwY9ny2fBI1aMtSm0WixQOs38lC&#10;WcaVfwegHMalEMuXbHsrxteZctqnLGmp/sqrryX+0Xc+m/hH3ng98S///F9J/Nf+0p9LfPv4+4m3&#10;N9jrrXlW0Gaps3XAqxWej0vOyxXnJWd/sy/AfZJ3vfbMes6f3cNe94SewPIAmkxQ7yG93u27lZ7z&#10;ZM2TM+6NtWe/vIRH71OeCTS75fN4Ds8leRZqo/BRPYF0EeO5DM7ub5A9HbioB5k+yw+0Fw7WqqQI&#10;WTxQptcIy/VATGcjkooQPY8XEdQWn3oLLiQ/hlifLk33Pd92xtHyOKaXwtcTgTLDzROE+zo7a4fj&#10;zvd3ulOcQXwO+z5I8RWP6Vicf8/BvNtp9lmPszg+SI2MKz1PM70NAORn5/yyAvIEUvlap7XvlEef&#10;/y8A812yzjByzyC1Q2A9wvcBPaftDD6bx5KZDmJzP8Bqjp95msg9gdLnbh+PBPL8kUfQkvdxyfu4&#10;0n1lvvacZUEq18ItHi8iFIH1itC4UWq7PUQpf5N0YfnjIoiG0nMv4kjwHRAaQth2iSiXg5AYHudz&#10;RNzvxXmwN9EIXnhHJ9jwVIX1v8Q+nnMdvTVG/8Pp8384PEu21wN3e3hO+llASLfl+cu2H2N5a413&#10;qzdY1RVrVkn2caN0R6B+OIaQbw7kk+V2pAIxvu9/D+N4e8gZCvWTImQc10kFK7o9J8gx32wdiBlk&#10;CPGJw9odYkgx4wQPfXE8hZdjHQ7JtcfKCWD0l0xl2PD/D0dhBbRLMqnc4QeR1bc4n4LexEL8Qj1K&#10;nnVSe26FfI/WDzlZMbzI8te4t/wop889WEZADC97Cu68gf7XWXYvg7jjqKioqKioqKioqKioqKio&#10;qKioqKioqKioqPgUoPtP/4v/2gs8gfAbkXsC8Vd4/k5l1mqU3WpTnGjv/Z1gMyLQr1uSQXsXbbj1&#10;DeolrwZjO98E4ZnnjzyCaC0ofU/xgj47F0XeD7T+iZ5AZhUkKx/2Z68HawY7c0nWF7Ry6tM6S+dD&#10;bBe03uMZP6sZrfpueZ7Hc3iqXPBMoJtnbb56Rg+Wc50VBCvB3hLW/7J677F9kzGtEiewvpjIipFs&#10;550MYY0x4HvIe/TA2bKdmSeQrDb4M+aGavXLgJ47A1qHyEOof4r3xPboESS5P4H145A8GoO7Y8an&#10;h9CQ9RvyXJINrVE0rIZz9M/gGh5U8yffSTx9BL558oPEG3pkDZjygv355CmsRZ8+RT5LDnBZEcs6&#10;SlaWW44HeUyZNa+sfDmOzNqX/aX67pBZaCOJYW2W47Tl0lzhnHWPIHAc6/IAkkdQdl6W5oA8gUxG&#10;OeYBZJZxYNXTWXrGY3y3lIO83/Yd7JwnssJl8RYT5J5AgCxozBKR/eoW72CtWbKMM08g/W6uexXm&#10;uvWX+pPv+BePxuCze7QMPsOYHyvekPmxGJ05Y2d2yONA717eiFE/nRU0v8Vcn91g7ZjTA2g2w9pi&#10;Z//QE+hqinK+/whj/DsfYmz/+E//XOLf84/9vsQzWmaNTh8kni5RnwXHvL37mf2i/tPaLIshWaiZ&#10;pSXvo+6n3TXOBZfJlj6R371swKkjeb+odk8g9EOXNdVZPUzV6JmA/UupM+wh3mQAPmWzT/uoSb+L&#10;fPv0FJp0EW9EubPEfdgscF82S1iYr3l2w5r3d9nBGjajZ9Bsi/5f0pJuyXdoL7rQi5fkNddkjfu+&#10;xo/ABqldR2H9rR4H7D6SLdzUis9wiUQQLYKlKiTILcmYjvPaPAbEWkdtHpFN5v0xzx2Ft/XGNi9j&#10;OsmF8MIZQO4pFMPJKo/ttLNI0qezXbC5LjM++6HEzQWYCX18ML1Y6YLeCSkzjyDOMDtrJ8juCSRG&#10;OrFqxGLMANVkC2e6UK7W8bXJoVzJIVzpfeKQCUnxOWfRQXsXQNTb81N7hOy5eljWehXLz+Knzx0U&#10;niiDqXkhWf0sRDnCxweg4WUW45R9HQHZRXguKFgW+F3O7x7H44oDQp44X3sTHkADnrf5+Lu/lvgH&#10;v/5LiTf0AOot4AG04F57TpZn7oJ78xXnpc7KaDbxID7Hx9xLn5zwOc/zNU/pATwaIf5wiHpya237&#10;KRvvfO5s+Jzv0hP07B72vhOem6kzgZ7yTKDpDdvB5/6WZyQ1C0wi8wQiq/9LnkCC5DweLqI+k7X+&#10;pM9yeRZfMlNk8UB78chHZF1YONn16HfTE8pHIzGGC0ofI4TkOaK+FO+jouAJFOUMxYofjr/hBjr3&#10;BALrO44xC4j7XT1fdyt1gt0AskTVQ2pkY9HjmxB8vKo8yBpn9rYGrr9rPsf1nU7rqHkAqR9tnwn2&#10;fSfK1f9W/PsY6qVw82iy5rABZMkb23egPvKIyPY7IJt3Ns9ZgDyB5BlEh0P3/CEvuE5I1plBfrZS&#10;ooy9n5Gx3T5rD+EBLfj3sjai1vqpTRmiPvOUMREXQfzYiNnk9WxrPmqxcRrnHkEoJz5vfbwhfhzH&#10;0ts+sRlJO1g+KoeeP12e/eMsDyAyPYDi2T/NEzF9bsX8/uP7McCeH6aBrHXFPKbT525+gY+NF8lK&#10;93FxNJ9Qgfx+HUasd4SHF/Irqo+Vj5xt+Nh9AMd9qLLzfBWfsPRtxHFcxuH0d0e7oLzYF1fkrvdL&#10;+RyNbRHulu9dS9/09Tw9jLvmk8Hmv4CcYjPK/QS95RITFmChx258nnEbmbqtsHFMxObG9UQD19pr&#10;1M5HMK19vwUOx27j+Tf/V3eJVoRW9oqKioqKioqKioqKioqKioqKioqKioqKiopPEbr/zB//190T&#10;iFYp9t5z/vrvnkD6FZ56Wavx96pjHkA0IrEfy+zXNLJEAxX+YzIuZB2ZeQIF7wbzBKJ1ffQMktW+&#10;n3MiWfEVj+HUy0rfPYASNTIuzLoneC/Ia2CvB9LngNZ/LK5R08qHZ/ms5rDqX97Cum96Dau/2yt6&#10;/FzA+u/2nFaOj+AR9JS8ev4oceeK1o60Kh6y3Sc8r+OUZwGN2S4aK3aGlAeydqQHT1dn9cg7w9oH&#10;640ex0mvCyv3Xgfs1gGMJysteuz0edbP4AQePqN78DoQD87I9Ebon95PPJiAR7TCHNDDaTWC1eSi&#10;D32f/dqfoR9XF/QIeo4zgi7e/27iLs9ieuME9bx4DA+hxx8i/ocfoF/nC/TnmuPf3pusgc9x4Z52&#10;iOeeY2B/33Si1nxwSxuwxU2fTRt4T9ey+NRcCRZm5kVnYxx1cg+gtr44JywflONjX+Umaspty2aR&#10;bG1nOptbkNVctdrrA7bwEDFaJJlFpoEy4/kZMEoHtjWM8c3ySGsf+9Pe4c2xbx5N8u4i636p/051&#10;RgA9gUZhjWJ3eL9ZDVRvlk9uUqTPLRfdJT1+5vQmXNKCeb7A2J8tke5qiQJ+/bsYyxeI1vnaT/6W&#10;xL/pZ39H4vtvvpv4ZsVyuQa4lxvLZ33NApSLfvR+c0tN1Dfz6NK4SZ8NvCMSFM1YyX2gkdk/LNfy&#10;o2Vpl54f/Q48L/o8q4etahgpRuz/CdOd0hPolB4/J33065hr3XCNjuzqTIkF1vAF1/L1DGvLmvdn&#10;LT3vz4ImmnO+C3vONXXZx5q4vf8Z8AOcdbGc4OyLxRBnOC1oebfiGqvx2luhPg7vkcNQDxPqZ78g&#10;6QIcLcM8mBdEnk8bWfwgW3nps0G07OX4i55A7lFHLngCmd7kNpvFctSb3A43Tx87A4pyyfMnS4f8&#10;1D60ppHZA5LVId04ryhHz5/IniCkD3pZYKr87PaIuTC4hT3XATEtPc1TJ/MEIlt6oMQWL+xR3RMI&#10;8jpYmJpnUGZ52mafN2LAtGG9sr1rO3oGS6/1kgmyvQL1xkzpz9sXx6NostCWPF4O9LT6W3C5EE6F&#10;ebBJJtu8pdwMeBLHJSNqT23PE80XngXU49l86o+HnG+DS+yJ5+dPEt+eYy+3vMIeenVL72554S+w&#10;nk+4R57zubrmc0Be7vIAGuo8zRM8H89OsA6fnoJPGG7Pdz5HuvQUdS9w1HvLca/50eW5kvfoJT+e&#10;YB+hM4GePcN3gNtrejLN6GlKD1P1pzyA5LVu6wn7PbsPhGSxe/KATbbbFcMT7eVDffrc14sL4aCP&#10;LAtlPQd+SC+UPX3aE8aD2/oMMfiY/FFBTxtB64LB1gkBV7H9cd0Q7H6ZJ5CY40wDgDnqjCJ52kUP&#10;Ib/zNgLwqRvG/Ow+M5qHsz3ar6s9qqfWF7HqpeaRo2eQ+i2ezWaePHpOFOSSJ5B7XqgCal+7fnbu&#10;LPcfdrYX9wfmcUc2TyDpmb/OApJHkL7vLFieeQCR5SGU/2+H+Qc9ye9P0NuVK4hMEYBw5RdxLLVD&#10;/UyYiIsgNgjxXxp3a5dQLu1uLbRhVMopvyEJPr/juAT7eOS4UwYsUJ4/vSG+r3TJvQHlHv7H0+ny&#10;f0g801S83ZLp+er7ROSPUr38ra1rqIfazVo38w3s/dGG1oPQDXdGIds9/eEYpv2oBTOHY8nL4Uhv&#10;9ciqmSkA6y9yYSLG/adlx+hK7/m1kd+vkEHAYe3dUXquuTqEs8A8VSGfAM/2bvGP4VguW55NfGcw&#10;wyxfttv7u62wfjQ6LHv6EpigiBB+PMMCkE9W2pH7Uhj2DZifJW/nUxpnro3xD0PFP/+N/2UpylFo&#10;jayoqKioqKioqKioqKioqKioqKioqKioqKj4FKH7R//E/9A9gXh+QEfWdcEDSHJmVSkrT/4sJSsR&#10;Gv/Yr/bBmM9Q/jUN0K9m+lXNvRpQH/dKgOzeDGSzsm+zrHvc+l7hlBWfenkMyftBVplUe70YX55V&#10;ytfPPUm0a1iCPGxUrln9y6qH50Ws+H5vWY8v+d7vOT2Cbi7h6XN1DqvAq+fwdLl5BA+W2RN4uiyY&#10;bs18dSaR3k8uq3fxCes1Juu9xhty01Fgemk0F+lTXgq9HqwQu12wW0sxvqWHlWOHHkE6c0gePoMT&#10;WLmP6AnkHkLQj2UdeQYrkxGtMJsIibYD5kfry/6aVpI36KcNPaVW17CmHCzRz2f0YHr23W8mfvoh&#10;+vERPYKmU4TPdB7LCv2m99JvOT6bgZAoWke4lwRY42I3w4RoMREtK9yyE9xM1kRWBu+FLHqi95uf&#10;EYR7EeeKxrDPATLbFi2VzYIZtNfWRHtzRfkgf7PsTZ8NmM7nJuqnNcMseFxBUsGgvQtA8VlSV+nS&#10;pwezN32NY320JqpBNrd1r9lw89hSv7C9Y1oWj+mtVjpvTGuCZ8v8rD0IkCTHA3n+LHXmjM6a4di8&#10;uIXHyfUK9X5OB5HN6JXEP/53/vbEX/mJn0l8zjODNkPMKT0L9OyQxa/OppJJptWSDdB4Uf+KzXKQ&#10;bCnVXvW75QgoeomVXvdNFqY6f21AD6AeZelHtCybsN9HHH8j3p8J14TxBh48Q3r6dGdYW1fkxZQy&#10;eUn9+hZrtM57mzN8Lo8t3qclLeKWXViWb0ZY4/qvfT7x8I0vJt4+oGfQKc6+2A655jGd1uzVljf6&#10;o8JvUIJbgIEzizrJWbxEhix++tyPR32QLb4FUOaAMotFbj7M00UTJXryvKRnj3sOtfUWP+SXefbE&#10;s4AyD6GYju1gOzXv4tlAdsF+MMNq6692f1i/hPDmqs1G0qs+gOsB92hI5DLXLfN0oOyePxiv0RPI&#10;PYoA1dI8DtKn681yVPmkT5fjmUA6i8s9f1iPUD9B7cFnA7sAuOw0arsgtfvJwASZB5CtXyif6kaW&#10;nswCcj0Q5UYBSp97eoGKqPfat/tdyMcB41Ht4wEX/t2gHcE8gML4tHM3yc2DLdFGzx/pmX7M9bV3&#10;Do+f7Qzr75qs8x9XPD9zzeemPDPV/8slZWbf53eL8QR718kp1ludszkiT3g+5YhnBfZ6GomsL9nO&#10;NtC+wrzl2zzm+ZnaD93eor5XV6j/zTXaO+WZgOsV6q3+0T5RZ7S4x06iPaY+fbren9e4sPS27iba&#10;y1fxEnm+JoPVK65nvPS5pwcdl8UFvS5MJmz/GODpEO7p2vFVXj5zgnwkOJM/LmQxz3zjuqT1wPFy&#10;FbD7zH8C6LEoj6CSJ1D0AMr1iZraQNbzSeVEjxe9hULts/uvAaZ87A62WR5Cgv2voPAdTt9nfH2F&#10;vLsCKFs85KP1K/MEIqx+6ldj1E9nFbkM1rqZeQQpPeuls4DkCbSiHD1/5ivIOhNobfVIlLH6G7Fd&#10;JtmFtw+0d9GGMjiCu8XaBxtO0oWJAvvlk0Os6Ytrnu0XjjU01Ffj0luGDPS9V7B9IhG/Zyq9fw9m&#10;uMYtn0/dIf4H0+f3ld4Q3KUn0IZvOFivMe7l+bOR5488w7N9nxgV9eeljbT0adUCZfslIY4/bz7z&#10;d8VBeP8AIfsQmsuGI+VYykK8Y8ntPgXk2qApVZgF2n1gR4nj+mjF60Lx06encw3g1W7n047VgAq7&#10;n3eGFdBCLLeEeP+P41h+BbBCL1taBj5Xy2C4FVQq0TqcCHKob77+HEOIZyIvrNwjyOIdKT+Wk+FI&#10;+gyIXxpPpfFzTB+b9ezX/xeHE9wB7R1HRUVFRUVFRUVFRUVFRUVFRUVFRUVFRUVFxacC3X/2T/6P&#10;t/JYMfM2WqXknkBgWUW6lSfY3rPOH+XNWsRksP/qq/SJDPEnLf36FX9dfnlPILTTrOvNuofpLV07&#10;P7PSN68FlR/ldr3kHaB4Ks/rD45nE8nqo0vrHlkBmzU/rRFl5T+nZ8/sWtblCJ/fwjr98kN4Aj1/&#10;/3uJL5/hvejTS3gQbXkeRX8N6/YhrQbHtGI+G6JeJ+xHvd95xRsrb4DeENYdzRWI40VWj87sF3qe&#10;9Tn+JG/NI43cp3XJCFaWI3r8nNyHJ9DJfXgCndyHfnIPVvDje7A66UzovTCCJ9BwBFnvlV+yvWt6&#10;Wj3gOR/3eH7GlmcGPfrmLye+eAxPoPMn6MeLa/TfzQz3Z7bCfV3JmpleHVveX/0sbOPAxkOiJoC8&#10;B7dwCJOFiGewKJrmqDJVmaU5YzLrWvQE0pjOxj45tK18xgHy1dyI79wW5F0nj6GSBUqhexq08xMy&#10;C5SQjXkApc8dMx/dLI5xO+9Lc9j0jGfthRz709eERN7/nHNZ/PTZIFRfln/LFebyiqyzQWTg+OQc&#10;ZwbcrDEH+vffTnzy+nuJX3/364lf/fyXEw9O4SE0o2WnW8Yjww0tB3VmSZ8mZQP2g84fU/3Nskv1&#10;Ds8Q62eNAxsPCm/DZF7Y+Eifu3xxJS/LMb0BJ5zrE3rIjMknDD/hO3QnPCtoyDWyy7ViwzVWnj6L&#10;W3n2oH+nlG+mSH87xVqj+Js54m2Z35ZnUCzoCTTfoL8WWkvo1XjyFu7L2ee+lnj4Os5s6j18K/F6&#10;jLVxTe9HPcsXXR76dGdYzwawfy1YMlnpjHShcKIdLQvP80+0F48KyXpmKiLXQ18nNIChL3nymJyd&#10;ERQ48xyCvD1ytlDR8yfqzRNI+ao9YI1rs7hPnw3UfinYXPN4DP0kWRGt/xQv9PNO4587RBlox94B&#10;89c9e8C2p5RcYA9HjrH9zionMtL72T/Qu0eQGPMlegaZB1P6PA4/2wJAaQ3sAnARV3o++nMB5Zqe&#10;8RSOzz056HWVxUufDWI+ZEOmENA+b2VBpsLWZbtPiRoZ48ws1y0Bx6XmK8Pj3trmnTxcWF+bNxfw&#10;9JnQi75ZqMEr8FbrMPVb7gk1/1ZLzkfO9xG/E0zoAXRyQo8fngVkZ/zpOc49IMWmu9EenQW04fNF&#10;Z3xk52QOkK/J2hvzxixZv+kUz5HrKzxfbm/QriWfKyvtdWnZvw79rW73+9LW5/eNcpbP4XikRt+W&#10;I5tno/Sg43JgXWThFqEN16NfTSzpNTGoyPSE78MjqI/BQTYx6L28u6FXsgRWNbgOlNoRkT9/E/m0&#10;xTCz8aFpbCVoHgTZts22b05k7J4/iG8eQcymr++e3PfYeNebEgg2dw/IIH5fMVBUP9kbDbR+UvaM&#10;22xvZGBDogeQpWc7SE27cGX9yA5eB7b9uPY9mpeSmaHWR/ufDeuL1a5ZLxhfHkA6G0iseY1YezKZ&#10;5HLQqz1ClA1Br95UTnkqj3E3ML5RIX0cBx8bseYvlq30vMEBiqkGHZY133pki2U3SgVJBu1SgPj8&#10;oedPh+ctd/h9o8c3EcgDSHKnDw+h5RolLpfKmPnpf47ad3GgRs9MW3fMA4gsz8H02TAvfL+UyJvD&#10;dppMlIZjCVYeWYjDxsUQcNfyjsQrP2cAJbdYsYIG6EvB/jwnM2f1m/U7LyLHfaDPfzGg+EKU/fkD&#10;EoJ4Z9j8bxfTINSDnKMc8jIo1aO4Pt0VR57/EaaO4XbfCbt/gNcfHOdfnuExHIlvxbfjFVq7B9Yr&#10;fR5CCIkRC+XmGbYV8T76uAZnyQ9o9vH01/7tF0d4AbiiV1RUVFRUVFRUVFRUVFRUVFRUVFRUVFRU&#10;VHya0P3n/tS/YZ5Asq7bmrU9fiPKPIL4q1T0CJLVhzx+zCOIAdH6S79uSc5/yoJGev1aZtY3tKZx&#10;63qwewKhXcZmnQfu0ZrPPYFiPm1ZLK8F94YQs36SZd0T9eKQn6dL5P1B6x6zaiSv6Rm0msO6e0Er&#10;wNUc1n5LyrfP8B70m8ePEl89IT/lmTbnTxIveCbOZg4rwh6t3k/owXNCa0az2uKNM6smeUOwAfYe&#10;UgTv9QPi9TmuZK3VlyeQ/Tap/MBdnhmks350BtCInkBDsjyBRuTtBB5B2zGsUE55ZtApPYQGzH/A&#10;cfraGDyYot9mj+FB9eTbv5b49ukHiW/4fvnzK1iX6pyV+Qr1X+q9t2yGPILs13Ebz+JETQC5BdTJ&#10;LB8IzR2zgA5zzW5VyFRjzca2yewL6YMHis0BjVXdU7WhIFtbKWdzJ+Sr+MZBb+1iO0uWJA6mKyB0&#10;l114rkyv8m1uizlGKTcNSWSWfRYP7HNd8dTORN4/hf72CoLN4o/ympbFS3oUdHRO1YK2frQs/u5j&#10;WEhPu5gr7/7Y35X4c1//OxKPX3snsc7T2oZnhd0OeTzQcnpgnkCJOr2sgwG3vEfE+ExRh2T9n93P&#10;dv7u6cC1kpaNXZ75czKEfDaGPO5i7o63YvTbiJbTgyXW0u4cc315DS/KxSXOD1tcoR/ntMCe0eJ8&#10;OsPafHOLcqa3KHdD78st82sW70SyQF+y/guugVNaxC0HWLMevAsPoFe++GOJT97C2UCDV3m/JvAE&#10;WslCj2ts9ASKvZgh3K+4/tj4S587UNb9NjmRp48yEZJZuOspWwSFi9Fvrqds80PhuB9uqszxm3n2&#10;BC55DsV0pXyoP+YJpPiuVzoy27dp/sCA9wPYHFHYfnVbkxHI+lf9Qj3TK2eXGd8yaiO7n2RB89i8&#10;x82zp8QYt5ItHdvjZxOgnu4JlKgJV3zlB1kePu4RRKaceQapfFufAPEhzQ5u4S5qh8cZGJ97/pxo&#10;y9FSMLe0A6I+T0dWuemzQZSFTIH22DhKnztQNoXkNmeW6/zSYONNzHCTrUGsZ4incbHmmVv3+RxZ&#10;n2OP211iHdwusQ6vZ/QEojzm2T06y0fPEeTSPBcQ3MSDZsQHnTyE+Ni2PZ2eO/IAkkeGeMN1QJ5A&#10;8lKXB1CvBw8geQiJdT+XS6wTcz5vrq/xXJEn0JzfEZY6X5QW/uZJoe4FNcsA60WF37dEjZ6yxVN4&#10;m/22SZ+oKYfhkiODPF36PBAuLunJguIJJtoF+jPXA7YPKcVXOBEt2GN4FF3mRQz/mOj3Q4NieQLF&#10;2C6XeWUdCpZo9537FpfJlo6KYNHPZc6Z3500n+x7DtcLsbIdcP6IYzxBy0iTkgzY8gJySM8I+T6e&#10;FfaMibYcPX8sna0wQOwvzbP43IseQda/7HhLz37Td3N5AGE1cF6wn+QJNKcHkM4K0v94bP6CdDez&#10;eS291Suks4hClLMEd0S4D/GumMYCYowY/knhWPsONzSrhkVTSOA4HsmKJU+gHjeKkrW/te9RuqFM&#10;2e3j+2B3gP+ldIf4H4vO/Oma5w/PAOrhe8umg+eZeVhzYPiwQP7+pgjVVCyoPswgrB+an4Ltewqw&#10;fWubDNlwJKx2vIileHg7JMbLCjyC/LnSxvHsCjVtU4NMkaB57MxxwoKtP+z/P1rnEln9PN3hGls+&#10;of8iLDUvSt9PmpzIh+HFHI5XrEexOMSPqUrjKULlHauX48UZ637kCOkK0aS22Hb/EzXAhX/vOMwZ&#10;QvFeEpAFlypYwpH54tm9ON6xdeR4vRDu/dCWPbVfvQj7/fL0V/+tuyUKaO84KioqKioqKioqKioq&#10;KioqKioqKioqKioqKj4V6P7z//L/zM8EotW/nwnEX+tpjZx7AoFN5q9t7gmEC/ME4o/1+vXKfsXi&#10;hf+MhSuT+StZT3rJssLhr5vmxVDyBNL5JnbOCdLf1QMospUvPWWvH1m/8qmelg71iJ5C9qsg2TpC&#10;P7fq11d26EbvO+ZZQasZrP2WM1iXz+gRNOWZQVdP4Ql0/YRn23zw/cRXj3F20IoeQV2eazGgR9CY&#10;dkIcLR120959I6insYeNm6aBiWQV0Oe4ih5B/msr05HVX8MxrFBGp/QIOoE8pofP6N59MqxR+jTb&#10;HNCq8/QBzjc5ffBa4tEp0g05Tl7le95X9PS5+RCeQBfvfyfx4gJnAS3oDXB+hX56foP+X6xQz1UH&#10;1ptLNoPHrzTg/RWzudmP9C3ZZktCbnmZKLfACuGCjUXeC1nauUcQOcg+58hhbKsNuWeQ0klPuZQv&#10;40ULEu8UtavN0gs2lrL0gJJ56nZ4jC+55AGUeQQVxr7FV7+oHy1ccqIGvJAcLWjMYgu8pvfeShbI&#10;tOxbzblWcK49usDa0Ln32UTv/OhvSfwaPUyGD3FW0PgePEvmC4xxO/dM1aLlWJeeC31aZPVZvz57&#10;GK3zfpZlvVncs/3uhSqZ8dVP3hHpUxb22Zkn8qSgBWOPbz1/MEL4q/QEutdFP5xsYEE9WMCzpzcD&#10;b2/AK66hsrC+uYHl+DXPBbu+Qj43PAvo9pYyHIQ6s1vWewHL7O6KnjmyTKfl+oz9OWV7Z3omn8Lb&#10;8bM/+lOJ3/nGTyeevImznDr330y07GNttLOE1I/0dMqBfivCgtm/6XMHXhl5yA42Py2CZEJqkI9n&#10;QmKc35avReD99gQk6H1hRL8qvnvqSB9khZfO+KFe49/zPxwvevhEOZ4l5J5AGs/Ib8v5pfU9no2j&#10;9qtjdSaYdTTTez9SVoSsP0O4oS1noZqmhFcPAbnnj/Qct2YxGsORkTz8zCJae02Ws6YlujjzBFL+&#10;XG9KnkHmqUi9txNX5X4B5x5BEdD4ngCcPS85jy0+KMvPZFsv2/A9ZqIm3C72ySKYbFC7Bcmu2SGf&#10;92A/s4L3T/dNlvqan0xn45fpbdwqf0GizgYg9+kpc8qWLG+xfi+4xx1y3o3p0XMyxh5wMoHl8kD3&#10;AcOyM2K+Q1og95m+Tw9Sef5oPbD5TplbTcsv9wRC+ToDqKtzMu0cTSTUGSPRE+jmRp5A4Bm/Cyz4&#10;3FnpbA/2a8nzx9YXxYvhpqdMtngxHW9QLMfDAQ8ng5xNLw1QiicE0WW74Ein7PHDDOA6koVbuhA/&#10;kwXqj0UvJX9J9PU2AqGQL5uXIe9PKdRwsJ3lIVZ/2bTmhZ5DZMnuKYd02k7H7wVaD20+ULYzgMga&#10;Z127b5TT5w6sf0RosK2XvNC6bB7+tj4LXkILtv4qPmXOZ5WqbtJ8sHWS9Vqzv8wzSP3JdVX193mm&#10;eMCa5dqZQAi2s3/8TCCsLzqr0ssDfD8PWH3J6m8m2+vWtl6yZZTJh4HSy7D/pWSg3oJjvBguZAri&#10;SEUNhXZm6Q/nZ89rC5as+nJckfU9yvcXSCgPID6GmlBmqH2s9ps2X5kPPX76o/uJu0N8P+wOwNED&#10;aLnB82y5YUnyZOV98ecMy1V7YrsEPd81AqMnkNJZssP5ZM8PH4gJJrXVBuWm4WXlEjFcCOJe/lnI&#10;CxGq26CdvlDtBofLyeZJYd7E9cS+P1C2/aWt121WzbJ8Qo1jOiW3WO3oWfpcZD7ps4FdRLTLcxQT&#10;HEQcDxHejnZFrZ+MdPFy5Ufo/0wR1m/tYvcuIhDfqh3rz4TZ/StnmNDOZYcXx7fwPGHAsXyEI/EK&#10;/VdqV6xWvI+lfooJ79IvT37l38yVdwCfFBUVFRUVFRUVFRUVFRUVFRUVFRUVFRUVFRWfJnT/hX/l&#10;39x2+d5cWbFnZwCRZRXp70XHD09uJQm293Hzx3n3BAKHHw0bHP4By34lE4dfy6KVpHvqoP6fmCdQ&#10;lEN5sopXffqhfqX6uveAmPElh/aqm2gEYVZ2bnYDK4rNElaFa1rtyzNoQev02QU8fW6e8WygZzgb&#10;6PoJ+JaeQvPnOCtodU1r+BnSbze0Ju+ivB6tL1j9Ri+rDN7vMI7sfgUPIHuvsv02aRnik/08HsM6&#10;c8KzgUYnkOURNDqDFYq4S8+hHllnCZ3Qu2F0Ao+h4RDWKg8HqHd/Ck+fW/bL8grnf4gX9A644vvX&#10;r2b0BOIhQMsOPYrYjBWt23i3dh2SyFsZwg8CoWZhxclklljUu0WmwoFoqWFj0mTdo7bcD2PT4oM8&#10;P7J7BpFN5j0OehvrlGXZ53OlHc9g7Wu3V9H8l3cSA9QfunDLTbEA2cslW31UP3BzQToik1VRy9/C&#10;VR5llUtSO5s7nT7dEge8oSeQLAObxTfReknm2Hx0Acvg3iufT/z5H/vZxK9+4RuJu/deTyzvuzUt&#10;Am3NU/1p6SzmUG9qj4se66W1wp8daJ8/Y5CvrRlaC0y2DiC3Lda6lO0d14ze51o17KF+9zjH7/ch&#10;Tzrw5Bku4enTucEaueaZP6tLnZvGuU8Pn/kUa+vNLfiK8jVdf27oITQD6eifzpoW2xspaEmuMyyW&#10;9DhY0RJ8wzXu9DM48+eNL/8E+ScTj1//XOLu2auJ1zzDSZ4O8qCablC/o2D37l20YfNOoEyFWRZZ&#10;PAsgUd9WmyLPh2ThpiCJOd4tnOPN9GRZHNr4Qf9L1jj2eJBNn427u+qVL1ieP5lnkNIxHz8LSIx2&#10;mAUlO0hyEwFsDwqQ6clmgW2ywtVvUU+WTJjE+SZNO5bL7uHTXgdMtnCuB5TNo0frGeuZewQlMla+&#10;OiPIPIRYYfMIUrjqo3K1TjFc7fD+YUEe0uL8LCDA1nXCnidkex4H2VPhyh4XRBD3wtvxy/GAkCyD&#10;twpXNk6EwviRxe+aFufm6WbzkzLZzvxRfpYvoOelqqn5oHHM5b4zIi+nWJDXC/CEHkBn9AC6dw/e&#10;4ffoTT4ZYx3W+myeQPQs7a2x9+vSa77HPXI3nvnFeV06E2jNfrGzf+gRZJ5AfD52uWdWM+XxsJgj&#10;n9spnj+3t+DZFM+b+QL1M08J63fVI1Ez7iWT1d9RDvEo+v2h7PETZeGkJh446jOZV5J14eFtlPRR&#10;YaJdhIFPve8XibAuxHRZ/CjHYMH0vCjFuyMG0RNIoDp0hyHqS88DF5GhnV1hcqKGFRHjsLnzLdZ2&#10;WZ5LYvs+wu/49vYNrc/MRmdereghZ8WxoVY+Oa4fefsIRrB9r9brsE5bRkIov0nYYn8OgEP1bF6q&#10;3n4mEGX2m88zyN5OyYms141ZD3kC6QwgOxNohX7UWUEqR89LJsuZF8YgrxdhYtBncgHqvRL8+1QE&#10;9RYc4xXSlbI7CrbHmhXb97LtL9VX4xCy/U9F45XlKLY8g0xWuGXPfPRcoidQjx5A4k7/fqJ1841q&#10;h5XOReZbUTb83unf5wB5wGpfJ8T9kadQ/RSf+tAOvwr5MLpy27/a4dgwjLVSP+V6aKJeKOkNoVzH&#10;i3PMkx0rqRBeqL/nzysjXGTzjaK09vxmx/p6QLb4ugDHbAWl9osjKGWU4XC8cuq75ltAqJdJJf1L&#10;Qs/PCOs2/XM5Ihao+2XUlm3ci5lBaT74/3VAxxFzKOFYvI+Yj4ltvUulfA/r1eyYPhv/6XMH6UG7&#10;i8e//D/14JfA4RFRUVFRUVFRUVFRUVFRUVFRUVFRUVFRUVFR8bcF3vz6H73zT2j76P6xf/V/bp5A&#10;ek+nzgQqnc9g1tu0AnFPoESdo2cCFava/iEr//UQHL0HzFpSnjyyEtLZQMEzSJ49Ft88fZQu6inL&#10;84csbwU744csrwlZoUdvCFkNuXeA9ErAcFlthPbaz4bsV+Zi1pJddTStd+Y8K2jK94EvaR24pIfP&#10;9IoeLzwD5+oxPF8uP8SZQddPcAbOlOHrKa3ll7Bi79GKoy/zf7N+blt1qJ3eH+g/8wRSf8h6zMYD&#10;WJ5Aek/7KT2BxrTSHFI/locQzwwa2plA4OGEZwCRB0NYrQzoCTRiNXQG0ozeACO+731JD6AFzwWZ&#10;0sx/Oke7V7QeXtF6k35TDaM/NE/sPtqv6mLQIcQoRZkXbnGRyGTrWY29wD4UQzjleD4XaS99my2d&#10;RwSlzwPpzdKPY0NzTxWLCO2N+UlurkgxH8ltVvqSbPlEzuZwm5ur9GkWEJZvO12TACRZ8dlOv78Y&#10;W2ZRQ0+gaOm/5uI8p7fa8xuEj9/8QuLP8oyZVz7/tcSbE5xB09MzgvmZZTrr3aOlc1eW3aFdCtda&#10;oXB5ndr5cpT1rGlGACi0X54RHVpQd2SJTVlr+HiI9A+4Nj2k5fakhzk72GIO91bgDs8AWl1grVs8&#10;Ay/PoZ9fIN4Nz1m7nsOy+lYW2FwDbudYa6f0wlzN0G+rKXjB9Is5WLd/yf6bDWh5fgILu8GrOJvp&#10;7a/hrKYH73wx8dln3k08ePhG4u4JLPE6tCC3jMkL1icDhw1jG6jOL4xwITYK89HnJ+DhgI3bNnk8&#10;hTPE9FpMYzybD2B7Fhlr/IDlQeaeOtJTZnj0BFK6kr6UTs9IPyskyozHergHkBjtkOeLW+a2+8Me&#10;Nln/ULYOJ1v/sp9CfzuoT587xHDgcKpdtTDSjMOZP2vJ5Dt7AknPdkePIN+bshyVV2D3DGrL1o1h&#10;fbX+DBw9gZDLDroC+/MT7fU9EmWyP4faiGq3JGuRoZBNFs/bEwG9txso9YP6SR6la+5Rrf807ngf&#10;fZ1XeurTp7fPnrNskHu4gPuM11P5XJ+3Kzw3zngO5AOeK/naa/CofPAQz7+zU1g+z3m2zpD3fdDB&#10;ut/lmW7NAp+ov4bc31DPdmi+2plBfB6tgyeQPH3cA0iMdu5y2MG6iwNcZwNNZ9jjT+kRNKOH6pzP&#10;qRX7XfMlrh/mAWTz6nC41gW/PdInysNBpvd4YDbH9aADsq4A0wcWivKRiDHYv5sAuQUr70v63KEd&#10;Pw8POBy9oRhAFNQl6DusalCqh+/fQILFt/5nPh5AYkLrr8AauDYPINsZXvT8Gdp3cMj6Lj4cYL7q&#10;e4LG3Ypn1iwXGN+aDxzGVp/8eQZk6yHjKbaCtc7Yvl6y7VMjQsZWENOFcFVPbPOHiswTiP0ZPSB9&#10;nrVZ3bFiueilhpn8mCeQyrd9PNMJpk+fB8KDwuQQ70DGbbS7LYoGv68xRimDI/GOIlZUKOhjOw0l&#10;fRseC/X0575kjkuNz1K2jG/7Dn0P5/e/Ht9M0BvAQ7bbJw/uJ9728Jxc8gBkPwMI6bpk3/9x3Gq8&#10;6nkfYPsnNcsawJFsHgyxYWo/E5Kz5hf6v3RblJuQyVFBFNfxgLvF2uFoTfBpalwUh1uGmB9h44oo&#10;RFNPW3EsWPtDXwfa8WK+cb8rSfEdoSJBPKC4Iz5iuqyCzKdNzcXh/F17OLykLkH/T4uw/brll/fs&#10;Pix+jKZsND5snLTlDC8uztKX4MlfHO/jhxNZOyCbthAuxOdxmAaWXv1l/0eN+4tQzuNf+p+0FXdA&#10;acdSUVFRUVFRUVFRUVFRUVFRUVFRUVFRUVFR8V9gdP/4v/ZvbfWeT3kE+XkMtLKh7GcC4cemeBaQ&#10;W3Hi56zoESRrHP3YtffzHYH0+NyBMhXZr2K0wpF3QPa+YLKdBSR94UwgWUmZB1H0BFI6lRM4egKV&#10;zgYyjx9vWIvNW4DsXgSMJ7Mgdmif98fKU7isd2hdPKe1/FrvBacHy/oGZ9qsruDhc/MU1u/XT+EB&#10;JE+g6yc4K+j6OeTZFeKtlrCSbzJKJKtnWWusOY42tGaM75+19zrzV+puwXpM1ikn9Pg54RlA4xGs&#10;woZD5D+awNpEZweN5AnE8P5I1iy0TjGrMoSPed8n5C2tPGX9uZqj31a0Cl3R00rvt1/zfqxozTnn&#10;/VgEq0t7Dz7DZbWqX4Xtfdp7iGcSxDkkMVpaeHxeMetYgg1Fhki2+Bqj6fMFMhk9cUAf54TpkSJy&#10;7kkEyoH2eb6JsnI8vS4YLjnEN2a4WUpKlkg5zlmXwYrn+UCvs1uaUZo+3SMIsuKpnfl9VvtlUUU9&#10;352sNXq6QH63K3rVvQ1PoLe+/lOJH7zz5cTLASyjm44H60wD1stYFsyyeNact3Cm0xkJbGf0MnVZ&#10;7SXLMhrNacDy6J3XXdHyeou1Td5/kzH4NR4K8UoX8XsrrFXrGbwgt1Osaetr8Pw51rbZc6xty0tY&#10;VC9uMfd1BtD1DPndzlGfKS1Qb7nGzugptKWHkFgWqosV0nfo8TBfMh+uRcM34QH04L2vJH7n6zwD&#10;6LW3Eg9feTPxmh5bqxHf1a1nWVhrVyzfNQVYPxNaNwgXcRHHn8Klz+IpvBCfogV4Oou4T3t6raGS&#10;0Z/SRw8b89QJ+pInj3n+GLM/M73SgT28Hd/O/hEHTyB5/qhexzyBvJ/YD9oLkJoAkinwGWSLF2QL&#10;J1xq6wW7v+lzj7kO2Zk75uEjhj6eHZR5AonZXnlSyFPBPYGiDJbls+lZrxVZetvjps+djIQ+zsiM&#10;Yeuw6QXqNf/Cc0UWu3pO2LmJlLXeeroAZWv5ESFils6g+gmH6x+12XgJrMeaxuWa694qeAKpv+wM&#10;LM4HpfN5jAz1XHYPKXD0XLFwtmwpTyCe8TPh3vCtN15L/M7ncEbeq6/AI+iUnkCqd1/rAb3hN/To&#10;3C7wXBlwLzxc43lh81H9wueWnQXEemj8+t4P99++i3E+eHewnRrftNyfzekBRI+gGc+rnM9Q7xX3&#10;qjqbKXoE2bzilzjpPV4iK9fXnUQHZLDS2boQwi0eyPUgk4XS+iIU5ZCR7cNiAiHofd9GMDzTU/Zy&#10;GR6jCZn+SHyhGK2t0XdTA8VSsxUhD7cGk9qyl4IrW4+0EPAOd31FTZ86y1HfvYdDsH83B4/5HW5A&#10;j+cVF2qdiWXjnbJ9bzJO1DAuVC2vH/Q+TOwCYLzogZh7Aim/CCsQbIAc62fznbLNU9artA9QRj7f&#10;wJj1Tb+xPK7CnSXDc08gsq0bypf1TZ87sD1UuD5A4RYBFy4TURHDBRZLyuDdXIxBFmKGuDhSfIOs&#10;AeQI6kOwRP+eE9NDNm2oti8vuMj2Ffp+Rb2t49Q3G49Eff5vZDDE90Nxn29N0ZlAnR48gbYdvHVl&#10;00G8tc4C2ur5heernmP2HNBzMT4fye7xE2TroMChP0xhz1NBstIHFNRRn01foqC2gGJ4Vi5iZvFN&#10;ofAYg/rC+iJk862ImA/g9+uOUDYs2J8bbTnOV5ODvggm8Fgvjn/nVoSI+fP+rmD9VE9mE+9jXq+o&#10;ebny9T/wInzhScjvL+U2GSw5GxTfGOT3hXLMoADG3kOuaaMdnhdzLL1QiGdqXYDVTEdUQPZxDxJ8&#10;Psb82vn4vG7He/Q3/0ftiHdA3LFUVFRUVFRUVFRUVFRUVFRUVFRUVFRUVFRUfArQ/Zf+9X97Kw+M&#10;eCaQn9dA6wFZ2fFX9dwTKNGeVSUUZk1Jth+7wq9g8VfQ+Cu2vxePLOtIeQnIetI8gaJMNg+ftuwe&#10;Q5IZT55Byk/lFBn18bOBVD+w/7wHNut/qZmPOHoVWEeywwcMH/A+9hVO650F7X7mtDbe8n3sHVqj&#10;r5ewVl/NYB25uOJZN+ewkr95hjNxrp/CE+j5ox8kPn8Mnl4/Sbycwmp+K+t23nid06HzQMwK26y/&#10;1D7UX90gqxRp9D7LyQTWKKcnsDoZ8qynIe/TWB5B9AYY8VwQxevyvm/ZbxrX6md5Fk3kYcT73mN9&#10;ZT26YTtl7S0rlQ3zWfO+zmlNOYtWVLKqJLucaFcxXjSXnCvR8qBkiaBfmvNfnO0i4LA+5m5Dl5Bo&#10;c7dNPlfTp8sljx+xx2N65RMqYCLZRGSzly6Rp5feEpIpe7p2fRRfvRW7VXPZ4mvsqB1s3y6nHTT2&#10;TLbf5TFG3QNIMsLj3Yr3WxaW4i1NNOSZc7vAXFj18C7ns8/AE+iNr3wj8dnb7yWed+kth+o1Y5Rz&#10;mXPRPIFoyaXzyFa0/Fqx3t0NLDP7tIB2C0K2x/pBcmg39er/Lm0XlV9/o7MaUM6IHkA66+EzPcy9&#10;NxhvM8WadXuN889uriDfXMIDSGvflGcArW6xNi6nyP92inLlCTSdIf+pPILoHThfYW3tzCF36Sm0&#10;4oResj1ztu9mBXnKd24/eA9nM731tZ9I/Jmv/XjizinuW/+E7+Dms5vJm2cBeEgPMKrtCCVB+gz5&#10;AAOZHhdmqZo+9+QSW7pEpheOp2N8UVHGfZAJrb1rPOij5070BJLnTubh8xFZ5f//2fsTp9uWLC8M&#10;+87wDXd4Q72hXlVXVXcX3U3TgBCoJaEIWWCEA0sGITfY2OEQIRPhIBxWhMQg2TKWJUQgZGwhcBMy&#10;gQRIVihkS/a/QjcewuGBobvqvXr1xjt94xm9T/6GdfbKk/d8t+p1A6/zdyPOb6+VK8edmXt/96x1&#10;MkcE+UygZJfZkUB6VrAf/k31PG56mFTjw/RIAFOu9YLShZwOOD/hakF774zkFAGkiJ9tktWdiOzB&#10;eDhyQeNiWXZjXpkLDXpwHRlETnKMMxLq8WIGibxALwLxzgvW82aaI4DSfhvPo8Pwc45I4h7cQILt&#10;TO0OQI7+ig7biRX9rXW3UiQQ90mZT3mhCBVHAnn9sjyPF1jjpfHTbdB8GQYQzPQlIzX1LjxnOT/y&#10;9a8V/qmf+unC73wVkZgXF/B09jDynXnDSJs1z97Z3CoCCM+NM0YEqd86s2PDqPzNmu/efKdcud+F&#10;hvajRkUA+Ywszl9HPHFiKhp9sUS9d4wIUgTQHZ9TK53JxPqqSCBO+FhXqT7Pf8mFPO6xPgpV7Pzl&#10;84Ad6LicWFchA5VsRUrJhgL1zfftvXf1HWo73sfy+RI4W8qfiyNq84Yhob8Vhdwey1UxWeEBAcWA&#10;FsT6LDSsT8lkvZ9yX9DfVmqeIoD0t5v+Ftf5vvqVh1Oe47pkBPUdI4Cu+b52Q3m9VvtRTp6/aqfa&#10;l+eHRSP1x++vKgi0d5GQ9WNZ9Qfjol534vH6zc8jyVqnGK1hHxBTH5FAKO+WkZqKAFrw/xSq9Q4a&#10;cM/+pvxSWE56I4kGi2+OatWspmUC9FFttmMK1ZGaG3q/fsR4CEfK4fqx1u3AhXjKee/573WAdP1a&#10;y5Zn0M3PeJ7yOc9Ppjw7gzydgRUBtN7g78TVBvlP+HfjCcvz+xM57xfqgdejesT+RcRgyucXlaQ3&#10;dEfEYzh7E8zXsKtLpeHh6po4Zh7viWPEe96YrZasdCWwmc31J2h/K5874Er3qWKWI/vYH6mJggpa&#10;+5QQ/QCiv4TFyhBUPndI6Q2Ma9+Dmgk6gFT+Efs8LlW/Goj1Qfv7ZTNm/j9+UNVC6vN9UL0v6RGI&#10;ye4X9VkWxtIhKB+h6quMx0p6eXrrva5CdZ8gh/pwegVnYP7yGfAo88LDnwdA47o3vh/9v/5cLu6l&#10;0JOho6Ojo6Ojo6Ojo6Ojo6Ojo6Ojo6Ojo6Oj40uEyb/9v/krW50FpLOB5IUt72z/jqe9CPBFU44A&#10;spdJ+tZf3pP2yiPi2y0gf7sZX2fhKs4Ckoz2hLc92BE50tN7SF5EivzRuQl1BNDYzhFAmXN9YrZT&#10;3v+KCMrf+lYRQLpgOUMHCzkSSPb6NpgDrnrVTp0JJK/8Jf1+lvKmoF7pJ/QK3Czgjbi4grf8nc7B&#10;eAGvwptniPR58eSDws8/fb+wzgi6ekYv+kvw3TXs1wv+/jojj1x/+Tw5OaU7hrzXh44W2qRx0jg8&#10;OGckEL0zz/n7tWcpIkj3MZ/tlL1CJat8zROdMXTB35+Wd5q8uuWlOuP5K/o9azkFysvq1r+rjH5H&#10;JBBYtyHOBmK/IRbEF/EsXNCcEJJYfaOf5AD1pCjmsH2qxqj10EivORzRcRhTrcWIBJLM/JoD5kJm&#10;VRB62qGYOl/KELLql/04XbLgiJY0THEWUGY3aMThiaB07sWOAII8zDYyoGrruzReYyp2w739eoXy&#10;ljNEkjxkJNCbP4azZx68BY/o7Zwe0Cwo5jzK8ZkV9ETUnrRkO5dMV6SDzvDxuLk/aqn0aLA47gOg&#10;SIrZFp6eF1xtD2bgh4wEeniG/F85wR72iOeXLS4Z5cg96/opIoKun2kvgyf39RXOdLhjBNCCHtW3&#10;jAS6pV6e1gueuXNLz+6F91Z4fK+5x8ozVRFT19wblvzt7Yuv/kjhdxn585UfQ0TQa9/4duEtI4C2&#10;Z9gLl/QUV2TDnBFA8+l4Hqzp8un5npEnUmOCHfMEa6abC+3ZF6rtGuVR/RKZA5EiaCQ7Qsebb9KT&#10;Fb2a9RM+Uz3vG+mVPqX7LCDqW5zbrwiUYxFAWT9ckCin8Q95nB5kQ2Ish4SrlrWGPSKBMH/rs4HI&#10;XC/xbomS6gggjI/TmSHbRyQQmS+p8oiWPt5hIUe7Icdv2jOj5p17Kj0ofuMe/Yl1SJn7nCJbHGmp&#10;SCA9P4hqHVNMWu/fNdSeMfJv8ed+eB4omRcxjzgOlScvOCKBwHF2EsvhQAcznXYeJz4fcoRURKyo&#10;HSANxJoe7rpvqv/dd3DG2m/+Lb+18E/85E8Vlie0ztzZLhhRykigDc/X3N7hOXO2gv6MZ8/p7K8V&#10;n58rnmG34nmTigRyZBvno+eb10Gh6B8nqO0cCYT2LRZol55Ld3cwXLH/G+4nOeInr6uIBIKs+jR+&#10;cXtwQfL0sJw4IheAyg5Uy4mFkHFV2eUMSaF6KjT0fm9zOuRs3vY0TfokVtUyvSqN87rSJ8z5t74K&#10;jvJxVdfXKjEVkDIql7KL+Ro8/M0K1t9MkmczGJzxb7eIBALrb7tT/kqD+qN5uuD71eUl5v/lFdcX&#10;N3Y9b6r7nMYvJ7fsncP5pSeoj+wpXaCB7SRbj4v7RgKpAIvOXygi0TPTYMF95U7jSnmZ1n/UB+SI&#10;uMBhvZ+bhMWkNxpq3waQYbmq/nB7sr69bseI56XgjpAFyalczcvyeR/QsgplgZz/XvIV3yt8xtwE&#10;62jLyJ3tVGf/INJnzjNGZ2L+Pbg9gb3O/pG8PYEc9WBha75onbrV6SLaq37IQOlj2dD/vZTPPVSK&#10;qGGHsRSIYW1ZHENV8RiNYrM65HGKpbQPZXvNg0gJix28/kRqNs3y+2lGPO+VUQy4/jHtWY3ttc+5&#10;tlxtKqcyuH9GgopxM4yG+gDG5RzLl++LxbqBANWN1HvjlP9XGu/vYMnBQlztMJYOtQcazRszO1g9&#10;H4lKy4oOW++QUiy2cwD3S8/9NFr1HOnf3g0mDuc3UgO8vBJcn+of6Pv/zz+bCns5+OrV0dHR0dHR&#10;0dHR0dHR0dHR0dHR0dHR0dHR8WXC5E//b//q1mcByUtI3tv6Fl9eA5TX/PZJXiX+XVF7h4CzHF4s&#10;hYby+IUV5fgyDBcWeSUvInnTx++lk1M0QetsINlZr4gRy2BHDmV7MRukSJyI/EmyvqWjHN+Ok9VT&#10;ydmO5fnbVA6g2P1lun5XXV6pa3pf6vfINeDy2lc5W3o56tyLxRV/9/yOXps38Kq6ff6k8NUTnBH0&#10;4sn3Cz//7MPCT3h20LPP4VW/usTZQZMbyNMVyp/Su3Fmb1fMPzkTiVdI9hk+F4wEesDfq72Yw3vl&#10;jN9yzziPdZ90HyKqhAVqXDUvKOs+6P5eXKD8B+cof2rvenhTzuh1L/1G3q4c3+r3lJE83B6Ub5Y3&#10;0Pg2FXjNSKe5YC4UF5L3CxmhoXcFGUn/isUKapY9dznmcY8kZ0a67p1uobtbsewLVXopbJfWYOXB&#10;kPS1hxhlkezVTrWfsurJZwLJQL/NPOxCIMnysNLiINSePPyymigf18b1GvLtDJ5dD977RuHXvo6z&#10;gM5ff6vwKc+e8Zrh5HUEEJ8JU84bRwIxfcn0LdeEzzRxy1L/2S8ukUGEHP1gPfScnjOy6DVUd/IG&#10;HdEen6PchzPU9+gO55qdXiHiZ8Foxcvn0L94ij3tOaMdLy/hQR2/LU9PakX88LfmtVcuKa+4Vy7o&#10;sr1if+8WSL/lmUA3XPN3M+wpiyn2sgdv4T68/eM4m+ntbyMS6MG73yo8f+NtMM86mswwUmse9iPW&#10;b+zPp+MZseJDWeNZIc0rTyjeX5cmmYrsEdaMUMlcPl+WflivjBJD1gXGvRVJM2H7IkJnLOcIn2mK&#10;7HE69Y4Y4ri38rkexYlSb6Z9pTcjf5xFIxn9zpEpEV0qLjRgrFdC5SFmvaCr0OxQpwMuj9C7oPYv&#10;RTjkCCBFyunZqHS9UyrCJ87+IVOfIxikX1HvyB/JtMuRQXGu5Zjz/I77IpnM/leewhTDcwzs546e&#10;e9x3/RykHM8rUIbVLbOkcPvcTF2kdme9yGa6wHhUzHFaK/KFkZKatyrI81bZVSxZ/Y+zRjg+5XM3&#10;L7BefJaQnhvst6Oxy+fAvHj0CM+7n/0n/6nC//g//tsLzxihect34M0dIg3WN4j0OWHEzYQROGdL&#10;yKcr8HqNfEueAbRgJNGSvOIZQToTaM2QTkcEsRshkzl/c2TQkmcWLRlptOBZdYsFeMV30nwmUDsS&#10;aJxe/S2XZJpFOmjPPjHoeD6QUXuuAiEzPRnkdCOJxjEzvbuXz31kPSdgQn7sHgXt8z4QxRwu0JFA&#10;hNvFC8tVeYQUslcGXoQ9ZL72+r2Nf5L5byv9zT1nBJDOXz3jrzDEea7g+DUPsP9mI1b8G+s539+e&#10;P8f6XCw1fwu53X6vjYYXqFut++r3V20ohmSlg3IFeT4K1fOWF9LHussyOua/8UWqVvblc7fPQF5w&#10;XYuX3FcWTF+yXNlzGF2v66ceUnALTucFixkgBcjIckYebqIx/Hto5iio/s5TO6yGIqxkkBnQc7b1&#10;92P1d101vwCVk5/b/vuofA7gRfzqjOY7nmcnM/xfysmUv/jAs34mc0T+6Oyf6SnkCf9eXDFye8X3&#10;tOmU/zcyw98l8WtBhWK+StFA9Atw/9R8yWYgv2cqPWszJmm8Q8LVOPX+iHpzO4FWuXG7D9cf8jgl&#10;3iMJFhT6lE543ZElV+2wIpWj9V8+d4irg3D2bHfffAmV/oihk1t2LTTs3Wyk171I+SS2ust03bcY&#10;dyDLr4qzU0YCaT2yIdXfja0GVtWzneVzB8ljjvkIVPOViAg84LDVPlQ+qEZKsHi85B3qfVrI5Y7l&#10;6Deori/LQkufkewo7ur98P/x7963kILxG1RHR0dHR0dHR0dHR0dHR0dHR0dHR0dHR0fHlwKTf/c/&#10;+I8dCVSfCQTWd0U+E4jfnq/J+nJfXjYtObwCwNW3WQn527TK60/ekY74AFcRPy19OiumivxpnQmk&#10;eunNlOWW3tEB+tawIbf0zs9vaZlqbyvUFum77zHLJ79eDS9fkPL721d6AW11sAS91k94ls/mFt6F&#10;d9fwrrq55PkazxABdPMcET+ffAbv+k8//bTw6tO/V3jz+XcL31w9L3xL73jNMo3/mpE1K7Vb/eN8&#10;PKVX5jl/t/ZsDm8W8ZzzeMbf0VcUhgbK48j7k9nzRb8/ba80lVtouK9o54zt1O9b69v1Nb9dX8oL&#10;mSzvKd8OciX7Du104zyeE+pTNccKteGbnmB1K32sz23XRTLbSwfCsxkNtXyUc38LVazFkMcjWIZK&#10;J2e5YSc5kNJFakfiwZDshpIlY67FWUD67WWtFtjJUyE8Fg7LOvdNe/3tFuXcTbFmzt/6auGH7+As&#10;oIvXvlL4nJ7Rw2IohBk8lKe1pfby/mqertk+sW8/0zU/wvONLH3qX/b0ntCj+nQDfuMBUt58CPsH&#10;5yjofIL0i6c4x2z+GfagW+5dl5c4++eSZwC94DloOgvolr8przOB4mwgRvzcUVYEEPfMFTvCHfTk&#10;TulLeKrebeGRsz57XPiUkVdvfh1nM331J39j4be+/dOFl48QAXTD3+SeMupRUZ+bDTzKt2uwIlK0&#10;voTVCdrh8SZiOxjfB6O6b5JfztlTtbYrFHasONvJ0OmaiOPkuHB9vAOMpFFEzm5m7hARP2NWBE8V&#10;8aNxZTmSI/JnnD+XF5FAkH1WllZWal+OBFLkT/SP40FZ/a/HsdCebAUo2VvvdEFXLT2gYrKd9HEW&#10;UKGBKfvsn5TeOhOIimYkUJL1DDYnvc5EkF6RF5LtAU05xhOyO+gBGHPrsbubAfgka78T6/mXnz9j&#10;qpCWv1Hrxw1redxadj9JNpOC46F5zHm7payza3LETt4nVLDk3Gw/D9ghycqnKHfXx/us59fwxwAJ&#10;z1cGEpz8jn/2v1X4d/0usCKBLi/x7ru6wfNhdY3nxgkjeqYr8BnlU0biLBkRdLdE/jueHXTHiKI6&#10;Egi8UkRQFRkE2ZFA1Hue86wl8ZIRQEs+f1wPy/F64fjXepUP1v2Iv+mkL9TmXeKA/Leg9C37Soba&#10;LAPLRMiH062pE4hxem2GeRd6ztDKvlpwBX79aaCuD4j1i4ssN6o7OZ3qPfIwpK+yp2J1P3JB3t94&#10;4ecjI5L1t5MifhTh4zOAeK5rRABRTpFA7i9Zf9NrXj3je9xTvtfd8kyspQ59S/uqmu1+sWCLDVmo&#10;PYaTzAZH+YDFNH/zelKK5ByJGu9Z5Ci5QBJyxXrW867NyKEIIelVX2s/EFrz22a8UH4jiZWcwXqa&#10;d6HRjipB7WmXRIwbVD0vvRDAkQ7kv8/E0uf0PI4qXu///lUYyfz7WA9Evk4N9x8KRfRM5/j7wzx7&#10;rfCWv0ywnZAln+A5qHLcTi1IzfPyucdsX56Xft8pnzULLj7lr+e5ayQDeX5V5VMT+iMyi4tScTWu&#10;5SXpLKhVvvc3ItsJ/j/SCtBH+mE7DUtefvEeOs4fssB+pfx7PU04oj/czEHfytfKIDC9MmtWRM64&#10;n16t9Lg7Odm5O7jIssZZfweEnMp1PiErxvXqeSez5vrheOfSolvjcvM8q9LV/qxPFYxTAzlfhlOr&#10;+SlQT6r6daT8sM9243KbMrluXqUgWvrj+PD//qdfKTNnREdHR0dHR0dHR0dHR0dHR0dHR0dHR0dH&#10;R8c/yPj6b/nT9XdcL8Hkz/yHf22rCCB5iZ8w4iK+7Ycs72x7cbIqRQTReSz0SRbX3xof/uJK2vwt&#10;qLwcpvLi47ebPgNGET9Jn9OzXlxF/mSWVybbIX2OBDK73bCr+pN4uBgzYbvyuSsXAylZ3iD+etVf&#10;s5KZrm9V/e2q3INkznZv6b213MiLCt6Kyzv+zvgtvBiXN+Bbes9/8gxeWB8zIujqE0QC3X70twsv&#10;vv9+4Q3PDnq0gFfk4w3K13kf9rZVM+kNtqEX/PYMUQzbM/6eLeUZ5/Epz1M55bfpp+o3ZXmD5Sga&#10;Rf6Ip/y9av2Ote97vr/69pzjLG8r/167vWNlR9kLQgyMvJHGSdHmNBfruQRSAVLfH6w41W/PGpH7&#10;ADg52Qn2dPaYSj7MWnOx9sHuZpYbrPHI4+Q1kfS7lPLZ0pOHBJK40NBQdFyypp7WWORjAvs57EIg&#10;RgJtJ/DglD5HygwZy2d4kknmXshIngk9nu+2kBf8LefTx28WvngdEScXr0M+fwzPsBP+luyaa2vL&#10;PU/ndHmPH2rcYbtN7ZMrGhdzzA/wzhKE9I3zo/0600jnns14xsL5FpE+7zAC6N2HyPfaDHvI2Qqe&#10;oKvPf6nwjfaiK0b8XCP/5QvsXVdX2Mvu+JvyS8oLRQTxjCBFAt0ySvKWntYLemwz/sR8Tc/ua/bv&#10;Be/n8hEirr72G/7Rwj9CfvAWIrJmD94oPDnDb3Kf0JN3ymhJRZKccG8+WaFdAmoLLKe0IyoPG90P&#10;3xfC9wsXeX0Hc8+m7LM3kt7pkstnnZ4jXmSZttIhHewL760Yd98JyhGRQ6YckT2SYR8RPkmf8lXp&#10;Kk961U95t2J2yBFKZutpL9kdhj6Pmz26RDm9ad9KJ7K9MZYrDzOK0vLRPjDmn2RHALGbcUZQIb9T&#10;KiIiIhaSbL1kFJAjgCJK93B6llWexyXL6ih76ncyIctErEJcxTsF9jM/D/1gYXr53ENSWLy3ftx+&#10;odKnbrjf1vOGpXmrSCBF/uidKCKCNJ7Ml9dJaodkdQOjtGNoxHM+RxUdzts67NfIr0ifFzwH85/7&#10;fb8f/M//C4VnPHfy2TNEsS+u8fxYMqrdkUA8E+h0gefETGfyLGB/e6fIBMh3d3zOcN9e8V1bZ5us&#10;GbnjyCA23JFAZM1Ly3wOOfLHkUUsT/Nd6ybN75phF/erkO+7nv8kT/OKQc10Ftu0F7I+knGVzKv0&#10;CiyoSs0VNzB6Vx8Que6nz6j31wTtD+VzgPeLl5c75/vevZH+xhT83pCa6T85dU4qFXpf4Z/ejgA6&#10;Z6TPOf/WOjvF+40if06ZQRFB+ts85h3KnTO/xuEpI4GePMX6vFHkNteFPay5H2i843ajnPq+Si9Q&#10;TvmE6kwX2sk88uHCz5HyOSDJTk+cI4NkL0iG1bCeqdDfqAqQqiKBuJ8syJJzZGAdiQSIdV8Emg3p&#10;vhhzRktPtKa91Y10J6Ty831vAxnDOneE6V4YQJQ/5phfZHUsddCRP4lVzYT/ZzHhemEg9fBnGOb7&#10;jGf8zOavg0/BkxlYEUCrLf5vZb3B82/NXzDQQtbf3Xpeb/R8Z78DWQb893L53HGWD7PgdVs+d5As&#10;zbhe6aO8cYl1/bxiMZKjVFyNawk5j0O2y/PW9eb7nXj/aoycr85ZwIZoHVoG7d0XsvbL3GADOV1e&#10;1VOhoXexrfRWeWMcX7etdOqdjIuwzvmyDKj+GKbD+Vr7uKBx1nt/ljNy/hZ01uZeAwGJSR1yKp/5&#10;8/wKKeslA7U8xjFZyOWE2MhB9avOk3p0mW6zVF4e38p+jKofyT5SDxeQb//3/m//68OGB3B4RnV0&#10;dHR0dHR0dHR0dHR0dHR0dHR0dHR0dHT8Q43Jn/2Lf91nAuVIIHlhb/gtsGV5a9OtRF4lITM96SXr&#10;S6v87VXrWz3p9eVajhIwKwLIkTng6iygFtu+xWiAI4GoryJD3C7JY72/ZU+sDlqOAdgnmYWsEdWA&#10;OgFy9pbUlcfV94EWbK++IlzT23y9JsurkL83vlnCe3JxC6/Hp5fgJ8/h9Xj3Oc7juPv0lwtffg9e&#10;+dcf4nyOk6c4O2h29bTwll6UW3pFevzoHbbmOK4UsTaH99h2Bi8VeXvK+/OU83pO7/t8HzSgqkde&#10;ZY4ESvcz5gvkuI8YSH+7n7ykKm8tykMKqFoQKHcHeQC77alN7YigQr6QGBdCqtviWG+PA5H7Umiv&#10;C2N9Lt7tU7tT/3zPkyd0FQkEtcujWdX/bFex1kIrPfFwhU8VbLmQWWtIc8Pmvk82IEvWXow5G2cD&#10;gXMk0Jb5pI+KsRZ0ps8J18iC5SgSaHYBD7D5I0SeXDwGn/FMoOk5PMK2jCTack9VgA92hJjrut/a&#10;W/KzI+aLL0jgiDYF6/4oEujBFHvD4xlqfvcR+vs2ggFPzteILpxcf1Z4wXPJrj/5TuHbS3iK3txg&#10;D7tiRND1JfcyRvwsrxkJpAigG6TrjJ87RQLRw1Se5Xd8KC64tK+5F9xp/Hjm0tm73yj83k/9psLv&#10;/sTPFJ4/xhlB21N45G2m49/iHjaXQhOeJSE+YRSl16UnIuT1FOkG1BzdAZTFEkOPi1j3DWZ/Jdd7&#10;H3i4IDWYFdeRRIV2BmRemDnwKaJGZ/HkSCBH8CR9pCOfI3/k2Zzzt1ie0ZTlyemzgaR3eyHvrSyQ&#10;9ZJRTh6vlr4aX3MhXzTzlc8d4goYy9GOEbme/G6oSB+/K1Km47HTg1GAIxVyZBBZkROyc2RPivxZ&#10;tmSXz3yUmxFAmfMA8MLrTVA616ufh9zX47kO2cs6wepkEHoyEZE1QGRTO8fpVfsPJw/A+Awjd5Dt&#10;OcxxrM4Gcn7Vl+XMgNiRQGzPdPhX2M9XPPe2jKxc0lV6xQjU3//f/YOFf9fv/j2FHQn0FO+oS56L&#10;qUigzS3edbe30E8Z4TNR1LwigBZ8J6bdHSOIlty3V3zHXvG54sgdPl989g/nZ8x/pY/tV3we5Qig&#10;PJ9bkT+S4wwQyYX25n+hmkFNOcohg47LZF1YJrz/EDldGuvrC0AVN5BT44xDoM6d0sfi/cGFGutV&#10;8ssLnDmi/DBydslS5/Infj8DlMztati3MAJi/gl34AwgMmVFAOkMoFP/XQDW/qEzrPS3oRrynJHd&#10;OhsoRwLJUH9/6D7FPHOPymekSw9kj+Law3icX3A9vKie2+VzP52QnJkWlVw+a9b/2SgCSBGB4gVZ&#10;kT8+E0j7hvdv6P2rF66/AU4Qmg12vhixRI+mFBk0yKMuWN8yEHhfW9W0CxjnCKtcUpbH5VXzbSzu&#10;ySgnIoEKObfkjcaZf//pFyAmp/gDaTpXJBD+vhNPZjgbaHOiSCBFAIm5f+g5StLzeuuIXzWMnPrv&#10;7rCd/vvbDNQyEKXhqpbHvG+xD5frfUwaINe/f7VDXS+Qa4t2HIZL5UWub1zrIEuR9qPKPo2voPWn&#10;Zrl1vKjui9+bpM9AxlzO3kWBJL9X1gURx9Jfjqj1WAE5HbLHt5FeI+mjAGIsx/jjwvNV3Wb+/N4v&#10;OcPlHUFlx+LUXCe7miMFez6MWQW4mCodGFsHLGs8QIFqfBOa6dQ3s48ToveNDK16KnVWUD5i5/HK&#10;dkduywd/69+qSm6BK7ujo6Ojo6Ojo6Ojo6Ojo6Ojo6Ojo6Ojo6Pjy4TJv/eX/oYjgXQ2kLwHzPLi&#10;5ndG8oaRN4l/t90y2DLt5fWlb7Ek1oC9vsrSl23+tjF5BZkVmeMIHXCOBHJEkNPFKD8iPQ6nR7my&#10;G+v1ba0jhvRtbpb1LWri6tvFJEvKXpAxomQVl0a6+pZfhoSqi9Lo5ZG8Ah3pwt8zXy/gjX69gBfj&#10;9Q28IFeX8MZfPv1+4WcfIiLo2fuICLpiRNDtZx8WXl3Du3LLCKM53Vs0/vJS9O+Z81tyRUPoW3Pd&#10;n/kMXiynU3jB1OfKSGY+epXN6JWm+RMMO+Un7QayoBqn5DVlr3ba2UskfU0fv/8fbdJvY+e5Vs2t&#10;1LfgQi/BuA1qk7XuU6GBk+y+kMgZdbvA6nMdISQ79bNQ1c9aX2gvf7KXzIyhH8stHq7wKdnphQbm&#10;ALhdZBtYQVa9uM/D7AVR3pphlyOBFLUpz+eJIoc4f9Y8T2t5Qg9oRpicnMIDbHIBPnuIyCDx7Bye&#10;YVN6kvksIN7otViembzxYv0W9ZrPkoiS4xrQPEprR6yJpL3gjXOU8/YDtOOdBxiHN+bYeybXOI9s&#10;wT1n8SkigG4+RVTiLc/8kYfo9TX45gb5l9y7xIoAWtxhj1Mk0C3PXJCH5B3o5IYXLO7khvdj9QDj&#10;+NrXv1X4Kz/2k4Xf/NavK/z4a9BPznEfVhN64NGDd71BOT4bRpFA6Ty1Lecdm2NsJmwQh9XwOIOq&#10;havkdD9i/R/mll3shQ22Z6H07Emya7UrzthBPkcAmaF3ZA4LcuQO62vZOwLIEUHMX8kqd5yeI40i&#10;0oH1qb/Wk9VPyu43y4/xIh/RDwrSmK0vn3vpzgcaGk5IAVTPAZDL0TuimMvnRBE91vM2RqTPYV5Z&#10;RsbMOSJoqUgJVmAPZ8tgRwwxnyIp8jtQHjcjyX4XS2aC3sXi3UIy93M/X8jlc4AvgHg+Cagw22er&#10;yJbs1WB5IjMlzJPMeT6M2Ji930OOdyGNK/N5/mugWK/G0+0AMnu9ObvsMY6zOSJb59xnX3D/f/0r&#10;7xb+F3/uv1/4Z3/2nyw8pSe1IoHWN4jk0bvqklHsq+tnhbc3eL4oMkiRQHe3OguIEaY8M2jlSCCM&#10;w5JR9jrTx/slhyXOuGK65ztkrw/Pc6WTPZ+TLGZFPvPDz+vD7NvGcddtMoOGC9whmjftmnqxLoic&#10;HoCm1gPVfmZkPS6OmhG17JVxGE4+bKfyYn3iIvaDQgMO5xemfq8UmL98DuCFZJXL7SjqS/m8T5H5&#10;J9Lwt5IYegXs+MwfRQIp4kd/c3G/m6tcyipf+4TmqRqq91Gf9cgzHW/5vrZgRJwjelxeIY+z75f1&#10;kPN9rO+r7MaICCKkxLwey7qo1hHlOj1x+dxhLGd25A8VkuMsIDHGN58RFPsE9LoP3g/K544Pj4/g&#10;5yaRxCq3C04JlV0Cb3ONVF+Ix0okUv6cz1KjuNxfTxP93Sh2yA+ZGeP/gJBRzzf9nbDh33lznil6&#10;eoaIH0UCTWb4eyTz5gR/5ykCaMOzgNb+JQo21O3F/c8RvJ63ZL//8IZEuzMDWTZULBH1AF4fiVWQ&#10;hlGKur7D+gwVk1lXIQOSD5cWyOmWeRHpY8toJ9ipabw971IDo32098LJcgu5xwL1UUECE5rFt8oV&#10;jrUL6XX1KZ/FXF6WhSN21XhR5g3w/Ezdi+c62P9PpfJI6lDK3oQjugjniwVR0FpPQl4P1TzJ6ZaV&#10;DtiKxY9z1bLg8loGzfRGBrcfGPf2AJK9UD/vCKtzepIp5vELNPRpAn3wt/5XrQIqjGdER0dHR0dH&#10;R0dHR0dHR0dHR0dHR0dHR0dHxz+w+MZv/feOfo8lTP7cz/+nW3mZ3zcSKM51ANNpJLw3qZcsL5t8&#10;HsRxwN5ffvLC347KO1JeQo7MSTK9jCaWsx3Ki8gfykftXp6eozXCuxP6VrSGO9xATo1InzSwNoRe&#10;YnxrC+hbx1DD3t/+6ltrf3vtksqnvfflNURvq8WC3o3yhrx8Uvj6k+8VfvERIoCuvg9+Qb76DN77&#10;N8/hzX/C302f8oygjVheYDwDaCK3M7Wb325PGQE0n8H7M6JMCsV9SfNlynNUFBEkOd9P3zbQME4c&#10;D078yltL4yVvdS0Isdq996392Rk8esSORtJc4tyr5hwbV88xUAW1gajnQKGBk0w7ZxdXGFec2+Xm&#10;Jb37kftV3QvJhV6SLlnjpfEc66M+yk4HDxcg9Uuk+pNs+5zfGcSc0/K8kgen92bY6cwXRQBt2I8Z&#10;9+wpeU3PyxXPz1KEyWpCjy+uje0cnmBznhF0+hCeY/KYnulsINXHG23PYc7pGWXxhu1fkfNZEJK9&#10;dpJHmSIqzmbgdx7BM+29R+jPV86gf7Rl5M5TRBVefawoQ55L9vnHhW+u4al9e4295PYW9d3eoj3L&#10;W3iSrsjLO0YCMdpRnqW3jHq847NtwWfkzS3ac7OE/pbjfvIazlr66k/8+sJf+8nfUPj0ra8WnjDy&#10;anuKcd7w7Ir1Fvdvw7MrfMaNeIP2THh+24bjJXNDh61ogcYCBsUCL+TslCOdlPQ5fyvd7L3wcLpc&#10;zGN/SXq9XEjveQOOCB6OEz0WIwJIMvJXetbj/NJzfLntDpz1Y64jgSCrvGDoc/t3IwBQ1jhJr/FI&#10;+jyeLb2Lyenlc0C2r0B9mm/Z3hEE7IaekQxgiMiDKsLnMNfpKDgigMZ6nwnEd5RjEUBZVjmxX6F8&#10;d1MXkuOigNOhgoeNF3oO1c9zyHp8+PlRPvf0GdTn5Gwf5aR2p/trO175uVg+dyx7jNswYmTKXr+Q&#10;HRGqiZHnPcc1v+u6Pl5IjvUMiCd8V5Rn8/wc++3lDdrxU7/hHyn8c3/gDxX+0W/9eOEFI3MunyHy&#10;Z82Ins0NInwUCaR33NU10lc34AXPDLpjBNGSEUDLFZ4nPguIrPoUCRTzCz30fKzO+hEjQ0T6ZLnF&#10;sNP89lkf0idZ85+iZbeXkCh9JWcGDTL6W9mDzMIxWfC+Kahgg/KYBoztcrYkhswLy5qocVEQ63Hc&#10;b5lFMq7qv93GhlYT2y3ev7Le78Upn8r1fpTltC9JnvPBaJ6DT+ew81k//DtGZwD5b2uVh2zD+uUF&#10;kSOB8DmsC85bRWrfOHJb6wrrw/MVVM+rPO9Yv+S9ESqftR7I5epCsp+P5Hj+FrIc6UA8V6lP6daX&#10;zz3mxYoXVQSQmPuHmeOq56nGWWcDRSQQuPaIHo+XEP0AkliV0kLbjiljMnL99wdLcnaVnBnInt1R&#10;K65iPyIr8meK8ZyQ9QIRv86ifCh/y78XJ/z7bjJFxM/ZGf7uOD0HT/n33smMv+xwguehIoe2zL9J&#10;+o1+mcL1sf7Urt3VmAnaxXiAvY+ZAZ3VI+RxVPmplkGWfswZzXr3rsons0uv0tQ8y416rK2SxwrV&#10;mhH7+xi53TLM/Qo9UE37ql20d8VZPoaqwASmHy3uWDkZxwpM6RZb+bL+Fe1M43T3ijci99L3T/ct&#10;cY3D5WTo/zAFz9fUjpjHY31G7lc174iQlT7Gq8qHNAVWp/SGeYAGlV0u53BB+XmXxyvGGaRyPC6m&#10;w+UHjqTvLewP/tafOlZYAd60Ojo6Ojo6Ojo6Ojo6Ojo6Ojo6Ojo6Ojo6Or5UmPz7f/n/uJV3XJw7&#10;ATlHAkVEEL5gojOIvWrWPBtIsiJ/6HzmL6kqr5r48qogf9mWvy2LKAB8hxXe/vQekleRoiUc2QHZ&#10;euZrR/ocSyc7Pcm5fMpVdAHl+HaQaHzr6AEjhXdkhg1GkFiPMxDfWtLbxDJoaPCIfT+dDRfyUlwy&#10;Imh5C+/7JSN87p4g4ufyk/fBjAT6/Hs4M+jp96Ff0H7DiKINvSd1XsOM81fn5my2qG8t721GAk2n&#10;8H6J+VNoyA855g/WwUyRP/Ti1zzS/Ypv5wvF+Olb9cQaoA29NR3JJOYAqxzNrx0uzuGRc3EBD52Y&#10;U+BqDeQ557aKC+1BbS00wBcF0ZdCQ2qSI2Gf9jCusP4GnFD7yudOpJzarX7FvaScuKmXp6H1lL0m&#10;JaucJHsNkNQwpxca8onH+uEKnzbIMuaa9uSQwVUkENuniKC5IoFor0igBc82WPMsIEUCLfUb0Foj&#10;54wAukh8hkgh10vPL3kEKrJnxoiUOdPXjgRi/fIAp+ezPQgVHcd8U3rEzRkB9OAM9b73Gtr7tcdY&#10;F69PsObP7uCpffUJ9pJnH+LcsVtGAN1xL7m9gif2LQ/tuWXkzmIBVuTPSrzEnqO97EaepooEoj/F&#10;gv1kANHJ7Zr9fsBIqrfeKfyNn/6Nhb/+k4gIWjHC6mbL+zpFvyaMBNpIr+Hh+DgyxRE+HFe6rq2R&#10;zetxwj1Z8Lrlw9xyXsiVHuxlHxekMYee9fAZUUcApXZIz35atp3043RH1jhCJ7HHD/Zxdk8jPekd&#10;8cP0GedpFQFkuVDUQ64jgKQfp0tvTuPi8WK6xzPLmVM6xVpPZDlAPfsptPLrnTAigcRIiMgFMg8v&#10;iLNNxun1mUDU80wU6R0JRI5IH+khK5p5qQgNyvKAjkigQnEhIsdwyBDg7a/GS8/F/LzKnvat5yJp&#10;72KMnC5Z+YWQ0VDPT+rlmZ/bYY99R7yBFREk2WcCeRzHXL8Tsf4Y8PLJ2oJ5wW1vGDfw3O/+3J8X&#10;kCeneK4tN9hn/5n/5u8p/Hv/O7+/8IMLPO8unyOS5/oFI4Hu8C66ZYTP8goRQIsX4DueFbRgpNDi&#10;ShFBeAde8bzLOAuI84zzr4oEcg/R7ogEGufLkUARcQs5n/HTjAjiOFcRQOS8f4e+kAHtAF5INktP&#10;ZrF1OsgX1d+QxDFZCL0LJMY56v0OcjY/bDVA41I+d+B91O00oIh1lwyy3oSLeP8c0YC42mHDs0Ii&#10;XyHn13oRS+/nl/cj6vneaaahIn4c+SOZ69DrMed3O8DeJwWOp+ab3ju1L2s/9/69hH6xxDrRevI6&#10;cHmFfJ8cCZT0u5HbIdYjWaLSc74ka15FOmXrmWIapwshN9LNuNLyVP85PHVEkJ+PSWZ6RAJxPHkf&#10;vA+Uzx3SOKXxMap8gIfVgKbWH8lZZwCqhtwTzqaCwZo3OpsnFnRm9VcFYfwkT6YYV/MM6VoQ+gUG&#10;3oZh3FGfInpOT/lLDqdvgs/Ac+qnigDS32PMv+L+sGXkz/CALOSzaP1/gYA4FirYel2x2+q94H1I&#10;KR6/sWWWjaiIGNevs1Et86pVfjCgSKRsH+WTQeYKVULTkhinj2vfa48JF2bPOyBk8rHqZUdU+Rtw&#10;qi+OVjRGteH/oGi181X1wn3zjeV8HzJa24/zmXBxrLxjmPJXjVyt910xUemdMkJeFyGzveVzh2My&#10;cEwWWnrj2DhV6ZStbuRnvno0xvYeNxqGva5gn++nx2+sPlThCNl8h/d/8X95SF2BT6qOjo6Ojo6O&#10;jo6Ojo6Ojo6Ojo6Ojo6Ojo6OLxMmf/4/+s+32eu8HQmE74zkdUAnEX/b1YoECi7U/PazhfgWtJAv&#10;7J0v78jkVTSl93s+68XpRyJ9jkcGUa90eUkpvdKD6ygDsjqYvh0MjAfOVlSHNzHRKoZ27WqQHt/+&#10;ipGhPr+ELLcI2m/lXUsvXnnRr+k9ubqEV/7VE5zfcfkJzu24/Bjyi49xdtDzj8BX9OZf83fVt4wI&#10;OpEXvNwQGRWw5e/o6ndst/wdeN2HfL/ivsJ+okggsc8egp1vF7uv8c7ODPZ25QLQ7+Bnr3eVp3bp&#10;d7N3eMAIIEcCsQ1VpEqaS9UcK58DVJnv7WG0PM+ktUxF2Kt81hsVk8fI6ZKlVn+s50WsqbGc+229&#10;WfdwPG7NiCCmZ3s1KNpHlj3M63SzDUiSee/Jk7Qny95n87A+yT4TiPZrzpclI4FWjARaTxCBsjiB&#10;vKR8corfkp6eIYJFkUFTnlWTI4Hit8DBU0YCzeQpKI8zrkV5HPt8L0eyQD+0sHzOuIZP5+C3FAH0&#10;Gtr73gP073yBPWXz7NPC1x8jivAFowlvqL+5hIf27RU8se9uUQ9/Ov5kscT8XVKx4hlA65U8ttFO&#10;nQV0Tc/SWz4Tr/kMXKx4HzWOb75X+NE3v134rW9+q/Ab73298ILRhrfaI3SfeRaQh0XsdQaFzgbS&#10;HqgIIB8hRJ74jAkvWJD2qKRnNsvDBT5z/rSXNfXMX52pkmWXQ712HMm2B0sv1pkmOfJGETtxRk+D&#10;NY81vrSvzv7hOEcEUCHXY1nlun5A7YzInzEPHSqfvg+Uq8go2SfZnrnVOJKq/CLqk10gy8JYHxKu&#10;VE6OTHBkD2WdL1id6cN3iSriJ8tHIoCUvuK+04oEyrLKi8gHMihgmRekuI+E9v3yuRNxpedXvEsm&#10;WfmYUflUEGkP4wbKXMjl5PknVrb8HPPzUuVo3XC9DCNHptyIBPI6Vr0eWNU/lkOv9hTaW9+FhucH&#10;9tEZn3+3CyTo+ffodezDf+C/94cL/9bf8o8VVqTN9SUieW4u+e56w4gg8uLyM/ALRrlfw+6OZwIt&#10;r3ku5h0iUFcLPH+WjARyBA/noyMXOO/ijBK2m/arRiRQRPAU2tsHCvn563WkdUh9REiM81nv8mEf&#10;64BcPgf4bwJAepWXZbW3ZaeL+0YCCRG5AYvKThUReT8VQlL6iCq09G5OXACawBXG+nq9j+VsL2z5&#10;PqFU7zNi7TM0kJ2ec7LT38Jz/k2kSB+f9WMZHDLzp30sMz4H1gBqnHk/FAnhiBRyFdnJfT5HBkVE&#10;J8pR5Jvnmxg0sFt0kGXn+9cqR/WUzwFNmcyEyGcFONspvaHX+lJ/IwKoUET68DlaRQQpXc9Nrn9F&#10;BOnvgbxfeX5aP4b6l8FcA1TOD4icsarucP1Nvfc1cD0/ML8rWfPD5XLgMysCSBG0lFWczudWhM6G&#10;f+8Nf7AVOj//CvntwvM55MkEf8fp7CCf383yXK7K89+d6o/Skc+jo261kNLzfIhkyeMM3geSPjC+&#10;T5LqSKAx/N5QPvdk318g2+X+88++A+UTOaFWJIzTXQ7h8THhIt7fxjmy3Ea2S+VYTHaN4it1pTg2&#10;DkLLrlGxgfRsFeu1hVb6ffWQY7yEVv7D8HO+Wd6rIc5NB/ycKZ8DeFE9R8rnAO/TbE/5HOB5J4wb&#10;GusXyHZj6+OycXRAmF6ZjfV5PVUZUj2pO5UcQD6nq5h2hnvBrXlJOe//4r+ZOnEY2tk7Ojo6Ojo6&#10;Ojo6Ojo6Ojo6Ojo6Ojo6Ojo6vkSY/O/+yn+xjW/7yYr8SbK9BeQ9QNaXgxEJJC60Zze2v++XYcg1&#10;gBfZCzF767fOBNKZMbKrzgai7AgRy2R6MeXIkawPb6okm6lP7Y9+Fdobn8MjRTMjvCQPI9vHt73C&#10;/e6IohUy69t1tUPenRu6o9Np8WS7uim8voO35M0LeFFeP/uk8N1TeO3ffobIn88/+E7hJx/gnI+7&#10;508Lr+xlid9ZXy/gZTmZwrtyegrvmaXqX/P+c4Ad2eX7pPkB1rfmjgzKkUC8n8zu+6b7SLW9Xe39&#10;Tt6N2A4TLgjln3Oenp3Ca3WHi3NGApE1V12X2iKZZeU5JVhM+ow8R2Lt6h4XGngsq8L4hn1cUata&#10;tVeQKG30B8yl43sRa0rpY458yNhaizk95/O999xR/sQqN5Vf6dNaGgzJnHPk0CNfPhtoaEgh/Sb1&#10;lHv3mnN5NaUHGM/J0plAC50NRF7PePbPHJEs21PIJ/otafYvPEl04zG3J4wE0rldmy0jgcT0JFQk&#10;kCIb7DnOc71Op0g/P0X53/zqG4W/+hD9eGtODznuHbefIGrw9hOcN3bzKfaQ60vsGTc8m+H2Bp7Y&#10;t3fIf8ezgO4UCcSoRZ0FpHO85DF9R8/Sa3qa3vDZ94L5V/S0e/AGzgC6eA8RQF/5Ns4COnsdv9E9&#10;fcD7wPuz1HjyWalh1bBor9BCswe99hR5ZnKarDVPyucARgLl/OHJrXIgsxUDVAK5yj/OZ73Lk3w4&#10;X0RWyJ5yqs/6ql71C7IjejgOrcgdpccZPoUGTuWwHdLTsTny6+wq5o96yKkeL1fQIFNfPncMWcgR&#10;ELHeKKfxqmWOF2WTx7PQAMriZFfj5fpIpcxyqkggsSJtUgRQjuipI4CYniOAFPGT8lf5zJhH9iiX&#10;B7ntIav9HhayxOqCVHloav8vnyHHu2NmpTNf9ZwptAc1ZMxqh+zr/IfzCflMILfHjPEaRoycZM5H&#10;cd4n8sBq/ud1EAy4HaxP6/mUv4U+VyQQN8jFGvKP/7rfWvgP/8v/SuGvvPFW4WtF/jCC54ZnAi2u&#10;nxXWWUB3fIe9U0QQI4EWPMdyeYv8OmtuoUggPV/SPrhQhA/nn7Y5TjvPU59V5ecTWMNnBpmryB+y&#10;9LEfSy4UenJut58j5XMfvBFE1S5eqJ6sl6wLp+dyyQGkZ32UFyXF5wDrgdhvM5Rv3I4mKrOX52uV&#10;q3XmZM/7l5c3rIDyKau8n/hvXxro+SQ5fqUAKYqwE+tvlxwJFJFDkFWe94vyOTCH2ftT+RxAvead&#10;I1nIyyqik/PZkaGtdHKa95qHakHcB7LGP1pIyB7QNPJztnwOOCKHPTUiFUhFS47nt7iQ+xeRQIX2&#10;xrGQI38cEcQB0XNQEUBLRfqbodf/+Xh8KOu+orQBvGitL5Wiq5DviVaGw9UNGCc0173VapcqAutX&#10;c/z3WrzpkVQAxm0YsfIZz03+ZwkjgeIPAOZnxM/wB0Sh7RR/p02mOPPn4gJ/d5yf4zk2oZ3Wf/yf&#10;iMpl+/h/HP57UpBMzuvBcloXknyldHY/71eWG8MuePgaSH8++YxUV+f5KFBOeu9Drg+yRNcjBu0h&#10;5xdqy5eh+nuA4+j2edyBPK5tvNyuKsdiqq9VDPWt5HaCkMapOWwoqF3c4ZTjz+17ptsMF3WuVjkN&#10;eytSemX4iuD/M2gg9VywXD53yDJRKYDcrDxvWvOxzifg6nCuGi6/maGRnvarSMdFiL4q0DB4OHhh&#10;WcUpH1mlaNzj+Uwun2GX0dJHxWO8/4v/i2YWQU+mjo6Ojo6Ojo6Ojo6Ojo6Ojo6Ojo6Ojo6Oji8R&#10;Jn/hr/6XW3uTKwLITD290Df8PeENv49yxA+dCSICSFzI8tFIoKyAeXz7ZRkXlRekvIzsfYT26mwg&#10;R/qQ5V0ZkTzgiAhK6Ulv+yTba5Ptyt5W2aszogMK5S8dY1g0cLIDmTNaeiF7DbmilDF/y+rxd0PZ&#10;fhtgQsi7f7uG98lmA7sNvfw3a0QELRbwzpd35d0z/K76DSOBdEbQ5ffBV5/B6//6c57/8Tnsb+ml&#10;eTJBZNBkTm9+eumvWb9bzYvwamW6In4UGcR5pMigZiQQZc8Hjo+93emNpoHO3h2yPzvFeJ2f0dtn&#10;QEQC6Vwj1qE2MK9uCclyQHULKcM9oTljz03NTUPlgmNuHK4oa7OZ+6Xykqyx0z3I4xJrM+s1jnk8&#10;sx4c5d9TTvUoPSJ/sgweDEFJzqz89tzK+VJU55pzes0zgXQG0JKRQYoEWtJzTLwir+mBFvXl+aS1&#10;zwgf/Vb4Bh7X2y3mdj4TSM1VRMVmhTV8zkift15He3/0PUTQvDlDvkdLelp/jr3h5iOcAbT8jB7Z&#10;zxgBxHPEbm6x59wwEujmBnvEzQLtuWWkzJ3PBEJ6nu/XPBPokmc33J2gfzoTaMMzft5870cKv/at&#10;31T44r2fKjw513iiQJ3ds5ZHIOuTB9mMMs2HcdT4QaE9RutwpfI435htGBj0z3t/yifZexOp8sBn&#10;/ZF/zE43c+9zPeA4UyLnpx1ZcujZD+ZzJBDHj90e5lNmJEiu7VC+IngcCUT22T+056vFsL7BihCq&#10;6nU9uKB6WKdglU/R8DIDDYBd7LeUk76WNb6SCY9noQHjdNtbQdaFG+aEEfxuQVY5jiDgPKgigZje&#10;jPjJsiOAMA+qCKDkCe58jXryWUBx5grSI/KhkFGPUwYGTMOWn4t+R+SGqOdGi2P+4EJyIDeInPOV&#10;z11+XcHO9y91LOoDt84EGkYsMfV5P/BAgh3xyPry/pPfndSBXL8i+HRWyXSKfXnF59BijefZb/+n&#10;f2/hn/u5f7nwhPv41TNE+iz53Li7wjvmXYoAun2Bd9G7K0UCMUqdEUA6W25JXigiiJFA2sc0Cp6v&#10;4rROHAnkeUlmORqd2kMbcOSD5r9lsu9LoQMy20t7t9/3LWNcv8xkrX2Gxe3pkU+yLpyeyyVX9ZEz&#10;VK+Q53ukSg9KxddwejJs5kNC1HcMLCgmPGks18D81988et+N5yL1zK/1k59fjgA6BZ8x0k6yIoAc&#10;CaRyxeVzhzSuHPfWmRy6XYpkWXLeifMZQTmiNJ4HYK0XPxcoV/PO46p2jWW3T3oiPz+bz9/yGYh8&#10;SqeFSRctO/UDstaln7c04xF73l8ktyOBZIf9RpFAkvX+qnV8wrMyHSqRxqfqT0JY4yrlbuOY4eHq&#10;NJwDkoFexDOo9roj12fo8EXR6xXjlM/OE2/5Swq7Ed3BZ0CyvOmcZ7WeIvJnekY+fa3wbI5fbphO&#10;+QsOJ9CfbBExFL/agw7ojC33c9ydaLY2BvXThuyv+z3W5/EJBiw1hrmlH5cSkLmmHbtrOerDleSI&#10;BKLGwzG2U/kbDkyuT8jTJiXXoMExO7dH9mkfMlx/asg9ajgI1QcaMFZYny7UzjZy+34wuJp8I4yx&#10;vl1ryk9R9tU4Jzmklr6BNFBNeyccLXGErf5QJVr7bn7e7F0koP66FYf1eV0JtV2C5/d9QctWBo8z&#10;y7Wd8qWMWSbUjRgmXLVGq9K3DBMO1/4SsNz3f/F/fjTreEZ0dHR0dHR0dHR0dHR0dHR0dHR0dHR0&#10;dHR0fCkw+Yv/yf9564gf8iZFAlUyvTvk7bHmt67ynmlFBDUjgXxxGPWXclSQw7se7EgeeivFGUGS&#10;x3b2hrLXErmKAKJd5ZVJOzP1bI/09prMdik9kAdmLOdvo3N2i6kYfcsb3kaFBiRDFuh6TNILlJVd&#10;3ixiRQGQN/yd282Ev4fOyKA1zwq6VSQQI31WT+l1+QT6F4wMev4hzv94/n2c/3H5OSKE1it4a24n&#10;PHvIXlFop7zQ1XH3g/PakVlmzJsqEojzQ84vmoeaZ/r96y29NHWuiOrL3ruaV2dnGCdF/+ygqKBz&#10;nhOkOZnLUNlC9pjVvbed73HCEUXMoUIxl8rnAJfLfPYUzgU7R4FTlQ1kKL+Kcf+9hgo111zIHD/p&#10;JbOdeY06PeVzetpL7Bkte80Zt5d6jwtYHWhHBI3TPZ6SOWL2RCPnc95WjARaKQLIkUCIULmbIP1O&#10;ZwadYP4t6UkqDyjfP4mUN/Rk89rbwFPUe4DPLgBzOBxZsVnCk/rRGcr75nvwdPvmu/Boe8RIoanO&#10;YvgEEUDXH2FP2DxHVOH6BSKAbnkGww35mpFAVzfYg67v0F5F+NhTm5FA6uCG43l5i/QXTF9yPO/I&#10;0wfgt7/5rcJv/hjOnNg8+iaY54wtNyhHHpRbev7Zg718DnsDZbHWX+3BXSgii8hUn2x5BlLs/WR7&#10;wIKHi0KVB77zyW6cLxj1DA0rlPWW2eCQwYOCNK4/9Ll8yiyHy837w1zPfK7POKOg0J6+0J7nM+rT&#10;/HQkUM7fKE/z2eWxPSrPz1Kmk/ZkppfPHdj/8rmDZLLG0XJOH7PQkqV1+thsaFhWCGN9rt/zlSwP&#10;bEcI2jOb6ZLt0Y37va7O/En6FAEUkRMoNyKByKwvRwBlz3FHQIDcXYmp+4afh76vZN5wP5+4T8fz&#10;Bqx3BD3v8vOPtAe1c9xQzy/XW8hy1TF7IgNqd7x/SC40QPYYP7PWqdI9r2Q/lrX/eB9i+fm9Rs12&#10;uvOD/Vyf8Dk0w/68nsBT+vf9/v9x4X+aEUE3l3i+XPFddHnNiNMbnPVzy+fODSOAbi8ZCXRJe0ae&#10;6gygFSNGxXeMEFowMiivtzzPfRZHxUiPM/agryKAEufIgLwOfVtAbh/NvG9HRJDypYysdu+iwGYq&#10;t3zu68kgszx8K30uv5IPI+rRBTjsG3oWP65lgCcikMQDCiDqY3ooRshqr1czqIXJhL8kQPv4mxY8&#10;T/sIH1N7z0PwmSKA+KsF4hwJ5L+lU7kxrLiI5z5IyBFBSvY+zfwRCQTZzxPu83VkKdZL67ngeeH7&#10;Bfb+nfRmkvObVS65fNbw+iHCfpx/uACpJMkVo39e59Szmyc6C4iPt4gMooEifxQJZD33cUcCcX+P&#10;M4EKDQ3ghPF91ACNaEBc7SNy6eqeOGaeqrNYXwDVe45kVBTV4Ur/V5b//op5g/yOAJqSuRPG+zJY&#10;9id8fs1OcTbq/Bxn/4hnpzgDaLPFc23NM++2+ksi/V2o9vj5wfs5Se+9YmUbrshSJLbhmPP7j5GH&#10;V4pKP4ZLkR0VEjXtciSQDHVb/R5GA5tlmVe5fO0Tubl52kQ5AjSeFg3kZNl7/yfqdcIGjKnZjqPI&#10;Zqzfal7EPgkSsl2FPIC1IuFwQZU2bvwIUXqrQUA1b8pnG639qqWvxvGVcb+cGz+AgXp0W+N9v/vQ&#10;+nOwPR4ZLKd81mjZNzMYh+1i/aR034+k50V0E1d8jFpfP4fJtlD5RKM+pyvbEYQ9Mny3RwJ1dHR0&#10;dHR0dHR0dHR0dHR0dHR0dHR0dHT82sTkf//X/qvtht8FOSJIZwBVEUDU82tRcUQCFarS5RVSRQLd&#10;99stZKu/JXMC2F748sp35A9kRWi0InxClj30ESGkeiCHd+ZYb69I6ZMc6SpH+kIV4ttDcJiNM+Ts&#10;jeJi/FmevqWswRJMuT61B3ql+vdr+bWwzgExS8+IIPFmDa/I5TW8Le94xs/mir+v/gLe/VeffFT4&#10;+UeIALr6mJFAn0J/9RxnCd1ewytzvYI3prxQN2t4Y8r7LKIqwLoR4c3D/vF+DTe8UHU2kLzBNc9U&#10;nrx5WF+eN5pv8p47Y7SPIoJ2sKcdf3vbc0dtAw1MuXzukO6tRNmDXEDI5L2S9qFi4pvuQrk2t0ee&#10;QRKPIZtF/zLjIrjQgbVGmdyK+PEatnw4PZjl8t7ZXv1N9pIjEoj5pfcclMz0lp4jJVnpu5QdWr9N&#10;vdbZCIwAWs0UCQS+Y+TP3ZZsGfNPHoNYUbs9HorwW8OVPLAmW85lRgTpDAOfCcS1OadH3GyocYe3&#10;HqG93/76Vwq/+xrKOV9gj9g84Vr/BBFA159gL1g9x96xvoZH9y09sq+XPAPolhFA5JsF6teZQLc8&#10;E8ie2hzPNfnyDuXoTKAFz0panyKS6uwNeOq9+fVvFH7jR35D4fX5V8G838sVPMI36QwlRQJxOjkC&#10;KM4EwoV+G59by959YLoyEJs7yF63zJjlXQkF1A8X5TMigdBOeyomOUfmVLLrlaxypR/XOyhGHPnG&#10;5Yq1DmOPBeczChQhlNkRQVw+ZurlMR32qRzVm2SSI4K8P3k9A17PWt/lcx8cB3EaL+k1Hyq7Sl9o&#10;wNhO6sgHMlquXwm2Yjn2SOY8iMgfMuXw4AbLc9uRO9ZjHrQig6ozg5S/UX7OF57ikD2u7JjYsKz7&#10;xzvo+zy+o7GfY6I1nzfcz+O5xHxpHgXUkHEDZWYG7V0IyNeKvIl5S6Y+nwmkCMc4C0jpLDfJrTOB&#10;Jpxvamb0Y1x/lAeOM1Dw/FjzeXb68O3Cf/AP/dHCP/Mzv73wi2d453zxBBE+y0s8T5ZXOGNuoTOA&#10;GPlzewW+u2a6I30Y5c4IU0UC5TOBhglFAvtsE84/Rzqk+en5zHStl72BIWPeSPb+QHOt79a8Dk52&#10;qleyDUEtKFnmzl8+Q9+Sh46Uz5CBHAHUtiNSvSGPc7hfCZ5vgmQmOLm+SDisb1R7oHxeVQ1KmGD+&#10;a93qOXjKB5yfW5wufHz5eaVIV58FlCKAzhj6Wv3NzPwUPeAaV88j/2cBDG1ue3BEsICXXO/57Kwq&#10;0k37PnmZ9nWtoxh3tYDs8RULkKsINPWP5bnYqKAgpLF9lj0vXS456WM9oj91JBBYEUCKDKoifqqI&#10;II6bxpv7eT4TKP6vJ42XZYDV7gx5AYyt9uWcQjTUwrj0PfOcYOSEpmEDmP8RkcmF4/nD8vT+pOca&#10;k1XbxBFE4Al/aWB2hl9EmJ0zIugMfx9NT3Fm6oZ/t615HvOW8lZ/h/nvQsBnc/I+KpmvHQOP2xf5&#10;xUqgzHS9z1TphLSGOn4MtmO7ymdA00x/f3KaD/qxpd9bWJ5l6yULuFL1rgc06MNyB0n5NdlW9UVB&#10;auaeGa5SchupXqHKHxWQjyCZ+X0263Nx9yxe7a7N1aH7FnTErjE+bbTKg75KPTIAliq7XxlstKCN&#10;YwPQSD+SzfOhgbweNBKtYajVR8arSk4Ki7gIMdslOZUT3cCV5HicUa/ncfkM5HUTped6iVwAFQ3r&#10;gu/+wr/xsuS0I3d0dHR0dHR0dHR0dHR0dHR0dHR0dHR0dHR8KTD5+b/+X28d6aPIH36LL69x6RUx&#10;5Agffs2uSCDpt9TTqWSPmZ6+zQovK6TXX8aN9dW3Z0qX1xG/7ZR3vs/+yZFAtHPEj7wtJdubaWzn&#10;fKk+eztRtndm8oZq/Z47xT1wXEy4qMxSRktpnIXwGhLhIt+Xqly113a4kJVYUQCO+GEE2TBi5dP1&#10;y3+Cv4t7Qq/uFc/tWN3hTJ8N5fUtvfqf8PfYP0UUwDXPArpmJNDTj3A+yLPPEB2wvoUX5wnPHFrR&#10;u3/FiCBHYXB+aBzMGgex7Mlym4v5RJYdy5nyQpFCc3rNnZIrmeXs4DyaK6qTazV7BFffxKebKzsh&#10;8hEpvZJZnscINMi6or3KzfkrpPaRXQwoZJdbqLmWKk9pybw3XrvUh3yE017QijDK9XiuJXvrJZPV&#10;kSqdAxHjQPZIgfNvmntPl0e0zgbiGQlLngW0oMfYXeYN8t9xyd5xc7cHoZYy+7dV/3mW0ISRRIrG&#10;26zgKa0owDk9xh/zLKCvfwWRNb/u6/Bwe32O9Nk1ogIXn2PN337GveAzyIsXiBRapkigG3pe3zCS&#10;54ZnAd0u0fA7ngVyRw/uBT239QxTBNQVPbuv2OEFPWy3F48KP3oXET+P3v1a4YdfwdlAW/6WtzzU&#10;Vuy3zlByxAzXgwJ5OBt8d+XR6Wcrx13rb8M9VazyNgveF61fe+CCc8SO8lm2x6Bk2EcEzzh/9Gec&#10;zxFHtmN7tH9k2e2g3u0dlyPWfqBndI62dMQOXZvnc8rS+x0g6Su7VF7S54gjnwnkdS4ZXK1r33FB&#10;8nhcPGwaZ+sTH9HvrsonxSpdCQLbeV8oe5wlAoU9tHlfHXFjPeZR9uSuI4Ngl/Uh5/SWDNbZQNku&#10;xq9QNSy6T3E/cb+zPiA7sOZD8/nD8qrnvrlQVYugiJoM5RMiAqeQIbmet4UGYLy07k+4v4VMruTx&#10;gOb6Qx7X53ZI4X1I5QCzGZ9jPCvhzXd/tPAf/EP/k8Jffe8nCl++wHPjxed411w8R6TP6rkig6Bf&#10;Mtr8ls+juxtEEN3x+XLH58RaEUGMRF1SVmRQnMmA9mqeKVJBsjmvB+3jHEd5JOs9Y7ggaySAPH+R&#10;e0DSm5kQZwJRTuwMCdbyQvVV6wkUnPRCFXlBjjsOtCI0hNjfREoHN7qTh9PVWp0MQjycsVHNgGwP&#10;eL4zvWpPwlaRQH4ughUJJPZzi+XlyNdTPjf1t0ow86scNsjv1yzP4+x5xHlL2eMtO7JeGxQJlM8C&#10;kr4VCSTO6ymvI9VHGsCGpwGOSJcx8nxzP/ZKLKjqwZVlNkRyzFvqKXpdyp4cER6QFQHks/aQ7PHT&#10;e3xEAMGgklnuiit4zf12ndqlcasjgkBCHpc8qlmuMbZIxTcRuRr1NwsaJ7TrQ0n57znfL/0fieYV&#10;WWd3KfJnKp7hrJ/pKSJ/Zoz8mcwRGTSZ4e+lLfPr/O6tuHzuZPewQPdL7dI65euGp73fNzxC5PR+&#10;E3rJSI/9ilCDaJ9SDZsR8fqSUwBpHQlElj6/f0lWxLDfZzhOYY0rlaNh5DKK1qRm5dct1++CcRHT&#10;wAkF1oOa9ewtvIOoxv8Yjpmndhn3rOYVW3MUdXn3rMHDdsQ+241pAK6qu8Bxz3ZGJaqcI/czZzyC&#10;OMu5hXF9de1jTZTGq5c390Brx5pW65r5WhmMZFDZNwqw+kgFTD7S7Xb6sYwNNP58O4jv/sK//tJO&#10;aOfu6Ojo6Ojo6Ojo6Ojo6Ojo6Ojo6Ojo6Ojo+BJh8pf/xv9l++qRQOQcCdSMABqzv6yWDKq+c9O3&#10;1sGFBjtfgJQuLwV5Hclrkl5J+cwfR/xQPhYh5IiiVH4rIqjy9qeeZs3+xYgA2WstI/IRLzc3svdH&#10;Ruv3TQV7Zab22cvFjJy24kXkLzQAF2tGCYjtPb6mN6V+n/0pvDFvnzAS6DOeDaQzgng+yN2zDwsv&#10;LuHFeXtzVfiOEUH0GbU3jrqj+aoBtjcP76tupM8G8vzCetGZQJoPc9qf8ne0z87I/l1tcMynQgWu&#10;0lWz7MSeSwfuVnzuQJkK5cv6WgY8d8S8d2kqOGPl+WK7lCHVY1HZK8ZFLYPtuaQxTXqPn9f2Yc5r&#10;PyJ8xuVpjmS7bB92TNceUclj+0FRqPbAHssiXcQoI78igTYz/nY0z7RZ0YNMkUALnuGjCKDbNfJf&#10;MyRGkTCKpLmlx+BminwnM/BUHqh6xtDDectImPUSZyjMeTbOV1/H2UQ/9g483H7snceFH/GsoA09&#10;s68+xRp3dOAzns1wyXPFblIkkBl7yQ09tW91JhA9/5c8G0ie2BuOI7t3csX0a3lIchynD9jO975e&#10;+OE77xWen8Njb3sCjz7tNRvuPo4E8hlJumOw8+2k2nsUFdX5ezxn7WTCcsvnkL7A/bPHqD3IYZ/P&#10;2HGkzVBTgfW0V3ol0067q/OldG8gbE+Wc4ctMr9cg1UuDbQ+/OzmOtK5gI7YsUezeKxX5I/SrU8e&#10;0Y78IdcRQkxP6ze/G+g31PN6jv1crPEBfD+tJ6dxDv2Ydyn4TOlJHi7AaoeawwuLe1c7KFcUgwtH&#10;MCRPbEXeZH0+myd7cFd6cnh8I38tq1ywIzBWWD85Xx4/D4vGobqfZMoBjtOYbB/PF8pZr3L9nCCz&#10;JIqWXYHvCMEOyF6QzOKjPHEUWBASxmnit6vEmpfeV9QetiOxIDn6P2b13/tBuk/zOfbpa+6D3/z2&#10;by78+3/uXyp8yn36+grPo+vneI4sniLSdP0M75orvksueRbQ7TXeSW9uEW1+6+cK6t0w8mfDSNQ1&#10;I4DiTBJymufyvI/IhbFd5GM9Gtc8Hn6vgBzv9mLA7+oobqfYJ+ur+c/2OJ9zAFkd+0qhAzI5p5fP&#10;HdSPMaoIjJadFalcJjTlVJKG1+M4puqisjeyLLxcH+sd8P1uYM33Mq0XnwVEPkvPq1OuMz/vJOt5&#10;mfL7+Ue7+FsGHOuTpPElK1InRwRFJE+hE53d4wh0GjrCxXKhyC99WldeT64XHCMLeH4xWVaVbIzz&#10;Z1T2Lmec4nEqnztQTvr8vHbErfqt8UnsSCBH/IAXHB+x9yOWuxazXr2P4nPXDo0XWHqDitzfGDXo&#10;61E8PK71+n85jtUjOes1Pap9SQnM4Pya92R55OvvCv+f2wTrUxE9sxl+WWA2w99Bszn+vpidQT/l&#10;GaTbCfSbE8hDAYW8n6slni/U6/4IlLlcq3VbPWejh6SxbNHpIicQWRYa+vEwu1+CI4BoqG5K7/ej&#10;IzxlRnzugCvVJsYqCNlIhlEOQYXGyfVbIbmQ87tY9Vv7VmqByks0IK4KktjEPe3ivv/K4P7FH7as&#10;tONhO3C/jtWI9FhODfvmwEBfJed2/ZDYamEnuJr64odCVVuj2NhPDqOd2kip1C8vP+N471leLrbR&#10;D2uZHsPcqOlYA443sGBX23d+4U8ebhSBJ09HR0dHR0dHR0dHR0dHR0dHR0dHR0dHR0fHlwqTv/w3&#10;/q9bRQJVEUD2JoB+w7Nd5HW8zhFBZH25Ja9pfkltbxR/+UWWGF9X4UpfqlXeB5YLVbK96+2FBDki&#10;gaind9OxyKBWustVeZWXJthRAKmd6o/k6ltFD5BG6IdEGm+hVXpLnyN3wmsdHN4xYHtj0E75xTr3&#10;QjJ8G09OVsw3DHihCc+3mPCsoO0VI4KewStz8QTemgtGBdx9Cv3lx38X/Okvg1/g99uvblDOHb19&#10;9fvS9kYrnwN8X8H+/V7Kal/MB6wTzROd53PKqIizM0RFnJ+TKZ+ewi6+rJd/yW5sxr4mUddhHnLw&#10;8/Dkirk3tvNctGzFQejWe6x8kdAsJ2cYy87mdgLSBzOd3c/9s0eT1qbHC3Ks8fE4RgTQ4XSX7/pV&#10;vuRkJzlxeHTLXjLLyekcibw3xv0+DO/x9Ajd8owEnxHEiJ0lI4GWPgMIfLtC/ktGzjwnX/JsnStG&#10;BK1OWD7LndoDlfXTg/lkAw/pLSOBzqfQ/9g7ODvnJ96DZ/bXH6OcixUie+6eYm2/+ARr/vb5E/AL&#10;emRfI9rvlueI3dyifEUEXd/BI/uW7VZE0B3br72Ajo/DrMS4rsnXjIC6ZvrmFB7ms4fw2HvAs4Ae&#10;vI1IoK3OQlpifuu+yg3DkTWMBIr1RDsqpNe6Y/WDDDvJuztQwEgg5Vwv0Q55ysdv8ZMd0SNmibKj&#10;3rJqzPbUZ/tdjvLpctUx6QsNkDxODztxKof5tC4UeaN1HJFAkE9PwfZspuzIoCRH5BD3dOlVfjrP&#10;zcx1632G7VI7vf7FnGcROcJ5kKBe68rjQrk6s8P3ZazfpeAz2fs+007mQnPfkTzWqzq1S2dRRUQP&#10;5ovkY2cC5QigqjyyPMdDj/IUWbHiO4DlpHfEherRuHg8dKHxSPeT79KSW/CoaV5ovnjesPwsux7J&#10;zE8WpI+GuwMEZJlljvoKDaBcPnes8jA+w4iNeOL5p3Sy5XG7crm5HdW4yED9033iO918jkjMyzvY&#10;/eRv/CcK/55//g8UXqz4nLvB82FxjXfE5ROcNbd6gsjT1QtGBDES6IZnAV3zOXPDCKBbPN5OtowE&#10;2jISaMXnRzXfKoad5n8duTBmrSsPlAdsPD+s9zyVDI55DXg4zWNF7C/Sg4TYZ4CwBypZ3NDrInv+&#10;O939ASq7RnuE3A/LCakaK6zmRbU/JoP2/ink/MoH6P6FVbIn1nz+6awePwfJZ3q+WQ+7Mz/PmI/z&#10;SbIjbcXSc1/y+zDI8LBzffr/CvQ3GFkRK9LnM2yqSCAx9Vwee+lcN15PsoMMaa99aTw9L5luM18Q&#10;7nDqf86XUM9H8Tij5Jyu/H7Och/MZwKt+J80kh0BpLMuuQ/dUY4zmFge63NEuupnf6Mbefx4YVBh&#10;/dhgnHsfqdyXWB5CRJwSvJCsM2EqsANqZR533Wedvef1zYQN14X+j23tv5fwfFLEz5xniM7n+Dto&#10;Noc8PUX6ZIZfTNgwv/5PTvVE88ft27WowAbMR337/RRy7o8hdVyMEObjhFfe/4R6IhXofrQiglSe&#10;6hVXZwKVz9pOtWbGqhigdilBkOxxJCQ3uVDUr/lHjjNdIdPcGavngy9aSAZH7VNHj9ofQ+pHhSMV&#10;tJrfXM+gsCMTLb3/L9CgTArzsT4ARaX+FULd3mPIHSZ/QWi35nBKpbXiVfs1Rqtbje2lqjeG9bB8&#10;tHmtYW41oNUuYr+6HgnU0dHR0dHR0dHR0dHR0dHR0dHR0dHR0dHxaxCNM4HIWU85IoAk44smRQTp&#10;y6scCeRvrfUtlvVgQV9bHf1W3Beg8DYi03tJ+vCqhFydAWQ7pSf7RjmVnLyf7KVI2e0rnztZF+QK&#10;aYDuC40vqEL1e7BEtg8ZVzkSKG4gOLyTxPRSILcigTQAmjdrNY/3wbd7BW/+yR28/Od38Pqf0xtz&#10;doXfcd8+hZfm8w//duEn3/v/gT+HF+fT54gaeH6Ncq4XKFdemPaq4P2dMMLHXk5uENPlZUf7Ob3C&#10;z+bw0okzgBDVoIggnQUk73J5D4V37K4tvGabsiesPYMlp0kVc05tFqX0yk6yEFc75LXbxjjfkJOc&#10;EJOrQN0Qq5ysd39JWntWV2sR45T3ALHXPlnnPEUkkMrP5Y7Lr+x0f5SuudPUj8uL+yQ56TUAJLP1&#10;4C37c6KIIJ0RxEgg8ZoRLCtGBt3xTKBnd1gjT27g4fyU/IyRNXc8M4iOlsPKRz57ZvG8rwn5jPPh&#10;9TPY/fpvvFv4J997vfCbM3hQT66xphfPEPlz9TnPBbtEdN/tC+wBNzwL6PqWZwCZ0c5bembf6ewG&#10;RgDJA1Kepmq/n30cv1vqb/ks3NLDfPIAv9V9/ubb4Ne/UnjNzWzFenjbBkY9W50JJOb90vl7EY3L&#10;AeTCcySOwH1iojOBFBHE8V0xkkuyIz3sSaa9T+VKT1n2qreyQ7mS2+lkye6PZFJKV0KldzqgddeM&#10;BHJED1h7tSN/GJUZEUHKl+xcHpn1BEPv+tUer2dweFqSef9jf4Y+DY+RPVErmSyPSI1XZe986X6Z&#10;eGGofZyXlANjWbnDwxv1RAQP5p/18tSWPkdCUK4jirI8zp8jLtY8C2zl8whTuspRfdX4pHFJkT9T&#10;y+AWPIqcv9W7ZPUcSJzuR+gBigeA9juZF7KvGDQwrizrguvdZwJxP6oigTJ7omk82a5Ub7z/kL1+&#10;ZKFyQJofM57ddrcGf/unf1vh/8bv+G8X3vDMtgWfE1d8h9y8YMTPp+8XXvNMoPU1I1B5zuTNLZ5T&#10;DCQanido13qJ8jbklaLPdQZdikTz/CWHRz84p8uTP9YxoXHhOFnmOMX7A3i4IgN5evu2qB7JvPB6&#10;EKQvnzvIrtAgSR7bVenlM/RCEgd53H71p7YbI7fb+5wp5wBivhMa1/I5gBdhxvRsIH353CGugJSu&#10;Anwfs30Dc7zHaf0okkeRPscigeIMIOWHXEUCkaOZlMtnjLeHnReOAKLeEc6UPf8px1k2WAeS4/3t&#10;MFdn0ElP2fWDfCE52g92BJ4MdL/S/cn3yeY5O69CBlRNTqnXCa7a+wZkjxcHVOOo9+Bb7kcL7lM6&#10;G0i/0uHyy+dQL/9+032DtJN5wXHJ62vvAogMBflsOJUTGNdX43CK/14ihzyG63cxubyxnNvrUr0g&#10;8B6gv7vEJ3OeBXTKyJ9T/B0xY0TQdI5fGtDZP5vhL6cdJjxLaHggFlLtG94Zv8/pTvn/ftRv5MvP&#10;A79/WC979UM0lgVP9zTvQ0oZKhnI+7qlNE8EzS//vUm2NWW12xFANJDe/U3jJai8zLpoNM+Iegr5&#10;oqpf6dR7vbMCcV1hzn8EX7RdRpVv3N4fvNiU81hBaZjSfztV6TVyBa36x3oV6/bmYo4ht+tV879i&#10;htZ7TxOvaN5sTZUwVhzvBS2OGbK9dbPHGku6cLm4qNdX1vNCcl3hCMf2jVb+RjNOvvM3/0SVJGBn&#10;7+jo6Ojo6Ojo6Ojo6Ojo6Ojo6Ojo6Ojo6PhSYfLzf+2/3iryR97a944EakQEhfcOvq6is4nl+NJ6&#10;LOvbLX1llb1n9K1arSfLK1BeSJbRvvCmPMw5Eqg+Ayily0vCespsj/T2qrBcKL61a8g/KDSchsYb&#10;VCFHBNV20FifL9INDK8kep/wLJ9hBoBor2/fMToDKDOIwL8mn70Zp2t4U843cLd8jeW/Tq/3hwv8&#10;LvvsxdPCzz9ABNCnH/x/C3/y8YfgzxBF8Nkz2D27gjfnQl6b8k71PEM7NrxB6pXOWVGkkCOAGOGj&#10;M3/i7B/o54wQkr28xXU35J1fIE8ejl3lCSsPYbEnGTh7nHjNWJ+Y+px/d3U/jO2auaoE3nzqo71g&#10;JVR6yyndaw4c4yXGeEmuIoCSJ3+1l+jeq17V53TJ43yxJzC/03N5h/PFfQYPCpBlUDAvxJyrjm6j&#10;J5nOCppM4WF2MgFv6XG24NlAz26xOj+/xhr8jK7PTylf32AN3jFC6IYPgTuumuUK+gnPwHnzDOW/&#10;9wgebr/5x3GWzrffeVj4bIE1unyGsxmWl4jiu32BqL+7S/DNJc9muOHZP/TMvmY7rhmptOBZRvZw&#10;5Kaj30S35yj3Rp0FpGfhgrvWkr/FrTOBJmfwJJ8/wG92zy7Q/hVd0eRpGfMV8oR7lyJxtMesWZ+f&#10;uaxXZ4TJ0z5kli+9I4IAnSkRnpjgiPxJstJVbrIz5/wNvTk9Mwy3p9AAyVRkTvk5rF4venbndawI&#10;nbnPBILss34U+eOIoLFeckQASU7lp3pzJFDsH0lWT7QPuGdiwO9Q5XMHXMW7ltKT3Eovn6EfLkji&#10;Qm5GtItwe4XUXrI8vh3BQ97kSAjO100+E8jp0L9qJJAjfbj+25E/SWa5Wh8aZ49T+dwNg+4r7r9Y&#10;EUEtxDaNi3jeiDm+aV44XxrvY3rBdpVePQLyGQcyj/YAsa+Bj0UC5f0nJtqYVX48f8Ua73E7BkUh&#10;ef5PdPbdCfblb377NxX+2X/idxQ+O4On9Ypnxj35+HuFT67xfHn+0S8VXl/j3XF9g+fSnc6XZATR&#10;Yol675a4344w43NvuYTsSCBFCNHO64P91nBolHzGh+w0/8QaAI6LxiG/N+R9R3bDRfmM28By2YDY&#10;30GC942UXj1vyudOTDKvaj3Z5QPZQzxSsz7LqRyLuAgxyQkeLiJkXFTpaodJBrS3DLTk+BUC0HAD&#10;Cx37zf8531NofjLnRT4TKCJ/kJ4jheKsO6TH8w2ypxMoxkHjyQH1/ul5XGiAc5bPiIwuNKwDyFzW&#10;PrtmsQTnSKA4E076tH4oRyRS4vK5JytftqOh9yEzBkSy+hUlA2NpXx6XX2Ocrvmt9nk/4QLOEUB6&#10;L9T76S0jge44rrd6T9a4qVzVWz6DdX9yey0yIcsBytRrtGrk8QRifSf2sOMizlxM3GoPOZ8lZHb5&#10;tE/FOOKGEamTGX9BYI6zfSan+CWB2dlb4NN3Ck/m+GWEkykigviDAn5ezPh/CWLd5w1/WWCjvyv8&#10;nAUiAkjvKZCb76Waz+qx53chI+Y5kNN3JdwHafgs58iNXJqef+qtI4HIslc/KtnzQymA99/yGfDz&#10;hQk5vVbQ3pTqqcZvLAvV8zDP23E1FapmVWhYtAoUjqQ7+Vg5DRzNlgzy+OZuxfsJyLB8uMbQ5goP&#10;27fK+dXDq9bfuP+vjFY5P9x4VPf1hxzeatt/Vbj+ww3xtGA97eru15G2FVKU/st/8483TbGzd3R0&#10;dHR0dHR0dHR0dHR0dHR0dHR0dHR0dHypMPlL/8l/tVWET44AyhFC5i31jACyzG/P6WRi1rfT+lY+&#10;vGgKxbfXJEFfXdmbPjO9kPTtWnjVj9OzF2XFoHY62ZFCrLDyzpTsdNmzXW5/IbNgWemgQKUgDg9f&#10;9a1miCio9a1npabCXnrlc0DSq8Ac+bO1N7pnQPmc0D57dTgSiPNJXhYa1/Mpynk0B79Lb+53qD+/&#10;QZTA9hnO/rn8BN6bn30I/ugjRAJ9/2P8rvsnn8Ob88lzRBHc3o3PBrK3F8dfv7NrLyhU7+iRU575&#10;c86ogItzePmcn4Ed+cMoDHnR+f5rPPZukDxltVa8JtIci7nIwmTXYo7tMXlQgCQT9TfxshNSukB1&#10;pLKv0qdslp2uC1LFuLCscaHCa5NjH2scsj0bda8k07Nf/fZ4qz7JKl9rX7LtVa/SJbfSVS5ll8v2&#10;UB4UYNr7a34NRFUO87OcE0YEKRJo4kggelBzr79coJynt7hvT+/AT27gefb8KaLqnj/FmnpyB0/q&#10;2xnW1oKe0DMuqjcfIALoW1/Bb2H/ph//euFvvIb6ZpeMAPrsg8JbemavbuGBfX2FM4CuriBfpUig&#10;K0Yq3erMInmM2hOSjGV2sqbrmM+740A6Mofjt+Z82NKjT7zgWl/MMX4n3EsmPPvBETqNvVFLX89U&#10;R9eWzx1gEJE/4Pgt8szAeotxMbS3ZfsjesuJ699uT3bOLxyWoxrJVFT1A17nZK07r1verzgTSAx9&#10;yOCIBMJ6iEggyLYjV+VKNrN+rje/O2ida//Quub+4n1OMjl6r/EpNEiSyZRrj2VxIduZUn7bkQU3&#10;z+0tNMAXIyi7olyzJ7YidvKZDT9ohNBRmbziws+RPxFhNG6nPGrzc1njlSOAjkYCcbg0avFumZnj&#10;nMa3Gm2XpxEHZBfPR3Ehy3t36iDLzPOWJUc5ssP4OGJR74bV+JH1R8HeTgewvPK5KwdXfsxp3ag9&#10;ZujlCT/VmUArPM9+5Ed/pvDP/uw/U3hOT+zFFZ5bV0/wDrl4jjOBXnyCM4GWjARaMRJoycjXBZ8v&#10;ywXqveOZQEvNM0a+KgLNkWiOSEO6Pe01rySXz9B7PpbPsItIkTHHewNY89HvGUzX7WZxUS5lT4e4&#10;KHB6KiDWB2F5rM/rqNaPETL6l9Nb+kpm+ULeDwWJHNW9C0DDrYSQgXpfB2I9M7187tnz+a9sur9b&#10;LgCz0kEVLvheonL4+ItIIPK5I4JgmM8KUgRQrD8xLjSN4rkmLuQGatj1N160WzIz6P2HBv41Burv&#10;+F614BmPS66LeK8j5+dKev40I4ES53yRXij663UG1nu8+hdg/vIZqGSVD9oD8zO9aq9Y45DGx2cB&#10;ke+4H91w39LZQIoMYja3796sC2qybMOckxTPszwCeVx5X/yfC5ADvB/8e2aY0SCfwal6wXH2JuSp&#10;mPfZEXDlM/Lr/wjyr+xMeTbXjP9HMDvVWUD4BYH5GSKAZqdfLXwywdmi2xOkr9coR+9P8fdjoeF+&#10;6z5hPUjWLw2opX4e+DkADj3Ltax+sqeSJYJ8ETLtymcArd8HLGJeALUdkMuTrH0wRwDlcry/ls+Q&#10;ZRjpsiBUIBHlNvS+YHoqrirfgF7j+6qIdvEqFAVVegNeD8LhbjQVr9z+yh7118UcLtjaVr2tcWgM&#10;Q56Px9sBue53q0H3RKN990V7no0L/sGr+SEb2ERqd6Mb7dF9tXGPXqT+fOHdO9KuNIFCenm+bPfL&#10;f/OPNTPwkdHR0dHR0dHR0dHR0dHR0dHR0dHR0dHR0dHxZcLkL/7V/9N2qzN/+G2/zwCinM8G8llA&#10;9KLQeQVbRQaVz1062N4o5XPg7G3DBMn5Wyw5z4Q3EdneSEk2oz0qIPRk5rPZMX2VDoNoB+RsF95A&#10;lEHRT8lWAFneGxiA4ytY5EVKfol3BQuu8uHKstOpt0zW/XQkEL1OGt7ullNBPoeDLG8vzLaTk9fO&#10;MZ5vwant5EcukPLVCbxepi8+Lrz4DL/nfvMMkT/Pnny/8EcfIf3D7yMS6OPPEDn05BmjCfj77job&#10;aGnvTLR3w/M7NuoXI5Cmc7TzjN52F2f43fmLc/A5ZUeTcNg1nz0AGp69GyYPWY298sQco6w5qXTq&#10;85qxzHtfyyyH8qAAOb3QgXRhbLefskPoCcrZ3HZJzvnVftuh+daLq7UsriIGyPSA9JkiXvPgPP5u&#10;RtoL8riHZ/fh8rI+398Tem45Ekh6RfTQ3l/zV+1AQswXzUlFAsFT7WRCViQQzwTikjhZ6mwdRtZc&#10;MfLm84/hIf3xp1hb32OkzrMp5u+zyyeFt0tEDP3Y268X/ke+9SOFf/ob8IR7fYY1uH0Oz+ubT7GG&#10;V4wkuluivKsrRLi8IF/dJuYZD7d3XNP2/C809AusvUbPtMwbjtOW82PD+bHh2t+wf4po8G+tl88d&#10;w34YWBDL9bwB7RY6iB6b2gsqjyzKdkxzAYex2eI+1BiX26on20V1Wd/KfxjZ3s+SxHU9ZF5ofTlq&#10;1+sa903rOc7wkX4sn+q8Np8BxIigFAkU5VCfypXs+rnevP61DrXfsv1m9lDyTlPg+QDUz2TJY47I&#10;gkK+CHGcHiyLDLZnTIcuCJRjT2o9U5OHtj21qW9F/NT6w3KUP06PM4DG+g1dnWuPcTH0VSQL+xee&#10;tNxPvb+SPS6wl+jng1jzhPM43iFTflJgrKgiglz+uD49H5Rf/YrywLLK7ZV+yn2wjgjSeGG8Xb7G&#10;z+850oP2LgrUzDwe0S+OP9edpq/OYri+hd3XfuQnC/9jP4szgU7niAS6fobn0/ISz7EXfO5cfY6I&#10;1LtrvDuubp+BGQm0usVzacmzgBYrMufdUh7afv6ANY+D0WC/c3pdgu3ZL335jH62I4HIHBd5fud9&#10;qCpP90UJCYrqj+Rkr3TbjTkopwORb4xaZn8Tsj7ysdxUUG5XE6k6DbcSPPwyTHLsA4DkqdMBRQKp&#10;QIkbLgRFAkkWcvMf8VcJZMbH4ckp18uZ/obhfuOIILIigRggNLQPNahWrfdq/2KFml8xUCpoLOt+&#10;cdoN64FM2enkO0YA3S30NxsMFfGiSJeIBEJ6RHZCjl8pgT7m/Zjr58A4PfYhrTP0W88FddtAtoF4&#10;oXHIdoLM4gJQOak9YvVbrHFxJBD3pVu+4DsSiJFBd3p+Irvvh6D7InU+M0hQewTLVusCrP2lhgYo&#10;DVQVASQWcF9Otng+m/l+7nFjvogEAjO3I4B01qPm/ZrtXrFZa6Zv+AsLsxkie+Y882c+xxlA81Po&#10;T89w9s+ckUHbE0QMxf+9FdprFxV8zvo54kggcNijYfF3J3qUf1nCfycm2ctV5VD2vqZ0XkhsQXdL&#10;F5IzxwXgasi60LpxxGTSC3H2D+BpQ02Y8yqlB47JQOv5FFpepX5WcAZc5PuhAlyM57MwrqClr/MR&#10;rg+oqie0DxpJzDiSHGgY3jt/gvvX6q/Q3JChz6n5+R5o6Zs1fyHwe8QPjSPj1EQrR6Ndr9zccYYv&#10;qrdC3XpqGt2K53kLaGG0M7c4pdcXB5HnXY8E6ujo6Ojo6Ojo6Ojo6Ojo6Ojo6Ojo6Ojo+DWGyV/4&#10;K//ltnUm0Ibf+itSqDoTyF4J5EYkkL3WyudQHhPC+6bQcDH+1sxea+VzTybby156eRsl76PK3nZk&#10;UMiya+jbXk7g2qufeqWD9r7Ukz73nxeExLHVHpjg9Pytdk4XkiJ7wcW3mWDdpnzbZGdvkyoiCHIu&#10;X95kLpffVvtMIM4XzLqTk688wPi++wDpX+OxG2+fwOt/+gQRQItPvlv47gZenZfX8Or89FNEFXz8&#10;MfSfPkE0wpPn8JK/5LkiN7fw7rxbIopguYKX2UqRQIwAOqHX65Tecuc+A4iRQGf4vd+zU3rhcX4E&#10;1P/Ee25W2eMsz+lglO05Lk8ezcGk95zU7GroY+6+ml6oZV2MKGQZWCaDar36Z32SPT5ijgtdGu2h&#10;L09HM2ZdPlskxhEc9Y+5Wvupfntaqf5cfrKLyCAxV4U8uCwjv77mV3mWXS/z+b5Llgc7IoC2/M3s&#10;rT3nYL9Zo1z95rrO3HnyGc7s+eRTeEp/cIm19f41zlp4xsieB3Pk+5kf+2bhf/THwe89RLnza5zF&#10;sH0Bz+vFM8h3jDhSfZfXWJsvrqG/uoWsCKAb2t0wgmjFg8foAOk9Z8t+5bOA9IyTR58jgcyFTlbc&#10;w1f0pPRZEFy30A5g+fjcjbOuCJjvGkSyYszM5j3VxaTyiO0Ee1sNlZuR9YftqsgfVw/94da8BKnf&#10;7r/HAdCwBeMir/NYz2BHAOXIHUUCOeIH7DOCFPEjvcuhvhUJJOb68n7jdYf2el2mjmXPHsGjoXEq&#10;n7v5SrnJhUIunzumzHWR0+NijGr+Hm5uVa89sckReZNkLtTQ09PVnt30ULb9WK4ihFLkj2SX7/rU&#10;zsTyFDdDH+9Kuq+437GfUp8HiKKGMT+34/kAOfKrPgGyUgPUMyHmW6FKDqh8latyaF8+azkigTA+&#10;jgjSu6HHDeOuiMeYn7QzlB9QfXqsRfs5Tnyu50ggnXm32uCl8Y03v1H4N/+Wf6rw44fwyL55hndF&#10;nQn0/FNEAF19jijyu2u8O65uEenqSCCdCbRE/Uue3bBkf8QRcUbm/NQ4OEJO68TzC6jWd/ncZw0M&#10;aBgIkMbJ8wntyxFBKkjjFvelUCDLzkhy+6wAUc7t15Vk24nDsCBE9CslG9kDO+wOl9vWJ3iYfbFP&#10;wwWuJFPcs1f6mNuRQCB5uPNP7uFvdcrOINYF8OgM837O+3+aInx8BlCSTxkhdMoF50jb8rmrBrKq&#10;a//tixz5vVbD7LMPqYjIFa0byHEmUCGf8aizJiPyBwb5DByVp/mnfd3zMcuJvT5lp/LKZ/TX+7bW&#10;H+UWlN/32TfyMKoIGYpub/kMWe11hHriRYr8USTQDc9cuqOdzixT+boPkq0nSxbUHiOVJ7l6r8z5&#10;WuNjtezFSuD98N8z2P+kV8sjEgjjIL2eO7FOybzP+sWANZ83OkN0y0jU+VyRPm8XPp0rIgjy/PS1&#10;wtM5/u9AZ7LG/7mhP/G+oZFGO3UGUD4LSPZub1qHERE01kcEMxD6QgNrHAiv96RvQL3QhWSzDcZQ&#10;uWqHoO2yZlzYnOV6P84y0Y6gGOfbK5kYy3U3Uj3kRncN50od13h7XphwEePYqoF25XOHlh0xrr66&#10;D0Yed6Flf6zeBpr1N9CaV1Yfbca4wpBwVTdnrG/V38YPNi7CFxcJBERrfrh2Vbh3M1+tP6/a+3av&#10;UkrDMPbnFtCiaNfhFno/cvJhuxqw2322ooGwk3d0dHR0dHR0dHR0dHR0dHR0dHR0dHR0dHR8qTD5&#10;D/6j/2IbkT/4tj9HBtkbWkyvCXtNKwKI3zKGFzW+BZOXSHivFdrztik0MC+I8K4o5G+5M2dvI8vy&#10;VpK9vHJAzXyhL1Tps5dTeDUdtrM+yaThgiSZsOiL8fiEONbHMOLC4zo2GzDWO9kFgOO+gLPXT+0F&#10;RK8UR/7Ii0YWgKT8O6yaRy6XXlYztuNtRgC9ByeZk3fm8Pp/Y42InikjgJYfvw9eQX+zhhf8s6fw&#10;3vz8c0QrPHlO/SUiiS55fsnVDfiaEUG3jAhayauYkUDyxpvQe+78HL/fGxFAkOczePPo/gteF+xn&#10;9o7eIXvKqoiY0+A4cwIG4UEMjjVBmQXVHuni++k9t3kPpR8u9mkvvVCdLj0RdqSKcaF+tfQaD8ka&#10;pxwhUEUCafyUzn7H+I7LrdtDu5be90XlUk712DPL6fLYEisd8lBhIdWnr/tdv8uhTAOV6zOHfCYQ&#10;ZEWFTqmXh7v2/MUS8/TFC6ypz59gjX16iTX33Y+wJl+8gCf1W48RHfdbfwpnM/z0t75WeHKLiKGb&#10;J/C83l7BM3tzg3JuGK13ycgf8YsbeCxe82yGa/5W/M0C7bp1BBB4Q9dZeZbaE9XPvMPymuOo3+Bn&#10;QJQjgRwBxL1ilTy7dyO5D94GTXPD5oRle9YT3kRThlziFHvZfVF7sozl3N69zbyg8uRsIHveaZ/L&#10;HJCMfBo/TXfN8zgbiLLXN+ZxjgCKyB9wU+/8kF2eIoJSJJD0EQEEvde31rvWo9cleHcFIrP7+f7E&#10;eBWKZwvtcnolq7wjdobbmaH2glxsakdE2GB9OJInsT23JefIHXPSt+yoz2eyhCx7ttftJHM9K2LF&#10;65o0TEAQ98vYV6Ufj5huq9T1c2Y8P2SnbAE0QHqXK33Ol+9flX44n9l6XFh2PozP1PsC5GFAC2mc&#10;44wg2nmisZzyOYAXsU4KDYyL8LhnOlmlDSuwfE5mOGvh7BxnMPz6n/5thd9+G2fS3T7Hc+vz739Q&#10;+MWniAi6/Ay8vEaE6/IOz6klz5Fc8UwSOs6frNZoD7TDfGK/PM/T/IvxEBca2o8LMafhnh4QDz0c&#10;UciaV2LtQxy3ND/jdrjCEXybDCiyfV73kqt0KYi6fzndHSyo28N+lM9AJdcZC6xN6Zp3Kl/QPBQ8&#10;P0FWxHpJLH353JfHekX8tNj1qAHEIz6/FMF6bhn33ZE/Yq4fMbPt/Z0B9nM27VPRL0F2XIe01/Dm&#10;M2t8hg95yQgVnUlDtfVmRwAdLi/+5gJbVkMsFxrmwTg9Rwrl/Pn9PfYlcAvIPcADhgvriRhPIhpK&#10;4MLq1M4qEohnAd3xuXiXIoFuFQnE/UnjqvIoxjiUz0Em58hEj7NB2epjcoYS0sik+a91NNyR8jnh&#10;/2VN+H9ZkZ8t57m//j8M/7oJoPLUvzhfG3/zb6f8T4opzpo7mSHCZ8ZIn9NTRgTNcSaq9LMZ8ukM&#10;uw1/iSH+Tik0jLfaOeZ85p4ja5XR65Pz1H/vcVzM0Md6ll4yuXwOaOjzPiRUt5MK6TPnDLlYifwz&#10;rmZQtJdXlmlYpbveSClo6Q3oU7P30MjXzgCkjlvihbOn9ZgLjmU41kvOWmtYT9Q7bk+VLlSKV8W4&#10;/hbuW03VPyrqfhNVAmrK9cU+Ixy2E1rtCDRb9Er4hyYSKKNq9hfbj+No9O9ot2GQzer5Iby8X853&#10;3/HYq/g7v/DHDxrpydfR0dHR0dHR0dHR0dHR0dHR0dHR0dHR0dHxJcLkz//8f77d8tv98GKAvMky&#10;vSUUKaQIoLV/pxRfNMlLJ7xDxLgILwZeiMiCvrZqeRWY6W0jObxrJaN9spNXg5xywts+52tws55x&#10;eq7P7TUXCgbtXQhpYDxgoCrd4woOs7HeKWFAAtvrLsnKTt8S31/SwPQ+kYUjgmSBDsrr3t9uUla5&#10;Mpe35JzeOF9F8MDJ1y6gf+0EkT4PbhFdcPoJog22n/JsoA283695Isf1Nbw2r15Af8noATPTbUcv&#10;z+sFIoVueTbQkt42C7K88M7OFAmEhp4yAkjnQai79qKSV6i8duwNqvHa03FQYo5hEodH3lh2BEvW&#10;J48erxHJOb1hPyhIh+2CC91DX8issZJoWfZeY4ViDbfWItvtiAB6QFZn/3jcVE6SXc9Yn9sV/Rmn&#10;e7ydn3KqR+n2wEr5IhJInNMLDQWO6xfLwLI85DxXycmj3ZFAqpfp8sy84Zk8L66xxl4wIufjp/Cg&#10;3i6hf/Mhyvn21+GR/c5jeLzdfIIzGK4/+X7h6QJrcHOHtX59xXLFPBNIZwNdMfLHEUBLrJs7OvSp&#10;nfKs2/VgB0fFUm6xIn9YXJwFxPUZEUDgNde2Pfdox2LMcTFG/dvwzG815ODDmMzkk35foLy6VNZf&#10;PvcQLnMJY33kyyVA1t6XOTfE/Sdzmg/zEhdcBua8vuOMH8zffBZQjgSq9IrwSXKOAJK9ngFa795X&#10;vC4hV+uUHZTkYUjD4vGiRsMW716ZC/kixIadK2RL1CCjUhQ4OxFnMHBdUHaEhPWJuXBDz/WV7KqI&#10;oJQ/zghKdlX5aJdkjUcez/wuO9xREO93RFpSr3FKw5jvezxv8rwotDfaqFhymja1vrojQHXmj/Kb&#10;qS+fAac7P1gRQI4ItKcyWePq8QWrfa7H5ZPVDg5ntX6o93ALOptpivMaZ6fwwP7RH/2Zwt/4kV9X&#10;+PYFnjPf/84vF37xKc6ku/4cZ9ndXSNSaHmLaHHxasFocUcioF1rtty/kuD5hfmn/scZDsjvdVw+&#10;99jpBC8so5oBvIgbWCjeZ8Scp7JTvlyuLwinjxNi3xAXGpD05XOHsVyVV8ljFkJutJ/IcthVKfdC&#10;a11ovKWv1xXnq+2SfZJ1teG60mrxr27QUO9/us8q4JHO9uFz7uIM7198DTbrjKAcETR3pBCfZxWP&#10;6/V8SsPqfZC84j6sSB6tH60TRa6sGLGiSBQz9T4LyM+TsV1EcoK13VTrTROWJNTzOnH5jH6LPR56&#10;Qdm7owWHh2nAYbvKUO0VLOJCyep3RAJhvBccvwXHXxFBOhvolrL0OmOJxfj91pGzbKjmo5vD8fA6&#10;c8IxmcjplYHAijXueh7rOZz+7yFkgs8pRbJuGREU/5cB+KxQ5tfZqROe5TM9RQSQeY4I1NnszcLT&#10;GSKBpoxMnTJyaDLlf3Iookh/l7CB8X8sbgkoPV914z2fCffb6/QwxzrOrPFSOeJClZ6i9UK+e81p&#10;TOR0FZ8t9Xqq6pSqM4EEmzkD4HYyY253VNCA58MxHCnnvkj9yve7/Vz7wewMVuvaG93xPDBSeSm5&#10;1YrAcYsRVP59s9Guac6Eal4Qr6pv13PfBt8PX1QkUN2qL7adbaT2fzHdOYDUn1+t7t2zQ9U8soiL&#10;av0P4vu/+CcOFo4dvaOjo6Ojo6Ojo6Ojo6Ojo6Ojo6Ojo6Ojo+NLhcm//5f+s22cAUSmV7fPQaA3&#10;o70RfBYQvljKZwHZ243fRuXIIH1JFV40hXYVjOCvrfgtsuTwOiDTu0Zy9v63XjJZduFteZhzPU7P&#10;5ebylC8xky2rYxIDaUAke8CErJcM2htwcLIPr5xsJ6+SsZ4+JjaTbD3LcySQynE96Kjm0zAiIH9L&#10;zXRWsKW35HyLaIKvnkP/tTN4tV8scV7I/Arnh5x/9mHh+VNEEdxu4J15M0W+JaMSlgwLuEPyyQ2j&#10;Ba5vEfFzfYMogyueCaSzga55NtD1EvXfKDKI3lGnc3jXnZ3h93xn8p5J/crezvJWlnsarIB8tkbM&#10;NZRdc/LMy+lsk+SYm+DwJKSc7Jt2rfKc/nK95fI5wJ7EBC9aa9jtsTxOV/sdEZAigeYaL48b87md&#10;SZ/Kdb8h7hSkMUf7WJ7miMpxeYdl11dFAElW+YVcrxpmWeyBZT4+A1xAjgRiPT7bhKxyeDTQyR3P&#10;4NGzYHmHNfToDOU+nEF/tsUaWrxApNCLz7B2F5eQ5xus2dUdo/KqSCCsSUXzXTsCqNAJjwg6WTCE&#10;Jzz3xv32s5B6Rf5oa6I/oJ9pS+5tigCSR+SK+rWiBLXW5aHniBkwi4/bYQ0RCWO4HODYGTzTmXpw&#10;GJG7VU5D7+bl9Je3x/PQgBzvBpkL5dHx8Hidca/nMhj6TaYiInzEitghOyIopWufSPI0RwBle58J&#10;BFkRm17PareZ6amnStc4CB6f8rk/XuJCXodS5HQ/u5N+l1I+LWeM2ylkc9fDi/DI5voQKz09Gyu7&#10;lJ7PVskRQlXkEF2Zc+RQ8Lgdbm/Fhfb6i/sntiey91Pe5/I5wPe9UDUf/LxIdiTD+pSe9W6w7mv5&#10;DMiunpeFgkEDj0toRgLpXVDvOGKOb0QCASpfF3W7CsXzTnoNt+p3OtbhZot3szkjgd5598cLf/vH&#10;f7rw4grvgB/8PUQCPf8UEUBXn31e+O6KZwHd4nm0uFMkEPJpfvlvH95/R5SmeaZ3XD0fNK+Gq73P&#10;4EofCQDHxRceLzHaE+8tlNP8NFh+rib0Y4PWPpL1gvMTx+Ux4kyOw9CvDghhl3JQbKYTUZrGs9CA&#10;LAtjfdyHMWte27587lhXgCN/yue+DPZ7uh58zP4I0//k9BR6RQIxwGcvEgiKMyocGURZz7NTPudy&#10;RJDfZ8tnjGLcdqTovi34t9SCf5spIlNnaCkyaE12xE/iHPlDtfX6P4h6Hy+038CCPE+FyEcunwN4&#10;Ud3ftD+p/0YS470U1ESuWPWDBkChbqjf+UwgRQBFJBD0OhvIZwWRI+JqzB7n8hnNUwSGObV37wJw&#10;xoY+DBILmn+a/2Cf0UdzjVPIuFAE0AnP/XVEEN8r4/+6UN7a/2fGv/nniPSZn71DfovMCCCdETQZ&#10;R/ycTJB/qLCQtq3YvlD/lg0Wh57tTuNmMyL2E7DfNxP7/wk0jz2OkscsVPPf6WO7jObtVv+keHkx&#10;Tnf+LBPV+zXlGK+Unp4jRirY61fIFVdolJtwtBgiPy+Flr5dckOfm5tki0fsAi/vWaS+3K5dfgNH&#10;isvzMSPPH8H6lL9lL8NmdUfacW98UeX8fcOr3uD74lUHJtmn/e8LQ2u/ITyfkpnmbczf7cn7v/gn&#10;DxaGHb6jo6Ojo6Ojo6Ojo6Ojo6Ojo6Ojo6Ojo6PjS4XJn/0Lf30bkUD4lj+8oaUH64wge0EciQSS&#10;F072vpEs+NuqpBfiSzZctLwMsrdN5cXIdHvvy075cnqLmW+4IIFdb6UvdKBdhaLd5XOH8YCE10we&#10;IOlBIWd7cIhZT7nSj71K1A7Z6z6SrM+/V+uIIKerp/oOkrLPnIqR2EHekjNGA7w1B78zQxTA2R3O&#10;AppffVL4wTOcJ3L2Ar/jvjphpA69eDb8/eMtoxSWa9S7WKHeuwXsb/j77jcMFbqmLL6SzMggnRU0&#10;3NBCjgBSv+nFJm9Pn0sgr1B7wcJu32sgzyHPVdWR5Ih4wZoNz0BylY/lOv9hOcqn3ChX8qAgNcpL&#10;5ao9gjx5hTwObqfLa5SfI3sUCZRZ+W1PZn0RWZXqo+ek5NxOtS9klUt75XP+LCu/9OP7WkcEFXK+&#10;wbCQZZeXZM05F6B8ZEcEJb3TwRvWJ8/nYeTK55Zr7wLiyakigC4RzXf5Odbw7XOs6c0tzmY4WcHD&#10;esnzua6uwJfX0F/eoJxrRvfpLKA7LkmdBaRIIHlmDwMDYvs1TtqDtCLtwc217LN/uGYj8ofMmCGf&#10;BcR0sda417qGHRQKwTI4ksfro5bHmM1U/xgvz7VDwyI1s7JrtlNgf8rnnpWfMeDqGeX5CsT6EBca&#10;bivseVu9TiNih9w6C0gezpX+sAf0TB7SKTJIesl5n3S7NR65P+7pGB4WkMcp9El2euZClocrfKZ0&#10;XUjctewwoLcdL6p3CHkOux6uE+slj/loRFAjnyOB+HJa6bO92pXao/Hw+JTPAfbcImsipv3GatpJ&#10;zvc9npsNu/K5A1rgdJBlIct7DScDVT3mQsE5n9tBLp+7fshO40f2OI9l5avbUWhY1y2ZzOGOdNSv&#10;9aZIoNn8tcIPHsJj+9s/+hsKn/Jshw9+CedLPv0YkUDPPsE75e2lIoHwDrrkmXXrZY4EQr2OKNXz&#10;0f3FvNN887h4XpE14YixtAf2d+8C8PiJ0Q6/f5jHdobnNeD60/xXM6O9TJed0lMPLLOaSGW+8hmw&#10;zIs6vdXeEe2hlVBbAhyn8jlA41Y+B1SyiPo0zhru1vhLUmsy+29ranx/07p4NMf80nPMZwLprB/a&#10;n50xnc/FM/Kpn38oX5Gt8T6rlrJesv9W9LwY65dLrIMlI4LymT6O8FEEijidERT2hUIGVe3I81IX&#10;0U7CItPLp80H6IL9F6X7Gfd1bFeBdi6+MkSKtWpIZDgI9asZCcRInwX1ivyp5BQ55Egs7l8RAQlE&#10;BJBaDINoLq+syDKR0ysWMB+HGVo+I4KF+xzN/bxK7Jb7LCCQ+rEmb6ZYF1ud5aMzfxhhOj/DmT/z&#10;UzxfZnOcfTphBNB2eNLssNny7J8t5Lj/bJeGjQ3XdhyRQIBl3mf3x7KAq3ivpMyK8nPh2HOiva/B&#10;fmdRPkEDfFHgXrCdlglN7wqp/0J6XFWy21M+B7CYajxcfCqg1Z5Kj3yVupVfcHWp3gQ/N1N5IY4T&#10;WvpA1lNuNCPuZwL19+yGkd8LMprpVfmH7aQN80bDaOhSjlY7Lqepb5QjNJOP5Ls3vqhyfkj8sM2I&#10;dfrD4r4tadgdbcYP2M6jzUrzKi1E7ZcuhopD0UDaoTs6Ojo6Ojo6Ojo6Ojo6Ojo6Ojo6Ojo6Ojq+&#10;RJj8mT//H2/jLCAyZUX+2HuNXEX8kDeMDJIXSDDT9e2Uvu2nLCSx+g7N3/5V3gb3Y3tFkeW1FF79&#10;DTt5OaV8cnJwOeShwkIux2rZFdprXyFzQONEr5TKHYKy1WM5vJnAljX+5XOAZOtlh3qzPpezSymf&#10;Lkf+P+P8lnkft1Xkz3ie2Y4TZ8ozgR6fwNvyjQ2iBM4ZCXR2g99rv7iG1+b5DaILpieI1NHv+U7o&#10;tSQnnzjjCrzkxPXvI5NvV6jfEUB3jELg78DfMCJoRXudN7BhvjX1a3pTOUrAvwfPcTowH6o5zMnn&#10;uWim3nP25RxzMpXjuS57ykfKcyRN4mj/4fQoHzzkIPOelc8BvIi1mZnlpcgcpTcjeSQ3IoLaMstN&#10;ch7H6L9k2NuDMkfy0H5QgJJ9vs/VWUDO35CresZ2Kj/043qHKxJluVrJTuPMyIftFh5zE66xKaP6&#10;Jit4Uq9u6Fl99aLw7XOs3RtGBC2oX9zg7IWra0YE8Syga/6WvCKAbskLHk60wBIb1jbaqWfa0ECw&#10;+kFZe4+eWY4E4nz0b9WniJ8sbygrAshRknQJ4qj5ImRc6fYoxffLYAOzuoEZf+M8g6XcH636Kv2R&#10;khvlVB7xlgtFNs9LaPKz2WeT+PYiXZE78ojW2QaKBJpVkUBk5UuRQFq/0ldnAtFjNOzRoPCwZLsz&#10;s6fVfec4aHQ1LvGMLrQ3fi/XK8GiyzmcnhHP8DGiPIKK+l0Q99ce7TSIyBvpKSuCRKz8WZ8iLapI&#10;n8yNcly/21toAOXyuQPGIcaD9y/Lup8m6QtV86B+zheqkNWSK3MqGsVE+clO+pwvR/5UEUHOx/Hy&#10;OOP+xJlAKkf5kNH50/PN69zrPaUz31RnO2D5DfUgEmg6g+f2yeRhoW994ycLv/kQHtsff4BzJj//&#10;CO+Un30PUebXjARa8EwgnQW0WeN5pHe8iNBAQ/SYrOaX+z8eB8vlc8e6GiP/bSRoHHYW5bMan8b+&#10;o/LMwlh2O8vnnkxF3kek36XEZyB7tgu531U+sga4nU4msp01VcJYEeMt0riAPexZJudxVrr0ttNF&#10;glpj5sBGJBDy5b9JH80xLxXJo0igM54RJL44h17p58lO77tuKOH7S85/w8W+Tz0zRGQP2ldFAHF9&#10;tM4Ekl4RQaqHyXv1gmMfP8x7AwuKDh2E1BpujUt1P9P9qJD1lBvVnuhXJtwxUqP0IRkGOmNpyX0q&#10;IoLI3Jet5wAqUuiW79t3jNzSebgReQXm8Js9H9RQM+HxJlKyof7KwDKhBwLf86uzbMrnjtEyP2+0&#10;3+oMIOrdbpazmSDyZ8vnx+wMz4vZOc7+mZ1SnuEMoNkpIk4nM+TbxZruoP978HOi6gfbywZ7epAj&#10;wgrQ82VYcIVyv2Qps7gCa3z8Xqq/iylXEUHK73Ym9viP9YJ7m7qd9Xn/F6wdFzsAKR4PQXJKyPts&#10;PvvH6bkZh5sV6kZ6jXF9wn2ze99KaI9bq+Skd7PGeqtTs9PtdXrLvm4FNE29EnI9KUed/+XI91+I&#10;YeWF5bF9SLiqS0v6RgNrda73h0RVTt3SXwl8Uc1voXX/2rhvi47Y3bvaV2yfq831j8uJ/XTMXt8i&#10;8vu/+CeqhmCH7ujo6Ojo6Ojo6Ojo6Ojo6Ojo6Ojo6Ojo6PhSYfLv/Ln/wzYigODl4Mgfftt/NBKo&#10;FQGkM4PKZ+jzl9ZZbiG8DkjJu0DplT5xeM9LfjnL6yH0haI8la900F56oaodLHaQyaABGhBweCeN&#10;9YaS44KMC3s5lc8BqTzlC7skJ9YdtSwvE9tJ1p0f26sUe4Ox53meOSKIGSb0TnqwgfflwyW8MR8s&#10;nxU+vwNfLCgvED1wukG0wYznj8xY4EzzRb8bTI55XuhkxXbe0dvpmmcEvbhDuVeKCKJ8y9+Jv6N+&#10;Sfv1khFBKfLH4+0JwIr3oCTPFV+grXluZU/ziHg5bO98oKFY2UtPTuVEZAzGTnpHxjTsw475pHd7&#10;CtWgPtpDTpE/VcRPlsmxZsd690uRAC059WumSCDp1Z+qPqQ7Ikfs+znmwYDEciyPx13pwxU+NZCJ&#10;fd9dr+SUblY7IA+GIMpb//a22lHI5em3ridrRERM5am2wdrYLrBm1reM9HmKqL4Xn+MMhqtniAjS&#10;WQzXN7C/vkX+G3om3vK35Rc+Ewi85PlfdHT0XjNhhMZwAwtpPLUnyYOU2eLZRs16i/qy7AggehRK&#10;Dg9DQMMpaDw1zz3+5XNAziA01Bkz1l9DFYLqHUhIFbXqbXh0B5he5Yc+njkcL7PyIWN4GoK9Dlhu&#10;HQkEdkRPigByJJDSta4VCcQCHNGj/cB6lkNWhJHSpY92oqGx76lf7gCofO4QVztwNGJcSOHpXMjp&#10;wYV8UaWXzwGVnik2QHssCsnMLH0ulxzt5rqRngvR+hQ5kSMrzMfSk12cUaN6qU/tGzR7nzuM70tT&#10;NukCTIr7T66fh5TLZyDLGXk5qnyhKr8qEAUks4HG+ioiSHKyj3Eej7vup5D77+cT17PHS+ubLIXG&#10;eTrD/jshbzd4HikCaEJ+642vFX7nK+CbZ3jOfPohnkMfvY9IoMtneMe8ZWTqmlHgG0a4BrNf5XNg&#10;tjfmn9pD2ePBcZKscVNBGg/QrgMgauL+jmWzch7TSzbGcuwLQKznQnvtPqw3WGylJ6zVRPbfDkDO&#10;pXpUsMVsWOccUWCsqMdJSHonJDmlh1pXGblB44xValQ0okczzFNFwD44R0Tcgwsy5fMzPKfOxDoT&#10;iM/DXL7vq+8z9Zi+wzyH3u9TZuqp0FltOaLEMl/A8pk2VSSQ6oU4vH+ldsrO7R2zDLPchIaDFzE8&#10;km0AVDJZF0l27UqWomof2PtA+QzITBGxGj9H/EhWOsdJ46r0G/5tq3NzfR9kz4pyRFCOBPJ6J+1d&#10;jOH+Ab4vRJZjfWq+Yr7HuKBFZj+3wJ6X5XMon+k+63TyqPAJI33OH+PMn4vH7xaezHAm0PaEEUAn&#10;sBtWYPn0r+xwgXjfZ/26b5omwboAxa/4QKHnS0T+sH+U1V9WswfmY/6I+BnL/rvZ793jfINF+Qx9&#10;klnPoACnduT5EMm4SuaBw8UNoIbpgbEiR/4o3eusXQFwT33L7L5oVpPmv9B6nqqkOnWs8W3Nlmm4&#10;wg6I+UAk8VDNO+T2hoSrOlfLXkjpFKN5uIh5CVI251bGcXEDlF/IcgbTUznt+0QcSb4vGtPEaLdb&#10;eLnFF9TMHxrH+9HCK/bglStqZUj1ZjHJ9b5Llkx7zSvl+aTEDwAA//RJREFUf/8XeiRQR0dHR0dH&#10;R0dHR0dHR0dHR0dHR0dHR0fHrwlM/q0/8/PbHAnkCAx+i58jM/IZP44EKp+7dHKKEJJ9RIAcRnzr&#10;hQt/dZW+Xc7fhtnLI+sbLG/cKiogcXgZS18oylG51Ffei7YrZH1tB/bIcCDsDZi/DrQdSAjvJREu&#10;pI/krCcnvb1fbSdvErK9S17Odf3oMMVBD3lNL5m15qFmACfQ2QrelxeOBCKvwOcrnBV0tiZbhlfn&#10;Gdt7yhs2n8hbG6xogBPKW8ortuOav4PsCCD+HvwlI4Aur1Cffjf+jnpHBCkSSONcPgdwAvjcEA3U&#10;DrrmUOhCcyvLMSc5d9Mcll3NhaIc2ae1EpE+GJuIjIHsyBjJtI8IHcnM7/LAakeG9LEWma8VCVTp&#10;Ibf6qz1A+eUxGZEBknM9Y320b1xuvh9VBBDl4QLkBiY727PcLGuiKH+S857mdrg8cSHLbgftho6D&#10;+exQ+okjTshreJie0AObVsNKx1qYaS0ssZZefI4zGJ5+gjMZnj+BfEUPbJ0JdH0L+9sF1qR+q3zB&#10;iKAlI4FWDAGiw6KfdWp3nKkE9hlAetaVz52MduqMnzXbX50BxAPHfBaQIoDMhYy4TbjI4x7JuvrB&#10;MOW5aDVa5aohoCaOZI9ac/2UlV/PCI2bxtXPEtkjg6M4PZ85P1mepuOUrlf1mUDY44Oh976kde59&#10;jXqtY50NxPTYJ1K5+UygvP44ALHuxnpRAAo/I8ZkvZLbHs+kSk+ZBlKHnuCFZcL2hIsFDTKurOeF&#10;PWKdLr1kzge+C4SsfGPZrHIb+qq8hr4aD+HYukzpcZ8LVfe7lS54Xgi5PUJDH/UU2itf+tzPcUFV&#10;xA/TozwyqLKvI1+wX3r+EXrM6HmT37X9vLIMHizLp/eFGZ4Pighab7AOt5vzwqdznO0gfu+tbxSe&#10;8nn12UeIRP3+dz4s/PQJzqy7vkS0+YrvhCeKDNWZQOoX+6HexTyUHVLq+Sw9WeNcPndg/zUu4iP6&#10;QQEqnzuM7UIuNIBy+dy1g8yLvC6i3YX20snlc4DLB2RnVOljqHzBYvobM+fbMyRnjPWpGUasQ3Ie&#10;1xjAAo/vmMJsbB5I4xb3tdCAccZYJ9KDH87wvnTG59KDB5j/jx5ejPiUZ/8oEnau56afryyXDfJ9&#10;JnP6DuubLJkKs9KZUXZVBFDi6iwgyjrrRuW6Pex/tJN2NPS8TBmlH65I5Bh4oHU/RA37dNsGZH3D&#10;zs1K7WKCzL0PlM/I1ooEEivyRxE9iqBXus7D1fu3zgrSfVMEUfNsIOrr56kviCRT9D6h5CiAYL/9&#10;YNA4SI+W5DOB5KLv9/4tnxMTPAe2U5zps5ki0mcyxxlAD1//Jvi1Hym8nSACaM3ny4ZnovoMoPK5&#10;az6utjzvWCmaHvn/iLSc8//Z6cHn/yvh3yETPo9cruUM1iNmharff2eznth/KKd81qf0QQGWnOF5&#10;MUaswzHy31FC62y5ANtZPgekgtzeqpiWnrA+GRxpzpHkCrma6rlJtPRHa2yOH/UcBo9aJfuqIIkD&#10;UE6uJbe3loWcE2il5+kT7Rk3PN/3ap8RLMPexRktPZHLa6Gyu2/Gw9D/sf7qoVHfD9eNHxhVayrF&#10;sYal9HpiH4Hsj9TDZFulCVw918QsX9bKpv2zRwJ1dHR0dHR0dHR0dHR0dHR0dHR0dHR0dHT8GsHk&#10;3/y3/8Nt/K4oOCKB4GWQI4HkLOOIH367GBFAZMrhVVGo+pYqw+qU7q+w/K0Xkb4FC2+EBsurUF6E&#10;1FfRE7LL+WQPs738hfbqK1RxtgsZrI6HtwwH1F/ridIAyd5qyZkLhZzsWl7D8a242nOY5c0YeuUb&#10;l0PtXvmAI87o5S0vLk2g2QreR6cLRgStEBVwwQihM54ZdEq+YITQxRrp56zpnAN+Rp5zvs/njFYg&#10;T+g1t6E395L2d+zf7QreNfp95Osr1HP9Al6iz188L3zFyKAlvUYVPSBvqRh/6HUfdlBajBLBtrTn&#10;Psay1h/mmOuF6nSvDbA8A7PHfETEKJ36ZB9n9SjfuL7gQuZoBxS5vmNnBNmDWP0Sq7y58nFOqP2M&#10;FMiy+y9Pf9Wv9rtetsN6yBrw7EGlDoesdOnB1pfPATnd84N27n+S2Z5cvpl2w0CB1S7nk348X7cb&#10;RAJNeDbQlO2Z0c6RQCusjZvnWDPPn8ADW2vpM0YGyRP7Ge1ueDbQkudurbgmIwJI7UH77BlKOfdD&#10;HnWOCCqfe6w1So0jgMiK+NGZQJJ3JZdP9jtuDy/GtDf+hSz/oIhIoEY5VfktO3ILKb16VjXkeBZx&#10;3Di++VkU44L7pd98D0/FQvm2mr2uubfPFLGjdW1Ghrx/TSwne8qKBIozgpQOWfuS+qH9QA2v9vPy&#10;uQOuYvQ0LoX2WHqw372SYbZTwda7fCeAyucAqdMNl7lQ2+NC5bbeOWo915VkR0yQKef0iOwZ27fs&#10;ov6xLBbG0gDdxxaYnO9rzOfE5XOAZWsKxtKA7OmXGyiZZlGPFKBA1cOCKvKnksmVDLuIhNH4jllQ&#10;/uo5qnL93Co0GIK8L7Dm2QzPBZ8JRM9snQ00ncHDe0ZP77df/2rhM8qff4znzS//ne8UvrnEO96C&#10;HvHiJc8GWjkSiP3VvCF5Xjld/acsQ9NYFjQOu57G505PWaz0Si40wBcFMR/GeiO1y91z+4FjclRr&#10;zRhMb6TulcsLwu1J/RKyfZQENHq9B1jk8WuNZ51OUK6yNewMjaM7OuYc4aqKv3KBeXl2hnn/kJFA&#10;Dx8gAujBBeS53n9Zr56bbp47Ao7qxzKXt2X/3wDnvc4A0jpxpE+Sw14y8oVdIZdDMrs9SW6uP6aH&#10;oRQJMSD7NIAXlgmp80RI4xn5skw02wfO5pJllsfPEUBi6j3uzBiRQPxbl6xIIJ0ltBIzH1L37gto&#10;aC0VAu1DezjdkJzUQp6nIasFY1Yx/j8xRgBNZjgz7mTGiNELnPFz+uBt8MV7heenOBNoyzPmNvy7&#10;RxFBa56Jqn5vTvBc2poxUtp/9edWyGqXWAaUaacRj8gfyTHygOwBnfXjernwHblO9nMkyyyv0lPe&#10;WdwHcZvHN3Ys7WRq7lfsAaSM3L9Cy6tcsfDK+sMJredUDeR3KbyIUsflt/SBhr4ZCQR4GeX81Dv5&#10;aLeQv67tsL7aL1L5VXqCUutmNRraLG5sb8n20DRKfUm5RJV+LMP98KsfCdTCkXZ8Md01mrU54XCF&#10;oR2nO1t9cQTZLtXbEr1vIL+fY2nf3VuYBX48iod/H6RoIO3MHR0dHR0dHR0dHR0dHR0dHR0dHR0d&#10;HR0dHV8iTP7kn/rzW/++qBleq60zgRTZE5FAuJCXR+jBrxoJZIOjQLnx5ZfksT5kcPbCt95ehg3Z&#10;+SQXCj3likGW7WWhfGiG7TQA/lZbXkqWxwNkbzAie4eFd1Nilic5vG4LHbBnO2xg/x6QvExSPsl1&#10;OuXcDs4znQmUf895ymiB2QpeSKfkc575M9/AK3O+BT9YIYrgwRqROA9Z3wXHX5FB8PkZ+BRXp2fw&#10;4pmeimlxzt/5pax2Lhl9cHeNdlzx9+I/1/kmTz8vfCuv0RW8fxZkeY/KS0v3YweNldZQhueSJpnW&#10;QvkckNIzxxwGt+xl54gZrqHsKR9nAik989jeEUDKrzVmPqJnuVmfI4Dsgd8qh3LzLCBFAiV2fyhH&#10;uWB7RllOesraDNp6yrGrkImUHvWIx+V4DxQrPbfb9mC1JzZByqo/1XtCz2vxjPmZa2BM7C3X0PIO&#10;a+jmEudrLblmvv8BzmT4hBFBn3z8SeGbK0T9LRiNt+KZQPI0d3sYqaG1pWeUltqGdvaw0x5EOXYs&#10;rkey90ZxigByJJA8rFR88rjyeInMuFC2fNvvC90mw/0E7FEipPQKTB73YoexpvbQaqWD49nD8RMz&#10;PeblmCtPRfZX/dZ69D6UIoAcGUS5OtvM+wlkl3MsIqhxJlB+BwlPyjEHxrLmbYxXoT0ZHM92GZAq&#10;/VjO7xw2A/nCckL2PJNdLj+3I7e3Tud84PqO9Kwfp7fyVRE/WscuN3H5vAcaty97buk2H7v/1frM&#10;cm5Y9vxjehSLi1RNVawQZyeMyProBznJBse7vh9gNTTGodAe80LPKSwjr++cbzpFuWKfYee3Pr7j&#10;TcGPznHmw8UcHt2LG7yjfY9nAl0+x7uk+IZn1N35jAzUI496TicflZfnnfp7X7BbzWyaJ/m9zlw+&#10;d8iyUGv2Eeu20N66GOsF68vnPhr6l1df2bsdIKNuB3HMI9bJh+0i+Uh6qyNZnWTPb5HT0QNH0OlM&#10;Kc43rcPzc0T2XDCyR+V97Q0slDP+7aIzgc7PMe/PGSHEx5rL87rXgHoewTD2ebAjgsrnrp2Q9X8F&#10;iuhRZMmaEdtVJEolkylreWU5s5pd/Y1LA81fJVgWsiy427iQGBdEJVNR5ZM8TjckqjluL8ap2U7C&#10;+w777YggjqvPWnL6mHW/bvlrFjc8i/Nujf3xjumOCGJ9mKXBaqbOxc2o3juyHfXx+ix7UIwaxzON&#10;Y7yvI4PGz786Mn0Emr0BPsXzYH6KCKAHj79e+OIhIoBOpnhOrLdYR9sTrKstnyubDdYJh2eYh1y3&#10;HJHtCcZRz4PYp9V+5BcPFZbPiAQCxbbGctJZQ3ruej0ro+sBx3MD9UQk0FgfPM5vvcqX3vW9HL6t&#10;gm9vlVJwbDs/DhbA4qt2tio43JxB30pIcL9eDbE+RjRgXFJLH2jo3d1xejUKRyKGWuXUQPqx+9i6&#10;/xnHz4QCjt2mah5oHlf5kl1Kf8Vh2AMUzWzHyqtwZIB/1XHP9tyznz9w7xrz5b7zLSputeCwPrSs&#10;J1VnMenjeQa2TNa8zvl39MEv/PGodgB26o6Ojo6Ojo6Ojo6Ojo6Ojo6Ojo6Ojo6Ojo4vFSb/2r/x&#10;Z7etSCBFZGRZ3hsR6UOZejqNDOn4wkmyIoLyt6/5W+17I31t7C/D0rdjTU5eg/ZyyN6ElCMKotBe&#10;vkKRP3WEauslh1dFIXMMBDh72cUAjuXaG68hH+FjXrjRjrF3ibxrQi87kCeC/IFSftmvef9akUCa&#10;eJMNvFzm9EKar+FNM6X3iyKCHqxwbsijNSJzHvFcjEe8kQ/Ybvju7Lzk4LV9Kq84es3NGRk0ewQv&#10;odlDeQtBf0Jvt8UNvEKveI7Jk+c41+Tz5/hd+etrRDfc3CDa4Zp8y99XXsu7T/0dENFB4LgnhexR&#10;rogWJewVUeApxsnW/o3fQgOkLzRIzMdJfyzyZy59I12cPfSjPNZX2Y/zhYd+I/2YvesDO8JHET/y&#10;9HcEECMILI/To15wveegHnuaePwlMz3dn6HE8pnvq+bDYElSecpfaE8Gq//WH5PJbMbQ4XF93gxl&#10;x2fHyZZ8gnGzZ1n5HMzJcpVbK0qOntVreh4+5RlBn37yaeGPv4+IoM8+hvzi2bPCS3oo6n5qLXsd&#10;cXFprdlDVevG/QTL406jLE8j762K+NEe6Agg5qgigcQgIe4T2LeTFzEP7olkzmlsxPwDxcU4Y66X&#10;rR8QVwDkVrqfHS0771vkvN+Vz2hPnpcRYVPIdryNXo85ci8i/RS5gwwREUS2Hnw8IkjlicflRPvV&#10;H43zYTlDyz7Gq1CMV2LNexnm9NAXcrmVffkcYLuMcXvrM4NyeeCj7x7mNC8sk9lPyX5HoX39HCVz&#10;/Wb9LgWf0hcaIP0RsPt5vfm+hwJUPiNdGkn7VwDl3JBjrpUJtk7Z3AyiksXJoy76B+gdWPfFkTCK&#10;bEjjrYyuTnJ6rmp9x7t6IbdTZ6HZTpFAXJcnEz2X8Jw4neJt8HSCd7spn18vnuHd7dOP+PwhKxJ1&#10;eYfn1p084dngKd8NZ2Qtw9Y8bN93gvkrJpxb46P7IC6fNSo9y43icaXb5HZLXz5DL1hP3r8aodWw&#10;hKo8XhzTZ9RnMRyRW+NnhWqigmJlT3h5+n4LyOj3CRXkeUJ93IhCel9+xL9RHj5EhMI5f73gq4/x&#10;vqNfO1AEkN/T8/pxf8b1xH7FdeQ3ObL+1i+f+/MdrIgeR/4owifJOQJIZ83kiKDMeo6oPs3HLJN8&#10;4XkrvWDDBA5D3GCNS7aXHhQiLqr1rvSkD4zbG+2mnDvgZFz4/2z0vu3xHMt6X8iRQnf81Yo7vqff&#10;8Nc5bikvlU/1lM+BIQ6zGhcozc2L9ZD7QdmWloE83JWcxs/vG2Zgw/k8mWH9nJ6/VXh6+pXCj1//&#10;RuFTRgTN5ogQ2p7AXmf/bBlhuuVzY6N9X/OTI6IzgTb8P4tY71hH/nuLf0dZ5ryI/QMU3faIl884&#10;C0h6oH7vAOf/F4j3anCkj+3i+TLWC1EfyGDDo/2HEbedFyznWL42cgGQo3lHKjhWcZqnQqU9Vg4R&#10;Zrwa04DDBVX7QYVxerptA1r5G/q0AENq2ZNb8G1otaOBRrneN8tnyAFkrOd1q0Cy0GrmvfVJ0cr3&#10;ymi0/1cZdSvu2a4vbBwEFlhVD/0rV1cvHOLl/YvlkmpsNcD1kLNMaFrvF9MjgTo6Ojo6Ojo6Ojo6&#10;Ojo6Ojo6Ojo6Ojo6On4NYPI/+2P/zlbeUD4LiN8N1RFBYHnTOPKH3gv2LqF7gux8JlD5HEA9qZb3&#10;rgqSaFR61KMvxfStbfVtrtheTy9Pp2i9vfypryN60DCKAySTW/nUIcrZC6blFVN7AWGk/W03+biX&#10;7eF8pAN63VHloxwZGizvFHqlmJFfkT+KCJKcI8nkXD/lRJvSq/+EPN0gsuaCkUCPGQn0Op0/H88x&#10;nx+x3gvet/NTzPszRg8o6uOU3nTnb8D75+w18hm87WZcLytF+Fzi9+Kf36DeZ9fg54wQunyB9Bcv&#10;4F16eX1dWGcL2Ut2QPxW85h1L7KnTn2PMjCW4ZEOOTyPxkDqDsoHludgFeGTZXIVGcRIkjoSByx9&#10;nL0z1juSx6z2jeUcKeVyklxFBpDzmUCnjBaLSCDIM7Vb9Wlc1Q4vdsoaWZIuwsMKnO25BPbucyFz&#10;vp+VxxbbZ32SFeFQ5addbH6gYOrtIYpxkUecDD1f1d/yOUD9kWeizsnimljwbKCnnzEi6COcCfTB&#10;d98v/MmH3y98y2i8U96Xiwf4jfw7njWkvXDFKMIV9wx5mvq3thU6w37Hb3BroNleu3JwvR2JBLLH&#10;vIrTAEgG7cljQ6cb4/JamM6VPxtSNil9rG8D9deeWof19bNNoCy902lB2eOg+Zrmp28TLzxteRH7&#10;D+5vPhso9hnIOeKnvY/QjvN/xjOBpikSqFp/vq/q15h3KfvQMJDq8VJ60mveyyCnDwaFrE/jHnpC&#10;yaA9pHa7H0Cut3o3YYnZLpjri3KO9Gmmu1yuR9mn+naa8pnSQ19oTw84v7odF/vk8ajTdaF0gbLG&#10;0dWGRYFdg4ksC25/gvcxIOYfkERX73fb8hl2Ma8F2FX3ye8zvC+pZa7X5YLj+ap1SJn9mIrT81fv&#10;DxOuS0cGyeNaz6kt+HyO54cigj7g2XTv/zKeOzdXeK6slmj/LZ9fC3ZjtkY5c3uGI2HN/ub5731A&#10;Hc4yy/V80x9bJI2P7P1Y9kACY2kA8xtqV/kcYJnMhLx+qDbyOqlQNeQwopRxPWqHUOvHFYR5rlgy&#10;2cktfapY6yfXK1ns/ECcQQjozJDYx7guyFpvmv96D9dZP6+99lrhx48RoaDIoK9c4P1J70X61YNo&#10;mMoH/Dep1yUQnv7jdTO0iIwS3G1eaJpG5E4hR5pEhBCZ+0KORAl7yeAc6a36vL7KZ7TH6ycnCEkM&#10;MCEGaowsC9bjwuvRNNZ7vVsGqvWWWO2L9Si5kPfbjcZR40XZ4+d02OtMIJ35o7PPrhkJdMOI/TgT&#10;qJAjglZsh+8LyEx1tFea1C/Jfu4ombBsvUYOLLXP+tR9mOFv/NnpO4XPLnD2z+z03cJfeevHC2+2&#10;sFutNe+x7uLvHawDnYUV8xA99fpmZE5EBmkktI5YviKUKPuxbmYF+rvD5aDcWL9gZYt5pfUMOf5v&#10;Cvqp0vWcze+tlaxywQHKWS34fo3RUBvt9FZKakD1ngQ55lWjwU5/eQtjXR5Bw6xWUzOmAYcLOPr8&#10;JbzfC1W3czljOaSX21Vo1dMa9oa+Qis/70dwoaFWXDTndbNAspBl4d56Klr2PzDuO3Cvhi+u1HuW&#10;9IWNCwuqqoX+1atptJ/zx2gUHFY0aDaAli43y0DM69B/8At/bGSEGd7R0dHR0dHR0dHR0dHR0dHR&#10;0dHR0dHR0dHxpcLkj/4rf2pbnwkE9lksWebXsI7Y4LdNlXcHv4bS765W3iigvYuESj/ObyRZX3NV&#10;XgliWlhOXoJtLmSvQnnXhZdhoaF0NCizGyo7smS5HcS39mR2uOUVYy+DBjudNyi8yyCHF+JYr9/V&#10;z79bLq8Se5skLxPNA80TR5oxvyKApht4DU34e7jicWk7XxblLxTl0ssmIoJwoX5MWP75GpE2DzeI&#10;tHmNX32+QW/QRxz3Ryju5OIM3jb6vWxFBJ1dwPvn4k1EAJ2//kbhs/MHhef0Kt0uGF1wy7OBFvAS&#10;fUH5BSOEXjxHRNALRga9uEQ7r29hf8czgnZY8LeW7enGsdCgZE/SjJg7IE2+1lw3UnFK9RogO/LH&#10;HvHgiPzBmNaRQLRLkT75jJ2sz5FDERnEfqh98uTI7VX+5PkfkQHkFAGQI38iIgisfHl8muPrzQAU&#10;F2N7eaRI7zWa7k/Ih/Ob3S7Jane2g96RCyl9yACWbEb5wSOK8u2HwBR60MnVR/2xh+gS6+CG0XMv&#10;eEbQx99DBNBHH8JD+8lnnxVe0kNR93WpyKIqAojry3sbEGcDoT1T3mfv1Y7wETOnugOq9Hka1JFB&#10;SVZJOR+5QiNhrjOchNSQ7Hkq1PNWcA8LIiJqrJec96F4Jxjbx/wmK0OC5xHbF/MXspod6x/psU9h&#10;XsQ+M+Yc4dPadyy7fOXHfKkigVK7a5kN943MDFTjRM7Pg6wfFCTJpKSP9KR3hhENSO006QKsclrt&#10;zPXU6VxvKd3vJpL5FhHptPe7i2Sy80kvjPVBtHO+hHG3B+Aiy4buv/Ute7KrbcnOOIKHIzIASsjZ&#10;KMe8BPyOq3SQ7ULmBVG9a+p+pvEPBhxlr/LFWt+UuQz9jq767eHM9Vw9z8SsdsLn0dmcZ6fw7KDn&#10;z/H8+fxTnPMofvoE73I3jAhayBF7yQbgcbQ379lvohpfticiZ8H25Ce7vaDoNzUq1nL5HODhVXuo&#10;sJ5Qe8vnAMuJw2DvM5DlAw15JSiXORVTyVFhQtZLBuf74mI5H72OZBYGIMn+m4hI46p54V/X0P7F&#10;9ws1Y86LUz5PLvhe8oDnlr72GJFAigC64K8YvPkQkUCOaCf7fYP1V3+zqp1KVz/VP60byv6/BEVE&#10;kPVrDnUkEC6kX60gO/KELL3+DnJEkNYD15vHEbS33gqZdWE5YdJMIAvpfc3IsseL5IEE53HN6QG1&#10;m9y4T17PsueASK+IH/+tr/1KMobV46f38Du+P+tMoFtG6t+xAJ2JtiDfcZ9bqhyV73YWinaXzx1L&#10;Ds0Onp+kWiYoh4bzkPJWkaCMAJqePS786PX3Cp8/BE/mbxc+P/9q4dUK62y5QHkTRgApUkdnAKlf&#10;Hmc2aMv/A/H6diSQGjxub/yyAteT5oXnXWKVq19ZUbl63ii7nytQaL5FpM+Ysz5HDPnvSrcfCGms&#10;z2KlSPPhGO5rZ1TvR7l+ct1QoKqw0QJNhGOgWds6pVT2rZzQ59ToVSsfYcOXly/Ees1o6BvDa3um&#10;t0oNjO1bUDmxPwISve96fpNbBbtAcsYr68cJLTPjqAEQ/99CVN25Z0EJjVH5lYeb+4O2IPXX+ydQ&#10;j4Y0rfpeVT9GZVU3YAzNU+cER7Ys90igjo6Ojo6Ojo6Ojo6Ojo6Ojo6Ojo6Ojo6OXxOY/JE/+q9v&#10;40wgfCfUkn02UPLqkT5kfO8kb0vJ+2ec7JC/HLeY9EbjW1tfkOJbW8By61tdUcsupYeXf6E9b4hC&#10;g6z2oL+VVxXT5YSQ2XZi9i++tZaXx2G7YaALTVQ/Zbn12NuG6TnSx7K8V1J6eJdArzN99O1/PS84&#10;bzjQitCZbsWIeFEkkNtVPnf5AHUjIoEK2QnfzWHChN798w283y5Yz+MpCnqDN/A1jvsjyg/P4dVz&#10;cQFvnwtGBJ0/xO/CP3gDXnYX/N3t03PoZzNEDM00Pvx95Dv9bvIC8tUNIpJ8JtAVoxoUIUT9JSOD&#10;drhl3hUjGTQmwlKRQmRNRs3ZuHfgPMdjKfCCNdB8wLhGzfn2mUDwXGpFAkVEjRhjniOA8lk8Oiso&#10;PPPH9cdv/UNvj1ivWXJqlyN9XC717pfswKc8N8rtTmcE1REJ4kIVYpizHS+Un3K+LfZwHd+mAcxH&#10;Ty15bOYIqSoSqJLHev8WPD2j7ammctkcLc7JlItTMvcGl8M9Yhjh8unfvtYewuyrJeb/huthwXO0&#10;njHy57NPeEbQBx8UfvYM54HdLrD25Xno9ZIigOI3u8nuBy7OLrDW5bknHjaxMSsfL/Jv/qu8OuKH&#10;nCKLLOsGp+ICzYQCBjkOGFcY676hr+xa7aCeaEUGaR+SXqL3KdlbFnSFiuv1NZ5/OV3zOda/GAPj&#10;fUXz33raWY/yYt9h+VpftJulSCDN93p/gDxcgNw/6tNAe7w4Hnl/t4ctH5rhcQv2uFZyoYE535Kd&#10;uXw62ZAY80b9GMtVeS1u9G+XAkI7a73kVjr15XMHXIUHY6QASgdyeW4fZd8tdTsuSGNZFyHqSnqn&#10;EJT90igZZDnp/W6v9qZ2DwqwkIoRfDtBhs2Vzotst6uxfGqeWVb9mYGIPGK5fs5TZkWSucz20sl+&#10;7o3X3XCBT+WnPNW61XOK475kZIIigD7/7FnhJ8/wXHpxhXfP1S3azVdfR6Ku5XrvegvtdR8K7yN8&#10;3uqsvA2fY8rmdpsLZQfHPKzeJ+L+SwYJFtO8iXUDhD5jrFe7XxXKn8tX86t0rxMg5xPyOgsZrPvj&#10;8vW3HDUxDrRP69N/u2j8tD/zBUf79IbP+43fK0h8zpzxufSAf3M8PkMkw2P+KsFjRgA9fABZz5vX&#10;HzMSKL/vahmABqgf5LTPup/MEP1X/1CgzoLc+Cws6BUB5IgejoPO+FHEttaX/u7Reak5kkjvhxWr&#10;vRx3TfNBwQtAYo4oyfD45Pe2vMDCcESV7AVPHJMz3D+1++Vypec4Od0ymbLGQ+PuCCD+jauzgRbM&#10;cMv7dcP97ZasyCCd9eQziMhuR/kcWOurGgZaqKGUbTZWD3pOcEbsbCY8w4cRQKcX+Fv+/NFbhd98&#10;G2f/nF18rfBmgl/9WCxhv1qhpjUjPrXOFTmqeVa9f7FB0U+Mi89xLp8B/xKB288eqqNm5VS5Kk/1&#10;QVZ6PJfJkvX+So73aTHs/J4rvZ6nkstnG/X7j3A4p29zhcMJTXPBBrk+ys104hXbY30zH+Dkyu5w&#10;xhiXIwX/0OkC7aph+cHKj78PjwF29T4gvLycV28dKortlxdStApMeme/p73F1oRvlXNPVJFAghsq&#10;3K+iKtvfL1TNPdayRv8a8zHe6zJyPa16X22kji8LludiceH/B7ScMTn54Bf+NefaoTEjOjo6Ojo6&#10;Ojo6Ojo6Ojo6Ojo6Ojo6Ojo6Ov5hxuQP/5F/dWvvnYrxHZFk/46qZHk1WS6kgIxBD4QXBOBvp5I+&#10;LjKYoHTlk9oXILRmYHs3kJkiWd/q1npSzk+Wd10dEQTOkT+TakQSJy+OGJexbJaXR6WXzHS7oyQ9&#10;OSJ+Gnrmy+nxe/r0YqE+2oWBcKv09b0VyHeSzgI6OQFHPaxfrPaoPFc7lnN7pyz/lF43D2n+mDfu&#10;NXrFPWZ0x6NzetfxDKCHjAR6+IDyY3jZPXj4sPD8FPaKkjil996UDVowquGW7by9gzfeDSOCrhnN&#10;cHlF71FGBF0yQmiHq2ucJ3RzS89SeYLK00ieVb4XY2RPQ8FTXhfGeMyHCzD14WmLsZNH/Fxy8pzP&#10;ET2njKARK5JGv1E+OxoZlOohy1MyPIQLDbIYisjH8szUy+M/94d2jmByu8Fqd3UmkDcVkBC3Q+Nd&#10;yIh8ypgLSLLSWY72Zum9l7FfEfEDvSIYdGZCyLCXrAG1Z0klp/pAe92QnvaGDFUOKOY5O0ZeMzLo&#10;9gbnaD17Ak/s737nffB3wc+fIiLIv83NgdZZQBvuSfqNbnloazVp3Tx+DWt/49/w5t7FNT8h28OJ&#10;7ac0yGO9x4OoxonI8g+Kc94+Ida9KhaN9VX9Y/NAdmGpXFoga57nZ5z3+PIZsjQS834V80wNG8ti&#10;RwI11rXT876gdWJ7laNyM3MfcOQPZEcCab14no/bGesCcjCQx0fjEs9w6cHa/z2eSi+fA7I+rRM/&#10;g6WXDDIk5n74vrAf9TP9CCf7nQaUZK3Yo3Zj9jw0KHvYx+nRrsPjqnzRbyDLMgy1LqgvnzuM9RW7&#10;+la6ZEDtjXky7kcej3T7jFDzakzOF+/YhQaoXtXT4Jyu8sg5widHwLTSbWAZFO0f29vzWYaObMC6&#10;3qwhL5Zo57NneHd78gTPnWdP+U73HO94C0ayrn3GCSNVFRlEj/LJlu8V3H+0H234/rdmZIQjlvVc&#10;53j5TJM0jDGsvO9pvYcBB8QFEDJLBYfVWK7X18uhWluIcg+zLvy3rBNejqgXV5LjeQioPxs+3+Js&#10;D1Wk+6ByIPtvI7WP4+73ebLeH/QY0HutIuEv+DfHozNEJr/+AH+LvMa/SRQBdMYzgjSPHz7A3xF6&#10;TikyPz+/dj0B5X1B/YRdxexfRPqAOU1P2D1H/ui5tGb5OhtIkSKWyYocUrkUgzW+lsn82yvPA8nx&#10;Nzth/RjaLsIAnCO6IyMu8vNPFNty0oMGNPS6cIfIuk/SizlAYa50UGQfV6RxlJkidq71Nywj7Fcs&#10;b81+3vFG3+rsIMqKGHKkV3V/UQ6rjR8IULM8jrYonzmCS+cFZ9YvFkzmWD+zC5wB9ObbiPh54+1v&#10;FH74+JuFV1uc/3u7xHpaLPB/AOs1y/NEBE04zvnvFbPWk0d0zBEZwXabBfUD5PdrySpHzPtS14cM&#10;8R4K2X8Xav/Sc0/plpmufSOXA4rqWpB9+dwhrvbRLKaREP1NsPpwPfk9qW1HrtBKGOu9Dls4YlAn&#10;HymwVZ67d6xBQrJrDE+zvCP1Ne8b9XVqqxyhUZ4nKJFlo9lBgumNarJepTVvbyuhZd9OOAj9wkoT&#10;VXdfXv6x0fn7hqrZHnlygjtyOL09L1sjMNZrHxdauVRNM92QBbh6j5C+fO5gg4L9aCDs3B0dHR0d&#10;HR0dHR0dHR0dHR0dHR0dHR0dHR1fKkz+h//S/3Tvu0d9e3SYIxIIEPsMICoqe3nnWC5k1N6ARBKt&#10;oFeF64sLMOuxsx9le+PY+yDLhGR/Oyy50J7XVCHX4/rszaF2wftDEUHhtQKWt17W+9tHu+O00sd2&#10;0tsLhPq4T7Sj12F4gdIuye1IIMl070rtq70QdXG4PP8+LvWyC/txeTKzl49k2ck9jNA3nue8eMAb&#10;+OgU/BqjOl5j5I8igV47B0sWP6B+NqOXNycAizmh+mQ5hd3dCbyPVhz35QLeVHf0qrq9RTSDon4u&#10;yTvonKAXPCfojnlXdLHLET4aA+kd2SBPw/I5tJlDp8kvMeaQBxVMxJzH2GVP1PBchawInjkH5VQR&#10;NPRoPEtyOxKI5UtvmaxIIPUH6nrtKl9qXxURkPh4JNA4v9vhgSY4nhrVPLcDKR/l8Ex1BSDKLs7l&#10;MV128txK/c0RP4qIcMQQ0+u9kWyZ+XiGgTxQHOGg/PZkE3O+pT00RycODSmk35yXQ97NNTwTP/vk&#10;88Lf/aXvFv7ed3FG0AtGBKn01Roe2fLkVT0rejDm8+xefwOegVtGAK3JkxnSHQnEM5C8R7Nf9vAd&#10;D18MB2gAx9masWHYvRouMFwDxiXk+Vnf30IDsp1GknBy6qfGgdB9rJ9VhawPGstRDy5UT3Neku3R&#10;73meZQxQHSEkPWWfAUTWvmKG3SRFBMW6QPnByBfth35QgNgfvUNpoDRefrb7WQ05R3o4kk72MeDk&#10;sd7lJXtnIwsSc3+87tV+lZfK9XPM9YztosLEDX14eB9jgbKaKVhmem6f9qdUXvS/kC+i+LgCDsvV&#10;PpDswoM7pSdZw1TNC7Vf+tSPVF0W3T/rUz8jXRqVn+qp9IftVJ7eQzTOEblzmGN9EZqWLoh0pByN&#10;n8Yt9gWwxnm9wsVyiefE7R2eTy9e4D3u+TOcJaQIoatLvPPd3eI9bbVkvSd4h5xPEPmxZASsImHz&#10;+5caUP0agP528t9Qknn/s/1RMH+6PypXCOlIuehuBalz7vjbEjDzorbnBRHVjRP8HmMew+8FfG9Y&#10;k6W3J31MsBF7/Mk640msc2X1HDqdowV6T37ov0kQofAGf53gtUeIBDrn3zB6X5aH/9kc88vzm/Ne&#10;9Uj2e5jmB/sX+x37wf7o3FdF4iiyQ2f66CwfRTzFmT5i2CkiqErnOnPghRjJg4x6dX8lOzKI+hzp&#10;4gvLAK0MyRy24YIZKOe/+b3PRAaSGCRUzaJdalbI6pAQHTzI/juOJKRmDzyuV9k8T8kqRhFAOrP2&#10;mn+XLni/42wn8ILyHWVFCOnc3CVvrP6kd+QP56Ujg9RCNTBhwzN7NivO0w3Wy3TKX+84wxk/F4/f&#10;KfzeN36i8Dtf+9HCk1O851/yLLfnV2of9nc1UGfGDX+IF9qyPxv2x5Fu6pcmrO4Ps7s/lCmZBcvK&#10;xxvoYnihUfF7CTNqn9b81HtZ/L0qZjrXt+0a+aznfaqe8254gu4vERKuWtmMhkGoW/WP6433pIzU&#10;jkZ9gZZB0jfLYUIj3er6ooGXl2d4I2ihkd4YNqur9HE5IWV9rg9y1h7S7FDnP4xqn07zUetGyKXG&#10;sFUdBVrNaOobCZW6VcDL8eqRQMLh+prmTaicV8/5Q6E1XG5Gy2Csr61a/Rjr/Xc7cazaVql1CuQo&#10;humcx7lepX/wC/+qE7CDd3R0dHR0dHR0dHR0dHR0dHR0dHR0dHR0dHypMPmD/4M/ss3fJsW3R9Jn&#10;hqXs7XUg5oXt7V0iJtK3ntl7TJbINUDl0s72SZa9vbiosHcCFbIzpHfCYVnOdnaaooG8t9xQN3g8&#10;QhEhQ7lhp3SPcMoX43VYn71TK70Z3ivh7ZV5nE/tdARQo31qlljD40gi1Wcel5fPUnJ7qJY3WDSL&#10;N0T1G7o/uHFnNLvgfbzgjXzAaJLX+DvarzPi51GKCJL8gHaKIpEXqLz29PvdmznsV1PYszlu59pe&#10;c/CmuuW5P4oI2uE5I4AuyTeMGtL5Qgv+NvNSHknlM6DIBnniee6oLTkH08OjAixzsT1kOYaODKJn&#10;4Tx50OezgM7OEPnjiCDKEfkDO0X65DOBNMb2ZJSHvjyS2FBFaPhMIC7iiCgiq73ycLKHJO2ZXkUo&#10;KRLInpesXyNFMtIcraZsQnhWjTmKPZy+b7GD9uJW5E8zEojc9BgT23OM+TLL78DNQ8fjDB2ucc07&#10;6nVWgjxtZzPMk8kULE/UxR3m+c0V1sf3P/io8Eff/7jwh4wI0jlcWkf5DB+tRZ0VpHnw8BE8b08Y&#10;+XMy4Z41FVMvzv0TKMf4FbI8XPFzLMtQ2lfFBdeH4fLITpY8ts/y7k4VWM1+lc8Bud9Mj2cKuXyG&#10;rAUhvS4sC6wo6sNVzEey5+1YticjOTyiMV/t4e90ySinxZrv+SygYJTn9nhcoR8UIPdszBqHPI45&#10;wsN6eqDWz3TwcEEiJ4/VeIcotKcHrBdSv/L9cD6XO2ZZWK8cSvbFmHPkTysSCK3YgfpQAFqf5XNA&#10;So92cZ3n9tNetzXKSQWlguN+C5IzE+nd2h6t1hNJ1v1VJEs1byInwGKFJFbdivsNZDlaIrhlDRYg&#10;c5m5XMk5Yscey6xZeru/UcxnT9TlgyULGm49/6eKCmdBWncLRgKtyH6+an/Y4jnGx06cKfQZzrh7&#10;8QzPqU8/eVJ4Sc97RfDIM12entMTtocdXfO9cMP3QE3TmL6879lTPY+/9WPk9VnNH8rWctzGo3l/&#10;qBw1p6ot6XO6kRJye0Iep+g9ZE2OiCAg1iPG3+9FnDCKyFfEgPYpzTu9157xnNLzM/AF348fXfDX&#10;CnhO6WOeCfTwAnzGvzk0HzUPZmeIPBO8HJBsWRMj9uexrGnHbjhCR2elOIKHZ8jojB+dKZMjgBRR&#10;ovUSEUDUgyKdsu5zRP4UGhiy5wHTKe5djJH3X0nWah8onwP0fkOFx08XYTii0ANx1g3g5lFdNVcd&#10;E9xRsJ9DDdmwmCpK5no+xH0D677eLfm3K/eliADCfnMsEmjBiLGFyldzxFwYMU5sWBoZ3T/tozqr&#10;bXqCCMr5Kc4Aev3NrxfWGUBvvoMzgB6+/m7h1QTv+QzMdETQYoXydKzxVOPrSCDts5zvnvfk1n1Q&#10;twj9vZCsQqZ9KxLfz/PyuatuLPt5TK7/riOzQD9HlU/vzdLz/rjc8nkAbgDZaOYAlK8C8jWTmwkJ&#10;mmhGo9yj5bUMkv5YwUfNK00Dv8J2adiqu1gpxvlDyvVDztpaX1sArfxj+H1OnBqc82e5+vM2d7jV&#10;gEpPxavavyL+/kcCCT9Y+2v84C0A7j3gBe1W53aMZb8PEvW8GaPuVauf0EdxsqPe81qA3COBOjo6&#10;Ojo6Ojo6Ojo6Ojo6Ojo6Ojo6Ojo6vuSY/Is/9z/a1l4oksFVBE+Szbyo9GJdEBad0DQgE8lrzV4u&#10;tIvW6woIr4ZCgSS30qVWevZ6cD4PxLhdanfd35R+TJ/Kb3r90N5eILbj+NkNcCxHfsm0a8kuR+WD&#10;wo0HFCM1zn/SigDy16WygywvNAYHhKxsrCfuD1heK6dshiKCTln+OeVH9LbzGUApAughI4AUCaSo&#10;FkWpnDI6RHwyZwTQDKzzbuxVznapt/aqYkTQDnFOECIYrm/gGXpzQ/0Vzgy6pmyPI47BkmU6Ukhz&#10;Im4WPn3vxwiPI5THofJF9pRVJM1c7LFB33UmkCJ/zNWZQMivscpynAUkZjsgqvuW1U7bK5JH5dEz&#10;NyICxEx3PYflODOn0P1xeNg9d3dX+xzF54qYzg6LYw8oNIzHuL1V5I/6nWTnk5zq0VyWXU635w3h&#10;LYLzy56nXJP2PNUexQ7MuKYUESRPz+VSmwHo+VN4vj57grOA/s7f+buFP/3k08JPn0Evj1QNpyKB&#10;1husl7Nzzlcyqz2ZzpWPHoBkrxd02+UKjhSjPsZlrG/Jwlg6jnOuFyHXq4pcrmWlj2gA+2kmvF+M&#10;9d5vPB/FhQYclhNVqMdLDZWseQmuPBp5P+qInzF7X2B+rwPnV7nM14wAAg+GIA8s8yd5p9lnjU+M&#10;X4sxPyPSg8z5LjlHCnmgZV8+d5BdoUHyxT5V7df9kF52uvK6V8GE26scTh9zRPwAkrOnrO3YvMhP&#10;+AKo9SoPXLXPDKTi4nZWKUKVo8GAz7igPoaPeqZHZALIEUC877G/ksvnHqpxJHwB6P6qn0rO+37r&#10;PpjTPMjp8b5RKNajmAV7XdteXKiKABJnO8kqRwnxXBxz7ob/Vimfu31E7zdgNnNIVwYoFnd4yb25&#10;xrvg+9/9XuEnn/FMoSd437u7wX1bpzOEZhM8qFZLRIqvVnyn5DKPBzDb5wZLpqHYPRjDt0vZQQOS&#10;/T3nUQvV/iDmRVMmH4P3rZwhledIIJr7LBvpOa46F3fGiTaVXu/hfL845XPl/AzzQXzB940HF7iP&#10;YkUCPZKeB53yKKB4T9bEIqZTnB0k+G+3vZ7tEPsA9H4fU6QGIxtWjOBY8eyrFUN09DrlXwExF9qL&#10;JFF5ZBrkiB89v6h2+ZYT+/5bPx4Hd5f3R6m+/0Q8twjL1EQCKenNrDDr46IgN1Nwc42kYUfzc7Je&#10;z5JBgkXdJ2pkrvF3JBDvvyN8UsRPRACRHfEzZp0FtFB5Kr98DvVyPDYcV7H7Uz6HUfR9wbz3mUCM&#10;BDo9ZaTcgzcLv/u1Hy/8ztd/rPDpg68U3kwRAXS7wkK6WSD/zRLr8Hahclkz250jgbbU+70qvW/F&#10;PkZWt0ADaEe9ke04r2QmfTDLsUbgfsSMfn6lv9Mk+++6hv7ekUBHMc7pYTqGyu6+LaDdkfxOPtqe&#10;bNDIcKzApK6tqGlkDxw1IF7RrjG8ldqKw+WHNqdDrnO1yjmsb5VT7d/aV1IPWqUaTQOWk9MpRy3J&#10;4GiFxH3tKmC9HsV4GPYwrrhp1oIy3Hth/2rjWLuQniN76pE4Ih+pJqxzORlIj+JkLz1lF4OLHgnU&#10;0dHR0dHR0dHR0dHR0dHR0dHR0dHR0dHxJcfk9/6+P7gXCeQvhwrqiCBhLIceV9bzItIBy9kbIhLI&#10;CS6QXhXOBzl/u1h59Ui2GvYWk5dathOkbno9uJ3g7I3j8iyz/a4n92esDzUvyNnLp/I2kZ1l1cty&#10;W+2gHBE/43xO933giNirSDIovHZhr8ifCc8Dsd73Y8wqT95l+j3o7BWbIe/QU3qtKBJoznbPWe8D&#10;emcq4icif+B1d8FoFfHZXIx8+dwbRStMGb1wSvs5o2HkFSpvHPV2RW+iHeRpdXcHj85rnmVyxcig&#10;5y8Q0fD8BSIffFYQI4BW9Lxa62wVzgV5ALvSNHQW7QFUaIAyjKH0GT2EFGEzp6djRAJxzDim52RF&#10;CPmMHXo0OlKH5djTsRkJNG6vmXqXo/apPnv8k3lPFDGj9IgYYLrqkyewkcfp8EDnvUrpec8Ku2Sf&#10;XMZyBIP2AnmmqZ2K9Kkjgcg+Y0l69XdslyOAwnNMrA6IQdlTLf8Wduu3sXWWglj9V3SgPALvbrFe&#10;FndYBx9/hAigX/rl7xT+e3/3lwrrrC3Xy6vNFutuforyHr8GT0H+5P4w/2h3gvW22aI+dnvgcb/V&#10;fV1UnuUWZQiEONYLybyJM0UnElEPuJYLDZIvEmLExgz4WSNOz6B4RElWOpEuLDZQtV/zlXrPR96X&#10;mLeUPb/FGC9HBtG+HQFEvec98rUigWJcmd8y0neaMQMeN45IFelzhPVb9fJQDRnpw9WIMvL9832W&#10;fdWfcftrsLzyuQNlVWC50ABcxLtEklWt9JbFykekdMtWAJKjv+Asqz1Rri8ayAktmezqIMe4SB7n&#10;z+9gfv7r/vM9wPNEhsK4OMsNdTXeUoSM8i1Hh8C5/iRrWxVrfHPkTzDWk9JdcYPd/tQRyaGn7HLJ&#10;7g/IyOmEIganPOMu2gv92SkeONsN9B9+gLOBPvjOJ4U//wzvf5fPGBmE18OT9QL2c55TuVzgfVGe&#10;7Hr901k1giNB+ECtz+csJLF926QYFz8Aeg9HA1EcrizzIu87Sld7LItdX6NiGQoqJ5WnM2yCMT6K&#10;ZFmyfEUCzXnfTtkASLv3Sdif8f3iQSMC6KH4AfjxQ6Q/fID5ca5fH0jvwZqW6u52gjNRdH991iIP&#10;OZHsyB9NEPZc+4P+NnEkECOwFdGjbN6f0t9o+WwZRwJR1mPoOONCrZSe6jRrB/gC7dC+EQx4vyaq&#10;9wql+zlNlp3MeX+rSCAhyxkp3c3fuypgh6vnUmanjyg466nIkUA6W1Z/Vy6XZMo6g1aRQLaj3mcA&#10;8b5HJFChE1jF/VtzXB0ZxHbE+wrG3+9VW6yP+QxnAV1cvFb43XdxBtBb736r8Btv42yg9QR2Nzzz&#10;526Nv9UdEXSHcm/wen+yZuSbIn6GCVxoy3468ie9V8X/kVAunzvmle/3OL2aV1W6rwok5ee4JM93&#10;Fatx8/ur0iHH33PQV+/NtidHQ38gaB4alLP6eD2t9KTPBad0J1d2Qiuhoa862EAyy/ezWW07oYEj&#10;9tUwju2r5CP2dW2t+qG/r301PhWUzga6nYflY6UZLUPqXex9C7x3xa8KrNsKqs8NPQZkuLd5Nkzz&#10;P6SxPrLdu6ZXxLi+Gq10tKdOVTtzexvtTwWEVcO+AuyiGOUbs9O5P/dIoI6Ojo6Ojo6Ojo6Ojo6O&#10;jo6Ojo6Ojo6Oji85Jr/nn/sX9r6Lyt8iEfz2SIgIIUDeIoKk0OLKcvNr/oZecLrs6WWRvJWSU8TQ&#10;2tQfwYZkmmXvUiMXTK+mqnS2M5ormQonjNsdPPYWqexEUcGYrM4KoB3xM9ZHJA708S077Rrtsxeq&#10;fnDdsgYY9o4AErO+iAiSrHoIeqFs/R3mmKPbviCDzugtdyYvFs4fsdIvGB1ynpmROxeOAAKfJ3lO&#10;O0e/MCJIUTBz2vmMIDP0isoooIeOPHdvF3BJ0llBz57DE/TZ82dkeoZeIcJBv8ms/DoDxR7g5XM3&#10;1rwQKg8fQHPBzDFWfnkKOQKIHq0+L8mRQOizI4HIc9pF5E+WwVmOM24KuT1uP/Xy7I8II8m8B44A&#10;QIYcARSscsmsT/CaMXGcPJLjfLU+yU4XKLN8yY5kIvvsB3IrEmhiGen2DEsse7PyKeJB9sljLA+Q&#10;xkO/sZ+6MRRI9gCBFekjtqH3HJBY7VBE0Pvf/bDw//v/87cLv/8+zlp48QLrRXv9doJ1MyF/5e3X&#10;C5/xALHZGdfRFq7Xqw0igtxdzh91x+0Xe95kLhTIipxONNTGGSPtBM+nXL/1orEc4AD7WcBxyzdA&#10;oF3eN2KvFo1lwWLS53bFOGL8PZ9zP9P8lD7mN9Jj/Wt+yy6V63Jop/IrGXZDCeUz5MOsdA8zkcev&#10;yRwweaQ6AiQ/B8Qwq293QtzHQgduC0twQa0Sc06WWz530BVZFUp2NZBVi1npesconwOcj7AdLmo9&#10;WOOa22V9ricjF2wckfkOpVotUxHMfMne6dT4/jPBESBRA5CaITmrBY83qB7PXL5lcBWplWSsmoFZ&#10;rvbbZiRQWt91A8fs9iY7ibqQ7PFSujFut4vz/iEuFOlk7TcLRoA/eIBIjpM1IoPubpD+3V9GRNB3&#10;/u7HhZ9+hufR9SV86i8YSbJgJNBaERwLcPbkDg92+uT7bywyuxXzjCQ59VuyUuOCestA5MaVZc3T&#10;8jmAF7HPAW1OFRGVnhliHy3kSJMlxyezI4NYns4wOWUk0Dln7jmfwxfnuH8XjAS6OAM/ZCTQwwf8&#10;NYILyjoT6BHkRw9gfzpD/dMp7hdfO3w/hdX2ncK6vyve3zUjNMStyEDJOhPG84gRHRtGSLB4TxvN&#10;C/1qQysCKEcCKV/8+kOhOCuI7XJEkPKBot3p/uq5JO2E743W23xsFwmy10DjPjpdZvrbNUcEZaT7&#10;VKORz/0bp8e8VbruZyHbOxcveLucrvHUfHAkkCJ+mjyeT5L1d+iS8ycigQpFJBAbSrUjgdYcWM0/&#10;n83D+6BIylOG6j+8wPv648c4C+hb3/qJwo/f/Grhs4c4C+hmifyXt2zPBvnFV4ysvGY6uxX7ZI4I&#10;8sAx3ROTsu/LYd6bcCMKPRD2ZGIs1XIUi4v8vPPfeX5fJfv5Kr3kcX4hxLHeqBoGaJ4KWQ6w3vK5&#10;j9QOcgAaF9saoIR2O1oJWU+5WU6C7XDRzFYl3LcCIdkf7r5Rv58lOP9hu9C+Wjm1NTVVQss+weXz&#10;IvW79b5QIVdEucp9tEFjOP8r5msh/s/0i0H0r9HA1vB5/xN4JUXKZ7FZHvkLQyow1+tkJIR1NpTc&#10;ajjBAvz38lGM7ep52qoX8vu/2COBOjo6Ojo6Ojo6Ojo6Ojo6Ojo6Ojo6Ojo6vnT45m/7+fga63f/&#10;7t+z9yXWy789yoiMY9g7wYAc36LrItnZIOkpT/ztIdMr77SUj15E0XpdJTt7USR2RsiHR6EyC6i9&#10;1vPCCrWfdk4f67Od1T+oXDHL9zjk+o/kk+z7wxFpRgLBLrx2UY4igPJZQHUkkEZc32GC49tQ1Yd8&#10;Gm7VN6eXi6JUJhxvza85yz+lnaNYyBEJJIa3ns4IOpU3Eu3OlJ+yzp/JkUCSzy7gfXR2jt8p3uGU&#10;5xIp4kK/yX27hIeoIn50JtCTZ4gIes6IoOtb/lY8I4j0W81rRQh5Th5G9hTSXLXHIGVBnkFz951j&#10;yfbr7B9FAulsIEUInZ7CbsYIIN0rRfy0IoPuHQnEdkX5Ko+yfqNfenlGJc7lewoKXhN5fNketSvJ&#10;Ti+fO2R9pABje50zJU/i7BkYkT3sZ5I1gHVEDzjOSGI9HKeIlMj52D72z6PBBldyHk/LYJfLtZ8j&#10;guL+UM+9R56Kz5/BI/rDD+FB/ff+3vuFv/Md8OUV1s10hpZxiZ+8/gbOBDrj0pydcv4zEmi9RSRQ&#10;NDe1N/cjjYuSnS6ZyHKNlxtoXYWV6qFG9WY9EbLvWIHmVegbnNaDsjm/04l0UesPI8Z1PA80L9zP&#10;3F/l0zznPqD1X60X5c+y6+V4p3YMV/j0eJJTe6w3A3ncmqxxk0yPVEf+cP+O39iXvtAAX4yQ00Nu&#10;Qf0DCSHqalxQ7Ju5grE+eybyNmo4awZZliLmfaHQOx2I2sbtqPlVoRqEsRzvViTuaxr/4GQHinTN&#10;A757hSc9ZMHjn5qVRCukz9xKj5YJksmuftwOryJeVJE/Yk6E7KmcluEugUxK9koPURegeHcmpCdk&#10;HuW3GBeO5OX7yd2tIkzxfnR+ijMupicPCz/7HM+fjz/Cc+uj7+HMoE8+Al/z7MiNPPMZAWRP+vFt&#10;H+aHPNq1H9Ann7I7kt7xtX48GtXfMuP7SNq7EGCXcg3glShvPBRdK8uVlc7oEap1Axpk2OV07ZOK&#10;/FlwPCWv2d+1ngd8Tzo/wX18yOeBzhd9wEigM9DwNwTqff0xXjDeeA3399FDRjbwTCBFBp3Tfjrh&#10;YSV+/0A783622CAyQuOmM0J9xkv6e0CsyIsV+6l54wAIMovzNKnSLY/za1ylr8af/fB9AO2x8hVy&#10;/7QsJyzXN1gDIlD2uve4HebdygMgV397WlQDxCAzEc974uXiUJ/6A1a3dOXnvdMxUiGPQbX1snOk&#10;le6P5rciwHIEkObRimfRcn04IojpPgOI80URQNyWLC/ZDpoN9WMkFHmm7WXKX9k4P8X7+cX5o8Jv&#10;vonItzfffLfwV9/7ZuGzizcKb2dYX9cLlKtIIJ0JdLdGuUq/wfIa+sP6zWjIlv0bFk4h7Z+a+HFf&#10;KHN8m+85uvGad5IJnZma86VSKlnlNOe533+5j/k5SjnbZ3a5hYwQxwmafxl+jxEadoGxfcq9B6S4&#10;uNYAJdTtbDXoiL6VnNEYmGZ2J9y3AoH2qdvt8UvlNw1f3g6neh4fw9gupJTfYsuecLtf3vHY3xtg&#10;wbaqKiJaeuJILcZ97TI2el/7glC3I3Ww2VDYeXprX6Q+9g1c5H2kiVS9kNXNdt+3HiNl0HtL+dxB&#10;6UcKZr6mlRJc8Niynp8tOfSKBvpiZ0RHR0dHR0dHR0dHR0dHR0dHR0dHR0dHR0fHPxCY/M7f+Tu3&#10;+nZI3+IHqC+fA3K6v73LkGackr1X6t+VTPmcnPROp5eF/IH0taLzsb3Zm4DI3oV7GYmcPkaoYdcw&#10;G5JzuWo39R7HpHd6Q5+gSJYaY70ib6ry0lk8dT2SW+0EaSS2ORKI+pBUDji811hQJYPiYsz529Cx&#10;tAM08Tvs+g6U5ZOknXG+z6mZ0wvmnF6aF/Q+0tlAigg6Y3TEKb3+HAlEjvNmwIqimDMK5sFDeCc9&#10;fARvph2kc3QQ+xARQXBRuuQZQU8ZCaSIoBeMELpixJDOFFoxIkgeWvb8LJ8B7w1keQzbY9D3EtDY&#10;yYNeUVWKuFFEgiOCHBmEMVB6RE0xvyJ3zNDPxFUkkNoN0r1Xu/LZOY4I4r1WZEuOBArPp0K+kBie&#10;XUI1ovh0OcrP8svnDnFVII+BqBifzg9WO9V+Qa1wZIL6436BNb9CHtt5XDTe6SylXF6OzBguwNRb&#10;Jkn2qFGvNR4eav9/9v7817YtSxODzt77dLd7bcR70WVkE1GZ1aSqLMuiXA0lC4QRCGSBLAuQARkZ&#10;C2OMyxaIRhgK/gP+HH4Cyogqy1VQjXFmZSozmhfx2tvfe5rds/b8mrHXmHvefe6LSEt+mt+V9rfG&#10;mGP2c821zt1j7Mn6NG6K3OA8qj55Ii7leniCdcbb5uTzz58U/pM//Vnhn/3sJ4Xni9eFzxgJdO8B&#10;yj2DY+7JKc8E2p7AE3tDT9zYu9Qu9Q9czbvHR1xouBjR3gXRTDgMReIZuR0qp5JFvKjWs+QWA/KE&#10;lD48Iwv5QmIkAEkckOwJzXszYscdor58DlC+lD9HuEW5YpWX9WMeLkB6yigfWxDjq/JA+R1G/Y3x&#10;a7A9qzNz3TJd+3grEkj5VLGTlV4+B0RCA+znuDvRb+vHBdWesuAoZix7OsicrkGGwukg690MMy5k&#10;Fxfj9uV2tdNbcMHEWPa7DYvxdFQMO89fpYciR/54/rUuyueAO3po5nf5apzFoD0oH5kU5aVyKat8&#10;PT4i0qfQMN9KH3PchjRM+UKWfbYb6yMfWaBste1woXzOn3DK96FTvmMKa565sloi43qJfenijGcF&#10;bfFg+vQXXxT+5Ge/LPzZp4h43fJMlvkN3/+WeC5u5MmuiAnvG1wfihChXZyhQlbEo/a1tJ6GnGSW&#10;n+Y1BmoM3/dM97oWpEh616p8IPMm3Sfqtpqr+8V62VGxUESDztRhCIwiJ4aJKzTje+x9/k3wkO9J&#10;D3TmzwXf+XUWECPj32Uk0KNHiGx4+ICRQJd4EbnQ+zDXoSIQNozQiPukkHF7gnmPfuNCf0eIvQw4&#10;8HOukwXfnxSRoTMGNJ7MfsJmDOWRWaDkiCwpZFkc08oOWCazY5JVTjynwPqTdkoDHc1DOtn6/gZp&#10;wCKSUOt7rBdcjlgXed9kNu87RIi4GKfuISewItdimSzZjIGI/4MBZUjdfE5o3rjeVj4TSjJ5jUig&#10;NVkRQTqDKkcALXmjKhLIZwXxfUR2OhNIATaT4a/zHc7PGTH3AJFuD+6Dv/Wt7xT+4H1EAj189GHh&#10;7RT313yN/DoT6HoOvlnhvr1djdN5pKjPBNJ+KB4uCvmMIL9PSUa/8nx4njQDnG+vD11Ylj3B/AJv&#10;xzaqdQg5nm/obzw3Kaf7Qe9tkb/Qnr7QAMrlc4e4GgP61J3A0Y4RrfzGkXoM1pfsPE8V7qg/Wi8N&#10;jtjVyXfLZ3g4keGOozsY3rWChl1VEezuWmrLspoXiw37WKBjVOqGXavBlZ6KpI+/9w7jzalvj193&#10;JJAQ7aw62ADs8nMqw/tJa54qqLxCA1r5YHDnYpvIBVBO9deROmMcWwcV0j5Yl9+SQ98jgTo6Ojo6&#10;Ojo6Ojo6Ojo6Ojo6Ojo6Ojo6Or7BmPzNv/HXtvlbtvDKBI9TDyF/iyeZ7OSkT5y9CePrvKSXn5e8&#10;K7KXmb4ly+ye5PKS7A5Db1GgIpeqb8ezfQyv6iGn/oXXnPT0Fkl2tdclL5w+RnWmjvNnVv1Cyy4z&#10;oHbJO6w6E4gti/ahPvfH4zcuP9JBFVrrlwiZnLw7xWrmlHZT9mNGeUb5nN4w5xN4CV3QS/yC3n7n&#10;igAyw16RQfauoV7eNTN6fyoC6OGjR4V3ePgOrh/ch8fnlBEy8jxc0vPodoFIhFeM+HnBM4FeMBLo&#10;9Wvob3RG0ByegQueLbRiZJA8vgyOjS7kGabfiPZvcpPVR0VP5XOYFJFwmiOC6Akp2RFDKQIoIoXA&#10;dSQQGyxKHNFYykdZes2J5oxyeEIVysNyABqXMbTnOqKFBThiQHBGViDZ+cf5wiOL7U165Qs5pbN/&#10;sgt76jUuHCefmcR5UMSExymV53am9GDY2bOBpG5L7/6xvuGqfIZ+XN6GHnr6Le9hpZXPDT39rq+w&#10;7r/8Cmco/Mmf/nHhzz5HZNByhfvm4SNGql2inHNGBJ1McN9tThgJZE8/tpcc64cdE2l82N40/L6Q&#10;GBdvB61zw+WSo0J+jiuKdC9MImZojKR3Mi6yJ2SYjWUhPHxwkWW3W/3ieHvc1Z/UT8H50vqqytE6&#10;zuuZ8nABSutS+l1K+ZTeGKcHJ7C72ZMqc3hWi7kuLRfakxOn/MrQ8oS09nCy4XEunwM87oX2cLi+&#10;/I4gKL9Yj4HwaCUnu1j/hfbYBvu0d5E7Slnj1UqPAgqyVU6X7FJ5oVfGND0V6+UmIn7AOhsqe3wL&#10;HvfcHAPpGibh2LgqXxTPCzPBdilbRIsDmh/Ps28z6cfpMf9jVoHWR0Eg39+SySmfG8Z+pN4YUU6h&#10;6rngeeH9F2f8gU822Je25NMZIkYmW6S/foXn1ZMneJ59+cXzwp/+HBFBN9eIXFUk0HIBF3dFkuTp&#10;UCSQzoZRiM1ki/p9NiDfibUw9dwdrspn/htHw9YaJ//pQNgurYuqvUzIkUB6rQ2GgSILdCbNhhmt&#10;Z78VKbPUePC0kskM9nofnTKyR++39znRDznP96h/cIn3ifd49s97DxnRwLN/7jH9nQeY3/v38N4y&#10;ZY8iAohMWfeJ973yOfxdsMLfAdrXPZ0cjzX7vaSiitjg+9OKdnqdWvM5J3Y+Gii/IoLiTCAwpzPm&#10;Vy2mwvcX5RUzrBVp4X6CZ6zvlO2QzFIMrS+vFzTfhkn0ehWUP5+5I/g+N6PEVMwgUzOmAckylR/v&#10;SWClxnN+3K6qfWTDxeGijgQC635wRJDvD8gRAUTeiHMkEFqw4v8VSL7lehZr/Ww0fjwb7ewMET0P&#10;H75X+N13EOnz7rsfFFYE0P37OAPolParDe6jiPTB/aiIH0cGLcC3jLwU6++IHAlUnQGUZOs1np63&#10;MXudkfW8iQmTPeFyEmyf84/h+4sckbTof/w9RfZ6LjQUe1iWwunlc4e4Ao7IqWOV53vVcSKtd4M3&#10;bitbhSOGkdxsCJloltdIaNqPkd+TjyFG8Ui+PD3GsfqY3syfcbi8di2tFOidmi+0UIlWKdHuRgda&#10;GZvrDlSXNtY0amvq74r1n3kkUIIT8nhArp9LY7u8z9Q1je3H0oBKQaRicqkVWgb5BVWGrreRXqGl&#10;z8jlC9CH+nC90u72zx4J1NHR0dHR0dHR0dHR0dHR0dHR0dHR0dHR8Q3G5K//tX9hW31L72/vgeyl&#10;IlTee/4aKumNsb72/ktMatvRuyJ/i2iRDfa3dakDFZSRqPpL8ELfTrp9lsktO3J48bAfR/TBwPF6&#10;sz1hfYOrb7FbckvP7xZTJJDXkTEuZ5LOJArrbFeoBvVRD9jrmxk3ZP+udLiJgmhvLxjKigQ6a/B5&#10;YutZjs4WYm2G2jVjdI8igR4x+meHd9+Fp5Migk55/pAGQ32SJ9bNHBEJV9fXhV8xAujVFc44ueHZ&#10;QdeMCLq5gWfonJFE8vQKT7JCnglFADkSSHa0kAeizwbiGJylyBud6ZPPCIqzgmh3JDJIv72uSCNW&#10;57WSPQqqM4Ekp0ggeUB5LZBVjpFlQyMG5LUYrHLBKdueTHtx8tiqyxvLESFFZjkHBuwguxyNG1mR&#10;aRo3e4yJU/6J8olTxIXqU7e9/nI5mZVfSHugpDV/83tNT8DpFJ626xXK//yLTwv/6U//qPDjxzhb&#10;YXoKj8bZGe6zi0u2Z4r7Zuvf3Ee62l3Pt7hQyGl+lO5pkvw1MWVkm8rThetPFYVZTh+Pq0c2Pzto&#10;J/PwVLMCxHz2CJIZLywS4TkEWHTzcaFozrwea6in7CftfF9J1jql3uOS1uGQAeQGKX1cj7jWC5TT&#10;AHiY0rhVTE9r78/OSJJd+RxA2R6q9FwNWZbOcRBObZipu/V+WMjdrgs4LNucC80RILyfVG7IY73l&#10;8tlOl0G8ywktGRzvdKA21AKgLpXpTJCDccx7oT2Gfci4UISJPbydX8/xDGrGzdsD0tMw+SLrna5y&#10;XSHLCUVBlvNjTFxF/mS5mn8bksjeL6TPsuzAzl8+d71Aez3uuT+0nzpyeczeN8jOrXdp7uOT4a10&#10;hy1DGDZrpRc6WS35vJoggvxP/hjPsU9/8Vnhzz7Dc261gIf+hOWHhztqXtMVf81IIZ0tpLOBTqfw&#10;zJ+R7emuSCA/D6Fvwf1sPLf3Bjjx2F61KMJDqdKze4580X20kod/klfsf5yZw/6g+yfnPOPnkpE7&#10;pxeYl7MzGNxnOx7xfee9h3jfeP8dzMs7DxCh8M49sCKBLhkZz9fkYR2jPb4fdL8qwoD3tc5b1TrQ&#10;CDy7wRmhGi7+uXCy4LwyMOxkcooQ5y3/zpiz/zdaB+x4jgBacYLmLG+u8YN4wiOtPI5in6nk5wsQ&#10;z4dClrUPyloRQYoskp1/1UH3G2V8DuCFzgqacmCiPrHKBTyuzJgjgSIfrvTeoL+DvO8kHNYOYPu0&#10;j2Q7P9eZ3nru5/YJlllM2CN/RCZqnMmeP7AjgRT5s+YvTDgSCOmONOO+lSOBbrgf3XBBOkBRv7Zx&#10;oTOAEOHz/nuI+Pngg48Kv0f54UOkT7kvrdeYhwXPArrl3wHzFdJ1FtD1Au24nrM9aL7PBFpxITuS&#10;jeMQ9yEbbOaNRrmaF82bJoAT4nXo504hWe0KAJXPvfxCXmeVqApAYv+9m55Pfu5lLp875PRCg1Z2&#10;UpCNJN/1/+xSd7PM4dkDFdaj/MqshaOGMKjNkqZZTiOhad/CW2cgUr4jw9+sp8r3lu1x/jfni30v&#10;Y6yvzBr9qkqz3V0zEI12pdeaPaD8XEt1m1Q4ajCC3nf+rODSq2pyxyHn51K28/4RG8kYqdgk3hlV&#10;c4VmAuF9SkjysXTjWEUC7dzRu5ZXy5/0SKCOjo6Ojo6Ojo6Ojo6Ojo6Ojo6Ojo6Ojo5vLiZ/46/+&#10;83Yu1HdF9bf7QP2tJL6Oqrwiq2/1UnqVb8xRzeF8YUcvi6o+lqBv4TILSVR+q3M65ZxuLyHJld04&#10;PdpLbxC3e9yfSq96ymegXe+Ion6D9TS+hbVsdSM96XUOgr9j5LjbC8RgPn89Pu6n2Ouk8TV6lMp6&#10;3NFxvdIrmkDRMyf0elFEkOzDawxcRQIxn876sZ79PWNzT5Vf4+DxFphOL8EHj+Ad+O478GLaQecD&#10;KUro7Iy/DZ4iKORIt6LH0XwBT6xbRgZdM+Ln9RUihK6uESF0xTOErm8QGbSgB6k8vPLZAfLci4gg&#10;6LWW5CArjyJFBOlsIJ3ho8gdy4oMYoRPPitIEUGyizN9xjzlb7TP2BB5NNUy6olIoDFXkUCU2b2j&#10;sF3KIM/iVgSPM+SlQn1e00c9tVzP2M7tkqx7NuvVLso5EshnFlC2J7Wyq16PK+wcCeR8YGWM336m&#10;nMtL5db9SsyLzRr2mw3afXYKz0L91virVzhL64sv4Sn95CnOUri6wdkK8yV+W3+zwX00meF+mfFH&#10;6CcTev4xujE8XgoN6WJcZJYBJdvnfiRxgC8Ow+XSLuVz/ZYL+UJijbxQIed3Az/TNBAWcRHPIiLJ&#10;Icq+kCFR/ciRPHl8XX/qmddpXreOpMrlSQar/DgTaGy3S8HnuF7pA5BTt93vPG5N5v4d+kJDcb4A&#10;pXw5IijnbyPbjTNoPPI+5uED7YH5nQA57ChTofL82/biXI9k0J6c9G5noZ2CGLcj3tnIHgCwpDZc&#10;cEEeZ5fGCz5+Q076iPApZJZez/U834MGNG5OLaceOZkX+d1YCHFcX7ziUS6fUY4UvotUDy/03iF9&#10;jvyK9LGh5zsVkPeNKj3xcEVGe9Udja+g55yfg4mFyDYuX5IuYh9ROjLq/e18hvfHZ0/wfvfsKZ5j&#10;X32F59oXn31R+MmXTwoveEaQDknx2Yg888eO7YwcUUiM26EHNTvgCDO2Z7giq90ZzFc+d6yrBA2Q&#10;ifkoqzY2N5gJOttDHrKKjFkx9ECRKrqfNO866+dU76Wn0J+dgc8ZCXTJCKF3L/G+/v4FImzefQB+&#10;6AggyowkumAEEasZ3ptR7oyRJ4qwWq0ZKbHCfC15pqcitbaKFON8zDf4eyD+ToB+wf4pEiPej5Bf&#10;+gUjzdYsb8GCbnnIiyI3lixfER83XE83PIPUEUBk9WOts420L5FR2z6o4f2pX1GYnWL84v5C+qn+&#10;RuPGn88q1d8NOttJf6/E8wK8VeSPbwCwIrRyeXqv1YLU/pqfJ6Qasmd7tc/4Oaxx8roH7zTlU2KS&#10;4360YsQuh+lHI4LIigRS5I8igpaODEL6gvO+5HrS+hJfc73caj2pnTPM77vv4uyfDz/8uLAjgN5V&#10;BBB+OeOCEUMbnl221Nk+K4znLc8C0tlAigy64VlAjgjCsj25XaAd2ic8HtxHvL+RY51QVgRhGlfP&#10;H1kLIp4vhYZ1CKbVrgBQ+dzTZyg/qL6QTPbfu1rHXP95HZrL5w7SF9pLH7MNjJTujhy2i/6TBa1b&#10;gWI2qxVjHEl+g8Gbc1bPsaMVJdj+bTMKd8znYb+r/TG7I+l5miscyZ/ugwA1KcFio94wp0GrfXWF&#10;QNIfG85W8XG/gDJa+VrQ8/7toXytDgNV6c11Ab2fY75vx/beJrSPNJqfb/tfFfn/LWrkhiRZ77/H&#10;7Cq5hVw++euWP+T/5B/9eyWRj5SOjo6Ojo6Ojo6Ojo6Ojo6Ojo6Ojo6Ojo6ObxImf/Ov/nPxnVX6&#10;mk2itfxWL6z0dVT61oxfy8W3aSmdcpXugpUujPPX5ZL9dSBy6vet/V2X5CiYQD6rc3qVjfbJTmfw&#10;tPVqHzi+/aT3iPsz9g6JfoHr8skgKyTneQ2My1ctUZ8gO9DeBTGWIxJI7RjLRjoDKJj6NF7iqjfu&#10;n+o7zEqXvSKC5E0W4yYGJM/I8iJTBNA5vc7kZTZjc2fshn5vemavK5DKl6yoiocP4bX5zrvvFN7h&#10;8hK/IX5BT8JzRgKd0vNtxt9KlueqStdUyvNOET5XPBNIZwTpzCBFBilyaEEPwxU9DO3pRXakkNcQ&#10;KyTiN/o5dvJoZF8VARQe24WsV0TQ+Tn6qYggeyg1In5OqXfEUD5DSHbJY7AdCYTy2h5QY7TuOa8t&#10;pkckUOKq5LEc7VC+cbltHtsPF2CVf0zvedI4cvzE1MdvWLM+jqPqzRFAU61fyrLbau9I7ar6xfKj&#10;udIX2ilGvNWP+dNDcDbDfaV2yEP19lZna+E++fJLeEw/ew5+df248MkUroKnDP+bzXC/TKb0cGV5&#10;+i1wga2qxie4kCG9kOVBQwbyOtp6T22Uo3rL5wCXT70TMlBuJKf9QNVaZro2KKttCHhfIdJFNjfU&#10;Dy4A7S+xIITcoXG+ev2KlW+sHy5Aad3W6cqfWYCc+x39HfffHlX2MB2z92elpwJJ7XyJlUFijXGC&#10;8rmXHAdH23p4xuOQxEGRylE9VEgfzxOy6vO+RE711lyolkF7UH/B8Rwkm6R/M2zlC9SYht/jKlmO&#10;yDk99JSd77Bs5I5aHtuFWdIn+6adZJLkVn7fzmZchP6wnM9WkF6KSk7rpWmnlknP9ubhFCZ8ziiy&#10;0M8/Pj93JY4xlu1RznflGd93tL43ej/jc2d6wsjxCSJP9LfQ/BbPrc8++7zwL3+OyNfHjAh68RwR&#10;r8sFytMhO4oImpHXOiODrP1P7zfed7wQQVU/JTJd/dtY4YyA1bjQOs56PIWHfpB11o88+jlMCuw4&#10;WTIiRZFCeq85O8N76H1G7lze17hynMmXlxiXh4z4+dYjRPB/8BCRCQ8ZGXSfEUP3daYQI4BO+UfD&#10;lLFLE4Zcbbdgn+WljvL5pL9p5oyguOX7u8b/5WvUM7x4FdrofYe8ZOTQihFgitS44fxf36K8V9d4&#10;L3qlXxYgX+l9Sb88wMifhcaT87+yDFb7ApDjT0BcaP+M5zLaa07vlRNGCJn5SwIXjFy/ZD7JF8x3&#10;wXm+4N8dl5IVccT2THkfItfAaJb/vtDfI/F/FkDaPgbgQnZatxoXvzeyGO1Lur98xozGMZdLWbdH&#10;7A/j8VdkylAgWBlUPuVWRJD/LuQ6jbOAwEtGfOnMqAX3C60zbTM3+gULnQnEZszOcT999PH3C3/v&#10;ez8srDOBHj58v/D5+Tiyf8P1vFAk0BLyjRkz6IiglM7lPrQLDdH+4XFLkUCKAIrIIMqeJ3Keb8pe&#10;F7zI6wVWO+T8CcoH2rsgKhmKeH9C/72Odd/ldrmgw3rbJ7tgQXbC4XR1tOqvFSnlqP1h5F8IqNEq&#10;WHhzBbq9AkcbdEfc2ZBI9s1uH7M7Vu9d6zmGVI5FXFStqAe6wNqqHVBUuWR3uLh4XrWQ0qPacQOq&#10;5iQcS29h5f8TB+pyDpdcd+vNHfXzrtFQ/x2U9j3PE/M5e9pvMphr7yIjZ2wZNgtogO1yNtWTWTgm&#10;t0C7qnl3rYfYy98jgTo6Ojo6Ojo6Ojo6Ojo6Ojo6Ojo6Ojo6Or7BmPytv/pXHBDh746SHBEsQPZq&#10;ia+XWnZ3TQdyfYLbl/LVemry71TvWe4jvl1kfsqVtfUNO7a7kq1Q+8T0EmnI8oLL+VwcUXtZAJU+&#10;GgLoW9j8LTnF+HYWFJBizFG66h17jcR3jofzh5d66rf14jHy/NZyWgdqj8aHXi+WnQ8Qy2vZvydN&#10;+1OWL3nKb9unHFdFECkiSN2BNsrV+TTnjPa5dw/RPztcXMCD85yeUOeMADrjbyRfnI31M+ojMggs&#10;T8lbelrdyHPvFpFBihC6utEZQTjz5IZnBd3O4fFnT0l5NLFPpGpNKVLHTI87Rfzke0fNVvrFBfpz&#10;fsEIKHnayWOJsiN8mE+/1Z4jgXwWkZhjHxFALJdznSOBJAuxxoG494RxuiOAVB/np440AKo1rfKP&#10;8HBBOqwfLvDZ0Fsmhwcm2+15wPjZA1P2tMtyeJjB887McoaLQo6g4Pi4HZwft9vJ0hcaLhK7v8rA&#10;9rLeiX06kb7Rb5Vzvb96Bc/oZ89xlsLzF18Wvp6/KLxc476ZTHBfTU/picv7QY6BbraakdZb9IOG&#10;0YGCOh0IcawXdP9XZipPimyQ1UJLz3oqDx/C+4PsLIN04WzWA9Uzi5A2j099X4GjlLG+zkfWhNlu&#10;LA8GoCyrXpWrBWsw3QykYRqAi9C3ZLI9fFtcKGSVfyxf+RygAgSKnnch2Xl8y+fA6X7WcAmWyfkd&#10;VOk20/3UYtdDruoXF6r1uX96qHt8lC6ZyOOVUKVSIb2y14yLypGbFxvPZyHb5wggz3/53PWT8AWR&#10;5BCVU5AM9quc5GTvqPnyucNYNvOC07Y3P4Vifj3fhWwnQ4ltmYooAJRb5IxClgXm577g56aeP37u&#10;wU6eyLm0OEsCzyX/zUTD8DiHXmfETKd4fzqbgRVBvlrC/uoV3vN+8Qkigj752S8KP32MM4RevcT7&#10;oCOD9K7L9s+mfO/kc3RCD3zZ2WPeCxGkhmtctQ4d4eD+5ny00zpXuTDfKQrhKXxyMkfxceYP+71S&#10;JJPycX/We6EigM4VEcLInYsL2J3zPfPiHPIjRgC9+xDv8O8zEug9ngGkyJ8LnSHE/Hw9He4TRED4&#10;0CVFADGiYMNx0k/8rxiRIr5hv24dgVzo5MHJDwrrfeZ6jnJf3+DvgVfkl4z4eXGD95jnnPfnXB/X&#10;c6QrUmPOM4EWjARZ8kVnxflYcEJWZDaHvdiBGpL2BaVHhD4HyC9OHAevG2DL+0v/uaFfBdHfWv57&#10;gZFB93gf3Gekzz3O8yV/ceH+Ofge+ZKHNZ1zwi50dilln1fMFukMKdWnjTD2bY0L5By56khyzr/3&#10;D9rp7zAxtGHn/YvYqDyy70fdR4pccaRQYt+/tDerHVgXK7LOBKoigbhOuXx8JpAi2Rasb8V2XT7A&#10;ebnf/8FvFv7hb/xO4UePFAGE+0xnYa1WGj/KPOuqFQl0wzOB5umMoKtb1H8zR3u1X3gYPI5kyR43&#10;yEMCiBkr5vxzWs26kBz7oPIB1gsqB7R3QVQyFPG+xHXG+8Xvwak98TwEnE59lndXYxbG+kgd22nc&#10;K1ifDBr2LfO6XUCjmAFMaRsQDYO7ZhdseOccxB3t40XtMI6lt+rxsL5du/NsVOtcaCwM71cNRIDM&#10;XecddpX1kW4dHVZyC/k+e1voeVy1XzdyBs3rZrc6An2USzaQHvuXSOWJgdwsv48TY+s9OKHRLyOX&#10;ADmWy+Ea6nmA3Nrfwjqnj1HXRjsmKN25W/tqLuhAN37eI4E6Ojo6Ojo6Ojo6Ojo6Ojo6Ojo6Ojo6&#10;Ojq+efjhP/d/LV8NTf6lf/GvbO11wy+R4su2pG9+vUS7I+lCy66qt3zuwe0QcrmCrsD1t3OAJV/k&#10;dhCUQ816rc8ywa99s3ySvIRacv3tKDjagavaywKIb03pveF0lFN9OU6F1VU62ReHOUcA2evZ7Rnb&#10;V/3kODkSyuMGjl7qasx5vieKCEvjdNT7F2TvMekduVM+B5luBJbN0MsJy3LiGb1r5OWmdjgqYsAZ&#10;PdIc8cPIiXN6dN6j/vKcEUM+Mwg8o708TemodLKgZ9aCZ/7c8Le8dVbQy9cvC796jQiIqytEOuhs&#10;ofBQK+Q15d8sJ4dnG/vKSB15GJ0kT095turMnwtGACkiSJE9jvzRb4E7AkjMMZad9PIEZD7L8nxK&#10;nnaekySThplMesoyoDQAV+GRzjlXvbaE3CzPXGhA1o85svOiUZ7knD40ECR7tbdi9Wec3x5kyS7O&#10;BsL6jPxg18t8IavcQpWs5gveY6iPs4hQnjyF5DGr3xKfTLDuJieQtc5fX8Ez+vlLRAQ9eYaIoBev&#10;IG+2uH8mp/wxcQMN8PDot//T+svzrXxeZ04n2Q7IsqD7MfDmcoyqfF4kSO3x1oagZ4tkpod4WDaU&#10;Xj4H5GSy4HWqhkp2C8es/DGunAeXIxm8swSpnLE+55Ndld8sUGaD1K7wGC1UjVOdPtZHJEjmQkM9&#10;rfRkl/SGDUQpPcmxjoHqfvZ4FQoG+SJklK98ur9iX6Je9Uh2PYndngarPxAHQK7WfaUXKf0wWsMr&#10;eLh5O0dET6FBjwvtV06X3vaJy+ce3D/1v9AexjkiWXqyGlbZj/XKL73qq/XQOJ0Xmnene54LWa8C&#10;s6yLuE1tOOLYRwTJmQXKyk+u1qPkXK/LQ//jfuV7k8dXcqEBLNf18n4gT7Z47p7yPVK/nnD9GhHf&#10;z54gwvXTT3Fm0Ke/AD99guff1RUiRPSOr/fNKZ+X0xO+dzIiiI7w8b6oBy7fodVv9aeKBEr9VT+1&#10;ntfkCSOOBkWhBYdvznFTBEJEAoHVLr9vMwL/ghEgOiPmjAd/KrDjwT1cKALovUeIAHqPZwC9wwig&#10;B5fIf8mIIZ1dycf/0H/2j5ETmzVYkQRr9n/B9s45ngrMWirigRFfK/4igNbRM0Y46BcAnj/He8rj&#10;p5jnx0/xvv/iJSJ+Xl/B7vqWfx+wogXHVcOsG0bvaRvWp0Aw1U/y+tUEUl2x7lv//UBWhI8i5VSf&#10;z/BI74sqUc2NyCKwytUvFZzR/ozpPjuIf3ec62wh/j1y/z7m9+F9zPv9+1gH9/h3yyXLOUv93fh+&#10;Bef3M9lpnNR+tVcD6rN4yM7J9LyfKAJIf7+5YPKGfxdu+HehIlp8A1fzxvax/WtFpikCSBFBigRi&#10;6M9c9x/PBOKy3jsLCAqd6fT+hx8W/sFv/Db4B79V+PISEULDHVU+l0u05/aW7dlg3tYbzNd8hfmI&#10;CCDJ4Pladkh/fYPyrlWehkHvVd7HkK4IKp2ZFBFUkD2fnlflJ4+nK2SQp0tX8T4hGZB9XBANWesk&#10;nkcYD3HzvSgVmPVef5JtLxaO6KPjh1GlU3EsH+H94472Qqvar1tQnStp7lzsXQ1pl4fdSOXY7lj5&#10;b1du06wJ5Hcpun8yqG6/d6PmiAhq4YhBo3jncvq4nKPVEne1a6GKBHKBlMnVOFEMbUo3xvoof6yP&#10;/U6k9FZ+olK00LAbF78HJOR2vSFDQb2Pgav9MKUHj1HXBru8rF2eKZWbC2p0YxcNhJ29o6Ojo6Oj&#10;o6Ojo6Ojo6Ojo6Ojo6Ojo6Oj4xuFyX/1r/2+v/xMX9bHd0uOxACy914g61v5BMj5y71KJud21fUD&#10;kT4uKH97FjjcDkNepuVzDy6O7WgUX59xJHvp6R3i/hxjATW5PnbAXstOGbdoLA2l5mIzcnpTHtfX&#10;9gZBhi293qL/ZOtZcGv8K43kMbt+6dmO8I4cs74Z9Vk+5XPHY1nlkMyyozjUQ3Z+supjNIjq07LQ&#10;71jvIM/NM/52tSKALuh5eU6PP+t5dpAih87Ip4y4kKdc/KY4xly/6X3Ns3+uruHp+Zoen4oEumXE&#10;0IJnC4lXK3owyjOKkKSZVYSPPIyUYo9WRkjYM++c/VYkECM5IhIIrAijOAMI8pl+cz1HBrkcsjyf&#10;PDdgrw3Qngz7vIbi3gOiHJXPfK4vl0NZ5aRyZWe90wnrC+1dADm/7bW6sz7Juf0R4UM558v9dCQO&#10;5jXOFoLsM3p4byh/jBfLl2ca1Jb3BmJEggKNxDpbQetzNoVn53SK3xifnEDebtC+xQr3x80tPGef&#10;Pv+CDE/pm/mTwssNPGwnU9wXqi/2NDTMEWHi8hnQMCol5psdt16y7jgxMJYGRMEFuZ6qIYLrb4E1&#10;8X4Oz+2xXqj0Fsd2uQNJ3APbpw65vZJBvtBe6wEAxzrWuGqhje0y+/51/ZRl18xPuP9iXLy9fIwL&#10;HYgMKVTbu2EkG4L2EsDGWHavPb7iQgdksS5ELDfZReQPxr2SVb72D8otfWb3R6L7R87jRfZ4JVib&#10;kmN4fQFqsSJ9xExwJJj1hdyean4NdnBMexdAEgeoHFcETvrIJ/luek1DzFuhA/NVyPPv+RM15bFe&#10;stMNG9yNRWQuR20PA7OfzgbZbMBgq32LETyWmW7J65/s5wbz0bNdDv/TCZ5zOkvo+grPuxfP8Lz7&#10;/DNEvn75GSJfX7/Ee+H8Bs85RdaoXSt65p+d6jmKcu0YL1nrUOtV65cNtGe9122hWOdSKEJdkUCs&#10;aM50nTGi/ursP03Euc5+4fmcl4roYCTQ5QWe0/fJD+9B/84D2L3DiCCxI4Yo+32VE619x1BEARs4&#10;n+P9e7HCe/eakcrrGcZzxfcGHlly8uIl5usVz/BZcTz+kz/EWU+3C8zTa575c8N5u2XEDwNAhr8L&#10;0M41Q3rWWi9af2z2in+zrXifxkHDsI+zFyGrt75Py+dOBp9632Z+jofm3/sXKDLS3usKtHvxLzTl&#10;2TxTpk+5PvR3huZB88KAL+8vM5XIdugc2HuMBHrEs58+eEBmJNjDdxAhdM/zj3wTrWNH5mj8dR+B&#10;N47wAeKXENAv7e+O7GG7NN6aKN0eS06wyo+RAvvvDKk17myHzzBShIvvS/aDEUBi3b86I+iWZ0rd&#10;MJRtwTN2VrwP5xyHU95/j957r/B3vve9wh99BH7/g28XnvLvXq3bJf4cHe4blLvhe/t6i/vGkUAp&#10;Akh8qzOBlmCfCURecd1UkUBpXCISaDw+EREk4oUZ0LIWJB9/r6Cc8jdlssrPf8/5+Uk57ttxRkp7&#10;6bS3nciWiYWx3qm5mxkp3WI1Phm5fiDyk++It89Hw4Z9s5i3r4ho2B8b6Oo9RHhb+zGq/xs+PB0B&#10;m4/zxTSn8pI+UscVWV/Vf6RBKWPTmnZHSqtwZ/vo2EHo+ex2suDq71KaVX93gAbE1RhZT7nqgOzI&#10;IrcnlaN2HUXLLumb+wH01d9BuTnkXG7e10IW3iw3W+X3ekDlxt8jlMvnDrxiP1vd7ZFAHR0dHR0d&#10;HR0dHR0dHR0dHR0dHR0dHR0d31BM/uW//hfttCP420ExaO8CXyvFt3XpayZ/7XQ4vY4sGleU68uy&#10;UH1bmGV2IGUbkO1GNCCXC8Q4HcnfkIV63HJ9lD1OOb0FVBTeruCYDpULu2jWuIGpuTXsVUTLJGcv&#10;kfi2kqDX2ITe9xH5IxntdC5fqCOpPCPrJYOdyvbY6zfJM/YDvlY7lgx2QXIPI9FpbhChSMlRn9PJ&#10;9JZxBBGHw79rPkAeazrf6EKRP6fwlJq5DPAlI3/uncMDLSKC4DE1o2fcCSNltvRM3HDsl/Kg5G8z&#10;38zhWnV9Aw/Da0YI3VzDA/TqGr8tfnMLz0P9WLj6uqSn1JKxFh5zDpI9mbQ2oD5RxNApXSlP6cmn&#10;SJ5g2MXZP7Qnn2G4hvyopxUBlCOBYm0U2tPTjgk61ykiBgh2y+U6wkXlMl/2sErl5XtJLFi2WnaF&#10;DuipSAZZH/VIVnvvKme9GOMQZwNhnsIDjXL2INX4sXztdSze8zFkJDHBcqGTyYzrjLyd0IWQ63/G&#10;CKDZ9FHh7Qaenmv+VriK3WzhSfvy6mnh5y8QEfTyCnx1A4/p7YRnJ5zK85I3ufZMnZ3gXUdgO8vn&#10;wLrgfR6RQBwXybGJgI1UfhQIJNFIdlW2rOD9HB7bvBGacqG9CyKnC1a02l81ECR9bq/tx+z1Y3mc&#10;7t8Qb+Sr82t+KDsfYA/r1O/sGW/9neXMhY7ruYG10qWgtG8ANsayeh37Q6Fa1n2e9CrAomRx2h/s&#10;6e39grLKpaz6Y18e61V+4HA/W566lYeZ5DFVcow3qcm4cCRQYkcC5fXEgl0OyIh+Hx6H5riowIac&#10;34VrWRin5/nI6yPSW1zIF5XMeXcDbCeFYIM3cuw7JCezPwxNUCSQ34MUsuD3IqZvsY9v6dk+vOGU&#10;T53xY7AeRwCpXyxGbMd0sjOSz+hpP+Xz4/ULPM+ePcbZQI+/eFb4yRd6DiICVu+Jr6/x3Lu85POU&#10;Z4AoAmjDSABF5nhdskGKQFjToz7Wb6HcnZP1ivbMpwj3hfLr+en3C/BU79V8Ybxk5LnOArp/iXF4&#10;dH8c8fNIZwLdBz+8BCtSaM33hPsP8R7h5wPnS2cQ6vnM7p2s2N7lArxYIGFJ+xuedfLiGumPn+P9&#10;/Oef4f3js68QqTXnGZ7/7NVnhT1QisDi64+Z7yMnfA870RmJjtQuZJ4p0t7v47BXhIYigdQ/76/I&#10;FuvTNwYaGPseZem1j1HvSFYMw7A+OM+OwCi0K6BA1eh+Vnu8jzCDWc0ir7hQfWYN23/Gv0/uc/4V&#10;Gfbx++8U/ug98H1Glp3z7xOx/k7YMEJnyZCWBXnFUBe1U2dbspu+L3SfrLWQGMklu1v+nXbDCDNF&#10;6qifek6eTTGPcRYtZJ0ZtGY7HeHiyCC0d7NlSA4Xluq5YSSQz5qag1ds58V9RFB96zsfFX7/W98C&#10;fwh++A4igy4u8J6uAKgFI3+WS3REkUEbngW04X5524gEulYkkM4KWoCvcfvuRQIVGvrJfutvde1X&#10;OUJKrHFKC9IiZU7D3gWg55/NLUsTKQV6XgipPKdr3TM9/g6DIt6byLJXgZYBRwCpQKbE37GFBozT&#10;gwGX726M0wM0SN0NICHGWWiVN4az8e+14xhXVNd7BA37UPPqzuUeM2R61b2Uz+mt8u5YDmGz5rA2&#10;6qnUVFiPiyRWaKhDHwu1AaYzQ9saKfl2PAaX95b5Wlj5t07YHt23jX7GNoWLaEarQVnfkO/ascPN&#10;OoCW4R0LqG7QN7erLlUacKQny8b+Ef+PQLD6uhUsX/MmWfk1j8poPtyfn/VIoI6Ojo6Ojo6Ojo6O&#10;jo6Ojo6Ojo6Ojo6Ojm8mJv+Nv/nn9yKB+K2SvlQCWTbsjZa/XRp//VRHvIyRy41vJQsZ9beU4/Ka&#10;Z+4YlF1Myk+WPlJx5fTcDEJqtzPZHctft4ey7cfpFVKyvINm9G4L71B8CxzeGGMWKpkcVyhPXlda&#10;BvJG8beShOspnwM4X7XXJ2Uaal7HpQ1ICpUSqHIQ0Of+yznS3lVMr87ucb5Cu4RCIYNiXAsx156+&#10;Kh8ZJfvL+r1IoBN6dMmxf0oPvlN6Ts0kK1KIEUL3zuB5KE8unRV0yt88n/KsHf1W9oS/NS3W5rCk&#10;59ftAi5RV68RAfTy5avCr8TUr27h6bVZosF0zDpZ0VNQ0Jx7DDVGNPPZQYr0YeSSPbwdASSG/pRn&#10;JUUkEOo5Pcfg2mOR94g4eyRWrHZpztQO5VfDeVPo3julB6UijyJSAOVKtsdV0md7IctaQuLwEAAZ&#10;Kt/plFWe01FvTjf7HmjYpXSzx5vjYRnjFJ5oSs96MudR8+b6GuPo7ujsBXpa+3wymA/l4T6ZTHD/&#10;bDdYT1t57rJ8eWgv11jvtwtExL2+gcftq+tfFr66hcf0fMGIINYzU794H9ijj83R3hpnBrFfaqiR&#10;ZEc2kYnpBP2y/ZFiDOrZHJt5vRAS/UzwfcAOcR9Tuku0XaG4SHaRL6PR8Ny+aPmYbTfmfH/kdHGO&#10;CFK+WPdMr+ZPerC7ncYjnuFjvS5CpOz1I3txoWEasp5cPg/omRARI1aQs14JAmT1Woj7s5Bl3sbD&#10;cEmmnfeTQgNYruyVX/nMGPfKszWVaw9113OYoyPq55h9H2tcKvkwPH5EDCfzKdl68Thd68SsM1Jk&#10;J73ziQsF3E9B41AoWIayd0Fky2ljY3rzXZB21bshaK8duBBz+iq95lUZSU7Pel9oPeQGREtGHPc3&#10;EQXi08nqV+qfzwZKehfD54EjOzMDNseydn6vh9bfBMrJ6nea8klPRr1PKjLoxTO8/335Bc7C+8Uv&#10;f1H4C0akvHqB5+PkBJHpmxXKiUigQo4EinoBRwSxvUu+V67kku/7Fqx1rYiIm1u8t97y7MrhRbLQ&#10;Kftxygh5RcqfM/JHEUA6C+jeBfJ98BD53nsI+/sXqPeS/M45xuUBeTlB/ZN7kBX5PD1B/tUa+RYc&#10;F75OnKwYAbRk/5++xvvFk+cw+OIJyv38MSKvvnrGCKwbvndzeDgMJ59MME/ySJ3y74UJIzwmp2BF&#10;RJ0ykueUf0/ovTpH4ut1SPv0UBI/2V+//7LfXpAg3eea5wUjl1Zk2XnfLp8DuE60nSi/zkBac0FN&#10;1V+t78SOtOVAbVgwl2dUQL32Sw7rML4caOpPef9eMELqIf++eocRQI8eINLl0UNEsjwkP7jPX27g&#10;32f6u0aRcIoMWnJc9EsNK4a86L5YLCDPud5vV3jvvF7qlxso3yJyTO/F+ntJf6eccz08YGTOw3to&#10;3ykzTDluZ8rP9+Et26OIIUUCbX22V6HhfsTFK4barLkev/Xxx4V/47d/q/C3v/vdwmeXeB+f8b5V&#10;OapGkXIr3Udr9EO8WqN/8xXkG953N/wD9VqRQXOkXy8gX98indvIUB7nn+tM60cbWESggS3XCxZU&#10;Pof16HVGoNoBSW9Z+cdygLLLIdJzRfB7D9n3G7l6b3IBlCkeiwQKWRjrAy27BvL4ZaT0ygO/ibGd&#10;SzlSXQXaH812rB9E3Y675WvaaV1UoL4armR/LH+Cl8edkcqxyIuqGiiOLgtyAA2zvmonFTSouzHW&#10;WDrSDqNZ7q+GY5FAuj9jnyJxAN18DWjVQFsQDflYviodkDqXWmdoFHAU45KPlRLpvHL2cc78Pi0z&#10;myd9ILcAcp6vaj9OFeT5FHokUEdHR0dHR0dHR0dHR0dHR0dHR0dHR0dHxzcUk//W3/q9A2cC6Vsl&#10;IKcH0tdNFQtjvb+tMrG+VGESB/Ci+rY518t6jtoJh2Vpc/UZkY6rY3Ig1wtkq1a9RvqaW148igiK&#10;34HHt8BqRvZSrr9dLGTZ7dC3wvRyCVY7wCpPqMojXF/53GPZj80rRO/ZrvIZiJ9hxIW++VT7csRP&#10;NR72MpRdoQPtpD0rkF4Xkh1R5PawfJXIDoymVddyOONvKJ/cQnFK8YyRQef8De8LevI5Eoh8Ro+0&#10;U/7G+YzyTL+Bfg/yGT0gT+jZtqSH1+sreJS9eA7PwufP4aH48gXkm1f4zenFDVynlhy0NT3ivFbI&#10;4XnEsdEgayzNY7vsiZgjgc7oyeYIoDOOlzwZ7aFImRW5HWoGL9wsVhhnCaFfyh/9A53K81Rn33hN&#10;iJEv1pBkcHhAsgFqmJDFJBtKUD2pPNdf6VF/trMZL6z3+InH/QnPMoxbRPpw77L+zbLn3+uA9Wm8&#10;zKl9JDPMQqYH61ae1f5Nexqm8ZjxzCrVf3MLT8tXV4gAevocHtEvXoFPpvDQPDujZ84Enp1beUza&#10;MxX1THnmw3SCerywFMFkqDxuCCxX9jrrqIL7DcSe2QDTY72MEY+C8bMhs/e1JFfpTgC1gZbU7c8K&#10;tVt6stZH1pNlX50F5ObRrrHuVX5VL1ndc/f17E7j5vVRPvfsbVco7LKeFy63fO7biQsN6WO9MoQ8&#10;5ux5FJEegHqtC42X9td41oKzHPkOs+5D7ZvBY33eF6I+zZvswaqAUvQzcfR/LOdxESzanpBMRbAu&#10;SIn1rreRx3J6B7TMDJ7v8jnAF4Q6TMT6LjQkj2UXoAYdldGuHBGk9CpSSPWm+cjz2eZCtpdC6Sow&#10;5MPpcTHmSG7odUVS71y+7FN/cju8r8je+Qn/DSQGZCVzv8NzXfg+UfmpmI339ULD+xbfE7nxPn+G&#10;595XXzwu/NknODPo81++LHx7hefSmmcBnfBsG52NFxFsfOEVaD5fMBKCEQ96f9DfPAu+p94yYmLO&#10;M0gUOTRjxM/FPUQWnF/w/Zh8zkiMS0bKX/D5rjN+PmAE0AcP0e93UMzJw3OUf4/jfs72Tk+hZ+DB&#10;wMiwmCDCYj55WPj1FvpntzD88iXa/SUjf/7oJ3h/ePwc4/j8Fd63X/OsTkWGaP509qXWxe0E+YYJ&#10;KzRTfx0Jxb8PHPFDO753+AwlrTf2L+5jwJHyrNe/cqB1Wz4HKJ/XLWRFAinixfudiuGFzmlVP7Wv&#10;rxQ5o7NZ+H64ZWTNmuU5kkPlqxrK8V8IvNDz1PsrmfJwUWjC+2PmAiBPKZ/xlxbOGVl2zr+/LsRc&#10;d2dcd4pIUz/VvwXvA61vRf5EJBXWw2qJehUxM9wwhbZ8j16yPEVQaZx1lp7W/6XOyjpFefdm4Hf5&#10;9+IjnoU02eDvvs2KkUZbtEeRMjPuF2yeI4GmjDj7zR/9TuHf/vGPC7/zwQeFb9gvNXDF+dDZPzyi&#10;6GTNM8fWK7RnxcifBSN95ooAUkQQI4d0RtDVHHzN+/BmjvRbsvYtR/ho3LQuOP9O5/qp/q+EtHdR&#10;gFp2GOtbcus9xOwCs0xQ9nNF+7/eg/T3ldIb77P43EuXPtmFJdDSSw5tTk/QuLZQpaO8I7kGNOpl&#10;xuP5ibvaNw3GCZbuaF8jpbubjXyxIRI5f6u+w/Ucmc0K+e+ImE5eVNWP9VUyEfrDLWqlh3Q4X5Xe&#10;akBCPYx3zHgEEQkExN+naJ/uQ9fGAfbfB5EAqrptA6IhV/kI63O+Fo4WlJD143qqXEnh9df8DxLq&#10;q26O9apV4yk5p8f+KlDO+67msXwOcAFA/bwBeiRQR0dHR0dHR0dHR0dHR0dHR0dHR0dHR0fHNxST&#10;f+Vf+nPb/G2TvmUSJI61O6SvlSxnFiSzPhc4luv6s8yLXL6/Pm1w/no1vtYkZDeiA99+IiW3S5A2&#10;0sljaqNhUKmlSN1wJBC9OPQtoLxS1C7//r37UyhkVlD3E+VlrxbJgssD+cLlls+QhZyvKodI3R5k&#10;tqN8DsgZqJDaXmpktSO8gckep0IDS1+oZn21SlnscafC5bLBMQ7jedlhwt9KtifaLVyftjd0gaI8&#10;4W8s62ygsyk8rs7FipChx9nZJTyvTi2D7/E3q+/RU1KRDls2dj6Hx9nVa0T8vH7NyIdX4KsXiBS6&#10;uYJ8Qxe0OdfIWh50lN1Tjnkait0AgDQn9lRKTE+/U/2muSKBGHHhSCB64kWEDmRHlnDsNQVqVjDs&#10;qkggyt40SPKotMeiFonWhNcY65UHFvWxJpnPYIMEitam5JwQa2wsq97hgkRWASRfJDnKUbpk9ov9&#10;yJFAbZnj5nmirHKqiKBxPdmzP9YVSRPr9sqArEggsiNBaHdKD0mdWTVfwrPx5hYRcq+unhZ+fQWP&#10;6PkSHrzrNe4fRexMdOgXF47G288gLONdwggx3oUGsJxU3oxnHVVgPlWTYT3t8jpwtQIz5GdD5ZHi&#10;9EIDlJ70Od9RjFuUo0GF2HO/Hke7pSe0zr1+kO77SvYxYYC6SXakhjzjJdsuy+KWXeZCe+UeTg9P&#10;VitAlhPbALR3UaBe+3ZL69f7u/SSybYD+ULl5OdCRIxC9v7j8jlfKb/3K9mBhguygf5FpE+SlZ7G&#10;xyJhUfmpqOZDho306iwgyjojpRlhJi6fNar7XuM1Vu9BJZHVQMpxBoJYG9zhdHvipfpVb8zbm9n5&#10;k/1wQaLs25X6qBhsvDn9WD5D6aqvwZHuBuKTyYblNI7ZTu/uHG/V4/eS1M41Iwe0r0cECZ6DC0Yk&#10;6P3v+hXsXj7Hc/HLz/E8/PJznCH07DEiVF6/YuQA69P7mZrv5cD2bbix3/IMyltGBjkygOlTRbpc&#10;4H1W86594ZLvv/f5/nvJiJ974nPYKRLowT206yEjHy50Bgwjc+9PMT4XfP5uWN+c7+XLLcbplmcN&#10;XvOskmfXKOePf4n3hD/6Bcbp+ZzpVyj/xmcioaMaF++TfF+fMaLE8/mI/eZ7TLz/oj06q2i4AvnB&#10;CdaZUFoPmbWf6j041s94AmO/QX8cMUF9vL+hPK0nRbqoHLZyYLUDWLG8tfYTzvMw4YVUT97/opm8&#10;4D6p+pyP++pWkUbJTv2dqn885Gm7AWvd6e+QHNGu+5Pdd7rfe3Xf6z7Qfp73dcq6vXW/6P1VPwOz&#10;Ur/Ufpav+VQ/JzzTh7fByQMeBvTOJdbPI/IFI4RmPHNzesJ1ysO/dKbOFX8pQpE7H3zro8K/+xf+&#10;fOHv//AHhWeMhFKEnyKWFixHkTm+7xnRs+Z9tVxCXizR8FtGAol1NtA17a4Z8aNIIMlzRwIV2lsH&#10;qH+YAFBa1xuuw+o9WLCIC9SyQ7JrykeYBbpc/j0tK603XcT7Fvoff0cxXXYs0c8ly7SXTHb5ko03&#10;62vInj1QRyqkhKYdymsmG6k9dy1euKv9HQuy2R3tayS9u5ftKVfTkfM38jVQ/1rTm6HqnStfVMWN&#10;9VVyQvzCw2H4lx7K5z4O56vW87EGCLR7c2veHiv+0ojvQ7PuV0DN9Dal54nb32qgDYgjcrODd7UT&#10;sgHlXL30Nh8bHKvmWHoUlyxb+rRvZmi88+NC9v77Ne+rzqcLUBQEu5/94x4J1NHR0dHR0dHR0dHR&#10;0dHR0dHR0dHR0dHR8Y3E5L/zX/nxNr7FB+LbwUIDKJfPHfLXUi0564FU7EC6YD2VfkR7F4TTG+3w&#10;t81jtnX6mi3337//Szt7n5PDq0Os/GNuopHcyhXF8cKEi+xFpWapnbldZuZX+S29xkvlZe9XwfaE&#10;ywUF39EuLsZQrVG72iWMM/rbU+o1TDkaI3/LGl6mhVxsW2YLJBMxP3SnshcZSFElU0ZD7OBzg9Sp&#10;BT3QGAm0uqJH1TU85Sb0kJrxTJEZ85/R4++MnpHnigTib6ArMujBQ/xG+f2HOEPk4hx6RWLIA0q/&#10;QT6/pecnf5v8ihFBr18hIuj1HBEP1wu0U/nkUerfmC+fO8aVIo+SQ2J4JCXW2MpjbqaIH/6G9ekZ&#10;mfoz/ja62B55rEesOUXqrh4odAZQjggSmM36U7LbrXlV+9MaDA/1pFeDSDVSQjZXOU6gfGc9SPNl&#10;BUHzAbIHR78wDvVZP5iHHAkkD9WI+IHenpHS257jlfbC7PFvNwilq+Ep8ke/hS95k/o75fpRJNqa&#10;Hp8L/ib6ag2eL3E/vHqNMxNev4bH7/aEkUD0IJ7Ss1i/Ia/y5FE6WOKTHYh1ww65eTFDO2hPMyzy&#10;IiWPc4dcZ8sZYelnhO5v7XWCnhlWy76QL6p8dwbaVedWe8cc/RALkMNTjHJVsNLH60wLLd9XYQ92&#10;t+XBywrk4WvZhiSNk2Wx9GDlq/VjObjQUM1YrwSJYWjFiPYuCtxrDwcuYrhwofUaETzJzjzWyz7e&#10;1Q7LyudnssqRveaNsqcPtNercb9bEUEePyLsRrQz3CfnCxnsfCk9RwIpAih7jGudVR7xxFiKflfz&#10;Jbl87oCcWc7cjPSRB38jvaq31Z4jrAe6ZaV7vpM9yRdKjwRCMtOV36Bs9Viu2pnkeh9hRwirbaZx&#10;03gSFnGh4XZ2FpTfS/w3ETkiofXcLuRyTrbQLxfQPP3qReEvvkCky+Mv8Dx8Qv1LnjV5xUgiRbyo&#10;xHO+j56Rb+dox9U17G5uIM95FsrsEpHtF3yvPWeEzCXPqHTEzwUa/oB8/wL13UM1Tr9Hhc4SOuH7&#10;5EbvB3zv3vCso5NTvEcvTxCJ9PQl+vX5Y/T3M/IXT3nGJiOiXt/gef+a7/XzJfql96EzRiDrDKML&#10;n2XE93uma94uPkT/B0Whrd4XPFNJ5os3p9n7RX7v8PNK6V5YZEfMoCC/71P23wGU1Sy1e8XQC68D&#10;18dyuM858kKRGOVzQHofdPfUTEHNVbkyIEt2PaxX7dMZVlMWpDOBpmyJ9KqI3XM/fX85YgRcpbsc&#10;yP7FA7LvR80TZeXX+6vORlKEjc4GiucheMWzeNYrrMNzZD+5x0igB7yPHvCMo4f30A6dqaWIIEVC&#10;LXiG0S3/bnzn3fcK/+jHv1v4N3/nNws/5N+f13PcL9pYljzba8m/c1eOBGK/GNmzZOSPWGcC3a4h&#10;OwJIEUHMf+0zgSDfMCIoIoFQn87cy+tR62+tdZjmMz/3jbQgq//T0v5tu6qA8ul8nKcsB6S3IUjv&#10;Rxxvrwfpaaj1tNOUT61T7SOWx7y7Kp8SrRdkL/Aqd7cJjUPCkfyRXOUcw/8hMUaz+EbC29oHYJCW&#10;yxvQMsx6yq2Bs76RT8jvGcZhfayDO6Iqhooj+irZQAOOpbdxOL16L2xXcBgN+7cdLqGKBGJJvo/F&#10;Hi9c1NtNaljVoJReyQL1jfyRq5U/ZxzL1fhnOa3TqhnG4fpdfqt5jX1CLzjeL/XCw/I87nqucALi&#10;flc+suTyuQfax3sMSPj5P/7brrmjo6Ojo6Ojo6Ojo6Ojo6Ojo6Ojo6Ojo6PjG4TJv/pf+3F8t+Rv&#10;lYhKHpGRvQerr5uSXJdPVkKzXl/s096FwPr8Ld+b2xPtB2ev0PD6oZdM8kL3t3S0U/vtdd3oz9tC&#10;xUV5ZMkNzoj0Qu1yymcta5xi2nmR1wEzRDlkUMhJL2SvRaWnWoysr+xcDy7sZaz+JTnr7QUD2hU0&#10;4tCzZsmpJXGeSV4/hfa8KsE72PNug0IZMHAyoWfg8gqegwue0bPWmUH87fAJPZcUUXTB30a/vAcP&#10;yTN6Dioi6MEDeAyK5fGo3w5Xj9byyGJkz4JnBc2Tp9ctI4BueFaKftt7saBnGD3N5JG2puegftNb&#10;34xziDy2OdLDnt6MyBBzyE9mp5DlCXrG304/ZySHIoTsCMx6FZGhOZ7xQp6Q8Rvo0o85PPJkB461&#10;NZaPpashlCwbSZQi1JSr8sZ6p1tfKFa0L4AkOoNKGTpCArcigcyO9Ml65FekV44QCs811TOWs6fb&#10;MOCFYpylZ/scCQT9mh4a/g31VH/sAVy/5PUG6/71FTx/XzMi6HaOs4OWK9y/E54RNJ3xRmek0Al/&#10;W32wwKfaxfs6PErIW6UDs6nKSeA85fmr5tNg/eVzgC6cARe1JwsN8rOiIef8ufwAG+AGAdmqMrDc&#10;4MqTB7IjglKztrSP+0bzQlnr3/UA+beo1d3mb/xLpl0enrYdLlqRP7W+0FDuWK+EkEG+aOjdSw0H&#10;yOOjYaojdShbX2iPaSeZF95vG7LtvC9JVvp4/lRfAP1yNy1To3GqZIHyOHlA1h+2q/R8QPqdVevH&#10;nvKU7bGs/JkLNZHHw3L53B8nFGRRsisYc3g+syO0yx7RUa8YF1nO73AyiHUkPUlylX6YKQ3QldJB&#10;uvD9rvxJljbklK72JH1gLCvZZowszeNoWI0M6dXb0HiMa9u7f5yg+QPruTQ54fNog+f4agH97TXs&#10;Xj7He+xnn31W+PNPwa9fI4JW75M3N3hO3vL98WSC99nFEuVeX6EDmy3fWx++U3jCCJ57F3iPvc9I&#10;BkX8PMiMYod02Cli6IyRDzNFkPNMpA3P3rzm2UQvGKH/5Dna+dVztP/ZS7T/Jd/bZU86WfPsvu0Z&#10;3s9PyLPze4UFRZhc8CzCc7Yrz4+w5PuwLdL7gt4nPF+et7Gd3n/WK9TvfUN6RixvVpwfniWjdZEj&#10;gyVrX3LkjyJQ9PcA/wbPZ/Hk91aXo3LVvvIZbFDh0dE6T+Xp/wDc3/I5cOrHYEhGP3j7OjLIEVCp&#10;38Kp/h5hJJeeV2phjpzSmaOKDNOZT62/OxQBtGK7V2yvzlLSvCuf6yPPOI/n7M8F19U9rsN7jAgS&#10;szvD+yd4xftWv0jxwx8i8udHP/5x4ffefVR4yzO1VlpPPOtSkT9LR2IVcgSQIoJ0BpAigebpTCBH&#10;ADFy74aRQjoDSBFAN4wIypFAWtaef3JEAMHAMsctFo4uhMMyat3BGcun9/NUTv1/J7RnQU6NggHK&#10;Xv96/0nvTSoo33c7Tfn0vtFIJwdkV2hoYE4Xxvrm86wC7SrzVj1CSm9WB7sq+Ujz3tZeiPdJUBtj&#10;g5BaGaH3PFR2lI+lC60XiQZcbBr2Ci42ld+sDgnV7daoqC6m1aA3N7Ra5832NfC29kegSCDf32qf&#10;ZcDV8iLLASpSNwNVBmKs93o2jqUDrX0k1LgIq2zfKpdorV+rc3lj6AzFGtSnfTFD69XVpXpjHgVe&#10;yS4VoPcW4ZN/8u9zp+7o6Ojo6Ojo6Ojo6Ojo6Ojo6Ojo6Ojo6Oj4RmHyr/3Xf9Q+E6h8Dqi+bcoY&#10;f9sUqBQjtOpVRfEt5Yh2hvtkZFn1x7eIh9vjb8fI4U2OAisvGKbLC8y/A2svGrZPXhTlc0DdwILQ&#10;pvYdNo/y7a0jWRnIpnG6zCp9+XyTXaFA+laxaj8R5ZAlN/QqJ8sZh7VtvWpS/8JLtNCefJjDO7jQ&#10;cEEi+1tjyW7JuEWKXpD3Vv59fkVHjCKB1HZ+s3xKj8oZHYtW/M1wRQItr+GBuKTn5IaROSf0YDpn&#10;JNA9/lb6KT2yzujReP8+fov5/j2wfoNdbVY7tOZ1jygyyJ6CXCNKXzLS50aRQbfg61uemTKHvJAn&#10;oDwAdY+xPH/BLo8j3QP+7e9CA3NMHREEdgQQI4L02+lnmhvl59w5Eqh8xlqYsV7L6Z60nNdQsou1&#10;Nra3RxXl4YIkWTSW9y6ApHd95XPHvLI+2ak+5wCyR6RBRXaEiPIwzvlsIO29PhPIe7FkcJwFRKYH&#10;os50crmWOa7Jsy3WC9ntgjxckKAfDAppPYqlj/aAfcYU26c94pa/cX59/bLwy1eICLq6Bm+3uB+m&#10;M9y/0xnu34gMEtguzwvbu8V61lkMSp9OsT8YnlcBcp5Py7pI2XIpejZ4fZCz3vmUrAvtic1yQEbV&#10;AKGVkPWSD7Oqbelzs+rfRB/Lyh8MKL/K87OBiojcKLTHWZ/kqpxCe3Zpf835JauFyc6GQkN2r1P3&#10;vd9wmGL/A3uf9H5ZaLADe1+hwvut5MSxH1B2fupTebFvgQMch5i5vc8BGidpKnlEHrbm+FtBqhgX&#10;EQEkebxf5XeO1rwPV2T2e0yeB49P+dzTg4zw3AU3ZTZgIs9ppwNRrxgXwYUO6JnQmlfqBwVJMqjS&#10;K0FiGPJT6WO9yzkmmwvtX5APQ2a6n+wZLj0oplcaywRlrzvCkc96TipdzMjXYWXhc4vnl9bbbIr3&#10;z9MJIlumJ+DNGs+rq9d4Pr54jufhc/LjJzhD7/PPPy/85VePC09miFi/neO5d3OF5+LF+QeFH3z0&#10;ceHNJd5zLxU5w3ZezPC+ecHn632YOULoPg9BuWCkzeYUBgtG7Mx51s/1CumPX+Jsny+f4/n+/BX6&#10;/eoG6Ws9t/W+w7NcHPFM2e8hHFbdx9s13+sZWb9e4H1BvOT79Yrv2zqTZM5fEoj3O9Sf36/8Pka9&#10;3vv9/s98g0X5dGQ021e9N2s9OCKIHeJ6ifUFVjkbvv8Hq5xxPp99pr/VaafIlhX1+nvC9ZF8n5VP&#10;Fz+w6gMpXRdxv45oYGSYOD9YEUyKbKrObGPFmne95ypi5pR/t+SITt2Hp3r/5Lxw9VhW+/x3GctZ&#10;aRxT/Xrvjf2O6RzPCSOdTqk/499b57q/zpH/nBF3F/x7a8v83/7ww8K/97u/V/gHP/h+4RnLWS7x&#10;vnp6hvqXS6x7RdasdCYQ1/V6LTvUt2Ck4WKBdsx5f+osIEcAka8ZCXTDM4EUAXRbRQIVakcCcV70&#10;SxZrGuZIoPweEM9DYSw3n5eWAa+/8jmwLgzmo16lSPb94HVAlj7xcIVP6bXyLGd7wPePOUP574aw&#10;c4+AJLbRqCkPUBNI1/5xDDa7c/tgeNfybV8+95E1jQL13mAk2eljfTUPVuTyDuPYKDdxpPi3nhej&#10;1aJjLR2nV8P5tvgV8zsSqHwOSPenZNXj6o7V6wKPGeZ0yKHlFSeq0jeQ9yEhP5/vjsP1tYtJKc6e&#10;c4zl4+tR9mTPl5DkVJ7L10VK75FAHR0dHR0dHR0dHR0dHR0dHR0dHR0dHR0d31BM/vv/zR/5u6H4&#10;Fp/fK5mSfPhLpQFJUxsU+Es7FnhMTuR2Wh8ZiFwx5PDWTEhfx9lbnOVmLyRHatDrJrwn6eXBfPIm&#10;VUOrZgotfYLy5+iA3F4Zqtg8PpJtTsvwvi3Uzk8OjMfP6S4H6XW5Yly0fsc2ly8c1u70qiHB9au+&#10;zIUqvZ1D7T1aKFhfpVJ2yyRrfbF/9ZlAheyFFV544B38m+v0sJkxxEJnA53ot7n5o+IrRgAtGBG0&#10;uIaH4OKWEUHMp9+OPmcE0OUFPDIf3INn5f1LRAKd0fNxJo/B9P1xeO6hD1v2lV3zPbKi59uCZwjN&#10;+Zvfc3p46Tfe5/wtcUUOieXJxzttqAfjYI9JTQo9yeyRKjXNdPaPftvdkUHkU861I4KUnz3SvVJH&#10;AknPeaKs9LjHJMOuXotjHi5IZHWI5PSsN8b65j0gj8FUnttBWTOb51cK6Su4PtajvSuteUcCSS+P&#10;Wcq+h3wmkPQsTxE4zj+uL8o7LKt9Q0KhWF9grXNHAmlvSPXFmUUcN5KeKQt68l5fw3P46hpnAy1W&#10;kDcbeESfTGE3pceybmCNs2ZlsAA1IoFmLCcyRE4AsucvzWddny3H8HoAxzMS7L2dZEhte4xvjmT5&#10;VVE/IyQnTqFs9VlAkNUsNy/dTyGrPOZLspAjM7TM8jiqvmDaJ7lKT+MZ+SRz3FO6WLCc9FmOZzng&#10;XqcLydU+mZ+93ncL1XZKz6xydd/L3vmh9/6X0sVDB8lAFQnk/lMunwOol30yq/Qx7oUOyGDlDw9x&#10;MeYxRwQ5XeVRD2mv3AR3n5Acz4lCe6sZBTX1qpEVxjpBe/I7oPK7PDMuggsd0I/Z+3ZLbunVEonR&#10;MhLYyZV+LCs91yu5ts9QOsnMcWtl5/DGvgTEusKFRCEigZAv/ibkvLleJvg9jOWt8VzcrvGcmjEi&#10;aDbhWTiKmNBZIJQV2fLyNZ6Tz56Dr3h2x6ef4nn5y08QQbBa4v31/e/9oPDZI9YzZTvXsDuf4v3z&#10;gnzJ4WAg0AkDGYZRQvsXvH9u0KyTa/LLJfRPeNbP0yu+h68Rcb/aoD1z9uOWz//bOd/PV7DXe4cj&#10;c/x+wgZxPIYOFtooQoLl+Swdhixo39CZQ3ov0q9ZOBJIkUGO+EHHtR5i3yg0jAba4/dw2quZEUHP&#10;+dffyGlF0XyA7AH19/wc6+SM7dWvcujvgrX+PtDZZ35+Fdo1rJBE76PsiH/JgKzytV9GQQksNz+v&#10;3E/na5RDc18wf96/c7r3BbJ/XULvq64WFzqDTXqVqvljIM1gwPnTumO5fh8mXJ7XIdcZ71f9XXTG&#10;G0f7wIP7iJh79AD3w+/+6EeF/9Jf+AuFv//d7xReLnAG2MsXiPQ7YSThcoX1rfduRwKNmzHYod0R&#10;EQS5igTagq/TmUA3jPi55b5yNBJIrPXE+Y9IoLEcEUBkIcnxfyJJTzmfredppKz70HpdEH7fKJ8B&#10;v/ekv4fy+9Bwhc9KVj7K0QJ8SrQeyM+hCqmhlTUV1tu+6iG5BabnbEYjP+3jvf7NaDavAgzycmmD&#10;9uVzQM7ndSU05HogiSS/ZXl3G5272xm52gQnH7ET7jqPR1uafxKFeOv+fV2wv1UkkK7yxiA02t1E&#10;Zd4a6LE+/n4SKFuNC4lVNY32N/eTo93K7TmMWPatAt+sb9/PKV/eX8vnDmO75m1IjnGOcrBTd3R0&#10;dHR0dHR0dHR0dHR0dHR0dHR0dHR0dHyjMPnX/9t7kUD6Vsnf3gPxLf8R5G+hiPF3TzuMy3P5YxqA&#10;q6h+LFf5bAeEtwWo1cBsl71D5ZUj71h5i4r1bZ68i+z9kNunCyGJLdhM5chbh+0M71VxoQG4cDPc&#10;rkJDaiO9fO7JSgeZdWGZCO9NQPk1wPKacv7MoAEqB1x/WyxEjn2E9Tg96sNF1c8sM7+coaz3Oim0&#10;x+N277dkh/BCBtubrnwO6fxudhQJpDlWpAbXpFy6zujBd8r0DSNtdCbQLc8KuuFvrc/pqbiaw4Xp&#10;bIZIn3sX8NB6wAigBxfg0yl/s5y/ZR5rjp0m/M02PS311fSWrmYbehb4t6jl4UnPriU98OQpGZFC&#10;8gSDnqWfbOrBL6TfXt4o5ElzQta9o4gfRQApIkgRQqeKKFG+8hmebq1IH6c37Kq1Vz73ZWpsV2iA&#10;ZClSehgW5HKEqH88j25fqifXJ3i+eSFRVyELKo8jqfq9nrS+wNbbM/YYwz5k1GdZ5eV8SZ/bI3m4&#10;KKT15/5rfNQf1hsedYXCjPUMV+VzueB9Oud9evui8O2CEUFb6E8miuTB/XAyoUvi3u5RoAigFAl0&#10;OpU9QfO9iwL1y/OXZQOayA05rwuvDycA+VnhemTPfSGewbJP+e6McT+rfku2B9Rh+9StYNuPOe6f&#10;tBAMyLm8iNQAR6ROoYGzLMaFHhNhN+Y8rneOBJJcPgdI7wkECdU7gZgXsc8U2pPBvv2k531F2pNl&#10;n+xSeuh5v+Z8svP+JLnQHtAv987jIg1ljw/g8SyfAyRTESx9K108TtdZE5pfnzmhiCDNb5p/lwcy&#10;ot/jAZAU7zxA6MmggbOdZLQnZHDLvirX80XO66XBWkBNuaVXzZUserNdLidEyilf2AORDtq7KEjF&#10;W7Z+PKwp94CULtHFcjzifQHQOsj3S37+nWzx/NvyDCBHrtIjf3vC59SWES46A4cu92fniCg4mSGy&#10;Z7nCe+tnn+O5+NmnsLu+gn56Cfs5y3OHtP69ftO+x/tFETUrRtxc8+zK6xu8R1/zbMtbMd+/zXOU&#10;e8P37TkjfhT5s9qg3Wt66ioyw38bWAZSYNXwfkmWPe/viCQBXr7A+4TO9jk7x3v/OcdTZ4N63+A+&#10;EpHamJ84awesdrmd3n84j2oHx5VmsR4Irxey1lfUAOh+UCS93uPiDB2sp1Od21s+h2ZoXtk/7YOx&#10;X0rGPCkyaMV5XCnihSX6PVnr3T1jPe4vWB3TODqiXe+d7I/a4bOMdNYqZUHvpSpHkfBa18PGX0jv&#10;UdZ7gJFvaFAhvZfOeCaVIsV8AxMed/ZvxfdX8VBR+VR7dAbSwwf8pQnej7/zWz8s/Jf/IiKBfus3&#10;ELE3OUE5tzwjc73C363rKhKIzLNu+UMSg4x6l0v0R+xIoI0Y46BIoGtGCN02IoEW1HtZ8wyiiAQC&#10;+8wi/v3piKC0v+h+CByW6+ci4OdhQ4/WDzITlC6oVF1pv9H95XXN9aGCnK6Cc770nht62QORX0gy&#10;G5itMur06NkOx/K36r1zzePqsjhgXI7Ta8MGYFgtlwbq//sUksLNyobZTvJd7YSGzHrr0a01OxzW&#10;HkCuLqFKbtqPazxS7GBwrIV37kHB21nfHSttXETUo6tWzW/ZoqZ5aySzHnJoD+drt+ot22u02ncM&#10;4/pCarVjrI9as/2b5ZBwVd1+whu6pWdER0dHR0dHR0dHR0dHR0dHR0dHR0dHR0dHxzcIk//Rv/Ij&#10;/ZzvSeV9Vj53oJy/tee3S9WXTM1vncb5oziVX2gAL8ZkA9lV3gU2FNCQ+Pa82bCDUPn22iBcrxqS&#10;kPWVHcXsFdFEMpMXUc0yBEe1YznaX+iAN984PfRkkGUjyeG9Ajg/2fUmffZ6Ca+GcXl1AwTok7VR&#10;z4/YDQBZHOvlFBNew4X2vMHG7c8tifFFQXEDSu8CwQNyxAYdivzN7xk9uk4ZuSAPxs2SnkiKpOGZ&#10;QIoEml/Bs2p1Qw8BelI9vMSZQI8uHxWeykOTHk9ec/I84+DIIWLCw4omclmU5ycjEzQiG16x2JM1&#10;53hBjzdFBi3ogbeUxx7zbVivWB6d/g1mNnjLGrKHtm6ZM/729fk52ndOT8JzRgT5SBeWH2f/gFWO&#10;PDGrSCDbkcvnAM15+QxUa1QWVjNftrMse9qVzwGSya0ziaxP9YjznlrJ5TMQMvKLY11zRCRzfTk9&#10;RQZFpE+Wj+lRb8s+IoHE1CsiiO3RPVtFflDvBQHzQc0R0Drwb/DrfoChPFBv5vDYvb6FJ+SCv5G+&#10;2oAnM9y301N4TG61zjURjgRCu9U+nW1QA+nVvKk4UJRP5D0+FgK46fFYlQOEOfPT47OSy2dA+Wsw&#10;X9NirN/aoyvbj/XRzsNse63rlN/rxDhcbkTmgCNyp9ABzum4qCOIuI9Kb89o2aVxTzxcgDQTJF+Q&#10;opc2KPBoeF8ptMdJn/bPkAvtPYup931Gve2T7HyYp1xOi7PLlceF/czjIrnSexyBGF7qs4xpOZAu&#10;xoXWSY4Isqe71xH1LmBEMX/qNzGWdsnKASjd7Aywy+9Ilaz2sNwojzIVUT6ugguF3JhXLaCmbD3W&#10;R6UXKMdzWul3s6tkiruU8hmKgmOyyymfA3jheohq/25CdsjPYYpxLZ8D+4LMi4nOaCS2ep8kT0/G&#10;Z05OGLE69Rl2fM7pTXEK+/UWEQVXNzhL6MlTlPfiKc/emb9feMPn9+IE5W0Z0e7nLiNy1ktEHOhs&#10;vldXeA7f3ODF+OYGdjc3sLu5wfP4hpFBN3PY3VJe8r1bkQkb9nepMy8ZASQPXUfowWw3EGCuP7FE&#10;z5/u5+o+Z3m8n2ZMV4TH+TnG7fyCTFnPS+0L8X4GvSJUFjpziO2QvSNXFDlDe7VPG1aOWJKsdLHW&#10;t9+f9X7HgaC14f2c73OXjDy5vEQkispRu31fqP1s75r9qN5DWKFllhMyIUNiLAWkj3LHLAvJiqzR&#10;uOkMTJ/VVT4Hvcrhc2DIUCif4bT1+uJ7rt6LU6SQ5n/ikC9SijhSBJnHl/kePERkns6wumC7f/MH&#10;3yv8u7/zm4W//x3ct++/i/k6m6G/i1vcl/pFCJ0tu9bZQCvUo7OAfCaQ2JFAkB0BxBtOZwXlSKB5&#10;FQlEbkQCrXix5n614h/sVSSQBxAUF1YAfg4mpplktHYnA/kMW+n9HkJIEmu+tL9rH4rn6Lgm26sG&#10;yS19+dwhy0KtAcbtzlatXMKxdFuMq9lDK31ccjM77eK+biEZUDyWzfPaNEwJ6b2tznhX+7vajeFR&#10;Gw/fAcDgqNnhaoxmshOO1lBgc15kOXcsRF45w91wt1YdR44ECuQaDteY3x/vjGa21kC8rf7Xha9b&#10;/rFxOTa+rfxvtgsJV5bdjaQ/AO3kHR0dHR0dHR0dHR0dHR0dHR0dHR0dHR0dHd8gTP6N/+6PtvW3&#10;9OPvjfRtfvP7pOrLM9i1vu12KS4XiHqAEHkhUjvNhYZkXES1uAqvi18NuX1CHp8wOyYfQc5XPgem&#10;V469fpJXlAw1Hrk+e4WYC+3pC1X5rAdVdsl8Lz/GP+cLr9tCA8tC80XOXjMNtL29E1KDo524sDw2&#10;84W9jCUzg53lQAPU79RuGSQvm2DoR7nkibNX+g5yuDilx9ZMnlzUKxBnqnz0WFopIugVIoJePnlZ&#10;+PoFPBwfnMFj6xEjgrZLFLheoEDNlTzt6jGFx8FkggonJ/zN9y08OB39xC5L1hk/igha0XNwlWRF&#10;/rA79K+KMZOn3IouWjojKDwPxzkdCcQzgc7P0d4LRgYpEkhnA9Vn/RQyn1JfRQQx3fde+bw7bM/8&#10;0kR51Dsd8L0lO66nvBc0I4Ma5ealXXmYpXTD5XABqHzuYeF5SjnpI3JHMuavHQE0Tp+dHrbLv32f&#10;I4KGCsmS0W55FKsbwRwAeUJ7XLGupvRoPp3BA3dCT+gFPZJ1NtD1De7P2wU8IaenSJ+dweN4s8X9&#10;LM/QwaJ8TujxvLva4SzPH/V5mjRv1ltuJVgBWAZnz8fKUUygneztIcz73hEq5bOGepfXYSD1n2ZV&#10;RJcx1itSSN0xgyznfGLdT636qnJ5IQ9rTa/0NKvss1zlk17j6fFN+mQfntoiXxBjOT/73Fte5HeU&#10;4KzHRY7U0W1pPVn7WktvWemy934z1ouj3UC9ziDHuEgGNI5CjGuhPc76YzJZz0cz5ktn8PmsDuen&#10;nQsAGeo3kUTbV/Oc7Oy57PGTPfWqX3JOT/lCxoVlXlRyaz6TPmQtLOpzvsT1c1dMNOxsJTnlz+mC&#10;+1E+B1imJhLwmWQhz1uMf0JSqDy3I8mePc/rGBsdekPW8++UEdjTKSIFJlO8n+osPJ0VtNrAbrFG&#10;pMB8gcif2wUi11+//KDw1at3CjvC9wztubpG+S9fo/wXV3iuvrxCZM+ra+hfX+E5+5LprxkZdMsI&#10;oOUc6as50tcLnN23ZoSCIvHWjDTaMPLHZ9FweBTZ7ggNvijq/SYilCFr/MQ6czOmk/k0McQDvt/6&#10;7BydCcRIoDNGAsX7F/JLrwii24Uin9Bft5+8ZP+XPKRls2R/tf8o0obv4YoY0pk3arb3cY1L+Rzy&#10;p/3LGchxRs74/Ufjofc720nm+57OEjplus+oZH7VG2etqT+Q2aqYDkLzrX4qYsbjoAga7d/qpzKy&#10;RK0Dvc9G/0H+pQIpvNBYvuyZnv/+UnlbrwMy69VrwGBQaMb34ik5zoxCvxY8K0jr571HuF8v+XfX&#10;hvfNw0vc17/7o98o/Hs/Bn/rA/wdOuPfles1/35l5B2rGRjtWS7HvFig3QtG5B2NBFognyKBFlUk&#10;EPTHIoEiAojz679DOa9aIZretGIiwhbs558Z0PMTrQq9Hl9Zr/LwmWsdwPnPz0HJ3ldkp5Kdb6yv&#10;7YW4OoQqNTdUxYIqhH6c0e3NsFkrvVWTgPRqPAUmRLrKa+YAqnyHUa+njJRQ/SF2RG7a39XuMKpR&#10;Pa4osLZR/Jtr3cPReR1Djx0hZF2wPK17wveBcOcG/nqwbkUCuR1qN2jvoqB539wVR7OjIY3qBxwZ&#10;MCbXf5cdw9vaZ7Q6dlf9MVkY60PCVVsWar2eDR0dHR0dHR0dHR0dHR0dHR0dHR0dHR0dHR3fIEz+&#10;zX/1z2397ZC/HpIsBeXyuQOu/N1Z60u0Sh8lFFCsvdeApl7eBMmLT2ZRLa70LW3+djCKjas3ofoW&#10;lGK0E1yPY6EBWc5gQkqP7LhyJIq8gRJ7PJixJYeTo9KznZj68nkgHbQn54mHnPNFFEIhc0Dl0L0m&#10;FyukfPGtfFUgILXqjQtQShdkx2F2+8ObuNBeP9SQ1HClOwPnjeUc9BJvNEpzkyOBHLnBoZOsyKD1&#10;HJ5JS/3GOSOAbl7BI0tnA03pGSX7DSOBNMgaE3sIeQ3CLhgeYI4IYrvlgWZmefJIq878EXsSwJLt&#10;0cb2yeNyzTmwByY977ZkOdSdMkLkjGcBKTKI6mHOUY7sI0KIDBrsoRD7TCAyzc0BrhWSkMQhH3Oa&#10;dAHWupBB9uBqcSsSyKx6Wjjc/ANgOSzXI+f6kux1RZaHLPU50icihaTP6ZBnSc6/hR71QtZ6i/aJ&#10;0U73m2p7RKm7WigsT/fDbAaPXEUebehauFrD43a+wP05ZyTQagOP5PUW8mSKdc3mBdJETNNeGsmp&#10;/UJlR1ivi2woGfXZYzc25zGSXr8tH2eXsBzJUdEIHN0KjVoHjHMcOxPIezMLzN0yO39ir/fMQOQn&#10;J49gOfTak9SyOOtxkT2KK73Tx/MV6W+eR+uJcAQc6wUNg0fB932hppyftfEulNIl53xJ35KrfY/s&#10;io3cP8hanzFeoqQn8rAq/e4yWevFPL6PstwqN5bluL9V94n8zhdm0Hv4QHv2TG/KgGSz56XQHkuf&#10;uVCl14Pb+3ma/0pObP3QMtBYrtNFuqBdK53sYlp2R2UwpcDYfMB43LOsdthe5SZWPuf2ITdgrzPS&#10;6QzvWXoeT6Z4AZ3wLKDhRRTM4pc6W2eDs15WG0T+rNYfFn716t3Cz58jguXVNd5rX18jovb5S0Ty&#10;vHgFfs0zgMSvXsP+FSOFnr9ARO5yybN+FtCvKW8Z6bNlpE9mv2/mfZT98fNCwzceroq3KQLBj3Xq&#10;VUzMB3D5kJFRXO+OiGGExoyRGZEO+YJn6oi1T+pxKdZZnAtGAC1uMS6LOXjJyA1HLHv/SeNi/Vge&#10;LvCZ0wmNo9djGlfJ1d/OeTzye6PXN9IF1R9/V7Bd5XOPeRFystOFkOUMtsf5967KJ9sxIXO6huWT&#10;81FmumTOTvxd5vpoyIU44X2tCCCd6eVyWJHeIwT9PXWPkX/3+IsLl6fId+8CrAigH/3298k/KKwW&#10;zm9xHyrybD5npBAjgHQW18pnA6Gdt9w/rhhBlyOBbubgOXlhZr/ymUCOyEM/9YsV9ZlA2gc4Hh6W&#10;8fhIbj0XUVtbRmtDr/mXrFJ1YdkF4cL7B9e9349kmO2o9/3XSA+SnnBDDiNZG9YngxBzwUhxelVv&#10;KqgaoBaQXhWXFFX6MTDDXfNVfx/ljEcjdSSTmwPVkO9sD1SjakWV8mYcLv4NSOXfOX9uF2WpWU7V&#10;+0b5b9nLr40NI4Ha3Tzcr9D+ii29Y3bve0ftU08o1v1r9/huUP679v+YXU5v2R+2q63HmpCyfZ1T&#10;z4qOjo6Ojo6Ojo6Ojo6Ojo6Ojo6Ojo6Ojo6ObxAm/9a/9nvbtrcYZX+LL1A+/CXcW3zppvILBXI7&#10;UnrTyyDZVV5C1dewyl+ohswbBpWXkdrT0As5vYLLGcPl0xvDXkvyZpIXnexYQFNWOU6XXOiAnBhk&#10;WQhxPN76fdsoBxe5/MiXWYAc2qixIJnn3FEPLpLodlkG7RIKcbij/exAyjYANVu29wU08r6KqALp&#10;owRDnjgqzYQLe1KycRO7drENqpqeg9sVFIrs2SyQsLyBp971S0QeXL8CLxgxtKbdlr/xvV2rj6hX&#10;vw1dz7X0Y0+x8ESTIcpp/Rb1sMhB9FwU+zfTyY4IYvlmjoc9IvwbqejPhGe3nDHE54wuaxHRg3St&#10;2Rn76QghMdsb+SArIojZB8BeHFuUL4AkGuxnrAvK1nPcsl7ryXKhwTrbJXY9oL2Lw3C7k50qFDM9&#10;3wte96pf6zuzInqy7Miew/oZ7xvvnVpfWk/Kp3ZQ1npUu9RerTup7WZBtr0VqGdoCYj1hCdqoZP1&#10;Gut0seJv8d8+LXy7gGfzdIaBPjtThbw/zZwIRhYJWm/18lI7hbHsdeoCwPGMTTI9ZWs7wvpCA7Pd&#10;VWSKygF9faT+SHa5Sj9s5+a7vWSll88B2odVjuc/M+BiVR49Sr1vkZ1uzvqx7HwsL8ZT8nicwy7p&#10;xe44aEjgBZHlBPfew4KL4zI4bkPJhzns36x3+VlObCQxkMeHsscNkCxIrBkXd5bzeuHz2ZF10jfX&#10;ATig/hc6ANjnZHso52GjbE8/1mfZ5YkFys5PlsyL4EK1Ps2vDKW3rHTbewMfcS5nuMCnZUL20XJ8&#10;Jru2TPvyOaCy4wVR5aNss3FywDLH2+tBDLg814Px8TjxuRPziefs8IQqnxOlc39Jj9UBfD/TmZJK&#10;mCD/aoOzgBZrnC2ymSLyZ7lGpMvzl7D78gnK/+zLJ4U//fzzwk+fPS/8ghE+r67AN4wUuuVZP8sl&#10;zwx6/qyw+rte4T1ZoTgaBbEjSslxW+mC6c6IC5W/ZQS9WCH82o89vHyf5zDlYXfxwuy9bxeOfUOG&#10;4/rFem86OxufHXSqs4V0hual9Bh37UOK0KgigpaMCOJhLqpH+7EjFpkuOb8P5HGVHO8P0o/TPS5V&#10;v9GOPA7i4QqfSe/HvOoHBeuCdqpHkVbR/3H9zpCg50vetyXrjKUN+ZTl6pcihLRchn6gPp/xxIQ4&#10;cgoX+rtiyvdWn3HJ99mp3qtZn9bFaoX5vOYZW/d49uqH779XWK+v81ukX56jvh98H+v2L//+ny/8&#10;6BHu/zP2a87IvBue5bVhJNB2hfoVEbRkRJAifnwmkNhnAoEVCTRfoJwl9WtHAhVyRB6XpyPizLxR&#10;Je9GsnxygDm8O4Uuymf1XKRhfj7Wsnisb0G12FLru/H88/qUzHyVPtsTIY31d0Url/XJoFlLdLwg&#10;7HiV0t9QUoHNvSEcRlXsXcGMx/JXkUAVcnpDdjd+3fZjVKP15uFr483V7KFRQSt/1lfrW/cHSLdx&#10;PHfGHLhbR+9mdRz6f68aqEGti/pyzb9iS+6cfTxOafuI1Go874qvm+8YjnXwbdPHcvz9kJHthJZe&#10;8P8QdnR0dHR0dHR0dHR0dHR0dHR0dHR0dHR0dHyTMPm3/3t/0V+Jxbf1YH9rlL+GU0rryzTqq2Qp&#10;UnHZS8Cg2qmS/e3rmN1OfetaPneir8gC7ZsYp1tK7XU7yueA1K5KXz4HpHIE9ydB+vBqxXd4PufC&#10;XhvkLIMqO5cn2faSC1XlmEHDBcbXchrvylvF5eAiysvzBT7q3ZCSj1i7XjUot0PIdvn8gDw+gqJh&#10;KtjMGccsjOSxjerKv2XtM11ob09OOSCRp/RUmdADSnqd/XPF30p/+Ryeka+e4wySa/6WuiKCThhR&#10;pMijqX77ndVqBOwhxt+M3rVwh232ILUnHOwVChGRPvQw82+YU5ZnoiOD4GE2GI6Z9azpEbFewzNx&#10;o99w30LPW+rklBf6DeuI7MGATemhKY5IINjJA09sT7/yuQMH3nvWeOCyXMFrBBxrWMz6zNRne7VI&#10;VNkV2rNTOiD70LQwzh/lZP24vZY5rlUkUEPv8W5E+lSsfFpvWn+uX8x2id1OEsysz7IigFTesGLK&#10;p2RHKMlzk/l0VpDOBrqd82ygDdbxlh7UJxOwzuTS3rzdwMNZ24I5rzO1O82L5Hik4qLydKoiSdI6&#10;jwJIY73YHsAuR/agrw/2o3zuwH4alOXJXT53GPffetlZ/+byvA6IbK9y7OmbIjxcTyWLpQdnj+G6&#10;vMzj8c48XJAkgwzpG1BvfTtofd1Rjnegu7HyW1a6yx3roz6wKqa0d5HBcdGApHGK4fLFPsWwVXpc&#10;Ob/vr0JOr9ZL4mMRQebyGfA4VIBlpFKmQvosRz7VNK4x3hXH6VV5mpdKbnEhy9q/w5OTMvWWI+OI&#10;s761XzofZYuSbSfShdKFbJdgPS7c70ggZ1mcxp3rIWRQ9FvPrzH7LEi+30y2PPPuBBEj1jOEZesQ&#10;dejjTD/Us51x3bLazQkigJaMBLqeIzLgxWu89336Bd7nfvk53ld/8RkieZ6+xHPzyZOvCj9//rjw&#10;9RXSl3yebhmBogrnN3huahx0H+1avoMiyP2cHSwL+30YrEiL6r2d7xt6b2T2oRyVh/pcL6vze7ye&#10;K0rmOOr+Nt55v5DLZfqaIQ163sbfgmx3+Qz4/YrtViSQIoXOTjEPp3wP9/sMO6ZIoMWCZypxnQWS&#10;bBEXGof1Wsz2k6V3JBFl16PyOGy+0LpO8N8Z7G/eL5U/nh8YH78vWla66skyEOUXOlAfMJZCdsQU&#10;+z0uPWB7sgyRa9CnjI501/sqOUcEab41bookW7NdN9e4nxSx9OAe7t8H93Hm1DlDgi4uwJK/+51v&#10;Ff7edxEZ9NG3uJ4ZKT+/QSTQCc/qOWHEDgOFhnWBdt5QrwigK0UCMWLolmcHKQJoPgcrkihHAvm2&#10;1P3EefJ9xRFVJHvMI5kyWz0g6fO+TEhWvpy/KfMiSgvLHVrPw0qvfCLpvZ7HstWpvryuI3VsJ0Q5&#10;h1ElU1Hpx9UOgAWH+wAaFdO+NZ5Cs9i3RBquJsKslSHrKbv5jXTja9oTjdF8Q8JbIld/rODKPkHp&#10;1QI8XK7MXeyx8v+MsVXI4p3bcbd+3hl3zt5ooPK3BrRK/1XRKuhtx+GIvatJdmmdeb9tItsL7Xzc&#10;0Ts6Ojo6Ojo6Ojo6Ojo6Ojo6Ojo6Ojo6Ojq+SZj8O/+D39/qWyJ/V6Rv7dO3R1muviOzAhdJ3APL&#10;HxcndQ3qVb/zqZ2Jay9Ltid7G1QNEFp6ILwfWG/5HOB2FKrtwnDvc0AkFFR2knlhLy1HAIlpn7yN&#10;JDuf5IZe+Sg63eWVz53MCyJHvmSvFU2I8olVjwpu5QsWIDe9IqjPydFuXER73AAQ5Zze1hcysmw0&#10;DclO3rNTHdTZE496RwDZjlDnE5/KY0sROvw+eLOip9YVXKdevYRn5OMv4TH57DE9JnlG0HbJAnlG&#10;kAIR/FvJ8lR0JBDYnnGs12cGKV3sCA164jUigE7peTjjb0/PzuCRKJ6e0gOV5azpEaFIoBXPSpHs&#10;M37QPEcAKSIoIn9QThUJRA/WHAlkT09BnmGaGC7mWiZ8IbC8xvqItSk56cvnjnllGqdH+UCUO2ZZ&#10;SPKVFVket8f1WEZ61rt/3qQkp/4lfevsn/wb5rGXch3m8p2u+iUXGi5SepLr8liP5scy1zs9arXX&#10;rxj5s1zeFL6Zw+N5vgBPFAk05Y3IdbnZwhNa6yhHggTYzjzuZJvnSIIqsoD7gj0gxSzAdofzRXnj&#10;fPkZH0D72milS8/+lc8BdoUd51O69jd1R/CZEIQjfaR3si6SPcurIjs8PoUGvpuc5znPU/ZQzTxc&#10;kBr68jnAelBgrKj2GzMuNBp+99B9w4TqHcaM+yPkQpZVfpaj/MMsWB6r9zDup8YpxrfQAF6MqZLT&#10;MLu8SvZ8FtqL8EG9VUQQDX32hssF10gdtgj7SB3LebhiOGXH+kjx7pfSifCIRkEunxfBhQ7oyZxv&#10;GUrvfVxyK531V+lu1zi90ktWOUSkA5KzXRYznC/ld/HuP0gc2xPHmetHC0vmvvIDb8x1JBDfv8h6&#10;X5pM8ZzSb9U7EkXvd3xvO5ndL7Q9Ac9XiBx4fQ27L5/gOfjLLxC5/slnOAPol1/i7LzPvsJ77Jwe&#10;/E+ffFn4xQvweonn4nSL997JFpEqU0aGT/RCqwghIp9dueXZR4pwF2+2eJ4rAlhn/olPkxzvx4Bu&#10;S92fEUlE+72Z2cH3tSJghn87zN7D2SsqMO73sRwRNWCV4wgb2akc5leL1a4zvo8/uI+Irfv3MH/a&#10;p1WfzjxUfe6f/sZN61ntWzGSZMWzhxRhtObZMzkSKEcEqdUxfLiwnsjva0K+z/z+mObT85rye7y9&#10;P7OdZI+/9WwZ2xvvi2wHE9QedaSKiFICzYYMhajd04t5of6mSCBHBHl98/4ln/J+1n2iim5ucN/O&#10;5/j76+IcEUMffIgIn4cPcZ8r0v3eJdbTb3z/O+SPC5+rWK6jKSP4tozsmV9Bv9mgfY4E0tlAZqbn&#10;SCDyIkcCYTj1euvnsCKe9NzfpIgg33dkju6ezHRyLQPOx4v8vJR9IMvKCI7y0E+vI6VbX2hPbwU+&#10;rS9U27kZuEiiihlIBYxh7eFko0pWuXkYlEB9XWyjolROiIftq2p/Rbi8IwVHcsOwGpA7yu7m2+Vv&#10;jGbgqIGQ6zmSMZtnHEtX+Xp+0F7Zquxa9+Vzhzt37M8GigQiqvZacaydd+zH1+5u1bK7oVnfW5b3&#10;NasPvF3HtY4E73tvvX4Op78pP3b0jo6Ojo6Ojo6Ojo6Ojo6Ojo6Ojo6Ojo6Ojm8UJv/uv/5Xtvnb&#10;9vhWH2h9Gy/kb7H8NdqYKrjUVF+zOurDy0BcKC5cry7ArXYEVNAYVf8ptr6t8/il9oW9aCzrIkTK&#10;MpNMr586Amgsh54y8+f0rFe7KFb53R6QZcHeKLYbj7zzZ075NGM5f3idERZxUa3HNP+tdVOtq/I5&#10;oEov1JSFJA4Y20uuDCmP1p10ibUGsn64wic77TEhz5hPkUD6TfHtGgbLBTynbq/hGfns2XMwI4Gu&#10;n/NMkhdI39zCw2ALh62TNcux57H7yu+dyfIck4eRI5rsSYZ0eZTN9Fvj9Cw75W9NKwIoIoLocZoi&#10;glSu1tCav0VvT1R6gO5Sdogzf2A/SxE/jgCih9eMvw1/ynnIEUAzzxPHxRMz9hBr7l2+EDSuLFfz&#10;7nWRxtVcaIDyjdFMT/VkD02vvyggYZxe2x/Wh8z2a6+SXv21XnLSU/a6kiet1lvy5PTeJ7uqvBbD&#10;rmqX5UJmuWPYjp6VJxOs5+kU69xnasFsWB5Yt4sl7sP5gr+1vtFv7WM960yB1eZFYa8zM9df+RyK&#10;Z/ka3xh/kJen7m9kdznDBXm8rrNcRfhQjogFpadyhCTWUIOFw3IU07DX/lg+d6BMRTRrrBciEgjk&#10;cjWukgnlt6c1x6OK6KEdaU9PbuY7bNdMr+apkC8kOiEU+KTsXrr7uBBz+Q+QvpC59c4yZeRlvNvg&#10;hgp5zFFvobjvrCeXzwE2HJH1kt1tXsW4p/U7poDXmfIVCnuz0sGcvmoe68gfyvZUpj6VJ647LCA9&#10;q+t3P3JVjPKrHiDkVjpZ5Zlx8bY8XIA4/5ZzumStE7WkZc906ysZiHJAthNX+jE8OilB+XQGi+oV&#10;b91fkI6ukaxx1/ujzpZk8oC4KvCDTAXIXsznp55rhCKGtid6TuG9azJBBMDJ5GGhDc8Ukkf+c3r2&#10;f/kEz72f/gLvpz/5Od5Pv3yCyJ/nr/A8fML31cUS5V9fMzLoFvrtahwBNMvvf/Sg3SoiyP3Ug5vv&#10;lXyfRa5gRwZx/OO9V4x0RcZrQiQrEljvt1XEyTn0irw5Y0TFGSPlVT5GbSejHV6P2ge4L6yWijQG&#10;O1KHkTc662RFVsTKipEmisxRuRcXOOvl/n1EAl3o7CC2l63wvhPtK2QoPUcA5cgfRyyxfTobR/tf&#10;jsyM/Q6I9zRwRECBdeaRxrn+O0z5Jasj4w55vy2fA6d92XJiIZ8lKNH7B1n1qP+uMQ0wHz8Bye6X&#10;mOuW9/OUEXCKXJedxkX9ueQ6ODvH/K/ZnttbrLNrRgbNGAF2/yHWy6N3sA88uI98H38bkULf+Qj8&#10;7kOuJ+1rPKt2yggf/sDDcL9j/G5bEUArMiOBbhdIdyQQZS6zYTzBXBaxvjyP4JhXZeD4ax4sC5Db&#10;z0PK7C5pD2M7i77IGXHhdep5Rn9rfbJ3/kIH7AoN8AWB9lTdT4h6gFyKkRJquyPlpHZEerJMdu3m&#10;j/Md6ebXxtuXm3O0SmjYuVvHyrlruUQ1IUQ2b9ndFUeaVRcPTaxTXEjM69ei1n8qMZnfHV87I6DI&#10;7LvieHW/6kQcw5EW/FlXfwyt5qV2VfPvfLio9z/Ya9tz/rQPtocn2b0B2OE7Ojo6Ojo6Ojo6Ojo6&#10;Ojo6Ojo6Ojo6Ojo6vlGY/O3/4T+/50yCiyQO1PhWKX0LFV9ujRNCT3a5CY1qsj57IdhLINmFlw15&#10;3CwjexkEDuvjWzkRLnI7jumHBFD5HNCSqVA52dtV3kb2fqVXbOgT53JYo+1BUV+jHSGTQZUcXoGE&#10;0m3HdBscloMJzy9RyeScjw1w/byIeXpzejX/1hOVTOZFK7/TLQesU9n00AnP5uyxA/KFxoZD4TnX&#10;98AaIkbwSJaH3dUVPLRevaCH5RfwuHz5BSILFq/4W9yMCPJvdNMDas3faN6wPtXrtaX2qF/ycFSE&#10;hiJ/UgSQI39OKTsyiB561E9pN9FvU/NecfcVmUPPz6HF5XPCSAvJU50BRI+KU+bzWUAc7lMx50d6&#10;sdZ8RPygPO9V1ksmfEF4rYA9jtoL7JE4lsP+MKxPFxK95jVflmnhdglJln35HNDMT703JfZH6Xn9&#10;x+YF8h45ZnvSSl9FAo3tnM9nCiW2vepVvnF+tW8y40ROMe8TsvbKwQB8gvV7ciKPWa13pMtjcs11&#10;ulrJgxf363KpiCCUP1/jbC+tr+ypKH2ehmpf0bpUZEGSvdHI88iy7FUv5KodkpnP6S4noaGOBgtv&#10;J1dn+RA5ssfVp4ihaC71SfY6VXr53Nnhyv3P40xDUq23DK7zH+PxeHteWWPYFfJFJZfPAb4A8roS&#10;6/bdjUj5tJ2YdjRUhKXfZRwRNL4fM7temIWcWAhR6YV8ITG6iau7RwKxhKyXnMY3WHpwc559n2U7&#10;tMsezEw/jmTH5kfkB2E9OdkZrLfydC6fO1CuysNVcKED+sMczw/KOV0y7SyrBcne+Zje1Cs/EelA&#10;lC8ap2f4fSHZ5+dy7oe2NUUCSSadMLB5eN+BhmaxrjwvzKHynQ74vmOBG4aMK1JVZz+enMCjf7Xm&#10;2T9z8PVrpD97jvX6yWc4++env8SZP5/yLKAvH+P99OUV5OsbRPpc3yAiaD7Hc1ERPYpwcoQPI35y&#10;5PcJn69b/6Y+28vn9FaRQNTH+6S40G6gQIzoVeSEqt+smU79KSOALs4xDpcXiJA6veB7LiNRZuew&#10;V0T8GSOD9H6s+Vm8xpmBaNXAeR/wGTTor3i9xjytyPkMH5+BwvIUKaTnuerXvuz3eEX4673K76cE&#10;58flsz6qfRH7XaGBYR/9S5z2O+kF/d2hs0eN1A+/P6b30mjHuPxcT9yvY7TyZc7tJ7md9b6R5JxM&#10;RXrdUXG+iDOAMD5iRQh5gRHLFdbNw4ePCuvvtOlMjPzP+ffl1Wvct6eXSH/vfUT8nF/A7oP3EBn0&#10;vY8ZEfRtnHX14B7XuyKBeBbXhJE+V6/RjjkjgG4UAZQjgRjxo0ig2zl4sUT/V7xPN/x7WePu91et&#10;r8b7rHi4IiW5wfm5qXnR9ARol8pVvd6vmdOy5tcy1/VRO5L1hcLOBiBD41E+B/iCcLbD+XNxhhNw&#10;0bQj9GdXRnX/NOwa6gHI307/9eLt68k5GiVUA/S2stAqnyx43TZwbEKP4UjzquLT33UZWV/bfc11&#10;UGV46xJGyOe2/4rFDXi7ifi61fn9lvD+4vqR7mVD9du17s8CaEFuRyzv1G5jnC/vu05p3ieyOw7s&#10;8B0dHR0dHR0dHR0dHR0dHR0dHR0dHR0dHR3fKEz+g//xv7DVt0bx7ZrQ0De+fMrfbiUakDKy3Orb&#10;dovZ3hlAlP0tWYK+PQyvixYO5896S6rXDRFR73YV8kWkFxogmQqTLpReyHbhVYfv8Ozlai9YcSOd&#10;5bsclQuyt2COAPq6EUFCbcd5uaPs9ZDmM3vVhDi2y4j2v5mHi30ampP05XPAnWWyCxzbWR85ratY&#10;nmhpLoer8plHwJ5AKjuPFRyWqvQVf0t9fg0PzpfPEAH0/Cv8FvsL8qun8OS6ucJvrC/12+AbeHhO&#10;TvCb0NEwXES7AK1deeLN+Nvm8mw8ZYTPGT3JJCsiaEqPSEUATfXb6CzPnqcKzeH4+bfxCf2Gqtai&#10;5BkjguQpekr5lLIigxQRpGpY61AQB9prFLL3LLLSZVVDIwb22tK9T8+8lsdiXfBYodID0NR7x7j8&#10;OmNSaP2WzwGS1a7E1T3nzYqy7N1P2VFWey1rXNL4SOb6yL+973F1RJDSJStd+bXeqGe63S8UAZQi&#10;gXSGQKwYMcqrI5bYf2LBCKDFQh7XKP9q8WlhzbPWmX47X6zh9HSKlU/rUiyPW3L89jBkw/m43uXh&#10;25KbHpQJVOdUrxtD8lgf+Q6n155gKX9OV3saeufXQBu0T/2tIzwKDcUlOafzwh7DVTnixjhXdpkL&#10;7dkVquXoeIH3Kd+nYC9j6cunRdvHOw7YEUG/rkig8jnA+kKG7GQY+xNI4xPjnsa3fO5DGUdUyXnc&#10;m/NJPalKjzMLZJ/k8jlAF2xeDRhEMuXxcPhCst/tDJUjfaPc8jlwmpdq/u7Iw8XuU7Qnp3SuG8ts&#10;SdhhIbn8Kn2sD+IFERLtraBcPjUaO8TVPqJa3geqn/2Qpz8DtH1GkPT6G2EmVjmUV4oEYaSI7rsZ&#10;WWdMyvF0MmHEzwT2G3robxThykgCPd8W9Mx/fYUCPvkUz7Of/BwRAj/5yZPCn3yCiPSnjFR/vYDd&#10;7S0if1YL6Dc8FGTLSBZFuGjfy+vR4weq7qs44wft3LLdigzS+6ojSfzc57jwvUDvBzrz54wREudn&#10;eE8+59kper89daQP9Yz4Ufl6Hix4ls9igf66/RwX3f8rnaXj5z/0u5L2oUipHOFTnX3Ceqr8TJe9&#10;Ioj0XDvl+5LGS+U40shn+oB9pinfg/x+xxlz7er3uDnD/NK+YpQrWc+Ry0tEYOksI42b3q80Lo6o&#10;ZDtjH1b7Ief1FfsEKDfY82e95ELub+5ndWZQJROq34Bcq6nn+2g+G8iy2sH8ihw75/hpvU9PIV9c&#10;Pii8wjCdXM9xH680/xw/Rbg9vI/74zd/8J3Cv/Ub3y380YcfFJ7wzKjba9z/qznvd2542l9uzVh3&#10;1+ksoJsF7BUJNKfMZnk+PT+SzVwHTmcHPX9gydYnORiQRz+H1xygvepN9cRzCJzXv0qMdTm+L/J6&#10;tUy07cBuDtsjWf2unoupHF2MrQ4gGVT2bgcQ6bxi+rF6UjEV6vvwzxbH2lMjD0SrhKz/Ve2EY+kZ&#10;tP+6w9qoru72eB20Wpn1eb5b+Zqo6nvrEg5C/w8VQLku/a2r+dXW9V2ri/0QyPuN4H0uJef95D8v&#10;tGrN4x378xhqd7WfUp/LiYtWzTW043d0dHR0dHR0dHR0dHR0dHR0dHR0dHR0dHR8gzD5X/0b/6Wt&#10;vjXyd0fpW7Zj3ynlb/XjWynA3+JJ3yrwjno7BcTFPtVeBmLrM5i/fO4jaVRP+RzQlMmpXflbvBAp&#10;qySR8yem11Pl5Zq8wvU7y05n/uwNG3Kh8BqUnNKjPYUqe1JlH93DREiteTomByhzQvO3qJaVXj4D&#10;KrYa1yM8XIDK5wDpiZi/ZMerupyxPriQ03eo8orpqWZPOOpznytZijRWcuB3ZAc9OhVRsuVvIN+8&#10;hkfhC0YEff7ZF4W//BT86jkighQ5NOFvvJ9u8VvO9pCzZyGZLZUH3owegqc5EoieZKeKBJrRw4zp&#10;Ykf+MP+UZ6kMGQpFRJCY/Vb/NUdkDvOJI4Gm8DA7pafrqWT2w2cFSfZMiJNnWIoICpK9wIYY43Y6&#10;IoXz5kiX5NFluPhcD1DVxnJib1B94CpDVmj9ls8BaV1LlkG097BdeGqn/ql9uf8aH0XUKN0RPImT&#10;3pE93mOlB/ssK8px5hDs7X6hQxfYXLkiyZMoPIooq18MWVM/5UGsde8zuZZjT+CXt58UDmC9rTew&#10;k2e32jFl+/xbwmqf9tbk+RgbC8pV64eE8inZnrI8Y8EexdaLkU+etCpftRiVImoGIIcWV5HtsL3g&#10;eXCGlL+K+KFMhfQeHubXdFb10e5oBE/53NcXquzqSKLDPFyQ3tau0F46SXJC9ezjfarbWOOh8Qmm&#10;nezJdSSQWPfnWO/yLCcunwNkSFi0fSH3R6R+N+fPM6cCCaqV2pRVfnNeC9V62qtdvu9Sut+Zy+eb&#10;AIs0TEOvGnoPE0t2BbQPRcGxCI2Yt0J78t14uCAdkwvtyeP9N/RkttCy7JJeGEs7mRpTtgDq9wJA&#10;xUeELhRa74r42VAvWZHQUz6gZkyfKcKlfO4iTfC8WDHCZnYG+7MzPu/ocT/lejrZIDKcgSwniwWe&#10;V/MV3gunZ98uvJy8W/gnn+Psmj/8OSJ+/vgXOMvup599WfjJE5wFdPUS758revyfKIJgjvo2PCPv&#10;lM8xcT7jxuOl57PGTRE/Yg6Qzv4ZHuyFFBHks3x4Vo8ids4YAXFxgQiGew8Q+XDvHvqv57feK3Qf&#10;6iycaBdIET5zRj4p4l4RWrqftRFQGjLivV2K2Ee4D1T7QSFDxe6VSEhmPuV3AZRlR1I9K0Zu6AxS&#10;QevW+xzbF+9vYoy//ubVhOb7RuXp7wqx85N1ZpH0K55po3HWOGjdqH0avzgjacxuv9rH/JbL5z5Y&#10;URo3we+DBmS1D7XtZGU8bC+oHQHIoabsF1iMT8icD/XH+VC/519nCDES6PIe/i48u8B9oVXwmvf1&#10;1RX2g8v7uF9WjHT79gc4E+g3f/D9wr9Ffvch7Lact6vXOCPslPM5X6Gdiw3acbsC34h9FhA6cIPb&#10;rBkJlJ/Dw8Iu5MifnK732/K547jC51g28/1bw2r2OBOsx/ef6wUpo+Yt1qMSWvqGXD739STbF/JF&#10;jINI7QW7HCLkVB6hbgkpeU/B/OVzQM5I6M8doSovoVGM8WcXCXS43GjPsZYRucPGXfW/av6MY+kJ&#10;zeFtlGP1OONdhyGbHYv8aRXbgm6PGm9b0hh1JNBhHK//jgUdwV17E/shEPsKWPuG9xU3T3aFjuOu&#10;DTqCqI5XuX63t1C02xi3O+/TgnNVF7nCNlByR0dHR0dHR0dHR0dHR0dHR0dHR0dHR0dHxzcKk//1&#10;/+Rf3HMm4bdP5XMPNLBe317F109A1js52WVUFRJNPdvDdH87RopqcZXbo/Qofpw/UCkKwksPLKv8&#10;7aTNeFGlE2Gf7MrngOSt2vRy1e9yS2+vWMjylg2v2zHT+SPqkR7UtIt0cPS3UMWCvcuJY3LMHFnk&#10;b1HBlk1j2e3gRfTjCGtGTLwQaCfU64TcKDf0hQb4os4j5twqkz09y2egkuMr6H06mfBC3zzLk1Se&#10;oHIZXdzCNer6FTy0nj3FmUBPvoSH5rOv4MH54ik8NefXyL9dwvNLP0avs0PsKcf6XW/y1FNkxelU&#10;kUBiRkJQVkTEVB598lBVZFDFSB8yFopIGnCMR6HhXkJ7HQk0hWvYKX/zXmcFzdg/RQBNHSHBAacc&#10;HpOUlW6SfQscT68PtVfjx36oP7QzXPyb61Eul689xfWBbRgXI7h+t1cyyHopmvoxuxy3S+nsd24v&#10;11WODIozfDR+5LQeq4ggpTsSKLHmQS45igSCekgg8yIezjAIjyOWQ9kRcKxH97M8FIXrBSL19Bv2&#10;a3pyKwJos4Xn5HZLj1euZ51hpftV96nq0UX2HHZ3mC/Wu+whx5lA0B89E0iy1ytq8rqoQL3MG3a1&#10;x95YvnNEEBXSp2YbcR+memhnj2xx8iiVneTKvuJCe/KR8TUXOqAfp0d+0VgW8n0d7xriQpXsdxbe&#10;xxVXkUCHOcolS18+B6R6lWI5pef+5PHJ89IYllqf5Gq8q/WQuVCltwdzdd+N7QRL6j+RI3UE6WP8&#10;gBivlI/1VZE/ksfDW417NZ/ixnwPF/s0oJV+WG6Wd6w9TA/7MfI6ivSxfRq9Sma3h2r4XGJ9qlcR&#10;P3q+ZFnvgVRXss7mOOV705xn0M3poX9GD//zM/DtApHhC57R8+DhR4VPzxEB9ItfIkLlj3+C98dP&#10;PsfZP598iffLz55A/ooR5s8ZgX71Ch7+W9Y7VUQ5I2K2ctlnxKmeX94HNFAcQY0jb4cB6PEp+3Fx&#10;gbNhTtOZPeeM8FH6hc6QuaT+EnZn5+P3gBXPulGkw+vX4NtbRDKtGHGl9aN266yUZYr88X2rbu2t&#10;oB02PBMor7Nsp2Kkt+gLISsgx75POT1nWs+1KpKG42NoHLSu+d6l9574e4HpFSM9IoEO51O9cSbR&#10;mN1uUPSr9T6T/r4R2J2951+hQLLP7zuBsSwrtw80cM4HeD1UgD7apQuMkyOAtIGk/Ub5lMvt91mZ&#10;jJhjBNDZBSJ49HfYnOt/oUgxjqfu7wf3cJ+9w8i6b73/XuHvfwf7yrc/gDxlvQtGCs6XaNHNEu1d&#10;bLCfLdZgRQLd4DbciwQCK2CtFQmkefdG4nSuZ9mVzx3HFT7Hspn/J6LxFOvCsspP9bk4zQ9zxHMK&#10;/ZZsO+otl89DdoX29CTJCR4vNcztI7t9hQbJFwdRZRdy/TRsFNOMCMn2DbMKtV2r5l8PjrarWX0r&#10;56+qP9aiY+nCHe2ODe+RZlfZk31rH83F1vKvOu+tht8NvIuPI+1Pb4sqX1bccRicTfsXEf9fg4L8&#10;PsHnrO53V1NfvB2qDh3Gnathefk9Qgnej1VQlhNS9rfCnddER0dHR0dHR0dHR0dHR0dHR0dHR0dH&#10;R0dHx39xMPnf/Jt/zd8d5W/Z4zunw98+5W/n4tuopE+y0Sj2mD57FWSvA3/LxovKyyAjlVcD6WFF&#10;WYr0LZ2bExego/mYIL1FyvzWM7yaJJPtFUWZ3hvV2UCJVT7FynvS+oZMOprObg6EibA+TUwdEcQL&#10;zyM45pVya93l9ed24CLaOWZVnPvh+yQKInxRYDvlpxzFy176bKd0WQyQDdeA88Sgjzj1POQ8ZmaQ&#10;ytVvwzvCg+nrBT0Rb+EapbN/rl7C0/DLLxFx8NXn4BdPkH57xQL0m/Fst84akgeVPf3ouTe0iAz9&#10;jJ5kigiSHJFAlH0WEGVF/vDH6SMSSLI8AsERMaJxQDtmM7TzVBFBM7LOCnIkEGV5oNIzSx6pQ4dB&#10;Dbla05oAItYiEJ5cau+4/U4vn28Pr03Om8qPdajyGzXITuXITHopzCBdZHsbiKr84NCzfZ7PsRwe&#10;Jpx/ya0IIMpx9g/0+UygiAiSHdsF80Emp/vYZw/IX0MZLKt/kPN9o3kfLMrncgNP4xXPSlgs4Zm9&#10;3kLekNcbMV0gHRGUPGF5H8eylMx6rafr5Ak9tNP+k7n2nB3LTud+4fWneRaUXe2qAL3Nsp0ie8rn&#10;PqhP5UuW2nJiI7dX9dNQjqTVODGh8qh2eqF2Onm4IDXS2ZOwJ1X2hXxhmYjyAO8PY6rm0e8q0kuu&#10;uNABPTiXF/tXoare4WKfQi6fA1K68xH1+IzHJe/jaXhClr3yl8+B7VlcKNITt+ZL68Ke615PvK/K&#10;511w2PJYJJAQkT9kUkQAsZzyGawLzys5z2OLhwtSksvngGZ6kt+WmV+yYMl2Y+T0NFwDxjlyPV7n&#10;vNjyObGVrO2adtpAJoysOSFrXs4ZCXTGs282rI+vcScLRlKstnjuXd+CP/zW7xR++hQu9p9/gUie&#10;T3jmzyef4Myfr55B//Q5IoA++/JZ4cdPGFm+wPNJG6R+/UB/6yiCRme4CPG814CAte4FRfZc8swe&#10;nd1z7x4iDu4z8uA+9Yr00VkyqyXKmzPy4OYW/bidg+MMHI4TZbV7xVCDtSJ9OJ6OqOE8aP6z7PdV&#10;vW+Uz6HcG4yb1wXt4r0H7By003ZSg/XaYNyOSFf7JRcy4n4A6yxDnW04NKyQzuzJ7VUkz6kie/ge&#10;nyN9Muf3fEHzJs7vI7H/po4Q3mfze0yy976g4QYZ+W/cFtqe6eOCK7tWsZU+l4/xciRQkvPzVdk9&#10;zooE4t9vk1PsI1Oe7Tr1GVmYn1NG3L16jfvHty/HZcWzsU55///OD3+j8J//3R8Vfv+ddwpfMdJO&#10;ET3Xc+bfor7lBuxIIL7+ivnn7nB/Ih+n189Pr4v0fur5I8e6oVw+d5A8Tjen56EQw5zyV/UW2lt3&#10;mTk/LLHSS3Z6odBTzuWqgcrn/UrtcntB2T6X34Ky12D+8hloFdeKBGpW4IJSie7fMaR8rYYdwfF6&#10;Eqp6WEJVUKvkYzU20psDLBxLz3hb+wZSMV5/AtNbteX9Ndu18rWnmyltg7eC9ssaSf9mccBY0yyW&#10;iP1MONwha3nhXOki/n8Ghvl5K+T9523xNbMZ1foh8n4X7wegav803twiZq/RTBjGktzR0dHR0dHR&#10;0dHR0dHR0dHR0dHR0dHR0dHxDcLkf/s//et2/oovmfgtVPkM6Fup+NZv/O2VLupvBZM+FZyqrZG/&#10;DaMY+XJG1lc+d0j1C1V9laIgtLwyHZbzt3j+Nq9h5/ZX+QpZzl5sjviRVxTl7BVnr9gsu1xwOHsc&#10;1tfeloX29IWqdDPIsualLQuauDSBnNDKq0ay0svnDrhy8azI7fW8FLK+ZbdXEFkY2wuRj+nJTtaR&#10;T7ynk62Yc5nTzUSMAdAeM5ByRxuxCCbyjJdnIj0et2vol7fw3HvyFTw6P//8s8LPvkKE0OMv8Jvu&#10;a+ZTPXbEZPn2KKOL6la7FHnK0AlHANEzwHKK/BFPGQE09ZlB8kRDuiKC5EGpcn2P6d6C+YmPEmIk&#10;0FSRQYxciEggsCKB9Bv1J44AguzfcPa8QK49KcaINUTmfEVkCDjbvS2c36x6KLOeXQ3xOYDpQl0O&#10;0y0XGiA9yLA9KC7Azl+VK5njoXlNcniaYoIr2XtpkuVhaub6S/LkFO3wGSaKDCLvhQaBmxFBtE/9&#10;Vrs070rXM2DDM39Wa3hkzxfwkFwsGSm0gX5zQhfICTxzFQk0LMxCG92XjAiK+5Ttpbw9Yf4TuFKm&#10;7cerW/tQsO6PsX5Dz3R5SPuZyP7m8jOc7vETxnJkT3om2PPLMllyYiHEVL/sQUM+XEU5lOlhGr+F&#10;fFiux/PNPFzh0yJlN2ycHvkLRXr5HOALopXAYdC+lCN58v6rZa37WbIjfVp6laf9INnXXMgXltlO&#10;2UX7AfWuPc6AxFDLrlDoeRF6yZkLWVZDNH/Sx1kGuH9yZJDA7G/AYYsYJqRLjvETlM5ySFU0eKon&#10;z0+et+pdNc3zcIVPyZW+kC/8vJT8tpzqI9Xlls+A7Gowwfvr2HBKuW5Pob0IIDITtp4vrIOpztLR&#10;+4reR7Te+Bw6PUNEzIRn5Vyv8Ny4od16+n7h04vvFP4n/+SPyX9YmEfVnKwWeG58+QXOBvryc5wt&#10;+foKBjrTQxE+bc9PlLOd4Hm7Ts+pc0bw3H8IjrN9EAlwyTN9FAH04OHDwjrjRxE7Nzdo15wduL1l&#10;ZC3fb9eM6FmuFIELu40jfDTeBNu/4dkzG0YIObIgvQ/is5Y1DHslA2tuiILee5ghe/xXnMtTjSa1&#10;gJC59iMiWbl+ZchnrPjvD9r5fZbvOXEOLuRTvscrMkusfCp3nc7+WSkii/Om94zUfOcXZ4MQlQ7a&#10;uxjB3TcO56vGt5qPJLPgyJXSq2pS+Snd+5Xup/Q+Gvsc50PPW++/tOe86f4cXojB+iUHRgIpAujs&#10;Aqz7fqUzvzg/S0YGrnk22LsPEan3w+9/v/D3Pv648PvvYR9a8HX09TXKWazRnsUa7ZgvId8u0O4b&#10;8pz5uEx8//qsogZ7XMlePx5ZycJYb07PUyE/H23v+goNUH7Nx3he8n1Y7QuVvlDkO6Yvn7tWHG6X&#10;76dkn8s5BhfbQC7F41E+B0TDgCMFxnMcZPNUzrF21S1LaCQfL/euOFZSK/3r5hPu2IOjEURj1Psl&#10;UA9jnjigsnM6UnLpx+RAKrkpVi24G1rZFKpttFu4j7Aa2+f7Vwj1WN/EHe9rIf4vG+y/Y5rvgyPa&#10;gzStdr5duwTnamVnddV7BOHnJ9vv1FYzE+5oVgy1s3d0dHR0dHR0dHR0dHR0dHR0dHR0dHR0dHR8&#10;gzD53/1bf33rb8uIkHDV+pKu+pJP32qVzwF3/RZQyPU0Kq7UrfaRdfWWrRmKbRTMBig1xo96itJn&#10;lp0MI71QZW+WtxO9auqzfiBLnyOFsqxyKe7JYMugqj05Hym8MMtn6MVCyJiZLAuRTfPIdK+3JHvd&#10;SS40ABcuT+00F7Isy9xvQ/ryuUNKT/mF7IWT7Wy9ly88TZJtmivn2cu7g4fA0NgwRQYxWCO4fiYr&#10;IohH35ycTuG5paM/XjynJyfPBnr2GJ6Qn/wU8u01PDrlKSlH08kGi2qrH6mXrLNHyIoUypEuM0UI&#10;+TfB5VkGDy9HBKVIoCoyyBEcYpWn8tGOYAzMdArOZwLJo3bKCIyJIxzY/+xpS0/cWNtJJvKaibWl&#10;8aHM8dF4Ccq3f1WQRCmkzp5j4WGv8sf2sR6pT/ksy0w5LQtJ37CPvXusVwVuv+uXrH4lOUXWeDy5&#10;HrKcI4GyfnZKezH3bEUUqb5JjgiSnPtHaHXkeZfVxQU8muVpv2WEz/UtzmC4vsWZC+sUCbSd8MfQ&#10;eTZQRJqgZC9ny2ynIvkYAXSi8srnAN3nRPaMqSKBmHNNV0x5/vj+J6uC7GFjPWjAePyEHOEjVL/5&#10;nMpzddK30ol2PWRmcDmSOf72gEr6PI52kJKeNWS7nO6GVPaFDuQf0d5FguwzOBwxn1BY1v3B9a3p&#10;jv2k0LD+ybq/VQ71eb+q9yFxIV8c26ekVu88LkQeL6fyItILvUGWgpT0ShbqdLDWjz2ZU7owlvZx&#10;OCXGB5CnctYPFRWqPJkrj+exXM9TYs/v4fThAkxYzxoieWyf393enguFnMsrnwN80QIN7JE/5rqd&#10;hcyKAJJiY1nE9xVyjgTSc0We/Isl5BtG8mwZSXN7gvfC69W3Cv/9/+STwo+f4GyPZ0+fF37NsyRf&#10;PUek+FdffF74+ZOvCm/XeE6dqp1pvWj/k6Pr9gTtOtF7qSKVKH/ro48Kf/Qx+N133y18eQ+RPnov&#10;vWXk0YKRBguePXJ7g4if2xueMTJH+5cLPjd5ZoiaOXFELdK5TXmedB9ExA8zauPW+5/sKHvfZ0Vm&#10;PR/0/CRmE4yDAKua9f6j9ZHlGsopeCHt017+XM7YUBH9el8KwEDr2u9j2sfJOQLIZ4EynyJKPJ+3&#10;43mWnd73BwVY0PwQed9M1kZLX41fmtdITnZp3IzWOEuvYqt+5AsgxFSu/g7U+qBe86L91++3XkcY&#10;140i9nhHbCmfKhKIZ3OdMSLolL/kMOe8qf2KnLtlZN7iFvfZw3vYhxQR9Pt/6fcLb3lW2dUN8s2X&#10;aKcifxYrtGMu5v4mu5UigLgtKiJIz1O/h6XnqgYyxpNyNa+SyY6AGNvVEUAC9a4XJGgZxHNC80LZ&#10;+nG69yvrC9ku9I30BN83bKCaa3OVUz6jnNSdCsfSozWpfLKR54sXuT8xLiCheX8JVYUZbzbw4//X&#10;htzAFo7ZpfSq32+Z/xhSeXfN7eFrZPC8ZtA+Z6uLQf5me1h8s55j6W8J/YLP26Len4BqfcvOalwk&#10;ca9fRGN/aCHO9MO+FH/HYEPWeOV95OvirXMzQ2ve6n2BMin/v5Q2jmr/uCPelI01dHR0dHR0dHR0&#10;dHR0dHR0dHR0dHR0dHR0dHyTMPnf/8/+xt6Xyfz2qXwO4LdnkZ7gL698MUL+tquJqgIqxtRuSEMf&#10;tY/b0WpVq/gALOJLxSR7vKQfs9Mp7izLZ7KruPKqIVOfI4IiEkh6ycrHclXeMRm0157D+spOMihk&#10;KQiL6dv81u/cxnpryF53kgsNwEXUh6toly9AtKzSVYJE2ZXPHeIKYLrzA3mdhF2hAWHvb5SZ6DH2&#10;XGGOnZmU4aHwmJGqe1VjxYKUTNZUKSJoRo9QyXP+Nvqrl4wweA0Pu09+Dg/Pl8/g8fnqBTxCF7fw&#10;9FwvUfCWEUATRhTwJ6AjYogRBL4n2P9Y68gXjPZNFQnECKHpKTzOFAE0qyKDYK/8p4wwUgSHIjpm&#10;Z2jHqSKDeHaKIoBmJ+iAIoHk2ekOkSPygR5l9MSN+Rl7cngdlM8doz3Shyf0WB9rDoj1BQrQvnwO&#10;SPmDU/mpvOb6bbBhsaFXvvI5QPlDsfc5wOnUq93pPgr9XZnrQntuigCK9af08TqKfOPyxPKcVLuG&#10;BBB7ptUh5AgH4XQGj0qvW67X9YaesCt6OC9wX84X8KxU+oZn+8TZBEDUwvZwH/By3uL+V0RQbDfj&#10;9qlArXev+yTrN/z1m/16ZuVIN1c0pj2w/ip93C7rk53PQCJScwc7XGS9YDHrZQ8aZFxZL09vekC1&#10;I4EK7cljloH1qtH6QgOSXUqP8kiRsSCJhkePF7r/va/z/tJ9ocgg23G6fVt7HRRqy2TvO7ZDgS4v&#10;LkjiQnsXgKTc3RhfQjIVx8b1mD6Pu9SRQGJCPgPIZwQpf7T0IKpU5vNojIdlT0x2qSS/8/EFIxVj&#10;OaYFF5q/mJ8xaz0po/TDFT4lqgbZlc8dZHdXLmQ5nsOHebjCp2UgvwOHRDvvP8wvvSix9MOAFdrq&#10;rDl75MsA+/xkC9ZZhxNGOussuI3OfpvB435LvmUkzs++QGTpP/jHeO/7gz+CfHHxXuHZFO9ZP/3T&#10;nxT+9Be/KLyaM2JGD5AN35vk8Uk9l+2ugSC+t51eIOLl8v47hc8of/xdRAQ8egf6+zzzZ8PybxlB&#10;cHWF59/rV+CrK0T86MwfPdi0r5zwvU4R3Zt0JtDwJAXxORhnArF/hObPEZBaJ+VzyK4VkO5TDUPe&#10;F7w/ELMpIius5cXYakBaOF6X1UICYr8Y66v1nPOn9KHH5TNH8kRkNO1Znebf7yOU9V7mMz31XsX8&#10;en9Y6gwgRgbpjCC/T/A9Ld9XHjdV6PopC0mMjKDaAHIk6yrpG6ja2ZKJaD/IyOr0nhPlgF2vZI6z&#10;nt9+T9b7mfafvA/ZHvOus4EUCXTOyCBVt+Z+sOQZXYrkun6N+3bC/r3/LvabP/c7Py78wYeIALx3&#10;H/rrW5Tz6jXKuUUxJ6sN9pMlzwq6WaA8RQAFQ6+IoPo9DKz5tL587hBXAGX/n0hmAbJGP0A71ZvQ&#10;mi+z9Zq3sX5QkMSFDuhTuvKzfR6W3N6cT3L53AFXrfeUw9oa7mf53C8fqO6PNJ71uIAE5yeSWCM3&#10;ICGyJ8Mj+d4exxrK9GNmxw2IZNfsz5vLi1ReHRuXyuxwhlZ6az6zumE2lMbyDlcb6ULD7q7YKlT6&#10;KMZ2dS5oov/JvjEw+T3B3UkXWa/ipI/nOZ8feh/k80DQ/RkFAkl8CxwuqF3euL8ZHiV2UOMWf4ci&#10;n+z0XDFaFScz4ZAaNXV0dHR0dHR0dHR0dHR0dHR0dHR0dHR0dHR8ozD5P/zbf9NfDvlLJX/9DlTf&#10;Rgr69qp8DkgX8WWgLxJYbire395lNNQG06O2VK/EY+UcQW6fvQEa+uGClOwa+szZqztH9ugcBHvL&#10;Jq/ZrD8a+WO5UO3FiGIqPbOFnWRQyFIQFlMkkCYszCFnr5H41jnJXp9KHyPaoxrAWe902wEhjfWy&#10;q9OT3nbUZHkPdRvJnitMSrQVlHvevicpHx6q0Jt5wS/e1WafFUTDlc7uAJ188fmTwl99AX78xePC&#10;r14g4uD2ip6SKy4yRQLBQav6rfUp69VatAcfxyM8AelZ5ggNcooEkqyIINvzt6jlmThVRNAZ6jk9&#10;h3x2Rj0jgRQBNKOnqCKDcgSQPAkjIojsSCB5OIDRywFpzYTnKFnjIr3XSaEBsiecQDbZosDrL607&#10;rz/aV/Ukuyqf5PI5IF+MabioFPiUHBf4tDhutxKiPUoHDwurUHg00s56rTPIjvRJ601nVdmTxfbj&#10;fDkSKNeT22lQn/fm4ap8ypPkjGdknV9ynTMySId8Xd3QE/oKkXzLFTyZ1xvciBuuS69Hee7TU9yR&#10;KvLQoUf51pFwvIENtpNq7eEtjt9eV/2F3G+XExeHwf2qmZw8YG2XilV3zKA9PS4kCxZtBxacr3wO&#10;oOzIDXmcerwpqyCRxZw+lls8XOGzaVco7C2DrTAwrhrduJ/A1X6udxw/72RfaLAHN/XOV6gqt1W/&#10;ZGXM+6o7cAQxDLiKYaKseZTedollVz5Dr4wSBacTknPkj++nVA7pAHJK23KHGCbYZVmISCBQts/D&#10;HvPa4Fa6SqAsxHNunB5WlKnP60TFVel35b2axkjj632pwXqX1rYu2e/Y2P93bygAngNxhhv2aUVw&#10;TmfcZ1nemnbrLd6XJrNHhbdTRNj87JeImPn7//BPC/9//9OfFn73Wz8ovGDkxdOneP/7+c9gd/Ma&#10;EeJ6Ht6n57/Whfb7BSNslorcOEc7Lh/gzLtvffs7ZHj8P3oHZ/6o94ocuL7mWUQvEKH08iVYZ/6s&#10;lui/RpfdP1mvkH9F3uoFlzWcMpLhVM9zPlcnHFdH4LH9jmyl7Nms1gegfgQ4PuVzH2PNVPNM1PaE&#10;KtJFlhuI8mCndg8X4Jw/rXu9z+j9+9TM9yju19q/NG4rsuRmOwin64LJMd6oR88JG2SkCCDtz9pA&#10;Yz8d64cLMuB04+3SowOgCh5nwLl9wRTKUUwucGwX6WSTLsCO0Ob8eSPJzPdbnREk+/Pz8dlAl/cR&#10;cbjmuMznuE8lKxJofoPIvlNGOn7rA5xN9lu//ecK/+AHv1V4zgifl6/wnnt1w/tyi/WniKDrW64z&#10;/lKFIoEUAaSIoPp5rnVSyBcSdZVl79tKsSxQzmrrwZqlADSxr7Rk9DPrBwVJXKjWuxwayI7w/ZH7&#10;IfNG+RkeVxZgkciyi0vtc+lqlwrWfZ0Q7XPOEdyu3E/jcL6Wum4FDRv2Xx+H+9tSvyEBcDIv7tze&#10;Y/ZIb9feTgHGBdfVQNOq3qWnalq15jNlW+VGwpvrf1v4v5GaGLe87gc1TsBFyy7uS0EK9mhMASt0&#10;MS6ojpRhfbpPU4Fxe6aEt0TjNm9C+4f3BxMuND7eZ2TvvyfQT++TsjPu2KCcbU+BGjo6Ojo6Ojo6&#10;Ojo6Ojo6Ojo6Ojo6Ojo6Ojq+UZj8h//z/Uigw99WBSSPv1aKL6d4YRrLTaSv11rfqlfNSYhqjlVI&#10;VF4VLeT28YJ6f8nnBCtIvyrjuzp7r9JLzhFA1OezgBz5o4ghyf6WkeUdka0H+VvK8HIsVNtV40MG&#10;7V1gHlr6AGV9K5plL8Q3y2qHKsrtl6LSJ3vJAaaXzx0a6VbLngrVWz53iKucZg8dzxVlFU7yEBC1&#10;J0pCnYHAhZOTx5vtyF5DbIj46hU8LJ8+hsflV18yMogRQk+/YuQBf6N5u0a/Ttb0WGVk0EYef/Kc&#10;5L1sD3LWN6UH2JQeZjkSaKKzgdIZQY4Ekicif5t6xoigCSM6JoygOL9E+tkFyp3R83PKCIhTnQnE&#10;CIqJIn14poldNOwxJs9S2uk351MkkOZb41t5Hjf0u5TyKdmkC6aXzwGNfJ5fl5P1hQaM7VqsDJQs&#10;GzKLC5Dzk1J5Qu6fuKrfzPXXuN+GhVUoInXA9VlAXIdef5JZniJ8vEdLpp3Ll6x81Od+sJ8WBd6v&#10;/s19rmdFKKl/K55ZMKcn9IK8XCoiSJ6X4Ij0IXvdkhUyaE77Bi8kVp6UlqUYy/nsDKOhznqLvMjZ&#10;7MGV0lW/mwUK2Uy78jkgp1sxospOFxHBAdb4SF/lo8LJvAjWvjPWD1f4rOwT5/mSvnzW8CrlfeT9&#10;ievvuFwo1j2KCT0vtP55m+zZg3Uf5WjrbJfvL3GFSq8BGdGBcSwUclrvnucwBJXPfT1IsJ6I7Jhv&#10;RwQpMiGV20IUmy0P56xHC3b1fUu9M8gOkD7modCeTG7Om/bLQgN0wfTyucNYH0S7VG48XwvtyQ2+&#10;67o6PDx7kD3ZIg0ZmWmWnpE8JzrThzyRLDu+x2wn2Nc3inA+w1k6qy0881ebB4X/4I9x9s///f/5&#10;Twv/9BNE9jx4F5E5D975oPDjx08L//RnOAvo1cvnhYcayqcjufm81PveMHCFHr2Hcj746OPCH38f&#10;Z/28/61vF16tUM4rRgRcvcZ75UvWM+eZQ0ueIaKIgeUczzetSz6eTzaM+FEEkCKShhsHnCZG76W6&#10;v/hYj+e251kMaH35vifn95Zxrlx7G1P7fab2ku9aUtuK7SdX/Uxy1S/PO9ah37/93oR0nzmofUzj&#10;xflYp30tj6f31/K5ex9CfYo88ntV+dy1a9xObYB+bnp/ltzSq0bpJQuUTTldaOkbUEfiosDjL6TI&#10;50jP3ELKn8eN82s7yWI/qDn+jKiL92nMz/2HiPibMQLQ810+d5F8uJ911tPtNeUF5B/9zu8V/kt/&#10;6S8Xnp0isujFC/x9+uoK9/mSf3cuyLc6E2iF9vM2H/YnsLap/PyuuZBRzbP/bwqs4ZNcscS4AJLe&#10;xbBAza9Z+pyu+aDs/OZCA7J+zMoueDzK5w6NdjbyC6mbVXk53e0qn7WsCXL7dN86v5j5nB+s+fQ8&#10;u59SZLjmMahu5QrQsFHM1wdrPt4AwB2+K5L9sfY7fZwvpMP1Z22rGq/vhNAeTnf5qaLDrfk6aLX4&#10;LbHJ5Rwbr1YPxvra6m75qn69WQzk+5XQ/VXNY7Mg4EjyGwyQoP1AyPt93icCkP1+YHvut7Kn3n/f&#10;E7mf49Q3YM+QT9yOjo6Ojo6Ojo6Ojo6Ojo6Ojo6Ojo6Ojo6ObxIm/+G/8ze38e2+CBfxHdM4PX/d&#10;pG+vDMrWVhdRcoGLT/W05NwAov0te0ayc/lH4OaMM/jbusSyyt8C1jz+1q9iesfYa5WyIoF8NpAj&#10;f6Qfc86fvdJquVDVnrbXY6E9u0KhB/kiy0LTq5t6z7PWmdefZPkD5fQx1C5dhMgrkdKdQTgsZ21o&#10;mG4D2VORys/rrMBt4RxKjskCJ7TGIJDSPbaFQm6Mvcsny5PTa5WypkYRQc8ew0Pzl7+AB+nnv/iq&#10;8DV/m5lHkZxMtvQII8vDa8Xfdp+wXnU/ziYC+2wgRgZN5Fk4peefI4HAM0YE+TfJG5FAJz5bBR6x&#10;PmOFnrc+E8gMVzFFAtVnAskjAPaZ5eume8Rrk/2sPJCpz2s49IUGjNP3Egqsz+VRlr2zZz3lqh0N&#10;Hi7ACZFOSnbNdLKtnY/6ZGf77JHB9Rz2lL13Qnakj37L3pE/kpWP61F7svSOAFK+lC77xG5XA1qX&#10;0U7dB2qH2gceFIWWPINhzkig5Qr373KNMxWWK/BqDf32BPelPMl3mh2ieZDzfhIi0yXbs7LQ/gVJ&#10;MpFlIZuRXQzIqIoVyz7li32QZBEXVT5eUPSF0qVo5TsWCWQkdYwv9xuPr/Yfyq4/6cWc3koP2stf&#10;yNA6jefEWCbV+xnXj+43v2P4/is0lAdu5nN+pvs+kr30ktkuiE43LCZ9hsanfA6c5i3GNek9P2M2&#10;rC9UwfYklVtFAKketxAYS3tgQrZXQms0mhFASR9nIgB5/GuZnOfR8ye50ABdUF8+dxjrnU4x15ff&#10;get1m9Lzfp3shisy+69hGA/HAOYrnwN4YYd+ndE25Y3K+8LlyDOUyXpvOr/EGRynZ3ivubrFfn51&#10;g+fA5b3vFl5t3iv8H/+DPyz8//i7/5/CT58VOvngWzhz4/wByv38MSJ/vvwK73lfMSLohJGnCr3R&#10;8/LyAhFHH32MSKKPvoN67z3E2UMznhm05nvdLc+gfPUKEUiKMLp6jcjzmxvo1wv0RxFGfp/iuGzZ&#10;ni3LmzFdw+cB9H1HmYj5Zw6Zg47KsS6iRoD6hNAeThf0nrxXMwE5+pHS1c/yGQg516v2S39Y9vgk&#10;2X/D8n1EkUHxnoL0fP8I9VlB3OcYsqHIEfVAEdHnfM+v7svyOUB6jYcjjVQ+Ze2j2l+tB8d4sh0m&#10;XhhZFt5Wn6F+uWcFrff2ln27trGdZZbryGqNp2XNv95DMd8+m5HpOvvrniOCsE+p3FcveSaQIvsY&#10;+XjDiKDLC0Qufv97vwn+wQ8Ln5+jvNeMBLriGUDzBcpdMAJopUggJA/7CGRNb47crbmQUc17igSK&#10;4Ux6scS4KPDzVGqW47/HxGm+83PIz89sby40oJVOAxuiQTEOlMunShng/IVcjrOlfLqIdCDvz26X&#10;21vI9dpc8+X7FpTbk8ur7muVk9rhCuPiIPw8PwY17NcFNze1O6OZfCRfC+5GI3/qZr1vAi29EMXg&#10;qh69ln6MqpakeHMr/nMEzzJr4dh4He8J0m1VDdzh/GF2ZKSVnIq567L/2rdHyqf73Ehivt+rfSI1&#10;RHZ6bihd75FOT/tH1Q5ibPVmvHlFdHR0dHR0dHR0dHR0dHR0dHR0dHR0dHR0dPwXEpP/4//ivxxf&#10;MutbqvK5A6/CAOSvmXjRkPO34TXG5ftbrVxflpsFQt+szqCFy30zovqUIcmtb/uiXzm9UG2fvBgr&#10;b1l6QflMIHlNNTi8qiirfJeX6xunU6z04e1WqJLdn/K5pwf5wnJzXqhP34K2In5i3cl+nF7Vm9ud&#10;DNQPIcs2NCCHtpHucpJ90u+Qrzy2RzziPBS6qJD1GqtCvsie4AGlU0/2mmV7tGZV3eIWHpZXjPh5&#10;xjOCnnwFz83nj+Gx+fL5VeEFPVBX/E3mDX/zfaMfZWa52YFK7Yl0tYeeZjoDiJFAigDymUDU15FA&#10;yD9hJNApI4HOLmBH9cmpIoIYEeFIIEX0KBLIZwOB4wwgsPXOj3I12773vD4K7cnj9KCWDFY5MqjW&#10;rO0SV+UcZnv+J/1wAW7Ayc5XqMpvu9ye8jnABtRX+SXn+4wy90Lb6350BM+bOSKBpEc5Tpd92usr&#10;2e0hs1nDFRk4nXGd6f7kfTBhRJw8MCcTLmB6WG9432y4DywYCbRY4v6cL+F5qYggnxHE9XrCsySG&#10;lMQJul3NuJCc72cjDEhJJqxOyPpKFvMi74NZbxlU681J7/aDKlH29BjKHqeSnSHNf9SL8Y/6s3xM&#10;n7lQrS+fkS7oPtLZbfEuovVMPZsv++qdpJLBYV8oyrOMi6hX5bB+yUnvckE1rG8ZaHwKxTzmcWvM&#10;q2QVQGnvArBdgrPLQz2Vr/s7Z69Kq8qvLEaoI3+A0I/Trecw5vx5fmNewPmdNvNwAWYFfl4ZjXSX&#10;U2hvnYLregtFerKXQV5fAfZ73H0jW6s88dblSS40XOg9AqxIae37K60H7v9n9+EhvzrBc+IP/+jT&#10;wv/on/ys8H/6B58V/uwzvM+9/8GPwO//oPDjp78s/Cc/w1lBK77vnPL9Sh2Z8b3q/fdx5s+HH+KM&#10;n4eM/Lm4xNkdfCs6uWFEz4srPHdeXeF5tGII+ZZn1+msH50BtGaEz0YRPz7cQ+MN2RHmZC63etyz&#10;JkWwVa7cmnflq+Ydsp4Hvt1SsYaK0UUDE71nVhgXXO8fqR1E3Ry1W4Ac61oNpT7LvA8cuc/3H58R&#10;pAgR3S+837wREGr/WvucIoE0r3rOkGOf5ToQ3K5Chuy1T2tgHBkkznrJZOUbLvY+91FrgLfVj5HX&#10;Scjsr+Q8T4bk1G5d5AGjfR0BREjmPGpe9F6s/HofPeM+cH4PkYJn9xDZM+Xfabe3uN9vXuM99eYa&#10;vFmjgYoE+ugjRBZ+9zvYp+7ff7fwgpE9iny8xbYxvOeCV0ukrxUBRN46Igj1VM/1NO++v8vnDnG1&#10;wzb9QYvSI1/Yk0myi3TAw2wLsGQ/t47JZt53lT4x84uE6n03dUD5jSwTkR1XlgkNu6Biol+FLFfz&#10;pPucJVf53C4x0JrvwNg+Iz82mmiMS4VslpvTQmWXFHct55jhsW5U6SivLnWsadWai/M6TWjpM5q9&#10;ayYAR5LvYNBCyqgzH5O+Lv5YhSn9bsOzh2PlJ7B8VdO6n1uokt+6vQQrOlZe3u9jvyCnvxP8iwzc&#10;Z6TX3wsqpxUJNNa+CbUld/COjo6Ojo6Ojo6Ojo6Ojo6Ojo6Ojo6Ojo6ObxIm/6d/dxcJhG+TRL4w&#10;OWEMf6mEC39Jlb6tquRcHr/tMiyDI3lsV3+rnuUjyN5aLaT6c3v87Z4MRdIf5ULtdH5VF16yYEf8&#10;SC/ZXlNjO+fXt5Dk8JKlnL6lFDN7yE4vVMlhV0jD4gvLghWteaGe6ym8SLI89rrapYwhedwQtVtQ&#10;+4UsOyNR3yeUTUpP+Vwu+OD91mhL7UE6tnPPPUZCa0xol8bO8pExlTZaw3aWzwE02KxwsWRkz5K/&#10;vayzgL784knhrz57XPjFM0QaXL9GuvLrt5455cFyeNQ37PQElEeeIiBmM3iO6ewfRwIpMkiRQE4H&#10;KwJoysig2TnzXUA+P0f62Snap4igKSMgFBkkeehQoe2GERTuAPWKqJAHL/euPOu616RxemP9ZFTr&#10;yKQLcKy/Mduz3/rx+jR7L2M+ykofrspntcdLpJntXX6hPT0p2QlVv7LszVfyOH3X4x2yR6r7470X&#10;e3Id4ZPllM88Ts8RQTGeksftVb9mp1w/8v9QuxwJBN7ovqIrms7KUnuXa9yH8wUj9VZgRQKt6WG9&#10;9plWsN9OtL657o1xO2O/EY1lw/sRQTk/G5xxTE4PeUSVXFcHhfSWy+cB/R1lwbLSy+fA8jRNrHLc&#10;bnJG1Id5kOyzC1IBrYggOUiGvpBlIYm+fTTfWqexDxQKvdYx13XcbtRTjnebQnU+6uv6JMse+pw/&#10;9rNCNSr9WJHX8Z0jgZLeoNi+P8iE5sERP6l+zz/tqvaCBsRVgUVesNt5OEJWBnDW15E/WUYOzUO1&#10;31XzNmZl9H6/14IdKn2yz+XFO3OhA+mFLMvQ+3CyF45HUGWofOzTw45fPrc8S1H7+YT78GSKfVny&#10;lu8l2ykjbiaPCt8s4HH/JV7LTv7uf/Snhf/e/xv8+gb5Pvz448Lf+8H3C7++QoT3n/zkDwo/fYaz&#10;H0/5/vTe++8X/s53cObPtz9C/otznPWjdfnqFZ4vL3nWzy3PglwyokfyYgmX/ZUiUtc4A+SEHvon&#10;G4yHzoxRJFAezvynoWbF8y92gvSA7htzLo+GeZ0ood4HxvtvQDUCluoLYI1xqvQt5OoIqat9nhxg&#10;PSbVKwXY48n7SJFAivyJv2nBfm9qjF+uJ++vZ3pvZ+TZfI51cnMLzu8neT712u550jikfXu4IDfm&#10;T/nL5w4p3fh6eo1CC3mcwj7rI+UQ6laM7XNEopHmLeZv/Fz2c5fzP/zBVWjKs4DOH2CfOrvEPqXp&#10;u+K+8eIZ9iGd+XTvEpGNj97B/vPBBx8VfuddRCDOzrD/XTMSaM5IoJs5eupIIJ4NtFmjfe1IoPH8&#10;mzlyWhZeX+Lq/6hobzthLFfPz8Qxzok1D0nO6TXn+TrMwwVYOLb+lQ1U5yecixd5fDS+gpujfpXP&#10;HXSFDPV9DBKqfpbPQNzvKq9QG6mAY+bOkCsWrG8ZEEcbRlRmSXHHYpo42o83V1DfF2Mo9Wg1yaK2&#10;b5VwN7iVzeYi4a7Tcmfw73rh2Hi9oYHAkWFo3K4D3rJjdx2IVF+7eXc1HNfr52DLXnq2t2o20/Pf&#10;nY4E4v9T5r8383Pj14VdaeMV0dHR0dHR0dHR0dHR0dHR0dHR0dHR0dHR0fGNwOTv/C//Vny1lL/N&#10;rr7d1hWzjGn3NRVZlA0S0teE8S1b0ltO9RMhtfQNZO9CsmEFLkKknNOlT3LYiwu1ZX41J5lfClqO&#10;yB95R0GO31Gm3NAfjQRKstuB7HvtUnqhPVnphZwuFiwmfSDNoL4NtZ6c9Q15pzkItQ9UtUf9yai/&#10;FdbF2N52We9ywU5N+n3ke6Qqg7J7qiGIC0IX4DymYZ892MRClgE3i8kSo1i2kx5UiuhZ0dPq6eNn&#10;hb/4HJFAT7+E/PzZy8I6I0iOnPbIogfYCX/72Z559PyUZ+WUnrKOCHJkED0EdWYQPRFP5ZGoSCBF&#10;RpyTU0TQOc8GumBkkBzYphyAU8qKCJKH5nZNlzNG/uQIoHwmkMprRQYZWi/lcx/UjCngfDKgTM73&#10;vDwXWnuI07WHieVJpk0G3RnIFyT1E+WZUj2CZZFl2pfPHSg7ne2RXdIrv8vJMvvhiAJ5rkrmgqjP&#10;DmI+ybZXuWM7PQuiHtg58oh64eyM97N7Djt7jtuDHOt9WOgg3heqZ8MInw3PXFgz0me1gSftkh7Z&#10;iyX06w1+k329hYd2eEayXx5Htre5hzeg5CqfNgTqUzH2sCmfA5TNhmiXxLDDVeiTnNPfUh6u8Ck5&#10;2eXIH8vWFwpwnPN4tj1Vk9zMR+Ywh/0Y0gfSvJfPYb36/hmnZz0pZNlz+VT25kJRr/TefyQrHfqI&#10;9FABI6rRSNAwaDRivhpcpReyXA20kJOTnT3PWE6sn7FeyPVXBRK52xzGAbCvh0V6lTcu13pmlBz7&#10;RSHPm/RKyHqzCyRTjnc1ItuTYz0kzusHtGdXaGdItoJEu/IZye53+dxhPE4hMr/rQz3bDd5Htlu+&#10;r0yxf09meO+YrxBpfTLD/F8+wtkYT17B7v/3hzir8R/906eF/7M/gGf94yd4Xnz83d8q/OG3cYbP&#10;9Q3e0z797KeFnz3/ojADLxz5893vImJIz7/lShE9qPfmBs+TFy8QAfTiBcrV326zM44joQjq5RJ2&#10;K55Vd7JG/ycbePgLPpuR97nv75gBfmq+aCe9x1l2gPbLDcsXe1+loewF5/f9xomVzHJzvoxqHRNb&#10;RwJljO2VP+73VJ7bA8TzYUQBZs/t0rgJ2of1fuP3bq6POhKI9mn+spzr0XyrOYoM0/rT+4vklc6Q&#10;4plK2i/3BmCMNG9Re8rHC4tVQUCVv8Ld9ONR2AGa0I8t8r7XQtSS7SA73fNAFkmf5kkGbgfnfcv3&#10;0ZNTRALNGAF0egG+uGAkIX8x4uoV9oFb7ieXlzgT6N49RAS9w4igjz7+XuF7D7D/KRLo+hb3rSKC&#10;uDyGP9vQrs0K60l/z2p95MjqfF/HvkC9R0qyEFfA2D5GbWyXh1NidT8wJfaxxOk+qrmVPtYPF+DU&#10;zrx/sFrD2RLGpQxIxQjeRwmvJxMuohrYx/4LGhTgnE/9LZ9hHuUUGhApb8JxKzfgMFoDdgxVxY2W&#10;NBvIhOMdGKPZD/JRoMLj1WaLcQV1ddAcb8adG3oYvv8TqIh94VeEfuGjfO5wrNwj6anbFvNwUM7q&#10;dFsOaNR3V7uEuA1yzQ3YDOW3czGlaYD8+b6X6DM4+R6i94o1I4Hy359+Pui9o92wg3AzDgA1dHR0&#10;dHR0dHR0dHR0dHR0dHR0dHR0dHR0dHyjMPk7/15EAsW32eNvuSxn5G8vJYfiEEVp/poO3Kz3yLfa&#10;rs4Ya+p0YlxdICks2l4X4EinnLgv2VoAAP/0SURBVJkWWZ+KkZOZ0+lUuCeTHdEDriN+wPISD+8p&#10;5UM59lrMMuupvCiRPdohPaiScz8EpWeEujV/uiJ7/bXksRdOYCy73qqdhxta6w/L9X1DfSP/m8rN&#10;90adJ2wPIe5JIMZkzM2xa4xlak4Fe/I6Gw0ZCaQIoNMpPDXlqfD6BTy3nj6GB+rjr/Bj9IoIevUK&#10;Hl231/gGfcEIIv/EOyOBJsnD+YSyPDun5PAg1L1DD8Qk68wURf6IHRlE+eIePNEuL8FxLlehE/4k&#10;/tBv8AkjgDY8a0WRP0MC2R0rFB7RYEcEpfnZafYpLsZ2Tha4riKbZHLaG+xJL9npSe9xPsz20GTz&#10;3Mr8bEFxLpdkORQjsj7yKYWyOJVjT2GVlNIzO7/ypX470qdipnsvl6z8KDfb50gGe86yHDWbgWrD&#10;uEKxoUvyRpF5ui/0m+s8K2jrCCHYef7pOX4yxbrcbulZvsB6vuVv7S9X8ORebXBfy/NFkUAeNzWU&#10;HpK7Fh1mgfZJHZ5/3Le8fqiXXD4HJNnZybUeFyFSpuLu8mF9Xe9YkSN/LKfyXACR62lGADHjUT2n&#10;KddLsr0VBudb001o/nOkRUsOfaGQU3pwIZdTveO4fN1v4/tK95mXaQutdA2HGRc1F/L85vRqWH2R&#10;kPTOzoscEZQjgbK96zcg5+5a5oXksFM5yt8qd6x3xKvnq5AvWvMpve3UkiyTlU9y1meOdSgutNee&#10;Qk6XwhGZWleEzUB7z3chjRf3UfXDZygpw1YbP99X9FiYwW65wn48PYMn/WKC95Z/9J/9vPDf/4c/&#10;K/wP//FnhV+9hgf9u+/9TuGPvovInutbvK999fiXhXUW3AfvfqvwR9+C3fkFGrA5wXPixUu81z19&#10;hve8a3rsLxZ479HZMCu2c833pdUK5W/5PIn3JkScTk5Qzska/TlZIwJA9/WML2DxPEU9el7rebib&#10;gQI9ZynndSBs+dxZ8/1tw3ZVEUFxg5Ghj+n1BQF5XNvdsWVkS0AlZQbyfZGblZ8HwvG/E3ARpVPm&#10;OOa/aetIIKTHew9lv69rPsflyG5tz1uwylOD9N5yc4N1NNdZUzx7SvumQ7rcH7EHqMDv6+VzH9CP&#10;R2uHlr1Q59ih3kcJ7QcCxZjfDPUj47B9RJZnQF+l+74ptH9BZgPdbOo53xv+HbZlJNCWZ7lOz3Cf&#10;P3z4TuF7jAxaMbLwqy++KnzOM8d0Buz9B7D/3vd/WPid9z4svGCkz9U15l3ygn+mrRaQt0usr+OR&#10;QJDj+UrZ6eToeIFlDY/Tx3aSbUZoeEOPq9BTloXmR/pKRj/j+UZZdpT1f0LDRaEoH6R9L3qR+0PI&#10;/hiYPZeStqcozs3JFaSCcgFEHr8ayNfI3sRR81Z1SmimvyXckEaLmg1lwrGOtNppPS6ymbfdxsCG&#10;9lgDhMP1CKFvWYxxV3vf124mLpI4kDVAEu+KbToTqCqo2dxGhbbHhe6HjJbeqPYBgZpG9a2EqC5V&#10;fKwdqbyj7c5I9iot3vNA+f/wdRaQ3kvi/4tQoLPrvUMVHWnfuDeHkVdER0dHR0dHR0dHR0dHR0dH&#10;R0dHR0dHR0dHxzcAk7/zt//WNr7dLzRgLDe/5faXW+NvuSqvoOrbWpZfPgewovASUAr1R76Oy6Vn&#10;TZ0ONItVM0B7F0C0B1x7STBd+ooL7fHd9I7A8beI8nqCHNEG1KdvG7Ns71Z7c5Cb+kJuR26X5Lye&#10;Qj/muBBaM0X422LZkbNeXnbZzhjLdXtwoXYLGofAYTm0uhrbRTl30+/Qqrudpy5jh/pehJzHKnt+&#10;t8betRyuznDyuLiTCSMQZow4UGTO/Baed9ev4Yn36sVV4Zf8bfinX+E33188RmTB9WvYL274jboC&#10;Z/jF+VoepPwmXWt0Zo+l8b0h2R6FvqfoKaqIIJ8RxEghyhf38Nvz4lOm6x48P0N5OhtIZwGtGQk0&#10;YUTFxBFAlHkWy4RnCcnzD6Xu9LyIEQeYkD3yQtK8AlpXTpecOO59sscv20Fv2XuQ7Mfp4gBktVKp&#10;thMlWWjaUSG56eFrGelR/jjdrHK5hzq/+ivPVHsgi3M62+M9men2jJX9mLPHrPpxdg79oCmfisTZ&#10;SGb/Vb4iktT+rfvBdLqUq9vaH1b0sF1xXS94RsOCEUE6U0j7kT2l7ekiHq/LWm6AZtpntJ8Nd1j5&#10;jG0QF2HnhILQgwXZBRe6g77QUbto/+F0cY4IisiRQgM8MSSlZ8b4VHLTPnOhkMtn6AXLbBbJ6zNk&#10;rWdoMsveMsxj32nlkwyKeqt8vG+SrPKHDOBjkFk1Dhwn6tsyuZpX4ohsURdklduOABqz9FUDLI71&#10;eXgk1p7qkEM/5myfI4FUcD2PhXYK0pitjwJAepLKjunOn2WtK8r187CQi3P9qd4hJ0hq1ZP7T44L&#10;wMUQmjdln5zAI173gfOTzy/gUX+9wP74j/8ZIoD+b3/3HxX+g59g3/7sMdr56J0fF/7B93+/8ClD&#10;m1+8hKf9dIp9/7338P7z/Y9/o/DlBSJxPvsMkUI//+RPCus54cikBd531ku05+oV3v8u6MGvs1rW&#10;G74fCezPbIb3KLXjhGciTTbop56v01NkUARQfu5NeGae3pvMXIfeH/m8ymd86H7J95PuN++zlpUP&#10;svKzmkiX4q5wMRhPD5SLoWxA9v2R0p1N/SmfA9Q+m4/z5XUa6xzwfcR16vNveSPFGYi0o75675RM&#10;diQQ0/V3QHjeFrKH+Yp/QCwZ+TNn6MeSEc7cjt3xSY4IigEZse9npwuVIiGls7qJ14NAWc0hqn23&#10;UV3Mdwb1yleZQRHFZgOma37K54B8QWouc873hr/MoLOBtoxcn5zh/r68h33mwX1ELJ6dYR96/gz7&#10;2JKRQbrPL+5hf3zAiKAPv42IxQcPcVbQzS3WyfU118UtGupIoBXbs+Z+wdvXz1PtD1xv1XM27Rux&#10;rxAaF9AAXWUWIDOboXUeelz5efW2su4/ybzfBgUp2xV6A3I/iKP5CGavSkl6F6f2lc99HCmIyPdL&#10;Liesq4IO4m5Wh8Ca644UuJ1KTxVpvTXh5IZdpT5SXguNBZLVx0uHhfeRI4jiG/WTf2U02mN1o8Hx&#10;3P/VcDQSSGh2ONmnibHUyF/N49F+Mf3O3Ydhvi8rVMnKdwRHDcaIZuNK3Y2/L8H+RYYUCaT9Uxn9&#10;dxih9LF2h1pTcECdV0RHR0dHR0dHR0dHR0dHR0dHR0dHR0dHR0fHNwCT//O/H5FAQbjwt1BEfLuG&#10;r5PiS6kkp2+r6m/7WL7Kcz3UN+XDyKUf0uxQtaJRbKWn3BonZVA7q/HL6VYfkVM52as1/96xvaas&#10;Pyy3vV3B4WU1lnM7qd7Tk0G1TI6LuyLNHNdTeC/Q7SbrKzsxoPYJIeOiTs8NH8teD1UHKTN/pB7R&#10;76FVd+gPpx/DsbGKezfLRP6t6SNQq7Lnus/ooUed9IrgWdEj9PYanniPP39a+Mtfgl8+gafo9Ut6&#10;7C2Rf7VGeQt6uC5Yjtb2LK39GfW+xxjpYE9wMzy/dBbQRJFMigS6hOfZJXl2Bk+1M3rMnl/A7pS/&#10;Sb/eoF+rJX6LfHoCD8QpfzN/wt/Wn9Bu6kggwPdq+RxAT4KI/CFTH9D4C5RVnrnQAf2YK09o1tfS&#10;Vx6dOZ3ycAFiS0MPEqwXJNocF1W5Vfm5PcmednYApax0I+dTuY7g4fqSLE9kytmjVXL9G/koPz8T&#10;JKu9Z+fwlNxpQEivOImS1d/JBOt4KLF8brf0hKSB5nVYsIUUATRnRNCGkW1bRgQtV1z/9AiPyB0g&#10;70NCDO9Yr7PF5PmkeuQJ7fJMugCrNJtZQZLdMS6fe3KK6KjzFfJFbVfI5VRnAaXyDcpS1/VivOuI&#10;IHL2VCWzuqi3fEa6kEQj36+StV/U+670YM+/9YWinGyf8/Eic+Qb1x/5wV8XMY6Fjsq6cIBAnlDd&#10;z4L1hM1ZjuS0flqRQJmjfF8UVB7nRB3RInnMWR+9SjIvPI+cl9Djopov6T1/WfYCAqWKXC43xvq5&#10;Rtb6KZ87/ZizIrfHzOGQ1lfJbDKVIXjD9x55GOo9Y3qGyOmTLTzkF7fwmL+9wXPhj//kceH/1z/8&#10;48J//5/8pPCzBcunZ/13vo/Inu997weFdRTPinYPLt8rfH6K8tc8U+WLzxEBdHuD97XbBXi9wfvN&#10;ZoPnwuKW73GMCJ/xPWyzRH+mDKHW+5ber6Q/mSDf8MQpnzp7chiJ8lntB76/9TwFa561z611H/C5&#10;tuHzZMWIbUcm0U6R7maW4/tOHqDadxURlNn3HfNJbsHJY7ut7hMDcqs4r38vNFAqts5vc2UAfH+U&#10;zz1O9pLz/WW5fIZe9rrI+lyvmqtxz/ue1oXsFBG04DpWf7Wu3H/Os3N6w5ZBYolGpRiDC0i11PY5&#10;XUh2FGu7BuJFdwwPvDCWFflzrCa3TmZU1H+/gHVG5dYRQeAJzwjS2a33Hzwq/OgdnEm25Jk+L17i&#10;fVTdOuU+suDfm9/+6LuFv/f93yy82aC+Fy94xqUigeZszwr5Jxu9DxfyetI60/4gvdP1fhUjUTCW&#10;9mXmtyYzUD2P2V/SwLjS/aGUrI/7p6HnPulymnoRL4TG/yPYKpm3AUPfbhktvduV0CwIqOylaGY7&#10;nPDmWt6EVsMBj3Mj3XADcHG8+Q2LpM7rOcPN0vrIcPMPp0fph+uxttGMY8PSqrcGK2jUI8Ryahgm&#10;dYhHCr4jfAbvMdy120LD3vvP25bn7t6t329bvOB8jf0nQ1aRD3Q8Nyw0//nvkvx3mMrV+lP5Tv81&#10;YVcaduiOjo6Ojo6Ojo6Ojo6Ojo6Ojo6Ojo6Ojo6ObxQQCaRv7ctnfDslTXxJqwt+GyXK305Rtrb6&#10;9iqX/3ZyRpSe6wEOa3fl8iKh0lPO36rHuFlBGuvd/pxuddKXz1pfe6dCvmsE0HR2OL+9Fql3vdYX&#10;2mtPoZDL507GSFsm68KyMZ6ZOh2o55fsdTbWx3o8bKf2C5bdTlyE3WFZ8PwbksmmpDcgt8ovYGKk&#10;6Ir6yEy07AGNkK48hiZZMD3dwzndoi5cXWqXytGckP1FPDl7/MmhbrWAJ9XLZzgr6NkTeLZ++dmz&#10;wk+/QKTBzRXsFvRMXfA3nZf0JFWBKn9GT1rdIzkiqLqX7TFKDzBFAtED7fxiHAmkCIyzc3isnl9C&#10;Pj2HB9tqDU/D1UqRQPBgnZGnmxsyZUcCsZ1s1tAQXuimHcvVb3IbnIfyOTAvqr1AcirHcoMjH9oh&#10;/XCFz2yvPUpnzqQ9azAElc89ZIVl2ktO9bldtkv6ZL+z3IeW72DAC8CejCKVo/4oksfM+rQXm8f5&#10;IhII6yfOBoJdPhNI7To7w2+fu19VPWA7DIlZTHh2cl44P5KVQeUo/5qRP+HxDY/aFeX5HPfxfIH7&#10;equzsLjOFcmjs4NiPtQOylrnikyiB+eWkXXi2H8KDRjL2pecXunJztfiQrVe21BlLy7kC8lV5Ia3&#10;s7E+8pMJl2M7jS/lKuKHcuqnPaddb6E9u0JmQaJWkZDvL+0X3gfSu4y2tbAvNOiVr1Ck+/4hy54X&#10;WY53pDFHfmb4mojxGY+XLlrpkj2QQpJlNrQUFIqCXF6rnhbb0HizPkZLsuzG+bLnckT4KZ3ghadB&#10;85jmPfTkpB8u8Gk95zlV0H4uaH2M09kMZa9YERnijWSVy/taZ41MUyTJ1OMBw+g3WC1QecstPN+H&#10;G6jQ2cUHhV++gvwHf/RZ4b/3H/+zwn/wU0RYf/acnuuX7xZ+9+PvFX7/w28Xfu8d6KeKiOD2Or9B&#10;+254VqPaudA+P8f7zGIB1n4vu9UKss4E0gNJ+83OsoDjFhG14NMz6Pl4HKCBIVvEhdc39fFcRXkb&#10;jrciq9Q+vbfpueT3Yt8nIJ3don1fG7fKi8gf2TX0fnCAKqg/ypfux8kF3j/dPLUrsVC993rgWhin&#10;1/cREOUWivuFLNw5MrAakDfLfk6Vz9ra70NsoObf46ZpaHGtAHN953GuGpAUHv7KMNmRW3bNYlpo&#10;2rGkqJCQIqfjIiJ7BFRwuLU7jMvTfqYBUUTQxnre8DyD9fI+IoEevvNR4QcPERF0dY1954b7kCK9&#10;FOn38Xe+X/i3f/vPFT4/R0Tjz3/+ReH5NezWc75fLlGfIoG0orV+dKaUFrrOfvB9p3VRjYf6WciI&#10;9PH68v6TOGXfW0+4kOjnm/SS9VxKehUUdtSn/mc7IYmVLLT0gbFBvr2Mlj6hri5lzO0m3xmpuBDv&#10;2EChMTCx74LuDFePi2Zrkl1GjH+zBAINrLsxbn+rG8dKF6r9lvA4CW8W2xX6/iPqi4LmujSOGhzG&#10;HbPV+28DdzQLsAFvnQ84ng3lf83iK0Q5hwcu77dvjWZ+1XfYoFqnujHy+npLvCkfH0kdHR0dHR0d&#10;HR0dHR0dHR0dHR0dHR0dHR0d3yRM/i//QUQC6dspifnbZMv8WqnyeiL8bVZlB1IF8S0sZVc89joI&#10;ewFXUWtcHULLzuWlCw8HEXJKd7uoSLL60/KGoLayc/7sXSiW91uO9GnpFd2QvFnDyxWy63M65dw+&#10;UDBokDG+koXKu5NsVIoM5jepPCnAoc/eVmIBcu6PUOsbctXwJDuD7IWxXlC9gT2Zl606W3lrfQKH&#10;RmPnkaq+eaYcBvykwmSDgnbtysBy9KPylLVWT8kyX68wt/xp7pPr1/DI/OxT/Jb9Z78Av3yOiJob&#10;pi+uUf5yjvybNevjb7orskbVmTl+dT/gATbR2UD0QJvNePbP+WXhC0YEXVA+u0AE0Pk96E95NtDK&#10;Z6PAY2x2gvafbhkZpEggyVzjvEWH+tHgmG92QL+dbZlMRL8wwL6HWU4V+cMMlZzWW+Zczi5H+bQM&#10;hGc1OM62IWtiVF75DMiDI+uzIo9XMOtP+kFTPi1LbUDBZWpkeSgAxH7kfknWHqyFmPdsRwLR4zH2&#10;euplz2eB2nd29k5h9cORR2TJiviR51B4xvAiPRu0rtxuD5D0ZNqvt7iBlytE/tzcMoJvzt9qZwTc&#10;yQT3xYZnYunMCNfHMx4iIgh8sqHHcxUJhHI0L/GIwIX3waynbM/NO3OhWo/b94C9uNCu44UkK711&#10;FpD0BifOWl7UZ/9wX4yKy2fVLhZQ1e90QMWYQXGhZQPaTVwhL/u8D2h95vtB5Xg9FhrsKMM87mfb&#10;je0rWfXqvnK9ZNp9XcT4eGQKqsiqbDemvQuiIWf7qBYXuZ5jPFyABcuH9fkdUHZHI4L8Tik7wOOf&#10;54/zLYPYn1J6tZ/L3gXgsyoH6fF8GJcjVilen6AhHbzhO/najByKCNIZMjOe7TMlW9Z7C+/TeP6y&#10;5jPuk6fQr/i+sl3/uPD1EnZ/9JNPC/9Hf++fFv57/+APC79eIf3yvQ8LP/o2zgD64Y/+YuEJy9PZ&#10;PdevEYl9/Qq8YoTPhmdg/P/Z+9Nm25ouOww6uznN7Z727UpVJZVk84HfgGRJDgj6nggi+A+AbanK&#10;YAyYcJWEG2yHTUBAEAQEwR/gB8AXwoS/SKqSAqspVb31Pv3t77mn3S3r5BxjzJ0z9zxrn/u8VaKe&#10;ynEj1lhz5sx25cq19l1znjyeIhJ6bu9Ba+4Bhz0Q+f7nw2z1MyJnSsb7ACNdNmsrf433OUbkxMgg&#10;vwBGcQ+YNfIxMifaLxbWXu4Jw/Ge8fpDVuAa5qtHVoIpM1JnXbdD632IAFK74vouoH6019dn5AMm&#10;Zzb+rC/aqR2hvPh+54DcNIt2yFeOA5Afs9StcCI7tiO2i/1Rv9B+NkD2kYMdoYqN/T6HHOYh37u4&#10;t8IG1w+BHZI17qEd3n6jnZMEMX2/jFYP2F9es/42ZmPpEV5jAcdNgCw9ZSNNM1Sky6uKzdAjzyFz&#10;3cY6ycgg3R6cWXgvPj6zyPdHTy0S6Ke/8s8V5v1/fvGu8MWlRShyvZgf233y+ee2N9Cv/9pvFH7+&#10;3OxvLuyCL2+svu3C6jta4y9DcF3A/Lm8sr3P+Jcf+PtTe4FxXShHR3zvltzMZzDnF2SmNtcf5ei+&#10;LseBOe+ppxzWuUEBghzsD04vR4lSUBQyfdRwGIxapAn7oXaluL/A0exAU4oUWfn7B8TF/emjSBpy&#10;aPtau0ZTI8wDIQy8pKD359VhoHlbHzjA1TgL9bmIkyDn6f9s8MceCQS03aw1Kj6pp1WbxvXfdyAf&#10;mD9p58EI+Q+dt7/8XrYaPDE7Ojo6Ojo6Ojo6Ojo6Ojo6Ojo6Ojo6Ojo6fkiY/Jt/46/q05B/tTdQ&#10;di3PkEUU5PiVq/nqhXJUfpTxbSpJH0P6lS3JnhXrXgsVKYO3iwS98tV2Gs/AbmegvvHCh/eLvGOD&#10;7BFA0EtGetC7N62xl1/LTf1GAkWYDXI9/m5uesmhnHGgXBHrgReNrnvNUc92EroOgPrBfisZcjne&#10;gWeuMUAWPdSOcDm2QWAbk7yxb56fY2LwWwZjVo4DkFBb36mpienRMqLOp/KDp5zPbfSD5vS8g4f/&#10;whxJj968Nk+rly8souAV9gZ6+9IiCy7PzWN1cW2eo/SwnKLgNf+2OyINOEq8N+iZzsiUQWPECIQQ&#10;GXQCT7KTU/Ax9wRCJNBj7BWEvYE2bAcigrQnUIgEmmxMnmHO8/LyntQ8QHvvNHfwv6VNvYH5QbmM&#10;k0Yux930zM7qbe0im53WNHr0Skb7VS6gk4CgP7R+X7Mhqz5jL9dOMD0Fv58MEllOWLPdcxn18YLC&#10;TvVD9kggsMYn6Fke2jk/flaY5al+lMeIILaTnofRI5MTjuMT+yU7sPQsF57s3CNosbSIoNul3ccr&#10;RMStMd83iBzacK+gZl2q6xt6boS9KoaSypH1Zu8szoUafWtf6B45ciGX5Yldp/OkjQyxE3lwg9vI&#10;nELDCRhQOUhoPKWj7B02gpzV5+UWYu6dkwScP7h8vt4ax3cZfzcpxNtkkE0R32H07hPq8XrBwX48&#10;Eogn93fQx8HOOD5EM47RLuglG+2coD2SAdnXGfN6a6YBxeEMRAVlo50ToLb3d8Sao755l+SLALrJ&#10;6zYqcz7wOusCRr0mEgjXu7EzdrvIhfY8l420FxDm9Qbzis/pKRbeqS1Xw3uAybN6eIb5CJbe7t81&#10;IyjhEX+9RvnTXyv8D/7hF4X/P//JPyj8D/7hV4W/+s7W4U9/anY/+42/ZPznzYP+zXtbl2+u7X3k&#10;/TvzjF9cmyf9GpE9ePwcncLzfTaxyMzZxDzl14zgQUQQr6vftxgHPM/YPY4v70etB6YeDM2Snv5r&#10;Gw4NED3u1xwneuQjlGONDGvK0mM8EXLA+ud8bvO68wKjxX6/WT6tjzHSB+3w9tR2Kgb9yu9LQztP&#10;jdY4yeYzOa4TLtZ6JgseugCg3HLcgRrMgmrWfS89xkF6jJ/KoRyY4xzGX9D41Kz7nvNM71M2nxkJ&#10;xGa1HNtZGzTtCOIeBRD1Juv+T/LFddQR9JlZinBlOY6E5FrPavz6GWL1vqemXQeXa46RQFu+L+D3&#10;1tlj28Ps0x/9+cJn+EsMC6w/jARarnjfW7mffGoRRL/+67YOXuMvSlyd23qwwN5nG0UCgcPvnesb&#10;Wy85jxixGCMSNS/Qvei5344POq6UMTaoVLRP6wE56imD71LKkXKTXvdf6cpX6E4B0skutXKCMI1a&#10;NOvSWAbgwPrHyhttP7iBEqJF3bC2/P0J0a6pN6mvsSNG7t9GQ1ENqVukedG0FBjtwH5k8yOppUnw&#10;9bWGl4sTUS3H9H9W+GcXCUTUKU01cdzBGQ5upqoNLXtwPwOyiTGCQ3N9WOmOQ/LbSt3R0dHR0dHR&#10;0dHR0dHR0dHR0dHR0dHR0dHxg0KJBPKv94b0q3wEPjP5V8/6u1P08nBYiV5PlOFFkKUDh3zl2ou6&#10;GCEMg+ykVjsIyMwY2tnqDdQ3XI579PCOU1QCZXpxB68415td/Hv67m3H8kwf66EM0fNBBkkmpOcV&#10;CvYRmb6FledeVJA1zw7TE027g8KvQ6EBkMtxF1FDO+iVnNg16VF/h0pQomtDusqI+hoaEZxkHmpR&#10;39qZHLQDWo2B+tpDjuX43jSFpHfHJ/O4Wq/Ms2pxY+mX5+bZ9fxb+9v0z7FX0NvX5ul1+R6hQygH&#10;U/pocWv6xa15uqodGMfjmXmwzufG7llk9w4jDrgnyTEif07giTbn3i3H5hF7Ck80RgRN6Do7Zb2I&#10;SEIkECOAJhvr34x7AnCcMJ7sD+F7ATHBmGKc4zE/zElCmw9yWn5krkUct0yf2RmrfZSJOvnOAEyy&#10;k1hvLL+JYFIB4AC7CgNwIln5QFqLUX5Yo2PkjNZi6BUJBNYeKihH840RPqg3RgLFvYBULycCM4KG&#10;BhprvPbL6jfzAdRPMM/pSbNBBNx6bfP7doHIIDDTt4gEkj32nGCEjy8QgJpvJ2oX1yso+KzQnjhK&#10;D1yOA2ozsevtxJc1yJEVUVNoJ73QHjtjeorTMz1GBjG/N7iG12P5XQYjo9b5qIcsR3Wl14BakBgN&#10;4zTTfDaN7w1m8tg7SvuOE/TMH9jtUH9g3h+sLwfGI3Q4k6XHSdT79SnkSGSps3SVRy60R6+EXRpQ&#10;6x379a0nOmWbQI3nP8bX8xlr2JlOBWVcPyZ4OuWMcV1RUKMP9sOJMWFmTbrnK+QnKNcZz3/Oew4D&#10;mBFAWsdgv8FehIutyTfgo7mt86uN7YlxeWEF/JN//EeF/+P/5O8V/t1/8I8Lf/bjP1f41/7Cf6bw&#10;0bG9l9xgD6Lv3ljEzy0isW/h2c5Injn6dTLHeHGPR1y3+dTee+Yzex/S/YvhiPerhkl2TMf4gPmb&#10;hx72XDeWK3t/4l4+mzDfVoq84XPH9Iz8UYQO1sdV2HuI89TnSyH1y8F6a/byoQ/3C9d12rECjgPv&#10;y8YO5XuksM0Ptur22sZD4xffI6AnYvnaw6SuTu0hgtjYKTKG5bNcyLzvfTQph/xqzxgjn94PwnXi&#10;dRPbOGjd53sS71Plx3jx94BVo/qGExDqFRtliOPZZAjp7fpKmD70dgfIl2U/GKGG5j4wWT+bmmrt&#10;zGXYl+Mdc16GclDPBgraMdJygvl/8uizwmePflT4k89Mnp/Y77kb/O67vLbfWdc3dr8/efJp4Z/9&#10;DBFEZ7an5uW5rS/cc3azwLxYGytSrByH9Whp9lzneB+lkUCA780ZEe3HGNDvRYxPOd4No85wBEMf&#10;ZY57/H0kfWpXaEcP0NxPdmlA6Acg7f7kQe8l3I+kgJD90NIi2nxZgw1Nata8tEGWkKfXUPHtSQXX&#10;4iyYtbn2l+MIDYTo2gM7ENDU2qynRF3+g2uL5eo+BuJJMP9lIS82pnAdHcGHDfsAq2+8m7XFWHVN&#10;elCMNje9/gEP7nfS3weXsx8HttoxkmFf8oEzoqOjo6Ojo6Ojo6Ojo6Ojo6Ojo6Ojo6Ojo+NPEya/&#10;/Tf/WvsRK3w+Tj9qNV8966Lci9TIYSV6PZkM7wG2YOSzdlNNApWSFBf7T7jaTppxatof7CiX4256&#10;oUEPWd5wNUdvVnopuVdXJkd7lNvIsGO91Bu5HWRQIxOur6+M7GKGg8F5ZRy9YdyLKuoLDe2i3sB2&#10;skEuG3QdyvEOwUDI7MBKCHaxQqZXagieaed4h8p4ANKDfYRGAifRE4loPdMMrX0tS2ryU6ZnXi1n&#10;noDy7MGeQFsy/hYzI4LO39jeIq9emgfr829eFX793CKEFjfwEIUH6BIeo+uleXaxHnowTenJxO/m&#10;8jCCjJbSU/B4bp6vx4j80b0Hj8vTx+ahe/rkSeH5GezgSXvEvU8Q+UOeIkJoykggjBd5ovEM0ECi&#10;X5gYuKWbe9vB61KDZs0aFWSW19phPLUG2bhwnKL9YGgkfaGddFKQmQ7EfLkH+P70u7OaI0y/f9QG&#10;xPLDmq1IgzAOvFCU5bnLCB60k+UcH5uH4zE9gZnv2Oad6mc9LCfUrwkie8qwAw8VG+N+4LrgXM9L&#10;j1a1frA+2i+xt8TNwjzOKS+xV9BmC8b9wD2DtpCPJnZ/TKa8L2wchhEoRy5H8sAEx71u7kosx2AH&#10;9SBjPMDyAA329KRu9YV29IVG7RQBhPWriQhCOUKQVa76Z/mpZwYvJ9oX8nIkg40cid7rM3C6a75i&#10;XnC+aA8QzEN/Vyk0zCfKzA+7mI92yO8y6mO9gf2dCFyODo4Pof5xnJAex8vTDdm4yo4ycaBMtcrP&#10;5iUMm/ZTFphuxBMfl/32eidUefvZ3x3BKNjniTFPeF3cDid2+SS36z2uL2Q975N0lr/luyRkZ9oZ&#10;+7oJmXsIYl1y2RgBb0cT3pe8vzFeJ3h/WOI5cLWw9q22Fmnz6Mw82F++sveg3/8ji4j+f/3Hf7fw&#10;6zeI5NlY/Z9+9iuFP8YeGC/f2F6K37yw96bLG1tvEQczrDN8/7D2HKMdZO3hhj0WuSfQfGZ7JJ5i&#10;r8SzU+jxvJpjzxXezxxPzUs8RyRr/tb6tdZDa2fM7+slOZZTSOO+gCc/Pfpph+YJvOx3Ne3C7xtj&#10;n1fGTGV+7j3DdYf9YSRSjOBpy2MHjIjJAs9FtlzEE7Cy88RY46LxNMTrwXFlhBWvA59XXh5klDRR&#10;Bab3cUvyye5+Hk5AKA/3bbNHAvuv8cRE5PovPcad64S4Li+tX+NqlIL5UntThF4M2F+w2+0vb3+u&#10;hyC0hOOZINZH2fWW368TZQP1Yl0vI25ONptbBM/82PjjTy0S6PGzp4W54KwQ6XhxZff5ZGLr1Ecf&#10;27rIiKCLd/Y+evEO6yLW3y0iJz1g0Mrjfcv5k0UAuUywX4UEzYcxRr7m/2BUnp00z8NyvEPUU8YA&#10;Uy/mwEe9seyRHqiVR4DhGoCTmgZYSVl59ajcwTSxPRGHto9g9wVV3LZgLzKz0fbhbKzBKN/n1X54&#10;qjJUaNIPxv52xvV0DGPtOxRtrVGzv3xf3wGJSUMSdcTYdTkcvD8TPGy498DaeXhra8tDq2/soEjz&#10;h+vy4NHMCwYfiFgO29UsEPdDtT64Iy1GZkRHR0dHR0dHR0dHR0dHR0dHR0dHR0dHR0fHn0ZYJJC+&#10;zu9Hq8fnJ1H4HJV9dcOJf/Syb1DuFYB2yADpkpXxQLBcowxKTuy8vXV5/pXaONpFLwjvh8H1hfbY&#10;F3LvVSiid2qz50/wmnX7On/jFRvqca/XQm5Xjq4XG0kmpNcEMOJJMN+jCMD8it4wjZdVoydMbtsJ&#10;RU07csjQyIbUTmo7cbG293lS6wuQ5il7bAqgF9V2cUSoyDwOXCvDCrmnQtSb7PbwlJNsHD2Am/5u&#10;bA5v15jLR+ZRysig5Y2Ve3luHq/ffPVd4W+/+Lbw+3e2R9DNtXlyLRcWeUPHvQn3+AFvVtaODTzF&#10;tAcQ2iOGJ9Qx9g4iE7y2jAQ6e2qeaMfYI2h+SntryBaetEfwwZ0gQoiRQNwbaII9UqgfctbsA1jQ&#10;eNBDJjMfS4lrOstTOSF/s5aV451sFca1KkYCDYZGzMkCcOLlF9pZq2RYEO144tcrsPTWjph+Z2FH&#10;yobGo7RBna7yw1rcyKyX7eC4gbn2eztNPsbfOuf8Y3kz7PWg8kI7eD2GC1nI20M2PfewkD60U56O&#10;9LzmjYUZxb0KZoiYm8+MWR73YFgu7f68vrG9ga5vzbOdkUDbCTwxsWcW9UdT80SfzKycyRHGgesE&#10;prP2OJAHM9sNpiHtynEA1VgHmkggdNc9klGePM4L7egLuSwutGNn3Hhah4ggAfkJibEepFCmpUTK&#10;Qe9c64nsvmjtcQJzrUeYD9l+h5x28R0mRgDFdx+3j+VFu5rjfWnHFnE8I7PjEo0kN+lBJqKsgojG&#10;nuWANR8zLqQTPbepx4kHV+sEQHo53iGmc75SX3OTDwrpKdvladYhii4HRgHtcwzXO5F1fRlRYOq7&#10;Agu4LKhhmjcmT7Gn4RSRQFNkYASSP4cNq5U91xd4D5k/Ms/081vzVH95bfrrI5O3s88L/8EfWiTP&#10;P/nHf1D4u2++LjzDc+ER3kNW2FvtBnsjvr+wdfb8wtbdKSJTPMKGbPm2jPDAuCCw5+j01J4Tx3N7&#10;7hzPLfL57IwRQdgjSBEt1n91H+O7wR5D9KhfYc8fRuYwknu1wnqPAvS84vXShA6Amulej5W3xvhT&#10;7+XEciMD9eW8y2AEfWyv1h2MCyOlGNlLfbZO+f1bt2OGvU6o9+tIDu0G2vcdMOsJzyXuucTxWyHC&#10;nnswsf8sideb7/2MwNLzU3s11fpBYRR4OLOj7CBTX44OyT7xQIGh1/MA70H8CwC8jm0FqFf9DmjU&#10;UKjdQJKfrdtTUI2s/jFk2bziBMEgGR6C+vje4LJxfZXvgHmP64CASt1PW0T0TKf2e+vpxx8X/ujj&#10;TwqfPTb97NjsLq9tnt7eWv753NL/0j/3ny18+d7eM9+9sfVxtbCW8Ofair8XMV/ZUPUvzIdGX453&#10;HMbBH7SAWxYgPUb+sJi6tEHGfHU9ZOmZsl+v+R6ej76OMz3JR9DM6ABY/zSdw7g56hIptXb7EZuZ&#10;5UzbjYQ0XR0YQWY2Vr6QWewvuNWaptEHhYttCXeIWm/V/R1p7FDS/loGJAl6f0U5SXUNGrtQfvte&#10;HPDg62wnB+Y63JDrY8xw6ECM4oHtFg7L4etauH44id0YvS4fimYd3g+3Osxe623sSEQobrT0ewxs&#10;pe7o6Ojo6Ojo6Ojo6Ojo6Ojo6Ojo6Ojo6Oj4QWHyO7/510c/IvlHqdpUUvOVE/JYyfQWUA3G7iUQ&#10;vAloR1FoFBUeaN56KRBQe3sN0T62l3JmR3UmN16q8oY1biJ+kN56z5JRHr3OWG8isz3uLVmoZaNG&#10;JiQn6eOK/fPMvav2y2KKyVdcb5+duUyK7anRpif2Kl8FA9AHuUCmO7qCKANeCJDYBWhk2pOCduT2&#10;j2XM71Y8IwfPPbBHjVE2kDcbO9siImg6MU9JetjybzMv4fn47pX9jftXL14XfvkcewS9tD2CLt9b&#10;xNAC9ow04t/oh8OryuV10N8CZ3cA/m17/o18v7eNZyfmATs/Mw9ZRgYxImh2bPl4rx5N6FFmDVHk&#10;j/YKgsx0jisaxuZxPyxOj3hPszpC3Qr9o33sV7tG1Omyi2sW2D3IjDHMyjecgMiFduRaP5zZMdhR&#10;oevYyGxHrY/57s72o9b7+Nf51G8x0lkP7YMc13S2l/NlDk/vOf4muvIhEkjFNvWDY/mQJ2EPH10n&#10;yVawe1wZay8H1Dud2v1Bj/TZzJjlcw2n5/UCEUEL7g20tvt1tYYn5qaOCNpOyIgI4t4bWCfkcSkP&#10;YsqB2f6gV0fgwd/uDQT7EGmhCKkYgcHbm7LRjkw7Y3qYjkYCCWgf0JQrrvO7JxXSy3HXvlArGzk4&#10;LuXo9tRQ9nlpJzPOa6yjinqGod5ZNA0pw44y8rV7CtV2nNexHK0HtDMaRrWWCR+P+5lwfaHRcW4G&#10;WOnGQiObguXEPbDivBzO7EhRFRntnAC17MOS2YFDfZF9fIPMeQDZ10tQIms9pAwDf35hHgR7Lw/t&#10;gxj3BtLeFGS5phtzLx2lKrLY1inm28B+i/eJW7yXfPPaInX+6Zf2PvPibaGj2+WzwrNjixS6vrZ8&#10;v/jmi8IffWbvGW/enBd+99bKubxEZPStratcTzgOnBfPPrLyzxDBc4o9fXj5OG9OTizfMXi7tX5s&#10;EKmtveAwnitEjDCyh5GgjBzRnjJgPhcoM7/WP14mMBuoec10nEA7FGBna+1hY7LWB44H1kn39GcJ&#10;gUFsB9cT7emD57Ovb4GRzj3+uFcQ12Wt++E5xm77ABi2l3gusnk4YT9cNqbsz8lCO/r9rIgxtM+v&#10;F8sx3nnwgWq96mUkUJaO/EMN5SiZ9hgvtbMcHYq48IEDGXu6sUcGGke5gSqMNaPcmB7MvH9ELaOU&#10;Jp8jTdiPB5oLash+ZMWmkT8aHqYb11f1DrTH+PMy4L7dbO3+mU7t/ffxU9sb6CkigR4/tcigkzOL&#10;+FksrYDlyu6/7ZHl+9Vf/YuFN2vTv39n6+XVhd1XG/w+5LrBCE421O+rQmq/mCfQSAT4mumABX/X&#10;xRwcFqNWBvR8CymSQ7o/Dznvma+WY7rbUS6UA+k08/dREO9ndru5T0IBD0WaPdZjkF3IkFavYvaX&#10;JyTJWX3fF17d/oqzZvvvvhr7tY62Hx/YIVSUtWMMo7WOFav0YDjaHBjUtAejBgVZMn9f//JR1zjS&#10;vB2MWSI9mPm6YSeU4/WL68V4fRHZjLBy0tL4e+ADEdfhh6JZBiN20vmo7Ojo6Ojo6Ojo6Ojo6Ojo&#10;6Ojo6Ojo6Ojo6PgB4cBIoNrEJZxJkRVFff11i170/IznX78gy6uGcp2f+hRN8n77MW+ENr1W5N4N&#10;lGt9410hsZbd+wwcvFPlVUY5eG//siOB2A6od/RgI2eeANFOkMJO8nSA3h9hvrm3FNKD7KjlUP2O&#10;bGexesdh6Q7YS40TUS3vnAyndu6anbQ77MtTIdPvRxyxTNGohSQlXiNGuMh+P8e54w6YpmHEzpQM&#10;z1NukbNeWIZrRPx8+83zwl9/aXsFvX5prrTv31lkwdoCCIYKrJzNCvXQY1d/wx8tgocXm817b657&#10;DvnYEXpkHJsn7ckj+1v5J0/Aj+xvU5/A05b34hZ/G/8IEUCTtUVAzLYmzxARNBjUHDwTmoggI8kN&#10;gl5rQTm6nHHjUa21BuMSxqeRwcMJKHKhVKYCkuuhUT70yMuhnjJ7TJjecb/ctEfMcdifzmIoay2H&#10;x3DUzzC/uPaz/dOTGAlkJxrvWC6fHZA1jzPm+IC8Is431Me/oU+PcHmGI6PG2fJtyPAIvl3YfXq7&#10;NE/25do8Mde4H1YbeLRvTc92sJ3yJKbnMMrn8uQehlCEdIiDzPKsfDkqh/xt5A/lQtI3nqK0p4x0&#10;elTLwzqNBOJ4FxK8fPRf9dQ8nNmR9pLBsb/leCeDjRzUyx4MPdclf1cxZgSQ5rXmrbFH7pCZr5ad&#10;a327Hu2Xff6SC0kWmv5hnHl9y1FmA2hXaOAR2chPmECM2LE8zTd56NfphIs4iTLQeCIHtL8lKN/P&#10;MZ+GO4y/roP05Do9Mp/jklP7QmI9VyUbbbkAMpIHEcrDG0E5Tif2nJ5NjacT7v1n12F9ZBE7y615&#10;rK+OPit8fm2e6r/7/31R+Pf+U9vj8HqCvXXO7P0BAUNDaVgfsG6+fvWy8Gpp7wvcW+fqytbR1cLk&#10;zz79tPCPPrN6nyJS+fbG1tM593Tj84XvMwD38FmtrbzbW5NvbhHpEyJ/bm9t3SZ7BJCNh0cCmdxc&#10;B4DzSZcDJ4zA5IKl5xzub49QMTtfP3i9YJ+sAyyX+fn+p99gQeaefScn9n7n48nnoJXL8rjOL7XH&#10;jo2b9kRiBBXSdR+H++ZED2YAyXEd1rij3hjZ4+UbKBOSRbBnPq2H9XX191vIfH/V+FKuy2H6cGJH&#10;tSfYl6OjlXE9NbFwHcpxgK67jWN8L9S8UDkknETEBhBBH8c3Irze7+D+fALMDrQecLhlBQ1DPR5e&#10;mukl8z6QfZ2uecV0XjcMyFb5cR9PEcH4+Fnhx09sfX38lHsDWUTQESKGjibGm63le/b0R4XPziz/&#10;9ZWto29eW2Rl3DN2ib2w+NxfI52XE6QT9kN6nElG9xyWwvcmgcPAnJLBHCegmZ+axwRlMNPjvJdc&#10;64cF10j5C6UYS/d1hFxoz32C+spxByPlN4B9m62uL2v3aHVNu2v45d3fP+HA+vPaLOX+1uykh3Zn&#10;+cbKE9DQfLyYEuodrQAGqd3+GvN2EGPlAk36/gxtP4IC4v7cu9hvMcFf4BhD1m8vdX/5Y+0ay696&#10;MRDRSuk4oRzXMwdKEO2vdxyx/LFykvSsmQnS94YMWbPuaa6tzB0dHR0dHR0dHR0dHR0dHR0dHR0d&#10;HR0dHR0/KEx+57f+xa0+EzVfiw78rCRxzN6+aunbFrwDXI8UfNXLI4WIIMdkKMa8ChrA3rPtLyD1&#10;phDxxJjm0rN7kFkenM2G4an17vVqGfNIH6Qn+saLNpYvuZDXb+TpkEGjMk9aWRpDEFPoazHnF2RN&#10;Q5w0X5XtLLaDiPqsfa33VbBrYOkcFy+IxBMZCO2X7jqvo81bYyzd0HQtIjUYy2npzTWjxx71YXB9&#10;LpkejlXysFK/4JE/hwcu/9b+FLxBRND5G/N8ffnC9gT65mvzrH3+je0VdPHePF4X12Y/m5jH5npp&#10;9SkSiNVjjrHZ9IvlPbqBh+YxPD+39Jydm8wIjbhH0An2CDo+tcig+dzK267wN6gRCaFIoK15hE4m&#10;8KjUeIbxBSsiqBzvmPYknYDsJK4JWruUXmjHztqde9SDlR7tMd4smPq0vkI7MhUknCg/GfVGvWRL&#10;d5ieTGn3rEDlALE+tY96ykZRL0/mhL0/LMAwO7X5pGJpT47PDEYABW72DBJbyZne+2V69ms4AVFf&#10;52c61w15miMiTpFBt8baMwh7BB3hfpjghlUEED2PUa48S/nM4MOEFFgRQNJDZoRFyOAez4UaOzo0&#10;a+8gcSHZs5wmEkge0YY4j4nYP+fQPurDAMT1V+0tR5lJQdFlO2H5OxYFfEdh5I8igRSRZunNuwzm&#10;S4wAat+VkK55VtvH+0fM+pr0QrqvCB/Pur/sto9DoTsFyE40ziHfTgG71OiJmI/lxUggj5ggGzmC&#10;QgUTtazxiANDO+U31jxr2OAez2Hc43UI8nBmx5CeRfy077i1rHmH+aRxLcc7xnWHvSKBwPO5WR7P&#10;sP4gImKN67Gam+f51dbW67dX5nn+R99Ygf/pP7W9gH7+le11+NGPfr3wZz/91cLvL80z/e25vd+s&#10;EfFze4v3BkTaTDGeHz21CKNniEReXNv6eXNp7xe3V7auniFy+XZh6+4CvFSkivEN6rlhZA/6hWVq&#10;qJ/9NY73SRxvyoNFOcY9cLRe4Hr4OgtGPl5XRt7ECBzfiwfpiARiRJDWH5QzQ70qD3ZqN+c3CbL6&#10;j+tAMD1G+nCd5x5wLhvHSClGBDGd5Z5hbyE0x8H24UTNxknK5TgAJ37/JpBdfX344FNEoiJ4QroK&#10;oJ71IV0y7YIMpnQ3s+7QyryARjESRfMRF7qRg95lws8qeEMMkJtxjXaH4kPzCYcWMGZn/ZcVbxig&#10;ieyhPWTm0/Wus3s6mBGZ06nN//mJ/b46fWTr3tOPPi/8+JnxdGbr4NHE7CZTsq3HH8Oee9O+ef2u&#10;8NWVrXtz7HHJ+/Xm2tbJoeRy9IjvuuE+z2ro+ofkNgLIZJqF4dvJbmdh2AdAX453qA2a+azfL/G9&#10;KdOzPHINafcnD+C4FdL1b963idDBtNg0AQjpjXkY94ix4tUhoLFXcuhfAn9eAkEcW6eb1FB/TM9K&#10;a/VRc387I5isUpoK9rckTgtipLpRKH9SvhLSdIO3b7/hWPqh+PBIIKt3rPYs3fUjJSg52tWyr0OF&#10;dtaVCOTDAMZSf9nI76v9+rzdBk+9364pPm1GW46t0B0dHR0dHR0dHR0dHR0dHR0dHR0dHR0dHR0/&#10;KEz+1k4kkD4etScBUQ85M1eCfYXyj1/wEuBXLiS4zG9UUW+0c1KhtYuo01OzgPajXa2IX/WafkkM&#10;MuwkR29TyPQ+kxervFrp5WJyHgFE3l9uKxdSO5C8p/1gpYONGpln1AuSkV6OLVqvKJMP1ge5qQcK&#10;16M9WYMiVHzIoHKjHuWX4wBV5HZeN048KSBNAMbSCbOLI9ciWKQZYoLJvDbt3kCGxtMJUD56CPJa&#10;o5gZ2s+IoBN4QMzwt6HXC7O/fG+eql99aXsEffGLbwq/fmGetOdvzQP2eGqRODf4G9ATeIDRVZsR&#10;QRzdKdrDyJgF/pb+I0T2HNEjAx6/R3PzHKN8/Aieao/NI+3RU/MEPsNeQRtEAq0XF4VnG+vH7Ajt&#10;42ZI9KgM4zuhnjLaKxkd8Xs94XLc1Rdq7LSmuAFov6x89MwXR7tCQzsSvZ/skuzvzspR6agn6mWP&#10;dIq0UzoBvRsCQa969+sF6Y3StV2LthEupzBFRJlXg/4wPz2d+QyRHBnpvC7xmRPyq3xw69EJNhrs&#10;UY/2mrB8bPhsznILHd3cmOf61Y3dD7dLRALhPtlyzw3wlntlKBII64jYWqJ1JTRQET9sMG4nmTFf&#10;8FCMevcIpb5Qa28ke3p8xz0bWK7A6xzmXSxfnvVsj3cURC6kiBH1I6TLvhwHUG+0U540Rmiv76Vh&#10;13mO+SRPfEX6kGlfyzECiJ77mrchX+a56lxoyGcncV1juncL4xr6q+RGJkMvLiTZxzPIYEGynSg7&#10;5w+vd5CVkWKDmF4bxohSgqLaTU4bHhgFsByON090HcrR05vrF+zb60guJFA/5zzE/CF0fx7FdQbr&#10;1cSe+yfHlo+8Xlm+21sr/3JrHupvbo2/emUROP/oD209u17Z+8FmZulHJ7auDy88ha5ubY/DiyuL&#10;bL5GJM8KkTtzzN857iNG/tyCp5gP5GEhLXR9YZFBC0aqIPKH9z+3xFjBA16McrhO+X0KNtoZ95o1&#10;DQD+xpnjOeCRgtAf2zgzQofF8Dqfntp71gmY0P2FGaT6CbXDTrT+MSIHkT1aR9lv7uXDCJ3AS0ZU&#10;YVy5vvO+UGST7s/9YGv9PcnGg7hd4HnYFIP2luNdOSiJ16EcB4Tx8HLub1cL2ifMdTPIrZ75kN7o&#10;Ccq1PkZe5LIx31tamF7WzXOkloXYTEL6A+0zjNofVuCYVdyzbQxuXffPxxccZE+3ErycWvb72OB7&#10;T2I9mNl6Oju2dfQpIoCefvxj42c/KXxyZnsFHSES6O1bu38+/dTsTvAXHM7P7b3zzRtbd+f4Cw9b&#10;/E58f46/2IBIJEZGejPrfkZoviNZVjqxdA5PnGbSG+2cGNLfL+U4IJxoPkd5ZN5TJlRsRJpg0HsR&#10;118OZHPfoyARCw52I/Vl6VLrxMrNimv0akaSL3anVVTI6o24v5R96abJ8o3rM4sM6Ak7lGbfnyBt&#10;k5wVZBUdOn5CXlGBykuq9ez7DcbSH4rxSKD99fC/4ZrUMGBZK/19P6BRZ3a13tc5XLe4wMncTvx5&#10;kJSfXfnEXGply8rN9DVUDPsR4NqQfmi1jZ2XU6/IHR0dHR0dHR0dHR0dHR0dHR0dHR0dHR0dHT8I&#10;TP7Wb/31nW9sOMu+Lo19dlJyWgBgX6HcK6b2FvB0fqOK9pDLcUB7UgPq1tvhfiQf5QZYgqfXht5O&#10;A2U3hwyF0iF7JA71xvJWBbd/5772TpQ3rNKNs/KiNySdHGP72vYau1dIITEhvdGAWhHM9ygCNO04&#10;3+p52H59jrJhrN6xZuSoc0qKAwNwXIUdeSzvjsUIvp/d/hG8Q55SoGScwLUgvUYxAgjNoccZU5k/&#10;egIxAocRQSf8W9DwhNiubXIvbsyDkHsEvXphf9v5229eFn4BvrowT83Lc/OopePhjN/R4ZHEgBto&#10;1Y41PDznjPiRZ5rJW3qowYOMewMd429WMxKIewTNWBEigKbYE2iCPVIm8EQeOlqIewQpAoielRxJ&#10;jBvHV/d4OQ7MNSXMP4rZGtF6WBfSieY8SXqrT2tTWLtaLqSTqJeMiloPNRgiwiPq/dnBfIUGxHSD&#10;ZDcsiHrVy7WY6QTTRbDj9WjGx5iI9xfnl/qlcpCfz4oQ+eMRGCG9yQfmsyjmg733y1ithHpomBH7&#10;Ezju0bDBvF7BE/v2Fnta3MJzfYXIINwvG+ydxT2BttpDy8rRngTw5JfnIdP5t3VhJhncRvggX/Bc&#10;lMe45EIuR4Y9Peo9IggMO4LDyXHm/PFy63yxvuEERC7U2Ku/5djaM6FJl6YG57X2BMJeaNqzQ/PW&#10;7OJ9EN95/F2pttP8xfhEeZR53xr5eANNpKoGxODjYIjjNiYPZzVJDwRZ+TkPwzzSPFU+nIRyMn30&#10;COe40JCirrsqypioZZUbxt2vTyFPl944fcfW+l7rI8f7NkamcL1j+WusN+uNrU9b7Cm4RWTynJE8&#10;U4tMeXNh6d++svxfv7N1+w++s/oub8wz/XZp7wMrdHSxtvXt3XuLbH57/m1h7pWmvYCwcE0xrqsF&#10;2re094djrLPH6O8RIw5hx8uxQb1cjxjxM0EENp8va71vGDguHK/TU3sPOsGeibqf0Q5G9BxjTxtF&#10;AOl+LTTAGhb3yuF1khnAebhGRNOSETrIz8gd7X2E/rM8zd/AHsmDcUY/OO/YLo8IQntRb1u+kZ9Y&#10;Oey33gtcAarlG1zfUaAcZJO8M9AGtSsBs4V2eEb2L8hgjYP0HNegT/ILSidMbiJ/ILZ7s5jspcR0&#10;QOPGeWmyR2hDX457EJtJNPqkhCz/gXh49iSH1El6nEcaX+iVXsttaabhdZNFTf5cx/vEBuvu0czW&#10;29NHHxd+/PSzws8+/mnhx09/VPj0kUUEXV7Z/Xl2Zr/HzvD7bLk0/Zs39vvx5tru683KGrZYmMz7&#10;ALe5piXb6VCHCprhQo6o11/OgJ7JrT4WaLK0YfyjPs7v9vcU5jvzS29M/RhkTmi87KR5f6ZBbDfP&#10;RqtlfmDEvklWNaEcoLFvqguK/cXsYNTgQchLs5Qs/aH674/7S1bqBzbgodOkhRmonGDfZA/PJ0nt&#10;yfcC38v+uJC1Mvud1yLYNc9tA9cFX1cKDeAJ8sV1YX9xO1BBBaPmQmaZ6OtqhFYNTUxIq0sKhv2+&#10;bFypOzo6Ojo6Ojo6Ojo6Ojo6Ojo6Ojo6Ojo6On5AmPzOb/217JtS+1VKX5NilviZyU6iFeFeCMb6&#10;msdvUvq6B+8C2suulglJQT8KFme0B5aSFevtMYr2Md37a5Cs7ptMbzhPr/WNlys5eGk71/myepDs&#10;9VIvudBOeqFWX447eiOd+DwAgkhQ3c6noGm+psd0cFZtUv++mnfh2dIC9iOMk872FMMxbZHpx3Bo&#10;voeWf/9YZWtH48lFwIMptsI99gieMQH5YHhMj3L8Tf4j/K3mzdJYkUHw4Pr26xeFv/zC9gh6/o3J&#10;716Zp9d6aR6JjDTa8o/hgxkBxPrpiMUp6msd7kVGBs3M03UGz+DZmXn8nsDj7OQx5BOzw5++H8qz&#10;djMyaLsxj9UJeDqxdHoA00OVnurx3kHrNO+yiB5n6Mtx4GQNoUEshyfR3j21OU6JnbhQoycox6jJ&#10;OKHa/JADDwZGlIE2HxDtQ3+YTng9RjzRsyAZF6G+rEdb7pGgciy/PzvInI+4b/hM0bMF9UuPdigC&#10;I9hLDzsx2stxgeweoUZDznL0fFYuI4KOj+FBDvl2YffB1bVFAjEi6HaBiKC1eURvtnZfbLmHhyKC&#10;qIdnNu8v3D+8XWIEENkdwc0wRlo0kUJk3Y5JOjhGAI3tCbRzYojlJfUMZ3aE2LYjyNGuHAdQb6R0&#10;gs8FttLfWYwVAaT5Cb3sLKfsqZddnZ6x30fQc16KC+3YBb3RTr/trIkIKscBSi+kcZCs9Kg3JjSe&#10;QS9QD44RQJFZgeqJFQb4nnIGjoM/v8mAF4wj5KDPPGpVLgsMPH69jGOEhv/mMB4yGonNjuPN5/oM&#10;EWaMWFuvTcbteTQ9xnP4xBTrja1XS+zts95+VPh2Zc/5F+eW/9s3tu48f2vr0It3xi/f2h4Ur9+9&#10;L3x+aevb1bVF/HDvl9XK1kGuZ9wrcMOIJLqk67obzzGQc/ab/TBSZM4M7yuat+U42HFdRmTP2Zm9&#10;z3z8iXncM5KH14cDqfcRgDIjcRa31p/VysZTkTToT4yk8fUW/eYFCYiRP4wIWi3BiKBSxGW4T9gP&#10;dod6seZzAPOX4wCYRzvN23LclaER0QII4i3GqUVdDpG9fxwKtpMIovrPUfIzsNLdwlCnSwbzvox6&#10;opYeImfjUbOuT1w/Gvv98PYHNPr7yxlDVs2HAyWOFox2g9w8jA/GsX0fjEAJTbop+H4wvKAWWiMS&#10;c32E31vH+MsLZ7Y+ffSJ7Qn07GMw5PXG7LnH2+PHtm7PsZfru3e2Dr98br8Tlwurd4a/9OARioUG&#10;Hhsoy8/7BrRzYtBzUnYmNxFAmlim8GJkYJTInMd3mnLM7BM7yeU4QCcPBLrh70tS1FD7ALWDQP5y&#10;3EWruQ9ZN7L3l7Fux/eph+Ow/GNWbXqtadLRscNq34ODM+43bLQPbMjYdfngjilfUgDU/h5s5DBF&#10;knu83YTuy/04uJyArF3EWLoDlsqwPydvY3/OFmrB94fkPcKz8awuqKl9TIHsrm0yFGTNZUKa3sAs&#10;VUuorql9T3PunxEdHR0dHR0dHR0dHR0dHR0dHR0dHR0dHR0dfyox+Z3f/Kvtn7+FIv0apa9qBM5E&#10;tdwC5esrHmuyb1LR6869DGo9EeVRsDijHcRycRKh/NE+y28nlN2ropDy8SOtZDCcVId0O4ler+Qm&#10;Iihl1gdZ9bPeQnv0xnKqYTrlrF9KB3RiiOMoJGr3/oowfZMa7WN7GkVSPtVZux4Ijk+L2B6Hq75v&#10;Ix6af8w+GbMEWiNisZKT8pBOx3spKHNMWTxYHr/87r0Bw2OXEUJbyO/hafvq+evCL18Yf/ul/Y39&#10;8zfnha8vsUcQIoBmw787MDKIjq2qVxEDRnLUQrun8Bg7mpkH7eTYPGjnj54UPgY/eWoexGePzAON&#10;rrqMANpib4Aj8AwRDjN4Ag8GRu66b4yG8Z7kvc61IHrG+/Ajn9ILaU2jQvqYX+kJhzVojIeTXRpQ&#10;p3tkAcabzzSOB581IZ+vVYleRDuDp8OeyZJrHs4q2jkpaJ6RHJ9gF7HBmu/5TNazQZE+tSw7RfZw&#10;/Kivy2EEketr2SOGwNSH66zu6KFjdnczeZfpka49tnA9tVcFPMcX8IxfLC0iiLyEfo29tY4mZj+Z&#10;4j5hpBA86hUBg/t7aGA5cvzl6Rk8x8nN3zKHvWQo3IOpljdYX7xclkP7CA6kwevZzyzB9YUau7i3&#10;EUj1e3kGlWPkCgLN9Hecep7le/0EWWzlxHw5m31zf4X7zNfBQrruPszWL/Wf48TrWo676SDZFZIc&#10;93qSWKtdHyF7O4nzMc7Tpl1+AthJ9FhX95mesBcEjh2iCMRypdADFGyXbee6FZLs1w3Xu7nOlLm+&#10;mMwfSVvIfE5rb7K4vk0YIWNYbOz94XptewxO5uZxvp38uPDFhZXz+k2ho69f2XX44qWtNy/e2vrz&#10;BnsTvntv69XVlUX8LNf2HrLemHxzY3a34A33CkREMCPjGJFzjPX6WLK1hzzHeHBPxbNTey85RYQP&#10;9zqcIULo9NTeSzgenE8vX1lE9ZqRNYhM4fq8xN6Jt7fWD0Z0DpZgAyN+FOGjdZXzF/aa51a/9Lgw&#10;fr9FO3IhyUScV9Hjm+PLdLaXkUtDieXYvCfUxYRUl6VX/RHUsECTbxTRGnJAbN4fmvJDegL2m3Ax&#10;5q877BLOpKjtGlnXZ8ROqPVtriw9tF8dM/bnANcBsC9MRuU4wH/I7EdoWG49Ug6Q9iNBHBdHndKU&#10;lmcMsJwyD/Mm3SMIOYK5khs1rsOwcBfa4L1xg3X6aIa/vHBiv6+efmR7AT392PjxM+PZ3CKG1hvL&#10;/+SJreOnp5bv4sLWrRff2e/H6ytrJ58zXGfWen/bP1DNusB+xfnDcSjHO3BcUC64kZWjZi8fes1j&#10;pmMcaS87MPVRLscB0hNRrtGYA3E9djH0T7S/IC8llAeO+jHEWuJzgUi6peo8/WH1O/bnO7S0Mbu4&#10;PhJjyxnR5D60YcKBGR5Y7th1+WBkHa5pQKMoSP9PXQ22k7Hh3/I+bivYi/b+219Dkl0YSxfCfd3m&#10;NJn3M9un9UbNMzutE2DJMmcGZQRMhrVOJO+c7cdh6T6+sX4gUUfEYctqjx97vvl7/4pW9I6Ojo6O&#10;jo6Ojo6Ojo6Ojo6Ojo6Ojo6Ojo4fECa/85v/wlafm8JXJxfj5yj7zuRfn3AiinIN/4rHeuFtIH3w&#10;PoheNIGJKMeaKUUraprsBPSeXBt6PjvJ5PbrJRl6dZN2xnBeGdLtRF75jRcrOPWKNfZyYz1BBmde&#10;+FDv6Au1MvodaOfkl4Uw0+LEI9J28CSWY3JW3EP74eYh473l1ImZadrGBlbCvVX+SQANGPUgiemY&#10;XPRs2Jl8RuV4B5xhYLhHDyucYG8gRgIxYme7sgw3l+bZdXlunrZ/9Id/VPjbr2yvoJffwbN1YR5e&#10;M+TnnkFrlMM1bEoPY3heT+CpOmV71C9rz2YGj9pT/M1qRAI9/dg80J58ZHsI8B7dco8T7HkyYSQQ&#10;IhkUCQQP2ugpQbbS7sbFzhrPd7KRZCqUbt2WwvPzBBTS3T7hZE3K2GEy9zSYw9OZ3adnnvLD3svZ&#10;r2fqoDByTUGzBtKO5UY52Hu5BOQmn0FS0K9jvuTZwT13mmdHjPBhRNBopE8oD3tnaK8hyF4/24f2&#10;sx/gLf6mO3kDz8wt/lb7HHsE0UOd/aTn+M3C7uera/PYvF3Y33JfrCwyaKtIIHhOT+BRr0gg3D/y&#10;5ES7cR9zHq2/byQQPeCDnuW3XEjQ/R3g9UQuNCDoJRfaifwJdkhH8oBaLzXAfDsTu0CRm5gPigQK&#10;82wsEujQvYBatnzNuyjLU3tpV0jdcE9J9p8DUMvNu7LSC0n2cS7koJ3RzgnQyKbQfGGEAucl5qu3&#10;AwVQLkfvZyyfeo/8sfJcRgZ1ZL8cIyJo5hVAEXlq7OtioZ3nF65vYL/Oxoz42VLmOsPnOCIOGXm4&#10;4R6DuP+4fnKiMMD3emXryPrI9pK4Xj8r/Mq29jl6/trWnS+/tnXo628s4fV7W6cubuFhfoP1amnv&#10;Jxs85zeIBN6ssR5ir8PNFhE1WNdOsJngozN7r3j6FO8VT4xPT+y9g5E/XIbWKzthRMsSe+Ywgod7&#10;99zcWPsZybOEfs49kxjBg4hkRfRw3QvskUNYd6HH5b1TFJKseWXUphPQiOyE2ZhP0xMp7X1h7B62&#10;5BpaJ7xAQzRX+UY6CXZtf+7HDTd3EuoS4nsE010d7MFCsGvTG829iMMSx8FLi5ZBlrjfLv7+8PXb&#10;EHN5zWCuL5JtnrcRQJAjUEF8b2zQNgRgvUYtRsoNSKs5EM36nWDPn6EBTK/fd4LJUT0mS4HrcoR1&#10;m39xYTup//LC2ZNPCj9+9lnh00e2XpO32EvoyZNPC589snX8GnvKvn5p697Fe7vftBcZBoa/C/kc&#10;jp75nAdqdiPvh8pBPRPc774XENNJLImMeYuK4nORLHvaleMdeMZ0o10Lg8nszy8N7Kaq1wnAExoa&#10;JGk9j6j1WbNbveUYtW8rLIjz4lDE9SvDoaW3drVGUtZRIK3v0IYcanhweTXYfGVPyhnppiNthyXE&#10;14B0/jWGBFpSU4q2lP3lZs+hqFXukRs5a/2ejoIJyFLbSXy/j6zfL8oPWePI/MhAqICKUlkIxbQG&#10;xH59bMYYxkr3dCs4s//27/0NregdHR0dHR0dHR0dHR0dHR0dHR0dHR0dHR0dPyBMfvs3/8o2+1re&#10;fpyipv6u5B8pcVLTHqB8fP6id4x/lWN6pk+4HAfgpGlXAi8/AGpPrRUxVyynkclsLz7BUaZ3afRy&#10;h3PqINsJvVQP92olsx6T3asV9Y3JkZEO0e3QU+p5IhkI4gNw//UcBSqO857t8dLt7NB5pAIejA/O&#10;+ABYHX8SNR2E2BBMjnSEYU/PMc7BYdIZU26+aytjxYz4iUxPfnn0I6JneWuerK+evyr87de2N9C3&#10;X1pE0Pmbd4WvLswDdgOP2Qn2HqKHMBxfj6b0AGN7wJT5N6vX3KsIHmszRAQ9+8Q81Z59YhFBU3j2&#10;ygMMEQtT/M396RaRDfAUnsCTVpM7yBxFMYaxGW4jP4npLAAK6t0u6ms5rjmebpytTdFuOLMjZEYA&#10;cQ8DzovUU4TzQg0n1XZiGgBqRmJPg0YuxwHUEzGd5ZZjjg3XfuaPzwhG4ugZUXO0i3sEeTr1rIey&#10;pc+w9wRZEUWsH+X4hDPiCe0njJjDZaNHPvfsmE5x38zh6Yl2rOCRzz2BbhAJdANP++UGe2xszdN+&#10;e2R8hD01HFbfNkQCcG8KRv7ob8BzrzB6utOOMuafpmGQeZvKPuSnZ2kTYWLkssoFI0HzP9opvZDr&#10;GVFCGem8Hnc5/ejpRBA1zTk/fS+fen5wno1GCGH+KPIj5NN8Dcz6o9xyIXHTI44L9Ron6oGoRwJl&#10;7QkU9FQLtdnOiUHzJ8xP32OF5cKwqQcnoVx239kMFAmEAlzPcshGPGnSZYB0eTYbNP5ku2xKmGgd&#10;qq8n0/062zyKkYaMMBxmTjnO4UmuSFLsJbjGOrDGHnwbzL/1zMbh7NGvFP7im7eFf/6FvU+8MPHo&#10;1bmV/+qtrTPv3iPCBnvmrPD8ZoTNYmnrGPcq43p7emLvCWdntnfgkyfWzkePrD+8P3D5jxbYO+jm&#10;2tY57iXE9x7tQQaPdo/0MfswnIrcESOCh9dVkUDgux4URI91sEcMocHQozpdT8o+b4BGBgew/Swp&#10;rqMtYoLJivjEfRTXH1UTkLcfLGQNYgn70xdR7x2uEN9fVG5NA2q7mIvlN/o9mjvEiJxx1P1psyM9&#10;Gy4kKBkFtMMPRTNelI21rkiP693oCeQrxwGh3mi9T2PI9EBynYlQ7feH3pfvh9cbLWs5RgRJwgnl&#10;9PLI0K4HQzO33ENSewNZBOTp42eFz7Dnzwkifc4eWyTQZGrr68cf255ujxERdHNj9/srRAJdXpi8&#10;WPC90dqhCHFFCBnF1139vihHl4la2pWt3HZvINSX5jSO//fmz02Mn4B8ycCrvUqOdgmUbcwe/YsT&#10;OJsvoTzd1wGurdMp5a0yiyYdGbN8o+XVzWjQJtcVjmRvMG5vFqld6FBqN1oRDEbtfsk4sL72ulFz&#10;f7v5/k5E2fMlBcSaIbbtqbFJyvP37bqgvLyxmsbSI7J+sl1GOmH7uD5JNvbxtPXOfy8xP/J5QUaQ&#10;mZvm8fK0SAykDumoNsXYDQ9kVtvwIpXZffu7f7NZ0Ts6Ojo6Ojo6Ojo6Ojo6Ojo6Ojo6Ojo6Ojp+&#10;AJj89m/+5S0/S8Wv9s1XeH1mM3LUivGvZnV98i6IX+eUvl/O2GENUXP0FZAU7KWPqBNiuldrJ7EZ&#10;3s9CO+0tdJRG1MiLNchiG7foZTYWKcT6W9k4k0cjg4xyPUcONI7RiVRwcHFC3S6eUGStjffuaHtQ&#10;woFfcX+5YOsD0JQk9Z8dNPgGjVjQE40nGNcMzMlhchr5Ra3YPQNMnsGeHuR0Xd/C49UjgwrRoeBo&#10;eWueuK+evyz87dcWCfTNL74u/OLb54VXS/NcncKDeLkweQ39DOVyDyE5aIHX+JK/4l4E8FCezM1T&#10;7Qn2BHoGPj5DxMOx2XEvjBk7AA/iI0RAsCJ5aMvz23iKKzIDT1GOtWYAhjdeLl4WJchuvxwvl/Tl&#10;OCDqI8c1KpkHEiErEggRJd5wQ3wGxVvf1/SEy/EO1BcaEOwC0zDae4FJ+oHYch4hm54BzTMC49E8&#10;A2q7JhKIERaUQ4RGEwlEuyArEkgdBUOeH8MTH/Odl4eRDPTI1x5Bc/PcnOP+4Y29wR5at4oI4h5B&#10;58ZLixBaby2de2r4s9DKZ6SP/tY79+ZCJN4GkQJieLZvtRcGmJ7uuP/p0cNII8m4T1VOyM9nlZY9&#10;MGV5RsmuZrev7UhxLyCPICmkdIJSrXXZenUHO2veYWKED+YJ5SYiKOanXaOnfW2n/FxPIDf3bTkO&#10;wIk86sDqbzOOkGkgudbH69KkG0kOxQ+wE0+3E14veiIzMkN7VWkeAapQmgoaB4ARQFPY83kSI4K8&#10;AkCy5Wc5lF1vUASt0XCCM7tsdxfQGPNjeCAaUw97XneuextF8CLf1tabyREiDHHfc8+cY6wv06nt&#10;KXFzZM/Zc3iAY2vBo2++tuf1739h7wu//9UXhd9cYf3h+rHC82lj69Uxnlfcy2d+wuc92fSTufUH&#10;vRvab/Uvl7a30O2trWsLvMcs0b4V9jRc4v3k9to82W9vjHldYrlrvFdw/eGLDIdX9xHGn5dH6wbW&#10;MUVGopwYKRTt2A6/Hwu10Lw14olPY50YonlMPxC+PrBhVg77zfSIrBsNPqxZR6tQQV4fUrJ61L+I&#10;/fqsv03x+83yZoAjpM8MQoFZ+aN69cvYq8NZSHdEeyLoQwN8PgES25IMmb2h7V9tkPU/oqm9yWgW&#10;0c7NmhKAoA/zSBJOXI4NoIEx34MZAcQ9WBkJdIwIytNHtufqCfZi5Z5As2PTf/aZRXY+ffajwrcL&#10;K//NG1v/r+z18ejyytZRRpauVrau8TnLbvF3FttLkdcdT6MBSC/HAcHzmxFAivyhrOeowUcp5ud6&#10;jXr0fKQdWNmCnoj2gNTRPkNm5h2okJaaJCTFCFm6FxcsII71Lk5Tf3+scXj3a83+0vbomwr258zK&#10;yxCmpWOkID4nD8XYOB+MB3bQ601aEPoR+yVZdFgDsudAow/g78UWrNfyx1KaUv0GrhD3eHNpv70j&#10;9jvIHCcUw9LYDK1LuqGMOb56v1S5Zq/1Tf//Y3K4LDvlFEqBVghuvz+jD+P+9EPnA5HvsQeEG/Kb&#10;3+uRQB0dHR0dHR0dHR0dHR0dHR0dHR0dHR0dHT9IIBLIoK+I/DpWjgP0uarWN9+oRj9aMT9KaMqt&#10;9f5VEzL1KRcS2q9wsYHIUJOD5ZbjDhJ7toOQFNoX2+uRPoV2ZOM0EggZotcrv2oe6t3q+eryJYf6&#10;G32SDhrGgSfQl+Mu9k+cVktNVs79YHuU3xsIshN+fdXXX8mFBuAklNci2iVQuX98GGvCB+ND2+4X&#10;o0BfsFO9kU44hzmnMIeZP37ZdzbwWkvLS4WLzLk9pR3SGSl0fWF7hrx9ZX/M/6svvizMiKD378zz&#10;9gYeYGvsLaRIIzhkTeHhTwctpq/I3GsEHmRH8Ag+fmSex4+emkfa44+eFX4CeQ7PYHqWbbGnwBqR&#10;QFN4RjCdkUDkKRokO8oYKF0msMtUGPn1qPWtDDaSQnomSB85zIfAw5kdIfseImDl57whzN49dlhO&#10;Idk3a2E53qG2j3LTzkQmpP9QwHNd8z8+A8hIJ3m70F94dovjeCp9v5xFAE0xv2N7dL9DdnvjeP8r&#10;Mgf3D/cIms3g0Y/2xvFdI4KHewXdYq+gxcrkJXiDPbbI9GDfHtFz3e57esxv1ta+zcrq9UgeS1fE&#10;EPSNh5ip9QxiukfkoLwQkdMy0lGw5MDMAKnRoxrp455AXl4hLwfcgvOrkK5nfIdp9wSy8ZzTDrIi&#10;fjhfwzxX/iBHVjs0/yMX9YDYs9BjJdtJM95A1Pt1j/kK7XDQG0kR7XwvIM6bev54vloeTsD7wedk&#10;FglEmeVw7z1ByXYiTzjqcRKfR5TlSYt5sg28YSRQrBbzQxeUewBt8bydIZIQzK0cVtz7b2oe5Fxv&#10;3ry194CvvzP+h39oETj/+OeW/xoRgRNE9BydWATRjIw9AI+xZ8UpIn5OsIfdGtfrdmHrD/cIurlF&#10;RNG1vZ/c3CCScW369crsbm8tNIkRQRw2rfuQm8gwXk+MF+8zj2TkOqgCCsV1io9Zf57V5W8T2YHy&#10;AZZyKDSvGyT6qFaFdc2utjP/TfHHA+/GYTWMeooSBzZY80VgvwnISbWqJqQ31Sf5iZgsOauYCBW5&#10;WOfLhyOUj/pa+9rOJTsLpQzI9IZs3NsMQQFxbB7k/Y2oy5GUFpDV+0A91DG1vdxsCDMYeyQQ2dbZ&#10;YQEuND+x9fwEEUET7Cn5+KntxXpyahFBzz76aeGPPvlZ4cnE7N+d2/vci5cWWX55ZevifG7ru0cC&#10;GTNyR48ho53nqWlcrzM7hueo75ln7HsDhXUUaloLGCe956BhWq810GSCdoUGRHsiyPeLA1rNfjQ9&#10;ORAoP1QzVpqbZwMJQH9opM+hvXVYuSPVD8gsDPenDhhp2Gj+BO17XkD6vN4PrY9jAzlabNauunyv&#10;hmd1vvi+ofcaqYM9Ttp1HlC9dQNSe2CN36sNUK/njuUSSfkj93ebXx1PENM5HgBO4nLkpZt9jADi&#10;uKu5/H+FUCCvS8YHYzQD0tkeoc6n+yMFCkjNmgoKvvm93+SreEdHR0dHR0dHR0dHR0dHR0dHR0dH&#10;R0dHR8cPCZPf/s3/3JZfidKvivg6ln9lzPREnR7LZbqXz3RSsGN7yPRSkB1hn8War8wwi9bez4Cg&#10;kIiTWG+THsp1r4pCO16mhZQufZDbyJ9abjh4wzberSo/2CX1N+Me9RmX4wCdjODQz66x/BGwPcqn&#10;jDzBvEH9YurLcac+ndSg3TgSy8MLOBhJU395iG1uKowKk7OInzZCyNivoc1ZzulGr2tcs3u41g3G&#10;lD6y3IM96yvHAYgwoGPq8toia779+tvCX/3CIoKef/Nd4TcvXxdeYU8geWyZo9jRxNRHW+4FABfj&#10;FWRGBG2Qj55rR/R4PzWPtY8/+7zwJ59/VvgEenrqrldW4XqJSCB0QHv90EMXkQxTePZ6RFAtazxw&#10;4uNONqKcpUc14fpgbyR9vO6yh2UWIaTIFa15kFEeoSWILKCcUG7D5eiy9yPYKT3KpDo9onnGJZjO&#10;ubdFXU98JjT1BH3zjFFkzogcIoYU2cEIIOUjMzKo1nNd8MgkRvpY+hr3NT3mBfWT9cHz8xj3CyKF&#10;Vmub7wvcL7cLeNjfmmf97dI8+5cr/NH3iXnYH03NfrM1T/vNBvLa6tuurXz3nGdEkcn0DM08mAbD&#10;XdL8hHmrx4nr7SQyM7i+kOqP6THy59BIIMJlXsdCPr/SeWbMSD7tBcT5BDtF+MRyohzyxfpGI4HY&#10;ExMHhJ5yAIK+HfdC0udcqJVxgT2dHPV24pE/mGeSaa8MNUdIbSccBo6LIkmRn3r3cA7g8xHp3AtL&#10;9TAf957RcwzPJ+iPsS7M8bzUcxes9RXPxw3s19CvsD6s4CG+OYYHNzy5L5fGb6/N7sW51fvda7uf&#10;v3ppDX3x1vRXC4sYnp/aOsH1d456ThGhdGzNUKTO1aWtL5dgysuFrSsrRPiu8HzfrI0ZWbhFpOFm&#10;bXbUY1r7PMf14f0uR3LIPj+Mfb7REOMJUj4wZelZH/N7hQbIKk4nRG2fPv/yAoCY4WHIn8u1LDtw&#10;W6tp0tYgu4Y7sw/pEdzrcjRfTY6gUC+1HhJ+dodMz9vSYRW0eiDRZ+X7ZUkyhoqa/sb2gtPyANnd&#10;bzYk1wYu2Vm8LcbGWWjmI2H6dHyBQ/vZAvYoIM+dpRyml4STLMLCG2KGHgGF+4CRQIi4nIC519oc&#10;v6O4R+tHn9jvrJMz29vt7JHJjAQ6e2x7A2229nx4/tL+IsTrN7aeb7G3HPeMZQS5foepP+Awjs1z&#10;jClRRr+bvYGg93XZ4Os4wHmW/B+PquFJM99qvZsndhEPU7cI3SG836GkrOCmvfvB52cDqet0lRqy&#10;xdrGa7cCYu0u1ylj932GrLymhSPlN+XE4oIiG1bi0O48uNtp80yj+0AwmVrlCx1o3nuA5v4LYuyA&#10;xNH7qwb3cIxoc4VyAX/fMdpnsUtEfM5lGF3HAXWT1YVqs0hyDrPs8d7fFAi77Pe0g/kMXj8zGLVI&#10;ErBee2q0o1y3s0Xdrszum7//WxyBjo6Ojo6Ojo6Ojo6Ojo6Ojo6Ojo6Ojo6Ojh8S6kig8BXR5f3p&#10;1Ee0X/32y0350S5JZ76WC+3APn/pI5g+A5J0UkFiKDCYNbIXZyfKTn1op7OdyAuEdlBIL9m+3UWv&#10;VUUIJenRq1V6ycbezvv10UskessOJyBwOQ7QyQj8woEDYrlCUgHU7fXZb+9fkcHxK3BSDSHr6M4V&#10;xBZ7DEbzAI3dWMa6E5KSvo10+R7UOZu/Se0XoxyzCCDJmONNpAfmNO2kVz5jRQDRhR5A7mbY5JEF&#10;nrEcROy8e/Wu8Itvnxf++ivbC4ARQRdv7W9D05NrfQtPXeTfYm+BDeQ1Gc1TJBBauOZ4YI+Ax8/w&#10;N6o/MQ817g10dmYeaVz76CnsET1geKRN4DncRAIpQggNooeZrovR2LhTlMyBrs0GRPuKBj3Tw/Vn&#10;hjS9luNaKc8Q1RRAjzskx3rFof1ZuiikM6PkUJ6DChtHjGaKKffEUXnGHAeu6SqXYrDXs4jjxoge&#10;PmMYySOZdtSDGzubz3GPoBnmOfPx/ueAxEiiuHbTTuvDkdlNGCkAD9ApmOUz/xoROqu1eeAvlnY/&#10;3y4sIuhmYR6fy5XpuSfQkAOMdmNvrzU88te4H7mXRhaJIdFoxxO/kOxjfumDHJkFx2edp1Mu1JTX&#10;RgKBjRo5wue9UfsOw/lm46gIIMjzILs98od5Tn3cY0jzMtbL+4PzyMgB2T3ZQk85PtSTwoDFcRcn&#10;17uRsTzHdJ5QjnsAbcPeQN58nKggIIjxFUcRP+E5w3KUjnwcTq1L1NN1FTLZnxvGYfrsRMTYfXWM&#10;+/wYe4NxD6A1+Aj3/RbpKxS4QDUL7BF0ubR58MJu86PvEAH0/MLqeYXAwOXq08Kr1ZPC/Fvsr978&#10;ovBmbeuDInTCnn0L7O1ze4OIQvZHkcL1+qF1BBGMQ4HGeG7T45wTRB7i5bgDXmckMJ3zj3uW6Xok&#10;UHKYN5r/sYDQEN1fbEdId1g5Xh+YSPN9P6jY2FCh1kf72Ewi0ztCfwkofHz3Y4b3x7gOEVw3hFgu&#10;KPaH0HtNgGtxBvLa6np52zdI9KP1xgmk6mq9t2J/eRqefEIW1L3ZA2T3ddMUsdS2X7CL6miXts/0&#10;6fgCWfvV/aZdASP9cmQp95evVJy01vt7sNW44D7gX1ZARCafA4yYn2PPNqyeR0+f2bp+fGq/t04f&#10;2V9eePTEIoA++uRXCs+PLf3NO1vnn7+0B8MKe0JqLzm101h7rkLN1oqlh0YX0tivC8ohh0ggIq4X&#10;lDhM/l6G8vm8VD1AM9/qfITKE6KcIJiN5qq7JSTqPQUeWCEKbJORkFTY2Ou9aAz7C3RtnT6uH8P9&#10;lk3qeAcqKH97sh8hWdWN1NuONxhoaj20PRFj5khv7rv4npQ8h3XC+7EcB0hOBgJq/u4konV7fxqy&#10;5xDh2YJdUl5Ekz32N4DFxuIp++8f5rf1TyLz4zng/a4LpL2XV+gAZIa13qVgz36k5QSk1dX9ieiR&#10;QB0dHR0dHR0dHR0dHR0dHR0dHR0dHR0dHT9QlEig+BUsfg1sv5LBrhx3ETSxnJAuOdaf6g1sT8uF&#10;hPQrGyBz5i/HFt6eipoMUc98apf04NBufpJr//58odYrVd6qNad/315esHX5jcx6gz7jmJ88nIDA&#10;5ThAJwciXr6QP86rsfLVPhhKBFgdv8Lqa3L8DJzUIyulh3xEot6bEFSNRfaJOq0DQBtjV9I5L1AT&#10;K2gt94MF076WPVIo2IE9osN4mISFsrk3nFXkzbYTqjWOwaOeMj2x5qwPX9oX2Bvo4p1FBHz95TeF&#10;v2FE0NcWEbRZmkcC9xKiTN5yDyDwem3lczwYCYRAoaMNZO4NdProceGPERH00UfGs7l5oLkHMDzD&#10;4ClNz+EJ9wxg5I8igIzdsxsNIDTehTTuGfuAGyRGPWVl44lxXk89H1I9ysv0g8KYduXodtJDjPX5&#10;Wl6oKVflUC7HPfpoT1DW5QjXJYARL7E8Mp8tKhdQvbTns4j3QSMbp3KMAIIHPvXa4wURQDNG+mge&#10;k9GeUJ7aD5pizw2mb5Cw3UCmxwz6z72B5sfwDGWEEcZ3tTYP/ZtbCwm4uLS9vy6vLCJws7X7m5t+&#10;0ROTvIIn/xIsT3vclv7IQbuC7J5JloHskUCQQ7rnQ4Eo2OvTyS5JT24jgQq1spFOJAscd5KdxHcd&#10;XjePAKKMeRIjhJgP8yAtj5E/TUQQ8xtr/oZ5BRrAnhlHvfqN8ZE+jCMHLurbCDGQ9IXa9Ki3aaCI&#10;H593tewZjXjC5x/1WaSOuywbb7n5XXh+TGFG5rjZaN/pkaD2G29xXcj05KZnN9Vb3G8LRMoskX9y&#10;apGyk1Pz2F7PTb49sufoxZXd9+8vrEXvry3f+ZXd1+dX5tn97soiAd9evjG+MD5/b+nXl2a/Wlg7&#10;jrEH2XJhkT8L7O2zxN5jK0YGob18PnNPnmaBANxjEP3jOMsDHDLS/d3W9D5vqC8kKJ31hHQiUQ+w&#10;cfT7IiAmQNbtlmaskdWfZc/bux9eDhtm1NZAOehT+/1Q+zLzZh7cD7s7duzCiV9myOU4IE4IwRqW&#10;Nc/fd4wimlJh19YGjcqpC0yKH/RZClGnN/VyfQOy9mYtaPthcOs6X9THUvUe1gD6JjkoJNpJ1r6H&#10;6jXOmUFAfl0O08dhaH6PBNklZOTzg3cE9n4bXjCN+L55bDwoCp09tufE7Nj49JFFBs1P7HfWZz/6&#10;1cKPnvyk8PWN1fPtc/tdeH1jLeHPLl5Pru8TrMeEnotoNh5rDs3PekAUARQ4jgvlqGWF2f8BeXU6&#10;KfC/4GHEk3Yd0MkDUec7vJSmhwXtXyQBPxBj2ZTeNCMoknXW9+wj9ttlkQOZnhhLz9Dm+rByPhQf&#10;eLkcam5oN0TX7k/nSfZ45O2StrS5rga+b0VWRbwfy3FAvD8TcO/ZJl853mG/HNHWA1nqkL6/mDbb&#10;KKz/XE+UL5TDYeJJ8/7K/Oo/c5INPu4k5k+g7Jmd6T01yoB+aO1HmhoTwvsLQbNveyRQR0dHR0dH&#10;R0dHR0dHR0dHR0dHR0dHR0fHDxOT3/mtv6xvR/51zzh+7fOv+fHrUmInMB+J6cZ5vZDLcQD0+non&#10;LjRAJ0DzWQyMfOXoaPobDLz/RoTEmBzkrHxnO4kynDHklRG9VBvv1QPZyzdW/Za80577OUYODQkg&#10;cDm6LAQxRbyMyOfZG0VAneDNuD+fe0uyAZDL8R405SU50oLaBDUhIiRIak8MFNX1urEcmzjX07kf&#10;is/gZrEAlotJp3pot1+mZ7YiOCCr+DR/DWkxjpTpmRU9o+lYq3uvHAc9vrgvb8yDl3sBff2lRQJ9&#10;A754ax5ht1f2t6K3S/PMUEQQQnzoKeaOv1YTIxYQKDSwyVt6wuNvWH/0MSKBwI+fWITQ8Qk83rgn&#10;CfYgiJFAE0UCWQMYEURPNXmWYQJoHHGmtSHxJLPjAJ0QLJekkwpNeWLMB8i+ttX64Qxs8HpgD5n5&#10;pG/SCwmxPc3aKi6kk9jPJjKJGUJ+5QMwekKdOgAe82p/uD6c16qnHD1d+nhdJaPdkPWsYXpz39q8&#10;9b1YwIgAmiPyRxFBYOaL5aidph5kMGVEBFHBiCL5SKsdVo8ilKAn6FG13sCTf2V7eCyXV4VvFsa3&#10;2Ntjubb7frU2/Rp7d/A+Z/1sjxz/lY524373SByUw/UKsvRNJBCYM0XlFBLkgcbIC8hx758YEdTo&#10;y9H16keCeL8qggfzRhFAuB5xLyBn5EN5/q4UyzP7+G4UObaHkMQHIfsZZR8JkLGPGziM95jsxeEE&#10;86ZNNx4ujBHLSVgZQOon9IoA2hjrPYDZoNjAlZmRQBtGxsFQkUBGivyZ0DMaN8A8jP8K9S7xXFwh&#10;faPrhvsXHt1cFzbg5cSek9drex6ew0P71YXdz1/Cc/sr8MWV2d8sECF0a5E+l9gT7HZlMteBYSAL&#10;TTCey4U9VzfYC2K1NHnFdSDcnxwPa+0AjIMigjjQAYz0HTJUHD3B23dbg4tBD24QEySr5QGZHmCy&#10;1oFCg1onf7xg+9N6soSgZ8OFAxvemI3lS6/MXnBe+fpPCnIzL2qZhvH9g8hbjRQZWDmxdILLzBjc&#10;rM6QZ9+fonY0DTL7rJ1e3Ei5QBw3l+wsTp9snHdzFjRm96d7u+qErJ9p/wEtPw2ahlVo+5fYQ52V&#10;5npriOa1wALsTtge2fNB78XhfW/CvSgRcTw/fVR4dmx7vU3nZIsM+vzHf77wp5//WuHVxvZk/e6F&#10;PR/Oz+35ssUec4xw33BPPkSGcyHmHkF8j+F7DZHclkMv7YTW8fdaBqbqvV4LcJSNHFHPk0x/KO63&#10;f2hpGe4flQEHVpTf1wRqihXqQsb0YAg719bp7Xw3ZPqYn2i1WX7DQ+1HwflWjuMYtWuaA0VNAxoF&#10;YAq/32o5Ph/VHt03hQaMtRTl4r1Rv6P0+w71oBjNt3h/psB7Ycgfy3EwnajT0/qgb57fkkM54KDe&#10;Wa50UtDcZ2xHbebjxXGE6P02MH9dqtt7uToBVGAF/v5x1HK8HylJr/JwEhsGqH1EkCVGO6BHAnV0&#10;dHR0dHR0dHR0dHR0dHR0dHR0dHR0dPxAMfmdf/Uvb9OvatD7V0IjP2E6EL4KxnKZ7nrIsT6KI+lt&#10;OzOEz2DM7ye7NJzYmWTA22WI6aPlhHT1w0j9kZ4yPtVRbrxV6SUZvGIzO3lpqz7WE2SjHbnmmJ8Z&#10;xvJ/b7BcjRwgcaSemC20q/lKGz4HJx9VHSousQzq1mpPvqxSfuEuxwHhpPlSDMSh4ljqmnkCqE5P&#10;kdTnYIEsKMj6Ln2/XRtRkNkbebOQvxwd8pSiIceVntHBQ5qe0ByXkzkjbIzevHxb+LuvbG+gr774&#10;qjDlm0vbU8T3BIKnLyKB1tobyMr3vUCsv3AoVrMYEXQEj7XHT8xD7dnHtucBI4IeISLoCJECq5VF&#10;JDEyaAL9hJFB6JAigRLPYtTujOsgT/ywthBejoHdqK0GSFGX03CSHiNcHJDrZgxm9bzS2qn8xrG4&#10;tl7IYc1lRkiSpX8gHw54OsZxStsX7IK97DIO190j9ijD4xLjS49LekjO8TfZYyQQI4YUyaP1wMrl&#10;wE70R9Uxb1E9IwRmuG+n2AOIEQTce4v3m/bk4n3PctA/3v6s5+rK9go6f297BF3dvCx8s7C9g1Yr&#10;3O/wCJ1ir6YZ/jY9HEOP1tz8ix0Cx8ifDSMFmkigqEc+Tng+IGoa1HbWeKSJCzX6sEzulIeTBhjP&#10;crxjyJqPNtBxn0PuycY9gSTr3cfyzzAf9I5EubFHesJxPbDjnR4ngnoMBjQAxi7iemDg4ri7HO0K&#10;6YR2fP6w+taukJeD54xkMPPzb9ETdHDT8w8RObHbW9x3a2RYMxJoasxhi5FArI8RQFvcJxvslbOi&#10;xzT21tnOzTN7Ao/sLTy0l7ifbnD/Xq/tOl9gb543780j+/lbu0+/fm735Tfgt+/t+Xx5bfXf4jnM&#10;23G1xPMbkT9bRARu8dz056VloEe3gH629w/sdB2MOV7OSE89DsmYEKwntoMFZkC65woZYnUEH+RN&#10;BbUcsxG6r3Diz6FCfwIYqyhLH9Ef2v7G7tCM90N7QWrg7UTrB+Ay0wsNwElt/oDu0SIUAHUslsj0&#10;RFav6+9vWeh+imYPEULq++uJ6Z4t0eOsTt0FUhqDJEei9u6bwYOvw8j4JdUOiCkmN/bp+BDWANeb&#10;7M3iGS3seXDE90fuCaSIIDzv8X7ByHS+J85O7HfUGnvITeYmf/YjiwD6yc/+UuHpzH5/vX5rz4eX&#10;rywSfIL3cO49ucbvwBUjgbD+c51nBBD+i0do+ieFnei5umN5Lzg8XHcD+3UgAxKDnnKaHjGWvh8f&#10;lssxNjoxPatP4xTQaOOC06y3kGVGGenleAc/M9yfnuaTmNkD7Ehof2O3R1MhvWCWkAzjTjY1BDyC&#10;xgwK6e0kXpZo5+a0DwyL9ndzIZ0wXYAYy+PvPP+9Z3qiuT+BbB7etbAgtEPlxHY1MhDzl+MAnGxD&#10;/e3rIE5q8uQEnm5nklUBwGECa9jYfSN2Y5BDeUQYby+YqAtsI3liOmFnlH3+AMqPE8kByKB8USaC&#10;guJ3PRKoo6Ojo6Ojo6Ojo6Ojo6Ojo6Ojo6Ojo6Pjh4W7D0B3PPlb/+pfkXNL+3XSZNdDllltL7vw&#10;FTDqWxlI0ymTMj2gk/sR7T1brXB9DemDQdRTbvSh/xBdT8anuujFSm+VzFvW91mo9dHru62PciHp&#10;U3s33KU8vRy/B7JyWM8YolmSzb2lSc331RpNOfvtm4/LQkgYqe4O0TNAaNRRYY1Vk3Gie0sy8NBr&#10;19QfcrI8fYdGuiqGXvUmesxpz44TKKKDgAP5y3EHHE+yPKQLST9FTt57c+49gAovz+1vQL9+8arw&#10;L/7wjwp/+fMvCl+emwfy8tY8nBkRBIf9ow09tOGBfKSIBGNsJXC0RvtWbCfac3xqHmpnj81DjRFA&#10;n372aWFFWGD4thu0g3sEcU8gNGiCCAfuEXTXkjvQw8zZQMZSouuidJ5E0N6oMfTra/BymZGyQR78&#10;Qb97VgN2tEf+GBGg6owENs/zmcIjoVhOoQHMQKIdWPUGvRdQkOkbbO26E1m5h7LafaBe6WE8/dlk&#10;z6wY+TPj3kDwzKSdIoK0DrCcQmK1B9ehLd88MhkJxL236JAPRywtC3qGot7ZHLI1Z7g/LcNyaZF2&#10;i6XtHXKzsMig6xuLJLi5sfuNkX9azsEegcR0spWvvUQQOdFGBCE9sipgeYUGDvVgALweyoVUTpNf&#10;7S7E2gaYPkLzHqx3Hc0Pk5s9gSgzgoyy8gdWfpZbl0eZ9eodC6x5XI53Mk52emiIHa/TfXxtXDlQ&#10;zbg3EUDGvACSlb+QWM2IzPzcXI4y6lOACTJ4BBBljAN4Shkjs8HzghFAeoyBh7Ny9D3majCCbYPn&#10;Dab1kA33O563R/CkXsGT+2Zj1+ndtZX/EhE/X7+x5/HXr+0+fIPn7/mF6d9hL6CLG6toeWSRRmvu&#10;HbS09NsFImcxHlbb0Iwj8+CeHeF+xnN0jQimGfYi4zziddPeTCiQ14flx+cqboMdhAxA6/kdZYPP&#10;XwKKMb1fyAK1W7B0WUV7sCNoeJ+xgaJaJiSynpDeAgb7hyVFaz5WUZJ+aPuIUfvDwPc59SNcOK0n&#10;sPDkWn8oxprtpdXlZrVE/aHDktqhwKw+R11Ca4/0tKL9CZrfgEt2lhWn+4BoDPfnDLehcOh4N3bj&#10;AxdQN8Cl/Q2L4xPRpiYtliFPuHLjOcIIeUQCDQt1xXrvxPNmMrffV9up8ezE9gT66JOfFv7sx79e&#10;+NGTHxdeb+3319ff2PvfamntWK+M+Xzj3kBsJd9jFMEnBmgo1P3X8yMOQ4QSUB9l1u8KEGVAYtSH&#10;fA0yPRAv5wjaZoyUH+DV4SyrPy3WEvJaQ4FcYEfWYU+nTKKeqOXxdCDU38LSW6ukPGGk3DBQY+ta&#10;Oq4j1aT9g16piZ3/XjLiCa+TZ9OJgfdPOQ6I900C/b7Te77JsXleHOoZKV+/ixt7ylwXAdQXI2CV&#10;K+sfiM8bsZHsoG7yS45AAc08gSw9280KVbFhf+5dfcggOeqBJiIfgL4tDRrOn3Js7dQfNaxuuexD&#10;OcI97938CBSueEdHR0dHR0dHR0dHR0dHR0dHR0dHR0dHR8cPAZO//T/5K1t9XRLx61H9Fan5aliO&#10;A6LeE3CEIn7lkxzSox5MqS2HpJODgGJSeHLzfa1A6aGcWKzXYyeUqZbMfpHpbax0+2bn3uWQE6/V&#10;hkP+tp4D9QmzQ2k6EOUciR3UTWpSrq7eWLXxa65EO2lnQdAk5Ydi7kEwGLUfTBqbw8porgk59MFl&#10;OwnJOVRvzIFyWDBYHgjSmxzXBuo9H/VGsgv1NsPA/OU4QAY4oQxPDA00HLGaewpMD+vljXkAX74z&#10;j+M/+sOfF/7FH1hE0Plr8wi7ubKIgBX2BEIAztEGmw8wMoiRQGRGDjACiA7lG/YI7ZudmCfzBBEP&#10;P/qJeaY9fWZ7Jzx+BI827Am0gsfzUdgTyPcGomz1uoeayWjlTjrZMA33mC4XLUS17NeLCkPM76m1&#10;7PPdLQy1TDuP2DGZ19vnaUUCq0nXasgyDPD6Yz7Wb/p6FHfsQvsabOj5WCOOd9uOWqYhxXifuhll&#10;cChHkU7qJyIy+LfYGeERZHITqdFwXa/GSXsCGVNmOmc1PbG4VweXg6b9Jmqcjo/tvpqj/O2RrQdL&#10;7CHy/uK98Xvj6xvTL3D/TXCf8HK6Z5gtCB6ZQ32d7p5jVo48CxN9wywvk43cvhx39EYDY2AarsH5&#10;w9QpVhKO50z3k3HcA8gjgsC4IE0kEDnk17wgY68A3b+oX/NJLbWeUnJwBAgOjPHYuCtSRxz0Id9w&#10;sks+/vAE47zF5fd8LI+bUEFWhA4Lgn6KfIoAKsc7xvhgfDd4kK3BG3hYb7kHg+ahMWof2PKvEdmz&#10;mtrza3lk8tGpPbeu8Hx8h+fsa0T2PH9te/F98Z3dV1+/tEif80t7nl1jTyDuybXZWv6jtUX4bDd4&#10;Hq9s74b12u7L6Rz9R0QP93BYIPtyaf1fY+8hRS7OMUKWTePO+3WtC2LkwDiX4924go0cvI4BbT47&#10;oUwLiYQbGCC7tslRoFbg5GB7nHk37ETPGRLbEdsH+P0IHNhuIhnGpl85rPxRM7bj/ub8sWGK9zq2&#10;tO0f9VA0+hptxFmG++08tbYbLV0G91s2ww3zPNfIfAE7suu6vxx/X6poQG0f9XXqgHGFIaizfkd9&#10;KmcFPBhJv6gRtRZ3SOcf35/KcRfU2Lq8jZFA2isI6zaf/3zfxHviFnvOTednhY8f2d4/Z0/sLy08&#10;/ch+Z33y2a8UfvLszxX++mu872Gvuasre4BsEBFEz22PeDbZI71x/8Kc6+E2/q7CuHjkbqF2PMJ6&#10;2qyvXEelBzd2YJ3QzmjnBKhltT5biBNk84Lw1PvtCK/9Ye04HCjXOwwydjXP6vQdiwK9xwn7Zdcm&#10;9jUNiHY1Do4wEu4vT8BlGruuDcbmTUyXuF+f9q+mAXbmxXvKQ5CV50wLso0Pb8PsvUiQHVj5bZ1h&#10;furjX3Ig6trdHsvUXUFgI0UABaadRJ0ZJNVqFeBqnlEfMqhCIPSH5v4ciQZjeiLIodoIXk9xOQ7Q&#10;gKM/uq6UC+3Yg4FWbxmCWUGPBOro6Ojo6Ojo6Ojo6Ojo6Ojo6Ojo6Ojo6PgBY/K3/6f/ws63Mj8r&#10;CF8HiebrVDkOiPaNTArpTT2UgdFyjAiYt9hv3iJ+/kzg5cA+KV+y+mFgO9V/srxPa717Y9u3u9ZL&#10;lXqw7Jhe23t5sXyw7IM+YfU/6oExucX+9Czbdqy8Jjm7zqZvU4Mmawc4Lb5BMIR4UPZgNDICguxw&#10;EvP5UNpJTD8Y8cu9CoYec5H6MVkeWpKNBJVP1DKHy7XBPtz79KCiBzYLiB7kdOjdaLMeM7y9Mg/j&#10;l98+L/zzP7CIoHev3hS+wN5BqwU8veDhvLw1jy/yZmUV8G9Hr2HnfzPW+kEPjjV4C8948tOPzGPt&#10;k08/Mf7EZHmc8W/Gw+OMTE+JKfZ6kKcZfLiVThnjqHTJxoQuY7ie2TNCGYDgANfArUO+IMd63EPG&#10;OK69ap6RoGZqLTaFRxowh3HozoBoXzPrp6cSPUm0Jwo4w3ZNz0ciXA9yHA+2Qx0EhQ40z+jEvhlX&#10;lp9E+DR6yGl6o4/ptexs7dGooN1Rjv0YTgqx3Dn+Zvx8bpEMbA8jeBa3FmFwdWP3/+WV7VVydW3y&#10;cmURCeuNRQZtGSKI+4+eoesQIeJ7yBQa8qHl7ADmC+dNjCjKI4CYDj0KhJkXjwGirAFL2eBaO2Nk&#10;iUf0UAZjPOeM/IEc9wR66N5AikTT/DTm9aaeDQaJd3tuiANkJ9ETrBnfcF2zSKCmvHK8K89aBPMh&#10;vZaVD+UqQbLxBPop1FxvMQrqN8dlgpQN9phbM/IA99UGET5b3Jdb6FfoP3mLvXiW2MPsem3l/uLb&#10;l4Vf4bn5/K15Vn/zxvjFO7uvLvE8vcVmRJcLq+8aETurFZ5v2Ltni4ifycae1yeI/DlG5A8jYxlp&#10;5/c91lP2Cx7lK4zvGs9Tbb1kpPHgfGdElMafQPUOFAQwP820LkkPDvrsnX44MW6Q6DkPgVraQZNg&#10;Cp+3+3N6s+r2eTMhl+Md9qe3dgbVipNUBkJ370GsqUZTTGp+cIUHYYr7MqIZf4m1vr1O+9vn3Yn5&#10;iZAPYpYerHfQZNwLtSfYjWQ7AFayylFF9QV1CWd18iDebx/MD1HUCMlZv6NeckjI8rfILPe3V+Og&#10;ZDvZb+3wdNQXiyG4MPAvKzASCHvNSaYd1mm9B+D9YIO9I49m9pyandieP/NT2xvo0VP7ffUMewR9&#10;/MmfL7xcmd31la3z797ac+zmxuQZI4z0HLXnDlvLCHE+iDm6igQCx99bnlyPiNZVIpH9ujCdspGQ&#10;lhcNDWjWzklApk8Q76MRsUFT3cH1m2FuHlL03AP0YAF7AiikE7EcnQW7IB++3hPBHnLUHp7/MIxd&#10;rwYaJ0BiaFeiF2I5sBvLRngy8iUZXQ27cnToPT/AbzM7ae9jcIB+vwD+/of1DRlZK6uPraAdq+Ue&#10;2ZS5zPD9XstO4FgOEyQKUc+zmsfSHerhfuaCCfj/W9VcW92DYKj3XnGhnRP2B6wBiv0wKFsDs2+T&#10;J0ff/f3fLIn1jOjo6Ojo6Ojo6Ojo6Ojo6Ojo6Ojo6Ojo6Oj4QWDyv/7X/mrzkaj5mg45fm2MX6da&#10;udCAOl3lBxnaRi/ZDewouUa084INFPU1vBmB7LNabZ9UP9ou/7pXaGDKxjEip5H51ZZeKpKNKXs+&#10;ylGP/I0dZJVf27dcSCfSl+MAGkQ9QPsWiT41zxIAJdsFbK/yyHUfKT7/GpuhzvCg/ME273qdEM0k&#10;h4RRu9G2mmH4oD4oWADSMeeol0d+1Ad5OKmIUHXNgEQ5wDPaMbabFwcUPcbpkb/GXgMzel7DI/nq&#10;vXl8ffHzXxR+/ep14XevLQJgeQvPadhfX5pHMvcMWmDvg9XCPMMYCcRm0QN7y/ZAv8Y4bHjvn5in&#10;2WeffVb488/tb1ifnVnkQowI2qzhyc2IHnmamTxFhEITGYT0CcqRLDuwrq8xr5uvIVFfyIF+gtoT&#10;yTV8DY7l2zhRH9dazUMgtkfFYbw90gD5Nb8LDagLUL+59nKeqRxjRQaU41APPOu5B40QFpU2EsjA&#10;ZyFbo3aMciGBel22kf7pmcVxSfU1azwQCeKRQWDt8WPyBJ6blNVwNi/KVuxgj/YgIqCZB5ovNU8R&#10;GTDFniYzeIxO4em5xX2yRuTB1bXtEXZxZXuaXF1bZMPNwtaN7ZHdhxNEAq3hIbrBXi6KCCTjsuvy&#10;S452zI/5pL89DzmmM3857mG6fHEc5WdEhRIMsPdUO+M7xwz5JWN8FQkEbmTYK/LHaGDaQ4/5oPuU&#10;1w+yrqdky4fiYm8E9xwD4rhhXNvrABnjzQidLBKo4XJUtoGthTEyaMhgJEPUh3bQcIIHyRRm9Piz&#10;0XAoElWM5xnKnR7bvL9dmaf0GvfnEvfv6tj2VriCh/aXL+0++MW3Lwr//OvvCr/CHnvvLu25eKWI&#10;H6tniXYuMY9X2lSPjOfn0tq3BTN5ivbPNd8KKSKK11XPBUY0YVw2yLfFfNnADo9rRQjd5dilYWLV&#10;rASC9uAwDzVv2a5yvIOdxT2bZCfZmLKaSYT51aBJzyxhR3vlgz0rtmaoPSCdZM8VonlvKMc71Has&#10;jmhltg+I6eBfFvLyfjk1tZFA+8s9NOKn1QdZYq13aURf04DaXmjUh9p9KOp51CDMx8YeYpzHhGvt&#10;rLGSYn/+BolZHI5m/oMj8mH80AEO/czu5wZWX5MKhZ7D8Xoo8geMiFPJKKB53wvr+hbvldwjaHL8&#10;qPDJY3vOPX5qv7M++tgigT797C8Wvr21cl+/sufZxXt7D5zPLD+bvVxQb/XNscccR3mD90jfE4jP&#10;cZPRav2e/d6RQD6wQJQBlVOn+x6RAJstQBH0EtkPI4cUdUpj932h5oUGAqk+3lheEMCTRJ/lB3ty&#10;Zkc8zN6lA+2adhqycWlw6AVL6mn03jAwcGBzYnmxH3HaxepoH993iOb9YufMEOZzqDDKgRpMsCcn&#10;8/G+1jrAdQ3NYGtCs1V+/H2l90ctPEaKCILe6y20I4PL0dOp0TqU6RsmYAd1O95krJ9aT0PHITfz&#10;OZgrNZgpHb8ndP0lFxJiv1w2BPMBdfp98rc9Eqijo6Ojo6Ojo6Ojo6Ojo6Ojo6Ojo6Ojo+OHi8m/&#10;9a/9tfZjEr8WifZ/TWq8r/gVT/pabuyZDh4MdmkAZdoBTTlArW7qy7FnCO4QP8sJ+/VZbWwG0308&#10;Cu3IYHqpBr289+SdEvXGyjciR+9r12f5wZTLcQDlwEJmX453wFlN1VmFRD2mz67mfSn3wXN9WH7m&#10;U+5DihmxiUPvsITRocNJbhdT2KCgT9rpc8NYMucwWHNkRBYgerUs18jRKCpETykWGCOD2A62X54T&#10;8HxmOZuleR4vrmzvgVfPsafBC7JFBN0g8md5Y3ZX77FnyMVV4dtr0ytiSJFAVg8jgfg3q7knECOB&#10;juamp0f2M+wN9PHHxo8QCTRHOoeZnuGMDKKsCB94TnjEj7HvDWTcRgwZ/DKiH5DjPGECtUSzRAeF&#10;izxhOWCWK47zLWG2hCS2E66hTcQK11zYewEkO4ntmSm/XcfoYTSHR7rvCcQKwngkkUCE+qF2FNKJ&#10;0pVgcLG283zgkB49LSXHZ5CeVfU4xHSPCLJ+xgigNhIIbNkl65nICCCwno2cJ2wX28+C4HHFiKAY&#10;CbTB/bBBxASZewDdLu3+v721+/8aewfdQF4zQk/3J64zmBEY3KMsRpjESJRD9wbyeVdIs8vZxoeQ&#10;zHGmjAzSah0zeGSDaRgRlEUCzaGnHN9lZihZEUKyA1OOerDmQ+iHRCCLAGKH5fmlcaVcXw+/Dokc&#10;yxEXEsNc10HpSrByZQhGwJnk1dLm0Rp707Hfuv/mGA94Kq/xwFzBs/r6xjyeT2Z/rvAlInDe3FhE&#10;z7evLRLu65e2V953by1C9sW55Xt9Yc/H9wur/wJ8jUglRr7y8Y3LNlxPJvB+wXOIdphXHBcWcDaz&#10;+/QM9+sMFUzQ/yXKWeI5t0J52LpoGDZTMDJ3wshEPId1HTQvCgmMFKS6ea6wXOj1PAK0zoJ5mf26&#10;s96aqY/3g8qvabAH+8l+KAOgetlPysZ6vojshOqmPKaX4z7U6bG17D7hMttVqEGi/gCgpJp+6Zji&#10;+dIiq9H0bWrU3J9fCAPpUqJP7Qlo2gRgLP37IplxmqgRtV5SsHfJzurUAY2CSBP2Ig5LNkzj+sQi&#10;y5g0M64zhPQJmufu/mIGBTR0SY8RQIgQ8vXH2N/3TGbE5xr6DfeGm+F31Jnt/fPoqf2lhcdPf1b4&#10;Jz/95wsfbS3i5/17ux/P3xpvN1aO9vDD+1v8iwLDC1MhPSfiD1SIjGzVHkG8n1iMTqQAkK8cBzCd&#10;iDIR9GpVZk/AUPZEtvAmGJsnLaz8tBa1K7OQwS4NSOyb/sSMD0vXczvmg75td2YXMZIPGB2XANdm&#10;+R6I0eprA82OJJ3w5Jge5GZeW3rMr/escnSZGko6yaYx6lNylInkfpsqEojpyM9ywGyeWqkGGmjH&#10;5Sj+3tLvacpYXil7/prH9M6FBkAuxx24QUGbDgZ8HoeOBr0kXddCjYxlubWDPv7lDt/bu7YX+MOm&#10;7QkQ9ePyt3//bxYlL1VHR0dHR0dHR0dHR0dHR0dHR0dHR0dHR0fHDwiTf/t/9tfjN6cB939tar7C&#10;SVGnt3owZKLRkzI9T4goSraTILZoPrsRmT7C7LLivX60Bwr2L/3aia+mWbr09NaTPsgxnXIo373/&#10;TPb02t7bUWhArY8D3tiV4wCWU453wJnIUyok6kzfeMkkcKusggwfOn8sPZ1+uzjEZoBa/uCh258S&#10;770IqQ9snxfHk3puumysOUJZ+QITVBsNiIpg3wDp6E+0VqRQKE/3BGR94YcH9RKRPDeI7Hn5nUUC&#10;vQBfnpun//UFIoDOzc4jgcwTenGLPQ3gkaxIIHp4INJhQw9n3uvH5mE2O7GIhJNT24Ph7Mz40WPI&#10;p9gbCPZcCzxSwOpnxI88q6nHXgyM/GFE0Aw8xb1opTriZaTC1dHAoGknV4uKpJcM8DopgkNrG+Ry&#10;HBCuq2SJ+2WtpSECSGur8u1nh8mM8GFEEPX0YJkp0gXpLCZ2HJ6GBKuL97k3w06C6DIR9eyPniE0&#10;gD5kiOOrcQoRUP7sCozr5umcv8xnMu8PjTfqGQwKaR6w3ag/6r1+yGG9GnKWI+9L7VEEj9E1997B&#10;/XNyavrjE2N6eC7wN+HfndseKe/OLWJivYLnKF2OwIzYW68s0mKFiIu1IoKMY8SPeyCBuX7xvo/p&#10;5Xgng42GZy37b/DIoFqvDAAf0ZwHeifBuCoCCOPaRACRoY/32RzlHiO/v+NARn7dp5B9XsEe5aib&#10;ZEB6Dgw7qnEDY3y5Fw/lgyOAomy0I4PLsU1nhA+nD/e8oazIEXokY9wY2aKIFozXe+xd9x7PufkT&#10;2xNh9vSTwjeIpPvu3PTfYk+8L777tvBX3z0v/C0igd7jeXeNPfZWGAdFuPH+YYQpxp3MZXKGicXn&#10;EOcVI175PNzgQnIY5semJ3OeDCeFIGk+tHs8FdL4+boO+3K8S7czRtwp8o7lwZLrDDvIeUEPQlbI&#10;60Z4rTjj9cT4cQ9D7vlFvRoI6LcGuRx3UWeI6VHWfaD+Mj+Z9RXSiWQB9swmNIq9ULXAmBzhHqQf&#10;iv35XYuzsWqacdmP6dqeBy2yCmp9064GUQ85qPNxM71Sw0mbC5o2ARhL/37g8y0dfiXst9B9SST3&#10;V2sH/p5oI3f3Y2z4muvZZAgKVVvX33QrXW9qeHpdT7tesDx7fjHyZ8sIILmsI6PWHchYh/mXFjwi&#10;CPkQ8T07tUif0ycfFz45tb2BfvST3yh8dmoRQsulve+dv7X78uba2r9FpJIi1wl2b4J1ehoWfDyZ&#10;Jsg/2aD9eDBM8Ly8OyvHOEDqb6EW0u/PRzSXH8n5fS8DILMLONDMYRliNrWrpgH77dMHg9RZeqKH&#10;vUYxsYvt9BNjf44a2ucqEWSI+fUhxtIzWL48d50yXotZhFkoHPhffjtAhibfgwsq4DgqN65DqydJ&#10;cz94f5bjgHCSjQcxRYS7P0+QL5RDZqti6/z3GRgvxP67/X6mHX9v8S80+F6t0IO9HmO2F6QTyQD3&#10;sE4RMwAxF28jXT8su1lED16nd+TA+MsCrsf7N5Zn/g5gQ4I4nLDhGdfQ9d5J/ub3eiRQR0dHR0dH&#10;R0dHR0dHR0dHR0dHR0dHR0fHDxaTf/tf/xd3PkLu/4pE8Oub2xnrq5wMqA9cjndI9EFWeU1+g9dX&#10;w9XMX9EeaABGcJhdVo93x07IjZeduFBuj6+kbXqipz2/tgYv1/h1Vnb6+lqX6+MaZKYLmb0xrZty&#10;lBKQqOPn/wOn9c5VTQsGR2TzIer32+nGy4rZRWNzfya1ODTdxf198jGv09NrITy0PXbic8nmlush&#10;c44E2e2Yn3qDi0w32jnZi6yf1DM1fpl3j3G0E1/4t4jYWS/M0+v2yjycGQn08tsXhc9f2x4Il+/q&#10;iKAbeFgvbujZb64CK5RLj4OhZiN4pFFND+ejOSIREJHAdLb38VPz0H72zPjskXmyzU/Mc4SeyZsQ&#10;8TPhXgv0MEX6DB5nM4zQFJtM0DOb46i/5a1h18m94PjrCtQkA8pub+C80XULctuMWuH5jX2NrGVG&#10;kvjf9Db2CBIy9JDlwQWawfOeEUG0I1SuyinkA0B5g/xQ0M7bQYVRhKvDgBKhPD2LQn8FiLGZui7a&#10;4wcyI3nUX5ZLmfUxH8eL+er8SqenEvWZHPQ+XuRaL7vIId8M96X2dIKenkJL7C12i8ig66v3ha+u&#10;jZfYQ2i9tvWCewZtxHY/KiJIkUFaQAy4EH6/G8sDivcV7XDFWq4R5ajgo9tyD+PNceE8ADPih/pj&#10;Mjx4mT4YFOK8O4Zn7Alq8HlpHN+p4jtU9o6mBod3D+19pvECs+McVz4nJEd9nc6B57zQdWD5MGNC&#10;9ASVSDubBoNsHdmSMV58fmw3kOGBtsK8WmFdP35seyBMHmOvA8yv77DX3e9/9VXhf/SHNk+/fv6q&#10;8Evs+XOL67edmyc197Kjw9sS9azR8GPsPXSGiNUTPN9Oj62cY6yX1J8h8vX0xCJdJ7jPtpgf6PZQ&#10;rzEjnBjZxnSP1DEFPa05ntxL6Rge4XN4Xm51v9m4cRqwf7pKvEBWvfSLpUVYLRbGbAey+zxBBpfB&#10;YT5xHVivcB3BXDea+ahy0EHKrJCQHNJlVutjft4f7BfXwSirQJYTZKZT0pkUId0NC1yvmiu4eciY&#10;YszO0lOrME4N9jezQR4JFLG/Po1zA+ib5AeWo+sZkeilaHPUQPqYWYLDs9UXorksmr814u8OPV8C&#10;mt8n+81GkffHCszSG30yL12b11SA9ns36g61w0CFldskC0k61xNE/jASaHhhCMycsEc+Pi/0XKCM&#10;SPOjua333BtodmLPxfnps8LPPra9gT75xPbGOzmxiKC3b2xdP39nPDmy8uZ4Hm7wnOFzfzLBc2TK&#10;B7g9MLQ3LCP+8dzm77TJEdnK03iEgQ7iXQaQ1R8jvmngVxt25Tgg+78ZIJbWGAR4cmIotZ20VrW+&#10;fQ6RcSaq7Si2e0GCAaUHvSNNAGL5teztN/ZkyrV9jjG775tuyNZ/aQ9uryGZrkIzv1KEer1B4ASo&#10;IFpl84pnknHSjEvT8Frht+FhPeTetPH+J6j3VoRyYY9lb/j9DBm/txTJoz1CmW7r0Azv7bTnX25g&#10;Psmwn4f/P/H/Ryk0tA4tDf+v5OsN9bQzckAR1zO896kUnPD11yN4jNeM7OEepYH5Ozrq1+ugh12M&#10;CIq/97wjZBuQ5v2A9ujfburXv/c3ioih7Ojo6Ojo6Ojo6Ojo6Ojo6Ojo6Ojo6Ojo6PjTDn4AusPk&#10;3/nX//P6tnQ48FXJi7EjvzZB794F0Kf5CimdCprlXgqZ3uDlGY3DhuJgcyJ4ORBNOWggv6LK25n9&#10;RQLz+XiSCylfTI/e7Ern11nJqJd6yiwHsvKxXSq3kE5YjwOy1LArxwHMV453olIK4nVrvm4GMfcy&#10;wVmwb69WUyCYiHJELHFMNkQvkwaZvuDexLbFQeFiSKDno4jptV3ItYP720XomuvaG3OOaY5QVjrz&#10;BTu2iASmIsokR6MoYLmeamfykMened97BPcI7Lb40r/B395nJNCb57YnAiOB3r6wPT/eIyLo5tI8&#10;+pe3jAAyDy5GAK1XVu9KngaFhtG3emHGgKShYfBwQ/tusVfICu17+sw81T7+1PZweILIoNNH5kHN&#10;AeCeAdr7B57NW+xRMlnTk83KnU+tAbOxSKAG0NfkwLhHvXtKGHh9XG01a20ER89/QvlCuTGypVlL&#10;GzlyzM/6jX0PJquYESJzeLb7s6IuR+0H7ZwUTOgZSHu2M/af2eKAhoFwyc6Yjf1QP9U/WhiaNZDV&#10;I788fxQRZOztRLnKyHrAskc5lHm/wtMoytLDYynKWUSPrktkmkGewWN0hkgB3qeK5MDeQdxD6OTE&#10;7kO2//y97Z3y9q3tpXJ9bevG7cIiCdfw+N7iPm0jgiizwvoC0OPf9wQim50ifuQxFdmQefw1apTL&#10;68h3kSwSSAw/Ju71w8igYeIYY7xP0M5T/a19k32egFHveCRQoeEkMMB1zSOBMM6U+fygh1cmy57l&#10;BJZ9IcmshwnNOqjQF+unR/pAhof0CuN6i/G7QUdvMW9vpuZZuJia5/N7m1ZH//S5zct/9PU3hX/+&#10;9XeFX7yy9kxPLf/ZM/OUljsanhdz7JHFvbJOGPFzbIaKANM8MJCnaCcvCz3r+LxcY++sFcZHAT14&#10;Pi2QvoAH9QIF0J4RUxy/KcZnyvmF6zGFnfaw4jwrR78e9Kzm65cAeYp1nxGhBK8rrzdF/xvjxvQ4&#10;5P1PxOpYANeLFSOEuHeQIoVYH8ZD9YPjfA52w4lROQ4IstoVTij6uoJ8KN/LQXqUpa/I0SgMiXoP&#10;xiyzdNM3qVKMlXsY+L6WY389zTqeNzTgoeXZSZsr6BuDNkcNpCdmY7k/HPW8bcDnSTneobbU+0VA&#10;Zp9XZDi0n3yOCyGji2MlWnq0Uukj7XW7/YbN7weKMG9zmYYRM00kkORQAOvnOo11XO8ZeJ+bgNco&#10;b4PnIyOCTs9sj6AfY2+gTz/51cLv3tr6+uqVRcpOJowktefqGiGq9DQ/mtr73SRGAm3tOeGRQNaO&#10;yRHsxeqYHdW/ioaTeOUgu0E5uhVlaowlJ/9X5lDBQLBPxZhgcpYe34fiejSW7qKdZN3i+x8RexeL&#10;dYOkQKntxIuPskHP28Q+R53etHu0I2OI7SGgL8dd7C8/NsN/B1bU2KVQNfvry5C1N+oPtYvI0n1Z&#10;PKyHM6wnhD9fQv6gj7979DuWrN/JkBEBxMifGd7bKTPCJ+Nj/X8HZWNGCKHaoR02Mvq9pRvR3gdd&#10;jmwFxP5v9Vww4l8+4DzFa61H7kTGf7zpdwZl/X+dydFOepUHGe/PZEYE+Q8FtJf9kVzD13vD17/3&#10;r0ixP0dHR0dHR0dHR0dHR0dHR0dHR0dHR0dHR0fHn2pM/t3/+X8Bn5YG8COTUQp9POPXJ8jxq5q+&#10;HpbjvvRCg6QTUJ1OeH6DpBF9nbqDNOH+EUizRQRDiuxH6g1ejq6nwscF9uxf8GptvVahpx2Y3q7R&#10;W7u1q2W1yxsG6KTA7YjaPvbHrakvJLsdgxr42ttMZNg3XhwN0oLB3xf765e2PTGMNbtgv5Fanrio&#10;eM9CH/mF2QvYOd4h2De4v9F+LVGu5gjmvi76iMx2KR1yOQ6g7Ao7BnlsiNVeAfnoaQsXAUV4oJ20&#10;cxcC4xUie85fmuf+6+9sbwTy2xfm4b/AXkDLBTxytReQ8RLycmntWDCdngSmHvqHdnBtQSTBkp7B&#10;5Xh09Ah7OjzBnkCPnjwpfIo9HuiBzPGbwlNaewFhz4IJ5AnSYwQQZY5q9OSjnuOme1dU29eSgxEK&#10;RLRr5w3YJ0iNUADtmrUz6LWmB9k52GH+uEe1sf6mriJiaI/6Aw9n4BoTeKo3+dgO5a8R1bmHmcH7&#10;y3JRL+SIPD/6i/y6v9ggtj+sH02Eh8YL5dGjCOVzjxCPBDJPSo0zZaQPDSmkZlj2oR4y0tlfEvvF&#10;PYDwt+Sjx5E/s43bPYNMT8/+iwvbW+X8HHuLXdpeQTfXpt9scJ/ivuTeJIzs20LPyCFdXzDnoe+J&#10;UkjrB0TJ7DD1DWICCuR9OMX11N+CRn/JHglk9h4RYnIcf0YC+Z5ASEc+3cfQs37JtC9H15OVAGz1&#10;ToIRYf/Cc0MRGxhfRU6A+dzwAa852jEighFcG9Uf2Rq8hacwI4A2kJeIqVkcmWfzEnwLT+MF5uN7&#10;PG9+/zuL9Pkn3xjf4Lm1hv0t9kS4nNrz5egE9xs9BHEf8vquMT/XjCzFeDLClJGn5OGBVmiL5yM9&#10;7RQBgwnHceGeRsuV3Rf6294of4X7gH+je63xNKCZQ7twAs9v7jUxE9s4+/PP2OeL5VcEXZxHYN13&#10;0HA6CEyHXs8PGVrBnMeKLJXHJdYX3G9DznLU3zIPkUD+N8rBsPN1IshM9wbu0gDI5XgHP9sL5qed&#10;CoI+yo1djUTdIrPjdU2Rpdf6+H7j4lj5h2E8Emg/fDwzHJbeWIVyXdpfXt6OTE9Y+sHX+Y8JfnvX&#10;N7qeI4LJro7pH4rDymkigRI081V44ECH6pras/Smmlohu3DC9+BhxTOKEUHMEAvgBdF7IOwZoQ9e&#10;8XnKiO5j88A/wXPwk09/rfBPfvwXCy+XFun95rX9pYjlku2z5y6Wz2FdNT7inkATW5f1/st+4Lmr&#10;PYG4FxD3cAXaeWdwNSsEN+ZUGGv09f7DfHU5sssgg9rSpVACxHY+mhzz+ToQ0pEgOUlvAHXzezYx&#10;F8bSG1gGZcNJ9nzL1kva77/6u9iffzxfRNYOok73/lQ0wM5i/XEeU2rswA9GHMdQUEgVHq7PUoCm&#10;Aw/r0RQR+4T/fuE6AUDP9Ob/Nxjxg99N/FmqSB9EAs3xfj/HXp2M7IkRPrKHzD09net8XH71u4CM&#10;8csjgJhu9d3l2GW9h8Nc627gGAGkSJ/A/B2ylN5kpvP/4aTPZDDrU7v1HDPWc4DpgEuW/6seCdTR&#10;0dHR0dHR0dHR0dHR0dHR0dHR0dHR0fHDxuR/87/4L2752YvfmA6FPqbhO5O+GkLvX6OCnnblOCDI&#10;/pXO4CLs6uRBe789EfMdjCZfPVKHFsv6U+9TyCxR9qwB1HixUqbXMssLepeT9KQ98qqFng2L7do5&#10;AWK6gfn8OlMutJNeaECUa9DrtpnB0Ls2pAe0qUmFDdC+cjwcqi9rVqU/yEhQWzQ2hsPbGC1rebyc&#10;zML0PpfqOSvP2iD7XIv20APZnBIaRY3MAy5q3RO20J72gGHACAZ6Kl++tb073j23vYBefWN7KLz6&#10;1iKCuHfQmnsBgZfgxcLKuYXH9Q0ijCjLY4yeAYx4oOdaiICYn9jfoD4+g8famXmmnTyibHx8bJ5p&#10;igSCJ/WEHtncG4iRQPCdnoqtYfTYmMqDI4DPJA4w7FNPUIy7p9Ylcs8FQvOJ4PUrxzuEdIDaeL3j&#10;WhkjX5je6k0Wc56ov4UGPezhAuPlULZ0zT9ygHuKGGI/PLss7Ci9MdvF66E9GQAfF7RP42NyA79w&#10;BWoP7LUOxHaxJ7QXs96QX+2BzPHEfaDII+x5ogggROwwgkfrKv4mMZIHRv3orw80SP3C/Yd2DTmN&#10;1P4wILh/mP/01CIqjo8tYu/21tIvL2zdePfW9hw7PzderS2ycFiAjEIE0GZt+TYbY3r2EzFChZEJ&#10;a85TMHP5OhoZMHOxUiFzfs8QYuVs+jnGgZE/GHbpOfycd3Y175jpgaHn+Ea9pxeSnRjppDWuH3kK&#10;T64pxpXjt+I4alwxghxI6BFAuSMbRxc1XrcVPIRXzEg7RmjAY3iDiJ81PMqW8IS+ObL1/+rI1v2r&#10;I3s+vMMeOF++s+fXF++uCl/Cw3CJvQ9WuH/WuF4nZ5b/8soi1RbXtvfB7ZWVM0GEwhQey2tEli6W&#10;Nh8Xt4yMxfzE4wfdvOtIwUShNFavXzAz2GBPhCX2xFsuEAmE69PsZQPW+or5tGV58MjecJyxGdB0&#10;ano9/zbY02tjkbXDGdggD0Qy5gXnyVBzOVLScxBMfQTnZ4Qir7Duibk+xvkNpp7VK0IJ4xYjhNqI&#10;ITBbTD3EuxQ/DlACWBT1xtS2ek+pkKgJb1cGM9Ao6yTLGPUmN9ZNxVl5D8MU6/4oQv3jtY9ZWHo7&#10;nlk9wVCinYTUHexPaa5/XsCfCDRNeCbyFIPJfhvH9A/FYeVkv4cc9UC6lA1wokc1h/ZuzG483dY7&#10;96SGLCbYsMBYJ+kCz99RR3g/XOM5tMF7C/cKOsF72+PHPyn8s5/984VPTz8v/P7c1tGLC7tPGRG0&#10;QTtYPSOM+f42pOCIdrFfaMdE7+f1/Y/iUnhkS2BNSGPNE+lph3rxHtSs24CkcOJiYr9zZgj5BOiV&#10;kORrMxrSfECSrvHNykVCkn0H99v589TIgXyNPsIM1F6iURgSdYPWDu0pR0dcn/V+A8T0WO73lb8v&#10;YgQ3EfsZK27SA8bSHwruNaaG4H7138cm+/uu6fU7Hr+XGQE0Z0QQlj9F+JBPwNzLk5FBwc4jgGq7&#10;Y0QQxYggLr/+O89GaiwSCObNidYvmOM11X+XYdnUX9oRF1JkT8pLY0YELRUhlDD/0g//8g//wgF/&#10;p4QIIEay8v1B17Mcd7qL++rL3/uXpWJJHR0dHR0dHR0dHR0dHR0dHR0dHR0dHR0dHT8gTP69/+V/&#10;aecjMk4I6Qk7i95l7i1WaABkfZUq5HblOCDITX7I0ctSZsEuIuYjGvMkf4oD7bN6mq+skOm1SkNK&#10;PPHxNJZ3Nb76NbLqgX36tTfaBT1l8HBiTETZWw4wf6EBlMHluCtDI6rteKL5qgTOVGPN2/BVWPoU&#10;mYUqCqC+Tlc/hFpWLZmbxl511jbTNy1U3w1NupCVm+cwZOnU1+l+bTEXec0TecyOcJl2hQbsl4n7&#10;R3MHQcFL5mtmXS7B/tKTgh7Li/fm0Xz52jyjX3xpeym8+MoighbXlq49gOCxLA9meAossCfQ9Y15&#10;TnMvBg/M4HjBUwDt2MqVwniKCJ/ZifH02DzaGCH06Kl5eD96ZJ7MigRCezwSCDJcJ6bwPJuiQdzT&#10;oY0IKuTQAJu9PIk13gQyhvkgOcwLybGYEWgNUjGUA8c1NNF7hEzNvD4RXj/z1+XEZ8Bdjj00cFK+&#10;2ltoRzb2Z4uxrgeYez5wYJU/9tMrMAaytZLlEC7v17M+3XdRH9qjvYCol2enzX9FCAWZ1dMDTH8L&#10;GZ5LcULLUwztic9qtY/rnpBNVLRzavfr48f2t+aPjy3i4PUbizB8+fxF4dsbi9hYLi0CY7WyvYLW&#10;a5PpoX+0sXZt+bfjt3Y/M3KIewjJHAPBSBKPaGA/TCbzfteeXSiHjyldN+SfjkQCwREN8Sx3euMZ&#10;PMOydEX4sJwgs/VNJFA5DhyeQ5q/kLlOcU8e8pr3C9Y1yh4JZKzAEiyzcqiFHSOLuMfQCuss2esx&#10;Xm3teTIkFNpgPm8YwYPIn8XW5AX2ErjBdb2emP58Y8+Dr97bev/Vhc2P1WOLSNs8sufEmxubP28v&#10;bH4dc0+qG9urihGgXD84P8nce0YRTIrQQX8ZGYvnIuU1XfPQ/mGEwKh/gkjVchwY85ARtny+xvkx&#10;NBQEViQQ2sV5jX5NpigHoUozjN8M4+wtYLkmR49EkCKVFFmjlP1gKmtJny/oT0SMFIrrqreeZ4a4&#10;Fx8Rq6GsfsTxlQHkaFeOA2gnJHJQp+OXqMdRZ+S0yQus9U17kn5lpR2KGe+PA5HXd2BLYDY2X2nY&#10;WDXjYMjLq/WtVdBkxRyMAwugGeZF/r5TaECdHt+DYvqHY6wcS897maXUepdqfVP7gd3yCJX9yIux&#10;lGZPoJ0nvoElgDn+ZK2nWB8ZIQ6Z70Ub2Zt+fmy/nx4/sUigzz/7jcIff/Krhdcrez68wt5AFxf2&#10;XJpyzyE0L0ZgDil2RHV84dTto99fYdwkxvGE7AWACVSkCoOsFzq0T/8PUbNKZX/KcUCQ4/pPuFTr&#10;iVYbNUGWeJievY/mjv0JoRsDTNHqDd5/o4ikuB0kGROoXxG8vEYpxtLZHm9VkON8COlt+ZYS19Vo&#10;l7VrvL33Q+1MCvL0/QZKb1CnNHYPbPh2y0ggQ/z9qd/BZEb+4D1wBpkRQGLt6WN8gkieE0QCneB3&#10;MfUeEWT2cc8f2WHvUI8IMj0jkdBM/Z4w7V2/apkj57LBx9NSeP/57zJbv7T3DyOAGOGD1yn+XNFe&#10;P5RjBJBkK5f/f6e9vVEg9/i+1e8SkxkRxEgg7QHH5xb0+r9+zLcJ7yfwl7/3L2kokLOjo6Ojo6Oj&#10;o6Ojo6Ojo6Ojo6Ojo6Ojo6Pjh4TJv/9v/Jf3fGSuFdHrxr0eQfqmhK9OZKXXsuyYDjmQ8hGSWF45&#10;OlJ7IsnXIDWox0EYKVDJrB8sr1N6lSi9kBDHR97N+NrXeoVD1ldeysgXvJCjlzfULgceToyJKGcD&#10;wnLK8Y4hS48UEdMLDWBCvA6QofdUnkGvctyiRqaPUEEA5ZrVH6GW+dW5QZpwh/vb2Hj6oEqvOa0U&#10;/FBkfbxf757U9ZyNngmNXpOTxBPYeQIIJxE+qQrUe5zE0WjTawtdMp6o3cbca4RTd31tnsI3b81T&#10;+sUvvjX+yiKCbq9tDwR6OC8W5sG8RKTPCp7B9Dy4hkf07a2ly0EM/VcECMZvg5thjWGYwNOMEUBb&#10;rgnQP/nI/pb106fGjOw5ouf02riJBELEEPcI4t+mViQQBgStG9ppsnsCm33jIcx2+wmY/aQ+sAxZ&#10;XqGdkxosX2sf4PPSuFlDYR7tfC22djaeNyyH7WRBAW0+41hfhDzbE8T8bfmFmuuhvUwge3+RP5TH&#10;glDcAJ65Zj9CPpYDha8ThbzdzMfxlwcn2ifZWHsvsf34m8TUK+IFFc0RSUeWY47RXQPArN+49cCC&#10;YRMZAA79YPu5HvG2P5mbx+lkYu15+8oiMF69tAihxQ3WF+wFtN3aOnS0Nf12Y7zZIsJvY7zF3i36&#10;m/fwPFoj1oZ7zbDdvv6SAQ5MYEZmKAIInrqU57i+M4zjDOuHuBwHO0QCKTJIdoV2/H9RDtgjfwyZ&#10;7OuCpWi+Q8/rwfvjGOv1DLxA+g3adYsrt4Kee91gi5lhPUX5iARhBBDXWb8uLMewRMtvENG1WFmk&#10;zs3cInduTiyC7Gpi+ouJeSKfH9n8eYc9bM7hQXiOPQreXVgk2fv3Np8uLt4Vvr22yNYZ2n/MeYv5&#10;tZ1g3rG9iExY4/lAz7st9GJ4wG3AjJBdwQVvFSLV+GDjfJoMI7zLvodNIV03vV+E5w56MaQbyxO7&#10;HAcZ148y95zQ3hOIRJpM8JwEaM8Tl1WjHcP8yqD8gmnUXjDRlMcOApT8ucD5jnFK9E267iCD97Nu&#10;l+4bhhom6dTnGEsHDjRrkWWs9e3eboTpldr0p5bj+2aD0fEwTDmuKQ4rJ0XI7uJh9cqqPakwOh5I&#10;b61G8o0VK3y/cvw200kB77Oo9/toDOMW+zGWr0737mUdjfqRASHS+8XwsFbugZ4Hth55xHLNvi6C&#10;eV14Hfgei80gfc9Vk/G4Vq/5njiZ2XP0yZOfFn727FcK//jHf7Ew9wZ6/sKel69f2/Nyjr/QcDSz&#10;EreogB7qrEnTJ6ybDaI+lcFZOVznm3GCPZkvMnpDNfh6TrITrx5yOXq6FCifoqPVGPbrOWxZP+lJ&#10;fzhgH7K1pZgmFu8y0stxQLD744bGJYKX2ahBmq9B3T+/vrU+2rXLhClivWNy1KTtThMMao7s6gxt&#10;+v3Q698D0QxLwGaDdQRofn+GiB9GAM3x+5c8ww+p4xgBBJmRPKeI5DkNchMJdIxyGAkU7Chz7yDW&#10;x9/L/NlM1jLUjMj+EaKW9x333lnhB8IKkTv8iw3a64c/N/CDawXGf4vtyGZPZgTQbYwAWlBvGW/w&#10;/3oL/L8fI4g2esDYuDACiL839H/9eq6hY+jPFz0SqKOjo6Ojo6Ojo6Ojo6Ojo6Ojo6Ojo6Oj44eN&#10;yX/wb/xX8Ino7luRTis03mP6hsSvTQZ5sfArFEXauaFROd6JPDOkeojRe01SKDciFDeOA+29fvAI&#10;Wm9wk+Vtx4JCeRRpJy/nVDamV14bCRTt9qc7F9o9AQMSgx6yJ9eyyi/HO0CGovVWBMf52niF8Az6&#10;UMzDEQvYLzftDXJo9Y6iSXFEVxEiVBVrJvRFPDMQ7mnDXtzf1yj7WoDvz7z2kD0CqJ7LLjMfiSew&#10;8wQQTqSgXCPrddRnnlWuxonaDWa/kLy5wZf/c/P0evWV7d3x8mvbE+jm0jzBlogAWtwiEggeAvQA&#10;g8PC0WJh5dGDgA7R9HRm+xiwQQcyOCocbeFhwb9dveEaAM+Px0/Nc/zxE2N62E/hqT1DhYoAYgOw&#10;twj1igjCODEiyPcIMmwVWWIcZVkyQ5gnfp1pV7OuF06ihxlz88yzQy7HHblZMwvtyDW7BwvmBT1x&#10;EvvhxKgc99gHuQH0eToJdiyP7eT8RX557HGPCo4j2J9xxln/7mqsEWRcj/YdxOzYLoLFxvFrrw/6&#10;g/mu/jESSDLaHSKE6NnJCudz87CaIZKO/VV3VH8hb4/GCfWxXs8IpmxQhBCJ+dCfoeHGW0boWDr/&#10;tvD7c4vcOH+HyKBbi+xYYc+gDSJ/uCfQBCvFFvcv94Di+sKIIDaofZcM/eHDGGby7IN+Co8m7gHU&#10;yBhIRvhw/WCkzxx6RQKhWgz3TkSQnTQRQWiP96q2E6MdMUJoifrJp/AcO11AD4/YW+zhc4O/nb/g&#10;XjO8jzC+cyzUMyzcE6y7ug6wX6P+BcbpFp7Jc1zX8zkif9aW/h6egefYq+bd1vjN2vjtCpFkmA4X&#10;4CtEki1ujbdwhWOE0tCgQpTXG5tfmy3mGVzkVowEwvOhiQSi5xv7S3vls3RGBK3hUcfHBMdvemQN&#10;n8Q9gXCFtR4gJf4NbcmYZ9RvIHP8KXu5KA+hXZMJ7qNyHICT+Py5K2EXvh7U+oj2vjPE9TPKLdBu&#10;svpBtv4NC45Row8y2w1908wwvpLFhQbwRIr9GEn+5SFW9P3k5vpJjPky3G83Hgn0QGTNbTBWr6XL&#10;qjHfnz+b745QboOR/GPFZwZj+Xg78ITgfVOOd5AhKNh/MLJygr7pB9PrBP9tnXV8bEBCOsrLWplB&#10;7xEJfPxsXWojgZjOBhgrH9cvRv5w/cNzlno2Q685yDed2d5wp2efFX782CKCfvLTv1T4o48sMujV&#10;a3tOvX5jz22+123QQT1m7bEyQDWCjKn1E8AXVINkcCoTYTyizAsR9wQCN+t8OQ6o1XvsZFkju/Bs&#10;nhDsJNZ6Lw4nIVuLUYO9aJ/LOAG8/0bEh9U2jma4EmR2mg4BUe3ttzPvN+RyvMP+dCKW+1A5Q26H&#10;lGBQt2pAmr4/fwblG7NvGrAfa/we1HsdfjfqL1+ESCBFAHGPaETqcG8eRgKRGQl0ij18GPlzhr2B&#10;YiQQI4C0JxBkjwQyPlG6yYwE4u9n/p7T8hxkIojDsNnAcX7pdxR/t+gv7oAha08gROQw4kesyJ9C&#10;OxFAZCtHkUDaA8j4Bn/R5xYRQGTmw8+f4XeOjYsigRAZxOcSf59qnRl+GH3xux4FdAeU0NHR0dHR&#10;0dHR0dHR0dHR0dHR0dHR0dHR0fFDwuQ//F/9V/0ja/gqRrkBviO5dwQIX51SvdQhHScQZUiZ+agJ&#10;ott5SgXPXyNRO0YNEihfHD9L4HjECBx+tYv9J3wca27LwVfBpPxGH2RxomfD2vGu03dOKoxff9J+&#10;fQvMW6XX4954j4QCvdhYQZDZfyHIqqbWx1nQIljs3JEt9qfFMY1or1VAkxzbBM6g6rN6aGDczDXO&#10;2cDDCSjqQbomdXkyiPVKD8i+RpwzLvEs5oOeybh3vBl2Is/WW3gWvDePr7ffvi785jvjq/fmMX1z&#10;hYggRAJxL4QYCRT3CNLfMJXnAmWko52MCFqjfRu2k5EF2BPo9JHtDXH2yDzEj5EOxw3sCDJ0Gy7Y&#10;igTC3g+MAKLr2hSe8IwI4l5BilijK7fymRyvS3O9KUcO6SpFHhJ1uQRz88yLhVyOAzdrZaEduWat&#10;xWTlt3Ft0hv7/XZElAlFqABuVpcTI4BiJBBH0D21OY5G3s66HOl3RnYvWJwYJ0BsV4TqQTWxPXE9&#10;8UiamukZFeWdggvNuGcQme3S3y6O5bMdNSsf28VxYn2Qfa8gI/1NeuRbweOb68P82P4W/Qx7Fm3g&#10;snSDiI63r98UfvfW1p/VyvZO4f064d9yVySQ5Wdkhv/tZeMtIgC3iHQZagbXnmgh27AOWPun8E9q&#10;ONwfiiREcVO4cDICiCx7y66IH7aqiQQC0yMU2QZtnS/bSwijpd7TAV/zmJEzWM+nZIwnIx+5R9Aa&#10;bLmOjm5xHW5ht91g3m3t+h6vrCUb7OWzwrj93c9+rfDFjbmovb+063yB58MFKrjA8+niBoy/VX2D&#10;dEbwcD7wb3vPsWfBemXPq8XSyl9CXmHPOO7Jw/V8w+cU9E3kD+YrZQ7jBgOriCLYbflgg+EEe/JM&#10;EYnjkVwYt3i/+cJjjHp4XTzyBzL6sdWVN/C25d4wzX1CuaadEwOKaeBmIUMQieZdOLFjjXF9ytYj&#10;ylk681MeBccdiOP0/z+IDTpMljb0s7U3NNftAzFjCMEYRqr75bTG4eWFkpuK9tc8Pj6WPmaVWqQZ&#10;H2pfw++LGo0+yC4deD9FqH1Z/g8rN78O0DfF1vZKfmD1Mk+q17ok+BP9DmlEkLJRxnMCLJkR2DES&#10;COx7TVok0AwRudwD6Mc/sUigTz+35/PlVaGjd+/subnU7zZj/rzSzyStI1SQ1AI7Rj3z0SzqlRDt&#10;gLiuS4YhIoG2rJgM+PJnJ43MckQyMLC6VG8I4oBgL3FEH5LbcoEsQcWEgoB8PAxNvv3F3AM27MEZ&#10;C9StpH9Zt0eGY4CdSUbHY3pELPehcoZD7fz/HJMcUO9v/YCx/ECav8H9lhv8PuB9qt/RiPzh71hF&#10;AjHyBpFAx0jXXj1472ckkO/9Y3ymSKCam0ggyeBmbyDjGSOC8Lt6pv9fALNfRhrVuCzpuoV5xr2N&#10;FQEU2CODLIcif7AeU/Y9gArtRAJZfkYEMfLnVnsBmXyDyB+PCDI9/+IP6+deREf4/ae/QEBmx818&#10;6O726Ivf/R+z9wVm2dHR0dHR0dHR0dHR0dHR0dHR0dHR0dHR0fGDwuQ/+jf/a1t+JopfnaUvR4c+&#10;I+Erk76yIUVeYyN69xqraI/eTrw8Q/TukKR8NaKc4mDDiDBSoRyKPg5gegdTLscBOIn9lPd38CbO&#10;9GPpD40Eitdn5wSI6Yb8etlZMN9Jr6iBRj14mRCt1wXqQ71ecs1tOlHL+2t1ZPeVY0y+Q1YL2lqO&#10;d6jb1l4rIuYDqEjaHNXK3xRUw8fS4HMK36GD7Ix8Qc/6mmvEciTDXg0M+Y2GE57VPXQp9Dzmj0B5&#10;3CqDc5B7OGyxN8T60lwFLl5a5M/5C9uj4/1b27Pj8vx94cW1eeyvsOeP/kYpPJTp4AlHBU9n5BA8&#10;EOTZgO5wD4kNGeO1ZWQBIoEYQXCMiILTE5PP4OF2jLVihn5q7x+5rFG29nvkD5gybxbYi+XBSiZw&#10;BTRPAsd0yryeIra7UAMVaySFV0d5v15rryeAwOW4Y08PnfBscLnQAOR3RYWo5R43nq+Q8jf14Loq&#10;AgMy4WubnVCOzxrvP+pnMcl4axrgRJ6OoJn+drExQTv2iycUJevZxn6C6UGj/hvHiKBYDj2psj2E&#10;ImfrnJj1B7shwVio+0GZkSNrjMcS9w/l0xPzSD2e2f18e2Mep1cX5oJ6gUjEq0vwlfEMm+Vs1mY/&#10;QcTPDPfllJ6fRxYBssGeQkeKALL66IplxwH428oT6a0/MQKI6zqGiau5ZDIjE+dQcNpy/nokENMh&#10;h3axPu4RxPWB5XP2UaYdI7W4vtJhi+PPyJ8ZXMWmcOkic+8ljwgycI+hK5RzrQgVjA/+JvTxylp0&#10;C8+/Ldbx/+fxR4Vvl9au5a3lf48K3uNyXcDj7ArPmy16uoCHGgdigus9Qce5981qZRGsiyWfW6Zf&#10;o3xF0oC5txgje3zPKcwnjIOl3tVj7ed8WcEFj3vmMdJtGyJR2V4VBNa6H2XAZTvR8xzt8r2BUH4o&#10;SBGvLIj9ph2g9asc96G2F1QeEewgNrmZr0kw+Dt7aBFvNMAlnIX0LH/MJzmagx2tpkbSoQZj5QRk&#10;4yhNndL+9rhfln00axUfhKneo8bwwHE5EOO9OLSf++30npDisPLb6wak2R9qb/DbBCeiMP7R7kOh&#10;9tTluBTLP7S+rKOJXsWODRA4wXgxZuHF8KxmjwQK6bxAulCUYc/3Esn2nMRjSekzPH8ZCbTeGk+m&#10;FhH0+Y/+QuHPPv/1wpPp48LvL+35dYUQXD6H+Rcd+LhRZK3W83pAmvkU7WROmYrIEXW5slL/Q37I&#10;XhpkKUJ6aIf0wIGPmT0IJXkDDEGO7UuLbZBZZuUTpmia1bQb/EA8NNtYf5v0oGjzo3/lOCCcePv8&#10;rCBmQMFxflOK9bbtuB9j9qF1OxnqnFoPxpBP2IKmPiFP2cUGv7/8dz6Yv6e19w4Y6xYjcY4RmcM9&#10;ek5gd4KIHkYCKfLn1PgRZO4JxHzZ3kCxPtpxT6I5fkfnkUDGHM5m/cN48X7iOqg9gfCXBVZYV/mX&#10;BnxvINjZsjzowfh9w8jNJf6fz/cCIls5MQKIET834OsQCaSIIP4lIZR3hL2BJng+8Pfz3VkBzO76&#10;2SOBOjo6Ojo6Ojo6Ojo6Ojo6Ojo6Ojo6Ojo6/gxg8r/97f/6Vp+JgNQLJoBfE/m5jZ+XMn1qB8i7&#10;rxzvGGc1pXqilaPGoL/PvT/5AUjGKylX/Uy50ID7ZdpHr+us3MxuLBIoflUdzkDQl+Md/KzAM1SI&#10;9tEqybZjZ+PdjHrI187j2iB6T5PZf/9GWqdnSGbBnnYcKmclOtq5Xbc1S2+vZUWCe6KMtEUerwFB&#10;obEF+5zDWAfZ9ZTrAmN5w4kddW0DS0+7QhQdkq1f3nv2s84fs7M6RgKt4bJFD4OtOdIfbW/wxf+N&#10;eU5fvD4v/O4V9ujAXh232Btohb2B6PFMj7ANXE2sljsPAXgKwOO88WCQvfEaDd5yfKbwbWekBSKD&#10;6DFydmIeJY/AJ/DMgMPGMB0wYiECiH/MWp7ZaLFHApne/+g1GT2Tp7VB457MA8raQyWDT/SCzFql&#10;18XrxOdzIcm+hiIBJUkEZM8IlIaRjy1R/lAQELWKBFJ7Cqle3jfuWVPXr/aDhHr49jw7am4K4HTx&#10;EyNcF0YKQH00xzykp5Ls4nVM2hv7OzS0kNYd9hf3RYwM0jO0kY0ZocQ9guhhFSOKmr/dG+r3iCza&#10;BUbHdLtxHCz5aI1il7if6Nm0xf0/PbJIkcdnTwufHNueX29eW0Tiy5cvC79+/aowPa82S1uPpoj0&#10;mSMCZD5l+Za+3mJvoSwSSA2nXPeLzIgg1wM48ctsJ9wLSBE/MOB8nGH8sj194p5ABCN95mg3VslB&#10;NuYeRezPFhFOjHQaFmojrIfbDUNjsD5yryCuk7hejHjhcsi/CQ1HsaNLeBi/n9vebUus1+/QwgWu&#10;7//jxq73Bj1lZMDtwtpxA2bkzgqRP8czy3eNyDBF/sywHitUCjKu+xbzY4M9itZLaxcvuyKB2D8y&#10;xpG8xngwMkjrIfqxYiQQ2r+BS96GoUfh+cE9iCJzncHVEmsdg4btUiQQ+uGRQGTTc1z4m8PXqf2y&#10;s4HtcNTpcd0bFEbleAecNWa1XsnBrpGhaNRC2+ICjaMhPg8ocpyjnvIfHw4r3/u9f6CadNF+e0eU&#10;Da7dn34o8j2BHjqu99unrYwJaTGH9nO/nWuTcqT+sHri7TZeTwD67d1vFAW6D4J+j+J+pN2sy3Ep&#10;lp/VlxWcVgggfawbSXqjVnV1iksxB2XjJhLIFxwD3heo998TxhNEAEU7ytqTcW7P6dslnltre9/6&#10;+LNfLfwp9ux7+uxHha/hSX6OvWOPJvYcxs9IPa/8+QUuxwHZMEPfPHeS54jSEzSp9fAMMAtf/+oc&#10;LgV9c6NBDh2Kz4d4+fIBMIqy2pmkN4jtaStMYAVm60mrN7Ttux+pWVZBhqRbY70dS0+fizUJsbzm&#10;dg1MjLUjQ8yXjxosQ4bGPm1ISEjt7kfWvi1+7+n3Od+jGWFD1l5AxozM4R49J5C590/cC4iRP4wI&#10;eoSIIMqKBIL9Mf//iBE/TFf90MdIIDImQIwI0u/8cmzBPTz1/o71k3uT8neH77kNxv+jxb2BGBnk&#10;ewAZxz2BPAIosCKAyFagIoQQAXSLyNAl5C0jgfjDPz7PwHfr6Rd/r0cCdXR0dHR0dHR0dHR0dHR0&#10;dHR0dHR0dHR0/OAx+d/9rf/Glt8N7TggfB2upSGTPi7ZiX9tQ4KolnnC/ExXeZQzPWSpZW9wvcHz&#10;G2L6OGLPD0R0Hw1wL+TIhQYEmenleCcyPXKhVk8vZaQ3X0n5NTjokc3zswXBzkE7oEmvkaXmuZJx&#10;HRlvpXrDcKQiMPuXfE2NGJsleXpMGZMdaonGuG5b2jfAr51xeqmwFnhL9rcp5m/Kg5zOIckYc7Cn&#10;RznJr/LNg0DfuSHrmjIfEMQ7w4K2t6ZhvcwWs7MafphfwYWbngVHdFC+sS/5N+fmOX31xjyt3700&#10;z3tGAi2ubK8ORgIt4PG8RKQPHZDhoOAeC+A1PBnoQcZIIN8TyBpK3jISCB7l5Al4jjWDHhxn2CPo&#10;lHsI8Z5EwzzCxzwYFAnEhgf9ET3hKcueV4SMkdcFpGyUpgtspxFPolWrtzMW68wTEu0iF1K6CAlc&#10;i2MkSFyjPXstE0G8c6Ep5O0qtNMu1KNnRpRrjmj6G/MhvYEuQ3096AnIvUKYMJvZPGNEENF4DibV&#10;qf3qTz3O3n7KgXk9+JBkP8EeCWR2khkJpPotfTixo8qv7TX+vA/DePptYSe4vfmngo9WuJ+4Jw09&#10;XxkJNIeH6nxqHqtMX2LPmtdYhxgRtFpYpM9kY+vRfFhJCnNPIEaCIP2upQYrlx6sarj2BCqkfilS&#10;CjIjdAgNo5FkRfZgPI8hz7Eg03Ms7glkqUM5agcY7STTjnug2VUZ9LTDssaAEP2tafaXEaGKcIEM&#10;/RQeZTMs6CyX2el5drO2llzgup3PjVd43l0gEujbuV3n//eteR7foGOsX88T8Jp7+HDvIozP4haR&#10;XbzO9KTTOxg6PLFyuEfUDBFgswn3QgjzmPcB2D3zrH7tEYTnBa8rhl/tXi4w30JEzhoDRt5gnNtI&#10;IORjd8CcB1Ro7yLU4xFNyK+MlFmusfY4Cvkox79S4PUTSCdYTjkOgJyC6SKeGHv2xK5Bpo+oO+TP&#10;A2Pev5me8qEYG4a0PK/wXnjx+ytKPZwJjnc57mJ/ed8XU75PCYeO5wPtHtr8tPhDC7rfLp+3wPhE&#10;AWBX0w6CJis29FdimHeZ/sFQO7JyYr3fs76040RIT6qTOmtO0i+XYsZajhE9Ps61LLuYLn39/KKe&#10;z7UZnr9TPJ+Xa3sub7YWufvs458V/ujTXyn8yacmcw+P12/tfWvJiFp4oPM5pEh5jgdPJIMJrjtx&#10;3nsBYEBi0BMaJwJnHKZEbkurNU37CA67USoTQRwQ6ud4lOOAUG/WjrZc0zz4dkXxcZ3yaoMevOdk&#10;L9LU2E/woVA3k/6OD0NSI9TZuh3rpRzr0zoW7BqMdjwzSEs0IDktXtkPK+f7YhMigRRJw9+pIQJn&#10;zsidE1uvGAnkEUAmn0H2yB+THyFfGgkUmJE+TQQQGe1tIoHQH/9/k1pun2d2ReJ7u/5iDyOBGAGE&#10;3wuKCOJf1MHvsGWICOJePdoTCP8Px8igNhLIyqeee8AxIugGzPSba0u/BW/5Jz+wJ6z+EoV+qRru&#10;HhNf9kigjo6Ojo6Ojo6Ojo6Ojo6Ojo6Ojo6Ojo6OHz4m//u//d/c3n0v2sWo1wy+I7kXH1gJRjsn&#10;Bf51vLaXVywQy2vzGYJ6oDqdaOWR/qU4bFxShPQ4fkyP4+jjAYR8yp7KtV5fR+ldDG8V6cFI3lMO&#10;EtAiiWohWCSDvcivR9QfaDcSGeQNC+09mAnIUd0qAOoP7e8uYlqog9dG+tgGyLIzpNcS1XEtSD1h&#10;aA9EOdbnzdAJCN+jZV/L9LBq80WZ+WhvnghH9NWm3htiDFBs95BB/5nNSOU0cxjN2GCvhDU8gbkn&#10;x4SeXLfGiwvzsL5+axE/54gEOn/9urAigW7MbsGIIOwNRA8FeoZxr6CG4XHf7AkED/kNxmcLT3Ky&#10;IoGoZz/Qb+4N9OiMEQVWru+RAQ9UeHZPttZu7n2hPTEY8RMjgxQJZPVGxHnMC9lcx3i9m3ldy25t&#10;+lBaLG6nHQbKY/qxtZZrdVyjIw8nRuW4B4wEGinH68H9ktQ/nNmRomTjxp52ybBTrfUG7JFAhhki&#10;cRhh4+0x6B1GVMtscHwGjkYCMQIopnN8KMNDSX9zOcg+HiarPZCnTSQQ+hnaG6HpjOLJVIt1/1s5&#10;G6wL3Fvs9OxxYf4te9b34sWLwlcXFrF4c/m+8HZl65E8zbUXCzyVwLyP9bfreV11va1+X1eNp0E/&#10;GJYjh5HrjB79GmfjU4REnSFyhtePrL8pXY535bAglgsZrPrEBspTrMcT9G+CiJphoAthNI7gGKbn&#10;ApfD6RLtgufvETz41vAMXm5sPtzgufYW8+Q1IjFfnZn8Ep53z3E9zm9tfb5ERM8tmHv/MPJHkTMh&#10;YoYec/KMQ4MVYYb+TLE31AzPv/nU2j9DxBLvW0XIcb7rfgLzAqNg/c1u1O/tM+Z8ck/AQooQImtv&#10;Pj0vWQ76qXlpsntcB1n9rnnCCCBGTGGctpj/7EcrW/7hrBw1r3giwE7mPNmPNrvZ+7oIOdTvMhDz&#10;iUcQGuBinZC9l9GOWtV6YPWpfVKPI8o1VFxjtr9hPm4RmR7QuH8/zLg+j/Tr+6cTB9qNmh3a8/vt&#10;8vEH4nxPYXateZI/qkN/JYb56Hrw+EDtR9OsrBzTe+pD60v6L+xPb9e3gCwd7wVE3u79srcG6WoI&#10;0ikHvTOg9zHaGw1PIDsicn06s+ff9siew0fzJ4UePfm88JNnPy786ed/rvDx6UeF37y9KXxxac9l&#10;eprzMYWfl4I/v4x0QjmuJ5zIrgATUR5BMkxRPnw9vL/+Zv5AjmqHlef3736ZaJ6DAf5eamjnsymo&#10;9tJwVtOAET0gqT3ZiyYVCtfzLB+5+6D/BxnJ7slmr/q9IQGWEIv1cbaTPN0Q0xuk9X8gQoVefGjv&#10;WMPaCfVB2OD/w/herb2AGPmjyByTjxm5g0geRgKdhcieNgKIMjjIJ/h/iDn3BIKcRQYdHAmk9/6a&#10;OXy8T7nu8PeM/lIDf1/od4Yxf+c0e2vjhxxl7v1D5jrNCCDtCZQx9v65wl7hV4j0uWEEEPYAur6y&#10;33OMBOLPbf7pj632BmJ/je9yf/l3eyRQR0dHR0dHR0dHR0dHR0dHR0dHR0dHR0fHDwrxA9AdJv+H&#10;f+u/teX3STvuYr9eX9X0lU0KI3x1ylHno73KAWI64XpDnbpHj5NoJzQdb0diP4JdWgGgdtQNyvrd&#10;phsrmeOg5JhOpt7Yv47er8/sQANqPeH9i/oxYDw1rDyJ1yOOe0wHDo0IArfRH3V6wzK3k6zfO4bf&#10;A7EvrIvEOpK647WAzHy6hjRDda1naKGmiy6zvEIO1tfYQUFPKtll+v12sqcHsSJ/jNuIIORjh0E7&#10;JxXkEQZQ4lf0GFGynZnMPTnW2DODf3MU4tER/mbo8tI8lK/PLeLn3QtEAr16Wfj2vXneL6/tb0Mz&#10;Eoh7dqzg+UUP5Y0ifwoNemsxPf038BRo9gSS3saJf1N0i3GXDE+JO80dTuCBfoq9gejpwT2DFMFD&#10;T1R4VjDiZ7uBKwMjgEIkULOHEOCXRScGJUSOsPZ7qsmEPJuohmEsTXJI0LwE4nwla61lpEc5ejoh&#10;e9qpHBtn6ltADw8fWsV2RPZ24Tpm9iixTS+kdCkIDbed8DbiuqP1R3KhoZ/WHkYEefsKDYYgZKCn&#10;jwpg++Q5FMthOmWm13rPh3LUnijX+uHEKI4LryMjJbKIINkb+TgSlqDxCHDPIOMYGcgIQO7dcvrY&#10;IoNm2CvsDfYIevWdRQZdIyJodWMeq3P04xTtHlYwo62l+x448X62+if08OXlYn/KcZfNgHvmsLY1&#10;xpv9eIyIGvIM6xjMNM8hDrDyfN0ioz6l75eHDhoz4gQuY+w3/3bzFi3Gn3wWM1Jrwr2S6OnFPQEQ&#10;GbSYmUfxxaOnhd89Ns/il+ZwfPQSz6HXmHdXa8v38t27wu/AE1yHGepdob2K+OFeOuif5glGbKnn&#10;DfqP8eL4KXIUyYwAmuM5McPzg3t8xUghzXfkZ3sYscRk3m8qF/IKz8kFI4EY8cT+aQ+kup/0qGak&#10;Ee0dqFjPX+vnGq5567XVN0HHyYoAwrhzbyF/rhqUrxwH8MTUdwXxxI4QaaZ8ONN6wP5xXiv//XrK&#10;OUcEvRoANNlCeiYn1UkdTtw8lkdQP1K/xFovj/aYPYW3aB9GI1Y+EO2eQBH7O6DnVIpDO57YHZid&#10;ZuPjc1h6aqX5ngHpNe0gaKJB6K/E9qQg3jY5EsO2gUC0N7ktZawBaQUBZpeWliU0eihQrScnBfB9&#10;IgykfvNLbSf+e4/pNbf/V0CYPr7X8S8oTBARezSzvfkmc3uvms7t+X189nHhH/3kzxd++pFFBi2X&#10;9nz87sV5Ye41ofdSPIf5u4/z15dtngBJupvZiX7/CFEGwriy+zyJyZ5O1OW6VOtDsQ08PWlnBPtd&#10;jgOC7M89IspWY2yOX/+KBvCsrieexFradhDBvjHbny/a77dyZOmx3w3i+8sYkn42+aGI+mzco90o&#10;mmaMjVBEqHGsAUpPDB/cgf1QJBB+D8wYkcMIHEbmIHKHfHqK/99hBBAjfEJEEOXHTIee8hn+/4ER&#10;RR75Y7LawQigwNy7SJFA7EeMCMKCo/8nKceBcRL/X0B7e+I9npFA/P0jOUYC4XVqhb/sw72BYkTQ&#10;EpE82hMI5XgEkPGNIoHsd8glI4HwF4NuEQl0dWm/L66v8HvGaFj/rYOKBMLzgf/v98Wej0Cw7Ojo&#10;6Ojo6Ojo6Ojo6Ojo6Ojo6Ojo6Ojo6PghYfJ//Hf+2/aJqWDntMDkqHUvX3xUolyOd2g+NlVQftoF&#10;WeVKLuT2QG11Z5elxx4kaMwOzDfmdVA3axCh8AaCeGKsfmfjoRNQ0HtykJkevppSH+WGVZ4xEdtP&#10;SJ8ijJ+8AeK4JrKKD+nJdWm1sX2UR/Tq5/16Hyfy90Fdho+5UVsH5douXkO/tgaNEa6FPO/i4LE8&#10;5afCiCc+BNFuP0MaTuov2hpL2tHDnnrJ5lngEUDwgIBe379jfYJpYgQQQa0Y40SZewFh64Yj7gm0&#10;ATMSaAvPgDW/+L9nJJBFAL17/rzw9bl5bC+uLgsvsZfDEnsCyQOZlwnV0LGYHtuM9BEH/Vqy9WSN&#10;UCZ6flPPW5T9pccFPTROjxERdGzjPqNHEBvGPUK4FxD/qKn2ErEBaiOBwOW4DzEFcnqd0a5yHKC1&#10;hwjpzQ1gSKaJoPkJxAibJrKnHFuwmBiJwvz0hG+BjA+MBMpYETDUN+0PMrgBhjOuL+6RXusJtSP0&#10;W5GCyOB7d9i807xFczzCxzheFxrGSKAY4eOeR9Cn5Rhn8pChUIwAmvFvyofyxAAlZzubhhQ6xioS&#10;ELLvCYZ+zO0+5p5jT5+Zp+oE6wX3knn1na1XL1/YesXNbhhZcrS1dYu8UWSMlavxY394vXm9jIZ6&#10;wUYDox5cZ4yOIoE2WO+fLE1+usS4ogR0U3sCsTy9M2q9qpmRR1PWC3OPfLF1aoP1bQ2mp+6Uz6Mt&#10;xhcRPrfga3gMX84R6XP8qPD7E/MgvjgzvsIebLdYb1foLz3C1ohwuUaE1uW1jf819wRChMwwAIUm&#10;8Axcob1LRtzQEw7Mv229kAdcIfeQC5E6Wuc5LrofMXBgXv45IoOOMf94n/C+OD21UKfTU+u/5g2v&#10;n66nYY16GQG0QrtWkBVRG56neq4qcgj9QMlTjPeM9wvq3eq6s1w8r1fGioRD+Yw48ggcoh4XIYwb&#10;RdmX4x3XGV1iPtYXZJbL95Uow96ZiPIDEbLL4z4p1vtdI9WDHXFgR+TmQgRkyYne25M0OCLr2IGY&#10;6vqN4YEdEcbSDXFejmXLk2088lEZG68kvxRZ/lrfXpYkH9VJh9rpZYqxaZcDGbNuJA1prk9i50gr&#10;ACx9tBtjBkznewXgUiwAspoHWepa5km7FxBeFCCO9ZaGem/kiwY98RUJZM/1Fd4DtlOTf/LT3yj8&#10;6Y9+tfDp2aeFf/EF/jIEPMf1/MH7AiNa2cD4fFXDIcf3a8lQsPcyIDyhgr/PGulEFNOJUH5E8n85&#10;TTFEVg3qUTczuRwHcJzKcYBOgKYeO5OsdLfYBx93g0s4E8UG1Ej/nyYglhOqF/KIN6LOmFprHEYa&#10;BqT/papyakhWem0R04Wx5mQDcyhifa3CkNhJnWR7KNb4Sw783azIGu4BhD19GKnDvYAUCYS9Rh9B&#10;1p4/IQJIkUCUUT4jiU5ZHyOC0A7fC8j0MQJoht8pcU8g7UHNfoG5HkHUOPJ+I/P3CP+SQbMnUGDu&#10;sc3fO4wEUkQQfv/yd5JkRQQZx4gg7v3DCKDLK+NrRAJxT6CrCwv9ucZfEFoiXT+zFAlk49gjgTo6&#10;Ojo6Ojo6Ojo6Ojo6Ojo6Ojo6Ojo6Ov6MYfJ/+nf/O9v0c6i+GcV0S9BXf8BlsKjWezbKUhS4twDS&#10;y/EOtRyy7dgZxmT1K+l+jpChLbhGlg599I6g7F4VlAvtpBfasQNF+0SW1zM5fD11u0KqlwXFdvNE&#10;+gb79a61cdXoNtclKiA3bgPUG+0pKKBuV+v9ABn9dvuo59fXOp3jKHtxRK2/T6LoYy0FYCcSBeh5&#10;Dcm0DBn8i3mhATxh/kIDKIPLcYAbFGgs3MCO0pP5fbqW3Q5ynLPylIfHFb6Exz2BPGIA5Qks36hN&#10;N1AbmeBeQIwIYiTQGuM3MfHoiF/ub+1kcWke2++e214b7777rvD1ue3BcXuBvYFubG+g1co8jenp&#10;rL9xivI9cgeMOarIH0YEBWYEkPYKYUSQyqnB/tMT44SRQCc27u5pbw1TRA9cF7hnxhE8p9s9gShz&#10;4NACn5gVsrWJcCnmNzn3WKr1dal3aDUFUDOV8zVGjnD8iFoaAEWMAIoRKUOBRuW4A3jgMEX3DbM1&#10;+sh1PR5NWvcj8nBmR4pheCVqvYFGVMsqH/VrbyDe17wPYnleAMi4bT/K4fgG+zjelBu7wCqPz4qm&#10;fJSDiId2TyDkY3lkQOVgvBnxonaiXtzGDEiUfzgCSO4qKjSB59gtIiTmxxZ5cXZqf8v+GJEqt9e2&#10;br1/Z3sDvX1tf7v+/Tvj+dTu60fHVtNyYevXLSJStC7gWY5eqv18xLvM/hhm6AAjcjwSyPgRIoEe&#10;rSxHfRcM+XAywzzhOjPBQqp1BzIjgLiOUx4mnDHWrS3Wre0E6zP6ucJ6utzYOrnZ2jiuJ+YhfD0x&#10;/SU8fG/OLPLl6tTkl3iuPUd9rxc2vuc3Np78m9GrG6uX6zE98VZ4Xiz5R63hacdIIN5vbK/uo3Ic&#10;5LjHHJ8XaA8jargHz+KWe9nZPOHeOoqIwfjyPuU85vw/RvuPj20cjhEpRE9ArYPIF/cW0v2HDrAe&#10;evrJ8w8RQoywXeL5Gvfu0TKieYjyAUYCKRIMEa4bMp/XqJesyCCOhzfYWLIRUde+IytfAPsRym8j&#10;f5i/1t+l7Md+ffQ8FkaKaZKDQuKo3k7GPZtDusSRfFlyog/N3YNxiw/BVNc9YqR/o+nEYXZuhbOR&#10;bE2yFLiu6XCNjSPyl+MO8gIB5Gszgj8MXKYEDc/IADVI7NW8rDzTt6lj9R82XkRa2lg1QmZoeqXy&#10;RSfYN3/hAaJHBgUOeu8Nz2L/zc5/Z4Lx3J7O60igJf5kxHZq+k8//7XCn//4LxR+9OSzws9f2O+/&#10;K3iIr/HCNsd7whqe5ep3eK5KxnM6vmfvnAC13PwuSsaRJ3ruEom9a2P9AfuzN8j0sXxJGIdUxllz&#10;vzftr2v27mYtQoE1DQgVNWJQRKi8/XZZbtfXFk2/E2S9jJc9YiQ5LxfMk7hOxvSIRp320xIOHIYB&#10;SYXEwck4G7E/FJuZrROKmGEEDvcCwu8DjwACn9n79pkigcDc8wf6x4gQUkQQ0ml/Cpl80uwJBEa7&#10;FAnEiJ8YAYTIoGZPIDImnv8uNvC+iHsBKfIfzL98ECOCJDMCCBFB7Z5AZrfAHm76CwqMBAoRQTfY&#10;FJaRQBchEuj6xuwu39eRQAvo8XNluF9tPLgnLp9rX/ydHgnU0dHR0dHR0dHR0dHR0dHR0dHR0dHR&#10;0dHxZwKT//O/dxcJNILm2xFRf12TzM+++vpW6xvvAJZQ0wDaF2oQ1Y080rND/z7lGLZjFRFNP+r+&#10;6St2kOO4ORe6R36gXt6UhfbYIwHw9tb6u5T9CPk1bJl9AOzl3KPrBx7VHwpmACt/1FPGt1TI7k3E&#10;b6zR3jh6LbgdaTe9tvU0Y78EkMtxF0GPE13bchzAgjjWfrJLO+UjP/OpvPtlIua7szSibGPodkHW&#10;nIVeHvn2BbyJCKIPOPLHcRQk2gn7TTBfyCXgQ/zRmowStCcQPYjhQbCFR8Dqyjylz18gEuhbRAK9&#10;fV349j32BrqxvYPWK/ME0J4T9GyA6w4cFobarSGM9GFkkCKAFOljrEgg6uH5zcghtt/vRQAyPbXn&#10;3BOInidIl+c/2j10xHgsEgieGYOhkVyUwBRDu3z+GTksA/d0cozJNXweJQjV677DfG08VmgYQD3n&#10;u3u8mKw1PFZIwNNf6lgvUrwd+5ntbfbAaZjphVR+hA8/TkRRNqg8nMRIHoflaC5vyN+0txwHNOng&#10;rN9aj4yHEyOU6PqQX+WBOS8QCeHzxFjlxnrAuj6wj+PDZ9QG46P1iePECAq2C9yuI8aPHz0tfIJI&#10;jZev3hZ+jnVseWkRQttlvW4xUoL3PSNouE7M0E6r5Y4ho14x1idGZnCPI/bzGB6zp2Du6cN3QEYA&#10;0VNee/1gAVXkD2Su2xMOGJcj8N2IGmCPyJ4N+BrteL+1cb569KTwxWMbxzeI/HmDgXh5a+Pz+soi&#10;fd5jL6YrRKxcQ6an2gmec2eMJGPDEIGiPXKohyfdBJ53nE8cePRyUGO8Y6Qa5yUMGUnDSK/F0q73&#10;7cLkW+xRxHRFBvH5hX6w3pMTi5Q6BbN5tKDIec+IoZMTRBBhbyFGBrEAjxA00COQ7WQkE5+nhDyp&#10;2U4mU89IMEU6BQ6RQIz8cY/E/eneXmOtK+V41y2c0S5wzK90jTTsRtLFFAMatcqJ2F+Oi2PpgBR2&#10;EsQGiToHBzhFMBix9/of3JIEh5XDSMlxjHYYONSuhnL5jXwv3B4sWIfUraZ/93c485Qfm69Kbcyy&#10;fCNAv5ruSd+kBDwwvWmmpbeljJUbkfX/sHE5cDoMyAyDXj9Qgj5WBPHwSCD2BxznC+x03fTehucl&#10;IqgZEbTa2u+kLfYKevLsJ4U/UyTQjwpfWUDt0fk5n6P2nJhN7XmHx8sA1MvnBp9Deh6x3aAg75wU&#10;6P/KUGwDdtNPADvRc4mIclJ+tIpoigVHJLXpJK4D8b0g/g4R0gYiIU0PULmhglifUCc0ZlCk2ZGS&#10;pTfjAW5zWAfbbmZ6w9iwPDRfnF+SQgZfR7OeBxxo1iBraIMRw4PLOQxbrjtYjmbHVgH35mkjgIzP&#10;FAlk/Ah7B5EZAfQE6XFvoDOUfwb7dk8g8FgkUJTRkTYSyGT/f5VCuv6c33rvBusvAsQIoCgjcsf3&#10;BKLeZEUAaW8gcNgTaIE93G4g3yxMvgh7Al1dWzr5EnsCXV7Y70JGAnGL1y3+3457+/ZIoI6Ojo6O&#10;jo6Ojo6Ojo6Ojo6Ojo6Ojo6Ojj9jmPxf/v3/rn2i2kX4VtR8xQdaZxmz49c29xIm1+UkxQ5AQkhP&#10;zfFVr0kP7cvz1xizU7EhAqgZjj2aAn6dLMc7QIaC48fxinLzdVNywvJOLrSTXkjpqKbJH/VSiIko&#10;R+y319d5H1gwsb9ceSs0kVhjeqMMao/seEI9ZX5trdP59dXto1zbe31B3oHrYNOUQUTZEKPedI1p&#10;qfICkC2OJGtI256WD32sj3Kw83IwhpRppzUGesnmUaC9gEYjgQCJQS/U+iz/BuVzj4015iI977WX&#10;ADx/J/AgWGNPh/cvnxc+RyTQ1auXhW/e295Ay5vLwquV2W+25gKwgSsYPRlQ/MA2Lhs0UJE/cJmn&#10;54Dv7RBkhDRxDwiOJ8eRHuX0oOIeJnPu3QBPD3lq0EMenmmKCGIEEGXtBWR2Skd9eghJNuK9j9YO&#10;J3YmuZnRLCfRp/AS75DPJwAy56uv5eRCkglJOFFkB8dT+aGPGUj0hAdUj8hOvD37WREmerZERnqS&#10;P8KHndeBVMuEl1doT/n76yHcDPk0AJCVnXJMv59VXFMumOsU1rUYcRPfmVw2Hga2UJOu+WAyeRbz&#10;m5kiZnD3aH0aDI1h6JFAJvNPz69RwPGJ/W37Y+wZtJ3ZfX+LSIrX31lE0Dd/9PPCvJ+P8TehZ1Mr&#10;cMo9dBQZaHanWEc2K5NnWMdn8KCdYp2asEMApw0jhbh3ENePKdZJRsrMIM/g4TUHT7H8MCKIy5Ei&#10;QlC/AoCObD3eYtO3NSb46sjGZ4HIlMWpef4unz0rfPPEIoJeoL3fwTPs5dLkNxiWK7RzgQgaeqgx&#10;MmWFPYLWcA3jOst+6p0QkUa8z+QRB+beQXyXX6I87rlzAj7meh/m8ZCzHHlZGKl0fW0uzVfXFhmm&#10;ve3QnxWuM59jvJAqN6zTXGe4Hs0x/xj5o+cQI+tgHyNZWax7BFo7VBsMGLGjSCDNA8qWj5FulIeT&#10;Qn7fgnk9ytHHYY37wGWUgxaF5ruMdvoeQ5BRvzrqPQMO1DcDB0YL2nVbJzXYrnK8Q7BTO4loD0hR&#10;pyTqHST2AjRxoH9JSJvV4HDL+zCN1y0gT70/30Nbp9LakwojyQOsZtXfNGR/yzQ/I/KCANO3Zvvt&#10;XVune3dwVpND+iYlIEu/X69UNW+snjHsH4dcH3Bg9W4WM0Bu5nmQ9X5jcHOcMF12Ubb++DqHdZWg&#10;efjd2kYCGa/xPrOdmnzy6PPCH39mewM9/ehnhScz24vxzRt7ftIT/IjvQUf2XsFm8S8ubPAc2SLi&#10;2p8HhWTvy62dsLeSXVFD+tqAzzdmbLI3igBmN9pBKC+xc5ln6qCB/Q76NhII4LiV44BQYauPLUqA&#10;chtrFWhIetEgpsf+ZM1qxoFy7DfgxfDMuNUbsnVsv3ZXX9fsv6sqckhhJ+m8JVR87OFDESoaq/dP&#10;Goik13sy9+TBnkAxEujsEdnWl0eMBIK9RwKZ3VNFAoEZScRyUZ/2BGIkECOD8P9EHglksiJ9qFfk&#10;Ty3zd4r+n4nrTlh/OK99z2BbJ+N7P39XUb/S7xPLx98zY5FAlG+1N5CVoz2BIF9zTyBEeF5c2rp9&#10;eQ39FfRY96/AN4gQwh9c0P/r8Xlz97v9i7/zP2L3K9iIdXR0dHR0dHR0dHR0dHR0dHR0dHR0dHR0&#10;dPygMPm//gf/Pf8zqEYD7Kz5ekqFfcxqvy7DnYJf3WIkkP5ueCw3oongAJhvJLlNTzIA3pyRhjXJ&#10;Vm4s3eWQovx2QpFftf1rZUinnuMa5DGO3tosWJcj6lMZrJYRmT6B3G4OZSLKGF/Ml2bcZR6vQy17&#10;qTgTMYWKWvYIIBvIVOZAe8GAncTrH/UFSJPnuNJq2yrPgDYCCCeA7EPdArKHERxgdjF/Lod2g/yE&#10;+kTOytPchhyYX8I9Mgh6lONjTkQ5YMwe6TESyL7T37GNJPsxQQL3qNhgj4SLl+Y5f/7tN4WvXiIS&#10;6N2rwsvbi8Lrte2tsNlw7wJ4DsNzgZFAa9xzG8wfegps0EBG/Gylt/HS3kCMBKKHgfYqMabHOP92&#10;qv4mKz2w4ZFNjw5GAskzHa71vheQMSMBGBHESKChIYU8QogzFPpydPCy+eWDfePhVOsdUWZBCYd6&#10;JDIZDWm50GBWy0S0zyNxjCOySKCGQ/2ebtePsj/jmQ59kCOniMM8glieZBHrLaQTijuGoFrmiYuQ&#10;03qZXmhAsAdr3NJ3JHCSX9chjj/vO5YX9mzhdRlOjEF8VvHR7J6imL+qH+UgkuVoZn+Lnp5M/FvH&#10;J09tb5v5KTxdb8xj6fkXXxe+wh5Bt4honGEhJK+xJ8t6afzkzMpZIlLy+AjrCj1gsbfOhBFBnEeM&#10;0KDM/mDdmWJ9YUTQDJ5dMywr88ATrZeFjlYYsAUGcoHxYX3cM+kG6+b15tPC66cWObX82PjNY+vH&#10;SxvOo9do1zvsrbOEB9kWnl7cdI7XZY76THt0dIlIpEs8F46w19wEewrx8jMwdiMPN7O/RSQR98aZ&#10;YR2/urLInWMUcApPvci0n2CezE+sYxNE6CwQUcQ9gVYr66cY7dHeQogoYz5G3vh0thM9d3A9uD5K&#10;j+ujjACGb9AbaS8uPK9oIc9BRf6AMW+4l1GMAOIeP4OikCKU+FzEeLGdtOd4MAKL8s6EBtUy26U9&#10;hThhUX/87dbujxplgnoMFOa/yxUNJzwL5XEcy/EOwU4JQQ9WMjGikNSeAE0BBdEzWnb19PneaGrf&#10;35zvDe6xNorvWf9Y9nD77YEZyCy1t5pUX1Px/pY01zUvADB9kxruI8K1+9O9OzirqZV3zmrUer2/&#10;NHigXs3O8u3v18P1AVl1KWIGyFiXPJVnYJoZDbJbFlCOrHIspyIrVVLdT/8dWjPfnyZ4f9ryL1bM&#10;7D1nMv+o8JOPLQLoo08tIujxM9sb6PUrew6fv7Pn4nZt+WcTvEAA/H20Wdvzg78T/b3I+tMu0zhp&#10;/qICGAjioKg1em8kYjp4T0FgAGI0c9nOmurASi/Hu96hf+qvIerjOhHMm3RCj0Vgv9VO+2AQsuX6&#10;gLZdNbL6hdAQH4coGzmY0djbSblOJ2qplYlUP5Kg5MzuUDT9DQjlt9VBc2A7/HEyVvEHAn95IEYC&#10;nSCy5/SMbOvJGSJ5HuH3yWNEBJ0xEujEynmCyB9GAnFvIEYO0f4U9qcnpj9hBFBgRgA1ewAxAkjv&#10;z5Dx3kzWez/WW/0+Lkefz3FPoGZvIEbgQ/ZIIMpgyIz4WSoiyNj3AjKZv5fF+IsPTSQQ9gRiRNAF&#10;I4He23p+eWF6RgItbq187dmLX4R3H3m+7JFAHR0dHR0dHR0dHR0dHR0dHR0dHR0dHR0df3Yw+b/9&#10;h/99+3Q0QJ+JcBJlQTkM7lVmhvrqBo5f4zLEr+eC9Ci3HO+AekN7UsAuFJciS87aqWZkGUPFFN37&#10;OOg5frQP45qxe2EX8nR8HaXs1VJfqNF7g8ANYkLMcGi6ces9ULNf7vqCNl4ZIeKHUjbe/CYqWenU&#10;gKGPe//4vMDXVw0o7DSe1Bsrm+oDZOc6bzvJU/x4x3XbJvgyLHmnbMP9cuPwprbSDrL0dZ/jmAuS&#10;k/RGb+X6nIUeHgAeqQBWO8xzQJ5ZQDsORKYnkB7zQ9beO0iWjFmo9mNcGQm0hef1JfYAuvju28JX&#10;rywy6Pqt6VeMBFqZR9h6Y/k8Isg8A7ClhTwDyHBgGOzRrhARtFHkD+yDzPHmPcAIIDIjhLg3kCIU&#10;5KFR6GjGiCAy2t3sEYS/aU09Pay3vjlHzRrnQmK0fgDGm6tCmOC+ljDdyIECM6ZIBI+6OH8bLscB&#10;OHHZzrTGJx4vRFwTp/DE93JRTqg/j+RhPYU8v9oR7EP5zAjJIcX96b7e1GA/fZ0BxfaEdglBpELq&#10;cOKizgqafqZcX68YETScGLMm2rF+5o/rHmVxff/FdwCxyi0kUGQ+auDodLSkJylDSljfqXmkTk/M&#10;4/WMfwMft+s3X31V+Ktvvih8iwiT02Obn6do7xZ7xcxwX8/gwTrFOsYIoKn2BkL9qGdY8Ar5nizG&#10;E0b8IJ17s02px/Izxbo4XaH/WF64x88S827FcQEvMB5r7AFET7vj2U8L3+Bvab89NftvEFj1NUJ6&#10;3pbj8BxAs9fwFJvAo0zAdcfWPkPtlv8Ge8Rd87lwi0ggRN7EebeBJ9sakSaMaFlB5jv+zY3tRcB6&#10;FEHCdRvr3MmxXf8TRILN4Pk8w/qDXHcFF5oq4sbaxcifG7SXkTBXV1a/720DQjkYhjbShs8jzqty&#10;vIOdMcKH0B52iNBpbgzYx4gbjwSy69VGApk971dFxqJdigSCHfPxb5NTZuSWR/pEGcxx4n0Qno87&#10;FwJcI0YMeT6OB5iy9GbXPl9DeRzHcrzDfvv4HPP0iP16N4/p+2XXxnQgUQthujRA/raYsYK/Hw6O&#10;BIpIx/uBOLh6M4y3naNuT9u8/e2V9qHzJ9Fn5bg2q8eg7uk5DODEu98oCpr3GN1/xJgckaSn3YgJ&#10;meH94yCMNa9ByBDXJSHom+SgoBxZGbGO4vpvKQf4+xzZniuMyGdkLCOBJogE2kwtQvjRs58U/gh7&#10;A30CfvnC3pcuL1D/BuXgdxpqG4DntyKBjPnc4mXhNI7Tmc9zIsqDxo4cljiwSIjv5RF8H0mh7LUd&#10;pVi+W9mZywHsdzM/TY7jEe3257rD/XZE0y4YZu1lP7Pyon5MZkWxPvZT3A4EYDk9P+W6xCgTUbvf&#10;akcfTlp9QKPPDJuROQhNv7Li84QD8WHti9iGPYG0F5AigWxdUgQQ9wJiJBCYewI9DpFAT7D3z5NH&#10;9r7vkUNmp3oQ8XOCiKDRPYG0FxBkRgbhvV57BvE9GutJEwlkpPnMdVvv73g/psy9gRQBhPdw37vU&#10;5KX2BIIc9gJiBBD/UkbcC+hGkUC2XnMPIEYCvWckECJ/3r+HHeSrK5SHSCD+BQo+d+728v7y7/wP&#10;0fsasOzo6Ojo6Ojo6Ojo6Ojo6Ojo6Ojo6Ojo6Oj4IWHyf/+P/gf6xCivvvC9yD/Sy9QQxIjoZerl&#10;hgoIr6hGph9Bk4vtzaoBp0gMPOIjIKqDnY8PAVn6IIsLtfpgn0UEURHLc32hHT0YAyg9EWV9W7SE&#10;/x97f/5r3bamh0Frrd19/XfOuffWrVuuKpernMRYCUQOEn8MQsKBRAhsASYoiUBCiIRISEiQOMYJ&#10;IDrHXdkE140dB8KvBEjZv5AOXOW6957bnHuar9/9aphrPM275zvW2HPt/X2nbJ0az5bWM993vKOd&#10;c4251p7jWUO/S6hVOm6HM+7LCXTny9A2V61EOjLE9Yh2VaqZxNVAVDbyx3WwO07pdblAMgdHbvkA&#10;ZQUZVZu5EnmuFdpcMa1zE3F1STexowUE7HwufU0pfqLP2xTQlH+3Hdc0+0XbK7DUX9spn8olxlZg&#10;x8ZpRPbjQOdaCiCNo2w3GzS0EhFr7oFx/gJ7/5x+/vPC51QCXVAJdH3xprCUQOsVVkivN8hf7QnE&#10;cbAiiAogLmgY8oNXVgYpbszaI8i/NcqOLFnRShVyRUbsQaOeAlqJogXgB7zWrQxyg7BybaG9EGhL&#10;ASRe22Z+jqdWrrGaG+MOf6xwyjYQK7+SXystdD6jhhE5n9z2A3G9Zi5kyMxxGket6Nec75UuXvEC&#10;aCV+u16w7x0uN5WvEtU9tqOlSLKlcsvrgGQ7n/wyFSFH6pdswf3R+Lg85o8WJKgcxpfXAemgyu1y&#10;gahvPB5uj0pIcWEzvRFn1vuM159sv7Fs833o8wTWynDvoVJet9lwZOUebY3O+SWUGufcO+b4waPC&#10;Dx5hBesl34d8184ecAXatz/Bb9p/+QXms5/9DErHz36GeW7NFVJPTlDOggrA63PMc4+pLJpzfphz&#10;vpIS6GDDdCl3uDLL8wb5gG4pfaQE8oJe+jcqh/Oh9ky7pvt6gXyXYq5cuz7BeFw9/KjwxUf4Le7z&#10;k18pfEGF0zmVLacXUOqcSfkyzNhbLClpuuJePVfMJ0WpzqcuE70vV9xDbUkl0GoFVv99IjWPsd8b&#10;SkfXS9SrFW+xpwzSlzwvYq2YW7MgXd9amXciZRBZfl2vh0c4b1IEaeXdFRVBUsKcnWEPKa/c031H&#10;Cib6j6jgOeZeRFIC+X2V5g/dN2SrHVIU6fq3Io6B1TzL9liRo3LpjxXjKIelBfy+B2JaG9fj3yrn&#10;+K/Zf58v1jtUDFJBie0X5C+vA5xONmkcErtHClR+tqPyA+127PZvU3Zj7K/KNbIfdoQ38jXLa2F8&#10;Pluo+vk1Ae+KQF1rq99k447t3W8YAoyPbLmAcf31aUnp5Pb52+1vnpdGOeFt1TOGe6X7e3kdwAN/&#10;ThBa/pbtZkzF3xEut9VP+CO1FScwvWoWHO3WppSvSQkUn8eAPI9V85rz4b5hBZBs3k/MUgId4n61&#10;nOF+ePLkW4Wfck+gT77za4W/+gr38atz5N+ske/6EvPsnHsrzvUJTPcJ/5IC2632s9nqRgAOfY+K&#10;YdD4iJSQ/UJ2RMoWaXgHjONzcr7+/fm6vG4xZQNx3kBCft/n+0hYLb8Aj/0pILcne+r0MXJ9+9sc&#10;D1VQnQBEqtu+TlSC/pdXXrfINlDPU0B1/shCZe8uJrBnhsly3husYEw70Ej5mtu3oiI/K4FOyA8e&#10;Yp56QAWPlDyPHoMfV0og8GP+soEUQVIMSRFkJdAR+Rj16JcfYk8g2FYCSfkjRRA/l4fCH3Zmf3/l&#10;fKvvuwFd35gn6z2B+H2Gn+P1fcQKIP9SAuxaCUTmT2ZYCeS9gZDvYl8lEBU/b95h3pcS6J0UQVIC&#10;XahfGJ/hC0uhrffTv9OVQB0dHR0dHR0dHR0dHR0dHR0dHR0dHR0dHX9gMP9Lf/a/gkdHW+hpv572&#10;CvZnpLiEnY+dBngVmeCndHv6GyVX3t1hLfc0ms3gQZWe/TiIh5Ky5Rin+2k5HbHaIcXldHOhsJ0v&#10;pdMvR+0Xje1IsIOQrWeMsnP8mGW148bw1cdk2XFVIiHH1cof2lpdbb8yjP3RLuWDPaUEEhnZndNv&#10;wEURbos5tdFKILax4pQ/D5LRsE06AE/bwtgvhOJm7K/jwbqW3f8qfdzfnJ4RXh6lMA2T3amduf2y&#10;pQAyuBJD3rlWylIJdPHqReGzLz8vfCEl0EsohJaXrwuvluO9gdZa+W2FDOvniu+VlUCFZiuu/OYC&#10;B3NWAK2510bsLYRyteeQ9sjgAomhf7z+yLHHAfiAm1gcasU1aHbIe82M7dcK/ljJj5UP2ivIe31o&#10;DyGu5JASKBRBhYZhV/lj1gqnWPElvxBHABvslYe0fb0xXsm08+Wn90fMyeJCFZQeSh3aXPmi690r&#10;XHSiiUOuBBoi8doqj+WEIoTMOJ1PKQRynOHxFFRvIdff5FSvxk3D63awvx72nF/vN58fIbVvd3ON&#10;mF8bqPoxbr+VBC6HrP4JKb/irCSi3+z3G+Ptp012e9K4Msq2fotZcdqT5ZpKFCk3DqjsuOZ1cK0J&#10;hCu6Dk54vbHcBw+h8NlQuXPJFU8/+L3fK/zlF1AEPWS+B/zN6OtzvL+PpGxdYp5bcA+04zniT2Zo&#10;z/yKPULYtuGFtMeQ9hTSXnlzKn8k1Fhw3ptrnuMIrTh+nu+Y7YIKuyvugXP0EZRAi2dPC38+h/+z&#10;S6zsfXsF5c+59nbzyjPwBZU7F7wfXDF+SUWQLxvOoxteF5rHYu8Y9PeK43RFhdAB+3HIFcrDGwnE&#10;lWnXVHotqcTRtKl5IVbEoTwpkxg2nG60JxSfrE8r+KSwSddZvF/Bmo+PeL19QQWZa1KFGfJ7fiCz&#10;nx4/UHXg3xjP7aVf97FQJIE1D7XnLzKboXbFPJbstGJbKxU17+o8hw0eHCDPi8gvVnkxjDm9UNgR&#10;CNJ9z/e/cb/iQDxuRy5PB+16HVhgv5DStxFjNOxcTMMvR1XNBDQ6++KOxd8Zh80a2L/yehP0NLJp&#10;vKp+3rXjGcw/VYybVR+MEOdtd3r2h9WIr65HoRHfgKYD9TRsIL4/gYT6c4jsht/NyukZU+mt/sHf&#10;Hufb8xnN6lsJrf7leNj1eGab0Pyd520DFfq+ogZoAPT5ixxKILCnT9CQjM8P8wMqgRh38BCfHx4/&#10;+6XC3/7uHy18cY64s1OUv7xG/hVXnK/5+eGAmzDG96bxfULNdT/UIMJ7/6n7/l/geFzyuNbXJ1GN&#10;I+BxNnJ5Ao5k53yqtxUfR6mjRGv+z37bFeDP43h/RMtvQ65Odsufr+t8/trXRS5R+ceobH9OAJrx&#10;KaEZp6N2wBgtf4W9A4EUHmYzYQS7G+lC8/10R1xxnjng53Irgajk8V5AUvJoLyArgfA5XMqfR2Ip&#10;gqjwefyYcVQCnVgJVGiwUd5xVgLx+8Ah7fx9oVICyeb3X31v8C8N8PrWL13oetd1rM/H/n8JWd/H&#10;zEkBJPuaSqDYG4i29gSyEgjpV1e0GXdxhXn5nEqgi4YS6A2VQK/f4PvYm6wEOkX5/EGJoT/sP8fl&#10;h7/9p9TxCojs6Ojo6Ojo6Ojo6Ojo6Ojo6Ojo6Ojo6Ojo+EZh/pf/9f/qJvYCIhuw9XugsoX0EN7P&#10;Kh2lp8jyOCE/ldtt16oAMVA9Ha3M5GjAUfuFR1xrAJK/tZqk9oOr1Q20wy+7UJXuqOxvpMsT6bv9&#10;emYYqwbGfsU7u5H9OgDndgSS33FAXI3wy47LbOxXXG5/9Hf89Nj7LKh/uZ0tu/KDahsty8m3IZ+L&#10;zN4DyIWBs/opANvvtRg8sjC28zmzaXscr4AYe1AcgPO5uxEI5HqVrhVXlT/ZhtJBNZoJI+R+xoKX&#10;cXs0vupfrOgvNABP8tdc4X71+lVhK4BegC+tBEL66votmIqg9QpLAbISyAogsvbuWXGlghVBaMYs&#10;7wEkJZBWGCjOSiDZoKFfvA65EiFWUIC9gsO//Yp20j1UhJI2VPis10kJlBRBc67M0F5CC46nFUEc&#10;Z9k6E3mltO5V9conpQtq6Jir60z3TrtlwyG35xxdEI4HWnFaaZ5XvlQr1FnvEX9z3NXwfWOlimwO&#10;WKyswXnUdbvmedRK9BwX9/wYsZuo+iFmOVaopH6JY2U8OFb0wFac8kc54IDyFxrggxHq+aMB1ev2&#10;sl6/33P9gFfWC6m/zic798fnB3bszdSwld/lFBr8OMgrrzRAViKU14GZbyiokBQpc76vZ3xfn1PR&#10;cskVUB9//N3CTx59p/DnP8P89ZNPsefZm7fY8+zqGnvAHCzwPj865Pt9Tf8Se+o8WmCJ2UMqbuYX&#10;vA75m/lDxWAqgnyf5Mq4a57fa82XC7xPVnPs5XNF5dIVf6v/+uQJ+OFjMvcA4t5H55yfzjifn3Pc&#10;zjmPnV1inr4ka0XeEcft6pzpp+jnNfcKWlHZw+G2MoXTcpwPrkzT3j4XnE/PqQTSHjIbpi94frm1&#10;0faNTYbjkBVqntG0qfnF9xPOB9rL5+oarD3b9DY64pLAEyqnjjlu3sOH46Dr/5L9V/d0H1F919yb&#10;aknFmt//bLeUbErXBe95zu8L2LECVswOCym/33dk7b0mRZ3sBd9XKlf98DjyPuY9/ZLiSIqfen6d&#10;sNP8KH+YDT/LiXRQMMdLZ8YXoAJQrznNHzcqukn2u14i25Fj7K9+zSLZMX4gw+6pdEC9/X1Dbs8d&#10;cbDQ+RB299P9z6jGn6j+d/Ce4MBOja9rbbRrKv1GREFYE/EpeTrfbui+q56GDcT3GJAQn0dSwpTf&#10;zcvpd0XuJ+xqHOzI8QL9k81pBbT6lVmgbRrbBk+E7iPViWGF1bxZXrdQfsz3WpEtRZDeX1LQLvT5&#10;jUr9lT5HH+Hzx8njXyj87e/+o4WPDrG34ts3qOcCPwQxZMD95+oKnxsOD/i5h/cZ3c99P1G7NT2D&#10;BuBIvfb/AD0cTsGrxqu8bhFHBTbH/ihHgF25Kz/t8rrlOIrXm35gbAWi3wLHxQm0y+sNtOaV6nog&#10;sqPVoFaC3TjIxbXsmM9ZgM/Xblvx6p6vE9rMZby/nT2AvTzYHTUgXzA01WujWcDdUBXTbhgZmL6u&#10;M6bS74ZLfu9Z8HvZMRU6JyfwP+SeQNrTRwqgJ1L2SBHEeCuCjshSBDH+CZVDqqe9JxBZSqDEWZmf&#10;9wSSrc/x8f8QsJX4hq5nMT5310qgZFsRROb3J+8JpF9S4P/VvDeQ9gSifek9gTA/a0+gswt+b5QS&#10;iL+A8fotvre8fgN+I36LuNN3KPdCewLpl6B4v/nhb/+38gAYGKGOjo6Ojo6Ojo6Ojo6Ojo6Ojo6O&#10;jo6Ojo6ObxTmf/XP/clNXsUTyiBQfp5aPXRtPGPKq7bCZAZnbNl6RpX8TgfdOCgIK8cBrafOQjwd&#10;B1WoBkCc8+EguuUDEtOn7JTPqy4UVsUXijinkyr/2Fb+rQc0TrdfzxCdQSzQtjvFRUUE7NwuxxNe&#10;dVgB/rjqclwqr9GvarxTP5vtkzmZPobDbsW4jPZeP2IFgnMfqzHyCk5hHB8Y29F2HiQ7J9tfJdgB&#10;5LETOwz9bF8rY7+8dVzGHf3ZbZsH1UpZkPcG0eliwmaFldPXb7Dnz+UrKH+kCJK9vHhZeL2EEmh9&#10;jZXzq5X2BsIKgdUa9azYDrP3Ahrz2oogNMyKoA1WFHhPICw8GOLILr/Q0EHEaw5fekUFArSCOvYE&#10;gm0lEFcOa4VGVgbNtQcQV2TMufJe/gVXdHhPoKQM0s0oVjyxI75JiYF6ZawainaHLWa8kpMdc7gD&#10;diIn53xeyZ5WvsRKP3Gh2XFrTyCtaLeNcmKFPMtnXOxBgYJzO4z0GUDI/TC73nF5OU6fLdpKoHG7&#10;o3+pfTwv0UwfjCE3ijFiXgVyO4cDEtnXB1DXNs4n2/k1vuyH+mNFj8dLzBVSyR/jQnb54KwEynuQ&#10;RH2I1+1D/ZEyRd291gqr8rotFwqax4+wR85iDvv1Syh7fvb5Z4W//Ap7BB1x5Zh+U3rGeW52Rb7E&#10;yqg5ps/Z8YrKkg1W0s65AuuEiowlV15dc0WW9l5Zc3yuuZLq+oAVHkP5sz5CO9/ygnlBZcmXLO8r&#10;Ko7OL9GPK+7hc0nFy/UDKF2OtCKO43PA8ddCfSl+lrwfaMWwFJUaaQ1zXG+gGZU+a6004/hfktec&#10;Nz1/sv9zvRG8chisPYTECtP7LxjxeeXcNfshe87ryiv4tMLvEOfn5ATjJIVQnl9crvaqohJIrPlP&#10;7HQpgdjeeJvhwDbT4zuMGJACSyu480pF9Ufp8f5DBRovK3843ho3zauqvtUONVf+bMcSb9guR3Z5&#10;veknZTsOQOT43AgOP+tVBt3PyXbzwPkE2rneGwdEy274s1tgA6rkZjy5iRQwGf/7g8Vc56UFNrRq&#10;LxzhbnXorv4WeF3FBV0g06VVFw4wlZ7bE1YrXmB6I6z+nLgb7lY6yP74fiNyBCG75SfS+/T+2N2/&#10;ut/Jbr3BhWazWgn0u5gcJzszofm+vA5wWPbzyDeGMfL3huiV5nvwcEMoJNufW5nDSiB+3ljpc9cR&#10;738nHxf+5DvYE+ijj36t8Okb5HvLleGrJdq5vMbnosUCft3fPf3yvqh5XqfHp4n/E3T3QTEMeZx0&#10;lP1p3PL1rIMIa6SX1y1oT6WX1xt+X//7QgMB2Bq7ByRHZdJR5ctg+5rNHCe0upP/N5arVb76PADy&#10;K1/z+iCUPRUTNg8m44hsC/W8R+xfwAh5XN4frGBMN7A7Icxxegob0Mw4QsNtXPCLWa0Egt9KICl+&#10;pOh5QpbNvYOyEughy/PeQeTYE4j16fuc9gbi537tBXQk20ogMeoJJZAY/sz+vuuBJfMK0Pyt7y36&#10;xQJ9b8jfY2RLAVTtBSRlkPcEQnrsCQSulUDgrAR6ewZ+QyWQ+PVr2Yh/RyXQOZVAa/6/TgrUH/2H&#10;XQnU0dHR0dHR0dHR0dHR0dHR0dHR0dHR0dHxBwrz3/zzf9IPRdND+wHpeakepsUBqM5YkJ8ah+mM&#10;YD2LynYVN+aoVyyM7Whvw2/AjrAUn/JHMg9kpzAXWMXzaaVtcLSL6SlfrPqUXSj8VRwp53OCKKWn&#10;8uS3bWT/ON2rE+zeHe/iG+mBbAsNf7VsAnbVP6OVTr/saDCQ41N6Hu8bByNEvbugNJWV7Cl/xQJs&#10;v0fTyrGI5lE4xtjT3xpD+1N6yz9l1/WIhbvaCRPJGsdqBQ1XKsy4wnnGFZobrQB/B4XP9WsofrQn&#10;0MVL8PoCSqH1MjP21ogVxiifP1HqBd5eeZz2BNIKZCmBrAiSAkiKIJVjpVEhK4I2WgHHcffCcg6E&#10;rnENg06PhwM02IznEjbx0GAw99jwHkFSBHFlh/cG8spkclrBNxzg1XEC062WVcvIfp+wI04XWK7L&#10;AXmPFikpyuuAxlIrXccaJ42f8rs8+mMF17i8I640ZDEuMCtBvIJG6V5ZAztWioN1PWvFvpG6U/XH&#10;9YHdDrdn3A61V/V6RaX7yfa4HLVr3P4A85nGdiA7VP6Yw19oQE4XYFfV0B8FpPzkWGGqfpHTitM4&#10;L1oZJBssZUdWWgTDH9cT3h/ut8632weKlVXIt+AKrwPuSfX2HZQhR0dQ2Hz3F3+18Jx7+nz6k58U&#10;/sGPflg4VmAh3yE3rznSynaurJpxpdViyZVka1zvV6dQ5pwcwV6xXUu1n3vQaAXuOSe4UypHXvFH&#10;91+cYl7+8g3m5a/eYG+2t2f4Df4L7oFzyN+4PnkAJdLDx88LLw6pTOI4DI5CmzmZ9uIQ4zA7AM9P&#10;Hha+tGKnkFf4WklUXodylmj3iuN1xTguSBumP46XJmaOh8rbeMLmeObrkPGMqs53XBcgKaKuvUcQ&#10;4oaCyqvuOyr/4UOM06NH2GvpwUP0XysEdX+7ulS5mPfz3j/2c48ipYdysNBwQLu8bhFHW/jy5kEo&#10;f9AerViUQsjvzwTVFysNyeyP/B44gfXm+4CgX28INytK4xwr10FCvk+EyYMxha37n23w0JPyGuWq&#10;XvUPyOUFkqMdSGT/lE20istIcXuv8M7jSp5COr0fDP78NInJjpGBfP1U6RPlfbj+op6qOUZuV8bt&#10;7XT6RPlTpbi/6SD743sP4PnXkN3w+/OpkO27Ivcs93d3euWuHQTbN9lM9Q8UGTILtD2PJmhcTeP4&#10;yKADVOzrnhyf89N9wIz7RI733kG8n6y4Ul9KoM3h08LPP4EC6Hvf++OFL86Q/vIr7THI+wj3hp1v&#10;cN/z5wV/Hx3Pz6kb0e2KeVBh7Hcc2amyq3LkLzSAB8m2WdnCbr+/vu3I8UGg8QMNiKOdUHI1Drej&#10;3Q06SLn2Op8OwGqG43gQ14e4kOFSeFDNV4mFfJ6rdHJGy5/HsZr2JhDdSh1MyKl1NfQ06o95BZSR&#10;x68d10I7ZYsLpvNjqvciffAAnPcEekwF0FMpgcRWAjGeCp+H2hNIewo9BD+gYsjKI34/shKooQAK&#10;ht97Aun7qxVBtPk9179gwuvC34fL6xY4k/reovmwqQTS90//Xw3pVgB5LyD6tRcQ07MC6Copgc45&#10;b5/zlyR9TPzAAAD/9ElEQVROz8DvpAR6h+8tUv68khLoDey375j/XP3COOi+8+lv/6noegIiOjo6&#10;Ojo6Ojo6Ojo6Ojo6Ojo6Ojo6Ojo6Or5RmP+1f+OfroUaGekpq2w9za+fbuLAT03T41OtEo98ehZF&#10;dn3ZVnyyyfEUNTOR20uOdsgWaLs+IplNu5lP/YUjyt89LvU4KV8hH1SrL1K6/S4PNJluWw4nEGO7&#10;3rOnZZOdnPyRQGQbcHvTdWa/4HT4nVofEMl2/wXYU+NVtSOly46osX8M+nJbbCod1FZhCQps+Fvx&#10;BgY1Df0QVnmAlF1jE2M4tlv+PHbZ3kykhx+kA5cvTK2kq/opG3Fe+OqlVqAZVy7MueJLxW6oZFmd&#10;QdGz5Erzi5dfFr58JSUQ/Jtr8HrJPYKusVJ9pRUKUgJ5ZQMaEAog+rUXkBVByBdKIKwsWHGvDC1Y&#10;lhJozXGSIkhzvK4/D4NYB4RXMnM8Q4EC1p5BUgbNvJIdKyKkANL4zbmiY0GWLYWQV377vNCOFoJY&#10;H2q/CXnIWmG3I3KLXK5WrGhvDO1Jot/qVjG+bO0gMUEcSpdCri0OgGMqDRTI8Kq8aS40YOwPxQ5I&#10;yO+rVnm2eb4jnf0rrzf7x3GjR6fT7XE5Gh+VIDCDaWzrwCbh+cntG/M24jZEeTmOdi4nl+/+kH3+&#10;ZfP6kp+c9yiZUgS5GQZaXve70I2D8YjFb97j+tO8tFrDllLm5CFWvF5zXvrqFea3H/4YyqALKj9W&#10;VJQc6PxwZdWGK7GOF1ghK76kEkjvM10omn8PuVfP4UPw6hD+JYZhtuTKtWsqhrQi7IoKk7cXUAK9&#10;eov2/uynPyv888+wp9Ep65/PsZLuWsrKBeyTx1BEPXiC/q/Z7vUBFDH6TennH2FvgIUUQzpP6hbn&#10;j7X24KECR8JJzddS+ni+0bxI0gSvcnVWdVrz3j+6v8jv969WNOs8kb3CTivreL9S/iPuXXZ8jPOh&#10;PYIO6de8rRV7Wvmn9l1eXhY+P+feTFYMSQmEQF2uVsgQ8uv69orC9P6o3y+w3T6Wu+Z4W7mo+V62&#10;xof3Eb+vVI9s9VMdJbyPK8tzerJ9v0v5szkFFWPm8Lk/rkcJYM+vLUwktwOyf784jOoWcXQrqmLh&#10;cHcF20wvrwNy3J7Ys3V7gOcjoSq/cuxueOt6yn6nVgNFsL6o9q49Zj2N4vdNrzA1DnctT2h2DwlK&#10;1jwghJ0LoO1qJ+LujFZ/4HdqNcC356vRaJ/dPHD2Vv8yE5pHy+sWPHJ4Std4p/OgBvg6J3t+0zyt&#10;8tIeqXmc5vxeNed9XZ8/NlIuL7iH4vNfLvwrv/xPFJ5t8Hngyy/w+ePtG9zvhg9CZNwHdb8/4ucN&#10;3TezIlatim7jIO5/hYzqdHPkfP+KgkhkjTDJB6bd6Squ/l4+hj63GFU7gXYpKeX26prlT2fcD9X3&#10;ylysB4agPd2scT7H63quuJChalVKfC8qdKN0+svrTT+QbSHnN6YzjEF/an6ACfnzia1WxkZ99fW7&#10;GzGf74d9y23hgu+bUALBrpRA3BPoyRN87s5KoKdU+DyhEkh7AYkfPUD6I5YnJZD2HspKoCPaR1T+&#10;tBRBVgKlPYEO0/fa2BMI7Vn4f+4CTmgogMT8HmIFEPz5+4r2ZvUeQFYA0bbiB34pf664d+yl9gKS&#10;IijtCXRKBdA7KoLevAO/tRII32deSwn0FvFn2hOI/7fb/h/ux7/9pzEIDeSR6ejo6Ojo6Ojo6Ojo&#10;6Ojo6Ojo6Ojo6Ojo6PgGYP7X/9f/tJ9xNp/OZ+bTNa9Ksz2Oi4enY7/Z+fUsKtvjuGifyklxZgG2&#10;val9c9cnO6XbL/AoHIDLBbxIoYoTKWHc/ljll/ub4+RXOQ2/zewfp98IJIPafiE5vBo+YxwXqxpS&#10;ftVTVTS2PS6sqIq+cUWX17pB+8HtyUh+xsV5JVJ/qvTm9cv4UXiOAaoFMbvDdiycaQXkwJYfqFd2&#10;wo5TcPvgx3tszHlMW/5a8cMxrfygsFN6xURzgInWkiO5ZeYV6Fy54CUZLGfDlQZr7kGxeoe9fi5f&#10;fgW2EgjKn9m1FEAvyIi3EggLBWLlglY2cOWCVihnJZD3+klKoNgbSOlk2vKj1G33Yes82ebA5BXR&#10;25Qt/BuvHJ9DshRBQ8PJ6KD2UpIiSH4rgBTvJctjO+qPlm/hy4R2QAnk5vsH+aJ8YMGVLNpDQivy&#10;pcxSvZ67ibhsceD3T+IIHMNKIMLvL4WrnORv1dPmQi4naJyug/3LIet8jMnI5YRCif7yejNfLi8X&#10;HJFbRPk4f7k+Qac9n/9oAeF8YEe7vUxXnOsFZzsUQOMVUrL1/tL1Z2UD8+ttNuTAK+1QJBS6wfKD&#10;Fee9qlK/Th5A+XLOFVAXXDH14DGUMM+/9Z3Cl/R/+tPPCv/gUyiCri6wEmqYcMh839I84MrbQ+61&#10;s+Z8Jzx+jvqffeujwk8/Rr1PP3lW+NknUCYp7oQr3yhEmR0csry55h3w1Snm7c8/hwLoRz9Ce1++&#10;xPz8n/xH/0nhH/wYSqEf/xz+d1zBtZxBAbQ4wsrfwxO0Y36E9h0csz2PwMcPEK9x9W9Wc6+0Ndu1&#10;XuE8zFYYF827WvGmcdR1mm9rspW+5Dy75A1myflWK+f00WYhpRVXNB/wt7+9ok75yfLr7aLrK1b4&#10;ja9n2ScnGAcphS4vsCfC2RnOh5RB11c8X4TKj/cn2O+HhvJH+TJUjlcS8j5sxZPvQyAVlOeTqG/c&#10;3zy/5PuXFU2pP8GE01uY6qcYB1EtbbGVQKpPfnAU36iIaKeq3Bam0ndjul0sd0zVgbtt5AwJrQH/&#10;UNCJIqraJqvPDVc/x/6wd6dPgu2Yao5LrYofO9rV79muie8xhsLuPI4CMjq75gX5I4FM+POnIDv7&#10;hZZfSO2rmgtH3YvsmbKF3e0J71Q/cjrs6n8NphSvgc3pyR8H7H+ab9075xNr/gbnYbASiJ9b1kkJ&#10;tFxgT7yTx98t/Cu/8l8o/Ojh9wp/8TmUQF9+gV+CWMx5H13jc9KG96Fj7jVoxXC+f7B/anYogMCy&#10;U/PtkD9/Hsyfk12BaWzrQGGGbF7vOblqWNVQIvnr+oHqOqnsFvaNy0C+VrMNF88D2XnAaEZ5KT3V&#10;JMvXgyZO24Va1fj82uZROt1GPb7Abu8tqDI0KiQqxY/N/fwVqgs1IY1LEw4YR07m2xOX7IY+x1oJ&#10;dAJ++Ajzz+PHmHe8B9BTsBRBTx/Rrz2BtLeQlEBU/EhZ9IBx4pNjsPcEovLniN8PtAeQFEEHUgQ1&#10;lECxJxA4vseKNYLi8fwnZWTeE0i2f/FA/0fz9xfaeQ+gpAi65Pdc+S+pCNKeQBe0QwkEfnsKfkd+&#10;w71/rATS3kBUAmlPoCX/b7e973QlUEdHR0dHR0dHR0dHR0dHR0dHR0dHR0dHxx9AzP/P/5utEogP&#10;iqqnZYmrp/myx7xpKBxiVcY4fpZ/L9XphQYoTunjchUYT5V3p8vOce5PlQ7k9JQcoN/PjHOcbRxk&#10;JZL77cBxeqVcqtolf6E4yCzc2SbzIJ6Npzgj+8d2XA+C7NvzCfZGQwqyf3fuLdopYzCuCpcjp6dA&#10;j+OY6+tV2OVPvlYWIZ27aqGYwYSpizaleyVFCs8rLCZX0LGdGoup9159zac5oUqfsM1Cw87dmMqm&#10;JSRYIDALJRBoppW9UoIoP1ccbC7x287rU6zsunqNFeNXr7E30PociqDNJRRC6yvwRkogrjgIJRBs&#10;rdTWb5lKEZT3BgrFD1iKoCUbuqFdKYDE5TXY73WOv/ZG8LBovEhSAOk3YGOlB/J7bx+uQJcCaMMV&#10;8Fb+KJ22lEGbpAQy+wTtZvbiBuTJKclm/1Sa+qUVdrEyX+0AqsuV0PvA74eWXV4DJ/xN8AxlU44p&#10;u7UXhvyRT1xowNhup5PL64DKJmtAhRTgFUCuh1xeb8P4fGV4vnK5hQaMS44VdYWMMBVPrsqRv2Fz&#10;/vO8KVvnRSujuGIq7DHr/VXtQVJeB2a5sTK00A0bLNsrsviZZRElldeTh1jZesXr/u0ZlBsrFvzk&#10;Ofe+OcKeOIsjxP/055j3Xrx4U/jlS/DyEu/zhyz3wQOtXIP98XMofj75BOV+6zvfKvwRlUAnj6jA&#10;0Z4/w98WV1xJKyGN5uk555kFlTaLOeLmVAZ5ryLPt7BfvcZeb/+/3/lR4f/oP/2dwv/Z735a+Hc+&#10;hYLo85dY2fuGvw19/BDtvFqiAQ8eQin04OGjwiccn8Mj/Ib3/BD51gvOiyusqNss9f5nRzQPc/73&#10;/JPuV76OtUKO86nuJ7K9sljjxHHTSj4rH1Wv84/Ll3JG6bo/qb2+brlS8OQY5097CGk+XfIGqL2b&#10;xEvuDRTKI5ZP6H19QCWT70PkIQde1V/3g9zwt+YDnQ/PJ34fkvX+ZLqhelSg+6EK5K8qvBVZCVl9&#10;rhsn3zgA3M+kBMrlVmD38ufA/dEqeIz7ll4hV+d+JkyO/34tyqf/zmi1o1luq93sp5NpKz7V4+vT&#10;yLaQGtIw627sLm/fuEnsqwS6M1huKt7vc80H7Hn1/teIOH8jvULOd9f+IT5y5fyt8lr+cTvrVk/1&#10;S3ZmgXYev4Ztr9KrcWf/fYElO+fTjZCsy8ns/+3wPk0l0Np7AuFz0OFDfG753vf+eOFPPvkjhb/8&#10;At8Xv/wcny822hNI34d4Qz5gPZ6fff8o5LMTzcdBKGCZYCTbZoonR/6cPqJtAllUBYDUYGHKJuq3&#10;M8pz8Qb9uV6jzgHQXyW34nej0fxANAygWf1vLZl1ufSYcODrOflVXCrW57NKb/kTWn6hnT5O0efP&#10;KbBbA+JoC7+t6R+n3oLUT2PaMUIz9e4JI1zyczE/TloJdCIl0EMkPJbih3sCtZRATx/g83BWAj2k&#10;/6H2GpJ9gvntWEog7Q1EBVDsBSSG33b6HH6o7wFJEZSVQPm6zPNfVgCtbIPz3kBWACXW3kChBMI8&#10;rD2ArvzLF0iXQuicSqDzphII6W+5N9BLKoBevwK/4V5BZ1QC6Rd6ts9WPu1KoI6Ojo6Ojo6Ojo6O&#10;jo6Ojo6Ojo6Ojo6Ojj94mP/b/9v/2kZPL+M5mZjPiJwuG0/d9PulbUUP8oUyKLGf0slm/la62pXs&#10;WCWgdo45rz6wv7wOSOn23zjawmGEnw4nf9vWQeI0vnV/dvurfmW/04Ec335arvyg9lPwVECqL9Jb&#10;/oyxv1YK7cadF2kp3sXv1x7bVXhytMbhzuNz09+IzWXabPmF5EgXs83kb2HTOgmtbPbnANitlT/N&#10;93qeE6r0ZJuFbO8JlUuqxg0LA7ZLDQpphYlW+npJhvJzBcL8CivjN+dY2XX95hX4NRQ/qzPskbG+&#10;+Lzw5gIKoVACYWWAlEB5TwIpgKwIUnpWAvG3qpdcWbBcgTecPFZpj6DgQqEEgtvDonFQnPwKtFJB&#10;Kz9ka0UaV3BI2WOlj5U/YqUnv1ZMM3/+be8hkAx7Hi0nsx3ldYs4AsbpkYv+tLIuVqaQVS8LGNc6&#10;gAlWYvg6VIRskPBwwZXyLhGI98sY9qo414fzIcWW/HnFejSHdnmN9GhmwyZcTvaT80EUrwP5yeV1&#10;QDqo/UAyB9Sem/BlxHEOGwgzlwO73uss2YbSMe6yNb9YwdNQAoWNfHnlVKwAzXFKH/ut2GP6gfLx&#10;M4zjucJrxpVgl1TyXUqZcYDr9PAYSpenH3278PFD7IXz6aeY/370KfbWefcWe7988vEnhX/lV/Db&#10;+b/2679U+OOPsdfPo4dQjGjYVqz3+hoKkWsqRA54P0PrhnCvqCXrfncAli3lwxXjlnPY6znqefr8&#10;aeHLK8S/foO9an76E8zff/93f1r4P/7//H8L/6f/MZRCP/kpFFAXlxgf5BrwACuEj7iXknhxIkUQ&#10;erCZIW6zBvszfHndTpNop/aw8V5tFSOunq/G/q2nvGqcWFFcxjjwfEi/sut+tOR9TOdHtq5b/0Y4&#10;9wI6ohLqWHsQHaD/Os9SAl1eYAQvr8DeG4ntjmbiSCsStQLRKwjZTiuhVI6GIQ52IsaxUEDvG41T&#10;el+6XI//2M7pts23ozq/iQ02J8/XQnVdOLsOduer3bvjGrk/HFJ3dziAqbhGtgo+v/vhzv2fzNBq&#10;KPxx+sdx9fUHhB+U831daLXz7mD+e15oU9mimeN2xvsc7M8t1fVB29kb6cL7DgcLqIvJnik7g/0r&#10;rzcx0Z+mndhhLT+Qxz3CUyDh7w0aF3Uz5+P8LVvKHN8e+T0q9gTifYb3tdUBlcon+Bzz7e/8I4V/&#10;8Rf/scKvXuL+9gWVQLpPzqgI0l6gK30hJHxW2HA3X81mR6rrz3ahsNVxJwjyg3QQxfmAJBukgzg/&#10;hDuQkP2NOJemL6hEvp/V9zfadt81fT+0umdwPKo4VjeVP9JTZLoe4sIex+Ve+Topr4G72hlT6Y4g&#10;pd40EXG7c+xbjlE1tNHycXP3wP6RBY3wS/5/hx+fh8/L4OOWEugpPk8/fYr5Q3sEPbMSCH7vAURF&#10;0EPZUgJxT9WWEkh7AUkJdJQUQFb+6P9BsvV9MyuBxP7+OR4QfS6xUp//B9L/x2KvIPlhx95AyK//&#10;o0kBZKbS50oKILKUP1IGaS+gC/6SxZmYvwChvYDeShlExc8rKoFeZSXQmdqJfm+/5/2oK4E6Ojo6&#10;Ojo6Ojo6Ojo6Ojo6Ojo6Ojo6Ojq+WZh6ALTF/P/yv/uvb+KxoRjPhjZaveBnReA5f7d0zqdvoQyC&#10;3/mdD+VuktJHqx4i/zhdqydCCST/uJ2xOoDsp9FjO6B0QXEgoUpvgcl+atwKt18H5NT+ut3qP9Nz&#10;vGxyzh82SAdub0Lthycrc9wM+8fpUb8wTm8rfZKfDWq1N7A7Irw6GpffXOUhdvI4zu0fuwfAEYtL&#10;UkAMHNGyb/p3+bZIflOKy9nkaI2tHeOM1UqnjKYfCVU9js8ZaTfTd7/3Y67I/rEdTCQzOrobXqnv&#10;4lIBPPleKJYlL2onlRRK0MqyxTXXel9gb4jVO+598RZKoOU7rIBfnWHluJRAs2sohlZXWCGw4l4U&#10;3vNHKxu44ltKoCVXiEkJtKECSHM2FzaYpRSyIogrD/KeQFpxETZZ41Neb9gcx6xgyAqTBUvMiiDv&#10;BaTfxOZK7awEqvcESrZalm0yWhHI77fW9RaXydj2SuvyukUcbZH9Kj9Y41Mo2kMSHlBhoQJ1flrx&#10;GSo/FCC7OSudVKzHxdSwG1B2ZbivHfXu9juf0svrFjrCuGmayCueY/pgXHkd4LAo8SbinqL0bAOR&#10;f7c/rod0XvRZS4oe+7OtfPSnchbaK8U2OJRAYsZxvlY5nF5msyOkz/Qb+My/ogZnfgjlymqGlWcf&#10;fwsKn/MLzG9aUXV0hJWyn3wLSqCnz3GdP+YKtjXf91L6SNmnZsTeRcCCK78WVJAME2Yhzy8Lnkgq&#10;gVTQhrxi+Ssu9T27hLJTew7NpKBcI8PqEva7N1Cq/OAHPyn89373B4V/9HtQPv3eDzDvf/YSis+X&#10;Fyj3nPWsjzFOh4+hoDp+jL2DDuaw5xu+//1ZHdCePGvO/5qwfR2bcRB+BNaKEfi9N47YdwKger+r&#10;XB6oXbo/eYUzka9frRA8TnsEKT32XsN5VLney8eKWPjFXvHN/mXlT+z5oziQ3rbuZepudsR4JGZB&#10;Ec0K4kSMOBQ7ie2/HZ7PiChPSOnkyp/y1eVkRA93QeM5FddCzlW1ptW8Pcftvqh7c7/+TUHzfg32&#10;z5T7O7bz/e6u6V8Xpq+vKTTyp2FrXUd3PWvR3FwvSvLnp8SuKWWrPlc4PfnvjNw+Ifv3jRuj/bkv&#10;+1t2w5/Hy1A6SAfV/BIOwDb6U82ztPP3Q/0vzeeR33ekBFpICcQPEmspeLlUf8m9POfHuJ9//Mmv&#10;Ff7e9/5Y4ctL3O9+9lN8LrimYlifc454X1xRUSvkt0sy1fxod8Vsd/q8n8tplTvcwAvlcoeDmzQg&#10;pWfkCoRmQ8bl6DwEWF953WK3bXbClJ9QP1rtJup5eAxeRkYrOscJU/f1yraJg1xsZSdH1QyW12ie&#10;MZXuZjlwKgeQejeg9uxCPZ5wNNx7oBG4d35gKjyUQGAKDYfPyeAHVO54D6BnSJAC6OkTzEtPH9Pm&#10;3quPTzC/PJSiyEog+h+SqRw6yXsBSRHU2gNIfil+pARSevre6e+pstPI6H3lPUj5/5/8eT78tPW9&#10;wUogcN4T6Jr/V7MSyAogfm+VAojp51QAaU+gs3OkhxIIdiiBMI9bCfSG+U7VTvT7h3/3vzN5BSGy&#10;o6Ojo6Ojo6Ojo6Ojo6Ojo6Ojo6Ojo6Oj4xuF+d/43/8zm3h+iGdCtQIIT9vM/H3RWFXKx4nOB79W&#10;k4eN9KwAit8nl53i1A6vDlA9bLfj00Mv28qX0hvYLyrQesqeC8Izw5vtSDzhz6sEczm2J+LVDoOO&#10;vOqgFedi46Cg7hfh9gg4qsoXnHB7XL1KAvZu7w402lWzQJtUrbpqjG/s75Bxu/9m+fUROY15vaIq&#10;2xlMT4222Rw8wtlTPTZ5kJIF50vpUW1KaPVXc4DjlZ7mDqc3oCVB1Xgkh9pBjpVfZDyQdzlaIGw/&#10;VyrMuILKcwhXHiyWeNK/uDwvvD59W3j17kXh5dsfg0/Bs3PsGTG7khII+bVSwb9tSkXQUsqfpARa&#10;Ml1z8oYrxrmQYXbNFRBrrjSQgsd7CMkur1sb8Rq9NY903jdSFMnWedI9QXO9FQlML6+DzZoWHOC8&#10;R1C1F5D8VAppJUjsDaR096C8zvOKP7LaofMuW9dZvlfFHMlxUHFyE77e0vgJKsYr8TxuqaBkPpQS&#10;SKgKJud6VR8oVtpYAYLz5ZX5aWVgNGtsx/sX5PTy2obzu2DmU33ldUBUXOBoxe3Jyqj2eiWRxkl7&#10;puRx8wGQzBu2yhVYYVRMMI7vM8X7OmJ6rNDU9cHzZX+KU391Xv1+k51Y5117pST/IdthRRDnYb1/&#10;paDZkNcHeJ/5p4wPsbJ1fgAFywH3BpIi6Onz5+Bn+I38I+2Bw4+MmwX3VJuDNX4LBhyyHWrnIdt3&#10;wHFd8HwuOF9IGSTlYbQf8VIAUdgzu6KiRCvDNhyfYaBBrGfOvda0wm2YMAudvcJv+3/1OZSfr19g&#10;/v97v/t7hX/3x5j3/95PoAz69CvM+1++xf3iWufv5GHhw4fYU+mAPJ9jHH29sj1xI2J7dT3Jdpzy&#10;kTk+VgBx3NqKGeTL5eiC1nWk688r8bRnkeIJ3Wf0/pQC6ISKoEOuNNQKQs1XuhxV/nKJlXVXVG5d&#10;cO+ga+4ddM10KYascPL9Qu0QxnZzfuH4hk2wm+5tfUDIVoZkk/N9pYnUDEN+FcP7Y1xHuVz6y+st&#10;aAY0GmL37vRW86sOEM3hmBonJbcrLJhuzxiV146JiibQUgJNnrfJ88qjHFY7EnL6XfuH/FOnqcae&#10;Gdic9xv1AbkAVh/tzu1BhvZ8QVY5oIDncSHbU6hKTGil39XPfpXXm9jdfnmr75u2yU5OfmN3XEy/&#10;SrcDkM0TF98LySJlY3z8DwDsuyu//yyYQf8D23Avuw33uLvmfXB2jPv5s+e/XFhKoINDKKA//SG+&#10;H15dYl7WCvhDvu9XvH9Fc9WP2xHfZ8RsNz/X5M/7gsr1/aG83iyH8SzP5bA+k+PIhC13YJxu5A4m&#10;O8pplZ/KVfsdQXaY7Fb6buw7j0UYjmyz/FxMjq+R/JMNQXrdnZYfmOh+pE9VnzFVcMJk8S5vz4Lv&#10;WP+dy5/AvqVc8v87mk6ODjESnGZmDx6gJCmBnj3D5+cn2hOICqBnUgI9BIcSCAV7LyDaj7QnkJRA&#10;3BMoK4C0J5D24Mx7cYbyJ9uop6kESvOG5iN97q++p/DzfK0EIvv/aChHyiApgq74kznXVPpIASRl&#10;0AX/oZb5TEog7Qlkht9KICqAXr3C//lCCYR4KYF+8Hf/u5OXBiI7Ojo6Ojo6Ojo6Ojo6Ojo6Ojo6&#10;Ojo6Ojo6vlGY/9b/4Z/deO+erLyxgod+r87G0zr9rvicyqD4nXHlk43y6nJkI71W/ow5r+o3059X&#10;IUQ6OCcHcsL4OXErm6McwIOcoSpADsUnO3H0i0w7Vkskmxz9HccZ427eMHk0ph1o1QNyenndIo62&#10;iHLH/oy8KCG3J1bjALZYbI4PqN5x/fXqjnG6/FHPOD2rW6L+XA5R5d8fVVubLCT/VGVMr8OYPxcv&#10;tPpUjSXQKr9a0JbaH+8BzREpXXOIbKdnsAVMjmuublmB4tSfzGy4FwiLWZzVllz5FNXhSf4B9yI4&#10;uMbK7s0ZVoavT7kn0NtPC6/Is/PPwVcvC4USiCsDtCeQWMofpSclkPYC0pxd7wmk/qEflRJIKy3K&#10;65Zha1zXHEArgHyPgF3N/VpxxvFl6hCNAhdm1LivImhjRVCKU8t1AlUe61G926N43bLaLz9Z14Uj&#10;gTx3BeDXeOU4ldfmQhVO9NvibidIqFcEj6FydT6sAEkcKwMLDZDd8heKdgn2CyneBclPLq8DoqKC&#10;nJ5XME6xofPC8aq4vA5QHMiYTk/10Y73C1HlZz69b8ihAJIfcVYCeRwYr/OZbbGVQMlmuldksT1W&#10;Aqke76XD+YYr0oaMheYHWIG2OMTK14MjKIEW3CPo8dOnZPxG/vGJlEOFrARazc4K+33EeUp7FYVi&#10;CRnVTit+OLLZ9vwg5SiK8f3KK8dYsT4z+zOw/Iw7TMqX1RXSL06x4uvsHe4DP/0M8/ynn/288O/9&#10;BHsF/f2fwf+DL3B/+PkrKINen3McNlLEQDl1eIRxPDoGLw44L0jlr3mC7fa8zm5rrx4rYZigfms+&#10;tTLIyhlxIR943iF5HuF58oo93p8ylF1v00P+2Pkx91TQSsJFWjmoelSx9gC6OMd4n5/h+tFeUtpb&#10;Su3ICqBgwPcJtovkfuX3YYCRzF7dJ2zqIKXLjoEecUQrDmSooU2oHHKuZ0y//1D79YacxO4GV+1P&#10;jnbp45R9WxFIOe5ewE5o/g+gQz59VY+n0jPeN/2OYHHTpd6vXs0n74tcjsazPa7IUM8TLMjhsKve&#10;7X3d3xVVTUTLL+xOb38fG/vruGRzXFqfm6p42XbjIM6T0u3YCc/LcSILPPzkSgnEACmCtSfQcATS&#10;nkC8jy11f+B9+/GzXyr83V/8xwo/fvS9wj/4wVgJpPKP+LlLSiBffyBDNqJvgu1lgu/PLDfu1+oH&#10;oPJyfSrH1zPzVdc5SRmmrpcqNXdQsD/loL8uJ3nUPgO2260SHJbjBfl3N7TVfCHScZTjq/zpl04i&#10;fTJnQXzv3Y34xYzdiFFold8ap68HVSvuW311PUzg97ebxhUVK3NeB4dH4NgTCA178hQO7QmkvYC0&#10;N1BWAj3R3j9SApEfZCUQWXsCHXFPoGPaUv5IGXRARaQVP2R9X5IiyN87yaEAEmvAwVnBr71+/D2j&#10;pQAS+/9pGD8pgmJPIHxPCCUQ+Ip7dWsvICuBuIeb9gaS8ueUewKdnqPcd+9gv3iJXyZ4SX7zhvkZ&#10;t1qh37/3d7oSqKOjo6Ojo6Ojo6Ojo6Ojo6Ojo6Ojo6Oj4w8k5r/1f/xvbGZJoZP38vHySil7Wgog&#10;/s648oUSKJWr1QJ++j+2/WxK6cmOp65k2ckfT+UJm8mfoIflTeTslb1nvbkfif1UvBVHf8SBdFCt&#10;SoiABtjx1P/WcLTqrZDHowLSJxYRVO2Q3fILYed2NOyqvbDV36o8UrUKKZXTbgfheEXmngyefHHm&#10;FSouO7FXGrXiE1xNI52I6htxdNc9ERDQri6l0269N+zXiu6UHjyF3GLY0U6Wk5mIPRZAYi8c5lym&#10;vSJiRRkCDqUEWuJJ/+wce0JszsZKoPXbHxWen2Nl+PwSK8FW3MNgyRUHUvho5YKUPyuu0LYiyCsh&#10;0K41x3G5Qn8YNlsx3XsCWREEW+9lKYC4cNz9lBIo9hDSOMCOuR5cKxgK6c4wMMoNZRD6IUXQXEof&#10;KX84vhuu7M5s5Y8VQCzHk5TqG0PXX2Y1WLZKCYw9riXVJyvGAWyFhQZG9SYc814e+TCC+g3cqA9w&#10;KTxwv9IKwFCaMD21z81Sfto5rkqnHZTSq3zjdPvL6wCnZy60wz/mDCt/OGx5/ITslrm/f1x/HYd0&#10;2aHw0fnhea/eR8l2PGyfX+WTrZVYUrCIlc72WBGk8sT6KCgFEHlOJdCCewIdUPlzxD2Bjk+eFD7k&#10;HkCHXEl2oD1fqEyaH2LF1fwAPByR+dmVptqpz5g+zwrn/Tbuc3ifeCLnfClFjyY6zUOuZ05lEz8j&#10;67enVyutzGV+5UNzDK0sOz+HwvPFK9wPPvscys8f/hiKoB/9EHsE/fxnsL/4AveDH76AouXVGvUf&#10;cG+Bh48wngdcYXzAcV8cIX3OPcSWXFkWe8KR2e56zx+Nhxjpfn+Q4/od2x5uHmWlUX5fZtZ1qJWD&#10;8Abiuh7H67yen0EJdHaOcZOSye3M/STqlbLJZkPUnny9eb5LiM8HoBpIUO7WCvVcQD1fpXRyIHlS&#10;ftd7V7jb98yfm0WucM/ihXYzd583oXVep+Bq3rPdwpzztNC+rsaOyeuv6t448H693wMTzbotZRfc&#10;zqrB2bFnucxW5VZ2t98HQGt+SyVFK+gPR8I43/5oFpgwFZfT1Z+MsSesHEnbbh2Aq3ExWvkAz8eC&#10;7eRnDa6HJ9R2Co+9Tsn8QFGx/gfH+5GUQCvl43354ZNfLPydX/hHCj//6NcK/0B7Al3wvkSKPYH0&#10;/WZEAYQN8EGBLLdf9830OVP+yAFUt5k0Hm270AAdKH1EA3jEesKfMY5rIqXb1IHal2uyX+CRHSl+&#10;T9TzAyg106j9Y09YKXLi80CNcXrdO6TbP1Hc/qNzv3Fswc1632Lvm9/57lvA1HkCrqhYmS/AB/ze&#10;JSXQw4d4H2tPoFACwX5CRVBLCfSIewNJAeS9gaQUYvyJFUDg2BsI7D2BpADKdmNPIM1HYWM8PW9x&#10;fPW53cofcVYApbi2Egh2KIFQjpVAVABN7QlkJRB/AeIdlUDnF6jn3RnK/+orfD/56iv80sPbd6iP&#10;P2AwtGs++73fnlYBbYGR6ujo6Ojo6Ojo6Ojo6Ojo6Ojo6Ojo6Ojo6PhGYf5b/6f/5mZmhQ+eqs2s&#10;BIJf+0OE4gc8l/JH/tnYlhKoVhbx2ZOZD6zEejbl5ZDg+L1RxWc7PfhyuaBp4GmbMLl6y8njeqIZ&#10;Y3/T3pdN2T+2vZrCcUQen3F37416NQQ5+fetznEpQ3M1NFlQXPiTnceB6eHV0e64AOxYJdzIx/py&#10;O+s4slHnCE+dtoW9bpTqpp38Qvtaz/7dcTEGY+xu5Q0wX8TdsR0cW6sFHSf/OC7Sb8feKx91blW+&#10;/BoQFaNyXCzmQuVzNVyJcMgVB4crrPyeXbwptDmHEkgKoM3bHxZeSAl0ISUQlgQsuZeBVipYyZOU&#10;QGat8F6jXSv2YynbjPG+uxIIkL3igGUlkPeps7KENlkLzjTXMXXwo2DvESQlEFd0zL0HEHitlfjk&#10;9RqsletzKoCyMojVbxtaIDuuNxFa1n5/ARoXHVW2HOyfV7ZwPMIml9cboOOA5yevlM8rYljMAJaX&#10;7Kw8ygoS1ad+1+VNcaHaX+Uv5IOcLrTsmgs10yvwvOj0NJVA5DqenBKcLtYB+xf5CNtqL6+LtEJq&#10;zhVU0S/6ZacVnrpOcjkL790jW/EpP8uV4iYrgSQmD0a+g0OsQLMSyHvYcI8grgxbHKo85Js7P97f&#10;B0e4nqXAWSxQru+HJM83Gl+aUt5m1vwwvGEKzbkybM6JTUpEb300o8KGe/OsOM8s15jfN3PEDwGF&#10;NuQ1/UvWI0XnJRVBp2+wEuyzn2MPoJ/+/MvCr7g30AvyT18j7j/7FHsHnfI3qDW/z6S8OoHi6pCK&#10;q4Mj7Lm05Gf5ZZrn1+xnKILAsccabSlpZPMCDi5k25CZ4rKCx9ep36eKJ6d6fR1W+QsN90ucn2uu&#10;4KuUTmL23w0zxvXLFtxMImwcTP32fqAVl/w0Pc8IGp/yusU4vTofOX+FVnrqsOKym/7KbSC9qoWO&#10;un8jCiRHPh8ZkdwI1PvIgN3M12rXDk9Bw31XbJIS6JaGEEhoJTdGo0poxr0vUsPCbHZoJ9y+qqFT&#10;Lb+9ntZ1FdMCDlyKDpgxf/7InyOr2u1oVPzBUNU8Aca7WeoP0Wh39bk55Q/IHvvzfb6dD4jzpQNy&#10;yubmpvkx5p+UzwWPuVYC4f0pJdDwAb3QWvcnKoFOHn238Le+/UcLf/KtXy/8ox+/Lnx5gfuVvrbw&#10;49Zw30L71GzP79HxEeK6AxSWP1/G50faykEaj1LEO0D5owKwofRCA8bp1XVC2FvNzxnjdJ3HdHp3&#10;APkiN49M43Lvi7oZY0+zmal6x1Udgz2V3sLkXkHkKejj9e8Xquo+zOm6QzmNwKn8VcP3Gzh+7B/e&#10;R4g/PMTn1+MTVFgrgchUAmlvoKdUAj2jsufxA/ilBHrI8qwI0p5AjDs5Rpz2AtLeQJUSSLYUP+Ss&#10;AGrvCYR2eL4qr9vLG/1v/ZJB/j4j2wog+ldUVul7mZVAVPzUewKBL/h/ucukBDq7AFsJ9A7Mr3uz&#10;s3PU98WX+IWCL74AvztFvReX6OFqOZ/9/f+wK4E6Ojo6Ojo6Ojo6Ojo6Ojo6Ojo6Ojo6Ojr+wGL+&#10;W3/hT29mVgKRrdiRrXT58fQv9gBSOuxNylcpgvLTfj/el61nU2TbipO/lV82kczKxsO1CjmsAuuJ&#10;6nggO7UjVj8IDiQl2yzsGW/a7Q9UDoDj0UgNNAOQ4GFtxTGgMfxGXpQQaoExar9sNsDt8AGxr93w&#10;N88rMF3/NKqFLB678ShUY2KHCsgF7bbDOxUP5Hrlqf1ANGt3eYGp+jEXVCuLGpxX5rTal1OacarX&#10;DMp7Avk8yOacZlYAVxwcirl3zfyKewKdY6X37N1YCXRwhj0gFhdY+b26Oi0sJdD1NcpbcuVCVgBp&#10;xYOUQFzYMKSjH1oxrr2ApAiSAmgjm3G18gdHslVevTcQOJRVKD8Yfp3vWOkhu9Bwp0FNWpGf9wiS&#10;8scKICquQgnEcU8KoGCUz+puXFVsT3ndQnYdCWhEgLBw5BVp5TWg/rbGYTgAJxxIqZBW1njFC1nN&#10;dD3ldUCqp+ZC0d9kO72ZH+c596fNhXwQ9SgBcHxqh/NVXKjyT8HnKZ2wfP78dhczQrZQp6MdDnO6&#10;oPZiHPOKTe8N5A4qjvmSkqdSADHdKz6lCFKc0lleXomldC1IlwLogIoe7elzSCXQERUqh0fkA3zG&#10;VL1SzngvKvLhMa7joyPaB1TiHEBRpPmF09aNeajQUBCIwz0wE6wE4vsksZVAnCcOeAIP1qx/BZYS&#10;6HqGvds2ByyH0qHrGeafJZWLS55hKSsXnJeZfXZGpc+brzDvn73AXkGvvsL94O/9HArRH7xG+qef&#10;fVH4i6+gILrmZ/M5915aHD8tfHACXi8wbiuq/dc8nxo/XZ9aMSclkBRAG0pQbXNcgguZaweg92+1&#10;B5Vsnte4v2H8pHzVij9fn8zf+g3xoQHl1eWxHLeb6d4bSP6UHv0QE6xGtcUBsL8iSJiId7sEHplS&#10;/lZ8A6n5bUz2M9mOZ3uqcPrL64DKJk+gar+uh/J6E8mjiYLw/S8jz9+5YZXZaPie/cmolUAJ1cBO&#10;IHWz6nVz/D4Qqububn/2NtvjhN0RnhYy8rhNdNjhreuU+X1f9v88QM0KUjMCEw1qolng3dCovnbD&#10;E/4c0SioFUfyd3Aj2Y0T6/exk3Hg72sG7PDuzud6GOjPo5IeK52s9+uG0mnt1Xf04DuFP/7WbxT+&#10;FvcG+unPcH+/POf9jt/3+PVnuL+B9bHF3aDfzQQNwFE0Cwf+fEjbnwdT+4eDRCndcUDcd4lsKz+R&#10;59nmvGsgvY6CJ84fjjQ+cZ8vZETzcrnJjoT9kOpJ5g0wJZXfjs9AZOt6TjRgHFd3K5cD3LX7Qq0M&#10;um9JY+xu5YBm8c0cd0NV/ofpj9s3pgpX/MA+5y8MHPB7x8kD+LMS6NlTfA978hRf1EIJBL+UQNoT&#10;6OEHUwKJ4W8qgTg/Wgnk75lkzVMcZ4223s/5/x7aE0iKSSuAUpwUQd5ru9oTCPOv9gCSAijvCaS9&#10;gi6uUK/2BHr7Dl/spAS6uEbLpQT6/AvM859TEfTuFP5LKoGWWyXQ/7srgTo6Ojo6Ojo6Ojo6Ojo6&#10;Ojo6Ojo6Ojo6Ov7AYv79f+u/vZlpL5+8p4/3CIJtZVBjL6BQAI3tUACBQxkhBvnAj9f1jAq2Vs1X&#10;cQp3PrBWnzogHtsTycbDtCZy7nCofFCuJ1Y3jP03MpBy3ES884HqdGKi31X2OwMZq+FrlcfA1nBX&#10;/hSf0/Mqnyk7GtbyC7Ttzvka8WIn57gEJtfjUedzX9KY5NhYgSpSpDiXLRscqTlujKh/jNoPT/hv&#10;L9doXrtjjhVAiSffUy3k9raA8tJC0CEfHVr5yYK8kp/tUj6t8JYSiFtZzI65AnlBZc+Ce/7MTqkE&#10;eveDwouzn4IvsMJbSqDrKyhcltcoR3sDaYX02r9xivql2PHeQVw5YuXPpBIItlbUa4URu+N+SvlT&#10;KYI0nh5XzuE6j+RQOtD2yo9CN5RA4AO2wHv8sP8brsjPewPJv5ESiyvydX60cpnVGbaRfCOd7Syv&#10;gdZK3+zPdvSbnMejvNZYSKmglfNJCTQcgPN4l9cBspWsfoUDJJuIuEJOD6UK7FoBpPNKW/1N5W09&#10;5dX5CjlOjkjfN66QbaeX10B1FvXGJnJ6Xnnn+YGRYZPH4c5fK4NSOz2+Gkfa5DoOdl7p6T1TzMzX&#10;4Po8yo/8vOwGht8ruqwEwmdIKYKC8ZlSzfdpoy32HkP8qLqwggjl+ARyqaGENZzGZhv2Q4G+3sih&#10;/OB8sEI5en8d0L/geZpv2JA1GrbSnmQbzDMz7wkEXrNdWiC85Ao1rUg75GfqxQoB11z5e8Y9gs5f&#10;YW+Aty/Bn73FirHPTrHC7NOf4T7x08+gLH3xFvne8kfDr9Zo7+oAK483R1AIzclrnkArqthOtHo7&#10;LGjnxpLSMcf1W8jXveD3h5jwWdF1la43BayTcsf3uyklkK5jXf/ldZsP7Vb+3D73h/eZKp39k9/K&#10;F1VA2Ez+NlhOhQm/k3EQ5u587k8F+PdubgYzRv5WPcI43ZbHmeCBrysn3I5WP3x/aCKlu76JfM12&#10;jROqsD37kzGpBBJcfqMidwsHzV4yYXr83hPN63NPpP4IDfcO3K1+N7dx3ao+z3PhAGdMfN6YQqPU&#10;D4dGBeEeB7T80zZRjRPsalxa47lvPUQ1z+RybY/98b4Q8/1pk7Y+H1EJtDj6VuHnn2AvoF/43h8r&#10;/PPPcX8/5+eBJVeY87Y0O2A78vcztU/Xm6D2yW073yeVX58PXY7iaMutg1xfyid4WJM/AH8rNb8/&#10;FFiVJ9OnEwcxvfiAaJX7YZFrDbRT9kG+bm0L1bz6fvW1lc0TI/Z+1X44VM3cr2GKqrKn6z+jlVrV&#10;mu8jDUgJpAkhK4EePcL79ykVQE+pCHpCBZD4GZVAzx8h/bGUQFT4PGR5D6QMUjr55BjlHFEJlBVB&#10;tRIIdiiBOB9KEaTP7xxP2ZpPtCetx5vfz9b+v5dssL7fxed+xHkvIP3fjLzk9w39f017AV3x/25Z&#10;EXRhBdDYlhLo3Sn+b2clUGtPoK+w9/ebd6j3HF/jhvbMZ7/3//oz7OztwEh1dHR0dHR0dHR0dHR0&#10;dHR0dHR0dHR0dHR0/EOPfR8AbTH//l/8Mxspd8xW/Ix54/RxnPb8yXFZSRQ22pcfzuspXSg3yH5a&#10;mmwzKGw92yJ7VZ/8zkAmqgZNPVdVfaKxndNvHBCyp5jI42BMxQs5nWzAUQ1DCxNx1eglR2t07edB&#10;jpuy3Y/yukVuaMu+p79xXmKVCdjtGYcNQEqrH1tUfeFJqt4r5FjRgSfEWqF6syQg5xfGtvri3FVj&#10;4cjusKsMRK434/Z22U7nIN7rwjh9Cq3WtvwqVgtnrGTReUrnyyu9yVkJdMyl1cdcyHV0jSf+B5fY&#10;62F+BiXQ7N3vFZqf/QR8gb2BvCeQlEBcabD0ymgUXK90KBSsPYG4gkR7AkkBtM6KIPYzrzTT1Se/&#10;7FACsTyNj8avvG7HCbbPs1egkdNKkAXHVYogKYEWUgJpRTdX5GsPICl/1kvuEcS9guZaQa6Ws1+h&#10;CBLvxrxaUUU4A9JzlMYv+6cUFxonWsac59vjxXK8ItDtzOWBhLxiL8LG8ZWtdpGr9qfz6Li0sqdV&#10;D5MH4GByfCouVMc1yhfVGCfk028znd+Io592Tm/57cgrNPP7hawOVXFppWc1/k5PdvaDfB78W82M&#10;swLIiqC08ssrwvCZUv6or5Dr87R/yIHQR06tgHc/Cg2MuFAMAoec5w45vx3QXkiaw+J1n7XCkeWt&#10;qOyhUCfmsw1q8J45ZM37mkdCqQdeMm7J+WnBlh6w3BX3fLu84Iqy19hD7uztO/A1yn1L/vkX2Avo&#10;J59hz6Afc8+gn331pvDLU5RzukT560PuFfTgSeE1z8tGiiCOqxRU7M4QiPqGiR4sP/tJrxGKEzJt&#10;lLpFSk/laAWflEhS7ljBo/lP12N1XYJ9/ZbXbbmsx2881Zv9rD/5zfRvj7aIfgljj67TGipHGJcr&#10;RH1CstXuJpjeDJvKT7TC2L/o5p7lEdF8HoxpAI6mutkc5gS+ve8AlnznfHfOsBfWvL7fFzFejZFL&#10;7n3H996473BVDYPD7r0bfrcG+Hr0vEDogPXG5w45Gg1iPpdTYe+OFOwfnWtMORsF1W54wr87oz/3&#10;Jfh7sJN3x2n86nFqxDf9YzTnF58vsmzHj/3qH78W3ficw/s9lUCzg48KPfnojxT+3q/844W/fIHP&#10;B2e8f19dwNa8pT0z/P0MFPW7HWPkz7/xORKOuG9yfsnlRUawYDv7yVVLBPpb4y400vP7KqpTucjo&#10;7LZbBbqE2+GwVM7t5i2YiGw1y9lwEOa4PH+uMbL9YVE19+ut7oPB18VdL4Oc4XbT8LCkg9o/xpW+&#10;v/D/IIsDsPbuefQY84wUQFIEPab/Cfn5U+xt+vwR06n4eXCMFj96gPKk/HkgZpyUQMdiKYH0fS8r&#10;gqT42VMJ5M/zfn+TOaD+PM6JsK0EYnr1fzJ+H6PyJ5RA4GsqgMRSAl1SmXnJvbqtCLrk97akBDo9&#10;hX1+iXpPz5D/yxeQ/IjfvIX/lEqhv/f/+OfY02lgpDo6Ojo6Ojo6Ojo6Ojo6Ojo6Ojo6Ojo6Ojq+&#10;UZh//y/+c5vZnL+TPiNXSiAqf9JeP1kJFHsA5XQ8rZtSAoWNZ1MbP6MSMyCtNsh2rEZI+W0Dqfpt&#10;hQmVowG1A1SXrPSGv2LhrulEqid6Qb+TU1wqJhfr1fjG7eNTLSJIiGQc2eZBpKd2km8EFCTzBiY6&#10;1rQzEx6H3VyvVko2zWgvjur254hAKIAE2HUZQFVSdbKFhr8R31oZE+d+nL47+iZ211ON6cQ5aPP9&#10;kNvd6of6bcUPx23DFRhKXy9wsJ7jCf5Ge0Iw4JB7RxxRiXO4wm89H11jpfYBlUCLUyiBDk4/LTzn&#10;3kDrrAS6xoqB5TVs/ZZprHAo5PZyYcMNZRDan/cCshJI/bNdKPrLEZNfK+PznkArjRuZ4bZF2l9O&#10;c3r+LWoKC4Y7D0o44PguuMJjzj02ZmKtyKciaHWN8V5xvBQvJdBc5bB8NUst9m8f+42QuQWk56j8&#10;PosVduh37GURLdkFt9v5U7yqodvvuzFtM/KAUHnldUCyc32ZQ7GT+7O7f3W7eEC43FROVX95HZD9&#10;TMjxTiDqeYmc/D576cTKzCvuws8DemRn1vvKGdVuf/ahncbB7x+nk9PKzlrh02BXJ38h2zofWqnl&#10;lVxa2aUVr9XKL7D2sPJ5ze1i/ZL0xDQxjhcqJR/HT78hHYyC/dvSCd7jTeeJ88TaDIQypFAckFR6&#10;HleH8UTT7Xz6rWr9FvX1OZSjl2e8DzD99TvYb7nS7NU7zHNfvIT/s6+gHPr0c9xnfvYV46/R/yt9&#10;Vzh+UGhxAnvD3+7WHm66/815P9BmS77NgQYHmR75PX+KY8DwyvnY9y+v3IM/K4Kk0FE5eXwrBZBY&#10;/SivN6F2kLOt+pNf9cd83io/IZ9wQ3ZmYSq9BcbtGz4ZnxJyHLtXzactVNVVjgKbGv8WJpIDjUC6&#10;p1uf8+/Z3w+ElhJo/1b4RN0Jv7+9HDB1PlODmtfdnRu+34Xky9HzAaED1ut2pXnJSNUl871x5+5n&#10;5PYStZf9K69bjCNafoP11P1nfMpWf3/OyOm746emlahf+Rv1Op3vT34QkVufew4OuUcflUAPn/5K&#10;4V/+tX+y8AtsATh7+xb39WuuLJ/ze5aUQGq3Pjfmz3mCLDMbFJzum9V9dGwPB2M2sp2B9Gq4W+Of&#10;/cn2fd3NkU1HOrHx+Tz5ya3m5/T8Pe7emLrw1C9QBedu9pOgHd6U/nXhntW0+rvHSOyFdvQdG1yd&#10;n9S+iXRfR6ax3YKVQPz8LCXQCZVAUvw8fTZWAj16jPQnj5D+0VN8/v/oCRRBj46RfsJHBY8eIu7R&#10;lBLIewGNbSuB+MsP2hsof1/090LOW5rfWkogD6Oua39vgB1KoLGtvbJjD21yUgBZCZQUQVdSAHEP&#10;oKwEOrcSCHx6hrgz8uk58r87Bb94hfn9xSt+j3uNfG9P0a7f+Q/+++ML5hZgpDo6Ojo6Ojo6Ojo6&#10;Ojo6Ojo6Ojo6Ojo6Ojq+UZh//y/985tQAInHyp+sCLLip6n8UTqe0kU6njnFqskxZGcFkJREMy/v&#10;VPrY1qoDp9uvp4Cth2OtlhD56bihckGB3L8coHwNf8XClD+jEUdy+3Q+GuE57mbPtqhGx47b43JY&#10;M11oxFVoBjQ6aMgmOzn5mwzEqrLE47AbzcRRXiUytnfHhF8Y1xkrnhKnk51LrR2C8ud6heSvAuQY&#10;199GK07+FgsT6TmcqPsFxFSAg2TazgogK2XK62BLAbQAa8W4VkAv1phrD9aY4w43eNJ/tMReD0fn&#10;UP4cnUEJdPQOyqCDU+wNtL7Eiu7VFVeEcU+h5RL2WnsCca8GK3S4Ytt7AKFZsyUVSZHO/qh/9Is1&#10;TuIpJVBWAAUDYl/PmuO1spX3mgX93hNIzPq1N5AUMVohvlAN+q3XKyqnOH5SAjmO+UJJMLbjQlG8&#10;7MwJ7J6LacYhsFLIiF3QGN7TqAHfK4lJmzwk8IBwO4CqfYk/mBJI5HKRv1VvcCEfqLwcF9WM7RsH&#10;QMsv+PyKx4581v1+Ag02jnwZK10B0SG82h6Ph+KqFZ3ixspOdSv8hdq2stGW4scrXLMCSOddewVp&#10;ZZeuA64E8x5S8pM1Lci/oPLS7QJVb0vbhNrtDMqvftEh2/D54TzP+UMrzwK5AtoKY3s8HkzXfLpi&#10;uVqZtqSSUXuaLa8w72+4t9nLF9gDaMW9ia43+Gz+7gL5X7xB3O/++MvCv/Mp4j97hfnwFX9zenOE&#10;FYCLh1yZzJV6a57HocUg3h/mXoFIFtKwaQX0EFheq/mU47eSYpP3Mdm6r0mJlfdi83yt85eZDWqm&#10;k31+WZ7fj7ZRv/1uh+xCFVj6gDgaoXKPy9WFE/eNzMLYbtRmeL4zmD8Vm+exKiDDyePyw7q9ZVXp&#10;jYENd6M9DXeVUMW1Mu72T41zC/X43w+VEmiy2PvV+2Fa+/Uj2plafO8ONC+kEWI6wIFzKSHNR7bV&#10;Ln9/S/knoXz74W7RO+AGjxHecfpd/QbraY5DakfENcozdqdr79NpKA6s+4fqdzvUPrcTKTL9+egQ&#10;K/ClBDp+9IcK/+pv/InCr98h7vUr3PevuQI9lEBI12WGu8W2Ht6nWWFqRvjL6w278fnQnD+3u2Cy&#10;7Qz4PT4+GCPm9QT5q/cXKL5vgLOdC87374x8OfhzQMN/f+yXP1XbRPQLyHY1fu/d/j3xwaoZj0Q9&#10;LuOK7l/t+zU43he7kdPb5w2cT6Nwrf/N6/8ZC3xufvAA5T9+jHQpgKQIevQI7+fH5I+f4XP/R08w&#10;Hz3iXkBWAlH5I0WQFUBUHEkJJJYSyOy9YMXIn38hQt8LvaesvifleYdnXrbGK34xAHatBCIzTv8v&#10;055Ad1UCXdH2XkD8pR7tCXR2AfvsAnFWApHfvgO/fIP4l1QAvaQi6A3Tf+c/+OfR0T2AEevo6Ojo&#10;6Ojo6Ojo6Ojo6Ojo6Ojo6Ojo6Oj4hxp3eQC0xfz7f/lf2MxmWNXXVARZASQbT+fqvYDwdK6tFMIz&#10;J63mrp+Si/VsiuUl28+u0r4Q1T4R9qsisuzW41K3hLDZiHc/cFBFOT1DCTmgZe8bJ4ztek8fgu5Y&#10;ZQ8ynL4btX/syemVnRxT6U0wbjq80UFD9pS/kV6Nc7bHyKtD6lWcdYzSau+4bbb9Zhu3pf0WGMep&#10;olZ4TqnLbefcjVQ/EaXk9o37V8dNlNdoXnbneJ8XEdlKFimApJgpr4OdlEBeuVxehxlOSiCu2D7k&#10;SufDNZRADy6x98/J+Q/AZz8sfHAK/+YScctLKoCoBFotsaJbKxhCCcT2JgUQw2ZL+8dx2htIK+Oa&#10;SiAeqP/VXkDJdhxZ17H8rbnfyoDyul0ZgnoXPEFSBOW9fZSu38qVgkp7A802GH8riLSHEONDEcRy&#10;1FLGhz9zC+P0HO0VLg0WxtbWRnuq8sTKb0rl5fKbNtjF8WCKW8qdqZU94uHgJsUKvxQfcbuZ4c4X&#10;8YUG7LarfAbsGHcc2eZBNZ+AjPy+8oolBTqD6leDwHmPoOhXtvN5oK3zUF4HOL2Q4XyuTnFgK3uy&#10;EkgKIa3wkpKH+bLip8VxvRQabAyMbA+U7hscR42r4PjE9fikAK0wM2OeECvO58MVsFy1g3wgP+vV&#10;yjT/NrVWpkl5ZKUMVohJCXT2lvcFZJtdcf4+v0JFb86R78s3mPc+e3FW+Ec/f1X4J19ir6A33Gvg&#10;kuNnZRD3CtJ3gTXvX3PyticjeNzYUZk+P2io5y3aVrKmFXmyhyOyBhJQ8aq2NY+YG+mC3q/VysLK&#10;T6Zf1EI9f2SogDFv8oVTsTC269p21x9e5h/TgFSPzeQ3Wv2E391poEpuOcZUI7/xW5iMG6dX47U3&#10;xuNiqzVce2KtCVlolrdfRe/ZnH9gqNudPLebxl3PqnL4MvK8QCghzT9h74bzf02Yno8mkOZNIbyt&#10;/mV/HVFAd3z/JWzioD1OjXIb/pgGWvkEpMf4gf2xAzS46fA46b4HxB6KuM/Ojz4pfPDge4X/8B/9&#10;pwq/OcX/2l6/1h6wLIffy/T5Wu3X58a4v3F+UHN4oFmjuj+mz0FDQwu10h0XFRA+GMHj44MGUnqc&#10;HyLZbgXbUyuBQD7I79NUoM6n4FTewGS38t8V8X3yftDnkQDtMQ3AUYRHyu8r3rva8QkKi/0rrx8S&#10;71divE9uR/58WSG5rQTif1YO+P+nEyqBpPgJJRD4MfcEesw9gT5+xj2BHk/sCWQlENPznkCNvYE+&#10;uBJIXF634yXm5/WWEkic0rWndqUEWuF7keZdK4HI3hMoKYFiTyB+T+MeQFICveP3MimBtAeQlEDa&#10;G2irBLrrQyCMWEdHR0dHR0dHR0dHR0dHR0dHR0dHR0dHR8c3CvPv/5V/cTOzEghP92rlz1gZVCuA&#10;kl0pgPDULvYIwoMqr9og4VnblvVsClwpg7Ragf55tSp8nF7ZRuuBGVuiBlVAgpNdTMrQ8jfrpd/J&#10;Oa5lg6OWqXwJjafOdf/GaKVHO3AUNlDZyWGTBzneqBLQkMrdLCd3rGHb3Ypv+YWxXbcDnvBne4td&#10;vh22Hagz0mk3lqw4LuWvKyATOXmX5y5w7oliclxeAZb76fRUblWNyxtDdl5xYVP5yHlvGymBHD7H&#10;SoEZFUFKUavn3KtBewIdUIlytD4t/Oj6Z+Ar7AV0oj2CzuFfn2Pl9vIKK7lXYu8JhPK0wiErfFby&#10;s3lSAnEhhOM3XEluZRDHXSvMYqVKIfu9BxDj855AFCh5PbfY9w7P9Zr7wVp5xoUgnvGDUZL2DNKe&#10;EbHXDzqsPTXEwwFY6SuswNhwHOcsT/W4xWkl++Aor17JRWK3Ar6wdsMrhbzSpVD4jbG9kAItFZ9X&#10;yrjc8jog2VEP/TSrlav35FiZV8jlOi6tOMwr+cRC5RfJn8tP+QcHqLwOyOX4oBGX4OFP74/7KoGy&#10;Pxqm9qgdvELd/pQuO3G9wrPQgGwTtHO8lDq14ofznP2IM7MAht8ol5xXfqVuRns0QBowkJFsZ9eB&#10;+ztmVSgzVpLhfa+Vd1p55uvNM4ZsMRD22B/zNsqLlWqcn6Q84gS+4jy2WmLe0oq0C/5W9bl+q3qJ&#10;cpYLfObnArTZjz7D3kB//8c/L/zTr14X/uodlaVcobw4eVx4zc/+a96/vK+olUDod/44EuB8yfGy&#10;rZV67jf7Kb+UVn4jkHM9tD2u6XwqvD7PSgHi8wA43o/khn9fqH01VM6YPX+YheRvFNuqrYKLz/UI&#10;9LeSm9jdAo9Ds9jb69t73Kuw2/NV9/EKe9bbAru993mZwErzVHndIpX8nhV9qHZ+3ajbefs4TPXr&#10;rmfZ16PnCUJ+z0Os2bS7JXet/66oa93djjZ2x4eXR2MaMM7X8tf3ETqSP39PDOznj/PUis9AXJw3&#10;sLK7GN9fQLoONL/48w/vswfH3y48P/lu4awEevtWv2SA/Bt+P9OegrrM9H3M11u67tQs1+/POUxw&#10;Pn6OSXa+fzqfOypkG1DzJpHPhzpIuJs8iPYUutHfVjngVOw2Y0Hcd4EcFgpdIKcH2ik3kVq5A7vL&#10;ad8H4a+T6TC18v8Dwh2bMz1uY3x9vb1rybnlyB+fKwsNuL1c7QE65/+fFgfgEz4CePgQ79unT/G/&#10;fimBnjzG5/YnT8DPuRfQR4+R/ohKnwfcG0h7Aj1MSiArgiolEOqrlUDIL0VQVgId8guh947lvJOV&#10;QJq/DA6Tv5/5+5O+R9AWp/SsBMqKICmAshLoSkqgayp/pAiSAugC9hm/eIm1J5D2/JES6EXeE+jt&#10;cvY7/8+uBOro6Ojo6Ojo6Ojo6Ojo6Ojo6Ojo6Ojo6PgDj/n3/8r/YGMl0Fy/5z1W/kgJJGXQlAJo&#10;1lQG4emdVnHj2doAPqXzKm+znlEpnrZWHWhVoe2UbuWR0vWALDPhBjWg9PRU3wl5lamLb/lT/cbY&#10;r9x1vOyWX4Cdy8lRFVJA5B+jWoRBFpqrIHhQxSdHtgPjipvl5vLI7RGg38kTcQbsaG8rH5CaNYTD&#10;U/kHVCtNaOZYKWAm/T5gG1VelXGcPo2JQA1JCmuuMKE7p7auEc8dVXrqP1GtjHE55Co5B5CS24oY&#10;tYcse3tUQGWGvHPmW3BuW1BBJCXQ4RqKnidrrMh+uvxJ4YeXPy58fP5Z4fX5y8JL7g20vpYSSAoX&#10;lBcryQtZ4RN7AqFHbSVQocHPdPWbfo0LTa88i/EBqj2CNF4pv89vmuOzEsgru8rrMI480N4/XmFn&#10;GzV47wkqfdbcS8NKIO21cc2V9YxTOdp7RAPjPYRSvRoY2xV2+9UfHXmBCw+84jACR1hIgdZAXgmX&#10;y8sr5szlNWy3p2KeH4c14spr2PLIlILErHy0lctHY2rWqwoUt+OgIOJFOgAr2QEJPru8DmL+GNsZ&#10;kY/U4IDqx7jYTu3L/Y9+6HzJT3IHFVcoMA53QCiBUG5LERQKoEKuzzYP5Hf97GZ13eoziOI8gCDD&#10;A+jAgugfDqLeMSs9ziPnE81gqXznL69bHpcjS1A3fL5VLOvTijUrZdJKNSlAtRLt8hr2FVewXTHf&#10;iufhkuW/fAsF6mcvsCfQT76A0vSnX8F+eYpyTjldbhZUBh3y1wWoLIrvFDhRGo24btl+d4wJUjbZ&#10;T65uNLRVjgeQ6WlAY/zJPo+A7XSeWNoA1sP67Zdt/9jeF9GaumZAtuoRxv6bKUC2gajvvmC5qfhc&#10;23Q9ExG7m3/Dj4Nk7kAjIbnr1jQLTNg3bjfe/3yMUe0J1EJV8e0taae+X/8/NCbHM7//yVO4ay89&#10;D4jSPNH6PBH3B6Cut/bsxr49G6POtW85t8flflXRzfmXnjoDGYj7QBVI3O6vRjUKnADi8n3d2cne&#10;r1l+3t/0/UDuBe+rBw+gBFqc/GLhP/wbUAK9PsV9+907fn/h1xYpgdQO3z59P1L94FD+kNPn7Lgu&#10;NZ/s9vv+mvINB2Qh23dE67Jv+DUObpZttYMZnR8H1e2b4eFmXHkN5PQKqlZIFeVcbuYkkDOKyyXR&#10;HtOAFDeV/g8bUvP2Hq4J3LfXOl/V9cMS6/MzbnE+34qPz5MqxwXtxHKGz99SAh0cIv74GPyAewM9&#10;oRLomZRAT/A//Kfk50/gf/4I/Jh7/Tw4QX4rgR5gHnhAPjmG33sDUQEkRdCRFEFJAVQrgVDeob4v&#10;NpRA/r9AYwA1/91VCbTmP8iWU0og2fzFhUv6L7kX0AWVQN4LiHsDWQlEBdAp9wjSnkBS/rx4hXgr&#10;gbZ7AnUlUEdHR0dHR0dHR0dHR0dHR0dHR0dHR0dHxzcLd30AtMX8+3/1f7iZcS+gjfcE0qo98IZP&#10;DzdWBOGpnH7nOxRBeCpXK4ZkM53Pnrz6gU89ZddKoGyTs9LHqxLUjhTvp6uJ8ZDPUP3ZXzkq5c+E&#10;bT+oRish+8e222vIvj3fFNx8wmZKcO9S8REPSsX5abZgkwdN29jdP5frfDjI9Tl/LsbYnRDFtDKy&#10;HeW1jZyudu6CU3gg25z9PBmycz6drDxWhv2pjzmuBWdDhlSKEcWNC67PFRx1P8kgH4SfNVd+wvY4&#10;QekRn9IdQBonW9GSWek6CgUKsOB4z60EKjQwVgIcbaDoeTr7svDzDZQ/j69+WvjkAgqh9Tn2cFhe&#10;YO+GDZVAa+4JtNKeQPptU1AogagACr9s9of+YPrZfvvZfo2PbCZXCqDYIwhQnM5jjOP4HmCmP6/s&#10;wmuwFUCcy7QnkPfu4RK6jRVAWHGxIS+vOY5UVmnF3oHmxrRivdoTKF1Aalcg+RVOR6wsJFI/W1gs&#10;1A7BBd6kASzPfh3Qn9N5oN8Md9zeXKgqd+uJ162ftpUj4FAGOeOtqOpnftmTcP5Cbnf2b1NukuD5&#10;ggdewTWmJiL/bo4Kx1y1S+yEse3xMJNyvDAOuxEvxkFW/sR55LzHOOXLiqAoD6wA2zldnEY2LA0g&#10;KMByy+sWtN0AUlURCvL5dfngyI6DyA+MrQEuB5Bi1PdnsaYvz9+YSaX41G9ZX3NvoCvOX0vGia85&#10;b12JOXGf8zetf/YCCtMff477y48+gzLos6/eFV7NsWL58MGTwjOuYJ4t+F2A87Q/66t/7KCUU1b+&#10;sP3eU0njWHGhATiQCt1uB6DefB7koBUBDbhc1ad+lNcBtsfp++L22rdQebncsT9Sc9xu7Ftvs7Qq&#10;YXekx30SjbjWeNJdN6MRn9Bu1e311Rgn7Nvbrwv3VwKN8eH7sd95uS/2bu/UPNzAXVtf3e/TPNH6&#10;PJHfL1FvHL0f9u2xcHt8nbo7Przj9Cq6OR/Tn5L9/a8uiJwBf4xmLrCVL2McF+eN5Y/NweaB/Lrv&#10;6X5XXofbJxW1hw++U1hKoF/9jT9R+DX3BDo95feVFXJaCcSKvbKdHVV/4/MV2J/L0gr7lgJIdq0g&#10;p7+KF7J9Nzj3nm8DtcP53L4El4eDVvHZ7897CeFtlZTRiEsNjX6A4jaHg/y5Y/pzSCM9lVuhGsD9&#10;MNmce2Lv5rxn/Tl7dXknqL9xHsA2mT/P94FxfL5/VA0ipATSL5YcHmJ+OTqCfcJHAFkJpD2Cnokf&#10;g58+BD+R8od7/rSVQOQTzFMn3APo+BjlaC8g7Q3UUgIdUgnkX5SgneepKSWQxs0KH/k9Pyo9xen/&#10;ZlIAJSVQKIIQp72AtDeQFEAXVASdi7kn0OneSiDwSyqC/u6//99rXTBNYMQ6Ojo6Ojo6Ojo6Ojo6&#10;Ojo6Ojo6Ojo6Ojo6vlGYf/83/0eb2Wa3EiiUP3hKp9/zrpQ91d4/shWnfIon8ylnpQjSKkE+1fNq&#10;Dq8e5LMrr0ZI/kZclEPGw70bUDrBp4A16I9lhwTs2AOnFddCqt/I/mSn8ROiv0Ky921WYxzyopjU&#10;a6OKS+XZ4kHTNlRgo3/OhwNV1zydLmZcXis8ox7nMXK9udy8aiTiw68jMw/MoMFGW6o4kA8UZzgD&#10;WWj5mxgHViNjB+PGdANjj60U2B6HBoNsCxGHAyfLD4p88mebHcTz/9kNRYvOCzgUQMgYih+li4GF&#10;9gTaXBR+vsCePx9TEfRkCUXQg0sogTbn8C8voAjaXGFPh/US+bU3hFaG572ApOQJBVAhxym9YvYj&#10;2xonK4Vox94/5PK6wzbDr3tJrf4E55V3eTw1ZYYiCDX4vFB5NeO4m6kMqpRAWrGnPXe4on7DfN4b&#10;iANR7w0E5D2Cwp+QVraEVUWOsDhgOxLyiqMoHgceP/l5sLB/NytOKwOzwqMZX15v+AnZsdKH5VpJ&#10;Mo5XQeHFketNKxtzfU2kdtoOx4gCcHieaXAgFzDO78sINPhTvG2yk8d+5c/nIfqZ/ETkE4/TjZQe&#10;SiAx3rf5t+dVnO3yOoAHevuHXwlomcwIANTum0djpAwG/E5ttCtOIw7q8wq4uSrXBRFVOYWG7qki&#10;5iMrPZRAeL+vmOD5nHuZLaUIlWKI89+avOS8dc2VbhfcQ+j1OfJ/+Qbz4I8+w/3o08+hCHp7gfir&#10;NU7QSr8ucABep8/qMY6pH6w/rnfY+ki9YH90/4z5E8zb1WDB1rDl6zSub9E4Xe1T6QGW64SGXflv&#10;R6r9BnIBe9pTFafvKBPRe0D1gqaBHrf73UCr/Fb1E+Owf/13Lef2+Ap3DN8X62qCEehvJLfHZc+G&#10;ToVVFXyYAWi3uwHPQ3eDW6uDiQJ0Gca8BtY8ke+3Om15XlJ1N48+DCY6UGG/+GpeJWovPM1SW9cx&#10;/dVoVPGNuKrGZPvz1BTGcdV5ixMK6Hao9vN+3FICHZxICfTdwr/KPYHenOF/b9oTSAqguBGyfHZc&#10;38ME3Rf9Oc2fr8d23D/H92+11Eohlace5LjyOsAHQuW4FY5uvA1apUW7RDxo3Ccaxe/ww5P9rfx3&#10;KXmE3G43X/nAslufQyfrqXDX+D3BYj9U6RyOrx25vVP16jTU56lQ87zKzufT/0NU/tQiWasN/hc/&#10;T0qgwyPwCQX7Vv48h0O2/Y/IDzHfPH4AfkTFj1hKoBMqhB6QT7gHkBRAx1IEcU+gQ9pSBh1qLyDb&#10;KCe+P4Lz/wGyEojDWI3fh1cCIV17A0kBJEXQpZRA3FvaewJRCXR2gbhTKYHOkP8t9159+TIpgV4i&#10;39/9v3clUEdHR0dHR0dHR0dHR0dHR0dHR0dHR0dHR8eA+fd/83+8mc0eFkNKoM0sK4DGdqX8sbJH&#10;tuLI2c9nT6H04bMoPq1zup56Ol4PuVK+ZIcyY2yHX9wAn/4FJuxqFR1tV5PzC7kdrXa12p3stMoi&#10;MLbdmlaziPrpMpCzOY6o08eYLDcnV+HoTzwlT/1TfGIduJyUr0JKdr4M1QOqYL/jcCB/XG7Z74Qq&#10;1gyKMuxH41vxcUDIbvkzJgqqR7ZVkLA7PS+8cj+J6B8Owmb/y+tNPxlkWw6fmxwnrhx5nGFjHcDA&#10;bL9tjoz2MJASRSuZD1Su4lTRBk/6j2ZQ8ny0wN4Ln1AR9GwF5c+jKymBwMvLLwpvrrCHw/r6HGwl&#10;EMqXcofmDeUP2OmVEmicXyvLKpuscfLeP7LZ36YCyOdTzLnd9x6w5vyK+V7XnIHXIdUKIDRkPseK&#10;i6wImkvTRWWPFEBr8kbKISmA8p5CTlePWJ8ZqG3xuN33xSIusBFcrsdJoE2H26G4PK7Z74xju1qh&#10;Yy5kezjCa/I7f16hKGVPeR3Ag2hfoSGO8S5vbCtfpawRkjvaS1TZxo68EilzIBeUyxkzL58BiIvS&#10;JsqRbTcOYjzGtlZIqQL5Nf5CfDZQ/kJesZX3BBK7PHF5jfyRXsgBtgXbaihIiPEBcvZdnp1wxSgx&#10;TiPt8jpACQzP7+tWbb4uVJCZOcwgz9/MJwVQrGzDfCT2/KUC+JlWSpxLrlg744q1JT/7ny9R70+/&#10;elP4x5/jfvTZS9xvXrzF/eaSiqA1VzJLCaR5fLFAeQvP54BX5tGhcdDWZgvZTJedh2XNEv12TheK&#10;zoPRvpBGyJ99t57yajft8jogEt4TuZxkV/VM2bvhqN3dv4H9ymuDFbCYyeoyWtXTXyfDk7663Rmh&#10;PLsr3rPie0Kfs4zGQN95/Cuwf/t2s1nh/cbp3u1nxmo+mEDzbZ2LScMS8zpY84nrF3E+yu2q558P&#10;jdyBKewX3xrf2gtP5bdjnOL5Pefg+NWjleKm7KhgArvLkTfuQ2R9btJ9h/fjDb8vOIz3z8XJt8HH&#10;UAL94T8KJVDsCYTvHRIU6YvUXPddX3bjeuPzM5l+fd4WD0flVelDRrDz0Xa8/GO7hdtTAy4u5Zia&#10;1+vy4Zmqt1msxhM0AEet+MrvivfOATBfjCuQv094nqjmmfuC5X1dUHNBA+5aH3p2//7th6lWRf06&#10;Qo54/9FWSSqQ4fl9mIq55TyDMrQnkH6x5EBKIPLJCTI+5V5Az5/jmcDTp5hXnj5B/qePYT97APvJ&#10;Q3xu115AUgJpL6AHJ2i4FEFSAp1YCSSGPyuBDg7oP0T5Vgal741WAMnmuGn8PHxp3O6qBNIv6Kz3&#10;VAKJL6UEuqYSSHsBXVIBJEUQ9wRqKoG0JxAVQFIG3UcJNP/+b/5LQ+/0EEiME1I9zDHjhFQPgWwz&#10;Lpfjh0GM90/44ITV/+AD69RV6WTdkCI9x9HGebwFOUB2yw9Uxe79zQLtChbUfuH2OCE+WO2Oa7Wq&#10;8uuNUF4D+QNnPZ4pHw+qfOTkrvxh40jn0f30G1v9ZT8Vr3Jcng8AZTOYf+L8tVLzeLTGy161k57c&#10;zlF5jgXyP9XF/me5/KAoS+nldUA+IFVDk+Kc7oKF2+3JL81RMBlolZr732Sd2+TfppRXx5GdDmS/&#10;0/Uh2uMO1j+dMHUPtsLYDl1i+qeV/jcvexs5Yj4EOuRDoE8Owd86wMOg52v87Nvjaz70ufhZ4dUF&#10;fiZufYUNvDfXZ4XjIVAh3+T8UAb3sHgIxH7FQyAEKs52ym+brO6tNE5Op11ed9g6f2bN7bqX6F6w&#10;244LC/45T0A8/EFNC9Zo2w+JyPxytl7jfPghEB/2rPkzSxul2/ZAg/0zD2oHoFbL1me/7Bc4fDcO&#10;bod+Dk7l5hLDwlGOyx+mbNuf7MTDQaH2Q6ApLtT01+UWquPzh8T08GE4IgN+Wwrj5IDKK683QEd9&#10;b8L5yP4AM5pw4DiVAxoOUrpBf3ndggUSld/jAGh8hPxh2Q/jUpz6JWh8Q7YPzg+DqvNVXrf2mHUg&#10;MwLH9RoOFBTHhKqghFRsmOMEWxqn8rrFOM7N5VHUynxREF5lk/PPwild8/aSDs/rao9/Vo2BmmmZ&#10;Hvdp+K+XmMeu+CVnxfN1vQG/OMXDns9f4370s69wv/nsBR4OvTzDPHl6xfwbXif8zqAveXoYtGa6&#10;+mPmCMVDIPCB2q248bAM918kqLdxAQHxGVKgnd105M92Qr7et5HxOmB3thuYDEhI8Y36A3crv4r2&#10;eNytnP2BCqphn6qulb53M/cLrNplfKjxYDkfqriE/HNw7f7cFRMNrq7LBiYbtLuce/ejkbGeDxJS&#10;M+56uhQf9317yKg/7ne06W/NPx8eE+NQYb/41vi2coefRylQ94XwjwN0H6gy3tWOgiYwUY5MshfP&#10;8DzrZ6T9EIh+PQSaHX4CevC9wlM/B7de4nrRxuq63MT+OeTGQ6CWPWQA0T+0EOS4sb31lFeZKmcC&#10;rahWMXU8PK1y8tuplb961yVHmDiq4hvI+WokPxsY407QzPNK/p5RQeWBbkGrfcJUCVP5x2i2dwLT&#10;/RD2j9yF/UdjXE91flQSyedV7yNxeQ1U5UyM13KD+cH/3+D/Aw4P8bn8mA+Bnj3Dz8B99BEeAj3h&#10;z8A9eYL8zx6Bn/Ln4J7w5+Ae62fgHpL9EAhcPwQC6yHQkZgPf/wQKP0snB8CpZ+Fe/+HQHyf8Hut&#10;/z+ldDrqh0Cw4yEQOD8E0s/BXfghEFg/Byc+5UOgMz4Eetd6CPQC+V8N9t+5xwOgLTBSHR0dHR0d&#10;HR0dHR0dHR0dHR0dHR0dHR0dHd8ozL//m//KJhRA5L0VQGKuLmj+HFy2Ge98eBZlbimD9rW1KtLp&#10;gGw7bqSMATtW27TiJqCnuRXG7fLzSTuUL+e/r3+M3AvbPMirjGTlp9VCfvpcx+EgP6ROyUYVZ8e4&#10;n7EKYsyqX9n0VDcVW0PFGLtzhHecnqNdf46TyYPc3vwTKFv4yXV5jSfUiom8YL8HGnEV7MdBHopY&#10;WD0uwCuGXXAjnci2UVVIdrwcsOVt9W/fdB20bHMVx/Z4nMcsJRDWB8xmKw6g8i8YpxXNWsks9jVB&#10;LdFmhif+BzNsxP3JIexvH0AR9PEMG3I/XkEJNL/4aeHl5U8Kby6Rvrk+LbzmSgUJVPSzQbr2rACy&#10;8oeM5BvpzCdmeksJVPl5XiNO4wdY2VZeIz4rgPLPwUX62O/ryISSrfSxAgh+KYFk62fhvFKPSh8p&#10;flZcMb9eUSHkdMZzwLUCP+oHopWsv7wOdl4JhOQBOLApVA5A8u+MvDIz5lYg6qffRL/SMzu90I44&#10;9NC2VvJUcZkLqRl2yB8KH/nBWfmztxKI7INxchspLq9AqrnQDbB9bhfBuPyZJucPe5w/+/k2uwE6&#10;ND6qn7zyyii+Pzh+UvTke5oQxSiezJVdKsfnubyGLbgc0I3AEd0AG1Il5Ax1zi1SNwbk/tEurwOY&#10;YJvQeVYtURuOwmZ+FqB8hkydOMeB/bOeZC4E9jwf8wtt+zkvuWLYWpGslXIrnr9r8jlvCG8uMO99&#10;9goKoJ99hfvOT6kM+pJKoesV262fgVvgu8GctuZtKUY3Ug5xhPzzb6g2bDWbxVsBZBscgCPcOYA2&#10;icXXUL2NiJa/5Z5GzugGEI30vTGOt5WH52sDKqqqm+pGK33v7u8OvHu39ytnull7N3wv+H5xTyh3&#10;tKrVvuS32Yjfs1kR1qq3gTt2O77v7Jfxjq0Z4pHD06wOXBLqjfvlHTvQbNFdy9k3/n7ltnJN+jke&#10;VS/TOFXXezWOE3b1wSjbLUzkk0meVgIVGu6TWKG/Ofio8NGjP1T4V39dPweH++a7d8iv9i+5Ev34&#10;EPdZfd/y1cb7uD9/pfbKis/zvB+rYbRr5Q/9tsUE/cm7A2hpxDXy0ZH9VVz2tN4uU0j5cjH3L3ai&#10;JPXT40rQjO8TuH7CnmiRygV9jZhoh6B2l9e74+79uFuO+7ZLGX1e7AD5+09ivV9iXMjMFwfA2Np+&#10;ntb/Q3BdLA4wLxyQTzC9zJ49x8FzKoGeSgn0GPmfPob9lAqgp/nn4KgE0s/Axc/CgVs/B3fkn4GD&#10;fSgF0HsrgQoNZxcHHjdOhG0lkNLH3FICraQAkiJICqDEl/wZOCuBaJ9dwD49B5+dI/4dFUFWAqWf&#10;gdtyVwJ1dHR0dHR0dHR0dHR0dHR0dHR0dHR0dHR0GPPv/+b/bBNKIDz128zxu6NS+qybSiA8jav9&#10;jJ9xE1jbKY7PoMxcTTCp9Gn5uerBq8W9ikN2oSFeiKMt4un72B929meovgacPG5PnY/p5XWLlJ77&#10;VV63GPsjYZzfbh5EfhzJjrix33ERgNfKtqOgHU/QTmGVnfupp7yyY9VDoWhHVSERy77GaPnZkJxq&#10;O9Ujy81QftlNPw8G6NArePa2NSaFhgOyoQygeGIuIEF28LhA+1NFdTygPVkE1+cDIM4tEO9RQNXJ&#10;qzHzOIAizu1DwTaN3X6vKHM54uQHzVaMx/qALSNl45XWSOdPsgaz4DUVKCspT+Z48r+gIujjA6wI&#10;+OQAKwE+mWMj7qfcG2hx9Wnh1QWUQLMrbNi9ueKeQEvktxJIKxzYgVj5UMjXkcbVG41Xcdkmcwm2&#10;ytf4OV3jZT9smjfS8z0iM+5Jw0iW18qfLihfl2nvHyt/uLQ8lEDsmFfqaRzFOD9rKoI2ya+9gjRA&#10;XpHPAZGtVjq9vIZ/26ObFKgcIyy0+RTh8jguUT5tOrLiJ8e3Vi5NK4EmuKkMKjRgbLfKycqghVYu&#10;ZuUJeTgij5Hnn/2BfMod96jMhQyvyHS7iPT+yM1yOTmOyPVscvmuF6T61R4pgcReicUVWkKuR9D4&#10;e8VWWsGVz4MtHRARx4pSemDcEOfLBTpud0G5O74edP7K64BsEzrPPq9EVRszVteFD5jD/nEJVgKB&#10;gl0/kJVAYWueY0G0Nb/PeJ7X5AteB2dc2fb6HIrVL99Aefrjz78s/LMvcR86u8S8uOR8vvb8jO8K&#10;KyuBxumaz+e8n2jezIogfXajexge2B4mseLzGUjXRQxvimMBLsYHuzE1f7j0iXLaAfQ7+fa4VmqF&#10;1O29890ReXQDd2zAnRu4O0O7Pbcj8t2tIXp71bhzh3bCn2MT7N27w2xP1ayxI6yp9o/T7z7uqfy7&#10;FzBC+noyieneqUGMNOFA83yGP5eU1wHV/Sojl3Pfgdg3313LR3wr11RpSq8/rxB53s4lVvkatodx&#10;Kn4KiI9cOKruQ0kJNHxxII/vw7En0MeFjh//cuFf/iN/ovDLt8h/fs7ritn1PU+f0+JyQ3x8DiaX&#10;14Ds/Hk0FEHKJ1s5VG6UcJN0YLMJNDjHRXtAQh2XkTwej/uhNW/fv1jkrPJ7YkL7q8uZiHkFF0D+&#10;ntEEy2sUe2/k8qIVjfbQff/vW2Ps35/9IputUsJUMeqfzosdoHh/JS6vgVZ+FZPRVgLBznsCPf8I&#10;LCXQU+4J9JR7Aj3hnkCVEkh7A0kBJD4Gn5wg3zGVP1IE5T2BDrMiaG8lELkxfhqfUPyg/1IE7bsn&#10;0IpKoGxLASRF0BX3Qg0lEL4nXVABVCmBLvD9KPYEAr89Rf7tHkBbvHgBfvXqevbb//6fUffuBIxc&#10;R0dHR0dHR0dHR0dHR0dHR0dHR0dHR0dHxz90uO8DoC3m3//N//nGCiAqgrLy565KoFD+SFEkW+Uw&#10;H59BaVXHWnbFSA+GP1aLM3+y61X6Sif8FDUj+3kkB4ttIqW3wtUeoWqH+yPQtoP5U78jw+54m43+&#10;t9NpRwBem3HhKZCZ43lQ2YnbGPfb7UnsAIM2s8vm5TigEU+0VinYmxouS+7Kbvi30LGeTGfbfjyQ&#10;3hEnByhDXa6YB1mhEMoIoK1gUIUpPeXXQaTzwFA5Auxx6QOzn7LV7+w3NEdEzSAHws7vLSV7WO3H&#10;gRQrVrBI0UPWgp6DNeKkBFpopcEccZkXc6wIeLaA/fGcSqAFFD7P59iDQUqgzSU4lEBYmb3JewJx&#10;6Xil8GE7rfChHXGFYoVEuv6cLltzle3EoBtxGj8x7wlNRdD43jKMbHnN+8wZvg7ZANmZ2TLtGZSX&#10;2EkRZPb4Mn2FlfGbNc6X8nkvDrHaYT/rLa+R7jgi2xnO76XyBBMqZYJWzojL6y4/U0T018qdFMeD&#10;SC9UxVfMFT6Rv1Cky68458f5l62VQtkvbmP3ONfesccWz2tl0xF+spDb5XkLUH7Btt5H5bVG+Ftx&#10;rEf1k/ybyHyDSwGkvX1UUKs8nweNe1IA5fMrVNcb6MbBdE+3cD2sVwOmeS7K9dEIURqOYvxpl9cB&#10;TEjJFdwvpsdnl0JRfsof3R63k7OTFUCyxSpIufL8I4WN4rQ3gfNxZZ4UQVdMv6TC9JL2u0usbPsp&#10;lUA/Ib8+xV52p5do4ZWVoijvmrzirweI9d1h+JJRSNOx7ptWIsfAgHTDHQ+TwdQAz7v9jetAqPJX&#10;jvsiFbR3RfQ7uRU3hqM0XvdEM7eGkQExqrePbxNTFTl9v/7csxVGO/9+9WdE8++Xv8LEdZyxb3/C&#10;4lE0nJzR8mdMxFUN3Lfc3XBxexZz397l76RxenWAlsTpyvZu5Hp9X5nEh44Tdse3SpkqXelxu0s5&#10;8rwtVAOX45hux+54Yd9xbcVZyUTa8POo/NXefPq+wP+hLY6/Vfjk6a8U/qU//E8W5tZ7s+trlLPW&#10;3nvqV+qfvg/Vn4MLOV79kHv44ARyP2jre1fll60SwLKmgYbU8SwnJeS4sOsSRvD47IcqPDnuWNyO&#10;5qGEVjm536EIYT6xyomJ5la42Inh2he5mLoV9KSEMPdr976ou3W3jlatuWPzKuVOPi9sjt93fj+B&#10;InsqJ9kZS36u1v81Fvw/kvYK1p5AT6j8ec69gZ4+w//yn2lvoEco5ymVQE+oAHpMRZAUQA8foMEP&#10;uRfQgxOka0+gYzEVQHlvoNgTCP62Egj1VL8swXGL75WAhkdKufhFG7DOR/gR5/97SfnDeXm1pF0p&#10;geC/1p5AV/h+dHEtJRD4/JJKIH5fOtOeQFYCIf9b2jf3Atri//abf1pduzMwYh0dHR0dHR0dHR0d&#10;HR0dHR0dHR0dHR0dHR3fKMy//9f+F5v1Rkog7QmEp27rSuFDezH2O92r9ZDfewtx9UIohPDsyczV&#10;AlqVIH9LGaRV4mbl06pXc6EBY9tuOmTbr6Mx1UCxFfLTeUF+l9cov5mufpXXgWmHf1zB1DgE4LC7&#10;PijIT6vzKgPFKyyeSisOcDFVHCmnR4E3qYbqSZz9eZVj7E+jdNHYDozz2x7TgHGcm5PPE8hqCJ+3&#10;8gqkrjjWjAfOdToPcn5BXRPzAXr4tWIg+WVL6ZNt55PNinO5eYGD/eW15qEHN163GNu6lmIPHtru&#10;OP0c41iptdvWeyvbHO4o3+WqPqxUiD1s8GRfvNCeBuQDrWxm/hWXOF9T+bPipgdSojzhGu/nLO+T&#10;QyhNni/eFD5c/qjwLCmBZpdQDG3ynkBSApHjN1JlM939I3MgKmUQzMHmeFU2HHRHerr2raiynzY5&#10;3xtqxnnYXolb+L1HUj0xJ4A9J2Q/z3zsDSTmQFoJVGhwI329wsr3zRrslX0cB+/BwQH0CkApgZTu&#10;dowZvQuwewNYjiAlUFoZI8RKQKUnmxnacYXq9Ei4SVF/9tsGt5RFVbmpvd77J+fjhNVcAdlEGs8E&#10;38sSfO8hwsRBSr4BNojpVZjnJyAVe6NcxOX8YTfKEdLAaC8gzQ+LhVZm6f2m+lTSOL/HW36Pv/xE&#10;qjeZqdQBdrBe07hH8RvS4JjP+H4rrwNcYa5pXJ7LZzlKdVTrBOv8pWSFt9jTE9uVW7dmuznd+n61&#10;VkbnHxcc5Y79YlqzBVfgzQ/B2oNoyXlqyXiteHv55l3hL15hqfLnL8FfvoIy9R33CDpfosHXG36n&#10;WPA7wwIrEjeyU8fmuoGoH2ypmR2L6wc2XrfsBICm0p0xhSmgyi+4gPuhLjUVaBMHkXp7XIUP1fxG&#10;OXvDFe4uKHunulXhbt2fRJ6P2pho4GTyvh2cwn7jOj0gbI+bldsHW9NHnZ4xlU7489gU9o0bw92u&#10;su8uL3ujv7sRyTiaHB9eYHE6eDR5fnYHVOVMYhzXzrVvebdjqhS932K0Ug6nZ//YrudrZyQa6Qn+&#10;/JKw27sFUnzbZ7tqJRAa4j3veF9d65cjTr5d+MnHv174W9/744VfvEH+1Yr/i+N9UntcxP9E4I/7&#10;Gu/naZzi88CYm0og8tDi8hrpykl/eb0L2BAi8uMoNXtH+YwrrzXGpd9AM+F2TM0DFVoNq7C74PDi&#10;qPl5dKJhdTMYv3f7boeKabYitbfCvgM72d4P1CHBzdJBq3z2L8VnW/nj/SPCQZxf0dhuIZRAmE8W&#10;/L9SVgI9foLP2c+kAHouJRD46WOU84TKHyuBtCfQQ7zPvSdQUgI9OAYfcy+gSSXQQbaR//5KIAyU&#10;3g+xBxBZthnjs7cSKCmAshLokt+LzpMS6JxKoNNzxEkJJPvtKfil9gSSEuivdiVQR0dHR0dHR0dH&#10;R0dHR0dHR0dHR0dHR0dHxw3Mf+uv/S832gtISqCs6FlT+ZOVQcF4Kuf0tBfQ2rbSFY+HV7FqO9tj&#10;jlXhYsSvyHxINwuFzIjCTv4qPTwF8ZQ2gdUYtCt3clTlk1WR7PCT2C+nu59jdv+S7fTyOiAd2BRS&#10;e7Kdn6YqJfyFBozjkjvilF75xUwvrwNygMjljNOz7dX+2daq0fI6gAdeHWvAttfl70ZO9vVOf9hj&#10;/xZ4rhxpUlwoRtd+VmiEEoisgggvNCDjnXXDVjrI9oHTUW62rRBqsOsFeeyrdpiRPvSALMDmsAwW&#10;7DVHTP3OSh2Vq5piRVe2VfDYRilRrupzvWvMdVkJNJvhyf2cK7QW/M3mUAIVml1zD6Br/mbrSglU&#10;cjyk8uQZJScfH6Lcjw6x4vpoBQXQ/Jp8gb2CNldQAs2kBFqiPO3xYSWQVvprBRrHbeUVaYViZQTo&#10;hiKI40R/pQgiOx10w694Ms+L9gKqlUCszzbuMbK1Ui3iCJg3bB2BY64GWwFkm8xxmfO8bHheNxzP&#10;zfp8xJZgscNzv2Hlpy2Fkd645Nb7SXYT3hOIGYh4P+LAK2cqLhS24wvtiB+zqrVNJDNW8HDCaZeL&#10;82q7an9Kn+RCt+D28fX14jAchDnOHxYrHifnYozwjxuc41N1g7sR3/Cn7EZeKVXtCcTyXH81sLDr&#10;8aZjTFVgK5tbnBqe7/1qp9grvbiSy9dD1ZAMlKfiY74Aol7Alg7S+ZPf5TVYuXy9l9dgf7amg9Ov&#10;2QUJqQKF1Q0G/L70BwTwhvOnlGLXK9xnLq+5ku0cSsiffvFV4R9//qLwi7fwv+UeQZdS0koBdIDv&#10;JrND2lwRresv31i8kprtiXmScYSs8KofhWQOUD9BATrGxdaYSr8zUoE2c0W7Kw7v7vRJ7NntNqqB&#10;HMGpkxWkchi/b7tub0Ub++e75wg52zj/PUszNK9NYToqtwR2TCu708Od0xPS+7QNxNXR++YXEL93&#10;tUS+3+fsdXHw2F8H7ER93ibOUOM8+37WRCtfxlQ5d0OzNCbk9GrYUn/z5xylR76U7oRcU46jPaYA&#10;68nXkeLktgKIHPdrsO9bfEMdMCe/ts0OH3yn8Ee/8McKP/34Nwq/eMvvOzPdJwt55breoP7fEetz&#10;u1OPZGWulD/KL5vfu3zdKl4luKAEDVCFcUJkH5eXi23FteuZQCPfZHE5IDe0hWYcCszzbZiy6Ulx&#10;7419299EakdqX9XKlH53pPP/oXDHduXw9vkZtzearSPEVdniYCdqJRDiDw7BVgI9xv+vtBfQcymB&#10;aD/lnkDaG+gxFT9WAnlPIDH8D45hPzhB+VYAWREE/xH9H04JVGgYPRxo3P1/UXL+XhvM74ey76sE&#10;4vegS+0NdIX/22kvICmBtCdQVgR5T6AbSqD/61+5vwpoC4xYR0dHR0dHR0dHR0dHR0dHR0dHR0dH&#10;R0dHxzcK89/6a//qJhRAZO3lQ+WOFD7e06elADJnBRDzeW8gPHuKVdngShnkVfRgrwrHwzj/DrlY&#10;fv1u6lAxSMsfVR7jSE07AEflFli8YNVC5Qf8FFJxqWA/nSyvA1JYVoqEPfa7/ylODoUZlV8ZRSnd&#10;8WMWoh/ZrwOS7dx+UrKjOB8AuT5nxFPZiAd7FT+HRct34vwpXfkBp5sBW/UBkc6H7PJ6w87jMCDn&#10;sXCAfnE80S5040k2WOkCStv2kUyPbXJWHEj5wy0BBhvph0pnvPKFjYZpAXFaSGx721O8gkOlBQow&#10;jum+FtnPjZQryS/MObeoAXO9R2Jkxqxz4/IKDRbqcX1pT6D1DE/wY0+gQrMDK4EKeQXZNa+5KyqB&#10;rjWlceXGA57gp1YCodyPDrDHwsnmJ4UXK/D8AnswzKgE2vA3SddLlL/mCgYpgkIJhPp0/eQ9gbQy&#10;IiuC4vrkeCXbcSxH42g/x9vKH8/dGk/aipPte0tmxGlFGqsxCz79TIm5a8wKi72umO6OMoKm9wLa&#10;UBHE8ZbyJ2ycz+FEgKUs4oBKaaT3Vax0B2S7GwnRPyLZ9ftfduZCjjcxoVqBY1sOkJD9+bd8tbJn&#10;UtnDAlrpwwGJ3IjPkJdneUAcjaDr2deDqBFvjOvV+0GobLiHg5SP7Hqb5TAfKcLgyPObIDO/b7Un&#10;kDj3R+Ne+YlUTYSndubrLSPuzQTNfD60p432BvJ8p4mLaF0PUQ0OZE6d9zyekcx6lI+s+dD5HA+o&#10;dYs0ILos/NE3cYVU7hQ0LME6QEFSAmmlnPpxyfvNz19AmfrTL6EE+vI17lsvz7C33SluT7PLDb4z&#10;rBb8bnKgFc6oz/dzVuC91NihPB/K9v2AUK6IJPL5z3Zk3A9V/N0KUO2RK+enfc96mlGp218fGhXt&#10;1/waznfXDuyucO9SUmDOV80DTYwD98+3G3k+a/Znov1qV7RHB2STA4gpu4VW3G5/eKfKH6dzergF&#10;CHAYD6p5npyR7w8Zcsd488iUz0R9ZoBxvhwXViv/GHW9U9gzfuLzqpDTq+FL13Wk00/K8/6NBCKX&#10;k9OB6n1kEwetzyFKDyUQv4+QnZ+/BLHg90B9P9D3n6OHv1T4k+9iL6BHz/9I4S9eIH5xyPsl77cH&#10;/Fx2zZXn+h5UK3TUfqDmFJfL0UC4XKUrXiVNIA1fdlSlpHZnVJ8bq/L3g7PdM/8kUgfq9x0qVvXx&#10;/wz6acs7fcOYSn9PtE6IkNoXFo+azWslTFU4gX2zu/rd7ZhuNg7CbOVgg1rtao7fbqw4f2jePchK&#10;IPzLfvboCf6Xrz2AtCfQ82f4PP6ESqEn3PtHewJpLyApgR7R/7DaEwj5rQCSrT2BDsFW/mRuKoHA&#10;+l6n+cbTEsjjFP8nBPv/pcmO/4tlG/PrvkqgayqBLqwEwheds7Qn0NkF0vOeQO/4xejlK/CLV1ez&#10;f+8v/yl1617ASHV0dHR0dHR0dHR0dHR0dHR0dHR0dHR0dHR8o1CUQOu8J5CUPImzMihsPJULJRCe&#10;GlpRRAXQhnsNWQnEx3N4ZrZNh12t4vZqcKRrNfqS7NXooJn2n5it2C4rg1Qe62G8GWTEU3YBdvba&#10;w2qFajUIEauGWB5N+fPT/KqdTsj9kD32qyDbhM2UkPudVy+5nXIQVb/K6xa0x+FeNK9+5P6EH3Sj&#10;wDHsz4HgOA+oMBajMD2tRrLyh+z8jlN54oTkbkQNfvWXXF5v+gsV6NjKCtuZcRBbi6APlRKIpMHA&#10;q007sl8raaUEOiJLEXTIdLzTt8x4jv0Bx5ThLscLimhbWaNzJomQMhrqCLh6D1mZw/LUf/eb5ZoF&#10;2LFyLKW7Wh64PrDnKuZbD0c3mQKf2SGaNTugrS1brrgS7JKSoWv2X1PZCc/rEyqBPjrAyoCPDrGi&#10;+sHs54UPN58Vnl+8Kby5hBJofYUV1+sl8m24d8OaSpN83WiBfMyxONAeQfUcDNZ7vFYEiXFA84af&#10;8Z77OZfzArBSyPeKbJN5nus4sKD6hWyHZ5ziUtgPzw1sPy/fAVyBt4EiSOPtFX7pPEgRtPEbGRxK&#10;IBRshR2rkyIvQ+2k8MxIph16X+j96BU1EQDK6ZWduVBVvsrTgZU/5AUniFAEjVn5qnpSXNTrAFD2&#10;E+5vA/ke6HmA/jzfyl+Vm9rBcBXnA5lRXirHfnKy44BgveGWDY/n0fK6tRODfH7mXHEa4yhGetXc&#10;VI7BuDhPolTABPR+dPk8yNfRhhOP7hdCqza1WwXK9PVgGqfHQYLmC8Ljwub4OhJssh/lddsfsJI9&#10;/3H43TvGKV8up0bOgBps+jzBL+WiFEG6weuz+6t3uE998ept4S/fgL96i/vTK66Ae4dpcXbJXxVY&#10;6buF7w9qR2pPss1qJ+H3D8IH0HYcOHLF0RguIKHlB1qlTeWrk8eOfB0GJsoVUsP2zDWg3aMPivR+&#10;+bpx39r2zefxve/5aiDntmKw0bDp9uYSaZuUPvbfOCiIuIyWX9gvX1h3q6f++LQ7Ls/HYeEo54rw&#10;Vr7xyIeVzgjN+j44Yad5b/o+ivSpqMmIvZPziI2R46rPPTQrP+2YLlJ6NY8wvrwO8ME4zuMnysVM&#10;Qp+HyMMneQAFzef8HrAAL/n9YM7734PHv1r4W9/9zxd+8AT2Tz/H97qjY/wvb7VCvpMjKGjPz3B/&#10;jc9paoc6oPrJ5fUmp3TnB+fyrNxXCXcdqPy5J8GlpXLrWuDJ1U8UP433zV81lO0srwOqdMCfyxt8&#10;/4bdN98Ecj+qatj+8jqgPiioshGNYfp9wET79u3He16I++bW/vnKsTgAH3L6OW7tCUR+ZiUQMmhP&#10;oCdS/jyEbSUQFUAPqQASa0+gkxOUd6S9gKj00Z5ATUXQpBIIHPMUubzGeOX3TVYA1coffq/hP7qm&#10;lEBLKjG9J9AV+IK/xHMh5Y/3BOIeQReIO6cC6PQM6W+lBHpNfnU1+9t/qSuBOjo6Ojo6Ojo6Ojo6&#10;Ojo6Ojo6Ojo6Ojo6vlF43wdAW8z/xl//VzebDZRA6zmVQGkvn0oZtMDTOO0JVCmEvPcPy7GtdDx7&#10;au4N5FXfZK8GB/Mh2w3m0zqt5tTvhWvZs2zG66ErKZ4Gltctj21nyP4bR8C+NtiW6nc7ZBeqbTP7&#10;l+wcp9UutlN5sgW1oxUX0fvZGVE+kKq7wTwYh1c2R8GQbT8P8mrRUACxwGQ7PS0Pc7yR7QQm17nG&#10;LY/rH3wzXkPBS3ywFVvIYyp7zSfV3qtF7w3GxUq8cRvG1gA65OcD9tkhJStSAh3xcfIx/XinD8xq&#10;DqlsOZSCQWOrJ/cshz/l6SfsWpm9YIBY5yBfS9uelVfmsxLI/eck4CVBZJk8iFKdUJCry+/NvFdG&#10;sA5Qv8Vm9GuPIGVYMuCK47Rke7Wy+5jlPNxgRcBT7gn09BArvR4efFn4ePZF4fnFu8KbC+xJs74i&#10;X1OZskb+GZVFseKhkK+rFefSWgE0tjXMoQAisxyvuEh2pPPeoLmf94yN9lryeaJftsap8ic7n1f5&#10;WX+G3y9OR7xLSRm9Yk481/hipZ6VV1zht15iBUhWBG20R5AUQVQCWVnHBun9ZGVdNHQEltKE3xZE&#10;XjkvM6+s0UFeeaP5wn6t0CmvA5TOA5ev3/Qla4XPovlbv8lO6TqIuLEd6cLu9HpY4YjTL3vMOc7t&#10;Uj12OKFA8cEqD6iu43FylV+wGQ0ZwfkYmd+f0U5wjDfen1Hu+HzJn8uPcnmQ4qvzuSeq8FS84f65&#10;IUBul0DT7S+vW9BO6UIuPsAGKV351a7yGvn1kSR3Q9crp1199LWt+dGoxnV3eka8f4AqjA31ijra&#10;11wZd87fxn53ifnwxVvcn76iIujFG9yfXp0i/WKF62jJ7wRL3hektN3og4NWIldge91OtxzE8rLf&#10;80V53SLbPBFGy87+9wXLc7Gt8uFvhkVHPiz2LLd+P9yxQa1uG+/Xwfvmvmu+uhv0TPbvboj7DDDZ&#10;TgZE3LhdMb/l9uLA6ckfyLZwu79O3R2f59/Abn/sKdYA0yNqbNtfxQHZbsGfO4xkV+exFU92Mg5y&#10;9C7PFvvGGRPJQh12+8jkz7P+3JMKyp+HNE6RO2dINuH/rRhj2xbL9+lI2aJeHTFen4vEG31j1n2M&#10;v9Qg5hcq/W/u8bPfKPzdX/ovFl7Nv134ixe4vx5xr431Gt8rvCcQV5pbsaPP02q4lTuA739Kts04&#10;J8hmuR6XFOeS98TU+5GI9oOEMHen3zhB/4AxbpiHq4H8/SL+3zHVIRX8oTr+Ycupm09/eR2Q0xvj&#10;NDF8HwBVQwuinRPpOtodVqEdtmcBhPcEYr6F/l/H6ef4GCP3mHsCPX2KeeTZczL3CHpKJdDjRyhP&#10;ewNJCfSYSiApf6QI0p5AD6kAOuEmRMdH8Evp01QCHZD500OhBBKj/a1fDMHrzVHDkX+5hudNv2CQ&#10;lUD2Z2WQlUBgKYBaSqBLKoG0B1DsBSQb34/OqQg6pQLozSnm71dvYP/FP/fPqkv3Bkauo6Ojo6Oj&#10;o6Ojo6Ojo6Ojo6Ojo6Ojo6Oj4xuF+d/46//axnsBcW8gKXim9wbC07vYC4h+K38Yz9ULoQRCPq3m&#10;9ipvsVZ7c3XEhhxKIOTjw7VQAul3+ujXanT93vtQAAkcqyx3s57m1quJbvcbzJ/9rielV+1hcmUn&#10;ZvJgY1wqP+hGHFiOevWA/IUGNOL4DLIeB4H58rNKlePyGNfwy3YxdOditXrCq1XE6SlwxLFcqVLK&#10;a20LLb8bJNhMfmJKhWCVw43sOtSl7FixrnXaVgDpPaGVRPQzzFAbNDZKd0t5sGCKFEDHfIwsBZD4&#10;iBkwA8xmh9QgHPK3jqUQ0JP7eIJfKPZGkfKB6Yd88h9gxwUOgFfGqL/qvyYFdYiEqC3gCBuQrXFa&#10;06PSVjmHTwxIthRAbqfy2QZWzMipzCuedYIO2Y/jGcbp0QFWCDw+ghLo0eGrwg8W4Pkl9mBYX3BP&#10;INnXWHE9OAptNijHK7jZAO2zFkogpGtlhJVA9Pt6ZDzdtkMJRC6vERd7PuhekO4NOk8cD7+HdA+p&#10;/CndtkDbjmwnpLiMau7hdS9FkPdikhLomuMuRRB/y1tKIO0dNKdSS3sCec8tK4HUMHBuna6nfaH5&#10;QAhb/Sp0g7Nfdstf6MZ4FbqhAMqsuHG8DpzfTH95HZBspW9HdAuvKFR7ZCvO512Aw9cJD/I9Pu6d&#10;Ypav9mgFpetXvkI3yinkUnSg61mIuHEG50vx7h+RPyOFXcjxWsla2xzPvDKU9aoYl19et3AFoNb5&#10;VnqFcf4qyh0gKpusg5Qe5xFoj2/24yDSCTtSS3M+2akAvd1zPz3/MYHTrv1CjCv9KV12qnY4LeN8&#10;yhW5ecQGX11hPrviCrgV812z4Dfcq+DFW+4R9BJ72L18DYXQ+RXmvSteKFe8H1zzu8TqgN81FvrO&#10;gfLVbnUrrj+1j9enbM0DHDjPS+YWVNMU3w2t+nzdCTZb9cB/v1bsgfbAJDQCW93ZG6ncD9TRdrca&#10;KXS38yWwndX5bOE9+5Xfr4YdqGC6/Wo4OJo19st2ep7AbuQco+UXUrmN+Pa4Jn9qV/Sf/jENwJHt&#10;ahyA5rxfYTzi/txhNGy7cdDMpwmQCCvHj7Fv3HsmD2iNEPw5v6NTv/LnIKFSwFb/lIDtcqt0Yeyv&#10;PpekbK3zP+d9a8HvMwt+U9bnp/Wcv9QwI/Nz0GqD/6U9++iPFf6lX/4vFX5z9qjw63fIf6if5uBe&#10;pBuuUPf/wtRQNTx9/lS/tIdYzBtjOz7nyc9yKr/iyUIemIxqvtgNl5rLJ8K7Oz1jv1rvjunaEdHo&#10;hhHfB8hSKOR5zOW0Cvy6etrC7vqi2Tkd9p6XQbObE8N5D4wbVDe/ka6jcXITvn/tGT8F/x+JBer/&#10;bZUSyHsCYV7SXkCtPYGk/HksRdAD+LU3kPcEOiY/QDkPqAQ6ykogKoCkCNpXCRS/GELmGyDmLyCG&#10;E0eaFjU/WgGk/2+1lEDJL0VQUwlEvuT3oZYS6OIScWdUBEkJ9PYd5vNXb2H/W/96VwJ1dHR0dHR0&#10;dHR0dHR0dHR0dHR0dHR0dHR07MD8+//2n91YAbShIigrgZKyR4qerASSrfiNylF+7hSybimBuPpC&#10;cZs147X6ew2+xsO2UAJR7SCW+kGL/oPpz0/RhxoL2wZvj8YspLjqMfXufDk+Ummncqr2jMnVOluy&#10;5c5+OXJ6BIqcQOy2s9fLUyvQ72TZOkFKkN+BAG09+vQjUB7k1Zp+ClxeB84269lfCUSODhTYHrsH&#10;JEcKM/u6B9RtL9oZ4CfVKS3vDSQFhn+rkgnV3kDl9Qai8zwg1GeylAZWAompADpROjPinb+NxxPt&#10;QyohJOg5YMHxBL/Q0EC+uXlt1Eog1BPngswBivc48nslO8clcvHIJxesdBcLMnOYrazw+DPCih8m&#10;eA8gcn5vZ1Y5UhhpjtRz+wPmP6QS6MECe/s8OsTKsScnWEH96BArq2eXWGm9OqMC6Arp62v4Zysq&#10;gqQE8goHjMe+SiAre9xPjifzMTnGS/HqJ/1aoV0pgGRzHFiNV/rFCnDFZf9uFtReQe0VHO+4cbwQ&#10;K+AKDawrBedrpj1/pPiRIqhlSxlHZdCCV17sDQSWUi9aNe6AxmsSjTlQjlgRWGhHf2WTcTo8Jw8e&#10;vI5Nxytuwfd7VgTV9YGFdvrYb1sNsM0G2xbiaIvWPVsXTusermJcr9pLW2HKXylxyDIDzJ/SHZcz&#10;sHrnK6838rtecnmNduYVpPWKUtpaGUq/6+FRtBcHPj/pBOq8NqGCE+pc43pb9/B8PgPjeJ9fwv0q&#10;rwNacWPzRhzRsKM/HJfyGtD05HlOtgLzeFbjKj/I9RN+n6p+ZVf75KC9XGLeuiZrP1Dd37Q30JtT&#10;KoJe474lJdDpBdLP+Zva55xOpQhacp/S2K9U150aJhaYLvbAwM5KIOXntFjDCS0WWgXcFakcm2N/&#10;vt5+35CHuwID2LwP18rJiu+IcXl3LX3f+MbpG/Bhz5/aU7Wr0dDandrDCay6zio/2WEp3mj5BaTX&#10;UdkztsOqcxZMTsTC2F/N85UN+D5icGQ9wOORjnlHaNic3yJVRym+Gbcbt6cO8Lw6xmS+CnlcMibS&#10;2Y46KvvHLcuf+51eFZTjBPg1DHEfBQlxfahg5uN9xkqgDb4pSyG04fe59QL3PX/P5L7dH33yxwt/&#10;57v/VOG3VgKh/COuuN/MUM7wRa1QfRmqwbzvid0dtpeObIfiR5z9KZ75RR6WFqoG3w4VO1TIg68Z&#10;d2veDozHI1qNo1Y3qs/l+r9GHi/nZ3nldVez37sje2J3PdHsVvod29cYt4b7Hhi3p25+K33sbyGi&#10;eLRftknUSiDw4SH8bSUQFYhWAuH9LeWP9gSqlUDgh/zJoIcnKFd7Aj14QCWQlD6HiPeeQEfywz48&#10;QLri3l8JBOj68i/gkEMJJL9ssP9Pxl9qmdoTSHxBJdAFf+Hg/AL/dzuTMoh7AZ1dIP30DOlvqQja&#10;7gn0IVRAW2DkOjo6Ojo6Ojo6Ojo6Ojo6Ojo6Ojo6Ojo6Or5RmP87f+PPbdYbKoG8N9BYCbSyEghP&#10;5cxatSAFkP2Mr1jpePYkXnHVnfaBkPIn9gKCvVoj/nqFuOUST+eukxJIT+1CAZSYT/2CkVCtWhL7&#10;6W1mYXe6o9LT36hHoG3anW6/SOWOydXJrtLJuV1VhgrJ7+eQt8fH40rGOVy2HMnOfrLKC8aRVk3k&#10;dD4UDn8Vx3LlyPU4Xu0Acn5RjotkHOTuhSoiMw8G5LSsAMplWQGk9wTtrATyAlg9KZdNyNYYir0X&#10;EFfASgF0vMB76ZjvbbzzZ1YAHS3ABywn9gQq5Cf3Q0tBLDf2DAJbraWOJ9tP9pOdlUHeI0grl1g+&#10;k2OcxMmv8TbDtIPNigTZqT1uHwNWzKhsVl1yXK0EomLqmL8d/eAAK6mfPcQKsCcn4A33AlqeSgGE&#10;ldaba9gbKYFWWHkWSqBCw3WDejVXZwWQ9wJyvwoNzPNpJRA4xkv5Ct1g5rMiiPcY9t8KI74LvUdQ&#10;eQ1/KIKA8CdWfakcHdg2FD8uv1rBSXPutXzguZRuVPZYGURbewZpj6CsCFowv5nlhhJILRq3XOfF&#10;cPuEHJCQ4mOlX6Gw/T4F07TtchRfXgco3u93jG/sEUS/8jFjXS4ZVKdHCl+zLYz95jyQuu7L6wC/&#10;D+RnigMItetGjVuo+Ji3wHp/ZIQb5Si/kLPl+Ayl5/pVrseT17/nT5VnW+mKH9fnenjkdjtc5YFy&#10;/rFVo5muenRgW5B/nKBxEKrPZDogZFV+lSNyIA40LwVg1/1p+OnIewO19gQKML68BrIdpwUH2c7I&#10;K+t4W5ktef+4uOaKNymC3uF+9fot+M0p7mNvz5F+RkXQJQu65nW24neQYaIYc9Uv+cEx/8OWEkj5&#10;3E/7hTQyvuFnFrIN7PZu0U4pcDIO6uiJ/L/PmG5NHt/74ust566l1++L1vkiJgYqzyf7Qle9UPXD&#10;jnH5deuZnuZD5cvzpMvz/JZRe4CWX9gvX3O8mu0E1TZQz/PjOKW2z1Ma0TwvOz2P/O589fVF2+lC&#10;jhujSr093KjDpjK2xkWYSh/D90tSff8EWvfVqK6RXgF+3/fS+YtiUXBcB8zHd+KCv25TKYG4x+vm&#10;EMx/dQ1f/B4X+vjb/3jh5x+BTy/gf0MlUOwJRCWQvufmD5D8nOYGp89x9Lp/vs4UJ7/KSbbHJeef&#10;QvW+BDSOUcrt5dWfb94TbNbu1m2xOyDH5/bnZuZ2Z7v+XD5mj18uh8zUG6g9Xw/G9aiZgZRO3hF4&#10;O9J4trBn2A6gPe3mt9Irz05EMfvF74v4PwnK1f/RtCfQyQnet1ICPXmKeenZ86QEeoQ48eOHKFdK&#10;oMcPkf8x9wJ6ICUQFYpSAImPJ5VAZO8JhLi7KoEqcHg1HrUSiLb/HwYOBZBsfB+plUCwr/n9JvYE&#10;gi1FkPYCynsDhRII9lvy6zfL2V/4s/9Mo1N3A0auo6Ojo6Ojo6Ojo6Ojo6Ojo6Ojo6Ojo6Oj4xuF&#10;+d/8rT+/qfYEsvIHLCWQVtl5zx7vAUSmbeVQZip7Vnz2pNXeLSWQ4rUXkJRA/Fnx2RVVDtdJEaQ9&#10;gfjQLrYXgXvmvYGGlhX201YFJLvB9WrrMbs++4Wx3X6cNy5P7NysID/9V3qL4yAh+9mwStlCuN0+&#10;GMdZpWHIJjt9tx35lQ7SQ11VqyeZ2R82yyuv+/sFp5tTPnK0u9AAHiRb12WoUQrF02fZ5C0Uq7Ss&#10;qNCeK7KzEmipJ9j0WwHBxvtJOQdTNr1eUMufDp0dsZMnaS+gUAIh0HsDzbGi6XABlvJHewKF0qdQ&#10;nAtyLOyFI/ZtGrPGOK+MkeJEtn/Dk+MSSgMwomLcZZvT+Ps8KIDnuM5IcvsYmNq5Zv8oehy8mAO9&#10;Aovn+4iT28EGK6aP59jz56PH8D97CF5fwn/9TgqgN4WlCJotkX+zxMqxrATy3kBU5oQCCBzXsvpV&#10;aDjgeOpCy+Om/so2j+vbiNO9w9cxmc0NfyOuYrXX/jFipTigfIqvOCYBQi0DSwm04PhZGUSWAmh1&#10;DbYyiIqgORVDUQ6ZiqAbHUpgfeV1B6qE3eX4/ckMWfmTOd7XsFUALUPJsQcQ49L7M4phum1x8oPs&#10;sK322xMpW9ifzr/B4fE9vrLBcTp8QKDc7FV8vJ8yFxqwO78Q/kb7ibieAeXL9eXyaqWPzs/tdpTD&#10;8svrTT8xbtYNOyeM0UrNb0uZ9WcVQP03kq3znD/jhcWjMd0YVzInvlxdjBs4bCAsppfXoRwdML6y&#10;y+tNKGAM96/RLudKttvJfCpH87vuG/pccs2EK96Xz/gb2W+pAHr5BorVV29xHzvlCrlzrrS7YgdX&#10;WpHMFYPzhb6bFHI/dB/R9RgDlG1wVgbVYMFOpm0Wsg3U3t1xckdqI67hn87XQqvfXy/qVt63Hbfn&#10;my71vvn3be/t5yO//+6LhT+HjFG10o5WxfSbFDf268Dpyd9GK/2ufgHpEcUjO/az83mYmvdTuO1K&#10;EaH5kv5IHfuNPP/mOFPyT8DN2BN3DL8FeaT2Q+Qat8R+dqiKiwCy0OrR2O9xNY1tfdBQNfk6mfP7&#10;jPYEmlsJhPvW7ACf8zdHuB/Gfe1JoW99Bwqgh4/+0cJnF9gT6PQc5S0OUN+C37tDCURO15u+V9om&#10;q19xv1e8/Mjn+32yw09b+ZvgOI1pQOUoUPHbkm9DHTbVjoTd1Q8YJzg9HdgkonYc5X7EsCmB/vK6&#10;LY/lckLK3ELkz0ie24uJgozd7augdpbXXRinRHfaOW5F1c7d2DPsBhr9SO1N5oAqxwhV6sT5vCti&#10;b2nNA2DtCXTCPXwePwJbCdTaE+gR8sWeQLCtBHoAfkBlohVBUgKdnBSW4udobyUQyjngHkFtJRD8&#10;zXnC75tC/r6tvX/8P1n/P4x+K4DoN2O+vqsSSAqgcyuAwPqeIyXQG/Hb5ewv/GtdCdTR0dHR0dHR&#10;0dHR0dHR0dHR0dHR0dHR0fGNwod6ALTF/G/9O//mZkMF0CrtCbTyHj54Kme7oQCSnZVAK65ykIJo&#10;xVUQWQlkRZCUP1IEyV4hHx+yza6oALq6Bi/9NK6QFz2IY7XlmL1KQrafx4qRntUGTRWCmG4/FVcY&#10;4af9IMN2UjvIVsHx1H9sj70BL2ZkgtN5ULXDDgSEDVTxdY3lNYpROjnZzt+IUzmK48Ner5bI6TG+&#10;u/Pn8c9xQit9Mp/Oh/pDiqfNYKt2yKTh+ufBAKuDdE3zZFqR4ksY9pKF+D2R6vDeAGq0xlBuHmiM&#10;Q7kD9l5AVgKhnhMqgY74BB7v/IGpADpc4Df9pSjSyv68JxAX8N5QAhRy++Lco/4536MaZA+5zgH9&#10;Gtsl91axEsj1omLl90r88nrTD/b42wZ76bHgAkicc9w+2lbGlNeB2VHvbcO5dsHyD5lvscJK6cMZ&#10;Vkp//ATpzx+zfVdUAp1C+bO+ghJIiiDvDWQlECZRXj4DsxzO3aEAAutajf4UGsATl69XpptBN/zj&#10;+pRvUgnE/Nkf+cVAThdynOB+6UL0Oord8UOLyqvnAEZoRe6C129WBEnxs6ICyIog+gdHoVAEkTUR&#10;eEQJVm+lkDDuts3ox7jdBvsf88TYNvP6be7hI9gP9jyQFUCaDxrlhS2mv7wOkN8epxRUKxXTdeF4&#10;DwcPkh3XPxDnH6jSyYLnHV7QoQgq1ERODnvcj7oYpMvvdB7EZxqVQ/b48n2Qbcclm8jtqIabaK4s&#10;ZHmNbANa6ak8m/v582e6aB94HH3TZno+r7R1neQVuF5ha38ho7puabbu86hlB5gQ57tQFe/afL6B&#10;6n0tqF4WJAXQkvcZtXPFki65cu7sHPPey9e4b70g13sDoeBr3i+sBOLKQt0XNCtqfh8Cy2tc18yf&#10;rvOWEiiPiz+jG8lO6e3381RcKyP8zWJvSfl6MB6vFu7fqv3Kr7Ffvjrq9nzN+JxQdXj3CDTH5Z4D&#10;Vt3/J+Bm5+uaF2R4x+n5847RvODv6hfuli/P2z5o2HW8AEd2x30AqNOBar72dQJuppNjmh37g5Lf&#10;SLbjc0szdqfn0nd5bsdUvUKOQz3ZG/O6sDuubufdbI+vaWyrxg3fN1XreZ+a839csScQ7luzA94X&#10;j3DH2hzif3JSAn37F/6JwodHv1r49By/5nN5xbg58h9QUXTjn2Bgt1cNFo8/ZwSN4+LzNu+XyY7P&#10;ATle/gaqeYVozhtAXexEPXujVQ7bmZu1d/tZrgkHMWy0y+vW1NEY8X17zHdHyjdVTGpOdf0zfzUf&#10;TrYvx/NgskEN7B62SUxly/2qmwdH3fwqsGC3d8BEvrtiw/enf4GGn4gPj9DjB1QCPdKeQE/AU0qg&#10;xw/AVgQ9Qr6mEuiESqAHWQlEll0pgdC+9p5AifU+arx/NKy6LvP/ZqUI8t4/2fYzBzHm3ZUUQHxY&#10;kZVAV1QAXVARlJVAp4nfaU+gc8T/uX/5TzY6dHdgpDo6Ojo6Ojo6Ojo6Ojo6Ojo6Ojo6Ojo6Ojq+&#10;UZj/u3/z39ysN7v3BFqlPYGk5LHiJyuCzCkfVzlISRTKHzyDsiKIq80rBVBSAvGhmpVA11QCXfHp&#10;W60EQrqeKm+Y4KfSeirqp6PJP/Roi1B8iOnnag/5XSxtrUJ0uXzOrEd5XgVQXgfWqqtUrldjVe0k&#10;026uRuLTUIc7P0iI+khqh+onov1j2E7tiuy0q/oVJ8eYY9wBrxanQ/44H0DkS5zz0S/k+oRFw9/s&#10;F/vjp81+ygwOlU4hqypkbxFKINSqa0p7AWklq95LS+8FNGYrNsrrFuyFiJzHVkodLhiwEui4qQRC&#10;4BELODqgAkhKIJanPYH44H5g2AeUHC3IacHR0C7UK45zB7bSprzGeIm1Anm1BsdKJVSkofc4N9iK&#10;FGbIipJYQUw4H9tHlh1KIJbLdmnuHXqMV5Z7oL1kuKeP9gb66AnmzOdcsTFbQeGzvIAiaH35asQz&#10;KoFmy/NCGhfNpbFvG8qzEkgrI9wPDRDJ/Uc+2QrzdS0GDbbqUzzzc1zs1ziJKz9Q+8fpWvld+Qn5&#10;hbDH+YSo10cj1vVqRRB5ruuCCh+xFEHaG0hKoNk62zxhVb3AgoqhANqt91UA+XL7dW/JK/vEXnmT&#10;FDtW9NEejvAqk5BdK4EYn8oJLnSDkx9kh+0bRwDTPWwp3X6CdrjHDvvz+wJUpcuOeYd+c6EBtMtr&#10;sFDZvL6FnK5+1vl4QOTr3uOlgeb7PNJh5/MuWKmSENXiKNu5HCFWrO7G7akDcocN+k2KA9tK+evP&#10;YoxXnIgnXG6309cruRov2mPaBhaK054DxmC1ATdv3K4Mv89YcN0+AX4VIwWu2CsUmf+KH/LPuTfQ&#10;u3Pcl7RH0Jsz2G/OqAi6RjlXHMe1yuPKQd9nQEM7dJ2O2X4PXLaFbLMCumO4xv6bKQU0q3iiHnc4&#10;KvcOD9Dy/4NF3ao8nruxf29Q3n6lbrFfZEQ14pN7aj6qOwTH13XW6vv/vmi1KLXXF+w43vNgBJIz&#10;xv569Fr5hP3S433FA9lMaLY3u3kUNpBtIc/H1fWR5tMYAfodntOBqfQbAQVhNVtMHiOV2sZUYKva&#10;dkJBpI4raH0OrxtyV1uA36nV+SL4AbJSAjFMe7rO+b+tBX99Z8H/ua35PXrNr33rA6QfP/qk8Hd/&#10;EUqg6+W3Cr870//aHhfe8HvhwYLvd36v0PeLaIja3bDJ+Xr0fV/xHgfcLyu/bREPiPy5KUB/K7kB&#10;VdfGZMDtaDXL80dCq/15PJJd90OOcQOqz5V3RSNfqzQ3S+e3vA6omucDUqtEAemOqsKn8jfgBn4o&#10;pHZU5u3pclRuoREvyLprt/yLMpoHtCcQ/7F3coL0x08wnzzlnkDmpAR6IiWQ9gKiIkh7Aj0hhxII&#10;852VQOS8B1BTCUQFkBRBTSUQP//7/wUcqer9xIHU+6ZWApGl9OH3ldgTSP8nYzpt7QWkvYH0feba&#10;ewLh/zVSAl1QCaS9gM5ovzsHn5LfnCG+K4E6Ojo6Ojo6Ojo6Ojo6Ojo6Ojo6Ojo6Ojo6bgWUQLOs&#10;BMLTOe/hI0XPXDY49gTCs6SIZ7oVQOSN/IiXEsjKoKQEsgKIvKYSiA/PvBeQWIogr17PT/P0lJ62&#10;VkdIGTTTqnqtF9TqCdqhDBnboQxh+WTXV14H1gGxGHJs4VUV5XVrI9DqBj6ttRLH7RrbUROhAomU&#10;6gaFH0fup+pTe9wuoMUuUdlbNlnVRP0E25fjs0rFq8/L68BuZyO//UDul+KifiDKAzw+RNRDaHwT&#10;x9NlsFU6PI2Zt5ACSCtatbJbfikldGnzQXSlBBIzLMBO6Un5AR3aA0hsJZAVQODjBd47VgLxiTwX&#10;AMyODrFiV4qgA+Y/4Em0AojxUgAFFxriyOkc65yqZxu+R/1kX+PFMD+510rk8rrFOE6sdI+7/B7/&#10;QsMBbCGveBKs/NGKaNlst1dscI7dZCUQy11Q+bGhEmixxgrpZ/xN1qdc0XGwwUqCjZQ+5y/BF18V&#10;ni2x18J8hfRY4VAo5mjN2VoRwTkzK4FiStL4ZC7k61nh+TytNQ4pv5VSiV1fTmd5VbxtQOULEQc4&#10;brIcMj3y60gr8mJOwTh6byCNiMaTe1itV1gZv6EiaCObSiDFxYq/MeZSDLHZ7l2y3W7Vn8rTPBEr&#10;AnGe6j2AaGtFjjOOyIjywMpXKYIcV+gG7/brQKZQvT/T+TeyH8MS0AknbKWDFGY7xrvQDn9KB4W/&#10;vAacThZs86BO393/fJ1njnEU43zZjhMxZpmVjZZV41BeAw7nUdgZ45SwcokJTh7HRXvoNyW/bJnZ&#10;joQCmblfgsfZ7nF65U/JcR5uR2ruQPIgf5RC2++vcfnRu7E/PpNzXvF3CODqGvPUxSXmt2veiLRX&#10;0Kt3uE+9eof73rtL+M+50o5fEWYrtkv3Ge05ZMUP6x3ukGTaUp76fU+WLRMUULiBiJg+xjnS6R/A&#10;+PI6IB1U4Ts8W8T5ui+Y38VUHdsP98zWbv09C2zka5d2ez1O3fP91PocKOT54evCXMphgc2a7sXu&#10;dlXXGTsS3t3pgWxn7E6P9t4xP02328k4cPPiYBcNwFHYY0z5NV9GT8BxOSW/7Cof0MpnpOs0pQ7I&#10;Lb69B3V+ItUzCVfTqm83Ihr15dz5c3wdBzuieGRHpIyR8rG/1fub3091nUkR5PikBDqY439u4mvm&#10;W/ML8YpKoKcf/1LhX/jF/1zh0zP87+7tKb7vzefYM0ifCxdzfh9gefp+oXZUn+uq88d2prh8/cbn&#10;bt1Xs1/xd0Q1X9wPe9fuwN05ppvDgDE1UV83IxqAozx80Y5xDTrvk5iIq1OzR+0il9cBVTuRr9Xe&#10;GowvrwOq8Kn8Dbhdrfyp4ZNI5VTm7elyVG6hkfC+n+v8fucJmfP/dQfcpPv4BPzkCecb7gX0lHsD&#10;PXmq/yth3nrCPaefUAH0yEogpGtPoIdSAJGlADohH08qgZAv9gKiTdb/B6wISv+P0Pssz0N+v5Di&#10;/1cYFz9DSP8vDCUQ/f5/Gb9/JCWQFEBSBEkJdKm9gBKf8fvMuwuylUDXsz/3L304FdAWnLE7Ojo6&#10;Ojo6Ojo6Ojo6Ojo6Ojo6Ojo6Ojo6vkmY/7t/K/YE2lAJtJISSL9P6j1+8FRu3dgLaGVb8cwvRRCV&#10;QKEAEuPB1pQSyHsCXSPuUkqgK/A19wjSfigrcq0EwlO6jfdPgG0lkG2wVmnXCiDYbSVQoXgaXl63&#10;QPv1BE5PJ8NGZChU2J5kx2pxsttB+KABtwvsp8NUHrm+pETSw1QVXzGLc3tkq/zyusXYrvK5XSCP&#10;u8aLGb1a3AWP87ucht/1N+MB7VVUKYeyzXyxCmLMui6rvYB83aIkrV7dwu8NK0/AUtVJkSIlRVYC&#10;XasutkHvhQyNYVYCcaHA7Ih9PebFKiXQCZVARweo+JgFHbGAo0P8lv/hEfcEYr5QAhWa8cG+FUCx&#10;N1ChUAYxv/dSSedOipqsBPLeNh57xnG8NCx675o5HkrPezF5OGnjdeC8UoaQcmYlJY1WHrCgWgHE&#10;ASAvGLdg/vU1xne2Bj95hDn36UPM5UeHisf4L89eFL4+/6Lw4voNmEqiFRUloQTCCYrxy+1nO9T+&#10;NJ4eJ12nHJFqnMVOZ76GHStbGn7ZKV2o44HKdn4gOPl5EH44lB4HGCArdjiOc7LeF2LtDbRegqUA&#10;Wi/HLIWQTwCyG4trnH9D16fj1F6yzmc+oZ6DlZ/slTiyx+nyq10kw8mKTwqglhJIB5FfTH95DX+A&#10;6T4vAgPpd3KOm7IJjaMQ1wlZ41xeByg9+f3+Kq91upD9mXVg20C/w++RIwuyOXFXcbezzotOSJwX&#10;HMT7hqz+pAbnfEK1wrKB/aK2GFec26X0qr20g3ggJLNqd0qvwfjckfpCB1r+BlrVVyuDUwNkO3+e&#10;P30+wb6uyUveX5a8D8nWSrrXp1ICgd/pt7S14o43kmuWp5XVlRLIPL6/yq95X/3M/cjj6fCIAJQ9&#10;+dm8AThI5oDkN273tzGVTuwZtj/G42R4XN4XjfInMc7XLiWlVOZ960/44OM+xnyNzwlNNLvRahj9&#10;phw3tmO+HCO+c7UwlQ40y7EbB2HyyDS2lS7zxhu2YGzdsBvjqM+F9X1L/rHd9gO+7sbuAdmPgyrM&#10;aPaEGNut6u6MXM0E6nBUnC+r/PldqP2wq/evzbG/jlN+QUdo0Ib/O8m3kfka9xfx4eKk8MEcfMmP&#10;20v+r21+AoXPJ7/4q4WfPP3lwpdXjwqfnvN/ayvkV4UH/GCr94W+L8cFCI771tgvdnL2q/8qzzb7&#10;53D6b5R0KxrzRKCVvmf598Y9y79jc+9cC8uv59+EiXGtUlvxPs+FhvbqQC1HvvicV2hAtgmXw/Ty&#10;OiDH1Y49wXxq3iSmAlM7KnMqXUgJwt3cA9opNxGfZxE/1y/yHICPuSfQk6f4v9EzKoEeSwlEfvYE&#10;cVIEPcajg9kjspVAJ4h/KD4GPzjB/6dOjqkEOoZd7w2Ecu6tBPJ1OmYNl0eNF2T8/4q2/s8l5Q/t&#10;UADJxveOpfxSAO2pBPKeQEkJdHqJfO/O8bnt9VYJ9D/pSqCOjo6Ojo6Ojo6Ojo6Ojo6Ojo6Ojo6O&#10;jo6OCRQl0IZKoPUs7wlEBY8UPdwTSHv/WAGUlEFTewJZ6cOnkqFywDOpKSXQFRcz8WHa7JJKIO0N&#10;ZCUQn+bFan/YVgDRv9EqbCuDyJUCCHatABrbeN32nzYd8usxnp6ec3HzkB8HWQEUShzVA9Zq72if&#10;8hE8yLafwjN/rH5ifiuBWC5/NzIrYPQE0asBeD69Git13O2jLai8qv05X3m9MV56uqtV4vS7fuej&#10;rfFiA9z+FFfljwErr+5vst1gsldB0Lb6JF2ffFg8+MkcfimCtgiVHHjD94qVQPTLzgqg1p5A6ppq&#10;0hjiHbdV7JBBsyOuHDimX3sAeS8gKYGkAGJBR0d400oJFHsCFTJbEcQKrQhiQ5RuJZDPJTuised7&#10;de2xR8YYx0J+su+5ggk0B0a8VpDZ5jnSEiqvsGA+vbd9rZA10FYCsf4l5x4rgThXxsiTeX4993Cu&#10;WlPhIYXIoweYcx9TCfSAKzwOF1xZfYa9gK5PPy88X0IJdLDGHguhBEI9tWoT7V5ToWKb/fJcq3GR&#10;Aoh2jC8ZVKdzwHx9y9ZApnTbOY7pVT7bQOQTxnZO1/tH7ZddxYkdgBxSAvkeRPvokOeLbwypV9fe&#10;+wdsJRDP/zorgRLmV1g5r26TKlvKn7iHqTz1BKiUP+Kmn1xeA35/EMpn5Y/n+GwXcvnuh00c2CY7&#10;UBh3a7Cn0smETmuFlBDXB7mVzoOII4NupIN9dqp8Y1vI5QVSv22/H+f3XbUyS0Q798921WCVU2iA&#10;DwrG1k3sTolyhFQhTbdL7IaN7ar9tKMaHFXtR1iwDmwTqcFOTv6xNSDXtzcQH7lky9NgNd/dwIHG&#10;Je7D43lGcbo/ak+gt2dQvL4+BZ+mPYHOqZi8ZHlSBMG7ndcwPw13PBC/wwwzyoi116L6Ud1nZArj&#10;7gb4OSX7NR5KSeZA4xxxnRGuP/krTKUn3DH8rqiKdz/ygAL7NqfOvbu8Nsbxzdz1RFEQ3rvWS3zN&#10;4z5fJyXwFNyN1DCa+frMcbbydVvlGyO+gzVQlbcbuRxbOT/tcPNAlOLHVsD+9oVDygGwfT+UneKr&#10;eVamkRzO10Luyd3sZrmN94eRi90TVWuqCRioP9cLOR52eHlkxzg+zo8AO3tVo/YCUjMdx/vKnHwk&#10;JdAC/4PjFhCza/4v7vjJx4V/4Zd/vfBm8azwevO48OUlvu9dXuI+Nud97YDtzf+rqs4P7Txu2xw3&#10;ka+/+nNcw5/i2+CZihM2Qp5vpkrbH/ct6cO14C7gZbUDSGgnN1MKqtRWfD7P5XWAzy/bwez+/DtR&#10;vzvWDJvI30TKt/dpawXubmfduqm4yQJGmEieRB7/Bf8Pt6AS6Ij/2Hv6DPPRs+fgx4/x/6fHVAA9&#10;owJInJVAjx7Ij3yPGkogKYBOjjDPHVkRhLgjKYCsCEL9UgId8CeCwkZ6UwmUzqdHg+MS/7eSze8l&#10;DSVQvScQbO8F1FACXfHhhRRAYu8JdIU4KYHe8obwr/wL/+XWBXlvYKQ6Ojo6Ojo6Ojo6Ojo6Ojo6&#10;Ojo6Ojo6Ojo6vlGgEkgKICmCxkog7Q1khY+4UgDJZryVP+P8ofgBL7lMIhRBLI+8lL1EvBRAUgTF&#10;3kB8CtdQAom1qnpmRRCZ6gGtrs/7NITiZzdr1ZGfess2A3qUJ+UPxQ5+ImelCjkrgKK+3bahigjV&#10;r6N4KpyZ5SUFUqWgqdoNh5Uz5Nj3AmQFDRuoZqbmhq18dLheHmg1uFeFp/7EuMgWA7Y13o1xibhC&#10;wSDbPt/st39fkuVKXeF9e3i5UVRh/04lkBQVLSUQ/VIAma3oAKuL0Rcc6FzqmjxkX45ox55A4kID&#10;o9HHVAIdUbmTlUDirASyAkg283lPIEwdVgYo/8LvDUDnaDPHoHpvIM0hHK/YEwjs3/K0Egj1MPmG&#10;DdZ4a48bVmt/Na60dbF4TuI1oj0P4vxwAKwIko32R3/Zz2uM64a/+X7CFRePTjCXP+SKjJMj9vec&#10;ewJZCfS68GJ1WnjFldQxh6LhoaRivQ0lkK55j5PGR9cvbSl7OOwxzuU18mcFkMvVgGbb8RypZjqQ&#10;V8BtdAKJHOf+gNwf2+QcJ3sYCB6QOX6aq6QAEiuj9gbS3j9S/lgRJKUQy/McT15c4/ym7tr0SjvG&#10;+3y6vUxnjri+afNCr/wVF6ogf634IafyFV/bYB3YDxpYRwnqHuHzJUzZAv1OrmwcyY7T1PCDqnQr&#10;teiJ+HFcVS5ZB/n6r/15vLJ/P/a4+7yMWclup9qd+qlAhg9QOYUGRMoYOV9CMyFjd7tqe/y+YbIR&#10;3U4VpzjZ2Z0xlZ7hcU9o+tVOpke7G+wGwXb/eZCVhtX4kXW/0cq6d+dQNLw9A2vl3NkV0qUEuiBf&#10;sfxrng7vDcT7qe6vea+guH/IZr/Yf7Rui2QzLNJ5lP08iOsaiOsk+8e2ystxNabSE+4YflfwdjyJ&#10;aMaeGYh29F3L2Td+HGerlf2e4/u+p6WlBJruJWpu159TGF9laJUw9rs9drfyCVPpAuMUnsqv3ndj&#10;uhkwgr3pxFfRaV7N86nyxfxLu4oTkq2w7K+QW9ayp+IE1Neudao9u9GqTQnV5xai9sOO8mBHFI/s&#10;iJQt2vdDIk9o/J7seV3JLCd+NQX3nYM5vqctFuDLFf5ntlzgf3LHjz8p/N1f+aOFVxvsBbRcYqX+&#10;1TXir65wn5rz+6M/N/N7hX8xw83FQdzXQHFgBwE7X48an8zbyPJa+RuYen/dOLqJiVLvgLuW9OFq&#10;von3LtXDhIPdo3YDVcDt+dy+1nnleVR+f65rnN8aU3EfqhxicsAVkMq73RwcY0+7NUxpBLTz3REu&#10;CAfaE2huJVCh2dOnmFeef4RnA1ICPXqM+aWlBLIiKO0J9Ij/f7ISiIqf47QnUOwNhLhKCcT/hxxo&#10;byArgeinrT3Jqv8/pBMdw4Ejfx/hP3TyLxRkBZDT+b1EiqAl/4kbSiB+D5EiaFIJhDj9wsE7KoH+&#10;p10J1NHR0dHR0dHR0dHR0dHR0dHR0dHR0dHR0bEP5n/7b/0bmzX3BNpYCYSncVb0UAkUfjylq/cC&#10;op2VP1YEgZdcVWclUF5lnhRA6xVt7gnEh2WzK+4FFHsC4emblEBa3a9V9npqt9HmK1nxk/YE0ip7&#10;KYEWXE1Y7Q1kP3g7kngds6CH5ujVwLSlFoj9Tlh+tlnPgepPrNqifiBzPKUm0672BGK5oVAqFAwa&#10;bDhC+aNyxzazDcz48jrA+QsZOV71ahzzPjHqT63oUX+AStkDGsD2Oh/jUnw8ZS4UBbBerXqQ6qRS&#10;n7AaLladeU8gKoB4+RYs7QNbCZQUQWumZwWQWHsCCVpZr75IeKBr85BjKpYS6IhxUgQdcSWBFUFS&#10;AomP8KY9OgQfsBzV598mVf1sQKUIku38zFdet+cC9kxKIF7D62qfMcTpCb+e3GflS1YAWQnE9Li0&#10;aav6dG1kO/YEYn3JjhXImDO1ElkrzlSOVnatqASZrTXO6OcDrrx4/BArOx7wN19XF1QCnX1ZeH4N&#10;JdBs9a7QmhdlKKQKDf0HrzhXrsWcI0M5wn54HAt5nGSb+eYJP2ytUMt7A8kve+hBeY10XxHlNVYG&#10;ws9qBihdyDbg+sprME//UC+4ssnOpwR6QjWJnJpj9Nu2B5rsVILvYTg/eY8g3du0p5PueWrQAfd+&#10;Cqh+EQ5i5dY4v/yt6zrsMecVOUIybVf50jwV5RfawTjw8KX44QjEflfIfto6XRX2LgcOueN9Mfar&#10;nuyP62nsr/MnW/F0yK8DxzkB8Psm+T1+d+Q4/8lO5yfagyN/hsrtiBNaUK+AVvkjGpDjgChud7oa&#10;EM2gndrZUrZUA6x+l9cteOQw5QMJyXQ9LeTUXJ/7ndpTrfgtrwNsR+TtPEb89jbnF4Hh6k/sMQfW&#10;3kBnF7jfnV5g3junEuicK+7OyFICXXBejD0SCw3l834g9v1hzMPMCeIKQ41nvi8Ivi0RTpefjsiH&#10;I9v1QYGvowp39e+Gm71ntr1L13kFTWI6Lg0wsdt7G+5bzn413b09Y9zt7E3jznsCVWi1KPlt4qDO&#10;tbuc+M7Wwp7pU2EpzuH5wPYYDbfhdE+sCTHh8pX2hF+pcaR00DRyy1v2mGXp82mgVTH8dep+DXUt&#10;uToD5dTJt/sDya7OE+xw53TA3lY7+X007gc4iD0rcF9Z8H9lMyqBrvnrPJvDp4WPH3+78Hd+6TcK&#10;L9dIv7xC/uU1/7e21PdF1lNet4x2+PuxoYaBI9UNLmhen7ouEytO+eJzH5DtqHjcvtzaXZ6bSKXW&#10;4VVAxmRAwl3jb0dd2l3Lb4yP3bePn1BFNcbRrWucz/g8POZpTMXdrZwc3RzVew53szWpv/vGZdye&#10;eh+gRP/6kfb0TnsCPf8IzwSkAHr0CPzsKeYdKYGeWAmE/M09gbgX0In2AkoKoOMjsJVAUgDxH47a&#10;++ewoQRapD2Bqr2B0gnO3ytDCaTvHbArJRBt7xXE7xfaCyhz7AkEvqQSSFwpgbgXUFcCdXR0dHR0&#10;dHR0dHR0dHR0dHR0dHR0dHR0fMPxdTwA2qIogTZUAq1neJzX3hOIthQ/lSKItpQ/yV5qNb4VQGCt&#10;ug9FEOK8FxAVQFICaU8gKYCyEuiay/y8it1P7fB0zasPuarQe/4kJdBig6dwVv4wn5VBVgrBH0oc&#10;PlaUraet9Gt1stUMyc7Kn/CPbSmBsiIIqaq9Zj91NoN0YEWTlEBkt6u8bm2yVmmX1y2Y3+NMdvmA&#10;V4lUDOSntrJUrxYfhK3y1SG1Q3aqX/lAw8E4Lnjcfq1Gr/enAMeqB+SzEohqnEoJJJUPLjerLvR+&#10;2IIPlIc0xjaUQHovcSHs7JrvAe8JxLrVeSkNKuZYZCWQ2AognnQrgcwoJ5RAaNDhIZnlWMXF8nyt&#10;460/MNsjm/FWLDHeiiLamznq2UgJxLloveacpHOgJ/gcp9hPDPXWSiBUpEs6LnGkB2CHkqGQ3L4m&#10;tAeQVjxbCcR6vBeBbZVbyNdw7AWDfus8HnPFxJNHWNmh32hdX0H5s7z4qvDs6lWhzTWUQFIWaaWD&#10;9kpS+2oFENjXvN8DaIenGnKMZ6FgDlClBEp2lLvbP4xQebWSwbPTOD5swNmTX5DN0x79AQ02HNEf&#10;IPc/r6jUCti4R6B+nWdBcd4bSPc02TwvutfFPQ/5jpYvC2dlQsxZu9lxzKdm6fozgzwXNrm8BuvA&#10;fsVxAKYVQPSX1yGep7uqVwFRM8BuGlO2QH+VrHEjkmk79vQBYtwL1dcPKOLK6007+8ny2ybrgKjT&#10;cRRxHDfZHlCO741PAcA4XfG+1yu/GST4+iPG1s3wVA6RP0MYboeg/KAMuaN+HMW4KmVs5/T8/gmM&#10;PbyNGTbzeNBUuUIet5Ts6vJ58PkgqvePMyou+Y3dcYJV+eTYS4zztu+HmL90f9HnmUspfagAuuBv&#10;aF9kJdA1V9hREXSp+zwn6LjPo14rg3T/4Hcb3z9o+35TXmtWf+N+AuTTIOTzFyYOIrVdwi7UK/fv&#10;iD2zV2Gp38K+rdm/1eOKGtU20Y6/a0n7oVXqe56lvfH+SiCh0eI87xiteHJzBO6bTxinT2Zrtb9y&#10;j8+kk6sTTAdJcZPzqOdbYey/mQJkW1CNmYFq3mnEtc8rULWzAvx1Kjy3l14jPr9njP2TcU4ex8V9&#10;sBHH8bC76gAdDiB0Xr1iHd/H9AVxw72BlvxVnsUx9gJ6/NEfKvz0Y/Byhe9zF5cob7Uaf7/VB0dV&#10;r//peE8gIn8Pqlmg7euSrHGSv5Ee45mheLSrGsYKt0e4lqmCWs1pJyTsGwfk5rRyx/sflLF3ra4Q&#10;B9VwTI1PhXE5bqeQTE8XPMifg6fxfnHh3a+calynBjoV26zF/Z9AY1wm890Rcd40QaAGKYEO8S/+&#10;2dPneBbwEZVAD7MSiAqg59WeQCj/sZRAD1HgQyuBwNoTKJRA3BvICiAxyjk8RL3aC8i2lUBgK4A8&#10;v6I9+l4haBQ8vhz/ek8gcFsJpP+z0G4ogaQA0t5Al/zeUiuB+P2FfHpBPr+e/cv/4tfzEGg8Mh0d&#10;HR0dHR0dHR0dHR0dHR0dHR0dHR0dHR3fCMz/9t/885vYC0i8WwlkpY9W1dvGU7icLg4FEG0pgLhM&#10;ToqHSglE5Y+UQNdSAnH7i8trPKWzEugKT+OkBNKqQT+t02p1KX7IUgDF3j/JnuFpXOXnakUriYYR&#10;AMYc+5SArV4gSxURqgZwpfwxw3/I8uWvlEB8qonWbfvPA0FPn0n+PWYrgGDnPYFCdSHGgVetSx7B&#10;cbGtcvgcdl8W7Fd/mRw2269+qGPZJrQ4pV6koji1m7bq8ep0DERWBGm1g54W56fJvBy9ClUqn2D4&#10;pQzaQmlZCZQVQVYCMf56ibr1nuBbwm3VXjviQ/blUMoc9l32Ia+NrACqFEF5T6BDNEjsa5b5Qv0G&#10;rpQ/bJ9ttUft9DmBPVugno32BuJcpP3KQvmD9LyPWL1CWDZZ6RxPsVZW4TXGObhQvDe14oDjrGsl&#10;lC6o328h+qM8xnMO21C9yGGaHXLcnj7E3K6VGfMlFT8XUIasr6EEWl9hzxgrgXjhaQ71Sgi+t6UI&#10;2vC9Uu0JBPK4hQ3WeMmuFEBkjUe1N1CLPQKwNSLhBzY6IYRXxpHYrCZHPwCdV/vJsh1JUu3BSBi3&#10;arDVLJXD8ddKel0gsrUn0Ior4HU+DpdQfsX5ESv/2D8ckGi7p0DcIwC3U8wUX6+2CxkyI7/ixhwr&#10;ewqZBdl5Ts75hiNywrh7tr1iNqdn5LDKxhHPmkyPr+xmenm94adH/kpZpHQ65NeB49KB7LiOdQCK&#10;8SN7YMFx7xYTPg8pXnYKF6rxjxNJjG3Xb3dKb+QPd0rP4RonNijGeWzHeCZ/A35/t6BieaDTogTZ&#10;UT/oxgGh/iYurzv8TmcE7a0Hr9kv7I63kpTzlVbu6be9vdKOcWLdr/V55op8qd/a5ko7KX/OpQSS&#10;Moj+2COxUHW/jz2B8EHEiiCt2GY/4j4FxCgzHTTAByNEPI/Saaqvl7EdpeY4oeW/I6aKYUOmwvZt&#10;TRWXhy8FRPLucRZuT/0HgH0H5ANhvvnASqDJ9jcCYuJKaMWTG+nV+6QKa5QrMHnf60iIUlM8zXY6&#10;7Oo+aT9RzbPC2N/unTqmCLDv51VO2tX5yXZGtGyL6JeQbaHlb6HV3/3q0+f9SG3kkzuNv2ArbrjE&#10;uGWOczG4f0gJNOcX3VCe8vvp7FHho4ffLfzxd3698AGVQcsV/kd3qa1gqQDa8H9nalb+hQH/j0o3&#10;JvbP33uixQTs/Hkq3++10l7+/LmhyvfeGI9zBfUfVOOuCXan9MlmtAJQTq4tj7OQ4/aGq8fBRHNr&#10;7JtBDWR8+/PpvgUKU/Hj9Dr6bvVV49waeBbbLN0JOJiOE8aOZr57Qt+D/WtY+v7O/5dZCfQM/y96&#10;/jEkPg8fYV559Aj5nz/BfNPaE+jxQ8Y/QIGxJxD4gfcGkgII9jH3sJYS6DApgcycN6UA0h7KCyqD&#10;8v9oPQ81Tqi/n4n5xTe+h4xt/R9sSgl0LfaeQPj+cZWVQNrTVHsCSQHUlUAdHR0dHR0dHR0dHR0d&#10;HR0dHR0dHR0dHR3fXHxdD4C2mP/tv/m/2lgJxL2B9Luk7T2B8JQuFEF4+pYVQCsqgJbZnlACLVcs&#10;j3FSBC2XSOfDMq+CuLjEU7grKoP8+3tc5rfUakKujvbvkEvBw3TtAaS9flq2lUDM53LEfH6rvXS8&#10;GIJPXaWCyPusWN1A26oIqR0cj3KlCJJiSKynmVYb2C40BJAJK4CIWN2t9tPm70aG8geclUF+yszx&#10;kUpAfoYNPC7Hq0jIigw/kMdT4xS/f05mv+SV7fwqNxyEcrAfslUfOxpPn8flePz1FNnqEtmFvPpU&#10;Kh8pgLhY1XFb8AGyY6o9gbR/FsvMSqAlmU1xW9V2KUb4oH24tsjpmpTy5khM5Y/iQglU6MaeQKi4&#10;UgIlVr3aE8jXlp7s0x8KoEKRj2wlkFhz0JpzGc9FrQQCSzWX9wqYVAIxny4yN0cNS9dIKIEAK4Fc&#10;HvOxXJUfKxsYrxL0HmOgFFJPHoyVQIeb88Kbayp/Ll8UvpYyiEqgtRUlGCfvMaM9aFjfOr3H1U7N&#10;ObY5Ijm9UgAlu/LrPDC/VraFEgg8jHx53XBFSJwRxul8lNctxn7B1Sidnmg/OObeQpWfppGVP66V&#10;gVW6DlQex1u9U8ZrroAXq/6jK5znWKnF88WGxvmDPRyQxrbmwmhf9qOh0W7Z8gDqj72ymRAKnsTl&#10;dWuzXqLKp3nD+Qs5Ts0WvHIv+Vtuo5EQw4YDhdlWOsh267rJ8dPKn4ZdXgf4/UIojhlcPi4LlxPg&#10;OJI9rkZKly1y/NhfofJnR8M27Zme2h/m2O/rhBznKdkesN12hYbbSOlux5gGtPyAehPvJ3pEyd+K&#10;84EHKjOR0n3f4I3Tn6WkBHI67zv67OT7Nlgr7fSZX4qgiyXmPSmApAi6VLzv94VCEeT7CtvhPYBg&#10;SxEU9xkg7gtA3D/IMlNcAJ76/ZUdsF2cUZcIjP11vjuCxbH7TezXmhtI5TXjGki3gQp1c1sdmCjo&#10;rg37hw0bfmk2dneoGp1mv/cdEMbtW47N3RnyvBfYHV+hERb9bl0fDb/f70BVfEp3OfTH/Ul+0diO&#10;AzuA9Ib0+PiNwQmO/uZ9SPet8rpFikvhQrRfGLczUnOcQH8jOT7PZ+zpr8ZfoN/JOhj7q/PgYdG4&#10;jAdGYXV+flLn51IpglZKX+B/b8vZk8IPn2APoF/8Q3+88OkF/ze3wZ5AvK0Ntu5LvE+xPfG/HdrV&#10;CVRLpxjIn9f8uSBfxw1/5H9f5H4kNJJde7MZKWE6A9Cob6KVU6UO6YxoBVYV7NsQOaZagLhGqQNy&#10;fkaO6f/P3r/12rJk6WHYvK7bvp1z6lRX37uppizapGTJBg3bsAnTepDFiw1BgAWI3ewHwzBgP8gP&#10;frGfmv/AF7Vkg5AFPxp+lUgKbPIv+MEwYMCgyFbLZHdXV3dX1Tl7r7XmzePyfSMyR2SsnHPtvU+d&#10;2oxvrcgvxogRl4zMjMw5M8YMieRySuxpzNmN02vrc+uZxtndngGD8jmhgSrZFbPlPxP8HFzq8fsC&#10;PYHW+N7u1Wt37Xn9mfPdCx9fXmBtoNfwBOKaQC99OApPoDt4Ar2gJ9CN29/CA6h4AjmHJxB4e+X5&#10;N/iJoU1aC6jtCZS48gQiUj+gw+NzGz6Ax1rd+LyRv9NteQTt4x0EGHL2BOKapfdYA4hrA8WaQO+c&#10;/3f/6/9p61R8b3gPdXR0dHR0dHR0dHR0dHR0dHR0dHR0dHR0dHxSWP/63/hrv7XAOhmLxdbej3HW&#10;dJn9xndFK0+H50+Rk33i1ixvf2emsjPfxtWzvZ3xki1m7+nveusfvRz2+6O9yTO9qHS2oMqq1xn2&#10;+rZO+SSsb/p0HQ1746esGU5ur+stDHmpHkCStrS1gYR1Fry+IQQvjzuzNY8ilc3+YGsGLSXoWkLK&#10;a4sX1jV9nKWnpJ6N6aV3wZ5e9JuFl7lZCkvausFLtRuwtUV4ddRyStB6rC5NG4Q1Ocod6qUdSz0D&#10;CqsXhurVu0PZy9F+c7a+MVnZyzIW+xGrTWKWZXmkHRqYn+1SDyiVS9D8XobX67I0BHp/D6wvhyMu&#10;Qc9Wj9MGbO0rsk5WVVt9q64yWb0udIKP2tlEH6tXIe2QMvwcUla9nqPO+u+ys56jJoOndHptOGv5&#10;LltBotWYvrBGE5whq4ky99XbC1nS9MpWphx62JExkcmOucK90HS/wZJRWiV9oukqU++sfaLpug8q&#10;k0Nv5SsjHbKfT2pvoueLfiz21miLqV6TrEEylugeef+47HZHnRk8kLNHCVkbom2JdDcv7IT2avtK&#10;Pmcn2nk52nqwJUgc+kCuwCIhDGIK9qbXrvHNWkYZiegMCmU7LjKu2zW+WsvY+GDyYXfv+W0GNnJL&#10;28uaQ8qiI+vxtr7GuS1x6x81RvNdlg15gLKb3q/GRpDJWe9RKwCiQ9tibWB+13nU22bnSNJrxNM8&#10;UHaFkpbHOPfDBc4yCb1E6v3XiG4sFoDJgJGuiqF9yAD2ge3SmS/q9aIzCzXoeewsx0X0bNcKx9ka&#10;pWzXgwaX3c6vEbNBvsIaBYsut5cpBcVWodbI4YAi9BEprOer5aaBKHTstHu0alxlQdOL3o+SJUib&#10;VcvW0F51FkSwfFAUPQLkkpBCQiRpufonQsgWNA6d6Rk83UdB2A3TYa+PLS7rX9FH2XMyA/SMUDY7&#10;5cE4WfTDMjROecgeNJPFmTdCkq1MU0KeTpd/BMpD/RNyKk8VRV/SFKGPNBcsHnq1P4Pt7wk5B5Qf&#10;x1c2o8C/0I3zXQ5cEbwwGEkFsj6L659ER8F01A+Yf5DtPBrq5c/h16cFs/FncesH07udsTQxPGbF&#10;Rocjey4C67OJ1qPPZTr+qax2a5Ndr7k5K5LPMs7+DKds5SmLhJEEGLVmECsygccEASKoM0OadRY0&#10;93QJ06D9pfmaQEHPLo8Zc3hPtIpoFn9mf78/vrGKzoQ/xzXROBHPP0SN/a3ULbtWf0F/YTmt0sr+&#10;jPesrcefqD1ofBDMxi3NupGuMfsLvf+JYAE00HtGyhAjXgwQQpY912iA/cEeyT2T0wnIzeMyqkQk&#10;ymM95ZKe4fq6FtVLqLJBXyHpo18yYAcaRBx+EOQfPR3JEZkG+kmPLdn+5Jk6jrkFL0V/UEJzxPOe&#10;fBbzz0S3Zndz+x37fPb5F78on922i6++EhvLtJEg9zP7JRC5n/FGww7k8Yr2gG1bUO5rLXboPnjE&#10;mbK20ZHSM1f27wst5/lltZuREiBq+1njMAQaCUls4hybSfB4ByqFo6F+X8wX27K4pGeesvP0j7R7&#10;gXNa+iHwsfeD31USOi7YtWBK/R5BWdfm8e/4r+HBs73yBGcZlyBfw1Pn2n7xZzn4BSD7JlEY+UJ2&#10;ds8eYVQYHj2VZ4+3lr8QEL+6lNPxnUU17jgFSwycwZ4fsJjGMBqyK0ayMj6P6OeLYNHzcwo5/5JB&#10;9csG9CQasLb9H/y9/8ffMsVHgPdcR0dHR0dHR0dHR0dHR0dHR0dHR0dHR0dHxyeF9a//u3/1txZY&#10;L4Os/h3G8XvYY1nfHS1lq/PyFXOs/hoK/l6pv+MasL8kE9ZS1W7M/J1uvBxbxO94wwNI1z3RmMr6&#10;Ai48gMjwENpLRn0jp7/rZ2/qhO1NHmYdqqcKWSKyjz7bnR5AtiaQzqwODyDnhf4eoMqHnZgdxM49&#10;f5wpH6QX98abxc7K2ojs/Ci8W2yWwpIWrHrhrfBaeL2UfMH7xXpFlnKWErR8afNyiSD7Z14z1iZl&#10;bdMwyBESpmeSedVIoCeQeiKZpw95SdYjW1hfAg/1uoaSzSnXfReWDpJ2qSxtsHTt0wnWt9KTesmn&#10;QdqhIcv2NtvsVdb6XGZQ2XR2TCVIez0NsztMVs6zPdRGz3Znr0ffUrtd9gDSt9JWltWj0LYJ2X4r&#10;u97OMSlToemSPNLT68ffHnugBxB1fm1IXNjKlu2QdbaQspqbXu20vSLrVaip+udxPX7ClgYbUQ71&#10;OotW/9wTSGcM+L5wLZ9YLwpr9bhejonI+reGB5DaqezrZYmNsMkaN72QwGcuPSWTVS9srVEWmEo2&#10;/i8bOUtOcoYKF48gS/H+VNn61ftL4WOVlDaoUKN6lqEWyC4yX8DyuZ2B5QB+/Eqg7MVInOlsj5Ow&#10;x7xX5XxgjKbI5oJCy5TjtpKrWHTkrQ3ly8VmLanqCbS/lybK6LJ7J2Vpe2RMsx3UglSWsU5FWwtI&#10;dHrSWsnDa05BNvOBtsD0WjYMnfwIRrdADhZ7z0I9zJQlYuVbetGzdusBTZNzhbJG7NxBOzzdEl22&#10;P42jXrClWYJz3q/MemyIoZ6BJTCN8D7ViLaxpIedRlQPtkjENbhHkM6gWW82i83Ww+nh3tJK0Hw8&#10;1531PBjKzhrVgsEaHXC0N+8P1EoWRUSPhCcNe0gROSvQDkW4LBs9RRkstyZIRElR9K4Z2kewvyK7&#10;EJTsYPtUkI0HsVXmn8WhNxkBf3ptenoKKNfSTcYf5ZF+SlZbxIfpDNATOkHJ05AHDdNxc2gfQXUW&#10;UE8lD/WykVxDOYKVVWSF66lL9iZnHfUDOZUr/8alfOGBTejNTtP8T4WhfekP6C6U43iafiowPQUt&#10;64lQY3xd8VIuqBSGXJ9uXIf2mWrYTtf73cHjHpAWf5o+gIxz9kd7UXlwq5GttFVtdB/8uciPg8v+&#10;zEUPINWb5w9Y75c2e1AK1GcahaVLKcoue30u+n3AZNnq8XLJ2WPkAruPDYGyCyjnnMS0PpfylF1t&#10;OwXPT/sSfL9zyDhb3zJ8T8wVW6W1urvC2YZnAuV96GIvBj48v2c/zB7KKttMhXJ9TgP6ufJS/rq0&#10;rPE9KPvRkOW6tVnFKhrxLyyQ4AFkFsWKykEA+FxJa42ZBDPXe4qhJFgoqb41sij3d44dEyMYyLlO&#10;d+DjlwD1BztK26fTbV+yboRsD67ypHIgsn9KwJ+mWboHbgk7Lh5Bkm7GNmOM+8fOGQG/IzBPIPnT&#10;GevKR3Sc3qfsXibP6ppFv+tSeb15abqXr392sdlsF9fXX9hHrvt7zS/P4+EJJJksjxRmQTY4Zg6P&#10;ozkCplHh7HdRRRga0AsWK1vhFKEd9zu4of9Jo90MJChJAMX2bDAjAqNtDI+ZIIlNhJ1Gzsh0brkf&#10;GO1qB50000OfFJod8nH7QZ9th+B3IhzI4WATa/JcXev3ZqfwBLqiBxA4PIKwKPcVPILoAcQ1fK78&#10;Cyd4Aqne2T1/9Hsot1uFRxBlLzc4ewBRjvHFZV7f9bhDfho8PBxKtQ9mWYrmmkHxfSKYHj8h42VG&#10;eAIpS37zAFK2dxtLe7fxv/33Pt56QArvsY6Ojo6Ojo6Ojo6Ojo6Ojo6Ojo6Ojo6Ojo5PCutf/3f/&#10;StMTSGcA+yso57JWkKf7rHiFp6v/iIIeP0wPPUqDX8SirA0E9pdiRa+zHEZsVHkCVR5B6gFkep1l&#10;UfhonkHSDinImZ4/KiuXNYCMddYUZGObRSWcPIFiLSDI4QkEz5+1esIIu+ePyEv32HEPoP1iA8+e&#10;wvQEcs+fleiX5gHk3j7FE4iyetzA+8fiWrd0lrZJe1f217xkjnJEZD/Us2UUls7h4ZP0kQ69r4mj&#10;9u5Joi9ph3ZSsdSr5B5A3g7VO9N7QF/OKutL3RGbjaYjSM6h3tcAUqaNyBFn/SUovAwP3Hp9EqQh&#10;nkamXvNrHCwbZc7uWcuOq44yy7P6LaLtEkn339j1hd3eZTl3/SWwnefGuk6Ntb94APEa0Lwqe8sy&#10;S15Nt0LQJpHdQtusM5JE1gAzDQrVG+tG8gxnxxpbRPNbA2SI8Ab5WkAiw8NnGR5Apl6s1ippfk/X&#10;oFseH22Ayw5UGxxv+tEQFBvt8iNQ7B1x5IQ1hzDHFqtWzkQwPXF87BFZC7LCPJ+OhSZL0P4ze2VL&#10;q+WAxi1AtojaOTL7FGItD6KTyB4jxwx0BuZBG3S/rC1SnrZtuYQnkOyPnkPbrdttdciXNPUEUt7t&#10;3grLlSbXrpal45YVA08g9XRU0hPLd1MrFej54AkBisZalkS8f1yrhNyW7nomuz3tgkNvUSvARSs5&#10;oGl1gLFe16JQncp+nbN8lVmA/YfeA5SIkn2/XDHUy1a46G1/VURbLGo6ts2DHh2Hs9kYVNb2u2SR&#10;khiyzrDRWTLq/aOeQOvN1vhw/04O71rMdOah3MfJkkl1fvrp/dxlg5RpaqtU2+l1GKd2BlMkQtY8&#10;5yDZaX4rQ/QWl43+IwQG8hwbVLCg8aAIjPhoNrjm4i9MxkGM7E+EkDVuzDjSLN2DXbcahnrh0Mtm&#10;On/SQ2Y+jhdV+RH8jLM0Cyohn+nJph7YIcSfxlUncQle7zCUNAv6N6mHDJbNWB8hyx58Pwe6yGdF&#10;2WaoV4zSTZbAP+irYH8ah02SVWNbublHfSYP7REfBtrxT5STAXY1cP3EZeSRdFVVMsHzIYCKSt0a&#10;V9VQVsnMoKNeziO3DL3Ctw7LMxn0z+MKsp5XCv4Wt3kACatehyVbC81YnxO9fn2G0NLsWUKylWcb&#10;sqhNL4LoPJ9FrV5VO3ubVCI7aDUARdSR05mzoNYotM5U8iTUxu2my6GedsW+hXFqy75ZTjPhw6BV&#10;dFVtdEerX85FI//Zxb5v/e8HX9OxxnMPkf7qwSXgcYnjU+VPcogeqWpL+YuULKuMDj6boTXYKiAj&#10;3Z6HBql2PUsAWYqnlpiipI/zh6yJQ73IpjJd0WexCJkJ7rCz3BGNaz2Q+zHksT6LrDfXXvS5fdkS&#10;clabolKKqqGHjqnWjyM7pgARdT1TtfjS/0pgyoSKGvL5Cz3r9mdouZfIzcTLdub962DPBXLPked0&#10;TdPvtlS+uvlM8qwXb978vHkCLZev7HPb7lHX7ZbPcCd5ZteHdbG1uow1r5drwhD6+ULJtmrOWGL7&#10;AFDA85/gftlOFAo97Ss5l5PkDwbs/hza1SMhSCPttj6dOkDTMDW41X4c1+buVQlNyzHONGsj7dRZ&#10;nfEcTHfgezf/QwMNurRd39R+2LOtIHrThieNeQuKJ5BHtuoJJEwPIPUMUtxwLSCwewAVpmfPNvSe&#10;b+tfONna1Mr0+Mky1wDS71gVxROIDLvKE2jMvpMD+UzweMRnFSjsiV+Kol4/ZzjDDp9H6BF0SPLI&#10;M0jKoUdQWQtI0/U+4On67uJ3PuJ6QArvwY6Ojo6Ojo6Ojo6Ojo6Ojo6Ojo6Ojo6Ojo5PCuvfsDWB&#10;dHaBvuXaunaxdtlmCKveWWeKux31/g5pyJpePH+ci6ypKoMx6wAvxwrD80fXNVEcgo1qT6CdsPz7&#10;WzR/e6Yy37KpB5Ax3sZJxNLVU8Ve8YVHEHjhnkDqtaPptibQULbZVMLmASS9IbLO1NN1dYzVK0dY&#10;19LRmVJk88YxWdLFVtfYMTvwJslmP5DVU8f0K6TbuizC1IOtbRq0rSrL7moPUra4hJHHjTHsqK/S&#10;UbYaDVlpkK4uLWofs4/QP9oQLxP1yEZZX+ZqvLSHMu28bOrHcQm0Q9mqVL1VqaL9eYySxczItcaM&#10;MGODfYK8t2HIWpBaxNtjkwYymOc5xFjziqfnAR5APN8VqrMeNZ3PdHZGTwerVu28jGLnsrfBlGAP&#10;mnvEg2Ot5ak8Zp/bG4y1fhZgPaZagvaV89jOXuBL2dZ3ymblcY1Vb/Zxkrhejp/OCJC4p/tMK5dR&#10;MOQS1PtBWT0ftDZlt3UPCC3T6zCWYL/TrF4TpnfvCRFg7+ksR/ZMWMonW1Tj3pwMtVfo4dT99eMm&#10;ARyyRFRnQ9YE66mitnr8Lc9JPX0kLkOTso6hNp6KXpcu07bp7ITt2u30p1otz+FBErk2kOyrXrO6&#10;vzr26U6oB1CwNcz3ANeiRZ2M7ZSWIE1CgvSFEni0JtAwXdUjmX0Ipt5iCq8fJgaywRIY0TQvJ9Sy&#10;jWTTj8unvacMWDasx3nQD0+wRk2WjfWnwvT8c5uIIHiegWwR1SOmBoPAc1lnyqiN/Ra56nePi/V6&#10;YzNt7Pd45Tqx3+HVbJrHitLz2cuUkcPS7GRTsq0oIFOTZRU1xuAnhIIMJFHNvARyjAwjZmB+HVNG&#10;emWNDMsbyDoOWtD4MMhmFKAnKHt+cgk67honvfx7sD/G/drVOFl1Gpg/l5Pti13SD+vRkOUqeDkS&#10;hZ3HfX9go3rKYeeB9Xq6t9vaBjkHpmv5FpJsNsZHYQ1Jpn0K3ia1G7IE/RvoFbpluska55/pPYHx&#10;UXkhI0Q+hEk5CrN4kTXioB5mEjT/QI8QgIL2BNSDiCOJIWc9NTn93BCI65OAgkhiXc5wK4ydjJl1&#10;cj4oOAMvPIJENhZ7GcYsnz4SqKys1iOWyFDWho3lkq7lKUDGDAobsXSsFUXobaO5hzyFcVrkD0zn&#10;LXatsutyL8PlOQwpW2nn05i38/1p2ZxTxzRa/ZdQmZ2Z7ycO/ez6FJ7u19Zunt/fKGCuuz5Ud86U&#10;E89gAJ+ruEftdADprWp8FBKkbEQpfmyQqq3zV92oMb1XODMFdx0BxsmQAbMvqNID0Gs7rC2pvSGP&#10;uaV3ZlwQ0aQPQJ+StHz/Q5J2XNV5CuiKISNjhAqR1oEYdZPqxv0mT9umZXa5m3gE+dnP+tFMjVab&#10;rfFef0VH+Prmc3sef/PZL9jz+vF4a4fq8RHfvR3FTuRhrV4yPpcJUHTIhhAQiefyDOqdy35Qjphv&#10;YRDc1HvglvTxMT4+0Yqq/nG7uB8fHbl5AJ93mojkGTviTLPLkfrpG+q2jssQn6Z5fsdxcr1/71c8&#10;gej5E55AXAMIHB5ByROIawIFY00gegStuTYQPX5W0IcHENnLKx5AZE8P2b6r0va7XLORICIJ4wuD&#10;4zMvv8LUlwQtUWVl/dyh8I8n+v2b66s1gSD7d71Le1ehduYBNOD/zf/q3241+IPBe66jo6Ojo6Oj&#10;o6Ojo6Ojo6Ojo6Ojo6Ojo6Pjk8L6N/6GewI56BHkb+WyJ1DlGWTzHVT2d0lDVv3QI8hlf6kVjFkI&#10;eDm2oMcPPYHI9IjQmexS2OKwd9Y1gJTpEXSAPH7LJuWQodfZpAbz5FnYrHd9o7c4Yi0gkZ3HHkHq&#10;4WMMDyBb+0cKIJvHj8oStOVFHrDkyx5Cm5C1Tu1V2ci/e/7oW0wRBL4Oi5QjStUHSzebHYJCmeuf&#10;SPEua5wGAns7KgFk9Wg7qbC4RRNrurIdXthbmoeTVjhk9rfEvZ5x4H7YW1vEFSq67PMxIo+rS1zZ&#10;gthpxOzBKls/UKPA1mwtNiJtp2/9fTB5sfT90cpc9jSrwvRgC7KVY6rQWdmaprNQzUbbI5nivAfj&#10;9FzsJUFVepoR1KkXh/5pXo9JWSNWeLryQer0P4EcX4vhPBoGO8cQThK4T/T84b6Fxw88gOj5s1jJ&#10;NSN/XPNHPXVEa2/qna0XFqu12Gn5qpcydV0pq0z+lZUU8Tv9dnK7J4Ma0eNnLXo9fir7cVc70SFd&#10;45TtOJsnj8YHHj0o2zx6KGu5xu4BFJ5A1MNu5Alk7OV4ed4Grc9PPbbJZQvSGdofOKPkeHk/6TkQ&#10;LBE93nosMeTYWKiyjpWax1hC8EGD2runDz2BdOaYjZ8S38v4qTM0tCz9iVar+/goibIfwsuVKE87&#10;aa7sj4yB1n9HlTU/PIGk5c665w5j2bgesvaL/JU1lrxfPMU3Lqpe2fU092M24LCTeo3djqxRY9lY&#10;wJ8qPd0ktYqtxcy2YKg3QtCNq2j/xP5PsrZDjVxmOw2hGwT8ZZQy/JxjYHnFAwi5hTWykfbq2kDm&#10;CSSsavMIEvjsGr025dzRMVsSbczSjEpWoZIcT87At/FlwPbn5pZFT3bPNAreKglKUwi9R6JM2Whg&#10;nzlre6w2b4dGRe0a5MlyK2j6E4GgrXmfSETZ4x7ca2Ugi7X/oazIn2XmcZ2lG1OfA/KOdFN6yKy/&#10;Ecb1eVz14QGkepWRpmeByswXetmUur0/VNcMmj60kQEwPH4sbSznMuUfdYGtjSoMZRMtuF7J/1we&#10;2CFoQilXA+UpfWEX9F//pmQPIAnQEyNBMVboqFOZCLwNEAQaNZEJUIRdCmGGUIRkOwdcn4GGXIpM&#10;+x9wrbdleF5i/NEb5YA1naxVZNZkHRP1OOlt2uUBS15lhbOOoSYaa3QkSzAZ8QimkrZaxNvkpTt7&#10;TLc5ODx/DepzGOYdo6Wfhpc1QGRPKZXhNKJ9E9nPK+Lp9kfXJkTZzewz/fLcfLN43/zvi8GHijMw&#10;349jlGPayHBxv7bKuaBBT5xofI4g8LRksbIVJLtByiTsefcpVMm6Pz5GOVyeqUbgdrk75K5oWxn5&#10;jDniBJCh0gdaegCDnD/JaSPHYU4fGinHQvwNrTUkvWyG+gJYDFUGWiMWJr5tQg09MqImNN3yeGA0&#10;2ojyeL7x85B9jtRgnkD6DZN/Pr25/UJEXRPoF+S5fL3Y767skD0+ymc0Ya67bcVYTJ8IFPK5zBh6&#10;1ovgsoQ4vJ5OcWk3LI04Ry9TjQj3g+l+DF1jW6YP7IydBBFxJPFizJyuNXJ7CCiq5r1fAy9uHqDt&#10;q9s4BTV6vzaeB9aTQ8KEquMj4uwTzA3jevRhRODPz5Q38Ny5vtE1fBaL7ZXL2RPo+srLaXkCca2f&#10;siaQ84aeQPadw+A7iOwBFJ5CkINdH78YlGUn4Yg4tU5MVVuS9I8yKETeL52KDAP+EoF9/hBZP5uO&#10;5IOOz/o9nfdzeUfhHGsBqV7s9zvX/73/5P/+UdcDUnjPdXR0dHR0dHR0dHR0dHR0dHR0dHR0dHR0&#10;dHxSWP9NeALZ2y54BKlPinH2BAq9vzsqespjnl4byGewmwwunhDQN1hnuSvK2j+JoacHkM6iV8Rb&#10;Obx9CxcL9fARLI++5g89gtQDSDk8f8j0CALHWkCYfeGePwtJV6Ze7YWtHOfsCeQePvoW05keQJTD&#10;E2hFNoq3ttVbTzczVo17nrhKTfSNpJkiDOMmswCtV3VD2RgasNsjTcC3pNLRYNkflMMmKtyLQ/O7&#10;krPWTQe9y25H2H6arvAwWE5jnw0/lCVSAiCpiLDdzmWWFGXExHzIWvZQ5rwr3XuXFbTB+a9s3bPE&#10;mkD6ltht6fnG81bBc5k25r2hLEFr8zON87/Asj/+JhotMhbofiIMPYBc1nT5p066zJor5557CHlZ&#10;5hGksuk1XWWy6NfSHpH1Tb6zpxePIDVWWcYQqdTr1Y1zeACRdUaAsP52qM6Ucn1h98JR1vKEpXzV&#10;uSeQpK02JgdLWS573uIJpJ4/UgY4PIHUgyjShfXc0nyyE0NmubqvckKbrMF6XqK67wo9nBrPHMdX&#10;FM6SVwpTvR5z8/IRPspYqF4+9ABS2TjJ6gFE2fJKObqm2pV6AoE1fbnYSW3SfvX8oSeQ9oN6Buk+&#10;mCeQ2JknkO6c7HGwkCDYyVnzeMTk6bWA3IZJppeNp7suWDYju8TUW1shGEuKi0mvG/+3oPC42+vG&#10;ZGUoQm+RCcbG8mgUCuuv0LdlUxgouzSE2Q6YebI+zkmEG7mONuoJJHr1BNKzjGsCKfu1reeEjChi&#10;7/fMcv56oKznpp6lLmtMZeUCb0fFLCsi08HKtIDyEcp+6rWI9gh0vAs72aiZpYAZFEN5PrAtKF82&#10;zjqeyTir16sola0Nmj4ZtM+E7c+vR5U9T8ln44EF11MuTD3Y2lbnU90oWNoTIeyQl7qn5EGI9sR+&#10;sU3Ue5tLSOv7aPowaLoUpjOthrLbil7LF71GSpt0yzrHMiJup1uPkGCvcf+zfwsiDQKqrPSi8mDy&#10;gO2PiQM5AAnp7wuvWyMeSnRcc9F7yChp43wFfh2SKuA6bdlRLCWP6xj3n8bRGjsAmq5nvp93LdY6&#10;NN+I5c+aJmZ6m1ZzTDJssHsEaXTIGjFZnnnseR3xYDNR1hFeoXHXlzjlArctUDnrnkZd5iTONGvW&#10;fm6jLmu8wBvW2m90cRP6ueosNM3O7piE5+b7piAPfeegsRt+Ls+jOjbn9nPD7rxavd7J86KRwOcI&#10;glcpkWUfNGqU9o3Tq3ZPZ6+Lhcynjjqf68tpThn2Fkxj3JIrVNfNtJ32izVJG64RsD9nnqvXjBlW&#10;2CAAISZ9ALog/iVrq7Poq3SialuWx/0SZcnGgmmVPUaZMXqKnfTzpD7DrnXGvTxvL9U7f7W4vftS&#10;ntE3i9evf9aexx8f9VldPYFwBcITKDz97RuAIUMf6cRYil+LAYq1M5ppeo3acTQF0l0yvTE1lCs7&#10;I0FEpoFkpWGoMH16DjBjEO0jEEuVsf0Zs9W/N7Te6boNM8kVLrUPICPzM2S09GfjvQv45wPPPfHw&#10;vMzr0H61xuB6e7AS0PPn+hqeQNc+3rTWBLraejnhCQQPHnoEXcEDaBtrATmXtX/Gsn0/KIh0tDM8&#10;gbAD9v2fgPtRPIEabFsFY42OhNpITO2+qRzm/vnBZRmT9fOIwEm/N4E8ZLGn58/II0j09ADSdxc6&#10;1uz2x8W/97/4t0Tz8eE92NHR0dHR0dHR0dHR0dHR0dHR0dHR0dHR0fFJwdcEWurvkeq7La4NtFZx&#10;0fQEwrujkg4ZsxMoT3sC6dsyf8FV2KjWH51jraDwBDKytS0UthaQoPIEAnNNIP3dcC2Bvx8uCdq4&#10;YHoA0SMoewKp50/Iuld4q7oW1nLJ7gEkPJL1DZ/aa35hLQdvXbkWUPEAMnWkq7eFongGGYVdedtp&#10;JEAEuxmzPTy7eylIGJmPZDE0ARnAmk9jrCezv0XWd6awRwPK7COH2nvwjDabhbL9q951RRY2O9oO&#10;ZQ/SUZZgf8K+3wiaPpSpswBVQmvWlNWlXA6AW4D1KFqwcouNnQ1qo0bCdlqqXg2NodduG8gWDx3K&#10;ML3ukrPqNEpmVjPXy071ytpF3k3Oug/C6vShMlk9aWjr6ZD1kje91KBlrJ3V08dYJw5Ime5dsPQ3&#10;/MKeLrwRe0nXmQDaj7YuyWolWbUwYSGz0zf8lu6eN/QA0vJUVs8gZ8rO4QkkcWXJKPW53nTBbnMC&#10;y8ZYg9VNu+wBBFn73WXnkLX5OC/sHMT+6PFQ1pnJGtdjO+TiAZRkH3IGrOeP/naojCLC6h2p4+Ro&#10;TSCTZZQynTP1OmNBPYB0RoZ5BG09fWVrPK3l0KqnjxyT06PoZGQ6PNh+qLeknffwBJKSdXeskSop&#10;TFSlJYjW2PWqcxHWJiNdSGNInrBTAofekgyuH8u6MX1iiXn+CfYtZYflZUQJQTHiKN+ikF2hBFXo&#10;KXu7VKKMALmFkqewxSBzhiC9LSVBN4vbq41dU3pe2jWq9yFlGbv5+7sqq8eFns9HHG+exwaVfRAT&#10;lhNVYCLqMPYMZuv6gTzSTUOLsyIBLX8oD68xRbmu3NMwSpYI83kbS1mhfzLIPk7pWZ9cT1YeZL2+&#10;NG7t0QTVTQRPl7gGysawiXJgo+kmj/U5nX96VESNtEGgPoVij3JEqALTjSm39ANZAve33h/XlVD2&#10;cRiKnnnBqEsPtOmibpcVIGe10aBRJDDuev9zpepEejIgH+JUWFQCt673qMItnoAV9hw0riktbhDY&#10;/kqPaA0vdy7dr22LgIEQx3rth3F5LlnTLEpZFX5+eJrr6Q1GuawNxHHJn6l1VNCmmWysLdFr22Ut&#10;G0PKmCUoa3TI1GtGfS7XMlx2m2n2Nrqs7dLgssdLIJheMJYKkKdk/cBo1QuckWwmyS70gekdyHap&#10;GME4X52egPPl+bgw//tWN7tD50I/uz6BaOfTDZ7vXzAwd7xqePqcVRta40QrqUbAU1Mgy0RLX9rn&#10;6VV7ka21H+4tOEiFHLVFhHZjex89Jdj5zNG0BJc1CoZMaTjWnANtjjeJDaPEHsp6+Uxl8RyIlh7Q&#10;gdUG6EY69GEhG7fybQEssrqJsWH0EtS5mLyPTA+7XIB9VpT42j1/TvbBWY7G6krk9eLuxXfFZLN4&#10;+ep7ln5/LzZi8fggNhrRz7YCmxmvRQ6OL+s0lg6xZNsyRcDncwLZQ4MI96T6vMHjimNT9MXOUsCa&#10;YlsnQUQMZjsRAhD08hjp3xfRboIVORHci2eDh+eZ0NqHoY15i/OAcrR/LECVQX0rveNJ1KfFzIny&#10;nucRP6/H9erDiCYY8bvmDTx9rq7XzmlNoJvkEXSNVwdX8OChB1B4AsEDiGsC6XcQig09ffQ7CEGs&#10;ATTnCRTs6W1PIKPC556k6OfobukfzclhNj5vDFkM9HO72wlLJHsE+TsJ/V5O7fQ7OX9HoB5Cynt4&#10;Cqkn0DexHpDCe7Cjo6Ojo6Ojo6Ojo6Ojo6Ojo6Ojo6Ojo6Pjk8L6b/76X/2t4gGEtYF0ur9G6BGU&#10;PYBCzvoxn+sJpDPb9c9lZbXTGQ8re6Pna1YU1pnszv7WrawR5G/RWp5Avr6BRjAbCqxr/Gg5wTob&#10;XtjW/DnpXjqrXvcm9MN03UuRNT3WFsL8Ws62IXsvgEWFl54h0+MHLzdFr2VK/oFekyzZ9BopMoNb&#10;CxCRJo1g+QYhZGKQNkrXoBSMSIAVOet+mwXyspyYI4T8waYly9ZFwbQ+pxNWq6qG+60yg2/GukHQ&#10;cq1NDNbxUq++fTbZ2dsNm0EBsfeql+DtEdbzHLLmtbNSWTOYXkjqsnThYVzT1StH2zDJ6ym99LTE&#10;VxtNd9Y37OuNhC1Ywsp4DR7LG7Ebs5ZTeG289vS18sbqJW+lTtVv1Q7pS5XXvj6J2qiewdYtMd46&#10;WzlFv1IPImMZo5QlmLeP7quURw8gSRgEyjrzCunwAAqPILCOgSaTqder1KZPSF8K+zFU1kPjx52y&#10;HiubiYdjOmRMDDDWKFmHKmP12pGydMxTNq+eAYcnkMrCe2FdW8o8gJRPMirJ+Hk8bSy+PzCPjJNi&#10;qzMylHWGh9pvdW0nGck2KxnLdPxfPMpuCpsnkOzvYad7Zt6NK5WFVdbGKvOPUpNl38t17huIHncy&#10;penBRW8qg+usVIPJSC/6p1n7egqaZnZuLGW6PYMeE4OQtYesUZPF3mRlT/QyKKtKJUsymBrBFfY/&#10;kgkrw9hoxBr1c1dlT7C6JKo/2av77LJcczKmmHedyGublSiXjsg6Y0hZZ97rtWXHWY+77rkamVzO&#10;bwO5arhiGK+hbdKQUfRWoMUMVrcybdzK73GihF4jzpRhLxveD02+NEhmxhW8foc6xVCnIbxcqJNN&#10;6FX2R4aQY3yQCG0taPooqG4i0B6ByPpi7/0VeSUyljPPpY+Z0HtgXEMjqA5toDjE1Lmm27DLGRxW&#10;PxpgZYc87L+yL7oZ9atZllDgmpLm8QAzQ+s2jLUxvRcTaBQzn//cGpLdM7MVsAcYxmCfE6NjA9Zs&#10;xQPPn+lNL+AzfshgNdYm6dGxc0XU+jilEWfI1Muz9kgvQVlL83NNnwREgl5ljjRDNvuhXv5ddnvN&#10;ynSFyyUUuKR1j9JL1ifhLanhd6BzMGN3bjEZyKf0ZBFofrFr7PjAzpHsGtlqnG04jWb29yz36V6a&#10;xSl7AqE5w3PwEkRrzszeqoeX6YcCzxM9v5/6yyiaOm2McXpufmt3qC/3KwByqO2z/qCUlO7XswTr&#10;OJUaMoLLCnLGWJ+bRxQ9Y86lL/HZCH/Zbmg/tCgBWhvoVDMN2jHfRCQBuqkkQZ2rYQgwNfIhUprt&#10;CosaPCaPPQ5dA0gMD/JZy+4Cm2uRJb66Mn7x4kv7/KUeQfp58+1b/8y438uzuOTT78Y0n30Ws7L9&#10;vleOo+okoA/9TmORIQ0a5CiSx+xZf8Tl+LrMYwBNtndt2EEUMH2gugDPzVch2pkAfcHYbny1PAfP&#10;K+G96720gKofOr5RpOP13sef333j4ZaeM3F/gCcQPXboCbSlZ1DyAKJHENcEusaaQJuN67k2UHNN&#10;INjRE2it31sI9LtLRS07n+8JlJhXsBKiTUh6+fjgkVpOrIO0IHsADVmbktcGogcQ+X/5P/ufzLXu&#10;g8F7sKOjo6Ojo6Ojo6Ojo6Ojo6Ojo6Ojo6Ojo+OTwvLv/53fPp1OtyYcF+QrsHsIHcDHhf5u6VBm&#10;OvVj3p/87d4BHkOUdUa6s7/sCj6QPf0A3u3Jnn7/4G/LyO8e/O3mA3nn+sdHl8kHLCZ0OuyMl8dH&#10;49WJ7Pr1wuXNwuXNwhcfyvJa1xASbMC2ZpCy9IyCs55WkHXNH8WGzN9f1HVVBDobX7Em6zoqyiuy&#10;63WC/pBtcoax9095W+ms3gTGkIcvQ40jAibCjhkdePka+eLta9iRvd1Fdi7VIV/kd1RvbcPOqKRD&#10;Zntol/cfk0Vl/5HPtgJGUnlEvB1P+mgH+ju3J9uzHPY/PdTCg22GFer9NuK8/hbk8LZLx5z7Tjn6&#10;nozGY5fimPKNO17EyznovIpz1zt3tcK5D3mLk5Nv/rcbTydvUCDtUKy0BuXioG7TDIEN3/hH3xvV&#10;fY9rjMyZUOwvpA76x1m9YhS533gowg6K7G3IN/sHHChdU0VB+RAy8xsFc72zI8a6vQ85MnaBY4wc&#10;MyYQxHFfYgzW9X0UpyPGqKVX8Pkr79fvvHZ+c+Ppd9u3xovHHxjt333fePH4Y+fdO6PjwcdIzrzm&#10;jGs0P2Q0a6D39nmqAHa+fldBXLvlgNqWdszP40F9yHG8E9POtkO9UcjlxMKZCdm8+pSb5ZGhj3LB&#10;SaaCM0mK7CWWmSaoAWaled6+fB3Hb+ymwfoa10OeOXPECbbf+Qn38ODH+eHeeffox3u/x3HHCXvC&#10;+Rwc7UQ93C/AayuIe8bYLPaDyPninoPdK/2H+pGBdkQSS7lJP6EYg9XF8UlsW5XHkawv5y/SQ++R&#10;cF6OdLBtCxPny75/rI/I11ekgymXdI+FvmJaOpIoqBQj5ONDudxzwTjPy/EeZyjPEgDzhQFlgnqn&#10;YcoYuf3TcpmJPUar1Ixz7QJPd2sg717VT0Tun+hngHJmIslV80KB/qrkMcd9h/dTyrzPYhygXdyX&#10;kT9m3uEC3CO9yEaSD7JTPAdEeuh9/yj7L3wXPeVy/3MmigxGfxWrnO5UX0+EJzSTK+T6MtopQ2D3&#10;ZlG3a6xpt3tmj5CcP7O0s82Udy6imA9U3kfCEZ91Wzjz8BVgd+t8F/bDpf3XPvHfC/V+QNOoLqvn&#10;5KqCNC5Wzz1Vg8YK3ldyd8T9JogGyRCIUhHJ1bbasRx8chty3EfwubTSByBndYUZg7qBQNLPFJN7&#10;J2QObGMqHOV6JJ57wSyH4/zy6sb4Ed+JrW5fGh/Xd8bf+fLPGn/22Z8x/mP/OLZ4fLg2XqJf+Tl6&#10;ie+kFvgOivXV9x1HdflAzs9D8ZxNxvGO8zT0Y7u2noTIs+ENzrtRY8aC7QKKNG7vMOU5qIerpJhp&#10;Zn6OrhDJ59qdi9wP3xRaDR3ri3Se/UcHqqtrTZo5u2nzAWrNOTjhc3540sBzx1eRlcOM7+9u7/x7&#10;o5ev/V3Ai5f+Xf/LV85vXnr6Z+DXtz4uvLpxvr3xce3u2tNf3Hq+uxsv7xqLCF1defoV5O0WMjyM&#10;4vvDLWSMdxvouWaQ/VqJIDyH4vtBl8v45Rznc3S3R8qw7ZHiweP9ws8DR3rygPm5g79GtscXefud&#10;8w78CH7Y+XF4eHS+f/TvXd49uPw//5t/jS386PAe6ujo6Ojo6Ojo6Ojo6Ojo6Ojo6Ojo6Ojo6Pik&#10;sPydv/Pbp+OsJ5C/nZvzDCqeQP5Wbn/KsrOuW6FoegIdYXeuJ9A93qbREwiePw+Pnr6DvMfbt8XR&#10;37otwWvMjlrD0yfLxQOI6WQvr7DXQ88fru3je1Pk8ADCuz56ANEjaBOeP2NeIZ0eQbq+i4KTvflK&#10;r8xSN1rg5WVwTH7g29GQR1RArwoAL1kjX8hOArSPr1nRH0XvlrTPb2lj1kiyY6xMbkd6yM7xNhfV&#10;cr+pz2+DyyyVsb4YjCh2uGTLBoRXiGqlHR7j2+Xs8RMeQk5ynTgrGC/75DsdM31w8PW3ghXFg8W5&#10;zPBmI52jD8E8lpwBROZvcdIjaIlzcL30BtEjiOcqPXj4m6CbDfT0BGJ5fHNv21I+PYH4pj9kcHQ5&#10;OHoZcp75NpZKv5VrxOVyrbgcM3vR7yHzmCFDnhkQnj+YeVFksufjjOI4FzDG0fNnv3O56J05FoYn&#10;EBntW2AMX2JsPmHMWi2dP3vhx+fLV96f33npGd/cPBgvHv7IaPf2D4y3B/cQ2r/7ofEJY+eRM67R&#10;kayfM66P6HHfa5UdZWa3UYDnKVHJcdyc49p2GuhhR3vbFjnPjCvluL6cYN4/Wc7l5vMp6rFtbR8z&#10;u6IfMnvOE068bF/GPjDKp7ymhx2uH6Zf4zd4CdeKHS98lP9478f77duvjR8f7o3pEXSAixpn4kc7&#10;wyOI7XV99ghiPQTbUeCa6HYnQdanciEzvZYdISY9FZUaiNpSteW4GQ3klt5ocD2QPRLjEMcX6pkA&#10;jCUBGp71cV4DkY4I5fr6S5wqyO2GGPpcfokkoNj6eAKRDub53+BimcDiaW9bQSN/Tq+R2zstF63H&#10;WqVV7Upo5kMFuZ5AEqOctF9ZX9WX+6Epg0H5/MvIM9cJnlcEx8Xs4cNxqDD0yM/7FO/X8VvckOkJ&#10;FJ4/ZOTn81eRfX/K/Q4cerBttX6X6/uSMzuKnqal/ygTYxnVVmjp28j1OIp2Or2FNIw0Udo5bnG7&#10;/Y2UUHukqj6dR89HKudDFfsNYc4TKKPuR3CFccLZZ0tV3qUd+swDkLI129soPqsvlQO4vuthNCvA&#10;CeW09kg+zfMM5wJX1NW02oMI06NBYy56Pmc+bV+jpW8gNxQo9SVAXXUHUPffNFh69fxhWwEL4nO8&#10;bcv4v7lxz593+E7stPXv3rZ3Xxh/8eWvGd/e/rzxD3/o/fl4z891LmOCvMh+p1niuyjeV4onkFG0&#10;I/aTDLD95TzwCsp+ZrnksG30A/TJDtrQPx/e8NT8AdopY7CdIxJkRUm5BNGKqjlJ0WyuJ9TXLzBX&#10;LtEsfw5pv5/XDc/A2TtsKN/3ZDx7x58HVFfXmjSV3Vw6UWsuwRGf2+MXfvB9wAm/ELPEd8z0BHrx&#10;auwJ9OqV699ADk+gOy/nJTyB7rCW0N0Nyrlx++IJ5PrwAKJnUOUJNM2VJxC+7yiy71/tCQSk8af1&#10;OX3OE6h87+f9V3kCQeY7iEe8gyDfT3gCfZNeQArvoY6Ojo6Ojo6Ojo6Ojo6Ojo6Ojo6Ojo6Ojo5P&#10;Cu4JRA+g8AiiJ5C/lavXAKLM9GkOTyCuBURPIHgrtNcGgh08gbhG0A6z4vNaQPf3zvw9vfAEQnrx&#10;BHKmJ1CsAdT0BALDLnsCRX7MPlzLnivCE8i2wnivF2sCIaGsDWQkTNnzk1drlI90egTF207kjzWB&#10;bKvHx8G3m5T5OpQvQwsjkpHU3J+cfxU1O5dZvWO5zDIxGshQUAaHDDF+pxb7XTyDnKNW7HDMgmEC&#10;8zc4CmL9VfqISiQUDlbHGNsRXhOYPlpmp5KNwl5RdF5JeB7gLMtcZgDBLs1AjX2CHH1KGQc5ewSx&#10;r2PdKnq7Ja+18AACb+EJRG83qOWaGde3Rj3ZU6j+rU8jAToJcsx8ox59XfSOOCeQMXuW4MV/zPAN&#10;GRwzBGImgMvhCYQ1eA57MGcKcO0VuHtxDSDOPA5PHx9awgOIY1/I8I7ck1EOZyKf6Am0xFjNMQ+e&#10;QK9v3e7Ll57/e5+5/J0Xnr588LWAdl/9vvHt0j2E7n/kHkILzDirPYESY9RBt2GE1PZ5ehA4EOcr&#10;ATnp6/PbUc24RkLlAVbJQAyqnp7lKLdiR7k+x/pgVBgz3SnjPMgz3iMdzLGI1wPbVa5Tv4dyTSDu&#10;xu0V7u3Jg+cK+u3W891jLaB3X39l/PDO5cdH9wji2kH8LdzgVK4ojGKtIPYA9zsBzRRmzBFjtG2H&#10;YH+AbSuICOtJ6QQUub4mUBxLzSiH0yN5RlHIsMvlFY8fo4HsHOXatiDk1AHZjqC+6fnjJJFxOUyP&#10;8mkfekddDrgBnp8ZoU7eyPmeXc6PVBAaUrUDZmGf80cxETGwnoK8Y1kmkj4Vk0slir5lQaTyW81I&#10;qMofk6BSOHI/VP3icjq9AlXzcvNDRoSEhCO87rMnEOXwpAz7sZw9gYoHEPRhR71RkZ1EBmNHs0cQ&#10;zCO9ui+h3/J9pPTnWI50AMVXaOnnMS6fOHt8BFrHPaO0c7rFc+mBcsIYovqkn8dcPeCfUlzqCUSk&#10;4VdwXkfMngZRzMfq2Ea5c9Wd2RyOJ0TOVsnokOiXNG4WcWw4tpqqB5qgLE+jUd1A9khuVxkPsozn&#10;5NCP5cJEli8EGlaXcl65rX6hfq7f6ucQI8mInHE/cpmfCzZ3r43f8Vdvlr5G0N0X7vlDT6Dl0j2D&#10;vvrKv0t7uPfPcyv0Kz2B+N0T1wZi9bxf8D5EroZFyGx+2R9+fnB5lT4HlfMDOWf1APXPhjc470ZB&#10;O2UMtm9EgqwoKZcgWlE1JymazfWE6ngRc+USzfLPRdVBHxln77AhxrsK773jlwHV1bUmTWV3Yfoz&#10;kT2BVvzyufIE8nHp7qV/L8C1gMifwROIawPRE4hrAl3sCYS1gbZXLtMT6Cp5ALU9gZzLWsi+f2Uc&#10;G3NGjJeIUM6eQJTLWkDOlPf8pZ+dyzt8MRdrAsHzp3sCdXR0dHR0dHR0dHR0dHR0dHR0dHR0dHR0&#10;dHxUjDyBTvAEOnzbPIEaawJlT6B7eALdYy0gegRVnkAHzHbPnkDgVfIAqjyDMMu/pHu5q2pNIKMF&#10;1zmhzLWAWp5AxavCywuPoPAMMhL2guidkT2ByJ6rvN2Ml6FgyllPJLHYo16udRT61IKSn3auCe+T&#10;FkfOsZ77G2+z2R9Ij9qx4+UtL8sxivKoKPWzQ8d6idmW5TNWvEycac38ReEos0M9gpfMMYuUMu0U&#10;jAfj/W2ZQUrZucw4dVCOxnDfIEffYt+jb0NPNpJz00uOda/inHWZnjwbnKNwMFisuXYQyqnLd441&#10;iPiGP9rjcp6aeKLMN/nY8yazf4KNop/yMShrABnFjICYCQC5rAnkYwQ9f+gRxJkC8VuhKDc8gtws&#10;PIHoARQcnkBk749dWhvoiLH3hLGYM6fXmPHx4srr/eLW+ee/43Y/8xpjzs49fk73f2i83f/YeP/1&#10;nxifjj4WxgxsdCD7IdYC4jkOGd0HScDjFQpHzHiO89YR5zuPm211/2b0yFd5/pCdQn9KY0DlGZTL&#10;C3YUOevBrCf231sQcswgBKOhTGcziqePK+I6hp7M9t5i5g3PX+751cb1G9yMeL5yLaAHrBF0D4+g&#10;PWYU0a7yCKo8g8joaXYAkUTsXuluaCiHmhl5D7KtggWmgiEXOyAUKSVnb6DaHSiyBw89e8pxN4rz&#10;sMhIR0JJh962BSGXDjNkO4L6cj0ZRQL1BK8rgvZhFzIwI0dpPG9tO0B1PB3l+CMf80cCuDQQlBpA&#10;0D7KMxJEJAH6RvsC6f6UUfI9bZfRrK/C2HIuX0lHbDZDMkhy2SvXp9OnIO1+6ziV89MjZY0fjjMu&#10;x3gDu3K/Zz4wLqgDyskeQRUjX/YIKp4/YOxo6FM67xf1fSMx+jOuL9x/UJyA6WNk+XKgvoTyLH4e&#10;oh1nZovjnlC0jT3DcSGq6lJ6jZn0uew/ZXiuJxD7oblmWwPNw18V88yOnj2+F2K2OBiMKXC2jI6J&#10;/kmRPLxSQXW+XkJCf1T1ZgXQGsbz9V7sPFJ9Ng95/LzZ9gRi+hiNZk4A+XMBVYkJzICK5sadSA17&#10;Bz8Hl8/NztGeeG4HR37vj9Wtrwl0f8J3apsXxq+//GXnz37V+HB4Zfz1W3yn9ujfzdETiN8hlV+h&#10;wQdI1BefZ22r7XCZ98Oyg2OU5yq0N8nc0fwcNq8HqH82vOGN5gvaKZPI7WOsNBh8GaIVVXOSotHc&#10;OE4ttCsYYyZ5Hrk/PjZaDZ7Wt67jD7DjlwHVlVob9Vd2RNI8LV6M497v//x+r6wJ5CPECt/P3WBN&#10;oDt4/JQ1gZzfYG2gsiaQf8FXeQLB4+fFrecrnkAub+kRFJ5AlD3/5Z5AY7mMY2POiOEQEcrxPV98&#10;vnC55QkUv/jT9AQC4wu+B3gCvYMn0K//O/+jb+wKI7ynOjo6Ojo6Ojo6Ojo6Ojo6Ojo6Ojo6Ojo6&#10;Oj4pLH/n7/72iR5AXBPoJ+YJhFns1B/gEdT2BHK+v/e3aff0DIIn0GMw3s7hrdyJnkCYzb7KnkCJ&#10;iyeQ51tjfY011sUo7OVzbRy+YeOsEXKsDQQ5PICYDg+gvM4KvSjo+RLeEcjISRqc1eClDt5yQsOX&#10;ocFOIQfSbNZsVyaFoNwkE7EWEPMhQs+lmGUCuZp9gprDHrwOT6gxc9ppTKKgbNtBedEgEOtD/SWd&#10;Hesob4ud4/fm034yUspxjmalWTp4yVyYCYIqLRrtbSszSSk7iieEg3a5D+oZP87hGRSykbCXyHN5&#10;hZkEsVYQDOkJlNcCKt5jKNe2qofMYxweDdAjnbtfz4hzuejHchy7UoAh+om/5Y++LzMBjAYzAain&#10;7AZcayBmBMBjItYCgn6HKcVcG2gXawQ5Y2LAYudDT3gCPZIbnkB5DD1irOX+8vjdrrw9b668Pb/w&#10;XR+rf/5zr//m5B4/qwf3CFo+/MD49PBD572vERSeQNz/uCbA6GCyb4URIUdKOl95oON4UU52xRPI&#10;KK6PYuecr6OSH+wkQL/F+UZ2fW5XmdntqNd6cOSZeIW95pBxHlHP80wURnHd4IDG9RvymNn+m63f&#10;uwkmh+cdZ9LYVvvFj+8j1gji2kA7nJhcG2iP37itPYOy7Mz95P4UYP9sW8B2EmWcMop+OuEIFvPz&#10;yi9opyiitBTJ+nx8y+GDDEWdTm7onUp9QJaJtp3vZ5QXCdAnOdszkq/D0DsF6vIcPH6hzTKQj38+&#10;v0s5Y8NyHIwEuWWp4EpuIOpLyPpmcbkdQLOdQENd+scjudrol2Z7plHMx/nrZngCTodAsRsn1Pmh&#10;aexfSfZImZnnHGsDYbzica/yQR/3dcjZ8yfu65FuVOycKrmsFZTswHlmdrlv+Ih7xIEs9w1wQ0+g&#10;+A+AcblEvq7ORT4fWijPa2MUbWMPy4VtKNVB38hW0CoX/Inh+Z5A3iHPOwsm8lX9e2GHh/nT+Uoq&#10;Yg3z5+5XOv2q4ilX1aLCqDc1IJ7biJkGlvIRC5rJCDSrQ6Qke6yMB1kePx+3PIHmxpOqvyqgnKqY&#10;p8uNDONuEoxrpBTaZM/PUTxO+Xk0ewIRp6V/eXPa+hpAu9W18eL6M6PX3/0zxncvf8n44eHO+N07&#10;/3x2PPh3c0sMrPFrMgu/763wXRQR3zGw/ZDj/kgkMZ6rqhn1OJ6U4zg4z+sB6p8Nb3Bq9gDtlEnk&#10;9jFWGgy+DNGKqjlJ0WhudZwy2hWMMZM8j9wfHxutBk/rW88PH2DHLwOqK7Wm+hvNmW/lvMU5qNcE&#10;4gH1cWp5qSfQC+fXL3xcy55At/DoeXHr4xa59gSCTA8g/HTQFRY9qzyBsPYPPZk+lCcQIxwvswdQ&#10;fC7AB4IP5QnEtYH+xr/zb0w38CPCe6qjo6Ojo6Ojo6Ojo6Ojo6Ojo6Ojo6Ojo6Pjo+An8QJI8RP2&#10;BPJ9Lp5A0INjTSDwbudMT5/wBIIH0DusDfSAt3DFE8h5j1nK9ARawKNndfRZ7eEBlDyEKo+gygOI&#10;7PVXnkBkHGJ6T9Dzp3gCIV94AKG8yiPIM27wFjfefrLAhDKZICIGvhQNT54qe7Ino70xOQA7mD2C&#10;8u/mp0kk8bY23krz7S3kyjsl3va6zP0OjyjmQ42c9aIaQ8iO2H+mJ7k16yW8SsjoYN8qSkyRqpVU&#10;VuTl59md8RZ6UEzMYOVMnigDMneGZbBMlMGimC/P1OGMrTKjybntCeS8xAyCsjYQ2SgYP+Epxwgc&#10;+ROzHh7TkD1jvMlHfUQ+JmWPHfWaQV4OJmzFuRIymBO5yppAzmVGwFjex4wAHxOKB5DzDmPQDna7&#10;mDGA/GBMDAhPoPAMgifQQ/YI4hgJTyAuf7aPi9/H7PXSx+QtxrzXWy/457/j+X/1Z93u1eZHxou3&#10;v2+0fHRPoMX9nxoVTyBv6AGeTdE/4ZnhyJ5AjFRyKHA8bKtwueidK083yPk6Ybm8LnhtBaOEOA94&#10;njF/nHc4gXM7bFvkWU8gaMpaP+gvnp848c71BCrXB9loEHHc0hMIapYTnkBRHhh2vCD2OH8f3voa&#10;QW/BD/d+Puwe/YSt1gYK9vwxwy0OONnBais9rmOOSzwc7C96ApT8QLoXFaD8cTWBSp0UIUYxHim7&#10;Ny3HzKIkFzuwU6mH51OklxTFWBrIseM5PzHWlwzQ21aA85co5zNQlevI5UYpiJwr83Su7l+RAE4N&#10;ysdhHl5OnKcZrNe2Albv1JQLUG4Uj/bZVpDqLaJHSnEeK/VAjvZRNgp9qciRz6NzUXJ5uen0qEqd&#10;rWXGIK6fGBcTI70c73GBkT9df7gdFz04PHgoJ31eCy/rwzOI9VJGf8X9iP2H57DQ43iV+0jmDw0v&#10;N4Pn0aXI50MLrfOvaBt7in4lSnXQN7K1ywN/orjcE2jcj887CybyVf18Ycen406EtpF+Ltr7yRQv&#10;P1eTa6VctSZVwGE5EOM3kNMbqOoBSjtZLhSp3KoaKLI+e/iU8SHrx3JtP43WfhSgnKqYp8uNDKig&#10;rsc11Ed6sudzMe+nbU8gfBBju1b4Tmztz+H7jXsErV/8jPGbL3/NeHv9c8bv7j39qi19GwAA//RJ&#10;REFU4RHfuR08Pz/ObtCiDZ57uTZQtJfPZ9F+ytwTIIlx/qXP3dV3IrHDYzk/n4W9bQWR77nwBudm&#10;F7RTJpHbx1hpMPgyRCuq5iRFo7nVccpoV+CYyX4+cn98bMw1fJzefn79YB1wFurDlRTfbHMqcE2g&#10;Jb87xXepJ6wVze92b7DGT+0J5OPPG8ixJhA8gV7fON9ce/l33RPIufIEwvco+GJPPYF+Ui+BvKc6&#10;Ojo6Ojo6Ojo6Ojo6Ojo6Ojo6Ojo6Ojo6Pil8yzyByLCjJxDWveCs94dHfxtXeQKBmf6YPIL2eBt3&#10;TGsCLTErfll5AiUPoZPny2sCxSyMpicQZLzn870TDg8gI0mHDI+fVXgCkT2dHkCx3grehvItKIoL&#10;1LMJXOZL0fDgsa3iafuYVY0dLJNDkC/043KLvWtW8dYWMt7exlvckMfp4QFERnrZf9TIaYgxHdE5&#10;z0LKL4fzbBYaZDn6CSKk6G9y8TKgvbeTzP3kLB0/+sIsUIAX0qErMyxZlivCA4F2TiEHYp88f5nJ&#10;BBltyd5YPIdBInvDygx9ZxyKJqO4KIcIfdTnHOcC5Jj5AXvKZUbIOJ0yUxmJmVLoX64JRA8NTuSK&#10;mQDJ8ydmAEPPtQmyB1DlCQTPGfIj1wjaeTmPwUYyhoGTB9CDFyeyjyr0BHrEjIQdpyYv/LenNysf&#10;29fw5Hm5dv7Zz7z+f/GX/B7wxa2v/XL46v9nvN752kCne18raEFPIOwXPYG4plFZo4X1O1oz0fL5&#10;SbtyAJEv8lN2UK494KCnPfTeOtVPc/H8QT62g9duag/Li/alfCh20G7XvL8nEK4LXJgxc8+2Na7h&#10;CVSuK+fsAbTBhUr91dbv5cz39VdfGf/4R+4x9vbrsUcQ1wY6cWYM5LImEHosDjyZwH6WngM7YsYP&#10;2hNrU4HzOnQFuZ6EKtkVoU7p0Xwgjp9tBzIUlGM8yTKPczpvKBe9pzC92DnOltN1VNcDwK6lL/KI&#10;Atx/5mdpjFCO48XzM5WUZ3RVbNuC3P+MjEutUdrryPZRDyKVnNsTEQIlBjHiXOqnHIoRyoxbo4Gc&#10;GeMC7AKstkSAcX3TtYs+FZjt5uRZNAqoPIHSOBnXB+xz/5Xrz6i6/srz1rRMz6HwBALvkT/rw0MI&#10;7TrgusmeQMUDyI9X1pf7CXkaLb3negrTFvmZ+VzEsDGDOP8SiraxR+hfolQHfSNbuzzwR8OlFTyv&#10;31u42BOo2b+XocpXdcOF/ZLaFVKlhzxTfGmfx0KuGj5W5PJzNU05lVuNyxy3bSvI6TMo9Z6X8WzP&#10;IKCMB3zeHMvM+dPnCeSI+4dtBckej8VRXHxnYVsBvgvic3zxoPHn6EfIhyv/vHXz5heM33z5Z41P&#10;q+8av33rn9v2R//cdsB3YSsMrJUnEJjg541ofzyvjXeI+0XwuYGfd/g5IWSen3EAxnJ+DpGIk20F&#10;ke+58Bbndhe0UyaR28dYaTD4MkQrquYkRaO5ree+QLsCx0z285H742NjruHj9NbzwwfsgLNQDlej&#10;3lZzZvv1w3Q8PYHiO1V8lxxr6XJNoFv/Pil7Ar3kWkBznkBXPk7cwiPo5a2PYy/A1zee7+rKeds9&#10;gbonUEdHR0dHR0dHR0dHR0dHR0dHR0dHR0dHx6eGn9QLIMWkJ9ARnkD06MkeQN96TyDOoq/WBPJ0&#10;egItDv5WlB5BXBsoPILoCRSeQfQAct5wLSDMPubvsa7wNpFv2DiJgnJeEyivpxJrAMHLIjyB8JY2&#10;e1Xwdx1jNjjKrWbbxGwHryd7AIUnD19XU2SE5aJevGxdLP1whcwdjbWDgMgX7XVF8Qgio50hj5lv&#10;e2O2OspbI11y+jamIYIhh3cL34az/Og42LGceHtMHiPWmwHyrARKoc3loT2cVRtvoQfFFJ1HOBM0&#10;ymLnAmWmKOyRn/q8b3MeQLQr6V4gvdxqTyCyUXAcW9uWfBllzQ/Um9rBAsqMrTFrzLeJS0c48Rzx&#10;Sys8gTjzt3gEOZc1gIxipgD1+5B9bNid6QkUjBkEMYY9OD/4EBQeQQ/hCeT8iDGSawM9or5HTlmG&#10;J9AKY/s1xqrro3t0fPeVj2l/9pf8N6i/99Ll5b2vCURPoOO7PzamJxB/85pj6wGLIBRPoDEo5xlO&#10;SRT4fsV5nuRg5Csz3Jx5vRSZ6Y58jWX+xjyBsAPF8yfLzpyBIgqjuB6rMdL1BHIFbsKjZ2yfmWPr&#10;Bot5bcEcY/c7Pz/u390bv/36a+N38Ah6vHf9DjNd9ntneghlj6ByPqAnKcb4gP22rbQD7WN7Wd4B&#10;a1QRZbjIPZHAfrftBJAQ6SnC5hf1tJ77Wc0siuNtVMqJPXYuegflYBYAcHgrQDlhlsudTs8cyem6&#10;YqSU54hxFggJkXKcIjKkSi73rcS2LYj9QKRcd0ZN5PQiI5LrQyT2gxEgiQKUQ0rti/ZCLIZORNl/&#10;I2lGNMDJtoqxXUG2y0A7bFuj6L2EfL4xvZU/MGvgiH4Cx/2X4wiup3yccz8i26Aco8F1aST3g2m5&#10;rAE0Zq7BF3raod7iEeQdxftStUYQxufuCUQ09gj9TJTqoG9ka5cH/uB434Kf1/8ZP3FPoEuPRwup&#10;XSFVesgzxZf9Gu9ha7wkcvm5GspV9ancqh7I+X54Lkp952UMq/R5rJW7jAc+TmWZOZ/rCURU/RZA&#10;OVUxM+UyAwpulZ/vHwRFPmazuPIdglF8Lqo8gbAm0CPaebi6M37xxa8Yv4Yn0O7wmfHXX/NXefxz&#10;2QnfqeErosUa973KE4j7lwbg/PkjdgigGM8v6XN4yEgvzzljmce3lEM9EPmeC29pav4A7ZRJ5PYx&#10;VhoMvgzRiqo5SdFobn6er9CuwDGT/Xzk/vjYmGv4OL31/PABO+AslMPVqLfVnGa/ftgOn/ME4nfM&#10;1x/KEwj88g6eQODrWAvI+afWEwjpsSb2Mz2B/u1/61+fbtg3AO+pjo6Ojo6Ojo6Ojo6Ojo6Ojo6O&#10;jo6Ojo6Ojk8Kn9hLIH2Z9tQLtbn0BH3phzeCU9CXhqMX9S37hr5lHmBz9e2lvcH0oLMDNOjsYQ37&#10;/d7CbrezsN+JrAF62ulby3E4IST9ASHpdVbLKKAdZUfYRiLL5+LSfNP2bJY10drn0LfBGtartQV9&#10;q2xhu7WwTWGzYdiMwnoj+SVs1iJLWEsZGrZiawH5r66uLFxfX1ugvEVgvbn8yQDbYfssSJqGKGur&#10;cc2j5Q5txW4UxvpSfpKxTyXdQ5azvgpoT24fQ8nv6e39QoB+WLeGtaRZwDHhsdYZAtNB0ySsJS5B&#10;PR40hB6hLgdpM/nGdbXDUmw1qKeGBvWGM484jAFxTqeQoTOFOVtYoRMYNKjHkgbWpzObNXCsuL9/&#10;sKAeS+a1hHplYyGu+VQzLTJa+nbCM1GV16qgpX8az8s1gWcXNO7vD9agmXKYzOOunjsaOIa9evVq&#10;FO7u7ixc39xYqK5DBJ5/5fwCYjcRocwwh4ZdM7uey7pfGnXNGM0Ex0zyANOWWrPX7gg5mSexkmsF&#10;kPTZLOoD0B0/xeAZO0be7xby/pd8JebIcsLZHTlTDtPnzPJ+o35et3yG0xlsGuKZDtdzPg9Kcalc&#10;oG4ONGP6xhH1vm8DsNvce4Y5VHbnZvzoeN8O6XgePlS/fzuO37ejFR8TaQ+bO9xM6Pgm8K0ZV+eA&#10;8wT343La+A7w/hzPxfjcF/dr+dCmgXb87oLhuR3xvFwdHR3PQlz3HwbDK/+S0MJc+gfDB+6HjvdH&#10;9wTq6Ojo6Ojo6Ojo6Ojo6Ojo6Ojo6Ojo6Oj4CPhJ/hSc4hN/CcT3mx/3PeelLzeb9kxoGjgiGRGb&#10;YGLBZ4twdj+ShwYeiCTn5FAgsHxCY0V6AlX3f6DjwWLODYjoBJrhJJo8u0bXn9EQulUK0Ie3xtB2&#10;FDRNZ7yLrQbRWcAs+BI8nfYlDMrS9EEZozQNKT2C6jRNbYYB9kU3bmvIkqYhl898rfKzXehhX/Wd&#10;ljFRDj1his7bVeufDvlYy8YC//TfiTICgfTIhxB6RpCeRSqYLwfZIMC0RC7DbDZetW6Yx4wyQ3x8&#10;rWecfe1/JFzaO2fbX1rwT7wnLsQHai6vY10zSEPMZESoznH8+Tk+CAls3gdq5gcs6DJ8qGp/Qs3/&#10;CUDPhfp8+FD4uKV/c9CnOv07FzqE+zDOM4mhgWd2VFXqTDWBc+2+Ycx1w/umfyx8S7uz44OBR/i5&#10;4Z8z/LTs9lw7f1r2o2OE9mEbp/A5mc/Fcd9GhHK2ezasbI92dHT88wodQ84ZRz7QgJGq68PQTx7d&#10;E6ijo6Ojo6Ojo6Ojo6Ojo6Ojo6Ojo6Ojo+MTxPLv/yf/+9Np8cKE0/LO+Li4Mj6cts6LMR+XG+cF&#10;OMth7+UcUc7+tDbeHfxV4O5otNjtnR8P/k5wf3S7w8F5f/B3VY97z3f/6Bnf3nvGtw8H43cPLj/s&#10;Pf1x5+XtIO/3bnfQtS4Ex/2j8emwM14cXF5QPjovwSvw+uTlbBZezlr2WLGB3vdW06d5jXefqyU4&#10;yesVyltDXru8Xrmsq30MuQbTHYMXrwZOIFFPDQVlm2EiKKWOy6fdBjuyxY5S3kBeod2yow68alyu&#10;vYD12hUbsK6rY7x+mnXNFeOVs3qOKHRGuoKyraGijPpkR424f2HfkCtGD0KUiJdPBdOzXlOckhxw&#10;OR/FIg/ss1FgXGa0BSiSx0I+JTnvC1DJsS+O6CPsOs1LHxrN653m9QktPTssui1F6OVSsS6cowxZ&#10;vWIU1Ot6CorjAWMJ5DK2UPaxYbdzfZYf917eDsyx6hH5dyjvAfYPyE/5HmPe/YPnu3/wfI8Yuh53&#10;flEeDj4GL5bOS4xCh/2Pjdenr4yvN++Mf/lnb4x/7Xt+L/hi87Xx1eMfGS++/n2j9fGt8XLxYHzY&#10;+dipa5EpHtFfaM5iif1aob944Mo1C+YBxfmJYmwWnLPrORseahmBk3zyE/KEQSjk0KOcKI/1krJ+&#10;LLNd0T6nkOPEjBOUshPNwtuK5x/uJbV+LJfixuXm6zNjs/bjy+t1jX5fc2ymjPS4R6FYjpWbDfO5&#10;4dWVD/6s/sc/9vPq+3/wh8Z//IM/Nl6t/PzjdbXE8dA16BQHXFePOz9zeN1srzzfCffY1dL1S5xh&#10;S9yL5WbuhPQj2n868VnEuXQv042CuSPRn+gwJh+PXk9c9wevj+MBz5cFnnkW2E/pMdvO1k9QzwPc&#10;QM6WkXPTvtSfS+D+G0U/5PtBOS9HJMjlTSNKi/LHqM7nhl0L57Wi3g8i9ESrwNxMcMG5LT4P0Yx0&#10;/HLz4rglDlT7Q8Vl7Y1ikC0XW8vQRAIjY305L0PhZNsarfORehaXz3v1gjXGAF7Gd+qN5DORy7qO&#10;kiKeD6BnOj7KyKjkHbLH9U+Z5dOu1JfYSWTPB7XIHE+oZ8dTHqc3mQUCTG0hnz5NzNi1rquz9XNA&#10;/a3PSJW2sWN17qyhDOb50dBTrmtj+hjtbpy2n8N+zyeyOUQHDulshP3sCcP+GdHFeG4+omplo8Cy&#10;X07NeufOp2Z+T5jfn3H5rftz9XyY0iMhQDnriYY+1HMtb6W36puDl1eXOtcO1BfH6Wm5PH9R75Tt&#10;KOIxVD43Oq9WruB3Evu1f+d23H7H+Gd+6b9hfPPiV4x//CM8v+Lz3RoFH/gBj8+XSzxfVt89AMu4&#10;g9iW42HpHdo71/eRBOj11zgU+mseCp5/lFsczx8omMNijJcxTjrKee2onl+AaW0N2lX7ReT2ZMT4&#10;PoNzGwSU55wx5u57s+1oYpyzVX8+HpQu7e+MrG/bTaek06igVRASTvg8SJTd8wjF3O/l/HQaRBxZ&#10;35SnMZNc7RftOQywfZRbWOI7ZBbA487rao3P9Tc3/nn77s4/L7944fzypX/Of/XCx53XL/26fkW+&#10;c355i/y3bvfixvn22vXk62sv7xqf76+3zldXbr/dennBG2ddw10R3xGvxqzrcBuncWcZX0Y7EeyH&#10;6EfIfL4vnwNc5vcUwfzeDzK/F6C84/di/P4P7zD++r/5l2eO2McHeqSjo6Ojo6Ojo6Ojo6Ojo6Oj&#10;o6Ojo6Ojo6PjU8LKXonpu6ip91EtfTthEvoOzd+jATl7yDkBoDon69u9xsyAy+AtZDs1NpRKIFwO&#10;rb4lxJtCReiHbf6AQd/2elh6EPVU0NmEGnS2oQbKWZ9DsVl6kEqngs4asRDtoLyyYLNTBoHruWR9&#10;HWTnBoHl+zvLYTrs1fNnIrA+fRtsQXQauJ6Mvi3WsFx6oBxr9aR8VXor5HyUk97WwJHQtJN9jECb&#10;2aC2mkfiEyH6BPbRF0zPbWJ5lKv2eLq+addQ6im6DxHkQFuYSvvJBO9Hyrn/Sj97/5T+aoQ1AuRy&#10;jnp+9dDQUMprBGtLkZdLuSJt9guDzkA4hh3brzMqNOhEBw37/dHCUq8PDbhGGKRwD7KPGqQU+yPi&#10;iEmVFiCXSMKwiRLKGHweSv0euF8E5Qj8ExMLamOGjDiSGKCe+UvjiSQzQ0KoU3pLTznUIfvfLCIj&#10;gXbGPcyDzoTxAHUFL4j9yfN2s95YuLm5sfDy9SsLn33xuQX1HNLA64Xt4ZpU6kmjgeWuNxsLOpNG&#10;A8dgOfksxD3qiCCFWYCe7R/e94aB6eeGqrsIqcuDxj1tFFwt8WHflv6lTMtIhyb0jMlmGCqF6SQA&#10;FCOIzbh8B7PDSiMG6qnVnJ7bQf0wdg7CGhWUP6SpbhR0vbKjHLvBOmaDEHbjUiRkuJ722SzyU5/S&#10;K8XQRoIVqQGqEjs3zABmZ1oHyv4iRAkMwNBmKsCeMSKSgSodoSBpIEb/JyTrQNjDoLKrFI5ajQEp&#10;A+qSSgVCBpIzspoynpxLEKWFkU0B7VrI9k0MCz8nvCfiOCU09fLwkGfvPgk+cFhZXuJUCMR+jS34&#10;l/UFWXZMaz8kPnYNH+ZARyvTeFGFMX0CmO6/av9CQfvpfDWy3Uy+meQPh2oPPw1gt9iNpTtLbISq&#10;G1yR74vMv5JnZQ2U9RcN+KsGCn6e5HNPo9YaMQ5eCM1i2TxS1QdF1mc5I4qt0E65BB+mFMXTJZ1d&#10;Dw1zyGjpAf1Mp3+tHh6mDEMbqcKZ+jPmy38eLmxG276REPdzpie7JH5APLPHmO3s7DDk59BR5hIY&#10;q3FhD7QLAj5wj37g4p6NVjua/fFtaXgb+k1KR0dHR0dHR0dHR0dHR0dHR0dHR0dHR0dHxyeG5d//&#10;T/8Pp8WCawGlNYHS2j6Hk/9e33Hp+qPOCFfGOhOtNYFibSHk3x39lRl+Hk/Y35RR3nMtoKO/o6Ic&#10;awJhPYy8FhD5nutrYNEhrgnEdTYO+H2+I9YAOmFtoHpNIJfLmkCeb431B7gGENcE2uL3Vzd48+d7&#10;rXpvN35uUew9vay3MGau/cO1gSiv+HuOfLPIqSVjKnogidXERcpUh4wI2SZgC/KaQFdbT6ceyz6Y&#10;k4AxdnyV1gQKjjWBqKfs7DO/S3peG4jlLkOP+pCuM2kU1KuHhqLIOf1plphvKSd9MMWkL4cjDEaY&#10;Sx/DbYrltEzM2TVl9oFtFZCpAFddATTtUjlF75iTiVrvvRh9mSI2G3qK1T1gJPs1GGsFxG+CgmNN&#10;kLFc/TYoBrcyFpG9XK4RxDHrEfm4NsoDxqy5NYEeMIQ97vwc3+8xJh9xUeK9/+l4b7xe+FpAd9de&#10;3hcvvbxf/tLH7l/+zDv26vEHxou3XBPI1xRanjz/4dHXBto9egP2GNOxWzrYgr2dktO3OG75Gou1&#10;epBfvToULI5MIFn0zIf9xP4eud+hn64nyg89Cg57I4z42q4xR37YD3bQmXpYlnoZ8ZKLDLuQnaJ4&#10;p0H5jrFUsN5cG9NcvcEUGDpljHUZQ6GMic5lrSAwfpuXv9F7c+PlXuGmwN/KfXfv58W7d36+/bN/&#10;+s+Mdw9+XnONrHvYPTw4m5eQgNch4V5tqvf8J96juSYQ7sFHrBV0kqcQBdcCOh6diVw+xWpsT/2b&#10;1zAqjOMXJyTzcX/Qoagnjn8cZ4L5RyQYt4Mo6dNgrmwX+5/q9zljFnHC/oc+MC6x5G9hbP/+SO10&#10;ErT0Y1StCYVH2ukJqYJWfU+lPAfVecPjmY8XKZ3Hzf25EFEMis/FtqvxlHwdlvMR+kimvZEgIoas&#10;Zv6sV68xRfQfuIznLXnM8XyAcZv6A6573v/2kKn30ULtG4yOxG00ZBQvu0EZ4wo7nvqQOd5kPeFy&#10;1rbQtEMCmicosWl4elgl8zjuRMuQOHcHMlK+RukVSvsS8wDlkhr6p7y5HJ7+3N3LqNcEapSc1B+q&#10;/o+FuV6cQ3P/UsFhh0h9PQFJXYoZJ4S+aU9M11ON78kuj/f1/ft9ZeBsr5M5u0b5LcR15YjHrUCr&#10;PhhG/yTO+oYcpTMZkfgc6bcFMfcRf4nvNI7b18bbl79g/Nn3/rzx6upnjd9+5fYrfPd15FpA6fny&#10;hO/gypctri/jChjPxXm8qT7flB0BxunEEvcVPqfH8yG/W0kc+qgHwPErh3HcvvLcSbAeoyZmkpuo&#10;nkOAlv5SNEupGnxZfcUasTENMNa0+j3wnvtd7VZShIhqWsetGrdahkA9DoxR9spjeS/z80d9/CFn&#10;9cV6R6hn2k3QnvuZi21Us1hhffny3GsU1xM//9/c+Of4uxfOZU0g51cvfdx5/cKv63pNIE+/49pA&#10;15Cx1lCsCYS1hK8pt9YE4lpAwZ4eawPxO2IwvzOuxic+D6d+jv5Az1Gu1gTi5358n5U/9+e1gPZ5&#10;LXDy42Hx1//N/2FqxU8G6JGOjo6Ojo6Ojo6Ojo6Ojo6Ojo6Ojo6Ojo6OTwnL3/lP/4+nEzyATktn&#10;evAc4cGzD88ef0tHTx/OQqAH0GGJdHr+MB9m4WZPILw0Wzz6S7SBJ5C/mzpgFsQOcngCIcPbe3/L&#10;9i55BN3HbHrnHT2CUMEBs6GO4BM9gsITCBweQInhAbTBfL5gzIbZBhsFb/A2ck2PH/AKbx/p6ZM9&#10;glbwCOIsaBRX3k6Tgj2SkkMuGgdnh5TZHEZSr/c7PWT4lhgvaxdb7Bg9gjbgdXj+GIWnzgr6eQ8g&#10;yHybm9LDEyj0Yzm3u5adub8tD6DwJEp6ifmWIo9ISi+9PNaHGMj2U6gyAa4vqVl2tGaAtfMlGZG5&#10;GRmpCwTYq8gPUE6KIjtmZXCJZHj90bfp2igy2a81ev5UMwIwNTc8gjCIhSdQzAAYp5eZAa6vPIHo&#10;vQj9Y3j++JgT8iPGuEcv7x08gR7oCUQZnkA78OGIixFTR/Y798y42Xq+uxvPd7Ny/a/+zI3xr3zp&#10;F/vNzj2BlvffN14ff2S8PH1lvH9wj6DdvY+dnDERM5sxc4Izp4m4ttIJETPdbDshw54ysxc9FAvf&#10;b3oEBSMjy2U7q/qSHdPDMwkK7lXYx4kKO8pUsyBE4vyzrSBkaFhwsXBE/wFR7zTWa78X0wxDn4x1&#10;zvT0qfQYWzdg3ouYfgtPoJtrehp5AQd0LK+nH//Yz5c/+AM/j37wfT+vHuDCxhmD9Cjb4uayxc3l&#10;/t7PsyPuxacT7tU4ApxxSU+g48mvFz6T1J5APHLYYSCP9aJwBvKMoOOMJ1A5n1gOZe+XOLxAnL8t&#10;/Xsiim2cd9zfqC3LDRR78Bxy/URLn9BsH+WiGGwL6vKhGVNBVuQCgVrdMJxB5GKE51FqCM+jAmQI&#10;GsuBagefhzitE5p6cJxvQLUfPA+q/aPeKFDERjrkasYfmOnF48dokE492a/38BSGnh482SOIMked&#10;8PTJ7DSwd0bxIfOAlvta1lPGQB1yBvQovwKSS243bJkXjC1q+5ReGbiiztfCtGXe67BqdUdCXSo1&#10;4DDI+iQHxnLu1xbObG4Te8xMDZxZ4PvW+03h6d6rcel+0f7s+zBuQHPtivRywzK087ld6/5W1GP9&#10;MOa4VG5g1uzcI9MoqJl9nFCZzbYLBqnfw7OmSod+ptzy+dFIzH1EX+F5dr96afzyy18zfvMz/1Xj&#10;x+Mb43dfe8YtvkOjJ9AJ1294gDY8gdgTrLfIaBBQzmPncv8AojxnPkeUz21eL+XK84dyyqcaAzso&#10;aNy+/NzC3IyFXBIMSZxHo34m1PelaRSzMzMQ0Z8NNBKiFjSwqj+opBha+oxzd7yBONwNtJLx8bKN&#10;uYIT8mnNDsjVRH+MSVBbDqngUr2jbt/TYDFRHPI3ig8sK08gZ3Ynv+O9hicQPYCKJ5Dr6Qn0Cp5A&#10;rylnT6Absn+PdAePnxvIN2d7Anm7wgPoTE+gPA6xo/LpE/2BHoznfD7X8/s/fu8XnkCQ4/s98MHH&#10;acrdE6ijo6Ojo6Ojo6Ojo6Ojo6Ojo6Ojo6Ojo+OfA3xbXgAplr/zdwaeQK01gcKzx9/S0RMo1gSi&#10;BxA9gnK+licQJinQAygYs9YP8AAKT6Cd5wtPoMaaQA/w/CHH2kCVJ5DPIg4PIK4NhFnG9AiKNYEw&#10;qzjWBMIsi2D87io9ga5wmLeYVo2fMwyPoZhtHTI4eQQtIZdZHQDE8tbSSGTnanYhE/i+OMl8Oxrr&#10;RCRPG84Czx5AV5hcTT09gOgRFJ46SebvO2YPoFWW+ZY3yhnL9CgKzyBMT49Z7UmOWStJrvWeL9YU&#10;YgfxtTvFEgGYPq1nrxcku5zNMKkU7Xn6WiY8lmWizNxxjCVBpcDeZX2Sc9dQDnVOBzNS5LFhPdMp&#10;wzV5JkRwzOAayzHjNzyBMJZwJgA9f5JHQPYMankCUeZYVdYA8rEn1gZKnkD3956/rAnkMpZWiTGT&#10;Yylnej0+ukfFy1u/iG8wWC337uHzq9+7dcbaQHfHPzVeP/6R8ebk8gIeQfv7t8Y7rO1CT4noP86k&#10;CM8L1y9jCgzqt62meoxcco3t6xk01GN/Y57DWObQVzw0jGKsjHSWl+zDzmkgw962Apyf0e6QARYM&#10;TYiUaZn0ARTLSIgN0BOIU60wtBVGd3Gs41hYxmr0H85/HpnbGy/39tY9yDZrP6/Wa7/nLzGGb+DR&#10;889+/w+csUbQD3/o59EjZzyiQ2OmoW31Hu7ph72fZwesCcR28F55gIfQEWsHcU2s4xE3rUDqT6CM&#10;l2CKMK9mBuF8p8zTPJ83+XxiebkV5TxgxQTLeT/U59XTyPcBIrTTyS11gOMsUWTnlBztrmeIeiSa&#10;iUilZ4YKuR2IZEQCymkVB5TkGcMGIhcjqH6uedX+BkUC4Bma+3sm6nEYQEPq4nO9iAQxAjvbClJD&#10;ix6MSNZTLjP9jIQhQ1/Gf8i2HciZkSHrMRxEedkzKDyAnCo58uF4RbtCZr868wAXj1foG3aFPzS8&#10;oWjuALVGUbSxg0OaQDvlaTTyNbphvpZkgeNe9OAwy+kZrq+aU5m38p8HzmB9Lp5/1rxfuwvOa8G5&#10;tZ2/P25J+3b5qUSItf3YLtJTdqLkd4MwQySP6/X9kRjbXS7PoGl+5hGZ64gK43KbtTSLQ0KkU8aD&#10;cEueAe8L0SB8N7S+ck/5h8UL4+/+4l8wfvXlv2T8w7f+fIqPZ4vrldsf4Sl/rDyB0C58F8dfHIhf&#10;dwmOO1ki7o8zm0u5nEdjOb4z4fM5ZbSn9gAa2w0qckR7xgnt85hA+bYdoGk/jfwcSjT11Q4kNJKp&#10;ZjcEor0pIcScYVxBeV4iNWSg7NZYX6Gx/7OI/TkPs3ZoRu6OZ7auytc6nu3jDH2VPKNPmNbOI+dr&#10;Pn9nrP3+z8Ma5ze+D+Dne3rq3N355/qXL30cCk+gFz7ecC2g17EmkOvpCXQLT6AX4Qnk8s21l0O+&#10;vvJ0ctsTyOUNvlcIT6DkEfRcTyD2LJ/j+T3EIX/ef7YnkOv/jX/9f3DuEfvoYM90dHR0dHR0dHR0&#10;dHR0dHR0dHR0dHR0dHR0fEJY/s7f+T+dFlgLiJ5A4blDz57wBHIunj/+tm3eE2jMe7y23B3AmKRA&#10;TyCuCbSv1gQyilnvXAvobXgCuVx5AmHW/A5v5SpPIMgLzipOHkDFE8h5LXuoqD2AyP72EC8xK6ZH&#10;UD372vOFB1BivqXka9x4m+vVLvCSMrj+vXGPlFkqbsh1EVhPeNLgrTB/f3GLhtPjBz/nGB5BW3gT&#10;8Hcl6Qm0CRnlplnl7bWBxvriIQSO8lL+8Pwhe/18G8xZ7nw5XGaxUE/7aX2eHVNAvdMgAuR0olI4&#10;RuqxTZGe1ld2YxJkO2JaX9sBTUOcawT0kTwnJ8RMIqKRv4DnOinJcS01OGYAuNzyAGitDUR5T+ZM&#10;gYYHUGEfa+gJ9AAPicfwBHI7joX3sTYQGB5ByCb1OMcYgfbdYObFFr8Vuzr6FLRf+tJnfvzC535t&#10;fX7l+g08gdbHPzFeHNwj6HD/tfH+wdcUOmE/K08gjJns3+IJRLjMGWpuNZTH+nwNlpltfnGXtXkg&#10;k1FA8dBwVPoko/tCn9dqiHJSe9lOphMhs4CAy0Wd0xtAdS2s4aFDM3ZPvheFHgllbHX5hHXxOMPw&#10;5tqfGW6wNtBm4+dVWYPIz6PrG/cw43Xxwx//2Ph3/8nvGv/Jn8DDDC3c4d7+NdYSurv1/I+Pfp7t&#10;9s5yc3ZC+4+4lx9w7w5POHgZR29iP0GCEhsDOUBlHHBFyNivOD+YLZj9Z1Qf1Uqf2zOWq/yzGFcw&#10;l79cXuN6c6taJdV2jmqGXbRnrG+f/15ybh/lfJ+o7hst5GqyomrG0+WWVDbMKVDVN43Ls41z5H6q&#10;gI5ullsOhCPtdzWME7Cry031pQuiuk/PyEQRPZabTTHu77YdymAkHLOMSMUcB0JvFB5BsbYP9WAk&#10;V3LY4XjFOEIZHPeZOADUY7yDXPSQUV7zfDgbUZChSFk/ljOqfA3zWv10uUTey8h19u63GkR9Tocc&#10;6USSq3RH9mj/UKAH+4dGtLaxP5fi3OG6YDpDqzXzxZ/bgBk7JJfrcBpVO8P8vPKzB0HJ7rGSOrYr&#10;yPo5uYHKbOZ8aCafWV+jgHZ/ZqSEOPHGD8KcUd4qKI9v/NyTj/vm2p9f7w/Ov/Bn/5vGLz7/F4y/&#10;/0O33z84b5d4XufnS3gExfiOdhWPILbTEWsRxXXJO4yj3Dcc0d44b8DRD1nv9dUyOPVfPk8DaF59&#10;n2B9CVBkfVV+w46I2tK4lZ8vSmqleBJz9z3pGCfbDgA9ERIiUWqKlNog14YGPu/MA3Zz5tUOOBrq&#10;WTTz5XY0DM/fu6ctm+nN/oO+Wew4oWk2g5na28cDnkB8Ts3nAb+7vcGaQHdcE+il8yty8gQKj6Bb&#10;5xe3/vn/Dh5BL+ABdAuPoNtzPYHSd87FE8jT6RHE74TjV6M+sCdQfN8XjPEYD/jznkAuc02g7gnU&#10;0dHR0dHR0dHR0dHR0dHR0dHR0dHR0dHxieHb9AJIsfwHf/ffP5U1gXx2AtcE2ocHkL9toydPrAUE&#10;/awnEGX8Hn94AmFtoLIWkMvFE8i5tSZQrAV07wVQvm95AuU1gWItIEyXD08gl5fw/Fm11gSC5094&#10;BK2c6fFzhdnJW++u2hMIjJevMYmDnkB8K0kPnXgr7dUsmh5AZJgX2RV8q8l1HejtwNlnnPVdPIDA&#10;2IGrvCYQmJ5AxfMHDDnWleDbXHrwzHoCZbsks1zouXbRGq971+hYynwLXDx7ACTktYKyTLuYdQKK&#10;SFAkOLId0dKPME5jUyo9mLHaLOmBIo9Tsl1GpLcMs57ebbZVIDamCmV/x6j0rQJ47QQx4hwzgTmD&#10;i9dK0hcPAGd6ANHTp7UmUHgENdYGanoCwZXnYedjU3gCwevxPtYASkw9eIdy9xgUOGNiw0EIY9vV&#10;yvl7b3ws/95rt/+510aLze77zgf3BDrufmB8enRPjSM8gY70BMJ+x5pKHLS82JpxAIva5SMOdJil&#10;A108fsbMGXNFTowCKxn3qGZ6ksvMbEeuhyh6wmNFBlhwhZZ+XE8LXKOH5hja4jrKcuiREGMhbkK8&#10;V11tvdxr3AzWWPuHawCJpW2vb/1Z47PPPjfG2bD43d/7L43/8T/6x8Zvv3bPs/t3vvbP472f/xzL&#10;dzvX73HPjnsnuHgAOR/9tJbr1tsfvZj2MxRAzBBKXMYBl6vxAeaRDjnYKeSqXnDWt+1aSBVeika/&#10;tGeqt+p7ugHv3zyP5ebme3SkZzQaEOpGeuu8qeHpxR547o43Ma7g7PbhRGw2p5yohjKBGJFW8WmH&#10;c/nlPgyKepxLtVkGcrvARJXftgVx30/pcd+3bbHjeNXy/Cl6I5Gds1d+JTuV8kPv/Vf0Luf7S3BK&#10;54Fpy3PIdmhYQj6OROgDLk+XMgTs5g0TLsxwZjeUUhELRa6P6c6leNox3anGOKHdvGYBT4L3pw+N&#10;ct1+WFTj5SwuzpBwbv45u3F6GS+n0bwez2xOfDYFioTYmARj+3mZaOkz3vd8+DD1RGpV3Mz+4YGy&#10;fObHg2V8nkDJ6bynVK4H5nfeXPvz77uD86/+uf+28fXrXzb+gx/g8+LO69lg7Z8NiuOaqzHe44G3&#10;rIHqn+tQq3zc9owr3EH43M7m5fOO94/iwYP0JPO5qu0JlOSUT2MjoEHstTmUchxsJhHplX6MPG6F&#10;VOkhNxpYqxuGLUTDcgsdObkqvbUfzXa4PmV7AjDM9tPNrVDMGDu74jFa2c5sR8n+dP3Vc0tl/nT+&#10;uY6tn4suw7Nzb/C9DNrH51eWyO9qr+EJ9IKeQC/8Fz5evXL5JTyBYi2gF+A7Z64JdMe1gLA20N21&#10;y7cov/YEcvnqysuhJ9CG3zlTju+GPR/llidQPQ6NUcYB9AsewKOf+H1ffO6HTA+gzFi7bcoT6Nv2&#10;Esh7pqOjo6Ojo6Ojo6Ojo6Ojo6Ojo6Ojo6Ojo+OTwvIf/L3fPi3gCXSkJ1BaE2h/co41gRprAVGu&#10;PIBiLSDI9ACi50/lEeTvprgm0H7v6fQEeheeQJ4hPILoCYT0BzB/h49v4w54S3fimkCYNRweQJxd&#10;nDyAVvAAKmsCgekRBM+f7AF0tR7LXFcBDisxe7nMwnZ7vpUk+PY4JtOD+TPPMesw+tXt4WwQsw/5&#10;9vKI3y2kRxBnidAjZ4t1Ha7Q8CuuH+KHceABBObb2uQJtIm1gbxcegBtUC49esIzKN7yun32/In1&#10;JsITaGxP7wbOGt/g7S/X+CHn18Gh5qx3vjXmW2TOgo98czLAcmwrqAyAln4ElFWZQm/bgpjJAxSp&#10;KsAQ2vGpV1tnBeQ5u7ldjORL7VBwyZZ2AMgzevimP7NEjOY8gfimPzx+Qvb0+A3RmCHAfM61J5Db&#10;PYYHEPjRx6RYG4hrAWVPIMhcIyjKhTckPYGWGKtX4Qnkdhyr3lz52PBzn/m19QtfOF8f/9h4fXAP&#10;oOPDHxov4Al0enQPjhPG2Fgjhf3Gjo+ZFkYSGXP2/KGnTzVzrZwAI257BpEd1VoKSCgzqh15hnXY&#10;Qfa9G6Snekr9jqJ3RD8kvO+MoQyOpd4aYUTKvYcRrzfbMZ33LnL57V7eM/ymsAHz3rNa+U3j5Wt3&#10;Lbu+uTHmef9P/ov/wvh3/7GvEfTw1mc+3t34M8of/oF7onFtgxPuwZj4ExM2eW/b4/o54DrjDB8e&#10;gThPwNw/rpNXztPxeRzjRYwLYKeBDDsw0+vjjXptOwTal8Dzqw1W5HQx5oonqh3J9TbSAzMV8fgk&#10;FLVHktgsNd8PZ/tnLp3g+WPbKTQahvLb+c5Fo/5G/wVi/zxS7W46vlV6FI9Iri7Vn/O37sdEvh9H&#10;6tislJOQT89sR5nauK5tW6ef6/kTduNhJHjOEyjS0aHUk+O+k+5LPABx/5lJr9HST6PVn0XtkWI1&#10;tiemtYpGSjsD8LTBbPYmcs4k5xOukV56OdtnIB102dGpEZ7YHwjR+mq/W8h25+3R3DD2/j1DzJXz&#10;vPR4zJzJ3+zFZjZPaPVPUSM2JkHOeKlMnHv8L0WrPuK8es/tf6bzM388UPI7gMjv9c7en5CP4/jm&#10;yr9jW1x/1+gXf83XBFrd/pzx9//Ur0/+SM0ankAr3mfw+Y/F83MSf52Hv3zAduKrKNH6HWbJ51jb&#10;CuL+4OB9gc9JTQ671C9JLvbQQw5EQxxJLMgJrI4RIBdf2uVUIY1b+f4Vqfn4BmrNFM6zOgOt/agw&#10;V2NKh9jO9dw9mGvwuNxzd+/s282Z7a6t5vLNpFfnVQtz9ZyHs0vJnkB8QAX4Ofrm1j+n3925B9BL&#10;rAX0Ep5AZU0g59eXegLlNYGgD08g/OoUf30qvkNOvyKV1wSiBxA9grgW0LwnECLoSfZL7qc5TyDK&#10;u4Yn0F/+S//9c0/xbwzeMx0dHR0dHR0dHR0dHR0dHR0dHR0dHR0dHR2fFJb/8O/9ByeuBUQ+YE2g&#10;Az2AwHt6/CTPn/M9gZAOT58dZiEUTyDIaS2g/d4Zy2Es3mEWfO0J5PI9Zr23PYEwm4IMjx96/izo&#10;ATTnCUQPoPAEcq48gXy3B55AYy5rzhgJe/4yKwHyWAwPoBP6Dy8hpX+d4QQQnkD0DKo9gZwlYkSP&#10;Ha7zQA+g6yvfAXr8VJ5A3E+8tY3fb2y9xSWjYypPIHj8xO8/Mj3ye3rLE2iDt79lbSBn3woQqWTa&#10;VR5BYTCkogeKHWksM5KyDZDta7RmuFQzY8C5spRNjj0YqNITSrlgAnKVPynm0luo87mm3Zdpx4D2&#10;tUU5MWdixQwAsl9LZW0gyMHJDjI9gLhWT3gEYex6xBpAsSbQnCdQ5RHk6Q8xFjrv99gfjNmrlTO7&#10;b0tvxoV79Pz8Z36R/+J3nV+uf2S83v+R8fH+942Xj65f7J72BCoeFV5POgyF0SLO4MueQDATsOUN&#10;fcpHVB5A5FR/NVMu5KTP5dhWOOdP6USWiVo/bcl2z4FjJMcJXjd0CIM4iIwLpv0GY2P5jV6Xee/Y&#10;XvlNYXvlnj6bjctr3CzYD9trzDR69cr44cHP79/7vX9q/F/+7u8Z/+D7vgYVZ/q8e/u18SO8ecOb&#10;Fu2gt+8e9/wj5EN4EAHYn8pzLHv+MB/O22pcgMzTuvIEyrJtBYiwP0q/E5XCEPlbmDVoYLq6GtUJ&#10;xx0Z69lPBWO5dW8slBqE45S0OVuFlr6FsI9xYgZh5pE6FzQ5IXcPUOd/Gs1+PBP1cQLy+ZqR68vV&#10;pvRSTioXkdyOkIPG6UVPjNObuwU7JudyW+lxfQdD78NE0VOO696o6J0GHj8OH2WKHPnQf6Fnf1b3&#10;o8Tp/lOOg3NBlp9GKa/EFNGPQeN0JmTtpajLBSr1+9aU0ao36yknfYgeqXsdBinbPM7L0LoeLq0w&#10;rNsFjtAaX+K2O3P+FbuMy87bMK+aM1fO+6WX54vzEM1rZvOESE52dTZoxiTIlnVOR0v/kTDfAWPE&#10;r6c8jfnj4OnlMzyfl/25M05EnM/lvKZsFHacgX7AOLza+HdsL774FePv/uJfMD5u3TPoj/kxCp/n&#10;ttx//kwOPdpRX/EE8npiTSB6EKE94QnEOwz05T5hFDL3P777iO+owGxX9M9YH55UIad8wWOgGRXy&#10;8BG5EcnPP6V0j6H6AWKHhxQVleogFwPwecjlnI+qwQ00yp3NnvKd3Tw3rM1nKmwl5wN7Karsrfad&#10;i0tzPm3ffK5u4vktPwvwBOL3WHx+Zb38/HyDNXvuuCbQy/GaQOEJBA+gWBvozvUv6PkDj6AX8PQp&#10;awI5F08g8HM9gfC9AL87fn9PIGd+XzXnCUTOawLtuidQR0dHR0dHR0dHR0dHR0dHR0dHR0dHR0fH&#10;p41v4wsgxfpv/vpf+a0TPHaCMYuAswr4O6NHMOUTZx8oy+4VveQzmfmdS35JlH/+nnX8rrWwxrKe&#10;s+e41s3h4PMVdphG5+tcLG2WveoPR0mXiHm+CHP2fbzdY4H6lk8z4G0ffy+VskREqW1yu5V6/BhL&#10;kup19slA9peoS/fsEXnI2mKdVaGssyp8D8DQa+s0aO0a9O2kBsoHEYylH3RXLGia9JOnKy8X+4rd&#10;jqz5tD6dTaIzY0QsM2S0vTqbW9hmjQvbW1fKks9evoq5vWw11hL0bayXsdaOkP/gzUqySznrtbGW&#10;Y6x6yaNvb13vrPVpn6mHj7LmG8mbjfAq5GK3chmsHkEmB/ux0LzOHrQNw0CdsbQnWPbHbCQ+0ofO&#10;90vLNznSfT89vdTteYo+gqapjeatguSftIFe4l6nB9p52cW+1I0AuzrfdAibnAZdqUNOgYE+h2Gb&#10;LTTthmVq0Hzoh2FaI38OpTyUU+nHrCeyxhVmK6x6PfNDL3Xr9TpM14j2lV/3cv0gnXY6o3WYT3+z&#10;XZpjMw1MPh6E9ZoVDr2PBSqfZOyT7KZfyXjkY5+MEzoWKpu9sup1PHFZBWXdd4ON+WIgY7SO/yux&#10;U74StU5muLtZGd9e6Zgh19viQcxlADi+1R2UBqmsDXNPDhtkdJ/1T/W6n8K6n1YPOQKRZMur/QSY&#10;bBEEwuOo0eIG2NM6UkUfRQmY7hYOt/MA8jh1xignGHqJOCV9sOsZqEc0QLmE8R8xLOvJMMgzhB8j&#10;jTjhABVRzxklKPSc1kQ99CZDb8dYZUnQWVBkzWizasROWWcg+bkoejlHdUzXc/Vqu7Xx/ubqZvHq&#10;5Uspd7148/qN2b169XLx+O7B1nrTmTdatnr1atXaLmW7ZoW1To151Th/JJ/b+rnuetPE+aWswdqn&#10;8WDVi61GLN3t9JlF9byn+sx75WznPJIZl0AUvbephLGcYe2UhJL/shCYSpwKvikq1h867zdTPoFi&#10;7/tXoP04SOcxBEKPQFyqr5Hqlc3T9oTnIyJ/hOiRJzEupY3WdXx+CQ62j9u6iaPUNmx8GIYxyv6P&#10;0+06sXMk6xGBrqQQLb2jOu0gzx2Dkqr9OOxLl5kezOvdxYHeY7YVkyzrc7gC2ev8qjR20N6MBdQT&#10;kQ+Rkq6xseTI+rF8KaJfWx0feH4dQ6DbBKzXqY0PU29VToi5/HPtCNfjNjuBZsJ7YlxuVUt1PM9D&#10;OR+cMux+bQewHMkp1HY5NDBlqoEInWwsDHUSgKLyETclDzCtDfhOzAMV6LOJhfxHvdkM7CPqfyXB&#10;A+2hHWAsFVyq/0Cozpe6tU+2oJnoOdkHgVSf97nFsIWsGYccmD7Poxw8Jy8X/t3GcnMjvFrc3H3H&#10;nm3vXn1P0uQ5dnljl9q7By//iO+2fF1jub/Is7HBPlcV2P1DGd+t2YdCJa3U2ME71PgpSkELh0oW&#10;ZENWlPLASDAbi+R0IwHlcTr1GZruNuNgfWdBJFNFxNNla0AkZKBYpP4DM5Z7Zw7z9heWmMz5HFCh&#10;faMYo+qPRj41aFQ1hhvybzbjTPKoiIHd2b0W+S7s54+MaE3ar3lcnMFx7u7ju9rR8+gQdk0t4teZ&#10;rvDrT/nXoK71iyFjt78iw1MnPHkohwcPyt94OcWjh+x29h20sdvzu2X73sEY6WSMe5T5vVaMO5lN&#10;20Z57GF/6VZGT/YbxuGQweWXAXy8Lnxa/N/+4//4b5nyWwbvqY6Ojo6Ojo6Ojo6Ojo6Ojo6Ojo6O&#10;jo6Ojo5PCsvf+bu/fVpgLaBjsP/u3wHrRnBNH679c2isBRTpaS2gak0geBrFWkDgPdYE2nHNIKwF&#10;tN+7/hF8X60JNOZ7/H4q1wZ6xGJCXBvoiNnq5DJ73ZlrAy25FlBjTaC17LGirAnkbwHxErQw3mbi&#10;ZehiDbuYPQ3ZZugbnDmbKn6XMN46ekauBUQ5PKXcXPrR7SlzTaCyPofvxxLyCvVxfYcrvA2+xo5Q&#10;3m7dLtYEAnPtoyusGbTlW2S+VU5r/2whc02f8nbYC4rfe0zpsVZQyN4+/h4k16vwWTQi4+1v9Dfk&#10;QBaTXWbac3ZJ0UOe0ZMGEQPNp5HzOoo4V5YrKnVCM90PuQARGM6Vl2esVPbRNxljTbNvkj7Eln3A&#10;24VLKiL5zX684ce1wzf79Vo/YPwGKH87NP9W6IFrAcVvhY6ZY1SsCdRaGwhj3eO9lxfroGFsDI61&#10;gVDvDvuBsVquStueMDbzHL1Zen0vr7y+X/iuX1s//4XR4ur4fY88+JpAi/sfGJ3uf2y8Qv/w8Od+&#10;KmsCOYPiNOMMKC+lyPVves/IDftcD6fUhT7LYUdiemLU18qf9zO3h8gy0dJXYEUJ9PJlt5DL2JjZ&#10;ywk57mGu4Myd8AKlHgvEbTZ+c1jjJkF5qV5kgjXG+CusHfTypa8NdHfzwvhP8SPpv//7f2j8j/6/&#10;/8j466++Mv7xV36+nfhb52gnrz9ed/k3fuO3fSnneyzS2Y/V+crxgOqQwZBZbk7ngQRVCD07fg5s&#10;l20Lzsz9DOQdyDUT2Q6oGgZFQ1+6YWzQ6p6srrKjPY3sFdoTL1HC2QW5Ycs8PyPMFztvMUTsRh15&#10;ErwPVpipPnK17GBQlz7WtKqv9Lm8fF3kdCCetdFOpgencuI6h6Jc90aDdGf13FUUe2dM+I77HH/9&#10;AKNZpT+iI1FcJZf7kaN5H6sOyIyckwGWGw2AJvSDmCOnfxg0z8/AM2tsZmslZD3kyjwpZtKj+yu7&#10;y1CyjwsKKfVjS38pWuN3Rj2eN+yTulVqu9Weo5WvYNqiLvfpkmbtIcb4T1TFhuEIldks5nJcXuI0&#10;ziyncaCq/kios0FTZYOC+kZ9xc45ZpSHp43r8+fDcnkgP8w5M/209M9Z660/37764leNP//Zf8n4&#10;YfHa+E++8vwHfE7bYm2LE9aUOOFzI6vDVz4iww7M9pY1gfxOUq8JBEQEiP0fM2fca0m2hb7Ins7j&#10;VtKhT/aB0I8xN+yUbOP8RZopgOBxtK0CcpU92wGthk7v1hNIGVBslF6V16g3Y+57GOLM4oim+Zn7&#10;HR6jGRe2IzB3wlyMc8sb29W5oLm4eY0MF5cDcE0g9BO/z+JxqNYEeunj1kusCfQS8quXPs7EmkDg&#10;V3fOL7EW0B3W/rnjGkFcEwhrAHFNIDI9jsp3zd6esjYQmN/1cl34vCYQvl9oegbZtqCcNh4pn9e9&#10;f+LzPL834PdZWCu4fB/o4/Qu1gQCy/j9l//SXzrzqvhm4T3T0dHR0dHR0dHR0dHR0dHR0dHR0dHR&#10;0dHRcTG+rS+AFMvf+Tv//um0uDPhBE8gevIc6dFDjx/q4fkT+vAEGttf7AlE+YD05An08FxPIMyi&#10;IB/xdi48geD5U9jTlyeXwxMITA+gNT2Agv1tIT2A6JGSZV27Q1FmWTsvUE68jUQ9fBtZZp14OZk5&#10;WxDOBsG6TogxquFsaK6BtES5a7afnkDp9xzp4VM8gGBPzyD83mN4DsXvRzqXt7t+HhTPH7Lri+cP&#10;7cB4y7tOHkV8+0uPoOwJtMbbX6jjbXAgi5TTW+PIR32kZ73XW+shB6g3mgHLGtEEni6znS8B50rb&#10;HgYZyFD/9vA05vtknH5eXwlgV8zTDkGMVsa1NebsQcDfaq5nAECmJxDkfUqnZ8KeHj/JI6iMVWMP&#10;oCKD792OHkGFvT6OkQ+P3t5HyChOxgq/pk5LjOkYo5cYmzcY++42D8Y/94V33K/8nNvdLP/IePUI&#10;T6B3Lh/f/qnxGjMmVphncMCYuwcXz4oR8TBg5FO915tnOLdPBOgjOdmlfBw7iWrmdJajPOqnZXLs&#10;Bwqo9gMo5Tiq9KxImEkOHOFty27Inj4xRvpha8rh+ZN+s1fXXzMOL02M3Rjz12s/f+gBtF45X2/d&#10;E+juzj2A6Amk6/8p3n51b/xPfvf3jH/wAz/f/uj77iH09mv3DOJ1ueP1yOvZtrIf4LgOMXNnD6/Y&#10;PWdGcUp/OXCOmCFkFONDyLCP3wLmvRv7kWeOlplwbFlCqMfpzFWfGFkeo1FLoMo9r0jw9Ll6KrSu&#10;54Y+tCk5W2e7nJ53p0pPGj6qBeoMTyPtT0jQUy5mY/0cWoer0mdNbZDgBrNmQLE7N8fTaJaCBKbH&#10;5ZD0lQzUsmuor5jXt231OodMfWKOP9kTyEebIgfjSBc7ys4oJuyK7KjvX2Da21bhcgFlcCSP7SiV&#10;coiocbBVJEs2iECBSTuBRs2V2Cgp1PM1nYdWOdA3q2kkhHounWhWcBFKtR7LMsHzvok0fmXUz/lj&#10;5PEuYya7YNbgmXi63HavjPO17Kp+SXL5DOlUYb5jxpg5jC3k5+QWKquWYu50au7wGHUx0Mw3pAG3&#10;a32mZ3rcJ1Bd6R/Y83kZ30kcTz6Dfnv9ufGb7/4Lxi+/+DPG98eXxn/6NcrHczq/u1jyc+TOP5dx&#10;v+OXB7InED7H+SqYwvzVl3KnADuqYZn1cn+iH5yjXxoePnnmvbZEke0CoSeyfB7qXGnHMvK4B8R9&#10;pMqe7MOsMjRUuxV43v5N16JopUDfqK5StyuYRNO8UV9t/3SFc7edJlLG5/X2MN90Q1r709IHpoub&#10;wHPzNUBPoHhuxedTFMw1d25u/XP63Qsft17AE+jVK3gCvfBxJjyBXjo3PYGuIdMTCJ5G9AC6xpfK&#10;10j/9ngCgfl5Hszv87LM7xOyJ9B/77/z381VfmvgPdPR0dHR0dHR0dHR0dHR0dHR0dHR0dHR0dHx&#10;SWH9G3/jr/zWCZ47hf0t2gnviCoZb9nGss79H9oPZE1fLnz2mnLManPOs+FUrylHeAYV9jd4mDwv&#10;7BlcXgr7WzmufaOziNU+fsdPWGWb1W8RkcEGe+unCk93DxltC1ingUoGZ32DpnpTWbq/RFV7zaF2&#10;YLW0fRJ5sO9HSdWmainK+tZRWWcNjlg2Y73bH7QMZSlX90D7VVnT5d9mGxpD1jRlh7ZPydutbdW3&#10;wMrr9cpYPWqMN26rawU5y14J60vXIevkb+XtRvPrW1rnrSRoOfo2V+tQDx5nylmf2dP1La/JylKe&#10;tlM58kPWWemRrvlUNnY5guzPSEZYImgZGoay7ofJmkZeen8tpfyn9ZAjQE8Z+c4JdVnjEGVGmLP3&#10;c+Dc0Lb3c2A6bSqM7XO7677J+3FmXVXfIp9dB96IYbooEHc7ygplHRpMlojLYKaD9YobpZPlwlXW&#10;a95YxyYxH7Omy9Utsno4jNnt1BNpyHtz/zu5bCzlgxU6loqZaNLYfnKWq1mCtu9gY4v+lrSOK9vt&#10;cbGTMt68vrJxZ7O6tzI2p3upV/Ic3kk2Ged297rjdtyc/XjZzBNlG6O1BQq3sQBI0SXZQGGkFEDO&#10;aiisWJN8f1lNyAiqHFQfdpoKinSQMQPTdR/NLrFFB3YaMbJYCQqPN9JlY+UhjBKhOydgQqAeeA8K&#10;ZXoE2dZth2zXu7JdRxKHwo6zpev55Mdb2dI1ZqeZnCkmC5t9YfXW1PNzs5J7BGT1wtHzf7/fLa63&#10;12b74sXLxe3t7eJqu1189ua1ZD0tXr18udjvdqbfPTzKfWZjebUMneFU2ubtMtZ7gDfKOK4/YW03&#10;nxXYNRGx9AJKelprnPfWIvvcKi1XWbMr+8ZlY6nTOhIw2yeD9pICW5bPoLJEGDLCLgfZmH0OSRHq&#10;GYxzTaDsMjBW6DgwLoP77cjpRCXDjsjpgUnl+4P15fYHcj+EjEhOrxUjRB04+Kw/gINc6c+G56ry&#10;QqEll9IrK6QWiwpP794AbhhlTJ3sCqiL3YgClNvsMcrD/p1iH0UGrM2VYOOCcLHHfiA9ZNueIwOI&#10;sGfZHWEXx93ZwfhAtuJZiwLpRZEwzK+xEjdUxyXLDi3egozFEX8ilGLG5UU69VV10/VfjnE5rdOv&#10;VZ+3UdDO6IjkGbvnIheL9pRqxwZ+Hglwb439IBp6Pa5DqOhBnyc0jWEM2pX0VvjQ+JjlDkr3nQvk&#10;8987oMjsrwjUz4RLMXda1hjXMl/ntEVp73wJimJPQFNlrxQJyAd4zwqjjwkRTY7+iQitBs+/mlfX&#10;zBQ+2S8tLBdXV6/luXO9ePH6u+YFvxFZ9Q8HeXaVsh53Xo48qVrdLF+fklXmLyrE2qhkq1cw8ADS&#10;lKXdWLQ836J1nobtOObBN0HeFuWi8W2yo6Loi2wxJjCHkifoZoAsX4b53N6v+TSv7l8J8/aUvQWx&#10;uwFVvN++PQuNKj948xr5n+7VJ9JZXqPcJuyEqzOcW0RdHTXjlLH0FJLl2RlhONeBCSy+Cis820l5&#10;ynH+gvi5nb+2xF9zirV6QvZx5urK7a/J9NzZeDqZvyYVenjsFI8eZ/3O1hntAPv3B0PZ7YL5mR5y&#10;5fmTWGIWKAVSP1Pkcw89hFzUcZ2yM79HsO/35E+/T/g2ewEpvKc6Ojo6Ojo6Ojo6Ojo6Ojo6Ojo6&#10;Ojo6Ojo6Pims/+bf+Ku/tbC1fPRl1YwnkL5dE7MqPXsGVfmdj2TMTsDLtJArTp5AcPRZ6M/vqUY9&#10;gPRtm3oEuVzevqlMT6DwAAIvdDa9snoCCenaOCOWlmk5K8pLkZc6iwJ6siearOBLRry0FPaIEiyM&#10;NfjMYX8Pqy8XPbinT2adxK994jpvnQbtT8Y9uKyt1pki/nLS09g43Q+N2f5ofILVc0bZPX8GLKeH&#10;kDBlZ13uQfPq2159Y7vZruyNMj1/9PcdnV1WzyCzo30w9Q2GZ0+2p0dQsM32LrwSvbbHvGeCNQ1B&#10;4xa0vBU8hmp9FZDfPH20XLkOQka5qq89flzOwewn9FOhlEXd03nD/swgxU7qS+C5NNRpeDqflysh&#10;2p0D0iH7yar//AsVArVjMGsAgufRgD/Wk/Qmq16uIZPlYjItWN/8G6tO7ExWlot0mO4zAyCLYrSG&#10;gMk+xsS6XSI7u8sG5aMMemZnHj4+5mkBx73WU7wgbcwTw525R54We+Mj7E8ylmi9Mq7IWKFcxna5&#10;B2hGXd9NziXbMTmfdWKGju+b9UHasli8fLG2srarBxuLlNV+eXgr2ZXv7dhqqda3NjNN2mn7B9Z6&#10;VBSZMNGAmCaNgubTkOQE2wVNT7C2KNtfges8NtKLwHKMNP9ALukoF7LVYwqXNTKWwbJRZmB6kUs+&#10;S0OUGCRdFHj+hcL6u/Sj3i1U9rWC/FxSkGWIMoSMSLBd4M6qgWhel1qe5/dztlxLcjZKgrGcQ8qa&#10;rvdrlY9yLchoavLN9bUFvRne3d7qhbF4eXdnee7uVD4urq+uFktJv1pvFivhrZ7P0j5t40EbILyT&#10;NhyVJZ+yXme2x3a9atu0ndo6BHsm0TZ53Oz03+yUcUc3hQQR7RRVzzu1t2S9N2sqe5kbJ0TPAp8d&#10;mEnr9Sa5nkE3bKND90MxUobo+Yd/nmRlh1DkgcpCDa9Pu28qPfLKMYi4hBrjcrJdJUvnP5mOkMF9&#10;qsF+mwbLyyGA7Flf2QFtO8Y85L+i95hvqPUUqAxFPw5z8PO8Rq33Evmn/x40XvTxpzorI4cM1xdb&#10;h4kWISEddk25Cn6lMtAumPmDhTSGCGUtxVlPAL/+lf0zkbCc9zoe+Ujo14Cilgk/kYreY5GOSLTL&#10;FIN2QnaQFa7PpUNBKgiF23J/S15iTiaqGhxPqMdJqdzSoDFaeuDp1ClcmuNp+7JPl7fkHNSluibr&#10;6/51+PON39tH6VBoylBP+wzX1XpTSSj5GnYfDY36hk0ZJCexiWFWs9d9swjhQukqRILGcsbMaR0I&#10;szPtCxoVNzA+C6YwnV60KX3qBH0SaiChsmtk1AcLAXLJhjJYz0eP2VY7XGOlWdBjXDdSydaq0DR5&#10;JpXn0OvrV/as++LVdy1tffXKyn7Yy+cuKcw8gYQ5ErMCa44EegJFdXHCOMtTrsX4uUsl//PUckdx&#10;mO0wgsDoeCvMSOjBSMj9NNQj4hxo6QnXj1tdo849k6NKTopKfDqdCl6HZXc8ErJGNM7QQKP4CbBC&#10;p4JGhmT3RBPeDyi46jeguTvAXHoL1f5Yf9d72dpv1bfSxmhZPl1Ca7+aOc7sCNb6dO0CS9RRwAvm&#10;8yqh390o9LtVxZZr88AT6Bpr+1zDEyg8gMBcF16/61VsKdMDCMzyC7s+1ndHO+z7BEHtGeT2+v2A&#10;MWWwjrXObl+NQ+glH62oq8HeKc/186yl6fd6Cv1e4f/6H/1Hf8uEbym8pzo6Ojo6Ojo6Ojo6Ojo6&#10;Ojo6Ojo6Ojo6OjrOxrf9p+AUy9/5u799Op1uTTguyOoZpOxv/w7go84WF4RMO+iLPexO4/x7yHv8&#10;bukeHj77Axjy7oD0PRjp/L3U+wd/6/buwd+23T/4rPl3984PO/Cjz5p43DnvwIfDzvh0wO+rHjG7&#10;gnzy9OXJ5SUWUlhBXtlqO8JLr3+9dHmNmel4WTlgj/CNm8+yVuDtIcoJWXpyxHzLaFsFCmaJeOtJ&#10;mZO9Oesb2aMcKjgrRP2HFGw/Xv4O3uoaxe89Xl0ZLa7JfljL2+B4S4y3xijwGm+T1RPIGPqNuhgZ&#10;Z9l5vc4y7byeeHusbgsCvg1Wjx5FeWvs7SuzUkhPy4MEECPOxYwx6EMmqDcaYKyo04eYTmxmebIs&#10;AU6J2gwJTUyn55lGBS19rtnlok3pFFNxecZJ7sOn+7QgrjVcO+G5gzf78YZf3REFWd6DKR+wgBn1&#10;7qEjMsaiR8gcmx5jzPIxKPPDI/gBfO/2HAMfwG/vH43vkf648/3YHfxaORw5lvtFfMLYv1xcG68w&#10;Fl6vvZ4XV2+Nf+l7fi19fvNj4zfbHxpvHv/QePHuj4xW2K8Fx3bs1x5js645ZIzjVsY8yGnMK5wP&#10;pMuhjQMNfcje7oGlgeUSsWabbVVGBCgiykP55iVrcKYdvVpZju/lsNxxfQTlvL/ZroWW3X4XLRgx&#10;uynuCdidmIlDmTNybIZjGXN1TR9F/k1f2pex2pkzdVbqeSbYbm+Mr8CblZ+Xm7Wfp5uV85tXnxl/&#10;/eOvjP/4j//Y+A+//wfG3/++n4fv/uRHxg9fvTP+2lxx5Lrwahdv8QxwDz7g+pML1Tm6xyMn86QT&#10;xnlLD78jjqiu3WWM8WCBZxjyHvXv455uFCgy6sHxaAN2zMh2Qs/sUQwOcC42xk0QI7l9LeTyM4p6&#10;On1QADihUmfFeH8ZyVZny2m/s93FmCkg90/uxpKMdNsWzB2mfF6di1xPC/n8acvOkAJVPfOKSUS5&#10;6cStzmPItdo11Bf2GJ+pQ49I6HHBUsYoIte7A8NH6GmH0aLIUZ5zM91poPcI89XtQ7ptFexX5zxD&#10;sjrfcnqglOi4VM7lNUCznB3I5x3R0lNRqd8bF5YY5ilfsxgkXFhNwXRHhlRHDEWNWGM8CrTSoYjP&#10;UAn1Z6YxSnK2G7c3o7Fbg2KerncOzfJbaOxntf9JZr/V1biGh6eFuXSidXyKupEOlNSn7ZheWc0/&#10;ADlg1tytKIYWjXJRH/c7rBDJn/nL+OoR/hqO/nqCs9Nq48+tq9Wd8d2LnzH+8uf+RePVzXeN//St&#10;Pwd//eD5T0c8J9tWn5O9nv3jgzFTYm2gWNPVy1lCXuG7tiW+Y1rFHSn3GGWyl8s1hbjfuR+iv6qZ&#10;93j+bemB1ue5Vusycm4i9JUBSkoFzt4/EuK5G8gy6439tm2Rq1KhaOnbyAaQq/0GGvqW+Vz9dbJr&#10;Wpdvq7iZako6Is32JoRdqqDO7wZz5TK9FOexVLzIWePI+UjNeqtiXDHXzibWPg7we60DPpeyvfgY&#10;v7i+8XHr9s755Sv/Xoj8+qUbvn7h1/Mr8Ms7b9nLG09/cevj0Qt8SXx343xz7eXeQH+NL5n5HTHX&#10;HtJfkxpx8iSK74bDg8jZPTCV3T6PT+xBSuVzNAj9Ep/z+f0ffnEnvvfjL/ak7/128Nj8b/3Fv/js&#10;Q/VNwXumo6Ojo6Ojo6Ojo6Ojo6Ojo6Ojo6Ojo6Oj45PC+jd/46/91kk9d5Y6B9jfqrXW9OFs55IO&#10;xuyHo68EMbZfqn5cjr9DE+bsOTVSO8pkeAZRPoTnkNGCa/7s93irCVnX1zC29TOk3iN5Zi0gsHrG&#10;+G+pajn6u6pjHq8RJPYqa37M1uDLRpDBUkShrG9dh6yrEZC1b/QlbQk+N1tr0NYp++/nW83O1v8u&#10;K2vbpoJ6woyC5rC45BLWSdvKXANIX64K2e86qrzdCouxss4Q17eymj9kW/tnhTWAhDVd9FwTyOwH&#10;nNf2KXqX1cNHy69lt6Nc1gIay9oG32+wpOsbYdcrqz1YdBZXW7UbyHW6h5AZVG/x0t8WNz3io+B6&#10;3Zc6TUOdr5Q51j83RHkR/JiHXJ1PKR1BmjOpd92EPv4kzc9a/LlcMJayiCtrgLGsdXlkRE2wFXZF&#10;irGVpswZX2ew1hEzxNKMizKDwPUxswBThcuaQA0erP2jDTvY2FfWCKL+0Tw+lLVNuubJVvZlLe3R&#10;mRwbGUt0zFjZmKLwn5AWaSX5VnvwcbFRlnFtszpIfrlG14fFbn9cXG/3UuZicXslejlPN6d30tdy&#10;PZx0TSA5b2X/tO9tDRXJ544SZW0gqVEIbEisY6llVVZdDgqtQ4sR2asJhMjjDxSzsh1aDGVj2QyL&#10;iHMUej+fmVL0lHUTsrGpQh/5IVsi4iM9AJUElN9AsRsH81gZ9VfpSwvoa70C2L/Gfuu269wYEfW2&#10;1JiOjxoxWTJxTLNxwdK9PDXz8j2/2pheK9BrR1hn4eg97qgsGfTM20u71ItmebVd7ERjaeZlJOem&#10;zh4S+ebG1wq6vbkR8bC4ur6yNbHW281iJ3pt497q1utJ2iQxvUzlrJXd1raqRsd0vU9oW7SVUqdk&#10;WJ52wpJp8Sgs9euMSuGD6NSTdyfhIHl2Eg66r0e5tqwiueasFN1/srYasGcb720HZecSxuCzg+2A&#10;0UD2f5etrDaQi8ZezkQGVQ0Doe00nWzG+bzN2d46cxLQg5ivFQLJnmjLZTudDoyEIdj+poGjtZsJ&#10;ud7cj0z34+LS9N/AdmAVklCRJEj7lFsNpV0LLH3UWIG30RkWBpdrqG4UZDMKZ/6ppQXNNJAjraWX&#10;K9JkpPsTeEnX69X/XK/3dfuTZLJiqFfoJw2N+v1V7r8yrvg44Nd2sD3fe1A7zz6Uh/qC0s9GEaHM&#10;/XFFaRehbbV0Q81+VojsEdIgQjAPMSdfCq9Qt1XVBpQf1aT68o4DRZvzX4jpRs2j0a66HUnx3HY2&#10;UBXX6Giq/XnF794jM7tJIm0qHfC0OgXZNWZyBsv19CmbYVodIiabcTEReS9UxYWigUgbG3kfKHJm&#10;yFRXpwUUYwro6dY65RSl2lyvY+qYjZDy1dat/K6P1Ghjyz4BZkqTOZrFIAHPXyX/cOtsceyfWmos&#10;xl/bCuIB2Z+D/bsuscV3M5vNrcRXi+31S+M3n//swmaxr1W/XLxTBx8pTH8Nx8v38qJl+vlR0m2G&#10;utjrmoduqBsFOPJ5vfo8qxzfUdl9TOFSC/o87KljG2qp92vyabZY0heM5ehPgOds1ldg+batUd9B&#10;Ha1yz9XHdQdQnuwPCWyfMuOTaDSgqBsGBAqv6tDzZgS3eLItFyBKTwXmWmdaP5ue0Wp/6DUyMKrt&#10;3cCP0DA4xtJQ9lhOH1oozt2fyNHI4C0c12Q4twL7HC7msI/zlcE+1+t3qF7HBr/WdMU1gWJtIB9n&#10;jOW8vsKvRF2nNYG4FlCsCcRfDgn28otnj+v5K071WkCQkW7fOwxYx1aFfZ+gyNch+y7kpyCjBsd5&#10;o6E8ZjXQsoaeQz8NXkAK9FRHR0dHR0dHR0dHR0dHR0dHR0dHR0dHR0fHp4T1b/66egLRA4jsb+XK&#10;fDDIeLvW8gQq+qGdzj2g7Oyz4/St2ZgPWcakhbCD7LPeBx5Be29peAKB9W2c8cE9gChrQcotTyCf&#10;p6dvyLQcnUsBvc6mWGZZ7b09xROIbIlma5CIpujbV2WfZUjdIMhmKGtt2hIGL1EL9v71WSg620Na&#10;q6Kxv/P09nqavkR11pnXGk+yFCPiQl/aKqsHkKbrUjyUlXWtINXTA0jXADLegjXdmLLOroanj5Xn&#10;en0bbHp6+GQODyC3W0NmvuwBtBLZ9lc9eYwpZ84eQc6Vhw88gixtENTe0quAfpc2RvzJ4P06nTYO&#10;un8WP7vs84KfJCWIdvynulFQXa0vQqu8lKRpw4jFJVSYVAb0+jDwjTyBbFaHwSNFJlRRKVGuXG/w&#10;2Ik3/xiEWjMCyNVviaKckOkBBJkePtQXj5+ULuVob+73Y/1ey5fdoFekrwG0XOxsHbWVjKW6xspa&#10;2qVrrqgnkI4ZIqt3g5rob8VKfLmRQXW1l3Nc6lmJlY5lEtYiq3fG8vRonkC310cbn19e6Si2WmwX&#10;D2K3lmLupY+lbN0vsT+iPdx/7Vg9f7yftGLo2Q6rT7Tgkq4ydGHno2HYGLvGtwIccJ6DJZ2yQ+Mm&#10;R8Qx1FtRQ4WRc1wT9ud6JNESekuyiBIDZY8VRLpsLF8oHEU1Lq8V1BPI69e+qoMlCaLtYBl2nBHR&#10;MXDIOgZrC1xWNrWxlqGnhMl63KQe97pR2dnOGW2DGJsnkNSj6+2ot4+yrtyjnkC6xNTDYbe4ur2W&#10;G9Jq8erli8XtC59NeXt3Z+v83dzeLK7e7hcvNleL6693i5fLzWLzeFy8OMn5KefunbroyOl2jeeK&#10;rZy/uudraYOovS16bkmZy6V6xel9Wlog18NJzn96AOk5qx5K7gl0kmtJPZakvVqs1HXU/MeNXTd+&#10;p1fWGobwNoiRxdVKQQ7AjCkYXowtSrlEHZEPkLYo9Pob2tUyyxrrCe0vT/cQuzHYB0fVAHBCMz+Q&#10;skW9szjPqoWoZ66Yxm41MbM/lCu9CMNQoIIfLR6zYajhDWinO/S0HKVD8BosAoIGjSptoxyKy6DZ&#10;JHB/6yD1DkPJYqHANfwL2fK0/8LDB396GxuVZLKy96d79sh9GeexP7tn2T9hDNnLkYBxQEcJl3Xr&#10;cWfKLb1jbFeCl+dphnQeYngIhIhIShYMyhoh65NcF2Ro3ceILBPeiwOg3wogt5pb4WzD88DGPbf+&#10;D9Scs4vRE+GM4PfIcszmoLZTKOqUjoK9hvdHdVq06r0QzX5F+6tQISkhtvY76kOE1ztR7SeQ9a1+&#10;L+qsn25PgafXh7mVD/ZVe+fqSWgW3+iIyID6basYy0O2OBRlfIXCnl+V8Z2Mfb4StjUv9TuSF/Is&#10;vF5st+4J9PmXP79QT6DD4lpk9QTy8g5Hfx4unkBezkme291Cnzv13/9MMJA930qePz3V8+v4aGz9&#10;QVuPTQVuCxpaHGge7yLXbDEaBpLsO0kKzvrIhUhValLk9BaivguR8zX7wbZnQA3PNp5AyuvH3yKT&#10;wNH5cEBxl/bnrL2W+0RTW0lZPyVP5dV+8b5pWUxj3nraYq6GSH/uiWoF6NmAAuSG4Crdyp768GHf&#10;tarMddu3XKuHa/jQE4jrv8MTiOvIX+uXyIK8lk9megDFmj5r1xcPoLHc+v6B7N8jiAyurz9n31+V&#10;CY0ViYjn79JdAh2Px/1X7FzW7/X+9t/+23/LlN9yeE91dHR0dHR0dHR0dHR0dHR0dHR0dHR0dHR0&#10;zOIv/pT8FJwC03BzOCEkOYPpCfouzIPGFTAM+4gY9CWavUgrEYQ5JLsQEYnyflJAO1oB7dO3h6NA&#10;C5gkc4l6/zKBve2eSTrLWmfw+yx+DevV0YKu7+FB1/jQkGSx1aCz/sdhMRn0Za6G9VJnUS9D3qw0&#10;rh46HvTtrQWxGQb9XUcNTK/sI7j3TbEv3jg2k1xsNFCOOoa2EvQtsYZcfs5PjyB9e6whl8dymP6+&#10;geBVUdI07iESPxKi+GFdw/DJI+0orrkPh1wg5KwOeMLwHLDzgBk0bnICDOMc4vkNWdM0RFSuVwuU&#10;tc5BvTRQxyMND7uTBfUw0rA/rC0cThsLxyWCehlJUGdNd9i0wqTMcYA60nN3ZLlociCyTJxr54hm&#10;JVBvTdcgZYwC9Cw/7BhSfio4dme7jJa+7M9ccLCc59cHoNjqHtYKJYsFVqAp+qeeSh72Fg7HnQX1&#10;vtFwWu4t7I+PFtSTTcPtixsLr1+/tvDq1SsLb169tvDF5x7uXl5ZuLpdWVhupc8lqJ+RhqXUpcFm&#10;XGqQ8V7DabW2cFxtLchdzsJavYs0HBnkHqauQOZCoV5B7iFkzkdFPRFk7zVIqdYvAPul9KHoNFja&#10;IJ1/YccwtlfPBvduoOyhlvGncejGAeUgUB+ylqVlNmT+UZ/zFzvRWb5zQ8pPPcop9XiYkyOwHa0g&#10;m3FI7ch/OZ0h0sflRbtm6mVC1ueQFZNt0SCValBPTguis+MOfbaTaCPI6GhhKq0OUtQoRFrsIv+G&#10;uqJX/9Rh0HnUGtj+A4Pk0VDOQ7lmJeiPDWigXtf00aCeOxZoJ3EPXk4VUE4JqFd2yoN61GqAfJK4&#10;htA/HXTG4TCop7IF9aa0IL0xCLm33j8Qc/qEptr/zkejoBnIkGuhgOU8r7xZoNhhDaPAY4S/AA0+&#10;NqIhMyGhoW6iZa+npp2eGchQzt8W3DD6sQpahluO4Nk88alQDC3kv8k8T4ZUZFbAbnpfBun40/9R&#10;CEDBPNkgxKQnIh/RsAsgnWYMJTJGVT7RsP/AKOOAx/h3MVBQ/nzj6wnrL4942Gy3FtQLyII8W9p3&#10;Gmo7yqtlRbEDQEOiPVJKfyIwGhgr5OnXQkGUNAazjbPX8vsiVR9i0md5rllZboH9HuVTgcC/LIcJ&#10;/prQpKnkOT1CRLXuUVDdQD/O1gY6pjW+nA1UxPqp4F8YAGOpYGg5lR5IhoxmhB772cJM8gCzNSW4&#10;vpVKzKXXYI4Lc8ax1bgqxvnL8Wog588BCHGYZooWWoaQszohJ8+YV5jtxfc3+NZiBe7o6Ojo6Ojo&#10;6Ojo6Ojo6Ojo6Ojo6Ojo6Oj4hLD+zd/467EmkM5s1XdZusaDomb/3T5bA0gMQ36Sl7DXGQdajs+g&#10;U1RrAOHV3dF+VL/ojzoVz9hlrgXEtYF2WHeC62HskSHW04CsM+WGrDPlPJLY5v5ZS8FebiUvByxN&#10;CzYtZGPd+Bs3T4MeQaHsWgEi5a2sh/GflIc3/jpZWetYS33Wy8oS6A20Tlz0bptZf6ZxJeVt5bQY&#10;sq8FJLx25ho/tjaQpbusa/bobICKsaaQ/v6j65319yeHMtcEWjMdXNb6AaNcW4/C9C6vwh4ymN49&#10;ZcYN9DNBNh6IoU5C0+5MaA7L9cz85yHOrqeRZn/UrWmVk/RnVhfAtd5GTp+pIJnb8Rmg1c1RKiI2&#10;K+YZHGsAYUzJY0+kD1ibNByrXPbB7ihMWdt+2CNdxkCTlUUu66Wpfin2sq9ycR5PMrYL629Nq716&#10;HVgfGMv5izHE4vK3krHb2Uet0+EgeSV23EtbFosX19qmpbOUuVk8Cst1e3yQrlsvjvudsNQrg7W1&#10;CPtpsIq9Xkkw0WYzmlbh6VPQlGHgtoDapLe6ir4uPdsjtIDywohy5CktUI76xG5sWrV0BE0dlsOC&#10;ND4M50LveZ6Hf4hLRI9HjI1yroQsf+YxabKcP/qnA77m1RNHmTJYDK2pmmwseWWrEZG1HH820LFa&#10;dfqnIBvpCWfFy/1K7i16T9PfELaSZT/0mtjImK7X2NVm42vGifXV9dXiQc7X1e21rdWzlJP0zXqz&#10;eHF7s3j19f3ic6n79vGw+ELO2+1uv3gj5/PDabe4knJ/uNovDqvj4mErzxXStN12tdhJ3dKCxUHb&#10;Kuf4aSXXkv7m+lL4IFeIxo9yxei1dVBPIGmF/ra7jGl6NevQxjWunL1vuKumD3a7CJ4S4HVifWMM&#10;GpsVWL+7mZm4GMjZQkYk8hEpg+2bxVBPyA5fD6lA4x7G+gI0MLUzIydjNycwXUsTDXO2exYz7a7Q&#10;tB8ntPePuHA/zwV3HEHvbxaoMp1EEopOGz5svMt6/EtaOxS7jJLOc8nDWD7K1pnp1CeWjcbNywdB&#10;yyns64ZR1rux27mesn6mMUa5+pFEy6Wst2ftG/UGCq8qCer9Y7I0hJ5KTHe9e/WY9w90cSw08A9x&#10;QsSnkbo2n2fVeQc5q2u0Ks766QKLOFNTVc3cDmdcan8eZkudOzDNZCQ8u9lzR+7SgsfHb670AE6s&#10;lr0/L3xARLel/fvQ9TRwfq++X3uqevLuxh9qioiDaTVcW3fXtDXRKq2Vr7Z/uvxAZYYdb2b3hFLf&#10;lDzReijYrTr2G/A8q+sIayfZesLCq/WVsDxnbn3dyrsXn5sH0JvPf8a+l5AnV+N3j1KSPDMf5DOV&#10;9rF/TtP6ne3OJMzvrEyvW8lj6dIgteLadPKQaiRPo8b8JZ/l0vNPw8tBDNDYUELc2qR0GUvEGeX6&#10;toaahekATT0CIyEnUMfjV8AcHlp/+m8kjRjuE3OxgaN0QbF1QoYKyB75818YaNxkRjV+hlzv+Fmw&#10;uqfA8hOyOpojG+sLhNjPRpBNpRsF/IngAdBYkWq00rL+qTLeC+k4nFsPLuMJaAnnBC/Axy0J+o9+&#10;s570YUM+S3uEawJdXYEbawJdcU0gMNcE0nXijVleYl0f3lg/WwvKGkBgfJ+g3/UqYm0gfn8gY6fL&#10;YMjxvYTuoHLso+ol7iKpCXteECM+runz9dN8XPyr/9q/NlfstwreUx0dHR0dHR0dHR0dHR0dHR0d&#10;HR0dHR0dHR2fFOwlkL62sldXiMRL1VaogARmjALG0LePw2B5LK5pl8BzlHyMFY3CZ+BCEJTUoa3P&#10;nJv+G1sUuHZqTyzo7GMNDb12ur2PrOzGgTGdUTwKSNE5iB50PqIE8/A5LtbLg4Wy5g/C2sMWYbMW&#10;Gw0rhoGthRPCYhT0pewwbKQxGvQl7TgsLejLXA3x9l5nr2AGiwauxaNvcTW4hw50w4B0nZ3uM9Zp&#10;W8q6JLAji+yhRMf2EeLIeCCKzv9qixbOtTsH5awdByBUspkKCTz3y5/qBkHyeND4ICGQFEObYSiR&#10;BobGpR0l8jS87cWQ7W23+0w08w0LHYbLUM4Mz1/GEtFPnTJI4DWmMygsaNx0kixBJ0yMgmSzIEVo&#10;0KI9+J96/2jY7RlWHg5rC/vjxsJhsbXANYFshrUE7j2vIRSOzYRcFAksaQ7JDmI+DwpozzBGqzUl&#10;IecbyzTLxy/kkU0JpZynw1w5JeBPBK8//YlSg84z1EA5NCH7H8HrSL1yNORxQecfaoiWShkaomWg&#10;k1h58FU8fA69Bl+z53h8sHA47Sw8Hh4tHCSPhrsXdxa+88UXFt7YukCv5L7l97S727WFVy+3Fl6/&#10;urHw5tWthbvbrYWt3MA0bNYbD9e3FlZbD+vVtYXNaWvh6rDxINeABvYfnIIkyF5J4H5KogWdsGlB&#10;ngPoLWRB9t4CZD9rVedAagRieCZ4GNvxOOTrspIlrwbK5Tj60WnqQ/aQzwP5Rz7qczr+sj4HlhPl&#10;jQMjQ50GRorsgfJA5UF1gxD9xDBjHyHbMchGAxVNe9VNhqf7qQkYlPwIsnMazCNFg+joiWLeKEiP&#10;gHokOgryn9ov59Ig2IN50g0D19xh+aHHeVmne8jtYFAPHA17MfLgXjrU+7o+U8HXAjrIRWqBMsJe&#10;2jAKsq8WUvn66wQWZGzUwLV/qOcaP/vjwcLh4GHPkOyOBw/qGawhjo/sm4bwFkp/BRofhnPRsh+W&#10;9VR6AymZYlL/5JAbVAXZoO81UG6GFjRpMhkJzfT3xXMLRj7sV+wiUpqgvUZdMwL7MYLqPGkMJFT2&#10;OeCvgqRdEkp5Il4QmqiMZfNEGO2ThbFJVR6B54gqAEmsICOtharcWvFeqEt7ZvmtHcr6kBkJxdPI&#10;5gjxfIzvJuK7C3mG1LDebBE0rusCrT3Ihy9fD1keCwdBP6tpiArkHqOBf/zcFpB7igfps4kTgrEK&#10;KSHEpH829FnfnvcBjQ4DkMRQVHqgpW/h7N1hwSnkzz+Ubd8s7tFApWhBbYYBSOqo3+Kqwl/oEZDF&#10;tx5TcP/rwD+XMyr9uNgaSC/t8T8mjNo6EWRjoUrLfzRlybArmmm09vNS5FqerrWkl+B/gQ/VsAaq&#10;YQGtyCG3K8wZo4JiDuPkCzCTA+MfwfouBff0YjQyPru8bwHs9tLR0dHR0dHR0dHR0dHR0dHR0dHR&#10;0dHR0dHxaWH9m7/x135rsdwu9HXqabmx11knm34gHO+IdE6ryv67fcFmr/lENvucrnqdP6KyzuDz&#10;8nQNCZN1qqjKYCzhI+n+To1v+LgWENMPOjFYEOtf6JQ7QawNhAIPOgXQWGQpQtcQUNg6HdpeZQVZ&#10;565qVZC1xcaYoVvJiXVGhr6F1nV19GW0rdETejXR2TSIWwRMXeMvUsTIy3dZvXA033qla/mQpbfB&#10;OvPZZWHRqWxpeiRUj6DxYdCfgVT2tYFExlpAOjNauawJ5PvGtYKyna8FRF5K/XoeCccaQBuwy/pb&#10;uc74Pd28BhDy83d3dYaNy94RwRKsT5PevYyQDnZbD1APMBLaYBEJRd0wAKRmxIC26QB+bleAuqQ2&#10;7AJz6Y7l2a/bqwY8D5H/rM4IMNv4OE4ABpVZNH+8HzrrWaGzaxU6C0/BNX8iHWNPpEMm21gkyPqy&#10;NpDOcxaWcrWJsSYQZEtXvQyGynsdFJUx9unYKKLY6y76GKvjhY65OqxzTSA5oMZLjB0Mfk1oHNec&#10;lKbyyRZik4i0R2dk311rmcvF7ZW2cbnYLndWx3qhawGtxexRWEaavbKe4dogKdebqQ1xLfvPtmoV&#10;BokzpLARpuXq2qIcao+0ahkYOqzTVAe9xS0CJpJs+RAfoqWfVpp2OuU86HnJMizIxoMeZ+0t/4s1&#10;gDBmUtagOZ09n0dAwUjXk0rZpjNKXFhboOu4qVzWBHLgshG91iFJZiY57MTRc15nu+scfZ47co4J&#10;y9lqfLO9Ns+35fX1YnN7s3gr5+FSTtLDj36oN+TFm8N+cSP3n5dyOr9ebRYvF5vFF6ut3NPWiy/W&#10;V1bGG9HrdXMrla8kfiVtXkvaRuJ6/eiMTl0LaKlrA+21+VL7UfTaCr3exOagbZe/vbZbd072Qdmi&#10;smO2m9FZ1KsAe4VwuR6ILDumtQKWNYNyVjimah3qipwqCHGstwlciDuQnrJPKAyhTZFsbc9iE5i/&#10;f03XWzDOr5JrUr6nRQHLQUploIqirPNPg6dSG2n/KxGKMXlEAqgE1WmAXLeU+5EDxoEICr0ehrqh&#10;rHB5aMN6qfe2FDum6UcHY9jryCGjiMkeIMsJGnEL+pRcmGv9ZFk/gtSy1CMNKqxr/KB+kXUMNi8d&#10;svzp/b/SP8Hlz8stwf/YcwGcIEWP2EBvsWJgqM6rqpw5aKueQqOkSp0Vc+WeBx2j9a+JZjXjhGe3&#10;5szyn19BxvlHTjFX7WxpZ58vsBjT84GGl/af24EfqgEZ5xX4/oe5UU+ox+kq1ZoatTZpQmzln9a3&#10;7KmvU5NGRQlVv9UZHaH3iH7C8Tjl6Yx2Gg+SWB9HWnsG1D95JjRDfEehz436vHd9/dKepV/cfWb8&#10;5gtfE0h/NUH53aN+RyPPi/pcKfb62UlZ22eyjPnKcgOweiSLyFKN2Ui63GysJdIwb5Hul9qQvcWt&#10;NYE8j0JjJRQ9oJXav6fY873+q17lGZYYiDKgogXZWJoH/un/gCLUCscgeh6qcjyS/8KAUUS82dSb&#10;YMFENSNGgoAGkTcH2YzCWK91Wogs/ueCbuaAM7m6gBzluDm8Jos8DctXG6nagsZdNQmmV0E24yYx&#10;pYHGflGfc47LfrLksxCta7XjmWi1q1VN2Ms4ouAx0AjPFz+XXM81gTa2JtByseWaQOBYE4hrAFVr&#10;Ank+rgXEtYG2+qW1MssfsmS1epXls7qCawNxTSAdKxVrMGX7jlcZ451+N6zg+RushSub7PGn4E/Y&#10;0W02Dj/F/8q/+l+fL/RbBu+pjo6Ojo6Ojo6Ojo6Ojo6Ojo6Ojo6Ojo6Ojk8K69/8jb/+W4uFzl4Q&#10;LNUTY7HQWQgu6ywEkfWtmrHObhiweficw16eztfVjPT0gSNPMCbD2yxcxYkeQKF32SalG3vCbu8Z&#10;9mB6ANEjKM/CDw8gnatn++G8THqb86d6zJrX9XacKWvacuDx46wvMU2/SnrpBs3DIP/gpbC/kVUW&#10;reX335M1LeIefJ0dLV/zqyeNz+bXl6jO0vPKolebLZjyWtcNMpvaM0jZyxl4AklhOn87PH1ko610&#10;PTyDBrK+5bX2SWW6H/QE0re8LruXAT2C6AFEvXn+6F5Ddk8ebYuWLtF466utqFln1ChiFkzIY5aI&#10;k20V1Du1MWtwEd6nNFwaghKbhqfzjTZR6p7LnwH7Z2bL+3xpMe+LZp+zIdy91pv/GEtcVg8CRchp&#10;rKk8gDB2VWxjl4yRcHdU70VtK/OTdZ0ABT2CDpLfWGeKCauZsnrt6LXobFnk+lAbv9Y9uK3y2sYY&#10;H3PUXCRhicl+6fWk44den9uVrkWwcI8gGZdvt9JuuX+sFg/SdTJwHHciCx8ehaUU7Rctl/2HftGZ&#10;zZIgMvSl453jgDSAe0kB5FB7xPZBUEp7Ol/YaceojoEGZE33SGKH1jtK0T6AYpwj2T3BimG5l4Dn&#10;bYHvaewm2udjZKklj50+Bquty37O6LnhY/zQ+9LtwJDV08zYZMXweMu5Zmo5N4V1XqTNZJRzxmoT&#10;1nNQ092j6CT3fl07Yy/R02J32C1ubm7t/vNS+NXLl4vX8ozz5vVni92f/EjK3i4edvvFUSrZyT3r&#10;pCf19WZxtd3aTfrF1ZWt43Mn8k7K0/vdXq8rnKu6r6uDspzXcu5rW+yZQ/S708G8Dw4241LO5pVe&#10;n36N2XWmf+wrYbuuJC6mzgJnrasGL4uYoWTbgioXCyVUzjqBXUam90gpJ8lhCL3QsE6Nm6zJgpCp&#10;IJI4oTBoFzmm0wON5OGePI1xAdrP3vYYkaZRGjhCpdXzdxLZsrkjT8LbOsSTrRYgfUzzcgVt2LBx&#10;Y9nPdAm4/hn8rJdgBQ9kgPWpvqT50fS0onP92E5HCpWDpX65Cgd6yHICq069WI0R9Hasl7Su86Px&#10;kOWy1niwnCiFZRwSI2dPN08gpOu9zuXCmiZkcSGJg+2P++p6Y9u2oXs/hPd/QXW6Qg51inB8z4a5&#10;3IJxC1vtrXM3ygt1Sk8Fh5j0mstythrSwpn2lxbLDDlf2buGwQdD6sdGRc3qmZCKyaUWTBu27TPm&#10;LC/rKFxGBec3JGEm48cqtwnNN5G3UrvQsB5gnFrbNnKHulW66+fLG8tFSnZVQTjAU8WNdC6Ucczv&#10;T3G/MhQeDYMSeBr5PUdgz7NC8AQyL3HJtNneSHy12G5fiCzPli+/sOfFN59/1559j0v3BLp/PAjr&#10;fUjXCFr5LzpI0eZhJJGTfs6TP/vcpHqrTeExntf4WCVa//zm47e0Es8f5BpmjdIEySz06AgrV/+H&#10;8hT7Q2/IEjEZm4DWPKjdzUYmKqiyRC0kNNTno5n5vFJZP0OgUmQ0Ep86XAO0iq778TLEcQNMvqQ8&#10;2MZ18ky0uqEa0JuGANK1NVMtCh0i7Va3SgDm2vETAr934bWmY5LF7d9ZN+4JpOOX8kLGLx/frq7B&#10;V66/Rjo9gNzjZxmeP1fwJKJHED2AJj2BBPT8yR5AIeP7gibb54zCMQ5xfKcc57Uy4zX46S/GV/Rf&#10;PI8n/g/+w//wb1nkpwjeUx0dHR0dHR0dHR0dHR0dHR0dHR0dHR0dHR2T+Av/yr/cfpv0LYZ7AmEt&#10;oEV4BOls3sWirA3kb/N05pzC5Ql+0kNIZ9h5fv39bIXOghuyzo5T0FOo4soTyN/KcT2M4DRrnp5B&#10;eXY+p02oBxBqsPbbXEHpAJ0lr2xzA0XvM+iX5jFj6SarXvKoPtj1ay0Lsk6I0HRMjPB8srEZ1MGY&#10;hQ/WWfgj2XgFTx31nCFr+cK2BpB65HhdlScQ1gTSNYLoAeQsOtknlXWfvZ3qCaR1whMIsvaN1qsz&#10;SlSv+6IeQlK9ve3V+s3zR/TKUhQ8gITh2RNr/6zc4yfWBII88gAS6P4r+LaXstp4BKSVKzM9y7Rn&#10;hkCWiZZ+jLCqIwmqP6/MeeCiqeB6vrkuaNkn1BkvA/I/ey9nq2+UXKnHBbWL9YzMTju+2SfijT/G&#10;EPdgKXLo0xgTnj+Jy5iUWKcPK5udjDzB7hGksrKObXo60xNI85ks5Zgs2ZS1GXYZSLHKctmGx5+P&#10;YxpXnVx/wnrF2pgjY7aNOTL2anaLy/Wnv+lq1/FxJ3UsFy+uZNQQvruRa0w9SU/3UpXkPcETSD2C&#10;9Lpmgw4H62PtH2ffX2ugbcdyzRnauiETSR/JT9tXtWibR8j5wdmsshvDxjdJivrUzExhHzLQ2H2a&#10;ZfMWTuZBpoUhYP+4mxwj/RwochlrS7qCY6yvGTRkHfM1rmOvsj8DUKa3pt0ptCl6YiqpWgKGbLCc&#10;p2pk54qy3LfkHNS43kuU94+Pch7uF/vdYfG42y0OUv7DXs6966vFQe4/t9/5fLH+zpvFD0+HxUH4&#10;UT2B7m4Xq3c72Zf14vPTevFKwpeH9eJnTtvFi91y8T3hzcNx8YXo9o+7xZ08Xxzk/NcaH6VdJ7lg&#10;HmU/D9uVeQAdRNY1vE62i3K92vVFnwPZZ1H7PVz6QXaD+y6SsO6jY5p13wdoiEnt/WnQiIToYA/Z&#10;vpKhyPoKWuxTQLqW42U1MkBtffIEIjXsx8jpRLYrO1aljFDaPUZzf3A+zwP5IrtHnm7NEGpZrFvt&#10;LBin6vEdarJM8DwoGNdbZAScZ37lFn0ta30D2eofyFGOt4v5I8j9ye3togv92PNHZ1y7fJBgMvKR&#10;y5o+rguW+6nemunZswOr3j1+xp4/9AwKjx/L7zaV54+y1G5/qo99dBtlQpriXTKDbFJlsf5UPVIa&#10;MpHEgf00hm0+B6WcVonfFLR+CZfuQEYjf7vYlNIw/HC988ySWjuA4uZLTRZPi8+GXjeOdo8/jUZL&#10;Lm7ghRlgrtehRudD/kvpsqmu3QE8xzxYdhuN1FC3cru+pD5tR2QrGxenkPVxP0aCdZD+u1z2E+lA&#10;1Y+Iczz2e4/G9XlUoM+jolqttpJPZ9LfCMsz4/bOCnr1Wj2BVuEJpOtqK9/bmkD2DYw8067kOdY/&#10;1+nnMC3HPvcJ6+dMayl3Rxui8cHprvkc0joTlF3jzeXeSmhcJjQnQkZBXu6Q/f5b68csEecoUZnx&#10;NuaszivlfDS6ZQLZMrXk0obhhC6fgxOSOvq1gdn9gMHUXhh4/LAjrK5V7mx9wLl2ZyMXWG4Ek8i9&#10;5ntXY6Z7C6K66ZJa5QfOfcB7X+B7qbhe8Xnd4iZrmn4H623ZbJxjTSB4Al3DEyg8gMIzyOVrePbQ&#10;4yc8g5I+ewL5d8z6XbHLlWeQjJHG1v627PtHve6jt6sajzJUrQHHk9chT6f4HlD1Yhey8E+jF5DC&#10;e6qjo6Ojo6Ojo6Ojo6Ojo6Ojo6Ojo6Ojo6Pjk4J5Ai11BrcIOivB3m7Z60B92+XviIqHD2R6+FAf&#10;6dRrOTrDTuWlzcKz9BNkvFXTGXPOHoFjj9iJ8YBrTyC334G5FhDXBuIs+7yOhs3et3aIbEU5S4u0&#10;uYVtBq++IXNZZ83b21GsCaQvJU02jx/1YFGbCZZ8OuF5rC/By1TG7GCTNVDW2fgaZ/B0fWlqTA8g&#10;8Hatnj3F8yc8gjaUnc0LQFg9oGzfdP6JtlWPsKYhbjbCxQMILI2WZlv5KpsnkMk2t9ne6kpzxN7Z&#10;PAfkbx1rAD3N4QG08vOlmmWinaYMWSKgzCwn2zsxomfLMFwMlpuQqnlPpJZBbM4YgT5S68iFQD7Q&#10;2bv03Oq+Icztx/BN/4gxxtiYMmCm0+PndOLaPhiDmA+DHce8yiMoxiz9cWhlkeU8M48gkdXjwFjG&#10;PN0Hrgmk+Z3NXBrgY4w0xK5tiWDc0pln5Xpf659kkFFGdMruCaQxvW7Uc0ODXvs622Jr+deLKxlT&#10;dFy+vtJZzzoG7aViXRtIWH8f+/goLNexrtci5agniu0h+8e2ord+s4aaZpBi2sIIkqzMbZsJyCDW&#10;0rQjpM1jUG7ZTadrT45TSnrOodxqn0pjzRhMbwWuNWUCyIO3T481WRFjpmlV9rE4PHmENaa/3evn&#10;CRjl6H1LYzWzPCNhHG/Iegvw/M6qdxnlaoLNapIzQ64FvZ50LNRSjvon7dnrtSPn3kHsrjc3cims&#10;Fi/WN4sXL18vDj96t7i6ul08/uBPrbM3en7KOXl7tbH72GazsTWBlpvt4tX19WJ/tV68uLlefLU8&#10;yH1qKWXrvur5jH2R9tvvF8upvpIb40q9crUc0ds1o1eU2Nn1pXsgdVpPgCkrfA+HrMm6ddmRZGsD&#10;dYgP5IgC2k/OSICi6EtcUdfvqDS1yTQaGZvZkVDSG/aNAhrqCcAS43hG7pfATAXW/5PICS1D1Q/D&#10;02A7S3vHrQ79WF1ERMIOoOdN6Ifn3BNBPXrSCO56LwRlqm4ss54i56BPqrWsd0VjueZVRw+gA2RP&#10;F1n2R+N6PSvr/dg9gZSLB5B7/PhnD/18YTJ0Jd11+ixQPH8oe3mUJYqAuGyKbgroM+3vicBoRqWC&#10;Iusjb0qYKlNR7gtnIu9Uld0VF5Y6AS2hlFKqHevfF1Hu9MEK1MlJM5O/hbwn5xbDe8oHQyru/NI/&#10;VDvO23O9vp7E2c1xwwvNB5jOqcfFjs2kvV7fOYjWk6YD0FAP4kNtjXPtmunWyCmM9e16WvmB84qv&#10;ZOlBqLC1DtWYP99aXPuZ55fJJfB0Mk9VleEJpOtNqmJlHkHqCXQrpGsC3Rm/fP0d+37jzedf2rOy&#10;PE3a9xN6n9E1kh/lRqGyPNL68+VJngqlfPcE0vNY0i1itUmCkMZzM2WjwaF5nAdKwKxta5B7n+sc&#10;lTXyt9n7z75z0f+ULgm68bhhGJ+AJj9h0kxmQis0wOMasTHVaJRl+2v73ApjtMov41a2GJfB7p0q&#10;e4RUfaveUpzH4moZ5J1EGmhb5c+h5GP9c0COVoXQazlTZbXKD33LoFHfU/WM9K32ttAq+Fzge5e4&#10;LvWDthbIcnHO0hNoTQ+e5Ak0XgOoyFwjqKwVlBgeP8UTyPMVTyDnWU8gML/jbcn6fYOiGp9cbCNO&#10;J4/wtK6+BwT/+X/5L8yV+K2F91BHR0dHR0dHR0dHR0dHR0dHR0dHR0dHR0fHJ4X1b/7G//i34vdM&#10;6RGk01klVtjfFZHNbsl02itvZFvrjyzHfixfZ8NpLUubGWeyefgMZEuX/OCWJ5DNflcZawFxNrzO&#10;xlPW2cGabrMohHX2vrJoLN3m/inDw8e8YiSyFr1OZAjPH53lq6wz5yUy7eEz5KE97JStzCIPvXtU&#10;X2SwGGl9xcb1GytfPYC8ne4JpJxlr38r9lq3t0+CeQD5/itLR0PW/XdbO4qiHLJ7AKlHkM9ZvgLr&#10;W11jyajM9EnPH/mLdOhtBrUo1LNAI7rfapfXBJIIaJqtUKWUr7KjYWAs69k0FWrkchylHse01VOo&#10;a5vXuMw31gV1TkXRekxnpL8XLsw/2yd8027bGpE/9XULfGNfgHyN7MUc7WB7MEiZZ44grwkUawMx&#10;HVw8gcgsz5tQeQIhQb0cPN3HMPUAUhwOrj8c9tIFJxnrMObpGGf5dLwQAymO17axjGmjdcBE5+OS&#10;ev5o3D2CJDfyeX4dA3TMUS8IHZO2Ksv1qnPZdHzebg42m+3mSirUMrAm0PL4IHXKdXh41MoXp4Po&#10;FaPjobV4v1iDh0y7OEHJmmcCkcx0Z6pLPnAUExEg2ykPbebsndp2RJYLmGIsm9glgY2Pxkg/E/QE&#10;Yn4WyrL1GFuZT7BCzwFjG7v1nufpOoNITWwMl0iwnANqQTZjAYorjKEeQ7jo9cjpPcizsB0m6bkh&#10;Qa8Ry2gGzjrDXz2AdUb+Tq6Rh6urxVs5x7bf/c7i+OalXT+rz14tTg/3i82rF4sXb3dyTm8WXz6c&#10;Fi/2y8Xr42bx2XG9eLW+WXy5ul7crq4WPyPx/f3D4nPRLw7LxQt5nlHPgittrPzr2nZ6C9MZnRu5&#10;zvQ+t5HreOgJpIbWx9J07Qltv7GmoBPYxzVrT8gGsmfTDWRFEiu5AV4f4+tER40MFpiCtkmCSkOc&#10;LadItiNqe0cRkb9VQAv1jk7i7GJbhpU+K6bkqcKgP7PdajYMGXYpIa4odl5PWXuHgD4C8yAuB6Ck&#10;5XR98hzLrF/vcsP0LDNQX3Sw03ZKYLreJTUeMtL1I4TaGqteKtBbr97DlEOWhrmeXj8uB8vGPX3I&#10;ns89fgoLYR/h+YNAZHnY0wZcXyWoLghbVTAUEQYOxMuV6swxphhAn2Smhwg52j7ciXOQyiHGUht1&#10;vakB57bnQ9tVQMZn5/8wmB6hz+3tCaSs71HSB4FeY9NoJcy0uJn8vD2NXOUCMpTrzImw553JqlTp&#10;uYbhXIRtdMt07ko73ZgBGunNfGN9fX4SrXLBGaHHDia7Uo+zPqFZXNs5sNW7BiIjZrcdmU+fATWr&#10;/vqBYLXeiiCfi2xNIOGrF8KrxatXXxirJ5B+T3E4+Xcgyvp9yMPjXp4Dpdyjfvcj6fhu64TvsnxN&#10;IGVTy/nu6fx4pGkaArE/ri3j/DRKqsbqo8H88+z9QlkiIMiBLI+hqUMLbdHwLyy0XAtQzSHZccY/&#10;kceRJAaiiFRntZsXot0ej7D80r8j+mCI4zlTQf5+pe4v16TdGJR3YcuRfzZXakjL/mw9FRPlTpVR&#10;9GMLvV6pGYaPDnz/xF9H4net/i9/HrXP8Qp66Gy5FhA9gdKaQOH5Q70uHC8lZQ8gyu01gZz1eyZn&#10;yDq+CrS9zl6+y9Ju7o+NOwM7yGVcIhu1gePL6zC+/5vg/9qf//NzpX2r4T3U0dHR0dHR0dHR0dHR&#10;0dHR0dHR0dHR0dHR8Ulhpe+6WtDXW+NXXFlDOelPEtcA/VLiGsIupddhBva6stjp2z0PJcmC7J0G&#10;fSno4WRBZ8J70DeMi4W+hBwFnc0rQde8eSroehjDoGvuaNCfTxyGyLPxsEHYbnQ9nWE4ToZNhAMC&#10;5LWH9SqFpc/ylyotyC55kEOtwd5CPxGIIutmkBBy0ushGYTqeCAwEjr86f8wMEpkeVZRpZ+JvHsI&#10;+vIXL4ABJiBK0BB60BNwi/JX8jAUjDVRFUILmjQMRZAOkjBMmwpNzBpMY1j2U6GFuXSi2J15MqSC&#10;k1iDxabAKBFJmjYIRNZrkgbC5zFLCBuNuyePhiIzuF69CyzIhe9jH8cJjIFio0F/mnUYwm6ta6Ac&#10;Fiv1MpSwlDwaOITvpVUWjmsLh+PWguS0gMbaTA0LGh8FN2HEZpBrEJUFUVsQYRTwRxQ9ggjD4ImR&#10;WkJENT6QM6hvpQOR3LCzXX2fIH0z7LdR2hnBvUlXUU6cH9RXefAX9jyvPPC8JJbShxagl1PRAu9B&#10;uV4x8hA3KQTqEXh4GIl6EFYIIUseDSe58Wt4OBwtfPWws/Dqy+9a+IVf/jMWXr58Y2H/bm/h+Hiw&#10;sJE+0cDr6jufv7Hw3c9fW/jy1QsLL682FrZHuWdbkPu7hCu5BjRspA0adLanecCql+wgiNKDP6jI&#10;PjPITmifSad4wJ/qhv0HO8K6SgP6jcG9E3QGqwfm11mpGnQGlc0Ok84bBtqdpA+GQTrbQ9TohjAP&#10;tGXGPBT9GEXPmAf+hSw06IaC3BE5lB57MvCvpeefe4BIDIH9rVV5kKvDwlBXQhwnEYpXSR3kH4FX&#10;XEs+L0Q7kb/ITKdnTbHVoB43HjSunjIe1JPGg8YXi53ENYQsmTVQngs7BPXM0aDrgno4Wng8HMZh&#10;7+EhBeof95JHAvPvGeQa1mDr/khoHgfsvyR50Pgg8LzMckY5k/0vTuR0QmvMQ7JLiHTCMzVR2ncm&#10;mCHv+KVgvhQmVOMgGw2hKBFDpAfG6RRruwZgfzGYjw8yzwQP3/uGNsaWYykJwwAk8QwMCzknnImm&#10;+bCsYWigmTydQO1caF2vTTTPu2bC02C2KnulmAYvmKZ5I6F5oY3tef/8eIgj4YA4bkVBXLYMQH05&#10;u0E8lwGxP55sz1gW9FnbgtvrzPdhEBMP8mylgfkDrQazHoRimDKEmPQJrVTqzw1zmLXDflVo6RPm&#10;zc4s6APj3P5pNS/Or7ORCmqUW+Fcuwbi8s87PNQNQwKrz+FctOwv1b83GvtH6J1X/z42ZvcP7Szf&#10;n0CXQTtECxoJlEM/bkmom3pHOe9zCjBMmkjuKJDbTEdHR0dHR0dHR0dHR0dHR0dHR0dHR0dHR8cQ&#10;P+0/BadY/sP/7P9yOi2vTTgtnA+LrfHR1vhRGXxyfaQvr4wPJzD0hwX1Y3udKe7s/bbz5QmE/VUd&#10;memHg7+j2h9gvzda3D+63cODzsET+cELeiCj4Edk2O19HYoD+HR0/RLra/j8xcVidXK9rnOhWC8o&#10;O6+X1IOXXn+LVyvK3l5dY2gInQnqbCT9T9mZayHlGWQsZ7ViO5w3qb7CRlK6y1wX4rh31vURFFzv&#10;hL+nGL8HqW5Mgit1YzJ2+Qa/D3l77fr4vUjIW9hvrsCQt1s/HyhvNpDVPUqw0hnRyva7j9JucPzO&#10;Y+gpk31HS37Xr8Pe08tMnXG/novInjCcAaRolv6canmSAGNJUWuGqGaLPG0+wNiwavrZ5VyKmfai&#10;IfWsibEc+91oZ+tYttb+OWLM0PXGFFyjJ2RcS7pWj2IPPuzH8k6nPwv2YMo7XJO7/eOI9xi7Hncu&#10;Pzwmxli4w9i42/u5vwcfMOax/bpmkAFj8uLo1+Di5NfgAft9sHnOosa6cf5bz8IoZ7P0dn1x63af&#10;37p8s/wj483+D41XD18ZLx7eGZ3QD+znA8beI1gMnFG/GDrjQMbhRIRjZzn+3k7K6kXhyHZjVi8k&#10;Bxmo9Cm9yk807Gxb2h1y7M8Y5d5g9GwccJ4F0F62Eoc3xjLz1lHGWMoxtIy1RjZ7UcHfEl7jt9E5&#10;9q7WYxmnkyQ4UWZ5qC7uXagu2sPyVys/b3l8fV1CwdWt0Qm8W/kzyfHkFfyZz75j/OrtvfEf/j//&#10;X8Y/+H//f4y36m4gWKPdPBsPV17fj/Cs8se4Hn//R39i/Ac//lPje5zH+5XbvcNxu8e9fI/zeY/r&#10;6IDxQ70PFLF2GOqx2VgDVq8EZ7fjOEc9zxPqKQd43Cs2quqJNc9KwQaYR748Ho+leZlozYYL/Zgq&#10;Od/vot1JH/mBLBe0U4Yo9QDsV+TPzwgt8BmQKKWyHKNBq9yCz3iRPTIyUkpSjCWRkbHSk6v0sZzT&#10;Y1yGopVvGFOU/B5jv1JfzvMxl+vCqFy3yEkZZry7hFzX40w57KAJfchhAKIFkeUM9NfZ8PIiVxT/&#10;dD2lFsTSedqSVVO2BaW2nHIpLs2Pmsc0wFw6kVIahkXdLsmA5BmrCu/be7NoH7gZfOv2BDivXWHF&#10;SKN5Rf2e7T9znA+rhn11H2wUW/VCo1tmdr9CVX+Fufa18kMfydN2df1Jns5W6/FdCBNKuXjQBC+x&#10;bnWx9zuEr02pESc8lkkq8uH5crW9MV7qmkCCq6sXxncvvmf8cz//XzH+xV/5NeP7vRf47sEL/NMf&#10;+/Pou7de77t3fsd6xHdb+0fn/FzIvWkfLzwfc1xH+wOQW7lDj0h5XsT+t5ifG5I9kZuRUT7XnYvp&#10;EllKlQpF1vM+n1OyXbQuNzPJObl+LnBU9Y4pkOuN/rVtQXkeGZdQnnPGFdCK5ZRyWZETEaXm8sGB&#10;qC+D5QOp/IJGAgpsZosK65oVrXyzzaiKGyuq4wuxddwzZu3OK6YGvp+K706x5g4/L5zweXW1dd5e&#10;e/rL1/5u4PUbH99e3Ln+1S34hX+ufn3n/OrW+eWtf35+CfnFjcu34Jv47tiZ3x3zO2Z+96zr7E4y&#10;vuvl9wr6KxvG/N4hGPsb41M6kEH4nJu+/6vX9Hb+c3/uzzVPlZ8WeI90dHR0dHR0dHR0dHR0dHR0&#10;dHR0dHR0dHR0fFJY/sP/7P98Oi387R49guY9gTCrlh4/YU8PIOc9PYMwu3xPPtsTiHZgTBJ/xGz3&#10;+0d/G8dZ8A+YJfEI3mH2PWfTH8ALzL5dYrb5ikyPn/AAcj3ltidQlr199AQKTtMv+PKcWsox+zDP&#10;ukSEs1JY7wpvL8MDybYigykXTyC3OzQ9gbzeTXoby7ezV7rQkaDyBLphustkegJlDyB6Cq3hAcRZ&#10;12R69BRPIDLe6ibm2+116Mf2ZVaKkSAiF6GVvYiINdPnEEc8UGtamLastKE4v2RFcx/OLuay+lr2&#10;7RlP0/oyUYURtyvnAuHps55AlJNHUPYEqjyD6BGEwS88gMITyNN3O/eo2YdHEDyBID8+PhjXnkBG&#10;Yu/n+oEeQSfPf4RH0OLo+sXRr7UlPIGW8JTYY4zbY+zzFca0v5y5/xwjP7v2jvz82uu5Xbkn0NXp&#10;D4zXj/QE8plu0jAj9md4KsGD4kRPoGCvTyyccBizJ02ZAo9rPc6HLDMf5DgREp+td9Qz12jvxAjb&#10;m+1DHzuU7d8Px924PpbI3SnskfD4SVw8goxEdubMog3G3jymc6YO89NxJ25W4PAAcgpPoDX6o8z0&#10;wb2CBeH8PG3xjLLBswgaeML5/Z0bn6H5xdLP+9UfugfPu3/8T41//z//J8b7t+659vLO7b9+9PP3&#10;ATORvsb+/vDo5/2f7Py6/JOvfgz28/4rXNeeqteVgx4KvOcfEaHH4B736BiP0rhEZjnZI+L/z96f&#10;QF22ZGdh4LnjP2fmyzcPVW+oWTVpAgTCdhvcDBJIxuD2gBay6eWGFm7b2MteTa/utUSrJeNlBmN7&#10;AW33Ag+97LaEsRmFu42EGSwQxiAJJDRUqUqqud57+V5m/sOde0/fjnN23Ljn/pn5qkqv4rv/vjv2&#10;jh3jiRPn3P/EPgEZA8dYgvWrnzaOmAByNwecTzE55HTLs9sux3Z7DFDo42kIESvpfMWjc+2vmN65&#10;MkIKMbwZHlAEMZORT7aiMuQPhO5tlav2kFFfnBfeD6EGaaUn9Mq7VkkuewKZ3iLivIvxm9kZx+yd&#10;2mcVNhYBs9JxdI8fXIdxPpicVmprALKfJ6FgiyZEfaygyrCPKza9vvLN6MYnlPSFDolIHRlg+iy6&#10;q8jun+L4LMisSd8JeW2ixSNGKDBvblfTF9+H3LqQvifbGP0W91KOvgKv1y1fffD+u96RK1tbTMEg&#10;qXeXt+9hg93u3BL2LT/B7DLzUvpoH+26cpqPlBWxO5uUT7rDNK56/K8EPdbrCTTW/52Nxva/NLs/&#10;HU+OhZ+dPSv8uefeL/x58wSamcf5lfE37+kd4sWF3v9dXuj939WV8oX9z2uDCnSr1boPUOB6Dgsz&#10;JykaGjeEWIfnFlbUp/+tBO56S4kfChHd5uSIDSuim0NMVco/Xg5cLOkNqVohpljdmEMX+WVJFVEf&#10;uyN5NkSEhJaR30/JN8Fl5RgfKV/Iwhx5+gKKEYas+laefO+BUv49FcrOA0OutYwQkeXbVaT7bmUJ&#10;qsjUAfG+0tGXsAeD4Ak0CJ5Asmk8YTBWPrb/65ze0Hnt5i14Aun8dnak8Wcnmg88gW6YB9BJ8AiK&#10;nkDwAHKO/xX7/4w130nBA8g9gSL3/w8EbgM4jWvrUGc2v8bf2f7/v8TfDl5AjMKMXFFRUVFRUVFR&#10;UVFRUVFRUVFRUVFRUVFRUfFLGYMf+st/YpP2BNKnfEVPoOjxEz2CgqcQ5CX0tgp3AU8gfaiWeQTl&#10;nkDCGvcE0kW3zcxWRcxtFTw8gOZYZe/7a+jq3dVKV1n4XkDBE8g9fOD5Az6AHOzc88e4PUX0vYDw&#10;fkWTfTWJwVcNmhpycVWlxQ9MAQ+gIfSQzX5gj3chm1lrLyC1xx5BWCXrq7njnkDmAeSeQOb5k57q&#10;qoynuv40N3gC+V5B8ACKHJ5A9vS26Alk9XTZVpnEPYHcEyisXgG6kndTL+KqCKCgTug1eJTQ1hTb&#10;dM2Ivau+byfubdi1y1dw7K4ZzqGI0jHEuZA8gMD1XMlWBsDjp+gRpBwr+90TCHOUewTBTie5hbn2&#10;pD2CVD8zT6B58ARaYk8g7KfmewJpOt9zx/YCGmSeQJbO5r5lY+mwaQs8haw/B9ZPN2zFxq2Jpjse&#10;qSfQwUA9gcaLc+FD86TYrDTfjfeXyqhn0RPIVxxZBZzpgQTH3EclyncaLwXuAwGypivGZ1zhK8dd&#10;3Y2HbNUmMciGuAI9xgMlfQmbhR3HmNKuTWhm2gtoO0f3wB4y4sfB88fnetO7C8PYOKpl3LSZRxDM&#10;hjYeRwPLFx5B8FSzOX9l3N+FbvLCLrKnpzeEP36ofHXnQvinf/ynhN/92C8KP73QcXnDPOhwTVrZ&#10;NW11pPdQl3Zt+8KljvfP3H1T+Gcv7gr/4lw9ixbW/xvrOGzRhRV6vp+h8TjfYO+glZ0fvmIJ+Vo+&#10;8BzC4cY86HaBu6HBj68dERMdSbZ4S16yi/ZAuDVKMLM436eVpR3mAZ+/MV8EGfaejY9/z0nh9VK9&#10;ixZw2UJJ9hKM2bhxfQAOjCG/9+umQz1T/Y17PUJ90P6kEUDK9/IBD3oLQO/Dy/UK6EvxXNMOhxjg&#10;49hSpnFt4909SYMMO+N2FUn1UeYd58fF62HHK3ZwVlHNyfMzxH5OKOkfDOiPDAV9rL1rnCGgPMow&#10;hATkpUWLB0SpecYdob198SXsZ8Uwy/0TPBiybtze/w8PbUixOW9VOx91Q65bz2L5j7qfQ057Ztxn&#10;tm9zo13Kd3cJ5di+mlm8sVS+KrLUPr8AkDNLQXadjihl51BF2isUHIZaY1xPi55AuK67J5DuQQn9&#10;yPYIunHjBeEvvPAB4c+/4xXh/jYb8wS6e26eQOd63wePoCvfG8iu48q8Y9Ed8f4iTnu4brtViAdK&#10;9ynQ+t4+uE6gH7L/tUDftXNY+akaCIXyTSzVC+kKqR2pnC6Kl1HjxYRZQcGwL95QLqerQD3j8M/P&#10;h+3lIAO/P4SZ6xWeG46vaWIxsI/pM5QiQn7l44t6FFAqv1BuMR9DMR7zQF9BbhYNu3KWjUNjPL5s&#10;eC0M7f4Y5yn9YBcWPYGakU4w7gl0U+c1eAKdBk+gG8ETCHsCnWBPIPsfMTyBDp3r72ffE8j+V4z/&#10;McMDCB5BfZ5AeANJ3Fc+egKlcW3tdYb5VRXVE6iioqKioqKioqKioqKioqKioqKioqKiouKrCG+X&#10;B0CMwQ/95T++gQfQGtzek588gSDbqteCR1DyBDLuHkCaD/YEgifQUh+qJU8flzW+uCeQrZrA3kBz&#10;rKL3PYFUXmJ/jZWuPl+vdBUuBYRhP4uSJ9DQPYC6fOx7A2k5zu0pcdoTaDsH4mrN+HQ+6Y2HAFbh&#10;Y1kIPITSMkwbp2YG/co6Ht4LeLqJ1bIj87CZwBMoeAAljx/l7glknkHxqW7yCNLxUPQEggdQfIob&#10;PIOSh0+UCzxbpSKM4IE9gQMAaPosl0K21y1tJ3oyizXN4Aa9lgFqXy7eYnyw7os++1huqEG2RKUr&#10;+4oMFOMrAYBu+df2BILe9wjSuSLfE0jlzCPIudrB4yfuCQTPIPcAMrfI+VzTYU5cLbVlS8yl2HPH&#10;9wTScweeQEObm93Tx+a6xUDzX9k5tLF1A/DWNCfI5tRWep2NNN3J+I7wQ9sb6GCpnhDjuXpIbFZa&#10;f1+5DY8pqx88hHzJG7gdJ1/hL98sGw/jwlcwmYdTOuLGfdxYvMs9+sxOEctP8UinDPXO9bDvIg3n&#10;7fFAyrcA8wzLLVVG7liwl3sEaYSxtMIP9ib7ypzgEeT7vMHFp8BNovKVQ9bUzLXAsWnG5gEETyAc&#10;bhvOdCm09tq1bWHpD47PhJ+OdM+fQ/OUuvpFHbdv/Ownhb/6Ez8j/KWzx4Xj+M/Nk2l1oNe2ufE7&#10;yppX7Tx6w/bC+vzrrwm/b+fvJTz7bA8weAau7Fqd9gKyeSXML0ucP+bhB88gpIcHhe+hkk4UZSaj&#10;f4EkawjDPa7Uc8nyg5ysNNRNlRBXYkX4aeYI+SFgHKLPD5FbQW5nN0dxDwDcMzgw/5mZv1vaBqhf&#10;B1AO7sGspLgyFkC9IjAPRI78Ijxb1As3fZa/Sc5jsVGPaHA0x/U2IeV65a5H+cEO7UgeTdYu8FDv&#10;dBxVE6+77hEXjoNz+WbZAg6UCxbqEerZMtyKfOVnRF+8wqq9AwWDoC5UsxXRtUjtB0MAdsohlasJ&#10;iz3R094sutBBrs0Dgjwf49fGAyfcDu+ubr9dsxffQmh7H3GrHQ/fzi9zT/n5cT08aK2vexyifblc&#10;i7EEvfXraTc8sHN09bknQ4/sYsjHeJYcyAzswmnl5/c32hGxen49QcRI/wc2nJgnkN2Ajqd6X3l6&#10;qnsCvfLKR4U/98KLws+v7Peb/U/r3v3unkAXticQ9gbCGx+y+wvjuC9BrN9fdJkHYnsj8ngrD/3l&#10;9zVB9v+1QO7GA2ka1wDk1N8WcOYRAZ7RTpSsQjUcJb0jq07B0O00PrMq5V+O6CD1Vw+sg5FrGh9d&#10;vWeH42oalAM7R0jvyBQBll/puPaNT0ep4L7yA3pLgwH6zRFkFzWQYrt2wSxD//3k9TC0++P0u13P&#10;R/w+3tj/qAcj5TatNWfuCaT89ER/J58daz43jjUfcHj+nPqeQPqD+Nj0+J/xof1ePjA+xf+OsReQ&#10;vYVqHPcG8v8vdLnvBYT/N/j/iI1jAPu4Nvj47c6v8fcG3jjw3ve+15P+Uof2bEVFRUVFRUVFRUVF&#10;RUVFRUVFRUVFRUVFRcXbCqPv/I7f9N2NefxsnOtTM+UDf299V9/meJY0kidrLDNfmx7xa4vlh268&#10;wgKLGURPf75acKPPf9e+2tC4PoQjzvEDkXkFAj+sU75RTvnwEz/Ig2ZJMqdUznv48ANQ9tgReUic&#10;5PHI9EPwFXFqJfjIOKWjbJuxpXfO+bQ4LzpWPiA+kEXOzEEcPxJ9ILLfRpqGyPIkkeqjfaXttH6Q&#10;ftT2c5D7iXWrlfY5rxLu8NVaONvIsaGMpA+pE4i5Z1Dk+n7GAXHTmzxymTjXlfWUKdtpnTUeT6HT&#10;PhOQW/EUxW0S2bnFO4/xPVy+CSb3g3uhH/vmlqGY8IFzvAa4jG1UgsbbaNtCBu5b6d+gL6LPTuNT&#10;uQYXoQvxDuiVpHqsdiAOsGOuJxOxwDmezJ2Lms45k1nBdeWVBVwWp+PxxysLkkycTryO3LErc16Z&#10;IDJxnhdIbVznHpZJJHA81YkUzPnd1hzPM7XyoXBe+S6yhKkVNgfyyhA+P3lhm5xuwrWNzHmG4DxH&#10;0nK+gvBcwmUsmhXN2yPia4odb2YUO2xG65mm3ay0ftwe6S7j3C7ipBDO3o3ChegjRZMEbnEkCngv&#10;ILXVdAlma9cS6xwOyDfSA8g7ZbI9HXhK7wkUmb1B9EFH4GOKGIm1AGvlw+GHIc6uxblDNQ68RRTN&#10;Y6rLg54UbKucxhRdG5iPaPCILJzSWELnRAyWOchzPYc0X80LH04AzsRHlkarhPUOhMrnA8DjjseL&#10;jHUiHlMDumazzNdwGonsujZoVs3mgM4ASjyna9KSdHfXi+b+Zt4sppPmfLxpjk5Om8HN42ZxuWiG&#10;p8fN5RvnzfDoqDnYTMieSt/wiCdO9yJMoyXRgrKna+x4ziN+2Bwu+d5g1JysiY5PmpvTIzrBhs3Z&#10;0bG8u/j04JCqQ2WNJnLeTknHfCzn4lA4e1LxKie+1vEqJ+3bFqdacF/zCOS+c07Hk7t6Y8eVORnr&#10;ii+OJmIuh4M5i8Q5Rz4Skbh8PQrKIWl2rY+cf5Z5K+RAwYZOnMDOJDPbHt8irkBLxgdASFYkS9kM&#10;y1hEs6AxIulp/DBxHHISCwmknOUehfIb0YTJxyLN55oPiLNiLkUxRx0kggjcqQBLx2OOK8fJ2JpG&#10;Mo9q+qZrAuvoOHFYc+M0WmeabUVe0kSuZwD7ChGnSA5DXtLxg8wkcosg855wmnZDZGEi10ciO64n&#10;h6WeFPZ6M6f2Mec6JE5ktlwmZOZcpnDqCLXldhrn40Bh5MlcfsNwH4IoPpPbOoOOYA212d5we25F&#10;C7tFgmnyiL3AxUrR7Ta2ySzaodRWgtm4RmQJGO/DnnaF9mVqPZGKyKO7ip7kXz4Uj4fSVw5Qv4f9&#10;bM8J2genR4Qsa/oikvuRXbQt6R705YbXoXB+aMv2APXBThTju3ruSwsZB0xm1omKdor+4hAwHsoN&#10;sVavdLz5GsORel9BYbkfYB3fkfI1Sf93Mhzx23UGzWR6KvJTT79DVqmf3bgl97zY+xGe23ijw5Iu&#10;pJz1yjjkJV6Xg+PFSgLfL2rdWGdVkZjEBT4RdrQkdeUE1adYk63ca3NLj1oglObnbv2QDojylwte&#10;3b2rYymivWf0aFHsJo64Rh+m42aIaUv1v2a7suNsHwDVZjuhloWQxScg5nroTXH9LAVem9Avrn9I&#10;7Nvd/KvV+5EV9nvc06My8ruKou1NF1Ps3QM+5d8hxCcaH/nU0mEvn6n9T3hqnj3q0UO/n/x/xarv&#10;/o9Zf18x8D9i/r83A/8jds7398xN9v8NB5kU/OVjxVgL1hPeIRqQ34QaeFt5ATGsZyoqKioqKioq&#10;KioqKioqKioqKioqKioqKireThj80A/+sc2msfeY+p5A+iJA7AnkewH5XkEmY2+gbC8gTbey9NgL&#10;aGUv6F+s9dkT9pXAHkHObR+L5UrtsBeQ7w2kr1Elrk/nsDoC+2okGassLoSvV8obe3++rAwmYC+g&#10;oe31M2y0APCRy5qOV7t3uD0l5Keswu3RGjietPnDSG1G6zGkPWU0yOoS5vKdON7vz6uFGdh/ZI33&#10;oUPm5ZgEXkWiXFjS2z4lG7PHvicoaWxPX/HUNt8LSI/nIfYAsvc+Hsa9gWwvoCn2AsLeQJZv3Aso&#10;2xMo2wvI0kH29z5qx5aeCkP21QbG7Vl4QhCvvXwwpg/HFUhmWYIuOtE9tkX0pdu3jV27vWuTZf9g&#10;5QF+7jiiwuSQPOZWrr9asmeKcDs31ibHPYE83rnG4xzDvlu+543JcW8gn7uwj5nvCdTlC9sjaD5T&#10;eR72BMK+aAubA7GHSKqf9YTNwQObk8HpbJFvzDVLm+N4JTfD9xixudqim6HlO7G59HCs77Y+nOg+&#10;bEfrN4QfLnWvoKHt07ax9jRLtYcc5yRnxtdWMFZomNp5OnfBtV2+SUychDPZ7C1dWqlk+mDv5WYj&#10;q2uXoruyp0e+bmfw8h4O8IRqr2zpwGS0Fytw1MuEZW3/0FfoQO5yX7Fjsnt5WrqBzeGDEI93FaO9&#10;sdkQ1Zqvwarx0Yt0ZoCtrsTFjbCx8lYju1cZgh8IPzo4Ff5Mo3zwizpuz3/2c8I/92O6N9DUhufR&#10;gaYb2TVxbu9SvrTxeW4rqmY39d7qvl0b31zoeL97rntk3b/Q8+TyQs+Luc0TczsPrmZ6XlzZXkIL&#10;21Nrtdbzf7VR7vOTjSgcXbzL2PeswXG3drihjY8Ek/1AWD96euOQMX7km1DIDlCfFQbSQTaYfcov&#10;xBtQPOAi2uPjSTnmU9yLrEzGyjPMy9Op3gvPbL4dj3W8oDswT8EbGnu1JS9l4z5iNWF+/ilnD5Y2&#10;5xXFjA32urL8fM8nzJM4f3Ae4p7W7g0XdoZgLywv3gZAOoyWr8nOlWV2Jqb8wC0GMgIQ0S+YX1J/&#10;of2KlK+lR7txzxu4X7dRPkYO8oHs8IgCrH7yvQf2NuzCx0OEVy/Gh3qFcv3e1llmEJApBDGfkl2O&#10;HrvdzSV4w7fC1XlAUOrOYoa9KLXnuvl18/FptRdmuLe9Iprn4yjgQbvnKwWF/knqa3bgQ6OvvAfr&#10;8H1T9dkVLqdbat3TDo/WQJZtiE8wOcQnq2BfPGG6epcyc1NEA+RrHNGJm97isYeG/Yyi67Le/21G&#10;ej+4aZSPJ7rn5NmNZ4R/6MO/XPjjT6h8fq73CxdXxi/0PuPyUq9nl5d6Pbs41993kO0yR/XpXjfB&#10;AVwv/fqZTYyWztXd9C47M3vvr1i+ybjfD/EUUB4Q7ydSOcIIkLenTykLsGQ9l9ksm+x+weJ9Hs2q&#10;UyigqC/huvbbUequbDyE/gf8uMo3IWaI5DFlzMgV3fQx3xQb5GJDjCPQZRTw0F4olLIFhXyz8rpy&#10;fv4pSrXsu17vjs0xwcRh5yedoML89yI2efY9gTT+1H6/3rx1LPzGqf6ewB5AcW+g00PlJ743kP5u&#10;OjF+BI+iuCeQ/89Y08OTyPenN65voSJu/yPmN2swfO/h7H/EytN8KSwdb4x//H4Icvr/2bp5T/UE&#10;qqioqKioqKioqKioqKioqKioqKioqKioeHvh7fYAiBE8gcD1qdzaPX/0aVv0BHKPIPcEMrvgCQQP&#10;oCW4LZ+AR1DyBDI58wSyeF0c0diizQYeQb6q3j2B9CneEp5AK11tu96oJ9DAPIH0zeJNM3IPIHDN&#10;OOMDTTe2VYfuAWRPC7W1nJ9xe8Tmq6hN7w+1A9fcCJDNEHqs4sVqfnj+rOB9sFSZ3x8rHN4A7hEE&#10;Wbl7Aln9sQp3YhV3DyD3BNIWugfQnp5AeMo7mag8ttW34+AJhKe2mUfQ0OTS016sOvHVJ9Br//mq&#10;U3/8a3r5ZqSQQvshAtpkvd1ub3hGsT7bYLG7jQi9Bntid9tSKT19UIwuRHjG+5Yf2xtkyybmFlMl&#10;qGVaEaA8evrkHkDd+LJHkPLoCZS4zjHJ80d59AhyDyD3CNJ0C3+ntHJ4AoFbcyhgkxM4fClcr8xX&#10;iPiKa7RTe9BXilv+NKkIm0w04mCi8tHmTeGH69eFj5c6Jw+W6vkwnNvcbB4SyMemvBbXcn0Fu3GP&#10;R8Uj93bqXOIjwAcCZNh1ZV/JH+JRSrL3DA2Qg97nImWOqI/5RftrQvbOIaC/EPB+M5auVRpI3pUm&#10;2zUC7/BN3ptdO3j2DNxzyGTM0WafPIGU5+3uyvrGdVYrh4zkaAA8fwa2cmhg1xbsM4ilnIcTXeF0&#10;ONZ7oOPDG8KblaVbabq/+j/8sPDhHR2/j+kCzuZJuxc6tmsu+m1pFZrZvchgonZLqw/vScS4tP65&#10;Z/cgX7i4p/z+XeGvz/U8uWfnx2zd9QRamyfQxu5t4nkT5yWbriheDSC7p1Bp3IZ8fUIJK049lQVg&#10;niJgZ+ndwvTRLlQDetQDqQHMEyjQ7wHsnmE2U8+r42Nd4bawfsU9ytWV9vfRoY6L+/f1eE+nusLX&#10;y7f+PDhUj6GrS83X723s3gX1wb1bWoGpzPMzGR5Aa6u3rzQ2eWn5wMOLTkRh8LAb2XgYGJ/bvffc&#10;5vnkEabpfRygfMjynetRT8DbY4Ds2iD7CmHcs+H8R3vN0PNxWWuE65Bfl+y8gZzQHQeoAOqxRaGI&#10;cgHIvRclQy++UA9DviJUM4zZZiulTXZtfiJtRdlzaL/0CcE+a58qXF1oP4BxUDJM8UBQ9OTf37zr&#10;tn87+g9D12DPw/bI0LcCubcfv1QI/ZKN27ccVt6DFuv9uF+HXrfb++zfKk8gwLMvxLtciM/noZg+&#10;QuML2Xl+6fbAA8aUJ62G/H8HSG830mtwuz7jLTqDod43DMfqCXTr9vPCP/IR9QQ6u/G48MsrvT7f&#10;v6/3DVdXev+WPIE0/709gXADjOum32/geqky2hEPUH7+mOwMAbOP5Yfreqb3flTE+RwyzJI98hFG&#10;QMAz2Ak/3kBIFqpB0AQx91hfh+cfUwAlfcS+dvsh6y5Duq+y8iDLd0I8XlEupSsrQn7GcWBTbJBj&#10;vGWXiskUgux4hfhWgYIg7kDMyJAKNMRyNVCwypD0XYuSfR+mmDgwT9jvZLzpBZ5AG/MEGsMT6IZ5&#10;Aj2mv49vnOp8B8+fGydqd3Zk9vbWqGP7X/DZsc6L7gkEDyDfY0j51P7HPIUHUOB444LuKURy9ATC&#10;/4Sz/xErT/OSsAQ/D7rzZPz/37ve/e6Y8pc8tEcqKioqKioqKioqKioqKioqKioqKioqKiq+SvF2&#10;fADE6HoCbYzD4yd6/thqB98L6BF5AqW9gUwfPYGwF5B5BNki9+TxU/IEMr17Aq1t9bnt7YM9gbDX&#10;D/YGGrgHkK62TR5BZmerDd0DyJ4ajsBtqPiqach4mm2yw5bj6HebqyFkX50Jbk8nsRoUHj9LeAQF&#10;TyDo1+C+/Fe5ewLZ09bkCaTHER5A7vFjT3sP4Ql01NXn73lUDk+gfE8g1WMvoOTxo7I/1TW9P/W1&#10;p7seb6tOoieQr0qxfg2sF9o7bI/QQ8ILRr12IBs0wL613263f1v67EJ8b7YFg9LSNAfiY58hFNpp&#10;5jHX7b3BUMu0cqp7rrgnUKY3e/cA6trHPYH6PIKwR8VyZTzzBNL8Fu4RZLK5R6a5T/l6pe3CKU+T&#10;uQX03HBuHjM2xbRWfnfb4yvDLT+Ug/ZjxcbUPIIOG/UEOtq8Jny8hOeProBLnkC6Ap8qLAwr2VAh&#10;VN9XatjxcjM/0poeniK+OQx4PJ8gu976A3OHy4jvcvecyM7Tggy1l6usP76LrLgeDG1JXLYCDLIB&#10;2aZrmLbfZcy57vnTlX2Fv10M3SMo5JfvCaS82I/OtL5DeAIZ92SWDUUIGwRPieTpouNhMtF7nwPj&#10;hwe6gnMy0hVQx7ay81P/6BPCv/Azyi9/QfcKemypBT5u74Knmx5helaSaOWvbcXT0uSFnSdXVt8L&#10;q9a5jfT7dt7dtT2A3jSPoPtzvZe5mCm/nOt5NLPzaTa/L3xh5xOueQNrr583xuF1jA70+czaYWZs&#10;aAFFtlLQeLx3SemNW/vSuMOZHXlMqDwN3yhrue5ZYsc7DQiNX6/1yGC4wbMQMjwssQfQwYGOi6ND&#10;5W+8oR6NqfmaHvMNPN0wn+IeZmH3XjgeIysQx8OaQbmpfm2eO8sgJw9N5UPzMMO91Gap42Bp42Ju&#10;3bmw/kkeSRqRlW+B6PkDGXDJAj7/FmTA5wdwzAfoDyRzrgHwtAeQ8l5PIC/fD5gitMcNS/Z74sFS&#10;PQysxELBSb3dLlsBXshnR8R2xO41ZOqiXTwe25EdxpigJ30Rvc29Zn8YwrS5BWbQZV82+HGIeNB+&#10;fVQIHZPEL3GP9R/Q7fD+292RD9rNpXRZbYPhtfux1H5Tp/stwGRXayBZBfs9+zebxwyZB4OJfp+C&#10;aLNDPno1YrVdn6ApeAJtbG/JZnQibDDU+8innnlZ+Ic+/I3CDw51z8mZ/W67e09//8zME+jiQq9j&#10;l4FfzbQ8u2x7ff36aXK8XmKCdNlhDY/3ddAD3n/K/X8podzkCRTju3ZArA9EmCV75CesiNg6R0wX&#10;DF20QIruJsz7z+BmMb5g7+iL3xelfLb3Wz4+wLr59PV/6o5uumJ1CojjLZUT9MYdpWJLxymqQ4ZZ&#10;/kXEjEzOio16DWRmhqhP8vYUpXxKmKJf7PwEX+H/O/h/yVh59AS6YXsD3TjT+e7miZ7XN4zDE+jk&#10;QOUT+5/x6ZF6Ap2aR9Bh2AsIb5nC/vHYEyh6BLknkP1+HjvX9P2eQFq/NN5CD+L3kJ8f1i/0e/jt&#10;+hBIe7SioqKioqKioqKioqKioqKioqKioqKioqLibYVregJ15ej5kzyDTG/xS8jmCZR7ABmHxw/i&#10;zRMocWGtvYD0aZ2vondPIH16t/LV8LrKYrPRVbONvTd/aE/54AGEPX/wHvVB9AQy/TB4ArkHkPG0&#10;OlnbA8+g8FA9g6bKefIAEpZkU6Q9gpQvsQ+I9QP6yfcHsX5JewJpfPQESnv66HGDB5DvCYQ9gnxP&#10;INPDUyi+5xGeQOYBNLb3OiaPIJXdEwgeQIWnuslTSOv7Fe8JFArKVts4tugzVV+tu/EuxWRZU/ra&#10;1o13ycZQCXltS/amzxJE+2igctJqqFStLHusgADzFQHK3eMHK5AhY8W8yxoPPfbrinsCRU8gnJNL&#10;38tH+RLcPYFUhscPPIGwF9DC90EDt3q5Z5IwClgPuOdPV8Zc4ytEIrd83MPIyoMn0MjObXP6aw4H&#10;XU+gkXkCDeGp4J5AunKdKi4M/ZqOh5aH42qMuOldo+lhAQ+IxrxWMRfA2idnn6S1HyCX9gQCd08K&#10;Rzc+wWSPDnIWD66BaJajGCGww+H9iI5M5wn6S/NJ3qsmY071Odf0wSMoxrsHkHv+mB796elU7/0C&#10;eD2EeSvTtVZYinePDEsHAyuHKmJcx8Nwois4R2Nd6TSFR5DtFXQ01pWdJ7Zn0E//3X8g/GN/9yeE&#10;H9zV8/AZs5vau9tHqqYMNJ8LuxnAXkFLq9/M6gd+ZXYz66+F7VWzsBVRV7Yn0LmdL/eudA+hu7aX&#10;0PmFegJdXup5tVjqnjdr20PI3/2sxdA9ms0/dp4NbAIYYmB0T6dWv9pxg2xHZmXy2uYT5Ace59eN&#10;FQCZUiqLslUgebIIc5lrwBiO9Li6Z4w1FON+eqAr0lbmaTkaa/x8rv3q87fdOx3Z8cN+ivOZzlvP&#10;Pve08Hv33hCOcebzos+vyuGljvMA9zAAWgGPn5V5FOEeeYkDZv2L821i7cG7smeXdvzPdU+pOfaa&#10;s37y65b3r8GyR3f6fCvfuRyB4wGLIDpyTyCtN8YRKuLlWTXjXkAYN35d9oGqSPVBvoZQH1fEesZ0&#10;D4k8N9N0GaFr6d1SQKk5CMT4/B64K7cC10NWEUW5fkBXkY7bbvh1rIQ98yniAbuhL2F/N1tEl30Z&#10;oR1Z7M6H7eeHReigvL++XD1YOIDeX7s77mG7tZS+rzcGuM4EQJs835XlKMVHfSmD/eySdnd8nN/Q&#10;L/6zxyZYyEMzRLqhXY/xvwXsCZS43WcM9f6xGamnz2B0U/jz73iv8Pd/8OuED+2+E55A9+7qfdrV&#10;lV6/zs/1vsQ9gExvtyfptsjQ62mD62g2X3btXbaO8NiQb/Y/lSj7fWG06+YTq4Pfb+j3aB9lILZq&#10;X2TpTFHKr9x9xRTGgZLddXHdfKw/5ZtTa/rUHshQmL23L8hm5slbIUEQ94UX1wq1sV1L6CuvFF/M&#10;UJGiewrIBgZg+hAdPa6AqM2ttqfbFxPUEwfSfmfi/zwr+11ojo30u0LP3+Mz/X1844ZxeAKd6rwI&#10;j6CzY83vxDx5Tux/x6fHOt+dHmv65Amk+eRvjdJ0yRNI88X/jB+9J5Bx6x+cB/i98corryDB2w7a&#10;wxUVFRUVFRUVFRUVFRUVFRUVFRUVFRUVFRVvKxQ8gXRV4cb3AFIZ7z2NnkDr4PlT2iMIHkHZHkC2&#10;qsH3AlrrU7uFeQCtsArS9gRauAeQcVv97qvqbbVl2RNI9UNbNQg+Mg8h7Ak02OiyiyQrH9r75OEJ&#10;NLRVlVg164uOCxzAQ1kKybd1g+t9NSbio94M3d4isPdP8vzZLmM1KDJMnkDa/3ga6x5A8PzxvYFC&#10;fPAEmuJprz3dnfieQMbhCYSnuPb0FnLyCFJ9fLr7pfYEwnHqRcgwz79U4j4V2p22mHRnni3EJsJD&#10;BnBRA0mMCbcjVaNrX1oZkZVvSPnEhgW5WC21c68uT6ayn1t2jhQ9gGwOgJy42sMDKO0NFDg8gIIc&#10;PYFcDp5AS/cAMtk9gSwfrwfag/ZpgzfRI8jklbV/Zfa+UgTtNn3yQtRyG5sbB7Yybmwr3t0TqNG9&#10;NOAJ1NgeJwPb4yR5All+1g5f+e39bvW3A+crmzCLDtQex3dg16yBXZtY02ZYGZM8epRj7qAGKfcE&#10;0CtLAeXld6AHPWSos3hjrg72jkyhCGp71a+PbyDKSBZX8LlnkM2tJc+fTG8rjqD3i2HIP+qBVA9h&#10;Gfdklv3IIrw+Llt9JnpPAw8geFjAA2M81RWdBwfqATIxD6Hjkd0jfVHH6+f/wceFf+EffVL49ELH&#10;362V5jtRB5xmbnvL3LP6rKyia+ML08/NCxceQFfG3SPI4teHVt+Jlne51vPm/kI9QO6eq0fQvUut&#10;59LubdZ2fmCvscVC73FWM63oaq48jV8rzzwR19iQ0ZDGgfYbjjc8gewWrRnavd3I7uHi+ernrXHf&#10;y8vs4PEF+Pzj87QwnxfiPoKYp2bmOXl0rMcTK70gz6z98Pw7v6/9d2jjAPdQIx/Pmu/9c53fnnzy&#10;SeETGz+np7eEf+ITnxY+HOm4w3jG9cLHv/GVlb+AZ6bde1+atzvGMe6xjo+0PMy35/e0Pm++oZ6X&#10;c5tn3SPVrgu4fqXiNYDpwI9TnC+Ml+DxBcM0X3Tv2Xy+NeC4pr2JwK3+du++tvHt4wh28k3wgDU0&#10;ViyIQFoxCBTSAwW1A/2cAsY0gOOACJ/35JvgBlpQOixd2e+nCrKXi/y9HC+pAyRrhwR2vpWQpQvJ&#10;AVcX4mP6olnE3oYF7G7eNdDNyKVi/sH+kdXjuuh2YLE7r93PpQSPqKEhm/5cv2wdvBUPO2yB6/Zy&#10;6fwHyvOD6bPooHBxez6uL9glqZRegdhoj/PIrhI+fTlXRtaq8P8luCeQcnhSN+ZB3Nj9RmN7SG5s&#10;L6Dh5DHh73z5a4S/530fEW7/gmlmV3r/df+eXp8vL/Q6dn6uesgz2wvIbsPSPG88zuNAvG6TpsPQ&#10;Lwnb5aQ12cvDdTvIdn0v2QFejSzQLQcopr8miuksohSf6/e3VJT0Efva7YtuvyH/0v0DkLo7po8I&#10;CYO4N/ZM11eblM92y0zrit0VyHMz+2Kybnwy254gardbMcoxu5B5Atnvt6XNiPh9aC/9Sp5Ap/p7&#10;9uyG/n656Z5A4Gp3wzyBjs0TCPz0RNOduSeQposeQC7DAwh7A2EvIOwNZP8bTp5Aystvj9J0mJeA&#10;dDy1X3y+tB8e+N1RPYEqKioqKioqKioqKioqKioqKioqKioqKireZng7PwBidD2BnOtTu03cA8hl&#10;fdq2vyeQyWFPoLgXEFZHpD2B1N49gWBny0sXvueNrgZcYj8N9wSyp3lrXXUOPsCeQPbUE3v8DBvV&#10;uweQc11+4bKtohwaH9hTQ/cEsqeKeMJmD1tbT9UVcZWGLVZ1PeTENYBkaRW8AqsmsVo/8wDCKlDs&#10;D2Icq2rdE8g28jiAJ5A9nY0eP4fYK+hI9UfwBMIeQHiqa/IEHkDuCQSu6aJHUK8nkOu1p32Vt63W&#10;ees9gULKa+cHlBImRTnPntLioCsitq0Es3OGgHLkku+bFOsR46MMBH3WHFUkdTAoZWvIu0cTYIV0&#10;8gTqkQPH3jhxT6DkEaR22d5Afo7aXBZleAJhjyDz/ImeQKm8WD+0TxjVU88NeAC5J5DZJQ8gky0f&#10;1N89i2yvEXgCYSkJzsnDoXomHDZ3hA/N42cwBw+eQEuda6khwjaWL/o17fFhPHgONNjfzeTkCaTX&#10;Nta0WeIIaL0bmztyfZbQOBD0Zo9aQvZUyC8p5BsrFD0bZcneoXKmDhh5BQx+3nYjYjmQMYf6yhrE&#10;BzmbkwP3iyMqDDk01POH7HO6sBY3veUztnImuFZYPK4Z40NdkTScKp+Zh8WVnYejA/OsMD7ES5KX&#10;mu8zt3UvmLuf071g/tHf/DHhs1/Q8f3cXO+lTs+1XHMQau5afdfW4LVdq5bw+LEVT1fWzkuzv1K1&#10;7xW0muo4Xht3TyJboTqze5u5eUpgc66B5Q/Pw4V5vlxd6b3RzDyH1rZX12apfGXn5Wqh9pj/MGzc&#10;Q8MUC+NL4yMrbwQPP9OvjdOJ2eG4Z/I9n6z9pvbybDpyjmr5QLAU47H2E+ZZX/FmBT3x5BPC3VPK&#10;xsO9u+pZdXyoez25x4p5AL322heEf+3X6Qrf3/rP/lbhN2/eFr6xeec//I/+hPCf/8SnhGPvNrQn&#10;ni9LGx9zu+elgSjs3oUeD9ifnqiH0umpjreB1f/uG+px+fprXxS+mJk3vM2ra8yn1o/x/MJhSfeo&#10;4D2wjNw6S6bxyRPIuN+jKQd8mOF4Y5wFT6BcNjv5JoR6oFnW2iLyle89Kby/dgPzFfoL5SQ15C6P&#10;SMdH4e2OHB0Ac8sv7vkGDjOEUjEhnwKiOZAlKxkGhGb247r2JWzv9oeA9bN8E3rzN/tHXo990e3I&#10;Yrf29vejOiARPR3zcNFb8NYciEfdO6X88tp3NaX4vnRJ1EBWfnEA784nT1XKRxFjIcd5HPfVa7u/&#10;wG0D3gSAPYGGdh0e2f0f/vewwttgbAU79gSCJ9DaPIGmh+oZ/NK79f7gxVfeL3xmb3C4vNT7qQvz&#10;/LmwvYDO76v+8lLtlnOt58ruB3C/47D25NcroDAi/AcGUEqv+nSdirx7/U736dB37SlkXBGvY4h3&#10;c9h3kxEyxU4UesHRd53Jo0sJor63ZOPXRF+yUvdYupRcQ2h/6negr59DRXaLOdxgd8K8Ftvr1Vdb&#10;4NrNjCgOmN3tiIpSLkA5vi9lFxP7fw1+YG2Mr2wGBLctVZuJ/U/36EQVp2f6O8o9gYzfsj2Bbpyo&#10;/fFU8z0yfnas6U5P9HfMUckDyOS4J5B7BtnvV/zP2D2C8Dvf/0esevzPOP1/AlxY63Brv6T7Zu0H&#10;5q+88q5k9jaE9khFRUVFRUVFRUVFRUVFRUVFRUVFRUVFRcVXEd7uD4AYWz2BNr4HkD6dK3kCuUdQ&#10;wRMoxauc7wlkXBfvubyEJ5DtDbSyvYGQbmmePgt4APmeQMpX5imUPIF0FevGPYE0HVZNjswDCB5B&#10;8Php1ub50xi31e4D7HthyzHgGQQZT9bwXvskW0DVDqzSw0NlPKzFqsds9b49v0yLOEy2eKzSXwZv&#10;A/c+wGpYq2/yBFLgaSs8esCPDvU4Rk8geADBU6joCYQ9gdwDCFzTl/cGMtk9f4IcV5XG1aX+FFhb&#10;6KtlumwPWAc7HjQfg9cnYldOhThX70q7D2IbC7DBlsaupQM35CtKSojlRjkgy1cVmTpb6dRFql+3&#10;vPZKAEY6V0xGPPTBzvcEAse5ZzLOSXjs5J5A0c7mOHCf8+ABZNzmwFR+t56+klpF4toBa+PRE2hp&#10;HHOQzyGWH+rXmHclPIE29g5tnHMHQ52DDxr1CBrankCDufKh8cHCODyBbO8SeAIlzyBhVI7V244f&#10;+MD2BKIE8o29gAZ2beOQMrX3geADQueMpDfZ00EGkC7wNMAMQe/RQTZeetd6WlGniHIJOqMS/PwN&#10;wPnrxXbL9znUeXduxdyb2xmHpwFWCsLeZdgLa6UX1spHGAWMeTrlRU8gSzg+ME+giY6LmY3jmZ2H&#10;G6wowpKooXJ4md460ne9j81V594nXhX+xk9/VvjqUzrOp/dtPFo+F7iWwwPIzpMrq9+leXhcWf2x&#10;J1CS1W5uLl1LO6Aru2av7Fq6Nm/b5kDH+/hY7+3GR9rujd3bLO28m5tH3tw8ghYz9QhaQL7S+OVM&#10;0y3sXmhl90x+r2X3XnPkj3sm69eB2fl8aedn9ORLe7XZ+esjVTnuWdJ8pLJNSz5f4XitbE+0k1Nd&#10;oXvj1g3hv+Fbv0X4b/623yT8/rl6/vzn/9l/Ifx//V/+nvAD2+Pn+Eg9gjbYP9KOw3d91+8S/u2/&#10;5duFz+Zakb/7v/6E8O/6Pb9X+GCo/X9xrv2KedpXuNl4xFK8Gfa9tHFyYf2PcX96qp5At85OhV9e&#10;av3vvK4eQBf37gpfmyfXeqkrjN2z0s73eH45fJ5QXoKnsvSYRjJYPOaNsieQ5YPzxfKL1+WN3bsn&#10;DyDoYSfMeS/MLl9RbfWWbzfL4RE9BaIfkK9lnPof+m489KX8k+ePweWuvZcb5k0v38zTysguLyGL&#10;RT7KOAMLbEeyM55hd/q+6AT0Yw/2NLsu4nW1jK7dW1SdLdjzOAEPerzeMvT01EN2ZJ78wTJ82N7p&#10;TW/VKtdOY/zy6zC9fLcRNC5GS5ONpeyjncHNC/EFfZ914l1L+5lDVwmtGWT8XIQHEK5LI/vf19hW&#10;mM/MI3pqHuXYw8/3BBrp/cXByTPC3/s1Xy/8yWdeEn5+AU8f5fOZXq/uvqH3XVfmATS70usatmJM&#10;v9eE+XSKaTu7fveNkOLv4+36dL0Ct+s27uP9Or7djkL6rczhtfT2BINYnxjt6Eb0tN4Ryy8hRZcM&#10;H5W+Bw+YDCgnjzHFjg7opuu5zCdkdoWEQZ3Xans99619CSn9vg0C9mtHVJRKuW7pJUwwcdh9n3sC&#10;2X3zyn5v2c9dmt/0d0f0BLphewHdOtP4m6fKb5hH0An2BLI9hU6OLL15BMETKP2PWeWyJ5DK+3sC&#10;GTd5YHKan4S1YD3svy9Ufvnllx92CH3FQ3ukoqKioqKioqKioqKioqKioqKioqKioqKi4m2F0Xd+&#10;x7d+d2OePnh/OanlG6tVN7J+eEB/I/rmNZmsZ67PkBLHQzN9oypWgyeu+rWtPkhcWKbfbJAPlUoB&#10;3v9BZLJnmVd7qry2eOOuJ86BZmF8RVxbwJzfN8965SQ3mp49hJLM9sT5w/nTRyogsldcOeWrTNfd&#10;yeoaIZKJSxXMRGDxkg1zURIs37T6TpjLmhGD+50rzIpEYkU6rIZVRrKlF06mnr/XX+Hvpx/r7kbj&#10;+PQVstlBxlPakekT13SeL/Rh9UjJo8ffHx9WnaTVo9zua3DpJwm02QMA+V4vD66HEIdVZcg1CSEO&#10;oqs90IM+O8T32Rm6QyeHZbFHTh2Us0WM5miHtAXTy3c/8vSxZJX93GOZ05AsrCUz0jkLzt98TiY7&#10;pOOydeEBxbOeFGku03ixd5kDZO12xNfGO+kloXAO8t5Y4LzwQ2UKdzjruSoUds758HmmvJ0f5y+M&#10;JjlOJ3MjybxXhqSTOZUbrzSSFSZcPrWcryublfI1c5rneWW9cLITviLOBbBM5bbaz/kIpEATjUTF&#10;YQGl82+egzikc4YDtp7IeNS3ZYQFHmHM4kt2UY/8PV5ZNy2jG+/JTCF9swdGPC44wF9EUh0mqILs&#10;ggHlJC7MZYAOlxFf+zZyDeLrjoRJkDi57qhOkrOSAZlAI5oVXgWXvTg3NKYBrx99OFu5k5DsVeYM&#10;uHz+sLcce+jxuSOeGcyXJK9WzWqxaNZMFF6z1x3dg3D43sVlc3550azp2nZFY/fksdvN5NZpc8ll&#10;PXbavPr5O83VmGwvVs2MypiOD2Scc5lSFx7j9FnSPQ7XideD8hnC6dlpZU7nxorKWgzHpB82M+Pz&#10;AfNRc0lVWa6GzcWcvXgo/XIkfLmeNMvFsBlNT6iu02Z6dJOus0fU3EM6h6bNakXpyfZqPWoWq0lz&#10;SfbzzQGVP20WgyPiB81ydNxcLEk/IL4Yk+64mVHa+fCYiOzGx82S7hVXlO+K8llTGjm/BhPpd151&#10;xXu08HV9ZZ58a2oU9zs7XPH9HTu4cPvYg4eHATsIsVMPOwwJp2PCXojs7b2ktHPiCzKaL5YS5j2c&#10;mF/NVb6aEScdyzOyubick24hdldz3qFoKPk98/wLzcHRcXN641YzPTxufstv+2eb555/R/OBD3+k&#10;uUHH8PU37zaD8aT5M//9n2vu3L1HaalCo3FzeHzaDCfT5uDghO6LqA8oL56/Xnjxxebs5mPNt3zb&#10;tzWPPfFUc/P2bWnb5WJNNk3zIz/69yjPe83/8D/+NTpG1FPHt2iATCTM+wgsqLG8inhAZfDxHVHZ&#10;PE6GEzpeFC97A1F/zqkPeHzIimOSuc/4rJjKnlbD5uCQx9eguXv3TeqnJfG7su/Qes1tZ0tKwGMe&#10;ezLpSSB/rJfzhbkq2ELAVh1AkUw60PQ7wOUQ+JoiJZms94B8fbAcaGwoxEqDDCmfZVRE28Htk5Ry&#10;3dEYlenby2BdD9GXmAdjGddt2YJltIy3kkLyFCRdF9w+PXfkkJmcA+k1f/0mknpTyDiI762F8zy0&#10;RebEwi0PHkOSYSh6W00EFiHpNNBBlk4b9+B44OTaxiJ6oh8c6FthO2AGXfZLAA95PN8y7NmDj6ij&#10;9UzM8aC9k6Xj7HeRoRU0dA1kHArRl5DKJb1TChhMdrUG0sc0lFeHPDYCKbrYrk1AXOLBmsS2Tedy&#10;w8zayh5BnJZXlrNuRNdk5ktzzRmJ5y7/r4WM6eDw/7r00noo8sHRLZlTn3n+Jbm2DyfHcs9zcbGQ&#10;+5rZ1UK8lPmyzIv079+7JJnuHejmge+TWc/5YQF/Pk1qhbm6W2H6UrQkLEYyYiQyVC791OHCinoA&#10;eoAlIfrSqG58QtAHMXVPKX0XWXf2opTiUekjzG5fc0e3/fsn53Rtuh6ufRnPimmX3SIbGDxudOxE&#10;2o1+C+DaHS2Q++t9kFVXFQ9W6vUxsgPEd8sCPdnot4Xp5X82pNZ/2fr/cLFP/NQ8fA6ca3rwQ3ju&#10;0G9fxoRlKkM8ekg19f8lKx/5W6Cg78oje/OFc/zvN3L5/ZB4esOIceg1GxtDDOv5LQP3q8ELiKE9&#10;U1FRUVFRUVFRUVFRUVFRUVFRUVFRUVFRUfG2Qs9DIH4Q9gAPw3qTFQz4aRxRKTk/vBPicEe2lY4g&#10;fpopKwKN3B5PkjnclnsInyDL8hEiLZ1Iq+/EK5919bPJayVe7C5k+nbVt1JUGJM2tYgqpwQN5JZK&#10;yOA5kk7IdfpJUtCbAnogtgdyHwFJx32Z+tPzs2AmF9AX/6WCHwb6YtofbGvUCgrligJKdiV9hMan&#10;T8HaOjvr80wR0TXwMZYhZqRy1ALQR3pQ4Bg6YkeYDDufKzo6ttGAf0J8SqdkyqLMXjdKpCYSbx8i&#10;XjkhxOG2HIhflarE4bbcJeTj+RuNjTw/qQMRzbvqYckeAeztQ/1PtB5OOrShzIUGY6FmCELhlqE1&#10;kFd0KKEPunO8freJ0slqPsRvGxXbCCjJgagOQllcREHv6UsI6YK4RaFod4V2gCBTRwUo5IvzEx4+&#10;kdI1TwkZ4ZOOh8mWvXjldGhtpDJ9KXHYbVgPsnxQttuQjpMFWi5WQovZXGg1V+K9t5gGRsOl0mC5&#10;EFotZ0Lz5VzofH4pdEk6poPjQ6EbN24KTceHQvMrSkOE82JJeTLNFuytsmjmq5XQjCqntBHiV8Iz&#10;XczXQveuFkIX86XQ+exK6O75XaGr+bnQYnElNLs4F7oweu3OHaE7X1R64/OvC73++VeFXvviF4Xe&#10;fPOO0PnVuZB44BBtVkOh9ZK9pdbNYj4TmkufEG2UFmul1Zr6lWhJbWNabYZCy9VAaA5aNEK8Bw7T&#10;1UJpFmnJNvxOfpUX66HQ3Iny4lW546kS761DtGYPKqJL6jOms9uPC730nvcJbUYHQj//qc8KffIz&#10;nxcaHhwJTQ5PhZrxgdC9i5nQO195t9C73/9BoasVH7N03P7hz3xM6JL6jGneTIVm65HQfDMWWlPZ&#10;TKODY6FmxHVv13+kROcOE3sOMY0mU6EFlcnEnk9MNMSFeF9IJl4Rx2SnCZ2S1Ec+h+o5KoTgNeHn&#10;s2HfbGAX7aM+p/BptaVD0Z4EJlNmcDsJJzkhxaTYVjyi9oRPX5i3gsyrwdVzcrtMf0L0bWRAQ43Y&#10;w6pN6b5BxwWvoBQvIJPRf55HaFgoLcEjtltQjeXjFU8NuB44SZseGA+dwQNi33LNbl/zih6gI3to&#10;i6pDewLjPX2uldztPV37VEynYxG5WSnhvnrIQe9zBYdFgUAXPp+UgHQghWvoa1dyt+uh1KEK/Bcn&#10;gyVAOkxXvF8xk99n0rWXSTYXIuI9EpnG44nQZHIgNJvT9ZmIPX2Y5nQPw3R5uRBib2cmpI/301w2&#10;U6q/Blwf4XY9QAMzIINIhpAOxyeoW9D0aM/10a5Dajc0Cbmmjd2xbcBSqdyuR4xyw66Fh0y+N/Ts&#10;eet6Jut3KCIVgH6ItE2zG9FeKWp60VPfiGua742svj7BKnHLuq1TQJ/mJSOJI1gWnp3BczJ7+lIy&#10;lPQZOEpoT7sUMEQ5Ylfc2wv8H5mKioqKioqKioqKioqKioqKioqKioqKioqvCrz88iutR1dvbzya&#10;h0C2itke/u2P8DAupoecEX0JUWJZvWERxiiO9FwnrIdEhCFfJWiU6bd/Uoou2g8wu9R6UrqD6Esp&#10;oF2iEH11iWpFlK3yMz0oZiSqoGsT16RdG8iZnoQOsW6Lfm0U9fD8yTKOiPF99o8MD1YQurIfBUuo&#10;98sk4IETdlDMpRihfYXPvniwHt6GvpwsPqt/TBfl7Sh2Qwa17DvnQLCL9kmXn99M8NRxnc0F0A9p&#10;xhdyLx/SEfE7YIUojsntOmmTBxDI9eYJxO9yZRoOea8gnod5ryCagy3DjXj/8L4XU6WhEla8tyqm&#10;RG1gggeQV9D0Dg6aSsg+eyM73FBE2hchnV0jHVbfZANAVnIzR7TvAvapH7pUQrIp9Vu3XEiYw7MV&#10;ixbvsAphXDrMMK2oXHdpHWijJO48orN0GXGebILV80iiMjxxFvO50HKhtFkuhOAJNKI6MA3EG2iZ&#10;PIbWvN/Ksjm/uhR67fKe0PxoJLR69pbQncemQueHQ6EVVYJpNpsJXc6V5qRjWlHXMM2pD5muViuh&#10;2Rq0FJpv5kKz5YXQxewNocXqntBofF9oOn1daDT/uNDii39H6OKLf1vo/mt/V+nOPxA6f/PjQvfv&#10;fUbp/mtC9+bnQnc3C6E313Ol1aXQ+fpKaLaidhEtKE6J+pjru9Q9fFYb3utoJHshCa10HyB4ssxl&#10;dWxaIQvPH96ah2lBncMEmfdHEnJPmS4t1mRPdHh6JnRwdCL05NPPCk0pzDScHgj93M9/UmhOY4Xp&#10;sSeeFkL+X3z9DaHLxUrol/3KXy20oPsXpsH4QOjVO3eFfuTv/H2h01tPCN29WgqtaM5jmhydCSEd&#10;6st7ADHxvkOyd5rNe3rHS3PuaCw0nkyFeB8goYUSzjOcL3xO8wfnJZ+C2yiCVaq2UFJsR4iP5lF+&#10;UCAfr7vrwocildQuWVnI9LDziAwhIrPLFA+E9u+BNvG+ZUxJVko2nNYyacFrZQ1N/VEiM/WPpY9A&#10;gZFshCGEAGtU+6DQjLy9/tGYh8ejy+mtxFdKLbNxURwov1SBni7QFlWHithmnBNCjofu3+0ZlLJN&#10;Z38XsHeyeSMBMYZkqJTBDYy68GTbox0pOvQcxKDeohDo1TXdd6d+MLJkvDcQE+ZhmpqF8L8MyNOD&#10;AyHe349pRtd+Jr+/oZsMpovLmRDvE8REt5xCKV+lXlj99se1ExiQLhIQ9Hs3YDdaOQo5MgWgEYju&#10;MWuhaBlQstudvjWiukR9JLQtrkV9SFfHgN3VujY8uz3zLZptayTRvue/o2271R41UOpKu8g+JMgw&#10;BhXQE/3AKDZrb3RzwP0UUMrf24OAkad3nSgpgJy6OcLezZ30kyEapkBASW/oiQa8+l9FoF+WFRUV&#10;FRUVFRUVFRUVFRUVFRUVFRUVFRUVb3+8/PJL256DvW0x+KEf/GObTXMkwqY5Fr5upsoHE+Uuj4Wv&#10;GuVr46tmJHy9Ub5qNN1qE7na80rHDl8Ja5ZrcH02xStGGcu15c9LZAlLM1zwElLCcrFUvlS+Al9p&#10;/Ho1F75ZKx9SDYVvjEM2PtgslJt9s+7Km5XmHzkVJGzAS5AJeMI2tEeL+cgKjxzNID6JxBNSXR9A&#10;4FWhW7h1X7Naq733j/UDeOoXTQGu60SbZjzW/KZTPV4Hxg8PlR8dQK/H5ehA+SH0xicHetwnlt75&#10;RPl4bPJY00Pmd+0qV33i0Gv9huwpQEhy4NYv/I5z4bYSybl874NwQBzIT1gRKb5kuIe+WEYxIiDa&#10;ldq0HUidntYrxyoCWZ0vvJsv0nVXiyXkT/+7cpJCvoX8tq1eE1hyj7VAbq2GsV1rtI+XZTEPcozn&#10;VbtdbuecySubM9bhnITeZbcP8TbHLZc6N63AMSfZ3ObtsHxSu4TJajOGRWMK2yFrwtQelIP8VV6t&#10;rX0b5QNezU4Y2XEbrWbCx8v7woeze8IH87vKl+fGL4VTQ4VtbE6jSVcZysUBNpYCygd2LWnA44HH&#10;eMq4zh0u+8AxvcvK0/iL9pANWX7KENgEc0ew8/PAyzfkAcEknJ9dqQ2NyeKzfJV7u1EPzL1FWZgD&#10;snrwtuSh2Vt3s6crw+f0kcnIP8z9I+NDG3+o58au9Riv3l6Ubw0f2IFYWj5Ly2c5PBC+HiifDE+E&#10;H9k91OYzF8Lf/MnPCR+8cSX8/hffEH5847bw1YHaf+oN1b820/Nidaj5Lg/03utNu8c5txPx4FTT&#10;nT52Q/gzLzwh/JX3vFP4O154SvjpqV6D78/uCP/kZz8p/Md/8ieV/9RPC3/jrtYP917N9FDY+FjL&#10;WdhEce+enq9Hdm0/mmh/rC70fF3c1/N3s9L5CPPD0eGZ8ItLzAua38rsljZvLU1O57VyHy8WmM/1&#10;XmzC+/4QeDUuY2nzg99bTLSeTz7xuPCjI73X/U3f/puF/67f83uEz2x++QP//r8v/H/+m39L+FO3&#10;tR8v7uvxvPP668KfffZJ4X/4P/iDwl9+5UXhs4XW60d+9MeE/2v/xv9F+Gh6Kny+tIZYvwxs/Fk3&#10;OtdW8zyq/Io3TCIs7DpwaOPj5g3N9+Jc58/XvqjjbXmlx2M91/lzMrT+XupxpguCcj/DwQ1+nQj6&#10;aBeQzq/tiPMBzlPcy/l8Zuddun4JS3LqIfnesLepwORQf7+HVtaPbAKOssHyy7INBeXxxiOsmEJp&#10;jtSP3QTof6hbEW3m/e/zK/KTbz4/tYLxPsbvI+R7D3j/B/RmsN2g7/il6+/DwvJ5VNkV4MevF936&#10;PHC1YsLe4wDsZ5hZ7X3Cvd0QOnrPA5b1lqd7sCPeN75K5wvuexJUdm0eMKjs7egd34V4U/elRkHJ&#10;ThU+D8o3cbTH2Nrs1najZ/+K8mkf94sj+5/XyP6nBf3KLkjsY8vA/6oGI71fWo30fvDdH/hlwp98&#10;/r3C37xQ+yveMJBwca73e7Mr5Ut2byasl1ov3J76aYQKQvYWGkwM2i2KArLjDqgesdn9fPY/lu0y&#10;hfQbGWUVi7LCm1tESGdinm57/g8+T/Wl64kvlrs7XRYbFHnqQrsL6n3h5eQBQV6PLkrF913HY2x+&#10;nxpQqF/Eg3fH9fJN1emp977YM5uJGXbvlin5UPUbO02HY5XHB1rzo2Od/07P9PfW2Yka3jzVee/m&#10;mfFTnS/PjpSfHKr+2Dj+d4zfj4eHyg9Mxv+a8b/lqf0gmk60vIn9bxq/78b2v2Hw9D/hrjxwjnlI&#10;gf95A/y78+WXX37wYfBLEN0eqaioqKioqKioqKioqKioqKioqKioqKioqHhbwDyBbPWqeQStB7a6&#10;0lY/wBMIHj78bnTh7hGkMjyCcg8g5cu12i9ttcHCHkfCEwieQSt7HAkPoBU8gywenkBLS+g8eAKt&#10;sRoVq0vh0WPLK+D5MzI+bDQdPIGSB5DJ0CM/55puY6s0h7ZKhN/gLtweNuLxIp4+Ri8Il/w5pAWw&#10;bCLjeIan3Fel2Go9rN5NnkAq555AKluu7lkzxdNY44fwCMo8gUyOnkDRA8j42DyBJniaa55AkN3j&#10;x/SZJ5A9zU1PeyErL3kCYRU5+g/tdUDRPSyETNHBvqv5klnJflc++5Wxt13RbHdbE9QurbjVsQTZ&#10;sw/lpBUelk6+2yjpDVl+XfSuIEHGZubWCKA9qAdWwqJ9WAnrstqVPYHsXAty9OxZw8Mni+9y2GHF&#10;fOYRhLko1tOPk9VX1WWuxbmMFWlYcQ+e8u9yeABtbE7d2LVhaB09tjl1Ak+fmXpCNOax0CzU42Cw&#10;1BX4G1th7x5BqKC1h0vocNcbsFLPrlkOHHefG5R5AHNsmDvSyax8YHNw1Ds3vY9PY8m7U1myVxZa&#10;QdCIVAxkV7S+CR5Q2AKfDEndNXDJ8oGcn2eQlad2FmQTAciRh2Q0t2sAc3ruBWrHubAS0ethAzp5&#10;AtlAtxam80UYjWJNt8K9j3kAYeXnyO6djswjaHWhCV/7hdeELz6p4/tQh3Vzbh4x55b/3K5lK7t2&#10;3jOv4zsz84g70Xuos6dvCn/X17wi/AMffo/wF158WvjjT6pn0Ik68lDF9fwZGp9fqKfOT5gH0N/5&#10;sX8o/Md/8ueE/+wvqCfJxUrrMz55TPhypBm+fk89ScYjvSecDLW+vH8TA/PPYqn1X5lnzsD4Ie//&#10;RVgsdeXrfGErYM0e85rPp/JN6fXw+XG+vNB6TCZ6HLCCFeWNzQPo7MaZ8KefUM+r5ULnm9/1Xd8l&#10;/Lf98/+88J//xV8U/j3f+33C775p8455n997403hb76hnkC//tf/GuHf+32/X/jIVqjdP9d6/ef/&#10;7/9W+Pd83x8R/vTzLwlvrN9wD7iy9o/tJnFsFyjcw+GejfdTYmDePTvTcXZyrMflzp1Xhb/26ueF&#10;b2bazhG84Dc2f9p8TBOocssvAp42OA9YI98Q7TQCkhgiAnD+RY+93BPImPF0vUEFMD6sHUGO9U/p&#10;AgrqvB3b21XKFhFZdLE8QygmL1U1Pj8a4j1o8Z7U1GleDFy+ufpaUb9vQXtwQ1AEcgC6Dd6/P4oR&#10;ip7ohFifa6LUj48IxeOUQe0eujr7pu/t370PgCBZW+h6yXdgv4wevrjdHdffrWYRDIv1yjLsL0Hg&#10;ZhoopyrF76vPLRSmN5baV7IHuumAvlSpAA3APt6fRhm/75InkHI4wgztd4J7Ahkf2v3O3DyzB/Y/&#10;CfyvbDPU+8DBgd6nffDrvln46FA9h9/U27nm6krn0atLu/+x/2Gt7Z9ieOPCxl2UlPnv1+ixE8SI&#10;/eeNaNiVs/v4KIf77tLbWChkHIhyF2h2GZo+s9ud7T4Z74l9MzK7zDwqCvkFdcFqh357h+w/Prrw&#10;cvKAoFQPIC9WNa63QLJDyHIuFdB7/6WBVE4qYRvy2ELBpo7/281QvHHswYOmM0ysJbifW1o94QGE&#10;f4/YNNeMp2p/dKwKvFnizDyAbpwovxU8gU6PVD7F26OMJ48gzcc9gabGw/+Wi55ANu/if8ej4AEE&#10;eRD+R5w8gbRdyRNI+UsvfXW9Co6BHqmoqKioqKioqKioqKioqKioqKioqKioqKh4G2H0nd/xrd/N&#10;zwcFvAfQgJ+J6dOzMtdnRxt7yu+yxPOzNfC2np8+6kO2lXGsKRNOKuf2WHJjdokLy1ajy1NNMuFV&#10;amzJq8QlxSZwi+c9e5gPqUSR7X3iAysAe/oMEG/2kH0VpXNb7SrlcKv1ebtz+uIHzeBsw3pKqFzK&#10;pTDVQ+LMhlc9SzrinHY4Gkp4xLLoSCYDfq83P+DkMNsxxOvF0nLuzEXf4hwSbnYcxZxXVzPnvYF4&#10;5caYZOay2pVsZM8g5vKUVe0Y4FxPLtNXaRsfmF5Wh1CAy2C0n9JqXS2djS99D6+2V2SJ5zZrel91&#10;YnpdjcL9QpzipI9Yw/byp7IqWwREuQeW2zXSqKFVewv2yWjvwgQYcRHYg2N/wD5yBZfSKSkUCzEv&#10;VTW53pBlrEgqNdhiIvDkHlB4EIEQj0nHV3ZgEhLQueVyNz6tQObvZJdznUPWPPtRuSXPGtnDhI6V&#10;rJBnO/OEUc8iqh30xlknXItpgZVcH5VKHMk72YiC+pjPJworbxPPR0p8yvL5yKeinJek0FUYHB42&#10;4yHL42ZC6YZDuu6sFyJveM8KTsSeQsx5biUu7SVb5lIXrGA3hoDOdgyPMHDZHK/cIW1qwxRUlnJl&#10;GTewWVJRmUhnYEmoY0cwuxRP/deS9YtZVw/y9MRUFjHFFwBPrIi+dGVsT8W9L0fAAnz+yIfD9AWS&#10;GAmvO3q+tjOJzOGWDtd99cLjMUGzG+fLnOsjeVg5bMdpnehMc2I7Gk/EmxWVT+nZm5fvI9g7ljl7&#10;YvBqePbEY92KZY6jexIZk3SvImNyRXcHpB+ux8TpOi5V2zTLyxldBwfN/M0ZdT7VjYY3n9G8xwuX&#10;vxqRIdkNj6fNaDJs5kOqA9GC93Chofrcy+9oHnv8seaX/+pf1rzrPa80v+5bfm3zdV//0eabftU3&#10;NB/64Pub97z35ead73i+OTs7bG6enTarxQVlt2oWl280i9llM95Qgat5M22WsgfianZF8evm7Oik&#10;uX3jRvPk7aeal194RzOeHDbvfP75Zr7aNE8+/nhzNVs0RwfT5t69c0o+ay6v5s3iir1cRrLHIfWC&#10;9B2/W39FfDI+oNN01BxOjiXM+tFo0izo01D7pT+o/Xyrxf3N3sna7boWbWnnNfe1cPpm7pDxTsRz&#10;AfHFkizknBlJPnpeqw3PQ+PJVOpz4+ZNCZ+dHYln8WpO/UM5/FO/7n/bHB0dNK+8+12UZtP8/Cc/&#10;2VxdXTZ/4S/+xeb8/Lw5mB7JfcN8Rm2kcTGnPtD6LeR+5p/+9m9tnn76qebrv/4jcp8zn83k+LOH&#10;Entn/pf/5fc3n/vs55qf/tlfoOwHzelN9qiiutE9E5/rWlUbQ8T1Vobrrq3mccbt4vEn45gFAnrl&#10;1s0z8Zy2W5rm7t03tfzz+zJuB+wZSmkmdKxlxqNjxHbY84pzYrAoRUdItKTggH0TsgTd1HxEdkPj&#10;pQ92cJTn5XpAkUaH8igr47ygV1g39iJvR5R3Q++3rpGmxzxFdY2suxJa/be1qR5BXzyuOISxxZx1&#10;LZI5kuN4rtVoAwJWgS4rguM7NlAUIwroic5xLeOErIMfDbz6e+evdg9dnesUt4tyxU4kS/tQQ5RI&#10;lyIfOXy4vmXYr9LRiq9dO5FFF+xZ3aYUEKQQoPFdK8aD6LdADqiFt6KUzsihws6sGCFdCsb0UVbY&#10;v5YkQoLG8TuBfs0o598iBHi6zOn6yvMjPIEGI77fGNK9EP2GodSHJzfpfmPcPPeOVxrev2K+pPtC&#10;mkPv3l82vG/hbKZ8sdD7C/b8kblVKkQkAxdcQkIegmK7mIi++oZaF11jPvKal4VUgKRChys81gpP&#10;nPtPU7c/JZTO3/J5XciroI75lGvSAxy3XlzTrtzQayHPZnsd9h0rnl+hfvtWOxWn7fXxapTGBwiA&#10;AchUgOmj2hWINx4RzFqKUoTBxFTviGse0L6OviZkj1yqN9/XMcDtBwjNYVZznebot47qJ/DEcQ8d&#10;lQ/NU+hgavKB8qn9L9jT+f+I8T/j8L9j89hxvfyvSP/XzYjc/3dsFfX/GRvHPA3PH59/6GOBNhN8&#10;NXoBMbSHKioqKioqKioqKioqKioqKioqKioqKioqKt5WkD2BmgH2BFIe9wDyvYB8DyCTw95A+Z5A&#10;ql+uVV7avgxLe8/pwpZh2BY/vkfQ0vYAWppH0BqyvZ897QmkHO+BX9l7VVe2P8ba3oe+9n0kVI89&#10;gQa2F1C+JxC42a/xHnWVG3tf/8bK2Vg5VLAw9WfhfJVj9bU/cdtovXWNHXGXFeKxQhja01F/mmnc&#10;H9NavrrqkPMRRv2m3PcE4lV8zE3mVaYMXjnK8Pd8Wwa8cpmBp7QTe+/i1Pb0wfsaD1xWjr2C0h5A&#10;ajfBHkD2fsckK+eVMlu5tZ9X1AjH02Lj8DBK74NUOT4VTh5DKqtEsIDLAehP7uFdSPmVcioh2Gf1&#10;2T8/jIEHRlb27jZj7KKTZBVpB7vT57B85LuFnmbF1RZJivrt9XGrUI6fk3Zu+B4VLlt9TYY93qHv&#10;doH73j42p2APDedBj3M06U22uSfuDeTpvB5WT2u+VZPiVWFmLb3ykuxcWQogf2XNZqj12AzQXu1g&#10;7LGhVxjiNteuL3TvlOWl7mnRLHTvkmZhe3PMsTeQvkObPTcYvrDd5nD21hRk41HnkMauTfF4+6nr&#10;3AIxIujTypKuHeYayGV7Rb4yVGVfqRiB/DxfQ5aPAtqRv/zX4ObaX7HX/HhmMdvLQYWTNey228fq&#10;4jyN7XY74+xJxsCc79cE0+Main51bvm71y97YjD3AW/nl8lLs7PhRqmt/4a6F80Q74BfqzwZ6V4t&#10;A9ur5s03dROgN39O97ravKoZIf/Lte4hs9jouH7sad3T590f0b1+3v+17xX+9Eu658/JbbtHG+p5&#10;P7PzY7XW9OuV8gnaafPECO2a673K0PZ9nOvp13zms7rXzcc/8RnhP/lzHxf+0x/7pPBPfPoLwu9e&#10;aT7LgbZ7eKj1xbvwV3ZmYweaOe61rNzBTNsb9wDyeQx7Aln9gXQPpMdxdqV27AnEGNu96MAGzsGJ&#10;9tPTz2q/3bB3VM8vdW+m7/k+3fvna7/xVwj/kb/zd4R/z/f+u8Jv3XpK+L03tH/Zq4oxtZVvf+gP&#10;afqPfuQDwvFu/zfM/p//7b9L+Ke/oJsAnN1+QvgK49LG1dr2OhvZRIZ9Kpc2ny9s74F0fVX+wvPP&#10;CZ/PtV6f+YzuaXTvTT2Ow7nW59DmwzV7ZBFW2BMI/Yt8M1ED7POlHLIZGLQ1DA3F63EOjY8r+Pz4&#10;prtkAa5ffr31fujWK8nK0RDYe/09fQnb6x/b5bmE7HJ91wBSum4Z+rrNDIpmvem7gDmuH1Cgnd5v&#10;hX4EUrExn+shdkdSZDHbsafZtWvm5tdt0W6k696e+ZpZ//m1G6ncR4Nyt1vM3sdFDTPz3vS7DfYu&#10;/pHhesezaB/U8fddfhxDvPGEUvx+6XI9YDGZQVeRH4dSugg16DVDCcbieZLP32oIz9iNvQ0GGNjv&#10;haHdz+C+EvsSX4hXNN13HOh9T2N7Q85X+vvisaffKfxrPvpNwu/c0+va51/V6/18ruXh9xUuW15L&#10;vQ1wvbfLeAl7n98xH08XM1DZrxOF+ASV0304rvMq47rvyawesTpZMwt2WfG5QpCl2xPbcyNcO8NS&#10;gqDP7k92F7Rnrlvsii0T9I0jzy/LWBV5eduRitFQKtdk+SZYwGVD3l2ZYhvL8inlD02u75bjUig/&#10;v980Oaoz7Gt3PUzt/FvaxLO032eN/Y4ejK299u+Ssf27BHsCnWBPINsL6Mapprt1pvE3ba8g7AV0&#10;cqT8GBx7BGFPoMDT/5Q1H3gcZXsC2f+ksTdQ3AsI/zv3t1BhPrIBlv3fhDq6egJVVFRUVFRUVFRU&#10;VFRUVFRUVFRUVFRUVFS8zfDV+gCI8ZCeQJD1KdsKHkHmAZQ8gYybJ9DCPX2Ekaz9D9k9gYyvEB88&#10;gVbuEaRPM90jCKvig0fQxlaZwhMIqy4z7p5AyofmQdSYDE8gftc+Y2OrWhtbrQ8PIG0tcRteaT8G&#10;rXd6SmyyfFO58FyJTzFtVQWFOtxz8f4DV8VipRyyewLZ02B5Lz0Bq7DhOcN7AQmHJ5B58oD7U9vw&#10;FLfsAdTVjxFf8gSKT3tN9qe+Vr9rewJZ96EXi7D+jKsfS0j57VsAUDDcqt470wdDyD4vTfvCe8TG&#10;sPdRijBeQjc+sy42sxuRJA35SpKQYSm7tPIE0IS+8tXOkdwTqCvDPnn+6DmF+BX0fZ5A7hGkdplH&#10;kMlLcJvjsILe7VGvzOMH7RLW0nd50msHYapCvPe3fLdgCqys2/DeJgT3pNBmNFNb0ja1uXV1pZ5A&#10;qwv1OFjP3xTezNWTougJZPnCsyNV0GSvkM4RNEsYN8QGmBxXSKdJQ+cQyL7CMJNtrgnxrFEWZWUI&#10;oPZJr/BWhfQQk347Rt4PgOYYy3M5xCd9QOay1M0opUNFOyyhkA2A5mFuH8W5Pq40tASoHurh+/7Z&#10;QAfHwF9avO5Y0xq/ltHA7n2GA/X4GZi386g5FD481BWiVzM9H+//wj3hl58xzxLz8BifaPoX3/OK&#10;8I/+so8Kf++Hea8auqbe1PbcnasHy/2ZehQNxnoijc0zZTTSCg7tvMK1fGAVvzpXj5TDqZZntxxw&#10;fGpmV2p/756eX7/4WT0ff+5TnxX+Ux//hPCPf1rlL76uHih37mk7ruzebDDVe8jJoXlEmYfOYqb5&#10;Ls2jxj1/bB5c8l5gwu2eyq8rCjt8BA1hXuJ36jOmY/gWKm7IHjxN8+zzzwtfnauHzG1bqfbv/aE/&#10;LPzZl98t/G/+qHoC/dE/9seF45ZuZZ5P80vtvw+8T4/Tv/cHvkf4zVunwmczTfBzH/sF4f/K//Hf&#10;En4x1/KGh2fCNyMdJw7ce+He0vhyof3D+wYwMJ/jnuiF558V/uYbepw+97lPC788Vw/Koc2TU7+3&#10;1PzWA5Rj48M62KdPZa3+R3qPMR5hx791pLYB8bgXc08gvzfrpvf9v1CfwMlCvlP9urLbeXtgV0Ks&#10;/+72OFCMsiyQlZopFFlpexafzBAqFGCI/RzleD+X+jvma+m6yfetdgbPPRaTK7ZjT7O9a+hmD9qi&#10;7Ujdfb169J1ffei7P0jYuyOvCc3Xc8+K2V5ubrbdDriufRF791cJhfSZOihMTLU2xXYzQjfCpUL9&#10;S+PIteF+brs1obd/NL7Y+3v3r9rl1oWcTZ2302R4ALmhXjcQD0+ggf2vy/cEsv81LOx6PJzq/d7C&#10;/se1Ger9wONPvyT8vR/6ZcK/8Lped1+7o3y+sHJRfbufcU8fVAfj1mSPN3jrskAwDGIR4Xik/jOe&#10;Ha9uPOaXdH3X/nJPX/SjfJer5XoL9FY/VOuh34wSkOW2b38WETLI5qc+WeFaC2y3aumzhuzup9Lp&#10;GcuN6L/P6sLHWZcRNFSoRgtWXrHY/erTX04B4fjF+6cEVZQuR/7GmkL8w2JiLVxZBfA7F/+kHprH&#10;TTPU+NFE+dGJzoOnp/o76+xE7W7Y7yl4ALknkHn+gB/BM+hQ8zkyjrdHXdsTyP4HjP8V555AapfN&#10;Pz4P4Uhr+17+Kn4IpD1SUVFRUVFRUVFRUVFRUVFRUVFRUVFRUVHxNsNX8wMgxrU8geDZsx6ovOnx&#10;BFpGT6C12i1tlQm47wUEPTx/ejyBEtfVkvneQLrqYmXvycfePZknkD0N9b2BoieQy7qaMnoCUYHC&#10;Braq3T2B7Gnj2Dg8gvD0MVvNaPHuCWS8saeXpFAenld7LuhH4+jXha2mtO7xVaXwAIr1QL3TfgvK&#10;4ckztaevU3uKm/YK0nGRPIGMw6MneALBA6i8N5Clg+weQOBaryjnnkDGrV3+EDh77o9+6CL1z27E&#10;3LZpBAV1wg6DYlRvptdDWHKE3JPWQq7QQOqqZNnFdn2m9ebsbld5BYnBMi7lksYCoAlwzIueQDiH&#10;zC7J3Xh4BK3d+07lksdPyfMn2kUPoCRbei8f7QAXRnrlkJ2rWUuvHQTuByqcS/E4bGwlCd65bcVT&#10;PhqY2Fw7wV4mV+rh4B5BV+r5sJ6pB0Uz15X4TfQE0mxo7kUBxg3p3NU5wPd0MVh1UyDjGvCVIz5g&#10;NB9f+YYE2Yp2i49zN6KDHFeweWu6aoIqUr3AunLEyK7FnrPZdXuNZdWEBaGZXZ5QE2R2pQp5Pxlc&#10;tECMhhr9nnFhGfJ62/ixcQNPMvfcM9n3BDKOYTawvZWGdo/j3Pp3YB4366HK915VD6B7r+o4fuaF&#10;Z4R/8CO6588HPqAeKU88qXvszNZqN9+oJ9zoSM/r2VplNHRj9VjYytKVuVOP7WXOuMZOJ3pPN7N3&#10;2W/sJmEFj5O5csRfnGs5b7yhniWvvWZ7Bv3Cp4R/4jOvCv/pX9A9vL5wR9PNNtru0YGuiF3aPSLe&#10;lT9fqryye7C13Ustl+YpZNw9LMPx8RWx5h08M0+ryUTzxzX+8SfUU+bZZ3TvnNc/8zHhH3hF9X/w&#10;j/6Hwsdnt4T/1b/9o8L/i//6/yP8C59Rj8Qx9qW0vYz+mW/7FuG/99/414RfzvS4zmbaf3/lh/+6&#10;8D/wBzX/ZqoeQCvsoTTVfsH1JHqpQ17avSuuG9gL7uRIVx4/+cRt4a9+UT2zXn1Vj8N8puNmsND6&#10;juF6OdD8fcL08S6MAjae5JujLR73pinGeBc+78QTNgB2D+oJhH5D/VGfWL+s/sE+R6neu9sDePYR&#10;ps9Wxpbs90RWq6DIa93VlObJEoorWy2fcnalmN0d4LF5YDf2NEvo6Ygsusd+T6T+3y+/69qXEM+v&#10;6+PaHVyA5pMf3v3yT+a77Yvj9rp4RP3v6UvZ2PHJqls4bmneNXj2e9obcm1Xsz0VoxzTRtEzI1P3&#10;5Yf47QfUU3t0X7lmaL9ToI6eQHSlMmbXKbuvGth91rn9LBkf6HX58WfUY/jl93yt8M9+Ua/Hd+32&#10;bWn3aTge/vvKr8dWL9z/4MbTWGxVPj+YIVAQYz4OzzAryZhy38MPsvN4XQfvpnd0m+dIcjfm0Y2n&#10;/ZDlEit6XXj6UosL+qAupQai7PAG7dc/hcNVLCCpizUI0AJKtYnlR0QPuTL2MywW5/eVJVhMMNj3&#10;/u+t9gQaW8uwJy1+1w7MwwZ7AtEPWWVjjT86MQ+gM3gC6f9csSfQzSCfmQfQyZHOj2lPIJXhCRT3&#10;BkqeQJqPewL5/vTK01ui8L9f5dgLyOWiJ5AwwVf7QyDtkYqKioqKioqKioqKioqKioqKioqKioqK&#10;ioq3FUbf+R3f+t2NefYIH/BDSH165tz2EcAq6o295x2rntWOEpKen/SvxZ642a+xmhLcnkYmTqAg&#10;FjusbVWibWXT0hu31RJptXuX89NNzoJFXjGw3qyE83vReWU6rwqUrIxzTYW7HrLm59ysdfnkQPS8&#10;koM9i7jGHM/tZwce5uxRI5wUyofCQcMREcXxw8kONz3vCcTeQEKcRjjnbcRlghPxF8tSS+YU6MjG&#10;OcScg1oX5byKVojK57JQX5HJRt6zSFw8bsAJ+tSV7PkpLewI7oET5R4ePXriqtEu175SWTnXeSvn&#10;eP0zWIhZUr6F6Bbi0l5l71nBR9WOB82H021Ny6Mvx3YtQY5ZfyXk2LbMUlDTczyOfxsai682EGM1&#10;45OImcm+olhYskv6rhz5uiPTjGFzVnflO81I4GbnsnOdg5xjZb3NVe75o4z0FDZZuUZAb82gdNQm&#10;1skczGHjgaRfhfNOZ/SRuUnPRYmjc1PijNOXypRc5hbmbM+zPyvXNIfyqg2a9AeDabNZ0dzKXDwW&#10;6LokzQQf05zL+dH1RrjOB5yPyPTR9mhdlXaDq7ALWbQlQDqP36KXYEsvJJ8WEG8ERNkzNkD0/LrR&#10;GYZh3YcddoKG5HB30NW7fUpo2F0wxqEjtCM1hDm1RZl9EbHClXolFqIvJl7ZxOfKiga00lqJxhFz&#10;9sDjc4U9K9qEeN5fUMI0/jj9UvR0x2Ac8hLxyxWFV818sWgWS6Z5Myda0nm4WDPntAvxWGFvhA2N&#10;7eF01BzfOGuObp40H3j/e5vHn7jdfPTDH2yeevLJ5sZjJ83h0UEzX182S94nZ7ygg7Vu2KFoPBk2&#10;5xf3muViKddnHuNrqu+Gb5C48VQfXhHF9xnsjct79vH5JZdRnheobxbzK0o/0/OOaqSeJ3RfZHw4&#10;IKLy2Fl3Mh400+mwOTycyDubT08OqV8WzdHRlHTT5rFbZ83B0VHzxOO3qLzD5mlqx9WcV4edNK+9&#10;eV/msvsX583s6oL6aknlXlE/8D0m9Q3Vl3qQiI8jV585zQKyEpYKp3tE3W9JOWtl3qA8xXLA8wL1&#10;KPU9ezJPqL1juu9YLOZyjA+ofny/cuv2E7Ln4OHRiYyb1774GToey+bll59vxpTmW77924QvKG+e&#10;Un7sH/5kc3V11fyjn/k56dJPf+bTzdXsSvpA9jdjour9ht/465qbtx9r3vu+98pr/LluvPrs8uKK&#10;yt80P/zDf7W5c+dO8/d//Ceojks6fodUZ2ozzWU8fCcHJ3RcRlIGp1XPUJ7HuU+4P3Qex3VA58yh&#10;erWT6pj6mMvDyrnXX3tVvIYWc95rSY8r95McdwnQOGHOHkBcX2ktg/M3kF4ksTfw0sqWLFlocCts&#10;9pHQVlhxuBb3cVyfUj2Vu9oQxExWBefZjUE+Wp6W2UVJfz1k9dkb+6bUOmY1NUXSdy1cyhJuBx9f&#10;+VB/dcg+mtEW2qIS6oGb5YHd6DFDr+YmhUSZekfme4CHG1PCfvmlNA9b/sOl1/K3UQHFaI1AdOoX&#10;aHZjP6tHiKywBy3d0hWSb0rHp6DXHpSA5amB3LqkVyS92gFdaRt2xxYhB9zCW/GA+Rah+XmuIXtU&#10;B8T3Hwz6pSIcWo8d6/+66OaDVAO6/ySZfuusBwcyxzz2xPPNaDyh+5Fbck9575zvPxu6X0Q+fF3n&#10;30ucD5VFF2k9N4mY60XbLsMsd68HHNuGJBVoQFNvg+bDeW6PB0KsF2DcZKkz/8l9CrcB3IjbqQZi&#10;7xz5FNBtbUKuD/kUs91dXh88daliYrEH2XFNiDKgetyG7bZKKNkV4ca7U/lhuzauXSNBX4oUv90y&#10;07KCKI1LfAo5xBvNDBZfMOtLXSp4a10eBIUKIH9vnvUH/UhR0f6niv93DeyNLniL04G9/QmeOofE&#10;uRcPbG/ag4nytIePptO3QtHvSvfoMb1x7Pfu+9AL5/9Ba34j/uHK3OTt/wtG/Vuc51bhms6Y1Jnx&#10;8stf3V5ADO2hioqKioqKioqKioqKioqKioqKioqKioqKircVRv+SeALxe/4G9Kd8I+9DZa7PiJJn&#10;kMnRE4g5JUe8eACRnHkAyVNwXg+qvOMJxNyeTsIOXFeL8mpfYbLisss1B17Ry5rViuvOqyu5TrxK&#10;fin69Vo5hZRv8LzT+KarZ0+fFE918HhdrQkuqysHuqpdH6rq09XxUHn0BBJvHyF+gpnkwYiIOVZT&#10;SJi5ZG+yFOhcwlw7DptK6k4B7j/hJkPP4Hw1H7bR9JS9cS1X6sSy1VvaQWndE4if3rLePIDcI8ie&#10;4nJ6RumpbfQQih5AJY6nvEmv5XD/MLj+DGnjNi7fBJZd+FKiUKip96vSnhV/2PZ5ej0T+sDmksQD&#10;21HOzRLuSKtQOzukBJONA91QIreTDNrUBslSUTrDwJmJHi1QHj1+EJ88bkyOcxfNKcpZ5rmqLcOO&#10;57IuV88hlnUO6noGaTq25HyUU9nEuT7KIdNXS9aVSiyjL4x3ZDq3qd/kI3ME5grTM5mMuYy+TOYg&#10;2/GcQ5wLZhua3MUDgOZu9QBiedqsZWMzui5JuyfiBTFgjyAWxSOIOaVnJlzzZTiX7/1gSVKiwD3e&#10;FB4dAkm0UJd1ZNcxOgJDFdGOs42yBow7uoqhXYuTWo56BuzllMdCEwoKhnQUEAgwvSeHvI27UUtW&#10;wnhl/wkeIeLlQ0r1+iFdh6vXj3LzCFqajsYdk3oEsYcPh83jh0g8gSye7cQjiGixWJon0Fw8TJZ0&#10;Hi7o/mI1oDi63zi/fLO5mt9v5qtz4neb208dNNPjZfOuDzzVPPHcYfPMy2fNyROD5vA25X1w3qxH&#10;581icI/ackFtuqQmLqk9C/Gk4X2+2HtkNBw3i9mC6k7RfD6u7fyiMHvF8JywWlI82a/XxMlwvVLe&#10;9gDakCweQHT/IvskEldvZrpzo+PONKYEQuIVNGpOT4+bmzdP6R5s1ZycHIqn0M2zo+bgcNg8fvu4&#10;OTlumueeOmmmw6vm2cenzeL8TnM6obIv7zeT1YWsnB1tZs39qznV8apZLKnP2HNqTu3j/cw2I6oX&#10;X8vZY4Y9gLht7OnHI4nGrNSPQzqyeA803n/t6PhYVo1dXl2IfHrjTO5Lzm7dljJ5+uDj0zSzZnww&#10;bV54x1PNYDJqfu1v+A3Nhuao1+/y8Zk3f+WH/6fm9dfvNH/rR/+OePJMDiaSz503XqNjed489/wz&#10;zcHxQfOd//LvaJ5+7plmenAg+b755t3m4uqK6k69RwPy+/+bH2heffW15vNf+IIM2dObN2UVnG4Z&#10;tKF6bpr5nI8rjyP2wGI9j2cexXwcleN6wPc4PIfoNDlsbt++TX0/be68/lpzcXFJ/WB7qlFf8ty7&#10;wp5pDQ8SLpGOMc+1cpZICcJzSEXyWFZr1FakaBhtN5bjyXEWneZm40Ef4fWSftlST6AYwaC8JZ7L&#10;ACnyYjPFVuwsbhes+Dx90PQUkOqtgVjrGA9Eu1hM4TCUwfbbqAQuYI9CPJs8sBsFs3LqoC0bGnZG&#10;5rD88lQ9+TxougJK59fesPrkRF9EnH+H8NFopwQWksLjU8CoALfbDpQvWezIpogs3SPKKMtC46U5&#10;qjCoPigJqvcucqiQmRf1CumjYqrr4Jopdhw7xb75ZTOYcaAr8/88hIPoS8P40L2HfOy3hXyI2/VY&#10;9tBgBf/Pgzjvk81xvH825/zU0y/Jvoyb5oiu0XRXR9d9vnQtV3z/zQk1H1zf9XcN6clGyjKuzWpx&#10;A0LMJWwKSatBgcdn2K5N6Mbjfh65628t+kSO9tiHBMtK0yVu4PgWpJlbUNJn+QEF9Y6InSin4pg9&#10;8swasD2d9xzZd2PVfnuqMnrtpf/7c3QLC+yXqo1CivKB3YosB1NEvfaUBISMJWSK3Uie6W8NUnWu&#10;WTFgz+r53qoG/FtHzlsuV3+QkEJ/L8hAJEywV497Aun/eg/hAWR8GjyB+K0UjOgRpDL/vlS7tMeP&#10;yVQfBv6XnHkC0Xwj3Oy4/owoy5za5vQRTnL1AlJoT1VUVFRUVFRUVFRUVFRUVFRUVFRUVFRUVFS8&#10;rWBv/DOwsPOJIj84e5iHZ5oeuWS5mYLXqut6dYWsXucnmFY/yCBegbmVeHVmm0y/WhtxuC27fiO0&#10;pDghSsSEeOTDnjZMvEpCVkrw00leEcGr4PmJJYifQjLxI7c2mV5WTrRJs2kR69iW09BfIOSXdN18&#10;eJV+l1hHRLZMSIf8dRkCk8qIdzKzEiil0HXRm67PoDeDCCQoJSzp31rsVyqs9rN+YNB5IBTRV2wh&#10;vpRd/6gC9rXbjUL1MvTZ9XWPx2eGonS2LyEbV7V1RJibXPb5j8Nl8jws3xSw/raTH3ML5AQOt4iX&#10;mGwliiZiTyOmNIeOhNi7R2kiNGDPgBY1Q9IziXcqp7G5F9SuW5uKQEMjFeDRbdt0LdJOTMQr/GWV&#10;v8vbiSKVOCxkKgvg04oIMH0WDUWXUrkK5I9PgtnbJ6GrTx+NQXwihduRSonDidgDQogGsVCUjdhr&#10;h6mzt0+LePUlk+z1s4VkTx8i9uhR4nCS2VuDaTHn/VYS8b48TFeXV0K8VwsT7+XCtFhcKi1nQkfH&#10;B0K3HrslNDmcCk2NJpOJEIYv7wfUJt3LaEVtUo8g9dpt9auMrbWs8FKvGc0K0biUwyMKSH1u49MS&#10;4HSBRxCvvBIaKd08OxG6deNU6ElqE9O7XnxR6Os++iGhr3nvS0JP3D4Rurq4LzSfUb8yzedCdASF&#10;JnTKM40HayFqrBCO92BE5z/RYjMU2gzHQuwHyTQ9PBA6MGIPJibZ64iIvbaYnnvHO4Wu6Fgy3b9/&#10;LvTFL7wqhPGxmNHxIzqgSjF96IMfEHri8dtC6KfT0xtCX3z1daE37t4XmhwcC61o7mXCfMcr1Xz1&#10;LxHGN44HMvbjY0cG7WINf9iLiGlBfci0XCyExNONycYNHXkj5FRCKR56Japdh3phSZFDP3osewve&#10;u2ZfEXjo2np3be+37dqkz+NVw0OR6SsF3k9ZwBVfYuQ9twtfrlrmQL0j7YmCeX/7YKFk01xSteKY&#10;/EOi2nnASOEaipP70qQxUqT8ukRfu0nyaFPENptE6WMa+pJsk0YJQQv4h6NED1h8SW+hhJJekfTX&#10;HAdFIB8lfMro2uco6XtgNz5I3V8P6yfqVCHTAO0xw4Trc7yvGo+nQpPJgRB7ljPB4xy/g5A/7ttQ&#10;S7BW4OHwiLLJUMrX9B7tgf0Q+x3gHmt/Msu2qqWO6B8HXx5k1XZFFvNoQGNYqAfF0q95XB1I96Dp&#10;Ix5VPm850JNK/iFx62HwCFAP2qY7CMGIdF7EDu2m4KlKpiuzg7XrQRnakShtq+F2dJNXPEIMjVdU&#10;VFRUVFRUVFRUVFRUVFRUVFRUVFRUVPySR30VXII9BIqP2UAGexiIZ4KgEpINPmafIkwREIoNIoXt&#10;Q0qmtVGUeWGGkMkrCivpqkysjoeMeHj8LFf87lYmDifi/QGYlmJLeVOdmDaDgdIQxCtViVxPNkRU&#10;lBBVSQj9gHhxy2kT/V2LJA8KUpgJnj/wJOL3KDJhNYunA9CRVkOquRBkt49kgGVCMAjiw8LHg4R3&#10;wSysfW6PgCu6iOq2aVu/Px5xB+zCoy7qoRsfKtSXj8cjXUgP2MqqEnxIXxdefkCfPpLBVTz+hDjc&#10;Iv9weAtJGgqZopO2TTQhMfkcGGhF85oQhztxOidixXo8+/PjEMgMUY8oo16eP5fFZa6MaAJk2vDe&#10;IETJE0gJHkCyX4h4CrENewLxLiFprsVcJ9NbqKKQA5U0FOONuszh7TX48cUHMjVeqSR3CSW5DBXg&#10;cowwQB2IcpMPFKk8oKQHLN5CERzT/VgK5BcIeicajG3CCsro8ZPLaleKB8FDKJJ7ABlBXog3UCLe&#10;w4ZpPpsJbehkYqLChJazKyHeT5DpxtmZEDyB5N3pRHrO0TlIZQtJ3akNdP/BBE8P2ROIPYI2SvAE&#10;co8gKoMJ44m+ugRwkFVqnkzsPEyyUuw33s+Q6cbZqdIptYvp5EToCWob00vPvyD00Y98WOjrP/pB&#10;oa97/9NCzx6/LnSr+azQ0fzzQgfru0Jj3ruHaLOeC7lHy4jOeSJ4AjXjqRC8tQ+Oj4UOjw6EhgPe&#10;34hovRDaUBuYnnr6eSHMIz/7Mx8T+uxnPifEXcoEN/Enbt8W+sav+1qhs+MjofWSjgfReDwW+tjP&#10;f0Lozpv3hUaTI6HVeiSEeUrevU0EYCUxF8kEwEMI92rwBIJH2Ir6hIn3VtL9lZR8ZbIfaOo7Icpd&#10;iDLfRgYaCUKI8P54i0BnvHz4T5hRH7LpeotmK8wM1n6d+DID9XlYWDcmuCKLMUAf41Xe93h0stjH&#10;HrjmASj3E2KCRRCLaCfdx35fPGR+5eTX7WhF+xC1abt2ByFoCOIe0Jb5h8ZAmxK6dgmqj5TlA9pi&#10;y3Ttj+et1/F2WduIvrpEeTD5h3RC9nHA1AL+IVGycbjhIxHX0SUAAP/0SURBVAKO5PWPaBt56nae&#10;rZggblEYrqcvWtPFTPe7RL8plT9mgeNkxHu7MuH+CPMk79fHNBrznoITuSdlwuVY9v4hQgWhh4zr&#10;L667KL8ES9YKdJGr+3KM8SpHLfKN+btsgSgnxBwBlGcf62/66lD7WEg82W6n7eB7Dv5sqdiXCYX6&#10;tpsiRF/tdj+g3Ae26LfaA97F9LXXjcR2lOpTrqcVbCxDSV8A+g/l9RJ97aIEFrZGKCwagb5PSlCg&#10;qArA73AgVgvnjXdfqR+hj/ElvSFXFwwDCs2p2APp12hFRUVFRUVFRUVFRUVFRUVFRUVFRUVFRcUv&#10;Ybzyysv1eVELez0E8qdsvY/b8NQuPL2zdEjuTy2hKMGeHhtLxFEpuuGFjx1iHVH0/AHZIk+KU0qe&#10;PyDz/Fkacdh0QpS57BFk+aypEUybAa9IT6vSE1E9pZ1kTERV6JDHZ0Rf7fRGmkuSc6IvJlMMKcyU&#10;VskbmQVy9A91avtpMAw9nYQ1SmDxrZp14QmMinIEbB4U3frE2pVk9EOOZKFWGvqKwsN22SNDqEjW&#10;WYgPdg7TFzs5pHM7pDO6LrJ0HO7PJ1YTYwhzlERauH1qpQgEOczpAnl0jPMkHcrmRJrXhKKebdvp&#10;IFt53n50A85VyAa3t4DXhTITgkx1YHIPoDV7RTCNhDbNWAieQI3sAzRthkbwCNqwF5B4AtH8yBVB&#10;vWh+6xD97UVc6Q7tBtoDexwPRHSPEZH3g3ltuLybUnUs4Ew/DtOnQCQF0uGD+CiXCVDZP7bCMrfO&#10;NYysregPI3jEuEcQiC7YXdKVlrmsBA+bSEuyZVrQBZ9puQAtheAJFGXswQLPkuVyIXR+/57QfaOD&#10;w6nQjRunQgfTidKBko5auq/wPV20nNRu6iMm6jImmZNkXuJbNiKT4VmH7kX/IWGpP2GPFc0b8cJL&#10;Hkq4V4IHS7w3Gg5HQocHB0J8JsrZuJoLPfXYmdAH3vui0Dd+3UeFPvDe9ws9+9TzQkM6x5kWFzOh&#10;5mouRGe5ENVEyI8T14XrNJoKzVcroQnVgeng6FBow94/4gHE3lqzZjweCT393DuExtMjoR//sZ8Q&#10;+tynPyt0PD0U2iyXQu95+RWhX/6N3yi0nM+E5kbwxPmFX/y00Kt37gptBlQ/ouWK+27YjMa8Oph0&#10;dv4vKQ0Txj/ureywkE4JnkPwOFrRwWGCh9TGCBjRMVFSz60RDRUmTI/IF0TfSq6I8pcGKBmAHPU6&#10;WTMV4NH72kX0pIvIK9jBNXMjW/04Chm4uhBfRrtXd1TcoXb7WjuunQAN2a9BGM9ltPNiYwtG9GfU&#10;g0JDrTxjO7A7fT+QvkQBOK/9/FZKIaV+mGVIEMQHBubD2BG5fjfRL18lS3ddosm3S5SXEvK/5sfz&#10;ptScBena5PH2ccDEA64QdCVGrnkQ8MiQ0RHHTSQ56teZJ1IaIQQdmcIAfSk+AC41BaCXUo8XPmTE&#10;hP+l4H4Ue0viPmoypfsQouFwLIT7TdyveXmoVujHbI+gQju3a1nnR0zo0cFrbmSwgtAEBEztiHIO&#10;y7ddBJMF/MPnBg6GkJpAzKEGpfKTvmShKMfuTvfgsIY5orwfSrn0UUKIsXHci4fsllaJQg8OrQju&#10;szE+ob82OmNvB2UtCOR2ASG9f0jXGfcFpJQlwkdlAP3j/WTwctFfHNemANa0tZCTuWuMtqM8zPZL&#10;X7E/+G6moqKioqKioqKioqKioqKioqKioqKioqKi4m0GfQjU+1AtPjfcE5bMnz76U8Uu9s29/QCS&#10;iRe8diisYnV5Q+EWrVaByIZJV7o2zcIIq16TRxD0RlQG04pqz7Sm7lTiMBE1ignxlESIqqpEcUoD&#10;Idi7B1Hbtk1IZzLgMsUxcVcrab/74nijBEuJjjVs7MOmHXOHpcuwXZ+Vm2WcKfZDrDeF20+z8+p0&#10;FUnq6iEGbQbE99m9NbA+e8Cu68e+GZtdbyeE/DL7EA+4XSEe2Dc/ACdThpgOshKfFenMYFJ48aEe&#10;YYj6GIU+kqc3cnuoRMdzmxHmOiOPNxlzHEi8gphowhGyfJDO9+4BeZspjihNQkq+twjlzeT1oDI6&#10;ZHbuCbSi+ZLJPIHWm4mQ+gHwfkBTIXgEuYeQ7AuU9gZKqzWpPkKUvE1AlFOLtiM1GIEO0F+I9iAp&#10;mWDgxw+Ej8n0pQS4rJSiTWcsifrhP6EMiOiSpzNCCPD6ebx+IANJasd1LYVCfgD0idRjwj2ASkSD&#10;WYgGrxBdr7dR2wtIqbvnDVZ0OolXUEvGXkDzhRDqv1wshC7O7wst2DuE6OzsROjmjVOh0WggdDid&#10;CMEjZz6fCy3NM4RuHIS4i4RwXpmnjt6ysXcO6ZjMjrISyj1/jKiNTOgPnLcDOneYIJOJEYdtbiDC&#10;PdCM+oBpMKR0RMfHJ0Inh4dCx9Ox0AFlyXR6OBZ6+sZG6B/76NNC3/SBW0Lve3YodDa6I7S++rzQ&#10;cH0uRLOBEPZISnvraPnUNKEDKltJ986ZXV0KXdy/K3R6eir03DteEvrsZ78o9BM/8Q+F5jM6DkRL&#10;2fdp0ZxRm5i++Zu+SejFF14Q2qyWQuj4Gdkyff7VV4VwjzgcHwitNiOhwXAshL18sLdP3PuHGqdk&#10;89RoNBQaDpU8HeUhnkCUlsnv8cxuRDd6TL4vpH3SePImCKWCFVY8oavvx3XtC0gV2w6rINoFpHob&#10;3C7ov+S4Xg1g7URfbfKIgIK6tzt74RlE6sGeZjnajSwTQv0wy6wjHxWsoZwlZ63sKwA4AKAAj6Kv&#10;1vFNH9WUYRbBEGJQb4H2FOYvUNRDjvq9ia8Zdu28Dm3Nq0X0dT1qtYHJPxQn+VF4a7x9ImDZTgMN&#10;oytdA/sfQEEaPh4oUAkaj+SwjuOwRL0odYQdl3RM1aMnHQ8F97181JzqyHVN95G4H5lMpkLYf1l+&#10;YxH5+MsqT19E0QPIZah64GYIuOJBwW1P7e+HFujFSt2ZoFAEcQesfFQDZEhiOzIdny899m+ZQu1R&#10;8/3RTRHTRxko6VNMiUooxFs3FFOjmwpUTGdAfMmupO9Dnu5Bc7outJzsQ+qd4xgGkSjtTkLQ0T0A&#10;mNccwZ7PcP10U6ZALKBtJQYBJX3Ew6ZX1FfB5eA7nYqKioqKioqKioqKioqKioqKioqKioqKioq3&#10;GUbf+R3f+t14+zo4v91dwKtE2zJxfkopennqyKsbCBRWO32mlLimZ+8YDqxlJSvr9Uknr+CUeHuQ&#10;xwtUha9ZS3rjSRbWrFb0Rbb6rlX12OGHlywr15WObCd8ze9e5/S8cpJXtrKdci5b9hxoc14xKytr&#10;g55XJhPnzNijaDAwTpVIsnSHtlFMWc8WzFXPAcjSAxIg4u5RpcLUXGQXqoG+/WSWIXWlD9dJ9BKh&#10;dZMQN445L9kX7imlPFSB3ynPQV5ZyuAVpQzWM4b8snkCr1RVruMkycQpCew1nldE6/hBvimeV+BY&#10;vsy93BLX+vA7eoWbjBU8iQtzGQhiBvRKO9RFTwYGHQl72AaT3SlCngVjWD0oJeSaDjC2lCXQGNyZ&#10;zmF2vaZm0GUEDmlPb0eM3y5H6JnFAeU4V/ycKejBeQ5hRJnnni4v6ZXjnI32vD8Eo5t+0JoLlbNe&#10;uM2JiXSu5GYqZ48D6gfTew/x3C3Hks897SuZy8BbaTRPlXkO78oa39AcLWnWnC8Rz/Ebmh+kGTQ/&#10;SOHjZkD1HhBf8T4sZDekOZblhuZ09mDYbJZkx3pebke1HVAGcmIzpyy5YSwywBkcbstsR5CkLb22&#10;kWCThfdHmDzaI0kQ7bN0XTnOTewJqoCdMgTy6O12GbSZDj4EHZgczBJ64r2/DHktVCNjjbmy7TIR&#10;ZB7WOraMMJ7pqyPTAONzTcd7i/N5QGH2GtrKxY7Ss0wBXt2pnD0uiFO+4rXB3igkczPYfrGYi81y&#10;OSN53dx+/LHm6OiweedL72yOj4+bp59+qplOJ82Yrnl8eZpM+NrXkMznEd0h8bWM0sk1jDLUaxhx&#10;HGB9cTylUa7E38blGs51N27tl+gWiYqIq86cv1TX4qTW/gt64phnuO0y1vT0YgOZEZgm41Ezofof&#10;UXtHw01zSG0dDdfNwWRI/bNoxhR3duuWeOQcntxobj/xeHNycrN59tlnKJtR8/jtx5rzi7nsnXTF&#10;7jTUpvWIvf/oj9Jyl3G/jIVTPSj+8HBK5Y6bJx6/TemmzdHhIfXhqDl/464cy7t37jazq3nz/g9+&#10;uLlx81bzrb/528Vz6Ud+5G83n/nMZ5v/6a/+teb8/ILy4vxHzXx2Jcf4Qx98P9XndvMvf+d3NC+9&#10;+GJzTOWslkuvw4bmIN6j57XX7zZXV7PmL/ylv9LcvXfe3L2/aKaHx814eiwrg9c8l9kqYT7HeSxJ&#10;evqoh471I1nKcbOOZRseGzx2+H6HvZuYn5/fl/F2eXFfjtVyQeOO89rwvgTUZauFHJNBQ/OigG+W&#10;CXr45BhLf1IIZW8js3QkfQkhtjCxcB3bgXiPViqE1V2TtqYPbNdtTxn75qnYtxZFu+tH7ER2HQIs&#10;u+vnGGAZlPMpxDx0wQXwwCHC50sGLqpFVg0KPmgtuqk0r0cPneVzFGvtag2U67RfbbldCg6kNDoP&#10;JGK5fU8U5YRuuiJxWsvjWvRWfSx/CioZkmghsYHWU/sH+hLKMQqP33N6jPn1JitUIKUr1TDoXdxu&#10;X8olh1pq3+l1lkPstcMhcPXc4Rj7lmNgoOvrmtMR8dWVoyYHZ8TpOn30mPCbN5+RlBcX1FL+W9Nv&#10;GfrwbZTkRDrN3Uiu2bmeFcohb0eM22W7HZwipUqlAiprb3DAZO+XbrzrC3aul2+CxxuC6PUJeumw&#10;FuQW6gGQss0K6GB3bBv7WfZbsUXLCiL3V4vwsUj/QC7rDW3VLrou9jweWfaFsvqq4PE9hqVo1rdp&#10;m0YR9V3a+8PHjo9hBssLx9jk0seRTLeS7qKcDkvk8kNOuGqGI7am36v0G44xner/eA+mKh+aHrJz&#10;+u3HBU4tfhI5/4gj8D6tXU56KnKMcuX3MP+POPL4v2nlvH8qw39b0VzM4D5+17vepYkrOtAeqqio&#10;qKioqKioqKioqKioqKioqKioqKioqHhboeMJtGnGwhvjG35XPPMmcHu6pmtA27I+aMvsZVWFcQqw&#10;hwpD+UBWpzJWxrvxvAoVXFizssWN4gHU4vqq9oF7BsnqXtbz6lYph98pP2g2Eq+rMmWVeksW7xmy&#10;5zqxXlays77FKWeJ59UburKD0zHXOoMzlHPZpKfGc/ncB6mvVM82wkRvJHKCtobbqCH+1g+Hoee6&#10;cDmq429pC39EwXXmjmRZOxRca2dPUSkgT1eFa0XwtBVPY4fbPH9KnJI4Rz7wCAp6XsnLiswjKMqo&#10;h3acrBZmuBw4EGXOcx9ofyZQL1moD1YP+d6BvarF2lZMQQzqB0ZvPrFTro1CCZlqux3OHSC3iFD7&#10;aFdKp6uzJaTfJkdOAWPKeS5hJFnPsahP56DZOTd7cEuXuOrZY4Grpp4L27ie92ze4UTMecV24tQL&#10;JvNKOOkV8wxqy2zjJB48mlaI58mW3PYEEmIPINHZHicWHohHEJ33ZEMzgVaQuOx+Mhg3i9mV2PFK&#10;Ed5bo1kvSM/zhO1Pwmvy6Do0GLBnEGVjK+o5pJxAnIOd0589LERpZMfZhBZMxpwi34yC3uVWvPyp&#10;hsetqszC7FE65ASTXa0BS92KdoNrQbq9jSB7vYBQX+esJor1CNklhIxlLLY4xqmO0ZZMAeZ8Pgin&#10;84TPIeg9ns8DCqtd8ujh84N17uEDe+O8bwvbL5dqpx4yidOoFb5YzEQ3onHJ16UXX3qneLq8+M4X&#10;mpPj4+bWrRvNZELjlerHlyde4cRpx2TL9w/sEcQy7xcknMcF8YGsxNJymAuRPcIyb5AM7u1nLvGR&#10;NHki6JSj3SJzCd4fKV8BhflYcrxwuhmTVawUz+3TNvJcsWomxDebuXjunBwMmtNDOl/n95sJ6Y5J&#10;eTZtmhvHh82TN48oPGqef+KsGdN5/cxjR83y6ry5ccD9sWyOR4tmTP1yOFzJNX9KfcP3aEMq88bZ&#10;WXMwHje3HrslHkHjka64nV8uyHbcrJfcx5PmH/8nf03zxBNPNu/7wIdkTvz+7/+B5hd/8VPNZz/9&#10;WWkL2vX0k09Knr/1n/725t2vvKv53/zj39w8dutWM6P6iDcm9y9zukfm+4wf+4l/1Ny580bzl/7y&#10;DzV3795rJodnzfTgsFnSfCb3u1Q23yfNFwvpS95PirnMOwS916KjbP3LdeD6s5cR3x/BE2g6pXaR&#10;3ZtvvEH1X0l9OJ/1ck4puP/1plhkPnA0L/JxoxmYox2Y7jwAKqAY3cpToVZURYTkO8FkMDbUQIdz&#10;23eD41s2QYzoRiO0I8HOuBay9u8H1Af0qJDyK+Rq6ocuszef3eUXwfF9Nrtg6Xn89I+hBwDyByWV&#10;UI7t2jLM3jK8bupHhWLfefVKNdu3xmxHuSA/CuhcAH2QW99KjChzyD6W/lETfW2lbbb7ECVu19o/&#10;FGn5WtAsr4t909llaAeuO9EVSjV1ObdSbUv5bdeXckG50scEvuvikHsA8f0Y5Sky9z/dyHK83hUw&#10;lHM+cj8Ez16xHzaTg1ORD49vCb9x4xlJc86eQJJWr99878FgTYdIzRz3IdfF3mlQYIaohBwTaFhX&#10;2HMfWRy1TVlB9nTd+AyuDvEm4jjuj90pONtuSaHcgN2x23DN/LhfhDiciPtNyFQZWrZtQnYlvVMw&#10;2RduX+jmvvz64gHUsYTefAqRru6pfyJ8tsUl2qpsUwQORDD0T4wOaFnu/PCvEksg+emvDmo+LgR8&#10;WhOkLIJ7ArGHDwWjJ5B7BLnM8QN5+wNjyj/+CMkDSPPjN2IwOh5Awk3ewxOIEf8X3PYEEi7ze9O8&#10;+93vVkVFBu2xioqKioqKioqKioqKioqKioqKioqKioqKircV5CEQPwNsPwiN8nXBj9y2P3bTGHwy&#10;oGAjXtAoixoNHtWKE+LFjkS8oLNNK9IxJXmgtDFaKS3JRmgFYm+iRAsj1y2VoE/UdGhJZTFl5YKo&#10;D9rEHjxC1EYhbwuv9N1FayXqHSHIRrI6mMO8cpRIV/ZSxqAiOK4dv12O2hwYEUYIGorjIcILsoDL&#10;hijnCkPQRzOXNRCjAY7R2P1Qykeavkfzd+ERZLET184/ayxyiFSAp9/Xrgew67HndVhKXbOeZB4f&#10;7UqnWPv0a1MSOJyJSS4QLzLvECmFaCJh8jlxb6L5qEXi6RN0QjT/baPNaii0XhpxWHQjo7HQejMR&#10;2mymHVqvSU80HB0JbTZkT9QMp0KDkRJFCvFeOkrUHxg6W4hXugiZiqyNgCgbTI1xkkNzTHPadrkX&#10;KN7Lsw+HO7ISBdXOZKf4wfXArxb6IaWQf0L6DGZPX0ZdpHRKbuUBBURklxOlbRMNSvHUjcReu+z1&#10;ZsSePkocJqILfIdMj/MC5wn9CSH9km4ImMQzhoj39mGazWZCy+VS6NatW0JPP/2kEHuPME3HIyFe&#10;0cTEHjNMVMlArCPSKz/VYTtl7XbivYtyYk+n7cRzQaufTPb+IJsOkY2QxfOKLKaDyVhoMhwK8d40&#10;TKPNUmjcKK1m50LrudJwcyl0erAReu7Zx4Xe/4H3CL344gtCvIKMabmcCy0WCyF+tzXThE4lpiHV&#10;iWm1oLYQwdPw4OBE6CMf+Qahf/TTPyv0i5/6jNBisRSaz+dCH/qarxH6Vb/ym4T4BpmJPbSY5jOy&#10;I2JvHKaf/8QnhV59/Q2hOB9NJhMh5H95eSHE+w4xYTbghWtMULAnENP0YCqEcTafz4RwXGjQCG3o&#10;WDNh/IBhvjYzz9+YUwIMt0NWLG+J9nwseZ4vEGLM3imioI/5Yz53ZAZKUf3lBuqT1d8Bi+1IsQW7&#10;gvqtQ+lA7omsvlCUKMDU177eluD5PVQue+Ah+21f4ALnxDqNYtBMIp8MZhfMHxnS+Nee9uMXTowU&#10;Yx+KE+8Ct3trqPTZZrsP+SfUH5+2LVOu76Idk8duQfFAIqJo0IOYXgnDrQzYRhT0/RnuRqvP2/3O&#10;a+X9rQdMVny8DwXG44kQ9KPRRIgvzUyDzUhI7yJ0VXqHKCt4AXUJv0IjEKtVA6L8pUJvudxXrf5y&#10;BD2HhEztfY0P5BIVP5ovEPs5Idc8GqAGkQIKxedq1eCTLEp6RVfqx/72BcvQTLcyfek+MqKQu6Mv&#10;3mHlFulhgYp4haIiEOYe1ylaU5JGO1hoUTQE9aDPjE4lIXRMOosMnJbI7VKC3Qh2KV/QvminIULQ&#10;kSkqeiAPgSoqKioqKioqKioqKioqKioqKioqKioqKn6p4d3veU//07GvYhQeAunTtH0f8vnDN5DB&#10;Hhp6IJONehHy9+Bm0CVZ+cjEYSKzcw+b9VBo5TRQWnWp7QXUpszzZ9kEYh3HqSeQE9WJSbyNWuTl&#10;S5h0VFkmyCsOt4lXuvJKXDoo7dX9II+nVgsFO6wmpi8h+hayw0HHYqBknzKQEgiyZ6iE4wwSpdAD&#10;IhYfoM+YU/uwWgRIyVNI4KIGQmwR+9o9HEKfPWQXPjTe8kZ/aRtYbg7qsWd9LKOYn51yPhYTRX3b&#10;lhMqJVkDkJ34tE6nNp33RqRrE+bG5MUTbdpx7fioB+mcmunN42ebd5CSxm/WI6OxkngDTWj+Ulpt&#10;xkLD8aEQ9M1QaWDUjMZCvD+d7FHnRMesO/l0waot6l6gowEOiqiBGN0HHP8Ey8c+/CcMdkF2so/D&#10;7JwMkgVT+CRDIw9yeIulqolI16F23Jb0HEakhXcSX7/kGrad6EsI1zzYx2tjRnRh3eYRlGzYm4b3&#10;EqTsifidw0zL5UKI97ljevKpJ4WeePxxodPTIyF4ePCeP9j3R2izEqJKGnFYvTmESNcmeH4gPnn7&#10;pDgh9tYhcg+fPamUDnrkv6Ew0/xqJnRx/77Q/OpSaEN9wjQerIUOxwOhAzo9hSbsPTRwD6Hh+lLo&#10;dDwXeuGxkdDXv+8ZoV/2vueEXro9ETpb3xU6Hi6E+FXUTOsl9QV7bc2XQrp32bB54omnhF5++V1C&#10;f+/v/X2h+3fvC50cHQsdTKdC//S3fZvQi+94h9CrX/yCEO/PwwRPsAXd2DH9tb/2N4SmB0dCh8cn&#10;QqPxRGg2nwvhuB1Mx0K8T5TsFZVGlhA+KA+eRBhvC6MNjxUeQzaeeL9LJuTnHwwvUjPBnr6UONwh&#10;hUcHPYD4ZGeIEYEQ3BuewAIu70a/WbToTyHY3h37pibstvRLFYc7hE9X3w51ENQFqwdGoRseAaym&#10;sSOKgEEwNDFpU2gnzGzv4ot463ro0aJUz9313x27D9CzkQxB3KIwdPXpPNnzQwf5y0H0pUR1aNca&#10;QExEnkI/e8MOXJ5/zxFFdKS9ce0Ee0LzzdvTRSne9XY8Un8qodZ+n2mAjOsz3RoJRZmu5EJ4NYHn&#10;TFl1PYDsvtAIQLwjKKRuGhRAjvoMWcbXRKEAVxfiI1K/dsk/Fu92oIiUtEuGvLnQ5DFfUhSL369e&#10;JaukR0gpflLcduyOTei1s+OR2RWOU2Zn6IvfFw+b3pFltF/OsPJLgX1SjCGIvfAMCxQy7EoJ4bAU&#10;Abt4WkJfBAyCYRAJuabi0YJ+KVdUVFRUVFRUVFRUVFRUVFRUVFRUVFRUVPzSQvUC6sfoO7/jW7+7&#10;aXhFYtPwCmzBgN9hys/fjPOKauYua79u7BnS2niUXS/vROV4TbeWb+K8OoLA++Pw88g1Ea+SEZk4&#10;e/eoTPkQZ3uRV/rUdLXiVMo5FDmv7GXwXgG8CiNxXl2r8cJ5JTBxWflq+m1cVxZzvXiFMPM1cW4X&#10;y9xOk6kY5dBDVk6lJ05KUhNXe1lBwpxkXX1L8VIu60zv8RzWfIUoHyatI4WJs4Lfjc/94cRGEuZv&#10;5ZBFY+ZDXvVM/T3kpcwmM0b8vntSDEcqj4lzal65yuCV0Yykt3TGUz5dDr2UJ7xPr/IAeqorQ1Za&#10;beFSGWFRVki37ADiYZ/Q1SSJQ33WhNxEoPXcnofDonZYPCL09c5+6GlNC7sblvLp2hXMM2BIlGHt&#10;ddaWdQ4Q0Tl/b9NHTiet8N16PvfbnPdBYfA8wGDvBOE8kTAXPc9hylN65McN5rmO98qgsJHuncFh&#10;49wGIpeN89yOdFJF4YminIiimLgSDAQojjGIcxPKl/rz/MGTPHFe5S7XpaXwgfGmWVj8go4p5bVh&#10;vc4PwqUc5qIg7hXosAxWP0lDwLUL8DnF9Gk8RTkg2DksQaxOLDcilpPm8+3wORFEX1tTmDLVZ6uV&#10;xyceEhr3MdCSGXL9ask510BZVr4tX66zyi0upwWdB3a+8f44nKdc+ynRcrUUnXi9kF7L414lTuHZ&#10;fKZ70oz4ujhsnnjydnN8cty88q6XmtPT0+app55opuxVcqD3Uuv1kpLRndCQziDqGk2n10bIMuL5&#10;QHBZwqhuRLL/EbiR1IvqqXLi7BXkMtebw8Tl/kFk1lO+PD+QjiKEkr15H3VkTq+yc7q5Us7t4nx4&#10;HlJ74Xz+iczeOMRXdF4SnxNnLNiO2tqdnyg/3oyRvVuofjTTNOODk+bo8KAZHZw1N2/eaobTk+b2&#10;7ceb0eFJ89jt2835+aXsSfTC8y80p8dHck85HFA5C+2jAc0NfH/ykY98LR2jJ5tX3vOuZja7an7o&#10;r/xQ88adO82rX/i8tOWNO6/JHj3/0u/47c2HP/TB5lt+469rnnnmKcqNxwHPJXTsKB8aITLnyr0v&#10;0Q/+/364+fjPf6L5kR/9sebyat5sRofNhI47ey0ulpyOjivRksaKtI/axvlczS6ofhSmQcD9PRrT&#10;XGZ5Muc5jGk8obmNZPUWapo51Z37+97dO5QdtXFJZXL/07zH+Q+o3yUbqrdyHlOckmxM7sLkqDZF&#10;puZMtoL1UoCZeEDAo1s/0FqcVo4YcflryS2w1NbkMnJXaVvNdyPmWMB1s31YFKsVIwp1v556f4QM&#10;8vxYs6WUnoJxHJE6I/pSIpswRrpACgNEV3tA0Y4L6keDPXOy8tEHe8PS7U0yjlsKdKxD9elIACa3&#10;VYTcroSuHY6hc8TBxM83VkDJMLlY7wBVt4i+2pQb9NCjQTm3bkzZLqLH0vqzbFWICfNeZrU9MwIs&#10;lfDhv+2AbQmlOE3XGQqEPDezQ8gSDOW3At2TmawWBGs33zIJMFb45o3Ca/uNMRgfqJ44/x/i1uPP&#10;0T3dqBmPb4n+6pKv30P5XcaXa87Y5y9hWpB3M8pVlvSGKJdgJThQ/TKyFMYByMo9Fv3W4hJimf9a&#10;XE3kS5nrTejQdnj7zcSPVwluB3CoJ80OeFUfFpZPX1baPjYEqVikgILakeJ3W8JrLUPngHhtt2B7&#10;DLRoWksj5B8y4E+Mj9hmsY0eGr0Z7S6lHLvvGf5g4F8yDP3mXwUmo0LGbXqj3yyqmPDvEcL0QPnB&#10;RA3AD/l1DC0+Nf1kbNzkpNd8wMdm59zK5X10Gfxbr8vVLv6PmN/SwYD8H/3H//Hvl0BFEdpTFRUV&#10;FRUVFRUVFRUVFRUVFRUVFRUVFRUVv0Tw3ve9X58YVezE4Id+8I9tNs2RCOuN8s2AVzeQzHsvCJ8q&#10;H0DW1Ylr8wxamecQ9LwaUrilh7w0j6ClrP7WfXIYc1mlTjIvJhVu8cZ5Px7GfKl8Ntenl7OZZjCb&#10;G59pBgvLeMGrS4Xz6lTKx/iKN/BhvtTVqbyqlcGrVgUmN2uVeZUlYyirLptmNFB5NFR5PFR5PNTy&#10;JiMt3x6eEtf62kPOZmyyOc5QPirzamHh/NidMAD3p8PgQFfmlfcaUK4eQEnv3FbhyspgCRi38uxh&#10;K9VP0yfPHq0wngqPbJXq1DhWrU6metwhx/jx2GR/Cmz5mh4yyoMMTyPo4YnkHkUmp6fD2hB/SizL&#10;OBLveVjviL0O6MqEHEm7uwCPzcxUsTu1wYz2st2JUiu7cKuiuUb023WRmeEYBeRa1RTME3QZlsPH&#10;QAE4N3hFPQOeAzh30kp2PeddVjdEWTUu3GTX29wCPeSlzVUx3ucsl5XHOY33pxDuss5NiF8u9BxY&#10;rfTc8RVuBoxl8aZhbusDSnr18SMZ3Wpzi/eq9Te6XVatt6AeQCk/l81usJ4p31woXxlf3zd+V3iz&#10;ekPYYHVPeLPSeN6XRGD9tlnPhTe8up8h+2cwt3rKN8EDaIlyeLlGvbcXc4t8E1w2jY83yMqSrLzb&#10;S4ygD+lStiYng63AXGmHyxHL3Vdm710GZLezQBofxm3cudoCdpq1xoty9nplYLy6nZ+XwjxgpyFx&#10;yOAawV4+DJxHvM9Km+P8835F+TZezs91fD351GPC3/Xul4S//33vEn779g3hvEUVgz2BGLhmYqVT&#10;Wrlk17KhJsBKJsxPaF6Ez0+Bo77iEEgwLZ0vqhi6Gdq1nXu/2fmD/lOPH+J2rwSOe6g19Es9f5cL&#10;Pe/OV1fC76/sPEQF7XScX2m+M+OD4bHwi7n2x+tXWv7n3tB8furnPyv8+LFnhL92T8u70OKbmd0D&#10;/u9/578iHP38J/+zPyX8xsmJ8MOp6v+DP/KHhL/r5XcKv3PnVeHTQz0uS6v3wvrh9/1fv0/4T/70&#10;Z4Q/9tQ7hJ9fWn9Z877whc8Lxwq8e/feFD49OBR+eKT1cA86w9TGy+Gh3ktdXmi6z3z6k8LXi0vh&#10;jdVrYPMb+MaOGx0QYQM/8aximQxEWRHrxzluR5+dyvFeLF2Po70iVVMD8XqCFY0w3Fj7fFyHeKAr&#10;bUGvwZ5A8coI18w4My+lt/7b3o2OnugyerMvxAR1blXKsVwSw3shHNeErj636mp2l/Yg2DNHM+u7&#10;fjsesKLpvOlmUM4uxJi4dz0LdvG+CKc/9OmoaKh4eB2Wj3wTPABkigdEb0WuhZhbbDewf6kFS1Pv&#10;3Qshm1K6eB/ZCzvQ+7dnu30qVkN++XBkCoUZ8rsEGEP739XYft+oZxBdHe3yiMso/ikysBu7BfI/&#10;0Ov36PC28Bdf+Vrhw8Gzwt98Q/93NuN9CglD+99Pup/qXqeAdB8mzNuP++FyB3YjUr9Y/eWbUEzv&#10;Fgo/wMYtw/z87d63Jll5srN0lt6rYepYLZet3dG+dx7a164HWepY0X2BdF6v3fD4omHoFyAo+qqb&#10;x2/PILMrKaI+swso9UdQFLshQ1+Bhv0zfEvgxfdVt3gB7DbApUK7Rvi/lOW3st+N9i92mqCsHPv9&#10;Otbpqzk61t8hJ6fKT0/U4Maxzp+3TlW+afpT058cKT82fnKk8Uf2uwb88FALOuCNYwmH9vvnwH4v&#10;T8dawal7DGn8yP5njP8ND42zXB8C7QeboSsqKioqKioqKioqKioqKioqKioqKioqKr7yUR8A7Q95&#10;CMTP/trPGaPsGn56KE8QlRBCgFcvCLlelBTWj2rbpOCjJTQYFEjfk14k/3CYmsSrF4h8X4r1sEPr&#10;TZdWpGvTcj0w4jDRisIt4kX3TLy4g2m23HRpAVoLXVGYabYkmSnE83vslfid9onYo0mI8mRaglZK&#10;vEpFifcC4ffs68oR3v9D9wVS4n09mGI/QaJOVOJwWzZKx0FVAAdbYkvRPb45tsf7OAnRNowcya4b&#10;waGW2ZcND16PrEffAqB2kR4WhXz2bBLGlhPlpcThRDn66r893sfQNfFgpSV9RvSlQ7ijJZ0S4HMr&#10;9EYIpqR6rsceS3OhEdlsJYvnlexKHE5zC+891CGyYVLblr2T6ulPSepM5HKBqO5KI6Xh2GhipHJD&#10;4Q4NpkIDo4a9V8WDlVeI6CqRLrSfBlRXJsgOqstOAqziqH+S9yXec4U6mMJMWTw+JtOX2WkwybsJ&#10;Jxg+aG+Su5CsWwHOokuhDDrYbWKPkg6RjVDQZ/kYpXIhGwEWj3YkmNyZVEzXsdsOrz8dE6b5Yi6E&#10;bJ56+imhd77jBaGzs1Oh0XjQoel0LMSOKEzsUcTEe8QwubxeKK2WQqvlduI9ZpjYm1louRJa0w1J&#10;m9ijqU3Id0N5tIk9fTrEujZZOi+/RCuqF9FiNRdC/TZ0/8LEjldMC7rvYGLvcSbeu0f27xnSHQkR&#10;O/MyDTdLoYn4k6+aE+pDphsnB0LvefkdQsvZhdDhwVhoNrsUuv34Y0Lv+5r3Cf3kT/4DIeo8odnl&#10;udC3/MZfL/QsHUum119/Tejw+FBoPJkIXVEapj/7F/680M/83MeExpMDIYA9v5jmVCem2YzKIbq4&#10;vCs0GPCePdQ23iOKiG5fhYY0OJgGNKcxyX5nRPG4DGgsMoknIxPvmSZEOiLel0BJ88Vwb59Teh6R&#10;vk0pEGAZOKIM9NlFGYBeyU9T1ym6EiEZdpEZKgrqMkrd8aCwCqAeOtteo0ZI2AtUvESKrvQWItQ7&#10;b0auUZT0XbhVaTz05qPxfVZfOvQcmYesKMYdsknZRY1RVKVAAW3jsl1qpYW6zCFTVVvxZUOs2VsD&#10;3PU+Mli1dx+NHO0juCtd2S7EhPMTMTkQU7bYhdL49v9hmJxitIOyD6nbl0nYQ+YV50y4f4U8mR4I&#10;4ffWmv8vQ5TK6yLlr4DsekuGejmgd6JYIZVTOqV2aDfULp13SGeUInajVQcmP/wISDiJgKlzIKJo&#10;EOB2+yb4EuG61em1h0Gv4U4UU+PQG/pL6bdoIwwHB2Sczfh4TEjoohNZd2ibDVHK8YHorQM6PhyA&#10;DBbPr9wQInFXxczcyRKkZFFWuDkQFBAjRZSnD0thLAVcYUDNYg0rHhT8M7GioqKioqKioqKioqKi&#10;oqKioqKioqKioqLibYbOQyBfRWBP39IHGiP60qd5qoHeYQae2mW189WIJdhj2vQUd9gl8WLZRts/&#10;eGoYV8Ov10Ml0jHBE8i9hMSG9BzXouW6UVp1CR4785URh0XH3jxrl+cSTh4+yc6I0iqpx1HyANJy&#10;Vk5UHyGVUV+0x9vLbec+oLCQ9a+T9U871P7wnxKHSWMEuQw94n7cjQAdHS2NGUCPT4oAmcphCotP&#10;6RQW20Ku2YY+q0cXL50roTYQvyuP/fHocupie75Zi6AoURHIf3s5KX20Axl6ywEeNN01gbFsQKlJ&#10;rZreuVLNwFLACHMAGpK8fmxuCIS5w+cSW+kGzx94crD3D5N7H3paDieZq94hVI0EpmRvRHFKlJ7r&#10;S/O90kjJPIA2g4lQI95AvHLePH4iyb50THypa13upBItiqC6C1m/OdxeA2iHtE1UGoCc4h8x4bMt&#10;jil8qCZCWDAEVZRL5EEOC1GubaKDJxT1Ru4BFGib7TbaH3a8wmGDAp8ScG2j2iltunR8fCj07LPP&#10;KD2ndHA4EZKsiXjvJSb3BKI8mXgPMSH27mAKcvLeWSgtjcT7h0k9bJbmgQN5TTcGXVoLuaeQUfQE&#10;4r2z2gTPnzWHidpeSNs9gRZCi+VcCLLH0w0ME+5VeD9IJtwDXS3mQrznGRNviSREvc80oTDTmI4F&#10;E78qmunmjRMh3k9RaET9TXT33l2hr/26jwrdv/+m0C988mNCo8FaaLOaCf3j/9g3C/G7qOV91OJl&#10;s6Y6DIWWdGyYfv6TnxT6T//knxS6nM+Fbty8KYTjN7s6F1qv50KnxwdCDe8nSTQYroSagRLfPglR&#10;WUrqCYR7XfQL+nWwoTRC8Agywols5PlKuH3+cLh1buFDajnNArm+CCrEziiE9ANZCUC98hhA9cnO&#10;EMyDuAVmEQ2j/KVGKB9iUJcRE5SoiNbBFXpU6C14T5TygT6SwqV2lCgAVcRoUDvUQdtoF32Zsa1K&#10;28hPrIxg1NbhXG5/1CxHISYONxBgskfxnNSiDDB8y+E1Mnqr8KjLseNg2RWOShHXtU8plNIoieja&#10;lWlfqH1vKoxlg9cvJETv628PJr0DhD4lUOI9HJlW9COIifcWYppOp0L+e4gyY8L/qHhIC1EuHaI6&#10;MgH4nw3iI0p6oByPmO0WSauh7VYMjUGPQO4DWpXSKaIMlO1izHbsZ1XGw6b/pQMcv32PYx+VPl27&#10;knV+3hohynVm71RC22aX3fXw4LlqP+Pj9+4cFjK42I5rU8Q2mzaVYC3wfjeiOUz/D6LoyyVDu+hd&#10;CTExlgxRpT3wga/54J6WFYzWf8UqKioqKioqKioqKioqKioqKioqKioqKioq3i4Yfed3fOt3b2Sl&#10;ND9/Ax8Jxx4KvCZzN9cHb+seO14ZIdzsV/Ld0oOv1X61YT5oeOU689Wa4wfNmhdRsrzSklcua84s&#10;qz2v6SCZl5gTeEW76PmJ44DzNS52LZlXVpJMlswaWXUpGs1P9Fs4t0xL2MhDTa61cMlTVwLzU1Vp&#10;HXFZccycU4jMfaWyxBvHulhN2SaOaxH3k9i3KYe2j2vKxFAOa36nPAv8jn7mvKKZ6wLOK2Q5glfe&#10;chp+Fy5XnmVGL5f0nL9xbjhhxOURkj7YOe/aiVcSAXrI0g7mylwvlWYGOQC90o9u+jw31WwvJUGO&#10;swY6YBGUIURstRHs35qdyLJ5RPk+MLTFfAjLbW/Bq2sBjBH57gdWJUZOAWHs1cCAXueatr3OHewt&#10;Idxk3m+EoXMQpwOP6ZVDz3NdximK5zxeWbKiSZItPT95LzWXg7kd0PyoAAmbFRF6hs8xGqE2tyRO&#10;8Z25BrCw1deBYhCktBKm/NqycMmXW0F8wJzKZM6r42VO5jothA82S+LUJuccP2oG0k8UT+2X84tX&#10;4dNns5lzKQSK5+w5KF8KDqpoSqkLI/ICeqL3hfQF4wHzKyXDnAqgnP25huLhhYENIw3wn5HqWrLB&#10;zLbqNWA8wvRuBrmXawDnBXtZMHh/HoGdj3r+kK1dK4+ODpvpdNI889zTzdmNs+Zd73q5OT4+ah6/&#10;fasZ87vhefwRktcFpaayeFRjbyEp28rvHB/SaRRztiOiNG3i+vIcAZ70sKH0TJaX2nE8tYPCA/YC&#10;Is6uxJpeecpPCbK0nzLk/hF5tVS+VL5eLYybXjiVB86eR1QRnpeYz/jeiPiCK8ddYPPVkO/hiOt5&#10;SpxPXzbh+Yps1ys+p6naA/aOGTTL8UEzHk+a1XCq9x3T4+b07Kz5+Kc+01xeXTbjo5PmkI7Vb/5N&#10;v6l56qknmx/5G3+9+cTHP9b83M/+dHNxcb957dXPNZeX95vf8Ov/qebFF18g/mubs7NjypNX6a5k&#10;H6fJZNRMDw/kfuXzr32R8r1q/vh/+v9sfvwf/ETz0x/7eDOnPrj12NPNZDql6WHSLNdL8QznPru6&#10;mkk7P//5zzX379+nsaHeX9OJ5sveVXwG8qphbt+I2kEdRGVNqf10D0V6vh+aTMwTaan5XVzctfzv&#10;8YiiMOmlT6m/6TPkg0/cx5/IzFXmcSiXPBEpIJ3NXwxwUxHJtCdEX8xV4IBB5aiNktsR0+IgQ2dc&#10;Phwl3w7Vd3XbwBbbraw/HhjXTd9fV0GhwlAXot8y9PZxqFBuXUhv6pCckGsUUVeyA2J8kGN0ruhC&#10;B2WvWQbYF9MVMjP7PFmwDwYQg7oX/BsS59T2TynfGBMpANOQsgzxt5eWLIH9kNmpwtXFfPoKeNj5&#10;IiDLLij6qvOA4Gyvk7Xbe/Wg6SFmHag+G02ZnQIW+0NTII1zGk9Ja7LoUgr5mD5Bw62U8q2/QRjE&#10;Ocj/a2DO120OjMbC2auZ+fT4JrFB8/SzL5PpiK7XI7n0zq7YnpLznkGUx2pN902kRzfztbsDrhtT&#10;UJehhul6TbJlIZwjNWgcoYiSXhFjvQ/BTE5qk8FNz5o2A0rNLek535CFgpUSoYGtNjuBDJC+Kztx&#10;g6RRoOuhN1Uw2L+E7Tnn2kLPZmqkjHRNeDIN4DyMuaFbodcjACUk0RQoflSfo5vq0aE0YnfDaxCr&#10;Y+czgNyjPdoKuURD+q3BQD7OOZ5h/x7Avwl4H1vGmF/HQJhOVTGdqnwAbvEHU80I8oR+VzGmkJ1r&#10;Pogfj1Xm32HC6XeTcPsf78jk7H/HxvktCowPfujDaEnFntCeq6ioqKioqKioqKioqKioqKioqKio&#10;qKioqHhboeMJtDbebPSpHDx4yEy+IcNTaG2PC5NeefII0odyuWzcHj/aGtxGPX1Yb/mYR1CXD5ol&#10;b0ZBcI+fJWTm7CmkJakHEMUbl9X6g4GsVOXnpvAMklX5/KSZODNw9vzhp9VDqiHLQ5GZk6w5G9dV&#10;l+BDW41pDy+JqxW4eqhQviarBwvL3L4hlRE5x1PYZOeUZjtFcH0S+eoTWyWqekppybGqgz1zODRk&#10;Dx7SyVNX4rxCVvpFnr4Sj54+fTw8xY1c+4ll4yajXnjqC7nkGWTMZXRNks1OvtELLXAEIgmIT6pW&#10;JKErMfriFfYMPzPYas/KVkQQW8ha00VPdDToNe9FKYfttd8XOJTlfLa3I6Yr1sIS4JzhVdlb+VrP&#10;fXj4gPPKeuVqB4+hkgdQSh/L4e80d7mXo3kyLFdrqaGs3Cdj3p+CE3m+Nofy3M5tR74UMq7gFeOi&#10;E7WWpX1j55atfNNzyEeuc02Y8uRyRGMc0d19iVin3KK5IOKcq3GRqWzez4PmP7oKUJiuQ7wSXlbn&#10;GV+zKwFzajfbSfspvXgAceuIS7baL6negGpSu2Fh3JfM7Ik00DqQNu5AXzwQcy8U59jXE6gPGD6e&#10;LihctIAf2zZHWAz4K8GSEdDvyhwmJzsFypPDTkE+X4SbPsXr8WfvCgbOOzGmItl7gzEas0fGoHn8&#10;idviDfTSy+9sbt680Tz37DPN4eFBc3DIK0J5zz4af5S3XYIkzEWJt4zUQT1h0uFptYujhTiNknj4&#10;cNi5pofsHkCs6+i1PLFnzh43xPlmSeYa4/AEcpL6cVrjZtf19GHOHkC8z9BSyyJZucZrOp5/KEz1&#10;4f10KMdmYe3neYu99AYUPyB5wC40xKWO/GeHAfPVaqUrai9XvEdj08zoHpXnjJPHn24Oj0+ac7r3&#10;Gx8cNP/gZz7WXM3nzYe/7huaJ596snnvu98lx+1/+At/vvnC5z7b3Lt7p1nOr5obj500xyeHze/5&#10;Pb+7ee/73t28853Py6o0Pn7isXNwRPcp4+b1O280l5dXzff/6f+2+amf+unmv/nTf7r5+Mc/0dx6&#10;/HE65ofNeHIoh/DFl97V3Lh51rz00svNM8881bzzxReJ3kF1XDZP0JiZX91txjREVotLapTu5zPi&#10;uYzvdamx49HUOY+I0Wgi9ztTqhPfJ81m55TXurl/fof6btnM5xfUTdy/c+HiAUmc82WufpWsZ05V&#10;5D7mAGT+UP6s0zBxlo2ztktAO8xQOWmDPUTJWDQGFXAP1uHyp3V7VOC8NEdtPzRAV2oD9g+K7blm&#10;kHaXbVE/UEKueRiknAp5BnXXvpCGYVG5RdTEfEyGGv0UycFhPdKqRcgoiCmPoH9UyPIrZG7qctHb&#10;Dcr2PeDrv/TbdakH4XTpO3s8x84xbEP1xZKziGBfTPglgs23e6Onvhy9T5PSwnGk2I/SmQPaE9lY&#10;6kKvLdHmYUiBkHMbR27lsn1CPfAB+CqJI9Y5cpyG/3hJvIT5twbZ8j6kxFfyv7JBc3jyGEUPm6ee&#10;eZn4qLl/X4fAfMZ2fF3Xff5430TWcxmpHK2T5CuyxZGqPIw0Qn6OMEGW7xxiwjwzQAzQlT37lIN+&#10;u9iV/TiEeIeIW2ppdqX65wj5AqbuHt1dYKs2KbrSPrheil5L6Y9E2po2KfbvL6CQophRKquLbj1K&#10;gJUTfbWHRIqzNsZ2mwqaBGjymC40PlrnhI/K+2PfI7DdDmX2Qe71W/A01pmeS09mA/vfOXLTXwc0&#10;71i/8/+mJa+hWkRPIHjwuAeQ8cPgEQTPn+QBpPNkV257AgVuP6ThEdT5HzKp8D9g/58v1ftDH/6o&#10;GldcC9qDFRUVFRUVFRUVFRUVFRUVFRUVFRUVFRUVFW8rDH7oB//YZtUcibAG33T3CIKHUJJ1dcPK&#10;+HrQlZ2bR9HKPIcgL4wvzfNnYas+nfN74AlL279iuVQ+X2r8fK5PKeczXa07Mz6f63v5Z3NdTjpf&#10;mt74YqGcV30KXynnVa2MzWohvFnrvhGDtcpDk4fYTwLxvC9Fh2s+Y3uKag89G3voSXptb3q6Kayx&#10;h5zOk2eLsMZEf4Le3ndAmfK4lgX2Lod4X3Yb7PF0dWwV8vc1yntwWVb9CHp/qqvxE3tv5GRicuDI&#10;b2IdkOcf9V2engp3ZfckCnL7abFw70hlrUAXUKO7lDlSqm76kh6I2tJT/I64PauSmlCodIbdBr3J&#10;M3RTXD89UG5ZG27VYx5XVKVzQwMxOa9aZ8BjIMrwFHCZPW8I8CxwucR9DtK5w2Wbq/L8tBzEzxea&#10;bj7XuWhmc998rvGer6e3uds4r9a3gHFlHpAlZtwv4HYOmZ5OJmW+jgDc4pGN9Ru4l2PXANnHrMUx&#10;tQ2GWq/hQNs1HNgcPJgJH6zvCR+u7gsfLFUeLFUezS+ED3kFPmG9vit8tdF46ghhVkyql9dfOd4N&#10;3nlHOMHN+4BkgA28lN4M3K6bQFfobIHpfS4zRDliMtTjD6BZsT6QeznOC1P4YfbjLmyLrNwBvTKq&#10;BdoR2mMVdo86PYx0fE02bqePyygP6eZzHUe+l4+VvFiafq36x27fFP6Odzwv/LnnnhH+1JO3hR+K&#10;JxBDBxKu7bhGDwY4v7oDLbTK2+394BwBYyYnteYEGYbslaMB7YiBdRS428l3i1sA8wbmm6V1KO6Z&#10;NsbZA4ixsf7CvBjnu7m1fxHnS+MYt1Zcs5prv2Il7WVzIPzTb+j5/P5f/quE/49/638R/rd+7CeF&#10;/x9+9+8RfmTz01/4ge8X/tqbrwr/Nb/h1wr/vf/6vy38YHQs/OlnnhJ+957OD3/pL/8F4f/2//nf&#10;ET45OBT+7PPvEP7+939Y+L/wL/4O4e/7wPuFP3Zb8/vML+p89N/9mb8o/Ad+4L8SfnH5hvDzS+2v&#10;k7MnhePe++DwhvAjG1evv/op4a998ReFz6/eFC6eRQyMX95MicBeRoI4v/vwU72PKxx5Z9ADcaR2&#10;5SRZyBXb06Vok3EdcVlYrFaqL+ov38yjfrvs502IB7oSIcRfH97SPYF6KetDMnvYeipSbQv1NnWv&#10;HRCic+uoiQlUTteBLvJWo/+Ul3ulFBP15RyuBc9mezugLsQSthuU7XdjYL/VS9h/2AdDE6/fa9oS&#10;b0+xYde0K8Y/Kmxv/3WRJbN6l7IrFmMHLjV7vw5wq2vX31JmxQRFEHG/ktAtuK/dMbX/PrGIKOfz&#10;CHgXadwjPX7P2PXJ75v1/NmM9X7kYqn2z7xDr/+vvPsbhL/6qqa7f9d+b1k+8+WVcHie+/UoVCvd&#10;5+H6DVmYp0v37918/HeUMizs3+IJBKilR1vGSJ+AAsJ1u6T3A6N6Uih3e2WtgMB/bgV9QkwPqKKU&#10;KqFr0W9fQLE/ixGCYnneP12U7P24A+kAGu8i3f8oi8jVPT0TEri167sGKbeQr4lZadvNthhGaLl5&#10;Nbr1KaNrl6fank/ShvhonrVXQ5DjcUr36wpP5+eZMEKUuxjY/8bxc2BlBdi/4ukHBLjqRzbtHRxr&#10;xMmJKs5OdB68car85onG3zB+avZnRxp/bPzkSPXHh5oPfj/j987BgfJDeBwZ5zcjMCbhf8L4H/RH&#10;v/brCi2u6IPNzBUVFRUVFRUVFRUVFRUVFRUVFRUVFRUVFRVvJ2z3BILnj3kEJU8gfUq36vUI0qdz&#10;q01XXsIDyFZ9LzMPIMhq5x5BxhcFT6D5TFdDzmwVPFbDz231/Nw8gBZY1Wqr7vk9923unkArW3Xu&#10;HkCqh6z7SyQ+sPjoCQTPn4mtDp6YPIInkDbHZff82dcTyJ8O47muysnjR/WZ5xC4p1eOctwTqOCJ&#10;A33yBOralzyA0nsgVXb7WI7LXbsvmSdQEAH0FuBmadmKIE/eE2+KuOqxI2WJFLk61DJW2lGM6KDf&#10;6lHlsx9Se0PLC/0DpIUUGvAxYIh9j5UXb70nkM1BS51D3BPI89H8Y/rZXO1nM52DIMMbEvmuzRMg&#10;eQJNhaNDfKWZyWmqMBn9Jd+J01lmXM/RJCt3DxrPHuUJo4Cekxk3YF+1wVDrPxzYHGyeQMO1evoM&#10;VuYBFDyCJvNz4aOF8vVaV9AvzRNoYJ4LcNRI7bYWov6Bx3MdydohAcyVEUzRTU7xUd81yD2BuvbZ&#10;OM7su8g8gYxTQmHeDRmP8RrC8UxcA+6IAhnxyMGYI/QrGpiaYwGzS55Axt0DyLiVHz2BwGcz86Sw&#10;Az8ea77zua7UxLuQ3/niC8JfevGdwm/ePBV+dKjnEdJNzfsV3rMYv+n80nHsHjqhA1yyCqb6muzt&#10;CPE4Li4r3OPHuY531CMC6ZD/Cp6HNo8swryV5ieVeZ8ghnsCGYcHke9hZhz5zS39YKLjcmblrhfa&#10;v6uFrrh9/a7arQ7UU+bD3/xPCP8Df+xPCD++rR413/Wv/uvCf/SHflj4X//L6okzOtLj8n1/+N8T&#10;/s3f9GuEL6603PmllvcjP/Ljwr/3e//vwj/9mY8Jf/JpPe4f+ODLwn/vv/l7hX/DN3y9cBzWi0tt&#10;F1bO3Xnji8L/xo/8deH/j+/9d4W/eVcT3LilnkUza+fR0WPKbTx94dMfF37HPIHWC53fFksdvxu6&#10;uxaYJ5AvYPZxpyzNb+AawPFGhItF2HloSJKFXBHtglxcMWwc9ZPvVj2deYx+uz0MunIpPsK1hfj9&#10;Edu/HamUUN6exad+eDik+hVqaupeOyCzj4gxSKA8xRbsrN19/Vfun6jf1+4BEa9vu8Uc6UIo6LUv&#10;YDDoXv8TQjtN3Lv1bv+g/VVoX2ho8jhQVsK+dvtje/88KFLybkZZtqH+Wbwp+pu53cK1WcYRagl7&#10;N/cMtucfxy1QKu6648evH/Ldlo0HGfVJ1wNFnO7T9Ul/34DjbTjRE+jl9+h9wNPPqUfQndf1+n1+&#10;X+0XC7uvseu13z/hfzdWPfD4poYkg2lgg/tMpDfwXoDC5ZvuRy2d3wc4ugn99wjsQ7zbZ/3avZ57&#10;PGR4VIV4oO93TitgiPGAKjJ1hn3tepD1J7A9ore8rB/6EMpxcXv56X5vO/LYnvqEBG5d0ge4PjNQ&#10;RWlYJOxuTyne55li8lI6oJhQkM1j+QSjTL4TILs15qnCcfP5zfOzHGLGhoH97xy/n1c+f2gCvKCl&#10;Gem8455A8OAxTyB4ADkPnkBn9vvn1D2AwC0f8/zJPIGmprffP1P73zE8gqon0KMHfjJWVFRUVFRU&#10;VFRUVFRUVFRUVFRUVFRUVFR8RaE+AHo4DH7oB//4ZtXo+87hEeSrHdwTSJ/GuewePyqXPYGMZ55A&#10;xgueQNgLCJ5AC9sTaGGrLtwTCB4/pT2BbLUpPICiJxBWsfpq1uAJNIAnUNwTKHoAuSeQ5p88gYQ1&#10;2Cdg4p4qwhp4/MAjKHoApae8wlpc8+cjxRhgNYnLFm92vprf0sMuPZ3uxnu94JljFUyeOtYOPJUF&#10;x9Na5zoeMm72mUeQ52/8mp5AJQ+gxLsdmfoDemUAeqeMboKQvJhBtrpme/EdFOP2SLsVXrf+Vm7D&#10;g6/4e1iElhbEfWuXr3RS+EoxW4nlHgW25Dt6BGGFe/QA8njX24p2zEUuG4cc8zEOT6GZ7wWkc89s&#10;phxz4MpW/qd66bkEjyB0UPIaVI6pBSvJ3BCyLznTc4rOSuN6LkLGijKskM+zs/TOLV+LT3uqaHux&#10;NxD2XxtuzGMDHkFr8/BZ6d4/k7l6/owXKsMTaI09gayf4QkUptBWfbZzmCFUlhW5x48i13cNSivk&#10;4tyVVtwZYjJD9AQC3KPE0qH+iVu8fBP380NYi2sgLFzM7BNCgQFubzwr144bysN4w/ma9BoRz1Ps&#10;CUQx8o1r761bZ8JfeMdzwp966gnhZ2e65wuuYfDixYolU3v3b9wDyDg8cUJHuOTts/r7vNPlPlzj&#10;eETAynMPIMjuCWT5hYHiK8Ssn3x+8vlHZcxr3i7jvneZlbuEHv3v8arHHkEbu5bbrVuzXOg4XZhH&#10;0J1zjfiar9e9gC5Gqv9P/qv/RvhHvvFXCP8n/knd8+cv/sCfFv73/ue/Ifx/99t/m/B/9d9ST6Hx&#10;UI/j2dHTwv/GX/tfhX/v9/4h4T/2Yyq/933qATYY6bzz+37fvyn8V33zrxR++/HHhd+7p5459+/r&#10;fHR8Zp5iypo33tS9gL7ne9QT6G//L7qH0XqgHkbNUPeeOjy6JXxxpR6M8AS6vPsF4c1S9auV7V1l&#10;3ufJIwgDQHmaz7vH2ceZ2aVxJ2wHQj6GfAVi1y7FK4ccVzJ6MlRLmZ8PQJKVZ3LQl+LBABfzwDWB&#10;hii6Uo585ajxXqjhg9YSSPULNS2KPS3anQ0BGuPOomWf3G15kizkCg1k8Rm6+vRbSpnD1KVccsQM&#10;utgdS3h4A8Gw6AkU4O3bs4XF/ti/hxTaDm9NaFY+z+zGde2L9b1uMwoJ+rIpxe9b/N7NNHj/7N2+&#10;UIKLhZLjfamhvx92W8TjilLiivgk240dDC17lIP7RNwPDd2zRe9LkieQXtDhCTS3vQrf+zV6/3Hz&#10;9kvCv/AFvR7PLs3O/lcFzx1/YwTux1Avrx8qZDdEuP8zNS7sqH+8b8fvN/cAUpZuDyLifaSl8H6O&#10;yPrVZBzv6BmEfEyfsoXeFQbolSVkCkVInyQLhXZ7fJZdptiOUj86ugb9uZrFnsUnhIq42NXH+6cS&#10;cqueClmCzKqkN2R6V2ggGw5ASb+l5oqC3vqjlGpXDKP/uni9/L1ZpvbYeNwgWoI0vxmK54FiqD9j&#10;mpXluzIDnz/wbxzzBMK/Cw6DJ9AZ9gIqegKp/tTS9XkCHWIvoAONh0fQgf2uxp5AU/wv2H9/j+pD&#10;oIeEzcgVFRUVFRUVFRUVFRUVFRUVFRUVFRUVFRVfOagPgB4e5gmkHkDwCCp6AmV7AZnsHkDg+pQu&#10;egDBMyjtCWTyWo+je/7EPYGwF5DvCaRPKXNPoMBt9WryAAK31ay2ynW9xuNRlZMnkK62jB5BA/cE&#10;UntfnU4tZozCnkDwBALPPH+UuYyHuSWO5RwQ+cgw0up5YZmcoHrn9lQYdu4JBA5PIFsmnTyAunLu&#10;ARRl4+YBFPcISp5AKkcPoOSJpNw9gODp0+MR5E/N0eH+OF1ZCeitiOIqmQL6rK+TW8k2rbzpoj/v&#10;bitdKjW+EFE0f0SIK8AeHpqRd5s1IK0g1rnGPQvgSZBxPffTineVc465pyvnHkAqY67ylfgLlefw&#10;AHKu+oXFezqvj55T8AhCc5OXoGr0TCFgBYpzY8bTHj56Lm4i95VlxiEjvc35yAfxpiXAUNsNb0fM&#10;ufDKhEfQwPf6Uc+f6eJ14ZPFHeGbkieQZu8eFsnFQpmvoAcHLD6uCILkK/RaLWJ0rRkaX3wntsHT&#10;YQ5DPFhPekgT864EUn3VIsk93AKZnOk1hO5NKNTX89GAc6yEBJdvjrd6myJyeLYszQMFHndDuxav&#10;7Fq/Mi/gkxO9B3oeHkBPqqfHybGu6Dw7OxGOaxeuke6l6tcWG0juCaTlYn4gzTZGAQ3F+cY9gNB+&#10;S+Bcmcvu+QPu9TDZEMevZe8rVX3ewbzk85zyjfVr8gTq2sHjJ6Wz42Dzqm3hRPeEGsC94WKp95ZX&#10;S115+8W7epz+md/+O4X/pR9WD58f/Kt/Xfjv/N3fJXxl6f/z/+Q/Ff7s47eFf/f3/N+Ev/Ledwk/&#10;PNC9hT77KZ0n/sC/+0eE/8W/+P8VDo+wJ55Uu2/6ld8g/Hu/7/cLv/WYeu5g/Nl04vPw3XuvCp8e&#10;avzZmdr/2T/3g8L/X3/yvxb+uVfVs+fwVD2S4An06uc/rfyznxS+men8NVirx9Haxi082bDXgO9B&#10;ZcBoTNxC1t9phShkYXsAOSqye6E4TwFB7/OW67vw2oWKZfWGJdoFfZBTvCHkC+Tq7XZlbG9PCfE8&#10;dPQWqwbXrV1EqmeocSbu2aLd2RCgMe4s6B1RLqHbE+m4K8t7qiBnxUU7Q1AXrAi769/bun2b34Ph&#10;wFwTSyi2p9wyQW8/9KR3aEO9uYV2+zi5Zr/sa95f233bsx/6crtuaXt3i2Wc7PdNaXaZeVBk96WK&#10;fdtTsvNcQzX8N75pfG8fyMb9+uBc4ffrlm5ov2foDk+ZnT/rkd4nDg/0uv6+D6ln8OHps8I//Wn1&#10;CF7O9X9r2BMI5blHunsCWQ2seLqhMqb69GYGRV7vbrz/rjN1yt4C8feMA/2j6JuP0/Xb+rkod/UJ&#10;0CtrBRRIZ8jrFaH6Umx/fAnXS5HesNGHQr57F4fjqawVECT1fvUpWxUqZAlK1cW4i8jsTeHHtZih&#10;8Qylmpu+2DCNyKOLCQzd+Mza61nIB/ehHr1ddpjo2Xo3dTvEz7cCRvY2Lf+dZwfI/x2D6Q6eQDbt&#10;YU+gE/P8OTvV32fJE8j0YU+gs+ABdHKo/Mj02AsIHkDwCIIH0EHYGyjuCfQN3/iNuxtc0Ys4I1dU&#10;VFRUVFRUVFRUVFRUVFRUVFRUVFRUVHxZUR8APRoMW88WNUjEzwbl+aDJxh4eWUZekoAfYgqRTp+k&#10;d+OTbIRgW8fETzeJkE+itdCI4pQ4vG7GFGaCXKKh00YoxWl+7BgjRG1gYo8gIYtHOieqExN77AhZ&#10;/VBfbw8/HibiVY2ysjGS20bwMz4+xEqDodFgtJXc3khrkWrCz4aZUA+vAj4m8+prJsjJ3ijYO3hs&#10;MBkgOtHX1gfdFoGPWUtUGzE9ZFZ1iHUthds5USkSaCdq2W9X96LVM/JhTYmSTYB3qtK+ZUd4vemL&#10;KWWEvLejbSrmeyKmK1EJyab7KcEtyETatydSOUb0pcR5cY7Qm9xHdk6yt5rSQCjapX43ovlC5jgr&#10;nx0QmFIaPs/b57MindEK9opjYm86Jvam65DVC3aev8leMIj+rAOEfJbjsOioLkQbylOJ9C1ak40Q&#10;ZSG0oTDT2mg1Elqup0qbQ6VGaTU4UBpOhNZUBhPKo0YJ+Zxn9aEvIfRwRJqjzTLIflxw/pkIOZsD&#10;YWYyFF2bRJ4fL+EhSnGWlHUcxzZCiFBK+XTlvcnyd4p6k+kr5K8qB4fbVIKMlTTeXKYx0hmHFoUD&#10;QSV2PqkgG1F0vRYymb1KmdjDh+nWYzeEbt44ETo6nAiN6ILONKTrOROPUCEbB8iP9/wRWiuxZ0yX&#10;lkpLI8hG7HnDtF4q8d5hTOwBqLTYk8yeymBiD0GmKIN4LzGmBaVVsjgqm4k9gTrEui20Wq6FXCbb&#10;NrFnEBPvDcTEewgxjewzGU2FcN5fXF0JvXlxLjScToTmy4XQE7dvC73yzheFfuanflJoNB4L/dZ/&#10;7p8TeumV9wgdHZ0KvfbaHaE/9Z/9KaE/9+f/e6GTkwOho+Ox0GBIx5joX/zt/4LQ40/cFmJvZSbe&#10;I45pOBoJHR4cCh0fK41G1DYijJf3v/cDQkdHx0Jz6msmumMSsunJx/VmszTisZXGF8abw4a5n28I&#10;OJnN3rAESBfpESFlpyHISV8Azvk9Ec1djhEGn1e+4qENKDSjFyndg+ZwXWwvp690xEfK0bXwD4ly&#10;PHuJvrYeeBjsRm61X7re8f5WoX2ytSoQREJPO0I0xETdD5DbKaVACVbDvKI7AfM+ytFvsR1mn83H&#10;Svl9Spf64kuUpyvA+jlZ9dhfGw+XH4ZBpBQw2HmblVYo3schzncniXQgud/fugH/Zhg204NjocOj&#10;E6HNZiTEHttKdB9H5PexEXSPw5SGhJYDuQTUYn/ie1bOlATJ1wMBXT0kHU1te2g1VJJ7gQoWEfMF&#10;oIkxJT0Q40F92JYmJ+/nXvQ2fD+g6ABXF+Ij9jR7aJRbvWd/9FUU8ZF6sGfpOSxhZwph8qj4UX2C&#10;VjCd97jPV5m+lGBnoYSgaafZQl6LvCIdkHUoR5FlSZlgxDOljPsKaGfCxLq2aB/XcZg1HFfxKMFX&#10;soqKioqKioqKioqKioqKioqKioqKioqKiq8IVC+gR4fBD//gn9gsB/p+U+wNtLa9gPAe1M3GuO0B&#10;hL1/fG+gAfTsTZLifU8g6MNeQKs15C6fY28gcN8TSI+77wk0M+57Aen70RcLlRcr5bwiVbm9P32l&#10;fANu7+tvbF+AzUr3AmqwB5DJvjfQBnsAaTrsBZTtCaTVJ1nrPbJ9CExseGE6AytEjDmijAerrpcV&#10;yEl2bgV4vlYQkiXYM1V+1KoB+UY+qJ+9frEZWcTI9gLyPXsCL+0N5O91ND6d6LhJewQZRz5WsOdv&#10;8gh62/sHsu8JZBWHnPZa6nJvKOBi0Bv0OXQblp98b4Gbx3T7Ik+Xytpetq41kECbEbqWkFIJfXXU&#10;eB8qe8PSyXcOr+/e6DYsSx2PKRArjrEg3y2YmazCIKz93czKfU8Of6cz9F3Oq953ceyp4Xtl2Fzk&#10;e2ksdY7hVf3CTeZV+oz5Qu0XNufNMeeB+5xn9cG7YG3uRb9jbsK+WTjH0X728hCeyWq/sbl9HWTE&#10;Q493UPOqEeGQNbvEtbpJYf3pm4dY+VhthTl4MNS9NQaDN4QfLr8o/GD1eeED2xNosFY76hhhm6Xm&#10;s7HjguMqziIEm8p9nIBn48QU3g5luezcc1KEcZvFxxo4Q0B5afgD0z33BLJubsUH7vHdAvN44wg4&#10;YkW3Vzym83FoepyP6fzrxsN+aecX7HBtO7B3EJ/dPBX+2K0z4Y/f1r1Zjm0voDG79hKOjvSd8Gmf&#10;Os0Ix8FbYe96x145vmeOcVTQqumB1C6tJ3vLMNhbRjjai/Qhnecb5q1UH9NbgSm9yab3PXtQD6+/&#10;pfd6hXxNv7J7qqXtWbOy8pFvKhc9pv2Je8c37d7uzZnGv7lQ/rv+9X9H+A//9b8t/M6busfXL/+m&#10;Xy38z/zZPy/8mWd1T6ff/bt/t/AnntC9neZXuofYH/7Df1T4n/7T/53wqwudVwe2LuriUvP9rb/t&#10;twj/o//hHxKOiWFhe7Fhz4Gl1W+FeWqg88xyc0/4aqHtu39f4/9P/+bvE/6TP6N7/tx68gXhR6e6&#10;h9Hrn/+M8M9/6mPC15c6fw1XuicQewcx/Ppj/QsZsGFO9dT6peutHW8fL1Zv04Nxiu0wvbNgl5Vn&#10;iHpnCAR7Q6qfwu/FfNwCJrs9xhv0wggpBSPm7zB1HluwRzsM21uTI7+3NJSKKUIT7Jss1a9Q06DO&#10;jmcJxexihMp+T+7oylm8zxvbkfqzxCN261Nswa6o3l3PEoqpHiw7x7DR61mscKH6O9CT4voZKvZs&#10;X7l/HrKDHrjihtI8ElC0suo/ZC0y5L0SNKHAFFvoT1cX4qEPdg/drlK5oThcx4emGdp1GvOP3//Y&#10;/1B8T4xWDvJtm2Swdw9jOLR9s8e6N+SNJ94pHHsCXS2PhX/qU7o36XKu/+PQN63QfQB+j4X7Ky5Z&#10;gB8ePo6UY08g1A6xCGXXD9ib2r1TglmCd0CbEbr9gfMLWpetf+mHmDKchwW5lYHxgHAe59XW+Dx1&#10;SQ/0xQP9Fm30lXdt9CbbfjzTfZGybT3Xxu7YbQgVswxK1cX4AzI7V2igHN+HUkv6Wrg9vng/5rD4&#10;vvpZPMyQq/9esvM0yo5wvsX7p66UyxHjtf6+WllN9FcDz38q27+HaKLT+owmqseeQMcnOp/5nkBn&#10;yrEn0I2wJ9Ap9gI60vP+FHsC2V5AaU8g5fg9HvcCmob/IX/Tr/gVfU2t2BM2I1dUVFRUVFRUVFRU&#10;VFRUVFRUVFRUVFRUVHx5UR8APVqYJ5B6APGeCgx4/DTwAAqeQMkDyLh7COnTOqzmdA8g40tbFb6y&#10;VRXuCbQybjI8gObmAbSw+Lmttpwt9CnlfKbPMRfuCWSyrYbnd9cLt1Xfq+gBVPAEalbq8QOPoIHJ&#10;8AxKnkCa/8hWo49s1SE8gaInDWR4psAjyFdpYmiDAy7bU2LLxxdXgBc8XpInkMqWC8FCrrB6w8MI&#10;9ff2aHqsfh5HjyD39FHZPXqCZ1B6uqvjJnoIuWcQVlsXPYEgaz2u6wkE7giid0sA9ME8RymDcoSg&#10;N19CstFQako3dZ6X2cs312R3XbyuXbYFffkoYJXXCyjHMHwlRMksHlOgZ4WFA+30Feuq8BXwxtOK&#10;fMhdjhX8/Z5AOne4J5Dxpc1FmLuiZxDv18FIHkBannsChTnQPYFsLkU/wgMozUkqo7/c8yd4WPB+&#10;Hcr1HHRPIJc1PnkMKU92wohrwLJPeus/lNvYtSAt2VO9ewKNLoSPhrpi/qhRT6CjtXoCjdbqIdT8&#10;/9n7D0DZkqs8FN7dfdLNd6I0M5JGGmkkoYgQRkJkEEGAE8HkYPs5R/yebWyMHzjw2+AA5j2M028M&#10;Dggw2MYIgSTA2EKSRZIEApSRNJIm35l7T+pw+tVa6/tW9V7VdbrPnTsKQ3337v5qrVqVa9fe53St&#10;UzPb4T9Av6aHjpKczyKgRxB33g29HAN3NvkOHrB7ZuinVw9PhCx7fDHzIGNe0s71jr4dY/Naxnij&#10;iC0+jIBYnyyDEajFs6DSnoz4nKCHmI+D+SAhOeqzR0xkpWQOu7DTanPTRnQHnj0XL55Xvu4643Nn&#10;7Z1oawvPqi2z34bMZ86IOx31M4Hl0iOj4glU1BfmlH19iR5AXGdMXMhHyQNZj3Z7+8GoqJcX0nGn&#10;al6nKCO935/QU+a6Rw+gikfQCB5pw6G9A+zv2bvV4cTKv4x3wa0bblG+6UlPV37pF5tnzrvf+0Hl&#10;0dB2tr/n3Xcp33vfA8pf8uV/RPn6m29S5s7gf/uv/63yT/zEf1V+z3veo3zmjHmCvfe971X+fZ/0&#10;QuXv/If/QPn3fdLHK6N7uoN9q+/mps0f1p/r1c5p64duYJ47k7HNkLvuelD5L3zTNyu/6/22Pl28&#10;6YnKY6zPD95r7bvywIeU5we2s3g4s3WO76zZE4iMCgJcFrgj2idqsMvzpa/PsIRM7gjrjsf7+hRS&#10;RH1OsPCZADuvTaxvjlHkehuvL/dR1yNwQnh7qkB99HMJrrLcVfnmelVqWKhNsbI9KwxWzgcH9YDP&#10;MwKyNzDGM6LPed54woCoX26XtQi5ItbDsDyX9bE814RqxHIM3BOIeKQ1e6Tprw1O2A1XkSCiP+6r&#10;e2G9fiqs1q7n8Yars4FFqEBOF3JwsZaz6T274v5dE0hWrg+G6BBIO7J7AuH5z/dk1it7AhnruaUW&#10;APP9Dr8Tw/0zH9n7ws1PfKby7Xfa+8Hugb0P3H23PacnY3vP8b98gPclegzP/MHC9wUw9WB68qBW&#10;Dl/PigcU7D0fI6Z365gMFoXaUxr7zxvg7AkUZP7uifYYh9wQD/QBdflzUh85tm9X03s/uDrEFzg+&#10;vh67Kt8TImYXxjtLCLmib0cs154EqBAyitVzORRU9AoUtfu7ps5Y1ZKrjV+RjuuFfq4G55u/X4L9&#10;fR1ce/+s9RN/HxG7qdZtoyP+Dt8STsH8tcrRCBnCE2i4YXL2BLL17Pw5W+foCXTuLPSnjekJdA4e&#10;QGd2jOkZdIoeQfT8oUcQfr7mz9n+87f/DnnUffKLXlxrXsNVACtyQ0NDQ0NDQ0NDQ0NDQ0NDQ0ND&#10;Q0NDQ0PDRw7tC6Brj8HP//S/8DOBVnsCGR/R88c9gcBBntLjZ4Un0Cx4AnE3pHsCgQ9t82M3Htu3&#10;k+75E5nnYXB3vXsCmZ4eQCnCOHgCzekJNDXuwhlBQ+xqHZHpEYRdHPTwyZ4/Vt8hvmUd4mthxnOX&#10;hO9OAOddLvh2lrKnA4d8GMHdGPHvtTqKb51ZP+OBewAZ40ij0gPIPYGM6QGUZZsP+e862vxxj6At&#10;yPQAAjNfz6/wBLJ6UHaPIPcEsgq7XPSPUgL1RkTsnbXBb/X1s0QoxhGrs4hSZZp6XrWYVUCtQ+Wz&#10;WGsVUKQ73r6oZ1HtviJLCFWTW6hWvttxEriZBbgjgzu7udO68AQKO+TJfpaGewBRtjUjewRRJtsa&#10;FD2CuIZNwRNy4QlkzHPQuBb6khc9gdB+sq8V3n6lhf5QSv1hdlzDKWdPH8vvCOUc4W/RZs8hpWSH&#10;foDsHgn0gLDotBZb+g5eou4h1Fn/DEd21sfmhp3BcXZknkBnBsYbR7YDfzCxHfUDeFalDlY6gsxn&#10;wxDjN8R8yH+TG+VC5jxg/3g7jGhWyFVPoKD3nYlB7/eNj5tSAmT9LLGJNZIJUJ2iPqXnT19mCR7v&#10;Ecv1LpPdnmA6i/B4jEPu3xBPe/1cABXcsYUE9Jbd2rZnzhmc+XMRZwFdOG87PPm3iekxRJnPMJ6d&#10;5ePA8pxZb5tf+Wwg6MF5HUE9KbO9FX1xXzorJUY5qFDh2Ug5lgd99jgyLjyByH6fohzK7vlj9xU9&#10;gaZY74ZD688B3hUPDszugO922/Y395/ygk9Sfv4nf4byxceZx8zenuVz5bLd97/8hl9TfsmL7Gyg&#10;537iC5Q/cK/d///79Rb/T77ru5V5xtG9992j/MEPvl/5llsep/w3/oZ56nz913+t8v6BvfudPWM7&#10;4A7NwSetm8YTnFM5xbvi1hbaf0QPRXu3/rVf/S3lb/7Wv6t8H+p/w+NuV77vknkq8kyg6a6tW90h&#10;PYGs4KMj669i3PSTd1MG14f8vMV4ccIAUc7o55glZmzs+nh/EFGfE4DXQ64lQqh3nu+0WCX3kdUh&#10;HuLyVHWsbpXlWM33pAUWqGWwomZFtClWtmdNAzerzRPaZUOwgfb5TLF+fG437wjKkfvI2hi/yh5Y&#10;blZTf9gxHERPIOJqa/jR0rJHCx+efllpHaf3iWEZrM7meIvyPjXU32cBF4/P3wGzWnlE/h1J385/&#10;roF+6B49fP+1HvezMJyRDwaEZwINO3vuH82Nu80LSk986vOVb7r1TuXLB/Y+8+CDeN+BJxDPZuWL&#10;W/YEiutTX45nAWU7IDzXHEGP5mUgvhw3Q308wVy32V8uo5/9l1uQ3Q56B/QBXl1Gx/ojokxd0xMr&#10;4lnPAn19PX9itcUjQ79D/PccRT8FO58XqN9VVxMJkV3Mpsi2YkdF9T6vqDOKBgdcbXxF7/VZHp+1&#10;K8r1+w92JB+f48FqOFeSxe6jJxDPBHrknkDG9ASiB9D5iicQ+TQ9f6pnAhlvhbOBPuNTPyU2qeER&#10;Iq7IDQ0NDQ0NDQ0NDQ0NDQ0NDQ0NDQ0NDQ0NH1a0L4AeHaznCYTdmpT9DKBVnkDwAKLnz0pPIDDP&#10;ADqkjPMsVnoC8RwMPw/DEvC8DXL2BDK7whMIHkDZIwieQIjnmUAj/n37micQGd+uDvjtqjXLdyW7&#10;JxD08etb/t1a1zM95JyPkih67Lv7V37nh3qivCHbQ08gJKfHTfT4KTx3gmcQzwaiJ9A2PYDiGUHR&#10;E4ieP5BP7AmE9vPcE3ZU3vRBvVEEen8B0PRpCeoxglhcrE8vHkLW9WKLoqp2hNsvr2PWhvjC3BTL&#10;c1lAzSBUr77zC/o+JRSKE6GWjDvkuYM+74A3fd4xDxnx2QMI8dETiGdsYA2Knj8uFx5CYPcEsnym&#10;9ADCTrPsCWR29Aii48tsxhYbuwcQ5OwJBOKOFcs2yWY3w9YRX8MLjyAl39d2xL9FS0a+R+kpoQx5&#10;xv7ETjkuzfOppSNnDxysyZu2435r084EurB9v/K5DePNqemHY/MUGronkBXgaz70A4zTEA3PHkEm&#10;s198XlA2KtqP6CRbv3n/FjOQMtijgx4oduLpp6BvR2xiTUTxCf30sT70RMp6ygbXe3sCR32QCeqJ&#10;eJ/leQiOOaAavn6QnC0whBfrzo7NozOn7Z3nLM4AOnvG2D1/cBYQPYA2gnfpgFtRWR0fcAS8/jaf&#10;sgcQ2NcFtJceNbG9yD/OM7dDBVyucPYkQvnUh3r5mUBktzf2M4F4n/p6Z5xy0M8j8OTI3qGwPHRj&#10;vMzNpqyf9XcHj5n5xRuUn/kS8+z5lM/9YuV7L5knzHxu4/c7v/k2ZWTf/f6X/UHlhw52ld9/n3kC&#10;fec/+B7lt/zabyuPJ+aBs38Iz8FzVu6XfOnvV/7Tf/rPKD8OZwq9+c2W7vWve4Py9uZp5ec++3nG&#10;z32G8jY2CncDW0f2923d2YFn0w//px9X/q7v/j7low2bbzfc8mTl++EJdN+H7Iyj6a6dcXSEfIZT&#10;W+foCcR5w3fEcj0xLNcK2P9KCR6owHLK+SEU1x+XqaEdyS0NvFFrCNFlfdmOdWVDlImansVVYgus&#10;aFXKZ82c1i3wWqGouClWtWddAzcr5okhruMMZCuGwIVHEDsM61RemMFErWP7+lXjVMQGxfGpT4JH&#10;ltMQP+OXQL65g9fEtWvZhxfXut4ny++qSz/x+ERYBquzWWUR42v20Hv0inyjebCnFD2AvD/5nqef&#10;C+wePcb5LCBbF/hjEVcJf19EDkdTS9fNcVbk2ZuVn/Q0Owvo1IVbla8c2nvM3q6lGx9auhnOcM1n&#10;LFr5fM7k9aXP8S8Q+F8iIPw5ZUwx/sUCR5BDbELoT8gZkP13S0oLMnqc78c08HhPACb6clmv5Sje&#10;I4Cs7ceX1svTuz5E18orsa7dSVEbP4RcEewq+lo7I5gqmyGEiJi8KpcZKar9WlGX7ahhld0J44v6&#10;9OOzFNLF+3AlzL5MBgWI1XFeUcwIPzfxLLLCEwi/6+1GthLSE2iLHjz0BDqPv6ABPge9nwV02uzp&#10;CXR2XU8gngkU/vLGZtJ/ZvsS6FGBjUhDQ0NDQ0NDQ0NDQ0NDQ0NDQ0NDQ0NDQ0PDYwp9TyAwd1nS&#10;86eDZw93a84G+Dax4gH0yD2B7Au/9T2B7FvLCXZbcPc7PX+4i54eQO4JhF0ZA8ruCWR8BA+gfDaQ&#10;8ZB/1z56AmEfiXsA0UNniHIqnkDZTikFjOLmNsrRjvn4tgxn6+dUAhh65z58t0nwAOIZQfRoogeO&#10;e/gEz5+aR9AW5C1+20vPH/cIAp/YE6jP7gnkbO0tPYGW90OEtbpE1q+wiNGhWO6CiNVZVr+qplYF&#10;YmX88QbVnZCu7sdXc2NEbOuSli2iOlYcS/1cjUrxLufmWMg9PcJOefcA8p3yJmePH+hdtjUgnxFk&#10;a4ifW+YeQVh7gieQ7yBDevfwKTyArB5TrIU8OwiU6mMt5XD73CNzcUE87dDM1F6zo0dRzSOIO02O&#10;kNHRke0Ymc1sq/wMa+UMZ4WwH5luhnbNsPbPJ5ZuPkV6eiDQK3PDeGvLPAUu7tjO+YvbdqbG9gxn&#10;A03MM2iEtX3As5kmXOuNh+4JZEwPoAHqHT0psqxUslHqT7QH/Z2xXK7ZxR11FFftqNrgGgiUZw6B&#10;oS88gFwPeHsMzghUZTIDgO+MBPv9F/RkbzcC0Ss2P1ttXtIbdWfH5tFpnAl06pTJp+DKwR1K3JG0&#10;sWH54BGTnqjIF89W3h9lg1F/zCf3LOS6EDxoKDM54dkZefsj+3x0Vir0eR1DuUH2dY0c9MVZQFh3&#10;aJdurB6PcVYOPbH47nZ4aHz+/I3KH7jbPF+2b7lN+aVf8dXKT3veJyrf/5B58Nxzt93Xb3vr25U/&#10;5YWfovz0p5hHzgzvGP/gu/+J8n/4oZ9Q7rB+TGeWz+7BJeVP/XQ7e+h7vucfKZ8/f1H5R37EPHd+&#10;6r+/Uvld73iP8mhg+Tzr456l/He//W8p3/7k65X57nnpwfuUz5y2s6b+/t//LuWX/8RPKl//eDvj&#10;aPO0lXfX3Wb/8AO2Xo0m5tFET6BubJ5C/pzguOYJb2zqBA8EIF0RXbMnOO8JhHj/6WeCy9RAzgZg&#10;IEcsh8fHejNA/boyADlol+QPHC86VrTG8VHnCVRUvK9Y2a41DdysNk/0MyEEXPQQ53uOMbDDyFyX&#10;wEB1nB19/doeQRWz41MLVls8Egy72plAKxC71/Ho1reOj1S5NRxfH49loLplu9rRfaxpVqKfsJ7N&#10;qgJq8VEfZBcr6aHOsRaKcrzd83usAauC8wi/c+IZhHOsA9kTyMaDnvp8n+RfEZkeMn/z6L1wo53h&#10;94Q7zBO427pO6QrOAJqM7f1gvI/0+AHsyP/Sg5XH9afwBEJE9ACqegLlhczgMuONFgKKUm3t7FsJ&#10;0H72M9dtl62dqz2BEF8AdkBZ/nLkVP30fUlgmpq+RMivMKulI0J6cMS67czop3Apjn+0y4ZgAjVb&#10;1ZwCoX0h25jdquxX/dxaIrajhlV2a8afsB7Fe2atHORbtt/smY2vDyBas9+jXMMQv8Pnzw0TZFh4&#10;AuF31QM/E8ju23wmEDyBLvQ9gc76mUBmfw6eP2fD2UCnd/hzuP3ON3oC+VlAkD/vsz8jdlDDNYKN&#10;SENDQ0NDQ0NDQ0NDQ0NDQ0NDQ0NDQ0NDQ8NjCj1PoFnwBKLnD88Eonzknj9mV/MEmsETaOqeQMYz&#10;egQdQcaucnoCjSGPa55AE/t2suYJNAueQNxVTzkZgM0uy7ZLYz4xj58jeADRI4gHawyiJ1DwCMq7&#10;SIwHQ9iPLD56pkSPIHclAhWy68Gup51FzH3XBZgyvuzlt8v+7TEC8UygEc8EsuFyDxz31IkeQPw7&#10;jmR6ANEjCJ4/2/EsIMib8ARyT6LgCVQ7Cyh6AlH2/uV4eD8ZLQSWgt0TUd8VCH2fEiyUi0V99DPD&#10;67eAmKZaNBHj17Rf2SaiKh5vV0Vu4MLnMaj0nfdPRNyZUUsPu7hjvuoJBNnP9HC5b+8eQO7RY2tC&#10;ZuwQoxzWLKbjGUNT9wiycmdYE90zyD2AyEruWRO30sWduBw334mCrSL0bJnSE4hrNzyAJu4RhHYj&#10;A/cAOsJOfOqxdvIMkqn3F+LRriP3BLK1Akt8qqYFhiPzANresp3zF08/rHzdKTvz49zcPAxOT3km&#10;kHkCdH4WkMn0+hzgzI3sCdTn0hMI9eS8Qf+aVYoPMvvfrAUmZ1Cu6QGfx9D3qQDXxAwmYApj9wCC&#10;PnokUWb9fZ4Y5XjX9w3cLsgeT48T70+PMCZYzbjGQyaz3XwmndqxHUzRE2hnG88m7ETa3LR0PAvI&#10;n43eH2AMLKrtAbYjLQRKVU8gziffIcp2Wv6x2XHe5X5CPrCP/Vd4MLIeXn6QMd+zR5Cl9zOBXAZ7&#10;/li/OruP3LMR+Y02rd8PLDp1qL17PnTF7r/bnvt85c/78q9UPnOj/c39PYvufvmNb1K+/oJ5EL34&#10;BS9W3hnZ3+z/zXeYh9C3/J2/q/yud9gZOxsDO8vn3b8LDyJ4AP3Nb/nLyi/5lBcpv/zl/xVsHkR3&#10;vf9DykdYB4e4f59wm9XrH33n31F+6lNNnsPzaXxo68rBnsl/7s9ZOf/719+ifNsdT1eejaw/7rrb&#10;PICuwINoCE+g7sDWs+HE1jl/Llh3pwjc1/D+5hkoPv8C8vyKqOkJazdmfQJC8XlarEtBjkB8AVf3&#10;4/N6wvoa53Ytl2lPLVH0B80LS6CiXh+WwdrZPOLy1kQxDKaojE6JlYYhv2JeQM4GC5+Cvl3B/l6D&#10;DnPPHzI7st+hZfdCE+ZFlsoUgkIbFMtTCeox1xLXzhNovfoWyR4xrNwPT28tQZheJY6v2SOu94k7&#10;dHmCejarCjhpfJBdrOQDdY61UE5modiP0aOdZ3jyr5iM8Lurgf8Oy/TuCYT1gTvi+R7JM4Qm8AQa&#10;wBPo5ieYx/ET7rD3lDHeKx6G5w89gSaHJvMvM9ATCK9Xvrz48xr15llAbGnhCeTRfTvXZ4MeZZgi&#10;L2/sP0Nhznj2M7jq6UO54hGUAf1Vo5++zM00NX0NxXuKi8enyzC7da3L/o5YbuHa8JzK6OsLs3Ur&#10;uMLQY5F/tK6lrr4PRhRmtfZGrLJbHl8U5wqzL1NB4xQtyhSC/H5sFFG+zyrxV7WezHl5MY7oCYRf&#10;C2VPSPyud86/WrVhnM8Esp+P/Uyg4AnEM4FWeQKdgifQKf68TU8g9wiyePEEal5Ajy5sRBoaGhoa&#10;GhoaGhoaGhoaGhoaGhoaGhoaGhoeU1BPIHoAzTrjI3j4VD2B6OkTPYCihxA9gBgfzgLi7nGX6QEE&#10;eYxd635GEL62nPiZQPYt5Xhiu0un8AzyczR43gPkOXaj+plAztiOyr/bSg8gnBNxBM8gnhXknkB+&#10;bgRk7LrMHidK3RBnAg1HsMOu4uyx0pe5ezllpOSy76Yw4qa3yNxtET2BfLcMvi2O3zJzl4mfAeQe&#10;QGDUg7ui/UwgegLR04ceQC7b+Pvfeax4ALknUOH5E2X2m8nRE2iEfoz9zN0opScQUSgU1vqMYteo&#10;o6/P0nJ7Ly0EltWCVS5iV1TFo1fYZfQVWUKolk+Ir5qtiWV90AMM6jt2KmDFaukxthzjvEMfzJ37&#10;YWd8caYG2D1ifMd/f42ix0/pGWRcPRsIHj9TeszQIwhyPhPI7EtPIKMM07M/OMW5kRzNcJ5iyxzX&#10;7Ek4z22Kek7RP9OZ3etTeAShuu4RRA+gKQr09vGskYnd6/OpMb1GeebQcGBr9Pam8YVTlv76HVuz&#10;b9j4gPJ1A+PRbE/5CGt69gSyNd89gcADrPHZEwj1Qn3ZX+5pEfrRZTAXa0Rn+CJuyPF9PeXaulDb&#10;YTXCmSwZtDPOxUOO8c4GZ69oiEeglD2BIqc38P7LO/5JFmCt2AF8RDIQvW3dEwjPkFOnbAfT6dP2&#10;znPaPYGM6QGER4yfBURPIBbHraNeX4w/mTdQ7Uyg6Jnj6ZHcS2J2Rl5eLX32SFNasDP29co9FE12&#10;j0PGI1/G0wOuaKepPZ7r2uTI7schDOgZc+q8/Q39gyN75u8eIN2GefJ8/Kd9lvLnfemXK186sPw+&#10;cI+d4fPbv/0u5Ze86NOU73zKU5Xv/aCdFfTv/9OPKP/zf/VvlE+fuqD84P3mCdjhXeyvfvM3Kf/J&#10;P/M1ym94w68r/9N/+v8ov+tdtl4McAbQaGj1nU6sHedOm/6f/pO/p/ycZ9+hPEA/bsD+3e+0s4S+&#10;7uv+mPK9D1k9bn/6M5Wv4B32A/eYJ9DeQ3Z22eDQPIGGOAtoBA+jPM6YH/QAGoKxx2+OdSvOp/o7&#10;DFGLt/QoNQGyL0SUlRIQgKJ8Xgc5ohKf1wXW07iqD+0t2g85aHM2MSYanhBx/Vsbj7DcKopu5nhd&#10;JaoJQ77FvICcDRY+ExiRf9gBx+caOwoLUyETpi+7NWr6cu3+Wa5NQEQ1/piYa4lB8ATyfq0C9Vpt&#10;2MMJzdfA1fXPSVN5vVc0oMh3ZUHLDVYmW7U+nhBlbuvmv8quFh/0hdny+KyN8TEDk/m7Da4jPNd4&#10;hB7mDvgBfjfFnxtm6Z/gCOsCPYPo0TLE766mY5MHA/MEetJTzQPotqc8R3lvZu+RD162fMc4G4jp&#10;ZvzdEn8n5c9vpdQAC9AjiLJ7APl6QwaoL9Yj6o1iusIcqKgT0M/ev8Ycj+zxg3UYTJnxKQQCXzX6&#10;6bNU0xO1ck1fi/WYugGwKp/lqPc7sdwiaxEqzFalWxfLW1RrZ/RIyXb9FGv3U2G4bguOtyvLr9hX&#10;yi+sw4216j1vVfvz+6yRB0BMX+/vPgb461t8C6Lno3sCgec8xx5nAtET6BQ8fi6ct/XuIjyCzp01&#10;vXsCwfPnXPAAokcQPYH4lzf8TCAwzwL6/V/w2au6qOERwkakoaGhoaGhoaGhoaGhoaGhoaGhoaGh&#10;oaGh4TGF0Td+7Rd/2xwePHPskpD9E/b1m+2rmOPvovI7oyMwPU3mNVnTyV4GyW+AdEnWM4GS7Gyl&#10;RZ4Jp//8O+yyyVRCuok2BfQcDomfCaV8VE6K+TyR8BE2HEB2Nv2A8bLbVVkzSqJ9C0rm7nvfBZsq&#10;oF/4JllYdoWpnPIxOUWpLG1NPDC97E4x2Wy0d1W/wBKt/Zhih3LyQPo3kP4bdsOkF5ZdFotsuzPy&#10;Zf0vZUu+Ji/aSNlSjR4joCzJEpHNsymVpLuqhS1/87hJrNukkx5MWTx3pE2bSRamLJ49izwaSvtE&#10;lvak8nQ3q+i1h7QcZW2vxMtnnSVPAT2yNJFQYEehMGhfLCCICX1NlhAq0pvCSwvFLq+FQVJaaoQw&#10;aNT7ZWqXGaDsl+jkch3/QZY4vZJOL8huj6sST7jeL9o/sit9WFj+adjydj0u2fm+KPNKHxbWOi5J&#10;l25gY7lnF3g2Ayc52VAvO+WX2Ue97LRXWdaK9M/0spT0WWwErld7kaVeYJXVLOlk9mC9Saw7/tO8&#10;Fs8Dmd6+xKW1dPk8g1bTS36BjbQ8CcsaLHHiySP/ZCO7lCkOPMKTZKCcEsi5QBIv5/6Mp5I2cZLF&#10;S2g8kzTz7jDpTDY+nM5S2iQnFi+hyUTsJF0Kpz48TOkkb0kvdnJG0iSFZ/Op6uQcNrEdbRx247Su&#10;n06yeKKeHu2nJXHUjVKduvTcU88MWVeOpqkH0r9kK+uHnAWEHlXZOkJ70LQqC/qsn9qV1s+6QxGX&#10;5kM2E0aptaaQqIUrBzXWQT0/M/XtIugVmWHWbEWWmUs/PrIDisKuoo/2iyGBlGolW4u8n9KHjo88&#10;EyQszwhlk+VZIet+wenZIizPHOHNzQ21l/PplDeNxVOI+aRcU1grkUKpfvI/NUjaJNPGLrk/032c&#10;5pyuB2nO2bog93m6B9K8lHtY9HLPajix3ANyf+h9LXkmXY+1LJaXLyg1rcjFOlXTk1E/8UxUTvWU&#10;NCJrvbS+WZ5Sz3q7nbG3K7VfWM4G0nzT/SPlyd/aTzXGTrXUi7L+pPtvkt795PyyvXG6fxMfDjaT&#10;bdKNdrpZij993U3dQVosnv6s56eyuu7Sw/vdJC0ab/nN3+nuv//B7olPvKO7cOG67mlPe0Z35uy5&#10;NG6bWs4bf/nXu3vuu6/7dz/4H7p3vvNdad0QD+Md9R6X17ij+UQ9hD/jMz6je8qTn9J9wx/9qu6p&#10;T31Kd+78Ga3/f/yPL+/e8573dK9/w691lx66nHSy023UjVM+Ug85j3Iylfan9STZd91Ez1972cs+&#10;R8fy5psvpnqk+Mk0pZXFMP1PffSmX39zd+nBS92P//hPdAf7+93mzuk0Fze6G26+WefkQ3tXUn7T&#10;7uHdVGbqu4M9KVsWyYPUj+Jrn9Ynmf/iuZj6Veem9KisXRoh81nC8i6V7vHU4apPvepzWFifEwJh&#10;hpchxvflGLKyNGSfKi9YJRkx+qmkwWzTg6T3PI+B51PDokE2LJJVyst2OaQI4ocNj1a5RZ6muOqi&#10;Kgk5bx3o86yF7EYLsgYRoeMlAftZw/VFGCwLEKOY1sO4l9KVUWp6QLpo15cWgIhq/IcJ6cmGUB8r&#10;63TCSlfN2QHX+qpgmWnvSh+Ll0f0rYqr+JfU/fQRi5H5qv5LmeU1dX14+sq/WH4dJ7WrIcQVpsfH&#10;W50XUPSJyfH5In/NRELquZ0COu/JCekRaqyf6ecleADJs1vguaXnqeBI//KAvHfuJN2wu/nxT+o2&#10;Nja6izfckt4t09N5vpXiRt2eejQP9OcVe++SfFJd0nNX6qjvBAIsRwJl+UiXkdjK81siDPr+uYgg&#10;egYEfh7MiPK6sHS5OMvD5yY491dmDYV4lxFfu5Zr04V2STYL2l5IUOqzZhFSC/u3LFYQYpYbJZhd&#10;sF4bj146WvQt+9JxgCUTUMQVQZMcsqvWM6WmgrUNK+AERj7LayNgTLAojC0+WCX0NdbyvsUiqjHF&#10;/Q0EvSxvykar4e//BnpQUu3RyDgtdYrhhkVsbJlie9vWRffgwV/OIG9tmv02eAvpN53Nzv+6E2T+&#10;pRL5XXDzAvrwwHq8oaGhoaGhoaGhoaGhoaGhoaGhoaGhoaGh4TGF0Td+7Rd9WzfY1G8SxRPIvnqT&#10;XbAi23dENT7CLgnX42tD8/QRPXddwF7PBJJdBSKXHkDq+bOENT79N8+gQTfTzRbm+SNfZNIjSHag&#10;iiwsCt3Vod900uNHdodQVkNNJ39v1eSZ5SNbPsVKdmImuGeQFiwBcCpHcrTdwJATS3tlZ77s/rAd&#10;+hY/GMjuWC0iGYmc+kGYnizafymds/WXeQAlG5VTnMbny77NFW8fyNLfUrbKC4z6WB2FWV+yXZKb&#10;cQolO/cAQr1GWl5iPTAhMT13xLMn/VMPn/RPPYBEpgeQewLZ7tUNeAC5p0/wALLyMud+IjOespLm&#10;rQwFxBLVCCD1wQI5ohw1Ou8sEBAUIi6oJJ2njYCtjxNUDNkYMgeEVYZF+uhd/Cc2epmeO8n9n6eR&#10;8LKL6VbZ8aLduvbxkntJuJ82SUv12d4ubx/sJLAYz6u3c74nY4d7arDuoE96YcZTjjv9Pf2CXU8v&#10;dqkVupteWfTSrwv6FJByTW92KVohukWW9MaikLVS5nq652Ffon8vIJsy38ByNpAE5egeYVkiVZb6&#10;q97qKWcHSZ3lLB/lZCc8UZazQ+x5ILKs8+JJNBN96m/xJBKPBPEkEr2cG2ReP+I1JPYSnlpZaQ3X&#10;c4gGp5PNVlqrznTj6enuzHAj6c905zYfSPUZpX+y1qf1QzoksZz5I+uunO8m64d5iaY+kXiF2LEf&#10;bO0UWOuszT1IWu1SW8vkOWEw1jLkwj9VZ/KrH1gQHdAn6uuXI3oC5XoZSpkcckeExy+T00U5gvar&#10;oO3SC/0lzwplk+kRpJ4+Sbe2J9CGeQLJuXXSMvEMEki8IEVp5fVvsUtdE2uQnOaY3b9k3MeUZd1I&#10;YV0vEi+uE8YxvXH6r5cH/LL6ZJXp1Ds5hfWdJ/0v6gG2dSPXwznVU2zoEZQ9hfoeQdnOOHsAkVEW&#10;ype/MZ2qg3eTNFYiJJY7b5jeYw7SjS55Xl7wBJJ7+YG9cbd7OO4euLzffeie+7on3v607oEHLnX3&#10;X7rcXb58pbvrg/d2h4eT7pNf8mnd9dff0N144/Xd9vZm9yu/8hvdBz90T/eT//2nune8613d6173&#10;K92Dlx7uzp65oDt1dy+PtY7X33C6O316u/uKr/rK7il3PKX7nJd+QsrjXPehux/o9vcOuv/63/57&#10;99BDD3X33Hs5zbGN1KatVO1R6pvNxBvdeCIeQCko73LSpG6sffeyL/jsZDvrbr7pYrI96saHh6l9&#10;024yTtdk0r3h9f875ftw95rX/EI3nc66C9ddr3Pw/A036By+/9KDqX6z7vLuFc1nvHcl9eWsG8zG&#10;qT/llM60HkkP4mw461X5sHeqgXoCJQ1kWa+SNsnmQWTvoQn6Lo7wEkhMP7bUCLLGQlamhuyzJ0v9&#10;TGK8KVxZIidYE5Zf/hTkPEy/GoXdqoSr4h8tXKtyi3xMca2yj5nksQEwznHMbP5k22L+4GcajVAV&#10;9WRAFh5V2d1aw6LH7kJhCxDdEr2rK/GPMo5vVQlZgY/Dyhas2cSq2aPVRZLv1VwFKhGLaRYvhyn8&#10;X5pDOod9Pq24Fm0X7E/6byViOdVLbI+70seiXRUhsrBdL97VUmYPkPV3AQs9wZ3sZJ/38p5nP7MI&#10;yzuPIL29GMMjSOLsE+nm9nzd2Ditz+vH3/rkFN7ozl28WeWJxCfeO7C/JCDnVct7UIfzrW0+JBFn&#10;tDqSjk0SkrDJrKFdfqeDUuYIBBTqnIPA3gPKy97vFy7YeXYiKiygc9sCIPCq+MS0NAiX13JtvjKg&#10;gVJS9lP3wXj+K7GYdkl8UC3mtMT6GqAyzgFeC1YEl3T74rUQwNUHS8sxCDmhHF4hP4/rUxXHxfWw&#10;tiGwotu0ymsBLajaW7y/ZjiQDrCeoW5RD4T6uli0YzGPmGcpxwvLYQomWVVJl1jUIs5pwHUTvy4Y&#10;0YPHPYHs5+VT8Ajaot49gEymBxA9g7JHkMXTE8g9gMB/+IteaoYNjzqsxxsaGhoaGhoaGhoaGhoa&#10;GhoaGhoaGhoaGhoeU8CZQDwLaMO+DcTuB/fwcc8e4+qZQM5Mv8iyq8A8P3g2kHkADTrz+BG9EmSU&#10;M4CdslJ3JJu4U/xMN1Uk/cz2MchOVMU8yZqFsATI9AgCUy+7vTVaapDqKZz0zrL1k3ox1HJElt2u&#10;kKWOqVyRB/DEUZvEsms0RSRO6ZUlTtj6S8sQ/VC8eSAr92Xpby0Pl/U/OV82Dom1HOlXSb9waT1T&#10;flL/FBBJZdGngKRSRrnKqR22izwzPYHU8yfZjODpswm55/kjdimd5C27swXi8WNscnHGT0prLJ+p&#10;5iKnCqle6ydq0RtLAGT2SpkRkA9jCYo+XNYP1ivyL+op5wvZpbDFm5xhCqrjFRXMp3fxX9DLTqao&#10;6+v7+blex75+6a7uJfp6uv4O9OpVi1/Stv5l+fNKHwijfbX0RXn9fPySrhemPXe0p8VGmB5BuiNe&#10;ZMT7zvkkm97SWz/bmqRsVc6yppe1TnaUiz34aCqfKT/jozlY6rHAUkbKUfNQ6HojZQine16WKmUN&#10;QE7x8AgqgfTK+WJ+qk83lu5H1/ss3bOQ5b6UeGGV0w0r1VJOOlvXbKfcvNtKPDKWM3nE+1RYs5X4&#10;lJPkkxQqH4mnR7KXhko5ulan/k7xsmtFzhGRtNI8LVt5mNYeOY1k1m1v7Ke8xt15sZ8NunOje1Oe&#10;th+wm490pbRzNFJq2fF/NEn5ST1SH6fy5Dw3WYDEw0jKmXdpPHS3oNVD/ilL5AIoY/VJiNyHaPWS&#10;/lowifry6tuvgtgLpF6cOovIOtr1wfZQz/nnbJQR9LV4gqK3iQHhdMnaL22QZ0SPg54eQOr5k8Jk&#10;OfPHOcWrR1D6J88oKVx0MtekVGFeEqekcmLcx1wnuG5kTxywrzd9vV9IV79QLv5RwXW8v57k/On5&#10;w/VI1qdFvaxjtm6leb0YLx5AkBfXOZfTu5bcP7kdrFIKyz9wilW9RaZ+TenklhlNU28nnqR7cZDW&#10;osN0D0r/H22d0nXh4bF4/nXd3vio2z847D7xk16SyhVPQblTh935C9d31128vrvjjqd3W5vb3eUr&#10;k25vb9L96I/9l+6d73pP95P//ZWJf7ebjNO7SVpXrlw+SPGH3dHU+uITX/T07qabr+u+7uu+qnvS&#10;k27prr/xbJovXffa1/5Kd88993Y/9O9f3n3wA3endLPu8CCtBUfb+p556vS5tKZsddPpNM2fUXr3&#10;men6NhwepnLm3ad/+gu78Xi/u/HG091kut/t7V7pxpP9bvfybmrHXvdbb31H0s+6//W/3pC6JK1D&#10;qR2y3uycOat9+uClS/qeuZvSpYp2k4Pd1G+po6aHiVLfjw+17K2RzW9FIl9fVJf6HJwSGot3u4Zg&#10;h3VJ+lz+ma1mpde6cFspT/9Dc6xsYb3so4TaV+KWAhmCHCvlJKQrqkvDiFXxx8N6+xqC1YlXDYVd&#10;X+Hqa4WQmc8LAmOd9ZDDHDB5Ude3TzejGJm4eCkYEOYILBoxfgEelT5CXZaC9jnwqKA6f9acWP4z&#10;5wqULYBmzaYVZqJYM+1HBqggKV5u0f9XGAaIRi9G164Cy4yWXItlr3OdGJJm2RWwzEQu+8gIYgYi&#10;iviY3mTXarvkv45GZurUXi77XUV6YieW28VuGN35nqLljUWBdPruIkg/58g7zWi0o++NW1tn9fce&#10;j7/tyd0ovTtun7moZnsH9q50kB67UqZ4AinwuzOrVXq0w5PXgedxhhUsWo3xeiBAOcL1nrIH/hwX&#10;UWS3ohj2v663KT/2r60rC2w/WSnLJ9MxPmMxfBKgXIZS/iZF0C7Ge8pwrQBMyvyuNaojcCwWW7Ks&#10;dq6vGaBYDrMbcZxNKmCxJWr2xKr4AjHB1XXTQvv60Hmkl9nwsvtUrhpq8RV9JT/X1NoV9EtyVtT0&#10;nl4bhWoIGyU9fvaVdVFEuV0T8plAxttb9rv9HXgCbW+C3SMIXPEEosdPPBNI+Mv+wOeZUcOHBRji&#10;hoaGhoaGhoaGhoaGhoaGhoaGhoaGhoaGhscSRt/4dV/0bR08gDo/E0h2ZwrMc6PwACLja8LoCcT0&#10;c/k7qelf9gCy3RhHujti0M3SZXKiBPcIwteTJaePFJzJJgvlpEgsOzwXWTdN2Ne3iRZZdnuLaLLt&#10;KhcZfGRMDyApSOuv+SY5saYTWQ0TWQJl2wUrsux0l5TWTvUAEh7arkyri7D1F+VuKDvQE6QMZZPp&#10;ASS7PE0WFtn09nVtuoRFJ/mJDftTbOVKieWil4LuTpb8IDtSMhF19FMgeujI+QpipB5A6Z/sqpY2&#10;yN/IlTb5mT/wABqNFtMlDvmZZ5GwfKZZJPWXciU6VUz7vCcLJU722uNqbg1QPeIp1zhfUcaVxnmp&#10;vrhsV3T60KuMtyt9LL2W2eq1+C/UhTvB48Wd3+vKfqU5L6y7vZfo8wV5SX00XS1/pltxpQ+EK/by&#10;b4k+qXtybkO/vkX74lygHdrNHfJ+FpDsoO/FI0/srGf/ZtYmpThjK1uWGkkvLPmSJS/x/JF0SRZ2&#10;DyFjXZtUr1JKIzeF5G33JM98kLrIvSf2ysmO95HcH2Jj6w4vQHQUE0sulsDuac1VuS/Lzav388A8&#10;LWSXvN7v6SZVT7/Bpu6gGwy2wbKbPul1V73UeSvZybkbKX64reWpnDrO1oeZ5p9ajvteykicPoRT&#10;hrpAaB2SvXgdis3OUPp52J07OpXGaLM7Pbo/jdlGt6nxG7ZGaTnjlEXSzWVnv7RXtvQl0rOD0vio&#10;B5CUKyz9n/JNLP2Z/uNDWBMlkCugfcVOxkxi8hXloE8f61wyXla0fHolgrSIlCjBmxWNKjLVHh3t&#10;AOm/HlCO1HUxYGcAyRCDVU7jrbKNu3DvDKCkk/EVFu9UiZOdRzKflGEnEBu5/5JKmfeyVFDCPU6X&#10;r6PKvJ8lDIZMT6AcH+2tD/rhfGm/LV6A1SXnkz15WJ6V5XrKWKeyPrB4+mi+xpYuy7EdOYwL/xCZ&#10;EhgP5NAwWboSa/l4JxwP7Z3haGtbx+/Bg3F6D0y2G9tpzg26z37py7qt7Z1ua+dst7Nzurv58U/o&#10;rrvuhm5Xzg7a3e9++pWv6n7rt3+n+5+vfX33gQ/d3b3jXe/t9lIeg24nFT3s9ncP9cyh6y9e7La3&#10;5Sygl3a3335b95mf+ZLu4sUzOhekur/xm2/rZtNpyuud3dkz57qLF25O8dd1e3vm+XP//Q+m8nZT&#10;OJmnPujmB4ln3fbWJOnm3Sd90rPVE+iG63cS73Xjw4NuOj3s9vel/MPu7g890G1sbnSvf92vdqON&#10;ze5UKiPNum5jayuVO+suPXxJ893f27M+m0707MWN1Gkyb2cpb5lbO1vSX3IPJxuZq8J6yX1iknR0&#10;mgEaMo0YSrxculimy2Baxi1ex8Mt5IYRoibIUldqjIRziQ7RI+1SMAGvq8TK5BWDUh00pcEKnDjB&#10;ycDs/Uof6Pv+ZehLjwKQuc8TAmOe9ZDDXIgy7UomRJbL7gjZ4eoq7QuGceUAEGQXg76Kih3UldjV&#10;QHMyCsWxkPeuk6Co45qVLscZfGKcrH3rQqqjV/qwK9VYGPoMasoYQRHLDIsYu9b9V6DMyi7Hsshr&#10;cV0tkD5mU80SEUV8UGjfZm1+vhjY9aZlnLD97smef/I4xHqQ5pdS+pC8bLYlth+z0mXvB1ub8q4w&#10;6k6dvpDeHTe7x91ye3p33OiGG6f1fWb3QM5QlDNK7Xch47G8S6ZMU3qtE6axvGMI5BVnEVKy1iMi&#10;GkZUoyU3eac1KcP0+QJWFOPQxmgAn4ERX7D8vKY2WW//TFNeq/6ZXU4BaHnH2WXN8TC74h/q/dGL&#10;xTYedxnQKkgZGDYL6H9YycfCxWAO9IHhqOKYqArWnajHw8vlfJFx9UYLTE9kqa8vsSK+ej8CtXh/&#10;fzf0pfWhaRYSsjhnxqX1UYNYNofiyZP+b9DDB2cCiUeQpKUH0A7jnS1DPxuIZwIhPp4J9JVf8gVm&#10;0PBhg/V8Q0NDQ0NDQ0NDQ0NDQ0NDQ0NDQ0NDQ0NDw2MKg59/5ffNu+6UCkfkuZ0RNLOTE7rZ3L6t&#10;cxk8H/Tlo87SkWfzLbDJU2f77mlimxW7Cb6GnOh5FZmnM7ObUj81HiPhBH93dXxoHjaTibH8jXWB&#10;7ZpPPJ8YH42NuRsDf591PrX4I/IEPDZ7l53xd9Yn/XwGR8ZD9NdIt6iLB8yh8sbGgfLQPWPMbgge&#10;4NtQ2XGiwC5l+Vv5CtmGmiBnayjIKMe+1U7100/pd+sH3dEsrNtbMvPvxdu2l5QcKemps4F68u81&#10;bpG3bLx38Hcgt7ZtXPl3IrfwLe8mvgXeRLoNfguMb3+pl13aAv/7kGi3eBoZm8xd2zXO/QrZ+8v0&#10;sttbgX6C5MA0TIF+TN5N44HlQLK61Yr0x6CWMu70cRns0RV5IaCQ3dxLUdFX+6aSTQ3cg1UMSgVu&#10;VrGP9YrVz+kt5DLsZFfXIstZGQLx+BHIznmB31t+j5GVXGb5Hn+E/LBmUJ5hLaGe5coZQQKW7+0x&#10;McnWAt7azGeKNW0mO/GVYRfq5fvQkI/4Dwlyve1eOsJajCU26U2e6pkdUk/IWFum6IjJbEd5OrFn&#10;zOTI1pDJzO5xX/vRvvHE1szx1NbM6cR4MrU1eeLPBkvP/jZtWoNGlv/ZTWv/zRvGjz/3JuXr8Ldt&#10;LyDBxuGDFjh4QGk+31c+6lge+hPjwWfLILCPh1HRv3m/nzGljKih3XL9SWHetxnl/kPKYN8dZezt&#10;8HaBi/nUR55fRgxEO8J3ZfnabQM15NqOeK7p6m2WQNmfHf5MoWx2xTMF6d1rleVCln2MAu8O1h83&#10;nDPXBZeDHeJ9nQ39xsCq8fZ1CfnndSLqa/JyzutdX892+LuDjxzY641yINN+A+vPEd7VZjunlS9h&#10;XXkI75B379p9f/Gm25T/r7/2t5X3Dyz9rbfdofy7d92l/Lf/zrcri/eP4KGH95Qv3WP5nN+5oHz7&#10;Ex6n/I+/+88qP/d5z1E+GFu+m9tnld/+Lsv30oNW7+///h9S/oVffJ2yHmgk1O0qb29aeX/9r/5J&#10;5Re+4OnKm5v2TnR4YPZ3vfde5W//v/+x8saWrYebp4zfh/Y8dOWycjez+m8O8Bw4MP1GuoMFeRxs&#10;XrgXPnb65+e4cfYYjfOKdgTs9VMQ4w2eiz8/wWG9qMsA5OWlJARzwu1DO6Mc+4Hx1BYyQfMQ49k5&#10;CoUhqCtWCfWYk6HSURWczPqRIw97KBkRvt4VMgmBgjHvCz36Ffdr7mfKhji+WWSgH+/2hV0feZ4s&#10;jy+yqdkBK/NbE0M//7cG9p+hLyUUiuUo062ZsNK+dVOvDc+wljP01YIRURmOQn3SYauWezI8stny&#10;SBAaECtStA+Kmp7w9cHA50n5/DH4uoH3DK4XvI/pMXsEpl48ogW8X7Y2zyvfdPNTlJ/2zBcqH8zt&#10;55krY3t/2SPvIZ+JlX80tfyn+B2S389kr7Yp+L6VAmDKRkseRD14bBlQVNQLYojIFTTgd07e/y6D&#10;+buXqPfxifkFeSX69vF5kVHL1/S12AJrGz4yFM+ja4VYf8yfPK36ch4m9hMULgNxHgYx24EDPH4l&#10;KhlUcby9l8v2ZAU4tsvkrF2efy0+d9PydFkd4iGu30/Hgz+fsT7yNwMELJXL5HyIdWfTYkY7FrF9&#10;2n6+OH/Wfrd/8RwY8oUztv6dg925U5buDNKf2bGWnDpldqd28Lvj7Y3ua7/8C69VMxtOAAx5Q0ND&#10;Q0NDQ0NDQ0NDQ0NDQ0NDQ0NDQ0NDw2MJo2/82i/UM4EMdjYQdxVGXn0mEHYhFiz5y3eQtp+Wu8xt&#10;F7mdWaPMbye5G30Zp/+yaV6+meZuDd3lqnqT/VtXZUlruyd7ni+iDuy7dBd5kOqtu2ITawUzW4U1&#10;YeIEyAP9OlX+Cqq0X84tkHLl3AJj2w0hbHb0VPGvo4dyXkXKVspWDrLGJ1vVJxZPIUkr+cEmBaw6&#10;wkkjQTtHRKqb6psCsktS+kp2w6ipxKVLshIudlvrrmk7Z0EgZwCJsey2ljbJLmthtRPW9NJuNadj&#10;k+WbCiBL+6289JEqJHlIvTRaA8aUI8vfr+zJmk3WJ0lZgiprOMu1y85BWLggaz/K5fnWLpyfsNLO&#10;Ltndu0y/7Ip1o1zT12SZC4tyjg91qeiL/HjV8rnqK+RT6VMZGx0flJ9lSy/1ZZ3dDjq9oJcd8WIj&#10;O+JFLzvtlZPe4i0PWXtEjsx4vdXSPKOcmrEgC4uc7tEjmfPDxHIuzSitZcZz8bARWTxlFmS9KXTd&#10;5SWyrIrpM90IUpauM6lAkxfXHWGzSx/KvKIsa5TpFzjdqLLTS7wzyOK9KPe9yMKJTB7xfBY5KyzV&#10;dCM9DTZniQ8Tj7vh5l63sbUP3ktL2W7S76V0En+YypumdWWWyk5PE1luZFWVhSTVw8qT/GWNTSxh&#10;rUuqp3h+CA+3utlgM9ld7A67s0k+1+0fPb7b3jjTTebXdadSfY4GO93W0YOpjK7bnN6b1q1xN5of&#10;ptV7qmMivWveq8OUZiPNvHQlWZ9vMqZJL39iXGqnAyxQ+RiE+JQywDQ6BhbSz0cKeURK0byqWLc4&#10;ZuKZIYBndq2MaO4BGQQhGTv5n8ZT+kDHOrHOOWWbn0PMSxl74zReifUsIGU7+8cZ8XLpP2+n3Z86&#10;nn7vWp1EVpZ42PUvsxH2NRwy1y2uJ7I2mJ72lHHpP4NwjhO7fPn6kdanRZln+sg6JXo9A0hY44Wj&#10;nun7MlnbLuXQTnSiCqxGCYxPq6W2ZJLWTfEKMl3XHRxOuonktb2T7rtBt5tuF9Wne0junN2JnH3W&#10;dTc+/gnd1vZ296Tbn9bt7u51t9321O706XOpXiNt4z/8R9/ZvfGNb+zuvu/ubjwZdx+890Pd5d2H&#10;uyt7u93+4V63OTqV1pg0znKvpn8v+n3P72644bruS77007oLF851F86fTXNikGz3U+y029yUs3Zm&#10;3cXrLnbXX3euO3fuQrK/0L3mNf8jzbV595a3/EY3GR90OztydlHX7e9d0l29W5vStnn3yS/6BB2D&#10;G68/302nqQ3pJXU6nXb7+/vdJNXv/IUz3ZlzO91bf/PtqYzz3Xg61r+vPU55Hs0m3eUru9KZ6riw&#10;kdbSyeGBdGY3OdjVcvQtLnWMnKQp7WF/S9kSttuNeqxBosd9aFv8JMyLMNlyWx+eA24guZeU/YYK&#10;srD+Zzzg6e1yFArDSetZImSs9bJaLSnumqGeP2PqFn1Ee17H42TWjwJQaC6bCmOfF4VsxEDPToJk&#10;6j2ewTBjVL84393QQNHVHuhjVbxjVfwKPPIJ38NJzwQicgsQWtGkIvoqu0CSrZWUhutejp7gkHXL&#10;p5he8R9SeqCPQl2xczDe7aLi6q74b5nNo3OtQGECRU1PyKAIqT59MhkGC2Li9F6okj330pNVOVvg&#10;xpIX96SK64E9V1Pq0VbKW94Z5ZzSQXfz49J7ydZWd/1Nt6Z30lF3ZT+936R3Kf61m8NpyiullZ/f&#10;pE74Aw5JTm85SS/vg4rafY3qDZIta6qgPeoVUWgLBdoFjihzPd6ez/UqI00tXiwyM7wGNH05k/lJ&#10;WowRUJKU9m8xdglyghWGH+VA/RebIpeHsqKHPEwWsB4TkaH1sMq2Hr98nl8reLlsX1aAV0HsjrNF&#10;PJqRrXNIUblPy3TXBjkvK8CXE0RIP0hwnn7m0YD8HJ4C8rOUYATe3rb3iB2cDbTDM4Hw16D8TCDY&#10;b8EB2c8E4l/kwF+T+sav+mKLaPiww0aioaGhoaGhoaGhoaGhoaGhoaGhoaGhoaGh4TGF0Td8TfYE&#10;Mo8dYftuiFx6AI30W8JoV/cEIjM/+9Ive/jY15EzyoinzN2MsilVQA8gev5QFkcf+Z7asktpnGX3&#10;heQhe04TjrAbA0zPnyjPNd+Un8opfWKtCVh3dUgA9kmj8nAuu1DkS1S17kZDO4lhOLRtIfT84d9N&#10;9W+jVU5hfi0N2XdPDGK8sezWkJrykmoL665c5b4sn4tsH5KvBlDewM5DSP95PoLuwE+ontGDb3mt&#10;WWm0VUxs0VptGRtphpQs/aOy6lMrAkvZ3JGjejDlk3K+oA8yL9vNvHClDjQ9dkevefV2hfeupF+4&#10;xG5p3ivSyPyTHdq2SzvLGna7fl5Zhg3leIm9hvs2vfw0HPJwvV3cQb72hXoujdPL8pNd1ye7pG8S&#10;S1rJJ8Rrngv5ypqifDRTvXoEkVVvMtuXZcsryhLuMdJZWxfuTRGUsQa5LCx3gNwvwriUZNWzdYKc&#10;UoBTNNYR9Z4Am/eO7HAzljVJ41UveYCHI7Ojfh0Wzxz3AJL1QfLegHcGOOUr3hlSjux8l3JUVpZd&#10;+eI5lOT0zFAvjhSSdNImehzKTn6xt3LogZSuxKPRJnSS57DbHKX+HR51Wxvj7ijlfXpjos+1U6MD&#10;fd5sHl3W59potpu6aqTrU0qYnhjSxwM8ixJjqee4DDBOSaFkK7H0vgFqGQ0wIaGkzQrA9AabGzpP&#10;TAIfc6WP4y6ZZyYgwVWCSSUrZaNCzrD2E9ab6UofdqWxXLxkbBPLPBGWsVWW8V1knVt2mX22c07l&#10;WPr8TAZZRb3y9rF4z4nZoqzm6YNrZ76/4/3M+Mhmn9c45IeL9aHM9YL2XMfyOiRl5/yjh49zWs8W&#10;5bJeZNQpsdQj6q0+UrflnKy1CbSTfhAMNP28OzxM913i0anTOghXpinvZLd9/qJ6/tzz8G661+bd&#10;dTfekuKH3ad86md3p06f6TY2T2u617zmF7t3vuvd3a/82q91e3sH3ZW9Pa3bwXicskv3a6qvjO3G&#10;wDx2zp0+221ujbrnP+/Z3c6pne6lL32hndeT4sS7c29fPHHEy9P+Xv/e/qQbH467Bx643O3v73Wv&#10;fOWr1Vvn3nvv1bMQZe0Zppt2Or6SspD7V9JPuy/4/M/stjY3ujvueEK3s7OT4mY65+QdVeageCdN&#10;p+PuXe+8tzt95mx3/wPieThMbdizeuyKJ9BRN5NzJhMfzVJ7pOPSS63Oa1uJ0vyWztQYCUgNlM04&#10;QzwVVQmWMVkGGZO1EPJ3EXVJd58x6yas/xdkoUWZtosQlaoZiNcKRDOXY8SjjKsujglr18lwdamu&#10;ISoViPOCRj5/XFZKQEDnjfz3CAP0fvUgcWmeJ/LZrvaLhhJeIoPyXQJFgaAvzArFCbHmfboCV+sJ&#10;RHgLiqYsb9uaZlWsNBeDE+bZRz+xzL88BxexvBAv3gN9FGpXIODzMF6PcdSaWPQ9ZO8Wk3WM7H+W&#10;hVUjn3j+6WUahgy4n/ACHu8u+52TvD9uasrtrTP6s8Tjb3lSen/Y6s5dvFHfNXf37f1mOrffnY3l&#10;yJ/0TJW/2CA5TOX86iTLe5QiFST58bEby40/PxQGAase3/Voa18tflU67+9VrPYlJwNj19eu+M/0&#10;9iFwjcLtkooxFptDS7FofIzZxyyKNmGEKwOdh8cC1vMaWKSVcDsJ9BItL3jdfDPqM3UdeDsdkt9J&#10;8mTD7OpL8pE+Fy4P8p/qJCS6hQv6rFmOk7Ze/qKKZKfpJFsuIF6EBdQTSADG8f/p5zCL3+a58O4J&#10;ZO8VPBfePYAiq4fQAOfCD/SvIfwfX/sHLLLhIwIZkYaGhoaGhoaGhoaGhoaGhoaGhoaGhoaGhobH&#10;GEbf8DUv+zb/mg+eQPT8cQ+gQeKB8MiY+uDhk2XJR77ck53cphfO+Yoku0SVnNXxJiF7CCn5l5V6&#10;LkYCd2NHjyDZEar1U7t0qZ2E4QE0xx9oxe5U3e0q4C4NcN8DKCGx5EI56iU//XY3VVRk2QMisnKS&#10;syeQMHYtyz/b1mm7l9M/TSSaFK/Q+ATpf4kXvUSBpTSpqXSXsNRKOdVD/vGvx5uc43XXbmKT0ucg&#10;ychaPlEtrZcEZLe1yqMkJ1Y5wTiNLljMJW9lkZNaWJolemmXlCjfcCfR4iUgqSU+MPWioCxtWcYS&#10;L0GdA1KqCPJfZLDGwM6YV5R52S5ovySPRRnx2r+F3jxBFuVF/eKlu8qXXb10lldOY5eGa3Ji3cmd&#10;LtmRrbvTPW/YrXmlD+OUr4VDHiiPets5vnCdtExJv3BJfsdd6nnTk4+P51XL23fa+4576T/IZNUn&#10;+yRLWOpNO8rO6TK53w86JvJvQZ86OP3D3ZriTU5huTHAut6kSzwbfDeJXqIXQwmL9wPWlxSml4Sw&#10;X+me1mu46PGzqJcrpVFZ0sLzJoXNC0O8bSx+kWXJUk6X2qdnDFk9gUbi8ZM4pVdPH/UU2kjx5gkk&#10;Hkqbok/1lV0jyUz/jmzmkbJ5DJlMlnJGKQ9hyUN24m9uTFKdjrqtkbiLDrpT4gmUeGc4Tj2d4ud7&#10;SU7lzve7+XAz6dJ4pLroeSbJTsZZwGeOup2msYieQDI80vc9cYFzAMB4r4KYrXWt+IdmLIHMGc4d&#10;yWc5RL8Yx7CUrWyUYPlkLJPTJeXJJQObWJ6JOkfTuMnYZo8fY5lf6rVGpj05XVHW0pzl054xvYYE&#10;wFxh9yQ4XbxPexfuX3oAuRw5zR9d0ywrrYOGLZhgz0hbN4SZztYbkYWL9Snlqwx7OwNoST4e35ej&#10;ndRfFBIW6PqVeFGv6ZJW/qXkevWfC2IvH5qBypPJVMXB9imV9yS7JN98+1O602fPdnfdfymtGaPu&#10;+ptuSeM76l76uV/UnT59pvvAB+7Ts4Fe/vL/3L373e/p7r3/gW48nnRTqU/qM/EESpNI+ynNgG57&#10;YyfNgUF34dy5bnNz1H3C8z9ePXRe9Ekflwocal6HB5PuSmLJZ2NzR/tgNNpO6UbdpUtXUl6z7sd+&#10;9D93e7uXU/kf6KaTw9SeVGbijdE0zc2uu+nGM6l+291nfsaLkm7QnT610Y0PD7rp+FA9i86ePttt&#10;b252l3evaJ/cc/ekO3PmXPe+uz6Q5tioe+jSQ91setQd7B9o/GyqhwpoOTIF5aQkmcMiC+gNKX1u&#10;k9TmewbDttPO3smpQ7q1ULHDzmnpYwsYF/Iia3C57BDR9SHuESHkBzFoP2z4cJX7kWqfF7yyAhaZ&#10;526UAc4jZhbsMxNRBlS9JI3Ox8U0El6UiaiHHNWlIqAfn6W+Pt5+IfaqkZ6ICAHVTJdHFNqVlTKD&#10;k6frY81irgL9hMX80/jjMmf8SS9gIXg8YvqTXfbGc5LrGkEe8j0g71oRS/s/EwMcJ1sX+Az0VWIh&#10;JPM9hSU+XaD0keqVWJ65i5B08s9+ByXvnXIm0KA7c/pCJ2cg33Lr7epJfOr0RdXvHcrvfgbddJae&#10;symrQ/UEknztd2GT8czKYDEoT8dDK7ICTBcQ1fXn+vIyatY1fYbl5/3vrLRET7Z1h3IK2WeSqVmO&#10;SizUNlommsojAgpFD1ItsYjXYxWrxjkPkwW8LzzCkKXlOfatE0RRKI/D8TU9UVY9rJ7pgtxcC+g8&#10;Wbi8PX6lj4XLg26CGcsIIsqEqFTtAUVR+0pzonogh45GLBaLMH4Fbz9GJNCBeLRh9zHPBDoVPIF2&#10;cBaQefwkRjqeEbQJlr+oIPgzf/QPLZbe8BGAjURDQ0NDQ0NDQ0NDQ0NDQ0NDQ0NDQ0NDQ0PDYwqj&#10;r//ql+UzgfTrPtlTYF/frfb4wdd8SW9f52XPH0Fk9yxKl9j5GUD4upKbrCm7RxA9gKiHwYxH/CCC&#10;7Js7sJsjewAZ625WQcGScNDNZyaTU8ZKnk7/TrsqjJNeSHZtiiy9ITxKHyqLB5Cy7VIdpm4Qe931&#10;rCyfiWXnvATVQMKak8arXj8y89taqbVcR+LRk/5JLVVOHaGsWtHJJ1jTmmzZSBmm1/qkMmQnv8iy&#10;C1vkjQ2rR9anjwSJlrxk563kLX8zX3a/SDNElt0eUpKkFX2NJU+y1D2RyWAJiV7QZ9mJXNpFFmh8&#10;Chqf9Frc5WxlajiNf0+GXSEnO91pXVySx+K1zMYuT695rikjvExOH+l//UofS21EJ5fWV3WS33Gy&#10;XVZ+X7fskr5bvHLf2CVrQP+StpV62ymf47hjXvOFbunlO+wDS1xK655BlCU/5Kn1J6fLZGu3y2D2&#10;U/rA/MTda2K6F1JAbgQJphtF7hXbPSXhfNEDIl+yjCBO1xlj9+qRsDAu8bhQbwsJL3LUq2x5iMzL&#10;9WC5zDOHLB46ki5xWkekPNk5L/YSr946yEc51dtk8QQSNg8g8+pJzxlly1dZPYhEtvxk156x1SeJ&#10;aX2VuNS1Kc3OcJrWxcSDQ30ubXTiCZTq1h2k+I00DjN9HuqZJmkdNg+ggT9jxANIh0XHS2IwYBxH&#10;/UyATGR9n9NMsH86J+SSpJnVrqevXWpWv6w4B6bWQoAwRbSvybZaayAAepmQixBZVMppHqTL5ipY&#10;PYHMA0ieR85pfMVWxtnndmJeySSxXJJ5ugeMwPasYSVTb6UqSHjZlT6lw5K92FHWf8LFfb64rqXn&#10;TZonyrzvwVwv3FbzldxTTVQw2fKVd5z++jNNLHno+rOgZ75Mx/pkz6A+53rBHrLNZ9QxhaiX9ooh&#10;9fKpLHIKsE1aBzFFviaIjHzk7SiN2WF6eZmmF7jJSM7nGXRPe+4LurPnLnQfuP+hbnvndHfDzbd1&#10;m1vb3Qs+4cWaxWtf+4bu7rvv6d705rd2B4eH3XgqHn3yN/n3tQ+m02nqQZk3cr+Puq3NrRQedDdc&#10;vKhnAn3SJ35id+rUTvfsZ92R2jToDsfjxJKFzKFRN52kvp1M0zxJ936KkPOG5H3oJ3/yv6V6T7v7&#10;7r03NSKtCbNJGlvxBtrtZtNx97Q7buvOnN7pft8nPl/n5emdjRSf6ia2KZ+jSapbKuvU6Qvdzvbp&#10;7p3vui/Vb6N729vervV+4MH7u0mq+2R8mMqRvsc7pb5jSotEHqSyzBNI1z4xSH0isdLFEjKQBfLO&#10;LTLZLCX/ZWBsHSjJi7AA7zNlDS7RK+QlUe5Rk2inpEEPXCOcNL9rXT5wrbOtDRTKeJRasRonLTjO&#10;FybOE0SR508/3u2rjI4SkaoeQoTWZ9HQ4jHrKS5BLaKa4BHhkeeqP6w5PK+1MzXDwnzN9KvTHZ9R&#10;NXbN8kv0E+b5RtQyFv1VFLri/s1g/ldXTq2Y9RHL57UuVtSg6Gcg6vW+1AAugz9foNP3Rw2ZXbE+&#10;MB9eqJ+9xSzC7OVMPcljONpOqmF34cIN3cbmZncrPIGGm6fV7nAsv+9I7xNTSzdJLCFz6E3vW+m9&#10;QqDvQg7/aaGOlQaGWP96MqtfBixFna41i0uwfPLzXWmJbOtM1gfWf6pQuQbaFVf6EOZnBuQFsquS&#10;Dy77WITFLNosu64V1u//Psp0prGar0at3DgsHLcaVpVWxIti8TpxDxxvv7o8g9yjfYi8qDPjOL+J&#10;kN0SwEInbL48KP8kQDCigqLVUGR9YdGH/D4pgetGtkaZLHqIn+hHsLBf4fu57zwL6HRi0fiZQPQA&#10;8rOAlMKZQPa7nL/wJ77ElA0fUfTfCBsaGhoaGhoaGhoaGhoaGhoaGhoaGhoaGhoeExh9/dd8QXEm&#10;kJ4BpN8V2ndENZbvkOSrvHxWkH0bWHJOJ/bYQ607PCWEzdUuxzOBImcPIDAieF4DzwSaS3xSyU5O&#10;1c9tN6Xs0DSmPWTdwSlyKGCG3ZNJ1pol+0Ue6K5NKdF2cYo/lLDtSk6tFg8gkcnpQ/8lgySaoeQD&#10;ToZKemaQqCSRQDNM9YMozZQW0AOI/2y3buIUJ/HWyshWR/mgBxDLkt3YwrJTX76l1m9/0/+RDKey&#10;yWqXMEx6Kc85qZVT9YWlHNObveQpdaBeoN/Ii4xv5k22tgjIvXiwBDkHbEcyZAkrp/8LLPHGy6/0&#10;EXTYNR1kXvkciCAX8VGfw3qlEYt5F1et3kFvO7wXriKdNHNZW7NervgvKe1aiI+y6iC7Hu3K8vIr&#10;1ltl1Vl66TPtN+glfvHq7YzXqy9nPS6U4VdaQ4R9p73oaJOqrvokm+dPf74pU1a2tIscr9QZ6RIy&#10;hqRzX+4HuWP0rpGwynZP6hqycLmcbj69NCxeEuYdo9dIvCgWwrpr3i7qZBe9ygv6ngwepTLMs0dk&#10;89RYlJlOwurpk/IVT8JRWiTUAyjpRJbd+qqHLPluil45pUtriHJqj3oGJXvzAAqeQAuyef+I10+y&#10;3czlsG4p0G0Pp/rc2pYzgRJvdgeJN7qNwaGeCSReo+oJJPds6jPh1JnpGSE7ZNK/JNvYGHP8FkZQ&#10;0ZcSoEijbwGgklxFu+LuQS01oa/N9vVLkJqyHEFPewas3vw8DswI7AUKpyuNr+h8/mLOyjgqp7ES&#10;lnmjHPRx/vPK+lyaIgWsvnbfqR73n92HEMFMz3i1lAgJV68ULfMlBehBI+uH6KNnkOUnuRsLVMZF&#10;O/FItHyw7vj6ZmzrkrGVy/RWHst3DyCuo5SRTtbXlNLT6TuR6pOgdSPDTmzSZeta4qQTC+rZD1Ih&#10;zR/5Djc2dAwfPpx0k/S+tXHuuqTb7F7y2Z/bXX/Djd2l/any+Ys3dadOneluftwTur29/e5Vr/of&#10;3T333tdd2T1Ic2KjG0/knWvU3Xvf/d045TVL9ZK67+xs6ZzZ2drUdef66853G2kN+OQXvUjjnnz7&#10;E5JdGlz5n9KfPnOq29ra7i5f3k19O+tmk6NuMh6rp1CqdPeaV/2sriOXHnwgsZzJI+tZ1x3sXUpj&#10;M+le/KKP7y6cP9t9/POf1W1tbqTwmbTebKT1YaZz8eFLD3WHB/vdmfM3JXmj+5Vfe1uq+6T7rd/+&#10;HeXLDz3YzaazVCd597S73OamvVNKHdJszp5AqQyZ39KX0gglSwHmhZc1PZsg2cnzRORBKkfUSVJI&#10;IWLu8JilyPeFBaQui1zq5V128Z6Uj3SBMnrCI0CRcQUr7FZmc3w/FQj5rcw+Ys3ifBiqYMknrkEf&#10;SK4/ixybDSveN8rzBUA+WYsQ55HLRjnA+AqKCFEsKpfL9e6O9kQt3fH2VwumPmku6QmJUB+ex0ky&#10;W0BOv14GhdVVlxsSnjiffoL6PCNEjrqkSQNfak8C5ovrKjNbc5l4BGAdV2BVRTyLkFexLpgs4yIh&#10;EfVy2d4HIfm/bCgXYzSol72tZM6w59VcOKXdGO0kSu8R1z8uPdc3u8ff8kR9vs+O5K8FzNM7TPqZ&#10;I8UfHKZ80v9ZkiX/iXgApXj+rsqe1xlZRI1CPFGq2YI+3A4B/o6otDRNpThHjM/5WCg/35UWOMbb&#10;elPoY82YASASLZdC7XMcJR/n9JFjF7FcW6qpEF68+jg+9hqC42q0BJWYWqXcfHm6MByuqLYR2dSe&#10;nCv7Rgx6RpX2nBCeZVEB5m/M+1PWAw3SHsz+4Px95JB8FvLSCXucjCuky72UQ4K+tIBlZwIpLE8t&#10;NvF8aDnM8brArwiGm2ZHTyDnTfk5o+u2tyyBewDBftEDSPBX/uyXWUTDRxwY4oaGhoaGhoaGhoaG&#10;hoaGhoaGhoaGhoaGhkeGv/4X/0j7AuijCKOv/5qXZU8g4TQ8claCQHdD9Jh6426QONkX+sQyylHP&#10;fPhdJD1+Fj2B+mzxLvNsICjcUQcZ8LwG2cQqkN2ngqOjqX7TOz+aKNvu2iQHThlLJVXuse5+TcyM&#10;WbAXZDLPiZBW6l6SwUC/WR0OoAfT4yd7/oDxza9/20weov8hZ08g+976CPtw+2cCLf4TeQGSXq+k&#10;9bDVVT60uBTOHkBgyoyXYU15WPWWMOoru/sFlPNukGQlVUiy1M9kq23eeWwtkB3HAt95nMZWNMLU&#10;i0Jl+c/4hfSeLgV6zEttzNbsZV7IRX1frl1asFCQ8bEEZiCmbltc6WPBgP8KfWEHeICgjcFGRNDX&#10;U5Sp4lFyBWi5S7BQA6AvezLhdLkoYb2sTS5jnNxDJ42Hssh6LeyQT5d79KS1Ict9m2XX4hk/PU5X&#10;+u916sla7z4j0ttFOX3o5XqEZBzyZfek3B+1i54P5EW96cxLRjwtnNMNbF46csHzJ8VlXZKpdxlx&#10;wU4u8/Tps3jjuEeOsHoAURYPj+wBZJ4/kk5Ydt+J54fsGpE2JFZ9kFO7xDPIzgiyfBfZLsnL8hW9&#10;XMOkH6S2bY7SfTza6LbkbKDhZrc5GCtvdOIZtJXmu3gCiUeQ7JxPC91MduantGnuaL8mvdSFa76s&#10;YEmtkP730dRIRAjMeCXgD5Agi+lCIslrMT+Ps4v/oj5fBrORwHLWKSoMO522GloBr1vgxfzlf2LR&#10;mLeajbsxZOlr+SednCB9LgB5IIiOICZZGmAtUMKzUlrFu1DYRo52iNfGG6tGOK0Hwnb/50vWiUQr&#10;Oadhfha3eGmc1iDVKskC1QszLqUTO9obY51L7B4/6ZL47BFkcjLQDCj37DV6URYb0VqZykaJpccH&#10;yc50Xp9030haeSeRKy0kGr87sfjHPfGO7vTpM92nfe4XdRcuXt89tDfrrrvuxmS3021tneruf+BK&#10;d/c993VvetNvdru7e93+/jjdikfdg5cudePxWHXSN+ohlv5tiJtO4tM7O+l+l/t8kOyn3Wd8+qfq&#10;2UC33/5EnXOzWXoXlPrI8wPvf2K/vb2teVy5/FCKmnY//3Ov0bXofe/93W42Pez2965048O97hNf&#10;+Nzu1lsf133tV39Z9/Q7n9o94babu7NnTneHe3JW0LQ7l9q0tbGZ7t6U59Z2t3sw6w4PD7tffO2v&#10;d1d2d7v3vu99qQ6z1AY5e2jQTSdj7VtM97TspHVHKoh3S+k9rt8CHwf95Gy3MbBLX8ISUlijtfdT&#10;WFKoAlgML4OVECF1XmS/H4X1fz++Z4egQYSewkB1JdqxKj5ieXPWx0nLi3ik6SvwbIu8GeMWATX9&#10;cqzv+VNBGH/OE9VbAJ8VPcUCS+yqtoJoADmqe4rF+EV9Qk3vqOmvDZj7qoufGX3ZpWi2Jopk1Xwq&#10;5RKPtPz6RAmI9YCcMwIT6+ZrWL3cSH5r5Nmrz6NxnRSVdOuur54UAc/OZBk+vfQfFRrQy7TpE+MM&#10;K+c8/kEPpCe+sv9uRz+TXXrGSlr+rmln54z+LHTTTY/Xs4BuuPHx+hzeP5SzGVPawbbJ6fkumKef&#10;IORddTKxMo9m8pnySgUs1oDvS44gVgE71jczQwHeD8TyQlav6wb2Y36uKx0jk+19JKYn0EuaPsYs&#10;g6RXe1wZwX558oRKhKtrCUVfv/jvmgHDWhndhHrM1UD7/7jqI85NatMOTByXpQEZieGxxte2vZ4b&#10;fhfqxaMTfJ46Gy0EgFq9ltvh9T2jUPThsZLdYpZBrubCiCF+DnBYYs9Gf6mR1kf9OUFksP0KvxvB&#10;o2cbZwCdgicQ5W14/pDpCbS9YelEfvVP/9i3q9DwUQH+pNjQ0NDQ0NDQ0NDQ0NDQ0NDQ0NDQ0NDQ&#10;0HDV+Ot/8SvsW6GGjxoMXv1T3zPvBjsqzMFH3SbYvuWbQSYfyQ7phHm3pez2c6Yz/QxyZvu2cII/&#10;NDjBbosxvpycOJt+MgNTtqN9usnYeDy2byknyIA8m5pe/r674OjoQHk+21eW3amC+RS7LKc4M4g8&#10;w9lB+DvsKSMl6jvXo0LQD45MHsFVx/yhEg+tnNHIGJsiuk52nQhkq+ky1l2tCZDnsD9CNLqrm+Fb&#10;W8q2Nz2BLkPkApZiiK+Jh/jWV3bOCzbj33UMetlpv4w3RlbvTdR/kzLaIbv3BdzVyuZytzf1shtc&#10;mbJzPx/Z4a8cZNo5M3//ll9Jv/k2svZnUO7rPV1O2EOOXw7Pjd+2E8fuBrC4wgKKUm+VqOfYr2RZ&#10;5eWNcG09Y4XvTAp2uYkWoEyWXeOCrIeMyZ3jjSnLDnRB3qnej0e069mSYixDu2mdEi5S0lMmo4Iu&#10;uyGIATCBOdAvNQGKqI9zi2JhB84I5QbYzrQMtw7zKNst18+jPQJHWPOzNydZqZtCnsKbc4I1fDKx&#10;NXMyNUNnPhsCz1C+zwfUa4r9DqzPqW5P+Wx3Sfnc7B7ls1PjjckDyoOxxXeHV4zH9gyZT+0h5OfN&#10;ya7AhDwfjX1+sEdcr5Tj+9EJVt884JBD/6cU4PXg89LzBQeZucZ6laUxfagf8ss7/oI+rMkuhzW+&#10;JjPbuJaDkt7Y9eDCvpDJ0Otn1hdAx+R+soB40PQYE108ZAxM0CNH3E2oZ8YkiBeMgPlE9nisRwWj&#10;PlyvXGY+bm9ybg8YNWV7+a7hTD3ekeTcnEUMNuxd8KGJjecnfObLlL/sG/+s8qt+6deU33fXvcq/&#10;9TvvVn7/+z6kLGf3COR8IAHrO+S7B95VHnfT9co70P/f3/q3lD/h+c9XHo8tHzLnBdv1a79m9fiH&#10;/+AfKn/wg7Yu3P6kJyl/9Vd9mfLLPv8zlfd2bZ340AfvUr7huuuUN0enlN/0tvco/z//4ieU3/Me&#10;a9fs0Nah3SsPK4/wPJhxfcE75UDO8hGgvfn5o5QAWT9Fb/3rjHe9uedj5IDs6xRQvhMZ/H7gDl/e&#10;LwUjnvPZEwJBXl7agr4IgIPe1zmPDwzkdZkU4gt7IOhXI7S7lm/EmsWE3Mt+XhvLC3RtNduTVpQB&#10;Y86XqGc7qM3tor4vOyCWu7Jr9TR9HP88TjW9Ic4jR22eFHqTs3p5/IkRk4lX8xrwXovd56hGKIrY&#10;480d2QyhNdNVEedPgX5MXqeMavHFaECxctRc0c+3jvXsinKuFkVxq3IO8S6uSOflIODEQKiIj2M/&#10;nvIA78flOmLwdMCM71N8/9HP9B4wsl9uiCeP4LrrHqf8tKc+S/m2Jz5N+YFLZrCxbc/5ex+w3zFN&#10;59vKu/Za0R0cGudyjCGm+50lB4ae72VZD2J8ZP1cAJqd+80oZJdRKAhL6L3I/ociv29Tb+uMs48P&#10;9Z6TIo7PQkELnwsI6TNqeqDMCGyI2cafi9dF8RypoLQKGoj13NYrJ2Ld+q1C2TuWbxzPml0VHm2B&#10;1bUNFpUErMeq/PI8sECUHznQrqIiUKyqYLjf43uqI+jn+B10Tmgkf0fBAsYz/JxwtGEL1XDb9Fun&#10;7f69cM7WuevAF87a7/wvnLH189wpu9/Pkncs3d/95q++Vh3YcI1gI9TQ0NDQ0NDQ0NDQ0NDQ0NDQ&#10;0NDQ0NDQ0HCVaF8AfXRi8OpXLHgCdfatHj196OEzCx5B9PRhvHsEuScQ0hWeQNhlgd3a7uGDXRFj&#10;l8HFbm+lbgxPoAk8gcbwAJoGnsHTZzazXRpHYHoAuScQPHroCVR4/gSPn8iDI7LZjfDtavYEsvqQ&#10;fdN08PDp4GnTwXOmw99RpDzHt7T0BKIH0Axf56KbkqEF5tx9wW95oafZwL0QjLMnkFK3RQ8fG77S&#10;E4jVpB3i7e/yi9xnegjFM4LYfO4Oibu1sx3ZErjnzxD5Fp5GUe7nC1r4lh/9EWTX62cC03tGxjke&#10;clYEsvyY+2LIEOWE2k6fAN+5Uhh6ZZYDc2MVstV69rEi3JiQ2QKUfcc59S4rFfG+056y642ZP/Ws&#10;Ds/X8lb4YAV2gwDkl3dgBDnoC5kIxeQ51aO6nhz0RE3vmiKir8i1NX2UC72vPQae68bm+zlwNmxp&#10;bQZD5pJMj5/xxBJmTyCTISZ7y889iZA/PY44b8Z4hjF+Y25b9E4dXVY+d2SeB2cntuN/c2yeBqOx&#10;eQSNDm2n/4AeQTN7CMl5c8ZWITlLShDnY5wXcd5n2eqX56OtXdxRH/s9AxmtAOvJ/PMOQWP36NJP&#10;sWe9wPqZ7WK98jyFPpaDtdjX+rA2Uy7PAiIrFWu51wJyYW+0EE/u2xV6/VwDYTx9XeJ65R48xj4f&#10;gDz+xiyfNZBzbQRTvrv4uCilfMFQ0EPGPX5wtkz2WAOHemZ7ysyPspKvn0fo2Xh+o5y5IzhCvSnL&#10;OVyChybGX/wVf1z5877065V//JW/qPzm33yb8ute/8vK29tnlB+4/0Hlhx5+SPnMOdOz3tOp3ddP&#10;esLNyqdP2bvBP/iO71B+xtPuVJ7j/p1OzbPvCjxxfvutb1V+1atfpfzzP/fzynfe+XTlL/nDf1j5&#10;Oc+yfGYTS893IfecAQ3wbvy/fvk3lb/3X75c+YH771eeo757V2wdOoIHED2BUkWVBgNrHzPmTk6O&#10;B0HRGePi9mnEEADFDGIOfXBWMpDvH9y3Lvf1KWCUExoHLC91QV8EwEGf7y/G9+1yu2t6Q3GfgnM/&#10;rcLydjpq+RNrFlOUUunf1ajUp5rdehX0x5pRAkOM6MtuV+ghh/atmlce74jtjO2AXIyzya6N8YUM&#10;jvnX8q3ZF3JANTpE8PzfNeG9trxb10YeH6NVKMyuej4DSF/m0tcU86Qyz2rDFIehtCtrsBzr2cXy&#10;rjmKatQaHGuyomaerwVyNyNAhVNfn8cJzx3I8b2JkgdQLXrmkPl+MxzZLzvm+F3V9dc/XvnpT3+u&#10;8vU33Kr88BVLNxidV37oij2nD6eWfs8cfLt9+5VTLqczO4ipnEq/+fsbZTIIcnxPy+sY+0MpAYHQ&#10;DwVYTu45oC/n57sSHQgW9HwfsBejAQ4VyTITkBAgavocsQIrDDzaAkFcgClq3bUK5XOlj2qsj4Oh&#10;nsvymJPal1jXzhC7rehGoKbPsHK99KIalXqta1fAapTvEyIoIEazaikri1+3HTWYIadJbR0p1CP8&#10;Lpt6vJjFn7On9ASC59Bwx/Rbp21dPA/Pn9ITyNa/8/AYyp5Aw/Yl0Ecp8BNaQ0NDQ0NDQ0NDQ0ND&#10;Q0NDQ0NDQ0NDQ0PDydG+AProxeA1r/ie+Xxg3+bFM4HoAZRl45N7Alk+2RPIvnsqPYGMJ3B1iR5A&#10;k6nJYzjijA/t60x6BE3GZugeQfDsmU3hCYRdl3P3/EHGvh0d+ujxA0+f6PkT5SH+ziw2hXYjfKu6&#10;gV2cQ/cEwv0AntMjKHgCDaDvPN7YPYACo/sSkI/vkolscE8gMKuVz/wBo0FbkOkpRGb8yD2FTLGJ&#10;Xb/uCQSPnfJcB2PKeVePUmLKxqUn0HKuewKR0X79FBnMr8kRn3peP3M80hf5uYFR1BNuZvmyFA+5&#10;IscQ5c6SkHeIrv9N2+XpsraWbjnKHTvL4TuWUJ7vXOdOdO6cZzxl8Mxlm+0uez6m93TUe7nGuX1g&#10;Fy2Qx6wvU0v4eHi+FTmw545AMXdiucEumNdlBHiP0YLxjkJhYK2ZLsoZfdk9SpAgcuEJBC7OBAKP&#10;3RNIyT2BeAaQnzGEZwvnBfUHeCaNcS4d1+ytmf3x7jNT8/g5OzGPoK2x8cYhPIMO6RFkHgjzmT1L&#10;6KGR/8a4lZs9MUzmPHEZdkX/GKXes3Zkt1Fjnyc+HkyxHngeXpFPGH9Uz+vr95N+Csy+2OkfPAKK&#10;enMtpn1Yq8s1WmkJWyA/OyzAeMttSTqjBb0FClm1CR7o9zPvT44bEcc3r1/Wc/QIcjuk9/kCe9aD&#10;mOCMnSlugFyutZSyM0YqegLxbKFcHuJZzzhvwb5+6qcwehg7O3nfIZt0H1g96Sl3eIi/mY9+G5y5&#10;SflPftPfVr5428cp/+N//oPK910yz5j77jPPn338cf277nq/8hju4GfOnFbm+YE33HBR+eabzymf&#10;P2f3/T/5rn+kfOvj7W/4H+xbvX7+58zj51d/5X8r/9Jr/6fy9ra9037qp3yK8su+wM4u2t7CO+3E&#10;6jM+MM/A7W3Tpw5V2hha+ocvW7t/4XVvVv5XP/hjygf7OJ8SB1we7ls+433bQsyzlObYOVy+kxg4&#10;3kQeHwvldUcpx3tCMkHD5fp8X2Acna3/s9zXpwDIOIXAfcRSCdcXAXDQe/uKDkJ8JX1cT3M/GTy+&#10;r16C5e0r4PlYoMh2ZTmGXBpCaxZfR6hPNb/lFVydziJ8Orhhn8v5EvUE9UoJlXj9XERop4dCu3we&#10;BPsYqMpExQ6cp5sHgCgHFNEV+xN6AhFFv5UduRbq+RyfYWl2vH0J2PcpoZ9P+XOMya7FBIvLCrFy&#10;1OgStxLH21WKf/TBahUdsLLlAPThvs5iRc+Coci/y6A+yAHUslZ8X48/V9ITaDi034ndeKN5/nzc&#10;x9lZgjun7P1h/9Dee6ZH9juzg7HJe4dWj719K/HgwHji7118L1Iqni9eQ+j5/pZlJU9XcNHvVr6v&#10;l7EjABdZANPppyCHBPn5ruSc38fxc1b0AIrj5ONJUE/KMYZ+/GpUDIO6KKdIZorYu6tQjkcf9ViL&#10;8eGoom9QmLtiRUZFe1cW3EORHIj6mh3Lu+r6+/yvIHakz1+wfmaZKIuvltBDvR7gNVHrr1wdC1Xf&#10;UwPmQ1t/GD2oegJhnRrZ+uNnAuHMH3oCXaQHkMu2fp6DxxDPBvqn3/a1taY0fIRhI9TQ0NDQ0NDQ&#10;0NDQ0NDQ0NDQ0NDQ0NDQ0HBCtC+AProx+Lmf/mcLnkDG7vFDDx569lAfPYHmfbnuCWS7AUpPIOPs&#10;CQT9DHb0CMKXmNkTyHiChJlt14V7AmHX5ix6AgUPIPcEWtPzJ7OlG2KXR/YAMs5nAtnXrzVPIN9G&#10;AXngZwIZ8+ygOfJxDyCyfqZ0+P4478ZAfq4H4+tgr044E2gTxW9g8xg9g9wTiNWDzGbw7J9NeP7k&#10;s4CM824RY4JyVlvI9Qhw1+8qz59SH/MDGyXZ2p/1QS7YAlFmA13PEoJ9GknwOlhumzcAeKY9eHSR&#10;vG9f7rghlutr1jXEevjOcu5A9x1ZSnlneoX9byy7vFzv8WHHhH0uwlrkY+hjFVkpBXqUwBwjG3wn&#10;N9iLQQ75nrBALC/v1FBaEm9cT9fXM0BxoSE99FuxAM8oADtLPB0ClN0zi0svxjt7Ahm7x0/hGaTk&#10;6XjGDz1+pvRIwLhPUd4BnkWHR1jEME9G8BI9NbUzQU7hDKCt8d3Km4fgA/MIGsEjaI50POsk/41x&#10;K6/DM4HPBm+3fqb0MGMge+xFtvZQnnNnfQTzWwF6AuXx9oCC9fB68j7yehJIx519zqbPHgB9vcvF&#10;Wky5z1i6F+QQb5RksFGWa3ojzyfarw8kCP1feCRiwlKOOzijPoLvMuRsZuX7WVLQz+n54549lMFe&#10;v1BP2Pt4s37IOJfLgbFn+pF7Alk9jjCDZiiPnkx7Y6v/Tbeb58+f/+t2Vs+77jbPmH/5739c+fKu&#10;vas9jLN6dnFmzj33fEh5f8/uvzNnziqf2jGPoBuuv1759Gmr6Ete8jzlv/0t36JMR5r9XcvvL/7F&#10;P6v8ljf/qvLzn/cc5a/+qq9SfuYzn6k8wUsnPXjOnD6lPJ1YPSbw6Nnasnfh9FKnNMN68y9/4EeV&#10;f/JnfkF5f9c8EGdjSz8dW74z5OeeQFgoa/Oz8Fwhc/ygwfBmax/IyESRQD9z+RbI90//PifH+9/1&#10;DpNj6UShD/VhO7KaoX68I/SLo6KP92OZDuyI7VsBpM/ZrMp/OXKpCJ2wGiWsYC++yG+9inFZiijr&#10;S02f83wJev1MCPMpvmsT9fdbQx7X2C7ItXlQmAdFlIt0y+2LeVbIAUV0xf4qPYEicv+DrxL1fJZn&#10;XNovt6sD9k799OU8MTlrLVQbjbVHrXZjOI6Pr+a7AqvSrapVxqqWVmQvoF9Sfl5Qb5xvY8pUhOdK&#10;eE/O6NfDn4tQ+3s55Ll7rthz/NZbb1d+znNeqDwY2nP/cGI/T4ynZrcPT6D9Qyt/b9/kA8hT/sUA&#10;9wTq1yODelaIzPc4JY8nsx1u4N2A/skduRTleoZ0+inop/d+hzoyf0eTPYFs3al5AhEuud44WyGU&#10;FQHBvmpHBAOI3g2OlRn1kNOXOS2iHmsxHM46+gaFuStWZFQ0D/YrkjFdrXfW77VKQYW6r3CpDPQR&#10;OxLzK68fQJiPjhX5V0otsbZhH7FWvF9zs5bLEdETiM+hIUrgz9v5TCBbd9wTCGf9nKPnD84Eco+g&#10;eCZQ4u9uXwJ9VINPzoaGhoaGhoaGhoaGhoaGhoaGhoaGhoaGhrXRvgD66Mfg51654AnUGbsnT+HR&#10;Yxw9fvxMoKCPZwGt9gTqy6UnEOxsk2Q3wZlA48ITyHiKw4Qm8AByTyDupvXt6Ph2lB4/7vljuzsp&#10;D45M5u5u9wTC7o5harlgw6rZbeBr1Q142IxGxr4LmtuYcZbOnHp6AtG1xpl2St08eAI5sNtiiO/4&#10;8q4M6g380jueCRTP/IlMzx96DvlRRsiYHjg8Ayh65uRdIOgP/awjflvP9tTO/BnV4pFPPJPI26+f&#10;C3ooKLN/crrlzEDcLZP1SgWyGqGKXQ9h6IPoiqyPmZocy45yiagvSjaE8osdTHbL+M4oP1Olwh4P&#10;D5HogVHTe3wo3z4z8piBOVfAnEM+lsyBaqMUMH1NznPJAuvK7tmDuRk9fTwdAjVPIMqOIBbySsSe&#10;NHBnCmP5J64xHPlMIOjdIwhLMs+Di7Lb41nBs4GmkOkBNEFBYzyDxtiZDweFboCMt6Z2FsfmxM78&#10;2Tw0j4PNgw8a75u8cWhnBR1NcKYHduxPfb4Zj/CsGeEZMkMP8EwUAtMiwfR+Ng8W+eghVD/jy+DZ&#10;VcBz8KIdy3U9AhwnjiO6PVXH7LmW+w4/rLWcoHneUR/qD9G1COQ13hRDPFxcZjqvh4HZOxsV8VQU&#10;+pVgD8UEkNlPXG8wH6LHTV4HldzjqliXIPuZU7hB8p+Kt3I9H8/XDObceUrZ/za9ydFzkrKvz4Ht&#10;U4DxBM/pCYR+4HyaYcbQE/Pyvt0XT33uJyv/qf/z25X/y6vsTJ4ff+UvKh9ino4P7b68dOl+5b0r&#10;dn/uI59z5y4onz1tfPG8cdeZp81f+AvfoPxVf+QPKvN+e/vb3qH8l//yn1P+hBeYx9CXfdkfVr71&#10;8bcoj4a2Xtz1/ruUT58+o0zPH07rEV6O9g7Mk+d3fvtdyjfd9ATlf/q9/1r5LW81/R48kaZjqyfP&#10;GBvMbT2ZwXOK3uqc5/Qy5zhEDwaXOG7UIyLv+KUlQXm53krNyM8P47onUD+econleq9NCGTRQwaX&#10;wdkQZBw9LdhfCwkUWW+I6aJYa0cNsfpFhkX8chQeDEU1TEF1zrZWQF/vkue7ZsVo5+lixSCH+USU&#10;O8aN6zvJV+idY/1NztoQH+aHx8YBLGQwA1HOCgPSF/OskFfAzUM6eG5eK/R7OaFQENUIhceun+Fy&#10;FONeg8V4fHW+GKLMlKtGafWoxXwDKh5Dq/Pt46T2RL12J205ZM8QAScGjLNsxEB+7oTnTf7pHUxY&#10;ufm9iPUwu3x2qTF/rpjj54UnP/npys993icqHx3Z77bG8ATaH5sdzwLaJx/YfRY9gaZregJ5hDPf&#10;y5QSW4Acf64l8nOYhEBATMcE2bqfLj/nlZYwxgeeQEOuO/7XaZCe+YKI2viTWU5G376MLjQ9xNbX&#10;sW4+6+VYt0JMn5ZgeUyhLcY3IDYr2MfUZf/2yHF8by1DKKlS7dXvYdWEBtY3zIsoO9atx7q4ymQZ&#10;lkEepigTfcVR7UwgdAibPxvi58SaJ9CZvicQzwS6gDOB6An0b77zGyod2vDRAj45GxoaGhoaGhoa&#10;GhoaGhoaGhoaGhoaGhoa1kL7AuhjA4Of/5nvnbsHEDyCsidP9OgxOXv82Ld/8+gB1Jm9nykUeIJv&#10;HydH9h3UKk+gKXgMT6CJbZLsxvAEoufPGGcBTcbQ0xMIuzbpCXTkZ//gW1F69mCXhnsAuScQdn2S&#10;6fkDHnTGo9QDgg1sU3ZPIGyC2KAnEFxn3BOITL2zpc/2JvNbbHoC+dftYO7CcM8XfNfnHkGw893U&#10;Rh2zp0dP6fljzLONcvUhM57lw8BlcAm0gwgikXefGDO/ojxUxOOhz7vLlcp+CHL0GIrpijOEwHkc&#10;LJDj+4aQEvp2HpMNUnBBWIK4A8BFBKKci2C+xnEHToyvwsvpF5jLtRDr6TvMfce88QyePNV4yvT4&#10;cbZ7zz1/oM8eGkhHZn30U5BDAvekwaBn2bgc2+Xs/Qjm3MqyBaiPng7ZPuohu31fdvsgg1zO4wx4&#10;gEA/VfRZ3e8/jjNBmYxhcS48geD9yTOCMpu+8ASiBxD0E+ycm6BAngU0nRnP8UzpcNbQEDvvR5Mr&#10;xgf0BDIPgI39D4DtjKD5BGd6uCeQVXCGZ8sWPIU2cXYQHlndhAOIfkAt0ngwZOw7FPUzMQYgyqvR&#10;tzuiSxXg+YFp7+NktFAuAj6fUG9wnmeU+/oU6HE5L8n9+DyPlRbilfJ9YuR6wtMZeaAqA7lfEMoK&#10;IKTAuPjZOnHdcU8bpcQWKGWwp7P5VZzRhAGCeiEf2OMdZe7lYp76utivp8vIKDKyTwGMu89gY99R&#10;i27h/TdFygNE3HT7s5W/6k/8n8o/8t/NA+hXf+t9ygd4ZzvYtzOB9vfMA4jy4b7Fn9qxM4EunL9B&#10;+eL5i8rnz1k53/md36r83Gc9RZmvfK9/3WuVf+HnX6X8pV/2h5RvvcU8gN75zncqn94xzx+er8h2&#10;0/OHnk53fcDWhze88Y3Kv/7rb1X+nM/5QuUf/CE7E+htb3+v8nhsHk7d3N5JM9tKcYT16AgLn//N&#10;bl8nOB4cEcoG6n3c4vgxBH1GX85n2fUR72c/dzLqA1OfAmDC5OWlJbC60SLW32VPAFA2jvnkndCM&#10;B0L+ZflgR2zX8YjVz0BENT7CyvXSy4Ai1q5oj6Ovd8kzWFWxEB8LdkWICPOjeP/kfHI9UOghu1lf&#10;nxHbYfKqeebxrr5K2cH4vr4cnyifFFw/Hh3E3i0VEcsNXFsG1gTsK8ni/HHZKSY0OWrzaFhMbXRW&#10;j1rMOQLxyGjdWbCuXQ31WsWcKdf0QMww3reFbMSAP084j6PsCazc4n0KzN+l8LnO9+1D/M5oiN+F&#10;Pe1pdnbhs571AmX+1Zvx1H7XdXnP0u0dWH48E2j/0H7OGI9NP8bzfBbOCM23uwcMjAj1jjI5PucJ&#10;f+4CUWax5TpjdtmaIegh1rnfv/lsIMowJJAwa5kRaYU9CwaKdhJUh+bG1texPN/6c/R41FP1Y8Kw&#10;LsFyg6ytZEB10S99+5i66AUolvdOXV8HSgwFx3qsYQDECKuR1yvOH3BR8ZPWZxVgnlNZKBe7vAJu&#10;7+k9cCyOhvhNBOzoCcT7iz9Hz3gm0Ib9fOOeQKfsvuaZQBfCmUDnF84E+v9/1zfGyjd8FGL4WZ//&#10;F9pANTQ0NDQ0NDQ0NDQ0NDQ0NDQ0NDQ0NDSshfYF0McOfKB+7mf/5fzIzwSyb/WiB1D0BIoeQEfw&#10;AOJZQtETaIozgabYTVk/E8jssicQ4qdIN7GvMaMnUPYIQvwE+ontspxObffoUfAA6ugB5Hp4/PDv&#10;tLsHENns3BMI35qOBlYePYA24VKzac3pNjasXsPgCeSbOykj3r0QomcQ7U3tX2KTs3eBGWamXsl3&#10;S0BM5aF+MKBHED1gXHYPGNgzP6OF/Pvl5t0cli7uboi7WFxCgOlZ76KdrLfLxvw7+oz3+hh5fZ3Z&#10;Ttp7OiXv/+wJRFZa4L6i0Ht7lHL/0J6ywHWGfDYIOqdPjtylFqBc1IFc1I0yEWQv1wOgIKNgll/s&#10;PKdMTyDueKceCaMHUOkRZDyFq8gU6SnXzwYyZoWjJxDPJKFXWb53YYducT1kziXOGdr53HU95Bjv&#10;Mhl6KNzLjfWEzHGLMiiPa59SgP0AeAQR4mO/6edCf5LoyQIZw5DGt8/xjKDsEWSc4yF7OthBHmOH&#10;/pgeQTM8e2Z4Nk3tmUSPIJ690cGDZwiPn4198wTa3Hu/8ghnBM1xlscRvEunOB+OXqbbiN+e2I7/&#10;MTriEONktU35IRQ9athf7CeQy8T6HkEGehaE4XGg+1yfmeUE9nmFduXFEUQ9ZaYzvc/PyjwlirO3&#10;wHEtZ7IyH0vvYrB3UIHi8roABHFJDoq4fmW2HuZ9QJTrI+yQjmf8MB/aQ0x645yPjbOfexjk6AnE&#10;dTKuj75OouEsjzvI2P6Bn2FlPEY6e2PKcrd1Smm2faPyZ//+r1F+1Wt/Q/lh/I39y7vmkffgA3a/&#10;jcd2hs7B7iVlnul16tR55evO36R8/qzJT3vq45W/7/u+Q3kOj70DnMWztwvPogMrZ3vH1oXDQ7uf&#10;d7atnnN4q+/vmf7UKfM84oL8vrtsffivP/WTyj/7qtco7+1bBb/ma/6o8n/6j/9Z+cEHrPzDQ1sf&#10;hgOr17wzj0G+Y87gsXeEnclcJ/xv6+NOjc8tytTWnnOM9/uKCgTyrPYIAyKK94Vwn9Mwxwd5oQRB&#10;KCUhxIf6OXKEoSqDvR8IyCGd92tNH+Hqfr1LMN4SeLIiWygKfQ2Wr5deBhR9aTH7WkF9vUvxPcFR&#10;0wOVemXZuDZPavHx3TnrgWp+sb4mZy1Crgjx1fkGrJI9J3A1njA5ateH3aePNmIvl4qI5Qb1fFZm&#10;CFTsoO79jJWQ1zWlhOXxtf5fre/nV+L4eM9nxXvf1c+P5ShLiyVQruhr1UVHx/s3y0YM8L4/qSdQ&#10;fu8yeYg/bzLAucUdnqv7+/Y83to6rfz0pz9H+c47zXN5OLL3gkOcCfTQZct3Fx5A9Ag6pCfQxOQx&#10;zwTCX5fhexS7h88VPo99GWAgK+wzvKfl9z7aGfI6aYgy8+2nErBfCYagh5h/9xH11u7SE6g/TtVx&#10;1s8Er69rFCvbxfroZ0IRYH8pOXL/wa5PCzBN9X1gTaxO3beI9c04PqccW7Er1H1FjC76o9pPhpp+&#10;JarzswI3XDuFopg/AbXoqx0PIlf3ZPV1INm68/AIP2+4OZ4j+NWv98PREOslPIEG9pVAtxk8gZad&#10;CfRj/+8fv+rhbvjwgytyQ0NDQ0NDQ0NDQ0NDQ0NDQ0NDQ0NDQ0NDw2MIvW/sXv2qH9TvA4+C50/d&#10;E8h2O5SeQNCv6wkEeYzd3KUnEOzhCTSGJ9AEnkD5LCD71vKQemwLH49t98UUu0GzJ5Cl45k+/Hvs&#10;9PyhR9CQnkCUYT9MLVUemExPoOwBZO3YhAcQ2TefFLugldzrwD2G6BkUPYhgz80VUCdGehjw293s&#10;XUC9kqeLcvb8MQU9hRCdy+fXyi6DWY5+Clso71pRKmXk51+Ok4Gcb7+dxdk/ru/LtfY6Mx9w9rZQ&#10;ch6wP5DOd8XA3uvpu2Igox+YjoEsegi8YLugW4R3Uegr3yHQp4U69MuKfcvifMeOs8F3zjhZoDq2&#10;CLiHj3vogOnhw3jueHJ7yNEDCGe7ML9J9AiijHK4MyzupEoh/eQYugdQuCf9HkU35TlCVsr2lE10&#10;uzxno6zkemfGx/QogHqOI9NxjfDxNXL4PAh69kepN8QzI7Lc5zwvwNb9aRwsY3r2UC49f4zpyFLz&#10;AGI+Y6ztPBtoCk+gCf6W9/QIzzScEcRyjnCGz3D/HuWNPZwJtGdnlfBsoDk8E2Yzs/cdfnjG0BNo&#10;C2d/TNHuCTrSPlM54DxAxpyOmPa5N7FzhzIDWWbOy1GcCRTzL5j5oVyfJ8ZcJ/L86culJxDbCdnn&#10;q5LbsVhQgtUo24FhUegRoEy4GPS5xX3kdcHAeZzXQ8Jk708E3HMnrGN+Hxh56fn+MI47WOMOUIie&#10;L88iyhPHJjbPP+QZQbSPHkC+3qJGng3L08+F9ntxbL8xltvuCANwiHlyhB22e5151Dzl2S9RfscH&#10;zSNn78h22l66/IDygw/a/TaZ2FlAM5zFtTnaUT532s4COrVlHkBDvGN+xqe/UPn/9/f/L+VLD96n&#10;fOXhe5VPn7GdaxsbVq+DA9ynfn9gvcA75fnz1ytzh/BrfuHnlV/5ajtT6H++7peU779knkrPfObz&#10;lZ/73E9U/sn/+tPKU7yrHu7b+jEcorwjeJ3Dd4r36bxyJhDHI1nqJyVfZ8lhnlCfUxjKdZyo6S1U&#10;u+/L+MCOKPdRejr265MMEACqMhiyW7nsGoXLIb9oV6C6/vb1OReWY1QgtqdAP1+XQj/XakXU2xX1&#10;Jru2yHhVfYHKPCjWVbfrs9shPsskBALn+WnItV3RzjiPgHwfAjlBj6py5Go8EeWTgZ6aH270ez2h&#10;UESsNDAU82g5inkFxPkQ7WrxtVE4qV5yPB79eM9nxTRYEb2AVeUbSiuWEEuqyJVi4vOC41m9nz0+&#10;Pm84rylbufSg9vcnVIe1HI74uyxLv39g7+8X8Ly/8+nmAXT77Xcqjzbs+X8wtnSXHrbn8+6BlbsH&#10;PoRH82Ri7xE1T6C8fDAQKhjXndCO4v0wZ6hgbxT96kA6/VwE7QmGoIcY/wqKl+PlWfujR5DbMV8n&#10;BIhoR7gegExkMaYDo8H5Od+jhVQIOfXzo/1i6CRYnapvEYZ3AeuVn62CfZHcFGWupon9UO1vR5nT&#10;sVhpvsJg3eJ8XFdglUFR3vIKVKtVH9hjUbx/rMAMv6t2R24wZY7jHL/bXNcT6PxZWw9f/e/+zMqu&#10;bPjowkfmjbChoaGhoaGhoaGhoaGhoaGhoaGhoaGhoaHhUUXxrZ14A7nHT/QACp5AzgN4/tATCJ4/&#10;2RPIvv0vPYHA2D1Hz5/sCUSGfmp2Y/xZw8mhfUs59rOAbFfGGPpDnAk0nti3n5OpJeTfy+cuWXoC&#10;OQePIPcAwt9rj55AI3oCDU2mB9AWedPqsYlvVd0rwHfvK/mu6OxtENh3/Rv7pmrmh69xC6+BqDfy&#10;b33dW0A/F+KZr5Hbk/k1sosBNb3vguGu47CLJcZD9AB3IXC3Sdk+q7GfBQQ5tr/oh+JMpD7n/lfK&#10;/RM8gjiu3PXO8n13DA37tCDHiOU6Q6FQ5A0CHgBob5x37PTlHI9GArSL2ftOJChYftyhxDH1nef0&#10;BIpc2Bm7RxA9f+ACkj2BjCfQT5CfewbR4yh4BPmOMf1cGGt6AmHHOD2CRrgnq4xuo0zvvzinoieP&#10;yxgHZ9ebnc9R90iiHWQTF+acEod1iR6yfiZ4YDmYLprl9NafqYd7nHfmmaV7AmGNz7JSGiewj5+S&#10;x2fZ0tFTaIK1neM9xRlAE5wJNDmynSzjI+hZLs6NG+6Z58Bo1zwRNvfNE2i0hzOBJrbj/2hqHgT0&#10;CDpC+g14Am3ijKEjn9dWTtx57x436FjKfh8ZZbmf3PuTiPEOdhzi0X3J3hQuh/r4yPrAk23c8vph&#10;suthV3oEMb2RZ2+0Us7VsECWybQ0BLGQiegB4P1NvSPkD5lW2SHHAtmzp59vLAfRSbZ0hecQ84Ec&#10;PYCo94w8PV6aeOYM9H5/kT0Z0ulnksGsh7cfEfS0xO3m/cG/uX+AnaCHm7aTdr5jZwKduv7JypcO&#10;bUfZhx4yj5hLV8wTaBf34dGReQoNOos/vYOzgM49TrmDh994397FvuQPfoHyn/5TX6s8mzyoPJ/T&#10;A8fqO8Z5kadOmwfS1rZ5GO3tmn6Od9YO77L/83+9XvmHf+zHlH/+f/6i8gzr3bnrrlP+tE97qfKD&#10;D9j9/+Zff4vyEP03xplAI7xDuicQ3jXn2Dk8R4d6f+pngo9PnyUkiOPn80c/BTkkqHt0GrxcAjcQ&#10;6xXv93yDwS7IOUMP9ODTrAaPD4YxoctgJwaM4/1dxhN9u4zl7cjm/fgil1qDa3pHP9/crRV9BbH9&#10;GVHfl/NjZ1U9K4jzyEEZXLSnHx/nVyEHexeBsv0mu7YYB8Rngx6tLWcFQLuKvrA/GVZ7Aj2y/Ovo&#10;d3jo/iUKohpRAexX5BejOV+yPshh/pWw+Frvre7VE+a/IsNqdIwoil1ej1LLjGKGQfYt58ux6r7N&#10;xADsMI+zPec1ZNw/c39zMbA2U/ygMNqw94Y5fid1cGj6m2++VfnOO5+lfMut9p4ywplA+4f2XnCJ&#10;ZwLBA4gcPYEm9ATi2aH+XqaUwADYxag3pvrqPYH6dn1JQHuCIegh0hOI0X4feXnWfnoCcZyK3yv4&#10;OBqKeRDKzfoAqHNsoTCg2vk536NsHtpTZhTBHNbDauvlFq4totcrv3jeVfJxdQjUx2sVioKWY02z&#10;jJBg3fSh2tVWFO1bVZ4pVlYj3K811K0Qs1427glEe799yUbdfAQF/nrVYMt4Y8fu23Pw/LmwcCbQ&#10;q3+weQF9LKK/Ejc0NDQ0NDQ0NDQ0NDQ0NDQ0NDQ0NDQ0NDQ8JrD0m7uf+dn/pF/7Hc1tt3TdE8h2&#10;O9Q8gegBlGX7zokeQfFMoJonEM9zGMMTaIJNrfT4cQ8gPxPI5NITyPTuCYRdmIOBMc/2GWC3xhC7&#10;Z3kmkMsDY/cAck8gK889gDbIlv8m2L0DfPc+2MyzNwB3+Rf2SqVsYtbj2+tSr+Tf3kNc0IMRE78E&#10;zyK+LQZcKgOKvHvFAsVu5qDPu6lNztmhXvop9UY/eXvJps8eQUiHhEN8/Z1l48JLw707IHv/19gG&#10;cgDFkH8Pt9gNr5TQrwfRl/uR0TbDIryrKshji0qzTq6n3I93xCHhmDkruVyMNbae88weegBN6dmD&#10;HU7RE4h2R+4J1Gemn0DOnkB9jp5AZLbIvfLoAQTmGRL0wNnYMLsNzhFw1itlvd/j/XyyJxBk9Hf2&#10;7OnLcY3wdND7sPp4KonCiHKIL3f0MMKIoBjXEDfjvaWfApPj/GC3c5xd5nhz/H0eKLnnAT2BeIYQ&#10;PYGmOBMozyt7Bk3hCXQIT6BDPJsO+KzCjr3BvnkgDOEJtLH3XuN9OyNocGA7+edj28HfTcxToZua&#10;fgAPocEEHkKct6gfPT28X9BTmQ1kBrIMu0IPJqKMDvb+531J2RNg5HxicEL15Txf+nK51vXTx3mW&#10;RZTfj86AnvaZLeAyDKOdw+0MbLXvpARzxxzVJZhDvwBf9zDMPu/R0fE+cHvKwS7vHMU8CvrsCYQC&#10;cT/4Rtg5PVuMWQ4907Bcen09mTPyA03xTjXCs4736wHctDdHdl/xpWZ/03aMXcZO2use91Tl2eii&#10;8u7EPHDe9p67lXf37X6adXb/HByY590cnkAXzlm6x914i/Ic50Q+/OBDyl/31V+u/JVf/geVr7tg&#10;829v1876OnMGf9v/0NrB/jjEO+T2tp1Z9PBl8+T5gR/4D8r//j+8XHl33+p16qzZcXqPcZbP533u&#10;Fym/423vVr73ng8pTyc4ewjrQnqQKc1mGB94BNEDiC9BeaeeBfK8REShV6rKGSb3Z28uh/B4nwYM&#10;MKZ/v2d9X87pjBjw0mL1aijsoPD+AGL/eHTf3tW0WxGf4Q2pIMSH5C7GehPZAEwsLzevc/34VbVk&#10;/mUtoqa0UHCCnhioWVHvWOO+Pj8/KjLt47xzBlw8vv3FvAHy/QesLQe9y+CYrmp/Mvg6/hHH8nq4&#10;tog+ab0r9qEAinFdosx4R77BlqI2KqW+ls9yfU4f4isFVmdHLaJsKNhQ1ooZxQyDvGJdWHUfZ2IA&#10;dvF5E/cz4/4pn3cG/qUI3g88G4hHAt54k71XPOc5L1C+6abblI/wlwPcE+iK5b+7b/nAgbgb48yg&#10;dT2Bcj1dAbaAP4/ZLohrewIhVJ2+zN5ooV8JyN7/QPgdCtPl9NZ+/3mgeiYQZSDGu53RQmApvPgK&#10;vJfYb/qZgEBsh7enlnHMYE2sb73cstCuWY/ivqhklKdTNGC/KOX+WYUwPx91VOsPFNVGu/RzAYUi&#10;5FeIq9qJ+OOzWcCq/NbDzM+/N+IfbCmaR0+gTeOBLWfdxrZZnoUnEM8EeuNP/KUii4aPDYQnp+Hz&#10;P++r2oA2NDQ0NDQ0NDQ0NDQ0NDQ0NDQ0NDQ0NDR8DKP6Zc/P/OwPz/OZQLZrOnsC2W6ItT2B8O3/&#10;DB4+fiZQPBtopScQ4rHrk55Ak3Am0AE4ewKZnD2B+PWnyUMyzvThmUBD7NoY4e/ojzro8W1q9gAy&#10;3hhZ+i3sft3asH7Y2rD4rU3YB88S8iB6nATvAu7yjx4pLhu53j1fXCZDD9l3PblMZqgGG4f45b7v&#10;StHPBRnMXTB59//x+pxeyTP2eoPdW4KM7zizFwX1lgHbGz2CfFx8PCyfPA5KSTb2fJ1R7tDGn55B&#10;5dlASgn98h0Lsu8Ecl3fuEiLeKRy+JiyDpDLnfuMR2OZLoBjEseoGHMyx5geObgn6RHEv9WcPT9g&#10;5zKYHkNYC9wTCDJ3eo2RPnoC5TNarDzfUYU98PTiogcQPYLoCUTepMdPISu5hxD12SPI7P2MIc4R&#10;lutzKDDGpfAACmtEHj/rDw4fSAwWye1pkeWI5elondnqRQ3nWZ4fGAcyPXcwDhwPH/cw/u4JZMnS&#10;uFr+lGdwGXKPsok9u+gJdIBn2T6eWQfujWr23Z55Igx37WyS0RXzINjYM0+F4SE8hcb3g+3MkcHk&#10;YeW5nxUEzwvuPET9oucGuiUx+okaRrjewH7MChDZqMAA/YZWlvcnE+YBBmM8wzrhMupH+7yeRHvE&#10;62eCByKsIkyWQT3zA3m5SmW8USkDbDb7g5q4rpVghmDYxXTxLJ/s6aOU9ZBzeuP4LMzrqY3kjPMI&#10;nD2BWC/zPCk9gWx8MC0Smz3ExGyfEcf78MDy29q0d0Pej/SQ2dnCOyP65cqWed48tGGeQLfebn9r&#10;/+DQ7O76oN1vD+BMoAcumefPFPXd2rH1cQAv7FOnbAfaDRfMI2g+M/3Optn9yT/2x5Q/9cWfpHzm&#10;FNaDmd2fm5vmeTS2V7tu/8Dib7jJzgJ4z++aB+D3fM/3Kb/2dW9Ufugh8/Tb2rL0fE5cuWz53nTj&#10;Dcov+eRPU/7VX/41Zfb/7p6tFzPUlzzFOjGdoUIYxwEnRJ5YxriDuU5QnWWwfma5hOk5vKVscBmB&#10;eL+nFVA/432eE0TZaCFgqFUzorCDIrYzyLkf+pzNIHt+Rlm/LkK7IkJGuZhKCWsW7P0f4OPlWJ5h&#10;uYN1lUxAv6LZJUKCov6U+5zbCZnx0FOOdpkDoK6137VlQFHcX2vLNQYKu4iafjmOQvsrvfFhxPE1&#10;8NgysBRlb/TtY+p4v+R5o5QAWT8XENIRK0eJyQrFcqz03KrkU6uHgwbV7PsRpVksgXLQP0JPoDg+&#10;7Hf3BGLN8F6SYeXWnnv+8ybeWzbwPjDH76puvPHxyi94gb0/XHfdzcoHh2a/f2g/NzxsrwPdLhx7&#10;85lA9vNF9ASa0RMI9eLrWl53wKw31UHv0fy51fWeQJF7D/1GRd/MQXXuVyMPeP/Dsq/O4+V2fG/j&#10;+FCGHTJw0eUY7wZAlCsNWoH4nPf2s/7O4f2mhtD/q7C+9fGWZWzQVJIXzzsXLVA2xxRxfqzuF1I/&#10;w5xqRfqQbm2sSraiWI8u7LxBPZTvDxH9+NXTZaXBiRA9gfiLAC7TPox+JpCRnwlkP3Z1Z8/az21y&#10;JtAvNy+gj2nEJ6fj8z/vK9vANjQ0NDQ0NDQ0NDQ0NDQ0NDQ0NDQ0NPweRfsC6GMfxw7gK37mP+vX&#10;fzwbqOoJFHjmbN/657OBjKf0/DmxJ5BV188EggdQ9gQyPuQZQdgWfghPIJ4XMk81E+SzgEzvHkH0&#10;+IFH0IjsHkCQYb8xNJmeQJvY1b/NM4E2TR89gXzXv5m5B0pxBk2QXU/ZyGWQf6uLYrKMgMuYBrVv&#10;86mN31pT9l0o+HqZet/lHnZB1zx+osxdzqBi97Tv2tLPLLM92SMIdpSD5497BqGfoifQho8T0vt4&#10;KC0ZLxtQegK5lwfPBgrjAfLAYNnuqWhLhDHLeUXLfgbed2GHi8tuCH3qpWUo5kCQix3skKf01MA9&#10;6R5A9NBxTx2ypXNPIHj5TXkmEDyASk+gvuxnAnn+Vu4RXDToCeT3Ej1u6AGEneY882eTHkCbfTnH&#10;G7vMuYK1IXuZBTl4BkXOZwkhP+Sbx1HJWVq2CNe7vSsCUQ8EvZenn4uy1c/Tw8OAyGvD8nHIHkEY&#10;Xx8vjDPGlZ4/PBMIR5Uke+TDdFN4Ak3tWXaAZ9MemJ5Ah7Cf79tZIMNd2+E/2jXPn9G+eQQND+7t&#10;8QieQYND82A4ck8g29k/x/w7Qr0LTygMj0kC2imVgD7fb8Z+VpB+lqAnENdqLxcZMJ3vQMX88p18&#10;YfGK60RKoJ/FesJ4t4tgyQFcq/Uzw7PxbC2Qsw9yiI/PrCoQzfEqxyPma4G4HsZ10NdDxLseEyB7&#10;BgVGAn+WIkHdE8gonwlk85HlZk8gs5+hPcje+4fzgf08xllY9ATiOxbfubY37X7DdOsub55R3nnC&#10;04zP3qR87z22lfb9H7D75tLDlu/+oW2tPYK3NT2BJhO7L2+9xXbm0tNyG+vrxz/v2cp/9Gu/Xvm2&#10;xz9OeYwzhc6esWfyxobt/D2w4robcLbQ/37jm5T/9b/5d8pvf9d7lN/xTuN0p+sn+//0acuHLn63&#10;3mo7iJ/ypKcov+XNb1GeTa3eB3t2ZhE9fngGWd4hjAWN7BPQB9I+OUA+PgafJ26ntGBP9GXrPYHp&#10;s2xwmfeRfiZw4of5kXdmU+7bLWQADojVjSjioXB9TTZ2NUKxPwlfH1wNe/1cRKUdVT0Q8g2UEEoK&#10;IuH9XkHxHK9kVK6Hq2QC+hXNrYMJwZ5P0AP5uYPni8vGub2Qi/4JMsTa86CcB4Qp8u0V7WoyFR4B&#10;BP2K+zajpu8jegJFHB/74cCaNXCzk9bY7GMqf3/QTwFkV8T4PvLrbd9ivVERrEpXKblSwNrpKyjX&#10;i4hYQkX2bGK8RRT964rlMhOwfnEdcDuUVz4njf3nRjxWRyN7j6FH0K233a78/Oe9UPnU6fPK+weW&#10;bn9s7wFX7DW/2z2w8ukJdDC294zx2PSFJ5C/DyoV9XRAn38lYAFPh5+T/Lnv+RjiOPalEv3UyT72&#10;P5DVFqCcGePh67P1l+uRXzneSglR7xFAlGPNAyrmnor9p5+5vMxoR1GPgND/q7C+9dXmW0kX1Kue&#10;bw6K1W5Af+nntUBRoZNhVfI1K+pm8XdzELO2VmBfv3qaLDeg9mr7t+4JhHFjxjjfvjgTaMcMzuFM&#10;oLe9+q9dbVUaPkrAFXkpvvDzv7QNcENDQ0NDQ0NDQ0NDQ0NDQ0NDQ0NDQ8PvMbQvgB4bWDmIr3jl&#10;f57TE2je9T2B6PFTl+3b/3xGkH3nNI0eQfi79dETaAwPINfjTKAxd/uPwS5jNyp2pXJ36gS7wukJ&#10;JDUTDKIHEJgeP+4JBHnDPYBMJm/wTCB8e7oFbwBneAJtgrl7tTxrBnqP7+s93mWlVI++jGjftZDl&#10;PrtHEKYB9aJZCnx7zG+x4+6TvDsZeu7mpz54dfgu/yhjew7lyP4tduC8O8hAOXsGKeV4BOgZ5P3J&#10;fuY4wOuC57hET6DsIWQKenHQuyOfDYT07HeUw3qUf2cXAYXFFWPUp4xeWhEpG+cdLmSrW54LaBzj&#10;vQQwqgoq5wTHzMe+z/TUiB5AlIszYejRQTl4/riMHV5jeApN3BMIzHJQ/pxn0dATCDuu/Z7DDvPa&#10;mUBbm8abkQtPIOqN85ziXIGeHkBxLnHukD0e9eNcCnMqtajP0Hu0j7/SYkKgnyDfY+AwPwoZ7NUA&#10;8hrB/rd+59lAefwDuweQMeV8JpAxz5rKnmP27Jq4J5D1n+3PF7Z0h7A/OrCd+oNd2+o33Lczf4Z7&#10;OAvo4EPKg32cEQQeHNgZQnN4LBzhzA96Avl9gfZkTyDoeSP5DUbZkHdsWX0ZTQ+UlZ5AKD+v2Uqe&#10;r9VGgPy4Dvi8guzxYMjlOgP7MC8yUB/9TPBo1yhyKuiZX8gur2dKhZxC+umeWBgHGng6lgjy8WKH&#10;OWDgMDk+E6MXq+shF+NRpGN85H693BOIGXmGmIdze1eh2j2AAjM+pbBPymgu768NHH62P7b800Kp&#10;tIGO5N/e766/TekZL/lc5Q/dd1n5bW/7XeX77jePoEO80x1O7f6bTM0j6PJlu/9uuPGC8s6OlbO9&#10;ZfwJL3ie8hd+wecpP/uZz1Seo57XXzirfOWyeQSdxs7es+fMI+m1v2Rn/rz8R/+L8v9+468o3/+A&#10;2Q/Rzu1TdqbRlSvmIXj2nJ11dOG8eTrdeecdykco9+2/8zbl/V1r7+TQ1oXJBJ5ARzYeaaCN8S7i&#10;4+h3JJjzwseFA2PweaOfC3KwyxZ9YHgTLD7LhnhfxPs930eU++tFYQ8sr00C17WahasRWFP2dTQb&#10;KHI/BT3lvnoJ+u0qEdpTy7YYLwPrkUs5vry6Xczf5LLU5XYloD++OscgJoTs84UwOc/DKNt8y88Z&#10;xBf5AEGf50UfWYtQNAvjVdxvtfuvmG+BKQa9q0+IVekqvfQRwFXWpDbOBcyO1p7K5xMR5FX5I7re&#10;z2awKr6OSvyaE8I9evVzGVaVHxELrsiVbP39jAaFbOSBEF+cWVuMj5Uf35P4c2R6soPt+X7q9Dnl&#10;pz71GcrP/LjnKg+G+LmBZwLBw4ceQHvuCWQ/rx1APhhbfUpPIKX8fuf9Bgb57wRcNsT3wtpzPq+D&#10;htg7RD9VRm0cvJs5HjRDd/pfguBfP+G6DFks+uQZgg2194UM6kML3LyWjv2lVCC329jnaTVfZFTr&#10;SGBF9Bq4uhxqz7Ws7sdX1AsIERCpzf1kqD5/iaKc5QUv1y5gpYEh1wYJVlRvNVYVbPFuVTU/Pp9a&#10;7LrVn+F338wIvwL39OT5EAYbZjCAR9DGjt3H585tdW979V99xL3W8JEHluw6vvALmjdQQ0NDQ0ND&#10;Q0NDQ0NDQ0NDQ0NDQ0NDw+8VtC+AHjtYayD/+0//N/0acN7Zboir9wQyeUqPIPcEAvNcB/cEot54&#10;DE8gngmUPYDA3P2PXZiTqe2+oMzd5FIzwQDMM4F4xo+f/RN4g7J7/vTlzZHlw93/29z9755AFk9P&#10;IJ41U5z5g13+a3sAOSv5t/BRzmyB7AlkqO66wJfCIN89kXdTm8J3J/uu6T4X53wwXZSD1wfP0ci7&#10;nY19kyxE/3bbKHFoX+DcP5bQ+xUR9Pxxrw2Ma/bcYjz1lG3+5nNebP7Te2OIXTEsL44LK+jDsYBC&#10;10+SYKE8lEH2eCs873CB7PFM0LcTCwX62rueMscsymEOuGePnw0E9rE3zuksn+JMIPcIUsprAj1/&#10;/Cwg2EE/pQcKPYLoCYRJ5TuafGyNN9zTB7wFhr7wDAoeQO5JFD2AijkT9OGMoHKNUEr1Ntl3kIF9&#10;JxCGD5Rljm+MIII+zhPu/KLXXbRzoBq8h3kGRl4rMC5BX3iCQca0yZ5AthRne58v9uyagA9QkT3c&#10;+/hT390B15pDS9/t2cQa7NtO/sG+efoM9j9gvHeX8nD3g8qDfTsjiJ5Ac1Rojvrk+yG0G/3BcfI1&#10;Dmts3Cno0dwpD3Y59juB8gi/T42cPb3PCzInWizH2NUhfZ4H1BtFVHesBX0ux5DXJ4PPSxbnAaM4&#10;rxjN+yunN+aZVbQn4vzmTtu4MzM+uzh+3v9B7+moD+kLTyDa0YPEM6aMecj7CvOEnj9T1Jv6nF+f&#10;CXr5DtBfU3hzdyOcBeSeLmZ3/R3PV376iz5H+Td++93Kv/u771e+9z47K+fSQ1eUr+wab8Pjh+vp&#10;qVOWP89g+9RPfbHyl33ZH1J+2tPsLJ7xvnkQjfeMb7jueuUZvMNn8DJ/57vs/v3uf/b9yr/xVvPc&#10;ueFGO3PoPe81T6Wz582TiJ46R/QSxzvfbbeZ/Wd91qcp/+Zb7Cygt7zJzhjixroxPAzpCTQFcxpx&#10;/c73vdU33v9pQIxcJkHvZpShcETZgNITLD7Ob5dYX944WQGijPuJ+83cnujLy2uV4BHBIuqrdn25&#10;3h/GOTqkc7lf79iqhUNCjkVZTCivqOd6yKXX6hHzNbksbbldib5+VfPL6KihDPZoC/i85HxzA8i1&#10;eel2AMRaq4givjYuUR/kPJ6B3SzqjYv7/yqxburQSx9BPNKaLB9volzfIPcpwUIulwFF0b/96IX4&#10;EFFgVTyxrh2wcl06YX6O2PKK7NlbwN+zGEE52GUwns8VxgcOyehxy/cRPo/m+F3UHL+rOn/hBuWP&#10;gwfQHU99ujL/wsDegaU/gCcQzwbaOwTDE2hv3+zxGpI9geiJzZ8zuB6EdaLmAeTdynWhYKXYfEdN&#10;z2xLWIo4HpR9/PzxzniMT/AEkp8QBcX6TDB9UdMoE9DXooEYXbSX/aefyT7Ww9ulVAIJ6/14rXBt&#10;SsjPE6DI9vhy4nyjvc8/7zb2W63jAsI4rMRKw/Vy8tqtWc0StXL6+txfxHr1W89qNY7w8wQzzJ5A&#10;GCf9TNH4q1Zz/Hwz3LIEm/AE+sAbvuWqe6rhowtcmY/FF7/sD7QBb2hoaGhoaGhoaGhoaGhoaGho&#10;aGhoaHiMo30B9NjCiQbzJ3/6lfp14CpPoEIPDyD3DIKnDz2AuIvUPX6gd08gngVETyHf9U+2bymn&#10;wROI535MuQsDMj2AeCaQewC5JxBlS0cPoA3EZw8gyCOTsyeQUrcFz5Et/D3FTfx9Rfco8V39y+Xo&#10;CeQeP0GGuX/7nj18rFzq/dtet6dMe0Q498FvsbkLwHcjY3dN5NKbI8pIz936kOOuf3oGRY8gfpvN&#10;XdL+7TbYZbZbP4Utgv1ALwpuwnWvD3ppuPeG6bP3RpRpZ/N7NLKJEL084rjmcVBaYAQEC0HBYtQi&#10;XI9AzCvPAatrLttkJoh2oulxv8sX5gaYY8cxdRljSw8g9wTq68u5hHw4V2BPT6C8BlBWWvAIQrzP&#10;LZTrHhnG9ATi1+PupUemZ0/0/IFH0NamjfFKT6CN/pzwuRbOkyo8gdzOmHOXO8gpL4xMj7kDiPPC&#10;A04WqG4YDPODnj8+nyBLjMCzCRnGM1myR1B//PP4mJzHj+Op5B5A+Uwg2GG+TAtPIIvfx1q/j4l7&#10;yHl2aPWfw0VofmBb+gb75rHQ7ZkHw2D3vcrDK5D37Gyg+djOEmLF6DlBj6A8v9E+lJ93WMHePQKM&#10;JaSfRimAerJ/vZ/7/e1gPfRT0iE//RRGOp8XFfb8A/v8IPr6DMr98jNKzVIwe6OF4vrl0WOFWl93&#10;0P+09zO3aA99XK8cLCdUl+Pj48r1z8dXKfd/kGG+EE99lDGPgj49LI1xX7lnCee3fibGfImcy8W8&#10;Q7auh4LFDTbsvpqPjPfhycP59JxP+QLlJz73U5V/9jW/oPyud5pHEHfi8ky4y1fM8246OVTOXrhW&#10;4Bd+0ecrf/kf+cPKd95pHkCbW5bPQw/aGULjffO02RrtKF88f6PyL73Ozvz5/u//t8pvf4fdx6Mt&#10;O+Nn/9DK3Tm1rXyAs3wGKH97x8qZTOwso2c/x3YM/4Hf/zLl//Zfflz513/1V5VP71i+4317ME3G&#10;Vq8xPIF8/mF9z/c/Ropb9hzsfwwAQDGPHxj2JA+4bLBaZLgcIor7izLJ3yd43/XlVQjVygjtdVTb&#10;VZGB2H853rgsrlAAoYMcpo+xOd9+fjU9UdbXkJ+76yLmY3LWLi+npi92Fp+0OkU/xQwg+7yjfV+/&#10;tgz443IFar1RTBAXEYgygXT5vmR8n8t4IsrrYd1Ua3bLhxHr1Wh1+zAPQnZxXlCOdkzvKOKJfkR9&#10;nlUjgFXxxLp2RM3e9GVs1FhPe3+XASDIIRs+N3J/w6DoeNoB8bniMUxvxPLj74CG8FjO7832PL/x&#10;pluUn/u8Fyjf9oTblQ8OLd3uvj2HDyaW7mBi6fYP7Wd9egLtwhNob79f/hQeSdkzXCmxBaIHEMHf&#10;aTA+LxeUoaA+wLvDQ33DSrIFWDofL2RTyP7efDynkH36OJOJVTLg6fsotJXk3o8FLEHOPsp91PN5&#10;tPBIC7T0RS5rZuvvlXH+IYN4P7uHew1IXrxHRBTRK+yvErVxzli3XLNz6zKwFk5mXUfNE8h/jwM+&#10;wu+23ROIv8M+NWxfAj3GwBW5oaGhoaGhoaGhoaGhoaGhoaGhoaGhoeH3MNoXQI89nHhAf/IVPz0/&#10;6vB332ueP4Mgk+kRxDOB4OnjZwNhFzc9gA7pCeSyxUdPID8XhN4BZO7+8N0XSIBvQ0fYXT10Dx+T&#10;N+gBRD14088Coj14RLb0cAZwT6BNfItKj6DoUUIvAHqGFOd94GvpQjZymd9eg0qZTD3TMYYRbglw&#10;dzC+Pua3/tzNkne1G9PjJ3v+WP8UHj60c08gyuCwm596Px/BWUkqBjbyzfNoT26dGXj/WXcv9L8x&#10;xyWf42KcPYMgB85eHjbvs2eQsZ8NxPEEF+MCeRGFbomNoMxrOfuOKurZV3HHjhfUZ3a1dz04zw1w&#10;GOOjsLM+M+J97pD76fNZQMY8D2zK88GiB5B7AhkXnkC+89qYX4/73Kh5ArkHEGUbY8ZzLrgnUDFH&#10;qO/PkapHEOdQnDuWjc/p6A6Xd9iAaQfk+WBEMFXWWyDOE8r1M4HAmCDsZ/dk4Dj4eHN8TM7jZek5&#10;T+gJhKU+yVYOnwHuCTS2Hf2TKTyBsMN+f2DPhH3UAxv+kr3ZzfC3vueHZjc/MA+FbpeeQO9RHl55&#10;n/IAZwN1h+YhkDICW8buCYT5fuRntaBdYR76fMRilndcWTvzTkZMAN9ySu7jiB0FMDey58v0Pi8C&#10;e/7Grg760n45cvk5tIhVO8SK8p0sEOd3nF8+f7mT0ddk4/yswgRxIENULz8jlfwZVXp6KWVZP7OM&#10;ZNX0eb1aHp89gDDvivRK/i42Qzt4JlDOB+XoZ4KnB7N+OPduPrB3wwkOads5c075+Z9qnkAXn/gs&#10;5Z/+mVcr/9Zb36rM+Ybe7Pb3zJOOz+LrLp5X/tyXfrbyH/qSP6D8ghfaWUP3P2BncU2m5sHDd4ft&#10;TbvvN/BO+uY3/Ybyy3/kJ5R/9dd+U7kbmKcQz53kOjPG/UuPnZ3Tlt/Fi3ZG0HRqHkIvfelnKD/j&#10;GXco/+AP/IDyPR/8kPIA/TrGujAZW//w3Mr4jkfPP7//o3sz2IeJehIinEN8NjQi2P8RrkfA13US&#10;DRAod/6Cw3tFRqgIUGhj/Ymor8qEKbJZNOjLfj8ExFYs0xgq7e1TQiwXgaBfiZXm0cDkrK1l0NdX&#10;1+VaN1TRT5DfGwjIeaLhs6+vy0Y5EPXHo9YbZQQUUe8D2Y/P/UdFX873bbBzRPl4rGu9ZreUuOqE&#10;wNrNsYJO1vqMcl4YqM9qyMGuSEhAnet1vF1Gxa7Acrusvdp8aulW5Wct9faWASDI/pwAoxx/TyOC&#10;XN7f8Tljet43fH7mn/NYD7Mf4r2AnshPeMKTlZ/7XPMEuni9eQ7jcd1dxhmhh3hPOJxaOvcA4plA&#10;e1YPHEmYXv/xvrnmmUDsLn/sQxHlvCwg4PF95F5kqG9YSeaI94uPG8cHxPOO/fkfPIPY77Vx9nIc&#10;lKM9KdoHFNE1e/ZALd70sdreb6s68FHDIy24nz5OwxJmkO0o9/U+LUKHFeMO1N6vHKG8Rx9siBGx&#10;vPbL0K9n7K+T4lq1uvQEshZlTyDDEVyE5htmP0w/1t375r+1fvMbPmbAlbmhoaGhoaGhoaGhoaGh&#10;oaGhoaGhoaGhoaHhMYSr+mbvv77i1fo9YvQEih5BR9hl4Xp4Ak3JPBPIPX6sOqUnkOmrnkDuAWRf&#10;b+Zd4Nx9Ybs452CeCURPIJ4FRE+gTZeNt8Cb9PgJnkCj4Am0hd2rW+41gHw3rH70CoieQPmcD0uf&#10;zycwmd+ic7d/9AgCFbsVgphk0zA/j/eEZQoBv832XcjYLeveHdx1E7w5fBc/9L67n7thgj6PZ0jn&#10;u+gtXdUjiGxqZ28dAt6P1s3ez/TUiue3RM8gemVkTyHKxqMNm/dRH8eVXibZo8t4cRh8aByhUQGe&#10;heeptCBbHRjhO3eQodfBvyeGHuyeAqgGZZ8j3CHuc8HkPAdsbLNHEPSQeYZK3ROIbHp6AvFsID8j&#10;qPAEMjufg75DzGQ/ewXN87N26AmEOVB4AgXejB5AK+ZQPg8McsE2l1h+nkNKPpcG/sejwRwgMHfI&#10;+fCSvcFGBFNHu3INsYq4HlwAGUZPoHnwzIieQXnNIFtG9OzKZwEp+Thz3GcTeALxTCDsyNsf2DNh&#10;H/kf8Hy6iXkGzA4t3Wxs8XN6+Ox+wPjK7yoNyPQQOjSPocEYZwlNvGJKRzN7eLmXKvuD9w2eUVVP&#10;IPfYwATgfbrCE2hGzyTA72MH8nU1ApwwxcTp633cGR3tcgRg7UGrHHkHtBGRd04DoZwgJkAfZJ93&#10;YQca5zPvJ9r7fMU8Ccm8VnlHHJjPJsgQc7x+JrjeuPT8IffrHeMpZw8gs+fDkdH0+KEHED2Cjrzj&#10;mA/S5xbqZ/beVUrvdOgn2TKWsLFl98/ZizcoP/HjPkH53l1L9453mQfdgw/cD35A+cplu28unD+n&#10;/PznPU/5cz7rM5W/4As+T/mJT3qi8gz3xQc/ZPfjFs7woafNEDt8P/iBu5R/6Id+SPlwbPfdi1/y&#10;6cqvfa2dEfT6N7xJ+fRZ8zx693usnqfPmufP1ratH+fO2hk/584Z//E/9vXK73/fu5T//Q/+B+VN&#10;rNtXLtu6MZ1aO8eoH99lOD857/w5xP7PW4ABk/M8QrzPA6Ul8UYecNnA0Y/IegvFZSDLjMfzwN8z&#10;bBzyGQ6GUHxCX1PGA2wg4eIKfcUuZ9fXF3KMrqD6/AvIxfYzzhJCfUro268NTxbTm7w6/2hHBM16&#10;zV9ATIB5pJ+CEM95Rn1FFo1+Btnh+hosvtYbHhMN4vwkXM90xvH+ZXxNf7Uonp8VrOqV1QaPECuq&#10;WY8+WcXifZqngwXK3KApIoKiTAhUI4Ba/n2sXl9CfGEeFPmFL2BVOYSNiI9LGegh344WYHuK+5Qi&#10;UN7veK64p4np/X06eEIzOX8u2MAZhkO8tzztqc9U/rhnP1d5C2f58XdVl3ftuT2eWbkHE9PTA2h3&#10;3+Q9nAm0f2A89Z8zwXzPD++HqJ4owEY1vQdcBoLs6RdCBjOMySNyv4M4ThyHgq0fStk4heyT+Tii&#10;vs+FuccDRTxRjViBFfmv6rhHC9XJaIFlAAD/9ElEQVTmrFmhwizMg0o84Y+jir4cp6tELuhRxgnL&#10;QfvqzbT8PNdH2I71Ux9vecSfK/zHCmvBEMxxm+N34TwT6L7fan8G7rEKrsgNDQ0NDQ0NDQ0NDQ0N&#10;DQ0NDQ0NDQ0NDQ0NjyFc9bd74g20ridQcTbQke2ayJ5AVg2e/TN2z58gYzP1ZAp77vrnbm96kHCX&#10;Krapzuf2d+Lnne3KHqaaCEb4u4f5zB+TN4Pnzxb17vED5hlCPAuIdtjlT48gnglET6B4xkw+D8Rk&#10;9xDB17LxfILSA4jxSkmychwQEZ1A+6wRlLsvDNHLg7tW3EuDu25qu/a5yx+y2zEenHfvm717AgXP&#10;oOgJRJnfbvuX7r7tOrbTmP3H/kb35/EJXhz5XBeMF7073MujL9MbZAMeQbSP3hw894D975tnF8cB&#10;QY5tbhIbS5jseTFdDoDA+B4426NwFOjpvC6BURGfIxiDuNPJPTx8zDmWGGOPhx6yewRhUH2uuOdP&#10;ZLNzT6HCE4j1CeWi4tkTyNrD7vCxwjlfG/QEKjyCOPYml55A/TlQMuPJmDuU6QHkc0jJ53D2BDJK&#10;LQNDT/Z4gOMMojWRZZYDrsngAsgoelbkHXLUY3ww3nHNyGs82crDERsLawni4QFUeAJ18ARCfQ6s&#10;2G48PaM8GdtOwNnE8j8a2xkg3a55FgyuvNt4l2xnA3X7V5SGh/A+PbRnED2CZjPTz3FO3TTMQ/ZH&#10;CulnuaMf/eueQBUZQKpuOrZ6ONzMArTz+UADl4FqvHGxblDMAYWv1SjZRcB3cAIxvkA/+wRTxOrH&#10;ch2wi/OX/e7pfDwMPj5krn9Rb5Rl/cxgfOEJ5PmF+eD5UI7xJnNhNm2af5g/9Ag6wnOA7Au5p2C+&#10;0MOzYwbPuTHusw47a89cvF5588wF5e2Lj1P+0IN21s9DD5vHz5nTp5Qf/7iblZ8MD59n3Pl05Tue&#10;Yn+j/xl33qlM+M5a/RS28lGd7uDA7qv3vue9yi9/uXnm3H2P3bd/81u+RfmFn/Ri5Z/4iVcq/7Pv&#10;/dfKv/0771Te2LT2nDptnkC4TbuzZ219YH3/2l/7K8o/8vL/qPyjL/9x5cffbO2+5247s+hocLcy&#10;PZXmrDDqn+cp+536vhw9BArZWSmhr6d5hBdfwGI8HgHWN9/usIs7fwtPICZEvfQzoQwoiupW7Ap9&#10;TJg7BFie3vuzAPVop34eA9xf0S7n3i+nGC/9FPTtKFbjayjabyjbW8vP9GVsxX5lBxHLDfM6HOI5&#10;z6jPE9A+g5ztCeqNFmMWUXrKVoDm1372YiCOLxW5/7HARH0Yt/r8XIXj0xWtXbP5jxpCda+21asa&#10;Ep/3Pn2gL1NDU0YAa8avRLArsq3k4+p+fD1dkPl+CeR+p742EqYvl5m+wu9Pvy/BueMNhch0eL7g&#10;eTLEGapMwJ/veC60J0P+fJ8a4HdSOzv2fP+4Zz5H+al3mkdQh7MO6em8u2/58kwg9wSCB9AVeADt&#10;QT48NHnq72+WnmcORk9xB+T82Iesnwm0D8kcQR/nd8byDKjNqRCiojJuxbj6e0Bf9viQXjT6GWSi&#10;po/iEsXxuNr0tf5/tLBmtUozq2hRXVf0Y/J0rOlXYW1Dw/oZXyOctLzl9nk+AhTRHk/l8vHl1u9T&#10;Qz318fkSKz2B9DPlht9pd6N5d+9v/c3jK9XwMQ2syCfHH/zCl7aJ0dDQ0NDQ0NDQ0NDQ0NDQ0NDQ&#10;0NDQ0PAxivYF0GMfj2iAf/wVv6BfP9Y9gezvrGZPIO4eNa6eCQT9ITx+smeQUodNlL7re8IzgPws&#10;ILN3b4I5dm8PjOkJtIFtFtETaIseQH7GD+I3TKYdPYB4NtDmyPLbxC797A0AfXEmkPWDnwnku/vB&#10;3C0R2D2AqNfPzBlWXvySuLb7ImcQ9AC/rM+7lK39vkufu9mD7GczuVxhjN8EA+seQRNw8AQqzwZS&#10;KmS2P7dbqfQEiue+uBcH5E2OF9g9fcg2z7MH0HL2cea4c7zpzcGKLcCHivAdtGicw2Q35xyBIs8l&#10;K9PnAPX4XriYG84WH/WcGz5H0Pf5vCeLKDyBuKPbPYMs3ne8hzlFLj2AwDi7pX5OmMk+5ziHWR7n&#10;NprnZwLREwhzxD2BVpwJlL3+ILuHj+kjZ48jm0vZ3pg73tx7zOunxGFMAQyEz4/AtCM8nQViqog4&#10;P+K9Vexo8Z2FlmNcOzjOfkaTy7DzeQTGOLpHEJ4F+Wwgy8fPDBrzTCB7JmVPIHuYHKDcffdssJ2B&#10;44kxn1EzeNLMd+9THly2s0gGV+zskCE8gYYHiOfZQAf27Bkg/RE8gcjumebzEIxnVd4pyP5Df9Lz&#10;x/sXctH/RmOcUZSjg10YV5Ya9ZR9nBldjXcDheeLgMsI+XqyECPwbiD62S5BxWBluuORPS36XHj+&#10;hJ2eIG8XZYKi58N1E3J89nq+nl+IZ45ur5RmlXXAkZ8FREbHwHDALWNhHmK57qZIP4fX96mzF41x&#10;FtDwlJ2ts33uOuWnfZzttH3KHU9VvuXx5gF00w1mP5vY/XHj9UiPeTOBR92pHfMc2tiy+/kAZ/s8&#10;+PBDyrc96UnK73i7nc3zb3/gB5R/5md/Uvkvf9OfVf6cz/0c5W3k96G77T79zu/6PuW3vvVtypce&#10;Mo++0YZ5BG1vmwfQ6VPmIfiJn/AC5b/yTX9J+W/+jb+u/OY3vVX59Lblf8895gk03Pyg8gTvNO66&#10;hHGKHj/O0LsnMPU+3pAZH/VOfTmifltYjMcjwNs6MwM2Lwb0AOIOYPwMUBaE+urnAtgO/VyAK0JM&#10;1NcS1vREYdaPL6ofNGV8wPLiEizkcq399QwUPs4RPk8iTJ9j17UjKvYrO4KoGZo+xyLkzxPEF7JS&#10;AgIx3vVGC4Ee3BOI0aGZRSqPR6DoFlPE+zWPc0Uu9KtQszg+Ze63jzKw+UbXAP2GZinoXVxhDyrr&#10;109XikFRRd+uHKfl5dTzj/oVsr9fGnI7KyOyYp6y/uV9G8olaO8BPF/w3sKfi/icmUzhYY8fDPj4&#10;GeAHJXrgzvG7pgvnzXP5uc/9eOUn3n6H8pg/N+Ic6z38EoqeQPv4CwH0ANrdM97bN/vDsdnR059/&#10;aYI/v+C1LHUX37MAvPexH9Hq9BoQerTWwUG/ep7VMgqojFd+7ge923EAQjzThfzWlUlEFkNERBG9&#10;3H5lr6zZbdcMK5pFZLPlFXRtGVDkaWaBKBN5PJYjP+cMUY5Ys3lXgePLrWNFOlS4vL8snadGu6vv&#10;ZQXW7Yl18zPQE2jAnzuQPHoCiQeQ4J63ffO6FWn4GAVW5qvDl3zhZ7YJ0tDQ0NDQ0NDQ0NDQ0NDQ&#10;0NDQ0NDQ0PAxhvYF0O8NPOJBFm+gdT2ByNw9yt3V9AhyTyD3/DE9Nnsm2fQ4VqHz8z98l7/xkXsC&#10;8VtS2/08gCfQCJ4/I+yu3MTZQH4GUMUDiPrNwDwbKHsCWfk1T6DyLCCy6Vd5AvHLd1AxiFGufVm8&#10;cpcF4LvhkA+/Tc67lE0udu9zd3uxi7/PefzMnrtk6flDmbv7uYumOBsI7JtqfDeNkbdTP6WfwVBE&#10;TyB67hTnurg+yja/o108W6jm/RE9gXw4FuE7hQnKaLt+5jb6mJIgZ7ayaeAeQjmBcc6xz9hBQM8E&#10;bvTws4A4Vi7b4OSzfzimlC0+egBlTxFjeodxbpDHPAsonAmUz5WCHPLzctiDoX+GcW6s8ASqjX30&#10;BIreYHktWM7RnsOXzwRSSox2+Lzoyz6MBGRaFXIBlEdmfzEhkGUwMiw9vfrjX11DfC2xjNzTx8zc&#10;IyiO93Rqz6IxPIEOUT49gA5Q3gF2yBzObKc/eTKz/p/i4TPffUC5u2I7+wd7dibQaBceQXvmCTQ6&#10;MA8F9wSCR8N8Qg8g27HoHlB+NhLKcQ8Mqx/HMXsCkTERKANx59GED1O/rwnIrmbAOGfrAUNYH/K6&#10;YVTYQ+7XaqGefXLEeCLaeXGVfBw+X5cjpot20dPC171Cv9wuj6NSjtfPBTmwzQKRMR8qdn62mcuM&#10;Vyo8gVzmviDMR3oC0Qt2a9Pun4cu7ypv7tj9sX9gdoNN83zZvnCT8i1PtrN8vuLrvk75zmc8Q5n3&#10;/8G+nRFED5fxvt0n58+ZBxH/ZvX2pnn+XHed7di9smt2l8E7Z8xj74FLDyr/6I/9mPKv//qblAdD&#10;u8/+xJ/6BuVnPftZyjO0f3vbzi76C3/xm5X/12vfoHz+vHkwXdm1d8gzZ+HZBE+kL/2SP6z8KZ9s&#10;Zwt927d9q/IH3mdn//B+uPzQJeX50PR83uX719pf9QQCM57jHMfX5UJP6ssEalFFXMfzbW8Z+fqP&#10;6eNn/7gnkHFaGY0qBXr9iFjvCPYD4aIn7CPaF7D4VWaV6jvic7CO5eWV7a3Vq0gIwF4/F1BtWLRf&#10;146o2K/bDY6YwOSsRSg8v/w9N8Tn51GIJ0I+RbynN3Lgvq2fAURA4XoL5GFgPPRuyPVdKYGBPleH&#10;swo8F2qoNDejHnNtERoG8cTNXYl+e7IU9C6uaH8xn4igL8QV+Tr6dtV6IaLMNWpWyUB4ryTyeNRG&#10;xvQ+T5EN2xvrn+/j5fB4bx9+LuIP83i+0ANoOsOfjYE97fC6n36OsveZ6y7eqPzxH/+Jyrc+wc76&#10;293Hezo8gfbH1pAD/JWaPZz5s3sAxllA++CDQ9SHP8/gvSf/roL9ww4CoGfH5R/7o1wB4tefV8SK&#10;jH18jP25H8fF2dof1+EiXchvtQxEuUAlHuocu9xuVTevNrhanDDjVd1AFNn2FeXzxlDMTyCPq1FE&#10;TFfL59pjvXJWd9ua9Y0ZrWhn9X32UUb0BOI6wp+zvBnDeXfP29uXQL8XYCv0I0DzBmpoaGhoaGho&#10;aGhoaGhoaGhoaGhoaGj42EH7Auj3Dq7ZQP/oK/6XewQddba7gn8nnrKfCYRdFRN8GxnPBKLHDz2C&#10;3DMIm5jpCcQzgehJ4ueJwJ5fxg4KTyCz2xiaAc/42cTZPu7xAw+g7Y2gpweQe/5E2crf2jCGE8CC&#10;J5Ap8llAJrt3AHdPYJdDZIJSXyuwcko90c8v7tLIWJ4Dv83P5xRY+7mL33fvu2zsZwPRAwi7+POu&#10;fbLZuUcQ2T2BkG/wMvFdNRaddx2ACLaKHkDshxEU7u3hXhzGpefP8XLhDeLj3Wd6d2RvDrKSYTGs&#10;CI2CzA1bbk45KHIZVnaeWxXZczSO3mHZE8gUGKI8RhxrzgmOIT0ggmdQ9ACKcyjOkcnYeOxzxuzz&#10;nEL5lFG+zyXU2+cM2p+9tIxHnAvwBNqkB9B2X45zYUQ53uucCywnxJceQbDDXIneY6AFoD2cH5Sj&#10;XZCZisg7V2DoZIGcnLLVM8uwQDbe3+4Bw/GAzPH2cV8uR08g8hHGeQZv0fHUnkWHM2McHZVkiz+k&#10;DD44sp3+4yM7C2SMdPQ+ne3Zs2R+5WHlITyCNq68X3l0QDb98NA8FAaH5kHhnkCo8BE8go5wVlFm&#10;i5/TQwg7eUjRI8hlHy+yYYodjBmQmQ0Djr48zwsJUJFdHdKDI3jbEevaEaXaNLV8Yj37tVxIxwAN&#10;IPv9QArrB+vpMgyjvuo5pJ8L9q4xZHubCP4MZAKWR4aaMj1/ZpgvM9yvHH/OtyHy57qyMbL74NJl&#10;O0Pn+psep8y/kX80xJk9Z+1Mn1ueYp5Af/c7/p7yxpatYw89bJ4x4wN7N9vfs/tiivviwjk7W2hj&#10;aPffbbfaztyHH0a5N9jOXTq2/fKv/qryz/3CzyvfgTOHnv6Mpyn/j198lfJXfvWXKb/1t35H+TI8&#10;fF7yyZ+l/O1/5x8q//QrX618/oJ5At1zr3n+Xbhgnkg7OzvKf/7P2RlD+/t2dtC/+Of/r/LBrp1t&#10;tLdrnk6zia0XsyPzEORzrZhYBdPOZLfmSw70ed4gnc8PpQTqjdZFfu4b8rsiiNGU+TzyHcA23tlF&#10;iM+F5YjzPFd7ub5oUNSH6IUOUcToIv0KsPkZaL9+ro88bj1K6Ncj2mUEhYsWyGKREAh2C6E+oh1R&#10;swfW7pBoGPszxGMC5nnJeOgpU+0B6j0CCHIlvroTv9a/UQ85z2vIblfTE1FeD8XZIxHsFqOPGnhr&#10;a/37iIFx1c9F9DukGh9RzBuipgeQrm7Vj3GpNk+zAZiIMhH0/j55PPKorBofxlu+sX5lt/UV+X6G&#10;Pd5bsieQ6af8OREeQSzVPYEsutveNk/mG2+wswlf8ALzBHrc429VfuiKPbf5V2wO8P6/Z68p3Z49&#10;5hNbvnsHZrfnHkGoT/g5x38u5nwGs7X8XYafAQSK85/2BTBu1fgq+vkX8AFC/hyHwHzOV+ND+pPL&#10;ATW9I8QX5qvSr4kV3VfixAkeIfrluVQGFHm69fUZ1m/eewgU6Zxq+VwrXF3+a48+H/xejAWCWGS4&#10;bv5X3z/9Emrlxd8fZE8gcLrueWf7Auj3EvjkbGhoaGhoaGhoaGhoaGhoaGhoaGhoaGhoaHgM4Zp+&#10;4/fDr3i9fp84h+fPqjOBsieQcfb8sXg/Awi7NhifzwJSyrvEsft7jnx9N8TAtmsMh7brc6PmCeSe&#10;PlbgFs8Cqp4JhPSRrZlJNoYTQNJbfUqPEOzypzdAZRcFhytuevC/Sw3K6Cs8GfP1/BAT9BkmMzd+&#10;W513IYOjzF372AXj4+Rs+URPIPfuwC559wSCdwfTc/dz6QnE+hmX/WJgK7nLmV4VHJd8dpOxe3dg&#10;YCmXHkBIV/MAgj6fA2McvTp6iKpiK+LyRuapg7z1M4Gy79hFjM89Y4mxT6Y0ds8f/RQZbEOTxsQ4&#10;ngmUvbdsTOkB5GeiQC7PBIIdPUBw89Pzh2edZO8xs5twbnHuUA5zkfXyHSzoH/fUwT3qY7xp8TVP&#10;oMIDyGVbHLLnD/KPcig3y7DDHIlzxtcM/RSgXXmkjLJBH9DTmih3qPQziGsGd+hFj6DssWL55bUC&#10;48t5wLWD41SR6Qk0AdMTaI7xhoNNd4hz5/bpCeTep8aHmJ985hxiB/vhkfH4yJ5lk4nFT/bhubNn&#10;HgCjXfP42dx9r/JoH3xwl/JwHx5DOBtoPrathEeYx0dHkOf2rOKZQPQIip5AvM/8PoSch4kBRhim&#10;M2uHjwdoIaCoeQR59o6YbjnK/PqopwuAIurL9KapPQK8Nr5AGiiV+fXhnhdu2Jc9Xj8Tgj57AGGe&#10;hmcWzB0YZofbeTrMC89XKeXTz4mzAbfJgieQMeP5TjEEb+B5wHMKJ7j/did2Hww27Eyec9fZDto5&#10;ztj5hE/+NOW/+tf/T+Xd3fuVL9ETCGdksbzz584ZnzVPoCtXcBbPadNfd9HyxTLQ/fDL/4vyHu7H&#10;5z7/ucq33XaL8qWHrbz3/O7blV/0yS9U/hff/6+U7/qgxX/6p79U+cd/4qeUX/+GX1EebZon0saG&#10;eQZKjwjOX7Czgb71W79F+ed/7meVf+zHfkT59JZ5RD14v+WfHjxK887anQZcieOUpyHHiyMB2ecF&#10;4yEzg4qcqS/XEKZZgmmyHjIVfN5YtyQREf5ewQjI/l5hKKtjmqjP7QJcXKHvUwoEe6KizogGuUcE&#10;fSmjpifKYk3j+hDI9ghlBRD1fYOiHx3BLsgZ0Y6o2Qes6pCiX2OCIHP+UZ9vJEM1nrJRDrjCEOxD&#10;bNlsl0NE1GMcYj/n+5T6aNe3j+Iq8D1iFfLPnB9uHN+gIrY6n68WlXGmJkRksUyhqPZjTU/0410q&#10;A4pyvEzO6uXxGUH2bo12x6O+bgQg21ruK9vjzxfq+Zwx2f9iBP+yAOaJ2+G9ZwdnGj7piU9Rfs5z&#10;nqd88XrzNL4CVx/+9ZoD/Dyxd2j5XTkw3p/YzxX7h/Z+vbdn+eOIQ/9dBj37+f7C9zfCf5fjj3/I&#10;BRuxO0qgX/TzaoACIvIA2CfkkvvjUdWzhk4MhHgw1AkeMNT0BWrpiFXpT4hKN2asNDgWZeoV+RXR&#10;y+3LZXVFvquA5GuvD1eNR5b/2tMBHcT2+HsV2ee7UsrGA8vB5Fddf5Snn3W4JxCrCZG/Try3eQH9&#10;ngNW5IaGhoaGhoaGhoaGhoaGhoaGhoaGhoaGhobHEq75t34vf8Xr5zwDiJ5APBtoNjeuegJBLjyB&#10;cI4Bjv1Isn1tOQvnfPCckTl2feddIrbbdDS0XR0b8PyJnkDxLCDKWzwTCPqqB1DwBIpnBG0ELnb5&#10;D02OuyZc9uGyfDMgg3w3SQSS536hop8/1aIxcoWC33r7LmbfzRyYet+9j10w3LWPcYuyewK5VwfY&#10;7ZmvpcvlKi3Uz9i7g4wAW8XmcZdz9NDxM4EwXpvwBKJ3B+XNqgcQ8mV+9ObweMjBm8MrKHCVN8IA&#10;fW0HQRi6BFMUY8+55jt3offviZmRcdG13vfGHIt8FpBSOWbcqeUeIPSMsPi5x5vsO7xwMNgkcD4T&#10;yHjCs4HcE8jK97OCfC4Zs/7sj3xGD8fc9O7xs2X94WcBwSMoev64jDM1yrEHB32NsydQXy7Hm0DD&#10;SNGTrJIuzquQKicLrgq+4wvzZ4A1n3KxRnD8fa3o690DzOcTZeMJdtRh2EWhRE+gAzwTDujZgzOC&#10;JuB8RhDYKDPPBGK6fePZniUc7dqZP1vwCBodmOfB8PCdyqODe5WH+w8pd/QEwrydH5nHQ/YEgqeR&#10;ewRZxfKaa+3N9x1kDlAO9Hh2ZB4KRB62OAH6cs2Th7kz4HLAan0or5YAiNEuI1DM25gAxcUdWvkZ&#10;a/B8+uQZZpnUN2R8trOQe0b6/Df2cdTPVJ9wQ/t4Rc+hkC9z6EspHulxGzlP0W6OM5aTboSUI9zP&#10;3Ll6/gY7K+d3P4CzsHbMc+dxt9kZPJfwt/C/4hv+D+Ov+IPK991nHnITeBDxPj7AllmetXP2tHna&#10;bG+fUT51yjyN3vde86z7Z9/7fcojeOh88zf/LWWu14djO2PogQfvUT4c21lCT3jSbcrf9E1/VfmX&#10;fsk8fp78ZDu76MFL5tk3w3rx8GXL56abH6+8jzOMnnantfPP/3k7E+j7vu+fKf/Sa39R+cbr7Uyk&#10;ez+I9QD9PBhYPeL4Zc/ewIzHDr48v4w9PfRZJqhXKoBhriLfD8Zu7+8NSj5h8nuF9V/xHIjzGZyB&#10;+upnRtEuFxGI0avsiSA+UuTW9dvZlxaLXV6BuH4RtfHN5iG+6AeTszbEA7Xyo/2qfE6O0G8uxh6E&#10;zHmonwmeoB9P5PkX4yMDIT7E1pvtegSiDMT7lxyfI4X+KkGP+pVAQ4v2rsS6KdZtR9+unqoSc+Lu&#10;qowz4RE1i74+m69nX2K9/PJ7TE1vtBAAguz9Fe1OitDxV5ldfF7k54sx25efM4Yp3iv8dwV+n/Xt&#10;T5+y94tnPONZyk+/8+OUT52x940D/GAwxYvTgb22d7s4PBSOyu4JdDgxz+HdXct/b8/KpSfQzH++&#10;VfL7H61KQD0R7+s33+u8HYacjkD79PORoF9OBnJm/xfcf87n8aroWV+XAdrFlgS7Mh4c9QVq6dbF&#10;iRMYim6t9bOhHhtijs8mYbmBa4volRmuh5BNFq9R/o5KflG9YtiKaCiinvdtwSiQ9nG+k4vnOMSV&#10;z3dGhwqV6/xy8OdN/3ED64zIzQvo9yb6T85rgK/4whe3idTQ0NDQ0NDQ0NDQ0NDQ0NDQ0NDQ0NDQ&#10;0PARxqPyhc1/esWv6PeMc54JBE8gngk0wS7LKZgeQBN6BFU8gRhPT6DSMwS7nLDrnN+ODukJNDKm&#10;J9AmvgKLZ/1kDyCy5bvtnkJWfvQAwmb/rLfmuj57AlnB2eMEXgKQ8/ke/XbkXQ+WfwbksEskImyi&#10;KL6dZvblt8oeUMRvv/ntcj7HxfR5N7+xewLRg4u7++mV4Wx2NY8gP0solMddynGXjXcLGQH/NhzN&#10;GyLgnjsYjw16ANELJHoABeb4buAMqOwJRLZ4Z/cCsXgOVByvHqInhwP6alrmTQPKVgcv278fNvYd&#10;DMHjg31L9h3uuKc5Fs7BE4g7E7NHEHdKYWxdj7HnOVE4SyV6AuWzgSw9PYCcoydQXEPQDp7LNXSv&#10;LruZN7BobNATyM8GIps+nwVk6ShftScQ51Kwc4+guNNKPzPKHSZBRoKstZDLwby2YyWXi/rgbB3K&#10;dGXwtQPjHM+EKtYOrhVcWyhjPtETiGcCHdETCOPNs30O3KPHnk3TiTHPBqK36T7+WO4BtsocwIvV&#10;PYgOrB1H+5Zga992+G/twePn4N3KA/DG3vuVR3t3K6eJqsT6zWYmT8G8L+bFmUCQGc9+Q/vZr97P&#10;fh8bZnPbqQirBeSRM3CclBbAfJcj6gs7KNZOXzFcmR6B0o4aa0e5Dio5cvkWiPXx/gaKeDAjKMf5&#10;77JnAA4VYqznV7BSlvUz5YtsrDRhU3C9o0z7EcqlRxA99LjOnrvOPIHuvmRn3Jy/3s4C2jhl+vuv&#10;mP3f/nv/UPlzPvvFyvff+z7lB5HuEDfchfPm+XP2nO3AvfyweeS8//3mSfM7b3uP8it+6lXKb33r&#10;byn/sT/+J5T/0l82j6PfeIt53p2/aB5vH7rb7rtbbr1Z+SzOHPp3P/BDyr/+prcqf+iDVp8PfNDu&#10;3x14Ht1zn53pc+as1W/nlOX7WZ/9GcovetEnKf/T7/5Hyu9619uUz2ybR9PuQ+b5t4H7cD7DmUAc&#10;KAfHC3qPx4j5ePbjq7LrjdYFhjshhwTxnTC/MxrXZT4HsA5RD5TVYzv64Hx2uAj7MgECQLB3xHQB&#10;teh+KwR9TRkPxIhQr7K8qEfIFSFF0e4gM79aeqD2fI/2WarZnxS1fkTIFZSNs5ohxhtl2TjPZxq4&#10;IbA8PlshVPQvENXVcajoPYPl8QVcXYkH+LxZCTbf6MOI4+vP+LrVqvQrEJLnn7kDXF3roeX6/L4R&#10;ccJ8qPdoCxTrNANEUT7kotui3QlR/fk0omZn5efbDzLr5TLAn18B/vwQf67LHkOW8uwZe64/77nP&#10;V77jDvMIHm2ah/GYPz+Mwfhd1C7PBMKfCjjAzxGH4F2cCeSeQPx5pHhfV3LkM4EY35djAm+/wzSF&#10;HgrXMzujJajFMCOUUzCe90H/aHkCZUQ7cNQHlPmD18aJExi8e5f388pxqRpYRBG9WrEernmyq8yw&#10;QCWfqF45XJYgmyHkCov32xCB+B6e568h3wdGBZicgYioDvkU908F/Esinh/Wlfve8TfWy6DhMYf+&#10;k/Ma4au+8IVtQjU0NDQ0NDQ0NDQ0NDQ0NDQ0NDQ0NDR8hNG+APq9jUdt8H/4p39lns8Gst3T9ASi&#10;BxA9gsaU4elzyF3ZU+Np2KUdd/PznBDusnBPIHw7Ohz2PYE2cRbQFj12KMPzhx4/9Aja5plAVU8g&#10;pcyIzx5AYGyrzWcCWT3pCVSe79FvR4H8dTSIcgCSey4u9yNyMRaIxXruKCefS9GX3YuD+rArx5ne&#10;GNzVDzl7d1i/+/ku/Lu6ng/zJyvl+lA20RvAb9sHob/oCcT+z55AxjUPoK0g8wwoem/k8SZz3Dne&#10;YMQvHW9X9euc9RF9u5DK5xYzyDsVTJ93yNCub88M2ZfsyrzDyezcIwi3Zh4jC+SdUTbmxRlB9Ayh&#10;fhbnBuXAWCyyJ5DVC0dRpLmG+DAHufNqgDFxLz249bknEHjTHCvcI8iZnj/0BIIHkN/rzDfMgez5&#10;Q9nyi3JeK8DFTislGaBFWkCpEcSdKIUV+qfcsRJl1MfnjbW39ATC+PoagXGm7Hqzp+xnA9ETyJIl&#10;vbGfLcSdfDMr/3BmA0YPIPcEmlp89gSygDOeKTwbaHYAj5p9028f2pkm2wd2NlB3aJ4L833zTNja&#10;fYfyxq6didJNcQYQ2sMzUrjG+d/u9507Nq/n7gkETyKcHeQeQRyfI2tXNwfjvp2E+5d6wtUOjpdS&#10;gazu50NUkhX6uCOaYjU9I4piQ3tqFff7BMx0fuMYPL1TlPvIxVkgiImgh2FmpYSg18+MWD4TBnHB&#10;48cUWTbkM56Mc/noj7COcL2egAdbtlP24QObf9tnr+/xqYu3KH/Hd32P8u1PuEn5A+/7HWU+Fw7x&#10;N/ff9nbzoPmlX3qt8t33mMfcF37RFys/5Sn2t/p//D//lPK/+Jf/Svl7v9fO4vmGP2p2/+7f/oTy&#10;iz/5Bcr7B+ahR0/DZz3rOcpcn7hevOXNdn9+x3f8Y+XXvf6NyqdxNsANN1r9T50xT6Cv/bqvVd7d&#10;fVj5X/6b71d+6CHzHDqCR2q6oZU20a9HkweUHe6xZ/2Q5ytGymVj38nncj8+E/XrAcO8ANNkPWRO&#10;CJ8fq2Ss/9QvKUkQaxvrn+enNxCwQI4HoiLYZ9kQk68G2qefdXj8KkOgGDevbqyhRwA12RVA364+&#10;T0xfxvY1q+JPjn5HZQmhWofG+UfEeefR0b7CIZ6Sh4rmQhH1lXFwrcf37fL49PUZNf1y8H16Jdj8&#10;hRY/OlhV/+Xx9XlLnKxf6uiPs/dGGQhYT19arUjnFOw4/6t2fb0Him5yg0cGz8YKKIr1cvsV4Liy&#10;3rXnC7QJ/XjCf0fgP48qpZ/r+j+HXLhgZxl+/Md/gvKTn3yH8nxudvy5YhfvORP8HLELD6DdQ3u+&#10;HeAvBNAjaG+lJ5BSrlfoJ3/O0y4m8HRACLgI5O5hwDLI4xDRj6CU5xfKKdj6oyanAAgy6+syQDv9&#10;FCDkimBfyEDVPmJFfIgurVflX0EYgPpwLI8p1sHCrJYuYLnZhwHXquBHms9J0wf72o3k08ICcZas&#10;fI7FYsD5dkG+K8oheLYwMxqk9fHe9iXQ72ngJ7Rrj698WfMGamhoaGhoaGhoaGhoaGhoaGhoaGho&#10;aPhIoX0B1PCoT4D/+NNvns/hCTRzTyDssgieQGM/Ewjx8ATieQ35bCDbFcHd/DM/R4S7nMx+SOZZ&#10;QPQEggfPFjaF8CygbeizJ5Dltx08hPKZP2DPx3gD8YUnEHbx1zyB/EwgfK1LjxT/dpci4LtAwfFb&#10;ZTcP6aI+5hvliFysBQqPoMD+d3mxm4Vy9MJw7wx6/kTvDvf8IqMc9xJQyvUwSjIYsvcXZHoEsd30&#10;qoieQBvwxtjCgG5t2XzOnkAWz7ODMKzZm8PH3+Lz+S+mp1dHbVx6qMVBn3cIG/qSwAzzDhwru5C9&#10;INQNMvNjOSzO5wR2es9xb8+LM4JsjMn0ZPB72T1/yKanpwjnRPYEgh47sPMcMp7arZ/0xpxL9Lzg&#10;HOSc9bGhR0/w9sqeP0rdBs4E8nOgmM49fmyuFJ5A2JlWnAXk+ZjMNWMYzwYqPIGMC3DAKqjtSIn6&#10;PK2svzzed6gTqA89gFgveNTwHLG8Jtg4FB5AHm/llJ5ASr6jf4pnSF5jzG4ys4EaT82Dh2f70NuU&#10;z55DjP9heloJ9tFgngnEfKYHxnPsBNzCPNuamufB0dQ8Hubj31Qe3m+eBmd2zVOgm5gnEOf9ZLxr&#10;PDGPIu4AHGDHog8DdvLMj+hJRMZ9g/rPj+xMEjLv2wnaRWSPkD7yOBNmV+iXJ1+YNZX8ySFDiq6F&#10;Iss9ylj10HLAzgnzFOmZTVEe61F0gKGwN1qQLZCTe0CR7yMS7cEuK2UEmfGYPmm0TcFRp54d4Dtu&#10;Oc8AljvDfern+elnymfD5tWpC/D8OX+D8m1Pfprys1/wEuU/8CVfpfxbbzHPmje+7jXKb3vb7yq/&#10;4512RtDBoW2tHU+M77jzicrf9ne+VfkZz7S/2f/3//4/UX7FT71S+Xv/2fcqP+vZtoP33/3bH1Z+&#10;0YttZ+//x95/ANqWVVXC8D7hhnffq/QqUlVQJVFQCpSgoARFUTBiQBC6tYN+hra1bbP+it1t6vzb&#10;3drh7/6bNqe2G20RRGgBAUEkCBQIEoQqisr1wg0nfmvOOcZcZ8919j3nviqgqljjvnXGnnPFvdba&#10;4b67xlkfvcmUd1/wBbaHz87xHeU4XfZw2f3kT5iy6H/80i8rX/Uga8exHcu3c/y48nf8g29Xfu3r&#10;/kT513/jV5UnUPgdnLEC8Xho8OqYOs72BOKWCRwvrvzlfTEPtNl53rUz5nnTjqe15KCFvLLXiMjP&#10;fUPXCmDvSPfjPt+VLlYExNb5eQF+evSHDMV12ZU++N3sxPL2RnSm4ukbdaJsR9uTmx1Twi7Ov8Pv&#10;6UkxnjB/Gbs8ffZ2lbcu2j2VrdCDPp8Azjf9TCjmHVDMQ+P83hs4+ON1UZ4uHNHvdjsi939nBkU5&#10;TtEGOtzEukqg2G3dWDthQFdDV5xAR/yqeXz3sfw8s7erH9bzH7kcDFDMF+dxHse2vxur4lcgZM/V&#10;t8fBLdyffPxAbDfPp3iu6OcCckX66f/ngPJmeL/h72FUAp08ae8tj32sKYevedCnKePXw+YACp6z&#10;u/YLJP9vandk7dkdmR2VQGd3lZo9KIH4TRT8/SU+5n0vIJ6HpzM/mX7CT5vo6J9yHqA8oHhMxHhw&#10;13tAHKdiX2tvQDt9OjDydgGe3pDrNcqIjiJBG6HcEqvyg4Fsrio3Aj3apiXoShdyuGkHIbaIPzqO&#10;en5Hxbm2izjH/OXE70BId+TuONf2kdr5/XpjQ0gr5jf/f0XO+9a/+qEjn0XF/Q94slZUVFRUVFRU&#10;VFRUVFRUVFRUVFRUVFRUVFTcn/AJ+Uvgr/zhu/TPmFEJ5HsBuRIIjP0Z+P2rUQnEVftjVwdgFTT2&#10;TeDftlzRMbDl/8NhWwm0ZdFub0Px43sBUQnktnFWAikdQQlkzNX+VIT4qn7YeU+gNmdY+XEVTdcq&#10;5SI7bHd32BntclmNr1K2bvFV6F2cFTxgVwJZP1MJ5KqOiY1nVn0gnZeD8s3d8Pt/+cfuhT96txnp&#10;fHUNwMVKg7AnEDnuCbQF3oSkzPcEolrDzIVxp7893m5T+eV/5V8ADI61x7USZfDM/Aw5Vvop2ZDR&#10;J4e1Ic81s3MFwQ7l+VyAw5VAUH5EJdDqPYHa9hRzgYqRuBeQK3+wqYv73bb6M6McVwIZT3ECvkeP&#10;7wVkgzjEWBdKINwL6M8qP4voQ/GTFUEWH/cGcqYCyBVBLNe4e08g4zxuAAeqA10rKeM9pbzX2DjG&#10;vSpSi/Sz18Pk5/zpUgI52zj4nj64Rid+D4ms5AqgCZ8RKI+KoQkUQOOx7WVygGfOPvLvoz0HyLeP&#10;8zswMz2boADinkIjKIGwEnAD+YZU5kxsb6D5vu1tMv+oKYIuOPiIcm9ys3LTmDJgMjKF0GRkSqIG&#10;59NHvQ2+o5xSjtnMlhrO5mDfI8jaPZ+acmE+M+UC+33UM6WFpSoRhruw47zqKiffV5aD5fq8a5PP&#10;r6503o6imsPrZbvis7W8HxpiO3jgzQjwdIDn18+EmKBdXQLSI52rbL0c5Ad5AW4bMK07mdX2sSKW&#10;++GxH/zZy4cr7jMz8BmskN06z1bSPu5Jn6f8Xd/7/crTns2/X/hP/035D17yW8objc2/F7zg7yhf&#10;fIkpbV72sj9Sfts73qL8dc+zPX5+4p/8kPKxYxco/+RP/gvlP/mT1yr/2q+a8ufUnXYd/NW7bW+h&#10;Bz/kQcove7ntIfRt3/b3lXl75J5uVIZyq4B/+bO/ovyL/8n2+Ln4Uju/Cy66SPnqB1m53/bt36r8&#10;s//8p5Xf/JY3Kh8cmKJvAwrIya4pgobo542eXd+cBlm1bP3J5yL3CGJCjr/EGMHvAx/9RD5aBMff&#10;j5xyjCCuNOSBvyfElb7huvIOh+kHbhv89ICi/W1KCH6PCAk7Cg7eewz5tJafJ808bl1ox2crnkCX&#10;vcIPdLcjpiOWp18Vvz7aHVb0J+EmDoLt848I8zNniOkDB3+8PjpPt3NCt/1l/x9ur543h2OG+3oG&#10;z7NFn0R0nd+qfoqw+O5UXTHn1gPFvHAczb9+OWbnaU6bjuXxmbuwKn4F8Et0UUrhwPjgOsmXC/Kj&#10;4ZEXTqgDFu//94ByuUftAL+w8fexyy+7XPnRn3md8tVX2/N9jG8Q2Mfvj2ewCRCVQHtjspW350og&#10;YyqB9n1PILSH/2dR3J8NPfRf/j8KvvAHG8i9wf5pkaOcB+2KY/9H0JuLaT/3S0Y83hd9/FBCHM9i&#10;3rvJeAJHIb5Elx/w9nRhVf4WLcGK/OH5UPY6PG1KCCndtINgJoT09zhW9eO6uLvtPGL+lf3T9sdU&#10;ftacB8V8shyrrquVQAFF/fG66WxHG/z/llvf84OHJ6z4lAF+Q6uoqKioqKioqKioqKioqKioqKio&#10;qKioqKi4PwHrHz+++J+//B9+8mtf+J0vmuNvTjOsSp5idQa/r5X2VOLT4Yz7iSS/xIi6QJl/HU0s&#10;Hl9FidWT4pN0oqyQP4z2+zPlwUC418gie+V09uIny+JQ8W/0U0vFv2BrOud2PrfBoiSRfGRrR7J7&#10;st4WdvqRVf8WT5Z0qb3pI1Ej36sqtsQZt4Mi2Ivx2Y+/I6tD/2nQVTstmwdHBIr3v3pbsc7051U/&#10;C5wSFMoh+GXVi+SXv14ru992skDyhfKPyjxA8IOeppFRENZV0mKn/hNbxRrpQMZLyiCrgiixdLPY&#10;sqrHzpFsftpWXrK1uAWWf4n1R7gVJE6T5OMlQfrGji2fLABo+9vB6wyc/SiHx6kgs2fGqQJhUW5I&#10;GhlL9U8l7UyVG5LG7JRumo4l7WyK/ODpclsUIsq0J8ayr5TZxrIHTCJV+Jg91fbIdzJLfc4pvbDs&#10;CaS2tE3KkTYllluRMMdIVjYlwlin/rKhxlhnlg6T8sQhJAWprXNJEyinErV82pmRzueIsc+hlNM4&#10;5JN/ifVQWfojhVQ3x0qCtKUdpB9yuuXxC7aO46K/zaLoEZZbsvljGguWTuaF9P9MlVhmW1qOh6j+&#10;xHa/s5WdWfpZxl3qTaz+phknTlma8XhgPOnrGMvWUcIHGp/mAdKPUlAO9ljLl3r6yrPpIPVn6utZ&#10;4jRmsqeKcnoGzeU+308V9Afp30HT2xg2vdFdTW9zo+mPzzaz/jCd215iKWM/5Ug3lNmezpnefKz3&#10;f1FoCKdEOsbKUp8sTEwsqld5Lk7B0nfC0u+66nG2mQ4WWJ6piUe9Ucqe2o/5oOewENKptX1W3YKf&#10;+UJ+pPOA+FxPO31qrf24bfmY3usL6SSNhJg/B/GV6Rnkw/2RF+Lb50tO7UI68y0JiPfzDumt3Tmd&#10;fDDOwmJ9C+nFJks88puNuIXg/RlYgkDLUIfll4hFlvYL9Mkr97IUZH4Pt7bTnB420/6GrqqdDTbV&#10;//lPf3pz0cmTzec97enN8RMnmje++W3NLbfe2vzWb/2v5sYbbmxuv/WmdG1Omr/1gq9vPuMzH9V8&#10;wze8oHnUZzyque66xzWPeMQjmte+7k+bre2t5v3v/2udy5//lM9ptre3m6c+/fPTe9IwXUtDbfuf&#10;veHNzXA4bIYbW80ll1zSPOMLv0jfn0QBKryV2nf++Rc011//7ubmm29t/viPX9nccMNNzbOe/ex0&#10;D7F3Kzk12WMtnVlzsJ/uO+laP9gfaxl/+po/S8+SUfPWt79V773nX3CBvqft7u03BwcHzXWPua45&#10;kc7v4ksvbXZ395qXv/xliXeb06fS9S0lpgtQVJk96XBBOhd9t2umWl6/kZX4cp1Lr0l3Wz+juxP8&#10;IMFS8EhCjg+8mG0N2NlbiQocmj/DbbkXwVKPrvRNR+oXMqbf7BzP/AWWuAQ5NY6yA2g7pHhW1UJn&#10;xMcHXf1aIqQr0BW/Kt/HG6vqv7vts7xlKaFMN3HQYbfn7wKCyXhPX+SL8asg6Zaljf6j2VK/tWFV&#10;6IDcd9I55ZBSS0hRy3Mx5hyDV7AqMMuiT8Jh/uhbDBbfPteFoMXmH2RIYRUW0y7m70JXXNvPEjNW&#10;5TNOpwLQbufzti3xiyeGEsu9GeHBg+RFruDIzzsilsOC2hzPrwv6LiOsnwI5kt/RB9oU+VYP+V3u&#10;issvT+8Mm81VV13ZbKb3862trZRXfj+RJ3N6D0os6WUPWalbfocQTPBePp2n8lKCiXKKT78XSM+O&#10;x3bK3AtIyhHwvP38yTgtkKOH+on0CpHs/GM5cgppy2L6iNh9eRz8oIXl3lwOx6O0wfop7AlAOUY/&#10;aXo6o4UDRXa3/TFdxgp/V7Tj8AQeu6qc0JFd/eoxbUo4vIBgdqIr3cpuWBv3XEkfV9iFtBKd/SV5&#10;F/IX83clYskxH+JDPUTrutND2ksSL0Dui1UFVLEIe5J9AvCCL31UnXgVFRUVFRUVFRUVFRUVFRUV&#10;FRUVFRUVHyfUPwBVRHxClEDEc17wXS8SnuJvT64A4n4htLlvBFZb0K+c/nFVhSuAEiOFMtdIUFHT&#10;VwWQrP4Ep2KFRdEhbAqgRUWPrJYSP9L3rFxVBCXWfEtYv2Y2Hci2Hea3lqjCJ/2wvkXlj0BZ/LKC&#10;VH5SOrFbf+1twc5fVpZaHP+qHP+6LPaCT/767T45FxQcyncz1suiAufVJAZf7YJVM74qh6th4JcV&#10;vwLG+7hOjX3vIKSj35JBMeG25Df2+uCPLPXIsSkkLL2GlF9s6SaxpW+Vta7kh83VxKLUEqYtw2j5&#10;rLxkdbClk/7zPlnwa5TyIUHaru1fHnxFfTonDfQhn1RrtrXBba/bmP4yvSk1ZAylPxc5Kn+EaZui&#10;Q/ym/JhNJ+afQQkinMo2hYgoQCxeFUHJVsVIqleVPIldETSWcjPLnhbKYytHvpPZOJ2HxsNPJRCU&#10;QVScyKgLyzwTlrGW+uQ7jsVtc0FipT906FK67BdIeyWF9We7vBy/kE4Yc0gmoXDyIp6M9FKmstmS&#10;RdudDrS/0rEFOT4sWDpVQEnA+FCp4/E6fpIOfvQTlT9k+pMJlkCflGtpOQ9cCcTxp41yuhnjmNql&#10;Sh4oe0Sxk5IkW/zC4qcCiDxv5Ku+Lb21cTSRcUnxqvjpabywbB0lfrNTvcln817UPDIYolBId4g0&#10;vsrpGSQ8HE7TXBkkHjf94bAZTHebweZWMz843cwHG2nM9pq5qBuE0w2/Pz9IY57SzyfpPjJQJYEq&#10;gVJ7dI7JXkcy1qkdwtOZKIASQwkkx6Iz0GN5vooCSNoz29D0OrESDpox0lqQc1CbgX5wp98DfpJx&#10;aOhIX9YjPzxe4o8hRWoo4vCTjFZAvHyIrYcLLIcaktEql3Hqx/GykD4sHnlbdvqh7UF8i8H8Msfs&#10;OLD+WJp2kPg0L1eypXeITdZg6ZgkzeJ0nGa1POMSn947aPZH42bj2Amd3xdffmWzc/xE85XP+Zrm&#10;ssuvaK55yEPSfB80f/7nb2v29/abP/qjP272dnfTffmMPhe/9Vu/qbnq6iubhz70Ec2xne1mMNhS&#10;pc2v/8avNXt7u81tt9+S3qN6zdc/72ubkxefbD7jMx+Z8vVT3DiVMWne8ua3p/eoQXPJJZc1F198&#10;cfOExz8+5R80f/J/X9vceOONzWtf+6fNu9/znuZVr3p18853Xt/8zQc/3Nx5xym9L73trX/ZnHfe&#10;ec3tt92Z2nTQ3HXnmeaiC89P5aV7+mSQrppB81u/9ZvNqVN3NO977/vStTltLrjwQr2ny/1G8Iwv&#10;emZz0UUnm9tvvz3lv6t5xR+/ojlz5qztWZeuPXnnk/bN031MrjhdyZsKGKTrzpRA8i4p17L18OJY&#10;2BWqV236lN4WLCQQLGZYC9oKO1yA1bEAmNlv+TyVdIIQ/LTdn19a1c5+2CyJJstZGQizpbxcpqCd&#10;TtrnbdRAwJa8UgY8dx8syUJnmYdGdEZ24xyz3fthJ9V9aojxBEezfYQ65mUewY50QC4H4W4jFrTK&#10;XgWmD0HvH0v8naELiMf1xMDr08PaP1KafS4PgnvCj5DathiM2JbuH0KOsiWgJ4Y2coyVtjyVYLmX&#10;fs8nDVfAT9PTweG0eBaLYPrDw0p4IntOFXlCfCdwIjyfWA5tlhJtR4qQMuTdXTDQr29pmu0te++4&#10;+oFXqwL5iisubzZ0/1d5l7bfMeRakaew5B+n3yuljunM/o9G9rUWnoJbdsogv39YPqtXfocQ8HdF&#10;PsbZXilbmQeM8Oe9RKSgJhOV8Pxrg+Ub2lY35BzbCDbjAzNfzs94Ev2Ap2vD03n08nRr+7uSOVYm&#10;OEeEHofZOQ5F8uX5DylhKc797CTnYriPITafAQimI07LjmmaItI4tOKONi6ElL8YiHgdLcYtw9lb&#10;/+gncVhRoZDf3D5h+NvPeviKKVpRUVFRUVFRUVFRUVFRUVFRUVFRUVFRcVTcfP0P1P9/ryjwSZkU&#10;//UP/lr/HDqC0mc8Nc62CZTIkwn91lz5flbBZCrfr940ohYQyD4JAvkGdoGs8FQejpU3wJsD+2vs&#10;BngLvA3eHNiyzy3wZh8MewP6qU1ZOJIg3y8voF8Wmxibf0BbpCIJA/ejfW4b59USSvmvvfJX5QXI&#10;ihUc2WdYJVqsEgjIfzX2A0WxGgPw0nDA+rjKhkoF2mRZ+S+ICh9Z1S9wG8ttRb2hLKtrhWHLSmBl&#10;loN5ICoFZdZnyXO7jHw1jqwKFrC9ujxaYSyKLAHnzxDjtIGB3MBAb4qEbIE3wMOh9R/HHdmzDUff&#10;xx+2SskSONxLxoEtXfUnf459mBLuZyU+17xS2mh0aAPXJ7NgWWEu4FzIc0IpsaWf+ZgYi1pIGXNY&#10;Vl0LZC+gFmMwRSGkjDkhih+BzxXZvGWBR+OR8nhkPDqw8xmPycjHewfmBM9HVpcrb24o2yqxNNaw&#10;Bxt2XkPcA2TbCkG2l49tvubBns7iOdcGnEPgfC9heWaLMkk5jmMYNw47yIHTdfj8COmZLts8wvh5&#10;BmPGppaCrT2+vh3pqOYU9Y9gSj/vDUb5mqctyhhhPBNkrx5lPCuYXpQ+yhMbmPHExo/PkgPMTz57&#10;DlD+PtpxQEY6+e5vQW++ozyYHzPGPWQ4t/l2bNt4c3BKuXfqBuW9G96t3Nv7sPLg4KPKm5NbjaeW&#10;fnZgz6rJvlKyrX5M12YkyqGEcc8SzPnss2Y0vemWcn9q7dN9gRLu6p1VjkC2hYM2OtwLsPK70JUf&#10;3evw+4h+JuCgyO/pDq+3vE+anZ+xYJYTk8f6Y/uIkC5fH4byvNrxGUwHRrJsu6ONUL6tW03zRT+T&#10;jfPC9FblmrJ+io0DsOlYZL4rNVPcv6Y947N49n7pV36N8vf+8A8rz3Ej/L2XvEL5v/+3X1a+6CK7&#10;7v7Nv/knyucdv0T5YGTlffu3f7vy7Xfcpvwv/83PKT/1qU9WPkBD/seLf0P5qqsepPyUp1j8D/6A&#10;lfvqP/lT5bOn95SvuOwK5YOD08rHduw6f9jDHqz8/d/3fcqDvrX7u/7hP1R+93s/oHz5A65RPv+i&#10;S5W/67v/sfKfvPpVyr/6q7+kzHeAHnr8YPeM8mxk1+cA1+tgbtd1ft5ZP/qwchzp4P2Vz8kV73zu&#10;189ucNwdfh0QsMP1E98T0gPIyO02l+mNFg4Uq9pbxIf5TtsZcLPoJ0OHewExQbvdEZ2xh2dLOLwh&#10;+b2NgO3nbbS2HyjLJWK6iKPFrw/rqO7uQownCClpcr4RbhvneR24mLc2v3M6Q37PAuLpuh0iCrMz&#10;I9C2Y2xGd8wieN/pRjgvYLl3EatTHI5V7bf4cz//9fpn7XTrFgeUvbOqv7rizZ+nN2z9TPD5S+Co&#10;8BOlp43D43M3hA7pzNZOl29HMX9oL+184kDIB+RyLb18g4RgY0MU8k1z6SX2PH/MYx6jfNWVD1SW&#10;b4YQzBt7H5jhff/UaXufn8zNvzcC4/eJ/YmVuzc2/9mzVs7uWXsvx6+j/v6ef29WSudlB352jOf/&#10;TTChs1GB8H9E3Winy9aq/HEc2nZmvBf476ft94SYP5+4oXwfDwlgezGO5em6gfhVyYB431+3tzNC&#10;DphlOcvTZZijw51QxNzDWLPDjoxzbfdR861Kf8Tyimlk+b2U8uDuwetrj0O+Htr++gegii7wDbei&#10;oqKioqKioqKioqKioqKioqKioqKioqLifgRb5vAJxkt+5ed/8iu/8btfxNWqeS8g2va3qczJn/5R&#10;VSCrIeUvnlnpwdUbZtu3tspfRS39QPb2WWDd+0dtY9qyF5BgyPSyMYNwspVpS2QCFjks2HZAm3+V&#10;1b0dEmRfEUFrLyBhxjOD1n4YeN5KDje5iiR7ALGzT5LFMgRMlYPsB5AdsvqUeTVItyTWfQfSYWTu&#10;XSKr/sUj46bxGD9R8kg5ohhSP1UAsooffoHvCeR+pVTOAksU64Ot9ak/2KkAORdtpwT1S4SkszXm&#10;xvI9wTYqaqdxEpbhW2QZPuH0qXW0mH7h9M/8qRypMx2xTd62xNJ+sReDnoOehxyXIaeVvFbOcr+F&#10;5DI7lSdts/iYJ/ttj5+FPWBmtocLg/kT6x47C3u/RBt7v+Q9YCaaV/Y6WRYvCiBjyc+9fGaNfFez&#10;2dauvAeQ7Qk0Sqx7wIxkvojfeIJ0oj6z/FJ3Oi9tXzr/NDbCOtaJZcMvIbHFL4Odqlcs5XTPWmQp&#10;UfNpfGadU2pLn2uG5Lf7T/YbL+bT8RJOQdJHtrFMzP6W4wU7Bo6LlCkh7wEUbEmXgpeHPJwPEs88&#10;5rc4UeZoHFhUgGZPs635bVw1fbJlryZl1G97/SROt3zlCfcAiizphO0+Qb8s9JNyuCdQyZZOBGWp&#10;Gc4iPEvR2BNIhmNTr9NebyONjAyKjJBc0VPlza30cEhzZnOzl2ijGfbmzWDzWLMvCoGN7XTv2W/m&#10;g61U6W4z7280G81BSj9sNuayd0h6LKfzFjXeLJ2HzIUZlE/p8tCKJunilf1/Jqlc3Wkk+XQvoPTM&#10;FO5Nh+k43bmwklEblbA7H2m7OwOSMqTTavvSRzu9PRtiyPmWx+v9Kx2UfmP/dLsN8WlAfGdIH5bG&#10;2iEjJGC8fEg8DnP61HeWT34Qx/jERNd5qBNk8VYOE8Ry/RkkcSmYXfrTkeXR4yXxCO5PaQTiE4Nc&#10;AD6Jl0NR5En+qdz/kj1Lc1L6sL+13fQGw+bm2+5s9g9GzZd++Vc2519wYfP0L/qi5vjxE81dZ85q&#10;3W943Rub3d3d5jWv/tPm7JkzzRd84ZObyy+/rHn6F3xes729nYZhoIvsh8PtFAbNS//wpY18X7/s&#10;ByTf0f+cr/mq5tixY81ll9mKXdtrp9d88EMfSf7t5uqrH9ScOJHqu3O/ueOO081/+S//tfnoR29q&#10;brvtjnSvHzUbw2Pp/WrYXPPAT2uO75xoTp++S1rf3HTTDc2pU6ebEzvHm92zu80zvvAL9Z75kQ9/&#10;IJV1e/Pyl7805d/T58hGejHcTnllle7nP+XpzVVXXdk89rOf0OwcP9684hV/nMo803zogx9MrUtt&#10;3txM9Q30hVqUxJPRvs206UHi1HOq1Ev3AO1F6WfrcLu3Z8i7hr29WjobMD0ITEgqTXkkFDnk5UVI&#10;PwWw4Tc7tcwoQV5+0wHzMV0rvVCMN1o4UIilHh5I+oUg+XNbEuiXQ3NYUKJ3IR7p6Sfc3YnFPIcm&#10;VKxM0Zng8PK7Yw/P94lC2YqjtqudvjtniHETByttOozb81sIfreNMtoOTxch7o6owxEzrlsQ0x0e&#10;eul+Im3u/lmWS7DMuxgilqU5LAiW+RkEi+3s+lmVanl8ricGwRI/bxwrQvrUkFF6lmN5GrY2R9tB&#10;NpfY9i/7FG0rA35mWBF4mBGfT0A70cJzrQPLziOTg8XE4h04f3neyuFwOEzcay6/7LJma2uzedCD&#10;HqQs7xoSb99GImnlf5HkyP6T50CV+amynuXXPYCULZ3tDSSv7bY3EPcQkt9fpNz0a41CfudWXmi3&#10;BELStlB0E3JIwsXEcC8cdMAKLIpdOR7gAG9CbDhszNZkLmdJ0QJM5nPE8h3mz9GHpysR/DCFloVz&#10;Ruje7t5eL+GK0fo44m73xCcZH6+eQ7ldXcNuu6cC4IdyASz4F3HL9T/YEVNRYb/JVVRUVFRUVFRU&#10;VFRUVFRUVFRUVFRUVFRUVNzP8ElRAgle8qs//5Nf/vzveZEcZwUQ2f421VICkdM/WcktkFWUEsN9&#10;JeSvsWJzFYEobOSoTyWPs9KCAohs+QdQBGXlT2SJn3s5URkEgY/WL4irH7r8nasjCKvWg9AidDHH&#10;gpOH4l8WWE/22epnls+Q4xm48hirjdM4CHP1sq5uTf9kRb/7U1EybhLvftiyAl/ioyJIFALCWfmD&#10;dOCWP3Euf5GlHmnrgi3lKiOd2BKHIMOr55Ag6WT/BLGz8kf6KfndRjpyatQiJ69xCovlSv8bL9qa&#10;bHWQc8J5SZBiJSzayimNxck4JB/yefr0IUFtlinx4tNgx9LH2ZcCFBtZCQI79aWwKzpUoZNsVfAs&#10;+BPLOKsSRNmUPrISSxUiovxJPElsShFLp3ZiWaktfmWxR1IGeZ4VQBqfWJQhqQ8mIzsfURKJnyxK&#10;FDsPYxk9YVmxnlxpjPvaT7JCTGwZbOWERbZ8wtZPZIsXDnb6145fTDdbmIs2TsY2XyVe8tuxBZlH&#10;dmz9zSBpNJ3OA6bJweNjSH3Z9ln/MHQqhhhEYZN8DFkBZGGSyrN0xq4AIkPJIwv0hKOyp7Sh5KES&#10;SJRfKa+UI+2y9DIfwFqucN/Si9JH8qdrXp43pgBKnJ5FwtP5IPWx3DdNAdSbD/U602tdbOWeKYHS&#10;XBElUK8/TM+KftMbbjei09k4dn4zG+02/Y2dZnpwppn3Npv+ZK+ZNcOmJyx1pYanZjXzdB4CbPmT&#10;2ig1pPNJqaWeMeqze6y1XZ+Ts1RGSjeXslKMlCW8rzl02mjQNOuE9KGhw69tPULI9Vq/eZz7LRA5&#10;DukR7CPbXeUwCIxlDEt/V+BBd/3m148UQKkt8PPT41CO2OqjnVhD8POHfk0jHomDrfEWvH+RQMhg&#10;522fGczPDHPZA0iec4M0J9PcPUgXh9w/5fqQa/hBD35Ic8mllzWf/7QvaI6fONGcd8HJ5q67Tje7&#10;ewfNaDRu3vqWt+u9+q/f9/5mY2OjeeELv6G56qqrm2sedFWqW+6h8rKU5u/Irv3f/u3fSdfquNna&#10;2moGqc7nPve5zbHtnWZn55hdt+lClWfIrbfcmvxbqcytdL+aqfrn1Km7mt///f/THBzsN6fuOpXq&#10;HTfXXXddc/ElJ5uv/Movbx7+iIc1t9360ebCC89vPvj+96Ryxs1Tn/Lk5uKTFzZP+twn6H5rb3/b&#10;m1P772he8ccvb/b2zug1JArzBz/k4c15J443f+9bvq15xCMe0ewfSDumzR++9GWqJDpz+myzMdxM&#10;74799IwYpOfLgd1LVQGUnhvzsb0fTNONKPUf+9339tH+Fi5GZAV3QcqJZXXD3pBTQBa3gfhOavZC&#10;GsR7upC+iCeizTLVH+MypJyiDYnFVRSpsHSLqQ30ID7R8vxHw9pF3AN13R2smkXsl26siieOkm6d&#10;1CHWTRysbRvymDOeDuM8byO3YTPsXCD5luWNftrRf1SkkY9FtYpbFikhYlmaxUAsi1sWBMv8MQiW&#10;+WMQLPPHIJDRa//E+NXBUHh5Y2FYG+20YpkH/gVa7o82kY9a0PYJIzg60hPyC8rSJMvvMKvvOwD6&#10;Sq+/FED2oQcAn59w8bzt+crnrfxfTXo+pwexqIhFeXz11Vc32+k94oorrlB1kO21mt6b0ruI5Oml&#10;9x+pRpQ8Upb8HimQd3SB70GKvURFASSgIki+iUDaLnsACctWXMLyuwPvKcJaF4/Vth9DOtLuNU/m&#10;HFImCx3I/d3R8+w/oExvZZdVwIEIRvu5FfHgIt5o4cAQyu1MBztHx3iiy0/kclopV2UjOrqXKKM7&#10;Mqws59zy3XNYt0PuJfB+sQOafhbF6Ry1I5FeyvkEdk1RXUfdt1z/Q5/AVlXcF2FPsE8Svv0rPq1O&#10;0IqKioqKioqKioqKioqKioqKioqKioojov4BqGIdfNKUQMSXfeP3vEhXLidktr9NRSWQrqIQWxdR&#10;yqpnW03pSiCwrNYXyOp9SWd7AfWaft9Wc7iCByxKIGP7q26p/JF8oviw+MzpIx22FEBicxVDIkmp&#10;frHlIzlkNYQswGgxUqgtKROLjws1hHOwFSWWwPLY6nRBttt+OW6HZb6lQVa2poMyLMbLOIDTuEi8&#10;rOBdbrf9shJfbFEKGIv/MEZ+pmd5wfZ0akv91t6WAkj9xovnKedCBZD0oPhsvGCLX+zEutJXbSsj&#10;uTVd+kR6Y9oCYyuPYyYQey6r/dHWGFLx7ZDS2XlZGZ4uRUoZksbsxJpO2oBjxFs5GB/x4ViC9KUe&#10;pz5TO/WZ9BcVM1T2UBnk8WBZSaU22JU+SL+o/BG2vYGm7udeQWPEy14/xhYv372sDCXQSOzUrpGs&#10;HE9tdsXP2M5rPLZzMgVRVgBlJZCdp4yasCl/hE0RJDeNZCaY6kIO1U/WvlxkKy+ztUMOjGFrvNyn&#10;ZAykYLMt3YJNlsOUT8ZTbJs3dg5mpyAsadRngfaifzG+VP4g0I9+yv5cp7D0uXMKthdQDqIMU075&#10;zEemP6aT61lW5Mn13DRj7NlDhY8rgMaJ1bb0WQEk7aFf5oNxuQdQv0nVOadpouM8SdeVPH9MASSq&#10;GtnVI93wVQEkd4LEMojpQ1ieDTJ3NjZF8yOc0qe5syGKisGW7h2yeez8ZjrabQZbJ5qDM3c18/52&#10;Mx+dbabNRqowcapnrkqgVL4ogaQNqb0CVc2mf+n0tPx02omlzek8k60qL4kTRZNwyp5mQfpJ45N+&#10;9lNB4usOKe0yv9ZXBq1jaZCZvMwfQvqw8uVnwR+CfSzYgLZXGUGO1cb9EDaxaNuxtVM+LH1Hu9OH&#10;MOHthd9DcizamgDHGhDPjFZO+pFjt5f404fFI4jNYtS/YCONgKyTRgksCe3AgidE/MC+834+2FAl&#10;0CTNMWPrnwdcfU2ztX2s2djaaW67/Y7m3e95b/POd7yzObt3oOqcN7z+jc3tt9/eHNvebi688ILm&#10;hS98fnPZpZc1F110QTMcyv45m4k3mlOndvVe/zu/+7vpWp82l11+uZb7dV/3tc3W1nZzdvdss79/&#10;0Nx11yndY2iQ2nX8+E4q56LEx5qP3Xxzas+s+aNX/HFq1VxVQbPZpPmyL39Wc/kVlzbPe/7XNQ99&#10;2Kc1t9z84eYBV17WfPSGDzYXnH+iefazn9lcftklzSMe/uDUjl7zzne+NbXjoHnTm96QznDWXHLp&#10;5Vr+M7/k2c2DHnR187QveGqq87zmXdd/QNvxspe9IvF+uhukazudj9xD05tms5/aK/e9/nykPTns&#10;jVQpPhUlUGofV8CWSiAj7//W+AgFuwOHx5aIK3LdVk4WTfhlThjAsLv8BQM5PWG2uOVI2mFtWR54&#10;ZBn0SIwQK3E4XPSZIwD+rug1ceSsd6Ou+wfaHb66O0IKN3EQC+iYZ+4He6qFuaSfwV5IuRSHxyZI&#10;gpWJ1gELOmqQO8QSv5ynhhglvmXhqOkWfcvCOmkWwz2dvh0v494O4l7il2wa7IdWJxaTLEmWozpK&#10;S3UuOlpxCWyTA0bwZoTyMjrSd2L5k8feStZBuz7vW3L6Jdv7XNqM56G8BwkslaUX8PkKU9U/ogS6&#10;4ILzm83Njebaax6kiuKLLrrQVEBSjgbLwz2B5PdLqUOUPYK5KH+S7Qqgqf0XGpVArgiCAkh+BxGW&#10;/ayFZftqaatUJWx16ZH+EHLkQT6s+m6E+FXJmSKnW5EDTcttJAPaSD0IZAf8PzmOj5cDWjgweHT0&#10;B9th/hwd03XlM0g9h6c4N3T274ruXntcChw1/VHx8eilRUj5d78Oub4Ma/YH/k937ZrZzLWbe3fH&#10;0Sopqjuk/t1bX/GTOKyo6ITdmT+J+I6qBqqoqKioqKioqKioqKioqKioqKioqKhYG1UFVLEu7jUT&#10;5f/7vz80H2MVxRjftzrmKgt+/+rUmjue2CqPiSwPF9ZVlrKi3mz5bvZFHg4tfmNjpLw5sL+ybkL5&#10;s0V7YMutN/tWDnmjR9viN6zYVK7xBjYFku+WX8YDMiRDbkOKRJaVKgJfLWHUvfgBfy3Oq21g48/g&#10;9NNmfERn8Q6Wo+QHtGX1uUBWwwpUqaBstqy4F9AvK/wFogYQiBpAIKoRY+tnUWssMv05HRn1eHm0&#10;lbwdzsgnKgaBKi8SejgPKrmGsi+CMMZnY2j2xgZt483Ntj3AvOD4o5g0zmQ74Hzow+4jIce/PTJ2&#10;LGuJFYtRirbDzkTGyI6yjYMiv4Fun1MkluM2+k61ANnmXJDV0IJiLGBzLswhcaCab0YbGThGohxa&#10;ZFH0LOWR8Qj3hrFs/iIskglhuwXkuSNLthK8PZZdV6kLNjaNN7c2jTeNB0MrL1/LStkeWkGFHxzv&#10;DUPMneLewTlFm3OmuFcY82aR5xBhts8fwMfTyA/o92s7+EFFvPWi9CeYfiQoyjPK5ZFxIHvgKNuw&#10;+zPAnwkTMPxT2GO/xxjjFtJMUN4BVvKN5naxjuY2zrTH6L+JUWLzz0Wtk9ADixLA2MBnyvEdK//E&#10;jhVw4pil35rbBDy4+a+Vb3r365RHt7xD+bzmVuWNg1PKk9PGDc8bz8h9WVKYsIfNgiZTK3fOZyDO&#10;tw81LRY6NWcpKfIePyLQHzF7NpngcHD8V6FIxvmjn7mc/IwjrB3FdcH2uR1RehR0Fw0y5PtjO0G8&#10;b7IA97NAp3Y8kf1KCSFdO3kz9+vfeI6VmDzvXBCvOADxnO+Tgd3vZsMt5WZzR+nYeRcqP/zTP0P5&#10;wQ99hPJDH/5I5f/8n/+L8sMf9jDlf/pPf1z5xhv/RvnY9nHlO+86q/zd3/09yg99+MOVf+Zn/pny&#10;7q7N/2M728qnT51WvvqB1yr/yq/+pvIP/dCPKZ84cYHyt37rtyg/7xu/QfmGD7xP+a+vt+vsMz7D&#10;2svr5mUve6nyL/zH/6j81C94lvKP/sTPKV982TXKv/cHr1L+t//6PyhvoV+mo33lO26/Ubk/uVN5&#10;0Fh7+XzE4yx1qF2HfP75MPo42oHsS6RMO4xXnieMjyg9Bhtnnya09VPA+OwRZBtMGxyvL2f3GxXp&#10;CU8f0fbn6wbnzdOM/VH4Ddls+4kcvTy+C12tXwnP2FWf+XMsjugI5+023TiI95WFBB1APv1chnbM&#10;qtJWobv/LIbxXo9nCDmjv7DpMO6c11gn2fU+5Qgn7rEdHdLdTyGGJgr0eU90F7QUPdxPSsTz68Kq&#10;dOuWc0/hiB3QkT57u8pb0995vzD/6t5Zr3+LVHCU99MWJSyPzzBH4YYnn137PPNp20G0iWyFeuL1&#10;GH+/CTZ/P+Tv/OZNV6unV/J8xIMf/GnK1z36OmVRFAvi76nyTQKC0dgK2j9QSr9H2HvR/sTe5/fA&#10;+xN7D9gfI95eBxJb+0YHVj5/P+X/RRTXM23GsyP5ixTs/D4AuJ/gUfYIOutbBXRjqZehjX5n/2MA&#10;+v77qv3eEhVBDjdxEOwYvXAAxHQxnmj7y1Rd+Q5H2YvmcX9I0N3r3TFLUSQ/Yv61cW79cu446nlY&#10;+nzfIVaVg3ic3sqzLBKs205Lx+zdudoxXt3KhmXccv0PHyF1xac68KisqKioqKioqKioqKioqKio&#10;qKioqKioqKiouD/hXvUXw3/5ux/RP4NGJdDUbWvuKiWQfDe7wJU3VAIN20ogCDqarYGVR97sIz0U&#10;QM6uBEJ+qAG6lEDFqn+sSokKoGJ1P5nDA8rAX4vdb3axKpRqjbB6hCiKdbTTOVgOolmur+6n0oZ+&#10;LOd3RVCh1DGbq/VpR+VPqQhCvsBeLpVBXq9xVALNUR+VQDyxAVaRDLB6ZSMqgaDOcEVQYCrEogok&#10;K4IsHcs/ihKoGDWktZZn0Paxgod2iXaEzxUSx9gZfedKoLY/j3GboxLIlT/R5lxxO469lZOVQEoL&#10;tqV3hgJI9oQRcG7lOWlMDDCIVP5khgIkKnQ4tubOdqciSKlTAUR/Tg/GvSEqgTgPirmzdC4JzM7z&#10;A0zb2Q5ohwVpbncyulX2rBHE/LLFjbKR+3XvG2Hmd0WQ9YsrgqD8mbpCiH6lZowKXRGE8kdQ1GQF&#10;kPG4gQIC6yMm6OdZz+Ln4B7S9ZEOj4L07DDeOWYHx6EEuvD8E8rbGPf+mZuVP/z2Vyvf/sE3KV/Q&#10;NyXQ1oEpCQ5ut3QoPl1tVu4+roe9mU18fwaCe+j4vk9rO/F9y7YG0FEEGxDBAeyExYfSOh2FuwM+&#10;f3DgNkqIigRfoch1L53NbkeUyehZXm+mYLOdcNDOydp+zw+45fEAbZZH8LrPS2LB5s/12wTJtwk7&#10;OMC4jvtQPu6cr3zeJZcrb2zbfH7BC79Z+ZLLrlQ+fWZP+d//+59Xfu5zv075b7/wG5Vf+tI/UH7k&#10;ox6lfOqUKYF++EdMyfOUpzxF+Qd/6AeU3/Sm1yt/1mNt5S6VO7t7xi/+77+i/B//839TxuOi+frn&#10;W73f+Q/+H+WDU3Y97d95h/IxKPMOoOD54R/5IeXb77xL+Ud//GeUH/M4a89gy1YM/8J/erHyS373&#10;ZcqjXbveuH/k6TtvUu5N7DruT6EI2sD9hdcfFT64jn3ccb1mxY+xz497Wgmknwk+AQy8frqeJ56a&#10;8SFdfC7Rv5ARZJzdfgQwnZEDp1Wcv5vB9gxGPCjigWzhqB29ErG5K+EZuioyv8fmhhvyiYPIRjwo&#10;7hOOw/1dsV0x3emXY3V/WYpiGrgjxER/YdPRtuNzg/HFdeAcEE6cCtyI1f3TTrF2f65I2GvWfgEw&#10;rPl878aq+HPF2j3Sga785i9jo2eFjeusPPuyZMO6/WTpYuritsl0K4rN87oL7fii9TjP6I/3me6z&#10;RvloR3xu0KaihNHxmyHgTvGWjt/ewW9s4DdNfNZjH6v8yEeaYln2HRTInrXKuDx29+wXiNmM7wlW&#10;zv7YXuD3J/ZeREVQtA8OLP3Bvp35wYGVL3vXCvh/E+wYPt9tx8Xcf/w/FfYzf4Eq3g+LceBRl5+I&#10;dgfQweznhR5vM8fLx836S/aTFPDbeYp55+bh/pwtpGO8fgpwFJMV6bqwOsUiYv+G6e+I6c4ZRfa7&#10;Wd5KHK0/7jmse16WzlOXB8sRHtCdZ9kZsaJ8gNd1F2JsvDxKLC+vqoAqjgr8z8C9A9/3nKvrBK6o&#10;qKioqKioqKioqKioqKioqKioqKioqLgHgHXJ9x4883nf+6KZ7mPQa2ZYhTQH03ZliasHjKlCMKQ0&#10;KbmsmOj1prpSwlj+8pW8wj3heeIZ4mepjsSpHKkitUC5n1jSi62s+awWS+cLNFosf/3VcpNtKzWS&#10;B/FmL2c5Uk4Hxh0hVdIK8Ms5KKtP+ges/u4y0weO9dBDym7HrfJY/jK2/qQtKgs5XrSVmZ72tB0v&#10;qg+1yRrfqApEmHb2Wz1iy7mKIshtYbeZDu3SeDsvYZlvOqVm4DQflWUGrMVSlpRj9WlbEksbxV7F&#10;DNLfi3YrpMTCUu6in7b79RxnCzbjzV8ESZ+C9o2Gact2niW/p5cyzZaxEltWaLm9wKLAUZvxzpOl&#10;NtMLS5tlHylpP8da5oKytCH1ic2FPHdENSh+xk/Gi+lt7giLL0V70LtE4l5vkOKS2ZM5INeysfwo&#10;pyDnq2NNRlnOU8yFFJ8yJJYCLZ0xbZs86tdydBK12MpPrPVan7Y59RfGrMX0S38kln62YH0+lf5d&#10;yhIv/d/F0udk6XfwOMWnNNL/MmaTcerrFCcKHdmGSfrf04ufNlhWzFu8sFzbYPGncxdb+knHMbGm&#10;V075yamvJtIvLU7pE4/lGldbxlnSgtVOZcv6CB0GYblvm93M0yMzsSiAZBHRQDj9DNL8EBYll6xy&#10;G4oqMPGGbiDXb2QfMGmXPHOk3p3tlGdzs9nZnDXnn7yoOTi4s9k+7/zm9Klbm1Gqazrdb0apvHRW&#10;zXw4bPZHB6nN0s6entd4nsYyNWSS5pM0iwo6VzWqVyjNQTtSmMJKwipYusW8LUiERnaVdXg90sfL&#10;0FkfIRntH0w7Ynn057rbLPEa0sfyYNcwE4JSsL7IwfqVSXmgPjXt2md50W+W2PDrT7YJi8uwdqRz&#10;gTPGZyw/f2drRMqL3CF6Kitq0/yd9TeUh8d2dDVnf+NYmr9N89mP/9zm8ssf0HzOk57aXHjRxc1t&#10;d9zVjMaT5vY772z29vebd77rL1P6XvON3/j1zRUPuCzN/XFz+syp5g9f+tLmpps+2nz6Ix+e5uyk&#10;2draaDY3B81r//S1evy5n/vk5sILL2we9ahHaRNf8+pXN7fffkfzaZ92TTNO5Q+Hg9TEdA2k6S6r&#10;fl/zmtc1o9G4ecPr/1z3f5uM0jWRbgYXnrywuevOU821KZ/kv+iC87T9k4M9vT7l+SL3t1e+6pXN&#10;Bz7wwea2225vtrePNd/6rd/WfN7nfX7z9C/80uaaa65NV99m0x8Mm9O743R+4+YPX/7KdB5nmo/e&#10;eLOWI3v6SFdNJwepX6apjbvahxv9sa5enk+TnaDjnq5N35sJ/S/Pg0VI96diE+y9UdhANkh560FL&#10;tENF2/Yjq1QONER/9sB2s+13O+Zzv5EftNKl0IqHrT4ehKAkHwIpxX7cliQ0D4UWZIctwN8V3YEj&#10;JG3jnDMejnVny9FxxI7pwKoSFke1hcIJR4dfH38JHs2D1jyUA48AhXhHtAMkekWS5TjHjMzWEQ55&#10;ogd4ho6QPjQsi5OQPhbj73Gw4FWhC13pYBfnt+gTh0AjEATZtmTZzlj0LYaIZWls9kmIaNe1kE4/&#10;MnIKxocEHeiaNdlvR+VjqSun1avtln+J7RRg6w/sTH5gvzul0sE8f/mGBEtib1T8xoQLzj+/2d7a&#10;Su8R16bn/HZzMr1zyzdyyLewsGwpg+XO0u/+omaZpzd88cs3DQj73qPp9wQ5ms7kfUTeqyVd9svv&#10;KQL/VpJg++M//SxFdK+ZrDNhga50HX45OSH9FPCozTqOYLPtfUf6ctHPbBhltzOi3w6YfUkGhZfn&#10;6EiXC+rAqviIdr9J7qOWcCjWHdaPG+7Rs/m4gf0uw2vBrttshxB+xKNh4VBDJ1YmACyd18FsNENY&#10;DUnUTlhVQBXnAvxGeu9BVQNVVFRUVFRUVFRUVFRUVFRUVFRUVFRUZNQ/AFWcK+61E+dnfvuj84nv&#10;/2A8nlhzuSfQGBs/cD8EWd25iF7f/nw+wF4+g4HFb3APIMS7DeYeQJt9pO9Z/mJPIOzToYu9E4bc&#10;IwirT7iPB7aSaYbut/PJe8OYP3/vrdkcHVCGO+LyALO5StQ5+LvKK/yWPIHlGGL5/L5dX0UT7Slt&#10;Y1nh32b6jX3PJ+7nMm77495AY6yuoS3qAoEoEZQteTOHn+1gu3RpswAU9wTi9wtvYCMX7teS9wKy&#10;9OSB7wlkBXL/FwzvkvG3BBx/fp/u4pIAW0FgR4uMJuehArLfjjBUhb2YUj+D320c+MqlYBdzgmOK&#10;vo1j7GPgbIMU1X15TyCzRfkh4JjiFlDwaGQJZPW4YMQ9gexWkfK32+XtR7/62GNvoA3s6bABu9ir&#10;B2OMIfU50/d7gNUzHJKVfC7x3sHvsI77iKE5bvvUwAHNEjHGbJyuny9M9/slQRt78tBfqDRndh70&#10;T3kPQAGyYk4wEyVNgs8bS56aZbblyuUUjAS+9w/a5TZX6qFe3AJUAWSs1EzmNgDjuX2X9wR7AsnK&#10;f8EEItkZuYcBA/dFIZEwHIAx7pgmzTY2/zmGvYE2kH17w9px6Qmr53zsP/eBv7S9T97z1j9R7p/9&#10;mPLO/LTymTtuUB42B8rcGyWvXOR1Ysw9gaLSgP1DWO4FcMCBMh68Eu16iK7y/L7iMDs0x5GvV0NX&#10;Or8+qMBwsH2dGcEBvPBC/W53+pWS3w9AiNfPhJgfKO3gYQVEvkGAeP70t+cH35XSw0dp3NhEHg/s&#10;O/O3zj+pPDh+ofILv+lblZ/4ObZnzuv/7I3Kt91ue+H8+Z//qfIv/sK/UX7tq1+j/Mu/9MvK3/uP&#10;/5HyxZdcrPzP/unPKf+dv2t7+Dz6M20PoJ/+qZ9S/u7v+U7lGfbAGg6OKf+HX/j/Kf/Si39DObVQ&#10;P6956AOVv/brv0L5aZ/3BOX+xPYAevObrL1/+c53KD/h8Rb/VV/9tcobO7YH0J1n7Hr6y/d8SPnn&#10;/uW/V77hwx9V5gNn98wp5cm+8bG+KYAmu7co8121v2HXvSiIFNjHksPJ++kc4xP33uP91DMA5fWz&#10;Hjgb4nxxP+1iPpF4EDj4i5W3IX1RDhHtiNAd+foyju8l9EtK/aTpgF8/FwFPGXEoVrR+CVBByLjy&#10;eu84v0wxPqLLb1g5v0K5ReoVHbGqn/L7bxtej0eHdDD5npOJB4Hhz8+LdnzZjmB3ddOK7luFnP3u&#10;FdTDXmQl4nl1YVW6uxsf0XG+59wNHRm9We34MnXwhHlfKK06r7ejoWv+uzdER3+O7krYbueqVned&#10;lt9nA6I3Xn98PuT/+2DDlvv5nsvfC/Ha4r9T8/+CRF0suOaaByk/5jGPVj550t5n+rjO+brM3xsn&#10;2I96jD1H97DHD5l7AB34nkDGe2N70d+PewKBR0fcEyg98I1hx/7NJuLBGfQTPIrpiOBHv/o46KeA&#10;R2COH9PB5p5A+f+2cF8N6R1u4iDYnAYZbcfK+zOQvThaniy5l0eUvWeeOP1jumyXJRyKzuRHLOec&#10;0dFBH3cc8fy8mUftl1Xp1y3v8HTevLW7c716b7n+hz5ZA1RxHwfuyBUVFRUVFRUVFRUVFRUVFRUV&#10;FRUVFRUV9zbUPwBV3B3cqyfPP/31m/XPoK4EwiImKkJGstFEwgSrLLn6g6sme30wlDwDKn3g3yTD&#10;T6byJyuBwJ7e/jrrCiCs2qcyyJU/tPGntry63xyuIqACxFf5k5Uygl1+v7PZcfUjV4fEVSN5NU6L&#10;SiBfLqfNrvyhHdQcXK0eVSCFEigoeqLyJ9uB4fd8Y7TDFUFgtGNO9Qfq9+8V1s80HvjbaB4nG9AN&#10;rDJaqQTC/Oi7Eoi20kK5YNpgrpbx1U8JeYWNUhqJHCewGhLjwG0fM6UFG6yfCW4zoce0wHyE257N&#10;DlzRw7H1MbexLJQ+PldCeoxNnkPG/p3LliyNsbErgVwBZDx2JZD1G8thuZwDnAVcwcSxpyJI9qQQ&#10;5DFTSunAsIfMxzEeWoOHG9YevzdQCYS54/cILw82ykW1bGZxj+BZOKLDV5ob8spzQ1b4KDljODw+&#10;K4OsQVkJZCw71gh4b5hCaTObWT+imMRWAeunIojzm/VhuNymAojj70ogpsd44pbgyqAplUNQAk2h&#10;eJhAETSDPUX8rAEHJdCgb+kHQ0vPcds0d7MFJRAVQVv0b1iDzt+2fCfwzDlz63uVb/nwW5U/+r63&#10;K+/d9hHl3sGdyoPxWeXpaM94gomN66jH6wUXBFdMEnMosbrA8SbK6x0HBez8jwovDgXn4nHklGME&#10;bAe9sZ1sT9fK0oiu/IES7CjfJ0He/uDHgRfv6drwdPqZgIN4n6cZ+2MhJ8B85HDjSDN/kalY7OFG&#10;s4fradynEugS5ase8gjlL3nW1yifd8Glyjffdpvy33zk/crHtq093/at36z8+y95ifIb32AKnOc9&#10;/7nKV1xxmfK/+/f/WfnvfLMpgTaGVu+P/MiPKf/oj/6Q8gMfeKVyD4q9f/HPf175d3/n95W3Nk0h&#10;NMW72qVXna983aMeqnzels3/KdTjsgeR4Ku+8jnKTc/KPTs2xdCkd4Hyr/3W7yn/11/6deWzp84o&#10;D3Cf2zt9l/J8bNfldo9KIOsXKnpmmIey76TC2Yjgu5TnQz3FPHNEez1wNvgR26efAtrteAfT0+/x&#10;wWY6/Uwo/G3bEe1cgqHoBvZbm9nP+TpnvFKBsn8Jlmd0VMSzKYGCkTBXEyqMDffzpJ82KPoLdPkN&#10;3f0BeHQ73YpcZX90dNDKFdke3U7H9wyHzyfj/I4N5nws/HZfpHfxyAC764RXdcSauLvF9OZ4QXbE&#10;8+jCqnR3N35drOiBo3YQ3jdXYdX9IBcT0hU3mK5yCOunzmaFblz1O3xx+ySiP7Szq/rsDylgduUr&#10;EK6zyMV7T1ivzN8TuQcmf0/i72mjkT2/j+/Ye8RnPvozlB8N3t4yv38ThFHDbxXhNxeMJ8Z7Vlyz&#10;u2/1UPmzP7H6qAzahxJozwT7zX6HEsh/7/QO4wEYEf57qUfzwBDzd74XoDuL+FCepyfCMOT7MJjj&#10;FmwqrHxPoPB/G0U+wk2WZ+TwfESRYOFzEW1PZ36YnfEBubfsKHZn7F1i5fM0ojP5Ecs5ZxzeDx8/&#10;rDi/5cNXojMilO+mHZS1r2hPgeXpMY0Tuk4A+YrsbUf9A1DF3UX7yXovw//neZfVCV5RUVFRUVFR&#10;UVFRUVFRUVFRUVFRUVFRUXEOuNf/kUXUQHlPICVXflAJ5HsD4fvV51zt1LN0PXAfq0OHHUqgLez5&#10;M+TeP1ER5Pnsr7HFXkCwIRDJq/2D7av73bYEWQmk5KNDs4DHt/9qzFUGxapRUETXX6XjaqRY7gx2&#10;3gMIzHjaWG2TbYt3ZZCrO8yOip6oABp17BHE9MyflUXGVAaxvtRQsBHPfoDVKhyXIdlVIZZyI6g4&#10;qATKCiArmHafe1RhtbWrRHz8wRgQ3xsoIa9MJMzGGZSMAx8z/RQ/7DA3fKUo2cF0AcGRs9uBjzXY&#10;FUBgV/r43Al+KhrAVHy4ggf1UegwxX5h3DNohDmxSglUnrbFcyVTVgRxrGC7Qoes5AqeYd9WhHGM&#10;XQG0gT0twt4/rgTi3kAsLzCnQZ4OOA/9XEAYx3yenlHhe/pwPnk6Y79EqPzBOJQKIDvxGVbQTaEw&#10;4Ar2GZU2YLbOlUDOSrk9+pntqAzCJZ3mh/lx6ft88XnijHKg8JmiPVQEeTupAIKCaY69RnxPoIGl&#10;cyUQ7wmbxtvblo5KoO1t+DetYZs43yGeVcd4jzgwhcE73vwK5Rve9+fKO40pgeZ7NytPd7EHyZ4p&#10;g7gHEKZJM8XmV66OxYBSwRQnjJs4yPcFpQX/ucLOPxeA8vUzARUV9cZ0gN+vgGAuXCDg4v5pWFVP&#10;XGnrB95eQ7x/ejkxHbhIB2Tb6umM92bFFAb3+vXOmcGMdn26Shrztw+l4+l9m08T7L2zc/EDlD/3&#10;aV+sfPLiq5U/dqvNw0c/xvbw+ct3/oXyU59ie+w86pHXKt90o+2hc8ettytfefXlyuedd1z5t3/b&#10;lELP+lJT5Hz4byz9j//4Tyr/w+/6DuUv/4pnKWOhb/NzP/tvlV/1ilcrn3fClD8fu93que0u28vn&#10;wgvtPB73GFsJ/PznP1/5mc+08mZ4xxwOTyhvnLD+eMf1Vs7P/6f/ovy6N75ZeXyABkxtye/+Wdu7&#10;qzcxe3Nm1+Vs3xRCfNcbcW8gjFAP90cfFwxc3gOIbBG0M5aP/7ooVuLCzpcLD+gP6WmD44rgXBDi&#10;3WzHF/ncNuKBmw54vN8A9BNXUvveSt5/8Otngh8YeB8qAX9XdBdi+vJEACQs4kMBvN8QtN1vnM22&#10;v0SXn0B5+rmAFY5VpXZ2AyJy/PKUXn4RbQ6//Tng4Lwr5luIj37Y5XUDlBUaVnXEmri7xXTvCdSF&#10;jvNxrIon2G+Gu98dK0pYtwJv/uEZyljz5OwxBWx3lyUsomyGe9oIbjdxEHP5tCWiHdpXtrLLD+C8&#10;y/hYEWH+fJnBxu9RHoHrKJcLG478vmX3c/7uvInNN0d4Pl94kb0PPPGJj1d+xMMfpsz845G9J/P3&#10;Gv4ewW8sGE+Nd/cs/Vk89vfH9t5/gPg92Ptje3/ao2IICqD9A+PRgVXkSiD9FPAIzF9c3N22adLh&#10;Zs5ghO7M6EpPRLuNeD/M90HYrgBq24USyNMrJeCg0wa8XiImMHTen+EvY9ue3C5ieXllb6F/Q0TZ&#10;y4f3c4HO5Ecs55yx/Pw//lhxfmjWquFa1frO8cBAlrF3r9/j/CrnmyFe5xnzqgKquEfAO/K9FlUN&#10;VFFRUVFRUVFRUVFRUVFRUVFRUVFR8amE+geginsK95mJ9KJfvnU+wiKmkStAbBXHCKudJ9wHAaud&#10;5vzeeyqBwFQCbUDx43sCUemDPYCoCKJNJdAGVm1vYnF43hvI2G38iY22f28t1QNYHUoFUKEEwl9/&#10;3STg6FoFTHdeVb08XS7XCzTqKtb/Km6clUBk65+4z0pWhcAOCiDfEwicFT4WH/f+oRIo8iSkmyD/&#10;lAzZAPcCQvP9fPkXUSqBhmSqOYISqIu5B1CPSiDMGyyG8XHP+79YRFQELa66pSqIHn5nMpq+wHZU&#10;LCTCkY/hCiZyCyKYjmznyPw+1lT2oM+LPYICT3yuwO9zCozyp9wDBuw2FEFUh42weRBuFWlOWDyK&#10;S+01zis4jeN3GnNO+LVKv1GKB/u1byvE8pyxBmxsmCQpKn82OHcsW1b+QD2G6lJ7YOtnZj8RPx9Q&#10;F3P+dNicP1lBQ7Z0vjeQK4LsPKe0UVCej1AAuRII9QUFEBkL8hbSGZd7BBlzBV/0Y5jzeeEqZ3um&#10;zZbyzNn8M98TyNLPyZwHrgQyzvuEWTu2j1n+HfA29kjZ2jIe4nw4b847bisJN/q21PBjf217Av31&#10;21+rfPqj71IeHtyiPDptCoXZvu1Bki4EY3TAPDwLiQHOqwt5PgAcR/p5cFSEbDRjeYUdMsbq/b6m&#10;n4tAx4b7Jo/y/VDJ7aIgz4hyYOd2tMspbUMsP0S73eXP7Q4I9wPCFX9kf7qZTQVQD+84fT6rMI9P&#10;45nZ27lI+bKrbU+dZ37F1yrffIspX97+l+9R/sZvNGXN//0TU7A97/m2Z9CJE3Z9XHi+rcidQpl5&#10;dtcUb9vbFv/615uC6HGf/XnKr3+d7R30cz/3z5Wf85wvU/7H3//dyjfeYIq4f/tvflH5la+062SK&#10;62DnhLX78gda+Z913aOUv/xLn6n8iEd8uvLlV5ii6eZbTGl3ySWmeDo7svP/jd/5Q+X/9X9ervyh&#10;j9yoPB2b4mc2tr1/RnvWH3PYw4lxDzbfPfmOSgVQzyeKsVvwRyVQnLc5h4Hzc12UK2ZhOzG+nc7f&#10;TbzCtl0qLIy64rvLI9FPhHQEuoP9N+fvAnjgr6sEKuId8JQRy7EqXTytmMHjgz9PAANt9xtns+0v&#10;EfwxGdrh9zGiq7gQ0VHcSiy+Ay9DUb0ntwOPD/5ox70qsp/pg18/BflIUVZoKBoaEdJ3oOj/NfMR&#10;5Z5AXVi33HY6t4rsh5cXp/P6WJFxVbkrT3NVASE+nkiwO6tbVU3IGS+LwgbzINqsMDcPtn4Kgh3O&#10;o20dhtAw2Lyu8mXX9rN837PUWSkBB7iv83dm/k6dIvTz2msfpPykJz1R+eKLTyrvY5Mf5uP/HfCb&#10;JKZQ+FAJtHdg5e5SCcQ9gbgHEPcGGtnvQdwTiHsJcU+gA7xX+P+R+AkZ8/903N+OLpnpswOAze5w&#10;tNN15gsoiuF44b0y36fbdlQA3fNKIKLt6VYCGbreJ4pc7ji8vNxrdhQul45eFX9XTECRbM18KxBL&#10;6T7Lw8//44eO8+xoTuHubPaK/vNoO1iRegkOzxHnfbbb8PkRJtQt1/9g55lVVBwFvCNXVFRUVFRU&#10;VFRUVFRUVFRUVFRUVFRUVHySUf8AVHFP4j41mX7kv9+qfw7l6n5f5c+9gbDKcsrVf1j1N+feQFgd&#10;4nv+REWQs5XDPYE2fE8g2FB6+B5AZPxJLdp5TyDjuI9IVgIpLfxVmH/9bf8V2KNx4HZAXFXdha78&#10;9JerGsxRKIFgZwXQcpsKIFeFkKngoeIHyp28F5DZvt8LlT8e37apBJpw9Q2VQBadFUBkdDxX6XMv&#10;oA1fZWTsSh4McFYAKaVxtAJ7mF/kvCcQ8ofyqAji6pnFPYFcCQRXqQSyI5yaj1mMzyuMaVuOvHIW&#10;OUB5juW2CHwvA1xbafT008uDm2POvXuybUzlzyTuFYTyuZI3K4KQLyh/JhPrM+4N5GowzC1sxeD5&#10;5lCOcIWZnx+ULLTjCrU+/BwPMheg8ZoeYu+gLiXQhi0kW1ACKfk9okc1Gcqbc5Ji0vqeEnTbaaaE&#10;YNjornSexkxGhQCT88CVNnBQWTNFAb73DtOFvYGm2BsoTyPUw711yOg3FOM8c38Ho7zivFCA+41y&#10;/fqZuIf2Ufkz3zbugd2P88I6CVcmoR29gZ3HwBVBVu4GeGfHBnRnx2xXAmFPoCEmQB/SL17z3GPk&#10;wk1TENz6AduD5D1/bgqL8e22x8nZ225Snu5ZuvkBNr3CfG+w4jfvOWL1D6bWni6wn4h8X1BKwIFT&#10;kaNFhCtTgFheNtt2XgnVIke0C3i1OOA4hvNyO5SYVzgS0WY+IBy0S8ug3+sPKT0+1FeU1z6tBByh&#10;v+eYx7QZ33cFEG7MPbs/QcDYnMH1vHPJVcoPfOijlb/iOab4+dCHbM+e17z2Dcov/MZvVP7zP/8z&#10;5W98oaXD5dact7OjzBW4BwemYNs5bnsCXf+uv1Z++MM+U/klv/t7yr/wi7+g/LjHm/9nfu5Fym97&#10;2zuU/8cv/4byX/3VB5QHuJ6e+MSnKH/hF1u7H4c9iy7FSuC77jIl0rETFyqfvMT2KNrHCt4/fpWV&#10;//JX2XX35rdcr3zXadvrZzKy9k/HVs7kwJRAU+zp1acCCNdzbwYpKq9HKvT4vMTI+rjzeYcJkp/X&#10;Sgl+cCiK6RvQtSKWyPM/pON9kH6mC5zjjdzPdGHlsOcHiuvPzfa8ptv7x/vN+jkqgoji/lWYsZ9h&#10;R3cXVqXz8+lI2BWfJ4KBNthjg38hpo1YXgTaUZS7EpYupvbTWoHy/ttG0YqQ3O+fsRgv17icf/Rj&#10;ngU/UVw/3qAuf0RItwKdxayJe1wJhH7pTn208yP8PNc+4Y6Eq/Kv27yYrpj/sIv6zMH39M4Ghfej&#10;VfDpCKy0wfnA2pFPA3Zon/8+6PGrECoONq+zzErp9xweGLPaqADy98jsUGI5fXT0iRP2vvGY6+y9&#10;4fGP/2xlfpPC6dP2vD52zPYKHB3YdTHC181M8J48ntp7+v7I7gN7YO79w72B9saMNz+VQ3lPIKVU&#10;vtnc89bPw3uWfqPw+p4ZB24uHCnyhAuI/hXlAOje4sAVPtH28aXd5nRkn6E8kiMnAGI+ou1wq+O6&#10;6nqulO9Dhph+eS8K0J8hwfJeFSC9fq4BT7h2jhbOLVd3vxwdLOeoLQnpVzZnefnrn4XlP9f+WoU4&#10;/Xx+efe0a+Z9+Jbrf2D9U6ioWAO8I1dUVFRUVFRUVFRUVFRUVFRUVFRUVFRUVFTcj3Cf+6vij/73&#10;W+cHVAJREQIF0BjL/SdY9cfvU8/fA25MJdAQSp9NrIZ1RZDvARSYyiBXApGVXPmTbYt3JRC4SwFE&#10;9r1+fDVHm+Og5VUYSo64GiGiLIcIGYPpih/9zLYvWkHF7HZXAln3Nb6/C1atk6kAciWQK3+6bLIV&#10;7DZW21ABxO/79cW45s4KIKOsAMJqFe7dRCXQRqHcAWP1NMQfaRxZsNXbg0yDq5RyPtTj5bbLbymB&#10;0Ba6XBmBqkB5xbB+LrId5RXFsDEWURGU0a4X5ODKKq+J5bI8jj0VPhxrMvxk3zsI5VCBwoVTFDrw&#10;u5uzwme5zfKYb0YlEFfI+4pi47ziBecdVhr7taafktuOuJCNiqCsBLJyNzaCEmho7XIlkC0oS+nN&#10;n9VkYFxd3fuAmZ/XHJUx2SbDz2JCcfT7CnTk58o1dGeyrRwqgSZgVwahX2eN9cO8sYtkBubeOlFh&#10;U7DfFINfPxPzfPRTbBwgnY8nV6C5Esg6fNaD8qdnip45eIq9c6Y8D+Rnu3uQTPRdEYTxHpr/+I6V&#10;Q962appNjjOkX33MD9+zYmpKiSsuRv1n/0b5Q+9+tfJb3/B/lMd33qo8gAKod4DvOMeeKzNsgjWD&#10;wo7X31ZjiifvlnywSAv9aUeRc0eTCaZTysmAuJKT0b4CtU2OeF+K8d7wAFYXzyy3jzY4luzzCIDt&#10;COexLpie9bmNg1heVAQtNMg+g837WQNFT+53IyqABkPj+RzzB/PzFPJd+mDbO+dRj3mS8pd9xXOV&#10;/+bDpgT64z96pfKXP/vZyrfcZP7nveBvK+N23Nz8sY8p336L7eVz0UUXKB/bsZW473+/KdyuuebB&#10;yr/8S7+q/O9+/t8rf9pDTJH0xV/8VOV3vOMvld/9nncrf84TrX1PeYrFP/GJn6t86WU23/d2Tbkz&#10;x3ld82Db42iMvcz2Dsz/V39te/780i+bEuktUBztHVg/7e6hnKlddzMogcYHdylP9o17E+vPAV86&#10;psa9OWy8DM1xX4/zj3bxPO+Yb53PhWJ+EPDr5yKih/mX+/36YLynow0K8fG+XOR3wgERyvd4v9CN&#10;syIZ97+gCGJ3Fdc70RnvEYdjVXxE58ptIMbzRkHQjvMj+DOCnTOAA9i9AOfhaqybrg2vzsd7OYrS&#10;YzvBHpELBhnn+b2enzYtP+pqUGc35BLWwbn1ZsZqJdCK9iC6uC47cbTzi/DzXXniHQlW5TvX0+hq&#10;WPB7tlXXSxF9eMN8GgK03e12KNgTmD83CzbTIyK+nyweGUJDgp3niTfIiNeX3f7zdQbi+wp//6DN&#10;PWgm+PaXLbxQ0+bvSddeY3sBPfGJj1O+5poHKvP+v4/nOJUpI7w3j0aWf4xvluCeQAfY8+cACiBX&#10;/HBPICqEqBiCEoh7A+3b64D/H4Z/S4p3px34eJFw/p7Q0xPRARv9WKIjvaOooA2UWz6/wfD7+Bbx&#10;xsyeIozooJ/gvAjI92Ui2N4NHfnBsfyYvisdUfYePG0q0mW0Y7rTAZ5gZcoWjpb6MFg/LO+Nw9CV&#10;Y82Wefau9Ef1HxVHO+/O90ogTyeUC5vzOr9fGYtdVUAVHw/gjnzfwU998yX1QqioqKioqKioqKio&#10;qKioqKioqKioqLjfoP4BqOLjhfvkxPq+//Ix/fOoK4Kw/J97AlFl4PuIcPUfVokMoOihEiju+ZP3&#10;BKLfmP4hVue7Egh/SqMCyOPhz0og82Pxd6EAopogr/rzZSAt9mQ4yIO43nDGVKWN+lhtgLcOGaMy&#10;iKtXfPEKbXBUAE25HwwUQGPs3dOlBDrAah36D6gc4ioeKIDGsKdcfYNFuOxWDJdzuReQ2VkJZDb3&#10;dOrTRgFUAlFiRAUQN2yhqoNKH6pEhl6O2a4E8gmRj/27kwHU4H1djEX00+a1QQUC7LjCM86xvAIH&#10;7YHNFTS+UtnLs7GdYUXudGbXkCuBCrb8U6z8ynvO0DZ25Q/mDtVjvr+Uka8kcyUMJy3+/t3jinnM&#10;Al+pxG4IzEvTGeftpaB4ziFXAsU9gaAEynsDgQfW4AEqGFBFxpEO40MLsQvnGbhYWWfsCDYVXH7N&#10;Opu/a2+gCXpiCsXPtGc8gwJnCo7KGip8uCcQV5jNOd/Rn0yXYTabz9hiBRry96gEQrvmkD7MwPOe&#10;sbffFUzIB5ubp/Rx0feo/Bpa/uPHTPpz/LgpEbY2rf5N7h9GFaCR7y/GZ8qxDbtOmokpCzZ7tqTw&#10;9f/3D5Rv+eC7lG/9oO1VMoQS4TieUfOJ7UkyGhlPxjbvdgbnKed+siO/rhmBDs3XMxkTweEJjdwG&#10;BQ7RCXbk8YAnd387QUjuwHQsEfxRERnZwf5hAV3lHxGsJTPq18/MRKEEgp0vB9pwuAIIEww2C6YS&#10;qI95NpvZytjBpuU/g+vj2sc8Qfm6z7I9dr74S75a+cMfNsXMH73sZcpPfdKTlS84YfPrSU95hvLv&#10;v8yUQq/64z9S/vCH3q/8Td/0QuWnPt2UOx94v/m3t+16+e3f+l3lF7/4l5RPnG/X0wTz+jMe9TDl&#10;Z37xFyg/DQqgq668WvnsWbseTp85pby1fUL5vAsuUZ71TaF38WVXKH/kJtvr5yf/6b9S/ou3vEf5&#10;xAlLf/qM9c/unqVroNjrQUE1PrhTebJv3Ezseu3jnbQ3s+uvD0WQ71FDxsC4glY/xbYjTkv6M9oe&#10;nw4OzgulBbQd2YoJkZ9+j6aNeK8gpOuMp9/mZb7/hHj9TCgOGI95TT9uAN6vhRJo+QOwWLnp/R17&#10;3CMOx6r4iKj0ifDzj/XTbnOODvGOaBNMb5TrbaO4T67E0dKve7/tPIsiXyyPdptzvSv8tAGPLxrU&#10;5Sfa5ayLo/Y+USqBjlZ/vo7XxbmdXxdWT7uQYFX6zuYhojMeBcfy0cCcrSNdF1ak83Jj86IN5OFC&#10;wbTRznh/8/cg98Pu6vjYAMCvB3KYN5xHuP3neQXy3ztQLd9j+shwcGDP1+NQEo+ghB/ihfrxj3us&#10;8hMeb0qgYzv2/uC/j+IXxAMo6cdUAuH/CqgEGk3svX6EvYFGUARxT6BdKoIKBZDxvrNSKt+4e08g&#10;gKanM8rJQnoH/OjHAsVzJthd5Yfy+Nz1cQzP8az4CfEsyMeb6WkbOZjO0U6XY3HU2ex8JCj8Tuul&#10;I8rehKdNRbqM5TGd6T2iu8RlOFrqwxA6AFjuFXTHGNZsmRcT0nf0R/neRkS/FezFdzY3pFuBsva2&#10;J873fB0pLdxvjW9+1/evW3VFxZGAO/V9C//yWy6vF0RFRUVFRUVFRUVFRUVFRUVFRUVFRcV9HvUP&#10;QBUfT9ynJ9d3/eIN+mdSKoFGUAaNqSzB8vW8N5D5+51KIDAVQMXeQExv5RWKH1sUkmzzRwUQ7W4l&#10;kKXLqzXIWBYDOy+OgK2fC2A2AnZMR5vlud1VLsBVyVxtx9Z5K1k/HL6qh4xVOOsrgYwPoPCJCqDo&#10;pxKIewK5EgjlUqAzwHlg2FwJtEGGCiEyFTvcz6XnSh7jrAQy9grh53hnRZGS2+4HC5imWDFl5CuG&#10;UZOPAe24t4Dvy8RrAzZXUPgcQH1erdttTkdg1INyuQI3K4GMqfwZ+5iDqfDByvUZVoC5IojKEypS&#10;OId4PpxbFp3agXbBzktEMQgolyszqAzKc9gLAhvlS9XyoTTnvCeQxXcqgbg3EBQgWQlkzHtCv7F+&#10;6/k4kg0ztN/HncopK6bwO1iAA+XgvH1lIMrhNRyVWhPkm8ztvGdQElAJ5IogTH7fMwgrxKgAisog&#10;7glE/4Jcsk1u2kEf+ajQod2HgmcO5iYorghiO7FnkCuB4HclEBRFqQD9ZD0DbBB27JgpDXagCNra&#10;tPjNDWuf7wsG3kT8FuKHUP5s9KE4mNreI/ODO5Tf+cb/q3z9m16j3Ns1BcKxuc2v3TO3KZ89Y4oI&#10;3nPO28CeQBxXTow2OfxRhH61z4V0zA9PsWLUrzf4Wa9+lul9vulnRpefKP1Wb2d6L8+Y98cig9/f&#10;DPl+Z+gqP6OdPoL5/XoOzYjlR7ss32zel7z/cV3mFWj2TtP07b402LCSe1CsTU9cqPzpT/g85Qsv&#10;se/Yf87XvED5z97wRuW/fNtblZ/zZV+u/PBPe4jyLXfZvP3+H/tJ5Q+81xRrFxy36+Lv/t1vVv6S&#10;Z32p8kc+YntfjUc2f1/84v+h/JrXvlb5i77IlD6f9Vmfofy4x9tK30c83OrDY6Y5cxrKN+4ZsGXz&#10;fXPLlEA7Jy5SvuCknd9Nt5rC5xf+04uV/+iVr1eezuz639mx9KdO2/W3u2c8HVs9zdR4DAXQBIq8&#10;BnsCRQVQD8ogNji/mxpnxS5YP8W2cSvHv+3B6C7APHnalikEcQVsma6jHL/xIt79Ru73jIynHzem&#10;mI62fiZ4fkOhAKKN7ohKZCqCovIqUEa4P2R0ZQhYFR+Rb7TL4acf66fd9ufzC+yIdsTh8R5blLsK&#10;66XvGveIrtL8sVMAEWGe0R/nHznPazDgfm9IO97tztOO6T/O4I1ybVj7wmkfghUJGX3UaROB/N3F&#10;rExg8OZ2tHvVeYf578m7rrcV7Smr62qAFeSxIZl/mwf8Odr8uRm04UG7430v3i9jfXRkd0jgEwjp&#10;2mayeWDkv2/4hWz3d15v/H2SvyvP8Vy97DJT7j71qfbe8pAHX6vMxwwVQ/w9cQRpjv/+uaYSyPcE&#10;ikqgkbUn7gkE4dISJZDRwoEhxjuHdI7gZ7dFuD+Ws2a5KIDjVSqCyBwvdHxIz3b4uLvDqLSJtj9H&#10;46izG/KRoPC3KcGOsk20E3p1ft20QTv6l3kW0RlbRBxeDrFeqnVQ9shhyKm78q3bsq50bX+2jnbG&#10;3rrO07OIzmigu9YYg/JQYL5ulNJ0svQ3v+v7VlVZUXG3gDvyfRP/7tuvqhdIRUVFRUVFRUVFRUVF&#10;RUVFRUVFRUVFRUXFEtzn/4giaqCDsa0CyXsD2aoOqg6yIshsrqofYjVsoQiiPyqDXBFkf6UdYvVe&#10;VvqQlQqbCqBOJRDSc1VgXs2DZTH+12QwTRxwMPlXZM8ebSRkei6u77Ijc3EO1QeuQtBPqT8wmk8V&#10;QVYCYXxgc18XrsZxBRBX54D3gz8rgYypAJrApgKIX4fdwyobW8MjbO3HGv+sBCKjQ8j83uFB2N+j&#10;j4Hl3j++ujMw+5/jnW0wGsZVTgL6+kjMlVko2VcQZ7Z0XFDkzHg48opZDA6YbcoLeczBNvrKBf3M&#10;Nh1ZCWTs1yLGeuz7eVk7qOqiCmxCJYsrgCIr+XmQfdIBXBHv7QRzEvvKJE5qZrfmpO5gRca8tnhJ&#10;xvJRWrrmbcC4j5QrgYa2MnxIJVBQAJH7VAJRAeSMir2hVj7Veblf4Efy7DfOLTam5Uc4T3Zn7l6L&#10;n+JMXQkEnuKqikqgGfqDewNRCTTFijGfr5zf8GclEPywfbpxHpJxzVD5M0C9fWzcRSVQumiNw15A&#10;rgiCEigqgGbgOfcW4oijvax3a8vyH9s23toy/yaUFr4vGNJvblm521AEDXq2YnGjb0sI+zNTIFx+&#10;kSmLbnzfO5Xf/npTBP3129+sfPbWm5S3sbdLA2XQ3p4pFs4b2jziPOb16EpAzA+uuOSKPn4Xu/ez&#10;zwfjdGSfvD54PXk5TMj6lXwW52eWsd/fPB1TGugnsmn1hegE+Fme12PI9RsheUI8D6WUzBMYmK9A&#10;SAfE5N4OMI9is4gyfRve/xhPznvfEwvzYjbHfWnHFDrzTUt34TWmsHn0k23PnZtusb1wvv65tpfP&#10;X779L5UPztq8fPxjHqP82Ed9pvKr32gKoe/5gR9VnkM5M4ZC7Vu+5e8p/71v+Rbl17/udcovfen/&#10;Uebz4nM/94ngz1a+7PKTyrhs0juBncf+vqWnCniA63hn5zzlkycvV97EnkMf/ZjtFfQ7/+v3lX/t&#10;t/638l1nrLxjOxcoDzfseptiIEYHphyajK0/pqPTyuN9UwBND6xcKoR6M7t+e3jX6fN6cyUQrwf4&#10;9VNsO3LVNSLyvGPK5XCFgsNszt+MtiNbq/LjgA7eF/QzIfhzfLA9vn1/yekB+h1IzxR4/hCFEij2&#10;MzuU/dimBDqM3e/5VmDNZA4/vY6MjC/qh812enTbv3ACYCLaEcvjsxdHq4opsF4Gnw8d6CrFHz8F&#10;EMF4L9+4mI+ePjCQ55+ReNqI8URM9wkCroNuWLuK1nU29/DzKIdvefruy6ojIriLVKsdANpz+Gl0&#10;x6NY/12dcLPt92K6mrM2rAAvLxScmxsqCunyfZCAP+SLdkS+TowWW6DgBRncni1MFDaLSiBXjCLD&#10;AC8AYzyPt/G+/RmPeqTy059uexgeP76jzBehs2fsec29ZPntIxP83on/SiqUQGMogA6oBMKeQFQA&#10;+d5AUPz4nkD2OtEcwOb/UeA1IJ9oRIxnss4LJfjb3ZlR+GN5XeW3wfHKSiCyUrb996N2ere9Pcxo&#10;1GkTHh38nd0Q0gFx3sb0Za62p7xO2kxke3n6I8MzrlfCOddToOyRc8H6paxq+fL47D08v7djZYPu&#10;mfOOyNdLLH9eVUAVnxDgjnzfRVUDVVRUVFRUVFRUVFRUVFRUVFRUVFRU3JdQ/wBU8YnC/WaifevP&#10;f3Ce9wbC6g6sbuaeM1EJNGgsvSuCohIoKoB8LyEr15U+WOU8IK9QALkSyBaPNFSEuPDDFSPGC8tC&#10;Dmc3cRDVC2T9zH8BZL2dbOR/rWY1vmofJcZ9Sbiq3Jtj3ddwP5q8F5CxK4GwKoffn5sVQUoLCiAl&#10;t0euAFJyBZArgVA/tnRq+mgYhqFbCWSUlUAYwD6VQFQAYXW//1Gf4xdsLmpi/1I5xHwQLfj8EHDl&#10;M5kLq7gSxRU+qNKZY+N+piNbZxRKoKKNxtyniEy/J0Q7OOd8rMFcgcVr9ID7O3FMXQlkBbsSCLOQ&#10;SiDfI4GTC2CX52ahvfqZx5rIe2cYkX1PHOxRRAlNVgbh/GHGel0JhAHb2AhKoKD8obpwgH3HBrjX&#10;9HAPykogTGIH+539Ycxmcli58sz3SPJ8hryyq+2Pe1HwWue4UPkzxZ4jUQmUFUBt25VEKM/3Boo2&#10;2kUFUJyYvGbyvLR4Kn8GgftQAPXCnkDNwJhKICqDqAjKNs6D8xDtJbMfN6Co2NqyerfB3PuH+4lR&#10;7beBh8UG/JtDG/fNgc2bQYMVj7CPNbbk8NYPvVf5L/70T5Tf/ZY3KU9GplRIV5p+UnW5Ob1VmYhK&#10;OI4//a4A0k8B7Dwh2sD16OUyPect5jPTeTG04cgr7OgH62cG07OFboZ5G+1cD1CUz37AmYP8oMjf&#10;ogTPYMgRBk5cIEYTXX4vnuV4ecbe+2wXz9/ZxmGOBGNkP4saH/H4Jytf96SnK//pn71N+fOebPbZ&#10;s7ai9gmf/VnKj3mkrcC96tKLlf/tL9oeO//i3/2icm9kiqGtuSlkHvjAq5Wf8Dmfo3zDDR9RnmLv&#10;nK/92q9W/sqvfLby7XfcrDyd2nz25x7Or9eYYmcwsJW/g/4x5V5jCqfhwBRAH7nhY8q/+Tv/S/lN&#10;f/F25dvvsutlf2zzlEq/C0/ankAH2KtojL1+DvZM+TMCT3F+cyiEGuzh1UztuqUCiArSuEdN3gtI&#10;ycedXMznTlg6DOcCoh9HIWER7zA7T1sc+PwDhXkY52eMd5v3mZhePxM8H8H7CvwrlUBtmx2d+7fd&#10;s37/8XS0jTqxKr4LfnrrFsB07Xbl9yF3GBPRXllfO74zdVHuKqxIj/7Iox7H39BVivuXZ0t+VsAE&#10;xuX8W56OHN+XcjwBu2hoTPcJAuf/ivqLWHesmc/764hAP62YHSnB8hTu7SyAER3t62p2V/KinuCA&#10;WSiFVmFF8qK8oiHnZmdvOz6/j7WxerzhD9nxOHPE9yz8uuXDzPd2vo/y100qc6/AXkCf//n23vLo&#10;Rz9KeTSCNAcN4J5A/CaKCZ73/g0UeD0t9gSCAmg0Ni6VQMZxT6CsBDLOewIZd943Y7yzUYkQgf6J&#10;4DCVxXQV3PbH+yHtrASizXjzF893z6eUgINVNuHRwd/ZDSEdEOOL9gAxd+yt1XbbE+OPDC9gvZLu&#10;dn0FYo98vHB4y9e/r4Z0d7v598z55/lmELv+AajiEwncoSsqKioqKioqKioqKioqKioqKioqKioq&#10;KiruT7hf/cXxm/71+/TPvb7KA8stqD6YYfUlVyVTCTQIyh9XAEU/FEFDLNPICiCzqQTCYm5XbVAZ&#10;lG1j2nGRuyuAfHWPLwvBJ/1gXyWCdLSz/EOJSqA+8nE1DRlCliW2HcCUBirFfTz4/b15tbFSYjvo&#10;VgKZzXEaY7WMK4Gs27MSiKtrgiLIV9mAZ1BxcC8g7wd00wDtwrYsC0ogsh2Qh+iYrOQy28eNHQci&#10;+6onsKsW3DYuFGJggc8VNhaYYY5wTrCvp6jUWT/FNuYY+ApZn2PGOOWFesFsO+y8B4uSn6MrjXys&#10;jblfV1YAGe/TDkog7jUzg9KEiqDYqd5e2Jy7HFPa7FI2N09SI84RVwKRuXQLdu4u1I9yWO4QK8mp&#10;Got7Am1QCRQUQENwH0qgPu49Pdyrepi8OJ0EHoHRL95MNjs0n+nzSq42e3lgZuMeODMqgALTXyiB&#10;oLzhnkBRCRT3BqLNvYGoDJpjvnl7ff6B0d9RATTASkJyj3sCOZvSp0E75z3skeIMRRCUQbyuuPcS&#10;+5XtGm5YOzahAMp7AplNxQ+VQH0+OzAfjmFPn20TOCS/zZvNns2jrbktLRxCeXD65huV3wUl0F+8&#10;yfZY+ehNH1be2EC9I7NdIYfx6GOcBrTR377Szuc7ZwL86AdYDq4A9D2zgrKtUPbgIPtDPO0in5Vf&#10;2HD4HiqdNtgLiGD7kQ/IijqD5w/llmjnc4Tyi1TBQcUb5z/3zGI6i03jCeY4c8Um99LhQ2cPGfcG&#10;Nt8/5xnPUr7mkab0+YOX295T115rewVtb1m6r/7KL1f+/Cc8Wvn0bab0+Tvf/t3Kb3ir7R10Hu5/&#10;e7ffoEz17wb26Pnsxz1O+R/+w3+g/LjH2R5D05mt9B2Pbb6fPmPKmwGuV75z7NsC32bnmO0ZdGzb&#10;+JabLf3b33698itfaYq5933gb5S59xwfaO9+3/uUr7jyAcoPuvZByjfdbHttzXEfPnPKFHX7Z+5Q&#10;nk/svPsza8jclUB2ffbw4O35Xm12QWWlisWHaVTOs67547D4nKqdvlg5S7g75ifgD+nc4SYTxHjj&#10;GO827zcxvX4mhHxkP59OJVC7n/mO7O/Qxf2EdoynbbRw0EYYr5XoTN5RvoPx7XZxHkX/QgLjAl1+&#10;wuK7U7F8o/XRkSH0S+ymVdV4vM+bgDCf4rxb6fcWkYkOu2hwTPcJAl8EidCMslXwrGhucV9ZkX4l&#10;0F+rxjknsINgLgEjOhrY1e6u0yvqaTtyus4GHYqu5pQVwy7qob3cn29XMT4C6fVzoV1+XawAMsbn&#10;V1Eejvj7I0+HSqAh3uepAJjP7L3i0x/xMOUv+aJnKF8GZdDtd9gehHhN8m+kGHMfafzngiuBppZw&#10;PLbniSuBoPyhIqjYCwjpsxJIqdmHIijvW6zkl2HntOBlygRgnEZ3PiYIcLcftAvI1vKCY7HFcxsp&#10;6M97AoV08T4a588qm2A9+rmA0Pwcv7ycGJ+ra6ePuWMvddn+3gDEdOeMoqDlJR+5vrUzxB5ZgSMm&#10;X92Q5fGd1ays/8g9Bax5YrH4kI3z7pbrqwqo4hMLuzPfT/Di731ovYAqKioqKioqKioqKioqKioq&#10;KioqKirudah/AKr4ZOB+N+m++V+/b+57AnUpgSAN6VMJ5IogW6YRFUGZLf8AuooBlmtktj/3co8f&#10;Vx/gT21US2BRRGak81UIrgBqs6s1ilWObT9XyaAZPshUANnalWSjHv4lkLa3G8z4uCrO9wACu416&#10;yb6qB83k/hRclZOVQMZYpOMKoBE2LMhKINiuCDLm4mYU38yQn91G7mM1O/uHiiBoAkolEJYR0R/H&#10;zccLNldX+aon7zcjqhaoAhigo11pRHECByqBx6w712nMFSc8VSp+qFiYgF3BUMwhdBpKYD2+XxXq&#10;z2zlOIc+8T2KOMZoUFYCWX3cg2F/RD/SYcU095rhHixUmqSa7BMVcsURFQ5U40X23Bhz/05Zqz71&#10;A2yqyLhky23GGzGfl4foYk8g7PFS7AmEDFQAkalO7EN9SCUFFUI4neT3CaGfc1dOKaX+twOeBm2m&#10;jyu46He431AqgWyykqn0oQJoDi6UQGSU54oglo/zco43T1wreZ6anRVBVn6xJxDawfhmaHZWBkHx&#10;06cCyKQ4c+wt4nsDQanm/ZyXVCqGuFlsuiIIvGm8MWS7LB2fEdxHbhtKoC2rLvltHgyxx88xzA/y&#10;VmM3wbtuMcXCu9/1FuX3vOddyjdiz5X9W9+hzHswr0/OV6609HjwwK8zQx/jFK+/gtE/+bubyW3w&#10;suN9rLQjKzmyzRYaVvmjAiMfEMjn2dvl0Ob5Ziy3c/FFRQZkY+5w+bmf7wKcdtyXjkq4KeS0EzwU&#10;B8jJ8R0jfuv4CeX9gc3z41c8UPkb/t53KB+7yBQxv/E/X6IsJQk+81G2B9A3fN3XKO9gPr/h1a9R&#10;/vGf+lnlW+48pTzbu1N5ODGFzAUXXqh83WM+W/kLn/FFyl/0xcbHjtn1dnbX8u/s2B4/N996i/KJ&#10;885X3tgwJdEYK3ZvvdXKf/tb/0r5jW94q/Lb3mrznirxze3jYNtD6OZbTdlz2523K1/z4GuVL73c&#10;VhR/8G8+oMzbxpnTtsJ4tGtKo2aCvX9mfAmxdsyxJ1DPnyNG5Tucks+KyITb4X6TYf4cy6N2+jI3&#10;PG1agHnyYyKk4H0gJwCRQR7fvn/k/LgBMpnXS0dg7wfk8w5q9y87Pr8rW8Ko8Mn3A3cYBbsTHs12&#10;rUBnshX1xHi2M7bPbbBHh3SOLr/B+6ETIX5V8phgRbcxuqvYwu/lhYLDfIrzcKU/lud2h98bFuM/&#10;weB9KALNKs8roIg2R4f73NExwIXbHXaw6vL0BD6eHeiIzvehUFEwO/eqcLcdnHs3saB2Pfn672Ii&#10;2kBng5De48+x5SiG/yeQy2kzb+ucj/xdmu85fE/egrL+SZ/zROWnYk+gTSjfT5+xvQun+L8fvve4&#10;EgjfQMH/M5hMreCx/5+D2VQCHfheQGDE5z2BwFAC8f8ouDcQv+WEl2ExX2k72wF/v3TAzl7vsKVw&#10;dxEfynV0+a2A4rkd/FEJlJ/ryBfLIVbZyBcoIzQ7xxcpFTE+V9dOH3PH3qGd/Xbk/pihC7GiVfBy&#10;D6+gM3bddnXiqA1eha4Gdfg7qi/cazfzXDuko4Ku4pYkv/Xd9Y9AFZ944M58/8F/r2qgioqKioqK&#10;ioqKioqKioqKioqKioqKexHqH4AqPlm43068F/yL98656pP7kXA1CJVA5AFWUTtT+QOFEJVA9A+g&#10;muiTseqQzL2BuHg98srFDoCvguafk7GKMas4rP74fedZ0WMFY42721kBBA52VgC1bW8mynHlD1Z5&#10;+J5A+intsiOqJ7IqwdpJJdDMx8d4NLFyxmDaB1yd40ogspKv3pnaMKV6zebqW9+3xapJ42e27w2k&#10;n40rfjahKqASiGoS7tkUx4erl8wSNgeZq16oVuB+MUN0cN4/BjYHLoErkMlpcAyhLTg1X3BMBZAr&#10;gVzBgL7nHAo5eY6u/AmKoAHa6DbOgQt+vD0c6y4l0Mh4D8w9grISiO21iqhEIeeVR2gP+joqgCL7&#10;yqrIWdphbM1asI25oJg241nuEHvidO4JhP4cYo+fISZlVgTZJO5TGRT2CvLzxvnmjjfbm4v2T+Hw&#10;PY70U/IToTyA6VKFSln1Z+Mx4x453AMICp85lT+YIHMqTOB3BVChCDLOiiLaxrzXIFnuB7pdEWQO&#10;V0igHVQAFUogKBny3kBU/pjSoAmKIFemoYN87w4Qr+kNKHo2yVAGDbFSMd8DyMhnzWqw0DHPCzyT&#10;tjE/trlHEPelm9oSxMnY9ii58Ubb++Td77Y9Ud79Z7+nvLtre5WcOW1KC1TfbLBfeF+AnHKI/pxO&#10;rL68p5AxbhcJtM1hVgLuO9y7I163fhlixvnlyPkKh68gbVMJpOuKjyvm/Vmlnwkxo58I2k0O55EO&#10;jHyCknAAeH18lnuFxlEt6vCOBrvNG5Ix77ucoFQvb/r8t3l+8vIrle+cWHsvetDDlf/BD/y48h27&#10;lu+Vr/5T5Q992Pb0Oe+EKWmuvvwy5Te/wfagetfb3qb8oRtsj6orrr5K+dILTXHzpM++TnkHCqTr&#10;Hmt7AV177UOVt49ZuksuvVR5e8euv4/dfLMy9wY4u2vz+5bbbE+e97znA8qvepW14y1vtvk+xl5B&#10;D7jCFE07x63dZ3dNoXPqjJVz+52mVNrYtuv7AVddobwJRdLHsOfWFEqfgz27bqYj7Pkzseuuh+uv&#10;gQJojj2C/EbMcfHxx/i1yZlHpR/gfcfRtvO8W54ueuko/SE95zsRr4NYUIynnW/kIM8A6vCT/fyj&#10;jevKH9TRRr96/we7K74cAUOHO7c3oMNdoqvg4C/aD4TzydlCOkeX39B5/o5V8QCT5QfHPYLO0ry/&#10;eQA+4rwr5yGxwu8Ni/GfYPD+09EOP71VQLr4XHMEd1e67tFHTEjgZpHRHHH6O7oydp1w0X7A04dy&#10;YOZsyxvSUdsCludzeDQPjP26jNc742m6H0CD8vmBI1Y3fD2g+qgE4vuzX194oed7kP/fDeK38P58&#10;+aUXKz/jC56qfN2jH6V8sI+9BLEJzxj/KXAW771jVwBZO7gX0BRKIP6fwwjKHiqCDqgA4p5ArgyC&#10;Dabyh5z/j8I4vAZk0Ha2A/99NY4fTPeG+dy2EgoHEcpdAY5D/iYKgyuAGI/nex5XNoD5aQMhPrc3&#10;pmtRRu4IsKFIB2R/u8DC34HYa3z+Fn5wGUN01BPcNL2U8mApitjDkx8Bh/fP+ljeoK73jaLWVd23&#10;djPvbsegonWLScnrH4AqPplo38HvR/iV739YvbAqKioqKioqKioqKioqKioqKioqKioqKj5lcb/+&#10;Q8nzfvY9+vdY7jXD1STcLKY/x6rmoATiXkFD95tNZnyPSiBXGFk9rprAn9i4mDcucojgahhfTRBW&#10;Ffg+AGF1Y4NV4LS5NxEWk7uShyoIVwCRqfoIflc0uR/AiXBVvqsD6LfkDfdT4aqfvKobfsT73kCu&#10;FrFysiLI6jkgByUQV+tQCcS9gFwJhPZQAcRVNVkJpOT95nsCYeC6lUBAsFFNstv9kxLqp+8FxHLJ&#10;rgJos4B7jDBNjxsaWRWpDrOD+KmZINkESpoJVuRPMQaFmgyt76GzeuicqAQaom2+lQrsvDAI7cGY&#10;c4wn2P8p7wVkg5WVQMacA64EYl9SEcQVR+xbzL28JxBZKTPaxe/s9hVWWdKh1KPt3dK251QAeTz6&#10;i3MKSpYNdNhwYPeSQgmEft4olEDGg0Hb7iOdKzDAyQM2G7e8xFYPry1eczxtpl8NS5fVbTbwMyiA&#10;ptwrx5VAYCgP5pgoxd5AaHehCEJ+VwTxXuNySiMyu4Hzj0qggtGeHqQvVABlJRAmdB8KIDD3BpLd&#10;dwR5PqJiMsjVfRAWbeL6pTJoiC81515FURE08PlhzPmygXv9Bp5NG9gjaBOq1k3sNdXDs22TUiLg&#10;lve+XvnGG0zR8d73mmLi1ls+qnzXndjrZN9WTE6hcOB3r09GUDrwGcR5jxPv+3Vp7eX10JubooLs&#10;6lDG+3xGv+rnQv8Ced62Ua6EJcyO8dkm4WBNlO1AuYW/3X6eZ56XStIxxmyf35etf31eYN4wH59F&#10;MiMFFHJR8XL++ecZQ+Fy4QnbW+fE+SeVL7vqwcrvvcn2thlt28rav/ed36v8wRtsD573fOBDyu+4&#10;3vaYet1rTRl01202X+66xZQ6j7vu0crXPdYUPycvuUj5IdderXzBCbueLrrI9trZOWHxs5k1vDew&#10;dp53nu0ZNKaCBveNd7zT5uub3vxm5de81pQ/H/6Izd/J1Mo5f8fOY3vDFEd8F2F/3XGnne8+Vgrv&#10;Y17zuXjFVZcrn7zE2vGxW22vrTNnTTE0PTAFUTMxpc+ckiPaU9i+RxBeSvz+W0wURZ7vmAcFd8Dz&#10;tZlW9BNtKwGO0m8e9/tzB/DrF/6cEBTjYfO5FeO78nnB4HjebrOfjWlnP3rSrzf2bNsu0sURCGYJ&#10;tgcI5vroqii2DwjnsxDRooWDgLa/TNWVj1gVH3HU9MvRWYr3exwPs8t5Z/My+st5SHT4w/OrzPcJ&#10;Bt9jO+CtW7eZ7D/9XEBwdCqGgM5W+Txuo3SboyP5IRGAjytwuFnGdxbfjji8FwQr2kmE6zu/zyy3&#10;mS5zQDwft3GwuuErgHZh/lHRO8bvfz0q9fkLpjfA0uf/K7D0F15gz/VHf8anKz/jC56mfM0DTXm8&#10;i72Azpy2vfnuPGXP+x5ekEaod4xfkKf4fbPYE4hKIPxfwz7svQ4FEPcI2gvfUpKVQDwfiy+mJW1n&#10;O/A9pooMbfi3jujnEnRGEIeXzwJ4H8z3Q8O5K4EYb9RpEzGaRx3ND7kdRf42JXTlNHh1ft0ZIvMo&#10;22101ne4mcsrD1pYEX03cHj/rEa7QdkKDY3t7uqXNf3dOMcO8mzLK+oq9bb3VBVQxScXdoe+n+LX&#10;f+gR9QKrqKioqKioqKioqKioqKioqKioqKj4hKP+Aaji3oBPiUn49T99vf4hdsZVpdwTaGarQHtY&#10;Te1KIKyidgUQ9l3oh72Eeljd2XMlEFbrY1kQV6U7h97mqk8uzuIiDyx6SWyOHI8D/l2Zag3Ul/cC&#10;Mh7SRnqqIXzvIvizIqjtJ/uqbjJXa+OEoiIor6K08vKqb7O5qicrhMymamHM1ThYnTOeYPUOlUBY&#10;bePf14tVN2P4KWqhEgjdkNmqy0qgcL4bOC8sui7suHiFi/1QfO4H7w+0CzaEP2mc7ID7cbD8TRxs&#10;UJKUkPcSQRlQBrAN5KwEsngsPHIl0BjsihBIWbg3UDrSzx46qQ8lEBVBAzImU1QE9Sk7Q/15bI2p&#10;BDoY27WzhxVZ3BuICiH/jma/RtiH1n72ZVyxybkZ1W8QZPi1wbHnRRcVQa4Esub6nHHlD5Q1WRGE&#10;BD6nrJ2uBOKeQAO712QlkDGVQBtQ/nAPINpD91u6rATi+aN/0F+lEsgcvjeQn79RhuXP9xqD9zfj&#10;uQeQK4KgBHIFkPnnnNxUAGElniuBIqPfVimBuhbY+r0Q6Xq42KhQKZVAYHzHeA97BM37UP70TDnR&#10;YG+grAiy9HnlPhtg5Ko+TDxnv17QHrRzCCUS1YF+L8cAoXnNpiVPbPNhE8+mIZ9ZeDZtbeF8UM54&#10;bPPu8g1T+KQe1U/uHXT6lCk6br/NFA83f8z2QLn5Yx9WPnPK9l656aNm7+/aCsvRgSkoxljqOMU+&#10;fK4uxTydT6wD5hPrPyqgyOw4yyX9aozbRgLGyW++hCWM6lLe7PnM8n30QjzrLYp1MF0b4fJIqeAI&#10;frZ3iHnF853hnWGKd4ioWOAea3FeUNl1PlbCXnTRBconTxpfeOH5yjvHbW+d7S2bt+dtWf8dx0Q6&#10;gMq2f8yUOH91k43n/oYphJ7/Tf+P8vXvNQXQeSfN/+Jf+RXl22+9VfnqK0wx86iH215C11xle+9M&#10;xvad/FMoYo5t2/izPwYDmwdb26ZU2tmxdkxnlu78C00pdOcpa9dv/fbvKv/6b/1PZVcIcfywx9HG&#10;hl2vxzat3E0o+SZQ6hyMbL7v7Zl9Fry3b3w++u+B15hy6ey+1X/mrO0BdBZ7Ac2h+OlNbd7PoAya&#10;jey8G/gpS57jXZPvnuW0svMg+zsUEroK3DMyPQEb96Ny5T3t6De4N0Rnvx0V6fzCQTztmJD5PR62&#10;x+PGVviX2/kBEG2C/YR+8wsW1xn7N/Rz9od8RTqj1WC7W7R+9gIxJ9rlbhy4g7bRwoEhZ+yAxZep&#10;1su3Po6afjlWluLThANinJ8ry21/z3TbKB+4A4Dd9aJyZNwz/cPp3wVv3ZrNzP3UAUSvKq44uxWn&#10;W05bcxT+4IjR5fmGlq7Z/jK+XVN3/tiiVWB6MM6vuH+tsIvTDOOYTRx0n8Ba8Pss3r82N+25vIvn&#10;7wC/L/Txe4K0WDDDhOXeQHyf4/vEc7/uOcpUBG3gvXqC99I7ofilwncXft8r1Rn58HvniEqgA3BU&#10;AlEBFBRBrgSCYN6VQHj85z2BrDwOh4M22H8vjePXCSu3EyuiMzrqwcTgfbCcN3b+9K9S+hb3jxBP&#10;WjgwBL+bXc0GR2R/O0VuVldOA4fDry+AVpc/oqsdK8xcXnnQworou4HD+2c12g3KFo6K9sLh1dpB&#10;0Qo4Sj89RcFAlx/gfawsOWBVfP0jUMW9A7hDV1RUVFRUVFRUVFRUVFRUVFRUVFRUVFTcE6h/AKq4&#10;t+BTZiI+72feNeeqW67O7OH72ntQAPXmZse9gpyxitM5KIC4J1CPy62w2pirAZzxx2YuSp5htRhX&#10;h3B1CuO5ep82y+Uq78xKrgBypupAPxtXQ7gChqoP2pER799Li2lDawabzcuwFMWqVthZ6WTsqgX0&#10;AxVB/J5/2iMqgQJPoBSaYTWPL662YtltrvKw1On8UL/VIv1m7HsBkeHH6TqjWOdcLdoTVq2WCiCz&#10;udqfaoFNr1BWONsxlTe+JwRPAkmpBJqgNROc23huoz/G3gvsc997wiUuGGvOKe4J5EogJVf+ZEa7&#10;2Imo31VfYO7Pxb1/uCeQ85jplAolEOca+5aj6CuP2LfgrIYz0M57lShlG3ODyp9o++Diu6Sz6swi&#10;mJ5KoAGVHr4nENj3ALL0UQkUeYi9XriHEKZMOt/2BGC/RAWQ9yfba9EZ0QYKBZAz5hEUQXMqdqgE&#10;6kP54RMGfkz6QgHUwTP0X6EIYrMA3vvYXK4cdAUQlUGov08lkCuAYLsSyFYq+t5ArgTCnjZQ1KUE&#10;YKuP7eD14Pt7WXf4dcz6OT8Gblu836NRHu9F3OJno2fXC/eto809g7gHERVHbNd5I1P0UElIxVm/&#10;j2caVLHzma3QnIxNOTQ6sO9Yv/N22/vl7BlTRJw5bXzqLtsr5a47jG+95WPKd9x2u/LBntU3ObD2&#10;7O/bUskR9mLhM8FXEmIecWUo5yumdbqfWLt5X/HxBucV/BbP/mW/+30JF8QUnJVEIHQcTLcLMB2Y&#10;40p7MrH+5b6EOzumWDn/fFP0+N494OPHLZ7pjgfewkrYzU3rn03M4/x8wLzWz3ReULRQqTLr2zye&#10;bpjy5d03WvyHb7f2felXfL0y9+W76JLLlH/tt35T+Vlf+iXKj3/cZylPRjZfPvI371c+fYftJbSJ&#10;CYzRaE6inIMD6+cxVtI+5KGfobxz3PrjD1/+WuWX/N4fKP/fV9seROkCVTqAso0rfI9t2x5I3Eto&#10;55j1Y4/XKZQ4t91iCreDkeXfw1LdEZSpl1x+qfIVD7hC+fRZ7C2wazyGomgW9gCajew6mUFpNA9K&#10;oAbvlPmBwR7hCIFxYyveGXE/oE3K+Q298K4R40vbsGJaOwolhCcwzibTxfguv10v9BfKn5g/nmd8&#10;IHgHkW2eZMUd+tPvE23b00U/y2M+1t8Bb35HOpayPmIOtMvdOMgOg9vBT8T0DvN3xR4WY1gVT6yb&#10;bjnWzh3Ho2O+5ft8R7rgd9sb0vbTWjwSrG733euXApz+Ad6qdvMcOb4jwSp0ZTvH0/PrNqDwH26u&#10;PG/61z3rMt3ydq5bXld++vP5rmcnh3FoQJ7vAMzifh8zdoL1gXA/5e+dGxv2/sFvhqCi3pvHavE+&#10;x1/U+N76mEc/SvmrvuLZylc+wN4rRvv2/B3t2XvO6bvsuX2A//vh750TfINDVgJZPdwTyJVAvrcP&#10;GO+vVPzsjuz9ItvG+64cUkrltZmvmXF4vL8Z4RwzAG4iHygjOIp4IpTbCSuA8yXOG/eH38s5oFEZ&#10;lNuD+FCep8sJ24A735eBcDoduRf8y1MU7QnwanCQ39vaiHYnOqqL7lhvRtvRne7u4vB+OToOb6C/&#10;dwFF7Z39FiLc7Kov+N20gzJXVz90+esfgCruXcAd+f6PX//hR9ULr6KioqKioqKioqKioqKioqKi&#10;oqKi4uOG+geginsbPqUm5PN/6q36h1z/fnYqgaAA6mG1Zrbb/j72COpjNecA3McqDSqA8veJW3zc&#10;C4f7dbjyx1nJV6XEVSqMz3+NtiMuVoh7AmEbmcSwkS7vl4L0KCcrhKyirAgym0oh+0ztx5GvzjbK&#10;kwoH0ebqpKxGMc7bq1jC6cxOYAL2vYKwR9AYyh8yV/F0KYHYUJxmGjewEbQN0i/GrgRCB2MReQbS&#10;sR+8GkRQAUQ/M7hKhfuGoJ6oBNqwRc8K+rBFhCtuOPZcMUWlxgSKgBE6gUqgycx46n2PSeajZ/4e&#10;Oocrr1gfuVQCGTO9r4jhWGPuRyUQ9wbinkD0QxCU54KvFLNBcEUKlQOwuXKHc9wZ7cl7AimlubDc&#10;zkogMLqJSh/vtrA3kJeHWTVA+4YDO0/uDURFj1+bUPpEBdAm8jGe+XzcecD+QP/4Hkzob37n9RTX&#10;CpqZwAOWYyj3ukH5OC9XuRUKHTCUBg326phTEYD5Q8XQFCv7swLI8nNPINpFPfqZ4M22A3YHlT8F&#10;B0WIK4FcEcSJbHuWcA+gOZRATVACuVIK7WL9QyhwqPxxplID/cF2uQKI9xxz53sR0nNPIO5XN4Ry&#10;ZxPzYhOKPe4htoHzokJmeJcpeXzPLyiAmrkpGnqN8QD+jSHqcUWaMffFm01tPk+hzODeQGMofPaw&#10;IvP2W2xF5q23QDF0lymITkNJdPoU+KwpKnbP2opOKob4jJEWCiZY2TmlwgYPS19xGpZa0mY8lTID&#10;33PH+ovjEcH7GK+3rS2bF9vbNi/Ix44tt4+fMIXLeecZ7xwzRQ/jt7ZsXm3gps9xG3K+Yvw4v9jv&#10;E7zLzKE4mXFcsMKW96etcL8ZYx7fhi1s3vkhG5e3vMcUXF/z9X9L+dprba+fG28yZc+HP/IR5a/B&#10;d/FvbVs7b7zJ/LfdZvk30Z7jkMCdxZLYfdyHrr76wcoXn7xSeRdKsT993ZuV/8cv/ZryX3/gb5S3&#10;j1m/3XGnzRPfww79cnzH4o8fhwKI9xPMi97U5tHpO2wvo4Mx5if3srLqm6uufpDyhdgD6S7MzzNn&#10;TCmVelo/p9hLaw6eHVg87TneLbMCyPpjlRIo33ct3p+jfGmB7Yj3aQdsjyfaNudTF4p42MUKcSTM&#10;/sCAP69wv5Qc+hlsL8/ztzmv8AQX5xn7C9cD+5P9j/sB7cxIH/zpyD7dJtr1u1UeLEUsbTXQDv1M&#10;CO1biAC5A4g2UKQzxJW4GV1+YlU8sW665Vg7dxwPzrNoh3nXNQ9LNhTz09G2u9t99/qjE/lBqsjt&#10;BGC61897FdZtb1e69eoppyccbcoIGWJ8Pk9wB/L4E0VNLZTFHTV9F1iOcfd9abnt2YsKzZGnOWz9&#10;TFh3HrB8IP4eSPb3Lyi9qQia4CsL+PvsBt5jZ/imCiqkn/NVX6b8lM/7XGW+7549bXsA7Z+x5/Au&#10;eB+b8Rzw9yJ8k0OpBDKmEijuO+x7AhV7AZmdlUBKztwbCL/upvdRY3/eh37z65Tjxwx8jjE6DmQc&#10;t4jOiKOh6/7ozIrcb/0S/eIxog2E+Bwd0gHF9Rn6c3mujOI+CGRvO96LP7zaZLc9Mb4Lq9rr5RQF&#10;dtS3bsVro6OFqxp+ZKzX8KNX21VuR/91pu+qebm//hGo4t4GuzN/iuDXfvSx9QKsqKioqKioqKio&#10;qKioqKioqKioqKi4x1H/AFRxb8Sn5KR8wT97g/1Zl6s1gyKo6VACuSKIewpxVTFWd9J2BRBWb3Qp&#10;gbjqJK5CmeB7+N32dEp59Qj/Og0Ti2dc/cBVv1w9TmUQV5e7EggclUFDrDrpO5uf8EUsZCNH3kOI&#10;MJteXx2kn9JPxnEfGCqBXBmEPYKo/Ik2F834ahuqN2BzUa2llvEztlKkH6z+vBeQMVfpE3mVrpKv&#10;NfVFPBgY+jlQ7Eeu9o/KLe7nQRZwf6AhfGyLL1wPCokJpCtj1D6CAmg8s5XZrsJi67jiCDYX5lL5&#10;Q85bvFh6LORyPxVEbEk599EeKoGw8isrgywepl8rnBOuCPJbF9kazBVBvAZcHYf2kL3b0Fw2m5yV&#10;QEjvtvEqJRBXFlEJNHAlhd07XAnkyh+zN902jnbeEwgNDedP9Rn3HvE9gSY2UFOwD7eD5bQ5770E&#10;v88zs131hmgqdaikaaAIghAtnYBVTGVPVvxE28rJTD8qCu10QrzvBeRKCsvPvWF6mLB9XHRRCTQP&#10;SqCmoY3z4d0itIcr3nidDlE+VyrST2WHX8dGbvs+YZYtsdncE2hIJVDPnklUAnFvKV6fLI/DcsHE&#10;0s/wzJtNTQoy6Js96JtCooEiqDe3+D7iOX+5xwpVtXxGcGJNsfKSKzs3BtZ/w4H1H/eDGyPd3p6t&#10;2Nzbs3rHyDeG0uf0aVNaUJHBec37F8shzxjPZzJvygFU/gwx7vyu+gHmxxBM5Q95COljzD8AD6Ew&#10;opJn4MovJb//cm8jTqP8zDTmXmPcz3DGfQ1x/fP8J9iDZorx3cCNebNn93sqx+Z4h9nHc2C3Z3vp&#10;vPGdH1V+01/anjnP/YZvUj550cXKf/AHL1O+7rrrlL/qOV+lvIu9cG7GHkATKJR6Bzae50MJdIAb&#10;xHzL6jt5ke2502tMCfXmN1+v/L9fYvVc/+6/Vt7DUtrTZ2we8r7D86Zi6hiVVVvGY/TrAfZA6k2M&#10;R2exUhhKtV0s0d3Y2lG++kGmUDpxnu2VdOq0Kdg4/9i/U+79Q+XPCEqgifUH3ynnVABh76784AB8&#10;uHlemAhAqQQK4MuH42h2jHUgooiPfp+4xsVK35zQPt2PCyH6+bzpKs8LbHPuHvq9YwPzvgAbnNX7&#10;9LftQhmknyWKFcVuBn9AV3ndYLuUEngAjv6cEIg2EfMbupVAxIryVmLddG3kXKvyo//jeHTMs1W2&#10;eJYxrTKeiLZh/fMgutLF8kM6TGPCU/t5GbJpByF6AVZ+Mb1CvX5drURnRYej67p0x/L4orZw3hFl&#10;PxQ1LkX5u/ByrD77djm5X41X2d2wmuO4Z2rbfhCKzSaO3NFOyP/D4Psym8lUczy/h3jhneK94tM/&#10;/WHKX/91X6384GuvVp7h/Wdv157D+6ehAKIiCO+RI7wHZiUQ2doT9wQacS8g7PlzUCiBwG5bevL+&#10;yMqnEijvCWTxuVtom8PHje+t6I9yPJHPYXY5T+Eo/BEstwssnwW17Th/uhRAMX/OGG2A+RgfkJOH&#10;eJzO8lwZXeWWCOk6snkvLm9ON4oEy3P4NChgER7dme4cEcdlTZxbriXoKqi7QzqwPH35nrNuuV0N&#10;M3/9A1DFvRV2h/4Uw6/82OfWC7KioqKioqKioqKioqKioqKioqKiouJuo/4BqOLejE/ZyflNP/26&#10;eYPVI80Mq587lED8XvceVj1nxqpOrub11RrGroLAX6m5+hmLnDND+TN2JZD9bW5MRRBsrlbxvWbC&#10;H6n5R/q8j4QlyKvJwUwHmwogVwhhuVjeG8iYChZfDMDl67Q9wtL5qhVvKPzhr+vt2Hx+VAKVyiCs&#10;DnJu+zksVJGw37mYk6tGyegGru1vfM8esKs5eHrgot3g7Ee79TMjK6uMXaUCGcoWBojqAcEW5Fz0&#10;dSmB2Lhxz1Y+jfFdyiOs/B5DEZQXxlsbOCY4NS+O5XcpgvpUBIGzEgjl+tw3ewIe4zugR1QCuY14&#10;rNDyrS2wcopjWipUjLmih1ORc9b3AoLN3GzuAHMsKoH66KisDDKmAsg7kjbOl3sC9dGQft/Ok4qg&#10;cg+gtp33AoKN/HlPINSXR0w/8z5jlp48GZvCYTqBkoXZHe1y5AyW8RznE+f2DO2ZecdDQUOGAih1&#10;tNIMCgnuCeR7BGHCTTABS0WQcV4xb5zH3eJ9DyAwlR19Z/NTAdQHN9wTiIofZzuPeWPX0RzKpJTT&#10;iPMP9fmeQLhu+d3mZCqBeAslo1mu/OFeQH7vBnM+bOA6H0L5R+7huk89ZoTyT2BJYh8Tud/Hs6xn&#10;Cpx+A+VEz56JffgbKIIyc0ljZCvXlTXYE4rKHSp02P8DKGri3jycnpF54ErGfCNrYYr7Cusl0A0Z&#10;MTvnb7hAfE8hMJ8p7md7wLzuqPTJe6+xXON8HRvYPjYjtxfpvHwbdyqEuDcQ69vEdbWBp9oEypUR&#10;98KZmQJnun2p8p+88QPKb3zbDcpf+IXPVL7jDtsr6CN/82HlF37jC5Sf9oynK3/4o5b+rn0r/9gJ&#10;U/rs327KoG08dKdDmweToSl13vUuU/q89S/epfwXb3m38o0fvUP5ggsvUe5D0fT+D3xIeWvL2s0b&#10;8daWlXscSqBtKLXG6I/9sc3X6Z6dx2zflD17B+iHkfXfiQusvqsfaEqgrW07DyqATp/CCmPscUUl&#10;UEPlz4RKIPjx7kjlVUpg1KEEKvZgA/xdCe72bFmAR7Tzl3YbRSwcnbl4n9PPBJ+oh/sZk5VA9Nv1&#10;3qUEKvJ5DSFePxOKDqIjsF+v8fo1u4xv+7uBlniDiMLRwqpSI3xeeMZQgrezy09EmzC/x5YHAV1+&#10;4u7GL0e5cncVOD7GPiqcX3h/KFauB1s8i0wr+hdjDNE2rD6Pc+ufAnxPLc6f5AeLlA78KMDKy9OK&#10;B8v9bgJdpR4WsxQouOjHw82yljWrzd0RS+xCO926Z9eVLl//LNe46O8Q3w3U5MQD49yOfCQoSu1w&#10;5Pu3gQocvkfxPZDvjWO8p2xACcTfL5/5zGcoP/tZX6zMb8gYQ/E7Gdv76v4pew7vnzX/Hn/PRH3c&#10;g4jCav5+WewJBAUQebUSCPH4ryNsael7A43HVj/r8/40d0Z43yT7f2IUYHmG2N+ODveR4fMC7PW1&#10;7S4/bS+nw1/aBp+fAbkcIPTr8lyL/q4URIjvSO6vcx2Iw12gSNB25Os8wiI8ujPdERH7FVjVW+uk&#10;UKxI1qWk7O6GVSdu8TlVV/pV5RA4gSJ5r7ntr+ofgSruvbAn1qcgXvwjT64XZkVFRUVFRUVFRUVF&#10;RUVFRUVFRUVFxTmj/gGo4t6OT/kJ+vd/+pVz3xOIewSFvYCahvFm97AKt8H31DbYrGeOZSVcNVgq&#10;gZQKJRAVP2PuceNKoLbNVSpc7Z8VQe0/P1PJwj2BhuBNqA18vwmjBUUQ2dJHJRA5LtLwZey00R5f&#10;5Mz2kRHh0WDm5+Ju32/EbWvobG6rblwJBHsG29Uj6F8yFkl7hWwfGd3g/Rc5n6YdcLUHsjvyvgWG&#10;HG9HrkZhP2NVM/t9AwOxqATi/kBUEmQlEJiDAuaeQCOsQPY9gbA5C/vUx8Rhdi+Wb12bbDAVQJhb&#10;fcytPOhmc27yWuCeQGOs0B9hRVhUADmbO+UjW3tyHxv3MHpmeTfkvg597gog5KDtjPpo572B4OCK&#10;StiMd2a5nDvcy8f39jHOCiAy/WCk82uXSg/vZ4Mrc9DuKVacTzH5J1AAzQolEA/QYUBWWrWZfr82&#10;wSwl7wlk9fTAjU27xJZyDiXIDCv9qQCiQigrgXBNw871mZ3bbTZXgvWRj3sAUQFERVCPfu4FtGHt&#10;4F5Bc+5lBOXPzPcCCkogni/qzXsCWXxWAsEOSiA0I90D2uzKn0IJZP23gXkQlUAD2FQCzV0RZDiB&#10;vVB6SN/HnkJ9KH962Auo3wcHf6+BTXUs9jzpYb75vnhcwYibJFd4kv2+gHRUbPG+w3lLJU+fSiGs&#10;GCW6lEAD3LBYrpeHh64/M8ETfGc8mStteZnxGc6VmBw/tjcqCvz+Q2WTn2+7HOabYK8Z1s92oRif&#10;t5zPeY81S0+mEmiI62GIEqZYIcvz2JudUH7vR8z/0leZEudd77M9cx74oGuVj+/YvP+yZ5sy6Cmf&#10;/2Tlh336pyt/6EbbQ+iGm29WvgN76Hzo3e9Uvu0GUxC9/0bbc+hDN9+ufOedUCZhpexwaO05/wJT&#10;Jt1yq6W76WMfU+ZeTOyHrU27DjfB25vWzg3Mj/2w19T8wJQ64/1blafo992RvdudvOQByldcaefd&#10;x/V++rStJD59yhQ/IyztnWIPoGZq3AM30+VKIL8OUS/HF7MhHXCkyQaPx0R029FOXyYI8UDhDY6V&#10;8ZzgjHDTDuJK8k4/7+Me37bFs8hlfrKhbQnYIWD0O23fL9LHxZjXa76u2+O2Et4+omzZMqwqvYgP&#10;5+NY6SeiTZi/iF15/oeX141V8W0cXQFEYByceGDcPW+Xz0ta+aiLiWgbus/nXM+zA+F5mc/XiHDT&#10;zz/CysmlwXZHux5/3q6JYkX/CpTFB8e61R+t2oR2wd3ZQwNCwiNX29m/YNieamX/owVObNFyf1Ga&#10;P7+Idoo8nHbg386BZAP8HkBF+AjvK5tQAj3wmiuVn/+85yo/8tMfojyBAmh0YM/ng32zD/DcdiUQ&#10;95zl75/cE4gclEDjoAByJRCYyp/dLiUQ3muyEsjqiXsC8fxzfxtc+cP3aP7nBZ9DjnY+2p2XTxGB&#10;BqwN5Pf7wnI7jjevZ/5+RH9O2LZjuY6QPsQuJMeBn54dxH4msnd5fEaID2ZXbxaXRxc6h6MdEU5r&#10;Aebojj8iQv+vPo01T3RlshUN74xe94QtXZk6etYsD8nyN5Q0ze1/9f1rdkZFxScPvCNXVFRUVFRU&#10;VFRUVFRUVFRUVFRUVFRUVFRU3I9Q/1KZ8B0/84f6d1zuAZRXOQc77n9A5U9krN6ISiCqGbISyLo/&#10;K4GMJxNbVTIGT4JCKO6P4qtq9FP+smfx3NNmGPYXcSUQONtKDfeo8b2BuGocfqoQ8qIMHhh6OF+P&#10;5nIXkB+E1a3zaOMIp9lwVfkstVCZqhbIDKgMyv2q5P1NRZCvhgNxtTf/Isr+c8aJUNWRV6kYxfMn&#10;eB4RWQFkTKUWVQF5e5Jc7hCKAPo4ZgP4+1hhw5XpEygCRliBPIJaasx9k7xxOAhLVVxRgfKoBOJC&#10;HlcAcY8aSmd80xxjXwEfroWs9GnbVAZRAUSOewPFPRR8BZKzoce9T3CemS0FBE2HKIKQHuxzG+3M&#10;CiCrh0oIrhz1OQRFD3noqjzaVs7QFUAWTyUQ7QEVRTgPv2aMnKdQaFBJMZ1C0RKUQLzGaBOutME+&#10;XFEZ5Ko8nJ8rs3yCWH09MuYttipp5ljRT+XPDPYUNpVB3ANogvrynkDGnLd5pa4xrwdXUFAZgpWG&#10;VAb5nkDwpwtMac69ihr0Vw/9h3tNlxLI9yBy5Q8YKxo3ILvkdUtFHxVAvOR5D8gKILCrBm18M9s8&#10;4b26xz1IcB1KjwmOjWzFpO8JBCVQD2pX7gHU75k96JMtHf19lN+lBPKVfxiXrIRBe3CeRF55b8y9&#10;lVxJo58SjwMH62nDV8aCXLmDdnl9bI/XYHAFAK5vT4/+5B4/5KzMa6fnik/OU7Y0t4/9peQIZm6H&#10;v1uw/uV2vh8ppXcTjBv25jm1b3ve/NGr/0r5Fa+2PXpuO2WKm4suvlj5cz/3s5W/8zu/RfnSSy9S&#10;vuuMzaN3Xv8e5Ve8+tXKr/uzNyp/7G9sj6FmZPNpePw85dnWjjJVznM8j8473+q78KLLlG+9zRQ7&#10;N0MJdOXVthL4zOlTyseO2d5AmzgfKoDYb/t7Ni/PnoEyZ2LtONj7iHIP1zsVQ5de8UDlSy69WnmC&#10;PQHOnrGlvKfvsnImUA7NxqZ4ambGVAL1sWfWHKryOa4PKoGyskQpIzx/Y3QxIYAiXUQol4jzLcKj&#10;O9IVK/Vpg4uVvF1+v2+H+OCXmEXO5Rhlf4T1UPab7dczxoPXYVYwtuNzupU9bvB2E2XLlmFV6UV8&#10;OZFAHX6PN8ooHIpOhUpnPxzVT6yKN+RU66UvgXFw4oFxOT/hj/Mwpu9kosvfPo/yrLrO8xzPH9OY&#10;iK2Jjs54VF/OD7Pz9GjH5/RWUFG+ox1TXE4EimvXsgRrX7fgtbFmuSGdV9NRX3bzqKse8xf9DUd2&#10;+1EHUE/o6PJ6IGCvKhbI2UM5fH8P7+vjiT13T5xnz/nPf8qTlF/wwm9Q5r65+7v2/B3t2/vI7ll7&#10;Dh+cxfN+18pxJRC/ccL3BLITmEQlEP5PJiuBrF2uBAoKIFcEjSzf3gHZyqciKCuBjGN/0HKFO59H&#10;UQnEfvfsOHBql+vocB8dVlC8L7oN9lj+ntSRzlN22F3zMJ5niM79BHT1S2d/FViezqvh7+P6WaLL&#10;H5FrOfyEyss61L9uhV3w/l+FkGJ1hjZWNjicVweOXm0scZUdgOicylpQVUAV9xXwzvwpjV/44S+t&#10;F2xFRUVFRUVFRUVFRUVFRUVFRUVFRcVK1D8AVdyXUCfrAr73516if9Cl8qfviqA2N/j+/Z4rf7BK&#10;g/sOwHaGamCCVR1cbRLZ9wCacjWMMW1XBHk+JV/tT5UFV18PuLoGq7g3Bsau/MGq+0IZhNUM3Ktm&#10;gFWscV8Vzp64+oIqCibrs12w+XdzqhgYkZVAWP3CdGCsgUnpuEofq/KhCJqCqajCIl9f1TPBqh8u&#10;pkGxzt5eI784qObgeXIVC1e3uK2fSxCWawzQQdyLiQogt224XS0gYBr6qAxyJQFXuoO5J9CYSiC0&#10;bgxFEJvkTQNzRYyfE8uFjYX5yW8ZelCqUHGTLgpjXzFv6biSdgqbyp4JbCp+RmBXAnGuw8allMoz&#10;P5UqqWL95FjxhHrgUglkoALIGeUXSiC03xVBuJazQgjXCM6n5yvc0C6q6dBfVPQMXBFk+QZBCTRE&#10;v3IvGF6T7O+sTFDC2aV+8r1CzDOfmqJlOrGV/p4eB+xPV/R4vxrT9niw1S42mPOGK/Mxmam88UkO&#10;noF9jyAwlUB5b6A2x/alApR4TVIJ5HsBUQnE9kAJQEVAtxKorQAqlED5glBaqQSCpId7u/g1b93m&#10;NpU/2FKo2cDNach5ASXOEEoev0eHPYGkxQJeBxdvmn8GZchsaismsxLIliwOuFcQlEB57yCwq2NR&#10;H+Y/b644nQVw3nQB81A/BZhHmE/0k/PKQCOC9/AIT4aDuLI/r/hHAW4HP/oz25HbKJIRbocEJHfb&#10;gV+nvJ7ZjtAetjfuzcTx53fh33irjdsb33aD8odusvGcDU4qP+jahyo/85lfrPzgT7Pv4L8RewD9&#10;79/7feXXvPb1yh+DcmcPyp/exOYN34maLVMeDY9b+cMNW+E7gJKHK3F5XfM6HuMhfnBg8/KCC85X&#10;pvJng9cvBx4q7f2zdn57Z03BMz0wHk0+qJwuQKXpzJRJD7jSzvf8C2xvoN1da//Bvp3P7q6tMJ5A&#10;SedKoCmUQBNTADUzSz9HO1wJRKUWxiHPMyMZIQXvwz5hkYC2+wHPb8hmTGhY7hW0C8JltwQW4fH5&#10;AIR4t42yHze0Ih/8sD2dx7fTFyt3mcwogUd2Xtlvdu7/cP1w5XW4/mO6dAQO7SC8vURHugCW2oUi&#10;3ttDhPZ5dEjXma+NcqUsAX8RvSJ9Jw6PL2NXlbcCxTxdzxaPfS73l0xEeznyWcXzu5vnC/A1fTVC&#10;fbH5vF70UxDSF/FE9LQL9u50hHgwUZbfgSLhipxFO7qwdguAdnqvpjxxRXcz2uXk+xLQNT4hWVkD&#10;7NwwfNIPXrMcJvffJ5kd85DfYkLl9yb25jx9xvYmvOrqy5Vf+Leep/wUKIJmUPbunTVl8P6ePYd3&#10;z9hzerRnz+8RFMF7+FqQA/ynyRi/YOZvZWkz/y/G9waCfeB7/xhnBRBtO0HuCbRnzXS7VAIZ2L/o&#10;Hh9P/7+lTiUQcwDsZ/1cgs6I5YjD7POA8PrA3h7rLzdDuoUI++TzP/iLdO4nMd7gFg/CCRTtd5i/&#10;KzajnSI+H2N/ZTvGECivo+LsjgmsvHjZE96urmrXhY9bFxATEpTpowft18+EcJBNPzo3rGhX+X6z&#10;pu3/X9LG7X/1A+WpV1Tci4E7b4XgX//gV9YLuKKioqKioqKioqKioqKioqKioqKioqLifoH6R4+A&#10;H/pXvzePCqC86pl+W5XRCwog/75+rI6ewD8GU4niKoigBKLSZ0zlz8RWxWSb8ZY+73nDevlXakvP&#10;PWy4r8NwAKbiB6thqQjyPYGwqjYrgcBUIeDv31yk4WyUVRRgV9iAfTkaIqICiPG+yhnxM9Q799X4&#10;YKzWdyWQf58vWSn1nzFX4XBRDYpNzcEBbaPGlUD6mfs1qw5ot9N5QSzP+1WJi5EXxkMplQfGeAi4&#10;UKZQBHleYyp3pq4EspPEuuxmghUMMy41Rtvy0mOUE88J5cJMbOUWCqCoBEIFXFHLKYpLwXmM+nlt&#10;jLAy3PcEYnrYvmLc2w3bx8oyRKYSCF29RAlERnpnq9htTCJn3hOQju3KKjLERyUQLgrureR7BWGu&#10;UAkUr8msBLLy2M/s3xnuTZzjUyqBplACzay/fMqjvQWjp7ISiGwZvV60D6fb9DBRfe8dKm+wgp83&#10;mzk2wZkHRRD3BopKoLwXkXFWgqF8+PtQ6rgyhwogtoc2lD9sX1QCTaMCiP0R9wRCPX20e4BysgKo&#10;zVHJFxVAVH45o3/jnkCDdIULuEeP79VDJRDnC8bp/L4pIvKeQJYu7w1kSxb7LNcVQHYH6cGfn4Wo&#10;D8+8vMTR6itW/pEBXzno7na8lZJ5Fdq5EzwjDjjhYftK/2iDs9KGfi/Q4NcJADt7uhgIJpH3AAKj&#10;Xv+ueGb0+0A7Hds/8z3BbJx3922cNnZshe32BbYXzub5UMBM7Fl64UmztzZtL5+zZyz/T/z4Tym/&#10;7e3vUB6NseJ2avNmhBW6O9um9BmPrL7dsV0P2+dfqrxzwhQ9OzumxNnHXju7+PJ8Kve2ty2e9gzn&#10;4XsB8cLBE246NkXOaNfm58FZsw+wUnjSs72KuHfZcGB7DT3gykcpHztmexKdPg3lzwQKogNbmTwe&#10;3ak8G9sK5PnElEHNGEt9obCjEijv1WTMdxifR06YN5w/cSLTjv44H+8uOqp3eDwPmLKdsfu6N/aV&#10;v0zH+7mnMzuv3AXHcvQzgdFGjmgT8Xqm7Yz7WHE/8P4md9Tg7SS6WtJG12h2jnIx/sEu2kvAju6O&#10;mnh/KXG0co7q70p9WMxawPjE+ZVXsi+3u/Ll8SYTXf7lOHo/Hw18TctYXmD2dlUIv1NMt9zmdPTu&#10;crQdOX69futEaAbNstTY3oCVzViRfwVWnW5X9d7vXn27Hfn20NE+f18hYIcBKua7w2yWznTx90f+&#10;jszs3Btyhq924H2Ve/1N8D7x+Cc8VvlbvuWblS+86IQyn/P7UOju7drzeO+sPY/H+/b8HR/Yc9f3&#10;BBoZ+55A3IPW3P5/BFQCUQHkewPh21miEsjZ9wJSSu8zxr4n0Mjq870igdA93h98DnUrgcA8CLab&#10;ROEAWB7gZkd6nw8c55W2Ib/v43m/Il98L8jxRjxwE8h2jDGU3uXlZMQYjI9+ZtCO98OYLiKXjqNQ&#10;nZ93QHn9E+bI1/8REcatRFc7I7pKQPv0M4HzXT8TQsM7z7Oov6M+uGPsus8th7ezrKeqgCrui+Cd&#10;uAL42X/8FfVCrqioqKioqKioqKioqKioqKioqKiocNQ/AFXcV2HLFypaeM3Lf+Mnv+BZz3+RKGBk&#10;BYusmhbuJVtWMsj3zyuntGY3TT99pEPj5Jc9KUT5YXavGchK8YV4WQEuedvcV5aEtqA8lS08l/Lm&#10;+kfoRRZo8sBSt3L6kdr60m5hXTUsbHVwdc4A7GUYaT5BVFNwORmSZ0Y52ZYPK0+OpXxhWQSi/daX&#10;fqSd4pOt3ST+RU71SbyUZekkr9gDy+9s5y0qF7HJU+U0erLqKbGqHDSDlalQk34L2UY8GB9mK9M2&#10;1qYJJ1vPE0HGdpH1XDXO0lMpZKUkyFjjR/s+Dbz+JJY0yunAVg3JeUkmi5f9ocSeqi19oFHJb6xO&#10;pDEbQRJoHNMsMOMSywpZXZUOpu2sQaLpl9AqQsuMLGMlUDtB0opHF0SlYxk7TQF/XslmjFhw21pk&#10;uTaUZYIlHiRbYu26FU7WAss1YvMLLKlpp4HUUhbjlVNt6TgdyL/MmlcOpC7amWV05ce4bct5Sx9I&#10;9whLvyiLb8HWvk8sQgCJm02HFk+eSXrrZ2HpdzmezdNVr8cIKV3bT0a5DNK+xNJG5XQixpbeuS93&#10;1ZQ+xWvdya/tSX0oecWf3JnlnOVcpWMSxG8us7XDFm0dCXGbTZZ0Up6kk/NNA6S21b/AiJfzVE4z&#10;Y9EWRZSwjqvC5o+MubE8UtO80Ru4XOvLWeaHspgJcg8QuEqQbLTgl8qlVlsZSEWPjECbLV28V2/3&#10;J9onVr3MKktPBZ/ZEp/slMbL47Mj2ZJL/Nq31hmpGrD0oORDSI52IILthzhA6xfAFMzYDvyJWGyL&#10;tkedOSilCIsXq8OWH/VbSN6WrT+LNvIzFOkZ736xJZUFgdjyIfHi9HRpssh0M7Yg88nuRTKnJKOM&#10;A2aB+AdDVb/Ne5vNYLjZHL/gsmZza7u56NJrmmM7J5r5cEf35zmzP9Xr8uQllzfDjY00j7dSmYPm&#10;PX/1gebOu041f/DSVzSnz+42t9xyWzMeT3TPMQnjySTdK+R44teH+GfzVGeaNYPN41r+cPNEat9A&#10;69b75DDdj9LJjSfypJKVtil/YlXupXYPofgRpzxDxC/qPrm8UnTKqRHpvjbSZ81ksp/aMdWVwMKT&#10;0UGKTjwWnqX7hyh5pG/kDt40W1sntczzzr/cyh3ISuO+70HUzNP1kn6mqghK5zc5k0ieabLEN10T&#10;M1H+pDaoEk7agusJ7EoyiVtA2xJIaxYQTLeX+aPv7gBldRbp8TwIKWEX8Z4O8cF2juUxfRFPP8Bo&#10;I4fli17zWBxHIrBOYkkjs1MQR2x5udkd45akXUAsPYMFMpwrYn7Y0X2uuKfK+QRB76V2pJ/kOC+L&#10;eVrMvxBPxHwxvkDXDIj+7pmyDnJ7D0ee9xGo35vBg+XtxGWUEOPb8O4KcPd6ze6s5vDa1yk+lLBu&#10;exyrWmDI/bC8guxdv7zlfStOicShgwbY4+ygPd9zkDdD+dTrqmMwpcV8T56kdwf5vXBzcyM9c9Nb&#10;ZXpWW7b0xEzHD7rmat3/72lP+7zmyisf0DzykY9otrflncF+IxClrfAESuRpYrXT+4PUr8rn5FCl&#10;UWJ5F5Hy5fcZiZd5qZwez9LuFK35hTVf+p2EbPns90L5PUB4ArvgqZWv39YidnotSEfJnz4SIGRO&#10;9Ys3IyU1NloYXhz4hQSWhO0igFiQwU1W5OUaEcHMyAUsfCbgYLXNA2NvBuEOxocEzJcLBOhfDk8f&#10;kL1yVKZZ5Yn91Nlva6LdnjbZYU6xiBwf0R2zFry/u4CYkKBM313CPQpvzor6VjWnYyBLdy6o/gGo&#10;4r4M/BdURcQ/+UdfXS/sioqKioqKioqKioqKioqKioqKioqKior7LKoS6BB84bO+4UWyIoGrnnUV&#10;tPBcVkmJbatL5K9Fls5YVn3S1hXf6Z+uzgVrGWr3YUMBRP9cOJGwmHMpx5QVylqu/W16UREkVUk+&#10;2Y9E7H6q0NhWz8h+ItpubRvUD0grhUp6YVekSIXql9Wscs5gibYkLUgxi6z9k0KrbcroN1nsKz6G&#10;QfLrcZtTQYlTixHEqf2rnOKhBNL9ShJz9Y6qShZtaX5ibXpi/ZAID3AxaiFJm+VD/olDDxXSVDm2&#10;/pXzlHpt9b/4ogJI0sgn+1sHWg9FNWM+dS1EZ7Y0UkZOK3PDVECuBEpBWFc4ybENYXKQxZmC2mT4&#10;NW7hOAWqfLQgOU5sSp8FxU+KUluONYhtrFlbnM4AdovRDlcAJZZuYrxcI8raA5mtV0t4b2t0GgPY&#10;VAIpyxhhbpkiKF2XgWW1uCp/ZPyUUzbxkeUHaS2ILZGawFl9Ol/1ClF3MtIPWfzkFC99kM5ZfGJL&#10;v0jfqU/UOarsyewKoJkoV5I9HahtzLx2TahNZRA4K4PIqeyWLZxCao8Ea9eCna5J2bdHFUC0U3oq&#10;gkwJlELqM4uXdopt5agNlv6IbP0o08DYfELG1udmp+ZqvHCqInH60frkGBxsbbtwOu9WOmEtRxQO&#10;UgfbYyxzQNj2IkrziYqgoAyS+dPmRAm8n5eKIPjBeU8fsPaisLQqHUk5qWzx2aegp0ogYTkT81j+&#10;NOL6mff6MlvLl+KQTuNpg/UUaEsnLULiNF4/FmxC0i/mge1peMD8ieVfCBotx/lQQwSvR4uXY/rA&#10;i2nUFrbrM9sLwe3FcrQm2CEefnGYTb/OJoflkaBJs52mjz0HwWmcNV59YltamePKmkfCRgrpiT/c&#10;UkXOBScf2Gxu7TQXXHx1s7W905w9kFfBYXN2lHo/ze0TF1ycSug3t91xV3N2b795+R+9qvnwDTc0&#10;f/bGtzRnd/eavYORzgjdYys1RhQvdn+UuZ+udb2PpMb0N1P8oDl24sJmYyPVvbGtyhtpg7UzzaB0&#10;Q5GVuimhnLpeO1KuxMt9WJ4dct0kU8sXtvmYap1C8TPeT8eTxHvGB+Yfjw4sfjJK5cgctb2B+qKM&#10;SgUd27lU23P8xKXpNFIdfe5lNNL4Zj7W+sZj2XtgnvyntZz5dN94JuWmtqc6dN5KHXIE1usiQcbD&#10;eAXs5ErQF+NCgbH8ZUUZQkpJmAJoAcFCGvd7NG3Gtm3nnEGhfbyIIl2bY7mMdbeRw9Mrx1gB+2EJ&#10;S3K/n4G7iiE8LiY6LNMyWEWsvRuW7p7D8vKkH3NfHgJmX17MkXEPFVMgz7s2R39XumL+OZany4h2&#10;e4Ql1lKEkY/P1XPEWmO4ALYntwvQ9wsct4B2enN5sF77i+4C3B0TdBTbXdua7QB3YmWC9epxSHkp&#10;rCy2C53jYZB5bHOZIcL8udWWxlN6v9MPW/zyLz2nrQ5jRBbT1n7fEmWMKX63t7f0eT/BZjwbw/SO&#10;kvI/4Ymf3VxyycXNM57xtOYBD7iiueDCE81wKOlEoZueptiDcpqe61LdlAqgBSWQsUhx0vtFejxL&#10;q6a673JqV3rfkHPQV4L0I68fxvIp7yTymZ7eovBJP/I7lJYHLpVAKVXKUCiC9HVb2sX600eCvhst&#10;gJaUoezDyfdCOoyl75YB2RNw1KbFBOcGL48HxittYbgEattRi3hQxsOfEwJt2y1NX6a2FOI3Xhcs&#10;qavfS7TL76ot+0MKHGbPQtzHEzpO69SKmI4E65RwNEg5S8qC20b0nqoro3u8ra6qAqq4r8OeyBVL&#10;8RP/6OvqBV5RUVFRUVFRUVFRUVFRUVFRUVFR8SmI+gegivsD6iReA//sX/+6/UFYv/+9aeayrEMA&#10;nusqUPGDsfqTy2C4CnQGVkVKAr8ndkJ7YsMxGis1o1Gwx2Yznaw6EUxnZsvqFcFcV7skwO411k4y&#10;V5cPdXW6sFIzRDZRDAn6vhocjPNy9VEf5aM8W9Wey/dV7ZhmSC4Lh8E48b6l0+UvCey/3G9m62Lh&#10;hDkEbLNmqDyf274B05nZI/k+3oQD9Bf7bYR+U3VJgipa9MCIjGYktgPaaHZqrpXT9/Nq294fRm6X&#10;fiuY/eQKLGclRfTZ3lGZORYqNEjA0OueQMq0zcwrtMjsE5wbkju8Lc7IgHY1HMvgn5P1U6qxI6Rq&#10;JqhvioL9WkAGt8HcM0hWqSvPccKYVL3cu/i0gjj3GMt9sIbIN3TbmHN2iHyuwEDH9bHSu4/J1MM9&#10;QNVzCXluGXMu88yzkoPXmNm89grWz5TOB8qYK85nod4p/bBlL6AWsx/BbuO8RQkjYP/ymvN+9wlh&#10;QHY5EaWeS1gsvexHoqC9gXjcdHobKNc73GxRCgnmzhbv7UB7Uwlg85O58pDzwvbsSUB7ZK8URR88&#10;sHvJHPa8B7vHdNijBOWoEkIY6W0voHRaG+Ynb5Bxs/V7Lhn3wOHAeAP2Jq4f2huYD8Me7+Vg7hHk&#10;ih5jGUkBr4PzBrK3idj028Ol3yPbMy7bxoPG/D3658bNzLiHlZm8Dvy+QGC++GotDheSeWr6fRyZ&#10;nhGeoA2/oRlyqlhBO122jdlPubyO9H5dA3Tngxai35UiLMev55Ax9iPA8eP4MhWz837A+33TbOnn&#10;bG5Kl0uvepTyZHix8i2nbPyGJ8w+7/yTym956zuUf/M3f0/5z//s7cr7+7ZnjuzDI5jOzHYlGa6T&#10;wdDqO3b8IuX+xo4yrzs2b4J5Qx70eZ0Ym4JO2EaW72AzXRmc6h/bvJ6MjEf7Ni/H2NtnPsW7W/9m&#10;5eGm9ceFFz1C+aKTD1GeN+cp7++xvFPKu2c/pry/a/lnsjdQQo/nzfs/+oMrlWdzsvn5LpMHDNyF&#10;cJ8Npo/3qoI6rpoMJOhOZzG5/piBNh3GXSt6s837M/247mM63r89H4nxhtw+Q7k6FP1UXHdtjs9X&#10;Plfzu72Rw6uJ9RFdfkMurp0uVlN43ORBjI8lrLDdjOkM+T0m4u6Vm7E8vvSuKmc58jDxqM3FfHW/&#10;UkKIR0SeZ54QaKdbDTuvfHY4Kk73HM+f78uOrnIO9xfPMx64I6QjOB+L7mg78ji0Ea/nUPpqMMOK&#10;4VgRvSTBkVvSBspbWW8nUP+azYi3hahMiS3J9136jek3BbxEm837JX//MCV8fo6zOP7fyd7eWeWH&#10;PvTByl/7dV+l/LSnPll5MLRy9vftuSt7AArGB3vK+7vGe7tWzv6+7NnXNAdg/z+Akb1PTPCfL+Qx&#10;fuEc44VpPLF2jvF/KeOJ5TuY2HvL3tjsXZR3dmTpdg/AVm06L3te7O1bub7VIB4jBLrDme+B+blk&#10;7czPJaVOsBwe5PEzcqCcXNyqgq2A4n5Hf4wPfoen43xgPNPD7+WYneslom2I5xvzLc917ujqte7n&#10;JRFa0ml2tdjKXzUfit8rCqD8Nh2C9RJ2RRet4XzXzwWEdpf9aTWsbm8XYnmxHTgKyW5/b/0DUMX9&#10;A7zTVhyCH/ve59ULvqKioqKioqKioqKioqKioqKioqKioqLiPgVbxlCxEl/0rOe+SFZhyIoGrl6R&#10;75qXPxDLqlT5S7vaiflD2Hf1y/fbW9Bj+GRlq/zoCtf0TxbKyB+/jeeJpdzEvVQiWCAsf5lqs5Sf&#10;jmlLOerHfhGpPGFROTCt20grsF0vUpysOkmHuupYGX6kk7wCqU/LR3nptBRyDnKsizgSy+JeOZZF&#10;9Ivsfg+pnYmlYGUpIxVk+39I4RIhtmSkLU00pjKKewLJ9/UKq9oh/dPWJ7bGLQbza5FqmuFjJh5l&#10;S2N+qV1Tmr8VpKYUZEA1SD+aT8ZW4xdYMwk0rR7g2GaTHKoXcVzdoSz/NF2aL4llAZa4yRKYRlgX&#10;tC4yw2KGFFQNJUH8GlKGWLjyol8otUTZotRGtNTjSWVsYBubLXnUBktamXaZLZ31eoKscNTVbDYK&#10;7Eo7kk+wDFhiU4jY2LZtY+4NJIohHXO1ZW8gsbEnkPjkRznlSpw+UqAtxwjiSWxXoJXd5kTSdk0j&#10;+cHpnFSNg3OWIH0k/bXIMudl/xrnaeLZAs+4J5DtyWPpcrA9gBaD7MUhfssnyiC5i2RGSOeqd5fE&#10;0l7dW6fFoqFKaZBO9vwRFmWP2cai8NFykq1XRLKVUz7tO95M9CZDlkPpf0lidmYE+7Cy9MhYbelT&#10;aaeyab20zelgls5bOd0dNR5+UUQJmxLIxt7Y7D5ZlQzCFs+9gFy5Z422tost0QlxLyAkT7WDeY+G&#10;4sLsVE9qqYB9Yb1o5ds8NP+mqkHFsHL0YtJ0kp/lSE57xsmoKENZRKWHXaDJBqe7rZHbVr62Rw9A&#10;2g47VsC2dsqh/Lg7HCwygfNwwObpxXgdvAyrMwceWXuEGaKNoGmRc8FvZUiIfrMzp/YoWbvkUEP6&#10;0MCfZGhIE0LzybhJQuYPECWe7QU00Dl4MJJrvmn2Eo8ns+aSBzy46Q/TbOjtSOLm9L5oNPvN+Rdf&#10;3mxsbTe33nFK9wL6oz9+ZfORG29s3vTnb29uu+OOZpSmj6j6+r2h7usj3+2vDZU607UwGNqcH+re&#10;P8NU1nFNt7F5TK+JzU3bE0jvkSmfPKsIseW6kHutXC9ybHsBZeZ4zibj1GUz2wsovXdNRrIn0LSZ&#10;0h6P0lTkXkCiM5V5L+coS3R7qgSS9p5/wQNS+4bN9rGLUpP66XyGGIp0N0r9N5nIymLZC0gUQbNm&#10;fHCXljcXBZDMdVX6pAw67yWjtc9X8MJ2f+By6IKnSEAHy10PZT2ARCxEdqYDdO4twm1wsHP65fFF&#10;ev1MiOk8HrYT4w2eDYjxJdrjI/PLciz2r3iSrRHwy/FicLSMBSz3W22LwbBY+9HQLmc1Qnqa0pGx&#10;MxOkP1f3qYAF3TNgabnUfHQYFvO0Uq85v4jsb6d3hp/eMt5oMYWha6Sj/9xnxCLWG7vVkFK0JDyH&#10;8nXTAdzn8/3Q0NXfhLuXzMVDcdTuWlV/xBGb0wkpZ6Gsu10sywvlFpD+1D6NCZfb7gnznzH6+5DY&#10;8lxPP9r9mjbNi0Ty7NfnO57j29ubzTA9d0UBJM9rfd6mdI9//Gc3J09e1DzlqU9uLr74ZHPppSdT&#10;ukF6Dh/oM1We5zqL5L1D5lQKUp68hyiPwZpOFDy295B/S0r6PUji5fEs7ZT/W8mc0qXfddQWTg7u&#10;CSR7AYlDfi8S/1i+hUVZ3mVSfZJOOP1+ZfVrdDOWU0v2dGLlc2+ihdcehfgWOcMSil/aYQdI1Uoc&#10;CkQkk5Y2EfOtCZQTii/Kd9vTtxN68pBQ+tAA9vT0E8Hm6YTy2+VJKcYxeHbw3UdZRytEFxDMhLZ1&#10;zwE1tWkNhFTrZSpx5OlnLcw/5171MhTNCQ4x76gqoIr7Efh/SxUr8CPf89x64VdUVFRUVFRUVFRU&#10;VFRUVFRUVFRU3I9R/wBUcX9DndBHxE//q1+ez7DKZDqx752fg21FSwJXa/PPyFzODeIqEHx9vK7Q&#10;FUywcctoZAkOwKMDMLZhKPYEQj4qYOawyayIe9ywOVyVzn0pBth3QtRHylj9nfcIAnu85e/jT4nO&#10;Xr6xpw/cQzy5gZ+rg8lTlYmIrZTYGjyb2/fzkkXtIBjhe3y5B9CBLNZNGMc9gVAehwnD5ozmlGyU&#10;bCsP23j4xdTJKLiw4fB1KGzA4jKEkLboe9iyetkOjLl3i5eIaDqwYDkd0GFU2A440Bnc84ftm7tf&#10;yeMxNb04XCm+ZwX3+slsER6PAphPVq0b25irKkyAyYTqFvrLmHv9+NxHAlH+COLeQL5FDdkonT6u&#10;Kb+20LIwufid2KrAsgOlHhQWfk3hzAqb6UK+uFeBXzO0A09xr5CVbQJ+B7jFSn72J/1Ij2vNFDnZ&#10;z441JYweGKFf57z4w95AbmNPoL7vCYT8tMPeQPlmAj/rQb08D+kxBc7PvwOfzBHEfPG9fyJjLyDu&#10;ART3BOpjTxPuBaTqBuGh2bLKUcA9gDaw59EQ54ktglI+azn3Ahpib61NXEe+FxAZ82OIezN5ENiV&#10;PEhP7PSwl4nPP3uo9FfsDTSgjXQN9gTqYU+gvDcQ67f2Yjr5dZgPIoI/ZwBx/NrpvB7QwoEh+Mva&#10;1/WHch3m5+Vd2ga//gFev0zo17OnA/uzAECD+B3x3JMnp7IEvvcar+uB7YHTHzxA+bKrP1P51IH5&#10;P3zraeXhzoXK737f+5V///dfqvy+931EeXRg5e/jS+/3zlq+zU3z+7vCwPYC2jlhewvxvsO9ePJ9&#10;PbQf58eVm/lytwMqz0TxIxgfYO8e7Ak0xZ5AE7wszcb28J/Obc+Aec/4+Pm2988VV16nfGznSuW9&#10;fbsw+Y63e8b2ANo7c5Py/lnj+dTK6WHPH38e4ERmGB+yjxfHe2HEFDBxuhmd10sXQrkBZflgIJvt&#10;CLdie4rrdLlNb3kdM535bW2nAOlieWDOD3rdr58JOMjlEeifcN3xRcjHx+3I7N/Yz7Ee4nB/LIXo&#10;9iMGlEuPOZiuw19gTb+bdpBj183flY5YFR9x1PRhPHweLfczvcd3zEeiWMFOuH9d2Hn52a09joej&#10;h/e5jK5ygp83NnfbQZ6PbTteJ9leDu+dcJB7DUfZYTi82ISYYQVC8s7cRyy2QEf+oxe7qgM6SkS2&#10;PCyWrhwm5jf20njd4L5t36CQbD6w/fcLK9DjEc09Ms+etT33Lr/8EuUXvuD5yk972ucp7+zY+/Z4&#10;bM/bgwPb80eUvsa2yY6/j+za838XewPt7fP9wOqbjK28iUp05P8E7Pkt6mgB92nm/xWMppZvhD2C&#10;RthTdTfsCZTZ0u3u2XmT98H8Px3+ushxQLc45+sIz534e19xfSnRXLjd2AFtvz8hnV+/RwXHny2m&#10;7RUHuyu929Zv4tHPFXaG2XHe5vcD5qfdhmcrD1rwfKGAdXuvSBcbAnS4E7pirOTyul2OIh2K7a63&#10;C0c+geXw9uA89HMB657YOaNdfvmcyu2qfwCquD+Cd9aKNfEj//iF9UZQUVFRUVFRUVFRUVFRUVFR&#10;UVFRUVFRUXGvR/2Dxjngp372/69/Hp5OsdqUSiAs7+Aqa1+ljFXcGdbtFA3oXhgJvgrFFrm4IsiV&#10;QPBjcasrh5jPlUBYxZKVQJY/K4HML/sSCXyxvS1mSTbTWQPJhVII+aKd971QavoDa2C/j/5BPVzc&#10;geb4gSuAyOgn+T5dAVc3ZyWQFTgLSqADX82j1IzRH+x3rlaKyw84XJGp+Mm25Y/pUKqfV2kjYWD6&#10;fXXOwipw+rws9j3HEsyVWHEFTtEYFu1sB1ho5LbDbaRDOVT6OKNdrgDSz5yeNoYksUVgiqYxNzsr&#10;hIwZL9/VrIwOyEogdogxVwD5HAwse/sIhnC4DXYb5WQlkDXElTnoMCqBaLO7uLIk2r5yHD1C5Q8V&#10;HEW8D4wxFUBcGcY5zWvG7y1u2wnEe47uN6Ro27L3jyArrtrsK7N8vsHPjsI4zGGTU4crUenTh0Im&#10;28ZREdTDTcrLx/jk5sPGeWTpGRJAiZAaYoSb0AwKH7eD8scVQVQCDaAEggKIiiAqgagAGg4t3QaZ&#10;CqANGw9XX+KmsuGKIBugUgFEG/FBCUTO92yzZSQNlv9YY8oNKoT6uleKpLdnGBVAA7fbfiqBsgII&#10;D6WZldMDsz4MS2I/MAbyvZDxRtmmo217sgD384ILyPW10eXneeTojnSor4j17O0YX3Hm7WzbXPlJ&#10;vysugSkehjN/mAG6F5XA0st31AumuG7uPHWx8o232Pi9+wO3KX/oY3cqN1s7SnedtRW0N95kSpgD&#10;W2jb3HmHrcgdH9i4891nZxv1TGxlbr9vip8LLrxCeW/P/MPNTWWqe3lWPL8wPXw8fXygNJtiBfCE&#10;yp8xVwhD8QMl0Bz9dDC2ed8MrZzzT5pC6YEPfKzyYMNsnHYzg9LozF1tBdDBnvXHfGrxvO/n54FS&#10;uoujnWDeePkOxjOntQq+YrbAuiUYilI6+jvDPO4vBog2eEW83wfwHMn52nY+X/hjOWS63Q/gIPab&#10;v2PxOuNzNdjdfLT+XmhRC/6cClhVut9HioTmyKUyXUxYZAS6/ERHPPtNPwUxXYcd3Y7OiBVYN1/o&#10;d0yg8vqC3THvFiYegPiQ3lGk70L7PMrxPtf+MRxVCcRmd7Uj+9u2X1duI90K5P41IsrxIdbr11h7&#10;d652/Z3p1qu2xJr5ymSr+u+IDeIvZEAeHvOXw2V+z4X7df6902z/PYD+PIGMvGCbHwO8zz7+CZ+l&#10;/Pf/7jcpP+Sh1yrv7ZlSiL8XHUD5Ox7Z8/cALyauBNqz5//urineaZdKICqAjCdQAvH/Vvh/BVkB&#10;ZPkPJsZ7VAKN7X3/LBVAUASh2sRW7t6+nTf/L4dfGsN+Yb+S43XkSiAy+xHs3UpGQV6uj4eSp2Py&#10;jNLTRrvgeD8sFTwhPmcE2vMl27Gctk3wGy0iWE+ch/E+Eu9rtJeXmsthhlW9FeHpUUxXPSUOTxnP&#10;4+OPFS1fdWLeTjsomh3iiZhu/f7rAurvaAD7taqAKu6v4J214gj40R/6O/WGUFFRUVFRUVFRUVFR&#10;UVFRUVFRUVFxP0D9A1DF/Rl1ct8N/JN/9p/1z8SzqS0fmeH74bnKxRVBXB5KxuoFrgZ0dQNWr3cr&#10;gYxdCeSrVszvSplCCWTM6ruVQPAjYVb+2HlkWykxbTBWs3N/FabrDWxVbh9MJRC/JzgvCrX6XfmD&#10;1cI8r4mrGSxD3hvImPuejLknEFfzgLHYx9UQvorEqnHgdFzpg+ZmG/m5+hfd4/ny6Vh6Lh4BJbDC&#10;NvvqVMybHC9H7bRxhQvHslyZ1U5HdnAJhFcJOzCsbKMYV/y4bex7UtB2v6FUABlToVIqgMDMh7lD&#10;BYfvCeTnrZT6o80UklDp08V5LyD49VNs46gEcqWOr4A0+Jii/eSoIMrKH7NzfDtdLs/8vvcPys22&#10;cZeSKu8JhBOCYibuCRQ5tdTIr3Fjn2/gqADqVgKBYQ+iMsgZfh8AMIh7Azl4PlQC4Z7gSifeO6Dw&#10;mQVlUFYI2crBvCeQcR+KoQGUQFkBZOUMsQdLVgIpNRubNm55TyBjVwB1KYFcAcR4mw9ZCWR+7snS&#10;g5/PoHQG+rndcGUl09lDhAqfUgFEvz2Ueq4EogLI7LwnEJ+BVh+Hxe874DBahSPfp9r5uvJnGxMd&#10;6EznydrpS9tABUeOXZ4uurtWGkbw2cyEeeVnsHld4yHpSiBedyiHzwOqZu/atfF6zZ/dovxnb/mg&#10;8tuvv1F53Lc9fE5eeZXy9gnbM4fKzLO7Nq533WErceeon/secn5MR7YEtt8/pnzihH3X/2hs82Nz&#10;y5RAE+T3PQRwmfq+igRPCPe7Od+1Jrbyl/X5nkDw8yVqjpekA+zhM8P1dPJS2wPowQ+xFcijqZ3/&#10;HrIf7Jpy6CyVQLvG4z3rv/kU1wPalfdss/OZ4vqb8DpjOt6IfVxpR/hMbWG5dxFd5Rk8fygorpDN&#10;MH/OFzPSBsf4wm9cruxlurY/t4vxy/0sPp5HfN/J1zH6ifOKfrcjM5/ZK7o5oV1vhvm7sq/t53Xh&#10;MDvXinhPxoOYL6Ir/nB/bk5M15GvaH/EqvgurMoXxqWYTwRtcJxHhd+4eL/2dEYLBwHL+829HePd&#10;ha7YPr49IaOdMrcOfneY7amL64E2mO0Nfjlajna/5O6K/rYdUZReOJC/TSU8viNFZ8YOHDF9Tt7V&#10;XxHLKyi95vFScZB/DzAiimmHdH0ojv39H/dtzn+vFza/uYDvyadPm/L42muvVn7OV3+58rOf/cXK&#10;F11k7x+nTt2unB64ShModEdQAu1DcrO/j72B8ADPSiAqh6y902JPIHsv4Z5ArgTybxGx86IiaJ9K&#10;oImdR9feQHyPoBLI9wTC/+XgdIr+Zr/F503B8fpiOWHAfDziuAA5dTvfSnh5KDHUw5rcDvMjI/pp&#10;G6cj++x4X8jnDQb8fJ1RLvMxgxMP2gXF5uZ2Wrp26jUQylsfqzKiPUdu0LninE8EWNF/HtFOEdPf&#10;3Vaww8p2mOf2937/3a6iouLeDN5ZK84BP/5j31pvEBUVFRUVFRUVFRUVFRUVFRUVFRUV90HUPwBV&#10;fCqg/hHonoT88VhD+tC/MFuQVRu6ciP4ZVWiBBmExSCL3ReDLIZfDLIviYR+Izt3pDCPYRqC+Xuz&#10;VN/S0GhQuYDYiXRlMkJv3tOgq+s1yLGsqeCP/UWeIRvpQwNsWc0uARWIikSVJIiX1Rj2I8cppDok&#10;iPpDQ3K2QirKwrwdUp9K8H5Hif4jdWmdyb8keLP76VgC7VV+zbvohy1VSaAftkPa2AriW3JehwRR&#10;TVloNNCfht0Wu6JMBo55b5bGT4L4DgupLAneRjmW8qfJXAgiBNAwTeMlYdIO00lfQ/TPpsknAbbs&#10;a6V7W4mKS0Oadyn0GGYMbH8MKW4xpCtlMaQzWh7SaUng3GsNSwo4bQ/pXytwkGXULcha+RR66YoV&#10;tYmsSEpB9jDSsHA1a5in4xRkBb+EKcIk+SSI2k3CZJbsJWGc0miYDTUwn/tTWRImHix+kuq2IMep&#10;Hg+yW5HeZSykNktg+0VBI2HebwfdmyT4LKR8snqQIZWhIcVpgC2KIgmy0tBCGrWFIPuOSeinG6QE&#10;UTFK6A9SWg2IS2OhgTbKEwWCqhCK8ULA+Bfj3RF4z8npWIaMaTqndGzBJgpoDbQzgLROCd1IdS0N&#10;BpaTDwy4Q/oPU3p6wG0eoEFsV1fgAe/N/KE/fWiI9+4c5Ga25IbmwdA+20Ub6XBjw/CnIMcy8pYO&#10;s8ADkX1M1w7ZQB0E/Lk+C5yfnI8e5BrQIMc5pA8NjE8laBBVrQRR+lmw+Sh7aUkQVbCED37kYxru&#10;PHWgYef4JRouvvQqDceOX6BBFHAS9g4mGs7sjjTMB0MN4zQEEvZHYw17+yMN7B3ZM0vCaDTRwHam&#10;k0NAf+i12E/X8kCDjw8fXAiyt48EUV23QnrYSBDFhoWUbuGB1JtPNIii01SdFgaDbQ2bWxZmKa8E&#10;2StLwmS6r2E6G2mYz8Ya0kPIAsrP9XK+pvamYLM6/xwd6Ie1cdT0Ecvzs8c6EbNJH2g/HI51+8WL&#10;X9mQDqCA7uznWnAXzq08P8+ALn8XVqc/1/M9PN+RS2WGI2f8JGHNgcj3gS6woBiIYBfXU4gPODx2&#10;Ee2UxTB0jAuff501dbg9gvEMjo6IcP75vmEh/si/ViiACC+XoQuLaVLo6JdOHDU9EGo9BCsqWHhn&#10;sCA++Wc/9MONz8OCgcX5+3ky9D0GIbab18VgmJ7zKfA9/tM+7RoN1133mRpOnDiugc99r5U26o1g&#10;OjsraQPen9I7hwa0KyO0ECbLcQfmic8vBvjd1YlcoqBtZdAfQ4muGGtId3Pa8TldPmpjMdWy+OWI&#10;qbMdY+4m2P8duKdqi+VwHtxT5a9G90xoY910dxd3r56V/ecR7RRtK6PL3wlmQOBhRcWnKuQ384q7&#10;gaoGqqioqKioqKioqKioqKioqKioqKi4b6GqgCo+VVD/CHQP4EU/8R3phjHXFSqtkOIWQwFEML6f&#10;PjTIcQqyLlZCtLuCfC+9BTlOZSI0WJ6ebQbzy/f16nf2FralwyKc9JF8C4H+HHJeDe3kKfRaQauQ&#10;kPJaSD4JGrcQ3C8rnRdXOyO/B1v9nFfntoOsT5Igex5pSJ0qgSqC4aCvgXZelZ36TQcpNTKFVIP+&#10;sEN9Fbmns8DDdOYW0BGen3YI+Tw8yeqAMfC+QJ/m8bB4H/tYgLRnSeCP+5Ce5boaaZqKXQjTiah+&#10;UphamKRjCe4PoVQApYFZCK74QegzpPmwGLqUP/SXV5PZPi9T6laIfnZByqUB8TK7NMjxYvo0ITTQ&#10;lroWQ8+CK22kDA2wU5sXFUFU5mSFUAiqEjK1jwZRB6lKKMctxue8pgiaerDyZ6mPNEDx48qfgYV0&#10;wWjopWMNGwji05D6vRXS+C0JFAJlxQ5C6rvFkErUoPfJFLjCnzavac+P8rLKIl2TEsTX8lvwi9hD&#10;GmQJQJrqCPk6XQzxWk7/LISfhRmEcDi6UnXm9gieQPtE2tYhYDke0ocEIJ4REh0S2uBV4fFevoV2&#10;6RKHw0XfkcIKdHUM/SsCDwlOo+76F9uW4/P0s580ozVk28Duku/ot+/pl7jco7InmIbJSMPZvUaD&#10;fGe9hPG4p6HpbWro9bc0pItYQ69vYTC0kAwNWaln9fqKYATG99K9QkJ/MNSQ74MWCLa3vH7w/E53&#10;IQnpytOQFT8TC1mCaoF+Knfw7O4N0jmmsLm5o4Htm6eHpQQqfyaTAw3TqYXZbKyBd2eWJ21ZDN5u&#10;/qRT1IAfG52jgD1zD+PjVOw9BfZTvn7M4/MfEYx3PyBHavGg43xXdkOuwAIPaDOsiZX13UM493qO&#10;eELEOWZzFPnPtUDm6wqG5d7D0O5Rt9K1riHG4z7gfqbrCPn3FMtX5F8ztO+uZchpDeX5t+NXYXX/&#10;dZUHf1d0AUsY66Od/Szw8IJ5WWccnj5j3XR3F+167rlarae8PBy4vXAkYD/5+zSe714O5yp+4E55&#10;5NmfA/2yV4+ERz7y4Rqe/OQnabjyygdo2Ei/O0iQ36sl8Hdyfz8HUFwZ0ocG/uD57ilQbgFEF+jy&#10;ax8tlkO77Wd2bw9/ktPaaaFAZ0S7/La1DJYip+NR9hjMzveeZC0ExjtgSsny4wjJMuyEcnmdJ6jI&#10;6QA5XrQdjLDgyXDAcop52oVVA4Nyi7AKXeV14sgZFFnxdm75u9FV3rLOyP0cfzrBrAEd7gJ5nC14&#10;xhiAYLZw+3u/757suIqKezXkaV5xD+BFP/Gd9cZRUVFR8f+y96fBtmxbWhiWq9n7NLd5TfVFU1QV&#10;ol51ohONAUEBRgUhAhkkEWG5ifAPRzgsuyhaOfxDes8OWTZWuFFYDmOHECqMjI2wCAQSKhymJIUt&#10;gRBhkKmGKkAGbKCod1+9d+895+y9On/fGOMbc+bMzL3W3ufcfn55vjXmGHPMNmdmrn32HDs7Ojo6&#10;Ojo6Ojo6Ojo6Ojo6PsTovwDq+KSh/xLoFeILn/8+u4Hwo76TtJsLOOk1ZdcmlTaf+1jINbzI1Ok7&#10;IvJB1dMyN6zq1+VlW7vxdHCmHrtjiz7mEXlOpkGUNUoPZrTEcR1kuuh6z8kBNlL5B5QhS+RPy+ha&#10;1Za1J8bBfU81FYexwaQb15hTcAuFzPeNII/UBOook8o8ME+WF9D5RheNvueglNeulLlIArLdtcKD&#10;/yqB/AXidBlDxzQY23OWc5Q7EOfplRVd707I/lqdp+GA807uD4Mx9T10cC76h2wjgPTuClHvBNI7&#10;gDLqh+lax0TPEZ/GPEknXDlGprEKgsrXWtX84Z8RQzSmXYz8iZ5EXVwksSgyMkiM/CPSRvShZvtO&#10;nlHUD1giglZj4vohd5ijEeHrEUJjTurFHca4ch7XzoHRPxX1zpHVlXMdXF0710mcBfIqyOgfcCPy&#10;ujNG1TgdI2L6SF2TfrYq1nkgptLITYs1FQFUdjaK6GPFdkeVzqdOdHsNtzquFmN7aFUUnoP64Fgq&#10;3dq1rsp6drbQPLUYt0qo5gDGaAy0/tJbCoqeXIbam2eZT4dyhHO6sGTPiWk7PjWMoezWrbUn0brN&#10;Q0vBHXVgFQdl95TeCdQWP+Ackbc3z40vbtbG0+nauN4+Nm42j4y4yoy6L67WW6MigbSzto0A0jt9&#10;UkdfyDUuZueVcRQFCepZntdPPE/qZxCJh4GTUT1k6Ce+D6giCjtb/7XzavvEeP3IqetCz7Xd/oUx&#10;3wkUHE47o94ZpGhilDYiM4i2SV4bNRehM3g3LvN6GbzHLXAK6mlo9Wg+e5F6HEzPknlMhH+wJB4K&#10;q8STs1B+8Ex7WimXop2eDw9ivIlGn8xDk38O93S/L7L6h7bTnJhUJwmn7muLh/In1L2vtaPWuokH&#10;4vLhv2RDl+IVNaPlp/Hp/lzo9kXE8/isn3W25qvC3fVd3lqMHs62Xs6OqKk53HV/VUSPnu+aZ61L&#10;lc95jnxVlN+zN3hugr/4H/lFxl/+y3+J8VOfftOoelTvBt8dSP0lgATbBEs7pQ8kvI1rflfhd5Y4&#10;0ifO8wTe3cIJonxirGdRmEbV13WSSuQAxFeL0ruSckh3xnQuYprv5Qqkt/bLsPTziZC1RqLVz0H9&#10;z/WqcjHtZZ0zTZPWiwOl7j5U74MRHUm+HEotdZ0vwxaaQIe0sfUCTAq44Ww9clhwbLNbdnR0OPi/&#10;CR0dHR0dHR0dHR0dHR0dHR0dHR0dHR0fa/QooI5PIrjts+MV4j/4oX/vC9/zPb/p8/ztuf8OHQcS&#10;lL5/tzpOLuXLDaSU3MBKyT9tX0v+ifuSv2KAhu13oW7yGPWFTJ2RFNxlwU2q9mtwpCFZ190SH5Q0&#10;1HpI+6DkjjXu3uVhdnhAWh+or9zu9bC07zJ2qZ3AlKGj3yP7sdhZ3jb6oj7LR5UWocGq+RE64X3w&#10;PBtTI/28hDMlC4jQV5KWD1/TMdde0ObcpOncqWTCx0myTupM4sP3NwBRj3aOhCjSxQjFFpVbpUzG&#10;rnA1apKpkJijulmzjtrxz9E82OdYxxm2lPps0Q84dC4OoEnpOFe+KRs1QzLSy6K7zO7k+tQ5Fnl+&#10;a9oBybnW9WKSO9N4YLwcU0ruUsPBczI60j+uwpgvSf9teGWXbinpDp+BsdTaKPByHIbDE6aT5h6Z&#10;bNPKcw6YBQnNZOiYwtCZh3kMOyXfUjGVjByiZFlIngukM7IOI6Zd0nblU2J+rJ31xtIrSFtjIbmr&#10;3yTf98NdgXz/z6bIDSOAGGnDaB9G3Ujae3/AkJutV8koIFRTJH0gGZFnOncPYnoyMo9dmZHWRUh0&#10;3abTdw4yjbZNcizMd3ni7kA4cJz+LiBGPHD80FHAxk6JClkeNbJq0w1WGUVI86VOidlc8/0nKIX5&#10;otxs+Mlx8Uz6eIgoDh1lTXc/DH8k3d3HRLmx95GwV+7PqATCewEZ5bzWwuvVC3zyoMaxqR6efdZz&#10;8LywY8W4DB1Xsn2uLMoCCFl0lVM/WBskx4kk1dI3wv0mkJPKZ6FR4aauOjfK2ecUl9tpAUMU0kaO&#10;7SfbAop0AJfaOJ9GSyoV82Sfc1BOVIA2ba3hxmBzwuYg/X1AvN+GnesI4siJh/zyl962vL/0Iy9Q&#10;ZD288wz18H0/m9eG7fbRcPX0dazVK4v24z3mdr8fDrhp7HET5z3owIeqtce2UCd02xGM881ra8P1&#10;QwkXeOB6fuz69olJvg+IkguY/WPUDRLWN4c/X/aHnaf4ncLuiVxXlFxXyLF1Brm/DXkDAYlyLvEl&#10;ieUYuYN8W7c8J7j+2Nz146/CtXg1fOYzX2fyydM34Mf3IzHa5wT5DPN0GF48+zLkfti9eBtdwTVx&#10;Qj7rO92gy94/7zrHDbu1xX46jpGWjOVvp4Vgmiwl5mHXqHm+Gkxq4qTMttDaXS+G0AWrp0borT1V&#10;T2R2JGzt2j/eb5kIHWvH85w6hKKLY0wsk4mXoTlBI0cYeD6n1RdkOUcpPV+orv0StP53daXGpX4F&#10;zUDeb6h5nfMHIqsJJlJRYpQLnLMHFvqWa3M+uzqPTIFhwB3M9UAWX6hnmr/gGOB15VIobY1wdzVn&#10;weJeRQ6sQfGoYafbU/YpLNkXQbe76B8TlHaE0Cjmi9yNs2t3Yf4vRH0PHEN273jphuvCYuvhovpV&#10;3u7BIcc0YqVN/gAA//RJREFUM+rzg89We94zmhgHo2v5Fyg+9+0/d/jqr/7s8D2/5leZ/EW/8BcM&#10;b775Br6DrMDNwPcW8rnPZ649/+37Bb6F8rkO7Hd8zuNbQegH/pmJkOxCkXhmI3HA1wX247DnM5o/&#10;B/mID/zhFOB3IpNsi/7S8bMpwZ+bXEr364fvVSX4VxSIPd9bS53vsKW+D//4Pxv+1Qse/n85sOB7&#10;lEmxSpLeC0IpyejQxC64zmoMcWKKHlLI4m09raMQ9Sk76w+DMmQvjv7Z5uc3oyZfesjir/x5aFZb&#10;ZLXCuFrAE76WlenWdAH0/x/CtLwJoC4FjOzey/p45fBmJN4ztKvmYjQF/bl3AR7c4N3ovwDq+KTC&#10;n1gdrxSf//z39xtKR0dHR0dHR0dHR0dHR0dHR0dHR8eHAP0XQB2fZPj20Y5Xjh/6oT/zhV/7Pd/7&#10;eabLxgIm8HnSb+hjD4DtCgG4aZWq7RappXtO7MfaDqnytR1tUSe0icE2p+o36tEXSvuNYKVzd+tI&#10;t8pcsbrwoTrHEiUhOW7TTeIjpL9vwCMSXLa6S+66MUkdhc1eS4yX9acE2Zz3wdMOzgb7A+ndaMja&#10;WNhJG0ubjdJO2Gmw6BJkLkmShSUNlOqQ1Ue10RtZ7HcgG1FD9Y4a9IcmSzWSlVrF+Mh+AJZBuKz7&#10;xJT67BFAnHPMDhLcIXWX1Lm1cwid6SJr0saG0FNQ/bSRUJfkXPPgzuBacle66fxEucy3z6l/zB8/&#10;TVpC+yRZvs6nHtJFkeynIWYMHyajAN/7U7yZJ90GB+EV2PhhoMYyvpZjbiClcx8Ypc0vZeQrMojv&#10;A+Ie9RIBxLKVTmlcm2RUAMu1kiEqLhkRhHmxUBXILeQa8srlhu//MYm52hTJyB+LCIrIH0UGSVrk&#10;DyR3AI4kfVDfFk8mBhyUSCBrbtiwD949kzidLmnH3LAv0vGvkugnJAuyjL/XhBn+98bRuJU1HZLz&#10;wLIpeWIAmxMDW/N6I4E8CJs3VscIIP+b5iylSKDNFhJVMOIpptl1STP7GJjaxAJznVI6JfO5IqDb&#10;yij5LaL4cL16btJ7Cxn1YGWEHjLqS7218+ES0urmw6eSNtegTamRbSiDWT6T4gQytpmhF7OnUp/k&#10;O6L1Ceaty/aLwQqskuZ8cL5h1/wXxPmwT2pK1RLENeuSnzzgaRPs69AigZi/5tUONywsZn/xp97G&#10;vWAY/vKPMoJmPby43WKNXuF6fW3YXl0P28dPsSa3w21E/rzY7eB/AvkOOazkaJdXmUUAwebygHNM&#10;q+/Y5fXKa2Kz8UigtUn2B/0zCUJyVzDrs04C/v4L7qDd+bVmOhKStu6oc92dhiMjgCppkUDMZ9SO&#10;+XmkkKJzVlcguvDoyTegb1fDpz/7tTbe7eYRmjgNz29eWDvPnjNiaj/cvPgK9MOwu3nb5Ha1t+6v&#10;UC8l+2WSdZvuaaFEApnICCA/S2PQxc8lD+lOfQptvngppr5u0VgKwm6fRKTS0BZYyA+h9ewjZCL0&#10;0SQW3dc0/0WJym5J5Qelt7AsTxqa05SIp7elxpgrMdNQi2y47cFLYmEA51qY5p/pl7KXeA6X+l2K&#10;PNGX4WzzmalE633O3mChb2W9uyiIE2n3tuq0hp5oi08Thkunxr8ltaVncMaB2Rc2CcjzfIkyjrGv&#10;3xfOl78/vE5WPzuH2exc5gV4YLHzyI41cHvJUSrsmeH6BGn2vPRQIirI+zS/A9jkUQFj/e73x+Fw&#10;wPNztx/2h/3w2uuPh6vrq+G3/rbfPHzzN/+c4Zf+0n9k+Nqv/ZrhG7/x64dr2Hc7PsdRDpLPYXsf&#10;MeuK70sZ+cNIIErpDPWhxPcGl/599ID2OQsWeYP+7fHlh5LRzYR//4C0NqibWiS/77DdVmYkEBST&#10;GD9kRgBFRBADlCQJRQSxfk6XTRMNhOQsfD5R0kXM7xJYlVWXCUcmK9tlaAu4HqcfiEQYtC6KmfNC&#10;xaXnF6a/6fwMf9UX9oRU+z46h9Y+1tVedjP1+toAmJZuUvPezL/Kh3OpIxOOUOnX5Bhoq/nKEBW+&#10;unrvXn9nEcXL960L8ZLNLqH/Aqjjkw5/cnW8J/gXPv+7+g2mo6Ojo6Ojo6Ojo6Ojo6Ojo6Ojo6Oj&#10;o+MDQY8Eeo/x677nN37efwtffh+klO+uBbjJg7/p5u4SSu5egeSmV3r435Gl7vsIuNmaUvbMR3nL&#10;V3nz83KslzqlbVKlhHCdmZXOD9ik84O7ctLO7Q5Icsc8D9sRbLt/18Padv+67rssQKvIStuYRYtE&#10;mJVrk9x9U9sVGcTdNGlHvUd2C3W73fMckp7y3rLfIBK2g9mk06IOjOEjMh/S86mjnrCntDpgj7SR&#10;B21su5IEJftMR9/p7GMwZKKCFwOsFiuX6dSZdBlaJb1S6W0j3JlBi6RNJOC7wCFBWiSXIn+KjHPF&#10;lqH7OWS1Y2mVVfQ8pKPHNmtIaEdRWVO8dUlyrW2hwQc6pUcG+Rr0mXc00+QS9NrJ+FT+SFdNkNFH&#10;77hEFKKMinMpWl4qUcrH6NFCVGNuaA/p813rLMNrw/WUnHfT5/L9vLDs4bSBZBSQIoGiTswvzxUX&#10;NG1c6JSM5kE2rmnm4d+WCv6lROWzEmVDt2snIoAY8cMomO0V7xer4Sr0lDidjIrZ4qLi9cbIIJOo&#10;hJL3GJOm8zwzkof3HZcW4YMDHmNZ57NjZuOAKKGm5Lk+2S2ZkvPuOn2xjvlBWB0uOb8pbd4o/J1A&#10;23hXCyOfWAHHT8kxUNr7VUyHoLTqYQ8pfRXveFGkT4kQoqS/S0U++FmnhbLw0foGPu5nw48RYWXg&#10;EzIjflqdM1LZQ/pDBTofQgb5OWxOTXrC26yh/jZQQXk3qhKpBjAyJWoBzPsLaWfiDlq3wHz3j5jj&#10;cJmjCr/Um/H6+akR+sRsjcDs68WOWIP2rMWCYd/2dh5wbrd+fnn9cxG/9VOMaDkN/9kPP8e9gO++&#10;iWt/uDa5efQEFa1xVr3enW1hhU+cX7XJnba2U9d24qLy+JKy3qAkurPF9W6RgJtrGFklJLse59Mi&#10;SUHu5NVzj9XEh+/otaS3qwghfsmxdo9ezt4JBHkMiYT5u4R+cLvdxSBX1/5OosevfSPuIdvhq7/2&#10;G4arq2vbqXxA3c/iXUDPn71j8rB7ZvXsbt5BNZilDa4TDOHEegGrE8d4DCl0ukza8CPDz9gcVLKF&#10;V2R1WGoefnZ4nPMTxp5xeoDG3ujuWOmJsGVW45MNuJSq+4IM6Zb1zdtTnejC2DLNbxHzT0drrD4f&#10;0HW9C+bnyTE8g6tjweFOLK2CJbuw2FLTjbM9avxnDA7OUTkp7x8W2qWl5gRLDrpQ21KTNhb8hMY/&#10;u2kJtxnMlqIg7iO4s5kU0icSfj1aYoTi12Q04HdilwtghmWeW3HzyOIPhN8PSg2pnRnXfaF67fR4&#10;A/yYIs2e4GfNs7jI6SFYqtjt5b495mR+kRxP7dL685R8eX8zT3zY8xw/fFsUcjjsdjt7jn71V3/1&#10;8PTpk+Hn/4LvHL7hG79++O2//bcNP+fnfNPws7/pZw2f+tSb9p2fz9fjYWd1M+3fifF9AvqRkT6s&#10;PyN/IM3u7/5hPqVHAPn3E0qzI2O/9/F4ZBAjdfx7hd4FVN4RFJICjtN3AZlIXe8EYuQPUSKBIr95&#10;JxC65brlg7jv+DnyfOtszJ1bvD+LUt87WrCoqpnBHVkG1arvK5MS2UdHeX6HUHYk9B1VDukf32Pd&#10;T3MhusUTjT6RLVp76BRg5mY/Gsis+3Hel+fB8XiR+CwNFAGGyM9zKP6vCFEh+2cM00OxNB9LyO/J&#10;98UDi00wqQc/E/1EjwLq6NAduuM9wj//+d/ZbzQdHR0dHR0dHR0dHR0dHR0dHR0dHe8j+i+AOjoc&#10;PRLofcCf+6F//wu/9tf4+4EM/K00yd0lkBa5Qhn6EJE7R9/UO5z2q2EFH0UC0U7pm3CLNHvUwzuc&#10;+aOc/s5t1h+0vTxMh7S7IiV/a286Zez5yZ0Rw2Dv0KBkxA8OvveCOz4obbc9d+hT2i4JKw1/SBS2&#10;6BBGLURkQkrwENEJ+d4S+ll6HRI66uOmHZMYD/uT0uyEjSRlidBx6RFA3H1fpKU3YKRrmt3yUBbk&#10;rn1Poz5K1gvJuvlrVY45/nm7POgT0iyQ1ldKT0D33jM9YZRLsMGZfB5uc5iZ0gWk2pAUxjr7RIvm&#10;VHPskT44R9Kxxoq9SD+nkGwRku+BsjUQ/YMpECmKYkz4eJjwMr6zCDbbLQa5qiOC4M13u+AklPk2&#10;a0i6eCM4daZLWh5lKCyjTyLPm2v2WeutLGAafZfJVZsThyfs2hhJ5sTcVTLXfsylzTdl6MXufgd8&#10;sr7Dke+oYb7tjcd5cZnE+OjHCaHMCCBGrkhiyhnRwlOw4Y5/kyi9PkUEEN99Azvm2PNP/q4f+FkE&#10;EORVFQHEKJ8rkFE/pkMqUsjsZOgWEWSsI4FQNzrB9wRlpA86WUcASXM7xhAazyeK2yBcus4xjyKA&#10;UtLJ59QlBkPYuqP0CCC9E2hjEwKJ/lL3CCBITgLqYP/ZF47B9ZDm5tJ6netVEifWpOvyX4U9zqL1&#10;2UE70y4frSOSIT65EgiPAaGFDx2WH0usIPvMfD50iJCpq/3sh4lKRiLyC1o9IPcsJxlQvY099bEA&#10;PFX0aJeGYqyTZzAuX0bhqdR5PizfLW39mq9SwCE11xt3oGIt5v0NJkvDzCnax9/It+sP+i6+S/Cd&#10;QFzTf+GvPsO94DS8uPV1eRwiYo2RQKjN9tGiMtZDyfflWDtwYlu721vYjuAe9XoNzLDrHmvY3hGG&#10;Nb5eX5mOKx5kF+LglxCUs7/lb+VBStkjEsjfCUCpCKASgcQ+MRKI+mDvAqIfJeuPdRh2u9rhtnl0&#10;jWtmPTz91M/C3FwNX/01X4drcju888471pfnz9/F96f98OLmXavjuH+B0qdh/+JdiNNwzfHh8Agk&#10;ZvHDk8wJNXRIDh2gcPqdI8wXw+Y+0pfBW9EhvSU/a+j51mLGcyQ8UfmM7BWsfkv4p/SQxVv5JoCS&#10;Q2R/xgJo/QI6EWeg81MQZ5JGy9CZFSKDHbXOih8szvVgMf+h3W/KXV7N5Z6ziOKLtShjySFPZ5sp&#10;fckeKAvU4Pdj97KcWBNaHpZf0WASHQk1pcE76LVaYoRUm0TjNlPOnyMTP2Ex4+XAau+qmuO0sTZO&#10;NleaL4CpV8FEKiPrxDF6N0HjVgyTjFeFpYrH9tLbsfS1V9va+5xQ++AzVK1de/aiLAXTfIbyucwo&#10;W5Z5/fXXh8ePHw0//+d/t7375x/73l83fOu3fsvwi37xPzx86tOfGp48vsbzdzPc3jxHWb5vD/df&#10;VE0yEuiI7wNsy9/1g+/fEenrkT+w8/sDZEYE6R1AIQ97t/v3GDzHYSc8Igd+/GKfEuUl40HO/3sg&#10;phFBLttIIL0LyL5vUY9IoHwnENqlxf/vJmbdXPChySWYNBUekPZ9yeD9Qg0hWyi/xZJ9AenufZqu&#10;+tAl1PeJHlL3m7RTZ63Kd5n50pt81TexTzC2s14WpXWUk/U14PhtDjQRzfypIqu09EaNpK5UCiZK&#10;7gcOdee96lZMG+4QnrgvHljsfLkeAdTRUcPv0B3vOf75L/T3A3V0dHR0dHR0dHR0dHR0dHR0dHR0&#10;vJfovwDq6BgjtjF3vB/4c//BD37he371937ed8+Avvl10LuAbBOryanOO9eJf18W+pH6ibtgqM9J&#10;lnfdyqMdlotNLkAkKEC7K5oJH6YvSXfh7grWJcmIGNq5G8LGNaHvGPLoEPQr5dokd9dw581Svph2&#10;mzfqkOiVvWeAXeMHu+E9tf4xZVFJOBgxwK7ae39quYFEwiILKEMXuXmfG/cLURvzUJYbW1Ctb3Bh&#10;a6yPrVmSEn4hLcUM6xPHUiQS0X+vw8l0MIxWD2kHwYZrH4fn8tMnRZIzNpZj0GqMtalorIz8SSm7&#10;y4zakgTpZ/trTTokhdR98BPYsOgV0iMcIG2+kbbho1P2zpQj7NxBhoUPWez0c8n6bGa84qjfbSYn&#10;OlKgdM+Rnl5FohmTVhEldU8SmJYCpH1HHaUbinS7r3HP97UekucBUu/+sXm3fJcHFCiS5ysigY5b&#10;1MUoAPezuiHZX5NY1LRZoAolI1jwz95pQ3lFH9rhhTmVLBFAqIU6/HmOrvguIJMeAXS9XUfkT0jk&#10;TyJ+YOe7RVin2z1tRF0btss+QLLNlHb+Kzt1dpfnnWOhhMGiaEzCiAKUJ0aQ2TljRBHn0a9VzqdL&#10;K2I6gdpdojznixFBlIxEY2sbk+w/Om2S/oxwcumRQJDWJiWE2aVbrdYmdUX++PpHL0OaO/O9dehY&#10;GGaKm39EANk1AD5Z7eBFeHmMLCT9KX3r4vK7gUIq4iLkKncsqj7V76353FKaqOB+SxhdL0Sj55WZ&#10;YuwwzR8j9TYjoXGMMe11WGyeqY09ii7pNcZprNAaqIMnX0enk++0zag3LCOL2Il5P+BLgi8pP++M&#10;rqX6d//uW8MBN+//9Idf4F7ASCCuZdS7vrIWrp+8bvWsr65xnTE66IRrcYv7xcHa2u93dk/ievW1&#10;y+vOnmxebnMFuUXZa8gr5D3BtUAJne/FQiP01bOVNzRJ9o87fH1Hsa+/pQgg7gi2eyMjfSyfkW2U&#10;2ins/eTtyuYo2l0/fmT9/MzX/dzh6vrR8OTpa+zS8O67/s6fd99929re375g46j+udlPe3+H1pbP&#10;E4LvLrAeszRWOYXpkiI/JWtrC6ugINTiP19qggW3Us8YrU19LRlesvi5nhj5VViwcw5p4aflNDcC&#10;3R9KMU80bpVhnDFxm1gctFpOJgKm86M+HzN6XN8Xw+r15EPQrI6zONfUJP/i/p1zXMg/V+zB8Irt&#10;lM3xYrTOY93vTjVcz/UaGK1f0NY7pQ6zZbZ9WBHcQEzQZpg/41aGaBJn7Q34zKix5NdmUF30Bc7l&#10;F8jTqYP/jIGRvUKjPhxNe6mEXdmiPhOtg7gEnda7fO7EUgOt3XWbu5qxAKlNQWt0MNxbaH37+39Z&#10;T0h+b4bt+vp62F5dDU+ePLV37fH9P2+88cbwK3/lLxu+7uu/dvgn/8n/yvBzf+63Ds9fvIPvEnt8&#10;t9jgWY5nqr4/2iee3/FOP37vIPj8ZzuKAKI9dcqMAPL8fDeQRRcxEocRQYwE8uusRAL58zzfDcQH&#10;ORxK5M9Y8ucrgu+6laQl3wW0Dxn/V8NIIEpFAPm7gtgvl/69YRn8/uUJlxkR1BS87+NoEZP+qFaX&#10;pY1ISXCSLeHCJt2EDD4vRVc+7bIxFenWL31Cz3yh0ZnPf8FpfrCFzWvFOR9Axdkvc5HBP+KTiFSK&#10;kvNhAntlPcvEq0Gu30txT/cJsvzdFT1/6we/EMmOjg7A79AdHR0dHR0dHR0dHR0dHR0dHR0dHR0d&#10;H2H0KKCOjil8e2nH+4Yf+g9/8Avf8yu/9/P2C2tu7jCJexMld6lAKhJoEtHDvzNb6Wdl7mJxaZtJ&#10;YC/EB/7Zrm2TYZee+W6yXeime/+41cI3pkBaGy65C8B279IdtOgFI/0LW7t0RfxkedabtvCDbRwB&#10;5P6Wit0i2rVkO4IpQ+dOZnsvUOxKtggg2kNHtjEjgNLu5CYWI9uiRMJ1HEwzB/+4V8h0ts9yUPw9&#10;CZ7mHJmkhY5ImDRYLYUsa3lzpAgZtqLFpGhulFiAchVR4nPNNcT+Qk/p8+6RQMqvZLbkPfF9WIR0&#10;wVNFd4yGQ2EStWCeuf2J0SbjCCDO5VRnOfZEMirC+aZO1XUToFVf6RSEzkaeldiC5fn+OZJZQSuZ&#10;X8Zru9pNmsD1U+s+l7Vs135e4zgnzLfzQcld7Ga3gpAcGev1SAJa6cd/9oF/tNn8AlzztFnkD/5t&#10;IZm3vXIff+dPLVEb5lx6iQDa2DXDCCBeZ1dXjBZYQ28igDISCHVVOusbRQIF1xtGHzHaB5LnGmQE&#10;EEfBaBim1xYVxnMNe8iiRwTQagsbEpC8B5wG6vyb5H6vaCOBbI6sHDoBWd4J5JLREMzg+9EIjwDC&#10;PJjOcYXk5ECaoH9KtoAxsm7ms6/AVPIT+dYj2dnXWBAhsRLwiTzLPw2PVxHpg7R1365U+VVy4V1A&#10;Q0QK8QonFAFUIoO8P5yjeRmJ6HfBWPfeAXJvkfU4/Lq0RIgmf+I/j8ZtBm2/x8hc1gP6VVrk6L7B&#10;D7su0duYt4LQJSISCCsKxDrBGuUYeZ3aeuV5QX1HnCeO4WTni636+v7bf+enBkYC/cUfvbF7wnFg&#10;hM56ePTkdazJLb6CbMz+4nZvu2cP+BLBexPXGZ+btzc37MRwhfXrkUBu57rnbuAN3wHEa2jzGDam&#10;H0HymmKaffedu4zw4/2AfaP0Hb7cKesRPtQ55pNJ9D8ifxQBJH04esTPyt4FBFXvBIry17ig+Nzn&#10;MuU8bZ4+sX58zTd+m+1U5qq1dwE94zuAjsM773zF2j4c/F1Dh9sXWT/7zXdmsd7Bdip7/ymtLxXG&#10;mnuSiYlhjGn2Hc5zWHBXvWKBW9LWJIpvSRnsQmlsxJ12S4RodYmxLixevxO7dJfj3Hl9bIszmBnj&#10;M+rmcQlD+n+wONeFSf7S+fqQY7HXOl0XD6l1dL2c9fn8suykF7ulUneDCSNWj+X5E87aoc57DdNh&#10;n8J7tHh9LNhb4E4YKcei+6T+JTBHuVPpufi0hPTCRCqeM1JDeDJSPpmp3puJsUFVThHWsfvDsViH&#10;GmjZorW7Xqz+vSLtNvdFd1DW97faLnjafu5F0n+GpuRzn99X+f1+je/tjPrdWDQQv1f8lt/yjw/f&#10;8i3fPPzW3/Zbhs997tvsezyjeB4/usLzl+8J5BMYz+v4/ujP96P58FsLI4AIvp+P7TFyh2NQJBCf&#10;86Y3ks90k3uPeN/FO4X2/JMJMHgkkNdHHELmz0nx81eJ/HFZdP/u45E9VSRQK+NrsvwYAcQUh0XJ&#10;n6F55OzTCJazEan8ftFKodWFC/3S7P0skD62+ygsEdITISpdBp+Psc61lAWCjrHdPE0Wn7BLTbuD&#10;5RtLEeMMR8wv19wcSjsO65+RitsIttq4OqKCkjfr9RGA5ukMmu/D7zVKc3e3+6X+C6COjln4Hbrj&#10;fcXn/6Xf3W9IHR0dHR0dHR0dHR0dHR0dHR0dHR2vAP0XQB0dy+i/BPqAwF8EcZe58cidJtxlEjw4&#10;uWvEyZ0uZG2b4ZF1rTwax8g07n9BRdKkHWlSuuphJBKp+kobTNd+zpLf2rmzt+LeeUCalF162o9O&#10;vruAlG47mEEdididYdE2RkbeFHKnEskdzBYF1OrcNQyqPHc92c4n7rLmlnxeJRVzMwjTZqOP2i5M&#10;u/zZx4pqV/1JPTiqawKOv5qDUHHmjGlQMuC5qE/ZDyROh7HYcEYqhrHSvT3RNsTP6BzpLPFhTJsf&#10;1WmZpeajlNP8ONp8odXTkBmeaGsvHXUqmS6RKKY4Yvwtslgg50n+QUYQOY9GfDjTwYXqs0i4qn+x&#10;VJGmjXmuc/nXxDI1WpRORUbukFdBRsCQjAAir643xutr/v3wojNSyAmbsdFZdo64Pki1I135jDZy&#10;Rv+CjEYaE2Mh2/EFi+7+ujfIrvnDv9F5qq8Fow6eCiPTcVIsx1PCOb2gbTkQBVRO7QrRmzyKZyDV&#10;Os8MDlUYnNbjVEq4XI/UWCSz7UTkhKgSjrvVhOxL+e18L/mnLvdxMeTpvhHQQsqSwbjQVVxcBNYk&#10;adGn4NqicbYDd8KSx2EbZPQQI96OI6rcZr018hZC5jMY9xZS6zf7hIvBn7XcGezRbiR32pIqt9vt&#10;grfOvZPv8iH15eF04s7gQnsholH5ovrhx3qD9kF9t2I0Esl3Feh9BeSL58+Nu9sbI3ci227kYPan&#10;OR9qDx/OgDxKypn3amhkIgyyi1OoLsey332xVFNrX/J7KMbjmWIpX/YxGUE3jaJ7D0bxyiu8DJc2&#10;c85vMV9T+VFFWQrjcbS6sGRfRFsg9NY8NQTCntmZMOgbZIGfqXK+xv58ovLI+09mRyL1BWQ556J7&#10;k5HtJhZWVGue6FDmGI5KlUQLdazp4Mtisb3FjMsQP2OXes7xHMZ+eu7pKHNqmUjCWs1vleFM2xjt&#10;LDfLpiDq2V5tjXwPEPlN3/RNxjfffMN4fX1lzOkIlP459POLnrOT9hIsw7Lqgtejg/9MBO8PNjrX&#10;cNhVv4spF/oz4fsEjSaJD2PodWoebYdfbgDT1i6rj3+NRu9FrXHv87y4sNQzscW8fXp/HGOpthby&#10;u9S/4+6Z6r8A6ui4G/wvg44PCP+j3/+7+g2qo6Ojo6Ojo6Ojo6Ojo6Ojo6Ojo6Ojo+M9Qf8l0AcM&#10;/s3Z5KHhHvk1D2O2ETiFHrGjXbyK9MlIIFH2hkfb+YtyrIN1mY11juvPdkRu1AWPC8xIn2Ab+SN7&#10;6qd54p9zQJvcPcJfpVHELuY2AqiNsBFX4no1YoZBRL0t+RoHe5VD+OWuH6ZnmH7coW10u6IKStSC&#10;U/3O8RhRDuSojSGU8Jmo7GIDVmHVZCrI7VkjwgxqrSTqupmfh0xx2HkyhyDT6GNQGay5pk2rpf1Q&#10;xApmwCk97fOHypfD6y9QH4TQtXVbmBSUH8SI+Kg4brXossjeIv2qroyIto2aR12sedGKyAsfku+M&#10;ceZyNG7QV7LoQZwEY6Nv4VSzjcBRJM/11lkie+Z5HSw21sHono2R7yAhpS9z69wgPUNdWyUiqIyJ&#10;9HcInTBWJy4/Y/psRF6vHhXkkUHul6de58fOZUHubGwOnSdx6gezV2FodUH2vLeHPkG2xXShzCOj&#10;ZURyEa2D9DE1rtQjdQ5Tv7b8Od1BS7HWOXfjft53IWpqF4YWTkDZLZVIPXvW1Bv18X045Ga1NfId&#10;V/ZesBVf6gUyWgfc455BKlKnRLqhPJjP4iDfK0Tm+bSbEta7N5vUfKte8fb21rgL7ndORd5MI38W&#10;GF9GFBGk8a83fC8RI53w3QRcb6+NT197wwiL8fmzZ8abm+dGdM54xBct58HY3k817pb4cPJckCn8&#10;EKKbyfsiql3GWYczOFv+oT1vMW5oqdbWPvELw8R+ZiBT/yW458X+4Tjxnxjuh6Xi56qNy/M8mulS&#10;vS0vx/1L3Ad5uZ2DxiWexcWOgbF/anlPcIPuA3m/oNHoaO+fgr4PpntQ1cvQ6mlo2SLsOqCMuVTu&#10;DDgEH4anchwLSP9MjKEeJWSYZFyKhYYS5/Id4297Fe1nKKYXsNjvqo5ZCqFPFo6zzHcwk0yXnIKw&#10;ZL+lQ4BaBqJ+Flez+r7w2mtPjV/39V9n1M+6igBWzUooXxXXP+eTU2QNDegL6vsI0v4t+G6o/8uI&#10;eoOT1mVoKmrNF+vBRBgmdiEzxv0UynUdGGcnNGPvFRaavRyLE3AOarml0Ootxvlckr4sx3ZhOt9Z&#10;wKB8lW75fiPbXezAYsYYjduDT9dZqKGmwRn0KKCOjvNYh+z4gPAv/su/s9+oOjo6Ojo6Ojo6Ojo6&#10;Ojo6Ojo6Ojrugf4LoI6Oy9B/CfQhwL/4v/ydq/1hNRQOQdcV+bPfOxUZlHrkZ6SOb2oFV84T0vaL&#10;c9wXwdwt3hK+Y8KdRB/GpA11om3nyajIngPTtCmyRwy/if3AHbjcKYy00XcNt+850R4KHdpu0Ebi&#10;aFdSifrx9wS0VMRQYexKyu05oreDKfJNUqVhJ8qSk/qQV9N8wdxtHf0rUUCMWChRC2VXdlVHwndC&#10;4GwYW52etXfRlQqqqJD6OF8bWpqNLRVonMtwe0auBLVDVT3hjYjUNGHITuVx3jgHcWB2nWFPvwVm&#10;P5LeruwTqIPKbzqs8uXchkEJs1VsQItxXC3SPk+pW19Pwxo2J8ZDf1wXpOwrXB811yIuYJJv6TCi&#10;sTlu0dgsMXnGxn6Fk2PcBLcRtTOK6ilUxE/LLaN+7N0/8MuonsJNcNGO68WITjo9X5FJGfkTXAdL&#10;RA/mpCIu2xEV8ZP+Tblcf5gTEv+MuW5CCHX0gHHh4DViDJRqvAVfFaTs85BfKSd/pRqOxRRLGdnf&#10;JQdHM6zEYqmcUPcofqFDeH2hR0oJn02zOBqH5XxhPG8tSweDec27ms8MUZBfm1GbZsytXT3RM1P3&#10;Iz1DpB8Pj4yn1caIi8CodwEd8MWBVP05RnyQJRLIqfWr+hcZR9tx9Tcjb/BFwt/JszOWiB+kTXeu&#10;YCOVn98N4rsKnwTksN4at48fG99482uN+/2N8fnzZ85n7xrzHUP4IkWqQvVa/YXRqKPVNV+yn8d4&#10;Xlr11WOpgXs2fOnwzuDS3pzThUv9ljEusVQ+1/Wyw/3sgTPZmX+p3xLqOkbEOSWXIL9zmPotlVyy&#10;L+AVrbv7o214oSPlBmDQfaHYnY1bor1/TlHqGNcz1l0rFJbsMkzslyJOo18VTDjD7B9m8nEVmlvm&#10;n4P6d3k/68prBhq1fF9agheY+J3tmBpquPgFoUXts0wd+AHUqPktOX7QYgw/6aX7lU9l99V8Gva7&#10;vVE/68pV3yeuH10bBf2su8eznmyfp9lULmi15qkWuW4CKq4zUxmCtOmszdUYLTU3QBVvUapuZhSd&#10;mlvXaY/jHKqi4V1Sd8PHoSPh5leAS/txTzTVptrYW0POc2JhoDIvZKvWlgXjCko1JVVjYpUhM1rD&#10;fflyOF/LfduZ95/O432hei+vv/8CqKPjcvDp3/EhwP/sX/n+fuPq6Ojo6Ojo6Ojo6Ojo6Ojo6Ojo&#10;6LgD/RdAHR33Q/8l0IcIv/9/+/3jiKB9ifapI34UKSS9JTfY1GwjfLT7qLUrImg4YlmAp6R8XFeE&#10;UUYEiegjmfbQFfGTkT1M17r1ETwhTcouXUfognaBLEYArTfO0Ms7gMa0Lf+kdkVFxSdxENFH0qeP&#10;PTBql09bPsMDYCIzOxn9jv5ttkGmabMxOVWlGE1LnGWdGsPtGQ3GtOk8H+5h0OATMrQZrmdNqMQi&#10;gFp7ECvKqHFhWkbMMTNNG30qPUkb2dqzLdfVj6X+iEIp16DJKGtgzDyYNh1mEk0YWz3YRv4UfcyM&#10;/MEFZGS60jcYS82tiEYfQkUA5XuBNs6MCMK6JRWZU97xI3qkTubLP6i1X6JuQsf1Seoal178ndN6&#10;ZI++Rr9R1IgsI0wjwtVY/Bj9U0UAIW0Mf/wLxvrBP2MkJvcyHbK3VMnQBdnPQz1ylHKeKse4vrSy&#10;zapdc6odw1DM0pcO+Tmkt/bEuPsTv3P6kkdam+zSyyU0HZIuc7BU22SISiaqvCqjWOKAYkTtRtwk&#10;SB3agYtM4wrPPVLn8Xi8dqISEg9Co/pbduY6tO5KdC59sjoQvfCHoEH9VIXRDb/nkc0hx4zAsSgg&#10;fnnwiJ9TcBIBNDhPA8qQGDOpdwjE7GBoW+Ojp68ZX3vts8YXL54bb29eGKWf8AWmpuaZfSTVzxZ5&#10;fYryj9Srw6uv8W7oDL6/uLjVcLzY/0KovldVr11qcxXVjczkL5gXUVdl5ZrlMslPLKyriXlsyHom&#10;fguYNvySuLThc3hF9eT17+AdwO4CYc+DafMTHbpPnkNUl1wE8yqmf0MlE2fsZ9Ge57gAyvgmDmd4&#10;N6bdul/5grG/6i2MJwKUuXksqNuuuYQ53zkKc3mk4HqxKlUsxPR8NOSz3Z7vTo1bP5srokcecjjA&#10;Rh7xDCUVYazv7YcDdLA8N1mWFURN7BP7Fscislwgf3hi2k01Jmb5R0XKT79MXIjwj+4nwlwh2pxm&#10;BNSnBvLP+WmLL5Q7i3FN961l2o+H4Vw9k/xzBXIk57iAc/XHei+1tPW5LitTrgVKxgOJj9H1cxkm&#10;7heWX3S7sLym89y0FtyvYor+C6COjvtjHbLjQ4L/xR/4Hf1G1tHR0dHR0dHR0dHR0dHR0dHR0dHR&#10;0dHx0ui/BPoQYr9nFFBN2goP4mGexwPfAbAa2giflrnbp2HxWRuHoCKBMlIo8osd5dUm06pTZaS3&#10;FJpf/mv3hDY9yCGLBbWrqUT3MF1xBVvNxo4PY4n8wXiMTGMug2U3WLC2gVWHFhguaJusI32cJdLB&#10;uCnMqAbYa07q8KqTOTfRdOlEQ01qQ421+Aqt7udGO9S100p6XQNZZrjR6zJWzqn6W+bZwQIZkzbu&#10;bG/8LF1Y1+UUQkcfjCMfMqABRGI63w7pzPEjdFRFYhWOKHs7rhLpgzSYUT5Mm87on2OJ+IHNCRt4&#10;BZuT6UpHY2MOxowASp1RRCA6SWZkkCJtgooMaiOGVA5L2ah1u1pjfOAadZN2uZDom50n2Mh2faBo&#10;kGufdbHOErmz3aA9Y9UH64dT/kmrs6o/7K0uv/RXPzHXRqZB7XjUofzWvnyoJucUGHy2bj0YUfnp&#10;F+0WJ6br1lq4o9ynUM4SBddba0H0MU68xpNQwaaCVM/YU49U0ceQfSk/+9lg2X+MiV9UF8OeQvlK&#10;Ms1E1KRImDiNCUXw7A9H4wHPY1JRxJpfPQMPuKeQGVmDNCm77mu4SI0qJ6p9+R/xRcR4jPf9sE6r&#10;m30OZyPDi3ifRqcssmdvLO8CQtqoqCDpXk71qR/7A8cM2wp3NfDp658xrjfXxnffeduoFbbBmMj9&#10;bmcs/UHfQM1HjjNyEjYnJNNuIhr1DkxqfI8w3yN/Fs30dDrQ4BLO5Y9x3ts70Pqlfmba2nLCxB6G&#10;tGcicEbP+Wv9LkQWWyi/YE68bP5ZLM3zmfl/v/DedWOp5ta+oMf9LXOVSMM88vujSJtnzUPtuKDh&#10;TupI21gUnLFPMe6p+l/g+TQ5qzGaIVwmWMwYQc+zi+GdYCLYos67JF9sMedTM6B51c9es741x8As&#10;2jH1C8Z4c77DPj3wnAPVHX2PUAQQ/hm13m73OyNyjNfXV0a1s9lsjfqrHPo5ll0gtR51yD6F91dg&#10;30ilyuH9KB7F0zCuZhGt27liy/njfujICQzqe4x70eR6GgKL7WRG1hBsIccs8OHEUvfCXrKXxnlf&#10;RD2l4ssQxUKcBc+wH6XMHC9HlLC1QoYpILUx34ELPdPtQv8Gmuac7kw8DG/1KKCOjgcBP9F3fNjw&#10;v/mB7+s3tI6Ojo6Ojo6Ojo6Ojo6Ojo6Ojo4O4K0f778A6uh4KPovgT6k4C+CdodhMO5XRu3ibZlR&#10;QEfnsWFGc7S001+xivqZo3YJzeXN09vJAzbjmePctoD0WMGbXDeMXbvSh5ax3UiRPzb2itpVdkRf&#10;SUU8ST/Cp+apYdVDZ6uKcHV6PzOaZ+PM6B8jd1GB26Dsa9EjHzKyAg2QGlXOVRywOHMtOHNDCWy+&#10;ZmCeY0AlMxFsVIuWMKIw6TM8R/efNoiFDGpntvTobPiwfBvx43rxq8panvup/FliDCMK2XElnDnv&#10;KtJ45Hygb3Os3/9DFjujgY6TCCBF9mQEENogiz0igpBHXsNGKtJniYrgyfcDrRkNRI7tWJLOTVB6&#10;sETSOBVhc/Y88JyDuUNO9pjYNlKntBkRQcHsV5B9qIl/fl6kZ71O6TilRiH7n11jutadjVq5NfvD&#10;lCEoK3rorZUZK/B8YZrvmLanJNNMONpu3Bdqx6p2k0F62sfdTmR+OGQZfMz1S/kTLGQsji/8QySF&#10;YvPz0KLY1e/GT1mwOh357NJ9gzazi25Xx094wJOqR+NRJM8OXwjIA74oGA/8u/3c0cvnGyvERQLq&#10;vqqIHf1Nf0X0rOEzYuzsxRVlzHbRFql3AWQkkOrjbuJqK3HOzOlgLC8WFJsIoMyP+0GMXFHAe4yZ&#10;XG2uja+98RnjDmMnnz1/ZtT1rXeUHXa3RnTeiCyj5jfnPeEe8mPKD9ffO2jE7w9eurVmQnwNh1Kh&#10;cbs3Svn5Hk/rd8vU/lBETQsDXBq3wKw7sjO/5RLO5d8bmtb56f3A8d5167Kay1OuQdzn9L1Fh7mC&#10;eS6xOEaMwxYNKUR9YlQTn9AjSxmtnvZMqj9O2Vss2c+hjCmGkYkxNN7iF0y0htqp2Jf7GX4L7ReE&#10;3wSyL+UL5/za/JYB+9mrYps/KnMXHWONaC2hx/zo57828kfrWOd1d7sz6vuGfpZ9/vyFEU9Zo/z1&#10;c6y+56heQX74cAZavwIaI7OiDstLreisudS+jOLnqXKUPM8PqA/RTl73/K5iXNKd+IjyDtVUEC02&#10;8xPWKiGMa5jWdxkm1b7fuGcH5L7M6rsnZ0QZ90Y7vzpkHecXyD6f3+aKLaY+cUCxZSS2mNjnHadu&#10;0O6s+GEo03+/evsvgDo6Xg58Qnd8SPF/+GM9Iqijo6Ojo6Ojo6Ojo6Ojo6Ojo6Pjk4n+C6COjpdH&#10;/yXQhxz8RRCjfYx7Z0b+NIxNrMPx6JxEc+j37Wa7g9q9E4f0jPBp9ab8Kok6jKHnwbpL/XmguBG1&#10;O/0IZYb4ALV7SLuQxEl+kLaa5V1AYsZnGLVrWsx3ISVpU9mKqJ5MME3mFEKxvsJsZJqRPNxpHZE+&#10;4ta53WxGLBFBHvGgdxwgacxxx2HtF5EoGzxgne10ywDqJkNUxAzUnMwOfIyhL/ihM7PMnVSDUzvD&#10;W2ZUjUX9kPP1Fx3ljCVvTEdqGogS0jUR42KlP0napnZF+ujdRmKJABozI32CV2iLvEZdZIn8OQSP&#10;xquV8xqdMGIdkldr+JOw1cx3AmFodeSPItDadaj8DX0r8uqq2Z4Pnb/pjrmxLv+y1nzaGQ1EZvvB&#10;jAhq7DDF9RL1sM4RkUeaz9SP/4xKNLpUdtnYHjGeZFXSD+nO+6KUVW2OUl9JEWONaCypemK5Xof0&#10;1i5M7TnjxuV8R+Y3jo060YUle4H6MVoNzLgTWuHFX/QWc/0klO8o623M4+lg1P2qXBeolYyatZP3&#10;3WfPjcNq42za0bvnFLmjd+Qogkfntzyb/G/9bzZXQf3tf89vryd1TO8W0DrP8XMsRkb5kO07gKQ7&#10;8/rDZNTPdH33ubp+atxev2a8ud0Zj4dgjPPEsfFLE+aOVH/yvhT1q79qJ2lzSH5YMe5f3eNirdHk&#10;YMjGl8Rie1wbZIPi/1534FJ4BUvVXFz9GcdcVktYKC/zQnai9RPfK1xe/xnPV7QMlnHfBpb8ZV8g&#10;7yFk2hwafbmfheFSjKtr1YneGlKN/hVdCYfUxlxhqeNuV24ZZzCRHk4lExPDGYT/pJgMLYUlu9Dm&#10;i8JcHinM5dUUQs+fyxqG3Z9atLWofEcUQtcPofZdBT+bI00q8lfnScv36vrayJXC4+b2hfFLX/qi&#10;8W/8jb9hjMeq9c3JtDdpDGg9qN3UdXjzXtgq8IRU9UNHa11CdiMTDVp76pFIfQzNk743JPHlxNjY&#10;8WFs9SWo2ZyXBMtU5RpVyOoX8t87LDUYdg0s0I6vyS6G+B4xyU+oXXGMrCZY0JYTG5wx46zGUdtq&#10;tDktHfPWOTQedaHKPGMwTN2g3bEeXx6TFu9E/wVQR8erAZ/4HR9y/Bt/qkcEdXR0dHR0dHR0dHR0&#10;dHR0dHR0dHwy0H8B1NHx6tB/CfQRAX8RtD/wvUDl3UAZBXR0ahesdv/ql/cZEZRguuhlt00wD0br&#10;rOMT+iT/wiPKrYMTvT3kY32rexsp5JFpl95y7UzHYNmVNE/uBzae1sY28qfY4Q/yvUBkqYNpXlrR&#10;oLZF+yar3HSFLhoVRaF3ARVi7oOjqKCa3JVtO6/hT6Jeo/Qg/jnjYKrmkr1lzm0ekYOP+xEzVTHB&#10;tOljKuInI3/wadRWM7NV9tDP+7dUeef8/p1CpYot0OycmQ4LHxXbSKAkLmhyLaLvTqwwUJE/4jXm&#10;1umRPRkRhLFZ5E9DvRNoQpWPiCBF/lxhbZHSl7hBWbJZ+lgrGFPFmIxCnR+MjSwRDs72/LX15bun&#10;1C6vhYq4ZJxYhKOIOZVHreR4rU65iByK93+iy6DkAsq6Owd2prBUK9sYpVvj+lVOrFP3QVuqbUdY&#10;ql1ncgnT+qWPx7voF4nUE15e9uwHn5ujZ+fdKPV6fYULwFp1Mu0mx3w5rb8SoRP3OJxUoy6PKG/f&#10;B8B3n70wZiRQPIQ0Tv2t/gO+UJD7w86o86e7vd4FtFlvjdvNlVH6xvI29tz1Zy8aJ6NjbeSNrmN8&#10;g3Fm5E9DlmHZkxNGo55HGofG9eS1N42Pnrxh/Ht//yeNj66vjIo8WooESsZ8a37VXoLJSm1xJvt9&#10;w7Qfr6pnd9dzrpVz+YLOB86EsdULG7QNLDW4ZJ8gHM/5a+E0yGKZmMeZ7MSr8lvOX5jXsJ+rd4J7&#10;F7gflnr78lio2R6mlT3cZA51wglivWh6mBofmrbiIcsIiw04dD/XwX/GCTwj/c6h7ZbWf3LeLnOx&#10;uSFEfI4MY6RdiYZK1jY3NHhofmsXhbk8UpjLqynM5ZEtzuULrd+YGZFjz/LyDh/lb7d49oPCzc2N&#10;8YtvfdH4Iz/6o8Yvf/lto95JqHWVz9Egvlk4w97mt8jLriRG1PO6tReMdbYwR6HVp6jbqOlQfzJH&#10;etrjaPS2ngs6EhiXa2qZ4qxD4ML2MQRjYlK/DJOMu6H2l/qh79MPrT+wVP0isl3hsnYv8yLkeXkJ&#10;R1uu5RgT6+REvmqMW7z3vHd0dLwU+FTv+Ijg//R/6xFBHR0dHR0dHR0dHR0dHR0dHR0dHR9f9Cig&#10;jo5Xi/5LoI8YRu8EOjqPx5Pz5JzsJtFuXPuN+2lYreepXfEbpMl1EnYwd9Enx34Z2cF0ZVe92t3T&#10;6tzo4wxdh3YjaZdQeyhf5YL4MObR2GFyBrjRgSzv/HHqnUcY5Yh+2cC+gm7vV5DuLO2MWfeRVASQ&#10;dk1nRNAc6c9ySBsn1dMG6gi7jbPOzzkbzx0+7kf0oWapv60v+hDINdmi2Ulj008uHLH/fZHTI3Jw&#10;HRjjULunIFucYx5xbdmCqZgH0yMdbYHHYEa18L0YRqaLnlv3gyvYnB4RJG7QhhFtkFeYK6e/u+ca&#10;cz9mRAjB1yN9+B6gKiqI6Zqsc6bejPbBMif5fp+azbKIKwNTjLJG1OmEzVjbQPmhD07XMRkjTv3Z&#10;Rmm32Mf5PJdkaVP9aI+wYxGSUUzLZcKSH/6qwcpWenIeqioxMQQae+tW9Lvbbcu91zjbXjuhYmMv&#10;16sQeTnMdryh50JoODlPjlwlS+cxmg0xxSRDa9gzyrNGJnxULPcTZbve1pPzo67Fs+twezLud8GI&#10;Jj4ckQfiYWKMWoBxvapOEalC3ufTw8muGeN+pvvb8bQ3nk4759GZ7/mJSJ/2/pfM/vhxxBcgEkmj&#10;5+I+9fiJ8fHT143Pb3ZGfUfa729HVCSQ7gcZYRX3aR9MzWhoAePZuANL9Zyp/3Is9eCB9km/lvwd&#10;JXfeb966bG/x0tOk62UJeZ8ILHWssU/cJgZHmhfyZVf2EgumlvcDL30ePmTgnZZHQgPMgXpi4mfp&#10;2h6c3D+c+DQmlCfE6dQyrL9bjxhHKRDJC9H2t+gtis+ITXtSpxwfCYyBLPZg2t3S2pOVB5H1TPLv&#10;ybqNO6kita3my+Y3jAI5zgkdOkOtfVFf+H6jQ+8G0jv/FNlzPODZDmrd7Hd8n+B++Ikf/+vGv/SX&#10;/rLxxYtb4wplSdVf/lKFs26bVCqRWVx7Zf1pvOIyGg/VdymyeFOPKuIYjGGa+J3TG6h4y7PIDlyG&#10;dJ8vl8027TfqBG1+6k3GWfsZzPf65eGrf6ZmNZgNZ+JBuHScBfcvMQfVMqmtfR6dRV3LPdia7kD/&#10;BVBHx6tH+am+4yOBP/ZDPRqoo6Ojo6Ojo6Ojo6Ojo6Ojo6Oj4+OF/gugjo73Bv2XQB9B/PH/6PtX&#10;FgF0Oo3YHvBwxq6Z1frojF32+f6MjNqBzej6VtwcncgjN0gbma64hs3ItFH1YqGRag+38zHHu4GS&#10;OtIW0StYts7xod0YcDVWJmeD3ICAjzF9d7bvDWZBXiYko35qul0RQBiZUzoGTapD2gWV0TwbETYy&#10;7G30j82N8lBVzag6qbGO5rEmCo0ZfZrzrSn/uTwQHyOmPTrUbjSzeSfDXnSsXLLND8aKdh/wSJvZ&#10;ka5pefSBVlNH6i11uJ6LAlrNPJA3JspZpM+YxwljxznSNWEMoh2j64oIWgcVCcS/yk3mu38wFyNi&#10;+RnTFu/6CaaOsdbcYm7IjAxCHfYuoGAd/UPmtY05cfLKsDPvRF+N0i8mo37KPWtK+LDduNdUS9Bp&#10;fSDhC7bncQmK6Cnl/cCiaYhRgqvgJF+l0ZQxLHXqItRdJpegatvqQ8+uQSGXEQUmiA602c2El26G&#10;YQkL2bq+c+Im7Va2kb2FMh5KR7aED2PaYh5lEFKPelRQGZlkXl3eE3lAdTKdVhy4X9h6dkYridUR&#10;65HRPhEJdDysjQfcLMm8SvWOoEDWG/Ou+77eGZTXQUMLmgGPB7aF/uGe5dR7dzzy53i8NZ5OwePe&#10;qHf0rFAJqfufxo1OGfU8PMCX9LlgX9EP8OnT142Pn7xmfPvdZ8YoPhx2N879rVHvGPKziJqiP3k/&#10;1sCyhnlqJkpCeYFGfTiygYtwP+9llO43Nb6ycd1d0blm2nxdVspR/sQvmGiGd1YXluzCufxXjaa9&#10;yTgDsi/lvyqU7jQde49w3/GkvxJ+060MgYka95/GfhZRf1tMejtf+V37zPfwcpQ6aub9NFtyRncS&#10;PqpikOcSVP8EdeMV1d9iWLI7J/ZgHvy5EKSvEbY5Fn/RyxU9mAfyjONjru73lwH01Zho8gPT8ye/&#10;xj+/jwQjX/OkSKDdfm9UhG3OEtzJv/23/o7xz/8nf9H401/6sjEjiuBE+k8JZLSjI+pBcswYSaoT&#10;vUEO3BOpLqGtaFJgvgYVmxCDcDJd7Ik0zNdb7GPmEdezcsp5E7wBHQk3F74kSvtKBOLGUvLHerEr&#10;cV+0A2n5ajC6N/BEPhgPHqhjUvxh9S2WivMzRZRQ/oTF5V5sMGfuvwDq6HjvwKdvx0cQf+L/8f39&#10;xtjR0dHR0dHR0dHR0dHR0dHR0dHxkUb/BVBHx3uL/kugjzD+5H/8u1bchVN+sa5dvCKs3M0bu+Zl&#10;n7yzJyJ3NptTQ9oY5YM0GfY2IkgRQBkRNKq7JhYcuBJxe69ZdhOJvvuo7MYKhl0VwTMOqJyYJTQO&#10;Zd58H3D7TqDTaT2iR/+UdwMV+q7qjABC30l00rkeM3fzMQLHdlZhVBVLPooHoRrrakdED5xMF+Rc&#10;qi2kyTLH4/xse2J32glsbEZ00unlsiNNh3LOYTMu6Irk8RXNNR4HbBYBhPQsm3KFflwcAYRPMo/T&#10;mPgIwrdiRgIF811AsbNc77JIPShdhNGY7wFCHeQ6uEEfyW3wCtcdqcgfRe4oAugK158z/DAH9k6g&#10;1WHEbVARQFvMZU1F/ujdQBkJhNmqmZE/IuaQ9DkDmQ7bHM/l57t+MHaj9Iaqpz1vRXcXDCHoR1py&#10;YYruP7WPqcigyTuCAmOtQNULrX4eTc2ThsYG1Y/ZMi5hUk3Cc0o9zmWMPXAW7MAkOS2vzg8tOxAW&#10;6Wl3pL+QPvggywo16t4tPc+h9CXKr20w1xjTFYXMF2ljsqxJ5yi7suP+QObBNO4V0a28b6NvxqPz&#10;eLg2brZXQabBzdaocqqVU+V0u5hox9+wfSdQifi5NZ4YDQQOfC+QMd4JhLGNiDqMmpAE++Jr1tet&#10;n9fXXn/TeP34ifHtZ8+NB7RtPNwaFZmUkT8REZT332hf8w7FqONyqGygUc9B7hrn+eI+L1O8Kvvd&#10;OFdqKb/Yy4jHvC8uLBcN37+V0uMRwryQO8lItbGfhV+codyBpl6N8/7jHeNlyy+j6fB7jBzH2QHJ&#10;Yd4x7wt5nzrHQPjnfUYM6DTr/qtIivqeTE6heWzJuqv2Em5PKlnb3OBQdUtgn6xfdzPdJnaNa96e&#10;+WLjV+jPhcv9L2M5ULfRjzlfpzCXRwpzeXXN0c7iOIR5vTmLFeR/GbUOFSGsCKH1munN8Pbb7xp/&#10;+K/+qPFv/s2/ZdT3jS2+g5D58w9qrfvV/jw5HS687fviGMpu0dZf9HFOWz71vDaZpsHR+suQ6+2e&#10;GD/lq4YSYV/KbtF0UKqvoqIVCq1+BtmtONr7S8xfuKWejJyScr487jmOFgvFi3nB4d729weL85rn&#10;YQw7lzwimx6XsGAud0odta3/Aqij470HvyF1fITxp/787+43yo6Ojo6Ojo6Ojo6Ojo6Ojo6Ojo6P&#10;FN768d/b/1+zo+N9QP8l0McAf/ov/J6V/RZdmwxil8zSezPynT0ZwXMacxQNdBq226MTvuQGaSPT&#10;FVWfmO8gQp2jyCP0saZ2+SQnh3ZbBbXLOcgSYzZIs+8w0F4DJXKXQ3LlRCHSL5OKKydG4mTaCP+K&#10;7cBKhA/GYKxtxd5GBo2IeupIHphiDmUbN6v8LJdtOLNt5tUMv0m+9Mau/rV2fIxY5gfzXPGImTUy&#10;3eRZfvJ0Jw+opaYO5Ab5HomaYbdd3/JBCaQtgieJdWMMPXaMT/QF6h1A2vl2PDhPweFwcCKPXIoA&#10;KpFAuDZBReSIivhpI4KumGf0dwHlu36kY8yjdwI13MCHVETQ9B1ATkX+YFLGbHf0YwxO17Ei8moz&#10;ou47KX84G1Uu7Evt6HxJx4dRqQlyASJtVaH2shgzP6MFk5EXvcoDNr9nCfIZQyNsgaEbs8PiAtrs&#10;UkT1j9vPe5cwzm7VyqBEUMlFtD0LVFV4effTUewLyLL4sHFcxsl86Py1XIKGIwppw0e13hKtamuU&#10;ZLpQ9yMduY6zAjEQqiLSTvtHxu3V1rjZBmNnLm7aTjXIoYLrDZ4TfF8d5tLJNPwaLN4fxdPOePad&#10;QLhHkMgM2kUXrSAZVD9SX2+MigRab6+Nz1/cGPf7nVERQAPbtAggp9qHMaiaXdf4vE81w60k7omY&#10;6Kb4/WuLegJFG9sLluxLCP/7d8xw39Ym0HxnB5w6UsfN0d4lFsgcdr1m2BPsXG0PPROpB1q9xbn8&#10;Bovu96ynoCn44HrGmMzbPaFu5O35wVBND0OO46EDmqxHR1rwMccCKiPDAnycut/pPrwUEaRjGWrX&#10;qaPonpJ+b6APxouh8Y1Z7ONxy44nU0P5z7OUE8flplzIZ11G5JFN/tLR+rVcPNT/lshzCrVtxr54&#10;OpUfDD0PtFW3r2ODZy2piB6dJ63L/e5g/P/8F3/b+Nd+7CeM+93eqIghvUMw+5ftsBephkLCqbq/&#10;p30Bub5Vf16IoqNU46kz1ZbiYhRoy6n/aY9E+Tkm7MLE4A3kgb7b9xCknYFQi3VS0QNxpp7S4CzU&#10;33Rj3yu9ZZ0yLKoL/Wr8C9z/0uM8VJ9Szg8OiwM3LOfO5/AM2VmaZMtwN8sxlztlR0fHBwN+i+no&#10;6Ojo6Ojo6Ojo6Ojo6Ojo6Ojo6Oh4X9CjgDo63j/wJScdHwP8+P/3z37hH/oZv+HzTK+5SQm30Y1F&#10;ZNQ60pDbOQlaPrjFqjBpkTvUXTIqyCJ5In8F3aJ8LOqHMnTmcZcL07bjxXVulWBaMncAUIewjUiU&#10;LibSvKhYJSkgl/SxvUrYJzccE4z6MRkds4PSdjdRbiI9plVjdTq9Fqa8Ys4t8zlXJlNHwqTXv7H6&#10;3G5RNDzCXxE2rNL6wnrNh+fCKjQ7UctCrzuZ/pJRLvJTX8oPyWgBk/KzrBl/6ZYorDadjXWbq0ou&#10;2vkR6QBnnfXY7HO92aTFru7Q+f4Y7kSyc8RdSYTtTnKZ9oraAe6SyTlZ/JzejkX2VJLRPSYZ9QO5&#10;hm7RM/Y+jKKvaUPluKRsyBsMDGcSN2zK9bDFeeXBtTMnFfnFMiPJ9QS5iXzeI0xyx79J17e4KZhO&#10;yfa3OJ/oz5pBA+wX7gHWT0muSfaZazL0Wpqd5U1ApzRggEToFEZ8sMU8YFiklWQvCdfQxKzUNX84&#10;+aPvcGyk2VfQfaHtMe8scmA0BXXYKelnEuUoj1aebbtcc4Igt7yZmvT6rmweeS+l5PyzNHpv3Ue5&#10;kLwXE3zfkkkX0H0ANo8jiXVVSbvfsmbp9jkMj4ZbfLJlr8euh5SwrxgNgXoGl/YuOdjXyg+JGQGJ&#10;SrdGoJvkBxgCFbkqSRciEjR7IqQlzpOHSax7r8TnOe2hi7LLb4nFryUxIzXfMa+Th9lovuiu/CgT&#10;C5TXEJHFAr5KhBPW295SOv+MvvFziiuddRyvTHv3BayYlx/+K1/kIh7+5s01GuE6swvZnvEE35dD&#10;7E36vHFO13j28Tm12VyBG3wXYOQQ3wOAPD6/eKA+vk+H03887FD+NBwYdYM+HXYvcCvkruBn6DPk&#10;/l3r+8micjAnoPVd90VF/bA+q4n94ejZT9DOMcC2Mfi9FTsNj5++gXvUZviar/26YXuFa3K1xbV+&#10;GL789rs2zsPuOXSU39/AH7Ux+pJzz8gj1s5oICLa9fPFPM4rwX6pHzXGOn3dv8W8dVLdBMs1EmWd&#10;jqFpWi57l30ub2wr9QdCH7fLtZFZjlE+PuEQKftMmRXN21VqSafFP2V3kQkKcGn65+2qxGs1je1l&#10;m1MsZtM2Y18wL+O+BeR/ttx4Bs4u03vDO9B2R5xgMeOBeNUDurhvclwq4HatmfyO05BuJsOH40GO&#10;2b0KJVo2CJOV9USIRo+2hIkeEhmRGIP+c8RHlBkz8xfsSyy+S8/3u5/7mc+65tj6z/nUDL9yTC08&#10;Shk5hF4MQWHenqks6yj2kJZoiDL23OfBtFHfA1y37/mQ9Ld8T9kzmI9XvgfQ3lOM78mei2+OeLY/&#10;frIZfvInf3L49u/4ecNXvvL28Pprr+E7wmE48OcgIspv8VxnJNFuz0hhPG/xvYrtHPd7q+1g3y8g&#10;8f2B8O8b1L2eA/yIfchd6n7B7w+sBeXiBwEXqJ8S7fDrh7XDKH+kJPcmZef3JP9GLsmfF5izP/j6&#10;YbPUd/G1wroHA4dLezRvYzRpnzUae/gJxR4ywdrJBjxnI/OMTwU/d54qspSxJQBk8/FzSfqk4Hx4&#10;qpZjjVL2Jj8aklTDpX+OsTYF8+/0aTJtbZNxlBqCMyZS5ebynPio9QYzJsfkPDeYFHTDuWItcBUq&#10;0WDJ/mrx1k/0XwB1dLyf0B2642OAf/cv/L5+A+3o6Ojo6Ojo6Ojo6Ojo6Ojo6Oj4UKL/Aqij4/2H&#10;Nhh3fEzAiKDP/azf8HluOFAk0NZ293OXjeTgEmefO8+nkUDcwV/Jtct16C7BkIr4GUL6pmxJMCQ3&#10;J5gckAdyUwFVbYqOPcC52cB2y4D0dum6F2Jdbrc6R1J2GsJu0hPIchkNW/2W9PkaVpgYJEoUTSPN&#10;z8siEZIfPibOLXVJ280PPz8f3E3l9WhXlf62d+62Up4VCxvrDdtIokH6E/Qr445y2XcnPsZS5cKf&#10;FY/95nVOnelRnnM48gt77c88zyh0e6VzoEyH9L/x7/Zael5IiJT2yTI8F5wM1y2CgTvLQpqfdldR&#10;GpnHJO0oHfaRxKKkFKV7wJHrLqOd0LXTXfaliKANd8WjbVxaNgW8QVNuYbXIHGg8pxYJBGZET8iW&#10;nCKTjZ1rhzIjf6CzDt4rrC7a2f7WpUX8sF8RCYSmvf/sICUbogw763c9JB0qP+sYBSXAfDugu5Su&#10;NNYxiQaM0o2sxCti1ax3JAG7lwDSGdlj0iJ+hmE/o9OVOwBNYrFRloigEgFEeYoIIp4pSkZLUG4t&#10;pKdEACkiiPde6rx/Eq3MSCAXfg+htF7wnJqAlC7JhYi615Dm4zomzXgdkUA2OZB2PVAyAghmRfxY&#10;PfBnRBC9lS9p9bJOe49K6MjA1WDSXJiiD3WT0in5YUmD/HwBKbOm7JTFBzPtepRjj2sp8rhLv5wE&#10;S/t8+zzWkhj7OjRPPj9y99OGFTSqZly7szli3rlO2AKjXszTmuM7bBgJdBq+8mIzHDG3P/L/+vsw&#10;H4f/YsdIIFyfK65TlveWuFuXhQ+MzoFU9CvfF8S/3b9Zh6SOte33EDTO+xXa9Mgk7gLm+joOh73L&#10;/Y6RN5TvwpURQREJdOC7gNDWAb3ExWnRS/jnVxeTvoU2I4HydNoAcd+5go07hk0d3vjUZ3BtbYfP&#10;fvXXWUTQi1v0AfU/f3GLfq6G2xdoH22suIOY1zLbtumKSJ+MANpbE2Y3A+eF8HnieCMRskHcYFjU&#10;6xPG2nlMa5iDr+Mp8npq4CvfS40p6xLGeXEaEj5nkah8l/yytXRo5Bl79rXx0/1FekqpC8izSb/a&#10;95wuLNkjYzG7RTjKXyyJBaTjPaFywYVV/RJQ5feDr4/7l7s/XnbEC31c7LpnTJ+HkiaKbofrNS2P&#10;Et2nh43C7D4eK1NR4DOBSFudCWTd9glkWyaAeV1Q+QR1sLEmaLe88CsWp8Yrmg/Z+BWOn/sXs667&#10;qn96+PdNHfJbZFtvUi6h12WMwtg+bXl8pC9FhUYFZPH5ynHxuzX6Y++DRdp+xoRepNtZ3M5HfLHm&#10;M55LixE2JCOH6Xu1fWTy2bOvDF/84lvDt33btw5vvfWl4eu/7uuH3e6A7xX+PVkRwPx+zHpvb1/Y&#10;89q+30DfH/B9As3t7XsF2ogInyO+RxCKBNovRgKZGHaTSCBJE5A2MHx3gILkIfwVASS9RAJx/opu&#10;EUFwwdCsfEYChVTgk9qL5vO6tEkcobWrgMvWewr21/tsYOeMTLtpDjgjmRrLQKpND9LelvN5srZn&#10;pYvlfJe25ihLQ4axNsW5/IlDo1M14kNdGkMe53CJT+WlBTLBQj1hnpZq/cNjLGbgOdNuzJe4bHRT&#10;vPUTfQN7R8cHgbgzd3yc8Cf/435D7ejo6Ojo6Ojo6Ojo6Ojo6Ojo6PhwoP8CqKPjg4M2Gnd8zPBj&#10;f+fPfuG7fs4/9nnuGFcEEDen17oigsyOdHkHUOgR+ePvAoIt5RGSu3ODsFMyfMGjggaQ6ZChM8E0&#10;N9twy4D2ErR7a6WnnQWQSd13JLhuOzJqycEw1wWk9LEdKfvkuxK8Kuuo2emLHls+65TgTh3u3lEE&#10;iFEH7fCJKmyXNJWMAGp19JPtZARQ6iHNzXXmGWGrJWHlQrIPLENQ5o6uBcLLJf+ZdN03QhVd0s4l&#10;27U0pMqnZFYl+Q+S84KEzRNtkeHpihaIQSnbgl7bLQ/wNhrpq8XJyaFeSeuZSbqEj9F1V1338z2W&#10;Xo0pI+k72pkvGe2GrgigfPdPyIwAko4GqG9B7o7frHDNgVvJ9QGSO+lcX4eeMvz4TheXqMeIKaTE&#10;dUrp9wRK6WO7IoAkV1zE7DfXA6QifeDs4+O5NbvPY9GVL3slAa0dO4GgrV8cdk2YHsRs+FXgdi0Q&#10;VIW0VTkvMe2U2oFnET9IK+JH7wjyCJ9i1zuAdmintue7gOLdQJL+SEUPY4djRv6ELO8EwgclzDYq&#10;3j+BSSQQnU2GPXTvhU+7S5XHQGHzd/kAtOfc6p1A5mKf5mfzSn/OrG9V5BoyGXr9riAvG1saKWnI&#10;CAmX1iToow3d5Fg3J3NsZJzjQum1LGvBF5zN5EjKv9VF7989aNPM9Fj66ii6nw1ACZ0P+YXdPUH5&#10;aT2bUuo5ImWeOJ92ROQNI804pwfulMVit2cK7EfbuXoY3n73Ecyr4a/88E8O3MT6d19c2fvGNivG&#10;FvI69hZ8ZyzXMa9J1hmRQCH1PNHs6YLie34oTyeP/Dke/Z1A/Fv91o/9rcnD4bn7HZ+bzp2/1j6q&#10;YX3lrHh/Tiev5zS4tO8PzPMbEXiNj/WwPzCiaTN8+jPfgGvq8fDpT38d5uB6eH67t3E/e/7Myu1v&#10;vgKJWdy/AzvmzvqLtWzrn/dcpu1KhmQR9g9ZtDER69r6YKKRC/AxKVVhUkyepcTdcL8lT11nLe4o&#10;kZ9jj6mFaKsvuieoW+qMXzE08kJ7GedSvpKyjxGXW+Lus1mhKZeGiT1wJvscLi53zwYWl+GHBOrO&#10;h6xbZ9dJ9jXX4xgyp3QBeKo8J3FnRJq63X/jPky/4gPJ+zbS3i+31/ASzNd9zKE6hKJ6QnrxG9ul&#10;q4HJ/SUcizUcG2YKH1ZkwZAHbGPGvCzS53GR8QRqD9qc5QlVsz3mfO6mMJdX1Yw+zo5vCU3W1LMe&#10;D8V4fjSfoiKA7GdO+rAIpD3+TFcZ54kR9MjjerV3A+L7ye3N7fANP+PrLCLo2z/3OdiOw5Mnj61u&#10;fo+lZEQuf45itLDVj2c0vwXs4x1A9j0HaCOB9mffCWTC380DLEcCubRIIEpFAmUEkHTOH/Xyc4NL&#10;t9cRQCwh/XAYtxsirtsasoxzOBfzYCtgPtCCFCM0Brkm3FBMSo2cClrzxM3no61nrFGGPQz1GpuV&#10;WdIx1gpoX8oboXW6q8IQniypGlPrvN/U7Od3xnMBY89cHRdWUFZTpNLgCa3PgsYwyR9jsRuR0X8B&#10;1NHxwUJ36I6PIf6t/6j/jc2Ojo6Ojo6Ojo6Ojo6Ojo6Ojo6ODwb9F0AdHR88+i+BPubgL4Isegdk&#10;BAopvdiDG+QbIyJgg3ySUQMztAggkmnjcUzusLWdtqcxbfvADLntAOQ7Au5HFDOGnlUxXdUbLRXw&#10;GeQ7m2yHiRjgbh3ycOT7Bbib6eA8OvkeBZI1+9HUn3UyjX/cRRU7qYyhW8RPTTtHY5ZzE8SJIzM/&#10;WJcxtnWL6cM6yq6vab7oflO7OM7P+mKNSbc7Dhlzwo1LNYsd82lUnvRgc+BM+IGFQHL3mZM7y0jX&#10;B+5cB/lOCPKI80meeB7jfDp5fi/gAb6g6juxroq2pczI9GFYIU3KvsJ6rcl3spCMBDKu9sbteufc&#10;3Bo3SI8JP3Cd3BllL/keLbRZICOMyA2jjBhRNDhtpzxpY5iOq+UJec7xfGi+jgecM74PROR1C+JU&#10;NtQCwKJRuNho4bifypd61b7q5zki3U/3Bi6JmnAZ8cDrn/cB6SLaJNllJ6MouPvRuYQV8mrmODWu&#10;HB8EKEuO9wyyugVglQWL79hfLYqOsVZQ6nPiIjemnlioIc1KtNQNw8krhEydO03B2sfswdTlF/3D&#10;jdcov2XGWDD3xtC9b4XpB83ms0lkeahk2nGNk9LtHBtDTWrN4joi48j2sThJ3BqNx9ONkRtlyed4&#10;PpNbLHLSIl7qdhM+X7hzG6UL6kc++/h+n4qDRdmQuA/wfhHtKDLRogtBzZZmEJWOaX2rGAPTM5Pv&#10;4CLXm6fGR48+bTwNj40aN6N+yNVqZzydnhuH4ca4GhixtEPd6C+o/miZJNglo/dP6r3x4IIvB8ya&#10;HZdC8/Cq8PD6NGHzVGoJY29SK8/1RNvB0NOvzZ8a7oUs/XLVLEP1Zv2e0HhyXEvIch8uvHS3cuBn&#10;Z2AWl5ZKv7yfzUPZ9HCvSBWDIa/fuDHl/UmJoJmswNienKBpKDG2F81T49xXAfatUEdibiyk+RQu&#10;Ha2f2B4Tn7k27+BiPWcpuJ71tNlpCLZ9yLwxls6Xfi4rRzz7Zcd3pLvJSGG+K/DKuN1eG7Wu9fPY&#10;bn8w/vWf+JvG25udke8EMm63RkYHkfp5Mr9n4DuAfU9qBpJqDtsTxa3VL0NW90FBHQ7yirOrTraS&#10;MGi+l/E+jSi6pf7k99bIOouLHVtofO8ReW2RjV2pDw7NhL1nHWraadQp3KE9suDdi7Wjo+N9Qvnp&#10;vuNji3/zz/2eD/Y51dHR0dHR0dHR0dHR0dHR0dHR0fGJwlt//Z/r/yfZ0fEhQP8l0CcFK5zq2M2g&#10;3bRJ2/HDPPqR7pe6NgOHrs3KRT8Zher3/cZEY0g1Eto9khlhyN37Sd/1nDp9jG35oNDq56AxThAZ&#10;mqdzCHdB863onc12bdxuN8b1Zh1cJe30gXAP+o7q1JlXMaO7WH9FReq09hJhdI4egXQ+Esn7obGq&#10;/5wucjqFfnImkT7S4eMb5MfHEXlkZTEqikvUmkkb07SdnNKnpO8MVW9TXjoaG9Hen2Nk+mjv5TCi&#10;tyTfKENiioKRhzEbw86/PG2Ejcx8zAG5ZC8c78iXXtoXYSetryDGZu8vEg9tRJAzI3D2B+Nxj3kB&#10;Dzvn0WyH4ZCEvaL8k6hrxAV7G/GT5wm2ORb/oAcu8FQZiy/TGBrSTvSzYlkHLVFPRUypETlxuKkF&#10;TlnQj2JpsWR3LNWfF1xeeGNOy7U+Qqs7FPEiLPVDO/LHdRcq/+JIn4Zpz/KqVz5qQ7pT5bIvGYE2&#10;tpcyqifId0aR8DLiY0z6kNK5VsjaZ47up521On1a73k6o8Ae1yZ5c7sL3hrz/gxfUv46aCJb6DrJ&#10;aNjD3si/1U8eGvKdQMbj3qhISXw4fXaS1QwGY6YxKLL1xIiNjx4xCujp8PiJU/3b7W6MR/YFzEhN&#10;lDKiDzU5B8ZoZQmZGwnpWdx7zcQYxSFgpe7gS+IVVdOOZmF098ClNdxzAKq2YX7/ELHox995g6XA&#10;WE861Kt79m4R49orLGWk/bIeZF9RprotX45sT1hqd8ne4WjmZ2m6wq77se4buv9LZxap01PW99o4&#10;ivqveB5RcaDtRyLcSn6jN4jsGUwWWMDt5RhbpOX1KtZ5FZVq7YVC6JP6LkS4Z/GL4QWjuNQqkYZ5&#10;LE/wZVCHs5lIpB3ffUbETyHgenMVvDZuto+M6y108LjeONE3ku8DIp89f27M+qO9yfdpWG1YkfDV&#10;VY4W2V182P09oBYm4Jomra5IW9thDrvKL9aTcH+x9FNsUeex3WBYXhoPvPFP27+wRzFBeT8SS5Yx&#10;0WaIHxNcOhwuVafWbbBkGDN/wnCPkudQzub8eZ23Phx1v/ovgDo6Pjzg/2p0fALwb/7ff1e/8XZ0&#10;dHR0dHR0dHR0dHR0dHR0dHS8p+i/AOro+HCh/xLoE4Qf+LO/a8VdPNodXbgKNvrQELdvI+oa0/O5&#10;v3e8x7cpLzsqsd3iMiCv3r+Qu2Fi07B2Oxcyr6b7TTqQiPptx4TaIh2oIY6mWFsOc+MMPetx6iho&#10;agzXUh1Px6rszo4IoI2IpkRkG/leBHIc3UF6/gYVk9IVkaM2xlE9hdug2t6ikJFp2irfOeYYJoz2&#10;oz859qDGk9ScNXru4NaBPI8Ycns5GgsWhhM241g/YP2QJX+euSZFrUXUNUctSkX+TCOAMB/gBsMj&#10;U09iXo2hY67GET5j6rzLb5mMFqqIuRpFAEX/8h1FwfLeIoyj5iEigvYYb8VT8Lg7OBUBFBFBB9jm&#10;uA8WfW88iBFBVCKKUBfbYVQOucf5qpkRPcE2f49bRnmFyYTyayOBMlIs6s1zHwdKOzGXZFrCVICT&#10;QurmKj3pGGs1mhw1FJi2J6icE2fWqAtTup4FBSojSL/bnvUFl+wiVnVw7Cdd+bFqkfYrZWZFB5fs&#10;l1J9CD2eYRn5kxFA8nPiajCmLcoV+wLxYeetJIy6/+hZo3eTrfFcIn31lfX67ObWeBvcbPj3+3Fn&#10;wU2DVH3WBomyZPS2atfXd0bB6TrEtW/c74MeeaNIoNNh74xInHJfRP1k0w5uKkGoRpxbjisJ72p9&#10;Pnn61Pjo8SPjbn9jvL15YTzub43ZfkDzNInghG3EZl7ui2mpS+s553dpPcJ9/QUvp9PRorWX8+lY&#10;KpeYdCsME/s8pvW7ZbJjNh6UaW/1YNGzKmdJnMGSX9gXshfME6TfpQVaqNx9y9/X/z3Gvbtz4Xp6&#10;/6AOBeM+o4P/TNBWMb+PRklBS1gRP4oIapkTJya8xlJv24KDHsULTBH2sTn7LaS9YUF0LPvI9JTt&#10;kWh9La+mMJcHKlnbHsTAgrmgyUi1sSeW7ELMaDOx50rhYRyE18z85fed+B41rLbG1frKuNkyCgi8&#10;euR89NgIo/GEtUe+++yZ8cWLGyOXhhGtkPm9GkYyMwQVaJDdbUeaamOPekNU/Yh1nBQavalO+VlP&#10;sC3WqBP9ckw60OBcfuBMB+7fP283D5yUecKLzKMtKd25jPMerwT3n4gG8xUs9T7np6HAZM0WS/bs&#10;xXx3Lkfd+CzxAep8M91/AdTR8eED//ek4xOEH/jB7+834o6Ojo6Ojo6Ojo6Ojo6Ojo6Ojo5Xird+&#10;4vf1/3fs6PgQov8S6BOIf/3PfP/KdtUOvm/ziDSZurgK1rYRfTezqPKFseEAH07YbDdRw8h3Z1CI&#10;jNwJdwyGnv6iEHrZU+Jo9UTWgQ/WHUcBy4AhqoRhrE0xzY8GY1e0diFrt/Lp5FS+McqsViLqBLm5&#10;z8h0pU+jdWibs4+ZEUGNrsigtG+c0kv9QfSFRNaoX+v1ybgSm/HkjjTNUeqOcnbudxx14PzOEuvK&#10;GLrWWJvfrsG06xw2xIdRO995lY2JORlx5aznrmKe9+BknoNTO9oCFQGU7/yJfrRXtt4FlFFMx+DB&#10;ORwwLnKPtBHrFWzfBSQqAqhE+rT6mCUCSLr8PCJIuiKCsi30acTsA9M1cc9iBBDSpOwns3meMeti&#10;3REFEWlj7FzUutD51vrII3SByZo4q07cH42JsE/oYNGaicYwaWcR8/lcIWTJn/eTXff6Jb/l+pzT&#10;fL86dNWIrb3oLxv5s1A+I37E0len248YO6nTwKVhhA+Zz0LYamaBQJqQaesnDLGqSjkaQd2PdKN4&#10;593nxhf7nVH3a90XFBmZ96uoB100lp2bQTenrnqQdCofdTg1YmfpsMg2kbdyyl7a3Bg1r3oXwWrt&#10;fPL0deN2e2W83d0ad7cvjCe+D4iMiCT1S+3oWav5VY4S0ifdFrjGyUDtUrt9+HGux03+OXfhUr/7&#10;oiy0ID5yzXjadTxNK9JGFt2Z5SYVOybDePC4xvUmFsxnkeXGHbq4e/dt977+HzpcPDOzODd85Z/z&#10;O4e8HwXzPm3fNXivdruA1etHrOP6PUA1792/mC7eGXnwXyXAsAdkR+ecgVQbu2BZngy0PWx0jKWm&#10;jgnkY3mFSiUmfi3CftZPWMivi85xEa1D6NOJG4E/OpGLmFQ7LqCneOH4OaxIH70DSJFA22vn+hp2&#10;UD8A7vd8jyDfE4jv7PxZ19oAsSZ8nY8pMFmpiXLeg5lkumbYI1HWrVPtL1HlJ9UJqqqqk8wUPsjW&#10;fm9MGm6x4NA2uNiBc46t7u3pvqOD/ypR5i0Z/o0+KXAh2l4JxZ4VN3y/sdRTR+lV3UefUztinsp8&#10;OVs9uYilfjR2VnFXNQ3kXhfrvwDq6PjwAk/mjk8i/tC/9339xtzR0dHR0dHR0dHR0dHR0dHR0dHx&#10;Uui/AOro+HCj/xLoE4x/7d/9HSuLAhp8n+5h5ZReqP26LT1fu4TSfkJ6jvI/Db4rJjcdaN9AMOy5&#10;CyeJ2o21rSbL1vU0+hmgBu9OoNVVT9loEbsvZFfK8kjt0KhtcIiaM2JEEUAtlQ9q9hTRobq0E3sS&#10;iTNhHbWzzIz82TSRPkyHrbbLP/2CeidQq5ddid5vjaNEBDlzMnUWzHaX3bl05E78hlpjufsMxpqT&#10;yJ+g9Cn9fGX//IpAl3mFkN59nBKjxq/5mFB+wVZv7RNiToxoey5uIYm+kxhs0CYHXUcanEYCifAB&#10;T0gb92OWSBynIoDqqB+L9LkNMl0z7G0EUCkb9bFuawPnZ4aHBRYfDNNY20CMySKAVH/oYvtuqJw/&#10;zCmpQ9C0mqmYKz3OaN67LkT411VbdQ10xserp6Ywb5/Um+2K43zpJd8pTCOGtHJdz5WLi8TfTRSM&#10;C0f5KjeN4FmI6Fmg4uOOJ+eczxxLOX/WaZy88skce4y3zMsC8eHrJBKWBpUIe7nvuEn3LUU4vPvu&#10;M+PN4WDU/VfQulU9VjcY05v+5VnmLPco3c+deDR4BCLqIDUDqjehDqedPmDey1GJMXYc4xwaQ9c7&#10;CJ6+9poxhjvsdi+M+6DeCYSbkxNVGqP9dtyiUiXhkNqYZ6CGHoZS+lxLS/lhX8p+1Zi0s9Dwgvmc&#10;v3LjtC0jJk7rNCcy1lOxL3HsXwyOvI4tPeXlGNcrTKzzblPI71L/Fvct99B2Hor7T/B7Cg2/5QSL&#10;GWPk8CLBO5Ad1T2qJj6cQqxXrW+9823yTqCz8A74Z9GF1Jr2s1/hkSl8uNuSfQzlF7QTuDChMf6S&#10;LwYaNf2zXAvaKiopZBbz6owWcnyv0c6c9OBkwqs84xglR/e78fedE57B5GrN9wKBmyvj5orRQIz+&#10;YRQQ3w3kXPE9hOAaa5DUvHBF8Mifv4JlraMPdfdKx5ya3iQ+jKGfgeov7QXjOA/vSB5ZXzAOpoyZ&#10;ZJoJh8zvOR7Y0LSYW9ppLtMfBxRj6pWPkTYkAkzVFIre5ixBfuf8F/weOE+XIlurmzbiw+i61LFP&#10;YeYHlPWymNTTNhSQn1ij/wKoo+PDj0u+FXZ8jPGv/+n/fr9Rd3R0dHR0dHR0dHR0dHR0dHR0dNwL&#10;/RdAHR0fDfRfAnUM/9qf+r6VRQENd1O7mpOx6zl3P4uoU/tERrsm8eG7Y2R3LkG7RxJZ0Zj0MDJt&#10;RCnQl/e60gMqEFBVSknXLp7Mj3KpB7RJQrtays5otF7Z8c8Zu/QyOiao3czS5yJrcsc1/Mi0W/qS&#10;iB8vJ71E/qyNGfFT51XcsG0j6iBpm2PUk2zs2W+mTff+aw5aau5t/pimrbJnfuO/uMbiJOaaTOJ8&#10;Gxu9jgqK3fYWKZQ76YO4Moyho4Z5xmIt0U9Qa8LLGLrKlatmcjWOmDvr2Qfrx8HYXs25Q17+IbIc&#10;xuhkutIPSNfcwwaeLCoI3GP8FTMaCL5kicYpUTYWabM7BJmm7eBUxI8igGRXOUbtGJkuLBE/jT3r&#10;c5boI6ZB1E0qf/SeIRJz4Oe/oY7QkTRO8t2MD5xcuzc5Y1kwZUebn2jUgiYjGxI8X6so/XOhtRTm&#10;8h7Otn3pxd5e4K63O1JxBzK+bATQEjPC5wzLu4K8/7oS9UzM56TycE5IWyIzxOc8G1XrUPOU76w6&#10;og3wxfNboy7fnGM0YuszoNOvdbeOQ7M/QXQ073NH3EMsgnU/Yt5fsgNeDsqI5apw5LyhDza/q23w&#10;yvjoyVPj06dPjPvdjXF3+9yo9o+HnTFG7X0gra3oS82ziBlB30iWmC+1nONQ/jk/Yey3dF6W7AXn&#10;2rs0/5zfPHQeJv18WHWLKNWNW1pqRvbSu0sxGUlg3r7k/cqhhu7b4Hvt/1A8tJ2lE/6hRXR4LPBB&#10;xe/Zc8SH8xzuOY+s0WptEkXFZ9VuUflR2LgBYY/jPLzj5WtKJoKONKe9YXFoUPkYA6l6QscEqtfd&#10;XgJtBQsV+vTNwDMWSk2Qa8iewTV1lBqd/r1oWG+Nei6vNqJHBK23zg2jgcCrR87NdmvUfO32e2NG&#10;AEV75WfmIG2gfxZ7QfG4D+praI4avcAmrdmmuWk5B3vuvXcgN46oGR/mLi6gref9x5kOWt+wPuJ7&#10;m5DjWypfHF4RvB8Px5nyC8N42VYL1IAzmxubk+30KatO3Qu5wB0aVxIfNSeArf8CqKPjowP+L0pH&#10;x/CH/p0eEdTR0dHR0dHR0dHR0dHR0dHR0dFxN9768f4LoI6OjxL6L4E6En/wT37fyuIEVkGmQe1e&#10;bvVC7edt7CfYjExzh4jvWmh3L9j2AXC088cYOw7S4wzxQcqyOjEKyHeQ373U2Zm6Q40eDaQ1dDH7&#10;mZwfR4naabhZGzcibGTtA7NRETOi7HNlLqHKlWiftVH2JPpPbtGWMyKDgq0+IQrPMvKnffPxlagp&#10;6UHNbeRrjpeoRNnRVs5nTSVyVxcWsBM2Y23j7rXjPOPInXUr+GeYR020R7ZQfnQoe42656gd+bkT&#10;rcob03fmn5JervXT+LRzPiN8DkzDhvToXUDifsw2Aqd9104bwdNGCBX7mMcdyoBpi4idLM88+tDX&#10;8mVzP9kz8kfvJNI7iG7hB+7pw/LBjATCHNd/uxwfzjhf4uQIt5bIck4WROhp9oRWxAR1XWAmmWYi&#10;EfVAVBv3ALcXSJ+n6i8Y23PlQnEyDZ9gGYeIixvMcpYuuvJxNzKWfPHVRACdZ/QvxpO68sOOK8WY&#10;86F5qG1zxIf7+dFC+VqHujEecM0acZmTz1/sjTmvUU5+3hhnnlE/eA6tNkbdX/O8hF/eH8Qq6qcm&#10;Li5j6lFOHdB1k/efbMBR5hfnkhy2xtX6yqh3AT1+8sh4c/vceBvEzceo9hVxqXd4oVKjRiiEmSmj&#10;f5LenyXI7zyWPC+v4UGYVH+uvbvzy7y5XzuPZ4o/HE1DbTNTXUfJm2OLOR/yVaEMoxnQEsKtjOae&#10;UDPiOVzqJ9zXX3houY8smpWUamMX4oY0vS+dWQfu5oVqCpr3lgkr7EkgW8xqPF9eE3voU3swLCVx&#10;Btk/TxQVn/VzSlRyAeV+vuDY1Dv1mlocYV/Kfmm8qorjfOiI86LvEyL+OdGmz5e+nwXxncOJZzSI&#10;H2Sdm61xtXVur6+Nb7zxhvHqems84EuK8ejM7x0LnHwvyTxX8ZXLCcX6KzvEiBwTqSO+h+jnt7JO&#10;/WgR1QKq0VHKhbU4GqxNZZrDGAvmBFcijymahgJ1U5fwvshybQWTDKfmZzoRotDqLdrxht6aE8pY&#10;dHhPsdh6PXSwnhqfHk8sHcg0tnomXzmaEVSD6hFAHR0fPfCJ3tGR+Df+ZI8I6ujo6Ojo6Ojo6Ojo&#10;6Ojo6Ojo6BijRwB1dHw00X8J1DHBH/wTv2O1Hxj1MwQjAog7m2138wKVf+IOZTJ01FFTmxTKbp0g&#10;02A5whLZiww/QbuaV8MmOK5vCaVfQTgb83B7gdc4PSIHnSMV3SJ9aqcvLkbaKvuIyrvLBxxF39RE&#10;/aTKl8ii+fKK7Gk5qtNsHhmUtojw2QZTN9/wqfym/WC6ngvXM+InmHbNndmYR9/KH5nO8NUZksHP&#10;VJzwFEVP4vyTWNjGRs+dc81xDCoSqEQEoX5SqLoysqPsmM3VxF30RuQZXc8d9hH5Ixb7mNohr/wc&#10;Z7qEbtE/JHyMta1QETOnvVMRPyXSpyF8nUdnROy0ETxJReYg7e8OCjb5E13txbuF8l1AjPoxRjRQ&#10;2FU+I4B4rut54TmvzjsUp52rosucfktglmX7QmiXg+5JLbLYWbQ1Sr/U3iLyo2MaZ7FD1How7/2p&#10;a3ep7LiIZ5g7T5ke0SOAcDcZUfn1+3vsHTP3Zb7zZ4nebz3zpKtc+6zUPGEpGXPexAQWmZcw6r6o&#10;HbS6n+W6NC/+rf2j8cXznXG9vjIqAkjtleb8PKwxtyRSxmV4v8qFML7PTCk/Nex63m9g8+sIZqOf&#10;z3wX0HBlXG0eGV9//U3j1fXGuN+/MOqdQIf9jbGdv0k/ElqLDvWjhezn8qdYzhlj7DfuFbFUz932&#10;pdyEHCaOE8NFmPS7rSb04jcpMcI0925/NZds1xc+6tOf9mBJCG1753TB7Uu5rxqTbi8hO/T+9Eyt&#10;vOrWXnV9rwwP7JjOH1eqr1YhrBC2boO5rs8xjlcFVGks8A6ds7uW5kSjVromsp3QRm+zJ5DDGcf8&#10;ueBSnKsv+KrQTtSFaLuR5ykSJQImmEc05z9U4R+jcbclQh6Z5B7fKcgdvruTigBabfDzN7gOfurT&#10;nzJeXV8brx85j/jZg1zhhzqy7bG+5+SBc2SMo/gHlVxAji7GP3vNgDZ4UomFeiflwl/uaVnwW8ZC&#10;gwvm9x7n+uvA6OwwV4pgMTR2JYJKXorJdKTBE6xqXF04pF+LxQzHtELD2eoW7y+qcMx2vSyxLark&#10;ItSfJZzLT4dV/wVQR8dHGHf9lN/R0dHR0dHR0dHR0dHR0dHR0dHR0fEJxls//nv7L4A6Oj7C6L8E&#10;6pjFD/yJeD/QHE/OjPQJahdyYexI4M4EI2xg7iIYi7K7xzcdgUz7zuc6KgQmY/GX39juy5tkmnSM&#10;tYLsdTpoBMKS7pyWn0fJ9lSOo2V6gGHTGHNOgoqwyYiazJP/3dyImK46Mkf6MqNt/hlosI34mUQE&#10;ifJTnspwLOw36vZzPT+OPOfhpzWT+RP6/GlCQ0wRp1NrNnXunq930Kc+Zv49bRTy/XRZhRONGls9&#10;uATWNDrUZqsnmx19rT1Z55X+p44xeuTLmMfDYIxXb2TET6Hb5cfXgjhRluT7ehjhgzQpPe0WFcS8&#10;OoqHdP98lw98yYwYavySEdEjKvJH7/7JyCC9Eyj8MgIoiCkxKpF6wLKMOlxPK4STac9x8ORXdPcK&#10;yhtDdx1BxSbFl3CuQNrVvrPcy1uM/cTq7ujVNfbat7aXfFzcs1TUj+vTCJ2IKGnsD40ImrajPrZ6&#10;w5ivPP8TnzLVzlg9KhDgU4GHIuZW3J0LImlUfTusefLFzd6od+nwdThkIhpUvbijBnX4GZGj7hu4&#10;CQR5E6gYF7zeOVby5O/j0frP+1AeyDb6OPBEca6ujNvtE+PT11436l0/u90L43733Hg43BpXK85R&#10;aTcbCORzIZC9aPwSjb2oZaaItBeHe2JcULWPW3kAVG0SH2QaAo06Y2iwlH+u3P2wNP5spW2u1Rss&#10;ZRd72+JSD4Sl/HPlzsF75N9l3DKHe7dyrsB9K2z8l4ov2T/yuHBgZX2V1Bx0Pyq3L+nB9gj7BNGM&#10;1s/5bp73IKxPc81FP6LZpBK1jVQi9UWc65fyg+cuGOGsH/PCxximBUzGccZfOD/+JajkPJUqJ0x2&#10;P1LXeRMjRwPQ943d/mDUzwf7A743V7zd3RpvgrvDzvgLfuEvMH7VV33WuOX7gsD9fm9sn8dVBwyT&#10;/DNo+5+IDOUnY9zTnHNwPx38Z2yaFZTNpoyht+BXbHIKVSzeE2qw5ctiUk9dORgDznlKXobLRxue&#10;ZwucdXgQprU2llQXxh9m5SY5d0am67zxUXLOoOlWQWQs5nd0dHwcwP/R6OiYxQ/829/fb/8dHR0d&#10;HR0dHR0dHR0dHR0dHR2fUPQooI6Ojz76L4E67gR/EaQIIP5l/Tlq127qtuO5YvqM9yZwn7Edsbsn&#10;oz8swqPoijLJqJGk2+VfokPG5VV/0tqmfUxlVEmjkHpuw3Bm9EfsisrIgdAPh8GoXdgtyybpk3Ey&#10;UTOo+zciytWvnJkQ9Y8YZw09cUZn8mzGTmvNpSJ4MqIH82+0PJyPoOyTiCBUYoSTMfJVruhO/Jsl&#10;qp7lnC+pc9zqok+aJr7sqOEedd+nrhxnmbGYKazzMddO3GKN0iccl5tea94Oz9TdHPcPgzEqX7oO&#10;6UL6RQW5JoMZ0bNI9JXcOw/iLrjHNUCm7jzuUBY8XExG9dT0iJ18p8/NKcj0MjMCKKh3C+V7jXDd&#10;ktUJCHKOyvwptQwVXIBd7xUb/7Tgw7Ivxvme1WjbmbRnmRUT3k5ZZ2MUu4iLHFTkTNFVx9he8lv/&#10;lor4GXM4OYttrux5XtqPqX1p/OP5yqnFhxPrb8SImJEe67OtX89cRdIpIkj3l9VqE/QdvaVfY5bn&#10;JTSaoofqxxEXM3kI7ve7EY/BEy5uEh/GFfsAaqb0fEFvRzzAl1S/19vHxsdPPmVUZNDz5y+MNzfP&#10;jRkBZHdREDcnMm5SPhiOKw40ZmQPeGBwxjAnEz497yMmPQi8KnuLu/18tV1Sz/2Q03ppNy+FFrCo&#10;lpRMtIYzeqqNfQHtsF71MFtc1qtXD7X7QbX/geFlB5wLIhLSRSVSD0hv7ONnB+9nfui+r3ev5Dvg&#10;JsTdce66WQCacDJdsSj4qPqRGWNRkPaxfznc8tK4e1iAO+ARNB+RkeUzsYBz+Rei+TmlMBCqzkdB&#10;ZCRbRP/a853uniiz71+M9XPbfn9rVOTtEWlyODp/4c//buN3f9d3GZ88fmzcMUoI1M/s2WB8Xzji&#10;mU2W8VR9A2UvRO+M/j1owM9YxkCWxIextoFqPrsRyUTadSjfa8jvFWJxmIdcG7TFpKc9E/OYZld9&#10;uouLC/1+UI3COb1FyT8z0MDUq7FEhWnNBhq/xDl7UMn3C+3CPYtxBy8u1g6sKdh/AdTR8fFAeTp2&#10;dCzgB/6vv7Pf8Ds6Ojo6Ojo6Ojo6Ojo6Ojo6Oj4h6L8A6uj4+ICb5zs6zuIv/8i//4V/+Du+9/O2&#10;NwCPANsPmhKk0R4N/BAd3PkbKf/kTgbCQjLwD9I2N6yZ55JRJ8zzCJ+T6bKvN2uTm+3G8teQFgG0&#10;kdxaG/RjfWus8lI/E2zP+8xDEhl2uE6ExKAlDSHLhizuPEIiJCNsUh5Zm2UNGIZtcEKvTE97SM6T&#10;S5aHZCQC/ln7VdpK0oHghiwiVPOFsA1jbnFEvkf/UBnT7FZn5KOw1UNpxFxQcg5J5GGqkYhzE5IZ&#10;pqMOz5dOf3yaHtJ0+rV6lKsks0x3k7Vn7knXtR/f2g9p+SFtfCZ9PJaixNy7is/INxlrF6UiyZoc&#10;Lq1m86Xk4dJ3+69PkCiIFeu68nmuKaWHZJ9dxxowGXrW77K0G+XpYANpSUCaShnMfJ+lKXP2QLTJ&#10;/iJhukmOy/YCWp69X+VICR3S8k13eWI0hknXOZmuu7Qd/6ajTt8E6K8YSZ3XUtjBenO/E+Up7T1E&#10;J0j4Mxpi52nJ/Y4+/Bvma/M/HNivYdgftyYPFjkCyfFX8ohFb2eFURQ8cFMxueI7S3De1rjnUDI0&#10;EcPbUCKxZTicSc7nUOSGc+zRc0S4265K03mzAOyaosT6rqWdQkDXxJrvPQHs/Scz0ioHrwdMkCHq&#10;ixsIoyaI9Spk6LK3kjNj4KRRRD24UdGJCWN0D/3gQKCFnOoxAZxvSM5zrafdvrIwLal899dVX/Kc&#10;WF4AP8a0dTpjF30ENQlKzl/RebWOdc4HdJ4vnCybbTtprmNFWb7nQB6j37ZrlTLmdzU+XyZwkRwY&#10;Wgps8awj1P6OFwzwzgu0gOQP/7W3Tf6Dr7jHcP1prCmedT4bIXkRsD2bJ/YnpBZYgFE/bOWwu4E4&#10;Dof9LbrBa+oFJPQdJC5U5lMeD5Cwn7gTmGsE5FhtOlih3a/ZDiV1rhv0kUNnOxa9hfT6EUsN148/&#10;hX5fDZ/5qq8frq+fgNeofzU8f/bucHu7G77ylbcsIun25l1rdwPyzA67PaqFtJeUWY0cHXsAxHkh&#10;LI+5srSyBsuP7apxCefyz2OphrG9aPP+ZewXItYBP+dK2jmMtCGUtGamJ8qyUmLerzie0RuZ67bS&#10;mbLoBh7U5WMWfdbnM/Q0z+XXkmDaa3K4PsF42QATQ4P5/FL73eXlV/xL6i5wJH5ECXwYpS8wMTF8&#10;TPHgcY4L1SunBu9Ws5A5ZFn3EvPleH/VNTCm6hjbvaZabzFnI8KeQgn5N/kyNwa1uVi+wfRqULl5&#10;UjhKagS2N5tF4zSjtN/kTzo2X761FW3OtyAeX4l8smUx6pNOIJ/fA+CUklHCPNeh2/cBmKET/O7A&#10;eg74os3sq0f8WZuRQHzeH4bH1JF/wvcWfvd8842nw+Prq+E3f++vH37mz/jG4Vf/yl8+fM3XfDWe&#10;3xv7SxAvnj+z7zL83suf//gTA1s92fcSfj/fe8/t+we+h1R2k3uXO0j67feevw873xvKSeB7QVk7&#10;o6PZ3yPfp4gc/qUOs9v3Jv4cwrH6zyLE0b6XUbp+iKiifdh3+DmCoG7zAJ3lD/h5hCXw9cPgcoV8&#10;a8B+3rEC5kUuoD2x98ZC/XeYDTN5RDF7ytaKp/yTuiX54XmuNvn8sH9Rvsp3aWLZnhgborZlMLty&#10;OeNdOZw5D9OOGbK5hfzKY4wwK7flw+GlH1pP/wVQR8fHC/4E6+i4AD/wx393fwB0dHR0dHR0dHR0&#10;dHR0dHR0dHR8TPHWX+u/AOro+LiB22c7Oi7GX/6RH4yIoFXs2sWHPRr0fLD9vm5POrRLI3d1rH1X&#10;yFhGmnIUAcTd9kGLBFqVSKCNy1r3Mr47h2mvE2QfWDdoe3+gWl8gpdveINoxQMuW9NLQY1dI7Cym&#10;sOSRaZQGLTLITRkBxNK20whkdAN/A0s39NIk7WPJBJ0iDUianb2Rzg1PRKgjWVNIGz6sjjE5fs4Q&#10;ppOt+LwyzXmlBD1KwX2mkv4+jxbhA4z0kNx5Xevy4yRYPWaHaCSbdsIv06D8It1KIpozyRSlrdfQ&#10;TXJxU4TOXefSOUO+Epy0TXWPMLBIoEpfWWQQz3gp59LrnkgkKBkBUtuZwQg8tWe65Ua+wfPvotfI&#10;spw9lyyfxLhr8j1GJulnsooEqnSrh5E9rJeRPtJZ3iT6yTUbMnXmHdCnxp48BEPnxkCLGNpTnkJn&#10;xI9H/nAHICOD9iG5gdAl+kH70SOBjhEBxP67xDmijMifI+8lOBhWWEtGAplkuCGwiYgg7nIktleQ&#10;cF+KBCoRQGiMekoTuMZcLxFAodsn7ZIYBDCNBKJ/OAHXq51JnhGXmDBAkT8TuRAZZJNm9bqO2TVp&#10;k1e1Z/d6kOvf7LajtMiMCMr8mJCwe+RPlZ+6yxIZpHyn1nPRCaSp2ofyx34ij5EtxuGYkz7uE+fb&#10;/EK3eZn6+fxTj/OAa8aA68MR86zILVvw/lyxCByrhhFmfDcOzgouApr2uH5Y79svvKX/949+2Xa5&#10;/vRz7tjFmr/6tEksffNj1Iw9a/Pwda4eey3cect1w+voBp+8lm49j+/7YQr5VsZ2CDPF9wPQADvm&#10;ZIUHnp0F/PO6fSeuxn+0WpENo9U/XNu41tvXsRS2w+Onn8G1cjV8/Td+0/D48WtWN6PHvvzlt4bd&#10;bj+8/ZUv2u7f0/GGtQwb3AisvYgEsp3FkCtcd9Y/pL0n3n4L7805+AiKrFNjLNnvj7tbmOaOLUVb&#10;qqdBuNUrooaf6ylau6+xCpkfMjOlt/mNnna/frN++aV9nE/dUvxHX1sHAj1cN1/p9KVudWANUXGL&#10;pbNumqvUvXDJcpvBfVuT/zm+77i04ft2cOJ/3woW8NLVtIXPVJbrw/18xRUppL5QXa7XIA21nnbz&#10;pSy6gemwOx3T5et56aE6ZZGedUs3kVL2qb+jtDu2t1jyK1pTnqqZGvsDMW6/1Llc+zhnyW867y3C&#10;Q98f7RNWzqMpbvH3BPJcN9J+hsZzOH+Wpj+/f/B7A0sy2vcwXOF7Lr/THvF9gN8Vrq/xHRht/tJf&#10;8guHb/j6rxl+0/f++uEbvuHrh6/69Jv2syR9jvhOcIqIIr7j19vBNze2ge8z1BldRGkRQJRNBNA+&#10;dD77x9K/P/F7P8e43/v3rUNGAHn/D/xBHJI/E9CObPPzyB/I+F6mCKCD2dmu6/z5geBfFODaPlhE&#10;0ApfO+RnAt9RXHo3OC4T5fHjzVVQRoMwZ+6C20yFF2FSojEU1VMcq+MOHdRhg2bKbOZA1XUzOFTP&#10;yC90R+VsiHz7JNr8eUy9YkKZcVkVjrrzM8hxtMh2lEiD44y5xWg9VSjqXKnz6L8A6uj4eMKfZB0d&#10;98Af/rd6RFBHR0dHR0dHR0dHR0dHR0dHR8fHBf0XQB0dH1/4NoaOjnvir/zwD37hu7/TI4L4j9J2&#10;8dqOBz4zys6HVjKChBsnFAG0tl1A0CmZh1VpEuSuoCK5U4gRP2srw3cBUU9pEUBFrjZrK+vtkEjz&#10;w/rG/rrddEhuojAVAzER0vNruxkhY/dyRACJrMkkMl3njiKMgfoR0spSh2el28UI6ZFElG4n+eE2&#10;Ku5n4M4im3gqkkBI1mFjkF3wSi3P8s0BOgqw/9q5YvOHhM1/SPyzQjYn5kv1FFEJjQQpWdtyxA/1&#10;uXLKNzX27ENn2vJrup/l0S/0un/WDMdnuo/HUiZZxj5NwotJJCIzpNk9wX/0tk+SeRilpfkOIMtl&#10;5IukrZ/Qcbj0OiUJ7lVTHziOkV/odHD/kK2eMmfEpNdU7JzNmFGzu+5la7JPLj1fkT98d4tH/owl&#10;I2vsXT/UGd1Df+r0wZo139D1LiCzB7lBj5v/+De7R1LcN/LA/DrSx3WLCGIedHtHEHxNHtkf2E9b&#10;FOA/XH3ow3GATsmbEMdpEUDQI/LnlJFAEQHEHZM8LBIIZ1cRQYoEaiOAMhLIhEcCUSriZyJN2Poe&#10;Sz+PPBuuU7I/khgUU+EvXA2KBHI7z5BLTEwl2wigEglEf5Z2fQiJmTRpk2fw/un+yhpcd2k3FrP7&#10;vKU+sbtsI35cL36+hqkrv9Y1S6wvZJCHp+V/N/np6ZCcX7v2QrcUpc9T0cdS8yhZ3gVEHyLml++y&#10;Man5dVjP0e56c2Ua/0Y/az5wPmD/yjN/XvznjASCfPf2sa/Rqzet3J4PJIDPJ2s3xs/DZHSDkULE&#10;Pt4BtOc7fyBPigSKCCGPAEJJk0icIhKI0vJ513BXl74j9xTrlJFAhL9fEHL9GI7r4erRpzDG7fD0&#10;9a/Cc/96+Bk/85uGR48eD7c3L+C1Hr701k/art9n734J94gD1q33Z23vTEKbyGONB94k0O/11sfm&#10;46ZLtGut1nYXi2DnbSBjzJhGOJc/waQfUcNCRX7+aoz1abGFigJ2TiPtaLRUW/vdeikYMoVGIEMj&#10;G3v6N34e8VPp8aWT/XBTljRbnvfZE0+/2u4lvfSFmFQbhsZe1EmBO6H+tLwc9y8xxkL5s9WedTiD&#10;ly1/T7yy5pYqaezNMsncSMTytjXsCYn0HEGRHSIrqPW0swaTdKkl7At1jzH2UR2yL+oTu4liTkwM&#10;gbF9+SqK+u2zAhuarbo13u/6vBSlldlOpFXPqxb+lOUZavLzeyAlmBPq35/ye2xKXyfrkL5u8MQF&#10;vW78BID0Ad8DGM3z+PHWotf5LkBG8XzzN/+s4VNvvj781/6r//Twbf/Qtw7fDn76zTfwxObznt8j&#10;XtjzmhFA/jMles767TaNhCKBLGIH35LgS+nvQixyH5E/GRkUoTeHJhLosLefqvC9B+1bv+N7h30v&#10;Qf34kmTSsl0Sh/g+lu8ESsl5c0mLSfTP3w0EieYhhltFAHl37ecPq99OR5wlr9LQntexNkWbX/Sq&#10;0rtAt8p1UmqhGo7BJAfpKf8MnZJJ+pnFlUqP75tuxod9Zrna3zNcpJ99EpkR0jHNn0fJjZmjYVTk&#10;3BkIZJmF9qp+10wsGhravDC9BPU3fMYCWChLs2WNx9t/AdTR8fEG78QdHQ/CH/ljPSKoo6Ojo6Oj&#10;o6Ojo6Ojo6Ojo6Pjo4r+C6COjo8/fDtDR8cD8Z8zIui7fuPnuTvBd22AJqidQnVpu4gofbMypO/6&#10;WHF37hqL0XYFQQdNwo/SdgqRzDf6O4HW263J1XaDMrQ30nYvQUa7vsvElVoqIoibfkxap0FI8wtp&#10;eySglk3EnrCd0Z4yyRK13FgdGAfLUiKHRTE0l1Gn7Ny0VUtLW0lI20iFApLMJEKkbMAejIiPEdEJ&#10;jlGSkQbsl833yM8lG3LJnVoct8uV7RCzDls5gpLdcn/ZT42knQnXmXQZ+am75NzV5I3M0iM/9L2t&#10;L3xooI2WIjn/kFQbSTvBd3fIbmVMm5HI9zI8c243iYmwuQD9VJUYitgbbzq9XdKCcuxbSl/X1AmX&#10;oePfSK+k02eMdZCy06fmKOKnllgALreQSOMidT0kzoRFAjHPJOrDQFNyXjAwW9eUR6wdcBz5Qz0k&#10;I3rAA6N3KPfHkGNaRJBk+Fp50OqXjDb1DqBTRP4wssTOjb3jB3VYxA9k7IwskUAeAYQLwyVvUkzx&#10;pgbJew7B95NxYbURQFe810HyXkdsNmiUMiJ/TEcW/546EdVhzYbOzlJ6cTQh3WVGAK0h2b3wt0bB&#10;61NsTcQZITLCJ8qt4x00PHMuI9909D0ihLhT00TYvT7Jgoz8Qc0mQ+eO07E99Mb/1JaPnatT6Sxr&#10;OspbPmeN8wC7zVPxL/W2OlGkp2q76iFq3cfvl36x87PO13zlvDKP/6wgEfNsstQTFVnVTs/jeWDy&#10;tLqCXA8/9fbtcMBF9lf/2rvMGZ7vH2Fqcd/YvmZrR38bnxFELK8R8p6pelU3JSOBiP3tc5iOuM4Y&#10;EVTkAXbu1j3sKPew30IesUwOdMdwURfHxp2yvAfEeTitMT5mcf2zXXtmQ26eIL0arp982p7nn/mq&#10;rx+uHz0aPvXpz1p/3nnnbbtHvPOVt9hF9Otd6/vAdwJh3Cvu9DXJXsNu8+Njo7/pFPQxU0ysJPtn&#10;DmPQVLMkHFVyFtN8tRvI838O4de46zxO4fbztY89bL5mEfVlflvubr0UnLdzHEzZOZvTQ07qUXm7&#10;b7i0siE9X2UE6Ha6sR75YCK0DIIOptqM2kNyDs15blBy7/YruMxPvZtSx1zeMuvUq8D52l5tewWq&#10;9wy5XmpOfB6KpbJj+9JZzusppcRYb8G/jlCPx66jGZovpF8OqqyqlD7hN482z/W2yESXzERIJcai&#10;wthS5m3qOYbnW3uWvMy/xdJ50u3kvjjXC3OonTgAMAQ+0HAthdSr+6P54XuSJeL7lN0/qXMAQTzI&#10;+f4fkt9T+Z2Tkez8LrvHc/+AZ/5nv+rN4fHj6+G3/ObfOHzLN//s4Tf8+u8ZvuHrv9a+D7DcNf9q&#10;B6rlu374szvfI0R5ZEQxJmu/w/cGfGfQ99oddN6TaSOOFsHTRASh35J76RF6w78EYFIRQ1GPIoFS&#10;4ruESc+2n1NYLiOAPBt+oeN7DJHvBIqIIL4riNLfCbQadt4NtO+6ByjxWx8qhGmyPurzRdnmC0t2&#10;K6QKpsAKGR0tJpaFqlQ27xWySK/sJqFnvv2Tzg9KT6hc6vYJpF1COekRGOttbgurtuZZTE5YyID6&#10;2WLBrmbFqcHRqBNDiWRu0M7juJa2mkT/BVBHxycD/iTr6HgJ/JH/8+/qD4yOjo6Ojo6Ojo6Ojo6O&#10;jo6Ojo6PCPovgDo6PjnovwTqeCXgL4Ls7/lz5wEfISA308SGmiB3uXBncXDt5PsvjBssSO4s2vK9&#10;PxWvnNvk2tj68e/9G9fztK6B3F1P2u6UEbkrCqQvaFuWKp6SGBcJs/NkPObBNPcW+3HkTiaQmzWc&#10;TFc6Ny2DFg0R6Vp3+q6k9ImyVSecMdntwQt9RIy3JqOVjBifE+cBRNLJNIjRG/m3nY0Y9yzNp+gM&#10;fCBlZ6SD0+2MIzGmLqIvZN1Ho/vhdBtll572GIf8NY4cV8t6jkB00ciN6qRFAhndji4HUZjEuSHz&#10;3Aa50YzkRjCS+9JI7jBznpyRz79FTe7RCyfTsCE95iboOiNcnEzzDHHXmZ8xMs4a0n4mpTOCZ8SV&#10;8xDci8gz4joxSkdbpPqdxFwYMcgRLaLnaDv1jLdIg7sb8WC8FV8EnwdfHI3yE/e3zsPOedzhegRP&#10;e1xvFTFZTp0Y/CO1vnV+y/Xj1MGcklsOzetZqIoJoiOJ0MciOako1UikLpSSRGq5WCsj2WLJnu1E&#10;AteiMRH2IKPEjEzXTLuv1/HVqLtHraus7FF/6CesSaP0xv9c+aV2C8MfwmhlafP8uKuln0Syqacs&#10;PKZJ5PGZBJ96BeqZpoUsd0aikdyBakQZUjdC7tol9QxmFI+/98dPrJ6FqM1YnlWi+1u0D3g47Iz7&#10;/Y1z98J42MEOKpLvdEBdYN4/owUhn8HbrXG9vTJeXT82vvb668bdHtc5eHt7a4xuD1uMjVzh4Ujy&#10;XQL2PgHMBbkJzjxAx2w71oJzU81P666a7o0s+OAaAneXP197eLQDOwsvd+9iL41mRFIbs8AzZkes&#10;tynmR1CsShXLfZBdw4cx9A8vxuPU8pdVPAsVPIdLK5z4nSl4Jjshv0v971/gDHxF6H67uELCPL43&#10;gzpae3CKtv9j5nXSMsH0HFt4h9mFuhsTXZQ9iJJ2CNKLy1gvKB5tjmHS3QW/xLn8FkvzcTemrcjS&#10;5GT1SixQ3ysSTT0BlcgTEGQEjdOf9/F1YrjGD1mk/3SyH77l5/wM43/pl/5i4xtPHhv3t/heQO5v&#10;jXpe6+dNtcPIH0X/kIwAIiMbneNYyrpcOqqROFjW6vB62+/9SZULPbOYrnQlSktxRL/YxxEFJk3N&#10;hGNyfhpEe0KjFiijcVD/WqgXTW8KmnoWERUs1hNYyl8st5ghtB2U7hxr56Hmps1GDZOKWsPE4V5o&#10;28/lI74yzFfYfwHU0fHJAh7jHR2vBn/kj/aIoI6Ojo6Ojo6Ojo6Ojo6Ojo6Ojg8r3vqx39P//66j&#10;4xOG/kugjlcK/iIod0PzkWI8jsn3VYB8b4UT3uTGmRFBsWt5u3Vutoz+IZkGI0JIfv73iVl25Yzd&#10;0tqdo6gX6Yr4OcdxqAiJMYF8j4ERJt8F7scxORi1+2j0/hMj06eBf4/YqCgJ5JHFDzwEIyLoFOTf&#10;Lrb3rARLZ5z4NPondT9ybznGQ5YIIKfs+Gf0Mwri/DmZpg1pMuw6x9LLHvpg1BdTWBh27pknUxfD&#10;nqzzQCwHj/yZEOMh0YhTYww9/KwPVf1rzJ2RcwS2EUCp4xyQOtkZyRDEaTXitDbEeSZRjFRkEINU&#10;jKFnRA16QZbIG+fBom88r2ZG/MCHVMSQIn0Ow9a4GPkD24i0gbug7Io0yIgl9MUigjAnTowBzPWL&#10;weudPU5FBIkHoyKCbsWI/Emd0UGM/nkRvHUqouiAusgj6jZGuwx68MAHTLKRaa7vMbX+tC5wlmeP&#10;UuJ+0PWUHUg6FF1YcvxYwrh0jbqPYFaIjxHDngiD7C2zzjFwqTmZdsvLEWvfmGdiie4fdykMiWu/&#10;3HnkV/KDdZnK3tY3qb+h8iWyHvTBmNAEhmP2zXUrYkl8gLoD4UFkzGhVz8YHFjOJq5jkU4cc1k+M&#10;N7joSBXQfS+qS38967Z4gJKKpLm9uTUe9ntj3veD5YJaYObznUK3aOuFkTFKpMaxXj82bjZvjnj9&#10;6A3jen1lfP7imVE7ihWRtMIadqI+sDzrNV9Mcz4x1lG/dD7OwObak2N4RqlfbvMFJq1d2PwUUfDi&#10;8hc7GrSyl8qV/CWMy83X8v6BZ8bOTnNa5s/SMu7rr3Hn+DPRYjFjDN2vF6D+FebI72TB1DKPsV/R&#10;xvbLca7cpfWe8VP2El8ar7zCwHh9LH0fyJ81YpmI5lqz6V/evxrKT4eQeriEuBjZr+iQjrbDaQ9q&#10;fAXKE4rv2C6EPTvs+tR7apnDktdlpc/DR1/6V+otKYPGw3M2YtgFPSADzXRXxEeVwXdakm+88dT4&#10;9le+ZDweboyf/vRrxu/+zp9n/Paf963Gd778lvHpo2ujntf6fsB3A/n7gfgdYBiurrZGdVuRzWmI&#10;fvnTR0YwvtDk96XM8/7ngR/GjKyj4iKYRx8dKsMsUNOp1pTS9GeG2GLBrvonyC+IY0Q3H4DoQIhX&#10;haxuqd6wL2e33y/aGWn06YkIyM+pY+InPe0qE0g1Eqm/v8h1VTo6wtluzRfrvwDq6PiEgk/Ljo5X&#10;iv/jH/3d/YHS0dHR0dHR0dHR0dHR0dHR0dHxIcEX+y+AOjo+sei/BOp4T8BfBGlXQm5e4UtVjEwX&#10;rjZO7QZSJFC+4ye44XuA7F1AwY1T+auNU/Vo18SU3KlTduukHruhz7EqaNT4LCCEaY6ZjF1DvucJ&#10;hNEJG5gRQC0ZKRGRCxk5kfkeWSFqQ3PZeR4UUhcDoWYO0yCHV7MM8+TEyJy+o7q1t3vvMz+ofFRp&#10;bP3VLqNxyIldjPx8Z5B0dNbJdM3GHv6lXs/XXrLM53I1wl6xjQzSPMuOIRm5O6tm7tVnGsyIIEvX&#10;9AggvQuovHMniF6SisBJe8vwy3cEibRZnkcIjaJ+ajLqp4r80buAliKA9uyz0SOacjyxfjP6DUbj&#10;JCIo3hGkyKCI7BF3DeV3QNrINJgRQKjb3kmCNkmbdDJOSFnPTq0H/HNiTRgxxjH9qDyDCzjnFgtJ&#10;BzrnjH5OIJd740zBs/XGAOSX/u3ApC/ZBdc1zOkZGTP9Gy5j7F/uh45Sfuy3ZJe+hJyO9NMdTHrx&#10;IPKOiDVm79Nr0exwFRN5A8JDgHeW2Fk7rB4Zbw8Ho95nl1G3KEOqPxn5yecpeDzi2gFvbm+NhwPf&#10;/1NFAqEMqfJpn+QzzpH0SKBh9SK4c8bDerV+YtysP2XcXjkfPXrTGE+b4fmLd437w60xdxZbuGyJ&#10;PFUEUF7QQiy00j+Hzs4EmdF4NGrBYsYI7Xp/aXAoZTjAxBBYsp/DQ8st4BVXt4T2bOi+raP1KFqd&#10;V5HXqD0P2vJig5cdp8ov1HOm9QpLHm6PYaWXWNBYUh3biza2J9RQg+IdqWJo0GSE2liBqeWDgfrR&#10;ch4Lp7nCvId+1iiQn7McbimJJXg/83QFc923GclLoX6N+yNdFHS/VI7Gm4xD+QW1bc4uuF7qEeQn&#10;tjiX/6rRthPzHucjv68GaRtxAq+Pc2sMi5DF+J0CPB52xk9/6nXjO2//tPFzP+9bjL/pN/6XjesV&#10;fuog8Wwm9zu+L/BmuMLP7aR+cD3iOwWpyN1H11dGNkluNhujxqP+lf7q+RlkZ+kbRyIK6J2G7XlW&#10;fQKTlZp6KedUy0I0XxItJyWWoDYcpcXaCqRhqd5L23tvcHmvJiNbwDm/yFcD04YC7rdYW5Zb8lgs&#10;+QHjwn7F+PovgDo6Ptmo/jeho+PV4g//0d/XHzAdHR0dHR0dHR0dHR0dHR0dHR0fEL74o/0v9nR0&#10;fNLRfwnU8Z6CvwhabdYDub7aGjdnuN6KG+cmuPa/D6z6MjpnNWbu4mjZAN5+IG9Mr0fUZmKxjgqa&#10;ozab+95s8MTIj9OwFw/BYzD0XfI44T54OByM+yN0o9ehiJLS5sqJ8ZHICjJdkXmz1J6S2PkUhqwn&#10;8gUM1xgTmAbMSBxpcjKPbO0L5I3KyX3wNcNu56nS23x0ltwElb/BHJCZT1uWZXodbO1jvUQIob9g&#10;TlDDch6cDEoZ089bvguoYYm0GXO3xGPDtA/O1k/6ItfGaR8i8gd1OtFfUO+wio36oEcC5d/mDio/&#10;Ngie1ZftqtN1TXS+MwQnwRlrCx81ldHeA1rGqkI6yt0b6NeIQmsfU8c0bx535+ZwgXOeS/AaSj0l&#10;NcLEvOA3wWV+6v0i8WFs7ILyF9EWWEBe/xN4Be1oVK2olPx0X5Je/ITwt2iada775zd74w7ZpCKN&#10;Dkc8P/iOoCyHcwcKR+TVVIW5gxYXG6kInONxZzwhbZRfHuPnSQ4kIpzwIDeeVtvgtfHR49ecT54a&#10;VV7PP0UmaYcyem7UdW4ns2bUoOanKD7OBeQFv1zTPO721zzdv94xzvQ+obPzYGQ3mxYXu7/k19gf&#10;ioVqLq2ddzC7i8X5nbvnz9OL2FjIklhA26NGl9qYZwwPxFL/WrvrU+/GkurYXrSxPTGdOEPRIpV+&#10;LSI//UIECyJjwg8n7t27vL8F6nveDJXUzyTSWxZ4j/KICMvKYscErGOmnoJWF1TQqUifYhMaPTp+&#10;7shy4Z960jHxT9S22j7GdHRL4z0DLegorvvOxB5HGhapn4jG9qY6MJ5IeJaTh/3OeXD+9Je+aPzm&#10;n/OzjL/mV/8q42c/+2nj7uaFUfW0EUDiKJrLCLPR9YLoWXQ0+9syDv4zJprzFSpasUNovFJXdTn/&#10;kaF+Zn5wCef91OI5eA1xltz0gSAnwhl6pmReQk6EJ1I9A9Vfp+6EKp404OV1HgthravNsvio+SFD&#10;rv8AU3UvpfdfAHV0dBD8NtDR8Z7iD/2Rf64/cDo6Ojo6Ojo6Ojo6Ojo6Ojo6Ot4n/FT/BVBHR0eg&#10;/xKo430BfxGUET6M9jFeBV1fIY9sI4BWYux2nu6GchY7GjSenNrtARuZkF9AqqrkBmkjPu6i2s33&#10;EAQVhXNA88bjyajonbmIH+PeeYt0knplU2SQdvShOme06fuiw2aEDVRfiv1uakdM7hyMg/+MPmM+&#10;YZyDOIpuuWFlyiG7kHrUK72w1DDWdbidNzQj6hgx7ThnoCKCFNFzlhiLMXTuhTRGfapfS07tlncE&#10;QbGJhBM3wYVaorIie0KdN2dG3hzHLNE+EeETvBVRlzFtq2Btq4g2jOGXkUDIM4aOJWnEUjS2ehsR&#10;1GwELETfaubFKmKu56hUgRUuHLtrWSYzL05g2vOEBnGdG8Mh7zVyUDLazetkgUolysCdSkYi1YD0&#10;1r4E+ZUe+x5CIe34MMaRSIcx5Z8NiOeQ92aHqpxiqULZz+VjcRnn/XLaJ/mht+bWILUxa341zELa&#10;qpWBQRulx6GO5byEg/LLZYEPUM8e3U/effbcqPvGiXng/rA3qh5F1+LubtwzyhQ84qIkE3GhZpQQ&#10;6iAPB74vqHo3T0TmaEdl6aguqHjb2nobvHKunCfYyMdPXzM+evzYqPr0riK1hyeqcXKeo79tZFKZ&#10;0Ew4olhSaPUWeQE09SVa+5LfK8K5/k6gAsHonixTLOcQOc+vGpNpW+hHmsf56leuyxZRv+57+Z2u&#10;1Vt7cxRMOjwPdXPc3YvxwGLAQv8wNifTZmgoNPZMMp1KmqUXBlKt8+pygexXcALaCnWe0jRB8b2M&#10;7y/eq1YzUjqug5YTxHzr+ZJ/8WBpfmNBnl2XUa4tnphU4IbsaxzFMcgx1Gzy2+NS/9ZeGFgYSExf&#10;BTkGw0HzOWFzwDii/Jjl2dKDyjjh2Quegv4szp9iwDhULMan7wWrVZBpUO8G+o7v+Jzx1/yaf9T4&#10;5huvG29uXhjzvb2olCwz6ofmXc/pI3+mBes1SQrqZ3ZUpM3skUxoHJ4quh9Cfk1pofqiHalZT/P9&#10;ou4SuVjvGbDIRcXOOXLuqvk7Bx9VhTP1y7/lnOUuaL4KzjR8T2jd6Jgg5mmy7s52/8J+Wl13VvQw&#10;RPPT+ZtH/wVQR0dHDX4T6Oh4X/C//4P9AdTR0dHR0dHR0dHR0dHR0dHR0fFe4Ys/9nv6/791dHSM&#10;0H8J1PG+gr8IOgyrgdTe3Sl9v5HeY1B2oW0a0sY8+pTnG1Ound3GYZC/6sl9UjCOCCO5CZZooHhX&#10;UVD9VuuKjlCkT4nwOTn3Imyk8veHRSoSSFFF4/krcygqAigJJ5LvU5mjNq54NErRk2iDLAmbQU6i&#10;UYd0Jmu1KjhCuCWkF/ph56eiIm6S5os8pGtmBJCla3tD1Fq/C6joYzvOuBNlnGyT/RF95/84GgAd&#10;a6gd/Ir8WYoAavWM0AlmBE+SUT0lwucmKHurZ+QPbB7xEzRbaVdrukQjLUUAxZpCHTXLOuJ1gjOF&#10;OkekjYwFo3sALjAjz3A5y+QYJSdbMOJkjbjCyXAyXeVFAd0TCtWP4mPkSQSz+6FPkGYlWjpQUxyy&#10;1j5zdMxbp+BYa5bEGDnuPGAzjrVljjG1Rk8nGe0IpJ+zi1h0I7pduTOJQOhpViINjlTrvIpKRqLc&#10;B5y6AErv6rMNH3wa5R92pRJ53py6jzx/cWPUu7r0EGsjgfR+PdVb3gfkETcZUYM0OfA9QWC+A4h1&#10;kWarI4C8QtWr/qm/q/XWuNk+cl49MW6vnhpfe+NTxsdPnhjVH70LSJFIijxKRou5QzeY0HxFd+6L&#10;88Xkcc5zPr/M18uh1HN3jdPcu/3PDqtFPvAcpfaSejVQfcFMMs3EGMrWcHQ/y+XBNTrHOKCM+Z5B&#10;Pb0bl3nNgX2vKYQ+GV/Yk0JjVzISOW8JOQSVTLihlGscsl8tx8jy8pebeDHaguJ7i6VWpvbLVkBG&#10;9E+I0jXhS6qd2WuBjENQuYJxT0u52gpMDEJbY+gS1ndw4RgPioxnGvPMA88HY+PPtNGh/HIot/at&#10;OQaGPE/muceYrYP0MOiQXfNKkzES+gklv9hGRFDlaIhqQHwnAPlzLrnBdwbjZsxPf+ZTxu/49s8Z&#10;P/2pN4273Y3x+nprVCSQ5qV8H3daF8iYtnY9FodAqJN1FImoJj6n50mHnkuVZZaquG1HHupv1eF5&#10;RDnNswxhVnUTvSBySgWvCN7QUnPLmJQY40z2Is61m/V6olEnyOqUSIMjTx3Tpsc5zcPtAs+YHVx7&#10;Rthm6l1ENijSVvGeKM16Sv1R/4T+C6COjo458Onc0fG+4g/8ge/vD6SOjo6Ojo6Ojo6Ojo6Ojo6O&#10;jo5XhP4LoI6OjiX0XwJ1fCDgL4L2kMaTU1Eq3Kdle7VWjKqJLUkRZTNi7MrPXQ9JVDIiKqsfg42e&#10;xZg23euLzdNlVxTSpP6+sai/k40PZ9SUURtHvQNozGnkj0cE3cBGlgghMHwymgj1kbvg/uRE0sh5&#10;nCUm1jiXB2qnoN5fdBTDjn8jaqwid52Rrf08WFlhKRkH5pFkzV77+Ch2p/eiUBE+qYthTz24hY1s&#10;7ckshzXB9tDtUQQQ5niWtQ+oIZc59Z38GQ2EMuS5CKDyTiCnInrEG/iQihC6oY15S3pQesvSdhUt&#10;BGod5ppCnRYRhHRN/HMybbrvDcSsjBnXlK7JRTYlheLD9FT3C5wKOmFkoTniwwo42CIPwcYySjlz&#10;P5kGyrRxjGJt86Uv0VHaMaWg0ZthJGgaER/G0CcZ59C2G1Qi9YQXyB2iDyTuUkEdrmPVOeM8qERB&#10;WCbnyZn9muQLoYeQ/+p0dKJtp8bnCPcJ1U47T2Vc4Rce6pb4/MWtUdffCXc9Uu/8YVlS0azCAXlk&#10;iezB/Gn3NHjk+4LIeCdPvpvH3gPE+N7x+LJ/WDPksMLdElxtroybq8fGq0dPjdePXzM+ffqG8frR&#10;tVH9UCTQ4bAzqt08vzkyp8rljl3vziLKfRkfZKAU85TuIxMUxwZRLlPF4tb7QjUswMaQohguxj39&#10;c+Iuw3Ltyml5N+ZKkIk8n0Hp5UQE8cFzmyrSswzX8DsLNS2ELvOUusofCvVsiUtYyNeAJ/m1bcbe&#10;TBRmbnQUyKFhgCmnygWrpJO22uAolra8OHK6B8YFx9rlPIepv1ZKIFUl5pk73aGOWefREEXUogTm&#10;qqbPXcVFMO+u/DHQCzuE7FdCHQxanyuGfelo/cT8vrCQX7Bgz2E29gnkGGxUgStqdGCO63lv3BPF&#10;rpR+QsqfWIz5MzQ0Iz5I/cyr7y2KCHrn7S8bf8HP/27jd37ntxv1XN7vdsZHeGaTqk/zKp01kzqk&#10;T+nQuHP8wtgtUWZfqWA8pxprplJv6w190n6WcOb3H7UDV7JFVJdIXVU1aP3nLHdhodpF3NdfyHsI&#10;024KXFrjuXFdWk+A52p0vlp4fZN+LzVzrnuJpQpayC+o5Bm03Sj6OKf/Aqijo+Mu8JtAR8cHgj/w&#10;r35ff0B1dHR0dHR0dHR0dHR0dHR0dHQ8EP0XQB0dHefQfwnU8YGCvwg6YhmSJfJn42Ta9DFLNNDK&#10;qN382vRRdgxJb+1L+eIpGPoQO3zCrl0+BXAqXh7BYfSoB+n709q4O6xGvNkNwZPxFmnjvrAt00YT&#10;3ewOxhe7vXG3P4yYkT3Rp4wICiriZxIBtMDcOYO6yOmWJ5+TCcyXzILOKllTtRT6wb1rI+JEkRus&#10;FyOs9bt7xC3mn9wEt7SN7PADVW/qmCMj+lSzRPngzIPy07s81kHp8sOCdyJZEy5GcwEVUaOIIJxq&#10;J/pUc4e+OrG+wFuMdsST8wbpOcrvBmXJWxFzYkT3SCxLY+romxPrcYZ79InMcWCQJPfuz+7fx0km&#10;dfHlwbSd47Uxr+E44OwsFRgx2074+nu6Wl3tSo+jqsqqc6+qGfpk6WTZUeZHyVtC7VNKtHZRqbMI&#10;x9Y/uj/h1BAIvc4ieW6MkxzRMdYI9cjJGfezIMiucvJtMV45vqqgY+6Nme/0s6G6Kso/yy0w8x3q&#10;t67r4hp+wanf2A6loRC6/DEZpN4/J5xwkyDzvoxr1iN+cI8AT7imSUXg+Kxmr/K61HPidrczHo58&#10;ZhzQJttGvRFxczzsjCdGC4GKEFI/8WkU8hqKfunZvt5cG7dXj42PnrxufPLaG8bVhtFC7Lsf0e3h&#10;sEffwOwHo5AsEgnnmP2g7xx5rXIcYSloLa5Hc8k6NUbtVeefs48xuY+d5f1QRtmO9xzCf9Lskl2I&#10;/BZxHoT0auuZ1JueDe62lyMs+CATyghMmhUaP+mtOe28FkYNNYiGFtsLTOrPEvPUdb2IdMXH6P7d&#10;os6rmEmmUwGF2jZjb8zTdd9A7TTtKSV9wkwynUpyzjKyZpthWoCyi1trWeIYd+eex0PLXY66d4X5&#10;PSyY70cNPaEiS8gLs13xta1czTra/GTzXDJbxSx/Lv8sHfWVZ8SHUXpSx9i+hLkWSWHZrt7wu0Kh&#10;frLZ8H18JJ6xpH6W1nN+jXs0iSzjcMIPoeDrrz81/qpf9SuM3/ZtP8+ocWzwbCcVGXREGVIRx7ov&#10;yr9eO/V6Uf4yfMRl7Hefr/P5nhJSn3TEc+zcVpS9PWSf1JN6m/FeQX0RXG+t90ZUUMYreEZkJ4VW&#10;Fy6elqaCafuOpedwKe4NtevvbPuBUk9gwSBzywcj+ode28F/JoL9F0AdHR2XoPxvQkfHB4T/3f/6&#10;v9sfWB0dHR0dHR0dHR0dHR0dHR0dHRfip360/wKoo6PjMnCPR0fHB46/+Of/9Bd+ya/6Jz4/cKc/&#10;tx5R2o6yIm23Erc5QHK7Q9m9ETJtvhsi80MWXflOfszaPSulNpRQ0szIDIKRNIT048F3flDnnqfj&#10;AekTZUQI2TtSVrZRTREeFo0DP6sLhSUZDULyfTgsQ5gMnbu/PZLnCHlCHXxvwjHskKzLdsPQP/rD&#10;+lgFK8vd0fSpZNjdEnbTF6CJsj5yF5oj54zjoQwD3y9EaFcYeuq6fRaZgJPVjHb8qHSQ+9t48Lfa&#10;JV/73gotIoj+jPpBenXE+oIccE5GEuOw35BDt7rMDsBOnZPIDc0W2UMZ4+CAbQ+e2dgHMeoRkUkp&#10;KF3bCJXifMyxvG3Eo+mSuF4oDyJ0co9RH8D9SIdMfQV95Tpl6AfM2UhiHrBc0QbWl/WFfSiS1+9I&#10;rrE2bShlHdkYYLMlk/Dx+vVYk2a35xqg3Sqjpk8H7xdmsaiJIm1bI8qd1lvTJY+brVVlEm5Hs89J&#10;f2RaxKJJE5CecPNp2Fh7w7DdjuVVSNtdSclwskqupXPxALzVjaX88AHbxB5yxfA0S7guPF7dRjmc&#10;KZP+d9p5lliVn/XazjOKY4WzDN3qpQx/zIhJi8IxqD1aWc6lVcYUZKTs0+yWDB0tOqp8g9t9vtmG&#10;2701fI6HGZCRMhj3HUG1L8rwL/a4brMern76+bz51UFEuYhO4ZVkul1RnDWHZFw1FjVIbOKGme3n&#10;sw9pSL+KeB0yAgYt4OKi3B+vzf4jf+td0//m32c9m2F79TokzjK7y2syrg8+M6zcjjuAT8P+lu/4&#10;gY2RPlYx+41nyf4FBPOfoy3crUM/HRkPiJpi/D7s6J9PhMEidtHv9eYKcjNsHr0G23a4evIGbNvh&#10;8WufRR+vhievf2a4ur4etiCr4mphf25vnlt1z9/9Mpo9Drvbd0webp9ZP1fHG+SeMH/qh69vDsEQ&#10;14NH79GujFa2iEGwMibFQKMG5ix+FMyXFJZz7omFiibmGF9rT535FZbsyjGzJZUfUuqCPeco6210&#10;Sks29tRDxP15Kk0AmXA0y2BpNZR8JWJdxXpK+3sG73fT+wkm+TTMFUq7EmNOR9P4ZJLpVEBhQZd/&#10;MKygrpOWgTThw8rJv0U6Ohs1206Do7Y444BibPIfjramMcsxl1vTfS4G38fGElHIn8/nJVIjYZAJ&#10;PnZUZVLnP9PdPe+77gp4olETqnOCBfM5lHbYj5nVvdTcxD42+Ag9NULMgUulK7bI72tzmTWW8sMe&#10;1fDnPrc57edo0KJ/KBmVy3sj7mP0OOL5ycLH4w484JlM/2F47enj4fr6avi1v/ZXD9/6Ld88/JZ/&#10;4h8ffvbP/lnDz/wZ3zA8efJ42O1u4Gc1WD2MzmX5E74/8Dm92W7tO4B9/0Df3Ffrwr+7eB/53KZu&#10;TqiD91dK/551PPj3KL630OQ+9JD7kLsd/15BkXxPEbHL8j5B9nO2SbYNyfnCP2sWwFePkJ7Pn92J&#10;w8GfJ0f8/MihHI7+88EeOnHr3Rtu8DM/Ec3a+Omv+vN6mEgX58H6vY07ES5nPZvqzvmXde/Q9Vqk&#10;idRlaO3+/TB0+6ea/bNIIXRVFMj+pLkt14DZ5uIJax4fOvhPwlFSdyFP38R9bFisrRnXIugGqr/9&#10;F0AdHR33gT+xOjo+BPhX/+f/7f4A6+jo6Ojo6Ojo6Ojo6Ojo6OjoWMA/+NHf3f//rKOj417okUAd&#10;Hyr8p//Pf+cLv+wf/a2ft70N3O6+4u5hl75LhPsdGKvB510w8yxpebmbo5KWQz04aHd1lEvpyaKf&#10;fPc3d3dQz11CKZm7Gnxz0mrY70+2oeew84icHSR3XO9vwQN3VbtkxJBL7ixiM9yZjSpMok7WAUny&#10;4G4kSULSeyfJ3ZtO25MFH/aFfbeqkSi7m2hH+9RX2sPqfadWS9ld0oqU6d62pJlq2ex4kqwjgQi+&#10;tcMAYTUxUsEMHDE+MfF2QKHuKwArIeypS8Ju7whSGvPAPJGRVbXkPI0k5ryWHAfb5SRqE6HpkphE&#10;t7ukzYj6Rjo+Ml0xMVIInkuHVW+6rwEjesfzzCgeStEif5DHqB+P9PEIILNnXh0BVGxGdJR76k0q&#10;LZ1toJ9Gs9u0mGQfbZ2hTjv1KT1WZLXGmUY5fwcPDZSWcOlJs5N+fbp0UoU0lyINkrD6zm/oGTLD&#10;R12Rp5DHzcb6wUgf63tEBB2QX0tFAGUkEOuidIGqIhHbKja8ZwFtBNDlkUAmXEe6jfThmnZpIu32&#10;zjKTNutIhAw8GW6t51xFBFcL4asnyqFuP2uQEfnj+a77fONsU2gnvNVnhpAOnRudK9Yt4cnQ7fCU&#10;I2T4u466RzosPgyACSm1DJqj7AU+Dzqb0MOltOKG9MsGY7XrBmc6EDojgFjGr0aW8wgg+R2jIX7S&#10;rnbWUV4RQdI9EogG3I2Q4N/tJ3Z7j9zZbK5hx3V7dPmXfuwtPHcOw9/9yiMU2aKCJyiDCqzBeD+P&#10;9Y4Cdj5jeM3gAcSdwdzJSzACyCJuQloEEEqfIvJmOPp68vll/d5vB3Tb4Ym6ed2g3vX2GlKRQBuL&#10;BGJE0PVrn7aIoOsnb0Lirh3Xnb9b4DC8ePEuxnkYbl68Detx2N+8a20dbykxiqPv9GUkkCG6YesS&#10;c5290gnOfo4lx2LjSYSW624ezDYyXZM2JhYhT4e07G/gziouQVPBpL4w6CpMUAWL1VM2JkuWHEfo&#10;KSrdkqEv2It/yFaX+Yyf3/8rGfn5rAi089zquU5Ctt9jJPM+0Nh1Xb882O9x34mpxZH2LKbEAltT&#10;os0QhcauZEkEpLf2AM9LRR0FTM9QgmUqsg5jIhyTgTThw/zFFnXeXP4rRjaFj1G/xAfCngWlHr8e&#10;agnBlBLRVtEd8LRDafsHH1G65TdlR2iylnyL+Y66iDPZwlJ1Uzuv3/L9oPWXYWJOi/J9tsREGsb3&#10;idRGzlTdkPlLjid/vut8rBkBhnshI9T5fD8y0hffG/ieHlZytPfqMYLdH9nO1fDomu8OWg1Pnl7b&#10;d9l/9p/97wyf+9y3Dd/1Xd8xfPaznxlubp5b9M1ud2vlt3h2s/7DgfrRI4msDW+HEctErg37JDDH&#10;7sJeW1mTeObTrEigNgJoH/p+r4ifiAQKfSc9pPz51zJMcv7QgKQifaaRQCEzn9/DKDmv+BkI8019&#10;F5FAigBSRNBhH+VMclwap6+tfF7YuG0aHJkQvPy9cXGRcYPs4wgLzU/8Em7P8x1uqXNt8F/mh0PW&#10;Jyk09sxe8G/ym9wEm3ViJEVhTvAcLvEB0s0Ti6Ws7SlorSn0XwB1dHQ8BP7E6uj4EOFf+Zf+W/2B&#10;1tHR0dHR0dHR0dHR0dHR0dHREfgHP9J/AdTR0fEw9F8CdXwowV8EMZrA3r0RXNluJu4S5u6iirF7&#10;Y8L1mNz1NCJ85lnvhkLTIncrga2dOZ7rO6y5i4jc7Y/Gm1vn85tDkGnyZLzZOW93g3Pv3B1Wydtg&#10;2o7O/cnJnUhG9MNoNtJ3OXHjk/F0Mu7RQZIRSiNGPncm1WTkTs1y+N4hMZGGOneZ9k4dsOiYURKa&#10;TXFAOs6oHTj7xlbHKgny3T/rYYv1Q0qfEHNVkwEYFoQRXGPuyOwX5srfByRWeSPWPlO/nAL01Yi2&#10;SXga0YSxPZ867zuc85q3GA25C0q/HbbGG3EVbHVcX+Qt5sqIuTFioRvRJ3Inwkbugzt0n2TcQ82M&#10;KApyQ11NDCWIcYMo4mwvNlzvpK7xtGcBp+YPzsa8NmEbEY16RBX6QcZ8LxGn0JjXQfB4Ohqlw6vh&#10;+4ulVnOG8DE3fZlkutJLwqHrrVRwGXRmhKZaQD13Fv/QMbekbaUky5lryC2YYPjpjLMOMnWra7k+&#10;+eX1mzam5+j5bT1i1oMm/fr39kv9mg/LzEPI84IPco/nC8mdvqSXXg3Pn98at5vHRnsPHS80XOPO&#10;eKbi3mB3ybVzs9ka1f5hf2s87nfGgZE2xuh3tFgQltJRI6N9nNdORi5VZISQkTuJQV1fN7c3xv3u&#10;1sidwWPimuPDNs+ztQ54/1u287kE1VPqeygurcH91NMWZQTzvC8eWk5YLJ8L+2FYrPcslko2dqlp&#10;zsQYjbmokYr1r/u98sP8CqB1c+n6GYNXZrk6Lylf+4LN9Ws2o1DbZuxRTvepcshbqZaBUFW+5IvC&#10;vD01lh0xMxoGUm3swiS/5XuEuabIB2KxeCzk6TqOjAZ5fs/w1UH9WKA6vsTwU2pq9+NSe+E8luZ5&#10;cf7PYNqPQOitWS2Vc8HvzmuL3iEZYUMe8GwnGWFMHg945oNPnlwb/xv/9X/G+J3f8Tnjs2fvGHe3&#10;t0ZGGJGMSiavrq+M0Ix8tw+JHtjBIYyHETPCtTLHRURFiSW95TwWvRoDe2Rsu5ffI5cKBFs07mex&#10;VM+Dcd8OjJHrcgHn8i8d0KSXE0MD5cdCKz+fNYgTWd+zyAmyvmBiYphHunlisVT09xz6L4A6Ojpe&#10;Bvwfso6ODyX+V//j/2Z/wHV0dHR0dHR0dHR0dHR0dHR0fGLxk/0XQB0dHS+JeDNBR8eHE//Jf/hv&#10;f+FX/Np/+vO2a5lRACG1o6mmHbUNei3xgX/THR9FH1CeH2yGdsuy/SlUCUq+W4F2RhCw3MH+PvBq&#10;OB6g4+DObJbiu4C4G9M2UMN3t4MPpL3nB5Ibhhido3cBceNHLQlFfijNzrjOndImXIbOpOu+95wF&#10;TLLfprtk/136bhTqRCs5FyxrekWbN0IipNqwFGxWO2Xsaqkli1BjWc5UXRemJHQ30hYp++R5YipO&#10;k7rJMx0HdY8KqqVtVMbBBlx6OT+nfk5cd2nvyqj0Ot8gu2szYC7IAUD6vLW7dCud6zR0I/sEyXf/&#10;uAzCz9Mu+R6fWu5xa2fa3vmTEvbQd7RN8t1npKP9fI8QeMSEs217508lOb4jx8b+gozYM8l3e1Bu&#10;sBJMDwlSyn9ZYm5BdMWldMDyifBz6bR5JrVAIkoi3wW04rt/IO3dI6Gj4gP7jZN5MB1ycLmH5HXF&#10;OaG082ESdULin0m2R7HZ+DtNtltGVawgvV29I8hU4Pw7gazzqDbyZefYTJqo8jkalOC7e2gwezgB&#10;T1a3proF82S95PVBf84bF7jrZq905pd3Armdf7udfjYT1K2cW4ywWVtxHvI+bEdB0Yt0UXtpLD5W&#10;SR8Dx13pOBkjXTST8lzeTY4H0uaBc+A6V4TNAVaE6SfqtLtOP5bXrlC+q8ZHQh2fcb74Sbv5Aj7v&#10;8Gd0C3VG3TDPCvMej+sHXGOBcG5vd3uTV9tHyF8Nz16gbizQ/+xHvwQ5DG+9eJO1oOS1Se8DemfN&#10;QUY7p71H9xz5t/YhDztUZDrf/TMMu5t34Aufgz3MhtMBdkgfN2DjdBNh5x1kdJE9g7dX/ty+eoJu&#10;bIerx69D3w7XTz+FsVwNjyjN7u8K4kXO8hZ9BNy+eIa6T8PN87fR1HE4oD9s87h7bo2u2Te0zZHa&#10;ZMHGsao/llnBnkuRIvwcLANdify7vOYwbjehBsUlv3ujjMcRqWIYIc1Nvq7CRiCBVOW7ZJcyyvdE&#10;yMDE7pLn3hFSetoDobO/TNm6M4PfZ1WP3XdMmgAyERivh0RrzgXlUt9n0qEsOEPbysUYV1OwUGEx&#10;M1Vpix2QX8sFZHbta4bA2F5yIyUDO2TnaHwUpOOIUawyhSEzBMtMKlUQlklGY0jVE5PTEfnZp4QM&#10;l/IlMVflXdSP/JZOURBzOZpSw7y9nZf6fFKW+yzLqg5IJk2MD/6bw7Q/D8RS/SHvm9+6t/2cVjff&#10;gE0Js4LSZZpAGbWDSc43v69Qx3MRCaY39hzm9zfXHz26Gq6vr4YbPFePh/1wdcVnNd+Zc4Pn/H74&#10;7Gc/NTx+8mj4p/6p3zp8+7d/bvgNv+HXDd/0TT97eP31p94vfs+09vi9j/XzZ2+vX23YGTVfVHzy&#10;n8D4hPZ+Cr4+6p8LCX0v0buAJu8EMonv6+i76XpHEL/HwN6+I4j57Ivns7y3kz9nM0rapAm057pu&#10;55N3BR39OuLP/sQ+pN4JdBv+/OsdRHQT32eiHtaLZDtunw5cN6EuIvPPOQa82RncXb4Ui9RiPYI7&#10;jK71B0ikGumwNRWpEbKc0OpjlHYc2b59zoE5M7lpWshfwsR1bDhX0z/40d9zj8Y6Ojo65uFPrI6O&#10;DzH+5X/hn+kPvI6Ojo6Ojo6Ojo6Ojo6Ojo6OTwz6L4A6OjpeFfrNpOMjg9/3P/m/2LaV/M2lNrG0&#10;MuB7gefkGNqtlruQcneOb/vhO3JM+vbp4TZ289zy5SfAzc57dHPrOt/FYPKZyxfPTAy3L1yeYhfS&#10;OuqNvXnDlRcfrmKA18oAHjGgAJDtKiIGVCYCDIZt7DDfxM6WbeRP9PDPCIRNlAu7IhIkufPLkLpX&#10;VDbUZMLA3eiEva8BOOTOLumez/cSEZpz2d3KcxMoDRnUPt9oQWiPe0ZGREGVUve1xSo2lg2xMSx3&#10;asXGsSE2nA2xwQx+XpP8NT71O8drn3OInjTj0JqUaNeopEXZAK1uUTgmQ4+rI/3TbyxlV1RNTlDq&#10;rfT8EnniUkvU414gw77FQVxZBA7Xp0/kdu079GKZlfN2rvlWxryv4hploIZB9WQDnjitvT+Sh82V&#10;yf025IaREjNyzQgL6i4Pa/c/5oXiPVrFhbUO+fiR+z8J+fSxz8OTx57/yKsfrrfeYcnt1geyjQnZ&#10;xnWp6zrtMRG67jd8YRXlyhfoahULV3pMzGdWb5v0iBN23/0YG1bLTdj5ZimTq3H+6STp97jj0fVj&#10;RIboflHuE5JxPpozWta9TpzPl70TzhB65Bd/SQejuUzaZ5UvQ+iCNM2PdI8oqe0hs6K4ESgSxiKD&#10;gIyMiXmP+9sq5msV+fuYn3iU5DreHD1/GzekddyIdJ0eYjquHvk6fOcdf7hcXz81+VNf8nr+8J/5&#10;2yZ//Ke/0eRp9cTkEOdpF1ted7s4b3wZHXC48cif/QtfJ/tbl+98+R+Y1Do47d81OZzcXzt1NT3c&#10;DUz4+4WA7WMT68dvmHz0+mdNPnnzq00+ffNrTF4/ZeQS6on+3T57x+S7P+3tv/PTf8/k7bMvmjze&#10;fMXkJvqxjXWt507uKI4bhCLV9GzPDje6zjLOTMiA7ptZTp6NnhUs6A3qHfP3QrY/j+z9NGFYMGOY&#10;S36X2TMnhfLH9pKQ3WVmpz0WfrazYA+dkagm4/5f7KELeXqUcFlOq3Tlj9dPrrNcP+N1hERIQfW4&#10;UKL1mhoalAkyFHWcUU5LU+BCLHcjchoH3SenaO2NPl8dMF9fsc7nT+yhTq+zzGjghjyNU4c7kbN9&#10;cbFLHef9Li/tzw11MK9LXXcpTaSe+aXgPKIj7c9UEynHBkvVJiYO8/UULNS42NA4Q8MvdpeTeWvz&#10;8z4zn9+iHUV+L08sjDPNkQjBv4hB8H1/xCGep4qY4Xt+iENE+uKbgH1axDPwK3/FLzP5fd/33zP5&#10;rd/6zSafP/fnPqOIHN6g5knndxXfO0967iqyJqQurHad5M+HjDimjIie3d6/Z+5uvb+38cP07QuX&#10;L0LevHhu8vkz/170/Fnoz12+eKHy3s5NfF3Tz/S7lCbQvuv6uW+393nd7/x7ze3O5+HF3vVnYf9K&#10;/J/AOzcub15EvfF/APudjzd/LtYPnPk80fw4JIXIBiLR6i3KQg4s+DUopSIlw2Jxd9B9I9dh/JyU&#10;emMv10vI7K+ksGCfjK/VA2Eu16Oj/b6TKBMdaPWFcu8RfurHfu/722BHR8fHGrrzdnR86PH7/4e/&#10;vT8AOzo6Ojo6Ojo6Ojo6Ojo6Ojo+luAvf/ovgDo6Ol41+k2l4yOJ/8H/9I+fMnpAmzNy94wva0m+&#10;nYGQXgoEslzI2M1ZolYkPV+7hjICaOe7rWKT0fDuc9+99OyZG2Lz1HDzPPqz93rW0Y52nWt3/3UM&#10;bC4SSFLRQhkRFHpGCMTOlqKHjJ03+S6SaKPoLrWBto0I0txp40y7gUYbZ3LHX+50cj3nMudY9pB5&#10;LhzuRV0NuVQESUYCRUek+yf9HNrBr/4pEkh/G1oRP7vUvYYSCeTyoL/x3EYCRb0ad+lBICdqLOWd&#10;kTmNXeMvkT4OvquHaCN/+N4eoo38kX+JAJI0UbqVExZCUushdEm+WYfYxLqQvl35Qp1EAmVEiSOb&#10;iwGrG0X3RNolY54VTZf+MSD1+xQdPUV/ThHJs4+IoL0iglL6DsmdIoDW44ggRRCdMpQu2ovrchuh&#10;eY8feeTFk0ceAfH0ifs/dbWKBJL0M1sigUwMV4rQ0/zGddhGAm3XvkDXTSSQdmSix/b52bVHdvi7&#10;bTj/Ua6J+NlEZMs6dZ03tysCKCOBUo8LJpDrJxLtDtn2Xl3s4Rfrp0QAjcvnvT3Of3v9KDJIkF3W&#10;Ij1nut6k+3zlTveI9EmZkUAx/7LHjcbf7QOEzEigqE/PAkUCbTISyKU20Krco8e+Hp/f+Lyv7Z0/&#10;w/D3/oHrf+TP/h2Tf/PtbzV5iHxFIu30rp2dP6MUAXSInbRImHjx7pdMvh2ROFdxHZ+O7reKdaH7&#10;us7D1t69Bf+tt3u6jkikxx7p8+SNrzL59E2XjyMyiO8EIuwdRcAuIoG+8tbfNfn2W/8/k7vn3q/T&#10;zvO3EWmVkUDNM/wou3YoR35ZOGMZWoXxOhLK/X6+ngLZXRS4YWJexILnmQp0HRaMDW1+uzO2qJfZ&#10;U2/yi6pUI1O0dsnx9Z96Sre3kUB538nygZi3PI95/hu9zY/1o+83qadfrK/JiWnqsc8KE8MCND2B&#10;dmezsLjDeRFj/2l3ljrodj2HC1rDUnnB89PrTH3T2qYWR1NO5ykR+lgAraHk3AeXnwWvf7mVtj/3&#10;wzEitIXyXFYPx7rMU795tN3SPKc99YUBTM5Li8i/uxvAWQfHhW6t4yTSR/MjPb+/jO1MjaTUwNLo&#10;///s/Qm0rVtWFgju9px777uvjRcBERIQgGKPDSgoknagYoMgdmSaqVVJOUytkSMdlgpalkGhlppp&#10;U2NoluVIq7LSyrQrBbNsKrHBUtIGB5qlDgUEgiaA6N97tznn7L7WnPP75vr/ufa6+5z77nvxmvnt&#10;++255lxzNf/61/7/f9+z5l51vHhdCQjDUvthkvdBfj43iAB64XmLzH3pJbu//5gfYxE/v/l/8zUq&#10;v/jnfJFK2UNIwIjfOZ9/0bD3m+ePDUHSXOXY4PdpSjz3bBERtGUkEJ5XNnheWa3GEUBXl3huwZdu&#10;jwSi9EggOw7/Lu8RQCb9e59L5CMUe4OIH8oYCXQf/ydwf23+/O5/KhKo3k8sH6NUxxeo42eCCarW&#10;2gCN4Xpo64EldiiAnw9+L+d9OEYC+efD7WwRMuqNBNyPgB7NQHO/7LmfOM4nD5zHQbsf/67f1TmK&#10;RCKReHXAlTiReHPhD3/tV+WNMZFIJBKJRCKRSCQSiUQi8aZH/gEokUi8lsg/AiXetPhDX/dVU1lB&#10;QsoqkyFl9YlwBsrvzwqpzzRdOC/pwnlJP4ruHyirV4zWD1tPMp3IKnThbj9Tbp1T5WZHygoj4UEp&#10;i5SEm33RO9weyMmIu9KuUdITXTc2puyKUOmvKRj1QF3ZNbT5y2o81qJSfhu6UPYKEUr0k1AW8AxZ&#10;hlPpeiltIypr/I9R8opP6ZawVK2clXEXUi8pfdX6Isf1tbqxheWwv54wc9VpOJUP1hEySsSPcAfu&#10;D0bqW2eZW4WbkjdiyROuA2nfTOfKrcaAzCe7klbOwOnCODPui80o6YE+Nx7K50u4B6s+VUqEjlD2&#10;NFLCLpFLynKSlNAlkslY5nWh+4Gyd4yS9Xp94qszULmTz+OQxSjkZ1ICEK5DWbinRPnykTzKQxl7&#10;Yemc0SHpY7rRc71cj4TpnlPehA5mVA8aDF4AdGGvcuEEJT2gQ9JD3UCr1xMgM33IcrCBctYqyxlV&#10;Vp1XPOZBP5S0ELquzKdtQI3M0egco5f3TxLZsU/BUdlhfdIH6Ws4Log6aoM8oSwFHCwHlEgDZZlU&#10;ypInXJTPmlD2JBFuNlvlbmecThZKPdRC3qu8JdZXJrFQVuAKy6xV7rcbZTEqD2XSCyeyYhWrVg04&#10;EsyTabkWCGfl2qCcnxsXgbBPi4/Q6wFkZayy9EnI/lCXPZd03yWOlx8Y6GgMBpYbFRrOR6L1EXbn&#10;7fgwKtxufizRBz1OeLJer3+ME6UfG916O/3o2q/bQz9fx9G7ztwY7A4Z0djDgfn1MdifFLz9Xv2n&#10;2mV+5Ckc9/dx53F7ticA6tFOmL1bn+tGmitaiyHYWYcD+RAN3M6EGzoY+9UrRfeKMeJJjKu/PuPn&#10;BzrvJ9Z65TClL/qOvCoj/LuRpAe6RAgI68vy9Zwoaeig12CnIK1Nrne+vA3ox+mmoU1o9+PyNmJ5&#10;B+0FheIkav9Ywih79eh+PfxCo88UtX2fVcg/lGeaIc/PF8q7T99Snp/NlJeX95XPPHNb+QVf8HnK&#10;n/WFP0N55865crtZKfUhopDPCRwPPg/U8Sm9EZaHeGH7/GuQIxE6pC4pj5dmDhzqbDFwvGjn9Bnm&#10;GA1uKW/mZw3ILwvorwuE9hqgf95P0G1eAej2DujaA/NBby+ALk8ar7peDjjA+tp6zdLYaehmdBDa&#10;rehkoDqeLvK1hzQix43XoN38A1AikXitUe7OicSbF3/wa78yb5SJRCKRSCQSiUQikUgkEok3HfIP&#10;QIlE4vVA/hEo8abHH/i6r7TFQYEyuY22qll+pVdIO3W3T+sKNaPYBhQf9SPH/vFV12cZ93vjDtzu&#10;J8Zd4P4AStooW9UoSz3Kw3F6RBAoe04Y9yPuwG15F8oePUrmHcRWUpHwmJS0UPYAMY5XnjGfK9a4&#10;Ip4r2spwKWfTcm4K5SemjYi64rhKeqjHsec5KccunIOMDJqV5ofUxXSaLu0WTsnDmOUgjGXsjAT0&#10;0gdh6YKSoF5Z6sMxKktZY+nDiHIslVwxiUqk5hE98kXShXWEZ8ZSRih7BCmLbUTNq/k1qgaROSDb&#10;kdX9R+knRNJiK+lCRuSUU6Es010pexEJ2R7zaS+HoORx0V7PBOwhP/afEUPyk95C+WVx4bpUcoz+&#10;WSudEfrnDSxTRMlpUVyVLXAATkMpAqLfqCf6VQzr4BWl1fnqoZYwNogZriNRxlRY2zG6jnxJGk2n&#10;uWYYBiWVFXWEBqNU0jbS5cwq68jLtUWuMSUtpB7yWa6c0RFrPljqsMgg1mes5TuM5fzaB734CD1S&#10;Eieex+fXqWITsj5eN3gdiPTqcfdi9OumTHLhflt6Vzg9lKuJRKPRXz6zQo1OG7LUUzgDd5tylS9k&#10;pJBsfSXk9Z7HRfp1vVSlLM7CyWKhnC6WyhoFdEs5kT23CqfO4lfIFcS7cjNTbsr9qHC/LXcv+aF+&#10;rDzmONbzYOPvkVOld0IHxt9JSHKgEqy/cfDyxnKqlC3oE8APANmgU+666NRba31t6q/2WL/pbauw&#10;hPpav+NgsVC8zEVjhPt5A9dsiW4n3L3+1xw3bYn+p8pFv5uSgE7Ba5e/LMsdGhqqNswziwInmvVX&#10;F7M7HZrpbr38gQMThqBWQ+Qp9PxOlT+VfwI4Xj/spjqb4HyNrpWFjETwiARSfJXH4ee/Q3ak6c5j&#10;otZ4qr5xv11jAsfnx4sMHwO+mE8W23ESpns9kf7Cs0N5JhXyPk3SjtuhP36Uh2IjsCtfLIXr1Uq5&#10;32+Uu+2V8uf+3C9Sftkv+RLl+a258ta5kc9Li3JPF5bKlR6pW1Shj7i3b8RdGqVa0F67jbIQg4RB&#10;5swR1jl1NLu8gUBQSxq95AF5x6B3QLeaqhaD6b3c2pNIoi0h4CyJOO79KLDEqZLRjzyOJjceFuB+&#10;GOf6qnlKy7426kjiVZRj86AHtvtaY9id/ANQIpF4vVC+ricSb378gYwISiQSiUQikUgkEolEIpFI&#10;vAmQfwBKJBKvJ/KPQIm3DL7h637V1BYfHYxcpTyx1T2zkhbOD0aJo1AWX41GAT1qo9Q1ZF1RJCtK&#10;ZF1JSQtHeTQWAly9Yr0plPSANeLgoKx508pSoTLog7XsINdslbqO8WARPjUCiDpeB+Ouofnt92Cx&#10;CT36Z1/SQrVtywFjSRrIHscx59jK4jIhA0oYGeTjD3sTAVRqFc5BjwgqAz3krAzwkB4BBJaDUbqt&#10;nIdRRFD5p2xgGfX8S7rSj9fJWB3TZY2dsvja3JNj5LHV4ysmY2lECG3CSBhbfl9qhF6jeSRd5gVZ&#10;Khcyn/4eWQSd9Xkvik3I/vA80O4sdQuLAlpXWS/7U0bHCDsdaffyjuojLKcYZB3Wfz/e4iMss1HJ&#10;iJ8VuC5zQrgBmV/33JKooPrZxHrM8rIz3gJ9g2iBDHYcuq/w7ORHHLcO7EhE3UHd7dEAytgLox6J&#10;fKYaIKObDzC/jIZSRlzY6jyz8QoIXa41g+uNX4OKj1KjRVq/Wg+oPuY7ZumLUPs07NdxMp/k+sby&#10;UQ8Umx2rsoytslwUlWVu6753eLEb/pv7+KhuymQWsrv8vNLfwfOHFcW1ZknPJ9t1uQ8U6vLiwnnp&#10;g5Djw+OJ/fV98ublalzokUDLMyUjgabzpZF7AU2LbyGv5Oz/blvuPQPWSKDSh8I61uiX3nvkE2+f&#10;2Pq5tVfJVHK+3Rg+kCTR0ZuGoh/gfp38x0XT/vUQe3GqV6fyH7cfN0Zop2k2nj9PSnpAZDBF1Hn0&#10;aDTtErHCa4LFesWrHS13OxDA6wB5Y0iZYTnqHXpS0nbNENYMYmgbkjhulyuUvKKd7VWzJwzMd4R8&#10;6H4Oijoi7eD1YfW2gJ3ZHTb9IEv2McqjmT2e1bE3iq04ECyARIxQ4eek6mN/om0n0tolbw4pVMnU&#10;KUS/2v3yPjguvugxitYZMr6sGtflnxIJf5Wb3JDc26/5RQVUWLLsvj5dKA/7MieV9hzgzwOI8JUv&#10;xMLV1aXy6uqB8um758rP+/yfpPxlv+xLlJ/zOZ+p3O8lWmg12WyvlLzf+/0dL0YKl0NR+r64OKF8&#10;vvXxcB3EiPCM8CX/lA1ihum01hr4inbqRiLqFbWHCleZGJMv+SeUI9SjhF4Txo7ZyWQE510LluiV&#10;jOj5Xa88va7n3cLLYYJUPSYiH43mfPZOcLCfrN0vVpI+wleBj31n/gEokUi8vpD/Okgk3jL4A1/7&#10;q/JGmkgkEolEIpFIJBKJRCKReMMh/wCUSCQ+Gcg/AiXecrA/BGGFcuHssAclXTkveUPKh2HEUouu&#10;mmteWPgheeIDf1/dhnzC16+UN6EsnDJK1M+A+2ITMr+UIePKqcihr7BG/sj+PrKLD1/Y1edgkT0e&#10;4XOK+62SkT7Uo31S0kLqw1XxQkYAMfLFI37ARRk/IfcGcoqtUM6HUdLFVmq1CKBiK/TIn0CP8JEo&#10;oCFpB0unxwRsfddgpRLBkw2WLhlpcr3UXziLxHjI/BHWyCBjPF5/SZ1KSbvS0CNlSiW2R09gGXQl&#10;dJ/DINttWPqgDPZa1rpQXJQcNxuFQfuulzz1LW9a0MB8oo6/Ope0jSQjgBjhtC3ZQu4FtCleQkYA&#10;MfKH9H24JF0o0T/C4qosSWUD9te6g7ehjpIU+BzXAzbU6eYFAeqglzPy1epj0KMiWFxl4jhr/dDL&#10;sQs5DsxhwnWkqFfaGS4HNWK12xng9cPPiCyHFbqOFbNBZ4QII3s8YoRkuVAf26tkn6CzvnLSNGKw&#10;2I6SJ5bUY6q6X6OKKvR8XBCms3J1K5yREg0kq211la84lOttIVcOb/eXysl0pTzs9kqeIh4Fm+Hx&#10;lFkPlnJKWf1beFgrZ9OdsXRSyX5MlsrZ5Nw4va2ckHMj9wBaLM+VvOeVg1AuluXaX1g+ocr94UK5&#10;2z0A7yv3+wfKyaQcY+FsulH6ecV5rCu0pc4KNGdGSYtNMnqgX6nLzjNJjPU6bwO84R5QDzt0smNP&#10;Fmi9RexHr183tPvdtFfOwZ51e2hAPb3qevYIb8WbLG8j0mEMr7/bUKfgCbSleg3c0M4LQgTsvD+7&#10;X2RT79BW7XLFt6s+0fErSasWCafYXOB9SGJsH6aGmpP1uw1wOxD1YR1D0g/055vAml/O64j0CfZS&#10;+3EW39iHIY+YhIzUZlc8r4G1Eq+jrkfiRcRq63OhURsX9jtgaLJh8PIGWPugQ8+RBxhRjk0Yj9ch&#10;aaWkBzoNTCLBV/STrx769aO8KfH9aV/uxcKD3MsLZ7Otcru7UjIyZz5bKBfzcn8t5DjP5uVeXbgs&#10;91bh3bu3lE8//Yzyq77yq5U/5XN/qnJf7vXC5bLc1Qu3m5Xyzq1z5W4r+wjJ/dZm4Lx8dxDy+aS0&#10;aCyT136Wg8DA45AhypvYCpFNltL6qsYxmO8eOF6ZEkbo7nUcLE9Qdzs76h0GXB9mqgEwvd72Q743&#10;cD3U0qEe10EmHY0B6NkjzO+093XrOw4vjc+Fv0xt4P6O1qLghAB6w15LWyrWxmla0avpppjmH4AS&#10;icQnDfJfDYnEWw5/4Gu/Km+siUQikUgkEolEIpFIJBKJTzo+9p2/M/+fKpFIfNKQfwRKvGXxDV8n&#10;fwjimrmDRv8IqcdlJnI3VpY3WzxiFuqmtSRYb7RLH47z0TjehrGtjStnwPDib00jDqjlIXJrDJE+&#10;vvfPXvYB2k0Y+cM9GriynntuuF5aGXFaxqnQI7HKQRklPdQ7LMcsxIJ5X0lPTvfGchDKaemGUdLF&#10;Fsm5AP/SJVDSkrgZfF+gUonQI3+6xHGUY1NSD/a64u04y9uYteAjGeuJkT3DaJ8h/eVVSVoSpdNH&#10;WEeE5FBHu/FoJYXM54ziStp2TyCLb9iURh7FJgKonHMhT3/5pyxVguVNCNRxANUmb6VUoZcH2ogg&#10;LwEMbS2Z6qPnFyx+HCCTroPQ/bzQFAF7L7sPGyG24HoZfI3AcFqkRzlDI/pM4LUHM4D+VY/Xo+qr&#10;FF8tQ18r37CUHbVfbFaORH+Rz+swXxwfvyeRmie010TCIwv5W/ssVz59ysl0o9yVa7DycKWcLTZK&#10;Xq95HWnuD+UYbe8Bi/jxCCBEBDEyh5FC9XIyV04mS+V0eks5nz6lnM2NHgk0v6WcL86UMjLC6bwc&#10;a+F8sVfuS9+Fu91D5XZ3X+kRQIeHRvRzKlFAMgZyboUcf7TAdsohK+M4ExxXBwvWhKL6je3X9qsZ&#10;iqC2OOnwuEDFsf6o3xDhaF8FrKZ+fY9u6fqH8eh6iOjFz1GLccttP6ymWN+TR9uywq/nER3/BvCj&#10;e7g/VJzSCdqNrRcsaKdpjgZntJtO1Q2AP68Ee6PXCl4V6nkP9Tuived3Ciw3ph8v6K9qUjaQuT4g&#10;Xw5JDglIVcPqvA2+qJc3Ow8Gz9c03mr2jTGu7RoV+XGODsfR3kdJFoWOlwMVeg78maj14L6s916J&#10;zrlUrrcPlHfvnit327WSzwOL2ZlyuVgqF+UWLZxMyz2z8DD9hPI3/Ce/WPlF/8GPUS7PVsp9qUvI&#10;5wWen/qsYwfgEUjzuXKm0UBa4ihxeCj9KKDMuPgwcQLBDyqtZERj73WUB0IHJh2DvBFvhqbUsCrN&#10;8IQhqC1OOlwL1z6PvYF2HK/hZL03xrjGfv0xp+/56sB6D/kHoEQi8UmH3LUTibcsvuHrfnXeaBOJ&#10;RCKRSCQSiUQikUgkEq878ifgEonEGwH5R6DEWx5f/3t+9VToq1O4vMmXNcMelz+Bdd1wh4cJOFzJ&#10;5UYnVyHPJnslo14WpRklVm0tSh+ENSqmlJnKfjqyct1aZR2zw07pK+DBupKdtBXSvsLMNyA6Tt8n&#10;p5RRqk3yyrEM7YPjMkY79XH/vN9YgU/dx6aUGbOMg7KMi9L0WemLUtKF7F9lOZ9K6OXfUdIv2GvE&#10;RsgLKB4jRv8yI+wlabEFxPJcGVl/w90iAbgCjyvvqNOv5sOOejxyx/U6/Ucsb8pgL/9C/wJhb8FB&#10;IMyzzIwOWWJsLzNIyfOxBz0fOmcU/clqt9NcI36M5ROhpE4/Mh4hNY6nk6+SKawolRbG82/WIVhz&#10;B559wq8Hdsw7CHZ0PweSpo8Qfsyn3uej0XpxZEieCdP9zOq1pdhJ+kHnmed1MOott0adDUMipuxo&#10;mUL3G/RBScTjIQno0dwAI1XmuvBQrsnKYrPzZFmLxZmS13tef/b7nXG3Ve5IRBLVfd7Mj/XvnVLH&#10;ofjuQUmXlnF9mi+XysWytD/grPRFOJ+XfOVCeVZ8hYtyLRMycmmzvlReXT5Q7rYrpSw2VpZjFBZn&#10;I8e73CuFHMaTwxkc+PntwwqIh3r1LuiA+50A/SJfK4TDHqDX8pOyA8ju92OM6ne8xInWSgm+jpW+&#10;CU7V8JgtdIrxuCIjevaKxy3J/OgX9KHLkDUBRD2C+T0/s9fX2LtaiZBbhBIvgvfv6jfWo73hdV/H&#10;yhaWN5BN9fTrkuUCAVdxvWwQ/Ftgwvr1z9h7eT7d3Qag33yu9XFBR5rusHio5hSaemA5ae+11+hF&#10;sQMEzKGOA+9VZu/quK/xuySf38/PlspXXn5Zeev8XMn74WazUp6VL5LC2ax8nyrkHj8/6ws/X/ne&#10;T3uP8vatW0p/kitzQcjnhs261Fe42+2U7fkxxO+8fD15+BkxSB+0H2P7WGsR82t/QTh49QA9auI4&#10;ULwQ4wp9mKMMatPgq0TtJhsgov5qgfquWW3tV00dQxwOzjtvxhNjcD5ely1Cxehm8R6/xDaku/Ze&#10;+QegRCLxxoH8l3ci8bbA+39P7hOUSCQSiUQikUgkEolEIpF4bfHx/ANQIpF4AyH/CJR4W0H/EMRl&#10;U1xmEsi1Oz0y6kAjBmT1x+FgLMqQdPBomImtQp9P98rFVKKADpPl3Hg2nyipL2YDqr+Uk/KFB+Os&#10;1Cd0/bA17o0xAocRPd6nwBnoftL/AZkfI3Aqy9AqzY+RPB7pE/o32xeb0PONPB5G/CwC56VtIdth&#10;fycNcR7KP2FxVdYFd+WcPoJhYV55A2H3pfe0uw4S0N2tvAndIK7K8lbIFU9cAcgInTnoETtgYy/V&#10;CLmHUtTnpU7j0FbZ+tNexlxWC5ZOGwddP8KaAEqbypFX5bDmEWXsCstZVtLeRABBp1/0Hw75iOVN&#10;GfQW4/72X/Rgy6YT5Qqhr8dGOQfKG4Lzys8D6T00jntd9Ujm1xctYzqky8ryNmLPPiYjDKuNH0yw&#10;0UOkDvRpuQYJaz4ifYKfRwa5H9jobHvYt0L0gyNWjB12gHrcswymUmzCXam1cHIoj3LCWbmBFM4X&#10;sv/OrTL4pW+FXNnLSJ/dbmPEngK7raTFZit+GfHDyyfJCDpGAHHvrHLRUS6WC+PZ0qhRQRL5Y3sH&#10;TKbFr5B7FpyB8iAqPJQ+CNdXl8rV5YVyvy39LpxLtFEhr4v2KSrtRzQTL0CKjIr1Cjy6ojrrHw3W&#10;0q/teM6wzJCPj5vWMPavwwb7OLuiscPgdk/cCM1po6XN6ICOxlis36voGXE8vzs/b4xez/o9HqFx&#10;O1XuVD4R/YJONZiPGEaoRfj56vkP82o+y/VevO+5Dvr9MejR3lDyrkMvQ5hec46/mFt5CsfKCB8X&#10;j57/vVy/TwUSPraSHuqBp/ovVQ6qbdDrn9cqbQzacZUeEI5QoR+bpAe6dkqJ5wN48Hmgcvyk6g3y&#10;vg7O9N5XvvGVe6FwMS/33EL+UsR+K/v6FO6Mu82V8l0vPq/8pV/2S5Q/+rM/U8n7KiN++P2BkcBs&#10;xyOB0D7Pixzx4KjLS6KS63GSHL5SSl9+fGNRwaJAzR9n0B5JuB4zIlAtTxfd6/wD4FCP28By/oCm&#10;eYXlnBgl3Y4DX7Q6gtroBJpp4P0Ae34hvx4H+ITg1Z2oV4Zah9sTBj8PmqeGUX6FNeAvOVdKiaqr&#10;Ee3VbqxgAwZ211neRvS88HIfSR/0jz/5B6BEIvFGg3zvTiTeVnj/7/7KvBknEolEIpFIJBKJRCKR&#10;SCSeGD7xXb87/78pkUi8IZF/BEq8LSF/COI+F6SvxQr6vnxMlIeSVmJltKyEHpD7J3DVF1ete1TM&#10;ZKdkVM9ydlAyAuhMo4EKy6fSuHcuxV/KSXnUo3Udtsp5hx55c2ijbUYs/R4Rfabe24OHZP58MqbX&#10;4/VJW8O2rX/e55InpH+NCEJUUWlbifbYv3ICAnmSjKWosajGco6VUR+zTIQR6V8OLZA+0IFaf6Dk&#10;KUudhVyB5K8y/4Rc8c7IHf4mNyN/5pqW1Xljv5o/Ufq+U+C8zDuh28RHfCXvCBkBVKocs/ReWJLK&#10;inqEytInW7l1nByHY+dAyZYOxj1ZyuhnFn71lNtnlf5ef2lOSAx6aCxvw/PTAw/Hei+0F89DtVvL&#10;tcZYc9QJ1vCkMext7SUPiNc+2n3cimaErmMrPhG1rNEw1o6htmAkgt1PED7QbqduZORjq4/JGDKP&#10;7CnXoDFP2Um2j/54v0DodTRrX430MQxXKQorbCQ9smdb5nlh8dLXZHqmnM0XynLQSvpzzx1G/my3&#10;K3Ct5Mpfrpz069Cs1CdEvV4/Io9mi6IXck+g+cLIcrwsbzc75VyilZR2ndptSttC2X+gcL8xHnZr&#10;JceZ88jHRq/t5RhljIQyd6XPeLUoPspXiVAN+0VWhByUC1bnMKUI7RDDMgPvI+h4BvWIoYNTftet&#10;Zwwe5ikSbZ69fB6QnsvUmA52OzJ4Vo2panld4f0LwPx/XPAK9eSBDkNUim3ImG+sLnY9qvqYR41K&#10;1IUEX8xvXmIb2L0c7SG/92K54gzCNMw7SsL0tsbHe8V5y/oi3N5z6MLqrfetoOM+WfMNzbgGtqh1&#10;Gw3aRFX7kDoH9fIwS2v6qlq0Bwy7oCxvA/KFzAHjfd/IPXlmpS1juX8WUmOEztnZUvnwwT3l5cV9&#10;5Z3bS+XFxSvK5557Svnlv+LLlD/2c96nfOaZO8ptuccKeV74/YEvRvByzz/vaXkz2nnk8wIjgdrj&#10;HoPjOkw9HoZttO3cHON6fP6hmz5vTzZHB2M9ypp6dejVc8P60UXpofXS4D2XvAFP49Ht13kR4MUs&#10;QbWOv9FfMEVIzUr0l+fL/48GOtlAGx0woJQavUoloGZWIpF/AEokEm9kzCATibcdvv53fkXeoBOJ&#10;RCKRSCQSiUQikUgkEo+N/ANQIpF4oyMvUom3PX7ff/XXfe2GQPY6EGx3slKryK3pG9kMoWC9Nrmi&#10;XKmYXF2ZfvFwrfIh5MVDq2eNfN3TokAiMARLCakokGgggUQHCRYzKydYIk0pkUQC2VtIsNBVZaJb&#10;Wfl9aIFEewjQhOfLPkMjCbtEjQiqDony06BL1INJFYO/Klv7PNa66obSIGvekIAwXaI3hlKiPgSH&#10;Pfxlv54C3Q9DsDPhOpuBH06pS5zaySbIbbQj2mGLerbQeTgHjBPB1UnN8UJHdvGz45jKSnqRU0jo&#10;e+TvZ2O5hX2HhjaQ2460tfPir6KcFUugmtKu6fI74CZVDM6n9dt1zi99l/I8LvqN/SEG9Y0l5weH&#10;UfadUgm9nkdI6qiPKg04TZOdrGws2KLgFvNne7Dx3WG8d9Olyv1sLCfzcxXTJaTsr1IwW56ZXFj5&#10;+dLqXQR5jg/z+flC5a0zyHPY0cy5VTc5X9iRLF2qaD+n/PxjAHmtmM/sAzCfblVOZ5C6z40mFM8v&#10;riyBcZH9xEya32yygaRu0us9WP70gIteIy1fV5YWYHqV5pFwaf3W1XSaCDpAbbhKUcDPF/394+b6&#10;ON/hjiZrrdTH9qqPJf15nNRlNSwSJonQLsPRcJkuVjsPFq1Uxp2fRwygRLUJeN1ifeuVGXaYR//u&#10;+y5U/oN/+bLK7/7Qu1WucN3c7XlPMr/Lh/dUHtamT7cm95tLlbsdzivKFYu+73Ev5PX69lPPjOR0&#10;aZ+Xw9wm+m5iHTxM7fP03AvPqXz22bsq12tr7+L+Sypf+cSPqHwAuV/dVznbmd8BsnRUhX2qZLws&#10;tYWFn3uO6xz+4WwMwPND0fGM59fRsxtqsUf7OeBWvXvlOGMN3drHbkWFYSwKOnbMx6pD1oSCn3u3&#10;d/xO6l7RWPr9syPrDS7K2B7AAcMJ8uuHhK+JdHv4fNNeK4AYl6t2+gc0hog4LhTRPtbj+a2IBtNP&#10;duME6vXREPXrt/C4PbleOT9fwb2eL0PrZ4lQ7Bp4dInmPtX1v3nLQ0g8yTGEw3ZUM1Pj8u31Y6w3&#10;/sxGon5ux348D3t+jvA5lNX810HzMWd7+l7htYVq/fOODJ8Xwa/WOJb+/Mv7uF9+6GfwcY8nwKuj&#10;3e5fu73J5562++e9l+y+OJ/aA+Mzd59SOZvZ/fpLf/EXqfyNv/FXq7zzlFW8wPMr7+NnuF8v+Jw7&#10;s/qm5ZulSjwnT3B/9e9n+l67X0+PtVODxaF7PhO8TuK5Ase339nzpkQlCyRKWbDZQK7tuWSztufZ&#10;9ZXJ1ZU9F1xe4Pkmykv4ra2dFR5rVhvrz3pj/dztMT54blqtrZ9XK/Pbbm1cNlsbl0uXZn+I/zPA&#10;fwFMrq7s+Wd9ZX78P4Ut5/XO+lPnOcfF/Op1iDrgiQ4w/s19AgX7xXs5Vk/z+XL7KcnPe/jcn8iX&#10;KDhLwB+I40Ddx82ligJLNPXjA+r9IVCud7+oGGe8lH8ASiQSbwLgyppIvH3xDf+7X5k37EQikUgk&#10;EolEIpFIJBKJxLWRfwBKJBJvFuTFKpEY4Gv/6DcdYiTQhpFACBPZeASQybVLy7+8sNVLVxe26vjq&#10;wlb5bOAne+gIGAl0hrAaRgIxCodRP4IYAeSRQFghFiODakSQSUb40M4IH/ah6uN8RnpwZRsjgFgf&#10;V6rL70gL6Ddh6AaX4ISVsXVljhXgSv8aCWQ6V2IdEMHhOkM+QkQQ7VhI5fnUd6iXET8x8genuujm&#10;V+2ms3zovkuq1QPSCxh8JZKvQLLjo35APiOAdtB3GGDq3QggSn2vuu33UgDJFYrdSCBKHECN/DF4&#10;hESwx/JciYbqa3mP/DFZI36iDgmdKivybOiMBNohx88fIwQw3nusoNwhAugwQ0jFghFAJmdYKclI&#10;oLlHAkEiNGd5Zu2cIZTnnJE/Hhlk8tbS/DwiaGn9ZATQcm76gvIxI4HKkeo7T/uzc1sJKTspCZpI&#10;oKlds2ifux0SkUKTva3EbCOCbOmjn0+A7UvLCl4Hwgn2UkhQdzvQrNANertycuxHyW7V/tIe8oPd&#10;wesa7aGe6h7zrWZ8bIrZxtvPCz+fkFxhy3sTy61xOraYp//2Aw9U/p1//iGV3/fx96jcYkXvdmPn&#10;//LiocqrC/M/bBgJZCtpt4wEgv8BETSyL48C/Zric3PrztMjOZnb52SPFcWTGT5Pc/scPfOsRQw9&#10;8/QdlatLW9F8/97HVd5jJNBLH1F52Fh/55hnh531i5FAXOE+43WyWFSGSKApjwPg2ajgCaGgR/D0&#10;8xjRsffckXEiu0HXP8D9bHgczcpgqO1KfkO0e3b9YI/QrKitBSCJEzrq4fMB+9GuGB7LMjGDRD3e&#10;L9YHcKB4vXCJz3dYmR39ykQ04XrMh2Q5bxDA/amPkA+1PY9jvTkPnXqYCL0aINbD4zFB9CJ/YulH&#10;tXQcN/Nv2zPUWsb1+WmCvarBL5SLattwqI9wQ5MDxHI9v5sBn4YuwuE66nHbATaHiXnWu35UwI/+&#10;HRk/f4wAqvZORwmrpukPREFNDVGrPd5ebRfl3X9cX7js+HM1dfo3n1+v3uxsb7e356/dzu5fTz9l&#10;EbSbFe7PiCTR/Q0Lfsrnfo7Kr/mar1b5uT/lx6rc4D7KCKUpnodvndt9eLm8rXLGiHg8HzMiSHZ6&#10;NYn+6bv0E9JEAfNxfJ4P3Q28rlq/95SvVyQQHgcYEbS25so42wmrkUDWX/ptNjYO642NyxVCsS93&#10;pj9EZNEF/D0SaGXjyv9T2OH/GCgPjITycTE/n3fU9b3AEz1gvMfC0VzPGsT8WJ8lmnkNQyttPKnz&#10;g1LrGft5Pv3hV6WBvfTjofDuW4J626+xZP0nr/cBL33X72IFiUQi8YYHrrSJRELwh39X7hOUSCQS&#10;iUQikUgkEolEIpFoIX/8yT8AJRKJNxvyopVIHMF/8Qf/2mHLyB9GBCEsZIPfB2ZkDyODNldmX13a&#10;cqI1JO1bRArZGqKJR+EwAugMf5Llav8ll3sXVJvJxdRWDC24Yt91tMEIAbTBlWhNRBAl/GsEB/Uo&#10;VRR/S8xRcdwjyJfcYEVTXfFFqWJSV5RBYkXs3iN/qFs7e/xWMyN+uEdQ1eHvUsUEC+Um3FOj7vGj&#10;wiN/XEc/oh/32IFaVw5RQFbQk9LAlU5cuV5XPuH4ML51byDTY0RQNwIIknsA7aFzJbSvBISs8wN2&#10;E37eucIX2a7zuGB20M/92S48Y+QPI4I85AH2A3UKl5bgAmqYPRJoD8sOfr43EtY9NJFAkAdEMDAS&#10;aMbfSD+LkUDm73sCMRII+pKRP5Bnrlv+OSKGaiSQSWwddCQSyAakRgSpGOi8Dtg1xyOBqOv7ZPLM&#10;zFZK1vNp5eIeQIz8aSOBTDICaNpEBGHpI8a9XRluPakr7HiiTY8r72JpP//IqSv/rB6309F1tEN/&#10;SI5Lbz5j+jf5LkM71W5ikDC4v7XA+tl/jodHAuEDxN+IZ3Qqf7N/u7WJsJ7YXgD/5nteUfm3/ukP&#10;qvyh+xYJdJjavN1i75+rS0qLBJogAmiytZWym5XlryH3iKDhOMzn1v4Cn4vzW7YyeYkVxQf0b4/P&#10;2Xxp9sWZyaexd8Gd29avqwvr972XP2zyEyYfvPxRlVNE/swRiXbY2Tw7YA8qa6X48XqJzznvA5MD&#10;5i3ulzwP4ewUwOIZ9Dtu7yPkn3Lv+J8sBnT9ePhMAK6FxI3trhMde+sINI6Qhhi5Q8n7yQzn2SNp&#10;eR8NS+8ZWVv7QWnwzzeFRx7Y561GApn0+RM//0Gv+SxHQTtw3UggF8Hf1bG9rmwmvIIR4vyoGNvZ&#10;6/a6bogRoETPv9Z4MzSHdRJoJzRX1XF+tLeHBbu+PwqP9mjmAfWmmBkeXdtpMKK7B8890X47/0yv&#10;VqSa8wQ/ZrOcn1BKtIeBr1LF4HNliHqdH6xfRYEnAoK9aRfS+6VCDEAoz+fmKHl58usWyuH7TbGM&#10;JNvdbOw+t0OEzO1biMDF8+RmbRE+T9+1++lXfsUvVvlrfvUvV1luoCrO8KDp1088956fWQTQGe7f&#10;M98DCA+kHgk07md8/vZxYT6PB4413xIeCY7rqu8JxMinTiTQFpFA6ycVCQTpewLhlyUoaWfk9Xpt&#10;47Ba231ntcdzDCKCGAn0kBFEiARaIRIo7gnESCDfG4jzrXu/MQR1AOuvAyqtbTFYYoY/oEZYTfXz&#10;q6Ig2qPE/KEePwdupx7y3U59DO9tp9scr1ofwHZP1QsMvV76zvzjTyKReHOCd/REIjHAn/y9vypv&#10;7IlEIpFIJBKJRCKRSCQSifwDUCKReFMjL2CJxCPwm/8Pf7lGBIVIIEb2UO4gN1e2moc65QHl51iO&#10;EiOBuL8HI4C4yl/gEUCMCMCK5gVW5rv0PYFU1MgftMHIjBgR1Iv8iSvZaJ9jhY5HAnlEEBrgkhv8&#10;xnNcSctsRqpAHUT8jOUu6Af4UbIcI4M88ifILSVWpnnETyNVDPJVDPpr0lf2NSuJUIBqWEtEv7oS&#10;ChVBcgU0I4AYyVP3CDLdI4Dgx0gh94f0SCvoHgGEidLbE6iedxWlFh5HOB5I2rmSK44L/VCtr7j2&#10;CCCcn2ivC+KgMxsVQnWdewF5RJC+S745cG8gRgDt8Rvoe+wJxL2AptgLaE55Zva6J5ANGCOBFtDP&#10;sFdQjQiC3SOBILHg8uaRQJQqirQjnCMCaIrIHUYCEc9MGQlk9dVIIMgmAmhs555AM+79EyKBph4J&#10;hBPWQY2soJ/pMeICooD5hroi0sr7vIDu/p36mz2LYKcfdZ+vzA/l6O/Fe7qD+VZzW6/1lxF5/Pxs&#10;cQFjJNByYfN0u7eJc7GxSJz/5TtfUvnN32576nzw/vMqp4gEmmBF7eWlrRy+uLin8oA9gA7YA2h1&#10;Zfmbtdm5MpfXibNz+zzcumURPQusJObnhBGMB0RozLAX0J2nnlX5wnMm91ubN1cX1m9GAt3HXkAP&#10;X/mESu5BxQhY7lHE39Cv9yvrHyNKfVi5lxHmeVxRW8HzYYKJqsZyY91aHQL5sRjQMR9px9D1B3DY&#10;BW1PBCyPYSoY+1XzNe0145goaAxANIx1P87QHv14v6wr6sey3phNMhLI73/6LqCOFin4nOL3H+i0&#10;8/zUCQYBf9fNn/n1tHrC4Go8XkNdGW2i8bvm+Wp0eIbeDHA8v9YyznF7mL/1+tpDyEdFtZ3HQ6+8&#10;txYS0e7nEaj5Y3sDXI+6Xp3ysb0K2LsVXg8zfD84VZ3b2wQQRtbPV7QfPwP1OdlkdYv+1i6HK163&#10;e3qsr9VjO4TZWU/8nEc7s1nODX4/wni7TonrFa5fM49lxXWL9Xl/qFv5w97u02dLuy8v5nY//IKf&#10;+ZNV/tpf8ytUvu8zPkXlnTuI0EU7c0TqznB/XiztuXYxx3Mv98ZkJJBHBKGfGL96v0G/9F3AfuO6&#10;S0d3gL9fH022kUB2XFvKsCfQGnsiUd40EoiRPR4JtLV+bjuS+auVyauVHd96b+N2hYiga+8J5JFA&#10;1p8djj9GopYEhEkiqD687ecQ0hOxYKgXMvr1PkdREv18zH/qbj/hx/67TgTdVUtE73D0BdEjoGlv&#10;Mnk5/wCUSCTe5OATRyKROII/+3/8tXmjTyQSiUQikUgkEolEIpF4GyL/AJRIJN4KyD8CJRIn8H/7&#10;Q79+utnuNRJIuNvsjFvjIXC22yvne+PZwXg+Md6aHpS3p3vlLbENKTa17wYc5CvNfttZ6lJS3xqn&#10;JS1E/p1Sr7D6keZ/CzyPPBjPDjtjKTMkj+0sEsdOfVnSQ7K+ZRkno6R3kwXIMYyckYfDiLLi1Fad&#10;grLCqVBWVgn3gaULY9YiSq8qQBYGKeOrGB/JGQh9IivrheWfsTSmNN3NznqMQhaXgB7jYcQFKNFl&#10;QtmKRlmu/MqoN5wql8VHWWzGYlO7UaLajJIuLHlCiWgQ0i4RZEKJcBBK5JhQVnTLi+NSUsr4akYE&#10;5wfiyHkzP5aIiHbqDcubstHxKooS+UTUHd5RAP2FcLbo51wHspJQKWnVQehE/CTVIwnkQJy0j3Hc&#10;WmylMWHtEehJSbsy0GXFpJB2fKBphz4Fq7+svCyM+T2G+rz9qLMfDuhuLr5KGOqBd2D+h9JXIT/4&#10;sjeQcLebKeWn8YWHw7lyV8ooy7VU6OMe+i0rcIWyIlUJ/125RgrLPwTllQ+/fFLnS+V8eaacLYpe&#10;qBEYhZw/1lpJl7aEy8Vceev8TLldr5W79Uq53xgPu62S/ZPILY3ecpZ6dXUx6ncWcyERhzXmNzjp&#10;EGHtsyctah+PefRzY44xWjyFzxtfPcB7lBrBP7cRHf9T9ia7MTwaOB88LSQTrndQ88eePfvNwfI9&#10;Aq4GewBHJ7ImronmPB6v4NG9eRU43lwf7C/KQdwYLFfLR4vRPyc0IVHtRtdBf0negOI7YvERti/L&#10;af0NY69qd70pd1MCQe2jN0OO2xsrr9cRbjdWt2ozGvwIyjEfo0PSqpNE1CMsn16SstfxUjXfXi2s&#10;/3yNj0mOt9zLlZKuevVhyxJ5My/3+HJ/FU7L/b7w2WeeVm7KvVP4jnc8pfw5X/z5yvd+2gvKyUEe&#10;Bq4m241R9pzhvjOC+Xyu5HHU70byTFBY+jZi6ZuQr9pfQzteQx85zvI+oMOynyDGFTbtAWMvAY4A&#10;GTw/RDPfAnj8HE+i2sd83dAeqMHt1qOeG9Ebx4hT48SGvT1PGNiOzTI7B8pGZ7GaMtjx1HGmPn45&#10;tLFhvXy19ecfgBKJxFsF8o0+kUicwJ//o//h9C/+yd+QN/9EIpFIJBKJRCKRSCQSibc48g9AiUTi&#10;rYS8oCUSN8RX/eb/VpeE7LA30GFlK6v2rpvcwz7BXkBT7C3EPX8kwkIlfmbZ9wZCPvf3ETDNPRGW&#10;E/vN5KXv4QE78rnnD/cM8T2AIGfYU6TdAwh9dR0Sq2C4uGfmewBZp32PIEhdwS2Ccm9SVpcJZOGN&#10;wDTRreIdfkOaewDt9lb/bgdJO/cCwt+x9wfko57NDvXZ8BSd0uzc+4f+W1wKt2xf34d+KtzOgfC9&#10;dYLugGprigqg11VIKOerpqx97l1QBlqF7+2D+n1vIOrI5x5CLO/1eDsqSj+tPPcE8j1IKOlHGc5/&#10;BY4rAo7VHzqkrLZSYAIcMMB1DwYVJR86Bl5WI5pUoasSVaIdnh/aXY/5mLe7qf1G9x6/eX7o7Ql0&#10;ZnK2tPz50vznYS+gZdwbCB/qpYRVFZzBfi7hVwW3JLyqgHsCodoirf++N9B19wTC9WCKvYFkZitw&#10;/E9PsCcQPucznADfCwjXD+4RxPrqnkCQ3BOIewH53kD24+rT+kkx4Lz554CS1wfXo5+B84V2nz/o&#10;v6xPtcRYr35BBrvPb30XQIcb8yugRzPh9kc7cG+m6F73BFIx2e7wm/hYxbtc8jf+bU+ej71s8/Of&#10;/EvbS+dbv8v22PnQ1vKnW5sos1XYE+jqvsod9/7BnkCbtckt9hBix2TVsOD2Hav31h3bi2iGPYq4&#10;B5BEzgp43VwsbM+gF1+0PQqeu/u0ynvY+2d1YXv/PLxn+sV9068e2p5FpWMqOC8PuCDw/uLXKZ4w&#10;DqhlF3XsXx0Anw8RZvfcjl87P06gVgh5HKfccHtq0K21vYADZm+zx4bmeh79YQhuBcGRqnd0nF/7&#10;b/bqZrpEjQp8byDIuCcQ9wLiB6nuCTRuzzU0FJ9bHn9PoI69g9ivimiH7uZxfrMKuz1R+t7vzdg/&#10;+tXccU7X7mqoKXYLuPHnCeiP33E0rfh5GsNP84l+9c/vcXvjH9rp1eY5fYej4B5/RD0uIrR73fqb&#10;+WVozgdUt8fPo7t74ij8eSB0tN7vj6N+Ltgucby9+Dn3dvXdzTVf36U23Gf8e1TQvb3xdUvi3wXc&#10;S2eC7zW80HPvyf3uZZXvebfdh3/+z/98kz/3Z6p897ueUenPh2f2vDCZ2X14gefb+dwePCXKyKTd&#10;x8uDropp3BMI93cfR5cjUcbBUnVvPkg+iPtIYVz8umrzcxf2BKLcXHtPIHu+uXxo+gX3BJIw6YI1&#10;vpuvsHfPemP94p4/G2uuPP9A7mwgKa/CnkAr7Am0wp5AF6j3IR6fVivL9z2BuL8wnue4N5B/Tw73&#10;H84vSo6ezz+gqtY/jraDhqZcMDiO23n+q1RR5wXbb/zG+bxPx+tBzR/rbXnY9V1APxUFTEBSxWHF&#10;4/bxDOVf+a7f7ZZEIpF4qwCPCIlE4rr4q3/2N+UDQSKRSCQSiUQikUgkEonEWwj5B6BEIvFWRf4R&#10;KJF4DOgfgraHyZCz7V4pET/CuewLpPsDyT5Bu5IG97avzeJgPDsclOcT8tj+Oth/B3vo1D12DkqW&#10;IblnkOwKIbw13R7lecPirxzbz2alTaGkxSb7BBWeBUqEknABLg/GBej51PfcA6iMRWHUF/uDcl6O&#10;0ThR+h5AJU84Kb7CQxlvpaQL6+9Zy+oqW/kzfMk6K2FxwSogeSs5QSdkhZFS0gMSslJQGV6sp/dq&#10;f3MbJVBfhbXIduUCriyKkHsDcY+eZalFOR3zjCx5QvpRl/VsQ56X1oySrjwrNmUZFCH3COIeQnWv&#10;IGPdq2isS4SacOhr+dg3iPnlIIfknkPcY6gklbJibEiOm64809VnRhlJfRXbUeJVhkQZdQf0arb2&#10;5NTp6ZOVkMNl+3Bkvvt5Rk0qb4pQrgyxsXRByVfQCdolp+bWF+GW4qzj7AU5xlae9vqyHOZX3eC6&#10;D8yYslLcVouDHb+GssJSV1n6J39M1MPxqnkGH0dSbJIhLkPWxBgxnxXVDAWvC3yNGy2WIuxwyxgX&#10;rq/2yosHG+V6u1NOy4dIyCvLdrNW7nZbpe+NhhcxlX0CZL+AxVK5WJwpqc/mC6VEFGpUIT944K7c&#10;o4Tb7UZpxyaf81Jn4Xq9Um43W+O6+BXui69QQ/8KJWJVKBE+Qu8nz5P0VTrMAbFmnF5C0mKLoG8D&#10;y/DsbgUG97suvONMuGEEtw5dBmQyotqR8s9lBPORdDQGYGyvx309/8at268O0GBt92ZomgcJXlei&#10;PeJU/hsdjzt+LXojEezRLeqvGlYhj8tvt512esc/PvsDMjm0jWgY392qveqv1g40B3hdRviIgT2c&#10;8OtcH3n97ZYj0D2OHy8Lw2e44zS/ClFGhhH8+dxp3ZY+yusk0GB9sTVLuZV+TnuelIhFIfXypmT7&#10;5RuLvUqnhpTIGCHvh7ud3MPXk8/5nM9Q/gdf/IXKF198Wrm6ulDyOdnH37pZ6pQ2ZK9AI78fxaei&#10;qsdX9RFWoIGGhmM5wohT+S3anhiGvSzUkz04DjdJ+vok7GyXHoppWI+pjnos8AdqfSAde/D8QRll&#10;RMfemDt+PXvTP/OTQxjyVSO2c0o/CesnxSAxRqg3/wCUSCTeypD/pUkkEo+Bb/p//qf5gJBIJBKJ&#10;RCKRSCQSiUQi8SbGK9/1tfn/O4lE4i2NvMglEk8AX/GVf+YwwZ5AU9+AxlaaTLemz2WpVQG2A/E9&#10;gM6D5L4/C12DZXDb1H6keIk87gnEvYAofQ8R7Ckyxx4ic+i+BxDsUY97AnHVjCxcE/A3+Pnb/P4b&#10;/fy7MpYD9fcEsor2+I3oPff4wZ4/W+4FtLffot5S4jeyNyjHPXy20DfQPZ/2IOOeQC5xSaTcu92w&#10;5yUTggMiq/0sYYISxas9wFadCjBu1DG+3LtnMsPkgM69gVxibx8cfoHp3i1KE6UaS/neTlF3f9hd&#10;B5iA9FmC+eLHDVCnn09tGDBNZMBVUG8k/OseTZagvqWu76IbqPt5xW+b77En0IESv4U+4Z5AkLMl&#10;pf3m92xp5ecLk9wDaIE9fpawL/Eh515AZ9gb6NyqmZz7nkDW7zM0z72A0Ez5HNsAxL2AuH/YnHsC&#10;YS+gKa4L5eJjQt8nk2dm9pvotmZazquVc4kRo173CKLdfizd9wTaQ/oeQfgxdYnkKGA7xTCWvC5g&#10;IvheLbxuwM9lsHfLu05/1st8lIf0yxvA/nK8KFnMdYITEnAt2GtJVoTxgeT1kB9g/7yhgzuM7w6f&#10;j9nUfuN/Nnte5fd8wM7Pt/zTH1L5rz9hv5n/yrntDbC5hz2bHthv5F/hN/SvsAfQfmv5h51JiRIS&#10;+G/Sc1xwITm7ZXsQnd9GP/C5mM7tOv3gof0Gf8nR92efeVHluz/lvSqn2OPo3idsD6DL+x9VeXHf&#10;9PXVKyq3a/ttf40OKjhgrwA/nxxnjpeJ0lvYOU/8fFBXUeAJIOhdvx7Mj/24Nk5Wbw49t3ofGSNe&#10;hytCBtThKuUxzM77iAMGN4dEz79BOLCqmn/UOQ9nuI778wfvl7h/UvreeOxv6IdrmBh+/WieW8bz&#10;rs4rSNqD3tg7aMf/0Xo8jpod7WO9N19iuV5v29LmeVP7KdT7R0BTYdvCccCvqdYMbg75nV4U9HJC&#10;fUw17sEvJDrujwEryL39vP5OfXVejxGtddTD+LtqiejHeRsl56l/DiAGCYV/Pin53OifMyDqQPyc&#10;1c/R2N6UhFo/3xDuNvaP36PYDMvX52KU4/Ef7EFwrnH4JX9vzwlP3TH7ez/N9gL6pV/2BSq/8Gf+&#10;RJW3zu36NIf/09izj3tf7ubY2xJ7/yzmeK4Ncjrr7QWE62yUGDeOYx0P6sHuCVxXKdHvve8JZJJ7&#10;E0oUsyDuCbRa2XPN6pJ7Atnzh+8FhOcR7gm04p5Aa+vHCo+t3BOIewFtXIfEnkDrtY3HemPycmvj&#10;ebWzcb6QXwcpuOReQ2sb9/XK/FZra2CFzYfqvIXkfSc+59DPpQpH77perUyhvL4P0VpGQHGvL3xe&#10;Ob/r55rzZOxXHcf54mEiSK/f/Inmcxz0qo7tvaOkPf8AlEgk3g4YX1ETicRj4Zu+8bfkQ0MikUgk&#10;EolEIpFIJBKJxJsE+QegRCLxdkH+ESiReEL4pr/5W6eyJ9B8d1D6fj3TqXEWWMoYbS+gs8M+sO4B&#10;tHTKPkCyH5DsCyT7/Yz3AiJvTY3cE8j395mA082IZzOw+BglXfXzGSjpI/kSkaScbJQL8gCWNo07&#10;YzmW4+ReSQdl3QsI3IOHiXK63yvtB62Fkq6UFYLKUlaJVwN57BuQSQ0VKJQFSUKJmBJSlxV+usrv&#10;FLXNqsvCuOEq7dozvryEMqK2b5QLuXBeei0c7qujLLUooXPPHt8zqJQ1Qi+NCmXdmrDmG7kXkOul&#10;LmPdH0hY2w8sYyCsewRRl+gTyQfLQQmX5fMirPsBmZ3+3DOIewgVlxGLCZwa8ZJdf5RaZkDPs3Et&#10;RccsYyPkGeqdtzLljKWUrtLzDEkPdIIFIoJfbf9m8P6XNyEt1V7SQn8dt8MqGWN27PGlPq7Vl/xT&#10;+gG/RvRxjgSC2ftHMs9tBp4X+nsu/f28F6VQVsDaKlhzcLcO2QD3CiifGOWDh1vlw4drZfkkGOG/&#10;2a6Uu90GtD2B4nWR7fB860pNXX1p5Dzm5XZXygp9LzMcHvccWCwWyqeeekp5fmup9CMqPsL9djvi&#10;RFYEF9brbbnOF3q5yNKHY+TxFUXJ1Em447VLAOXgMUZD0l4ZcCKbGeNZVcmUA4bGHjPImgiAvclu&#10;DADsMZvXghPojnbIwLQutvIm51iSmhNhOewOyQJVL4rOE8B1I88k9T6JsT3mPi78GMrb8eGkBxAc&#10;m37Q/brs4qTDY4H9dZYmhDdH6F9Qm8+pj1tkxKPtNRepcD7c7iSinXxcsDxHEmiqDfkO2k/lA64G&#10;u+vRbvDuIMHrHe2V45ePa3d8ATQbW68f/5hj5f2F6ql7fjHq/TLoErlgLE/lStN5X2W7Pq/BWXmY&#10;FS6WS+USvFXuncKf+lN/kvIn/ITPUU7LdzHhZn2lPFvOlayS2JV7qlCuSPoqfdQoSZBH71e8Yh5S&#10;7sDH7sLecTo2egBdkKDq5oDWHnrApGNs9+Mtgz0iXnSseUVTExOGoJZOlV4VcgittqHDGM1xiGvf&#10;fQA6hgLdCoOf46b2E/BiluD4VIpNEuYCcXNwgE/i0S08Kvfl7/raaf4BKJFIvJ0g3+wTicQTwl/7&#10;n/63+RCRSCQSiUQikUgkEolEIvEGhPwBCMlEIpF42yD/CJRIPGH8v/7efz6d7/aT+X7MhXOnZFTP&#10;stiU0BkJVKN/akTQeSQjfcAaAQROJRJJIo0QdVQedYQxYqMSER2zkhZC98gRstQllH2LjOWYCudg&#10;tRvn5XiEHuEjNs0rulDzxKeUL4yRQSw/K2WVe7JcxAo9IqiMu1LSYitljIcR65ogEEuLPbJH9l4p&#10;lJ/CHpIhKq57KIqkC23BvHOw6G/MUkTIduOr6R+oRZT28oiVUtkxMjJmXhoVLkr6GOm3KHUJazk7&#10;vBqZU/ILGXlTI3MC4R/nDSN+vL5yLBYZNGZslxFDldVHKDEKx2hxEsLip4TuZSVNHyH8YPdIhDJX&#10;hXUtJDk+P2NtABjkt9GNkrYsBfOR9ER0pL2HkF+6rmSGr1Dlq4yBsM4qpHr2zou5LFhmH4h8t+MF&#10;EyHJa7GMxejz6+NDHUnXwUYfw8eJdKBl2OlXj8Q82nIAVsKOvYUoUK5NwkEsDV7mQX+WYjleR1bb&#10;vfL+5Vp5tZ4oyydUeZBon8I9uAV35doqZMSOr9hES9NZKV+4WC6UOAxfmTxbLJT0k72KhJvtTnmY&#10;SplS9vyW8s7dp5T73UZ5/95LyvX6Urm6ugAlfTnZrNdK2RNAKHuxCLE+2ceh0uBa5zwPHJgAoEfz&#10;qwVOHMePek1EAkG9NppyNIBMOhoDcNxuo399/779mgjnsX7+j+O6p8/nUaj/FPw6AbRHJ5nH6uvZ&#10;DadG6VT+KdTWUVNTYWM4jmu6Vdy4wHGEang8kdfFdcu1+exI6NAJe7S2fgTtId87EvNvyh7aIzWY&#10;3XOZwOeGrwo6RJyyG2vkgJG6eyALmiQU7ZHaq33uAOHn3nB13VPGCuSzHpCOrtMATuUZgDeBQh4H&#10;r6d+NChCu97khbLXWeHtO3eU73n3u5XPPfOUclaeHYSyB6xwV+7Bwit5Jij0itmS9lmI9kp6TLG5&#10;d6G93B92Jqj7+ZG9DQv9SVyPWQr3gIrB+jLLTeH9YM8gGjAbjIj9GJ7zEZkP1lQZB+VxlKLK2BEf&#10;b2cAqwc6XgWWE/OrHnM6QHuh2QIrf6q+ejzHcbxUC87LLmJFriPBAxgw/wCUSCTerrYjpzUAAPVn&#10;SURBVOjfnRKJxGPjL/2D/2L6F/7hb8+Hi0QikUgkEolEIpFIJBKJTzJe/s78A1AikXj7Iv8IlEi8&#10;hpA/BC12u4lyvwUlvZssyQOifUpaWKN/alTQOei2Sckv9Cggif5RSnqoIxKoPOpYBJAx6mfFR7ic&#10;gZIekH7RHiN+PCKo9F9ZbMZhtEXhgaxRPsIY+VPtEi3Ulp+VPKVHBhkZGdSwlBEyooiRP1yRxYV3&#10;NfpnalwELsFF8RG6/3HOSh3KmZHtcKGYrwgDD6VPwgjvp6QLS1VgqbewRvCMuSiNDcnIoErzY/8Y&#10;6UO9RhdZe71IoGWxGcMePjJXhKXPRknDVsjz2rOXKoxyzMpiQ94xsp5qK/Po2Dwkpa0BB2sYlf1I&#10;IGNd6TZmmWK2wpAksKSN+a2fJ66H6N7RS6tKoszE0Yse0UJ7BXWynhllmSvDCV1rM1SLvU4jHhBB&#10;+2MyDLz3uKhCd3XAY5hX6McR7A4uYSThcCjXSmW5hhllzpQ8r8P8pYRQ+ypECOTVxvjgYqNcbWbK&#10;8olWHtZr484igrbl/iLclbaE3i5exHQ2U84XCyXP5+JsqZwvjNP5QskAzPV6q5zNl8qzW08pz8/P&#10;lavVpfLeK59Qrq8eGlcXyu16ZdxslLty3xRybzdOK6f0VTrMcQGZrLqxhTpZ8knCOzYGW/Np0IAF&#10;QR6o2ww+30aDQav4kQa6VIR8MNorTtib7MZwM4TTcrq2UKAD/1wHsH4+H5xu7w2GToebUXlSB3bN&#10;evpur7qCo+DxnqKjU7/MAJ0F/sGJJE7ZiagTZq+f2zGqvVf+1aIZEaBnvy6s/HV7LZfm4eWZ12u/&#10;bpOo19UG1mKN0MCLurPc35Smezm8ilE5LlPp/nTlizqI7upI6Gjwwg+WW5rSI8RLISX8vRx4fn5L&#10;+czTzygX5R4tPMg9spDP5dttudcX8n7M8mQ8DgLdddYi5U37BTvg/YsFEAk0OZQvP0La3THyemAt&#10;Laweny9B9xd1sAGKejs4bs4X/x5UvowMvxeVfyOWd7CMgRD18nmLufU8GLSP6qhKJcGCjuhIRhzz&#10;EUaE/Ka9DmQsR+PJOl4jnOzX6fbzD0CJROLtDrlDJRKJ1xD/7T/5nfmwkUgkEolEIpFIJBKJRCLx&#10;OkL++JN/AEokEon8I1Ai8bpA/hDEPYEY6cN9b6LOiKBhJJDvCSRRP8Ji08igibHZA8gjgjbKs9ka&#10;XCmXsyvl2dy4nBebUPMGhH1RfIW0L6ZFV0p6NZlPyLVxCk42xtKHIRfTrXI+ISVqSKKHxhFANYID&#10;hJ0RQNxvySOCyhgZD2NOjIz84F4vkVPZB6hwptE7kxrpA86WxmiPnJGMAEJ9DcsVWMh2uVTZ9yYK&#10;OtcGMjKGK8/kQq4sirAX6dPqgaUOYa2n6FI/+smVhu4/tA3sso/PMXoEGW2lLSMid4pNiX5UHeeu&#10;lFVSD1xMy2essLH3qH1p9bnUUTgLnJY5KoyRQKSvMiyakHD9UA5GSERHGGj2bE9I2UeVJ3oZVr6+&#10;YClvSrcauFLR/fiC3QrV3JZlUihN93LUkar1nAKPq3d8sJdzIOTnhWZPIL8Bsgn2T3qqvfX8mqOE&#10;nRaHn29jmVrKWg/mDch+eTZw2Jerl7Bc44Tbw1Z5mC6VD1cbpfz8v/CwL0ddOFkXRffWAUsbylKH&#10;kC8OB0fMzwe4PFsqXT8/U1KvewLtldO5RAktJ3fuPqPcbLdKRv4cDhvlen2hPJRrtnBRLiJDzsq1&#10;SohmCvBZ83Gyl/RcyQNxW8TY7p7lTem2puYRG0jfhrwurlvOfcqbEvopBD+fx0DNDo5EHXiAfqSh&#10;jsvYHtVqiHzSGJ+p2Mqw5aG9wsozMijWV/Vof43R7/Brgtjc69z8E8B1e2x+fv2LaKppDEC0j3X/&#10;/EU3RzcDYP7j8hR683k41x+VD3Sai5eTGpFh9Ocn2sFTdqJ5voDukT/lWcSIl+cby5uSr7aeMcub&#10;+VMflBG6Lyy0e+QPDmVf3oS7khZSJ9n/7Xan3Jd7rXJT0oXlZq/cl3uscFa+XAjPzm4rt+WeLGR/&#10;fCxLb5SlW4PHFKfng26XOgorQgHXy7OfELq0OGi18HpAbddHr/pg9/kDe2xHDtE4OJeP5Ni/pALZ&#10;AWP1M9TzYq8+WAfA6h21jaHfWBuil2N2r54JN4yhQzmglDVeD+7tbZQ3JXTH2NDcp72iMfKPP4lE&#10;IlEhd+dEIvE64M/8s6/LB5BEIpFIJBKJRCKRSCQSidcQL31X/v9LIpFIDJF/BEokXkfIH4L+z//k&#10;90xl35saAWT74DDaZ6l5VVdOwKhPajSQEfapcTnbKBkBdCbRPwMyIiiSkT8xAqjmS3SQcK30yB+P&#10;ADLOSlpY8ywSaDYx1gggsBzDIyN/yI5fzGcEkEeIzA6gpIutpIXzOTlRzkpaOF+Ay2JHFNAj6VFA&#10;U+W8pMcUW6G3Y/S9g8oVWSODyuOqMOrOMpeEvraxGDVyp6SVkh7pIQKolFJCZ3mn1l3bo50r1xiJ&#10;RDJiZ1EKCV2XsVdaxE85RLCMqecViq+Ugb3lsOyQPT/TWT/tHvkDejn0d7gvkHCmc0gigGQ13IAl&#10;TyO1SnpEsY3sRKl8yGbp5ZPG8Xq9xfImbACHcpb1VcEMkHq0ez5mkOtjev3IZw7zKwMas42zD3sX&#10;OB8QtZqxfZAwUA1mLx/sBPvD+VL9WJIGEEsnfQUoddDnC+zbvezvs53sp0vlxXqtXG2myv1uojxs&#10;tsrtZq1kJNDBifbYLZ4PkPpiuVQWTyX3CuKKZl+ZDC6W58pbt+8qV6sr49VDJSPq1utLJffcWi7n&#10;ykWpWzgvFz8hu2etD4jxIJmM2RF+3A1Q8ATodT3vPpry9UCvha67ZzDhBkXVxnZXee4dzACCesQQ&#10;gPyuGzM6DsPBHjKif8KVXjt0R9S7uLbjE0FnNAr6OYoT2RXXc7SrNX0H/lCD9dXj2hU+Xss8i7ib&#10;19vxKTTNNYYOoh/1YHd1mKeG1wlPpr2b1sKPbb3fiVH+4QW707IHGLc4uHUZ8aKB97f2Jb54U9di&#10;kzKewwwKlIJOMllhFp9vRdP+ewL55d4pLP+MkpaE9KFwvZbo2cLVygidE3i72yln5cuF8Pz2HeV2&#10;t1eiGm820h0aSp44RFiGlwf4XNAUjA9qIfu68GJsmIxwuyX4Kp0zBpiXgC2AFGUshvPGgXyietg3&#10;NDbn7ffADnj/yFeLWM+w7qH91eLJ1Fdr6dVHey9/jPwDUCKRSLSQ/6lJJBKvM/7YP/3f50NJIpFI&#10;JBKJRCKRSCQSicQTwEv//uumQqiJRCKRGCD/CJRIfJLwB//x75N13B7dI2nVSUTzKBubpINP4SJw&#10;OTEuJltQ0gMf6qVuJSJmuHeLc0ZOjJ4nvpUemSPpQtbvkT6k2I6Qe/rQL+oN0R77zcge9vdsYVyA&#10;1MnlMrIch9J0lpuXtJD6Yjl5NBdGRhDNl1Ml7YuFpFt6pBA4mxnnYI3WsQgcuYCPaZFPdS+ksX1+&#10;KH0RSlptlk979Yd9UtrVtWxt3lFKHUfqoX1e+mQct0e9RvKQ1n5rJ5kf/cZ2iUISVhv8ylgaJV3p&#10;4xvHGyz/jCVvuDKQr4EHGNDLLnUpI4KdK0rdLlk123X/7XaQKxH5Og1UBOGgzrph8JWu0tbA3vgV&#10;oZT0gO5X/imZCOWJjrlAju0alNWWwmN5jyD35pmUa8+I3fqin5npXil1C00v73AsB6era83OlbZX&#10;m63y/sWVkhcc+7TPJrvtVrnfyz4CspcV6sMHz68v87mSET/z+UI5m82MWFlMfbvZGLdGdozXqTu3&#10;bynlsyLc70ofCjfrK+Vus1LSvpeopsLDvoxrYVGMqJent0eCM0mP8QiZ+qQhdriH6/o5UAAfiHod&#10;6oAfHHEZsiaAsV41pqpFEVT/XF8TtThT1XIj4ESXR5TRwnPCa6YP9B5ifqtz3nUQCzxxhAZwvXjd&#10;4M174poI/k3xxgD07MQ4X86MkfOxU97NQ58jbExiE/Z0MMLtwSGotT7QHchrwssb/DoR7Cf9JKsK&#10;vFtK0H7uLZ/n4RT6fuN2+nogBXgS6ECMPJKUasyHvcIaih8/Lweal7yV90J5whYiPr/cM8NzZ3nT&#10;+/Si5EqoPcrNypcN4fz8llK+EQlX27XyYvWKcndYKxlpFPshbT+aOP8Ay/ECykjeSfkOdpR+7D2c&#10;yh/jZt4FJ66H9fwYXMfzB1mfz4xiG5GQ5IA+Xo7g8CrR1v+EgO7JWOirHOOI4VXhBY3AtfvJ4oEt&#10;UCM+D/4q6Ze++/dcq6lEIpF4u0L+KyCRSHyS8P5//PvzQSWRSCQSiUQikUgkEolE4jHwiYz+SSQS&#10;iZPIPwIlEp9kfO23vn8qUTVxPx/Xh7bpOAJoCS6mW6NH/BhrlA0idDyKRtISqTOmrCFXlv4YJeqn&#10;sPRTSX06VS5K2ngwhvo8Usd19AftM9KHe/5UPXI74lyPTY5Zjr2Mwcx4Ni9jI1yMeV46LzxbFl0i&#10;fc7KsRWekUvjOCpIiMigUodwUdJjSlTQgGdlLAZcljaHXEg00IDL5ew4F0aPEJJVgAOWfyPWyJ4x&#10;28gb5EkatqGdETIIFHC/yNKk0nWwVKHkAsAZWfpgrGWEtX3jMHpnFLHTZfTnWspgL3NVGXWwjqWk&#10;B/bSKeHQV+1kqatdL1lfFTZiXCEbyZVsZSiU1KPd84GqFz+pS3yHZYG6EBIlZFld4XANn9VjcH+S&#10;Ca93TLbr7Ue7pAe6l5X0kITbJG0mBXRGYLUOhmitOo/0BDE+jNw5gNRHvkIfz+qr/l5PhxxoqmBj&#10;4HiUWSbclzLCi6sr5cOrlXK6PFPautzpZLfbKz3CBh9Un79zifKR1cW2x89isVTOJAqocDornxZh&#10;8RUyEmi1Wiu3261SuiZcLhdKRgLttmuj7EdUyEigjaQLD7utcr/bKXclLdyXe4GwRlzZeMgIjFje&#10;lNBrYgwrXUGdw0v9cXGyfOwX9Ghu0HVARjMAHTCf/g3oQIx112J5ZEAM0Fpugliazcbmr3vipMiQ&#10;PVzX71S7J8vfGK+2RpS/5nhV3LDd4F6b69RDcye7IjgGtbK8KU3XS6umxSaJU1BnF84GvYxoDzr6&#10;0XQHbvbUMMhwu9FBg7O8XYNeP21WGO8C6sf9+gTcnwj50PvzArqbmXADcErvAX5NPw21XwHhRgGB&#10;95FhhEO51wr5QHwA/T5c+mK01xwvf54sPkbZz6ew3P6Fm3KvFO6mC+V0fkvJPQKn5TuDcLYs35cK&#10;z86nyn35LiXk8WA0vD0+PbM/3o/wYv99b8zAaflOJpyU76RGO34HG/aBA1mH60UU0vLYQD3ef+cY&#10;fBrmqzyF2AvPI/G5pEbFlLLs5KCj3sqwyUK67UshIevxaVkT4AmEdvs47liPAwyvYjRKeqg7Ycar&#10;i+EhPfKwUKHD9NrHog2yeV7lGfUTGQGUSCQS14L8j0Iikfgk43f8o6+f/rb/7x/Ih5dEIpFIJBKJ&#10;RCKRSCQSiUdAon8+nhFAiUQicW3IYupEIvEGwd/6/n/49V/1mT/7/RLVcTbbT+bTg5JpSol6UTmV&#10;yJqDRsNIJMei2GdaZlv04iu6SM0Xfa9+M8riqxEgM0jq5VFK/kIsUT4acTGVCAiuQ6dtoou21AYp&#10;a/y0zoPVP3Vp9U73Q7nXxWGil6SWlX8q97Kux3Txk1U/+pvT1LUfatT2ZHWcHMO0dEyPpXROfjp7&#10;JpE0xeZSonEWVZfVcnO3l3JuL/XMS33Ipy71qn/hUHbJ+mUFvZY12j4cVU4hdZzVPjNZDkh/D7wc&#10;oEhb7VTqE70kLBpFdMkpUj1Ku5oWuw6RpkeSdkiJjhnVA7tGAKikbpL1EDIPlOWcqF85YZovJ6pg&#10;qFv+WM4O0n5pq+jDvro/dOaLRfwFYx2ydFSOxWW0l/HVSBKVxVxOpNkl6qG4zxaaPy0nz+xVF6n7&#10;owz06dzqm0n58ppTIl9kSeg5lW7IHGyl5FOKn/S16AWlm+rXlzZQ8rkWyVWXtkqzGNQ2ndyabtTO&#10;EyNZJulvUj5TAi1foLpWI7okpB0p3JPm7ydYwMa0vNilNqmveKuvvJndIH4ioBepqr5buSg5/07m&#10;Yxmh1ScQveTB3Y6TdQmYbzLSjmNAEQ2GPrI/j6RkvGWFLk6kypLCMbssnpLa6rY+s8nW3CYf/thy&#10;sl7vJv/2ez462e73k6vdC3rhWcv+OiX/4dV9PdT1rpz3UoFE/UiVsppSKwR0juu/gbGAqy7l2iO5&#10;cl2SPl1erSa7naz2LR0pDmovHnfu3Jksy2R+/vkXVD64f3+yWa8mq4siN+vJ6sErukfR5upCI3+2&#10;m1UpXq7npX/S1vSwlVZL2qTOpwKLaxKJczLovsuSkBIKc64EPL/B8ZxB0eMI9Xf9Q4YX88QJ6PkZ&#10;UmyW9Ui4X69AtI91NlcTATB5jjmbwY3V3EXMhx7NtNhLkpbLedt8bjryJGTSi+C8gC6Wa9YwgpR5&#10;VLmaN/aqn0dIzx77lQNDgjBdzEjpewvYe9mPLFfzGi9mg9q9Y3R0MwwnsvsZwU7VzY3hOLrZJ8p1&#10;gXKxOHU9cYMM2N0ceU3M9P5us0rfR+0MdVJQ9fjyvFE9AuYZPDXyEZjudUEwoUkFU+5gYLs0k45u&#10;hsI+za29C78OGI7fNYaAB5+DBs1Zt8urJOQ+qml9SuVL8ks5uT/uN7p33m57Nbm6upx81me/d3K1&#10;Wk0+433v0Tvj+Z3zct9flmeAct8sz6rn58vyTLqYLJbl+VPuzfL8Wu7hU4kSKu3NyhceqX82O9O+&#10;zIuUFinle4f2QPo2kNpnoVkL5fjKKOrxiRQjj9Xy7FkU6QBxMzDP7vf6fKLSnpP2EsWs0nSJFlZZ&#10;niVMin1q+xMWyH6Fgs1G8qeTjdvhL/silca1WMFWmiv6rnzvFOi2SSKt2SJh1+ev8tS2twew3c7k&#10;FvoWz2/bnYyfSBunXcmnLtjurAGJ0hbweA3i83j3mRtj2OwIIcM78+he2dEWqROhL22iDOA6803o&#10;94IhPNsSlC/9+4z+SSQSiZvC7liJROINg9/0LX8kH2gSiUQikUgkEolEIpFIJAZ4Of8AlEgkEo+F&#10;vHgmEm9g/JUv+e26JEcif47JxcxWNlFK5I9J02fQZ3OTU4kUKJAIFoEs5BZU3S4JLrmCB35cecOF&#10;SwcsmTpwxRRWOO1hb6WK4mcVciXVfmcd2EFu95A7CZEo8mBysze5k5CfgdziAHYaGiESdg2tKDok&#10;/TY4ng38tzhO6jvo26DvMC4Sx6QyrGDi+HDAXOeSJqwUO0D3FWZhXA5YWeaSdkYKoF7U2qy0Qjct&#10;+kUk7BJpJKDO82wr/auO7EG9KlyyYVd11d8AXMkXVvbViWOiWeoFnfOJ5Xx8UA7TrJXokcVBiG5w&#10;iQPg/NjPbT7tJRRM5DxI2dip4EAJ+0FDdwpQfirhYwUz2GV/FcFiaXK5tPyzMzt/52fWj/Mz6+f5&#10;mR2g7EslWC4gzb18vi1/IRE/KlVMlrKhUoFEAAr4+Z/K77BrwiRH+bnpQ5W2glPmgdVLKRGDgqjP&#10;3Q/1aqSGyLWJAyKMYJ9ixCUScCR54rHC88Azg3yu/Cwjr++2H4z4mYx+7u868rFitK2X7Zus/TER&#10;P1cEp7d/nlGgruAc11NBf0i6ISJrPzEpK0UFh4PNE9n3ayjZzysb7snV0sb5X3/XHZV/5x9/QOXD&#10;zWerfOXinspP3P+Qyqv1pUqJBBLweszrt+wDoBLXLd0/SCTGfSGRaQUa0Vbwyv0HKpdn5yoXS/t8&#10;vOOFd5h816eq/P4f+EGVu8v7KrcPXjJ5daFyh35N93ZgU1nJLBLzagJ9Fj7JdaUwpQrXrdfSf+S7&#10;BPy8EVEfg2ex8asZiqoiFfKJjvkR3eiWUDTF/EJtaKsN9blqiZob/IhQf1CbYk0+ETt2Smf/vEKb&#10;rxqRNpS4bzd2lOt3xxr0+Y/rB1ei+/WF844ddJ2A7vOMuooG9bpCjHXPd3PHv5Nfn1MiOvZOPS3s&#10;gFqv8YHW/M4ARHiBnv+pfll+v7VQ/prd6qNXQbRDH4uCxqA4ld9Dz23OSOAwEV2L87iZ1zfFeJzr&#10;NIznz/T6uTbUzwWkZ4/9KoL9RMfrMHQcO/knqi3doAfuRHh+Ykk+x3vkL3W/nqkoEteb8kQr2OM+&#10;+SVf8kUmv/TnqHzve9+pcjE3v1vndr+dHF5RsZw/rfL2rXepnM1uqZzPcP9eWP5i8ZRKfiH06wYE&#10;jyp+LyBc5XO8vhfp33tUOPTXHQp4XeWDvkf6UHpkjx2/RBcLVlf2/LBeXam8ujT98qE9515c2HPG&#10;JeTFheWv1vYccbWxDq3wsVhtrd8IMJqg+SJpt+PYbu25fr2x7wNXO5OXsF9tTF6uqdt4Xm2snquV&#10;tb9eWwPxPlHvN2M7Jc2ePxZd8Py4H8rXcqdqCGCFSPDzyu+TfJ6UX1oQSMS4wicOJPyqbsLjoYI/&#10;6733738vMxKJRCJxQ/DKm0gk3oD4NX/3T+RDTiKRSCQSiUQikUgkEom3JeSPP/kHoEQikXh1sD/P&#10;JxKJNyz+yvf+06//DZ/9ee+XvXCWU9tjZ4E9f6q0PYHmk+FeQHWvINsTSPSSp7rEsoiU+rA/0EFY&#10;0kLVkS7UPV32Jb03Od3vICUPukqUgdS9f6Ss2EqdskBOpdgHuvxTWaD7j7guv09N3VZHSZSCLAQS&#10;KQuMdJ+jhUkJzFjI3j3LR8hFaZfS/cvYDOyTwnmh+KukLu0Uf0kbLZ9yIXsAqQ/85rbPiwSKmM10&#10;UhZGabokZLW95EsQiayk0vypSVl5J8cqC6ykjMuSMF3GCfZCifgZS9tDSH6pWqKDpJzUqflFp4ws&#10;RZWlCUvruYQuslCk5Ylu+b6Gi/mg6yVp9aIN2g61zZG9kH0QKTBp/exLa0NWkmn0E2UZNJFT2XOp&#10;5MvKcRknShl0dS+DPtZtbyDuCSR7AGk9pZz03KRUb3Iue7CILqE7JSG6JDRQqOhjKefaDhgBG3pu&#10;Rfc9fwoFqMZ15k8py2dDpA2gGCQ9mdyZblSlbr/l3kruAaT1y/ExH59J1q+RIlrhUBahYKJISWq+&#10;lJe0kHqpdagXaV5Fh12FvgvgpxaZZ1U3wC71lfloFs5H082/2KkC1jJ8B6i65VcCXi8xzC9Sk0Of&#10;Mk4FZpF+Sp9L67pitqTQIKWMs0QdyFVUjuvh5jDZ7aaTH/nEbLIrbX/PDz7QfYUutk8VfT95cHUx&#10;2ZZr8nprK2D3B9m/x0ZKwAgGbVXsckHVfEwszZR+mZ8I415XqUoZRgUJzs/O9Rr2/PPPTZZL+4zI&#10;nj8XDx/qHNLIn1J2e/WgiN1kz72ANNJHKraVsRZBJrqNDyPKqm6S/aqSAgmH6bR6rhwiB0NhhpFp&#10;AJsXRxAKNOVlDAewVh4BOrijJx6J6l7eQ5tjwBPCiYSrg5QBeqi/21y0QT/mej1IyUH/0KhYTFe1&#10;mKt9KPUaLTpkF36axzOmXZFt0DotqYj6ddH2aqx7vps7/p38/nEftzownqdwyutkLeIwpCNmkD1Y&#10;/vgsDdEpT3Mn+8kBDVCA1VCTSgcMw7xHkPVG6jO3vFQvbyjAl2Gga/ZA78LqaQm4aoma4xkKfn4b&#10;O9Pe54ie/dGwcZCSPL5AT0q6Uj9PQ5s7GhAIU0x8HorXD3OordoePLNyD1dbud/p/oMaiV1n8/J8&#10;Wb5fLHTvn5defmXywovPT1565d7kU3/Up0y2xf/23WX5ziLPpFJ2MVnI8+nsfHL71tPlGfNcA23k&#10;vjvXX1AoTxPypaLUP5MvQkWX51uV8hxQ6qvXDT6XoH+Q9dgFTFMXHLMNMR4XXmdrxKXJuCeQPFsI&#10;uCfQNuwRVPcEMkl9u5HfCpgWf6tva8J+SaB00fcEgh3NFz3Y8YsV+73t/bM7mJRfsJD6d5DbnT3/&#10;S72Wb/XUPYHsOOrzmMGGQTSzO4J6U7D+CrEMrVEHhnN9SPgzZXYRqpX5RF3mT7VbWU2MRF+nYTp5&#10;8N2/z3MTiUQi8fiwK3MikXhD45d/83+dDz6JRCKRSCQSiUQikUgk3hbIPwAlEonEk0NeUBOJNxn+&#10;7i/5mgP3AJFIIJVhTyDmc08g2mfYW0QjBlSqaBbm1AU440uEr3DjiiRIrpjCQi5PVLsVxBYUvgcG&#10;9wSSlVMmTd9wTyBK7JVBudcVa0ViNTr3aNljbxbuAbQL+hYhFtzrh3sAbRBS4TqOewv7FgO1h37A&#10;388PHEAMmK2kF0D6gEHHSrD6G9mQvtLM9D1+e9r3TMJvUnPPINZDSASNSvTD1p+JNH+NfhEZdRyP&#10;r9wyUaUJl6WnJkJ+DKmoeyXYBKDO+VHrsxT7T8T55HuYUId/3AuI0j4NopvDDtXXPYEwrtjTZwfp&#10;ewRhD6D9PO4JRGl+GvYlwDybQp9BX5yZvsCeQEvsCXSGPYFu+Z5AJs+wN1Dd60dFkWaf43PLvYKW&#10;0BfY88v3BML1wPcGAl4IewLxN+cZZdfuCYR82hmZgb1sJtgLqNkTyCM7rDxPXNUhQ6RH3BOo+jGf&#10;dvPj3j8H36MIfrDXvYKos7z1pyT0HdODqo8Pwc+Vg+W9HsBVJijt/LMlX+GK45coHgGvB9xji5J7&#10;Jx2mNv8+dN/K/9vvVzH5+9/2UZUvXb1g8r7tBbDdYi+eHfbY4fh496w/U10JLL1DP3zlbRhXyDPs&#10;BbTeWP4zz9ieAu9593tUXqysvfsP8Nv8L31E5dUr1s/d2n7D/8Af3d/b/Jn5/IGEvc4nnk+MC6TE&#10;SQl4XNbLolPi9FF3hPPXjyEwe5gFjeF0fuNxAsGf3es01O89CnTKVXNw4I0gwK0x+7i725vs2OHO&#10;AcT7Ax9cfDz9/sXPz1j63gSQvY7EeRVXolNnfknZO1XqoT4i6rUbsUNjvR6niVP+HI+Kcfnai+gX&#10;MS7Xwmpqs8fHSfjn61SzHRyvVXDN47gp+g0G9ByvZ3ctzhdIR8i/KeSXAoaI7VadYtxenL+ngXFv&#10;ht8M1Tz2q9fJ6iGI30cqOvabdvck4ngggfb9c8/nFTw3aUSQwuQUz/kzfL+ZYc9TiQQS7Ph8xfJ4&#10;fLj7tN1nL9aW/x/8vJ+v8gu/4Geq/FHveVHlO563cndv2x44t+yxoXTI2l/MzDDn3kDYC2gxtz0G&#10;J8jnc4H+BIIAe7C21xcOBI+fgB8Mfh/ygcO4cP55pI/NU+4JVCN57LlijT2B1tgTaIU9gVbcE+gC&#10;zx0Px3sCXV5i7yDsyXO1tXbrnkAm455AW+RzT6Ad9vzZbG2cVr4nEKTvCWTjdYVyl9iM9urKKl7h&#10;PHI4OKr1+854fErC3qH6fUrfCzwREE9Xg3E9jfvJ8uZAN7/v+vdL6ib9Px5YwudT0CHvf/fvp0Mi&#10;kUgknhB4JU4kEm8SfMn/57/JB6JEIpFIJBKJRCKRSCQSbynkH4ASiUTitUFeXBOJNyn+0Zf9xwdG&#10;AMneP4I5dUYAzW0lkeyXI/BIIEZucMU51wDhisAVQY1ORENcag3JCCDqjODgyvctI4IY6QO9SrNv&#10;fIWc6YzYYATQYUkd+bDvEErRRAJBdiOBOhFBO6xgqhFAlDhO1yHR7zo+ptcIoOM6I392WDm24wo0&#10;2D0SCPVyoSFXUE5RX438iTr8IKuuwo+mXRkfTjDBArDXFaTQw4q1Wn9N6TuOx/1xXHvojCTjvNpR&#10;onyVhiYSyA6/SJsPHjHGCCDKGPnTiQSqEUFWT4wEmiMSaN5EAqmY3LKAihoJtLQDrpFAJhkBxIgg&#10;jwSyagefd5OMAKqRQFb+hZmtiOR51d+OF4kRYwQQ9VORQDUCiDraxYlj5A919oMROmWkTTR6kMHu&#10;kT2IVKHuKye7drZj/dDf3VdQGuK8x/SJblIxJASkRzzxOovrWxlRffeVwj6vrYW6G9G4PK/Xu4mt&#10;NP3QfZP/5F+/pPLb/p2tfP345TMq7z20CKD9/oHKHZeyeuSUigLrj+yNpRLXB/8NfiyFrStSTZ5x&#10;AqO/zz/3rMp3vtNWIj+4sBW39+5b+w9f+rDKq5cRCbSxlbyMHGO/agQQZKOj/xjwel0xiV5CG0hc&#10;2Kg76kAApvv5dnTswXD9/Mazg1N+4/zm+JgPwfx63SXGfhVmqOboF1psygPB3iveVhcrNL2JFOD9&#10;C/M3rjymfioSiPOB9xvO+ycVCcR8iorYobHejANv1I6b5puo15sejpersANpawkH6A49/+NohqnB&#10;qZqu29KrRa+nJ+xjMUAvv/W8CeZ+nx3Dn9die/wc6Lsg6EzceJjHBXx+h3kb5/1rFwlk5b2Wprpx&#10;RfFjTZ1mRgDVCF6Ou3nM8Jw/x/ebuUcCmb6fWMTLbornKhz38twiddZo8DM/53NU/tgf+1kq3/e+&#10;d6n83J/wbpU/6t0W6TPbW33P3b2r8oAQev7ywHJpdkrZR0ghm6SOJJ53OUAQzfUujF8cLylhghLX&#10;VTwHMALI5WNGAl0+NP2COiOB1tbO1cbaZwTQCt+vtogQ2uGxiZFB243l7xDxs9nYcxAjga52pjMC&#10;yKVHAln5qytr/40TCUSwAhQYi7ae2B79ef/FvJW9UgX8Hlo/51H3ClTc/573MyORSCQSTxi4AicS&#10;iTcbvvhv//npz/qbfyEfkhKJRCKRSCQSiUQikUi8aZF/AEokEonXFnmRTSTeAvj2X/5Vuian7g1k&#10;K4g8QiBGAnEJD1eqhyU91WoprhiNK5YIrybmYIU77Yx48QgO3+vH7C4ZCRTtWLF+QOTFZGkrsBgJ&#10;NIHcI0SCkUDcO2gLvY0EitL6t8HKJe4hxD1l9s0KJuiU6G+N/IEfjot+NQIIx4V8j/zhyjNGBEE/&#10;MLQlRgS5NH+P/ME4+4ponA/fGwjS3kXaCaVeGoDgBPATrvCVpECdN2NJ1HrZ7lj6SjdfEWcSC7LL&#10;+Juf7w2E46yRQObvEUDUGdHF8xkjgbi3VC8CiHsF8TfSPSII4ws5Qz0zzMPFGaW1e449gc7PrV/c&#10;G+hsaXLRRALh84zIHEYA1Uggs8/n9vmvkUDjFajvmNnKSD+/IfKnRgKhvhABxIigdi8g6miXMRlY&#10;yVjn09jejQBq/IK/R/hA98gf86t7Ao3tNRKI9Vm/iDYCaKxH1cvT7vmon5+TEAlEv7qXjc0HL47y&#10;B5wPrqTkXmkffmC/4f+3v/V7VX7HD1nJj16Y/WJlEV/7na2A3W9tBe3UIxpUlPZwPfAVvqbvdzZO&#10;lBxnyy3zDdfZW+e20viF5y0S6Om71v7DS1up+9LLL6u8eNn2BFq98jGVO/Qnnk/f+4eRPzEiCPl1&#10;BaxJj9zA593vV/ou9ji+BCyeYQlU06CZD8HR1Z7d0WuBeLx8753fl3oI+Y2/6W49VZ9nP3p8IsJt&#10;pAL2JhLA9eMyRvw8biRQvd/w82Jyz+sLP0Ao5yr1WJ++C2g3caQjwNgex6E9Hx3dzTEfCPXUfnb8&#10;Ca++lhgj2L26nv/j4ng/q/V4/pPuxekaT4zTWBQE/1P518SC9xV9LwiJqo71OL8jjluvAzs/fpbC&#10;fGzmPXWKGzcc6nc1tjMG/eIwcFxo9/tSiATah+ewOSOB8Fyw2Nv3mDYSCFLfxQ6/c4v4Xdy2++6n&#10;f/pnqPxR73mnyp/04z9d5c/+gh+r8h3P2Xm/fcbnP8wDfH84W9p9++zsaZVT7AlULPo+xV6EjAiK&#10;EYR+/J4ao9qD9AHE9RXPZ3zu2CEUh5FAG0QCbTwSCBFAK0QENXsCUeeeQKYzEmiFiJ8rRAD5nkCI&#10;EIp7AvGXGLYbG4etRwKZvOTeQIgAumAkEPcCQj3ck2i1tgY4DJzP/jzDLzxh3HzY6MfsUxifti7a&#10;24sZorn9Xgc/+rvE/Zf3Y9bkDfG+PJ3c/96vpzGRSCQSryFw5U0kEm9mfN7f+Kv54JRIJBKJRCKR&#10;SCQSiUTiTYH8A1AikUi8fsgLbiLxFsK/+vIv16U5NQIIEivKubeIr8h3YEWRvldQZ+SFAxnxAlJ1&#10;pLxC0xlB4xEcjPChxEp56p6PctzLhXv/MPKH8oA9WOreQFaOcud7Aln+hhFBtKN+jwRCux4RhJVL&#10;3BOorjg3vR438rnCH3obIQQZI4E88sfkdm317KE3kUCMMILOSCCX6F+UNRJIRbGjfD1xBl9qFiWA&#10;JWw1l/rYj3ptBw0D1Bm4EVe61b2B4Md5hONpI4Eg9b3IG0YC+d5AvT2BGBGEeTPBvGMkEPcCYgTQ&#10;Apv5nJ9bP86tOo8EWiISqN0TyAaEET+YzoOIIH6+ETERI4EwDu+Yck8gQ40EgmTkTxMhBMmRbCKA&#10;qGPpJPy450693kD3E4z6mO+RIfSnPUisGO1FArV7AtEv1sv+mSwGSAPHyeHZSPjENFEBg1eAE+af&#10;f8vwCEFW5w1YeUYC7fE53Uzst/p/6BWLwPnr3/IdKj/wcZtIH7+8rfISK2N3iAQqFxIVNRII7XsH&#10;MZHQT98TiOMMfY7PzxLz+9lnbUXys0/bXgI8zw+5J9C9V1Re3rMIoPWDT6jcY2ktz5dHAFHvRADV&#10;+WHj5JFULg3XjwQiLIcrcXueHC0HDKcjhJqSHZzy6+TDHFdot0C+u0V/02t2zA9osh89DhF1vANg&#10;790fasUm614hNn9rBBCuxyEiqIU1WO83mP+QnP+frEgg6m5tzktHrwUgiaDH7GCo/Te01UaPqAM4&#10;4U1zj42b1nTcv9Pba+C6JU/41QmkqNqpcpDXxDzcqLx4Z56GbhUEvyafCH4N7Dw0ZyPM61PXzetf&#10;V4/Dy3s1sX0gNMNxieNTI4FwncBzkO8BCDnHcwAjfxgRRP2A57cdJL9fHBCJw8iTycLuu+/7TIsE&#10;evZZey54x4v2HPAzfrrtGfT5P/29Ku/esgiap25b/mJuzxPLhckFnm9LCtLaWyxsL6ID7Pz+0Nxn&#10;OSBxvKrHWPpA8rpq4+WRQHhO2Pb2BOJeQIwIwh5Blw8ZCYQIIEQCXSASaOWRQCpcrhHps9lYfxgR&#10;tMX3LUYC7RAJ5HsCbU0yEogRQBcrGydGAl0iAHrl9eM4udkpJL/n1AlGaYjfi+r9qINwPk6hd3up&#10;nze0r+8VzO9GArHiYC+pyf0PfAMyE4lEIvF6gFfgRCLxFsDn/o//41QINZFIJBKJRCKRSCQSiUTi&#10;DYH7H/gD0/wDUCKRSLz+yAtvIvEWxb/7lb/0wIgg7gXEFf5cudy7ANQVXpQG6nHFdK2HGeOavR6s&#10;QGdkURPpg5VwjOzYYqXQDit6951IoAP2XJlAxkigMhAqqTMSyCVWCm88Egg62qe+Rb+5Mr8ZJxyP&#10;64jM8ZX3jNhhRAD0A1cA7kyPkUC79VinH6VvfhPrh2REEM8L9wriyqwZ7L5Qy0SBn2hDXJkGx7rS&#10;z1BX5ke7odaPdmtFIxlXvPmCORNFt3J1byBKc7TZL8MDHQfIiDCPAIKsEUG2si/KGAnkEUCICJqi&#10;3hnm5Rzz8PqRQCoGkUB2pDUSCH5WDQOPig6/U3sCMRLIV2Sb9MifTiQQ6+lFArXSyjMypIm0CZEf&#10;NcKD+rh8tB8QKcJyVWc+7IxMcn1cj/eL3asJhZ0lwdjual2KCWmCF0iq/sEKn8epXx/oSYn+otgG&#10;ifXMVuR+4ONW/pu+5d+p/OF7trL3patxJNB2+0DlFMeP6ePtcW82ObMCRszsuReXRw6ZXOB6eX5m&#10;E/WdL75D5Z1btpL44f17Ki+w8vbh/fsqVw9fUrm5tMigPSKTPDLLzwekzw/M4zhfME41EsjQlxhn&#10;fW/RRPIQMDf5HDYgqKfzG5zy6ORzXgXU3p7qyNhQI2qIWJ56byQJH7hHo+fm9nFO1U3W/uLzBH2K&#10;6/KMK5BdH5dnQzwazvMY+RP3BoqfV1e9Phhc0IES7VN1sF8ROC7mu9uj/ft+1y13TdQHwoCxvVYL&#10;+03b6eKJVfSq0BuFio5HnUAjVOvpmq+DOetx0Wk39Me1bj+P2x0nsuvps0T/bB7PedyzH68vXlMw&#10;U+V9xIHj4uE11wW/j9Nu1w/u3dns2cn7MPzqnoDIn9l99sFDq3dx63mV73jxU1Q+jcjcxZlFBL33&#10;ve9R+XN/zmep/Ek/7jmVzz9nzwlLhJIv+dzqB4p+HOw59ta5RRzxewojLHm49fuPigrU117/gozX&#10;XWzGw0ig7p5AIRLoqhMJdME9gi7Nbx0igbA1z2SN71HrtfWDEUE72Pc7O27uCbSBvNqavIS8WJnf&#10;xcrKXeD7GyOBNmhvt2P9Y+nzKAwohtPHM0w3tzdAQZYnqnco5/6dgifg92Hcf33PWUb+QH/wfX/o&#10;hjUnEolE4kkBV+REIvFWw4//638rH7ASiUQikUgkEolEIpFIfFKRfwBKJBKJTy7yIpxIvA3wvb/q&#10;F+pSnxkjAHxlml0CeCHwPSpgqSuox3aiWeEfVxRBjSuxGelTIzhM32Fvil2IAOJeQHusRD/UzVBU&#10;eCQQdQ+VMOmRQB4BYn6UW0R2bKA3kUAurb+2Xkskjwt2HI8fbxMJRGn1lQ6poE7JvX92+G1pRgLR&#10;vt/CHyvTPDLI66W09jwyCP3yPYGo+0ot5hOd8wq9Wsf5vlJN3wXQYaj1s71qEfhCOBNVR6JGAKnw&#10;87CD3kYCjSUjyhj547KzJ9B+yQggW+nnewJhfvpKTcwf7gU0x7xbYH4uMS/PzqwjNRLIZI0Eshm2&#10;QERQ3BOI03s5t3pqxJAd8Qx7A00QEVR6qu8vTGylJD//vB40kUBcsRoigKYTq2/ajQBie/S3+rk3&#10;kJwpBVZ+1r1eaEc56vQPESMxAqju+UM764Xu+aFe7xf6qe8FNHuCOdC9GHU3QBravWhMn+HzOcPn&#10;34+LMxY6ryObGVaaTp9S+W8+aCta/8a3fpfKj16a/d7KVgBfrG0F7HZjK2BnOO456uNvzvPzUq/P&#10;yPffpme/DIwE4h5A70IkEC6rk499+EMquRL38qFFIm2uLEJotzadkUBc+et7AWGkPPKH88jzTdbr&#10;C6QfR5Q4LhMFSPj5ihjbvVgH3QiiULCt51TNRMcP86rF2F6PO2KcUSNqiFP5hv7K4974AiG7qR35&#10;8b5QVyab5H3MdV95bNIjgHh99nImvf+YD/X+YvOMe2J5JBClHwDLqSiAznwX7jBGY8bxOcZ6uzL7&#10;0f6uR3NrADr2nrsjHIj7m71fvDMurzlOHtBxPGaxiGY+uPro8ejOI+BU9/BpKbB62mbH9cd5TVQN&#10;qXH2EZx0MDRuNxvwG58evx4QoYbOdc/hz/uAD5jJer7suhFRr0fj69iBkbgs7tczew5Y4/vA8uxp&#10;lfMze4B8Dvfjd3yq7RE0wwPlZ9qWQJNf9ot/nMr3ftqnqrxz254buFcgL9u3EEk0x3PuDHsRzfD9&#10;zPdA5Q2GkUODGSbwbBMFcTygh+e3Zk8gyM26EwlEiT1/PPIHkUAP+TyCSCDuCRQjgDbY84eRQpQ7&#10;fi/D8xr3BFqvTTIS6GJj48W9gB5CMiKIkUA7/x7Idq0jW4QI+WmHJKhzXoXp5vaI3jQ+dT1hg7V4&#10;pyLC/S3h85vzt+gPf+APn6gkkUgkEq8HxnfsRCLxlsRn/bW/lw9eiUQikUgkEolEIpFIJF4X5B+A&#10;EolE4o2DvCAnEm8zfN9X/XxfIFwvAEzh78K+wo2Sfy+mn60g8pXQvvIXEkuUqpX1GPZYOVb3cDF9&#10;jxVDHvnjEhEa2ASFkUAeEYQ9VzwiCBEYkwX6y4igGAmEyI8mIgiRQGv0hxFAjAiy9WGlP5RhvBih&#10;4hFAlFhRFiN2PJIHET47yL3vBYT+Qj9sTedvVFP3+j0yyNqtEUEmfWUW+ltXaqk4Ap45IuqGuLKs&#10;0TEvfEWzY6x7KSS44s3XD1KHrBFABrejghoJZIk9zu8O86ruBWQr+na+F5DpdW8g07kHUN0TyOQM&#10;9c4wLxeMBELozhLz9NwjgSBRbbMnECOCPNLHJCOAlvgR9+pnI8A9gRgJxPP6/IF7AqkYRACNZY0A&#10;oo56MMI1EsiWNk7340gg38uH5f2MQjLSg5EmIVKn2jvyuhFAvYigsISyRiodB4aL7gU8jrGsewJY&#10;CY8ECpERjACa4/PrEVGItOJx8jq5WdheQA8QCfTP/v0nVP6db/uAypfWFpnzYGN7Blys7DxvEHmD&#10;6VQuh1bfDh+QHdthfyEZKUTJFZ0LXC8ZAfTCc8+q3G9she2PfPAHVV4hAmiFFbm7DSOAbKXuHitf&#10;u5FAPm+Oy7gS1nV9F2n9JVo7LUBQuxE+wLj2IwgOJ/0dHU8392qCvZNdj2bswPNaMa6nvU4fR7Oi&#10;+GQkEPNDfyBZXW3fZO2uzePaf+abnZE/NQKIdpNE/bya9EggzMsqeT0J848dZTUdezM+RGP2AwTG&#10;uo+Hmx/t73rXn+jZO+i62wHVbBzgCf83Pm44PifQnQ+OXv6rG6/x7B/WhlRTvRnc3CaOov1cRHQy&#10;Hl3tSdz8LFkJLxeuJxXQaY79xHM1Mzw7XF8csRk8x/n3JLvM8HGoGMw+ndr9dzaz59Hlwvb2udjY&#10;ffVdn2Z7AH3Kp/0Ulfcvzf/W4mWVP+9nv0/l533eT1T5vs8w//nUImvmU3uOu/uUPW/488LWrn9z&#10;PPeyf/y+MUWEUPEwgXHkUde9+0z6/dXv+7iueiSQPR/ESKBtiARarcYRQdwT6AKRP4wAoh73BGIk&#10;0CZEAq2QsV5Zv/gctsceSZv1WPpeQIgQYiTQxZXV99C6OblERBDr4/neIALII4Ewb+L9mRrHMU4v&#10;qsOUIFRTgPL6/gg05cZostFQ/V5Z5cUP/tETtSUSiUTi9YTdiRKJxNsG7/ur35IPY4lEIpFIJBKJ&#10;RCKRSCSeKC4/+F9O8w9AiUQi8cZDXpgTibcpvv9X/bxDXGlbJVYq+Qq38cqlGAHElVxxbRE1lvO9&#10;XKhDxkigPSMzGAmEFegH7tnCSKAQAeR7AfmeQFa/b1oByYiiugeM6VtIRvwwEmiNFU11TyBKgx8n&#10;js9X9HHFF8eRxx8jdhARwL1+fC+gqEPSr+4NNJZ7rGw7+CY44/74Si2M+3DF1nGMzyvRX9Fq9pob&#10;dE/02jPU8TRw5RtXyjECiOeh2RMIfgyE8sgzziuc7z1+a53zbOcRQJDYE4jzskYCUVo9XHk+x/ya&#10;o74F5ulZZ0+gM2umSOsvA9y4J9BiZrJGAqmofogA8kggSDliAfcAevZgKyJ5mrknEOv1iCAvBwl9&#10;1tkTqEYCQQ+fjOb6wBWgHpkD3SN3oh/KcyU+9x7iCn3W4yv2WU/MRz3sjy+lNNQVqiYqMGAxn/0K&#10;9Xg2BjpWN8OK0jk+rzNGUPm4Wn/58V0t7Df6X5lYJNC3/tuPqfw73/5BlQ92z6i8WNuEusTKWEYC&#10;nWMeTnfW3x3GYQu59+uawa/zXPmL47t1bv14z6d+ikpGpF3cs5XGL338wypXD20PoM0VIoG2Fpk0&#10;2dtKXq70rZFAPmL6zvkSZXE0Cf9xKTc34111DKgjeMaCHdRaOgVCM7HVFh0PN/dqgL3JPlUfEQy8&#10;D+i7IOZDBjT3gfB5OD2woV2418gX5tMDOi9kruN+xusx9LgnEP3ZUF1ZDcnPBVemUw+fdz9uiEFC&#10;wfpoH+cWNAb2iziu+2Fc099RCwb07NdDrTYeUHOAhq7/q8Wrre/VjcN1y/efm4he/qlyj27/VIRj&#10;Bfwa97HBtTYxRnM9IMzeLx4MvWoC+scZxgcTt15XgOY6QUQd4PO9A+17N8b9CV8HanHqvMzwwRWo&#10;Eft2X55hj8o1Inuffv6dKp99549WOVlapO7tM4uQeeqWPQ98wc+0SKGf/tN/sspP/7TnVd61AKDy&#10;vGDt4PHSI4nxGFr75d8n+Jxgdh5tPT6z1HnPikzw+c6vux4JRMkIoHEk0NojghAJFPYEevgAsrcn&#10;0MY6sG0igZAP6b9csbfj3OB72AqRQFdbe+7yvYGQf3ll5WokkEnuCcTvw9sNnvewF1K9b3Tg9x8A&#10;iVoKKYw/xAChfBesp61hCM8Nn6erH/qvHl0wkUgkEp802B0qkUi87fAZf+0fTD/9r2VUUCKRSCQS&#10;iUQikUgkEonHR/4BKJFIJN7YyIt0IpGY/MBX/oLx0iHK8NvFbvcIIBYb67BWiRVPMQJozwgg6IzQ&#10;OEAyEoMRQB4JhMifPSIsKGMk0JQRQNwjCPoBkRoeEcQ9gtDuGnsHbHC4a/Rvw35jxZNH/Oi7gDra&#10;g85x5NI4RgJxTx+PAILccg8gyG2IBNphxRr3EIqRPwfme4QQdKxA8wgg9s9XGEInXB2f1xbIGYuC&#10;cYmmfGMw1Plm4MI4ulP3SB/INhJIhUdUYIHlYJ5hPjHyzPcGMukRQdisx+chVmIyEogrM7kCfb40&#10;fUGJecY9gc6W1qHzM+sgI4DaSCBIK1amL/Mp7Yi4Z1CNBEKkDPf4wXg8PbEVkfgJ+hoJxAggRgRh&#10;pKaI/PHIoBAJxAgg1xnJwpGO1wnasfJzipWfjHypOvJ5ooO9fGBUNBFAJ3WUZ39Qv/eP3TwBHFbx&#10;t/p85SYFxtfd/HNlJ3KGz/8cjnOOIyJlOM74eE8ezm2vn08gEuhb/tVHVP79f4nIm8NzKi9xvbjy&#10;38q38333lpXfYyUtPzcbRAZxVCgZ2TZfWDnuIfT000+rfM+nWCTQ6uF9lS99zPqxubQIoNXFKyoZ&#10;ibTf2gpcP2+Q9bz6SEGavd5fxnqN3FDhCOpAt3GO/i3g0PHjWTwJOF7bv4fuCtxeA9dteOzXrIQP&#10;+RU0jAeoiWwIA92LfGhbHVuoV/tYNpE9jPyJEUG4n/tKen0f9IsCn2dG/NSIoLE9zlc/ut5xwz7O&#10;HcAz2DPiuF6nxfX8K4LerSfC8qtX70hgd8cTfq8aN62H/Tt1vBE39T+O07095fHqxq39nF+3Pvg1&#10;7p3yzecACHbPaaoxQy0H2ToGjPPbsxYtprcRgkCwt+MH4D7e9g6WkFEjYwzN80KnXO2PXccOvJ4x&#10;cgeRusun3q3yXe/5cSqXc4tUufeSRRB/GiJ/PvenfIbKL/zCn6Dys9/3ospbeLw9w/HexvepAyJv&#10;pvw+w1ihg8n6PQ/Hx+Pk8fHBicfF+YDLKp8H9oiI2e3suWi3seeWLeRmwwggPucgEgh7AjHy5+FD&#10;i0BmRNAFIoXW3PMHj6vYiscjgTaIzFlvrD87fI/a4rltFSKBVogEWu0QEbQx++XK/C7w+HOBSCAE&#10;ONW9GfFF5QCd32fqfSPqAM0mBjBLe5lrPQXVejy/QajYtWJf/dAfa1pNJBKJxBsPvJMnEom3MT79&#10;G/9+PrglEolEIpFIJBKJRCKRuBbyD0CJRCLx5kFesBOJxAg/8BW/8MBLg0dk+Mov6Fzh75JLuQxc&#10;T+SRMr5CrCOxoo3y4BEZiMBgJAYiK7gn0C5GAkEydIIr5KbYu4J2jwTyCBDUh0gh7v1j686KhM44&#10;Bz8uXxE1llxxzJVyXEHIPXn2iMjhCjNG9lBuN+jH2iR1yj1W/O+3Jg+QvkeQS7SLlWf1N8YtP+4J&#10;xJXUfjgOO6M8r30Ev5DolkdGEwEEyQ5xljHyokYAjSUW1NWIIH0XafVwBeWee550IoFcct4hn5ES&#10;vifQ1PQZ5tEM82uBedqPBFJRdMiF9RfNeQRQ3BvII4DcDh2Se/nECIqnJrYk0SOBuNcQ/DwiCCPt&#10;ewBhBOPeNa3EROOZ8uuCtVMjbszuewJhBej1I4FYztqLe/5Qj5FAXp71+gxjv0yMZ6EgWFi+I/0n&#10;800UiRMJOaOE/2JnS0RnHglk2MDv4dL2/PnQziKB/vY//0GV/+Q7XlK5ntxWucIK1hVW7G5WtvL1&#10;7m1bIbxfWf1cqbvFB2WFpakzXG85r7cYrjn2xHrxRdtz4B3P2l4DD1/BXkAf+WGVO0T+rC+tX9uN&#10;RQbNMO4brNit54Hnq47UUDZ7AflKYpP0JrwaoKrj8xf9Itz7hF/XARWMW70OxgXb2i3D640J14nG&#10;YHD3mH+8nujXRvaYXscVeuM3Rts6LSarNraXC5xJ96PdPi+8/zYRQJT6zl4K2H9Km3eMAPKIoOb6&#10;YWiOk/XQ7noHXCrfINpxvH78Ecf9K8Z6e/57CH78HDYI9uv6XRunyj1uvUAzHI85PqEb1+9VzzPY&#10;r9utgPZ833S8egfWqSd8TtzPxVgfJAzN5yb6E41hhHa4YMHn6OT1pfm8Bb37+QXCcVDWiBkVRaNf&#10;9VD458gc+fxavuCo4Pem2dKeA5557seofM97be+flx98XOXtp6ye1coidZ991u7rv/Dn/wyVv+hL&#10;fpbKdz5vEcCTlUX6LrBHDyODltiLaLe15409vscsz6x99m+NEJsDrsM8Ck+F57oD98TBc91ua8+V&#10;lFvfG4gRQCZ9T6Arkw8v7Dnk4QOLBHrgewLZ89BqZfVvsCfQxqqvEUG0b03iMCcbHOcVvpddrWz8&#10;13sbx83OnrNWGxufK3xPe3hl43ZxZfWt13a8W0YAmXDUiCCMCx04j6I/ZIVZ2ttE6ymo1uP5XaCB&#10;9Q//8aalRCKRSLyxYXeyRCKRAD79m/5ePtAlEolEIpFIJBKJRCKRGCH/AJRIJBJvTtgyhUQikRjg&#10;T3zH9379b/9xn/X+7go3rEzzSCB9Lwgr1lzKiqHyzyNoosSKIo+skYgKSRepq/CiXMxUHgayJFxO&#10;ZeWZSOoiJfxBIn1E9/qsvEQKiSo+IqUfIuUnoFUWqr24FKFpoVRpnKL6IKezQtHnalO9SGlTZXlp&#10;8JHUIfJw0OgMWfk1FSkjNNsXfW+SOqScH/FTWcZefqtb+iUdVlmyTFKXFnEMStMt04TaS8IsPJ+A&#10;Zh6hwwxuDglXT2LspfPiSEH2bthLcZPxEXTzfSUlj7+Mm6qiF289NwNZMjUqBbp1R+wlPZGdrUxK&#10;RJxEzcjePSapSwzSdrKYQ1IXedhpBI9KKV/O9Vxiloo+n26DlF2ptqZLvbJL1aHUU2ySL3v3iJQ8&#10;qUfTIqVvRS4kUkfmlvRd5pock0jVy+FBiq/6qaQ+lDuVM63fdJPSjkgpW6SMqepGKcN6TC9vou/h&#10;T4nyuhB2oLf55U3mtOqlNdXH5cXu+WJTnXZKknqZDyM7Ge2xvLFYq5RROJTrjZalFJvE4ZV+Fa/5&#10;Xs6nSI6j+ewO51p2PZc9f84mn7i8M9ltl5N/9b33Juv1fPKhV+SQzibb4i9RhjuNJDrgt/QP/tv6&#10;Z9zLCrr3S97LZN5IJFBpd7Fc2mdgtihypitm92VMb926U65L88nzz78wWS6WZf7N9dStLy501erq&#10;4QMtP9mutP/73UWpuXwK91cql+UiOCufnY1EIsm54IlVSi9sHCpNdwOgQyqIdsgWwRHQz69Q0kd4&#10;fRwrXShigKAOMChT6MfRFKCPwVNyEEPnQdIQDHCH8HcHBwWwWRJ8FGI7Yu+Ye4iutS2TVUPK+1dz&#10;hlLm7lB6PnWaPWEjLnN5BBh4H2n0x4S06l0YIox76xl0Hqe+DxEtj9ar1tZ0I8iHfoTeOMHebe6m&#10;43uincdGp4M0+4XoFE75nernDY8DzYk4xleLY3UOeVPUcuE42w/kSPTHJdYDCfhlIQL2JjsY2mvh&#10;iQoJ/XwPCNS7nqF211IHjaQu6aFUFrV85g4Sga7FJfJEvqzI88JMI9F3+9VkvX04eXjx0clTd1+c&#10;LMozwOHwQuFTk4uH5Ylx+9TklZe3k/v3ZpN79yaTH/iBB5PD9vbkA9/78uTZu586uffKbPLis59S&#10;nl2fK02W55JS9/RwVXpRnjhK/XIY2/LcIPpuZ99Rzs9v631+Vp4fJApzo6HE0kF5/pD+iSx9Ln00&#10;WYTY9XwXP3muLGDkJSMy695slr/XvQzL85FEDJViO3muKR3aSsRS0Tca2lOeN0QWfY3Nf6S/Aumv&#10;SRVF2nirXpL8hQEGKsljpQDFSjtyTBL5o085xW7/lbY72HPWTvZIkn4Vu9yLxN+kdFMk2tMGZBbY&#10;zJLvkcN7mHVDdHQgoLWOLajqVSO2w2rXP/InnlALiUQikXi9gf8JSyQSiTE+/Zv+7vQz/vrfyYe8&#10;RCKRSCQSiUQikUgk3qaQP/7kH4ASiUTizQ1bvpBIJBId/MnvlKigz34/VAMe//wpkPqJx0JGdHhk&#10;R5Eso2I2M12k6Bqp08rDoryJXiR1zaeU8BpxkTCcICVfIoXUTyI7VKJeKVbkfnooUtZ4ySqtw0Ri&#10;b3SddrHNZNWr1KE+Vp6RQJI23eqTVXEmTZfV9bbSi9L8ZaWVSqlapZWjlD2EhrqEKJm0FXlT14uU&#10;ulCPRgQVoRERIq3rA1q+HodKs9ubCDnuCuY7m/oia/k2z6ASBq0faaMYiiRox4HI+aEurlUvgnbT&#10;aDbpkT+UOH45X4P8g+qlTkjLtzbs2MqrnLRiVl1Kia7TjXbRZV6JlKr3hzJNS9mhlLoG+rycsGOS&#10;fq5LRI3okLL3ikiNtKFe2lWb+u3KQVm+SjkW1U3q3i1qh6Tu0spbvXJMYh9IKacoCgWSQ0hZ8fbI&#10;HUipW3NcV9X9mO86pP5muuqF5TNieq3fWHRIbX+gO6VPQujyMpusl6l2A9NHZCHLqpQIIH2JlFlC&#10;CkpKV8CWfBlHtRp3usJ3Orma3inHNJ188OXdZLXeTb7jB1/R1aQf15+6l/gvgax8vSx++8lOV8yW&#10;T8O+nKeSWpTrj46Jr7BV4WdL5rtE+sznEgkk8Ul2vDIT5Nr1zDPPTpbLpUUCFblbr7Xuh/fu6b4A&#10;m6sLq1T3NpIIpEttl5FA4iv9ksgk+1yiZT1edGYAt6jvAK5L4jr8JEEP8joMcPPQRw1juNnyjngY&#10;moxgsJMxsCLlIvgDYh3nmMXtUq9cU1WIBN3TONYs31BzDdClQksdlcw/JUsKEhB1ZCozsOjNXgxH&#10;5uoI3exxA01zQWt1Ith5XPouOFVP1A398qcQDtgu7AOc0iNO5Uf0/IP9poel5R/Vl1P54wZFux7l&#10;insT+3F28cjMI/BDPHG8/Jw0gH1UT4V/vgjXTdZiwa+pN6KbofBh6I0H7Kf8WrNZ5N3YXvOE8rnV&#10;a5H8U+NQl3Q535qO0qjPp0XafVpgESgSwStYLiQiqDzvzc/13rtY3tV7r0SqSDSNPMfO5/PJ3bu3&#10;J7du3y6u5R5e7uMf/sgPT37ggz9U7uNXkx/4wQ9O3vPuFycXl1eTp26XeqflqXO7Lo9U5VmhtL8v&#10;zyPyvDCbLzSCWCiPF7KPzUbaKu0sFmfajkQEybnm9Vf3vJFTxPOqzwEiRcfzm0qz2x455elSn1+K&#10;RAiPRgAVfYc9i7aI9LFIoCrXiAjaYtOfGAmk1R6T6J82X1AjgWzctxIBVI7pUMZVjm0vstgZGVQj&#10;hlSU/pnclQplKKSdOkNEmPRhYUIheUPdLCih7xGoboBa4nGxyT/+JBKJxFsCfIJIJBKJLj7jr3/z&#10;VAg1kUgkEolEIpFIJBKJxFsY+QegRCKReOsgL+iJROJG+P5f+YsOXPEpKxQtQWmCKI4qbT36I3Qs&#10;WdrLb1wXHOa2ou2wpJQV8VXuz8xvd2Z/x967NLvsGSSYLiEXY7uGZhQcgtzPTNr6sclkjePbQGIh&#10;V+kn6oGcot+uSwiIJUzoiv7SzgH9l02GCvhb1PJb0SrRwGZj+Zu1yS307cbq260xThsbnz3kYWP2&#10;PfwPkPLT2YID2rXf5JZ+m5Qe6jtXovkSMusfzi7dKjyjBzgEP6qxeLWzHyo8YiGukKPkSj2J2FJJ&#10;nfmcZ/peJOcZjn8/g455t5tjHCkxfw7QD5gnsjpShZ930+eYZ5SLIM8kkk3kklKF25cL6/dybnIR&#10;5FL2gyqQPYZUyr5QBbIHkUD2JlLpR2w4m9tEkJWlAolYUonysieRYEaJGJNWoh7ZY2gkMZFRvowU&#10;ZNCxwtMiXwp86SXK47xNae/4yQpWhZcL+V5+XK9L9AfDcATMiR4o5/WZIDxigJ+nic2LCX4znuMj&#10;sT6CxV4iaMq46p4+pfuodzM7V/nS9B0qv+37LlX+w3/zEZU/8IrVv9I9gCaTi4uXVOpv4xfYytnJ&#10;5BzzmuPnK1vZTeRz/m55ncD8fue7PlXlO97xgsr7L1k7n/jwh1TuV/dVHjYmtxv0Y3NP5Q4rcve6&#10;R0Dx4/nhvPDzwXbZMdqjbvBiRNBjtqObEeB+8fwToaKe2yl4ueMV8LpMtN0/dUDj8rU6JGCoXrRT&#10;jPWINkIGupstEb3a6mCBY81n+ya9P5B1fHAd9utx0N2PMvQIE0pWswt4/eCKdNkfS8F8fRfQPq7P&#10;x8XN43z2I1r9xtcg2k1vzmeDm9l73i1iz4MePq9HjhTo2Xs45X/T+k4hjIir1x1X06O19jL2t9f/&#10;J31cY3Qj3dz8mPlE74Idylf1lD/RGK4JnhecmfpBMjTXi+hPEfMNzfUGgoeFu99A8jhgmdp9ks9z&#10;LC+7UKrUPXZEtwfI6ey2ylvnz6q8c8fu12dP2f379jMmH148UDlfWP1nZyom9+/bc8Wnvmj1/Iov&#10;/SKVv/gXfIHK556y5wE+f+7xxeIM38vWsudfAfe8uXvX+nHvwYVK2StIwPu/H6c/v+G5APXu8Ryz&#10;29rzw3Zr9W/WJtfrK5WrlcmrK3s+evhQQ6SLtHapX1xavux1KNisrf312vqLxxTv/2YLie5ttnYC&#10;VviedbWx497s7DltvbOBXMF+uTK/y5WVu7THvMl6Y/Vu8Tzkj6kmyvFbis+BnDD+vYeeLpAIiNO5&#10;YuxfteP15E+/JRKJxFsP9iSRSCQS10RGBCUSiUQikUgkEolEIvHWQ/4BKJFIJN6ayIt7IpF4bHz/&#10;V36Jr0VShCsK1xUxsqQfGWR/j2aEBSMy9gusHFvYyqrDGexLW2G1OzcZI4GmjPiBn+shIqi2h36g&#10;n1jw5RFAjAiy9WPFnxE0jADCCnqPDEF2XYplK8UOB5Nc+dWLBMLCt0EkkFXIiKA9IoE8Ash1kzUC&#10;aCwZEBEjgdoVi/DHcRNxgXKz0LcHX8E2BuvzyB99rxLD1OiszxdmRx0lqLeRZ3bclAecP0YE7ahj&#10;nnhEEKSfdx8/SMynGfzmiDBbIMKniQTyiCAVRTeJALgmEqjqNhLLmZ1QRgB1I4GsmdK+TTDrRY0A&#10;cokTOvdIIEisSI0RQYz8mfKT4RMM7fLMcaJgBb1HAEXJD4YvjezpaMft1KO9U95n1HFguAqYqpYR&#10;MO88FzoNNaIOJ/SAeePnxfo7C5FAB4zXemorSz8xfVHl3/v/fVjlt333Kyo/tr6j8nKNFa8PPq7S&#10;I4HQn3NeR3G9idfh2dwmICOCuBL27OyWyne+61NUyh5ngtUDW0n88BVE/FxafzZXpu82pu925sdI&#10;IG8fK30ZYdHC/HxgOX+oI5/D7YAezY5uRoD7eYPXw7UviIDPj+OIEUBEbcVSzTh0UKtDwgUTJqsb&#10;dXc8gXFHupEFER03b5f5sT+Qfv2l7pGasAfpxb1dJDCQNRLI9BoJhPkKv7oiGxI6tWufGKCWg/SO&#10;Eo/Wm/PriPrjoa0lHl9PH9vrc0T0P4VT/jet73FhB1DHA6l6AhR1np5Cr99mr7kdv+5hhwx0p3E/&#10;ZWjU4/n9o4XDWBTEeoLuiAWv63cCfr5iz6E317+xX3sdUuH2+HxNWZ9LDeyuRwJ55I9JPs95ZDwS&#10;ezxP2N6BBYgcPp/bc8Gt82dUnt99N+S7VG5xPVutLULm9lNW/tYtq/f+Sz+i8tPf/ZzKr/ryL1X5&#10;87/o81Q+c9faeXDf7vd3bttzCiN2ZP9Cwa1b1o+HF3i+wXOz7Esk4HOgR3RDcs+f/d7qY0TQdoNI&#10;oI3Vt1qZXCMS6BKRQBceCTSWlyESaI1IIFRbI3+iRPcYCbTe2nPSamvjtmYk0NbGoUYA2fmnvML3&#10;uQ0jgfA8JHsECWIEEHWi7hGEfM+G7jPJ0Ht+qGA5oqbyjz+JRCLx1ga+ESUSicTN8Rnf+HfzQTGR&#10;SCQSiUQikUgkEok3KfIPQIlEIvHWR17oE4nEE8H3feUv9IXvXE/URHrAoUZ+mPRIIKycY8TFwSOB&#10;IBEisUfIRN0TCP7cEwh7AdVIINgZEeR7AaEfWDm8x0r3LVZ0MxIIgTltJJCvOLb+uIS5XmFtRX2N&#10;BLIMRgJ5RBAa2GLFWbMn0Br9RGTQfo1xYQRQzGcEEOqNewKxg3WFNPIDGJnQBbKPl66ItVCv88Rg&#10;6/NanQvj6gpsCEjP50o6fRe7NdCLBOJeUE0kEPeKYiSQn2/MJ5SPe0/MoDMSKEYE1b1/qKuYnEOe&#10;jgSypYlLSI8ECitH/bfkMRLzpfnzNLd7ApmcsT6MvO8R5BFBqB8RQVzB6XodeUjqkIwAoTwVudPT&#10;w2/JV3vHnzr6gcMfIFj88zCWvheaH48JL90kMF/wuePn6cDIKkQCTQ+40pjb5AoRRJ+YvFPlN33r&#10;96j81x/Eb9/P7Df3H17Y3jsP7n9M5Rbjwl6e4frJPXliBCP3NJsh4nIHt6eeuqvyHS/YnkSvvPKy&#10;ygl/q//SIn1WD21F8OrCIpF2W+vPfmcRSgdGJnkkEPrn5yMiDCivP9B5XIOlsAaowXrE0IH7WUPX&#10;LeZA/9jtbg2d66wD+a2XWWIEClupK4UNbTOo1+1IhPZ8BbHbqZvoIxxv489+m2jQZKMCGGq/7QPS&#10;rrg/LsuFyyTt+j6Aj5tJ7v3D+cm9gTwSCH4+3n4eoFNSvSbc3ROxp03PgbH99ArwE/ndfoeM5rmA&#10;es9ORL2H6/oR8D91+D1cuzlroA7zuME6/tftSK/hsT0+91SYwc1NPtB7joO55jaGgFP5J+DlehUE&#10;+yn/cN2r6NnjeYHu5pAfzme8Hvp1iBL+lDNeh6CzV/X7j8HvhvH5Ldz/eH/eMSKIe45O7fvFAvrZ&#10;HHsE3bW9gJZP2XPEnactQujiCpG6eO54/oWnVW7XtrffbmX38fd+6vMq/6Nf9xUqv+DzP1fldMLn&#10;FgulwWOGjwOfdzYbfnMyve7VCMnnAUhGCnHPoR32PGRE8RqRQIwA8j2BEOlzcREigS7sOcQjga6s&#10;Xo8EQmSOy1ORQDsb3w33AEIEUNwL6ML3ArLjXjESCMOBgKfJFid0D+nfX0w0qN9v6ED/cQGftjwf&#10;AbW8Yf0jf/y4YyKRSCTecsCTSSKRSLw6vO8b/14+QCYSiUQikUgkEolEIvEGR/4BKJFIJN5eyIt+&#10;IpF44vjAV9leQYzw4KUmRgbVCCDmm76f2ZKyGglkK6v2jARChA8jgLgn0AHS9/5hRBB07g108Igg&#10;tOuRIKZz3doGK/CoU7Kf3EuGEUBcUc8/r9fjRyTQ3iQjVjwSCAvi4p5AjADaILJnh5Vkde8fSI8I&#10;wnG4hD/qjZFAdUUj9Lp0TMGVYuhuQU0JvHwP7j4uV/dKMcR5QW/+NjaGx2VcKRcWwA0igiBNlPJW&#10;PyOAdpxvPu9gZySQzwuTPN+cL77SHJIRQFz56ZFAmFcLzDdGAMVIoN6eQHEvIEYCuYyRQNgrqPQc&#10;0rBc2kSwVqVflFY/9wSaRd0jgSDDGakRQLRbuVaH5ApQyClPVLNCNPrTD+25P3QvF+pBOd+LqINm&#10;Pod5Kh4G9IOIE5BA+alH3pn06wIjqxgBBMn8hzvz//jhBZXf+A+/S+W/+5CtvH04sUid+/ctQufy&#10;oUXiTLl3FeYd5+MOF5p6nYJEv2bYE2iG6+9zz9kK4DNsWvXKS9jzZ20rb7dXtmJ4fcE9gawfe+wF&#10;NNnbyltf+eunxRIeaYHx9GEMK5+rjOMOGcsTUY/o5PM6dGNcs1gzrRzIGIumQL3+8QCoq3DUYpaI&#10;ehVMwE/fC1x3xxM4PqBxxXGDE9n+gXCB+QpDE/kT9RAJRPjhcDzRkbgXUDNfw/jH81AMJm8IL+UJ&#10;7yEQdaJjj+fzFK7d7eDon8tYwSl7D6fyIzr+pw78ZDN0ePS4e65/wIK9W37cgfZzclxvphfnob4/&#10;Cqc8OvX3cF2/Bp2CMNfROtUA8hu3YOip3lA8P9BdMHHcr1otNePnriPpV78HQWe+RwKhpx4RZKKN&#10;BMJzKfYQnB/s/r2c2feNW3dtT79bT1sk0AbfO2Z40JzjwXO7s+eKKX46wCPN8VsIP+nHf5bKr/51&#10;v1LlT/vcH6tydWn3ffov8f1qiy80m7XJGX8pITyf1UhLK889gGokkMntFnsCra8ZCYQIIO4RdIH8&#10;ddgTaL228bhuJNAGkUBrRAJxLyCPBMIerRfcE+jKyvmeQNZ8OR5rn3sCeaQ0P88mGjT3fTxYRXdM&#10;l4KaGkKuN/nHn0QikXh7YvyNKJFIJJ4APvOv5l5BiUQikUgkEolEIpFIvFGQfwBKJBKJty/yBpBI&#10;JF5TfM+v+dIDV9D5+iXX7e/QlIzIOHAPFqxM90gg7m2BCB9G/ngkkEf+QEY9yANDIULEBxZ8+V5A&#10;jAja+Yq9cbm6FxAk/H1lH/YCOhxsZR5X8nHvgSYSCB3wvYBcWns1AogS4+T5JrknkO8NtDNZOqaC&#10;K6p5frhSsa4ow3Hou6CmDKwnILo5UB/HhQjtYjh8JdweOTXCB7q+Vz+XJhrdI4Fw3Du0u0dkxI7z&#10;AOeXeo0UM+kryiG7ewKh/gV0jwSy5uoeQbaAcOJbWjHyZ2HyVCSQ7wmECKC6FxAk5uOtuU0wDj8X&#10;yDMSiIfXjQiCPg31sh23N/mQHolDHdJXhppeI4OiH3X643hdPyVRHsDhF1iqTksmID2DctwvrsRs&#10;wAgGlmNEEAee484rDVbgsrYH+Nx+ZGu/4f+N//Dfqfzuj5nfK1u7rtx/xSJ0GJGzvG0rUxnp458X&#10;rDTlnkCMGGKE4Az6rXPbS+DFF19Uyd/Sf3Df6l89tL0C2N52ZRFBh42tuD3ssReQ73XE8bJ2Djhv&#10;bWSFCikAaaKRPv4mqhrsPXTyq9kbuhlOFevk9yJtYmQmUcdrLCPqCnQVg/qahkzouwC6G5CoDgHo&#10;h74LQn9cPd7PCjTQuI3b90ggXn+R0UQE+fWaBSFZEeHjZ/LmkUD4xLKaznGy+c7pOlI89NPxePZ6&#10;PoFOP/qIBaDH67zjlD2iY4eZufU4evUE9IblZHFzqOcL46jvA4SB9c+z47odQHv6LkDKDWP/+Lnv&#10;XQccfp4AqCdK9fGYBXujEdH3O34c0X5yPBxoyRvs6A7To5Wo1yOTMTLIvz/gOlafhyH9/geJ5zse&#10;H2/j3OvSf1EBewHNsZfgAnsCnd+2SOLzOybvPbTImeUt+z5y+6mnVV4hwoZ78Dx918rvd2afTc3+&#10;Zb/o56j89b/my1W++LzVs8UeQk/fteeP3ZYRO/a8spha/+r10g7kgM1x9pSICGIEEPuzxU8krDuR&#10;QKsQCVT3BsKeQFeWX/cEsnZqJJCKyQYROk0kEL4/eSQQIoDWW9M9Emhj43/FvYEQCXRp3Z6sN1b/&#10;FvUzEojTNcp2fpv0+48/MVI31OsQZcXqR/5Ya0wkEonE2wZ8EkkkEonXBJ/9V/5OPmwmEolEIpFI&#10;JBKJRCLxOkP++JN/AEokEolE3ggSicTrhn//63+xLlKqEUB2CfK9gCC590obCQTJSKBGoj6PAMIl&#10;7mQkENsz/y1W5tl6sckEgThFR/2+wpjlrZ/ca6MJANiPI4EY+LDDSi4sgHPpkUAeEWTt7HyvH2tn&#10;EiKBJrBzL6BDLxLI//5vel2JznxDs9I0rCSd+oEaxtojAEffeyO0y3Vt3BOI/ah2k+weIwCawBET&#10;xWD1U697AZmderNHECXOd90LymTcc4Ir031PINRfI4JMci8gBLb5HkC+J5BH/lBaz5chEmjukUCU&#10;lj/FXjP+W/LAnTl+892aZ7cHEUAmXefhUeL8t79VDx3nobZLe9BxgmqEiIl6QpHvxcb28oFScToC&#10;iBXTnzqAgcBhu05L+7kwWSNOrN66lwPbHfvX40N5D8EyyUigKa44a6xE3WIl7w9fmfwL3/ztKr//&#10;FavwZXzuLx7YCtwd9uiZcS81nEDuBcS9fni9m/G6hw8O5/Nzzz6n8p3vtEigT3zc9hp6cM8ify4f&#10;IPLo0vTDxlbalg6oOPheQFj6yvr5OeS4eYSF5fs4Ynh8XrkOSbAc3KSGoWjQsbfm2BDRs6OGXjbR&#10;zbcMn2YdnfDx4jiG8Ysr0VuposATY9Av5nfc632C0lA/FwR0N3cqdIzzvf+4f/n1Fjrz633ZZN1r&#10;g+XH9dZ+mfTx5PzsRgKN9ZIwGcHmTRS/kWhQq4n9JHp24tH5NZepXk96oD+kVxjsjSSiDoTx63gN&#10;YB48vSdxw8Ot8zrCKqrN9jpwqmOh/ub4e+2bvc5DFQU9f0M3YtXx6P7GXH9+6zR76uiJ3vnrfk4j&#10;4rj1zhvNpzoWO9TrYGwGerzOxusxI3E9kpzXK0h/zg7PV7Tz8Hg2D4gwPmBvoCkibmZT+94xm98Z&#10;yVt3LLJ4gwjgNSJSzm7Zc8btp2yvQc6/7d6eT26dW/1neI78z3/rb1T5c7/op6mcbO3547Z9zZns&#10;togIxuMo9yatt3VL7HF93eM5hRFBO+4JhAigTW9PoCuTV4j0ufRIIOwJRP3S/NYrq2/lewKZ3Fj1&#10;NRIIIVe+hw++P61PRAJdubTxuri0chdXVt8KEUhsx6erPx+pkBMwBnTfAwgFYyRQBeYbZP7xJ5FI&#10;JBIEnjwSiUTitceP+Yv/Uz6EJhKJRCKRSCQSiUQi8Roho38SiUQiEZE3hUQi8UnBd3z1Lz3EPYE8&#10;Ioh7AnFPC0YA0d6J/KE+oZ2hDB4RRIl6me/tmb7FSn1G/jASiHvItHsCWfkqTfiCLu4JhIgg/y1v&#10;LPnyyCDIU5FAhy3aiZFA1D0CiP6mc+8PrjjjOgBfcekrHrnCjKBOi/nRm4j6oIIxvB1IL2gJ7gHk&#10;Kx6RqFKFV+9+Jmp+sNOfezvVCKCx3kQCxfNOifNf96Iwv24kECVOn+8JxAiguAfQwnq+wN4xcS+g&#10;uieQyRkigLgnUN0byMrf7UQC8XDmMHjkT7D74ftSzuvJuFIRzRYVfnSPJwr5rK76044ClCx4Qvf2&#10;MRBx/refhyitnroiM7Zngp8zdtvtft2xfEYATcvMFFxiper8zvMqv++e+f13f/N/VvnDD0x/eW31&#10;rLHi9bCyFa9b9o+RjVjRulhiZTCuq1NeX9F92t/1zneqfOEFiwj6yId+RCX3HrpAJNDm0iKQJjtb&#10;gTs72PzaMyJoh6W1HAC0048EAnz+mKjSPQwsR7MnAjpmomazoYiePSD2L6KpJhig1vlHMfbjdbjZ&#10;u0bfa60zfm7D9cmntaMxALD3suN5Y7/CeehHNBhq9bGhoKPjjPyJkZe+x124sMVIINZLzY/A5xNk&#10;jACK85X2UK7Wa2jH2wD3BtXeKeh4dfmnSlfEjvb0IOuFG5KAHsyn5skp9Ma5xaPb6Z0XRzffOtB2&#10;I1qsAq+maXCsN+MCf78OMPtEx68bCdSOY3tEx3FdP0O8rrkWqunW2jneeP3pjktokF71+JEIHWiq&#10;oyHY6/U2Stx/w/eGGhFkFR08EgjXGdr1fSD5nMHrHyKBpogEKk+U+j6dWuTKYmkRQXPIycz8pnN8&#10;P0F/uGfQDKHqe+xZuJja/f0nfM57VP6m/+grVX7+T/kclYe9RQQt5/Ycc/nQng/m6Aevo4wE4n3M&#10;I4HCnkDcC2hDuUYEECKB1icjgUzWPYGsHkYA1YggFaU90xkJtLXulPZtfNc7G49eJNAK+hX2Brqw&#10;ZicPEQl0tbIKN9xsiN/HMD/4PNabtvV+D+mOKOgTdjpZ/cgfp5JIJBKJhANPDIlEIvH64sf9hb+V&#10;D6eJRCKRSCQSiUQikUi8Sqx+5E9M8w9AiUQikeghbxCJROKTjn/1679ClzJxBVrdE+i47EUAuWz2&#10;Agp2rMQ/sD7qHgkEiZVZlIwU4Z4e8be8aySQrczyPY/2tmLMJSOBsIKrRgKhHUTuUG6xAq1GAqE9&#10;RP5MfE8g5FPugkT9vmIa/WsjH9h/grpJetXyHdQKxuCKSG/XhI8Xx8Wlitau72I3ST/aXY92nk+0&#10;FyOCYgTQHuNVI4HMzvPeiwTi8XlEEIr73kA4fYwAOqPue/+YPe4FtPA9gLgy0/QZ7L4nUB0hfX96&#10;ab+lXruP/gZZI4IguXcNdJ8+iFDi+au6yfrb9pAO0+OeUj5fWMy7D4PnozyPj/kndUgMgLfuOiw8&#10;z9DbeUqM6+fKTD8uSk5AgNcZXncYwSUzUrDiCtGzp1X86x+2lbV/+e/ZnkAfubB6X1lZvZtLW2p6&#10;WNmK1w1+hH+H88XIw/kC1x+cwCn6cYYIofMzk5/6Ke9SefuW6R//6IdVvvSJj6i8evCyyu3K+nXY&#10;YqnrzuZX3QvIVtz68aMfXMnqEUEcHo4jhs3nTdTpj0Qs36BjJmo2G4ro2QPcrdNgU00wQI3zjaBa&#10;DxcpjhtyWN5XnmMeuK7vgpo6DuT33LxdAno4D6ciPPr9CTr6fzoSCBL+GQl0PVTvTscaO/VHy/b8&#10;R/0UbuoPnDx81Hvd6hu/a46vX9CIcUU+Pr0JEf0537wcRLe84YD7S4X1q87P48fTXo+O+4VuFnT8&#10;gN7n4tGljmE8Do4T40HU04PEWDQd9Wp5HrwZS9Trr4qBToM96LURQbxuod4QAeQRQfpeZQX7aZEo&#10;E0T+lC8+KqYTk4wEms6xeQ/3EFqaPl3YfX92jnzszTrD96n1le0F+KPeZc8nP/dn255AX/alX6zy&#10;x3z2p6q8uviESkbAzzgOHDdeT/F8sIPuewI1kUAWqrNecU8gRPYgIujqEhE/kB4J9NAigy4RMeR7&#10;AiEiZ7229tcbkxvskcQI6hgJtAmRQIz8oaSdkUAIhJpcXNrxxUgg31sLkvMJt5cGpyKBVj/yJ1lh&#10;IpFIJBJHgSeORCKR+OThc//iN+VDayKRSCQSiUQikUgkEteE/PEn/wCUSCQSiesgbxaJROINhX/+&#10;637NwSOBPCLIVlTtsRLtQNmLBII8GQmEFcP7oO8gt1iZR933BIJeV/aZHq+ovsLrRCQQF3LtYyTQ&#10;jrrVvw+RPnVPIOgbrCjcwY4IoDKQJg8mawSGST8OPwB0CGpdyUtp8BWiDtSn78NyY9RykF6NJbiy&#10;rUYCQWLFIBfIeYSP+6moEu1Tx4K+Yrd2GAnEyJ8YCcR836vKxwnjCHtc6ekRYrB7AA3yMW0n3Bvo&#10;DBE0Z4j8oVwgAoiRQEtE+iwQAcRIoDkiSSi5t0w9YsPdc1uSyH7WCCDrECN+5q6P7dR9+UiIDML0&#10;Krr1/xAjhTwiiAaAbpyXdOtJJnypJHU6wO56yOd50vcC12GBzgOrn4+IUD9kPI4Y0eQRjRjPGrll&#10;cgP/zcSuF//zd/ywyr/1T79D5cdtQevkwZX5r/Fb9/sQCYTLSDmhdv2czmylKiODGDnx9FPPmLxr&#10;K3tffMcLKg97W3l77+WPq/z4Rz+kcnVpK4F3qwcq9xtr1yOBfC8gHBeO2wN5oDdS3wXQfQW0iVoB&#10;xVh3oD5HzA+o2b3z3LMDJ7LrvCc6BYK5ub5S9eos0au9Xo8oVRR4ooOQH9277VOHpes3RnsfIWI/&#10;TO9FAtHOSCBGAGUk0CmEjrja6aDbbyojgv263e2i184TRtNM6PiJbnCeVBzXm2q8HPKh+vxrS4xw&#10;4PUY/W3nJe0x49H+jm7zTcERPPfRbiU7NNBtDxmPHo4KtOvuONDar3HH/PxRhPNJ7/o8AcF6YwTQ&#10;BJLPjbhf+B5AHgFksr2fEGwZ93tE+DAyaAo5w3PAdG7PF+43R/7ZbUhEAi3N787duypXlxYBfAvP&#10;pS88Y36/+iu+TOVX/IovUbm+sr0D79628vsNItExcNz7Z+8RQCZ3IRKIewFtN9zLxx6AVowEwvNP&#10;3BPo0vcEGkcC9fYEQvWlPdMZAbS1bpTnMjs/my0igXZ2XB4RFPYEWjESCM9rDy/tuD0CiZFA/jxm&#10;0r8XWjcatJFAe/35N1USiUQikbgG8MSRSCQSbwz8jL/0V/JhNpFIJBKJRCKRSCQSiYCrH/5j0/wD&#10;UCKRSCRuirxxJBKJNyz+0Vf/x7ok6uCRQFhB75FAdgnziKCzsc4IoBoJBD9EMMS9gPaQHvnj0tpl&#10;vl85oU58peBYcoXXZG8rww6UsPsKThMl3+yMANqHvYH2iAiKkUATjwSCRCTQZA95oLR8RgBw5Vlc&#10;sViB/vnKQ0qWG6O/otswLi1Ayg2W4Lh45E/UuZLQRM2Hvou6iYFu7cS9gWIEkO8JBLtHdkGv4zfW&#10;qx/yXbUEp+cSkTLn0BkR5JE/HgFk0vcEmtrSxMXUli7OJ6Zzb5m4JxBXXj59uxcJZPNj7pE/kJjv&#10;rjOyzj8/ODCfXlHHgMPskUIwwFxAB0oTUcYVuDw+/wBVR5M9neD5Yft+vqDzvFJ3f8Lqa3Q2wz24&#10;OPEgPMKR17ODnUcuDGak2gU+99/8bd+p8h/8q+9X+TICbR5cYkXrla143WFl7A4rhxnhOMOeP3NI&#10;RhxyJfLTdywC6B0vvEPlrXO7TjEC6ME9+23/V17+qEpGAHEvoMPWlrpOuRcQVvD6ynOMP8elXvco&#10;VZThQcIHFPks6BVQjHWHn28g5gfUbG84oGcHTmSfzI8I/lXtVARzzPVpjJyo94H8npsPmCXq+FGH&#10;petnqNX3Ggp2HEBGAhG9/FPlItCgtxs6xuPTdwFTpyQB3S+MYzS9vWn3Q3uu9Qa4A2+2d8KIXrUd&#10;e78bllHzo+Pxgj7fmE/d3TvleL8MqPc7k71xaJ8Tx/mdZguCX4NxwVPeFaFBqNcu3+s+jtuzwzhw&#10;/Fkg6nH6cHxdeuRPkLh+9SOAeP7YECRQzw8igRj5E/QpdPfD84hHCiNCaIK9gaaICDq/85TKGdqf&#10;IVJ4gsjfL/7Cz1P5G776K1V+1vs+RSWfUyc7hMTgibxGAll9Hgm0t+eHHUJwNpQba4eRQIyAZkQQ&#10;9wRi5A/3BLrCnokXyF+trL51Z08g3wvI3CbconHrkUA2TusdZNgbqLsn0JUdX90TCOfXmpMTrsIf&#10;F5kI4H3n8of/yzDTEolEIpG4HvCNKZFIJN54+OK/8OfzITeRSCQSiUQikUgkEm9byB9/8g9AiUQi&#10;kXg1yJtIIpF4U+Dv/4f/6aGNBIKMEUAhQsgjghC5UPcAgo6VxHvq2LMjRgB5JBAjHiDqldQTigND&#10;H/a2IoyRQHUFoUnXsUJ/z72AQkQQI4EY8eN7AXUigaaIAJoesPIPf/dvIoHCysca+UOYTjv9mIp6&#10;g1gd3HzlYgDHpUYC2cq3qqso0hJYqFd1lyoGdhWvPhIojp//pjf8UI6BLTxgmD0SCNPWI4DOEfHD&#10;CKG4F9CSkUCI/JmHSCDKGAnEE/DMU7YSkufbI30wz2eY9zUiCHZ83qbQ+Tmi9L22PEJIhUsuN/FI&#10;IYfpdR6gPM6Tz5sgfeVtNZgMeuPnku0CPDGQPI+uR9mUt3qpc8GuL9wdn4YmEmiHFbVzH0ez38Oe&#10;P3/tW/6Fym/77o+ovI+Vqw8uLPLGI4HWtuSUW4GVCaNicct+4395fkclT8wcK3/v3LIVvu968UWV&#10;m7XV+6Ef/gGVDx/Yb/tfPXxZ5R4RQFOs7J2i/7MDVgZjhW/5wJoMERP1NCEBUKsRQSajTvUtGwlE&#10;dMr552UsSsJSsRjMAzQGAPZeNuEDZok6fuOB7kUEtTjRHwIHkpFARC8f9l52bDd0pH/eoiR6+Sf8&#10;vX/jjnbMj4DVVw8jtmfgcdVqjzdQ2+904Hj1bj/RDZ8nFad0Qz0vJllNY9f3FozMbI/PZD1c6m5Q&#10;RJ1+XdQHoA56PQ0I43WqVuKkX88hHmfQ/fxRBL0tboY6fnb/9T2Ags7zGSOBqPveSP7cAcl2wp5A&#10;M8gaCcR2TU75vQYRSVtECFEeGBmEPYOeedr2EJziejhD5M7zT9vzxa/9yl+m8qt//a9UOd1b5PBk&#10;j5CYg/lzLyBeR3ceCWTztEYC2XPuhnsCcS+guCeQRwJZe4wEWq/seebBA7Ov11Yv9wRyiYCl7dbG&#10;c8OIIHwP80igEAG0DhFAjAhiJNAFAqAusCdQjQQyWQN+rB0Mh39v4ekWXPzQH+EkSiQSiUTiscEn&#10;gUQikXhD4xf8D38uH34TiUQikUgkEolEIvGWh/zxJ/8AlEgkEoknhbyhJBKJNx3+9n/yW3Vt1J4R&#10;P1hBT52RQB5y4X6mc2UwI3s8Igg69wJixBAjgxgpxPK+sK8mjkuPAEJEDhd4cYUXdawAO2DF2R5L&#10;+g9RIvKnFwk0DXsBTX0vIOjoV105iH6y2wRX3qOD1NzNi8WCAAt0UNuF5DhgYHyvH48AOi49wueE&#10;HfEJNdInyB1WSLod/aI8+LoJ0+u4Qmc5yBgRxPFeYlybSCCs9Dyfm869gM4QCXSGCJ8l9wSa2NLF&#10;BfaU8UggHmlYObp82lZCsh8eAYT5XiOBIBc2X+eIWJlBTvg5ihFBLlXUfAxb3BOonndI2Kl5Kq4o&#10;tsMp0hP2zg9QnUhjSXh1aI/9YIbrxDif2WPrQKK/viUSukW7RxpiPPcewWUFphj3lx9aZM1f+uZ/&#10;pvLbP4A9ehAJ9PCSv41vK163+K38PRs+w/nDb/ovEAl0tsRv/J+Z/hQigZ5+6q7KB/dfUfmRD39Q&#10;5dVD09er+yoPG0QC7REJtLOVtowIYiSQR0Zwxa+fF4hwXqi5H8Yj6lRjfY54vmN+QM3mGYzo2YET&#10;2SfzTyGUj9freh0PGLsN0FoUzbzvwAfMEnX8xgPt54eI58XRazfY0b8nFQlE+Mp69I/z8q0fCYRE&#10;0KvqKYD+tNN/rNd2gx2y6ZYbLBHUa8Dqrd31hKK5TqDeWv24ocY+zo7VV4Rmen7xutc6ml6tSLkB&#10;+agnHrerAb5HG1Dve4Z4H2zym/EY5zuaDnT8uj0FmnEao1crcSq/6xA/sK5aws8fRdAJVlOvzzTg&#10;OuURQJC4fvmeQOXJQCUjgvggAXuNAFLh9XOvv7onkElGBsXzyL0h2a81HtTW6F+NBDJ557Y9J8xR&#10;wa0F6sVegD/zp/9Elb/tt/xGlZ/5GRZhvNvY8wOfTxkJxL2BPBII9Wx3Zt82kUD23LFa2XNPLxLo&#10;4UPbG2iLcvfv31O5Wlu9m04k0AaRQL430KlIIOqbcSTQinsCxUggbx/jYOYCa2cYCXTxwfzDTyKR&#10;SCSePPgkkkgkEm8afNl/91/ng3EikUgkEolEIpFIJN4yyD8AJRKJROK1Qv4RKJFIvCkhfwj6ZX/u&#10;T+viM/npaOXmoJSFX0ZJV5357r+VdMkvaSX83Q/cbPbKbWCtn+WkjUrpm1AWvD2Su+OUPYJ0nyCJ&#10;INAoArlkV8reJbZ/SaD7E5IWypIzX3bWgF5khNuRcP2G8HKxgqjfENct3vOTlZW+KnyI7rAdz2jq&#10;p5usGD2xulUBvxlZ5oiymIXz3UG5dE6MZa4Jz8BzkPp+tw/cGctkU8IuK96VpW2ldMl6NkJvHB29&#10;gkQ332qWFbRCiVQyzkHoc7DJD5yD0c/t1EteofxGvnJqLG9GoAyJUdIDEnRn+aY9b9f6s1gslWxX&#10;IrGELC8rQhndJmD7jtgBAnZZcTvkfL5Qnp+fg7eUshJXuF6vlYd9OfeyTNVOh/dXVg4L+SLYDZId&#10;dT3x9sTrNQEwTxOvD7qntblAvcHQ7XjEtR2vh5PVmcPjturlmIh8w+AN16FrIfZazpSdrVN4Qsd7&#10;sppTDswvD5NDSoS5sjwkFh4m5d5fuN+vRizfcpSb7ZVSI3MZnVvA55WPfOSjyn/xL/4X5Xq1Uc7k&#10;Wa6wPt/Y810pCbJ/wKu9jqA82+HzLO2vFte/3XQ8O+YHP/iHp0KoiUQikUg8ccj/GCYSicSbFl/+&#10;//jT06/4c38qH5gTiUQikUgkEolEIvGmwv3vzz/+JBKJROK1R/4RKJFIvCUgfwgaLvIacQ9Cl8Xt&#10;wpHPEVY/W0HWLRfq75EL3Xo6TS24ZKxDFvQKzF5fwVIUXYD3hFHbAcvb8XboYRhrFbRHPi5ebXmH&#10;j3NAz94FCviECEC2H7ukj+mlrJCRQtQrzc8rLDYh5zVUz7d3eUNGdXidwSM1+HGXSaXEixONdgcL&#10;EPAjPDskXL0pvP5Qw9Ck5rGh7XdJKyUtQ2/n6XEhJZWoh+3FyB4iRoKxAnSnojEkXhPwBN4QeXoS&#10;TxSPOQ9fP3Q6+Ibvt+G63Wz9rlsyIBZrqmkMrw8+Sc2+efG4A8ZyPZYvNUrT+ZI9epQb48OLCyXx&#10;sY9/XPnt/+LblR/+yIeVjLReLBZKIt6n2PoTwxv+Rjid3P/+PzLNPwAlEolE4vVC/hEokUi8ZfBV&#10;f/ZPTYVQE4lEIpFIJBKJRCKReMPglQ/kH38SiUQi8fojbzyJROItif/7b/k9h8N8runDAnJuf/d2&#10;idXve/w5fAe5tbCJyYYS69J20LlKjRdQix2YTLiYfor9eGawz/H39tnB5GJq/VmWHMGivATzA1bH&#10;bVHRxuTBJfq9w/Hs4b83vRyYiunU7LOp+U/nW5Wz+dokqq/735iUqBHBAuMjUQKCw26ncgfpx4t8&#10;sej7MJpBgX6P9ieqfqynCvpjnIPcSxiWSNS3hdwFvfqxnKxmrPYdz6eJiY3OULfj2uL8UN9Bsj8l&#10;oWKqqyXLeKB+P/+yn9NQothSfn+94GwGKb/FLtJ1q+8ckjrLLdDj+WGjcna4Ujmd2Pmd83yjwSnm&#10;7f7svkrZd0blcqlyDjk7O1M5p1yemzw3yfzDwvwPWM255+eLqzvxuZvOTJ/OMD9hLx1TceB84YT0&#10;iXlCOjCgAE8L57HDz5cJIqiuR/fo5/MXklE01A/43B0wX/ac15BLnJcl5s28zCzBTjYqK1hNbby/&#10;7yN2vv7y3/i7Kr//I6+ovPfwocr7D+6pvLy6VLmRjcgKcHmYTG/Z+Tq/+7zKp555l8r9zvrxnk99&#10;j8rF1M7nKx9/SeXFvY9Bfkjl5vITKrerl1Uedtb+4bBSOUX/rdaC5rpk+fyk+enxcbaEf971vYL5&#10;DlfH9rifF6a9o93vK+pEzw7gQPu1+UgocDkosESdxtSjVFHwaHsX1XGM0GFXQyJ+fJhfzR2HLpDP&#10;bnXde8dlds/lfQ3S9d79iH6wx8+r7FNhsI5JFJxA9ksbSdjbCRwOiPopv2sf76P9WsAesmPr7E+1&#10;jz38PhftTU1RJ25qN3QPtwurrw5vrB96MEcvRzeDiBXFAsf1aoUexrfVVTiaZm6I/cTuK6eGt+aj&#10;wePTaQDz8/yOI6+//cPo5fdLjNCbOI35Zn7RfLI3cOj51fpQvxtieyfy641lBH+ujv5hfPg8QrC/&#10;4bLqFfD6uuTz4cLm04MH9txxtnxW5VO3363yuefs+eJX/qqfp/LX/vovVTnlc8Peyk339vy63zKa&#10;yK6zO1xv1xt7rl2v7flhS7kyubmyetZX5nd5Yc8nFw/t+ekSz0sPL01ereCHei43dn2/2qDdLSQe&#10;W2R/VpM2EBs8YG129pyz3tnz02pr8nJj9ou1+VG/XNv4yf6xgg//m68fn4BEIpFIJF4n8BafSCQS&#10;byn8r/7MH5r+r//0N+RDdiKRSCQSiUQikUgkPmmQP/7kH4ASiUQi8clE/hEokUi8pSF/CJKFXiNu&#10;QbdNlVuQ+evNAdwb1yVdKCu5hNstWOoQ7kpZ4X4/CxTbgMVXKAv/haxvUzoj3Ja2hLvdQSkRLEJZ&#10;CaqrQSMbAyhfMwolEsQo6aE+VcrCaGV5E9JPbhBC+s2nMyX9ZAX1mKgHelM/7DUf7TT6mOWfUdI3&#10;YRmD0er/YlMyMRblTZTKmuSxdPRDSeuqTJCn4ARk5a9QIpaGbO17pe/VEhjLHWSu6Hwp+VqOurQ5&#10;6B4Sbm8oZSpLFcryb8QWGAcOkJ/IMWVl6ZDlzSjpo0Q9TthRzus5ZQejnfqNKccyPB7XSfqaLsc+&#10;Zmlf+zkfcTY30s/Pg5zzQonME/pcwIvtc8+fUljJebBcnimJzWat5G/973Zbpc+fUK/0RRh1acN4&#10;PTTz52bFHd1izDjpcE3c0L2PUxX18q9ZLg5sM9CfJDxmP+pR19RRlM+GEqjN1ZSAnyP6U6/XSWPE&#10;ida9vvKm9Bfq6xKvCpa31M2B8kUoYfEEMtw+SAnYr8aOV8U4v+Km9jHQvdOAY/WXtyMFYWYu2aCb&#10;8Xrj+Ew7Of9O4NWW/+QNT6/ntPfyI477DWsw8mV6RM8eQb/IBmFg4zj7/Aap8/PYy3cDwQyaodNM&#10;jK5NmmFk/7kXEJ875uUZQ8jn7f1+o1yvL5Uf+9hHlZeXK+VsvlBqJFMh25kXm3C/K883hbTP5Fmo&#10;kM89tPPF/rU00K87/kDNt9Qp/3ErgmHbg5zSV2WxffBfvv9RVSYSiUQi8bpA/ncgkUgk3tL4LX/q&#10;/VMh1EQikUgkEolEIpFIJF4z/Ptv+4bpB/9lRv8kEolE4o2BvCElEom3Hf7Yb/uDukzrMLdL4F5W&#10;56tUMdngN6k32MtifTB9q6u5yoUT/gvI+cx++3mhq+4nE+7FM8Pf2ee41M6xJ9AMv+U9971iIK2Z&#10;yQybE82wp8YMv0E9RQen3HMDewD5XkBob+Z7AqH8Ymsy7Akk0TcCqKW0HR/tlLLqTuXeOmhr5Ipk&#10;echaE6WhtycQwfoIby+0K1EoAt+7B/XuMI7bkM89HHYoKNEyAvcz4f479GODceQeQDvsDcR8VCMN&#10;QJphinkyRX8oeV7nKDfH3j5L7AW0nOI31bk3UNgL6Aw9pfQ9gUpPBTP8xvpsYnI+N78ZGpbVmYrb&#10;tneMRKWo5F5AvicQ9gA6i7pFjUyhs9xhafPM9wKCnGLPINfDHkHlA2MS/eCEPFDn/IBo9AieD6Du&#10;BYNE0GM2YWtFqzlku87u+OfHpYpmTyDufcT6F6iJewFR3+3sfG1mt1T+wEftN+3/h2/82yq/54ds&#10;r56X7tteQPfu2R4967Wd9z2uW9NzG+f5ndsqF7fst/rPbtveQM8++4LKu3eeUrl6aL/J/+AVq+/q&#10;ge0BtHr4cZW7le1FdNhYf/Z7++1+3xMI894HiBdSSlxHDzhefoD8c4SCtqp3aDfQ3gCOGHaHz/eA&#10;np3tt+jZDW0uzzPA+RB62Fz/mnn06PyKqF8P3r/O4fG664BarZ2CN7YTOD59PwbmQPp4jK8XcY8g&#10;tzfloANV44Ga5H0n3odKwgTHifku4Yf7gusB3m6vn/ou6tjeBbszOCID+qHvQ3gBiOgRyvF4G5yw&#10;n+j29XHN9qH2jsfRVHdqfJsCwIl2oFcrUpwv+i6A7u1QV9GgY+7icLD79yk018kwLL1R8nInz/ep&#10;nlv+TY+v7ScMJ/vTFAw4WcEI3WkSUGs9Xn98Lo5+bSmzuD1cRyrMUrsZdDxATbmnJC6nczzHreXn&#10;Ewpu376r8nDA8x7m12LxnMrbeN74iZ/7o1X+lt/6G1T+6M96r8rt1QOV3GPw1tLa416H7Divf/fu&#10;4/lDfnahYLc2uVljT6BLex658j2BrP4L7Al0iT2BLlfmf4nyVzieK3wx2GJPoD107g0kv/Ig2OL7&#10;2Hprz1lr7g0E/WJj43G5mU/+1bf+n3AUiUQikUi8cYBbeyKRSLx98Dv+9O/NB/NEIpFIJBKJRCKR&#10;SDwx5B+AEolEIvFGRd6gEonE2xrv/8/ef2AkAgI3JlushNtgbdwWcgfJCIA5I4KoI/JmTh1/Z3d/&#10;6HNGAiEyaI7Injkjf7CCfoaVZ9QZCTRj5I9HAFEiH5FAjFCKkUDsn+0XUqS+SzlI3BqgylI/JiCZ&#10;D+mOTLhB4SuTvTjK6XuLuvLaJCN4ZF8kgUfuYBy3MRLI/SCbcpAmyvm18oz02WJEaiQQJNrjcHhk&#10;VA09UuGRQDB7hBf0OSJ5FiESiJFBMfLnVCTQ/IAIL0QCzRAJNGfD6MjsjvkxEogRQIzsmZ/bSs4Z&#10;I4Gwbwwjgmbn2EcG/q20ecdIoKlHAo3lBCtKa0SQjRcjgxg549Mm6BCOGvkDuI5EzAc6ZrdHyZbZ&#10;PrvF7nPFao38CceDkoy4myNCYIED2GEF6uHMVtgy8ue/RyTQd//Ah1V+AhE7ryASSPbzUWA457ft&#10;PC3vWqTP/NwigWbLZ1S+590/SuX50s7D/Zds5e0FIoyuHlok0PriJZW7ldn3a0YCWUTZBPOOkREO&#10;XkghD4gEYkQQP0A+vvxAwUKNCdcHKQFH1T+QQFzJ7n6OcX6rEz27oc3F8TYNBgPmQxOR0tipqyga&#10;E8y/Lsb+HiERDiAMY8HYr2Y3jsBN7YZ2xTsR7Bwf2ruRQOP8U+M2jQce5yN1RgCFCB+X0R4iiUrC&#10;JBDPd72fjiX7XefFcdTq0Q99H4DdaHOAUC70d5ATMLZXredvOHE4j0Boz9VOe3B4dG8GuLYjMS7g&#10;hxVvTN6Psb0f+RP83f542J+MBLIGmtMSDL3TJvtM3gzX8+/PV8Opz8XghECO0VivOTH7vUL5mw5H&#10;d2QNNbfnZ3bmtocxNsTncu8uzuMUz4+y/6dgvrDr6eWl3fdv3Xpa5eGA57upPXcsFva88dRTFnH8&#10;rne/Q+Uv/xW/UOWX//JfopLPvfuNRezcvmXtvPKKPX+we3z+v7yy546dbNhasF2b3KytP+srRAI9&#10;tEjly04k0BUjgTZ2fJQrSNnnVcDnsRoJZHKzteemDSOAIFdbe+79B9/8J8YDnUgkEonEGwz4xpRI&#10;JBJvT7z///L+6fv/9O/Ph/ZEIpFIJBKJRCKRSNwI+QegRCKRSLwZkDerRCKRAH7H1/xRXQK2Q8gG&#10;AnEmjADiCm+usGNEzQJ/T3cdK5A98gd27hG0QOTOApdgxEdMFljxNsMKekYCYQuZakf5GUr6HkSU&#10;2HuFkUmMBJrPETnClX3sJ3Tf40TfC9CfuMDT893fLYDptRjy3YBysRjyuTKWKwC5orqN6LEKsGBv&#10;sEeQOXAPp6qrQDzNwB/9iZFAlHtIRgT5im/vCDrgkUAqim71MQJoxvPLSCBE8iw8EsjkGSImYgTQ&#10;8mDlll7e5IyRQFNbCTmfmf98zo4YFnfNv9kTCHv+MNKniQRChNDU9waCDJFAU0YCUfeIIErMdEYA&#10;MSKIewF5RJBJj6iBOcJXzut7kRjnUgISgNquKD5eMb2iN1fOMtKE85fdZn9qv5GBecP2WH6GiIEF&#10;3Phb9PPbFrHzHR/4EZX//V/9myq/6/tN//jLFqHzMlbM7nd2XrlSd/GU7QV0dtciimZntjJ3urCV&#10;u5/5me9TOd3bPHnpYxZxdPXQIn1WD6z+9ZXtBbS9YiSQrazd720PodORQHacvieK7w2EkaXA54Jo&#10;V8oj4TADR7fR4d/sbeGI9uv6HYd78bzr+xDomc8HQ13BbrJGgKgoGNuJ/sr3nt3Q9MsNlmjHGUBG&#10;mx0t3Qogj6O5f7gaj8f0evz4XPm4jfVuJJB3Bwk/cOomBgkDxyFG+njEj0nuRdfmW3nvvvfbZLvH&#10;GPrPApQR3u3YX4pgB+LnrqLj37H3/CtO5T8uQr1Q+/0Enlh3OhXxdDX5ptdhh67vBWEedv0GKUVQ&#10;e+hHAlkFndnVZJzyq/nX7FiDa5Y70RHPPuHXoDF3K3g0woPLyaNqHI6321phGYuuHvfojHqZKSYY&#10;CYTHNH5PuEAk0NnSIo0P/EWDmc2v+cKeO55+9p0qn3nWnmd+2uf9ZJW/7T/7GpVPnVt9e+w1eBv6&#10;vXv2/MH+rrfW3hahOFtE/jACyCUjgS56kUBmv1rZ81LdE8gGfgW5YQQQ5B7P+Vt8H2Mk0Nr3BlpO&#10;vvlv/yn0NpFIJBKJNz7wjSmRSCQSf+y/+V1TIdREIpFIJBKJRCKRSCQcf+P//X+d5h+AEolEIvFm&#10;Q964EolEooPf/DV/UJeA7RhigCsm98ypkT8ml27HyrggPWIIfh4JhN/UXmBPIAZweARJiCiZMxLI&#10;9yAatzPD0j3uCTSfI1KAEiv65ojAcMmVxmiHS1F9RSsEvErCUicjgbw4/QnoNNAP7ca9gKgz8MYj&#10;eyBrRBAkI4Bg5x5B3AOo2QsIKxp3GMcYCbTHikn251A3IRpLCEqfPmifewLNEfnDiCDfGwgRPx4J&#10;FHTms9x8YishZ5Bz7gk0t/b4W/2Lu9Bxvj3iJ0YCUcZIINg90gflmkigBf0Q+dPsEWTz0iOBmr2B&#10;TMZIoP9/e28CbVt31XWefc7t3ntflw4IBKKJWJYaikKLaBBEEWxGiUqXSCDBAApUWUoNqxyjcFQh&#10;2AwpECwIBEJICI0daCybokAQIhDBqogohSCa0Ibk61577z19rbXm/M+191x73b3Pffe97zX/33nz&#10;zDXnmqvZzTl3v7v3vEt3o50/OO+0dZGxlk1X4bC/je/wrYrxteAzgxCx1fPIWuDzoucB9L4ejzWe&#10;OJ0eJf2eX3066bd8599P+j/9iqwJ9PSz4kcmEDJx9g5k/x5ckSd096/IE7nr6eWkH33ixUm/5MNE&#10;n9yUJ3BvXJX+jm/IGkOLY80Amkv9ei5P1K6X8iTtdiNP3E62cv5hfNtBqpExZ/X6gbAMBNX25L4p&#10;LXjM7evFtt2vZLu/3vpx/ZrZKp1FfpC6O0JxXuUTJGEZH4iDXYmLkfk9UBZ6KbaislnVzBB1l8dl&#10;yAb9/noGEOg68n7Sz5Xtr+7nrMwIQj/Qim2var/9lfra2j+WAeT8PhPINkNUmF53nnZeVLQnT9sK&#10;HYbqPf7zWFKp8F/ABePGH41Ns9KvuaWw++j9+7ueYahos1pcuX+l4P21ONC1htls5Ocw6N+6FpWA&#10;ajvbbs+uMx3ADTA0Hx9Rjd+94w75c1ajPrIwVO+ReGvlmtvXhftcWuaP6mJtIE1lb/R6s9H/eOBr&#10;dakZNMj8CSV5n4k9nUkm8qXLz0v68efJ2kAf+V98ZNJf8Kc+J+mXvfRDkp6sJVNnu5Lri9VKry90&#10;vPlC7IWufbhCZtBSrj/ymkCSoXx6rGv/6PXNia4RdHys9bom0KmtCSTbN9freWRk25pA5pf9tFxP&#10;J//gHW/B3iWEEELuO/A/J0IIIY5v+dYv44U+IYQQQgghhDzE8AYQIYSQ+x3+ICOEkBF87ud97RZP&#10;1GGtH2QAYU2PfbOlvrZGEDKAZvokHtYC0rwJywRCveZL5HjrX3WR0aNP5mlGxdQyQzSDxOIRh3YS&#10;nzN/vBYF/JPJeFLbwuxJQw/GAV07ZwIlZU9eI5PHrw2EhBx9sK/MBDJbtY6UM4Fk+73tNTKBsBYQ&#10;/lb41lKNRLvEhyLzY2oZPKKxJhAyew40U8jWBkImkNp+TSBkAs0m8sTknp5Asz0dV3fsviSGWCYO&#10;MoFmyAQ66mb+IEMIGUB5bSBk/uiTxZYJ5GzNAJpgLSBkAllGkOzXnBGkE9UJF5lAqNbjpK3tQVet&#10;zqhfVUnRoOvw7WAjymcA5Se/xZHXBOpq793X7Ucm0In+zflf/DX52/hveut3Jf1L73sy6aeekTV8&#10;rl2XTCBkeu3rcTq6Imv/zI4kI2jVyJO5H/LhL0/6eU/I3+h/9inJLDq9KZk/N69JRtDyVJ6g3Szk&#10;iVrLAFqeiN7I+RZOfNXYbqHIANL6LT4QFq9+a95vF7jxsB8Rn+0u5ZP5Z9vVzBg3QC2TDIE4b2EX&#10;mT/pPQDbnTdm5shE7kdUZbaZSoC5faGrArkkeBuM8/v5Z7xD7Lwf5JNv+0l/Dha29a/fFGhfbAYc&#10;qtUuMtZMy3mcM3xgD9TbOF388c3bAeXt28Nm0T+dQLXCUYtz/rETHhg2V1cC1T2cGXSbDB0HV+G/&#10;d7JlE1aFmprfUXHX2GxwhTnAwPEav91DDGxApYPsPjugrK3E18gfzLPJX/AD1OJ29Kvban2Ys3F9&#10;APDzChlBOTMISr6v4pVvQhclRT85Xr5Xp41c5+3N5PojXEgmtacXnFcefSLpF3/ohyb9mZ/2qUl/&#10;0if+7qQPdc3Sm9fk+mZvX/vVy8LThWTwnJzK9cdqJdfJa9WWCTRHJpBcv1gm0E1kAumaQbomEDKB&#10;sCbQ6UAm0Hf93be5PUsIIYTcn+j/jAghhJzFd7ztS5vveOv/yP8EEEIIIYQQQsgDTLz5wxtAhBBC&#10;HiT4Q40QQs7Baz/vq7fI6DnQHJ591Zapo5k4sLEmEJ7H1CVbJpqwYX7Y+iBc9ut4tsaQZvBkrfWW&#10;6SP2dIpMINE+Ewj21J6g1gnYk9D6ZKCaQHoP2BOT5kn4B59h40lne8JZNSzEYQ0gywxymT15bSBx&#10;+EygpYvXB/6CLSNhzZ+cCdS1sTYQ1gzCE5AbTYDY6JOCyATaIhNIH6C0J791Xo0WppbJI08wIjMI&#10;awL5zJ+8JhD8aK/HVTOAkBG0vyfjzPTEweE5eEQKlgmkmSMz6CPNAMLaP8gIsgwh9etaQRNkBGHN&#10;H5cJlDOAunazp2e2aswHmUGWASSmPWirezPsR3Fo9WSqARpmIB6lbLt417CW2ZHHlxKisu3G8Z8L&#10;nPcasIcDpGz0vFk18iTtT/6b/5D03/7ef5z0L73vA0k/qRk8x7p2D57cvXRJ1v7ZvyRP4G5n0s+l&#10;x16U9Ae/5Dckjd1/9Wnp7/iGZBQdaybQaiFrAG2W8mTtBhlAa/1b/Rs5T7f5RHdaT3i189oW3q+g&#10;ncVBWUQvyKzLiO2PXrb74zNde2h8UJ4vON6iihm58yJn/gjZ7q+Hf5hanNvOYjPV0VUBH1g0VMb5&#10;z50JZD+n4NdvAvgR6O1yIMGdf5bxo5k8dr4WGT7O79rV4qtg2qIy7vibVdkcMFBdpZildxQd92+X&#10;z4CpMS6qhTWQQtHeOcZ+jmt7rLoftaKod45sVuYLjykXgfMqvY+hP3Kz7v68KahuqDBQXQ24Y+0U&#10;iyu+J/vJUbsO7Cr8YVJ9RgdKt778Hqy1F3+xmbDNrzOp2MWaQKaTCtHyfRWviCPZFm3z1XazqZxX&#10;s6leH2om0GxfMpGne5KJ/PwXyHXIJ378q5J+7Wv+RNLPe1SuD+cnsibh3r7OR8ebL5HBI9cjWBNo&#10;rXqBNYOQCXTrekef3NBMomOJRybQCTKB9D8IulSQZQKtVuvJ27/rrbqxhBBCyIMDfodCCCFkB77r&#10;bX+B/zkghBBCCCGEkAeAb/v2b214A4gQQsiDCn/AEULIbfKnPveb0qNkWBPIrw2UtfrTe9D65B0y&#10;gjRfopX547R+Y++7zB/LBNI1VfIaP0lNZlgjZio6x2sc1gbCI4Y6H//kvmlFo0MBpW5766bbzJ4k&#10;LJ6AV38eTgrICMJSI1gTCBk+WPsHmT7IAEJmUM4AEr3UFJMiE0iPk18LCBprAmEtoI12uNGBLCMI&#10;u03nge1otAKZQMjcwZpAWCMImT6HLhPoUDXWBIKebaWfWSN6X08sJORgNx88ItuBzJucAaT6kjzB&#10;aWsBITNI65EZ5NcEKjOAYOuZW1kTCGsBITNoOBNICuq282Uqm2t+oG7TBdovsPMvvWfy2j6CZf7g&#10;uA6OJO0b/dzhfDg8kP0dnziNILNtti9r9rzjn/xg0t/3Q/8y6V/WTKAPPPW+pBcL+Vv3Gz0vrlyR&#10;DKDZgTyBu5nKE7gf9GEvTfp5L/qQpE9PZK2fG1flb/Dfui5rDJ1oRtBa+92uNBNopRlAazm/tkhZ&#10;yie6aGy/2siEyP7ufspm1w9qmRP5aHTrd/XncUHX3jWDwKLd+ZJnoNoUCqK9DWr+kqF6IDO1+Rab&#10;qY6uChSBivfX4rrYbItpe4fYtvmW4QON+vzNIKpbDz+sEpm3z+TZwPYZPXaeaztonwlk9WLn3WOF&#10;DuatTLRwq8P783kjapD+6YzHrT2S2bHjSni1F6uQwnDcSCo7uuKu+gHM8ntF7a4KuDird/6RbNaa&#10;AgqKCfczGFYJKNwD318jp5Pjqg2kYmx/IzqsoPHVw1HrT/3F/hDbvJX9lb/OXD0+f+but3Pmj1bo&#10;hZZ9rel151YzzaHDGSRKA6d6xTXF/zemej3oM4Fmol/0QS9O+je97COS/vzXvybpl7z4BUkjo32q&#10;/yFa6vUG9EIzgpZ6PbJSe4E1gU41E+hYMopOkBGETKBbcp3k1wQ6QSZQcH/Lt36L26mEEELIgwf+&#10;x0QIIeScvPU7vriJoiYhhBBCCCGEkHsc3gAihBDysMAfeIQQcoF8/ud883Zfn0BGpk7ODFI7vQdb&#10;n8SzTB/VqLc41fqnsnO/mjmBDKB9WxOoq/c0AyhnBGF+mhFimUMSb0822qOB0g5PNGtUQEq1NRes&#10;uSgDTyijmT2xrOQnEqWQM4FEWyaQPphomT4+A8hr3d9LHW81ke1HRtCqUVuPn88Q8plAa8sEEr1F&#10;hpBqywRS7TOB9jTzx2uf+VNmAsmTmftq+zWBNFFnsn8g88V+Prgi85hq5o1fC8gygdxaQJYRZJlA&#10;6ncZQI1l/sAv9rZYC6hrD68JpHZ6j/tPwHmDTCDdzAK0gy7izNGtQXwNvxZQbQ0MGxeZCTrO/oHs&#10;z/lcjlvYIUltp/Lk7Hf9nX+U9A/88I8l/YFnnk366WclI2g+l4wd3W2ToyPJ/JkePpr00aPyhO2L&#10;PuQlSR8eyvE9OZY1f25ckwyg45uSAXR6S56gXS/cGkD6t/e3uhYQFsVCxkNwiNLPZ84AgtY9gA+2&#10;2vh8Zz+AX1RJf0Vt/5fnBfr38WJnb39/GdezO09r9f77rvCbDbr+28XmV2yec6iZvb5B0YFS83ex&#10;rSkLXfz+cBk+OQOo68/7C+27fqtFwc5f0cgA2mjmWy3DJ7fr+svMIfXb/oEWzEI85jWAD8s/j7uM&#10;7K4gz7I739H91QK73RVUq62iG1HED/S/M247zHSF0u/pn5idFwMbct7N2qzxOTmb6rQ97nNkqKP8&#10;nlM9wMiwKrn9+cavM9RBrd77++38sR2qV+CAv6jXM8X8OL/EsXWp1vlrymUA4XtNbfs5qwprlE51&#10;baBmqteLe7JG4XYi14tPPE/WBPqNL5Xrkc/97M9I+hW/9eVJ7+uapVgqcaEZP6YXktEzNhMorwkk&#10;cSfHct2SM4FkvK/6+m/2e44QQgh5oBl3RUgIIWQUb/nOP9O86Tu+kP+pIIQQQgghhJB7iHjzhzeA&#10;CCGEPIzwhx8hhNxBvuR1b9kig2dfb7vv61evZfq4jCD4NZHD7Fom0D4SLJD5o/5aJhDWBJpp5gsy&#10;gaZ4whpPLLsnmE0r5ZPVaivd6Nhc47rNXKs8rtdraNkMW/vHMoKg9QHGeiaQbOcSmUC63UuXCeQz&#10;gzY607X2b5lA0JYJlJRlBuGJ8Eb1VJ+o9BlAWOPHZ/4cauZFkQlkawLJE5BTzQTSBJ/JwYHMW0+D&#10;ycEViZ/qo5azQzmzZpfkyc29I80EUp3XBNIMIOihTCBbG0htywASjTWBLANoT+Y50fMQWg+XZQIB&#10;O280QFvZg6/Ar53gqkMD1cUZ2AVrEaGHHN21y0wUteHWic+w/1Ufn8iTqtM92b/zley/t7zt7yT9&#10;Q+98V9JXb95I+toNfdL1VNb2OdD9ebAvx2XvyvOSfsGHyt/ef+JxyQhaacbR6YlmAukaQMgAmp/I&#10;k7PrJTKBNENpjQwg0bYmEDIkkPljTwyr7TKEYo0o0fAW9cCZmW6FPx6ear2fR3XAmj/3nHDnaa5X&#10;bdWwRZu78OeaRNH/bhRbYY7a9gn2c6BgV3+XcnMq2+f3E35OwQPbOoS/ayM+ZxBBJ2XgfLa1gPQL&#10;32yX8WPnkfPnzwVs7BfYSQXUTu+RXIrU/P78cJvR2i5f0+2nZKi+Hz9Kn+csilEHHNVZjpz+UFh1&#10;9q7CzMKvjqKj/pH9+eA571pAYLsuJqLU/BXwuUnvgUEbyjwO2a5i63bcXD9epjbuOHzrPK1av95/&#10;dlz9c6p2V+UG2SHvsGsa5AsrUWarsp/j+nNef47n77Pu99pUB8baQOECManpTDKT1xu5znvk0SeS&#10;ftlvkOuSP/6pfyjpT/i4j00a1637+h+l+VIynbEW0KlmKK+KTCC5LkEm0PykuybQyQ25jsGaQP/L&#10;X/9bfo8QQgghDxX43QkhhJA7wDe+/fObv/Xtn8//dBBCCCGEEELIXSTe/OENIEIIIYQ3gQgh5K4Q&#10;bwTFJznlac74JF2UWA4SUxiCxAeaOxL+u9KW+MRdlLh2T5SY4dGR0CaJ2nGpoCTBl6TVNon5u+Lb&#10;w84i8yjmEyrbEv9WeEeiry1oa74wXpCYGBLF5jfdioR9FGUaylHMrorON+zlJGE3J4Gt9fGJ8LaE&#10;zlU0QHfEJkwmyhqyN1PZcyL+lcp6FnxBVirrqchmut+RrZfmQGQKEf9EZdtA9jqC+snMiW2XSGMy&#10;65WpShPmHGUa+ogCuy6xTZZpIdOutMYSib7sj5lqUax9EScS1xRKEsvJJ3HZ1jjY4ZzsiKu3uHAO&#10;iHTry/g4VjmexYUxomC74wO46SFcPc+w/26dnCZ59tqNJPPlIsnJ/DRJzIhLEr5CJCsuHM8gm43I&#10;/sFRksee9/wkB/vTJLPNMskkPkmbJJaXk+16pbKWrIeY8ZAkfFiihH/yNRXmGCWYUapovEmVSqCZ&#10;7bosGD/PA3X9+FrY3n9u8kQU5zCz689W13/R5O1sb3VbagzVn4/b31o/L7Fjpo1k26jEcktQj1eK&#10;SSJgXvEMl5fO0wq7Yb1o+/ijJUp25GISR55dd54Z+EV8FDYd9VmA98cvkyjeHhKJzy/x5H7Oxubp&#10;xeg6qtVFRT8jwzpdtiUXBGca5f7oAn+tvsSfMLtKjZEz0G6sNz2hYfvrKAh+vjbxZ1xbLCb/bBRp&#10;12XJA4mU9So+8Lxoc/ychtg4qdyW6IsyZDuxAMXqYllcgneIXWx/2If9Mkvi93fnGihJuG4KMgvX&#10;klGmKrNwzRoF9Whv2Mkc3pKE74Yk4ZoiyGa1SDI/vZXk2WefTrIK1x5R1uHaIwo+NTHzMgpsbJ4n&#10;utriPXHffOlf+hqpIoQQQkj6zQEhhJC7wNe89QuaKGoSQgghhBBCCLlAvujP/bXmz3/ZV/P/XIQQ&#10;QkgL/mAkhJDniP/tDW9Jj1/u6eNtWCtI/zS26X2tN3sq9p4utbIfM1UCZk+lgLV/9nQtoNksDTeJ&#10;2TdJa1zM0olM7UeCxJmSx4ljIalG49LTh1KSd7OB2NrasFZasLVUGtEYD3+DfKNr/2zUHlwDCLZp&#10;GWi5Ud3IdkMvdD+YX+2F7j+sDbTU/bTWflbavy4ZkdcEkj89brYtYqRrSuzFJyNb+gBrAbk1gY50&#10;zRVbG2grf/vc1gRSe6prAs0m8jfSDw9lfoeHMm/djMnhJfmb6jELJbKnf4R975KsATTTtYCgG6wR&#10;pPWw8cfb/ZpAE10TyNYG0hOy8XomOpyASZmNier5nU8Q1Q54rVZ3dwbnUVJ1XPd+DSAAy8/GTw/n&#10;M9bWQkOY+weyv7DG1VxP3On+5aTf+8tPJf0N3/TWpP/dz/5c0k9dfTrp+LRs5FT/Bv6RrgV0uCfH&#10;5/kf/tKkX/pbfmvS21M57vNnZA2gGzeuib4lGn87f34qawWt9W/uYw2gRk/oRs/Xrdobs0VjrYBi&#10;TSC/A2xPis7HB3Gi/H4usYYj6fZftu/vLz6F3Ae+B8vz82x/7Xsy1ycVqMR5d4HMt3/WgaKitt0O&#10;c1R7dvTHlZs3sEFuf/n9np9GR5zvr+uPWX1Ja7uYlZC0hm3x80bP66z1/IZ253N1DSDYFqd+s5Oy&#10;evOn94DF94Ot89h+UrLl+tOfu4W/sGugZ+xAUYV/Z7rjD+yG0ZTdnK/j8nOsqLuore2G6vBScUGb&#10;nRIyxtE/Ub+9sM3v7HydmFSroNiGue20z4ujegK4fsdyzmYlvqOa3fX73VG2A+Iv9yP8apsW5e38&#10;fSAaaypKelO0kwr7Hfsf+xs2vv/cz331W+8xGz0wncl1ScxOjhwdyfXNh3zwi5L+uFe9MunXvPrT&#10;kj7S69VLl+X66ETXPFxvZU2fpa0FpPZC7KVbE+j05Prk9V/wFzEdQgghhDjwPydCCCF3mb/8bZ/f&#10;RFGTEEIIIYQQQsgOvPq1X9zwBhAhhBByNvxBSQgh9wj/+xe+LT1yp3kVOfNH9YF+YyMzaA8ZQHo7&#10;f18TKvYsE0i1ZgDtTeWJvbi+StLIAMKT0XhCML0H7BFlPAkooN4/8Vn+SBEb7YB/YBGPIMLGE9WW&#10;CaTjr/UJ7ZXppCwDaKEPJiIDaIUMIPhdJtDCZQQtp/IEIzKDFrp/kBmETKAVMoFUW6KPjrPWDKCt&#10;aQ1QvafbtW+ZP9IwZwKJfWQZQGIjEwiZQnsTsWeaCTSdyBOSmqiTM4F0x166fJz0VDNy9g4kcO/S&#10;oWhk/hyJ3WgGUJEJpO0mmoFSywQqMoBUTzTzJ67fk7RlADldniit94zZsrsDut+9nd6HGYxzE3DT&#10;sydqLcPNfY5mur+WmlEwmcp+XOsn/v/7uV9M+mu+7k1J//L73pf09Vs3kkbGzfxEjifOqycefyLp&#10;D37Zb0n6sQ/+sKTXx/qE7NVnk75586roW6LnJ5IJtFpoJtBSnrDdruV8atZyvuFRcmQCbWFbBoRo&#10;e4IYftuj0AIyImw/AWeWDAb0k08Ipd8ue/ceOdA4PWGbdn6fkZEb9vuz19XD9m6jNn+gNfWADkWY&#10;OUZ24OKKaZujukFC3tEJ259uP3bWp0h064HPAIrr2iUQpucJMn8sA8jOf6nPP6dg6/YWnwPVio8v&#10;nrg3P4A/Kbc1Ge+vxWXyCIK3Qb+/OK93tisU238x1Pu7vZEsE8Oj7pFbbdypeerpOwKZsc3bFfL2&#10;wk4q+1UX14eqCtxm5c+NKJA/J55ax2M55361/QBg1/xC+blx2H5z+PGK/es0cH7EN1v9HkR7fS4Y&#10;eyNrKeX9rycSTihLfcfPe+lvqtfTG71OPjyQ68cXvuB5Sb/it/+XSf/pP/2GpB999FLSB3rdulhI&#10;BjMygVZrnwmU9Z/49DdgIwghhBAygP8fEyGEkOeI/+nNn9dEUZMQQgghhBBCiIM3gAghhJDd4E0g&#10;Qgi5x/jzb/68ZjZtUoZOlJgwESU+uBwlPtAXJX6BJ4HfvWJmT5KtCDzwW5zWF/4wSFti4lEU8+n4&#10;oSjzcdI02yQWV0hcfeWserzERlyep4sPk4iC+cU5Rclz6s7b9zfdhnKQmMkhEvpI0vaFBhgRA6hs&#10;wyAi0ySbUBaJZfGJdOO24eBGmcSMo5Zsp3tJvL2dhXLMptETI9tdQf8Yvwl9dCX6ooRtPEPyDsQO&#10;q9leQmVHxG/9xifyewTHcayENxU5LIWdCxWkfhvaRLH2rl089Onwm1/E2jl/2NgkYZbpBeITtfEV&#10;M9yizPb2k+A437h1K8nVG9eTxOdro8wODpLENYWiHO7vJQlnWJLLVy4leeyxR5Is5vMkJ6eLJIv1&#10;VmS1SbJcrZJsJusk+AA0TegviDzxuw4zFUlP/EaJTwB3JMSm7AfdQ95WYMVMB8uaaNMND1iLJGEv&#10;q8jerdJtFiS89Y2n5FD0frvIDIt52nnVBedHjs+lXvKERbRgJsB2m0SfVLWBO4u8ihr7EgzmGdPL&#10;SGDeOoAOIENgDkLXaoHtLOi2sO3TeJyPXgAOm20J7PAm0ooJgoK9YjlVKCnGwkyMWG7bjjC7zku2&#10;7SzbgxgPBvYT8H75Xmt/IrufG8RVyFNUCW8tgfvOczEj1fezMDQK6ofiusdgd+n3tiSchO3z2Spy&#10;oYPFWb0ISvUN6saXqB8DqNRfKTq3GxRPX0yQHpdIeItioMLT9dts4W5tW1vCe5KiTrHjpK/gUVF0&#10;v9tnM5Y7Ej67UcK1VpRJzISPotcfk1m4Fomyd5BkOztMslGZ7F9KMju4nKTZO0xi16dhblHiGp5p&#10;HU+9TthulklWq3mSW7duJFmFa5Ao2K645mEUfK7wsg2I5SD/7R/9nCZK3GRCCCGEjCdeyRNCCLnH&#10;+LPf/Prmi4KoSQghhBBCCCEPJX/wD766iaImIYQQQnaEP0QJIeQ+4G1f9O1bXXnF1gDaa+Qr3OyY&#10;XZH0LOn9Rv4md14TKKlJzDJKWtvbmkBqx+cHBdHijcAvyFOIqaBoQcO60QE4XDMdNiABeArbtK7B&#10;sFYbawJhLSBbE0j1at3VeU0g2QFLff5hOZH9tNT9lNcCEj1XDb+1i09PBlZbmTi0LgFkaxdtsCaQ&#10;Ll7U6N9MtzWB4hOSgcOU5xG12FgTyNYC0r+5fog1g3QtoD1dA2i2lb+VPlP/wb6Mu78v84pJOJHH&#10;LuvaQXoi7B3IGbWniwjtXRI91TWCsCaQrQWk/smB6mJNINHNnq4JhLWBYmZS1FgbKGYwRa37FRNM&#10;2UFSEIUTAyqfKAk9HVro/kaF1Tu/If15ryc9hdrGzcOfzzGrLgK70eMtmTWhP93etZ5P25ns3+n+&#10;laT/8T/7waS/4U1vSfrGiRy3ua7NM11LP/Obt5LGmkov/82yFtCLP/xlSV+9JefHsa4FtDmRNYVu&#10;3BD71vG1pDcrWVtou5HzaLPqrgk0Wct5lZ7ojQqLX+l5m/er38+quyogJfueyRVK1+H2dpV8eIsO&#10;O+TaWtzZ7fOEusc5nxfwq50D9N0cgj+ffH1hA5lnOdv++Rfn8UVR6bY2a2MwwFHdv0N+wftRXRyn&#10;yvmcNc571W6NoFAQ5XeM8xf9Dvhjqa0Apg2G7Cqu38zoHhK7RWeqw18weZxxI/qo6vZpRfn5Vv1c&#10;gwsUUMyrf6LVz5P/3OUPlCoUtB42gDlwGM77vaUfn2EkvfscuO1x25sRu9h+h7++MdBt0R52V+vl&#10;R8DH4zpLr8P0+tbbW9Uxezxp7WejxwFrAk5wfbCR64NG/VO9TsDlHNYsPNLrxo3GffR/9VFJ//kv&#10;/XNJv/jFH5T0Sq9Dmkb6Wa7l+uf3fsIf8RtECCGEkHMgP+EJIYTc03zem17fvDaImoQQQgghhBDy&#10;QBJv/vAGECGEEHJx8CYQIYTcR8QbQa/+xtfLkirNVmTiZBvqWg832to2eKkdapLkenisRl9dfxxb&#10;xleBP4ydVgqozCs+0xkl+6Rd9ue+khTboRLLLQHe7wXziz/42mL1oe/umkAqGxXnD+8itiP6Ja8B&#10;1BWslWNrA6nAb4J1fuITm0lQF/vI/fh6jLMJc4hiawCldXdiOfp6JMamuXd3THLBl/yQYATB34K3&#10;7UMDrbd+0QGKhji8O3qyNwu6N1erLgmKRquuW9FLPMTpMI8E8dgPunOCABk3PuGfnvJPf49/Olmt&#10;N0lw/J56+ukkq/UqyRKia/icLkTmi02SvcNHk1x+7IVJmtlBks18kWR5fD3J6qQr69ObIovTJNvV&#10;UiSM1ZHtOknKBEpP+cYne7NgTSLsgbCFSTJdv+19cbdAHPaUxlXRDuK+TI99Q/o5u3Z38vy6M+1a&#10;EfHU/BdH/xbGJ+nP+zT9KNxmXPRWlch25u2qiJ0XDvhjVSqGXpJskliFgu+ZLPG7R76T0lEN/5IA&#10;tXOcVltBge39oPCro/B36c6+tAvitUDreuB2JX/Szx4X9dU4H1CTc4M594PTxAoqyZUi+hmqvzi6&#10;+31Q7OJFXQPUzu+i+bCjH+wohFcEn6PwJtIX1CftNr2ioe024jgbH170B8RRuIG2s+3zoF5fmVju&#10;iQfYryrb8NlOoi5rr9cfaT2gKLh+nO2JTPeTbGaQcE0RZO/oSpJLjz6RZP/ocpJtaBtlE/qMksYI&#10;stmsk2CtwUuXDpN85G/+TUkef+KxJNPZNMlms0nyqo/7/U2UOGNCCCGEXBzt304QQgi5T/jMN76+&#10;+bRvYGYQIYQQQggh5P7m4z/h9zVR1CSEEELIBcObQIQQch8TbwR96te/Xh6UDHaSZptkqqIPFLbq&#10;u3YudOk+zxvL3TDU5zgBcWW89/t+YaO/ftsL6mtx2N5QiYEEtXM7oR3aFTyRCUtK2RXeglhGTDDT&#10;A9aaCZP9KilbB09jtkWfzCz8XckZPV2JdUnyDBWx/ZO1KFq4Sg5BvPNrKECcjy9Idajsidf6dl9R&#10;4halrZLq2LLziv+ScvVwwB9d/RLekohtZniLYg5gthcg55+difEp8iA4boifzfaSzOfLJE8+/VSS&#10;aTiWUY6OjpLs7x8kiUtLRZkdHCZ5/gtflOTylctJ5qenSU5PjpOsV6skp6cnSZbLRZLNep1kGzpL&#10;ovMLbyJ55h0JZ24SQzcbW2+7ymzdfx4N8PElOnZ7bknUrRF3nPoElaGAwQ5GIls8vN0+AvadERxH&#10;20yIp+Lv77Ul4Zin89ODAMWZRtxjsteEbKt01TB+OyrbBb98G8lnIYm+ckMEithL4zsxbT8Efi3V&#10;ybFnRw7VDyHtsT+9VBkMuDvsvPVu3mY6fwlG2lXuDNZ7bRg734aodAB3pdpT7L6B9oO7e5BKx+au&#10;1Fdx8YP7z8Ub3t8fF78B2q+41mdbcruubMM1SUc0s2c6208yC9ceUZpQjoL62X64DglycHRJ5PAo&#10;yTRc00RBJvGtm9eSfNCLnpfkpR/xYUniEpFR/ptXfmwTJUyGEEIIIXeQ+FsIQggh9zl/9P94ffOH&#10;/9br+B8oQgghhBBCyD3PJ/y+T+T/XQghhJC7BG8CEULIA0S8EfTJX/vaJj2trxlBWSZJ8PAfbDzZ&#10;7yU/U+kET+KbD7R9WWr9DY5Tk2L8rqBf295WXarX/ZF9Qp6PEJueJYPoBCwjCBOqSc51URE75sB0&#10;JMS2ZdpMVWI5+rQ7B3oF3jZHUSHEp0rbLwyU56KuFBtFX1qvzqpYPFzRl/wicNgrlpMgTl/qD8Uk&#10;qsJbNNr1XRuuVqEj9kqxZmVbxYjnWOs8Q2k6i0/Xziab7SbJ3t5ekuPj4yTPPPNskr39/SRHR5eS&#10;7O8fJsGTukdXriR54YtemOTwYD/J8a2bSSwTaL1OcrpcJsEaRJvwGYqC+eXPlafcF1GKl9sPWUJ0&#10;EmdrT3UwLy1aQaTI5DC5XdzMionuWD+aWruh7fL1Ymevr78z5OPhwGbVNu82sa1zm5n94b1zXmuN&#10;qgKrrmzPIH5Dz95w1ObPhbzgsFcstyRGdiT6+vyF1BgbtysD/eI4QMZS6W6I0c0scHSLsym274L6&#10;Hc0dHs93b7YU7DrIKvpFr95M+mI6oud97n8s2n6IkWE7BHaonvZaUa03ZFx7BbMr0RclXjvm68fw&#10;1pXQNgoy1cPFZJJmFtrE9XrCNUqUZm8mMhXZPwzXJUGOLofrkSA4bienp0kw3uHRXpKP/MiXJ3nZ&#10;y3/D5C99+f/a8AYQIYQQcnfhTSBCCHkA+QNf+znN7/3q1/A/V4QQQgghhJDnnO95xzuaz/5c/uUC&#10;Qggh5LmAN4EIIeQBJt4I+rivenUjWQnBEURVeIu+ltgzh5Au+clokeoaIt4eknYfbdF6vCaTjYrW&#10;ubiq2DYGM0juD2icijzHOPwMKkD36AEBZsOhyj95aWv4FKJxXrSdf7LTxF6I7BdDHdhuowhULP5s&#10;8eT9MYDrIG5yklhu2XDY9np/MKJYhfqBMw34O01bEt5FVGX6/X6tJhy3+XyRBGsC3bxxMwkyguBf&#10;LlZJtuHUjyLrRc0mjzz6eBI8gbtYLpOchrZR1stFksVingSfF2yHXyOg+DzHgxUE5zfonGstyZlo&#10;sOVh4mClV7ZVEGu2iA2sqlVIYHrO3aJd2RNgAw5JeEsT8gK87Rio3p3K9pyb9j46S3Zlt3a7jmLH&#10;vwA9eVG0YfZKCS/YWWoM1fdTttITxJ9nauOVvzeClfyh3M4Ida/YNkksmzfbdbnDYAcgZWNs6kYM&#10;6ZO7BHZn3t+3ObztB5X7DJv22B3h4tqb3ie7ktvpQPmAiQzQHrsrtavA83J2e4xboJ+TXF/px9xS&#10;sPM1mFHs56/zWzt1YBxkCsPGdcs0rhMURTOD9vYPkuwfHCaZ7R0kOTq6nOQjXvoRST75kz9pcu3m&#10;zSbeAArdEUIIIeQ5IvzPghBCyIPOx/2N1zSv/Oufxf98EUIIIYQQQu44P//zP9N8zz/8R/z/ByGE&#10;EHIPwJtAhBDyEBFvBP3Ov/aZTefRfgee/MulruQnp4HW6ZPWNdLDhqmk8YUIuX8V7bfwqzShri2+&#10;PqO2TaQdE3oOSppbQaWfvD0VEKBif2vdiw9UwSvbWgptkrRq4ssyMcwvUtsMec41b6eF+dQPB6r9&#10;OJgHgL+cgLcVbYB2EBB3VZJYbol32Dyq/h0ltmmJuQ3UCWZpoZmGNkGm0/gUbXyqPzqbyXK5TILj&#10;ee3atSTz03mS2Wya5HS+SLJebZPgSdtHnngiyd7BfpKTk+Mk8/lJku16lWS5mCex80YF87H56nmf&#10;jw5q+sVe2l94S2Iv9aMKSOsoOP+6oN6fJ5apZH4VnXcdjbOO1T4neX5APDX/IDtOZyg81/tI2N4/&#10;hG8HeY6x4y5is7KCEGukFriAAcr2YLd+Mv68ENs+L3jBNn83A0j+C5e/T6wfvCxuQNAe0hfTKyMZ&#10;3E2uX2feKe5w92f072qwfwb3092hmqBl0x6YqMV5qhU7gc/j6N2lw2K7TIJb2gfjjHkhLseDWruz&#10;+ys6dIJiQSumHeBHgw3xGbrxIx7FCirYL1ViXQpFRtBeEmQmT2f7SS5feTTJiz/0wye3rv1qE28A&#10;SQeEEEIIuRfgTSBCCHkI+Z1/9bOaj/krn8n/nBFCCCGEEEJum1//z+9ufuFn/xX/f0EIIYTcg/Am&#10;ECGEPMTEG0Ef/ZXxZtB2UqR4VCiq4bCnCsWGaWj/Wi1vGtMVfYI5/OtILowkPi7ZEh1/6OVWHioE&#10;lH4pZbsLts8KTvJ2n+23l9VpVew6da/+mq1SoPsnb5FIrZ33I7MDdu4DeHscub9+UD8UlwMwjwFx&#10;mQajaU8mjaekgxT2UOgzysHBQZL1ep3kmWeeTnJycpJkswnnYpD1apMkFJM88shjSR5//IkkmObp&#10;6WmS7WaTpGlENutVku1mLbIN9WlxobhNrePrzxPYMu1saz0K0SMv9QPpXibXFq0wE4HqyBk/ivoH&#10;GYyLdSP6qZC3T0vZoRSOO4zfntvbvt252+N1qY1u/rHnQxE34N+R3MqdH/rByl4p4XNmawHh5f1q&#10;2wv1yBAKviSpjZaTDNAOPTNcAvCtbxI2tiMhaoxk/AS8XDQX1a/2U27QblTaY5bnlTrDEWdSaV7d&#10;DYgfEgX9xCur+MpUR0jkdpWovjH7xFHtb5ChljrgQJhVa8HbJahwAfoBxc/bbbi4iIIM4f29vSSz&#10;UI6CeFyXqDlZLFdJprO9ya/97I838QaQjkAIIYSQe5D4vwRCCCEPOR/9lZ/VfNRXcM0gQgghhBBC&#10;yDBX/9O/an7l37+T/38ghBBC7gN4E4gQQogRbwTZzaD43vffOn2y2B4wVrwNzI+CCl7ZF2NSE8U5&#10;YKqgOHFPOuKZ5LGvjYp/FRlBYbAoYzOFDEwUUkUC/AuYJ7iiAGklvvZuxN9ut3Zhcp1EH6Pt7FQo&#10;6tdHP7F/vY3+MT6wJ01jOdkiavVIP77fbPt2/f2YVxv2RwVGVmC/An9cQG4lA2P7Dw8Pk2BtoKee&#10;fDrJ6ek8yXq9SZL3lzzh/+hjjye5cuVKktV6nWS+WCTxB9oygFQmm3D2xkyhrYrOG5kEWEMAggCZ&#10;fXxTX/b0Ip+i8ML8tYDzATbE/AD+WEw2CkP0B7Zn3DdrX+/FSuawwsWg23v7+O0XG94s3ZevLaXG&#10;UP1F48Yrhi8cCdtOrfZRVn/XwXnUFXvhe9x/n8fPZBLxW9vi86lS8w8J2hXtawzV9+OPR532HNpy&#10;PnIP8tqd7vhd6/zUfp5mz64ywMiwGrXjV/N7EGcS5nLmGjWGtPAv+G+bdlet7px54WzDxkfJDB2g&#10;9iRbgmLbJ44EMoeRITwN3yVR9vf2kyATCGtuIn6z3k6e/fl3NvEGkHZFCCGEkPsA3gQihBBSEG8E&#10;veIrXs3/3BFCCCGEEEImt97zY821//Qv+f8DQggh5D6EN4EIIYRUiTeCXvGVr5EHZO1JYMGeJ3R+&#10;MyGKM+sO73f9D9F9zjEiHv/aqCADAXbO9NG4MHQU9FuV8JZE7WI71IHNyU9yi1i8VJoU9VpohYig&#10;xmx5xWfHowBk7uSZ2owVtW2DVJwf48Ft/bbbRAFmi/hqdVvB+jfg9/MfwE+0AuZzdlQJ9ndroA65&#10;X3nNZjOVvSSr5SrJk0++P8l6tRbRTKC4DlCU6Ww/ySOPPJoE/vl8kQTHG0/0rtfLJNNp/Dv/IVDP&#10;7KYJ+y9JnnsUZP7krINYRq+tQCWWshWIQyQJb23RCsv0UYFtfhDL0ReLyXYFrb9dMP9iO4oaFRQd&#10;pdt7yog7ge6dEfRHDrcfjriT1EbP/lqEpxJXa17zD2DNivY4H1T0c2WvWO4RxNvnU7/Zs18FL29r&#10;ZHCKmGdHQbHtE4ej5q8wNhxxhYS3jvTFtKRCd2/1BbbrupFR6pwd0e6jG1Wv2Q3fD6RL4fUOtYvT&#10;Whny4+vbbJU63Yh2m7bcPn5DK1zcgOMYGq+oF0d+6VWt7XiV4I1i3xOQ6It14RoiiuQfTyaz4L31&#10;nh9v4g2gYBJCCCHkPoU3gQghhAzyiq94TRNFTUIIIYQQQsgDzNX//GPNdd78IYQQQh4IeBOIEELI&#10;aOKNoN8eJD5D6J+czM8WioCav06339xQ/Phb6eZGwSS8BclZBuZSadfhOckgsRx9+kJGUGiRBHb8&#10;M+1RzK6+pKU8lRyfspRiLoDkbL3EA7/Vpz6iBCuKvSRCRotPcboX2oXqdOC8gLDtHfGBKAKNsydH&#10;qxQNu2LjeVoxKU6LQ+QdcpfBBDEBiPi3G5HpbJZkNpsmmS/mSZ78wFNJNiFGJJxfQaZNiA9ydHQp&#10;yeXLV5Ksluski/k8Cc6LzWadBJlAs2mTBH/Tvz0zEfcKzigA50+7hcjZ4LDaZw0vtbFfNMhEvfLW&#10;LSjjxh+mvS1tcZi7HRP3lLpbpQvBb+4glQbqxq7N+1jrKgxUB4YjOtzm7rHzZcdhM7WG8HcFr7Lu&#10;Yil2izlQ6Ip9j+MF2/yaGRTKSYKVxNn2im1akmLaUiXWxZiO0veOQykcXQaqrX4ormCgwcjqtK86&#10;r3bdGPoj232UtYHB43Ax2CGPZXHdHfo+Yh0Jb1EUuO88Q3uiW1/O6w7NtNqtVKDadhsKKv7nLrYC&#10;x9/WANT4Z9/zriZKvAEUwgghhBDygMCbQIQQQnZGbgZxzSBCCCGEEELud67/2r9poqhJCCGEkAcM&#10;3gQihBBybuKNoN/2l18dEwwmlqEjDxIOCjIdsiADopsJEYpJ9E+U5z68XRV9CjJ00hH4qyJrq4RS&#10;eoWekpitqTVWEx+i7PzXORrZgZwZ8+MRzLHSbpukiz2n7CdithclbGuSvCUi8MPl/R6tLvD+Spxl&#10;FGk9wkzClJOoXUe2z3YdXsFIT7yHstTDFlJsS2JMlOrL4rrkPmJMDsB5g/rpdJbkxvUbSa5eu54k&#10;r8kzS3J4dCnJi170oiRHR4dJYs+pd90hWFtouVgkwQcIT/jivMbxs8/POpzjce2h9VolluO5L/EQ&#10;jAfRYWNXKt14i2gVkwC18bnw1Rk/slJt4OKMdh999YqFhLcoLj5bXb/Z3n1e3PZVN9d/MKqBjoH4&#10;iruFj1Ab22+ph4r5VQbR/gYZG3dOxs5Xp2GzwXGpgo670i71vsI5Kd8rGmXfF7muT8Jbvyix1JFQ&#10;122vFYY6oEzQRmzUm0PF4vBSO9aJaDsH3ONFXtnjaFf1VI/G+ghvUVyHbU/2ttEaa99Fay9Owlt3&#10;mE5tLgJn++ph7JNxn4At9KLY5ji/I/w0TK/MndkP3Z+iuf88fr9g9jc/8DNNlFAkhBBCyAMMbwIR&#10;Qgi5beLNoN/+FZ/F/0ASQgghhBByj3PjqZ9voqhJCCGEkAcc3gQihBByYcQbQfGGUMzcQSaPZAnE&#10;ss/08ZLbpHYqm3Woi+LjY5+tcXKd2EXmDwTZCjV/zP6Jghf8tVfMBmo98b5tGpVYzrY9emsS128I&#10;Mg3ltvTGos8swVkRRSeATAtfbw/qm4S3luRoCWj3IH4FGzoE+j4nMou26HbFfdGSOJMo8i5Pl/cK&#10;XniS3l6xPE3ZM1HKdt3+ayAe4EjgfJpOwxhBrl2/nuTmzVtJcF4gE+jKlUeSIBNob7aXBPsTx3G1&#10;WCZZq4STOonNUuNtMSsVnP+b8KGJsjURP9r5V/yXRAtmDiIzKuMxU5vx2cR9m/avF0/ND9pts7RL&#10;7VeOAWp7t2P8/nGgYUVQ9JT+803QjvdzTmWCI7GtH9gNA9W3AXrujlB6c0lQ253vne+kM6SMl26s&#10;Rv1lhYoSouQVQ1qSjRTUkuiTvrsiVUW8I0S6V2/YaPJQZ79sgjtKq4deqWJ9xLKpQjJ9tSOkNdck&#10;Rb1zGeLIVbqVcDgK984f2/4G6NfLHWfkQHnW/Q1Qn+POpuhFHYW/io5kg8ZylhvPvKeJEiMJIYQQ&#10;8vDAm0CEEEIunI/6ylc3H/VXRNRFCCGEEEIIeQ64ce1XmyhqEkIIIeQhgzeBCCGE3FFwMyhm50RZ&#10;q8C2DB5k/Kisgy+Kxa29aOw2lNvS6TsLMhtMYnbDGHGv0FMSlEA9ISY6g+gTuJbJU5HtVKSvLonr&#10;z2xMQMUyZWCrWAzIm+QkvAUpMoaqxD5j30GNiC/6hSg6fK3aNsP7O/uqtX/sFXwdqfmHxHoWyTPp&#10;joeMoulMZDGfJ5nt7SW5dXyS5Pj0NMl8sUqyWm2SXL58Jcmlo6MkWPPnJLSJgrV81stlknByi+iJ&#10;vw0flij5jNCXZkBNTTBXsUMxiWEHRMRe6jJ/DhGJVakD2S/eroP6mnj6YqKAvrooArYX+8fXZ9Sf&#10;G4gU9Ffk7R9HPb42cM0PBuptwO7ION5VtNtuqzMYmIYxNs6za7tKvLkr9cOMbejj1O6qfNqFt3HS&#10;bhNEXy1HkqIeaH1NrF1460j4GSYS6jqifouNbUvpG+tMuSD6uh4j45EWtv3m8f10a+wVzPNIeO9K&#10;1cQ4kOCLFQVoIXStHkZ/MewGxh2Si0d7xnapoDhEGVdpObABZbX2Y91J4caN9zdRoocQQgghDy+8&#10;CUQIIeSu8F//9dc0UdQkhBBCCCGEXDA3bz3Z3Lwpoi5CCCGEPOTwJhAhhJC7Cm4GIdNnvZ6oxHKW&#10;btZPXwZRTWL2UCuDqLBFclZQLAdJWQxRYrltq1RfIbZPmqYrExF7tDb+tzxJ29cWqff9APSHDB/r&#10;H4JUGaNVFyRnBoXZ9koIi2KoA35IAca4GPxweTvPxmbhCniZHVQSe0mN1bsX/AWYoGItQmiU2bRJ&#10;slgukiAT59at4yTzxTLJYrFKIpdoU1sTaDabJpnP5yIxayjIZrXqyDRMIsp2u06yWQd/EGReYfay&#10;8lEQXZtoNp0lmYY5RsEL+NOi/HygTl4e1OcZANi3K56z6/MWyquMa/uC6IHE8VRvIe3SWeT9dbaM&#10;R8Yt2uF7QCty/cA8c+AAPnDIHqISPzDdXRnszgUU8bXNcn6YJuEtidplz127PD+7Yq90btYlvHUk&#10;FzVGX/FfUvBrXEYDFFgm4a0r6KfbX5au3zoqqFYI7bZ9ctfoDmwvv50VNNriLB5yTnx/No6+oicJ&#10;ijVcGGQIiw0nv0gsZ2l/Iu4E7bm2ZTTWYKClfsBVmYR3FeDtsylH1fa2AyGTcD3xVBNvACWDEEII&#10;IaQFbwIRQgh5Tvgdf+NPNlHUJIQQQgghhOxIvPkTRU1CCCGEkALeBCKEEPKc8ju+6k82UZDpMzYz&#10;CBk99QwhzQCyeLG3oa8oFrcN5Shmi+AJemSeWMYNBH4vjYraBh7BVSyzJ7o6En1tUb/i+7dx2g+D&#10;Bmk/ZZseFE2dxDiIxipN2OgkYV9ESY+vdiQERXH4sEFiTCtOZ2V+6yu7nODVVxckvLXFKsBYuyZa&#10;sHkDdcBvTcIkoqzjuj1BDvb3kyyXyyTXrt9IMp+vkiAD6NFHH0ty5cqVJNgeHM/92TQJMoC2a5Hw&#10;lmS7XohslkngLyWc9B3RgWwLgNjYHo9v1iomqeHjTMJO7Jymnc9EENvTNfGIPz/57mm3bT0bH8ZK&#10;oq92TJ94z8Uxske/A5V4xqazVutxvNQcjXz2dmkxgG3WrjNR7HwYwMZx1PxWUQ3oMDh7H+COTzmO&#10;twU7E/W8xPbbeVoTa4cmsRwLqVOTwq8FadOW/vYl2HC3Ayrx5kbBS69zhHQnPyjYvt2l25VNoUJo&#10;0XnFf0kKpOK8r9yxE+9yWFXattxTxnn0MMPralu0z4l4zRHiesRC7hB+npBMvWYX7Oejo7p5tgMA&#10;IiFKKPLmDyGEEELGwptAhBBC7gk+9ms+u4nyyq99Lf8zSwghhBBCiOP4+Kkmyq0g6iKEEEIIGYQ3&#10;gQghhNxzxBtBv+vrPqeJGUHI5LGsoE3O/kkZQKiv+HNGkAjWIrLMH8i2OVsmkGkSWXklSpmVEwVP&#10;jubMHX2GU+3O48IdkaZhyCQG/J2x26Lj6kD2t/fDtkVBh5iHFQoJb2eKi3cgrIhT0c0I5WC0+6uh&#10;9Qgzib4+qdWHY54kGCmTxUQawMxIBeJzO6lSpe/Y++JJpNgsm3AyRjk4OEiCNYBuXL+ZZLlcJ5nO&#10;9pI88bwnkly6dCnJarlKEseKsjebJdmslkm24cMSJRhJtpuYBZQzgbbb4OuTFBvLGxW3f3S8AnVb&#10;mDrU3fIL5jfR83VI9HOBdsO49iooZdSDz50iz81rXZI7xdgt6p9Hbq315uiPr+K/Fwzf753i9gbw&#10;W1vaOJ6CrwfZL6Va3Fhsq865eeX46ukqO3272SjmbPnEZYVUjv/0lWL6/KGcfCiMpbbh8KsUGQ9C&#10;GrJPwluv9MXehtwp8hjyMtzAPs5VD5M7OFu0ULzCTpXzQWUk0lvADnF4S6L2jqA/nCYm6r94pOf8&#10;ymNdxHj287WCH8fbuPmjJiGEEELITvAmECGEkHuWj/v6z2l+zxs/l//hJYQQQgghDx28+UMIIYSQ&#10;i4A3gQghhNzzxBtBv/cbX5ckJju0ZbXZJslZQDnbp0+Q+ePtQratLKAkUxWxsTYQMoRyLohKo6K2&#10;PVFrEjasJaGrJNkX3tqiFeg3ZyTlMdI4Kv7JWau3gZT4UGqSGBQkbHuUvDaQ1KMfi0vlLHAPg0YO&#10;54ZZF7zUDm9pfO8wEX/hVkGh7Yti/YG2r+0H6rf2QB14LRbLJMen8yTL1SZJ00yTPPbYY0n29/eT&#10;nByfJFnOF0nmpydJ1qtlEjkb4om7TIIMIJyhm80qSc4CitlBUdYqyATyGUFx7rIJbbJbSrp5JiDb&#10;ODfHgviRYp+TLojIpeyJZA+e+1YsLEf0y93GjRv3bWt/e/L3Aniu5u0nOjDx8zJ28+x8cQ2cOYht&#10;xtiGPm6cnb1a0vnbeetsn9lj9aIQlWLacbCTS33J3+2m5VAxuscV33f5lSNyVKCvzz6pMTauiu+g&#10;X273ZX21il3TxYG2a4w40G/50vB22+Q4Gx8OGcSfAJBd0XZ9c+iTYcZHjmPshrk4Nw3e/CGEEELI&#10;RcKbQIQQQu4rPvlbXtdEUZMQQgghhJD7npPjpxuIugghhBBCLgTeBCKEEHJf8off/PomCjKAfEaQ&#10;2cVaQpIBlO1GZBvKQZDps1bZhLok6q9lBOGJ+yzd50Bh1yQ9/RkkdCWJOs42SX0HaVTUzg2CCpKz&#10;gEJtEGsHCZ1FAZaxgUIqdypEUPS2SfRFEdvmEYwo3g/bcO1Vqa98kjz/jX0R2LkeonEqfo2gXCU2&#10;HLm+K+FNRQdSavV4gn6ziVk5m8lyuUpyerpIgvNxb/8gyeXLl5OAk5OTJIvFPMk8lKNs16sk07Az&#10;o2w36yST7SpJ06yTbNZLkSIjSDKBZK4t0YnjVQOR49Hz1IDtBYjdfW59WMp4T7uuXd/1d61S2qUz&#10;sX0by+K6s/h57WqDsXH3KDrdPOtcinStc3C7HbjzYag71FucfrHY+W621FtN9PXExaKYqBcX6vGC&#10;nf1BxTiUsiMx9jSvx6FDEXvFsVvi40xiXVv6Yjoi9NUkCW+pm9sFHSppm8zZqegI4s77iv/6Jbx1&#10;9k+Xdo2I9nfRjD1hPCPb+e3IlJ6LpP7zs5z46ckzvPFDCCGEkDsKbwIRQgi5r/kT3/Z5TZTPeuuf&#10;4n+eCSGEEELIfcH85Nkm3gBSkxBCCCHkjsGbQIQQQh4Y4o2gz377G5rlJmYCeZHMoMK/FUHGDzKC&#10;kJmBesSvt1sVicOaQKHrJPbAv2baoD64Rgko6zSXpgnlKGaraBye7IXfbJ0PBGC+HusPBe/wdhWt&#10;92FxCkmCM6UEKeZXGYnt91hu2+FNROxNeIuS/f2yCQcziq2Rs1FRewPRzB5I7kPHd/NBZhrs45PT&#10;JM10L8ljjz+RBP0f37qZZL1eJkGmDzJ/ZuFKLsredJpkNm06gnnHMzWKXwMo+2Gn2RaC7QpvIlYn&#10;dK0R4NysMnACoNqFObMHiSjjup5soZQ9O2H7y7HzDhuif35Ds0Z9jsulLmP9txu3K/07stq7fd94&#10;AX11URxuAD+e2WUhUXGXVIY3qvWVjvVzh1pkduCV6/UVy23RV4yJYjbE/OIxP+Zp8xV/0V7Fv9Bv&#10;OyZKnptUo6agUmHtVCyuVuH9u4r2g1edsXFjwdhDYNxx0ReOnR87ct52dwg/nfDTM73A/ORqI/Ls&#10;c7KbCSGEEPJwwptAhBBCHjhe/51vaD7/b39BEnURQgghhBDynLA4vdpEUZMQQggh5K7Cm0CEEEIe&#10;aP7M3/vCJkrMDkqyFbEMH5NtkhwXyi1BPeKRCYTMIGQCxVyKtoSqJHkNIfXFuiT6Cs7eDJJJaJPE&#10;2Y2K1XcFTx6XcdqPywhCBeptIuopMkFMJCT21BWbSa8UVCu66HB++B4/XqjTl6tHZpCJZfSIFPUQ&#10;zRTKWUBix2SaJNi/OoHQRCTFxD7iORHX+pknwVpAjz/+eJLFYpHkxs2bSTbrVRJk8kxD1yKNStcO&#10;70ksg0lfODPDDER0O80P2yasktpGUZwZhu4/fGEu8gR8BTREnIn48aR/ty5IbpgEL+/38Shluh6z&#10;0rHL/oxFJLpWC7d/6gwF9tfbuG4CzjTg93uq3J9AbasXuq2zv7RBzQ+G6pWB3VTrZVc/xvHD2fdf&#10;UaOgQ7c/7aXuXI3CbrQ/kmk6itkqKIZB+qU9mTQPEXxv5M9d+K9iEN0K8yMutU22vGIfIvG/mFHa&#10;vixlPPzdfn3/eXx5xTYd8fFaA7TaJBONtvRzdm2dds/d9r4GcqcY2397Lm2pMVS/I/kEvlDKz8VI&#10;bmM+y9NrDURdhBBCCCHPCfHqnBBCCHng+dLv/cImipqEEEIIIYRcOLzxQwghhJB7DV6YEEIIeWj5&#10;8s94+3Y13U/l5XRP9OxA9J76Z9BSv57Okt5M5TkK6G18Yjpq/dGKh0bxg1ZaTSYHWnOo+ihlYGR9&#10;mLIyQtx2nfTRRvTBdiV6I3p/u0j6YHOqep70YaPxjfSDp52PjiR+NpNx9w5VH8GWwNmRbP/00pHo&#10;I9HN0SXRh6Inh+KfHKjel3aTfdlPk319zmRPdDOT/puZ7gnVje7PRvfjBPszprVEjQ1QbbZMOwNb&#10;H4+3p+RRgEK9OUTlBl0kdypj4ZiG629Pz6e9RvfDRPb7cqXH6fJjST95Tfxf9bVvTvpn/+OvJf0b&#10;X/6bkj6dS/31GzeSPj6+lfRqfpL0din9bdRez4+TXi0lfrnUeI1br+S8iesJJa3nWd4/3e2IWUKC&#10;aPO7dnk/oj6pgBUUxHVUQHak7s4WpaePwSgNyHGuRVEPqhVKd/twHnhs/xT4efiBhmzpt+xdPV0V&#10;cJHtdbh60Xod1o+e6Q+QHIw6Nnoxja7D79aUndICto3nbAs3/674+YhtOqbzRW3+pAxvZ7ozyZaf&#10;oZu3Fsr9oAUln486r/QeqU6oSzFx7cfcsFWjXyg/vpp+O0A+fh3VAh7067B5KHmit0V9HneYc5+v&#10;/cS8zy79+2f8eD5yV3skuzYbiM9bvWPH2rB+VknN4vT6OTeUEEIIIeTOo79xIYQQQh4+vvx7Xtf8&#10;lb/3J/mfdkIIIYQQsjPx5g9vABFCCCHkXocXK4QQQkiLP/vZ70iPdFoGkGYErSwTSLRlAFkmEH6k&#10;6vMVajqvZQL5DKAjzbDImUCwJXMD+mC7THpf9cFaM0y23Uygfc0EmmK8Q4mf7om9dyj1+4dJTfaP&#10;ZKbTI9leZAB5Xc0EOpCOmn3N9NEMIK+RCWQZQbtmAqX3FuooHvw2fzcgm86vDXKChBUEHEg0ExWO&#10;nuxHsDeVjCifCbRYSsbOpUdfkPQvvu/ZpP/m17816V99/82kP/QlL0n6matXkz45lXY3r4u9Xsjx&#10;3i7leK9ONOPnVPR6JRlBm42026xl/A0ygIpMINHYHXGLIsgEKjJ9BuzoSe8wx2Lx2NGerr8W5Suq&#10;cUADclylhXe7DbT9UKD7I723cR36VI7aPCrk/vvnUZ+f4DPedhze5l9vhhoZp35+aEVXGUOZQFbv&#10;5uPb1alOLGGZL4VOyuxqN73rTLWp1Xe3B4X6dum80nsA8wJoL6qHbnxurv26/vz+yHFJBbrxeVwp&#10;lZtR8ysYL70H/LjpPVAWzsTPq+XoMq67M6h1rAwMvyvPWSaQH2b051DZMbwWjwztndH5l3try6wf&#10;QgghhNx36G9cCCGEEBL5+u/+400UNQkhhBBCCJksTq8x64cQQggh9yW8gCGEEEIGeN3rv3+LTKCN&#10;ZrBsNYMFawFNNHNlAlvBD1rNe6lnAqkeygTax9pAyATSNYEONRPoYKJrBvk1gQ4kfjYTP9YE2tc1&#10;gZAJNEMmkGb6TI8kwweZQBPNBGpcJlCjmUATZAJZRpD02yAjyK0FBBsZQKZ14sgIMht71D+hiwL8&#10;eDK8ZmvBP7kOfGaEjmpeNPNPWM80A2jW6HZOZL8vV3J89o4eT/rf/ux7k37bd78j6evHMsLhJdm/&#10;N2/J2j4nmulz44ZkAm2XktmzPpWMn+WJ6LVmAm30fNjq+bDdyPhbXUtqq+cRMoHyfhFt/rylHe0z&#10;f7ItqlVIVNw9YA97uv5alGd8nEaObWD47fQbWNkPhhvQPSFv8wJqWj9lh4lyHqDmdxT7wbcrAjrk&#10;zTg7Ln/uPOrvqtybFvJxE+0zgXyGzHAm0NnzsVrMyz4v0EllXFycYQcfb5wdV2yHmvl8kQbV7pXB&#10;3WG4ntQsvweE4vskvQfcDsrjdycyPC/0LwqF2jhD308Yf/z+qDCY4XU+xs/r7ECfsVruB2H8VvhI&#10;Z1f3h/rHDyTsGJ8zs28T3U3z02sX1CEhhBBCyHNH9zdVhBBCCCl4+7d/SvPd3/b7k6iLEEIIIYQ8&#10;oMSbP7wBRAghhJAHBV7UEEIIIefgM77wX8ozoshoqWQCwQ3vITJ+9BHTSxPJzLA1gbT+QJ9ozplB&#10;EodMH2QCHWrmB9YEQv2e9ouMlksH4p+5NYGwpI+tCXSomSzIADrUtX7cmkBDmUDl2kC6IyprAvn9&#10;iLWW8Ch0frBY7fQeQIU6/JPf9mA4nkyHrQH5SX3RNgzs7Egg3Frp+LBneqTtdNDjudZMnPVU9t+/&#10;+LF3J/1Pv//Hkt7MLid981jW8lks5bgeH2tG0K3rSU9WctznN8W/0jWD1nPRk620mzSSMYRMIFsT&#10;yDKBRE82MvO8H2S+sFCqPVE//KR9BQvr7j9QZMIU9tmU0RhBaor63boPdGds+8Hw9TV0YFNuIu4E&#10;rPZjFVKojwdcxM7b36U8Xgrcbrhs+oquDcv3bhkxqstMoKTM7/djxo1viL+o1fnZ94AFdP2+odus&#10;TNVfm69QzWw6u5lR3R3K4N5yG5S/P4Qhe2j8OtqPdSeF+veQ1ptf2H38kQ3cOCXn2/Dz7y9hKBNo&#10;9+59C7Wt21qP6t91wEp8ubvP2X+L+Qlv+hBCCCHkwaT7mypCCCGEjOJ73vzxTZJvfhV/YUAIIYQQ&#10;ch8Sb/xA1EUIIYQQ8sDBCx1CCCHkAvm0L/6J9HAqntzFD1rNc5kc6Fo9yPy5pE/oHmnmzqE+soy1&#10;g/zaQJYJpGvNHG4kAwhrAu2rf6bxU+3n0oHaM7H3LRNIbVsTSDKBkAFkWjODkAHUHEhGy8TscZlA&#10;lgGkeltkBGHHSTv72/7uUeihtYH8k99wZD9sOETbKE3Xhpa9FtuJJ/cn9lTniadskAmkCTeTzUz2&#10;2/f8nz+Q9I+866eTPrj8RNLPXruW9E3N/Dm+JfZEM3rWC8n0Wd6SNYDWp2Jv1D+ZyHmATKD1Glra&#10;WwYQ1v4x3d0P0LZ5wMVZfd4RI8EedRQZEJW4CmOjq3GVCrjLjB/g9gdKUAMD5tPbBbrzHtRmUdR0&#10;p5GpzqfLyLCdyfPxE5SCn6+fx+hMIFfvGX089fzOtmqlzHxBQTVQ29yV+pL++RvY3lqcuaXgzIKK&#10;u6DMwBH8/jDgrw1QNPMOscv+z/ZnPRa3nwbIvbsWuw57h9jqdUemO7Gx21mNHP29rf6BAYvdNhBf&#10;BAzGC7zpQwghhJCHCWYCEUIIIRfIP/imVzZR1CSEEEIIIfcAzPohhBBCyMMKL34IIYSQO8ynf8lP&#10;bmeaWXKAzJ9dM4G0Pq8NpJlAmgFkmUC6VtBsKxlDWBPo8r60w5pA+4eqNRMIawPNdE2g6eGB6lom&#10;kDYoMoGkvc8EaiwjSDOAkPkzU7/afi0gry0DSBnKCMpaClavJZ8BY727TCAbRsP1sIRWeJ5GAvwa&#10;UJg+5rkKRzrytu/+h0n/65/+j0lfevT5ST/z7LNJP/vsk0nfunU16UsHsn8WJ5IBtDqRNYA2cznu&#10;26VmAE0k82fSiL1aiV7qWkJbXZsotEzvyATKGyZarTNAHNqJGo/uGMPbwHbgmdRa1xgbj+MHiswR&#10;O3+EbFX8rr+8Zo0oK3i7gptNoPTcXWrzlXkVs3P7rxbne80ZP6jp2kVGUGVetUyg2nE2b3+zvDm1&#10;eNeusvklNb9tlts+bH96DxSbf3Z9ET4WnWc53WqFoxtQfr+gIDrvP+eHXdSfjZ1OY6mk+BWjjRv+&#10;jrFFDqtNVya0+3F2LWy7fE9D+0Xrd51ANd5VOJM3fAghhBBC8u8oCCGEEHKH+N5v/Njm773xlUnU&#10;RQghhBBC7hDM+CGEEEIIyfAmECGEEHIX+c43/u4mSnrkOEh8kFgeJo5v2Y5PzCYxO+b0nFFfE43D&#10;eBjH0IC4xk1Xoi/WSWG7cRJ9CBolGEfEgF+LZYDg3bGYTCsosL0f212rVztslbxiOdkqsFUyqdZk&#10;s9kkWW/WKtskm8ksyfWbJ0kWy1WS6XSWZLMO7YIsl8sk29BHlL3pNElcWyjJVmQb+o6y2aySrNdh&#10;rCSxnO1NiI1ic7TDr7bbMLxSXRLFtzs31tFuoFml+fCsELGjuP1ThBT0V/jpQ4apDuQYG7crfbM+&#10;SwDm051Xjur6b5f2DKR/JX0JdjyOooXi/WKb11dXKMLMIdsfvmmTwC4E511fXRCr9nVaYa9YlkBF&#10;4vBCPMT8JiPR7cOPGxO8grGLTJtpkuyL5bZ0403Cf3GT9NWdIXGmbam9LKZVTKI4s8dxd4mbliSW&#10;k7jtKGjXtaR9SqTTAnX9FOF3gfkp/9wbIYQQQkgfvAlECCGEPAd86xtf1UT5hjd+PH9RQQghhBBy&#10;DtKNHxV1EUIIIYQQBy+UCCGEkHuIL/vvfjg9MLuvT22XawLJmi67rgn0yL70M5uJvX+gWtcE2tcl&#10;fWxNoIN90UeqdW2gxrSuBaR6omsCNbYmkOiJWxtoMlP/TNcAsjWBunqbnsoONOpXW2YbwSWMaq3Q&#10;3Rbo+lEhT7dHExWyX8zWtYAGKcJ0fhup2Gh/zVT350z2z3t/9amk/8n3/XDSv/DeX096q/UfePL9&#10;SZ+e3Eh6uz5NutnI8cWaQPPj46RXp1K/Xkh9aCmqkbWBYpZQBGv/bPW8MHsDv+gq2N223VJw5g6g&#10;Q+BtUPMrblyc70MM9FpQbH5lHJxfVYqB1eH9OP+Nrj00D6NWXcwDVCsGGJiHw/aTNeu2z1bXL9kL&#10;cfc47fzYf/ADv1u7vUcG5tFVZcGUsxFnBaUbVhZcOMhut0HY/FzoZbjeUYRXGjr/cHxlA2vo/rNW&#10;ZsOjdt7hqhAn2GyKaSFiJOheVMY5Bnu9/YCzGftzrUa1ef9xxRp4w2jc2HAQ4uen13dtRQghhBDy&#10;UKO/WSGEEELIvcBffeMnNlG+/Bt/H3/BQQghhBASmM+vN0l4A4gQQgghZGd4AUUIIYTcB3z1F39/&#10;ehb3YKKZQJrxc7iVzI8yE0gyh5AZ8di+6NlMMj72kAl0CJ3UZHYgGTrTQ2QAQR8k3RwhA0gbICPI&#10;MoEkHhlAlhGkmT+TPdWWCaQ2MoCQEaSP7OeMIFyy9Gv/gL2tA6L+XN/NfImr9UgBtpCXEdH+03uw&#10;3BPmNgt1r7W7uIJPpJnKftk7uJL0//tvfzbp7/vn70z6/U/fTLrZk7innnoy6fnJtaSRCTRZy/Gd&#10;n0g8MoGQAbRZyXHfbE6S3up5sdnIebDV88Hbtt3+yXngUyeA2+FmueZ1Kv0W/lqcUhx4Ibc6e0ID&#10;vRuIq/cmNbtvvhb8RGr7XRk9zlBgMczZ49YZOyO3nyrHr8wUEooMIM0ULDKC0nvA9qN5uph7YB7A&#10;TCk4M2jvV9vVG0W8auDiffXwdklh4HQqe3EOn1FV9tutLzONuvU9G9Kh1i8a2veV7b+RdhWpH9pP&#10;wB2W1jgO5yjqPUXHF8SumUCD4WfvqPGZQEDje5rFmz5aJIQQQgghtwEzgQghhJD7gL/wTZ/SRPkf&#10;vumP8BcihBBCCHlgQdaPmoQQQggh5DbhhRUhhBByH/Ntf+bvpmd2hzKBntDMnynWBNI1gnJGUFI5&#10;E+hA17LRTKDmSDOBirWBtCHsfY1DBtAeNDKAkBmkmT+1TKCpXqLoo9mWEWSXLqpzyo5QZAChXhx5&#10;7RtkwKiGnd77tPTTaDz2a84MEnRJoMl6ItvVTC8lPd2TTKB//iM/nvQP/ci7kj6eS39TzQS6+uzT&#10;SZ8eSybQZiUZPxPNCJrrmkCLU80EWsrx3q4lQ2y9Vv9aMoLymkD9mUC2P2pPoNcejXfxZpm/0s6o&#10;1Y/16zjFtAtHoujVhQ3Nth7QP16/t4X1pwXff2W/D/YLxgb6eZyb2oC1/aP+oloc5nb1PhNo6jKB&#10;sB21zJXqZhb+7sDZ0pKboJ32WsjVqFdPruhTMVC1qIw4CrfhNsDMfn+xuRWKOGuPGtF5/ws5E0jr&#10;03tESnl7VSu5G23n7Lx/taGzfUZjtoG3Qc0P+uvL7sVRRKuj7KX0JCruzGBAF9uPA4zu9uwOz5sJ&#10;NF/wpg8hhBBCyJ2CmUCEEELIfcwbvvnVTZTXfsvr+MsTQgghhNw3zBc3mnjzhzeACCGEEELuLLzY&#10;IoQQQh5AvucL35Se6UXGyvP35Uc+MoH2dI2gfdWaiDKZ7euT9YfIBHIZQZUMoMmBZgCpRgZQs6dr&#10;BLmMIMsAQkaQZQCpjUfAYeOSxR4NVy3TD5bY+UHwbj10uQaQZsS4TCCNCv1JP7CnGjGFZ6PtoHW+&#10;ax1+tZX9c/NE2v3AD/5o0u/WtYE2E9lfpwuZx60bV5NeziXjZ3l6PenJRjKB1gvRq+Ui6eVc7OVS&#10;1wayDCCxt1tkAmGe/ZlARWaGzr9V6OIegS/W3PAZWlUkzrUOnN3eaq1h2YOgflW1XsfOdhDtqDYb&#10;wwbUgp9AToFIDPYHRgc63HjjqQ14tt9qy0Iin14oyPxqGUBYG8ji0nsklzp4dyUsI/PI0/LzVVu1&#10;j/P1YChDCJQZLUoxb+cY3K4uw93BITqfNmqjHscFtukhtJ21V2yg7v6pZQRlG6CUPV128/vj4Q9P&#10;cbzUzF5X7/HtlYFWVfJxGmBwgLEdSVxfd/GmjxYJIYQQQshdBP9jIoQQQsgDxGe8+YuaKJ/+5i/m&#10;L1wIIYQQ8pwg2T4i6iKEEEIIIXcZXogRQgghDxHv/LPflB7O3duTZ3SREYRMoKlmAk2xNpBmAiEz&#10;qDnsrg1UZALpmkChY9XIAFKNNYH2ZJzt1GcE6aWJzwiyR5mdtowT2KLgtweqoS2nBxkwkhED22q1&#10;PWrRz7SRwkw73Kx0LR7V0wOZ90rjTlayvb/4K88m/cPv/Imk3/OL7096tneU9NWrN5M+Pb6R9FbX&#10;ADq9Ke0azQTabnQNIM3oOdW1geYnoje6NtRE14ay7bPMH2jdft2w/OQ6tIC9i1KZ8QPV72/30CZH&#10;99fX/V38mkztnhNmSmGo15y5cHsMJkJZvRaKeHGMTqgCfneMZXSqgKc2oPd3bbOK4yfUMl+Q8VPL&#10;BCqPX8UeCjP6tyNPD7Y6VOfq/npQ81fjauj8q2uxOHd1c9321j4PeQ2grvZ+WKFCtHVvNQL8djyd&#10;tni3X2CbQn3Xnwvm6KLf15mu7ccB/rhkUwrlYXUOwwd2VA/1mj7ycRmg6HZku4JmcsobPoQQQggh&#10;9xTyPyZCCCGEPBR8wtd/cRPlVV/7JfwFDSGEEEIuhNPFzUaEN4AIIYQQQu41eIFGCCGEkMm7v+wb&#10;0jPAZSaQaJ8JNIHGGkDQmgmU1wJSPYMt/dXWBNqqjSfCLTPIrflhGk8uI2XCtKicESSOBrk+TS0T&#10;SOKREbTSwkb725tJ/VQzajZLybhBJtBGE53Wuh2na8n0eddP/lzS/0bXAvrAk9eSbhppcO2arAU0&#10;P5GMoOlW1vyZH0vcdilrBG1cJtB8IWsALXRtoK22m2AtoInonAmk2+0ygUJBdPEouO5P5XYzgXzv&#10;mW5cpua3gRUp5Ghf32XX0TLDEQkNqwzf6kYLrtu8BpaoQaoD+Ypah0PjocL3t6sNxF8mRtT8QpkJ&#10;BC3zK9agsX7URjXwbt/M6HpyRodo/znyGR/F5wxx6NfC++3cnRU6mNdvyCD9/dW7EUd2w1ZP5Tjg&#10;+LjdUg5vx7fbzmey5GZaMke3w+J76TZtf7zK46wFDajboHAkcrP++l0ZzAQqhhmIbxFv+miREEII&#10;IYTcw8iVNiGEEEIeaj7mr/73TZSP/vIvSaJuQgghhBAjZ/zwBhAhhBBCyP0CL9wIIYQQcib/7qu+&#10;ZYu1gSaHmtFjmUBqH+jaQPvI+NF6nwmkGUBbzQiytX+QAQRbM4DymkB4bgWXLt1LmMZlAtkD1Ejp&#10;MeBQ3WiGjNpWq/0gE2i9kcLhvs57rRlAlgkk/SynmiGk++HW4nLS//j/+ldJv/cX35f09Ruyhs96&#10;LZk6N29KJtDyRDJ+prqmz2p+PenlqWQIbdaS6bPZSLvlSuyV+rFmkGUCqQ4jpfdqJlDliXSPf/Id&#10;ze5eJpAfx/codrHEh2tXjtb11GYzjLZUVUwD2ADdeHD7mUC1kWsd1sYTR3ZLv7l3P85udpnoII7S&#10;L9QygWAXG4DvBY9lmCSV8c0r8/efG5/pU68XZXFwWLxStE+qilVXNrdkoENH2S08onOmidqox35W&#10;u9gOZ+fMHxxf2Nof+q3O/2x/rvVxsGt+ocgE8rbbwGxKoTyOhSPh+71dxmcC9cfxZg8hhBBCyP0P&#10;/sdECCGEENLLK/7nP938tj/3hiTqIoQQQsgDCrN9CCGEEEIeLHhRRwghhJBz8zNv//vyDLGuCbRF&#10;5o+uDTSZwa+ZRDNoeQ7FMoBgayYQMn/ymkC4ZOnqnAEkqsgEsno4NANmMBNINDKBVmspHB3I/Fdz&#10;WYtnqnGL+TzptW7+9kgyo977a7JWzz/7gf8n6SefksyekxNpv1zq2j+aAYSMn+1K6ldzsaE3moGE&#10;TCBkAK3Ub5k/pmX7hjOBgNjemx3dmvLJdqXir4Xn47ojlflDNWeMGClHFc/us3Et1CxGt7D+ePCc&#10;ZQKBwoRD+s29+3Fg1/xd8uHTQlcVzSzzR78n6plATms/+WsEBcWZfmCfEVTP9PGfK18PLaqoR4WZ&#10;Wp/eI7nUpvAW2wNHf/tMrV7a5279AKhXv+5fvzaQocPk0TQe7UzrcUZ7101PR4pzWDsfWLNF51ot&#10;mfK24o+XK9hhNrqObGmpiD8f1Uwg61/qecOHEEIIIeTBBf9jIoQQQgjZmd/2us9skrzmj/GXR4QQ&#10;Qsh9wuniViPCjB9CCCGEkAcdXuwRQggh5ML5d9/7fekZ462tDdTNBMoZQFgbSC5JLBMIawPhCWb3&#10;pL9dwFQygexBavND6ZP6yIwxDb+w1oImAFkmENYEOj2WzJxDXesImT3bQ53npaOkfuKnfznpd77r&#10;PyR981gyduYav1hoBtFSMoaQCbQ8uZE0MoDWS1lDKK8JJPNe6xpAa8sE0swfrAmk22cZCsh1whPr&#10;bgcNr0WBOKUWV/GXbjuS56N4tF5tVbn3/gnl+u48xs/KRTqzGNXqa+2kgNN4NMVA/dtbjGv0+wcT&#10;CKzkxzvbrmVE1A4n8Jk/jX5P5Ewg9Rfbo7a5pQBzWy4ipei80ntEbfe5wcSRYWd2Ud+1Qb2/pALd&#10;eE9R6zd/LG5eJbrf3H40v7MRCO924MRGe58J1BpQGZpnrd77d7OHMoCAP27ObOHaqTYGj8c42p+H&#10;eNNHi4QQQggh5CEC/2MihBBCCLkwXvHpf6iJ8lF/7PcnUTchhBBC7hLzxbFm+4iomxBCCCGEPGTw&#10;QpAQQgghd52f+r4flUeckfHjMoBM4wlwe9IfqL/IBIIW/xaL+5iSzJiNywjaICNI49AsZwJJ/eG+&#10;ZDLduiFr+1w5upT06Ylk9Kw08Wl1KIUf+NF/n/RP/4cnk16upOP5qawBdHIserOU9kv4bz6b9Hoh&#10;9nYlmUJrywSSTJ+16o1mAOVMIKdt+2T8IkMBNnBPoLvaor6gUl26b/NStJiH2qpy7/0TKjNGhPqs&#10;Bubrqm1U87uAojtx3P1MICD1FlUJz72j5Mer2F0VqPhzQIciE6iRzLxsY8K6Hc42DbMykP88ZFt0&#10;mdED/0CmXbVdUoFufeGvUK217axQNDx7HN9hmfkD5fymHTYcGor2GUG15iVu/mZqoejHb+/Zdu7O&#10;xwmlWxyV8EC3oh5Wrekl3vjRIiGEEEIIIQn/GxVCCCGEkDvOR/+h39Mk+ZRX8ZdVhBBCyDmJN33a&#10;om5CCCGEEEIMXiQSQggh5J7i3d//49siE8guWbxW8KC0PogPGw9QWwaMPqlvmT/IBNKMGWQAbTR+&#10;o/2tNSVof08yD46RCXTpctLzhWTknE4l7pbO+5/+i3cn/csf0LV7tD9kAh3flH7Wi+6aQDevPZ30&#10;dqVrDa117aBVNxMoZwBJxz4TyNYEQuZT3iGibMfB31GBXOpg7qH6frYXdQmK7THUVjU0Sq2+9A/0&#10;VKm22dl57DB3t/72M4FAtyJ3WxtgYGCtLjLHxtpdFQrduOJwOhp9fm2q3w9lJhA0tkO0ZaaY342r&#10;GqXSVo//3NiE1T+QCVTzm1nEJRWwQi/V2uK8Q/+i6tQCfH9u/xrq9+MjQzO9l/jjZK2L7XDkHeWo&#10;+AfWgMr0x5m3qO46qtMyXLzqAlcx5591I4QQQgghO6K/YSGEEEIIuTf4mE95VfMxf+B3iXzSK/nL&#10;LkIIIQ818cYPRF2EEEIIIYSMhheRhBBCCLmvePf//a7yAXnVVqEpPbCxNlCR+WO2Zsr4dqo36t+s&#10;JKNnu5ZMnL2ZrBF0uhT7lk7k129JBs8P/+TPJf30LclYuHFL1wDSzJ7VXDKA5seSEXR6S/Ti5EbS&#10;m+Vx0tuVZgK5NYEw7xAh75YZpBlA2C6XIlVkKCjZDzQ+vQd8tSEVdmFpcf2XmtVudqWYr6L+oQvd&#10;Wn32D/RQrZaKakaP+fsDcrtaB267nZlb1fZ0rd+av0s1E8ia+/l1bbPUn23VCpr5NWJsbaDp2ZlA&#10;ZrvtKo+LzkPH8xlyg5lA5r9XMoHcBsIc2V8GccUOU7xf7OxFqdLeT8MygFx8kQmkDYvN6DqKaufJ&#10;3ZaRXc6uL2qHuiuQBu1m8zlv9hBCCCGEkIuDmUCEEEIIua/4mD/4u5vfoaIuQggh5L7ldH6riTd+&#10;IOomhBBCCCHkQuAFJiGEEEIeGP71O34kPUyNJ+0tsweZPFgLCJlApruZQJONXCLhSXw8MX56S9bs&#10;OTzYT3qtiwYdL0VfXUl/v/ABWdPnp37h/UnfWEj8B54S/7SRuGYrmUW3rj6T9Mmtq0lb5s9CMoE2&#10;S8kY2mwkfrPR7bC1fro6RKT30tYN8k+e1/wgpySMorrkhrJbb2V87r/Sk5tv7YK37h95iVyEiWNw&#10;TZ8is0GwWVfqS7SFqrJVZf8Mbt/Z9dVMIONsOx8eKRSnl9pwVzOBdE2gRtcIyhlB3bi8Ng20jpve&#10;I2rbuKiB/2wbDX0mUPY7u9pesbikAlY4kxyF7awxrr/hMD9Obdzd/GUmkGpQzKvryNbQBkj96I/b&#10;BXI6v/kcjEoIIYQQQh5WePFJCCGEkAean/jef7HlTSDY+KWoaFi2od4P8m+jR8GbQEnVqfzW2WY9&#10;+rfS2kJV2aqyfwa37+x63gTq2mjIm0C1cXfzP4g3gXjThxBCCCGEPJfwYpQQQgghDxU/+p3/ZJtv&#10;/ujNFNX4He5kLZdIG73Jg18WbpeyJs/BvtzUWepvaU/0d43vfVrW8vmZX/n1pH/pGbmZ86wGXL8p&#10;N5EmejNnu5K1g25cfSrpxYnW25pBsobQFmsBrbWdzVvnVb0ZpPXeVg2V/cDXe6oViYu6CVSLa/Jv&#10;x/tx9bUL3tLf9VQvlK2iP+LcawHBX2vv0e2sh1f3oOoaZ9df3E0gId8UEcrDK/PxN3nMrqwNNHU3&#10;g0DuXkqwi5s90N7vbEzYf87M724OWfOifVKBStwg3eM23KoSMXa46nlS8yuDd0kVf3dmYH9k79AG&#10;uHodZuSsSoqGzWTOmz6EEEIIIeQeghenhBBCCHmo+eG3/4MtbwLBD3y9p1qR4E0gLXiG2sFfa+/R&#10;7ayHV/eg6hpn1/MmUNfGhHkTCNT8ygN2E2i+4Bo+hBBCCCHk3oYXrIQQQgghjh/8hu9MvyXcrHFT&#10;RW66HEzl0mmmf35qqb+kPJnuJf1vf0n+/NtPvUduAt1Yi//J6/Jn3Zb6Z9xWS7n5sziRm0Y3rz6Z&#10;NP7sG276LPWm0FT/jB1uAuHPwYVSes+/rMZ8u3aMkHf95Wf+7XKi/KW+4uJKau1E1S40z9lrRudV&#10;vZB1867FZX9/ROH1v5T2aHUxf2t2dvtdbwIN/lm8qn/kAEVct79s+XHOtu3wqM7nZUe1kHk04ZMQ&#10;mernMN/00ZtA/s/CqZ3/HFwXzMPf7PF29KT3YuLqdzd5cn338wi/mb7fwp9UwAoVxh3Pei9aMzRM&#10;he3w3z9UPRbED0yoqBbH8GZIxNDHuUDjF4vjXVsSQgghhBDynMILWEIIIYSQAb7/696afmvIm0Ce&#10;WjtRtQvNc/aa0XlVL2TdvGtx2d8fUXh5E0i1kC0/ztm2HR7V+bzsqBYyD94EqjHueNZ70ZqhYSo8&#10;yDeBFkve8CGEEEIIIfc/vKglhBBCCNmRH/obb0q/RVztyU2eG43on/oV+bNu7/4l0Scb+SX0Vf0z&#10;cAv9c3Kn+mfeTm9eS/rkxrNJb1fyZ+Aa/XNxq7ncPNpr5JfJm81KtdwEKv/MlP7SGb8MLX757Oz0&#10;HsmlM8m/le5nqH6AwdaV/u2C1qq7cbUL3mIBekeu1VK9ow42uvlrDYHUj/0rWeD8N4HAuHllxo1T&#10;vamofnca5viuaiHzmOpNINzcKf78m/uzcLgp5G8C2fA6EdNaU9ruc6b+WBIFuxKH+sIPdbbdKgww&#10;7gQqe/PjjcM2e+S4mR3jbZzuBIenu+MGBZYr3vQhhBBCCCEPHrzIJYQQQgi5AL73b75ty5tAI/up&#10;MNi60r9d0Fp1N652wcubQOPmlRk3jt3EKBC/Ow1zfFe1kHnwJtAQ406gsjc/3jhss0eOm9kx3sbp&#10;TnB4umdH8IYPIYQQQgh5WOCFLyGEEELIHeJVn/oX028hT/XPvh2fys2fW/pn3nATaHFL6vFn4KZb&#10;vdmzkD8bt6e/7d/qzZ+NrlFU/Lm36k0gobwJ1K2v4S8Yc7eufc1fQ8Ms2gaq9dtP2azboLzg7XrK&#10;esH8O/8ZOHUMNPMB5U0g79ARVOXa7vZm+vdDMc8qtXo/3tnj51q1Xbidl13VQuYxVd34mz365+Ds&#10;5pCrx00iULvJA/+m8Hc/Z8Eh2uK6Nv4MnNkWl1QAcepP74HCVp0LIxk6roIfdzQu3P6M4UVTjDNE&#10;PYI3fAghhBBCyMMML4YJIYQQQu4iv+XjX7/lTSBFwyzaBqr120/ZrNugvODtesp6wfy8CeTw4509&#10;fq5V24XbedlVLWQevAk0lqHjKvhxR+PC77WbQLzhQwghhBBCSBdeIBNCCCGEPMe84GWvSr+9xJ+D&#10;267kZpD/c3DbNW7+qMavRe2Xx6qdHUvp3f2yN7cXhSvDfIHoHNa8267oJxeEqukqzot201T6Ky94&#10;u56yXrA/F1cP6GC/DK/FG924ctaVDixQCjnK99C185+Nc1T+TFqmMo+B8TJdv1nFzQ61u+FWj1ng&#10;Zk6jN31w8wd/9i3fDBq6CeRv+nRtf/NnM3ATqOpHf0Uc1Nk2CmZWKI9S7bj1478XBnHh2dxt3EGq&#10;4+QSb/gQQgghhBAyDC+aCSGEEELuUR59wcvTbzt5E2gA7YY3gUDX5k0g3gQ6i/vlJtBideuCByCE&#10;EEIIIeThgBfShBBCCCH3EY8/8ZItfjmdf0sqGr9Ezr/UhV8oftlrv6QW8j0BKdT+ClruRtvDYX7F&#10;9Z8pPZF+b0kxLR1n6MLWbuo4Sq96uqrEKqRQ/jk3R2WH5u2udFDsGL+9PkBtVdVpWUUtQvzF8D0e&#10;wfnRrT8PBu2Osm5G3wRyfrsJZP3i5o6OW7np4/35Jg1mVtG1elNdGwVnBmWeM6kdvbNqBB133DCZ&#10;Snx2D407xHayWDLDhxBCCCGEkIuCF9eEEEIIIfc5jz3+Ien3r7wJdDa8CeSwilqE+IvhezyC86Nb&#10;fx4M2h1l3fAmUD+1o3dWjaDjjhsmU4nP7qFxM4sls3sIIYQQQgi50/CimxBCCCHkAeaRx16UfyXt&#10;fzltSgqN3aQQ7W8KGdqP/2W2v8lU3HRCoOJrx2KzKfoX3GyN0TeB3M2asl61FmwWRaDi4j15Kyod&#10;FJspjhztA7S+aFehdrevukGgO4BZfmAzpZAPW9cub450yTeB/E0ftSt/Bg7nNbrFeZk1bvaIXdwE&#10;snlZD11d81fqzYSd3gODfoc7PPWjVanJE0nUhikYCOyrZmYPIYQQQgghzx28GCeEEEIIeQi5/OgL&#10;Wr9zlwJvAim8CaTU/KA7gFm8CdTVrt5M2Ok9MOh3uMNTP1qVmjyRRG2YgjMC57zZQwghhBBCyD0H&#10;L9IJIYQQQkiHK4+9UH/NK5eKdo9AvfileP7dNmw4BLPNrXHp/QyqV6jdlrWbHLXmF3cTqOuxafhA&#10;s4seOmxr9dUdJRW5lQvU/X72qC2Km0BjW7pxrVnXbxbOk/QesPMmKcOfR+gYN3PKm0Hdmz3+JlAo&#10;iFbyzR+ndWZl/bibQU21XihvcknBwhWLA84s0M3rbmUfiNAOdxwGzBe80UMIIYQQQsj9BC/gCSGE&#10;EELIKOKflouaN4G6HpuGDzS76KEDbwIlZfjzCB3zJlAF3bzuVvaBCO3wjGF4o4cQQgghhJAHB17c&#10;E0IIIYSQC+HSled3fq2MX6Ln3zm73zoPUbvLo+7ahWzd31+TvVpyYUP1W2cbxc2Vfu77m0DV8O68&#10;7HxQsimF4maIs/NNINU6cL4pJLa/KRQKopV8cyepMDps54eN7UAF7CF/EScKBWcGav5xuM0c5HTO&#10;Gz2EEEIIIYQ8DPDCnxBCCCGE3BUOLz2x26+1eROoglTkVi5Qb0qMGz1QzHNsy4ED4ebFm0CiUHBm&#10;oOYfh9tM3uQhhBBCCCGEJPgfA0IIIYQQck9weOnx/l9744rV1dYuZOv+/hrz+t+iK0P1578JJPXV&#10;3/UPVOTeXaDelBga3SjmObqlULtZ5+Zl90rUn22hfpNIKG/+1HRSZoeSagH9ovvyppDi/LkGgc6u&#10;6dyBInbhhj+9B4r6LvyTbYQQQgghhJAx8D8OhBBCCCHkvsDfJKpdyNb9/TXmtZsGXYbqeROoNtGu&#10;399M8TdBeBNI/UHmzOIhhBBCCCGEXBD8zwUhhBBCCHkguWQ3jeSSt3bha367adBlqL68CaSO/vAW&#10;ElDcCwDVCqGxABeodxfy8KivTKjYrsGJCxZWm2jX72+m+Jsg428CCbWbQNgeH1eOp1pUtrVg4bWG&#10;uWW/dnEnpzcxJUIIIYQQQgi5a/A/IoQQQggh5KHnSlyvCDcRHOat1PMmUG2iXX++lyKF8t5KLV64&#10;F28CnZw8i2EIIYQQQggh5J6E/2khhBBCCCHknDxy5flb3gSqTbTrz/dSpFDeW/GOjso3e9J7y3Ya&#10;2+Pj0L2N0rJv3ngS4YQQQgghhBDyQMH/7BBCCCGEEHIPcPnRF9r9iUTXKnjYbwIdH18dOVFCCCGE&#10;EEIIeViZTP5/i0KWNnyqD2cAAAAASUVORK5CYIJQSwMECgAAAAAAAAAhAP1vlojBQAAAwUAAABUA&#10;AABkcnMvbWVkaWEvaW1hZ2UxMi5qcGf/2P/gABBKRklGAAEBAQBgAGAAAP/bAEMAAwICAwICAwMD&#10;AwQDAwQFCAUFBAQFCgcHBggMCgwMCwoLCw0OEhANDhEOCwsQFhARExQVFRUMDxcYFhQYEhQVFP/b&#10;AEMBAwQEBQQFCQUFCRQNCw0UFBQUFBQUFBQUFBQUFBQUFBQUFBQUFBQUFBQUFBQUFBQUFBQUFBQU&#10;FBQUFBQUFBQUFP/AABEIAK0BJ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c/2MvH/inxN+018UtM1nxNrOr6bZi9+zWV/qE08EGL4KuyN2Kr&#10;heBgDA46V9wV8A/sL/8AJ13xd/3b7/04Cvv6voM8jGOMtFW92P5HhZNKUsLeTv70vzYUUUV8+e6e&#10;WeJPjpDo2tGK20vz9AFjc3T+IryWS1so5Ld/30ZcxHf8gZ1Me8tsbAwrMvfeF9c/4STw/Y6mYPsz&#10;XEe5ofMEgVs4IDDhhkHB7jBwOlflh+0p8dNc8ffFrx94b+GGhXGleItAuY7YaJ4lu5f7T1K4LSK3&#10;9m6fChkkXE0sh3ytC0LsZI9m3blfAb9p/wAQ/s9/tiad4U8c+JvE1z4fk0ZNM1iy8TXUEFjot3IY&#10;ZHuI7SxeaC1iRYkQKcbQ7s5jDMVAP1l17xRo3hW3in1nVbLSYZpFhjkvbhIld2IAUFiMkkgYHrXz&#10;h+058UtAuV+Heo6V8RY7HTZp5ry3k0nW9Hjh1EqtuUWJruVfMn2zq8ewmPa7b8FoTXpf/CRaLovx&#10;m1u58S6hDaudIiu9EkupF8gWcQP2uWM7FwyvOgclmwskWCNxWvAviN8dPhh4g0Pwf4pksrDS73VN&#10;WNrrkFutldtDZwCKSd7iTzApj+zywNvj3SbLmLCnOAAfWEnxM8IQ65/Y0ninRU1feI/sDahEJ9xc&#10;oF2bs5LgrjHUEda3b+O4msbiO0nW1umjYRTPH5io+OGK5G4A9sjPqOteKaT8Y/hZeR/EPwtcDRdH&#10;8OeFWZbphcwiOaNS7XE4jjO+MRXEdwjOwB8yCRgflJr0X4Rx6tF8MPCya6bk6uunQi4N7tFwWCD/&#10;AFoWONRJjG4BAA2QOmaAIfh/8SIfF93q2iahbf2N4v0R1j1TR3fcUVs+VcwtgebbShS0cgA6MjBJ&#10;I5I07SvzV/b3/bU8B6X4igl+GXiqxi+K3gt3Q65DNKInjdlWbS9qQSJdq4BZgzRpE8SMJRINhq/s&#10;Rf8ABUHU/E3ifwv8MPi/ZW+nXl1aQW1j4qnllWS9mZUEAnjKMC0wYHzdyrnkj5sgA/TSiiigAooo&#10;oAKKKKACiiigAooooAKKKKACiiigAooooAKKKKACiiigAooooAKKKKACiiigD4B/YX/5Ou+Lv+7f&#10;f+nAV9/V8A/sL/8AJ13xd/3b7/04Cvv6vos+/wB8/wC3Y/kjwMk/3T/t6X5sKrXmpWmntAt1dQ2z&#10;XEgihE0gQyOeirk8k+g5rH8feNbH4f8AhW91q+bcIV2wW6xyySXMzcRwokSSSOzNgBUR254U1+c/&#10;wy/Z58eaJ4q+I/jv4r2//CUeIPiHZ3WieE/BuvIkt1cXdy0ckt08YaUWNtEI1YhXZo4Vww3Rxq/z&#10;p7580/8ABQz4V6p4H+PHirxJpbahHqMOrXdxJqsRFuTEyWl285fOTtk1iK1jweEgjXJbp4P8cvjx&#10;pPxb+MFh480bwPa+BZY4rdr2z0q+fN3eIxaS880KrJLISDu5bKhizMST9zf8Fj/iZZ6Hovw++Flt&#10;ef2j4hW1S/1rUGJ854IwY4Ec88SSedKy56xRMc4Uj83vh34X0vxp4kj0bU/EVv4Xa6jZLO/v482n&#10;2njy47iTcPIjY5UzYYISpYBdzqAfuX8ULqH4nfsZ/Drxnp/jA+D72K30jUrbxpqVvbznSFlVIp5b&#10;iNEWJv3csiMFVEEhVv3aplfz48W/GX4PaS2n6beftG/Hbxy2n30mpxX/AIet4rW1S8Zy7zolzOjh&#10;i7yMDzje2D8xzkfEbwj4q+Lnxe8Nfsq+ENTu7Pwf4F3W9/f6kZUgkuIY91/qtwGPyxL86wqTtWPy&#10;whBlOfo7wH+yT8ENF8H6/ap4JsdTfT7QXdv4y8Qa5FqEd9HglZ3t7W7TyUOd3lhUIj2ZmLNhQCb9&#10;l648L/Fj4xeGpfDn7Q3iP4l6Td64ura14F8YaYV1Azw2rtBdidiV2xPBbBvLwuEVCxLKh/R5viN4&#10;X+y+JJ4df0+9HhsOdYjsrhbiWwKoXZZY0JZG2gnaRk9hX40/tN/sraB8OYtX+KXwD1PVNKfwZqXl&#10;6vpUU8rSaZJE8aNcWspJkURySRrLE7u8TMcsQrBPWvFXivxNqfhvw98R/hh8OIY/ivp+kae/ifWt&#10;LgsrbQdY/tGFLxLhoftEUzXCyvkTiPAlFwmW2KVAPS/jf4b8D+F9Q8b+LPBPw+0Pxe//AAj8lqNN&#10;8UkS6Pok6yb/ALNBYohR7i8uJLVY1WRTK5LxlgHL/mDqHh/4keOvjxp9lqFj9h8cX+uxaFaI1rHa&#10;2sV9A8dtHaxqiiFEhIhjCqNiKFHC07XP2gPiToP7QHib4jWmuXvhrxzdancS3T2c5YREy5Nthiyv&#10;Cm1UEbbk2xqMYAr9Rf2Z/t/xO/Zx0r49+J/D/hmPxFp9rJp/hyMQebYWgivQi3kkJw0QS4TzmjWQ&#10;jECNGYR8tAH6D253QRnYY/lHyEAFeOnFSV8XSfG74sfB79tLwz8Ltf1G48WfD3xDbLNDrGtWMEd7&#10;LM0bhxaG1ihjZIphEHiKySJHI0hOwFk+0aACiiigAooooAKKKKACiiigAooooAKKKKACiiigAooo&#10;oAKKKKACiiigAooooAKKKKAPgH9hf/k674u/7t9/6cBX39XwD+wv/wAnXfF3/dvv/TgK+/q+iz7/&#10;AHz/ALdj+SPAyT/dP+3pfmxkkMcjRs6K7RtuQsASpwRkehwSPoTXzr4b8dab4V+G9x8ctfjk1nxV&#10;4thRdF0w4jniglbdZaRbq3+rbhXnY/8ALQTSSFY4lEX0Rc28V5by29xEk8EqGOSKRQyupGCCD1BH&#10;avzv/bI8B/B/9mfwH8SPEGk680nxA1nSpvD3h/wkt9CRpf2/C3L2trGodXkSR5JJpCzEYAYbgD86&#10;e+fl74/uvGn7R/xk8deIhJ/wmGuSteavd3VihRGtIBzJFG53CJIlXanLKigY4NfbfwH8A/s5/tRf&#10;sw+P7rSfhJf+HviB4RsI72/03w9f3FxPfOsNwITaPOZiPMJkBQoxDiPd5m1M5H7Hf7IPxY+EPwj+&#10;J3xuufDn9n+IofDF5a+G/D+rQSfabhXUG4uGhUb1IiV1ijIzIzZIC7S/0p/wTJ8cfBD4Z/BPUtIS&#10;80/wP8RNP3P41h8SXiW920kLMvnbpCo+zoGwAvyxlzu+ZizgHnP7JfhTWvDfwL1/xl4ys7vwf4y0&#10;7QP+EPfxDrFpDOkGnx3nmQXEiyyRiSNSy27AthI7SLJCbSPYfD9rZ6Bpuq2/hufSby9uLJFsZtK8&#10;PafbRwQJHDGZEFtcr9piR1XMcbjAaJNyt8z/AB9pfjDxP8Av23tS8J+ItZ8TfET4feNbGXT9JutO&#10;vJ9YuJtFvXEtpeWHMnmvE6Kcor5MUoUMTz9yeD9J17VfFmvawklhqXh6azs9O0zUdDuTFHdXhuZz&#10;MESRf3DfLF8pMm35QXkwGYA5m18SeBviJ/wldv4e1LSdXg13Tr0Xum6WI1juLL7JLA64N80aumJA&#10;GVRhIwpVigYfKv8AwTc0jx18bfBeu6V4S8R2/hrxB4EWGK0vb6GSa2vrG6nknFnMsbo6mGeKeSKY&#10;FmT7ZcALllZO9/ai/aQu/gL8Edf8JapqGtwfFPxJpSaH/wAI/qviC31Z9LtXiUXFzK0CKkblWmSL&#10;BDHzmfbtUZ9m/wCCUvwaT4D/ALNd14z8VPb6Lf8AjW4TUg966w7LCNCLXeWOPm3yyjn7sy+9AHzr&#10;/wAFFPgn+y5oPiLxBJY+OP8AhCvi4tqtxL4e0qzlutOmn2AhZUjjb7O8gC87xjcHKHcSfK/+Cdfx&#10;+8SaHfXXwy1zzrv4R6vcLBqFxc2b3FhpVxdstvH9qIUr9nuCfJaOTEbNIDlCC4950P8AZS+FH7RX&#10;/BQj4gXcmo3XxM+Hep6VNrD6lozzPp9lrEkqA2ct7A20lU8yVVDrw6IclDu80/Z3+D3hT4C/tV6F&#10;8OPiNrGs+GdIbTL6TxPD4jvIofDniS6i85LcQFSEkt1jkZwZiWEqumEbK0Afptpnh7+ydai+FXja&#10;0j8ceDtRtJbrQdQ1qJbqRVgZN1jeGTPmyIsivFOcvIiSeZ+8i82f2O1t0s7WG3j3mOJAi+Y7O2AM&#10;DLMSSfckk189/B/4e/EHw54t8Oy/E74h6drJ0aK903QbOOOPzdVjYjy7x5CVcziAKjoFbB3sHIc1&#10;9E0AFFFFABRRRQAUUUUAFFFFABRRRQAUUUUAFFFFABRRRQAUUUUAFFFFABRRRQAUUUUAfAP7C/8A&#10;ydd8Xf8Advv/AE4Cvv6vgH9hf/k674u/7t9/6cBX39X0Wff75/27H8keBkn+6f8Ab0vzYV+Xvjfx&#10;BZfs8/8ABVRPG/xXvo7jw7r1g0WnavdWzPbaCJA8NqpcgiNiLeTJXAVbgsx5cj9Qq8j/AGivgX4b&#10;+Mvh2CfWvA+n/EHUdIin/s7R9X1SaxtnaXYJDvRXAk2xgI7ISuSAyBmNfOnvml8Hf2jvh58fP7U/&#10;4QXxCmuDTZmhnZbeaJW2ttLxtIiiVM8b0JXpzXw1+3p8S/2ONA8QahYeJfBcfj34gm5muLuLwrcv&#10;aPDcPGkbG6uo3Vdw8lP3eJCrKSUG9i3g3xS+Nf7QeuXN38EvhP8ABDUfgnpTT+XeaB4VsJWu53IW&#10;JpJb1UVfLYRpmZAodQWaR1JNe9/sk/8ABIPQ/DFra+JPjYYvEGtMFki8LWszfYrVuo8+RCDO44yq&#10;kR8MD5gOaAOj/ZZ+Mnwn/bL0GPwp4G8NL8FviB4Ms7q40SWxggnewguleG5ms3VUxlpQXXYg3Oh+&#10;bJx478Rv2Ubv9lu+8C+ENW8a6FJ4G1C51G7v4p5iZtdAaLY506/SXTbeSAyxRiVWRmEx5BFcD+wr&#10;8LdRs/2zNS8T+KvH3g74Zav4V1u6sr/wzDNDYT38gDJJb2tqAkf2cgkbh0wCFJ+Yfpp8XPCMusa5&#10;JqH2LUPF+m69byaCIdLcbbS0uUiFxFKzMyrDK0EbGWNEdMNljlMAHyt8Nf2C9JsbrxD8Y/2l/Cvg&#10;/SpLGS48Q31pol3fTpPICZ5pbxJJ3hI3bm8mJSjZC4xlG8Ql/bv/AGePiR8eNV8TfEr4aeJvFWj3&#10;sMVhZzeIZrK/i02FJzIhisliTyRyA+yZyyrghyW3fa/7c3gFvGn7KN/4HvPi54f8I6o08U8+oeIL&#10;5bO11BEkLi1dpJHkRCTHtJaRiYkDFsk18df8E9f2L/Dn7THwM8eWPxE0Kw/syx1f7H4d8U6KqQ6i&#10;s6qxuiJ1XFxAN0GzzA65MgGMDAB+ovwa8eeA/iL8PdL1X4bahpd/4S8sRWq6SgiitwAD5RiAUwso&#10;IzGyqVzyBXyh+3X4TXwL+zl418I2+mLquka7bxjThMkc9/LfIsYijt1Vg7GOO0hyqwsfLSSV5sqw&#10;PxX4s/Zj/aV/4J1fECTxR8OrvUPEPhxyofWNBtGnt7qJcny76z+coAM8tlRv+STd0+1/2YfFXjD9&#10;srX/AAh8Qvid8Ff+EbPhV/N07xBPrdzawTXG1/3tppzRliMsAWaTYePmcxAKAfQXg7wD4r8SW0Gr&#10;eL7y1tL68t9OW8s7eASY+zN9oUQsQDEPPeQAsHfYEOUflfYaKKACiiigAooooAKKKKACiiigAooo&#10;oAKKKKACiiigAooooAKKKKACiiigAooooAKKKKAPgH9hf/k674u/7t9/6cBX39XwD+wv/wAnXfF3&#10;/dvv/TgK+/q+iz7/AHz/ALdj+SPAyT/dP+3pfmwooor5098KKKKAPzu/bU/4JVXPx++Jmr/EPwJ4&#10;rstG1vVhG97pOtROLV5lRUMiTRhmTcqglSjZbJyM4Hyhcf8ABG/49wzFEuvCFwuceZHqkoX6/NCD&#10;+lfuBRQB+L/hD/giv8XdU1CIeIvFfhPQdOJxJLayz3k6j1WPykVvxkFfq1+zz8D9F/Zy+EPh/wCH&#10;+gzz3djpUb7ru5wJbiaR2kkkYDgZd2wOwwMnGa9GooAKKKKACiiigAooooAKKKKACiiigAooooAK&#10;KKKACiiigAooooAKKKKACiiigAooooAKKKKACiiigD4B/YX/AOTrvi7/ALt9/wCnAV9/V8A/sL/8&#10;nXfF3/dvv/TgK+/q+iz7/fP+3Y/kjwMk/wB0/wC3pfmwrwbxB+3Z8BPCuvalourfEzSbHVdNupbK&#10;7tZVm3QzRuUkQ/J1DKR+Fe81+InwN+CPg/8AaC/4KVfFbwn4402TVdCbWvEV0beO5ktz5iXj7Tuj&#10;ZW4yeM186e+fpoP+ChP7OpOP+FraL+U3/wARXp3w3+Ofw8+MAm/4QnxroXiiSBBJNBpl/HNNCpOA&#10;zxg7kBIOCwHSvn1/+CUn7NbKQPBV6hP8S65e5H5y18c/tk/8E5b79lPSR8Yvgp4j1qKz0KZbi7tH&#10;m/07TVLbRPBNGFLRjcAykblUlizLu2gH7A0V8y/8E/f2qpf2rPgZFq2seWnjDRZ/7M1pYlCLNIFD&#10;JcKo+6sinJGAA6yADAFfSl5eQafay3N1PHbW0Kl5JpnCIijqSTwB70ATUV5np/7Tnwe1bVk0uy+K&#10;3gm71KR/LS0g8Q2jyu391VEmSfYc16WCGAI5FAC0VVbVbKO8Fo15brdnpAZVDnIz93Oelcn43+N/&#10;w6+Gd9FZeLvHnhnwveyrvjttY1e3tZXX+8EkcEj3xQB21FZPhnxZofjbR4dW8O6zp+vaVN/q77TL&#10;pLmB/wDddCVPXsa1qACiuF8afHj4a/DnUBYeK/iD4X8NX5G4Wmraxb202PXY7hse+K1vBfxK8I/E&#10;ize78JeKdF8UWsZw82jahDdop9CY2IB+tAHSUVFdXUFlC01xNHBCuMySsFUZOByfeqd94j0nS9Ik&#10;1W91SztNLjGXvp7hEgUZxkuTtHPHWgDRorH0fxloHiHQbfXNK1zTdT0W4LCHUrO7jltpSGKELIpK&#10;nDKynB6gjtX5vfs4/FjxBqH/AAVM+KWian4z1O58K241Q2unXeqyPYxkSRBdkbPsGATjA4ycUAfp&#10;zRVX+1bL7GLz7Zb/AGQnH2jzV8vrj72cdePrUF94i0rTNIk1W81OztNLjXc99PcIkCjOMlydoGfe&#10;gDRorlPBPxZ8D/Ez7R/wh/jLw/4r+z/67+xNUgvPL6fe8p2x1HX1rS8VeM/D/gXS31PxJrum+HtN&#10;T715qt3HbQr9XcgD86ANmiue8G/ETwp8RrF73wn4n0bxRZIdrXGjahFdxqckYLRswB4P5V0NABRX&#10;JeOvi54G+GCwHxj4y0Dwr5/+p/trU4bQy9fuiRhu6Hp6Gp/BPxO8H/Eu0luvCHivRPFNtEdskui6&#10;jDdqh9GMbHB9jQB01FRXN1DZwtNcSxwQr96SRgqjJxyT71Xn1vTrXS5NSmv7WLTo1LPeSTKsKgHB&#10;JcnAAPvQBdorivCvxu+HXjrU307w34+8L+IdQQ7XtNK1m2uZVPoURyQeD27V193e29hD5tzPHbxZ&#10;xvmcKuT2yaAJqK/MT9m34seIdQ/4KlfFLRNT8Z6nc+Fbc6qbXTrvVZHsYyJYtmyNn2DAJxgcZOK/&#10;Ta1uob2FZreaOeFs7ZImDKcHBwR7igCWiiigAooooA+Af2F/+Trvi7/u33/pwFff1fAP7C//ACdd&#10;8Xf92+/9OAr7+r6LPv8AfP8At2P5I8DJP90/7el+bCvyA/Yk/wCUsHxT/wCwn4m/9LGr9f6/ID9i&#10;T/lLB8U/+wn4m/8ASxq+dPfP1/rH8ZeGLPxt4R1zw7qMSz6fq1jPYXEcgyrxyxsjAj0IY1sVyfxY&#10;8e2Xwt+GPirxfqMois9E0y4v3JIGfLjLBR6sxAUDuSBQB+WP/BEHXprf4k/E/RlJ+z3mk2l44zxu&#10;hmZF/Sdq0fjlrnjH/go9+2hqXwV0DxDcaD8L/CMky35hyY5Ps8ixz3LpkCWQzERxBiVUYYAZfM//&#10;AAQ/8F3L658UfFskLJaR29npUMxHyu7M8sig+qhIif8AfFfPf7D2i/tE+LfiZ8Q3+DPibSvDHinY&#10;JddfVY4GMoadsqvmwy9JM5xjtyaAPvLVv+CNHwQuvC7afYap4qsNWVCI9Xe+ilcvg4LxeUEZc9Qo&#10;U8cEda81/wCCe/xc8b/s/wD7S/iP9lf4h6pJq9pamZdBmldnFvJFF56rETkrBNb/AL0IT8hUAAF2&#10;ro/+FY/8FF/+iq+FP+/Fj/8AIFc/8If2Gv2kI/2wvC3xo+J2teGtZvLa8STVL2xuFjmljS3MC4jj&#10;gjQkIFXtkCgDxz9vTxR4u8Hf8FMbPUfAEccnjWS10+y0hZI1f/Sri3NvGQGO0sDKNu75cgZBGRX0&#10;94O/4I8/D280eW/+Jni3xR4y8b6ivnalqsN+I4/tDZLvHvRnc5P3pWbdjO1ckV5n8WIbaf8A4LTe&#10;CFuwpiEVqy7+nmCwlMf47wuPev1MoA/F74rfDbxt/wAEmfj54b8W+CtcvfEHw819yktvdYX7VHGQ&#10;ZbS6CjZ5gV90coA5LEL8rA/ef7c3xp8a6f8Asn2eufBew1jXNX8YNawWOoeH7SW4uLSynhaZrpBG&#10;rFSUUIH4KmUEEEA15T/wWt8r/hmHwlnb5/8AwmFvt/vbfsV7ux7Z2/pVz/hsiw/Y7/YB+Cerahph&#10;1/xTrOg2tro+kGfyVkVIVLTSPgkRxo0edoJLSRr8oYsoBx37Of8AwSP8B+IPhnonif4rX/iTU/GG&#10;u2ceo3liLj7Itk8yiTy3BQyGVd2HLN94H5R1Pz5+2d+zO3/BOT4k/D74ifCTxZq0MV9czeXb6hKr&#10;TQSwlHaNnjCCWCRX2mNl6KQxbfx7t4Z8Sf8ABQn9oLTbPxDpM3h/4Z6FqESzW0c1rawrJGwyrBJU&#10;uLhRjpuwSD3r5k/4KG/Av4yfDXQvAviH4zfFFfH2talPd2ttYWvmNa6eqLEztGzBBl8ru2xLnYuS&#10;cDAB+iP/AAUt1dPEH/BPnxlqkaGOO+h0i5VCclQ9/asB+tfC/wCyr+yX8QP26Pg74T07V/FD+Cfh&#10;J4JNxYafCkLXEmo3klxJcXE6RlkXI+0eX5hJC7dqgnzMfaf/AAUB/wCUaGs/9gzQf/Suzrp/+CWc&#10;ap+wv8OCqgF21NmPqf7Suhn8gPyoA14f2EfCN1+yTpXwA1XxBrVz4csLh7gapZmGC8djdyXQHzI6&#10;ABpSv3eQO1fmJ8Gf2J/BHxE/bu8d/BXUdV8QQeFtBF8ba8tbiBb5/JeNU3u0JQ53nOEHQYxX7pV+&#10;V37Lf/KXz4v/AO7q3/o2GgD1n9tz4KaJ+zt/wTF134e+HLvUL7RtHuLXyLjVJEe4bzdWSdt7IiKc&#10;NKwGFHAHU814N+xn+xzrP7afwT8L6p8UvFWraV8M/DYk0zwz4b0J0hFyUlZp7uRnDrkyPJGTt3nY&#10;cFFVd31z/wAFV/8Akx/x1/18ab/6XQVe/wCCXH/Jifwz/wC4n/6dLugD4L/bo/Y3tv2C7zwN8Vfh&#10;F4o1zTj/AGobQG8nSSazuvLaSNo3VFDRsiSqyODkcHcrED174E/sR6t+3do0fxv/AGg/GGtXM3iB&#10;ml0Xw/o8q28NnZhiqj51fZG2MqiAHADs7tI2O9/4LWf8mweE/wDscbb/ANIr2vqL9jpQv7J/weCg&#10;Af8ACJ6YePe2joA/K/8Aa4+Ad1/wTP8AjV8PPHXwo8Sas1hqZneOHUZAzq0DxGa3laNUEkMiyoNp&#10;GcK2SSAa/Sr9tT9pw/s3/s06j450tYpNe1DybHRI7jlDdTgsHYY58uNZJNvRvL28ZyPkf/guL/yK&#10;vwkPf7bqX/ou3qX/AILCSz/8Mz/B6NS32ZtQRpPTeLI7c++C/wCtAGH+yb/wTTtf2jPBtt8Yfjp4&#10;k17V9Y8Wf8TG3sIboJJJA3Ec1xMQzMXXayqhUKmzJOdq5X7Xn7Acv7Gnh+L43fArxbr2kTeH7mJ7&#10;60uLhZJYI3dYxJE6qN8e5lV4pAwZXYk7QVPTfCn4c/t7Xnwt8HT+Efid4TtfCkujWT6RAILL93Zm&#10;BDAvNiekewdT06mrnjz9nf8Ab7+Jng/VvC3iX4j+E9T0HVYDbXlmyWkfmxnqNyWQZenVSDQB2X7S&#10;vx0X9pD/AIJJ6/49aBLS/wBQt9Oiv7eMYSO7i1a2imCjJIQuhZQSTtZc8185fsT/ALKfi79tz4N6&#10;FpvjjxbqPhz4M+C7i4stK0nR1Ec2o3ckslxNOS4ZMobnYJCrcZRQCHJ9O8efs9+M/wBmf/gk38Vv&#10;BvjeXT5dS/tq0vbf+zbhpo1gkv8ATwAWKrzvWQ4x3HNfRn/BKaNU/Yg8EFVALXOpFiB1P26YZ/ID&#10;8qAPlv8AbC/4JU+C/g78Etc+IHw31/xBHq/huJb6ez1W4imjngRh5jIyRo0cig785IOzAUE5Hsn7&#10;KumJ/wAFDP2B7Twr8Tda1mWbT9VOmXer2U8Yvbk2xjlhZ3kRwzbJY1ZmBZtpJOSTX0l+2j/yaT8X&#10;/wDsV9Q/9ENXzd/wRc/5NT8Qf9jfd/8ApJZ0AfEnwX/Yp8EfEb9uzx38FdS1XxBB4W0H7f8AZry1&#10;uIFvX8iRFTe7QlDkOc4Qe2K/ZP4B/BTRP2dvhNoXw98OXeoX2jaP5/kXGqSI9w3mzyTtvZERThpW&#10;Awo4A6nmvzs/ZX/5S9fF/wD7jH/o6Gv1UoAKKKKACiiigD4B/YX/AOTrvi7/ALt9/wCnAV9/V8A/&#10;sL/8nXfF3/dvv/TgK+/q+iz7/fP+3Y/kjwMk/wB0/wC3pfmwr8JPAv7Rukfstf8ABQ34r+ONb0q9&#10;1mxTX/EFmbbT2QS7pLyTB+cgYG2v3brkrz4Q+BNQu57q68FeHbm6nkaWWabSoHeR2JLMzFMkkkkk&#10;9Sa+dPfPgyb/AILcfDtY2MXw88TvJjhXntlBPudxx+VfP3xa/aV+Of8AwU61C1+Hfw78ETaD4J+0&#10;xvfRQzPLCzKcrJfXhRUWNMBxEFGWAOJGCY/XBPgz8P42DL4F8NKwOQy6Rbgj/wAcrqrGxttNtY7a&#10;zt4rW3jGEhgQIij0AHAoA8n/AGU/2ctH/ZZ+C+keBtKm+3XEbNd6nqRjCNe3kmPMlIHQABUUHJCR&#10;oCSQSfzd+LFr4r/4Jm/twan8UbPQ5ta+GPjG4uCxhO1WiuHE01puxtjlilXfGD95EXnl9v7A1n+I&#10;PDuleLNHutI1vTLPWdKu0MdxY6hbpPBMp6q6OCrD2IoA+NLz/gr9+z9b+Ff7Vgu/EN1qRiDjQxpT&#10;LchiPuM5byQQepEhHBxmvMP2BJPiz+1D+0f4l/aA8W3WtaD8Pg0y6Pof2+f7DcTNH5CJHESElSGI&#10;Nuk2gNLggbgwX7Ds/wBi/wCBGn6kL+D4R+EFuQ24btIhdAfUIVKj8BXscEEdrBHDDGsMMahEjjUK&#10;qqBgAAdABQB+Mf7fMfjL/h5dY3Pw+s5NQ8Z2Fvp2o6ZaRjLTS28Hn7NuRvysbDYDlvujJOK+v/Af&#10;/BXb4J6x4cjl8YHWfBHiWFfLvdGuNOludkyj51jkjU5UNkAuEbjlRXi3xU/5TUeCP+uNt/6b5a+/&#10;vHf7M3wm+J2sNq3ir4c+Gtd1V8b7+80yJp3x0DSbdzD6k0AflZ8e/ix4q/4KrfH7wt4C+G+jX2l+&#10;BNFdnN9ex5MSyFRNfXSq2xAqrtjj3FicgNmXavqH/BYj4F3mg/Cn4Q6t4a0+VvB3g2CXQJ1jBf7F&#10;G6W6WrNgcKfIKFzgbjGOrgV+l3gj4d+Fvhpo/wDZPhLw5pXhnTN282mk2cdtGWPViqAAn3PNbd3a&#10;QahazW11DHc20yGOWGZAyOpGCrA8EEcYNAHxP4L/AOCuvwE1bwRY6hrmoar4d1zyB9p0NtLmndJQ&#10;MMsckamNlJB2kspIxkKcgfCv/BQj46eM/wBrTw54e+JVn4M1Lwz8GtIvn0fRLzVQqT6hdzoZJZSq&#10;kjaFtgg2llUqw3kswX9Zrf8AY5+Bdrqo1GL4ReDEulbcuNFt9inqCE27R+Ar0zXvCOh+KPD02g6z&#10;oun6voc0Yil0y+tUmtnQYwpjYFSBgYGOwoA/Pf8AaQ/aA8I/tCf8Es/F2p+Eri4mj0mPRNLv47m3&#10;aJoLpLmxZ4ueGxuHzLlT2Jr3L/glt/yYr8Nfrqf/AKc7qve/D/wa8A+FPDN14d0XwR4d0nQLuYXF&#10;xpdnpUEVtPKNuJHjVArMNifMQT8q+gro9G0PTvDmmxafpOn2ul2EO4x2tnCsMSbmLNhFAAyxJOB1&#10;JNAF6vxkuvjlpv7H/wDwVI+JfivxrpepS6RdXF3C4sIleZYrlY5YplVmUMvC55zgkjJGD+zdcl44&#10;+EXgX4myW8njDwX4e8VyW42wtrelQXhiHopkRtvU9PWgD44/bk+M2g/tB/8ABMzxB4/8MxXsGh6t&#10;c2ot01GJY5/3OrJAxZVZgMtExHPQjODwPSv+CXH/ACYn8Mv+4n/6dLuvoyPwD4Yj8LxeG08OaSnh&#10;2LHl6QtjELRMNvGIduwfN83Trz1rR0fRdP8ADumw6fpVha6ZYQ58u1s4ViiTJLHaqgAZJJ4HUmgD&#10;4J/4LWf8mv8AhP8A7HG2/wDSK9r6j/Y8/wCTUPg9/wBilpf/AKSx16Z4g8L6L4ts47TXNIsNZtY5&#10;BKkGoWyTorgEBgrggHDMM9cE+tXNP0+10mxt7KxtobOzt0WKG3t4xHHGgGAqqOAAOABQB+ZH/BcU&#10;/wDFK/CQd/tupf8Aou3r6U/bM/Zvu/2nP2P7fw9o0ay+KNLt7XWNGiZwgmuIoSphySAPMjkkQbiF&#10;DMpJAGa+kvEfgzw/4wSBNe0LTdbSAsYl1KzjuBHuxu27wcZwM49BWtFGkMaRxoscaAKqKMBQOgA9&#10;KAPyv/Ys/wCCmmg/Bn4e2Pwp+Nmn6zoOqeFg2nW2p/YXcrChIW3uYQBJHJEMRjCHKoN2GBLT/tef&#10;8FJIPj14et/hN+zza+IdV8R+IbmKJ9atIZLWYIrh/KtVBEm5ig3OwUKgbruJX9CviL+z18Mvi5eJ&#10;eeM/AXh/xJfIgjW81DT45LgKOiiXG7HtnFWfhz8C/h38IWnfwV4J0HwvNOgjmuNL0+KGaVRyFeQD&#10;cwB7EmgD44/ai+F+ufB3/gk74h8MeKNauvEPie3t9Nm1TULy6e5d7mXVraR0EjkllQt5anuqA45r&#10;0j/glR/yY/4F/wCvjUv/AEunr6r1jRdO8RabNp+q2FrqdhNt8y1vIVlifDBhuRgQcEAjI6gGm6Lo&#10;OmeGtOj0/SNOtNKsIyxS1soFhiUkkkhVAAySSfc0AeTfto/8mk/F/wD7FfUP/RDV83f8EW2Dfsp+&#10;IQDkjxhdg+3+h2dfeGo6baaxY3Flf2sN7ZXCGOa3uIxJHIhGCrKRggjsaq+H/DOj+E7N7PRNJsdG&#10;tHkMrQafbJBGzkAFiqAAnAAz7CgD8dZfjjpn7H//AAVH+JvirxtpepS6TdXN5E66fGrzLFciOWGZ&#10;VdlDLjZnnoSRkjB/WH4F/GbQf2g/hbovj/wzFewaHqxuBbpqMSxz/uZ5IGLKrMBlomI56EZweBf8&#10;b/CHwJ8TJLeTxh4K8O+K5LcbYX1vSoLwxD0Uyo2ByenrW7oPh/S/Cuk2+laLptno+l2wKwWVhAkE&#10;MQJJIVEAVckk8DqTQBoUUUUAFFFFAHwD+wv/AMnXfF3/AHb7/wBOAr7+r4B/YX/5Ou+Lv+7ff+nA&#10;V9/V9Fn3++f9ux/JHgZJ/un/AG9L82FFFfkZ+214g+In7Tv/AAUCs/2f9E8VXXhnQLX7PaRRwzyL&#10;bktZreXFzLGhHmOEZlVScYjABXcxr5098/XOivG/2UPgHqP7Nnwli8F6n4vn8bTxXs1yuqXFu0Db&#10;H24j2NLJgLg/xd+gr2SgAooooAKKKKAPKtV/Zd+Get/Gyy+Ll74dab4gWQVYNW+33KhAsZjX9yJP&#10;KPyMRynfPWvVaK/Mv/gtB8RfFfgFvg9/wjHifWfDn2sax9o/snUJbXztv2Hbv8thuxubGem4+tAH&#10;6aUV+RWhf8E9v2wPEGiafqlv8drVLe+t47mNZfF+sBwrqGAIFuRnB7E1e/4dv/tjf9F4sf8AwsNZ&#10;/wDkegD9Z6K+PP2Ev2YfjX8ANe8W3fxY+IMHjW01K2gisIodavb/AMh0dy7EXEaBcgqMrnOOa+w6&#10;ACiivzN/YL+IXirxL/wUQ+Pujav4n1nVNH0862LTTr3UJpra326vEq+XEzFVwvyjA4BIHBoA/TKi&#10;iigAooooAKKKKACiiigAoorzr9or4jal8IvgV468aaPBa3OqaFpM9/bQ3yM0DyIpIDhWViueuGB9&#10;6APRaK+c/wBg39pDxF+1N8C28a+J9P0vTdS/tW4sRBpMciQ+XGsZU4kdzu+c55x04rgf2kf2ffjf&#10;4+/a8+G/jbwT4nl0z4daP/Zf9saautzWyz+TfSS3Gbdflk3Qsq8/exg8CgD7KooooAKKKKACiiig&#10;AooooA+Af2F/+Trvi7/u33/pwFff1fAP7C//ACdd8Xf92+/9OAr7+r6LPv8AfP8At2P5I8DJP90/&#10;7el+bPNP2jNL+JesfCPWLT4Q6vZ6H4+d4PsF9qCRtDGomQy7hJHIvMYcDKHkjp1r8ZT4c/aI/wCH&#10;iX9knxTpH/C//Mx/bvlQfY939lbs7fs/l/8AHr8n+q+97/NX7y1+UDf8pzv+2/8A7rlfOnvn1ZJ8&#10;dvHn7H/7J+o+L/2htWsfFvjmG+kt7GHS2hgXUZJBm3t1McMarwsjM2wlURmwxAB+UvAOtftyftt2&#10;E3jLw54qsfhr4MuJCdOBk/s+3lAJVhCY4pbiQAjl5DtJyFPBAt/8FvNcvbrUvhB4bilMdnL/AGhd&#10;vGThHlJt40Y/7oL4/wB81+oHhXwzp/gvwvpHh/SbdbXS9KtIbG1gjGFjijQIigewUUAflh4y+M37&#10;ZP7AmqaVrHxK1Cy+J/gG4lWCWbzRPAznkx/afKSeGXaDtZ1KHJ+VyCB95+JP2gLPxx+xv4r+Lnw9&#10;1Foc+ENS1jTLmSJHktLmG1lYLIjbkLxSxlWU7lyhHI63f2yPCdl42/ZT+LGl31vHcR/8I3fXcSy4&#10;2rPBC08L+22SNGz2xXwJ+wP4kutS/wCCZ/7SOkTytLBpthrjW6sc+Wkuk7io9BuVmx6sfWgDlPhP&#10;/wAFGP2iPij8Ll8DeDhN46+NGqazcyf2kmj26jTNJSC3EbKiRpBuaZpf3koKqBgg70K/fn7C+nfH&#10;LTfhXrSfH57h/Fz63K9n9puLSY/YjBBtwbZigHmCbg8+2MV81/8ABEnwnptv8HfH/iZbdf7XvNeX&#10;TZLgjLeRDbxyIg9BuncnHXjPQV+kVABX5Vf8FzvvfBT6a3/7YV+qtflV/wAFzvvfBT6a3/7YUAfe&#10;3w5+PHw0tfh74Xhm+InhSKaPS7VHjfW7YMrCFQQQX4INdF/wv74Yf9FH8I/+D21/+OV8NeEf+CM/&#10;wl8QeE9E1Sfxh40jnvrGC5kSO4tNoZ41YgZt+mTWt/w5P+EH/Q5+Nv8AwIs//kagD7qsPiJ4V1bw&#10;3qHiGw8SaTqGg6esj3epWd7HNbwCNN8m90JC7VIY5PAINfl5rH7YX7Rn7dHxg1Xwr+zwz+EPBmmb&#10;t+pMqRN5Jbak91cOjNEz7SUhi+bG7h9hYey/tEfAfSv2Iv8AgnF8WPDHgnWNV1C21S7ilkudWaJp&#10;VF1NaWsyAxog2mJGHIzlzzjArr/+CRvgnT/DP7HGjaxawqt74j1K+vruXqzNHO1sgz6BYBgdMlj3&#10;NAHjVxp/7dH7I+nt401rxHpPxj8Jafm41fRortrqVLZeZJA0kEUy7VB5jLhc7mRlU44T/glf4ytv&#10;iL+3Z8Z/FdlBNa2eu6dqeqQQXGPMjjn1SCVVbHG4BwDjjIr9cGUOpVgGUjBB6Gvyf/4JoeGLLwT/&#10;AMFC/j14d02JYNO0i31jT7aJeiRRatDGij2CqKAPWYf2qfii3/BVo/Bw+J8/DjzWX+xf7Pten9im&#10;5/13led/rvm+/wC3Tiv0Ir8n4P8AlOcf+u7f+o4a/WCgD4C+P37UXxO8E/8ABRz4bfC7RfE32LwL&#10;rC6cb7SvsFrJ5vmyyrJ+9aIyLkKv3XGMcYr3D9uH9sLTf2P/AIXw6uLOHWPFusSNa6JpM0hRJHUA&#10;yTS4+byowy5C8sXRcru3L8d/tUf8pevg7/u6R/6OnrF/4KOKnxF/4KNfBPwRq4Nz4ekOi2Ulm5zG&#10;wutSdZzj/aTYp9kFAGt4J8B/t8ftLeH7fxwPiPa+A9M1IfatP0+7uTpxeB/mRkit7d2CYI2+ad5A&#10;BOc5NzwT+2h8e/2O/jVo/wAP/wBpkQ674W1ZlWDxIiR7oIywT7RHNGqiWNCf3iSL5oBB44V/1IVQ&#10;ihVAVQMADoK8m/aA/ZZ+HX7Ttjo1r8QdHl1WPR5JZbNoLqS3eMyBQ43IQSDsXjp8o9KAOZ/ba/aq&#10;t/2SfgrN4risYdX1++uV07R7CdisMlwys2+Qrz5aIjMQMFiFXK7tw+MfCPw2/b3/AGjvDdl42PxP&#10;0/wNp+qoLux024u209xA/wA0ZEdtbOQu0jHmNvxjdzzX2n+1JpvwK8M/CrS7743W2nXXhbRGWDT1&#10;1bzJpHmMe0JEifPJIVU9ATgMxwASPmG+/wCCyXglpho/w++FfirxRNCnlWttI0VtvVRhcLH5zBen&#10;8OfbtQB5lp/7WX7S37D/AMcfDnhL4+ahbeLfBeryRhtQk8uRfsxYJJcW1yiI5aMkFo5hkhcYTesl&#10;e5/8FLfDv7Qt94X8V6j4J8UaTp3wcg8LsNe0m6igNzcOGlM5RmgZxmMxAbZF5Bxjqfg3/goh8fvi&#10;P+0FfeA9Y8bfC29+F2j28N5Ho9rqXmme7LNCZ3LSRxkqAIQMRgcnk9v1z/bX/wCTPfiz/wBizd/+&#10;izQB+eH/AATf8K/tQal4D0DUPhz4x0XSvhPH4l/4mmlXcNs1zKqvCbraz2zv80fAxIOemOte8/tf&#10;ftUfFH4Xft7fCD4c+GPE/wDZngzXv7F/tLTf7PtZfP8AP1KWCb95JE0i7o1VflYYxkYPNdL/AMEd&#10;f+TQX/7GK9/9AhrwP9v7/lKR8APr4c/9PE9AH3H+2Z+1no37IvwqPiK7tl1XX9QlNpo2kmTZ9omx&#10;lnc9RGg5Yj1VeCwNfEfgTQv28f2tfD8Hjqz8e2Pw78PakBc6ZazTHTUlgblXiSCGWUxkcq0xywIY&#10;EqQTR/4Kiwn4j/t1fA74eaqzP4durfTYnhVip/0zUpIZyCDkZSGMcc/LX6xQwx2sMcMMaxRRqESN&#10;FAVVAwAAOgAoA/KTUv2nv2qf2B/HWi23xwMPxF8A6lJ5QvoPLkLAD5/s9yEjcSgYOycYYKcbclx9&#10;4fHr4zSWv7Ifiz4n/D3WFVz4bbWNG1RYVkA3Rh438uRSM4PKuvByCOK5D/gpV4LsfGn7GHxDW8jQ&#10;zaXBDqtrKygtFLDMhyvoWQumfRzXy9+zv4kude/4I6fEG1uHZ10my1ixiLf3N3nAfQGYj8MdqAOb&#10;+C37c37Sf7Rnw50nwD8M7dfEPxO3z3PiDxnqFja29rpds0pWBEUIsO4qMksjEjIVWIJWX4tWP7e3&#10;7M/hO4+IWq/EWx8VaLpzLLqNvp3k3ggiLAF5IZbZD5ecBjHkqCW+UAsPav8AgjR4ZstJ/ZY1TVoo&#10;1N9q3iK5aebaN22OKFETPdRhmGe7t619WftLWkV/+zn8U7add8M3hXVUdfUG0lBoA4H9in9q62/a&#10;o+Bll4u1GC10XX7W6k0vVrOJysIuo1Ry8W87tjJJGwBJ2liu5tu4lfCP/BMm6lh+A+vLHIyD/hJb&#10;g4U4/wCXW1ooA92/YX/5Ou+Lv+7ff+nAV9/V4V8FP2VrL4MfFDxX4zt/ENxqk2viYPaS2yxrD5k4&#10;mOGDEnBGOle617ObYmnisT7Sk7qyX3I8nK8PUw2H9nVVndv72FflA3/Kc7/tv/7rlfq/Xz0f2IvA&#10;5/au/wCGgf7X8Qf8Jjv3/YftEH9n5+xfY/ueT5n+r5/1n3uenFeMesfMn/Baj4Qah4n+Fvgv4g6f&#10;A88Hhe8ms9REa58uC68sJKx7KskSp9ZhX1l+yZ+1F4W/ae+Feja5pWqWjeI0tI11rRhKPtFlchcS&#10;Ap97yywYo+MMPcED2HWtF0/xJo97pWq2VvqWl30L211Z3cSywzxOpV0dGBDKQSCDwQa+BfiR/wAE&#10;Zfhj4i1y41Pwb4r17wOJpPMWxAS9toOOkW4rIB3+aRjz1xgUAekf8FKP2nvC3wd/Z58XeEzqdrd+&#10;M/FWnS6RaaNHKGmSGdTHNPIoyURY2kwSPmbaB3I8Y/ZI+EOofDD/AIJV/FrU9Vha3vPF3hzXdcii&#10;kXDLatprRwH6OsXmA/3ZRXb/AAb/AOCPvwk+HfiG11vxVqeq/EO5tnEqWOoqkFgzhgwaSFMtJggf&#10;KzlGBIZWBxX2b8QPA+n/ABG+HviTwdqEk9rpevaXc6RcSWZVJY4Z4WiYxllKhgrnGQRkDg9KAPhf&#10;/gih/wAm2+Mv+xtm/wDSO0r9Cq8a/Zc/ZY8K/sleB9T8LeEdR1jUtP1DUW1OWXWpopZRI0UcZCmO&#10;KMbcRL1BOSea9loAK/Kr/gud974KfTW//bCv1Vr5+/au/Yp8E/thf8IsfGOra/pn/CO/avsv9h3E&#10;EW/z/J3+Z5sMmceQmMY6nOeMAB8Pf2vPghp/gHw1bXPxb8FwXEOmWsckUmuWysjCJQVI38EHjFb/&#10;APw2N8Cf+iw+Cf8AwfW3/wAXXzB/w5T+Cf8A0Nfj7/wPsf8A5Do/4cp/BP8A6Gvx9/4H2P8A8h0A&#10;et/tJa94E/bF/Zx+JXw8+HXjXQfGPiaTSP7QttO0TU4LidpLeaOaJcKx2h5Ejj3HA/eDkV89/wDB&#10;If8Aai8OL8N5/gv4k1GDRPE+kX002kW984h+3QSsXeKPcfmmjkMhKcEq6kA7XK/R/wCy3/wT/wDh&#10;/wDsk+M9U8S+Edb8Tale6jp506aHWrm2liEZkSTcojgjIbMYHUjBPHTHI/tJ/wDBLf4VftBeKbzx&#10;VaT33gXxNfO017caOqNbXkrHLSywMMeYTyWRk3EszbmOaAPon43fHTwf+z74C1HxX4x1e306ztYm&#10;aG2aRRcXsoBKwwITl5GIwAOnJJABI/Lz/gkT4tu/H37ZHxS8T36qt/rWh32pXCp90STajbSMB7ZY&#10;19GfB7/gj18LvAfiKz1nxfruq/ESSzZWh0+9jS2sWKkFfMjUszgYHyl9pHDKw4r3P4K/sSeBvgP8&#10;bvGPxQ8O6pr02teKFu1u7G9mtzZQi4uUuGESJCjLtZAqgucKSDk4IAPgb4teMLD4I/8ABZiDxZ4q&#10;mXSdAlubQ/b7k7YlhuNIW084seAiyMwZjwNjE9K/WLWfG3h7w74dk1/Vdd03TdDjj859SuruOO2V&#10;MZ3GRjtxjvmvH/2pP2Kfhv8AtaWVk3i61u7DXdPjMVnr2kyrFdxRltxibcrLJHuydrKdu5tpUsSf&#10;mPwx/wAET/hnputR3Ot+OPEutafHIH+wwpDa+YAc7HkCscHodu04PBB5oA+Zb747WH7RX/BVbwP4&#10;t0XzW8NjX7DT9ImmjMZnt4Ts84A87XkErDIBAYAgEEV6z/wVs8Lax8Lf2gvhH8dtNtDdWdk9ravk&#10;YjS8s7lrqFXbsZFZgPaFq+wb/wD4J9/C6X4veAPiBpbat4dufBFta2mk6NpUsCaeI4JZJF8xXiaR&#10;mZpXLN5gLE5JyST7j8SPhv4a+LngvU/Cfi/SLfXPD+pR+Xc2dxnB5yGVgQyMpAKspDKQCCCKAM34&#10;Q/Gjwf8AHPwNp/ivwfrNtqml3USuypIvm2zEZMUyA5jdehU/qMGvh/8A4KAft5eJvC/j7wb8MP2f&#10;/E9vdeN7u98nUpdOgtb4CWRlit7Meajx+YzsxbGCuEBPzECn4o/4IkeBNQ1h59A+ImvaNpzOW+x3&#10;lnDdsgP8KyAx8DtkE+pPWvoD9l//AIJ0/Cv9l3XE8SaZHfeJvF6IyQ61rbo7WoZdriCJFVIyRkbi&#10;GfDMAwViCAfGn/BYRr+P4mfA7S/Ft9cTeF49Pc3l5Cm0yTedEt5IqqMbvLEZAA43cCv1D+HOm+Cv&#10;DfgDS/8AhCItGsfBwtUmspNH8tbNoNuVkV0+VgRzuyc9Sa5P9pD9mPwN+1N4HXwz42spnS3l8+x1&#10;GxkEV3ZSkYLxuQRyOCrBlPBIyqkfGem/8ETfB0OoGO++KHiS40FpN5sLa0hhlPv5hLrnGOfLoA+c&#10;v+Cuf7RHhH41fFLwpoHg7UYNdtPCdtcx3mq2biS2e4naMmKNxw+xYVyykjLEZypr9PP2zJkvv2Nv&#10;irNbus8Unha6kR4zkMpiJBB9Mc1w/wAQf+CafwZ8Z/BbSPhvpunXfhSw0q9bUbfUtLlDXklw67ZH&#10;meUN5u8bc56BEC7VUCu2/Z9/ZA8JfAX4Ga38K0vL3xT4c1qW6kvxqmxWlS4iWKSP92FwpRPrknnp&#10;gA+d/wDgjz448PQ/st3mkTa1YW+qW/iS5WSznuESUeZHAUIUnJDZwCOCQR1Brx/9v7/lKR8APr4c&#10;/wDTxPXuHhL/AII+/CjwX8RtG8V6b4q8XD+ydRh1K2sZZ7ZkDxSrIiM3kZKZUD1x3zzXtXxg/Yi8&#10;D/Gr4+eD/i5rereILTxH4X+xfY7XT7iBLST7Lcvcx+Yrws5y7kHDjjGMHmgD47/4LBeA9c8F/Eb4&#10;V/HTQbYzHR2i0+4nZS0VvPBcG6tC4BBwzPMM8fcAzkiv0B+Av7QHg39oz4f6d4r8H6rBeQ3ESNdW&#10;HmqbnT5ioLQToDlHU8ehGGUlSCev8ZeDdD+IXhfUvDniTS7bWtD1KEwXdjdoHjlQ88jsQQCCOQQC&#10;CCAa+A/G3/BFj4d6nrUt74R8deIfCkMjswtJoo71IQf4Y2yj7ccfMzH1JoA2f+Csn7UPhrwb8CtV&#10;+F+mavb3njPxM8MM9nayh5LG0SRZJHlxnZv2CMK2CQ7EfdNVfCfwi1H4L/8ABIrxNo+tWr2WtX3h&#10;q+1e8tpUKPC1wTIiOpAKusRiVlIyGDDtXZ/s9/8ABKX4SfA/xNZeJdTuNR8ea9YyLNaHWAiWdvIp&#10;ysiwIPmYdvMZwCAQAQDX1P8AFj4b6b8Yfhv4j8E6xcXdrpeu2b2NzNYsqzojjBKFlZQfqp+lAHyd&#10;/wAEff8Akz2D/sPX3/tOvpv9or/k334nf9ivqn/pJLWb+zZ+zn4c/Zd+Gw8E+Fr/AFTUdKW8lvRN&#10;rEsUk++TbuGY40XHyjHy55PNd1428K2vjzwZr/hq+mnt7LWdPuNOnmtSolSOaNo2ZCwIDAMSMgjO&#10;Mg0AflB/wTP/AOSEa9/2Mk//AKS2tFfdPwN/YR8CfADwnd+HvD2s+I7yyub5795NSuLd5BI0caEA&#10;pAg24iXtnJPNFAH/2VBLAwQUAAYACAAAACEAtoGLR90AAAAHAQAADwAAAGRycy9kb3ducmV2Lnht&#10;bEyPQUvDQBCF74L/YRnBm93EYqgxm1KKeiqCrSDepsk0Cc3Ohuw2Sf+9Uy/1MszwHm++ly0n26qB&#10;et84NhDPIlDEhSsbrgx87d4eFqB8QC6xdUwGzuRhmd/eZJiWbuRPGrahUhLCPkUDdQhdqrUvarLo&#10;Z64jFu3geotBzr7SZY+jhNtWP0ZRoi02LB9q7GhdU3HcnqyB9xHH1Tx+HTbHw/r8s3v6+N7EZMz9&#10;3bR6ARVoClczXPAFHXJh2rsTl161BqRI+JsXLVnMpcdetvg5SkDnmf7Pn/8CAAD//wMAUEsDBBQA&#10;BgAIAAAAIQBOZGocCwEAANMGAAAZAAAAZHJzL19yZWxzL2Uyb0RvYy54bWwucmVsc7zVS2rDMBAG&#10;4H2hdzCzr2U5iZOUyNmEQrYlPYCwx7ZS64GklOb2FZRCA6m6m6Uk9M/HCEa7/aeeiw/0QVkjgJcV&#10;FGg62yszCng7vTxtoAhRml7O1qCAKwbYt48Pu1ecZUyXwqRcKFKKCQKmGN0zY6GbUMtQWocmnQzW&#10;axnT0o/Mye5djsjqqmqY/50B7U1mcewF+GOf6p+uLlX+P9sOg+rwYLuLRhPvlGBKp9opUPoRowCN&#10;vZLfm5vSmRHYfcOCxrDIGdY0hnXOwGsaBK/Ls/vzNYgQdbYTRI3IGRoaQ5MzcE6D4DynWNEgVjkD&#10;T5OTYlDxKqdY0iCWOcOWxrD9MbCbr6j9AgAA//8DAFBLAwQKAAAAAAAAACEAUvBiZPEgAADxIAAA&#10;FQAAAGRycy9tZWRpYS9pbWFnZTExLnBuZ4lQTkcNChoKAAAADUlIRFIAAADlAAAAWwgGAAAAjAlC&#10;EwAAAAFzUkdCAK7OHOkAAAAEZ0FNQQAAsY8L/GEFAAAACXBIWXMAAA7DAAAOwwHHb6hkAAAghklE&#10;QVR4Xu3dBbR1W1UH8Gd3d3crdqOIga1YmKBY2N0YqMNOsFBRFDtQFLEDfGJ3Y3d3t8zfvW891l1v&#10;7l77nnO+7/zH+I8bZ5+da66Za+5bTgRPGbxb8AHBnwv+S/D/g/8d/IPgNwXvHXzu4BlnnLEzXif4&#10;A8H/CBLEMf568EOCTx4844wzOuOJg58U/NdgJoBj/P7g8wfPOOOMTnj84OcFM4GbS2buCwTPOOOM&#10;DviI4P8FM2Fbwh8OPk3wjDPO2IBXDP5tMBOyNfz44HWDT/uCwTsFXzgoUHXGGSeLbw5mwrWWfxx8&#10;0eDeeLagCPDDgyLCfxP8u9t+/lHwe4LvExQhfrzgGWecBF4yaBBnwrWFHxrcCwJS7xd8TDA7dsvf&#10;CzLPzxHiM04CHxzMBvJW3hrcA88e/MZgdswpflfweYJnnHEFc8yoJwryj5hnTxKUL/zT4O8HJe97&#10;4iuC73r5a1fQvkxYvmovPFPw64Ove/HXOvx08G2CzNtjwFMHPWNBtgITyD8E6/+1YC081eWvt0ME&#10;XTrr3y7+ugpWwksFpa2eNmgc/mOQFfErQcUhY7Bv5/oEF389DvbxP5e/3gECfk94+evtcJz/DNqX&#10;a3Cta/C/QffI/uvAoutyPs4r27ft3TfXczuGhNJGLx58p6BKGgLpRroJTsDF/HnQbE9T/GZwK54s&#10;qDLnTS/+6ot/Dt45+MsXf23Hkwa/JPguF39tw8OC7xjMBu914+2DnxIskW/jA/3vK4ND+Pzg3YNl&#10;kjZO/ino/vyifwTs53mD/O43Cz5XkDAUQTF4Pacyrr46qBgkwzMGHxR8mWA5JuVxj6CJLoOx9UpB&#10;xzG+fe/Dgo71ZcHXD/5XcCmcP9flDYIvGyQPrt/9I+i/GrxXMFMI3LUvDz5rcGgyucCzBD87WKR7&#10;ioIZnxx0o7ZAhPJ7g9kxttIk8irBXnCTe6RsCj8oeAyg/X8p2J7fzwR9luHlg38dbL/ztcGiyQxO&#10;lVYErt1uiAbxfYNZSssY/flg+53XCg7hJ4L1toTgHYJAMOvPlvK3gvBqQUqr/ozmd74ZXiH4F8F6&#10;e7wC2vEng+1GUzRAHxV8oeBaMJtojWz/W2nWNiv1AIvB7J8dZy3NtGbLY8A9g9k5vlswwxcH223/&#10;PvjSQXi64IOD7TZzaIB/R7Ad1P7+2WC7/WsGh/BjwXpbmvLtgiBiXn+2lL8RhEwoWWfPHMxgQrvD&#10;RFXbsi8RfGjwlS/+WgamiRvCROB/rgHb3qyxB5iGUiM9wJzvJeAFcpmvd/nrwWEMqDVu8f7B1m8k&#10;eGVg12CS0bgm2i1mvvHJ1CXUWy2xMQy5cXNxxSfcirIzpuMXBbfm89jU/Iu14f5ePl8LJgRzvAf4&#10;Dm2AoQf28KXXwAT2Bbf9rEEA3+ry19vxnkGasIZgDR8N+Gxve/nrHUCbqrh6YNDY+75gSYe1eMPg&#10;xwa3Cs8QuGBIKRT+ZbANbvnbdrRb2c4527Y7XPAVFbqRHxBcA9E4F5jtcwvfO9gDZn4DKTvGVv5a&#10;ULDiGGDwZ0UcPxUULQXR0yynLAcLKrOyZykiS+izBQPPGfzUYBbPEIQpPmMv87X4lAJ3T1FR0NG5&#10;EMD6O673rkHPqd0eupivwYuibdHT9oMtNMDWmhuiatk+15IT/nzBHuD3ZQGGHlQFJO95LBCppC3r&#10;c6QpBLng/sH6MxQtLUL7hcH2c4LwXsEpc88xaNL2+0xrMMh7CmUG19GWewpojQUMu/mU8mwvEuwJ&#10;ZvAbXf66GCK/f3L562a4SAuj5VR7QPh7D9MV7JcmPhZILbRpEBqUySq9JP3Q4jOD8nUG4Vv7RwOC&#10;ylxtzcIWDwl+zuWvV0Ag+PMEam/0MpVdK0HN4DNj9AoIpcBFb9jvq17+uhi09v2Ca3JGLb4tKOjQ&#10;CwonBKT2gIE2lTS/bvAN2wAZwaAl22jxjwZFSkH+sI2YKjghbHPxpUHfqcGSsO/RnN6RwX34wCD/&#10;mmlfqPRTACxdrKCa5Ir67MRHBrcsm/qoIAHI9j2Hcp7twOiBrTmtIcoFHiM+MZidb81/D755sMCg&#10;a7cRyFkCmooQt/txPoJLe5uvjtHDfF1MGm0vP0ayuTjAa/BZQWF4zvVSfFXQLLRHVEyofw8MVaIc&#10;GlIaIqpj+MGgXF9BNhkuTUkZoL99+esVGFdbSuKOHoRyLx+J/2X/a2HGYT7dJfh1wSkBY1o+OsjX&#10;eY+gcPUeYBLTDL3xrbf9PDa4j7pADMG9+LRg7SdmY2qNH5h9x5jaKzVyFHCBql32gP328AtF9N45&#10;KFfFDiegPx5UU8iEYU6qzRRYsM23BPf0OURfl5piU6BpjtV8BUUh0iEZPA9VYDWynPBQmd4Ysion&#10;4+qUfMpVWFNWN4fyXMyM3jCRyA0JWZdVDdcNfkWvfKoBfCzVPGMwMZZoYeFfBeUjWyhsr7dDk+hz&#10;BOdC7jBLP1korrLoVHxKlgal8ZHBj67I7xaNVoRfb4+3fHrzj178mGAvePCWdL1GkA98DOaLhc3t&#10;IF3DQ7QrWQM5tTZvyefL8tFKLbOWoNIpcyFw1N5fExh3RgBRY7T6MzQ+hsC1qbe9LqEUgxjK2auA&#10;+7Ngvf1FoEebClUWPeHktXnshd8NKnZXsO4imbSiqypDVA8pfVNhYtHw0wfLcqA9YZbTAnOtie7h&#10;KUnkj50CMj/R5JjFDUT0meQtrPqQ0piCZ23lUTv5eu5We6ioqX3YAs8+g/EwlMDfG0P3CPw/VTBM&#10;TMGLK9K6kZbt7AHVIG3pUyHhUBXDTPmGoOgtgTXjvlzwGYK9NazB8e7Bpaasa9Bl4ZiKBaaQVfj8&#10;TnBosFu8TRvV26MVFQpLhp6FwoRMC+J9gsB85de3n8uTZvdU/W17LszGsRx9L025qswO3PD2BNaS&#10;OrbipBfM0GZXNwksRlXxkx07o+igm6mqx8Pm69JOUiYGgDJDAQVJ3KEZbQqqTHRN4D+0D6XQ/6V3&#10;BEY8jFPDUqEkHIJu9faFiiQeEVSTrAO+mlZLwyiHrLwO5b3rRLvKr2w7lp8yPaYsC0plUDa2TeBj&#10;eeyDCyXwkWibdoMlZAbrVtAbzBmmoiJh4ND/YTA7h6V0zqqIzLzqbvl4VscLvigXbJcrjcESLNrc&#10;qodvDzKxmdxKy9432HOyum4sFUrgW9KM9XfWUI6TtVPj1YNDAjyHXJ8xHIVQsrtFhea8syOjB2bg&#10;7QWzn3V+pbicllOGlZ3LVvJXhN5pZH6MWVodqCojqRfLmEwQHtyQCcq0NbOLIvY2mw+BNUIJBuqW&#10;BQ8sL9o0Ay2YfWeKFpVPLVI4CqEs0C9GBUe74RgN3LcI7gnVQfxF+Ty9XoBv4kZl57QnCa1ZWsie&#10;RpRc5yMqXDCDO7890kGHxFqhhBcLMiuXRqt/JKhlxhCkxkyWQy5DRhME4ZkCoWzjF8baWE33GqHk&#10;8tTbYwqziEAJs2HIpOU4E15RMk2QrgMqdRxbZLf4AwItksnt+R2C7gm/UbS4FDaIsHIN+MLMcAEn&#10;g2mvSqq9IC1VEvdlTDBN5xYFsBqktX4hOGaNqXe29E8Rt3s1BfeSbyo9kwWWCk2iamm5GHNAKAXw&#10;yvWaUGjtMU1JYF2b8yj3yMQ9JJRMcjJm37a/4JRZ5abIC/my/CBTzUGZdQ6mL4+lOtcFeR01lpLQ&#10;ggK0uvNhxmjMdOwwi3rQggwmND/RbMmMQbPxMVasSDcIyHBzDDZBMUJq0feSlTPGEI0iLiDIpgDE&#10;OLQvwTgpD+OKVl4CuUvLEO2ba8Gych+ZoIScf09LzgX3gyXmfF2vczTW5DvtM4N8pHtU5Mo9Mhm4&#10;nuweEXxumHN1jAucmq+jioeWLFUkKiV0TTBgCKkJ5BThgTGVCk16hNYCbVrXYBXCt13RBjcKSk65&#10;mH29QKjskxY6KZyaUAKhLGVpZlPmq7wkQeW3zDF5TgkGqhma6VQE1E9mT9GsNG2JRJ5x4qiFUiJV&#10;sIJduxb8JDO8yg0z+x747qDC8wIDlNnCDJTOsN7uZoF8Hx8Wi3BqBtyzmuqMA0LBsZl2K5leOqrv&#10;AUIvItceUzdtoCXbprs3G8eWWZ1xAqgrWDjaPSDSJCK2B+w7q2+UO9SikQOuJpXfdbPi5HyoM66i&#10;Nl9FjWihHhAV9fKb3tDeT31jVmUjh8msVaEjIljaEd5s+NzgHq/+M4HLv4psSm8Qfn5s8W1p6Qx6&#10;AAu6jEFAxnMb2scUjGOlkqLyJm3H44aVoJklZlP7dn1zqremzlWxyFBBySzUQind8ENBYdqtsIpe&#10;QXJvTPmMSvzUlmoafKwr+ffGHkIpN6cYXPjeSpwiZHxaMQQhf68vaFMOBvrHBcUrxqwXA51g248o&#10;+lDKoYX9OydLsHT2N2mUFpeExlIvMQetVr4myLUZApdLwHAKzpXvrsrLGDMx1VDVRiltic3cDm8Y&#10;1kncxWylwMOa1x+MwUzoBmfHK7Q6XiWNnJXuBP7HLPfABYJ830+RTA/MDW73cerMWjOuhXSFlw9l&#10;C3Fb0kbqfuuJntAYuNn2GWlfRQBWdUxpV4UYhEiaKNtXSxOI4gG50QwKZrLvDdG5Kp6wCsl1FigW&#10;ybZfwttB5X5nMNtoDZmvPUvNFKRnx6npAZXW+nKWKkheO8gK8BDNpH6qXWUKew+GPKd2F8ywbJ+n&#10;xp5CSTvOHfQoWa/ZWYHB6t5m246ReTim7dXCKvHLvjtFHRCUQrZYKpSFJv168TZLJdtuCa/AkqZs&#10;o7VUXtYDXvJS8nBTNBmUhHSByUHlyFALEVFd5WLyn/rE0qanqkV7CSUzlUWRHWOMtOobB2GtUKLc&#10;bPZ+FZNpVi+6hBYyMHtrrBVKVNVWWpF0F0qD383INlxDJsNW39LNIyTZ/jNy7subv/SKkbdTYvXo&#10;IPOWWSuPx/SxJs86Ppq0NkEEM5TtbVndcCj2Ekq1p9n+mZfWpLKqSoCnpSJ9GBJKOVXVSrQdciXa&#10;bZCPWfcOZulY/JBti6wdeWzP1jMfm1TU4NY9gzKh5BfqouCay7nSjO12KABp8vculBIMqplN8mSt&#10;3Q6vgCZZIgBz6CIM8KU9YD1Q5uUas7KYEzR19nlNN4sW9s5JZXsEtGhS2tNythK9OwX2EkoDu923&#10;AnsBEf6ee+QlPbpMlM8Jlz6xpeh7SCgFf0Q6xQksLODn6YjebkcoFPIXaDnaboME3BpY9dkl2ist&#10;52+NtgSjsu/RagWZUKqeYurKf9fnKmjUbmucW0njuO6L/RWaTAh2vT23gA/uHOtt8Q7Ibs5WcorN&#10;JHyBOhCQwecEw5KcJf5MTYMHDA6dB7Jthqh0z4r5ejDo/+P8s+2Pjb2EUsliu+8PD7agyUQiRe75&#10;7zWGhJIWbsGtyDorlmOKA2Raynem3onqZchZZzwBSZ8BYWg/pxmzVSUEVJF7u/3YezhbDU9Lzl7u&#10;6MYSonoHveimyoV6r4JlLm6EqC//xdoyGo5Z1C4uXUpdCWg5+TQma7bNFJnetEXpFmAG/IRgu6bw&#10;2NhLKJn97b6lFLJ3mDIDazOzYIlQghcEtdsWbcaKaT9jPs9pxAU0XmbxaPUIQ0KZvfyK4qA02u1Z&#10;VUPIhPItg3eAm9bCIuKsE1kPMFkk9a3V5NsJKTMbnbD1h7Q0536oK9lcWEJjcSzBst81IITMZxrA&#10;ZCGyKEcqostvvdHRNlgG+Ur34zOCnmN5ObDACdN1Cwz0kmOswdLh+jANW8hJGz9zIKbAF25RglJL&#10;UAKHLQjaZmRCKXrGZr6ONX38EsUKa9/8PAT7KxqO4G8BP0Lpnp4utAENQjDNujcyJPFVw7TgA9Eu&#10;zPlbg2ptaaGlMYMWXJb6JUEF/EWTLGuqhXNcAsqGS1SDhjReaK8WLEYxhxYmp6yBtnPdDYTFDa/V&#10;7amR1gUz4VK/coh8Vf4EvElwKBJ3SPYyX0H0es41GrhehceyqNNRQ+Yrt0AVjslNgIbZlxWGiJ7y&#10;+XQLbF0a/qAAyhIwRX2v3o/J1X64UfX/y2eailusUc7V31nwsY3mtphtvo7Bquux9grHzkcEReHM&#10;wEOh+zXUvKt0vBbZO7Z71FMomZSCEVOVVIXuBaui1JAOCeVcirYCV0QusP6Myby0DQ1t2/qV0jMK&#10;Suyr/v9S1kUTGTb5lAVaLupleqoQumf3a7/Rc22ntZvC/gaeek/tJG9UGDxyjlps6OQn0MPqGAIt&#10;qfZT36at0AlfFRdIjbTHFXdQ/L0Egn9tlRktb3xMZQXG4NWL1zYOppK1x0w5JrMff0EwINtmC8vr&#10;BuSwhjp6H4I9NWUL10pAlcDxz4ZqYgV9mJywRlMKztV9XhVzZM9waWGKvGC7j+IHGuvtZ1MUSFSA&#10;UjeJHkIX87VAvm6o4uKYyXdglsAebxZjqt09CDpxb/VbBaREB0UJDZS5ZYUtewsla6oUDLTg77Ea&#10;snxyqV2dK5QCi+6BF05lHfKy/ajamdsVkNVkImn3UV6xkaVEnBOz2VjKnu+S5YldhRJU5Jyaf2kW&#10;028U2teg9aKEdAn86H6QbTOXNIHBzyw2mYjwKXvktxI0kUYmnQFCCLKyLbRKoRdExhXsu86siLsg&#10;ez3B/YOQCZPJR+BEa0hU6mgtLJ9vyIzUXrTNnxuTtN8cmCTq7xZaIA+ZUIo+08a0PvO9lQH+qfz6&#10;HHQXSjcqS94eM9UQlrTInpHk+wVBMGJr0YP87RBorJJCcl2iv5LwhJDAukYmOyHaChOD5VP1Uj55&#10;5aHKmWxCGhPKoeKBMchhZrXITGjLy4ZMSBrSuyEJQftdhSUlaJcJpdK4Ym3xlzNNa0Ka49t2F0pg&#10;JhgAe1X79KaHtbemRJHdEgXMqmCWUCQwq5iZA3lCflHR3FtAe2XnZ9mTAc6vNDF4iY4C7My3LOVx&#10;vYQSdC5s94XMTFFxb1mrz42wmqwyK4+1YTFywZyKHkG+1ox17DnlcrsIJfArVLWIhtUHOEYa4GVm&#10;t/I826YXFViDEsXs8yVULXNoKIEcer2fSdnA5B5k2gcJaSl/6ymUNJKlde3+ajo3x/dzTIG00dI5&#10;QslayYriBfpKGmgIuwllAT9HqVl9kGOjlQE0mJvlfQ7ZNr3IHxTlFabPXvu9hAZCj5YsW6FqJzu/&#10;OZQigKE85VqhBBFgaZp2n0vIp22FaI5QguBWtp5zbFE2zBbKsTzlGOTnBCHMEMcKARGzOUHpXcbX&#10;wkoCK2BMVFvrhlWWiOYeGoJL0j5tWdoUrFXt+Wr9Fvx2qzH4rLThEhgP/HZBJtp0DQhX9ho9+dm1&#10;rkdXqAtV2S+oUs8Cx0CrTfjBOqe3VRx7UCgftCPJUgRLKM1wDOCuCPjMsTSkzdTB1j6tST+LzG7R&#10;lAWCjxYv8CWnMgP8PhVeIrxDiijTlCqZMkHT6jTLmzKthyDNVW9rjJTI7xVsqWKowQcRAOAI79Xz&#10;dSn4DBY5MxGYUG2LkN7Q1lJE1ESlDnRpCVgNlTOKs/nFxwDmtACKQS14xvow4THB1IEKpljxz9zj&#10;xxUYXwq3mYClsJugW75H0HuAn2mtpXOTnig5VYKqdlaOmva2/nFMs4rS1i88JrxyxYQ5e4mVVSvS&#10;VgQeXKv7IXeZHUcdMdPb/bFtCU5xs3aDi3BjnBQzoZ4VDsEyGw/lp3qTABVB3Frhwwwu6ZxjhEE1&#10;N2l/3Sjn5udJYq1PmcEMYLU6e197SfkyazMNsHr2vA7wFyTaYe4i2K2Q76IlwSLrLaCZht5peAww&#10;cWRLmo4B5dz8PEnsMdu5IbQGk8bqbCqa/a0BEQGltk0GEuF7zWZWEEjdOJblNExqArO3CVvegcjU&#10;29r3ljlcJpYzztgFBFDVBSFRJaHvjWVVnPXWCd5KPmQNx+X3WvWSJbp7USkY6OSefb6Ep/AS3DN2&#10;QE/zdQoGGl+TFlO+pITLwlAmrzBzTzzstp8Fjit4osZS9cXaFiFTKKmXpaH6DHNWHpxxA+I6hXII&#10;TEylar0g4malxRDkEa3uEC3sDRNPL/Tc11Iw86073MIac/YnYjrXncn2N+aK+azdfsqVIRt8e6kS&#10;0V25aH4+t2sM2bEW8VgiVIq6dYrrAW1A5qwcEJjRi6hnol6DLbkq11IK1ddC1LjuS3pdMCYkwi3Z&#10;W/OSGoNZKsEzKN9XTMDPHitEMAmplBF/sMBeqmUI7o2O5CZ050sQFMUP9exhIZmIy/kQSD2GxDwy&#10;WBEjheEeqCcuAizfzcpyHNZY9iIigU656jX37qjQK23BX6z7tU6Bb2tlRbavNSzrKx8QzD5fwnsG&#10;DwFC9eBgdk5zKdBXN9LS2yjbboiPCcoxD2m/7KVBpf44g5x1u31WlUNbW6I1tdpHMFMuWmFKCwUU&#10;2Xdm8xjMV+ilscsrCeaCb7tVo9UQYQalclsxpin2hsGxBVvTJUxFQqPULyuRzPZPaw4h+yzbx32D&#10;Vr1MtTglN1ah0JYsgBpb791R+JTQK6jhQS69KQ8PmvW2gnZg3sBWoZQ6OmQ1z9ZJstckqxnV3EXM&#10;W6FCR5PwJeeu3aaSyLr95eZrPxah7JEo5yOsKQYnAA+9/HUTSlcA75rI2lksgWg0/+pQ4Psp+NAN&#10;vmY24dm23qb8PQWla1b2i8b76d61MD61n/Rujr3B72xLRN0D9a8mbd0Xsuu6U1C7zAK+ZHbvsgKa&#10;9t5d8BiEkhNtxtkCgQULsNUeroGu34RzCwQAHF/udeskI12UBRGuAwaPe6lmVc9c1G7UqqB2onC9&#10;glr1tkot57zJmFXD/y/fE3BT1N+mkwTk7nH5624wBrPKLx3YXZvrd36CP3X6zvXTlBRCgUBffT/Q&#10;99vG1mpzmcrttnhwUP1WtF84uSu5dWEwk6Nd77aE8qBuPPCDsm3m0uy5x6vpt0IQpH17lcAaIZxC&#10;FuihmTJkQSZF4TWyNZpj7/GwzKvdvu5lxIds32LOD7XAooWid/4+q6y8k3IO2vFFoEtg8AqOQVMK&#10;ObcLSZeAWaHN3xa4SV4BuBZWRyiL83C9Y2MLPHCliacAk9laH2po7GX5Y/15tr4WYQwEhOaqIfJL&#10;aNq8pMUGllzh1lhEeg+OQSjvFpxK5A6Bicc57xEUyZbnzIWVMR6sEHndr3QNtPTfci6njqwJFZN6&#10;a0R3DHw5E2sLHTa4NsxWRQRFXjTc2u0ZHVooRV3ThZ4zoejc2rweYJ6tAV+BIIHGTlsgesuPuRmQ&#10;CZmKFon3Fqq09k7GKyRpwQpQSOCZEE7bKBDRHHo3HFoo+U6lhd9SSNB7b0UvrA02aY3C5JSvynyQ&#10;JXhQ0CqTmwF63RjwzP27BAVSHhK0ULxFW8u8B5jNnmUGwklTirIK7FiS+MBg6QJ/w0BUTZF47fzO&#10;pa7W2fsB18Ir7iT+s2ON0cNxHR5a/ZrxNRQIGHtr06GRBXrqANcYllb01FQQ0qYqegd6CowpEVGu&#10;SLt9Rhq8blM5hizQ07VxVg8w9bRTWAp1h0qwvKKtF2g5wrUEbqrSLvk1y8+2hO1F+iz3krM743Fg&#10;gSjB1APqOmBMqeph8ejha6HEmC+r9YiWk11bRR5KKC0Azt6fPwU2vTWLvZ1sJtPS6J6uaBY1E2Zv&#10;h1rrkwJTfKiY+maFFAUtxJq6TtBimncL7jCtjTduhXpcn7VQBmhCXfoGsKMCE22p2crJl//boymX&#10;Xjg0VHbcIfJ9CLGwOR8j22YuCWNPU3wv9DZf5WNpQMUC7WeqaCyXGkIP87W8VqEFRdU+D89Z5woa&#10;MXtZlOvgF4/haM1XvhsHeYnZKu0hNK1b3h5mjJTKkiCPRLb2+AaT5lyicWshcnyf4BpTnB+rmwI3&#10;wBuUmVKnBGafjn2uXzf2GsrqXNsSjGmqrLY6M0t1m+OSmHTrVpm2dY4mUJVNFjLUMEGvDVgeFOpB&#10;sx6gY7RYua3C7wlVJfy57NgZnX+pa+VDbmktQnusFSSDjMnMehARLCaWhtB7obemrCt6rNRpP1fM&#10;MZR6MLG326uwMem3sDhAXXK7fa1ZCZVMgLWcBNDnNOnQgmZ5ynZ/U4XzszXldUHR7q3B+qTGKF/H&#10;Ts9uci9oMixIkx2/pRvoIRW/k2ZSsJBtO0WmOC2xxWQV6LJwWCUT85l/q2bS6wLqFQs90VsoSz8j&#10;oJWyhs9ZhBQIdLstKuJgRnqHjOVfamu1m8m2LetuWRzuX7aNdZu0uV63UiKKQ3SNNx7q7fydpXJq&#10;HI1Qmmm0iG8f5hCdqEStqpi9TGvVQ0xOBejZObRUHGDBcQnkGBBrX+jKBDIYtwQFBBYUPSt6N5CZ&#10;W8xgjbY8ZG/M2gN7CiXcO9huY9LM3otJ4KQj2u1Rp3bnafG688u2EUSqFw2Y5LLtULWPlqEqfigL&#10;1UXtNs5lamXQwYXSAzQTZQ8jIwEhjGY5M9cesF8rOIS655isTFOD31Is8EIYM2o7S84hX5gW6/Gu&#10;CXWgWl+4HoNLpYnu3xbdMvXHVuBvwd5CyQrJtJr1rlkZpr7C7bZzyFKhKGqY6Czfy7afQ5VlU+gu&#10;lKJPU8JiG2YIrSJVMOVvKQAWZfMyWmbB2vpXYAqaPRWEl+JlJVt+mhGZIJL72duSWgq6MIMM8nJO&#10;zk/fmGz7MRq0IoV8vaJpt8J+LHtSTSKxzpfh6wqY6K3DLN8DewslWMYk3VVvRzNl18SvXlOwweTP&#10;ngXf81HB7DtjtGxrzlvSugolYRSQkDqQX5RYvett9EDkkjjqZrSx3iZuLvNNZb28HE3aq+MAsPnv&#10;FaQpNM+y0sI79LOQe81yXgIF/Nh6xYprF91kEmXfzcjEeWTQ7Km37R6wXIoWl1j3bO4cFPRRdlj8&#10;3t4wkCXz62tlASicmEImlCaRDJ5du62lfVm1k2ulMdvzyqi3sEmL8hiCnLMXVnmG2T5qsu7c87lx&#10;DxHb+vuDS/SmtF9B0YK0DtJKnF+zNfPO/4pWEb2iJZ20igi2vcQrE8vvZtue1TgtmJkEi7PvHIWq&#10;DVw3zzk6P7MxP6D0n6Wx+Qxm/hqu22TkGpmeaHDQyGVfrsW+fN++7NPv7sFe8NyE5tWLyt2aWJQJ&#10;ElQDdA+4F9JSfCfHcw4GlvSByW8M/HB5x7I8yr64EXJ+LSzl4+OVsemnQUwr6hOcQR2tQAuLxEQo&#10;teE7hEtEVd8mta3G3hQcz4Jnq5coIGOIsIpxGNNqk/nwUmP2nfX/yeB9n1JvxoxjuBeuyZipcMst&#10;jwWnbjI9D03YIQAAAABJRU5ErkJgglBLAwQKAAAAAAAAACEAqsm6DhB7BQAQewUAFAAAAGRycy9t&#10;ZWRpYS9pbWFnZTgucG5niVBORw0KGgoAAAANSUhEUgAAAz4AAAM+CAYAAADby9TYAAAAAXNSR0IA&#10;rs4c6QAAAARnQU1BAACxjwv8YQUAAAAJcEhZcwAALiMAAC4jAXilP3YAAP+lSURBVHhe7P0HtCRp&#10;lh6GZWakz+fLV1f77vF+Z2YxswAWBEgd8BCURKdDSiQoUgIlUsKC7hwKgjckSB1BBEBQFAGCByJI&#10;gBQgnMXOzmqxBsBi7fiZnpmeaTPtq8u9ej69CeWL7/tuvPzjRWW+Mt1l7len3s3/jz9+H5EZ94t7&#10;b8HhcDgcDofD4XA4HnYUKR0Oh8PhmMFvbvdifiwU4pyvi7REgrSUDgQFcvKz1SMjLRWmhfBEpH9i&#10;o5ap0eFwOByPNvyLweFwOB5y/MpWJy4VcbvXTd9k+C0QPIHMf/AIEM+WKGbOQDptJTwedkgI829d&#10;bm4tHKfSkp8/Vc071eFwOBwPOPwG73A4HA8ofmGrG5eCBwnJEqWl/cEngeXnPPgUgwlJj8+W/8xG&#10;ebagw+FwOO57+I3b4XA47lP8/FbPHkMWlXMfhJiRHsen4x9PDuXscZOsQOmiVWAfEoQPPtk0wWxL&#10;G5Bz5/lAmB8+0ChdYkZ6nPnJ37S8Ptm4KD62EaVFHA6Hw3FfwG/MDofD8T7hZ2/jwWae9AefvHwg&#10;zL9XDz72wYQ+QH78tL9S53A4HO81/MbrcDgc7wF+9mY3+cUb3nSVTh9I8MHy8yQ/pD/I8YPajvN3&#10;dua8HCnwtFSyoUx+IFOEOUin7cweD9tP+zV7xPJzXlHTpzRNMCPMz62fn9K0ZJDPD+pPZtzBK3+W&#10;NpEe16dPnnaHDA6Hw3Ev4TdZh8PhuIv4mXkPOJSC5fND/g/vQPKDyvuDz2y+gRlhfm79/JSmJYN8&#10;fribDz5Zibo/4+yQw+Fw3BX4zdThcDhuE3/v8CEn/f2aQDdVk/wQ3mwz5ULJE8NXq5SfKZ8n2b80&#10;f7bDyhfCH91Cmn+8FLITgnRYzjpGZPuNT0qn88B8np6ex3xlEEHSygnzywvBeZSZ4SojHHD4IGRI&#10;Zyx8rVCw42z0MP05d9ftcDgcJ4bfOB0Oh2MB/DSZHCH/h28g+SG82WbKhdIffCCTv/7gk0g2mpYP&#10;USx8fsPZIYfD4ciD3yAdDocjwE9vHXnIyf66TBD8bs/cTJXWD+E0HUh+0A9y+4GfecBhOiifHj9e&#10;6gd3Jp/QOHKGmf2RHZS3N70I/Yy3H+mSQb6BHch90GFDJR5Rfon5mXnQByLNnz0QFFsA7H/y9wiC&#10;jLReHAj3iWDlpsfTOZqVQt7x8OH0OPz4ujNDDofDIfgN0eFwPPL46e3sK2uGnHx/8KEMKvQHHwEH&#10;3u8HnxD+IORwOB5l+A3Q4XA8cvh7O/3Dn5tIZH5lhhlEphxEeBNVOpUomM2n5IfsD/jZtH74Zx+I&#10;ZqVgaevn7ADyfpALJ5yGqcQn/UifUNpxNhj+iFdH1V890NgDDo+kD0CUlubx5O9UBvXpQzi/6YcQ&#10;7Kd1ELDxJX9TxMGDpZBNM4cVHD1udc4WmZ8fIC8/Dx0uxu/2hyGHw/GIwG92DofjocbP7Axmfg+m&#10;1A5l+GvRH3wS+INPIgwP84NPCH8QcjgcDyv85uZwOB46fGlnNP05Gv4MPOHPxfAHrRXjB4rwJnq7&#10;6ewDDdPMyPzAl1SBoL+SmXEQ6XHKAJbNDznFLD988AkfcBZ98EkfcJCTfdAB9GqcpSWD+sL69Unl&#10;UrB/yd8pgg9Kptn26USwB6BbIPs8MtvW7bWcRT/W7N0av9MfhBwOx0MCv5k5HI4HHocPOvxo8Acf&#10;wh98joop8MkffBZ/8BEO2/1JfwhyOBwPMPwG5nA4Hjj8zNYwth/8IZid/jjkpzl3u/QwyheDH7Zp&#10;mseTv1NkfgDnNTSbn3YfH5RMZU4+P2Tyg25k+k+Z6b8QDoMIs/PcXOuT0tkHH35QuaADSkragx4r&#10;CB9wwuN58yKE2yU8HkL9PvopAZO5x4k0N+jYCRC+nijcRlXHYjyJEnl8K2l+qEQ4una/wx+EHA7H&#10;AwS/YTkcjgcChw87/JjAH3wCGXTDH3xm4Q8+WdyNB59D6Ki/EudwOO53+E3K4XDcl/h7m4ee1w5v&#10;UrxNmZhNHzkwg/DHmR0P8sPs9McmpB4gzElB7gMRkH0wyElb9uxxpU4srRs5/QykEKaF2bOn6SAj&#10;Oy4WYHbm/ExDYQlA65t5hS0j8SnvuGBpfgiPC9n8zICPRWaclKow9zhxOC9qO/PwytJ2PJBCeN7C&#10;4IOPoGpMsqFs/myDs6k07WyQw+G43+A3JYfDcd9ADztH4Q8+C0rrRk4/AymEaWH27Gk6yPAHHyAz&#10;TkpVmHuceJgffI7CH4IcDsf9AL8RORyO9xVf2uwFv5NwW0ozkc7crPjukvKzDzrIsHzKzCtyymeL&#10;4QPOvHQI5aYPBpBKZ4/PYvasW0jrT4BM/mw6lFngiPoZIsxPx3H8GZncnIbz+hXmhw88wonTOU8L&#10;iz5EqL7sfFCywLzjh9BHkywUPvjYw6AdvzXmHY/GfNWNBa1vkjn5qaty5QCzqWxa+O3+EORwON4n&#10;+M3H4XC85/iZ6cNO/s0HR9IfTUhnyvuDD2Ty9wj8wSfB3LQ/+LxvDz7C4XFnghwOx3sJv+E4HI73&#10;BD+bYXYIe4CYvR1lHgzCBxYh50HGYL8SeUDHj09OgfLpA04iLJ0+WDAdIM1FjZbWg1jy9xCz6bR9&#10;IPxxGz5oZX/8Bscp8/MJy8gcIY7Pt1pnq5+LvFaE8HgmnbMP8s+bM37ipPmCjofToLTls+Bx06U6&#10;shKltdZ5r/9lcVwrWVTiCj8BOiuV+KR0JigtpT6laWBeOsRP+EOQw+G4x/CbjMPhuGf40s3+EdOP&#10;nJ89/uCTIG0f8AcfIJP2B59MuSyOayWL++3B5yj8IcjhcNwL+I3F4XDcVXxpa5D8vrEf6hThg0L4&#10;Q342dZjG7Sn7ShjTeXcvy0eNmd/JmSeKGZHCHnAC2Olhj3MQdODoK04AMiw7bFftqbmc40J2vJQG&#10;VQiR4vgTlZtdh1nY0aA/Qt7Zt671KFgyOCG/3uM7Mq+9/PruDo7rlerOSpRe9PhJUSlU+QnIe3Ut&#10;lfiUly/MplKE+XnlQnzRH4IcDsddgt9MHA7HHeNnpg874c3EH3wIf/BJkHf2rWs9CpYMTsiv9/iO&#10;zGsvv767g+N6pbqzEqUXPX5SPCgPPkfhD0EOh+NO4DcQh8Nx2/jS9iG7g9uI/dCk0ION3WQsPVsu&#10;/PljDzxWjOm8X/RBdvqDF1Jpc8Gr8kxnH0QCqDrCHkBYUZoGMkbzYf/C9pTmaXZ6OgEzMnygTMH+&#10;qD6T/EBhP1ItDaRuwnUiYPkmidlqpsAnS4frL2TOy0FQIPPglVuBRgTkFcvuQyCzPkENufUF9eTB&#10;zreNNx0ZPyonlbOTlXv8NlEtzT74COkWm60/5oGw1XkPPidNh8g77g9BDofjpPCbhsPhOBHwsHMU&#10;uI2EPyT9wYcI+xe2pzRPs9PTCZiR/uBD5FagEQF5xbL7EMisT1BDbn1BPXmw8/3BxxCmQ8w77g9A&#10;DodjUfjNwuFwLIQvbTG4aPDLOryJpA88/LlCkaZ1nNCvLCL3wSf5ewimrQJ8SH8Eqv5ZmT74hGkI&#10;pgz2Qzs4UFTDs6cbwh/O4YNQ9oc1jlu2ipvkh0w+ZYBiiTXl/Jq208I0kToPgEwffATlz8LmhQim&#10;dwpkBNMxF+ED79z+Z3JmYQ+OAcLxhEi7MVvSUqw2rCccb1oen5L+MlPHTObuHeRb0j6cDJkHn6Cv&#10;etBJgXSYfa8efNL840scl/vF9fptzobD4XgU4DcIh8ORiy9tHbqgDm4TmR/Gs/AHH34g/MFHQEYw&#10;HXPhDz4p0j4g35L24WR4GB98BH8Acjgcx8FvDA6HYwY/c7Ob/J4IfwAbMj+MZ2E/PCny05Qhgh/Q&#10;2RaAvNPDX5r68aha0ucC5MtFsKB6wweuNB+YUCqdgdqByCD8URvCzssUu/V5gq1fpgPzzs/tMcXs&#10;8fDBSMOy3HnpnP5YLguGpTLbZA7S9mdrmldNOtzZkpnzMuMCwmU+9jgzdcyukTDfTsZxS9qHk6FS&#10;nHVnnU5y0GkhN3v2QFhsXlrI5iMnr3wewvL+EORwOAS/GTgcjgQ/c7PD3wu4LfiDDwqqNn/wUX2z&#10;x/3Bh8iMCwiX+djjzNQxf/ARkJNXPg955f0ByOFw+E3A4XiEkTzs2A9B3g7468p+0NpdQh94PPgB&#10;LKS5rNd+heCDHQ9+nVjtmXy2F+Sr32H39YNYUt2MIKYSGeUgP+yP6p3wgx50xiw4Tv5OpdqDOAIe&#10;CMGCYXkrzQ82vfqQ+wt6Nt9+NLOAVcN8VWOnG3BA41YtBvbD8pnOPPhQquCi6bS99NMhwgec2aNT&#10;BMfzkC2GmvJPx5G847nnBeMyBB0/elyfcx94cvMJ+3AylGPb/TNYvDqVnB1cMNS5aSGbf+t67wRf&#10;8Icgh+ORhF/4DscjiC9NH3jsR0T45BD+oLW7hD7wuP0yn0Way3rThpK/dtzyAas9k8/2gnx/8KEM&#10;avIHn+ORLYaa8k/HkbzjuecF4zIEHT96XJ/9wSfEreu9G/AHIIfj0YJf8A7HI4Sf3e7F5pLWfuEG&#10;PyfCH7TpL3D+DW4bdnwWaS7bS/4eQZChV85KzNf5llZ59jd065w+8OCD/WDmu216xa3E4/bKG8R0&#10;GPikZoR0muzDUWH5ejVuwnrSV+GYVsaE5SmtQXUkwociJ0TOCkLnDGnHVQGgedF8ar1KzFfx9DjB&#10;fD3o6fUlZtu8pu3aB8pZBN3KtBOmU7DdoNpMMUPOEZ6fVhNUSByfm+LEx3PGEyKcn0NkpljnZvKJ&#10;ID9FzpwEiMbhi55ArlIjJ98QHNY1EiKvd2n+rfu/2OhODn8IcjgefvhF7nA85PjyDtxQhw88/uCT&#10;CGvHH3wg/MFnFic+njOeEOH8HCIzxTo3k08E+Sly5iSAP/gcD38AcjgeXvjF7XA8pPi53dlAo/YD&#10;nb/AMw9ABtwW7EdO8AM38+ATpsPDRO6PFR7QTzC9fKO0Hnz0w10PDumDDyRT0wPogP1QD59wwoqD&#10;/lo9+qRibLek9seYxyIfaPRcM2aFE8oxf8FPeN5kDBnzXTmbf/VXDz4mE1GIg37rwcAekCDSBzzm&#10;pBIo8UTNs85Lp5P95MD1IJTOayIsne6PWVguTxfy8lMcfyDNzT3xWKTdm+3n8b3Ozw+RLZfT7znd&#10;PVqPvY6Y/J2CH5QO25znIGMeohE/BDWHDzjpvUBiNj0Pc3vJAmm5OxvX3cJv8wcgh+Ohg74LHQ7H&#10;Q4JDhkcsj8PhcDhuD7+13YsP/zPpcDgeArg2w+F4SPClLcTfiSLo8nVx27e2NPkxGR8yP2Ii7GZA&#10;CiFkfFKmx0oSQZrJXBe3s9mZWsVERKQuIrWv80zig14ZMwZIsDRlSh1BkqqJRdmMof6Oh4EcUS0u&#10;qXfWxqRsyPwYg8PDKiYZU880IYUz4TzHJjFOMSoxx28BSctcF8lIadRX4rpr/SMeL5UgI8qSKCKb&#10;Hn2YhdaP0zttSHK2n+mBWWSYQU27NUwc37y1nyKnoOXPtpftHj4EvTLk5echLY/283pnyBTInhF0&#10;1dJhW5afHrgtRKOgISJkdOal7xTpTARzkp2ie4JFh/HjzgA5HA88+A3ocDgeVPz0jYP48D+TDofD&#10;4bgH+Mp2Lz78/1VngRyOBxauvXA4HkD8nSu7cfgefqVShiwrKCG+m7O2PJATY3wgUy0uZFHMj90m&#10;mG9pAWljKqSmDdLWvrpBqL4SD2hYZTIWZWOw2I6qkVT/xfxMQL2UyMgoXSiGUgwOmZ1BP5GTXi+R&#10;cZeyz/zRIJExmaEJ65csjEjt0LQqHlHS33VcItPD9RlTTiKsmzlF4LiUTicE5UoVnGeyClmuVRNZ&#10;qdUSGTG/xPMiled8ZtbF1p3tMZsiBY9n8gmePUX6aQaZE/MaCjPmpYFM+yaO7094HeXVa+Dh9Cxk&#10;zDlrejwoccwJYVcyNj9EpstETnYuypNb6z6zczOL9PBJW85DzizOm9wFsWgvT1Luc84CORwPFJzx&#10;cTgeIPztd7fjw4ceJh0Oh8PxPuJr27348D+TDofjPodrKhyOBwB//eV37Iu1TM29mI71jY1Ephcz&#10;ipqGmyJlXMT0IB3LKIUFU9ueWcYn1ZiHEjAGgdlpWu2ofQjZ7MiExSgcFqhUwEyUacMyYcVjlouZ&#10;Vn/F8ES0xYnIzERkaopDMDeFIZicwqgLOWCax2OTOK/A88UM5RnzjAc4Ph7g+HiIfuq0Efs7ohXT&#10;kPM7ov5pTJnaAqG8bILMFogMkTFAVTA89ZXlRDYpK81mIqM6jpfrYISKPE/1KyCrbH9kU5RhSLQ8&#10;IZQfFFdGmG3VZD8QTM87LjCZsg8C27f8oD/ZDzPI2CLlQfsx+ZtFhunJIHs87FHY1eN7fHJU0/C9&#10;iyHsatCRef3KY91SzJmreVNJ5LdyfAX55XFkXq+Pwhkgh+P+Br7pHA7HfYm/+eb1+OhDj8PhcDju&#10;XzgD5HDc33DNhMNxH+Knrx/EFTI78tK1u7ubyHa7ncghmY2nnnwykWMxD8yXpju12cB3sZiXUNrN&#10;QJp/npfH9Fh5flLcF2N4kr+HcrYd9SOs1fJ5vmx85J1MTM/I3IzxOPsbkVoRw1MeDSHJ6JS6mLdC&#10;Zz8Rxc5BIgs95o/F7OC8Qy4mARmeEiP1FClLoqzI/PT7OK/fgxwxXs+INj5D2vz0hyg/ICNEgmg6&#10;b9S+l8TIID0RQ4TTCkMyRxPaDJVo09NaX0/k8ulTiayvrCSyutxKZLnZSGSJDNCEXt7YvemyI11i&#10;ven68JOmXbD1hBDm2YWE1Vg9hiCdczxtRceRk+bzk4nZtD5YMhdh+yFwPNNNIo/xSXMV4jaLoKuG&#10;+X1eDLUi2cMA2bHkDC7A3HEESO8ti9VvmFM8be/WBefNY3p8tuS8847is84AORz3FfBN53A47gv8&#10;vekDz+FDD5MOh8PheIDx9e1e/PVthBpwOBzvP1wT4XDcB/jSZmf6xYjL0ZgaauClFR3Q5mQwgBTD&#10;o4u4XodGv0pvXmN6MzMGiCVLsuEwRkfgp7x8wb7CZ/OVPWG20rL5SRkCSMUTUsEqbXkqtGFR/JwJ&#10;mRt5fYvYbr0Km5XO/l4iK2R8ymPY6EQjMD3RALY8xX4HkgxPsYt0gflieuJ4lumJJTmfMdvRvNo6&#10;yDsbGZv9Hvqx34EckNrhcKYS45Hs0UaoN+S6aX4Vl6eM8UYVMDbKL9A7XHVpKZH1lbVEigFq0QZM&#10;UkzQiEwauzPtPxkkylQbD1iK65WmmWGYPS9EWNpy7AA+pLUEZ2TaU3meYSfiQ1rP7PFwfPMRthsC&#10;x/PYknlnA7Ol8sizxft+61arOYyPwU5frPdCXu/m9fqkK5JBMPmL1rd4f5FzJ/10BsjheH/hjI/D&#10;8T7i8IEHDz0Oh8PheNgBBshtgByO9wuueXA43gd8+WbviG4SnxQ3p0Q1r47LNka2PmYrw3JvvfVW&#10;IldXVxO5Io0+GYkB49PIa5e8pCmSf0SbjvBuEGqurd0Alm39pmR76Vn6BDlSPBwyJkt1eCFrgdgo&#10;9PbBbHVp21Rj/6QvXafXsq1rVxJZjWnbE5Ppode24hCMTokMUHEkr22Q8tqm+DxieiZkeCQ1n8MB&#10;bXiY7g8hO2RqOvQuN+D4zYsbGZ9hH+MdDyiRXSjKtoYy5vqIMRuNWZ7zVaANkOL5FMQINTAvS+tg&#10;eFbOnEvk+vkLiVw5fTaREzJmQ+q/itwXxiQRwfJOVxcfSpkNMiOmwKewWB6LYcjss+PT86pRCSsX&#10;NHxyxkcI+xOCx2fFESDH8o90I69Ht9vTeajKriwP1snsKBbB3R5P9ryT9Wteu/P7e3yJefXeCp9d&#10;cwbI4XgvgW88h8PxnuHwoYcfHQ6Hw/EI4+s7vfhr0/9MOhyOewzXNDgc7xF+bqs/8+UWftOZzU2o&#10;EmdB2cSMSRHI69vePryUydtbrV6HpEZf5UKvahXGc6mKMSAmQbmMVzYik5YeRUxPTMnbDLOnEucN&#10;aOwylPc1uherF9CvOqsvk1EZ7mwlsr91I5FN1tcq47xoRO9sQ8xHNCHTE4P5KcVop0gbHtnqiOkJ&#10;GZ6xGBbO95Dp0QhySK9tA6Z7dLvWHaF8n8f79ObWobc32fKwmM2b5lMMj9l4Rczg+qtc6oUN81Wi&#10;7U9Ug61XpQnmr74CW5/18xcTuXEOsr4GRqjchG3QmDY/I9ZvtlqUghhJTr/FY5qWxF+mbTzMF8S0&#10;5DM/s+Xnp2eRVhs2wHaTv4eYPR6Wno/ZfmR6pYkIEM7ncZgXQ+j22apZlHVRCrnNHn9gXi/u9Hg+&#10;bq8/IfLK59eDI4u2M69cdhTFwufWxG07HI57geCu53A47jYOH3jChx6Hw+FwOEJ8bce/KxyOewnX&#10;LDgc9wg/tz1IvsDyLrJQIZxqwPGhRI2+0OvLOxhsUupkduoNaPp/9KPXEylN+zJtfdbX4OVLtjTy&#10;RiampyZGiPrHmHFyQo19mkY9h5+SvxDTbqu/tFEJGB8SE1asT9sj2SAtRYxHUwRTdXB9M5G777yb&#10;yMneTiKHW8iv0Fvbh54Ag1EcwbtbPIRNUKWI45UI81UqkWIxigJS8YdsfihlU2OSw6YpT2FISkTp&#10;Pm14+n1KpsXw7PfRjwPG+xnTviKmTc2IzNKITJSWPyLjQ2d8xrhEzJAXtkoFTE+5hrg9Bc5niemV&#10;07L1eSyRG+cvJXLp9JlEjtlgjwzYiO1bnB9jeigD5sf2R0YmYloBhMrnMT/ZuDc56eA8Qw6lkrIk&#10;s8fTlD6F7c3DnPI8rPhWJ8HxI7l7KJ9Y9zk7hkX7d/fKnWwOTzp/eeUtP9ysxEnbSXH8mRrl51ed&#10;/XE47jZOetdzOBxz8OWtfnz4n0mHw+FwOE6Mr+7248P/TDocjrsA1yY4HHcRhw884fv3GSUhv8bC&#10;bzMVM1sf2XjwiOL4DGnzEinuDRmb6zdg+yKbFNmobJxCJH/Z9FTIEIhBkCI6Y1vEHobMT5qP+i2f&#10;DEZRMh0RhDUIEdO72oRxdZqMP7R97Xoiv/lrv5XI73zlG4l84tTpREaMj7NGtc3Tp8ForTdR8VID&#10;87PcQP+alCXaFqn/WpjUBokdYzrmcU7jEVsezG+HzE5XDA/zB7T1MSmbIDIRdOZW2OuAkdrv0vsc&#10;1yWqQMqmS/NcLmPAWseybLQiMndVxnGqwatbOWCAKsu0+dnAflg5dz6Ry2fg5a1EBnHMfgzFfJkX&#10;ObRfotc5eQk0L4ScVu2XtP9Ia3YzNkK271CO1aTgBs3k50C1GTIMENLZcpR5yJwQYtEenhxzm75N&#10;RDb3xAmHMM8WKYS1duIBzbZzp/Mx7/z84ziyaPtpucXOyJtN5f+4M0AOxx1D3z0Oh+MO8OWbzvI4&#10;HA6H497hK87+OBx3DNceOBx3gMMHnvAqyjA+lJlvLDN+AIzpoSY9TSfCbE/E5KReyGY18zq+uQlb&#10;GMX3WWpC87+8BCZgQq9j4yFsTkyDb7ZFOC6NvSAbH7P9Ydr6zfPNJgWiMOFxEQgNeVnrwCanvX8z&#10;kV/5yq8n8hu/Cabnu9/4biI/8NQHEtnZgi3PRcbxudAA4/H4BTAal85hnGc3kL+2jHYjMj40YZqu&#10;C3vG/kYRGBQxabKd0QL3aLPT7oF52z1AXKD9DhgoeXkb0/ZHNkEjMQ40cpqQEeuLQaINUI/xhHq0&#10;4eoxzpBsf6pkxBo1MDOVCmyh6lXY8tQryG+Q8WnWMQ91eW2rodykhfVvMc5PawOyQpuwYhPHR5yo&#10;IZmr6YRAcBxFSa4rp/WIjRjO0z7hbNu+TvcHPwQ2MGmK9SV/p2DxuQiYnrR65s82tzjmtj9b8dzi&#10;i47nKG637wEyjM9tIq1lsY4t3urJBnq7o5l3Xnr8+JL5588emdfOvNEePe7sj8Nxe9B3kcPhOAES&#10;hufwocfhcDgcjvcYh+yPM0AOx8nhGgOH44TIvtKGy2juxRQwJyFyGZ/k7yFTgfPF8Cj+zYgBYcqV&#10;WQ28GB8xNkstaP7XqNmX1iMmoyCmx2w2Au9uZmthA53V6KujUiKXCqi3GEPG9DKmlus9xNsp7cE2&#10;qVwAg/L2m68k8qXvvJTI3/yHX03kbhv17OzBJmadtk0XlsB8nNtA/R94BjYrTz2GcZ5aAVNRpnc0&#10;dqdQIsMjBsMGwPGQ5yiMOX7Z8PTJgIi5mdCLnWx/un0wOO0uxtOlF7dCketDmxzZ/vS5fmJ6+lyP&#10;ItezxHGKodP6V8n41Mj01Mso12R6qQHmp0XGp7G8nMhRDfUO18EIjdYglxoot1RBulBFPRO1z/7H&#10;HK9suiS1TYwJtAxIY3i4QUJGMLyAePY0n/Ulf48gKG8IbXp0Yloh/mYqnEXu4bx2A6TFUFOa5qcF&#10;67mXsLm/TeQPYc7kBsjWc7Lz5yG3nzkH8seFI/nHgZD1v22cYI86A+RwLIY7ve85HI8M3Fubw+Fw&#10;OO5HOPvjcCwG1xA4HHMQPuykF82Cl4803wKTxpQQ0oSntjJMsx1p0KXxH9A2Z8S4PDXacJSp+d/d&#10;RdybnR3Y0DQbsN1YpeZf8XvK5uWN42G3JoGthg1XUgWlOi+ynLiSCWxUioxLUyyDQSgV0W51D4xU&#10;eftKIuPBdiI7tPUZ7oABeeEbLyfyl37tm4m8vN1JZIXUzWPrYDbkxe3jH3kikR98Ct7LTtHGpyqb&#10;HXavErE/sr0xJg39HTKejdJjMgmy3enJW9sI4y9VOP9VMDFiQmQis7cH73W7B5DyFicGpa91JePT&#10;IxM05LrLBqnCdipc50qZtj60wWkyvUzGZ5m2XeunMR8xma8a+ylGaUTbn9EyypdXYBtWXgJzNi6h&#10;3JjxmcR0qf/cBVPgk7a9PH9pe8muZC7jw3RaL2Hl2E7y9xDHn5BhdnIrXhDB6dadAGG+pYMDR5Mn&#10;7dLtDkEw+6oMjq85r3QWt9ezk3qJy0VuR1F/evjWI8oenc3JPxtHbl37IWbLhd8JhoWnBQU/v1qf&#10;37TD8YjCGR+HIwdfdjseh8PhcDxg+OpOLz78z6TD4TgC1wo4HMfg524e+dKQqjrAwu9xU/VtFSot&#10;lTiF2dhEkLLxCS9TYyaM8QEzoPguEetpHxwkcn8PXtCq1Ow36Q2tXgdzUKNXMLUnWyL1T9J6I429&#10;jYjlyPjEBTAkcQzGpjCGLKKbhYiBbMr7YHxq7a1EdvauJTIqkmnpQL7xKhihL//yVxL50puI81MY&#10;wYbm4imMZ2MF4/+xT8H721MXwGw1y5inGr21lck4VSIwHhGZjJBRk5e8Eb3n0YSnMCQTRidvZqtz&#10;0EF/On0yXbTlKZOhKTEtb2hD2fgwLtOA7Q/YrvL7ZJws3hCZpBL1VhXW16qDsVmhXKNtT437orWC&#10;+ShWka5y/aMGbXkkuT8ixv2JWjyvhnoLtNUakfkx5or7It232h8ASk+l7R/AiksGCE12VG629iMI&#10;DzBt12vmxOMbnss+2GFr4KjIhw0YOEzNaWnu8dtF/j0MLc4dSy5u3eP59d7miHMqTrPDeo8/Ib9/&#10;OHL7x4HFbYCC/i46LbyXHOJza87+OBxHoe8eh8MxxZenDzwzDz0Oh8PhcDyg+NpOLz78z6TD8cjD&#10;NQEOB6EHnsxFEWho85CnxTPlGz+kTIpU5RBieiLaoqhd1Wvessg4jMn0jGkTUiBTIDnog4EYkoEQ&#10;FPG/2YJmv0ENvzT2YjzYralEvmnoqYIvs7zyJ2R6xozPMymA6YnHZEAOYJsT7cPGpdKBDVJ1CO9u&#10;WzfeTWS9AUah00b/t7ZQ/h/+2rcT+d0fvJFIMT7nT4GJOLMB+ZlPgPE5uw5GpzgC89Ug41Uro/4K&#10;mZ5I3tZoW6Vl5GwWxsbwIEfxd+TdLfXmhvH2Bhi/5IDrVLQ4QWyfTFuZNjljtj/k/HeHqg9SzF5M&#10;727aBxEZoFV67VsnQ7NBG52iyjEOUKmO9mq05amKCWJ8oAKZnSJthIoNlmO9EdND7gPNR0GMJSWn&#10;0aC02bIlf6cyr6DAAtqPhrDcES13gpwT0tMyDfEvTgyPqn7LD9sLkamAOCY/EwyMyGthTssLQ/eW&#10;u2ZbYwjm6sRYrD+Z+m+/wQTzTs+7x6e5s8ezpecdPx5m+7PgMmXq5XmfXXPPbw6HfrM4HI8sfu5m&#10;Nz78z6TD4XA4HA8dvr7Tiw//M+lwPJLwp3/HI43/3+aRB55AE22wjEUvl6AcW7BI9mJ8qImX5jhl&#10;fMhAyO0Vkdqg8HwyEMb8DMCsSJZULzswEHNARmFlDYzAyvp6Iqm3LwzJICltw0F2oUjGoUrbkgrn&#10;bRSD8RlOwMSMyfhMxkiXt+C1rbwJr22tIo4PaePTPgDzE5GZub6N/C16Q3vxxXcS+RZtfJZaaP8M&#10;4/fUq+jX4+fhvWxtGcdrJfSrVSMDxHFU6I2spLg0hGycFL9nRJmx8aE3tyHnY7pwiYipT1Icn4MO&#10;mK4O070B+iPvb9U6mJUyvfJF9Nam9sUAjbh+QzJJEzIt0kI3GXdHtj4Xz5xLpDndo41TzH3WWl9L&#10;ZHMDsqi4PbRFUhyfIvvXWMM+qZNJ6nGDdGiLVOT4bf8mf49Ifki15uiYUhnqJ5OmnAeON/1wfL2h&#10;9l6pUOr6tHymlW9SYEHLtTQ/WMXENG1lVSWEYWFGKJNxawS3mBNj/umLdSi/nhMO6ITjmVc8PX58&#10;yWwucvLqzWOMFgfn44TTkgHPdwbI8SjCGR/HI4nDB56Zhx6Hw+FwOB4hfH3HvZY6Hj34077jkcPP&#10;5zzwpArm4LLIy58LlmdrxviIsaEmXwWK5tWNTATTqkZMz0RutJQm49Nvw5Zl2AXD0KCGv16BBt6Y&#10;B9r+rG5sJHLt9OlETtiObFLMm5ZsX8h4lNh8jTYyVTIIozFtWsZdyJgM1BCMTfUGmJrqtauJXG+g&#10;f9tbSEsP0yeD8vqVy4nc3Me4bl5HPW3G97lwEQzE2ir6MeyDMapFOH+pgfqWGzi+RC9mQ3pfK9Mr&#10;WYkD1fyOxbBQiuGxOD5IpmlO3IDe1xSHJ+a8SVtvNkJkbNodzFOPtkEN2lw1GWdJzI8wJOMz6EGK&#10;8UPt0/KcvwoZm6cfRzwjaZlj7if0slBYOYX1XzkFhqxIm6OJ4hrR652YoNYp7JPmOs7rkulo07tg&#10;ibZjiiOldlOmZxacRkOeF8M0P0CmwrDGHFiHIK2fyd9DiXoszWrF9BRlm8d9Ye3yBKamaWTYdUSk&#10;1xWltTiFqoRI84lc5icsuCBOyvicsPgU6NjJzwtxsgHmbZl5yD8NR/KO5zE5ae6tzz8xOB2y/bkb&#10;9f7YqrM/jkcD+CZ0OB4BHD7w5D30OBwOh8PxqOIbu87+OB4N+BO+46HH389jeCgzWFTDnEFYgGlp&#10;5wLGZ/oBIuwd1RGymRDzo/MmsimRIEMzoI3MiMxPjarqCrvRJhPUppc3xW8p1yGlsS+W1C4lbTbq&#10;tPWoV2FDUiYzoFFPJtD8j0Zopz8UA7WbyNpNMj6bkCsVjH/rJuL01JtgOnY66N9rV5C/RWZk6zri&#10;EUVjMAqPP3Ymkc0Gxtnvor2IlFSZks7MCisN9HvURf1VMjJlTrjWAWcdMjqQI867mDBJeTNTesKZ&#10;kHc82fpIwx/W0+2BeeqT8anQxqcq72o8T0yU5lkMhNZf0ffLWifGDXrisccTKa9/ar9EBrCxgjg9&#10;rVXY7FS4vqUK2o+5vjG9ztXJ9NRoEzYg09cTEyIbH9s/OG7a8JzrSsMJy6VpiPSDzpiFFeNxmyeB&#10;BbQ+YX+USuVsPSHTE9r6hExO2g5EBjyenK2qIAxiePLyMwdykFcsZHzyuroosucv1sHF211wwCFy&#10;GpjXbnp8tmT2POSE+Yuff2vkjvqE05G2ixPD05X+rLM/jocY+GZyOB5S5D30OBwOh8PhyOLrzv44&#10;HmL4U73jocQvLPDAk7v57UBQYuGrJSjInsgrm9kGSOvGfNmWjKlZjsjARPLGJYUzbTtiKPILMW1L&#10;xm3YwEza9I42BLNRpA1Gj+nOCOnuGOf12a6Yhga9gkXy2laBxn9lHbYgy6vQ/Beo2Ve/px2BJOPT&#10;pbe2/t5mIqt78OZW34WsjVFubxsM0PIa6r+2A+bmtWs3ErlLhuraZdSz1gRT8eTFs4ksFzGewQDM&#10;ULkMfc5oTFuYCfq1TIYrpo1Njf0X8yMbK9k0TaiRl0mV4vJ0aWvT6aFffXppS+P0QIoxknc2afhV&#10;70Bxfrg+xnSw/ZHWlYxNld7u6rS5EcNjTA+9xNXI+Jw7C69uffZzwPWuNxGHp0ybpxrTzRbmVcxb&#10;zPhGY8YJKq/ieESmaMR4QGOOt8D5K7H/YnyUnmE4EsymzdaG5XQ8z37iaE2HCEtlYtOofRa0o8GJ&#10;SqaMD0tSFm2/zx4PGZ5YdIrVjw+WZLVHoazQlifD/PBDns3Porhdr24nPS2zFneMxepbuJ8smFc+&#10;bw+mubPHw9L5exjQ0bs9S3MRbCgl037Ehc+u1m/deYfjAQO/kRyOhweLPPQ4HA6Hw+G4Nb6+63F/&#10;HA8X/Ene8VDh6ENP3uaeu+mtwGKXR963QqjlM8ZHmuLk7xTM7jNS/4CMTJU2HxXGnxkxkIy8eo3I&#10;GIxpI1LsgvEo9cCklOm9rTRivWJ42OAObX7KTTA8FTIFDTIKJepFStT8N1Zh26F4LiXaBhVo61Ek&#10;w1IYgLHpbF+D3Hw3kdXuTiKbA9oi7YDpKfTRj0pzKZHX9pB+6yZseq5s4bxdyov0QvfEOTA+EccX&#10;0zpHmvYhmZ4h57MmmynOA01/CmWuhGyajPlhesJ5GJF56dNGZ8j4NX3Kjmx2yAjJViqiTY1spaRm&#10;H/A8eYPTfjFvfkSJTELI8CD38DjKn1oDE9egLZOYug69+Y1IXS0zDk+JDFKVDN8qmbzlFaxvzPhG&#10;Q1IkE+6TyRJtgZaxXjGZIzEqJTJExvhQpuwEpK4bMSUaf5HzLeYnqy3XmUR4PfGD0pIh0zMJ67Hz&#10;gvpUTkwPpTFBguoXjWKMD6TqS22GII8iZHYyzA8HkZ4aHKdcFHmMT072XOSfd3zPbredFCcd8Szm&#10;tR/uPUsFJ+aWMyAnm39nCEd/u/WrHvuOIsL0Z9ec/XE8+Jj9hnU4HlD8wmYvdqbH4XA4HI57g6/t&#10;+Hes48GHP707HngcPvQcyrz3yPM2ee7mtwNBCSWtGXxIWw1rDNLSnklDTU2wKuiRoekNYJNRlQ0G&#10;mR/ZanTb0OD3GI9mpLg0A8gqz69QlsmIjNnQmAzEzQ6YmbWztJVh/JdqCUyB4vbEjFMTtWALEi3D&#10;xqPMeDPlBsqLWYrb24k8uI44PJ3rbyeyOgTT0yygn3uX30xki0TImEzG9QPUc2UX43ztMpijYQ+M&#10;1tMXYLty6TS8uhXItER03zbmvA4nZMjI8BTJ2ESc/4hGUpG8dJlNChiLgjE0ZCzEfPB8eUlL4/4w&#10;n+102N8e101e88QADcn0SIq5KbOcbHoqjIujuE/SLq9yHVa4Dq0WGJge56OjfdIH46Xtt7a+lsgS&#10;65Vt18YG5nONtlYx4xwNaKw0YH+GXO9oDcxRtIx9IYZMNkpiuFIGC/1OWQ1IgzEjKD+X8aEIr3td&#10;VjpLMmV8UF7abKXDZtJ6VV6MD/N1HatcwPBYmuMPmR6Th3/42eaGp85jfCSzmD0vD3mMTx5OWPwW&#10;5fN7fnuYre+k/RSy5yEnr74M0xMUzO5dIJsb5hw/P3d71kKk1wQRXiMUn11vHD8wh+MBgL6RHI4H&#10;Dr9wsxcf/mfS4XA4HA7HPcbXtjvx4X8mHY4HCv7U7ngg8YvHPvAgK29TnzQ/o75bEBktLaVpz5RB&#10;zbG0bLJFGVFKwzyhHNG72bALjf6ANj0xbXwiavorZI4qtBkqi/GQdzh64+qQEanR5qPMeC3VCAxT&#10;PMY4xPgUaDtSIvNTWZllfMoj9o9e2g6ugukZbl1NZIVe3EqM77N1+Y1ELtfQrwltjK5s4/hV2vq8&#10;fR3e4SpkPMT4XNgAM9Fn3KKIjARGNW2X8zoy2wwcKXM+S8wvSZOvdeO6W1we6odCpiJYRrOhGXK+&#10;zWsb19MYEK6DmCFJxeOJaItUJfNjjA/Hg1LTeWth/hv0Vlfh+Pf3MB/aT+m4MI6NDdjyiOlRfKY1&#10;2gitLoMRMhsfTs+AzMWQzFqviv41zoIpqpN5GnIexCCWyQTJliedV0DXgzE8ksnfNG0nEBkbG0LF&#10;bdgQaUPWIIRgcba0H4J6DKRqTDueDoACUrZZmfGQtVE6QQ6TY5If0vzZ8rcLm1tiNrU45p7HAvnl&#10;ckZy4gHe3oxk+4WcMH9uOX5IywXHA+QxQiGMcbnHyGd8iDA9hbM/jgcNzvg4Hjgc/9DjcDgcDofj&#10;vcTXt7vx4X8mHY77Hv6k7nhgMO+B57ZtfHIK5Grj5pyoXqS2BIkwqQKKxzMh82AMD5mJXhdxeXod&#10;xuehzU6BXsMmZHaKTBfopa1ERqhCjT/4mEIhItNTInMT01uc4rCUK8gvl+mtbUJNPTX/BdoaFZpk&#10;GOjdq1zD+dUx+te5Ctue9hUwPsU2vLFVJmCouvuI47NNG6B6FfWX6F3s7RtgeK4wns/2Ps5boZey&#10;J8/Aq9tp2qrs7e8mUrYl1Ncb86O0GIKI8yxpcVi4LmOz3YGU7U7K5FGyPWn6Qxsf2f7IJshsPciA&#10;jLnOY+4DaaEilhNTorQ1yw91MT1khLSP9nYxH2Xmy8ubvNaJ8Wkofg+96YlBajWQLjCO05hsxIDD&#10;GJK52uL+Wn78sUSuXzifyDaZrmoZ+6VCm6mY49C6hIyJsQ8SIVNCqevnOK9oCewEns+04u+UxLDR&#10;wEXH0/VgD3UgojSbHUjFZ5pwh4nJwWinxdiRiCvLs9N6lXMoOBYNSVsmTeOTpSnR8hTKCGGNHg9d&#10;M/Mwp5oUR4Z0EmTLz47XkDfODI4vuGi/MrY7lCEy5SyJD+F5aTo8clIsPBGLgdXZd1byd4ogXzCW&#10;M8CPOfvjeACw2F3P4Xif8YtbHkna4XA4HI77Fd/c8bcxHPc//OnccV9j9oGHHymym3f2nptq32aR&#10;t+ktP/shQZrCp7QYPkkrJpuPNK1+sZze52dBY35oGzIe0lamD6ZjxLg8IzI/ow68o1XEDO3Ci1qB&#10;Nj9F2gLVqA5W/Joq47BEisfCSP8jHo+qYHAqFcZpicAolGjzM66g3ISy3ER+VIH+pBlD07/z5uuJ&#10;bL/7ViKbZILiIcaxtcX4Pgfo94QcQETG5/L1zURe3cE4O4xfdL4FL2aPr4OxWCLjtE1GSdNMxf60&#10;49TryMsY10M2PSWeYIxP8nd6Pj+kzE8ibB3zbH3CcooTo37JxkXlJ6xf+0A2ISnjw37bRmb55O/h&#10;+ZgXeYurV7EenQMwZUtLYHCWl8DgVLneyi+z/BJtcxoVrHeNtlYl2nzFZIp6fezPHo1+dtiT8hms&#10;x7nnnk1kn/NdJ+NTniAdc59NyJgY06kF4zA1XBu20hz4jDe0Q8m05lcHwnTE+EsRGZ0yj4v50XyK&#10;qQvj8ajfYwxnumvR8Ji8S4nXdZnDKdMrXsQOpIwW50P1T/NNoy5hmwZSe9L2VPI3Laf0PITlxAKe&#10;FOx5ikzGLOYcvgVyRjZ3wIvOyCzSfuJTXr9zGSF+mM8YISebvyhub3y5YHUZZkfSso8/Lhwdz6c9&#10;5o/jPgVv4Q7H/QdneRwOh8PhePDwLWd/HPcp/InccV/il4596Jl3H8XxvE0thWuIbPZsjlKmxTOR&#10;HjlEyvBA5ZvR/Ks8NcHSO0jjP6TNzrAPZqTAuDiFIfIH+2A2ejuwkVmi7cE2bWoKtO0p0saiJs07&#10;Nfi1FhiVShNMyYjexWTjE1XBDJRrkJW6mAGWp4Z6WKLmnLY9UYTxNidgBG6+9koiO+++k8i1Ms7r&#10;d/cSefX6lUQOJxhfb8R+kyG4cv1GIq/vonyB3sEeXwWz8NjKeiLV/lYHNi3S2E8Yd0ba7IjjE7Mj&#10;KQaIq2KIOW+mZac0BojUjtIiLFiM+v/DelCzeTNTeWnpeYIYCzE9EduPON9ifLSvxJDsy5sd11G2&#10;OwN6+Tu1hnlaW4XXPtn61OjNTRfEMr36Wbu0UimTISrSVqh7AOau3UH9XdqI9cm8XfzIhxIZk1Gs&#10;kTGMhmhnulESIeZE49C6aSLYjSmYVn7y97AYPhnzQxnOtzEqhBifMhmfChcAvTpcT+xfeefT+XGE&#10;DsVlyDGvuxEbHrGfEb0fVtg/yTKlDYzrbPVP+8shTBMaDKR5mkv+pnsnZR+BUFO/MGjHJbCni0ND&#10;g5iLE9dvmB2fpeYO+9YFsv1BTl4/0/zjy3HrTZFzPJMDHJ+7CBZc94WLzRYMT9P2DBFmHx3Pp9Zq&#10;tz88h+MewL5iHI77Bcc/9DgcDofD4XiQ8O2dfvztXf9Od9w/8Cdxx32DX9qS36h590gcz9+8PJ8F&#10;MuUs//gaTP9q3UC51MtUmAakkU+9eUmiIjEJBXq5Ml0z2xnRa5tseuIBmJAJGaDBHmxi+juwgVmt&#10;or4dMj4xGZ9YXrWo16gxvkuNGv8yvYHFFWh7J2J86rChqTQY14fpqAbvXzTVKAxpy1Opo/+jEfpX&#10;ou3R/mV4c5vswDtbY4LyB2SsbmyBseoy7s+4hAmYsL/vXkHcn6191CdG4kwTDNSlNcTvGRWhud/r&#10;0/ZpBI19LGMbzneJGnatE4eRMirSvLOEaTV5vuL4DIaofyjJ9oa0QSJvcVghJM8vSsPP+uXtS+ph&#10;edYyJortl8k0iAmSTcxwjPnca9PWi3F1zpxBPJ0x1391Get3jvktMn1ifMRALbNcyESVuS9KZAWG&#10;XYx3oMuUXvVG61ifpccvJXLSQjtRAf0qsXxJ+57DD6+XlPGhLDKfFwhPS5kencYjYnqMUUn+ppBN&#10;V0Rmp9TF/ot6YLDabeyjA9rWqZ6oDiayvgImtLaE68EYUI6jzHWsUJIILZQ0DPZTjJfWP+k3s4zp&#10;Ue9tTSDFPpptD6VgKdU3DwHjk4dMdXPqX7T5k2N2vIac7BRzCySYz8jgU1jK0sF3gpCmjz+eh/nl&#10;gnEtNsxcpKfjU151J80XPrXq7I/j/Qfu0A7H+4z0ocfhcDgcDsfDBmd+HPcD/Onb8b4jfOjJi8eT&#10;Iue47WYcz2xuZphWLyiQns76KZSfMjzQF6TetiBlqzCiRlkaesX5iKXxppa1WIQUEzBhPJ6xvLnR&#10;S9uYTMpwHwzKYBeMyQqVtfvX38UH2naI8SmznxXGXanSJqPcoO0GGZ8ibTnKYnoasA1RuliFhlsE&#10;1WgCTXmFyrvOAfrV3wYTNaQsy1aJ3uh2dsH47JDJ2ec4I8YHGtL24t13wGDtUwN//jziw7QYx+ex&#10;U2AwevR+16EN1HiIccsGJ9SGa7m0bmI0yrSRkTZdTEiJ8zb9kIgB57VPhqBH73m9PttVe2J85DFL&#10;zAHXP2J+iTYv5lmL+0XxZio8rng+2lcDMj5txm2qMD7TWTI7MedxqQ7m5bHz5xK51AJj0WggX8xY&#10;k2kxF8MY55fIXJS58DTJmu5XzEvlLNqLWP94jcwRvcjFdH9W5OVtXs44TfKKNuL1IYbHmB5Lo5zZ&#10;aNGWxq5PSs234gUZtC6c5mnHElHaxj4s3ISN2NYW9vH2AfO5P+pkeNY43pXTYBwntPUZsn7tp6r2&#10;jW0oSI5qeh+gTO8400EE0oBzbS+zLktTMpUF93ru8QUZH8FueQvihMVPgNkRaToWx+wJIdOT1+95&#10;5cxzH5E5Puf8eciW5zhOPH4BJ6anH9+jsPq85uaXQ44zP473E8E3hMPx3uHwgceZHofD4XA4Hh18&#10;a7cfH/5n0uF4T+FP3Y73Bb+80AMPi2R26eypuZvYVMECSoZaS0urONWHVoz5ss2QTYY04sKYcXhG&#10;lBMxP6zAGB96KSuathX1TGg7IsZnTI3+qA3vZmJUBjvwenZ2GbYave3riRySIekd4LxI3qXYXrVG&#10;WWf7jMdTpA1QpQWmp7J0OpHlBmw4SvTyNo7RvxK9uhWKoAC2N8HQjIN+lnroT5kMxY2bsFHa3IWG&#10;fUwN/ZjzOOL4330b8X/69HL31BOPJ7JB25RVMheKtN/uop0JmQ4xbVqHNE4M5kM2MxUyXRWOX4zN&#10;mF7hyvRmJmZGGvpOB+vT5jz3yTQVOZ4+vYeNVB9lTXFxWL+8zZXZvmx7itTqK86MbH3E9BTJUPVo&#10;I1WSV7d1rF+T8XmW6V3tDOMerdCWp9UEgyFipczx9ZkhGakfY/Rj1OO8xig/oM1Qg+tTJBMS0bvc&#10;WPF7eF6d59U5jyOIwoC2WkVyIqWA8THmR9cls0WhyMubvMYZ08b5FJM2qfE6K2BfVG5gv/Z+BJs0&#10;XfCyeetyXQdkwlprtGXawHURs1xM5qfC/SlmVayMxelK/qbSMC1mtxLdjChMsq6QRTIpsLzl6vwc&#10;xCXsvYUR1Den+gxOWl4IRjlFkJMtcFvI61+aj09hOUtz/bLHZ3PC40Jefj4w8MxXXS6OL5jNne2J&#10;HQ86GJ6ntLarkC2X5nza2R/Hewzdbh2O9wyLPfQ4HA6Hw+F4mOHMj+O9hj9pO95THPvQk7ML79zW&#10;B7BkmB+2y+oyXt0ojfGhvsBsfnhccUBCKe9V9j69tKwB4xPLRqVHmxV6dxsdUDNNpqd3E17PWmRe&#10;dq5AY12WdynWVybDJBuRShXtVRn/psS4JJEYnyVo6qvLtN1oIh0xns+A8XaqFQx42IctxI0rbyYy&#10;GpEJ2UI/Jx3EmamznWs3YJt0lcxPbQka9N4A8zSkjdPlt95IZMTxPPvM04ls0BudbGLEVOzvY34U&#10;88S8nw1R35je1+TdrSRbDNoWVWg7JO9iiuNiXs3I/NSraL9D26vdHbQr26SI5fZ5vE8Ga8D2FU9p&#10;SBshtVslQyPve7IRKXI82o89ev2rMh7TkAycCI/lFpicDcbtWaWtjRiy1RUwPktNpLVPxEj0y5Sk&#10;niLmR7xke4zf08M2LWxyXCtPY31qly4msnn+QiIntAWa8HfNUozxNXkdDdF8YSBGhzJlfDCv05VJ&#10;/ppWmyxHyPxMF4AS+0LHFSdr0kCDw+m/QyzdxP7c+tYPEmk2e2RsxkxPuG/kDbFCWaQ3PWNMybBV&#10;6QVOtkayZbL4QsnfKcTWHAp6eiuSPQqZH7Fd6dg5uAzjwxOEIBlinMP4ZE6bU4+wYLG7iCNzeAxy&#10;suf2Mzw+l7HhvGfPE+Ydn0Vefha3Hn9aDwrkzUcWsz3QPSYFMsL6lBajY8f5IZMfwNkfx3sBfvU4&#10;HPcWhw88zvQ4HA6Hw+E4Dt/a7flvBMc9hz9dO+45fpkBSU1rtvCum3cP5PG8aoMMS+a0n3lPOkwf&#10;1dBOofFIo2wVUE7oPUqMj2xAitSyFuVmisrbIZmeIb2gTXpgDkZkTg5uwHvbwQ3Y1DSpuR53wDxM&#10;aBMzYVyZZg0aaHntMu9Y1OhXqbGuUoNdbsF2IWrCVqOyBFlugPEZjaHxL8Rop9eGl7btG+8kMh6A&#10;oertwjtWTFslhhsq3KD3LDE+UQPMA7tb6NGm6c1XX0nkBuOmfOC5ZxIZ0ZblcOYOUaaGf5+MmGn2&#10;afsjBmk0wjzJlqZCpkc2NloXMUVjadXFEPH4yjKYFDEkmzfBYGk/9MmA7LcxDtkEdXtgaopkIuQd&#10;brUOhibi+KcNJyIiQ3bxApiTlRXM/+Yu5m3A8cibnby61TiuNdrybJDhWaNcJvPTVDyngPEZltHf&#10;YRkDUhya4hAfDvaxngekfN7awXq2LiF+z9pTTyXy9FNggEoVtFOgd7cm4/pkbXzUEGTGxocXSIb1&#10;oK2UXadiUGXrw9M1vpiMzyjGvmjdBGO5+c3vJbLCdY54Pah62WjJC2KJ+2i6ARMhW58CGdUSGaMK&#10;GbgqbaFkK6b7xkj1Tzsq9lh2g2moH37Q2HkvSW1+NEcCyofETx5GeV7dcipYsNoMbve8fGD8nIUU&#10;mYzFEPYv21/kZMpZRs5xyvBIfrlbIy0XDHTuuE86MWgpy/QIwXFWHzI6qZxtX9s3xWzGp1bruS07&#10;HHcK3GUdjnsEPfQ4HA6Hw+FwzMN3nPlx3EP4U7XjnuEf6KEns8tOuu2Ce2BwelhbRlnJdJrN+ubc&#10;Wo3RoXrKvDNJg2zKV3wo00taRCmmR8yPxXER00NvWTEpj14bzE6PNisFeu2akDnZuQpbnr3rYHwq&#10;Y+Q3GBq+T6ZhSIZBGv7VFTIVsjmit7M64/k0qJku1cEMlBi/p7oM726VJvInE2j6+11o+tuMK9Te&#10;o7c5MkBDxh2K2E6BNjA3aRNzY5sMTQSGYsJ4RvuM8/PaKz9M5LNPgEl4njY+spmSVz3Fwzlooz3F&#10;38kyPjivWocmv07GQ8svhsfWWZL52jlnz5xNZJUa/2vXYcukfbJ/gPVrd8HERGSkOlyXHveD4r6c&#10;rmJ9GnwDVPGKzjIuzvo61qFD5u/KDXjvOxggvcf9UqPNT4WMRIvxezbWweCdore3Fpm/Km2LIrkS&#10;4zAnZHwkZdNWGKHfu/Rit9vG+F6/gXWvngIzeOZpMHMXn/tAImvcN1GE9qpkfCpUE4/Y8MgYHqTF&#10;TBrjQylvd2JyUjsXCDE9MVkMYwB5vRZpPjBhHKraFvbx5rdfTGSFN46yvLKxXu0Po2HIBMqbm2yA&#10;Bjx/TAaodQo2ckv0dlejjZeu/wGnv3/I+HCuy5QR60pjhaEPutfEHLT2rOzAzMMdMZtKofyB7KJO&#10;jMXauXNw7hfFCYsL+fMUjDMomCbxKb8eYbbE/PIh5gyQh9Pzjy+/8DSFAyZCJiisT2ntz+zxW/fg&#10;aPWfWHH2x3F3wVuvw3F34UyPw+FwOByOO8ELe87+OO4u/EnacVfxy1u9I8ogfsrsstmM3E1oBxa7&#10;72W0cUFGxlsbP1AplTnfIqvzuGxAFIelzbg5dcbvKPMd/zK9ponpEVORRq6nxriP/BE16O09Mim0&#10;kWmTARl2wWiUhtD0Fwdot9CHxr9Ib2sF2n5MqKGvUJur/lVoO1KmbULKUEETr3g9URNMQ3MN3t1q&#10;S2AOBmQaOmR69nah8Y9HYAJuXoUNUpHxZlo11N8nA/LuNTAW7S7GXaqBaeoNME83rsFb3Ttv/CiR&#10;n/74RxL53FNPJFLxeiJq9OWl7YDroHg9WqcBvaCNGFdHzFaTcsj8PpmhFFh3MUZigB6/hHg1YtKu&#10;Xcd4Bn2U67G8GIIJvdW1D9C/Dm2rxpz/ZhvtX6wsJ/K3f/GLiXz6g88l8uY25vmtd8D07dLWq08m&#10;7eY+9seADJfiES3JuxsZn3UyPjV6j5M3vBIZSNNqy6MY4waJbcBsTsfRx7q26a3uxj73IeMCbVx8&#10;LJFnH38ykXXumzK94RW172ncEpNBmbBZdUPMjwU2Yg/SOD7MJ5Nj1zMZwJjS1oGMoxyYxWPsxypt&#10;lK6/AManyg5U6Z0vNTFiA+yf3VfEMHG++tyPQ65DtArGq7aGeWjVGPeIzE8fpxe603FqyGXePVOP&#10;jKhTg5yw4ISe7sx+MPmbTpnSRp5BZNALGJ+8cneKe1VvBhzvSZHXv+x3yCxCRkjIrY8yLJFXPm9A&#10;ueUzxe/OhFgt4ZckoeMZW55A6tNsqSksAx/CVg7TH1tp5A7b4TgJdFd1OO4Yhw89/OhwOBwOh8Nx&#10;V/C9va7/vnDcFfgTtOOu4Je3Dm9K2E6ZTZWrNcvZfjnZKYL7H8tL+6bmrBp90GmieCTtgJ2RwBgf&#10;wmx7WHyTNg4r9JplcXJoOyNt7JgMiLxklQbMJ9Mz2IMmf28bXsIOyPgUeF6Z8Uwi2iYU+mBYUpsa&#10;2MxYpH9qvEf0Hqb3rJda0DgvLUFDr3FPKEtV5Jdpm7G0DpuWOr2ZdeRdbo+MD+MKlRlPSPF3qtRk&#10;ry2hvf1daNbffAeM0JjxXSqMD3TAeXib59+8hnJf/PyPJfLpx8Ek7JERk+2MbH0O6AUvy/iQsWG6&#10;uYT2WmQoxNB0yEjZvmG9fcVTImPw9FOwYdmg7c2Na1h/xRGS17YybWgOdsHUtbm+B7TFKjSh8b8Q&#10;wzbnC4/BJubiY4iDs3mAcb7wIryNXd0Es3SRzNfjT4FRuUlG8OpN9KNC25Rlxu9ZI+Ozyrg+ZTEZ&#10;3NcW10iexJg2LTfTEzIzQ+b3ef6AckR2orkKZmllHbZhjRWkq2TIxmQzhmQkVb+851mcm4C2MJuf&#10;gPEpivHh+orxmYjxITMrxieit7oC402VuZ+ufh9xfKqsp0pGkWGNCiX2G7087DbSWu/pxCZiyHSf&#10;jM+QNmUx4/us0DviMm2w+rxQutPTZZtTJv2lPsjTHMmy6bWKTk1IR0mKDdPUZZgfSgOPd09o45Op&#10;5z3CbbfLcc6D1R98CNvN9uP4ckJevnCnx3Nh320nxAk7FLaSTSMnv9zskbD5THpa/CPO/DjuELqX&#10;Oxy3DTz0OBwOh8PhcNw7vOjMj+MO4U/OjjvCcQ89mfeeqcmdu9mkaT4hwtOUlubaDksLRimGwDTJ&#10;1HwX5b2JZ+q04RAMypBMys1NMB8RNdb1BjT5YlSqiuuR/D1kaMBMdMkEDNvQPI/o9WtARmXYQ7pF&#10;5iimDU+XTEulABsLeU8bkwHqd1FfjfF55JWrTW9cq6tkAmh7oPmRVi6iDUJEzXStBaYgYjygPr3L&#10;dQ7ANEh229Cct8l81GnjRBOiwuYNMEM3bqL8hN69+kPOO71+vfnaq4ns7CFezW/73GcSeek8bI0G&#10;jFM0pI2LbFTaHYzP4vBQwz8WI0DU6dWsRk18nzYrXTI7mg8xH7Lx0T55jDYsp8ikbF4H09Ih46T4&#10;QJI3N8HgbXOftMn4RGQAHitgn/zOpz+ayFNnwJTs05vf21fhve/1y7DxWWK7Tz4LL3fbnO+bZNQi&#10;enVrMm7MEuP/tMi4yLZH16e8uonx0f6XbY/Z4FCOeHwkhoZswZjrMBYtwfVcOw3GcJ3e8Ir0piev&#10;ZyMyMvKeJlsZ2RjZhYPmCyVdp8b4YJ3N5sfYEfaH9Y+5X8pifOgNUYzPtR/AxqdE73+6bkqsN7L5&#10;SoTtD9nKlTgehWc2RozzPSED2KK3xKUGrr9BnbY+0+u1wjI11iWvbqmHOwixYZpqmxuIlOmhFFuV&#10;hy7Hcq+R9oIdo8ji1v3NOzznrLnIno+cMH/RciHmHRcWLSdkywcTmzvPOcjpwJxtZOfl2fgI87y5&#10;GVgsbNbsdKf48HJzXq8cjmPx3tz1HA8lnOlxOBwOh8PxXuMH+534h87+OG4D/sTsODHyHniymwk5&#10;VF4ewfHbTuVkW6NSuXc2FlA5k6YtTURajzE+UDErzoekNLmpBhxnKp6LvHd1yazs7ULj3mb8llYd&#10;Gu3VFWjYl6h5r1GDvbcFzf8WGZBRB/VMhqi3MIIs0gvchbOIAzLoov7r70LzT2dphfEATIe8qIlZ&#10;aZDREPOzxXbXaYu0TubAGABpsNl/MT8Fep+aUD8yYv967M+AzNSNa1cSWa9DW12toHxP8Weu4nhP&#10;XuwYyX9rG/WsrmKcr7/6ciKjGOP59CfAhJw7jf5qHeVNT7Y+YnxGZABki6UNYBp6atVLPG9I72R9&#10;Mnha74gMx5he37SPzmwgHosYny3aePUZN6lGRqPCyP/XxHTRm12P6vg6va5dLEJ+4YkPJrJBpnBM&#10;248BvQK+QtunAfftY0/Cu1ybDFi7j/aLZCCq9N5WYz/qWlftb6pvFVeqxPU1opMzndrcQI55vuLW&#10;lMqYTzEsO7RlanexT86cg83SBXp5q56CzU9hGeMcDjGeIeNYTTdkIopkro50KIFSYmJKxvignqLi&#10;97A/8m4oBjCq4LzCRIwPGEgxPhN6AVSsHGtP+4IZ8rRWEePD60heAgeUJDQLkwjXYb2G669WB/Mz&#10;olfD8fR6rdH+Tqwxl2a6BuiLVJTaiyV53tNaJH+nx2WPRMniueiqwjsGB5uHOYfzkO0dc+Z0+6Sj&#10;SsvPnplXz0nLh1i0nDC//B3OvzWQUzCvA8wPz0rTs0fyuzF7JGxODKYQHv+gsz+OE0D3S4djIfwD&#10;Z3kcDofD4XDcJ3h533+XOBaHPyU7FsY/2OrMubkcv52kSU+BtOVmTju+nrxsQc2k3t0ok78F0+TK&#10;ZiOmJtgYH9k4UItqSihKEUZj2gIc7EPDvU/mp8R6qzy/zvf1le616eVrH1Je2wpkeAaMUzOkfEy2&#10;LT2ke220UyFzMGZcHZ1/7Sri4IjpGZPR2KMtyOoybD421qBxVtwX2SpU6G1KzM+IM9eXJps2Pj3a&#10;tPTZzy7Tq2tgujpdMDD77O8NMh9FBlLZ3wdTcXAADfsKvX/94LvfSeQTj51L5DNPwqbm/Gkc1/vd&#10;itujeD7y6qZ4PbL1ESNU5ji1EybUhoshGsnLGOuXhl/rHFHVf3YdjM+Fc7BZ2aKNzx6ZgxqZnCq1&#10;97sHWOcd7o8uGYUGvcqdnUC7/4lzYESWuS4F2nbtklF7k/GRxuhGYfU0GLJY+4rxm0r02lbieio+&#10;U2R2I8zn+MtieihZve1zY3x0HYkhVH2sv8h5FjM4ZJyePhm+mOu09OSlRLYuXYBsgQHpdshYVTHu&#10;AvevrQo7hNqnUmmunzFAZHqmE5AIY3y4joUK0oMR9kuLcbFe+9pXElkk88paChXOlzysRWxXHtTM&#10;5kf7hftnSClmTAxUKcJ6RxGur0mJ463UC63T2FsNsmJj2skNZNOjMXNvy9tbNbDbkjGGpdm3EMrt&#10;hKr0IHlMxokQVn+nsNHkjCvEYqUOy916nkKk+fyUUzDv/Aw4TwuXn7Mud6sebqd82PHZeiwVnD/P&#10;xienukx+2C2t3/PL7vHNMR/6LnE4bglnehwOh8PhcNyveMWZH8cC8Kdjx1zMZ3pCYFvZ5gq0c2mK&#10;n2YPTxFkZI4fj5DhyTA+YnoY6d7i8jBfWiMxPxaxnUJxUOQNS7Y+Hdr49MkADemlrUhNc1luq9hu&#10;gbYbVJxPW8Xx/R14AdtnPJ8LZ6EFngyhEa+W0W4xRr0T2tzEZI6u0ZZGDM4uI9MPyDQsk5FYZ1yX&#10;GjXsYn5koxLRK5mYng69nsl7WZ+MjpieGr3XrayCUbrGuDM7+2h/ewde2mo1MEKbN+jdbYLxVMuw&#10;Rfned76ZyM9/5hOJPL2B+i6eAcOheCwdzrs0/Puc/9DGR97VqrTtkRexIdfF4rzY7sYH7ZcxmZQK&#10;7SlOr6EfT14CE7VzE7ZTN25gvFV6a6svY5xiYgZsT7ZF507Be1vxJuZxbYJxrG2g/voamJDru9gH&#10;17YxfxPZlNBdXpM2W2OxAWRKxASJqdGIzDsZXYIZ4yO1LueB1RnjoutXzJlspSrcP/JqJhuXbg/j&#10;lg1PgbZA5QtgMMtkMs9fhK1Sr439GdEmacL61L6885XYwYj9E/thksxMkfsiJvOkdRwzME9nhP2y&#10;TO+I3/3Vf5zICtepynmqk6Gpsv8l1lfQuNiuehqj+cKkynnlekuaF0luuEjzX6wWRvTwNqKdV+0c&#10;5qhOJkgoksWtcYw11p0yFpTB2gshs9Etor5ccMi3jcz5t64wj3kJYcNbtDxlPlAir1xec4v2N0Tu&#10;Wbr45uD2Wj2KBRc2r6EcKs9y7bzZcvNazTTHE8L8rM3PbInnnPlx3AK48zocOXCmx+FwOBwOx4OC&#10;H+33/HeLIxf+VOzIxT+cw/ToYGYTBUxLWMJSqdpuFkF+phSP57YvWO/xwcpJq0aZenuDkKo59fqm&#10;DAgxD/t7szY7JTENrG9IRmRM72Y1auzrNWjOq2X0SAzOnjE+YBJWl8jA0LNTRDXXmLYIqqdPWxAx&#10;PlVq5vfZrzHjDy2R8VEcnya9v1UZ8V82G2IK2vRWdkCvaWpnSAZpQg15jf0Qs9Fn/zY5nhuMZ1Op&#10;wvZlb5dMEb1a3byB8W5egy3LZz8Jb25nyPic24AXNbUrxkZavr2A8dF6VuiVTgzFkMcHA5w/5vqK&#10;8dH+kDbInIqRsVuh7c6TjOfT5vrvMR6MAhe11tDfEc8fcf/0yJwpOv9kB/OwEmP+Vldx3mNPgAkZ&#10;khnc4fiubsGmaJ+M25PPPpPIurzBsb1Y8XbYb3kllJZUjI9sfTKMD0SqfCaDJGawSqanLMn57fSw&#10;7uUqmRvO5A7jVQ1X0M+Vp59I5PoZ2HJNe4K/9EYXK/4N5022OrLxsvWR9zV2VHGIzCUaps8YwEIV&#10;5fqM41Mh4/eDb7yQyAkZK9nyLLH9ZWNqsf/GMcY54frIC2VUQP9LJYx/SC+Hoxr6VWY1FVyO09LI&#10;qEwXZkQ2ecS5i5tgDUvLuFarS0hXW7gnyMAo5qLKfqvMOUjXNhG2t49+OkSvyM4sCtZ3YthmujUy&#10;DEqQFE7KtMwvjRKZcszInj+bkz2eh0Xngbjd+c7g+IrCflupzICC8xccsPbnosgbd1530nx8Ujrd&#10;H8XCM8u1zOmORxv6DnE4ZjDvocfhcDgcDofjfsZr+33/LeOYgT8JOzI48UMPd1Gohct6cwPS3Jzt&#10;x/PsaE49IazT1C6GTI7Z/LA69Ve1W+R/apilKZYmuE+N/UBxU5K/h5petkdmZczjXTIBA3oha9JT&#10;0xJtGarU2ipuz8EumI82vYQxHE6hThuaMW195F1N3tn2aUtz4zpsTcTAKL6MGKsW212hd7eW4gzR&#10;FkbzN6BNxD6ZHnlRG7L9mPNCAqsQ0QbmGuPayFbo2k2kr29CTmKcwOksLLXQ/+9/D3FUGrRh+sjz&#10;TyfywhkwIGfW0N8+bXvUT8k9MVscp2ng5X2MdhBDruuAcWPExIjZE2NAgqNQI8MxIoNV4cZ5gozP&#10;kHF0hjwuhqXFOD+aIBILhS3aBO2QAYvp3a5ZQP9WWhjnRz8KxmttFR6+OmQMv//yS4m8RubnY5+C&#10;LdTGeXiZ65MJk43PkEyFbJlEbVmsF3Q3ZXwMSFs8rTzGh/NbJlOz38V4lun9rjNA+6+9AyYvXgVr&#10;8eyPfTqR1SWMt0pvgvJKp+syZr/lfVGMT3o7YJoy5jjU7wJtyJRPk53pOnF/H+C8H/7grUSKCZxw&#10;HQesd6j2uH+nI07+TrhfSOAZAyXGt1HEeBpktBox1rE+wXVVj7BvqtHY7H2KrHvESmPGAFq5AHZs&#10;6QLXGtmFHsdS5R6X7U+F11jEa9XudRoLsSjjE5x2OMm3ieBEJXVvTv7mI/yOOSnmn81+5BRctP1s&#10;qduesGNh9edWe4ftzW8ACAaaLR3kzJu+OcXDbqXHZ0uG63SYftqZHweBu63DQTjT43A4HA6H42HC&#10;6878OAh/AnYY/tG8h545uyVkePK0Y2lucJxJOy9Uu1kyyCfE8EiDPwmYn+PPmoKjHlFjPqLnJEXu&#10;VxwQyZjSvDqJOaB3tZiMyYiMwGQEpmSJnpuWyMiMqMnvMc5Oexfeu3qM/1IjA9KqQ8M+oo1Ln+ed&#10;OgVmYW8XDNEBmQ9pwDUwReyvUEMvb25NMjM12vjIRqbHdtodtNNlezFtGjSPimMyJrPQ7UOD3abm&#10;//LVa4kccT2ub2J8a2QEYmrCX/gObCwunYW3s+cZv+fsOhiBc+tghrod2LqIgdD67nLcTE4LoGPy&#10;7jX9kIgRtd+KrK/4PbL1EXMlKRsozXtnD+v0zJNPJVL6//GY+0Yaf9phyDvedAESsX0T41f8n2lH&#10;EjHcBwPQquK8T3/0k4l8/ALmoUsvgW9dAXOyuY96Vk/BC9zZxxEXZyBbFM6P4scYhcVxmjQmCEIr&#10;a9cx501MWETbG3kNjOTlkEzQgPWUyVxtHaDflzfBdK09jjg+H/jMpxIZc37G7GdEKW9zRfavKBsd&#10;2QtwONqIzE2vf2bE9JY3oU3ThLY28mTW2QOT+c2vfCuR29u4jnb3kT/qo/xwhOtmi9f1NhnaMTsi&#10;RrHG/dKsYz5Web2s0nvcShPX2UoT4z7P804VpyPmnE+0Bzm38hS4eh6Mz8o5XCMDXnwj2fjwXlGh&#10;YZpiG003ZyI4VenaEqOT2vjkgc3N1n5yZM+fzbFUWJDtL4r8fuJI+NWTYt7xANavk3Vw0epTBPWf&#10;cD4M1vCCFczpaLaWW9ebV13YrbBc9rcG0mlu+smZHwfulo5HGocPPHMfehwOh8PhcDgeYDjz4/An&#10;30ccCz3wBLvEksGHtBjTacYsghZThkdCH3LyA6g6aXzlxUo2O5YfaoStPMqJ0RHjM5LNDvPlIUna&#10;AjE/8rI2DuLqmA0MtbLy8jZog7mIqDmOyBjIJqjH400yQy0yRRNqnPtkktYZ72VvF+dNWM9wgH5U&#10;KtAoy8tbygQBdYtzg+ND1t+lLZOYnwHrE3Egb2eyHVJ/KnVop99+92oiL1M2ltDP196ALcWlJ8CY&#10;bO+AQXn5pZcT+cFnnkzk0xdhx3CKXu0ukNnq0ZuZtNaKX7NLxkz7RQzFhPtFym9jfMgkjMT8MF+M&#10;mBiNpuLKcJ2vv3s5kc/Rm1qzhuPGBHJexpygCrX1EdfhgAzD7hYYG+2nzStgxhqM5P/RZz+UyGcu&#10;wvvZsIt16HF/dYaY750e9slpzteY44/ZvmxvInpd08aXlzSLYyVmhfMlRi21eVKaxynFABXlkYxx&#10;dEZsr7kBdmKJ3tsqjDsUcz/3WS9GNe0v26vwCitz4UpippA9Hd+slI2NFprE2zSNAkPKUQNyc4wW&#10;v/Y6GJ7/8ee/nsjdNuZ1wuu/R5uycR/XRWlMRope+IolSYx7QuospvFUXOf80Lub4oDV6G2w3sK+&#10;Xl1eLTy+hGNPw/Fd4Yky+vAYl+70KbCeK6fB8lV5byjTMyTJI5ujlIxGPdPeQHDthOK8OD63CWuF&#10;zS4KOy/sJ+XCuN129WlWpDhxv9iRE/YnH6hofruL4i51jB1atLa03PHjsXRQYbbc8TORl68aDv8+&#10;5czPIwveJh2PIpzlcTgcDofD8ajhDWd+Hln4E+8jikUeemxzBLskfE/cwOz0KD5lSue0HDI9aTOz&#10;6fD0kMFRWhrtNF4L0mJ+QinbIGmOFa/HbHqYLlAjPKH3Ntny9MnoDPtgJgpkfgrUMI/IWMQDlG+S&#10;YWCgd4uT06OsMC5MjRH5zXsVbTnqtNXpyQaH+WKqZDcgm5Uq2xMTJNsfYUTGZ0AGS3LI+owx4joM&#10;OO6Y87pPjfnOHpiIHdqutLusl+uxxHg1L7/yaiJ3yVh9iIzPk2dhA7TRAqNy8RS8m01nPPmreDhi&#10;WGTjY0wFbUXk5U3e3IZMj8ggyNZHXs80L/JeVqM3vRL3xw691J1mNP1THIfmQXFtepzHCm2oZAMj&#10;74B7O2To2J/dLTAPEQPxNEtgBJ59jAzYJcgS7Tj2uhhvn/sqou2ImJ6JLhTOg7y8WVwqMSjBftfC&#10;ZpieYJ/oOrXjZDImZJjGNYy7cepMIpfOnk9kifMxYr8m3NcT7suI9SqOTsR+lURfcFiTYJxifMLy&#10;ilc05Lzu1tDuK5z///GXYNvztR/BBmm/h+ta18lYXt7oBVAMUoG2Q7EoJ+oPLYnTC8Uq2i1WUT4q&#10;Y/wlupcbl3D/KJW6hfPc20+gaOEsYw5dXMbafuppxHZ69hJYwNPnwfyM2Can0jSZsqsbkQWe9i75&#10;G967iwp2lIPZ0idH7vnoTgoWTMuH/bxDhO0FsPqD+TFksuf1L6fBnOyFz79j3Kt6j8dJWwvnYV5a&#10;yMu/1RHh6eX6/EKOhwq6TzoeITjT43A4HA6H41HH6/s9/z30iMGfdB8x/KOtdhyqYWwTZD8ATKbv&#10;+CdiLjLv2c65vai0tWMNQxz5kEADoYL4iMQH2fqMxfywvBgepXVeSd6r1L404WIG+M7/kF62JmQe&#10;RszvH8DWpNeGRn7Yo3coMjgTMj2y7VluQPPbole1ITX4fcbLmdA2SJp+2eJUyUzIFkE2KIczAoHx&#10;ytZnTKaqRZuTVgtxU8SIKQ7NxOK+oL48qXJt2SpRQ/7W27CBmRSoyafq+813riTyzPmLiWxzvr72&#10;zW8mcmVlOZFPPwZm4IkzZFRamJ+LG2BW6pynHXqxk9HRLue9REMHMT5Dzktf3tM4XmnDB2SCFM+n&#10;IhsMqs/LZMrK9KClOEIV2racPwMbFjFu9QbmtSMGiLYuJc5PjYzIwQHmTf3r0QteCcnC9bcxX60K&#10;6vvkRz+eyHPnYMtTol1HawXH233sMzE7JDgKQ45zKOYSw5zua0pul/A6LVIfViSzIgZI20swxof7&#10;MibTM+1YIuqn0d86bX3GYlLEKNGGqkybH/WiyPUQc1Nkx9W8MT1iWpK/03VhuQrPq7LGwRAlrnE9&#10;fv1NzO+f/+++lMj9EvrXxzQVmkuIN6T4RpqnmNSSvMSJKWRz6XxxfUwaQ4Xxx4zvUy7CoCcqNQrj&#10;iGtUxLU/ph1XgzY4n3kca/25JzG3v+fjzyXyIqaw0MLQptc05IgftPa6yeneTWFzuzg4puTvyTHv&#10;vMx3RoDbbTfcu7mwBoKWTthwXnHLz/RnsQ6esBtTLDrwu4NFWwvLheM6afqk0Hf+UTyz0rjTah0P&#10;CPiN5ngUkDz0OBwOh8PhcDgMr+11/ffRIwJ/wn1E8CtHH3ryLm/bDfgQMjsp48MDwXGpUVS9NKUZ&#10;BPlWjeoP2lc6rM5sepK/U0kNt7Q5YnrMhocVxtTkyyZCDUVifJK/U4jp6YERGeyByenSJmPvxo1E&#10;HtxEJP4a3+Uv0qtTrw/N/rSi5G+rAbVshT0eMC5NnbY8srERoyLbGYM04MnfQ00x+iubhIFsjsjg&#10;LC9Dc71MDbZsdRQHSHGL5PlJXtqmn5K/sg3Seg8GOK9L5qMjmyYyQdeuwVZCXrSqVbS7s4/yJdrA&#10;vP4WvLu99OorifzQhz6QyA16cXvmPJiCM0yfXUE9FXpba9NWSvYLB2TUSmR6imRk+vTGpfhCQ2ro&#10;cxkfMmk1Mhjy7qZ25b1PWvK1VWjfteHEGA04r2Ke1K8aGQ7tywHXu8d1G9IW6uYV7Kv+AfJPr4OR&#10;eO4ZeMO7SGZsaRnz0+O6mFc5CO66aRrdmy40JdPGaOh6S/4egmleD1p/XW+CHed8FRp0SbYMD2SN&#10;M+inbH1iMl4TMUjct0XbZ4mYto6OyqZM6Qn7K299iqMTM7/O66bKfVHjDahNxm+vhPX6my+/nsj/&#10;9u/9aiIHNcZBUiAiMotltlNRx5iWbU+R7WpazMaKUmndd6YbApJMaEQGqDS94ygez6SEMUwKuLZa&#10;VTA/q6Tpft/TYEd/748j1tNzp8nioqrCSHZJ3OPa20V2kj2ZAml5Fjw5UFNa38mQf15OvUFG+t2S&#10;V1POwOaN16rDh7nNhPk8YW7xzHrcLcwb4HsL682C3bJLjQjnZ+68BgibDe9hSh5t95mVZl51jocE&#10;uhM7HmLMPPQ4HA6Hw+FwODJ4bc9toB92+JPtQ45jH3pyLutU68EPs8IK5DM+lPqgdJgfnJimVH8i&#10;pimlIVNlDT4obbY+1HKKuJBXL9PyKO4INfsF0zRDmhaATI+8t8mGp8MI9O1NMDwdRuIfHoAJOnMO&#10;tim1ZWi2+xNo7Mt11FyrQHb24VXq6jtvJ7JGG54xbXJk4yAbHnndatErVoMR4kcsrzg7NTIqslGR&#10;VzoxQIrTI69v5rXOmCW0U6KmWjY1Zc5bpwst9N4ebGraTB8cQHbIWHR7qK9aB1NTpJeya2TGXnjx&#10;+4nc3gNz9oUv/Hgiy7Rxev7xxxJ5bhl2DRtkSsQAiOnpkOnoad7IgIlhEdPT6ZFREcPD7SAvc2KA&#10;Qu93Vc6jbKpkQKF4SZrnhtmocJ8mf6cQBcP9W2Xcn4psurjPumR8um2Mp7sHuXUd83WwC2bw/Fkw&#10;P08+eSmRZ8/As9f6Opknjl/e68ybm5gwMTzsoNIl9jsFy4mh0AUZaEt1XRYVJ6jJ9V6BF74Gvbk1&#10;aOsTMc6Tgs5o3mWDpubY3Wn91tFEsHhqY0OZMj7cd4qPFaPebdrijWPM31/8IeJG/f3fhFfBfgRG&#10;qk1md1ojBIctxkc2gCXeKcQQa90VR2lEOaTUNjg88xCyIRSjdDjckdgh2gVhJIXCGrZWYcIYTj/1&#10;Y8j4wsfBkp5bwlzKOmHC2FvGhqtxXuNhLK+SBUE6HvlHjz9y69qySMsHZzI5vz6WmF2yYzA77jAZ&#10;VHMEsx3JHp9F2v5sybBfKWN1e8hr5/1Cphc53crrbWZ+gozwuBCWCxtIk/hkvxmCe5kaSH9zHHp7&#10;c+bnYQXuxI6HEs70OBwOh8PhcJwMr+878/Owwp9oH1L842NdVs+7jk3tcVRA/XEMMsxPUL1pVYL8&#10;sDZpWdSOHQ/TAULtjWSqGWY+M1LNKz6wmNm2jKh5H3RgM9LZB7PR34fGvUQNfY39alA1vUTvbDGt&#10;K9r05jbm+/rNJWj6l5qQVar73qCNy84mbDoGivPD/ogBEoVVr6GdBpkDTYBsghS3p8SRmTc2eX0T&#10;s8N5iKhlli1LmUyHmA+bF57fpbeyDhmwG+z3yJgj1DMYod4+48O1OxjHO1fgTev1t99MZLmG9j79&#10;adgrlBn36PlLsLk40wTjs8b5lW3NaEJmiV7y+mSwbJ9SE98biIFC+4rbY0wPN4BsRni2zYsYHUnF&#10;SRLjI9sfMWMRmYyI+0J2FpJVrl+VDJb2Z+rdjf2k7HPeBh0yFmTuKmQFNjZgS3OWcYWay7CxqZJZ&#10;KdHmSMxPqYh+GcPD7WAXjK43MRlGwag8yxHGgJDxKS4tJ7K0BiaqRhufOm18Stq37A+311TigzVH&#10;WZQBCptXPC4Sd4cDg+CFPeR6az+uraE/E0x7YRvEbOEvfxPeB3/9W28kshuj3B73iapnNwoVjl9p&#10;MWWKO6RtN2Z6KMkDZuOj8jr/yLRPuGdisr+TGGNpViFXa2D1/tCnsVc+/6HnE7nCvdDUXI2wV9SW&#10;9va05uSvbH2UjuYwPlmg/NyzWCBb7vgz59YXwMprOCeu4TaR00x+69ZBIEjOQ8jQ3Smy/QzrR4nb&#10;bvXOhpv2L+homsQnu6QMaMm2N5FxYZvXobC9Iw08veTe3h426F7ueIhw/EOPw+FwOBwOh2NRvH7g&#10;3t4eNviT7EOGX92+xUPPvMs3sxuYoXyer2rsHf+s+iVByMSkpXReIqYp+0AozXLJ32MQjMc07GQG&#10;dFhSNjNjSWmIyfR09um1jTY7BdrERNQBl6mSrpARGdA7WpVe2fZ5XpdexqpkNBpkLEaK90KV9ogM&#10;z4DxcLqS8lomJoPzJ1uTmtneoB5TyFPTPeZ5Fp+HDIXiADXqOL9G2xQxFlXaCMlWpkPma5+Ml5gV&#10;MRRvX34nkRavpgQZ02vV9RuwgbpyFczQlatXE7nfRX1nz59L5FNPIip9nUzYMxfBFJxm3KFV9leM&#10;TxrviJL2D0YEcMcMuM6K49NXWt76pPfhumr+xIxpnkPGR1LxfSpkyupkNKqcDzEPI7ZX4fxWZRNE&#10;2ylpKYd99E+euaqM8F8tof2DA9iGdRgnql5Fu0u0hVoi49KgFz+tS9GYKEgxNeb1kBSKXc9cf/XP&#10;0uqoGAvmi/GJ6M0tWgcDVT0NpqfCdJFe3cQkaZ10gbK6I4wPpCAPZSP2u0C2IuY6Dll/D8MskHAs&#10;bGEbF25i2xV+8XXYTn3nh9i/+32c3x5gnVi73XfEpMouQ+SKmFUJMT5Yvankeco/PCNB4BXu8P4X&#10;cw+J8SmM0OkogvzA+WcT+VOfxNp/8qknE1nh2rVIH5UmuBbEMo3Yduohj50lIg02B+r50U/Hgoez&#10;pWZz5tSSQW752WHcAsfXMK8f4fGT9jtEyDykqVsPZNF2F+/fwhM3B2jRartb1QrBgCzJfS0oZfNr&#10;Ah90ywpOs3vdojgs/ZQzPw8NeJd1OBwOh8PhcDgcId5w5uehgT/BPkQQ23P7ixqcGWhFZJMgZkWR&#10;20vmHY3leXuQtyZJwTSogVR7YdpkcNtJPePgg7y4SUZkSKSZHnbAuPT2yKzswIanswNN+sEOGIoe&#10;mRd5W2uSsYnI7ESM13PAODZLjDOjeSiLmaGGf0hG6fIbiB8yJpNS1vzQZiYmMxPTK1WqroIQs2MS&#10;zdn0iKmw85hWeTEEDdqY1Mk8iAmSCceAzE6b/Tygt7EevaSJ+bnJ+ZLmfnsH2ugSI9Nfu7aZyBs3&#10;6A1PNkxcuCfI9KyuYv7qXMdnL11M5Aa92K2SeZnOVPJ3SFugAZkexcMZc7wiBMQMyJtblwxfj4yK&#10;3Icp3o7iHI1Zn5geMWI2v2R8tAHLXIhWCzY2jToYGNU3YLsV1lelV74y571EZmXQY/tD1L/Sgl3H&#10;6hLkhP1SPCXZbsX0XlYis1NmOxUyUGUyIeUI+WJYh5wH9c+84rE/JcXZ4fxwu9l1J1umMvd5tLKW&#10;yPIGGJ7yBryoRavw8qY4TkXaGpktUfJ3epwbWfvVGB+mOfvTfYoMzbu8vF1j/qv7GM/L72B/vvw2&#10;veMN0e4VzvPmDvaj2aTJ6x8b5DBtvnQfKbOfal/e3ca87oY8cSCGSheWjZvzSpu4QwYupr3YtLJE&#10;jIdkhyPIjz6Ga+Xf/ST6/vwF2ME12Yc6TisUx7QHY1p2RronGEtFlGeTx4DnB8jk5mQcf3YKY/sN&#10;czo0t7/zMNte2LrSeVJIv3tmwS1oUDFjIJK/hwjTxyNsN8S848Lt2grNPev2qp1iTs8zh5kx57Tw&#10;LRPrIK+D8DdHXnWyO1Q9ujcdemR8wpmfBx64azoeeNzyFTeHw+FwOBwOxx3hLWd+Hnj4k+tDgF/b&#10;Pv5CPPHi8gRVVtRzMfPNJoDaENMMyxaAWhEpW2SjIpsQHk6ZImpKlbYCgVTSOkapbDUom4oxNfLS&#10;sMsWRkxPm/F4dq9eT+QB01V2o05Gp0jmZRJDjsg4FHhc0dYfe+qJRMprlzTh0gTvk1HavY72luht&#10;a0KmZ5u2L7Ld6DPuSETGSV7XJuoPmSGpHaUh1zgrPK/K81IbFLSbeiuDBl5xezpdtLt3gHlS/JsO&#10;vV21u0yTweqLQSET9MabiEs07Xnyd/MGNO37nHetR7MFJufxJxCvR1pohjsqPHsJ+etkRlZo4zMd&#10;efJ3RMZnKMZHae5P7dMx94m8gKnfvT7Ky/alRCZkwONDxkJJbapw3OwkuN+MaeEGXV6GjU2rCeZH&#10;jE+P8yiGx7y7UVaYLwZmTFuT5RaYsOUW6iUZYPtgQK92Ymx0oURcb3l3U/ygEpkGXZ8DMXgh48Pz&#10;QykvZtrXZTE+FTJKa7OMj7y7lVZg+yNboFJga5QyPZKJSMF0Ucwy261VcKDLy+EfvwFbsr//Ery1&#10;vXoD835tDwPeZZwpMYDmhY9S+4WEm91u1IGI97mqSZyn607EzpAfeoqbpQ1IW62ojPnSeiTzoHso&#10;sqZrgrVdjbBGH7sE9uw//DTqeGwNLNpKA3OK3GmfeU2M2PuB5pKLHmr+dV4WOFGnzwXXbl75LMOT&#10;B/Zztrt3Dmt+tr9icCwdyuC4oHTYTaWN6WHBkPkJzwuRtjdbMs2f7UGaf2+he8jdA3ueO4DweJC2&#10;e3IgNS+6t/DmEjI/ml6dFzI+ir2FK32aPz3+5OoST3Y8aNA6Oh5Q5D30OBwOh8PhcDjuPt7cPfDf&#10;Xg8o/In1Acavz3voCVZ33mKnlaFkqjVB2rQj1NROqFkfmbcrlWdN0pIE2hVpls0rFKXaN8kPprUx&#10;L0hAzPYVb0btiBnoM+5Mj7YqvTZscgaUY2rii2SkynTXREJnWh9Vv9Swy1tbj8zAfgdMxhq1r60a&#10;NOx1asCLVCHvkPk42NtJZIsMRo82QjtbsIXpdtk/1q/xiPERMab5qlITX5P3ONrstGiT1JQtDxkL&#10;xZ0pSX3JCR5x/Aecp70DSDE8Bx1KMlHKl9xvo3yH8WY6TN/kuNtkkOQl7fHHweisroLJKJI5WWH/&#10;HzsD7fYa+78kWxiuz4TlUxsfyKExfiqXiJTx4Xorrk8kr2dkIAb0EifGR/F80nlLhGn45d1NWnTZ&#10;+DTJ+Mh7oGymtG4Z5oc2OLqeZMxijA+9tZXJCsS0NeprP2ofq34yiqm3PaTVjwG9x8nGRrZB8gSm&#10;uD9iIUocvxiOKuuvcN4q7H9EZidaB9MTrdO2xxgflCspnlAQV4jdMTmdkERovGpX8Yk6GEbhJpat&#10;8P/9+ncT+fVN7Lc3d3D+bg/l22T6CrxfiAmVd74xr9chAzzpfhbemHBWKqUNtmKcv4psuci40blf&#10;ygCJ8SlFhVhsFqbE7l2rZQzuU0/AA+If+Szm8HQTe6LOuTA2MMZeYFPmYU4IGZ+ybrIC6zny4Vik&#10;xW5dTkhLzSlv3zkCPwXdnIeMRj9AmG8ptmPzpLS1P5sfdmw2NU0Hzdvx47s1RVgDkFc8t5oAi5bL&#10;Q85w7xyZjiEj00xmHZmm0G8VwX6DEDpb1dj+SP4eXjcor3rs3shrOcP48Lvm0BPo4ystVeN4QKB1&#10;dDxgcKbH4XA4HA6Hw+FYHP6k+gAij+mxxZyzqmG5VFmCDCXlvU1aEGmQ9a672XhQ4zySVzKWl62B&#10;bBikPTEtCrWc8oamfkjqPVv1I2R8JlShSlalNeUItm+CSdnaxLv/fcbRkW1Gi3FilpYgxfAUJxhX&#10;uUTNLBmf/W14idrbgrx5HfWXqClu8N39pSrqW1+CpntMW4rtXdgS9emxab9Dr3J9MD2K3zNkedmS&#10;mG0BbWTqZAqa9Hq2RJuZ5SXGc2lBLjNfTFBJNjJiSqhVVryeNm189tuQe2Rw9ikPxPAwvbOHfu/S&#10;hmd5Gd7HNm9gvnc5X10yQDV6lfvIhz+UyGIR/WHw+cJpMkCnaCuzQoaooX0ktTbVr4MR+tOjlG2P&#10;vGgpar0YIDFUsvGRbY8Yj5FsMsiMaJ9oP4n5ke2PmAjFF6pRw694ProOzKshkoUiqSMxPjXFt6Ee&#10;SjZiYpCWyCCVOQ/a/z3u5z4ZQjE9YpAOV/wQ8m63v4/10jrXyVC2yChNqNUcsd9iLoocd6OKcTU4&#10;vppsXMTkcP1LZusD5ke2PyXZttAGrERvbCWpxVFdIS6jvzHXQ1RJQwxWBPnOAa7LV/ch/7tf+c1E&#10;Xokwrk0yPaMSxidvflrnEvdfxIUZ0bhHMg6NxMiMqj9FrmvJrlPNF/cH52/a4URUON/ytidqK4lD&#10;xDku8mLok3VcL6Ovn3saLOkf+xzmcK2Ca7ww5nkMyDMu4doWSy8PeIaUukgQyVOhgeVnxRHM5mQU&#10;8XORdwL3nLqnPch8iTxkGJxAo2/H8/KtGX0IJGHMgkmJ2XIGNSQE7SstpKmc+oiw2hB3ejy39Xnj&#10;zUHGtitIprXxgB3Hh/zj84Az0/PxSadr+sW2i/nRvdR+uyR/p9BvEt5DerTTffb0xsI9crz/sPV0&#10;PBiY+3qbw+FwOBwOh+M9wVd+8JL/LnuA4E+pDxB+Y0GbnrmLmltAByDVWCymRRpMaSqpHRlSQ7q3&#10;BwZj/4DxXMRUUHMvjbW0KGIwpF2R9s0GyQ9mOyQpTaxsfGTbQS3pkLYoPXpJG5BJURwbxWUZDVF+&#10;0CcTNEY6ZiyMbhvj6ZGZmcj7FTXAE3rfqlCDrfgr0h7VqSHXOAYj1DspoJ4R2xvzTXydl9osYZ5l&#10;CyWbhCq9sTXIMEhW6c1NXt3qnN9qBenpwBKhccvG6IBxi2TLs9+F1ljMzj7z93ScjNAu4/vs0yZI&#10;67q3A1umIRmJ6cASIVujJx+/lEh2s1Ang3J6BZr5tSXaylALXuG+qCqOEpmfgcYxRH/E7Gh7MGkM&#10;UJfxWxSHaMD1atCWRnFxRoGtj9Krq2A0pguUiNT7GOrX+mgewjg1Yn7EZGoda2QAKsagIF/MkeIt&#10;NclQVnhc3v+6lGKOqtx3AzJbsr0K4zHVGW+ouYTxG+PD8Yy57+TVrcXyy2SgqmTM1N8i6ymugums&#10;noJ3t6q8u5HxKYrxGbN+rlNcxYdJBfMzISNZ4HW2xHbGMfrz9hjt//wPryTyF3/4o0RenqD+box+&#10;RlX0p0+mZkiGULZlJXptHIsRUpwntmtu3mizJeYn4vVa4npqnWNuDGN8uNFlU1bm+iyRIWu0WoUB&#10;99SQ7LI8VJ7ClBV+9wdxzfzBj2Fsq0XORR9tjcs8j7JINk1SsbOsk1xjsZVCvmYeH4Kjx2QQbM4Q&#10;1JMBv0v0nRLKPITMzjQDUucnf6drxHy9bSCkjM9s+TCd9sNKJLDvLJVXuSBt/VQ/gnSI0BYrFyyW&#10;U03u8pwUNvxF+xUityPBgWAgYi4F2SFmwXyJTDH0Wyy9DYjS3i5hWp4ey5S6548G/G4gy37l8juJ&#10;fOettxL5r/4v/xd5HXTcR5i9CzjuWzjT43A4HA6Hw3F/4s/9xb/kv9MeAPjT6QOAfKYHy2eLGKxm&#10;Xr60HylUgFLqEmqslS9bG0UoP/RGlIDlFU+ky/de9/bBuHTIuEjD3aQNijTjYoJk22BaMfWHSppx&#10;YNOTHkf6YBfxctq7YBwianSr1MDqXX7F5xEj0ac3tSFtbUYDyIkYIGqIY2p8J9QIx9QIT8xLE7Ws&#10;1BKZjQTf/S8z7kiZ7/FXqpRMy5bH4gBRyvuV5kUMUI0aZM1jzHFNaMMjLVWRPp5i2mCJ8emS8WnT&#10;y92BbHw6OH9fcX3E+LQhxQi1GRelSwZB7zuPyJSUqWUWo7PUhKZ7hbZHTXq3a5HRWF8GY7BG2xaM&#10;ajpejkM2QhUyP2bjw5gn2peyazBikB963J+K97O7h/25Si9kYtrE/Gh+ZHt17tzZRI7IRESyy+C+&#10;Mhs27gPzBsd1lO3QiPWLIRLjU5PND6V5f+M6L3F+mk1cP4rDIxu7Gm1IVF5M3O4OxtllOcWxETNU&#10;p63YmPtLUf8n2r9cP3mZW2VcoVoZ7YjxmV7YkCtgMmqn4Z2vTlufUhntlWLOy4T1ozuFCauZVHl9&#10;kcmKyVy1yBj1RjjvjQj1/df/8MVEvnyA8b1NW65CGUxPrQY5IIuifTO9sBOh+8GY7UgWyBAa00Pm&#10;R7Y9Fe6jSNpiyhH360RaZt5/SmK45QWP61+e3hcrZPNqvEZkF3SqgTK/76NgfP7VZ1HXGuduxCBG&#10;ozL6NKxAlqjTjDjXMvXhJTEdBD6FjE+IPEZCCI9b/dKohwjrY7GUMUF/MgwKEbanlK49saxj3uvE&#10;sup4aCcnpK2w3eTvERkwArLTE3OT6W8g7TstkCErnAXrIazcbHYKFsirL7+dWWSq13iIvOZDBMuV&#10;DysIaUwPRYb5oTTYfEomwqTtK65jNo0aJXUP11smE96zD/bx9sfbbyBW2Le/+Y1EDvndV2K9f+qP&#10;/fHZDjvuK2B1Hfct5r7e5nA4HA6Hw+G4L/AH/g//lv9uu4/hT6X3OX5juxf65clC2g0Ig6VzKlB2&#10;eoUiJ32PlmlK2UxQSTI9jHyLywPlolW8twctyO4emBh5KpJWpUYGqE4bFdOCsR29+z89IRFFaV+o&#10;xeuSqVCcniK1fGJ26mRaSLQUOgfQ1hywP0Nq7sfUAE/E7EwgizE0viUyJhH7E3FFogkr5nzIFsri&#10;oVDK1qlcZX/I8JTJ+IgBkpZJWqs0jgjSdUbil1c3aTOHfO9YWowiJ3AsL2VkROTVTlLnySvYfofr&#10;RaZgR4zBAfJl66N4KAMyKWJY9si0yZaKwyrUydCcPUXNP5m4JcYbEuMj254VMhqRtG8sX5PNEuvv&#10;k7nq08bHposbkAp5s/3pU2M/Yr9v3EScoVXGYRLEvHVp+9RhvKYNeic7bOEQigKu/amk1k+MjrTN&#10;IzIH8iqm98dlm1Nn3CKz2TIGCNeJmCDFzWGz030CabY23Ec7u2B6trfIhJLBG5KpjOS5SF7g2E8x&#10;PbJNOWQkDrFMJm6FjI+8u1XJNMXcnxMyQynjA1mmt0PFFSorjg3HMeYFNipgXzY5oe1t9L/eBJPU&#10;I/Pzq9cwj3/1V7+dyKtkQfbJchRKaC8qop9mA0aGRzY+0wspEROuz5jMYGy2PkirnGx6xPQobYyh&#10;tMncJ7pNTFuE4PyKCT5kfmoN7Hl58ot4TZxeRt//6U+C8flfPY06VjFFhRI1zRMyPiNM7XQv8hoU&#10;b8qmM964yHplwROs70CaPP54pnrKfKCEleOm1t7OqyFsdqw14Ilm/0jGjGRrYcB7Hi9Ru1bUoBid&#10;idZQHQkaHLJCSV3zYuPTGHXYiynTk4hpdfigfqgBSy4wcwnUvfTEGeRkG3R8Xmvp8aCkkvMaChAW&#10;D39zhAPKMj5BDcFpmfngOqaM4qzkLrBaSxyY7gU7W/iueP211xL54ve+l8g23xoYMKaa7IllP/tf&#10;/9W/HvbEcR9A6+24D3H40MOPDofD4XA4HA6H4w7gT6P3KX5za/rQk7M6mWxmhPmp1gMfgqSl9XSl&#10;BqXkkgYdOpH0eFoBnpuVP5RXLEppz6xCniYtmuKQ9KiJ1lN4mR0vSmVPGx7TyvB8+dKXLLJcgeku&#10;vct1+F6utDADeRuTtkfvu9O7muL50LRhKtFyheMtsyeSoS2SDde0fpT0RiZmrEQNdzGltpK/sqWa&#10;kJlQfBrZEIgJMi0jK6zSJkTaRnklk41Kh/PRZlwdew+eNlN7ZNB2GJdnm9qs3X2UP+iRIWL5WLZI&#10;ZBp2txGnaGMNmnkxPlWO+9IFRJ+XbdWSvJXR29sKtd3LZD7E+MgbXZ3MQ4WMj7y6ifFJ9yfGz+ky&#10;r26y7VH66jXEG6qzXYuTRG2x9ouYxfQ4+p1Gd9d6JMK0u6nWF1K2Q5pvxX2Rl7YGx634TJJ1MmPa&#10;T0XafJVpYyPmplTCvIw48G3a9myRMdG692W7ov3L88RAKG6PbFIqnPcW+yOvbi0yc/UG0hMyQGOm&#10;a6fOJLJxioxPHfkRGZsK4/+UqQaXjdaQ67nB+di6jnWKluElbqeG/v1/vnM1kX/7O9DC7jAQUNQE&#10;4zQeoRydKE6XSfsD0H2kyPkK44JpvSx+D/ePGEi9zy+p+5rJ5O+0Pn6QjZ3q0b4+pAE0N0vse5m2&#10;PqfXkf87P4k4Pv/CU1iTs6yz1ce9rciYY2OxSCWsmdi19MtAvWKaMcvmwqYOH2ZnMgu1EuKk8V8y&#10;COZWkO1OmfdCfQdJ6hrUvdLqsfpma1S+vsNknzcwOz1I3ZNVb8Xiv6A/xvra/Ifzh/rnzadwp+UW&#10;PV+YnZUswuPZ+ufVQATzE6atFssHlG+59kFHINNspI2V5TVY4T2orPO4zl3+dniLNj0vfOc7ifwu&#10;5flz+E7r862T3R18By7z3ngYW++P/7m/MNtpx/sO3A0c9xWShx6Hw+FwOBwOxwOLP/2H/13/PXef&#10;wZ9E7zMcfegJlBsZ2GEWDIvr/LScBMszrQapDDGFZOolKxHTE6gRpvZMaZ03pKbU3n+Whpvvxodx&#10;TKTx1tP3gO+rDwKbHXlRkga+x/dpy2QSygoIQy3cmDYrI9YnhkHMkEYcScsjTTeZHnlBi8jE8PAR&#10;DbFkIqb5kEeosQSy2THbJdZXopQtjiqwcjzPFogwr3pigKS1Yr5pL5mWVlLev7q04WlrHpnucL4P&#10;mN4nM7B3gHLy9jbg+o5QfaEnTTi72aSG/uJ5aMHkLUte2WTLI4anznWrk2FYopZsifVIky7qRjY+&#10;YnyG9F4nWx/tQzEYmi/Z9EzYUTFW1zfx3rb27ekzYCjE7AxoA9YnY6YYDqtr8BIWk2FM3xNH/bL9&#10;SdcTUrZpug6Qe7j/0N+GbJ44D4rbo3wxQyXGz5EscrzTjERwuLZ+O7u0VWL8pT6ZuyFtWMb08mae&#10;qsT4kEGscL1kk9egrZHsURQHafoBsgkboNo6mJ7aGmSFTFGFtkAV2gZJO85db0xvFNigjTjvX7+O&#10;ff13vgum5zeugtk6oI2P4uQUuT1LQ0xIzJg2spkryvhG1432idY1WF95QCvyQjfJfGMJVI/q1cY0&#10;podS50+7IVucChmamLG3lpaR/sSHzyfy916CZ8Hf+RTmbLW7nUhdS2PGSJouHmRg40NhiGnHmAG7&#10;HEJ7eWHMTvG0Ws1JIqbIaSgH9t0VXGMWh4VS/RTTk+k3OyDboCFjdckGSPaP+g4T9J1VpV2c7O7C&#10;a97sNZmv1oNeGE6aH+J2zw+PL7oaJ1u1o8CZabv8ZBlKKwMyJWvtwyx0mu0v9RBS66Jy6dspWOcG&#10;73kVfmft3byeyLd/9GoiX3355UReJ/usWHUr9GDZoz2ovfWwjntVi/fwQzvkP/bn/0pO5x3vNXB1&#10;Ou4LONPjcDgcDofD8XDhz/wH7untfoE/gd4nOHzoySxGkJEm+WlWpMdz8qX1SsvZpwTSUMr7kWwh&#10;pEEuUqMsqfOlvxzSa5Y0tJLSok3EVFCTanFNKEvML1EjPj0xETE1+nonXu/lDpk/pNcyMTtjRXyn&#10;VkeMg5gdvXct72CKt5LWj/PEyEiza/0NxmM2N5wn0/ybJEwLxfHpHX+eqPfTZbNhMSeotUwZDI6f&#10;4xvSG1WfzI4i9kv7KYZI8V46suXZhtZqewc2IF3GTelznD2tI9NiTBSfaCztHdPScq2vUOPPeW3I&#10;Cxu1YufPwFZDcZZk09Ui09OijY3FGGE5i1tUQ31DMVrU2kkbXKINDIc/HT/6OWE7Pe7TLWrtthj/&#10;6cmnnkqkbHPkFW/AeWjzfe9T9E6nfayGdDmlTE8i2Kt0n6QehRJh5RuMayTbHs2HbH/q9PxVpS1N&#10;rHHqzkHmaEJts7y47bdxXfQY36bfwbjEAPYZl4ndKZR4nURkYiKun/anGBrF/2mQ+SmR6YmW4P2u&#10;sQF2QrJKZqjC88pcZ3mNq3MekJr2exPrUiYztL2EI//TNy8n8hdeg43PWwVo3XsD7kfOR0Rqssx9&#10;oABFsby+GeOj/ERM54HrYzOi9WWaVG96f4DU/cD2mxie4P4Q8YMY58P0pI+ykwHkgHRVhKEVLj2B&#10;Pfc7zsID4b/xux5P5IUhWMsVzuF4jLHFtHcax5ACR3wEaCcX7PNcBBXru8ZO5+RabCOmNed2ui4a&#10;g9UAqDzLZYoTIcMz4r1S30UHB7gXdcl2ixkS26vYaIo9J7s/eViUtza1kjJZlLwn6B4shN2dlw5x&#10;u8fnnTcPwSpMK8yrMVMSyGQzI6zH0pAZpo754Y+lNMn5t+8OSGP+eM31uQ8GtINt8e2R0gD3xHdf&#10;A8Pzwte+msjXyfyIdV9dwXedvlvb9Bjb3sc9a30d98A62XJ5kl2bnvfv/Km/FPTe8V4Du8HhcDgc&#10;DofD4XDcM/w//8RP5TwdOt4r+JPnfYDfynnFLVV24EOQNCiZHp8tb9IKAEHSmB0qKDOMj/nal20P&#10;a7DyYiKMyYGWTUyJNPTylqT8MWUsGxymC2QwYsX/4fEJNfyKoD+WjYcYI2pk5Y1NzE6D2rqqIv+T&#10;IZLXs2lNENQSyZao30c5Y4qo9Um1e5BieKhPThkfleP8TPge8URenthv8wJHjbu0itMPiRDjM2Q9&#10;8jA04DyL+bE0YxCIidunlnObTM/uLrRU+/tggBRnKYx2rjhEQ/ZXWtslvt+8sgopmxjZ8Fw4B02/&#10;vLe1qfU6TW1YQUwex99kOTEdZjtBram0sZIj9keMT7MORkTMV9H0OpAdMjclvp9/M2B8zpxFfy1O&#10;Et/775MJ035p0gZHl4MxPNJiSo1NqXLG6JGZMbsAaZt5vMb9mkrstwbbrdEDWIle3WLZNPG6lA2W&#10;xivmR8yOGJ9eB/k95mtdtd+KvH5k8yMmrEymSemItkYj2taUlrG+55/9YCIvPPt8IqtkhuQ1rkCt&#10;umyTGlznOm84vTb2xYje3766jX7/91//fiJfOMD49pvQvo7I+JQ4ASVqY8u8bmTjY4yPpSFTcB5E&#10;0QSMj9bZGCCmUxu82XR6fwDKPE82iodi3MNeHve5p6WBruOstWWs8UdXMGf/ym9/IpE/uY7yy5zL&#10;4YCbrYh0TMbHbGM0NiKmXaPAs3OheuYh1MgLujRUjdnm6B4ZXDOylYmCPajz9J0j+zkxO22y2pJ9&#10;fVdwTywxZtjy8nIi5RFTLLvFzGJ+yp6jHbvmeQ1rWlM2l+Ph2qtAzrScOF+42+eptxloQU6M3BqP&#10;h7UDmWEO5/Tc9rfYeF679h3K9bLfILxHVsaQw10wqG+/9GIiX3kBMcJ2tpHfpJ2iPGtqX2wxzo/e&#10;TlhdAbut3xp6S6RF+8Zo2tN//U/+F3mDcdxj6F7seJ+Q99DjcDgcDofD4XA47h78ifN9RPjQY4sR&#10;aFfCRUoP40OQtHSezAN1IxnmR+lU4kNYzrR3lNJ2SRsnTzmymZAnHWlDYjE/ShvjA2lMEJkfeW2b&#10;kDmIqCWt1qG1W1qBhrzRhPZu0AeD0+H7uEMyOSMyHRPZ3ITaI05cOC7BtJJcGOqTTauQxglBv8Vw&#10;SetkzA+rDaNYp+uCT/JC1uO89MSIUc0qGy0xH13adtzcggeoTXozO6D3NtnyiIET5FVsSTYcYqLI&#10;TDRaPL4E7ZbeYz69AY3/k5cQbV4R8hUTYWUJ6xKuX0Ne3/g+fTohGHf6/j3WVx6ZRmP0e20F7e7t&#10;wstXRCZEcnsf+S2+n32T/VX8IjE98laW7ldoi6cbAJL9knY4tRHDcTFUklpO1S97gYhMhxgfOSdM&#10;JU6sUGuoeDl1xnqpkOEqMS7OiPtlwOutw/Xs0rZrwPg9ww7GJeZnQGZwpOua7cbSZlO7WeO8V8nw&#10;jOkVTvGReixXJOPz3Kd+jPLTiay1MG6L15P8PVw/nN/k/aDGfo9iaOOvk8X4O99/O5F/9yXE1LhR&#10;YX1LYBzloCyinYzF2Un+To+L4eEVmkqW4HAPcw6hpDE8vBIV1d3y7X5IiWKZ+6POSxmfRCSMz4R2&#10;eWOys2OxZ7x31Sa4Vh+rYi/+vk/D1ud/+yGyqrw2+7QVKsVgA4v06ib2OcP4MP7P4ZGjmE1l03mY&#10;rX0KnpjG2FIJpGUbY+yySZankOdB2WSEjE7K7OC4mBq7h/EepWtbx9WeYIwNF03psH8ahpgdZWiU&#10;82DroNOJvPPn1bv48aBBQ04NwW+R7Nk8LvYzr/r8AzNIbXpU7/H9str4IbxG9Z2re/KYvw2GrE5v&#10;YeitkuEevhP3r72TyCuvgPG59gY8R0asv8rrcodvCUw3RCKuX4O9YYvfiS3G4RIrXON3RcR7TZnn&#10;/ct//L88foCOewpexY73Gs70OBwOh8PhcDya+Ft/8t/x34HvA/xp833AV+Y89ISeTCzF/MyiMUP5&#10;eVKQdsSUVQR1JNOjOENevMaUA3nGoVYyU15aMtOMA7Jt6dFWoktN/4gaXjEgRdqmSIrxmZjGGudJ&#10;61elBrpGm5JIgXUm1Gh3YdPS70GWaMND5ei012RaOBKLK0RtjBgpMSdjvjccED7TejB+aejlpczi&#10;/nD8E45LzI/mJWUSADE+amdErVWP82T9Yf06WwyONOhal5tbsGW5eg2xCfrU8IsJkG2Q1kPvr68z&#10;bsqZ0/DCtsZ0g1rUNr20yUvc2io09M8983Qim/Q+drAHpmlC5qRO5mZMb3yKuyQbLHkxOxxB8pfj&#10;F9OTertDP6V1bfL9aXkvK5mhAdazy/mr0DvaLuMZtbkfpwNPhN73jzmPYuTEXCqdZXy4YKY1htTl&#10;LA9Rstlh6WmFKKdqqtyHVVI/8iTVbGF+G5Q1Mj+lKsY9ZPs9rmef/e0zPSTjM+pCDmlXong+fVIU&#10;Q/Z/wutAXvzE7AzZXzF/ms/mGvbJ6rmLiTz/1HOJPPc4vOVVGxwg0eH9pMv9vERvihVq9ye0Bfvq&#10;W4ko/N3v48Nv0NvbrigV2U6hmkKVal12+/DGkIiYzKxi3UzIUI2Zz8vFtIFMmjQGifMsmTI+ibD7&#10;pSTOmoLMZ5HjLFEbfMgETcRy69ptgMWKtMZDXMNnK2BN/7mP41r8333isUQuc88Me+zjmNcIvbwx&#10;dJjtRY1J8YKmn2aEvoOsnDEgKqd0ItJ6Nem8luy7TJIQWysWWWB1xoaLwZENhewTx7wGxdysrWGv&#10;rK+DCVN++F1q/WZLOhqZ/R2k2ehwzdNa9Ik91QTkIGg9g/T48fXknW/5Oc3ntzt7Qlpu9gwrFc6f&#10;yuU3ECDoYN58sR2r1tqdbUhnp0wbkMbYQn6key/ze2Q2+7zmKmR/q7xHXn/jlUR2bsBj5BbTvS18&#10;Z+paH9nbFriHlmivef3GtUQukfFR7DXZCTfJ9ss+UrHQRrz3/nN/4r9aeEYdd47Zu47D4XA4HA6H&#10;w+F4T/Cl//gPzj7JOe4p/CnzPcat2B7zmDMrph/wKVys9PiMyJUG05ZAKmlMA89INaRIS8shaZ54&#10;VF5pSmkZpfkW09Olpt3i+4jxoTYlEqNEr1PShlZk49GABrxQZrvUqY5owzPuov4q86tkguIJ2hmP&#10;UG+PTFCf50lLKM28GKoO453IW1rKqACpdlTjhizKswy1SjG1lDHHafkqLy2X5p358lRkXrrYn116&#10;aevIaxf71+T77A16oLlGpufty+8mskyvdGJ+tI4TtqN4R+fo5Uze2eq0wVH8EXlKkje9DzwPDf9z&#10;Tz2ZyJ2b0NJevwItWmrjkIhCTIZpQlkns6F2LJ6KGBHaumidQi2tXjNXRP40rgpkUbYp1Ep36Q2u&#10;w/0lbZ60vLLZEgMmLbTi+6jdMqkaaf6nHYYItMViiFTevB6yPjE8dXkh5H4326clMj60aak3Icu0&#10;9UFt033LcYi5GZBBGcmOpIuSihkzGkIaQ0TtvmyGCuzHypnTiVw+DTlmf0e0VWquQNu+tIrjjRa0&#10;8NUG9qNshCLeGNqy1+C+XqmyPXSjcLWG/v6//wH2+W/dBNuxt4p29veRH/N6qKCaQm3C9eA8x1XI&#10;Cfs5ptZ1xH2g/ZB6PoNEbrpvS5yXktgKprXuxpBrv9j9E4jpzTEeY7+JATrcL2ke6i42wJ5VOIfF&#10;MSLCn6mC8fhffxRxff7lj51L5Dqv2RG/XkoyZhgiX2NhbippD2kadArdilRS16DFLlN5niCmJ8Pw&#10;UOgeo+OyV5RmfJd2eVuMfK8YY/rOkI2OYmitroLxavEeJwZowHuJGhZ7L29wSostZvem/eO4RLPb&#10;+ATlQ6SYzVB9eVj8+GL1ZvIz/QPy6k0R1GTJMH82nVdbFkHJYH5TZg4ybQYfVDrcd+lvDUh9B5e5&#10;X3U9dei9sMvfAjVeEXX+1vjRC19P5HAbtjrtK2CXq0P8NtDbGru0ExXTE9Gz5tYOvusa/G0iz6Q7&#10;u3jbocHfFLKPXGFMswHfuiiXK4V/8v/i8X3eK2D1He8J5r3i5nA4HA6Hw+F4tPBL/6nH93mv4E+Y&#10;7xG+un3koSd3e4faDiDVhgCWCsuZxCedJi1Ipl1qSSzqNM+zd9VzpOL7dKkpF3NgcT3krYodkIcV&#10;aczlLatPbV6fcXT6slFhvjFBZBTK1BhXqKUsUzMekUIoSqM6BBMxpk3QqAcGqNeGtmYoRojv/leo&#10;LT04wPEDxrXRBJbJMKh9aTflDa0nGxHOo9lQiUGgJl22HGImNE9aX9UjRmfI+RqwHvPiRpsIyT7n&#10;Sd7c1O+zZGzU3zffglesnV29J895LWN8il3RpOcjvTcv7ar2izwuNeid7NJjsDN4/mkwPbJRees1&#10;eMTZ3bqRyAKZjQrnvUfverL5ka2MbHmkrdO8iimxfcB+K8aH7CNIFE33G8Ynj1BFMi6yXTGGQ0wc&#10;p0/taZ2k7RYDOCRTIe9sZpPECswmiPvWGKuAoZLNmK4LMT4N2qwpXWW/q2R2amRQGmSAak1IxSeK&#10;Wf+A7YoJHDFGjGSBHsDE/Mh7W0SbnRUyfSvnySpQ1hm36Tq94l3bhlazRC9r1Tr6M+0QJGPK2Hi4&#10;/jLCEaPMYRf6jMPzAm3D/odfwT75QYcMJ/en7g8Vam0LfZxHE5rChPtizOt3Qi1tXKTkPBXo9W/a&#10;0SN/p9lcf7PV43wqPpDS5rVR908yPRNeh5zd6T5Ax8Q8y/7gsEQsl3TcdMUamI1KHddeLcJcn61B&#10;/v5PYi1+39OY63XukTFjGUUj9KFAKXs3XrqGDuOXaE8qVhmHPu0X+6N7OcdoHi55XOVZzO45ytce&#10;7/Aep/Nef/31RIplb7Ww91pkeORRsiobCfZTDI36oWFZPyWN2VHHZkQKGwd7rI4LPG4H7HhYEMjU&#10;H+B2j2fz0b7lH9+dIwjKG2ZzUs+iRJhW+WxFRNARmz/A5plI1wfSqlW7Wp+MxPpzt5uUjY9Y1V6E&#10;8h3y4k3a+PRv4LvpzRe/k8jRDt6OaF8F47NWQftifXf38BtBv4H0m6nD3xjLjA+1SnvX/T181+pe&#10;UuF3/irtNPt8q0UeNN++eqXwr/3nf8eG77g30D5xOBwOh8PhcDgc7xP+xr/3L/IxyXGv4E+W7wG+&#10;dpTtOYowN9CqWCrUgghBhpKqxpgfNpQ5n+1L+5IyO/ggL07SbpSoYS9Qo7l3AC3HPr16VWk70qA3&#10;L3uqllZO7VEj3lUMBr43qzgwHTIzBTE9rEjMTpkZFXokqihNTbJ8+SteT4fxYyLWV+F4lVb8oF1G&#10;8j/guJaXoXVcIfMhhqRP5kUTKq3jLn37qx7FxZHGvxQwPN02GR7Ow4jMhDweKb6KGJ2+4qZQe6r3&#10;5sX06P11vRf/xJOI7n7hwoVEvnsZMQpefx1MjPpVJ2Oxtg4t89op2GjUqXWtkEno8X1k7auL584n&#10;8sc/99lEnqEXrqvvQFv26g8QYX9A73pi4Kpcxz2+z7+xBgZBWjXZEB3uzEMoFoJ5USPjo7SYRr2f&#10;b0wPmQ7Z+IhhkKYfR6eS8zgQc8b5lXZZ7Wj97bhswsQocD+J8ZHdgWygtP7yHmhaS9ZbI4MpKWJE&#10;s6H3yssVeA5q0tZHcYmay5CVJrTm8r4mZlDeGEcDyGIXMiJLUK9DW9lawz7YeAr7p/UY9s+YDEqP&#10;zEWf2tae2lGsFUxjgdt1uj8h0ftpO7xem4xLJCarQO3qNhmpX3wR+/TL38b1cbnP+0UJDVRLmPcm&#10;maUhx9ejzdKI79+PGHsj5vv10xtJIooRjivO0+EOPITuU9IyF7mvLDYI18sk81n8CNMDac4FuQ9E&#10;SWm/H96f4xInS12JaB9VgWZ4pYGxP74E+a/92OOJ/B2nUPk67d8Y0mp6b+MYae+kOD4YYYo+maaU&#10;IZndm6Ftjo7btcf+airkcfKA9odi0XWPG/Ia05Sc4r2m0eCepsdIsall3itUv+xCdS2K+dHbBboH&#10;ppL95nFhNnUcuJgUC6eDinPbsfOAvHKL589WaHs4g7wDYcdvnRbTkdtBQ9CeLpJMP1CRrZPVyw88&#10;TwyPvru0T7X+sstMr1VcV0PaD/YYPazG74irP/hhIjfpxW28t5nI9lV8V55ZxndflRtdjOVBB2+n&#10;dHmz028OeT49cwY2el2+XdJn+TKvwFV6axzQA6nuqT+6jO/Of+Mv/ozNgOPuA6vguGfIfehxOBwO&#10;h8PhcDiO4Of/7L/lvxvvIfyp8h5i8YceaimSv0fAjDQ/KJE5DoRKk5D5CSGtScj4iOmRRnxC1SV1&#10;KYWi3plP/h6+zwrt3j6ZD3kskUcUPWVL+ziiV7ABbSfk5atILU2FLSnSud6Nj6nWnCitd+bZE707&#10;P1Y5auiVb0/71MDqvBY15ZLspsW56dIWqU3tjeL8yJNQh9qbLn33yxtcl17XhmIixKSFUt63WE7e&#10;3AZUnct7W1of8rV+ek+eys7CWXrhOk1PSCPaphzsY30mnB9pR1tr9MpFjf+QExBznc+dBcNz6RKY&#10;gFMsf/E88vdvQlu2cwOecS6/9qNEdnbh8UYhQ8z7HuP4KPaBec/ivIvpUVo2PrJDUFpMipgTMT6p&#10;1zSk9d664tLI65c09Lt7ZAjJ+K0yJsjpDWjvooD56ZLB6nBfiNkRQqZV2mcxVNpHiumgeFTyADSR&#10;TYjtZ9Qnm5TlJbACS6uQa6fPJHKJDKUYWzE+8tJWZByb4gHy1ytgXq5fwfptH6BfK2R8nv/i5xNZ&#10;pv3FRB7EqI3HLioU+myvT5uhIW11hkPIsWzhqPVfJsNUp41SvIT6r7C//+3P/1YiX7iCdq7xvjIa&#10;4z38yhDjqMeYvxGZ6CGZ6SI9opWWsI4jrt9QzCsZIXn7E5OtcGC6sYnxmS5AIlKvjFwf5fM6NC+X&#10;EKrG7j9F+nnTe/+H2yKu8hg103EBGuFaGXN0uoG2Pv4Eyv1LHwML96kG5nKFLNqYcx7FnIMYY9Y9&#10;N/xuKDdwXo8sm+4t6rvi7BRlD8UKxEq36aFTbPc+ryFdg2KGNngtndrAvcU8IooyEjiH6qAxTYGU&#10;xl+Mj/Kl+Vc/mToCrQYRtCdYMigeZmTrPx55370h8piavHbS/JwTg+z8frAmCmN0BM1rUG4e0tb0&#10;iVLzLmi9rB2Baa6zMT6812gfhDH4RDPr7ZICY4gNebca0S7xzW9/O5F774JpiQ/wtsaAtj5nlsA8&#10;1miHqrcC9vkdscV9r1hr6+tgfC5cgH2k3r7Yp5fCGvf7Ku99urdskRl6hYzPpbO4vv9nf+SvLDjT&#10;jpOAu8Rxt+FMj8PhcDgcDofjdvDSf/Mn/XfkPYA/Td4jfP1EDz6zy2Cp3NXhgVlhMKUXxBEtCrpk&#10;5dnDrI0PpBSdYnyG1GwOxUxQqyLtn0X3Zrm+GArZAlE7IpseixvDDjWpgZessd2Imu/xEIzFcACN&#10;dJ+eVAZkWORtSxH2zRsWNejpYz77ybSmR9pJ8xzEeqTht/feqdnXe+vS3GMWphLFCgfShjLeiCLU&#10;i/mRzZRiAUx4ojT7er9+RNsFxS3ZI7M25PvFWj8xB2JQjEGgNmplGRr15Sa0WGMyVRpfk0zB8mlo&#10;q5Y2wBitnAKTcI4R+cWAKAr1kMzWS9+DZ5whGaWtq4jfs7cJBmiJ7R7swLanxvgqstGKOA5pJWXj&#10;Ipsf2XaZdzeuk7R8Wi8xZWbjw/nW+ojxKclLH9ddNlWaj+Vl2NAsL4ORkI3TAb2LKW2xQ/ReufaT&#10;2QhBap+VyCzs0MZJXvOqtO2pc7+KsQyZPzGvrSWct0aG7gyZt7UzWC9enuZ1UcxdVCFDsoVxXGxh&#10;PTevgpnbbeO6LZ3H+n/gd3wxkUMuSJ/XY4nxhUp19Je3Bbs/jMcorzhB7R3six5ZgRZtlao1sBvF&#10;s2jv5T1cN3/+b/x8IjfH0I5uXgYjVeqDSSzuY59Uhrx+aItWkLe7U/B8Vl3Dfh5wXvu6vmmLOJ14&#10;SDJh3H4p8xPc18xboxhXMT/SYpvABy677esiKzbG53B/s+uFOkpPJpibVhnyPDXWv+uT6OvvfQ5r&#10;/IEirr0WtpTdO4o0FirSo14e639Ae8pInhIVI4tS90h5sNzjvXuPtjvXrkMzbnF2yOis0u5siXF2&#10;7K0CXpPpnADmAZTXuk2lPrCgldc1zPKClSfStFVIMVtOmK1tmg4yMscp52O2vXnn5R3Pt90Bchkd&#10;y86rgC1aw0rP9iRr2zN73OoPsvPWwaD1V3th/fYbQxL7SPkWV4fXthihiWKuNXF8XMC9evvNNxL5&#10;xje/mcguv6PiDu5REWP8bbRwYdZ4PQiyb373Gr/blrHP12njc/Ex3Iv7fJtl6wbuXU3aQS/z3ldn&#10;+t1dfBe8ehWeVx8/Dcbn6fPwmPrMv/knghl13Al4W3PcTZzsocfhcDgcDofD4XDca/hT5F3GN3aO&#10;PPTMffzJmf5FV4Xl0uL4ZEqTzHFAaesetS/QY04lNZxiLmTrY97FpEk3hgLalS6Zjx4ZANk8WER7&#10;VSjNOI9Lg1qkdkZe1ia0ARr1Ud+INiEjMj8F+uiXRxWLi2HtsX7TCiWiEMn7m2xI+Pgv71yKDyPN&#10;vKKV96nh13u7sv0ZUIrR6ZEBEFOmhsvULFflwYiMQpOMQoXanxJtOFIvcOiHtLayWdmkFmnrJjT1&#10;I7Zb5oDqZHrqjI7e4HvKiqcypoekmPO4TA9L6+fB7Cyfgaa8RRuSCpmpAsfbIwO1dRVaryG96N3k&#10;e8pX30KMjgHjsZD4mM4j5s+8l+n9bFtH9EfxlSRVTutn53GjG0PH+TGvelyHIudTTI+8skVi3piW&#10;NlkMUI9Morz5DQLbKq2PmB2LK8T9p37pelT90gYqHpKYRHmDq5PBkw2R2fhoPzAezTmu1wXGUzp3&#10;AWntI3k7k42Prt+bb2Hd2tfx/vnqMpmji/AY1nriUiJr1F4WyfAo5kRRgXfoUczi2NhliH5y+IUO&#10;2YLOHvZNNMHx0RiywvZ+9WXsn//+y7+ZyOu7GPf+u2AQKwc4HrWRXx6iXyN6dxtxPiu0K6mQhSit&#10;YB8XeN2NyQyNeT2KEYulD+T9Kua8m10B99e044mwdHD/SRmfQOq+w/k63A4T2fbU0HZMG50l3jMu&#10;sc+/79OY69/9FK7Vi0PMZZNdFvsupiemFOxeTOheIE27zpfXqn0yOztk6XQNyLbmueefT6Q07WZj&#10;I7A53YOV1r1WrKjaN2YgmMMQasYYAp1m5S2DyEnnIBxGkEzTeeUy1R/fXlhviLzji7aTLXd8P8IB&#10;p8xO0IO8coIlg3Yy60mppDXHjRy2q2uL+8hYVqYjXrsl3XvF+MjGJ0J6OARTc/1leHO79sMXE9nd&#10;Rjyfzg7kKr9jLjAej+qp8h64x+++y1evJFLe3FZWwHyeOQsWXYzk5lUwo3V+h9bILrfquPe8s4nj&#10;l9mPi6fw3fs4Paf2pt9FH/wDfzaYFMftgrvMcTcw89DjcDgcDofD4XDcIV76q3/Uf1/eJfgT5F3E&#10;3AcfucohMpO/6GrklaOWRIelNLHiQdo6yw/y5maSGs8RNZ6yFehR6ydblZFp2qEVkVaxqcj2lNKA&#10;j1lPIdBwdxX7Qe+RMx5Ol7YyDWpbFB1ZTIYYAXmHUxygHm1wBmQYKozeLC1nVET7YoykmZeGt1aF&#10;NkZMh+LuyNZmn7YI8raGs1OtU0XMzgq0tbLBOHUOtgeRbAvIAFSp/alT1qS5pnbU4vrQe5y0Xeq3&#10;edWjdnYkBo3HNQ9673mZ3utkYyIbnzplpUXbC/ZTTNyA7ezw/eYbb/G95DPQrP/oxe8m8u1XX0rk&#10;tGEIMnd6Lb8U2OyI6ZGsMr9Ghka2PiVj6pC2/az5oJStjo6XxXiRSanQ1kXMT4m2PtJ63yCTtrWF&#10;969VrsZ11Xvlim0y7QH+cv+n79vPSvXH4vnwOpPXwA737SrjIrV5XRRoUyWGqksG8tLjTybywgUw&#10;PhcvQtYVH4f3HcWc2OH69fbQ3qs/fDWRxSLWubEMpuTTP/mTiVx9HAxQnXGtJpz3mG76SNxMoQ8c&#10;IRk22ST1eJ0c7KPdUR/rs3tA5uvppxP5t38F793/2jfRr3feAmPYv459VtmHVrTcR73RBOs4KaD/&#10;o4jpOtqPl5Bu0HatQY9JI9qqDVdxfU7IuIpRE8E20QdJek4ryqhJjA/3jTxPTT9RIm37QftX9+tp&#10;N8e8FuIqJdmyVY7hyVO4d/xLn8S5P3EJ19pGD2tZ59Rr7xYY42hCWx/lS3Otnp3iPaBDhmebdph7&#10;vIfIc+ESWelV3htWeM+Q/Zmga04a/sNRH0KeGHUvE+vJnTLde/o0e57lsj4xTao/lxHKzZ+FpYMD&#10;ueUC5J0vWLZ15/h+CXPbyUFq+3Pr+g22PoTNP6U1iA9zbXuYTGsN+4G0MXp2XBIV2L00+C1j15b2&#10;d8j4cH+VZOPDevVdNxxgH3cPcC95l99R7ctvJrKzQ4+kN/GddpE2O4+TNdZvkNYKroNd/ka5ch3l&#10;T9FzquJQrTI23RI9Yd64ei2RVbLwMe01lxnL7N0bYHxutnH9nVnHvek8PXXKM2d7ej1++g/+P4LJ&#10;d5wU3GWOO4WzPQ6Hw+FwOBwOx/0Lf3K8C/hm7kPPPZrenGpNaSPtCdNBdgZSwsiLWMj4yIYn9Oom&#10;n/Y6b51xXdZWodXodpAv5ka2HWJm+rThGdJjkLSHqk82LtK0y+OPtIOK7i0f+rJZGbKdIhmlIr1j&#10;9ahN6XehzYzo079Kt3JL1L7UyfS091HPzjbKt6mp7tDr1QHjnciGok6GZJ3xcy4+gTgoZy9Cw9yj&#10;9mmfmv0CtVNlMll1aofq9IQkLZYWMvWaJ60XpNJmk0Qt2M3NWcZCTJw8yShejBi5MrW/EftRaiBf&#10;Xs/G7PdoH/NxcB1arCK1YRGZndd+8L1EytZnTK97Pa6LtHGKDSKGrEBPPUXKOm1ImlxfxfmZTkQi&#10;xPxoW0setnCIJscjr2tieuTlr0avXtpf0orLVmtzS/MHLaGYuQrrMcaH4xBkw2HxhsjsiNkMbY/G&#10;3BeKSq/rqkVPWWEcIjES2hfr9L63vgqt4ymmT1MutaCl7HOfbtO7Wpv793sv4n33ApmSpTWc96nf&#10;9hOJfOxZ2HFUGWcHszQFbXvkfk/joZjOK+ZZXvR297FPbm5DWypyYKeN6798BszVf/Nz/yiRL/2Q&#10;tmKv4T36/g60q6UBzi+T0Ypq0K52djFvhX3MozyklVe53ozrU14F81PgdTk5i3RMpnUipor9lu0S&#10;CeJCEctYKDI+kTE/0kob48MTlJZaPlzGqRxyj0zE/CR/C4UNGu88ewH2T3/gM9irHz+Fsa+PMFZ5&#10;vtReH07QyIDMkV420BYS2u9iTnVP1T2nQVazQQ12WbGRdC9K/qbt6V4dspi61mWDIc+ZimUl1lYe&#10;LdO5Ox62xzjXutcJdolAHBkvPuQfn0VOdm6+DuQeJ/KYqDD7xO0LuviI/PJhP1Ayl9kJJipbbhZZ&#10;Jg7pXMaH9Yc2Pla9zuN3ut5iUFr3Yn2X6LeCPJfub4PR2WeMuSs/AOMz2kK6vY/vyNEQ98Sz/G64&#10;wHvwgL9V9B3d4dsLN/jdqvg9NX43LMvL2wbuOdffxXdlnddRexf3sKUG6ttvg9W/sY3vnBXa9MlL&#10;or6jOvyt9KH//X+SM/OORcBd5rhd5D/0OBwOh8PhcDgcdw/f/a/+Q//deQfwp8Y7xOGDj7xt3TME&#10;1eft+FSbZR8gFuyeeXOjFk3e3FIvb5KJKMhLlrQ4ss3ZJyMgTba0NebljSOQzUaFNhw1aj8kI2qM&#10;i9TmyJuWbBsUP2dALUiLDMUqtTI1ef+iNnTch8Z52EP/imMyTowH9O478Bp19TK0M1TQFyrUhEf0&#10;kFQpo506oy83GXl+SbYytOkpM75JRMaiSu1pRUwKxy0vWQNqsfp6L5nzJW2obALK1IpF1FtIkSxm&#10;TjJVruE8xU2aUPNPfb0xRTE1+LH6RZuYojT6ZG5KjDI9ZByaM03Mz9sv/QCStj0dHh/Q5koM34Dj&#10;EoNSpJZO/StxvVqcvyZtuUrUBqf7CGn0bjoe9lP2A2cZz0Ze0cT0yM5AjI+i0+/SrmGTWjwxI/Jw&#10;pbhLdTJJYubq1I6n2nD0K5L2kvtdWsM+vQIa40mGR9B76rLlkTdAW07Kqq4XjqNWxjw1yYQ8fhEs&#10;wXnGXxqRmVDU8TKZvsvXYTOzRZufLpfnAx/+RCI/9snPJFLlRxof90eJ+ybdf6hANlWiNq5vgfm9&#10;sgkGTfGEDnidjSuwffsLP/MLiRTTs/UGrstBH+sTR5ivCT0uRYxjtF7De/HLBYx/9+Y7idy+ifOL&#10;MdorN1G+dAnzU7wEm6gC53PCedf+l7e3Io2ZSiPuMy5byPhICz0dUfLXWAzG7zH2RdtjOn1DJsZi&#10;flj2DAP0fPBJsMf//qe5tozrs8ZyRTI/A3q8HPCq6LEre7wn7/MeLfbx45eeSqTFnBK7HnxpiMGR&#10;jY3uLSqmtLG5PCANfhp3h5LjDM+XZ8OQAbL6kr+Hx5Gv8oKOp+0n4sj5efnHY66tUM6JefUdztBR&#10;5JcDdG+fh2w9PDH3fB0IztTEEFnvbsHx4PQQKfOj/kCG+VoHXRRpGkI/OvQWR8r4YB8Y00NG0Rgf&#10;Xhdbl2EfuEVPo9df+X4iC2R6Dtq4JzVpD7jG79ZTuhewnXID92L9FtnaxT1NzE6d31l1vsUh25/N&#10;a7jH1tm/m9fB7DTJMmterlx5N5FNMk3L/E0hmyGz9SFD9NH/4/99zgo4jgNW13FbcLbH4XA4HA6H&#10;w+F4MOBPi7eJb+30b/uhZ9FJn6dNyYDldZppTYggaQWlbZONgzS3o0BaOX7oU/vQD2x0CtTSVakx&#10;tXgyYj6oVaTSz7Q/5kVO2h1qW4Zsf0CmQlooxZSQxlweXIoTyDrfl2dojEI8goa9dwBN/uU3of25&#10;9i40w3VGfl9lvI+InpFSpgfHq1Vq2GvQvor5qbckkS9NfUnMCZkUMRySmghpOaUxH1OTLO2maU9Z&#10;XjYfOOtwHnDeiHFaVJ8KpEwRzpNN1Ehe9ti/Am1rJuzeWFpeMj3FDrRNxQ60x8uc3zcZE+HtH72S&#10;yB7j94xoA6R4OFrPWFpfjYdaaGn1mozzo32jOD/2XjcHJjuBKvtf4Xyv0hOV5rPKemSHoHnV/uly&#10;H7fJyIgZ6ZBhlC1PhQxLxWzMIK1+zrMYHXlr0/vm8n4om6cB50VxnKqsT9e/3l83GyVqCbUuzQa9&#10;rXGcYiaeYDyexy+BLVC9mv8x98/mLtiAgx7mYUxPYOcv4rzHn3wmkTXub8XvkW2a4iKN2J8+xzng&#10;vHU4j9eu4z37zS1cf6dOw5ao2IJWc1gCM/V//em/n8jtd1C+cxXa0hIv5PIKxjFoUWr+6d2tSm9v&#10;/X2c36MXuHigCcX1WViHNrZIm7wibfyKXNeSmDzWXyRHKsZHtj4F2vpI+zzdyJBiI5iecL/GVOMX&#10;SzxvWu1I7LnYTx471YD81DNYg3/7OazRRgltVUaY4wKZniHlnmKK8R5wimM9vQE7zDL3VK3PQXAv&#10;iFU2L1lkaMTqp0wLJEdgxyVDhifV4FMG0DUqBkesrPqp7xixproHymYorNWa45HcdNCf2dQhMB7L&#10;zxZIkJNtyD8e1L8grLwWIIOcA5atD0HLNh+UFMb8BPlHPiTIs+2RtOP6MaE0203XI0iL+dM1JsZH&#10;+bw32/VDD5i6HnpXwfhcffFbidx5+41E9nfwHbV7gHvFxga+Mza475bZnKi3FpkXfUe8S69uTzwJ&#10;+8QzZ8A6y565xd8CbXrSrPC7YTNgfCa043z7HfTzFGPoiWVf4lsVw/7s2wc/fP3Nwj/zp/+H2UVw&#10;zAVWweFwOBwOh8PhcDww+PIf/9/oKdKxIPxJ8Tbw7Ttge47Fna5CcL4lw3xpVZK/U/CDlC8p0wPt&#10;g7xJifGxd/hNW4MKImorxfBIWiR7auSlnZFWT+/p2nva8qaU/J0ep3ZEcUcGZDLqfBdfNgvS2PfJ&#10;SLT3ocW5eR02Atv05NLZg6Z5QqZjhRrsdcamWGK6RduNhry8UStjcV8Y10caeqUt8r+0pdRCSRtl&#10;TA/T8urGYZoWgsrcQkxlrOKIyBbImBhOqxTPXWrse/SaN7b4IhDy5lZj/4aMq6L4PrJFivie8pCa&#10;atkNyManQManSm1zzPeNL78Gpuft1xB/pc/5HjOGgjF00tZRG6x5SL264XiN81WnDYl5dZONCfez&#10;vKbJC5zer9b+q1A7VtH8c97aZKLajJtj/eE+VLyqXh/zKoZNNmclW3/Ur/fK7YLSfud4FceoR21h&#10;T17yuH8VH6jB/S0GVtpWxZAQI3nA/b62Ci1+u436htTiX2S8GjE+q/S6KNugNrXo+2RmxqSYSrRp&#10;ay2BiVlewXl12q7V6LGoLEaE1/uQ69Khd7/dG9Bqbl8B43LtKq7D3T3sl2efgpZ0+TyYnoMY/fw/&#10;f+mXErl7HUzUhN7gGmQrGoyK3sEyFfbJoA1pnBR3sG4F2vQVBpiXuIdyJIQPb1SQnI8Cr/+oCQat&#10;zLhFEe8HxSLZhfDC43aeLhik7me6z0lyfmS/M93okNNtN5FtDdkzxUbaqOLcL34AnvV+/znMaY3s&#10;9ZB7eJm2B8tLWJOy+sx7V5l7qMx7CUdQmDAmWMRrUEyP0mmMKiD1ygUobXuVUve+DOPD8sYYMS3m&#10;RlL3dEmdbrGPlEEoqdzMccmgnD5k7XRn5yk8HJYW8vKFeceFXO9viyJYp8WhHlJah8N8O5AgbS1s&#10;F+mMrU9GztafWT+Ox2K92f7hNcT9JqZnwHg5+i4sb+Gtjne+Do+RvZuw7bl5FfFz9sj4nDmDe95p&#10;3hsafItiuvESceo87Eb1m+Tl119L5Mc/8fFEPvssYpFtMi6P+i1GR/3epqfQBt8e6fdwz3rzTcQV&#10;ukSWXW9FVOlSckiPtCun0I+vfQ8eOf+F//R/mp0wxy0xe1dzzMWdvOLmcDgcDofD4XDcLfzWX/uz&#10;/rv0BPCnxBNgLtMTzOY9m9wFKw6UJgbL5gcph6R9k2mIbETMmxuVK1YeYloNKoqkYZe2T1622E6q&#10;xYKUJjR8X1w2PhqANMRb2/CgIm9XRWp3uh1o0DfJ7Ny8Ac8oHTI/8RjaFL3nfo4R3Juy0SGTo7hA&#10;shFJGS7IJrWoiq8iTb8xO6Ju2O8wrVgWaXRpQFLQ/Cpekpg3MRJijKjUKnQZAd8YFdlaqR/J3+n4&#10;yEzVeP6Q89Yj4zGmNm3M95lHTMfSspH5mZDxWa2invYmNPqXXwfT8/ZrP0rkgDZAcRCnRt7qxOjJ&#10;xkcacmn1Kux/hYe5nYxBlK2OmJwabYJkQ1amjZeYH+230MZmSBsnxedJbWgwDwOuw4DrIBsZeR2U&#10;ltzGR5sdaaelNB/xuHm3o1R/tD8qYiJ4orTvNfZLHn/U7gajfG9vY7+XeF0sNcAQndrA8VOMV7PK&#10;66BLBrXLfk0Y+6VE27Y6vcM1yYDUyPhUKSt8f13MSYcU5T6Zwf4OtJO9G7huN6+Cgd2lt7znn4QN&#10;UpPX42v984n8Q7/01US226ivwvtBZQ1azhqZqw6ZtA7XcSJ7FcqYDFuBMiZ7EHMdzYaS81hUzBqO&#10;N1rC/EX04lfkvBQYG6fA+coyPpBhrJEJ9/WEzE+swEDT6mL1gXtYmt5TVYz9C09jbn7/OtZ4pY41&#10;lq3LcgN9a9UhY67JmPeoKrtWY5Mauu41ulcYo6J7DaU09laeUL7sO3WvSvc+zhdSGxtIXcNWjg3s&#10;0cPiAdnkZa7F6ir2nr4zxJayOqtXaUHJIDu3nIEZmXwiNz/vADHn8HzYOgQLkgGPzytm0IDVw6Cn&#10;efkZoMF5TI+Op4zbbL3yaqffDmbnKaaH+0X2iiOeP6rgmtVvh+VdMClv//qXExnxVvHSS7DzHY3x&#10;HXjmFK79dV6PDV7T+s4+fRGeJzv8zvjGd76dyM/8GDxffujDH0zkDj2Ddg/QvvopxqfT5j2J9es7&#10;6O234YHy0lPPJVKeYMsj3lP38F0bNXEdfOtVxDo78+QHEvlP/Nt/at7COKaYvSs5HA6Hw+FwOBwO&#10;x0MIfzpcEIdsT2ay7vHsWfV32E5W+0Q1SgYsKKaCaWljUs8uQBzMSBp1m/UHWhlFtNdZKm8y+Xuo&#10;OMUnaQH39qE1uXwZGuMJ292lN6rr1xB3p0nPJ2dO4z3dC+eh6T57GhruEr0yTUaov0pbhnIE7ai0&#10;lkMyFCUyBlEQTV1Smnh53TKwQPo+PPorD0WKmSHbHdlUMVkYsoI++6P4PqYtpazRC12bXrMU8V/M&#10;T5s2JB3GoYlYb539aFEr3CRzwWqN6ekPaUdApqc0pnaVGvQNRvLfZIyEd+kl7/Kb8JgzoiZeGm+L&#10;Kk/vbWYzI0ltnrRi0u6p32Xuh4qYHtr+iPGRlM2PpJTJYmIU90m2ZdJOh/F5CmRORlzHLj1lycub&#10;bM5kA6f9qvXV/hfTNOK+kpZaca4mnA/zwsf+KKaKbMlkO6Z4RBun4I1sndG9NzflKYj9Z3Xy5nb2&#10;PFiD0+cgZdPTExPCDViiPqxRg7axwfkoiwFZYlrzRKbsgMYz+7SpKbYxT0XGB9rmdbpLT0pPnkX/&#10;q8uwWfpaG/KP/hq8A7aHmMcamcrSKrSt0TLG2x9g3hQXqcT5i7h/xmQ0xzxe0P6VcY4CdfG+VJI3&#10;N44ros1PicxXISLjw30xPZL8jcX8aP0U14fXrdky8roSszr9BFGKCxPZsdHGZ0xW83QN+b/3E4g5&#10;9IceR5q3OouJtUT2tV5Fn+TArsuuRLRTq4gV456utqDh1r0q1dCjAt3i07cBIM32h3tVe1r3UGN0&#10;VE7VEvLaVuG9qMt7hezfdC2pnDw3qt7Q1idkeigsLQRJQ/o2AutJ/k6x6PmiJgLklc9DXvnjaz8K&#10;lsgUzDkzzM4MOJAmwuOzSKvVp+Nlus9mkU4j62da9p32G8J+MyCtK6rPe9ikjnvVTdryrGzhbYSr&#10;v/lziWyUcU1/7ZuIPUcyvbCyhP24wv22wms+4nV56gLuQUNe67/2la8k8rOf+2wiP/QhMC8D2hZt&#10;bcJ2SP3VdTfmd0eHdplj9vvdK7hHPvbEs4lcZoyyqA/WvLON30AdGvq+dAX3/JWzYM+3enHhX/mP&#10;/tzxi+Mw8K7kuBXuujMDh8PhcDgcDofjLuJv/Wd/2H+vzoE/GS6A74QPPnNm7Y4nNaeCE9fLE7Ln&#10;5V0XKFnU87Cpy0IJGONDLUYKpWe1HKn2DWlFD5fXK2m4pcXpUGP7o9fgOeWdd2C706KWUjY3TWrq&#10;z9KH/qlT0BwX+Q69ojcrvkqJ3pkieWnieNM4RjhPXrqKMi7R+CmklbT34W1+ZqVS9onTo/fUZUsk&#10;b2cj2QRwwjSbA74HbIwF36eXjYjeF772Lubpe995IZE36WHmzCnMz6XHoD1eImPToBe0dXnNakLz&#10;PaaG/MZ1aKFK9Lq20pC6GVqta+/gPePrVxhp/wbKj8gUyeZBNjBifmRDY+95My2mR1oy6LYKhSoZ&#10;HUkxOrITKMv2B0mzBZLSOdUaJsK8wul82eyIWRGz2Kdnn23aHei9cSNoqLVO7RogK9QSyuZNzI6Y&#10;n5QRguyLSeLxBvf1kpgW9kveA2X3oHJtMnsVMpi6LCtkBk/Txuf0GWgtpxUmQkyjtPMVerWrcT6q&#10;PL9AOaFNXIFyzPHF3BcTVFvobWO+2tcYj2cXTI/iR1W4zzfOgIH65g7O/wv/+HuJvLqF/dUfof4z&#10;Tz6WyPgpvE/fYz/bZBu0z0qy4eng/JgsQnFMBorMVJH7UDZlJTJXRdn0KK4PvddNJxKSxnUx259m&#10;QASMTyzmh/2Z8PoR8xMrENChFpuscok2PgPO6XoT8p/9GDzf/UGIwhptesa8pzTKaLtCT3H7HNs+&#10;7xlN9nWJdkolntem5jllrzkmu/egXrOpoZQdoRgeHdc10JCHQrJoMecmZYYwB2Jhde/V+cuMwbW0&#10;hPOHQxxXPB/tVfM+h9OmDXENCGULVo7I854WnhfCjtuHW7cr5NY7r0Hi+N5OEYxbMGYl98QQ6Ih9&#10;l9mEKV/QcYgs0KC1P0/abwlJCFWvbpjkd4TunSMeGHCf9ZFd2N8G4xO/CVuc8Y8Qx6e9i+vjpVfg&#10;7e30WdjM9Hoov0Rm6RIZl2oD+3CNLPUN2i9+/+WXEvnpT34ykU89AeZFnm2vXoPdsb5rxP4P6FFV&#10;3tz0XfPuNdjwXLz0VCJX6FGzNEB7nR18t3bIMv/oGvpbW8O9fZsU7z/42rcLf+3v/gJnyxGCd2xH&#10;HjIPPQ6Hw+FwOBwOh+OBgz8R3gLf2RnMPPTYZNmHu/NMZEqVBZFbPOfACaufgmdI+2JQ/oyYAvkq&#10;nWplWCJ8/5mabtnSiLFQ5Ht5Q5PNyquvwkvY5k28zyovVWfPQnN9/jzfu6WWs8v4JmbrQbdg6kao&#10;HJN2S9lKG+MTMjocoJWTpFY19YiUCAMJnYyWVAxTj9pMeXipcT4Uh2Z3F+/5ynuX3iOukgnYvApt&#10;0Le/Cq9Y194G87Nu2lMyZPTG1VxBusV4JaurKFen5nuN6R1pzcicnaPN1Cbjsly/Ak80st3oHMCb&#10;mxgOYzToxUzj1DyMqQVLPfcAYmhEuNXIoNSoTVO+lecCc9msPjFADcYnEsMl5kjMHZWE5rVNXvV6&#10;tCXZpy3Vnt7Ltg2DemSrxuYLTWq9m2RCZOshxscYKe4n2RzJZmii+ti/puJMBV4FdVz7WrZCJfZL&#10;3urW6P1tnddPmbY/slGTNzzFeapyvsvc1yPOdJ9ezUYx8sdsp7UB27oaY8nc5H689g60qiOuf5Va&#10;+k0yhBcuIn7PK9jehb/x97+eyB+9hX2338b8PPFhMD6jz//ziewxrtEuxy/mtEBbrAK1qiXZjchW&#10;jfu4JO97ZGLSuD5keBjfJ5YBAK/H6Q2FEvMzncBEcLmmG4cfxPiQMdT6TmKsf2w2PpPpFsIYZEvQ&#10;p22PbA7+6Q/iHvdTZ3DuBveU2Oo6g3+VWPcex7bHa61IhqXMvaF74UD2SYRseKSpN8+GgQ2PPF/W&#10;uId0r1RMt7VVxoAiK6l7fIceJMX+7uxg0VeXoXFfXwdbX+M1qmtXjM+A4xLTU9EasL+pXSUQMjo2&#10;Wn6YHX02nWK2nhAnZY7yvvNv3Ur+8TQ/KBF+2RFhbtodfYK07zxJE0G+1RjWjPRc5oe/NYr6zWGH&#10;mc+bfRorDfvB7Cf5ZTvkd037AJ4jeztgUHa/D1uc1Tbefnj9ZdyTtrexn84/Bibn3auwBVpiMx95&#10;ErHGxPg06FXwNb5VcY3e2z7+oQ8n8iw9Tq6dhrzKtx+4je07oL1Lj6e8HsWaX7mO3zgXz/OtDHrm&#10;LNKrW+cA37Ej3vNev8J4QQ1cbzc6uE6/9iJi6v3lv/mzHInjKLQeDofD4XA4HA6H4yHAP/nbP6NH&#10;SMcR+NNgDl4I2J4EObOVp+3JxZxZX3RRrNxdqs8grYuQSVNmag7nQenj80OvboJKy3uVoi9LS6j3&#10;x0vULkr7J42qGBRpmUy7RmnrFTBRNpocr3Y2DzxN2hp5uwvfk1ftLGbaKuUrKrnGJSZAHl9SLRHS&#10;77wFW5rXXoVWapfaJsUMqFI9OqCtSInzukbGR/NYpR3Bk09A0371CrRX0qIpVsapDWhfZaMim5vz&#10;5xBPRf156y14cZNHJtlsiclRukMvc13aoojxE/Ol9jVuKfdku1PnfqhT814yigP1m1c4yvR8SDFo&#10;dcVKUbvierjuii8kxmdIakc2QEV6+mnTBm2fDJDGqf1mNjNklprUGqofE2rBR2QqQzWwvPH1qeVe&#10;4jqurkkrjvoU/0fnG/PBcYgZalGrvryC8+WtTfGBzDseJ87iJbHe0QT1TQpob0jPQsur9DxUQztx&#10;CfN1+TK0qu02tJtlMm5djvf1t7F/IsbTqrWwr/723/mlRL71FtiAd7Ywr6sbYLrq/+y/mcjBWRi8&#10;dOgVbkBWIOZ6GOPDfR+JLSDzE7EfEffPdAISMSFDNuH8TshqxGQhjPkh62HMz5jrp34MuT/J+Og6&#10;jo3xQfqQ8dE9o8y92W1Ari6jjZ/4EDTIf+Ys0mv0Aqe1Lo8wpjE96m3zWtvmNTkk82OxjHjtRGWy&#10;WYTiAoklrFHK/rLEPZIyQ4A8VootbtFOqsprZm8PGvgDRrzvcW0uXsQa6rwqmS4tiexAp5s5+Sv7&#10;uSyTMZvWpZSy8kB6iQXlKVPweNhMNoO4dX2WzjZ0S1itPC9sPdu92Zw0xU+ZE2YRMjnylpd2nPnJ&#10;30PokypeTCqlT8b0qD4xkSyo2HVGAfK7IqYd6oi/BWQf2d3B2wi7b4P56L7xw0QudbEPX/w28ptN&#10;sN+DCa6X7gD3nDW+JfLxp59JpLwnDrj/tnhv3tqH7c1nPvKxRNY4jvVzqLfNe82AXgsVQ2yfscw0&#10;7jHvPVe3kf/EOTA+tSK/c3jP2G/j+PIavgtefh3fvX2Wu97GPe3XvgU7yVcvXyv8yldf5GQ6BO4i&#10;x1Ec+9DjcDgcDofD4XA8IPjJz3/Ef88G8CfBYxA++NgkzZ2tOfuL55900vPKp9qrW+Ok7dkw5jE9&#10;wXDT96shw7QYFtVa0nu70ijL5oOaczEoYn7K9j43MJA2Re/0sx7Z2qgl01pRE12k56M0rX6xnI0P&#10;Ut7rqGSadhDlFYdHw5TXLdlMiPGQlzYdl02GYlcc7EMLKluag11odVrUOItx+eH3vpvI733nO4lc&#10;pa1Hr4P35s1mhPOq9+TVwWVGgZZHpxq1t11qyA9oQ3TmFDT4K7QJWiMDtEMbHmlnZWu0Q29dxtxw&#10;vjV+eYASg6H3/C2eDcuJUcLZ037yg+L3NNiuGB+phWVLpPMt/g/VOmKMqtSSy/ZrRAZATJtsy8Ts&#10;VGnjUWU8mwEZIMXvkVe06YQnostxdbke2q9iqspcFzFBYn5kW6N+iAnktjKm0OaX57dk89PEPpAW&#10;XnGhxETqeqjL0xbLLy1hXWU7pHkyxoxSDGlMhqcUYV8Ox+jHxYt4D75PL3+dHtb57XfB+JRqnId1&#10;tHd1D/vlR1fBNG7uo/xjG9D+/82/9rcSuY/LoLAX47z+AO2t/Yv/eiJHl55P5JAxLHoDjHu8y2jp&#10;vL5KtC2KyHqUyfRUON+RvKxxX4y5/iOu25hyugFnpa4vrp+01CnTw/UaQIrxKdCr3FHGJ+K1WOZc&#10;9ZfQ5toK5GPn0Mf/G5aq0FSfuSdb7EKDcXykAR+JxZNNDqXuifUaNMdinOThUCy13cO4p+TVLb2n&#10;cszM1x7VvVTs9XV6htzewtp/9MOwiVhZwV7UZu/zXq57f5n9N2iP23cF55CQvV7q0RFpY37YbYop&#10;2DCR5gs8bmK2vJB964PtJX9TqP15sHZYPqz9+F4cOS9TABmWHRxPu6V+M8c6rHwhKGcVLibDeUwZ&#10;H6yXSHj7DaLvfu5PvSUyIeMj74a6Bw1u0tPoS99IZLwJBqhIz5w/fAGMz8ULTyfyR2+9nMiVddzb&#10;TpGd/uRzYHxu0BZti/f4Ir9LN8lk/raPfyqRkwPcy5Zp4xPRK+Eez4+5b9s7+M7Xd/GYbPm7ZHye&#10;voC3Mcr6Kcpp2O/ivMcuwRPmD19Bv28yZtrVfdzzvv0ymCB5f7t4/kLhP/kv/jprcXCXOQRnexwO&#10;h8PhcDgcjocP/gR4BN+d99ATzNad2/YEWg/KvGXJ5DLj+NL5mFte3bLu8YwwLVg+PmSYnrQAwNPT&#10;aNyJKIyovbP31qn103vmFUYnF4bUJiq+jSoOvVxZ62J26AGpIOYnZHykZRLTE6RVodVPKZsjaRkV&#10;m8Jsd5gW03OZ3q7eeBPamd0teHQZ0UZHXsz6ZEraVIFLW1FlO0PFRaFWbGkZauG+3itmu6YlI6Mg&#10;b3BjMh8V1qd4P2IAZPvRpd2AmIzrjA8kG5TUtgqQlli2PCOulxiNHvvXpw2GJlL7QuOU9rZGzbq8&#10;jcWKi8J2ZJtSUUwU9kTe3jSfZR4XgySGRv0dU91dZ7wo2cLIdGZgcVlQTtpx9V/7WUxORfYY0lJz&#10;PsymRtpM9lfVGUxNTUmofZUXM1qtQsuYXqb4oHg8sulpcVwNMltiyBTXJo7R32lDkLTtKUWoR5dd&#10;cwkehWy9yWjs0rYn5nxPuL9ukDm8wTg/m2Ro6nXY6vzSL/9mIl98Ax6ZCutgdErr8Op29vf8zxM5&#10;Ogdt7WAVHs96ZFoG0sqajQ/2mby6ycanHDI+nF95WBpzXSacV9n4FBnnypgfMnex7BI4L7EYH0lj&#10;fCjF+BTHhaLYyDr2TL+Ftk+tIE1zu8JfvoA2l7WnOacb7NMKNcwT9n3I4xYbjNLu0WTt5EFQrKHF&#10;jKLUHtMa65rv894jWx5d27JDvH4N94hLl7B2zz/7XCIPDrDm2oPqlxoS01ORbZHtfRTQvcbeDuA4&#10;xVjZ1id0vqrRPZq3jCl4PPk7hX0AFv2uD07Lre/kOL79bC5zZsUUx5+fzUZHQ8Yn7b4+hfmCKpwn&#10;AbPDVU30GGnftWqH7LrYb+6W6b7G/pMd5oAeXbuXYdPTeRO2Lt0bYHw6N8G87O7gu+ygjf16cwf7&#10;9Ox53MtWec/64qc+kchX38B3dJv3jOnNKhHvkMn8AhmfFqPOlXkdivHp0iPohNfLmPF77MuDnlZf&#10;ehu/CZ59DHF8qkP0Y0hPlHEZ499YB1N75RpY8yu7qP+1G7i3vnkFsdPKZHRPn4bXun/vT//nmthH&#10;GtxlDofD4XA4HA6Hw/Hwwp/+iEO2Z+5kWIFZrcU8ZOqlti4P+f3AkdzjPJA9vlh/024FNWRmBum8&#10;YaTv74ZyFqbEo9T74ZL2vnbw/rkYHWnYpaUUlLTWmRGrw2J6VCIYiN43DpkexcyQLYgGoHIaj7VH&#10;ikDa0QN6gLlxHdql79Fm56UfQjslL1+rZGzq1KLeoFapQy3p+TPwftWilneZzESHGnYxYHW+zz+g&#10;bYOkoqVLqyrm49wZaIVO0WvYsA9NeZvtpl7QML4r9AYnrbDGKa2wYn/IxkfrKci7m2x+tHDGBLId&#10;nSUGUDY6su2ZdiwRsl9oyI4hsFHRfIgxOnMGzNYebarEPHXJuInpqdMGRsO3qPVcX0Whl3c2aa/F&#10;qNX5/rb2r2mnOU7LN7sGajeDfWaSF4xsyRQ7RdeBxf9J/k7LBd7dpJ2vk8GokdFQXKRpDclf2aSk&#10;UfVRT8zo//KiJtuaouwxKGNKeUTaJ7Mj2dvD/to7wLwNGrAte/MA4/jHL72eyNoTsOUpXABbULv4&#10;wUSOVi8kckCmiM7TLF5QzP0uW58imZ4SPaBFtA8ocZy6b004TjFUMdfDGB6+318Q88PrR/cJEWXx&#10;CPWJ+SnafuV80VPToc1hTDa7RMZn2EBdp1eQv9TEGv2V56HBPddAeoVsU533tBKl4nyMuEcUy0we&#10;DrXU3CoFXrLTNcUHY3R4DRsjRA21jnfoNc7i8tCGR3v53FlElG+SVbS9xv7t0+ZCe1j3CIt5xI7J&#10;pkiXgLHL9l2BA7p21I7s6FLGh+XsXgJp9Sd/p+AHpc2miQjLCUEyBQ/kHse0GnLLhQWFTPZsRpri&#10;p5xq1HJquyPk5QOZXPtODRtCOrTxCeuXfaLyoyLviVznIQ8PeA3JznfAGHLt12EHW9rEPWT7KmKG&#10;Xb8CFrnWhN3gN74DRqjW4H49g/wlJAu/54s/nshvfxff1TEZyDHlD16FrdAXPvbpRD5xCt/Nw4jj&#10;pM3eyJgeXDc1xj6b8LsjYkyyr774g0Q+dwlsdquA/dshk7XM2HpRhH3f5z3tFcbz+eYrryVyNEH/&#10;Tp+G3eQq7Tl3d7YK/6f/+C9pch9Z8Db4aGPuK24Oh8PhcDgcDscDjP/yj/zUI/9795F/8jvE9xZ8&#10;8JH3r5Pj+PMCJVIG8xYnq30J2smpILdeOx0l0nL8xON5Wp8Us/1I3+MVrKIZGFNCaeBEmdaOWkFD&#10;TndUjdVmjE8gVcIYHgjzLMMGitTSKKaAtFIqXpTGndpI2XK06bVNzM7rP8L774qfI61PjTE83n3n&#10;ciLFCPTIjMhG5OJ5eHRZW4MWZ0SGR1rSZTIV2l9vMd6O1LsVMh6yMbl4AZpzeW9rUks6osZcTJW0&#10;o3u0NZKnpiZjdrTJ3HRoW6H3/8WQsDtHtLroj9kgUZodAtPTCU2ExqN9wOmxfDEW8gInhkde4Br0&#10;1FNlvrzW9ckQqL99auXEZCmGSWrTA6n4OfKIFcblMQaImn7ZHmn+w/GkjA/aq5JJkG2OZtD2m/Zj&#10;eD2wf6x+Wg6fytSqy0ugbIu0D1Re+0Q2PsbEsmESGQU6FDNvd/KKNjGJ+gc8v3sAdqC/R2ZtF/t6&#10;v431HZyBlnN3AzY9X+f76ju0IRosw06k2IRNT1yF56S4jP03oX2AMYG8/opkJ6YXCuQY6SIZn6Js&#10;brTvOD6TnK+ivLi1wPgUKeXdLWb7JHSm+yGYKNZf0n5mu4cszbjOPcH4PSNs1cLZFlal2kQb/68P&#10;YC6ePwfZQtcKNS6eWLo+m5bUrU12b0J3j2wr94iODrh3ZbOjPVbk2ooFFNPz6ivQfMse86Mf+Wgi&#10;m4oRpWuI90ZjDzkXabfwIWR47DuBwmyAKFWfCpg9HedDjJLYVbMR0r2JDaVs82z7aX90HFBamE0d&#10;hQ3wWITnWZqnZY5rPnIxe9xSc88Lx6N02AMB+elR1B9MyxRqF1K/CZSbzjfWh1eMVVSWfSHL9bnv&#10;O2R8+rShGTCm3ejt7yeyeP1HiRSr/8412L50eDP79vdeTOSFi2BqlnghnV7Cvv1dX/hcIr/xrW8n&#10;Uuxvcx33nn/0a7+WyC9+/DOJ/MwHP5TINlnlXhH7LKZ965jfjXXGgpNXxhKZnN98AczSM7TxWaeN&#10;TqcDlnzjNNht2fs2yDr/8F3YMH3nDXzXLy/hbYbSCO2sMoZbldfLP/8f/PHMCj1K0N3ikcWiDz0O&#10;h8PhcDgcDseDjL/1Z/7wI/2795F+6jvE93ePPPjkbgUeWHC2TurtLasdmcW8ZhdfxFv3K8vkIJ3m&#10;6hPz5w4znLfghCA/1bQqDRna8GS0b6HGO4DNrzE9EAal1YzUTZRqXjYVYnzkxMn6Ry2S3ufttaGl&#10;uXkD7xV/5Td+I5Ev/xDv8Uo7+9wzjA5NW4Qf/gDHe7Q5kVbzNL2tPX4JUZ3lxev738N7ypeY36AG&#10;eusmvMRdp02RBqj4L80GtEUf/jC0VBVqQ2O9P0+NuRgneUO78i6Yqm3GHWqROdlnVPZ92gQpJocY&#10;H4vxwQVR//U+vrSwIVOifDERWi5pfWXzI4Zt2lAilhWHiO9Py6ZFNj6yM5CWV9pfeeFLbc4wbyET&#10;aZ6hTCbCxieveGKmpN2WNzrtS/NiZ1pp9E/Mj/Zd2jzLB4wTq7OCxowlf6f1Mh1K9W96IoU2PgXT&#10;A/Z7KG05z4+ppR2xnhF7wtVIbW96+DDsoJ72DrS0ex00tHkK18HmhQ8k8sYytKo36KWuHWM9hyMy&#10;LgXIcgHrOr0wIdlxiwuluDlkeCQVT6cgxofrP91wkKK4OE4xPsb00BOTPDxpHozEUJwvymLA+Jgs&#10;jgsj2vYoIM84wrGzNCOKyPj8pefA9HzqGcxNjUslxmdMhqZL+7MONcrymGnXNvfIhOymbGPEbpbF&#10;SqabOhFieN56++1EXrkC24k12gVeIBu9uop+LvFeY4wM22V37VpRvljelLFBf3WCzjO7RbJ5E45X&#10;e9VY1OAaF/OTelzkNcRyqj/zHUNpbx2woPV/YWCcQnh2+BVlx3PzZ+vL4vjjGRsbUYJEmprNT3F8&#10;vnKz04L2wnbtbRA7Aetgzt1YYznmOrGfPSQLBwXsx+42vLX1r+EthMp1vFVRuAomss19/vp1fGe9&#10;yn37Fm1/PvQ87j2THr7DnjwPe9fPfvIjifzud8Eg8Q5ROPMYbGd+5md/LpGf/fDHE/m7f/wLidwb&#10;4DtTzI/enpj0cH02eO+23xq8l/wWv8ufOAfW+wzvgT3GRjvN+EBXGSPt3HnY0L1yHb8xXngTjM8T&#10;5zGe7StgzZda+A68cAHXp2IF/jP//h/NrNSjAG6vRxMzDz0Oh8PhcDgcDofjocUj+bR3iMOHnrmD&#10;n6tNIeZTHwnmtscC88otvmiz/Vr8PJRMy+sT863avBpZwA4jnS2N/NleHqaRE2ra03Koyd7HljYx&#10;aMCYN+WHHQjWzZLaGdLGMC2mp0A5Zr+G0uRTOzkkU3OVcXreeh2eVl58AZ5m5NP/3Cl4sTKvbbSR&#10;UXwbMRjSRj7xOLRAp8j83LiB95XNZodazBtkmA5oWySGRwyNmIxnn4VW6Pnnnk2k5mvA/vcZt6fK&#10;8apf16gl26ftj96b71GrJlsZxe2x+C56z5npUIuaMn3on95j17IpX/sj9YYGqfnXOFY47uVleL2z&#10;aO7J30PGCfMlxkm2RRYNPnP9s3+cv648WtFGSDZQsikSU1dmjBal1V8pOTW+1HshpJqXLLOf0sqb&#10;1zxKMUSplza0o/fiU/sOzS+kGrByOk/XFfOHZEoG3Jcj1oNZOyKprh3x/OEY5w+6OK9DL27bjF6+&#10;hW1T2HwcMTN2nvlsIveaYBG2df4Y44uH1P7SEKZMD0aapwkv5DHlxOJ2sYD2EZkeMa9mE8R9WpR9&#10;CytOGR8yPWQUi2ROJ2QTuD2m9VIyo0gZiZWQjc90HsX4xE2MbUivTRukdFrUEP/ZD2Mvf/gc7gHL&#10;9OI26eNa7fIeMuCajXme7g1iO3Xttdjnkl1LSFd4bXDGClepSb9yFbYEO4xErxKf+hS8Wq0sQ7Pc&#10;5j1ulbYL21soL1sL2Zc1GmDPYt7rdQ3qniDIDm9IFjnitSTmRteerq0qrwWxwmF9di9gvuYjT+pK&#10;mGYcFdNZtg9HxS2gPQghhOcpHXxFpfmU2XtUiOOPzzsrW+DWI7N+aWKINIkKVW34nW7leM/QV7CO&#10;l2KsY5GyB1Fox9gPB/wOHV7D2whLW2A+mvtI7/Be/cIbsJ/9jW/ju7hC+9SPPo/vwMEe3pJ47knY&#10;E144B4Zli94Kd7mv106BEfqVX4eNz6XTsDv8p37idyRyxIUb8vrc1/VCD48t2sLpHt3lDH6DdsBn&#10;1mBzdHYN13nMetYYv+flF2Gb9FG+rXGtjev/l7/2jUR+5mOwTTrYQr48z7bokdJsqqbr8E/91H+k&#10;2X9kYNezw+FwOBwOh8PheDTwi3/pP9Pz5SODR+5J7xAvLvyKG4vllp49YJM5Z1YXtQEKlCdHgAPZ&#10;wwsOKwfZ+pjDavNsgEKkuXZigOP7mebik16xzzI+QKqV4/M72wnnN0/rlGqAITQ+vUdsBZWWJp4M&#10;zJD9kgZc79d3GJviBy+8kMiXGAOgRBVwhedP6IP/ZWp5ZHMhtKhZlhbzHN+f13xowMvUsr79Dt67&#10;f/ONNxO5sgJPLhsbYJYuvwttl7Snn//85xN58SK8ukkT3qPW+P/P3n8A25Zm933YyfHm9O7LqXOc&#10;6UkgMgYAgSEIJkA2CUoiXbZFmqTtsiiXZLlKdpXLVZZtukxTVEkkxXLRIEGaBKgiaQHEAEQcDDCx&#10;w7zO3S/Hm9PJwefu/+//7b77vDOve2J3z1636q7z7f3tL4e91/9ba+0hnbWOzPq6kKTNDSzjNBSv&#10;bX8pFMsIlcvZtz8jpLUtW1EDIQqWo6i/z+XHOjy0OxkY+XF/W0fF0lvHryNNriGpD9b2kCpbF6qK&#10;jkaMBIi73a1D5OvBx0jQXQIhoHxBihzCERulpx9O1+V3t1vHJ+gb+AY8XKd+uYAgSXru+6H9rDME&#10;j+un8sY6R9QXXxkF/PQUsuKeX32e6/TVj0aAulwfUCFbV+uTnhGfxr76e3dP/X+X8XVHj2c2H9b5&#10;+J1HfjDi+1mN/za6Qbk+9YLn+qAXfdXP48z92ymo/bv4sLGfIbdT8HtEP2bRLcsynnN4V88aSTTi&#10;M6VymduvT0B8WC88TY1mJBGfvNGNQ8QHfx8DrLp1QammKoqzJJb5z55RXqdAFRfLGrtF0jLMlMOa&#10;Wpb7nouuq+dSDlTX5DYJHvKp+030+owmV5hbZ86cibjXACM5BcZkA/1Az7Eq5TLi4jXX6Kv1/jyH&#10;jeo7vTB3XB/aNF4D6GvCsBFX/LB2Jk4ThHh+jh+BR/9jcjzfSd6PifygyfFEY/nAE8m8I17ixkR6&#10;QLwJt8cuT0omtFfERuU7Go4f0y+3e7ieeG5sCwbp8dxqkXATC40Hd7S39e5qD5zb1amE5YH0TW+B&#10;uHzu1dcj/pu/9/mIP/SodHgeP8s43pY+7KMPKTwYKn2P37trQoTK+KV6FWuGOdaeH/3+H4h4DTS4&#10;gCXR2zc1fwqMzzrpFUEmjUhdeutyxGtlIbsLs9q7yzXFq07ruZe+8pWI/8DHhex0cpof/+zf/GrE&#10;f/AHfizi+aHy39kRut5saO31u4Hny0/89b9Ji39vEKvI9w69vNuN52BKKaWUUkoppZRSSil9j9Lv&#10;/Ld/+3vqvfh76ivvkF6JPnzo44ldnbgxFm/ig0coNG7yoG6CHtQJY/cnPPDgznxQuRMpEP29Iz1J&#10;CglNoKPlcsjCuWTYZKlQKN9R9g7pE0Q/WNoZUoY5HSM+2SB2giOFHFgaSgZtEJ8m1sxuY/Ho0vNf&#10;jfg6SMvxZZ3bbYOovP36axHv2rM8BXG5Lf08c042/a3Lcx3doSL+XXxOfgek6TClQ7oBAvT665Jy&#10;2dLScx//WMQff0zng0v2bk7+1lmx/yFLR4z0bG1K6pXUSbIeQRkps6VJlu5ZB+gAKfAB55KtKxMQ&#10;G/uXse4S4RjxEc9jZc56CQHp434RKbH1GmIpssslabZ1OCzVs7W7cln1CVbjQKb6IAMl/C5ZWm2p&#10;s/MPYbh1tmxhK0aULM2U1ND1c3van5B9q7ThHijWdzDyE6Tu1nMwkhTKp3xGP2DieXxl5DPUh7DP&#10;1Q/w69PDGloHaWsXBAjh+4irXj2QnzaIT2tP8fbw43N7V4jPTcwj3nvyRyK+9cSnI97qalz2dxhf&#10;lLeIbtEAS099EJ8humVD/Fp1ikp3AJqS87n6ojhAU2aIH60M4zPH+M82GJfW+UF6m51Gt8e6PvBB&#10;6EflS+u6eUftqHLfF/FBD8zITx//HxV0fFZ45n//MeV1nDoslFSWqaBHprytwdoE2ehTx+DjiEKV&#10;u6qryf55jNTsM8cbIEPW07uIXmBsNU3cc7HCXAp6Zo6XmOMem0Zxg+XH6H8cP1g+TCA6Jl2Nrydu&#10;hzkek8KTdGhMIZ/k44FIJ/o/TpOumx50/0ERwpr3QErEe8BjY7cf8LiLOYaUccPx4zU8YiFs8nO+&#10;Pghc46TLWnEAcrnPqYPCgXRwereFmMxsC/E5ltOa8DK+7D77Ve3JV28K2Tl3ThYkL6xob25tSlfo&#10;8cfkU2wTBGgevz27WC7NF7QW3MZi6jb+gz7xnPbWVaytzc5LT/H117QHe28xCjw9pdMUuyAxV2+q&#10;3ACtoz2AvWgGPqW1+e1Lsvz6/R9RfvV56QL9o//vL0f8o899KuKnTqseN29KN293R+1lxNb6ooen&#10;An78r/yv6a0PP3m9+J4gffSklFJKKaWUUkoppZRSSof0m99DqM/3zBfeIb0aPnyOsnFK3BgL6sLk&#10;xrt/wkF6NIHebWeMxZv44MQKfl2KpWDJhL9+Cd9t+eOI9y9ffFURHU5KiZJCPLdv4GLvaPeQEv9D&#10;ghFNQnzM7cF9YB0BJPa2YraO9OeNV2Tz/ypISw7pVBdb/HdvCrGxLlCeAljnxBL/lWOSGp07L6nN&#10;DZCedaRLtjRj6c3xE/ItYL89V65eifgOuhSrx6XL80M/LMsz1v3p2SoY9bEuTAMEa2db+ezu2DKT&#10;uK3G2aeGEZN6XeeTLdV1P9kv0T6Wcfb2lL4RIFPslR2pMNx6B+43Iycub9JKW9yv+lGjnSpI/lsg&#10;TeYVJPpTSPDLIEX2dh1bglJ6Rsh0dRRGjGTpdpZ48X1dtwUtl9f1G4BAWeepCfJgXyWWhlq3xwnb&#10;10qOdHxuPCA+XLcOWUjHzzs8ULpZkJQMujTm2ZwbVOXs9Cgf3IjPkPht/Ne0UKns7COlhd/GKuAN&#10;5tedp4T0bDwp3mmp/JltjZNiVs8V88wn/PZ0QZgySE1zTbVXD0Qwg8W0XNXn7tW/PZ63D5jRAI1Y&#10;lvGQZ1xm0U3LMT4y1vHBamAGvz4B8aE9rfPk8Z/jRx7E6p2IT5c+7aOP1GcslEqKu1rUs/+HTyjP&#10;kxXNsZk8ZUFfsNtR2TP0/QDJdI81yD6yvMbUQOtMHnvW5TGKfOyYrFadwrKkERhbjByVIPofLC8i&#10;0R5DcSlXkb7xUHYb8fg7wrqgVEbcPxwBmngfHt/Xr6CHxw3f95oRfgQWbogS8cLzCXqv18coETFR&#10;ihFxJREvBBPlfBCNxUo8PzG50J5JHrFAfszjzzwUmAcCAsj9LjL6FuNqnzluPdT5ocZ9+5pOUdS3&#10;hXAcKyqdz1+Sf5x/+8UvRbw6LYRkcV7j+gTIS3tDiM+jj+mUxe0N7bmLc+yVRocpzx5rxM2bOtXx&#10;6CNCkC5e1J69sqw9/NIlvRPMzEq3ZndXa9oCll2bbc27e2va2w8OtBa1cYJWnNXemi0r361bQoY+&#10;9YT8B60ckxW6f/IvfiXiZ86rHM9+TBYyr1xT+TY2sC6H/qV1lYykHu5Nf/w/+l8leu3DR6rt9wDF&#10;Hz0ppZRSSimllFJKKaWU0vcafei/7ExHP3z4OfFTaMINSycmku6PNWriwoMa/b12ytg533edQLI+&#10;PDhWzaMJxqF3l1FS6hPT0Yzi0NEHfD1wfiSRH+dj7q/6OP+jKcXdqR9JxMfSRwS0mSxSyyFiyh7P&#10;N9uSNr0FwvPWa7LStoPUtMv5+F10Y25dk9W1itNBsj+HDo6lq4tL8hWwB/Ly8is612vdnyn80/j+&#10;8oqkS7a+toUlmy6IlKW1zzwjfyk+h99FCmydGovu7fdnnXrYr48Rnn2kwQcHyr+OT4TpaUm1rJvi&#10;drQujxGfoD+ALoXP97v7A5JhaAKyNNHIjtvD/eiOtb6BdWjCuOCHkR8jOq7HPron/R6Sfp4zEjSN&#10;lDu2TKX8nI8RK+veuF0rnO92eY3kNN2u9EPwz4OU3ro/haKeK7vc6Gb5unWGgrTVEJTDSR79j3lA&#10;djhHnzWSgpDT5euDEuTRKymg62Spod2u50AbfD5/a0Pte2dN/Pau6n0no3hrj8mq29ZjsurWHaq9&#10;h02QHiM+ObVPj+HSBVnKIyXNIw3u0j9Bx6cG4gPy02N8IkQ+hKYilqc/cgnEJ4vOV9DtwZpbsOr2&#10;IMSHcWL+TsSnz1gx4mM0s1gQP481p//8ObXVall1mMrqep4+6aOz06FS1vVxnxc8mGF5UK69faG3&#10;9s9ja25FxuoJ0GRzz7Wgk2Pdm+h/nJ91gDwXrfNjlNbPB5SXMeV04imtHwFJoh6eg07H6fr5cWQn&#10;GU4Q+cUZi73jhyhxfSwd6L1eHyMiJnKPKSQ0MUaCJsR70GW3f/R/nMbWlkkNHCeo/06X+L7tx/r0&#10;d9DpMRrOXM0RLu8Iqdm89IWI1xoax8dqGr+fe1G6PV95862ILx4/G/FqRUjPCmtqb1N73ZlzGud7&#10;He1xM+y1Q9aaLkhMB523W/i28979CH6B5uekG3SPPTSPTs3WlvaY2Tnt+U7n5i3VY8jbi69na5rn&#10;u5wayTS1d/4oVt2K6Px99rd+N+IL+BU6e+GhiO/RXq++pXePkteP+tG92nvIZ/7qh1vfR7X8kFOK&#10;9qSUUkoppZRSSimllNL3Nn2ov+oOSR89D/juGbv9oO8k7sPiRkw8x41Jjfzgxld633QnJU3XPICC&#10;NbMx+vrXx+5OiJ68PKl0yesOW4IaEJ/of5xuUtgUh4+mmNTxsed6PzkIlpAUoYCEPcs59RbSpl10&#10;FV7AYsz1t9+OeA9rZ9sbkvZs4l16Z0PIDwaYwpn/5SVZlnn6aZ3btQ6MkZ57PD+HpRhLaRYWJFWy&#10;DswtrMgZ0ZnBD8/qMfkBWljU+WZL6O2XpgRy4PFy967OSd+5LWmW/b5YWrJnxAddnxoSdfsVymFl&#10;zNJYIzsHID1Nwi0QJCMcPftjAemwVDBYjrJ0kPvuNde3CvJUNiJCO1m/oU8+M1OS4k0hsW8h4d/d&#10;k7TQ4S76E0Z0jBSV0dGpYMVuGmtfU6RbAxkqgog0SW8f6br1Kex3hmF4WNGIWQrqsK22WXcn9vsj&#10;7hTcXkaKYmtxETtMmB+Qpa7WdWG8O5xF6hqQJvtF4rrT9/hx+Yw0HoDA7DRUz42mnls70HNrA7X/&#10;1jnG/YWPRLxb0bge4E8oj/fygtENowYd9WexQT81dL/LOO6W1H45dLys6zMEzTBSE3R5QCazTaEh&#10;WeqRpR8zIHdJHvz4eP0IXJREfOzX61BnzCiylV5sua8EuvXkMekC/MdP6tmVkupSGaptSljcy2Bp&#10;r0GZG0iMbSGwQp0tkR8w96wHaO65PItOgpEf6915jnkueG56EMf6cLoekIDo/ygaa4LHavA9ZWQo&#10;gV46YT9nnSXPZcd3+ZJW5JyKKSRLuhO3yDBpRMl0XN+QTvR/nCZdfyA96MFEPR5MXz9eojqBkjpO&#10;iWaJ+3eMRyxQ2IMD048hFWFJGUVU/xnx2QLp2IEPQFymWRP7V3XK4vof/ruIT2U0b5bmtBZ/Hgur&#10;N7ekr7p8UohPFp9lC15T97WnLSzh56aqctgyaI7dzxZJc/jPubumvbnGvHjowoWIB79V7BVt3imM&#10;+JRZSztcv3JV1udmpoUEWcepBYp+/Z7eJRZAsn76B+U3aJe9+GuX1A6ev6WKeGFG6X3+Bek6TU/p&#10;HWBuWmusLcQWQFwPT0H88f/of5novQ8PqTVTSimllFJKKaWUUkoppZQ+xPSh/aI7pFd3ZU7ogZW0&#10;lCHQ2AVownVfRmw0Kb8HX5+U7/1pcr3eZTqTEgiPH40QhyY8aClP9P9d0ISIydInpUsOhvPB0f84&#10;OUuZQtgxxsrH9XA7fuKQekhLLV0s2xs6UkVbc7uKlOYN/PLcxJraPZCS2zd0v43PgRLSyXmQmEUQ&#10;HOusLCxIGrO7IynOWyBIlmYa2WmQ3smTOo/caAgh2kCXaBGrbceP67zv7KzyqYJQ2JqVLdVUkD5Z&#10;Z8PI0dWrOhc89Ll/pLK27mYprf332MpcaEfysW+QA3R8Ovhbcfu2QUA6hLvkZ6mf61+CW9rrcjnf&#10;KbxmT4E81UB0+uhNGMGxswSV/lAKBgLE8x43PfzvWCenz7iw/yRz18PxuugI+XrwRYI02ohFz4gP&#10;42+ItHNoJIf4wyH34XlKnkV+ZUtgvYHyc7kdHqK74/PjDPvDBCNm/0QDnhtQ/gxSdiM+tRrtNK3x&#10;ZCt+tlpmZK2H/kgT/zjrKl7m3kDjfLsv6ehuXlLH/WVJYZvHZFGpMyUdtz5ezFX6UT6MkyH5jCZi&#10;xMogPaUm/QUK0nEHg8zkmMejjhMHDcmSbtbW3Sh3xvlYB452yDBfMlh7G9hKHCXtw93OHk+2Cmi/&#10;Prns6AkjFVg7a4LElPEc/7Fz0s/7axc1hxbQnyqil1XD4l4hp0bu0mct5nYb9Nn6eR57a/ZET51s&#10;pc2opcPBMiBj0gjLYa1E1NKLNcxho8oW6ceWG9X2QR+P67YQ6XKFXBIo7ztuHOFey8f0A+EhfjwL&#10;ROE6lAgeTe2d6cGhZDxHmBT/Pg8cpUn3JyaYpK9/P3l3LJxslzFSQSYhPsnREucgbrDZerNeq3qM&#10;l82W9rbtpngNnZY8pwcyV3Qq4urnPhvx+SnN7aVVnaL4oy9/OeJ30VutLWhtqdS1RyyR3iLjL19W&#10;/kZ8euz1ZVDte2vyabeM1bYbWGr1PDl76kzEjbTOL7OW0SB77IFd5mcDdPnKFe21x1d1OsPtfmdL&#10;8d+4oj354TPa83/iB6Xj06Id3nhT7wp11rgDTlVkQHy+9Ibulwqq93xd7wgV4perql8J5Oen/8qH&#10;08Kbx2NKKaWUUkoppZRSSimllFLmN//Bf+Uv1A8VfSi/5g7pEO15YOUmdumkG/e/Hudz9P6k/Mev&#10;67lvvjMmVihBk+IdLYGlNQ+qyfjd+8eP0/v6lCydw2PCuAlSqDgf3XcwSKGi/+8g0rFlIkfoojtg&#10;3ZMyUkjHs27KCy+8GPE7t29F/CZW21575eWI37wuxGd5UZLt0/jTmQFZ2N6S1NVenK0zcvuWdGxu&#10;3JCUx/UZItk/ffpUxH2evsX5ZyMaJ08on9OnZeO/zDle63gERAtew1qVz/NfB6m6fAWdJeKVkWrt&#10;og+wBLJkHRTrHqEqEtrP56KNVBlxsq6IEZ82+bRBaIz4WNpWoR6SSR1Kb1SfAhJ5c3v9NkI2bSQI&#10;vytD1x+EJvgMof+tI1QiP+sLWGepDdLQZhx43Dg/677YG37SklVYoBhPtgbW9/l25FIDy6eQjmfy&#10;8L7iDzFv1jWiNQCxYRwMrEtEhgPOi7vAPkdui2C9rqSEA3gGxKiK/5t6TeffK5wfL5e4jtWzMspr&#10;fcbjAe1zr6Rxfa8ipGi/KClou4TX9LqQzu6U5kl3Wtd7dYUtBc4wLzPUzwhNFaSn1BLvGqnD79DQ&#10;OnogPVmQwCzITRbp66hDI5Y10sM4sf7NaEBEbEh9h0h1jdCFdqZ9rb8QTgSgq5RF++fQqputPRk9&#10;bVCnWl9t+P2PPRzx/+lpoayz6Bbk8JFUZ0hgwG5UFvVxmzG3uSFJt9ca65ctrWoNiX1wqU89CbzG&#10;WlfHyIzRVyM/trYW9K6Y8w4HnR649b96xLOOjy0gOv0iuhHWlQioNH3hORl0eph7YW8Ia7uuJ5GI&#10;QI5vIpjUCw1W4aL/MSXD8fNJSqTn4HjEozTpfrh+NN1x0v0QK5keN5KpxOHE84mIyfZ1Bg4aeFMv&#10;HXISoN27GhaZDlPQU7GDLs9OV3vGTkunIJZAavavX4948bosqt7+4u9EfHlFa8fcCSEnX0XH5x46&#10;Mj3m28yS1pzlssbXBfRf99tClho9rYFGsRc4NXHjlvb68+eky3Plik55eDyurijfPGv28nGFq+zx&#10;Tcb/JlYUtzndcRPk6MJZdJBon6+9oeuvva18P/WRJyP+g594KuJD1v6rIEYzWIG7d1c+/fZBtF69&#10;x/xva37N1bUG+9RCva7nypz6KBdymZ/4EPr18Tj8UJGPuKWUUkoppZRSSimllFJK751+4+/9vz50&#10;79Mfui+5Q3p1p32ko+JK8mtCrWPLLpP6+UH9r/vJ5Cc1cnz9QemK3mv8mN5rfHIaK7gujF2+z5VD&#10;snRswu0HUrLU40K5sQuQfiSleg5OQn583RJaW9uyDoylnQ5bB+dFEJ/r6PZYarOzLSmrzwcvYX2t&#10;VpX05crb8ilgvzEXLsj2P4LgzMa6nt/HupuloUZ2zoDk9PtIuDuSEpdLKufZc5IaHT8m6Zelsk38&#10;nRjByaGbYK/SLRCQt0F6rDNkqVfBkm3qNYMUK0f7ZLnfo8Psi8D+amzNrQ/i43J1ae8u4Q7SYSNH&#10;ZfQaykjRhkYy4MF6GRPZwEYO6fA0Um1z+zTxOPF48DgzkmNkz+XkdkCy7HPFyJSRnIItYdnyFf2X&#10;o/y2gpbHspCN7rfof3sp74B0FPpIwbHkVcQXQw5Eqk852/h42O+ovfcttbQ0ngYdoB/SBznK9DUu&#10;Mn3Fzw4UzqMrUwFpqhSRChbgSBPrnIuvlJR+r0d5QAvWFoRAri1JX6VhxCcvKWqnKL2SXlEI0qCm&#10;65mqxuXAOkpIgUcDMmI5xmsJXxUx4qPrXVtPA0XIWTcHKefQiI/1R0g/S/+OOl7culagEEP603xg&#10;5A554pAByNOHGYgZ8QGJOtTxsc+jIm3c48z/TEZ1+JFntTb81bPMOeoybKuM+YDy6bk9nt/Fol7Q&#10;h2OO2QLi9JzaOFh947p9TdlCX5DkM0YDssMcNVJlpMbhYDnSc4RyBNSTdIK+G31qRMi+o4xQGTEa&#10;L6/CMac9iReKz+ROnhYIyBE8uUeY+9f4dVEy7PYav340//EIIpd7jLgep5JIzxSeP3p/Quyx62Pp&#10;H2WB4vYiw8D0I084tmgobp2tHvh9EyWfNhBQC3S3PdA4bnW0F05pWGXu4TMvf0N76fCG9qxjJ6TX&#10;ar2+t958M+L2TbfHuCpyCmCa8frIqnRnKnWNn1tr0tM1IjmLj7p1LLNaH/fGDe353iOOk459rBnV&#10;v/jIIxFvMM6v3dGpDiMzDXzyPcLenaf9fu13/yjid7e1Nv/ED31/xD/6sPQh+z3N9411pTNd1bjf&#10;3FR9r+9pL7h2oHpvbonPzwiJ8jyaAvGpgvhU0fX5zF//m/Tgh4MYPh8eSn70pJRSSimllFJKKaWU&#10;UkrvnX7j7/3tD9V79YfqK+6QXt1pvaODVL1JlQxSrCQlpTGB7n89TuXo/WTq47kp/qTyjdOkciXp&#10;3cZ7AFGwIMUZo/vXMFwd/xFR8ilfiUt9tPwhxI9J8QJN6D+fMw7ntBPhoHORCNufjHVSmgeSulhK&#10;88qlSxF/6803Im5raFOcl5+bFSLSaUsqY12gl1+WTf3VFVmGeeRhSYPu3dU5ZOeT5zx/GZ0C66QU&#10;0KWYnVE+Q3Qx6nVJsC8gNZqbk5Sqg0R8f0eIQA9pWrUqCfs0iM+9deX/5mVJ0boBUdLzBdrH1tWK&#10;6PYY8bF1sh7SWSM+LaxktdBfsPS3bwQCibgt39jCj3VdSkjFSyBKHazEdWzZhw7O2fs7yFcWb/gF&#10;DpCX0IkpoRBRsiUb0i8gdc+ChMU+JihnQJYidhgxYtarMA8e/JH2dWmfPjw/0PUsiEtLxcscUL4m&#10;ENCBryN9byDVbmZVfh/szTI+i0jHq6ABpbbCfay0BV2gLuXpuTyMq6H6x7w41PMlpJlFKl4Y6rki&#10;9a2XGE9l8QHIRhv9jM0zT4if1rn0hpGegaSMnSzIVU48h+5QDp81waod7TMaOBHLIj0toHOVB/ky&#10;4tQHDTFSWaCfByCvfev+0F856unz9YGszwKCmOSxVTfiBU65aY8MPJdVO0WIT15tUMyDPrFWLGVV&#10;p09/TFai/voF9f001t+6IDo961PhI+reltDorX2tIfatNYt1p0V0G1roMlifzdadbG3NPqKMyBil&#10;9Rpri4LBShtjO4mYFGg7G4ODhaXa6RrxCYgQEbx2mzpGhODW5wqWGwPCpXSsK2TJdqy/J240fxLi&#10;Yz3C5HVTfFpEFO4nrpvGxpZpLGF4kiZlwPXx1O+fX7zniZKxQjjxIxkv3lOPJhgjPnoiz5NGV0eL&#10;acS6RnxYC/dZqxvsWVnmSqan8TrYl27M9Zeej3jxrvbcFdDppRWN7y0sna6vaU9rHCi8yfW2T3Vg&#10;Ze001teeekpr1fqmrLeVQA49ng7Yew5reEjrG4rnaq0eF+JTQnfo7h35+fn+75ffnX3yfZVTIjeu&#10;CzGqMe8eOaP5Xmbv/4f/4lci3i1rTfzTP/6TEX8Iq3KdluZ9uytu9L0J+n/pht5V7mi5yNy8q/pP&#10;zQqFt0XZaXSDauydNdDsymi+fOZv/CdHO/cDTF5/PhR09KMnpZRSSimllFJKKaWUUvpm6Ff/q//7&#10;h+b9+kPzBXdIr27jEtzVCuz+1QxXg5SCxyd0b9LCS0y6fv9cxq/H4aPpTXp+YoHGSPHebezxmCrB&#10;WDnChfuXcLx9E2GCk/phPN2vX49YWHY0Rnw5+aTCSaldMmzpV7AGhnjSYXtt3t2StOkaFlRee0Xn&#10;jG9iYWZtQ9KluETiRnpu35Z0yro5H3vuuYg7/RvXFa+Oh3nrggTECp0F6whUQYLy+PJYWZaVtRPH&#10;JQ0qI+3sIfnPUtE2fk/sJdo6Nnc4J3yDcjY7khrbUlMByXbV5+hBSNx+9r1gnRJ7pY6ltCpHD2TC&#10;8azLY5UTIxn2h1JFejaF1KsPcmTEJ+hkjZ44pBbSvy6IRR4EpGzkpyJpVrGi8mdAMHLo0ExPCZGo&#10;468G4GY0HkgXJKFHPoOAAChdWyqyhaISCEse3ZoGCe6BmDTRCWmCBIUwvJ1Re3fQCepkxAcuN+Os&#10;gNixGBAahQc5youvl/5Q7dkfgDJwTjzbFVqQ60oqmMeikpGkEtL5Ah1eZL7Vc4pXysNBHrezKufu&#10;xU9FfP+8eDcjnZ5OU+XpUL8h9csy7ovwgJzQrj5Pn0HKn7MVNnTdrO8y6Ot6mXYsgZT18L/Tpf9t&#10;rTEP9/zPGskz4pPgA9/nuQHS6yF8lEL034jPkPY34pMfzeNcHqQlK4lrhr44gR+fzzwtSfRfuKA2&#10;LbTVxnt4gB8wt4xKdxjDfZAkIz5GoW29LVtQ+ta1MPLSBaXtg64ZEfFaZJ9dlhQH/Tck4taJyKPc&#10;YUTECI6ujoiwkRpbPnSEgCB4TSdo3R37TQnlZw2w/qfz67F2mRu1NTkb6yTFukriAQmK/sflCmE4&#10;2QaadD3UBwrxwg/oQWHXc+y66UH3RWPFg5uS4fEryiDs8UdZ0Okx4pOn/d2uO1hkzFa0JuywVu9y&#10;6qHiNWtfujU7ty5H/ParL0V8FoT0tH1zsQfc2xISc7CvNc06ZbsgpHdBdBp7QkqOL2meferjH4v4&#10;DL72WvjBMnLj0w22gOrTH3vo466ekLXERdK7d0v3P/LsRyPeAlH54quy/HoDX3kn5hX/kVPSgyzx&#10;TvB3/8k/jngWnbyf/+N/MuKnsLDZbmodKIC6V0qqZ5d15K27emd55ab4vT3dz5S193uNnWZNrIP0&#10;1Hl3qKIHeWhd8TN/4z92t35gSa36IaBXwkdPSimllFJKKaWUUkoppZTSUfrAf7mZXtlqDJPSBv9I&#10;BEcsXDlC9796SJO+qXQ9+dykdOLr939unN7tt9x7/eZ7UPz7l8xSsXdTw0OKQ4n4CWmZaWKpuDF+&#10;/+iVEArStKMPJpGe5HluuwkxwpPhHL2T8/n1DXRw3npdOj1vvCYfApvrkh5t70n6soHll02su22A&#10;BFnXpz4l5OKxxx6N+B389tjq2qkTkvrkQVis22OrbQN0GIYgGmdOcV63rPvLi5IO5d1xSGVn65Ly&#10;HHD+f3ZG8azbc4/zyus7KvfOnqRlPpdu3Z4K1rx8/tn+ajpIVY30dJGyWdraxWqWLTUF62hGiqL/&#10;mUyL9Iz4TFclfZupSyo44Px3D+Rn1KHi6D61Scke/ItIrwtIsw8OVK8DzkEXc5JiV4uShucI53KS&#10;guVIF8Bg1LBKb0C4h25Rn/bIZ3kuowhN5EwHeizT7yq9QU/X2yA4TfJr58U7ICb9gcIDrLsNB7qe&#10;QbqfQ7rOsfBMnvGbK+r6sKJ2HyqZzDCv9hxkVN8BFpOGTfX7sKFxnEGaWMRvTon+KlKPIghkpb8V&#10;8SK8Pqf072JvpvXoj0S8/ZB4r6uC9HbR1aKeGcaXeZl2Df6OEF8zLQ8vRGzo+WCE0n6I0G2i+pky&#10;CFkXy0VtdL1s9S2PXkuWsHnQ8aGdY6SH8gSdMDjlDbo+1vEJiI/G/yHik81KUl3KaMz1hyr7+a7a&#10;5mdAen78nPhwV2vL1pp4nsYo29fSgqw1TcPLQXeHuqjImUpVfRn012jLpI8tIzFGgGJdH7Eq1rNq&#10;6Atap8dIj3V3jPKaPGWDlTW4EaY8KKp9lQVfa2QcECRf9lqXJF8Ot/18xEZEOtH/UYh6m3zde8ZE&#10;nZ+jj93nOj8S8UxjxZ8QHrNomowH2cJlkuKr/qUEksjQhGLG5AYMBT+agEM5EJ488Quk7H5d29E4&#10;L88J8dgCAdpB96bO6YbOuk4h3HzjhYivX9HeexIE8tQUVtc4tXBvQ3uqLZ5WsLDZ4bTFletCWqxv&#10;uoLu25kTsph6YlXzx+Ps7l0hPgOQxT7XfWrBDTiNv58FEJ/dda2h507LCltvWvPxc+goXccP0MMn&#10;pNvz0KryLzDN/s4v/aOIl1dlofXf+8k/FfEl0PpOR+nXpzURyiXVr8+7wb098c9/TUjZFmvvAXtK&#10;gU2jmtDtMeJTY/2o4fvs5/7m/+5oR3/AyMvFB5oOP3r4mVJKKaWUUkoppZRSSimlNEYf6K8206tj&#10;Hz6qVqgcP8aQnnD961O4H4uH7kvjXp7vTxOvj91I5Dcx+wk3HlSxQMnn3/WDET1IdyeuVzIe96P/&#10;X6d6UHz//jHD1WQ/EXQ5XN7w1c+NGPERWbJrJKOH1ah1zvNefVNWz155SdbZtrYl6T5oSEq1sytE&#10;YZfzxRucJ26D+KxgQebiRbw/X5b0ydbXTiD1sUS7y3M1rJD10GGoIrE+eUK+C+ZmhYjMTEk6g/A1&#10;6OJMVXW/dSAJuS0z3QXxWaOcWyBXuwc6/2yrWBX8xpQ4/+7z/D3rBxjxQQoWrIgZAUJqHBAg6wDR&#10;8DZI3yE9pzuPRSoE5qN20g8jVwMQmRztkbW1Niw4zZHBLMpDrYrqc1BzPSIWdGS6IBxddEf66N4M&#10;QGYy+LEZZShm2yqUa4/y7JX0XB9EwO1tK2B965yAeHRAioyA9KzLY4SnD3cYRCmD9boMCM+ogyI2&#10;LCmcLdPAJfFsTkhPZkg9QBcyLZ0DzzQ1bjMgYnnaI4f03lbk8khPK20QH7ilujtqvkz5kz8T8cYF&#10;+aDYaqr/Rw0bMevGZBhX9ptTph0ztJetph225CEF/RIQHyM9Q+bHaOJErIwSWYl+NELXpZ2y1ucA&#10;ZQjlSCA+GeZBJjgn0fUY8SHscibWF1t1yxrxOUQmQe0KWNjrZdXmj2K96iN1zcUnpnS92ledjPQs&#10;LEqvb3ZJen0Zzv73sYyXDxYLVSYjPNOMjRySd/vtqWL9zFbQrOtiNCzvtoDaWGxsg75aQm6ExKiw&#10;fZHFen4aHLauVkYib50dW3cLTRcv4u9ko7GsXwHVD+GIBXK5AmKS2CsmACRxPvwKtSeD5HMh23D9&#10;3eUTPwiNJySaEC+OdTR+Esnx/bFiJBps7H7ySgjynB9PZGjdnhj5EXf7N7wUsKbe29U4t0XPAtYH&#10;22uyfnbnLe25996Wfu2JmtayhYLGz+YWiOi+0Gsjggtz8qU3h+7OvTvy07PG3rezq/m2AGLzxKM6&#10;jbGyor261dTaYt9tbd4JjIx6OB3gR6uGj7shCp9Li0qnB0L6/FtCrK68Jf9DZ1Z1auPhVekI2afY&#10;3wXxWX5E7wr/45/6sxEfrGmNLuZVHrb2TLGg8IDTDo2B5u1X31D73djW/GuhZ2kfdAUGZg5eZp4b&#10;0bXe8aGu4J//m//Z2Kj6oNDR1esDSOMfPSmllFJKKaWUUkoppZRSSkfpA/vFZjr88HlQJeL7/DrK&#10;Ar37dPjWmvDJNSmdpPTJNDnf+2cwHv/b/e2XTP/+JY6v8iuwZPyj4RDih603TaKx880Ex1tBVyyF&#10;SVrmiR/Qj9jvSsQyPXiHc+l725IGrd/WOd/rl3Ve9tILL0Z8G8SniQWYtr2OIyHfBUEx4rO6KoRm&#10;9ZiktNeuyipcDx2UxTmdN+4iHe0juZ7C1v4ASfvSgpCQ5WVJs1aWJP0touNh4ayRnjKITbelfHZ3&#10;hOhsUH7rJG0i/Wo0hQRYKuvzvrZCZ4l7sKo2AekxAtQJegKOr3ADa2dNOsDIUZ/2W55TvfZ3JP3b&#10;w8HN9j6QAta58jWV02I+jz9cpGTyQcqtC1kQkyF6FZmhpI25rPrJ1vOGOdV7mJM0PZ+TVDCbxbIO&#10;QsxmQLBoFwZgkXPUJaTqGazx9TlHPQT56aM01LdlrqHLx3MhLG6lowGITx+EaQAfggBl8ypX1jom&#10;1DsHApJjfGU76u+Y0y70x5B+HdJvowEbsXJL0scSSFFvR+O9Q/qLP/SzEd87I8tGdzm/n8GS0GGJ&#10;IrISFfORaoTrRlZGF6L/nt9Dyj804uNyc71Af9gP0YD50TfCA3KTQb/EfAjakSWc5OE50JBYp0f5&#10;mLyuWO8ihw5aftAdzQU9U0Qy3M1q7j2D5Pp8QSjsQxWsT81K8ro0rzkxPa+xWMYX16AmSXMXS4ih&#10;jAnaxdpUFWtYs7NaS6antFZM4dneuhElEJuAqET/R5y6ei1o40vJCJBRc5N1jWwlzqhsgT7pYIGy&#10;xVrpTo6RnET+XA86ONQ31uOM2Fh5QxhuemCYMWdK3vfeMnbdlHje5HKORZhQoLFkEgUbvy82toea&#10;4gIkKBE/BP1Dz43v3Qrb4mTw42MdGdaUHJY6txsaN3c3tYZU0efsbAuRaa/L4um9y0J67qHjs8I4&#10;tx7fPmvQXkdrTJHx5T334kmdpujsaS+5eVO6Q6+8JitrHm+Pg/g8+shDEbeFVOu6uLp7u5qXO9vK&#10;98o1IStF5s0U87FaUz27zKMrIE5vvCF94dVF6fCcWxHykwOl/m//2S9G/KGPPRvxP/fjQs/vvaZT&#10;IvNzeicoltUAJB90kTIgNm/f0d7+2g2tzd2s5nsDxLbHO0Ufn4AeDrbeWKf8dXT5/tp/8X9KdvgH&#10;gu6/Gn5AKEV7UkoppZRSSimllFJKKaV3Qx/IrzXTa5v3//CZWCluJO8/KJyk+D7ZP+Dza5IQJSAh&#10;iftj6b9rem/xk8Uae9qiVGhCNd5BihHiJX7Ez/MrsPjOIT2oFpPuP+i6cwm5IZ30ue8BUsM+HdZB&#10;WrKPl+bdLSEid64JmXn71dci/tZr4gd4hd6D+xywB0APvy/2dbFyTNKdWc4b37ktCzTtphCMQ5v5&#10;h9ThvLAt4Fh3p4qkfAnrbfNzkt7MzkhK20I3o8255OVFIUgL8+JtdIm2NlSvLXSStnccllSogc8D&#10;S4WnapLC2fKTLTVZqht0okACjPS0QXqsu+Pz+7bmttuVHGYPa2fBAhQS+1Us5DT2VJ87m7reHKhc&#10;A5Ce/JQ4x5tHzyufYVkXbN2sh9+YLroyWfy95PpImR1mHNTwsVLLqn1tXa0HctKvUw541tbBQBgK&#10;6KqNpLgAAP/0SURBVOrk0LVqgfg04Vnu50F87E8oC7LTRwfGukJ90jcfYKVsEHR74Lb2hg5MDgtH&#10;efo/53PqtHOfeOa26MXwC1YCg68WxGcFpIU5fEf0W5oHA5C3yiMfj3hr+eGI77p/g76Iym+zdGRn&#10;I32jC0fvG9GLER/VIyA+7aOIT57xZhTA89LtE6ywUa/AA8KjfHNBF8hh3Q/lgbsCXn/UiqP2oMBZ&#10;1oPCoBfSqPJQKSPJ7LO74o9MqS4XZ5XKQlV5V0FvB2gmdl0nzuJnmatVdCDKSL6nQHSOrZ6PuNeu&#10;nR0hTW3mvP3r2I/HVF2SXoedXtAFok2M+DRZu9xHRloCAsT1MukZWQprMnPPa4V1f7yGmjwWC7Rj&#10;7EcITr4BEUpwUwi500yugGksLHY0tXFKIkUxPSCBidfvn+CkYzAB6XlgQRUhjsZzIbuj+cYhPTGk&#10;AL4e1g6P/aDDpf7t4WNrG33NBrotbubWlhCf7qZOW7z+/B9FfHCgPWqReVBFlr/d0F62ZT1FkMQ5&#10;9sjHT5+NeA0YdnNTyOrr6NxYv/Piec2PGqcsDtB3PXVSiMyxFe3hjYbKbcTnKogPW1tmaVmnOowS&#10;29fbXd4pXnxJ/ogeuai1MUf9T6wIofr7/1SIz4/+zGci/rFHn4z41a+pvKvH9A4wyGgNnKa8nme5&#10;mtpnk9Mor19ROTf2VJ4D1uIum+Y+7wwt9gqPgyJrXwXk63C+/hd/6+/49geGNBo+gDTpoyellFJK&#10;KaWUUkoppZRSSilJH7gvNdM7P3zGK3H/b6JkvBDmx8T7prFkdWEs3kRSzBA/8WNSOklrce+ZJiUc&#10;iPQn1G9y9roRJ380oySiNabrMyZVEoVzwskbULI4QfgW4utHbLlHLAj3HB9piL142y+HgYImujbb&#10;+LHZR8fn6htvRvzVF+VL4PZ1IUCWcu6AlPRJN4fUsYRkv4S0ZBFLTJZObm1K+tNGSmphns/J1zmn&#10;Ozsjae3iwlGkZxokqITOwibW2XaR4p5YPRHxkyfE202Vd2tL93fwXm1dJFulayAlqiM1trS421H7&#10;tBLn+C2VtY6OdX3aID1tCbNCuwPIZLbaaoftNv1nST1+WFZpr3ZL0qmr98i3JqlYHytuuSlJt4og&#10;JUXrDJUVv11Wer2CpNf2Y2NrcXmkbYWuOiDXE2+jI9MuiFuwbySuDBJTxhpbGQtDBfzx5HCgY6tw&#10;20jLdxkPecpbBvEpES7Ae4yTDlLDLkhFF2nmwAe74UN0frx+5PCCnuc8eo7+ze4r3KWdO6AHhyWN&#10;iHpmsMw1GsgRswUuey/PGjmxqbGM+gm3OZnelHxi9KckLe05YZCiDO2WBRHzepFzckZ6AuJDwiE7&#10;Iz7q5yHSyow5483rgKXQsHfo+JlTPto9i25W8PdDOR12vKDb44QpIIDnaJ4onGVeHCI+RdA5W1lb&#10;yapvnmlqTTiR15xcqaguK6C6c9Oai86yyxxskFkLHQGjj0Y45hekD5iZxc8PY7GO7kKFcJG1pA86&#10;1cWXWBs0zWH73SkwRkqMEYftf8ddZWtYXdbYGroD1p2wp/wmknT787GOhZEl6wrZx5oRH1ugjJEg&#10;8YAE0Q45yuWuMk/uHd5kglU4bzq+H/+IyOkEOnp7/L5p4g1oEmSUeC7EGrv+9Z8fy97Xw2P+AQ9M&#10;Ece5SK18mJyu2CCikbu9hsb1ntcofMTtsic1N9Hx2ZJO2pc/99sRX0Cvc4Z+nwV5XGfPu7MnJKcL&#10;3lpkD378uPzlrGD1cI89/vqtaxGvVJX/Qw/JitoOeq+XL8uSq9d8I5+2elii3C3eBcroHh1Hp6iF&#10;/qfXit09ncr4ygvy5/Pcc89F/NZ1IUbPPvlUxP/RP/+liP/kz0q3Z6Gi+X/zTVmDO3cGC7DUc3FB&#10;e6XVMAt1tY/3jKs3hei+fU1I7xrtvIdeZI/2tEVLn74YwAvMnzL3/8u/+/fo0Q8GeTx+oChFe1JK&#10;KaWUUkoppZRSSiml90IfqK80U/jwGfv80YXxSiWu88PhZPzx50Xhesh3rAAJ0hNj6Vk8B4XQpOuJ&#10;fMbS+6YpUY9J9QvQyv0pWa73jvjoV3w+OREfSpbi3YZDakFaJx6QBy5LBpnJ7IFkNJDe7IHIvALS&#10;88rzX4347oakSk2sn+0fSIpTQDrZTkhFZ2el03MMa25370i3p4kukctpadgA5GQaC0sLIDw+Xzw/&#10;J0tOlqZ1KG/XHuw5Rz0ffBjoeXth39+X1GcbpGoHZMvW3IzclJGmlfGSbV8clm7ZSlvQ3eG5DpLt&#10;Hu3tdm4jjbYPh62O2mevI3lMgfPGJXyWzKJfsLmpcm52JE0bTAvB6tZVrmFN7V6kJYuUp19U+TpF&#10;5TvISVo+wJeBJfy2umXdHJ9LL4FMlIaSVufwi4NxuEwJHaUC9eiD+PRKKmcuS0R4A6l6k3GSw9dC&#10;EQtfeVtboxx9xk/X/mdQfumB+IR54/FNvbP0QwbpYhYrflkQn9HAi1jQdUF3bAAfgjRmkW7mQHry&#10;jIMs5c8gVY/nL/mCHA0KaudhUePVVuEGIE3ZnNLJw+3v6PBXRBMQn6BPQDrW6QmID+EM82B0J/of&#10;LEzBjdR4HBgBHlpXK+j20F+EfT1ASKHY9APp99FjYNiP+le8MOyP5rrmahmLgqf7WmueHqivHl1U&#10;nmeW1PZl2tYW9gKiYQmtxwyFsX+eAmigdW328Nxu5KRMn9vvjlFq694YGXLdvEa5pkazWh31RRNd&#10;gf0DjbFG8IOi53K07cyMxsQ0CJb9pRhFtx7k4oL0E2exXnfoT+SQjORkGfveSnOMHUvoC0Z84EbA&#10;4r2Jmph5LkEx0iOevG+aBMwkybmOUbgxIaEJD8Zzz0Q5o/8jmpihyO2WjBafOoGHBJ2+2nMS8hNb&#10;0VN8pz9kTnp87O6zFjEHrXPWBHG5c0WnLd64JIRkFp9tNebScfzv3FiXLtDNDfE88azztYLu2wx6&#10;hVzOtFlDqiA+U4zHDtYF222Vz3s9j2WKzBfrtOVYm6xbd+KU/PIMyegAhGsfy5ZXrl6J+Plz0im6&#10;gZW55577SMR/9bO/FvEzF6WbVKEBOztaw1eW9C5ghGmFd4Mqe+bUjHgLVHxtW+3+8lv4L+L0Rp/5&#10;vXTqdMSXT6rcHu9d+qnNO06PeXq4vvyF//lfcbe+78n99oGhFO1JKaWUUkoppZRSSimllN4rfWC+&#10;0Eyvbrzjwyf8OipFiInr3EjeH79+/3TGpDeEk/EeSM4QshQkSWP5Jy8kywONpXb/5McpKdVyBuFy&#10;MiyKpUBHKYnsJOsZB/0DPnYdSjyfzNXhsetciK/rV9yfSJyRUraRXrZtZQzpTQ9EaHtN0pHn/0gW&#10;ZV4D+elgEekAXQn776lgBW0LqZXzty+BJayUXbokL9RGdmwr39IwSynnkHIuL0nquYTOywxIkBEj&#10;W54JPgewuV9BYm/prtvHUtVtkJ6tLUnXjPSYbHnK+gIdzucH79UgPvbn4/v24+OG79OduyS/rccz&#10;u12l28B7fQ1dkSoIi88V37glhKxfR1cExKeDNbVeBek1/ndK8AHSth66GZmhpMjDrLiRFPu98UF0&#10;e7OewsrbDAjCPL4P6ki3G+i67ICMHeCFvFkA8QEayuNQqM958L71IEAEKO7oBh0ES/qd6dtvj9hh&#10;Q4vTnxn6ZWhv+pamIrXLMF7shycPslNgnJnnkLYPGM996jmA9z2ePE8pbwY0Isu4yGKVLfhNMjJj&#10;a3O+b8Qn+PNRfY302N+R/fmEeU49AvID0up8svZNwbzPMd/tYyQgPgmkx1bdMtY9SiI9vu9+YLxk&#10;vdB43FsqjtJTgXocIj6tA+ku5Boa249ntaY8WVTfzQ41p2s51WVlQX2yvCgUt4qk1roGbjNL4pP+&#10;cozqZotaG4xGW1/La4VRXs9969bMzkmyXsPPygFjaR30+zoS69t3JHEPvqwSuj9OfxYUeo5064w1&#10;e4w3suO10QiU1zJG3qjz1KfWM/TgMLITkB4QoDzIQkz0GcyURHriaMmIYqE83yh5DEX/vw4RL1GK&#10;sQcfdN/kKezbcTTK4/o7RTMe9HgbeKxzfeydgAdtNdBW0fbwq9MAYdm1ZVF8zL36wlcivnlP/nwO&#10;584hVdljLqxoL7h6RzoyV+6KW3fMukUl9vga/b+Iztsspymsh2sLp3v7QlaCjhnzYZ7x6ma5fEXI&#10;TQWLrEZ85kEqrdtzd13vEtaP7eG3ap55cGdd68H5hy9GvIulzBs3pNOzOKV5sQxSOmBTHaI/Os+6&#10;sIBvv0XK2cRq3nZD8+PSZa03px5+POIPf0Q+1maOS2eoPKPns7TXgD0vw56XRecnS73qx44d7ej3&#10;Kam0HxA68tGTUkoppZRSSimllFJKKaX0LukD8XV2SF8P6YnDoiBpg8K50kRtHUxKOfz5nmycRLIh&#10;32S8QMkMHTNcPhpOxjYlr0+K941TomJBqgM9KOz2TZQsrr5+xMH7hwOF8NHrPi9sun8pYo7Mb3Rh&#10;Qkykgj2kRbatv7YtKdOQc/H2Q3MTac6LX/xCxK+/JW/LLaRS+1hG8TlrS0G2kK4WOV9/4YLO8Vra&#10;dfltWYqx35t5vKf7/HwRSf8Zzgmvohs0g3U1S6E2N4XUtDh/vIAUawqprC3XWCfH/WULTi7nFulY&#10;Kmr9AFttM4LTsQ4PSIPb0d6420Z8OM9fAMHJopuy1lb4XkvhPRAfe/qfRng9lVM6fST497bU3rYO&#10;1pkW75YlXbN1s3pO7VnNi3d9DrsIcpEjPn55Skj/ipgRG6ILZCtlNXSipjvi9bZ4WckHJClGfsR3&#10;ad9hVjwP4jHAitkw6Kwgh0rODxPXwzl+j2sQtgHSwwHnr4ecvx5gIcv6IOE5S5UZX3mkk8UpoQn5&#10;uniW8TPk/HgfqX1AfkAZrGsTHNYwHqxjFBAXc6SYmQHSQ1CKLO2SAfkxN9IzMJoxhvgoXSM+sc4P&#10;6Sfyt3+mnFcK2t8IT4z40D+uZ0B4CDPPgxgxq/SyOTjt3AfpGaLLlaOepdH90lBjeqonSfCTefXh&#10;EyA+pS5jvqM1JoOvqaz14Jir5YL6pFYRMlLDn4+RkQJoYcue2pHYVkCF66wppZIkyvY8XwQxMspl&#10;5Mbo7xr6j0Z8Wuj/Wc/x1BnpJpyGWxfJPo2KrDHWlagwtix5t5W24H8n+j/K35wfVrOKr+tXfF8/&#10;gm6PefT/kDyYjrDRj/BLRDi+D4fi9N4tJRIwjSU0IZ4pET/EnnA9XOaHw4F7jQj1Pxr2VfdImJPM&#10;pUEiRSNn1qvtsUdYZ+YAfdMdLIs2GpoHt2/I2pr1axt7nKJgz5zGcuej6Kas7Wo8voZOkC2d9lgL&#10;O6yRNcbZuXMal+fPnYv4/Lz24A57zptvaY/eBnmyP6AZEJoGiOfNW7cjbp93VeZfiXm0wd66BuJj&#10;5HMF33pzrLUbB9qrt/FD9Bf/ws9H/Nf+9a9E/PiS1uYnH5bVue0tlXNjQ/Ur4cuuOi1+bEanQ6aw&#10;ZLq+r/XjrTuy/PrxH/nxiF94WlblGpxK2MKCao21f5Z5n2N+G1X3u84hpJat193p71vy+pFSSiml&#10;lFJKKaWUUkoppfShpff9l5npvohPUgpjaUT0/5AIc8HXgxQj+h9TuA83ET1QMjyZEhknU3bBoGS0&#10;ROxAk65/05Rsz4SUZ/J9UbJcY9K0sTDcP0J7OCwW/xBPlCIeDgnOsdRRWD+ciqVOPgfe4bxqASnN&#10;VXRIprCCZi/Gr35N3pVf+eqXI755W9KdA3Ri9tHxKSFFstdj+yKoo4vz2KOPRvzatasR30GK1EUy&#10;vTivfG1pxojM4489FvFldINaSMN2sc5la251zsP7HLylum5fW5WzRRm3h8uxR3qWvpaR8rSty4K0&#10;uI2E3QhQj7CleG0sxXRAfKhGJg/CcAeB/y01b+agh5QQXZcZEJcZzF81mirvfpv0q2qHzhR+fAqq&#10;txGCmbzKO1UQb2GF7KCkeB2srg3RvakiNZxh4MyD7EyBYBygA7SJpasdkKU92ikgAyABxYzi25+Q&#10;69VH4j8E2RpyPeiK0D4eAAaCgk4KfobMs9axYjz0E3xgXRf79ampI7J4986iG5UHJcjjIyKHNTrr&#10;gQxBAQbmoAuu95D2y+D3KDaTqP7K9tTRub7KlRsatfD4pKKcUx/mGDDwgREW5HUD2jdYkDLig/W9&#10;gPjA7Tcnx/1cQucn5O9+BJUI9QN1GBgJMmdeDe1wCMQnZ8SH630rY9laH+Pu0EJToaM1Z6ajNeVT&#10;C0r7U8tq+2pOdRgO1ZczluhirarBnN3d0Bxu7kkC3WGuFpDEG3U2mrvIWtBnjnouExxFVPwqkugK&#10;qKD1sKyGtoEH+h10NObwI7JyTH6CaiBJ1nmoshbaf08VxKnKmlVhrrq81t2xHqRRZYdzSJytq2Tr&#10;XcHaG0MzcO8GR9mIqBBsjLx3RP/fQRPix+maJiX8IOK58QSPUuL+WG7cT173Y24fRuroumOKT9bx&#10;4QnPiTBHzUXWp+1xiqLDntcCMWmin7q1JeSw3dL11165FPG3Xnst4h18dfVAuefwlfboCfnnabOm&#10;fO2NlyPuteGAUw0bIC6lksbXaU5TXLggBOXYik5V2K/Va6+/HvG7dzQ/l32fvdaIh+tn627WfbOe&#10;rfVn91ibZ9CfLLMHtLG4WUKHr5FR+2CoNPPX/vIvRPyNl2VRtohvuXxW8yubFwK13VA9b29I1265&#10;Ih2fi8eEaO2AfN3gFMgzf+yHIz57UvUf1PUO0jAqzTpQob+LrBN52jWMK5SoirMzHlLvS2K0vr8p&#10;1e1JKaWUUkoppZRSSimllL4Zel9/lZleD357Et8/hMcrcTRe8n4I88PhsXiJ7JL3nY/9fSQjxI8n&#10;boSgfiTuTqQ4XqJ+Ywk8IMXkAyE5foxJdczF4h9Hr4dU+RGH9SuR6+hy4koIwxPhkH0iHF8XWQJs&#10;KVNspU7cYevQ2P9MA6RiHylpjfO7t+7KMtHzX/xixF99QdKW9ZuyGNNHKmUpZAVLRHtYe/P53/l5&#10;SV3OcY74+a/KQo2f8/3jq5Im2dqULRudPC6LNUaADmtySAcgSkau7IPDUlM3p/3rWMplf0OWljYJ&#10;29JMHumdpajWDWogzbIOT7DeBrLUgbd8H92YEoiD9QzWOyrYGjo+bXVDoGkQn3pBz+9xDnwXpKNd&#10;wTt1TT4LMiVJvQpYU5tBN2gaXZ9hRu3WQddmu6z095GmVQf6MdvT/eke7ThUuItUcZ/236zq/g7c&#10;ui45kIg83OGA+BjhASEJSIkhPiM9NkFkhJp621rbGA+WdtRPGZCNDLosGRCrDN7OM/iqyNhPD0hO&#10;rggvS0qZhw+53gfpGaCXYR0lI1exVTo4/Z/tMd664ll81wTEJ8xr0gvW28gnodtz2LKHFBAf5vEQ&#10;63tDxqGRn2wC6QmIjy2AWUHEOj5GekI9nb/yDdbfLD8E4XF/5azrw0pkVCUsTH2lVx+tc1NdrTGP&#10;L+jmTz8hXYWPH5fVphkcd/T7arP9PUmOG1ibmp/R2J+dUvw2HvC3tyT5XV/TWX7rKBjtvYvuRA0k&#10;ZhE0uT6ltS+Pbk8HCe+AvW5mVhLh2rTy20FSvc8cPX9B1qguXHwo4mqReA2xhDxLWwb9QKNyrP3W&#10;/ZnBn8o0yJGty9FjYS03iu+tY0yXh+vjuj2iZDiU3BVIUrg+KcI3RpMspgZyPcTGY3Mjvn40Rggl&#10;0gl8wvX4XSCRY3iAOUE43ovFWQpCf9vHnZGegz0QS58+2BAy8zKnLe7dFeKSY23cw2LqDGvTsTnt&#10;CV3GwUuvvRJx723mLt8Mliu9Z85MC2kxYug92P6omOnBqpv35irIZZt3B+vDNrCgaf9Utpq4AfJz&#10;DAuvuZbWqJ3bWgc6WBbdYc2cLin8Uz/0xyL+yed0+qN1IF2o0UyM/rc6qsfGgdrljcvSQy6xRZxf&#10;0bpSQ0fpDuvHqUefjvjqw09GvFvV/VZe9bOOT441tWi9Xa9p7m/m9eEelq+WdfF9SO7H9y2Fj56U&#10;UkoppZRSSimllFJKKaVvkN63X2SmN7YawzGLItH/Q574Jkp+Ir3HT6Y43aPNkmykEE7eeCC91wfe&#10;WwUsdAn5BJbINxnPlJDmxF6pj16Pw2KTpFPJ8iSzjXP3hfhKRCF8lCdKMSJfhxM9Gc8WhIJlGUvC&#10;oXWkoxWsWuWQAr3+piy6fOH3fy/ir770YsTvXpe0tIz4IHg/BxEw4mM/N8vLstxiHZ0//PznI15E&#10;Er+8rOsLID9znP89eUJITw3pki3g1PCBYYTGyJG5LckYIfL5YyNcBw2Vz9IrXx8gxYkRMXHXo0l+&#10;LXwPtLHwYv9FRnyaRoAsHQrn79Wue101nLl9fVhSXgPpKXGOeQ/p4Da6N72SpHXZqqR82bLaq4B0&#10;qo5uRR3oId9Dgg/PDJDOgTi0sPbWqCidXSzy7MPtd8f+XAogEeYxIkD6Qa6k6/F5dw9Qxis8IKA8&#10;Foa/xyuIzsB+epASZmjnUYdFLA/ikEcqaunlEETD3sOzjO/RAIxYQDZAdKzzU0DnZ4D038jWwJa5&#10;QHxcz+CPCCQra0UQdHyM/CStunl5MXIU6/CI2zeNrb9ZuhzaEbTAOj6DMR0fXQ+6PknEh/YKVt2M&#10;+CR0fEI7Wrod1icqYMTH6AMQT98InK3rYdVwdlT+5aEkwD/0kOb+jz8lVPg0BpLmatQdn1aNhiS9&#10;e1i36npM0Ij2izMNItPGL4ol15tYYbv8uiTCt+9Ix6iJxHoVPx4zeMJvMOez9PX0jK6X8VeyChp9&#10;4oSeW2CNmyH/ItbZ3Mct1pIW6HEeFDhHm+6BYtsSpdFkIzgz+C+xdS2vLSbvSUb3k8iPwb3DmPH/&#10;w/v8MFHeceLGxPsPoqPPj+ULTbg8MX5cHCcslixmMuzknG5IngtjVtzckVASUQv5Eq/HotZlLTCC&#10;2GZcHexrHO9vC5nMgERsXpUl1ddfla5Oq629r8CphU2sCFZZm63L5jXt8o3rEd/Z1V7ncTeNXxtz&#10;W2R1vbrMlwFztcbpiSl0frY2VE7rAK2sCLmxLz2TEVZbRp2b07i9uyY/PQ8/8nDEF0HVM03NvzXa&#10;4/aW5mW+r+uPndX8+ukf/4GIT9dVrt091Wt7V3wfa3dvX1f79fY0788syQLqI48LMdoAAcvPab6e&#10;fepjEc/M6F1lyF5YZw/o0l9F2inPO0LwG8YaaV2vfNnHFt5fxM7x/qTDjx5+ppRSSimllFJKKaWU&#10;UkopfcP0vvwaM725dRB9+Fh6E3ORz18GSgYJx8IJiyHETL6fPPc7JsVI0KTrieTHL4Tn+BHu60cc&#10;PflgMnyUgsQYCuFwXTzESv6gIQLSExqOr/qQffK+SeGQLDTeTrqQzD78SJT3HREiiiWsIpciWJbh&#10;eV+n9KFeAdkg7HPG1lmpcc53a0dSp6vXhOz89m98NuJvvizp08G2pLQ1LA/ZgpD98Tj9HgiM/e9Y&#10;x+UlfBJYIu9zxstLQjAeeVjn48/jY8BSzV38DLmZOkin3N/2PWDdnDrn930u2lJfc7eLLShZOtVN&#10;SGWN+MTID/eRErdsoQfprMNtEJ8clqByWOnq9JVfF6/TWZCeQk79Uy6A1BBudcT3EZzvgcQ0q+qv&#10;Clayaujy2I8KgECmn5O0bZiVlK8CIlFkpOzjrX4XCzxdrNn1sP7Wo10GID5Dc6TgwQ9NEvlAvhQs&#10;HXl8KtswTk0UN0QwImGdlQwI25DxGvzzOCX62f6SsoyDrM+tI40rgOAY2eyRc4/yFazjg7VDIx/B&#10;qpmREUv5QLrG2yFimax1b0B+MiA+wQob0sOBdZ+M5Fgnivmdc/qEjWgnrboZ8Zmk45MF8Q3tSzWM&#10;iIX+NeJjhMeIj3sKFhP9BsJqf0HWZcqB2hQbuj4zGtcnQHyeWdIzDy9rTM+VVLYqc6GM3tvCgsby&#10;zKx0BxqgwEaZ7SengCTcflOs5+e5v70pyfI8liTv3JUk+uWXpRthH1wXH5Jkeg5Llw0k04uLkhQ/&#10;8cQTEX/8cekIGHW2LlGeNvQa5zFo/cKw50CFYH1O9w+QTO/h58VrnNt+gfLPzandOliUtLWwpNU3&#10;Iz4eO15LTWNdmqBw/2ix70OJCA+IH9J9QHmS5TUFfdYEeQ00jcdTBKfr6GFuRf9jirtLP4yoMXVG&#10;6TCnGHfNrvgBFjn30X05YHx0QYF7+K0ZgogcYPl0/Z6Qjx5zqMOcPmDcV0CnPS4zrG1b+7pvfdOt&#10;PeVj/cQca7znA0vAaJ7p/kxd6Q5YexsgkHsgOUuczvDebwur3uMHvGtYl6fHnri1q3l3/LgQmDML&#10;0lOtqZkyA3R8vvDilyK+MK01+KOPaR5ePC1riTZ6ePOWdKGu3RbfRMdvg3cF1Wa0rpwWkvzcRz8a&#10;8SH1bOK3Z+aUrLotnZfl2fy05lWO+Rt8s7GO5FgfvPbboqrDhcqkkfrdJYbp+4/e4KMnpZRSSiml&#10;lFJKKaWUUvrgUK+TkGi8T+h9+TV2SIdozxjCY+tGieuhEjRxaOkgMYzYiB+tbnxd/IGID9zBQGMX&#10;jtK77fpY6iUeHgsFFHvHHUg34nIS9gOhHo5gSoZJl/zGkZ9k2KRwnNrR+8lckhfGdZAcDuIjcWcv&#10;NiJdD2FLZIkfW5YRGYHpWjLMnd1dne+tYZO/gBTo8hWdj72Nv57P/tqvRfzqmzoXn0V6U+P8unUs&#10;trE0Yxv/1iU6BuLTQHp5lfPLlj5ah+fhh2QRyYjPPOeQLdnfR+rp89E+31/k3HPb5/2haRAs6yDt&#10;4W/IUlOfnzcyZOmZdYn2aJ+OdXrg9lUQuBEfEC8jPh2kXhkQmVxW9bQHe5otUwTZKRRUzwK6PUZu&#10;Oj01VKeLNGmodHI5ScM6JaXXwAJOg/QaSOO6RUnJumXpI7SQ5vXwa1MAKaoOlH6R8WVpZg+pV5t2&#10;7MD7SJEtL8wBHRRAKnJwj0cjPlQ78KDLSIMYMbB0LWtpG+3p66MBFjG7iTEfgvgEMSzlLFCPMkhW&#10;AWTDlpA6luZh5a2ALpmRkIBYGWFFem/9j8ADMkM5GL/B6lpAgMStg2Y+VDVHy42eN8JjxCdvxMfl&#10;CYgP6Rl5HUN8aD8ysA6OgSVbJhoY0QqIj+tNfcxNdJ/XR0tD8/RXLq/ylbIqT62p8GyjlTmbk2T2&#10;ZE5rRxUfR0VM5BnxsSG+Cpb5ylWN2do0cxd0rkMdrUtRRM+vjN6fLTbaetsOkmFbo7J+oPX3vAYW&#10;kaSfxEN+h/uPP/Z4xB96SGtWCT0x+/Rym9gCqn2d2cKk1wCv0UXmsF1a2SVUE0/y2zsq7wEI1xRr&#10;rXV/LGm3D7McY9eouXsuuccHBCj6P05j193n8Y/709jt+8d3+vHQun95kkPPNBHxCXxCOUkvfmcw&#10;04+AbvJ4MpWwxKBXaT3NIejqnvttX+N6CyuA3nv7fe01ma76c3hb/mcGt4X09PGJ1x0onR10YLwW&#10;5RiXN+4J8WhhPq6NT7E2a8YGiE8RPd4KVhA9jr1mzDOOTh/XnmGkY2tDSFSHPdh6uHdv34r4OkhV&#10;gQapMR+fflpW09axUreHDtOQeXphRcjPDGvn8dMK/+bnfifix5f0DvCpZ5ROC92+mSmlv0N5NndV&#10;v63RmnJIDUylHoBUzaCT9Nwzz0Z8Gd2kHaZpG52eh5/7VMTLC7pv5NfzOragycQNaL/uew84HDbF&#10;8qTR+t0jhuv7i3zELaWUUkoppZRSSimllFL64FG3bYne+4fed19ih3R5t6WGCu0lnkR64utHKUZ2&#10;4CTj1GJKPDkeIaI4X8Wf+P3K9SSCEZJN9H8SUfHdWCqTuJ/INwST10MBxZPh8Qo4fDQ/hyciP4EU&#10;9ln+cD+RTTLXJE0u51EeigHFZ+31HZ88g49MIpS6h2TY0sWNTZ2vtyUi2+K/cUtSp9fxFv17v/Vb&#10;Eb+L/54hiAbHcYMUYQfEZ8npoYNjPz079nJOPFfz4nmdv33oos7Z2vqbx1/DnviDNFP5W6pp3xbW&#10;MTLCY6/o1m3ax2eCfWa4HYz4lJH02//QLrpOtojTRrengVTJ56Ot29MhXSM+XaTI+YLKUSiKd9u6&#10;3iHdnL1QFxE/IeW2rkqvJ6ldt4u0u2iLTiq3xeGdiuLtcR58l/p1C0Lc+kXxDshWv6z0rHtUALkx&#10;omDEp4+U3MhPD+mxrxvhyIP4GOnJMTKSiEFATjwyKaeRHiM5AfFBuhbCcD9npIdmytiLtsWxWc61&#10;l+AFpHIB8SE9Iz+WouaRzodyR//jcBjASd0b+OiXGNJN6+AEBAip8NCIDwsd1Rr9ID3rhbhf3O7R&#10;/8N0lf7AOkNGkggHxMdIz1D5Bh2fsH4oXQDJGAkK9aE80f9D4pcLTDvmnZ/LYz9KecWrbssi1dT+&#10;WubJRaX5zKoksgs1zcESbdvckiR5b1MScFvB8hy2DsGJU7L6VJ/V3Cgz942wBOtp1PH0eSE0Ocay&#10;45ka6Aq4j2/e0Jr45S/LB5l1FB5/XIjPU09Ix8d937bVNlA0952HvPdKW30rMNfb6IK0WDuN2FhH&#10;xzpLRqtt/c1r9yz1t/8Uz2HrOLkAQf9Mt0ekH2FIOxz9fyfxIGwihftfP6LTT+YTl8OkX3F5j1IS&#10;0YlD+uVw8nr8bpNIOITFvaeGuQn5NE4edD7HKjFgbjewSLnnvYNXvP0D9dfaPe2pW/ek01PZE6JX&#10;b2nPs27N9oF40E/1uGLcXr0pZHKPvWkTRKkLIjFkb5s/JiTHvriMPO1ta15VSe/iWenXnjmpcV5h&#10;/myC7JQJdzgd0feeB0LV4nTHQ5ziMMJzd13+eq5fvRzxTz71TMRPTKN/yvy/9NrXIj5X17rwkSdk&#10;jW2L/EtAon360Sh1lzV0QL3t48/6xGfwFVi1jg9IzS6nMRYe0nyeOqH6l7DqVkZn0HvaaCJGLBt0&#10;fGhn73nR/9Fz7zPUh9KnlFJKKaWUUkoppZRSSil966jTsTTv/UHvq6+wQ7p+0BtaahFLAJHSJMUM&#10;4XvSlKhOQlqRJN+2tGMM2XBfEY7PA8Oj/zGF8IT7Tn8SH/3ifzJsin+9k0I1nWNg/uEIk/hRMsKQ&#10;lEQnw8ny+LlJ9MD7yXIGCevRco7paoX44pYCjSE+3O8hGfZ59rV12eRfXpZllQ18A2yBBH3hD/8w&#10;4l/54hcjvovX5Q4ITAYEyVLNAxCV1WPY9kcaZJv/G/gAsBSyjLTz4x97LuJnzuj8vGu/gxRqB0sy&#10;FayPWTfIFpTi8RmxUTzlZ2ttRoxsIclkC0oVfBXYz459ElgaZl2eFlK7A6TBDaRvHcrh9u2APPVo&#10;5zLW10plSWH39vXcLpZ9hjk9nysxTsyLaol+X1Kp/kDlrFbka6BcwfIM7dsvqz57Pg/u/s5JCjzM&#10;Sao2wJLNmJU263R4HCElS/ooCP56AvKgeMGaWQiLZ5yex6l59H9E/sF6N478KBwjPea6PiCbPgPD&#10;CJARnwLSPSM+sQ6O+IACqLVGxUWamQU5dPHINaxbvu75Ftad+IYIaWfgVuIJUni3iwsOp3zmAelx&#10;f/g5I0dGMoMukcZBlvtBxyfDdcoxxPaR+3WIjtiAcenyxNbqkvXkB/kU8L2Rx09Rg/E2ZL4t9rSO&#10;nCvsZD71kNDdTz0hCevJBY3tqYLGdAmfU+0drU2vvSxP9m+98XrEjYTMYd3sBDo4q/jVMWLitcI0&#10;syp9N+sBzuG3p8hYcd02NlTWXXRrrlyWfuLzzz8f8Y89J/8fTz/1VMSrrD1GWGzNzeii10paMPj+&#10;SurkBISHPjNq7esmr6m2qrXCWu413RWx5Nt95THscsR7O5wbvj9GtE9MiQtj96FEvqbku4XzNyXL&#10;laRxxCcRHpuzokn1DqguYz9GfHxdZJ2eHDppnlMDeBv0teE9YigksgGg+MoljaM3X/lyxOeZe8tl&#10;5bt2V0jnrbtCSnro8HiJrKGTs45/KltxW2PcDtBNmV0S0lHD/9Pddenc2FJph72siV+fWXTHHuI0&#10;xrFFzctuR/GWmC+1iuZ0kbW309L9u+gq2aea9+ydHZXzrddfjfinv19+eS6sar4egHj5XWIG/d8n&#10;H5VVN7eHdXcGhi5Zs/fDKQzVa3ZR82B+URZjF9ENHDS192arao8t9tj2rOJPn1d+y8dORbzEGmb9&#10;UFsuNWLsPc7vVn3vZaORUymjuPc+IJUypZRSSimllFJKKaWUUkrpW0ytdsff2d91et98gR3SlT25&#10;sg4SPUsbEuKNGIjRj4CYhOh8hVqKwfXwFYpEMI7PD6djyaqlMk6eeDk/yHX/iKUl5hEbkX7Ypr11&#10;KoLfikmIVqw0A/FcnDHkMBkm8jVPnrkP9Y4fgBL5uLyJsOP58cmIztHrcW6+frQc4+U6yuNmIhz9&#10;H3HXD6mDPeTTuocJR6xPArbutonOTa0mKdQWiM8uSMtn/y3W3N5+O+I+t2vvzUH2SH9a92YGiy99&#10;W4pBynQb3aE6VsVOnpDU1YhPF2tr9iZtKe0Q6VkXqaV1GubQHbK1uCpWuMrwEhLmHaS1O7vilsJW&#10;QUryIAGjhoyYdXz28HrdSFhx2wfxcdhIj6W8bl/Puxrnl8t1IT4b26rfGsiarbcVS+q/Kl6ps0ix&#10;DjoqVwGkJ1uWdHtqQe3XoF/3kC42mT9tj4es6jnMKv8s1uCyAflRO/WRNg+sKxakdSpHjnPMDsd+&#10;a/RcErHweWePSyOZRpQOnxQxkj1gLS3zgIfHYTFft9QPt0ijsLjL71wqHh+cdz+g/+zvx9J2+/1x&#10;ub3Oev1KrmNhfWD9DOsy9wOClVjvwjJHu2TpB58XDxaCjPD4utvRHFQgRn407wLig05PLuj2cN0Y&#10;15BxMJTUc5jTPDQfPSmG1b+w3odquV5Kt5xRu5YzGo87PbV3n3zqGfkH+/RsK/Nnfur7ot9PPiyk&#10;pjrUXJxCf62UUZkz+EBqtzXXg+T4zTcjfhkkxn5sSvTxgiW9SKytDzh9UpJcW6C0nl+sR0hbRf/j&#10;6zeuSyfjJtz07LOyFuU1bWVZ+fWwrmUUeYC+mseIl3zv2UZ0bIUtJuJTIq813tO9xvVYe06dUv18&#10;P4l42b+P62fuAo1dN3nMxj+O0NjW7Xj3jx7I7RDynVSOxHXTGMJD2FMxhKP/MYX0QwGO8rCGEdOI&#10;jxEgW3Ozjs+oZ6L/bvdGR+N1l9MP7b7G2faOnnvpeZ2mePWlL0S8ltPcmWFL2kCn5c4dITQddMC6&#10;jKsFxvUu1s289rXYK+uz+HlaEeLToly37konyD7r6px66DBOjfzUsYp4HMusFfT1FtjT+23Nywx7&#10;z+kT0iFaYW8uEr/PWtTtak154XkhXKsgvM9hHbHC2ltFz3LAO0WF0yEHlMvvAoWy0s+h89NqqR1s&#10;ubXtdLBYe6yq+T9Lv2XLqscue+MGpzKKp85H/PxFl0vvLLZcWgH58emADEt1lzXYVvg8ruqlKj3z&#10;3SWP5pRSSimllFJKKaWUUkoppW85NTsCN77b9L74+jqk1+7tDC19ySGNsrdYS/YsYQzIDdx+H4J0&#10;BEmtvec63X44J6yv0SximYAMRf9HRNf4q9AIT1LCl4xvIYnT8wXHCxLTUG5xI0FJaU2csJjDIZ7F&#10;OFAcCg9AlCOUSzVzfULBAzkl8gv5HM3vQeE41WQ8U/K6y+mWdwpJLoqlWLo+jviILGhOXm/i7+YA&#10;6U7fFoKwtmbk51/9y38ZcVt86eI/5zbW3SpYgDHSY+SryPjzefZVpEU3rkvS6/AnPq7z8T5/7nPA&#10;Tu/A3sqxcGRp6PSUpDIVfG7YstEcfn9sock+BbbQEdq25Rp8DExxvt/taylvkwPY9r5+QNg8ID60&#10;h6W4Jqfj9p9G/6BMuW9z/vrWvYTvA6Rrc7M6t23djj0Qn9qSpOL76PrM4236LrpId2mHHlK2LFK8&#10;YRbxIZZr8jlJHXN59BFAFIz0xFa9FLZFqgLlybNC5AkH5IHwIITFXY8YudD1MN49ThPz+h0DPSKG&#10;x4iOxgve+bkezn0zv3tIG+v0e62mflgDuSwyXmxhy+ULqiyUI6xj5l7HQAMCAkR4FEGc+KFY5tTf&#10;SE8WPRDrFjmcMXd7ux3dztYrSOj6ZCx1DEiP4uVAYgLi02ecgMgMsxrXw5zWh9EP8YD4UG63S9Bd&#10;Un7VvJ6v4rdnp0n6XaU/VZMFq//gWCbzoz8qT+q9vp5pb4nPFjWXe13NtX5f3A7SM0hs7Wtrewt9&#10;wC3NgQYe8r3WG+nxGFp98omIl5AIGwX23PeaM13XGuE1J+5jcVtPcz4xgiQJsf0H2dKk1zDvzb7u&#10;8hUZC7ZCFfYu2tpri3WC5uclsW5Q7mvXtMaeOXMm4rZ06bHrNTmfaA/zJI1dJ50keUzHlLgw4X54&#10;t0hklLzu26E9AimdOPlE2GM0+j/Ox9INnDFPDCM/trxoMjBn5Md7oN+1thsalxv4n9k50Hi7t6b7&#10;l178UsRfvyTkJ9PTeC7lNXe2NrR3ba6JH+xr7+50NOdWQHJs5a+CTkyxwh4Iyj0aYBFrgIQ0sb62&#10;zh40xV4xw/jd5zTINmvkPHtSmb3Fe9UMVtimyG9I+nnWmosPCTk5jdXFGr7jvvxl1beF5dQf+qT8&#10;5yxyKmKOtbrMvPS887xs8Q5TRseoBPLT64CstcW30InaBwpbKil8jOeyec3vTlnI8C0snHYWpaf8&#10;yGMfifhURevRsK986hWVM48PPdQkM130GjvoOfqdOJctvC9QH4/qlFJKKaWUUkoppZRSSimlDy19&#10;17+8DunNjf1IPNDDO24HaY4tvfgrPnj0jv7H3FIKS5Hsq8DXLbQI9wNH6oP0J9YJEvdXYWgkMrSE&#10;L0iNLLHkOVMiGCiJoARJajIMDzpAlCSkGzjXo/9ONSZn5+tx/iIHnW5otxAWdwJGqAKF9I6mawrP&#10;QzFiJWaK2+/+PEQP54tFRnyckSXsLmXfEYMEW/F2sABkyXUXKcouUtO3Xpf/ns/+mnR8OiAbTbyF&#10;374lb81TtibGODViY92aClIhWxraRHp0Futtjz8u2/wNkJ19IxZIKX0u3efrnb51kmwtzhaPfE7f&#10;LWRkdB9v0dbd8fM14jsfIzitpqQ11u05QHpspGefsOOHcUR/hHP8lKM2LWlZBenwNbzB3wVZs+R/&#10;YUFSpxPHpSeQR0/hrRtqt25Bzz/8EUnHXr4iCzdtEIADJO8DIxcgGUFMnpX0Oe/zyuj6GEEwwhP8&#10;7MBp9iDVRbgZ6huQHOtKWVdlgs5KbFVN9T5M6ZDCeKbdEtM1psS8GzLizTNhnh4NW3qIy5TMPnoi&#10;wceLpYuJeRQjV1x3+0T/D5NXzIB8uP8nIT7UcwzxsdW5vPrNYbfjMKnz4/JYxwdkx4jPMCA+zB/r&#10;+tiqmxEfEMThQPkOs7qfAfmxFbcc5vPyVCtHvZzvaIRG/ws8V87repd0c/T76aLG/88dK2TOnBYa&#10;2gDZqRU0J2er6LNR5XJdbVHE0mGesdrF83yLudhDEt5i7t66Kb3Cu1jFMro8d1qIiBEZIzVGkcvo&#10;BFhv0Do39s/TRuI8qn30f8AenqTk3uq1zHuR8zMKXWbOGokqs4Ymy1Vijh/DA733pnvohPi6Ucmw&#10;t9NufhdQaDKF+4xd/xh7Ltw3JS5MuB/WkKMs5pTbFAf9YyzhiJJ7bQibfJ328FqXPOUSn6oQt/6s&#10;dX2ywaobnIT7jIfNhvaeO+y5V25qr9vc1f23Xn0x4tfeEh+0FC830DjzKYWtbV0/aGr8WsdnllML&#10;Bfb4Oj7aqkZ+2IsNVDUaGrfttubN2prmxfS0xv/8nPaqnW2dSvCeX7IvLvbKLGvOzIz2pBmetw6P&#10;LTyurmjvXwWZWl3SvG7uC9lq0S6nGa9LAfFR+efYM8sl1cPzeAsLsyXiLePPqwSitI8l13ZD9eyy&#10;p5cLatd6Wf1VZA8s4BvvHkvZblntOLsqa5PHz8jK2+yq3l0GBeWbp32z7BZjFjUZL9bfn67W6Ynv&#10;DmmUpJRSSimllFJKKaWUUkopfYjpu/rVZbp0czP6bD/g63QXK1J7fA0foGNgybKlVd2gQ6CvTEuj&#10;SkiHYv8kCs/NYdkDSxv2W2KfBZYKBEQI6YEbKSm59Llk87gxEaNA4To/ktIdkwW4ro8l+JZWWcyT&#10;dbkS4SRZuuP0XP6gC+AMzSFLw4LOlfMjXkCMJoQDuZpBPOX4Efs6pPhB8h3iJ65DQRplTn7BmzHP&#10;B78s3F9bF9JgaacRnZ1NXf+j3/998c9/PuKWIG9jhWwD/z8zSGMG3M+TfpVxZ6nTMlIe6+4Y8VlZ&#10;lg8PW3Fzum4o676Y3D+WwlpKammokUwjpW2QrA7SWY8rW3Oz5acWvgf2QZ4sDesgTd7fN+Kj+Rgj&#10;Pki3aGePFyO0pir6ASXyvXz9esS395RfDsn+MXyPlJDaNToar9U5ScvydSFCO221w8aBytcgv47z&#10;TyI+RhByaifr9uTyqn/QHQFBiL1PK5/RBIKZqx0DGbFASp3kOeuuoGtk63BGfoxcjI3n6P87uOed&#10;r1Aux8gFK2VI20A8CkjbPI8HeP8fNiVtHBUkYkP6YUC5zIescwHBcthIWSgO5Um0l4sb/N9AAfFy&#10;exjxCUhPIvxNIj7BuhuW0mLEh3GCjs+o4cSJZ4QncOpnPhwi5aTdRyMx+l8E8UFYm5nTsMt8oqL7&#10;P3qyPspKc6oHHHYKj+kzM1ozyjOaC/OrChepc462DZJ5OsFt6jn/1ptvib8tbmTokz/8YxE3SjyL&#10;PxTrSNjnk9vWujWjnPSf/DpYxfKa4zXAa5fRX6PKjmfu607f1qiMZDl/U56+N+KzvCSJusvdwo/J&#10;7Kwk2B5x3iuTCBQsUAgyZpMUR09EGIv/oPuikB4/EsUJ5TQly/tgImPnnyiHfX71sQCZRxek4NMV&#10;ZNiHe21iKozGAXOP8VgkA+v53WGvuL6ttf6F16Tftnug/r55Vf5sNm9rfA4ass6XZe/a4RTENntT&#10;o8t4pB6eD3WQwBp7WtXIIPC29bo7DT3faqi865tCCOszmpzzixo3B03tyUZW+1htO8B6oC28TqP7&#10;M2NdM6y8NdlTa+zNizO6fxarh2fxo1Xw/MLq3Szxp5l/tbJ4CattG5T3oKHy5ajvhUd0emSe9Hco&#10;XxGdqByWVDsZtWevoPym8Rc2DdK8DaK21VX7tLHydo5TFsefls7PflHlLOAnKQfCl2e+5+l/j9f4&#10;nTKfmarVuPqdJ4b7d49evYM9w5RSSimllFJKKaWUUkoppW8Tfde+uEyfe/nycBMJ+r27+opdW5Ot&#10;dkvA7WneX88dJNGx7o++Lv1VWeAcppGYGv5AVvm6PnlCtv1t/WpqSl/rU0ju7V+lFiTi+tqOpVLK&#10;1wiTrceFxrQElgsB4bGYhYKG+A7zNez4Sat1gSwhdYVhjhX7C/LzR9sn+bjJFlh8Ltdf5wH5cjnJ&#10;KJZ8w6P/o/vwUK9EPqa4vGNPRhQkyInrcTzxMekTXLU4bAe4WOBr6Jb4XLt1bLZBXH4T/z1f/aIs&#10;ztRAWO7c0dl8++ex5aIs7Y1wKEg7bfXNVtxsAWkW7nFk3Z4drMpZKmlEyukFHxwgKM7f/ld6jNNY&#10;airpjcmIUNFIBP3reba9LWmWEVXr3u3ZulvQ9RFvgfhYymzE1Lp6Ltc8ujujDCN2BcSnTXlLWI5a&#10;WJEPhDYOaXYaKv/JC5JmdXPqh8u31E/9gup/QDm7pN83MmHEB6lUNvgeUDoB8cEJga11ZfBV4IPh&#10;QXcGHsL095B6GzExd755kIscFnPy8BwIUNAxot+T5+mdu+dLjNgyX5mYBUZ+HgQih2UdW+Dq0V+9&#10;TemoDXdBGOm/LNJDl3uIVC/D9SxS1Iy56+n5GMolHhAfUxLxcXsbMbP1ttB+4sG/j+NZ8cXtZOTF&#10;Vt0S/nxCOwWkx1zlzA5Jd0B+wUOX0g/xkl7qSaff1fzo47OkSDWLtH+3rvn91Kzy+bFF7Ttnmvuj&#10;uEqjgEf1BTyt12Z0SmHmODoCF4UEZdDhySGR9amFoKfFHLDOzRoe6tdZ24ysnD77UMR92iFYX2PP&#10;S/rRcd8abRyyuHZZC627w21abnTdewTPJ09L+L6f9xpnbouK3tuMStt32RQ6EV5rfN17fLzHiIya&#10;B/2y6P+I+OE9Lkkh3hjxwITnHnQ/mb8pvn70RiI4RhNv0w7WTzR1QHq6dHcRxKfEGqxWH40bEk7q&#10;9yVPj1T9TkT46rbe3V69p73l+VffiPjNO9LPvHdHSM/BpiylFkB6SiA77s+gswIS2MNaWdCvpRh5&#10;UOESa9TsgvaIKRCdppLJ7O1oHuzuSs+xUFR6C/Pai4pMYuvU+bTGNhZJd3h3zTFPSswfv7P5dIX3&#10;ZL/bzYFEri7ptEfd4x3kp0h9LpzWu+o0Ojvttsb98qLWhXZXe3CWveMjz8oX4BL6sfZR2FkXb97T&#10;O08fa3kYOM2cxs9XjY7e3dQ7SJP2f7up8qxVVO6VR56K+DOf+uGIl2tqL78jGinMM69jP08Ri94R&#10;qqWyIn0XiGJ8d+jwo4efKaWUUkoppZRSSimllNKHnL6bPn2+a19ch/QP/+WvRxV/6w19/d8D6dnB&#10;goelOj6nbGmQvyotLQq+CRDTBMkcn3X2TTDD+crFBX1lnzolHYtTp2TZZhEdjDm88c4tSFpUm5KU&#10;wEhIm/PRSUQkln+4HKKxRg7iJO5QH6fnM/+WUvWRHliKYOlKELKIxRJPJJv2W2TJtKV3eRAxn1u1&#10;9Ch57jr4LeE5l88WXyzJDf5bSIjkRu3v9Ikf/R9RKDf1iP6PeIggCvUL10k5pOecREEyzgO25tYP&#10;YXH7OdlM+LPZB+lYRwr1a//m30T80gsvRHwe6eHNG0IqjAja4pCRHlt5cruWkaaeOikpzPFVIRq2&#10;xb+7y3lhrK11kSp5fFtHyJaOrMszzXieqqsc1n2zLlyPsM/HWyps/z5GZiyV2sWyzBZW7Yz09Olf&#10;+/Mx8mOfGS3O9xuxLCChtx5BEanbsVUhXvY9cBOrbjnKU51W+9bnFS+LjwAjPNtYprm1rvbKlCTF&#10;a4PM9JHy9ZB+DajfwAhC0LlRecxzIEBZIz7204Ijn6z9t3je2jt5CDOuEGcZaRrAh0Z60DHKU59C&#10;nvxBfmytLFhTY0AlEZ+AYDLfRxMwYvaaXgSJKIL45PH232kp3EKnanBXXv4zG3jf94JJu2ew6JND&#10;1ypb0TjLlsUzDhsRov/j+aofIRyuMzECkW8C0Ql+exKIT0CE6GeXO/hDA+mxzp0tK2XQ7bFOj3Wh&#10;AlLLOMrijCJGfsSHtO8gr+cyBfEhfnq6WKIaYsGq5Pnb4hx9XuvKL9R1/eNPXoz45t1bmTI6CMHC&#10;KHOizByfPaO148wTj0a8XlSfVO2bCupbjyn6f8iP9kHSqlcRkW9Yi0NEOAkFvVck+fEexBiEkrpG&#10;zi6pUxOeYzCH0wSJ+0mkyOn7lIV1fVwuW6z0aZF5fId5jTNCldRjTZLujtOk64Fc74nE/QnRvGcE&#10;GsuQC0fZGD0oGS9hpjZTzshPmSFeBuIB+Ml0WfP8OMDQqDr64f6pgRgazX19XWvQV28IIbn0+usR&#10;f+2NSxHf2tBa1N3XHKmhvFPDX0wX3Zc2vOtTP7ZmiE5Xiz3VryR59p6V00I0FlfFD5oq19aW1oRW&#10;kzWxKz5T13ML6NbZQqv3UltmXb+nd9Y21tKGlNu+3Ype+72G8e5lND+Pzs48p06WOMVxDz9Uj50X&#10;wnvypK0TKp+nn9bph60tlWMb626PP6L14dxZ+Q3yO7PLe5d3G79reH147nFZa1sAWdrBCqR1dTpl&#10;rUPXDhR/I6t4z/3kZyJemtHeXa6qHtYn1f/DvU71tVE8I2TVcoUR9J2l+8/6lFJKKaWUUkoppZRS&#10;SimlbwO1uh19SX2H6bvytXVIf/sf/fLwlVdejn5fviwLHwFJif6/U0qjr04X1lazwjlhW2XzVyWf&#10;lfWavtqnpvQVOoXuzkxdX69LnKNeXpaEeY5zjrNYfZs14oMuhqlnSWKCApDDV3RAnqL/8VeuzyH7&#10;qHvyPKiRpTwSzqAzEaQbaqcmUg5L+P288w9SLdolIECWECMlK2ExxJZ9qtZZsfSN9ndNKLazCeTz&#10;0pbuWXwVIz56IIlYmSzVs0Tbt+N4R9MNYbiRHCNkPcptHiNB4g3azfnugQBdeePNiP/2Z38j4lfe&#10;VHiacbS2Ll00IyclzDUFXSfGhz3kL2Dp5cTx4xFfXJAUcu2ebPFfv6bx79pU0CWq8bx1zqzTU6sq&#10;7HP5bt8YsZME2n6AgpSU+EZAg28DVT/4BtjFi7R1zIz8tEAMNkGEGow/j0ufM3a7eFwambI1xd1d&#10;Pb+GFKqOf5/ZZUm1q/NCxLZBwu9yPnynqXY9QKpWquu5vTbz0TopzJtglczIgHVGqH/WHCTGujbZ&#10;IWHrfFjXB4RgiE7HAD4EYbGOj/OJdXy0DmUTOkWxVTndN+IzQAo9MJJB/3oWepyHeWnEggUoID5I&#10;B3M99YMRnw7n5Qd33454ZkPSxZABSFqmRPlAfrJYwczAHbbOT/DzE0byUQoIbTKewxOQHl8PSI/D&#10;tFdAmjz/bGHKVt3Ceq3rOdrLyI/X6RzySev65IbkBxI4MOKTI92cxn0mB+LjfOAVkMC5jtCHJ0s6&#10;X/+ZvNr/1LLGb6PVyBTou13QuD51LTB3Cgvipx+TRPeJR5+MeAW00Kh8lrXeKGCwPBgvokeohH6c&#10;7wekxl0j9o6wfngvMero0wFJ5Mbk5+Kr5OPsuOF445SI79ME0f8Rcb0Nym3025YvYwRKPFnORHHH&#10;6AG3YyKbd/y4PyX7Y1IGE6/f/0by6qTHrQvj+13GTZepWEro+Li0Pe4fnVGHc0fxvPd7zWrx4KV1&#10;9cfz17X2v4GPvBtv6h3wYOtyxIcNIRKltlKudJROHySn1xX3uPMe1eS+TxOMFonof6Go/p9e0N5Z&#10;nxNv9jSn97Dq1u9oj+mB2g5YM/OspRWfloAb+fF428W/0N6O5m+W9iuyJ5UqWiNtcbiBvnofNLrC&#10;/D3LaZAmpy+OoRfrd9g+9T59VqeU/E6V493vwqreMc4dUzrToPEe/37nWec01S7hR04q/nGQrvaW&#10;kKxRg0SsNKt22+Od8Tq+zGrnhTyVSyrfDLw+pXecCnt0h/hNdAsLrJ2VfC9zYuWYGus7SAzjlFJK&#10;KaWUUkoppZRSSimlDy99x7+0DulP/aW/Hn1+3r0jCXODc5uWGgSvzSA6/sr2+Wdz+xiwJ/JKWfGn&#10;OKe4tASyg6S5xpn0Ml/BNc6uG+moY4t9Ch2f2sx0xMt8bRety2HJLF/RsdU0ld+6HkGqA7fEPUe9&#10;/PVuCb11Jpo+f8njFrf4+j5SQetQWAfKlkNcHkv0iyASoVgk6HPUSatb9pxvCz85JKyxDpJTEreU&#10;zoiWkSTHi5tBP2LEBx79Pyy3r0csXDcPNUjkH57nR2hXkIqu24XHgq4PD9hflHV8XvzSlyP+pT/8&#10;w4iv35YUyu3p+NYpc7v0sPGfpf3tn+fUCUlhlhbxycH558v41HjrLSFKts62siwk0lYGp7FYNDur&#10;cTw1pXi21hYjfqpnLPkWD/OGcVegP41Uuf9u3pKVL48vt5/HVRcLL2tYhmqCPAbrbZ6XIAG2vLNE&#10;fcoV1dsWplr4OphH5256Sf57irM6z3x9Q5Lx168p/j4WfKaIvw/SU2D+DpDjDJD2BT881pkLiMxR&#10;nqVdslmN9zw8xzlmIwAD/MEMsNLl89YD+8txOtYlshU0pI7ZotafLD4TMoEjlc6pfYz4BF2fxDiP&#10;udojifjkuZ4faHzkkdr1OvQjSF1mXVLW7KZ01vr046jg4pQ7bytv1CvoSrFOh+tB5+bo/AyIjq/T&#10;H+E6zxmpixGfRBjudrY/HyPNYT0x2hFODKhe1uWxd/EcPC6t0jHCF3S+GE99rLn1scCWyYKoEe4E&#10;hErtMT9QO5/JaL342QWV52M5zZ/evs7lH+pN+Cz+1ZvSt+qCEmamtRc1aLvjFy5E/DOf+dmI16ta&#10;G7xH2rO7Ua4+lh3DaYLEqYCpuiSzh7U8JO9d8VofsbCnuJxOx9ct6bdn9qTVNOfnxT2JwBAKfTFG&#10;jjCBXA6nF+9RojjkckVsFErk+PWD76D7FyjED7f1Y3LxJ9+JiATHYoWMjpYwWd5k2JS8bn1CIzUF&#10;IxY066hDI+Z4HdoZzBMtuFE0+B7j4y7WB7+2Ab+pveUmpyp2Lst/T3eHtagp3ZLcPmtXU/kMQHr6&#10;Q43n0SIdsSHlaXR1vcUphxK+2iqssXnWKqP8HdD9tkvcV34DLDJu4Sdnd0dztMYaN807Y5c1pcW7&#10;W5e1tUd9WWrC+A+WgtHXbeB/p9NRvQbBipuQnDJrSZ6e6nttYm0pgMrXfZpiSe8G9TnthWX6MYtV&#10;ur0lXW8v6Z32XFHvIuezeuftDlSOZl/9U2PdmKLda6OWOqQqeo22DOtTCdZfzVGuSl3lKeNzr4d/&#10;oA76raOX94gVeGd/4uIFFfQ7RPR6SimllFJKKaWUUkoppZTSh5e+o19ZphNPfir6jLf1p6rPjkM+&#10;c13mK9t+UHyOuQi3V177V6mWdX26rvjH8XJ98pgkznXilfk6rSDJrJC/PcoX+DrPVRQvz1f6FLbX&#10;a1P6ah6ipGMdEluYCZ72E5J3S218Rr+LZNL+VvawRLO/Kz5E4m4p20HivhEg6/xYR8q6HbZ8Yz9E&#10;Scs8SX8uNZCtWayXHccW/NKKdKCM1LRtZS9I15ROBZ2UCsiakSVbBRtDesRCu4R4lt4FsRztmZDi&#10;+bk4Hd13Pi0QEZ/DtTiT1MP54G10ew7Qbfnd35Buzysvfi3iHRBJ+29qYqXJ7djkvvtxAeTw4Yfk&#10;I2MJnR5bhrE1t9dek7TLFlkW5iUdOXVSyIf9/djqXA1EyIioz7Hbx4F9adjflHWFjCja10WtputG&#10;cuyXxwiiw/bn4/5oMM528FrdtM6IrQAmEJ/DmXxIi/gq8MHydRAfd+tpLNDMrEjademykODLdyV9&#10;ahdU7n2kabYuVqA9OiB3WRCTgCgguQ+6JUZSsKAVVHeYFzmkhNa9yefEbdXLSE+/y/lsrKUZ+TEy&#10;aoQkTztYCmbdmSEWucwHRnx43rpJRnzCOB8b/9Sb8R7rFKq/ciA+uR7l9vxi/ua3pFuWA/HpYp1v&#10;YDfuQboI+kD5AjKD9DTLuI4RH54f49x3PCNwIaz0QvoJHR+Hk7o+owTgqr/9FQX9FtbPZPvEuj2Q&#10;lS5BeHLhjngPRK2Hrk8hr3GfB/Hpg+h5Hq4UNH4/taLnfv6Y0vlkTvNn+6asGr59426mxx5x+ZYk&#10;3g10AzogOvdAYVeQCH/mT/6ZiD/62BMRZ2nLTLFW2HfRkLnvmnnMmPJIxANqT8SkFbbRoiqW2NO8&#10;+DreJD1Px4stj1KOwMUC+fFQctHR0IhCMkcTMOIUX1d47PkEjd1/0AMUYCxasj5cGLs8Rol4iYQn&#10;XU/SGJI1gUI3Ed/9mGcumHvtNNeoGnHat+hxwZ6yw9rw0obG+kubinfpJnvpTZ2i2HlVFlMLDa1F&#10;pbbG/2ixj1j/QOl2QGI6ffEeFhptbW5QUrmGoMGDtp7Lassa7b16tylWxLvsHT2WkhJLUAlUd3dX&#10;+ng729qbi9YrRVelDULUgDcbWlM7LdYE0Gi/4/qV0JYkqxXd7/Au0WHtncGn5PKS3rlmZ0FM6J8e&#10;7V9Az7dmHUB0iOxfqcSaWq7qeveY4mVWxBc7KtdSQ/ExxjaKr/Ll0FnK4Pen1Fa4hv+f2RmVq1jV&#10;u/AWyNAW70A53jGy6InOz+ld6PgJ6SYOC2rnTFHtNTuqx8XTJ+jNbz/RHd85+pl//6+GuZtSSiml&#10;lFJKKaWUUkoppfSdoO/YF5bpwsd+ZGirUbMgKNY5sETd/kdsta2Cbk2Rr2ifZ64j+bUfkypf/TM1&#10;3T9zSroCZ06ITxuRQJpWRTJrnZ9RwhEbYhWua6kR1+eWhBzNYw3OEkf7iwlW5izJRBpi3Qtb3Wpy&#10;rnPvQFI8S9Dv3pUUZHNNZ8AtyS3yle92sWTW6fssu30YtLEYEhAoS2T9yUmvGwmqIj2YnpG0YQbE&#10;J8kX8HNkK1322G8LJXWQsCm4kRcjCwRjqRU/QjzqYSTG0kP7h7F4ys+H9NwO3Hd61n2xpZes+4V4&#10;lsxu4IV5D2tlv/qv/lXEr70lq1cl4h/QX07P1vA2NvGGjI7P+bOyvf/sM09HvIY0xojd2prOD7/9&#10;ts45G9FcAVk7fUremqew4mYrafZXZQo+DGh/63oZebJ36H0QoUV0jGZAknZBDjewrjY9rX7z9Zs3&#10;pfNjKaCvG/kx8mddIPeTvWWXmW/WHTtoqP3u3tM4f+SRRyJ+7IQQrsu3NQ8uXRUitNlSfQcVPd8G&#10;MeiDtPXpTyO1Q/vbsTIX0jnrbgyR2A/td4foPi+eC1bXNB/yWLzKovMyADnp4S3bHvoHSP0Cokr9&#10;C0i78lhFG4L4DJIcqbv9DQ2ZtwHxof0PayLmsMgIRiCk6ll0krKU2z5MRgtRxAq70ifJbaNX0lC/&#10;9rAwaqtpBRDhIf1rHnRwzMM8VfmDfocRnYDsOH4i/CDEx0hPQH647nyoXmxdUePSyHsSGcvB49b0&#10;L6UXpOZeLwgaECsitSxh5a1HO7Wbmic/VtD4+IXjKu+Tcxr/i0WtN80NxXv15etBgv42c2OHNtxH&#10;z+rGmp5ZXNVc+fRP/4mI//CnfyLitjI1B2qfNcrF3mM9v9gamniPueIh5etUMb5O2xJ8B/cvUUCI&#10;EuQ1OiA+RpA8VqP/h6RfyfIkaTxffiSvwwNRj3f8eG90/+K84zLpJpKPg18/33DXa1X0P6b4PnwC&#10;xbcTEcee0wXrkhTgjuZ2tsVOz/E+11v0Yx6dF+9B6+jC/M41oZovb+u51+/o/vSW3gEPXvpSxKtN&#10;IT7ljvacHj7bWiA+DSwjNrp6zvq04dQCa3CLcpTwwVbPaC2ul/UOU6np9EUb/zztKa0hU1gAnkb3&#10;pN1Sfk187GV2teYP97RG7mMFbg+ko3HAHgziU2beeu/utkF2SPfkCe31XfRcu+hXttFbrU9p756d&#10;12mJGSwOVzhN0qSeBz7dw15TxgdbCSSmzKmDWlftWIXn0BPugcxscIphm3pV2QunWdMKXbVDrqM1&#10;rIhfn3xV7brPu5H1YD/5Ax+P+KNPao/v7infUk/prdL+q/Pih1vywtyUh923nby+fUfo8KOHnyml&#10;lFJKKaWUUkoppZTS9zhtbu9/x74PvmNfWIc0f/6pqGJFJHaWYDtsXRZL7GzVzToNQceH+NbtmULi&#10;W0PHZ3ZKX+9nE4jPLN5xq9YdAukpBUmi8rP1p74PZoIw1azjg3WtMjoTRSTblviaXI8e56zbWFOy&#10;VTD7cbmH/5StDSEHB9hYLyLZtq5TH0ltF4l+kGzCjWAMkMDbWlvwB+Tz10j9bIWtCPIzZX8qIDx1&#10;EABfnwcxmMUbdhGrb3n6o4fUsccZeyN57mddPZQKaHz7vLj97oThCPPl5GyI/YGIJRGjNoiYdU98&#10;vRTKq3ofYEXP3oyvXZZlmd//rd+O+PptSauy1Me6PNah8nn5vX1Joewz4vw5ncN/BB2fIv1w9YrS&#10;v0w+TRAQW3tbxvrZ6ioIJe1fsXU9IwHU197JrVtjv05GfGwlzhaYZuhHW5ixbpOfm6Nfr1+Tzsed&#10;O6q/zyk3QfgOQJCM/ARLTtYZY75OUf5FrNtZGmjrhfNczyMdfP26xv8bN9C5ymi+9ooqd495asQn&#10;a901EOFMAvHJGvEJ40j9OOAct7nFP7a6lkP3Jg/PovtjaVbfviTMkTZaryFPOfMgy3ksdA2Ryo0h&#10;PlyPEQ/xMR0Y+tnW6t4h5hZZ78I6LJQrID6Mg1FHRKywJ+Qxv6f1p43UsofU0YiPdQAD4kM/B92e&#10;BOIT/PkkuJGsuD5wIzfkFyM95r6ucgSkx/fJl+n4jnVR9XXYiE+M9BCmGcO6Ag+IM+3c4nm3L0bf&#10;MnX4wYHG7+qsyvk/elTj/9Mzmqfnu1pnTg41f/bWdP2ty2uZXdD8N5hz99Bn28X61K6GXub4Oa0p&#10;P/rTPxPxpz/2yYh7byzTplkkwnkjLSA/tijqNvHcPlrzwzrDxd6B+NB2IZyIGP8QEQyovDmLe9A5&#10;gjnjRCqjcPKKKFwde86/nDCUCMY08cb96f7FGSXzbtO5fzxfNTptSsYO6mgJCpcntMekcFi7ov+H&#10;xB2YESFf6FMAVGlGERQ+YM59dVtj/A9A8a80Nc42teVlcntCMGcuSY92sC0Lp91d+RRrHGjAd9FB&#10;yXBKJtMXb6K/2EDXp2uPQrR/lXegOkpAJfaYLD4c26zlB/M6nbE0r3e5POlnQDZae5rTA0479NC1&#10;20NPd5d3gZ5P4WD51Do+fsey/6E+eqJLS9rTcnmvVRHLtEGMOsz/AXvaHHqysyvspTRLm3lcRIep&#10;XNKaU6gq/XJZ9aoPtCZV2RNzFcoN36Xjwbcye03KQXmmeYddIt+FRVmqnVrQu0qjq/Y5ABl66rln&#10;I/6JT31fxCtDvRvltcVkTs1pz5spqf9YQkfvJlVy+PYSO0ZKKaWUUkoppZRSSimllNJ3nvb3GveX&#10;CHyL6TvydXVIM6cfHVqnx9IeWyUrIVE0+Tyy/aYEPz5GKJD4lZH0BuSnqnjz0/qaPHMSnYnj4nPo&#10;ntQ592gkxbpDPsdqXZAc0rCcy4fk3dakptF5mUKHwToOPaRrA5ACIzT2E7ONTsU6SMPmGn5NEoiC&#10;ydK3Ptf7tvYWzksrbL8u1iXyeW4jLkZ+gi4S9apgtc66O9b1KSC5t5WuOZCJBaQP0/RnhfYwgmKr&#10;YGX6xTpEoxJF/63DY2TIyI+lI7aO5etGkuIZQYPQMMGKG4iCEYzYZ4XiVSlngfG0vStk4eYNWZJ5&#10;8ctfifilF1+M+C66Px2nZ0SNctn/1ADp6uoxjbNTJ2UNbwH/UXamfulrkm699uorEZ/n/qlTOre/&#10;AOIyZ90qIz7oslnybKnp5qbKVwfJ9HyytTdb7QtWC5kvJSTnO9TfiJJ1il56SeVcZ5z6ebfzzo6k&#10;Ow3axdb8PD9LWEM0QmgkaXNd0rMWuiTlGdWzTX+/CeJzZ5txXtJzB0irBvZCzbqQoz5GHoIfFqR8&#10;BnRGBY+YPfoPkA4GD//o/ATEBwQmixdq++EJ1hk9Dmw5i/7Pko/9kcUWrlS+octP+kmeARmyr4ms&#10;pfEBCSKdhNW3sEAYibBfIRAfe9+2bk8WaWVuX/2fO9iKeAfExzqERvIKIGsBgQJxGy0kEXN5AyLk&#10;+QmPdZXgARkinQTy4/rG1tsSYbeLkSGnp+Yf9Qf9lER8jISxktjvkcNuRyNqRlJHv6L/bdIbdbw4&#10;1axhoamBtPrTz0hH7392XuPnkRtfjfjcQPPp+LKu76Ljc+fufmYNifIb+Ay7va++2EJXYYAE99g5&#10;eUr/xI/8eMSPnZFFRFuEtDUn3HcECb7XKiM8XsNm6xrbh7V+Jx3twRGFxqXN3GRiMdGGSSQoPE4+&#10;Dr9bGssnkPMTTUKGDnOO/r/HfP3cN07v7vmktT0jOmPX4eFXqC7tENYCkcNBV4eEQzj6fxjvKLea&#10;pMtR8NrmtZQI9sjfZg5s8s7x31+6EvEXdhV/o8/aNtSa3diXLs/F16VHu3tbFk4370nXZ413gx30&#10;K7tFpZNlrS6DCFX3xI3i5hmY0+iqTLEGlgoqZ4e98mZbc/G1cz8Y8eVl7UWDXV2famptrG7p3ay6&#10;qXAB3aRd1sgd3jEKyjb4z/E7rk+zDDLsEViELAMT17BATDNnBujgGGkx8pNjjc2hLzwkbBS8UtTe&#10;XeV0RKECL/POi95qEX3SrZrir6Hrs88e32CN3cOKXZOlrjCl+9U5PVfmXbGC/uo0e8vUnvaSjxxX&#10;Pn/6j2m9erSm9q/vqR3n5vVu0GYcFRk3+dHenC+V3BzfNvLKnlJKKaWUUkoppZRSSiml9KGlb/uX&#10;lenYw08PLQm19TFbHSvy9Ro8zCNZtDUyIxaWwAXJMs9VkfzaMscCFiNOrUpnwn587F9lGk/vFawv&#10;FY30WBoCD2f1QUay1rVAR2KGdKeQbI8qELFg5YrWtQT1Hj4a7lyVZHDnns7YH+zoK9g6PJYs27dD&#10;HwnjwBLqILY6yi3FCz4WKEBAyiwdMJKD9MCITrA5H9qb56j38rFV8eM637kCt8QV4Uamg7Ux69jY&#10;f4gtjJRBMGLkx/VzfVRun0d3+YMOEe3r5418WXfE48a28btYfim7/0hvh3a/e0c6Dp///d+P+JU3&#10;ZW1tFylPh/E6yin673G4hf+dAlYAH3344YgfA/nZxtpbgfg38cp++bLOM9t628MPXYy4kRvPhxpI&#10;ipE519uIoP3uGBFqJXR8PG/sB4jhOBoW+mWrbAsglh4/Lzz/fMR3sGhjxK5HO+7v6/y2ETsje273&#10;OlYWj58WktViHNy5JilftSSpUYV58+ZdSdmu3lF+uy21Z64mZLGJlHAM8WEcZ2n/MH9VrEzW5hYt&#10;pUwgNAPOhwepKlYec0ixsj4XDuLj+RTmnxEg2mE00OEKZ3tcd3TmX8ZIT1nc4RzrUY54lvJlCVv3&#10;J3AQE/tuyIZz7qpnFv9CPhc/GjARy1o3q6l+HE2ciHUaCnfbej7W2VJ+MdJDe/s63Nbn7N+Mao+4&#10;wgPkbCGeESsjPkbeqV8Ov0wx0kN/G+lhfPv5kJ/XBSM+rJsTER+4y+nyxTo+4l33r9dX6jONbulM&#10;XuvBDzyk/vzzx3X9uQOt9zV8YeQYoAdIj2/cW8vs0Cd3tqVDcBO+gwm52srpiK9elN+ei89+LOKL&#10;J6VPOD0tibVPL9iC6QBrUbu7ystrvU9LTGvIjYjWcyMmwtaPGjWmOGTkh6YbUfghoi1joo2j/5Mp&#10;+dSDHpiM9EDhef14UP6T6Rt98us/F5CwRDXC9ej/ISXDooD0hLF7lOdI2O9gDrvdrFM0gNtyoa8X&#10;WNMKrKk5nKAN8HF2J6e5cZmS/eIfvRbxtwZCBnaJX6E8g00hO8euaC/cvy6+va53ogxIxdYx7QEz&#10;GcYryi2tHa1VDXSJ8uiglEB4qh0hD+We9pRCSWthh73pzoEQ1tcv/OmIl2c0L7I97fnlbenarWJN&#10;roLF3eKm0t3m1MIO7THLXjHPqRKf9vHe10OnqDtU+Vp9ze9BVuE687XOXtA14tNkDTcazp43eimL&#10;WJY9I0+4AC+xZxWxTFqoqB8yWGE7mNJpir263okb7H1N8ml6zWM9KeFfqIK1uSHriPeoVXzfHWOv&#10;nRqqnT75iPb4z1xUfg8X2IOGSrePblIJJC8HIpbNGbP+9hDD+9tLhx89/EwppZRSSimllFJKKaWU&#10;UvqO07f1q8q0fOHx6MOngaTYkmnrNASEBwmedWUKSBhthWt0I2K2Sub49vMzw9f84qykBSdW9LV5&#10;HOtRSwv62rWuj5GPghEfBHqWFOc5IW3rTFkQkhy+EqZBlKZJ3xJIIxhGFrpI1q++9nrEr7yq86zN&#10;LX0VD7GWFXQO6JU2tuptrc3SH9c/Aw++GRJSH/euEQr7K6pSDyMgRSNffL3n+MpvgZgYWTHScxyk&#10;4uKjj0Z8YCkS9TfiY8//e1hCqWMFbwareC6nkQMjREZorDti7nZwuYIVO6SQB4wv+42xro/Hm/Mz&#10;ImYp6No9neP93O/+bsRvYdVsB8TG/WcpgcfdOtKpafziPPP0UxG3/5yvvSSv1LZOaCTG/poeuqDz&#10;+Y88Klv3toJnv0+2XphFst/Gso2RnoIRSSTztmZnXS9Ldd3PPaS/RnY8jo6B5BkBe+kl6Tg10NWy&#10;Dpj9Nrl/rYtla3lFfCDMzkk6dOKMxsmN20I6b19VvZfmlF8Jf1ife1nSwbvbqld3qP4uTel+J6v8&#10;hyBf1nXJkl/W64OlmEZcDEESDogPUkFburK1tyBFM9IDHzVgxALyYCTAI4J8h0ZsaZ8QBqkbdZQ4&#10;+WSQymWNNLEeWXrnsBGgoa3DUY4BiEis60M+SBWz5gnEJwMymgXZGQ2siHW47vGeRznNSF6w4uYw&#10;fqzGEZ+IuVXfEdZ983idol2CrqXSyyWQn1FBIhYjPnDaNeQXEHL6nXAWpMUIj5EXI0Auv8sX/BDB&#10;vQ66QgWuz9As56a0zj05o3Xv59Dx+dnT2m+GrE+3bglh7h4o3u07NzI7e5prW0iS72wprf2eyrJ4&#10;Vmvt6sNCfHKz2nPyU1pLZ/Dwbs/vp44Lbe0n1uLgs21Wa9ZUTn1tSlpfo2lCnemxGAGaSO5bsTjs&#10;C25bsxBR9MD0oXcZbTyeLkzMJlGccXq3GU8i8o/+xxR8jUX/D+lBYVHY+8O7gNrX1/NGfOB5rIXx&#10;VKYfkB6N8Z59nRnxYQ0z8lPMsoZhdfBV9qYvs5b8oz/Uu869svRdD5g7lZzu127LsmnpxhsR370l&#10;VHQdHZDpBb1r3HjqQsTzVY3XHFDU4JaQmMFNoaxZ74k9zaN6Q3vzVFt7+2xG8f2Os4lfmctn/lzE&#10;O0WFS2Xmwz2V70JB5a3e1WmNIpZ3t/a0Vu4yP1fm9C67uiA+4B2yab1jfL41Kd+AdsgW1K55+q1A&#10;vxip7XdUrmAR03sB72yjAkeszBpaod+r8AJ7xt6c1oedee2pA/bWIT7yWqylLd4Vs+z5WSwmd0F6&#10;OnWtZTa257XyFKczLuAnqXlbCN65utafv/wxvQv86KrK2d5Vf1V4roR1u1EHRyyb/fbq+aiWKaWU&#10;UkoppZRSSimllFJK30UaDlvJb/tvKX1bv6oOaen8o8MeEmj78fAZbPsVsfU2SycsbTLyY8TCyEas&#10;s6Kv1GpVX7XzM/oaXVmUFOzEir5qV5eF/CzzNT6LhN7W4fz1Z6mIpSF5rIvbGlofyf2Q/GZWpcsx&#10;i06HPba7/BY4N/HL88alSxF/HathPbzdFi2ZhNuiStBp8X2uJ5GdJOJDMJCjG6mwn5UC18u048qK&#10;bLLPL+orfBekZntHyEjB1vOwOnbqvBCLGdq1hqUQt1fsjVj938XGfZ/2sfTRHv6NJLQZL7YmZSts&#10;1nWyDlXw+k0Fd3Yk1bTOiq3b2cqZdX4OaPcG/miuXtF54+e/IqtuN64qbGt7ZSM2QRKu8bEJIvTQ&#10;BUmlzuG/xxLmt96UNMtW0zpIxQ7w4/TII0J6bA3O/WNdHudjaah1cmy9zjpylu5Zp8GIjq0lWsrl&#10;dnC7+Po083B/T+339tuytON28vgx4lPyuWLGja3/+cD/iZNCdJbQgXvxZVmJG7aV0MljGjeX0WP4&#10;whuSru009XyuoHlcqKkfM5wDto7MwAiPuduJ+RYjPuLWvRktRBEfGEE18uNxZAQB3Zss55iznLvO&#10;GhGiHKMJLw5SMQSpHHDe3NzIj32rWFoe65qoXXxeO4uOUa6sers8owkYsTFdn6Aj43RVXyNAWc6X&#10;jwZAxLLMg6yRKCwHdVogPtYFiv6/Yxy6vUHaciA+QdeHehiBhQVuXSRbTTPCYsTHVjWN8OSQJttv&#10;T9KqmxF215/ejvOn/4OODwMk7/PkID7W9Rl4HgU0wlysZ50x0vO59FlQk+WiEPznjuu5T4KYPc28&#10;PH1C+S2fUHlbjJetF25mbrHW2J/P+rbW3HsgPwtntMasPiTEp1/Rnjasao6U0VutIql94onHI95C&#10;j8uWNmdsiZO1fCbPXHDV+OG9Cxb2SPMk4kMTjVO4EZ6M/oe+DxGOphCHJuRz9PJEShRzjAKylaSj&#10;xfk69PUzeJfFHOWnmA/W6UmGRX4H8Bz0u5P3hiTiE3R8SCjW7YHnxX09y1jNsWZUmaMDrA5+BStg&#10;/+qW9DV//Q3tjfeG2ltY+kdvVFpbSlhvK9zR2t+7oj1nb11o6GBG7xRr54UYZbBalhtojSzuaJ6U&#10;tkB6bB2M8k71QX7QpZnpam4W8KNzu612uTynUxoDlpQafmWy6zqlsNARArWIrs9gQ6cW9pqKt9dT&#10;/Y20LsyonFqZRsQpg+5A87BLuXjFPOygiHkYet55relRr35Y+1T/Ar7lSnnN4zLhMuGC9VLZuzqc&#10;tmlSzia6PS3WjQ57Wpe1tMkIa7P25zidVcB6ZMdm7KjHHNbkzk7p3XF6R+197ECI3E89rPs//bjW&#10;rRnGWd17LeNt1ALw4ahpKoyabz25+VNKKaWUUkoppZRSSimllD609G37ojJNHz8z7FtawNdtEcSm&#10;jKTY3JLX2P+KyFILWxmyLkQJSaM91BvROY532xNI0o34LOE3ZRodHftXsVUm6/oU+F4fYJWp7/Oa&#10;SBD7SDxXzmBp56wk/Za6uVm7Pl+NJZBXX5TOx+voUAxa+vovURDXX/9HnPYaIM0JVoei/yOydIfr&#10;BIME01+1tnE/qmDEsvAi4oUKEusl/PPY/0oHxKaBpN8SVvsxquLvZ3ZB8e3Pp4puxCy6PEZ2NmgH&#10;c+v6zCFFsP+jFlJP19OIjtvF5PFgK3Tb20p3Gh2ugCDSb/t7ktqsr0sqZb839q9z+U2dS716RVKo&#10;tbuSPs1TzwOed8maIEaf+LgsLE0xrjbxf7ON1bc6VgBbSNQzlOehh2XNzdYJjcBYCplj3LsdrLtj&#10;ZCxpBS9YRfQ4RkJv63xJBMyIkMdNk/LdxXv8PohPG78vHs/2M2SE0zpYfRCN8+c1L3abev7qDZ2P&#10;Pn9SXueHfcX/vUs6B/7amqRqPfz15MuSSufLavdCRdKqgPhYp4P+D1a4aA8jPVkk7Vnr8gTEx1z1&#10;MUIXLOe4XYzwGPGxtTfCmZLC4dy15691z3qaNwO8dmfbat9cR+Muh6+JHFJBIzoZ6ms+rGg8B92g&#10;IP1TvqOJIG5kxtJfpGqjFKL/oV2Q2iZ1oHogPdbxGQYrZjzPupEDoTfi43BSx8fkcOzHh3gBUWGc&#10;Bk76SJWzhN0/RnyCXyPqPUCK7Xnh9dQFyNEeRnwKrJMOD8i/z/of9C14Hhcbowv6kRtqPVgpqD9/&#10;oKj2+vmHNf7X8AnyInoM88dV7qcfx+s53Xf21fXMzTX0fthbBqDD6+gD1ha1l5149MmIl2a15xRm&#10;JBE3Gm+HIg89LITozl1Jrj33V5aFwprmGEruozAkaEtfz9O3jDRWnEOuCMEXEuQ15Z0xDynewxgL&#10;4b7oaOjB4Yl0tDjJ4H3uj8UQPSDD+KkJzz+ISD+ZfxwWT+aTjB8QHvjohxgdkaO9UeEZQ3wIjt41&#10;dGGQQHxGL3ERH/AuV2eutEB6fr+tgfT3X5auzut7SvDOge53XayhxvVwVzo4hXvSp51+WadhKm8K&#10;+WmD9jbreqfbQ5etyd6e536JEdnnHaOPZd9slXoXVN5KAwur+JlpNvRcs6GClVhDquiY5Pa0d2e2&#10;NP9OzCi91pb2xlZX4WZX5chhWbUE4lpzeqDuOXSMRm8R0f8ClkpzQ5W3w8TzO2aTerV4NxvYl5z3&#10;IhCeDNbU+jW1Sx8dHO8Zw4reSQbokXrtLGKNr8haZ+ttXd6lBqwnPt3UZY3vFenIsupfxH9Taaj0&#10;VrAWN1dXuL+j9npmSu3wc0+fjfinFrS3rXrvCy/jYqZRPbnxrSVq8e2hw48efqaUUkoppZRSSiml&#10;lFJKKX3X6NvyNWWqLq3qw8cSN3KzX5MiX5fmlqwFq2hIK6z7kNTtMVJkxGcVnZ5Tx6VjcGJVOitG&#10;fObx41PjK9aSu4BIWcoFwrO/q6/zXfgW56V7fM0/+swzEX/quY9GfApvthafNPGEvnFPkr+vPf/l&#10;iN+6JkShT3p9pHtdJM8qzSgZJLlDS7j5jDR391mqY6lcka/nEg1ur7gZvs6zJZW/DKJVor5GCvIg&#10;abaqVOTrf+WkLHMsHFO7dsnvHtbp7J9ninOkRnysQxJ0pSh/GwTB1tzs58dWwhogENZpmUKHaxoE&#10;pke/2crZAQhMjKAoPyMn1ulZw3/SJhZavvzFL0b8+jVJq+7ckr+ZgPjMqV8tAW+BFM2gK/bUk5LC&#10;tinvndt63jo3UyA+1pWwVb3FJY1Lj3OP7yDNc38jBYr9+Jir/gMGRCkgqErf6SbJ8Y0wGcmx1Tgj&#10;Xs2W2svSYpevSj/XkL6dBPlcWhZyt78vXaEvvSCdqQr1P3tSOk1X3pY+w+9+TZLwFlK9XkblLpaU&#10;bhYfBPmi8hsy7weMo4CEUs0Y8VH7JBEfIz1JXZ8B/ep5ZF0f65TYj08Wy0JZIzBVOFI4S0cHwWoc&#10;0s2uxkWW8ZEF6TXPWRcIKaqRnWE4pw0H4QnlM+KTuB7rPqmdMuG8P/WzGD+Im1kHsfLWM+JDvwf/&#10;RE4HPz456/owz0J6kHMJUn2PRyNUlk7Dc0gfA/JDOIs0MuhSuf89X7w+kk+8TsYlOCQLFQtIs4tG&#10;gOi3PghTj3ytU9hHR2qA7wkvYIv2SXFLSP7/5se0DvzUOY2Tm+tCOt/ivPsL18Xfvqb94IefEsL+&#10;0c7dTBtJ8jSS6/ljmis3NikD+kgPPy7UtLokxGdvqPjDisZAH/cX06DwO3uaw1Og8MeXtXbbz8hy&#10;lbqhS2Dehw9RRrD/F5aw0NPWmwr6atH/w+v+IRb7dlKMgM4RIZxaiP7HzztsSoYnkoozRuHyg+77&#10;14QMJzz+DpoQ44Hp6VfYA4gf6yId5Q4lEZ+kjk/s4wzu5EMCYkPmhDvSCFAXyXzHiA9rbxdk4hev&#10;SCftv3tTY3wnqzmwtac5suPTLSxRlSxrzS3p+hRf/VLEV76qudRkADTRGTmoadx2poWW1hf0jjeF&#10;tbJuRQm3QF27+O3pDzX+87s6VZDHN1//QGtuH0uLRuUzrNVldOLK+6rXcVUnUxgovAfStYfOURmd&#10;u9my9rKy581A+fTyQo5a+Poqos9aaqncfdbwNnv4wUBrTRMkpVzSO0+5In7AnrDHu9IAZCfLKYEB&#10;pxO8d3ivsL5k3qi6UW7W5B57x8AoPtzvej5lUbDFWN6l87xL1Ka0FxZLWl8yDdX3GZCvP3tW1ib/&#10;+EX12+mi2j8MDHTGjDgXCt8e624M75RSSimllFJKKaWUUkoppe8+NTsdf5p/S+nb8jV1SKX55VGB&#10;VWYjEfF5YJGRn6T1KksmjfRYF6GAZM+SfF834nMCJOL0SZ17to7PMfzsWLenjKTSks4eEtdOi6/z&#10;jqQaFSxOlOA7SPoPkCAfP6fzimcuSldjdlZf+0Ukxfu70nFYuyuE4fkvfSHiW5uc50YHYg+JYBtp&#10;StfSHUtwA1KidrHE3lK0Md0pvtpr8GpJPFtVevma+CzpTiO16RlBwfpaA78zPot/6pyscZ2mvmce&#10;lvRxDx2ge2tCUO6ClIy+1iM+BTIwDSJWRRfqAERsHyTG1t2q9KeRP+v+hPtw6/jYv0YfCb4RCiMf&#10;bhf781nHgtJNdE/+8A/+IOK3b+o8/NampBRra+q3GcZNDeRrD+txF7HmduqExts9zuPfvqV0atjA&#10;n8Gv1Mw07QBSZNv9QRIPN1nXrY901siPw66nw26XGlJjSwn9nJFSI2/WBWnTf210UF57TX6muiBA&#10;9nNjXS1bWVzB/8/Tzz4bcYtRLr3yUsSv3BCC9twnPhnxt95Qu7z9ttr1tXuSnrXrkv5kCmrnihEV&#10;zjEPOc8dWzNT+Y34IMSMER9b8UogPkkdn2Gw7qb7piAlRQqWxZJOFmlbpq5xnK0R9jlqpKND/OcM&#10;BsyfHtJEkElz+56wHx2vR8z+zJB2HnVYxIJ1M0vvrINknSSuB92fwNVusXU00nX65Bj7jlC7DFwu&#10;Iz+0txGlXOCkE8avucn5cT2B+ARrbkmkh3XJOj/Bepv7n3YJ18k/RhOOkucbgFWwymbEpwei1Anr&#10;If0IgjfMs3+gi1W+9XLEnyxq3ftPf/4jEV9tC8kc3tR6cHZBSPl2WyX6/beFCP8PN7WfXKmvBkt7&#10;zx6T5PijK1ojWteUR7epPeK5jyuP5dPae7a7jBYk3gPW+kxJZS1VNVYXGLPzoJb26bU6LR4Qnz58&#10;oL4x9x7jIeOujn0iRSxIUh2OiXTdN4FHbEQKO12nQzD8GPP3M4lCuvencDsRL1GcEd0/oQckH1OA&#10;VL4+xfnqV1KHxzFi5CdBNHhAevxOxVpmWDwgPp4ccEczt36gUew2iE+TPamELtkBc+X/8UdCbv75&#10;baU/YNw1QVS2trWnluuaO7MzGp/NG1ci3nn9cxE/9wefj3ibejbm9Q7XuPh0xFsXNf6H80J+cozn&#10;TE7jONtTftmukJ3sgebNcFN7dmZde04eC6Z5EJ0M+sEZ3tly5J/ndExlWvWvMV/6+5qv/abq32WO&#10;DxbFu0NdH6IfW+uofWpt6TSVN3U9v6d4Od6JepxmWWMNXM+wts9ojyzChzntxQN0hTKcirBPuLHT&#10;AeydPsUTUHSvocDhfcZR0Jvkug2ADkCyyrwTV3gnyE9rL8rUFb+NFbtiVu8Ux5RN5hMrOgX0lx/R&#10;u/oPlkDYjFyBqvdZdw4/e6bKwNjfQvIwTymllFJKKaWUUkoppZRS+tDSt/xLylScWxxm+GoO0iJy&#10;s/Up3y/wdVlBx2MGXY4qEnZLefycw/Y873jHsEp2Ah2f4yuSFqygSzGFBL6IhLIL0mPdjD5Ij6Ug&#10;dfzS2D/NAdawWkhmV89Kt+Ek/mzGEB/OV9+7I8nf5//g9yJ+wzo+nCttNGTxw7ouHST44Sudr/bk&#10;GXaLx6zDYqSnAlJW59xl3daXapICFEF+5mjveaQERgwsJdjGl8Q21szsZ6SGdbzH0HGaR/LfBDnY&#10;2JB0Z5f6N5uqZ4F0LSWwTlAl6IyonY34eMAY+ekimbdVskZTElMjQkYEbfXP48LX2yA+1vEx4vMH&#10;v//7Eb9zW+fs93YlDTLy4/FZd/vQ/w9dEPJVx5LLvXtCutbXhSjZp8aZ0+jALIJsIL0L0k1L4OnX&#10;JLITIz/iPp/fj8WlEbkdXe8Y8RG3jo4Rmwae+j2PdnfV3zevC6kJuh+0b4lzvXWQqxPHhXSdPXsu&#10;4gec437iWUnnfvtzGu/b9P+N69JtuHZN7Xq7oXS7SAezID4lpNXDrPIz4mNJvxGfPg0Y+wRRPXOU&#10;O9b1UT5JhCcOI84CKUoKWwPyw/npbFVSOev8ZHyeGunYkPPMgwzpJ/zoZGwlEV0aIz62LhdLe8WD&#10;1bogzVX9c3CHg1+hwNVuWcJZzo/nOE9t/ztZS/0Q6w2MJFIuI0AuV/AbZqUZL+wuJ+tUGOAB8aH8&#10;Xv8D8sO4BPFJIj1Zrg+RUoZxwHo3CIgP8VgPg5U5wsE7OtwGijz9uowb+01ztSxvHHDuPs/JgPKe&#10;kNH/xVOSXn7mGe0z/Vuy2tnd1jpybEnS6UV8Z7xxTfvBr+2oPX/p2vZokdSYPE3bPL6gvWsG1DWT&#10;1Zw8eUF9OI9uw+Ky9p6pJUmacxWtzUP0N6dYs2bmlHdtWmPV+ku1AWPXfee6Mhe8hnjN8OkM6/xY&#10;JcTPBfQ6+h9zU1iySBcWKInoOF2nlEzvflciSqSbpAfcfsf9+8ccu/oukZ1AFHv8qaNXbFkwvqwf&#10;yefCnPSg9VxzfyBB97vN0DA5YZaAMCWtU9bDJ5gtJDZ5R7Jn/6/d0F76914Q/62G9oYma3YPxKMB&#10;t8/FacZhdkdo6c7r2ivO/J4QH8/l3oLm1u5J7TE7JzTe+3Oaaxlb0qV6o8UqYkX0p4vs5X3y6W1q&#10;b86yt2eZo332KLfHbF3zaH5GvF5WuqW80s209dw61hhLde3x28eFxOaGKleBtTPbV37zTZ2GyG6r&#10;HTP7aqche3cPfdgtkI/tLEjKtOZ7AcSnVyC+rbsZ8bH1N58C8Dska2dA1cMaLG5Lm2GYhLB48GHG&#10;uCnyLuh3uNws5ZhSPv2C6l2yVT364wKL6f/kWfXnnzqldWme8RVOGXhNZ72pFr61qI+Hy7eUoo+e&#10;lFJKKaWUUkoppZRSSiml9wl9S7+iTOHDx5LX6P+hZE3fWZbA2+qVw3N4lT57Sl/PRn56fDWPEoz+&#10;9y2Z9PMgHAv4FzHycwwrbyt4nbU1LUvwfT7ZklYjPn08mduPj78PLWEsovNxHE/9J9D1sV8a67a0&#10;kSLcQ8fnt3/7NyP+ItauhkPy4yx5G4lwFx0bS3SdXiZIMiMWRJWW5JdphxrIyhRf5XXXm3PgparS&#10;W+I86SISfOuAZJAKBF0QpAY9pEc98suBLORB0my9ycIBSxk8AnY5P2udHiM/01iBs85AAaRqEZ8T&#10;CyAlfcaTrbhtYk3O0qgekmpLKa1DZrHiwb7yt7W2uyBxX8Kq2wa6P/t7Qj7s98d+bOrUd5ZxeRYk&#10;p4su1M62zhXv8XwZhOTxxx6L+DK6ZrtIoUroqtkPkf0NJXV7PN576GD5uqU2RtJs1a0IN7k9ktLV&#10;DaRe1gnaAKnaoV0tGbf/IFtyWTkhhG8JqXOJ8XHqgqRxf+LP/tmI//N/9a8j/m9+Q+N+c1uI0OaW&#10;kKZ9pFotpFbBihvSLCM+AyM+lvgHrvpbtyPoEFJRI3M55ncGHnR6aOeAAJkbIaI/vIBZmpYD4bFf&#10;n5z9+hSI6GEH9zo4pP+CtTTa1eEYeSK+5bquD+uVpeJBusu6YGRkVNAjPEj9QHhzSF0dNvJjcbzL&#10;aZ0fI0DBTxFi0QHlC+UM/ZAsFw3h+RiQHsKU2/56AvJj/z30d+y3B27Ex2HSNTKUzCfoEtFu9tvm&#10;Zuxhha8/EK8ZMWd+Ddtqjxw6mb3GVyP+f/sReX8/V1G7dNe0rnTtE6Smdl7mpME+SPMm+0K/WMu8&#10;uK97/+6uxsTVqvaU/aWHIz51TGPt+LLKPI/E+ftOaY18eEVzcZm+XaBtTrL35Tl7P2SoGqrp7uh5&#10;mjCTL6oOOfTURoMhYvbhFKxCMbjz3ozC3qQwLR8QodEd/WcMeW6OLUqBSDfQ0XASGYopcX1C8pNy&#10;TVKMvh6lsAc/KKUJxRx76gGI0aRyBPLcYzCHtYEC2KqbJfbW5XI3sBUF5KeTVb+3WAtLLGpN5sBd&#10;9FT/8QtCN//dW5oz1ztCaDYa2hP7jB9bii2jg1bmXaTWV7zN1/8w4iufl3W3YKFyTntmGwSmXdM7&#10;Yg89O1tD67M3DVDgy/r0DqdCuvv4s9oRr9wUAlRa0/0D9szeovLJnNe7XQV98QrIRelAc/bElvT0&#10;9i/pXW4hr3hXzkrvt1PRfDSSkuOd8vF16TJ1me+tlvK1/5wup3MOsObWAPEZoqOXwZ9RFx9y3YR/&#10;n0ywBKrnjP57Tc0zHozY6n9czkmIj/WojYjlKG+Rds/NKP/8rPLP17hf1Ljtb+ndYrapd6N/71np&#10;h//5p4SG601qVD2s6eXZS4eMl8q32J8P1UwppZRSSimllFJKKaWUUnr/UHuA/fBvEX1Lv6IOqbyw&#10;PLRUJ0hMkeoY2fE5YZMltMfQyXn2aekILC/qa99+U+z53tKMIRJKS9jnkMQv48NgeVF8ESTJiE8R&#10;aViQuJNepynpQ2tf+TXgHfxbFNE9mVqSFG0eyfficUk55si3XhUiZN2bXc6R/sZv/nrEP/d56ZT0&#10;bC2I9jJCFPJDUmvrdUZ4fEY+h3SjQD3KSOOqSEtmOH85BS8hTaggFbTu0yJSQSNrbfKvcX62xtl0&#10;W/zokn8VhK0CcrSFjsg6Oj4+z20kqOn2RcfB9XR9Tp7SOfUTcEsZOuhiTdOP9Sn1Qx2doGvopOxi&#10;bW1/T8iO/e/MYFVuc1NSnmtXZEnm6tvyEv3ii5JadUB2jAw1G0Km2iBM1hGzdcCTxyWtaBwovuNZ&#10;d6xeV7zT1Mc6P/YnNEf5fN7e88R+egLyQ7hrq1tcD357kNwb+cwhyfb5broh1h2CN5hXfm5jXTo4&#10;RnyG5Gfdj9q8+nmZcX9iSfO1s6d5+ef+wi9EvI2k/P/zy78S8S9+7ZWI37it9HOcR24jNe6BTAxz&#10;SKvy4kkdH/tZCTodjBsjPqMaR/9z1DhGfuBBaqX6jBpEHKQn+N8J1rw0Po0IG4HNIWXMYe0t5/PU&#10;zEPrzGRZZyxN83o1BLEb0K5GegISlUCoRhEjZmt1QUwLj5EutUcWi0Kjno3+Z2k3SwGHWNAZDRxx&#10;pLFGjgu0p54+TE/pW9erS3m76Ej1KN9hSaL/CQTKSIuhFevcjCE+IDVGeib57xkyXgdwh63TFHNf&#10;F4/TI19DctRvNPOj/zl8f9QodxEpd4f1bS6jef6xk0KE/8NzascFLKxV+wp3Sgpv9/Rcpan4uW3N&#10;gx7n2dcP+pm7Rc2pV3qaYy8ONAfeZk4U8PA+R9sszmrMHZ9TXb/vjPbKp7EGt7QoPotvrS7PNzqq&#10;k60yrc4xlhlrPkmfQ8fDPozarAU+BGG9sRy8xJgrgSyQTEAFBzk9aP23PPkV/K5AHwS9LFIIXRNS&#10;NBdNQn6C7ygohEJ6okQwJh6YiPhMevL+xRldPxp/7OlJz71bMuLjdDy1nHDQ6dGNBLg8eifS/QIS&#10;+ib+Z/ZZA+usHS2m+g0N5czf+gOdlnhpS+Nwvag9caOhOdJmTS2z91V5B7G1tBIoa+vy1yJeu3Qp&#10;4l3ec7ug/w3Q8TYFL9enI16d1jvIgL12wJqW62qe5A6Ufmf3TfFt8eKa5nhpT/F66NR1OcUxOC8d&#10;lBz64jMMxFnm7spNob2dN6STlC8KOb19XIjPzozaYUj5mT6ZH772uxE/aKn+213alf7q0A9d9Al7&#10;WbVbz9YYeRfr4perxzweBmtu4rb4mWEvzllvkvlJdmFYJobHiOtCCHsiwvxukfc79KzKY16cUv4G&#10;7jpY18vvqP1+bF7r0l98/PGIf99JZbQYlAYZP4zDUraaqZW+daiP659SSimllFJKKaWUUkoppfSh&#10;pW/ZF5SpvLDEJ9uhNAFpDtxIj3V9LJkeIEk8fVJeXb//U98XcfvjMeKzhSTafnyM/Ny+I2tcU+gq&#10;zINAWOdnHh0WIz5lvoIrhCvWjfA5SH8V+1ysa0S+g7J4m8/lPpLd+QV9xS6A/MxMqxy2QvbZ3/zs&#10;Eb5/gLU06tHCylYXq0FGfCp8vdtfhs9b5/FHVEJiO/oijvg0X/9GfOpIB8qU3/VeQudkEeTHOj22&#10;CDRAWaeLhLoN71LeipG0WdXTEvgOkuyO/QGBZO3sSPK5uS5E6Mo1ITUb+P85dUbnai8+pPOfdc4R&#10;lyivrb3VsHxia2gz+AcqgoAZIbmHLs+1q7Kh//Zb8q9x9bLC1uXpgNTY7842ui/W7emhwzNFvrbu&#10;towu2QG+ACy1ZNQEnbUZxqORPUvOV/E71QTJNPVoN8czAmTfG0Zu7FfHPEZ4VA4jji5Qj/7rWdck&#10;+j/qT3Q4tjc1v3Zcf/ws4eg+s3hK0q9jZzQva2ACs2VJ2/7SX/1rEf+1z8tf1T/4p/8i4usNjee3&#10;rku3YWEZ6RrjK3hzz2gcD2yphvPNDlu3x16m+4y3gCAYaYj+jzjljhGgiAXkx0iGEZVBV/3c78Gx&#10;ujhE6ul0g4WrsI6pXDnWFZ9PtzXGjBEKymckNOb8MOITOPnCHXZ5Y67xEfvooFxGfkAJjJD0Qaj6&#10;lHfI+lciHNZH1gvrynncdGintv2fWWcJClbwEtzIjvvJ3Do5sbU32s0IDeugkZ1xrvvBn5ERcvuy&#10;8LpGukPK0beYk3lRyIOAZrQul5l3/U0hyT2klQ8vaTz+lT+mcXyx83rEy4qWma1ofuxn1U43dqVX&#10;UMQXzwrm5Mp1rbtX13YyXXxo9WzFjbP63azWmrVdlfXmjvjBCa2RX9jWcwfLmoOV40LvP/Wk/J38&#10;wCOyvHm+ojrPM2RwpzHKRs97LhQY5fWueLmt6wfoYuzbXwrlywf9NqXvLiyTT8lDFMRnkFebFhm7&#10;hYAWimy5NCA+gZsUjjnkvXqMjl4fj6Ur7x3Z0fXxu1yZUJyJxYQCYjNGLieUSCg8R7niMJw1wdbc&#10;+sFfU8QyZZAG62QcgMTsgdjUsWhpvczfuaw9+3/70vMRbx9w+qOvPXGH0xz7pFNCP7Ze09zJsakM&#10;e5pzues6hTG4ob35YF/PtUFR8+gKVRhH9g1pXZMhlneHvOsUOuRzoOe6m/KH1d6RJcZWj4Fa1BzM&#10;nJJ+avasdOqyK0J+8rN6pyuzR9VALlZfld7qwtvyAbhf1l6/Pa90Nub1fL+sdmmw2P8M/oq2yX99&#10;oDVpH4S1ZcSD64c5H1IHfdI2e30P3qe+owYW95pnH2/ei7w3Mm6CzhfZORgjP7rhMNFGD4qFdx0s&#10;exbwy1SYUz8U3c+GkPtaZ7rb0vWZ413oR/AJ+Zef0Vr6SapRRM9yv6lFtZbXO/x0DWXFb5Lo/W8N&#10;vfOjJ6WUUkoppZRSSimllFJK6f1C35KvJ1Ml8eGTRHyCpBTpkM+f2sqOdXK+/5OfiviTjz0acX8E&#10;X7suaYD9tlhC3/fZd85/Ov4sOiBzIC8Vzn9atyf2+yJe46u5zrnJGroTZb6i7Um9h2mLAyT1LSSh&#10;c0ZQkOTPE0a4kvmt3/mdiP/yv/zliN/B0791LFrowPjsv62sWccnx9e1EaI84UpF908s6pyped3+&#10;eSzxtKSbz92pWX1F19GNKoMY5S2Z5XPffnT2QEb2kfBmkeKU0HkpIYUoct0Sb/ubOUBnahudJ+tQ&#10;bWMN7WuXJJV58+23Im6dntUTOi9r774FEC4jfxUQmDrjIY+E+fYtWV65cUPekntIqO1XqoEujyXd&#10;1nW6c0fPWVfHOhg1zikfp3+NIDaxUd9PIDLTII3TIFdV61pR/inOJVt3zVIUIzxGYoz0hPnCeHV7&#10;lOi3pE6PKQAKSFm6jFen38Tyzf6uJN1N/C/10cUqkd/iSdV79ZyQ2RYI0cUTQuo++emfivilW5KM&#10;/71/+i8jfmVd/dul/B6/A9rV1hODv56krg+IT38M8RG3zo/bJ+iYuL2i/6Mw7ZDU/RkVRMy6PT2N&#10;8wHIj7n9AuU8j3je6btfjDBkmdcOx7pJ1J/+UmojIn2vY1kjP5aKj4WJH8oTsRGnHYJZOXFbPzPy&#10;M2B+2jqaEaw87Wc3Pbo7is/4CbpirLsOjxoeRjt4HaHeYeEJyE/i/gTdnOFExIf4rAP2Wm5/Y7HU&#10;U+ujfYPY+/gQKXhAO4qaD/mM5kPWunt3hNgs5zQOfuJJITr/4Ue0r6xuSy8h36AcWa2/17YlFV9r&#10;ab0b7gtJXaJhT+KbJJOvZW7eEhp647Z4gbVh/rgkx9Wa5t5eV2vIGmf+myekP/h7WKl6aU1zLTPQ&#10;XK73NZefXFSZH0OSvYxFxpOPK92H57VXneY0wQCLlgV0ckr4blOLjNZOUL8ix+4LjLESKHCfrvbY&#10;LvCjaJ9WQ3FbNiV6mLPvvHJIDO3Rj0Q4xDcdDQfJ9hjd//oYwvMAZCdc9+RLUiKbkH7ielxvKAST&#10;5SScrBdBW36MSyY+TIz5Hh3kqYuRtUwRS4S9jNbCJnO8P9Qc2kIn5R9+Wacn/ps7kuBnBtqrswdK&#10;t4mOTgs/QGX0iqv4ECxirSuHDkcfS4ct5sHAqw5zOkYIWaMZRwPCblf7uBu09HwfxKd/V+Xtb+uU&#10;yXBWczSDTk7uuOZRdkXzZLig0w1ZfMxNdZTu/JbmWf7Wb0f82FXpOG2xt2/PoiNU1p64X9O8Gva1&#10;pvzQZem7HrB2b9MvTbqrzRoZdHtySrfDGtlh7evzjtqvaJ0Y8g5kPU7roYa9yFAsA8Wnmbz2BWQH&#10;bsTHfqTieUHYA4dk89MqRxHkx5ZDfTop55dyfP0VtrWSPMI69nOPqr3/zCNaZxaL6tdeS+8YU0W9&#10;S9Xej4hPSimllFJKKaWUUkoppZTSt5L6XUsrvzn6lnw9HVJtcWVUIL4GKZr97NiakXUyjPj4unVO&#10;pkEMnntG55I/9bGPRXwWifmbb+qrfQ/dmFm8UVtHxRL8A3RJ6nyF26qXz64XfYYdibmRjmrg+lqu&#10;IjEsI1ksG3nh69me7vex/lW1TscxSRNW8e9TRHr3R1+SdOAf/5N/EvFXX30t4m6Xlr3W8tXvctov&#10;i603ITDO5PkanwJheey8pBePnJEk0f4nciAIHXRVukhxarRrDeQnSMz5mC8jbSnRDh3yPwAx2AGp&#10;OAA5KBp5AWGboj3sr6eJpZetLUkl792WTfy7d6SLY78yO/vqXyNNPcbR9o6e20U3x/5ryiBePcpl&#10;BO/JJ56I+EX8y9xAqvTm6zqTf/OmwlXGweqqpJ/XrwlZ7GO1yghRjXH66CM6B2zdNPvxsZU063TZ&#10;P451fTxOZ9H5sXU2+8mJ/feIt/Hsb8THyE6F/i4kpDlGfEY/IjZgflkibwtLtsq1x3zZA+npNNWf&#10;9ttiKW2VcThzTNKYhRNIsbC5f3pJ0prqMUm58kiV/7tf+bWIv/CW2nkV63br94R0GsHog6xlbN0t&#10;j/QKxMfcVt0mIT6eN0nEJ0Z+CKsZgrQrw3ywVbUB+gxDIz6cc88i5R51SMSy5rQnrR/3B+XKMr/t&#10;hdrI8QDJf2yVjvLQX8EKHVJMXx8tnOLJsMV1rh8lsg5VUMBgfrgcgZNe8CdkbiTKiA4LkJF6r4fB&#10;X4+ltQ4nEZ4k0jOmyyMeTAKNIT0Jbt0e+ylCGppLID99pKvW7cnTLtYXyKN7k0Xa3dmU7mj39uWI&#10;f3RV6f/FH5Alop88rv5f3dF6kuvr/k5T+V+6JuS4wThrbgkJzbFfTKMbNzO9kOmpCJkWGMkWuj45&#10;rFedO/dIxPNFrdl59F+zWBS1yL7M2rB5UyjTpa9qj7mE7sQbm5p7Rh2b1Z+I+MUndda+vqy22mxK&#10;sr20oDXszzyhOf1xBTPFpupexr+J29B910Tfsk29qgyhGpZDjSjYXwwjIVOgj4JOQjyrov9hyoqF&#10;sO+b4udMDwqLxnV6FI6vHr0fAy+J55LXCSdihetxaeJfhxTW9JCR+LjVOucjno1x5IiMcg6M+AzU&#10;4gPSLaM7U8qqfwpGfkjvMgjRK23Nub/1m/Jf81KLAQFC0dzUuAuIDWtNoaLnilWFvZeWSf/ghlDV&#10;A3zrBatt6EsXPR5Yc5ugqM2Gxmm/IWRgiI+8wpbGVXZb9TjYUrq9rva6DPOp+qh8cA057THg9Mqg&#10;LkQ0W1S4wF5cw6pba1f+hi5efiniXfbiJgjPYoe9blrzc5DRc+fX9K7T51RBi27bxMrdJmtVZqj6&#10;5wZqX59y6o5mziH18Xk3QPdqWNeaM+RUik/b5MbWWvV32BOZQGHroD8GcIcPaxBRQPm9J+h+Af3n&#10;PO03enmMWJZ3hxLlKZHv7pbe4fKclvm+VcX/Sz+gU16fmFK81ZbiTeO3KDt6NyiUwob5DZNaO6WU&#10;UkoppZRSSimllFJK6UNM3/SXk2lqeXVoyaOlMJZcW+JsZMM6Lf6WLINozKETcRZp1vd/4hMRP4+1&#10;r5ucf97aEjJwDGnXSeLb8/y92/q69zlGp19FIlix7o6tGfE16nPKRb6O50CKpkFs3Fj2K7PHGfB9&#10;ewfmQ7TIV+8TH30u4kv4e7lyTeX/1/9aHu1//dd/I+IdpGAHWBGzdSjrytgGvr/O7SC+xNf7DEjL&#10;0xdl6edJkJ8q5Wni36aMlGXIuUv75cmTfmgPfDP4vKz9x/RIr03PbYMQNEBaVk6oH1ZPStpRIl1b&#10;hdtYU7/doX8270kKsgviYElygXJ0kXJ0rJMC93gycmjE58wZIWzBbw713ee8+u/8js7l/t7vypb+&#10;HtIhI38PXVS7vfKydI0sILc1PPvveQLb89YZ6iCdNXLSol3sB2lhQdKkOuHjq0JI7L+nR716IC22&#10;StewlT8QoSl01qZB1EyeZzHyIx4QM9KzVKdH+20yjzbR1bHHflt2qjFP67TPzIqQq1xd7b7IuMvZ&#10;f8mqkMbBoubrP/9NeeN+ewMJN9b31u5oHuQTVsuGWB8bIj0cWscHPgARCIgPUrYY8REf8yNDfQKn&#10;IYL/m4CcqP5DzpMP7WcL5GfYUX9ksMA1ZL5mQPzsjZ5mHuV/9Ifn3dAIUAiHiGIJsXaMTIkFTrF9&#10;ISkFNrnfA/l5U0jX7cAFcyKE9or+v5PzK4HwBB2fSdxIjznrXsZW2ZB+Drk+RHo8SHA/lzXSA9Ka&#10;B/E38tO3XoOmQ6bMuLH/MyNHlopuvyX/Xrkd6QX8/Ce0PvzCp4SOfKys+XMqI6nzsKWEr9zTvnDl&#10;OtJhDaPMOojPzq7mW43yzk7NjPZG6gK33miBOpw4yZo+J+tH/RWdKhiuinfoqlJedV2YlqS8BHq6&#10;i67FvabKdg29x//3b6ssPSS0V0CENvBwf2JJz//pZz4a8T/xiFD0Z45pTZumy3PaKjMtZR+QK/sB&#10;qnYVrmHJ0fphPY4XBNSNMRSsdhFODsmxIRpIz8VjUmx8EiTDJiUYkg0Sb9FERGgsOeJNyDaZSlgr&#10;iBA/5l/mNPg7YoiUYoz0mOt6H6Snj6XHAbpYRpT67FkzVdof630d1sL9jjr4l69pzP8//0DW0a7U&#10;ted3QcOHe7qfB70vYP0vW1E+Ntg5xd5coT77vAvsYfE1x15XxGJsv6X6DDg1Uitp/FSz2lsat+Wf&#10;Z/+afPP17ggpyO7oufJQ5SlPadz2HtUe3n3ssYgPZlQeoo0KrjUkM9C88CmOzL5OnZQ3pYd8/pas&#10;0VW8lzH/BgUhP2v4Gerk9a7x0Jp4dqj2aqNDt8vetpNXvp2cnutn1Q79turZ74hbD3ZQUr8M0K0Z&#10;Tul6njU15/HCuuK9x6dYPIrC+E0gPUMf//GemORGfHgXsG5izu8GvDvkM2rHHEjjNv046GrcPdRW&#10;v/+CdX2e1jvcw3W1Dy7RRgmVRu9jYcP8holWSSmllFJKKaWUUkoppZRSen9S234wvgn6pr+cDmlm&#10;ZTUqiK1SBas/SPrtv8Sez+3t1dIG62Qs4ndnGmnAx9D1eQZdDUvgG7YMgR+bPJJT+8Fp4hm/h6jN&#10;Z9er2DyfQvJeRMJXpFxlJNxVEKApvlqtA2KEoYv07A4I0+aevuKXj0v6ceqsdEpOwPt8Tjcozxe/&#10;qPOhv/iL0vW5fVe6LrvoiBRBSopYKav6/CTSmyLdVqcdF/Bv89QFSSIfxftwlfg7eORfRkpYqCn9&#10;XSTXQXJKusE/ic9bc78+q/7xec7r+Mm5cU+8zNf+7KKkHTV0WWpcL+Lpvog0ogC3FTbrCtjTvZEJ&#10;Iz1G2nze1VbNjPhYp8bnT19Hl+eF53Ue+fmvyufAG6/r3HuwTML4fOpJjbMXX3wh4gWkIxWkofNz&#10;QiyefELSIufTAvHbRnfpgPFnq24rS2p3j/fT9I/J6XQ7qpeRH6djadMc7T+PhSXPL98POhZwe9bv&#10;gNhZqmN/PmuMi40NcZ7O1EDcZmnPGcbh9LLq0x79HdI887SPn57KcY2/nbLOR//br0gnb2uo5/v0&#10;4+Zd/JpgkaeIdNLnwgdIh4ZItYZI0fpGfIz0BMRH3AtE8PxPO2SpWcxFFuYGRIV5nUR+MkZ+WHeG&#10;nEsetMR9PUv9fA46IEmWniGoGqJLYgRoNBHE3X+mWAwnxnwM4XCddO9/eUTUz+UxZxw4zLQL0kDr&#10;8AQ9A+IFXSBzt6MzTiA7WfdPuO7+gtOPMdIDB6nJYAUx9LcRM69brNdBxycgPnAjPvZlgpnNKut9&#10;DcSoj9dz98PaK38U8dWBEJ3/4IclHf70Ra1rx3el+/NwWeNjtGBG7A4Wi9bvaF9o7ms8bIEM3jvQ&#10;9Rmsac7UpjJddAi6+DyrICmfqimvaTzLTx2TJDQHuj3Es3yXOvVwrV+1RU8QozprRpu1zj6YpmsK&#10;b2+ozF97QRLz19/QnrS2rfReW5e+U2dGffMn/8LPRXz1tE5dnFVTZ+aVXGamqfRrbc0Nq3wY5WSk&#10;BPKYi31jKWy9PBNqi+8e8Qn0oLBJCcbJJjPgfng8cZ/rARkayyZ5/WiEMNe4Ht9Vu4QrYS0w0fBJ&#10;TgMF/TYQH/u0MljeQOdiaUbjJYcuSQO0+05W4+c/fVlr+v/wFY2PQV1IZGtX70K5nvbAUk7jpIxu&#10;xqBMuyG6n2ZOVxkYB1safzvbOjXRxVfikHeVWk7vENW+4vd39c7R3RTi0rsnBKZ/F/3c20IyMW6Y&#10;GZ7Wu1gGpKd4UrokxRWdTsjUVa5BHhQfZCLTFh8csAfsaTyX9rQmFNGFKw5V/nxee24PxCg/quEh&#10;ZYdK90nQ4BJ+anogaxug2/fQKdqv6B2qnQfxaqhdMwfiQ/z7DLF2NpjTcwP6L88am6ffbbnTe044&#10;HRL9H5GtriUQn1GK0f8hyK192jk8+hX9L1jvmHdrIz9eg4c91vCuyrFP8gN0yTIbQuw+uqQS/Sff&#10;p3f/nz2m+hWwuNpnzZ8u+tzTN0bJ2ZNSSimllFJKKaWUUkoppfSho2/qq8k0fezQotvoawyJp3UU&#10;MkFyqK+0PBI2W+OyZM3SHltTK/E1egbdmIfOSXfgwkV9tR9blfRrH+tu27t8BZNvFrFQD90ZSzaN&#10;CFhnx1baipSrSL72W2Irb7Y6Z1v0BVsR46u4DQJhj/RT6DJUsUzSQpLv865Xr+t89S/+k38a8V/7&#10;t78e8Tblr4OUFIxoWDeJr3XrRswE/z34ZFiR9G95Tue7zxwTAmW/REUs/2zs6jzlNpLHPDb1LSUr&#10;YgO+wnN52mkHK2A7IFM+v1njHO4C/m0W0WGpoYtSBpGqVtXu1qnqgIA1DyT9sM7LmL8Z64pxHWFB&#10;QBKtG9SkXJsbksK8+PxXI/7VrwjxaeOHaGdb0qDrVyUdKiANefRh6UjduiVEwjo8Q8q1RDs/9dST&#10;Ebc/nl2szW1uKt/9XbXTPLo91ukxwrgwr3QOW/yQ+owf+22yrpCtunlezTAuzC1xt46YyVJR++lp&#10;gwhZ56fNdVvX28E6YYF2rCNlW8bSjZHYbEn3exk9nycdDDNlhnOarxsFjf8/eBskM69+t/Rx47bG&#10;fwEkpWCrapZKZtVO9t9jxGdgz/vMTyM9DicRhVjXB56QmgbEJ4woxhPlOazpIVnKFXR7jPwY8eH6&#10;qCMiFuIHBIhxa6mahVVGekAwKNaI9CPo7ATxsuMlwo6XiO5aBWK8mGdZF71eOtlw/jsRDvUwT4rf&#10;Q/noh4TuVUB4kuEJfnrsbyjo8LAe52wxyGH2DVsUsy6YvZYbEeoxfowcGQ2pMo8LdHtjU+O2hu7O&#10;s6c1H56pqj+fKolfnFI7zA9BeDmv39zR/L1+V1LwBlLqWbzA23pli3l/6IeszJit0ia0ePBBNLOo&#10;tXUeD/Ols9oT86ta43ueOy2NPeuxVo1+0WYd600yd+1Bv4heZ7+rnAvMwSZD+PfxofdLv/fZiH/t&#10;dUn+f/Yn5bvrcfaaT3HK4Sx7Zh5fbYOa2qBdIT/W1DL+Xth6R1w/ksiHR5hPlXjIhaEXSPGTz8eU&#10;DE+iZMLkO+G6kw13g8Q8QWPxjrAR6VeMWL1LzpwctbSY5yg5BT8+ICx9xtuQdhpyamEa62v2GbjN&#10;qaI/uqO17f/yFfmh+eIdpd+b1umF9h6nBtraU2wJ1+8QPayW9dlDplj7NDpHc2RHe/Perni3SLnx&#10;/F/uiNuaYKepOdralb7oEF2bzF0hk7mGni+zFxXOaG/PPSTUtr8s5LTHnORQwmjAqp5ZEJ8s+fYP&#10;tBcPsGRa3lM9C1iXKw20BxSwitcGwclm1A4z6FBdWNfasJ/T2pLp6V1hvSZdno2aytMq6V2yB9I2&#10;bCletqnnsygjDQvaW4czasnBtCri01U51tose6S5T9Ukt5bRFbEwftmbg26P6udwsDTMGlzwehPW&#10;HTcse3hf5VJt4vRyDfXn6b7ezX5mRe/Of+P7Zdl5Vc2TydO++VH5p/IMjm+AQnW/UZpZ1TG3lFJK&#10;KaWUUkoppZRSSiml9yt9w19MpunV5dGHj77+u0iebQXMliUKRlbgeUvigiRRzMhM0GEBUbDk+eln&#10;ZHP9kUdlg73BWXtbeSvYSo8lhEgkLWito7Mzjc5CBYmhdXus01Ew8sNXbLB2VqP8ICf7+LFpYN3p&#10;4sM6N7oC8jKgHk2fdwYBOQB5+Nf/v1+N+N/5u/91xFtttV8dpCiP5NJIwBT55rABP1+XVO/cKUna&#10;56fVTjmkdSfx+r2yrPtlvCbvYJlkv4nUwpJ864Lg5yJL/nmkjvb3YSTKVtyOn5b0ZGZRSFMZiywd&#10;xHFNpIvdrqQH1mUx4uN87a/IvIOOis+j2xpgAd2mJCLyJfwkfekLX4j4jWuyxmQEaHlB0pQO/fXC&#10;V4UILaC7cxw/PpZoG8lp4ndjYVHt++zTT0d8jufuoeO0QT67WIs7tqL0TmFlzlbd7H/H08/zZZp2&#10;20D3JnjEpx1rIGd1uOeNkRzHtxW3Lu1m/1BNxl0TPYIDpFduR+vKTU0p/RMgrisrRxFWI1RVxkNz&#10;X/PgoKT22CyKv7DG/ERXx/22eVuIWp7z4zn6z1LJQfDno3GQ4bz4MCA8cOa7uRGGYE0sgUBYihpz&#10;iHaMvZ6r/QK3rg/tmUlad8Oq35B2HNrCkRFDIz9OnwUpa+M0SN9CgVwMLoSgIwRdIIcdz2GxwP3D&#10;yI6RGoaXdZzCYwlpdRCeU5JYJwpu5nIFTj+Yu//cX54HXB8wnmKrbaTDvM+zfheRJhaYB3nQjT41&#10;wIBYaLcB+fdYtzIgPXmQ/wqId41+bF+RDuCPn9Z8/1NPSZ9m47qsPWZRHHj0rNb5DtLuJZC+Ckjg&#10;63fw44P099Gz0oHbvo1u6LbWl+poXahRxin0IINEFqSmOqu1dfrYyYjPI7mePac03aY99pCkb6/B&#10;GDSi660ubcvcLxn9Bwmy9TX30Sa6GF/8qvyX/LNf+e8jPr2itfXZT3084h//hPgCPuJm0WsrMxfq&#10;rFlVkB9PBZfXSARdGTrTtXB1krVyvUhuRPEv0dFw8m6cHr9ChGRO9w/Huj8JYk6Fp8bi6UJ82WGu&#10;hEl4lMfdyo+AyjosHtBu5mYP5KdHgcuglXn0GzPoiN2l+//+14T4/YOXpNe23tMan8trjnTZGzJN&#10;7X1lxpEt0naDHp3GUS1P/5Nfe0/8YFfjt59l7cxqTubRrclvY61tT3OoDzdKm+FUSqGq+TK7qL23&#10;e1ZzuHVG70TDqpCUDHp92TLzRcUbtRfzgOYYsGcOseRb3AfpAYEpgFzYt6IRtb7Xvr7Kn+vouUZP&#10;e+BpUOFOSe+GzareGfaq2nMP0JcdbeYRy7NGBUSK0xDBjw/cKLnX2KBPTf/3mXA9uIdX0h+UZ2DQ&#10;dzXy43FCfFsiDlbcrG/JOMraQit7e5Pk++yVMzn1d3lDp0GOb+qd6j//c38y4h89p7W+mlX82iiZ&#10;JZsK/AaI2ZBSSimllFJKKaWUUkoppfThpW/4i8k0c3LJwplME6tqHWx0FzjfV+P8Yo6vTksd+pwf&#10;9Rl8Iy1VEIZpJHzz6DScPSsLHCdOSBJdRzK9jyf/gf2VwK2rYwSoAveZ7sC5boTHuhtVkKESUrce&#10;UpEDbKqvoyuyiG7LQ4/IYsgyUrkckuoe55i7SOTtqf21N2V17F/88r+I+Be/IF2UzXVJBZYWZA1s&#10;flrSlYLPW4L4rCxIYnnutCSPZ05IumEpxSijiBVBtuwXqMPXegfLIpZAF0B4SnylF+m/Mro5FSSs&#10;NZCJJZCAOZCeClaKiiAbfSS2TaR8baSRRnys61UkX+v0tIJOCs8RboHUrIOsbNP+f/j5z0d8E+tk&#10;N64K6WmB1Pi8cQbp4q6trzFu7EXa0o6VZWzwr0mK1OT8s8fFJz6uc6ceh9euSRq2DlJjpMjW286f&#10;51w+/dDvaRxYCjdAAl9iHO6hc+N5ZV8WAYEkXpCOItXr0X628mbdnxZIxB7+jPb31C5GmpxRASld&#10;fVr9fP6ipMmrID+72xqXXRDMIf3ZxKrbOud3mzMaF6/t6/5t/KcEXaMD6mf/N0iz7F08+PNBJ+PQ&#10;dn9EAdlhHQlhPRcjDISR2rl+Yzo+gav9CI64wlkjPpZ6I9G39/AM0irzIYjagHFqbuTH48+IStbI&#10;j/OlHJQm/IilyPzwA+7/5HXCsZ4AREIW5tmf0Vj1ww/dSJYvFjObQy5Poh8CMufrDhvxCZz7Po+O&#10;7p11dXLM0xzSRCNA1vWxvzAjy66/z7sPWL/69u9Duj0QvHpV/XQS02R/Br9VPz2vde3tN74W8Tdv&#10;ab7/8E9+OuKb2zpxMIV1zlnm1+sNSYdvgdQ/vgLyfkfxmx3dn12cy2RATfOsjfkpyjinvAdYxyrU&#10;JWE//phQ5xN4ns/Z4ihzeoCk1nqROdqmYDQ/+j/KBz8lORCZTFl3Wn2N6YMe5QKJ6nku04c3N1SX&#10;L78g9Ny+9hbPaE+aoe0uzEhy/fi89sqVKe3pZDeawvQ9Y8prmvU9J4y4eCjGgzSisbGfCMch/xpL&#10;GW56QJhkxnSAEsUIdxPXTWPlTszp8QcJ0xBJ/Tu3o63l5ZmDPdZCXLBlCrzbdEEUupw6eVvdn/kv&#10;f0+WTn/1ptbuflHj0FbPerzzWf+xXNH1cl3jq4t+c493IkvuK+jGMBUyrT0VaNDldEFXe2lvV3v+&#10;YFu8uC2kpISujfWo+5wuqB7T3lvH/1V/HitpvEvlyppP1qHrlakHukj2f+N5k+F0TxbEJw/ClQfd&#10;zfl0Bv3hNdnjwT7ecry7tUF8HrqpNWMba3ubRb1bNeY1f3qzegccTYSIZduqZw4rjjmvqSAtQxC2&#10;AWvl6KVBDL9NRfbYLghvh6XXw0xXD8n1YYAEPVzeGahP2CNYs3Oc6rLOT5bw6OUiYt7Tg16uxyu6&#10;UkWs5S3ckK7Wn39C+tT//qeFcJ9W92V29tXu5+anKPl7o7ie3wAdfvTwM6WUUkoppZRSSimllFJK&#10;6X1L39DXkmn+zKF+z+jrifPI9hfSQiLss/YFvvIsYcsTtj8Rf3/VQCRmQAxmkTpYB+P0SSEpK8f0&#10;FbyI1az1Nc55cr7T3JLxKSR8RcpZglf4Kq3zdVzja7mKVas6yEYJa27doeq1xflO++/56Cc+EXEj&#10;PcUyUjr8kfT4OvdXag0vuwMkyi+9pPPSv/RLQn6++mVJFhdmJaWYn1U9c3yFl7EKdfKEpGhnTglx&#10;eeKcELGS+wEJv6U/TSTuTc5pdvHKawTq8Kz5IU0hjZua0TnY2pTqU6A9i/DpWfXLDFa/puiPCteb&#10;IG+7SMI9Hoz8uVxGPMztv8fSyibSlstXZLnlzTeElN24KeniFlaSzqJL0wdBeOErkkJev6rn2iCS&#10;HgfW+WkixVm7J+nLI1h3u7emc6YtpFhd2u/7vu+TEb9wQdKky5fl+8KIz86OkCgjPQ8/pPQscW+h&#10;2+T2MBIRrCJy/v3Qcskh2c9V7F9F8S3FM/LTAUFpcR7ZyE+L9t/e0njdxWqc8y0iLSrgO6EK4nPu&#10;ISE+J9DhOsA/CcevMzsbSm95Vfcv3VL9N/FF8Dae7G+idGHEyPNvSL+OFo6IDWmf2C+Pxpl1e+wP&#10;Jlhpc/0tLTbCYCmY5TpBakr8xLIXwiGaxmGs66Ly29pbFiTSPAMC5Pr0jfwQNvITniO9HOM7aVUu&#10;nM+HYp8gR8sZoPZQ8KM8rqfDtIfDRoAcj/QCIsVl3z4syf25KJQn9AM8gfiEcEB41K856/KgC5Zn&#10;ncnhr83W2QZGcFm/jRx1WW+sM+h5YyQ1x8mDIfuMfZt0QCAvTOn5n/2o9AE+MaP6nEfP4MYtrTdf&#10;fUt6Duee+mjEVy9oft+8pXWg29U82UZfYQv9hVZW42FrQ+lcAFn/kXMPZYo7eqYHWpRFUp5dABlB&#10;x6e2IEnw/CnNzbnjWvNzGDhiCR3tVcqzj+XEsqo24opnvdeyfRcRv8VxgXZBEXC7EfSnbBUsBy/T&#10;xp4qFYbYvXuS2F7BZ5p1jI6tCvU6uaq9ss7enDXqZ+QCdLQHD1OCIWby5eSNEAqD+CiNISuJsRyT&#10;rsexk/GOhkPo/tmO5kDy+UTEENSP+O7ReGGuOTm3G2Hvpb7vPc+nagbMzU6Ir7G6z+mAffSRv6Ct&#10;NfN//ewfRPyrLT1XRZ9zuMMa11Q/9TkFUKkpXmlac6+L9bFuVuOtlAUZ6oHsNBS/q6mY6R9I8j/c&#10;0zjKbGgvzm7pXS8LMmB9y0FF5R3Oa3wVz2pOFrGCmEHHxHO+xfzq1FW+LHtNgfthr2X85VjLc+iV&#10;5/Cxl/UaTzv2WWP9nJGeJmsYgOmovfWucfGW+O6u0tnpKEJvWe+4Q/SErf+a7bB3aJqGeRx8n1nf&#10;kXfZDO+25aHyL5NOG4S3bQujri8DKN774EZmwikIhZOIj+exEWij9V7rbbGzDEpfIv72xp2IFwYa&#10;f1lOzaxyCuUX/tQPRHx1QfluMB7+jyfPUoH3RnRDSimllFJKKaWUUkoppZTS+5/+z3eu+wvtPdE3&#10;9LV0SPMnl4eDhGUHS3Vq6IT0kPSaW6fHSE8BazfWeZiuSyI3C9Jifzv/f/b+O96W7LrvAyucdHN6&#10;OXXuRnejgQYaAAEQYBCYRMoUPaJpih5ZluyRZImixtZYtoKt5NFItjSWZFuy+bFFWYGWxGSKUSQB&#10;JpBEIDIajW50ji/ed/OJVTVV9fv+9ulXF4+A/mRPre5316m0a+eq+v32WmsTBuHCBRgfvobX1vWV&#10;PyJ+yy5ecm5uC3EvfB8Qxnl8Hn2FrrDme2VZ91niK3lxUflaxEPGgG3byER8zU6IPH/nvUIVlmFG&#10;clC1mOi9jkNyMNLXbIe16R0YrSno2W/+hmxVPvyrv17rz+MzPxupHEugKEtL0o+y/vGei4rpcPKk&#10;UMHZVAjlEmhfFx/w16/Ky9AEW4Up9dEh7tCU9uObPvjgX4QJ6sEMLNgbEvV31u0C4+I1+DdpF3/l&#10;d0E4eyC6wyPl4/BQaIfjzhzi8/7ya0J7XnlN+fa2z7PNzf33y8vftStCDT5N3J5PfeITtc5gPsbY&#10;/BglWV9RP3PU9OvXhb5cpDxGPS5f1n3tNe3RR99a6/vvv6/W2zBOtgna3hbzcQkPMmZ+3P8dt8go&#10;ToJNyxhmwP2xvKG0YTwE8C54uTM65ThFR9T7kHq0NtNzRH2bMbHtkT2zDLh/QkyHu2HAuqBGA/rz&#10;bKrrR7mu+9xV1cN10rvCONiZSR8SC8F2Bl4PXha8VmFdtBnBBvMzZ3gaGvSy3HGLntu+sJ/tJhMS&#10;xBXbvMyoV2B+0KB65QRWq4J+1rT1cfnKCqtV4hgIRgVDO0sX3CeguOH+koZpTpkAulGuYMMT9qtA&#10;x5gfo8dWzcuaKLW3g771wtt5dwtMjxk6t6/RQcZzgk1MDAMZd7mOeTIwg+5HbIf7GsXEY1HCenYz&#10;zUYbF7FJPMNz5N5Nnff+jur/3KraaX1J7bQP4/nEk/I8lG6Kbdm6IG+eE5ieaKZ55gb9KdtRu0+w&#10;SXz6pq4/h2em9915X7TWVV3atmEGEr5IXI5z92mN+9YlzTnRgvJ8iP1o355KqbscdtJIfo+u2rON&#10;D01nD3n23mb7zynbM1YFuO+4Dnus2eeJGO3T9ye28aDNOvSJOQun6wc8C/ywcSw2i1nPZuy2Y3Lr&#10;ZaUc23GLhL5+G5mzr5bGNvmap8JxdnylfB47fiw7v3P+LGFoO8EwKUgbkPd2ykOPR345BqXNUBzh&#10;+XNK7LRrzO3//DnN6f/i84qs/8xQCScwNwtHasBspPadYWvTW1I7d1dgVngXGsdKvwuL2stgTo5o&#10;5z3NldMdPfNn22JHE1ZTJKxayA80PvxM7pyUh9nuRa3C6J/SszfFpmzKXDImWNeEZ9vMcww2MImZ&#10;FerVNj4p724Jc3vCqoqIesvCu5PrX/XgDu7YYX5Wd7FdOsW7wz7xrnbHul+OXXvMaqeC/DEsQz8O&#10;/ZnxGPFOHWx80D3iCXWZQ6d+h4X5cTKoUkLHamjlL2w3ngHNZ3OCnXdgfKiHHvm0ffcRRl6zqfpD&#10;F4+zp0jnsbvUvussN9nextasrI+f+p5H59n+KkWpttJKK6200korrbTSSiutvIHl3/pLyXL60pli&#10;BnPQH+hr88IFIWDveIdsIHa29XX+0kvyYHH1qr7ar+MJxrYkRqTtY3wVxHnRXt3M+JzX+k3HW1kE&#10;5bKNkSPRX+M+9l414avca72XbUO0IsRvHeRvCYZnaUHlWaqchVeaeDlLy9iyEC8H4DtaWuM4jBXg&#10;VjTpaHuUgqpR3V5fOwZd2Tirdds3ABE+/Amti/7h/+una719qPwvc38zWI+95S21vueC6mMV9GTh&#10;QMzDBdCNBeJM7L6kaNsLIJpXQRlmA9XHEeiE16EuwvissjZ+AYZnifrK+Mq/CKNxF8xLTj1f39VX&#10;eY/6NvLr7+0cJtA2L7aRee2y1m+++qr6zS7rPTewybnrbt3PjMcTjz9e649/7KO1/uTHFc/H8UY2&#10;1tTPpqA2B3tKz3GjHC7kAJuolRXl99QpMYvPPCO0qwtTdQ/3f+BNQmFTEriGTZDj+pw9q3Y5DxM2&#10;m6h+j2B8Mq+3B0UdgyKdOS2vaBkMQcY480JiozPdBuMzYhwdYON2yDrkI9CTI47b21t541rZdivB&#10;c1N/Ue37ylXV//0PqV1ProtRXDXaPFJ7fuKL8qL3KqjOBBu8A/r7iGjwGQYDBf08MuPDOu2CftGM&#10;12MbEKPCAe1qoEuhYoznMM4C83M7HTb5EZgfb0tVKb1em/mJzPzARNpmqZx40Orf9gY310wUthVy&#10;eka56b/lDeq/3g7R2Ou/X07Id4CFG+VhOzA/3t84fY7mSQWqtHleo77mDBzj3TowPda0L/04AoUt&#10;0OVEJQ0qaRC1YJ17ARPuhQcp6G26pH6cE58sRg9gR07ANpy6qOfJe98pW52zi0rowsdlczlbVv9M&#10;zuh50B0rneug4MNI4+HEPfLyeGNDx1+YaPxPYZzuuKL7HjAOfynS8clVzUP3L65HD8HUXJzpnIVD&#10;zeGnsJE4e99Dtd68R55D+9h9HtLHurBlXZgW25F5DuxYw/hYJsztZS3qL305N4uJtmfJ1KydTg99&#10;MLDPjEXbGzqWWIc+4GdXSt/z+UGcoMV9EGkePia3Fq/cbOywHDvPcmvBvhID5OuO5auR/u2OH9v/&#10;FWRu7ycVJFc9xqZygtaJcaJ2jYmfM692tcc2njknPOM/q8UT0V/7kt4ZnriufnlzW3N1xFhYxRvZ&#10;bKQ5bYKdXRfbmc6yxtoYr24T23vjRa6LZ9mEZ3PKM7j3ijwnpi9Jj/F0OuS8KfdzjLfBHVr1MrhH&#10;qxOyFY3Nid89HPIF6jOnv2Z+xrieNGwislfO0dqR4E0txYYphuEqC1wrMz72pphFOq+IdLxHPXV9&#10;n0L1mWV6Vhf7PCsOdX4R7BiZyzzu/EwzkwKbbVua4D2N63y97ewdz8fxlGYwP/O5u9kj3d+kj/c/&#10;bTfHyTFGincD2+km5NP2uWlf5TjEu1uBV8kNPDcvUF57fB4SCOiorK8b/8E9ITdfrSi1VlpppZVW&#10;WmmllVZaaaWV3yWy9c+fufWr66uQf+svpUrOXjpf32hI5PIe6wi/6Zu+udY/8AP/Wa0zELann5YX&#10;nOeJr2JEfxlbnhee1/6PfESeQ8zALONdbYH0vf/SRdlgrIPkL+B1bRevUZcvy/PHjRtC1Pb39FVt&#10;L1oDbHUGMEqOmL+5hib2wPqK0l1jnfXKgpin1WWhbd2+vu7XT+n83pqQ+qsH2n8TpmIHBP4K61h3&#10;Mn19d4kPdOqMGJ9Roa/bZ15WOT7yGTEZN4/09TtYEeOT4sFjaV3lWATFeBMeMB4EIT2BT/p0IuQ/&#10;OlK9QFBFL78oRP/ajlCWQ7zWZQRXWAAZXYURWrUXty0xLyk2P5swcKfOi9lwRPUJ6IYZH8fxGeP1&#10;L8fm5ea2yvvEE7JpeulFrYFfx0vcGerHNjPPvyAU6Lc//rFa/5bj+MAYmeFZw4bn8qtaL1zgLW2R&#10;erc3uD5Mjm1s+nhgWaG/OV5QB3TkxAmhSQ89JPT1xAkxHFevCia7gkejrS3l/9RJ9YupGR/a00C/&#10;o0R7HfzaqvLd5X4d0A6jsI5X5fyY8bFtj+MAOW6PmR8zPfaa59nCHlkWiRHSG6jc13bVX87fqfW1&#10;7gcdvBW+ckPpfeyLWodd3CPGN7uo+hiBzI9Ytx3N1J/iqa5PmD9i1vXOvYDpuCP4m5ILjA9wpZne&#10;gCqh597OSC9Mcw3tTX6E6wyHkv7cW5nU/DoEhiamfwVGBwYopl3n2+r/ZohCXCDQ9uKYzY9aKsTo&#10;OMYI+XitSmlmsJHxUB7KGfZL3Y7ZMYgc4LKgdULT1mrufU/tGLzyWZvJQ+dmduyhTN2g7AfaLnie&#10;AKaW9ab9XpdvVDLmescQWWQeXwnzuPZ/7dtkq/cgzGx6oPlj5XnNL/uJxs9ooHZZhWG6+kXNm488&#10;9A21fpF5/8UFHX9iT/PAYKZyX7qp8u3C2H6mo3nm5hXNK6ujLHoryPBjPenNWHNTN9HcGBEH5+53&#10;yLvRubtBuCmTu2xG30rpEylVFrw11X/nMsUblsV2sdbuk55jaIpSSBhtRigwLD7MdXO7MsmcvXSC&#10;Xz5/3nOMeTl+4peXr/K8+WnNfNwuX+TH2foK92nkPpzfLH9TwphuIu7HhPp3RH/sMQOAn6o94476&#10;VxLS0fkF3ewlxuKPPqm++T9j3/oKTMR4yFx2qEG4zBzv2HwTGI8+SH3KKppD+kHRNzOh7Y6faTy7&#10;i9c0dnqsmugRs6/APjSYlRPbLcGuun+Jdw9WV4yxMz+iPAXvPFFf5c4T5auwlRp0cmGvYjPP0dIJ&#10;5bRH08Tu8JiLAlPKOC54lzLjY4Yzpb07GOuEuDg8IwrqMcz5rrf6b5W+xGR+wcAPXhGxmTHTY29v&#10;ieuL4wWrPMKqCrP2ltsxPE1t8TMQ7Y4bTg/PVPqlbZLMRPHuOiVuWIFtot/NqpxU4tiPUxjOCYGo&#10;Rt/7b+fdjdy00korrbTSSiuttNJKK628ceXf6ivJcuaCGJ+uvaBhk/PIWx6t9R//43+y1idOCEk7&#10;Guoresp6SSOCton52MeE3P+9v/v/rfUKKIEZH5Ytlx+luv4e4tWcxovZKgj5/p6QY9v4XEHfIN6I&#10;7x98jaPNAJ0gZsLpLTEbm2tCLbbWpU+D7J0kvs5kJDRiaUvHkwtCEL8wFDr300+J6fnwS/qKnU2l&#10;l4nnMBkJmR8dCVmc8JWc8bXexaYnWRCq4WjZEyOreMaw7dICUZA3I+n7WF/7IJ5Vzo2EptxRiInK&#10;YTwObgjduXqo7Russ0xorgVsPxZgUJbwNLKCzc3qlurj/F1CIU+fFzMzAgHfJX7RmHWy9vJ3DWbu&#10;WeJiuDua4THD1Ieh+STe2j74wV+q9QPYFNmb32c+/elaR6Ap/qo/YYaq/lv2C1As65UltZ+Rdlev&#10;QZCeUSpQhx7xQx58UIzPvawr3ibGwBW8y9lWaA0GakJE+RHe7GziUbDu3qhqhxsvky/Hl7LNj73Q&#10;pV43W/8txxnMzt6u2m8P5ueA/ZnRXK7IwI+MGm1s4Bmnq/42oj+tn1S7F6BSIzz5vKpuE714oOv7&#10;j8jj1PUVjasx0byz6+rf0UzpRLnKlTIeUqM8MLKO7px7HbMZnwbzYxDpq2d8LN5unO/r5wnXqnBH&#10;oGMcY4CQEJ3bcZhsH+GGNsMTbIBuRRVrFzWlmNGxV79jTM+x/eqX5a9blCWUP9QL0ii3TwvMjuHi&#10;5n7Xh+F/tufruumXZgGYt2zLZtQxMD7UNyBelME4ZUxAufOBTZxPTEnP69czUNsEG8bNk5o/L5wT&#10;A/m+uzROH2BeORypAy+ua37buyrmcmNZ6e0esmKA6PAXsMkcwdScWFF6nzqt+W8Hm9NrC7r+6prO&#10;v4rN0t62xu34ivr7ZKLydMtxdf6yVj28faw5+M3M0at7YpfiJc0hX/td31Pr05c0R/YWVbcdt4Xt&#10;FukT1pZbt8rtjsZ62K/Lyz4l7QOOIZfQFiEWFboZE8oMj7WTI/myTdGcb/HWsa6KPi4h55Lbnyj5&#10;ium6fBLbSDXluO3Pl5fm3GOkvinHU7t1T2AAwn5vS2JsSLx6IMkZa/Xf8jwYn3LSrZX3u6SHQz3T&#10;fpr8/dPfkl3rb1/VHH6D1QrBrnJP+zsH6stT5qQZ/bDPqo8+q2qmZnEZC7nnEM9lQ2xdiIEXPa9+&#10;H70o5mfmOZR3gZQYgwPePcqXtlrlW9of4Wm0wL60MNODrU8R0e8zPaMjmJ4i51nFKoRopnI64FGC&#10;t7sYe9WY9ANjBNNTJlD/jWF0PLf5odUNNj/SNi5ybEd7Ywy2dmaIXF+wx25/203GnlvNqFjD/MTW&#10;tgkyQxSecdRPoAolod/6PIs3YbyCp1Nve/z4WWB7T98X7WQDE0l57Z0yMvPDu1c56UvzTnD475xr&#10;ZOx3FjdHK6200korrbTSSiuttNLKG1b+rb6SLKfOna0/y3og0f66f9vb3lHrP/JH/mitzxCl2cgf&#10;Jh3l16tuu8nX+ksvCWn763/9r9X66FBf3Qt4ulkmjs5sLBuGSxeETJ8+ISR/EwbC8V32YBiusW70&#10;6nWYDbxpjUEvDDvZmxxLzKMB6w3XlnVf2/ycWheDdW5L5VoH2b7zfkX6Hq6J6fj4ZeXjpz4rtOIT&#10;l4UC4JxtHtl9qHLmY1AGR98lrs4CUXu7a0Ixpny9Z/5aZtsRytOp6meJWBAXOrrhfQsq732xUJWH&#10;l1XQVdCDg32YgaFQxt2hGIMhNiMZTMUAxmcVb2fnLonhOXVW7ZFg82Of7bYBmoFO2JvZq6+IaXnm&#10;S4p0fva06vO++8QYTGAWHD/n05/+VK0/8pGP1Hp9XfVh2yzH7bHNy5hoymdPq/4eIN7OZz8jRugy&#10;3uIm9skP3BBQB37YxmZAP5+EeDMqz513qvxve5uYzhnrgm3rM8Db4QAbtSlMV2C+QJEA+qMenlYc&#10;58i2bQNHfQb1msIUOJ+GZ+3NbQ9vegf72rbXRI+/OXNRq4C+bm7Idi5JhYLNYpV3aYPy41FnNFKG&#10;n3pR42yyoPbrPaD6uNJVPm1TNN3X/aOp0omx9UlhsDp4cDHj45gHc8ZH+91AAXUEXZwzPgxgo1Zh&#10;erNGbnc8oF1fYdv1bmHTdhQJ4ypE/XYDN2x/zACZSTNK1mR65ttK/7aMT1MbPQv6NuLioAPaF7b5&#10;4fOo5jkTJh0YnnA+26CRRiXtpS8EFbFGjKabAfVtvGAgo+O6v6SggEvrmg82T8tW7Y77tDLgbmJA&#10;3IOXypPEsZoQLTwH3Z0yXxoEXmd+XWScvvocNqpXxPTfcVbj/uZp3ee1E3pOPLumcr+Q6T4vjTQf&#10;j4nnE+1Sv6nyU63/P78ttviebdkjvrnQM+viVPokdoKPfe3X1/riXWJ80gF1Bftlz3e28TGCyh2P&#10;9wQ8jla1Xks4UdtGbOdtokYIXuPY7y6T0DkCsmuNhHgn6LyRI3JRan7dqm4vDYT6tnKbhJoMzjwf&#10;7EfNL//q7hfGDtK86iunojN83nHmR+J6t71bYgaIdswJ9Z+l0hAwIZ2r++oHP3hTY+FnHtc72Reu&#10;qQ8f0l62N41gfBLsN8NcwDtbhm3L0qrSXT+nZ/ELr+nZu8QqlsVY53s1zPRA7x4Lr2iM9S/rneSg&#10;0Ng5WND9U+yxu7z7zXg3mWHbExcau3HGXEOcrKInnRcae0WmZ2xkpiZTuQrGrtn4GFuSBJY2gemJ&#10;GdKB8aHc5aQujXs4P2ttx9qh3KnXodiuEsbHNi4F7xQ5z4bwDAhzf63K62lvYgKa+YnM7PjdssH4&#10;hPPcrvRX59fjyv047A9CBshPiE3HMy82Y9OYF4K3yHC9VLATpT/lvi/5LpjrHRsytp1zuT38/aeP&#10;5e52wl2+etk6dcpV3UorrbTSSiuttNJKK6208rtCvuovJMvJs+eMQ0Zdvq4d/fmhRxRX5vd++++r&#10;9UU8bGxiCzLAu1fBV+kiHjn2QKb/zt/+27V+7VV59erjlWxzXddNDoUGnDup9E5vCNk7wVe/YxhM&#10;+Vrewfbj+rbQg20ib+/v81Xvr3ig8NFQDMeUGASLrNVeX1M+T6xqHenZU0LG774kpPutb5dtzzbr&#10;pT/0hJDBn/mQvNQ98YxQjnGkfI4KoRNRR8h31Jfubij9HvWVYTuVYeuU9LWddkEr/Pkd1nULHehG&#10;Kt9CoXKs47v/3Jrq/c3nlY+HiJ68vq38FSCTI+KqZNSjI/qv4f1o47zKv7Kq+h8MVB4jr44DdGAv&#10;YzAR29tqjwzo1lGeT59Uus88KwboOfQMhiPlq/7mTa3/ffzzn6/108QY6HPfLsjxOpHYN2CG7rA3&#10;ONJ9/POfrbUZo0MYL8eUSGESFlifPIC5OiBa9JR82Vvbu971zlqvgkJdv64YHJ0QMV7pudxz5kft&#10;Yu+HC9xnCVsBo2teV+/1vmZ+PHgdvXp/T/mzbc8QG5sxzEvoL5TTqIpRqLU1ocgxUblz1oMPltVv&#10;RhOlR9il6PNPCY1eP/fmWkdnxeC+hm3QlHy7HbMxaA+6Q7/tMKM4vlUGepXT7rbxma9j1nZgflwe&#10;o0PGcyjuceYH7c3b7J/bxkj5xzHUi+3gOYvyJLdBwcz8lA0pTf04TtMxZof9RtXm27ee7+PWTQ87&#10;5Q3Q3m5qhPKEvd42eu3yh/qWBLQunMc27ZO7nRrtGfoj7dbhBj2u76BnHJ+yTS1GMYzsBZj3ux++&#10;p9Yn7xAzvbWpefMUtqab23qOdPEYle+oH6/co/57Lda8tTlWyRZ3dadPPK74atewKYru1/NueFH3&#10;u8Hz4gqun3bxoHXAOn+I6IjQHZHjeEWjabTB3LbwvGwr7sEe85Ge8vy1Dz1c68cefqTWFy/pGZGn&#10;GpNxojrIZspDDDOTYCc1b2k3niQmGJ0Jk2CjE7attWPOjNzax9z2Zh5C23qbPpijM67ztlOd349f&#10;t6rjctsDX0HCdbpzM5l5eREy2GSGjkkjofnZOuDtr5DKl0lHV4Tr+eFt13aHyclMj8/I6A/jWH1x&#10;gQsOaIdnbmiM/PfPqt999rI66TPYZ0J0lM9iyrGrPp7s82zhGdwh5mG2q9U2F/A6+A3vem+tv/SE&#10;ntlTVjPswJRMM6U3nWjsjVmlMCbW2z4MzIz8L7HKaI2Yc0fUwD5e7coS1n8TxkUM4xNj/5ezzMFj&#10;MMyVzLm57S3xoJrwzLZ3tzTY/Gi7CIwP11lT727QwIbbuxkMiOPnxFwXOXZfsPHhPo1xpL+lMP4C&#10;0xqelcxVDeYn5p0u2PowBzdZ/NCN0McZRzT5mdu5Kt/B5ifMA0ooHotZTFillPMukLknN5mqntoz&#10;Ih6U4xyZ+UnL7fH3fvV2PuSmlVZaaaWVVlpppZVWWmnljStf9ReSZev8HUUGU9Eb6Kt7CeT8vnvv&#10;rvVjMCAbIOKrm0LSTp8T8r4EU7BLfJ2nn3mm1r/6wX9T64K4Mz2+Irv+ysXG4jRxVE5s6b5bG8pH&#10;HzTCX8lTUAMzOYcg7PtE3d3H6CZnjb0j8C/DRJ3kPvYet0UcnU08imxR7hMnhJQ/rWSif/Yh2ZL8&#10;61/6aK1ffUkMQLSiehucEOMyWBUj1l+Rzld03xmoSfiqZU38zN6ugtcrowbKN6tVowXQh3wo5L8z&#10;Uz2fXdD+h7b0FX3XlurrQdbX9tEJ60oXQWsWNsSgdDeV7xSvSCloSpe4K16rPwO1ODjUfXfxMnaI&#10;7ZWZiIx638ar3ATblZPYEDnezDaM3ac+KVufj2Hr487bN3pR/42iNeLvnMHG56EHH6j1b3z4w7X+&#10;wuNijAZ4iDFaEWwq2F6GcevDxBzCXE3J9yZxhu69V96d7r9fendXCHLCut0Z6I3BjxkMzwRbH8f3&#10;WV7S/VaIgeB85L6eBIxG+bgZoL3A+Cifk7HqcwajaTQooV+NqO8F+vGgr3ZNiHEQJbovBGM0pF+M&#10;QMmee0ntuHJC9TuBmdyGaZz2dT87vpmMQXWGyn8HVzdd+m8ODjMzQ0B/MvMzR7HQ3jZaRToBrQo9&#10;Am20LUhz+zZCPd/+dOq3qbluzrzQbm4/d4igdX7w2BNsebRtwsab4UfQOiGgbN72fdG2z/DxkDDi&#10;5KszK5lvS5qswTEbqGPbape51zdvN9qvAS8Gb3C0f0xcsQQmNuO6LuPlkXeIgXnobfK2OCI6+v6e&#10;5t9TjIdzxBPrMz9lexqv5+4Ug7+0qfFwhFfQ3cs6/oVXtP00MU1mZ/S823j4sVpf21K+rqyqxg56&#10;qtcJUfN7xAzpEsfqkHheo539aPVVseFrz2i1w6kreibel2lu/M6vF2L+vne/rdYLC7q201VZ4lhz&#10;R+7VBNyzYAwbES4PoCVm1wLT4zYK+yVNBqQIfcb7b73OZ3p7TlLqhxHr4zY+vl7iruT0grDZ2NtI&#10;7XeS5n0t2t9M99jx5gkNaeZjvq0Lm8eDkG4z+Xlt64jr0yl12O6ElLmCMT5l/5B673S1f8iY+4WX&#10;tP13n5Bd8ss7Giv79NGJKUDbouxpDBT76mcTGJ+I2FkrvHOcX1D6j95xV60Prqs/vzxWf9/G21qM&#10;XbXjtsQwKRljdZfVFofE2ltf9qoOvVtu80y9RqytmQP3sHohJaBViq2TGRU/W8O4wDYqgxFymJ2E&#10;Z3TKKpWUfCW2z6SePS7MiASPlO4w6LnnUOlwmOvDnM1cfmwVgLdJvrpSirnS493Mq9+RmkyPdWDh&#10;rcmn80t5jjE+4Rmi7WDn6mcN7+I5tmc5q16WM70Ljm/IlmyKHfnMy4XwJGymJ2FVUYdVZgX2l343&#10;TvCEPPmP76UifmfhLl+dVB89/GyllVZaaaWVVlpppZVWWvldI1/V15Fl8+K99YdPNhDSXSzjWWZd&#10;jMXqGeklvJGli/pKK2zLgp7xVT0DbdhhffOISPEnsCkYpEIbcmIbLGVC8C6uKp1znHeGeDWbrLFe&#10;4us1ZX1oYVuH+m+p+Qoes56wC3N15qzKc8dFeenZAtFfwebCEdezodLrgEp4PemTfG3/L//mqVr/&#10;ysfFLFy/qTtnG2LAlu8g6jZrz3uUY8zX8NGR7uP4R4XRBTidJTzxLMXaHuAhZLKgdI74WD5gMfkM&#10;3/Q9UJVzA+k3ndJ9vhvboBPYAi1Sf+swaotbQldGfaU/5Ct7aUH7l7o67wBmbRvGw7Yubl93ti7r&#10;Ng/39dW/OFD9nT0n70vbOzr/6nX1h+eek23Oh37pQ7U+gnlJSPFNDyiejxmTp578Yq2/8RsUWf3e&#10;e7UG/7//7/5WrTNQiCNQJNvy2FuamZUlbNIWsCEYwziaqXKcoXVszN7z7nfV+miocnmd/WgsJs3g&#10;iAH50UjtOoX5cTyqVRgrx+2Z2DjAqBKoipkfezPch+nZp15nrE+2zYvX+3ZZJ7sH4r25JYYton+Z&#10;yUvwABTjpW0Ekzhk/F7flu4vabwckJ8j+tGE8Tih34zwCjelf3cK8gNjaBsfAvJHGf2ssK2P10Ub&#10;xWowP0bPAuMQehw67Ldou7k3wGgBTrvdtlSZ8/pvk/HxCWE7MC90hNAhbm3XOeNzq57nS2qu9SPE&#10;TKCDOYbEMcansR3yQYJN5uUYwxOOS3w8oIPWYb242iXhug790Tph3pxx3ZT2zByrwfYDZiZXNO8k&#10;PfWfAczsmx+VHcwDD4uJ2Sce2fZ1PEnR39dYCbBoVoQYIlvc99KG7GdevSZ7hyvME1ePlJ9PvgJq&#10;fVYM0coHvq7WMd4/k0X108Ou+vlhJN3LyO9UOsfGNB9PoniPc26IpY+ekKfKE5fF/Pyn3/D+Wv/B&#10;92qOyY7k8XKwpLZLY9VJmmo1QsEYzBKlG9jRYA2iuu4xpgNjQxs0dZki2kJfqf+W4h/oOSKMCida&#10;tOPYbuej/ltKuH9DnL/671yOp2e5/ZFK5mNW0kw3HOfAbXJ17C63226OKUsobuM+HnOOexQYH3SH&#10;Oci6HE1SjG3HCDzwdXSDXSbb//0p9el//EUxMTvEauuT3ATvZJltV2B6cg2daOI4K/T9rZ6OX+zp&#10;2dQnfs4CnnJzVnGcX+JZ52cZBTKbO6bcL/FOcRO74UcvaZXBIxekn72q/H/6ZY3ZaxTwECbAca4G&#10;2LzFvEsWxJCbljVXaxiiGc+mfKZ0EuxkO9h/p46lxzthYGLqv6XW7YLH1GNzo59VTHGcVra/Ugjb&#10;TpH2a9p9hnFl7SvN+KBje0GD8QkMEPv9LL0t40Oyc8ZW7eX+NWeKddyMTwKjlrG6Y0Y9niCW5d6L&#10;T9Taq18cdymKNedHPVa/EMesR3+xR+PcNj7YyY//9KMk8DsLpWyllVZaaaWVVlpppZVWWnnjylf1&#10;dWQ5dd/b6s+5SV9MSL4snbDOMlkU01P0QZ1Yk537KzPVdojMzlfgiLXXXlC5MtD+jURf1ctTIXc9&#10;vO2sLOgrc72v804S5+ce1mZfXNd9uqAT+/u6fsJ61bQjhH8DW509viLffK/Whp/a1PEFkMY+X5XD&#10;A6Ehh0QX7vHdOI70VfolPJP8w09p/29/QWgdQHc0oz66RPLPWQOeg6x7PSlBhKMjfOVHB+QbJH6l&#10;r3IudEEzzKDgnH8fDyZTvHI5WrNvsIp+YE35/VYlEz14SszFHTA8S3xsJ8A+s77abUJ9bKyJKXA+&#10;r1zV+uDLV4RG2tbFDMo68YiWqG8zKmYozuEt7qMfl23Ur2OTc5l0b9oLE4zLudNi6L75Ax+o9VNP&#10;yuvSCeI7vefd7671xz/+sVr/4A/+r7W27db+vpDcLuWxNz97SbOnEccNWhio/sf0V+d/iYp6xzu0&#10;/r7CxSoxemPGJw8Ifq2imzexwYKJWQG5XiUmgfNjG7XySpT0DKbH+Tk80n2OYDjNLHndrxmTBLRk&#10;RjorjIOCmAfFTP13aUnXTVivPQSVG2bav32ofPdWZLu3Q34ybHuOWA9eLKiDeZxPYLrScgTVGnRn&#10;7tVN/TjY+MD8hPXKgenxfl3XRLmMVpU79DdsIwGlQgyfoUJDsX8exd3neb/Pu1XPbWloCB93w3g/&#10;2wW2WEb13A+93+Jl45ZQynB/pXeM2Wnet5lvJKDRRvsCPnab/d52vdMehVkG+l9gfJj3U8cc8XWM&#10;r2JJ829Gv8lhXFNs8jqguF7H7jhZ5+8QY3zhTmnD1VPi9Cwx3lZvatyfZZ7rsv5/dE0M85R5YUi0&#10;+/G6xvdzL2v+/9wXiQP2NRrv3Q+8p9Y5Kw/sDXNKzJCM9HH2FiUj6pH6qIjh7qHaZLCjMRx96Qu1&#10;2rj6Qq3//bfLm9t3vk2s1kqsPHYy6eVYeVzsqExxX2lnPAscq87akthDpMeCdf23FLYt8643/1VJ&#10;2Do2hvRjfnbjuIXbNG18mvf3ifPdzeOSwDh9Rbn1vON30/Fj+8MOX68dzbt6+/j+W893eiHZxnY4&#10;nz5T2AaF+k1ZXZDC9ATvYIxt7S3naJ5p3Z76ya9d1TP1nz2uZ+yHLuvMg6HOG3DfKemb8cnpr8WR&#10;7j+FlU94R1hK1Y8fY3s60Pkp72YrPEsusCpo/0jPmJvoELuNdG1fO4LxOccqhUUYgesHeua9vKux&#10;fsS70ZBn3Zg5z17WuhhFdVndYm+Ik6muG+fW2u/VPikeb9OpV/1IBwam/ltp1ZvtVpvMSYhPg/aw&#10;dOyy+XisVXki6dN+t18NQLr136ofkLDtJIOtD89O62OMDzrks1Yh3WCb52dHYKrQZpLRZYJSrGpa&#10;wcZncl02jZOh3w1Iz5eVb/G1sCqogwfp2DZlvPva7jMpnxXD//Qrsz7k5ivLubvucZlbaaWVVlpp&#10;pZVWWmmllVZ+V8lX/DKy3PmmR4oxcWpGXSHqMyK2R8voRaEICV9lM6/NR/dB+gcD6RnrS6f4RHck&#10;9sjesBxt2LEI+Ao1Qjhge5W14BeWdP2lZV1/37K+FlfHQvrSI9mc9Lv6+t/kq/HTrOf8+rfKc86l&#10;E7qfvcoNSH8yFHM0Zk34CsjkUaryfPKqkMC/+biYrydf0HYvIOzKn+O6xAfKV3wo1G5KfKOpbaGI&#10;sZDj2SKFEUhX0CG+j/LvaNgzGJGZbUOO9HUdwRx08d52D5H536zkovc9IFuNx+5Rey7EKudsKqSz&#10;a29zoCk90Jbnn9VX+82bYniG1M+JLfWTM6dl22Qbj91dlddeATvUz/MvCt38pQ99sNYvvyqPHw8/&#10;LJQzpb0//xnF4Xn7W+Q98OSmGJwnnhBK+if+xB+vtePu/P2///dq/eyzYuD28DJnL24d+qfXn2ag&#10;KkaZHDX95AmhTKORUB4zQAugEW96ULZGCwugEPTjCfFvnK6Zn6tXhDAvMy4WsSVbhkGa4MHGjE9z&#10;nfmEdcZDbMHGBNgZ44EmN0xDv8pZ92xPKIMloW1d1scWEx2fDtV/tjaVj/1D5XOETdvRVNdfHzIO&#10;Tyh+yjaMTwHyfUD+OmbK8NwywbYhBs1JzADDDHh9d2AOQKPMIATvbo1tr0sO8JkryrBZA03zcW+V&#10;d7hFzRkUdtBuzf1h24yKUa7Gtm1uwn5QT0extrbtlhlHM0Dlr/qvUfGADtZ/K00+A+PDNijt3Gsh&#10;6Ta3nZJRvsDoUL/Ua9Mj0bz+pR2nLaafxbSvGR9Hl4+xFUs4r7Oq50eKF8kCb225mZ/6b7nfDBk2&#10;bF3G78lzjNPz0okui2ZE/HFICKbLaH1NE1/CPNl9Veh3gfe2Dl44zfh8+lOyHXzuZZ23+fu/udbT&#10;d2t+mvCcGBKXzp6qEuLLpbnKmcCo0ry1zWC+rTHeuaFrV3d0j9N45nxwRZl+GLvQt57TaoszHdXB&#10;OZ4RGzwzkoHuZfa1y9iYe3GTGEEO4gM+j233JGvLfNt9T8o/5uykfzTPk8xvG35JGmN1rhrnNaSR&#10;/FyO5edWCak2bC0stzs+T+3WK7z/uG6kzKaLG476h5F8G40E4xGpiPg21iljOswBDNUbzC1pqv7z&#10;94k5+HNPaJXGMyP1s0OQ95QLM8prpD8fMtePlJ49bS4xyI5yvTP8noFWE3QXlE6KfXECm5oXSmcC&#10;SzpG28uY3wlznoEdnr3vuig7vhO8ux2wyuG1m3q23zzU9q6Dzi3zDoUdbUK/nxKX5zXmrFewm97P&#10;Gfu5ypPP9Cxz3JnOzFr38bPBz9yCOc5zaJPhC83nd0HmVMeoc0xBP6vM7HnSCLY+Xg1wOwaI+wZP&#10;qA2mJ2yb8eH+c8ZH+pitj1Sp578k6g/NZ17CMyQlPx1iRqYjzXeZvQfa7hk74IJ3GT9bYuw6zf6n&#10;vFuUL11Bj3/ga8jl7YXStdJKK6200korrbTSSiutvHHlK34ZWc4/8JbisBDaNF0gwvu6fLNPBkLC&#10;p3hvKnoku0BcEHQX2xR7lfI61BiPISk2KkZuc9bwFyDVueO/HOpru4AJ6hGN9wTGMefxonPPSd3n&#10;jk19Hd4J09OHkTi4LkbhQwe6z2PvlhewP/BeIYaOoG/f8tMD2fYMifuwCMJ3lKhcH7ss5uO/+PWV&#10;Wr96Q0h5hwWLZny85j01igGyXxAwpRjAnC2q3iJ8mE9BEKeOV4QXt2Sgr+AODFZKveUg8Dm2HzOY&#10;lgSmaQV9rqPz3n23mKpvesd9tT7RF1O00tH1yyCwMQzNZz8nhuW111TOOy7Jq98p4h6dO6P0zAR9&#10;/vM63+jM6TOy6TGS/7GPf7zW/+JH/lWtv/07fm+tv/lbhKz+3M/+bK0vvywm7Tu//Ttq/cFf+MVa&#10;f9375fno/V8n/XM/p/N/+P/84VpvbwvJ3duDaav/lvVmxof17vP1s7WKNjeEjq3iTcpIfB9bA3uF&#10;u3BBTNnamtrLpinBOxte4yYwS/sgw13q07ZCy/S7MbZBRzB2zfW/I7xTHdG+U9bPOhq1x40ZH0e+&#10;t43dEl7p+tgqjfaUr9mR6uEkcUn29rT+e0wk+yFxSF7c03hbu0tM1zXWQUcrKoeZqNQec4C5Zh7P&#10;7I/wSmgbH/eHAvRpzvSA03g7MA7osO168n5tW889WNWqFH6YwTF61UDPjsXlAXULcXNgbALjg0eb&#10;Au2YBtY+z8cze430uHW6IV8SazPH7hflifXfY7ZI6Gb076DDeUonoHvGxdweof5pt4ASajs204NO&#10;8NZnm7IYprh8ENSqMAXDOOqbgcQ7Yzkwa5WRH8erclwst1MBs/rA295c64sPy4vjtYnG1+5Y894p&#10;bCzP8PxJQJ/3h8yLMD1r9OsJ3ja3tzV/felX5Wlt/KC8ci594ztqfe0u2bgOXY+21aI+AzthFNjR&#10;5V3P5fkFtj3xtvIysAc6VgOcuKIxeCfPjLc/ILu697xNY+9+PChuYoNgOznbS2EOG2H6ExDPzG6l&#10;LM6q1DyP9d/X63DGrdLoe2HNfzjd+2+VsB36MhK2pZts7e0k3M4S8nU7uU2+GjuarPtx0QEj4xbf&#10;3rm4PeNDPprpO0FTBY53wlSUsTomx4sfZmW1/VglXVjHPeaAV/c01v7Sp79U68+8pD5+kyl8OCV9&#10;xnJgKEi38kRYC3Ft/C62yDvK8pL64zvXNDZivwPxjsZpZb/QHDckkv9wwjtRT/ftoTPsXWeH6t8P&#10;ntK7w+g1jdmNdT2jU+wBn8fOeAc2dxO73j7vSO6PE+L/vAAL+xxe3HZnPMNmOj+D8YnwlNvJlc9u&#10;pvT9zmC79QI2OzA/3A91jEEJjAzvIvNYdbe2c2D/zfzwzA/MrY9zQ8/xx9KnXgPj42dqg/Fpsvth&#10;FQb5tszjeqk9i7C6QZpUyv5IfmjPhGdegle3GA/GswPVq9s79zOVhDqsqunyrpTD/OTlu9j0z35j&#10;I3fHxflppZVWWmmllVZaaaWVVlr5XSndv/PL/r68rXzFL6NKTt77ljqhvUxfwfmq1vSnW0LWRl19&#10;TUdL6EUxHhHrjAPM5PXHeHFy/I4eCGKHr00j5Y5FkMd8BYKYT0HCM8dLAS0Y4Jt9jfgMyyCKl4jg&#10;/447iTs00flPP/PpWv/KrtCP+94qL2D/9XcoAv9GT+n1xmI0nO4ixemzHvWQ9aAfeUVMxB/7STEa&#10;I9CADj7Lt/E4Eu2DHoA+bID0Z3htG6NnXfYHGx/0EsipYTwYNvtkT6hP2xZ1aeZsR2hFtq31t6Or&#10;snlaoP4ePqP7ftf7H6r1m07oujvXpVdglsoc1H9/6UO/Uuso1X3e+ogQ1401tf8G3uvsVe3Jp56u&#10;9amzQmt6AyG727tiYH7l13+91kMYsO/9vu+ttZHtH/mXYoK8Tv3Oc0rnS08qbtKf+3N/rtYpTNy/&#10;/Ff/otb/5J/+01pXuEQlgUExYg6KYSbHsIxtb5ZBojt0zC5e2Hog1YswPptbYlC2NqU7MJhGP2wb&#10;ZK9rmRkaUBozPbb1GYNWDRv51d8qHfVPe3PLDcuB0lkXMCoZDEtO/hfXhJItEQV7/7r6h9dtb67p&#10;vIMDGB/dJhrh+ebJba2nPvmw2v0qzFYOyjwbqdxOL2fcZ/SX3Gii89VgduYMA9ugTgEFazA8YRs0&#10;7faMj6RpJzC3kZEOzIm3A5omHbZZN2+GJ6IeCrw8Rvac5eMNBsjbs6nmBceTCvep/5Y62BVQjlB8&#10;/ZijxOS7UT6j9D56XOt813OZcv23aVsVmB7mm4j+FNPPbLOVBsZH80rZsWuVY6uY08/tza3PPDfg&#10;Oq/vdvT2GejgNJfu8nyZgja/6T1vr/Wph2SreBWU9oDnR8r8tUC+t2Be0m31+5duqp/HzKurMPP5&#10;r4upfuKTn6n1+M//u7XeOC/vcRNQTEfF78KgzrAfyLFty5g3C9J1/6yyn+0xuHbE8CwyNyzD/k1f&#10;lS3GYEdz9oM8M777MXmW+z0XZE95H57s9olhN2bO6sOKLXrOo2t4TLoPuMuEPtHcbui5sMdjhe0w&#10;ppD5fklTzzsxet6paznO+Nx63BLu6jF8O/Fx304qSOP25fFbzz8uOnB7xofj9d/X3d7nNxifsN9z&#10;OzpuMD724DpL6Ovsjzl/QN/f536//qx+/PnPKEbe1R31lwkxCsfYX2Yei8bIyXDBqoWyk9fK72q8&#10;ckRbPBs3sMVYQS/AOHRgehzvpW9btK7uk+EtbcQ7nldJHJG/Texun3xG7xRbeHLd2NCzd++qmKAl&#10;vJj1sNe7vq9VO+eXdN5JbJBe4JXsi4cq382xzh/yrJtlum9B4KJOoXx1CvarGOVx5b/A8+ltGR90&#10;GIiBkdF4Ddpzra/3O0qD6bG9Y7AbbTA/wYYI5s/ac7hti8LcHp692g5MT3j2Kt/z1QHcz4wPDJ8r&#10;pgjPSGvOx264x3YPBjF3LMJ91bff+QtswjrM/V3eNQo8e86wV579he+gYr+8UIpWWmmllVZaaaWV&#10;VlpppZU3rvyOX0WWjXvfXn82jvv6qi7WhajFW2J+xgMxPTGInb35JMTtMcMTlsYDh+REyc1TXZd7&#10;vSELQBdgihaId5MRCGGW6ys75ivXUXVn+1qnGg3xQkb8kfPrQuDezDrPAUjckzfF0Ly4JObq7Iby&#10;84ceFRrw6L1aR32S9ardmZiJnIjgC6AzM7zdPXVN+fv+nxXacGVXOsNn+chMz4jP9w5oBMhnirc7&#10;20R1loVGJPi6B0SIpjBPOb7oC7Qj85vxSbzWnvrugB4mMAXbrwnhLHaEgpzpqb6+4+1q33/3PbL1&#10;uX9TNx4Rv+jGddXza8QAOHFayOf5c7Jx6VIv9r70kY/8Vq2HILdnz6tex6yFf/wJeUuagIyvbqjc&#10;7/t62eo88YSi+/7gP/yHtT61pXXDb3lQzNTVyyrHn/7+76/1FMT9H/zDf1DrX/nVX651maP6r218&#10;gvcs2z6A3NpmwoyP4/XYFqdnr3Zs26ubGZ+TpzROUnuucVwP6j/E3cFWrUM/6OOxxNpxfMz8OP9e&#10;tzt03B5QsDnjo+tj0LoYhqVwHC3iWPWXVT5715vuK38xDM1CT/efTNXegMjRESjYF26oP5x+m1Dn&#10;GzAYE1CijHQC40N+8o6uDzZ8ZqYa6FJAnebUhnSAQ7U/oKLzH2hLc1v153XeYbtp09NgeLx+OuwP&#10;25QzMDjaNpNT0K/nNj0+Dz2HC9G6f2G0zPdzsa2lwo6Ahjd1sx7ZH5gdGAifF5gyMzyN4/Ntt5d0&#10;DMMeY0NT0K9zw8AwOzHr8HNQYEcR79E/ejAx7jcZnpmmmfrjFM9VHaLEO1r8QzA+m3drHtqDad3D&#10;89KMBh+QrxOMh/Fl9e8Xd8Xs38ST2mls+g5+VnHFduzB6S9+d6169lZ3yLhhHi8nhFplMFYzvCRm&#10;rk/P0zR7BdLnsMHFCCSZNe89e8+6qoj0A+bgC6T1/js1V3/7nZoT37WltAtYsSljpo8eoGnJsgk1&#10;Fi2MgGNMT1m6+m84jp5L84j0cYanuX2rHGN0gvKPxvEg3vb9JWHr1t2lsMP7w31ulXC7ILrg+H7t&#10;OHabxv7A+DRv7/QC44P2Gcztc69utCDbGUyPbX06bkCOxwONrddg4X/kcb0j/S9P6xm+fVP9rsBu&#10;dEIfzWBuzGTEPLNjPMfaPnGCnXXBkN7CXnmNZ8+A/urVJx3mtA4VsYD3tgHGSfb2Zpsge0Sdmtlg&#10;rF3e0dhdwfPjHWe1umdEPKDgWZU5Y2dP4+e+dTFGK3htexEPw0/izW53rP3DiephxtxTYNuTFqqn&#10;TqH9wasaTJzrq3zoSulw2ZqcR/OYMfnqGR9+hPtR703Gx88gP1O4T2B2bOvD6pjggdP7Pddz/3mM&#10;NqUzZ3q87fuQrwYD5GflPN+Ug8N9e+jkHak4MOMjBnzGvGgmMMXOvYuLzpz+7Zhvs7/y3TrhNkLp&#10;WmmllVZaaaWVVlpppZVW3rjyO34VWVbvf0/9eZZsCNnPN2RbMVwUsj0lCnBAFEFAvX4zZTsPXqf4&#10;+jPSiSSsge6CpDnSvKO09ogT1GN9Zor3n5ivvhlxdmb2vsa2I3uvLYs5MQP1Cgje0knFg+lOdP5d&#10;qyrHNz+m8t63pa/Qcx193a9w3TJf5XlH6b58Wdt//hdlc/LUK/LyNsbne0SU46gAZWPN++KqkPek&#10;7/JIh22QUsCDKMMLXg6K4WjKc4SWr2C8exn1MYPW4/obV4hbcV3MVOdQ+X3fncrXn/2eb6r1QxtK&#10;d+fKq7V+/jmtN1/dEMq4eUoI66rjDAFPXLsqJuZTn5I3pNPnVJ9bp2Rr9eTTWl/81NOKr3P2Il7h&#10;sMm6eIfQzN/8zd+s9Yd+6Zdq3Yzf8+pL8s73+36fvLxZ/u7f+x9q/fwLz9faNjbb2yr3xJ5iAiKv&#10;fKfUo721mfGxDUIfRLtjNIt1padPKz+nTmtcJKnSndFfHL/H/d/M2RI2RAH8AVWxN7gZ66jNUGVo&#10;x0WyNuNTOD4O+UtgeJIe/azH/fraH4OAd/Bok4yVvzjXOIoijYvDI+0/sI3PnlC1E299tNZ7oDhH&#10;rNOdmfGxrYPHtb17gTLZy5z7b3MdcdDUy5zZQKEDKiZV/uAX9T6H3Rr6GINzu23GmdNr7ve8Zgao&#10;cdxe2kIMBqdPjlOvf7c3O/YHb2zzktXStNk5zshoO2YedX0HdM+aerdOwravJ73gAUwVHmJW+Hgj&#10;psLU3jCNIrKdMG/ag5DbM4XSTqc0KOh0BqM/BQXOu9TbitJZ2FR/fugdb6n10ikxxjNs7A5YH76P&#10;TkGzN3oa1zdf1jy1y0qCqzfF/GzAPN/8qV+rdXSvnnvJf/Ittc53Na/3mdcXt2QzN8ZOoRirvTOz&#10;Nowzx7VLlJ1SVy2pexe2GTjUmI73NPZ7sMPLsL/LpHmeMfGdd2vu+Q70Sl95yllr36ctO+iENhw0&#10;GR+q3hIQaWTeA7V/vu1ft+rbMTyByUDcB8Ldmtv+FfIzP/LViIf663P85aSZaqP4QW63/5i3NrZ9&#10;18Jjpv5bic+nTwcaWtrbgQz2HB88BHI99GHBs73Lu5ifCQewsV+E2fnfPq1n+C9fVcLb1/F0SjyV&#10;sWMDwqTEvEvEjsGG3ZoZh3GXfGMfF7FqoUefX+DlpUv5D2FihtjndSn/IgVdZG5coOHcX90fDzg/&#10;w9Yjxj7yPhifAdfZe9jegZ5he3hwvHRG7yIzmNVd5pyrfsZNlO5wovJk2GsW2PokMD2p4w7pstAe&#10;cWB8yHf9tzpNv8I4c0dqMD7zuVr7nUDox4E50Y0DwwNzcozxsTBfhGcpc7Dn5CQwQeSD+SIwPbSD&#10;u11IneKG7hy08uluHbq3L+SdocM7WAf71gK75gzmbuZt5vDE8YF8X/pb4RiK5bNo8le/x7k4Jr7s&#10;trJ44UFntZVWWmmllVZaaaWVVlpp5Xel3PaLyDK4+EjRX1OcnnxFSP0UPVoQuhQtCOmKbOPjSNWs&#10;O41jfSXP+KorQIQjR9W19n6+wqMx2Zvpay5aBFEk4nZ3UwxQd1XbXhca8VVuFGDR6MOymKICW5pt&#10;ku8sqHybeCZZgvl560V99d65oq/Nt14QAnhpRShIn/WwZYK1+tSL+tr8e78h26EvXRYTMZ2AnE8p&#10;R0f57sNYDLawnQKhd5yTzKgNqEDK17lBgOrMSoItAMirvXgVIU4K7YHHn7Sr68Yg+/kQVPGqbG3u&#10;6YoR+XN/4AO1fs8F1duIaOKPPy6bm5OnhYB2F4S4ruPFrQ9q8OSTSu+ZZ8To3HWPbKnWsNF54inF&#10;EJiCXhjdOA1qY+bngx8U0/Pyi6rPe+5S1OaZGQ9slh59VMyDkfV//H/8UK13dtWeV69onfyNG2K4&#10;3B9ToxpGl6jvvuP0YAMzZ3y03YGpsHe3u+8WQ7W+oeMp/SkDSR7CODm9K5floWkRxic38wQcEtoV&#10;9Mb5DfGAsBUaO5YCKGAGupaC5nZ65HegftbBk82M/GdMA30WaPd0u6gTax34dCYE/PoNjYNxovFz&#10;2TZPd6s9Dsn+EVGXJzA+Mzy3BAYXG5/5embGhZkD6j+gzWhvetYKh42iGQ5rMDJz5qWxHRiaW7fN&#10;8MRGzW7D4ATmxqha474B3ULM9IXYCpS/g86cLsf7oK0DmBTbok2xDTLzl3H+3DaKerW3NerXOoFx&#10;S2k/x+UKtj1zuA4taaLOOWhdDn6WwmCneBybsH58yvr98FxgP9Nc2c5UFPNRQRyp4gimBMbHnoLi&#10;gdLrLqs8G2fUr9/5fnnlLBaU8BQbuxEouGN65NSDo4Rfe03jcMK46zp2yIHmlf3Pa/668xu+ptYv&#10;X9J4ndEBB4znDp6jDrBlTGGslnLaAxQdM4IoEfhc6lkUL/DsGmjszIgllO1I97EXWrDXoxtCQns3&#10;NUa/6y49g//QY7K7PbtMnbPaoMvc6lUVZljWHDuu/vs6CYMNYXt+XuO4x2A4Q3p+1q3bQfPj+H7/&#10;svjE2+z/SuIxUv89LsdS8e2kjsmxbHDmPP1bT5gzPewP2xZ1iti2EuGItj21OZ0QL4b04nC9Tuzy&#10;DB5y3W6mvvfBq1pl8I8++mStn56qL+9e1jMyOdQzarLIu8iy5ooCG5jYnXdCwn52Lyg/8SL9CwbI&#10;5LMl9qDHrnMGc+RFK7YhChH+eaZ1mXNS9BFMUWB8eOc7tawxuET9dXlmjqYa+2OYgpOregYmpLeP&#10;vkF+hjBAjl2XM+faU6c9ciaOL+O5n/aJ0fN21nHO8u6gA+PTZHrCyx7phARQ3PcY42ObH54p4QLE&#10;5H0Mk5Oa8Wmw8maE/A5qxio86pz/JpMUnkVsk3/XS2CAaO+E1S0xNjw2KM6tib2ZEceswPOvPagG&#10;cX6rcvyDP0mmjgu5a6WVVlpppZVWWmmllVZaeePKbb+ILIO731EsYNsz6glZGw2E2CcbsslIN4X8&#10;50TGzv21Z6QRBDLl69UIu+OS2PvXDN/dU+K6FPvSEev8ys9aaX+uGVmlFF28wXXwWZ86jhDbxaqY&#10;i5yv/Zi16F5zfWJT5TxgHWy3o6/K5YH0ex5SxO77TqzUevi8bGLybaEJX3hOqMnHnhTjc30sNC6P&#10;9JUaxWKmetRjRByVggj6x5DXgIBLlZ/xtYpDNFzVR2JUCDTFjE+M1yJ7EZrhpStD95dUD0ugfoMr&#10;Ymg2bkr/R++V17T3X9R5fer/i0+Kqbnnfh3vEo+n6zX9MBuf/NQnar0L43LhkhiRHvW+B1MzgPG4&#10;iq3RhQvqVx28Pf3kT/5krTfWlI9NojS/8Jxsd7qgE+965ztr/TK2VT/8w/+81uvrqt8nv6hyXcX2&#10;yLJgGyrgFKMRTteMzgDmpI9tQIqtmL28PfSwvOAtgnp18EZYsB7Y3uQ2NsT0XYbx6WNr4/gtBe07&#10;XwcvbS9vtumZgv7a002IFg3TZ49NKQxVb1Hjtrug/jfmfBOtA8qzQP9bwMvf0VBRsF8mSnYO0zuE&#10;uRtSHswOoiFI/QgbhymMT2Ai6OdpQJfUzmE9sTt8c3bybhoo1E9gXBo6rH+2Zv5AN7fnjI+2Y7Zv&#10;x/CEbefD6JtRLTLs8ezkLAneALt9tdPY8XtAsQbMC2vrYlJn5GPEeVPQzJnzYXgV1NDzb+L6Zn5O&#10;YS5TbNV83JIbHSfdwOygPQ1nRD13e3VhfLrY+pnpmdJeCbYvCXHHHF7eHoAy7Aty2I4I5jB0UNsD&#10;LKpcAxif0xe1AuE93/jeWg8jXTe290vsDm7A0I/pZy9dhcm8qfmpz3x76aK8Tj63r+PFKdX/GvNc&#10;PFS6R0uqt/g07UP1T3b0/Ijw5nair+dFB1R8l4UCyU2VJynLm6zpd7wuPd3VHDq9obroM1Z7jLG9&#10;V8W+T1+S3eW3XVDefuDrNCffi11mOsXDKWNvvgpAbXCCuSwITePjzVhXTZuf+QVqy7m23LrdtPnx&#10;D9VMuRnu25Db3NepN/N5PB/IbXYfE5I7lg9L43iYs6zDfbR9nOmxlpixKXsrmkHGGXPGRzoDss9J&#10;h1Ytt3RCB9ZSPTuKru2rP/zj1zSX/+hvPV7rfWIwHlzWsynFtmxC356t8U4Hw1OYQmJomjHpLet+&#10;/RXlqwsDswBDchYPtZtLenZfnej483vK4QjboQw7v4lju6E79Hv3/ykF9iKaNNKBpCBjeJmLzDzh&#10;BSyFde4zN9rGzV7GZpRzAsM6sS2TGRTr5rPDzJdU2Q66n7cDw+P29Lb7te0dzfD43a+5CoJ0SWbe&#10;L5r58TuBt/3M8oWIb2/bnvkzWdr5cX7N+HiVQe4CMqf6/LndKPt5BsaM9MD8+FmNHXP58ojWJFlM&#10;0IH5kc54d8y96gpvcBHtlczyKP+xv0iuj4ty0UorrbTSSiuttNJKK6208rtckj/w/771K+91ctsv&#10;IsvCA99YDNbF6Ez6+mof9YRERmvyhR6vCPktQBQLI45erxjWD4JA4qXN6wn9VZjy9ee4PAXxSQq+&#10;8mIi3kdGvGFApqyLTUAY7R0pZrvga3+Gj++CaK894vt0lkHuUiGWOdDd7EiLsE8uKn/3n1T+71rV&#10;8cus/b7yAnEgrivfl/f5yl7iu3JF16Wp7tdLhBAWxInJF0ASm+s53Tpe92sk2swP0KsZHzNrCfEw&#10;klhoRkI7jFLV26yrfA6weVrvq9yDsZiq+3bk8eVb3yQ06LGzqrcB2Xv62edqfdc9D9R6aUUozpB2&#10;2r0pm6ZXXlF6C/jc78P0ZKAj7g+rG7retkAnTqlf7ePD/eMf/+1a333XXbXevi608+oVMSZGa77n&#10;exRf4zd+48O1/jf/5udrvQwC/aUvydvea68KJS2vrP+aibTnGDOR9u7Wof4GoKMDvKN18ZY2AEG/&#10;6x4xVevrqi/bUuX4/Hf8HtsE7O2KUTFDkNnGx5A67Wrk3V7onM6UcWJQZwoCv7IiRifDtiDHy1va&#10;V3t3BtKTXP1jmum8hRBzQflZ7Ot+o7Hq+bVr6uedddnE7cBYbDO+R6yLnrEuegZ6l5uJCkwEmvHv&#10;baNfwVYHCTY0tJf7vVGs2MdNqQQUDh1QOurX67Wb6J3RJ+4fNzWH5/tr5WzRWmVylMO2U8H2psHA&#10;GM3zcc+DRtts49OHkTTKFpgeypsZzWswPnMbH8+3Si9taJ9nG6JgO0Q95a5Xo3ReIG7PRbYhZHwn&#10;zLN2zub4ORFe1oy+dj1fu38faJxke6B4RpexL4jwStlfU3n6G8r/+XvE1N/zoGwIM+Ka0b2jvKd8&#10;bl/XvLS3J0bmWZjfjH54Aq+TPep9h7hxi3eIUTrcxSgHG6RsQ/NB97QYaxyzReMbOo/aiRaJw5ZQ&#10;7hGeo+JtpR/vj6NkU2fHaNv4zG4o0R5jlAD90c4V7EZfEYL/7iWl+We/8ZFaP3JGddSZaa7sM7Y9&#10;FxiR3jzG+Gj/3MbG2sJ2c3cQ2gwxwnwslcYObzL1zM8P2/oxTz2ccYt8+b1fRm7N5jFp5u+YhOP8&#10;COn5wK3ac/zxbQtjDKYnRs89OkrCs4LeVaC7zA0p2qtYdujb12UeG/03Lzxd6498UTv2Z+oXY1at&#10;JF5FQOzCYkNjmrBQoY8nU923wxwww344XpTegGU90df9z7MqIKVin35F7xi7eHfjkVZOwbrvmGdH&#10;Fil/Kc+2lLloYvtZWOPQYDALXeZApozwbhjeCZkqI1hozADLgis926VmZnyOMT+qp/mzQ9dxu6Dn&#10;v3S80Q3KuZ8ffkYETQbD6h/pEHuNBGjuquJqNX+mKX9zWx8dL/fcokN2qL/g5c3MDwyZT7RNT0jN&#10;CYSBq/NtO+T8B0+hZn58P7JTOC6UV72YwWmsgiimHOddKMdusxixKgxboGKoOb74sf/GObxFXItf&#10;VqqPHn620korrbTSSiuttNJKK638rpUv+zVkWXrku+oPn/4aPs9ZqzzG1iEnrk6+oP0F3prCGnMY&#10;CCO6jkdjRDAxQkicnZTvMH/Vx8T9ifm6trcue9jI/TWIdpwTr2s0WpLzfZqxRrwAAVw4KbRrkTXc&#10;N3bEWKysisHaI0r2+hblA7lfBc2YfkYMwuFnZWtyBHqSLWPDs6n0Y3QXRqmDF7iC9aW5kVl/DfM1&#10;7vWTx6LgWpv54bwO6XRhfDqFtu3J5wgEcwITsYSt01lsZ06e0H0+QLTkh7ek71zi63mm7Weef6HW&#10;p86ICbR3t/09IZ27O6q3Q2JPnNgS2rN3oK/x0VjprK7rviurqv/PP/6FWpshOiR67xXW4m9g2/Nr&#10;v6q4GvZudu6s4gh9z7/379X653/+Z2v9uc9+ttavvCJ06+ZNMRY7MFK2NXN8nw4omdEig0gJ7dLv&#10;CrldHCi/YRuvdqdOK3+nTqu/pB3lL6PfGOUwEeF1xGO8S1U9tZJ57AYdNxNkxmcC02OvbjkI/BS0&#10;6tw5eXYajrQ91GVRDEMVd9UfZ4XynRfa7ptpAEVb7Ov+k6nq6+ah2m+wqfFxmfW4V8gPzqzK8jHu&#10;Y+6HrVlO/eYwbGEbL19Gr5o2Jq6HUHFGr4JHHcYB4942cMErm3VA6Zqa9AJ8hhiVov1T4C17GjJD&#10;6PXKGf3J0fLVOmWy7E8WNP67MGUT0DjbIHWJS7aINgMWbHi4n1E2x4Ui92VGVJ+B8TFqyHbC/GAd&#10;GCHOs1e5GfU3Iyp7qD88MaXYEKZsO15UBJOf40Vz4gFkWA+01bpLPfZphjH9a8q4j8bkP+J5ge1c&#10;94S2BydVj2fv1/NpcU3bC0uaVzvYAGVQdTdfEDty/UV5d7xyhA3pRXmPvPMR2cdcJbp7f0PjeP2c&#10;GNLnntS8F2GTl67r+MIm2zdVkHhb+c/xjJXhacpx7CK8Hcag7NHhpHxGUIdb0sW+Bm2xrTGWgrAz&#10;hUf7N0E4r8nu7s3Y8vyX73tzrd9xh/LUK8T4DGD9ChB0z2nLHfXJYCMT+jza+4M0t5tCW3OaR9Tc&#10;XhFpJOPN0GWkXrfduCBI44Jbb397CdmZ5/DLqN9Bmmd4u6FJ3syMB2+jNsod3kMfCqw/cwTpWee2&#10;5yXdLmM0IZ0pc842ffDJp3T8P3lBz9jtV9R/Jtf0jJ5hl+mM5V4Fg42PvbrZ025vprHfyZWPw646&#10;5gy9wJjbQJ88oTE0Apm/9rzeme45L3u66ZHyN5kp33vMKUfMKbFXiTBHjZhdR9jxTRPlsxz0tUqw&#10;m7Q3w0WejQOYnBE2QEPHBFMyEY6Iy/LqfI9ZMxKRmQkzEp4bqXdPdW5+998gbB9nSugfTWaH7eb+&#10;cNzpBPtL8tNczXAsn2ga3Gy/82Uvbym2Yp6zgxc3M2dhgErPx+mt2kxSWNXgcnFdQbvkvBM5BpqZ&#10;Nre/8x1WxfBOWhCzMz/UO16GLv7Zf+WM3CLcvZVWWmmllVZaaaWVVlpp5Y0rX/ZryLLy2H9Uf171&#10;iNuTYcMzIQrwjO2Mr+vA+KALEMXIa9o5PybSvRHQhO0ua+BDdGk+P+1dKeMrLwOJzIiamwWPDtLh&#10;69yILl+z3o5ZVzo4KcSuf0poxDViImxuyoZhGxuSNbyCDVOhDF3Wl06f1nrZ6Jc/VasZ3pfyS7L1&#10;iEknXRHjEWxuWL/qNfKFoyLz9e2v2gK0xIyPozLb2MDb9v3fIy5LH8anS/ocjg75eD+iWWbUwxJe&#10;7x5+WO38R4gvdN+S6uN0onoYHuqr+hVQxj5Mx4WLsr05wtPGwYGYn51tGDOYmiHrMY2gJ6AAazBO&#10;Tz8tGx+nc+Wy1uAb2Xa8m1/+5V+p9d3Ej7FNwgP331/rX/7lD9V6jCeQJ54QynWAzZC9uF2+LOR3&#10;dVnpWkLk/LAuVu0zCIyP8juAAV2C+TxJP9o6qX6dYlNVxNJGUTPQmelE6Y+IYzW3LapV2V3Vn6es&#10;a7XXtyn9/Aibtxno1NKS7n/2nLwPHh6qXrZ3dJ6dq0UdxmHMuutUDKUZ0gHDFVOHMn9q95kZU6Ij&#10;7xM3a5t4WQcMwyEoYAaaXOBVbh5nin7JOA9MGP3e8W7M8M491nADj2v78G/u57rE451tM8fz80mX&#10;4+UZ+uv8BQ81GjiBQTGz0ti2N8vcDIrROduQMW/a1saxEWyb07ctHIyQbXpsyzNH10iX+dHNGurT&#10;+UKH8jTzz/7yhFoZ9ctBmXPmW88/jsFhxiex90jmnYjymfHJQQ1z7hPQQsrVIyr6ArFBRkOxE+OR&#10;5p2yA9XKtpEx8dPiLfWn5QtiHlcvqB/3QCHPbmm+WcQz1Zh55/JTz0k/K+bmJrY5g3e9qdarF8T8&#10;XIfpX2a+8TzgfnkEI9Vb1fgf4M1uuq35JT7UOO3BCM3wLur4dQXe6grcuxXDSVRQpsjsEQh8chNW&#10;SEM4yrF7OiL2WrSjsXnHvuwW//JbZHf5jvuU3mJXZVni2RthQ+E+MWAVgsegmSBr7z8mykap+HE7&#10;4fJjZzWSDV2bM314vr95ARppbM6R99vJbTJ0u+LO5XYneD86MDveVn1awu39gzERw/gERJuxOL+r&#10;0rF3vtxzD0Y4GatA0kT9aMSY/4nPq2/+eZ6xezvqV9PrGmsZzyLnZ+GEnmlTngGJY1GNdf/eVOkm&#10;mbb3F5TPbEH375GPDebo89jDzfaExF/b07P37Wf0rtTt63jOaoQ9jHCe32YucAwwPEKOZsr/ATYd&#10;8UBjfn+k4352rmyoHCnvXCmMlRkxe3gMXsYCc0JFNBkf25/7ndPPoHmL1jJnUKXCZthuHqddGwxQ&#10;YHjIZzkZ1ipsOwGvCmCOajI+cw+l0gn59bvmlHL4mZvA9HRh3CLsE50/22kGRsrCbdyfPQ4C4+PV&#10;X37JcfnIZ0795tS3dXiHJ99zz6qUD+YnxAEizk/2P/xhMnqrNHLdSiuttNJKK6200korrbTyu1eS&#10;7//BW79IkS/7NVTJ4JHvLnpLYgC6S/KylZnpcURudGZkDyTTiHJBnAhvR95Gx6BQCXFSOjBDjmQe&#10;PEHUf6uPSX3lzUBFZqAKMyO7+AKPMTZI+Mr1utDE+/nq7WK70wXd2D3Qmu91bE+uw/gs43VttKCc&#10;zBK+RmEQur+q+DAJjE98VkhkxHaxqOsdZ8WeQ2K0I5YHn+bhs1nazE5hxB2mZs4AaXsA8jpg7X3X&#10;96EeDviKP8DTSp7yNU28mbvuFHL6fatiAN55Wuk/uC50ZTYWunKAV71dbHg2T6mf5OQ/B2146SXZ&#10;1thmxt7RbMNwiM3PEtvPEZfn+eeEzK4R5+j5F4TQplx/E2bu93zgm2r9cz//c7U+c1qI7Sd++2O1&#10;fhWvcnt7Ot/5m2Jj5H42hGHqg1T38DZnJslerezNbQl0aaGv9jXjc+Kk9Pqm+nMX44UEptDeykw0&#10;2LZnMtZ5jmhvxmkKkzIBvTDTMwMFOTwEtWMd7JkzWi994qRsrvb2dP6166zn9o0ZZ2nK+O5ofI+4&#10;T3+gfPbwwjUcwZStarweYQNm71lDxuEOzNNNGMwRjM8Mr3eOM0X3jTqMbDvmcT0Hb2VNZueYBvW+&#10;DeMTmB5rH28wQQFtBYWbR89WP7A3NnulC0wGx3P2B4YFnTAezRwZnTXzlYKmdWC8UzNCpE81lFr5&#10;m6/rtlZ+vc5/zuxQjsZ55Y/6r5miAMpJlYe5oRsoeEyyonxBU08wPwX5L+y102gh9TShHBnMR1/D&#10;Lhocans0EsM7nolRNpPU7cPIrjGPgh6v3KF+nqyqn/Xp3/ecFNO+4vluRyjza089W+tXX5WtT/Ke&#10;B2vd/8Bba32g24X5wHF7hkS7nzDeljc1PxrVdbXtw754/wrMU2EbNsZ5hve6fF/3ycvnUrZFGTc1&#10;x/SYG7rE88kPVLYZ2gB9OQnUanNPscv+8kXFSnv3A8r7xrKeacs8Y6OctiGPtjsNjA8I7pzxQdd/&#10;SwmdhR9W4QSkuY0cOw85BoBbN86/zeXH9t/uvCChHDoznH/bC293oLHfY8v7Q4HpA+G+DWG/PbaW&#10;LS0F8xM8jpKO7e0yxuK0UD85wvZln2fSK1z3jz6mZ+G//pSYll368mRffds2IuXkVKu18xpDR7nS&#10;TW0bRgCdDsxJTDYPiN+TrSidBVYpbOCZd2tD188OxermCzr+exZ0H8dO3L6hMbF4WnZ729h8LDFH&#10;Dih+hq3QwQGrEdaUzvP7ut/BgZ75p09prN5kDt9h1c0sYjxQroJyh/ahPmwnOvcyJm3vY7djfNz8&#10;TcZ0PhVTf5QneDRtzNlzxkft7OUggfHx8bCq6VYdB+aHbTM+fuahJ7xr5C5Pg/GZMzzkmzktMDfh&#10;YYImG95sMj5mrvysyrErLbh/Tv/JecZ7tVd5Bto3kKp6aCUeHwnv2mnZruP/+pvJ/FzIdSuttNJK&#10;K6200korrbTSyhtXjn0JWfpv/d6iuygEvbOor+kcJHxmDw+B8ZHOse3J8R4VdaVjvMDFeMOxdzfH&#10;l4gayKiZHkfOd1yeDGZjytffjPWv4WsQJDFhLX/KV7vjRBQHQIx8vWd4d1s1Q4Oti+NOzEDoxthS&#10;JHhnm9hfEzYs8WdhJFZUzs4pIX3JstC7iPWrZnyCdx9HQ7YnC69b5Gs2CWgP+2F47O0tx6NJwfYi&#10;tgiLxGqwB5IZ9TGm/SZ40Zvi0STqKp2z2Dx9/aby/813qH2+5rTO6xFFd4xNyu5Y9dldFVrZB/Ht&#10;8D39PAzO3q5Qxy1sh3qgCNs3hP44LokZkf09oTmvvqJ165/45Cdrfe681gMbRbh0h7yX/dzPKV6P&#10;l8fuEQ16b1eoj22O5nFJVF53/hn9wV7erF1vXu8bGJ9F1c+gJ1RthXhIfYIGnDqj/Rtb6ucFC/Tn&#10;8Xh0f9v2TGAig1c5YgtMiG5tGwXnJ6P/TLwOFuOJVeL3OK7SIfFCUnsThGEdOhI+Nj5RpPyP8W4X&#10;xcqPmUWvp948LSb0cKJ2H06F0sV99SujczcI4HKEp50JXt3MNBh1gjAK49PtYi92ueu/yfCEbbQZ&#10;n8DgKD2jWY7zE7brv5WwzY65bYzGkeejgvnJjE/BvBS2zQwFFIvrQzqcR/q2+UnNdKMd38f3nZkh&#10;of/NbaN0vPyBDgWQCtsuqXTwDEU9eBwZNXN7B8YHPb8N5bM3t8D4UD7yb+bHNk2uB3uxm8G49mAv&#10;eti8TEdCn6c53tZsq4jtWoH9S/+s+mG6pXE2TdW+/bH66RliUKSs/79xVfPI9LLmhf11zVfnvv33&#10;1PrwQbEk+7qsvL/63Sr53n9JTNSEfK+c1PPCzLYZ7T1WAKTMs/01zRcF6GlhL4z7ymeBfj3jU8D4&#10;dBnbPXt322NM7OqeI8ZaypgdZFqd8CdZrfBtD6jO7lxQHfTpM3GqOjSj07VHvoY0bWp8vufGJjPk&#10;092lgoT9x47UErooQmrlZfS9+u9XIzrzK59/m/PCjq+cgqRxXmB2JPM4PWi250yQ1Fwob0C21d5l&#10;i9d/O6GiGPvU1AymIifA0yF2l0Pa9TcPdN0//s0v1frXn9IYOOSZkh1iQ+P8MsbXL2g1wAFzvO2T&#10;y5e/WiUTnZ/g7S0n1mG8qO1V5uJ15uYVYh92U/XXE0vafqzLGKaf7x9IH7B66FX6d0G99KBXu6w6&#10;2ODd40ah8l7Hk22E17ZruxoXe4fa3sPuOsv0THKwL3tG9dzoVUFJYHx4FsH0FGZ+vIrAz5j6bymN&#10;jh2mZKnww3N1sN9kXM2ZHo6z36sKmrZAnsyDXbJ1g+nx6p/wLGT/lGerGZ+YdxGvivFtQr75BpjH&#10;60GHE6T8ozAzFMohHcpN+7o+j2nGge2A5+kjOlyWRwdS+nHlKXr8F7+peXaYZ1pppZVWWmmllVZa&#10;aaWVVt6wcuxLyNJ96/cWnQUxPumiEK6CdZJ2SlZ+vteqQM+IS5PZa1RXSHMy0Fd5sqTtFO9FRhfs&#10;7sdejPimi/owA10Q0QwEcsrn3YwzM7Yd9ydBB0QZxHS2L/Qrt80EjMXaeZVz7ZxQjqvEd1gmPtH1&#10;V7UudkCcllGZg0riy4ovU1wWc5FSD50VMTwd1oinMGC5URojuNjg5NhGuBw5qEYH1MQ++u3lzccd&#10;n8K2PwsgsAugFzO+3idmOowos152BohjG5+VRe2/BLP1Xfep/N9+p/afBIHOj4S23BgLPboxUz2e&#10;Yu371rJQnOefExP27DOy2bnjkpBVe5/a3eX6G0J6rxKvx96Url/T9kc++tFaG+m2d7eLF2TTskM6&#10;T3zxiVof7Kv9zPTYpsf1Yc8lEeWxzOPGUL8gugX9c9DTfZcW8eoGA7QMIp2zHvrCRY2XC5eELs0y&#10;oWZmnEYE1hmizfh0QYZ79KMxDNtoqPqdmQkh30bggy2J46sw/naJgL+xqThHF++Q972M/jEcqz/s&#10;7au8k8BA6boJ/WsCon7qrBiiIYzPzh4xQpY1rreJT7INGngACjeCgXS+g80dyLq3CzM8ZrKOMT6M&#10;O/YHxofrjWIdQ5eZ5dx/gg7rlG/dH1A16jesu/Z+Xw/TM2d0pM38hDhmHA/3OrUZAAD/9ElEQVQe&#10;bZhH42DTo21r58OMj22eygMop08+ApxIPo2yBRROclvbHm+b6YFBnjM/Ur5vYsaH8nl7znwxz5hN&#10;IF8z0NIZ3hbTQ42XDuOgYD7O8dZZsGIgWdH4Sk4ovXVsER2X7Ij1/gvYovX3xcSPr2ne3r8s+4bu&#10;ROMieu/bavXQv/OdtX6V/jvE+5o9GC0xTvZeEmM0ZFysndXzYsy8sohXt4OhjqfEqSsWmWAXqB/G&#10;h5meAnuEKgBWht1SztzbAUHuwIbFIUaQ9BF1l4I8dxZVB9/RVxv9wXs0F7+jS56M+GKvWv6q/w5g&#10;xwILSJ8LNgP0mZQ+7VUYttc0S112Qmnktt7ebj0tbB7z5kZ+GqdXCd8ix+/y5W9wzMvWbc47Ll/+&#10;QHNvYHjIUNPG5zjT09hmzMWsYqneBmphf2B8wjuTlG29mDqiQ5ii4Uj6n76sMfXjH5MH2k9f5tlD&#10;3y0cy4ox7ITWzsru83Cq/mP2NceLW0S8HRadhGfWMqtotsjXafrTZk/6JGPhIrGttogzNKV8u5z/&#10;IjG9Xj7SmD4cSicwWgM86z507z21vnZD46HbV78/t6Jn9Wc+9fFab19TOV64W6tG9okxN2Q1Aq9k&#10;4UfKMyW1jYyfSWZ+WCXiZ1aYVJHGcDjWX8K2TzRzwjgzo2OPmOF4kykJKen+HschP4x7v+sE5iec&#10;p20/a/2OAqFT3k738/j0+cfKZybH84HLYZskLmgMk/lwCPMNe47lM5x5izhfmdvH+ade0vK+k7/8&#10;HY3cluVCt9JKK6200korrbTSSiutvCGk91d/5thX07EvIUvn0e8tkr4Q63RBCFsOGlB4fR8IdYw3&#10;rCkIX5YI6YqJc5LCnHRWYUCW9JUNoBzl2NI4Er+9tPWxBRos6Os8476YEEQzfxXz+WYnZwlf7UGb&#10;AQI5neK1Z4xXsYUlpb+GlyAjf45MvnddjESyoHIurur8KUxFBsMQvlJBRrshwrl0xueu46kYyPVH&#10;+cwV4vg8nDCwTVCDEfJyVoDJKMUTUAra4zg9Gd65BtgalQ1Yq4OR8h2z3nYFr2gr60Iwv/4ulf+P&#10;3inE9S7afwmm6tpMyOoT12XLc8dZeWI5u6b+8srLQlo/99nP1/ruuxR3x55CzNQ8/YxiC/jzfxPm&#10;6Kd/6mdq/YlPfKLWF2GMHnvsHbV+04OKtP5LH/xgrT/5SZ1ndCAwPngICT7f67+lNmzBfW1bMgVF&#10;9f4UZLsP4zNnesT8mBFaImL8eeKL3HGn6nNEPZtxsje2ER5vpqAVfbztWY9AwIdHYox8npmTFKbH&#10;kfh72NB1Qcpv7qh/x4zHe+9XfXXsZS1WO49B7wYwRQn18tK2vGtdBW1bAqUrCtXnPp5z3P/2GZj7&#10;mfJzgAepEbFDzLTFGSg2OrGNThNFM7oG6hab4bGNFvOE0SKaqzygfHhdtLUZiDnTonqOQb1DnB36&#10;eYg/Q49pgGdlvXOdmQ76iW14AvPD8QTbD9s2hm3SCYwS95vRj93eRnuPxesxKuhyc32oD2+zw/vn&#10;dggS2woGOKyhg5dNMz/WRovNgMUqn203DfPltiugPxVDbMTYHwNfx44/hu3cBAZl/YT68eYdGn/X&#10;rss72+GumMclM5WXtb/A++MYxjRe1Xhd/MB7a731Ns0jO0tK7wjbug5xqtao74OXZeMzZd5dPaPn&#10;4oR+m9B/xmbIYM5n2IzmsDBmfKJDoe3xnhmfWZSvMyZhfGI86qU8Gzs3dK/0qsbM4QHXMredWlTe&#10;vobVCL/vDs1V3zLQ/pT0ZrD9tqtcMxtV/y3vi7bENH6HvmyGx4yPmaBgq1D/LcV96Tbi+8y1zvdl&#10;ze0m4jvvy80cI57bw2Fv326/1O3k2OHm2EH7R2BX67+lNM5vbseh4GqvEDuL/Y5taMTfhNCYd5we&#10;y1umtMe1fT1b/+YnZOPyi5/RqosXYffHtH9+qLEY8exwrMVFPNK6zxe8w5jxYSoPNhUdxs5yT/c/&#10;z1x7B6t1LhHT6jTvTl1iZR3d0NjqEhNrl1UAZnouM0ckrGpZIo5PWmgMrS8rvd19XXc0VD7O8E63&#10;QiyvbKx8fATPpFeJ97NNXKwp9WiGwYxPWG2D59Rj8WXMCM1b+haZt7LTr9Xx/mQbGNovN1PSsKFp&#10;svjzlJTwPBf8CgPly2vbv85j5Um7Hhzvx/vnD0E0h2MYv4hvAXuFi5gbObt8duqXPeyaYXZCZmap&#10;jaBDqUO+2MO27UZneKdLqTd7yB3/le8MSVTidG+R6qOHn6200korrbTSSiuttNJKK7/r5ZavIEvq&#10;D5++kOtkIAR/jmTqeynFm1PCV96EdaAZ6ybjgVCD7pJ0h6/+zrK+vu2FLSeugeMnZHy1dWB8Fojz&#10;koM2TYJXOb4mjTr5a9Ef4djO+D72BT8l/swMneFtZ/GC1rUu4NFkTLyajDXoYxD4M6x/nYyFRkzs&#10;detIOsdWogNA3QEVMXEzIZ8Z352Zt0E1zPj4ggUootiMD5+rMetpvf5ztgvDsad8RYtql5j6XqU9&#10;CqKC713XGvjyQK0W77u31t01MQH3n1M5/vNLav+3EI/oLGjOYV/l/fRrimN0Bm9wm8Td2L4uJPbT&#10;n/pMrc+eka3J+oYYnTEI/2c/+7laX7ki9Mdxej784Q/XemtL9z/D9UbaV1dVni89rfXLT6PX17T/&#10;+nXZCNnLm5kMe5Uzw+h16xmozswMA6icGZ8ucWm62Gytw2wdEI/jwkXl7+xZ1hkTC+HwQOiW4/Ic&#10;0U9G9C8zQYOB8mXGZ0z/OjoSczOhvnIzmSDqjn+1sKjx1e8rnxP6z+FQ162vs277SOOhz7jsYosW&#10;G82D0btOFOQpqJn7ZUKsiTFxnQ5B5czsDAv1t6NM1w0xCvT623LA1SpEW0ab4SkrpFYx7WFUbR6X&#10;h3FibTFDw3wQvKgFZkf5CtoxCtD2smbvakbXHEfH3tWCrRL9wvGljNbNYy5YM0/C8ATvbTBLIc6P&#10;5wElH5glVHmiyndbxofrfb6107UcY3p83LudXNA6kDDvH2d8pG1jFuwFsDk0Om2GpzjSeJzBhObY&#10;snVm1E+k8ZXggWloFPmkjp/eUMme+9LjtT7AO+Qi/WYPprkHw7Iw0HjYg4Hd+Pr31HqIl8kML4hj&#10;bHu8ImGT59nRa5pHjGIundT5OLiKpsC4OfNshm2PGR/HvYvG9F/GY7yv+SeuGJ813dOe6yKQbcei&#10;617jmXJZY3KEF6wMz48rm8rrCebk37elvP4AEfcHPCuOYP8ds+vEGmOBvm4vbV7bb0Zn7vGSbfYH&#10;GwBdHqRJcDSPezPogEDX6ti2kV3UfEw0t32joKXcx+f2cF/+vCAhQUnz8DFp5CPkc54xqXACGglD&#10;GNYw2EhxWXdudCHN3D5ishi4opjLnt1Rn/2zv6jVGB/9ouxt96a6fsz1M9jQiGd7wjMk7SudlHc7&#10;xwvKiNEWpl4aussY9bOrwG44xrZnjf63rtOimJiJMbY8D9ytd48Oc8cMu9dDPLz6mZPA9IyHmkMO&#10;8Uq3gKfVPZifBZ4p73u3WN0pjM+/uiZ7vd2ZxtsRXt2mjDMzHx0KGBgfnkG2JfF2EZbtqJzBFgah&#10;1coTOe7DoWNwhhkf3nELa7c754V+EW6jH8fmcOsgPs/X36r9TPV84/hF5UNbOqzCuHXbNkVe/VVO&#10;NLWK6T8R/cH2+xn3mTNM1J+z7/mHcVnZ6FQynxekHWLO9T7hGTKF9U94ZnWZp8b/7b97S41Q2620&#10;0korrbTSSiuttNJKK29cueUryJK+/fvqz6iiK+Q6xlPG3CuRvpfs69v7beOTd4WwpQtao91jrXay&#10;KR2DqCVGG4jzckQU6tlEX+sJCOwCXnNyow9eNwi6UXitvJFHPiKNNPqrsgda5fWAKUzKxEwNHkY2&#10;LsnWB6ImMAMjbEa2WP/aX1E5DkHmp9hUTG/qvC6Mk+PamPEBUC/TV35yUJxg40PGE1CFgY2C+Ew1&#10;42MEtqyB+u+IyOE58SQiPAV1N8TA9DPqbU/lPyLOTbKu89KLstEZnFD5Nk+qXv7UeTEF33BaCOwd&#10;tPtsoOPPETU8g/lyPKEu5fvSFxVDYH9f9fPYO99V68tXtf74F35JNjpGD5/+kpibl19+udZbW+p/&#10;jl9zz71Ch6x/6qd+utYvvfRirfugDTeuy0ZlSD+7cEHteuedd9ba8YWGtP8B+buBTdfM6AZGLKsg&#10;w5sbqoe1VZhQmufUaTGk6zBmmIxEu7vKh5kd2+pM6Vf2pNLHFqAHejaZKt/DEf3LDCkoh5H7JZgb&#10;ukupQTuIn5XgbbHbUTub8THzYW9k+zu6zxGxFCbEpVrDE85sJpS4S7juGTEexnjpGsMYjWZK72ii&#10;bQDuYEMVYdtTOC6PbXx8PJynirWtW8KArHzzv17bxsRMT0b/tE1ibjSKfmE0yt4NY2ybZqBR7mdh&#10;/TGqQ4N2qLeE+xmlKnfUyoyPbYTmNkbKx5zpIV++rv5bXhduq/J6v2Hh+f287fMaWipsvy4htCQc&#10;J9kywVp5fbljNYQ4awHtt+ZCG3vRTrZ9MzpaTvDS2BXkeGMrQGeThP7a03OigFG1zczKfbWKzt7Q&#10;fPLcJ3+71p1d9b8MFuMAG7oUr4I94lvlD99f65WvEQp8uKD7TWjPmW1Web4s0T1HMD4z0M8F4gBF&#10;PC+SFViaVaWXY+uXLUi7/8VM/PGYfg3zHpfze76qtIp1lbUYUOc0WoqNT3JVZRy7zNgJLi6rT53s&#10;K+1Hib3252HRNpSVaALbaiB5eY0y0Ia23Qne29A+biTWqyvc91DzH2H7FvU6CZ38Fn0MEfd+qfK4&#10;T7id6MzgRYrtJtMz35Z63Y9bZL73K9zX2b0122H72OWNbQ9pj8FjjI8j57tcPEOGxHNaNMJO+z1x&#10;Q8/WP/0Lz9X6k08+W+spcXeG2ANnfrfg+u4psaKOveXVDp7LwioVLnP9drDx6A6kowXmBmLbLRGn&#10;ZYm5Pba3OFZBnFrTGO3wDEn9koSNW8xqmIIYczlsccaccgrPpf2uxuYI+9RL2G1f56Xpp17Tu8qE&#10;+EGeazz3547pZ+anwfjkvBMExscvdU3Gp9m+Pu79dIwwd/MuZ6bHHpPLhq9VYFC5bu59kQR93P3a&#10;O1Bhjkea3t9s6xO8Px57Fqtegh2umS8zQuTX9v5NWx9qqawm5589If/K3zxeGNv0tznj4/zWKjBV&#10;9kRrxielAZzO5G99zy0VoFRbaaWVVlpppZVWWmmllVbewHLrZyDSeecfqj+X8g5eq7rSKUhl4q9S&#10;PpuMDM5ATgtsPDp4veqvSEcbpEccn/QQ24ubWqNtxsdIuL0r9fE4UoBK5H3gK7z9xDBDRk5Dxlw8&#10;vo5zYAp76BiQ/gTUbAJyvXxKDEcPxHsIQj3BC9wA9OvEnUIZ9kHmJ1fxInRZaEPHyDsojG0FDBLM&#10;I7krvRDHh6/vHqhC1wg0MJ292yX++uW8I3uXoxzxCa3XXTwBqrEjdCXbUXlneC/rbcAYEDV85Qzo&#10;y4a+nr8Xpuc7772j1m/q6H6dBaV3EAnBff45IbH2cX9mQwzI9hW17yc++alaf8u3/d5af+LTsv35&#10;8Z/8yVq/8x3vrPWrr2qN/hNPKC7PArZep/A6d9edikfzxS8+Wevtm7Kh2dmRvnpVtkKHtJfRs80N&#10;MTb33y/k1/3t275V+fnC47qf9eXLQs0OsJnq0L/N/Jhp2VhXfZ3F9mtrS/38ANueXbxOGaUxajqD&#10;8chAU7qs6++wDn82U/2PWcdvxshMzwQG6MSW6uXGttphb0/tv7Kq+t/Y1PEieFdTv8sDmqftyUj9&#10;bALadlOHo/ik+o9teuxZp8h0nwIUeQz6OCKdo6H0EFsLMz5e32ubH6NGYd2vUSSjT4HpUYY6eA3r&#10;JGqPFEbLNn8ZKFMGI2ymOAJFj/oab44zVuD1boxtXlkAaTN+zCcd4kctLoP4w3wYTQvjGdSK5g5o&#10;V5ifmtpwr9E/p3cMvbtVB+bn2PmSY9cHaWxzXjif+Tzcz8yS0f8m80M+vN49oKNub+aZGJvKGFtO&#10;e3MLHoMWNJ5iGJrhssbZ2rrG0+kH1C6PfPDna/3xT/5Grae0703mvRmeqfIeqO6GbDaX3vJorQcP&#10;PVzr0UDtfkR/y/18ocE62NFMX8XG5wDGys8d5sv+GeUz5nkRsaLBuuB55X4cmB97scvKGWpF9y6w&#10;uSkWqHt3kV3VZXRDeZrc1FjMD1TmFGT4LB7pTp3TeX8e9vUSTFDnQM/cFdio7hrPYtqySzpdVlFY&#10;z5meWyVs+7h3+EfzAiO8zMlhix/B/syDhv1OJgHqtbep4A0tQOLSYQyh58zUrdr5ZOurloDckw9v&#10;hnJIhR/BFqL+W0o4AfFQZuzlPoELOjA+Lr9jYo3x4LrE3FS+JNTqczAef/KXxPh89otP1bqA4Tki&#10;hlRMjDXboQ3u1rPVnhUTGKKcuSqzrv+W+8mf3wk7rFZI8YCbDJTODHvRGUxPh2eIbYMKmJ1kovIt&#10;2DbNbD6MzyzVeXnC3ELcoumh5phEKlphtc092AWPVzQXfPGGnsmjSONkxn0cK63gmeTVNonnsAbT&#10;42dDsPGxYSbtFvqH2z30Zx9X+d0PvYrH3txibGUS7OjdvZuxBv2uWF6hv41nQpmCFPfxHO9n0zw/&#10;Ssfe7Owxde5JVf0txC9qeMp1v7WNUtlhpf2M5Pj82VarkC/PL0FzXph3GvkN44dnx4x3JLP+iduR&#10;ck3+7v9dCSGupVZaaaWVVlpppZVWWmmllTeMdP/MP/GnUi18nt0q6cW3/5Xqy7GoENXyi6uIhQ7V&#10;X/Xld1NlW1J/iFVfU+UXWOWTu/oCzauv8+qLDK9Fnf5CfV53UOkynSpqdJlu1u3WX35J5SWtPD+p&#10;4oHks/prrfLclFVIdple7Vmi/OKu1vXV0durtKvtMq3qWOVNKSnPq+JoVM5Q6v1V8SpdZaC6efl/&#10;/bVZ/qsur/dV21UZyq/Sav19va6y2ynvW96j3K6Qytl4UnuqqFDqokKIq2vKe1Zln42GtV1Gtda7&#10;Kntls1R5P6m9qZXpzyobn/KTulrXWSM9ZZmrtY0V4l9tV54ttL/KZHlend+yHup/1Vd3UXutqOIO&#10;VeVKqrTK/UYFqmWwVVHy8TSqWKx8OJZf+bI96pQqTxplfrrL/brNEhDw2eGobqfZfnl+VbcVXFMm&#10;1FtcLu9b1sGgrMfy+k4V26E8L63Qh1kSLSXdaGecR+dOrUe7Zb7PlveZlnlaGFT9oLyyPL2bdKKb&#10;N2+U1ZTUuopqvrW6Uae/MliKlhYWo0998lPRZDSONk+ciA4ODqKPffy3o+vXr0c3btys833mzJm6&#10;XnZ2dsvbq18Nyr5z4/qN2gPadDqtr6u8uVXpv/LKy6UeRc89+2zN9pw+fToa9PvRC889H03K4xUa&#10;UqVXrVOv8rW4oH5YeQ/c39urvcwNBoPosbc/Fi0vLUUvvfhyfV5l27NQ5vfoaFRWY6/8t1BvL5T9&#10;t8rPsNw/K/vF9TJfu7u7tTe66l91r+3t7fKcfu25LSvrOKvap2q/OI1mk6weMipL2ceqflazecpn&#10;1bdKVdZ73TGirF4XHZfXV32++lnWUtk/KxQ2Ldt1OCrbs7zg5KnTUbds7+FwUiO347Ktqvv1e0vl&#10;1UnUK3WFpE5GZX7K+x0djsv6mUaHB+NodDQu63Rc7huV12Xlv2l537TMdxGNe71y7Je/y/Lk1fV5&#10;2d+q/lHmr9Ldbpl6eb+8QoOqrlSNzbLBq3EUl3mvxklcXTM8ipLZOCom5fiuWK5pObaq8VyOoQpZ&#10;qlGzsq2r8VXr6l9VEUjVZlX6lXe0arzmnYUoLztd3l+Msk43mg2Wo1m3H2Vl+2S9QZQtLpXHBlFc&#10;RfwfLEadldUoLY+lg16UlvsrAqPyDFhUHo7KW83KaSgv66yoouRXKHzFXFWIYeUNrLxnr+xvadl3&#10;uuW/tGKR6nyU5S7/VexOVs57FWtW7au2vb/erv5VA6TUUcWsVfurcytd15bqsiqttqsCVwO9KvPr&#10;dF0H6HqWqLRFvzVLlKLOMj/F9Vfrsg/5XzmnVbpC1cK+8l9VQfqdlv/K32Xea12Wox7v5VivdOXV&#10;rt7Pv4BGVm1cdvR8WrZ52XeL8bBs47K9y7FabScVs1bN32U9V3NkxYyn1VzEcyKqYnqU/XtWeZoq&#10;9dLGeo18njqT1fZvpz/1sSgt037uqS+WfavsY2V/iMv2mpVjoHomjMp2rjyAFmvrUVH+Xjh/oewD&#10;S1Fy4mwFMUezhbXaHm7aqcZWWeNJNV5KXf5frRnvlv2/U/b37nBW5qs8r2JXKkS3Qsmn5ZxU5rVT&#10;9pPFcu7ol+lMonJcl2Wq+nFRjsHqnKov5dV4L8daVnltK3W9rxxv0VFZJ8Np+a+qm/JfeX5tR1Xq&#10;pFPWZTlG01JXIHe1Rr32YFTesxr7NWJfzhNZ5RGy6gblPFf1mqo8lbfHhX45Bsq5PB9Mo1FZr/eU&#10;9Vlh3Kf6aTSt5o6DvbqduuX4q9DbZGWx7nNVvde6Sq0ee9RNubeOuVHus66OV81UHZMuhR/NbUuV&#10;0utFKVfDr0yv1FWMuzL1ep6p9KzUlbdT62pfWcRaqt/Vg7E8VN6mvDrcc/7P9wu6zE/1u+5flZT9&#10;tTqxrO36v3DhsX9fXo4d8Y0sYVs/5ql9uRPLfyRYlen1Es4upxAdU41VbHmlKyaiKlm3Kk/dPtWJ&#10;lU1L2afKsfCjT16vp7Ib1WqIsuzxpBwv5dycl30xKd+1krKvV+8XWfWsL6V7+mR5Xdn3Co3pikGp&#10;2YlqjFeZLMeV5ohyq+qzr9N1Gap6rotU5q0aD2XaedWvy2dIXM6b3eWl8v2iYkbLdNLy+TIuzyvf&#10;MTqdxXI+6UeD5fWoU87n07Scz8u5/KDs98NynpmW+RyXlVDk5TtZ3o0mZTlnpa72TYtemf/y/E45&#10;t5fpFOXzupiUfScun4lHebR7OI1ulPnaHU2jvTL/VayjirmqbavrslUlpy9X71Doen+Z/7oNqkKV&#10;23O7T21XxyVsI8EWDRW2q85b/qQ2S9HfavqrdZWlUjvGXOUxWfVdnlnXbXm03Kzfbarzq/xVP/hX&#10;9ehaV+1Xlq16r9OdKl21sbTeNF//rzqnuqZUla5U3eZVYuXx+r6VLkdhlY+qIGWb17o+ubqw/Fer&#10;8k/VF+vnefm70pWU++pnTXm8es+qUq+8RVb7qq1q2zmph3X1r0qnSqNKs/xXzV1VHfhduijzU/4t&#10;s1UxPGUb1u8g5XWVLo/HFUNV3r/azn77X//V8lAt1X1ukYV3/oHyDq200korrbTSSiuttNJKK28c&#10;SdFBuhce/itFOqi/LvNq7Xv1dVfHZ6gQaZ1efaVVX1VeXxgYjPKLvpZqjXV5XWewWKfTAcnLKwS1&#10;1Fn5BV+fXkXwrr4Ca8Ynq1Gs6guvYlmqNYe17Ur1tVYhwuW+WqpjFXpa7q9Q2+pY9XVcn199M1YJ&#10;l5mrtBCScjt8RpbHa2Si3FGhZ2mFzpbbVbmqf2VaFQuUHR7VDEreS8rbTaO08t5TnlYFR65YkPHh&#10;QZntPEqXB3UE7IW1lRppn+0dlMkm0QRbC32Vlroqe5UfvlLDF2x176pey+PVt3Na7qvsdjrl8Qrl&#10;S6uylbr+ci3PxOFJhS/W6WRHYm7yo1Gd306vYjbiqLcyKH93o7RicMp8lWfX508PxPhEh5O63uv1&#10;wGX6vZW1slnSKF3o1H7T42r9bXm8n/aipLxpUSTR/qSITp9diXbL/fdXaH6plxeUoTiufL3E0Wh0&#10;EPW63Whvf69u76o9Kzuaivmp+sxTT30pqrwGffbzj9cxdx7/whPR1StXowfe9GC0ubkZnTp9pmZU&#10;dnd2a+T2s5/5dLRz82a0feNGba9TpV0xObPyK35nZ6dmi0ajUX2sKt9TTz4ZvfLyy9HJkyejhYWF&#10;Ok/VNVXbVP+qOqzqa3FhsUYcvu/7vi+6/777o3vvvTfa2NiIPvGJT9XpvOc9Xxvdc8890ZXL16LV&#10;ldXo5k2ti69YkKrdK5an8vTX6XTr/rS4uFTHBpqWfaXKz87NnejatevluUV0cHBU3q9iXtJo0B+U&#10;5/WjfqmrclZlrLbLqqp/V31LSHqV07JHFBV6IVRF+/WvuldVnuFwVNfz6bLeqojqlY1NpyzvbCqW&#10;q1Mh4fV1/Tovo+GsZnwO9odl/qfR/sGwZp8OD0flsbIP5Yk8x3X61VCI8sXq+jSalv2oGl2zbFrm&#10;pSxJnNf9uVfZIpX3r9bXlt1IrGz5a1atsy37SDY8EuMzGkZJqat1wXGVRsX0VExAfZOy/1bjoe6P&#10;pa7+VRVSldyMQ13PaZR3BzV7kpXzSF4xtIPlKKsQ/LL+Z2WdzMp2rXSxWB4v67VTReQvdbes/6Sc&#10;k5JyMNVMT5mHql4nB+W9p+V8s1+Oj3FeM3rdss+vnToVLZZjYnltPVpaXol6ZXr9sr2q+a2KwVOZ&#10;aFRejrLyX1UvZnAqBDEv816zOVUZapanHCNlW5U3r8+rtutj1XnVtfW/qtaqf+WxKmfVNZWur9d2&#10;1c6vm8jqf5oVqn9IfU5TV9dXpX3df+Vu/at+l//K/lanX+ZR+7hfOF61Qzm7Vrr8r+qDla7zp1+1&#10;rlmdsv3yar112Z51fJ6ynStdMT1xFS+tbO+46mPlfN0pVYXqlT21LFlZd2U916xG5TWtU869K0sV&#10;lRytbG1ESb8TnT0xjXplP1/97Y/W6Tz9zLNl8lnUXT9dXlf2kY0KLV6Mjqp18WU/6J44Uc5pg+jE&#10;pTujhZXlcj7cKNu3PFaUfaFqxDLtpBzTnUFS3q4sQ5nnav5dKJ93ZWpRZ1SOp1LnOwf13N89nNYx&#10;2ZbzNOqVeV8s5/1+me/92SQqYK8qL1QVK1OMyn5flrNigLJRWQflXF3FT6uQ9nxYsaClLtPPy/Nq&#10;1L68fVGen1Rsb5lWxfjUzE/ZdyrmpyjzWdVy7VWq7AZFOefXTVSmo/3lvcv7V2j5rEJ7O9Py2RVH&#10;J8uLb5ZlOtdPosq6YvVgv57juuVzq7Kpq+w71YJVKpLqePWvmutqxL4ap1Xy5Xadz/JY3T9KqZ43&#10;lagP1b/0T7uPSfUsqqTCq6tfVZXVuvxXaTM/FdNTaW1X6VWzYHWf8rxqs9yuzq+nymp/pct/1b5K&#10;nJ7HF6eVol+hvM5//ffLiBNsiFL9cvLV7r91u54TXidq7Wo/51UMV/VfOffWGoS7MhiuzuzWlVX+&#10;qd7Zyt03y4qp5rp/+YXX6rqonqlVmxWVh9NqbI7LPle2Y83slHpWjZnyeMX4VJVaPfer89NyyNaM&#10;T/38LHU5Zup0mCuqvlhp/6vuXf0rk9T7TpmnyvNZUj57ovJfcljqg2lty5OMy5PKsVTFj5uW46rs&#10;jtFR2Y9HZf8fVgxPuW9czv2Tshzj8nlW/R6W9x1W29XxGAaoKOfluJz3o17Z7/vlM6J8Xyvn73xp&#10;ORqulv+Wl6K9cjwdVc/I8voZ81ZV5xWjW2W7qpNKVfOStquCVJtVfc91bQvzuuP1u1m57Xc0/6tP&#10;fr1UjVBKfazW/GKur72dlf/73c7xk9Lyna6u1up4KbXdZPm7Wl1R5bnuB1Xeq/xUumqr8ndSauWp&#10;at/qSuk6l9V2fbzKg/9VomsqXT2JqhvXR+pBp4qq+l71nKgTq+bqers6qzq/VFU+qjTq/FT/yuvq&#10;fJXHyr5Qv+uW+6v3zGqurdme8liVUv30K4/V+a6vqa4vO0V574rZqfPAP29XNkZFtY96qWyy6uvL&#10;d8S6TirGp8pD2bmyT/307RmfVlpppZVWWmmllVZaaaWVN5r4Uy/Iwrv//SJP5SFkGkvnieJ/pLbd&#10;Kb+8K6nX/JZSLX+upFjQ+cWyvPD0Vq3lFSrHC1bF+FSS7sprVko03Sne1RznpP5iLMXxIkLcDeL6&#10;xHhX8naF8lVSVAhrrXWf4CPd33n1l26ldJ4+8ctyVUhkKdM9MTZZV/cfnJaXoSXS37uhOC9TVUN0&#10;4R7FhengKeWlz3yh1vb53sOrz7Ral11Kl/pz7TsSe7XWVlr1WiM4pdQsTSkzPLvMQIGyA90vGpLu&#10;surHnnoSoiWbmTu6jte3m3hTGqzUahlvafGK8hUvql46eP7ZwlPQ179b5/0AEcm31KxRFiu9mzuX&#10;a33lymu1XuwqP1mF9pTykz/1U7UeVl/hpRziRevMefnaf/UV9YNnnlEcn90declbWVE7V6xIJbPq&#10;676UCg2tpGJYKrmJV7fr1+TRZh1vUFmFGpRy6dKlWn/d131drf8ff+yP1frHfuRHa20vae99r47/&#10;2I/+RK1/7VflPeqQ+CD2/lUxEpW4PSt7oEoqtqmSikWqNflwfJ4EDzVTPKNMiFuVZWrPItb+Lv2v&#10;Rzt2uip/xfhUMqTdN9YV78Te0668pv7Z6TJuU+VnZC9rRzrviAA7RxNt5468XzGzpXTPyUtdile3&#10;g0PV72yo+l7GS1q3UH4dBXxCPU2PVJ5JZddQynRGP8ZYrUKmK6lw9UrCeIQ5rtaA15o4K85XtKBy&#10;FX2Pe/WzNNF1FXtQCx6JHGshz6nfSPmJI8ZJqvR6eOvq0d8dz8WedhzrYcY4DShtjdpV29zX+xnX&#10;4Xj9t9T8UGrVfp1fI6aV5jr3r5ql1i8prnd6QXzfRnphfzjMce/w/nBf8t3If8hX8zzml5rpKaVi&#10;+irJKxvOWmt/jAeqCkWuxDE7OjxX7FWyYL6d4i3xjguKL3bqvPrdiX/wD2v9W7/9yVqfe/BttS5W&#10;1E+uTuXxLKX/rr/pTbW+uaBxuNtXfz6XaF7pEHfnsLLxKiWn/0xu6DlwiJfO/IqY30X66/J9im91&#10;Xd0neGJyP3a8uRnzVDlRoqW8sL+qx3RVeehsqE+mGzzrlpVmZb9TyYwYXJlXFezK09xspjwPFlWm&#10;jVWd/9ZUff3dxFz7AG1yCU+eg7OaoyzuChYzOrW95y1aZbJ2XwpdsCHu8xbh53Odcb1KV1WVtnP2&#10;V+sWKqmsg2/R3M/p0xX96lDukKow7Fq7L4cxoG0LyZXiBBAO3PY4EvIhVerGDkuzQpwN8tW8nqmt&#10;HHsqYDbW3J0x5y/S52bEsXmWeDf//o98utbPfElxfKJ9nmH76gflJFuryZb6weAuvcukxGBLj3T/&#10;ymaukoxI/LnfQZxT+kXQ7BaDUO3W/hB7EDW3bSF9+pO9x4UaZ+513JbK/rmSLg3d6ShBx5i0F7Fq&#10;jUIlFCcqeIfCMW3UrZjSUuyBMuPds7b3LsXxamojulIcU66yKaw126HDsXlskkfXLESlKZf74bRi&#10;MErJaN/OouaDLs8iraYok+EdMmLb+XKsuMr2tZKCZ2jBu0nhxV30f8e+S/yMcYOR0coOTFrlrxj7&#10;SvKK1S+lyDVX2gteZa9bi9vJ9dTo535mzmPEOT/aDvF72KbZytwpnYz0/O0RPMLSTjG6wOthaL+y&#10;3rMf+hNKtBSn20orrbTSSiuttNJKK6208oaV8AVkWXzv9xUZDM80FqKaJ9KOAN+BsbHP/RC/YlGI&#10;XQTTk8D0pPiYj4nH44/L+KaQtIgow/bBXa3brqVa9FlKQC5D/B7SMdPTYHwiMypdNF/BRjesw9cn&#10;+VnkuulQqMjwUAxJ/6TQkLV1oWSHh0IUD68r32fuuafWpyj/k59UfJox8Sr6xBkaEzdmwXGJgKfc&#10;CEYD/NVsFMHnvd7Gp5JqnXgtoBMdIoh3V6UDUAzzdLCjfEdmioiWvHJC8V7iASgADIPjY5wkQvnb&#10;3632/G9hYJYWdf9xrnIVjjtzJDTy2mXFv3j1VdXTl555ptYjvsZfvax4O2Pa24zP1StijiqPa5Vs&#10;bKr+Ky9plezDyFXe3yoxild5fatkApOytqb8vvqq0v393/Vdtf5T3//9tX7yKcUB+tznHq/117zr&#10;3bV+85vfUuv/4x//k1r/2I/+X7W+ua379WEYhjAZRmOXQFvX1tT/V4hfVXmTq2Q6Uz2NJ8q/GZsM&#10;9OjECfWvk6ek+zAqZogAR0J/NQM2pX0HfY3b14g0XxRqv4yOk83U72dT6UMYn3360QHMz5jxvXqH&#10;EO3l82L6dnaU7s41xVlaYritVl4AS8mIfzMJiL/Sn6EnlHMCzDdzPCEQ9Ig4SVHX45l5B2YnYZwn&#10;MJGONm6GNwVRTwDFJrvqjzOY2CgG/XFU8Q0xZYvr9H+jZYwvqvl1WunPmR5rGsbzybFtdLi+VvPt&#10;+m8pRqMDo6LjgVlpTNfhuiCc7/NC/qTCD2+H49JmlpqMzjwftTp24xCXyfM3/cDbRt9q46hSKo9D&#10;laQwjJWnvUqyDfXf5KT6f8q4vwvGp3tGjE//f/mhWj/xlJjhh9+ucVt0NE5u7KqfboBiX7rz3lqn&#10;hdKdRJqnlxd1/EsXNW63mVcmMFP714n5cVPPgdFLel71YVfWH1bMk/0TsDM8n3L3b9DtwF5Q/tpz&#10;YCkFuqrPBGYnWVdaSZPx4dIChD8/UN8umMsrT4yVeHXEiWXNOSdznfdAT3XyJ4gt9MjdF2u9sKrz&#10;bUMwb1v9cJPL7nCevpH7yt6r1vXfuUAIfBmhLuq/c+1VDFRtiFVnRqCyf62kG7QOVN73KqnsSSox&#10;IuxJ0vsD4+MShTHq/bfKfJvrGyc0z+eux7TF2ZpLY4ezxY0CU4T2K4yfAVPPqfShBQ5MmTtfgNX+&#10;D3/8c7V+/HMwPoc6f3wIY1gZuZSSnFWsq+S04t4kxH9Khrp/7fm2lJwI/TktF+ZKmKACltPvMgls&#10;e2CCYFzCywmqspespLKdrCTMoZxANqNuk+mRimLSNaMzIXCOGZ/CjBD1xFQRdXgmmelxbEPHSTLz&#10;YwajsgmsJJSPdMK7mre1GcZVrGEbzksoF8WvPaZWkvOMqjyQVtLjnazgnTTnHTIlf67fjPr1O1vl&#10;ibUWVqFUd6yFubfDu3yPVRXu4KE9GY+yrKuyrQLUtjWVNtMCE1TZ7NYa5ifE0TGTxjMi410vxB+i&#10;fswIVrbKtaY8Zphdj169U/kVqCR3PqiHub51f2iPH/rjdUGpjVZaaaWVVlpppZVWWmmllTeu+IOz&#10;lqX3/6H6u2gWg1Cjc5ifmIjpXksfs07Qa/GjZSFpVfyEWq/AAIHUdkCLOnxd50Tcz27KJiHC1iEw&#10;PWh/rhV8zeYwAYW1GSCYlRjmJ2iYnMqPfC1mqBqoQp+vY69bdMR8I6EdbGiMWoz2xKAskM7dF2VD&#10;sntdkfpfefGFWmeVN6NSKk8WlVSRuivpw0h5fWlAyfgatm2Pv47DelijWTActXesUrqr1LMjiI90&#10;PDtUOWbcN4Px6iwJYe0tg7SSH391D9HrRGF++9eqPf8WzNLiQOUawmQkEyH9kwMhpE8/+3ytr+EV&#10;bTvY4kj/9ic/VetVbGBeg5k52BcaVXl6q2RKP6i8uFVisKCKrVPJHkhteaT+O+P8Kt5PJUbRvvt7&#10;vrvWX/8N31jrf/3TP13r973v/bV+5C1vrfUCDMPf+Bt/s9Y/9zP/ptaHREkvaIgp0aaNoixjw7aO&#10;bcI6TMLKsvYnHRieQvUFMVWmRz2v675r6+rHo7Hq8ehQ9Vd7fCql01hXPwXd2NrU/SovfJVchnE7&#10;ONR9+0Syn8L4eP8uqPEB/WPE+Fg6I6Zn5czJWh9U3hdL2bshpm4A3Lbc1/kpDTM60riYHAmlMtoy&#10;BWfZB1GPMl0XFaBTCzDEy2Ji0mXVYwcmNQVt9Dr3nHXG2ZR6NZLuddsT1Y/rNwKVjGEwu0Tzrr2/&#10;lWJmpvYyV4rRYuuyI6GsmT+C5n4N7f2Vx7dKbnfcuolKH2NwEDNGlnBeEG37suOMlZTR1zmqr/t6&#10;nbXLW1aEFPONUT/PXwXzXME69NzrrDkeORCZnx8wp8mS+n2BnUtvU/NRDAN0x0Wh0RfXdb8b/+Sf&#10;1fq1V8QkP/LoO2o9Y/65fkXzSJ+o53feLcZnZV39+SjWfWfYil0+o37wmqO6Y8M3giHP9tSP956W&#10;7WKMjdzGo/fV+uCU5kPboHqizhmnfs7ERKWP6afWlZFssai+mS+jsbf0fnpgOYioe889Y+UlPFt9&#10;r8q7VylLtNnbT2rO+X+dUl8/vymW68xySLmW0Ob133lfCH3efcP73WecjIeKKQ4rrq+9qNYi7csw&#10;xwsIfcZ5Rp7N+HQoTw+bhcrXWCWKeVamg02CbUGM0Pt+1RW1hFUf0qF885quxVd5CFjq+EG3iE7w&#10;3tvp5nkWJ58Yaae8zk+Xud9QtVn+Ef0B89Eoow8+B+v6p37u87X+9KdfqvVkR+n42ZL0VV/JSY2N&#10;9JQYn5jVAdGI/sa7gJkTr0IxI1DYFgWdkK/UfZz8+/om4+MxYpuu+dwmXceyqrV+mOkJ3YnsFtxn&#10;Rr68Oia8w3GfyjtjJe4fZnoqb62VTJnLMrPVnOd+bgaq8p5Wi58VHG9qH4eICu96HidTnmU59rJ1&#10;LMVSel3ld7an9ppua45KeKdLzWjwbhwtai5KWJWT8I4XFhFRji7vup2O5gnbCFV+ZCvxOA3vnPMM&#10;18rtXj4MalV5a601tkeptd9R/YwwExOeIU5HWr4cK0E3xpnzEVZNeGBSrsr7ZS2s/iDZMl1tZ//7&#10;H6t/0AtbaaWVVlpppZVWWmmllVbeuMLnkmT56/5w/bk0i/QVaMYnQ0dmfKxZJ5h0OQ6Cmq9JZ3x1&#10;5qw37PHV2wMRnO3wFYutRgIEnoIkBk8RfP3Zs0jO2v7Ma6rRXmOdBOaHbbxCxXzlhrX8weYHFMC+&#10;00EldFZlU6L8TdnR3xBqtgSyvv3Cy7W+9+67a71G+b/wOa2vHV4T8j7AC52ZopUqMnkps7Hqw2hb&#10;YHhAA5rrIQPK4q9mWtFMT8pXf4aNQ7YnJFQRk0u9qnxkXq8LMtmBEatjXZRyyPrK5YH0u96r/P4N&#10;vCeZ8RlVoe9LSfEYNDsQA7N9oHI+96psdqo4PpVUsXYquUK9pLTLzW0xf1WsnkqMLtqDh9eX26vg&#10;waHu9/xzYpbehPemBcp/111qjzvvvKPWuzBJGfX5lrc+WmszQJtbYkzGoD3/zz/zn9f6w7/+m7We&#10;sK56BFMy6Ok+SwvqDz22e9imLCyoHyzBKKysKf/LrKtfXBTD0cGr2P6+mMLdXdXXeKz82huZ1712&#10;WUftdbNVTKJKzp3D+9UpoXef//wTtd7GRmF1ReWbwPjsH6icN/eUvmqzLF8HtGld+VugP49p3zEM&#10;VA/3VJiElfWhdI+wgRuyHtntNaNf7YFWRbm2q7gqlaTkr7MuhL+7Jq9cXbxEJqC50Vjpz46YP8jP&#10;xOu0sXfo9NXPe9R/ynhLqpg8peQwnBn1amLHw62OX1KKGZ85A6Lzve35w7CwPdYcZ3Z0XvP4HE7+&#10;8ttzJkc6XBekeZ4kgGWc30TJvO3jZnzsWScw1KCmZuJzexgCxcuN6jE+bHNYxaeptdFQmJ4qxlIt&#10;zEcJ85btXPprzNvLOv/sJfWDOza1/zc/+K9rfXRT4+Ph+x6q9RFeHa+9Jhu0jHzdcafmgS28bx74&#10;OUL/W+6pf7yGt84jxn/O+Ej2pbefeLHWsx3Nq2tvu7/Wh2c1PhI/h4BJw0oD5q0qCn4l6Zj5zMxP&#10;VkSzKnZaKVNio00XpWfMvZ77jRgz9KKEey3QhwfM5TdH2u7yrH6/zFCj/+y8yrqMW6uHl9SGnkO8&#10;1j54bwvMjrXu5z4TmJJG/oK9qrsO19nuqdmnbf5kxsfPPpc75ZnXZXB2ua+JkBkVMkUn9NXUCDAY&#10;b8EqlQI7xrKRpEjHubKY2fH+cLx5InLcbu/W7SZL620zPXX8lFLm9r/a7oZ6VzlmIP1HXu2B0Yrf&#10;tZ7h2f9f/ZqeAR/7mMbE/g1dP5nB+Cyr/dNNsfrdLTE+OcZWuRkb2r+Kr1WLbSucXzwjFngjS834&#10;mJkk/8cZH9cHx+u/pTA5uZ+E9mlqqbI9+UE92lugU0xJzzZh3nZ/nZrx4d0jeFplvx8OZnjMNAbG&#10;h9s1um3Q4eHC/Tw313GBSpllzDmF7tsbaBx3oZjGN/RuMLuid6YIr3x1TLRSUuaetIp9VsqAVVc9&#10;3jk9B8+Yk2P6iXXGO/GM/mWveva2l3ugmbljM6YCzfiEd/gZmu06Jmcl1h6XbGecn81U/hnbObZD&#10;ocI8f6CDl8DQDhxv6PJX/Xf8v7U2Pq200korrbTSSiuttNLK/58In0mS1feJ8ZlGQommMD+zRAhp&#10;jA7e3TowDHiTsk1Pvio9Y+22GZoOCGEXxieD+cj2pRO+su0Rwh4iDME6Hk8Vtb3Wtvkh/Qhmp8n4&#10;OA6IGR97unCcH9v8pKSTgFxXUcIr2ccmZUbQgC42LqugRQfYUthm5447ZOtzFZuVKy9pfe0C9x1R&#10;3gXONzJa/uKvtcTbAYoGRph74KhV+Hq397v8kK/mQ32N92iP7qraK3jQ4frUjA9xNQ5AeVZAH97x&#10;sLb/xnmhCeuLSneG56AOqMV0JDTiBmvkX3hVNiEvUQ+f+7zWHb8E82MmxqjSONhsKP17YW4uXZQn&#10;ogMYpV/71V+rteP8LIDkb+Gl7uGH31zrZfrjddbwez3xH/4jf6TWZ8+KKVnBC9yXviTvc3/hL/6l&#10;Wj/xBXl/O9gXg5HjCabHOLA3NTOggQlNYDKwgUu7Kk+3r/ZeXBRSPICZmMGcTWeqt0FfDdM3pWI0&#10;0+iH0VDGxWniMZ1ivfaztrG6pnJvbolJuQkaOBqpXXEQFV3DC2GO17SFDdXHBJjKXg6LqS5YxNbN&#10;aI9R2AmI+Qw0p+Pxh9e2EbYeB0ZhYWRiMzQD1UsP254u8aCm9hoHk5SNlQ8zEIHRHag9Emw4rFPb&#10;lNC/vX45xAZwtd46zEqtH02mp+n1rPxRqzmjouMB7Wye10Bxyx9fnQ7p+DqL9rt7eNrw1XOmqVYh&#10;X81kDe4ZfTYq6dgReWB01M5F2NZ8HTzpNND2DJvLHEY2NuOzpO3OitoHAjDqE49snThSZ5Y0Pz33&#10;RTHpGfPL2VWh1Tfwsrm7r35qe4G1kzq+cofihR0xvxf0qwFxrg6Zlx1PLoHZjbHxOXpC42l6He9y&#10;D4lGye+V98PwfAGFj5nfzfjE9mqHZ7YYL4pROZ9kMD4zPA7OiKWWYT/nNgo2KzSivUr1abwe+sBB&#10;5rCje+CS2ug/gfG5f1Nz+LuXVDa3vft2h7k4sH50tdDXG11vjmBLpz6BfFLS8p1CMrflQHB71WWu&#10;yRP1pcxznp95Rt5B5lPeKRI8BJrRmXFfMzsxLPZ8DNIm3kbm2y7QLarUIceSMNh0xvyot+dXSjX3&#10;S+bMksofVnWg+2GukZ7yDDLjM7A3Mxi/V2Bf/5uPPFXrD/6K9OGO5uIxz5hoWdcvn9WzNSO2X45d&#10;ZOZ3EzN+AWHXftdHgd1kwbPD3sZs42PbGyP2Ye7xnETFWZNs0PM5V9rstJsr2EMHJkrbzl9MfwjN&#10;hfh+Zq1DfCSzvsxpZobsja2pA9NHesfLc+uOwNyynePVrSikHbuvy4lj5rbpFb1LxbyLdBwjzffh&#10;3di2Vtmi5jh744t4p+0Q72m1ByPEO2OYo9EF7y6B+WHczL3v1aqch1TvKbZKMTEJy4qslT1/2i7U&#10;7/Yx43fGsyS0g58lbJcPebTqw+8anqeSYMdP+WkPM39+hI1+6PvrA/TCVlpppZVWWmmllVZaaaWV&#10;N67wvSZZf7cZH301TWJ9BU7N+Jjh6QlB7fC1mIASFKwnzJd1nr82s57Ss0/vFMansJcsdIwXNa8P&#10;DF7d/LnGV37wlsNXbAGyZiYnRHoPTI90AQNUmPEB+fVXcoLv9BjvTz3yPcRmIbhOAV1ZMppEPJed&#10;y/L6cwcMRZfqfe1FrQ13nJOM8nvdo9Esf/2HmAqGM0IrsR80IwjHM1CtjHzZu1UMpdMlMn0HnYEm&#10;2COObaE61NORGR9Qx8fOKf//9X1ac39qUe2ZREINJ1OhELu7srl46WXZqjz3vJgv2yo9/4K83X3y&#10;04oqPQFJnnB8FTTyrvNCoVbxVHPlNRi0q0o3Aj2Y4nnF69Hvf0C2Pl/zNYrvMQK9WcPbWko5t0CC&#10;77vvgVqfPqf1zT/xfyluz//6g/9bra9e0/pax/HpJvQTXMl0QEXissUl0mZ8zDAkrKtPUuoNdCKx&#10;hyE8uiQYA6xg87CCN8EujGOPddJmerqgOJsbikuySvys3R0xY7tEd8+xfcHZX1kvSnc4UX28fENe&#10;81IYzQG2bDf2ZPtwuCfmqIOtzYqjeMO8BB/6jqdDPafYPHVT5g+YnSuUZ7Kl/BrN7EHFdNk2qj08&#10;1H2mR6BJhpvwTNMhflgP5q4gXlZmNMjr+RkwtpHLjUZ5IPm4txtoo+Hv+fbttM4L6Obtjjfua93M&#10;j8+fo9Zsczyc7enDWmrOMAUtFZJnfjHqnDAePQ8X9rppb22g7oHpoT7n0xM38Ppx0OCcGDOJbQ7x&#10;ztld03PlKFb6i5vqfwvEnllwR4DRWTjUfddZofD8K2KUd0bqJ1733uG5lJ7U+D+k30Z4PConPCnQ&#10;7QTbwdjxzrCRy4h+P3sN1PVexfHpvvnhWpcdXJrnXDlQaxX7eQX6nePVsLAux03OHFssqq/m6GiA&#10;NiNgxoeqsC2N49ukbOfY5c6GKtPKST3D/p0zKvO33i+PdN+6DONT/6006XA/aqrsstp2l7W3tZCv&#10;gKjrhK6vZG6bkL8jnjWZxy73y5nzkhgNi5zyjOx6TjEte6S5KMI7WQ87ybijsT/Fq92EOSjCw59t&#10;TGyjQYuVF0qFMRKE+4Wxcev2cdH1YYw64eZga2pTAH4mw4A1GZ8O6UzoB0cwP8s8+4/Yv005/vqn&#10;1Gd/8mc+UeujffWLoRH5JZ23eYfYy6Nc6eTcZ2bGg2dNsPUiX+4XBfXrenZx3F72Gjank11u6eCp&#10;1u3L9X4nsg1a0xbNydiez/F3gs0Z7eTVMWYAzPYHWzIzW9jMRJTbXhTd3UP8HfLtZxbJWpVax/0u&#10;51fYcIbL6fsHBo3+Tj/tsj3Z1qqi6TXNPR3iMHX8TgnzM+NdKnP61FPKHNflmZh6NYRXW3guDGy8&#10;dMQqiYx3noxxnfGOk9FPOjRYJ1K95RH5KqQd98n22rGZIfLrVQM57RBWQdnGimdNxLtcj3c/M9xd&#10;z/WsekpwAxgTF2nKfW780H9ZX0CrtdJKK6200korrbTSSiutvHFFn0vI5jv/w/ozacL30BjGZ8Ya&#10;6BjvN2lfukPcjQTvVQVekzIQugwGJQsoi77CsgMh0ClfbwVIbsJXa4KNh5HGsL43fHbzNQ0KUYB2&#10;RCC7RvCCDoyP8pWjvca7cLwf1qlG+FDvgMJlrLsMtcVXq9dVp6zV3ruqr/FlvqIvnBQzckj8mldh&#10;Onp8hU+Jc5KQnr/+50iylMW7DT94navRJTtgCUvrWfccwUj4q7gLKjMDVctYX5qCwPZoR+GelS2H&#10;9NefVDn/6CUd34jx7pWoHDd2tA71xStiZF55SfXx6ktCK8Ygxte3xaBcvqrz+6ALZ+6SbdTdD8hb&#10;0hik9cUn5A3u+ecVqX3KutGzxJdJ8Hzygd/zgVp/+7d9R617tPtv/cZHau113ytrYkbs/WwN72WX&#10;7pTXp7/1t/92rX/0J36i1jko5v6uUFPHsfKy0zR4BqIfgTYmqfpX4vhRRkdBrhOYQ7djbhSOlfBL&#10;9MOtLY2vZTzmzKY6rwcDuYYNk22dUlBWxxU6OFB9PfeCmMdl4gsdHqrehxO15w2YzUy3iSass7++&#10;q/aa4EWtS3/BHCGKWZ/rdeezgvEDE9zBe126QP6w3Rl6PTFoU/BSyDrrGbYWM+YJD4AYhtYR/zv0&#10;nxg0K2JcG6Wa0T7lGVKMD3tO8ngOA4z1zEbLAqrXQCmDdrrhOOc7v2zPUUI082xgoEL+2HY+2R/W&#10;VZOvoJ0e5wcN6keqZbb45XX2oK/OrmFJR+G2V02jciHOGox1QOHM+Di/tmmx5ywY9ilMT74q7Xbr&#10;MR9HHB+C1nWw/Unp5zxOokXg5FOUbIOJ79Xnn6v1NgzllIkr3VT/6+J9cZypwPmKGMKJvTEavYQS&#10;neDtcHJD8/f4aXnISl/EZvP+B2s9e0iMT+KVDcyrRr+9rj4DTc5geqzziik1C8UYj5eYS2B83IZG&#10;ih1J3vZE9mJm5LpHWYd49FxLNVe/d1Nz/Pe9UzHLvvkc6bjtQWbtWdXe1FLmWPeVgjnMSHpA+Knb&#10;LnNAAqfiPkxorWgHb3Vj7rs5Uzn3qbrcLNtNPSPGid4Z1vAsGfc1Vw0LtU1nqvROLcles7OiZ+8Q&#10;G6cDBkVvQ3Nil3ebnp+RjKUQJ4RyhTmC7fKM+m9gftzp3ULNOSFope8x720fLqjAHKbHjE/OfjM+&#10;Xa4zMTE248MzxtvXQeb/7nN65/gXPyHPpDe3dd7I5VpTf1g5qXorYM+n9LOxvXJRP15lEBhATzb0&#10;8cjvYsw1YW7znOM5yNrHqcemJ0339ybT47hVtv2xXZ7tQM00cdcq4VrZFuhY+/q+Qd96/3lu9Ss8&#10;ExrtzVVBwpwYtH7Mx43uF5hW+ped33XI92RX/XyC58qUubdjhqfhBc1xjlLKM8F+cYYdrz3pdpb0&#10;TI6ZayPY8ZiYnDHHC96tc9j7nG2/e/d457DtzZT+O4GxCs8oc6y23eGdH3PmKGfV13Sk8Z5Qnox3&#10;ZWuvOnA6fd6ZugRYsgfZzKtO6H+jf/GX6juFftFKK6200korrbTSSiuttPJGk40//N/Vn4R8Z0lO&#10;vP0P1TvHfL2NQUOmrM2P8bbUWRBSli4KOU9AdAvHjzHTA4pl72H2kjbZFZqTAFvE/koHUYyb3t0a&#10;X8Uh12Z8AppgtMFfo9b66guMD8iwdcEa82hB50esr07wZpb0Sd9r3UE4O3y9m7EZBy91Wn957x1a&#10;Az6gPj//qU/WehmkesR59nhhZmseLbtWc2HbYIMj+ftr2lGcDdhGIJnRQO3XBWHvACfM7D0Nb2xd&#10;vvJ7eOebcMMujNfXLuhr+z0Dtd/qSDZNS4lQhFeuK1bAs5dli3PjspDXg22+0inXANsvMz196p/Q&#10;E2V/oj1gKvawFbKv+7irerrvftlSve9r31PrB+6Xrc7WuiL/X31FjNOnP656XyTO1CNve3utVyjv&#10;Dl77DrAN+Mt/7a/V+unnhZZNQX+mMHtG7ViWW/7QdgLTk3ZUrhQvZin9LzQoau5U0OkL5chgtACQ&#10;o1MnNc62sHk4PBB6O2B8nTyp8q7RbpnXxXP/blftf5N4VNt7us9kqnE8y2X7YBTwMFM/vr6v9ts5&#10;wBse3tzsvc/aTO6YdfhmijtLyndvRfmLqO+C9cV92/4wzzjGwHio8h/uaXxEQ/oP3giXsQHrhbhV&#10;KufE98e2bYZnIts2NWODzKkRGsTjDpsM68g6tJ90WMff0HPGlvTYDp6J6D9hvbg7RMietg16hvXi&#10;pJeTzpzx4T6UKxSriVYarTWc6G02C3doMzzWoL5meDxfx2bibNNCQradDF7OmO8mq9JmfLqM+wHz&#10;8oz12VOeHzlooj1CxR3dp5fovidBOTdAMacwk7Oh+s0K9XB6Tf3vaFH95SXbR6yof45hJh3zpkOx&#10;Dvboh9fV/7NnPlPr6DnZTWzdrzhgu28S89N1HDjmS7M1tkXNmD+mI91gBuNTdtSyjnj2sFrCc2Cw&#10;O3UjguAGxoe6D3ZWIKCrxL7a97M20xy3eVL3+cPfKPvH/0xDP/SdhD4wZ3ykQ7wO5iozFNbxjDYi&#10;4n8HpsU2Aa+tqG+8hve6DOR3QJfboc5/nJhln9nWjte21Qari7rvd2F39W1Tzc1v3X681kcTzRH9&#10;C3omrJ1Q7Lbhke53nYfi0jl5trRN0CBWnzjO+FC+wPhY6/jcaINtj7LQUNQHY72pyxuiJTkMmhmf&#10;KWy7bSN6jC2zklPq26YQS9QnrwDRtZnG0j+6oWfxP/1Xv1LrV67oghFseLKlsdFd0jvcADZ+xNgf&#10;g8CboUmZC73Kgmqb//Cc5DnTc42Pu35Iz7Vnhsc2IHN7Qe5D+a07PDxtqzXBLm9iRoPrzHz43c1x&#10;Y8I7Je0YGKf671z78qrl9Jf8ey735InM5+pahQSCjVHzGYS2TR21hgVNWV4zPjAdLmeMPS2vCGEc&#10;lhfUKmec5tjcJEcwKNhHFttoGGF7Ao5YPeKYnDHvFIFut527bQ+Z8wbMnZ5DJ7T3CG3PlinP4tjL&#10;k1jdsYwXu9lQ7yiTQ7179FPKT7nH1MOMd7WId5IlxstmX+W+sKr0zq+qhswgdbvd6Ef//v/QaLVW&#10;WmmllVZaaaWVVlpppZU3oPi7NDr9jj9YOOL5pNBX2xjmZApyHA9gepbwjgXjky5qf4G3sHygr6ys&#10;q++qjK/QAV/pE5iRGbY+XaMB9sgBihWD4sQwE+UdpPy95uvM+Hgtf2B++Dr1ukTi9DhOSQGq5nw7&#10;7kICUpmAQKaOj+P7G5UAF7Bv8px1ppObQghP4GXqJEj3c08qHkzutfGOf+H1ioHZkjhCfwfoP3gk&#10;AZULKEL9t0J7dGXG+urI8WUcxwQE1Wv97Ts+rAvlvC4M0QTYIiGa8MMdoQT3FWJ6NkZCk6ZXFPdm&#10;b1+2PCOQ2MmR9GzMVzuoS879t/CyZm9gRyClU9ZpLsLYLRgdBJVYoj7vh+F5y5vfUuuTG0rPSPc2&#10;3uWef1m2LX2YmQfvlkejJVCNm3gV/Ngn5WXu7/6P/6DWRzCPM1CZodsXprJnGzLXU7DtQZvxwcYq&#10;xHWh3dw9bfMzA73IzcDRjOswHefOyqaprKH6b+pxBfqysQ4TYq+F5MvM04j+totXtNFY63ePRkLg&#10;RzCsBxONT3tz2z9SPUYzXRc8Ltk2rP5bzRMq9xSvbemK2iNhvsixeSpgePqxtntE0M+MbtEfjb4a&#10;NewQp6m7yDpk2+qxntftNGX+CD7867/lNgNlvs5a9eP5JMSoAK08xvg0UMsQFLqJArI9Xw9eq1L0&#10;w/mZCyc0zgvoore5sMkQhfuEhBvbzgDlK7we39tOjvYvGL8hhoLnZTM+ZuTpT8H7phl2x0+D6Ylg&#10;difE6cmWddzrzPvur2bePS+7HUL+GXfoVZ4P5yhHH3T68LrmoS75PHtC9h7Zup5XL5Dvlyn4eFlo&#10;d7BPGaviRvu6zwh0NHtR8YOipxUT5eSdj9R6G69uvWOMD+Xy/A08PxuqPqfYEhUVTM+1MYyPWUwz&#10;PhYj1QHBNjLuuZUxtMAcPqLNulOVodvR9h989/tr/VfuUp1hbhjsVjsB0Ze2HeiMshVeu+++xtxX&#10;zdaVdMYqjx9tn0k1x342YU7ZkwfJdcb+y5Ha5lfxHPuyXg2iyYESuFDo+m8dam56rKtn7O+Fnit4&#10;Ro2p6z3Ou34g3d1UDKfzsHQpmHoyoZw8GxPYuWC7EkZrU6vePZeEMRkGu7X61JzxYb8nDzZty5Ml&#10;qlfb+Njzqj3EdpltM9jtKXpAtsb0h1GkZ8Y/hwX933/4F2r9/GXV0wF228lJMWAdbML69Juxn+GM&#10;ocD4MHd4KrR9qo/7gMfufDWOtVSznsys2bYm2OKY8eG8YOvDKhq659zGB0Yg5fqU9jHTE+wW/a4V&#10;ngXS2lttW9+az8DYkf8wN7kc9d+5zG2Jmpo7cYHj0XTphx3qzYyW7VynaOff1TlnYFW+HF1eWf+1&#10;PX3q1RMHmg9y7HqdndyrL5iTM+bylHfk8C5su3jauQsDCfESHZnBwU55ORGzuMg73BHz0iSXLqYa&#10;32bto0O9cyxyPB8rnxF20DlM0SY2SQ9c1Bx/3xm9aywRW3K6q2fB7g2lW9n6/JP/6W+2jE8rrbTS&#10;SiuttNJKK6208sYXf65GJ9/13UWW62tsWvDVb8YHzwhxsO3R15uRXNv4xHwNFvaGpssDmrHIV3q+&#10;r6+xA77CestCJ4z8B1RrqK/SaMRaf0uT0QnQuXRsXf8tBTSi8JprvLflxEkJ66pBgTrYKCR91YO9&#10;RSWG4PlcnIG4T0HAHadoDOPj6NIXN1Rfu9fkoebma7JZGVCOwl6SjLjy+d2nPq0dxXrC/Wage448&#10;X2ZYGhuTBMYnBsVxFGsjvGVFo3V9AmKfks4RiG8Mw/D2C6qnd55TAg8ugwo9q7XvN14R87O/K1Tv&#10;CBumESjDHvoATx4b9JsRcWY2zqieNvhqD97K8JJn2620o3KdPSsbqjOnFe9nYM8j1HsOo7gPApxP&#10;hCqcPyt0YBGGiFAX0T/7P3+81v/njyiOTx9PJ2N8zu+T3hC9BNoQqt/xfbx+mvpMYHyqmqzE5xuu&#10;sicl21oVMB4OC7KALc+lS4oztAJynmMLNAH53tzQ+NzYFHp6RHwpj5cOCPw+iPPhUPUFARsdYLtx&#10;CFq6T6wAb5sJSOiH9v4VvIWxPjzCdqJYVv0W2AbOcOmUKbtRL1e99GCYAdyjHLRosK5+O1hTPefU&#10;6zRTeaxnuc43Ch1gJ1DTGBS1gBHNGQAFqGthzsqoZIMRmTM+lNPnGe0LqJ/EW03Q+DiqyIFwAaqB&#10;Jhr1sy2ho/en6LktjxNy/tDkN8Q/Q+eUM8S0CPYiaufccL0ZH3SCPYnnuxCHDBTQDE+IBYFtzZR5&#10;d0pU8cTrvmHku0s6z97cEvLp/uWYDF3mXceyuGtd/WuFcm6/KlvDnHXhp09pvHdPS7/A/PAk89N0&#10;VdcXI6XbPdJ98kOVK9vReJ9eEWMffekLtTpxWt4ntx8Vi9AzQ898GbOywMZ6OQYY2ZD5G10zQTA+&#10;CdfEeHdLbPtDG7mtA31p3ehLwcaCPrQAolqwdv73P/KuWv/Nt6hsi7TFMnNo6slHWY/GsL1DPEr6&#10;GRWYjI7G/pS5+Sr5eIYh+euHqvMPD/XM/wJzcmdNcwQhmcry6b4JhsF9GI0OY/hUT/r+vt4N/iy2&#10;KffwTEl5tl7h3WLIu8s6MeE2z0n7XSODKTBb1wOR9tC/zRAPYzeM4TD2pOdj8Tb7w9wjCV7d6NtN&#10;r24druuY8WHOs02PvX8NGZOdjp4FP8Hk/r/+85+p9Rdf0fZOV+2Vnr4gPVC7dVjFMGGud0T9Y4wP&#10;dndzxocKY/sY40MFzu0ipSzhmegfoX9rO8SJ4sJgH8nxDEYjY2zbBi54zKV+AlPq/YF5UTq+/Zzp&#10;sagc87mZcjXO4/K5hHSlgw1TGD+6vsO467IqyfbYXqVju93M8YVCvZAez76cuSePePbD0Hbpbz3G&#10;UzRTP8iJg5VhT50xEEfch9qKUry7dRvvYn6mpofMebDYR8scx7Zvcarz1lIxvSNs65JVzcn7O9o/&#10;uaHVRP2h5qtl+l8y0zy10FP6Z7b0LnP/Xbo+5xvhgHhHKeP6kNiEU9JbLJ9JP/PjP9syPq200kor&#10;rbTSSiuttNLKG1/C5+rWu39/keX66p/lQlEmIHFe7xctCMlNFhUHJDA+xAuJ+VqNQWwzXGp43eEK&#10;jEoOwn/zuiPF6772fhU8ehwJnTJKNUcwyQ8oVeH1nhz3V7S/hsN6XZiTGO9zBV6hCpDG4GMc1Clj&#10;zXnO+T1/jYPsmYGZgo70+aof4yVs8ppsYM6AOE5Zb3zjuedr3QddybG58DrrTohuLGWGJqwDBleY&#10;Ub6c8nYH+irvEVcp6qle867yP+M8XP1HMTZYKTop1D4J5Xd06ATPGudO6n73n5F+67K+vu+JhBqM&#10;L8vTzmhHaNsIxm4CWjhreKFbIOL6jHgZi9jurJ+AUcSGY6zbRX3QBsf/2D9UP9rd0XrQHqjGBgzX&#10;UqLzhjuq95R2uucOrfc+dV6xC45A//7pDytuz4/9xM/XOl1Sf9kDTchAa464r1HCskT1X9vyBOYs&#10;aO0vaFCjSr7OqJO9asXWcAMmIC5eUNwhx/WZwGDFgdmoVXSK/jYjv8GjCgzmDp6RAGGj0UQX7u6q&#10;nHvYRh3iCWYCimYKwwSr40DZlqa3qnbrr8sWqSDe15R2GI/V7tlI58fs73XVTxPHLEEn9q4I6h2i&#10;RoN2Zo7HAupkz1MJ6HBCvSTsD/VPdPICWzgzPvaSlrufglbaq1iAgamAwHRxHVtVgmi3L+Vlc669&#10;H82Fbvf5dWx7fTqobkAvPV+GHJBv5sXQYLalMTODDgwQ6Ro9zVnfX7AdGB7QR6+jD97qvP6buEwx&#10;8+oxb5/Mn54HjK52sWXroQsmxAJm1A6i+ngsylinfgJ7mEVsaKbbmn/7Y+V3Y1njZQaDfJn+8Crj&#10;bEx+8yP15wRvbrGGVzUB1Gp8XfHEime/WOvVJaHlR1/zjlp3GKipPSmZ8eG5UdvylJKDivp+WZVv&#10;EN8YNizoJuPT6DPuI45xZ9MRe2jscO8VmJr8hhDR73rka2r9lx/V6oQV+soG9nKpbYvwdJqBJA9n&#10;oms7IM4JNzxM9Oy5Cnv7OHX2aeaS38bT3tN0xdew7Rn39a6Rs91nTCd4vkthcjw3LqXaf0chu83/&#10;IFMjvVuHo62bmrP2qI/e3YrNtrylub7LnBQzluwVyrYVto/sNhgNI/1+FlP7QZcnSIUxKJkzPN4v&#10;7ebztp/tgfmx5g4p6Zv9tafKmec+ViWMvPok1rvZh/Ec+IP/8mdr/VtPC1G/OdDxzlnVjz3A2qPs&#10;zIg/z8wywVqZCUyYC838eA70HDrf1vGmB8xQHZZQofrhOXLObNQqbIfzmfsK5iZ7N7TdYdMmzvbY&#10;UdBO79Z0m+0T2je8Y1JOlyuc30zHP8gn9wv7kQT78hTGMbFmv+fI+fW1Cj8Knnl5rPYvYuZu+kWf&#10;8dUj3lU+wlPlkd7Bi5saRzlz3xivfnSzKFoTg9hn9dJgWd8CfeyHp9c0F0+vKt1ijXefNSeg/nX+&#10;uljzQ+aNKatQxkPN2VO/6xO3aADjc+6U+uvZsBpI6eVTjff9l56r9fSKYqxxuHym8Q4z4l2pbLef&#10;/YWPtIxPK6200korrbTSSiuttPLGl/DdvfHe7yg/hkHGCn3VTe0tyR5nBvrKiwPj421dZ2TWjE/e&#10;4SsXxmfVCCtfl9exefF65j5fkQDwUeSv0UOhVOUdpIJ3KH9NShsxTfi6dtTXEGUYJiAOtggwI6xf&#10;NDjg6METx/WxFyKQS3sX8zrNDGR0QG3O8JV++IwQwvWTQsBT1sjfeFpfp11sL8z4LLAWvIe2D/0h&#10;NhxG82Kvza//lgIzt0DshoFtK7oq74z1mHadPgE1SCifUcGUGAwJDEAOamOCbbCqfJzaUnnvmChO&#10;ztedVL2czNWuS3jeyGZC+YZ8dY/wDDSlonPWk6Zj7ofNxtKaPM3EeJrZ0WVRvCUblzHle+Ky+sUT&#10;L2lNvyOtn6Tcl1i3PMA72dlE+XnsLvXvu++5VOsj2vsnfvKDtf5XPyrGZwKyfONIKIYZvxHrRaNC&#10;+XdLJIyXTlf909qMT3lG/VepVv3n1h8ejO7HuW1qQLxPn9L4OH1a5Z8Q98de3Q4O1e9OYsvQsd0A&#10;/SOGgbppGzuQ54h83yBeyU30CBuhmW3vgNwdoX4CaupaWFzTvLC8pvtnico/wdjviHW+GTE+IuKn&#10;dPDS1gV5t+eYGYzq3Muba0j5mFekVMI476AdG8H7Y88/DZ3DJNnbYNBk06ilGR8zaGE75EtyrF3R&#10;OCucx5hg2+vQAzpJeW3rZZ0bhTPTRv3P143XqhT6WWB8VP8xDHbQ9roGyn2M8UHb62RYN+/ycL8Q&#10;zZ350UxPZNtNbHZC9G/mlcBcU329VRjrdV1HMP9oRsX1YYAGtMfkQOO5S/tOx+rXGfXSAZ1OQU2n&#10;tJPnw/A8wKYxZ517flPpEJ4sSvAsNtqWDWPxgub1fqpxmL9XMXFCPdBvE55rwfYVxqcAhS+GtF8V&#10;3wfGIcTHsPYzlTIHpsfibeYI99XhTGWJ8ca0DmvbJZbX/+0tyvOffkhz5xrP0E17oMSD4pS8D/Gk&#10;NyTOTt82F4zlG5HOe5Znx69c1hzya1d1v6eJrTXFk2d/Rc8qx0brMqYwcSmfDarz7EDI7wzGKnUs&#10;sanSvR9k+PdS/vfgBWrzjNr2jncRY4l3l/09lSPB9qGDN7gurOdcqxz2tmXGwwh/iKWFvi3TY6GZ&#10;7GnT4uYLjF3Q9BUu9Bxj25acl4GZ0wPZn1CuPBOT9hRI/w/+uLy6/fxnhbhvL/GMOC8Pp1nwUCrl&#10;ucBzjvuf7ZwTngUhNhg6zJVg6oHVZfec5b1VOByYnbBNf7CXt8he38z0oOdzp/rTnA1HB4ancV6D&#10;8QnDK2hyEtqZ8gbOwDlFGumFhMJ+8u1t0jXjG+Lp8K4RNO+KoV7rv5XmFwOnYJwWkcZLOYnXqjtV&#10;+r2hrp8d6N17ticGMN7Wu0S8r/OnMKzlpFur+JTeYXsntOrEsTFzJu/Ojq7r8Q4WLWv+WF/V8bvv&#10;1rj/D298pNY38N720jW9w2WZ5vI0YX6h4Vd5Rl26KGZyc0vvGHvE+PvIRz9a61evyrbPq7AWmbcy&#10;7NSnMEezcvtf/8rnW8anlVZaaaWVVlpppZVWWnnjS/hc3Xjvt5Ufz6Awkb7uMuKR5A0bn3hRX2/2&#10;8mZkPgnrkoWa5F2+Qllrv4ynls6BvsKuvCybkC4I8gBEf8J9i5GQ+uxQX6chu/gaL78Ppfz5S7yf&#10;xJqv7thoGnFqCtZ8R+gCZiAxsg3KMYXCyZZ0vy4IZndBaJIR1QzUIYKZSczUXBcjssxXe3wI0n5Z&#10;TFbsdczcdwGULwe1GQ31FT5jfWJAHUAwXa4YX+tG0RyFucA7Xeb4TDATU2CVBOS3Y691IPKJbl9B&#10;mNJE2+6v6/rFReXrzJHa5RtOq/3vXuD4SF/zxVRf8zGL5ccgsWPWccd4FevMdP9D0JkpSK29do2m&#10;9A+ichcntV77N76o9ZxPvaz7dPHSdBFk+CQ2TkugK/duaP8DZ1UvF84LPXAE+Z//xd+q9T/6IXl3&#10;G4IeHOIT3jCBkeUcZquAyTITkICememx7U9MnKk5WkQ9NFBAMz4Z/RAwLVpaUjoX8FlfFOo/ZY6k&#10;aNdF+ukAtLeDLccExNmM6s09MUQdxvf160JPb9zQ/gnxTHJ7EKr/ltv0iw4Iv+PqJMSGiIjPk7He&#10;f4btWI63wcLeEn0duvB65mPrw2tV9l5l3Ov9rSO017/Ta8N2QgJeJ52xnbFtGzk3cIgSTj7C+n7n&#10;x9d5v6ppjsbT34K3NVBKr0d31G2jkd6el+fLb9vWx4y270fuy3oiX+Q7pz8Wnv+YJ7x+3PNGbCaG&#10;/GTEqcodZ8zr5uu/Vf3oV1jn73nI8dDM/NAPI7bLM6WoX8fJ6q5p/khhSDow7MErKIyPbXwwSYxy&#10;exgzU2UPVNSPo7sbjZ5y38z5hfEpK6BWBWhnYcZH01wUmwm6LtvM8UuK45N2mW/fLXuZ2PYOoJWO&#10;yWOGrcAGKYfpCcaLldGlDflAWAvb9vBsDPZkTaEP+HDKD8+1XpWwBEt9P/aTv/9hsd1/+ITm8D52&#10;oPZAuZ/JLvLyno6/xtr9rFDbLLDao8e7wI193ef5m2qTTxJP5VM8i1+kT469yqKnNo8cT4Z3BsJ+&#10;RF3m1ARPoKNtze1T2OjuTM+YM7tirN5PPJ//GEbpDN6eTj1yb637C3om7u4wd5N+YUSceusxt/Vo&#10;DzM/TRuWOZPBcSTYF9d/S2HoWzxFBN04ITA+9d9SmhQIRzIYH08tMasPHAstTtQ3X2MVx//EaoYf&#10;+8Tna729qnet7oU31XrKGPAc4DFlu8LINk+MnRDvyIOSenFHDPXieqr/lulTjlBu599zCgV1rbr4&#10;9sLn/DkmVuE5lLk2eJh0PZgNDwwP1wXmx5rrXNHeDBUvfezZ3Tz/eAOjdZ/glZHjwXucn30Npsf2&#10;mDFMm1f3uP9VKdRiO1/WXxSF+nnEHNmRipIDnTch5mLG+I72YHzMRvvdj3fd7inelbY0fzgWX+Fl&#10;RLsaR519jcMp72Bn15T/e98hu+q/tPtErV87ENP09Lbs4BPii104pXnhDHa/KekWLC/YpzwvX9H4&#10;f+pZfUMcYHedcl+/O9le1vbY0/JZ9o9+6jcbo7aVVlpppZVWWmmllVZaaeUNKP5sjDbe+y3FlOjJ&#10;k0hoidGYCDQoGgg1iWF+InsPgzGJ8a4TA9sQpqP8nNNXVx9AbmGo7WvPCDnrg6z3TwuFmuItLpsJ&#10;eZ5h6+OvZn9tR6AeXnteEO01woNMCorheDY5cVdmoE4Ftj4x5euAbHZBqYoeX+WLSicgmHgfK7we&#10;Gox5uC80qk95E+KyxCNQpl2haF5HObyp/PZBZnsD0iFK7WwkHQWbEjVXYBRgalLiZCTYKsW0h71X&#10;ZazDnOGdLcO4IOG8FGZkzvhQn/7q72v/4gb3TfV1vbYn1ODRFe1/5IT04pCv+In0Qk/lnxElewyD&#10;MyG69FGi9ngpl34h0/4d+suEdu6saH1pd0Gow5eelWefHNShj97ge34NdOdMV1//75ITpui+NfWr&#10;UxvqryeJ7P7Rj2n989/5e/+o1rsg0jnln7pfsM48IzaGmZ8grMeNQWcSthPHIUJ7O4E5NEhkFMpR&#10;2FMjyXAul+4QWmfnXEdH6kfrGzB9oEALIO2OTTE8Un69fQ2vit6+DtOzDSo6wQPMDO97I2UnmjGu&#10;lrfEDC9vCA0a077DI/qZjWSwoegQIb+Lhxh7/8pBxO1FcGKvYaBg9qKYG9WE6SpgRs34mNlJ6S+J&#10;PR6Z4WH+mIECZWZU2C6vqP926D+Okp6y32c5bpaJXm+b2bGdguPtzD0PUS/oHB3WobsDuLkb2iCf&#10;Y3p0yWcaGB7tz0Cprc3QGVUMDI2ZY+afHDTS+czNRBkV5T5mmr3eP7YNKAySvWcm2Pok2It4Xbvb&#10;4wjmdOm8bPoibENtI4oJVqmpV5iUuc2W8mmbpzmKy/lGZcm3mZ4ZOiffwRYKj0YRrEVCHJ9oX9vp&#10;VaGLh68+XesIj2SLj7291gXot2OxxMswmzBhGfYsjuNjZj0t+2kBw1DA8JjpiXrkzYg6ncDevvxM&#10;7NMXaIGAkA9ZC9/D/u/rH3trrb/lHs2135RoDk9hXQ/x7vVFYhn9xstaO/+xF6X3+7ruKGWu6Uk7&#10;7suUZ1ee6RnhuTGbqTwFLwUZqxlWYPcOtlRXwxN6ti7CeC3hgnT4MnaHz2sVxRIeJ9cPhfyeO63y&#10;/sBDiq301vPK152bSndhQeWzR8sxfWbKM9rERZ+x0qc9eoHRoH1oh+ABknpvMj3WYUxbBa0fbM6F&#10;C8N+b9P33e5qnbIeOTE1o8BU0u3rHe0mXfrv/cyv1PqffOzTtb65podhD8ZnzFw3dewu5oAQq416&#10;ie3VzWOf7UA5Uh8M8TK3+uHy+Nmk3M4lsMicb7aeZEJ/dhwbazNTZr9prXKb+nCFm8ky4xO2yQmn&#10;+X6hACEfpByYllvbfV5A/TBTNWeS0IHxkZpP6oyPwPQyN3nbczXnmYHz7d1O4Z0T74sRc2yEnWJ+&#10;wLOdWIsF76zhPNdjT+Olg919Z0vP7BR2PixGwE4422dOIyjiiHQu4d1t8+3K/1+9/pu1Xop0vw79&#10;zV7mzpzSuF3CA+er17T/JqvEru7qumdeFlO1z0uJn2F96m13V9eZAV8jVlve6CettNJKK6200kor&#10;rbTSSitvWOF7sfwie+83F+NYX3fjBK9aqRDZlLX50QCkFuYn6uurMIJ5iIxwYYtgpNxoRQebgR5R&#10;Xvee0nq/9EBfZ71z99Q6wre8o89mU9kehHWa/qpmM8ZzQ74j9KrYFwqUwliliyqX4zhM8R5UwAQl&#10;eInrwRh0jSJ0yT8MVkF8iZy4QzHesPz1PoGhSfGlnhqlwebHtk3Ta0LoZ3x9B1f4IPhjQtvnI6Fa&#10;ETY+DkjfJR5SCpIaL5IvEP7M8TlA7AuQ+LwLSjIADWGddUIUZyOQjtORG+0CgV1YVT118RwSXdE6&#10;zRMwbG+/S+1/YUXbW4nadQ0bnwlM196e8pP19BW+SwyIp45Uz89NVY6jTPcb4vXtCAg4wVZr71D1&#10;3QcF6cBUDYjf0SV+zya2V+84K3ThHXfUKjp7Wv347HkxjTu7ytdf/W//x1o//erLte6sKD+TMe1B&#10;XKJsonLmjooOyhRQLqOBMD629elgw9bFB74ZIC4P67SNRhnszTLV38nTGodr68rX4aHGxxpojOOJ&#10;2Ealz3phox8zmKub2xonA+Ii3dhROW7sqp5w/haN8AzUYZ18d0n3L3pqb3t4KRhHMeWL0DHe7cob&#10;1coR/XOYgRwbE8eXyoAx556RrDkBHbw1epvDAf0LaB7aXtJgioJmv9G4uW1Orcr9ur/BupCst6VK&#10;0XnNfAdPQPXf+fFg22XUz9rr5AOKKs1WhAOr15VX2mjwXEs4XHWAWiVGb62NZlMgV1eIGeE7G21s&#10;rEMP8XuMSmIzltrGjHbPQAenQ/WvlPm0s6l+G8NuxHYX5zhwtvHhuO0zJozrASifbS1D/l1wM6qM&#10;i9wMIrqskfpvzPr0xIzPAQnB+OSvysZndE3Mj+OkLb5dLErO+nJM4qKYOHFmfKZjdajA+HBiN+7M&#10;GR/PuUbS0T7uvuEYXUayV2Hbesx945uamw5vCNndoi4fu192kvduiuX+rjUhp0PSuTxW3p6Gnfr0&#10;nuaEL8IC73ZUpil2fPaIByBfzl20gQcP0HAM45Ng5xtN9AwcLCi/Q2wBJnj06/KMXuwyR/DMHGPP&#10;WTyr1QTr9IVveru8k/3Rtz1c6zdp0Ui02dGc3aPvH9EH5/amyh9NFxiePtq2PoEVZczMbX0oj8d0&#10;/fd12mPqmK5V2LbMPURKe4qwfWPGO8Wcta5V+UagE1NY9sWBnq12svWDH5Q3rb/z67Jj3VvTM29w&#10;8aFaswinfIeBIqJewhxK/cUwkccZH9dHrUpp5N/lZTY6buOj60O8IrY915kdz7A7tA62SNTjnDli&#10;u/5bHm4yPdbhnVLK+Z7P4ZQ7bN9mv69HB6aJ6gvbPi4VxHaYZnybOjDArnfPEySU2h6Yd82EVUYx&#10;q4XyA42DDFueKfbQGcxpgXdDz7leVdNb1jyRrDNHw9A6tlt+qPvZ3DjFftvzyYU1bZ97UO/gP7D9&#10;o7Vex1Znjf7axY56lfRntP+Vm3qHy2LND1PefZ97TatVDmB8vEqkMZzKdy6lv+BVUe5X9d9WWmml&#10;lVZaaaWVVlpppZU3sIQPz633fFMxSvVVNuzIa1aaCjXopvpasicWR2QvWA8cOR4ETEgE0lXYuxuf&#10;7THMQwyyPH368VrnLwtJ65y9q9a9e4TaFAN9l4UotIby7LGBr7wIlCLbFgOR7+prsNsVapQuywZh&#10;BiI+XVM+C5ishK9JTEGiHiCC4+UUxLvJVykXYWEDIAtqkLPyNsMWo2Ctd0F+Vx0h/1l5ognMCl/H&#10;OTZF5edvrYqx6ike6uu4gxegjr2igaRGfM1OiLY9NbLpCPk2zhgofzHNGcO4xLTz3Ksd5QAGK0Ba&#10;F7nPAijP/guysRm/JP3ofbLBeeCi0ju5LBhgAfdIA5iD2VioxQGeQZ7ZVTkf39Z9L+PlrYvNUYFt&#10;1BSUY/Gk4LwZ9TxlPWvCut8O3vKm17GhGur6B7akv/HN6hf3nVF+7zkrpnFrS2jof/EX/j+1/s1P&#10;aT30YEP9xoxe4nXrYzM+2m+bHK8jtTYqGJgeGJAe/a9jn/jAdwE1NfOgy6OM+y6Bipj5GZOPJRi/&#10;RWztpqBiXve6Tr/fvanxscc62AU8t2yDeN/YVzm2sXEYz9SvFrfkmWX1hOaH3ZHyOcQTTIJXwcUN&#10;tU8KE2nbjxmoIM0aZY118zHIvJmQmT33oI3cz22m2DZKGqB+5adsmFt0QqyLFO1tR3HP3O8ZB45f&#10;ZAYqoEnYEJUpSLmBQJcChRu2ya+ZScd7gulKg/cxny9dgLIGb23uFzAbtsExGtpEMz2vmKIiV2V2&#10;9cu2L3OPYdLzWCPcn3oOnobM8CygvU15HDfK8ZhSGKAZ6OAEKnHrLqHOB6CMnQH1YCMpmB9HJR8s&#10;Kp0J69j398V0rq9pvplSL26vOcpM+5ixMtNjtJryNhmfFA9Itskcv/xcrWc7sjNx/KuFRxUrJqe9&#10;Mto/9soAxuUENsbr4mPiR3UrxtdztpFcP3u8beaHNvNcU3bSWm3gKTGFoTkEER1eEUOyCmu2piyX&#10;bazr9y/J1qPPaojuuljdI1jhQ+wCE9biW/sZ4TGRw/Za24Ne6EtT5b8DrduJ1HZJIj3FvnVGXaXr&#10;mqN72IkNxmqTPnGIRp/U3Ly5oPT+xLd+c62/9dEHan2BcnYPNccl2PTMGOsjxo5j2rmazQzZxqdL&#10;vQdW1Npj1GMf8cgJ2s+Apg5sqrSvCGwwY95H50yP2s3asbB67kt40FxiNc4B7wA/8lF5c/sLv/ih&#10;Wu/D+PTOq+8e0i6TkerZNj5zz7iUk7GT8Ew5xvjUf0vdyL/LPbdNC0fqv3PGR9p2lq6P3LY9MA0z&#10;nm3lw186pKPzwyoa56PB+ATvdewPNjmhHW69v/cH7TkjbEsFFj+kJwmrCBr7ywzXyuO8oH4Lj3fb&#10;+Fm7P9I/verBMSJTvCmmeEOMDzV+c2JLOsZkfsg7NfU4wytijifj3pLejfrLetbHrHqJeCfP8KJm&#10;Jimm33WxPx/xzDm9rPTvu1PzzB/c/p9rvUWMwFOx0l1mfrJXumv7SncbD5gbm8rPxgnZFV/m3W6X&#10;cuzs6R3skNUEy6usSqMd7bm2azvX+m8rrbTSSiuttNJKK6200sobWPg8jaKTX/OB4qgnZuRwcLHW&#10;3UQoUD8R6pIn+jrLQKiDVyAQ3YKvrAIELgJ5Dl+xQL0zvs56z3621uPHP1nraF33710U8p6cEHIc&#10;s943NtLKOuQcFCjHQ0yBl7ECDzYdbFfSZa1XzFaUTmYkDuQ9xsbCALE9VnRArFNQp9mC8p/19HWa&#10;YHOROsK+vfeAhsxIaMY6yvNEsr/6uLyHZUO+uuu/5f2Wdby7Ij07Uvkyvqo7MDcd8hfB8OTEv5iB&#10;yM6MRjlOhHWffFOOGM8dcSptb26OYzTzmnVsfFbw/LPM1/P+K0I+919SPJ0Lazr/3LoyuDwQEzHo&#10;Kv/roIEbA3zBwzg9dUP94Uni+rycgfrhIST1ulTKZc8iIW6UvSjtw/QdSi/BoJ3DY9DXXVJ7fsuD&#10;smHbwtPP0qL63eamjH/+zJ/9y7X+xV+XBxK365h+1gWVKKbajmCccmxF7D0sp/2p/SiFqehg65OC&#10;GDdtfIxUB/QPRD6DoegSV2nrhMZbQvlXsLELnoi4cw+ke5H6Gh6pXXZ2YHzwrnZtV/3tGjE5hgX9&#10;vsN9iNuVYOszoz1nMFkp6aR4F3QUao9/x8sJ69oDaibx+lujZgGdA300CpdQH/YAZMnN3IDu2pd/&#10;znbCOE1Bq1PvN/pX/y2vc33DMDkujlFfo5O23fL+wPA0UGHvb54XtsN+2o3jx2x8vKA/MLPKd9SI&#10;aREYZOrDtmIk8zpNuuE+3B8d0GwYnGOMD7qgne2Fz+UZMH+OQSMn2DT2eV4sntQ8MCT5lHnGTE+T&#10;8VmAYZqwPvwABnaJ54NtfChuqVWupo2S0dJgt2CUFmbHXt3SQ903OVT+p1dkV5IdyDaugMEZPKSV&#10;CmGdvlFwr4CAxZjaqxsMaQpKXzGAgd0jSFGw+XHQIm9zXkDO6ctL2Aulu5qTxpdl2zMlNtdyX8cX&#10;jNgyN92E4enwjEt5Ro7MXjOGIBiiLn2tQ1+Mbf9GH8nQM/oUuSwPaH8Cs1DkQmyjQnoRpHjAM7mQ&#10;ig6JJzQ+0LPmFH3iAu8Cb4U1/APvfFut33pa5djwZHqkOa6w1znsgUeMHR55UZf67TNXWdtesjlW&#10;w9gIGkWB2SxPpLzHtG7s7SbTM09QKmMuN9MzZduMT5++ZD1gbj7MlMCvfU72qn/mF36h1ttLQvKz&#10;TdlT09WjKYxKOZhqlXquDoyPxrjjyjiej5lISyA+uHzuzc070IjLb8bnmI0PzI6ZHtv43I7xCc8I&#10;16efyZ7rzQB5bnR2wjMJ3dh29ucF9HHL/FclxxgetkN65G/O8KhevVoqsNJhzuJ+lC94r2PVU2KG&#10;FuYngpkpDrDpOZSOsTO0t7xpR/WYLeo+XWx7+it6V0p4l4+wew+MDzrG/rrHO82UeerEQP3pkXvF&#10;1PyRnX9Z6/M6PbqEh+UeLP4QFv/JF7Uq6vnLGr+r61qNduqk8lM49hr32+Yd8fpNmC3eFWzT5+vL&#10;nNZ/66PVR0+91UorrbTSSiuttNJKK6208gaU+vPn9Dv04XO4qHV0B8tCvntmfAohVrNCX4NTvlLt&#10;MSEFCcxW9VWVrwnJi/GdHWMDlIFGzPAosfzi52p98NFfqrW/ZpNNfR127hCS1rkgnRIJPjrSV9wU&#10;243Zkb7yIrYTIng7fk+6KFQrss0BXqVSfKTby1GII4JO8FqVcj6ETRQPgEcmul/hCOKrZpbEVI1A&#10;l6JdfcVexBvZVWxHxtugXny19rZUf4tbun58pHKMsYFJYbpSI7p4zcvsdc6BXRyJHZuqyNF1tbvM&#10;P2iK4/c4erZtKcg3y7LL++jHOozPKqjc8JpQxf3LQuNmeDeLcQ+XYoMDOBTNyPci68k3zisezS71&#10;NwSdOsT7XYwtQAo6kYEKOu5LRH32Yb7WCiGx5zuq7/edF5PzvjuFbl08QTlWVf6lBeVjYVHoRpf2&#10;/lN/5q/U+t986MO1noH8T1g32wWGCj7zg3cw8omNiRkgMz9GdwKzYTQKFCLECkB7fNmWZZ6O2nOZ&#10;dbereMdaRzuuyQD0qOMFz6CERt9uYuPTh6m5DNJ97YB+s6BxmK6ofg7xzDQ1ugxDu0i09BlMoOeH&#10;zCi2GQXKyXLegCZ626Wfe8DhgNdHk3+jXD5ue4UZ6LdRXdsIBVSQ44Z5UxiCEO3biD3zWcT8YEYj&#10;btiweNvxmgIjZE07Gx3OqZcZ9UB3DyCi18mXHeRW7f5BflPyby+Gts0z42M0f25zpuP/P/b+O+iy&#10;LMkPw851z36+vOmq9uNtz/S4neVCu1gAJCAEAgxRYiDIoBghKiQFg0AEiAiGKA0EUmIIgkB4SqAk&#10;AiABglgtARKGMLM7i9nF7syO2Zme6Zn2XV3efP57/hrlL/OX51W96sas+GfjZtX98p1rzj02zz35&#10;O5nH3+TNLiI9rj1kOpfpsHysIj6O5EUEiAh37vv48Pnh0PrX3j73jOD6651zprVbEM0o3ZsbtYlU&#10;5gXfv8f3xfG9XUoi/RO32SLi7TZ17oWvce5aWUfaHOkhZ7MKNb23NQfGM+5HlRGhqfdNvtTcN6ui&#10;7WHvquUnel4iQuxeThuOHxXRjore3XyfofQhr261Iz4skyXiQ+5ptixJZJZ4l5Upx4qwS80ubX46&#10;tI/q0jOny55jX1tPGRqY1hmvxzKlXWleWboKemPKiby4J7uSdVURpaspqxre33BPuUC7yFAa3+Jq&#10;ktPciWhWWfoPR4ZUbG9ZG/pXidZ/bNu+VT60ZmPIE1cN+SnoUbZXWx2mM6urkqjjbG51OfVVDZQt&#10;jkL2Oba4LUDOtu8yOPaNWAHkjzKRUfzBPreK+Li9nl93is97JyW5Vzf35rZEfIy63Ieny87j9TLm&#10;aoIfvWXl+e/+Y/vWupGazD4cmIyfsH5dhkZZ4zKWfccHc/fuFtFTlovnZpkr5lv/gjPs7Yp86Y3N&#10;4on7+PC2aOPD+ouIj8t0ksu0VcQnImws98h5PiJ1FpSwv9+4Z8CvLzPE+/SvkNdbrL945VFaua/p&#10;Unb4vj0e9o8nl9H6V8jT7fadtAMPXF0UHPFxr21+nl7eUpafryKYU9ZWtLNMN7j6ao3fAET3+SkU&#10;Kr6vZnzuza3wbxW2j53C+t3nPm6rRf53B19XvhWsPW7yG7bPb6aGeye+c8dW7VynLc+Qq0h2Nu0b&#10;uUu7ZN+D7QE9+N7etW8a3/9n98Dec+Gy2RiVPubr35ZaaqmlllpqqaWWWmqppfcx6XTr4qd+Tqd7&#10;RxumPTnZMhubTmIau15ls705NYruA98n+0WPmrh1myWWm6YhzjYtnA0snppalXpis7gO90VY/Mpf&#10;U96MTVPfuGb1A7Zut/P8x5VngbYD3F9hzv1LZlzH62v1M/f+xP2FUp8dcv2ie6aIWh1uoLOY2eyz&#10;pGa7t2Wz1II+zBdrdn7c2Gy34HrEnJ4yRsxnOG3luHC1ANdBbrnXtu+YbdPBHdtDQQpQWUpvWAPu&#10;iB93ueb+R+7dzb29zbkvT91lvNS4p7Qh8e1J4gYpvl6ZWoSM9ZESSYmID7UBc7st2vhs0lPMBm06&#10;xpxdH92nJpQISOpr9LmXgyvLGHvoUKvWpa2Oa998cX7t61Xpiz6lBr9ivhYde74qDKnoUMP67Cl7&#10;/8fPWcZ/x7OmFfz0edMSbFmygyM0XT6fcB+hgyM7/0f/mCE+v/4t84ST0PvagutFfc8H9waWuLYi&#10;Ij6Wjprv8X1HmlgCVj5xnbFrvdwGiO3fPaR4eMH3OZLk2q3zF6y/7Wyyf5RWfn1qjQpqiaf01OS2&#10;ebtEfBL2EwI+4XBu7y1za/91zxEd60cVvTlma24fYO91j0duivKYVo/BlFoyR1oi4uJaUJbLkrP8&#10;2L58vb4jW97uXItaU4vrtlJR40/EOqV2NKVXwajNZTkvPet42Livb3dkKHJHRBhP9E7neiVHUqK+&#10;zni0PWE6l1pAY0tiObldBeVc9MLIcER4vBwc+XHEJ6o1jTlfIj+WzqUt0qP5TIgoJ478uDaS5ZKS&#10;9yhva2rXDrmXjN935rxp7WfUWs+oRk2IbqSUN3Vh6XWvoGtElmp6nhqxnyVDjiuODBLpcW2sNExl&#10;q17soq0WnyuJ+JTcsyZ60XTE/MQ9IhHpp9zP+P6ctjw57WQa2s3E/apic2Y9MH3QWjqyUxPpcf4Y&#10;4kOWOWrFup5RMyqdWll2ZGXTc/vOocnImvajjhylQ7Zphitq9ku2OR86EiI2maO97EuZlzHblttj&#10;peSuIndbGlfUB2p2A5GYLa7m2Gbf2Z+bPVURbGx58WPmUfJf/7x9E3yA5XOeqyD6a1bmJctrmFm8&#10;YWYybuqeX1mAUyZkwb7jbdY1yzllr3tcTP2bYlWTz/JxipedKNtWEZ/HbXzIvTiNxR+OvLn96ILl&#10;zVIOXear47KHbXrGMfParkX0v/+lryv//ondf69jY6PbAkVPoq4Zd9nBduGy0b8houdbRy5iwo0s&#10;NiHPN89Eb3Zkbq9pqcJ7LfwY4kNeE/lx73NeTo6UrSI/y7Ho0XKPiA+z+Rjys8IpspZhv98rzhHB&#10;FZnK2yLFcvL7HOlx5JXh6DWP5PXidp3eoWquRqmJ7DgS09DmJ/FvKfa7nEiZj8lzftS4nXjg6q18&#10;3bh75nQkzr/R3M4+p8zt8npFO+Stwu77HS9Y//3DB7+pvBybDc8J7bHTqSEz6czuH7N6Z77PD+XT&#10;Ka4iO3eWcwuOKXf37Pl37pq8ePl1m1vcoTy88ox57vUxwNtZSy211FJLLbXUUksttdTS+5Z0Wnbp&#10;E2bjc7xt6+COT9nsqJOYRrfLfTzcO8+MXqwKructqFleDM3GZbFhGr2M63CLNZs1+n4GyYKas12b&#10;nfW/9heVz27bLG3ms9OPfE5552NfVJ41tNWh16kZffTPJkR8uJ41554GKRGNjNqhdXpjW+e6wzyz&#10;2XCe2Kx1nbPp7dryc4W2OmcH1HyvW3y36M3rgBr4Xc5OX0tsNnpITyknnCX7vkNpaprCs7/1Y+V3&#10;3jFvaIG2JYEa9A531c479t6Mvs4bzuLdpmmaWjmFnGq0iPg8qmF0LYXbErltgs+WM2ptUteiUJsw&#10;p7KhogZ2g+lcD/aekz1DvI6o0fVZedfXp1Kd0FA9UlOTXFPTWrrGk1qHgl7yCu5Xk5E7olIx/WVu&#10;WssZbZMKakk+ctHe85knjH/xqtXf00NLzzbXrzvC16WN04LeBn/8qu1H9Mf/oz+p/NU3bF+oTs/q&#10;oaTmN64/du0LC7qhzUEdER/n1I4QuYhIEBGLhhXk2kVHerpEYjrcvdz7X8n3Laj9eoJ7cWz7TvFM&#10;x4DtvkMt6An7VWC/2KW3wAXbw4iulMa07RvTq9uciFhB7U+H2qCK8bgXweh1zW3kiEj4flWrgANy&#10;rkStdUMky5Gcxr2SEdGpiGTVtAmrS+N+f3Btn2s9fb8faj0T90bJ9hO9OjLcsPzjXh3UDnm7jXYY&#10;bgvkkLcjI47sRISH5eGcyEPGsLejqDVnccQfK1pJL6dle3s0vGrT49zbV9SyegUwmUvEh+UW88Uw&#10;8+eIj+/h4ev+HelxpGhj0/rLPr0GTg9NXnW3rd1s0FvnjOmdEIlMaUuYUn5w269QcZzZoHxrqBU8&#10;qY03vps4tdXpCuKzuieHa2fd1s4hysWxydfFofWTjP2947AHtaqBWtQwNnkuA5CyzprJk2LLxoHa&#10;kS+3hWK7XFanpQPeDt22p/a8O+ITPd0x7QzmrrlkGxjfJap2jyiuFU1Yo2HngojPlDYwronePGNj&#10;jrcV94zne4mxSKUN8v1swxFFY5mmlPEZkZ6CPGPbm1AGTFimCZEo3zsvpyzbdHuuoWXgSxesTH/2&#10;WavjL181mbhJj6BNTaSH6ZtzrNjsWzxhbuUyps2D9/kJvZctmK4+7dHW1q08MsqK5Z5hLG9vQywX&#10;76N2FsTr+lcur/Tl2CdXEQfe58CB78/i5Pe7FzfLJcL2AGtVvtkYgdtuUPbdnllb/E//mdkXf/W6&#10;jd3XuYffiBFGb2Osf7fDXLXxict9nPO9nuqYb9JqON7J+B15iH2U1efIlXv2rPlt4giQ27g5RTTX&#10;eSxQiyciP3y/B+M+O4yOzXB53l6LClQWPWw6ecd0WcpvIe9nq4hYtHt17gjPKuLD8o3vY74TIp0N&#10;9yysKJsqfiM64hN8zCfSk/FbtKDsdfPfGdt5yTE9EFkJ69YvCn4z5cxAzW+Rmvb0Bcunx3Kd0/Xw&#10;dmFj9O/+7HPK//3j7yqfz+8ov7l3TfnBLfv2OnlgCNCAc4bNU5xL8NvgFO2Yn3zC7La7lK23iHi/&#10;fsPi/fbLrym/vWdjz9VnnlXeoX0qa6elllpqqaWWWmqppZZaaun9Szp923nhd+g0reD+PQ8uPq+8&#10;yGzWldc2S3If7wvOIjvUXHc4bZx2bZY45745KWdr3S16eaNtR+YeXWpbl7f+639b+e5r3NeHmsL1&#10;52yWVn/6X1aeVDYLdu87i7nN5hb0DJNQg58zHV1O5wec7W9xX4XtTdN+bHRsFrmeWXzdxvLVpzey&#10;09x74CyRl8Fl8xxzlxrfPc6yx9RE3pxZOX2HGvoDakrnXE85oG3QgLPRB2/aLDflbLrhvjIpvWQl&#10;PdM+JUQ2Es7a66lp6ktX62WcbvN9vk8MFe7yALUFvm7ZbXq4bjwqK6iNS+kNbsHr7nVpnUjagLYR&#10;oz2rp+MHhtzlXHHco4eQhAhORDpYbiXT5zY7jlD5rD6nZl8amrJoy0HNcs1ZuzsIciXJR89Z+n/m&#10;eSvHzz9piOMT3L9mje3PbTu6PcvPguubf/XXv638//p/+3PKb942rViWW3y1ezZyt1NRK2Q/Gkdy&#10;iPQ0EekxXlbWXkoiFQnVSO6VbKnts/Je2viwvLweqVkf0MveqdPWvzpUU+XUBw6oLe6y/qbUzvhe&#10;G8d2W5imVg4T9vNZsH4yc6SL+/dU9IpY96w9LneRVyblYBlw7ZQjYu55JnWbKLaH4EiN1y/7ScV1&#10;95UjGLGgjXlBRa9cLI+ldpbtyjnbmTR4ZXHXdddiOqJDvgw/Gn/cQyU+b+F4HzvSEmEgp5YsIj/M&#10;yBIJUib32Y/V9ejO3SbMC9zbjYeX2mRy12qSL8vPOX9E7aOlJ2pxHelxrSP7X+q2TX6e93XZTjtE&#10;EO/vmfbOtZsbOybXctrkLSgvZtRCJmynzgm8LxEfegd1u5Bj9qdAG5vYTFbQiVXEx4m5lRdY+Szo&#10;Ga08Mp7S+1rh7ZdIU0qEJ5u6VtV4SXlZuQck2p2ktBtxxCy2Q74X1eVekOo+ZZyXga/x5xjm9nAs&#10;GulTlukx17iHfRsbUo5dA8rWBZGkmdu5sk7WuHec20c54uMIT7RDi6VF7sgP29Aq4uN7i6VEYBb0&#10;zFly8X6HbabHvjQ5MFnbn1vZPvNpk93/9hc+rPzT65avpxpDcLqN5avinm9Tr0OOIcxWyDmmT1ln&#10;jpiccI+8Jtj7HfEZrpusyziGO2oc95Xx8nCh5wiAyyRejkgDaRXhid7yGF4iPsbTlTB7ekR6aq8f&#10;8oL3x3bB+p0w/fdmVk5/8zWzrfivv/Om8re4SuWIe0y53Zu3s+gQlPVUR9ng3O6PiIb+XdKq7PF8&#10;SsKNk1z2OeKyHFvtvCM+jSM+DEfEZ1nwxpj/iGaTeQoffbtc5nveC+mJYxrPLw1ZH2Ge7OjlMCI7&#10;UYaSu92k92+3mfKwl6+n2+05ifT4XpaN29q4DRttbhryaEvHsd/3rstXEJ8Fx0i3nw5r1h8Senwt&#10;uNomIj7+LeF747E8KOHCPLGWupObbPx9L9oqsv9zZZ6cm9JW07x+w1Y/Hdwzz8ATou0l7ar7W7b6&#10;aY0I2DZl/aWz9s2zRjvKm0R8fvNHryt/nV7h9ieWjnV6gyv8G0H/ttRSSy211FJLLbXUUkstvY9J&#10;p2/9F39ap2tnU0M0bj3xIeV5h0gNbUxq38+AXnU6vr6PWosRtUvzHjVdp2221j1lHhhcU+gas2LD&#10;ZoNrP7BZ4M3vm8eH6r55Ozv9hCEe40/9fuVuKzPnLrQ1tTkNZ5dN37QXjvgMOds7Pbf0fvSMzfM+&#10;aE7TQndhiEVNG6GMWgTXGB5NOFumbdLGBcvHyL2CcZZ78YKVW7awdYf/iHsSvNQ3DeerLJctS06o&#10;X39D+dFrtr6xSyTBbSYqrq9suEbcvb75bsoJy11OGHMtUdR8G19ErYTxhMhUQc1jXK5NPUXG7GZz&#10;y3/J+qo42x4QIXEt3Yi2PWPWV0bbr16w9CVzq6dmwVk8tQaV22Bxf6WU7cW1KY17KiHCWNOrW0Pv&#10;gYlrRWtD+jY6lvAvP2vauj/wOUMKn6c3vh7XwQ64HjRlOXSJYPgO/f/d3/2Hyv/8X/jPlT/Yo0Y3&#10;sfJPGnuv2whFjXIsZrZDIj0R8SHSt+A+R2VpPOe+Ja5Ar9j+nK96eYvIBjXrZ8+Z90Cvz8XEyrtP&#10;xK1Pu4EebSccOWE1h5mv706tHvZpD3DEXb/LbXoXpHdGqWFjvk7ftWDkDkC4Jtu1obHdEslLieR5&#10;2LkjPSXlSVwQzXwH1/izHSbcxynz9uT7UTnSkxgPvsuz/gW3+Gv2H99rJGoN+T73AONIzhIBsvtc&#10;y7nUNrI9uJpuxQ4icr/fwzFh/MH8R9ueFWQnUFu3tP1hOObQaJlfo+Vr+YPctaIR8XIPYq7dde0k&#10;+31EgBwRYrkMKadKjg+H3L+st239crhp7S3uQcLXOPKTOALNdlsRCqtZQOuUww3HgRO2o5RywfPp&#10;tlTR5izq95jvWM7GXJtajiy+yvfEoRfHuH8abZFy8sLfz/Z7TO3q1OuJ+5V1uGt4OmA79X2QvN+U&#10;UnPMQ839dipHgLxMmGa3l8vdfs7tMbm3XckxL+d+OB3vy3zlgp7yvEg6LATvqt6kvK87+iyVTe5l&#10;Sc42lLKukqgypywkupscWdlkI5PFQ0fhh/b88YGNhYPFfeU/86Lt3fcffvYzyrf7Fk9YmIxLSnt/&#10;RUNUX91gpSFtjrKV25KEeWWI0XRusveI+xvlucmQHlG5gdv4RMTH6sXtwRyJeRzxUSbc7ltFgJaI&#10;zyq3eBLKII/fbaMc8aEZatwjLSGk4PZsGZ9L+VxGBGHEenswsfL+2qG12b/0S99T/kpp+T7kHltS&#10;kcocCSjY/lw21BHltnBEvT2jTIf9Bdkvv/qeYW+Accww5ohO45wVHbnXg8tSR1hWub8wVpQxp8cR&#10;H+Nur+p9NdrarKTXve05olh7Cfh7+A3ly1My544CR2jNiE/H/Ae3v3akJyI/Vm8Nvwkb/1byb0RH&#10;08lT8oxjhiNwFW3aSo6lcc9LjrUFv0Fyll9NGVhRBvpYze4Wbe3O0I7+D37evpH/dG6ecicHturp&#10;ez/8hvKEq24KfpPcn1j6So7xZ90+lMj1Ke6Rts1vvHfuG+Lz1d80G7Z97jc247d35auZvF6NtdRS&#10;Sy211FJLLbXUUkstvX9Jp1lrL3xJp30bnatgYXTe1tVW3Lm97JhWwBWP7ju8cF/gXFc7pvebkhrW&#10;dNsQowH3w6m5xr+amKY+X7fpV5/7wTx46VvKw11b/7dz0RCTxVPmu993XZ24dx2fJVM7lg5stljQ&#10;G1Y2tVngVmmaxy9ctlni5y5S039k6wqP9wyx6HBd9cC981Bz3OesM9mwWe/+zLROi7sWf33M2e75&#10;jyp/9ckPKv8ebYNeorpmjdqp+prl7/gVW2e75jY1XN9Z0hapopcuR5xcu5BRyxe9ZbkWImozbD67&#10;oDaEV0NGb0wdIh8V1SpuS5HP7Lmc6XQtgNvUdPvGC2rTJg9MOze5Y/nJaNPTTah1IAJRz0zbVlOb&#10;1HAdaXfDyqc7tHqrqMVbcN8i34GduYre5QjAhGZu9Xd+aFqF/9lPGVL5ez9t60l3fIEu13NnbpvD&#10;es2INFWp5euv/JW/rvz/818YH3E9epLaC7PE7supRU2IkLi2w7WbNXcNl45CbuWyer5ieJ31XFEb&#10;s6DWZkabgor1e/acIYprLLeE63JPRpb/amb9anvNzvesGqV7sFy5j9SE/SZtDMmpa+vn+0QY9+gB&#10;asH+FLh/U8X68HXWbl/gWqmam3U0bJdx8w6/z22Z2O5cS+lazVUvajURQunQxrl/kHtBTGnTl/i6&#10;5Lgumi3GG45z/ohB/8Xmtnqf0+p6/eUDq+T3WT48HBGgGA/Pr8S7RHBYjitITwxH7uf53CrFcuD7&#10;YjrYj/y690vnjyE+5LzuCI97hfRwn1ro8b7J25KPrdGLm3vBc6TZER/nUZ6TOxLn2tM1avkqjjdz&#10;39fJn3etPLXcjvQ48uPVFgEf1xa73cDY+ltD5CcQ8U/JHfHJaKNX0HtixnSMuM5+TO1s3rX22Vm3&#10;fpTuGE/omcj3OQLCWxMBqdn3Ko5FXiduJ5d53DPjKW0zKl81QJ1rkllZLT0W2v11SpnEPpdRxnhR&#10;1L5Pj8tIypiGZft4y7czKfvecp8btlGvo2NbHeB79dWstC5R3LPWRMKHzlub+t0fMU+V/9pFQ7WH&#10;3LNuNjcZN6eXthnrxtt2TnSyw3R32ObmpY3Vk5nxI9oSdDqG8HQj4mN1lLnHR/eEyvgT72tEp70N&#10;uU1N9P7m9RbLzcrJ71+1x3Okxm2lckd8+Nyc8c89ftZ3QR4RIldpsz5OWB+j2trcNyYW31/6mmne&#10;f/2+3X9CGyz56FGWE8np8JvEZXLF90dZ4fmz18R8LsnCvIwCNKZ/EeT9Eekx7gjPTwyTRXpPxOfR&#10;sKc3InOMJ2U6Hkd87ET81mLYPUm6jGKrjyh19O5GRDflN1RKxMc9ZEpM9jciWtbeG/det4r0EI2W&#10;jwXjvD9xJCd2aIb5beH2tL4HYXwvv/UayqzGkR+OuQURxJzl50iP2ys75WwPM8roS/Sk/IdetG+N&#10;/2Pnh8rHDwzxuXb9VeWnN+jJmHuHvnz9hvJ9oukXTtlcYovl5jY/W0TV36I3y3/yLUMypz3KWnpm&#10;bvhNGT3N6t+WWmqppZZaaqmlllpqqaX3Men0bfuTX9TpULpmiE++9RHlk3XTBE9c80uNuXtw8HWC&#10;gbO7CbUvrvnNqD0Z0hf4YmKa/9nYtC6+DjWnlmHyysvK0we2a/P6WfMK5z7Fp9QSzVyT7BpgX+NP&#10;jXWP8e3sGRJxaWzIxGc+YrO/D3/UZp/7M9NC3d43xKdP7cMa31NzXXKgd59T9BJ27imbnZ7iuubJ&#10;HfNqdpBYeb2Tmmb+lweW/n9a0Dve3GapxS2bnZ7QA8UG19fOqelcrFu+qi3LT8Owr11PvXx93SL3&#10;RIhKE2oz3FbCtRsFZ8kFtQwl12GW1BY44lNw36aa2sKaGvUO94DICot3es/Kd3rLZuc5EY8Oy6Vi&#10;fZf0euTaIEeefM2/a9lmVBHPppYO907n2oYqs+cT7sPUre39z5yy8B/8Ej0AXbL41qm2WWP6G+4C&#10;vKB3wFBYu5wHK98/82dtP6lf/P/+d8oXRDALav/S1Oojdy97XEefcBfz6L2O+w81RHqShFpWhn1Z&#10;b55b+p5+xta/LmiLNqWNRE4bCrfxGbKcRmwv9x5YO9qjhj2lBvrcjmkv4xYg3q56xifUPh0W1l6P&#10;C2vXKffGyAvLX0mEa85y8/YV1cNR+2nc91iIWqqI+PBB175RC5b7PlKu9XJbNkdwiNw2fj5qr6md&#10;cm00baFqajvd5s/tDELchIEF4oh0Q057hkiUA1EbyXa7hApWrvttkZjPVe5ax6gVJzH4XohP9Obm&#10;Yb+P6k4PLxEk465t9vfFMMvhMcTH1+s7d6SH4egpic/nlCceT0Yt5Mk9k4fD04ZM9k+b/Bv5Lt+s&#10;b7fhqRzpsWijvHKbNNemDomUVJRbrjUvff06tdIp+80q4hOriw25ca09UZPG0QP3+OXID9GFjLaK&#10;vr9YTu+NKfv9wuX41OLL2L5yIpTJOSuPcNZQhpL5KiUdEfEZWNuuKfPcdiIh0uNlnPFd7okz8T5B&#10;FLQqTAa4DPeNfZKEqyVYtgnR4rinEPt6zvjy+DyvM82Na7QZ9j3IMrcFco+NcxsDQmljbV5yn44j&#10;G+PP0k7zpz5iaP1Pf+qTyj/1hMnELbY5N5EoiZKPTmhfemKyr0OEo++rCXJ+E7CvT+fWJqcz4yfH&#10;lr4OV2V06SGzT29WGeNxVJ1NUrJr5bZEfIwvkR5LR+Z9huXmY1/tbY/xPI74WHx5PG/3z7iz/ozv&#10;yTlWdrhKImdfciMGng4nTHnFb5BvTe36X/66adz/wZvcE5AIoq+eyYn0+CoYR3ZKR3hWER/9C778&#10;9TD38nORE73YsVMu+6SlTz5OlK0iPT4IeTXEQSlGTO5jzU/iTJk3Zy9GR3YcAYrvj+kxHm219K9w&#10;xhu52+i5rHQ7ZeeOgnt87OeN2+44suOID1dbOfd9fTyd3l6iV0BPGWXkY3vk+VjuCCcRn8BvAEeC&#10;HEllNwsVkZ6Kdt0up3LeMCdC/eS65fPf+KjF8++k5rl5I7V2l/ObLlvYc2++ZnLh5XfeUr5gvz+z&#10;ZTJzi6uP1omcra9bv33jtvXrX/qO+Qso1+np9jTtoOnlMuc3idVKSy211FJLLbXUUksttdTS+5h0&#10;mrb1qS/rtCsdOuJjmvPxmiEj44FpQdxbkjuGiVoJR3w4K51zHV3Ws9ljlzYqKX1+B2rOnGpOs6d3&#10;bF+b5tC0Qh0iPTObTC41yO5TfGjamvU1atDovaqiJm7ttnmKObtniMSLHzYN93NPWX4mXPf74Mje&#10;V3K983xkfLRr2rDpicXX3bD4T1+09z53wZCdS6cvKT8a2D5I1wtbn/zrA5t1foueY+qR5bNzx2a7&#10;+983H+ZrIysPOlOLiE+9ivhQM51SG5KzOB0B8t22S2ohqMSL2gfX4hTURpWst4qIT8ZZccb9XBra&#10;vjTUzHcGdr3gdtsnN62+FrTJco8hVE5JeVIrQO2FT7NTapUGnK336Ct+TlXvbGHpz2prbzn33ZnR&#10;i18xsPRe2rT3/Y6P2az+Z56z9vrsGsuZWg1Hjnw/l4pIzYL71Yzmdv5P/Mf/ifJf/dVfU+775nRW&#10;EJ8stedSejsM1OzWLE/ft2dp02PhjPstOeLj13e2rRw2N41vULOdsd7c5seRnQfcP8n3oihZ776e&#10;fZPPd3zfFUfMaNs1535Gk8La8ZT7dTVEwALtA+Ys/wU3VHFtXkLtZKB3Q0d87eqSU7wIs4p37Wvu&#10;e2PQY5Jz9zoYbXrIG55frjO3eJ3XrlV1bZ+/16ED0uNe2Iz5j1XEJJ5/zzBp5T1Ry0Z6NLQk1xbG&#10;O1a0wOG9bHmcsx6W9cJ0rORzifR4OlfO877HEB9y9/KWsd4KtjO37fFym+ybPK2OTMvfp+HG8Ixx&#10;30fKta1u20OQQc4bi4gP8+/Iz3DD+ofbJtYu794L8SH64OWyLFb74ftGNa7tdsSH8rghGiIdTVnK&#10;PWZSajndpjGh9nO5p4bls/QVEJQj+Tkrh+yijUO+L1kl6a6pEW6IhvmeSRFli2v7LU5HpwLRqpQa&#10;2qzHPkzEp6E9YpPa87X7dKSKe+Y7ursHScpa6WzKGqLZgX0woQxpKFPkQWNE1zPKhIzpzIiWTUYm&#10;s7LKEJ6PnTcZ9fmnbIz8+DOGOn/gssnwS33LT8ExueOoJ9f8z2Y2hs6IKBVsiz1qqLu0S3bZfzKy&#10;VR/HJ7a6Y841/53CvjE6tON1724ZV5OkRLwiouN9jX032vzEvmcs8lWK5+15p5RtOnplI3dZu2rj&#10;kxHxcRufPNqU2P2+6uOYL0x6JuN/48Tq589/1VbX/PJNC48j4mPxZuzzEfHheyt+g3g4yg79C26/&#10;VmVbRHgiN3ovxMfDS6THWER4PMygpyOmZyW89PbGdHu/cu7xkEc0n++LXufifY+GY/wuM6O9IsMs&#10;zyWKzuueXiI3bsPzGNLD1RSBSIqj1Y48+b5LfNuyfJnAiPRQVrq9fVwtwH6TUI746gpHPFPmI+G3&#10;ehP3aDTu3uzcxqdhSp5cMznxB5629/y+B/9E+ZVNu/88UfDZgcnQl39gdu8/fNv4Mb8tNrn325Wz&#10;Jh8+8rx57l2nPfyPaDf/d375V5VPuyYHi216lqaddpfp8nJqqaWWWmqppZZaaqmlllp635JODNc/&#10;/TM6/coHhvikW7bedjwwDdWkTy0INbN0DhUKauQycprChJnPp7hONuP+NO5lqsf7K2qbFtSkyTRX&#10;WV0zTITixL24uUcbrsftUjvV8fdROxToTSzcN6RnbWxanp/73PPKP/GczQIXU1sn/OCB7WZ8ODLt&#10;0ZF792ks/Q2RkLt331a+f2jexDbXTYvy1AdfUF5d+Jjyg/NmI/XGjmmzrlF7lU5sHr52YPHf/y3z&#10;cNE7tPc64lOt2f31xgriQw0mgYOQl/aAI0BYKw5yb26ubfD9MTJqF1xr5bN+9y6U0iNQStuOmvUt&#10;031l7uijm5lG8/Ca2SjV3MfHfci7hjV6+WL8UctBxMeRwII7nZfUepVE7LqppW+YWbwpveltF3bf&#10;Ry/brP5/+tPm9e/ShtXXJrUq3M4GGVGWE+lwbcakMm3B/QNL33/4f/iK8lde+ZFy31emQ1uTlLZA&#10;aWrtL0msQNzWxzXQUQvitj5s1wUTVBAybYj4VNyB3pVBvu51Qc8pc/aP/QPTmvp+WG4j4/sROXLm&#10;4aLH9LqtDNf/11z/XrIcSmpDFszPgkjWvOZ17l+UsP4y9xxE7W4TWO9sZ44wJbRN8v1evH1l1CJn&#10;9LWfUeWfsJ01vD8wn448lNQql1wHX9KGp6K6zr3sJcHSnXJ3dz/PZiD5tXiaaBPE/PD9ce8SasEf&#10;O/8YZ7smRS1b1Hp6eXm98zy1bfG+CEk8yl3rGxEfxv8Yj+kgd22nh0nL3fhJ/hzLueE67WZFa9kl&#10;Atel9t/T4/Lj+L5p1T05nW1D4tdo4+Na6IXLHdZHfA/r0e1HHOlpKBeG9OBTOhJEFKBkfN5+3N7E&#10;ESDfly1qld2LG7WsjtC498eI+JzQPoXc959z5CdwT5gkcuv3Ce+bch+jcsrniHx1Ltj4E4gyNFKu&#10;btPjMrJg385cgzq3NFa0/ysdXXLbH2pqC3pgzIj4OGLhbb6iTHVUbUpZlFLj64hJxcG8pAzPOIZl&#10;3Ck92uFRaHVp99lprKyOb5sNSb17XflHLlneP/9B25/nU1ftW+MjF221xFmOeesshi7H/Ix2ogvK&#10;1DnHBveI2VAGLRXuVm4DenVy+8yDQxujDvZt7E4oizqF5aegbUPBOsk52Hm5ur2lj6HOV/t6HbmV&#10;h3Pvco4MuPc773rex6OtD9u8Iw8lb4z7+FB2puxEBevX91PyvnXEik771gf/6Z6V65/6B7bfyW8e&#10;Wf5G3geI8KTeDinTHSlx1F0y8gi3t6IcLB3R1mdFZkXEh/mKiI9zy3bsqyyOJedp5963l7LPKNrG&#10;+fmI8Fh6nceGQ1rK7Hcnv9vjjXwF8UnIpSIfoZhPLydHuNiPI8LDPTP9m3c5ZhhbcvsR0+Xlq3+F&#10;ezv01Sjxm4/vYbxxvypHfoj0yGCuLBavj5W+2oPc7cm9XxR87uqatZefPW/t7jM/NI+5H3vC5NPz&#10;z9pqnQc3rH++9P1XlN85NGS45rfLfGzffue4b8/PfvmLyrc5xvz4bfuG/4V/+MvKj/nN0rgcYH46&#10;HNNXqqWlllpqqaWWWmqppZZaaun9Rzo9G376Z3Xalw/Nk0pGxGdCLcHEvadxnpRTE55wX4OEXm1W&#10;fYEvd1a35x0hKnzHdmrGGt/9lV6nqq7x6DOcNiILerJIOZ+tuA6ypnaopIatoceX7tg05KeJGHz5&#10;k88pf/FjpnUa0khmf888STREmIanbB3hghDM8aGl92DPtEW375gW6yZ9h8/oDat4wvbvSZ8x5Oed&#10;86bVukEPEwW9pq3tW3r3XzYf5tmerVd2rU7D/Spq38dnaOXnGueMxju5a3M4CV9wzfqc9eNe85xH&#10;L0bUdEaf79Qe+J4FIbfZcb3i7arftxf1MquvvdcMscqIRJSsD1/fGfe54ezfbbl82XhOT0Yd38WY&#10;2gf3tb4ITCchxqtnTUvw5Jbd/+S63ff8aWt3l6gufP6iaVRPE5GbUXvp62srz19u933/R3eU//E/&#10;8SeU37xptmEzts8e22+e2/vLhWkRs9S0D277E7V99K7mvHHvT9S2Zinrx7Wv1F5OJ1y3PjXtBpW+&#10;oUP3bMcntKGg9sbVFgX3wvB9kTobpl0t1i2c9a19Nqnxurb8uK2Ee/erEiuXkhsllQy71zR/T0HP&#10;Kg3VcI50ufKNzUnOs7553ZFKb69uQ+U2aVFNFbVzxt1GraK2qXIvbd5wXduWU04VJncCEa5AhKtw&#10;GyNvn9T6xfXq1GbGXclXEJ+G7Vg6lHEPR4SI+WW5+H5FUY25Uh4RCeV5uaAs2lBF7R2vvycnefnF&#10;Hyw/D/L2+JSH/TqRHvc05DaCrsVcesyyduHFfnBAZGNsyEdBZCYjkut7V+S0D5lxnblrRSPiw/Lz&#10;eq1XvLctbXws7PuPudzzvWQi4sN6iTY+lCsR6YnaVfZTIj0Jkf9w/CjikxB9SGZEeJwTAWpo0+jo&#10;jCM9FbWsGeV6Tlu+hPIPcsl3fvc+02Gb7LDtuT1S6XHTXrZiG8poj+le2HKi9m6XW3FsW1CWuEZ8&#10;cY5jDBuBe6iMfYV8ztUVJeMLA+NJ1+LLpia7enOTXae37LkrF03mvPiUfVu8eNX4c5vWVy8SYRiw&#10;b6fURCcsy0AZPFtYWTtfVMarKGvt+YRj1hrtfnvcq21/z9DIvX2z5+1yFcpwaG3VPe9FhIffMO7h&#10;MtqPsdws10IrCMFSBtr5Vb7sy0ZLDT3TvyID/Hotv0AVeUNIp6GnV/ekGr27Eak5ZoLq3MaCr96z&#10;vvpn/onZ+Hx3Yvkf01YsIj6Mh11KTvAH+RL9ZjqYzscQDc8POe4ERRuaFb5y20Nhy0dEeFgOS+7E&#10;++JphiPS82jYb1zWm5HvwxORIz4Xbb0c2WE4Pu/PxfJgBrx9sr/6vlzORSgqa/xbxW2u3LbH8xnr&#10;gel3Tnq8XO19jo4vPc8yfqZLhL4xjmkpecLzPqY5+p5wtYWPcf7tY3cL53PPb1u/+uJ5a3cf+oYh&#10;Ph84b9fP7JgcqWkL+M41+xY/4d6Xw22z/Ts+NK9tDfcq/PTHzQ/BubP2bX3rgX0bffOH9k29O7Z0&#10;jbgqyr1WPtZ/W2qppZZaaqmlllpqqaWW3q+k05+1F35ep2vZwLyRJRtmCzPtmdZkSiQnaiZ9t1ju&#10;yO+eVkLftAcFNc4ZtS5Zj1olroEOU3uuQ21OTg8RUypQJ+Rus5O5Ro6vd8o5e8s4e11Qq1PtmQa/&#10;OTbtzgY16x9/3rRNX/6sITLnt0ybc/DAbIEOxqa1Gp4y7UhNZ/i+nvbiWfPG4x5uXn5g5fBdAzzC&#10;7XVbr7x/ysrxiD7M512bLfcsG2FwZD+OXzOboeYBkSpfN8t11I2vp6ZHC1/DnlK94HsmuJLHNZ++&#10;ht73y4j7ZlDDWbFcfed9X5fp7sbci1blmnFqDfpdi3eQmrbtwcvfVd47stn2nPVU+67fXD/t2rMF&#10;tQMlkZyMnoy61BqGqcUzpI3XC89bOb74AUPOnjzD+OaG6GXU/h0/sPWhvg772ec+oPypS1bfjkTN&#10;qHmfsxx7608r/9qvmU3Pn/5P/7Tye/dtveiY7WHA8i8Ka8+Tsb0npxbNkR9vnq5VaZhPt4EJ1E6i&#10;JEAdt/mhJ55yYdqM+YKa5WD3u3Zlzvy6zU/lSILvVr5p2o8utSTZpvXDpG/pbCpLZzW3/FSlaWfL&#10;ynjt2jvWnyMh7m2tNzTtre95UVOrU9F4o6JGvaJGvWR7c2+JCRHH1BFjtlffRdptbVzb5oiCaz3d&#10;c4zbirgWNGrB3BaLSHPCfb3cu6SvX3bvfin3KnGk0xEetzGK4XjenpMGbdzDfD7arBDSSnw9NLVl&#10;rl1r6KloifiQU8AttcDG5YL+ZW7lh59foXiD0aotT4yN73GtpFPyGOLj5WvcER9fJ52z3O/dsv4S&#10;iCyvnzM56XuJzKlt7K1ZPcxXEBq3HVsiPlYeEfGh3BjSC6R7MXSUZOHtKiI+jJft2eWl7zNV+14Y&#10;Lq/oIa05sX4ViPgkbuPj4TE5kR63+fGVD47GVNTiRu1iLFeG2e/pDFLafRUW7CM1bXcK1l2XMt7X&#10;6JdERKKdE+sw2s8Rpc3oidHPV25Hyf1DZDBRVj1nqLh7h5OIlRVEQNbYpzqsi8z37aBszLhaY2vN&#10;4r103mTkJz9gqyo+8UGTsVfO2HvOcRXDKdofrrFsUn5TVI70sE5dls5o3zkhsjSjjJwzPaV7u+KY&#10;tU60e0BZtb9nY+zBvg3WA46tm5v8RnEvVuRuK1VwtctyLyi20RWU1vtItPXwvkMWERD2hdXwKsKz&#10;5Eb+Wkd4fGyuyR3xKchTInwjxjANJvv/0R0rh7/4NbOleGnOVT2U3UmPjZLpybxPsq8n7PuOpsZ8&#10;khydjai2j1FeTi7jVsIuijz4EIRiPJaEca+P1fNLbvS4LY49FxEf1pe/xscepi7K9JQy0XlG7vUd&#10;9xRjfTrKK8LAONtnRhnkq1o87P0v7inG/bliO/Py5ljvslYSYpzpX7ZL414PqzY+ja8aifXAjPI9&#10;GeWG74UWPWlSDvjY5u3D23OHciVjgX74rPXDz5yx1VLP/MbfVv6xK9bPNvrWvwfM3s1r9i1+j6ui&#10;euu2+qqmnJkcG/Jz9ozFe4FjTc65R0kvlrvHJovv7pncuHXPvhEPD+0bk7ltqaWWWmqppZZaaqml&#10;llp6/5JOy7Y++ztt2tY5r6zpmbZmSk39zNe0U1MXqOHKOPuLWgYiO8mANgVcX+u2PzU1Yg3XSmdc&#10;A+1aowUnrwt6taqPTAMeuJ+Ce4fLqIH3NeOuZFns2axuTi9tzYEhQL7T9lXuEfCZT9n6wKcummY8&#10;8P2HY5tN9uiJojzgumV6nXrmA4YUdc8YknAjt3z+D9xt9n5qNiNHPZuFHm1a+qY2GQ1dm9yGPmej&#10;x6+ar/Jw37QwUYNNTbUjPYHeyJbesTirdgSIs2xHepxn1Prk1E40rhVzTyG++6+vM6Xthr/PvTt5&#10;sgaFPdcPVn/7L31LeXHPfKgvqMWQabqyxm3DWE9l1HBbPJIAZXlu4W5h4ctnrN38gZ/+vPKf/8wn&#10;lK8RQdm7ZUjZ0b6V++5ds7mig6Lw9JVnlJ86Z0hRoPYud5sDakv2D63c/u7fM9/vf+sX/qZy9/I3&#10;43rSvj9Hb25zIiZZatqyNGN7d80y+4Wvh22I2Djik/heF7RVcVuf4Pv/0MtbyXZbN3a+w32qCnrF&#10;i96vuN44p01TRj5lvx2z/TaV5SMp+Xxp/aqurD5rTz+1PkvbG8ZPJKVL7Urguv/atUVRbWZMLihz&#10;zzGO1HiHLRhv5L5bNvmC+XNvh76nA4s3ps+5I2xyxhjLtyGiFrVkvpGS7xcUbYMY9r0M3HOVh30/&#10;p6gd9uctPt8DxbXsriV1JC3uq0X1Zlz/HQvMznt2l4iP0SoCtFSPkvxB/7ESXiI8xv1xP+s2N0uP&#10;ROTUlna47jtjfA5oHVKL3t8xLVw6sHKZOTLlu8FTDvh+Y1H7GrWxvJ+Imfcf7099aundg1DFDCzj&#10;s/L2XfNdTvq6d/eA5ghP5fvs0JtbmJC7dzfn9KQWiEZE21a3VXUPScyv26S5xzPXvneIbGVM/4Le&#10;4GajUShPONZxzyAfa9OoObewa9Cj9y9WUePIkLdBopHunaliGXsa3QYkXDZU2FFHr4sB+8qQefAx&#10;gi07nNuxsfTpS4bKf+oTZj/7yQ+ZzN3mKocuZUyfY1KPrW2b+29s0O4p5XVfjeA2TRVtmaaUxbO5&#10;8QVlo+/Z5zYGaJ2gAffj6dI728mBaX5H9BbVpwxYoyfMzNFg9u0uv2F8fx/vJO7pc4loGHdaIj7G&#10;/EFH533vvCVnfTL9qdePv3A1SFnrMtpR+Q47Y0HuKOoJZfIst3r+J/dN1v/f/4Gt1ng9tW+gse+R&#10;SETQNfpu65MS6YmrTvj+aD/HBEaEgeUSES6elx/vwb3AyGOYfZjt0sOSEGMxvPK8B/ljVdbEjsP6&#10;8tfFIcz7Mu93mei2PdHGx+9nPh1R8b0RG/KEqyBSR3wi8mPczVaXYye554/lHlcj+Dedf6N5PqNQ&#10;d24Rebt9DIniec+421Dl7Ecu6x1dd6TZZbW/3hGk2A6ZvudPG6L6hQ1bhfXkj35J+eU16+fdxOTD&#10;cxdMnsyP7Jv77l0bUybc03HGVS4HB7aKKy+sXM6es/Z77qLtoblzxrzE3bhj3/JvvG3fhg+4B+KE&#10;iDpLtaWWWmqppZZaaqmlllpq6f1LOp079/mf02lVGUwrMEts1jSj9mPB2ZvvjtzlbC+nBjt1DSs1&#10;phU1pWVmmtKSWqiKCENNpCdq2NwbTtSQ26wxc1/+1AK57Ung/i/5umllMmoS50R45g8MCQgnNsvL&#10;6TWr27d0X33qovKPf8SQhCsXTUuVE5LhNighPTBbkgE9Q8w7Vj7vTJmOJz6t7Jev2brBPe53dDiw&#10;/M7XeF/Pyq3DWXx3bOV2/GMiPnftPa4UCdwzIRDhciQm5b4o0cPMihZmVau09ERCTs17QmSm9D0h&#10;aIuRRETNtGQNbXBcO9ijW65eaVqzk5e+qTzhfj6udczoXSwMrR2EPvWE1Ni7bUegTUtRG9/iXhDn&#10;WG4Xdqw8T69bPOvUHPO28OC2zep375t2oKL64dQFQy436eN9a8sQkJxaTPeclCbWft58w9rLN77x&#10;a8pv3XxDue+v02M5VPSG1jT2XJoQ8XFvaVE7wnYc1TasD2ptl5zlTp6zfFN6fVss7P1z8livrI/N&#10;HXv/5mmz7cmo5SzZTvao0d4nYuo2JZlrg9yDErU/8bTnw5FAR+qIeCS+qznbnyRIWUaEyXm6wkuW&#10;f+W70w8YH71+YQd75Uu1mzIWpxQIz88toRl3X08n1PrSRqyaWX9qZjS+K02LFLWLvi6a5eT5CrRr&#10;SLnre0akMKWNUEF5mPP+jPIucblXEJGgV7ma8q/muuOK9Ubzi7isOtq2rNAq4hMryNvVqnaPxRO1&#10;mpEbe5xW4net6AqXH8b4noT9uKLW0tvJzgXTvh0SCZkTue/Sy1vUqjJBri325LkWMXG3f0RKHfHp&#10;Dax83Wsl73KxEuVcxnQz9cF3Xa9o01PRg1A1Imrg4xCvJy4POV4lRIq8nwS3y3DtJ7XDCRHZpMsK&#10;9jDrvct0dZj+Mb1hjnZ3Q7NviEQ4IneUye1no32gPeuIT4d1XDJu7/tx1YDvXeadiH3eNd3J0GRt&#10;l2P8gOhUTTumPt/3iedsjPzCR81+8jO03fnok4b4bBNZyWkUsaBd5ZQyaEEZV1HGZe4Nzr2IsW+6&#10;3alron2n+amjY3Oi02436fZ0cayzsi/4DZIxvBgxHazzgmOVeyjMHLXlc/11Gzv69PrmiNIi7nxv&#10;6au9XHnd7bo87HtRuaZ8wbY8Z1vysGvWo72tt27G07gsZKuOe6S5fSfrKWd80jiV2cgq7+nbN8/X&#10;Du2+/8sv2lh3s2f1N3JbE3pYdZm0BH9ZTyxPX2US98hi/TlfehFjvI6QedhlMfvmkvjCxxAdhllv&#10;y/Cj113mOVLj4ci93ZM/fr+xiI4z7Pcto/MLrB8fQ1eQnri3oXvSdYSH5e2yKaLTLGdf3SMffcoc&#10;2fN9lGoPx3Jg+vSvcC9Wrw+2V0d8PH1L5MeY2+YU5B52VL30dunFzerw1TsFZXafyOGTp0wu/EuF&#10;rca6evc3lQ9m9u2Wc7XJ5z9kq8y2me1btPW5edtsgyZz67f7xzbGT9gP17btm3xzy76B1rna5ejI&#10;4t2lbd/M0X7vp/q3pZZaaqmlllpqqaWWWmrpfUw6ndv5+Is6Der0zStZd81sJEpqPxac/df0ylbR&#10;K1s5cQ0rNcqOyFBD2qxqPjnbbbgvj3uwaXzHa2q0M04/u0R+OpzGzjmfdZujjJ5bciIk8yPT9C72&#10;bXaZUktUcDY6q03zS8VsuHjWkK2LW2abc+6izRZ3uF/MemHv26Em/biy9/74vmkMJ2u2rvnHh6bx&#10;HW1bPHOudXfEp2EGfG+GLrVh49dtv5jqHZvVuhIk8X1SvDy5Htk15+6FynfwT6kdcA8/0dc61/m6&#10;csJ3+y6phfN1274vUkKtV8J6b6iRd9/+OReiFtxnZv7931DevPqS8rU1prvP9HGfCtesD7gvVFNb&#10;uOH6zsXC1m0OawsfXTcEqeZu22eJ+Li3MKQY5Fq6Dj0EuSbZd3j32X1J7UqXNmd7e6YHO3XatJhF&#10;x+5/840fKz858vpg+6E3pqpmuTS0ZUhN25Cmph10DztLxMfe7wt447p8Xvd27ohpQr5qq+JeraYL&#10;a8du07JOxGfjlKWjotZ2Sq3amFqRMftXTWQt4R4Y7kEmENF0r3huk1C6Zp88J7LRoc1LFr2jGV/1&#10;gubezhryiCRRa+X7VSXkDdtdQoSk4N4kRcP30Luip5dKrLieuqbnp2ZqmvRmZtqeZmo8odYood2A&#10;NAxlbjdROuLk2lR6t/P01ESqau+PREhTlkdDxLcZWHto+uRsdxm9yKVEwH29tmvvpCEZJ72nTY9r&#10;T1e0zVEJ6dq/FW0gi1+4x2u0ihBF7aFreRnPgnLbkXs2yzCkt7YO+90J2+2CciPjPmRxvfwS+lHy&#10;fPp68ZRIkdu4ORI04HtOHKFhebk3zOhFjdE7kOb7lVW02Sm5X09Fe5po40OtYCAi7rZmEeliAUYb&#10;HvdGR0QnIyKdOuc6dNeK+np+9246P7H2ujg6CjltTzq0a624KqLkGFbSo2ND9LegvayjR3O+a0H0&#10;NGwYCh3WrU7cHM0khsgEakLXhxave5xzdOr0WZMpT1y2MfKzH7Q96l542r4NtlkGBZGp3MculllN&#10;mxHfX8f3asuJnk9Le25Oe6k1onlD7hU2PrayGXHNv8tQ59G2h23N927qsk+ucTXIgHbHI2qAnbt9&#10;bOZ9nZXkqyrWNk3GD1h+3mRLashdc+62LB2i2QvWS+yTbNur9nWOBLntS/Tq5x5zV8iRnoii89vA&#10;21zPbSsYr/elE/aRaTC7479/ZNf/7N83+9xbXVsdMaEBZkL7PJcRjyE+Xk5Mj4uSJdJj3JEdR3zi&#10;HoKO+PA+OWHchVOUWcwA+dJG593P+3MRuWH7XEV+Yt9dOR9fTx7JZW6kmGHjnj//NmH9Rftpr09H&#10;elwGMP9efik37ctWxpaE4Wh3y4T6WOql5wn3bzmWSkxnRHwiIvVouhw299U0vjqJoli+fezHgvn3&#10;cozVEaz9drln5pBI8pUdk/1fTO2b6sItQ3w6ExujCyLZn75q7fO5Uybj33nN9uO5ef0d5TO2kzHL&#10;7c6hyYcTyux1IrSb5B32Y/egOnD7ZPf8qn9baqmlllpqqaWWWmqppZbex6TTtquf+5JOi+alaTdm&#10;pemFXPNJp1Chosa0mppWKiI+9LgQqIVIqeFM6d0r5Q7qDbUK7lXMd9AO5Bl99meuxfHdYbmOd0Gv&#10;Qu6rOxsS8eH7Sk/Xic0ma+41EPcbyu166HL2PTSEZrBuHiE2nnpWebVl2q4sp0Z9zbReTc/etze1&#10;dE18XxzXAmyadindtvwuiHz4rtldakA7nHXP36T3sDdtPaNP393W5jFbhIj0GE+oJfD1oHE/DKoR&#10;Ug8z4smx5b8hlxuUFW6r4JpolnNDpCUiOIwnH9lsu/yurRPuvPF95WdPuWbcyuXJZ20Wf/WKlefF&#10;bQtnLL9+ZlqCcmyIz5ga0K999VeUH+xb/b3w6ReVO7LTpxZuuGWz+3Xa8ri27+xpe88FevzImJ/r&#10;NwwR/C//uvmSny6svSbc2f+1V3+gfO6IQWXlVLiXQdr41G7j44hPZu2ilpYLcg8obBXyAgtnrkXj&#10;FfeGmPG6ezDy3cjdc0lGLewJbeHG1CINXCvJvShm3A9rTO2wexHzdfBVbfmvS+MNFd2B5dClrVyX&#10;2llPvyvnciI7ha+HZ9iRn4rqnwV5ReTHz5fUArutUY+2Mn0iJRn7cUK5kQ2MO4I8p/ZrQqRzSrXm&#10;jNqu2u0X6KUx5V4fKRHK1PdhGbEfUH7VlBvBvU4SIfTl8l4QUZvm2seIkFq7SLjPUUIk2nngfmYV&#10;bYYq2hLV9CbXENmKiE9UO/LFrhV17lrVlXBUXq7Es9SWKnvovDIJ+gUnC7sW3ZGOCW3F3Cuay4/T&#10;Z0yOLogazNxOxOVf3DuG73X1OZPvHq2iuCN3T15FxxI6ZL/fPzS5EOUe0+HZiB6yWD6uZV0iPkRR&#10;3PZtzPz4XiZMX0TCXa3JhDWUu+6tzuWzI6XeX3NH3JnRBW1WFxO+173DSbsbcA+h/rG10ZpIT/T8&#10;NrE8LybWlnPuMVQQKZjTrmi+YW0qbLItnrIx7CI1qp+iN7bD62bX2Owbar9OZCTlzvED5qlH2dkl&#10;2tll3jvMuyMdBesiZ1tzlL10jbfXjbcBhskoOYXz+aHb2rj9Lvv0mH117rZP/FZw2d/nGOGIjtuI&#10;lG7XStnjnj3dVsY7g+9ltU7EzPeOcgTBvbC5rY8jQO75c0qkbjVfXi5uJ21/hXvb5xOe/9j1vS1T&#10;1hTMZ8FVLgVXhzji47Y+CcesEfPTJLaa5x/TM+l/+aumUb+emIya0l+fo7PL+mKfcMSHOYqy0NNJ&#10;GbRq2+NIwxLp8bDdHweX2C5YYuSxb8c+zusML2UmOcPvhfwsHZDyOslDS24ZcxucKGs9P2xHbtsj&#10;DXSFE/lzFJmrmWJ+3baJ6chYjxnr1XlCG72K+SOAEbjdVgzHPcsYX+xn+hfFbul2e0z3Phe9R/r+&#10;XRH5Me5IrjvsdcTHVynE6kisP/YLy/9waO3p6inLx2ca8/x75u1vKO9Qrrm/gGc2rB9+/KKNlTdf&#10;+aHye3fMK1v0xErk5p1dQ6zfum2rgqItIVcDPHXFVvM8c/VJ5WdOmfwb0Isjm0FLLbXUUksttdRS&#10;Sy211NL7l3RC+NQLZuMzX9jsbDTjulhqbRbUTPn+PYGa5ZDYrNZ3b/VdjwNte3wfjLjfhW+D69PV&#10;yO09qXuJ4/rd1Pc3oca65Jr7ijZDSde0Mu59KadNTsLnx4c2K6yOTIMfEiJTTGagb/ve8x9RvvGE&#10;earJtogUULPfCcarxPJxQoRqwnKo/L3rlq50y/Lvu2S77UWX4Q5n2/O3TOs2fcsQH1+y7+s643Ta&#10;NZuO9FDzGLVVjN8RnqUyw8rNd+2dc2174Ow4odarS8RHMqisJlRQEfEJ3JW7T8RqQARt9Bv/WPnz&#10;C/PQ8SR9sXfXLb7Tl0ybdPaKnT+zaeXd53z77NAynJWG+Ny/Z/zv/Pf/g/Jr79hs/4s/9WXl5+k1&#10;6uxZ0zBvxN25TRPs61fdh/z6mp13ROHmXdMy/Pn/7K8rPzq290+nxt9607RgSbByqum9LuW68rq2&#10;eqkbizehbY97dfN9bdzmwG2MotaO9ULFeMjZbxxJ813KK3I3lUmpQZ5RW0SdUijofrBL24cZdzGf&#10;0NbF4/Mn6sa0xg1tfRru55PUVl8danMLIk2+Xtv31HBbicS1pq5RZ/4S128y4b4ePVBrPOFW/tPS&#10;7suofSwKK7+UnqFcq1Ox/krmr/I9NaiddtszL5+ciFru6XF5w/TWlSE8zdzkQkZbxYxevtwGqKEt&#10;1YLyyLW8zcLii/sgMX73uJPQPsG9Mia0WwjUMrntT3DbH/LA/dJihZOiXYBrCZkveTE5w2w/S1sd&#10;pscbnKfPtaO+Pnv1PuoHHeGJnpv0r9Sbe0OjrY/bGWzSa6IjPiXrpaKNX+1ezjw+Iiq+vt3bj+8Z&#10;knHfpRnlTJfPr9GGaJf7Bvku8jHfsd7ZTr3c2H5r9/5H+ee8cS9uvD3m27XcDkVRLicrtpcuR6Nt&#10;FDPmu9O7Vti9aC6mRHyIGqTC+0SdutRYNkQ4SvbpKfv0nG22Q7Sqw7SX3HG/3LA2V25Zn+rtmMy9&#10;9LTJzBdOG0/oSfTk5b+hfIf3sQeHIct2nUiDIzduZ1hxTCmpSZ5Tw11yLC84NvWpsXZkQDqhcT7n&#10;bdvX5Od8r2uop0TJSqLhA3oKjR5gCcuWHJMr9vWcdede3Wq28QnzMWFbdtuVHtPZ4955jujMiKh5&#10;PktqwjtEeOZun8wmmBNhcYTM+6qXX8VyikgP21ruYz57W0EUvcexuSDy5SLN7Q99rPH2EmgX50hN&#10;TVk0WDcbrdee+ajyb5oD3PBOsDF0RvS9YL5cJe5jU5QVK33XkQvfq21p22PPeTgiPo6UeNj7rEsZ&#10;l1UryM57IT6rNj4u21ZteZZhY558pziGRWSH+Wa9RxsltrPabWQYdk+1qYeZP7fr8/t9LI1IGNOT&#10;sn4zjm0ZPRcnRDBryiD34laxgqJXtyjjrVziqgQvD2Y4julePz6WM50ZoZ2c3+Zu5+jt3u56KN1e&#10;HYnlr8+9Hrt9u/Ppc5b+z5S2j8+ZN+jVjV4efW+z07QNujSwdE/u27dfOaEt4oaNlf1NG2tu0fvl&#10;Pj1x+v48r71sdtopob0Pf9C+7S+cM7nXow2kXW2ppZZaaqmlllpqqaWWWnofE+dtMjP7xKeb6dym&#10;b8djctpiBGp5ZJ5ozDXV9Mlf5JxOpjZbbVJqOH19qc8KG5u1JhVno26E4LNralgT7mDf0FNETY27&#10;r4Wvc2pIc9MYJ0SYBpsW7gxs9nzMfRKme6bdkum68TXTbgwK8/3d/bLZkOQDQyaSjmlB6ty0ZiUh&#10;okWc/Vp6XBvgthseb7Nu5VBRU1lHxMfSVfD52dtEfK5xvTXjX1137JrghPE44tP4YnhqvOOuwtRn&#10;OAJSsf6i5xGWd0Etk2v6GyIf9dyul+s8v2H3bRPJ2aTv9b2v/ffKf9dlK/cPP2flt3XG7ssIYQ24&#10;LrmixrMmcri5TS2TRR8Ojk0L90u/8s+Uv/qW7XP00z/z08qvXDbE59SGvW+9a/VTNBb/ARG+E9pw&#10;bNPr2ZUnzRPRnX0rlz/5Z/6a8nJm5Tk5tnRdv/6W8oTai5KIj++zU9EbXd1QG5NYu0vY3lPaniVE&#10;OFjMYblvkLX3nNx36Xatmntz831Llu2e7cJturgeOO7vxPX2vu/PYmbIjnuEqqk1brgO123mkmDP&#10;J4ml2/eQSNxzkmt3iYT43h6Nc7ftozY2Z3stmP9oC+RILbWerv10rZHLidobApETR4B8Hx23+Um5&#10;q3oMO4LStfquC+u/IbfrDeuFgFMoaTtYej+J2j2WD+0HMrbTjFrdhtpf310+2ipSSxbz45AekQ+v&#10;p7BGZGvNtOvJuvHA/DyG+FBN59rU1X19XEsZpbirnV27GREe464NdJdPMcx6izYtkZP4nqjVpxxx&#10;rXeH2nL3eueIT0OEu/b9wFw7yWTH93k+3D6B7a9ke+4xHvcet+eIj8tHUtTKUu5FVMHlnq+3px2L&#10;CHRlCW3Polab5ZN6OTnS7v2P7TRyH+e8vojwOKJTx35k3MOuBU6EF+wTzpuK95BP2Ye9L+fUcPaY&#10;p8r3Glsz2dTQHqpPNO7Ck7bG/aP0AHl6ZHn/wsHXlT9xxfZzyWmn5PvuFCz7pf2o8QURnxn7hqNw&#10;x7RR2t62956l/Vf0rMd0S+Uq8zG0xz7ve4AdHBg6e/OW2Qb4qoWnn7K1+46qSUEZ87Ln6R7HnJQI&#10;wR7tUt+5Y/FN6NHv4hkrl03aRK2vWxtbMF9jjiUlNeC+H4hr2G/5PiMTy/eZ0zYGDqixd1sKt/ty&#10;Gx63+Yl9S/9KOTLfo0O2/cTa2OlzVm99rioZrtu3S4d7js3nls7R2OqhJDJ4wjZ+d8/K41unrJ5/&#10;vDAZ+RpX9yxop5jzGyWjDPExykWPl69/q/ggFxEfRzkdOYnID8PeJz3sEcaxh+XifTHKKPZFL7fV&#10;cER0VsPGPP6HhNqjPI4BVl8uG7yd1rTd8X15GvbliNr6tyDzlfmYz/Pe1yPyR3vUivl32ZIR4Ul9&#10;1QC9kAWOpf7N5wiQewaN9o6+GshlF7nnf9W2yatpKSuNu0x04x736kYm0dkPj97t8nt0C5cW1r+e&#10;v2zp/+zMEJ9zr31b+TpR/YL9ouPeKmnX2W+Mr+UW7znKrR3aKO7STjLhmNDlt8K3vvkd5a/+2PZi&#10;PH/e2ntBz8pz7gPGVtJSSy211FJLLbXUUksttfT+pTj9e+pDH/WlzmE0s/nQlDYfCyIzcZZHjVwS&#10;9RScLQabfTXUhDfULDe+I33grLZxzlkpZ5FuO1TXpmGuGpsFlq4Jp41NRJT4nlCY1qMgEpDTs03h&#10;6x05eR0d2myv4brZ7ilDENJP2zrAvGua45y2BxU14guqin2262vv3VtPnD5y/WBDrVvtSAq1aK5N&#10;6xGZcaRnvIr4+Jpxd0Hi2o+I+Bh3JMk1zKs7lvveAK6pduWGe7yJGltqapsTahnHxhdEeupNu3+H&#10;CNBgYjY993/5F5X/Lz5qHmM+/ynTxm1sMX6mf0BEbkKPRBPusN8b2n1zIn0Pdm0W/9Wvmqeht+nD&#10;/ed/188qf+Zp8653dsfi62c2yz/Zt/ydUKt3yD0gtrZNi3f16eeV747t/j/55/+m8npm5Xx4zxDB&#10;e/dMexdSa69laelxpLDmAuua+8o05IGISV5Y/Blt3Sr2H1dAO+IT64kN3/uV78vie1NUjjRxvXZB&#10;jzsFbUaKob3vgN7wEvabht7MKpZ3ReTH1/smrO+M6fV9alxTXVP7UhLZ8X26fBf5hLZDrh3zHewd&#10;aXQbCV+/7rYPjqxUrgXTv/JeiiFfrxwXDlP7m7j3OCKUGb2iNT3rr3WfCMrAuWmbm6HxpG/azSw3&#10;LWmemTa87lkK6g7lGJG2uLu27/dD7Z4jW24DFPds8HXb1Go7wudywm2AfDf9ZGDyJeH+YG7T5Plu&#10;CB25MtT7rRSkMf2LIMPLE8ri+yhnog2S26pE2yvKGWpPoycgvo+xBF+P7nuWeL35PmIurxpHuF2e&#10;ONLj3s+8fpkDD8X3uE0a66FiexsOKa+5Dv7I93ZhATnS4+vnHVmMCHesT2UhY7/MKJ+cu71HQjm9&#10;tKVkvTiyw3x4e431FbWm9qKoHXatsSNBkfN+6T++t5fbzTl3W5YZx9rGPT4SeehRQ1uyby9Y9jXb&#10;WsE2dv6sycIrtD99srIy/ZdnX1P+sY+b7YfLpPHIZHSXdec7t3sbcM38gnm49o7J6ruUoc88ax5S&#10;L168qFwqR9mcyEhDjbfbVAyH1ifde9ntO+at6eUfvaK8x7b08Y9xrGbbdhTUbWscMVpnvr1Or903&#10;jfN3f2yeOw/vm8z/qRc+o3x7y97viE9JlHtysoL4OFrIVnv9hnlm3d21+J4iInXxoo1VOduO29+6&#10;bUWHbcuRqhHPv3nLvgWuvWI2Dls9q7ePfNzGsAtX7Zul4aoDOpGTNmvPh5zlSrT6iGP5D1+1Mfu/&#10;nVj5/Nax1f/twhCvMVH6lOkt2Ae61Mg7QOMy3FFulw3+ceT58b4ZIYUYAbm3oyWEQG7vi988HnYZ&#10;tnrdZZ3Lroj0rIYfYUJ8r6eLssP7rMt834/HER5f/eR7UfpY4GOG28q4faHbw3rfd9u4x/b6I6qc&#10;0i4+jasejMdlMW4L5quC/HxEo8mj7KLsjbLfy9Hq18nrM+6J5/twxXp+tF59ldPSTtl4l94Ek47J&#10;j+cuW/peHBnSev7HjvgwHq4OyFkuKdvtOsfkHpGfISvuAhGfMb+N9mnblvEb5sZ16+d379n7NzZt&#10;zM/YP2rOKdhqWmqppZZaaqmlllpqqaWW3r8UJ8BPPvfBxpf1TTnpHZNPFzY789l8SgglI5LDSaRc&#10;N21JTd7QViJkNnvLiPjkriFn2DWNNRGfkjvml7XNzhZxl2bObokshYQa04x8wNkxbWy2uZ/LKe7L&#10;c3iX2pvK4pk9aVqZ+kmuA6R3uIJerpYae85io5bBzjsgEz2GuEcUeoapHblx5Iea+zXeN36HiM91&#10;mw1HDxs+O6cmMXo8oTbGeU2kp6E2KSIJlty4b0Twnc4Zb4c2Bx0iVAW1hOHIyr8+sfsX9K1ebVi8&#10;O+vGiyPTRt396i8o/7c+a97wfu6LH1A+6NnsfUDve0PaWoy4g/7ByLy31fTad0Qt4L279t5f+qr5&#10;er9zx7SHv/f3/S7lzzxNr26nLd5T61a/kxPXnlj57dOLn9fT+qZpCfa5rvnP/b/+rvKGiM+9a6Yl&#10;ODg0LUFDbUZFDzmNe0Vj/1giP2wA3APB11vnRLhKIoWueE6pZfF6ikouR3yo3a2I+JTU7lZEWPub&#10;Vo4dX9dKhPPmbWtHGftJVlm919z7o6YXqZTeFVN6EctoO+P70ZS02fG9QsqJ9Ze4DxbT6eu/M3Z8&#10;z4+Xf0SuHAGJ2mvmk+1zqR00FjclcC0gy1teTM7yZj90rW/O9KfUGsd9dDZM25OsW/27bU26Rhug&#10;gdkfhK7d10TEhel1LeZDmnlQQkTCkYlAbV5N7XvUltFWzttN7L+OhNB+whGRhu3Dd2n3/Ho4yh82&#10;nDRqM8m9HqJ8YtgFtCNoLK8YpjfCVZsb5zH/bufB+NxTVs3zjcuRVU45KB1AWbQh8nwYk2K09uvl&#10;6vYt60Q6fV+cEbXwEaF0pIfaWbeliXtqRK20lW/O/lr4eBS13XY+Ij7kUd7qX4mOP6KnIz/hdgER&#10;aXLO87EfeEwsX3C+yqueVRfLZu72fuQ539nj2DxnX2POIdSN09Zlhzupbw7sRR+kHeu/ntueaV/8&#10;vNm5JkRiTvZMRvvqBLdNqPneDjXTTj9+xZCZt65dU/7CZ19QfumyrQaQUtK/E99bz9FVypQ17pvj&#10;6O61GybTfvNb31W+RRuczzHePtuWe0ebsa7nLPsNyoIO83/zyBCP77xiiM+1V19T/vNfNI+hWxsm&#10;C7e3TKY2bItz2hLUpVXEdGb5X7Dcb3A/pDv3DKH6wAeeU37hwnnlpSNbrEjX9PtqFItFzvOb4Z0H&#10;hhy9Q8TnmfO2D8mTzxpy1lm353J6FK0re67kN9Y8WHoTrvI4GVl5vHnLxsS/Pbb8ff22XX+wZvGe&#10;sKl6g+sQXR2wnOPO/RFVtXysIj4xQysyZInwsO3H+3mfy/g4KLIDRJnnYbv+WNhlS3yeLAYffd8y&#10;PZb+VWRnFdEJ0a6T4VUkyPs6yyXKTPaX5WoOhvkt6DY3SxsdK2/3hJz6HousD+/PHo7nKdPdI7Dv&#10;9ejcESGXxRER4pjjsmxBWeXfvFG2rYzNvvdgwbmAr6pys9bQsW+9Zy/Zic8dWz+58PK3lK/Rxidl&#10;+1pdrbTBb8hkbv02PbJvs4v07pZ2rdxev23yZnffvllOTqxe1jbt235jy8b4rGP5ShL7pvP3tNRS&#10;Sy211FJLLbXUUkstvW/J52dh8/T5r+gcTGagOvuTCRV2OcZMGWvWwaGdwYH9FjBRxSQbM3WbZeOw&#10;WWSjmnDEhlmbcKzHkxl2inmWzLjVdkXCeFa1q/I6aH8r3RdWeDNX3qgGG/fDazn0njgkHnlfKnd3&#10;sizkSRW6RRY6aSVnKrlX4oBWQWbq2EcE2r8s7UqwDHnRDxk0YZ2B2gtM1oeqFW021/EW+V3YhLbJ&#10;LPUySUQYk3dwzM5xHhpV5ZJl3A7Np4IzMotG2NZfSu7SXPOIdcfIO3Z5hha5J7N0lNkcvsjluerk&#10;RBUbqVxDmeIplCBm0UBvoBTDETW51HwiDvxyHu/VxEq9zaT8PSNyyhCfJOQyy8Yzvp5XAlr+YSFl&#10;jrhqpD0LFTTRkrBGPWIkYa0nuZDr2fxInx+9/QPhTfjkE1v68qcuCkc9l5MALybQopTzWZiOR2Ey&#10;OQnTyVGYzyZhvhgH7LI/no7Ue46ue5ZjMpb6kzfdfOe+1FkWxpOJ8g9+4Bl979nTWxrudyX9UkJA&#10;DKGBxJ4HWOMNGwB4qENLwj4K2E27J/Xc7fUUHRjPUimfOnzvB28ELF0GoIJ2vf9gX9GJ6VTanZQD&#10;1oWjRNE28R5DACwMMo2tFqychSYBRynPodZKs21ppK5RF3If9nt5uJ7AQWRCqBz5qxUILgG5qNpB&#10;4a4l6q0N9B2F5B/a/vFkJOU5DWU5k/KRugPSg/dWY3m3lD+49sGp1I/0IWk3iXJpYYn1bako1U5h&#10;zX0NxEd4BY7zWD+LNKjmXdKA/GuZyHPg0PqA63mJA/fK7wbrdfWccT+P+2xNP+IQLu1UNYJ6L85p&#10;L0SJS9yoBzugdNbf8j4c0DbhgFxQ+yK8u0a/l6cXko+FSAnU5bQM9Ym0tam0sePjMJZrs5OjMJE2&#10;Mx1JexSZMB0dh6mcn46lbc6rMMOieekHQA8ypF/6bJ4s0Hul7CwNVSZlLWmqpDyBdpRyVNKgqkTk&#10;hvSpOsmFiyxIO6GBJg6emaDJRv+DXQ3sEdBGUP+oenDts87RfuS/auPkosQnD2qfxHOPcdQnfqP9&#10;IV5y1SbqIWHEo+9FGzA5AO+DaN/a3uW8I3AmP6QlT6eKpvREZqJNYz097LcgM3G/Ij3guTwr7TFB&#10;p8IpeQ9eC69owiR+k2fL9q+38c/DhHqXeyUduBP7caFfwwOWxoO/kq45vEPKPbXINchTteUBd4G9&#10;kHaBZgZtJbIEbaX8x14b0PCmsN8o5yGZSf+Qtt5MT0RWyrEQuTUbKfJUiZzCend48MM4WEp7qEqp&#10;e3kXZA403RBbigriHXrgD397JrUujDeQt6gDaF3RPqB1BYfMEnllXNqMcNX8yuG8RjuKR1fi68rz&#10;XamTrlyTA+1LONobtMWwM0zlXFHIb6nnTMZI2CZJTwhTSXNveyuMRb5/cvGqFE8Tzp46FRbSD1T/&#10;Ktc70tY7ks6u1G0u9Yo+qQir5A2IbyG/MRzZXmUiQw8OtJ4f7O1JqAmXLl/WMtja2dJ2g2czyTvk&#10;PrS7hbQd1C3iAccqBMh4VBvi25P4IG+v37ol76jDYCB5Fplw9fIlfW+H78/kmsoLeQrpQkrRXgaD&#10;gcUvZQlkel/6PernNmyQJH+T4xO5PwtPSTpRVWtDKS95fmOtb2kVmZJLGMiPNnN5B2QQ0gK+UFS3&#10;CSejmebvWFHIJJw6c0rzvSnlmyAeqfNM6hgISi5pyaVMkaZC+hTCQBlxHZ46M+nHJ+Opls/+gwNE&#10;F9b7a/rOS09c4P2SR6nHNJG6l/cA9EQ5pTlkI5qX1JM835M2g7EQq3cg7+/v35X7FuGlcV++Z6Qc&#10;MPbJA8dZX85Lfri6RAtDCOgq8owyQLnpGA2ufYphuW7e2qQNsOnjGgL4DgFFxIe3uWzBdbwJ/dTu&#10;5fv9o0p/y8H0mOQwrs89duCdOGyMQT9XdAkFhA84IDNAZWS8VDsdrIaRvt2M0f+FT0QWANXB6hi5&#10;t4GMkfsaHQ/A5R6MLXJdOWSjcMgH8BrfMfLNg1VLsFWsK7kuHxh1I2F8xwrX71mMpXI9lQO2sqn0&#10;Bxw4l8g1teGT8RyrTeDBsaqnkgV8L4lMku+m5Tgt47PKMZGBSLekQfOGfEraFohDZNhMnpvHcX0a&#10;cpTLQtosxk851yjyInHJX1QSvt3RrlApOmygXK3bQwBbYUOksQLRF/ScEKoOIk3vK6TMpX/tbPWE&#10;F+GpcqT9bf3BTe1nAGx0PJA2CvQObRJNA/tlwZ4QQx5A1ayQ3i1y7Oz2dhhsbIaNfi8U8j03GMh3&#10;nfSZqpyGoXznzaReutLXIO/6+A7srUlasoBFF/juXsh9kG8zyfv/+j/+m5a1llpqqaWWWmqppZZa&#10;aqml9zNl5GHz3KWvQHeCWZohPolqujCbU48ucYou/6EFwGyN3KaGfgjprZhJQoPvs3BckOvQAMis&#10;EloGzN3B7ahD2ZQy64NFhcxq5bmUnh6KptKE4nWZnIcWAhrfXqcIhcxYe508dITjHxAgXaeImXGd&#10;6Iy8qlKbEWIfDXm2hqeMIgsTeQ7aqbA2kDThjRK75BUaemg0Snke6alkKovc1JJX5YhDOc5hpms6&#10;J2jwwLF2HjyNiI/xOTQHUrY97mi+OD5CQYUSXrmEY902YoI3NDi9SGQWbGuY5WktNuNu2wPtP37l&#10;8lQqaYzaE2g45bfaHCCM+kQc0CxJHvICiJMkHtWBy/JXNXdSTor4ALmTNNfQNiZSJnifpGnY01qQ&#10;yfyJvDsLJ9d+KFWfho+e39DnL59eD9i5GzYlQNgWs2mYS/kfHu2H0fhYd2KfQpNaQ3tahmPJN65D&#10;MynFL78zqZ4s3L61F3J5PxANaAmfee5pSUcSzpw6JQx1LeVbS7oqaaNlLTP8gT4HxAfPqUah0wmD&#10;4UB35O5KfUP7dTQqJfV1ePlHb0scSZhO0D7r8OD+gdb3dIo2I+1L1RZom6jlVS4EpEHKzGx/8BvI&#10;j8SNviBtGOtmdUdx9VoobR/1IxWDMsctqulANAg8RKZ0kz/oRnJNakXvrbVikzBUxEdiozZub/9+&#10;mElZdzroD9JO4c1N0lZVY6kP9J2ZxClxQKsjScmkHhNpWNivB3ulQPsKDVM9n0qyp4r0QMOJ30B8&#10;oJ0yRAVxoUVbecHjlCI3uIY10sJ1J248oxyH3aNaOClT08bZgTZtWn1r73pOODSrkj3VBmdSBqYN&#10;hubfeK7aZ8t/Jgfav3pL0vwghRP5I3muDuQ4lPLYlbw9kPZ4P9STO6FzLO3q8Hbo7++G7oObwu+G&#10;3v13Ql/O9R68Hfon90Jv/53Qne7JvbekP56EfLIrcmga0vmx1Ok0JOVIsiblU0k7VnR5JnIC2v9S&#10;2wfQRvkjaUL+rI+hzaKfaL1rG8A13MLyAYeM1T6MhzM8LkFph2gUjtAoAiR5ZlyG1MhvhuWPcmtX&#10;4MKEnKMvK5PnQCafUOZAZuR+ePDB6wlxz4GWLcqwMRxK3aCGUE8qJpQqyAX5XwPpQcVJX9U0oPIk&#10;CM20xS/nJF78Rn7xEuP4iVhRblb/SLpGhz4s8gc78ON1SJ9yeWwK7aykr4F8AyfSA89KKL+0RPuy&#10;dyEFqZStPjuX9ox2CS+FQKQnUqdo8yKb6ulIxgrpA8Jhz1JJvyolfqBekGmljiO1IoF4t9oVIQty&#10;DmnTevR/yIekX+tb6kYyY2VTSD3mIhuwrh1jBWy9gPSQB2g/IaNx4H5wRQjlXtS1/NY2gQMymrzm&#10;PRh3FP0T3sk7Ou505FoOeSTRIYVT6avQpBant8JECvrFySuKV68PBmEieYQ1FWTzoCfPSRoUaUVe&#10;5Gn0NchJqVZ5N84A+UDbr9WTJvJ7f39f29+Fy5e03W1sb2sY5QEO71Yok0LjBqInY53mTRMYZih7&#10;aX+7Bwf63XHrzh19z0DtUZtw5RLW7ouMxs3ob9B8U94gjHTJ/9AtupJmBC3e+3t7UmdVuAdbHBkf&#10;F9O5tK08nD97RtM/pB3Z2gBIijyiNj5yn4xXiLfU/l2FuXBpBWEkY0Up4eMRvlWScHB8onxze0PT&#10;vbaxrkga6h7lrqsrEDHbg7cL3INyUU+BcvvRCWR4CLv3duV9jYxdfZUvFy9f1OcXkl9ox+FJEKsU&#10;FkAgJU1JYuUA+0O0cUdJD0ci36W9Xr93Xb6L5uGH46GW717TkdenYb+R9if5q5AeeQDjra7qkAPP&#10;Q9bjmwhlpPcpl/cLR0LxW0k5fwvhWeW8bv0DnNckTbh9KRf8t713yXme6Ynn5U+8rvdI/HgX2oKk&#10;Ex5H1X4HSAjkmSI40neB4ADRGY8UKalHwuVaRH7wW87rAfQEB8oYYUWAMT4KFzkA1Bfoj66YkHI3&#10;+S8c8iyTc7pkR94tXFdHSF/CmKerGbQ85JBy1HQjzXLouI1xVOIBCiSJkPTP7FwpaZA8NfB2qe8G&#10;0iPvE7lVSzpr4fpb8piPZcwajUNvNA0dkeOFpDeXPCZoK8gj7O8XIu/QbhAvVhngHfJdpemRNKJc&#10;Yc+vqI7+lj84j6bCgkde0M81f/IbYkvHG/2ATcPpzaFcK8LVUuSD9PGN3esSj8h26fdofyqz5D7I&#10;HLy2BGIm/aqSdy6kbDL5pquknz75xMXQ29gIfXwDAPHppPLdI3JO0rc+6Iee9PdtuX7hwhPh3Jkz&#10;IgM7YSjnH+wfiPyei2ybhJmUEVYYffVbr/9xZKWlllpqqaWWWmqppZZaaul9TTI/M1o/f/UrMueU&#10;aV2mk3HMzuDJA5oJ1fJgxh0P0zDikDuFIxpoNkj6A39MK2BhuRdTQf1t2kOEl4iPzJVl9ok5c5XI&#10;rFpmjwW0F8K7MhPWhMp7MVMr00Kuy7OdocwGs9B010KV5fK7qzPIRmaY0GaGRg5JArxwYW32XJ6e&#10;QoPXLXTn6Xx7I2AdYAlNnOZR3gJNhqYLs2/5CY5Tkj7NDdIqiUD6PTs1ygjpg2ZOmGrm5Een6KnW&#10;E/8SuXmOmTrOdyTNiHQus3KZ+U4P9jW+okQNSH4rTJgbKAqU453QEMCmABGYFyXgU4gXOj95g3DT&#10;rCML8gcciB3KHWHhKddTZsLlh5Y10gktDp5JoUeT81mGcpTfudyPvEj+5Gzo5vIE0lQe6XPH117W&#10;eJ7cyFRT9+TZnQCtaEdm7CgcXScs16uwkBk4NAYSdk2oHCcjrF2Vel/I7H4udd1Iecm/a2/f0fQf&#10;Hh3K+5pw9epl1a5sb+6oQidPO8LTsNZbC5n8XlvDek6gQJI4lPMCGowQ+v2eahMHgzWpi044OJyo&#10;VvnVV68p4nN0AGQDWkBDfIAegaCJwPO2fh+VLBzlqIgHkgakB+ckX1KKhvjINckTNDUoq4C2K+Vp&#10;Gh6UO4oK/UZukbNKZKh7JTRu3CcccaEPGLf+Nxj29PkSNlTVIkzGh5L+UvJo2qFyMZU0V6rZRD0F&#10;ea+0KqnPvsSJsgDSJ4e+TFI2A3JRqve2Gs+WWEOMMplrfIhb7Wj0/dI+ND1I2+qBP/rf4vYLSsv6&#10;NqRCDqkTyBXUDbS+0ExD0+hhvU/v9Wc1Gi0PewE4yoxc04cMS/oePqTeVLMmdavaPyBcFTR3Un4L&#10;2HXMQjU9DtVE+OgoTGcnYX6yH0azozA52Q2jySSMj/bCeDIXLtenZZiejKV91WEuz5RS/6W0tToD&#10;Uo313FJkUu8ZIBGpgELKNpVwp56FXK5ncj8OkUbSr4E+In2SNkk50olOotkBRzaBFOGXhll+yvFX&#10;OMoGz5Lj4SWPrUqbMEjvQnmgoYGjoeG9IKRD+hjKbC79UvfCKVH/jaIBkC9AtxFVSQ2gIs+Ikly1&#10;2MItfSInUNfgcmj+hBCfpky4SB1hKoWES0sVWYj67gPpgeZZzkmMoSPxQQNdKmJeK3qPwtb9cdDn&#10;sacNkBekF3WtyE8dsGu6oj3giAu/kQZ5RNsh/mGcAHIi44YKKRwm4PUdqi0Ggi7jB+JUDTLOy7v0&#10;JmiWkUtc03yBkzTj4PIHggfjjPzW/Y5k3KmF6x5vQHyACCjCg3sl73I7fmt6Ub9SiVqakjb9Bc0s&#10;XqAeJoEwyyW5ptpmPCOnUa7Q2EJ+lNAEIw+Qs/Mq9CTP1XgWvrxxX/f1GnZ7qmFdR7pQFxgSEWki&#10;fUbiLCW/sDVZzICKYxyQs8LnOC8ctj2KJNAz5rlLl+QpeFfatGKU/qeewVBOkrgceRJutSA9QuNr&#10;whjjs8SJeBDf7buwTWnCoNdVfvnCOeFSj5BzOGBbIXWAeFUbrmUk3wsiU5AuDIGIZx9IlAR27z+Q&#10;smtEdo5RYOEsEB/h7jkQq0fwXI22JudhQwleAt2VHM1ELgLxGc+spEcTlG8S9o+ONb8bQHwQ38a6&#10;lZ/UO87Djgf3KRoqlWsoj4xVkjZc13YoaR+P5JtA/t2+dVfTsb2zrd8Ip86c1nh19Yi00Uzu1/6r&#10;dSxNSPogbJzQV3Kcl7IAgnAi5Ymx6c07B2Ehcun1RUceqcL9Cu9rwqF6ypW8ID75BXsoSZakAK1I&#10;ShNlivLQ8hWO9i3pQJngunGQcRXL/1y+vA/vi5zH42RnkSbjDOtfcJN1jp6jXYAb4iPnpL9CrjVA&#10;7uRcg3qXuq1OiPicnCjKU4usV7sdnJNDUSEcQIb1gByQA3EifrxTEpHgG0fKDLZasKXKiq78hv1W&#10;X+q8F/IO7Mpl/M378v01kD4uv4U3whs5X8s94LDXa7D/n357ySHfuEHGazkpuZTfurxIDnyjyAH7&#10;aaRP2z/6NpEezYvwhYznpeQZeyTOF5MwS2ZhJuP7VL6tp7AZknOL6Sj0ZGwDMpQupBdOgSzJt/MC&#10;dsDyeuSzsPalq43knLZh/JZztuILlSAtTL4V0B9gx4TfivBK3W6LXIFHxI3ZnTCR8ru0d1ukFSSX&#10;tYNSIoVYULtgIfd+N5P6XMgF2CNOZLyVu8IhUCxJ90Tq9PQaEG3pF4Nu2BwOZOzIla9vbmlfriU8&#10;HPTCvb0DuS8JJ+ORygHImK99980W8WmppZZaaqmlllpqqaWW3v8kczij9YtPf6WGalBmYKqZkSkd&#10;NCqYYWO2bzNtmenpNBfTPfyWx1XrgAPXnWTWBi0sZ+PLazbPsrOYHWJWCI6ZHhAfaFXwbtOod1Rr&#10;bogPnoTXJHlrmGUyi5T3Vt11Xf9X9TZCCY0dZtFY25zCqw3sRnA38iGxSl6wyzR2ZC7Xh2EhM8u1&#10;s6flvizMkF/JYwovR5oeSa+807hpohBGnpEuVceBIrd8YS2+XJUiES4/el3YnqShgcZQ/s9hOyEX&#10;8sLKtJA4oeme7O1qEcERBl7RrTNJtfzAKyU+lCS4IT4ShtZIyDWqRZOqRlaTKNzSK1wOjRAHtIcR&#10;8cn1XIU8yi2lpAXaKbW1kfPQVEjCQiOzZp36IwpJUZ5CuyeX6pE8l4aTGz/SeC8PKtX8PXXmVABq&#10;0sXrpezhQE/bSy53w05DyhrljbjURugEWjepz7mhLUWxrul7642bmpf9g/0AROiJJy4FeFTa2twR&#10;LnE1naDKXikv7KQ9OhmF4+NRmEynYTSWMkbe5FqvDy1eGgbDNclOHh48ONL6feP166GQurv/4ETe&#10;U4W794+1zCqotCV1+KuaLBQOwvIbZ7F+1wjtEgTEB9eknyxrSQ5oYCupe2mTOI92JRWDfFvLB+Gv&#10;xYJmBlINCs5pd5I78Qw44hA+GFo8k8mRlMNcjoncLQXVQBO+UE0ptKE0PJN4kP9Cynwo8fWkvUjZ&#10;Aw2FRkb+lTPLfzk5NCRED9r16D3IE/KBVEm5gyNa+QMeD/1nacaBtL7rIXWuWl5pW4r4SJ044uNI&#10;D7jcpPdpuchvlJiXEWgV+dGyZVnJfzmgtZTSlvyqnYn+lgsqT6D1mUi+YbOB9gVboDty3A3N5I4c&#10;t0J6IsfxjZAdvB2y/TdDcfB6yHdfCb2Ta6Gz92oYTm6H3sGbYX26G4ZHN8Pm9CisH98LG5ODsD66&#10;HwbTfTnuh2J+HDrz/ZBIv88WJyGpxiEtRyIaJyHV3zP1gJhJvWX4XRlXz2PKS7sH6JDUTSZ1g3BW&#10;P8RxXvICnlbyHuEJnpEDyF0qz8AOAh58VCsqPJX6VY56k3doW5d3QjOKjrc4OVYtJzTHaIpqXyHn&#10;DfGBnEbblVYJpEdIbXxwzRqKlbWQSWvUC0Js9/IurT88r31Ma1c5drNHXWGPFmjzsJYej+I86nE2&#10;Qb1J+qDFlv6qe29ApQ9trISB+EBAOfIDpAc8w2+JH6/VPKMfoJ0BARWZB29oSQEtq7wf44jeI3ci&#10;LjyHeHDob6TJuBLKDImEMAKhjJlfSbSegrc7LZsC713hkOWQiRLEOU2nBBQJxDlJg8aB1yBKeS1W&#10;AgC1UuAN+Ubx4f14Fv0W5/CAxAEvhOAl7KKkXLoSzESmYqxpJvPwM5fHivh05WWl3LcufRMrANKk&#10;VG9IkHkIL+bQ5MoYOoPNCPoQihpy2xCBew92VaN6MBKZIsk6d+EikhOGRHzUbkrqyj44gIUbRxit&#10;BGMzUKQTqWNFaICgSLx37t+XeJow6MrYJPzy+bP6PvQV2FbUQFxRF/KsIz64jjrGKgHYKVdy/fDw&#10;SOPf393T8joZSzolvjNEfDa5918h1aEe+0S+4v2wU4VMXTQLua8OM+k3sEGYLYCJNOF4rNI5HBwd&#10;QRKHzS3YuwLpWhdJY3WJ+DHmolykkjWN+CTA/bBHxv0q94Sm0GrL9es3bun7z5w7p/JyY2NTy6/X&#10;7Wve8N1gCKuUhbQbrGBAv5NPC5HzSZjDY6Hk+wSevyQlr90eyzifhhtyYH3KXUV86nAUbB+giPhI&#10;nOBSWNqeMA4oKotEStj7rGUGhNxIMiSsz5EQVs4b0XeMKxOuT8WwZAp/LC47oX+dUI7Gldlzcmi8&#10;ciiij9/aFiTtjgbDDgbtAigxynos5QK7mBGQH2mTkCnCFUHBeUV3rG3pXjwSp7YnvBTvkbLW/qkI&#10;j9SDfFPhd96R8VU+eAr55ssLID3yzVHI78668KH0sXURN2sizNZC0l0LdUfGZKxUkvub7jA0ci9W&#10;MKVEhLK0J7+FJ/D2J+fwjYcVHFoPUu8q6+T3Ym6/kd94mF0SUKt8LmOH9NneeBGK0SwMT+T30SR0&#10;pDw6x4Z+BaBglbQ/yNVGZCFQYRGDOh50UL9S/5JnjLEgqyr5LVzrV3glYw16AjzZwRstPEni+3kz&#10;60oflWhmN8NYyv/Zo3talhiLQAug1ChX7Q1yXuQW4p9ImQPhPJF8TBfyfTkZhQP5XsxlrBvNJB9Z&#10;E6aSr2Q6lrY+l/5yMxxLH7x57758593HV4tkbRaQqm63kKKQ/Es94Vvjq996tUV8WmqppZZaaqml&#10;llpqqaX3P5maQWj9wtNfUY8dMveCv2vMwiqsiZd/WLMn00z9B25kMz1waMf8NzhmfjojlDj0nJI9&#10;/TDXZ6CR0tkj3m3aNPV3LjNCrJFHHFkl14TrTvlIF+wUEEnHtDQBO9BjRgptHTQWWB8JzRX0lcKh&#10;zdBd2be3AMOE3tkzIRfeXcceA1mYYDdmmdximqvoDNZ8C1NPF+CIBwQNy2NcMkHu63Rde9MF5CHp&#10;RdpBM2hfZJYOTzZ4DxxfyMNhcnQirJDZvbxf17d3lDeIT2apsGPS/Mg5IDDYIwTInCIKqr3E+uFM&#10;D1xXrbrwXPIBzzW5lAuOottVDs0EbKDgyQXPAj2DtlNte+Q546lcl+RLuVYyC4eCptuX98qMGZ70&#10;oCWd3PqRFFURnt2QEkqT8OTOlmqpsH52NpXZeFLKrNvWRMPeCNWtGgtM7oVh3xzVyOu78V5os5Lw&#10;+hvXpMxqRaKw38FHP/aJ0OuvhY31bbkXmgRoJaWlSP1A2QsvN1BwAKlclGh9MttnGHYZ0OxOZ7Dl&#10;OZK2XYfXXr+BaiHSU4fd/TEqQn6jQoBsIKUgrSBJE9o4flWoZTmrjUXDyrUN47/VO7x44VnbEd+0&#10;j+DoW5Z5EOJGWNoH36caPJwDE75EPKAFSUK3B60ntho40XTXzUJvN48y1MaBCI8owiIca7/xHiAH&#10;6FfwEoPyrdVjkTy3wDpwSZ2cU65PG0fYCNeV8dzy8PsfO5AeTZMdy3jtvGWbYT3YMHgY0vYw4fxD&#10;ZAlcPfvQCcbl6QCSJXk07bi8C1zbI37jOm6X3yg/OadBlJPegjYsNYH14TPYRU3C4qQK86NxmB9W&#10;YSZtaHQ4DpP9k3B0ciS/D8P4+CCMj/bD5FiOo90wO5J+cXQgxzzMDk/CdDQNs2P0lUmYjUZhPpmG&#10;ufDFWOIeneg7SvDxWPliMtbz0H7NhcOj32ws98vzc7lnOp2p/ctiNlNUBJ7JVKM5h+cieKOTup7P&#10;pDVJ/5GOo7Zskq9CKhYoEDTEKKMSnUeKIFdEQlp1R2SF1A32L4KHwVLlgvwm0iOCy+pJ25kVH6Q8&#10;2jVKEeUI7l4xcR7nHJmDlhlyAM/jvCIM0Lii7CUMD2B6fjLTNlidADGTH4rsSPyoP6lf0/jLP9Sx&#10;3A/0BJRJgvSftydyvWpJJpczwtEukRw75DkeIkz1HGSx3q/5l2eAxAs3rbTFAY532rvs3SC3w1SP&#10;nfI7LYFeYIyT33LoNT0QCV6Gd0Cm46fEA41oKnnEqgh4jEpmwhe6g3oGD6eSFmj/u5LGjpQr1r7D&#10;q1vVQEPdCflgMyQybnY3RJZ2B+EL6zdVs1rIGA+EZyhjMLwgSeGKDMX4D9QEbUPKFHmQokY+FTUT&#10;rii58AdYtSB3A/nAfecvXdTwJvbxwS3SrsB1hJQfuZYXcmflgr84j5UDaAuH2NtO/t25f0+vLxEf&#10;2PjActGeg90WikbThBNaQVKWGCOFI8n4cwwPqhI+2N/X+0bSh8DPnbOd3be3sNoA6bJ2p/aAwmHD&#10;p/Hw20TtFxCqMYYmkk77RjqU+MF3djYlDSFsbW5o/BjrkU/UA8KKlgtH/8NYiBDOYSzHb9j4IIJ3&#10;bt7WtG+fOq3yZ2t7R2KXMbjXQ2YRkfUvbfPSBNHD8AARGnxrYIw4lv6O8Nt3j7Ucbkl9AfG5V/fk&#10;LSEcpvbthJUzeK+kFtnVe8HRXjUcydKPy0raTpcH2q3dwbD8tfPkypzjp/7R33qg+hDUts5Lfs0S&#10;podIEzsgpyV/upeOtFPYssFDWCkyEXaKpchS3YNLZCPsvBXZkbYsFamRatTST+yQNi3loN9x0n7U&#10;Q6J834CLMJRCRhgosfzGtx2uASkG75AXUj+4l2H56CKX52BbrVwOuZ7yyDo9+ZwS3jXUCByed8Gx&#10;SifFHlcdhoGGP8QTOZ+CM075YLLfSD/6AGSnHOimFQ4pNSC7aMfo70BDsdcl5AM4vpOBomJPwQZ2&#10;bsrNjg9omn4jYdxEPUg8KhDwWzjqEmgjxhXYoKF8tyWduLy+2Jd6ysIzJ/DSiPvkpNyrtkOSLrWT&#10;lnNu4zNnu1pQEAN9m2O4Fnl5Mm8C9tzbHck4lfXCcSUyrr8hsm0rrG+fCWubOyo/MI6cyFiMvY82&#10;14fqsfHsznb4hV/6Tov4tNRSSy211FJLLbXUUkvvf8K0KtLpD38RU7cwGZ9oGF6iQLAnAMVZvmpV&#10;ZHIOzZeQrpcG6QwQzLiqKkA6e8PEj/MsPg89hRGvN9Cu4Hl7b7ey9xbQ7gnVtq90WORrypst09Y0&#10;W2eUJ5l5ZjFNu6Qf6xaFanjHEOqrFkom4xeMp7115Ycn9t6IIMkMHFQDORJqPJ3ML7QBxv28hXWX&#10;baEMGgGhtaHFrxokoaMT83iju1ALwc4EdHD7tvLcJruhr5565DnsUyEE+xbQgveXfC9sGECw3QA5&#10;UrEsXYZ5PoEHISHdQVwIfqlAc53BS3qww7xQRz29yPvU1krel1r5bG5a+awl1j72f+2vKv9d50bK&#10;P/cE9liQctvfV76xwfiGVj4dvt+0AUHXc4OyjtVb3Rj/u3/vl5Xfe2Dx/Nzv/HnlhdcLywV+25Vv&#10;bSovaHPA6pD2Yvdtbm8rv3lzT/mv/NNvK//xa3eVv33D3jPHNr9C0OSBqJeSMNsf26fu4yLUBOf2&#10;noTtM0ksnWlq5ZUkbFcsX+xCYdzbl3HVHCs3BqRNudQUaH3Tyufg+L7ykFj/wO7Oxr3/KZP323uw&#10;pwMIu0WDkoWVezW1esTeJUp8kM1FiD8iixeU/L7leRcQ706q3XuEW7o8vIz+0XiWIfvl4SiP/Exk&#10;j4aXnAXDE6ohfYgUFQax3NTGDVwRPNQ7+w9UZyCPzuUdyddCs9ijuIOth3LKkQz2JeCUT4Fyw9+r&#10;nn1APA9PZyAgICDYzIHgMQrkzykyLFRC+wiOteVCzdD6QRieUtasn1NeD3aUz6EWFIItAajoWLqg&#10;jQQ1HY/f3lszXLtcYbrg5VLJM85yNUQT5cJ0eznwvpL9qKJcGsIWEZzyrdo7UD6jXFiwPZdAPsB1&#10;ZYKkA8iVEOxZQB1yRfqElv2EnM1gOb55QzTu6fb8xfrxMMvfkN2HODvy8ryXB+Nl/EA4sLgAZB47&#10;JU7e62hwWpsMyFz2NMbVA6NQj22zV7MtMcKabWzENpFSFq5vGf9387+n/BQMh4Qu5cZtzzYpO3ic&#10;E+oyD5nuTYY6s/MuM19+9RXlb924rvyFz39e+dVnn1GewPZAqPCxhp0HO8mDdB8ZoeOp5evNGzeV&#10;f+f731N+atPG0i995hPKB5T1OetccqZ/a8rWvGcy162KbnGMfePNN5Xf3QdCFcJHP/5R5U9ftbGr&#10;CFaeuneKENBVI0v/DGio0Li2PvXGjWPlN29a/M8/c1X5k1efUN5hG4ZXUZCPxbOZvSdjvSSUAXfu&#10;Wbp+/ZvfUf7M8x9Q/tzzzyvf4pin+5cJwXsXCPbQINj6gabYq0ro3thk/T/7wS3l36hsDHmpNBnw&#10;ZmYyYMr69CEINmagjBxaepDagQst+wwf4AmG8AA5z/8Evnww/niEokwn+TeVojdCQHRA8MymFLnX&#10;p7Uzfx+85YLY7YT4XtaP97soxN+LUwb4N/AqB/rBH8bZr+OY5xTLw/JjqAr4Spj17LLMZR3QLuMM&#10;87qfB+qhxOvO41jcs2+ohGNESpu3MKTsB1olVK18+ybshy7LCsaXUf5c4fNXZu8o/9l7v668Rxnf&#10;uLxjuwUKBRqx307IG36z+JygwznJlVM2dl29dFr5+VOWj9de+YHyBb9xnrx6Rfmm9J+n/pU/4pK4&#10;pZZaaqmlllpqqaWWWmrp/Us2nSL1Tl3+Ciae7ru+xhpfnNB1d1h/h1np8tB1z8pl/qQTNzn/Ljw+&#10;h3PUhlpYTuhaPzvUI42cT+W9WP+MMGbCWAsL+4WmNm9pMt+TazKb7a3J9STUg3XVkCVABGQGnnb6&#10;ir5k/WHIut1QDNdD3u+HfHtH11SGtQ3V2qkdCNZWN52QJVjTWaj2TddyWko0ye89+8fsV67p7B7r&#10;Y+X+mL1G95HBo5WWI/afkFmrzOBziR95Mo1vGmYzmY3LuxvYr0C7K/FVkg9dTinvgoZS18dLGNGr&#10;9gW/Je9aHnJNz8vsGUpb7A2hnt+6wotU942oO/gtXGbq0K5pvMij5FfzmWTSGJDvVLjlr86k3hFf&#10;JvUip7CWFOmAl6Um7YTm3o91TepTXZtVn5H3YH0tvIIgXUgC7CJQd+UC63GNA6nCWtFufxA6Uh9n&#10;L14M6zITzzuD0B8MwquvvxWKThHu72L37iZcvvJMKCWesmwCdgqfTOZhJu/oS/1jjflgIPUpaV/g&#10;nioJk1kp15twdDwJ4wm8EqVhPF6E/UPs3luFa9fuaL3v7o80ncfHsHFBW7B2biSljJMoHWnn9tvW&#10;sTo3LRTbAspQf8v1qOEFl3v0GdO8gGv9qcaT2hPeb+1KrjFK834ld6oWKAkF9v2QX5PpWNON/TkQ&#10;F9Y64zpiRbrwOnDULK6qZyjEAW1JLe/n+nWsYwepbQ/6jz8Pjn/yEvzWlyIb/oOHXhNanl+ld7t/&#10;ya0MkDb5rXkEXx64A8eSLGUWw5JbgcmBRvpuB8pVDylnOXwdt+1yL3XAMOrB6kzuRbyeAGgVUYZS&#10;drqvhdpKyQHEQTVwdiQNvPyVIWvmIlMWIYdXNbkHHB7YMvmtntlErsHbWirlDw9sWi/lVKKDh6Gx&#10;InD1bCSnjuX3cSjHR6EaH4ZajnJ0EOqR8BPpG3IsjveFHwmX37D3OTkU+T1TWyDY15Vybl5WEtdY&#10;7d/g3Qsc9kKwp1iMj9WmExzIfj2XtoV2hbzlsMkpRQ6g1UqfFg4UFXJG2xzlP4oKbUWVv8p53g9t&#10;x3I/TksY96F2U/1heDqex074GCtSkVkYW9aGIrNFZiXwPITnD4/Um1pnMguF3JekIkslCtgeISmw&#10;P0J1KwIrXKSdvhveM3UvKgm7vZ4mXe7RJiLPo9oziQzNAB4oU/wuEJZ+oIfcBy736QEUOMP78A7E&#10;7d4PkSbre7nkD9ZJyiW9uciyTA/zNIdxFe2plH8ijqSJiZyvRDZL8s2mTOoB9njSTmrh0ObW0l6w&#10;Lj9D35XruQxiqfDpgdTjZBoOH+yFk6PDcLx/EE4OD8Lk5CSMJVzLeFJJu1AkRNpDJ5exR/hns9e1&#10;zIt6KtGVoVtJG5J3YJ8w7IeGsWcu5Y+xDbY+sFUBYVWDykBkX/i9+w/0/O7+npyrw8XLl7Rud06f&#10;svLWOjAOsvxLubPfq5csuaFCWUkfPTg6lnAabt6+I9eT0IfGWcro8oWzmt4OBhchNbNCxEJgkIi4&#10;Ed6bwO1tja71B4enULSJyXSi9587f0751sZQrwNBU9ko7R8c9k7aVtF25A7YvKC9lvLNgBQ8OIIm&#10;GjZEQH6acPqU2TTtbG0qB9qO52BnqXJSnke+sdca2jxscBGP2pcIPzoxzfa1G7dwW9jcPqWPnDp9&#10;Gk+H3qCvGdVvL+HmeU9I0otxtkL7QJ1hjxfhI9i0SAS37h1qWd+TXoE2ebfBjvohHKRIZ6retSRC&#10;iUdKUOJRZET+az8Boa+CYTWK/FZbHhz+j7+NeA7/5JTXDwL6U0+S47UoGw0/fE1eDg4SbjUpf1X+&#10;ihRCX5C04ntDz/EbSz/qkHasCkHBoGNJBOiRyCf22kFZ47sF34j4HjT7GDmAysWwcdjoaFjtaOS3&#10;fGOqXU9X6gHfklitwvPG5RyfB4cttHzYyCHtVw58d+ohaVB7Gh5Ak9UWRw+5jm8s3I9DbYPA5ZtL&#10;3oFD4wTHIe/GNeVA6SWt+oykoQHiiLxJvJoPtEfkW8oCY59yeb+elwKTmpcyQ5uSf7D1l7YDuyh8&#10;r6nXO/mntpWQf1Lu+m0k5a17zMmjHbRniVPbtZwbYryQeloTGYIVE09OrmtPKrCaRe6H/NQVErQB&#10;VI/SQnNFlpMwk3al1Qk7Lane+Xim++ih/8xlHDuRce7gZBQGvV4Yybhw8cIZqWPJTz0LQ+krIvVC&#10;r9sJffl20u8cec+f/2++1tr4tNRSSy211FJLLbXUUkvvf5I51pK2n/+8TrdOjm0NNbRL/KHMNdAy&#10;TVNmnlOEywxLiZfj2mnO3nTKBuJzj3FSqpo9OT1/9L3+fFLbmvWQrysrT9n61OrMeeVZ39a/5kCC&#10;hAryvG+8XLfr1dD4YmLxDguLb6HaXuFcv1iqGkKSITNiJZkhP8IxixeyvR+QnUeKM5w6betox/CT&#10;LjQ6MhufLtcf9wbGD2kT4/nE/hPKsYMwiOuBodBQLrNg5UyXrz1PZFb7rrzD61zDH7xYVRsixHrK&#10;uU5cd34WWqS2TrYuLB0Zy3OzY9eT7/3Xyr/UsXXTH96ychzSRonLwyVCMq7n7ENrJXT6nNlmPfms&#10;rV/eV+1ZCH/lr/0t5a+8auvFf/8f+J8rx75IoMMDW+u/sWbrOQd9Ow8vhCBoKEHHquXD++z68bHF&#10;/93v/kj5OzfMVub2HSt/Rd4eomiLQNsM1YILwWc9qGFBuicSVVkoZ3nTNkQqwFjoKscK13fjDbWY&#10;qlIUchufEl4OhYYb9vz+EW18MqaXtljQNiux/+neBiC2J/Xv/xBPuF7W9yTxdcPe0FSDpj+MqRbO&#10;fthfz67/iDeSYr9/hMUHV8OR80pEWuOd735etVQgjzdeJ/n51fs8THK55eujdR8HcJ6Ptztnf/fX&#10;+brxuH6c/cq9i7mNBzzZKGcYKCrIbU/cxgZ7kICAmoJUCytk3iAlXiYE+4+BGreVo+1i3Xdu/aQh&#10;D5STwcMDcspHIOJKQ2jBJX72L9VqCqXQMgq5TaPLQbc99H3GJGEr3PsD+xX7R4f9bE47it669Zcz&#10;Q3vf7I7ZTzQ3jA+w/4TQmHYpJx0rhxnXvwOtAPXYrnssR2iqQZXbv/B5IEUgX4+vqL8Qn3LxqGg6&#10;iNHE85Ih/ZvTTiJPrHwy3XVd4nObTX+Q/QTOMUEpNNbsw3VqfbKm/R5KBdTjGDCgjFrjuzu0/zy8&#10;b7Yhe7tmx3hC2bRYt7QMnjdbm+FTTynv0y7yfzm0tfcbtaH2O8FkptdJp7A2tc02sTmwNtUrrG3A&#10;SybopR/amvpX37Kx4MUvfUH5sx80GxXdL0QoY524bY73jbxrdT1lW3/1LUvXb3zrW8p3aHPwxc98&#10;XPk6bZC6rENGE5icgH1VQPDwCbp1B8hRCG++/bbyB/s2hnzsEx9TfuWSjUWhsraF/cxAi7mFu2wN&#10;PmYe1ZaeH9+weG7dsvg/+MyTyp+6arY+HY7Nbp/njaaknWrH08k+fOOuIWe/Shufp5618vvQhz6o&#10;fGfHbDD80wn79YCwoz2omZlN0ozn92j78p0fm43P9xMbw79T2TfTq9ll5aNot2j1ol63hLAvECh+&#10;c7Atx07gwpDlr4gAyC97mNxlGGoGpCjYQxTD8TH7gT2klJfG3XYF6IMSba/C3Lldh9dE5ZSx0S6d&#10;PH67su8D21PysBe0h/1bMPJHr7uMj9+CfK+tehIexxiGfYwlLdGxR9hDxWnPxXKMY7XlV1cjPMTj&#10;qo65tWf/to5hlpvhmcKZL7cNrIEkgbCXm3J+ywyMZwzn2PtRqMtv4YKyfbu2dnl5bu3yZw9/Rfka&#10;7cazjOllPc5YXyPaEh6Xli6sZgBVI5NPAxb/ZN++hT7xwaeV/9TnzAbweNfa+/W3XlVezi0d/9r/&#10;6Rc1QtZaSy211FJLLbXUUksttdTS+5fiRBK089yLOo08OTStEdac84dx13D6rHl11uuT0Mj9h7FI&#10;Pov22S2TAdseULIwHmexvC8J1DwWW8qrHfPqVhH5yai5dISn6JtWKqfmc8FwSeSgWVj6+9jZXmjO&#10;dMyZz4qaS0dU3LtSRHgc+WE5RO8/zPDpHfM4MeZs9YRe3YqeadGGXXvuYN/KO6c2KaVWA2vDlXN+&#10;it17Qe5ZBRZRoIVrFdzjBuMN8KEulND7EpVjQffAEHKNo2uQ5Zf+dQ30PFj9lwm1StRKbeV8/ge/&#10;qPynhuaB54M7phUccLY/6FEbwPRgDxSQK0Oeesa0kFeeNj6juu4v/7//mvJvEZn5t/7t/43ytTWr&#10;95e+b9pFbz7u1W1zy64X1EDv7RmSc3Ji5X9waAjWW9dMO3f7pu0Rce+OaQ0c8XEEwbU27uUNO3Yb&#10;d62KheWMsYiIGvMEulcnqXH9mzTGQ2LtwBEhb0es5oj4LIgwrW3Z/XuH5o0uyanVSdlvPD3UjunO&#10;yyBqWR9HfPicX49aI+bHtVSerRXEZ8keDcsT5EbxtFcYaVW7FX/wfERyfpvnI62+J97nbPU5ppda&#10;ON2zQOgxBIz3LaPnczEa/+H9lWFy2H2AHJlLY3kyfhZ0RBjIvfwjkhcRIGUSH/tt1NIR+aGXyoZI&#10;bUR6hkR4yBMip2nkvI/a/UCEOlBuJkSWHAHS9eZCjvjAPhHkHsqidpT3hdS0hynlhNsUuvfI/po9&#10;N2Q/2331NeX1W9Zv8z3rz+XMtO2hZ+14KdAoB6mVz7hSoKZ3RPfG6Mh3Qu+fVDJCTa8s61s+u0Qj&#10;vDodkfP24Npb2NAouScpRwrjg8YLbIQklLKjox6rxNJUpZa3JeLDPkqNaOEabexEL9S4Z8wx7x/b&#10;+bRncRdnrC5zegdLnzJZmw+tTfw7ZwwpGgZDfLb4/h7Hkh52mBc6tWGydZttpM+2VS4s7997+WXl&#10;rzni80Xz6vb8B+x92GcKRHAuZJRN7gWqYBubssu9+tY15RHxURucEL70WUNo1hhRkVh5sCuYSYdQ&#10;TlSyZPjGbZP1r79tSNLBobWdT33SEKRLF2x1RjW3cmgocx1RYXFKnRnfm1tbfu2u3X/rhmmYP/C0&#10;IT5PXqFXN/YF2MWCGI2IYNYnbEGEKvaF63cM8fn6N8zz6LMf/LDyD33oQ8p3dqwe/JNrRq9zCTXq&#10;Db1YTempc39ibfL7r1v+f9Cx539YGtLz3cS82UXEh2OCy6acp70N616KQv4tIr+MsVzIhPzXo9wR&#10;nSXy8+j55e32w8ci2LuBHPmJiI+jufxmCkQMEufsm47iJvymW0V+Hv8mtXBEfFZ44xXg8fpHjYc9&#10;Hi8ez95KvuIFv9Ffz+eXY41RDC4jNA67RhDLJ36bsD4jJ9LjCKwjZu4dz1dpObKne0mC9+ybqiHS&#10;48hP2rfzBT2IwsYH1GV4ODevh5crk0u/e0TEx+Wae67lN/+MfIRNJMEp7sqxxRMmXDXlXi5L658v&#10;ftqQngvn7Jv7wX37Rjo4MPmGPe9A/6v/pEV8WmqppZZaaqmlllpqqaV/QeiR+eTpZ17Q6d7Joc2S&#10;Kq5vdR/gKWfL7nvekRhfH+jR+Rw0TkZd4/XI2zDbWznhs3jXuDIm30cj4f49SdfWuTabhvjU3Mcn&#10;HZh2C97cQMXAeNozHve1yIwXGTWCXJPNOXGYuQaWGkzftyflekfsgA1qqMn3/Dvi43R627Qrk4lp&#10;YY5OTMuUch+fLe6ZMLpva9ezic3Ck6lNc33W3CFC5PvfuBZiwkXnU1ce+Pup8WzcyIbIj9se8LWh&#10;4LzX4y353JzZnlWmTaxKSz/WooM2qTFNX/77yn96x9ZdPn/W6sX3fNhYt3Lvcn0odpgHYZdlkGux&#10;zp3nvkrcN+Qv/D/+c+X/7JvfVf5H/uh/oHyD+zb9o3/4VeXjiWkBLnJ99pUrtn59QM32LvdEeOft&#10;G8rv71t73t239N/j3gu7d0w74IgPi2fZbKnNcS1N5H5nVL2z/dJmYBlm+2gsXUlj7cL3+5GGrSxq&#10;V/jeilqcOW18HPHZPzLt3eOID8PsRxHJcW3PT0R8PH+x45I/Skye/PACMuY/VoJLWrn/ceSFxPAS&#10;2XF69/sjQqd/35tWX+Pkp6MSzfPNE4+Xh19nPZN8z5AqIqdWn1JB9pdauIz1lJPD8wwoykNHjle0&#10;jA4BJa7lpHo7Kg9X3lsTmW7gWUgoGZj8zLi/mCM7jvQkjgAROa8pNx0xisiRn+8aj/uecVxwGx+3&#10;WXPEPCJQjkjRJsaRsT73qDmbmzZv48CQ5L3v/Jry+duvG79t/fn4xPp3Tq1jSrmTZ5bfjst57pFS&#10;U14u2D/mweRBSXmWsdwL9kNfr+/kzcC8LKKbsb84wsr+Dg9voKax/tVEW1VLn6RQ/3r7B6+pYYVX&#10;M1BJJKMmD1wNEcdIJsZtcTbXrGzXBqwL2v/lXAx/9fnnlF951ni3Z/edpT1Yj0jPRmFl0mfbGbCO&#10;T22abN8h8jPkeXjHBH3vR7aW/pVrhtR8/nMvKP/Ac4aAjA5NU+tIUu7pZ9soiCbOmD238fnGtwz5&#10;OLVlbe+nXjSEpl/Yjb6/kfcd/ybJ2RYXrKNrtw3Vf/Utazu++uKznzIE6fxZ7mU1tTGlXkF8+oQ+&#10;zPeajCUTS/fbu9Z2bl63eJ97yvYLefIJQ1QK9oE+xzbsbA8q51Y/BfdHWbBtvMN0/tq3fkv58x/8&#10;iPIl4kNU1qIJUyI+KZGqmmPidGThPSI+P3zbVj/8aGD7nbxRWb3809rCE2rYfXVPRKV9jCPC4zLG&#10;ER94SwN534jfbCsyc4lOM6x/cZ4XVvhyrLXwEoU3vgw/+pzH50jPw31MOQvOv9WWfTymiGzl/GPh&#10;lfMMPzamkUVicp1Wgsv7/Xmn1Xgei8jKI+4DtLL63fc6/wAA//RJREFUw/f7cVnkNjV+PtpG0eYn&#10;IZLr1V/TXrzuG28ocwORIO9vXZZHj6uuOhP7NnwysW+/3zP+VeV9jn2e3Jr7Uc1pgzQmAjlhsmoi&#10;PfmMfGHt+zTtnl94weTNgXpXDOHWPfumq5keeDkE/ft/6m9pxF6bLbXUUksttdRSSy211FJL71t6&#10;ZB557ulP6DTPbXwWXCfa0LtbTm0NfKCDHOkofdbN2ZVrYKOHjPeg+HL/4bN9/Sucs96GCEvSNQ1l&#10;6Nt63LBmmv5k3bQWrtFMuV44I+KTMbzgDvklNW6djmm7Cmog59QiTH1WzB3JUyImvm44o0axYv58&#10;XbF7ZfJyOk3bk8nYZr2HI9O6ZEOLd7hp6Z2+beuY5wc2Ky0CZ8u0PeoUFnavSJzLy2TetDMVtTQL&#10;2vKUrl2idsbXkvv6XJ9l91nS7rFmQW3hrGf5c8QiWVg7yKhVGkyoaX3j68q/dNbK6ykiPl6dfa4D&#10;7TA961wzv8X15c/RtmfIelswPX/mL/xF5d/7kdn4/JE/ZohPRm9+3/mu2fg0XAf/5NO2Tnmduw5P&#10;x5afCb243b9j6b3u67HvG79LDz+jB4agTOgBh8uDJX5WrCM++leI7XSp1fEw1RP00BToocmvJzXL&#10;h1q2xL29uW2PI4jsRxWRo5JYZMGF5uMF17tmHj95RHz4fmp1fNd03S8GtIr4RI20Zzzm9N1pRRu1&#10;RG69PIyt3ufh5frnd7++So8jP06r5x9N9+NP/aTrRvF973GDI3JLshPL2BmONxp3bWS09XEtXXyS&#10;z/GxKP/Idd8b5crk+UfPu8eppccgZVFORxtA9semy35Or20pkZ50zbTfKfuT7+btiJDbBjVEVhsi&#10;QNhrQsnf42ppt/3pWj+vutaPZ+5FknYO6wtDxC+m1j935qbde/BD0/rXN8zW58GPTRt+vGuIbUE5&#10;HWr2J9rSyYBBbulpIopi7b+mfLO9X/CckfNILMjleYZjP2E4ygE/75Ka11fqOWV6Q9MJFdHbMnfZ&#10;Yfe4BrmesY/SG5gjLb2+yezzZwyJ+fxnP6X8NO0dXSN/6rJ58Vo7Y3XrbWx2YIhGnliZd1IbqxLa&#10;TBSN1enpLWsDp0/Z2LuzbuGcyNBvvWK2Pa9cM6Tmc5+1NfcfeMrQ/CPasXZ4/9DHKCakQw3xjJre&#10;1xzx+bZ5Nzuzbdd/6vOfVN512VoS8aA9mdtTZkRaFszHm7dsDPjxW2aLMx1Z2/rCC4b4nD1j+ZkS&#10;MZn5ahfK1C47nXtS3J3ae649sDHmxg0iPk+abc+VS5bvgukasq85AhR33meTWBDxe+uGaap/62VD&#10;0K4+bQjdRz5qyM9p2vj48+6tKplZ/VXM1/jY6vHByDTpb961+37Ys7HnWmLxfnVqfXhCD4TRgy/z&#10;7Xajy285y7fbFXr78qa9BGDiD2VL2WcUu8rKg46mRluTlbDHt0TljcWxg3zVq9oSiTHmFM+/F2f7&#10;XN7ntHp+5bqnJ95HiudXiKcfG3viedJqmLRE0oy7t8RleVk5up1y5eXqq0OIiKS+6mjCbwPKm5ru&#10;/Uraazvy4/bktm+W9GOmr8PVV4HfvJ/tWbyfOzYbnwGTV9O+MlnYt5fPNRYs9zn5gu06oc1QQW+X&#10;Vy7ZKqAzZ83O/xZte45pA4m9HUHY7wr0H/3ZFvFpqaWWWmqppZZaaqmllv4FIc7PlnT+qY81EfGh&#10;bUrD2VhOpMc1dL7UfOGzcV/v6BpszqtcYxln/3F2+ihFDSdn6zURDt2dFtQ3bUcYmNYp4XrVdGBa&#10;rECtUcL1y474YNddUMl1rBVnmV2uby6osZxxVjh1jTk1iVnX8l3Qm1HGNfMV14zHcuCsuUMt3M4m&#10;tSkj02QeTqxcUyokT583X//Fd/9b5Xd/aFqzYsTZN9eId7lnQUGtUYZdg4Wm1G5NqX3J6XWtQ4Qs&#10;Zb4TPufatDl5klk8KfdkmG9Y+ZXrdr5LBKlHpKAztXwke6aNS6+ZNu4Ll01jfOms1U/J8suo7epS&#10;u/fkZdOGPXPF8n35nCE1rqk+npiW7U/9uT+r/M0b9p5/74/+UeXz0uK5e9dm//11q89nn+deBCeW&#10;znfesll/ReOnKc+/fce0Bddu2vO3Xn9FeXlgnnRGriVw7ZP+FVrRHskJ/bv02a9M2q+9JyTUXtBT&#10;k6RE/yaNtdu0Ni1F4jYO0abD6nFpI8J0UDNd0Zan4fp911w3fB92HVeKiI/xVcTH9+/x+1ZtfFZp&#10;qaSKP0gr5RK5Mf/xGMLzE+5/jKwYfhu0cqNrvSJZ+D3e8i7pIo/1z3ryGPy655Mt5jFEJ6bD7muI&#10;vHo78visltHu7H7n/nTG92duy8LnXQvtno3i+m3fo4H1W1Lbx73eA52LSUSUs+4Vc2jyNCeSnm9Q&#10;zjqyTm1/PbD+XlPuZpS7Ofu724Q64lMS6Sm5f9CIGV6jfcrGzLTyV1Lrn09mprWevmm2fuP75tXt&#10;pW8bQn501/p54f2VyLejGb6ny8LLxxHWiLQy3460uv0AtaDRqx+5NwPfEwS78T/MH7MbiOf5oEuU&#10;aPvH/peUoUuNezdY2jqU5V7XY9bthGl0Tehw3cp+OLD7f9/v+Z8of/ZJ04Cm3Edji2h+l5pZH6tu&#10;z4jacf+epjENbUnvcC7STm1bmzh3xlZZnD1lvM8x8Xuvm6z+8TVDPj7/afNG9twVu+9wj55LWeab&#10;3CPKPRR26UFwxjH6DdplfvPbVvdnT1k+HfEpKFtrrvX3PeKwMz/Im96Mtguv37L3/+hta0OLsbWx&#10;LxHxOXPa2vKYqzNG5D6GdYi+e03uzew979DG58Z123Pu2auO+BjCVjAdQ9q5dpgwt/Vx2wNHfN68&#10;bijmj9+0+C5ctrHyYx/7qPIzp6zvLeYcW1yG05ubIz4n3DPwwYnV//U9K+eXujYG3SxsX6B/dGJ9&#10;zxEf9wYW+5LbYviYF+3TrF2mbJ8RYIhIDTnDEaU29hBqbdyRncdteXhDlIJGHk/8xXJNuOeey5zo&#10;/o4URXFMsJ9gPBHhIT0WNrb02GlsSfFOEp+Pp/ljecKIYY/WKYb9uv7Fefvl1+Oebvp3GfbHfQ+y&#10;mgXvTvx8z7qUtmDZ2Hjq3iG5f5iPFSUhnSp6DrYLLusLprDgmFCP7Zvxdw4tvmcOv6Z8yH7eLEze&#10;5e6lzfdI5BzC9xWacf+ehp6mu0zHU09a/xjx2/E693zLOEcZcRWPj6V/9i+1iE9LLbXUUksttdRS&#10;Sy219C8Icdq2pOHO2a/Mp9SmQFMoM02dvSepzOoK5UnWkfkT9Joy+5cZf5N05Da5BtsXaKqAOLwL&#10;x/43eqS5HHIe2h/8zuzADuDGu3ofkB7dHRzegLAHBBAahLG2HPdCg4j7OzK7lJmh7ivxEMczqqmQ&#10;d2G9vXkkkfRLmqGVc29msLFAHivO/o0nkgbMmxNJoqQP//BuKY8EGlLMwFEswuBBBDPIkprCjGvd&#10;e7ANkrjm87HGP4emL5VyKxopsyR0BwNd09q8/ZuhKmfh5Ma1UMOe5vAg1LOTMN/dC4vjozDfOwyz&#10;fTmET3f3w2RPjge7YX6Aa/uhPDkJ1eFhWEyO5X65Z3IUpicHYaZ8P8yOD8L0aC+M7z+QeHbD4r4c&#10;e7uhOjgO5d5e6MqsPxkdh2yQh6ychmKjG4q0CtVkJDPsaegsFooarEt2Ckn/7OCBamTmd94KpVx7&#10;5tRASkfaTk/KWcoCvtjh8SjVcpVqQLnJHRfPXQiF1Mm502dCUXTCcDCUspfygFZHymOu60mT8M9+&#10;45tSbknYk3LA85//qS+iOMPW5qnQ7/ekPMvQ7UqbC7CywpsrybOkU9oNwvPpQt6Th2tvvh1OpPze&#10;fOPNcP/+vbC3f6LhyUTSV87D+BjazTqMT/ZCWS+k/uZSpZU5sElQR0jXwwcqGwxtSDjamvywMB6C&#10;7h79wvKB/X7Q7rSO5fHQ9LQdYE0/7jEkpNY4lzoJ4XiXcPyz6+CSHmjj5PkkJUYg59EucY+2T3mP&#10;cqkb4/IO3EetznuGqW1bkqVE47AfpPjDiOURz2t+nMuzuPye18GNLa8bi2TJ+B9PiO+hOC0/qy95&#10;iB5Ln9/76DM4jTPLA/XhB8JWX9HDkGeEzFPhz9oZkMUB0mvSDgAW4H3G5b74266hXWoy0WZQj+C6&#10;Th9hqWcJG3KBVfGob8SP9gFuUly1hngW6a0W8pi0wflUoilDNR2Fcj4P5ehI+CwsTg5DhbBwaLMT&#10;ud7Ps1CI/MpERmR4bjYJAfsmyH3NdKIIVDObSbNbBBFK8o6Z2iQg3Xk9D+rtbjEL6/U0ZJLWs1mp&#10;1pink5GMMCJHjm/LuyT1k5OQC797647kPZG0TCX9aSiqXOLIQoZDngCqkCdyTmRLLn3UuMh7iRPO&#10;ubD+PUMdoZ+gD8g4p4eUWypHJumxA376an1nLuWINIBDyfkwh5IZO93jXhwmlyReiUNtJKA9l3hr&#10;YG0iEyo5sNa+lH9Yaw9bvlrShDtQB4rMSboq1KPwWniFsVh/S/zyDGQByi1DhpDuRJ6W8j13fitM&#10;pE62todhIfIMohfy5FjqbyRl3xEZLbHpgffu7o/DYj4Ji8WRoghleSgyXeoS7UHugTeyXDK4ubEm&#10;MjsN6+vr8s409HT1R6PpQdpu39+T91dh9/BI0laHS+d2pEnV4dRQ7pPzpXxToNwhm5APTTbyJHnQ&#10;vMg4jnYKe2E8vydjG2TljVu3lK+v9bX9X7pwWq9naq+FPjbXdgTUDVzFsORX+4ZQpWNyE/akraBT&#10;7R6NNZ5a5D/4lYtn9bluV94v8Z6gnUt7hXcp5K2U+xBGmhEXxirsKXM8lXyXVeBignBEr3U7arfb&#10;hE31aIr+hTqV9ErjU/mtdYg0oc4RJ9qEjKUSF84fj5A+eB490D66Bg+Mcv30zrbaY3SlDmrpZ2MZ&#10;5xezqbZbhOfaP6W/SXqR7gW8xkl3hpc8jE0PjvG+EO7k6/LmNIwyrDpIw9uLjvYlrDIwJBPyBG9e&#10;ck0QChZc+hG4jnfgMWyHBIzLdRsX7R795lJuB/bV8Tg0blQOOc7L2zUMKaX3IKwHSO55JCyEdCCM&#10;7z5cRYHjOeVyDec1rfj98IHzfo+kSX5bnjxsh4fjebxT0/7oobL0kQPnpVTlMVzDd59yD0tDXV5j&#10;2H/H8Mo9D523NAmXdCFsZYqyxTlel0M9/soBj5v47WHjkmckEt/hkmSsANC2UOA73XiNvc2U4/tc&#10;DmmHuicSEFG5F5471QupXKvld0faLOTURroIWLB0qXognXEa1sbXpc1LW5wtwkL6FfZunIvcQn9c&#10;qDyQbzP0D6QNrQDvkFegH8FuD0BeLn8G8u1ciGwaDMxS/a58D8NG+8btu2E0FnkmT0zkHZMS8eMI&#10;4T/7y7+g2QNJrC211FJLLbXUUksttdRSS+9vijMgp9PPfKwZHXKdL5EfXzOeue1Ibut6Fc0RivtV&#10;uPcczCIf5pgJCvkaeJkfGk8e5fF+zNKVM37a1MSdx2nr4/v5hK6tGU/ovc1tehq3DWI8KdObMJ0e&#10;Ni2B5JfFUWKWC5IZLiju38P9dFLazLiv84SLySfcn6agjc8W97E5ObH1xWP39tUxfvacrcPufftv&#10;KL/xDbOZqW+al7HA9ZEderDx8vPyXHD9sZeXe5PzddzuacPvP+Y+NXHB59DK8YmrTyuvt1m+9DZX&#10;zy1/F7lP0ulNK99rr3xf+YNXv6f8Z7me2/damM6s3QxYDhtch/7xj5hnmicvm03O+tDig2YZdETb&#10;pj/1Z/6C8tev2b4df/iP/WHlV66aJ5p3rtk6zjSz9HW43rRhvl552bw//fqvf0P5Pe6G3elbPppg&#10;7z14YPE8uGvr0yuoxIQUjRRatluWl9vksP0sud1X0yaraiz/VWPrUaOHHHrrS4OVc8Yd7N3WwG18&#10;lvuxKJNa9/7B+icPKTSHeM7rletjS3s/NOtK9JQSvbpx/bZ7dZMHlLlNyuPEhETy8vDzj4bj6dX7&#10;/PzyBqPV8E+k3+79rE/9+/8HvUc+LDah94hw9XSUc3xwed1+xXXiJA869/r3sGlU0X4ebZcevxsb&#10;Rhsft/nh+YgpevyUczXlbtz/h94vA/e/Cbn14yh/aQsUaLOjSLzQYNvsBwa0B5EOp6xSxFfipc1g&#10;Q8OHbe5L1eU+Oucp557sW7q2Umu3x/fN3mH3vu1x8lvfNrlzdMvGqV7Ffsj8pfRAVLN/VPJPuWra&#10;hdNtY0nuu8J7facsFyBFxhn26yvtwzlQG+VANcDZn9yDUlwnn9p9NDXV+ihYyR27NXQZLlhZNcM1&#10;X0asNuTcqy0tLM7nP2Rr3j/5KZPJp09bXe3v2pjyzFO215nT3WtmG5JkxrPcvKStc8+mrTUbY3e2&#10;rG63Nq1u+2wTFcfAH75hNjlv3jQbmi980mxInrtk98+B9Am57YZ7NwMyD+qwTc1ry8+b75hs/ua3&#10;zYPf5Qv2/hc++bzyQWFtPKWszRmfaueFvK5m3C/njbtmI/DKO9aG5rSF+SLLaX3N8vNg19JfUVZi&#10;JQaoywgLfivcGxvfX1h6b7xj+xc9e8W8uV25ZGM7UEJQh/bCTFZML4ccGTOtbd7btXS+/Opbys+f&#10;t7Hy+eefVb5NO9zjA/umGLD+saoD1GX+fT+UQyum8NI7ZgPxg4HZHu12bCz9+tT64Li2egAaCSqB&#10;Ngq5zY+iC0rMB8cqt/FZCi9jq9xlXZRV7Cs0nYp9Jtr2KFK3DAMV4w/j8QVGXu9u25O4p0d+A8UG&#10;QdmpiBLImaeftCq7l/nhD2cxPUbLkP169KpQLEcSw8vXM6x/heL1R59bDS/HhhXO81HmM1zF9BlP&#10;OVbk/q3PfuP2wSXvcxkW9yzjt0jJb2xdDSW0Pjc58hS/da8cvaT84qHZVScza58lhWBH3gDqeX+h&#10;HXuH3/K+153vfbcxsOtu2/caPfS+ds3GigHlVUaPpfiW+xt/9RdZCt4KWmqppZZaaqmlllpqqaWW&#10;3sfEafGSeqfPfQWeRjCjVI8aOpOWA5oO2MrIDL9Ju8pD1hOeyyyvLzO/jky/ZHYGVCjyrnLYBOmR&#10;+2/Y8iDsnOfVtkee6/T0XCgkXlzrDizcHdqzymVmCdsecOzDg3WKhbwXHLZGSKdqIzB3h61JIlnB&#10;bDQJsDlRbZ5NLrl2t9Y8Y0avNkf4jbgwc1ZERX7Bdgfn5Xncm6J8cFuJdd2ITs7JzBI7liPqHr3B&#10;zWZjDZeu3qAmsq82MVXoXP+Wat+P4BmmXoTm8BgqjyClrGvT5S7JQRpqzMIr+Y13Szrxlky4ri9v&#10;6tARnoPLLBwzZKyfh5eMtJqGrJrJtZnEOQ9FJu+EhzCZlWeLE11zOTs5DAcS/+j4KEylDsaTWdg8&#10;fUo92l28eCb01nthq9OoN437r/0gJPNxqI/3dQ3+lfPmpWygXp2SoLtSI8NSPnVZhc2NzZBJWT51&#10;5WroFJ2ws72l6JQraVDWWEt6dDTWuviNb/6W1tfJ5ERRqxc//xm9b2N9Q+KtQ7UoVYO2PhiGfrer&#10;e0PguH/nfpiNp+Htt94O49FI16zDM93ZM6fC6VPbYXsDx1qYSd6gENo/uCdtfBFm5bHUeRMWKPuk&#10;Us2t+ruX8lS7CGiL5De0J0AnzUYM6bZ2YmFpZ6r9kX6jWjL2nyZVJMk8eaEd4h7UnMVrtj5yaqmP&#10;lzRo4UkY7UUODdtVkL47cvwDl/ilDavmStqOnq+JYVJ7pzYfQmp7oL+QR4Rd/7V8x7uT3RUT4OGH&#10;zy+ZkJ83FrnTavgn0k94IF62H1Y2+P0TDs3PQwdp+WuFUIcPHVp+7xJGtWnVkdACEOeSyz0PH2hb&#10;K1wlCcPaDHGeh7YNOew32upDbUUTLzy+TO5CBI9w6QSQV5CTwoFcoh3DXgKKNMgZyJYcYYlbz0kf&#10;URuZEvJEzpWQLWXI5pMwPdwPi0PYEt4N43u3w/jkOIx374fFYh5mx4faL8rpWPt9Uy5CIXK+FnlW&#10;wANPUoRsdCL31mGwGIfFbB56tcgDeTavJ2pHM5oeSTLrcEPibrI6TMcj5bCxhOdDOMaC16IkR94k&#10;z9Cq42XCba8scsmXruWXfxgHJNsi6lP9bQeuWxnhXi0//WlhdDE95Dn7jXN+Xvq9xIHVC4rEy6Hl&#10;rL+xZt4OjEWZyA87JO+Q8PIbGnTTpqNeROZLPJXHJ4fGo1zSrflCmuT2xmxFUF/T8SRcOHM6lLNF&#10;OLUpslcSBtsayMjtzW25R2oT9pTSXOpZregLFjN0ijysryU6LvW6hdr0wEYqkXEL5VIBIZZ3zEWu&#10;Ig7sjWHoYxPu7wFxaMKBjF1o+5exL468c7ufi9iR+6TuJQf6G8hytZipbYq8WqKUc1I24CYry7An&#10;8SA/N+8AgYGNj3xryL/zZ7f0fCe3dg5bH1QLvK+B6x8WCcjtbg/GZgu0ezwRLnUk7wd/4oKMXcJT&#10;aTdAHTBWg9SOEu1A8472L2F5Hh5IYeczoaZ6NJd6l/CR2qM2YQeIjPCtDbPxyXTMR38VeY58S/5h&#10;y4O8AIG0sabW/Ubwb0LvWvcfANFpbI87xLu1Ke9BviUmiaOCfY+cV/BUntfVORLO+K0iSUImwgze&#10;2qSubuzO5NMhCbfCQNLQhJNiR8JSb/NUvx1K+Z0KR9rUhgx1omEZOzSMxiKH/MY4grrEOALbC+Vy&#10;6Liiz0tYvilS+b08LKz36IHnGJ82RDsH1Fqvyf0qU8ljGO0H6RCOZ/yAlZLHYbarxjV9mhfEIfeA&#10;4z3aRlAv+KdBPVCcxnHtIRHAQx4mf/Qwe2BwnpPnNQwEQ67h+sMH5NTqOT0ff1ucMRz/IWaLW9/h&#10;pGEjPavP2289+LuKcTnZL7UZQnsXQdvkIovQsOTbKQFKL7Kghr268Ea+gfEdDNtC2L6rfaN04kq/&#10;3UVWyDc4vtGzBLI5hA91yrAm31b57pvSGeehM76vfWAxn6n8OJF2O0NflD4PGx80X+kVKtuk9Ylc&#10;xsgj7V7ej3N9+R7N5f0F0iHXJrOZPCdy4vY99eB4/fbdMJlKX+/21W6uO5RvRshTkS8/+K0f/nHN&#10;rBDquaWWWmqppZZaaqmlllpq6X1NprZ4iCZ79/54trb1FUxrdTIOdRjmR9A4JUA68BuIDzROPZ1N&#10;JcVAzmEGJrM9oEJAbWAnseLlTdGctCOzOPuNe4EUGfIj98EmB/fAmxu4Iz8dIj8dQ3yCvE81Zx1w&#10;yQIQJkmf3ov04VnhtaQN8/bG9DUy6ZNn5TwQH2g3bR1pE8pFaRoNaNKgEcB1TJnxDvwjx2xX9QAy&#10;08U8WREfcGjPoI2QGSi0Q+4jHZ7HcMecWiTfiV8eVDaAp4y6Cvlb3wjwxnJ885aEyxBGMgOWJ4cy&#10;ywUy0pE8Yods2MIAUcLsN5d3qZcLSTO87oB3lSehkyXKXUsLVMa8EsnMOW3CZj8LQymKJ7bycGaY&#10;hi984Hx47kwnfPLJ9fCxc0X41JVh+PjpNHz+0lb42HYWnuql4YrM3Duzo7DRTMObr7wcknKqHt+g&#10;sbt87oymF4gPso50annJTBzasDOnTkt6JJ6rV0MhZbuxsWGaKW1gVmXQojzYhUedKnz72z+Qa0mY&#10;QrMoM/UXPvNJVFPYWFuTyJEXKYM8C/MptIZl2Lu/F8Yno3C4t6/noKkedLvh7OkdOU6Fy5cuhPOS&#10;xmF/GLa31sPu/X3Vct65d1M1WlUyl3YFr3ILeQ00cbVqp5GmhloH0/QgoWgBwuWKaY+RdpyXM2gD&#10;8sP2HpD2Bd6A4yLuRSmBSVjitTC46kLxqJ7Xc3oeYTxhBx7DE9om5Qzi0X94VMpLtV24Ag0XOZ5w&#10;5Ec1bcKhsQOpVkzDiF9II8IPhiPpSWHC9SfD73EewUcohvnjPa//j6VHI4jJedcX4eLK4efj8Sih&#10;WJRr2T/MeTfKD3JDzy/LzmNa3mtnpGs+dA4thb/9PDn+PBx2JMjqx98j3BqABeVG/aUPyIGX8VDE&#10;QA5FIJRbWJFt4UBlodmH/QFQH8gT7DyPvUegAIRMKUSGydO61jqBVlfklmpWy1kYDgahJ/dvntoO&#10;w2EvrG1uhrVBLwzX5OhmYT2ZhGGYh+1qN6wvDsPFZD9sze+Hp/OjcLbaC937b4bh5H5Ym+6HfLwf&#10;OrCZm01CLi8H2jqaTzSdN6XfhqwJo9FxqEWmwdtVpYiP9F3hTZGFChpVyY+uaReu4xYO5F3OKeID&#10;Ln0bmn30ccSttgJaXrhfuBymfZXeIly7sp5D2HpQ/C3lpGiPxGXoTK5jAsYsIBoY9+C9LAfCI2Mf&#10;OA75KzLLDkhttR3UdCAeqzePM4ENA4SuXnfEB4myPt0s5ioDL4q8A+Jz8cw5KapU5GFf99zZHK5L&#10;HeZhPllIvUl9on6Bnq/nod8twuZGLnK8q2vngfjYHmvwblaph7OFjHWz2UyeKQL2a4OXTrS4vf0j&#10;bW5Hh0fSnoH4bEmTrMOWjDUY42B2hfN1Je1FzpeLiYj/hYxdkj9pS+bVDb7mEK7C3tEx7g63bwPx&#10;qaU9yTeHPHfh7LbyTm4yMpf6R/bdDst6gfQT7Q8yttOO64D7k+yfAPEJUjZmG3Tp/Bl9BsgOkBfY&#10;9qBMM2lfivSguNEf5F06tks5QFYvQlfb5NFU2p/0/WPYRQtXr27CtzZgW9BI/WoLkZ+4T/IND1ZA&#10;HuQsECZHfKQrabxT7px//4HZr60R8Tm1Zasduqh7eU49EEo+MK4DzQB6hnyZp1qJG3CktHf4PQS/&#10;vitjpZy/WfcU8TnqbKj3wL2pPC9xzeUc+jE8m2LcUA+MSKciLPi+kZoR7oiKojdyXyaHpkXvA8c1&#10;e8bPPxy2+HCg/UkY3wpyzs/Dq+Qj9yFfj5z354TjHoTBVR7Ju9CC5Hqq4YW8W9Ir51F2dp8UB9KC&#10;UpJrIBs3UY5Sx/gNjrAczlE7xuV+/tFu5yc0YjuHw8NLbgfQG5xz7of8lQN/QQ9xXH/X8+RKCOuJ&#10;SB7EHXrICf9txF/+GOSJ3KM2OtLoU3pxU8RHDnz7SqcPDa7L+UzkK2QRvrUgQ0v51odMhR8AePNN&#10;sReb9KEX0nkYSh9Y3H1V6nIesumuIj5AjytpU9g7EX0ilXyWUi+QO7CJRJzgqbwDiE9fZBL6Za/b&#10;U6RJ+44k+/hkHBbSJ+HVrZROdP3OPfmOk3Yp8m4hfG1rR/Il40fRCS995/st4tNSSy211FJLLbXU&#10;Ukst/YtDMq17nPL1na+oVhqzZczoZHKoYaA74NAqgEGTpbxj56Ee0ftkpqjaNXJosPCsvu5djkRm&#10;k0HuUS9CwoHg4BwQICBGyjHTBLIkceaG+GTYt4WzOWhjGtwjVMrsFXrzJu+YlkyRJJmFAvGRMDQ1&#10;mO+qN7FG7pOZoa4Bxb3K5R3CNc24EVpC4Q0WNEK7Ai2VvCFTxAgc5YRZvJSVXDHEpwldzI7l/tnk&#10;JABRqmU2K5FK/mSuKvdu9TqS+yQsfvDVUE2n4eTWbV37Dq0J1hjnMiO2/RqARMDn/1yek/c0WCcM&#10;Pxt2PQBJEq7aI3lP2SS2H4KUJ/zzI/9A4eSsvrffkbNpHZ65+qGwubET/rf/3r8ZXnjxk+HTP/Pl&#10;8KkXXwjJxkY4/8TlkOfD0FtbD6NdrLWvwwh7/0xnYf/2tdCVd05HR6rNeeLKZSmiRBEupA+a40xm&#10;6oWUOXyunztzVr33XL50Sa91ZfaO4u12CqmWXGbq0KIl4fadPZ29v/SDV7XdjLi79mdf/BRKTW2D&#10;zP7AtNKhgv1BqnY9KMda6hHvxF5DvU4ndIs89IoiDPt9+V2ExSKR5/Jw6/auxn/nHjwdJWEuZQ6b&#10;ogWcvUO9q+1S2oLUP65DgwGy9osfpi/Qti0pxxVw/EL5atPRax6HpE76ANbwK5f4cB3tTH7obyX5&#10;/QgxjFaFX0Ca8EttjR75Z/eoVg7/oE3Dg87pbc61wtB+gaTElKMN240ki/ChQ/6A25+HONKNawh7&#10;OvzPQ/RYePUE6bHTPKEFK/Qe1/H34cP/vmt5PnIKgccP/+v/7DkcuGBX7QDJHXJO5R/P+z9tJ37t&#10;IY57Hjl4n2VTwlDlPvyMnNN/CP+kf/ocHrXfZqdgHLJPw5CByg3h8bDZsKGVaRTaTqClVu1aLX20&#10;Tk2ONYU2oUbltJzrDqWJYx34QGRfJvJX+pr0zZHIvelkHCajvTA5OQj9IlP5dvHsmTDoDcLOmbXQ&#10;H/ZFPkn/k64wgtZO3rPT6UsfhzaR2ucwDnU1lfTnKkdu396Xft8Jo/0TETfy/gXkICQyNN3Q1Ofa&#10;BzVtwjBGKLEdIU/G0R9MZlrv9cMo/pIyweFl+s8Nsw7sn/VXvSzRWAi/yeUFzkH4jbcaB/kv4YjE&#10;7n4ohSBLOcQh5AiqGXnf2toM09k8XLp0UcokhOFwTWRxJ6wDbZdxEHtd4E2dZizlXIWO1AG05R0Z&#10;GzB64j9KTapLC0Lr2wpVy6sjYwpsVIDcg0PzKs3IEB9Jw8WddYmjCmfXeyL9Gqk32Ltg7DLtblVN&#10;JCY8j/hLGfox9gO5w4k6HBzBy1wdbt29K69swvoQ9qNNuHAWnkiB+CAtsHvD2IiaR9yGvmib5TGX&#10;MR78aAwkpZF4x3rvFGOynD93dkfTj318UG8V9piS9GN8RD5QJuCKCghXFF/4PMHqliQASEK/OT7E&#10;vjvwuiZ9QdKwvWk2PopICWcX17JTkt+oOSA9aLOws0V6YFuLPDzYA+Ij+Zb6wrNndjY1HehDaNVA&#10;pGDXhN2fMP5rGWhYSyIs0E+Fn5QSt8R35wgVmoabyVCGuDTsBezzVIfbk6B8JOM7xl5oyYFqIQ9o&#10;OPhkQTuQ3ij/ZNwFOik8EVmgfU8+dsybqtSyokzCkWAZZ/HdBNQVaCVyrcio9jWJuoRMkZRK/WBl&#10;CBArILewAYPdM9BAIICSOjlgv2bcDoxzcki7VRRc8w9CziU9knbg0lhpUTfGkTYpXkkzKkHuQjUK&#10;V1tp1AmuIT1yHqtUjOMTA3EgZsSBssVvuRdZFtI2IgfagsvPRw8pp3/Ogco1zm8Ccv3m5HU9Ypg8&#10;hvENIb89DI6OCBkov9UWXrh+c8iB/c0gW8FxAP3Vc3JfjndLXcHO0BBm6dtAXNDHUWwSL0rYbETl&#10;t3ZeKR+5r0T9S35zqTOsLOlUu/pt+JHZcUgX81Duv612YHkl33T6vaqPSkvqyDeZjBezqfQBaXdS&#10;74sFkGCslClDry/9TO5bGw4lG1Y2ePTwWMaW+SKMpQMupC2N5yJDRK5du3FL+pT2CpF/M111UEob&#10;+4W/+t9ILEuSEmqppZZaaqmlllpqqaWWWnp/E6Zsj1FnbfsrOj2Smbhymf6C2wwWM2yZecm8C+ty&#10;EXaOGSfO64wfhJlo5BIDNAKYa4HjqOU8bB+QDHCZ+anmQPft4bpCPNsBUoPrfQ2nwpGGTK5Dmwd0&#10;AZPQUt+L2T7il/TAB7jMTJO+PJdD0y7ncajWQf7JLFHvwzpTzaPkC9N7zGQRVuQHSTbe5MgDZrwI&#10;yFsYTw6NgdyAGa9cUO0GyqFDxGc6NsQH3jKU5DTu2OlCexLC8W/+PfXKMn9wX8p8oelEVpoKnlig&#10;gYPWE6iIpBfr2GVWDBuUBpoOqCVwr9yxaLA+EtoemYHL6Trv60w87Q6kqDuhKCR/RVcRH8ye06nM&#10;ikfj8K/8zquhCMfhY1cvhgvDJPTl3OVeGk5Lfi4KL+bjcFqKcnK4G/pJGXbv3wndLAm7ew8kjYvw&#10;9HNPqfZJPW9IWoC25PIurMfsyO/zZ87qmvBz585p3oC6QKuC2Tw0EZiZS7LDrVsPpCqq8KMf2T48&#10;J6MDLb8XX/yklufpUzuK+EhNKtJTTmfyqwmTk5HWH+x+gPIMJV4cuaQfiA/qDi32ZAxNQxKu396X&#10;p9Jw9x72dEjDfAbtUhoWUBNIO9R6l/al6/0lQ9pu5HnNHMi5vh0NxOodcRu5FgfxAOmBF0G0VaI+&#10;kmfT7OCwd8gPeW75PH6rBij+k7Pof3rFzi+v6t3yfkN8ItJDDu2ZUqMZlHPs19pS8az3bzssgCtO&#10;HiDXG5fc07CMYIVWT73bPb8NwlN22Pv8sD+g+MNo9fxj7/Xzjx6QczEvDx1LLd57HV7vdvh5+ROf&#10;998PHyh9rYGHz3tYePwn4Uf/Pdw+5B+uP3xIX3n4sLXX8owc4KtheUSfQ1MGudcpoMdYb439fSAe&#10;QzqQW6Tt9zZEFhahGW6KrO6GRacfKvTtTjdUEve581thuD4IH3z6TLh4bis8s5mGCxtFeG4thHMi&#10;gy6u98PpQvI+nYe+NMWT+w/UG9SpdbMBbESONU0e5tMsVPMiDHqboSPvvn/3gcifbjjY3ZdcixxQ&#10;xEfikbTiAKoMrkiPpBf9BqSyUk4skR7I1CVf/rMi0LIAkVuYZavcyh/vsTPO/R/ulkPSpsNjPKS2&#10;cchbcNjbjOIzfsgfrxOEITclA/ivB84i70DWdUyEil7SA9kKjeiVq0+oBlSRAynT3mAoBZKFw6OR&#10;1KXIx+rYNLGZyA4pnxyrEVBOtaW5riRevENHKvmFMhWCd04gKUDfUX5AKpDMw6Mj5Rd31uTuOpzf&#10;GihqIMOBcmjsgU6V5VTKDd8OyEQVMnj2k/uxagPfEvvHJ/K6JtxSr251WHPE5xz2BQKChDrDSD+X&#10;/Hu9AuVxbgc8O4EfY484uXZ4ONayHxPxOXN6S9s54kcfqTVdSKshPmo7InEjfuQLEhYXyqYr4SRM&#10;ZkDZ0nB0uKfXt6RN4z3buuedpFPyjfPSvZQjJq1P+Q/SlRlyvyM+2H0e+do9gGY8hM2tbam3JJzb&#10;2ZY4kjAo5HtHzks307qeN3K/pFWjlDDygrDn+2QB+6E6PBhJ3UkibiVSznLvPUl3WS7C7ZNpWCym&#10;YTybhnI+DTWOhYyrMq6HxTx0pW1k8rso5TtHvpNy5VIKi0XIJBzm85DK7wSrVCQ+tf2BLQ1KSrX/&#10;djQSL/aRa6YTybSkWb6JwnwifBQa7PE0lTBsoWfHcsh4XsqxGEs68Bt88uhRSxprqSt4rZXfat+D&#10;FTH4livnEpYykfQksF2Sc2qDJGH1SinXcwln4JLGTO+TbyLhQJsQF9An2Bmp7Td+Sx3hu1GrTX6L&#10;hNF2BBQTXwHoFcrlBvsNaYCiXkoF5fLduyotjPN8lCX8x7DFuAwvuR8SBpe+rb8f4vJH0Ry00w5k&#10;hPCu5KCQ3x35HgHHNXxXYW83/KuEQzqBw34Rnzb+fSsRa8+r5RmRGHIPvnOlnORyB/1H2sxauRcK&#10;KctnsIflXOpnfEveiKcOJTnC5TsLcrmbDeW7rQiTEb6RpeVLHZZSX0XHkOS+yDH0/14PY440SWl7&#10;pdTD3u6BItrTubR1qWOkBYjP29dvaLon0p5hizhYG8jrp+Gt165F+x4Q6qalllpqqaWWWmqppZZa&#10;aul9TVDjPEa9tZ2vYD6pnjUkbNop/MBcUGa1OpuUc7rmjmGZlRnSgxkhnobmTKENOSWv0SmjXAfH&#10;hguK+Bhv5LquH087+juopxg5B48SMhuFFwnE6UhPmgwkfpmxynmdqRaw+5DZoBxID+aVEnEIA9gE&#10;yVx6uBbgrUIuSVjeA+9dmMELx+w9cRsfpBvnMUuW2We09SHio677EcYaRcz+ZWYLLQ08geCteQce&#10;6+AdDGtSZZYKdY/w2XikzylSJM/1elhjKbPdxTzALuXoN/6OIj71BLtbyz3QdiIvQHkkK9hjAFyz&#10;ldmsHPdouaAOgJRJmqPnInkSBC9MSKOuM1btiyZHZ9oVtKnlUZiV47C2Pglvv/N2OLtzPhweHISN&#10;/unQ7/Sw+jIMO90wOzkJ/TzTfXV6MhN/cLwXur0i3LiD2XUZnnn2GS33jfV1RZX63Z7WzcZgLfTU&#10;u9oZRX5ObZ/S+gLapMWIdFR1GEvewfexZl+uf/c7L+k64xKaHamvT7/wEU34KWi/5MEU2kjJ3+69&#10;+zqbHx0dB+z3gV21cX1D6rtXIPXSlosilHPgXkk4OIFGpwnv3DmQdCfh9u37Uh2p2i+hjUKxo6gf&#10;6hsc7UEKXTV08gt6HUk2f+MvztsZ4yh7IWmjeFaRHv1taI9qYVSjiXNy6D/UmT3mP0yDY/HjDHVB&#10;cs64/fXr8g9lKQ3G6xg2Pbje1FjXvgxHr27SrkDIhYY1Aj2lpPc+/MMSs+SaT387fiIP+oukN9tP&#10;0MOXHqb3OO/xrh7vTbwab/Kwn1h5evW8hpfH6ttjiWv+5Vc80DYePh6+trz/t33wff4b/x4OxyOG&#10;2df5vL/X0JvlYegODkN4lnvWWNjvAeF5aM0RbalyDVzEFnhdiNwIodPfUZlTdddELuWh7A9FJuWh&#10;t7kW8m4nbJ5eD/21rvLOoBvWN/ohlfMbkNOdIgxhuyMxYj8Y7Oh/+/Zt3T9sInIFO+WvD3J5z0zR&#10;XdxXqdfMOvT7sOkMYTI+CsNeJ9y8cVOSKZJX0oQ8lNKP8Rt9DvYDhcgAzY+cVDSI/6AJR77c3gBo&#10;FrgfIOXyrIWRDhDbvZw37mHy9/xnMcRDIn3snLxJufwBVzkpAeNAVeSkXFG7CE0U36n1JuWK8QDn&#10;JHLENBwMRZ414eLFizLMVaEvsriUMDSm0+lcbXLgBWmtlDiqImAPn7QBMi2RYyzWsRme3XqG0CN2&#10;KXxtGxKCfMcYB3QN5Xl0PJK0VeFExgqMBVfOmD3mmaHUgVzHUA6ER16miM9iIbJdwiIW5X4pfx0T&#10;RH5hHxA5fyDxgd9Ur24P2fg44pNBhsnzjSE+fqhHTkkH0ol0zUpbHXF8PJM81TK+nUj+zHsZynd9&#10;cyi/y7AJpEbiw+oK85YK5FBqQmSqNkMpXkWEIMPl+rxEwqGBzuS+NBzs76E2wqa0e0lI2IZXN+EF&#10;ylO42tTpGyTN8gOlCEJ6EVI7V0kvtNi4BzZOaGeb2zLmybPntjclDhnPJD60lUrzXYXRQupR0og2&#10;jNUh6J9ozTPY9kjMMuTJ+RAORviWq8M7+M4op+HmySwsZqNwfyrPlfIdAvRGUR45pMykkYRmNgvJ&#10;dCbfJRifZ6GaT8KikvfJN0Ml16rFNISZpBv79s2lT0vaod0PWMExnYRGvmdqIDrjcUgkDsSZynXY&#10;fAQZt4HMBLkvkbCiNERecDSID/ZGU6m/WSmH1KnwZi6lM5Mcgs+FL4xjMUyQ/i/NS+LBdTkheanl&#10;fY0cNWSDpLOUcinnVVhIWS0kz/NEDqygkXqoUNdo39I+UFtq16W84d6I8u0mLxDJJ+0vkW84aSPS&#10;bnVfRakctBf0VQ07l3/LMELG7YqGyHFG32ZckoGmgzZjv6UN4ZC6Bde0yWHn7YvXfsvzuM440IYQ&#10;B66D0HbwD20K35j6SS6H1Ca+NsNMygCIivZHPKCekiWNkl98v6DvYvxQT7WSD/XcLGOBfltIGWDv&#10;tVT684XFYRhIOs4d3ZPvTKnbxX15t8TbHGmGEu6DlVboL8izlGlehKID9BrfX3KvpGMuz06ljcD+&#10;ZzwZybe1yC+pz4m0AdhfzaT+sbrpWNrXXH7cvXdP0zGSdldK/WofEZl07/Zui/i01FJLLbXUUkst&#10;tdRSS/9iESaD70rr555uKqzLFMK6R+Uy8wPpHjvg8OoDXhivE/KA9bq433id2P1q0yMEjyBKCmNI&#10;mPFiZ1hQM+D9A57vQ3ePmeaG8jxbV97p2fOpvSYcAS0SWgQ+f+qssmzzlHLVSIDUY4ycH9v+Oqmf&#10;V6RJ3t/F+lyhyKENCmHes+JqOjoXhhJIqQOVCnh/TfnR2MptY2jPn+w/UF5hMwOh7R1LcLIPG5MQ&#10;9v6r/0C5alxAWMArhL0yQIXM6JVkBq1M/wrJDBxkWj8hqHse4gCcjPv81k50WF+9DYv/yjOnlf/B&#10;3/97lX/ywx9RHkqr99vXbyq/ceO28u+99JLyf/rPfl35z/7871F+4ewF5R1WyM7GtvIrF59Qfu68&#10;Xdf9lEBQaQhh913Q9etWHn/5//lXlNdhpPzf+Df/VeUfePY55aG0cnz15R8rHx/bfVsb8PgTwtkz&#10;Vu9zrCcWun8Pu2CH8MrtY+XffPmG8pe+/wPlpSJt0jyg6RLC7sWgBuojIWgejbO7QNMB5pzlmrCd&#10;O5eS17+w8wEpyihUqy4O9eic9cbuCP2H8hi/cWhelMX7mB62j7q2fFS1te+6Iq+tnYeG7ZztSr38&#10;gbx9ectabWf+nsg9fY+G35NYfo+RP05aCf42aPUJhuNpD/uJnxQ2iuX6KHvP8w//+m2RF7Ox5dMr&#10;8b7X+eUPEtPv2Xgv7u0WekPlHobqTwiab5B61wHXv3IdnjXBa5NnmztXlM+6Ju/KofHtCyZHzl2w&#10;8Ol124vkbHdX+TM9e/5MgMerEA4WJld/65r1++MDk5M7a9ZfKD7DYmHtd3vrnPIH962d/8N/8nXl&#10;o6mle0K5W1B+rmPfL6GK/drLDQgACGvIQUAIHqZl/7MHPOy2QrFfki/P8wWsWQ8tO9Kj510eLG8U&#10;8rhSnmQYSA0IKA3IZb4hPZJnbLQklKgXrBAuXTij/MXPflr5lSdMBi+gbReazqysnkpYp6csnrxv&#10;ZV1jVYNQb2Bj7QQaeCHsjg7Cnk2gbmF1ePOm1d2D+1bXX/rQM8qfPm339bGfj9CCsudofKBcN4gS&#10;qnKLJxtYG3qDY8E3v/195efP2vkXPmZjwLBr6csay4eXF7TAIJdok5m97949y9e1a5bOGbwECl28&#10;YuX09JXzyvNg+UwrG5MWU3uOCuqwoCw/OLI+MRrbWPf6qz9Sfvn8pvKnr9gY1O9aerASAgT0FARb&#10;XNAMaKbQfGFheJ0DvXUDSFcIT1x9SvmHL19Wvu5jZmP3HcAmRokJrC1dE0t+eDCx+2/ct3bxGwfW&#10;d16+Y/V0fc/GiHlpz6d8PmVCi9p4zjEipb1owXLKOYbk/i3H8gd6BYKXRpD3QaBLIGjjlVPmxL7B&#10;PoX9rR7m8RuRfRF7Zin5NxD7AbyTgQrYYwvB1hhU89vO21nTsXbdFCaLKkCSQg32rxFSD8DK7Tl4&#10;rARVHbu/5rcvPAcrZ7phN2dcWRxa/TywGCO738NAYUCGqD4U1r9Cq2OoRxPlBctJPSPL8ywPeGID&#10;MXlyO++H/bmQe0Kesh5sb0sh2Mc/xDuZpaTgN9FoypSx/DqltcPNKTzlhvDR8V3l5+9Yv+iU15SX&#10;lX1DJhOmd2bPw2YPlBXWcCew+RLCXo6gLseaft/6V5paPU6m9tzurvXrt99+Q/n9B9Z/MraDO9cP&#10;vMSUWBwttdRSSy211FJLLbXUUkvvX3pkFvQwrZ252lQLqg0i4mO3uwYw4Ww3US9suG68JvdwQwQI&#10;/riUY9OGhzhsaEA+2256xpM+44dXNvDMNPopEZ+04Oy4Y+kb+2yXs9BwyjSExaYhDzI9NH5o+8Ok&#10;I5tVplM733CWX/f4fJ+c2q2yx/zB25xQp7ZZcp+z9Cn5gtfh3Qw0PjDtSmHBcJrRHrxkiMnk639N&#10;eZibFkcXUgrlnO8X74U4UNvhSAD84T/MsU4S5MqRnEhMh0hWZ2D1u7ltCfu5f+nLyj/9kY8q71Mr&#10;cO+Ozd7v3rfZ/A9feUX5K2+8qfwLX7bnTm0Zsob1uKBzO6b1evapZ5WfJhLTZX3OXcNMtcgbbxgS&#10;81f+i/9K+XxxpPwP/aE/qPwDzz2v3Lel+fEPXlY+IuJz4axp7YbY7Vqoz3qYTE3L9K1Xbyn/lW+b&#10;17g3XjPtwITtYcF2njhURu2G2nQpt/JfIjEeZnuNSI/xiACx3S+1OOxPzpn/pcaY8UXNs7/v0fP4&#10;ZWTPO+LjSE9Efmorn5+M+JBbMp09RI++19O1PL9KKzF4clfpPc6/1+2P08qdsRyNu9yKtHLdw8u7&#10;GPbLD10BeWhZX+9FP+n6u1OM3/lqNI+F7URMb+R+3rjXsgMNSzWgt19lauOgnP2g6JnW72Sf8dSm&#10;detctf64/pz17+GOtff1obXDU7nJjbOpaeM+vGNy+GLX5PioNkH49d96Xfn+A7vv7LbJ92Gf/Rc2&#10;kkJb26b1J+gQ/uFXv6782g2TS2YvIf0YdgZC2CcMBDtDkGtTsXM4KGpXlwXCv4+W25JbucQw270j&#10;Pk4ecguhx4nn/b36AJ9y5ig+415QEwuvlyDdn0PI6wo7noPcru/cGSvrFz79ceVPP/W08uNjk6nH&#10;J6ah/dQ5QxKeftaQj00rYnmflRFsfECwwwTNKEu72BtPKOe3wDvvWB3cu2P8Sx+2NvGBc9TQqk2O&#10;pJ8ydUoUj4tAwpzoeOjYqo4fvWVt59svvar8/BlrM5/+uCFJG1zt0WW8WdRg2/mpI1vqqjOE+/ct&#10;/a+/ZvEejW0VwFPPXlL+5BP2rZCx/JLS7l8iPla+M8rgk5Hl//jY3vvWmzamXL1sY+DTT9hY1yus&#10;TcJLFcgREJf5sAcGlY3l//6+yewfv/628uef/5DyD14xxG6d6ZhLSkBHC8p6Ikbl3K5P2EfuHVlf&#10;vLNr+bk+s+vXplavv/G61dfte1YuNesF3lr/f+z9aZBsSZYehp2IuDf2LffMt++1b13d1ct0z0wP&#10;ejCDmcFoQEggCBEiCFAy6AfNZJKZTDBQpp5f/AETf8mMFH6QkplMpAAQIkCQAgYYAhLQM9093V17&#10;vXqv3r7kvsW+R+j7znG/kRn5sqp6MSNQdk+mx3H36+7X/bj78evn+EIYt9zY0bYEM355jWuHE56k&#10;BhgP/dhj70k7ZhM6TQf3zxD8GMtb/RV8O5+4dB0eu/Y9difhRquNXB8M3Oqe0I+RSfdR4NrDSE8I&#10;Jrb0pv3JUKTtdflLpe2bIcha+5O8faOM9VQxvN+197H71h279P03I++0JPjVLLxLzPDxfKMgijyv&#10;8ot0PC/W/doAr7GZODp4zVbk79KP/BOuwh32vCn039z+W92t1nLJRN+G/j2+PAneyQiYcB85YMCT&#10;9wCejD0xugROE1Nw3xzVnuP1PetfCzvG29Mj+/YaDk0TM2o5+rctwcC1h1Rg9djpWrvzGh//zZrL&#10;uVVfob3XdR/0b2vHT9cfK97dtfbc73dkZ73uan0KrhgxxBBDDDHEEEMMMcQQQwxfXDgxE/KQmz87&#10;mQydxsdJJ9wcHbNLN19ys1M/m5w4CfcUu1m8kxIknFSHp10Z9rNxc4/0NmbMAt1emITTvCTdLDwR&#10;8EQXgNP4jFI23Ru59YEjvycnZ9IhmTcpVrpkUqdEx6QZiZqtL040TdKf6NjscuxUMmOn6ZkUPLbZ&#10;5cTNNiV0s0+3bjXvJOjbPJsekFo0aZsXBA4btta9xDsSANWhvffJv/g7iuXxO4omTgrlZ9U8NUSx&#10;m5bzZBAFL/1ws36v+eEpPoZdfUWaBEXTvT1uz1IYWr4LBUv3JSe5ff6q4fmS0Zl3FBAO6ka3j+/a&#10;LL7ppICvfukNxZWi0afbNDqfWbI9PS8+Z1KrStXqL+fW3vt141788OFHpkn6r//u31fcbBrd/p1/&#10;xzQ+112+xk66dfum7fFp1ozu58+aVMzTKe3S7fB6bcDbd03a8MOPTCqw+cT2Lh06aRdPNSEknZRD&#10;kl4cY/5Rb4kkvPaeqWbG9YfZPT6Rxsdgdm+Px9N0nDgmSt/Vt6/3SF7h8uEl124vj9f0jKI9Psc1&#10;Pn4fgLi9Diy5gcuhT09/CVHBHT5ebi+tOgnTFBR89M8LP214H2FGAj91z+AomFmm0Zxbf48GO8X/&#10;iO3ZMPP8lOCz3lPNwgycCOjx8fBeyunLxftcCGO/AN3Vm5eW2ylqlKoZX15cMvH/xYu2pwcMWFGz&#10;Ye2sWjU+t7Bg2G3RlFBPbRMppqzfFZ0Ur+L27vh195mqSdt//MEjxU8fmcb3/IrT3GaM/zbqbv34&#10;ovH1lNO8/3+/90PFP/ix7dXjaUOEWs34hte4zM1ZPJ6cpdjtq5iut/d0c25Px1nsw3mCRm5FPnYE&#10;x0MRZvpDBPQ/nshpGh/P2/2eBi9R9lfEjZymYmHOePFrr9p+zRdfeF7x3p6tPtjeNgnpN196UfEb&#10;bxpvXTvnVjc4UWrCSda7XavLntsPm3ZjdtLt1713z+ru6WPjsb/8imkDXzhjPH/g8jV2PHXktOgj&#10;t2el63j6yH0TvHfH0nnnlrWNlUUbM9587ZLiasHC5TPWpjJOQu0JUW9bm+nxlDLA9q6V5+ZN4/k7&#10;ezYGvPKKaZDOuf1pY/fNk+CJZYC+2//p9/j0XJ/pur0JB/uW7yePbQ/D1UumObp0ztJLu28UP6SM&#10;I227K7/XPqYsvfVty/c7H9jY9urLrym+cfGi4pIr7yRp8dpOQ9PvOkl5y2GnUdg4sDH7wYZb5ZK2&#10;b6EXX7B639219rC5YbjjVEW7+zYmvv3uTxR/8KGtjuh2rT16HhK6VRVedef3bycdT0n6PVyu7fNG&#10;QoJ3j/zeFd9JnDvl9gzx1DMFP8a4fjFxvIp3zCj2Y2y018jewzuECCm3TCRwGr3AjYUpt+rBD7kT&#10;p1HzHhO/PzfStDjs3VE4F29mj48fS6e8w/Ln9+al3Dd00mlikk6jJO5bzeOJo+fY40gzZPFSbs9R&#10;yq++8hpgh1NuL17SrYYaur1OI/ctmylauwjct2/DafIafk+WkRPfcPZNLe5bOOnSrTiev+hW6VwZ&#10;WTuuHlg/C/rWnwc9w32nce43XX9z3yJJxx8GbrWZ1xSGaStf6L7xQ7fnauz40w7vwARsbppmad/t&#10;q28067L9eN9VzhRca4ohhhhiiCGGGGKIIYYYYvjiwomZ0FFIF+d0usr7WQl+TbSb/HF6qcivN544&#10;ibd47PbceI1P0knCk84/lbLZYiJls7lhwmblw6Sb/TnpRCpr62ZTaVs3K85/4NZz9gObFU7yTrNT&#10;NClT0p0qlnKnCSWdZidZdxJBp4nRW4MBIye9GPF2a8C4ZFImKZrmI5EzKU7CnS5X8XtvnGZix50E&#10;k1y29479jfl9t+Z94DRMDz9UvPuTf6I4eXhfsbQtHd4ardhNS71ENukl/k7qEJ2u56QSXqLLc9gJ&#10;vr48+HChkxakneS1mLf6WZoz+l25YOu+z6xYeXnGOqHtyvHeh3bSTtdJA15743XFhazV58RJC29c&#10;MSniyy/YnqHAadQcVaTtpYc5q58f/+Rtxf/dP/pHinmjNOHP/1u/p/jcmkmIhWfIA266PT4Dl865&#10;M5bvtRXTNGWcmG1zw6Sb3//A1k2/e9dOFll/aNLEjpMQe7r5PT5+T46XQk17i7M4Kc9UA2Pv85of&#10;UNph82eK9uvrxfckn76TVnkp1wlNzyy29/v0JidOdTOpyuhUjY/VU5SPaK+Pgc8lYxzHPp++3A77&#10;x0diPhM+b7gIoggGM84puAfR89l43v3p4aJQUXiDyP+U8LOW46EIMz4nIyrMes/Eijwi6kXhvMVw&#10;pCF2/pHGx/EF3qdF4K3/BH96YTZr/TTv9li+8rJJhxed5uTeJ7af4cx52zeyuHxGcTFt76nm7L3L&#10;VUt3rmDpDp10ut4wPigZ4y+3Hph07oN3ja+8+vxziufcKY37bu/P4lm3R7BqfPkHPzIN8T/6x99T&#10;zLsbCL2+4UiD5TREvvwjd2KV54dTDauFnzYT73Yex9EUfDj9Pfl86rb3PhNmIkd7AlzanjdFGh83&#10;BvB+GELoTqL0Gp9y0Xjqyy+apuetr76lmPfNEO7cMa39N954RfG160bbxSWjSdbtaci4sXnsT5Vz&#10;2rKyO8E0ObL3v+/24mw8NV77nTct3atLNnZyrT0hkvA7TYBXhbSdZmUwMv/371mdv+e09CtLNrZ8&#10;6TXTPi6UbIwuuf23addmPavdd6sUWu5kz81dy/fNm6aZ2jmwfL71qo0Zq6smyR74k2zdPrGB2xfc&#10;d3uTJk7yPBzaN8DmhqW/7vYWXLtsY8+5Nfft4U6dSzoNTdqtZnEH1YJzmnvkJPsPN+29P37H+sLr&#10;r9hqiuuX7XS3khurU271SLdnbZ332RBqbo9Q09Hzsfs2efDQyl1wq2e+/PVfUZwt2bdV3+3p8bxg&#10;/ZGV5x/+vf9G8T/5A+tjhw2jw8hpSnJFo3ufd+EBBi4fSfdN6L9dIo2N6wN+jwvvz1EwMkTtPfKY&#10;4WH+ebTf3AefJmC/rpl5zZr/hvU38aWdJsSvpvF7fqI9WPrL9O25yyWwPfHv95qd6CRMv2lnRtMT&#10;5cs5eXMPwffzoeu/Q6+6df3b44k7Mdnvl/d7fLzmKfp2cJrYVGD9M+X3wvj961716DQ90cnFToOK&#10;j0FFmaT1r6xbXdV237Jjt/9+7OJV5o2HP7dq+EbZ8lltmQaxfttWM2WG1g7TCWuv455pInstGwvG&#10;TjMb7VP33yIR+Rz9PN/ze65cA9h1muytHdNU7u+bu1avye6TPZ9KBEatGGKIIYYYYoghhhhiiCGG&#10;LzC46eKzIRmkv8uZq62VnsDKWe0Ys6yRm5HB0I/2MW9JNax+nCE6rOv3xn1M2hiWNybzRtyBSqt4&#10;shSXbRKPJx2EHWDW3Eb4HuzIHm9Y5gkSw6GkkllJYEbOdYy8rZZ3DfBW3bHeZozZezavt+SGuZIE&#10;mBlyXSPvxaVkjxKARB95AE722hov0TUsg46VgfkA5kkWKilI83Z9Ys6S8S6uw9WZPGabQOUwjTyl&#10;pN+oyRgz1SHC8wbfCaUyyNCEGiCkx3JzQp6vb+na4caHP5L+4Z6M9h7h3T0JBjWUZyTJYQ9ZmEgS&#10;NNRbeflOxuf0VNNhKXkLB+jG/ONBhPWJvlZtGhQ/jKP3dgBTKsHbrEdD5FUlFCH8QLdkDjgl3e5A&#10;Wu2BDMe8Obut608brZ6EmQz8kFYKdEmG8vDJE7hFT/rh/RK8HZxkWV5akmw2K2fXzsj8/LxcunBR&#10;KpWqzMFwLXBvwDqeSK3RlF6vh7Tb0gWm7KiHurl3/57eL/HJJ7f0fH9dv458X7l8FdXPm5Un0u50&#10;Ne8Mv7e/r/ch9PtoM+OxNJFerdGQfKGodwPlCwWVzLTaqF/Uy8PNPVB0Ipu7NW2rh3u7wjs8Emij&#10;bIPca4PgjogokBETZXb0/FRgeAbytUBMAKHU7jHDefss2Eu8FIi9w/nYr8vE1NdwlJZbxzxxmh2P&#10;6W8hTUrn1z9bno5iDz5vPn0P3j37fg/O7dC0hM8qK2A2+ikwDTYT4ZT4qC2zRM9n3TNw6mPmO0rt&#10;yHPnr2JFPjc8Bf/cXKfCTAC6jvlE9X0cplJOB5Hbh3ceDKjZMrfPoZUoIdwTwzaVCsDngMkbGEb7&#10;AuydVkNvzV5dXgDPGMgZYGqJNx/fAV/uyaXFvOQSPblQEqkk23Iu25P5VEeeX8zIWm4iLy3Py/li&#10;Vm4srcr5clUWKgVZq4IX5EJZqJZVup9BerV6B6w2Kfc/uam3wV+5uKan/KwslCWXScpw0BRu4Vg9&#10;MyeFXEoqc3ngQC+Lr1aK8vjRlpTyOanVDpV/gtOptiebDSVE2YbDvvZz3gTOcpFXGRWsn6US5PNH&#10;/kALw45yvh68O4IpRY8Z1y5OmtMAz3zCEXYWh/zJc/oLP723hv/uOSXXZrdxguVnnLlqRfn+88/d&#10;AC0CLXs6nZbNTdN6r6zOg1q8Bb0rzXZLWp09OQAdSStq0HgTfL/fszEDY/B4gNBIr5wvqkZRb4rH&#10;+x7cf6raoEa9qWPh8xfP6/NCgFFsNEF8fB+AzZBfE+v+VMQ1nDStPfzHPLIP8XcOMP7DvX3QBTmT&#10;UiyGKG5Czq6WlSSlfEHHh0K2iLKinjG+cCxWmqBeeSoUw3E8YVlqDeQdeGenrnRpYdzifo3rK3mh&#10;EoYaMn4MsQysPpaTxB5gzCLN+iw7ypEKM0iXL8kpnWu1vj73p+XNo10zBzm0PY5Xwz7GK7yLdyJy&#10;31SW94ogHwW8lEoHnpyaZofjjfVo87VmCLoFsrO5jedJWVtY0G+dJYynbK3UxvK7iRq+FOIlkRa/&#10;dXKgQQbjc7+L7wn4D1sdSeH9NdQr20Wrtq8rSbJJ9A2MC5UQ425zW3KDPZHmhmT6HQm7h1LFt1V+&#10;NJAAcUv4Drp3757k0qHcv/tE98ymEmnJgtYT9HsqJxIB6i0xxNjeAf/oS2/YRR0jbXzvDfENh1Zj&#10;GH1wBJ7B0+LG+KZLIy8pfPPkUJY0CJ5WbIpAxc5QEcJTbbnf2QzKe8SkUUkh3sL0aHL41srA5JIs&#10;KwzymMX4nUVmM+gjIb7Z0qA5V8vwJLZxgmWhG/UKv1SYBT/M4hnsoAXbJ8NRK8yT2jg268ob1Lny&#10;CGB+fQXwo8mANkw/E6A+YNKoE7ojgzToxzozg7gwGdRjGg0phzaSQ3vJgbnl8F2TBf/Nog1nOoew&#10;14F3JYs+mu3sqMm1aLYlC5wFTqNOM80tSTWfStB4IsnafZh7EuzelmDvEwm2b0kIk9v/RDI7N6V4&#10;iPrd/Vgmm3ck2PgYYTaB78mVlTmZm7Tka2+9LlfPVOT82TNy5ewy+klF1ubmJQ+GPA+euwz+W0Wb&#10;vL60IHO5jFzHGDFXBJ+vVMB70GYHAylV5kEb8PpcWSboRwl+x4PrkMbJFOoR/AhVDXobLyCdgwD0&#10;B91D9Dfak2jfuh8KjVm/j9ioAfzuY3/uOM1up4Nvejzr4NuU+MndpxZwBtiXYoghhhhiiCGGGGKI&#10;IYYYvtBAIcepkAzC73Jq62dHpuUBYJalmhJOe4F1SkWshs9oKDkBdtoLxQzv3KoJUje1MKYRGo0w&#10;a1Pc1eeavO6bQUg84yRvMmojP4g/bMEBP/pLX1IIxz0kKcRLZXKqQSFOIRGdxXOWSOl+MikT7h0h&#10;7nUw28cMkut5WRxqeujOZFSKRYloEmXiwTNJzFS5zHnS7+pJImO8j9IXap26SG+EsCOKF4KkhHlK&#10;nyi56Au3i2TaO5JGPrv3P5J+fV969z6UUbsu0t7DlBWz+iTyjDRToA2lOEpf/PGfwLsJmD2lAy0o&#10;i7mB1cOw+bEojMj4JtFVjRCwRlUMGx8zHdYF/HRtK/x4p84INOz0unoiSxMz6UK5IAPkKVcAXTEr&#10;f7K+jqRTOtsmfvGllyWby8tLL7wo8/OLem/P8vKqzJWqeqdOrzcA7cZSb7al3x9KrdGSXn8gzU5f&#10;bwI/rDelAb8nT9eli7BPnz7VMniNz8rKimp4Gs2m1BsNyaB+BqiPy5cvyzKebW5vSQIE39jc1Psp&#10;0tmsNFpNyRfy0uN9DkiH+d47bKu089adRzLg+xum+WEdkGr+Nm2+0yPalIZqM/cUGJ7UNGxhlMrm&#10;1nSOuNVm/mY//kcJqT2jDOkIph8imJ9LLsF0kDYx+oPVKqVvwKrpIWbfmbpRUBhGd/1Y/YgcngVq&#10;DI6Bc2u51OJ+j4eLUpuNfhp83nARuAifFS/K5wyc8GaOpzTwj3106znPeD6DpxaDqf/sA7jt35lZ&#10;Cp4Cs4Eit7c8G7Md8ddKAJyEP/KQoMgZ/0mHjZfACjQZk+8xX0kpF4p6atRcpaRS6zp4GE8lunhp&#10;BX0tlMtXVqVYyaHPl6RYzcva2oIUKnmpViqSzmfAN/LgxeCJxTTcWZFcKPlSAVlISwE8pdvoSzGb&#10;kcePH+i+vAuXzoJnp+T82XOSy+clG+alDF5y8eyaVIslmcvlpJzOSjWTlzNzFeHhlNfOrsje5oZK&#10;HVv1ugTgTZlsTiWNvQGlgiigo4O16ynV7R4eX8fWm83uwfkDqXF/J8CSOwkn/C29Y+3Kh3HYeAct&#10;hnzdaDz4KU+HiysMGJZVSqCmh35+f1M+l5XBYCCvvfaaBOCBvIeHfGZne1vDVYop1Cn3oXTAp9sY&#10;nhsI05YUaNSjtDnMyHA40HJTc8Q9DOT75OtoIrpKgCfO3bx9V7XszVYP7rG8dP0KMyfp5EiGHP+V&#10;9MhbOkR7S0mCYy14dhdpc+wZk0/jJSPV/Ixk6xBjM+JtHLQUl/REwImcWbU9KguVqpYnh3bAMTOF&#10;Nsx65OlxE8RvNQ7wrTCUbgfpAPfaPbTnoWwfgNezTYA3st2/tpLD+MsTTIvAqBG0b+5a4WlSJGEX&#10;3wZ8/xBu1gG1RtR+droTvS+q3UdLQIepNw6Ru4lUqqALcCYdKJ1GGFuo+eHYzj5VQrvm90QpxKcC&#10;wmVBCyqBOvibTAayWwt1VcTBxi7qICkLXGQy6KC8eXzzoD4QOMETt/CNxFN3eVoZy6WrVsY99NMW&#10;WjloinGQ30JbeCf3QXQadaUPtSH8flqqFBFvJBX0Q2oc0uifQcDzRlm/qEPESyTHsr59oH3w1t3H&#10;EmTS0uYeHtRbh1oc0ivkihvQHUMKv1NGPFUNmForttFUgpo6utlOra1ae3V9EfZpy6aZuo8CW7Ma&#10;RgFm63cpqOGHLN3ebxZbPKYODPpaWPYl2snrxmp4Cpx9jxrmahDF1FDQ4DkxtWdHDbVPauczH/ao&#10;QRpH3T4ctV7T8LbKx1ZE4Z2KYYCp4eNdXbybLI2+k6ZmCTh05qibWvkA7SpUDR01SqAWtZVILUkM&#10;AmfojzqmBoq8MjnJSzjGt2t6TsJJIFefvyFFfGf9xu/9Gbl4fkUu3rgsV66ckWsvXJLnn78gN9C/&#10;X3r+ily7cFaug1+vVquyOF+VPCqCeSiBD4fg6aRvrlxhk5BMsSx7tQMZ4J31ek06aEshHlBnR2UP&#10;v9ECfHMG6Dtc8UM2PUDDYj+i1oftJ5cronxZ/QZMpzOSAl1Ydq5W4LcdNbTE/F4MglC2N7Z/H1V9&#10;Alj/McQQQwwxxBBDDDHEEEMMX2jgRPlUGA/7v58K0t+l5IMzZcFM+SjW2TRmj4ZhoX9kOHumoZpk&#10;HM2gVdNzFFN6gVk0NTvU+PAm4PGYUh9KmbgumxIXrq9tY/bdl8mgAYxwgxpwUxKDOmarPUkOWzpj&#10;TA47ksRMMEENUNakGrr3h9IJztYpnaBUiIXqtp3Gx528gpkmpREBZqsMn0K2uU42OcRMHjNJPZmm&#10;1xbhfUPIT1DIYF4+kD6IMNbFqZhZY1bOw5AoAagifzlBubfuSNitS/3mT2RY2xXZfsTjLDD75h6j&#10;keQwBefMnPuXKAnh7BUZUc0S8zdCXiijJ9UNM8wUs3ZMIqi1o3EVUbLGdDnjZ3kBegoQ/x2mtApz&#10;ahmBNiHyP0G++6Bdf9iXRJCQDmgztzCnUrtStQy/lKxvrKvUjjNyrsv8ype/IoVCUa5duQ5cklK+&#10;hFk/6kBPX0tKu9UVnqTUaHKd81gOGy3QcqT7h3q9oWzu7Ekdfnt7+6oR2treQXm4Tp3NMyGVclW6&#10;Xe7pYbiGlMtl6Q8G8sabr0t1viofffQhaDGR/YMDlR5evHRJgnQoSysrun6UGp9UGMr+YRtlDOWd&#10;d27KsI9647pQ0I2SNsb3UlVr3XizoyMlZbTZU0AUjvioISC2xiNmz2Bq/OPzabq0UWZlz1QWo+HN&#10;bRgeGsXCuh/Ul7mRHjsfDeoPxNZy8H0T3uoNf9X0EPMUN6aDtqbpaCs6il3eHdLALuRx8H4OR0Ge&#10;FfYIfMbjCD5vOA+ufj4L2E4NZsI759SXBPC1fzI70z09BtPnZptmx7n1FzDrDzQTwsGs+9kQVVME&#10;Pp5P1eEoQ4btJCIYZdgwTtNDrDTS5gAL+i37X0bXVgcSoH32ugP07YJ0O2hT4GmUwF2+tqanaT33&#10;0jnV9CyvzElxriiLSwuSKxckg/CpfEZ4KzhvYJ9wrx03Bx7UJewMwEYzkkdmukOeNpWVB08fSSab&#10;keXVFfCnlJw5cxH9Nyu5sCS5XEnOLSzp3T5l8LNCKi2r4Asr5ZLM4z3Xzq3K+uNHslItyfr6hu4T&#10;SIRZ7Uk9dg/Y7I4PGCWgp5Ing9UtjfIB18eJ1Ved9vwEuIR8ehGc8JiN79zargjTtuUbk6/CKDuG&#10;Iv6t9/1oGOZzolJejiGmxUqoNHQ4HMrrr/PkTfBz1gGApyBRo17JYYwdDcCvOQYPQJ0OhmpqEajR&#10;6Eouk1eNzxgDDdPh/k/y2CzGVOJGo6135Xzw0SfS7vYwXmCcHI3k5eeu6fgVUvuAsSPkJU+ppIQY&#10;W3lPGk/OTKJN1NtNTScFwzKMuXEL4bdqGJORh6doK9xTXCikdFxcWynBeywLc5Qio3woA+tuwm8D&#10;pNHtNDX/rca+4h7KMMG3x7BjGp+tBuodNBtM8J0A0n15MStZ0H++WFA8osQYpOuhrGwtDXwj8L3M&#10;A/PHe3fGMI3OUHjXyICfUOC9h40DXf1RKhV01UQG/YIrCFTjA5xm+VB5FXwnkLbU+KSAM2h8XJVS&#10;HzWRz4Hs1HJK68bWPt6flLl0Q2TQlsVKTnGG6iF+vwzx7TLoIK/IJ8o+7NTh15E+9y9z1UyrifcM&#10;ZH2cBr3QB1ottKWUhPAjvarIJ/c+FVAfpFsmj76CAiO3eDoUXueDUsvOId6BvvnRHWp8MlJnZ0Ub&#10;6+A7jXukRsjPGOmOxuhfWhe2HyNIun0ZCduzxHfr6YkcE4F5WhrNCG2EoxJZj1IYbtrZE7Q3wE3M&#10;/sv2a2Onuae/+PP+mr4bP50/sRlv86nrF5Qa1fQwB8Ssa9JJ69z8vfYlmUQctJMUsBoUiat7vJvP&#10;NExyGvYYRtiTbhikYwa1zjaBdkJtRgp9hdpvRFANKXNBGhn9gBGZ9rFzWyLUmlAbEkg6k8M3Twb1&#10;ATu+hQLURQjenQFvDMFDs+jfPOU3X8yhr6ckV0lLLjuW3EJRv7mvv/4y2nBXGmhrvX5TUOvgAz3E&#10;Qb5Akyzehc9GyQa6YAr+zHtKykW8C57pDPg3vtcmaCdp4KdbW2gzaTnYO5TuCHHRPoZjnjiH738O&#10;Qil874N2nQ73io2AB7q6J5POa40VixUde3gXHDU6/KanxpdabeJ+r6/aLn5Hhni+/vhprPGJIYYY&#10;YoghhhhiiCGGGL648Cd/9EOb7T4DMD38dEilwu+a9Agw0Tl4hKcGbvo5o3tUJpi368wZBm6u26VG&#10;g5of8xuonRoeSjqo8ZlqeviMmGIHanx4GgjXH7dkNKjjUV1GvQM8Au4eYHKOZ90apnGBTHpNSaQp&#10;HelImC9LEumEmZJKVYaczSPDfYTn5FLaTfgizzzzHvlO6SluwFmuS51IOIQdeU/1RxIMMfts4x3U&#10;+GRRRuRnWMjJgCeYYIY5SmH2zmXImMWXeFIF5ubjjU9k3DqU5sd/IoP9TRms3xXpcG/PoZYvhbJR&#10;qhAgX5S+6MlDTBq0I4Wp6Ylm93CbzIE548yfADsjeMywdGHmS7tf/62aH/oxFaRJSQ6iwM44SI2L&#10;PjF7txNYBnq79gh/XJ8/hO/C8pLwugau1ac86NHjx5SNoEotn1//6tclg5n9+bPndd1lFrNznsAx&#10;Af0o5aG2h5LjTneg7loD9YUsPNnclmarI5s7+9JotqXRaqFuRvL0yVOdsfNmeM7uL164qOk2GzyR&#10;R/T0ocNaTbrdrjx+8kTu3rsrrTbjN2UwGspX3vqqFIpFee1Lb8jiyjJKkJBCqSiPH28jXyl5792P&#10;tb57Pav3IKSghDQ2+ihJAV7TY5ob2lha/pL6DGRG9wnxGR8qdrT2cY64NYiTN8xqeKZu94fAGp4/&#10;tKOu/L4eM6xHvhu1AWx7fOBGm2QtT/f8mCbIwtFK+xGszz4NXAbUEBy2AtPi8CzMpHtasFn43OGO&#10;Bzy1FJ8zvZnkIvDes9hbTvefCeBgVhOjSA1+/KNnwGeWT5kanb69Gvbvc49FFR+w89BM9YNb236C&#10;C62TEiZDoBS8ydC4JyGha61Lubz0u0MpZTOSTqbl+asrkgtDefH6shTBM5cXKnonGE905H7AsFAE&#10;D84J9enjdCDJQV+llrnxRE8/4j1vmSAl+82O7jP44OZt8EHwmdIc+v9YctmitDs9yZCXoK0Wgwz4&#10;P3jrALkdok/nA5Uw5stJqc5l0dpHcuHiqrz30cd6otv2flN63Z6E2Yrw5C/yFKbPE8a4V4OnLFkf&#10;V27m6EhKnIJheVaXcWSdQuTBQEeNgdccHoUTTcJ5eH/NRfTM/wApr48eaXmYsp3yxtO/UlrWc+fO&#10;SQv8td1pg8f2ZXd3R/2vX6iCzmlZWypLGXVWzKekkOPpqUyLPB7jZY+rMXh6JiiMxIegH1i/nuq5&#10;f9CQVqcrH995IN3BQPoMNxrJpXOr0ka8QjqBcXci5SrG4DCQDN6RSqPuA7RS5I28nJmn1JirJRKI&#10;S03Ofq2ne18eH/KeD/CycCA9fCucWyxq/WXAx3t4/wTjMvNXr+1LG+VrYYzudtv4PsAYr9qZPtrv&#10;SNpt0/zsYPgm/YcDnqAq8uY8+D/4Yx7tMTnsywDtjmP+HsaaEcp70G3JYEhpMgKj8eQyabS5pPTR&#10;ibivqMdPKIyjh4f7oPtY8mjvvBOmSI0K6N9qNEHvoaSRjxHyOh9iLAbxigFGJbyHUnJ+Kw0SIwkR&#10;frtRADkSUtvfQd2KnMu2JY1ReGW+IiG+E6g4o4ani3KO+hjzarv4jDnUb6Ehv31QRj4fId/c6/N0&#10;XEG+kV9863B8SU4os7fTENmmAhB5OBroHp8xv8d0DBpL/XCA9AeyvdlGfhNy/86mZJIZ6TSpEeNp&#10;sMwvNTvgF/hLwh6iP/Pk3UBP68rAmNYnwf6bQkFhqBXih9IY8WhXjUVkxzPVBvF7heG8lmjq5olq&#10;9POYq0LIq1JI8yi2bx48i/Bx/ylGefF+xepHjYv5H8eoFdipHibWFUNqQExg8lT6mRbGYW8/6q9l&#10;nXUfMZo2jaMN3m2Y9IPd0dEMaMKTzmDXE3dhWE6Wg9oeLQvLCMw+FuWfWkc2JOBELo2+BU4PXptA&#10;nFS6pHWZLi+i7yTkystvoK+AX/M0zjCNb2vux0mhxpnURLJoLzxtL0Q7Yna4R4faKrwWdcxvWdQ5&#10;PrCS4ClBoYQ+PJL8/KLsb+0hrbw8vHVXdvcb4CNbsrNfB3/oSnfYtXexbeoWf+5t4r1CtmeMvKhe&#10;P1Ct0M7OhjTqddnc3JQavgnrtaZqtdkOnjx+8kxtD4HVFkMMMcQQQwwxxBBDDDHE8IUGzMs+HVKp&#10;9Hd1XwjBNpTQwglkZDh70hCTiajGZ4LnER4Dj04aSheo4XAaHq7R5fpK0/Qgjmo/TPNDCbaMuyKD&#10;pvA0t3GvJuN+TUa9JkwN/j08rmNmHOBZQ2eSk35b7/PhetgwW1DNzwCGGhZqfJCgTNotlXoku7bH&#10;hzNVvEwlU8x/0EN4SqB4Es6Ad9zsi3CfTxFl436kQg757koik8WseixppM91xIV+A+G70rr1IxnU&#10;9qT10fdlsL8l0txDfEpiqHmiZInrbVFWSqbGY9X08EQXv7dHT01RyQBm/OpnmBSn/oBU9zViGh/6&#10;4yln+ADO/Dlb9pofllUx6wXR7X4aGLYCYNKH6yqTAdPBLD+fJZWkOj8vvDk8i1k78frTdfhS8sd7&#10;gUS+9Uu/rHt6VpaWVcKAeTkTlFGfdUj5VQrtKJB2h3c5peSw2WZO5O7Dx3ovz95hXTrdnp78xtk8&#10;0+e9PVnQlbhQyOvsnnt4ur0+Zvt1aTSasr2zLU+ePpU9+FPjwzuFeMfPr3z71ySbz8ubX35L835Y&#10;t5Pebn54V+n74Xu3WFzpudvEgzTyCFpzbTXp45u5l7p6zY9petBy2D4BXvPjgjugy0IrkYEtHZbY&#10;+Tt5g0nmaaG/xVLwFmZS07H3RJJiutXPmQT6E9y2t4dtyGt6gOF7TONDzLai4LCi6KUOA3wwl7+T&#10;YRyOokSWT4eZYP41EXzOZE6+/0RKx+GnzJ4vduR2ttlkpuGOR4jCzdDPtyv1jwIdheOeUXV5OBGH&#10;Ht7w93gA7+Z+PsWu2U2o8QXNqPVhK6aUjHkKkry/giI78gw8RLMZol8W01mw2qEsV0oSJgJ5/vKy&#10;ZBDnuStLkkX/rpZLdncFT/GhBJ13rehJUOD1AXgAT+wCTyoiA1x/PRzbXRbbh03tCe98eBP81E4B&#10;Yj9uNUdygGf1vY7s7TYkAC+owV0tpJVf5qqUek4kv5iRbCktxbk5OXdhTX70zkdSqZbl3qNtC1eY&#10;V8kw9wmysCPwcr4nkwGfZ9k5HrHtKJnQq0kQtRkmP7A6MHqdBlE1R+DCfoa/Im+P8NGHBrRGb+eY&#10;rP8WwAfn3gGGoqaHaXC9O8eG+fk51fiw3DyZb39/X2nz5efPSiGbkXNnF6VcLEghl5RiPqd7IKnZ&#10;6HWGRi/UEDUtlN6TTw6G4DYIU290dI/PnQePVNuOVoQxZCKXzq5IfziQhXJW29f84pyOq2Ehq3tp&#10;x8gnJdC1Fsdt0ZPUtDxImxLq/V3uUZnIXeYT9TMIetIf9eXiQlnzwWfU+CAzwnuGahhneYdHv8d9&#10;Lj20zxFYIE/Z4t0vIo2OnXC53SJ9wCMxNlGT+eYCw2DsTiIHaHPDEbgy0t6qH+I9A2lwJQreT00P&#10;v4MqhYKePNgX7pVISZusF/nn2MQ+VMjlEH4s1WpF6d+o1bQtF/AO0n6RbQ7pF9L2bcR7TNj+eF8M&#10;eow8bea1MmsH+F5AupfzfdWGLcxx1cpIUigMtToZjFlpStn53UGJPb6RAtj1hD58S3GvD3fsbEyW&#10;QVbUY7sBN0dmjhHU+ODbSNsM2gPyl8H4yPYQoo9zvOs0kwidlFY9KZlURjaeHCDPeeQL31WUuoM2&#10;5AH8tuAuwGSC+0dQAoQNVAtBO9VT1EA8Q9ODdxDbtw4KqN82U2xaCuSAHyfECEuNFU/nVQw33807&#10;uBgm0uww3BGjd+/Q7p7bXYTT8EjI/JGWYvYbPoM/w5BfMY6Gg53fYnigbRqJk0VaWZAnGttrwzI6&#10;g7wddzvDNI49p5t2Z064jYYRPkJT5ke/9YB9+aM7h5h/vAdE0jJRu8P9dZJDPDYs7vFi+8kUqSZG&#10;+CLi4Vm2ys9SWblwDW2hJ/m5BXy2J6RLbe9gJL0m+hm+2RJwD9H/2H554mMqw7JwvEDrQ1frD3lD&#10;J/hQntoimqzkq0irM5Hy/IpsPnyC9+bk3r07sn/YkZ3ax/J0awPtOydN9GfeMcmvnCCF9ql9fqin&#10;BO/ubIKftWVj47F+D/KbsXZ4KO12RzW/pVJJHv88Gp9Bv6XdI4YYYoghhhhiiCGGGGKI4d9UwNTv&#10;syEI0t9VC2ZchjkHcwIDxSZlsufEfE67x88yR8Ko9Jq7R+hFyTVsxEyPadGMYUbUAGEq6UwK/tSw&#10;cJ2pnmWPmTH39ug9O926pMOMCDH37vS5P4T3/XQwMwWmGHOAuSglZ1y4HHD9cUGSYVry+azwluve&#10;waGeDNM92EeyLRmM2wjbl7AcqLYmW85IOOlJoZKRbIhw9Q2Er0vtyS1pHG5K/5N3pV/fk+TuU0kM&#10;ehIMuoiHfKO8uksHaeAHRRmolIh/LLNpdVBs5g3UpZaEkj1KbhTzuYaxcLSTdkclyUxH3Ucw9xEp&#10;afEuF9JA6TwR7n/RU+XUayI8OY37aHhmOmfXC/OLWg3tZltP6+i0qDFJyDd/6ZsqaVjCc5PKMI9I&#10;A2WFU4b9vr6Tmheuf24hTT6vIR2u5Wxgls541PhQQ3R4WENeQikWiyq9KBZLqgmi/2DIm35Rr6DJ&#10;ufOXpFCsyOMnGyqB7A/Git9882uKl5ZXpdPty/vv35TDWkPe+ckH0my25M6d+yrFoyCEZR6iTint&#10;4p4lowVLBaP0JzkNa7tUi8mCI7fDrBuz2FMDw15bRMx4U20R2qG+k/7eUHIK/xlDv2P+1PSoHW2f&#10;z1SzQxpS0+Mx3uE0Pj4Pqo39VGD+jxoHjg5TP4dP+H9G+i7YZ+Xi6Ks/FT5vOA+fEd4/jrAr3zTa&#10;cfeJ55Hb+czQJ3J6OOnhsAEfHzX2/Kind1q/88D3m5OURv07MZfX9FArqFj9aScfYR+g1hPth30C&#10;f5QAs1Xmw0D3dyzoiVATuX5hBaw7KTcunZVA7MQgGZrGSMV9lJQiXB/9itJZXQ/O04b4wnRawEkl&#10;gf6/2wI/Bv7RezydMSGXr96QfK4gi3NLUgRPbhzU0P+Hks8mpD/sod8vSDKdlNJSRVKZtOTmqqrV&#10;TxerUp6bQ14z8tzzz8v2bl3WVldkawd8HPF5UqftfZmoJoQ8gP3e7jNi2d1Ixh/iiJiGvTOq78ht&#10;2AVzqRwB/9z5R06ngVO3j+vT1l+C2WZSBEQRHLIQ5L0E8nGWg3dq8MmFCxfwy1ORivALVUpK3nf9&#10;zILWd7GQcQsxeLIqWgHqj9L0fKYoWdQZb2zPg+eXSmXUQ1bKpYpqN7i3s1QsyO2PP9GPiXIhL5kw&#10;Jb/05muqQZov8r6NUMOwDSRRnxxrR0PwJuR172BP60B419sQPIzvRsYf39+WAXj3B9ub0u13JZ2n&#10;Rn4kVxeqYHVj1UqxpLlsTtNFUfQ9vOuEYzel0NRMcYUAVwI02nAj3nYTtQN/7hHjePrauSzyE0om&#10;zxNLQxkl0sLTYbkGhGUL8S1QzOVlvlzW8uaCtN683x2iLWNsag843iWldgh6As9XKtq2KqWi9hvu&#10;L+LdKys8NQt0Wwbm6VrZkPteU+gb3C+F/HDswdh2v5GFm5rNPW1/5/LwR7rVxUWV6HN1CSX91JxQ&#10;u9BDPIxkoAnHDNCI6QD3uIoGNNmfLGub6HTq2ray+g0iyGdZNV480Qu1IvMLi6BbWsrVRcmCpsMx&#10;vmlyWWl2JpLJpWV960CyoMXGDr5ngiTKDQqhPw11rNLRx/3ZJ6Vvr1PMfMGl3x4IB2xuNDrUt60Q&#10;inog8kZEPaN3++eEabhoFcSs0YB4DzBzFYELT+23+luCAAvjteJTsHfyfdN3WzT9GoNF6xl2cwOr&#10;m3/ODuOe4jkwjftj3TJO9PxouKNuhzX8EbfFhcv5m0aMPJjfcsR8xnAunzAMk0JbJ+ZKHeKA7R5l&#10;Crg3CzQIczwReSwLK2elj++z0vyKjPtjOaj1pNcaSv2wL23gyTiNPgZ2T21Qb4Rv5BQwvlL0e4y0&#10;0q9abTNG2Ry6W17G6JdZ8JJ+a4S0V2Vvnyu0FmWvdkfQVXVvz2G9Ld32SO997LZ6UsP3Y7fdlib3&#10;cuM7n3f99LpNTZXabNYN99GRT3C10PrGZrzHJ4YYYoghhhhiiCGGGGL44sKPfvw256angk3PPwOC&#10;IHQaH87SAZTQAKazbQ82i/czbE7SFXwWIuzicVpPu/rTjxZi2jBbxHTdghqmVICYmeaMjbe+UlhH&#10;KR71FJQUid4HNJJJt4HZ7kTGnQOEQ47aB8h+XxK9BvBIUghHyQ9nt9S/IBGdKTMN3og8HPSltrEh&#10;vU5bBo19GfQwI81QyzSUYj6pp7ScKWalAvx8tSRnEiMZPrwj5XZdam//UGTrqcjjuyK1A8niXQFo&#10;x31GnPfqfSpw8xQVEol36JBmTgbCqTl/Mbn3s3o/yz/+x381HpB/je8wEJK3+lAJC+njjEaFF+lJ&#10;OvDlnP1zvSzpR3enw/XSoBnywRn12sqa7euBoaamVefdAEn5pa9/Q/Hi/Ly+lKd96AtQPuah025p&#10;WQ/rh8AD6fRNA9HlaTfptNRbHeEeIN62S+C7eEY7pb7UdmWzWdP41Ju6drQytyhBmJXX3viyzM0v&#10;yyd37gtPkNna2pd2uw+/Jdnc2pFkMi3r69ty86Nbsrd3ILc+vqOaq/Wnm6hnro3m3qMkyon8jVgf&#10;pBPy7ojK9qAY5SeQjoo1zNQ9CxbLPwOmFe9jHejdVIiv+woiN41pefQkQ8UwlKapJpN2hHdGwx1x&#10;m6Fc5aimh9hpejRNZsJa2FTj47EH5txyfwxIB6XFUUNw2NFp6v8Z8DmD/aLDRaV14U+L5v0j7NuB&#10;/k5B+6BiAx/O+0TuyN9gNtzsc3Uf86KDfmYY/1nGh/O2WTBpJtqDw06s6gKD/2j7Zz8YC2+uZx/h&#10;nj9qSii3y1GSDt45V8ihH47k0toq+KTIxbUzMuqTR3Sl0xpoX6WEjpLzUZ/7QsinE5IN0qrZ0SMi&#10;0b9b44yM0W93GmivwD9694+Rt5G88eWzUiyP5dzVLakuHche++9LUPxACnPg4bl7cuHaOUkWmlJa&#10;PCPJbErCItzpkgTZimRyFVk+c0au3rguT9H3z547I++99yGKiP6eSYOvYKzAoMGTiXrUCqAvcO8J&#10;CKiKf6WIw14uSM0vyRvRVWkdIWAL7cOcAP/cmQh8fP0xh09z1u27rEPT5y4RH47SW/raEDIBn0bZ&#10;AC88/xzsoVSr86rJ4B4f8txLS3NgQ0nJZ0OyaxlxxcQQ8RI8sSuQ+fK8anoqpYpqeqh9p3sO6RTz&#10;edW4lAoFef/tt3UvzVK1Irl0IN/55W/onq8cPDPg8brqAs8ThTzImpR+i+PwWLZ2tlWLOEB76XNc&#10;GFMDP5EHtx7rHoJ3t9el0+vKwnwepZrI9YV55V/VCk/qS0mhhHpHGbPZjO5TYb2mMxktawZ5K1BT&#10;gzz3+tzTlZP7Oygf2jnvkEKrlFeuVUXSWckUKsAZGVBribjck8b08sgvNT5VlJF3TSVAmwBjErKL&#10;2GjzPcrek1KvmcaH5Q+RryLvK0I+Wf4s8rdaLUoOftyfFmRC5B3fAKkUxkI7KU+4Dw5j0L02+gT6&#10;HfcrUDdypkTtToB+sCyTVCiJfBF540lcGeCMDFnfcOteajynxoyrJDocI5B+fbSgfa/ZqSn9Sz1+&#10;iyRkoVIFTko2l9N6Xl45q3e7UPqeyRYEwyiSTcvT3QO8fyxPd/Z0/8aTzR09bavVb2n36E/Qh/Ah&#10;wb2/9sdWx7GIhaLLGfAR9kF+e3Hcw4BreXZY7YoRD1jXndDtsX8e+Vs478aPYtPk2Pt1vHVuPp/6&#10;w6g//+xJ5NL3m68Zi+u/Pdm7rIdRGwWSw4/rcfiFpgY0jewwCeem6+jzIyHsD/6KUZ/mcxxbTwfW&#10;b+Ejhn/AuiaIGJXMP8OoQ/Q1pjA1+ObBL0/g4/1sIfdkMbamh7aNtpoED07j2yuJNlQozUu/3ZZi&#10;Bd9+7QH6K3h8YyC7B31pNoYynOSk2Z5IuzeWZmuk9zK2Wmg8+M7jXhx+6w7Rv8fjUAbo3pMRvoDH&#10;eBcyF+IdmWAObfss2ju+q6tn5fH6e0gzi8/mltQwLvTR0XjHI78ha4263r3YBO8Ai9FVAGxX1PgO&#10;0I+oaWW6/KbbP6ifqu0hsO5iiCGGGGKIIYYYYoghhhi+0PA5NT5uj4/T9Hjxk9Mv6CyL4CXhs4DJ&#10;pMGp+LiHzU3NRuxnvRRQ0pZys22b9VN7ATymFHwsvLVYpQjDDiadHRm1DzBjrUv3cFOG/Y4MGruY&#10;JA5l0qnraTXcE6QaIsTLZzH3TY6lmOKN0CKH609kwrXIvHsHOCzy7QiboVSzK8NcTzqDumTmxtKd&#10;HMrhk9syGh5K84N3RFr7Io1DpN+VHPML2k14jwXwEGlN8E6uzlVNDNVWlCpi5qrSRWLO2JOcwaLc&#10;CZ3Pw27+Rqcjxlvtx5FzotWkdQKj65qJ6XYCEk3zyB9nzvTHv7qDIMAsOtC4POUnzf049Yb0Oj3V&#10;BFGWQM3M17/6NeQxKcsLC5oGpTXMg9IOqbVBf2od6s0mXGPd28PZ+tOtben2unJYb2kdtNod1SjV&#10;aw1tapRGsXbzlHJNknjGfUhpKVfmFa+snkW4pN75UakuqoQ3ofd1TGRra09qtabcv/9I7nzyQDa3&#10;duXgoCa8U+HwYB/hkDO0E0rXeAqQltvRyhuv6YlONQTQRvo4Iiud1K1PHJiHA8qR+OekTcSURFGj&#10;E2Ez3Kujmp8EjN+3AzPV+DANc6uWx2P/7Jimx2OWxWNX8Q6Ol+pI/p1b26Arp4G3z+BjYT4HfN7g&#10;v+hwHmbCz0b37ghHdX0cWPeGDaa0cng2nnefEs4D06WPpz8fq/F/3q3PjhiNo0kw8BFgnaPt6V5K&#10;YPA4Yp5Eqa1X/cfoC9bO2BfHbIdoL7oXDp1Fb6MPUzKEm/e+dIcDWVpckFZvgOeB3pnz8MkTWd/a&#10;lx769t5BXYqVgt79UixSquy4OjJIxe4IPG27MZAupfuI00G//Ojm+3iektdevSY89e3MWgY8OSfV&#10;alJWV9ZkceWMVBfmpLi4KpJJSGZhVcbAQXlBJlnwB+Rjgjzybhn2iI31XSmVy/Lg7kMpl4qyu7ej&#10;mnyuDSf/oUaKpx7p6UpGCc0f2F1kJ9j6+SPgHJ7Ws3gW6H/sER1HPNTqIrMencUhw5ofYm/x4J5T&#10;28AWQGmnxlHeAn6JslGD98vf+mXV1szPzUkhn5c7d+6o/+pCVe/emVssI5FASkVqTvKSDbl/B/VG&#10;aTD+qI0YDylhBX24NxaY99zUD+sYDzpy8713wY6Gcm5lQXJhUr751huSTacQnzeoY0zAlwazpSdK&#10;ge/WDnZlgLrgPWzcR1prdKTZ7Ul6kob/SJ482EQdjeWdnSfg2X1ZW+NqApHraHMs8dLaioTcO7Q4&#10;L2EOec5lJc27QtBu0mgzuUJWsoWC5MtVyaHc4yHaUr4it5/sIR9JmS/OSS6TlZdfPCdBHmUPMjIO&#10;0tJGe6ZuotM1zZAORMhHSLoPMc5zrxDGqEYbpAA5mtwMhMa2s7kFuowkG6RkgLExjTJzb2uCp8Kh&#10;r/A+I7Y50oZ9iXftUNvIe1e4n3VMXo66e9zOKp12N7Z0v8LqYl5GyUDm0P6pHQ2LVdAwC1yWVLYg&#10;KYyRIcZHrm4JUG5+2/BERfYrjoWNUYnJSp0aH+Bqd4Q64Z4ejKHoa2WM2aznueUzEvBEt8Ic8pGW&#10;vSbKj7bzcBt9BvzhAcbWUWKiGh8MxaCTaXwG/N5CfpVW01aqf+rWBguXjm+wcxUIeE2k8YG/1/jQ&#10;UEtmdsZ1/OkZbiSg/AkOw17T47E9cW66vNthdXs7bGxUChbWcYMI+FiNC2oGf0iQf+x91gOdRsf5&#10;e1+v0bEv2CNY/acmSp1E1sx+urE0EFP5wFTjwz0+xH7vj9/fw31l9OP9iMQh2j15BzX8pCu1kTxx&#10;OJ0tIjeoj6Coe3wkOSetw5Zs7Y2lXR/Ibs1O3WwOAvTdoTR1L85Qeu0hvhEHMnCYWqIWcLc1Ae5L&#10;p5WUdpOn9yZkMArRF5BPtL/RKCWl+WVpNjakVFlD2EMMBRn0OaSBtpVAZyPfHg/x7clTnEd98A3k&#10;C2MV+4neLYR2v7qyLNVKWe4/PP1ENwIp/ZnQ7cYnu8UQQwwxxBBDDDHEEEMM/+bC59L4EKj1sRk2&#10;JoYO+9mQX+McwYxzGtBhP7E9MsE1gx/95ywVmLNBddksmsGn82KEYD4mmK9TOkkJAv0xc9WZ6hgz&#10;wk5Tht2GDBoHMqjvYvLYg31PUggzafOkn74I9/yMeIxES287HnTqMqzXpNeEOdiFf08y+bQE6ZSU&#10;synJII8phAk6XRluPpLx1paElEo9fCDdR/dksrctrY3HIoOWhMgfT3DLIkeUZOhJNsC6LpYSEGYY&#10;xOK9BqrlobSOGh+WUmfoLO0Ukz6G1WrxYWbJTaAUw6QkZkybwQf01wCWFrCTUcATBiRVqQD+crmc&#10;pINQ995wD8ywz1l8Q89x73Z7Uinbbb5ffvPLyE9SVpZM45OYDDR/I578ggTbvKsB5eXpbXzhQQ1p&#10;YPZ+/9FTnbU3WqDlcAh7H/5jfQclSLlsXrNfLFWQNdR6IpAgzOhJbrwROs+bgJGn+fkVqc4tqoaH&#10;2qBed6A3zQ/6I6nXW2gHqHfkmRIParH2drc1f3w3pQh6og5zOjYpqZKKdFJND6Vys90Ez/SXhCR2&#10;4CyRW20wTBDY/kxSZVIpGkrZDVN0aG4YbR9mj7APhzbFOCaVQt6dxF5FkPDj3ViKZ/b4aHtQYO79&#10;L7HVvvl432fBNMYxrI3xp4DPG/wXHc7DTPjZ6N4dYVe+k+GO+0fSeu8TIW8xfDKc83cm8o9c7g9O&#10;M7RHvsfdxKhmxmT70BR8veOButFetO34PT4Oj0doW2ib1g9o2HbAS9H3qBkNncYnBdwZDqRUqUod&#10;fKCO/rW+X5M79+/Jky3wTKS3C/fK8rzyiWq5iOY5Af+lpG8srT76Jl65sc9busdy9/G2tNFnHzyg&#10;xmcir70GPpLqydlLjySdO5BLL27Iyvm2VFZDmVvrSS9VkEmmLeniczIOuE/vRbT+snQH1Mdn5MHD&#10;T6Td60r9oCaZbChbT7fAq0qysbEh3K/EU+3ApiTUPSEByoTMgG4U7pNCus8TFCFXJKgm/CiYN6M8&#10;E3ugU71m/GfdFs95ukRYj86iyHKktWXgw7l4XitNzRptHA9Zf+R5rM8//Z3vKD/P5/O6r/L9995D&#10;XYzkrddfkwL46Nm1JdWs8+Q87gHKJgPJgLdPUFekAzX8lKwydWp+SCuuAtjf21eNz/3bN9GsRnJh&#10;bVnSqYS8/sZrNpZRA8E8oN0oTyVvGvRla2dLer2ePH3yVDXudfD+DvwrqSLa4UQ213e1rO/tPBae&#10;BHr18hldw//c4oJqsRZXllDvKSnMVfWW+jCT0f1jDBOifLxDiPejtND+qOXvd3hTUCifPCXvT8r5&#10;1TMob06uv3hBgnwJ4dH+U2mMRS3VtXeA2Va594YangnGGZa33Wjjk2AgDV6XA/92D20D3WZnaxPs&#10;dyy5TAp0GkohE8KNsqO8XN2RDRM6xnHLFe87SsLwNDeemMe9Sr0k3oHx/2kzrVW7/XgT6Y/lzNk5&#10;5CuUBeSXe3ty5XlJhqifckUCjI/ci5HWE7gGEqDeuKqFN/CjunSMrA/tlK5DrlpBuoudsWp85ha4&#10;9ycllaUl9OuM5MsLeC++Q4I8Gk9C6tzbC1ruthpIN5BH6zt6MtfjJ1uaTqvbRDD0aX5DoaZ4Eh3b&#10;KOtMf9mnnEt9UIdqBy3su4RtCZjfbWwXzpjGB4ZMDM81DN3E6nZjXeQ2jCzzF3kztwHdhk/s6XHh&#10;DQM89uAcGl0xbdNfskzi6A8JHf9z31SRpoffsuQjdAM7Tc/UbSlHZtZ91P/IM76XbqZC7DU+7HME&#10;9hXvVuw0PqkkT3Gj5oftIylD/Wag4jPE7wQ8oqT1MB5nZcA+NK5Iq96WvXog3Rb6fZda0THaVwLf&#10;degXaFeNFvpZG7gxkgH8GvUhvqP70qjhOeyNw5606K53ZTRJIz55MXg22h2/9QoYT0b9ulTnz0gd&#10;39GZbBnf72y3yCdXw+BvNMS3IvrOsNcB/+hqe+G9ZPlcVvnBxQvn5R/8d39ohf8UIOVjiCGGGGKI&#10;IYYYYoghhhi+0PBTaHzC71JiozDhjFst+muz7k8BP//6LOzmYZyZGjg31zsSu/foHhJ1O6mBNyqZ&#10;4yweGHmkFELzSskNtTzUDPXbkuRdBZ1DGXf2ZdLakXEXuL0t6YN9SdZ3MOvF7HzUkUuXLsvi0oIs&#10;L6/IwuKibG+vywCzy27rQPrdrrQONqTbbMjexn3Z29oQaTX0tJosspIJUnrTOE+66WNmOuRdPTpr&#10;Zd7dDD3AL2fmTlqnoh5FwPrP8iA0y2MeDmh5FtUtwJR+DpzT+3tssgC4/XuVfvBz68QpTKDmZTgk&#10;7bi/xk58y4QZJff83LxKTF975VV1Ly/OWzqU4uBvNOipuw2aMEBD7/2ZSK3R1vS2dg70eaPVU6kk&#10;TxniO+oNhMf78/mC4vm5BX1GyZ3llft9kI9cXnh7+MrKmvAEH5UEaj3tIgzvc7BbxkvFkkoxubeK&#10;2pvdHUr9KMW0/Kmkm9i3ayNHpOmZ1fhQ8nAcz4LzOY5goc3HAji3gbcfkXZFUi8DLbpiF1bd03C2&#10;jppWyiyBImzl0mBHYLY9TIHuo37Pch/BPmOfE9iuPhf8gsLNFPtIeHsyjW427z6BZ8o5pZ/B9LnD&#10;EfIWwyfDOX/9JRx/ruHVyh/aPXZekcWV1PPpqOQOu3i8CZx9SJI88Yt24An38lEqSTtzzJPYnHSQ&#10;mwQQNYFH1PiMg4l0Rn3JlItS74MPDgey12nJU/DHvVZL7y05bLbl7OIK+j763GAizcO2HKL/Nxod&#10;qVHrMxig349U2/Lk4VPde/PowYfIw1heffUM8jSRhVXehj+SbHFPcSq1ChYPPtA9j7acBh+6jE7L&#10;E4oWERz54g3iaOvtxj6eBfL04Tr8J7L+ZEu1HMVSGbxiRXb2wOeTKTms14X7S1K8FwwF1L2eCO81&#10;v16LYlJTkg90odHQdBu2H3Mfhcg54z/rtnjO0yUStRGHjQuY0T/4q4t5pAXlZp717iXm35VBNVzA&#10;V65cUb7aQXkbwI8fP0Ykka/Mn5WwM5KVQk7SvbGUUmPJ8pQ30DmLCs8kQ727htqfPO/zKfN0t5zk&#10;i0W9l4anblKLdPvjj5VHV8BrRxj3Xr7xoox6I2mivntd3jSDURvsiBJpakgO9vbQmMZyCEzpeTVd&#10;kmKQkcX8PMbOtOxvHuh9Ofcbe5IFH3/zpeelnCvIy/MLUsDzQbMjA54qijT6taaM0bbU3e1jXO8h&#10;TYwnI2oxgZH+/kbL7gW6/0QGvYGcP7uK/Cbk2o3zkkJ6rPsk3tNqUMKckDq+BTjudeDugWbc59Dt&#10;4B3U/MC/2UN7wRjUHYesHGmj/XOPwbkzy7qH6sK5Fd1XVq0WQLOiZEPbgzDW+KhNYvSLST+B/Iyl&#10;AZr0B0nZarAfitT2atpGr11ZVg3W8tqaBKiDDMZEjkd6OiL65gBjLYY4GXZqqqnstuqK+6ALvyv2&#10;ByG6M+/AO+QAJ6sdnmiXkJW5Rcngu6qUK0qIekmn88gTMjFG/YA+w05T0qOhNGr7ksU3y+bGjmTB&#10;KrY29lA/SWm0m0g+Ie1+R9/Hk/iIyVf464FNUwGFsmbqnqJ9EnQ/j9oMXHOP/KaY8aYp+3A+gLn5&#10;/JjHM7Ah7/b9LPI+BbsvMB1DFUd/x93eNttfDQOUtzKnUYrHjP878SwqOt1T7PPvT3Gb8ixze95l&#10;+8T5XRcCk6/zHiye4JZD2mDsCJfEsxRXHyFcMplTHhKmy3iOdhouqCazNcyrRraTTMM7IV3wCK17&#10;NB22a2o9eZ/iGG2oi34/7PSl08Y3c5srf+CH9sf7f0bjAP4j4CS+4ZAj8i9qxYYt8JOqNLbb4C9L&#10;0jh4wNwj8YF+xnN/v5ad39NoSxMwFfZHfttRA0TK33+4/qn7ewik/ueCbrdtFI0hhhhiiCGGGGKI&#10;IYYYYvg3DI6Lsj8DUqng2H0+dhbOdA56KvgADmOieAz8ZNw/8BoePdkCYHNXYpv22jpPgnNjGq4h&#10;VILJaFynaGsHKRXhSUGKuY4RM8VktyGTblMGjU0Zt/Zk0tlVzc/KMCG5flPOvfSczJWy8pu/8Tvy&#10;3PWrsnbukly8eEne/smfcPIr3b0tGXV7eAMMJRjtA5HBQAqYNafgnsvmJRemYU9IOghk3B9hRs6y&#10;6FwahARGWBaPM3ZfXD7XXw1roRU7t3scgZX+KHg6GUzp5tM97vYhvZtreBnEa3wGnGVTCuqCp6np&#10;AeRylPQlZIGamGRKXnzhRZUqRhofivQQZ8Trd4E7Lbtdt6kaH9ETfAi7hw2lg9cA5XJ51SAdHvLO&#10;gYRKzogXF209d7vDPUNcdj2CGUq+UNTZ/gXUDaVilcqcLCwsyr27dzV8D3U0QL1Q+sFwrWZdhnA3&#10;G5SmJdXuMcEkVsgyiQD42TU+nxccYR349zo0Bef2/tNwx8NPNT6Gvfun1/h4oP+znnk/h09k+DPg&#10;8wb/RYfzMEOIaXSzefcJPFPOKf0Mps8djpC3GD4ZzvnrL+H489PCTyN4iyuXa8eR22PHgybki8pb&#10;0nhEOzEl15QOUuLHv5ToHRCIo/ek4Z2TFPXVYxmmxtIbDyUsF6SJPt5NjKQ+7Mre/q40B30pZjJ6&#10;QtelxTPSbQ9k3OhL86AttSFwqyvdTCBdrtNGt6M0+undx8J9I4/uP5DJMCmvvvQamEdBKuUyeOci&#10;mnMo/dYi8nNBJoMKWPgC+G5asslVSYwmEk4qkkD88YD8eITnbcmEoXzw7kd6vwOl1ZSEfutXflWu&#10;X78uY9jPX7gg65umCRqOTDtCDTC1v8p3QTK/t4e8hDQn2c3QHjk0DOGIVSFyzvjPui2e83SJRHV+&#10;NH0Y5cUw0cmfqB9i3lbOMlAqq3tTYKdElHVH/7lqVaX+1HDV63VpNOwm/29klyXsDGW1SI3PSArh&#10;WNLDiWpZuAuAd7vw/qVsPqenoFV5Khz3CpVLukeGd70UiwV5/533lHeHqTR48xjj5kt62maryft5&#10;0F70jqe+alIah0053N+TfqeHuurrvTfnK4tSQfrlXEWyGDv31/ckkwrkYauGsTQj33jtZankCvJi&#10;pSpFuLcePVUNz7gzkB5P8Wu2pYfxJIWyj9pdSaPOksgHeToPMVx/tK97FT5+tKl3S126fEa7w+Wr&#10;F8jgbW8M6FE/3EfVo/KRL5angLbMe+S4woPQRtocSxo9jikjGSa4+oF7XAZoS6FcuXxOCoWCXLp0&#10;Tspov5VyXkqlEtop6Ip88+473nOV6PF0V5Fhe4S0R9JAv+sPEnLQQeWi3loYE6lBu3FtSU+vW1pe&#10;1vyQ3mzLY+SV9drrd3WM7rcOtd6p8eFKF9u3JrLfTWvvrx/gGwXpnulSuo6xO1eS1ACE6aK9YDwO&#10;YZ/UmsgXxuxGE/RoSaqHvtptmcZncw/9TeQp6iWN9x80MXYj/Xq3rTQeIG1iagD5Pt9+7RfA/BAh&#10;nLM47NwOongu4qlul/L0eRTgFGxo1n+ansH0G9Pgs/29/eQT2tyXKcBhNjq8c9afv97n2WAhpuHc&#10;r8u/39PjWJZ+8xC8Boj7txgHPRq/1P5wLxd4vdP4JANqgTAGhEwAPCORVv6RK8zrOybpBW1vXSlq&#10;esN0Tvljz78QYwerkvyY7XvSs33WQ/Q53u3Dk3aJB2jzPfAZanyoEeIdYr0etZA99Iex5BIDyaTz&#10;0tzuSTYzJ9sbbyNdlAH9kUrCLPq15p/qY9h4yhvbP78xuWf7vZsPrMCfAS7XMcQQQwwxxBBDDDHE&#10;EEMMX1z4uSY+nAMfn6+fAp874Cy4iA7p+kraI3APHNIpp0oQTjEUMcJMhl01qclQTTqYqBlRWgLD&#10;U8honn/hOTW/9Vt/Sg33/NBgaqlmMkBaTltA4L1ANINeT43NnUUymYwa3opLMwWft1OAc9fPNX89&#10;Dqem+hmv8+Bfyxk+jY9nJz1RmmhulTrqjN95zMBs9ilJU2mag9n3TNNzQCkGjN1thHk+ZvsqfXWv&#10;297eVvPo0SM1XGtOc/XqFTU5SilhKOmkabVaakxKalJsLykxcAlrmWn/acHFPwGn+c+Chfu8oafp&#10;zsY4zT3rH8MXG2br2/U4StC86uCYMY5FueJUtkhjQIkuDW9pp+mPh2p4p48a8D6a3mCohhI6Gp4C&#10;SbO1taPmk3v31Owf7Kvx/Y3aJRpKQ9UgjzTjCU+VY97IO20NumllkDcaSpFh/MlQXNdOw7tYaCgR&#10;pPmVX/kVNf/BX/trat544w01feSZhneu0czyqf9xYKbuXFWcVjeehhHPdvGdt/BkThreq0Tj41Mr&#10;omYE+sMEqC81oK8a0JEmTFGbg/GLWgfV7DhDO8wsb+518T6Yw4O6mjt37ql5+yfvqtl4uq6GGima&#10;XDqjhvePqEFaekKbM9xPQ9OqN8zU6mq4Z4aG+4VoJghD48dg3jNE8/TxEzX3791Xc3h4oIbaHppc&#10;oaCmUqmqqVYrarhPh8aXkxrBo8YVV6XiNJ4+1FbSLC0tq6EWiIb7I2i4D0oN7TTsJzC+vnx6vi1T&#10;uk7j/T348L7eo/qPmgfsagyS6C803Iuh+zHaHTXNw5qa2u6emh7GSZoAcWlKGFdpFuaqarjqg8a/&#10;j/vKdG+Z+/uZgXmnieB4/qcw439asNMffC6IyPgLhl9cup+ekn86DeVtxut1uZFq+md46kw9zH77&#10;TXm0BaO2UY1r1zwpkKZYKKsJUjxxMS0DnuhJg/GABl3IDPg3De9npCkW5tRUK2a4R5vGv8+3N2ql&#10;aDyP/7zA0scQQwwxxBBDDDHEEEMMMXyhwSaBPw0s5iZ2XbFI0LO9D8WJYX8+x0DvhYCbW20Ak9Tx&#10;1yQxQyN47Y1eQ0JwM0znrdJFgnfPPveWiZeAOOy1BjyHXrFb59jnoloAJUIKgT0PMrZ3xafL+w4I&#10;f/Nv/k3FvP2b8Lf+1t9S/PCjDxRLoaTI7wHxpdSz1QF5lw5PvyGMuMAR4E8TG/RNW+T3mHjwEh2f&#10;b+9WSQ6xo5+nzzTnBqfFd85o3aee1gTwa9n1JBjAYGTphRmXf56uBvD5LJfM/fILzyv+a//+X1F8&#10;5TxPYxJp1/YVT/QeH5EmT8oB3H3wRHG9a/R/tGnhvvfDnyjmWnvCzu624vPnzym+cOGi4p5rJ4ct&#10;o1/HyCnpvK07/fpX31J8/eoVxf/tf/P3Ff/4B3+seK5s+e40aooTvHUasPn0qWIZ8a4H1pPhiLwO&#10;sk5ZV8gb/TpNnh4HOqUtIM/sI4wdXUeuXYxTXsvn6sNhylgI9jv1n4Yz8Fgl20fwdL20YZ4aZNje&#10;NxhZffHm86PgJXK8S4nAc/EJUbvhOmSA14ZFe8x8+4uwosjt8++iHXFHHg4dD+chCjcLp/l7ODWe&#10;w1OLwanBP+M9EXzecLPg6Obiz6Yypb9/bnT3bmpDCL5fR2799akT+/ccx55Mdgog+733MDR0fIs3&#10;oSmkrD0lHNZ7yACh4+/FnPWTF5+/rjjBzRSAbMH8f/vP/hnFuay5tx6vK27tGT8IqYEHPLl3V/HT&#10;Q+uXf/Gv/VXFFWOvsli0dM/OWTorZePXqZT1e+mZ/8HTPcUPH24o/jt/8IeK64GF/w/+1/+hYt7g&#10;T/jgg48V/6f/6d9WfOfePcVbjv94/hqkXX9y/Gzk8h0ERifu4yT4/kAtl4Kjp9/EOa3P4zhJThBV&#10;jiEPvq6mUnTndnskfDTuByHwBnOC75N+bOJpl4oXFhQHjlf83u98RfGLxRXFX1m8pLg4P6d4UrYx&#10;oJWwfZmNMU/oFFldMhomAnvPf/Yf/18U3y1ZXfy7v/OXFO9vWp3+oz8yHrzdsf2eK8O24hsFy/fi&#10;ivH6oGT5fOf924o/eu+m4t/59rcVX5yzRtFYf6i4mLSx5PJFy//5yzYGjcXyu75ndflP3rb0/ts/&#10;/lDxt//0byv+K3/l31OcrVq+O307aTTZMDze2zHs2mZj38pfL1g+v3fH2vTeUwv329/4JcXXLto3&#10;w6S3Zbhm+dm6b/lpJ61NNkLD+03rE4duP+yTmr1H9MRBkd/82kuKXzlndPft5LDRUtw9tLGovW/5&#10;HmaWFLf7ecX3Nqxtv3Bg+bj40lXFmXk3tj80eub0rj30pQV7zzvuG+XJgeXHj7n/+d/5u4r32jYW&#10;9+qG84H1yaZrrv7q+4n7pkgMrL4SrpP4b0HfXinFN3AJOHCfKCe+XagNI8z2KTAjQxG2fsDTzQjR&#10;N6IPf6LjOXwqHM/fcddJ+Kzn/oXTcLMZMPeUT/j8+3AOz9LDuSO6OX9qJQ0bH0g6d8q1R//NFxZs&#10;33b23NcVb4zPKm6PjY+EuWXFCbe/PuXGhsDNCULHA4OU1WsqZQ1oxBMEAbzrirC2ZP0lTFr7SyZt&#10;rLn3yY8Vv/3f/2eKS23j2cmcpdt3fExUi43+8HTdE+RTwagQQwwxxBBDDDHEEEMMMcTwbxh83kkP&#10;waZlPwWEneF3eQoLz4JPp0LM5JKia1TxbITX8hj4MVLlRM8JuqLJqE5n1bh57XR6q0Cp1jEvxvNx&#10;ATp5fKbbPDn7Nadzu1nu0VmxriGHP08u40kWtq/EnvPcfIal1IHrBXn6za1bt+Qnb78t77zzjtz8&#10;8EOp8Tx8rgtOBZLAbFPTZnlg/Hu41plp6qwaXpRKUKLhpXQ8H51h6VYMP52ZI6ymwWQU0TKFSNLu&#10;qeTCReDjuTR8fjz2YSPnjNTgqIaNXrzfgM+oSWCIIWbnzAPLw/sRuJ+m1+vLSy++ANyThfmq0o6C&#10;UN6mTUUfMU8aIk22d/Y0/sb2vnQ6HeBdabfbsr27r/4t2HkKG09jo3t+bk7fXypTyjeRehPP+3g+&#10;HNl7MjlNdyrlEKk36lJFeJ7wQeHn3FxVep22zM/PSe3gQOt10Otq/JUl3lZe0Bu5eaIcz4JncqPR&#10;AGnxlu0Q7oQUCwXJZtIqzaCkqdk81PLyRmy8Fc2B1IEBPUlT3nVOt2I0UpXwIyhDKWa0I2bqxg8N&#10;pWDApMFRQ9BfFhSG0ly2myTaIu1DlI112EWdcM8CnzGa7i+jZMfF0fuKYNc0FROxtbk/tcNP2yTl&#10;1OamXY2zaxh7AEzjgrg//isyT++kR+Q+ChruWRB5/5TPTwR3Hqcmc8qDE/B5w80C49lbnpWCL/8x&#10;rP/P8FeLoSOWT4UomlpgZtxsW7Sxveojxx8oLeRT3ROHNpHlXkW0oxB9gXHnKmXlabksxgM8bxzs&#10;SQ99uZLN6n6BBPpVB7x0b2NT7z1rw97vtuXi2lkpoN+NekMp5IvgB1sU+crV65fRRztSCEYyGfRl&#10;sRAI5XqVPPoj3pfXuybw10OOyQvqfZmgzXdbfe077e5A+cLtpxt698nhYCgjNPKXX3lNeRjvhxmP&#10;eMpjU8uQzWbk8qULcvPmR+jzKd0HyPfwpDSWm1oUpRB+dJ8F/vQGdB0vrM8r/fyAREJqDPP3hj1J&#10;MROizWGFI1ZC9GjGX5OOAA81oNWL+jisLIRuhoGF+0sIhWJR38vTOPnstVfPoXwJWczmMCZOZDlT&#10;AN/CaI6yUMPP+5WG3S5oWgfmnS1d0HyAesN7wCeH3YaM+x354ff/CM94ElpK8qDbC1evSHLck/xu&#10;QwpIY+fhYylz702tIfneQIJRH+0CdQee2gZu4sPhsNOVg85ADlAvd588kTr49vbhvnQnQ7l05YL0&#10;kK9cVoAHKGCP4mGMFTXpjftSymf0FNJSPo1s9dFeMLZijJr0+5IB3df3mpJFvT/cqumJdZeuPadt&#10;+PUvf0l5YgbxiSfg+9SehXhXCuMe9wAH4P1UbHFlCPcl0L+Jjxzyzzvr20qnDsYmjinPX7mMaueY&#10;gRTwPI2Gy/uBkFlJpDPSaA9Vi9NBHXBlQGvMtjmSPuIyXpcaEbSnQ9DA7mLCmAs6X11bAB7KYjGj&#10;70klrQ+0Gh3VprTrh8jHEONeU0ZIM13K471jGYeo6/RItjefIlxPsqjXHmi+dPGcTJC5wvy8pDCO&#10;tjg2otydVlu6aDx7SL8zGMtj9CuOtweNlp6kOj+/oCtYWvBfWV6Wu/ce6gqacIK+n0hJv9nT8XTM&#10;vgD6B/iGCEH/CfJG7U6AsrFvkXbMv45toI43CmzTzrBrsb1qH1O3+bMX+qAG3jKLXb9weBrBuaN0&#10;vP8pED2Ocqlw3PWzwzSd2Xx4t8Mun6SdwSn+0WOz+NUbqvnBP9s6n3ns+UaC37YA8k1CKqTGEM/L&#10;y8jjSDrJRQRPynBiJ+4GQUHfqXwQIfke/hl3ce/l+5zmOuGWd9m3h1roCX6SURok0bfplVTNEdp3&#10;c1/7497D9y1P7U2EQ9rgWcRjv5oM3z7dRvMz7+/x4Gs/hhhiiCGGGGKIIYYYYojhCws2vfspAPO1&#10;3z8XZL5bxOyeEosAM8gW707AxGuA1IaYSlGjQs0PJ3sEzvQ54fOn7nAuR7DZvkmz7c9mvt5E4GaN&#10;9uMSPQbmF83aHZ7V+JiULmnaCMx06a/r5F20NCU8eE4NB6VBT58+lc3NTdnaotlSzQUhkQ4x40zZ&#10;XiFKaggog5e68bQbznRVGwFg8lpGV3b9jfJo79e48FMpvT7gjNaFx48a554FlpNl8caDt3uvo88I&#10;0+eGeaoGgTNp+GI2T6kStTa2jpKnAelMHSGoOaH0gJqbixcuSL3ekJXlJYQZSKmQP6bxYRyuKX+6&#10;ua1p37x9R28Pf7S+oRqaesvuIqCGje8YuTspuC6deSvkC+reOzjU50NkgdLYQpGnhVCDwdyK7O3u&#10;yuHBgVRKeb2n4vqVK7IwPy+ZMClra6ty+xbXh06k027jfWN58/UvyfzcgpSKJVleXpF2e19y+bT0&#10;e4fI9wDlp4ZnILksNSa8h4G3b1PK2NV2k0M5g3RGhsyvsN54h0FSRhNqWsyYWlJfa3vZYKaYBQFF&#10;nFsVgsQoKw01M2Y3P1Q0kxFqeGinJJESGsXOj5hh6M/7HKgB4t423n2kafJ9yNJs3RN7/2PGh7H/&#10;yK1+cEXhPofBjxqfzpEEI/9nQvTglBAnvJ3H5/Y/Dp+Skxn4vOFOAUZXg58j5fcaBKWZuvlcLVOs&#10;4HDkNmD9PwtPX+ARLTAa3yRo9tA94SP4mhRvonyN/DFLDSLsytPxl4Ob0ublakW1KbWtDdXAjBs1&#10;OQT/TLZb0tzekQP4d3iSFvr6qNeVr735dZkrV2UySKDPVuXWrZsqJT6zMie9ZkMq4UjG3bZcmC9I&#10;Gn2hgr5JTpQhX8K7J7Wu8Jb57nZdhq2ODLkJcEDpOU/CSsntrW2992QDvIan0L343AvCe33yQVrX&#10;lg/7PdX43LhxVa5cuiCN2oFcvnhePvrwA+3NDEv+Ts0v3xdyhYNKRE1jQmN7Bmh8X2fdeePoyfok&#10;DZWgzi8yU6Tg7Uf9jkBUlx58Em7c8Pu+2M/JMgjs9wXdj5qQIngd2xf5MuN862sXwN+SMp/jnTyo&#10;hzAj4+RI77zpD7rSAe16raa02uC9rRZ4zVC1cNwWOxr0pFXflX6nJX/8oz+S/qgjC6j/3Gggl86v&#10;SaLfkjM7HSmDzu2NbVkALds7+1JE2+iMQNv+UA6R/ybqbL87kIN2R/YbbZiGfLL+BO6mHCIN1Kxc&#10;unpOuomBbnnpCDX0KA7y3W3v4ZtjKMVsSgbjvhRQrgHep1sAUMchmgTvI9o66EgO9fd4vyE5tIlL&#10;N57T8f7lN7+EMgWSLmQUJxMjHfe4TZJth6sXgmxWwmQoIbWT+MAJs3mpDUBc0O/jB4/xmgFoRI3P&#10;SPe9cjVJNhtgHOB+txy+FdA/UlmZpHNy0MfYmc1JB+8Zp3mfVRffS6grtMkkXtrhlhrQ8OBgTzU+&#10;meRAtU6XzyyiIkcyX8rpuICRSMeLw/0m6mGM8LvSw9jbH7Z1PCotFyXFwmcx9mZG8uTefRnjXV2k&#10;3UT9llfPShvtIV9ZAP1CjOM9GWdyqgWaFIrSn5uXBHAjzKHcRTnE+M4x5cLZM3qP09zCslw8f16+&#10;//0fgzYp0Bg0A67tHKIf9tE30L6GY8mn8+i7GBNR19zmEcIfvUbLQN5BrdjRNu01OmybtLM9s73C&#10;CcxKdQb/jOeNrqygBWEsPYabYr7LLKf4z8Ip3qeDvXUWnu07henz4y80Xkxw+ZzJ9xQ923+KzeLj&#10;e/6QRD0wkNccRuFIaABPViM9U0FBaSulCtwDGYbnETeFHpnV779UQM2PxSO2egIm/4PFUqMVla8W&#10;nvzn+BPd/EG4XAbtDna+g59FgVtFMx509P6rw41PJIN+195/hE8kfLvj20xpRM0QInLPWKzxiSGG&#10;GGKIIYYYYoghhhi+0HDwdIMzpc8NppL4KeFSOvxuFrO0nU5HT7jpZVJihzhg9pWwmRx/kzaF05do&#10;rtRNZP4WjkJu2mkztzcu1hFsoKe40UTg7M7Pz25n8UwyKlHgM0p4KMkcDnn3xFhPdeNeDmphuGaZ&#10;2VXJA9ymwWBSlCzQApvOdimdsPk3JRTMP+1aVrh0XwWs5nagcZkHe5d6ATMM04v23CCup4+CLw7C&#10;0G6Y6Rw3EXirw/7ZNIhJSXzWIgx/0oP5sRPAmC/MxikBhYX3GlBzksmkZXd3Vy6cPytttAlqWRiQ&#10;6+iZBrU5LNfm9p5KC6jx4R6UnYOa7umpce8O2lF0uhgN4pfLJVcfWZWmdfsDpTFX3hN4Agmfp7NZ&#10;1fxQQqb7j5BWo16XhbmKnqA3Xy1LpVKWrY0NvVthd5sn8CTkypUreE9SqpWClEpF3VtULJblzPlA&#10;Vs9UJJsdSWUukN2tA+SzhbY+AubpNahr1rnWlTiND/I1Zp0ZnniVJ9yUe/CkP9N6AqMp0K6iDTYL&#10;Sj9g1A9G09Z3UKKMtoGyqV/C9hRw7xDfx0P4qKUbjmhQT6Q5/BEYhtonvtDaFvOqoHlSizqJSVN9&#10;j9oRTrNubUiN/zvq91MZe603TF+NA4Q46pzCTLgpOM9TnzvQlz0LjsR/Bky9Py1xgBaI+GczU6sr&#10;vyOQpwZpdxQ7b4B3H8esb61aB9N+PAsMj7doPP82ANxH64sSPfyr5pYtji2IGnsmyD1+Q2pn0SfI&#10;59l3rp87q7ftv3rlklw+e07evHpNrq6dldcvXpQry6tSyoRyFryhWi3JYqUkr77wut4N0moOJZct&#10;yM333ta9FOViQnrNmsxTq9BpyeWlsqRGAykVs5LCu7jHQuGgrXt8Btt1AXOQIff89IfSGqH/oU+8&#10;/+Sx8tCNVhM8YyIv3HhO9ykso4+rngYdMROmJJ9Pq1Z4YWFerl29LHdu3ZblxQXZ29vTPUukEYnZ&#10;bLSkTx6h91KAB1J2rTeiW9+cYvZTc5tB/COGvwSPFY45rM7UwD+yw0zB0tKKArb+zboz3qB8Gz5q&#10;8MO9PbQXgQk2xgXyb/3qDZnLZ2SumJd8LtT9TolMQlo98OQktTA1aY860k2NpCdDGeYCYIxn2bR0&#10;wHu26g2pD0byh9//gdR4pw7K3gCfvrJ8XgadviwPM6BzUg5abd0nudGsSzJIym6vqzyrBzrqwokR&#10;+TbaUQtv6Q5kd39PxoOhpNJ2z89LNy4jvwmZy1KbN5Fsso8yUwsYSB7tolLMSZAJJJNOyRj1iigy&#10;nGDMYPvA+Hm/Bv4Nv3t7NdXIvPTml1Vj/9zLL2JMR325vQK8EZ6cUCYYi0hLYvLfBOo7TEuYykkm&#10;X5RRkNH9oXcfPdFxsNftaH959ZWX0T5ToHdeEqqJT3G3kOz3J9KZYAxE2TrJQJIoBzKLcKHkmPds&#10;WbLIT3eQ0tNUa3tbuhfm8kpFqoWc3Lh6FvWTxnhUAk0CaYK2fYyr+4dt4LHsN+rSAx0HKMYA71te&#10;W0W5MlIsldC3crK+3ZQwV0BfsP1UB+2BPN2vydb+gTzY3OKgLg3UZ2FpUSbFkjTSBRmlc/IQ6XfR&#10;nw729nWcuYR0qfWsVhdlrlyR+3efyPL8kjx5uC5D7k9Cg+X3VDpTUK0wvXivC/dn0G2tkpoeagA4&#10;ViLAEfAaH47j5EV+7GKvYdsG0ueaDIDfJmzfducXfY5j7W10I44hJkAwrM+PwHHXM+AzAxhoFp4B&#10;Uw797IROizcLUb59MrPJRf5mUdoBSE+CauxJX2AN48LryhVkIoV+SdqmwhIwHpa46gb9O3sVaaTQ&#10;t7L6rZBCf9AxQ79jkYxipIsE6eadUZp4ghyYYC3A/BjG6hfdBG2BXy94BwJkuKoKPJS6pXQ6I4eb&#10;d9Gm8lLbuY9Ewf8TXH0EpKfFTaRba3xubQ/BqBBDDDHEEEMMMcQQQwwxxPAFBoqlfmrYGg5//5sX&#10;zn53s9OSdJCUFsUrnKnr7B3TMJ3SOQk2IOXFVg68deIC+Fkwf83GWSLtNkv3bkXOSuDzox5+Nj/F&#10;io5YjoPf58M9PZQw8OSh8WCgknNqIkwqZtJ2f7IP3dzrQ7vOdGEYl1LzKDuYiqokAn+q6QGY9sb8&#10;o/whHu1Mn4bhOWP2YSi1I+heD2Bvovg6i2d8ywd+nFHvEzD1MptPx4PXMNlbgfF+NfCn1sbuikhg&#10;Bo7ZON5JWvAZT2bb3duTK5cuS6PZkrNrqzp7N00V8kxtBvK6s3+gGrMPPr6tz/cO65puDXGGoKmv&#10;DzYllomnqVGLwxOJTPoQ6rsplaCGh5ofaoLyhaLWASWDvMOmdrAnrVZTTwrhXp/LF7mOPasn8lWr&#10;Vbl/757Su1qpSrfbk2yWWr2xrCyuydLisvyFv/QV+fJXXpLz5yvy8iuX5cEnG1IuZaTT6SLeSJKp&#10;DPKa1L0zLMeI0ibkyWt8/I3zWj/AKr3CH6Uf+geiEOsicP5TxAGie6kt6cy43LtD6QpP1+Oa3EmC&#10;6/IDGVOaTMN1utTsUOoMN/dXqfan3dGTdUZIY4R0Myg7JTusbb5D91DBTjobvZEbNebWcB7D+N/I&#10;wxmL89kGP8fMyecn01bzWcC4nwbR41PCfUZ85M7ZToHPSJ++zzb2F/lEyL3R0cS5zK3IuT14p8Os&#10;UwXXjyO3B42PVB2O4Ii//hHDpNBAtC/SIAT7INOmtoe31g/6aP+wTyi57w3k2plViu3kV994Xc4s&#10;LslXrl6SiyvL8vzqspxfWJBcmJAzc1UpFvOyVC7J6upl3RO0u9vGuwL56L0fYUBKSCnsywg8Za2A&#10;NtvrytWlOUmBHxcKOUlSe0w+hPckdpuS4Ilt6weSQD8e9cBnuH+Ewnr4v//oMdWxstXtKkmev3JN&#10;effZuTktTzGf1rXlmUxS0mFSSuAz1A63W2095e3enXvgIeQbGBcQj2mQUul01tHY+rWwX6L/aZ/V&#10;vkm+bs+IrR4Y8yiegVlvrZMjcEo0C2f1pYD+zfd5jQ+fERfAI5nlXD6vPLtUKiuf+ct/6mU9fa+Y&#10;z0k+m5ZENpAk6FHrNmUYjGSvXZOu9GUMWg0plUXYAd41CLPSAb/brLWlOUzIH37/T6QxmMggyEht&#10;OJGXF6/IAPWxlJuTcSqU+ngoAcbTp72mJHNp2Wk1dB9wkC2g7lOytrgi5XxBVuYXZBE8utGsSzHL&#10;/SwDSaNMNy6cVc3ivJ7sJ8gzeD3G5BuXz8rC4pwUkL98MaeaBN4bOAJDRa6liXbTnYxUc4GRXe7v&#10;1PDehLz65bck5F6fy1dIPd0joPyYqw6QseGwBxpyyxj4KJ6nJmmZoI2msmVJZvOSzhXwvpLceXBf&#10;VzzU6jWtitdefw1sOYX85JXn8m68IdLbavXQLseyC77cQ3rlMng72t7KQl4KpbxK1lk3h3WMg+D3&#10;ta3HqvF57fqaVPH84sVVyWM8S5fQBzDGbe3VpYs2edBA7SCjtXZXBtxTijFjlAhlaWkJVc/vGvQV&#10;+N96vCdIWT5+si+Hnb7s19uyXWvIzt6BrO/uy5Pdbbm/tSUfPX4oHzx8KA/2m3J/c1vW91uyX2tJ&#10;v1WXPvrUC5fOqxZ0eWFFtbWHqP8zq2vy3tvvap/intcQY3QK7YPjeYv9En02g7rkmDvQVSAktX1l&#10;+O8jkEQNxzvlPzY4oT/ZN5KFcRgBlRcBiJx12t7V4jDiGLK4rGvzoAv8gugIdpYTEL16NoBz8tvt&#10;0+DTn+J5FCDKyTNB8+9s9ntK+Gj5CB32PUnMvkawPT72PUuYvt7SM40Pm1PJHpaycOMbMPcC2iX3&#10;0+GbBGGTqaxFQX0R27coX2tYU+OP2+MziTQ/9lC/kRCQa1W4eoWnv/EbKos2xFQyAb/P8R23+0D3&#10;+Oxu3AX/T6NNtTVcivd4IcFuPdb4xBBDDDHEEEMMMcQQQwxfYDh88vnv7/Fg072fAf6jf/d/9t0f&#10;3boleczM2kgmjZnkYMA9GsiDLtp1s2hMGymd1xmnzvA4A8cUzWVVkfoT00IPgyPWU+B4iKlkwJAl&#10;eno6Gt5NtalZ4Mk/XJPLNaoEzobpz3BMg5Iy2ilN83Hpz/JomZiUJafg83MSK4LF4SM51DD8T/Lk&#10;E6SPGTSxRnLGwniskSyyf3mUhyOZeQZoLARhKEeGCPSZk7aoJgIelNgQVDuFCDyZY4i6ZlietsZT&#10;3Wr1ulw4f156cFPLwhk96UhNz+4+T0sL5OYnd4X7VrZ29jHLH0u3b+3Gp0/tGu28x4dxz53l+uac&#10;LC2vyFy1KrlCUSqVinS6PdXyUHrEvWa854CS6FG/pwWi9IB3cqwu8bS5vuzv7WpbvHf/Dt6fQH5X&#10;tXz9Xlvv5aEEmKePfP1bi1IsBfLaKzfk+vUL8vTREzl3fk5u37qP3A0QN4/8ocx6qTXXK7NNsz5M&#10;0kuJXxL5UukVAqJkCAeajZmtqVaIbQ0BUd40UIgGR02aaXa4M26SoHaLOA0cIDzomUyDhnnQJYvw&#10;GfjxNKIsTEYyuaKks0VZOXNOygvLUipXpFyZ070KvH+CAHKrhN43KYK/HV7rWo3ZzY+/2kJoMYie&#10;MSAtx43FP2JmgvzccGpCp6QeeZ/2/Nn+U9+fLl26nh3DPfHIG/fHfzX2E2FfF9N8Hnez7c103xlg&#10;OJgomlkMu3fz98hz/qkmkJjdH8/I49hWlNcBc48ZmrGEaHvUeC5XinqH1JsvcB14QqpZ8rCh9Fu8&#10;t6uBEEMJkxPJYcwohIF0k1n0u448frKr/e/+g1to2yl5GX28inZ9qVSU4iQl54GD3kgyzA9vimfH&#10;a3VksL0v405HmuAjg35XOtRCDbrSkBGGoJ58uLGBdj6SgyF5QVJevvacal3XSiWV8OdyPKUtIaHu&#10;I0nI/sG+DAc98IUVuXjhnNy+fUcW5udka2tHtQvpDPoY8s67y8hvSBh/F5vWAvMHK13qBV6iWJ8Z&#10;JugjtT0DLOKRAN7t8Kwhog3lo8PXrY4Z+tzCeU1POk1p6UgqoDHj/Nu/9LqEiQzKl5UAfCYZgh9R&#10;UzHoSBAmZTDsKn2yubykQYNspoSxPpRsqizhJC2tw7GkRhn5ydsfg0PlpTq3JmFYkpeuvCySLkil&#10;vCDDTE46oG+qUJBWYiiFcklG6ZGUqwVZPTsn8/N5efm5K7K2WpUXr16WS+dWZL9+KItzFdnY2AIZ&#10;J7I8V5V+ty/z3O+J+lxbqKIusrK6MK8aOGrjQW3ZPahJm9pu2Lvgc0Pw1yFosL/eliSGmQ+ekBeO&#10;5dzKeenU23JuaUX6jbZqMSa6RwmtG6yy2W2rtuaw1UR6Q+mg/bUGA0mHeU07W57TU97u3n8gmUxW&#10;Hj14oCcbvvXlN0VXH4Dq5LMDtE/uVarX6nqn0AR5C0H/M9Ws5MH/uWcpyzFslEbfSMqdu+u6L7W5&#10;u67M+sXLq5JGuOoi980mdV9VD/la369rez9Af+iiDTJvQ8RPZUIZI/zqyhLGhkBa3PuD9vr+zfvS&#10;RV7Wd7mvti/9tt2X16g1pdlsw39Dtvf3Zb93KDuNAxll0tLstzDGcE/pUHJBn8OTPHd+Cc1+JNVS&#10;QcLUWFf8nF2ZkyfrD/HOOdne20Q2B5Tfg5Lch4WRKxhLu9vCe9ukrvZJa53oF6gfjvXeWB/y7di+&#10;FS0Of0FTlJ9N27vVoRjhYfXtn3H1V/vF1B8pG54JNwuR70mLwbOjnQCXyxNw0tcSjPxZnmPg3FE5&#10;PBwPZ6uoSAhzGzbepJjfIaAZNdPE1FQrCcEHCdQEMWwAnk6cSpf0naky7+tBc8g+jxTwzTSmbh6P&#10;NJxGVOzYEIYHek7xxGl8TBNl4xUNIzEI9+9xpRVP2WQiuqIA7RwsCOHwM6hJvlCWzccfqzax1z3Q&#10;0gSpofR+itPcPFiriCGGGGKIIYYYYoghhhhi+ALDz6zx+fs//Mnv/0++9uXvnl9ZkVt3n0hqMJYh&#10;TJJSQJ2LUVhgM3hdR+hmdkcx/vV5hOkNY898OJun+hmizhI9aERDFtm76TgC3jnjrTml5GBse1mo&#10;6aFGwAOD099rImj3mO+gxkPdE0rQzc6y634fgJc26ElZgChbM/ljHP6pPwylpXynaXyI7X36R+zC&#10;Ral4S0QcZ3F5OgH09/n1YYCj0Mwv03f1R+2FvZMPGcq0UNT2DDEzD8O0am6olanV6nLp4gVptzsy&#10;N1dFaNtDRQ0P9/TwTqBP7j2we302NvX9Q9BRTwNh8gDdT4X3LS7Ma9u5ePGiZLNZWVpakVKxKOlc&#10;FrgguweHeJ6UZovSpL5KCYbDoUoNSL9epyMd5qNcklazhbzto85G8vjJA+QnIefOXNA6P9jfU6lY&#10;o7Yph7U9qS7uyPb2E3nrS69KIR/Kwd6WrK6V5QfffxfhR8hzAfmbyGBkdOG9PZQhKJ3wXkpImS/a&#10;re2wPBZGJSxKX2qD2C9M60M/1fTADYoKT0caE0/wLJmBPZAM15enUPbKkmRyJVlcPiPlyqJcuHhV&#10;llfOytWr1+XcuUvyxpe+JFeu3pAzq2fkwoXL8ujhQ8lkckofvp8n9LFeEpS8gf5TjY8iYGtjUZt2&#10;2FfQNJzh6IGD4y4APT7NnAbPCkvzmTAT6EScUxKZFkjhZKjPl+4zvdXgx/6Ph3H+U3COyP+I2yzH&#10;0GdBFAvx9U/TMbti5/YaHtf9lQ8R+/X24JIMpveOCMxwzDab0BOc2IbzYP7tTldeuUaNb0/OLZbo&#10;LcGkizQmMu610eaGsruxwzXZcvvJjp60eOfRpmpbdg42dd/Hn167KIvpgpwrFKScyMh8Gny5hx5B&#10;UXy7J5NuR6TVlsn2gSTQv4OdQ0l3u1JuDaXY6kqpOZa5Rk+ePkZf7iBPw0CKw5S88tzzkkFfnSvz&#10;boqJ9lPi7qCFsauvnC0IklKtzkm5XJR6oyXnz52Vhw8e6t1k1DCTRjyRkvFUY8tYJJJipuAwjPF0&#10;+pBu7HFA+mPGfDw4T+fl68R7e+AbjoMLgDriM6/5IWh9w01MrQT7MTXu5NksI7v1n/vqVzD+OY3z&#10;JMBzyoRRrklf0mGANsAT90LJZwuSRT1kgpJkkoGkJ0UJEb65P5TUKJQPP7grmUReFpfOSTYsydXr&#10;L4igXWTAe/uZjAwous3nBZFU45MrJWR+viyXLs/L8lJRrpxdkoW5rKxizKiWM/Lk6baUwOfv3nmk&#10;3xTzhZKe9jaHNsF7axZLJeSbewBC6fcxRocZlT4H2TxeW5IQ40XA+3KGaLVohLV7TUkOEvKTR9sy&#10;QPjFQlVah025uLgkvVpT76YaI33u/xkj/cN2E+mOZLdRQ5MbSKszlBZwmM6rJqlYnWdjkTuf3LUx&#10;7ebHqvH52pe/DNqhZodIi3tAO2inwL1aDd9IfcmA92Zhzs8XpIB3FQLeM4Rm3QXdEe/d9+/auHWw&#10;pfGfv7ymtZnBuDekBqpH7dNQtmst1fw0+kPhwgPuaZpgzMlzHxzG1gtn1vQeom6zyZYg9x8+Rb2i&#10;zQd5KedzcmH1oizNL8gaxpCVpVWprFRkCd9yF1++ImsXz8kKzMLqouTyGG+qBSmGQ6SdlkurZZQX&#10;5c9yj8dAlhYXZHmxIvuNfYw9y/LBJx/ivRPp9NvIUU/3P/E+vP2DOsbonvDEO2p8lMkgP1ztYN+J&#10;GCvVz9otvy/YnnWfMOzq9oaB+CmmAUAd/6HIX8Q9ji3NE8+dexae7XvEfzbAjFvz9kywJ6c9R7GO&#10;wdR5/AXTfM9mxMDvm/e8SMmDP8azcdw0PvgqN8zvEWCuTmGa5A+kUQrfdLBIKlPUV4Xob6glCTLX&#10;gUX6Y/AG4HEqg1++1/JjY4h7PcFj56FVhRCWOzjwT3vo5gg8IZHfRFwBMEA/S+M7jStkqHHM5ouy&#10;8eimhJm8NPGtRk1QkBxIrxlrfGKIIYYYYoghhhhiiCGGLzDUN366+3s8cJr3M8Pv/5W//N3nL12S&#10;f/a9H0uGM8fRRG9JzoSh3udAiTdn8+OkzTwpMeTsk38En2OdJeqM0bCfJM7iKVjMaYmdW9NQi0M+&#10;hMNMSBOLLEDAUTgA3CpVgPF7fXhKCaWfeh8N3Dzxjc+pPdD4DqK3ufQYh+Dd0/wY+Fx44zUrutYV&#10;htIOfa/TMDG6YUcnJncsSZcXn6cjeftcwBcQ4Z20RpoeloP/7jkdLD/pQJrQbafgZaXVbsvZM2ek&#10;0WzKyvKyShdJRyrHao2W8CQhroumxufew0cqyeFJZAT/vgniUKtG7Q7T530+3KPDe3y4Z6fRakun&#10;05GDw5pqMVpt3ifF03gQbzREm2P+qDMBIH3ePdKoN2R7Z0NPe9veWQelxsjnBS1rq9HQ95dLKUmn&#10;A3n1S2nhSU+XLywhf7wRvi3z8zl5972bUqmm5fGjDvLTld6Adz9xvbJJUSZJ3755+zDbCuk10TKz&#10;HqnVYb2yPlliFpt0meA5JY1BOi+JVCilyqJkc0VZO3tFqvPL8tzzr8nZc5flK1/9ptx47iX5pW/+&#10;mrz66pvypS9/TV559UvywkuvIszLcvXqDbly5YYsLS3L4uKqLC4syvLKGbl//56UylXZevRQRqBh&#10;Ns97j/DOEWWFCdBLZS8wVg++mvW0OQDryICYYaftQH99BEskMs73s2EmXmQ+A3yuToNpPh2cSPOU&#10;l0Tt3OBkKOdzSnqRNy3qMEvk9MD3wEz9nS3yMF+PTVo2BdaE1gj8jRbHA0xj04Zf5+Hp4rUD0XP2&#10;c2Cv+TGNj/kTjxLoYwn0V2DeldIZJGSItkEt5BAZWMqFqgX/5VeekwDhv3bjskroy2Cj5VxOOpvb&#10;EgyG8sH7H0p9b0/u/PgTObj3SH6wvSlPdzalMW5Ja9SXP792XQrJtCwUspJNYixJI19j/PO9iN8f&#10;dvUOoUmHt+UjT70emAeoobwIz9HGJ8Oe3G31VfO6Tk6Ast545UUuJkffKOs+vDT6OMvWadupbdVK&#10;RXJZngTJO7sG4DtV8Ig1lbRfvnxJPvjwQxB6LEEmLTw9stPtqvaU98HwPcwkaUzewxqZCPNjdtOq&#10;wgBbXRGsHgw7wwSOYOtbrOfjeGoMrO6AnYRb34G4Gh8mk+E+LI5lvJF9ohp08uxffestPZVtAn7c&#10;m6QkW0wLTwYLwxHok5Z0OAFfz0jIk8wyPDEsDR6VkINmT7qDnjxc35FmtyPv3voYbWAshWpZ91yu&#10;XTwrPe6GyYO+qLfRBK4Uyj7qSCpISik/gknL1QtzslDOyWIxK0XebTPog5v2pPbwQMrJlHz0cFNC&#10;8sRcQff2hKyvTl95er3RAa8sSw/+i2fPSrpQkvmz56QM/scTO8vzi5IcJ6UA/6dP2yLprHxwdxvt&#10;JCVL1XkZ9IZy8ewZ3TvEVQt9pBvwxvr+BPaOJMEee62uaorGZJW6FTVA++JdI0lpt7vyzvvvSwft&#10;b3drC/0gJS/duKFj1XyRe2BSUgxTkgPN072+FDEOFtBeiqiS+SzaH8aOAO0hifb1eOMA72rLB7cf&#10;6h6fvfX7aJdtuX5xFSTBOMv3tTDujEKMR+h7XbS1MaX1SaQRSLlYVq3c2dU1jGNVXeXAk7l4nx3H&#10;nQcPHmtrqZQqoGVGLp+/KAvVkuQyedVm9tNjyWD8DjHOpVDv2XxVeE+ejAKM3xnpcP8byn9xdQnt&#10;iFrTedV0VSoLaB956aI+VtZW5eMHj6QyPy/rT3fQN/FC5Jf1xk8l0oOaRbRK8BbYaeO3DoJpH4Hx&#10;fcdOe3OaHto8Bn+B1QzcHqIxyKXm3b4/RI/9c4dPBfc4Cjcb3Kevv0fzcjRXs64pfKa/s3j3NL/u&#10;vTPlNeoAO82KaVhg9DHtSl38eo2Pw6APsZ3Yi66Pb12mnUKbJU9JhdT4JCSNbzEmFYbXyWplkOT9&#10;XPju09Ph+B6js2ND9lr8eMwc0GJjmHuA+Mq3gLnqiqe6UePD3HEHEfcbBYzLNi5thEV73n8MfluS&#10;nc17iJeScXv3p9b2ECy3McQQQwwxxBBDDDHEEEMMX2D4uTQ+/+W/+Je//3/6C3/+u//iRx9IJV+Q&#10;brevmp4wHej9DMOE01hw9omZm56xz4huNq+TPdh4s7POaDkD5OwPfkBulvgsYKwp+NnwdBb8+cCH&#10;9vE46+Ts1xw8AYezX85yedpXQoZc2w3giWUqgaBIw4cHRLNyl56XNvg9QhG4YJoG/4hhdC8UgJjv&#10;0709IBI1S5pHGI/VjrA+74TT6eXA5dVkK2qJsq84yq9LWzUwln97j72LYZlfnuJHCS/tw+FQslxT&#10;3O3K4sKC1OsNOXfuLGg1UO0Ob+ludbjWPykPnzxVyePtO3c1H1zLSTrwZB2+YdDnHQojKRYLqvFJ&#10;Iz5PpOFdQYeHB1JrNFSSxfRYJ52eSV6ZMWqAKG1m3WQotYC93eTJNS3Z3l6XFuyt9iGCjmV1+Zxi&#10;SthYxuvX1qRSLcuv/fpZWVqal0KO7aGn90YUS2m5e++RLCwW5MMPDpFLrh3PKMlSmZyd5BaAVqBZ&#10;KuBdP1wCzrXzSd1fE4SBrrmm9jCHcmW5zvryJVlYWpSXXn1NLl66JC+/8iW5dv05efW1N+XGcy/I&#10;G2+8Jc89/4K89MobcvXaDTl/4aqsrZ2T6vySntZGLU6hUJZ8vii5XBE4BwyaoS4oLeH+hLm5eWm3&#10;G3Lm7Dn56OOPJIm2nM0E2sZ4AhYhQBlY49SCKVgFK21gga81kmn7dsi1PYeOWAzU+Szzc4Ll5vPD&#10;bL6n8BmZ8eXT36Mw43PC6TwiFPkY0AFzwt+7Ik+zTMvr3DN0no3nU/WhIrerEHN7fPS5Is8GlPco&#10;dg8GehMK9Zl2+lVvxFvyyR94f4rIAtr/aDiSNy6sSh998+XVRT3FKtFEf+n1JdcfSoHjAiItlMvS&#10;unsopXFS/lXvUDrDnkzySb0r5i8sXZMQQ1Mxj3YqSUlm2BZFhknyG56+2VXNroyQH44x5MMUDaLv&#10;U+vaUYn8UB4MMMbA/8EIPBSPn3vlBWSWewfLytvSGZScvG4y0FPbWq02eAHv6sJ74c9+xb2EvD/i&#10;/Llz8ujpU1laXpKNzU3wF/BkxKH2gmmxr+heT/xR22u9hjV3tLUaHT0+Xq/umUdRZfhn3hiQHgpR&#10;MFYay2PYAJh1iDSo8SGEadP88PQ8any+/tbXpDlEnYJezT611D3w04Hk0uz7vEstkCz3c6RC8GHQ&#10;qA9/0Pzp7gHo3JG7T9el0WvK7bt3UC8DvaOJ2rJVairgnmQT0gV9SZ+BajfwDtA3mxqq1nllrqAn&#10;wpZzaXwzMO9caYHm8rgtpSCUHz1Y13AF8FBmnLyKJ1RSY8VT1y5duyypdFbmzpyVVLYgCfBAVCza&#10;D+oF/HfQAP9OhnLrSV2GSO/W7U3Ud0qWwXdJw8sXVnTs4P0mA4wDmTAjY+6b6fQkwXuJ2n1JUeOD&#10;NpQYgjoDjBfdgdRbHYxxTXn73felCXu33UK5UnJmaUnb0WKlpG2VVGdtpNptCWHJYmzL4MVZ7qUC&#10;LXRwwfh3f31P3//J4w1t2xuPPpFOtyMvXb+oYyuqRDo80TCBvoY6mIwwzqgkHN9aiUAWKlXJp3Ny&#10;/syalNBui4U86iuDuAO9Q+fO7Tuqyc2BVjzJcGluSffCNpsdXWGx0zpQzVJT+tJB2VOpIug8lvSk&#10;AEqmJYV0wjAnX/3Saxh7FmR+fllyGHt4VxDbxjDIYOxc0PzPYXy6c/sx/FH6QYihMqWrGcIwCz5h&#10;2gbT9OAPbYIjj+8rhhHFEOrILF7T4x6bQoPYEMBs0zHJPfFu/1x/CVPbs+C0p1G6Hk4J6LIHmNoI&#10;x11H3JHFEpwN5/19OaIXOzR7J+aUQMSgsS4LoN00PB5Tt0I8Xd1k30zc42OY+5nhDz7IV6XCa8D4&#10;3gt4LxO5hX2zGt9hc7Ycat0S473ELjdHND7wAeJ3EjHHDWr3QvRR1j37oWoHx7w/DS1m3EIaKRl2&#10;9/HtVJL1hx8pHxk1t2KNTwwxxBBDDDHEEEMMMcTwxYX+xrs6jfpZwKZrPwf8jT/729/973/yrq7/&#10;3Tk4gM9E+uOB8Hb4vp4aRWkcZveYCdLO2aOfxfvZM2eOnPVFs0KHCRqCjzWI+3NuDzanVIsDs0Rh&#10;joQ9Bsei8a0uHvLDuH4WTG0A80zJC4ESdYbU2bVGcfEMwWUWSlgI+uvKfBQrHbwboHRAml5TxKkv&#10;02I4PfEE6Xmaeawv9WnQS73xc/S5B9rV0D41JnOBVd8P7OLoWn88oJs+Pr/6Ov7QH3Go0dEZP9x6&#10;f08uK4e1mpy7cF5anY7k8wUZjEa6R4dhtnd2VQJ565M7qnmglmjaNsYqpeK75uYqCC96HxA1P/uH&#10;hwjbkXa3p7jebGlcap2o6RHEJeb9PZTiUVMUpYu/dqvGjEu/06LMSSrledUYZXkjdiYtqytVLcvr&#10;b1aEt2fnsugeoDtvPc8X89IbDeT8pRVpNity4dIZyRTKsrg0J0urZ4AX5My5M7KyuiLXrl+T8xcu&#10;SrW6LEvLa8gD0sqV5MZzz8sqwv6Z3/oNef311+Tll16SF55/DuGqKoFcWVmRhfmqlEslKRVzUgDd&#10;MmlqUNNoG6aBZNkogQ2QtVIJzzMBwhdA46ykg4Rk0Q8nIzuRiSdokQ5BYiQLc3PSqB/I2uqq7O5s&#10;Kh14Q4NpF0kj0ywSeBu/avI0FKvA/vhviBbaj2PnOhWieD81MBf+9/PA8fdMXc52Ihun5CsKfsrz&#10;aYBjcCL8aelEzhl/5zbpGMG59fcIePpH4Nwz8SKY9Wd8tZrbn+7HTq+1r32dfoZH3LNCbwbB32TM&#10;W/R5D0lOJX1ltCO2nfNzBfTNptw4s6J9NdNDHx1gHOiAf44T0jhsSzhJyn4NfRR9+71BV/dxFMKk&#10;ZDAk/cbZixQSC4X8Y+QlzFHLgDwkwD+UP/RUSj1RjTPv8OKtIaJ7PaiTr/UnghDyztaetHsdecRb&#10;7YFfpsZnPJRSLpDRgHeMDJXXZPOhBOhnul8JYxU1RlydQI0B97MUShWZm5+T/nAkFy9dlPWtTSlX&#10;yrK1u2P9C/2T9OJJRORT3PdHOpCvUhmlJ6YpTyePhFEyR5UBUA/D3tthX8U+xNRyHLzE1a8u0PpT&#10;sAQyoDPtipFoLgfiAv8aeNCk15elQk5PvFst5yWfykgmBF9PIN+Dnu5t6bV7qgmp1Zsy6ndl63AP&#10;5Wzrjf+DcUfuPrgDmvVMSz/uy+VL1yWBuk71Qxl3OWYmwWvRVkp5SaBiM+WxJMGzFtbA2/Ip8Niq&#10;JLMZ8LV5CTMlefj4QEag6x+/f1P5UhX05lhDfptGuIuXz0uxXJJLVy9LBnwyx3uJglDv7RknUjLs&#10;j9EWUhiHWsJdQx892pUeSPH+vUfSBy997vpFCbOhXL82J6n0WEKeOsf2hTDDYRdjRVv3kbWaxGwP&#10;4JZoXzxJbTgYyWGjpXtu3n3vfcU8PZT3jhSyeTkEjXoYV7b3DzHW7cjG7r5sPHkkm7xPrdeSWrsp&#10;xfmcak6DcgYfGmiWKEOpWpTHGBtzhbTsbj5WbeK3v/E1yWP84e31mTCt+1mHvKcO7Zd1k0afC9Cm&#10;54t4Dns1n4cbjQ4FmSA/O3sNvfbq448fyHCE/pUqogtx31EJ5cA3Dfol+zK1cmEykB5PXEN9Dwch&#10;xskBTBJj7BD9lT0sJS9fu4xmE0g2RPuBm2nz1K3N/QbSF7n3ZAfjU1E2NhvoN3Oyu9eWwSQldfTB&#10;DjWKGJdQ82io1kJ52qO1e+SCTRX9Q78/KOUHRjfU/NkvMWFq8x1C4yqYxX/DeBz56y9hans2uOcR&#10;mgnv09dfgLP4XnfURjjuIjifKZNXmIbz/jMJn1oeF8Dz8MhtaJpf4w+sO7J2aikZkqe5EfMEXgK1&#10;rNxHxzsDiQP0a0IyfV3xMOAdjWwqdrobT7gkrXW1EPwT6C9KM58ddfGBt5E7EhAA/xxHyLvSaIME&#10;vc8HkNDNdSJZXUUTSqe5izxlZfvpTekdPPqZtD0ET4WfGc7+9f/Q8h9DDDHEEEMMMcQQQwwxxPCv&#10;KfzcGh/CSxfPfTdIp+Tx9iZm82Ndrz0cD2WUGGNWOZYwY6eicQ2fSpZtGu9mfMAqDTsKbnbosP+z&#10;JydNBG5W6+HorP9oeG9mwWt6dP0pLDyRjtNi2lkO1SpgejoemYScM9Xj+XLvYRoOM5AhN/UlphVY&#10;vZiG+vn3ULuDGHxuL9BUdZ8Ngusz/lviFscs+j66vdEIR7CFmxoKG1Tg4MLQSvCaKn0jIum6Tcui&#10;Yj3li/lM8bSyJOqX6zFTMkKdD0dDpWO9YXt8Gs2mVKoVvfuCElPGPTg4VMnCx7duq8ah0WgK1/Cq&#10;hIfldpoH3prOclAbwzazt3+gJ+Zw3xBxo9UC7kkQmGZH60jjUuNje4N0nTXis0577SbekZR+h5hr&#10;+Eu6Hr0yXxHuS+M9FTxh7sLllHQ6Q8lmeHP5RCqVqkp186W0rJ1dlMFgRS5ePiuTIC1Lq/Myt7wq&#10;C0tzerpTsVyU+fl5KRRLUi4voOy8LyMlxVJZ0lnQK5WUlZUq8jiCX0F4O3o6wLvRR/KFrGTQj8aj&#10;PvI3wjNKUai5SsE91LXvCcoxKSWb8AQioHFfwhTdA9QNDNIN4E4jnX63gfIPZBl5m5+vymjQlTNn&#10;VuUnP/4TpRO1R9pO0GeZsmnNROtQ6xh+RP60PfbTabui4Q+thj3yMOP8HwGO5yByuXxP4dNzOg1+&#10;WjjnP/N46jz+/IS/B/ciUt5gNsJseIdn/K1Op76+fk74O4t3R/tS2AfVsE85jH7Ep5o5tGdK9FKS&#10;lgBtIpsEhnd6bBoPdBM5QP9/7uJ5aXR7Us5kZYjQeZ4EFGQFwSSXzsvBOC3ZclluNhuSCzOSQ9sF&#10;J5G3zq5JP8l+O5Ih+kE2y/FiLLlMSiWBvHMli/A8RTSVDKTdpy4KLT/IyRh9cpQrSSKXl4929mUM&#10;XrSPvLPPvPH6y8jvRDLoH9T49EZt6fW6ksqFeiJZF7yA96F0ncan2enC3tMTFrknpgQ+Rq3u4/V1&#10;WVhckHsPeB9YEjzUxjSe8mXaHvIfjhHgS2PeLs6bWshNzWjXUqpbTZPGyljh9nU0hVm3AX2PGj8+&#10;+Pj2jilknYYnl88pfy4Ui8qzf/3aFUmClxYogUddTVp16daaqEvwgDb4ELUHA+4v6cgYdK4d1lF/&#10;Pdlp1mQ87KvmZwJetH37ngRwX8zMSX4wkueuvSrZCepmhFodAU/mQO+8ZOafk1G4KonsWRkGFyXM&#10;XZDu5Lwkgqp0ZV6SQQZ1mJd37z6QFobfn7z9vq4euXT5gmRyGXnhheuqfbtx46rML8yD7y5gfMgg&#10;nQJogFaYQgtKhqiLPuo0KVu7h9IBW7v5eEt6IMpHjx7IIDWWN15+AXHS8sL1Ivgy6Y76Sg6kw7Fl&#10;0NGTQ3uDHnAPbtCC+wlQpz2UjRqf3YMaaNKV997/UPfe8CTATrcv3R5osXcgd9A2PnnwSN7/+KZ8&#10;dPeerK8/kXtoN9Qu7ndasnRhRTVQmfmSjMHfS+DLpfmyPNjYwDiTkY3HD1UL+ae++S3UXV7HOK6S&#10;ONhHm0Y71W8G0IX7opJoezl+yaFNj3pt6Tbr0kCeWhhXHzzdxVjclls3H0gXY1o+i3GAmp8QfXKA&#10;fhFQ0g4OgT6RxTu4YiNAm+100J94Z1AbZUa5Kln0ebTdl6+grvDRkOKJWmjn7S61pmO593hT9wZt&#10;7jUlRB2ms3OysnpWBujjc4srslerqQaVe1H4RcTTGLmqAJ8QAGv31pbZjmHDO/jH/qN+7CL01zDA&#10;5jE19sMmbuAsjHsU/OOjtk8HF84nHDk/X/yZbggwn1n/qdul6zxmw3kaTDNiyPgHweHIbTCNZ/Tg&#10;/T2GTdMToB2RaXCvI7HeZ0kMnqqaH/ALDZ+7rt+MwyQ1yPiK4R4v0MKf0sfvK77L9vZMMSHKqv7w&#10;m4N2YrzXfUsGmi9qmxEKGUtNbHUVNdA81a3V2EVbzcjNf/qf+OR+JjjeKmKIIYYYYoghhhhiiCGG&#10;GL6AYNO+nxOeP7f2XSptHq6vq+Srh0kc53GcvHHils56jc8YM0LbQ0CgFIOzPEoOKMDgTO8oqBSA&#10;xv85tz7T3xmIPF0YH/aZgQEzz2226qRn8PTrpjl5pkaC2gPOQr3mSp95rL8G3s482wTcYyZEQ6u3&#10;02GgaTFt2CkF1DLDTtrR0EFpHaMcez//gfWP2Lmj52aJsJ4KdcRwBk9jb+Ns2LCdtmdu0oASGr7c&#10;a3yEUgKAnmqEP0reVPMzGkm315PF5SU9gW1ufl5vPWd03utDqSFpfPuTT1Tjw9PaqIHgvhSClTep&#10;J6wxA7wzg21HNUPAIIKGsywkkQbjweE8WSzST+OhzpgepYbdVl39+62mlqcyv4iwaJepsQyGfQmS&#10;vKOB6/hD6XXHks2Iuod41m53pN1vy2gyku1dpJ0VebK5g8wOpdbsS2/QkcPGobS7LTxfl72DHWl1&#10;mlJv7iNTPH2qL83WtnR6Nfno5o/lkzsfyvvvvS/vv/+ObKw/lXv3PpHtrQ15/PC+bG48hd9jPW3u&#10;YH9Hcrk07C0JeIvxkKcUjWUy6qlfv8sT6w6lBdNt16WDMlLzQ+3O3h6lcE3Z2VpHOruys70hvKGe&#10;uFDII05N6cl9CqTTcMT7h0ybSWP7f6j55G3OaAWgo7Unw2aLKK92A2c7jn5x4F84CydedNwjcmkZ&#10;ngUnwx/zmSbg8Ckwk/7UNRPPOY2SR4o1E984AiDyPv78hHMmuLpnwiic8LMcTDU/RzQ+7HdkEux+&#10;GDYoyUtOUnqng97Mgech2jnbDzUq1Ja8cPmyNHsDWa3MyygRSC6JDpVKS6PZlQna1JMN3p8zkfcP&#10;9lUAmEIfYZZeRb+ntH2xxPaH9MYtMI6+jLiSoN+TVreD/tlFG+f+nhHykEZctNFiWZLpjAyK1Phk&#10;5ePdHUmkU3KIdk0W8dyNq2jnA8lnA5RnJPlqQU9ZzM+XJMiEUihXJV8sCm8I5/4R7tXggPV4fUMO&#10;aoeyvrUNflaXp5ubkgJv2QbfogaF+xhJL0q+SexEkicipdB/iClRN42PAfk36UyM8ApK1CMwHV+Y&#10;3jFgHZjFkHvuV02wjxJMY2uhaKiNZth8Po8wSZSzoPjXnr+Ap0NUNWgK/nZY2wU/q0tz2JWDZlPC&#10;UkF6SCA5IQ8Ipd8An0S9Nw67Eg6TcnDQknCUlIcPnyCdhJx97gVJIc5XXv8VKRWr0i2vSLo0J/00&#10;3pctyBjP+nqiXFe6GBBae9tyeAg++fSx7G3tSW9vR2o7e/Luzdu6WuCTx+sywfjy0ssvaBmunF/T&#10;PaQ5pMF9XqNOT7oN7tkMZNDuyQCZHXYG0m6yrYzBh5syGCXk3sauagXvPX6kVXH5xnUZgFZvnKO2&#10;EmPDoIm20ZHNgzbqsyUHLeBeB3nkLfWImc4ilOj+L55Quruzr5qQ27fu4D0jXdFATV8feWohT4+3&#10;t2S3Vpfdel32mi2MjVlpIwHeq9ZDT1k8dwk4I3NnLuIDqSyTTA7lTOvpeNxXduu999CeBnLj/EUb&#10;91LoXWjrfUrW0cYLSC+dTks2MdLT4oIJCoX21+pxHyzyjzI02w15tL2JvliXjz78EO66zFeo8enL&#10;pUsraLspWZjPSqkUSrUcyHw5gz46koV8WnKZgsxh3OGJWjm8INnalzHosVZMSLu2L8lxX/pITzVP&#10;GIuaGFPZ7/cPaqibJNKsyMJcGd09I8vLC3JwuAu/vPR6Df1sGFPti3bPsYx8ht8M/AYYgR/YygME&#10;YrtLUqNg45Duc8b7jF9inMKvtW7XDczDgTk8b/Uw655GejY+GXrm+WwAB5aro2A+J/1n4NQAJ3Ny&#10;FOkHzREM7qKPmD8LAtoBpqur7FvLa36o+SMP8xqfELxBeXqKGh98Q5Wp8UGI3A0bBuDPhCdHNT6u&#10;jkijSNOjGjvLgWLkz1y+/owH8tuLz6nxIQ7d3CGF9q3fIIjHXcmDfgu8Nyd3vv//+Jn39xA8FX4u&#10;+Id/8raVIYYYYoghhhhiiCGGGGKI4V9D+IVNWH73rVcmP3zvA7V3Bm52awdESFjgCSBip3oRd+10&#10;NK7VJvR4SD1AZ/QKs9kyt0nKppgaBALngoRISubAu2f9I3DefkZKbQWBkm4CtQ4Er/lRjQeAN+8r&#10;pmQC4P09nHivd+svYWoj+HCcNSt2mhSetEGI3u8khF5jRi0GQTVRgCgXjj4eTtLt+HMPesAKIHDz&#10;4bR7L9fzEgbuPQNP75CSTDzPGOZeHgK1CoQvfekNxd/8pW8oLuRtnej60w3F/+Qf/4Hijz66qbhS&#10;LitO8W4DwNlza4opVSVs71J7QvpYu+FJOwpJo5Mvt5d68jQ2Ak9BI3T2dhS39rYUX3nhZcWtSUfx&#10;fGFO8W/8lpXj4gV7TyrZVNwdWrnu3rX3fu/79xSvb1g9tDt2L85gYOlxbxGhUrJ8LC0Y3tx4rPi9&#10;H3+iuHNo8cN0XjFPSFGcsPjVuUXFXjqDAiqiho3AU98InXZLMSUvhHqNpyyKNBo8zU5krmL0DQKL&#10;v73xVDH3NxF8e1btIoD7GhTbQuwIZtuTxxFY9JlW/gz4rAAzyZ4OllCU3Il0Z55724lwBp4fnArR&#10;488I558fR0dgxsfzCweRcD8K5/AJfwczfGaW70V8yYWYPvfY+rfoCU4E5/YVkfBSQmtv3OVDyDg+&#10;kQst3FLJGP+//ae+rfgrFy4qLnSt/2y5/v/uuw8V/0HN+mWuYu/7965eUvzWjVXF1ZT1p5Lr57yx&#10;njDMGl/o5O3Eoa7r74e6p0bkH//oJ4of16z9/9Zv/KbiC2uWbuXckuJhzvLf61u5d7as3/zox+8r&#10;/pM/eUfx0w3jGweHDcUb25bv7Z09xQMbxkBNe39KNT1TTC2TYReQx2cBeF5e1OaiOrI8+b5+eps0&#10;fz9meN4xdLza1zHvCyNQ+05YWFhQ/B/9ma8qTvEeJAD3txCSeaP15RtXFM8nbE1/e8No8+DptuIP&#10;HhkP+aff/yPFb/zObyn+zp//9xX/8aLx1MO65S8YWDrieHH3/keKJ/vWFpZzRpNP3vmR4ie3byv+&#10;n/7Wbyi+ftbGhNDxqtCVr1ix8nVd2xjzJD3AQcN44vfe/VDxP/+X/1zxr7q28Ne/Yrx+u2tt5BYV&#10;V4A61VyAIM/9mDxB0+jVahp97t9/pPh73/tjxQmKqAHZsrXJ3YaNVWHO6HhlaVnxSxesbb/xxquK&#10;X3njFcXtPu+Gw5j4B/9I8T/+f/1Xin/3239a8drFy4pTRcvPIDC6doZW/nnXV3NJG5OogyR8sm71&#10;9I//4T9R/OWX31T8G9/5luL5OasP3tND2N+xfG/3bWz5ZKOuOOzsKv71r9xQrKcCAvqOJ2zutxW/&#10;87HRJVW2PvZo2/rKH/yzf6b41i33jdg2f9dc8Q1o+R8MXDsJbSzk3UEE3o1F4ImBhMmRvkOIWJnr&#10;N0mHp3tZLMAUu3Az/rA49Gw8fa7oiMXDswct/406C5F/9NjSOxna8uufR+7o/S6G1/i4jzmf74n/&#10;dhDrFxEPd99SuYzVYz5n7nza2kU2ZzwydeGMYpn/s4qGgfGR4cTqiZp8BfftwHumFKyaZOz29EwS&#10;jge6B9ToE0IXP+Ow7lkDZBJW38mJ4X5rQ/7Bf/w1X+ifGTw1Y4ghhhhiiCGGGGKIIYYYvrDwc8+c&#10;jsK3LqzqNLPVtdn/05bN6k3mwtmh4UHfLNyDQeAeH0K0/tCFi7Ln3JHGwnkcXces4ILPSjRPTMpn&#10;iu2fz2p8onXTUQKG/Xu9hJwn+RyFE1ICnx/9PQrHw0V7irzGx+XD5wsBFfnye82T1/hEmh+XP/8+&#10;n35EP083h2FR5JeJRpofLxVx+Ro5zZavx8BpNIIZzYPXTN14zqRD3/rmLykul026trttEtI/+lcm&#10;JXzv3XcV85Z0Ak8zI6ysmZSMp7oRvGQ1Fdj7eAIQgTdCE7jOmuDfz/X6hCw36wD6es+USO/ApFpX&#10;X3pOcdPRLe2kDd/4VaPXhSsmbUqF1o49RQ92rd1ur5vUolG39H/4JyZhvnDhrOJv/srXFBdLFj4M&#10;7D2tmqX3L/7wDxX/g//Kyu8UeJLLGR16PUs/cOXkGldCJA32NezqybdHnsFP4Ml3hAnvfQBkuM4f&#10;wPuACD3XT6dSJ8O+vUw1nu49Dny7ibCP72Aa2ufPkIcZ5y8QLOUo/RnLifdG/dPgxPNn+DwTomCf&#10;FX7muXN631P38sy6PUT5Px5uqj3wyCzT4jr3jH/EDyJNj2EfjTdnExJufThvuyekXXvjfgPCvJMe&#10;/tmvmab3G9fs7oftT+4qru9ZP/z4qUmRP3YakPwZ629/ftX6z1cumdT4vNNI+lbf4Z1AAK/5Gbml&#10;BQeun687jfE/v22a5Jtb64qvXOJ+FpFqyfpBP2353XPS/h3HXzY3nCZn2/K5t29Sb78qPXTSUK/h&#10;5d02hPHYcpjk/TeAlMPcp6Dg+JKXUnvNGvdUeRrPanima/IdRF3NWyxc0mlnEw57jY+XwC4umEaE&#10;93kRvObnr77+guKgYLTLlY0HZotWxrVVk/guiD0f77mxfdc0FO88ME3NP//BDxS/+Gu/qviN3/tL&#10;im+fsTqsOQ1StuVosGk8uHPzluJw17TgKynjVe//yMaG3W2ru7/+V/+y4uevmfYw6WjYaFjdjIaW&#10;fqNpPDOXt3KOxlb+7/3kTxT/D//i/6P4z/3u7yr+i1+3/O11rQ5vPbR01g/dV0uupChwY8z+npX7&#10;4QPTbPzkJ8bzx47uQdHaMPdIEXKOjudLpql5fs3a9gs3TPNz+apJ0nf2THP2ve///xS///bbin/d&#10;aXwun31ecTpp5doeWJsdBVZfiYzV54WcaXgCp33d3TH6/b3/8r9W/ObrX1H8W3/2O4rnl2ysGbo2&#10;vv3AtLFbbWt3P7xl9buYt/S+8/UXFacy9rzFfW2A9S2Lv7FjGrF+xjRkt59YPb/znmlPb900Dd/O&#10;lr3Hrw5xVyRi7HZ93WlJ/djO3mdgAb3W1GsOfD+Y9hfXjyJNh3/usP4CvPsUfNpzn8Asr/X9Muqm&#10;R2xHYcprj8NJX5+w4WiMmPkG8HewncBeA+N498RpfCaRxsdwLmP+BcdD82nD2bzVY3je2m1i/ncU&#10;D9PGF/pi31j4SDLs6eM0kSc1Ph7bg4QbM1KOR3rNj1PCSzZlz5PuPp/E6FD+3ndf8UT4mcFTL4YY&#10;YoghhhhiiCGGGGKI4V87+EVMegi/kEQ8/C+/9iWdZvJ8f8L37t1RfLtu0g8nIIxmgX5yrjdbA6LZ&#10;s5/cz0x/vabCazz8rNm7/WzTF+rELP0U8M/9HptI4+Nmy5H0zUnAPQwGVhCPPcy+NyrXCXD+Hnlp&#10;n9P4+PxEbidV8v68a0Kxk/RP9xyZv5fY631EgEhCH2mGFJGwhryU0D2I6OLwdE+VudNOKsDb1wl9&#10;J7bhvU2EpdUVxa+/8britJNObW/aWvnHTmrmcTZv6fGEEcLSskkbeJ8BYXPLJMReA5LJmrQqX7C9&#10;K7w5neA1P5m8SXZ5/wFhWDOp1NBpXJ57wzRSnYnlv+2kfi9/xcJdfdGkdNmCtd/ArWcedS1/GTEp&#10;aq9h8f/23/4vFH/N7Wn63/7v/7riIGv94fFDW68+7Fk93fzQ1rH/X//P31f85KFJmscjq18vQfbl&#10;1ZNuiFw1DR29ee8OIXD9KOXoHDrM+5YIvLPkKM47DdCAt7MDfH1H7eIUmEqrPiOga9ceIueM/zM8&#10;FJ7t+9lwUgpncKIfRv3z84KF/IxST9Nz6Z8OM8+nEY+hn9Y9W/6If+kvICp35OPAShbtmdRfgLPw&#10;Tg3FziN07S3jbvseOSlsrmjt9Tu//MuKv/WWSZn/5F/+S8W76ybtfVqz/tYfuRcsWbwvuf0kS3lL&#10;t5yx/jB07a7etfb6ya5Jt+/vm1Q5yJh0Pp8zzXKnYeFah/Ye3olFSDlpeM3tqzjsO62BY3BJJyX2&#10;Umc/PnlC8K4vQqdr/Yh3txC8JtZLL3kaIsGn5yHqP8/oR74P+ndF7ijIbFx7nnRa8qRbRTH04dwY&#10;tlB1e3sqRpv5OXP/zqppwfJrpklYuuz2PzmtWNHtM62ODQct4127bu/Mj+6aFu+fvv1jxUtfNl5f&#10;+Yt/TvHBZUv/Qtnq9JfvWV20t43mj++YRoGnhhHKKaPp9/6VacMP3f6v/8Pf+N8ofuGla4q9Em1j&#10;Z1Nxq2510GkYcyxmrTyTodXJ937wrxT/wR/+Q8X/89/9PcXf/mXT+vO0NsKjx9YG723bGDV02kve&#10;70PYWLf3PebpcICbH5tWceJWO4Run9m+W+3SH1obvOz2IH3tho051y86DdyCFWR9wzYXvf2+af+3&#10;atY2f+XXf1vx4pzRsdkyOr7veP5oyfapZvPW9n8zf1/xUtbqqbNnGp//5//9/6b4q2+9pfjXfss0&#10;c+VFi9d6ZOXddpucnjh6/rMf2/62G5dtLP/Nb9seoVHSnh+4vTqPHpl2dDC0MXm3Z3R8567Ra8Pt&#10;j1t3dNvfsb7baVl7aLWs3jtd9w3j+5Ibw3iqFyHpNAao2OPY8zTX1yYzmh/fT06Cj3cc++BT90w4&#10;/QVEltMg6rgKp+318XDaU56up+DzE73Y+xvi3XyEmWwjXaMLz94k8DQ2QqTxce234L7lvAYolzM+&#10;kTlvmsmU2+PTz9hqnF7Cvr146iAhyp7bq+WXB/H+JsVJq1/xGh/v9qsIHM66b0CnKJakG1v+3//H&#10;c/4NPxf4VhFDDDHEEEMMMcQQQwwxxPCFheOiqJ8TfvJk4/f/F7/x7e++duaMXF1bk9u37+pJPPcp&#10;9cAUKwgSqkVJYrLHGRdnzyp1jDQpNplzk0N1qU8k3fJuw943emrRgcxycnYe2Y6B9/bh/alWPnTk&#10;n7AzyhXDj+fN84nXtHiwUFM4an8msAA0R/OHMrPYlA7qY2CvieIdEqQj80CtDjVedKtGDH4qUURS&#10;fMYwPJWL2qTonPWJx9O8+jJqufhGOClb4bsp6PV2Gl86v8afe0q0zmCYXirN9/F+oIQMBgMJ0qHe&#10;ybCxviG7u7vy5NET2dvbl1ajJd1uD3F5Q3BK93wxz9zjQ1wo8s4J5BWzf6bX7nTUzdPuiHkPFLPN&#10;+4aoxSoUC3qSGuNyH0ukGWSZ8I5xt680Hfd4Ll1Cls+uIH5SDlpD6Q9GsrO9Ja1WW5bWWtLv9+T5&#10;G+f0hvjF+bwUc3m9zyCfCSUTTCSXSchCuSTFAvI2Hkg2O5If/vAHoMlA78rodprypS+/pPtoBqND&#10;6fWa0mzznqsOytlCmYCRTrmSlTBRkKvXV+Te3UeSzSWlXUfOx8jhmGfoBzLsJWU04B0+yDsFJRN7&#10;PuFdCNwngPcndL/AAG6UDbSY8E6eEe85OYpH+ow0Y1tIUZNIupAorFOr1hOgjxUcPR326IjFwKUz&#10;Te6EhwLz8bOBRTw9+sxzZzneKwGn+Z8CM6UEfL54U4heeAymztnnP5t7StdZt8HUyRLB+M4bAUOQ&#10;v6B9MLJiu+eBjzwvSFHLgEd6+h9wvdFUbWun1ZU2zJnVc9Lp9OW5a9xHEsiP3v5AGp2BfHT7nmwf&#10;NGSr1pDDZht9baj3fB1ubklj50A28fzho6fy8OFDuXP/kTx4/ERuA39w5558fO+BvH//odx68Ege&#10;1WuysX8gh+gLzcFQap0uTEf2D2uyVzuUVruL9yF9tP0e+kMXuDscSnc8ks5wJE28l9vourwPaJRC&#10;ESmlDlEe9LtkWrh1czxJ6l67AcLwnp4BDDVDNNYvSB/yYeNZaswLhvQitWiQmEagnUA7AqmV/I2c&#10;09GbtPd/cNufhdYkNQ5/nB8M36sYfZp4gkxoXPJO2LOqlZtIFuPxBPygUiqDbybk9WpZ0njtuaVF&#10;qfCUzrU5SfJOo3wJ9ZuRYAy/RCjBJIOcg6cOUihJCJowA6Fs7tRQxEDube4hb/DPlcH7xpJ97ppq&#10;ttMLFQnBc+ZLZyRI5uXlcVJy2ZyEgzZ4aErq6ztIZSJz6Ynk0ymZL4LvZ0NZ33wCXh5KV4a6l/S3&#10;f/fPSA78vbw8LwlKp8E7kaAkBl3JoB0Oe7yHzcaCdIh3ZLL2vQHaplD+nd1D+Gfk5od3UQVpuTS/&#10;LL1mX66dWcW4MMF7eP9cUvaR7ChEe0LlJ7jSgPfIoG673S6qbyK7e9toB33Z3lpHu+3K/u4O+OpQ&#10;7+nB63VfaYhxmqtDMqBnt4UxC1VeQZtiE7i6fFal2pdAZ9bJynxWCihnABqVcznZ3tiVbCotT7f3&#10;9B6iKy+9hvErkFEqLz20uYMW+pe247ykRhgbls6DDhiTKshnJikv55N6OuhCMQv6YRxCP6DG8fbN&#10;W6BHWr7x9W/I3NyCnF1bRr0HoA3GGbSHdL0naXwXFIahlBGvhv6YQTk+fPAJxoyBLC+U0a4m8tKN&#10;ixjv8Y7UUELQddhtslXIwcYB6mIgB9sd6TXa6FvIW3cgu02OSQn476LtDKWKxlbKZuT62SW5sLIg&#10;w/qOVJDvZm0fVdrXfakcT9O5AvKLcc/xII7lyncmQx2vvGaDeWA75reI3jsIw7GNmh9+42i/VH/X&#10;H5whmF2Tp0v9nMOF4UN1OvcUe5hxHgHLn/0SprbjMBPutGAz4BVAHryTdURgW6QfSqjY7w82bT05&#10;Od0IC9rQxTolDvEtRzbFOwPZ3gP0GfUvFRAcHCB7TZLAo6CIlCYySJhmb4L2fgz4OYLnuoVHs4Ta&#10;Y8LKD+GftO8Q8kjmiCcj831UZHLvut3pCI4IO5/xlDomc+uf/yc/1/09HmZyG0MMMcQQQwwxxBBD&#10;DDHE8K8H/INf0DI3wi9U40P49Tee/+7vfektuby6Jvdu35e1UlX+aGdLZ33+fhYeboWJukpFOIMe&#10;Y9ZJoCZCsf4+AzhjJLIpZIQJjKMzyMhlbsU+RYc8+Nlw9Njnw0X08Xy0SKrm8k1ND928PfwoHI1/&#10;PIXPAVpGhAdi+TgLpg8xNT2EgBoPLSzSh2EIYu7RUTcwgVIQugNKoBgWfoqRILFpgMyfWN98BI9h&#10;YLH3w9BOQwkKMSUsBMXIHyWLDJJk/vDn81uqVFRK02l3lGa8dZ0wOrI3ymhq9iBNiVki0viYhiep&#10;UjeGo+SO2q9MllK9lN4pQG3R4uKSalsI3NfDPUcMT9oxfwO8nzQa9njD/EReev0VyReKEmYrUiqV&#10;ZWdzU/O9uNCQUX8oX3r1hmSDtJxfrUg5V5BcOJJiNi1hYiC5dFLysKfDsbRbTbynLx/fvIu8BEhr&#10;Hm6RN7/yqkoDJdkCHkirs4H39qTdWZde/1AyQV6lWhfPX5DLV5blvXc+kXIlh3z0QAuUe1KWpITS&#10;76dQp6AJT7GC4Xpnk2SifAyX4g3YqBKUm/1qwuPhJrwFe6TvHw5oHygNSQfSivu+ePqd0uYU8I+m&#10;YWbDnh73GLh69eDrOXpwHP0UYDFOi2ctWy1HEeB4jBP5+ZnhZ4w/zYAD5/be7nkUajb8jJtt5yhM&#10;Xc52HE0himdY2wv8VBsBTKkr3ew7rHnuPVTegz5IrTClhTzZsZgtSjaTkyCZtntPxknZ2NgWniSU&#10;xrMPbt3Rk9nGeks7EkJ6vJtswr4C1tVkn0L/amVEGmFCDoORHKCN74cTOQxFDmAa6YQ08c42+kIH&#10;PKWLuHqzPTB5zGBMyTD6+mSI5MeCHiB99An4ShvheggzSgRwpSSZyqqhZoNmhPxyfx2lolwbr+UH&#10;L0XvwnPyE6UO/o027EvktcpPlWbkxwxj0k2+n/Jq4+X040OEieSOxp/pT2zt1rv5nOD7mmFy5egR&#10;gJodeuipbnzgVlfQrRoftwY/xENqfheqVeUVv7Q2L3nQ+sbaWZkDP62vFFVjnwkKqN9AkiPT+IST&#10;DOovlEmfbw6k3yGPSenJdwnQ6vbugT5vF0q6Z+v5qy9LoZeSa9mqrLQTcjXIyjLifCl1T+aTNcm0&#10;H0sleSj79zclO2pLtZwDf01KgRoo8POHO5sSADd6Tbw+kO/8+q/puFLgPlBWAPclos0k+z3khpoH&#10;YJQnTAaSRrvkSYNBcqLaRIqf93ebcAfyzjv30c7SspdckUc1kXr5dbm5X5St1ll5fLggnW5Vmp05&#10;rSVJFPFOjDn4bum0eYraCLx5A7y0L1sb6zLAu+uH+9puC8WSah6q1XnQLpRMOid59IFWHe9NgGf3&#10;JzJEXlbKFen3+nLlLMYIpHj90rKUMWZdWD0jZ5dXZNCZyJmlVfno9kOUK5Rz115E+kkplZcwjqP/&#10;VBclVwKNy6uSQVr3LsxLsxRKayWHsoRSya/JXn5BRtl5OcgsyuOnNdkfF+XO7bvSTxbkO9/6BvJa&#10;kUoW7ZVNqYv+yXsUa6An+mRKshhP0rLbaGh7fuf+be1Hy8vz2q5ef+G6fn+EMtDb/cftpt5aNe5g&#10;vKbGcJgFzkh3wpUMaB910A/fdTtPH8m4j3IvV6WSy8j/6i/9Ofnqay/J11+5Lt/++peVjlfOrsit&#10;uw/QnoaS0Du6xnpPED8LOW6zTsZcuTDGGMY2jvynUTfa79APidk/tQ8hb9qn3DcQM6/+DKJuj53x&#10;VvuJwmgE+Hmnh+lzQ1Pw/dTDrNuBMZHTnkbwmanNZONYto9gv0fIcw18KarLAqBHo2/QGaJuCVwN&#10;wncFqFNyrTT3/KEdBJlrYG/gq0ERbvSvRFbDcU8VMb8t1aIdCOA+jW3EYDh7MD19ztwjjAXkj9Sq&#10;s66zun8cvAY8G9WNfInc+h9+Mdoegue8vzD43/3nf9eROoYYYoghhhhiiCGGGGKI4V8P+IVrfAh/&#10;47d+47ucUd2+dU+KmLn90dYjXUes0j1M8DiD4zyPcz6d92G2SOAkmG5KFFW6CKwzRQ0UoQjrpBWG&#10;k1Y13gsOc/s/7++wM1Mw13FJgAe+H24gleYB/HO/t2fkTtfyME1H0ZF3HsnLERPB0QgAX06fHjUf&#10;hq3a6B9FgYWSRWLu6fDgtR16YptanTQSRqWUlFYiXd0/BD+uEWf9qPZL04eh9ASGEhV1M2H86Dtp&#10;B6j2IEk33oVnfJ/e64MAV69dlXwuJxm0hUKhIO1mS6VGnXZb8zME/fTuHV3HaXXPdZ48dYzPQ7dn&#10;iPsAmA9qdYIwkIX5RU33hRdekpWVFbjnpVqtSL8/kFw2i/qZ6Drr8XCkWql2va7SzsmQe3zG8tob&#10;b2ieqB0q5DJS29+XHOylUlcmo0CuXF3Vtf1zcyFJKMmgp9K/0ZiY9GO+xtJpcR14KD/44/eQ/kT3&#10;CHBv0wsvX5Futy1htos4fZSjL+l0SoLUUPcgzZUXUJasVErzUirnJJuekxdevCZ//K/eRRqUVo6Q&#10;S7xLuPeJmhpqd0BSvb0aVEr0jV7IHPOnVXwETyZeOu3arW+/rp6cEEjr0irVQKMoNpvH0QNniaI4&#10;6c0UjiRGmHF6QJU6eHaAE76neDw7Nv3dk+MIcDzGNB8ejnvMlu7zw4mETwEXbjb4bMacO/L1z6ce&#10;R34Bs+FnwT2Y0smHNKxr42lnu8Ez5R36zHgIeQZdulcMwH7GMJQujoB56iP3/FTnF6QLXEd/76Gv&#10;3330QE8dG42H7mTKEewjtPeeDNE/O8CqvaFmBv2vP0QvAO6hP/Tp7o9lCMyDfsYD1A5PhQMLnsA+&#10;oRYJz0d4ji5imiS0f+aHp7FRWjyAYZ9BR9D+YdocpKEdAvwTHYj+Y7yXe+lMc8r8AuszlpGtgnHw&#10;q3SjIdCPz4iO4yjMsY7H+MdiGziLSUa9MW81+FFjVaN8XP1dH+eGl4h346+Uy2t9Ddug8WAopUJR&#10;8bcunlVevFpZ1Hvbdouh0q3b7EqP/BashuEy3KoBOmTgTuH5oNmWJGj7dHMTvHIkt5qHMgFvTF+/&#10;LEGpIDe++k3JlCqSyZeRuYxUekir05di7ZZ0mg1Zf7Ip9XpTHm/9/9n7D3DLjus8EK2T882h7+0c&#10;0ehuhEYGAZAEIyiRokiKpKxoyWPpSZb8/Pmzn/3G/p5lfZ7x2CM/26MZvbEsS5YoZiVSIsVMggAB&#10;EBnd6Jy7b873npxfVf3/qn3PPn3YoCyQILgX0Hftql27duU6e/211tpQlWZNpfpiuhsbKtmv3x9t&#10;qQtXLttl68rlaVXRzx3af0CtLa+rrO6ryoZ+d6WmmqW6qulyNitN1SjrAaD/b9oxYPSwzL7cVPli&#10;Wa/FNXX22jVVqpXVM6deVpV2VaX1XtFQNbV1xx49Foy+SlL3tRlTBolsqXDcoO56fESLthzr6xs6&#10;z7aa0uU2+qCzc7N6TNZVpab3Ct3wGV1Xs66ODI+ruN5zkuaEQCKpqtWaSiZTqtHSe44eZtmBpCq3&#10;a2rXln6LSh7YPgGkVKeNRGPq0vyiRbhOXZjW4YSa2H5Qt29ETeSGVdL4uMmmVEzv/+X+QRVLx9Wy&#10;3u/MXqjKTRWqtlV0ek2trxZUbXZdrSzk1fzZl/S+tqYu63qXy1V1YO8etaHbLNuX03MxpArFkipV&#10;W+ratXm1nC+p6ekFNb+yqk4vLqilfEEdv3pJlXQ9t23bpvf1iLrzzjtUJJHW4y2kwrGUPb1hLIOZ&#10;OWl0eRPprG6LpMrXq/Y0xEZ1Q+9rDbV/54TatX1M3XXbQbVr11Z1YOc2lUmnVE7v0wP9A2p6fkXv&#10;38PqzIUrKq3jSmY+6/Yu6/lsfmcZHRQ73tu6nppHOB+MvonVd9XXdl7qsY75pjvNMJN4E3lzEWTn&#10;jPln8rZczxb7iP3j4v35+IKS3CPfe1AY+buZumMMdcfKC67PHYJi/27iZnDqW51Ijw7bCph13KwX&#10;RsfHrIGGG407s6bjN0IkBkTH6PjYcGKfbcNqNGN/s1VCCfx2Mz2i48Pm0rzP/AjU3Ky7jPL+mTLp&#10;8pomwj9zegphsz6bVKY8Zq21xdLJP/+vtqLgf0vEVTKggAIKKKCAAgoooIACCuj1S+Z76m+d/t3n&#10;v/ivf+UN9/3G/OyS9QD73Nw1lYlEVanatOdKjWl9fojaf0aibT7rzMeeCRtpv5wjN1+L5lPPXPvJ&#10;fp1v/s+E9T/zNWeeQawLdJNkys93pnZhe9+9WH/NUpomXJAeQX6ETBk6eNfL5T34Z5LZpPaCXJN7&#10;NYJWYmc+i8Oam69rJ8HX6c0/84VsuJTHk07i3KS5Nl/nJnv79W6Qo3DISowM0mPeZ+pmv9yNREcQ&#10;IWv9xUh3cZbWFMjWzeaDvHTuuoDIw7zDvM/4HWq1murA/gMqFo2pXDajMpm0KuTz1vpafn3D5lOt&#10;GN2bJnQG9LutJFiHs7msDSdSSVtXYwHOlCeX7VPGotuePXtUf3+feuihh9T27dv0O+JqoL9frSyv&#10;qHgsZs9Ux6NRzesW8dlYXVLQfzFISVPdfde9+n5MDfRlVS6dtOXJGh2hUEWnS6gtkxn9zoYaGA6r&#10;uu7rSMwgRW19XbXjV1dRNdtNVdro1+WMq29960Xd9kYnKWnPqt50aIf1mZPOGUlxXcViuk10fWtl&#10;/XwrpNo6baNRV9WSkXZX1FD/FjU2Nqiefvp51TcQV5WyfiZu+iKi+6il/xl0Tun3GymjbmO0OuaK&#10;vjDlMdwiPaZzjN8hXe+QOb9ruY4jmXY1XWjIjh97oR82FyZTQyazzbyLEC/5dJPvhj/owj0zsNQ7&#10;e9zpdd/Nu06m6fpPuFheeLW+fvpXTq/weX9D3iBs5+Bm8rcHL1w79CCXjTyvubmENJBheyVjxtw3&#10;64NBE8wSotPpxjKoiL2rw+YqmtDzQA/KrJ6TlXpNbZQKqtqoqTmj86nHojm/bfcBe467pdMaDRwz&#10;/80s0+/Q+euEOqnZH4xOgv6n94pIS88DfQ2u7+t5FNbzyVgQMhJHIwE2G4fZCawwklzmiR3O+p+s&#10;nxYTMY9wApn10+Rh1iS7ZpK7h+WfIctNJcyl+SO3TP06uflPrsANoU3l2l7YsHnIm6MyN23QcF10&#10;c8+s03YcmLltbtoH9HN63TPvMXuFuW90FM0aXlrPW4TdWKls1Ovq7dTZGDDIjKaFqG6jelOtLq9a&#10;RD7UMMhzVWXNeqXXqj7No7oxy3m9duv+urYwp9uqoc4ZHRi9uffdeYuK92XU6MMPqNZwVp3LxtW8&#10;/ndBxdX5WFw9W1fq6fCAemIxq55vjqjzpUF1KTKu6n171Wx4i2qmJtWKGlOXz19SlXZaXT75oi5H&#10;RW0dGlJLcwsqo9fWjZW8CtVMGaqqWtD/Sg29lur+09txVa/1Bukx+p0GdV8t6DFXr6qXzs2ofLmm&#10;nj+zqMqNmBrcd4dqJvrVxK33qkZmQIX1PtLQe1M9qp9L6vU2rtdYvd626mu6/1q2PUy+164t2FMA&#10;ZgzXm0Z3TL9bt31G70mm7Se2bLV7TybTZxGfuh475oTCem1DtY0SUrKliq2K2qHrU9blu3lip95E&#10;IqpYb1jU5PnzF1SxWlOXLyzoboyorVsOqlA9ooYGdushkFZLOv9qYkBtGZhQ/al+daiVVQdbSRUv&#10;1tR4PazOrc2ptVpZnZrOq4vrJfXi1QvqnG6jM1MX1Yzek4Ynsupqfk0N6Pev6rZaXS2qNd1+p85d&#10;VXPrRfXy5Svqst4/r66vqcV8QV1a1O2lx8PefftUS+8jdxo/QPGUmSx6gidVoVDU8TE9r/XvCl3v&#10;3MCASmWTarmwavesciWvkprfd89tavu2UXVw/141MTFqrXWZ8ZpNZVUymVbzy3m9lw+qs1emrL7t&#10;cgH6vCXdLqb9Yzpvu+boiW05JrYdexZx0JPMInZm7THXOo1ZRcw6IvPS/sMfTWaekNlLXOjHcKUv&#10;zLUjBpBK/mwmybeTTAk66frphGxZO6jrRSBftAS7U3fGAOkxpQDHbwKj4yOIj1lrDcfaaCw7mjpE&#10;9G83s36GEnocaF6JpG27V/S8tr8pW0YPWadr6ud0dxjE1VRFEB+zrhtuamfizb+WWVNs2Px21W+R&#10;m5pMscy6GzeWQ/X1xW/8h781/R5DqF1AAQUUUEABBRRQQAEFFNBrhL78G5P4SvtbpFcF8TH0i3cc&#10;/Y1C3tjYj6vTywuqP5FUq+WiiulPrWYyrMJRoyuh62O+QPUXn/nOM1J++8VLyZv9ANT/2ST2Guns&#10;x6p51FybS3Ot/1nJ3eb/GL8pxv5nxYyGO+K1Y5vveWQkEIaQhy4vkRVBfqyUQHOrC4MY/DWFsBf4&#10;J9IEBk2E/SdhW7zNxOfFipIph2knKQ+kfqbZBPFpIGzKp9OZcpp75h/aGNxIPM3Xunnetrspg/5n&#10;JLhGOihIj0FLzD9TQiA+Jqm+tu/Vz5rPcxOOGK5Uvd6w70ql0/b+ju3brTTGWAwx4eXFJZtHPp+3&#10;4XK5ZMsRixurSro+up6mbP2DA1ZiaSRm9ny6rkc0FlP9/f027S1Hjtjr3bv2qGQyaZEko29g/AXp&#10;bFSpULaC0rpBijQvFtZt3ySSUYtyHTl8WKdrqTFjDU4/v7ywqJI635JOZ/xVDA8nVbXUUiMT0EMK&#10;R6q2LY0k0UgojA6OKdPawoC+Dqvnnzut29v4EYrpdEodumWnfq6pEqmqPWce1e1kLFk1aroXrXU2&#10;XV/d2Yabrkwnc7oeur7JfnX48H713LPH9TtbVsJoPB2b9xpdoVQ6ZetvJOtGP8uUxUrZ2zoT2z8G&#10;4TGSXtPepi3Ntea67raBhaMrN5GdXZtIwv54EHPhn+9ETNAjHcp1Y/KnMs9d70kTh3je7WSbqDvm&#10;O9IrLGdvusHz/vy7wuS+CrlW8IdJvYuNG3Jf2tOOFfMf15XN7Wyv9VphwrLO2f4z64f+31wahNLE&#10;ZTJZu0YkU9B5W1tbtToBy8uLevw3VbNe1WPXrE1AeM26YdB+Y4XQoEcGFdXROl+9TjXNGoV/KIy3&#10;/hhhpUgu7fA3d00yM/nt2G3p57AGmrUPZSXXcYYQzziTj/5ramfqCKttes/S7zBrrnkV6r75P5Bc&#10;GW6zMmHhPjJltO/SHHd1wk1x5trWwdYDJPGou77U5bHtb2/oJ8ljiYQtayKZUMbypdHLMftBtVDS&#10;1WxZZNusZe+7+xaV0GtJOJdRjVhIzdZLuv1ramF1RZVrFdUwiHa9rIZTadUKtdRAVKfV7Z0vbuh3&#10;tdRUftkuN8c2llQ91FTpWw5ZpGTw8O2qoTtjvqxUrRFS1WLR6sREjNW9dlSVC7pvIwlVWq/rdFHV&#10;1HXc0P0fW5tVhfVVNXXptKpUq3otv6rqusJ9uZxaXs/r3xMxtbK2YfVsVjeKuoxNi+Q0dHuUG3rs&#10;6D2orutv/P/UdL8vV0uqqq9fOHdNFfV4e/nasqrqJtpx+G4VSqTU7oO3qUg8ZRFEg5CHjV6THm+J&#10;tkG0dD9UVqyfm5WFVYuEzc2uWaR+cXVJ71khVWqUVV23ZyaT0+G22rV9t0UnDMqZ1G1vrAea8T+z&#10;tqxauj/K9YpFdIZzcbVWKapd+n5+aVGt6T2noOfHN599Xq0sL6uF8zOqUSypvaPbVbhcVltUTkXz&#10;JbU2OaDL1VSZoTEV1nvYWCyhMpq3y1XVp9v73ErR6gRdOn5KbRgfV+fPqPKK7qv1ORXS5R9MtNS6&#10;jteNrubml9X8fEHNLxfUxak5taR/ry1sFNR6taFKum4VPfdWdJu3ddscPniz7ve4OnrLEd26YVXV&#10;e3ZTp5memlGlSkMtrep66QdKjbgqVFrqyvSGKpXbqlozVviSanxkmx5/Mf2DM6rXgJaq6fFQMX71&#10;ajVV0/18ZWpWp2vr59tqdGREVXXegwMDaln3sdX30OPGjNukrquZi9D10R1pYD49X8wMMX/NzAVq&#10;Ai5huS/EaWLzMJfmr41ivEtAMsGOmM7bmwjv8N4k5IuxZbxeul7kCtbJO5nLkLVx8aYdNnPDdMuY&#10;hcQG7WkiHTbor+Gi4xOOJm1RI1mD8Oin43stL0dSuv9bqtw2VjB1X7TM75CWiuq5oRPoezoXnQ7a&#10;1N4/s8Tq2zZPcB3Ptcnqaul+NXGmPPq2PSl06dG/XbTHUNdPn78tuvW3/pO0eUABBRRQQAEFFFBA&#10;AQUU0PeVXjXEx9Dfve2O3zBS/pmNdTWYTKuF4rpKRSOqEo9Agq+/7u1XOz7a7Re9/cwz/zaRTWO4&#10;/auJF1bqpq8pn8RXuf1nrhln/9v0rCZ/WAgpPfKH5Sy7eYe5sIiKJsNtFG6450Sa4OI1kxSO2ThJ&#10;h3+u+gzjpmb8OjfcfBUbZMSklnjzxW3eYay6mXcLIqUbWifTuZqwTmO/vjU3wlP7ta7rZZ9lPsam&#10;u5EWAvUJ6/Y1Uk7cM9xIAmzdIvqfFX+aMhmu/+n/zbvM/a2TW63VtX1796qkkUDqOJPf3NysLX+p&#10;VLTPlcolW2dj6cw8b6QO5v0DxteE5gY5MlJkk6+RppkzwCaN8X9j8itXKmptfU1NXbuqNvRYm7o6&#10;pSrlsvWabdE4Y6VH57+2vmLf22zXdFM01N7de+z59V07dlqp5/zsnNUJWlxa1s+FVP9gzEqnJnY2&#10;bfpI1DzXVHU9bs1QNWeyjTWSlbkhVa+F1IkTF3S947pfjPfjsLr50E6dj5FeVFSt2lCxSEI16yFd&#10;lpSuZkK3c1LzuP4HHYaNjaqVco6NbVNbJsbU1NSCmpgcVflCVSXTcTtfItGwro5+f9ugdkYqYxrc&#10;oD/G30FUtyfyMp6rHdKj28j2l25rw+0jlmGkmShDpm08bqQvNmjbvYP4AB/bdNGLmKBnOuZ3g3y8&#10;2+bK1AUhP+k79q8jXvZIrqn3neuSS/5dPnej9P4K+d9zg3D37c507r6PJJ0dG5v4ZkTHco42Q4hj&#10;esP1EBFUEfM3pLK5nF2jzNw1umyrK8tWulvYWLPrULNZ10PLINFAYww6atBLI8Q1ksFQ25wbN7nr&#10;sd0y4xilsNy8ywx1M6aNF3+zk4V0+Yzg3pTTTHiOY8t7/jN7jpFEas60Nnsdsmufro/h9lrfMNzU&#10;0ayDtjT62pD9qx833M0j+xf3wfHPPqL/OW6Y/YMnzJMOrTLxmrqeYSEF+ZEnbaSmeDJpy55IpHSZ&#10;dfuXq1ZHpam5qWM2k9V1bqv33X+HRY3L6YiqRdpqdm3F+qeZ09xYLKvpdilpPtHXr3TvqKF4wrZ1&#10;oVywfK68rsLxsHp6aU7VdYrE4UNKL3Gqb89Ba5VvqWhOAOg+LUb02hdVmfaYCrUG1WJkUFWTI+pU&#10;XanFVJ+6oMtwKZpUtdVpNVWrq9mpS2pNP19bmVdtXf5sIq6K5Yqtz7pe19u6o/OlqmpHYlYHJZTQ&#10;a7UZO/q3RV3Xu9yuK6PJuWz0yvT4euHclCrrNfz8bF419P1t+29XTZ1H/+gOixrV8hW9j+jxWMjb&#10;tbpVnFdV3VaNjVlV1+9dWVq3vt3W9Rod1s+t5FftuN6o5vV+0la5TJ+VhO/ducf+tunTe1c8HlfV&#10;ek3vLXF1ZXna7pMb+XXdrlWVjWxR67oJdy5tVRuzev2Ojqh6IaNOXJ5WrZpuh6mWijUyas/ATSpS&#10;jquhcJ8KlXR99vXp7muqbemUSrVq6t7ispqsbqjs+oyarK2pkwtzKq3LdP6ZJ1RzbV4Vr07rOuR1&#10;uxdUTPdlol1WJR1u675YWV5X6+stvS+W1aIuTLHaVA39+6xh9v+Y7udwTK2vbegRFVU333RAj7OI&#10;5vutdcSiaSe9H126dFkVKzW1tF6zz6+XY2qj1FTT8/o9FT0T27pdWklVLtT1+0rq6qVL6trVOdWu&#10;ltXaqkHVavp3QEldmppWtVruolYAAP/0SURBVHpVpQaG1ODggO67iBoaHNT5LNn2M7qyhlJ6HJjf&#10;BMZ3kp17um/NmHczR89Le+24mQ/6ygQ4Lw2ZVcWQW+MYY5KDSzz+4c8mcmEvT0NeqDPehTuZJn86&#10;kvlx1kEM+6MZIdFdt/3PsV6CDNvfBLoMEavbo3970d9XWP/OMCULGcTHhLMpO76VID76t4tZsytt&#10;g/Q0VbgJfe6o5mZdMVY7zW8Ug7oabpZX85xZ3818McuujeM/o9dt7kPf0yBPBvFpq8f/1x3dVfpb&#10;IPyaDSiggAIKKKCAAgoooIACeh2TkZO9avTRE8f+9S/ccvtvlBsNNZzKqKViXvXHk2rReLo353Eb&#10;+stLf0SKLoL+8DOfoPqfjXT/vK9y/rNhidf/8QZDOtCDzKerZbwg6Q9MS/KsJ8XrzMu8TzIxUj3x&#10;l2O+fA05KQGfl8cl6EWAbbphyfvIv346I+kwBMkn2siUw9y23NzTAfPP+tbQ5TISSnNuXvJwXBO+&#10;xJvmYYtomCwNehXWwwL56TxsdW3O9kvcXhspgc7XePg2OjiJVNzqnJTLsM4Wi0Eqc/jQIdXXl1O7&#10;d+1U6ZTu94UFVa/V1LVr1ywvVyv2PQ0jMTBnTHXW9qvf8pbKZrO2bQ1aZNIZq25GYmDDOr6vr09V&#10;dB71alWVikW1sryqqvp6dWXVPmd1lHS+xo+C8dVTLuetFK5Rr9ga7dqzWzV0vccnJux51Zm5BdPI&#10;anpWl08PzrGJnM4npHbtN9IlXY4UpL5GP8dI/SKhuJWQ5JfGdDimXnz+mLUulM2kLWp25523qng0&#10;pfp1G8SjOR2X00M7rdZWmqpSCqurl5d0m5TU6dPT6sqVZbW0VFMLC3m1kQ+p1bWyft+wGtuyVdc7&#10;pAaHR9RNB4+oXbv3qIuXrum2Cuuym+4JKdN1ull0Gc101v0SMRJ3fW37ydRUyHamNwTcLcSbNsYF&#10;2KaLTuJzbn5sfsV1yZegK31nxKYh2kFeNK56p7v+jV7pPbphgk5yyb/L53ql9+f3isMgf394t3Hl&#10;r78J8s6mvyadhMmv03Amxv3jfdHtMf5IzHpupPNmSJlrg5QWCgU7L0vFkn3SIBAYcszJptXrjFmT&#10;dMBYnTTbgdUdNEtRSKfX/zUMYqsnWr1l/P7UVb1Z1f+MZodZo8y81+83a2XTzIeIatXDes7qfwZB&#10;0v/Ces6aPceuNaYc+n2mXCZknjf5mHKZOQUppImX9VDXT88zu0bqZ4yfDOsryEgydR1NPsYqnVmn&#10;zBMmH+snSFfE1Mesi0ZnwaAwZj/BKQKzPps6G45/tkkt6oO2xd9OMm8waeyb9APmGZO/mfKmjvbl&#10;uqRmn2oYvzea1ysVW8aR0VG75t576IAq6n6oRqOqqu+v5ks6fVuvRRuqWdNlaURVo9pSY7Gsfrah&#10;RhMZW9yWbn9z/n6pWtZrf1w9OTOvS6/beM9NqqrXo8yOm1TFWF5rG4mxrqNeH9t6XarrexVdrnxd&#10;l0c/Ucyv6JaExNhY6dtXWVEp3b6FK+dVxOh5rS7o+yG1d9sOldS/HUYGhu26Pj62xY4vU49UOmN1&#10;PGPRhPU5ZNbgSqVuffqsrpWsTuWFy3O6Wdvq0tV5PS7qKjc6YfcDFRtWa2ua62dK1bqKtBvKVFvV&#10;1vWY0tHlVcuNflJIt5fReUokDcq0plIpzatr+r1KDeg1PxJuqd3btuv2b6lMMqHzaup3V1Vcd8jS&#10;0ppKhuOquFrWv30ianRwyI61e0cmlC62Soym9H6q1NnZy3r91uOmaFC7hLr10N3WYtz49l0q2d+v&#10;lndklLFomowai4lttb2u271VVueXVlWhVlFfOXlJbayuq8vnL6uq7vN6Pm/7PxvXbazH2o6xfpWI&#10;JdTe3QetddRkckil0zlrbbW/b0CNjQ6pYV22iB5Mab1vTk9N2bG9a/s2vWc31MED+1RdN8ja6qre&#10;exvqpWMvq7WNolot1FShXFUV3YclXee1srF3Z9qtpWp6g4rrdq0bRKdV0/3cUluG+lRct2epXLS+&#10;jo6fOavyen1I6f4149Lkk0ql7HjM6d8BTd3+Zt9vNmp2PupKmSmg21zPIT3mzVwz64zhIM4bsw6Q&#10;mzli0spcsf/sXU3uMT4n9zoSbSKHzvrJF2/noEd2zl6PemXXRSyMlNP+p4nPS1E97o8hmd8G5OZh&#10;0fEB8qNbUf9+tFlGknYdDGcN1xcx4/eqpaoh+L2qULdHdHyU7reGvm90e8xvKv2LzXIzVk28+c1i&#10;r3VSo7ps/avpbBt6XDT0tcGIzNoejZuTSQ0198Tv/K3r9xjCqAgooIACCiiggAIKKKCAAvo+04v/&#10;+xHf19rfHpnPvFeVfuHm237DSLgGkym1XCqqgWRaTa2sqHgrpGr6X6QdUm0jodNf6y39FStf6EZC&#10;Zr9SdZyR+Nj/zH3zD3f0xyqvLffaSO474tewn3wf4+4hycvka7n8x/vmOSN1wLlwXEtaQ+5yU5wh&#10;X9AjF88LYfoBc2nPYZoL+3WOsK2UZlb6Yf7XX9EizTA22Y1E0ZTPID7tpvEfQ8mHyVM/Z7j3rEF+&#10;TFo9HGy99Ie7iWtCihm2eiNSDv0vAslJraG/zltNKx0w0oBYLGp1cPbv3auGh4fUnUfvsBZaRoZG&#10;rE+Dubk5m89GPm/TGUmA4UYKYni9aU6GeuXJZDKWG5TGcIso6fKY8dRoNCwvFovWH4U5J1zIFyyS&#10;BImyyVXXUV8ZxMtaICnlbbkbtbJt1607dypjla1Pl7HSqKvZ+UUrdZiZvaSMT5Gt24dsHrtuaujK&#10;t1U6bayv6XZsxXV7RlUkZM7Px9X6/IBOFVanTpy2SM/w0KBKxJNq53adfy2kKiVdvnxLzc0U1PJi&#10;RZ0+Oa1mp9fV8ZevqqtXVtWxly6rixcX1aVLq+rCxQV17NgldfLkJbWwUFSzsyuqqvMw+jy3H71X&#10;DY+Mq/PnL1vP4NUK+qZe1e1mKmolXsqib7acJkr3l5HOmvYw/W4qbrklk3oTd0wuwCWVe4wZ+MM3&#10;JqbrSt4Z4eVLTuJsQECT/7XmPtJcn15xMR29wgdcslf6gh7p/Pn0yrdHOn/dr9c+vNjM3JUZK9fl&#10;5qYljAQT9uK8dIL4GIm04Qb5sVJCI9PXa1ClXNVDKqTKlap+SI9PfW1QSqAfBg0x/6LW/5fRO4lE&#10;oS9nddX0PyMP1A/ofaKuH9X5hjEvQ5YblESXw/C2mQf6ftOsWzquac6tm7yB9ISiZp0M6zXByKQh&#10;bTRSTPOMh/gY1EavQzpsuf4XMUpFusyGm/luLNOZNm3qtcPMFYNc2+f0P7u2cj4a9B3tYpDYsD2/&#10;7uln6nfpvI3VRoSNziXKYMN29zNXQuaeKSn/I+Jj57tOaNZEuy/a9tVl0VO/ZZA1g4ToPaJZN5ov&#10;bTUxMWERqAM7tqtCraEqeu0t6X6ZX1qy6+zy/IaqlWsq1kyoVqWlRhIZu86MpnO6L9sqmoypaCyu&#10;VqoVuz4/em1WlyWiylt2qkpNr6mTe/T6VFexRM7WwJwOMPqJJZ133Uj/jY5Qs6Yia3Mq2ayq/lBZ&#10;ZVVZ3Za8qn8jlNXKhZMqHqqo5mpB6VZTt9982Pp8GRsaUim9tu7auUNl9f5gdCENIhDV9TcWZMt5&#10;vfbrOhc39LPVllpZLqiGLv/MzIKK6PpfvTqtIs26iuhnK8U1VWr02RMCxmpcTffjyFCfiiTiKpMw&#10;dUyrmKqoaCKtx1rTIjBNXaZESteztq7X4KgqFFZULBpSWX3PID2TY1t0O9dVMhJXbb1HtXSbGRW0&#10;9Y15lYq0VWF9SudZVn19Zk8rqqNbtqlWVPdNRu9Lqq5OXTmvx09Dl123WiyiDt16n4pm0iq3b78K&#10;DfSr+X49liMJtVFpq3xNj9nl02qhuKFevHJVzW+sqOMvPKeqy7OquXhVJXUZU5VFlW7lVTbeVnH9&#10;hl3GAqruy5sP3q5yuQG9T2VVJq3bdXhADQ8Mqm0Tw7aNa7pfM6mUOnv2nB5Abb2fD+pxUVF7d++0&#10;3JysMLo+s3MLev+PqVSuX7dLWiWzhidVsdHS7RZVyxtrqqr7N6fnaEvzyWREt4NSk+MjKqn3/Lnl&#10;Zet76dsvHlPrev+O9w/o8VPT+7Eeznocl/QYMnrCZl83qF6xsGHHtW5kOxuMvxkz9s38MOl1UUGc&#10;DzgFoccf1yasNXo+mlgdtvPUpgDZeHuBGMMkzv4zYXPhSF7op854M+c6iO/t9bRZZwy5V0l5fP+8&#10;BCCDQFtu/2qSwkqEBG3zmPUGbeEhPtDxseuSKV0Yp23CGSA+oehuu15VFU7dVFtG/9Ksk3qN14uN&#10;aX+DitYN2qnDdbHYqceK8elm0FRjBdGgPpbrPOv6umHQex1uKoP86N+FiZZafOJ3XxW0x5BZfV9V&#10;evjTf+T6IKCAAgoooIACCiiggAIK6Hp08n+/81X9bnjVER9Dv3bHPb+RiyfUerViEZ8L8/Mqqb/E&#10;V6p1/bWovyuj+MqEvF9/beqvVCOxske79bX9ZtfcfJva/+x9798rJ35f9/jMlryuyze9xnwByz8h&#10;k0b+OXKXm+IM+YJC/Fg3lUYaeS/zdOdVTaR+tfkil3JAImni9Vc7v+LNl7hpP4OI2Gz0PcONd16T&#10;xkgHzT9nlU4XwH691/W/RlMZi2TmHL6R1FaNfo1+X6PRsMiM4fLZbNARoytjrKQN9Pert7z5YbVr&#10;1y5125Fb1JbxcSvxS8bjanVtFfo5+mW5XFaFYxGVyWZUvli053pN/oYbiYyR4vT3w6qbKZs9P99s&#10;6Wsd0mPGWGsz9TbexWtVg/IU1cbGhpVWih+hio6vN+qqqNMYa2m1SlE/01LRkPFMHFETO3eaZlSx&#10;vqwq12tqZm5eVZvGm/WcLeP4eM6iRTsP6Lq3m7rsMdO8+nnjBT2qwq0+3QQJVVwZ0PnF1MkTp228&#10;8TVhQJaBvmFVKtTV2VNX1ezUmpqZyqv5mbxaXKip9dWmWl5u6nJH1Pp6WNchqeuYVvVaQvdzRpcq&#10;pYrlltJVUMMjEyqZyqnbbrtT5foGVCSSUDt27lZnz5w3g0L3hZEY687QbWTaxkgmzTjUo8IOHeFG&#10;VwJooSYyQ24Um8rhYtNfQ7iybW+4zsxemT/6nwnx0v7rJt8dd3n9JzpuW0I6f0pTJ9D17/upI/l3&#10;RTd44G+cMdMb1vHopvgO8sdfP520hNc+IC/YeV/6TyL86brJGxmGZM0z58PNtZEamhyj0bhNCnTE&#10;WIIq2jls/G2Z+Wwsfpr53dTj1ww9M9bNGfB4YlDHp2A9sR1RyXTKoj9G98GgSGa3iIVjKqrnalRP&#10;1Khe36LNtkqF4iquw6loWsX1PDRzMhaN2LUpFNZzQD8YirRVpV7Wa1ZdGeuOVrreNHoDRuPEvM+U&#10;xaynBr0x12bN0WQK2DL6R7AQadZJY3XOWp4LFXW9Ocf0TaMLYi3ARWkJzur2mPZgWP+zbabzBNfP&#10;huF7TYXq+p/Jy0ioTTsDbbcNaf5yjpo5bdZ/c2XijOTbzHhjlVJnr98Rs2u/KbPJpqXbCO8DOjQy&#10;OmI6Rk1uGVeFWt2ue0W9Rq6sLFtpfkWvPeZV6eSgfiaqxgeGdeWiamioTzX1u3KplDK6nAa9S8cS&#10;6utXZlRUv3MqN6gKuiMHxrfrPCpqdGDU2q2M61aL6/yqhQ0V1v2RLxV1u9fV8uqSRZsmM0mV0Pne&#10;1F/Ta11SLV28pOKxqCotr9il7eb9+2x7julyxxNxNTG5xSJNuf60RdCM7yHTlmtrG3rNbqv55XVV&#10;1r8vLs8u6f2lomZmZyxqsK7HXjyqR2QurtfokspXh+y4zGZT1rro6Khe83XbDqR1P8X1+GmVrff6&#10;WlPvUfo9G+U11Q631cq65vp9S0tGn1T3ayRpdYGy2SGrKxSOpPQ4ayp9aXUZFldWdXvq3zxr65pH&#10;VTKs01ebqi+ZUYvlgmomwmqjWlanL12wluAq9ZCq63GQ0O23Ut5QS7mMmq0U1EoqpkrGd9HqjN7X&#10;1tXJZ7+izk1PqZfOXFLX5ubU8ePn1MrSijGlZ/Wdwm2jbWHWfiOR1/tu/7CeZy2V6RtSBd0/FZ2m&#10;ot/Xn0vY/SGbMr8JQrp/ShahPHX+om7/iErova+k0w8ND9o6FIsFlS+UVCqTUZlcn9q7/2Y1Nj6h&#10;hkcn1MjIqJpdXLGnOIyFVDOXJpNxvW8qdev4iBowY0fnF9YD7OL8gq5vQx07f87qApV0GU0fmdNA&#10;NYNOah7X+ZjfMOa3Q35j3f52MWPHkNFNtic6dJ9bpNVOIj20ifSYeptx0YG2am7mjIk383gz2fmI&#10;qw7myIVNq3qEubiJXNAfj7Av9joRQqyP/avJX75N970r7+7mK0OmfjaGv93sKR79coOsG7K6gZra&#10;po0Mj8TtShPRvz9MX4Rj23UV9G+rZlSv5fq3YFuv8boNjU8r088GwWkYRNciPvp3oY4ziE9N94+5&#10;NoiPQXag52MQHp3Gps1rrsdqWM8FVVWl5/7oVUN7DLH6AQUUUEABBRRQQAEFFFBAr1/q/Bx8Fenz&#10;P/qB9pQ9u6zUVy+dt/yb58AX9defIfNFaChizKRoChuxuSZzNteQfOwaafx3Iv/HsyclI/HCH5av&#10;fSMRMOTC5MzGSQm8592Vpc6QJldeXpC5dFIxPzeiO0MMb7ZQ0kG8H4/pr2/Do2g/8TNUKhQtN9JK&#10;Q4kE0lnLb5qMVRVDP/LIuy0fMtI9Td/8xrcsv3jxsuUGoTEUTSH/WgvP7Tmwx/Kf/OAHLb//3vst&#10;L20ULJ+emrZ8aWXZ8otTVy2fW1q0fHVj3fKlpSXLN9YQntwyYbk0lDlTb0is6W3bOmn5xAT4xnre&#10;cmPRx9C6Oe+taSOP+tcLa5ZHWO5b7kc5c5NbLL9w+pzlq4uXLL/1CN7/pkfgQ6A/Z5AYpdLxMcvX&#10;l9AOx57C+0pFpGvUy5a3mmjfjQ3Ez8yvWF5jfLZ/BLxvyPLB4UHLc3xPW6G+RsplaHx41PKDB262&#10;/F/8839h+ez0jOWtBt6b7euzvNFEPY1E25CRehkyEnBL0q5ufvhHbmeYo1EPN9+49I1rIetl/3rk&#10;oq9/3+VHktcJeY/70pHfiLrSvdIHb5TQ3f4uS9KV/H8s3n9b+uuG8RL2866M3YUlWY+MVS1D0VjS&#10;8ng8ZbnRrTFULGA9yOcxnocG+y2vGrG4pnIF68vW7Ycsz2S3Wn7rrXdZ3pfBOM6mMY/Hh/BcXwrz&#10;fG4O68y581ivTp7BvDh1FjwSR7nXNrAOsXp64oBZvZhNXIa/JDNIr6FYGPVsW90hPb/Cs5arMNbV&#10;tnDJhy+SfUWWdYOCWa7X6XYIdWgbxMcS8lAttCF0j/R9rgkSljoYfQnLjZ8dTYl42vIoywJLeead&#10;4Dt27LD8LUexlmRzSLe2DD3M5WWUIxbGmnTLnr2WH9mzy/KR0QHLL69izf6Xf/01y88Mos/uf+gd&#10;lt91C/pO2mJ1ecHyygL6pHDllOV3b8dYOLQNa/iX/+Irlp9+AWvxe9/5iOU379tp+R6WI9uHeq4b&#10;pziark2h/GevIP/Tl8AvXsFvjdmlVcsjE6hXKYQ9YN9B7GF3HT1g+d4BjMXI+jXLl1exZ12ZumD5&#10;uQtXLD99+qLlySTGxs6duy2fHNtuechaFjTvx3PTs3hu78i45ffecqvl27kHfe2b37B8aR7tEO/b&#10;Znnr9jdb3nf/2y2PptCPzz/xZcvPPXfc8toM9tStUcyxRAHvS0RQjh279ls+NIK9pNHAnLr3NtZ7&#10;G/akawY10vSpz/615bkM5vS9d6K8bSIukxPYC0dGUf7VVey1z504a3m5jHT3DaN/37YH426lhfiv&#10;nTlp+cf+6nOWT62i3KkMfoOkEnhO9qYljp9ykXt9Ge+TWRrm6SFBMERnxaCDhmKMNwiSoXoN3M1R&#10;/iZyk14mqyPOWRfNsP2rqddvwRvG+98jhHjvLq/c4gUS3R53n9m6tZvVchzDwaLThiJcs6MxjGMV&#10;RXw4nrU8OYRxGO+/1/K1GuZdPY7fLvUQnm9yrTf6+pazHHWL0+v7bb6Y5QiHua5xXYrpx/IfeVAq&#10;86qRNENAAQUUUEABBRRQQAEFFNDrll71LyuhT77/Q+15IjjPz0FC9gQRn4urkOAZaw6G4nF8lYeI&#10;UAh3pfV97fqp89va+6gWqYHv49s9IJI+cw7bkAvzfU4y7kd8HPljOsvp7vqK78Xzhtxn2EkgKY1w&#10;yI/cZ9hYPTFkrCoZMrb2DUVcvcDrlHaMj0Na8wilaffdcY/lu7dCanXm+GnLP/tnn7H8W99+wvJY&#10;GtKTyd2QAnzwpz5k+QMPPmB5LgfEQay4Xb4MqdPzL71o+dXpKcv7BiE1NGeMDV28COnZ3Ayem5wE&#10;kmP0cQxJPaSZJieAyOzeBelfsQjEo2Ctuik1NTNv+coaxlfdWITRFKM1p7sefNByY+HH0JlTZyyv&#10;FCE1u+kgpVTvgnRsoD9n+fRVSMOeexLSyIE0pGA1Ik0ilVpZxvvGxyHl2rcf0lWRSq1toLzGYhsI&#10;I8HoAhhqUSrWMlajNO3YhvbeuQNSz//0H/6j5cePQ9on7SLnn42ugGXITlUreF86CymO9e9kOUeg&#10;mxjgfqTUDU/XDxx/csNRZ7hrvsl9l6wzfVduvgg/AuFP/0rJnG3upFea4Q0SuNuvsGRd7SfE+K7b&#10;3zm+u73IfTekHb1oXnQyTZLOd59hnKc34xbrQtR4fddkfGAZknPjWycxX8eNfommXA7zaXkZ69RK&#10;HvvD4BjQhf4xrEOHDt9h+a5JzNPdW5DvtjGm78f60TJW1zQtLmP+f/wTH7X86aexbt1x+G7Lm7it&#10;Ll0AwjszC2l+IY/5anRcDFU4X0olILYt6ttUyqiPzKtYkvOY0v1mg/sXUZiwnGCgFFXmlbGKZcjo&#10;KYSieEc4yrnbwlrebhLxIdLTVrxPEmudMbZ9WvYAhTbJJPDOiQkgMWt5SMplr/iJHwcyMz5ECS7R&#10;sHoRZY+2sAZuHUSfbeOeEc6ij08sYq3+t38FxGeDaN1dDwOZ2LMPCIOcFlA1tFWUiEKUKN2hIbTR&#10;RA598Jk/B9Jw7Dj66APvwR519DDqMcHy5GJATgoVtN/cCsbS/BIQoPll8JdOvmD5iyeOWb7tINbs&#10;nft/1PK+MeQ3PgEJ9lAE7afWgRhtlIEizixjjzp1Gnva8RexV9Ta6JfhMTw/MgREKcF+WTQ+4jSt&#10;zAMh29UPhOT9j7zH8v4BpPvUZz9p+dVryFf1IV30MPbWkR//CcujCcyBCNvz5KOPWz77LPbYvjLe&#10;o1YwtltVICOjo9jLWsaBoqZQDPyRN2Fu3HXbPstn1tEPH/0MkBg9mS07uBf3RZSfS2MOrxtfSJpm&#10;p7HnRpIYt4dvxp53SwLj5e4RIm1xjNsvvPyS5R/93F9afo2/BcNhjMdMEr8RYjylspHH/WoV9a5x&#10;jsoWphcby2RNsv7sNBl9NMvl1AN/A8mpGP0AmO+UjbcIygtA7rekL17IxV//thfd476Q//SDK5C3&#10;aFvqQnzIvb2SL+KaJdxYuDRkdNQMRaKC+DA+gX7MjuI3TCR5i+XzGB6qGcf6UCVC3RKEme1PDUnN&#10;MX4krEIYB+023heJYM1ttTdU4zPvk0q8aiTN8KrTh//sU696ZQIKKKCAAgoooIACCiigHyz6Xnz0&#10;GPqefoz86oNvsJ+dUyWI3M5SCnJxAdxYhDBk/MFYEsSHSJAj39euVMP/8ezCvPAjPv70m33dGJJw&#10;F+LjMvDn0INYXEntf6pnLnyvk6wK4kMERLixXGIoQSme6PIYPzyWMywSTJGCvO9977P8/e/9ccsH&#10;eJ6ztgLp0OwFnG+euQCp0cmzOI89w3PgPOKufuUf/ZrlW3ZAGrdEpOnlUzi/e/4ykJFzF3HOWaQ3&#10;970B56svXsL9M6eBuExPQwq4bSsQjgSlRSKlEcRNzqkfOXzY8roxCaVpme8/z3yXliDFzC9DCtYq&#10;ox0efNObLA9RCnThPBBI1Yb04dY7IB3bsw9SrdlZtEcxD8QopiD9vHwe55JF4j04BCnVrl2QXOcy&#10;kIqsUQdJdBpECiXjzFivAae0hPUxVqAMDQ4gn23b0M7HX4L08rd/+7ctl3PMK+uovyCXxrqKIZE4&#10;GytTliiVga0/wzFeZHzLuJGwmxcOceycHzrG/u01nuU9HiHsj/WTuy/zwP7VxIsbPe/R9UvW+/lX&#10;+oIeCVz0jTK40Xtwo1tlqvM5/+1eyJhbTxjjuo/k1jdHko7cj4hzPMh5emOBzVCZCKjMi7c8/EbL&#10;770H0mU5n//iS1gn5leRLjUI1KAewvxWlOqHE5iXuQHM3317IV0/eAD6AAd3Yd6NZDDe//j3f8vy&#10;axefsfzvfhDoxnAC9ZubwnpgfGwZqtexL9UJCRWLmNfz1Au5MgUx55NPQup8bRbrCwEulaC0MxnD&#10;PBUUwljrMkTbmZ7Uk+1l1p9IXNoKZW83uZY3kLnT/QkDiQhz7lrfQpoqVa4V3CMmh/COO4iQ3HEX&#10;1tpT51DmAvU+/8WPYQ3buQdcxdDGhRryWS8i/1gTiEh/EmtykcU5cQXIx+//BU4F7DgCJOWtb3iL&#10;5ZM59E2GpziyaW4aNaJoVSAy6STavNlCW3/qs39l+fGz0BX56Q8AmbnrKNo2FoMkut2Gbk6RKLe0&#10;da2G+jca6JNHn3zZ8s99CcjI/Q8+ZPk73/1Oy+vsC+I8KlQkYlIA8lIlMrCygf45fgJ74refwFgo&#10;VMH7R9FfuX68V3Rjauuob3kR9czWcf+n3/N3LE9mMJY/znqfu4bTFu1R1HP0AE5j5H4G6fu3ox/W&#10;C9hTlqYxNudPo1y1C89bXjkFtDO+gvocIOITS6M/+sYwZ44exlzbtRXlmCtifHzir79keamA8k+O&#10;ArVt1dG+1RJa7Ap/I2wQsbnldoyDR97GcVDG87sFgRnGnvrF4yjnJ7/wectnqY9brmBOJolAGN9A&#10;hip1jM829zRj3dVy7lVU//X2Gq5Rotsjeq6iJ+x+w0lyrnFdAIrsjW4PkbAQw17EdelG94V6Iz1g&#10;cuGl4pWv4P49QBHpE+5+U4YxzkIRIG1ho2xjOH97DY5jvLXDN1l+bQHjrsn+qbbZroL4UNfHIXBE&#10;qoW3+dunyb0jbJxdaWp8/p9KSV9Vwlu/R/Q7jz/xPalUQAEFFFBAAQUUUEABBRTQZvqef4gc6k+3&#10;N+r4Si/xYGaRX9/yMewkkIzwF9KTfF6/+H7JsnxlS/4S4cJML5Lrbsk285PnujMk7yT/V7uTqNu/&#10;m5/yPS8VdAwXbTl/KhLWOL6qo5T0G181htIZIDepFL7ixWpbIgGpyd13Q+L61rdAGjPcz/PIeFzN&#10;nYZUcO4UeH0NUpgsrTC1adXN+BcwNL4PFmwq1J2ZWQSCd3kWyI0igje+BZLb4RFID8fGIH364pcg&#10;VRKdILHuNjkJaaX0Q4USVGnVUVqm2Ubpl/HvYGiDUrBLV3Aue5U6PtU8pIsR4/dG0x23HbXc+AWw&#10;PIJ+iCfxhtwAwqkskRGO13UiYtcuAUnateOg5f0DaMcBIj7iU8D4FTIkSBVy02FaV6sRgRJrdmuU&#10;ml27CoSpzv4b5zn0eygxF6Trk5/6lOWPPQ5pZr6IetYFKWWDJShtLZQgdYlSChulNS542TdSM0g3&#10;eyE+olMmUmdBlryeAck08cffONxJ7i4veoZvSK5AfyNy60BP8t3vSn6D53vk75Wa92+Qrz8bCbr+&#10;E27/emHpZ299Y9j+3bwesv9lHFCqZ3zsbOblMhaUWBzrzpvfBCn72976sOX5Dawf33gUUumZdczf&#10;yf1AhioRSPOrIawb7TbmdbQNPYK0QnggjveMcr72ZxF+8sk/s7xdxzz61Q+9y/J79kJqHeO5c6m/&#10;SI857FUyiXok01j3Tl/FuvbRTwCZPncFeiMPvx3zP0wpfr2A5y7SmuXpK1hHz9HC2PIa5ntdYd6F&#10;ExkV4hn3MBGdEHV8FHV82iGsfe0weJirSJjWksSSnAph7h6YRPjnfgJIwb0PvMHyT/4ZrIbVuCb9&#10;8/cA6RnfAgl8KELEhHB+sQTeLECyG2tjzV2t4v0vX0WdPv4FtPWBO6DT8ZZ732b5aBxrFlVSVJYX&#10;4SbWqHYdY6CpgISsl7AG/hn3hPPXcErgV34RFkNvO4z2Mb5wDK0uwBrZ9AZ0hkphrG3NGsrXqGKM&#10;fvsEdHM+/41vW/7gvUD73/IgxlpJZMDcU+M1IE/JBsqZIEJSbuD++fO4/+gXsRe0ImjPHfvQ7v3U&#10;WcqmUY7qOtJVl1DPZBX5PHgndHdEV+IvvvFNy09dBkKVN86PNPVtxRiLf+jnLN9+6Ijleeq1Rjn2&#10;ls6gnqtnH7O8dAFzK7OIuXL3NrTXxG4gO5ktGGcjGTwf556xSMTlM1+HZdcq0VuxtFrYQH3ytKa3&#10;tIA9u81TCrcfRfkeuBf6efE5IGf9RIiyW7BXPnYGpxY+9xjqPUvdonoF9U6EUT5OSVWjFTo5tSB7&#10;T517elOQHK5R/rVKwmnqIMlvCrHm5tZ46sT4f7PJlYeKX/++I/6W88V2UTfCI+SLl+J1pZcw6uGF&#10;hbME8nwE7STofTtExCcExCfCeRpNYlwMb4GumSCsl6exFtZopa3aAldR5NOM4Dn9I9WyGNPFOG/r&#10;tOamElh39I8yVX30f5bCvuokrRRQQAEFFFBAAQUUUEABBfS6pe/ZF9Zm0t/w9vOzLZ9d/Fh0SA2/&#10;pr2vbymmv7gI9/qa9vLrYN1hkrzPSTIZduUQ6pKMggn5UjvqRnx8DzIoz3tf9eBi/MshP6LjQ0Ql&#10;KpZLiAAZT+qGkkR6Hn4YCM99995nucS3KpCiXHkR54rnT1AXZwPx8SoKlukDktS/FVK/SD+kAwWe&#10;jD59FdKms1M4952k7f4734D33Xb0dssF+fjG1yF9fOlFSE5LJUivCiVIk8bHIWUwXt4NFYhkRChh&#10;FkQrk0E5BGmpUip0lf6CNtYhRYxQ+tKfRD3uvf1Oy0doha5Sh1QslYU0LknLRVOzkGpOXwMiNT4M&#10;a3NHb4U0iwCJSrI8lSqkSDWeO4cHdiOFRHxhHdLJy+dxfv3qBegWVWg9Ksxz+wTQ1NAQzsknKI0c&#10;GEB59x+AhZ177oVU91/9Jpwdz8yjnGKxJV+CNNl4EDfE4qpIHO1oPJMbEsSnwfZuEeHyIz5+Sb/o&#10;KHnE8UmSaeKP7w6Drh+riTfcvOhkmtyLfNQr/m9I/vWA5MX67nclv/7zXnTn/e7S837PbDpvSHEl&#10;3oV5Ian9iI/j9q/pZ6QUnUKRnkYY9iM+FeqyxbnO3HUH5v/b3op1SPz6fO6vv2r5TB7pDt0P3cNW&#10;FuhBK0WrjbT+WK5gPsdoiSjFcVhbhrXIxhIQmZUprC9bMoh//wNAkB+itcbJUawbqRSeTyYx7mO0&#10;dFWrYz6mqH+xwXX3E38GJOepZyAN/9VfB5I0lsW6MJQCAr1UgHT/9DWk/+NPwnLVN5+AFcZlLDf6&#10;hTnVbGPtUyHM1Ugba0mkzTU6jPutEHiYktNwG22dyqFOLYX7B7cg/p/8ChCFI3fcZvn/9h/+1PIQ&#10;dVr+/S9Dgt/Xxz5tE8HgIlGrYi+pLqMNWhWg+0tVlO/lKUjyv0TE586j0GsUhCmRQbpwE/VKcfWJ&#10;Ehlo0Y9Knmvm/AbQ7s8/+qjlV5ewhv/Tf/Dzlt+0D31Zw1BQl85hDTxNy3zVJPquRcSgvAH+8hW8&#10;59Hn8Py9d6Ccd96CPabKPamfvtLG0giPp/B8pg/tUGogfIlo/F98Envd0DDW5AceRn4TE6j3QD/X&#10;8jIK3C5gUU/xx89wPxC3qTWMxU9/BWPjGusdHwHSlk0AIYndD+RrZBKISiSO8lbZji+98JTlM+eB&#10;/ldmYTUtyT3hbYdhlWvrPuj0NJIoRx/18DJEWNbr2BM+9+izloverFg2rREdld9YxheVoSRPEezb&#10;jzm7h3q/FfpVitLPT3Yc9XnuwgnLn3oZ9Z7jqQeq2apEm+1O/eQK93Y53RGn3yrZsxqC+FCm7/12&#10;Yzm5pg0PcU5vEEWm7o9sZUhl0kt+iOnW8ZEwiUFfrCYpRyd1IzdCvviuoP85CbMCEnb1F0LJQoK4&#10;RHif640i4hPlqZc4T/cMjwO5DbUwbi5ewfgvEzmut/heQXyiGEeKp0mS1O1J8XVlIkDRFNb49af/&#10;mb+grypJKwUUUEABBRRQQAEFFFBAAb1u6Xv6lbWZMnHVptExd37TkwyDnETS/9Vu/26mzmp4+Vw/&#10;vQv73+dDevxW3uQt7ivfJxntepE/wiXjBTPsqjfDHuKEcjT5nIf8sLyUVmToF6PJ867ZDMJv4jnm&#10;e6jbMzqEr/fFWZzTXKW/m0svwmrbynl8zU8kIUXc1o/0EZYnQoRpaBRSk3AGX/Uvz+As+2wdUp3Q&#10;OJ6/6R7o0gxSR2WVOjyPfQNSvTylPEUiPSuULo3zXKn41Vijro7ooDhJM8/nxoiINDmiYpQ+9fVB&#10;GpdjewxkEd5Kb9NjA0CK8kUgMdPzqP8qraP1D9Bq1E3QqcmkgBhFiaiJUkCF1goTlEBnROeI9Tl1&#10;DMjWCfIwLdNkabEm1GR/87xsLITncxmUt38Q5W9QHJbuw/vf9+H3Wn76AhC33/v9j1g+NYfz0m1K&#10;d/O0iice9sWXQ5u8JeOLE5LDUBPK5eaFmyfkDEs6obanjAdyGSLeyx/UJcVi0BfbTS4BcuxO73+T&#10;UK94oRu8me3hJy+WV13JOiMk5DVP5/3epffl43uPBB1nAo9bpokXvvXMW+fA5Dy4Q/r8yJ8gPpwX&#10;dS7wgvjs2QlpoVh1S/H8+Oe+8HXL19uQfu+6A75NGjlI85sZICh1+oFr1jDPhjK09gawQLU3sI41&#10;14GgTp2DhayJPkj5H76FFqx2QCo5lEP5EnHMwy2DiB8eFN8SbIcI4ldpeeiP/xQIzvmLkFb/o38M&#10;xKc/gnUh3cY8LVC/ZIZ6EP/hP/+B5c+9BN3DBSx7ekIOqFoDEu12G5WJUv8nKjoORIJaIUi8wyG0&#10;dZRrRJS6INEI2uY9D0In5Nd+8S7LU0Mo03/8bdEDxPv+z3+MtbmvD+8NteFjTxaBJn0WFVaBLDRq&#10;OOO/WEMbnZzBWv5Xf/4Jy994L6x53X2X9DHKH1No40gL9aBAWb8PfbpWQfw01/gvPPqY5VPzaKt/&#10;+EvQbdm2DSj5KtG0CxcwZmZogY/FVeEax2ABY/PFs1j7njmF/G87grF4+yE8n0iivbeMIbyX1tkm&#10;syhouh/1LRNhOzeDvfKP/gCIyPgI9sIPfhCIymAOz/VnMAbqtKJXL6Id0nH0RzqF911aQnv/0Z89&#10;bfn6GvRH3/xOnJaop4CQFHcC3c9m0L+qiX65XEY/PH8R5aktYA6EZlHOhSeBTr73boyHLPVs13is&#10;IFLBXjFIi6KrJfTbM8ewF67RqlvfMOZQoh/3VRz9V69hjLfoV2hwEPUaGkC7FC5jXKWqqGeSp0VO&#10;XcXpkukV1HeJlk9roofKvVAQHfH5Jz+S5HSL+C6sE4mqcDyFKNt3v9G41vXxt1KD6Z2ui1v7UM6u&#10;tdAthhL2EaPdXXfBAU/yftMK+cM9yCXDhfeUXHEvdvl7KUBSftTPWegMY3yHI+CxFPKJJsCzRJRr&#10;FfTb1DQQPMledKx0RpY1eKNNPeAU17NkCGtkKY75EOvDqZu15/+dv6CvKrGVAgoooIACCiiggAIK&#10;KKCAvjf0vf7oMfQ9f6FQMqbc6UnnuF5IPkqdZNL3ffYKv6pddM94IXkPuCfJlnDn89775QLcQ378&#10;YTBHvuyEJLl4lBddFpGoNthiTSYM0++L+MVp8KtbdHfe/CAs1zxMPsCv9gZ1PmavQBL68tNAIFrr&#10;kKIlqdPTH8FX+nACUoAskYIsdUL6M4iP8xx3IQsp2xTPo5+rAkFZSaBcEZazTgSnuAopHQWranUN&#10;yMi1KUiZRuhzoFpD+nXq6hhP55YT+RGpRZRIlHiE37cfEuPdu+EBPp1GeUV6VKXUc/Ya3pemTs/I&#10;GKRr2SzT15FeJNlhygsyaUg/0qxXmzo6y1OQhpx6Hu06dQ7St2wK6UZoHa/VQL3qYq2uiXwjLUqx&#10;KM0Vr+wpImvxDMZDNAvp175bdlr+/g992PLf+0N4//7vH4NOQb0NKUu1gfxLPA/epAWplnD71xDn&#10;G+eBs4wj88PNC94XqZEb2OAynrvDJD8iRHL5CPMl8/KRC3/GIO+x69/vir9+cTT1vAHyFdAL+Z7r&#10;CnZG+EvphZmOrLs2nfm4UOdjbn3rCksEM/avay4fty4K71yfQhImwtjiOIrxHH4/5+X+vUANtm+D&#10;fsk3HoelrVoKXv6H98MiWL0fegKNLNaBZhvjtE0v9BN9GPf1VUqHa1xPqpjPJ1/APNg6DGT7LXdC&#10;B+fwVszrdo1e90u4v5s+TXZPQBo+PIryVrlBzTQwT//gU0C2V9cgxf71f/BWy4dYz1QLvFBBe8yu&#10;oNz/5t///yy/OgOp9sI6GzY2oNc45N2iLkyUfjDibMsGdWNatNoWphU38f2lF2/Lhvvwrl/9Kfgs&#10;+vB7YMVruYJ3fvST0PWYoxWuf/8rkLgO9KGvw220hWoDGVH0bZQvok61NtpwqYq+O3MNa/GnP/bH&#10;lr/9IVqRux36j2ladUpi6dT5Yc1N03O/uBRb4Zoknvu/8HVY+ZriKYJf/Cn4rxkahf7W/CrKPzWP&#10;vW6N7VMTBKCO+GYBe9MLp1CPs9dQT0Hv778LiFd/Gul2TWCsbcuifMkG2jWcwXN1QlVTBaB9f/CH&#10;QCtHiGD8/E/ea3mSulL99BmlN2/LWlyDI5SkqxjKObeO9//3j8Cn1dI89oxf+zX6moshf72L2L8R&#10;6lDIKZVaC4hJkXtupYwxfvUKkJi/+NSfWP7I22FRcXQvxni4D/XZmMGciRTQD5euYBw99xLGywat&#10;ug1NAmXNjoOvV9Gu5QLQ1koe5UilcL+/Dzph4SJ2lzH6tBP/Qy+egm6PXiQsKxKpKRAlDXHuif5y&#10;hb8FymW8N8rxn+FvkQZ1x+R0iF9PVdYq8XknPgJFl0d+WziLpm5XZD9yypJtuiAxGdmmi86E/r2y&#10;K59e1JWuMx8PSeL48j0g7RDyIT6RKNa6aIyciA9/Aqoc9Rzr/G04O4O1j4/r30hYv9r8TdaQdmT9&#10;k5znySjGcSGB+RHvf1gtPPt7nYX8HpC0zvec9Dz6nlc2oIACCiiggAIKKKCAAvr+0vfjo8fQ9/Xj&#10;I57A9zC+EbvJk1Dy+0y+noUL+cL+s+9STf9jHvE9fJ8n0SR3X9Ekn+janQMVKUGPsMtF8nOsM38J&#10;x6i7I0hDk1KJuihhsHzitTjC85T33gWp00/8GKwjbRmEFGtjGVKQ+Sl8rT//LUhaKyuQviTxka6G&#10;4pCeZGhuL0PpY4b+OJKUskg5qzy/veMuWJqZoU+Kr52FRZkLBUjnqrRyFqPUJU0pzhYiOwsLkDZe&#10;uQZLObk+SB/CFAtu5HEOudFAPknqxmyZgK7OFkqhtlA3SCy3JCiJXVwlAkVpUJHnrrdtgxRzcBC6&#10;NH0DeG+dlmTyebRPmtLXNv3qKCJX6/Mo99UzOH8+fQ7nllOUkA9nIaWLyTjgufYIpS4ynup18Fqd&#10;447SwCh5MgVpSSKBckTikHpN7kS5P/zzkIrG+yFV+7f/3//b8r/8Is53l3juvU3vzA3qCyh6i5dx&#10;1aaukYyvbt03cof8ML1wh+R0clZTX5BJ2BHS+ZEIycVLjiuZV5vvXI8EQfXoO6d3L+yiHjekoKTu&#10;VIzx3XjliA+oe10jdeXbSd46CupuX7nTo11426/T5Vl3A9cDxbI21+uW+JrhvMmkMA9HqQ+xbRvm&#10;6fnL0JkpRqC30LcTaEVi2yHLy0msRxGuK9Em5uNIHPM9UmR9qKfQqgJxfelZ6J2MD2P9edv9QD+2&#10;0cdKjFLyZhnzdwt9rmylPsfO3dBTiGUx/2YqmLe/98fwNl9agTT8n/zaI5aPEDVI8rz8GvUZvvYE&#10;8v+d//qHli/nIR1dK6PckWS/s8rVotWqGNtWPM7XODdr1JsS/dgURamJENayB+6EJP+XfxJ6nffd&#10;irX1ygrWvj/4CNb+pVW04W/9CpAZGopU0TDaSrFtVBhtXquhD0s19N1aEWvmuUsoyMc+Ar3Ctz2M&#10;vefhB6Gb0iaSleaabySehrIcE9Ew6rdKPcMrZUj6P/MlWPo7dxlr6od+DGNiyzgQoDmuuasb2EMy&#10;W2E97NIyEJpkBOVsl7H2njyPtfzCNfThg28Eqri4ANRv2xjG0i0HgDJOUP+rtAYdozjD2THsDSFa&#10;ffv9P/gLy7cTLfzwe4F45aJotzT9CoXkVw7XLNFDrSiUf62MNfkTHwfiszaHOfGP/xHaMUz9sWpJ&#10;xgXnhFhQJBpZaKD/mtRBmZ7C/U99/NOWv+uRd1q+7wjaK5TAc6EK9hKC/+rqPPr/Tz+L8lydQTvs&#10;vQko6+4DQMqmZzHnxEpfs4j8SvTTtFFCOePUHerLoR6XpjB3Tp5Ffw6PYK7JorS8hPeLKk2Gpy/K&#10;9Hm3zPEser39fTxFQcRhZQWnR0rUuxUER/RyBekRy7DyXJ2/LVpi2ZR7tVsruzguWEx30XNvc2ut&#10;kC/sv92LXDq5IGd53G9mKSgL5JUL7SEofizO3yhJLATRBNopTouXoquV4mmflSXMP/kt0yYXPeEy&#10;T8nU2I6KeplpPp9n+S6/+LSryfeS2DrfH6pVX3E3BxRQQAEFFFBAAQUUUEAB/Y3p+/7hEU8qfit2&#10;k/tqlWLK16r/c9oFpTr+aiHsPXX9+3LesVvHx/99yJzcV7RwfEW786GOe2825Elcfdz+9cJxIiJy&#10;jrXJfOQrWnIVnZW9O3F2/sffDStfR28GApOlv4upi/AN8PhX4N/i8slzlo/y3K0gO0O0Wuadz6aE&#10;lNIlQWDET0yNzZPdhXPfA/txrvdaDdKgzz4G6V2BUiWpZ5SS40EiFGvU8Vld5/lyJkxTkjo4DN0b&#10;0f0RRGiCiI/kW6f0dI1SIbHVHydCNDSG5wUpEqmOnO9t8BxxlrpLKdY3Pw/p4DSRnVPPPGd5mdKp&#10;DKWXI9RlSLBEUY6LKMdJmGEZ+aJTUVd4vkaLTWV2cI3zIBFFv6RoKz8WZXuGUb+f+2UgPg888qDl&#10;jz37ouX/7j//ruUvn4YkvBVCexcqkBKH6aW5Spv8TZ5HFwm+36u1nOt180OQIdcDnVzGqUOCGOGm&#10;sfCueWFZF7n51jOjTnrVER8hX4G9EK98j3/3iI+QLyM/+V7nuLSr/euF/emFXHV40RvxQbjF/m3R&#10;R0lT+lss+9CKWzKJ8T06Cil5lQjjRgsIT3oSUunUdoSXKY3NZdECfXHMzxz1HdINzOsWvf7XykA1&#10;XnwevmVGBrCuvP1NsDg2QGl9lpaFInVIyXMNzKc+6tHs2AVrjulBvGetiXJ/7E9oOYu+Uf75r8Cq&#10;2wSRrEgY6c8vohz/x3+Bd/ovfP1rlqsY2qdM3xeRREbVxa8NeYz+NaLkBEpUhai8WLdK02rYGNGq&#10;n/sw1vyffIT+WgZR5kuLaIPf+T1I7ovM6N/+PaTr78fzsSjWbEF84myrJvUPN6jrk1/DWn/hHPrk&#10;4x//qOVvfDOshr3zHfAfVC4inzSRjVAR6XMKa1iU8bP083GmjPf/JS1+XprGnvVOWibdMUoUfh1t&#10;mx1A35+lzlJmC/zzVMvIt1Ikb7Bv4ij3y2dxqmBhCe0iyNQ//fVftXwgjbV4ge+vN9AP2X7kMzyO&#10;PeTjn/5vlt+8F2v+j7wVqOVQFntYTKFcUfpmU20gO3oTtawWQvlXi+inT33iGcvX51G+X/816L31&#10;pYDkVYkMhZkPf2KoSgsIS6GF0wZNWiKcu4I59MlPAW1801uA1Dz4RoyTJI95hIkY5dfIiVD9/h/C&#10;Uuixl5+0/K470b5vehhI1NIi9pS9k5jLgykgM8vsx+MnMIemVxC+Nofx8MIJWoBdQLm3bweSlKTu&#10;zfwc+ldWvYEB7FmC4Mzyfoy/jfr5G4Irjv4tgbVghb8B5DeZWIIVpCdJq4OC+DRo+dTp+rhfpyiH&#10;7HlOr9W35ssi7bYkR0zvSuh7zoX5oP+2n7oelwjMU69cCLvTET4upzkE8YmngPjIb6VECu2bJgKU&#10;5WmTcAvt1MffSGJxuMbsa1zzmxzninqZA2msH1U97v/qY390o1q+aoRaBxRQQAEFFFBAAQUUUEAB&#10;vY7p+/bFtZmi1PWRj10/dZ+LBLkz7+45SefnoF66P0KeTg+57+veI75QmB/pofdgkSL4v7bla9y9&#10;j1zOn4pUoiX58DmxjhTj+dQqpRMjozgf+6534Kz57Ych2Sxu4Cu7Sp8HZ58CAnDtpdOWb81BGhOj&#10;NDFBhClMJEdUPdqUOsq5WLGaFuH52h37YDVtcj94bjuQlFM8F/zJz3/G8g0iPuLkt0qppbRHhed3&#10;Q6zv2DCkXDu2wo/H2DjqmeuHVKJBG/w16g7NzkICu7wCKdvAIBCiLXxuiBJZoTqlFkn6cIiz39t0&#10;Cz57GVK3a2eBjF08ifPONVqXi1E6O0E/QKLTk6Q8Ic7xFSVS552HRb+GfP5zKpSUiyS4hGhVk3zC&#10;kK4keE42QR8KMZ7TfvjdOF//4b/745ZX2a5/+pdftvwPPvJZy0+exflc8bKcZ7s3nYMovphIT0QQ&#10;Pt6W+eghPrzB+F7ITxfna7z4XuQSkhDuQn4cIezl6rvvgv7nSDcqTq8ETsoG6krluy8k7XX9WnjU&#10;XdrO51zuvJCw474Erj954W6T3H1J71uvJCyIj9PtEeSHOj6K+h0xnvOPRnG/f4DS6zh4JQxLW6F+&#10;SJPVEJDjPPOPE5lMk/fHsT70xzHPVRnS3WYRFqrOn/iK5QNpSJnfeC+sPA7TN0smg3keVUBMkzVy&#10;WigaG6V+QhrSzzwR2b/6EteBebzv13/+LZbfegTS+XwBiNQXnwSy/gcfgRT+7CVY6orRG3pVLE6F&#10;Y6pBpR0Z02xavRegrDUiLnXyUhVlTKcRPsq192d/Am34lnvQdkOY4mo2jzXx9/8ICEa5hrXz//n+&#10;2ywfGUY+iQTqpNpAt1NJlKdQRN8trWDtKeWhE3PpAtrwc1zj77kPCMMDDyDfeAz3E23UuVnA2hdv&#10;YK9p1JDvpRLSnSI6//VnnrJ8aR1r1ZvuRb67RrHmtVpIt0L90dQAEJhik5LqCMdGFkjCsROo19Qi&#10;6jNHfzEzy9gzbj+E/H/m/Vg7o7S4Wd4AItRi30d5GoJbpnrqGVh1u/UgxuBb78f7chEgEskQyhdJ&#10;4rl2HHtFvYZ6VMroh0IVe/HnvgBrcXNXgRL+/M8CoRrqQ3u3G5TMU49MfKXVqeOVbwCBKbJdL5zG&#10;c1/+6l9b/sBD+G1w550YL6kUxlFMgVfYD4vUm/vjT8AP0LkzGPNvfSN0mO44inzK9J+0ZxLtPpTB&#10;b4I8fdQ9+wLa5fh5IDwvncZpiReOI5zKYm+e2AKdMd2xls1MYw6bljc0NIR8ikXUc1F0TLhIiQ5Q&#10;lLpjhSKQpPV1IE1i7c0hHESKxA+Qbkn7V37DtXyID97i7XXe6SDLNLmLThLU25GEe6QX6nWb8e62&#10;W9R93BcvW7rUUyLEyl0swXGVwG87QXD4k1QN04fgcB/W6vVlrA8Fns6R32BRImgNPhjiKSEu2Wow&#10;g+e//pWvSwG/L4RREFBAAQUUUEABBRRQQAEF9Dqm7+tX12aKx5ywy32UCsnHq4t2pcZFmxJBjySB&#10;POgesOQhReBOssl8wpSyOclm5+OORNIsOjxiw9xZBBEEiHzTZ7clZ7WNEvWmIDzkcSI8cSIt5TKk&#10;MnK2fut2eJ9+30/8hOVbxyAdEssbc4v4Kn/5pZctX3yJOj30L5GhT4E0dXtaRHrqCdyv8jM9lMNX&#10;+p59ON97YC94OgFxYpT1mFmGLf/Ls7BI06SvhilKZwr0UVHhGfpEH6Q0GZoUyqUhdciy3kmeiw5R&#10;52Rjg1IcWncTxEvEo8OjQHRGqcOTo3W2JK1J1UqQFrWow9PiOWbpt0sngYRdOg7pVmkRUsI2LdUM&#10;UNcoQ6QrTnFPhM9HKbWN0p9SlN0eJheEpy1ID3mTvIxsVAnCJkWT+UpsgNTqHB8cT3H6lMgNoL9u&#10;uQfSxl/+hz9leZr1n1tCe33mc7Du9tv/18csX80jn3Id+YgBFiHR4YpSJ8GdGxbGsJ/rGoNJPB9w&#10;SBDnmYcMdZJDcnotCKSu+7751f3cjcKvlK5fbqmvUFcq332PerQDuVCv0kq8174dzOO+Cy/YGRZy&#10;Yd4X632yTjrEh1wQH/HWLXoMwsN02BUh4pMQi2QZzP9YDihBKEuewzxWaYxjsWjWoPXDRBJS/VQc&#10;z0eqWO/CJaAaC5fgRysbhVTy6E2QLm8ZxHvTtNQVjmJ+x+tYH6I18AzXQZ3C/sXqo9RTzwEliJQw&#10;YX7uJ95g+Z133mz5+SvQi/ijP4Gls69+BehCmT5xYknkJ97O67peogYqoKusFdL2gp612uBlWpRM&#10;0t/Ge98KX0Lv/xFYrjuyG8hCLooyLpaABHzy0yibPP/eN0LHZ2QQa3EqgfSJGNqgj/5sNgpAAuYW&#10;8dz6OvaE8+ewRj799OOWHzoCpOnQIaxFI8NIF+bcrBexuMXaWJNbTfBrFbznYh73n34JSEOxgL65&#10;/QD2um2DzI9od4MWRdMZjJUZWhkbpC6OoI8vngR6P7uKemy0ke/0Ctrlp97/fsvvuw1jr7YOpIdd&#10;pUK0rFllfi+cgP+ZK9M41XD/7UCM3n7f7ZbHqW+WaKAdywmUs5JEn6fYr23Wb2Yd/AuPA+mqrACF&#10;//kPw+9Ogv5Pihvs9xgRDvp4a4aQvkDUslBD+PwFpD9xEhZW77gDuj1796CfRHcjptAubVoVvDSH&#10;5z77Zej2LMxi3PzYu6C7tX0SpzqirMcO+rwaSKKc1QT25qdeQAM++uTTlj/xLPRiz5xHu990EFYF&#10;BwfRX6UCZtk0EZ8QEZ9B+r4r0X/POvunSWRJTsMk6MOwQsur5TLqUefpENGTFqjG80WGsCA5clpH&#10;uCA7Lp2E3ZpomSa58HMSX+/iJexLJmEX3eO+l1AifJzx3lbJC96W000xjifR9WkS6YrF0T77duPU&#10;zU5a4txYBYo+O43ferPzQDirHD9V+Q0s7cM1W34LzUxPSUG/L8RpHVBAAQUUUEABBRRQQAEF9OrQ&#10;9/ujx9D3vQBC6Vi0LecpnRU039ewADcOwJGvWUocvYRgXQ+66l4/nTvD7hAfiZfnhPCgXzLtIT2s&#10;B5EbQRTkY1teG2W+USI4gjCJ356w0/kBLxHxGR/HV/e7fxznkW+llCpCvxGVZUi9Tp8DwvP4Y5DG&#10;DdCizqF+IEO1PHVqiDipDKQmsVFIVwb3Qco2Sr5zK6REAwlIdUJVSFGefPQxy2dmIMW5Ng++bTel&#10;fpQShHJEXmKodymE5wu0ne8k1kR4imuQ/lSooyR+bHL9kGYOULcmTetuEeknjqNEHO0Wp4Q5RF2W&#10;0jKlFQso5wvPQhql2B7xIsqT43n64QSkIWH2Y50WgNo+xChN6VuKXNGWfZPtVKNOUZ2IV5uImHCR&#10;JlYoFRHLKBSWqALP9YtUJUX/Iv2Uqu4/BAn4L//aT1ouVvBEirOwDOnXP/qnv2n5k08D4VqlFFaP&#10;XLAQyh/xIT5OqkQmF07YRDmKQ35E2iMIgSCqvnh9BSbzSOaVIKZiBY8k2XcjQ0K+sLsPzsc3kf95&#10;UHds95Md5DWEpa7UvvseXT/e//7rl3IT+bJxSBvj3W1pf/t3832XooO8dJ3960d+xHqbXrjAfee8&#10;5XaEUsRGG+O4fwjjNpuB3kAyBRQilMG60UpT2suSFJt4TokXfJ7fDzex7kWaQCEqK5DGp+sY93sn&#10;MK4nhom8UP+lFcH4ijUx/6NMn2S9Qk2Ud5W+KC5OIf1IEuvO/UeBgKf6UI5Tl4CwP/rkNy2fm4H+&#10;RpVIkhL/WW48hlWDY73OtUvO2AsCpGsFJtaSuLdQVUE98jBQp/uPYm3fmcVak6xCMj5HT/lPHQMS&#10;UWWb3XwL9JLSSYQTMaSLhVHXRBzvqVInaIM6OtUK+mx2Cs/NzWMtHR3HWjSyBWt9fx8qEG6joM0q&#10;x0qN9SVfF+tmCvzyZZweaFAHZvsQ1rCBOPKLUi+zwbFWWEffCRJy8GZYV7s6BfRvvYSxuEiU+8Ic&#10;EKD+caCF73vPuy2/eS/0wCrUXRA0P0J9SLGu95GPfdLy8xeAhLydVs4eeRv102rQ7SlvoF3ml6Ys&#10;X6Lvp0n6imqyX5aKaJczV3E6ArVTatck0iV5ukLGgegIiQ+tKn1bVaibpOjnp0I/OnM8hTFBf0OJ&#10;ONf8Nvq5zVMQsTjes15HuosLGC/JCMbsT74X/o8G+FshQ729PZNA3FKcVLMVPPfFR5Hv578CfbsX&#10;j2FulGvox+07MP4GB7BXVYjoLPGUiOxJAzy90ODet7aGOS5+d2QNivK0iyB9dc4TOR0iXHwf6ga0&#10;LMrfQKJfLVbdmi5/y9xvDFkD3dLHtclDz+UGwm7xJve2LLlgOmHkQi7s4jvTexfgbd8Dbq+0f3Us&#10;bzs9c86/KJFFsaQboq/BW2+5yfLDN2OtW6aF25ePoz8vXMRvTRl/FY6nENszxPnfakTU2tK0FO77&#10;Ruyd7z+VxF5kQAEFFFBAAQUUUEABBfS6odfCR4+h19THRiYWtx+kLVqI8CS6likavfIAHJHw86vV&#10;b+XNSTD5gF+3x6s+v3qZnyA+znKHvBdMk5Srk7tzoUR+PD8+jKeQQUi+OmOUNiRoEUN0e9Zp4aZB&#10;qcV26vS8+0ffY/nBI7Dgk+S51mwd+bz4dehyPP4kzudKuQd5fyIG6ck6pU2D2yAlHOY5zvGb4Q9o&#10;O88tD+2Cl+elKZzjvHQMOjDTJ2Gl6NopfO0fPoz0O2nlLURpUJ7njafXgLRcW4M0Z5kS0DIPfqYz&#10;KNfwACSkY0OQIg1TIpxMQ3oVoVRHxBbS/jGGRUpXp5+a0iqkQwvnYV1p+iTOj1+bhdRvmOeHh8LI&#10;N8Wz+9ENICx9REBC0o9EbBpEcBqCMLFccepM1SgerPK8MQXHqkmpZYu8QUSlTrFSnSOjwbDH8Z5m&#10;GDxGW/sx+kUZGccL3vcBnPc/sB/n/TNpWsSh0tB//p3ft/yPPvaXlq+VKCUkidTHIZ8st4fkoDwy&#10;roRLf3iIgHCk96RLyNDpiEi+bh4JRz0d4uNeBOrpx8eFhSQebNOFj3rFg7qtQvrI3Wa97d9NJPXs&#10;Isb7bvur8Z1Lp8n3vAQ9KSSJF35ESEi8pUtC776EhUv/kVO655Aeh/iAh2PgUY7XYgWI7sgYkJ1k&#10;DOtMMgZkOUzpv4y3OJEjeU2JfndKDSA9oRDyCxFRabQxrps16A8McryNpGkRijpHgqrEqC8SI5Kb&#10;4IYTbqLcyyWgAPkypOHDOaAFfdSTWFjH+jK7jnVlfglS/3QC6EOpiOerNUjD47SaGI/FVI0S5gol&#10;zHWOeZTEEAopEuk4UeJUAvz2g5DIDnEPSXNtUkWs8SVa66pS10H0BDeIlofaiI+08VyEVr7CipJb&#10;zlnRMRI9xY0C6hIhii+H+EWCLmhxmG0rPCqbIffiUghrZzkCXiVikCEyMU50O8m1tkAUvcA9LRmC&#10;9bJD+4C47L8JyM3ZS9ib1gsox/mr2AtmV4G8vPv9sIR66GboZ2WpoxIS3REufi0u3vk82vF3/q//&#10;avnVq9gT3/xmWPZ740MPWb5CHYj5GYyFSJV6YRXoruycQH3qVTxfi2NshDLscfqiaxZQDpmUmRz2&#10;QDkUk81iLFaot1upYSyKhU4ZLzEiJ0PU19UJLAvLjypaEo0lMKbPzqOexy9jrgzSeuAHfwT+lOIt&#10;zL0BWnHbtxNzNxRC/qfmgNj96ecx/v7irz5v+cVLmCNDw5jzuX7s9f192IMbHP956vG22d99rLfu&#10;GMvW+FtCEKAW50eYVt3CPHUha1CFllrLFYzrGt8jSKsbr1yrpBwNZ3nWMt2efI9bAy3rOsXgrbng&#10;3VsULiRe8mFy97wLg3XfJ3kID8jbq8Dd6/lC77cty0uMMUy/WoP0m1Srop+PHsVvuyOHgNBVqTt1&#10;+hSs9B07BovBG0X0W5nPyZ4QDmNcrMzNdBb0+0Qc9a8NKtaJfwYUUEABBRRQQAEFFFBAP/D0Wvno&#10;MfSa+9BIJrJtkT61W/jadsiJlJbcC8v3my9BV0JfOpF2MOxHeCTssud3s7PmZv9q7vz4QDrRFF0f&#10;J6kWDiYSVdHxiVGS2eTXOGU+Kp3FueYdO3ZZft+991t+x1FYQklG8HUeo7Tm9GPQVXn50W9bXuRZ&#10;9RA9poeqyHmcFm8GJ2DlaNctkEiO7gDikx2DFKZIHZy1MpCT48/jq37qDKQ2ilLEH3snpGZS38VV&#10;nCu/Sq/Xs7T5HqUN+L4tQHAGJvH+flpji9D6U4jSqgzPNadpUUekGIIIiF+hCKVy5VVKZBchpbpA&#10;vzvnT+AcamMJ0r4xtuswpaOJXUSWiPiUr+H5OnWlUhw3bUqBjHzJks/ykvRbg+VvilID/SO1qNsg&#10;SI9KUjpHXZoN6iCtFtDe+RLChQr6sULv2k1KTcW7clKszeWQz9E70J+7d0E6o2to/5aqKP+LL6Nd&#10;vvw1IINrRUhndEXs3yS9b3ui/856CndSK/tXE+O7pF4MhynhFks60m9OR0RyctIwcvZ3UxA3Z35O&#10;0oPJhTwnYZa6K52Q3O+MvTH1TC/1tn83kbSfI4a7EoL8+btqCfV4rustLgIXEu6F+MiLvceYTtLL&#10;HYkXqSH7U3QTBSoMU4oao9fvOBGfZUrF+wax3oTjkAJHE/DpUa0i/wb1QGQZlXPnoQjmR4gWrep1&#10;8AatpVH4q6ItzO80pb6ZECxyRaKYP2HqhSSIWiQFteA8C3G85fl8tQVpaI7W5hKULk8v8Zx7G+vG&#10;Bq1BxsNAI6q06tZsoJwxzvtYJOJ0bgSRkb3ASXIjuB/nGhJpge/bBnT+IaLz6SbemaTeUotrBg03&#10;qjYtQcpQijVRF9GLDBHxaVPfqcWySp9GidpFcDhDr4S4n6POSp0S+DrP+jeIZBlUy1CKe1Eyhuej&#10;5KUW+mKNCE6CiNb2SaDVW0ewxrUqWOMvXYPuzEYJ6Xfvxd7YaGEsXbwCJGVuGWv+8y+iby5cwHO3&#10;HgXC87N/94OWy1K3vgaEIpvGXjVE3ZO1DdTzZZ5u+ONP/qnlMwtA9XZzj755P9bcEBGbhSn4q7nv&#10;biByD9yB/kooPDeBoanGd2FPKrfx/jp1XVJhtIucblmn1TPRNUkl0S71CsINzhk2u06HiomH/QTX&#10;4Dr1Txt0tZ+i3m6rhX46vYB2+28ff8zyCeqRfuCRBy0P14HIjfQjfmICe3qTkv2rBcyBP/5T1POz&#10;n4cfoavXoHeXygCpGhrC3Ihyj6xxjq3TV54ZYYayglRxnG5sYBxIx8neEo9zT0+hvhKWUzPlCvLf&#10;yKMdiyW0s+hZx2ixVU7piK6PbFF+pMfb4yzTKyMSeogPSNZub2vChX9N9/IF9y21HnkvJOHCIT28&#10;L2H3WnJvb8f9RATtJcdShmhpN8V5+M53wrrg4ADmeZ4+Ik/REu5zzz9veb6EdlVE08vU9WlUw6q4&#10;scbCff+J3fnaoUq18JppnIACCiiggAIKKKCAAgro9UGvyY+MVHbAfi62Ka1y3P7VxFI7IMdVo5OH&#10;fIiO951HLvedhNoyh/A4pEe+jnnfL1GWsEikRedDpBOSTiTfUZGQUpKdpE5PjSLNOvO7/c47Lf+x&#10;98J62+Q4JKFtWthp0JLN5RchwX/5q09YnqAjmIFJSFMWeJY+Sg/kh26D9aQ9hyGFmtwLaVWT9SvQ&#10;382Z8zi/eekSzinLueD+DKRTQ7SutrYChEd0hjaIEMX4PvHT0z8CZKdvCFLGUAJSnjAlnwmKaJPC&#10;iZgkaMlG2klsz+c3IFVanIN079i3n7H8Gr1DNynNaRM52TMIqdTkEMqRIQLWugXnk0douWfjKqWJ&#10;c0CqWtTRETEajcSpOMstfpWKlNoW2E5NWqFTGUhJBNkpE8mc5znl+RVIxYqUdtWYT4UWaOoOS8K4&#10;EF00GXfiBypBSbr4MWrTkko0SgSHUrEarWJdmcJ58zLrJ/VI0GKSWL4RBNObIGAyIcncfU8KJryz&#10;neTcuXDPX5ZkDHJh1rPO89Z1SlOl/iHfPPQXzJety89Fy4U8TvIFu6jXfX89HHXFM9wjuT//G5VH&#10;yGXXlT2upBgS36u8/ueEPKQI/SYZej4xwHWHk4EnqAuTpNR/leM/N4B5GcsBqYz1Y32qpWAVshbD&#10;/Yb48aFuYLMKqXCDlstKZeRXq2K9S4ifqziQ5WGWYzgNXyKDLHc/47NSvgTHo8L60Wpj/WhS+l4j&#10;glqgz5kCfbGcvwLdwUYYUs4i9TMq1K1zumpElJy+gJ7PVfroqjlrXSiDszJF9D2VQXwyAon3j74F&#10;Fj1/7I13Wd5P3YuxFNo4zjkcps5Kk/qzMpqWG1gjJBymhD1MVC1K5CjKUwmiC6Fo9a0VZluz7UrU&#10;q3Q+0pifeNSPUbIv+pAh6k8W6lh759dYTu65O3dC/3TrJNq+WgYaPzUNHZJ6C3tLcuBey587gee/&#10;8DWceqiwXc+cwR42OY5TDR/6wI9aPjmBvWidpwVKRfTdYD+Qnn7uceevwirbl2kh9cnjxyzP09Km&#10;XkQt6+ephQRR+gx/E7zvEegA7ZkAInXiDE4hHLoLerq33Ys9aOsutG8kAsQlrDDG6+y3SATtkIig&#10;3K0q+4+mP1vy24DofrOO8BCtooXZrnVaLGUxVTZFxKmI8ubjWGv/l9/6quVbx9EO73jwqOWRNvZI&#10;GpjVezznRhjvWWqgPz/2KbTPVx/9huWz89hzWCy1ZQv0+aoc91XugSs8NSJrepq/JWT8lssYdzEi&#10;kHGiySkiPRnuuRIO8TeEzK9lnv5YWcGaISTj2+lrc97IEtnttwfk9jr71xCvUHzHpT5uq3IJQC5f&#10;8q61mf3nYnnf5cJ1wyE9ct+XT5NrkZQnQ8uvYVrKzNH34c5t+A35q/+PX7Q8SiSnQMTs1GkgoF/7&#10;Ovr34lXMszbRc9H5WV98bQEaqOVrjMqF1w4kFlBAAQUUUEABBRRQQAH94NNr9gMjPTzZbpQh7Qjx&#10;3LJY+BDyvpqFUB13ztJVT77vKK1yYR9nchFkig5HyJ2HBDlrUuQSbsi5UHLvHGXn8zGel45TIlqj&#10;2GVwHJL6u96A88pvfhts5ocpRWrz7HptHVK1uZdhVe3lr8J62zAlkXS+rRZaaLctPM989I3INzME&#10;6U2a55gFeVqif5vFBerInEP+UZb30BGcIx+jmKdCaddf/OVnLR/bBkRqchekOPEspC5RSh8jPOct&#10;UpqESP9EmshmihIxSUs86z1HL8HXLuLc9CWWb3EW0qcI0+2eQDnS1AHKs179ZdwfbLM9iSDkRyEV&#10;iss54GVIm1o8bx+ldboI74vVOORihg0Gzgalqw3qEIWGgSwtUjdonr4hVnj+eYXnlDeIsInvDmcJ&#10;he0uiEiL+TipLfstwvuSPkEdnQSlePEk+EYe8ynvLDFx/PEcrpyTFl0N8acjFqBMTe1fkR6Re8Ik&#10;dwFy98Ed4kOpmvin8iM/IlWTsFC1Asl7hZZ5uhYAhj0kCOSVT0ju+2/48hNidI+7XfG9EJTugjDc&#10;I/krfZ+fXHY9su+STrp0/pSd5N3n85KPIHrCBfHxxSeJSCZ5jj6fx/gP0YpgcgjS7/QW6DDmtgLF&#10;qMYhdQxRJ6dFi2VN+tWplCC9nV+kBa91rBN9OSA9E4OwMpmuY95tGwIaMEY/QsNcp8VvjyDQ0Rju&#10;qyje1yCCWqZUNM/15BL1SU4TIV+hjxFZIcS7fos913I6Smw/g/j4/NrEaBkywTWz2sIcTdK61lgO&#10;Zfq5973J8h+5B203GOJcJkpbpv4eVYNUnFbWpCcr1OWRvnVzlXufTMEQ6yLp2iGg++0Q2lRQLPGY&#10;H+F7ZK6HBO0SBIpIkBzbaEWwJ1UV1qoS196JnVjLB8dQnlINe1OphHY5cxZr57U1oILHoEKijp3A&#10;RZ1IyBStr/3kT0Cn547bgC4uz0EPNRZC/WJEoNJE/8V/zlMnoRf2F1/9suXrtLBZpwQ8zFMFlRlY&#10;b0tyjXrrfbAy974H3m75E6eAFD35DCTkmWHUf9tO7FU3HwYi9N4fwXNUqXBIWZNITZtIVpJW8GJt&#10;3ucphjr1yUJhtGMiCwRLFxicY7Euv1V43KNUQv6rEYyv//LfsceOjwFZu/MIELNMCv2+dRvyi/Tj&#10;PQWuvRdnUa4vfgnxx08gn2Xq+8reJb74quLrjnu4+N9JsP0HaHk1wVMiRVorrNfRzu43BdcWOQUg&#10;VtnK3GMLeTy3vopwfh3tJFbcPAu84H4fchz+TsfKv0d1Lc4Mu9MIvrBE+7cGFyZ3t32/ReWGh+hw&#10;fDDsIT8Sb5n7jSrlSBFJzNIPU5j64Q8/hHH4T/7xr1ueTqF9GzyVMjeH+fj5L8JP01994UuWX6I1&#10;w1K9rKr5156rGl+vvXaotPzasQARUEABBRRQQAEFFFBAAf1g02v64yKS6bOfo1H6EhCrWr38enRJ&#10;JPld57zoytewQ36EM50kk69qyU6Qn64XIuxHfJyOj+RD6YBQjroflTykDnFaPfrQT/+U5W96O5Ce&#10;5TVI5pO03JJfRviJL33d8uXj8Bo9AGGTytIixyClKMVBfMXvf+QBy7cfgZQrPQjpzRq/1qtLyPcE&#10;vfCK1axB2tZfWoCUJkTpXY6IUZRWxcqUwOaowxPLorzRLOop1seknglKhPvEahvPf4slnAIt8Zx7&#10;+YTlZ45BSrY6B2lajVbPUsxviAiL+PHZMQmpVIrvX55HPRPzkFINEjDI04LRRghc+jfG/mpQMttk&#10;f0YpHXE+KETXRKyO5ViOSZxLn2O6b52F5ZMl6kCFKZUqETETb9IyjgR5EatnEYbFiByFqzqMCBlm&#10;bbEix/aMsn2jlJJ51gchXatWOXAofW1QyioWcEQa5Yjt65cOi/VDP4m0yVlLZD0EQexGflhvQYbI&#10;JfcyLR2VKMX2IzveutAZ70dgOkPdYX+1JaarPXwkUjZ/fi6m60aveFCv192gGF52PbLvhfgIecGu&#10;J/mX8b7x4CF24N44QTjNc/gJSmfLlJKXaVkqOw7Uon/73ZZP3vxmy8sRIDeKyJBYPitxPBSIYK6s&#10;Yp0qlTDPt4zC79muSSDprRVInbcNftPyvgLWk74K5mWG1iMTYuGKujp17j96IllWodR8bgXn3J96&#10;DmhAhWiNqMTVqcjQIELbYM95yC7bUc+PKtugQZ4kSpSOg5eIygric9MkyvjLHwKScM9++kWhPpLs&#10;cWUiHmGuYRGxVGf/6jU5DP1C6aMQkQ/ZC2WstBqI98BmtHkrBO7mOFF6kSzLmhYhQhIjF+tiolNR&#10;roLX2lizSizvtgPwFB/vQzusE1Gq14HwfPaz2CO+dQJ9Pl/F3lZrYI9YWwHy8+53Qafn4AGcfliY&#10;AdLTJmqYIcIT5h66ZRBjTqy8ffYbkGg/cx76tKF+pF+nDsNWtlv7AnRY7hmFzs4v/ST2dNEH+82n&#10;kc+VK0A70zGUd52+n/btAcTz9376HZZ/8MdxSiMaRb+ur2HMJqho2qxhD8nm2D/0bbWR5ybHUyC5&#10;fuxNMuYiIZS/RWt6pSKRkSryubiBUw9//gX070AOSNTuSYyz4SH0z+R29EsrhbG/yvH7PLZs9fIJ&#10;hCtE6yPUDUuIXi/7n0CP0/2RsFhIlb0ixlMKsuXIaZxNUwnkEEZk2Gpi/jSIENUq6LdiEfVcWsJv&#10;hEX+1llbQ3yxiHEkCJBYsBQrcP49qhvZAZeLrvtyQZKtSrgjF2b6rvsol4f0+MI+3mC7SHYxWokc&#10;zeG3XauEcf+zf+cDlv/9X/hZy/nTxa3xonf52JPQr/7vf/xxy7/5LPTN11ZL/pK+JgilDyiggAIK&#10;KKCAAgoooIACeh3Ta/JrbDOFc4PthII0okUfAXIOs0sEK0HHpXr4vnPIj0jGBfERaZcnRiAH8z4P&#10;IUXwvtLJKXVoyn0+5+n6gKXpb6VBqdWWEUiV7qH1tv37YWXt8JFbLK+UIJ04fxqSytlLkCbNnYN0&#10;qDENZGSoic/wLM8n9/XTv8R+SJ1uex+kgvEtOOc7Q8moIC9nXoLEMsyCDvQD6WnS5v1JIkGr9Ka8&#10;dTckqdv3wBqcID3LlJJk6fU3TW/LMZ5Tz9CmfozCmPIKpF5LU9DROX8c0rvLp4CQhGkpJ0dEoJ/t&#10;10cErCa6MdSRkvO9O7ZDxyjFdlhfw3sa1yDdTNPakhjEqVJ6JtbOnL8YQfTIY5T2xDk+mkQgWwwn&#10;KA2bpnT2DHWLztKv0Ibo0rA96rQS51lNA5PxJxJ0d56Yw004j5c7xKdJK4V1SslE+ioe82W8imUf&#10;OcdPoZVqEekRa26ecAr5ia6PcO+cMhOy3E7nQxAAQaxcGC/sZeUt6pAflFumY4V+jsrkIoXzpmNn&#10;uTzEwTLXvEL+sJ8kW49YX/tXk1y4jHrkKAXwU694Uvf7QX4poZ+84uDK/xb/ax2CI8RgV7wLd3IP&#10;8SGX9dT+1ZzhFOen+HSpcH6Xq+i31AisuOW2Qpdwx2HoryQG4RulScSnLBag8LiiISi1xPVnnbpD&#10;W4aB/O4ch7Q7snrG8sHYn1veX8P62UcYI02UJR7H+iLbRJ3oQ5jn3+cWIQW/Oo/3vXiS/ntovU18&#10;qLhz9LRwJkgPp6dquwkdUgR9VYsOd2IhtFGSc1jWilwW4dv2Ys39mR97g+V3H4QeVCaMPYMqICpf&#10;wXNhvlssUkrf9Cnovsge6CrtBgni2020TbspcxJzUJHzdfotSN9ijPAQuSBPurXs3xDRdtUmIhGG&#10;xDnVByQknAFiofrw3uQo9rAvfwP6VB//E+hrLeTx3Pb9aI+92zGWWtQTHufeF6E/pCL1HeUUQq2C&#10;coyOYg3PZrCHfeFLQGgeexLW3OpErGrYylRRdGnmsNbfP473/r03wbfdnj4gJV95ARDIH5x/yfIr&#10;i0AL4ynsUZksBnEyjjF1+xEgWr/w08hnnMo+lXXswSX6SxkZQf4p2VO4JzaKGNuDOfRbhP25VkB/&#10;lSJo70IE+W4UMWc2eJriyir66+kXMW5yCZxiGKH/nXAIVu6icejTRXJolwb35mtTmHtzM9DRYvfr&#10;X1zIv10HotCsoT516ozI3tUUzinikBYiRbI5yekFWfvl1Ebc6RFjPLd5KkV8RPbRL1AmjfEl7bnC&#10;PXuGesOi7yx7tOxR3qkMlkeI5XXkbaJg/j1T0nO6da3NEvbFu02f5Ed4ZD7L3o3Sm/udXMrfriDF&#10;YBrjop9WGn/p7wKxfN97gUBmMxhnom8uCPGxk5iPn/gTrK1f/OZX1dnzs/5Sv2bI12sBBRRQQAEF&#10;FFBAAQUUUECvP3rNfpFtplQ/dH1atDTRFtvqTrILEl0Lx/2ftyKJdFItcAk7D/Ly1cywBMUqj0jw&#10;3Fc3JXfuMUoFxGu1IB7mSUNMpo7eervld90O2/hbhoEAZWOQRhSWIYU5+wKQkEsnIFlMtfCVnROd&#10;ngjSR+iNOUmb96N3QqfntvfA6257EOlm14F8VImgLVB3RhATQX7qRFKu0Ipaug/SgJEJSBeH6C8m&#10;RKmKICu5LKRYAznwehnSvSVavJm5iHPXU+cuWD5zAfn3UeI6msFzKUoV4uKbgJZyBPmT8+856hCJ&#10;VCZGa24tHvzd4DndeAHPDdNTe5ViqAr7jwZzVEu4T2dEpIMiTarz+RatVbWHIVX82nFI9S6vQOoW&#10;pa5UkQiR6CiI1TSR4HtCIF648QIu/eIQHw44kbgzW8VhoJ9iRTiOxW9IlGLfOL0yOykayUmlmK+U&#10;S9pXLLo0+EJBiJxFqB5IjswvQX784S7kh+e6pX41ivjFqpuzvONDoKTAMh895IL3SRLbizpTe9Qr&#10;vidJQfzUK57kvafzjTd6vz9X/2tce3QyTV1P4q+Llgtwp8Nl/+p+ZELhciPMcSjrS5wWqiqUstOg&#10;kwpTyp6lb499t2Ld2nPzQ5arBNafEnVp8gXkWyjiRYtrmOfrRUhvh/swH7cOYByN1IGY97U/aXm8&#10;hvUqynmZJMKYpK5PhLpyfJ0uIOLPnAfifnEKvmQuTUMqXKbUVPYdt35wnRDkWJBkmcgmvklLcYKo&#10;hInexkTPj3vXUB/W8Dtuxtr7nrfidMBdt0CynqIuSJ17YKFMSTc7I8K+YNeowTbWZG+u431t5wOP&#10;6dtYU0OKCIJYMwujziKhd76WqD8p3J3S4HuiRO+itCYlFhtr1FkZHAaykBtCH4aInBSpE/O7H4N1&#10;tS89Cp2boVGcPrjvPoyVW/YBcQhVgKAs01LnPPVZ49wjMtQPbbOv+4eBtDxH/dI/o8XS9WXsmVuY&#10;Xs3i1ESSY+7Qrj2Wv/MdOF2xey8sCb5A/c6vv/iC5RdX8f55wpQR+riLxdEulQL2jEYNiMhD98Gy&#10;4c5+lKu+jLF99hz0e0cmcaqjyjFV4GmSSgVjTvTcIkQrC9SrIwCixxvStWjFrR5C+5c5F1aoR5cI&#10;ob1SlPCHa8ynhvLUI3iuEsVkrinssfU2uGxOYe7dcY6vKOeK7CmyNzY4fhtgjmQvdKcy5LSEm2u8&#10;z3xk3MW4x8XdnoJ0ct/zEQfut+YmYXeagGtcr7XVF60fJJO91e1VYPKAe07CEuHP0Bd2pzLcg6iv&#10;IEBNvo/N6iy6ym+ZWgF7a4Z6jPu2A+H7ez/7IcvvvRso/GA/5r/8NgzzlNHUDNbArz0G3Z5/9m/+&#10;o7/ErymS1S2ggAIKKKCAAgoooIACCuh1S6/pr7LNlOofaDeqkD4I4iNfbe6cougoiFUqfrTLR7VU&#10;VxAe8Y8jflM85AfxIin3kCAwz6wWOaUtMUo0RQqRSkKaVSLiIPm89a3w4jxC6VKIyMYtu6Hjs3IF&#10;Urhrx3AmvbYI6U9lBXwkDWlYjBCFSE3aNIkSpa311hZIk4aP4oz8tkOwkJMZxfOXaNmGBj1UjVKP&#10;wgbO3SpKYQRh6KM1t4FRSN/aRBAqlMTn6BeoRd2gS2eAUJ1/GVK5+ct4X3ERUq0MfUPsoK6TWGlD&#10;6XU9WJ+wHOJnh4ollzjP2cbZrlUiSzIO4mx/6V9VglQrTp8FbT7fohRIkB9BgqS7Yxxp0p8JImpV&#10;Wn0LD6Gdz6xA6vGlF561PM9xkKbkuSKQDMsj5XSIhf2ruUiEPTGRZVIeuY1SmXjcaTlJM++4c/uI&#10;F+lRiOVm9V2ybup8XoRUUi6/0MqRT0zlrKpJOagL4hAi9p+H9GAcSFgQhDoVIWocD00iqjLfnDTO&#10;lUjeY5kjQYpvRL1SvbKnNflf7IjxvW6TvPdc/43+2J5v89ef3H/hJfM94MK9OMh5NZdhA+b6OU6E&#10;VhDwGi1AEdBVTQ7I5ADWl70H32j5Xff/mOW5UaAcTY6PagPrzYlTOI+/sIHxEUlCytxHa4YjCUin&#10;x+tAmgebn7c8TD8+Ml/CDawfIer8JKivoCjV3Mgjn9PnsY6dJPKzSgtaNSrWiB8sJ93lfGtzXfGQ&#10;HobNHS7CgvgI7BzjXiRr0Bitcx3YDVT8A++51/I7boGENh7GXoPcjGQWcyNOZCVGvy+uT6LU8WEb&#10;uHLw/cJ1ocGYTtDfZotzsY02aFEfV/QNW/SZJmFBocXPT5Sos/gvilC3KU4dgx3UI13g2v3Rz37N&#10;8q88ib0lFAficfftaIe7bwUCFi5jrywtA5Urc5DVpB60eBnLoD3r7Lsr16Cz8udf/oLlF2cRHqBO&#10;SHkRSM8gkbSHtmNv/dB73mv5NvqQO3cJpxieItJzah26I1O0Ilfg3qobwLJanQgK9UwbHJspnia4&#10;uR/9uz2DuXH2EsbyYhn9LXqqDSIbDdY3Rx0i0VtrcXKm6NtN1pA2EbyaQr2qbKcyyxPhOIiTR9n/&#10;IaKlDfoLqvE3UZ0jsEnudMw4J5zPPjA97vBcg1wQCuHuFASZ0zd1P/LkPtMLQkOIQ/YEWZNcuhud&#10;FiDvQmpceSQ9EjrON3nPg8uF/32OXD6Wufzcpi/EaLmQuy0Z3z7ERyy1Ntku8ls1yTWyVsRvuCTX&#10;m9sP4bfoB34Muj27tuM3TobW+8Js1witBlYI20/PY3586Jf+uSvha5HYSgEFFFBAAQUUUEABBRRQ&#10;QH8zeq1/9Bh6zRdwM4VjlBPwXGZUdBYoYZMz/00iKPyYd1/DQmGH7FAaIdajBAGi1+yw+JdhuhCl&#10;KiFnTotSG0rucllIGhtEKuo8b9ugv5e9+/ZZ/sgj77TcFYxKGWNxSGfOPPac5SvncCbd2LUzlOA5&#10;8CQxkbD4XKBkvM7zsyqB8KKcux2GtG/fbfBhML4TUrJSGOUq8xx2groyDUrUW0Qo+vsoNeK56GgS&#10;UoJ0Rs5p433TlEKdOw6E5+VnUI8N+gvKUpo3loH0YNsgEK8wz/q3KcFvUJdLbPwLd9ITSk7duXFK&#10;n0QKwWPnKs5+Fa/XEbaXtLuMkwafb1C61iT3vHnj/XLOXqyklWieLrkViNUXX3za8qcvwMJJmLoC&#10;IUq95PxyMo1x0qLUzyEWUjBXTxkg5C4oFyCHAMl4lvFKLg3n/PiwnZvi40DakeRJmVBfscrl18Fx&#10;1tn4HpFiie6SJ5WT8kq+4E46RgTI799HxpVYC3M6RuIfRaSNgqT520W4XPjJl95P3/nud7jf84Wk&#10;G90nef3vI0b77/fK1kX7LrqSS3903ZFwJ5dz5RJmN8mw0bEon/SzID5RZ9UQ8eK7o8L1K0Y/Z9vp&#10;z+dNb/lJy3cexPqZGcX60QqDf/lrmHfTK3g+OwgdxEQIGQ+EaOWtCqRmpAWfE00WtEbdnUgLUvdo&#10;G1J5sSrYYjmvTAEduXQV/OXT0FGsU+eyyfUnyvXB6YRynHkID+fbZsSHujWqhbYRHZs496C+BNaM&#10;7WNYM8eGkf7H3/ug5YcOYg2KhqBzkeacjNJpekjyFatsIvOMoY3arEObFkJl72xRZ0fW2pazyoYE&#10;uKs5L1yNBOUiAiCS/zZ1hKJEICIx7CnFEnRf2kSMElyDh0aA8j1zHGvqR/8cSEyRSFKRe+d73grd&#10;mtuIEK1cRV+HuAdHiNbH+nBqocb3thKIP0vLqY99Az6eXjgH3Zxig7oPfE8/JePvv/kOy3/mDTi9&#10;kRgHEvPiBhCmx6eQ34UqTk/MUL+1uoEx1ma7Rtm/K6s4BZGjJdIykbQKfa1tp87MXduAMIlPuJeu&#10;Ygw2MmiPSI4opewp3MvlN06Ee2GGerg11qvN+3XO5SrX1jrXVtlboxyXyTB/k0SQH2+rGsdJpUkU&#10;tIX2En1UOZ0R5WIh8UKypgnvmkN8j1v7yLpIbvMB2SPc3kEue4qsUXJ6yPnOY9iv49Ol82P/mjUQ&#10;6d3eJvXzCg4m+TDCtYJ7zjLvopN5F+Ry2sOtyfzNIoiPWM0T3ag4faol+ZuuScQmxf686zb4VHvT&#10;A7A43J/FeIgRUU4RqYzyt6j8Zg7p8fzun/9/Seles4ReCiiggAIKKKCAAgoooIAC+hvQD8JHj6Ef&#10;iEJ2UDisv23xtS3+PkQyLOc5xR+Js5rFr2zvK7zza97T8ZGvV3zNhnkeWqQlYZ6fjRB4CjkdH3wt&#10;i0SzQl0T0UXYuQ22/e+/B+eQBUnJ8Sz6JKVaF56HJZkrL0LaNMjzk2kiPQnq9MQoHYwIQsUz76Lb&#10;s1aF1K/aj/jcPiA8IztxTjiSQjkT/Xh/hd68nbUhjgqRXI4Mw2cE3q6fZzvG2W6rPNf52Bfh82CB&#10;ujwJCBfUaBrSpSylTTmena/kUc7RQeQfqUKqEBZpDPtZJMdxFkw8v8d5PlW8Udco3avRP0i0igKI&#10;JSNnfY3Ph3hOO0IpVjWN/PKUasYpFUxyHFSKkATHkgzTp0Yhg3b4i8e/bvmVFZznTtBCCo8/s5V1&#10;mIiZO8cs54xZT/aC5hxfEkPG7tGECO88Meoh49qlZH9555lRP0F6PMSnM71/vnhW2FBfeY+E5Tmv&#10;gL78euYP7vlG6MxfspX5LUiVzK86EVWvPUBO2uaIDeiIYX80qUd0F7l07nX+9woxvtdtHzmpppAL&#10;dsZLqNfru17Xdd8fgbAXj35wD/K+36qb60dJThLdHzlXLoiPqDkI4lOuYt2MxjFvtkzAktCDD0F/&#10;Yvs+SLsz9F1SLCOfZ1+EPsVaGS2RzEKqn2TB+iilHG5BL6RfwW9Zm+t9NUTdxCqk6C1K6cXikaAv&#10;l7iuXSS/OgUpPt0KufaQdVMaxpPuYv6JXkKbK4K5H6bENEJJurR5nJLV8WHqeFCHJB5GWe8+Cqtd&#10;+3bAIt5gFu9qcS0s57EWCtIjyI4UrpQCb8kewLnVbKIcrQbK1ab/E91a5Ki0Q5EpcW6K5JlrhliZ&#10;qonEnRL2WBQ6JmLdrVIFKlcqY+3ctQv1jPH0wjeffNHyy9OodzOKvSueBOr34B1AYHYTEWtsIF2O&#10;yJLetC1L0CpbjeW7TIumj38b/oBePH3K8jVagQtRV2Z7Ds8dncBe+nduw14+NIKxdu4qTme8NA2d&#10;oGP0H3SNfoPWlpBfbRV7Xox7tpyyKNGqXTKF8pZo3S5EZCjLPeiBYViLmytijJ6Yw3trMbRzmL8B&#10;RKcmJJNM1lLOvTiRLkEpG+wnsQbYoNk3QfpEzzfKcZkkShpnufiTS9XZv/UWyt9odyI+8ltN/EmJ&#10;pVLe1qXmi0gS9n7Ldd7XT5KD3PMOAUG4yXZoyDiU0xbcE+VUgTvV4PY2cA/h4XiXvZTtJeV3e5qr&#10;F2+4YuPC1UPi3fPg3gXI5ePuk/NC1h4P8WG5+VyDp1ua3PtFjzbF3zL6hmWjA/gttmcH1pu7jtKa&#10;G9eVOBHlGOud5G+cCP2Nfegf/jtXstcyoXUCCiiggAIKKKCAAgoooIC+S/pB+egx9ANT0M2kP2Lt&#10;56acwxQpgnw9Owkbw4749es+np1EmdwhPZBmRIRT8i/+TgTxER8GLVpgkfOwZSI+qSSkWW9/G84f&#10;7yXyc402+OP4CFcRWrQ5/xIQn8YqJJQTA5Be5aIoRz1Pq3a0QCP+MOK0MlajzlGJ3rDHD0M61LcH&#10;0rPBceQnZ+kjRB766H9mbhnIjUgF+ocgRRwaxP08/dLU1vHVr2i9bfo86rNyDdaVcvz6H6C0Lb8E&#10;KZ6cO5b+SlLaVaVfliQRmDi9jSsiNCGeR01QtCpITpnnr0uUTgkSk6LFnmgR5WuXwQtJ9F8tiffH&#10;i3hPjudU1zmMVijdNOdVDYkX9eIapGwxInuZvWjXuQjy//y3cD68RKlpghaSIuyvJpGMuljg4Tik&#10;CoHqOs8siA/DTOaNXzDNcSXx7g7Hfzdy0Jl/Lymah5iQ+/J384bp/Do/fn8+IoXypFeSD5/3SdmY&#10;atMFSJCrKhGCqrjwZzWc1Tj71+TPC1dNqT8j/NUn9Yj2yF8uf4SfXEFeGfXqt97ku+97XffbGeOY&#10;XEhKX3+5HHxc+o/9y+7TxHj2h1hzi1DaKJaGxKKWoAJRrrfZLKSOh4/cZ3nfGJDjaBYvmKOX9bkl&#10;rktEwmXepumrIhdF/tkmUIB0A+trm/O+QWQ9RH2EEPUT4nxemnV+HujA9AzWuXwe+ZTp00IqLtJU&#10;f38Lsut0UclNP4uuRzyONVHO3qdSQDaGh6DD098PtGtpFXWPZVj2BN4te4H0XVv863BJFS51Gm4j&#10;nxatdTXpG07KKnuBbl37N0SrX2GechALm54fH+bDvhAukvIQn2vTClyYiEiMugUD/Tj9cPst0O+a&#10;m0P5Ll6B/miVVsbSOdTzwYfut3xsEMhLXCTRRNCGc9i7alwrCASoDfp6ep4+1545CRTwGhGgzArS&#10;72ljD39k/xHL79yDPTXVh/z/tIVynViEbs/VZe4RFdSntgAkpygWU6m7I5BHJI6xEuJvGZlrq6tA&#10;iDJsl1AW5XhrP95/fgnlPLtEq3zMJ0m9W+dTy81R5N/iXGzxPnpF9xv7WxA5QSND7DeH2FB3JMbf&#10;SrI38jGH+LQ4TtpuvLA8ssbL2gD2HQj9KUtf917VSf41U5ILyurmoDsVBN5rD5JydyM95IwXcnux&#10;/auJz7uCCPmr4R4gMeztlWCSn0su5WOM4+xv6XexdCzIWZinZFJcZ8Rf2I5J/KbJpRF/5CD8U02O&#10;YFwlqTeuaGE5w99CZq//2X/2f7pivdaJrRNQQAEFFFBAAQUUUEABBfTK6Qfpo8fQD1RhN1M4HGp7&#10;X+Xg8nHsqiVfx+6G7zOb0ZJPLM5zw3Gc543w/LEgQW0iCy2eWxUjcxRkqg1aWqnzPOXtR3Hu+J47&#10;Ib3qp2WeKBGN1WuQ2hx/En5fksheDSXw3uYGvqoHqSMj54Lnl4DMRCnda9InQpnKJEO7ICndeftB&#10;y4shSJkkfZL+dsTCS5HemdM8X9zH88yiS7M4C6nSsWdhpW1tDtKtfpFOUgqUYDu26W8lv4Zz2wmW&#10;O8p+qvJ9otMR5XNZCsPiRHaqlJLNU1monzpRI+sI13n+u5WFdKJB6UuY7a871rLMKqQUIXo9z0+i&#10;fjmeT26dgQQ3TKRodTukhFsmcX5+y/AWy6+ehI7A+iys1IXHgYi9tIAz/8+egzW7Cl6rYhQvit+g&#10;JsdhTZAWhp30jeX3zhPLeO0ctyIlk3Etw5tsk3AJF11SMl+4txQNOXp35Q1C8mJwmUeetUSEnZU5&#10;N087n5OwSMqFe9I3SceGZfuUy5CmCpeSunLYv5rkfVIT1tfVq0f9rx+ryWUs1BnR+7muB78jdSNS&#10;vXLu+cZO4uu7SyE3wL310tdfIidzYXmO/cR41/68Leuz6L4IAijn7cXikOQvPkf0ymL/bt8Ba24F&#10;Shk3KpDW11nvEK0A6gFnmYznCHmU+igxQYYZHxIrj/Qm0hZpPFGFKBUbRKe0XMJ7iwVI9Z23d3Ih&#10;r/7g0hDOl4ZIxZG9TScopaBiOVrSFLRdyprJYM3ZKKAsyFGXnW0dpeTfQ19RBhFMyztlyDS5N0hY&#10;rLiJToToo4aI/AgC0KavI6cfyD1A+qDJvhQJdJR7VIJ+e0SXSKy3yemFW2+9zfIGrUydOQVfdjki&#10;Hm1aGzt6O/z13H4bkJiw6GmKfifXdkHMajwdML+AtX7mKvTC1hexlj9+FohPdWbJ8t19QJ7u3w1L&#10;qG8fgQ+8FPfQM/NY8z89/7Llp9eATC1RYS3ZQrool6YGG1hOZcjQkzVS9FRlLZIxFWe7yph5cDv2&#10;9KvLKPdFIj8yfhLUj2NumnDlR3pkL2pLvPQrkQzP7w24h9CAi4XUMK31yQDk4/pBeZ7Ei+7TCZLO&#10;RVjyhz1C+p7ExySVrKHO0ijr2W1xFCTl8r9d1hQ/4iNhR8yuV+klQc/7XsOAJMh4b+8Ek3gP8cF4&#10;8uIZFmK89GOMa2d/DutNfw7zJcPTQHtpAXjXJNahfgwvFRNUXI/sX/yN/4bMfoDI1yoBBRRQQAEF&#10;FFBAAQUUUECvP/qB+1LbTNEoIBdXCUrY5KvY6fBQquE+x31cJNKJJL56UymcF06lwRNEakRVwcjs&#10;7V9aAarVcNZ7hedy5Yz6//T3f8lycdcwnED+W9KQ2j362S9aPn8O54SHY5R0liCdilDqNTaAr+0W&#10;pUIrVbyvSqnRbAHvPXjPrZZntsAyR4NmjeIDKH+aX/VigaNKHR2RMg33oVwpWsBZpIWapx973PLq&#10;OiSdu7ZAChCiVS05OL6Rx/1iDWKudB+QlVIFklqRwG4Zwjl1kSYlKOVsLrM9N1C/4Rzaf3UP6p8g&#10;IpU7BgRqmpZz1Ags++zYDR8OI/QTdH5hyvL1J4HEDIygXdQbYB1qaBjlGDwFBO3kC9CxSr4LFntW&#10;VlCf0jrKf8s2SP2mT8JHQ2QI7fmV4/ALMpWHrkGJUj1jf9BQguNLJL5yjlpIpFtOqiTSN7aPcA5r&#10;N75lWDspkJNekTPcE9GRZGCO/OldqCs93yvUa/754nulE2l3nFyQH8+ngkxAlKBUQr+UiSBKwTyE&#10;qJN7CAp4N6LSSV3RLH43Xf+G9zzv93zeT1I+UvcFyR/uRb50rji+Arn2QnvrlgTripcMEJb29XR8&#10;yH33o5QuSv/Ufb5CnJSe67Do/oxvAYJdIxpRplS9StRBuKePYJnOD+8XP29t8SVDHzASH5GJRBRC&#10;/ImFxU8bkaBiHgh2sQCuiCBFiLv4LU8J6hKi1F6QLbGwJCiJsRraYB2i1Cs6eBCe0w/chLXq4kUg&#10;FHnqeTbqeIf4CPN0aCxTSepFxokANZl/nWi8pK8S/deFBxcfX+LLjemdyzpBsal7Ir63Gmy7Op9v&#10;ixkwdgaHhJ7LEkZft4kcvOtH4dvu3AWg6mvUYWpSN6dJq2cP3oPTE7ceBPKRpo6B6CjFkthzYjwd&#10;0ORYXVjGKYXnX4T1tsefw5720D13WX7iiacsf/sGxt4bb0X80BboVhUp2f9oAX5znj4OpGdqBvlW&#10;WMEIfVC1qbcbarCfZE0SX4DSPsLZH8ITlLgLstCkXu0dNwPhmqU+7tQSkB/pvwT7w9tLLHOIT5Pc&#10;jwDJuGE3CY6jw7zhXys4DhyCwyfDHNMy5gUREkRSX/GvcJD3Fl++UjCSf81yIV50vwfU8s3Rrj1W&#10;wr457Dgb0o/0+NPpC3AfdZbaI3+8nAJxJEFfP7l2IRdkp0vHR/pF1mS3NiOdrMXjo9D/btYx37JE&#10;NrdNAPm8aSd0f0apW5cmUvz3/z8/WEfchKR1AgoooIACCiiggAIKKKCAXrf0A/m1tpmi0Yj+xGY1&#10;5Cu4R1g+gv0SYfkKjkSBKIhuTzwB6VGUVtWatPpTb0DqFqb1tBAtoMQobdm/74Dlb3zoTZa3qpAO&#10;DDO/WAnPPfE5+L1p0rZ/jrpEYu2tSetwCUq1GshetWirP0/kKdyP8vZvo8fyYSAe2VEgJX0j4GGe&#10;sRdpRV28Wtu/BumhlND+Verl51+w/CylW1neH6APgCgllzX6twnx/Haa1uBi9CJ9eRbIS5Xn0vft&#10;gHW7LaOQptWoo1FcBGKyvgKJ6mQ/pBCzE5QyELHaNwPx4zOXcP57212QgomspULra7kBlKNyCQjR&#10;CL12q/sgRf2rz3/O8g9P4Fz58y/CV8TWt8FS0JHDQNDOnoTX8LkLONfdplW5FVooeuI8EKWVGtqh&#10;IufhKSWKcfyJFSexoNM5Oo0UCulFCuWdPwaX8SrD2o1fl0Pn8yJ9uhGy4ZUA5KRXJBfqyqbzOSmY&#10;H+FxSEHP++CeFTjcd4gB56vohoi0Svz4CJfiyH3J19c8mnBxo3Zx0fJ8T7p+gq5spTw3JJbPZdCj&#10;gD3jb0C+ZnHk6xczsiy59mTYZSAc8Z7vi85+8ksX5TFBfER/QRCfeIxSc1ZPvMw3qMchUvwy9SBS&#10;1P8IU6orvMn8W5yHEeYboQ8YJ70l4uR8n/D5BpHruiDsZaxfdeoYhdrIX97n6egxH7aD8CYRqwZ5&#10;mOtpRO8bVfptEWtLb3zTg5bfROTn2DGswXNzkPALwhGlHw3RzZEy8JUOYfEsOIILlWmVy/PXgvtJ&#10;oq5J7j0R6XuK1Jv0+N9k23VJ0KnjwS5Tde4yUVo6jdHS3p30E1JYB9pfol5rhZbyZqaxdxzaDz2v&#10;hx94g+VjXNtTLGeFe1luECh+hqcFFpags/PYY9+w/NvfBtKztIF2fPBueKbfzVMet6ygwPuo4yOI&#10;1jdPQwfo0wvwsXeeiFSVc6QsCArTh6jXGWUDOH1HQbxEB0aOg7ixAx6nhVLR9UkQOTqwF+1wdQbt&#10;srxB9JGnCeL07YfUhrNcYE63R8J+xEest/m5TgHG/nfIgg/5iQjSI8gP20dK5MolPgMZ45AcKQ/D&#10;bo+wf69D/hu+sCBADplx5SCXeMelHxgWpIdhP9KjL8gkLKwz7IrFC6+YnRFM7pEklHaQ5DIfGdEL&#10;6fFOXbBfGBZ9cdlrx3gappDH6aE4LRhPjCH+9oM47TI2gN908VZZ/fpv/lcp3Q8coXYBBRRQQAEF&#10;FFBAAQUUUECvY/qB/WLbTKLrI1/L3llryzShms4zvPva5VcweYs+B4SrEKRdIUpRFP32KCI9YXHJ&#10;34R0auc2WAF725veavkofS9kIvhKTvJc9tVjQCpOPgFrbuMpIDRtSq3ilBqJxZwGeZGIU2II6ZPU&#10;bYkNAklStL0ezUKiOTiB9w+OQnolX/dtWjnSL7AsTinA7BSkSBXq8kxdgu5RlhZ3cvQivnQF3qLj&#10;lEKJf5/UICSzOw4B8YoOohwvnDhm+Sqlb3cehkWeXdu2WZ6kztHx54C4nDoHhOWh23GeO3QY7Sr+&#10;kSauQAL71889Yfmd736b5XfdiXPZp45BOnf5JSAx6yuQYtxzMxCcHe96wPJT5/Gepc98y/Iwrb7t&#10;OgJLPmLp5Nmnnra8WIAEeHAMVt4urKPeT16AFDBfJyIovi8ohYtQatSkNEmkozJiRYoj41X8+ch9&#10;ifekPbjwpGQdTD/FB7wJcAOSJ0G9HuuO7nxOCtgL0RFkoCveR/Iev1QtQh2RCMXZIp1zlnWYnSBF&#10;/nYR8kvjNl34CE9658ZvRJ0Je+XaVSIJ9mh4V96e9J3vu7f1rAdv9Oov3vekiZJRZ3pBfGRdFaTO&#10;IZLyGMvbFH0SIj5h+l6J0n+a+LaJkMcELUhiPV2m1chMP+ap4ryLUJrspOp8cZvruXCRRkuxYiKV&#10;Z/lKBegQFjawftQrWHdaPAcvuj/yXkGQpL8E6RH4hcuA4xHqyURiMSfZj1AH5G1vxx6ybTvWyBde&#10;hL+Zq1ehdyl6SklaLXMW41gGsRIWp65P/wD2iv4+cNkDf3Q724ZzKSRzjX0XZT6eviy4s8DIuvnX&#10;ItFdkblTI7JUauG5PJtwo4j3fusZnC6IE92rUb+rUAAC9I63Pmz5fXcBoVFca4fZ9+vUL01n0B7V&#10;El5w/AW025e//AXLV+aA/t8xDJ2Fh/fhtMCWEZwuiA1gjE2vYq966iT2rq9egf7nPJGqUA31yzRR&#10;nwLbrSh9y98QMVoM9FBPy9zYFLTQjBr7l/mEudaJj7JB7kVbx7H3nLsIXaMSUckWT1/IbwdvDQaX&#10;tzSZP3coF8/udv3u5rIUmB3bJoLV8iE/ovvl6sl4Cbv6SZBhR4zv3hvkBpiQ72mPrp/cUfdaynKx&#10;XXpyH/JDpokXwtwNl+C6dKO9z5Ek87WLe579Jf1gWh4M40eQN1nLZe8UP2HxOOZlLos1dW0VumNy&#10;imlsGMjqvUcPWz7O33T//Dd/R174A0kyqgMKKKCAAgoooIACCiiggF639AP91baZorFIuylf5Tzv&#10;3PX9LBJF2rqP8WtXrJy1KM1oyAFY97VMTmmPEqSHOjYRevq//857LH/jPUAUYpTK7RrfbvmlY0AG&#10;znz7ecsrc0AM+uhBvE2rP3XxcZCC5HNgHNKolQrPQVO3JDuO85etFN6To2UOQSRyg7ifoZRvgFK/&#10;GH0qiCTz1MuQasl56YlhIEQzV4HsnKa0URCeCerKFBZwzln89rSpezR5GOeQB3fB+tvJy7DUU9pA&#10;+XdtgbRtjPlcOg3kpVyBlE4s1tx8M85/t0Yg7Tp/7JTl4ncnvg2I1q3vgC5VNon2evzLX7O8uQYJ&#10;7cEDOCd/1+3wq3RmFZZ4jj0HKWP9DKSob30XkKOt22BF6tmnYQFojp7aBydQ7rPTCJ9dRDln6QVc&#10;vHOLLo+IhcLk3jl4kbMJB/mRCLIu6pYWIexF93rST995+nu59ErHeHcbF35pXVd5e5TfX26/VE3O&#10;J3fXH/cl3s97U+f7uonPk90otUd44JWnvxF15uTPV6wj9qQbNYO0lySUdutCfCQjH2e8SBPFmppf&#10;l9KP0AmiLWGH+FDXURARic/2Q1cxnYMUcnkNiIyUS4TTYslMzqk7a3LMTxF9EN0f8eKe4HMEXdTa&#10;CqT+q/TKLzo/bfr5aRF1EJ82Mn+lPB5KgvfLtiSIj+wrxp9aKoU9aWAQdTt8GKjzwCDWyIsXgb5P&#10;TwOxEAt1Mfoek7qI7oTokiSY7yj3hmFashQLih84hNMCYgUuyfSCxjW4tsvWF2efs4mcBF/6WiTP&#10;lQrKUSqxXJSxFirIb4qQz1eewl64TjQ9zr05ytMF+/ZhL3nwAeypWyegx9oU3Rf28TD9HoWoc/SV&#10;r3zJ8m98/auW19lHOyexJ901jD35QAjPhdn3UyXsiS+cwqmBFy7gdMbFEJCn1hZaWC0jv3AB5WB1&#10;VdX9ZkB+InF3CAjXfNGlEi7EbBxyV6Oe2hhPbQxyfFwg4lOm1Ts9ACyLsd1kLsqayds6X7xB8pex&#10;KP0np0K8OQyur+xfQXqa/K3kdHyYjywRgpoyW01SM5I8QPLAZOYnGZFLaj/3k3udPA7mqCvMjNzc&#10;5abjR3b88V4+cnX95yReyL8nubVRnrd/r0P+dvGtrdI/gso733k8rSTIn4zHLE8FZWjVsV7H/Mtv&#10;4DepoNlDREDvIeKzY3JI/cvf/F156Q8syXALKKCAAgoooIACCiiggAJ63dIP/JdbB8nBWSdS8xEl&#10;fRFKyeJECGKUMsnXskg1Wv7modgrTN5qQdqSorToXQ+/3fJb9+PruF2C9OnmHbAi9tU/hxWxM89A&#10;l2WMPgfaBeQjX/0bZSAVA2OQ0u09DJ8FC/TXM03EIrcF0rsKLcPspMWX7bvEyzSkWRFKgTIZ1Dcc&#10;Rvr8BhCbq5fgl2aCVtZ2b4fVNbHW9rk/+4zlF08Acdk5Cqlbm+eoo5Q6rDcQzmxHPluPQNdnag3I&#10;SIOWegYTkCK0KOWbpjRzaBzP7TyI9ooNoPzipfzai9DZKdC79u1vfaPlkVFIRV98Gv50qvS/s43l&#10;7E9DujEwhvyvTQHhaRARmhyCNO3oEVoYomWTYy8+Z3mNEt4qz7V/+dvQ+ckT2FmvQipHQExT5/gT&#10;ibxDepyUD9xDgPzkn543CDPoYp006JVSj/Rehp28K95PveK/M/mlYl492K7SvL5kcp7cs2TDcFc7&#10;dPZPZ6grW02I8afrSczAO3f9P0qv+M2ddKPX++57iA/lYdJ+jO9GfIQQFmmx6PiIvoC0vyA8otMj&#10;YZGOhimdjBDxCVNqLlY1B4Yxf/touatOCKVCvz5yXj1B9MLT8cH8MtbTDIkUVMohXCyYRfncwiyQ&#10;3Tla0GpUsV6FpB7U9RHrcQ6xlXZjO+iKWeZHfGR/MfvPlgmg9Nu3A5EYGgKykKFkVvQbN+jjTGeK&#10;v65OyMvp1rAsbm2RMrk+BI2mgW47vUNy8SckaFmLbdJgfl7fIez5EWF6dqqg3zKGBKmZuog9Z4No&#10;2lb6alpewp40PIj6f+D977dc/Bq5/NimlRL2hvEs9tLlixct//Kf/KnlM6eA2NzLPfn+w7dbXiqi&#10;Lxscs5Uh/CZ4aganEz79LVhcLaZxv1RC+phYa6O+roRbgurJ2CJvy1qE5Cos6CbHnIwl6ReZY1Va&#10;qhT93omtaB85BXL5Mvw6VXlKQvo7Th+CUTcHUQ5BBMWyYJMop+iuCELo5q4gPuSi29PkaZgmfyMJ&#10;4sPXb5pzzFcqznDIF+aw8MaljFOOZ8leCKV2T3eRJPc9pkcn87V/u+9Lht2IT483STml3ySdYz2e&#10;I/nnoT911/M92sdrN/SP7jn7V9YFWVPlviCBAwP4zdRH3bH5Oep3l/HbKaSwpvXnMJ7uvB2/QT/y&#10;kc93FvwHlKS1AgoooIACCiiggAIKKKCAXrf0uvh620yhaKQtUgwP+WE1eVZcxSA16UJ8mE6kCp4V&#10;OEpziGiIxQsak1M7dkD3480PAIHYSZ2eRBPPlRZwFv2bf4lzx5UlWCMaTEFK1SgDCVkvQgemRitB&#10;mWF8lR+6A9bI1ug/Yn4NiEcoia/5NJGR8QlICycmYQloiEhGLgvdnvV1IBk1sQRDz+Pj1CFq1RAu&#10;UBcnSy/Uq5TCPfG1Ry2v5iF1jFF6JH4wSrQVE6Hlj9G9sMa2QcnoxirqLf5/1ueBBInVsySlm+98&#10;z7stH6DXYDlnvnIJSM3qNKSEqw3Uo8Z2OH8KOlTDbNft1MkZ5/noNhGbl1+GhZ7xAUiOJ7dA2row&#10;Bwnvk08+ZnmZVpwiCfTjPHUKqqILJtJNck9oivrIOWpPasQEROhEEt2TnFTIP00RdhJ6IV9Q3tpN&#10;/vx6kE8q5Z5z0f6wj3oUoKcUjeQhD2DeBZ6T50Xa5biTgqF//DomfnJSNX9xfOkl9N0iON219D1/&#10;w+y6c3hF9AqL6VWTFy6iM+wQHxcPJhf+fnAWoah/IeEWpdwN6o84HR/2pyA8otujr/BXEJ9B6jBS&#10;B3FkDFJwQVKk/1suf3BBJcQSmVg0E6tu0sqCXCvqg0xdARJ9hfoUDfraiXDetsVPENP7/XCJtF9v&#10;JJaJtcaWSF+JxCf0Onv4CBCJyUlK9ok+eYRn6tQDZdPpNabznQItiKqJzAHnR0YQCNY13MR7WHPX&#10;huL/R5AA0R0SZEjaVsLiJ0ROTThdEiILDSI9Ffpsm76Kti3RGtsgEZvyBva4B+6CvuyPvPOdluf6&#10;sYfpwWRZmnuF6JKcfgEWUp/60hctb69jr9k1hDX+5oldlufC3PMLaMBLRPdXuLdvJJHfH34DpzOm&#10;Fcor1tBycSBD4RrrTZ9uzvKr6Auzz90YEKRH1i5BfBj2LCEifY3tVWe6ia3Yy5r8bXD16hXLZU7J&#10;2Ivx/YL0iK6HQCdM5vYqeU6GvjeXLXNhQScF4RF9aKfjw/HB4aNTS77kLmyZ497AIychtSZ3v/NB&#10;97zvwc7Q9cJ83v71uOwp3dwyNy88i6G+nF2B+Zz9q8ll4Evvgq4Em/5uel5Ikrn6d3JdQHL0t1jC&#10;FM5pqNcV/NYdHsZamk5jPF++CD1rQXySceTbl8Xzd91+s/rIR/9aSvEDT2yt1w+1G8SeAwoooIAC&#10;CiiggAIKKKCASK/Pj4RYjJ/PUj1+3zmpDKRccUpvEvQLEadt82gM6RqUajUakL7UCvgajhApyfbh&#10;uaN34dzwbbfeZvlQluezFfJ79K++bPnJb8OK2HgWSI5IY6qUHK5S+hVO4P3ZEaSLZiGlahApKFPy&#10;KFK4/TdBJ2aUOiyj1G0Z6qdVN/o2WF2FdKtUge7O8DDuyznuTAZSt1laMZudgQWhJqWM4g9nid7D&#10;y0UgIlnmH6a3aUXrbrEcEKMSpVfyfJO6PmuL9H5dQnmy9Mnwrnf/qOW79uy2PElkrr4OaeDKLBCf&#10;l88B4VmjZ/Uc/XyI5SHxOi0WTMLUAZji2f1hWr0T/xvHXob1umO0cief0BSWqBqGg6JbIxUlghij&#10;ToK47xGfCs63BrlDeATxYf/JLJTRKuSkOV3yCcR7yEjnk91SI04H+1eTd8NHkh+YP5lXHhLDEtuV&#10;re+FIvxyN/xhR53l6P0Gvp/lcAgPpaYi3fZ8SYAkl57Ik0ve+Vw3Xf9+j1y/e7rR6/3UI31XtIvw&#10;3XHtRO76F9zVyxfvHweSTYzrqKwvTqeG652zLCXScCelxrwSfZFIFOtKjlbdBPnZdwDnzgVtEGRe&#10;EKWGvIeItCA9YtEsyonsfJWwfJUS1pOL9Cd28Sz0RBq0oEUgy9PPoPhc9E8aDDudKErzBTWQcJo+&#10;a/oGhtTd9wDhGOKaJGO3Qh2OBv3aiI6Gpw8FLohPixZG69yzGkSjpC9irLNIsEUxsRsZYph1FSTJ&#10;6fRwsRPER57TCe1f0Smps+3z1NPMF3CaYHGZpxaQTLWow5SljsqH3/Ney++6FXur7JGJLNZ42Qsr&#10;3IMe/VPo9Jz/xuOWP3IYpyQeOYLn1RL2mFIJ7bJaAf+9ZaD/F8qwZnX4oXst/8xf/qXlc9QHbXNs&#10;5QYwBtu0TifW3UR/TCzEbmo4+1faTRAegVwklaCRYXKZK3WedhgZA8pZpP6v7NHig1DWMvF9JciE&#10;0/HwZmcnd0iQv38Z5rhyxfY/32Pu90R6HHJimUkA6nqfhEEeit/JJT+XDbn/Qu7LlRcGefUn9yGp&#10;Ude/0p4gSe8nFyv33Qt9b2ZQ0vvr7Ugek/b2cQfx+hCfKOdTvY7xJL/xxqjPLbpc589Cf7pSwqkW&#10;0e3pz2C9ePnERSnB64JQ69cb1euvq04KKKCAAgoooIACCiiggP7H6PX7gWBQH/kKpgQxTMlhLA4E&#10;IUldkBStfg3Skk46jfsb9Ny9sADko0bEJE7p05atQFbufgDSut20qpZJI9+ly3OWf/0zf215mbo+&#10;o314T5XSlQot8Sxt4FzyvpthDS0zjHPNzx6HFbh1nlseHIAtfzkjv3c3kJE9O2GNbed26hgRwWpS&#10;d4dCDJXguc7tO5B+mfXKU3omFkGWqNszTenS6jrKv0LkJs12Qy2MsAHf0U3KK2JEasQLdaMKKVtY&#10;pCki6aXUYnUN+Y5TunXLEXjV3r8XVuqilIaUNoCMzdMikCBgi3No7xqlpFsmcF5efDgIMlWvAXEq&#10;sb4xlu/LXwYyt7yMeosEtynSOqarU6IcJYIkPifKtHJXr+B+nOMtzHHYZDkUpbIh9rsTDrJ/yPTk&#10;pFRLzu96Yh/8dVIf3PdL50SnwC+V6gxpkgjfauClk/dY5i5ccrnhl1bJe3vE95KWdUmzfNT1FJM5&#10;KaeTWqPdRXot5BVLcvLnyPQ93t+bkP76tfofoFdaDCk2mCbfgzfKx9XXn5E/HtzfT649OV/i1FMR&#10;tEHWK9HZc9bd+JxDfDifFBGfEKWXiSTmb5Z+fA7Sz9cgESCRfouU3C89dtJiphMkSmoXY/zqEtCI&#10;Ey8BAZ65dtXyWhmogfj5iTB/sVwlSFOdCG+Y9Q5RSlwh8t1gecaog3j4ltvVdq7Z4odF5nSDklrP&#10;epaUFvcd6iajjmUR1Q5W6TpjHtSgjFCWGGfNi2GJF8m9e49DrxGu0QqZoG6ythfo42xhCfqci/TR&#10;JrnI+2rU7Xnobuylb6DPtb3b0C41jqkoLZMWKtC9+fpXsGY/80Xo9uynRPuDdwC52R1C+kwLY6jK&#10;hnn0G09a/n9PY29VW6ELdM97YJn1T2kVrsxTBgX6bIqksHc6pIR93SbKnyTiE5O1iBWVOVIlahhP&#10;oJ9lj3H6Z2x418qcI2nZu/jbY517cYOnMeRUgX6RZQ6BEkSQGbaIGHrjQbjEC2e9JGz/biaOG7cG&#10;WOa40xFzyIxlbrRKOn/O/nJIMg/pQf9545QDXPIR5srNiBuQ/71+xCdOpFTQYslV0GpXHVZM7usM&#10;wb0E9q+7T3Jrlf1ryB8m+dpbGlZQb9E1C3PNjBHxabDfsxmgzHIqqM3xJ4hPo4rxnksjn6H+pHrp&#10;+HlX+tcLcTi+DilAfQIKKKCAAgoooIACCui7ptfjR4+h1/fHQSJtP3PDtOKWIMKTzkBiOMKv3gH6&#10;hRApRYXW01bXIfm/dhW+ARSlUn38yt5zAEjL0fvvsnx0EhK8CL+yn38M/l5e+MZTlo+m8d40kYD1&#10;BqRIy01IgUL0B6Ti+HpvxVCetRLORQtyk6XUaZBnxPcS6Rml74O+DM5BK0qL1omk3HYUUrQkEak8&#10;z1XXRPLK4bBKq26C8BSJoFSZDn/Nc5B2iGRTxBMihRRpV0SkEvavR54EFjzKsMhw4ozPEDkaG8X5&#10;9xHqJkk7iG8EQcRmaJ1tjoiQk6ox/yzzS1EiHacU58p59POLz8KbuH7QMpHyFGkNrx5BxQq0BFRz&#10;583Rn6ol70E7R1ijCiXGbVoFDLOBnFRWpExsN53C/hXpr4cAoSUdEiRSJj7orEv5wkJeqDPeI19P&#10;+TvOL3VyCTrfK9l7Yd99lwBMsvEjCcLdU776CIluj/Na7qSCbCeSPO9xy7z3exckd/GKyCvdd/fc&#10;Dalndrjh9UcP6nW/60GGXbRcgEtyNy4ZIfNMpP0JSrXFQplDfCi1Fmm10/GhlDIiSnQOscf6ItLM&#10;ZArS7717gYzv2QOkPcJ1SKTfnrS5s5zS72JJq811Tfz4TF2BxayXnocfr3UiwKL7ExH0gUii+CsS&#10;fZY66xlhflHyPC2a0RWK2r0XupkPv+3tri2rVa4NclZfyi7oFzmL4MauDHFvqDMB1ybn48p1Hli1&#10;xrZlvNTFr+PjdDbI9ZvBmH+JbSMomugALRPhmZqGnxBZmwcGsRcKGqgLYtkv/vRPWz7eB/3WIe5x&#10;LSpWiTizSOTk9//r71r+7a/AYuoH3/Qmy3/pze+wPLWIPSHSxPPLbN+1GeyJ//Uk9ubZOMr7wIfe&#10;Y/mnP/FJy5emcYqgzbEcp3W5kvjZ4RgWy6RpjuG49AsRO0HCNmi5NU0rdjXOBVmrpL/FOpug2CXu&#10;HRXqx/oRAtHtEb01p+vDtVDKWafPKxk/Qm4NJHWvsRLu5JKuKZYUmbEgMs5aHceNPO2u3HskDCYX&#10;7rcE28HlK2u8N+Atda/tKI8DSmXguzDI/1xLEDSSnJ4R7qVDu+oKknVm7EecOkNe2MVLOexfw31P&#10;+OrhrW1sZ1lDecpJdHzEz1aW80kQHzn1coVW3VQTa1QmifRXr1zztdTrgzpHzeuNqqXXZacFFFBA&#10;AQUUUEABBRTQq0Gv148eQz8UHwah3Kj9bB4dByKzdRsQkngCyEg2BylOKgVpSYKIy+zcNctfehE+&#10;AhprkB6NpPHc1u3QIbnplpstzxI5WqN37WPP4Iy46PoMEgFoE7mpEDsphCAtqdCKXI1f+SFaSWtR&#10;ytHHr/XJMXytb6GfnokRcPEvURPJIi37rK/CYs0h6szEEkA8qpRqVCipFKtDVUqHqjwrX+P9GqVa&#10;lHE4LmJBkcJERVrJ4SVek8ULtfgmcNItkVrYv1655Sx9glLBVArtkckA6RlgP2TYTqJz06C0cZWS&#10;2g0iV2IBRs5XywvFt0R9BbpDC2fhFTs/RWkfpWxN+guqZ/H81SLaddet0DUQqcvUJUg3py5h/IRo&#10;OSlH63KtFupXoZ+gCqWdBBydFFQQHl1wMBbYkyqBI3dNIoUi96RHEhbGC8nGTy7el4DBbkQEJFIw&#10;R/J+X3m6ykHWK38nqbd/Nbl6dZKHIHL8SZhcSJ7zpHyWdb9fyCfFuxH5y9UdIdQj3xu9zl88ifgu&#10;n/PI/3yPMEn6w4+kiM6OnBt3UtKeiA/XHa5DYhFLEB/xCaPo30cQoBQRH/FbduQILHgluK6J5SWx&#10;QCX97Mpt/+p5Rj0I0b1rURp+6uXjll++AP89efF/Rql7iAiVID7iJb/B+td5P8R5HGM7lIg2DI7A&#10;otLufdBdPHrXUV1G5FVjGrNq2r9sA0GAnO8hjilBiWWICorcE6HxUaVOZIAZeEiPn1vmJKXSl80m&#10;1i7Rk6zQYii3LDUzDf2oy1eApm/ksRZnqKsj+R+kfuy7H3mX5eO0bpekxDpDpOUKLY1eo97p+TOQ&#10;VH/uYx+1/NYt2Bt/5g3wqbcnir0iUUeBKnW0Q5l9fy6H+G9eho7DgYegY/Rnf/Inlp89Bqtv0isj&#10;9LNU41gRKGFkCOW9dhloYZ06SHLqISZzAMlVmKc7IjxN4OYO08vcSNLi7LatGOvj9DlX428IQXIk&#10;nejdim6HnFaIU69ZdH6q3HPKtKha5h4ne2FJOJG8Aq3yFWmVr8h40VkSpE8s4oolxTr12rz6gesB&#10;BC7EcSAIkfyWcIinb+4KueHtvyHU9YAvQoK+vUCQIqEUT4lIOwuqLSi3K5+sWb75JiHZ89xdea/9&#10;232/VzpH8tvAIWDob7FULCh5m36Xhui/Z3wc42iGSOzVy1jrWjX068hA+nX94SO9FFBAAQUUUEAB&#10;BRRQQAH9ENPr+aPH0Ou6cpspNryjvXf/TfZ6/34gNGJ9J05vttEYvgNzGYTX1nE++cUXnrF8idZ9&#10;kvzuHh0DwrP3AKRV8TQQmcvXIJWavgwea1OSScsv5XUgCy3qiohOT4hIRJRSm0QfzkFnKP0SvzND&#10;tAo3mIUULE0JaYuS1AqlODrCMtHxGdsCSaNYF2pTLCdWhpyNfpGUUyom0gRJ1xBdFEo5nGSV8Up8&#10;TTAoX9cNXgiPUKgS5XNOqigPUOoSppQoQggoGkN5UpQypSjVStHHQ5xW6+R8dYvSrBalSoKoVYmQ&#10;LdGnxKhiPy0A2Vt46ZTlpTlaIupD/qV+SH+WMUzU/jfcbblIqOen0O+nX4K0cH4K0skmEbR4HOlq&#10;1BkSq1BOemv/Go50XRJ2aW/WQ3xmOKkQuYRNyk4uxLC8kCTvc+QP+8ifq3uvlMf+1eTiweTCBX3k&#10;3irjzNUHJCEpr0N83PjtDLscfeWSbLuq2R1B3oM6i9ezXr3Jl3+v13XFI8JF93pOqMfzXRk4dv37&#10;3YgP1pveOj6IF8tUDUrNRRosiI/oxHg+Q9h/lF6muM6Kdbdbb4PuYl8/9ELEApZYsBIrb4JqiH8v&#10;0e0TqbRYc3vuaeh95LlulijlrlO63WY9RRotiI8g5nytanO9iVH62gqhXvsPAHnfvnub5RNbx3TV&#10;UJYm0WGnlMCgp+eHeA+tBHdW17qQHi6yJIeykmoNvFf60ENJEXZtJnOJ72+Kbzu2yTB1dkSnJ0zd&#10;n8uXzlk+NwPJcps+8FrkqSTa5EfeBaTnAPdo8TPS4J4puguPPwFrbDMz8CV3z11Ye//4D3/P8tmr&#10;kFwfZtvuIwI0Qd96Q3HsmTUCD1fpEy6+A+9rjuBUxkc/8seWt2ipU3yyCTIywj34/e/5cctzwwh/&#10;/FOfsHx+EeWTUw6C9IjeV557dJxIgvi0Eh0doS1bcErlvvvut/zAAei1lfi8+GcRnaAEkR09OcHZ&#10;3bJHuD1axhdJTgnIHJW5LHNHEKYykSzRp11dwamHJfb7CsNloqM1WlCtiUVDzn1ZI2Q0crhpjnIL&#10;8iPjUBcQjM+JDo6EZalwe6XjlrmwREjQTxIt5ZN0KeoTpwTxkfbi2uX8E0l5SVI/h+T45q0Xb5kL&#10;S0kk5NfblXhJ5xAfzpMMfxu6NZTtKuNplPPr5An+RpnF6RTVQP9WNlY7K/I6I86OgAIKKKCAAgoo&#10;oIACCuiHlV7vHz2GXvcV3Exv/Yn/yX4o9zsrbvg6lnOwKkQxUJvSjTKQmZePwbrPzBXofpTp36c/&#10;BwRgnFKlaBySxtV1fDWrNqQ3rSa+xvOUhihKQSjUUCn6DcoNoVx9tLjRP4ZzmH3D+DoXvzBRWvZJ&#10;0udDnJLQOM+2OwE3EZ8iLcmEiJgUKY0RpRIe//SkCJQOuHPlFHuI9ECsvzmpkoRFbEEhjCA+4q26&#10;yvrWeCNK0WicXM7VtigtDDEjQUQo1HDtJtbchLOZVYiIUH+U7RpC/zZoGajM/CrkxRL6q5/e0Udp&#10;la12BVLK+XOQIs4WMR6KRARHboHn+DH6XSrSSl6I+bR4Xn9lHtK/kydetvzaVYwjkRyL9FRfgEs7&#10;Sj8QeYtTh0kQDKbypGc+roS788qSrzxJYtgv2XdSMokgeU/jyoV9F1INd8OFSf77JH8yIb+02hHL&#10;6ffjI+fEPe/e4L3y7yLmK7Xv+Zy7ISlBr/g9XdSZjz/oyMW/wvR+8j3flZ2rPyN8CUS6KePE+eXh&#10;uBPER/z5SLxIfcXClDwnvkxiouPD9zjO9SiWgNQ1mwPCs4tW3Xbvph81+nIRKanoM0RZTtE9THA+&#10;1egHTPRFnnnqCcubjA9zHapVsW43KL12iA/3D7c+chw2WN8w74+MQbf08BGgFKMTQAkyfTE9RlE3&#10;NoXOCXn5JfNCfj8r3hxnvBt9nVxCQk3uUR6yg3J46Bjr6OIRltMF0hYJrrk16i2uLAFJOXsaEuVR&#10;+qRr05LpEn3jHb39FssfeAg6OYNj2Ouy/WibCBGMbz8NS5tf/OuvWL68BMThH/zKP7D8s5+FTs63&#10;Hvua5WNZPDfZj7GQEzS/gvaplFGO7Tt2WT5yGPpWJxYh+f7m175u+b7JHZaPcW++dpmnPij5f9s7&#10;YD2uRV2bz3/+85YvbAAtrHJtrbN/otRDEwRI9tIQ21d0h9IcwzfffNjyO++E5VjRzWj6rLSJ3x7x&#10;hSVoqtyX8ST9F2V6ec6NC45ZmTsyNwWlFSQoxrkjenI17mFFWglbWYF+rZymWKd+9AZ98K1Tby6f&#10;x28T8e3VpZ9K7u5Td8hNFDfuSRy37kcQuYcAkQtC4+Itk1nn3ivhNE+RpIn8yH1BfBxCKu+VB2Xe&#10;SXpXr8529pAf96AlxHrpBLnzngM5a37U7YpznInecYZ67CPUBxd9SPlNUi6hXzZmLncW4HVK7KWA&#10;AgoooIACCiiggAIKKKDXL/1QfN1tpp/+h/+qXalCeiBSFUF8aJBEleg3Z3oKkvknn/iG5SLNCtGe&#10;WZhf7XJmPBzBV3QkhnxHJyBNKhTxvnla0EhSOpYg8jFAm/5bd8Ev0MROSJ8i9DvUoqWOGBGfeIRS&#10;OkI1IsD3vmJRrgalMGJ5py0+HTzX45bazECkEmSeOMFJIUR6Qi5vFKmJpCcJ4iMZlqnTVOWNGJGe&#10;BC3tNHnuuy7ty+wF4RE/Sw7xYb4h6gDVWO86C55pIH2GPhwa1Amqsv2rUnzGRwpAwnblcpYneb77&#10;2klY/Dl2/rzlBUq77nknvHw3RLeI0skEkcQ4pbgcVqpAi0YvH4fVqJdegBRzZQmIkKL0VFHy7Vqd&#10;DSHW3jzEB/X0Izzil0SkYmJlS8aFedKSdBhf5Em9OiMknqnd+JCwRLiwkJeggzE7j9xtXHiP+cJ+&#10;8mUk7eLnfl2UbuoRL/W3f69TjhsUrOftV0x8c4/iefE9EvR6zk++fFwzuf73Z4SwO8/O+yL9FGmm&#10;ID2CVAriI1Jo0R8Qq24yvh0CTxKpeEvWOyLdOepZDNC65dE7IBXvo26krFMi3Y+KtJvljREZFEtk&#10;z34buj3PP/ttywXpydKKZI3+zAT5EXREEB8HSdMKXV10EymFPXgzkJ5Dh++0PNuP+HDcaB2iLG6q&#10;yhorbc+54HQaWDYP+SHnqJOwiemkznA7jLo5hId16IX4SNi/1lTLsPpFNVl15uQxy8+ehkT5TQ/A&#10;WlqFpyWm6Rvvwx/6oOUTO6CTU+f7E/Tjk+HpjD/8w49Z/td/BX893NLUL/z8L1i+sAA9yqe+/U3L&#10;VwpAGmoN9G2ba/n2ISBKN9MH1KGbgNo/+sS3LD9OD/YpStAPMd0b7rnX8jPHofd54TjSPXAn4mdX&#10;8L5T1/CbQXz0lbjniuXUFts1yzEqFlPF0uoq9X937MRvhweJhO3etcdy0ekRpEbmjnSrrM0yTiQc&#10;oeRfxqwbBnzcj4jImiBheU7CDSI/DZZfdMDEupt7D/OpUjeoUMQ4qXAuFWktbn4Be+D8HJDApSUg&#10;RqJLVKPfJNHt8cY3ye0VnQ0h1dx8ZciP0LCYjguSJM2RJsKXSqGfXP5sZ7+OjzznzUfhSC/9I36P&#10;vNLhQQlL/wnC0/TpOgnKLAhPnGi4rB+CBI2Pwxphrh/jTpC2M6dPWz7Ql1HTZ46x1K9/4jL1w0Mf&#10;/T/+9Q9N5wYUUEABBRRQQAEFFFBAoB/Kj4Cf/kf/xn42y1lykWKIta0qbZlfPI+v4eefgwSwVoX0&#10;yFnMobQrJJZSQpTgxaDr0zdEm/tEHMRmfoi6N6Lrk+FZ+L0HYNFm5z7wCKUMTUFaCNGI35swkRhB&#10;VsS3gnCRPog0pkF/FU0iKoIAieSf2biLkB/pccOFnOlE6uCeA3NcxBZVIj50qaBibDdBflqUkDaZ&#10;UYgVY3U9LhmLeJS8TSRHV9iyGHVt4jXmz/gmreg1xFIRJc0RSqBHaGknTks2q3Pw53NpatryOiW8&#10;+2+H/5Amx5GcrxbpaIw8yoKLV/QNWos6d+aM5YvzOA+/MA9p1xrPQ4vFJLHYJFKvLP0BiTUq0ZmI&#10;MJ0YCxQdorZY0hEpmUN6OrnrNxFXkUs8U3dzuRDyRcjzvfQVhEQqJjk7KZn9a6gz300Ftsyd15b5&#10;IVyk1K4+fFCe9y46yLWDj1wpfMXpRW5+CN3oua7XMuL6xTEF5UUPusFtR9I+8jrvAtxHTneK952O&#10;GftNkB5BcEQvoeaQHoTl3LrzBULupxal1oqId5yIeIa6PnfcAURl2yTQA/FeXqtgnoj3fCl3k/Or&#10;Qunn4489avkZohSC7GepgylIT53rttOXoEUtQXoiMaQX6f6o8zcE1GMLTwKkcnwuatoDaVtNcH+b&#10;exJjrnVO4gvukrvHcSHxnbl5FIoArfaTsxJHJmuX1NndZx8q7i0V6kG++PzTlgvCc/9dt1s+S0Qk&#10;xr3nZ3/m71jeZEHX2cZNtmmNe8/v/d4fWn7yOPbkGE9X3HLkNssPHsKe+dWvf9HyuWWspYkk+nwb&#10;9WYP7cJpip1DCJ+jn54694SlChCIpQVYKausYWzceztQutEsxlqESjptIhBPHX/R8rkC126uqRWu&#10;wblBPLe8ivuZvpzlghJm6KNPEKAtkxgzYs1tkuF8Hr9NXD+QO31GWevYPU43RJAS7rWyNkYdSon6&#10;uHHixg+4h2Qwf5cQ+Ql6K1ziZfx5azEianX0s+xpTreM76lyHBQLqO/qKvbMZeoMLdNHn8SXqFtU&#10;5dwUP0JSfymulEfmk+ePir/JZDy7vRIPJLiGZTOYL7Kmsbib2scyXXvk75BYN387w37Eh9FemCX3&#10;6/YIF2THnTbhb8aInA4iEjREHbVEEuUvsL3W2H5Xjj/Bkv9wEEfxDxd99D/9yx+qTg4ooIACCiig&#10;gAIKKKDN9MP20WPoh/YD4Bf+2W/pj2l+TfMrX6yfra9DqrC0CKnRygrOnxbykGbJeVVFKYqce27R&#10;ckw7jK/tdgRf36EYuFgbqlPKEaa0IUXEYddunOPdxvO9glzUKb2QzhKP4ZTV6PeDi9TBSYNEHEGq&#10;i+8FIgXuPGxnMn3Dlw+5k0aI1IFCEQk7MQXzE2tuIgUR/z0EwBwyIX585DmHRJHkec83BSgkUhm+&#10;R4Slzn8G6xEXs3VsTyUSZYbFoo6c+Y+yIm1KrwQ52RBpG6WRWXoTD4llHBZUfDK49iWJLlhCrAmy&#10;nFn6bVpdgZRxdhbjTs47Ly4AEbpwATpG7A6HCIl0yukugLnyNykF86RYLJ8P8eNj+gJXLuw6FMzf&#10;3Z211MSIrud7kS8DJx3zvcHfno6YvR/xkXHrznHzvjzgDwt58dcnqf8rJZe867ke7+mKZkSvYt2g&#10;vF3E5FIc97S0HyNcO/TI30W7C+QoiJro7AgCKuuY+ARxUkuSWEkTdMG9lRdtzhvR8RHdx2Qa8/AI&#10;pf9HDsFSWCKCdbhJvYiQ6Bpx3JfWgUZsULr/+GOw5DU9C8tdLSqSpBKohyA9DZY/TLmhWMhqU5sv&#10;lsQ6H09hXt98BMjwTQfBxfpnMsMTB1FdHlljxdwXSVrIQ9PARVIsg9Gt/VzDnK6OG/uWbSKmj2Jv&#10;Ev8u/lMD8j55XPKJ8j1iOTTGTWiaFiuffQo6M2m23a6tOP1w8QwQlkMHgLz8zE992PJCGXtqiXtx&#10;iWPlqedesPzxx3HqYnERllEjtNQ50A/fdm9521ss//SffcpyOS1w5BB0eHYQMakSwVk5jrX0yOh2&#10;y3fdcsjyE3Ow6nbiCnSQ9t0Cq2qTO2HdLcbTAGI968Il1PcrX4K1ubYgDWxP8ez/pje/2fIq0fdl&#10;StqnZ6Gb5PqfLZ2hnumttxLROgjfg4IuCloqfoXEj0/cd4pFppjMSeFihU7yEbrR2ifEbDXhyj/O&#10;uhAOHxrsECCOW6fzIuVhPlIaqYcgnqLbJMjRxgb6VfwKLdOqnFiXE2tyggw1XD8hP7FO2GT/yHu9&#10;tQgFiFH/Nu5b29xvE6l3lw6eP55hFy9hyxgyYbYPb8hPJSmhWIOU8SiITpJrj/AEdX/iRIT66ANt&#10;eHhEfeJ3/zep7g8NcfX64aM/+Hf/5IeuswMKKKCAAgoooIACCuiH8aPH0A/9j/+/9z//x7ZIz5Zp&#10;XWtuDrocy8uQtBfyOJdboVSqSatE4sVazpI325ACNMOQukQS+NqOUSIZi+NrW5CSXTsgRRqh1+sh&#10;ngMeH8f547U1SC+W6BMhkyKSROQmTtG+IEAiPRDEoUbrdeIbwPOTAe4/oy9IjwgV/Do9ThohUgrH&#10;LesiJzxy2SMhq6+jERZkSKfY9NcQr3z3fdk6qlN6I5ZPpL6efyORzlA6JVInhqPSLiJ943ulHRxS&#10;x3YTKZuEBfGR+onuUFh0C3gDIZ2e/SI6W64+7hw/7pdpTfDESUhLp6cglVyhJaFyCffblFqhVDrM&#10;8taJUEp+bfFXJdInh6R11lfISQ/tX48LdemwkDwdsU7y5y8k7S1v8KRgvnj3OMIuyHJ60kfhiO8V&#10;1lf462VE3kmuGK+UmP6VP+Z7b1cxGPGK4zupqxy+9F67WObCmxqGxJzkNi8kvcwHmX+C5FSJlMi5&#10;fsnAm4eWaY78GfTWKc43xfPrFeorROOQct50AFL7N9z3gOUZ6lpG2phxTepwFpqQEoeoR3D2hZcs&#10;f/ZZWHVbz2PdrdWhkykAsfMhwvU1QrlhjDpHDULOMa77k9uB4N9+B3R7xqjr0+a4iyVQn5BFSxAn&#10;tZa+8s8BT4IsnG3l2l7akpzhXhSNoe0kH9GzdPlzjRCJtgyFVBJ9IBY1SwVI1J97Bm24OAsLpi36&#10;Qiqvo03LG+B33HbE8g++/8ctjxKNu0afZ1EiK//lv/2B5WKJtUa9zRIt9WWo5/Xg/W+w/NI5IDlH&#10;DyP/QfovOUskanEV7z+QGbG8v4R67Tyw3/LoMPbi5SrWzNQWWAxssnwNjsU0PeNvrKHeZ8/CB5To&#10;8V67hjV6eQlr9Dve+U7L998EK3F1niJYXER9F6mzMjsLfdI56n0KwnP70aOW30Q94BUiRv200iVr&#10;k8xFN164F7o5Si4PeGtrJ7lYXji03Z+e2flPmbi1xP713iPjylGP98s4Ey7kxqlDJn35+crp/BCJ&#10;Dhp/w61R12qV46FM34YV7qXLS0CBV9h/fTmMM9lrRb82Sf1sQYpEV0imnfttIPV3vw4YdsXFRcsf&#10;zxZ0YWlX8bFIveIIx0mM+oVJ0X/kOBX949FRIK+HDh9Wv/2//GNf6/7w0HdeFQMKKKCAAgoooIAC&#10;CiiggF4H9EP7xbeZfuH//Vv2e7pEG/Mrq/jKv0op0cwMpFdyVjzKr2exshaiNZ8WeVM4z3yHifSM&#10;boHEbwslf9u24XyxWFwZos7I/n3w5yMWcK5cOmf58BDu16uQOhBQ0OXA8yKFqNUodeD50wjPxsv5&#10;WXmfkxJQMivDwZPOWNbF5UKCXeSkEpZJtpo6M2qx3PI+ue+9X9KDbbqw5GXP9/l0dkS2IsfmJZ14&#10;bpevfjmrL+0RZnuJp3gP0UCOolskVtSiTskK6fUAsQyt7XGHELIaYg0wxP6Q8oQIDbXa6McmET7x&#10;Y1SjNPLMGVg4OnMaviVqBZxzDouUi9KpGqVZbfpJEqlTy5UMYZHqSW03X1li0I/weL3SGe9JF8Fc&#10;WEgGiMsAFz2RHnIJO+rKFi3pIRgMO2kkwiKl1DH46/LpzNC9zffaGxLTf7eP+d/vBXnhu+1R5/1X&#10;/F55zDdvJdz7fSBJJuiCWGhyvj+YQZVIT7UKLkiPlw4llvnF7tLTChei29OmHkOhgvkRIgK0m/7P&#10;3vLmt1k+lIGfnwTv1+lkZqWCeZJo4D3///b+A9qy7LoOQ9/NL1YOHaurcze6gUYkQQJggExYJGWJ&#10;HKJlBVIUJYr+0hdNy18aX5+SbFm2h4IlWSRByqICRSsxgAIYQBAgiEDk2EDnVNWhOlTOL970z91z&#10;zrXfWeedftVAhwprjvHOOjvHs+87a56192c+/PtJPvIYdnNbGeD50u6e4ymWQ+2y2fZw/rTJ+JDA&#10;ner2YJ9xz5twxssbudtclyzGkPNaTHCxYBV9iLzUmbb0aS200aRb/pQaA93kZ827y2jT/jTnjzYW&#10;g1CSxviwmgsLYLUU/9BTYFo+9hHsqtbi2nWOrPQcbX3e+a3oi707wFTcfivGbIma+FM81+WDH/q9&#10;JB8/iN/AFXauzr9Z4k59q5Tf/24wKm+4BTY9Tz+C+jx78Okkr+M5JnuuwtcUq1sxFt19ONenwTkl&#10;G4oebSP029nQjwjHeMD/BUZkHc22hpNW56Qska2foW3FVv7G6ysTMQR6FoSzTC/ZIeM0MwOGboH9&#10;oN3LdK6PIJsa/dYXJaSr2UFyIPO8YMNN4MbPs+p8BGRT5p99rQnZhgf1FROTd3ZEuGcyJyVNYIwm&#10;pXaqzWsO20O3X8ssX8cQKVxrTVHBJHT23RJ/UwuPJP7wkzjT8cmDB5KUv5gk/WbL9qetnWbVX77/&#10;rH5w2+5t6WrRc0U1bmJ6OO4NfnXU4ho5PY35u7CANVC7vN1yKxjD9/3bf6QWX5FAL17h+KV/EPY+&#10;gUAgEAgEAoHA5Yz4h5/44f/pfx+f5a5tp/U9Mk/0XubuWWfOQBt1/rx208LbvN6216jJlC2ItC36&#10;1n0Pv6/cS+Znhm/jYoauuw7+r78L36q3uDPN6jK0Rs0m8jt5At8Fn+X30mdpgyTtg2k/0rWQ1BZo&#10;Jx5pSQbc9WtAhihrWcrTwrwJ71Z8KSVywZSEOZmBtB76rnXik64qQPEUbPFYXroWkgWb1kxaJvpL&#10;WWeMS7pmt+QUtShjaq+M8WE+2pWtoe+LybCNdD4SK4reLNzMVjYpdgo6Zd7dDeXkHWQwjgMyPTqn&#10;Z2Ya8cUwLZKhlA3aPE/KX6XW9JH7cXr64UPYpWqZ80hMj33Pz/K8ls26W1B7ICrBQkW7zIjGIDDc&#10;xaqMc9Y6JlFA/kK+S9D4VCT6u+Iv7aBqQlGBFVMXoYxc303g41Wyr6tXnT+Qq1sTwcOyw42S2Xgp&#10;G0kDSlI825XNaX0FMT0VxofrozE+nI92dgzj2XPJ52ZpFU9agzsa7d2D9fM73okdtK6/Cuf5yAan&#10;SZuac9TinqI9xZf+EKf9H3oez4kYn/4IdiQ6KG3I50UdbOd2iYmidd309EKS73zHdyd59904w0Y7&#10;MK3Q7iVrpwt/N1aaQ/YMpOsEdPtJxvQ2hpQ+X48Oz/9QflkTjTFQef5Mtbl5MA+y8fkqbXu++kXI&#10;/jLWoDF33frj3/eeJN/9He9K8jztV1e4hi0uo0++8jWch/PVr8Pu6tnDsHUZUBMuJkb2Xl2O/dU7&#10;wNxctRW2O7M852eBu1zt49cVe68F87PGtXSlh/4ZcWyaHMsmz2kZ6Iw5Sk5N/dQWvx3okB5P9Nez&#10;oN3DVsi2T5Pt20LGZ0CmRv8rGBvNDl5k+nPsH/0PMTOL9tjZWGQwbI1jNW08zcYHsLXPzxPCzwOb&#10;h/mGgm5Ctiz2lYnmtiYM4+urE9Vbtjo27crVWQdEULiiqd9szSGLqv6ytYMDZgwTmScxTfpNZW2L&#10;+kMu8n9C7ez6sT/4gySfeBw2XbLHXZEdrfsfrGOsrus3DRQhfzGO2sUtf12hhiNfrSVNMj5N/g/a&#10;tvN7ME+2ctfDee7ids89b576F//4byrTKxYa5yse/+Gfxdk+gUAgEAgEAoHLD/HSA0QnOHzXn/rL&#10;4yPcacWOf+H3tUMyPGt9dNuZs3jLP3OGNhR9aK1aZAAass2gmmiuh7fx2VloBPstfkfMHWZuuQXf&#10;O9/BHWb27MGOMgvcUaRF2xGdTnzoEL5ffubQU0n2Wb7tiiQNpTT8rJe0LNoNri2tiLQwps1BuCaJ&#10;9pTPYLi0EOlaQDeUpsVRttImmRTolodpPXKMCXI5uMuaadaD7hHbZ/5M6Zke+Uu7olPExRjJH7lM&#10;xhP1MRsdfTdMrdGY2h4xTWKM7AwAaqy7YnqYv+1UQ+3SpOQJmtS29jgPu/xuWCfLy+aHysupZw7g&#10;DIqvfQlnX5zmzjRr1DRrHkmDbadHS42pfs8DwavcQNlVgOU7ZZZF9NrGDLlZDuNbNs5t/hUwf9VD&#10;WlSVWyuTWHfjYAVuHF6pT30FARdeiV4phh7O3/qRorZYS+cyECybcn7qDktVceNO8ex7e81rqU0Z&#10;oY7xkZbYHle2xBhqPU9cfwZ8EtcGjEfWYgu1m29601uTvPMOnMEixme2i/V3jXYTD3wV7MIDZBlO&#10;nsHOWst9fq/f4vPA3eDwtGRpO0pxfenMQJu/YzvYh3d/F1iOG/dhdzfhPLX4sldoNrSiTMYQd/4Z&#10;8M+ehbDPilzStTK3GUFujxaZA+WnZ94kf7ukuNeQTs+gT3WOzx98FDY5Tx+AJnxtEZrynVvx2/WX&#10;/sKfT3I/v2o4exK7kp3iOSunec7K+z7wgSRPnMYZS4s8p2ak9lHDzWNoijnGNZFjvGsrTqh/yz1v&#10;TvIenqEkhqRPjX9Lu9JxTS0ySkJr/ioZmVXG12+At42RnaDmvNacAee42HoxPpIr/IpEtiFiLNrG&#10;NKH8Acvv0IZIu9+JuVC4RreytvppwjsXy+LZPHPuPC+SsBuFa3753d00xyvzShlRVuatrd1JWDz7&#10;reKzp/Lz2qPyKZnezuvhuGpc9FvbUf/zt1Hn9PQ5Pn3+dn78Yx9L8sAB2F0XGSSxprPyrD4o2M67&#10;EuOj/kpXxc7+xvQwwM7xSdcJ4DbGh6yzmMou10IxPtu24XnYs/eaJD/yvl9U0Vc0OCqBQCAQCAQC&#10;gUDgckO89GRER2yA277j+9L79hlq5rSjTKsH7VVnBt9LTjWxU8twhLfvIW2CBovQKA5kU0FtQIfv&#10;7Tr/ZbWNc3tGc2B2rrkKNkDbZqm92g5maM8OxHvDG7GX/023gBF6+LFHk/zqvV9N8vx52HqMR2R+&#10;uMNIk+e2DHl+xZAnklO5MdWldkRaGGkysxaGEamFkNFKtp2QTKKAwpOQM0NaDWZo2UrNIX85LQZg&#10;2kurX1nKX+dlWDzVy6TAO8a3dFJzMj1dUzp3SHKKzI8IsTHT2SHsTKjdALvSLlFrI8bNToGmtih/&#10;Dw3tVJP9oF3fumJuOL9WabvwtS9/MclD3HlGNj/SerXIGFn/q95emyYpfzcOSidkJ+NZdNUb9ZUW&#10;UCnkUnfWSogCSCF/y6ecbeGmP/s/z5MkKm6rSL4BcsEEwiveFQ8PRMj1rgPLd9Wo9yesITWoC/fZ&#10;ql/StZpMbt9/0rqa9pXzWREy40PtKAfGdiayfCD1PIg56tPOYkCmRyyAzkeb5ZktN+wHw/Kmt2IH&#10;sa1bsH5O4zGamjqLdfnTn4Rtz1fu/UqSfa2LM9S6k2kdsBlrXL9HqiBZgxnusHXVHmhVb7rhliTv&#10;eR1O3R+sIh2bN9Xn89pmuyfrgNY+2T7kKYI7cysT1/em6Td/1DH7Q3g0udOdgQVljTzqox0l1XSx&#10;zgPa8Hzy49gZ76H78Ft0zR6wb2994+uTfOe3vT3JOTIe586A4Tl5ArY+934drNtH/gAadZ3jo538&#10;tmxDfjt3g027+Wach7PAsW1yJ1UxL7tp87NtG+xotdOpmBaxjGaD4uSA7R9o7dMAuP4Ru52fBUit&#10;tbKxEdsvGxRjbMhAKJ3GL5/UD6lnSfXONiCQdb9p5kY0g/e3td3F8/72m2Ed4lDxLntU0tHt15Lc&#10;HxCWj2u3oPhma2SLPoS38ZEc86sHMTNifmTTo2mxSpurj370I0kefAK7Bip8QHvfXH9I25EyXSdg&#10;vVUvCOuXPK6IoO7KTBAT6rdUawht3bSb2zRt4bZtx9dEX/7Y+3MVAsH4bITH/vB3Y5IEAoFAIBAI&#10;BAKXEeIf/Brc+s73jM+tQDu0TMbn/CreuocjvGXPbIVWacsWvFUXr/1JDMn0NKjNGdF/sATNu3Z/&#10;W+0h/WgOZwvsvw6yMwBz1OWuQvM9vJ+++91/JMlvfcd3JnmUpw8/xtOqjx1/PsnTJ7FbUX8NDMB4&#10;iHYMB5AjfpfdprpKtj5SL5itB6eHaV9sutCf782Z8WE4pWLXQ+UlUbh0Q3+5BcvelVPr1ns93Yay&#10;27Rl9p0220MpDbaqYzYsqjgDzMXyJafYv7arG/MT46Pvkn27Va59N87vjAfUGM+RGWxwPF/g7m2f&#10;/jh2nlk8jfkxoJZTu2TpO/GKtpPjbrZGprWk1jO3EILNy6C/6xeLzv6wsyQsg3JG0mrZvDBJ/3Sd&#10;gOnkYeNO4SWbmf1xI3euBm9yQQmVcj1cfMG8rV8uFCynUlydP2ENcjDvcviFRrf+StfslpY1u9HR&#10;plWnvzE++h6eAyJtts+vTe24wvvU2q/x/B19397tgfHpUsu5QC3/u9797iT37bshyfFxsAyNU2R8&#10;Pv2ZJD//1S8l2af2tzeP/NbE+JAVaXMns9ntYBl2Xwt7lb3XYfe4VgPP1dW7sI7fefOdSZ48jFPg&#10;tXvmKu0GpF3udjr2jA25E6jNFHRFBudw0VkUlHmQ1ovsb+EQQqON8nIApbaX4pw1Fo99ItOFFZ5T&#10;8/nPfjLJr38FdoXvfPtbkvze9+A3q0fGY3kRv206f+cMmZ/f/t3fTfLRJ8BS774Ku6/NkU27+Rac&#10;P7L/JrBpN92Erx5W2ac610T916cR0MDmCipsa7mazfY12CD9BqiB6l/TyGstZDlm52WLFES2UWF/&#10;0l83trYz3Bge5mcafiYvYuLq2mG/VX5giYq9pSri/c1dDqh64yY75abU1w/yV78IFl8oh1daQY88&#10;nwnzx42Fm1seEL4++h9H9oT228hxX+UZeLMzWAu0c+qHeb7U00/Bjla7tg35P57WLnV8Xb0F67d0&#10;ndSLEsIeQzvfx/qT84CMj3ZnnJnFV0nz83huduzcPfWZD/2qKzWA3gtU8PinPxKTJRAIBAKBQCBw&#10;ySFeejZGdMqL4Lq3f3d6vV7jt+XSLq2tUZvUh/+Yxhw9avBmeJ7KHPfcn+apzeM+tAzDIbU0Czhb&#10;oLWV34ZfDwaosYxduFbOvpDkbAvahD20Adp79b4ke7N4q9e37sePg+k5duzZJNf60K5NkTnSuTNj&#10;asNsz31qLbw2xGtJTNvEdJo+CC1gN4DSyd9rY4xpodvKYwJLnzNYL9a5mT5dC1gEgW7F925jrCjV&#10;TnMzPgswQsz1j8o3LZ3qQWmnTjN/MUB2fg/dql6+Yf5kdrSTUo+a6Aa/R5Ztz31f/XKSA54hYbvQ&#10;qR4cv4bGkfWx9ojp0TyQ26sPM/VFwfQ+H9MCJmFQt+bvsdkP0seo/6wfIJWPSQiDJRPotvZbf1Oq&#10;Ig6+vpZRHWrq8yIBF4ZKgwjzrgu/MH/1Q10FFapoxthR5v7kfKRb9hbKYJVnloj5UYZVxgf5ZLsG&#10;uKX11GH0Y86TFm0mp+eg7ZQ9yFu/7duT3LoVDM3qC9hJ7IatsKkUy/Igd2h65hjOjHn+NNbfcw08&#10;V80tWL9v5G6bt912R5LbdqCcOWpZ7/0S7FsW+J3929/8LUmeeAG7hA7XsI4v0uZO68CE+dEzozbm&#10;sWDnSdggQFTWMrrzmBLOaejgGbV0zFjn1ojZ0BpVtCJdde7JyZNgsz79Cdj4rC2Dwfm+9+AMozfc&#10;hb5Sm5cWwT4vLUHeey/OGvvil2FnNbsFdlp7r8Zv4g7a9Nx6G9gznUvSIcs35tarTc4BrWmy4ejz&#10;qwvrTsqxbDw0mdRfxvyU5aRnEiwf9o/cljFE3l0M6XSmn1j0/AwhXvU3D+H6LfG/MU0+W3o2/Pyx&#10;rzY0n5Swgs3Cy8jRXDrW0+ajg+pj9TNmC9Kn0nBU5zHSmy/DjdFjf1T6X+Wx/425s/KRL6e1fQUj&#10;Bugsz5367d/6rSRPcOdf2d2qHTZd1vVUQuW3k5LQsOdxRgSlEpM5ZP9p3mje6/we2fbs3Ik17r7P&#10;fNiVFJjAhilQxbOf/3hMmkAgEAgEAoHAJYN46alHdMwFYO9b3ples3VeS5NywDMGBrQFkvZIGlB9&#10;f9mjBnDrNnz7vX0nvgmf2bE/yeltYnxgK9Ragxbt1GHs2tZrQHN/ludPLK/hrX9uAXu0z23BN+3a&#10;YWd1jUwPd3Pj59VTcx1oyaZ5yu/5VWggz/LUbGmdNCnWyBD1ef5PkxnpVOQR49tORNJWQJhWR8qn&#10;fOYBtRXSWjmtjmmvTPvBDBnNK4Hkz1gG1UMRpP0xzbRpqJ2bBchd3EFY+yipfclaWoLpZeNjmuwa&#10;SWH9IbWR74cO1VGyzWrSJmGNp6R/8mMfTfL5p55MckSboJkeGEirb7oW5fK7eGN+rH2KQSl3LeOD&#10;8Nwv1KrZDjosF04Dmy0lqz03ps0yJoD9wRFWdVQ6i63A5g3hv4v35XnU5StUgmvjM2CzcIN6xsG8&#10;XXidv6AJJmjepWsBC/f1xI1CbR5rfVM+5s/+lVsDyxxk21N3jk9+7sr5SRYRITlemqXFBE5COxvN&#10;zC0keePNYGi061tzGdr/d9yDc35uJXPzxDOwjXv2HM6UOXQOzFDnKjBF266DvcnWbXBvpVa1x53E&#10;2pzXv/dbH0xyxzxYi2/leULPP3UoSTG8A57vtn7YpXFe7zcBeqKA9U0S+Ub+6Tpx2h2uctZg3MXa&#10;bvaalGPunDfU1wHMZ8wdJjvcUfKFF/B1wac+gd2ubrsJXzF8z7vfleQ8d8g7dQrn8qysIP3xE3B/&#10;8HeR7iTtEd/+7e9Icjs11rv24jdz3w3YqU/n9ywuYS5t3Q4GyNuPaS0Va+jZ62Ef9RiSEbJnnWOk&#10;NdGvQV4Wd+uuGcY4pGsuZ2AMFAq0ua5x1FynW9Wy3cj0P4jZv2EOZhsxxNPam5kNlpeu9dgsXPWx&#10;Gyaw3zS12/opicy4iLlQ/eysQcDWgHTN7nUlE3QzWOPcsv9ROH6sj8rT+UhWvn6UKMXgbN2CNUT2&#10;2SdPgOF5/2/8lyRXacct5lD1sWnB/vb/uxic237bGJ2icCOizmsS46P53eauh/l/TXxl9PyjX/Ml&#10;BtZBwxR4ERz5yqdjEgUCgUAgEAgEApcw4h/6C8T1b3vnuE9mZ0RtUUPqJ8phH+FDMi/afUvfa87x&#10;2/Itu8H4bNkDxmfbHuwOdNt+aLd2zSG/8RK0DL0GdgE6yx1wTp9FOat9vLeOG9B09nSuBE/VbnWp&#10;9aDmdWYK/u0h/E8uQ0t2goyP1DMtyhUyBqtsT5NaPmmbBtTW6DTsrK7gtDK1BYQYnyxZP5aXGQ5p&#10;qaglkvZE/ulawDEQ2cX80nXSLLil/ZFWSNqybGOAcKXPcG5lTFmuxQQ16SnUXqXUd9Fi1KRllHZH&#10;2rIez85o8RyfwQrmxXPPgOG5n7Y9J154LknZAs1wXoiZEkHV5Knn0hZlIP9cPyZgfzfU79ZMxDct&#10;mnYzpBZNTBOVbQZOI2MQTdsnaYwMpNWf/ZHLx41NP5sv9CAy08N557STlo/aWxYvAlbElWeo868r&#10;x7XLnIILN9i8cvDx1b/pWsDSqSLl+irUniNJY37Yj268jKkhzMaHUv2u+V5tDsM1TnpOFV/5czx7&#10;ZHYaZGL27bsxyW9/x3ck2ZhCvGXuKLbnGrATfU7E0VZoS9fmsE6uzeH5WOuinLXzYNIbtFO5cTeY&#10;+u1t7Kj0tc/Bxm6a9dm5AIboxBGs49rNUdDzMSzWNTW9yTvrw3SdgDGsjxQvCYtf778xhm2sIbYm&#10;T3EtoN3qWLY+rOuI7H+RMl0XeXbcIw/em+Qb7gLLdsO1sM3pryL/NX5dcOwkmJ777n8kyS/fe3+S&#10;23fga4fv4k5811yL38hdu2HX2p3B2Jw7j/xk3yV7rsUljM0iz97TmqW5I/tIMSNdjrnWHqnq9Vuj&#10;HQRX+VsvzbvmpH7TJyWth/fVeOocn7zWJWFro8520rMhZkcRu7Qb7lD2yUSs0W7Mfhv56GY3PezZ&#10;hjDQrfq65hROejh/oc6mxyMzGpRqn4Obxjl//7UB87Pobq3Q/zya//rNGOo3yfqF9WC4mE19JTHd&#10;wxpw6Kmnkvyt3/xAkvq6pm0VVn5sn5MWrui5gQmqj36bBc2zgf7H1FdF/M3WfGjwf6mJjc9zj9xr&#10;pQQ2BmZHYFMc+lKwPoFAIBAIBAKBiw/x0nNhiE56ibj7O/7IuE/tlXZHG/Uh15Zgg7O2BGZmRFub&#10;8ZjaJtrYTM3gG/DmLOTMAr4nvXoHvh2/Zjve4rf1kG6uDdm17zmh/ZpqcmcbMj5iCPr8hvw8GYEV&#10;apHmm7Q16kIT2d4K26CpBewO1+YOISOq5o+egK3RMX7fSiWgMUl9xutrtzFTapS1LU26JaXFaVFL&#10;YVo003pAq5EZH0hpa+TW7DWtpmlfPFgPaoOM8dGOKGI8fHppX0wLg3BfXtZ6eQkoedk3t09odcoM&#10;zJD9IRuZmR78m+zvxbOwRfj6V3AOyZHnYKtw/hh29xN61F6JMaHSqGg//CVVwQa1YGJ2PMOT/ZMo&#10;ALd9P+2/Y1dCudVvlMYYmH8Sk4QA0yl/SdPuUcNu84ftNO0iRJFvOb5nflQgo1tCc1egChIqyKPG&#10;3zNLBpetPMy7egNcqL/vZ/lbPX29cOO/4zdp+Tkp9SkhbfaaGB89j5zvNl7pWsDKwzjJGMzsLzp8&#10;Hpi+y52NBmuYv6+/641J/vTf/p+TPE5W4Jf/C77T33sjGKGb7nlDkqfHWNcPc/1exuM4NZRtHXfz&#10;nGH+b7j+5iRnVuH/xH0PJnn2BGyFepxvO7i+DrVeUksv28lBsa6JGdDuabZmqi/TdR3ob6BTz5qN&#10;QboWcNGFfgu2Csa+k/FpjuFukOnQSfZifPo8G67Nc31OHccOpLfdjB1HV85jbTp3FrthNbnGHHwK&#10;bPQnP/X5JM+cw2/UPW/EuT/f9u3YiW8L7Va1JsoecUTWbsh69bk25rmZRDGXMEZiehq21kLqN062&#10;MPkRVT4oT+f6jFie1mRp5iXzEol4Gh75225i9nUE66N0Gi9K2c9mpoL1FjPBZ0A7sqpcrSksPoPl&#10;VNYiuS0B65GuBVy9vL9gz67qKTdlOfa6/FyAdyuh967z18cmdbD+cenzrm704bzZthX/oz3yIJ7t&#10;j3z4Q0nK9mda9rOab2q3mCS5fb2cm9Fs3BWhjvHR/zAd2jWK8Tn+1CO+pMAG4DIRCAQCgUAgEAgE&#10;LjXES8+FIzrqG8CP/tT/N72W6wyBBuV4gO8+R31oscT4yPanz/fMAU/4Xu5TG8XXz91b8fZ+9y2w&#10;+bn7FnzfvHMe8aXtOc8dbUg0TQ1GLJ+jKbnIE/vXGHHHLGyMdi5gl6Ied5lbIxP1+OM4Nfvhh6Dd&#10;eP7w80mePoPvuNtdaBl6M/imXRrLVe7+JjWKtE/57AJI02KaWo6C0rSb0hTLTSntlrRd0q7Y99CE&#10;xacm2HbmYfnSqeS98dE/qsckJq7lesjftzPXE/lnbVbZrQLs+1+n9cs2PpBUZlr/zZLxabDfz/AM&#10;jS997tNJnuI5JGtkglS9HrWmpqVksc2WGB+qtq05iFhlfCDpKvzLUu3S+S32/bx1LCLKVk3zQDsg&#10;CV5bpnrZd+7Md43fxa9wnufoSKD5oQz8uKj8yjipwFow/3RdByvPoc6fObhqrgPrm67rYB4u5EL9&#10;rR9cPKsIpau3Z3zy7oyQHt7f2/goXDaDvlgxQrbTldxkfpqc19J+TnEdbJEVuOkGnPL/V/7fP5nk&#10;geN4Xt738T9I8p7vxM5jc9dgnV1to32nyQwt8znT+jJPm7htTazT+7ZiV83mecy/h7729SSffgLr&#10;6HaeK7T/etgSycbHtOK2U9PQ+lY7vwkaocqayBDTJLPTTONcGcuSMDSn0UZlpN8yo/cpVXzL1gDU&#10;nUeJTS2R4dm2gL5ZXcbXDxra51/A2vSZz4GdfuoQWOmrr70hyTfc86Yk77rr7iS7PIm+r68qtHZT&#10;s11MmiTExOSprIZyTefaPskhQWuu/WYgvvozrw1ca43xSaIiKezG8knXCRQR0tZ8lS//dM3wjInC&#10;M2OBenpW1cAEClU6CZXrkfuR7aC7+luXhMHqyY65UMbHsoWoQr9B6boB9NtUB0voC2I61k/Pps7v&#10;GfLZ77CeDz4AW7TPfeZTSWr8Zvm/0JjzLf8vUq6XzsCr1Jb1sflk46KKsj5aMxis/23aHfwmHjsY&#10;Lz0vBVy2Ai8Fv/wz/ygmWSAQCAQCgUDgNUO89Lx0RId9E/hb//Dn0/t3v4+3cZ3622nhtZybcE21&#10;uQvXGhmeVUoxDTNdaBJ3kvF52z3YGed1ZH46U9AodqheG1ArIIZgTK3UMnfQWaEmvDfL8yZ47sR4&#10;DeWcO4XyHz4Irdv9jz6d5NM8z+LIYWjnlldko0QtBrUhxqDQLe2NdBWCadilsZX2h/5iBDpOc2t7&#10;8htjo/dzpJNQ+jY1sVYPU4MC0pas8NylpWXI5WX2F8+AkG1I1kZBWv2dFkbFZO0bpH0vL7drv3pK&#10;ml/T4nEcJe30Zqab7cF/ijZcxw7je/kvffZTSZ7j6dJDjpu+W+5Q7ari1T9Nnudku7pZe1QfStNW&#10;laX6R+3T+HW7mMfT02ASZUO1Zw92ejpzBjs7naAtxPHjOCm/xXHukdnRLnGyjbD+0nxkPVjtCrKW&#10;EsKqDVFUH3fGLDjmR+5cgN0AzK+iTfWwcf8moXnpUVc/waXz89vg5qev90tlfHz/6awVnQ+mftfz&#10;bhEJ/1xl2gFuY0jJWA5WMU9me7CB3LMTjPZ7/uj3Jnnv09iZ6SvPHEzyj/2FH05ydQbztTePdVI7&#10;kA24s9eI7h71hNNkRTp99M+Qu709cv8DSR54BOevXcszaG65CbZEs3wu1I/SGk/OAtGYyN5NY6AR&#10;yHMU8SQVrmfC24TkZ6Y8lkJvgfmQGNEubjLbFFGiNaRL1r8jeyvtMLmKPlhZwrN9/iye7ZlpjM0T&#10;B7Dz5Oe+8JUk212M0Zvf+vYk998Ie6lrr8Fv3oBr8RLtVMdk8WTrozEXM2NrG5moyR0EG+Bkgwny&#10;7m/Iv07aWkxpGnoIm7m25hAqx/qf5cvtWf+8xnow33L2hkp887CMCe92sGLK5dW6DcgwtyuJ3G7D&#10;xgX73KrxNnZbOt3o2RLo9M+NnhM9H137XwLhQ/7GnuNv1YP335fkww+C+dF5P7Mz+I2zHRrtwQH0&#10;P5KNK5uh/x3UKvM3H0agtG7k+qB5ObHLPvzEg4ocuEBolQ0EAoFAIBAIBAKXAOKl5xtDdNo3if/u&#10;x/5fY7NdofamRa0TlWNT/HR8aoW7+azQ5kanN8zNQfu1nd9Hv/0tdyb5LW/CyeJb55DRjLQL0gry&#10;rX9A9YF2b1teBaOhHXEGVCo9ewi7sz1ChudL98KW54GH8U36iN9zLyzg2/SFBexoMj8HTag08H0y&#10;VrK56PVQ77xbmrQRlKS+OvwetUOGS8qZrMyAR9a8l6USSPuh3aFWtcueaU0A1VNnHazy1HAxPAOd&#10;pk1bH5/eKiitizl54+qlekoDbm4LVwYowbKjLBJCWr4QwjQZv9EatKDPHHgsyS9/4bNJri7iu/op&#10;ap+aVOOahtkawPpJe8p5pPKkxRXjI/WI10aarQXzmeFZGwNOuLn5hSSvvx47Pd1+++1JDjgux0+A&#10;6Tl0CCfbn6D7LLVsa5zH0sqpGTo/RgOWtaYax437N8djC5Sfxse0vOwfjoPNPwdlU9zham4PBtSG&#10;bwKbNw7m/dLCbR76fNUASlXXtOJufmfGp5yPda/z97u6ad5pvfD1zOOAcJmfWL2Zzmz+Bii4x3N1&#10;5mewjt1ANuEx7nZ4nrZy3//n/2ySC9fB5lG7G54/g+dohWfGrJ7FzmdDnv8zIhPUXyQjzt3eprn+&#10;9bQOpmtRP3aIzvxoa16Z1nkSzk4j/FrqYUOldBozN3ZVjXsZzQ7aot3bsioaUjY/soFoUSNuQyuq&#10;aMS1eBnn6Jw9A8ZnQPvWp57GM37gSXxVsOcqnNNzz5uwm9v2HbCXmuXXCWJU+lyjdW5PsehAsj7q&#10;5axR5zOeeyBdKwyP/DkmkrbzqK3BaiikGB9hbOFAOXYBVkP1MumYOEarwuqXRIFyebXp/Lj7clxw&#10;TfaFkx4mym4D86vOxyQKuAKFSriPR3clnkC3quXGQ9BXI1rDbIdY/k/T1Vcn+rqBzM1zz2DefvEL&#10;n0vyHO2dNe9neUae7WjK/Ox/GUrV2myf0nW9pD898jyD1FqoNXPyW3XkiYc2bmxgU/DpDnyj+NVf&#10;+r9j8gUCgUAgEAgEAhc54p/2lwFvefNb03t6j9ow2fa0+IG0tEtjasaneN5Euwft1izP8WlNQWt2&#10;+834zvlb3nJXklftxjkQW7bg/J0m049po9EfolwxF0sr0LIdPQYN+rMv4IyFZ56DxvP5I9jdaIXn&#10;UWh3r1naBM3PoT7TZHJ0vo+d6UB1nHZtk5bDKSlMUokxNaAWRadO27ks1L6Y9osJ7DtqlSd/C0AB&#10;cppNCBmHfJ4L4klbIoYia0/w/s9scvkQuV7SJknbKLdp5eRGuLRjnvGRW1rTrDGnVHyWo2x5fNJU&#10;n1rVB7+O7+UfuPfLSQ5o46Xv7ye2A7hBS1QfadCbPOHebCi0Qw4ZH6lFxPxYfzAf7QYnW4v5OTCE&#10;5xdRj127YNPzlrd+S5L792MHp7yrF/KRrdVzz8Fm6ZmnwEg++yy0badpA6TzW2Zpk2G7YnEHHrVX&#10;2tRJTSeQltdrXXM4YFo1lmPzw2t/2U0Vbbr8IdahNqAGLEcVq6Acrmg5+7r08FAz8g2h9pjAzeaM&#10;D6SVz3w03+VvDK3Gn/NUtnxZWwuZtZzl/LXhWBGQhJ3rw+e8xXm9wPnYJVP+5DEw3p1dOCPmW77n&#10;3Ulef8dtSepxOX0cO5SdPw3mZ+kMnjetf23Oi9UlzFvtxPa2N4O9uOcNOBfo+FHYSj79JOxbhrRt&#10;EgNk58AVBWvtUp93ufbKXk59amecOcZAfebHtk4DLgyGaIPGtsW1UWesNY23YjnuGZJmXEZBYzI/&#10;Ou9Hz+Ykp3TVWXRcMxqyM7S1mFJrKKUYH7Ox4SNModoVyHcTaO6qF5BL1V0FYuTcmEIJzW0eCWXX&#10;BMgh/4ap3zj2elbStYAfN7nTdYJ8N0GunwdDfARz16V05bmbqj9hxflycZOddpdQWUMtfY2/hUPo&#10;JvcXhCBvW9M5n8wWjv+DdHkmmM57GvbxtcGjDz+S5Gc//YdJiuHR+E33MH8HZCbFJInp0RqneWrj&#10;n67rpGuWNZ8NkB2zfnNfeOwB19LAS0H9cx+4YHzlq1+OSRgIBAKBQCAQeMUQLz3fPKIDX0b8tb/6&#10;k3hPH0HLJc27dsTJ3ydDu9CZhk1Em7Yyp05CIzkeQAu3czsYmB5V/R3GU/ohz63gpnKmHdD5L4s8&#10;j+LcIr5RH3C4R6zHGr9N16500rpJA5vVD0in72C1S1eftjWrssVQAs6q/D0ru4XSNMn67tZrdI2p&#10;YTq2z/JnAaYFYX0Uf8gOMG0S629axBqtoqDuVGmSBvazGKCKdk6S9VT+InYyE5REji/J/tBuV3RO&#10;NahN7S9BA/2pj38kyWcOPpGkdnPrUHtlZ1iwH3K5zJdSDNCUbHrE+HB3QqlH8vfs8GhQa9vkOMzM&#10;gCmkInvqppuwO6EYn3naji0u8bR4NYw93OZ8kG3WUwex+9YTjz+e5Amew7J4Hpp4nSavWmknHmnx&#10;mmSwjFDTfNAIU/tm/eP63zM/uSTBuwkWo9KyR018j9poDCiLDBsfIJcP2DwV1N50LeJbAtzo+VG4&#10;MZXqH5PKhzEplJ203WJ6+n2sG0ovexarHxMq3LT+Ll8bH61XLFj5zc5ivu3YhfPLDh0BA7PI+bH3&#10;xv1J7rrmmiTFbgxpw9Omu2OsBPLtkI0R+yB25o333JPk3W94fZKah88/Dybz2GEw7qe4m+GItoep&#10;FDZKTIrtbMk+sLZb38BDfZG7njcXiMEQa3dm81iurREcg3QtwArktRX1bdiqiTaP2PYB2X21R30n&#10;+0Kx9d6mwa/NYu1VijE+mqM2N5me+RjbnjsYsuImnNPAfHIw3BKCcxo0rvab6Bk7yw439ixI1kLh&#10;F9gO394KyuXVF4+AXHo5X2uXoHana4Ga8Iw6N6Q+TjC39ReEIO/M3sNDDKt2Y5vm/1b6zTjKZ/WB&#10;+76W5BOPw562y//ltINvj/bKtqsbbX/saw09v+laxOOd/S/EAIWbWx6sr766OXogtq5+OYBRCbws&#10;eO8v/FxMykAgEAgEAoFA4CJE/KP+MuNP/Mk/O14h07JKDfyaTpaXloRaAL13yj3NMw96PK/Fvp/m&#10;LnH6LlrfeXZ4unWLu6UNqSbQaddyD6lWW6PtCzc/mup2kL7Xwzfw0pRKyyc1hGl+6Va4naRPJkjx&#10;7JRhSaWXFoTaP6+lYbR12g/dAYrvtYG2e1RFo674ZX9/zk+5lInb5wPkZLwxoRtIXz/rT5ZkpjRy&#10;p2sRzxgw9I92w1PzRn0wgSvnsLPM73zgfUmeOwkmpL8MJkXjaNpYlmdaXZMaB9ZP1WwinWd8iool&#10;4U9Pb9FGrN3FPJqfhy3a3a/Haex33onT2NU/K9yVTt87m7bMbHRQ7hxteTQxHn7woSTvpxbuzCmc&#10;W7Sqsz6oXS7u0lXaO51DZDs5Ueq07Xy6O6H+4TiIWcjzSONMSTdyXQd6eKbywlGO76ZxRm2Ag49n&#10;9Qfy46aKl1uk9oqFkNszQPLXc69xlY2PMT7s1zbXD9+Blj/HwwXbPJc2VIykdrOU+/obwOzobBg7&#10;R40ZijGaIQM/NwvmUrvCzWinMfaUmM5tu7AT2e49VyW591owR7uvgm3bLM8Fkk3jSTI9J46C2Rfz&#10;c/7smakh6yQqQ3ZDxviwL6Uptt8QVClDY2YSog6moWZf2ZrFh159b+HpOnFTQqxzo/529pbTgOuZ&#10;0hpr1XPl25qkeIyoOaWvAsQYGXvopfJhumybREl3pZ/UMAcfzdzW/o2hNcB+00yUc1Q/G7zbo5y8&#10;igsN98VSVlHfwvXwv9253ZA5VP4Qubnw8KVl5g5CsPln8ygJyyD/RkPIPln/o0z38BvW4Hx96EHs&#10;ePvgfV9Pcok7po74LOtrHp1rJeg3TV+zaN4b02PVpztdC7drVu4+VHiyRh594mG1KvBNgqtC4OXC&#10;b/7Gf4rJGQgEAoFAIBD4phEvPS8vojNfIdx5z7eP9X3zgDt+6H1e2in1vrRqXWod2rLRUHxqRrvT&#10;YGimuUuRbIOkMbVdthh/QJWmdnszrRs1nIpvu7axQqadonpC2ho7C4HqlDbLMZsgwrQXkqaFQfnG&#10;/EgbZ+oZQul0Q3htmN87X/UQA2XfeyudL8dN/6xlAZzT8qmXbBf1CVauynEdI22j+tWff6R22Pfz&#10;AzCHJ47AZuCDZHxWzoMBGpBh1LiqHI2rZ3qym/WFd5EB61mx8cGNGB/ZinV4Uv5ggHJuuwMMz+tf&#10;/+Yk9+zBOSlFhySxOoBdQWYGMY5ifqQW0/fTOv9kaRG2TcepMX/skYeTfOJxnJS/xvaL4ZF2TowO&#10;p+tU2xhC+Ctc85ytzuMp5kdujbfmscaXUHrd5HlcjpdR5w/YNDI4jxdPXoARLF7ZLW9Nz3UVJ3Cj&#10;/vDPlewojDFmvwy57mgdlI2P1sP8vEJa+Zq36md1gChXCtkaaj0zNkSMJ/O96moyMXvAxFy9F/NR&#10;uz/qnC8x40NuG6f5LmZIzKaYn/1kknQWzc49sCXq87l+9gU8p9t3gxlqc30/S+3xkWOwOTpy7OjU&#10;2bN4hqe5Y6fWhDbLGoolYx37y3iGZmkzIw22rSlMl9cggY0hBr6vjemBuzLnzV/xy/5GLzNf+y2R&#10;ZLCiM7l52LPkytWzaUyP+21SRkiV0+W1L4lJRRLklBT8b45fE3RXjrUunc9wM2waf5MIviIem4U7&#10;1JfmQuS0/HGTnXTb+ADerXjKT9l6KRjjQ9i003hX3D6HMvI5PlgrTp/EVwT3fhU7pR56+qkkR7Qf&#10;bXEiycZHbqu/1kb9j0e3ap1tfABO48KX/nIrQZHxqaefYO6BlwtaJwIvMx7++mdjsgYCgUAgEAgE&#10;AhcJ4p/zVxA33v1t6b3dKx2kJJC2wPZ6p0ZTmsYeT8Kf5vk6xuxQysbGvpFnQdmWCJpq2x1MUhps&#10;aSVUQaoZ9J2qqR2cloaxDVm7gvzqZHFXklVbGuWTRIFyuaZVM6FwyOxGBi3ZzOh7WzcQtdogZWNA&#10;vMquVmqftDzSI1i+ZWnflTup/s1MD7RPHX0/TEaiyV3dnnwcTMcf/N7vJLm2fDbJ0RoYoRZ3WRNU&#10;r5bq7xkfMRes/lQb9ckMENJJ0z3mOSlD7no1zd3cVklsvutdOB/l1ttfl2SrCa205q3Oc5IdwGBM&#10;BoAV0CnxQzIFpu3WODO9bOnOnIKtxIEnsPPOk9zlbpm73yl+k3o2PX9i0mSHoO+9xXQaNM614w9p&#10;YHJ7fNy8rAL+daHVAHrUJvDw8ctueVur3fOuADubwvojiSI9bsRUi8kRs7PG82tk4zOkDWK20eE8&#10;J6QVVr10J7fKs53PKMVejPi8z/B8tC3bYXO2dzcYn6tokyOWZG0V9erSxqc1DUZ9ifU+v4TnausW&#10;nP8z5G6YVzOft731W5O89vrrk1zic/jle7+a5C133ZHklr1gfs7Qxm2Rz/OZpXNTX/3qvel+hTtw&#10;XsWd6G64Gme6rZ2F//KpM0kee/b5JOd4Ls6ArJX6Tqyc7WaVruvGmJC9Z17Dy7KpvvfPgHMXd7gq&#10;fX7IEvSsS9pc0tqTrgWUn/JhiNqVd0WjdG6pzG0OWX+gHNVbNkDyL1Lgqvwkvb/c6TqBdxPWIELN&#10;yjffGCoFOdSGX1iB32i1BPWTsJlbFVa5Jm38y/B2sXm6MD6lZ6WtVJav50K7D2q6HnwCvx1ifM6d&#10;AROrrwNmyLDKLZm/poGUjY8qKLLapilrlKctbuhUNadOPX2AKQMvJ/TUB14BPPnA52LSBgKBQCAQ&#10;CAQuGPHS88ohOvZVwE1veIfe69PVtBbsfduBhruzdbg7VpNunXadbXKo6aSm1H9bbyfzG9PDeE5D&#10;Km2IZoFptYzxgdCN8lN95S/thGlbqFVTA8U4KJ7ylVverEalXnIa6G63ka/6Q/nkXcLQDmkZBWNo&#10;LH+51X9wZ60mpH3Xbu5yuNL5XeOETKSp4fQgPEOlc5OGQ2iG22Nodb/+lS8k+aXP4TTptSUwPtrV&#10;TIyPtIu+/qp3loyHbiw8KNtsBxkfnb0xRVuHPpVe2s1tz97rknzHu747ye3bobVeZUSzPWK2tqub&#10;di1UfdN10k8MJ3Og0+CtnaznmN9pnybzc+QwtOHPPI0T859/7lCSfe6uqOfP7/rWJyMx0g5bbLfZ&#10;kuj5knbP2f54VLSbzinIW+02cFxqsVm4RyU+3d7b6lmusGc8Bc37DsdX81e7t+Xd3DiOYjC5nqh/&#10;TZsuNaiD5rP6W0yR1j/ZEo5ZfmeGu1bOgsl581tgiyObxj7n1bnzYFNUbIvrbdHQJPbSRu1b3vy2&#10;JLfObUnyhUOYZ2dOnUpybg4MU3eeNpgs/55vfWuSiw20+6mTOCNkrYf8h93W1JmTyKONKFPTfNam&#10;x+ij4SJYoqPPwG7oyLOQs6xrf4V2c1zzBGNeasZUdnpCXjOSsLH1dot1/kpo9m90Dx3L66JXoXxY&#10;H1/9vIZSmJvSzaHK2qdnmOXnRxU3poGXtBqU3Zauth1OCta+C0OuH1HxcPm5m2o59K8GAJZ9XQSh&#10;XA9z+epVPUpQKVYab7y/6uv961DXPv22ai1a486g930du7gdPICz4xbPgWHV1zmz02B8zC7U1jLO&#10;d0lNLFZAT2VmeijTtchHbnbTqacPbta0wDcBjFLgFcXB+z4TkzgQCAQCgUAgUIt46XnlER38KuK2&#10;N78zvc83pOnX+SLS/lBTL41jm+f06LweMTfZVsdpr6SBFsNjbkhjekzbxeHXLKDWgUoH00JIa6dv&#10;+LXbmGA7CakdXgOeM6SgdFo5VSMzMpSuvpVwiCl/LowxV6oA4ym+ZKX/KK3/KC0DSrPpMX+AzatI&#10;VUNOD98u2fr0ZbszBQ36Zz7x0SQffwjaKWN8yHzkXfpQvwrjo/rLzfZbM9RcMT1k1DLziPm4xu2u&#10;5H7zW9+e5BvfCA33cIx8zy+i/k3mY7sWqrys96IoS7OFMi0btMbStul56skmiu7nngXT8+TBA0ke&#10;5i5bp04eT1I2RGp+MXEgNY/Yn8ZQqB9rnj/rQBtwwLTRHmpfumaYHYDgnBUPc1YibgxNfMG7rUK4&#10;MaaF89MYLibTPNIuj3peZNuzuio2guPHdvv+q9hvuPL9fNU61CYzXlQsCZ0T1uEumHNbwND82I//&#10;eJJN2Zox/5MnsJOT2JIGJ+bRw9g9cOc22PZ85zu+I8n91+5LcvEsbMgOP/dCkstkFIuFNolr9oEB&#10;3bIHtj2HzmDeHSDjc76J/lidMKvcYa69BjnP3d3mpjCnF7hz4mHa9jx7ULtNMY9lno1lu7slYbA5&#10;WBbFmoO6aiwFOW2NzT68UmruOOlZ8JG3o9MzbxWFtHqpPOVL5HqUoc3kDHQrdmUOWTa6Yfmag5JW&#10;I/knsc6fqFSA+Vo5gMVy/kKNtyW0cn1xRGW8TPicGc97GxhQU44CFFw3LpvBly+nz03xuPJU623j&#10;lsS6mzLE7k9zbdBvyMmT+Frgy1/E1xSn6F46h99WfVUyzZ1GZduj3yb9dje13RvdxkKzpzLTI3cS&#10;2b/I7vShJ33rAi8zNI8CgUAgEAgEAoHAa4B46Xl1EJ38KuPOt72rePmnloBv/aalEcNAG4omNfc6&#10;P8J2QRKjo2/czQaB6aVtk5sa0swAlbVx0p7k07BRP0kqJSqa1hY191mLVpZZ+wRkyXana0beiQXl&#10;mNtphiv1lUbeaV3MbTKJIj/I7Gb+xpCgnyQnIenK7+5VvzHP+9D5H9L+5N3BylKf35uWB6LoDeSj&#10;/lLH6FynARmf4Rp2Mfv4Rz6Y5JOPP5RkYwiNunaoaTUxPpnpYXvSNZfjx8kiqL+o3con4XP+UBst&#10;RmfPXpyT8pa3gfG55hrsbtUnIyTGx+Yv85UWTNrfrJUu96cxihaO8R7wbIUhbTU61Mp1aPslG541&#10;Mg7PHnomyaeePJjk0SPQvJ85DfsK7frW7SAfMWjqV8G02ZqfmlAGlJuVwHaTYO0knNOg4SgK4I0H&#10;/WuCc7blCDk7l9Cy2zhDPX91z7dnlNXvYnyk1bTcXXrTeto4U7ryVE63i3nY4XNizxPjifHZshW7&#10;uv303/k7Se7YsSNJMeOnT+M7/q1btiY5Pz+f5LO0o1mkDdD27WB+ZniO2gxth9raRZHztcUWdbl+&#10;r9DG6YWzYJaOkKHtT6MdU3PTUy0+Wy0+M70G0naGyKvN8FPHoIl+9EE8+8uLWBNWV1CGoN8A2Q3W&#10;Yaw1L12rqGUK0nUC3VFaAG7E6mYmRc80NebyT9cqVL7NtTqZrgVYoNzmT5i/S6d6aO7leqp+rKEJ&#10;3vgCBOfP2AZmW8CHlBP6+nkpWD/ZmgSpZ7XwgEjXdel98Q6V4Lr4Lv/6cWIMRbT8XMbWPkhFz+1K&#10;QsUW4ZzHVl7ZrflW/KgkMT1NlpjuJw/iN+FLZHxWeSacPdMssKPnyc1jlcNqTDwoIaq2Pc5d/FNw&#10;6tDTjB14paFhCrxKePhLn4rJHQgEAoFAIBCIl55XGdHZrxFe//Z3Fa/6eNu3QZBGncxMg+elNKiZ&#10;lO2Gdk+SxlM7lOR01HYwZ9P8U1OqXdmkHRKkBdKJ+pLSbil9V0wANfjKJ5+NAHdmgJKYsnNkXLi0&#10;KVZPhTt/0+ZYerUL0jT+ZKLa1NxL1jNByh+y8ElXaUPF7PT5HX6fu5QNeAjGiP5iHmTLIKZA7gGp&#10;HjE/JiEmFVgvpno8M6DfB2OydA7MxEc/9FtJPvfko0nKtGXIXbMyY4UAmxfpOpGcd1YeQyTZHx2W&#10;3+5Bc85mFv0IbVm7B833HXe+Psk777o7yU4H8YfUvq5QG20MpWx8WI8hGbuJT7pyHhqDRu1aZgoh&#10;LT7Ta1c22e7Mz0MjP8fdtVZpg3Gau3AdpO3Pkwcgz/P0/CEZNjFAbc6TbEPG8n3/EVVGk/ElnDbT&#10;nA6W3uW/Pmeg7LbsfDTvofqnawHeeC2/TQt7PiFztXBj6woDxPSo31Wx6roDaQyzxj9dM4yZ5TrU&#10;I6OjdXCg8UnXqalpMjLbtoPh+amf/Kkkd9K9dQEMj56bDvORLVqfz69sd84tQwu8zN0Fu7Mof3Ye&#10;56xNk2mdJhOqg60Gy+iH83yOzzH9Wgf9MCoeYJtSfGZ6tKcTC338COyDjh85luRTT8LGR0yRzvFR&#10;H9lvBJ+1PFjlXh2rrgaGqz4QGaJwhHJ0SyC3+duYQuoZMmYlxySQkWcy7DfFzTWLl67Zf10FSiKz&#10;l2p/+dnOc7DstgxUkEeNv6VWvm6O+2TereJ9equO+sH1k9y+n2S/qK8VNkW5uAry/xobS/X3JOYE&#10;Nu72PwaRGwpJ5N+sJEzm/yHwHOjrF/sKhuM7sl0F8ZzIHlT+9339ayWp35RZrjF5TefqYvWkm/Xx&#10;0ua7pK1RcicxdfKZePF5NaHZGAgEAoFAIBAIBF4lxEvPq4/o8NcQb3rnd+F9X1oRaieybY4ktBNi&#10;dmw3I9NuUNvBeNmt9MyX+Usz27b8kE7nYkijKq2M6nfttbDlmOY37idPQAu5ugaNpqAdUPRWLa1P&#10;27QyCDGtm5MVbRGlZqviqb6qf2aImM4YniTUDMtHtkFiZIqOh1DN6ZZWdMjv7weO+THJ8D6ZoOxG&#10;fDEb0rb53ckQO0sxPqs86f3cafT3b7//15I8cxw7PHWaSCHtmTE+3J6tSeZHOXvtWREhCWPWNK+4&#10;W1arg3qM2C+y8ZFtz12vf2OSe6/CeScjdrD6bcD2ShstadovzTOHrG1VuHoGUuPnbaqkhcva4SQm&#10;GUGISWK9Vvg992Ge9/P8IWjTz55Cf68snktyQEZPyr7cHvV3uX7qXvNX+U6b6d2CZ17ygAlld87F&#10;p6M00MPExm4VJ3fd88loxfPGcPoY47NCxocwxkfdwhvV37tzRSBVDzGHYsJl2yObtO401qlrr8Xu&#10;am+8B/O0Q5uc3Tuw29rsHGx61B5p/bu0AzAbN33fLwZZbArb0+Nzt3gCNkPjFWiXh6uQK9Q2Lzc4&#10;/3pIP+51re4jriWy3ZF90bkz2EFujef1rJFFnZsF25THDFJro34jhMywAG2ytwJSr4MNAlHnZkKV&#10;78dM5Zr9VgXwV7DFokf1awC5y3OOpVaeKWNAGENnTA2MJVe+zEEZEWpOvmF903Vz+PTm9gU55GhM&#10;l64TZ0263HHrrgWsP5BOvy3dLsZf/VI/PoQFl8v35XhmylhyxhQjqf9l/Py18WIxNm+dVH5tsq3K&#10;V/8LqZ5iavT1xGAI+eyzsPu8996vJnn4efymFhVOYmYG/ST70grjYy2nVH3dLn/+t06Mz/FnnmGK&#10;wKsJruSB1wL3fvoTMekDgUAgEAgEriDES89rh+j4iwBve/d70uu/MRmOyTFmw77bhpzhKcLTtMHw&#10;TJCdbE7tR2ZEpCUDxABJC9RjvtJiqB5vfOM9Sc7NQcv42GOwMTlzFhpOnSGhegjS4qgcs/VwDJDX&#10;YplLWiBp+4yJKWtRvE1I1g6hHfnsCAgVoHKzjQ/d0uRTkysljwgiMQCrfeS7xh2YVkbIZ3UA96rZ&#10;AkHLODXkDkzcjW2Ku5P5nV5kc7C8Cu3viaPQRn3gff85yeEKdodqTlFryfqZbRgZn7w7nYCIOtNA&#10;3d7QrnXUiEs25aZWrTcLDfltd9wFefudSaq+Il6KBElo1zqZB5gW0MZPFaewCkH47+y1k47ZUrHA&#10;ljF8KHdgWl1I5avnYoE2QNNkthbPwcbn2AvPJvn4Iw8k+eTjmOdiMLytib4nn9R0gvw9eFmq/nQW&#10;cP4G1JPNL5DvEtQ/Brh9LoZKfML55+eAUvWgOzNoek7K0Dk+ynaF7ERmfFBDG1/C6i1vhTupeGZm&#10;Qn8bB6470zMYV8Xft++GJPvU7ouxXVrCc7VGRmaONkELCzj3pyXmmu3V+UA616pL27EOtebb55Hu&#10;NHdea9E2cIrM7yrXn1V233ga9R13OzaXB2uo40hMBJ+lGbJXc2ybabb5jNlar98O1Zl9ZM+aHk52&#10;Tq+L/AR1eXG37lrABgnwc9Z+U9g2myMq39h1pDNbFM+wMFudqWT1ZYT8GwlpdqYuA/0WKb1CLT3T&#10;dSjllqzMfX2lINaPqD67gvyZj7WX+bjxwTWn8jD7OrXbOpopyaiovZkNV44+Z5VYh7pw589s1Q0q&#10;X7+Nkjb/OC592cNS5nHls6z+pr+1h8+JbHVUXoc2cV2u5fpqQ/Vq8kFaI+MzHEA++ujDST78ENZ6&#10;Mar636Fn/8sgI50Zl9l9whgeyMxaQ+bfOshjh+Kl57UEn57Aa4kvfewj8RAEAoFAIBAIXMaIl57X&#10;HjEAFxHe9f1/IqkHpnkuRY+axGkyMbPUMEqK+dHOPWJautTQy4ZHDJBpmTjs0pbopHTZ5kibZruU&#10;Uduyayd2Q5I2ZvE8vjuXFiprv5C/nPKVv2m5TEuoegk+IW8YQfX3WiHFE4Og+g+4O5Np8agls/JN&#10;zQmpYqV1lIZ4IBsf9pcYkCkyJQOqogfU9I7IuIjxsP7kifY6n0fn0ajeYn66XYzzah82Pgcew9kd&#10;H/nQbyY5WkX/d5qon1ThmeGR9lJu1pvaKWmj1HwxO01qz4Zkrho6V4rhV/Pk+rtp27OHtj06F2XA&#10;0+SRey7HzwdpvxRuFZEwN6TiD8n42Pylv9JJO6p5rPmhee6ZIp3XM9djP3E87v3SZyk/n+SI46fz&#10;YWzeSvvKduTvwctS4dYRdJuzAjSIzSpi646weSt4N2HeL54+P5eQ+Tt7udXecjohMz4IF9OzUsP4&#10;VFgD9SfHTW5pte25Vjo9x4ynHarEAmg3t/37b0xS9jIrq2Rc2R7ZUhpDyPkrm0Sto2bDpHYqnOVd&#10;vfeqJGdoE9fj86LnUrvBLXE9GvcQPi7Wb9mcaIe5HjXX08xLO19qlzet/cbuy97JxiCJArgRA2Rr&#10;JSPMTYOl0tSwNTJdN4ANGW7yEJbdGls2vfgtQzs63BF0jTswyj5UzITmhv2W8TfQWP50zWOlfrMp&#10;wX6S5l87kAqqV57LSRgbqPzy1xGQayqPa4NVhOk3g/rVRB6gBAuvgaIrnc/PniX1u5PrIiaxyt+g&#10;Nfa/ouV6SQreTXCAtTarX2wHWs5L5a811//voWLtfxS1U8Uy/5we46WMu3xOJFUd/YZP055uNEK7&#10;Dx/GGV333Qfbnheeh1v5aQ0XI1ikhFB4uk7qB3cRwKsk4m/E+Bw/dEjJA68RuAoGLgZ86oO/GQ9E&#10;IBAIBAKBwGWGeOm5OBCDcJHh3T/wJ8dzs/ye2yQ0zPreVOfV2HfO1JLopHBpWaT1kvbMtFwcdtv9&#10;jf5ZCwONp7QY0liLsZD2Q4yUNJ6Czv+hyJpaandUjr13m1pHQLystVJ8QLH9rl6CNPCZEUI7pU2q&#10;nHdEfxZn5VpJ0j6J+WA/j8msiNkRlFz1kwZZWsVVnrmxSs2ztG/WP2y/xm2tD63cl77w6SS//Pk/&#10;THKwgt3Gem3WU9Um0yNpjI8ZASki+43JjfFpQWum4dYubp0e7AFed9cbIO/G+T1dnucjTbu+39a4&#10;aD4IKt2kxlkDK5hGH9J2xeN8MKaIyOMG5N0NMb5qqI2PvhdnfWd4rsqYu+g9dN9Xknzw69AK6jwa&#10;2VFYaZofzFg7/9QzPhJldz2Qf4bczr/yHDn4cHPiRlrWzPTw+ZC/04L7etvzxvxkE2WMjzqeyT08&#10;oyLbnWIAk9D4DzSfpB1WPEK2ZjfcsD/JfdeDodQuhWb34NonLbXZWLp1w/eH1g1bX7iedZg+r8dc&#10;L1jPAftxmVrr5UHf6qRHc8Q1o5jsSYjVF9OjvradMp20PmZ+9XMN+Sq6MT4aY6LsKuDyNY02x8Yk&#10;/c1mh27rQ5UjyXzzDpiIr2orfrYPhfT1tfL5jOffEkqrH9zefs33l+Zm/u1IIteLsg6KZ2uU6mEh&#10;QIX5kdPXX8nshmB8n09eGyH1v4AxgETOzdXDApy/oeyv+ex/m4VKO1lAbg5v5MHoWkv1P4Fy8YzP&#10;UDupis2fhX+jAfcDD/DcHjI+q8tY85Wf1jqzlWM9VK7fda5oaboa08P4I7on8z4+cbt4UJ71gdcc&#10;H/vAb8TDEQgEAoFAIHAZIF56Li7EYFyk+KP/7Z8ey9ZnhudJ9Kj16/G75fk57kLE3Yj0/bS0gKZV&#10;k9JE7nSdMm2anWNDLYW0KqYFoxSDoXjmTy2IaTngzFof5idmSMyAmIAB6zHRl0ygfE1jL40uK05h&#10;/vZduzSwps0q++eUAtwodeJiPGl5nFbMS8vN6sX8mKGk2reiMzp4ovsSd3BaoexTyzugJljfk6/w&#10;xPg/+P3fTfKZg9hlbEgbn+ku6sNhKMpluxuYD1Nm88MKcULY98lqiHaDk+3SFLXLHTCOOrfnDW98&#10;c5JXX3Ntkjkd6iFtreaDxllMkO3oY9pcxNMuWrI1KwYSksJsoKT557yVVHma5xonaYdNK+zml+Z7&#10;m7ZDa0vYLe8xagUffei+JNfIYEjbbuMMUXSrm8eULLWAYgJlV4GKh0fOCahxO2/LVu13sHXB9VvW&#10;atLfGI8kcr7sCMUXZMehfrPxcfU0txglx/zIPz8fkE2uI9pVTRXrkYG8/Y47krzpppuTVIHL2rnJ&#10;KgBp6walGqh623PPcM1rsxnj893k8zZN5mmG5561aRvW5tkgbfo3i3Vb7NjiIuyQdI7PKuvaZtla&#10;Q81+kVJ1FTMh2xixTQqXBl7P3GANUmNQmQu2BsrNcI0V3bLVyM8oyvHMj/q6JztW2q8WAemqvpa0&#10;imusKH095C+XZ2wYvQqf/boc0tWlV3stnqW7MFi71M50zbDsfL6WTCmY3mXg08ud45UT2G9Wuq6H&#10;r4BzVxKUw+vKq+br4BtUqa/cZX+zdXN2dWL2WjzrbsidVL/6lS8keeDgY0muic13813/W+R6Qea1&#10;MYkimM+V5Dqm5+ihOKD0YgNGOXDR4fd+/VfiYQkEAoFAIBC4BBEvPRcnYlAucnzPD/7QuMuTwqfJ&#10;6ExTm9ftQsth339TG5i1H0gnWyANth90aX2kxZA0xkXfUyuc/rLxsW/YqRUxGx/TfgCmSVZ9TIOq&#10;fBlO/6xkoZbFhXtI02qaWUm2j0rJddpIeKgc7dIkGw7Z8tiOSGRIWmxXYwoa3ry3PzCmPmFErZN2&#10;eVuiRnhxFVLuVco1swGC9uncOZyPdObMqSQ/+NvvT3L53Mkkh2vQDs90Ue8Rd50baTc2Mj5icPL3&#10;5KwvohUS9cu7hiF+sw0N9czsQpJ3vA42PXe+Duf3dKfBNI5lnMNxVCmaD6YFZj+p38UMSWOu+Epv&#10;1aFU/e278XKxBeQBoRvNLzFK+dwd+Mumrc3x7C/Bdurh++9N8pH7wfyscVz0XHntrUnW0xgfq6DC&#10;gcoubeXgF4FLR1R3faPUzcbJrH6ZMYXbnleFS6Zrhu8HufPp+Nx5i+Oe+wMwN+VYbAKfx6ICSfS5&#10;G5qYwpZYAzInPZ5nNstzxq6+Cgzlrt17khTTuLiE7/nFxOb6oxy1V+yKbHb8eqX6igFq8bnPdgEI&#10;1zo6u4DnaHYrdlLrzqHe3enp4hnDfYca6/PnMAdPn8Kzf/Yc2N1lnj2kNVe7pQ0cA6Q6ip3sMp4Y&#10;FoUvnocGnC0y/zz2bBPz8Sy71mQ/9nrmrW+tr5JYtwbzWRYUgTA2UOnTtYC5FV4Shrr2aM2r+y2x&#10;em8GV99XHBdaL0K18wyYbqrZ1bWnxt9na2B8X166FqjclPM3F28y0yPALX/7OsOeQa4dTNZfw3Oz&#10;uAg2/ytfxk6dx08cTnKFNj72vw/nhf6X8uVz+tj8EtMz4lcDE/eRQ09ZMwIXFzZ+6gMXDX7//e+L&#10;hycQCAQCgUDgEkC89FzciMG5RPCeH/ihcY8Mj2x8xOTo+2/t9qbd36anod0TQ2TaOmkzqNE0xkhM&#10;Es9xMRsIac2kLeO08Tu3SKuUmYWyW+fpKH6P37pP89t30xYy3GugpZ3KO/GwPgpP1wK6cfWVt/JR&#10;Or3/Z40upKW3eEioekoLlLWciDcaI53kkIzPMndxW6btg3anEuPR5zkfyyvQTmlHoicPPpHkRz70&#10;20kpxvVMAAB69ElEQVROjaClHayC8dGubnknG9a7iXFscje6vOMM8m22kM60tmTM2rTpWVpGfW7Y&#10;f0uS3/r2dyS5Y9fuJNvcJUvnG8nmQuNijA7lpMfSlf1MpyFrJSkZTlcB3OXvqHNICX4+MCM77Z7S&#10;zk5hv+/cAo18r4WUn//MJ5P8zCc/luTKErTu9t2301b778/VvNzMfDfB2OYVUdOcOvj2VeDz99EY&#10;Lm/TiptESH7OkshgBTT/bacsMiliHzyjp3R6roxxpD8fFxsnzSvZ9ui5kf8MbRyvufa6JK++BkyP&#10;WA61ULsmZtsw5CMGSetE1vpinE17zHrphtU1b9MS8zmSWwxjm+trm+uyGKuJNJsX1nluFqyVWPVl&#10;slRnyQQtU0O9QhugIe2fzJaGqGM4bA0fWqMS8loHyCV7ycz8QOb8APsNYOfYWqkIvLG54KE5ka4F&#10;zE2pjEw4f8LmlsnkLFDnD1Rr5SJcMFy6l5iNzC/r8eIRLrw45bNxCmPzN0HdcOZ8ESHH2ziBxlPw&#10;4yO3SQhbe+xMQrH69O9zp87nnnsmyfvvx25uy1zTV/ibq/LtWeYaY/OM9fbzxxgfrlFHDj2pqgUu&#10;QmB0A4FAIBAIBAKBwDeMeOm5+BEDdAnh+3/oTyd1gxga2/XNtIXQkErqzAfZ/pibzFHHf6/tGA4x&#10;H7bbGWHaPDE+psaBlMvUVl59Rbed1UBtidkUGdNUro/Z3kjjzumr4qX1lEZX4cYw5Iqlq/KRNjOr&#10;byDYvCmzSWFBYnbGzFfn+QzF8JBxyYxPElMDnsfTp5SNUBEjXWVrsrgMJkdM3Re/iO+RP/vpTyTZ&#10;aSJDMT5t7ljT78N/SC2uzuNp8RwefX8saWcVkCnUOT6y6Tl5Ct9Dv/FNb0vyXd/xnUmSWJpq88wE&#10;ac61u5bGKe/aV9b8a3zyeCHcM4UZG7uNaZSWW+NHmecl3KqfTuLX+TIry5Bb5sB0dXjWw9e+jJ1/&#10;vvYl9P+I5y3p+TLtn5v/Wa2JclUtubMtDmWOAFj6Msx342DLLucLYagJV/F6/sUAaocjsQVZG6t2&#10;UrC+Gl/tOCbmx8ZJDxThn2/t/sjRNEaxw/XN+o3PnTE+tOnZf+ONSV7Pc3t0ftZ57pAmmyG1b8CJ&#10;rPkopsdsBelW/dRe1TOzFgg35p3zX1LsiNaPodrJbKeKcLFbYr+3b9uW5LYtkD36a61Sn2oOnzhx&#10;IsnjJ2D/t7gITfaAdoPKd5bsmJiaNteIPOXYNhsrSPWBsYGsu62tm0HxISYZ8gbITtz4ePk3SeGM&#10;Yf5JVOJNYgJsjwm2U81UNMIzD965gYfDN5u+XF9h01JrItSlU/zNmZ1yuFXL1U/I4XUR6hqGm+yk&#10;mx7y12+X3Lb2cL7r65cRf1tWV8D4PMwdOg8ewG5u4zHY/lWdNcaai+U1xkf1SNeqW//DHH76CXkF&#10;LmJc4KoVuBjwwffFTm+BQCAQCAQCFxPipefSQQzUJYg/+gP/bVJL2C5vYn747fgsbWfknuFOPtM9&#10;xqfmu8v0HWo1vIbTtF6mnNF0gbTvu73Wj4yOt8Foc3c6MQwKzTYbBMuXdtMzM/l7c2pUWf8ONcQK&#10;1/fv+h7ezgHR7mr8bn6JOyX112TzgXARCVZPtntE2We8NeZbFAwhRooabVNXWf8RzFiaY42jmKEB&#10;z/H54O/AtufgE48k2RihnmOeScBuLeIjnyF3dRPjIxsfaYmHY2jBdI5Pk+PRoW3PzOx8krIRuv2O&#10;1yV50y23JylbCZr2FP2M+qidmj8MXse8QMqpdpvMKdLVNOqWngNCtGS3QI26ytc45XwJzVdjMuRO&#10;Ymqez02T/fvwfdjV7YGv43vwIc966LK/GmTOqowPRBFCSdg8QLnGYMjf0gH++clO5y9Y/oScdf6E&#10;xkvPs75vN+2+1PvqTy/F7PE5EONj5zQxXAXb9/Kql54TQrZPkjrPR4zd7Dzm556rrkpy79VXJ7ll&#10;K9iR6WnskCYmZ5XPtYZJ81H1VbxcL7Zb5dNf8O0XzKaHUuepyS2lupgeU7IX4T2u1bJLWl2hHSD7&#10;cufOHUnu2YM2b98Bt2yBVngO0NnT2Any6LGjSR47fjxJ5WPPJuveaaOvPIz94tjXtVlN0ByzuSS3&#10;NPOMmMec/um6zp/I8SQ2cVt+lK4cwZ6pcjOqcOky6vwFlQuRsVl+L16hamrXDhdhs9LqUY5htXLV&#10;q61tTUBlLRPoXe1ueORhxE2eV0lYbWUPK6nfhtEAz/7hF55L8n7u0Hnq5LEkdb5Pn2y+nfujNYdM&#10;rF8DfH1feOpx5xO4mMHpE7iU8Hsf+PV4yAKBQCAQCAReQ8RLz6WHGLBLGD/6E381qSu088/cLDT2&#10;CzwTYo7nRMzzu+7MAJWZItkAmXauRjmTNcCQtqubqBFC2hn/2bDlLy1iumZpjATzlZbSmBpqc6Sp&#10;XeEuaTr1vE8mJ5/PkYRpnpeXoLFfpE2HbDukEZZNgtIZU+HdfGxkK9JlP7Y66JdWm/3E3dbk7nYw&#10;Hm1KnbczJFOj8VlbBRN17NiRJH/j138lycXzp5McrIKhajVQ3zbLGVGVbOf4kPHROT65f9Gv0sKJ&#10;MelRUz47h3NGrroGu2Tt2YNdsjo8J6XFXf9snCht9yraoFWZFdTPmEJp7yCyNplSu9DZgFDm3fQw&#10;3qaNTteJZD/In/l3qE0Xc6BzXfrcZa/Lfpwi03bw0YeTPPAY5IDj0hZTxnmvc5ys3qoI62HMjqSe&#10;D+mdrANKooD3yCETlF05G4P1r8qFMMjNcM9Y+HHKOxdB2i5umlc1jI/CZSuofFUBmwcqj0yJ5leD&#10;DNtO7iZ4FRmevdy9beeuXUmKIdI6oPmn8de6ofOyPOOjDrX6sH7SMgs2vm4AuKxV2A5bN/mcmWS7&#10;Jv0vW51lrkmqQ5vP2gzPKpqdA9s1yzV+fm4hyd17cFbR9u3bk1zjnD5zGmvG4SM4r+ToUWi6taPh&#10;3NzWJKUpF9utOsrWQWOoXatsDrAzVF/bCZBtVvrcF5DWxxAFNnPXwcWzfMuyHgyvRKtLV+NfW85L&#10;9fdwk4yw1Hmx2QQcp03LRTzLlTe5lI3T52rkmBtj43DP4An2DOoZ0kNmQH5ag2Unq9+INf5v8PBD&#10;9yf5COVoiOejzd9m2QJpXnvGpwrU43C89FySwKgHLkn88i/+Qjx0gUAgEAgEAq8i4qXn0kUM3GWA&#10;H/vv/1pSb+RzfiBlA6Rd38TwzE6X3Tr3p8VzXQRpAe38HbqlFRFMq+a0eabZpXuV39Hmb+6hlZEO&#10;yHY9kqaY7j53X5KtzqJscqjZ1e5hQxqdSMPe4a5j+m6+wd2aNO2bTfSTbIL0NEgz7dsh7Y9OTZcW&#10;0yCn+sNJ7ZxDRba1S8zW7AwYlSFtfB58EDvQ/M5vfSDJAU+fbpLpaZJ5kIlL4ZOuozEZF9roiPGR&#10;ZluMj3q+RYZGu2Tt3QtN+k0335qkGKAW+7NJZkdMnGycpLEX85MZH7Tba2FxLaAbqQ01LxyTks/J&#10;KftbfOZTZXzgFkMnm7DMIKI/Opz/DZ7r8+Tjjyb5xCMPJjlcgza+y/5usR4t1svms1UL+ak+xvyI&#10;iXCMj9JlKCMJH6HsZjb5Rv0sf8F5yOm1/KZlZbj1pzGjdPP5s/kl5kfrhYzBiKx1htR8GLNfZCOn&#10;nc5muWvbDTfelOT+m7B7m9gPxSsqnITqKeZX42tuWy9UT7UnCaud1S9dC6gZ5ebkcN7IbfOcw+zZ&#10;kAb7exLPzrxiXZSLnimtPZrDtgSzjFkyQlu24lndS1ugHbQNEqN0nucAaQ1/4sBTSWpnT5Wnc4O0&#10;5qru/mw3D/l6tstYRLFd6hvlY0L+SeQbzbV0nTjdIBDW55avy89q6JAjEDXxLtTfnC81Hw+2c+Pm&#10;FnABlX6RG+VZt0AUwJ3WFiW3/nX9/pLrvQkst+pNgly2JnAeCfqNEOMz4trd5lp+8gRs3L7+ta8k&#10;+fxzh5IcM15HjA+fPzW7w9/EzPggP/XL4adiI4NLGeVZFLgk8Uv/8r3xEAYCgUAgEAi8goiXnksf&#10;MYCXEd7zx34gqSO0q9scGQTJWhsfacJNSyeZhLmzEk03FHRLW6jzQExVLE2ufe8Nt+0OJm0n3XZu&#10;jklqc+CcqthMSCp/vs+b5p/aUUmdUZHPLlA8RJDWNWthIQfcIUYa5CGZsKzpRr4Dari1y5rK7XJ3&#10;vQ77XzvJrJJJ6HVR/xFtTL5+L3YTe4C7i031Ea9NRq/B82asFWK0GtRSNTC+Uw0xHKw32yVjLp2T&#10;ov67+ebbIG+B1Pk+vRnYimk818i4rdJmws8DmydWwzKy1pbSaRmLnoCg2xifGreGMzMs8NcufGJ6&#10;pD0caHw5nlT+TY1l4/MYGJ8DtPUZk4nr0RaoI8ZNzdP8ZbX8fDWGR/NTzwn7yZotqF1sR0aNW/3P&#10;+nitN6uR4eJVtPP2PCNc4yVGJbcX0tv46HnS85yfuySKcpk/x0MV6tKW7JrrYGN2/b4bktxO9kJM&#10;j+ahmGI7R4rjLBvAZbIdVg+WI9tE82e9rN/NXZbstkp3GmQkyQiVYeCN3JP11e9QKVZVfZTXID67&#10;zNzOJtLYsS91/sg0fwv27N6b5C7aQ4m1LmKm68lTOP/n8AvPJ3nyFGyDFs/jPCBpwHscG3WGxrjy&#10;LBNqa2VO2W+Kl0nYjZzK32S6ZrelU7+4fNdFSDD/ChQfImPj+Pm3yAP+OZR3ddGFcvdVYGtBJZ78&#10;IS3Y+of1sWqUK5IZH0p7VgB6Z2zWDofM1pfhx8HXS057PvR5A7PLNj2Yh9oRVYzP008dTPL+r+M3&#10;9Pw57Ho4HDCeLfrl+nV1hpg9J8jv+YPxedvlAI564HLAR37nA/FQBgKBQCAQCLyMiJeeywcxkJch&#10;xPzovJ5p2vToPJ8Z2fiQARLzI62etIb5m39MEzuHh+EVLZGk+SeRJURWrlDbI62Z2fboW3wyJ6aZ&#10;ZTppaFdtVzdI5WO7OcnGQuUxXPmsroLB0Q5Ivl6C2iOmRFpO057xRlraJm1qLD/Wo2U2Jui/Ib8z&#10;HpL5kc2OtFFf+sLnkjx08IkktdtYm+Onc2QmNZzAMz4NY35QL2POqB0TQyLGZ8tW7Ah14023JLn3&#10;atj6tMj4tGnjY+cYUfssWRSEqzF9dNPfayuzm7LG7c/JyW6B7sq4UdJbzIIYKY2jmLwex+XcmVNJ&#10;PvrQA0ke4xkQmfFB+jb7UZvB5ecgiTxfNQ+lZzKmpyx9s5TfJGUJPiLLt+ar302rnoTFc6nNX7Y9&#10;2Y4D9VJyqw0b1tfuaI7xk1ZfCZROz631O239xFpot7br9u1Lcs/e8pk1ba5nqpHZBDJfs9Vj+dq5&#10;bI1S46H6qH8z41OO4N0mCRE7Bu/BjlP/e7l+9zf1uTTbngUz9lv2SOk6qSNvCNVZLDSLmtq6Fbu3&#10;baUNkMq56643JKmxlq3D4uJikqe5K9wLZIKOHsX5QBpDMUuZceKcUSMF1kv1y8xPOX6WSRTgjctu&#10;M1j5Eso3XQu48jK828OF5wwpBbgr7ahA/m4giTy+G4dn77pw+KvfvczpWA8TuqmrN6DU9UAMn4u5&#10;XXl5POROwp5te8aZr527g2lUrCmwSevz64iHHoCd7FNPHkhyaRE2blP87dSZbILK09mGsql7/uAB&#10;VSxwGYDTJXA5IZifQCAQCAQCgUCgjPgH+TLGH/l+MD+y4RGzM03mR4xPT7Y+1Kh2aENi2jypUwgx&#10;Bvkbeci8SxKk16R6ja80sv01aIz9LkvahcmYIOVHaRppaSvhbeHmplS58lc60zqKqaDM/pB6Wpi8&#10;qj1z+WUtFd3S4koTr4rI9obMw+oytK1ifE4eeSHJKe1YQxshaa2KBifRmEL+DTI8DX6/P8Xd68zW&#10;hM0xxmca3+1ffwNsKa67fn+SMzwVXkyPNPNifPI4qUcA60d1GEXWMgJ51zaIfOPyc+HKvRKPUmo7&#10;tU/QPDatIuuzZkwO2vfsM9jp6tEHwfiscTxk+9Pj9+PVXd2SMKnhtXlo85XzgG6z9RGYQe4uZQCx&#10;7qaEzLRRaJ7ZeADjClUBaH6K+Sl8KNle84fbGNcV9J8YRcF2h2O+YhNUfWlTFxbAQtx2O2zKbrkF&#10;uwl2OS/N9i9dJ/nQzXxGzFDFe9ud/NzDzWRF/9JND5ufzj9HgKh0v9yuX015zW7UvNNwrN/ZzK81&#10;ec0pj0FdVfIaCSk7y2zzA5nZPOTX6aCPt24BI7RnL84D2rUbZyYtzMOeSszP4RewFj1PFvTY8RNJ&#10;alc4/aaoHnZWEtd62RnK5kc2TaoPu2bisV5YuNmPWkQHGwufHumsHPPXDYTSK5uMcroM76+bOn+C&#10;Tvlaea5gv2ZWsUk4g+0ZqEhEsP7VbxUnqdy+4fXVevH6NPwzYv1UIxluz4fGn9noN6RD2r1PxufU&#10;Sezm9tWvfCHJM6cwT8X46CuWns6cS9cCvFnPwL7w1EELDlwe4CwKXI74gw8G8xMIBAKBQCDwUhEv&#10;PZcnYlCvALzzPX886Uek9bMzIahtk82JacSl7aFbmnO/i5k0rV7LIy2VdneS1k9MjDSd2jFFO6hk&#10;7RRuMsOTRNYyURpjYxp0CN3Yd8qENL6Wr1NbGUMgdQD7wTTm0jqZFoxu1cNpybz2TKVJI92ix1i2&#10;DmRwjpLh+fq9OHtg+dzZJMX4aFc47WiTO4jlifkh4yMGaErjy/FuUNvV5a5/N1LTvu8GnJPSIFPU&#10;pzZZu7uJyaLScJ2mn/1EIdTagrHe3vbHJd/ULZhS0rSGSVgCGx8GSOsnpm1lCcyOdtM7dgR2DQ32&#10;c5PnH3XQjVNN1l9nSGiCcnqZpCighJqvdEuqoq6fDOZ0/oRneGzeUuSOY/7mBrJWHFLnXKnexvD1&#10;KXkOlZ4nzXetJ3quu45RnpnFmTNX7cVOY3uvgi3PLBlGsQCyzdG5X9oVsTeN9GqQnePlpNduqzs3&#10;7r1JuCKwf5BsnT+E3Zi7DD/v5M4SN+ttfPJawWeTbklja1W0VQE3cgu+DPWpfgMUPhqxDsy/y7Pf&#10;tm7dluT27bD7k9TYLS3iTLGTJ6FJP3wYa9bRo8eSHHDtVzmZcUI98m8D43GummY/XQu4dtjaK2is&#10;0rUKYw5Mqp/L/nVQvpVY9LDfmIobkq6quwbWDjeglfbVeORkL+72/qpZpTus3xTg4/kEljFRdvvY&#10;yif/lit/zgO5LaXcgJ7NLndE1Vl3Tx58PMmvfBmMj76imOJarrVf5/jk+ZFEmodHDj2jYgKXGdwq&#10;Ergc8emP/FY8wIFAIBAIBAKbIF56Lm/E4F4heMt3fu94ymlRTL1B2LfyVHWa5pRf10vbZjY/yoba&#10;k7wrFOOZFgfSvuuW1k7KIGptfHwrwFTTkE2+r3stqaWnv2m+2U5phzKjxPaxvXm3M4bre+SsBoKw&#10;3dso9d28tJaMr2YyddGf0DaNqOU0xoeabWmjDjyO82MefwTnxwzWYENRJEyiw931jDGhbEh7a8xP&#10;uZ4N1Zta3TaZntktC0ka47MfjI92azvPU9xbbdqAUZOvXfPUnwY22DM96mc7I8LVP4PtYD6eubMC&#10;HCw+b/Q9uQ2fxoXuLvtxwF39DtNu4fOf+XSSOk9JRz202Z625oUYN0q1k4KzaeJWxTQvNTFQvvwN&#10;TG9Mg+CcBmVvxeBG0qu3zMaHwUI+14r1ZP20q9/sLObJzAyYGdmUiY0wBlfMDJmeWbIE2p1t+3aw&#10;CT3ag2hclpYxzxY53/RcyRbIsyGeBcnnbqHns62hjQSlgPRqtfKxfqfMbgrnNjAjGweTLMe707WQ&#10;xTjZGsY2m+TcUFvNTslVIa+FZamyPPslaAxVOdXRWDx6LGyBrc/OHTuTvO7665PczXOBzpzB+SjP&#10;PQ+W9Pnn8SwdOYJd4LRzoq+f2Y2xXAprn6B6qT02FvmmDMsPN/m3QOWX3RcKZms3lr8C6vwr7o2R&#10;240b3w8eOXo5fvaHsP6zdlOyXpW1Wmt0uuZ41v9KX2mQUghlt48tt/Kx+aG10vKnZHaqj9AlDd9f&#10;A7Pzta/ha4n7vvblJEecfzNck7Q0tqzcJFJ5R547VM48cNnhpT31gUsWX/nkhxpf+cQH44EOBAKB&#10;QCAQcIiXnisDMchXIN70XX8s6U2k3TGdDGeDd0u7I6anIqW1c9qdnr7xJ8Mg7Y0UzkImVlgONc1t&#10;2iLJJknaOWm1dH5IPs0csHLSNcOK5Y1vv2d8TEo9YFoo1E+7nMmdtUaUdCt5kxroFjXSsn0Q43Hi&#10;6JEkH33owSRfoNZUp1GL8WlwVzHTdqo8Y3wgW2R82tTYj7VTDTXt2s1N56ZcfS21uDw/ZZX9u7iM&#10;MxHsPB+OhwrWeAjZibuspabW2TE9mfFh/TV+No4sJ10n8ctSkHa6xf7RODSZUlq+MfuxSxunk8dh&#10;l/DkAZyX9AxP+5aWUAyP8mnRLdufCuOTrpN2QkpbbxPC5pEmCKUYF5dPviG82/oriXXF0EPZM+HY&#10;5nkS1s+clkV1OM4tzM+ZGWj7r78eTOD+/TcnKeZHjKJseFqkyGSjs0bGUkxwi0ybGiIWYpXnWel8&#10;oG6X85RS/ettytQdyseYHknNL99vBvaLwtX/JpPINxIWUIaNg91QmBM36+MZQyPmx9wcPNdWX7LS&#10;iU1XOhZhz6AxPnRrjD00V9SGnu0EijVDY9nljo9XX4MzmHZzN7jVVYz5yZMnk9RucEe4xq1wTdFY&#10;qp7G5mltMHa43GJjjLimGcrRLOO6rwHs6wJVwMF7a8wUUjemSmjOnNCB7UvXArzxzaiZahVU5pzV&#10;a2NZ3EBaubhReX5N8/G8m7ltABeu4iGKanB8rH5ltxYrsdJiChU8GmLtWFsF4/PFL34myScPPJLk&#10;iPbJc2KZ03V9eVNTR194lrkFLndo/ANXEO79xO/EAx4IBAKBQOCKR7z0XFmIwb6C8aZ3Y7c3wb6v&#10;NUaHWkST3h9uhesbfzv/h1obaWVMOyQtktPEZm2U0ikh3ZyuqvRIu0xRs+u1g9mdRAHlr3zL7irT&#10;w/oxumnu9V281Uv1RTqT8C76AbLL84q63BWrNw/t6RDdNfX4o7TtefihJBe5m1ufGvMRmYqsrpLk&#10;Das7Reanzd3cxJiNpCWdnU1S5/Tcfffrk9yyHTYYszy7Y427dum8Fu3ypp2ZJi0vS8C0gYQYhmzj&#10;49yU1fEvS41jdXe+JGw+djRPOQ5FzHTVeTti0MTgPHUQTM+Bxx9LUgzO2gpsTbTbnnZvE+NTNATS&#10;adHpsnpRFBmU22PjJrdFBJTe+xcJKAFzKTt5eMaH9RWzmYfPEuBKFqDVFOOzkOSdd2Ke3HHn65Kc&#10;GuM5WF4GsyOmR+uHzulao62UimmSkRPVq/niz6JRAvWXZ0UE9ZPS6bygqi0ZIzpJV3Y7qQjeLcjf&#10;ulGw+iexrrvLHhN3nutMY3PDIkEwkdYiH9/6SP6U1ib2kZrQ62INsrWa6fUsKb1Yu9VVjKl/Zoub&#10;JHRW3P4bcBbYPp4Npt+GFTJBhw8fTlKs9vnz55PUWqNzfzQn+mRfxeLpN0b5+t+GooK8Aey3Tf0j&#10;t+snwVy8yW7GT1dzFu5yxOx/Ycj1piSyE3c1UzC3w7VT0tc7w/nQme39UJJnDG3t1bPqoPZnIL73&#10;9v2ncZAdbx4XStZLXx2o3cvLOJ/n/FkwjGJ8ThyDzdmIO6LOkD22rwCKfI8eiZeeKw18KgJXIu79&#10;WOz2FggEAoFA4MpDvPRcmYhBD0y95Xt+MKk/pB3Sd+LmJqPjtUhZYhqZWxpszq6s/cGN1/LkeEoH&#10;j/zNPrV+/PZf/m3aEGmXMSFrZpmxAW4xNFawVYBarAbyl5R/0TJK9EfOBzLvEMN8KJvUsM+tQFs5&#10;R8Zn2EO6s2NoQR95ELY9Bx4u7+am79EHZB5GqpfO5KCcGrKelF0yPl1q8PtsZlPnqFxzbZJ33QVN&#10;fm8GTNCY46gT8/tkfkwrre+rfT9SFDnwSiltsxgHtsNr4qXdy7ZTLI+S1bF6ZYYAbtnstMkoSKsn&#10;xka7s42p/Tt5jDZVD6PfTxyDrU+PNihD2pwYs2PMj/Klf6WdSeT2W/+wfTbPJdVxlEpP6SEbrpyO&#10;sGyYkNnnbNX/kNkGCBGnp8EArq7iOWu2oB297lpo7W+//e4kd+3C+TudDuaRxkPjMNQ8tXGGv5VP&#10;OZ7y4ZTWcGsQrpX+oztdi3Sqh+aV2A1zM1+5Va7Kc+7sTyG3UA62ehich4bL2pGuBSZua5t8Kb2/&#10;udEH+ZmB26/NOb+NkdlqxLP0WvPpP9AZbrSnlB2V+qRNFrjbpaRN0CzXlF20/dnFXeDm5rgzIPM/&#10;cgTP4vPPPpvkyVOnkjx/DkyQ7MXymKJcpRcDpHp4+PZ5WDilppjcGeU5YKG88fHNqTmVrrn+Lrtq&#10;hg4WvSZ5XXq1L4Pumvgeleq69uiuLpfsz3guojE+XjKizVNKMT6Z3cVafeAJ2PQ8+ADOYltexG6D&#10;Y85f/UacOBwvPFcyNl4FAlcUvvL7749FIBAIBAKBwGWNeOkJxAQIGN7+vX8qqWPyCfd4LzYtGGW2&#10;3ZF/Ehtog8wnwXbS8VpJaeGUEWFaTabzTIA0u9I0Fzni6utn7/eqqMopS2mkp8T4yMbHtFRiOiBl&#10;42BaKDIN/Dx+ioTLlHYRm3oBp5wPXzie5OkhbEiOD7ETzVHufHSaOx+p1vqOvc/6DSgbPK26QS2W&#10;MT5klGZYgWnaagzU32R8brnzziT333ZbklPUluqkfGWXR1E1Yj42XpRyMkVOx/7UeHmNvNpj4812&#10;ufEmwWNMz8AYH8ge+8FO42Y5UyO0p8N5NKKNz+OPwJbqsUfBsIkJ6lJ7LIZHDEFREKT5o4UNtZcN&#10;zsxFEpMG6IZCkv3pw5VOMLfiCc5tyZmAjKP3lw2bbHGKBzGJhQWcr3PuPHbc2roVZ7bc84a3JHnV&#10;1dj1b5HhvR609i0yrrbDFsszloD9b8yL2fawH1WvdM2w/lQ/2/NMaf0HYRmoHKazeWZswcZuFejL&#10;9RUz/5cK1rPKdKsBE6y/L+Dmiq2FdPu1tE4qH5f7VH8Nbbe1mfE8i5/XeuZAIWR7O+SnZ1TQbnBb&#10;FmAvtnsPWEPtAjc/TwaIGR92DJDOCVpcwlq5RlsglWN2pnp2VU+NldxEZv8g1X6d6J/7r5zO8qvM&#10;VsC6R/2VrpPYiG9zUvlYfkooUXYL2c4UyNngJjcL/WLZGzYupxJNcPHUwMp8ILKrnOPm/swvXSdS&#10;bkr77cW4yG61T1a+14X/5z//qSSfPIA1fTTEWiXG58yxF3KRgSsWXBUDgWLR+NCvxaIQCAQCgUDg&#10;skK89ASEmAiBCr7t+/50UstImZMZn7L2zzNBgjm9P7VnFW2RSQi7cfHEDGVNrxKUpcW393qGk+kx&#10;7ZVnfrxtjzTm1FJZ+8fUKor5IAPUltawhfhjyiEZht5RaC3PPYxzYk73ob08Scbn1EkwQuf5XbJ2&#10;tunwe/k+maM1MQ60RWlQy9now7/ZR7k6Y6NLbeuQTJBso2655w1J3v562G4M2b7zPDlf+vgR+0e9&#10;MWkxoP51YLAxD9Lw12nayfgUAwxB7d4UGR/5mw0JpXb1KxIkoXN3tszDrqBocBKDVZ5DxHE9ehg7&#10;/Rx4DN+DnzmFnYDE+EjrK1seq5+rt5iewmcjYdLg562X3iatmgElYPOYGDFB7ncIZSumRc9Hm/YY&#10;dk6O5lsH/bdv300luX07tPNrZAl03k9ulyTKMUZ2jHmb3exHs/GBu9ofbA+bI9i6wQaaWxEtndws&#10;r8L4KB7L9+kEZQORofjpWg/V1tpF5HYUcGHZDWlrmmNg6hgeY2okVQtlK7DpFbj62FpvDEg5vNSW&#10;AnaWEvvc78Imf6XbsrAlyR07wTJefTXOBdq2FSzkKT6jLzyPZ/co7fFO0RZIZ7oJyt+mgI0xRGZ4&#10;0D+bwTNhuf8hPbIvCrTxM5lEBbm+uDGZrhMgYXY7KP90XQfzcCF1FankALeNc005Pru8RgKV+JQZ&#10;yrcsdbaffoON8VkT44N4n/n0x5M86Bifs0efqxYVuGJxYU994IrC5373V2KRCAQCgUAgcEkjXnoC&#10;HjEhArV4uzE/mCae+alqv5y/tI1eDUSYZlpQPIvPfMxf+TNfyx9S8Q2WPf03Y3zMJoLaQcpcfZY3&#10;RYbF2fi0tJuYdnVrIf1gdSnJ+WM4a+Dol+5PcnENTM/ZEbRSi4vYwWilD8ZFJ+K3etRu8TvlNUrt&#10;6takNrVJTXyHjM9CC0zPVu7WtaOL83m2L2xPsncnz9i4DbYb3MNsamUZDNWAHThkB7jP4guwY+SW&#10;0/qLAWQATPNu2ldJhI+NMRDjA7eYCDE+OlNC2lBpbZfOo39370D7Rvz+e3UJ/oM19PNjtO15/tDT&#10;SfbIfPQZPqa2WtpKKXWt3tQmV4H4Qt7NDULzVx5eeyrk/nWw+SsoPYSdtcF6ZJueJKy8JueNmMTp&#10;Gdh8LS5h3K+++rok77gDTODMDObN7Cy08u02bcZICfbJNBrYYVY+pXZ587v6iQGybtANkm0ARQQy&#10;88UEbn7keefcxvjQX/U1N/Hizm8YZRYG935OyG3SramVtZjhtkYqnsoS6Oy0sLaozRWZrhnMrgDz&#10;pUeVaWJEZrBGzXyfk6atOUgGSAyR4m/btjXJXTuwC5x2hVugjdC5c3imj5P5OXrsaJInT4IB0hlS&#10;gtwqRzZBYqLUXmOK7BmHv9qldC2y0VXGB/HzFMKN1ijbIdXOGkN6X76x2sqoMh7lcnP/w9/PAx+/&#10;FnmAibp0ZX9z8aaaC2peG88aJh/U2+YXfxNkvytbrgHX+DZ/az//mT9M8vHH8Bt7+vBBKyIQEPRU&#10;BAIVfD6Yn0AgEAgEApcY4qUnUIeYGIFN8e3/zZ9L+hjbLY1aJe/OWkmFc3rJn87iriQEpS8ygLAE&#10;8of0TI/Fo9bIlEe6MVnOT1rQrHllRMf8WLX0nTGZnik7zwdSjE+L6RsdyCGZhPbT2KnozL34/nhl&#10;BUzQ6phci7Se1PoN2shvrQO5zHyXaRuxRG2Xdjba1ub5PLP4Lv46nrdy9U7IbW3YbrSosW/vAjPy&#10;JBT5U32Wq/OSxPR4xsd2cErXArzJTA+h/pS/GBNp+GVgYNpMjOeI4yoGyPyd9lPQ+PSX0Z+z02Ay&#10;mrSJGqyAQXvu2WcgyfScPgltcYfa5wFtscY8G0LK3JbqYcyB6r8JVDGB+aybUJB1OVkzdePjld3G&#10;+FAO2b9into656iL8Vd95J6dhTb9hv2w6bn6apzz1OSugF2e8t/SuVADlCPGxz//pvXnPDCttrPt&#10;8cxvfu4JBpdjFfAeNi+UoOxW+fL3bg8Lt/RJXABc/R2svevzY5szi46xMTZbXenmjvW5ScTP+TB+&#10;TZ2mad9l+aVrAcsviUrbzakAK8dBTbVnJ4nMfHAtFyOjtUd9JM3+9u1Yq3bugA3QVjJCMzwnaDBA&#10;usXzYM2PH8fOmSdOQlq+fo3TmkuoPmKCWmRmqnMS9dtwLBPkoX6E9OMrtyW3fAnemLsONl5O2sSB&#10;qKIuvOyR6+MiuuQWWuNfYX4MPib6R+1qGeMDt2x8tGZ3uAPr5z77ySS/8PE4oiNQD86uQKAen/3t&#10;/xiLSCAQCAQCgYsa8dIT2AwxQQIXjHf94I8mdU3WXjltmLRMblZVtFA1Uir2CpMjyfd08yfMlsKp&#10;xbJGF0Laqvy9u9wEbxo6v4ea6lwNMTzQBuocH+2+1hTjw93cWtxppjkAM7P28JNJ9h+iJOMzIrPU&#10;Y7undfo4mZy8QxLyHanCOreGWtvtTWjkd3dgk3EVd+HavR3fyc+OEH+FWs/xtdCe/s4O2BoN5L/K&#10;8qjtHHOch+xPfX9uNhLpmqHdw3I3w61d0nS+ju34Y1pOJNDuciP2q3aVU4Z5pyDkI4asoVO8yYQ1&#10;6R6uQSt4/9fvTfL8Oeyat0bbK52zNOSucNIKa3c3aX2tnppXlZYDeX5SmpP51IULlWzl4SOWIUau&#10;Mk4sT6fp97TLH+O3qD3dd8ONkPv2J9khw6N5L5szuYfMQLJiX6LnmVLtkJbcS4/cWpfeojt33bjI&#10;nzKvC5zv6VqUwn7S8Gh+Z6YRwsN7W71zAxJyNaoZWdm+D20tTKIAb5xb6T3TU5mLDl2Ovcr1TIyk&#10;apx3xoOPsYz0z7LcRtn06MR9PVMqr8e51iX7OCSD0+dOi+qyNm1rZmfB9CxsAV191VVXJSlm6Oy5&#10;s0kePQrbn7On8cyfOcudNWkjtLwMNl79pvJ7fFbkVnu1Fg9oq5QZo3J7M9TvCi+Pg42OG//K+Nk4&#10;OjBbe5bc3PLuPB8c5F+OXjhr4jt4ZkmprPrM2PydO5ej+aZ+gNQ8bDHDDteiQR/j16GNzz/7+/+D&#10;MgoEaoHZFAhcAD71/l9uTP7oDAQCgUAgEHjNES89gQtFTJTAN4R3/uCPjm2XN2l05U7XAnJnD1zN&#10;vywz4yPJ93K59Z6u+HXT12ut5N5MGsNDabY+EtA2TpmkBpz1arN6Oi+mTcanRa3l8JGnIB+GHPH7&#10;ZBFIPTJSPeY3lFaRUv3SpNZTJ+brXJ5ZZjQ/BfcCT9ZfmOVubvOw/Zmagy1Q6xowPh/aCRuYNWpZ&#10;h8uo7xS1sdo9TgzC0LS+SRTdhxs6rb/Mh+4m3WJ85JYQszNU+03C302TIh36RYwNu3GiBkxi+Sy0&#10;vqePw5bnyYNPJLm0CP8xz5dRfiPuljcyGx8EmBbdqst2pGsBf7Op28kcAWDHGhNCIeRk5fRm22Pp&#10;0X8NP19k0zPHecGds667fl+Su3fDJkx2ECsrYNAsHzGSzN+qafUpw58fZM+7wHBms+4GyNGZPl03&#10;yEdQ+82uZGN3jgcplkFa/Cbnv1gJQckvHKynhOuHyTpX8eOcq7erpGT8zLIlkeMxvA7zc7DrMoaH&#10;6XJ+zFBwfeYZH/VdXiMQrvzE/ORzWVA/7eyXGZXyWGj3ty7nsDEAHJu5OTBAmtMz3KlQ5a2sYK1d&#10;WgS7vbQEtneZ9n86E0zPnNkx2pxJwsLzVwOA74fqjoFl5HHR+EEaw2fucjmKn1Eux0qTu7Z83hjg&#10;UY1diUhs7K981T+KZb+p1n+AZIXx0USmW7viybfLNWjC+PzM3/8rShwIXBA0jwKBl4RPB/MTCAQC&#10;gUDgNUK89AS+EcSkCXxTeMcP/Mg4ax+TKCaV3VDixiab3NkDV3lYfpKKSCltkOWr8DKkoZcaS8ov&#10;U4KZVi6JIhdo6yrMjxUP7eHYMT6y8WmxoPYUtJUd7sbWJuMz9dihJEaPYlexBpmKRg/p2wOU3+Z5&#10;PKaBZj07LL/HXdk6HXyH3qEWtNeAVrTHE/VnutB6Tk9D9mbAAK3NId3sPnwX/9k9KG+FZ22sLeK7&#10;6Qa1qU3aEnnbkXxeTBnGVBDS8onhyRKQ7Y9segYm0X9DMmFmQ8WEYnrGZHg69G+SITvy3LNJPvcU&#10;GLYzp08kuchzfZRPp4N2iukZUcuctZOcABSCzUubhwBSFbCJQ/j56sKVzrS0NlEtR4DJpJ1XPhof&#10;Kp2L8eP85HwpOjCJNufNtdfh/CbZ9szNQ/vfpnZdu7XpDBYxPdlOA/mJCVK981kkkPLXOiFtvWDt&#10;LXdHbra6C6JoLu7y9/8KQQKzzZGNF8dT5ZgW39XPoHGx+Enk9Omao+X4EFUg3FgVSU7ACYNreTFu&#10;bmM5bbbBoT/dphH3eZvmfGMsLoL5MA290rvyJzE2gjEkskfUM8S+1VzcDNpxULu4qVz1uZ0DRBay&#10;RSZHTJCeWQ3BFtr+bN8Glnt+AW4xQUOyu2KCZN+3tga5tAQmaGWVjBAztnEQ+0mp9g5sDVF/lDvA&#10;xtWPM/M1t/U74JwGm3I2VykVkiNQ1mHjAqo2Pq5elKqg3KqvuVm+ZqPcgt/BM8eENCaSv8m9Yvz/&#10;z5/+USs+EHgp0OwKBL4hfOYD/z4Wn0AgEAgEAq8K4qUn8M0gJk/gZcG3/4kfHpuWSrPKaYHMnT0o&#10;5E/ptF+FB4RpL126XEJC1U1QySQNrimdTPmEGzE90i5ZfbmTzFSjLGXj06QWsU3tYZu7w3VpS7J2&#10;3+NJ9p6BzcmYzJAxPtSwi/ExAooVmCajM8NzVcT8dCkbrI/ap1242tRyDqhVbe7ZkeTet92V5Bca&#10;p5NcIsO0fB7fwavfpeUcMOOhNOY2PpDSpOt7fasIpUZPzJjc6l7P+PSZXDY+bTIzHTI/wwG0tX1q&#10;Zee5E9PSGezcdPCRR5I8fviFJJeX0a7RkLu+8ZykNo2zjAnQ9/5qB+GZmgv9Dp/NyPFq4ktLm+0K&#10;lFISUD4aFz0vA9MyJ1G0D/OlQ+ZPu7ht4y5/N996W5K7aNMj5nBgdhaUnNdmWyaWwdgH9l+65npn&#10;O4kkKv3Q63H+0uYo92M5nbx9uRafEU3bTalwRcssBNql86/krwpqHGRnIunb4W2C5F+UiCvLze4X&#10;kbp3aWvTuDXS2m5tpFSlCWZbAHfTPeymJuRykjC3UM5tAyiCT2cJWU+XkdkwuXYJao8fW8U3MJni&#10;KXwLGZ/t27Dr2/wWsJtiwzUnxPgovRibNTJDK6uQijcgA6U1T83y7VPFcrN0w3YwwLfboPB0zchr&#10;hpeqDytSrVANfAnOXalfuV5Z0p8envWvMD5c88f2VQXH1ZgeZDRJ/zN/J156At8c3KoRCHxj+Oxv&#10;/odGsD+BQCAQCAReCcRLT+DlQEyiwMuOb/sTf45qHUwvm2RZ/QNhbsYzifdxY3icv9zmbyXIDZjW&#10;KV0nkJs+VDpl7ZSqXdZKqThjfGhDI7cxPrKFWOXZAjyhvkcbn7NffjDJbSfAPIzH8J+aRvr2GuKL&#10;8Wkz/w5tK6aLHCfQ7m3TLZ59QcZH36GvUbs3oGZ8PIt4Z8gwTe+7OsmbvvddSX752DNJLtFm5vw5&#10;1S8J9VZmfNQvtCOQ9lna5TG1p7K1KG6SQG3WSWas/LWLm2x7+jywCLlNmAG0v0tjnkGf3+EvwmZn&#10;ngzCkWdh2/PwffcnuXIe4Trlu0WmJ5+7BGlaUqc1zx3BdKaVVvvhr5YwdoF8BzCeTShJYFPGx5Lj&#10;xupBKcaHRE0xPdEfsu3qD5DPvhtuSvIN97wpyS1bYQfR5fk+Xruu+tjzKe28uVkPqyCEbsxOgM3w&#10;2nSVl3cUUz6WUYKxGJpfVj/LmALxjLGiNBsu5iPGRgyXb3duDm5sfiucqGrpnVtOVRNi3U0B9aXJ&#10;JHLelhY3vg6aC7I5yfZDbmwcZIticPXYHIinckyajVE5H1U7tyOJClS+7XZm+W9crzZtg8QG5rWo&#10;PKayiZoh0zPPXeDEAM3Tzk3n+KjclWWsHefPn4fkOUCykbJ+YP5CXfu87Yy5Nun3HMr2pWtuX26v&#10;m8uKKWe+Saja8gjyd+GaJ/S3WLwxCbFOolwvZTc7EuNDWQxAEu/96T+nLAKBbxqYVYHAy4jP/eZ/&#10;jEUqEAgEAoHAN4V46Qm83IgJFXjF8O0/+CNS6xC4qSq16OHVRRZf/npPL/ub5j1d1/mbD5C1U5Cy&#10;WTCtpGnJJKlZplZqxHJMKyXuAsFTbWqOu2vQDm6l9q95BufGnPs6bE52LILpaY4gW2QwmtrVDdlM&#10;9Wiz02tBc99muZI6V0hnYvSXUO4Mz+1pbYE8NwATdbyFjKdvujbJW7/vO5P8/CGcb7PKhixzRyN2&#10;g+2Ox2oZ4yMGSNpVMQE6Xdu+y2b3opaTcMSXm8Fmg9LnLm5r9JC/dl/rdSG7oozYjzqv5wBte8T8&#10;jMjEDdkPOp9J04nTYAOtKQtW+zSvpEXXvKNbYKoMeaihunHu/D0+y6c7J+ed1YOSbinvR2M1jPNn&#10;BvNA7ttuf12Sr3/DG5OcJiPUoa2NbFpWOY9Xad9g42z1Vs0A08rX9JOgfh3Qpq3vbGXEvAgqTunM&#10;noLuunEztkDlKx7r7VmKSn4WH6iGJ1GP3FFlMN365Hktk0yiaDtuclyfGDdqY4UhsTpIluHXSItn&#10;AjeZ5UO+NvckFc+XJ6frM6v+urv18M+atYNSY6D03v5Lc7XC4lGKbVQ58/N4RrbRBmjPHti9bd8B&#10;e8g+bXoWef6P7MMkV5axZi5RGtvNDrDziWQPJvu3dK3Cz4cK2I68Zrj85Fa7fUk+vsGXV1O+87f6&#10;puvETQmxzs1+T9eJVD0wbmbjQ/lzP/3DihoIvGzAqhIIvAL47PvD5icQCAQCgcBLQ7z0BF4pxMQK&#10;vCp4x5/80Q2USxtPv9qzA6RVktax4i5rB5WL12rKrfNI2tQSiukZ0dbFdn+iHDBf2aLofJkpau+6&#10;1KL1+tAOXk0bi8Eh7Cq2+BjOk9lBG54ONd1dqR+YXvWboS2PzucZqXx+P6/zWLpd2GYsH8PubNvn&#10;tyY5unZnkgdH+C79aA/5d27A+T2ve/vbkrzviceSHLL/VlfBjBQFJtFAdTPjw3pMSaPP7+u7OotD&#10;kvVsUSus3dxMKhvKAfuRREAh4db5NB3uviYbny7dQ9ruPHzffZD3w7ZnSFsr1GbCMCDegAxR05gf&#10;VoDlZMYB7imOs803abndPCxukmA29WD0dTcAnabFNQmMRb2ZvyuX7rF296MWtTcNRmeW8+J1d70h&#10;yRtuhK2PbIJkJyFteJ/zeI3Mj7Tb9pyIEtS8Zb8Yk2oS/STk/kH8/BwnUfiyHWqnCd1AGvNS50+p&#10;8fQMkMpjtAI16RXBhMKTMHcGy0nXCfJdCapAgarGnHfOvwKLxniUxsxYwo1zUF/UwfLjGHpmxY+t&#10;t60xt3WR7yuB9aOwNTw3IEGpMyufhI2t6mNsY7rmOW1ndDHcbHJUz3TN+Xb4G3HVVbCLvOpqSO2G&#10;pzOs9Oxorp3hzpKnT2FN1m5wQ7M3Y3ksKJ9/BLf1N2Wul9pdTl/upY3AHEwoRw+fk+v/mmSZ8Usi&#10;S/NXPcvSwHmotetnf/rPlwsOBF5GYLYFAq8wPvMbvxwLWSAQCAQCgQ0xeeGJl57AK42YYIFXFd/2&#10;gz8yNo2rtG7SuJt2DzJr+xifbtPmmVYT/tqhyDT2pg1DuLR30s7JlkFnMciYxYqVVorusbR6kgpm&#10;cTNkOGao1btujHirj4LpGT5/NMmZZTAqM6vQqE8zo2VyKsvMsMV2d6i575MiGbCcDm1/ei20a3oZ&#10;+Sh+ayu+Wx/esx9yHlrK5g7sXNS4ZneSB87CNqbNXb06Le5oRMZHRjbZxglySkwZO0wMwYAMgWxV&#10;dHaDbHvklm2Onboub3b4kP0i2xXlN2a6uWnU8/Sp40mK6Xn84YeSRO8X/czd4Aa08ZGcIuPD6ZS1&#10;qBpY00qiPjb/TDKhTRhJj3I+FXhvnx1lZhoo5U7XIpp2GeR8GI1Qv1YH43rNdTckedfd9yQ5RwZo&#10;eQX90eK8lrZZ5WStPQfC/G1gKAn1jyqu/nHRPCyYN16rrQBzV8I9yv7V8UuigG6UXxKFq+y28tJ1&#10;AhdusIyBSjlA9p70FFxWJ1/XdF0HeuR0Ly6rGQBNatg9lEwwNs+t3b5+1hW8qWcWPJgPM8r1Vs5A&#10;3ZzI7VX94M42ToBS+f5RfmI1l1fAFssObds2PCs7d+IMrK3bsBPiHHeFUzr9pmhXuC7PxpId2xJt&#10;hM7S7vPsWewOJ7TbWFMzW4r6ZYaIa2B10m2MTeLl8Sn3k7kZbLmo/9O1Cj8fshspPPNjaLSmfvZv&#10;/5ivRCDwigCrRCDwKuFzYfcTCAQCgUCAiJeewKuJmGyB1wzv+KEfS2ofaZjt+2zTpMtNrZELz1o7&#10;uO0cEPPn9KZyye/61Ob5OO0ONOQtnT1BZkXathZtSRrT0N41aFtTREiiQW1ch/m3ebbDzlNgPs7f&#10;+3CSrTOwtWmeR/jcCpiLLrWKZ6egeT/ZhHZQyjppdfusn2SbeosZnu9z5+59Sfao+T/P84OmfvBb&#10;k1iaR/3PtlDPo/wO/TzrIxubhnaNG7IfxfxQCzmmlM2RGJ/ijgJy0Ed7hpRNMUDU+rFbp9gcG98i&#10;RrpKy6nv82UzNKYN1hS/i3/8UfTvYe7idvLI4STbjD83A8ZDu7r1xfiIgWL1vd2AWmVw86rK+Fwo&#10;auLLmxWybCnFsFR2NWN4k0xPq435OSTj0ybjc/sddyd5K3d1EzPU526CHT4Heh5sJypqq3N9eKOO&#10;4rirPpkhkkxC0QohD0L+lXSunU4WNxDpat1UqacxTwaluDBYbFfehcOXT/d6obq6OqsttpYJFg+w&#10;dMZ0YOwr6RzELORo5fhKb2NW13jG8+Va+eVs16EcbmPlkuViOQa+Hi697wedKySbGc9Yaa6LufH9&#10;JrvHNe4QqfK7PDvs6r20AbrmmiS1S1yHjI++Rlhleu2UuLzC3eAWcXba8jKYJpUvWyr7OoFyU7gO&#10;Mlf1hii3V/DRla2fD7m7cGPD7rKt2PgU4T/3d37cxQoEXlng6Q8EXgN85n2/FAteIBAIBAJXGH7u&#10;7/54I156Aq8FYtIFXnP8Nz/xN5L6p/478rJ2zqYt3Vk7KjdQ1fQC0hgPabsiJkjl6yR/7UYm5mdA&#10;2Ze6QDsbUXnVXYM2bvoctHZzz51McvX+A0k2+X33mN+Pd6j1aw2Rbo3lrvWQb5vnsbSo0l9luGQT&#10;1Z6a4a5vd157Y5I7tmM3txa/Mz/6Tvg/cBpMyKFVfFfeIuNFgskYH9nUNMn0NFmPptmQMJ20xRwn&#10;r6lH6iIemZUpnuFQdDiknemAcBs/StsBidrY2Rmctq7d3I688HyS933tq0meOcX+Zj+LSeryu3kx&#10;RUP2t4yzbFo5LamUkgarHzKuzEcHBVs2Pj/BsuEN55nmo8Jtl0E7X4pQvTg+Ynhk47Nj554kb7/z&#10;9Unu3guttOJrVzfZ+NhZKHwupA1XPfJzhRpI+1vHzORutZsSLLw2Peoht2BuSVe/PJ+SeMmolEep&#10;mwpzZagrsK4+RY1dXf3cymk2dmuNyvlsLD20q1ndWrmuIMB3gtJJ1DE+dbDkLh/nNmhOpOsGUDKW&#10;a+w/1yiz+fH1YoZiK329+7QDFeNiu67xmVF8saa7dsB+cscurMX6ukBzSjuKioka8CFc4W/DmdPY&#10;DU62QGpXS2y7fzYJ+/pB7dUaQuRnqiwzFL+croK6ZDYAJVEACbTWv/fv/qVNCggEXjng6QgEXkP8&#10;9i/+k1gEA4FAIBC4zBEvPYHXGjEBAxcVvuvP/Pdjb+uTbT/8dC27vdayom2klqqirGI8K4XJvHuk&#10;c2Mox5RNMjK9RTI9p8E4zD5zIsnp58FENHUCPnclG/NshxFtYMZkcqaoRZzm7mxdMi4rrNAyvI0R&#10;mm5Ce7h1Gt+VL1DLeP1NYHqefwM0/vc/82SSx1dRv+72LUmeWobbmBza+MiGqMV6yF9aRzFGOgdJ&#10;yJpwSCkVR2Qqso0KJZkf086ma9HP1K5K9ng+kBijxx+Bbc9jlGur+F6+ZQNGbSjLLTzSVeXKXdlh&#10;qAZZC41+yW7VGCi7qqgtjeOr/BqirJihzvoYysaJ8aS1HzODdgfMmBidG2+6Lcmbb7kjyVYbjFCb&#10;5z/pvB9pn5Wv7BJkY1WtudyQXnlc1SZ7lMMtvgncZP+a+A6+//Pw+BAPnz9vrB5JWL2EmmqsA8p1&#10;06QA/dNFccpxPfNR5xY7aGuZZyUpPPQMW4FEJboLFyr1sXiQPlldV1k0JvD5XjhUAvOppJeHj0dp&#10;/ej6zwC3Z440F/XMyHZHTM7uXWCAdA7QNu4KNzuLM7YEMUva/W3xPOxCl+m23ea4JtpOpramAXlt&#10;hrT6MZ7tEmfPttoDoRtzyu3Cffwq1M+QP/93/2JdxEDgVQN/6QKBiwOf+M//MhbGQCAQCAQuE0xe&#10;eOKlJ3CxICZi4KLEd/x3P5HP+5E2rqLFpL+fxuYv+HBKAzxEuDTlTtfCTS1gswdmZaoLLdoqz93p&#10;r0ILt3uE8M6zOFem9cQLSe4+D+1ckzsDTYnhIBNRZ+Mi254WmZ1VGhPJxqdLjf40d/Fq0d3h+T3X&#10;3nV7kmt3XZfkgZOw8Xn2zKkkB9Oo7zLr06MNjc6gGHG3rzFtl6Q97FA2qTeRCY9pFalF1NkVfX6H&#10;rs3hpDHv09ZmQCaDwbZ7m5idIXdC0ufqx48eSfLhBx9M8sQxnI+k83k62i5OWlDH8MjtmR8pJ1UP&#10;zSP5ZC10nfuloWIjovKkdXYMzIBM4YD9absOkgmTTU+ny3Gchjb5rte/McnrrgcDeH4JTGOPDKHs&#10;DcRkaRzttHtphUVtVBpaboe5FH9TuPQ+Hd0Xnu/G4ZVqC4zu85c714f+dNr4KbgWLLlSAXikq+aQ&#10;ySSKMLuh2Nj9jTI+NvaGF49v5QuKXqm/4pXj5z5jX6ZrhqVP1wKWXxIFvBuoHxNfwsawcu1rA5Xj&#10;CvLtJ/SMeCZFpSsf2QAtzC0kuXUrzgfaum17kvMLeCaVzxq/ChATpF3lxAQtcjc47UYnaM7a1PX9&#10;oPaxPdZ/lq4cP/fHZv0DaBwm15//O39h40iBwGsEzOJA4CLDH/7qL8ZiGQgEAoHAJYp46QlcjIhJ&#10;Gbjo8Y4f+vGkPpK2KdsAYfpu9j22CQtXuiTMX7YhLYZ3WI7OfhiRaRmSeRlQjqiFu5qMz9ojzyTZ&#10;fxTyuhHOcphlvtNkjrRbmXYb61H7Os2zH6R0G/JGu8kNyQTMkOmZ4blCq8yv3wVXtfP1tya57Q5o&#10;+o+sQTv41CkwUotdtmcW5a6KoeG5QrLdabN/R/QfrIF5aAxYQWo37fRyaT+lPWS/GuND7fSY7RCz&#10;0WY/txneZnwxamv8vv2Rh8D0HHj8sSTF4AwHqJd25bNTwpmPbH3MtshsgNiOrJ/F1RLSTakMq9pv&#10;+b84KoyGEqg8dINpn8UADRxDJpucNufLkAxhtwfGZ/sO2Hbd88a3Jqnd3U6ewk5R0zPQOnd7svVB&#10;eu0UlbXY7C9W27rF4NpTwTcZ7vuLMN+acMMFhiuWjU+Nv2cVFJ7LqXQQYN64WR/L5pqbQ9lfQiGA&#10;wk1yrlw444O5Y6iJp4BKsLL39XDSutQ6DdL6jrD6EjmfJIridFP290yFl5shl1PuN6u/1ZvC5Z93&#10;UZOk3RzdimdseB9rlZiduTmws9u2wvZn565dSW4jE6T0fa69yldr7OlT2AXuFHe2XGO8fHZdEtZh&#10;/jwjXz9jruivfrffXjfPlL366ef+9o8iQiBwEQKzNhC4iPGZ9/3rWEQDgUAgELjIES89gYsdMUED&#10;lxTe9aey7Y/tAka3tFmmNZQ7XQu4cPkrHy/HYmTIZDS0i1sHstclQ0N11+AZ2JpMH8M5OdNnsLPP&#10;7DIZHebTo6ZejIPOlRmvUpvXR7wF2mrMcfetJdoULQ6pzVtFuia8p9oziNfZht3aWtdCa9i+Bru8&#10;LZPZGW5FvkeGqN9jx2GLNLsF6Ra2gAlYPs+dhc7he3LZ9vTIMMgWysB+oLLQtJGmPVS/ivFhAsXb&#10;ugCtp2x6GmRm1rjr3PEjsO0R4yNbHzFE6k8qJQuwIiaRXz4XBlKMkZC16pRuvujO5tm6kBeH6uGg&#10;fnHZSauq8JH6K10Lb86jFpnCERNq17bbbn9dkrfeBtlsId5gyHgtjqPt/JSEjVdlByiWz1qtAxPW&#10;oi58s3SEKlYHC8ZNJbYLr4DeFa0+b6T1lhTMP10LlIMzXIdVmMICdWuWrVUKFxSdNwrP5/lgblTS&#10;ObT4LAu1sV0+PtvcNewT1xeKX2mPdzuYr4tXE70yVn7M6uDrZbY+6Zqh7Hz+iqd0xowwP3umjIEp&#10;pxfLqvhbt4D52bFjR5ILC1ibZ2axdqtE5dfhGqD052n7c/4sfovWuHOodpkT46Td4dSuSj/ot1VQ&#10;RGK9671/98eQKBC4yOFmdSBwceNTvxa2P4FAIBAIXCyIl57ApYSYrIFLFt/9Z/5qUjhVtFNym/aT&#10;ktMd18lbf9ntNew5HtCi7UxP5+xQizdPDfrJRw4kedv2vUlOk4k5/NTTSfbPgjkZcaeemVlo5mep&#10;xRucgZZucBayzd3VtNtam0YybdnWrLGAIdwN7To3DS3uMs8NGrdR76vvhM3P69/9jiQfaYFJ+cAj&#10;X0pyhVxCh7vDdbkDUZfaRNMWUkso7aZO+rfv2jkOXstp/cpwaTmH1D7u2Q1maukctJQ632jpHGxS&#10;nnzi8SSfOvBEkkOGo9QJWA5l3rUN9fBuz/RUoRkAaB5lf0rzV74QGRUPwNIRLtsKA6RT9nVuEvs7&#10;uzFu2tXtbd/67Unu2XtNkkvczW1hATtJcTinZOrE4Spqixtpo8XI5WbYTYIxJYayO7fSxxPoXxds&#10;QASndK6iEl6TwHnndidhNxX/One6FrAbQuO3ric8vKZd2MxfkNsYHyuUbotuNwlNMQV1dXPevlzB&#10;zuaqsxFhvfIZYFgDxIysq6CDOhPhilZXD5UneHcdlF/uR9ar0i/ldmWZRC0sXzFxjhESxuw3MTFa&#10;O7tdrOmzM7NJyvZnC3eF6/DrA5+/6rdC+0idByRGaHkJrL+gNTyv6cyH9ZIdZ7YFGk39wt/7cd9J&#10;gcBFDczqQOASxMf/8y/EghsIBAKBwKuM9/7Pf7ERLz2BSxExaQOXPP7In/trSR1l37VL6+m0ap7h&#10;4aZs9vYv25Mp2U7Q9qFtboS3qN1snQaDM7cExmLpEM7J+e63fGuSb3srdtPavgvfaT/0wP1J/v7v&#10;fijJoy88n+QqmaCFNeS/vQHtnjT5I54bVDQkiU4D/rtm8N33jh5sY5bIJJ3rQ7apJZymzU5jN+Jv&#10;uQXn+rRuxCnig+vBtDzxHHahe+LJJ5McUFvYJMO1SlskSdXH+p09WWHS1M9iKBgi26Yhz6iYnwNT&#10;sboEbeSY59Ycee65JB9/5KEkz5w8kWSRQRLa/U02PiNRGNIW54OGIEyLLLkZ1B4W5LS0Cs9gOXVq&#10;YKU3gZux6klYPTlBZY+hcR2IEiLTo/CrrsH43v0GnN+j83xGZAynp6E1HpI5HNCmTKWbVH9ZvxGu&#10;XZv2p4uvc6uqcP501sU2WIRNYm6cfUZNO+XO40l/iyjQo+LPcRKccwJjHBQoYc+YwokL9aesQ9Pt&#10;6laJ/eLJLxiVdmiN3qR+gsVyNz65dX11cDYG06vfK/V0BeRnIokCvhymS9cCyiddC2ySv7IzBo1u&#10;7cImJibbBMF/z27s2Lh7D2SbbL1/hpXOzljj7m8Dsu7aDU7nBSlcZ3qJ+fn5/yVeeAKXLviTGghc&#10;uviD//jexuSPzkAgEAgEAi8zJi888dITuNQREzhwWeF7fuR/GBvTQ6ZGWjG95beoRaswPrSF0fky&#10;DDYmQQxDi7YlvZOwRVk4B4bl9MFnk7znDuyiddWN1yd53W03J3nnHbcn2V9D/GdPcJeyg7BZef4B&#10;nEtz/GEwLmKCmtTMb2nB5mc7T9zfsYCdfxZ4BsRp7r52nozJPp7jsm83mJ1lnhd0toF2rOwHE3Xt&#10;97w9ycE0tIRLrN9zx49Bcve0kzwHSIzSOX4fvkJbojYZMtkE6fyfFns473SURNGdaNeAu9RpF7ch&#10;85cNzxOPPpzkwcceTbJh44F0Om9J5/iISVI5ksZMSI26yeqn8VfEHN1lTHgtsGcIfIVM21vOpoDS&#10;oz8U3uZ5O22e00OixrT2vVnMgzvven2S192wP8n+ABGnma7RwDiNHOMjuFqvaweQ+1HCpyBcOoXn&#10;5vr4lETO16HGuw6VatSBERW90u5N3IYa7wrWjbtnHBTmmYFaRihdC9TE85B3w5/jc8FgI1me7bDJ&#10;ZzG7ayrg+nozWC412RkYbu2vg8UTcJf7O4kCOcYElTGXk9Fqx4uoa68YnSYZHdlCKR/Z/Gg3NtVD&#10;4XJ3yPTsdgxQlzZAkxpN0CKLL6zya4GlRazp52lnef48flOGg+HUe//nv1xuTCBwiQJPWyBwmeD3&#10;//3PNj7yy/88FuhAIBAIBF4GxEtP4HJCTObAZYv/+i/+T0kNZlpIqtua1I41+b2yvf13oAUbd/gd&#10;tR4Pft/cI+MzswwmovsCTsnuHcGp2WsnziS5izvunFyBtmylixLu+JY3JXnT626DvO2WJPfsgI3N&#10;+adxns4LD2D3sqefA4MkxmXqNHbk6S6jHl3uJtejjcdIjBXPG2rR9miath1baOux4613JHl4B9Kd&#10;X8OOP7tvuynJnWSqxrNgmFbJPOh08COHcV7Rc8dRr+dOHk9ywB1/ZMszcjsAFQElKY2+doKaElND&#10;efIobKYeffCBJI8ehk1Uc0zmjek7ZOhGshminJSQYOpbuiv+NWA0pcrxvRQQU9rXvIscwfTZvgH1&#10;ljtrk5WObqbTDlzNDpifKWrrxQDtvgq7t916x51JLvAU+FXaUPW421uLNmIkAAuJ8qydhNxeVmKq&#10;vd6f7my6tHF4xds8fP9uDOu2WmxcTrVY+Jj/pm4J8ymjxruCopme8clTzflbvCRyOP2dWIeqzwQN&#10;nu1UreomlXflGKuuue2Yn5ri1+HF+zCH1sSzYjYuyPrLUK5XDsZdjp9DXgw5OtPLh8LWBP7myIZH&#10;zREbLhse7XqnflV6raV5rZBEQZqLstHR7no7toPd30MGaOt2/EbN8WuBCaMzgXZ/ky3Q3/jh91jT&#10;AoHLBXiqAoHLEB/+t/8sFu1AIBAIBF4i4qUncLkiJnbgisB//Zf+P2O95RvTQ+2ZaaS5e9qY30MP&#10;pb1jvC20idi6CG1a62kyMc9AtlehQlc5jTlo5psL2EVrQE1+m+fsXH/zjUnuvx02QNuugy1Oewd2&#10;Xzs1RjmHz55K8vgzYIROHTiU5IlHn0ry/FNgRrps4cI0NPudM9DezXbB3MzfdG2S+//KDyS5c4R2&#10;rv7Sx5IcbUG64V6cDXHtvn1JXn0ddglbW0A+J5po53PnUK+nj4MBOsHd1s6exrk7K9wRqM/+G3BX&#10;vAG3YZN7SC2lmJwRtY5PPgLbngO08VlZBIOm3d7aTN8hw6Xd3GxXN2lFEa0Cr5UVTJlKZKePX06Y&#10;mR5JtNtykBac0mzRKBVfNmUyj1D4iEyNmJ7ODGy95rZAe7v/ZjCI19K2p0iYRJ/MW7tFhogMYdHx&#10;CWPaWo19e0zqzsHtQlfpOJ/OwjdLJ5Tr85LBbCu5m7+vh0Q54QW7BefcFEUzM5MjmYS55VEXbxLy&#10;oqgL1lwoN6kWuTwgVw83m8sk7MbcRJ4K5ZpkhsPD+7sMiVwOb8qiAO58fcw/XdfhQuMR/kwzz9yI&#10;KdPacKFS5cn2p087R60ZYpDU/7Ihmqa9oBif+QX85izML0z99T/zX9U1IxC4LICnIxC4zPHhf/NP&#10;Gx8q/ugMBAKBQCCwDvHSE7gSEJM8cMXhe//C/5jUbFXGhzvfiPHR9+rU1m1Zg4p86zkwEmPa5Ix4&#10;fs/cGNq0DrWo0q41aDs0Q+ZlZgbattMj7o7WQT127gMjs+cWaOznrsX32NM7Yasx10a66VXUp3GG&#10;u6odI/Py+MEkn3/q6SR7S2BmdvKk/m13gWG66o+/M8npVZS79NF7k3zqCewmp13tevNgFBozYAr2&#10;7AcDtOsG2AD1O4g35G5wDzyD8h8+xF3paGvT5G5vYhRG1HKuMXxpBe2Ynkb/HHoa+TzCc49O0LZn&#10;OCTTRnVNs4n6NzmAnmmp0xKb9pn1kZbXYvNG7qzRZ0RJS4ebXK4rn9IYHjZA50QZo0Ojm7HO6GA7&#10;tcPTkIxPk7Y6nWmcz3TNDRzXa8HMbd+9O8kR6zXg/BXT0+aubp7xMVi7ylL+QlU7zpiWwOVQ8Qca&#10;NeNkBVbKEVyAL8Z5mP+m8V6aWzfOeeEomuHnomdKUqTJ1flb8DeIUQPPbn5W2JZKY8rlVerBuerr&#10;Jbft8uakRXSd5p/dzdw+fZHxRqJSrvw3g2eHvbtuzKv13Bh+/K1+KsbqKw8IlSubIbHdKtbmqjJi&#10;QJ82Parf+37uf1WOgcBlDy5XgcCVgw/9u3/emPzRGQgEAoHAFYl46QlcaYgJH7ii8b0//Nfygflk&#10;eho9MT7QC0gjPb+M76fnz2B3tcEzzyU5fB42LltoQ7F9Fpr4HjXrXUmetN/lYzdLbesMNf9rZJgG&#10;03Bv2bMryW3X7k2ydw00+e1r4d++FrvBNXfi++wRtXuDJTBSZ47B5mb5DM5kuO46MErX7L0qyZVT&#10;sMU5/TxslP7w/R9Ksnsa6fd3eE4QnFM7dmJnoNkd8H/yCBkv2kZ1QFhMzUzB3aReZUhbnHPTcB+b&#10;hnbyqRYyfmIVjFV3HozWl77wuSQffRi7uQ2469x4CgV0u2A+pmgTNB6zYGk3CWkzJb22ucH6SRkq&#10;MHpOn67rwAQVmxjH9JibOYjZsbM6xPjYrnRoj3anY3SLN+I8avMcp+4sxv3Ou9+Y5Nw2jMs0v9sf&#10;i0lK1yIfMkY6V0mMz5QxPmwPhXw5bQ2+vzwavsfUofK3YBePqGZfrleG8/DZOw/zN7cP38xNWHsA&#10;H6+K2gBDVaNPt8kk1rnpUe0Uhxcve8RnVbE0d+UjZ135JsWOWzxJ3FQYH8V39be+dOXX1UvuzaBy&#10;BV9/IZdThsVP13XpJJmuWl9A8Ss2Oq58tcfSW75lKdZc4bn/y1IV1jlAAzE9xd/7fu7v+8IDgSsC&#10;/AUMBK5MfOg/vLfxu//xvfEDEAgEAoHLHr9evPDES0/gSkZM/kCA+N6/8FNJfaZd3cY83Vragdll&#10;2OTMnASDsvLkM0muHQLzsbUNG5Wd87CpmW+CAZpuIr9p2liICWpT467zhVpinGaQz6AHDf1gFvkU&#10;GSfRvgq7eG3dh3Nbtu/DbnDbd4MJWthCBohP95DavlkyUtN9FNiipn+4CibrE7/+20kuPQGbmm2L&#10;CF+ACc7UVtoKzW3jrnNLi0mK8dGZE20yFNo9b0hK7cwOMDpHtyDeyQZsdo6voj9fOHUsyU997lNJ&#10;PvcCzjFqNsSckAkhg2SUhZgfpy3NWlOIrA1F+V4LrXgUOZ90zTJD9QBy+WXmRzCtLG12zAZM1I64&#10;GWlxWS/Fk3a+2cUugbuuAoN3+133JDlNm6wmT28fMb20w021m7v/ielk96pYgxhE510kKIl1cDEt&#10;Q0oLxk2FGTKUc84uV6I5eWPFuHzNn2C9sluiHNG7deP7aTP/C4HNTbVFws3RunjrbogLK7vBNcuD&#10;xVTg57Tc1XomsU7S3zMTrt6Vsav07cbuC8VmyVRfodKudM1uS8AK2ZrhCqqsOa4fDEqfrjm/Sv6K&#10;oYhWHeWneIDS/co//3uuwEDgyoN+cQOBKx4f+nc/05j80RkIBAKBwCWPyQtPvPQEAkA8CIHABvie&#10;v/TXx40eGJIWNfLTi6A+OifOJLl4ALuXLT8NW5+tZFR2k/FZ4An789qNjeFdnpau3bWkiZd2TuqI&#10;LjX3Pco2Gag2d4lrkwnozoMB2HELdlvbfjt2+epej13hmrvA0MikY7wG5mR7E/WaW4bK/4sf/kSS&#10;zz3wRJLNo2Bitg5QXs/Oj0G6PpmXNdZ3lozWDNs17vO7cjIZYzJWyzuxK9kxOKcOjXE+z6e/+oUk&#10;v/BlyKVVMEpNnvsz5Pk9I7akwXwbtqsb3PmMjCTsRlpX077qe3sugzk680vXAt5tKC+fWVvt4/NO&#10;5RvzU66P/PMZHeV42cYHNjz7b7kjyRspOzy/achqifFTPyg/tbfBCLJhUzzVW0yR2iX/9XcJ5tQN&#10;ZcUfqO7iJjfrk67r4LXihjp/IBfDm7IwmFZdsHg+Xdm97iahUt5LgNf8G8Mgma4FNvF/qWjzPBfl&#10;lxkJzc0kimcKbcrn0MCtZ06o1Jvp5VaFK/WvQbUnX3rfTqAx9vXWmPl61sskinrbDcB8rHZ+ThHK&#10;RzB3TrjuWsDnU05u8HM4O8dTv/qzsXlBILAeWN0CgUAJv/9v/q/GR37hH8UPRiAQCAQuOfzqz/69&#10;Rrz0BAJVxEMRCFwA/uhP/v/G3SUwPq3j2IXs3MGnklx6BrYoW2iDsZMn6m+jLcZCB5p4MT5t2vy0&#10;yJA0dCK/nSsE2SXDM03Gp0PtoLQVq33YyKzQSKO1G0xT9xrY+szuxS5sc7L9uQE2QTO7YCM0PgGm&#10;Ze1J7Ep34oEDSfafPZlk8xzyn2a7xEyMbVcy1pvaRZ13NGY7ipskRkg+dZ7mBOOrwUC1b8Xucgf7&#10;p5P8wIdgY/TwIw8l2eE5QWPa8AyGPJ18hHqRIJnK3cfyxPioPuk66TfkZ0yPY4AEY3wk07WA3Tiw&#10;HjnYRdQqa+pi84BgfcTgtTju0trKJmg4BblrL2x7br3z7iS37SSz18H8GvAsDzvwSO1keWbbA2HV&#10;Na24a793W/x8Q+imzh8w256yd65P9caB7UjXDJddRqW4sof5mzvHTFD707WA+oGo86+Hj5dbUs8s&#10;lP0nIemaPRK8W3DJDK0uGB+hUj6lDb1J3EhasUpv9Uti4rFeVG6q/hujwrRsinI96+qfwfqoGGsA&#10;4P3LoTl/gzx8xNoGqIIQgs+2Dqrfr/xMfNYWCNSh/IsfCAQ2xO/93D+IH5JAIBAIXLSYvPDES08g&#10;8OKIByQQeIn4Yz/455MC7vwzh5J75Vns6jZHokNMz1ba+MjWp0Omp6kT+MX80OanI5sdMgDGAFGD&#10;36L2sEX1X4eShEoRvySmxtT06xyYHQs452XrPBiXFZ4bc24Vu9XpNO/hADno3Bed+D8gg9Kn/nHY&#10;Qbh2dRuQmRlSjrRdWA/hq7Ooz45br4PcDwbqy4/en+Sv/savJXn0KPpzyzxsWQZktgYDyNUB6qvd&#10;3VpkNobsryHbZdpcCrPtkdTuapsxPsqnBgq1xVQ30grTbef+eDdly2y5IGWP0KR7iozhzbfdSfm6&#10;JBu0vSo6Iok+298wBgnSwArb+VWUaqcYHmPQavqj0i/mprTgcjy1ut4/361HHZtRFz9Xo1xO9ndQ&#10;u9J1gnJE8/ftZkjFu4IXi4A2qIm5rWX/zdz16TaGWMLN4MsTqowI3SbK4Qbnbc5y8uKmHLHOv4py&#10;X5tLY+yGYrNnXFD7XDMryOVRelxYcYYcfeOEvxaHkAYCF4zyL34gENgUv/P+/6cx+aMzEAgEAoFX&#10;HZMXnnjpCQReGuKBCQS+Sdy9+6akhuuSMZmnhn6uC6OW+Q7kbAPa1ekxGJCZMeL16DYtItURptSk&#10;HPNE/ymW02XEDpkLESyjIW4G1A4OmFGP9ZimlK2Oznvp0F9MT2MV5TQHyGdEJkq7uA3buNG5R71Z&#10;MFuzW2DjNLcA5mt++wLkdbBFmbkONkfPr8C251//6n9I8vNf+nySi+exm9wc85Mtj9n4DMH82C5o&#10;ZHz8zlPexkfa58y4IZ3Z+Cgib+qZDcp8A7Af87jJDanYJhWRsklmrUmGjtWfatMOY/uuvUneQsZn&#10;N8/xGYyZD9szpG2VbIMasvURatqjdm5m42P9ISG3wQKSYO3Woc4fyP68M+FT1OVQA1VLN4L5C2WP&#10;OlumSrNzhA3hkmcUzai0zCYR4N1CZiAolZP5J1HAbhLkak/jmfdt8mOqfGwHQleuR6WtSg9RwKWr&#10;hBMbR6v4+3pX5qpQU47FctGzB1L4/vT51EL1Sdd1sPoxp0qGLEfB6/p9snlBcgQCgZcE94sYCARe&#10;Kh44djB+gAKBQCDwimPC8MRLTyDwjSMenkDgZcR73vzt4y6ZiJbZ6JCBoe0FCZupadr+dGm7sbiC&#10;XePOLXO3tREYniGtdnSOT1eMgGxZmGFmNKDPmCazYbuySXtIOc0zPKZ5/otskFpM36etz4BayT7V&#10;JEOeIzSzBUzO9j1gcG6+/TbIW29OcnoO+crWp01m6OTpE0k+8PADSf7Cv/gXSZ48Bf/VwUqSbTIW&#10;0zPQSg9p6yTmxxgfakGl3c1ndVC6dntbn8z4KD4hbWydvweyL2lleZOEUllqC0f5Y+mh2O4pMkDT&#10;M7B1uvGW25Pcf9MtSbZ7PLdnzHQqx2QSuZxccgkVLXm6buBvARJ2Q9gNYAkA281NoFO1s/7LPgDr&#10;n+M5t49fAQsqiwzXbn+TnRu7hbJrHXICyipsiGraUsesCArPLCbcm6UTS1sZa8+Wuvw885OhfJKo&#10;h/JJ1/WgTzXAoVyAsbws2LsFq66Vv2lBCRarEl35eJTLzdXgTTk4w/Xn+v5+38///WoxgUDgJYO/&#10;mIFA4OXAR7762cbvfPkz8QMVCAQCgW8av/EL/3sjXnoCgZcP8TAFAq8g/te//bfGW+ahmd8+A4Zk&#10;oQ0t69IqmItzK2A4ZMwim4rjp3GezvGTYEJWuPualIW9GeQ7NwtGYHoEPUaPjFKPJ/1Pc9e4uWky&#10;PD1+10+t7mAN9VhZhu3MIs8rWunD//TZs0mKiZjfgd3hTi4tJnmWDM3ea7BL21XXXp3kiEzV4spS&#10;kkPaKJ06hXYdOPBEkp/85CeSXCHjNSTTJUanw93OdJ6PtLnalkxa0VpmgtSHaU+l76nT+ip9zgCS&#10;8FpkQcpaK0e787n6sfbrEqBfR6oHmZ52F+M7vwX9ffOtYHxuuBGM2jLnT6tNmy0mF+Nju7O50/WL&#10;GOuuE1luT6UfiZpm1wc4/zrGR7DuUD9U3JB0Vd0XiEp1nYe56L+ZW8gu3NXVq5wKqMZ9aa1q8lmp&#10;s8FR32bAo8WdGat1oo8CKhmU8xd8uYon5OhlfwU43+zhqqO7PFcV4v2TKGA3G6OmfN8+IZcHWLuZ&#10;g09WqWdNdaw8yslLT7oJBAIvG4LxCQReQfwv/8c/jB+uQCAQCFwwJi888dITCLwyiAcrEHiV8M9/&#10;8Z8kPV+Xu6dtn+e5OjPYBa3fB9OxTOZDNkEjqgd1nkuDtj4D2Q5RtsjItMk0tKlVbPSRz/I52A6d&#10;Ow0G5/w57J529jR2Vzv03PNJHjsJRua21+GcmC07tid55izSz9AmqE/GYYq7yM3R5qczDZul54/g&#10;PJ6nnnk6ydOnTiV5/tyZJE+dAJO1yHr0eV5PZiAgpQStaE292rTiVEIIs+WxZQ+yyvj4jFx5Fuzi&#10;SesraYwPZGZgIBWu3deGYqZo8zW7sDXJ7TuxG96+/Tcmee11NyR58gzGcYaMn3gdla/5Y+ca2cE9&#10;gDFElXYBzrmBB1Hn7/JlcQU2TpDD2Q/0yFr3sr+503WCfLcxaipq1SzXV/D+1Xi4Mec3gZfaAsW3&#10;Oce5lhkgi7GRyHNC6dO1gE+nNqoCvJEzl0up/DTHfcH5JiHXk3BOFaS+z8wJpY9fk0F1DSFUXybL&#10;zE0l4wSfPvc/paVPolquuZOweO/7hf+Dd4FA4JUCVqVAIPCK43/8ib/RmPzRGQgEAoFAeuGJl55A&#10;4NVBPGiBwGuEX3v/f0r6vnYDTE5/DYzHMm1+1mhj06dtzJp2hTOmB+pCnffS5OMM/qBwM6DBXd9W&#10;aLvTX4GtkHaJa1Ere4KMzJETYHx27AbTcH4Z9Xnh8JEkezxXpk/boCF3f+tzt7W1AduxhvKWaeOz&#10;dB6M0TLP6Vk8C+ZnsEbbJWe747WqpmmXLAdn2HZmgN/VLS97ZSmXqWEr5chdU7DT+orpkdY7Mz5J&#10;TDV4jpKd26Pzk2iTtWvPVUlefe2+JLfv3J3kwlYwcCur6Oc2z4syhotCTI92wzMwPHcTKlRplXkg&#10;ojl9++sS5gQlsUGCEqxaBvioWzPon64vA1z9KrWszEeielPCZvlM4JmFOqahAsYzhkXS2/ykaxWN&#10;tkIYP13XAz5V1ovQDRNa+SZZPt2KaM5KiciwwpDUweWjfH3/ebdHhcVTPpX6Abl9SdgueGZ/6PLL&#10;8cv5xctOIPDqA6tSIBB41fGnfvDPNiZ/dAYCgUDgCkAwPIHAa4d48AKBiwR/+Sf+UtIPtsjENMkI&#10;SK04pPZzQJsana9jNiPUOjZFnEj7aBLhYgL63CVumQzQuSUwM+cWwdT05mB7dOI0mJnTp8HUbNkC&#10;25O8WRjqZ7uHtVDOlm1bkpydAyNx8hgYoyPPPZvk6iIYoOEaGKWx0nNVMq1vuhao0f5qEfM2PQrJ&#10;qeCuZ34Yk8J2IbNyy+H5huktO2m5qVcyxicJs8UR09Nqw6anuEmiw93crt0HW57rb7gpyS5tq8Zk&#10;howpYsHSJqtWGo+8Cx6E5pO5CWuWUOl/SiLbK0iU3esCCLsBasaz1r8C1wCDLwciK9vr0r1UbFyO&#10;+bp2ZMaSkLOojrcpqWMIDPTeLJ2lpxDkbPFsLV81edQOEaXBecipcqw+svlx9dNc0lytO4dHGfr0&#10;tZLMVz6zqxyu/OzcIj4zCpfNUgb82234y65yMAArL5nrn0QRH/F+9WdjW+pA4LWGf6oDgcBrhH/1&#10;i/+mMfmjMxAIBAKXASYvPPHSEwhcHIgHMRC4SLFj+/akL2xSq9jpghlod8gQUIspnai+8zfJx9se&#10;cmlVKQe0/RiKEeD5MU0yEDPzYGxGY5TT5nkx27buSFK2PdJyqiBmMzUzx/rSffSF55J8/tBTSQ5p&#10;A9RgPUa0ZRJTUWF8Kii3z+JVbHwE+Std2W0xTcsM2TC3QP90XQ/4jMX01DI+iCfGpkObqTHHeSdt&#10;e268+ZYkt27fmaTiKR/tAte3/ofbmCZWULWXktsgt4tn3QCxzl0OsPFRRBsvi0AJoRtfjQymV3zL&#10;r4z69A4ufZUdScL8N8s4z5eNkecrpWt/hfEhJvnWMhSy1UnXDMuJN9aWfAOxSZ1bHcxBq7uYinRd&#10;56+2EBU3pW78XFF9bG1qsX2aq8xPa1MFala+gVB+fMZazFdrptx5zBW/7G6RXZe7T/vKAe0jfTrt&#10;wCn2vEc7u2nuaKn6/Nt/8LeQIBAIXDTgqhMIBC42nDx1qjH5ozMQCAQClwAmLzzx0hMIXJyIBzMQ&#10;uERw1a6rkzp0NIRWtEFtZou7gOk78pZsR0z7CSldqs4FGlN7KWZiRD1ItiGB9lJMQ6ctCe3mzAzO&#10;j5mZnk2y22U6MjzjMbSmKyuwDXr+WTA9kuMhbIs6KNbO8RkMkE71lZZXbiFrszcOl4fZ/hjK6Xyo&#10;tM85A0jZ/FTiUxuskLHc7EcxQGJqxtI3UcvcYz822HE33XJrkmJ8NB5m48NyVrir3ip3A1T5sg0z&#10;LbeNM6XgnB7qhdwNuKnT/pu/k4rti6sU7/IxmWuSsBmLYbBkuLH+2ER6mK/ipesE5fjG9Dh7EXWH&#10;6iHn+tSyfTFGhO58Dg6Qs7K7Mip1fHG0Olg7KruSMQP1SR6TJAqU3bnrcONtdZSP2uWlmB71mbU/&#10;Z5yQ46kikGJ48hpYloqtCqtfW3w2tMNlh/0h2eZa6ueIwntk4VXO//aTP1KucCAQuOiApz8QCFz0&#10;OHz8hcbkj85AIBAIXASYvPDES08gcGkgHtRA4BLF/v13JPXlyGlrpQ01+wCnPRVTJGag1Yb2smmS&#10;36mT8Wl3wPR0udtYm+HdDpifNtN1uNNRg9vK9dewS9zKytkknzzwWJJnTx1LcjzgeUJN1FdMz4C2&#10;PkK2AyiJYvHS8lVexhTu4/t4VbcSQGbbHrrTtZC8UfnqV8UWc1Z0ICTrT5OobOPDfuzNgDHbuh22&#10;U/tvAtOzczfO7RnRlse088x/jbY9a7Q3UMW8tlzSKl6Baq54EB7WHR61AYBp5ykrbpVPUQuf3rBx&#10;epv/anclGfNL13XNtvjlBJv1Z116X19zrQuv5E14f7VJu4lVmBET5XS5cmUsLWFHRc/AyG5PUvl4&#10;2xwxVIVHErKB6fawNsj2RfmqHsYsEb0enwWm8/UW8yKmpUs7xzZtlNReY93U50yf43ONY30Ub6Az&#10;0yhzs1hvwsf/x3/jxxkzEAhcKig/1YFA4JLBU0890pj80RkIBAKBVwGTF5546QkELk3EgxsIXCbY&#10;d8sbkjrStKWEnGJ49D27pJiENhmcFmWTtkPNJmRLWlMyQWIyVFpW6kJLvLIE256lxdNJPvH4w0mK&#10;6dGubq0Gd5fTrm6yC1DOagCVuLlEoey2aAI9sq2P8oUwSEtssqyVlpbI+tMYBYTIhkeMzlQD/Svm&#10;Z6BwMTjaCWoW5yVdx3N7rrn2uiTV37IZajgGSec62a58LLfC8NGfxRfAnZppQDSLX+ded1OC95Vb&#10;xWjHMGMm5dbZKelaSNXb158Vtl3/ZEvDEnx6sQRm56H0Kt/lY2D6Sc4TqHyxHWJbPIx94bxQB9s5&#10;W1ZDuIc8j2vIXQ0nUBxfR9VJu72J6dAzbGBTrO80R63sMnSGlPLp9ciocG52acPS0VrBPrXyxRpT&#10;au6pryU7jK81aOgYJcHXWxATI3u2AVnOwUhrhnaGRH9pjqiP15hOu7FZvwoqN11zOuUr9+/863+y&#10;cUcGAoFLBlilAoHAJY9nnrivMfl7+vGvx49zIBAIvEyYvPDES08gcHkgHuRA4DLG/te9bSxmwnY+&#10;clrarMWFdlda4IYYHwsXIwR/LR+m1aWNz5R2cyPj89yhJ5M8dhjn+Gg3txGZn+aY2lpqV6WNlZa6&#10;+p09b2z5Ki9jFizQIycrxzcoY2mDrSBIKaGldc/9CjeVwlPcdM92Y9M2d+rPFnfJG5Bp2Ll7b5K7&#10;9+L8np27YNtTZJyECIkGx8u05gyws0+kta70F8Iz41F2q31FSlwtn7K0/NM1o85GR8kshdUDHWXl&#10;U6ocY05c+Xk+JLEO8NCOXjYem7EKLt8scGNnwDA/sQ6Sguxc1Hzlqx2/ZO/C7AvgrtMlu1I8T9YV&#10;zKXDtujsLtm+dGlP5yHblY4Lz2O8MYacrDoLqk87u5bmuOYa2VjF8/Z4eWwo+Wyo/PPnF5NcWoLd&#10;n9nq0LZHjMzqKtcGzlFml9lprkWaQzpHJ9v2JGHhchvLTeZJg2Xx0rUAE0zKjxedQODyBFa3QCBw&#10;WeKph77UOPjAF+MHPBAIBC4Av/WL/2ewO4HAZYx4uAOBKwi3v+W7xnZWCLW6LWq0taubdnlrULtq&#10;jA+/+1e4Vg8xDtNdxGuMyozPQ/d/Lcm1lfNJDmjbMzXk+TNkfMbrbB0m8FpkK9AAt7S6HlmLS0nY&#10;OTsenumxjCGN8WF/qd/ECHjGZzhmOJmeDs87mp3fkuQK7Q2uvW5fkvNbtiY5N7+QpOqp/jVbLGqv&#10;WZyF+9PqVX2F+7Na8nkzjGjzAtLsQzhPPFOidMrP26X48VP8OsZH/Spp4YTNU7IQAnLP/SLWw9uh&#10;eCZJDJHSeVTOdGH/+nyslmoOb7LtEKTqrXaovyY2WmqDoLCBbEyMaYFbTIvca2RKZAMj+6lcN7tL&#10;kGt5CenUluImCT+mYjczS1zuC5sLHFulU0FidmQzpDmgeHqGtCblPkS47NgywwOo3/xczfZ3G7fH&#10;ukMZFPjwv/uZda5AIHC5AqtEIBC4IvDoVz7RePjLH09/9AoEAoErFpMXnnjpCQSuHMTDHghc4bjr&#10;W74n6T91Ho9sfZrUmIvh0S5j+s4eutOJFhVa2B7jN2jjc/okzus5+PgjSQ5W8X3/sA/GZ0zGZ8yd&#10;mYqMIKnPzYyB189o2SovX06prWxMO7wZsq1KWTZUH2qPvW2P6ieGZjwFbfiINj5ifMTwjEaIdxWZ&#10;nhtuujlJMT2y6ygKSELa7gG13ZLa5U31sLNXGO5tuNSfQmZgkijaAakbad/9DlvqB2nvzf7EbMRQ&#10;rmd0xLAond8xLA8UbsTciHFRvVQblSv7lr6zE7HxUzprIOBtdiyc9Ti/BIZykfYpqp76W/l7Zkru&#10;Ne1ExvqofrKTWZ+uXLMMxRHTIfZOLFa27UEfevbK182DVVHXGpSukp7xbC7VpDMwXH1W6bt0zeVr&#10;DFwutbAxcw0ou3J+qt/v/bt/7qMEAoErBFyFAoHAlYoHv/j7jcnf1z/7u/HPQCAQuGwxeeGJl55A&#10;4MpGLACBQKCCN3/XD4zFAMm2xNv+5LMyxPiQgZiC+/Bzz5TkKm18jOnhrm5j2gRlxgcwxseWKSdt&#10;9eIN1bqmLXba5+yyhA6VDNLVMz5eO202MOwX7eI21nkvPAdpyPN7xgx/3d2vT3JuAbY9s/M4z0c2&#10;VaqG2fhIq8/xMNsr5z/ZJWyC3jR2j5uWbRbjm9ZdcO1VAxVPzFERgCvbL7fSaR6Iecp2HOVw7RCm&#10;ePJXPrKNWVvDvNCOXx7yt3A33mK+ZB/j7U7EZMmmyexA1N9iVSjlr/rmc4jg79kOs6GjzZX6U/Ys&#10;62Fd6vtYcyxdM6o2K6xDuuY2VcbagPAW2cg8lzeWlr+Vw5LUZpWndM7GRtEq6QQrL4l17rKsYyEt&#10;f97YWU+F+4P/5p+WIwcCgSsadatiIBC4gvHVT3yg8cWP/nr6o1cgEAhcEtC5O/HSEwgEPGJRCAQC&#10;F4Rv+/4fTupUMUHSdEu7Oj87k2SnBf+nDj6e5JNPPJqkbHxaDcSfGlFTLxufrLaFdMuTZ36ynQGk&#10;JeONnPnGQ+khLKKL32jQw2uh07WAMT5ieMCstHju0TKZi04P/XP9/puS/O4/8l8ledU11yXZnUa4&#10;TpefolZ7nEtKkFbbGA/akhijwProzJTFJdiorK4ivk69Vz4ZLI/+sn0xRsW1W/62kxjnQbW/4aF8&#10;a6XbBc0YLjFgLr4xXbJrqcnXsyIemkeejfBsg1JbPionXQvIrXA/T14MrqzMcNBtY0t3um6ASjjv&#10;6hJo58F0LeBumN2FQ+Uznerr4dtpcG4fr64fNAbv/7//QTmDQCAQcMAqEggEApvgcx/8D43J36d+&#10;85fin4tAIHBR4L8ULzuTF5546QkEAheCWCgCgcA3jLd//w+PpeHeumUuyV4H+pQnHns4yUcfuj/J&#10;UR82Pd0Olp3GGMxDg+f4THnGQJLYjPFR/Ipm32vmLR8g5+PSGVieFacbCO3m1iDTM6I+aYa7tJ05&#10;B9um6VnY8Nxx191J7iPz0+fBP9Jm92lDonN5VLCYIDE8HtmmBdLORpGW3CqM8oyxEyOic33YU0on&#10;qX5V9+bd7VDPrJ1PYp3bSetPySQK2E2CdgtU/fx80G53imf5qt6VcolcYAm+flnQX26XrwVY/2wm&#10;k7B+nkB5+Trb2Lk2eXZvklu+FnBl1mHQZ98S6+u0Hr7NXm4Gs6eqaU+REWQNcjmQE+fkhSc5AoFA&#10;4CUgFo5AIPCy4D1/+ifSf03x4oP2x4uP3E5af0omUcBuEuLFJ/d9vPgg/P3/8h9eWIGBQCBQg1hE&#10;AoHAy46/+b/90/EffPTD6f7er3wxyfEKbE46Pf6jzN3fWvpny/4jdP98mRPLVf7H1Lntn70kMioe&#10;ftlTfhAVuH/KuDlb/qeP/3yOKMd88ZmeAwPWRzOnduzeneSNN9+apF6MlpbxQqh/Qe0ffeanfxIr&#10;Ni2E7SrGFxe5BfWP/eOtFxxzozylkr//p1bh1p+u/y16jb//ZzmPY0msK4eSN7X+dOd8AV9ecQNZ&#10;g0o7LCcg55eE3ciZq1WuV37hoVRMigmUp69z9SWObr5I5BcfQWUlUUBlbgzpGurAak0KonhxKZjb&#10;wpNYF0/+CpBQOFE442UnEAi8nIgFJRAIvKJozG9L/3fFi0+8+JQkw51YVw4lb2r96c75Ar684gay&#10;BpV2WE5Azi8Ju5EzV6tcr3jxMbEunvwVIIGb9/9ivOwEAoFXBrG4BAKBVw2Nmdlxk7u6tfTiY6sQ&#10;/z2z/xgh7B9kA9wVf/135//Ly/8FEi6d/TMGWGz3T5r+YbVw/lPa4Kde/GKteDGCuzuDXdp0Ts+e&#10;q69JcufuPUm2eb7OFOPrhWXIFxP7p5Ll6IVI0v5Rt3+CJVkvtZNCFdc/4BV3DV48tICPoPI2wQVG&#10;M2xSzZyfG09h8/IYw0XMzhcPt+pV6gmPav3XeyAXVb364kBp8SSTKKCbciG+SItONDn3rJx0zbB6&#10;CK7cPAf5QqZwPRs+PVF5+SvifeBf/aONIwcCgcDLiFhoAoHAa4LubCf92xMvPvHicyHYpJo5Pzee&#10;wublMYaLmJ0vHm7Vq9QTHtX6r/dALqq6vTDYmFJaPMkkCuimXIgv0qITr/WLzwf+1T/eOEIgEAi8&#10;QohFJxAIvOaYmS9eguwfckhbnPhtWV6s/LLFcP9fXuU/TZ9OKPvbuTn8p02bF+jFRFIvPDq/Z6AX&#10;Fp470+G5PNfdsD/Jrdt3Jjm3gE/cGjo1n+lVXeVvn0bp07R0LaCIBtQv/48pNz18dIfKC1K+2RDK&#10;t5otfTYpz1Bph7BxfSq12izcwJD6CAmbpn81YFV1ZW7iL8h5oUPQ5ZlcPiP/wnKhL0DZvyzX4wP/&#10;Ol52AoHAa4dYgAKBwEWFmVmcgGqLU7z4QKZrAUU0oH75f0y56eGjO8SLD7Bp+lcDVlVX5ib+gpwX&#10;OgSv1otPvOwEAoGLBbEYBQKBixpzs238H2f/zZWXrYZ2GzAwYuW/P8SrLnrwUXS96OifOL0I6YVk&#10;SKkXliZfYOTf6nST7M1ic4M7uX11ly9CCm+2IZWPlccXneEQn7QNh9jGuvqeAA/zt3D6p+ukdWwP&#10;4f8pVXj+51buJArwxkTZve6GYMlWHyBXzwXUweonlMutvgSU3S50HepDXhZY/YSa8i6kGhfYVd8o&#10;el3MwQxUyo99nhuAd2+E3/qlf7p5pEAgEHiVEQtTIBC4ZDA3M3kJcv+ExYsPYOH0T9dJ69geIl58&#10;6kNeFlj9hJryLqQaF9hV3yhezhefeNEJBAKXAmKhCgQClyzmZia2QXQQlUXNwuuWO/j7/zHtBYjA&#10;a8gkHvwbLRhwt/S5ED99683MJrlrz94kb73t9iSbfOHhe02RP9IrP5Wv9wId0DnkwaT+fcHH141F&#10;c/HVTjWr8qKTrgU2+Kd2gs1feOpQqcgmKOe7Wbm5umX/elxovG8SLKbygnYRocc5afB1rrjLbfnt&#10;f/fPyh6BQCBwkSMWrUAgcFlgbhq7xFUWNfu/u265g7//9zxefMqIF5+XCBZzOb34/PYv/18Xb2MC&#10;gUDgAhCLWCAQuCyhF6GMuuUO/raZQLpuAG0TbdtY68UHmxn0uH31whZsX71v/41JXnPtdUlq04O1&#10;AT5d45dstimCXmD0gqVtrbV9tcJVvzE/8ZO77sXH3ES1F178Z8Cn98ipa/LZ1LsuQo2/i1+NRZ+6&#10;5IZNI7w6SNVAXV7tGuXNDQhWYP2Lzwf/n595tasVCAQCrxhiQQsEAlcE5qa7Nf/DYxmMF5+N4dN7&#10;5NQ1+WzqXRehxt/Fr8aiT11yw6YRXh2kaqAur3aNNnrx+d1//7MXSccEAoHAy49Y4AKBwBWJWXsR&#10;4jJoLw6U+o+fwU296LjNCJr8xG3Hrl1J7tl7FSU+dVvYui1JvTj1B/h0TW598qZP4PTC46XCKQqJ&#10;8qsvRLoD5LTF3r1QyGWpLD/cuOwuGFUDeLizt3cLFY8abBaP4Ztmd6HlvRpAXap9shkurK0++Pf/&#10;8y+85JICgUDgUkYseoFAIFBgtocXoXjxkcBNvPi8mkBdqn2yGS6srR+NF51AIHCFIxbBQCAQqMF0&#10;L2+frReeNj9t0+rZ5udC11+/D/KGG5KcncN21tr8QJ+madvrJv1b/ARuyBeMgbax9i8+LFAvIvlF&#10;SP6MZ/52c0FQNPvkTwWZ8O4y2B3FDe4q7jr/7LMhfDnrcnhx1L49XGD6TeHzqdb0JcP3kYH+L7Hq&#10;wegEAoFAGbEoBgKBwAVibnZ6HC8+JWGwH5O6F5w6/+yzIXw563J4cdS+JVxg+k3h86nW9CXD95GB&#10;/i9S9XjJCQQCgc0RC2UgEAh8k7jltlvHN3Azg3037E9ymgeWaltsvfjoINQGP5HTJgl5W2vFT6Ky&#10;2UGWfEHiG9NozE0Q9KKkFyHFs/iQoxE+uatsnqAbB/PdODiDvyqVFxr/T33ln3wXn6gvbuP4GS68&#10;En2z9K8lULfqiw48fv8///zFXPlAIBC4aBGLZyAQCLwC+Cs/+VPpf/Z48SHixeclAHX76K8EixMI&#10;BAIvJ2JRDQQCgVcRf/2n/176Xx6vG/mFo8FNDmy7bFP3Q+rFZcDNEQY82FSbJegFZuRfjCwdttHu&#10;9/uQ2lZb6d0LT3VzggvFi6ez0E3zR/g3/eJTG22z9K8MNmrPpCbxqVogEAi88oiFNhAIBC4C/NRP&#10;//30P3G8+AgIv5xefOLlJhAIBF5bxCIcCAQClwB+5K/+zfQOoE/U8idrlHxxqWxyYG5IvQj5dFVs&#10;9vOAcMWqyyXDxTBnTTn01qd/9agLd/7m3Cy/bxwf+U9hexMIBAIXM2KRDgQCgcsAP/QXfzK9SsSL&#10;j+D8zblZfvWIF5tAIBC4tBGLeCAQCFyB+N4/85fx6sFP6zJe/Gchvz+4eHyRsW2vBfMXyh4u9jrU&#10;1KPyidyL17cSbk7cfPg/vnezDAKBQCBwmSAW/EAgEAi8ZHzfD/+V8juLvci4V5nKC07Zw8Veh5qf&#10;p3UvPh/+T/8ifsMCgUAgcIGYmvr/A7UsyDMWrG9TAAAAAElFTkSuQmCCUEsDBAoAAAAAAAAAIQBy&#10;eH37NZ4AADWeAAAUAAAAZHJzL21lZGlhL2ltYWdlNi5wbmeJUE5HDQoaCgAAAA1JSERSAAAEDAAA&#10;BHsIBgAAAATENg8AAAABc1JHQgCuzhzpAAAABGdBTUEAALGPC/xhBQAAAAlwSFlzAAAuIwAALiMB&#10;eKU/dgAAncpJREFUeF7s/QuYXNdhH3jec6u6G0+CL/AFEBRJUCQbIAkSkiw5mlD2JBPnNXEypp1s&#10;Jo/1jCeZTSaJx3b8iG2KsWwnzuTLrOdLvuSbHc9kJ5lMDHuTkZP9nM/7JeaOE2llQaIksiVKpETi&#10;wRcokiABAujuumerug+6bnU3gO56dN2q+v34SfeeU9Wvg1t1z/nXuedmAAAAAKuFtAUA2BLx8cfr&#10;X3vtte2t/b17GuHcYn3n0gNNecx3botxqX/yXmhsn6nVaksPrGMhbacX8h2LtSKvhxBT1ZLFtG2p&#10;NUIxlc2fT8VsPm1bpkpfV8T64kIeLi0V8jwuXoztr1lYeP/6mXeK1v5tNzxwKTz9dPlHAMDYERgA&#10;AJv26sMP79wWwtS7+cUdM7XpbYuXsqlGfX533shr9al8+0IRt+VZmCpC3N16fh6zmRiyqaUvbsob&#10;WcfgPisN2hvN/9ra9XlY9TWlx1qWRvIlzZ/X8XitWZV2m9+r/PNKiqv/jNW/Q6P5BXkWFxohWwoZ&#10;akV2rohxMeRTl0KjcbHWfGx+avFC7cL0Qq1WuzS17f2Ll06eX9z36qvvL30DAKgwgQEATLgz99+/&#10;+8x1YXrXfGNbCPUdjeZAvznY3xlrcaY50J8OWdgRQlHPYm1njI2Z5pdML39lW7zG4H31QHucAoNV&#10;Or9+1fcr/9yYNeZDqM0vxuJCs0EXQhEuLoaFS61ZDtlU/UI9NhYvLNQvhqlzl+7JLiyE40IGALaW&#10;wAAAxtTpo7fvqF+44bqFWm1PUSuuC3ncncXi+lrM80Yt7MiKuD3PsqnVA+vyIPnycDgvD3xDser5&#10;AoOSzq+/SmBQ0lm3un2L9tfEUDRbrn6x+Q9yMca4GLPa+zvy7Nx8Vrx/Ni/Ob3/jwvm7X375Yno6&#10;APREYAAAI+rrBw/O7Nq167q8fn73hay+px6L5v/quxYaYU8e4p5QC0vX/zeKzkFteeDcIjAoqXhg&#10;sJ7mgx2P53nRWCzq52pZPJ9NxfeLxexczBrvv1VcfL9Rv/n8h44fv7z8AwBclcAAACoqxhheOnJk&#10;z0w+v6eR1fbkRdxd1ML1IcbdMcTrmqfxpYUDy4PatYNqgcFlq//uy4P3cQsMlnT+nLSf/tJQv1QP&#10;C+ezxdr781k8H+PU+zNZ1lrc8fxtX/7y+83O4VV/HgCTQ2AAAEP01fvv371zW3FdPZ++rsjC9c2x&#10;YisM2BPysKeIcfeqgV9Zqb79HIFBm8BgRdpv/6Vr2rL8/JhfaD71XJwq3l+4WLtQD+Hce9sWLrzz&#10;6rn3v/PUqQvpWQBMAIEBAGyB1uUD22/cvjdfXLglFuHGkIdbGyG/MS+KlTsHtDRHbVceyK2VHms/&#10;R2DQttHAoGXlJwoMLusoX75/ZB5ri7FYPDcdirez2sy5xbBw9rVi57sucwAYTwIDAOij1mUELz7y&#10;yN7tRXFjo754ay3PboxF7bbmIzvSUzqtGrg1C9cayJWlx9rPERi0dRUYtHQM8jt/xqQHBmW10u/V&#10;usNDnsV3LoXsXB4Xzu6Yie/d9LkX3nN5A8BoExgAQJdeffjWnfP1m2+bKrIbG3m4JWTFzc2x+c3N&#10;gVM6v159oLdk1cCtWej8mvUHmJelx9rPERi0bSYwaFn5qQKDlo7ytQKDZaVy8/u3jok8a7w7n2fn&#10;tmf1s3E+nHvv/ffPfvCFFy6lZwFQcQIDALiGePTo1BsXLtw0P5Pf0hzM7q1n+d4iD3uzopEWHWxK&#10;A7COgfWqwea6Vg3cmoXOr1l/gHlZeqz9HIFBm8BgRdrf2sCgtSl/XS093jwc5/M8vNcoGu/W6+G9&#10;S/HCuyd23Xn+u55+er0fA8AQCQwAoOTlhx66YXtt8eb5VihQK26pNeLNRchvaj2Wrxo8dgwW0wBJ&#10;YLBs9TBaYLBMYNBWW9U2i6FxLq9l7xWN8N70Qv5eY+bb7+07/ur76WEAhkBgAMDE+nePP17/4Lkz&#10;d8Qi3xdjsa85itqfFXFbenhl0HOZwCARGKwQGJSVyun7byYw6Pj6pMgWF/I8vp3nU2/P1xvv3PkH&#10;5t4JT61tdAAGQ2AAwMT4/NHbd9y2sGd/rOf7mwOk/c1B8G3NMU9zHNm0ZvDStGpQJTBIBAYrBAZl&#10;pXL6/r0GBo1VPzmPeaOo5e+GheztWghv3zY19XZwhwaAgREYADC2Tn34gZuaQ4w7s0bY34hxXz1k&#10;N6aH1g7z1gxemlYNqgQGicBghcCgrFRO37/fgUEs/Z61y/uN7FwjNs6GuPhOPex4+/Yvf/n8Uj0A&#10;PRMYADAW4uOP10++88qtobbtzqJo3NkcEO1vjj9WFiVcPdhfM8xbM3hpWjWoEhgkAoMVAoOyUjl9&#10;/y0KDFbqWs+ermfzjcX4TutShgv5pXfu+SPffM9lDADdERgAMJKKgwdnTu+aOtAc+dzZHEXsy2Lc&#10;F0Kop4eXBhCxNPASGLQJDJYJDErW/l4d5VEKDDo0n1MLjaKR1c7msXE2r+14+45du94J7sgAsCEC&#10;AwBGwrceuev6epi+K6vV99WK2p1FHvemh5Z1jtuWBhACg2UCg2UCg8kMDNLeklrWWCrHvH4uD/Gd&#10;qbh49vy3L7x998svX1x6AgAdBAYAVNKZ++/ffWl3fjA24t21LL+rCNmu9NCy1QOcznHb8qBAYLBE&#10;YLBMYCAwuBwYdGj+riFk861LGOYb8a0732t8O3/hhUvpUYCJJjAAoBLik0/mr/yrY/uLGO6txXD/&#10;YihuSQ81B+qrBxZNqwc4neO2pccEBssEBssEBgKDKwUGaW9FbEydm5qOZy4svPvWB7708tlmh3nt&#10;1wFMAIEBAEPz7Ozsrut3ZgfjYrg3z7J7G+1FCjs65wKDK0qPtZ8jMGgTGKxI+wKDjQYGZa3ZB4uN&#10;7K1Yi2+du5h/+/Dc3Hx6CGDsCQwA2FInHzq4P5uuHcxj7b6Y5Xe06oprDLoEBleUHms/R2DQJjBY&#10;kfYFBt0EBuWf2fodixjeK4qFN3fPNN66+XMvvJseABhLAgMABur00dt3FMVNB5td+eb/8vuag+6l&#10;WQTlTrjAoK1Z6Pya1X9np/RY+zkCgzaBwYq0LzDoR2DQ+v96+prmv/7CdBa+/e6l7O23Z2be+tDx&#10;4wuteoBxITAAoO9efvT+O0IM9zVPMwdDyO9qVq10uC8P/gUGyaqf0Sx0fs3qv7NTeqz9HIFBm8Bg&#10;RdoXGPQ7MGhZLP3UxZCfnWlkb519v3jrweeffy9VA4wsgQEAPfvWXXdtq9207b7mgOBgFmv3NYdQ&#10;nXc0KA0+BAarrPoZzULn16z+Ozulx9rPERi0CQxWpH2BwaADg5bYWH5OHurz2WJ462IIb997ww1v&#10;haefXq8ZASpNYABAV159+OFbivrC/XkMB4sstGYRNMf1y9YMoUqDD4HBKqt+RrPQ+TWr/85O6bH2&#10;cwQGbQKDFWlfYLCVgUFZLQ9FLTbOLtam3t4X3/p2OP7q++khgEoTGACwYa88+uBdzW7y7GKeHQ5F&#10;uK5Vt94AaM0QqjT4GFZg0FIe8K/5iWsGL02rBhKTHBi0XC00EBis6Hi883ut/ZlJZ53AYMVmA4OW&#10;jq9Y9XcNKzBY/XuERnZparp+pp5feNPCiUCVCQwAuKqXHnjg9m3bw+xCFh5unjVu2sgAaM0QqjT4&#10;2MrAoOVKswzW/MQ1g5emVQOJSQwMWi5/tcBg7e8gMCgrldP335LAoOVKswxW/V1VCQxqpa8PsXah&#10;+QecCY2pN2//8pfPp2qAShAYALDG3IcfuOm6hfBos5P7cHPQdWOqXraBAdCaIVRp8LHVgUHL5dBA&#10;YLCs28CgZeXvExgs6VNg0NKuFxisuFpg0LJeaDBqgUHLyneItQtTWePMpbfef/3ul1++mGoBhkZg&#10;AMCSVkiwu1F7OMZ4qFm8fbm21c9d1ZnewABozRCqNPjYosCgZeVxgUHnXyswWDaMwKDlCqFBu05g&#10;sGLiAoOk3nz+fIjnp7L8zYUz584ID4BhERgATLAXjx7dU1u8eLheyx7JYtzXqls9/BEYtAkMVv19&#10;pYGtwGBFx+Od32uZwGCZwKBtdfu2AoO023wwxCJk52byxhvvvLv41gdfeOFSegRg4AQGABPmq995&#10;/+7rLtUfLop4uNlnbd3doKndOV09/BEYtAkMVv19AoPOY2BZx+Od32uZwGCZwKBtdfuuDgxam8vH&#10;c5Evvldk4c03w843P3T8+EKrDmBQBAYAEyAevX3HycaNrUsNHmn2d+/Os9gcgy9JndJ253T18Edg&#10;0CYwWPX3CQw6j4FlHY93fq9lAoNlAoO21e17tcBgRfM5i7E4O1PU37zthhveCk8/vfrbAPRMYAAw&#10;pr5+8ODM1PVTs7XF/Gge4t1FDM3xUmug0DEYSfvtzunq4Y/AoE1gsOrvExh0HgPLOh7v/F7LBAbL&#10;BAZtq9t3Q4FBWfP5rfBgqrb9jX9/zz1vf/+xY+UXEUDXBAYAY6QVEuy4fmq2sZg/lGfxg81BXD09&#10;tEJgsGzN09cZ2K0eSAgMVv19AoPOY2BZx+Od32uZwGCZwKBtdftuOjBoSV8TG3mxEOM7M9PT3xYe&#10;AL0SGACMgdNH7zkQG9u+o9lbfCTk7ZBg1ThxicBg2ZqnrzOwWz2QEBis+vsEBp3HwLKOxzu/1zKB&#10;wTKBQdvq9u0lMLhs6fdeXIxFPX9z28X4+q1zc+fSQwAbJjAAGFH/Yf/+7Qdu3vNoHuJ3FCG7bbm2&#10;s8MoMFgmMOj8awUGywQGJWt/p47y6gFti8BgWaUDg7J46f2phenXv3rTTd/+LusdABskMAAYMa99&#10;6KF7Li0sfqiWh0ea7+KrLjno7CAKDJYJDDr/WoHBMoFBydrfqaO83uhSYLBsZAKDbHH5+zR/v+mp&#10;2ptvvzd/5sHnn39v6SGAKxAYAIyAVx++defC9N4P5YuND4cQbknV63QgOzuIAoNlAoPOv1ZgsExg&#10;ULL2d+oorx7QtggMlo1aYLCi9UNrjQuNkJ+5a/etZ9xlAViPwACgwl5+7NC9zT7iR/MYDzUHZFOr&#10;B84Cg5K1P3TlcYFB518rMFgmMChZ+zt1lNcbSQoMlo10YJDEPC9inr21Y9viG3v/g1kHQJvAAKBi&#10;WrMJFqdu/nAsio+ELOxN1UsEBiWrf+7aH7ryuMCg868VGCwTGJSs/Z06yqsHtC0Cg2XjEBi0XH7+&#10;Qr54cdel+hu37N37plkHgMAAoCJaswnqWfhoo4gPhTyrZzGu6RwKDEpW/9y1P3TlcYFB518rMFgm&#10;MChZ+zt1lNcbNQoMlo1bYLCkud8qz9TCW7Xp+TNmHcDkEhgADNFXv/P+3ddfqh9dLOJ3NDtorbUJ&#10;2h02gcEKgcEVpcfazxEYtAkMVqR9gYHAoGTVD+14ftq//HuE2uLF/P38TbMOYPIIDACG4FuHDz8w&#10;MxM/0ppN0OyYNcfDK9odNoHBCoHBFaXH2s8RGLQJDFakfYGBwKBk1Q+9WmCwIizGPJ96u55fePPm&#10;z73wbqoFxpjAAGCLnPnO+3efv5B/JM/zj+Uxu7HZC+vsiC1r1wkMVggMrig91n6OwKBNYLAi7QsM&#10;BAYlq37oRgKDhbRtCWHh0szF2hmzDmC8CQwABuyVRx+8qwjhE83h/+EQQnPMsqzZC+vsvC1r1wkM&#10;VggMrig91n6OwKBNYLAi7QsMBAYlq37oZgODlqmw2DpRxVo+9U6cf+P127/8+vn0EDAmBAYAA3Li&#10;sfsfyuLUJ/IQ705VHVqdrLRb1q4TGKwQGFxReqz9HIFBm8BgRdoXGAgMSlb90G4Dg7S7pFicfm8h&#10;nH3j7i+9/E6qAkacwACgj+Ljj9dPn33zI8131+9q/u+mVL2uZi+ro6OVtOsEBitGKTBo2VRosOpn&#10;NAudz1+nfUvSY+3njENg0NIODa72t139ZwoMVqR9gUG/AoOWK4UGkxwYNAtL5cVGuFSv73j9js8f&#10;//aacwgwUgQGAH3w6sO37izqN3+82c3/Pc2+0e6lyjWdtU6XO1artOu2NDBoaX9t+csEBm0Cg1V/&#10;25YEBi3LjwkM1td8cO3jnT+jtH+F0GDt79RRXj2gbREYtL9OYLCsWegoN/9JFor3w5t33XrrGesc&#10;wGgSGAD04PTRozcXxcXHm2+nHw1ZUU/Vy9Z01jqt7lgl7TqBwYqRCAxaSs9vD6zXtk+HVT+jWeh8&#10;/tWPo/RY+znjHBi0dH6fq/9MgcGK0r7AIO22rfo3XW3twLtdvhwaCAyWNQud5Tx9/UKIcWb+zQtv&#10;ZWc++MILl5bqgJEgMADoQmshw8WY/748zw41B/bN8eySjo7SOh3wDqs7Vkm7bmsCg5ZSefnry18m&#10;MGgTGJT/rqYtCwxalh8XGKzVfHDt42t/Rqm8/JcKDJJV/6arCQzaug4MLlsIsTFVe/dAfPO1cPzV&#10;91MtUGECA4BNePHRDz48Haa+q9kFuqfZFersCK3qKK3TAe/QfHC9x9t1AoMVAoMrSo+1nyMwaBMY&#10;dCiVBQYdVv2briYwaOs1MCh/fX0xOzdfu/TGvce/eTZVARUkMAC4htZChq+88+Z3xFr87maP6uZU&#10;3SQwaBEYlJSeLzDoJDBoExgsExi0rW7fSQgMWqaa3z9fDJeK+o439n3ud99ac74Bhk5gAHAFJ/bv&#10;3167cc/vbfb9fm+eh12pukRg0CIwKCk9X2DQSWDQJjBYJjBoW92+kxQYpN2sNh8X3m/U3jz+4INv&#10;fv+xY6vfAIAhERgArPLKkSN7G+HifxRC7eOxyJYWMlz/Uw+BQYvAoKT0fIFBJ4FBm8BgmcCgbXX7&#10;TmJg0BIXmuWw0Dz1hjcvvdf4tgUSYfiafTAAWl48Onvg1KMP/uBimP/pLNY+cTksAAC2SJwKeRZv&#10;ru3O728tMNya7ZceAYbADANg4r326AcfXojTn2j2Uu5LVS0dn3qYYVCy6lNBMwxKSs83w6CTGQZt&#10;ZhgsM8OgbXX7TvQMg5aw0FE/VZs5V88vvHnz5154N1UBW8QMA2BifevwBx84eXT2Jxayqf+q2U0p&#10;hwUAQEUsNC7turCQf+DkkQfve3Z2dp01hYBBERgAE+fkkSP3nXzs0F+tT0395awI+1M1AFBlobH9&#10;um2Nu1/+0EP3vPrwwztTLTBAAgNgYpx86OD+E0cP/zd5WPirWczMKACAERSK+Z0L9Uv3vPSRh+/+&#10;1l13bUvVwAAIDICx1woKTj4y+1/l9ZmfqBXx/lQNAIywfPHSrm17tx88fXT2gOAABkNgAIyt1u0R&#10;Tz566M9ktZkfz/PwcKoGAMZIHorrtl2/497WBwTPzs5Op2qgDwQGwNh5+5FHrm8FBY1s4WezLH40&#10;C9F7HQCMs6kY6jP163dPxftOPHLfvvj4426NDH2gEw2Mja9/5OB1J4/Mft/5fPEpQQEATJ7W9IKp&#10;rH79y2fPfPClBx64XXAAvdGZBkbe52+/fcepRw/90R0LMz+Xhey7Yxan0kMAwASaiTHMzIQbX333&#10;zfteePjhW371iSdq6SFgEwQGwMhqBQUvPXboj9x++40/F2P8Q4ICAKBsoSjyqbCw9/d886v3tdY2&#10;EhzA5ggMgJHTml740qMP/se33nbTU1NZ/MNFEXekhwAA1lhcbNQW4qVbPvS1rx2c+/ADN8UsC+kh&#10;4CoEBsDIiE8+mb969P5PnH7vzM9PhfB9eSh2pYeApIg6wQBXktcatR0L+a1njjx48J2PP3SD4ACu&#10;TmAAVF4rKDj16OGPvfLpX/tkI+Z/snlmvy49xAgLMa500nKnox612xKqpLzaXMNx2pMgDOyrxZDX&#10;3z9f3HbisUP3vHj0nj2CA1ifFwZQaacfe+CxLNa+N4billTVfONqdptKiiLthKxc3/GcfPXXpO2K&#10;2Pn8po5y6PzeJbFc3/mc0PkzV2s+uN7j7brY8b2XNIfVHXXN7veq51yhbUryUKz+vqXy8teXv2zN&#10;3150lvN1/s51fuzKc8p/Qyx9bdH5VZ0/Y1V5yeqfu/aHln7O8t9cPg7WPH3V37Vk1d+++jhqrP4u&#10;pefnK99vbft0WPUzmoXO51/jOGoqPb783HzV92ysOhBqq37GNY+jtG1p/11NpWOpOZa54te0rP6d&#10;8uboMe0uW/V3Npr/dVrvb7v6z1z9d63+u1cfux0/seN4aD9vTduu+amdj3d+n2XrvWaa2nWrX6PF&#10;us9f0Xxw7eNrf0apvPyXdvwtV31+c3CVtmW1Nb9XqVz63uWvrZWeU1vTNmt+h+Zv2vmTy+8ZLbVy&#10;OR1THV+x+vlZY83PWP0aXG31zyz/nvX0tYulnxobq5/ftOb37vyZq9u3vvpnLrbLa1+vyaqvWft7&#10;L676nmmbdDw/7a/+PRbS9rKp0Pk9m4XOcn6tr+98PC6kcljoqC9b/XdNrfoZ2eXvkcyn7WXlr58u&#10;7ee1/FLtvfkze59//r1UBTT5SAeopJcfvf+Ok48d+muNGP5COSxg9DWHVythdXmWATBGSp+Gu6cd&#10;o6AR4/T8rql9Lx6dPfD1gwdnUjVMPIEBUCmtOx+ceGz2T4dY+5kYiwdT9dBFU0EZIdYx6E7H0um5&#10;NoRxVA6q59cJrbdl+Y4d27d/4LXDh29tXRKZqmFieREAldA6KZ987P7vuu22G36hOTr/vc0zuvcn&#10;AGDLLcQYLmTZDaf+j1+99+1HHrk+lmbGwaTRIQeG7pVDhx48/Ru//jMx1v9UkQW3SAQAhm5xsVZ7&#10;p9G47bVH7r/r9NHb9U+YSAIDYGheePjhW04cOfR/W5zOfriIcV+qBgCojAvF9Myl+ZvvPPHIffvi&#10;0aNTqRomgsAA2HLFwYMzJx899CdmaoufzEN2JFUDAFTWYrFt15lG4wOnjx692WUKTAqBAbClTh05&#10;9J2nd8/8fPMs+z0hCxbPBgBGxrlGI48LCze+/qGH7n7zIwevS9UwtgQGwJZ47UP33XPyscM/meXx&#10;/xqyzAkWABhZi/OhfvHijttOH5098K277tqWqmHsCAyAgXrx6D17Th958L9YLKZ+MmTFPakaAGDk&#10;xYX6tp037Ljz9dnZ2/7d44+bOcnYERgAA/H5o0enTj126I9sK7b/fMzDR1M1AMDYCdNx973vnvnA&#10;iY/O3mh9A8aJwADou5cfvf9DtxXvPxWz+L1FiKbpAQBjb1uMYdvFeNNLj9x/17Ozs7tSNYw0gQHQ&#10;N63bDZ06Mvsjeaj91zGEW1I1AMDE2BnyqT3T8fZWv+jZ2dnpVA0jSWAA9Oz07bfvOPmhQ38mz+tP&#10;xjybTdUAABMrhPqO62ayA68cObI3PvmkcRcjyYEL9OT00UO/p7jtxl/Ki/iJGEItVQMATLwQY1gM&#10;83tO/Ov/1wfOfOf9u1M1jAyBAdCVsx9+4KbTjz7417MYfzAPcXuqBgBgldBo5O9frN9y5tH774ju&#10;psAIERgAm9KaUnfi0Ye/591G/qks5A+kagAAruH9UN9+4vxbB771yCPXu5sCo0BgAGzY1x86uP/k&#10;p3/tp2qh8f15FmZSNQAAG1UUYftUcePJR+67w6KIVJ3AALim1qyC00cf/GMzU9NP1UJ2T6oGAKBL&#10;01PbZnbvqO1/5+MP3WC2AVUlMACu6uXHDt57+tO/+qmiyL83j8F7BmPDwQxwdYsxGsQOWGu65sWL&#10;2Q2nHjq4rzh40OxNKkd/CVhX66R1+sjsn8qy6Z+KWX57qr4qbyhUXZHp/PaqyH0KNnAx18Y96FhN&#10;zoC3O9ptyxUz26dfvzG/49SHH7jJbAOqRP8eWOPEY/c/dHrPtk81QvgDPcwqcLIbgEK7diUYgA2G&#10;du0nbdmrmjYcBLMM+qd1i8W0m10qijXtOl/MhEac2nP6Q4f2n9i/3x2oqASBAbDi9NGjO04cOfRf&#10;ZrH+I7GIe1N1zyTlVIlZBoMRtGs/aMM+cc+6wZhKW7pXDg2upJHlU8UdO2579+jRm5988knjNYbK&#10;AQgseeXRwx8qiou/1OyufjxV9YPOby9C0H5Un1kGMPbMMujNRkKC9bxVe2/3n/v0r94Zj96+I1XB&#10;lhMYwIR756GHbjj52OG/0sjiX24Wdy3XAgAwbPlUI3+5tvvWFx5++JZ/9/jjJs+w5QQGMMFOfOiB&#10;x9+rNX4hi/GxVAUAQMXUwqUdHzx35o6v3n//7lQFW0JgABPo9NEP3nzyyOxP5o38B7MQLKoDAFBx&#10;84uNfNu27KbXZ2dvi2YbsEUEBjBB4pNP5q8ceegPFkX9b4WQPZCqAQAYEe9PNba9+u4b+978yMHr&#10;LCzNoAkMYEJ889EH7zr5G7/+M0XW+FPNM4uFjgEARlTrtozzC1M3vPzAA7c9Ozs7naqh7wQGMOZa&#10;swpOPXboj9Sz/Km8KO5N1QAAjLjp7WH6xpl4+4tH79ljtgGDIDCAMXZidvbGU58+9mNFlv1AHqPX&#10;OwDAGNpezFz/2sMP73UnBfrNAALG1CuPPXA0zGSfiiEcTlUAAIypWFvYfvCt07edPnr7jlQFPRMY&#10;wJj5/NGjUyePHvqzRVb7azEEt94BAJgQtfpULRTX733n4w/d4BIF+kFgAGPklUcfvOu24uLfDDH7&#10;/akKAIAJc/5CY3drQcR49KiFrumJwADGxMuPPPCfxJA/mYVsf6oCAGBCTe3Mp07Nn731q/ffb8Yp&#10;XRMYwIhrnQROHZn9kVpe+7PR7RIBAEjCzEzYvbt+/emjR2+OTxr7sXkOGhhhrz7y4KFdO+s/n4Xw&#10;aKoCAIAOMVzc/vJvPHBrcfDgTKqCDREYwAiKTz6Zn3r40A808vwnQ8xuTNUAALAixLiy8GE9r9VP&#10;b8/2vnj0nj0WRGSjBAYwYl47fPjWV37j2FNZLftPUxUAAGzI9Hy++7WHH94bH3+8nqrgigQGMEJO&#10;PPrg712YLn4hxnBPqgIAgA6haM8sKM8yuGwxvj994t3Xbjl99PYdqQrWJTCAEXD66NEdJ47O/jd5&#10;lv+FEMO2VA2MhLUdNWC81Jv/XRZqXvOMhnyxkRfzO2888dHZG12iwJUIDKDiXjjy4H2N4uIvhiJ8&#10;LFXBwJVPDjHqRHSjyLUb1VaUX9vrfAIJTIZwfn7HG7Oztz47OzudqmCFwAAqqrWw4emjD37vdBZ+&#10;ttmL25uquZrOga3OLxViMNYvHYNc7cqQLZaOx/IsA3oUp7y2t9h8bb5+60zj5jP337/bbAPKBAZQ&#10;QSdmZ288+Ru//jNFkX9/CKGWqtkIn4b3qD0Ac4KgqjpDAzavfVrRllSW0GDLXSiKcGFbcd2rR47c&#10;HJ94Qv+TJfqDUDEnH37wO8K27JdCFu9PVVxD7p0MJoDZBDDuwpTXeRUsxvPTL7/4lVtO7N+/PVUx&#10;wXSzoSJalyC8/Njsn8/q+V9tnjKtWAsAwFDkjUae3bT9xheP3rPHJQqTTWAAFfDFR+66/tSnf+1n&#10;8yz8J6kKAACGql5M7Xzl6NGbWh9spSomjH94GLKTRx6875aw8xez4BIEAACqZbE4N/3SsWO3uIvC&#10;ZBIYwBC99Njsd4eQf7LIs+uXa1y7BwBAteQzjfyWbcVNp4/e7rLZCSMwgCH4/NGjU6eOHPqva1n2&#10;X8UQrUILAEClXYgxLMQ9e771yCPXW9dgcggMYIvNPfDATXcU7z8V8/h4qgIAgJEQape2t9Y1+FW3&#10;XpwIAgPYQi8dmZ29bnv4hUYW7k1VAAAwUhbi+anf+9Wv3mxdg/EnMIAt8upjh/5ILYSfjllI6xUA&#10;AMBouji9mO/NshtfffjhnamKMSQwgAH71l13bTv96OxfXozxz2SZ9QoAABgPF4oiXJqfv+5bj9xl&#10;XYMxJTCAAXrlyMG9UzftfKrIsv8oVQEAwFgJl7ZvP/3hB26M1jUYOwIDGJBTj8weaYSpX4ox+0Cq&#10;AgCAsTR1Pp967fnnb/r6wYMzqYoxIDCAAXjl0UN/IsvDX8+y4F61AABMhHxxMa9t23a9dQ3Gh8AA&#10;+qi1XsGpR2f/2yKPfzJarwAAgAmzqyhCKIpd33rkEesajAGBAfTJiUfu2zd1485fbL6qPpqqAABg&#10;Im1vNGZa6xr8u8cfr6cqRpDAAPrglcceOprXplphwb5UBQAAE6N1x4S0m4W0X79Qr9/59ts3Wtdg&#10;dAkMoAetlWBPHZl9osgWfyIL2bZUDQAANLUWM9i9Y8eeVx++1boGI0hgAF2KR4/uOP3C3E9kefz+&#10;VFVpRR5cQ0al5Z2nJMdrV6J2Y2Q0cq/zboSo3RhVt+60rsHoERhAF16fnb3tdHHhF7JQHElVTKyO&#10;IMYJEMZSO4gpDNZ60hBqUVGhaB+b0ybPD0wjxumTH529oTVLN1VRcQID2KQ3jjx438JM9nNZiKO7&#10;XoEOLxUSYruTtmqWAT0wsKVKyiueCQ1gss2/X6+/+9JXro8WQxwJemawCa8+MvuR+Tz/2WY3/IZU&#10;NfKCjlsfuNyDaqvlTvdd6Zgy772SiiuFr2zcfKndyrMMGKwzl6Zrr549e4PFEKtPDwI26OSRB//g&#10;Yp79SPOMvD1VjTafPsLYM8sAgKp6vyhCvmPHnhP7949H33pMCQxgA14+cujPhjz8FyFkrrcCAIA+&#10;qd98865XH37YHRQqSmAAV/H5o0enTj02+yO1PP6nqQoAAOijmOc73vzIwevcQaF6BAZwBWe+8/7d&#10;tzYuPNnc/dhyDQAAMAjz87tmXnrkkT1Cg2oRGMA6XnrggdsvXah9KuTZA6kKAAAYoJkQpk489ND1&#10;v+q2i5UhMIBVTj38wAenduSfykI2urdNBACAEVSfnq599ORze9x2sRoEBlBy8rEHvyOr1Z6MWXZ9&#10;qgIAALZQbWF7fvr91/fE2dnpVMWQCAwgeeXIg38wZNmPZiFuS1UAAMAQhGJneGX74nXfuusuffMh&#10;EhhA0ytHD/3ZRgg/FGNwvRQAAFTC7mzqlu0749Hbd6QKtpjAgIm2fNvEB3+sUcTvTVUAAECFnM73&#10;bD9z//273UFh6wkMmFit2ybeVlz4ZIzhO1MVAABQQZeuC9PfPHrPdUKDrSUwYCK1bpt48f36LzTf&#10;cGZTFQAAUGEz+XT9pUce2eO2i1tHYMDEWb5tYu3nsxD3pyoAAGAEXJi+VPuOr33tOrdd3BoCAyZK&#10;67aJsZ4/VcR4Q6oCAIChmklbNub8toX85KUz1z3rtosDJzBgYrxy5PAfCln4sRAzt2YBAGCoLhWF&#10;a/F7cK5RhHxnsbs4eFDeMkACAybCy4/N/vkiFD+Uxcz1TgAADE2IcSUoEBr07tTN0ztPu+3iwAgM&#10;GHsnjjz4X9Ri9sdSEQAAGCONqRu2CQ0GQ2DAWGuFBSHkfzQVYeyE6NZCveg4CebaEsZS6dPcRlbz&#10;OocxJTQYDIEBYyk+8UTt9GOH/pqwoDrcM7d/Cm3ZsyJrDyDon6Bd+yfm7bbMtWs3LJ8+GFNpC1W0&#10;c/vNM68+fOvOVKQPBAaMnVZY8MoLcz9SxOwTqYqqCTq/vRIa9I8T4WBo1z4ohwb0pjTLgP5ZiHXt&#10;SuVsv+6W6Vcfflho0CfO54yVUljwe1IVw7fSmTDLAMZUaWBrlkHPtB+VtFgKXcwyoOq2hTAlNOgP&#10;gQFj41t33bXt9Itf/ek+hgU6bTBprGMAY886BjAZLocGPrDqjcCAsdAKC2o37PpkLIqjqapr0SJy&#10;AAAw8lqhwdfuv3+X0KB7AgNG3uWwIGRxNlX1kzcXAAAYUbdt21Z7bnbWTIMuCQwYaW8//sj1AwwL&#10;AACAEbdzaqouNOiOwICR1QoL3ju78IvCAgAA4GpaocGbLk/YNIEBI+lyWFDLs32pCgAA4IrObdtW&#10;ExpsjsCAkfPqww/fIiwAAAA2qxUatBZCfNJYeEM0EiPl5EMP7V/IG39XWAAAAHRjetdC/pe/8/6d&#10;8cknjYevQQMxMk5+5KH9sVb8Ygjx+lQFAACwae9eWsjf/K3/XWhwDRqHkfDKow/eFeaFBQAAQH8I&#10;Da5Nw1B5rxyZnV0M4e9mId6QqgAAAHq2Eho88UQtVVEiMKDSXn7kwUOLefY385htS1UAAAB9ExYb&#10;4c3TX94hNFhLYEBltcKCWi08JSwAAAAGSWiwPoEBlbQUFuT5p4oYtqcqAACgB2FmJqRd1tEKDb72&#10;ZaFBmcCAyrk8s6DIsulUBQAAMHA335RlQoM2gQGV0rp1Yp6HnzWzAAAA+iPEuDKzwCyDa2uFBs89&#10;99z2J580XhYYUBmtsCAsFH8rZmFXqgIAGDmh1h6cAaOp1miEv/gvHp740EBgQCW8/PGHbmiFBc3d&#10;Sb11oo4FlRZj6RjNHa/dMYCg4kqfQDY5XrtQb/4HjI93Ll3KW6FBnOD3RIEBQ7cUFpxfnOSwYBWD&#10;ij5aactCu8KYar+2dWqoErMMBqM8tR62Qis0eOXo7RMbGji3MlSvPvzwzlZYkGf5/lRFmVMiQ1Y+&#10;SXTMMqB/tCtDVpSPQYOxwdCuMNLevnDDxIYGAgOG5lt33bVtsbb4SWHBenQsetI5ANOWMIY6Brne&#10;M6koswx6FKe0H5XRCg1O7t+/bdJCA4EBQ/Hs7Ox0/cadPxdCOJSqAAAAKuvd666rtUKDVJwIAgO2&#10;XOuepnu2hR8VFgAAAKOkFRoUBw/OpOLYExiwpVphwakX5348ZNnHUxUAAMDIeH3HjvqkhAYCA7bU&#10;yRfn/oKwAAAAGGWt0ODrExAaCAzYMi8/OtsKC/5oKgIAAIys3Tt21OPs7HQqjiWBAVvixJHZP5WH&#10;8L2pCAAAMPJeq9enPn/06FQqjh2BAQN3+uiD3xvy8GdTEQAAYGwczV6Zio8/Xk/FsSIwYKBePvLA&#10;7y9i/hdSEQAAYPyc+/r0vxvD0EBgwMC8/NCD/1EI+V9NRQAAgLG1++tfn27dFS4Vx4LAgIE4+fCD&#10;3xHq4SdCCGP1ggEAAFjP7Xdk2fHf+Z2ZXx2j0EBgQN+9+uEHD2W18BMhy4QFAADAxGiFBh/9zGem&#10;45PjMdYWGNBXrbBgcTF8qrm7fbkGAABgctRubYSX/pe7pp8cg9BAYEDfvPzo/XcUC+Gnm7vCAgAA&#10;IAtFEdJutjNtJ0Gt0Qh//n+5azo2myBVjSSBAX3x6sMP76yF2lMxZDekKgAAGEnTM2mnKcRmDxe6&#10;0AoN4sGDIx0aCAzoWWsl0MXa4iezmN2ZqgAAgAlWnllQ3p80py5ezL9x8OB0Ko4cgQE9O/2N5/5a&#10;8x3g4VQEAICRFIr2bILyLAPoxbaLF/PPHz06lYojRWBAT04fmf2/ZCH7T1IRYCCKEZ7KB2yUad8w&#10;CSZpHYOym958sxYff7yeiiNDYEDXXj166BPNU/ufS0VgWbvD65rHXmk/KqmI7WOzpivVk0budQ5M&#10;jpdeeqn+q088MVK3nneWoyvf/vCDhxpF9qOpyIgLpU919NwYtrzz1OSQ7JNa3m7XhnZlyBql847Q&#10;oI9KQbWF+qCaPvy5z02N0u0WBQZsWuv2ie8vhp+NIY7s4h3Qf6HcMdNJg7HUHoCVZxkAwGY8+U8P&#10;To3KnRMEBmzKs7Ozu/JQ+7nm4V2Z2yeWPjRjs0od3vIsA6gi6xh0p2P6vDdMGH9mFkDlvbywELLZ&#10;2ZEIDfQc2LDW7RP3zGRPNneHfvtEn+wAAACjKs7Ph+zo0covgigwYMNOf+PZH24O0x9JxaEIPmEE&#10;AADGQDx7Nq/6nRMEBmzIiUcO/+mYhz+QipVglgEAADDK4unTtX9X4dBAYMA1tW6fGGrFn0/FSnJZ&#10;LgAAMIoeP326Fp98spIjGsMsrurVDz1wuFFkP5aKAAAA9Nk3/uk/reQiiAIDrujUhw7d2SjyT7p9&#10;IgAAwGA9V8E7JwgMWNeLR+/ZE4viqeYBuydVAQAAMCDT8/OhaqGBwIA1WrdPnCm2fTLPwtBvnwgA&#10;ADApWqHB8QrdblFgwBqnvvGVHwshO5yKAAAAbJHrKnS7RYEBHU4ePfRn8zz/j1MRAACALfbcmTN5&#10;a+Z3Kg6NwIAVp4489PvyGP9MKgIAADAkzz333NBvtygwYEnr9okxNNw+EQAAoCKeO3asPsxFEAUG&#10;ZCc+Ontj0ch/tnkYDn3KCwAATLpQzFTufvyj4N3FxlK7hd3FWLVfaxHEYYUGAoMJt3RdzKXsZ5sv&#10;qRtTFQAAsMVm0hZW23bhQsgef3woH+4KDCbcyRfn/oI7IgAAwHBcKtqfhgsN+mfcZhkMaxFEgcEE&#10;O/nYoe8KWfwTqQgAADB2rk/bUXf8m9/Mt/rSBIHBhHr1O+7/QBbjf5uKAAAAY2XcZhm0bPV6BgKD&#10;CXRi//7ti/P1J5uH2fZUxdWN3RtN1Xgj6k2I5WM0Ol674BgcDO3aR7nXds+iNhy0ZgNrY9gKW7ie&#10;gXP5JLrl+r8esuJAKsFwBB23XhU6ZoORa9dBKDqCLTYs5tptABpZTbv2yUKsa0vYYsfPnQtbtZ6B&#10;wGDCnHrs8PfnsfF7U5GeBCfILnRMoRIa9E3nLAP6Rrv2TEejj8wyGAyv854JDWAI3ngjPPnk4E+z&#10;zuMT5ORHDj0SY/FfpiIAV2KWQU+CS2MYAWYZ9GYqbYHh+eRvPz7wRRAFBhPixEdnbwyL8Weanbih&#10;3L8TAACA/vrtAa9nIDCYAK3rW/JL4ckiZjemKgAAAMbArw5wPQOBwQQ4/eLcXyiy+FAqAgAAMCb2&#10;vvFGiANaz0BgMOZOPjb73VmM35eKAAAAjJnfHtB6BgKDMfbSRz54d8jCj6QiAAAAY+rYE0/0PTQQ&#10;GIypE/v3b68tTD2Zxbg9VQEAADCmnmj935NPCgy4ttrePT8esnggFQEAABh3c3PhyT6uZyAwGEOn&#10;Hj30AzGLj6ciAAAAE+KTc0+Efl2aIDAYM6c+PHskhvhDqQgAAMCk6dN6BgKDMXLio7M3Zo3sZ0LM&#10;BnYfTgAAAKrvk08KDEjiE0/UwsXwySxmN6YqAAAAJtQnsyebw8PeQgOBwZg4/eJzfzGE+FAqAgAA&#10;MOmefLKn9QwEBmPgxJEHHs9i9n2pCAAAsCmhiH1ZJI8K6iE0EBiMuFeOHNkbQu2HUxEAAMZaiO2B&#10;7YJBblfCzIx2G4A70raKul3PQGAw4op8/kdDFvekIgAAAENWu7VRqVCm2/UMBAYj7PRjD/zx5r/6&#10;R1IRAAAmQnmWAVRJlWcZtGw2NBAYjKiXPvLBu2PM/2IqAmytvH2yKXTaYFytvLbraQvAWq8t7B3b&#10;vpDAYAS1bqFYX6z/VHN3erkG2Igiaw9svfnBeCq/tkPs7nrNiScEBBhrm5lloM88gk6/8OwPNf+V&#10;D6Yi4670cu7llijQD7E8ACvNMqBHpXZt7mhXqsTx2C+lIKYhzAKGbKPjCoHBiDn14dkjMQS3UJw0&#10;uhW9WmnB8iwDqBQDiB6ZQcQIMHsDGDHOqSPk2dnZXbGR/XiIWS1VVVLHmdCJsQfajtFhHQMYf9Yx&#10;6E6oeX8EqmkjswwEBiPk+m3ZD4eY3ZaKAAAA0LVrhQYCgxFx8rHZ727+a353KlbVysEmSgcAABht&#10;AoMR8MqRI3uzmP1wKgIAAEBfXG2WgcBgBBRh/qea/4K7UnH0uLYZAACgsq4UGggMKu7Uo4d+oLk5&#10;slwCAACArSEwqLATj84ejCH+UCoCAADAQKw3y0BgUFHPzs5O10L4qarfQhEAAIDxJDCoqOu3ZT8U&#10;Y7w7FQEAAGBLCQwq6JXHHjiaxez7UhEAAAC2nMCgYl48es+eIuQ/nooAAAAwFAKDitlWbP/hrMj2&#10;piIAAAAMhcCgQk48Ovs9MYuPpyIAAAAMjcCgIl6fnb0tD+GvpCIAAFARIcaV283Nl/bZuFAUI9Vu&#10;N9+UdppqjcbE/psLDCogPvFEbX46/FQW4/ZUBQAAAFf1ibRt+e033uh7sCEwqIBT33juj4cQH0pF&#10;AACgAqZn0k5TeZYBvdmZtlUUFtuzCcqzDCaVwGDIWpcihDz8YCoCAACMvcuhwfsjdqlCVRw/d26l&#10;3cqzDPpNYDBkCzPxr7gUoXtFzLzBwPjzOmeUOF670Mgvt5tPcAGqRGAwRCcfm/3uZr/iY6kIlVHu&#10;rUWd396YvkhFNUqv7SB87UlNd4qK6pxCX/c6BzbNGW5Inp2d3ZVFd0Xop9zRTLW0O2ZCg74pBFhU&#10;SHmWm9Cgn7xnAlSFs9uQ7JnJ/lLI4p5UpK90NLrVPCZX2k4jUnmCmK7USulqeZYBVFEtq6c9NqX0&#10;/mihPqAXAoMhOPXh2SPNd+7vSUUANsEsA5gEBrkAVSAw2GLPzs5OZ4vhR1MRAAAAKklgsMVumMr+&#10;XJbFfakIAAAAlSQw2EInHp09WNSyH0hFAAAAqCyBwRaJTzxRC1n2wyFmtVQFAAAAlSUw2CKnvvHc&#10;Hw9ZNpuKAAAAUGkCgy3w+uzsbSEPP5iKAAAAUHkCgy2wMBP/Shbj9lQEAACAyhMYDNjJx2a/O8vC&#10;x1IRAAAARoLAYICenZ3dlcXwV1IRAAAARobAYID2zGR/KWRxTyoCAADAyBAYDMipD88eCVn2PakI&#10;AAAAI0VgMADPzs5OZ4vhR1MRAACga2EmhrQLW0pgMAA3TGV/LsvivlQEAICJ0BzVrgxsQ2GQ24tQ&#10;zGg/hk5g0GcnHp09WNSyH0hFAACADZtJW/rr+rRlcwQGfRSfeKIWsuyHQ8xqqQoAAMbeQqy3ZxaU&#10;ZhnQG7MMBiNf3K1dN0hg0EenvvHcH28eebOpCAAAwBCF3cVKOGCWweYJDPrkxEdnb8xCa+0CoHe5&#10;1Lcn7WtGc+/yVFRR8wlkvzQbUlvCBLDwIcOgK9kn+cX4g81X8K5UZGIEb9x94s2odyEaNAyEdu2b&#10;Qlv2LjdgGAjHJsC69NH7oLXQYczD96QikyrqxPXKG1I/OR4HodCuXSm/toUGADA69M/7IITwFy10&#10;OMnMMuhJMACjovLSwNYgF8ZSI2utV514nQOsITDo0alHD38sxHg0FSuvKA1um7+3EyNMAOsYAADQ&#10;Dd3IHrRuo9j8/7+UipXmHxoAAIDNMI7swekX5r4vy+K+VBwZ5VkGAAAAsB6BQZeenZ3dFbP4n6ci&#10;AAAAjBWBQZf2bMvH4jaK1jEAAABgPQKDLpw+Onsgy4r/NBUBAABg7AgMuhBj9pfcRhEAAIBxJjDY&#10;pBOPzH4ki9lHUhEAAADGksBgE1q3UazVwl9MRQAAABhbAoNNOP3Cc384xnh3KgIAAMDYEhhs0PJt&#10;FMMPpiIAAACMNYHBBl0/E//zkMU9qQgAAABjTWCwASceuW9fDOH7UhEAAGDshCKGtAtLBAYbUMun&#10;f8htFAEAoHoWyoPcKQNe6CeBwTWc+vDskZjFx1MRAABgbJll0D+1WxsrbVlrtPdHicDgKlq3Ucwa&#10;2V9KRQAAoCJCbA9sO2YZ0DehKLRrj8qhwSgSGFzFqRe/+j1ZzA6mIgAAwNgzy6A3d6TtOBAYXMGJ&#10;/fu3h6xwG8UeeJeh6jreAINDtiu5dqPaQmwfow2npm5pN4AJJTC4gnzv7j+VxezGVKRXpSlj9CZ2&#10;dty0K5VReJ33TbMh222pXamQetrSu0YpzNKuQFUJDNbx+uzsbc2+2g+kIn22asALW67I2gMwb4KD&#10;oV0ZtvIxWJ5lQP80cmEWwLjTp1vH/Ez255qb6eUSfeNTst6UWk/oQlWZZdCj0sC2uaMtqSSfhveo&#10;9D5ZnmUAUEUCg1VOPHLfvuZb9+9PRQAAAJhIAoNVQj71n4eY1VIRAAAAJpLAoOSlj3zwbrMLAAAA&#10;QGDQoTZf/0GzCwAAAEBgsOLEo7MHQ8g+nooAAAAw0QQGSYhLd0YAAAAAmgQGTWYXAAAAQCeBQZPZ&#10;BQAAANBp4gMDswsAAABgrYkPDPKQ/VDaBQAAAJKJDgxOfXj2SBazj6QiAAAAkEz2DINFaxcAAADA&#10;eiY2MFiaXZBlrf8BAABs2HyMIe1m88XUyj6Mm8mdYWB2AQAAE6XeHtjW0xYYK7/9xhvt1/ncXM9h&#10;1kQGBmYXAAAAmxXKMwtK+/Tm/aJYacvQaGjXCpnMGQZmFwAAMCHKg9yOWQbA2PhE2rZ0zDLo0cQF&#10;Bq889sDR5sbsAmDomu/kOm0w7nKvc4Ar2Zm2LeVZBlTHxAUGRZb/xbQLbFAsDWyLqPML4yh0vLZN&#10;s+2R9gNgLExUYHD66OzHmyOfg6nIuCt1fpu7Om8Ml+scB6PcrpN5kR0VUnMQDkSttDpf59R6AAZt&#10;os5sMVq7ADaj3CsrzzIAxkej9NrunGVAj7QlACNvYgIDswsmQ75yRKdPIHR+qbjmAeoY7UJRbjef&#10;OFJ11jHoUvu1XZ5lAMDWmZjAwOwCAAAA2LiJCAzMLgAAAIDNmYwZBjH8YNoDAAAANmDsA4PW7IIY&#10;492pCAAAAGzA2AcGscj+s7QLAAAAbNBYBwYnHp1trVtwZLkEAAAAbNRYBwYhxO9PuwAAAMAmjG1g&#10;cOKjszdmWfjuVAQAAAA2YWwDg/xS/P4Qs1oqAgAAAJswloHBif37t8cs/OFUBAAAADZpLAODcPN1&#10;fzhk2a5UBAAAADZp7AKD+MQTtRDC96YiAAAA0IWxCwxe+eZzH8uyuC8VAQCACphKW2B0jF1gUDSC&#10;WykCAEAFhCKGtEuXQjGjDQcgX9y90q5nG4U2voKxCgxeOjI7G0J8KBUBAIAhaI6+VgZgQoP+CTPa&#10;kq01VoHBVDC7AAAAGH+XCp+Kd+P6tG0pzzJgfWMTGLw+O3tbEeLHUxEYI0Vsf0oBwFrNN0nvkzAh&#10;zDJgK41NYLCwLfvPQsxqqcg1FFnwRjMI0Rt4/+TasmeOx0Grjd9SQFuqqJUGud4/AaByxqKn8+zs&#10;7K4Ys+9JRTYp6KQNRMh92tMNw6/ByDVs3xSCmJ6ZNTQYzUbVrgOgnwRMsrHoQu6Zzr6n+U6+KxXp&#10;QaGz0Tsdiz4yy2AQiqhdu1Ia5AoN+qdjlgH941wEQB+MfGAQn3iiFmqZxQ57JD3vlUs8qD6zDGD8&#10;NU9Gzke9MPsFoMPIdx9Pvfjc41mR7U1FAAAAoA9GPjAIWTS7AAAAAPpspAODE4/d/1AWw/2pCAAA&#10;APTJSAcGoaiZXQAAAAADMLKBwYlH7tvX/O0/looAAABAH41sYBBqM/9ZiFktFQEAAIA+GsnA4NnZ&#10;2V0hFn84FQEAAIA+G8nA4PqZ0AoLppdLAAAAQL+N6CUJ8Q+lHQAAAGAARi4weOnI7Gxzc2C5BAAA&#10;AAzCyAUGtZD90bQLAAAADMhIBQYn9u/fHrLsu1MRAAAAGJCRCgzyvdf9/ubGYocAAMD6pmJIewYO&#10;0KPRuiQhWOwQAIDxU0/blsXYHvCycQuFdhuEUBTatU9qjcZKW768sDAS7ToygcGJR2cPZjHcn4oA&#10;AADrK80yoH+CMGvijExgEEJudgEAAGOlEbOVAVh5lgFUiVkGvand2p5ZUJ5lMApGIjB4dnZ2OotF&#10;a/0CgMEJ7U5bkxMjjKFG6bVd+KQMJoJ1DLoTXOJB00gEBtfNZN/dPFp3pSLQqf1mXvqUgo0brcVc&#10;mEgGtgDAEIxEP7n5S/6BtMuYiOVBbuenujBcjse+WXWC0a4MVSgFquVZBvSmkZfDLMEWwLipfGBw&#10;+ujsgebmyHKJcdIRGrBpq9pPW1JJZm/0pvnCbr+2zTKgojpDAwDGSeX7crFwK8WxosPLaHG8dsF1&#10;4YwSx2t3LM4HMBkqHRjEJ56oZSFY7BAAAAC2WKUDg5Pf+MrHs5jdmIoAAADAFql0YJDnucsRAAAA&#10;YAgqGxi8cuTI3phlR1MRAAAA2EKVDQyKfP4PhZjVUhEAAADYQtW9JCFkfzjtAQAAAFuskoHBiUdm&#10;P5IV2d5UBAAAALZYJQODWh4sdggAAABDVLnA4MRHZ28sQvx4KgIAAABDULnAIL8Ufr/FDgEAAGC4&#10;KnhJQnQ5AgAAAAxZpQKDUx+ePdLcHFguAQAAAMNSrRkGC/H3pT0AAGCQ6mnbFGIMaZdNmE/tNl9M&#10;aT+qaW6ufWw++eSmj9PKBAbxiSdqMeQWOwQAAJhgodFYGdiGYqcwZogqExi8+uJXjoQs7klFAABg&#10;IOrtAVhplgG9Kc8ymElbGJbffuON9uu8PMtgkyoTGBRF+K60CwAAwIR5vzkoTLsdswwYnkoEBi5H&#10;gFEWvJnDmKvWgkcjxfsjTBhrGTBuKtEHcDkCWyGWBrbeyXtTNBsz7UK1dJ7VHKc9sQAa1VRenK9h&#10;oT6AgapEYOByBBgNsTQAExr0T7MhtSWVETpe2wZjfZN7nQMweoYeGLgcgYErdX7Lswygohyj3Sh/&#10;ymj+PBVX+FS8K7XS6nxuAQiwNYberXI5AoBZBjARzDIAYMQMPTBwOQIAAABUz1ADA5cjAAAAQDUN&#10;NTBwOQIAAABU01ADA5cjAAAAQDUNLTBwOQIAAABU19ACA5cjAAAAQHUNLTBwOQIAAABU11ACA5cj&#10;AAAAQLUNJTBwOQIAAABU21ACA5cjAAAAQLVteWDgcgQAAACovi0PDFyOAAAAANW35YGByxEAABhd&#10;MaQdujCVti0LUVtSTWGx4dhMtjQwcDkCAACjJhjY9iwU2nAQLhWFdu2Tsw1tuZ4tDQxcjgAAwCgS&#10;GvRPeZYBDFu+uHvltS00WGtLAwOXIwAAAPQmzLQDLLMMGKQtCwxcjgD0oojZyskwun6Uqiodp3Sh&#10;9AlurfkfADBcWxYYuBxhdBSZDm+/hFxb9i7XhgNQRO3aL7Wtnaw3loqa98qBMIUegB5tWS+niOHD&#10;aZcRohvcpVInTWjQP+VZBvSVdu2R0KCPDHIHRbsCsGlb2MMJH0s7VFR5MR+zDGA85aV3fbMMelO4&#10;NIZRIIABoAdbEhi8Pjt7W3NzYLkE0DvrGMD4s45Bd5pvjt4fAeiLLQkMFmayj6RdAAAAYARs0SUJ&#10;8aNpBwAAABgBAw8MWrdTzEJ+JBUBAACAETDwwOD0S889lMW4PRUBAACAETDwwCDMZ26nCAAAACNm&#10;8GsY1NxOEQAAAEbNQAODV44c2RtjvDsVAQAAgBEx0MCgkS+6nSIAAACMoIEGBnmM1i8AAACAETSw&#10;wKB1O8Uii0dTEQAAABghAwsMTr745dmQZbtSEQAAABghAwsM8pi7HAEAAABG1ODWMAiZBQ8BAKAL&#10;izGGtJtl9dI+Gzel3ai2lxcWVo7Rg2lbNQMJDE58dPbGLIb7UxEAAGBoptOW3oVymLUjbRlbg5lh&#10;cMnsAgAA2Kx62rZ0zDKgbzoGvHRFG/am1mistF95lkEVDSQwCCE+lnYBAACGziyD3oSiEBJMoMHM&#10;MIi5GQYwLDFbeTMf3CIlYy602xBGgOO1Cw3tBgDX1PfxxEtHZmdDFvekImxMaYBmkEvFGFT0z0pb&#10;FtqVCilMre2jUluWAmwARlPfx2b1PHM7RRgOnbQBi9qVYTOwHbha2gIAAwgMmh1qlyOwYbE8yDUN&#10;nOpybPZg1YlGW1JJZhn0ppGX209bAoyLvgYGz87O7mqeIWZTEQAAABhRfQ0M9mwzuwAAAADGQX8v&#10;SYjWLwAAAIBx0NfAIAQzDAAAAGAc9C0wOH109kAWsxtTEQAAABhhfQsMipg/lHYBAACAEde3wCAU&#10;jQfTLgAAADDi+reGQQhmGAAAAMCY6Etg8Ozs7K7m5sByCQAAABh1fQkMrp+xfgEAAACMk74EBqEo&#10;DqddAAAAYAz0JTCIeTabdgEAAIAx0HNgEJ94otbcCAwAAGCEhRhD2m128kv7wPh48slNvbZ7Dgy+&#10;9bWvHWxuppdLAACwdRrlgW0tM8iFMRSKnSuv7evSlq3Rc2AwVWtY8BAAAEZVPW2bOmYZ0JOZtG3R&#10;rgzd3Fz7GNzELIOeA4M8BAseAgCwpcoDsI5ZBsDYCI3Gymu7PMuArdP7GgZ5tH4BsKLnNxWg8orc&#10;tG+YCIKYrswXUyvtVp5lAKOop77967Ozt2VFtjcVYaSsOgM6IfYkaD+qauXYDDF3nPZAGAgAk6en&#10;8//8NndHgElWREHLgLTbNQhjGLb2J4xCg/4pfHILwAjo6dzfPNM9mHZhZDTHuCudNL21fjKwpUI6&#10;z26OTQCALvT6YcGRtAVY4VPI7jRHteWBrUEulWYdgy6V2s0sAwCqrut+/Yn9+7fHLLs7FQEAAIAx&#10;0nVgUL9l12yIWS0VAQAAgDHSdWDQiDULHgIAAMCY6jowCCEeTrsAAADAmOk6MIjRLRUBAABgXHUV&#10;GLz0kQ/eHbJsVyoCAAAAY6arwKC+UH8o7QIAAABjqKvAIGbZg2kXAAAAGENdBQYhC2YYAAAAwBjb&#10;dGDw4tF79mRZ3JeKAAAAwBjadGCwLdtmdgEAAACMuU0HBkUR7k67AAAAwJjadGDQ/IJ70y4AAEy0&#10;xZiFtMsmTKXtQozaDyps04FB8y3xQNoDAIAJZJBL9YXCcdqLsNhYar+bb1oqTqxNBQbPzs5Oxxhd&#10;kgAAwMQJHZ+GG4z1i1kGVMnZRrHu8VhrLAcIk2ZTgcGOWk1YAAAADESYEh5041Kx/iCX3lyeZTDJ&#10;NhUY1OsNgQEAbFCRu7YZYCPMMoBq2lRgkAcLHkLfWCSpK4V2o+oco70zcACAStjsoocWPJxAqw4S&#10;nbguBJ8yDkR0/Wg/ldpSu3ajtulTKhtRa/5H35Re29oVgGvbVO8mxnB/2mXC6AZTdbmDtB8EBf1i&#10;lsGACLP6QBsCsGEb7mK/ePSePSGLe1KRCVDoVDACzDLoTRFz7UflmWXQI5d4ANClDQcG2+P0wbQL&#10;AAAAjLkNBwaNIneHBAAAAJgQG7/q1x0SAAAAYGJsODAIIZphAAAAABNi4zMMYhAYAAAAwITYUGBw&#10;+ujsgeZmerkEAAAAjLsNBQaNRmF2AQAAAEyQDQUGeZ5/IO0CAAAAE2BDgUEssoNpFwAAAJgAGwoM&#10;QrDgIQAAAEySawYGJ/bv355lcV8qAgAAABPgmoHB4g03tO6QAAAAAEyQawYG0/XG/WkXAAAYhnoM&#10;aS8LMVvZB8ZHeeHA6fn5SrzOr72GQcjuTHsAALBxpYFtPW3ZnMXYDgron6Bd+2dH2jZdKArt2oWX&#10;FxYq227XDgyiOyQAAMDQlWYZ0D/zwgMqpGqD72sGBjFzhwQAADajNAAzfZ6KMsugNx3tV5plwHi5&#10;amBw4qOzN4Ys7klFYASVX+RFHpwYYTyVXts6wABXMp22wMZcNTDIL+UWPGQoOga5mUEujKOiNMj1&#10;KQ8AQPVc45KEYm/aAUZNaQroNV7obEI0tZbqcmz2SS1tl+TaFYDJddVxRCiyW9MubI1gkEv1CQ16&#10;ttJ+5VkGUCUdoQEATKirjsliLbst7QJjwjoGXdNujBCXeHSjcGkMAHS4emAQBQYAAAAwia5+SUIQ&#10;GAAAAMAkumJg8Ozs7HQWsxtTEQAAAJggVwwMbthudgEAAABMqisGBo1FgQEAAABMqisGBnkuMAAA&#10;AIBJdcXAIBTZrWkXAAAAmDBXDAxizQwDAAAAmFRXDgyiwAAAAAAm1ZUvSQgCAwAAAJhU6wYGz87O&#10;TmcxuzEVAQAAgAmzbmBww3azCwAAAGCSrRsYNBYFBgAAjKBaFtJeVk9bNifEuNKGUEXXpW3LuUbh&#10;eO3Gk09uqN3WDQzyXGAAAADQL+UgRijDqFg3MAhFdmvaBQCAymuUB2ClWQb0yMCWCgnFzpXjsTzL&#10;gMFZNzCINTMMAACAtkXhQVdm0rbFzAKqLjYP07S7ZP3AIAoMmGzN14A3864E7cbIKDKdtm6s23EA&#10;xptBLkys9S9JCAIDJpKTIdUUBDH9EmKuLRkFjlMAKmFNYPDs7Ox0FrMbUxHG3qpemU5an/gUkopZ&#10;eW0LDfqnyL1nAsA4W9Onv2G72QVA3xlUdKfdbmYZUHWCmK4UpnoDUGFrAoPGosAA6A+zDGD8mWUA&#10;AONrTX8+zwUGAAAAMOnWBAahyG5NuwAAAMCEWhMYxJoZBgAAADDp1gYGUWAAAAAAk27tmmTBLRUB&#10;AABg0q0NDLJsb9oCAAAAE6ojMHh2dnY6xKyWigAAAMCE6ggM9mYuRwAAAABWBQaXZrJdaRcAAACY&#10;YB2BQV4XGAAAAACrAoPGQm7BQwAAAKAzMKiFYnvaBQAANqne/A8Yb99eXAxpd+x1BAZZyG5IewAA&#10;TIgiNnuBdG1R+zECQoyOUzatMzDIrGEAADAZ3Em7dwZggxCmtGu/hEJb9sPNN6WdCdQRGMQoMAAA&#10;GHOlAYTQoF/MMhiQOKVdeyQ06J9aozFxbbnqkoRg0UMAAGDLLZSmzJtlANXQGRjEaNFDNqX5Vu7N&#10;vBedn0ZoSypp9bVrbE6Rl1/bOsAwCSx8CONvUhY+XDXDILsx7cHVjMiLQ8d80uRGtn3k9dMz05MH&#10;xLEJAFtl1QwDaxiwYaPVYatyx92gYjC0ax8YmPVL5ywD+sXK/gAwWB2BQfOsKzDgikblw9vOT5kN&#10;eCaNWQY985qhkmodi/N5bweArbDStX7lyBELHsLw6QR3IRo8MFIcrwDAaFgJDGJt3oKHAAAAwJJ2&#10;YJBb8BAAAABYthIYhML6BQAAAMCylcCgITAAAAAAkvYMgyxY9BAAAABYshIY5EXclnYBAACACbcS&#10;GBQWPQQAAACSlcAgi9YwAAAAAJa11zAIAgMAAABgWXuGgUUPAQAAgKQdGIS4Pe0BAAAAE668hoFF&#10;DwEAYASEmIW0C4yp6fn5ob/OlwKDF4/es2epBAAAA1JP25ZGFg14u1HXblTbhaJYOUZDaZ+NO5i2&#10;VbAUGOy6sM3lCAAAMELMMuif+dgOYkIhlKE6hj3LoLToIQAADEBpYFueZQBVUg4N6MKOtG0qzzKg&#10;f7ZduLDl7SowAACAEWWWQW+CkIARMMxZBgIDRkKRhZUXSXPHG3sXvNipunKnLXfEdsv7IwDQN0s9&#10;svO1mkUPYYIUeTuAoZ+0K1XiU7O+yctBjHYFYHIsBQbT2xoWPaSSyp8xlmcZ0EemMjJkRelTcVND&#10;B6PwOgcAumDOJ0woswx6Ew3AGAkCmF7U0nZJxywDAJgMAgMAAABgDYEBAAAAsMZSYBAb2Y1LJQAA&#10;AICm5cAgZtNLJQAAAIAmlyQAAAAAawgMAAAAgDUEBgAAAMAaS4FByMLepRIAAABA03JgEKKZBgAA&#10;AMAKQQEAAACwhsAAAAAAWENgAAAAAKyxFBjEmN22VAIAgDFST9slMYa0B4ypdxcbXud9ZIYBAED1&#10;tDu8Mdf5hTEUSgHWpaLwOu/BuYb2GxSBAQAA46fWDl06ZhnQk8XSIHcqbWFYrkvbFqFB/8RSaC0w&#10;AACoJp1fGEPlmQXlfaiSy6GBwAA2xps5jDknRICrKA1sy7MMoIqsY9AfrdBgqX/UbE2LHsIqMQoJ&#10;qL5CmNWTItPpBQC4Eh+owForAwihQV+129UglyELFpEbjFK7BmEMAIw8gQHAqAjBAGwAzDIAAFif&#10;wAA2zqCiC6veZLQhleak2J0iL722zd4AgLGhbwQAAACsITAAAAAA1hAYAAAAAGsIDAAAAIA1BAYA&#10;AADAGsuBQcjml7YAAAAATUuBQYzZW0slAAAAgCaXJAAAAABrCAwAAACANQQGAAAAwBqXAwOLHgIA&#10;AAArlgKDECx6CAAAALS5JAEAgE4xhrQHjKkwM+N1zjUJDAAAyIqYGTz0aFEbDkac0q59EoSBPas1&#10;GhPVhgIDAICJVktboUE/1Zv/QVWEoh0UCA3659uLi2PflsuBQQwXl7YAAEBfhZoBWjfCVKndzDKg&#10;4l5b2DuWx+hSYFBk8exSCQAA6AuzDGD8jfssA5ck0LMYOqYvSn+7YQroVtDGPSifLKLjtStFrt0A&#10;gNEiMKAXOr+DoV37xcC2D0yjHQzt2i+d19xrVwDoJ4EBfbFqlgF9o/PbM6FB3zhhUFUW6gOAwVjq&#10;/9Xy7NxSCagKnd8e5Ea2jASBYG+0HwAM2lK3OgoMAAAAgBKfwwEAAABrCAwAAACANQQGAAAAwBpL&#10;gcFiWDy7VAIAAABoWgoMtp+rX1gqAQAAADS5JAEAAABYQ2AAAAAArCEwAAAAANZYCgwuvfuuRQ8B&#10;AACAFUuBwYFTpyx6CAAAAKxYuSQhhuy1tAsAAABMuJXAIM+CWQYAAGyZRusjq6TR7IymXWCMhKJY&#10;eW2X9xkN7RkGMVrHAADgmtqD3CIa5HajnrZQVaFov86nZ9IOm3JBODAQ2y5c2NJ2XQkMmqe7t9Ie&#10;AABsifIsA/ooaleqw8yCwTh+7tzA27U0wyCbT7sAAKzWMWXeYAzG0XwpaCnPMoAq2cpZBiuBQbDo&#10;ISOk+QpZeZGYDgrjKS9NgmvyOocJYB2D7gR9IRh70/PzQ3mdt3tjMVxMewB0LZTfzHXgAAAYWSuB&#10;QZFZ9JDqK0qDseaOwVi/lD6ZCKbZMmShNB101SwDelCejVXLtSsAcG3tHkNh0UOYaKYz9lHHLAOo&#10;DJdwAQCbsRIY5NMWPWR06QR3p8gNbBkpjteumDUEAHRnJTCYOm/RQwAAAGDZSmBwbvvFC2kXAAAA&#10;mHArgcG9x79p0UMAAABgSXvRw5Zg4UMAAABgVWAQMwsfAgAAAKsCgxAtfAgAAACsviQhixY+BAAA&#10;AFZfkhAsfAgAAAB0BgZ5YdFDAAAAYPUMg5pFDwEAAIBVgUERs9fTLgAAADDBOhc9jIVFDwEAAIBV&#10;axhM5RY9BACompiHtNfssMX2PhtWT9ssaj+q6VJRrBybM2nL5pxrtNuQ/ugIDIJFDwEAgA2aStuW&#10;hVg3WIMx0xEY1C9Y9BAAoELaA7DyLAN6Y5YBFRJKx2N5lgG9eXexoS37oCMwuHVu7rW0CwAAY6+R&#10;1QwqurBYGuSWZxlAFYXdgphudS562BKChQ/HR8cLY+0/NhsRY2c7QpUFx2tXisynjTBxzDKAsWeW&#10;Qe/WjCFjFi18OF68SKikWD42g05bLwqvcyoqlIIYoTUAjJ415+8QM5cljB+Dif7RllSS0KB/DGwB&#10;AJatM8NAYAAM1MrAtmOWAVRR7hjtSmlxvvIsAwBgtKydYRAEBnANOr8w5swyAABYp09UxOz1tAsA&#10;AABMqDWBQV43wwAAAAAm3ZrAYOq8wAAAAAAm3ZrA4Na5OYEBAAAATLh113WKFj4EAACAibZuYBCi&#10;wAAAAAAm2fozDDKBAQAAAEyy9WcYuCQBAAAAJtq6gUERs9fTLgAAADCB1g0M8roZBgAAADDJ1g0M&#10;ps4LDAAAAGCSrRsY3Do3JzAAAACACbZuYNASLXwIAIywK3Zy2JjY7A22lfehMkLnccomhZkZ7cdV&#10;XfFcGqLAAAAYNQYPvSqicGAQQs2xSXUIWgbjtYW9Y9euV55h0Px70y4AQKV1DnJ1hPvGoGIwtGt3&#10;4pR2GwCzDAbjjrQddVeeYeCSBAAA6Em9+d9lZhnAePr24uLKa3vcZhlcMTAoYvZ62oXNWnmROCvC&#10;eIrlT3NzL3UAgHF0xcAgr5thwObEYNAwGD6N6KOVtiy0a1eueNIAAGDsXLHvN3VeYEBPDMYGQav2&#10;g1bsk45ZBvSPdgUAKuKKgcGtc3MCAxiu0qDBp+E9MQADAIBNu+rs0uYQRWhAz4zUYAJYx6BLwkAA&#10;oLquGhiEKDAAAACASXT1GQaZwAAAAAAm0dVnGLgkAQAAACbSVQODImavp10AAABgglw1MMhC43Ta&#10;AwAAACbIVQODdy/WvpV2AQAAgAly1cDg8NzcObdWBAAAgMlz9UsSmkKMZhkAAADAhLl2YFAEgQEA&#10;AABMmGsGBkUtezHtAgAAABPimoFBo75ohgEAAABMmGsGBnfd9ciJGLJGKgIAAEBXQlGEtMsIuPYa&#10;BseONZr/omYZAACso4jZSue3du2uFetoZNEAgkqbnkk7TSE6XrshKBhNGzqrxcydEgAAGLxG3g5g&#10;6FFpYGuQS5UID/rn+LlzK235ibTtpw0FBiHmFj4EAOjQHoCVZxnQTwa5PRMU9CQU7fYrzzKgf3am&#10;Ld0rhwb9tsF5c+FE2gEAgIEyywDGn1kGvdl24cKWtN+GAoNipng+7UKlNF8l3miouvYx6lOeruQb&#10;zbYBAOirDfXCDnx27q2YZedSESrJdND+CaUpoBqVinFI9kktb3cBGtoVAFjHhj+2afYkXki7UHml&#10;fjAMSSgPwAzGBqDQrgAAA7XhYVUMuTslUHlmGfSo1H7lWQZQMY7NHnTcAlC6CgBcxcZnGMTipbQL&#10;AAAAjLkNBwbzizULHwIAAMCE2HBgUH/7bbdWBAAAgAmx4cDgwKlTF7IsnE5FAAAAYIxtarWjGKOF&#10;DwEAAGACbCowCEFgAAAAAJNgU4FBEeOLaRcAAAAYY5sLDKYLCx8CAADABNhUYPCBz329dUnC/HIJ&#10;AAAAGFebCgyWWMcAAAAAxt6mA4MYg8AAAAAAxtzmZxjEzMKHAAAAMOY2HRiEqeyFtAsAAMAAzKRt&#10;SyhmQtqFLbXpwKB49d3nY8gaqQgAsCHlTkcRM53fXuTN3hhU0EKsrxybzR3HKYy4TQcGB06dutB8&#10;5VvHAABgq8W8PQATGvRNI6u121KYxZBdKoqVY7A8y4DehN3tdr0+bbm2za9hsOyZtAUAuKqQtQe2&#10;3XY8gGqbStuW8iwDYLR1dd6OWfbVtMsIK7LgzRzGnk8gAa4ott8jO2YZAGPj3cXGymu7PMuAjekq&#10;MKgV019Ju4wYn+xQWcEnkP0STKcFAKAPuuqX3/HMM2eaX3kmFRkNBhADZ8YGw1V4nQ9GXmpXYQwA&#10;MEG6/yAvZmYZjCif3lIlsTzILc0yoDdmGQAA0Kuux46xsI7BOLCOQde0GyNEENONjhNkeZYBAMCE&#10;6DowWGjUzDAAAACAMdV1YHD3Aw+8kIVwIRUBAACAMdJ1YBCOHWtkMT6figAAAMAY6TowWBZdlgAA&#10;AABjqMfAoGbhQwAAABhDPQUG71wqzDAAAACAMdRTYHB4bu5cCOFbqQgAAACMiR4vSciyWBRzaRcA&#10;AAAYEz0HBkUIz6ZdAAAAYEz0HBjU8swMAwAAABgzPQcG+47PnYhZdi4VAQAAgDHQc2CwJGbPpD0A&#10;AABgDPQlMIh59tW0CwBQSSFmIe3SHe1H5S0U0XEKfdSfGQZZ4ytpBwCgMvrU0Zls0QBsIErt2hBm&#10;9SQ4RnsWZma04QDckbYttVsbI9nGfTmPvnux9nzzZdpIRQCAIWsPIIQGfWVQQSUJDWAw+nIOPTw3&#10;N5/F7PlUBABgzNXTls0JtdLA1iCXigsu8ejKawt7V9qtPMtgFPUtdA/B7RUBACaAAQTAhOhbYFAU&#10;xbNpFy7ToaDSClOWexZddwsAMLb610fellv4kCsyouijUmNGTdst7TYIuXbtm1IQ09zRrgDAUPQt&#10;MDjw2bm3mpsTyyW4Ctfr9U4L9k15lgH9U3id987sDQBgyPo8Czd+Ju3AGnq+vTIAYwSYZQAAMDb6&#10;GhjkIf5u2gUAAABGWF8Dg7cuLq1jML9cAgAAAEZVXwODw3Nz81nInklFAAAAYET1eQ2D1nXqxWfT&#10;LgAAADCi+h4YNBqNz6VdAAAAYET1PTA48KVvnM6y0PwfAAAAMKr6Hhi0xBDMMgAAAIARNpDAIMTM&#10;7RUBAABghA0kMCjOvNO6U4LbKwIAAMCIGkhgcODUqQsxhK+kIgAAADBiBhIYtLgsAQAAAEbX4AKD&#10;PH4m7QIAAAAjZmCBwb7jcydiyF5LRQCAiVDr7F6FtAXGSIjNkU4yX9pnfN18U9ppqjUaE/NvPrDA&#10;oCUU8XjaBQAqrFEa2IZokNuNQrtRceVBbpbVHa9dmJ5JO/TVzrStorA4WuHAJ9K25bffeKPn332g&#10;gUGRResYAAATZ9UsA3rSHuTWsnrag+HrDGDol/eLorLtWp5lMCkGezZ789znmi+jRioBABVTy9td&#10;gfIsA6gWA7OelAa2BrlUVZVnGYyC4+fOrby2y7MMejXQwKB1e8UQM7dXBLhMRw0mkdd9Fxq5dmN0&#10;WMegO6HCswlYNvD5cs1DwGUJMOLK7+RRx7db2g0AgJEy+MCgvuj2igxFaZYtVItPIfqmKAcx2hUA&#10;oK8GPqT6wOe+/q1md+6tVIQhMIjoVii1nUakqjpCAwAA+mZLPoONMftc2oWBc1srmAhe5wAAA7Y1&#10;k7atYwAAAAAjZUsCg7MXM7dXBAAAgBGyJYHB4bm5c1kR5lIRAAAAqLituSShxWUJAAAAMDK2LDCI&#10;WXR7RQAAABgRWxYYHPji3AtZFk6nIgAAAFBhW3dJwpLi36YdAAAAoMK2NDAosvD/TbsAAABAhW1p&#10;YOCyBAAAABgNW3xJQovLEgAAAKDqtjwwcFkCAAAAVN+WBwYuSwAAAIDqG8IlCS0uSwCASVfELKTd&#10;rKi199mEPGo3Kq15gK4co6FwvHZjJm1DMaP92HJDCQxclgAAQGWVwixgPF2fti354m6v+SsYSmDg&#10;sgQAmFzlzkd5lgEwPhZifeW13dzxOu8TswzYakO6JKHFZQkAAINggNadRlZrt5swi4oLMy7x6EbY&#10;Xay0W3mWAesbWmDgsoThGmJSBF3InRC7EHR2AWDsmGXAVhrauNFlCYyn0H4Dj1LfXgi1qKzyQn2Z&#10;1zkAML6G3Cd3WUIVFOVBLgxbaA/AhAb9ZGALAMDmDLU/7rKE6gk+Fe8DAQzVlktiupOXLvFwuQcA&#10;MAGG2m10WUJ1mGUAk0AgCADAxlXgcyaXJQAAAEDVDD0wcFkCAAAAVM/QAwOXJQAAAED1VGTpK5cl&#10;AAAAQJVUIjBwWQIAAABUSyUCA5clAAAAQLVU5JKEFpclAAAAQFVUJjBwWQIAAABUR2UCA5clAAAA&#10;QHVU6JKEFpclAAAAQBVUKjAIefj/pF0AAABgiCoVGOw7PneiuXlmuQQAMDiNLAtpFwBYR8UuSWie&#10;vGP+/067AMBqMRrk9iBEIQHVV09burNQlN4np7xnUk21RmMkjs3KBQbvzRdPxyw7l4oAMPGaPQod&#10;3h5VrsMzJgxs+6chzOpZEKgORCgHMPSkdutohARllTt/Hp6bm89C/lupCACTqzSAaO7osPWJWQaD&#10;0cgNKrpSGuQKDfqnY5YBfROKQrt24Y60bRm10KCSgXujPv8baRcAYGCsY9C1lXYzywDGn1kGk6uS&#10;gcEHPvf1b2UhPp+KwMZ5M+9Bxxti0JYAAEy26l7SF4PFD8eZa8z6JgoJelY033DSLn1UeJ0DAIy0&#10;ygYGxZl3fysL4UIqMsYMeHunDfunuinqaNOuAACjp7J9uAOnTl2IMT6dioyJjlGtTx97o/Woqrx9&#10;dJplAAAwuir9oU8jZhY/BIbHOgYAAEywSgcGH3hmbi6E8K1UBAAAALZI5S8rjTH7N2kXAAAA2CKV&#10;Dwwu5Rd+s7mZXy4BAAAAW6HygcG9x795NgvZ76QiAAAAsAUqHxi0FA2XJQAAAMBWGonA4MCX5j4X&#10;Q/ZaKgIAAAADNhKBQUvM3GIRAAAAtsrIBAb1Yvq3YsgaqQgAAAAM0MgEBnc888yZEOPnUhEAAAAY&#10;oJEJDJbVXJYAAAAAW2CkAoN9Bx/8XBayt1IRAAAAGJCRCgzCsWON0Mh+MxUBAACAARmxSxKyrL7g&#10;bgkAMGghZiHtNsXSPhtVG71uFhOn3n5t19OWTQnR+yPV9ttvvNE+RufmNn28jtyZ7Na5udeam2eW&#10;SwAAI8Ggok9qpZGtwRpVMu947Jv3i2KlLUOjoV2HaCSj7+ZL0SwDABiARmlg2znLgL7JtWuvyqEB&#10;m9cZtJRmGdA388WUdu1ROTRg8z6Rti0dsww2aSQDg/33Hnq6eaq1+CEAMEp0fnvi01uqzyyD3uxM&#10;W6pjJAOD1uKHRZb9eirCxvikrG9iqdNbaNfu6FAAAFBxI7saz7sXs09nIVxIRVhXfoUjvDnGNViD&#10;cVQOYkb2DAcAUA0j2506PDd3rtkz/NepCGyBcspSnmVA/zQbVbsCAFAJI/35S9FY+JcxtNZngmtJ&#10;nzqaPg9jqSgHLS73AADoi5EODA586Runm73Ez6QiAAAA0Ccjf4VnzBu/mnYBAACAPhn5wODAF57/&#10;Shbi86kIAAAA9MHIBwYtRRH/WdoFAAAA+mAsAoM773vod2LIXktFAAAAoEdjERiEY8caWZH9eioC&#10;AAAAPRqLwKDl7Hz2mzHLzqUiAAAA0IOxCQwOz82dCyH7zVQEAAAAejA2gUHL1MXs12PIGqkIAAAA&#10;dGmsAoNb5+ZeC1n2dCoCAAAAXRqrwKBlfqH2q2kXAAAA6NLYBQb3fOUrz8cYvpKKAAAAQBfGLjBo&#10;yWvRLAMAGDFFLQtpN8tibO8DY2kqbYHqGsvA4I57Dn0my8LpVASAgSmy9sC2Np6nVaAkCLN6Egrt&#10;RzXli7tXjs2zjcJxmoxlzyYcO9aIMf7LVAQAKqyI7ZkFHbMM6EmzIdttaZDLkJWPR6FB/4SZdlte&#10;Kgxy6b+x/Sjk7Hz26Zhl51IRAPqrPMgtzTIAxkjpdQ6Mp+vTtqU8y4BlYxsYHJ6bm8+L7NOpCIyR&#10;8qeRwBjzqXjPmg2oDak06xh0JxQzK6/t8iwD6LexvtiysT379ebLp5GKsPVKnd2Q67T1Jtd+AACw&#10;hcY6MDjw2bm3miO2f5uKbFB5MZ/CJxMM2Vi/SQ1RXmrYIgpjAABYa+z74s2xr1ssMgShPQAzpbaP&#10;DGwBAGCrjH1gcOCLcy80R2yfSUWuoigNct0yiKqzjkG32q/t8iwDAABYbSK6i82B8K+kXQAAAGAD&#10;JiIwaM0yiDH7nVQEAAAArmFiJqTGkP3jtAsAAABcw8QEBmYZAAAAwMZN1JJXZhkAAADAxkxUYGCW&#10;AQAAAGzMRAUGLTEu/MMYskYqAgAAAOuYuMDgwJe+cTqL2W+lIgAAALCOiQsMWmKx8E/MMgAAAIAr&#10;m8jAwCwDAAAAuLqJDAxazDIAAACAK5vYwMAsAwAAALiyiQ0MWswyAACg6hZjs8dK96a0H9X38sJC&#10;JY/TiQ4MlmYZZPmnUxEARoPBQ89CzLThADTy8rHpOO1FPW3p3kLhGByEUBQr7Rqcj3pSazQq334T&#10;HRi0xOninzQ388slAKiuZq+i3bHQSeubRrldYcgapTBLaNBHZhlQIbVb20FB1UODiQ8MDnx27q3m&#10;27JZBgBAVghiulIe2HbOMoDqmU5bNieUZmyUZxkw3iY+MGgpprN/1tyYZQAAE8osA5gAZhnApgkM&#10;mswyYMy0T4au0e2KN0YAANAvXmGWwXDF8iA3GORSIY7Hvll1wtGuAAAVJzBIzDIYvo7QgE1b1X7a&#10;cjC0a4+cdAAARoe+W8mlcPGfNAdd51KRrWBxKUaBWQY9sYgcAMBoEhiU3Hv8m2dDyH4tFQEAAGBi&#10;CQxWeedi9utmGQAAADDpBAarHJ6bO2eWAQAAAJNOYLCO4o13fzUL2VupCAAAABNHYLCOA6dOXShi&#10;9j+mIgAAAEwcgcEVHPji3G9mIXshFQEAAGCiCAyuppb9/bQHAAAAE0VgcBX7f3fumZCFp1MRAAAA&#10;JobA4BoaxXxrLYP55RIAAABMBoHBNRz40jdOh8JtFgEAAJgsAoMNeHsh+2cxC2dTEQAAAMaewGAD&#10;Ds/NnQtZ/JVUBAAAgLEnMNigfQcP/esQwrdSEQAmTAxpR+cBxlU9bZtCbL/mgTEyN9d+bT/55DVf&#10;5875GxSOHWuErOE2iwCjpPMsp/PbhRC120Dk2rVfygPbhkFul+rajUoLjeZQLAnFTsdrF377jTe6&#10;ajeBwSbc8YWvHc+y+JlUBIAJYzA2CIVBLlVSmmVAb+aLqZXX9kzaQiWUZxlcg8Bgk0Ie/mHztN5I&#10;RQCqqDwAc6ajqswy6EmtNLI1fZ6qKocGbN77RbHSfuVZBmwd3ahN2nd87kSz2T6dikBT0TFlOXgz&#10;hwmgA9E175Ew5uYFWIwR5/sunL1Y/ErMsnOpyIhqjnFX3sy9qwMAAHQSGHShdZvFPBRus8jEi6Ws&#10;pXOWAb1oNmS5LbUrAABDITDo0h33PvTpZj/+dCoySkoD2/IsA6iSVaEBAABsOYFBl1q3WWz+v9ss&#10;wroEMQAAMOoEBj3Y/8VnPxNDOJ6KAAAAMDYEBj1q1Bf+vtssAgAAMG4EBj36wOe+/q0sZv86FQEA&#10;AGAsCAz6IM5k/9htFgEAABgnAoM+OPDZubdiyP5ZKgIAAMDIExj0ybsXs1/L3GYRAACAMSEw6JPD&#10;c3PzRRF/ORUBAABgpAkM+ujAl+Y+F0P8rVQEAACAkSUw6LP5cOnvxyycTUUAAAAYSQKDPrv3+DfP&#10;xiz+w1QEAACAkSQwGIADX5z7zRjC8VQEAACAkSMwGJDYmP97zc38cgkAAABGi8BgQA586Runi5D9&#10;41QEYELUyqfWmIW0xyYUNe1GtYUYS8doeZ+NCoV2o9rONpqjuSQsNib2eBUYDNCd9x76580uzwup&#10;CAAwPB2DXKEMjKNLRXuQC/0gMBigcOxYY7HI/l7z9NxIVQCMqaL0KWPHLAN60znIhcronGVAL6bS&#10;FqogX9y98touzzKYVHo0A/aBZ+bmmkfZv0hFAKBLteZ/bF6zH9Lu8BrkUnELjtGuhJl2u5llQD8J&#10;DLZA8ca7v9J8Cb+WikBPcidBmDQGEDD2zDKAahIYbIEDp05dCDH/5VQcOUXpkwkHTG9C7ppRqqmI&#10;HUGM4xQAAOO/rbL/i89+JmTh6VRk0pQ+HRMa9E9hBXoAABgYgcEWaszEX45Zdi4VK6+8mE95lgFU&#10;UXRbq67kpbPAqlkGAABMOIHBFjrw2bm3spD/w1QE+sAsAwAAGAyBwRa78wvP/uvm5pnlEgAAAFST&#10;wGAIQp79veZmfrkEAAAA1SMwGIJ9x+dOZCH731IRAAAAKkdgMCT77j30T5qbE8slAAAAqBaBwZCE&#10;Y8caizH726kIAAAAlSIwGKIPPDM3F0P+L1IRAAAAKkNgMGRnLxa/0vxXOJOKAAAAUAkCgyE7PDd3&#10;LmTZL6ciAAAAVILAoAL2HZ/7nSxk/zYVAQAAYOgEBhXxzsXs78WQvZaKAAAAMFQCg4pYujShlv3t&#10;GLJGqgIAAIChERhUyP7fnXsmxPhrqQgAAABDEZr/ExhUzL6Dh//H5r/MC6kIMBGK5XMS/aEtqabo&#10;2OzFYozt9quX9qFKdqQtXXl5YWHltX0wbYcsCgwqJhw71ggh+7nm7vxyDcDY0uHtVXkAQd8U2rWP&#10;tGWv6mlLf02nLb0L3jN7Vms0KteGzV8otrYCgwrad3zuRAjFP0xFgLGy6sSjk0Gl1dKWzWnk5QGE&#10;wUS/dMwyoG8MeLsTimKl3bRh/5RnGQxL8xdYCgtaBAYVte8LX/sXzX+nz6QiADBgjVKAZZYBjKmp&#10;9mvbLAO4NoFBhRUz4b+LWTibihPLQdqj0jWj2hImhsEujDvrGMDYG8Y6Bs03lpXZBS3GDxV24LNz&#10;b4Us/O1UnCzNPzzt0T1tOBjaFQCAiSAwqLj9X3z2MzHLPp2Kk0Vo0D9Wph6IqF0BABgTzY5tx+yC&#10;FoHBCIhn3v2HzX++06k41ppHqAEYo8BxCgDA2FgvLGgRGIyAA6dOXZhfzH8uhtZ6TNAbL/oumfEC&#10;AMAYulJY0GLsMCLu+cpXns9i+MepCAAAAAMlMBgh+w/O/m8xhq+kIgAAAHTnqadat1u54uyCFoHB&#10;CAnHjjWm5+MvZCFcSFUAAACwSU9d9VKEywQGI+bWubnXihh/ORUBAABgc566dljQIjAYQQe+OPeb&#10;IQtPpyIAAABsyCdnj13zUoTLBAYj6u1L8b9r/uudSUUAAAC4qmPN/z31VFYsl65NYDCiDs/Nnctj&#10;8bdTEQAAAK7qiWPHNhwWtAgMRtgdX/ja8SyL/zwVAQAAYH3HjhUbvRThMoHBiHvnUviVLGQvpCIA&#10;AAB0+MQtt2x43YIygcGIOzw3N1/E7G+71SIAAADr2uSlCJcJDMbAgS/OveBWiwAAAKz2iaefbnQz&#10;u6BFYDAmWrdabB4Bn05FAADoSYitGczAKPvEJ57e9LoFZQKDMbL/4KFfbr6zP5+KAKy10vkNMdcR&#10;7ooBBNXWKA9ya+3XPJtQT1uoqFDsXHltX5e2rLW0bsEmbqG4HoHBGAnHjjXyYuZnYhbOpioAGBid&#10;iP4pfJJLRZll0D8zaduiXdkKzfFhT2FBi3P9mLnjmWfO1ELj55pvQY1UBUDn2U4nbQCKXLv2SmjQ&#10;m/IArGOWAf2jXXtWDg3YvNBoXYq/rDzLgHU8/XRrPNj1pQiXCQzG0B1f+NrxLIZ/nIoAMDA6Ej0S&#10;tDACfBrem/liSvuxtXpct6DMeX5M3fnF5/7X5jHymVRkA1a9k3tj70IRtRsAAAxNH9YtKBMYjLF3&#10;LoVfaI57T6cibLEgPOifdlsG7QoAwPpa69ql3b4QGIyxw3Nz54osfrI5wLiQqlhHLA1sjcQGwxsN&#10;AAAM2PK6BX2lHz/mDnxx7oUixl9ORdhiPg3vRbPxyu2nLQEAWNdv/JHjrRUh+7JuQZnAYAIc+OLc&#10;bzaPnE+nIgAAAGPi6D33FE/1cd2CMoHBhNh/8NAvh5A9n4oAAACMuKO7dsV+r1tQJjCYEK2DKBTT&#10;P9vcO5uqAAAAGFGtsGAQ6xaUCQwmyB3PPHMmD41PxZAN9KACAABgwJ5+eiDrFpQJDCbMHV/42vEs&#10;hv9nKgIAADBi5g4dGnhY0CIwmEB3fvG5/7W5+cxyCQAAgFFxaO/e4vsHuG5BmcBgQr1zKfvFLITT&#10;qQgAAEDFXdy+PYYBr1tQJjCYUIfn5s5lMT6VhXAhVQEAAFBhR48fX2xuBn4pwmUCgwl24ItzL9Sy&#10;7JdTEQAAgIo69MQTi1uxbkGZwGDC7fvCc/8mhPDpVAQAAKBi7tu3rxGeeqpIxS0jMCDbf+/s/1AL&#10;2fOpCAAAQEW8u2dPEZ5+unUpwpYTGJCFY8cajensb+QheytVAQAAMGTz09MxrVswFAIDlhz47Nxb&#10;Rcx+oshyiyACDEiRZyHtAmNqMXqdwzi7+ablba3R2JLX+qG5uYWtXregTGDAitYiiCHkn2qe57bs&#10;Nh1AZZVOglHntxcGD1RX6dispS3d8T5J9YXCcdqLsLg1AUFZ+NN/eqhhQYvAgA53fuErn83z+A9S&#10;EYAu1cqnWKFB39Q6BrY6vwxXiOVj0PHYLwuldg1T2pXhOtsohnIMhkcfXRzGIoerCQxYY9/xr/7L&#10;Iq/9y1QEJkgR8/JJUScNxlHHINfrHMbRpWI4g9xxt1WzDELrjgjHjlVi1rfAgHXdec+D/6DIwmdT&#10;ka3gE0iYCNYx6FJpkNs5ywAYF1Np21KeZQCT5PzOnUO7I8J6BAasaynROvPup2KML6aqFasOGm/m&#10;AAAAPVqYmoqH5+YWUrESBAZc0YFTpy5kM+EnmwfJmVRFnwSfMA5ELF0/mnt3AwBgRNw1NRXve+GF&#10;+ebuUBc5XE2Xmqtq3W5xfqrxk83D9kJRmk3gwAEAAOhdo1aL4YUX5puDrUqFBS3GfVzT3f+/51+K&#10;MfzN5uHrdouDZh2DrhSldivPMgAAgKr7wJ//85UMC1oEBmzIgWee+916CP9DKgIAANCjF++9d6EK&#10;t0+8EoEBG3b7F577V0UjO5aKAAAAdOmNW29d/K4K3RFhPQIDNmX/Bw/9T0UM/yEVAQAA2KR3r7uu&#10;8aHjxyt1R4T1CAzYlNbtFuOZs3+riNnXUxUAAAAbdPvZnY1DFbt94pUIDNi01u0W40z2M1kW3G4R&#10;AABgg15+vbp3RFiPwICutG63uDi1+FPN3QvLNQAAAFxJ4/Va/NipUxdHJSxoERjQtdbtFouY/80s&#10;C263CAAAcAWvvpJln/3Yx0ZmZsFlAgN6ctcXn/18YzH7+6kIAADAKkc/+MH57z92bOQ+aBUY0LMP&#10;fPm5f5U3CrdbBAAAWOW5CzcshorfPvFKBAb0xR0ffOhXQpb/+1QEAACYePHszsbhubn5VBw5AgP6&#10;onW7xeKNd34pZuEbqQoAAGBivfTmdNG6I0IqjiSBAX3Tut1isTP/mRiyk6kKAABg4px8vRY/8PLL&#10;l0ZtkcPVBAb01V2/85W3ix21H4tZeCVVAWxaiLF5fgXGWT1tgfF1oSgm8nxeTJ2Jd47Y7ROvRGBA&#10;37VCg1DLfjaE7O1UBXBNRZYJCaikWtouyR2nPYnar1eLAtWBKAfV89q4NzvSdkK1woI7jr96oXkQ&#10;jXxY0CIwYCD2f/65kzEPPxai0AC4ppWOmdCgr7QlFVIagAkN+qduYEt1dMwOnNDQYNzCghaBAQPT&#10;Cg3yqfip5tvHhVQFwFAYVHSjKHV+O2YZQAUFQUxXptO2xeVw9OK2qTPx39/z8ZFfs2A1gQEDdfvv&#10;fvW5Wr34aaEBwFDo/MK4M8sAhu6mej0eu+fjl77/2LFGqhobAgMGrhUaZDH7O81+a9cvoPKBWmTB&#10;ibEbPnkAAIC+u+2GG8YyLGgRGLAl9j/z3H9oLBZ/q5fQgP7xwu+fKIgBAJhYh/buvRiefnoxFceO&#10;cQNb5q6vfPX/jEX4B6m4MaE9GHOwDkaRm7HRK6EBAMDkubh9+6VxDgtajMHYUnd+6dl/HUPxj1KR&#10;IfLi75mQAABgQj2wa9fFDx0/vpCKY8uYgS134Atf+xfNkdY/T0UAAICRUWs05sMEhAUtAgOGYv8X&#10;5/7n5uZfLJcAAACq76Y3GvMffOGFS6k49gQGDM2dX5z7RzGL/zYVAQAAKuv9Vy4u5BMUFrQIDBiq&#10;Ow8e/rtFyH4nFQEAACrnpcb5xQOnTl1IxYkhMGCowrFjjQP3zP6tELMvpioAAIDKuNQ4v/ih46++&#10;n4oTRWDA0LVCg31vnfubRcyeS1UAAABDt2Nh1+Idx1+duJkFlwkMqITw8ssXD7x17qfzmL2YqgAA&#10;AIZm14Vtjdu+/OX3Q5bFVDVxBAZURis0WNyZ/0wRi1OpCgAAYMvNn5sqbpmbOz/JYUGLwIBKuet3&#10;vvJ23Fn/8SJmb6QqAACALXPduanigeefPzfpYUGLwIDKaYUGYSr/6ebL8+1UBQAAMHC7Z84XN//J&#10;PznxMwsuExhQSXd+7iun4lT+40IDAABgK7TCgpv+4J8+F556qkhVE09gQGW1QoPF0PjRIrOmAQAA&#10;MDi7Ll5s3PQHXxAWrCIwoNI+8IWvvRp31n9CaAAMQoh5SLtZkcWVfWCM1LKV13Y9bYHxcl3atpxr&#10;FJs+n7fCgptbaxY81ewO0EFgQOWlhRCFBnBZCAa2vdOGjBLHaxcaUQhItYXSMVreZ+NCsbPndmu0&#10;1iywwOEVCQwYCZdDg+Yw6WupCqAvyrMM6E2Rlwa22pUqKc0yoEelge2iQS4VUp5lsFGvtS5D+NwL&#10;7zUPZGHBFQgMGBmt0GDx2+f+Rsjic6kKJk27Y2aWARXVERqwaYUBGKPAcdqTmbRtMbNgeFphgVsn&#10;XpvAgJFy98svX1x86/zPNl/Vc6lqkFbewGPUAYZJYB2D7uhMMEqsY9AdA1vGibBg45zjGTnt0CAc&#10;T1V95WwIAADj6dUz84vCgo0TGDCSWqHB/oOzfzOG7N+nqkGRH/TJqjcb7QoAwJa68G6Yf/D5561Z&#10;sAkCA0ZWOHassf/eQ7/UPIoHHRrQJ95wAAAYhlZYcPuXv3w+Fdkg/XdG2lJocM+hvxNi9tupamCs&#10;Y9Ati/MBADA8F959Q1jQJYEBI28pNHhm7u/msfg/UhUAAEBWW3j74u1ffl1Y0CWBAWNj3zNf+38I&#10;DQAAgJZWWLDv+KvvpyJdEBgwVoQGAACAsKA/BAaMnVZosBji/5SKAADABGm8ev59YUF/CAwYS3cd&#10;/+r/ITQAAIDJsv2NC+dbt2BPRXokMGBsCQ0AAGByCAv6T2DAWGuFBnke/04WskaqAgAAxsz7by+e&#10;Exb0n8CAsbfvC1/9P0MMfycLUWgAAABjphUWfPCFFy6lIn0kMGAi7H/muf9QrxU/m4UodQQAgDEQ&#10;8/PxtWLnu8KCwREYMDFu//zXns0W538kz+ObqQoAABhBjakLxb4PPPTOh44fX0hVDIDAgIly51de&#10;ODW/e+pHYha/laoAAIARsmNxcfF/+gNz74Rjx1xyPGACAybO3U9/6Z3GW+d/MobwxVQFAACMgJna&#10;2fnrv/Sls089lRWpigESGDCRWiuo3nnvg58KIf5WqgKuKoa048TRrZittCFUUy1ts6xwvHZp+b1y&#10;UftRUaFon89DbO+PirMXLly8+XMvvNv8xWOqYsD0+5hYrSlM+78w9/ebb5b/NFUBMHLaHV6DXBhP&#10;Yao0sI1TXucTKtZeP//g88+/l4psEYEBE2//M3PHilr+3ze7ma6BgrVKHbPR+ySiqorcwJZKKR2P&#10;7VkG9MYsA6qqPMtgVNx27ty7+46/+n4qsoUEBtB04PPPPl3kxSebb59uuwhsMUFMN2odA1ttSLXV&#10;m/+xeQulKfMdswyYGDvyPL5Sq72Tu23i0AgMIDnQuu3iwvyPNU9H305VAANjlgGMP7MMoHvbZuYb&#10;z+/Z87bbJg6XwABKWrddXNw99aMhBLddHAN5+R1Opw0AYCRM71hc/B//0Nfe/q6nn15MVQyJwABW&#10;ad12ceHb534qhOwLqWprGdgCADChaiHM3/nZubfdNrEaBAawjtZtF/fde+gXQgzDvu2i8KALsXQ9&#10;c8csAwAAKqu+69KFu7/0pXeaHTm3TawIXWm4gqXbLj7z3D8IMftnqWrrmGUAAMBEef383v/gtolV&#10;IzCAa2jddjHG/P8eQnTbRQAA6KPzzf9dPHv23du//Hprl4oRGMAGHHjm2adrteyTWQxuuwgAAH1w&#10;Ls/jxcXFd1qXA6cqKkZgABt0++9+9bltxfxfz0J020UAAOhBUa8XJ2+44a3Dc3PzqYoKEhjAJtz8&#10;pW+cXtg1/ddjFl5KVQAAwCa8tX1x8fY/9sy33Tax+gQGsEmt2y4ufvvc3yiy/CupCgAA2ICZWu3S&#10;g7/7tbeC2yaOBIEBdKF1ndWd9z74qSyGX0tVAADAVbxZFOdvcNvEkSIwgC4t3Xbxi8/979l8/nct&#10;hggAAOtrrVfw/vnz7xyemzuXqhgRAgPo0f5nn/3MpfzCTxUxO52qAACApsXt2xdvu+GGt9wJYTQJ&#10;DKAP7j3+zRONt87/eCyy46kKAAAm2vU3T1284/jxbweLG44sgQH0ydK6Bs/M/WJWZP88VQEAwETa&#10;nufvXf87X3nbegWjTWAAfbb/mbljC3n8+Rjz86kKAAAmwvaLeTzw7uJbt1qvYCwIDGAA7v78V784&#10;fSn+RPMldjJVAQDAWJsuti3O7d37Zv7CC5dSFSNOYAADcuvc3GsL3z73U1kRPpuqmDghpB26EGJc&#10;ab/c6YrKah+nbF49bVsa2pKKCoVjcyP27Jy+cPszz7z5XdYrGCt6YDBArXUN9j8z93ezPPyvMTb7&#10;QsA1Fc2+Wdqlr3R4+yZ3jPYsasNBCNq1b+ZLoTVXtz2E+N6l2rvWKxhPAgPYAvs/P/fp+bj4i81z&#10;z3upijETddIGojzLgP4pHK9dqaXtEqFB35RnGUCVCA2ubdulWvHOu4tvHbZewdgSGMAWufeLX/9y&#10;rbj0E6HIXkpVwCa4LKFrpQ6vzi+MpXr7tW2WQW8E1Rs3H7cv3HLo0JkPWq9grOl9wRa645kXzrya&#10;b/8bRQy/naoAAGCk7M52nL/3y18+E44dc8ntmBMYwBb70PHjCwe+8Nw/iFn2P4csVOJNtsgtzgcA&#10;wNVtz/M4Fbe/c8OXvvROs/NovYIJIDCAITnwxbnfbNSLn49ZOJuqqsFURgAAVmlM1Rtvv9f49u1f&#10;/vL5VMUEEBjAEN31u199rlHU/3pziP6NVLWlym8AZhkAALCeS2HH/F1/9Adet17B5BEYwJDd/aUv&#10;vbP/3kNPZkX2b1MVAABUwq5857ml9QqeeqpIVUwQgQFUQGvBmDu/NPePspD9oxDDfKoGAIChqYf3&#10;3rZewWQTGECF3PmFuX97oX7xp7Lg1osAAAzHVNy28Pr0ntdv//Lr1iuYcAIDqJj7Pv/iydfD9p+O&#10;Mfs3qQoAALZE6xKEW5999o3Wnb1SFRNMYAAVtHTrxS/O/c95VvxSiOG9VM3/v727fY7jOPA73t0z&#10;uwRICrQkUCLxKD6I1AMlWaYk20nOLKdcSSVXdqUSW1X5R3Jnyxed4vPFSeVyeZHyVZ4T58UloR1X&#10;XJc7V+qSFOPEZ0sCAT5oSUoQRfAJBAHiGQvs7kx3ZnZnd6ZnlyCIx93F9+PTYbune2dnOcB2/7Z3&#10;FgAAAFtCu4725ktTfAQBSQQGQBPrPX/1/KRe/HtCiwtRFQAAALCplJdZ+fXxVyeOjI2tRFVAGYEB&#10;0ORevzA22z+S+4HQzo+EEVydFgAAAJvCFApmYcGb7RkZmXz77Fk/qgZqCAyAFtE/cunPHKHfEULf&#10;jaoAAACAdSkZXerLHph48do1Pv6KhyIwAFpIz/CVsd750jvS6D+PqgAAAIDH4mfE4uD5q/ckFzbE&#10;IxAYAC1GjY4W+oav/FvHeP9USsNX3QAAAGBN/EzJN2p2cuBXuWkubIi1IDAAWlTP8LUP9Yr4reCP&#10;fS6qAgAAABpaLjkro52993qHxvNRFfBIBAZACxvI5aZ7v/HN35eO+U/GGC5UAwAAgDrLqjB79PLl&#10;+189d86LqoA1ITAAWpx87z3d92HuZ8Z13hVSTETVAAAA2OU87XmLC6V7x4auz/ERBKwHgQHQJgY/&#10;vHS9Z77wbS39/xdVYRfSQgTjATwuaRTPG5pdfI5yvq6Pw99HNDdpTO0cLWi94fPVKH+p/8Ind0+M&#10;jhaiKuCxERgAbSS8IOLA+as/DF5y/rlSggsiAuugRTxgwwYlJraS5xVNxI1+YuO8xCQ3E/3Ezsq6&#10;ju4weyZ7hz6eCv5xWFWADSEwANpQ3/DlvxB+4R0hzbWoCu1ISiZgW4wXyU3Au+GbiedyKyQmvFif&#10;ZGiAx5dcWZC8vR6yIAs9+w/ePXzxIm8cYVMwFgLaVM/I6GTv17/1fd+Y/6aN0VE1gDVglcHGaMXE&#10;Fs2PVQYbREjQVPYUpPmc6JgdvHr1nuTChthEBAZAGwsviDg4kjvr+c73tZBTUTUAAADahCP2lJ5d&#10;8sefvHBhVvIRBGwyAgNgFzh66dK1voWV39La/GkTrTaovTMRvLLxLgUAAMBjCFcVKOXO9b1/6U54&#10;HauoGthUBAbALlG+IOJI7o+Dm98zxoxXagEAANBqVGG5GK4qGPhVbppVBdhKBAbALjMwnBvt+8a3&#10;ftsY/6c7sdog9UeHlQUAAABrlFUF01VS032XRllVgG1BYADsQuG1DfqHr/5XV5i/H5RGo2oAAAA0&#10;K7+4cmjRvcO1CrCdCAyAXaxn+MpY/9f/zvdcKf/YEaIYVQMAAKBJhMsIPJN9MDB8bVzmcozXsK0I&#10;DIBdLlxt0DN0+U9XivI7UogrUTUAAAB2mNKl5YF9T908NjQ0x6oC7AQCAwBlxy5fnugdyf3D4LXo&#10;R0aKfFQNAACAbWbcknbV8tQz56+Oy3PnvKga2HYEBgAsfSNX/tysiHeMECNRFQAAALaJyfv5wc7D&#10;t7rfH52PqoAdQ2AAoM5ALjfdP5z7Q8d3fxgUFyu1AAAA2CqZjOsv5f2J566yqgDNg8AAwEMdvnjx&#10;14t579tS6l9HVQAAANhk2ZJa+MXgyZsvXru2EFUBTYHAAMCqwheuvvNX/ki65p9JKaajagAAAGyQ&#10;n/U9V0/fPXT58sTbZ8/6UTXQNAgMAKxJ3we5ESk7vusq8b+iKgAAAKxTQWfmBv/G3x07fHFiKaoC&#10;mg6BAYA16x0ayvcMffQjR8kfSCUno2oAAACsUT7re2Zq4fbxixfvh19vHVUDTYnAAMBj6x26fHVC&#10;7PmOEvrPtDS80AEAADxCIfiv5OydGXz/4xsDt28vV2qB5kZgAGBd3hgaKvUNX/nPQhR/PyjerNQC&#10;AAAgreTIgjeTv9U7NDQlhTBRNdD0CAwAbMjg+dFP+77xzfeMq/+dNIIr++5Cxohg7AOgrRnD7zmw&#10;Dm7WeIXM4kTPUO7WkbGxlagaaBkEBgA2LPz83cAHV/6PnJj+bePrn2vRpB9TsCe2DH43gBcPNCtt&#10;/Z4zyd0I+7kEmojJNP25mVUlo5SaefY3//aNY0PX54IHzKoCtCTGfAA2Te/4eL7vwpX/4gv9O9KY&#10;S1E12ko8AeMFZDMxsUUzcaKfhAabyQ3+VyUdfufbWUYsL9109t7oGRmZ5KKGaHWM9wBsuufOXx3v&#10;Gc79oS+84D9xP6reMSr5l47BL9Cm4gkYk1ygPclMImhpwlUGqrNQ7JT3b/dfGr0dXuspqgZaGoEB&#10;gC0zcP7apf6vf/M7vhFntZFcDbiNcR2D9dEq+bzxjiOaHNcxWBcv8fcxucoA7SPjeNrd50+G335w&#10;+OLEUlQNtAUCAwBbqnx9g+Hcz4tq+R1PiF9oI1iaBwAAWl5GSrNX69m+509dH/hVbloKrlOA9kNg&#10;AGBbhBf8GTyf+/ee9r8vtPgkqgYAAGg5JuMv9ywv33g2l7snz571o2qg7RAYANhWRy5cu9E/kvuB&#10;64t/IaSYjqoBAACanmdMaX9X6c7R4StjanS0EFUDbYvAAMCOOHwh9/6E6PyONOJnQgsuDAQAAJqW&#10;KQYjFlGcGjj/0fWDv7y2EFUDbY/AAMCOCa8g3Dec+1lXRn83eBX+IKoGAABoGp4uzvc+9dSnvUMf&#10;T3GdAuw2BAYAdtyBD64+6D+f+5dGm3+shbgVVQMAAOwY6ZZWjJoeG7jwyR157pwXVQO7CoEBgKbR&#10;P3Llk/6vf+v3fKn/o5BiMaoGAADYNq52vQMmc3fgw08+6x0az0fVwK5EYACgqYRfwzh4/sov7o1P&#10;f9cY8z+E1HwNIwAA2HJGSrPHd6Z+efLkp09euDDLxw8AAgMATeqN8fF8/0jux5kV+bvBy/VIVA0A&#10;ALDpnIyaXyyK0UOXL0+8zdckAjUEBgCaWvj9xgMjH/1QFVe+R3AAAAA2U96VC3o2/2nfhx/dOpXL&#10;FaNqABECAwAtoe+jT2+VgwPf+SfKyI+jagAAgHXQS8Jkbhwbyt08Mja2ElUCSCEwANBS+i5e/Lhv&#10;JPcHys/8gRTyelQNAADwSFJk8mFQcPjCtRuHL15ciqoBPASBAYCWFAYH/cO5f6Rc74+UUnwVIwAA&#10;eKiSr1Yyyrt56MNL1wkKgLUjMADQ0vo++GSkb+ij31PG+dfSqPtRNQAAgPCL2WLeFG8NDOdGu98f&#10;nY+qAawRgQGAttAzfPnDnm9883eFcf4DwQEAALubV8oWTSl7u/fixU+ODV2fi6oBPCYCAwBtQ773&#10;nu4bvvwXYXBQMubHRgjeSQAAYBfplJnSAUfePXLp0seDly7NSCGC4QCA9Qp+hwCgPZkzZ9yx+ftn&#10;XKl+02jTGVWHf/mqg4faIEIJaQ0odPTTYuoGHVZZxvebYB7eR9r7bCRo8PD+IVN3/2ESXKszDR9T&#10;6lhTB6ukTvdJleP+ya7W8Wu7j0oda4Pn125vHUNyf1bPh/YpSz+/9Tu1tpvUcVfPCatb6rgS51JZ&#10;+jzy0ztt8O+hrPtMPeZQqk9QsNus4TwKJNpU2qvE/fqpk8Cpe25S+2zwONNPr3Vc0XNrEv3q2qef&#10;Sz+9z0DqWP3gf7Z4e3x/D99no9+P9LGnz11rj7VjtNtYz23dXsus9vH9VKT3mVLZljxf9arty4IG&#10;dpv6faTK8ZFa/zZ2P6uPF/2scuoeV6qcuN9kXyfRzkn/zqXuw0/tNfn3IuSkjzN1XtV6J9o5wrf7&#10;NDhPktL7rDvOgGsda2Wvxk+0q3vcD3mcEbdunwEvrmv4tz/Vp/5xe3Y5vdNAXZ9EufqYSuVSRUba&#10;9xkU7LJKPwa7fyiTftylRFmWare1dnzX3TvRMzT0gJAA2DysMADQtuS5c95zw1f+573x6e8Kpf5E&#10;KZmPNm2jYBqNDZEmGPpi0wXTzdrz6iiGAxvDObpRbvQTW6hN/5a6YVDgd9z79YlTV3uHhqaCgyQs&#10;ADYRIwQAbe+N8fF8//nL/318fPp3lDA/l0Km38BAi1C8bKGZqDh0ITTYPD7PJdZCloy/rCZ/ceLU&#10;1cMXL95/++zZ9JIjAJuAP8gAdp2P3zre1VnM/jUj5W9IYcpvbG3dRxKqah8diNvULQetFzRIt7HL&#10;u+AjCaHkMtiHfSwh3afu+a3faWofu+UjCaG4T3W5efJjCXwkIbbqRxJCDf79+EhCxeN8JCGU7P/w&#10;jyXY98FHEhIe9ZGEUKJf/eNukY8keJ7uEHKqu+vQ/XAlYVQNYIvwVg2AXefE+6Pz/SO5HyvX/wfB&#10;aOdXwQio4YgezYlVBkD7Y5XBxgRT7LZ7/sJrFwSv1tNzBffqweFrdwkLgO3BH2MAu97dz3/+oC9L&#10;X5EiXnHwkPcE0++EWGVWGCTaPeId0wbPr90+VU6/q5VYZVCrZ4XBqlJt4j6sMLCxwqBqZ1cYhKqr&#10;DFhhUP/cPGqFQajh3/9Ev1ZZYeD6jm904cHKkpk6MTpaiKoBbBPepgGw6/WMjEz2D3/0Ez05++1g&#10;LPknUmi+jhEAgB3UUTQlkZfjfcdf/Gjgwid3CAuAncEKAwBICb+O8c7c1FvBX8i/aoQ4FFWH74uk&#10;3wmxyqwwSLR7xDumDd5ztdunyqwwiAUFu80azqNAqk3chxUGNlYYVLHCoKbBeZLECoOKzVphoHy1&#10;ol3/fu/7V6dXf10FsB0IDABgFfdeP/FqSWa+GgxZng/+Sw9crDKBQaLdIyZADaZQdvtUmcAgFhTs&#10;Nms4jwKpNnEfAgMbgUEVgUFNg/MkicCgYqOBgfHEomfyk0cujM1GVQCaAIEBAKzBndMvDRhtvqaF&#10;fE0aGcxNy6yBD4FBot0jJkANplB2+1SZwCAWFOw2aziPAqk2cR8CAxuBQRWBQU2D8ySJwKBiPYFB&#10;UUnToTKz2p+c6B0az0fVAJoIgQEAPIbKBRJXfkNK568YLcoXSKwiMEi0e8QEqMEUym6fKhMYxIKC&#10;3WYN51Eg1SbuQ2BgIzCoIjCoaXCeJBEYVDxOYBAGBW6hNLm8LCa5NgHQ3AgMAGAdbvb1dTpPHfhK&#10;MN77ipTyibCOwCDR7hEToAZTKLt9qkxgEAsKdps1nEeBVJu4D4GBjcCgisCgpsF5kkRgULGWwGDZ&#10;6JKzrCYHX3nlvjx7tu7XCUDzITAAgA0oXyBx/sGbweD9a8FIqjuqboDAILpZ1mAKZbdPlQkMYkHB&#10;brOG8yiQahP3ITCwERhUERjUNDhPkggMKlYLDKQvV7S7d6Lnw6EHq4frAJoNgQEAbJJbr594VcjM&#10;V4Mh09GoKoHAILpZ1mAKZbdPlQkMYkHBbrOG8yiQahP3ITCwERhUERjUNDhPkggMKhoFBr4nF6Sa&#10;n+BChkDrIjAAgE322Wsnn3Ok+zWlxEvBcC2Yf4QIDKKbZQ2mUHb7VJnAIBYU7DZrOI8CqTZxHwID&#10;G4FBFYFBTYPzJInAoKL2mKRnSsKZzXpT9w5fnFgq1wFoWQQGALBF7pw+3a31ypng5peDcVv1Aonx&#10;YKtusFYvaJBuY5cJDGr1BAarSrWJ+xAY2AgMqggMahqcJ0kEBhWuUtpIf/LwXHFCcSFDoG0QGADA&#10;Fht/9dl90nnqS0Xp/GVl9JNRdd0AsZGgQbqNXSYwqNUTGKwq1SbuQ2BgIzCoIjCoaXCeJO32wEBK&#10;WfClNzn4xLOT8ty5Br0AtDICAwDYRndOnXrBZPWXjDCvyHAY/gjByCw1oEuVCQxq9QQGq0q1iftU&#10;J4MEBhUEBlUEBjUNzpOk+ol3utyGgUH4U5qZklqZPDZ0fa5cB6AtERgAwA6Y/Esnnygsq7eEUl8O&#10;hnRPRdV1gpFZakCXKhMY1OoJDFaVahP3ITCwERhUERjUNDhPknZTYBC8Zq34yr8/JfdNvTE0lLy+&#10;IYA2RWAAADssWnXwxWjVQTDvjQWjt/SAzy4TGNTqCQxWlWoT9yEwsBEYVBEY1DQ4T5LaPTAI2wX/&#10;NzNl8pOv820HwK5DYAAATSJcdbC0rN5SSn1ZRasOgtFbesBnlwkMavUEBqtKtYn7EBjYCAyqCAxq&#10;GpwnSfUT73S5NQMD6chC1tcTN1lNAOxqBAYA0IQ+O3XqBZkxb7pGvGyUyETVIXuA1yAwCK0eGtiD&#10;RAKDCgKD+LESGMSaNjAIPUZoEGy0t9fvI1UmMKhpcJ4ktVNgUH5MSkz7emnqCKsJAAQIDACgiYXf&#10;sCAy3W962nwxGOg9E1TZAzwCg1o9gcGqUm3iPtsZGIQeFhoQGMQeERiEKtsJDIJHafciMIg9VmCg&#10;9XJ4bQK+6QBAGoEBALSIsS+8fMwV8ku+Nq9IJdxy5UMCg1B1Ak1gEKnfaWofjQODkNXVmgjb90Fg&#10;ECMwqNjSwCBUfW4JDMrWHRiEEm2t0KDBeZLUsoGB7+vgj9Z0Z7Y00f3+6HxUDQAWAgMAaDHhqgMv&#10;0/2m0votLeTBqLoOgYHdp8FOU/t4eGAQqnW3JsL2fRAYxOzjCjQIDZJ9CAxiBAYV2x4YhKL2bR0Y&#10;uHrZ9/z7A12H7rOaAMCjEBgAQAurrDowXzJGnjLCVFYdRJITaHvgaA8qCQwq0oFBqOEqg+SxpQbk&#10;BAYxAoMKAoOkVDn1/Nf1j9pvZWAQsu4hat9ugYHxld7jeA8UqwkAPCYCAwBoA9VVB8Hw8PPCmN6w&#10;jsDA7tNgp6l9EBhUERjECAzs40n1s/rUTfgJDGp2KjDIZMWSKnmT3awmALBOBAYA0GZuv/nC07Ik&#10;viCk83owZOwO6wgMAvU7Te2DwKCKwCBGYGAfT6qf1Sc9GyUwiG1nYCAdf0Ur535pcnHyyNjYSnkb&#10;AKwTgQEAtLGxkyd75D73FceI14w0T1dq7YEmgUEFgUH8WAkMYgQG9vGk+ll96ib8BAY1Wx0YeFqt&#10;BL8Pk53+9NThixNLUTUAbBiBAQDsEndOHx0wuvO1YJx5KpiwHYiqCQwiBAbxYyUwiBEY2MeT6mf1&#10;qZvwExjUbEVgIH1ZKLnqwd6F4uTBa9cWok0AsKkIDABgFxr/4snn/JJ7Sgv5BaHN3qi6jMAgRmBQ&#10;QWAQIzCw+ll96ib8BAY1mxUYKOGWMkrcd9XyFBcvBLAdCAwAYBcz776rbv3s7FFX6Fe1VC9rLfcR&#10;GMQIDCoIDGIEBlY/q0/dhJ/AoGYjgYExjmeMP+WZ/ORzF8bmgsF73f0DwFYhMAAAlIXhwZ2f/vS4&#10;cEufN0a9LIXOVjdFPyPxwDY5FSIwsNuHCAwSCAySrPu076N+nw3E2wkMolsV7RIYKKM84asH+w+I&#10;+wf+76VZQgIAO4XAAABQx5w5447PTZ7QypwyRr2UCA8C8cA2ORUiMLDbhwgMEggMkqz7tO+jfp8N&#10;xNsJDKJbFa0cGDgqOOsL8oHp9Cb/1d+8OvPee41PHgDYTgQGAIBVmZdeyt7Ya152fefloHQiGPcG&#10;c6qK5GiWwMBuHyIwSCAwSLLu076P+n02EG8nMIhuVbRaYOAoqT1fTGdNZvLQyZMP5NmzdacYAOwk&#10;AgMAwJqF4cGdfeIlU5KvBq8gx4wwbrQpGGcnBtWPmAA1mELZ7VNlAoNYULDb1E1WGkq1ifsQGNgI&#10;DKoIDMrlUIPzJOlxAwNttB+c39OCkABACyAwAACsS/ixhdtz949IpU4KY04Ek6+nok2PnAA1mELZ&#10;7VNlAoNYULDb1E1WGkq1ifsQGNgIDKoIDMrlUIPzJGktgUHwD5QP/p2nTYd88G/+em6WjxsAaBUE&#10;BgCATZF784Wnn1gRzxtXvaikGjBa11YfEBhEGkw8CAwqCAxiBAYVrRwYGO1rlVFzZqU4ZWZWHgzc&#10;vr0cbQSAlkJgAADYdOWPLjjOEbHHPxmMxp+XUh6INpU1mEJZA24Cg4RUn6Bgt6mbrDSUahP3ITCw&#10;ERhUERiUy6EG50lSdZ9Sy5Xwmw1ER2mq97lXZvmoAYB2QGAAANhy86dPdy+IlZNKmxNayMFgChXM&#10;7y3WgJzAICHVJyjYbdLH2ViqTdyHwMBGYFBFYFAuhxqcJyEvaJsRelZINSXEzFTv0Hg+2gQAbYPA&#10;AACwrcLVBzcz5vngFei4o+RxY8qrD6wBOYFBQqpPULDbpI+zsVSbuA+BgY3AoIrAoFwOJR6nVLKQ&#10;LaipOaWmj3HBQgC7AIEBAGBHjb766jNZVXwxeEk6HsxM+qSRisAgIdUnKNht0sfZWKpN3IfAwEZg&#10;UEVgUCkL4wtnzvjFB4vezOSp3ORiuR4AdgkCAwBA0/hscLCj40Dn8VJGHg8mjMelVPvDegKDWFCw&#10;26SPs7FUm7hP+wcGobg+uU8CA0uqbB9p7ZjsflafdgkMMtIvlLR4sMd3pp59+ukH8ty59EMDgF2D&#10;wAAA0LTGXj/ZI4U67kinXxjdZ6TqCOt3VWAQSvQLbtht0sfZWKpN3IfAwEZgULV7AgPtiJIS/lzJ&#10;1TP7hX7Q/f7ofLQJAHY9AgMAQMuYeOmlQyt7VJ8rvX4tnAEjTO3bFwgMVpVqE/dp18Ag1Cg0SO6T&#10;wMCSKj8kMAjFfa0+LRMYOHo5+HeZlaXsTEexOHfw2rWFaCsAIIXAAADQsiZPnnzC61ADWqhe7Zjn&#10;pJEHg/mEKm9MTxTq523W9uYIDEKpxx1K9Atu2NvrJ36NpNrEfQgMbAQGVWsKDEK1280YGBgttSPF&#10;ovTkdMnz5gY8b1qNjhaizQCARyAwAAC0jcsvvZR9okP2Z4zuNeWPMZheo0S2vLF+3mZPLAgMyuUQ&#10;gUGMwKAi/e+T6F+rb4bAIBjYlpR0Zj2hZx3VOdtz9OgM32QAAOtHYAAAaFvm3XfVxE9+crCk/OeM&#10;a3qkcAaD6Ub5Qorh5uhnGYFB/FgJDGIEBhVNGxgovyAdMV0q+rP7V8SD7mvXFoPBrb0fAMC6ERgA&#10;AHaVz14b/JzjdPRLrfqMUL3BROjZsJ7AIH6sBAYxAoOK9L/PTgUGJUfPZ5WZcT09szy5NDNw+/Zy&#10;tAkAsAUIDAAAu5o+fnzPnf2ZAddRvTr8CIMWh4wye8JtBAYVBAYxAoNI3L9Wv9mBQcYXRe2oeVkS&#10;MytSzhx78slpvuIQALYXgQEAACnTp48eyJeyzwrHfdoI77AyzlNamYPljQQGgfp9pqfFBAYVBAZJ&#10;qXLiPpX2F4JfoMUlo+a6CmLx1szM/Bvj4/loMwBghxAYAACwBv/7zBn3yMTEQbXXdCujngmmOAeN&#10;lM8IozujJgQGCQQGFQQGSTL4lRHFopHzHdqf9/aU5qYK+xY//7cuzMv3Gj9RAICdRWAAAMAG3Ozr&#10;6zSHOg9nS5luT6puqfQzwdTnaSmlQ2CQQGCQZN2nfR/1+2wg3t6kgYFjlK+Vv+ALOa+0mi95zsKK&#10;582eyuWKURMAQAsgMAAAYJMZY+TdN04+nS1ku5cz/jOuMN1aymeDqWP1GxpqCAwqCAxiLRcYGLWs&#10;hJ4raLmw35TmzD413/1Lvq0AANoBgQEAANukfIHFTnFQ7skclF4YIjiHgnlXl9Cm9rGG6qTTkpis&#10;BTfs7Y+eXIZSbeI+BAY2AoOq+sBA+27RZLxFJdWca5x5T5bm7ul9828MDZWiZgCANkNgAADADjOn&#10;T2fuioUD2nee1Mp0ZaV5Qhv5pBGqS0vVpbTORE3XMvFrJNUm7kNgYNvNgYFWwRnou0vBneWNLC0a&#10;4eY7pF5Srrf0dGdvnm8oAIDdh8AAAIAmZ04f3jtmDhxwS5ku7eguI/zPKel0BfPSLiPlgajZalKT&#10;w3iySGBga/fAIDjmRUeapYwwS8VSZimoXDL7/HzfVHFJjY4Wyo0BAIgQGAAA0OKm3jreVfD153yZ&#10;7dKe0+UIfUBK1RXMJbu0I/cFTVKTyXhySWBga/XAwJFyJdhnPgwGXEcsFmQmv2dFLB3KTC7KIb6m&#10;EADweAgMAABoY+HXQT6fnzjgyWyXU1zuknLPXt+I/UaZPVnjZ33l7Fe+zvhS7o26EBgkNE1g4Ji8&#10;0coP7m9ZeqKYlaJYcvxlqdXKHmUWF2QxP3T0+uLbZ+sfIgAA60VgAAAAyj4+fnzPk46TXdon92sj&#10;s08op7Mg/U7lKVdL3aWFzDjKdPi+3Ctd6Ugtnoi61k2LCQwqGgUGRprFjO+UtPQLUsmCLrklN1tc&#10;co3r5WWhaBad5WxHhyf1eP5Opq/IRQUBADuFwAAAAKzbh6dPZwYXFzv8TGZvSa5kVLZjv9YiG0y8&#10;s74u7ddSZoLhxl4nmnhrqWohQ/jtEMHkOWjaOoGBZ6QvjVmOiiI41sXoZthxydHBI3cLeaWyxeCY&#10;izLv571Oz1OlueVDT75Q4MKBAIBWQmAAAAB2nDlzxr1x44Yb3s52F1XReyZb3pDiG5N1gvl3eLtT&#10;KWsyvxT9XM3eRB8T3F52nGJUjMyU/39moljs6+go5wvnenv9rzLRBwDsOkL8f0c4m0MmJBycAAAA&#10;AElFTkSuQmCCUEsDBAoAAAAAAAAAIQA33PO5AlIuAAJSLgAUAAAAZHJzL21lZGlhL2ltYWdlMS5w&#10;bmeJUE5HDQoaCgAAAA1JSERSAAAJ2QAACakIBgAAAEhJ4+EAAAABc1JHQgCuzhzpAAAABGdBTUEA&#10;ALGPC/xhBQAAAAlwSFlzAAAuIwAALiMBeKU/dgAA/6VJREFUeF7s/UuPLUuWHohFxN4R55x7M7Nu&#10;JslMVENFEAmpB6yhBLSgEQFNNc2f0GiyKb5a0rDBIrsl6L/oT2iioYbURJMGSiBRKLKqmXXr3hMR&#10;e8fW962H2bJlZu6+43EeN/cXYdsea9myZQ83dzdfbn51wQUXXHDBBRdccMEFF1xwwQUXXHDBBRdc&#10;cMEFF1xwwQUXXHDBBRdccMEFF1xwwQUXjHH9L/7Fv/7OwgMskDI2sL7/eH+y4Cvil423HX8Nt5zp&#10;bJERK5kr+UWlNNk1+Ax5nYyMM2Qm1j7niqxAPqNUwLjhHZ+eTr/S2Cb86lfncM/xV3/1VxY6H03O&#10;oZjnyyZK7peJWcG68LOKf1Ndvww8PBzeYE4E/q75C9jA8sr4O+Z/JiwU/3k1e4OeSCJ/hTnRgl8w&#10;fm3+8/Drl2W/4DPhBFjwk+Iv/uIvLPSp8BvzMz6VHl7+p653i2npn1itw98bz4l/bP5W/Afz13Cu&#10;3Iyt5cywVP5LZW9CLOSljRHwiqK+GByPx6/gfP314v9nfocp4a3x9gX/OdyfaLDg/v4t1mTOw/9k&#10;/io2M36B+Afmr2FWx635ia+5nQJ+85sfy9j8/5r/ufC/Mv9z4c3q/7kb9jPjj//4+zed//6d+X9q&#10;/ueC6zHD59bvgjH++re/HY7P/7X5F3wKTFp7Yyd8BX11udf4ieH/aX5Bl3AOXpT5RfjLv/zLy9j8&#10;A8f/w/xPiX/47/7dZdxd8EXiz/7szy5j84JPjuvr68u4ewau//E//7f/BwZ2e4lLYKcB+XXsLXo4&#10;qu/w9Dlahuub/EC1pe9W5WWo4nvXv8AEBe+Iv8P9QeI3WQ/j89oXBLk7UqOCRts3TEpPUoSXXEw/&#10;Pd2cSntbXm1HyxvEOX2sVuaHJlM5ABJi0s2ObWCC4SnNJItnNGJIJ5RHy7VEeJoa8gN7ZGp1Mn3A&#10;trvanZx9FwZVYbcOzuMt68kyiF0aEBrdXb0L+feaeGr6FLB0QaQdj2nwA4eDjici0mO6hvCLf+dA&#10;w5+OlQWkSjzEg8x4MHI1EJCPRbJUrsBvwQOPgE6MJUCWk9ToIQt3pA4IfMdQ5xGob8vS87/E4GJc&#10;fE1s2nWAfRhc0KIeGwCHxMeP9xbrEcdMD5czLj+OlSV4GbGNlsttUTgnWcrcN6HvdvttfTOrDuTK&#10;ET+RP8PuhLkBkGNkgHZWA4byD5vbqsiD17S1/NxKeIQq3UJz1ga3obwlPIZxsmebTPhLctJ1Jr6U&#10;v1FfjILxOLhdqcAKNvTj4vhb79/zjrMFbDsOXhkTvT6ZLivz1GdpE+Lx8fFZZW+dd7cizhVEKx+j&#10;ezZ3HB7Vk9/XgZ6/DI8q//abb8S/0ig8CxjQjhYyBL1k5C3MfQHDvqDsJL3o5ejoCZ1+hqDV4jjI&#10;uVdrc7txQpzB9D3t9bx5+xJ5o/bbgH0ck7n8SXs6IvVczU+3t21fPED/xweLGG7vLLANUx3u1rWL&#10;JeXjdLMeWf8RFmThkByOz82tsLkTRhJb3aHIUJc5bhuprbQ0jgbNVJPGbcDx8Vy0xYVYp0etQTcG&#10;gIc+Q8UCKWNRToSxjXQhNskxlsKbsvQytA34+4TJQSIJd01PK1Z1GRZf75ceVrJnPD0l3R7m916v&#10;ieOkTfpjKlVoTb13d1fvLDjCU3oJJouTvCMBG5tlie02t/UA8/yvoMAEx/3nezHo6ak9f71b6rwt&#10;2Fj/PA4cH81/Nj6+WMLV8XaD4fekmI+pAd77YH6v3hKOx6fT+y2MwMeXt9Qibo86Ls4vZ5v+M9zi&#10;ILXgs/Djxx8t5PhgvqLEJmq+/1AJX8oLALeHd9v1sFufZ+MH803O8bC9DaRtv2nb2/FSta4+VAks&#10;YTZ/rGKqyFhvR8zG49SCqxXryd+aP0Agjbienj7M6zwRu1CaYb0COG125a7LXeYo1HVBK/gWuv2t&#10;hV+Gb789S5nnjb83wNpD4b/5m7+x0Ntidn0fsapJw7BN76W54PfmT/FChkzlxhcWrPjP5jcYJi5i&#10;KcfjYWUTg//Z/LPQZxqKWZH98G1Yt+SeL6+GVlgW/eHjN6vjcRv6XTDW9sX45iPnpYz/ZH7FfzT/&#10;VQBh33zzA8r9e5bwafGX+FvCh+9/9kr9cR7+5mftCyazl1Xf6gXcWN7vf/+Lz9IGa/jFL37/2fT6&#10;q1/9Ssr+X0rs0+Gv/uqPP0ud/4v/4q+/yDFA/Pt//+8XdPtH5r8+/vRPvxwj83/36obHf2a+IUUz&#10;AvmztclzDA2v/8m//Df/dwnc3EjCDXz+Xd1cS/z6SoUaGRdu6js8vaJNyPReyZbhOvGLLgso8sDW&#10;8FqwpN1AcfzLg0+GDVkf1j8ixhnOD7o9v/N1+b1C8BgquY1vl/KJD5na+jU9I5cX/ZxGeRLCj5fn&#10;0CjzuK90lSNBg8aNjjpnvrnv2AuvxeEhJj7bUOVISkOzFAvDMX9J0jCSRB8h8UfCGnc47c4SlU99&#10;uK4PY9iBmxYL1TD9GDb/1KV5WP/FEUqmDPdjWDzB6XQ8WXJBCSIAbvMNnqZhqR9udGqa42gpWmgJ&#10;Fy5LF7BdLIheE5mhDJFfIvxNNmVM9fYgomhA5DXIAhIaqhgVtAKJWMbx8AiRSNjVWkioRNXIjOTT&#10;yY7rYmd3c3V4fMjNEaARTWsIKoP6IW9to4qnqUFjixsI2plsqAf9inKCqusYt64X5j+58fcxLr+E&#10;xSdydgsF4ACu/TcwRiVudtC/bbQGOAf1Y+AcXNtxLJGM49VNMTLQPuhqk9sj6SPzgoUVxl8EWcCY&#10;svymjYBC39gPh8fWDMflrclxRANjgRVQuLK8cJw8BxhhJs8kpvI76bm9ze8wGUNuEB2oKs8Snmw+&#10;mWQvyEbXCY2OI8RzxgasynOM5PbXUy/D0oJgnLsXcLY+yXj97PwrehV52Uh+ZDS/AUXexvYIGFrJ&#10;QJ7pMVFnVUue0xq0fcj8HNE3yQBIjwe4o9bpaPPi8UFLzOXe3aXjIjHUqJdf9WJTP+b2787vGu+6&#10;xeaRnv888CUb4saMttcwnwfmx0iLVt/dTW+8QkDYJnkL41XyL09bmIVz903EnU66MB3pmnexgALw&#10;dvWhrIdja5hSzgsTJH0hc8xf+ebysv5L81wqF2ACRs+0/SXDQh944iD/OAOFnVZNvQnLj9qU+owk&#10;zjSfAV04bZ8Rurk1lXg68JjrtZg2aYFf83hrlGugol/77kyN9C8U1ZZh+1oQUMaWPymG6JqqVWZX&#10;cElqZdQY67DDmKwpy6XFOvvLTTIGUAkl9fnJVcdUP0p0KBkHPOqjkba8ivzSVnoNptERJ5nJMTfL&#10;EzEyiN91L2yej1ivl8gbtw/6xGS+2/CCz6h9vNqafSSjb5eIWZvPMGhmgxJOGwzyRpi1Dy75n93m&#10;xLn1W8PTpH7vN/QfcdqNry0O9sLCGqb1mXfMIp5u7AW1af42fcbm1X96au/Reozl+Qti9T0sDXA9&#10;dWSskjF7fyvdEgt2u/MMjZ6eNrw8mF5ImDQT8Ah5/Rjw91Pm+ebYQd4+vyCx2eAeZfIFjdBQuG85&#10;3WYBE3l7I9x+UxmY34KbsaTutmN4LIGpT2f2t2DlhReIbGTWF0TSNXwSI/rsY/9z3NxWm6nlYoHx&#10;PcK+MzhWviKuDyyiefmGGBcbMGbw1KeiX+Z7sBRPt3ZM96JZ6/iSjnAW9jaf49br05E1YZwLmBBu&#10;T+kloakAx3I5SE/6LQvsqOOEVseAjcVM86/h7m4o+NnyDGfnf1h4e2PbvLKI1fz39+e8PVCNgrPR&#10;eYOB/fb9IHGxfkl8n7svv5G3YkNOI/O7J63Px6tkwD3IOzVKD8n52mucIxuLGybio+HvJOcYP/bc&#10;LOIunfvc9rrBD9tLOh57I8BtucGF/8PtXZdf8ONQs0Uwx+3j+V9WiiXdDYwazzH1vbPyv5fYy/Hw&#10;8LwXsCN+Zr7j4W7S5hN8//1ybW7vfV54mdGvl3J7d8bLB8DduxX+369a3Lb4hfmGd/fvX9QHP757&#10;Wf5q7aqfW3ztLyq+f79g5P9M/PDNxyLz7658Z+uHbyvva+FnP76u0eP3v6i70r8GfvH96+5A/vvf&#10;q0Fjg3O+HpDwq98/xziz7pf/0h3W//qvo8HiM/dSZrb/twb/y//yb17c3q+9K+3vfve7V5UHvKo8&#10;fzZ7/U//1f/4/6LBxvWVmnWVB0vXbmSnuLG4Xwd5POJE4zBLvik5E27ah8JerqMYpRmuzdgPxZ5Y&#10;pscLLEo5IJ+q3iqn6qmrfLrYBBWsmEI2QdcoH9UAQ40TNyiXvNfX2j6MI1bqwuffaFSGJL7beX71&#10;CYb23vCW7g/OGadj3MJqaGd8NII8hYe6jHvdPJ+HqXPVt+rIuOtFPTWf8jDsacSO9WNbhPZm30Qj&#10;Q7YT20NksHbCT74qy9SS8A68bszpNPjSZ4jZIr+NQUlzWRSti3uM1jT+0Edulg1ZPn6LfIkBoLPu&#10;t5Y3thfylD7xdMphnHCf9yB+H8IH7B72B0y8SfEH70wrvHC0sDod8UsRnmbdyWNK+hYEeZDMONOP&#10;Zh1HiGxhsR/VgfBygMDzxJsWSXTomG1BnprdFBI5muiyCH2BtZFbA6E8holYvuRE+vGAYE0W5ATy&#10;rSJkGvGfrGyMosLHPgktKsCosRBgQXiWuW2v/CCx8BE2bup8U8RVgGeXZArsGB1QGnBM0lCNQAbJ&#10;o6Uakmw51qSdrD9E/6hy4bd5W+P12BCvYNduQ1nhA8jq4Yj9T7C83cBwK/aRQA7sjBOO7X3UudMv&#10;tUbgpXiMPTkma3t4PTNwvLf6GMTIcaS/lYM5qMkX0sU3FJ4JveilM2DF4zEs9KMeWX+fW+MYBEp5&#10;txO5pZlAJwf0autv+p3S+AeT8KXy5kj6hpjIcf0LJvVIXEVuObZaOWinPB8tzy+TcWHnyB6Bv+g4&#10;wmy8AYv5DFt4tuAty1rM5+crYCvfEEafygjnQ6JENsolhrI35F+s142teAcTdkU6KXV0xSmb+A7k&#10;NDB6kZ0ftIrBOeAMpX7mF7UQxVx6+hB2TYgIemiGElU8QW3K9vIRHNa3lq+eQ+jI0y2oTw6n3E4C&#10;JN3t9cFE126OmIxr26Y3oVvuf1ygN/VYw+TBBLEuB0Ufnpr+6/J09UYUV/bCxzo/HSb1NqR2qfIt&#10;edpuFWe1h+urLwyIui0aK/P2oCZKfYvXxg163PB/Mv+O2g2Yl5dRk7tjtCAkQ/BZ7VTRtX8tb1Is&#10;wRczxICW2eWFpA1IF+U3uO6R9otjIV6DS7peH+i0UhgLqo1sTbRQq9PAmLZJ8eyl/DAywzHKEKp7&#10;0vdqeJ9ar18rF4A8el0Y0pMOPPYfnwaGMoENAtp6AD7HEuVlGksSrykb9KBYEQ2efG1ZagxP+Exf&#10;Ly/LEqD7TlcqpwyX/CYHwFuM00n5nFp0Ibys8Ku3FjxGQ6EIurHl7sYfo9MCNx3LoY2aciIGY2LL&#10;WM71cKyV43OS4+mRLRpyQeVm/g/VJlK0zD1FD7uPk9R0wUK4wbt7uMYuO/0LUgX6+mhG72/h6JnA&#10;lTQd8BBdnxki+w3qkY1rt+DG+mgJcuc+aKdzsaUswo0jHfnef4Tn6vfcfGxvC1bYuHI4z8NM/0k6&#10;crWyZy9chWN3hK5upp+v093Bx2Vz9zWJDLl35xrgSj9kqtd/S/8tIV0NFpTxDu+JYyYV49FYvzy2&#10;toBGykRsJZ/bBJPm82Sv/5Oto5YzofeH/AK2vpuPk11+wQZg26bqTjFRTxpo2B7trUr3ZRKC+frU&#10;tiTvk/m8lDSzKOumIcW72VaWppfr0Y13EliXdO/lGVgcRn/JM6gmsL/ao59wqu7bKek/zt+i07GB&#10;Csg8VW5bQC7P6zLTg8mnVA/5gkHib75q0ARrBEUVOSU9yXFEfZAJ/2NGN+aNfRLR1qs3zq301mxw&#10;XJpynShnxmC4HVgZo/ZN+eWLFEQp3o1enJbGYcLCVxyG7eEI+Rb5JljNY2sHz5E9wlRO2C1/c1lx&#10;h/35saUdoia3V6f+TiKkJKKueoTEsgxSy6rUXvLpYcQ3g3KcipEpCkPS1JQx7EDeytYcTyLHajAR&#10;om2mxPmG5jRe9+MtCEJwLLamnu6TwWyAlSq/U4CM+78iQ80TUx6zWXzijrMW3rqj+fHJdkXt7R4b&#10;iOyIjl/L65JTwnEfdmGdlNnwEAu6RdI+7HI7z9JSDrY7cIuJ1WTA4eDjYUE5AHPHQP4Idbfe/X67&#10;seHSJtF7tOOP61UB3+NpZl3pyefoFLF/RPsub0i7DCjwQP2egdv8RYsJ9g/nGS6O8HC7TcfbM40k&#10;ibuHhz5Ptr5Ewn0w6vy5+VtNJ52fuF8zfATe3Q90IpKRY8b7h3WjwI/vaYioRon6+zzcfzPRMeE5&#10;u2t+fCVjya1GimcbHv4GXfHjNuPC77//rvL9L8xfQWb74Qfu1rmO3//mNw1fNe1bxvcbDBv/+re/&#10;7XieY+L3N3+zbtT3XKO9FxjnnZ2PtgTX//S/+x/kzOwPkH0xsD5Q1pttj/s15OyBM9Mhd/pAmum+&#10;SxSR+fq4+2oIlg0ECv9NfQgeZdSwLgbJYgOKx/8iP303NmjSrHxJC4u8QhNni6ldO5Kd6ZqnGIqZ&#10;TwMOCaN56JOuBn8tH9s/pok+kGlGZtXxz8NWJsM0qKDvcfzIAm7htTR6fLASwYUi/xwrF12jjvIn&#10;8eKKTAE8tgllelrS2eSBFXyaxrDyWhwyNUzQiIYhxq39TpKX6covztua9oXcTY9QujhZ4AtxofM4&#10;cLqn8UGLj3/6HvZ0OgsXYztJp48/Xn/SHuwJtx5Kc0cqDfCYHyHGySJhMPKQ4aPhwC/5VYzEoakk&#10;M0WM9swVWCQbsqhVXpXjsJKtTE2XBzhm0CZp0MtUkHh5oBR5gi/V54/lcTid4MONGB8h0tE7Hb8b&#10;AhfYAxMaCVm3CKxbCzTOnzg/sTwN216CQC6AfP3xriGL23E9NLIDQNTdJhfAzyhftw/Fyth0YBxY&#10;CLAywSbRU/82fc2Pwj0cZcaHxrtbKburu6C2a6HjSLCQYsfjvRj5VqC8QXs2fELf3+yRLvEKHusY&#10;Uh6OqDJIxvgsRgaydZPMNxGxzKFOnCfgz/Lh2NI8HjffWzDLDPnEr/nEY182/PGBrUDnv2pYbvnQ&#10;yuKb/CKjGNk5o8OilCZzsNfD4Pw8zjhfgNjQs5HgBJibx+UqcCRbyJH0LGXm8uI5ggh0yXO903ar&#10;9/9lwV0SsvFF1z4GpDf1dsT8nIyyvCXMZCas8WyRkfHaMlf5u4na4OdKQOgTtgKnu7wV/kLMfKFc&#10;AemxPxb4hbBQrhCifM6j12bkUU4jBjlfYa62aM+gKMe5YFB2zObXGAXgzw8aj3KhUDOVl34tzUlk&#10;47nnw+TGP5QEzqHucuyxfOqVhXgz+SO73C385/VP3I1DUdqjETk6fHmtGD7XO6wHyyCsfPBURfS6&#10;rMZFqXOA7LcrnyWF2lOZbNeBDWdKaCuOdih06n5I/T8E9LSQwmJefj4nDRHH8gTNnAnt6C+dR4Zt&#10;Y/N+zkfZLpNwelumysvn8oQig+doP682aJPk/mMESd3QLgOUPOgBC1VAJ6HPyo2Qa336QeYEHZ33&#10;bTRUcwL7o9zjMBXBoh/D4VghwFplhgPcE+EP6Q4nxmMAzYlO1njNogFhc8UE0H//LjISVUtL97i3&#10;lYPXXgcaYHmBjlzP7qQQ9ANv4Y7lUabTkh4Sl3ET+9d4vCTwsCEowfUWL+mGQWIBBvvjOB4fce6I&#10;MPECmestrmUzjyZUPg/seayNZTapJaPAOzifqyuW56NZPZaALuzy8CFvPv9HzPVT8LpCm1fbOIYN&#10;izI9/3Ix6IVAj3Uf6YfZHF3Ypk/F+71HGjdZbjkgN+J6ZGCTIP2BYqa6nVkmgeZczANiQ9cX1JaR&#10;82TchHVP1iZLHI27OXQdAN2xmMfP14d+W88GvkswzpWNPN95P+5Aj7vEwtPXoofUy9h8+WJn12I0&#10;HiLq3NCsbxQc+YZqgQkLA6LVQgcL11QsYTj+uXJkwVVw/j/FsW/HQ5WqGoChkenDxl/Oe0rtuwY1&#10;QMN184OXZP0QmknqMW42wAhh/NJY0dm5bhrheuZx4C93Ouoaft+uI/DKtzEKLFC9+BsN+6JRHHc8&#10;zuUTI+M8vlAQccKloEhC/avEimzcKWM1wJfA7+70AXzf1r1eOFQgw/Ww9rHdwQuQzXOK8SjQSqox&#10;qnhzkx5WGzlwNV42Epyg5wnt0ciw9Eo1hPSm7SRd6xxzIrkpU7MXWoBGIPHU8GQbMBszNe/YSKyV&#10;vWDUiwKgYt8uhvqiccszfQEZ4PhFaa3MUrwGmBsM0+N4j/vvAXAcW7kdmQl1zpzZzjV9NkEyvFvj&#10;F3ps3w0GzptknokmjxnpRWyRWXgG+Uc4zfn2jVHomE0TE03yzOTy+NBQu7Yf2JUu8VbG1J4tjwkI&#10;a3gj3eR2ssJaDUOjcfbIXMYW6fmLLY5eBiQMWB9N6N5uFh8PZd2nwalfigqoNaplBEM/M6xs6o20&#10;0550pOr/CpRDd77VDCOzPKlHrIIJdl6vZ5+3MlqogLvjaqhSIg+OX6MDIDx0EhJQxnEXr9EUjcyp&#10;nopd2HWw5QmxlPlIPRd2sxSdZuRuOU4N6XfBUHCEwwo9Y8un5XF9vlzmGZ+nd+CctJhnJ2N1Cz5e&#10;3X9E6+AS6PC4NY9irYwthoM4fs8qUwwWF7DfnyePEEPFjPDO+eMzdoBcM0B8MJndx9q/rQU7zxKi&#10;LeDaLox3d7HtOivCId69X9bh4WF5J8J3IwPGFTx8WO7jj/fVkHBmJJi/5v1hZrT4S/WeZQj4bW8I&#10;GPcl/Phx2XDvF784f5fCH38MBnsDfPfd+bsK/vDDr09LO/v9ZsWYcNlA7x+ab7Dobz8u132LIV7G&#10;2DDvd+bTAG/1uvDsMq//2f/5/yqnoOv0sMHjfjOd6RmRzgWsmTziPCM7jcOTh9f5gUrhD4ZkI99v&#10;dnVRh1emeoFV+NKDevo04IlxXuM1NwyhzMqn+mUjO3DIbTfupyWP2xv4wrYYieGPMsXQIcnzMoQn&#10;xuluqp5sH08XSPjqhF9Ju0k77NHjgorESfcHV8EYjmBYdgNwfWzBKZanMpSXMj3s4AJOqW/Mhz+k&#10;o39rfmZjn3h+Sztxh72SRidxyEQaF+quTW/KEnHKqmUg7EZOKk/cV2VkZ9epgmhkJwIYBjPliAzJ&#10;rHwUgcqgvbT9HfJQxvnMJ6xk01Qhb9OGBzfkcTrzRiO7WL6D1T889jfcfEATgGxtvgYNq2B4rySr&#10;8hXKECtjiFm9XBwsHSPb34/FNlcLHytE5Sd0TmQafi1NweOdZZISEUQJJH8Y1PhVPRJjmTOSnk/y&#10;NjSHgeUPi9CSZuo63eHx93fvoWeVmfuJcc6Zs/6jnEY06wJAC81g8QzXk0Z2EVWW0pPaQZ6K989q&#10;STz08bBUHvcWdLCfiNI+eY43Pb3XC5/hJn9KKMnL+dCPDT/HIFHGFeoHTjmuCS/Ox5HJKTLyOpvP&#10;BUXP4lk9PN0QFrqFXg7+bfgijOxkjF6XuUHrmebEVG4B0ocVjvk5+LO8JcxkJqzxbJGR8doyV/ln&#10;E0N4ACb0CVuX7vJm/AZn6/o15zM9psICvwSC3oJQjgRa+Sj7qVsJF8j5K55zwjmWsCjPqhLoMOGX&#10;34CHQ1ptSgJLNMkjbq53V/u7tGCSjn9Em4R4Dub6mV47Xwfpyu7zWhoGnt4WMkA9hvJxbAGA14O+&#10;kxzKMf5aTuz6o17HIOJ6cd5ger12gWyTsRUoZW2d7GyZyl+uJ9K0hToXeTSwy4vXJZ9Do0MdaDSl&#10;830zqIcAR8fDOdEfvAzm21WZQLmmzqA8Ud3OAzb/F5mplopU5mjORr7Kgw6f7mZiEP7JuYNDE/9b&#10;6tkAGUqeUWbXMZ8TG5CEphPDt21jrONRI+GmbvUeh+yUrz9aToIcc4P+84Lg1zIDnyfqfY+mS5Ao&#10;48zuqJCvKcHpUm/ee7YPW0AUuhumEWWMFcke4BwhtLZ2Ia8A7ZuTBMhVko1BfqNMhENa5O9bNBQi&#10;IeuEkmw5Yr44RsAuFZteq5S2NYANd9AWIRmS5d9KgIc0q7umxfDNzR3KHx/no/Hi0LlkTucNiYWG&#10;AFHorKdXNTQd0MomDWoWmc57kHuHwjvo4y6hgLy4Fih6uM+gxiUs9CpXAxrHKAQ8PELOR8R52MuN&#10;cyiv88OoVPS35y2SYUsQJ4CWDX0NmFNW+aXtUE6nqyOP1Q1YO+eA2ND5yc01iJ4T6E5UO/ThpA5A&#10;7K/8aXyuvY0gRj+EWwMZSiyMZcFKd58aY7aKWD7v8i0ItAL7DSc5dsMLhOkaoKyT2vgvMLEuvdMr&#10;ldO3Kl+kq3W3a7oGY6OvMZ6eHlHrWu8yFk0PNzYEQyOza9/cHyvwMuNuSYLQ3cPdGdNwiS9MC79F&#10;cVWmAfesP4pMSz+mdbs4Vom4o98I7+9uG6OtEduMThV26QUVaunGaSN49Q/CA+3WDX0EGJdDmd9+&#10;q486xwZxLaJeha9s0ZRyIir1tuOiUgMfeRbqOkJsS0FduylASicztlKUsUu7cHfSIB/sxXhTYBF6&#10;wehKZEYjrFY1jXha3lHucxvZOZB/yDMytrsY2a0ee5tknokmj16/Ndgis/AM8o/wBRvZ9fmnVzR5&#10;TCBvwxvpInbZyI447XenmfEcje1Oj22ZI946VrW0kTg3sCPL3j4j/jwju4rHsjlB3E0PwDk51pvn&#10;6P0eMi0x0sYAB/7L584RHtmDuRFdROTDNWWip5IHQp9G81e4xujooI10i8Bx3ssMiPWMULkPV7tj&#10;bdutuwDujrvTlBfJI8O/Ge7MyK7L83Df7JWXjfDWNN2VHffmONDYbGFDvt0Z9XDUnf7G2G5kR3A7&#10;vvc8Lvs8tgHgaHVsTYctRnbnGsU9TsvUPQGfZWS3YhBHI7vxd16uuk9KO9/jiszbu/W2eXhc35Xv&#10;fCO7bcZ1jncrhn4PK5/7fff+TCO730PmipHd+2BktxVru+6da2Q3MrAjLkZ2GcnIzvDb334qIztC&#10;De3ewshu91/97/73/z0D+QFkjc/SW8R0BufyiMi7xFfjnhwXihteBCtv6ytOXOTV4LUuvzRkgs2H&#10;tJI/1Z3XeM31p4sDfywzx8UXx3SJBt/5zPiG/0jr8sNn3cW/UV9o4mu7ML/TJNFoTFd+uVkPYU2X&#10;NvW0YqRWy1Ae84t8ZkFaka2upIew60+jDi7WFTrg/VnSLE80BpQ4aSDyOY/wFZr51ItpVqdKgxOK&#10;8vlzospT6+Qu0z2t6fuAmO7hEa8kwaX1qQIhO8l4BVK85mrExjCg0cFTNCRYtVVAcFlflsI/Xg5b&#10;ktCELnFLNMRYrXPL4+ADq9EaPMvbhH6dVJBzy4r8CBuLYWPpA35mUMe6FeOmBfhYIWLYoW3EGsc/&#10;puvjvJJCHSSuDqMQPMIobSjteNK0GlfHpzHyREaiiJuT9scvZUW4npKOPIlcIDvpDeoUkWUTWi6P&#10;9ZYmMRIsT4kn5+kqp/6JUSrrJmT8IdA4axdZ14arD2kQj5jVKaUzlzjIonO5xRHwhWfgyB/7Q/LQ&#10;EUyjF53xuattrxzaXzHdfCZbLMobxZnf61n6LtQ78nOebMDEM9CNnSbaj5zZWMvpHs++w20VWVUi&#10;P1+bycvYmj7jiwBPMd7+Q4ccC58Ao36KaefqMeMf9yvSJnuVipQmS5Jr0XxOcpeTZU5kcW2y8PEo&#10;K384DqiqO87Pcp13xeuh5KA6fhuBcsqJ8mV+DSnG8IRsJMk5ykQQXh85VUmiUnK6O+o4Qm3vypB5&#10;ta9vrBwFy1EDOk3kg1iGuaMe/aoX+eg0nbLBdd4f5PDBucqfOZY3Slcn9y3xD2led/ZagQWZpTj8&#10;5Qf8ozyE3xdERwbO/1scr8FzmrygQ5rpS7B8/vF/BOeXPKiEj8/i7KUduaegv9MyeE8hvjm5N8gu&#10;yZIaWrq7Ji/i0wdzBvJESH6XxxL05kUdO+VMUHp2hN9DyZPnARO0kPkAOsB73h91p7gIGZMOG2PF&#10;T5Bjuk/ukcaog0X5tV4FeTGumWj5GrrNIwreF8GBz48nHg96raxx7lRN7obHfKZFaQWgRYguGaJH&#10;yGt55DeFuzTC06GD0Ixe9GE65gZ6Fcqjvzo0ZNwlsG4+bqU9WBZdmmvKGC6gHvzXEpi3Duuoi9KZ&#10;n6Eqsf415Q6dyh26lT+91kOIHvu/jAl11DPKY6ue/L7K4srHiCQIWNdaX6LSMiqPthH10HlB20Xj&#10;TI9ymVD11jDPQSovu6pnTXOZBNtR+kCZBexPtlGDFO0QZBJBnGFNQAut/wZAbKfrC7C5XEM+d45A&#10;OzROxUOHI3CqvXcadPJrhIwyxyfwpVLOzaSyRu5w8hF5euTbeRAyxLoqKEYbR56W3JFHzp/Z4Y/j&#10;Rf5kDU/l8fAq6fgDM+jqcF7FoAMPdTGHX3KxIP6SR3w7TIvjzoFsB59/ZRf88Ce2NRRmTvWojvXU&#10;HKyzyuihZW+B6BdQxmLxRvILuWJ7kQLWwP2mP9DvfOlQrn32oO5a5zQ6aaMAyjKxlKoBeLILXEm3&#10;gJGlfkyiY6V4KUSauRvc2/Av94u7d/s7ecHZ9ee4aOrD/gkHEOOenekcvxGinY2dEZz7SXggi2Nv&#10;6G7hKF8dX+Ju9DK398912rF6Ql42g7tGO54rWB/hw1jFfQXbR7hSuzGKC8uSXBgCn/B4XWmvFAue&#10;ON5zxSTWNYMpWVxEbN28k2AnzeQ36Rah5+VTjAYrZ1WtllHTKh9R0x2q5YzfkfON2kOA9AmlwSz/&#10;uJ11NmpQohpI0Q7T8jxDR2ZC7dFZdbdg2lYLiHnGc++nxZbz9xK25p/zoT1CM47ZNHFEWy+/pXfs&#10;g/xrEguQd8orhAE9lic2bhipvF+Hy3WR3EnAcn2VNmIpmsBzu+Snycut3YQ3QdUlmd8iPapAPhn2&#10;VYUVgAP/bs/O8Mgc9YBCmR5dRHt8JQs2YiCU568OoUE7OmgDMQ3WjvNYzwiVe7RzpGL+efcWzDPl&#10;RbefM/e4wXLR03Hkx8iPQqV7OtHg3GM0yj7KmWvmTk+Dtk64xXXIcY96VLHVIZkvqY2JczewzWxw&#10;3rxOmaj7HTovFUXjOqX2eFqp+81NGgwD5N2W1zAqk1/LvX1/e3W7vwV9vcyM0U7KEZQ5NuXV6S86&#10;sbJDYDovGXY7Wi/m3K3jTuM0iePomDnZCs8ix0GZMf9xNzMVnGO/0p7f7PcyRtxlo9Q9x/05uIee&#10;t8tl7o9sn/NwvF3W43ZirD3CzMCOiC18OIxMUyvevRsbpi/hcKifvR7h/fvzZT4+YhAtfDf4Z5OX&#10;ABwPC7uNXl39PfNb/PKXL5E5xg8/ZJNXx5/qr3qviut//n/5vy1qGnedI/Li1Ch+Hd7WGy1mRZlb&#10;5KnP874+UNG4pxu/3vN26b6IgylNf6kakvA/rBcfMBGyUDTQszlpo8xYni48mZyQLr7caOEG3vS0&#10;YsqJbrSTXZRHsO4+2Re5zOI70TEOeQxWOqXaA33879x4jfUjzekhTvCNxlw+OcuJmRUCuABR8vHf&#10;wnC2c1ctjzJj/8lf5BcdIJMLRZ4PvrcHCjxxTRExo1EuE8ADgsgwXt3xjrwKkQMfySVu7qveyY68&#10;UoCKMskmU1KUjyKo09HSHJmvIEScLn2P/gZN4gBzS5nkWdrJjnxcN41vFLe3KArkqZl6cgMpg6IN&#10;0MBCFeTBUaw83vkRUN5L9KLZ0lENAduQgw/gmJDABD5eIqgDZYYdsWVcE/SoZZ2rNM3B44Jo+gfQ&#10;PBYBcrlZzxsuxlqYiHTm9QUbl5Plvf9GTt4lT99G8svel4BDH2xRHktoZRJZz1wuIPSjfU4ww/NT&#10;/gi4rVe/XKyLnFLmoDyiHPcO1pfHaOwnwvkwF6FL6hzicK1w/LT1LHOp5Tff+RFv+HfpdVTTo+jZ&#10;y5PfIoMv2TVwPvkt8pCsevq4cz7uxmBlJUEt8jg1fDE72Vn/k79RtJzbDKn8jt8R8/Egz3IyZnIW&#10;sMZ/rjzitWWu8rNtLNjAz5WA0CdsXTryLZZp/IUn92dG5ncE/RzK2OtjoXFbnI7tDa5cizp4eVPP&#10;q4IcfUw3Mt35LmdP+vm1X4AyrLSLALJwQ58q3EWbhKgfzwm+Q5wz5eby80QeDhIE/NrcUed7F6nx&#10;XJ1yTZ/mBdWHcwLO+AjWz9WSjFR7eZT16Ifa9mPY9EH/DRZAI1L7RXBOqUZeXp+W3+edcpYPdO4m&#10;4DsKtFcBgEU1P807rJ0CmzyA5DX2lnonvQjuVpV3QwnyhT/Pm42ekJmN3Ep9zU/n5fLpVmrN8UdD&#10;qYCiY5OL8HFm/ZH1cpTzrQHlz9sGrJBa6HPGFjFPr6jUrReV9KKMVPdFQOBQPbZDnuMYl2ZCslzP&#10;8z9MXF6uyKzJglgI+LoyYwINXPPn8hFTFpRRKKGehU4gwuxxLgdR6LFturnepxaMLda/6Q8gcZPK&#10;gWaRSo89UqjUW8vTHIzTJ2IY9APn/qBboCkm5TqkfN6/GAHMTT0yoFdDd4PWAsjx/pYoyoZE5GGd&#10;NK0NM++4zK7NA1TmEpbr4XMkdXf92+I0EtNwGK8dLqHMPn8PfupcTyaqB/29+dRJdGvqUdtEfeaX&#10;MdBhXn6sx2gnHM7lZZSlqdnhdN65aaBt71wuSmzoa8C1+yo/rrNk7ii6ZqyOkR5r1+Agni1T9JyB&#10;DcUyU4OVZkc6buRq/sTHz6va8DVoZNZ+tlQBnXRc7W/TA4K05ZyXNjvefIczAodUmGkcbcqJT4YD&#10;HqU+dCrH9fM4mIXfP8t7fLJrJRN79/5dq1dSoBsbEIOqlzzdTnDAOTvZsb1OXNe2YvJxs3knu6Ux&#10;MoCUCbx73z6MUbMsAM1Xdp2LiIc7lPjb+7+1iPLnB5f+mdgybmw+wlWnxOvnkr2eXqa2Q65nTvj5&#10;t98s1x0nZymzlNMi9a4ATVN2gJuBY4BttbstA86Q669+0THLNb1AtTpkeQpp1sEx9N7l1YEvEHbu&#10;1uZk9bry6/HUts+s3U/IoCGF7+LdgLsVTdqb8DFATZ61kx2BBMm/0/xkk4ChVlMDOV7bW/E17mRH&#10;YASqnhIDUoC5wHDZyW6MVR0HaPIMrp22yCw842uvDl/NTnaLKxF5TCBvwx/pInZlJ7tb1D3JzDvV&#10;PZweTr4JXYbzVhla2tpOdvVadGwc0S2QTRDXbXBbVPMs7GQX03sY1TzZ4c3Co4fx+V6sQjN19CCE&#10;HLoJbNsGuJderPuwTLuGmhkMcIe3JWOCspOdI9U5fi52hNGOdYs72QHcHe9haYs4wHewc6ztfpd3&#10;sluWzvlvfK64uq967/YTHuD+/p7nlUWdRvA8zD/CrttFbtk4h9jtRruWzfNxp7qP3ARvgnYnu7Gc&#10;/X65PzL2eSe7JPbxMN55jYZ4I3D/u7Wd7G65m9vUPm1MwHwxlOncjyu7zhF3sttd90HZKe5imV22&#10;n109gJ73sfve/BnWdrJ7t7KT3cO5O9kBD49xV7n/bH5Fs5PdgnGYwL4b+xo72S0Z1zk++U52f2y+&#10;4bvprnN/Yn7Gn7/xTnaOdke7n8pOdtPPxTrewsiOt/kWaOijsCchrgZUXObWeOPjnlfpKV0fvLA4&#10;LVKNJCTW6UCvhMGEEoUnyozhE//hs4ySzr8YF19sL+RxyI21jZGvfLGjGKtJPTTs6Q4uyEq6ZwYY&#10;58MdyUsnPF6u+vgTOpuOD1qjUUKhs74eh9M6VT0IpNS41d3T3CEqPvRGpTUs7PC5kEMju5gW8uOe&#10;PuR3Y0CliT7sM1+jkHT6ojcSlUc+F0vIp2lFlkSlHMb5NiXzErwR5IU7fS/Hab4g74vfTOfCty9+&#10;+/U+fU/jzSTjlEmfoK9/pMMHK+vhq3W+luoPpmiZzqySj9cW8q/C+Eu6hilLkiWsRUgbyRiP5Qtw&#10;0Uw9txjZcQkVrYBki4tURbwMLjcp4G/k4M/5PE0AtnwZHem2cNlwNPkJay8HVCgMZQXU4CQcdxLw&#10;TwlnDMpoEjo6xpmFCmIbjQEpR7R/aACOaYIeDeZyWkZWI+vB8d0gfW707o6PSmobwNd5QQ6fOvYd&#10;sd4M83NpzFPSU18wHX1Y6Y7Y6Z2SqocFBVkPp7P9JO4yQj3o767rwk7bhcx3urotDxpUnAQNuUxA&#10;2yZA6sXjr33aUfpM5h/XiTwpP2JNmUF/8R0u3evluE4Lg5ZPeBhutWrpxLuxkZ7qSt/1sHJdK+fz&#10;wx1o9FqD6yHnuEH/a0G1rgMOJuJ0O6RAP9O/jAv1AK2Hxeu41EU/6NXUw+d8R2kPw0b+hicjy9iI&#10;tTxfgsxV/n5iUPj5ExD6hK3rj5k8h8nteFayTcWu6ZnpGdnIziHHlZ66FYNHmEB5slnmNkso6aYP&#10;Z2G01CmuBfEYDpeSjsoQMCpe8uaxG+Z1Czb0eD7mec+ucUqrjZorPr41eiG6EZxjZmSX4cNGr/ck&#10;LvzV4J/XLry2s5jsZIf/UrIS2nXH2BYaDP0vsLIc6I+XPGzod1LzehBxLirzZKCzbOqX5yxHmTtR&#10;7xEPjz2mQ/ZQx3j9w6azYIN4L5Mw5I/gvDnUy9L8HBXQGNlxh6DUP528TsLafJ/iPP9bsAdYIb+h&#10;M9KVmWF9WIxcOqS2TjoRLHfNaqi9XlqohwHyhKf0O8QXwwOG8yTCa/98fJhPVHkt6jFX85Yku5uQ&#10;X5NduDSudP7Q5xvOxkcCHCalNt9SO5mhich0dNzpDqcTx3nGgiRam0jbSCj7Cm075S1oYuyIOHea&#10;H8Hjz/slX4e0cxsxPoYzYp8iR8gTdEFQjx0tM4+DiEzzOW7+8HJ5rHp+Ld+PDZYRwy3YNlnFpNew&#10;niN4NpxTLA+OZCm6+vJrL19GxCKZP+u0BMqO/ZEelBvqtODrCqU+xXMG9Z5rZDeau9mmOO8M+SPk&#10;ggzlNEdERDPutiGP/wwQz5JJI6Q8vxOuMevP84OPo1F7jI8f5Ss7aSXUcePy2nxiiDTApCWTDmPc&#10;hDGQbPUATPRpzZio40vh63iOYrTF6xQJGL95/mkrHwOlXAt4rohWj1Ye4QZsLfQaq1xpWYCXbqg2&#10;rgy7CitcrrWf82Wtnmw9cStYpvjJSKwY2QFSj776BdTFjQyZj/xuPFdgUdnNDvC2ca4H7z+rPo3X&#10;NGSYNIvj2/fvS10UqXygkwlQm1nVZGyna2KHp/JzsQz3RnaONn8c2yOACnovq7FZLMeQJpI7q1mi&#10;OBAos5It1HrgOW/cZCO7fO8gCIZiHRX8sb+6/CFedUxtZwR6amR3pJyuHq1ojXiaGCAOUGzZ3MhO&#10;IkAJtPNlW8ZSvd7GyO7OjOwESdlSFRRswQbUKFXHUY3siFQVoMj71EZ2Z+JNZU6uHbfouSajAXgW&#10;ZKqh2VzKgbZsI4jMWfnoPdDNWgkYsKlOJV0DNccAHBNBTjFccxT6RNYj6mJBB+tuwQZipgbmEb01&#10;xHssPCPjOkf+XKzybjGyC7VI8islfC42GdgJkHb6pEZ2BHVKdBPiOoxqf/bnYpdg+Y6TPGIEh//9&#10;jgZvmjJC9xJvxiBbYxA3pAeZ42I7rBvZ5XouCz7MjOwMzJ0N9zIOh2X6CPqJ2XcLRnbPMdxbNqiq&#10;UMu2pTkRl4Sgr+tw7udd1z5BOzOyI0aGdpuM7G4p87xd4F7PyI7YZmhHIzoL9h+FhYiHx/QykyCb&#10;2bU5X/y52IcVI7tfmB9wlpFdRja6e2Mju2hUl/FlGdk5srGdGdllBKO7r9/Ijvjd2xjZ/R//T/+j&#10;nCH4ECXC46MFE2LGT1zj7jfTCabRUabTe1+8GreHPzdyy8crylYdf6B0vVOZM7nNWp4mNYKMrSkX&#10;Ehs96fjJRI+LIVmgeZiou2eoL2vB+PcbV0/2B0+y6IZE5NN68I++MyZUuZbH+F1OJQtFZUKnvS02&#10;eH6n205wJT0awxHkIrz9QZKA78DneSUP/tk2HiYYFsM3W1xkvUse/qEO8iCY/J7O7LEdUTgXMyQM&#10;kFRkqDuJ0SLCWh8JGi/KR/jWbqrJT12YJ+QX53RzZQxwgdQXSQkZj8FFI7uGzjD+mJXPONBZxkAe&#10;Oi5MkoMPoi0P03GNRB+lI4lUXogyTXVgmvi8jlSy5oPvcjSNiQD1Dw9iCMlqvJTjsjUTZVEnSbk6&#10;HlC/uKqKejjNZUi4JLZloTHRlv3dvucjqKEFCyI9hm31rdwrxZXGxCcRvs0d38ieAcwhc8WTPeRn&#10;f0ggwOvMYpt7NwdXBI9PuOB+krEYwagb2TkyD9HJRfv72CQwWi2k4DFlQcE37+50TNtOkbvrXRn7&#10;XAl0WaXt0JwM03Fx24zUSjM7X9P+iHj2QvcMCZgNxPcFXRyREu/bR+vhD4L50JwsMjcggGNeCPyk&#10;DFHLVZ9L49Tuwzu/hMY4ZoJhUB69Qnewnkx0bs/nxm/Uk3l9hOUtpnkTSd28nR3O7wj0TocM1qPo&#10;MRrbKNDTf/5B65/L9wpx/FAW+Jtynf/h/gFtIH3Z0Lv2y3pQJvL4LqYZNsdXmVk/gPldzwyRHuDn&#10;VEBk+k52taXtOLZx5cgPvnI75YXVrh0VhSfTre8bGRuxludLkLnKj/Pji8rsFsQn/H78G0rEjZzi&#10;OZyY8WcEI6m1ciXQloOxhRP/CH46l1/A560WJxw/Oj79tOrzqj+/9/OTNjPmmraaOM7UD+mqZy4v&#10;ZwRurndX+7u0IJJO1Yg2CfF8zBD1fOK1T5KfugNIYviDPLPtwbcdU3UnOByWRSZRy1cxTEdXpmFB&#10;NIoGowfUi3mSnDTOunpnsEwLdpBrVbsWLjD+PG85WAULNgjz4wA8h1kwwMvAXDtVM9R3yPCeq2oB&#10;a/wJ5TzmyOedhIZfrn3r8ctB0JQ5akPW1YKMTNu5lIMenvHw8IeIYT27/miiq2N7te1YbhisBd1x&#10;X1mEMLtuEwwmqYY/ZcXxUVUIurgQEMtgbdfanZf3jtrfla4BFYfSGQuyy3wkxx33M0bDGt24lB7T&#10;Qn7CY+wS6ds0bvJzAU5vrQSFVh7zhHjWUojwGEAYZPzWeOEn5AYnjyuhKyTEurpcItALgox6EPd8&#10;rADIqZ4DeQmUORv+2oLzsTyT73ref/wITStPuXcIeg6PYZvrtfyKnlUTmD5a8+JDTj+fzY7jJczW&#10;0RxrMm92zF+Vrvq3FYnpte7ygEvufYsxEj1M5d7u0degxt0O/cmfbCYjlNptGvD+ypjNi3mcOeKu&#10;lc08PEKo51Zgqk71qOURmc5dvImWq4LnFmTAfzjHAL5c8g73zlyj1Bih8kqriLENr/HG90h70IfI&#10;1z65HtY2j/f1AeoScAC38hxp3cdCXYOQK7fdFkSDnhFOZkzoashOdyj78Wj1yh2D5uIx563p9+K+&#10;4xw9l0n4fOLWUn6r4eOW4wNXRoU/zkUCE1sMxYycv1w1bd8JuGxkwQbR2E/a26JFr0F7OK43GGyJ&#10;zICnp/ba+1yjr/c3d2gLjG+Lc7xHMB0XbKAXDoVHa3UVSJe2SfeEJWb9BiVx7mS6lZfEZ6C/F+uV&#10;6z08XINhmNN38dpT4ATwSFvXePAAhITHyq0EQYoCmlLGoSOXj3YDZ+Ep99bm81fGQIgvAnzC30DL&#10;ZF6XTzYJFJT0IWhkp7Qxw67sDmZy5BfI7Gb8pslZT6RHBYKO3Xg0gL+TQYyM7ChjVu/CjQC0Kjxi&#10;WBfRiyUamY3BneBQdsYbG9lbH29AyL/Gv0lewmvLbPh57TbAokzLs7ncdf791eO0racGdgTyzOi4&#10;JjWZy/kDCt949zmSaQ44olWM6XMVmKPW3Q3rIiI973JHcDe5yDNDNrKT4PAzf5AnBnPQZqh4qKEF&#10;6UFkX3eHGNmpzEH2AEsxr9nhLTD7GXefbjLzKtjTUzDsALEvr8cu37gGMH+e32ILzuRnmZ2eXs9M&#10;MBz3If+EJ2NtTVlkdjZmKrwpIkQ6mXf8rzu5Hn1ntbUt7AyH9XXv1XocouHfxnLVyI4Yf5Ky02v2&#10;5cpQ3nYjOwWN6NKyX8B7zptF3ozvcBgbuL2fbD23f2z5P4qZXMWSkR0xEvu4amS3bhCXcZuM7PKH&#10;LG/PMrJbQN3E+uphRebd3djwbww1tpsa2f1cvYcVI7r7h2UjvF9Mjex64zoHjezMdm51Iztn+Obh&#10;26Eef40/4g/HyK7H0MjO8Q9eamTXGtc5Pr2RHXey+92azLPLLEZ2jvhgmOGlxcH8EJlg2rUbTUzo&#10;lOm0kW9BgafTaIv3ILzO8jQC3OqbkZ2ERUYNE25vYnGxaXEa0Rhzme+LKjHNwTAXsMQogc718Dic&#10;x9WHo+72YMCS4Yuhl+Tngg6iqIemKd18k++IdBrTiA8XjdeMgf9QVdN2e11sINl52LZefxqniU9d&#10;Cl39Vi8dbF+Xkd311a3Vj/xWx9J27pxurowrXYCuq1cci9HxIbyFpW08nRH+Mqs+wECyrILJW4xw&#10;fKhLDj6stTxMxzUQfZSOJFJxMYbh449xmCY+h5SSNR98l6NpTJSERn+C2SS78buxmAeKDBVvo7cA&#10;qhR+9Zw/5SO4TGl2AB2cH4CkVkeCdO+HBJBqGYKUHW0hDCsPZQt4XFuwgbc7+0MCQKm/gSWx7TvY&#10;nDiC7shT6XWHnhY0IotVAF8jM1ePY9eCAjuUxMiO4IIiF5dtnHM4VqCqbDZvW/YJw5BYZMYaBb5A&#10;t6D1xw3mnrKYDXh/gksY6zwjXoHXw3dhhMbCI3MDAm5kx3TCn/96f/nYvN37raIMQmFyHQQ2NxGy&#10;gBviEZ7Hc7rxy7XdmDqd800E9FfFEhodAC8VzA1/Hr+Wr/DMjNssdvXBPvnRSqlymV9kpnHj/Hzw&#10;FY3sOn0G5TsQenUjO6ldAM8pETynaMAnHadrHHVt6unnJkful9nCauLreJwux08qcyPW8nwJMlf5&#10;1xYSgEV6sxCuEP58WKVzXCHy/ExMDkMHyGN6kLtW7lhAfcTUwKankmdgvwJw9wkaioS6Wflld1QX&#10;BI+ztccdNJSLiHO1INUnZuehheO3YUi5oXVKsfz+oNGN7DTG4lr90qUJIKyF3/uvohx3SZMx6mHq&#10;xyDPb1po33WghOqQLw5fyMKpXzOpV6+tajNWfqYeOv0T4sVSQrweD5jyE5gflc5sCGXxZf4MYvnC&#10;jgWRbB0HOo+9YmSf0BxvpE6unxYg/H6t70jz+VRmPu/YeanhT3MC0RnEtaUDk7k653Mgv/L3/aQI&#10;Dz79WqVgIFM41ttyjU5gcFoooJlLCJdkA8XH9xBhMC3yGdD+5XCvx5UmSFTkhbjD+w3tE4fHMI/x&#10;Wg7GgyR+6taCgAWVHvMFpsCOY1xjyBBkAlEogFhLN0jv+nhGQ3guGZfQk76kBV88+YXMvhyF83l/&#10;WCO33D14dtBQz0kRIDf1mI35CM6JFuxgzyCndEc+TqvMWflJz3QNCKLQD4cHLuhL2hrm12hF9oQ+&#10;x64xsBpikX59vZsYMNbEli4zTCMzHu9qxEadNM2bvba/+sXWDemSv1sPVAbPlseAy8vjx9PLNTqQ&#10;PwftyGOxQxnLc7z/8B4tEq5/7H4877BWkC7u8rgssHQ5s8c8if9mv+d5qtBLa4R2QRD0tp08xpfz&#10;RlhrG7mPBQ7HbWNf7vAHeAr5W55WLxrBeZmEU/e3bPu2bhFqaDTH0d4k8f7i58PlcsrjyQqLfY2h&#10;ijy5TNOIntB1TPitqY/T252tFZT+kfWPXkevoCONxcek17ON7CbVoLEdDbCK0V1bHNiygpS5rkNX&#10;1/bWoRp9bQSzS10GxnUCdMDI2MyRX1hk7IR5OrGB0KYUY7PUPP2tpMKN6DLdy4/9NxEx5Nnl4ze0&#10;w03crc0yFNlebvr8ciw8BAvyOIv3TkF2MHrUUIzHY3Jw790C9G7MADtpcTEy0/jFyM6gcgs3AtCq&#10;8FyM7BqcI7PjnVz3Lcq0PJvLXef/aRnZ8XeWf4Q4zp5jZMdcp5O/5Kklj43jKk7+IAZ8na5ApZs8&#10;+R3BKPCe+AlO27ltxF/rEagIjngV3IkuziVtPqL7zCoBmj+4x7XpOD/RPN1XkKOZv8IOdo61ne4y&#10;WEw/J+qHXN1Abe0TtWIQN9B3BP9EbL+rXAs1slPeoeiQ6J+V7XaVu0uf6n/lneyItbXxajA3sLGb&#10;GN3VT8xmBq3P1PgvG9uF7Iczjex2i0Z2kLdpJ7vltqGxXkS3k51/rtbY1ozsRnje52I9IZvPKR6T&#10;MWCGyCS+ne+Qt8nILuDhcYuRXbfH3SLWd7J7oZGd+REPH5aNARd3spvg/pvWyO6X5quJHY3sJp+C&#10;/ZX5wMf7z2lk9xv5/fG7pMN/MN/w3XevZGT3ajvZJSM7i/724x+AkZ1i+WY68zOOe9+SZ0SPhntO&#10;13zqNC5epEsev4Yp6fawwt8SdRkhn/hcy0NW3Hvi5hZJvo7qD3Yyv8gY6BmuBUVolW/luj6WHn2u&#10;P/KDLRqX5EJ3YzW+sSy8tlic5ThiOWBFHn0IF43XnM6CJQ1/1cjO6dTdDeKYT5KhRy+HdRQjNonr&#10;YLsY2VXHhQwLS9t4OiP8ZVY+wICUMoj46JxPn5QPPJ4HHG9hZOdpDknGn4iIdLtwj2neDgUYA16T&#10;yFcT24Ults7wuq5lg5iWxxcKaWSQdeBCauYnYhoPffqskt9XLSLMXyOwP+iXegYw57AMyJRjlLkT&#10;ODazYR85M3jsXtvxp1CZjiw7PsAgTnYzyQVbtiPG/9jIzvqDbUjn7X98RA8mPYk4HuOcmftld7vD&#10;MRj1V6BsYUxdy4YRz/tvzcjOUZ7mGr/20wkX3142jjfOFRZzxLGFHGWHOIe2kbaXxOUX9bI5TR6i&#10;gOZ0l+/xz25kVz6XazB5LtXlu/Gmz72OsFAr9E6fQfkOhC5Gdjw+UpkbsZbnS5C5yr+2kAAs0puF&#10;cADt2fDnB6FGLjzxQcMCsthOLqCC53wtwfFCIzsLNEFiZGSnXsu3S8dzZugeyMVyMIZ3yag7n/70&#10;KiLAxNHITnSCvJcY2WX+eu5LDTJBXYv0Y1A9l9t2H1JDdcgTxw8oQR3UC5mrFhpI4wbXPq3+Geid&#10;WuAA/gKMg2dnC45h503Oa6pfW368diDIR5l5HuUOYvv97dTILgNlDXmyMVYoZ8jfnH+gWJ6fZ5Dz&#10;UD44ezTy2iPDkOdqxgaMLgfk7pqiQbx2GjB213yQuzYm2C4WWgJafjD2Us61+SuPZ/M7uEFaBBQ4&#10;1TV2pUvUePFb5YX8HpLmyv1vF+BJTkUYh7qLnUUACyo95h3JAVgn2a3KxsSojgSIpcxYDxrZlPFu&#10;xwF/pU3Rh3JssAwhVLoA9Uht3+pHGsaWsATZS8DRYXr2nBTBecCiAo7xPC80AAnXY02eiIcHzp2r&#10;x2QH1/PubvaQePV6SugfP36c7oTaYXD/t7tB/9Xqn12P3W55QR1YpPO6MQ9/hSb2NN7ZVZmPT/pE&#10;sjVk4znOgjYOcrywO8HapvI5NMH7aw0+nv0afWZgR+Sx2GFDmT//+c8tpPDr8HxcOUBsZB4mDxhj&#10;/njhmOXy/FnuRwbgPSTL7LtRU2affFqrO5dH6B8m9cxw/oxH7hznaAysklxEuSZjsTJ+3r3jtUNX&#10;u4I1I7uHoz5UoXEdoZdimC/L1nbqOWgUpXpYmVb/eB684dxhZDfA9M+ybjay69HwuFq+iy4O4i0y&#10;Crw/fI3BEXeklHpaNO5wJ7BorPdzjOzy51YRO6se1EPqkq5hyx3RzdzIjjnKvZ+1A2Oio6W3UgOs&#10;vf3a3Vsn3UoWTI3s7AXFbpwmxqJXQi6uxJEf3J2xW8aSkR2Rc+VxdvRzn8k3/lO+p45xyvBY5usA&#10;+rjeaHHQqpw8bpQyE38xsjNMLn/MF1yM7MZ8FyO7gML3EiM7jv15/hHiOHuekV3Lo1ANZsZ2uKmq&#10;ZQ54Cn2rkR0QPxcrnvxWtDoaFV7mi8C14rBe7lWDt1bKg9Nn+QvsWsYzAOd+LvZhwcDOkY3Tyt2W&#10;7QS3amQ3WTfKcAM7YouRHb/AM0RIdgM7ov906zupg2P2adfJFfqqjsTa2ng0snN05aWENzGyWzGo&#10;ylj6JO3Wz8U+pk/llp3mJsZ7+yTT97H78IZGdo9ol5mN3Q9jGzuupy7KfLC2/nbJyG5Lf4QvyS4Z&#10;2dG07uFu9LnYZbiR3d9IrMfa52DvVz4n64jGdm9jZOd6unmdwmMfv5kY2QV8e//zxPMfzR/jZUZ2&#10;alSX8eZGdsG4zvE8I7vxDnY/NSO76b3pl4juGusMIGvI/Hw5S1jV722KvfJrxZe0j+Cl+b94/NTr&#10;94Vh6aFMxCrbedPUi4+DT4xNhn8bkNfbX9oOW/P7w/pkbNTFXwp/CH2u2K3D8LXwtY0/x2uNwwsu&#10;uOCCPyRsNQB7Nl73VNrB9Y+GNDSuo8OvpaxjZrTwk8HKKXJz7T93M32pp/qt4+drHWdmBHc20vyy&#10;dkRuP2JfCV94d7D5tjrOd9n94WG5zmyn18Ubt/EXPl9Md9Rj8hd+bH0eXBrlDwluHCfHMVyJm/Hc&#10;0mgovC8By7GyGni6uQHHEIXPZDZxS7vgggs247J4+QeK27H96Ha8NP8U6aX2F2MsL9h/GV673Jch&#10;fmr1ggsuuOCCC/5QcP1P/7v/oTHz7g0jlt96GxlWXIc3GUeGFqPPxTpyevX1InpKt7dEGXfnceIm&#10;XoQzKb1UWvhs9wTuohB3ZSKdxhO+GwMfPUFoU6aHCd/xre4OpEu19XOxmu5vKMqOcExDMfSFX/y6&#10;+Oh5HM7neQjuFuTp8gefu0+xWmSJuw8VPrRd5CfkoZvQJSrpu/2ufHIRUanHl7KTnbXfyXdTGu9k&#10;h8tPe2NN84gOpb3dOd1caVs+QIwPETkeouPbkhaWtvF0RvjLrLJhgY0BcqkjlWPL+D2NRSGM0hEl&#10;x5XsWuM7kjBNfIpTsuaF77I0jYklIp5D5NLhT8Q4W7HclDd4JSjtwPFo5QOSk2jymh9BHaH36UBG&#10;HxSGyM9jLuf3+OHpcPV0KGVDH/ntCwO8zwgwCI/Usuo+BSQOZcqAA5w+qichVczA8fJ0OAzfKMco&#10;E7pFBVF/x57jNbxxyZby40OQrMkw5k2mlnm722ubGZuPbTrZ9yCBbz+zjqWeKqYcD442SpkWdMRj&#10;eADqYcEGeaei/Y3eDRcxkKv66zmqHBf24gv1Rg3gc9HyxJ2YJN2KK2X29ZF4oTsKn80xHvfPwiIu&#10;eWQOQlqWWxsyIfGFfA0/+78Bx0PkGcsp9L0Xn/ncR7rMy3nHBeP3c0cdVy3KTnZJPoGUV9vJTo6X&#10;AdxAJBwTKvOVdrJz/hW+Yds4cpkbsZbnS5C5yr/2th5wVpk4nBb57VxdeJw9Z0uGQVOZYScz4Vko&#10;Xgit3Btcm03eJrdpS34Bzlk9uAtso+cKeuX8WtNPgWAQHs6SDSb16t407aNNQicXbRB3snP4vD04&#10;NRLg77IkzDtiAuGv5Wn2pAcSs0L1uMchj+53/rb4SX3Qf8tvA0NKKyiAIsP4E1AHC87Q0Mu8aZ7P&#10;Y5wvy9yJ+SmmE6SxbI6/WGbemU6uQwGUI4F8GRWPB7n2rvpImTP9CJfZwPgckR8o/MIGxTO9yV7P&#10;GQWod5FB3bMRupx9I1J/xJ1d5ViwgRLTR/C+MLSFdlgf+2BYZgrj13a8GbOH7vZ7mAYt3UIGTGp5&#10;tyqJ2ZjAb1BC0xZ1BkBXlnSgBRQRL93J7ohrd9mNyM7f6ZyhQCvj4reUGfWSney830O6hHig+Jwh&#10;vwbnw7iSz0XmfA6k8x5fRSglsCpAjElUVUOZUVipUK3HRlSZjir7Sb4ZTpnaBu0hwHUBCzrdDi1k&#10;EJm+C3WtlwYwCmuZIObanOyY404s8fjP/RfjmNirTEPi7+hr2HDdt0gf6USkOa0BmrDkeXjE+E11&#10;plQLTOHyPW/t49x+6qOaQs9F1bJbAvc+11CSF051HNoWHCPNuyPcvftgI8tgevaXVJYQ1v4I3rtH&#10;xJ3E1MMMgzw53SE71YV10QyuXy0dc7PdXbheYsEh/HOZ4zuvHqe0W7Ej7qS3pCfn+JFON9zFfmGs&#10;LskkDr6bhY2j0rzpmohbRhEsKc7FT4P2O+E+t7SL3Zvubbd3rlUS8fhCyxR5qVTAU7z9VMPCZwHv&#10;j63wnTqXrh3j3FCPuzQAw+jfcN3YyCTKjoGGTF/DN+/fN3nKDmGmFuNCL8mlZ1ATXHs+5t1owI/j&#10;qXJZKOXX9t5d3dlOfF6Lms9g4ybqSDjfg00UM3oBtywLPL5ct8vj1HPC4zqeRgDL0MhF2vtu15OG&#10;o4vmHffKvUMrv+wEWLKHuNQDcYbP3cmucqNck0GQzYIGpczEX3ayM0yWDswX/IHvZDflsV3mMhZl&#10;ru9M12Kd/yvfyY4o51COfQ03fJZ/hDjOnruT3W6/O81oFVWjJ/u8rH/ApwaUa4cb+laa0ZFYOVvg&#10;dqJtT+JRaiTYox7jvJYKL9NxbdzLDNiRzsuSkDHKqDoNdmwD42gft91R2+ZxSGWZpFda1nmEtZ3o&#10;XrqT3bgey2vKR5Q528G8ptq1rSUcfNc4i78TG8G6vdt0B7gJZueKiLW18U/6uViHVzlkf82d7Aj9&#10;tOtkSzpD3skuI+9s97iyO173OdkN4KddSzkZ35A+l/nNN+Od6B4fl3dju71b/rQr4bvdLeFn39at&#10;7B5Wyrx7xk52azqs72S3TK+oe9m9fwj1+CPza+Dq/f1WmRV1J7sWv7S97J63kx0x383uU+xk98fm&#10;O35c2XWux59c/fDred25sd2azO+///tz+mRDu0+/k93vrn73u9VrvrPLrHfefyDgtZxczyXn6cXh&#10;fN+lwUXk+LlID+dfjPRwpmDw/OirRFe9je3nxiHIYP7nwXNHy0vHWcFk/GJkq+9x58sPUZmONPp0&#10;/HwnL4vV8C84xqPjAo885DG5Cy3B/EtoygEr7y/crYFPodr857mXgsf76I/Hp9DM8Th2WvOXDuQc&#10;fwnYO/nvOXWWQ416Bef1UjrqltxWUESUL3JxCuOv/BWZzmtU8olzekzr3dXNmOeCCy74OtA/UH4Z&#10;XmP+/9Sg4XT8ewnSpcCz8RIt9PzdO67NbXGfGnw+u/Bc+SzwNMlTUHRrwFmr+cNVjPzJ5RccjxE6&#10;XqP5QziO85hOl43piFFahJRzBvLxumQ8MsK5/Ociy+d1RYMcTfwbuutNsbX8rfNEV//nwtppS6nd&#10;8cwxk8bNHBM+y78mRfo/9Cnj0QlwUDJUuJjujjB9WZY7wehYWqlXKWMCL/Kt4XOFHr+tY5K7l4Av&#10;PlY5/FGBZU43opI1XJwhzy9riPU6N+8IWd4nceEPGqgiKxiO6yFIq46skd3j2eG3cR7q0nf4NZdI&#10;vRsmZqfmb+5oM6N2MzEVzoMxTRNehGJ8N4EYMfEUPHNfEKIBVIZ80n5C5m59M3cu2KMCGscE571t&#10;g62qInq1rtDMwK6BDxDqZvq13RFjmqJdzB+4Afk14Wp509Uwf9Cm+H3N4vWl8eoYP8e9HG357GSV&#10;avGSjPJCvNBeCS7WXR5/khRcRUyFMw/VUFh+S7ZfdRp/ITr5QI4bIv2CCy64QPDiLeNehnMM7Iaw&#10;DULm+DQ7wOVSNpe6yjjYMe5FVaI8lUkx7n4qqK3Vfh+1xEr1W/rnAO3c3Am6hBFWGc4HDdnOcW8I&#10;Gr2J4dtKWc5X+L9w0CRv/oHYt8b35n+N+M/mvxH+auBWsfy52JfhL8y9Nv4kuTkGX469IOH6v/1X&#10;/7Yx8+6NCcZvNjoyvxok1CeSQ+MEvp03yBfh8eqfbNclvS3t6Bt2siMD30jnIyB/gTbzRZ9vynmc&#10;oPFLs/BIlsDvTuPKF9/epG3Izt4idL6yO9CN7UBnu8p5eqyv5yE8jFRW7uQGdtRPePnneURPk0F+&#10;wF/ylDQrU/7ICEg9maZRSf/cO9nh/ySfsCJB0jydTuTJTnbMo+3AcoRVwtxxyneDYh5rK617cE43&#10;p/UAfPHa4cZX7vig0sLSNp7OCH+PB8YZriZhGGHGo6max/LSgF8ZlQNhPlfgg2VNNKIkKqfkhe+y&#10;NI2JktDoTzCbylR+kSUEDUiair7ibgqFDojmoBMuR8KeZr4DLYnjXts/IrLxsbkFC7y+x8fj1aO9&#10;0et9ApT+8WOFQM9ZCGGbG/g2etZphPp2fYs9F2cVKm9dVIUdLxGhDkSphyPHu/b0tkptWtrD9GSr&#10;Erc33MkOqaweskh/OPpu8WwZob3FKwcZ0+FAV2G+c9wGtBVL4CFC/8M73OygrFq+ymeZ9MtxoU9P&#10;pHXkOLjS45I7+Slk2bmU6fIKOC8MBgp3IRSD0TCHiC+/VE31KOnGhwT17algt5NNKj/o0+iQ30Y1&#10;vmk9WAqIhV5e+nUYv+fy/KUeSU/Ol3qeaQWt1kd/Trvr8aKtzfFVZspPIKU7Phx+7nP4OQNQmWGY&#10;K/SxA+Q1BD83OXJ5md/h+Yx/yBOwRh9B8szqD2ySmYb0a+u5yo9zz4vKzIdkljc4ZImSWN7mT4j5&#10;2MeDcsQP6cOCwrlV6I3cK77NPnmb3MTLL4BZxkIRp9PhoV1kLMPeApi1xLdoucZW0w/ITfXH1Uxb&#10;UKp3tv14emrfKMy9Wa8ADBblJkaimx7/EJvKSQV1lyiGw6F9IzXwJU2S4oKbq7u79m381F1FD+/u&#10;Vo5eTwakMmP+jkScHh9X3wceZnTk3SSmx5OnhmsOlv3jjx8l7OPG502X69fDZTdvGzc2rByLOhIz&#10;vdwwL87XXibDvtOpPKgHfB43/lM4vhrkeZtAzqqDdVziw2VFQD1nFKDcph5r5YP51GuisJExbBdH&#10;Po9p84/POY6mnnMMeXJ9nMllRrrcAzTsdbLo5qtBMyGJNx8adnbEC2sYMyHNApi7Qe4MO/3GBAjn&#10;/IhWMUxESbbQY5qHMdgs1AIZVOaAbim1zMDDtpyNH6DVMwPHseSPXFE2HEYJWgc9UZLbssge2w+9&#10;Z9JaPoJsIDc6zXRv0sN8I4hZeJzLWNYx3h6KcV2AP4hLjHpwPuLcr+eurAeGDWSybSVW6M6GOVl0&#10;uru7E+fo5Xg+tGE4cXs69QvzR1vPDeBb67nMCAhclpkvSjYA017I0zS4tX/dtdRR+iGl204tYdxk&#10;aN3yuHGkjbAiWv7EKLFpmQpesllwikPYAZ+IfaxI9KRXaY/UhTzmxIeiaG45BmfgTncW7EAjvNNp&#10;aa113ID5HJWhxxzOrbYT5Br6dlE8hl1gUKLsDd8gVJvrprkfZSfOBczKdaztiOGol0g71DzILP3n&#10;/XXkYuJJDOkC/NrDDe+qOMxfkDetha85oCYSMBR+k3fuTnZeh48f9dotQ8YdZNbmHml4c3V7V/t/&#10;eZwp8jF1Zzv8OU4rzwUy2KrN7mrt9MK7Ix0DVc1F0JAutiVN6wTmuRjpY6B0cyrXkflnAFXpdS2w&#10;g/CUgagdc+P9k+rHqPSHpVdyTRCepFflc7QpYB/Xw/Qy7qJnJw/pTX/VA0sw4mf/9emNJ2wWNCgl&#10;iS+47GRn6MUSjczLTnZj+LVLwqJMy7O5Luv8P4Gd7BwsU+QkGWYEN1LF9SSeu5Nd5GlRtYhZcelv&#10;/APTMFzPPHGnr8fHgb6hViDGOnK+GS7j2G52uEyBTEtSLyGkWvBpF+7skJbz7SI9wvOXevZ5BYPE&#10;40hmWF572k/KJAqfBly87n5HaHq7WsdrlbFM55Md+wbIciKWdrJjvt3CTnYRyqEGab7L3wyvtZNd&#10;1GqpHvf4263szjZC2f3ZwMdnEYeVeo5Qd8fbBsyLU/7370lfl7ff5118l7G2U91j0unDiundj/jb&#10;dzsJt3jOTna3jxOZxt7o+bc/WKDFw4bd7n5mPrHGfxd3iHP8LEqIUIO8h8f3izLXd7Jbzj/CeCe7&#10;ivf3H86WOdvJzvHh4zerMj9+2+/49nfMH+Hji3ayG+PHH79r8vxx2squ7jq3bEAXEXeyGxnWPWsn&#10;u8kOdp6Me95FmZed7F4JvK7ya6vpNVZCz2dxpPNB9TmODz7cEUitfwN+NfaSB0e9C3loKKZGZb3T&#10;9F6OlO9x/0OYuol/Y/yWnl2TP7uQRxYUJRz4xw8xvi6cfXi8LWbDees4PxdyLKU/XtZKOh0iXEZU&#10;Z2nGUy5/5QmMuijP6UxrfMp0J+m9Ez4E1Hn51Tmd45GfDKWjwY44hG/g09Goi25/w3SE3Vk6mETW&#10;c+E6sq5e368W7EKrj8ezc7o7PiTiJ3urY/xJPuFLg1Aat9HxrXy6I/ouOoJ9+FyIqhxHRad2nHi6&#10;86qBnaW9Vodxbnwm1AD4M55ydUIvjl0hjmE4P88VPQOvuAsuuODrwOB45QPg+CeTZHCcoqOLvPz7&#10;aULPC36dMbODkPPZcavD+a5xTDuYv+RyvupGO8fxOj0bQ7wVWA4fRK053ieM0kefCu9055BNw9bv&#10;uwivb3YZ3blrCzZcH4zKpnOUUCzbXL709HNtdCIgOJyF6zl64jZhlBEu18NJjpbGDExUF69lSI2O&#10;9OzoeYRtIe3h8hnkQ2vK8zicx8WtgPcXi3jj6asTnyYSxrhjE7XMjrRFh5/Pfb8Rx8LMxXsuGQn0&#10;zVWwRlqnJWSyvFwnLpWLcSPHT043x4fDHo7I8S3g/c9L3EsxkhldBpPc4VfSKvr28DYZtU2lta6C&#10;kbmTfho5kBt5PE8Ex/OG6zZ1I7nJ7ffJQW50Nze3ySFfcDqu91c75I2OL66RzhfwPB5dlIGfqVP5&#10;V1OH34kbAyXKH//FbYTn6/6kjdRVfaODNsXhR/iqo4wlkLrkZsClhTm9zkBInOQRPdSV65BbhOFu&#10;EJa6tIqXOVes13jNh6A4XoOla7LG2R+4mj+mrO1iuAa3zxqBVXBfw6hHcs7zVaA0uLkXAl2T7Sg/&#10;IV6hAsCrSPHxz6CmaBo9jSmQ5ukCi19wwQUXfFmgedejGNa5u2CA19iCjoZq5viJWXXaA46H8sfw&#10;p8DGUnxHurIzXQ8lvRO3ig3yXhWrm9H5jnXq/O/VwCZxdyZoSDdzr433H9RVjPeuo1Fd/Ovg2cbZ&#10;Xw0/TP6ufjD3peD779WJUZ2FxVnSBV8p/jy5z4+J3d0b43fm3gbX/+Rf/pvmTMWH7S2W3+zK/BIP&#10;b8HRYMzhD/NPC2909uUrbm50Jxunh12M3BeZfMjT8qkPbqGrEQacqZD53EeA/83uOQw3D4ugEz2m&#10;u0Gc19fzgaK+0Ggk5Hla/blQLHKknlzUSvXjn4WJki55uAuc8jOf0IxV6KisJDHMgBBq/aFzaVs3&#10;puPCZOEFGObimSxMSVzrwbiU4PmZB//QR9vOREh+yPR6lfrS8e+lO9lBD6kHF8sAbQeWI1EJf2k7&#10;2UlY4pqi/EyDz6cqwkRJTFaaJNsDVyvGeSUi+eG7PE1jInJBd/80R6SJAZw8Wa9pjBW6p1v9CtAf&#10;/vCn4SuJta0UnBj6BRt99OSAlFhGgPeJQ4+hyhxpjshzf38vu+Gt4WRjO8N3ZnM6tJH4JniekY6U&#10;k8oc8eV2QZYTBr7F+jyIWwb1bjnepSDGJa0I5IJwBo5WCyn4RhDfUvdynM64JOFgY5nlGA904vb2&#10;9uoGE2D/xHB+PjAIfXfLuQZSTZ55UiZ9bx5/sYv1lHFt47vuZCFjoNSjwPQm5A3yECc4/vmJZIfn&#10;rvqoHu1DRSDRM7IenhvMDf8+vU0uuYLMVKrLrXTT3cvzc4bPsSCoZ3k6vSp/o1dBzd8Dw+61drJz&#10;PTJqPdQDTGZWV+cAyGsIPm4duf6A8A/SBczPySvLScjKbMFiucAmmWn+WMtzrp6r/Dj/vKjM/CCZ&#10;bW2+xCcoRJ6fR4j5OSayPC83pA8LDPoJvZGL895b7WR3Y8dVOSx0nOA0pQk8LNjyj+mNTsz5bUGp&#10;3vn0DbENQ+5NNT8PsGi/k12G8vl1TULZVIqGahHOD7VFQFV/JIcP133+8eO+LbftPqSG6pDnMbY/&#10;2iKPR0dqRgHbLu4GM4TVYwReZ3/7ra74VL3aejjyOCS4k93H+3Y3FJ9H9eE0y9DrYYkA5V4HXcdz&#10;Nx3PpJoI4XkAVAghtg+NBB/u6/iTsmRMSBhjFaPVrt19Hk/z/LSwfL6183HHn/qrmae1xISV84Oj&#10;lI8DfsZD4Oq7yJPjISPlFY50zA2wRifGPGn4hmtA5Q/0pV3kRgagDj94wSw3FRYuqGM5HL0lrc5Q&#10;3IH+kOfvheOFQNMFOg0oQvuqXkIv2iPNw2XSCeD4QZ80ZfZcoA/yPlJ/3wIh93M8UYzHT1/PUAZD&#10;GKnoBZw5SnKrA9lfspPdHucuH9thnDTZkQH/NSE2wyNfxMGFea2eBjQe1wXEEwJTuJMdozSMilDZ&#10;kGn1YN8wUI5x81UniuP8r+ffZl6ycPQ5B0YeIsVF5jngTnYWHCKPqww0XUPP+o2Ae9+SR9uP7axx&#10;be9wr+YEoA3rOeDhQR/a1HHjaPVgH1uwwS7vpGP6+710X52asLReSEDbRTrRGTql9uwMcRJ9j3tP&#10;grZXLfhCGf06FiNiveJx3hxDBjnmTH6mz/r72tvGTtV+z11g7Rv7dAk4C3d1IGgqJoB3sjXMBkE9&#10;3cmu1feec1/feAWnlR35oH9DL7Wxeln1G8Sdzt690+0haChHHHEthhvK06M/mTfdnD7CaXTfa/ye&#10;qz3n1HReOxFr9cx4sjp0uyCHcyEO4ipzco/j13jEF7GTXQYYbjboVYDqYPbqlhPNvFILBCDQZLbp&#10;M+RxlgFqS7dr1oiGx4/L3C2WTm9xJzsCwa5tAplI0XZMAL72lfg272RX7p0X+MHe7mRnkZhGNgsa&#10;TF4nUHHZyc7QiyUamZed7MY4jLd5W5RpeTbXZZ3/p7iTHdHvZjdSxfUknrOTHddO9nasbzGm4/50&#10;+6d4jCYrs5/oTnZEzj/Csd5kD4HrzUoXw7oAi6RU2Y1tbvZ2h/5ry8y86zvZ9dJ3x9rHo7K5k50F&#10;C9QMMCBFj7vBrnKBZ5fonTlbJ298rrgK62E7DG4LduBzy0Msc6P93G7nO6GNLdq27g79PmyB95h2&#10;x1sDzhuL/Gu7zhFru8hlHLod4n40X3GuPCLvfpdx+zjfIU4M5wbAPcGKTCvz2/nHYx8WdtAbAdeB&#10;i/wPo53sEvK+dg+2E93PJdbj4d3yDnHvHs7fye7hA/Rc+Drsx/fcye5/lvB3+NuC6U52f63ejx/a&#10;nex+ZX7Ex49pJ7u/8/l3srtKO9l9t7LrXI8/ed2d7FZ2sHN8mp3sWuO6t9jJ7vof/4s/KzN9fogr&#10;8aUFrhG/BPSkn+Xx4QdvZtYWzYhel2rcUX29wbV4pd+IsUfgg8MNDOOy2CTFmwqFp/Kqz8c+1cAq&#10;+4JgMMd01q/w4U/8kMYF5H1aqPHFL3+gdLPTm+OcXuQmHwHwtkZ2LDryaT0kag+yVAWmFbqX5w+4&#10;wCc0y+iGJJ/byM4/2ck44fpGIzvS1BhPRCkdf4x/biM7y3/SRwK6JEcar5OV3/Lx2pD/9MkmD0hu&#10;5KFTfbiMCH3llYjkh+/yNI2JFKE7j5U08yW/hEHzfChTy1JahKf5orHHi6+qiK5EkSHPWaxDgJJu&#10;0DapiZnufZLQMg3AY5/+AxdWN7zW6g92prCxP9BFAC0tFOB96I0SgYHpOhLFWCiBYzyVWfMkXUQH&#10;09PZspEdRrMQ2M65rQk/Vh3csQ4QRi9PPNOXaXByvPhif+Tb783ILkM7vkHUxx/EUHuiKZu+zZmx&#10;bZndZfABAds+fi6KVJfjaGKshwVn8DkxyCnzaFHOQB64qmBAbpEojz8ev8a5s5UqOjQyQ15BfNB2&#10;Y/NGOaf4OHP58isyJI/zRVievh5JRoTpVM5RGZ3MVAcCKafRbkgOkdFnKzIpso4pXTD2ejryeM9t&#10;CfT1BhJfM64GMocyVrCW50uQucjPtm8WbsZYlZEgCfmcnFASBrQmr6FhinkCrySO5BmE0Mrmbh+T&#10;hW5lK8IG0yFwOtHQpIFf89nAL4eXjj/MX+3Yu7cH5RVWgVQP06eA+siZYxfGbupKi5ZEnl1aQMIO&#10;ekHY+DEgwfNQzqcyZ91EfqgvkVqNjtmg7YHmMX7lS91aZMZm8Z3sAgK1YjCeHJA3pQm8HiNwHvHz&#10;l8sp/JbLo3mcEkzLRqbRiM7nKfQyLn8kiLQ63/La3R5ETY0LvTS/rojgxaQ/KGZZvA6p5aiRHf+L&#10;HnZuCueMTuYI0eBNAwExaWXuJ8Bw8mOLcCPAEaTcQZmt3Mn8l8quJQIYq53hRINBPXt0PN0c03Yp&#10;RljqY0QbY7o0VpcM7QgMGeVPY8eFYFBJ0OP1VKH8fPDSrpdTYO1Dv4dRaJ7uOp7WvgHgUrrp5JoN&#10;Dexw7Mi4H5y/4/GAvhu2BOfuif0RtFztwyG9lIPyeY1cC9ZAU43UoyjRZMZUBeWA3JTJcVzGf8iy&#10;ZLgXy5dd/J5o1GUJNqY9Xo8TS7eDAAJFJu8dWqhwL9P7wPvOi2Z/0Bf9a+EFni/2Ibqjm+MO7L+a&#10;ZvXcjg3XfYt06mRBQdZvhNof3s5sA4kCDFSj4JnvYP2JKFPR6oHjcFiPzsjOUOW1cmL10HRDmQFr&#10;9A51DVILys2J047Qx3ZhNVHzcV2IelqeJMv5+7ar4PVFpC/1b+wbOV872i4T4PxZ6MvnEcWaAZ0g&#10;9kfSkzXNY5V4epzXhzgFg7gRssxyZbJwT3iikYnhw7vWyI4P7XGjVozs2P7iLxnZDeoVxwLbKbef&#10;X3Ldvtf5i58MDjlWMRv7sdlHPAvDp4zTJfR1bccOhuCqjIhbnDvG7VfRGJLlododiDv0nxt12RgI&#10;QwFXq+IfMK7MyElS1w4BaHAaGc5xt0KiMRRUoR0KTyDvevWLKm4Q10qrMRaDYz60Xcs5iua2/vBh&#10;sCVLePifRAimxptW7yYP0lhmSRMezRP5yGZBg8lqhFVcjOwMk9On+YKLkd0Yfu2SsCjT8myuyzr/&#10;T8zIjhBZYzlEVMn1JJ5rZBd5ZigmcyiiGnXx3BvuHyCLOoN8GpSkXhXTAPelQx18bWMPHXMehaUG&#10;ogejcdko7zp9pb8GOM/IjuUmyzEHCnZjOzd464zYBGpkN5EiWDaySzkt6vPwTO7IyM4x1rPWwyF8&#10;gbXO/W3+mbGdGNkFg7oRVo3szjRuIx7NyO79KxrZ7fbn6bH2OdgtRnaHw9gYrd21rgLzx3KZb2Fk&#10;d5uM14Jd3bON7DZ8CvbVjOy+/1vxtnx+1uHGdutGdi/7nOwIYmTnGBjbfXxfjcJebGRn+Fo/F3sx&#10;sqtojez63evewshu97/53/6j/97CgvxgWR5+LCHzMx6SojyGdYFoRSbQ6WFRT1f/lOLqu/O4+BbG&#10;yUzpN+qojxhk4ca6+nD0ry0cnMgy+Xyw4mE1EIPzP4/DeR4+sPHFY0ekDx3+It0hYUnDDTj0dJqm&#10;V353TmMdNE3bTtpB8vNG3uOVr9TLyqBTWeJpOv8KHwuv5Zv6Ehb5TLN4cU1+IZYw/cpvOnpaSUe/&#10;iA9ndOenU16tSzSMmbkRneA1/tJ1/to9gK4T8U468pls+Q1ggssTFknAHyOJu8s8TJrrX5I0UOor&#10;vxU7tC13c5PjhO1Moy8eFzv1ZSwwjvxy7IiPPJZ2olta/MNf2zYtYl8QrIssMQ+clGNhXmaz2vIU&#10;alT/DrWMIYwcdYlgPTow6enp6nDkI2g1qqRy0idQUNQ1PXmvIfcbpAXn801GTivlJ1bu5Bh1g9Qi&#10;WxVoHemEy2ec+fUYRDqNJiizONUPvS38ns885OM4sUiEFlMg+kRYFj6o5GInF8TFoT/ZjqI+2wwB&#10;uqPR2N/ieF+AdDEqoGguczNTcjI+SWZh6KsYp5O6wdX6qkPFSjsI3Dd4ura/Vqdxlrc462enuXyW&#10;HZHjwhtAORFSPp30H3jNMRed183PJ+1cqm4IS59QS75Z/i59wMcU6jVCGVNj8QNx0sNduWvxGZby&#10;yXEb4ltl/tTAenfH9Sshyl1qX9IyfU0vz7PGN0LLr8fVEEnsrJRi/EE5oR7QTn1PsoCnEzzD+IOi&#10;VQz0oaxm7mYZgS9FreyWQdqefEl+hPBkBQAm8/wRr8X1OkSv5/V6NaZXPtFG5LYnOTan6qLlqZWK&#10;pisqP/lyf/YOvyhn7IQ6SI9O6zB0bHvTQXWR4gR8IK/p7lRvXld4GtXjgxI+THJHg3fe5/guVXRy&#10;/WZOX4phW2rdRI78h8IDXA8hJ0daqae1VfE8Df/Mzzjz0GdZ8mf1iE74MpBOJ5RIZx4LEgzH/CP5&#10;+FEffPJn7TAE+Eb6MH9NjxoEpHwxNp0zXgirkfyJViyUzlSMdP7RJkXaYgLvqxl4na7loBB3UZ6F&#10;qYL4lKcZzBkd6eowVtm2TimiysELmDQ50F2OorATVjZ/RwZ2BHcwpqGdjw13TJd85ihL2ik5ppVq&#10;ky+garUdjZYsg0JEsFL6aqiePQapgyRpcxYCmlxb259Dj2/Onawr2IREJRjQNPYB66/QgKhOsaBp&#10;2Pj9D4ksOxr8KshXoePFhMH52HDIfMf5jTTnBTwew3Q+B7rjQ1TP8xxwJ6ss81xHzPTLjtjh/szn&#10;b7YvgayGWucl38H+HSO1yaSJeO6hTHfellSVRal+1en6lNLA1dCe49gGsXw9r9IHlT/giXRQ5Y9W&#10;N5yCT2IaRZ1Vb5lSJKjtwjDF1GZq+WdQ4zq95tD8dg418JKNUb5c6rpFyDmJSZbMe1xdezFXatLm&#10;m2LE5vLdRVCf4GgrV9eAqmMXcr1g5vbXuDa5xnXJxPGenaNArgHZIeaYRpXcta1dU27NSNfbVsYz&#10;9PJx7emx7Rtw8e6avKTD2fqMR2WJAUFnsSWHMgPupQ6I2/y21ZV5kbsw82AxJy8Tm+N9fXf8Bzpd&#10;NEJnd5wLndejy9ecy06MhlbKRW/g1+p+Qh0syL5/wIHAc607povZuMgXA1W93uUfIjRlZLrahh1l&#10;/pdMK5UXKoWla73DUef/I+ot5WPsxfpFB0VwqiOdovT45ngROvqffzxOlJ/Wijh3lrg71Z/NwB/O&#10;5RWQJyPfMIjmWvpOig04Tgwhe0VsK+hUwDDHmUUFJqukSVzzRL5QpMHydekOjmf1R6j5TI78Apnd&#10;GHOyw8+ZgiY4ztHwB4zSKaNP1oSSnOhduV3+Hr2uOD4saabvVrw0/+fE/NpljnPzrPPrp8jHUCP9&#10;OWb0mrhZ3cIns2cLCGEae3qTOGEayyFmciTHiGAYteVa+9K4TuTS3stYaV/FbPoyIdwBRJPDX5oQ&#10;G6vBTNUOjZgGcRoseHwsvPO2s1R4WTbPJ4yP8y3RVdJRThIRNOjiic8d69+C55glNHRk3/ElM4s2&#10;IO0J12j4O9FmyHhZopx6BfpyKG22a1oPnhNHwNnfQoYQ5bw0N197gMz5vKVa7yC/1SrnEXpgqXNh&#10;m6+rmyWcbjCgOmKLpfmVL8fK88Az8XSjPbbvjK8VW+f0aKDd2PpvwFN6sTHjxnRU0GrODWKrmx37&#10;NCweuVZmDz6vPhdr849eXwZQdZtO1KT36oqv+cSaPa3o0ckc4AP04tG15OLxMZRpBnbE8Yy2oWzi&#10;aONj9jVhp8+w14v0s3C8Df0x2NnxsK8yZ0amGcfbZT1uD+y1ZRzuehnzfQg5Xpe/wfzuHQb0FL+B&#10;o6lj6w5/DzrQ4tEcbexCFGUuycz4E/l9/LbWa2SyuCbz4eGPLAT8PfMTcvK6zPnMP8MPzWeY/9T8&#10;ij/tk16M6//mn//rRtO4iCPh8sZnj7zgI2CavVmX6TS24YRd3yKdw/P6yT6+ree06stEXnaQoc/F&#10;J48T4BA6jewEpkLNI16NMz/0jDKIJs77Y8AX7NxIgX8OiVseanlzrWdLTzPd5YTHfDe2W4gvKlc+&#10;lRvjxb/mS2cqhxeUliawfLQXkbC/je5GdsQN33YlH6JOF30KXX2vp4a17vKQ0/Ryx7Ip08MEw6+1&#10;kx3DkkYn/Yw01fdU9Wd/iCgBuGQxioZiEkfY6ih6Rud0c2UM8EQbT7Z1QUTd2k52h0fG5QGFMPBH&#10;GAH/jKssZnGIGFEYZU3a6LgA9LAVY/wqymWq8ZHRJVESajz4smgENOlQJPNJe+Ek7At2uvw3l+Pw&#10;+BPueh5HD/pNngIHesrvOPqClUF3pbuGOppmTQCe0D4iW48pdqP35TLG8xMX2BRaoB+7WSZGjYUC&#10;0FiLfAO6Sq8QA2GbFwymx0QuZGrAPF7MIGhjEDdN1seoFv3YtpQpck0Jhm93cpFRmGK5HkRaFWLH&#10;moP5uaAuCH3Ooi1YQA0rVLHDgf3Ph3lcTqJ+KI/HObd9B5g2Am5D8Xu62vtOUpzuYmUJm5cIq1en&#10;E3fB5PjPCO0geWK7EC4Zx4/SQ1kNLF+W5+D8lRHbu5Or/IW+b44z8ps8L1d+GVWZ8jAjoPC7zKRP&#10;GxM5FhK8+k52QR9FF7W2Ma92uV4wxrYj/NzkSPoTDb8j13OQT+DnG4ueg7U8X4LMVX6cH19UZj5k&#10;gS5hcDOMbMvFJnq3i40j8Ekg8znd+zjK1Tm5nzsIP13JL9DOfQ5ImzTf5LCSa7oC6JJ3MpPTQEC3&#10;XBrbBbIw0zb8uvQXkOVZfj4/j3OHMw26ynyFncdLYlwgqHlJBifmtqquEuPCFGm2WwyrIgTKb3VQ&#10;fjk/tqdDacpo6OEyzsAG/lhiC61fWy/Ob37qbK9LNcxqSGANYZgA0zxirDGQGU/fpkfHw/73+d/n&#10;WT0mJNDxy1wZFVtp7zx3s7Vm5xsCkqu8lNfvd4BpmflcK9ceCzqq4UGiJ/W66xdpg7lMQWz8OZQn&#10;lteMe0abhP7QRsen+W5Y7sxIDcwiM2eqx6iO/RpXOeEQVph8+TVm6uWl6r2JHtdo7nJ8MHYdFpuZ&#10;CqfEIHOmPw3sZBfwZlYwhCSc/FHPgYw4Xnq6HbFAoAWu/pxk8ZJqN2WFrUoUpNxU2ZTOFM3K48ei&#10;U2SdMEY0jyXHMXWDtsccMJGZDoSA9XnWZfb1IMIAmCLXY3SNlhb8VmVmvHv3rqzRTLAoE8NO6N04&#10;mIB8se0eHpqd+GQ48i7IorI2R0QdR/q27VnluWgec/SzlreThXacq4K8KicC3TE7LAVSlTNxsvXE&#10;KrctoP2kJo593cU9wOLmySNIWdds0wugJO5bUY/2Gqz0CbwD29bo5dgx9ncf2sV4N6jwHeDyvRHB&#10;tbAybja+YJGv8Ryc/8THX+bR++uKdowoOJZ8jI2ADMNyHUff7SDUM0rLtfPPwbJ9yedGRq7r8REX&#10;Mt4faJstraNt2dY1Z8x1d26ufRJPYWfBLSj929S2gk3qfbyEePxsuXbNMvvPxa6X2QBtzPV0iw2x&#10;tJvh3Y0/0qsgv+9Yl2+tvL0Otkbv5NIfk7GI3lEdrL8cnr/Z3S2g4b5pd6WJND7Sr1CpEAn+WT0U&#10;h9QfLVvKBKjMivYrDoawG1svoa1rR8e9WJPGdWGgpNm9WltfZbOgwfi6AhSXnewMk9On+YLLTnZj&#10;TB7WLsq0PJvrss7/093Jjmj40050jLmexEs/F0sMWBo0n4s13lyn8uDIKRO+ikecR8POXLZ7XeSP&#10;9agAh/4PgWuUQR5Ccwh9kNkf3OfPsPa8/dx/zHmIYAnwlB8WjGBGDl4cd6IbmT0o2wNf5jxrJ7vK&#10;m3KFKOfhsUxN3R37ndRmO9g5up3skjFH+XTrspiC44Zd6LiT3f3sO7BIzp+oJTrulIBz0WK523ey&#10;46/ef5z/uVjutDY3cnrJTnYzrMncZ3mTHfEitn0utt2xzmPffDM2s3p8fDwpxeiJba1M4u7MnezW&#10;dqrb8rlYR97JzvFz8x1vvpPdAO/vP5z0Y7Fjo7AR5jvZ/VJ+P+RPwQ6Qd7Jb2sWOeNlOdjSy6/Hj&#10;d60OaSO7hV3n1KBuhLiTnSPuaHfWTnaOwY52MeltdrL7R4t53mYnu//qZTvZdQ+UGQ9Jkc6HF3oz&#10;A6kIL7mMnOQ86leDMc/f0uFbWB+8sJ1yWynfEqJcgQU9PdIRUt/j4mu5/LWsBtOfifSEt+UQDJKI&#10;WEYpNzKHoC+cWhbNw4j48OxhaEkHRF+Le5p58PVhWEPnfwgrH9oesiXN4sU1+YVYwvQrP/VXmqSV&#10;9OAa/elLVMrg+KsGgyFPciM6wevn4TW0YYlG6EJXz1MeRjvJ/MIpxRuPRApFkaLEIEkbw+skUa2X&#10;hjXkaRquj/2YfoMbbaHzHz5p4pc8/lxf06KT1NO11LWjqSBx/BPeQHfHOsUHBfowiE5rqw/HjY7r&#10;daGjPD4X5p8acar8ZYx5vBxHlNWER/mRxLmHhlo+DuNOMRIPNHFCj45ve/d8w7jJjK7ew6jPB6dc&#10;JPZxzaVm1jHqL2GL7m/3Isf7A//qaDjHOMqtiZFPHesvx+fK/Vv3HN8ODO5QV44xkWeyWS4g8j0t&#10;OrJLFlvupHoaUlh+B/OMwHZlWXP5Gqe0kgbnEHpqo+hyfoJ+ceQLKPUxZDoSLKDIy8OF33zn9vS+&#10;vDbu+RyJup7fsCaXYEo2mujzmW/QnpFAgjbEmn4zfTO25mP6Vpk/RaydH9ewpf1Iz+Ws5XP6zLm8&#10;ES0653E0NElux29BapZZK4mYgdsKkRsyhqA6nJ/jH6KVCOhOmDGp8vJPntkz3ZykktGuyTLWh0PL&#10;4NeuBMVqfsrWa4oqTwNZfj3/8Roh2sI4f07XOB3l7/fcDQnzM5z361ZHPXnv057PtzvK8GufIhOq&#10;ISRp7Zi3cEwC8vXLCOTxP5ZHucXxL8bNqfGiX3shjddeAz5/kOVxbZdapseJmI8OPzIeyZf/mC/z&#10;cyiWeMoXyyHE3iK4E+UhPcqja/IhHh3pmrzAD6X8T2jMEpzqWV1Th5nb8gdBMk6icMCv9/gnMM/9&#10;vGOZXC8afNwRYgEDXcQBmkvFuLt+0jYleBxWdh0zLkKh5cjh6gS0F6cRXj+yf8S8VNpQ/WJuaj8q&#10;S35EBNtbr6wGUGbLquEMtjVpfv0ncQf1oIthusAj16qWl5ziw0kdGKZspHs8pjEq94ihndlCRbpU&#10;UD256QHF6e7mGFCXM6AcnRdiWNsH8ThmoITT5WU8VmQIyho7lz13lF91mDndDQAjfuAy74jnpRga&#10;OZwBPwcQPnZGjvo7zw3uy3yHuOORn9uqo4LpMu+Bj+D4JLwNXFaMt2jbBCwC57Jogcz8ZEqOx3hM&#10;UrkMVKd16NPd1RF3xh9kxvJogxb1uLYtyepcRWMRZjBn6tC4jvIkzgk7pfsfP4iuR6WCQ0rKlwbg&#10;vS0SUKYfP2KbAg8pEs87UaH3PCDI90blZVO0POe9OHcvYdaaRa8BTwSN+TjXS3JwXCPwMfYcnPwF&#10;EatnnsmLFjSaQ8PyhU85JyCfjGGUzTmUL2by+kR2JRV21qXmKy61Z4VwV6RohpN5zUic4m54W5wN&#10;FM3f0+U43tCsrJLjOd2w23H+Ypuo02tgzknb3OkRIzlc/4z+RuNGHIqUl+Nr8Xo+4bqTxWlUh5JE&#10;L44zIUk9NV0F+S9pQuxQUq2/HPs7lse68EVX+MntblEO1+uEh2loH7pbyIEychQizpe863U9ikE+&#10;MCLd7g3Smh/XnE5w+RzEaldYIwXk6vm1d4Mw3lkGpbgTaT5JwVGXBog3KUYvaSVOaRVZjOfo0x1s&#10;B/VHqPlMjvwCmb3oM0ZTvyY4ztG1h2GUThl9siaU5ETvyu3y9+h1Rf9Z0kzfrXhp/s+J51y/nZtn&#10;nf+nu5Nd/TUkZbIsKSUnBozacie7U/EaiPPYE+LkI2UMMbL2qQd8QwM3p/MFCuMZi6wUmnULBgZ2&#10;PSwfvCU+Xp+0qPno8eVa2nPxCig6xw3tnqieucyrhs7t/N+8Q+IIQof0DJ5TjroXHKWfTrcSDmIE&#10;wobrrcPKHJJt7KucJDFEOS/l8rQFFNyVjkZ11Mr/prCGy3Ndfjn5iXZNC2Iy0ntEQ2g9JkJFJ15/&#10;0dC5uj0IMeUYI3A3q7vILdMdB8hiWVRkbWe6DN1VjtardFSsxdquc8TTUzt217C6k12W5+q5a2+1&#10;BGvz++7pXozqeMi6cwx3EQbeP9H4EDQa1z2jTGL34QMXFzY738xnhg+4HwJntwPeCOQh8k51zBfd&#10;fs+WoQXo2O1l4J6HZie7AfbHWzHt3LaHnWK2k90vrz6IHSY3eRniV3BkgDtgrvg7V38XXcq/1uhy&#10;hJftZOdmji0O71s9f26+49BZ5NO4Luw0N0Dcyc4RjRd7mS2anewcgx3t/hLOk9dlro3QHj/8MPrY&#10;bcVb7GR33oz5laMsGvLPT+jmFxqi6nJ6yGPI8fJixAwrZMeqnATXI+vzUrxc3uvq02O8UPLl48vU&#10;O60rFfQL7OdhbRxl+UvlkVYddYZvf053hOAXA7ZFcVzAdxfTR3Q6/MErdIZjPDvOI+qUzxGCZ4Ey&#10;h7AChO6FWTy614D2O5eTrHMRZ9jj7PPeaR6BDHI43mC4M/i4iuHoXgouxl5wwQUXfG3oF/A/H7hO&#10;oGsFPKfg/IZzTTWgU8T4K516Pjv8gWU5l9kpCWcnnMbieSzQ3Ym3/seH9f7AvjwoNHfB62Gr0cNr&#10;IT9SGTxiabDZKCMt2pnJQgdPzcdpD5W3yub4lNdUoSweb9EJcI3IUOFiujtG5RdwfiCnVcpGbFiI&#10;fW3EuaapPzzE5K/Ew3xywZeLvPjOBf7oLuAYDs48PsyVB7qMux/SIz3uhMtDRg6b6ITTjh+ywpX4&#10;F4LRQxoaqrmTOB/GJUcw78wJy5JL2DIiRzxMoxORpu/XgNwc7lgbNt+aeznakkdlLLkXoy0etcYP&#10;wwaOMoF5zqoJr6BAFTjGjL6Wbwtemv+CLxvnP2Me4jJMLvgicPtKA3oFn6iYKaIhzR8kxMZBDR28&#10;LUZmD8+whbhgE5YNdC74csFd7Mped/TW7bEuuCDhL8x/Kf7c3AVvgev/+p/p52L9GUpnTGBbvK8Z&#10;GRQ6fXlFtgXpfCuLb/SeVraNJ7JRBj8ZQd/TvbyqV/rsp1Wo8FnGw5HWkQjKG4Wk6wIWcqjv/PCh&#10;psh0cDH5/V2wjbXXtKQ8cXwApvz+ppzHKZ/vssprCQG+QC27JAkv6sGHWiJPHSHGREF+41NV+LKg&#10;bXL453S+RMv8fJNu79uZSxeofNBO8qYk82k2eyPPIgDDukOWLhQiKvWQNwpNjjsWDVa+Y4mwtS/z&#10;21t6BHUtefh35udi+Sf/4pCm9V75XCzfDHT9n8AjO7OFzQNqnTXOMnega5fVh7nqOKLU6duyx+OT&#10;xckU6ORGwD93qe/Yahr/5A1bcZYm2dVnmrEL1j8Xy4DL1LoIH374LXr2oaOW63Ig18OEyJGowHml&#10;PADdUahMn30ulmAaWhq/tfwR31MocUR3kGaHkr5jjV95GGBtRrrUD3/WaWdgPD/NPhcbUcZmAMch&#10;B5HqHJZCbGwTKFGO+wZZfinfIJXTMsXP+QtdYld3+1vhfcJ4RWux/VQnthXjWq0ij4v7egwgDlXs&#10;2B22jYN9bMEOd+/vRAeHFUdIiP0okVxPdiTAN4nFR7tAMznGmba/sc/F7iu9BeWhjj5uVUWNBJR2&#10;ZP/Z/BZBqs/rIyB/lyfiZr9vzyfmOyKNQD0aed4ubf1wlIdjWtDKqTLszQCnennRqEIDWo9WG76R&#10;gnOH5mn0yny5HoYXfy529smLrEA4/lSmdYuPb1+OzP3l5ybHoB4Nf4bxF56c387NizImWMvzJchc&#10;5X/p52K9f8JDX+Gv/TpEIc4eFqf8U2HhjcYhT5AjgbY86G7n4ww7rEtmnwdb8B1aq7/MZwOkeuRp&#10;tHyqu0IzpNPj7GzZXg0AfbRJ4FklwmJdb/XdksQYvP29YjWfKuLzey3A+Rp5RJPQyyMZqZ4PHncF&#10;SrtBdEIz0nmomfsnWJSZ5yeMr8IvO800+rd0OVemM473T2qfKjN0DNvI+Ib0BOGJdJn78vWJI42b&#10;DqTifDwzUp+ck4tM5iNPvPZF50zL9HYGQ8OTDcoy8tze9BeCuP8ZlslrmYimnrFtQnLAUGYLXJVZ&#10;KKLLaOOAV4TmS1yAqsf+xGjoy43sua14PeW7ADRyDBhcIWyBKvL2dl/u3ZimYxF5wMqcUh7cUdNN&#10;hNIZZ+Ptbm6jigxrVJmEK/ex10PHr+gfRZS8BahnTiI0q/dCLVZqLSeOoIq1hIvhncP9Iz9V5ClA&#10;CEuIncV2kBRgroQAJVo9ej5RycaAg+sG3fzDv2CoojJrXFXQ+PGJo7zK7NXThJyOw1bydOPJgHmt&#10;0ZP9LL+maq3nMmLd0Nynrq4oP+iwSWbE7e1tJzNhUabPLbN2GKXHuv/www/gaR/Da9tae8lvgN1r&#10;Od7xTXjA+8ORi83jZg7LaDpOqiVgf1hwCNwmrZZ5i2M/gre+FjS0CuQyuXYygjcp2xY9FI/ABrx2&#10;ww1QlWkVroZpvOrDWTYZfnm/zsYOzqkiM38u1tfBvB6He+4asA5+QtWCDe5DflxHFB4xdkrIbUfc&#10;hvv+EeLcMILrVWqZ6usd8fikj3sfH/l50tqepVXDMdB+nlTl3Xo7m3xvRxrkNf2X+8l8r0dL5bWr&#10;pix9EnWEE7d/Ax5t55wR2vGf2gVgFW7v6gPZfAyPMOrDiDV6xh30elqTudA2YqiqgQKwg18T6nTV&#10;1l/ahuuedvx67xcu7292D4IYZRMdlI/Lr20JjqrfSEZRL0P4VUeLJmjKrG0qf5vT+UvqYP5CyqSu&#10;CpywioxuJ1a2qQUFiHNM5PIun4sldld3k3rTwM5zQKvC45+L5S5CxEgqkGSCy8TupNkPl8/FAofx&#10;jiiLMi3P5rqs8/8EPxdLiLyxLAdDrifxnM/FEpFnDtWEIvxzmQecO3uRjzi3kj6iEaFGFqS3w0ks&#10;UFqgnJN8ghMcffYASzHvKX66NTC7bRquAY3eSyKe/LO4E/qdbJN1B3nV2q18SjQYwD1GevyUKJIj&#10;rQGKfLBy9TOr84+xPk0/X6o5duFTvI2MBSu9YzMP93z8XOy5Ox7169T3V/dBRP5065r03WFW74rD&#10;6BOndsn97t07HN+ra+cd1vJs/VxsxG533udJD6j7+4XtxEi34BT7/Qs/F/vx6upHCxJbPlGbscf9&#10;uwWHeNz42VauA1hwFbfh067fmp/xePfurLrciXFfi+/NJ+7uAj0SFvDSz8Her+TP+AVc+7nYdpc0&#10;xu7vUaZvtebfjV3B1/e52DF+/PG7Nk/6Xux3K592HeGHH359ar4PC7zF52IjfvsT+Vys2FbR8QGQ&#10;PwTycHQzFLq5mIeOi0N01YhsG7KcnHfpequnabykm6jeGGMdlDF3TyVMuxAx8oGTfPa3Bn8Q5fXl&#10;wyE1Ppvr6mVwwd7L97IqDfrgWo2LdnStIZfS3KhLHHlxji7y4PjGqYdr/fjZBaZXhx/8q/MqS9zK&#10;IrKuJUw6HWDeq4HldIirYYks5cOt6lHo4z6yHjUXH6lpmqawjyWxokto0ZNVEU92eubzvptB+mAB&#10;s4elnpyP1a1YKzcjFsPjQ8qFEvJpEvicc2hYKZ95MCdKDlzkYd6REyNNOBqWinEpyhPD1uD4ST2w&#10;No58/FuDHJMRciwFB/nXLNecfFqCOqMQ6RPQo5Ny6YxO6XoMmC5kk7YSQ7Xidtc0xtSHav5JDsph&#10;utfd60+HH5XnAH/nIEd4B3A5KE2clB9c6RupE+rM1gyy6lzkrp2PPP1csITodB6eO4IPYmeOqDpy&#10;1tTpx12kqWvr4fXkZ3OLY9rx2Dj5RM7AvRisJ73sUjvkY8Kdj8PsTEhxEk1Of54HNj1dpycSo8v0&#10;C74s+LXLTxk40i3Ugw9i+feqyOecZ+KVxKxAZ4NyHrDjWk8wjPOYJp3Hep9eoXLUkTfLYzrjPM8h&#10;L8+BJsud51lyLfTx65KzE/TU+fgXFx7yiqFOAZl7yPW9jK7q9H6g5y/HWVM2eHkOCjqsIc6t56LJ&#10;p900xMTArsDPu1vxHF3j+d31znJmWiKnhRRTfafJGJ8rblY20xsaj5FwnDCn/0FQ46SO6Y9s7uTa&#10;NLSF/OGYkCJAQ6I4pVFmDcd8sW2X4DL4OTa5NpYwrh/3vJZV/2ZPQz2mq8xYjrtIp9shD9MLv5VV&#10;HNLwUx0qn5MkWaDHGw8dOXya47ZFplCE6xgdfmoc7cqX0OhuaBSXXZiT6pwoks1tB2YAC42h00Pl&#10;YUmxrFiH6Pb7cfpruBFGtDXe57qXYOucO4PqUO/d6KQf5BfgMRmdpbtbB3UbO56regcKHViG1SoM&#10;vG8ZMczAevWOr5UR9D2sYJjGuaAF53pl/aJaopoYkUhgEagxfqrzv0KbYDZ22HPae2OwjRtIf8/h&#10;tcg7zLmbATNk4zStd2tgCUvOe1LqsVgX5ZQ2Y9vJXBg08Pwio7qpnjYgqIOHxRkYqrE+vg4vuXfS&#10;967uLXScODm/FYfaJKfy3hpte/YuBC36athQPS5/xCUQidMv4xuOYaaRwTqxxN8aVpCX5y6GNgPt&#10;m5vZ49E1oJFZcuShE3iaO0suaQxaXNJSXGMjl9HSJesEuKThrzjPUQMkRjdHY2AXoFK3Y2xgBywX&#10;fxbG5kcTzPS54CeCL6V/9/3XDrnNnLuEW3IvqL7/JFvUucaiTYkNYQzCc7vAHz8LOWUKKPQ1RocL&#10;zc4Rw18yaJYWHG30xFivuhxbRuCL2Szp5XhHG8UAvrBQX1pI5uevh698ozp/Lefjx9b9oeIcA7sL&#10;PgFohBedGNP1zkPPwX8y/+vGn7QWdRechet/8i//jZyK8kNlj3e7zsnTIAN4nM99LgxcX9c3gTOd&#10;fpTp6Rk5ndn4tuhjemWDC+KKG9uRTHXy/O7f2Nt7+kAKQVNBHiAExHx5JzuG/YbMFqxFiBgLhHxE&#10;X39dgro2SxqmM5/z7SGXC59IkzK5YCI8Lg/5/SEXUeWyYlVPWZixxXTPT7olgOb5VKY8DASL5qv6&#10;KE35BAhIHl21Ybud2HRQE+laDp08oAD9ZsfdE5imF8ykcec47y9vM0k3HSQvZUrZCBhd+CV6fdrf&#10;qp4hTR0UQTp0YljrQTqChRcctXyWIasz0BMek5nm9ZZKUH8ZVxwvXIOBLy2pDywZRsvD8aEld7LD&#10;ryTzDYJAtxyHA/jQFfqvkDh46YsRDfpXZJCjcDGkYTe20XDweUyRK6QxVJ+hkiD1tVgh8MCyQMgv&#10;/IoqQ1Hysggqy2CbV/w+H/6f2F4tIcZ5zGX6DORjrS1K+UOwdcXH3DGS7WPMB4uMowGqEZzS2etn&#10;4MQ3tI6H8dtGwKowvk3Kh4UFoe4jgNjQnZ21ZFVxjMjY54C/ua5yZWzTZ1vB+Xh8/wFX/eggX3QX&#10;A1u0CXcPqarUuYgGcoQaKWCOE8M9DQsszOPafI3bqqkf59SCPnfgG8HzO7KBw7XVhw9MFfqWuxz0&#10;AMuVI91UMz3q3G98Mj96GuDHYcFk3DhOmCDi+CvyDd3D5CTvOHpdETytlNpuhiLjfVwEAGTeHUKV&#10;zPrI+OP5zzqb86ygeBrw8lN+HPvaD46GDplFnqONyvlkhFyPIEfr3nVLGUdaj9QPfg50OL3pvAmW&#10;ePSctDxGJljL8yXIXOU/HFbf9npWmfnhc+qCEvFrt638GbOd7HKXQ/5QxukY5m6gmT94mWDnUkeO&#10;mt9hchh3/EkeGRqefPhFsEYnvnVh4RF4BWNBhZX31OqH84eFOrTZea1DTyJA7T/xArTc+gJqy8Du&#10;YFN7/+FwbgsaInVqjyk9n38Mp6XdSAyLZVp7FEDDZ+tIuHFeNO7HHAuxmh6HMXmVr7bLpJ6E8HTz&#10;eUKYt2tBAU3+hbp287X8tPMsedLDtIY+0XRaZoN6/sA5bNwmrAqu3TbJS+ezmmfQnkgRepOnV0G6&#10;dGrMEbSyuXFdz9AfPo5WAH5TzA5g+a3hWmY4wD1Rau5tCzrTcT0hh0BgLyArx3KJCHD9F8t28UiT&#10;uPvAcDs6ABmaAiMX87A/SlqQdzzwBQi9fusksxKWq6MBcktkqs4gd0JA3/UK9uuB+pRjWo9jPxfG&#10;cyJ5nmyud8Sd7Eqt4HnfM78q6XHqZHzA7Z6PInan6ZRgsrP+Xi+Xm5EbJs8FgNBx7dHUccAnYDqb&#10;O9NjXqApMyLxFWy47lukU6eZ7IjIE89zWn+LGNB0azoV+E52tb05ltSXXxPOW5wYd/oMtX8Vw16R&#10;eiildkuN40bO98iUZK7zFFjweDA95VfbU0OWUjwLFLqijH0XMADbe0bn2iXulxuZGdenukNcRmMo&#10;FrFyLeP17MaOWggWezGvN+Yp4c+Gdb5udoM/7uYlEaCcUcPxwjLd4M7xePjoLdvCLqmLzGgJFfDt&#10;tz8b1nMo0xDHN3dyzNCd0MbIWrA2XJvSWEBSABwNT5FjzXHiOh1Qm0sJ9dJECd7dOMNNdXT4jmNL&#10;eHqsNdpy/cs+tOAQ6GGht5dUjNdxEHGLekr7LXTYcvv2PRL5kxqApjxxRzfJqvmfLD01f0HcvY3w&#10;Uj/c+vx30+xk5/TYDpiNQj2UY7YTJuG7zglG4x95b3Mfm7zya+K9FMxXQ/4IpLQ8ROCLx8eHn/1M&#10;/F6KgtfW4E5lmk9YtfqdcJSpV08TssxqN2b5StvtTUYryPl5/VVxOqV7gQpkkJok9AZ0lWdqXEfw&#10;JQ/6uR6up2Wlx7oeEVBK0o/6C2+TXmSWLxQZjKvSW3LB2nHu+Jp3siN4/ZPwIpkDeUThL3Q2mwTf&#10;Yic7EMu4atcWAn9bZkk/byc7rhyXtFk9gmyH53l86HdQiojjUHa6izBxzjPb6U6heclyKgtsA+Oz&#10;A3cGP50aSUjL9c6QW84IW9PxfLEeBdxJz4ItNLXuREcgLTE3O905wOM2ZHu7qZvZlOmZq5qCca+5&#10;spMdkTJy17p2Jzvfqy7BEstOdtxVTmSpwCiWHLt689nA+Xa6Df1Z6Hedq6DcLTKjnsRuQSZxmNLb&#10;3aJLvTbs1hbXhu6THEYPafc8QWLL8HOt2LWR14z2fGO5vIvcu7Lj3HzrudFOdkWNgQHdTnaNm8vb&#10;sqvc/mDGaQs74kXgXNXI/FH04l52HxjYVGZGu1OdynEw9ni7LnOrkd035j+GnexmuIt6fTvb767i&#10;YbCTXcTdYGe8779f3tLubm0nu3crO9k9LOfnznUZupNdu4NdxHvuZOfwHe1W8M3Dt4t6fPxmZSe7&#10;vwJP2sluhLi73bad7H5jsW347rtlHfpd5/7E/Dl++HWVObK3W93J7u8PdrKbwDe4+/gmO9n9Zcjz&#10;O/Mr3mInu09uZEdQZoxH5PSanwtYR57gJF4e5MOng1ois3G2oosgl/JEcV0UZpD2WLUsD0c/3sSL&#10;PLjmZsYWK5zmrqa1bcAbn2JkZ7ppe6lx2szITpwUhj+oxDjBNIEtUPFBi/MTJZ/VIz4UY/sVXnSY&#10;7ACAsD+sUb0QELIkKT0a2SHIbnY5IoN/5LN6XIuhDX3y1rfpWX/PJ2lQ89MY2Wn/SR78IQQ9wWc7&#10;bWnZloGeGNkJGy6G4UtTSk/IMGKUfcI/Xnuxe9XILtAtx6c2srP1bgMjaOS6HC0oq8IpL1kZjpeo&#10;TicYxrAiSlx80zNf2iodOV5gZNelSyGod8AoL1uMPp/uj+jsd4ENFhlHC0AXLNJHOKHaNPLjg64J&#10;VmXe7jCC4yKmNbbPJR28M8zzPiE7q0xDWAZYfzeII3x8FaM2xDkm5VPfjDHOMWsr9EtGdgy6fi81&#10;svPjJMPzO3ojO+KJN44SYpjDTCYvgOXyz1UzPUo9BIHXkXUBpVcu4Di5yWy1bcpYlEeAQXi8rYjW&#10;eK0q+S6ttPlc7AjjqC3XZOMmwdpS6a5nnNM14J4FFPI58IyiKwZQN47baNEpyRXEunT1uI4LrEQR&#10;1dQjwq9fEkrGGdDcUx4716/KGGAtz5cgc5X/8JmN7Eb9TMz4HU4P5bQZUpeDr5NBvNTIbmZkjAFv&#10;gYikVAAflBJgmPKM4EZ2jlxLXsFYUGH6ZyM7Z+pPhW32bGTn6PNpuXXtq2Vgd7BQ3j8oNh2DiYdG&#10;BTHp7OOYGlhwikWZeVhhHlzWwa7hiJEhlN2KBGjXjIYvDRRt/Bdicy4Hwnm3FzBAmaft4mEy5wo4&#10;b87o3VFNufWCRCD3V+2DtYY+nBnyXD06pNo5ZWhkJyng2+3Tg88B8jkZCYt5pKZAk69XgZdOHMEW&#10;DUjScx9PYe270cAOcoNMO4A9geMt3hW040959d4YFQuC3BCsnf9r5TG+wt3ODSRpfsJy8IartIrf&#10;C4m8qAJQSk2TfdHV2gFzeqBrkOKknUJZBVpmydPRAbklygol8G6Mft/1CtbJ7z1UZ9XT2y62odNj&#10;Go+9cu9hybHvyatKujzqVOm7mzvOF1JmRattvvxDBhkXFlEvAYdVktlB6NQv1scxmlM2XKMV+kjm&#10;CNKFy1ik82HSlrIiz3rbrNazQx2IWo4X5+VqPdnWEgWqPiP4uK18fX+wTB16XCOTJEADjG8xsnsU&#10;I7t6/SQfYAC6I7KwpP4qBU/qg+S4XuiI7bA2BlhPC3aQa7b28lGwJhPnBaE/pZf7vJreb77zncvL&#10;Rna3tm5G0CCuUyUcRyNjQfmMa7n+qvBSMApUT4n1+PD+w7ieA5kEU2PbjF5wgJZjmQOIkeSgf7PC&#10;xVjQ4Nr5mHzKn+O1hnR6tlEr55OZURCwZCxIiA7BeAvci/xEt+6fgO5u6DPjOkcxslsAjdOO9QBs&#10;MNpVLBqnZaNOj5YxYPU/oh3nLUmZvREd43f2giLbTmtq/emhkAkSQj2tPqX/Uv0QbYzsBmBOnKca&#10;nmokpn4dHhoA+4S/QflMrSPGStuB50P+XKzD8vNX+Btjr0OQx3TEMQw07rD8sWCBJrC9JWCo4i1f&#10;MLIjVE4nDPB2V/4vwsiuE4k/pKlmSb8zjewIcFb6RMXSxyu4GNm1uBjZJQS5jijjUxrZOXnVyG63&#10;P/FTshUII28qvQHujWo9koEdEetRsNnIzrgS89rnZGlklw3FKpihrz8/o2pBcPS546dbWVJSaYjZ&#10;8w3/XGtnLJiEHjN9XqmCI43PFviOr2y4R8yN7DLU/Oz4nM/FJgO6oZEdsWBop4aU0fKttVJTA7iI&#10;dSu2r9HILuNx5TnEh2RE9yP+zvlcrBvJOfz1nq/VyO5qxchu9XOxK0Z271aM7Eb4mozslj4Zu83I&#10;zrHN2O58IzvH3NguGtk5vs7PxUYjO6I1tHtTIztH/yAyLQrEawjwOr/7XLS8xs20L15mOq9Bnmtk&#10;R98evCHeygdEJh/ciF/yqQ9uya+LSgjaGkLmi35cFOBDDKbR+K3AFhqYrk55hGS+x0HlgjGK1pNl&#10;4bN28jfF5cEAaPJQAX6Vp7I9LpC4yDpROqHtbzxKY8mlHr4w7g9lhM4ymQ9//uBM25F0iZZ2Df3K&#10;JyOI40RqeZ2f7aBGdlEXGrGgTrY4EftJdEHjfBIju2u94PR8gIwbyqQapf2UxlqBLkEueIFbm9Kv&#10;pXU8w6FZuTApYXBGPob4y3O78RvV6ZqP8jk+KUs4ChdDLu9J9ZBw8JHNw+Io1fragGQ08pNVxmH8&#10;GlSfoAr0Y1rhs+tWSCMkrOVJsMnjkDQeUNDBMeJj7Sw4pAcy6OrJL2BN0KB5UC/d0vJIX/sgMcg4&#10;GqEZCOeBDxOkVyZZ2TIWnILj2gLqeQtY3GHjGnSrt2XzT4YKO9Iw1tEbejx5HsJVYTV9bBI0kkMI&#10;UZXjNhdNc6Aifozz008Ck73H8S/zi9Wj6Gnt7fni8a1Q+nFiZIJ5JihAOSWjgeRlIzvxLR+NhYEi&#10;0+lyfEtoimXy5CY0P5j39sjgbqcNOFfFMmuDCUzvQn8fz11AGU+Omr8p31O9HQChl35y/T0uvw0/&#10;cfKF6gzJz6Fm6PWS38rRkdsEP7cBmuOmHTdBraaejqR3AY8XC06BYTXlsXPLqowB1vJ8CTJX+Q+f&#10;2chuI7ouzPKBtoCef1hmNrJzyPwpF4eG9rzt0ZMvVk0RphGM4E6H8mChju+hngto+VM1eXq1oIDn&#10;jhY3V7SxtwjaraVPmll/wJvrX/lVEW/22h1VIGleHsiFY4pUF8b4ee6AWko3/iwQgCY/3a58BgXZ&#10;BjkrUnOJTAvOMKR345lcQVY2nOL1HvNwnLMVLbkgzLcCXjNbsMV4WuX83/DLWS3hendz4ksGDdJ5&#10;IukRrjQB8EY6aK2O6RxM5OvAwTwg4LxOgDkYdQWgo2TuTw+mHbn92uO46pAzW/0kuZNB1CQ5FDuD&#10;kiQw1G+oZwR4F3nKyzsGDh83cm1yGh9+a2pNK2F+Qoj33mTSosWQB4F4x8B2sABQ2o79AzFiaGPD&#10;V6TqgEbYBECgt4H+tmCdOG6ENuBr6A7ja8aXpwEWqjUItAIcm/kaZ4AqYwDWK77gE/uv1HlCX0LM&#10;463pCCSA9a9juT/c2gSnq0wu/o6vHZ0+g1+zUc+oa4Yfw8SGa7RVg7dM7y4qeizSHx8fT7h+stgc&#10;sVyeHzz6/v3dFT8Z3GBdpwKee3n/g+PL2lOSC/zYrv2hDM6X+xtsTdm9rVQtgPfOt7KD+zYjO8KN&#10;lty7v79vdK56tgU7D49j+j5nxvEhCLII8uFuuqkTUT5NS49LAAuoOvXoyjfkdsxwA6zH3GEGN67z&#10;a5uZDvHaBUdUuXfOoCHuSMbT8SjjZ4bp8WF5broHZ22/BRuyAq87cfu+f0K3Zc3F8ePHe+i4ev/C&#10;hhny6OeZQU+Gxr1tWnuNIzuxAenKp4HvKreM2kDTtg7A9UTDk659OR6TjFbDPDzk6F3Rc0mvm7tW&#10;Po/vuD7ft4+mFAO22dBLes50vP3gO9lN+iNcm5In04++ZWQet3BxnI6B2t62ehVTQXgaqnGiyDS9&#10;LLnECYT6cgO90Stde7cxAPRRvcnItGDUJjKTOEATcjok9joCfirbeX+Fc5vKyAWwpWt9PreRHdOJ&#10;RgvyeL2S/m58mtKLzJGRHSB05rgY2XXXTi+SObkWK/yFzmaT4NdtZNcg1mNJXsAXZ2QHgHyiAVwr&#10;DWUjodXAYvBomOfGdUTDh/STXKe0uRlNKQZNVSM74wiMvtq1tlMdrvmtnuNSRvXHdZ/lGaPKtNzR&#10;yLooogEvVQ3zuE/eGGtlTo30zK+oKbvjLhgYWihkoKHZVKNJshjuLYBlakgFFCOzJK/IWTCEcxyO&#10;y9eWu6BTJ24iX43s5mh2K4xIO97h0rfgfCM7lpEJ9Vr8LCM7x4qx3ZqR3ZrB3Ahrhnm3t3ODON9F&#10;+82N7BwLxnbrRnYjuu5iPMO7kQ4Bq0Z4D8tGeCOokZ2jN7ZrjOzWYEZ4zzay+yvzgbc1sssYG939&#10;mIzs/th8x5pBXIUb3f05xvCvT7NPxjJ5m5Hd/8dijmUru9/+9lMY2UX87jMZ2XHhKKb5dYulOb/7&#10;XAy6pqEF4plG8LqGRnYWFUR6DBNVBmXKQ+oxPxeijRZ51D/hXppLKiybRcNJtSKPIaThX2Q6kIKT&#10;TLjJKUZ2qlc0ViGv+DFNytcJydM9Dxdh+KBEPrNK31Yp/OGJtivk0Bk0ypKq0aLkMxahGV1TtP2J&#10;QqMMMeyztrWnFFIeRTWycNIs8tmAjCOdf5Kf+fCDAPi0nlYPkftEzhp3HaTe4Jf8lkZHOeKTX6J/&#10;2EZ20cCOcCniiwiVL2mUGh73kCgGdierjCHnIexSlzkk4BDjOpMpNFtwJ4QUZeXrZcnHI6BdPCgP&#10;uAxQsk0IUYqOOkl5FBkQ6QTjGBUl0fq8hQ8Sg4yjEXxMBHlnQJtvkhVNuUkmhfgx6sKuw5wk4xp/&#10;GvH5S0V721xfax/eXPPzTXoccOw7fNiQvxlv6C1IK11EUqQTkCW7YkrYVpA5NxB7zhH26VjC+4J5&#10;xLe5IR7f6it9do/m9AiXodAKuT6M82yAg11iRQ9rN6oPgUWmy5LjM9U3QrPNMdJTEHQVGY3ukibA&#10;zYGFFJIeZHrtHFavQr/LC4uTcqZ6AnI8JXrpL2tPlxvk0Tv5Ql3bN5YvHqPpeDSUcdfRu2hJsAxt&#10;dcLzAQmYfqvAub8VNADaZ8pj55ZVGQOs5fkSZK7yH75QI7vMn+UN0GZIXR4XqCo4xjEhD0TLnBLO&#10;pUMmpB7CJ582YKBDhy08ApnCJyevUFsJ8TwxgqV2B0jf3A2HykSbfAyrPYw7eMlkIf2FQl0hAqWD&#10;NKQ2mJ2oCVLitQ8VKLGaLY2jk7/AMgNkzMsEcp0wbS3yA4Ue5sQCFhdbKl96jTCavzivRZw7x2E+&#10;b/j9nicC2p+WPrmVdWC9RnII8qLAVOawb86rB/kHcly33W7wAHegIs4SFhIF5AUoGWOWlkqQ5Fld&#10;Tb4ckm4wUgQlhPE64VAY3yJPse4xUP2XGNnd4Nqh1pH3QfAwYMUP/KUV2OYYBJ6F0wWLV05A8lwj&#10;GQJCfm+DrD9BGvvYKX0dl43sqvYJ6XzR0VEPG0JTyF3OAqib102L0+Pe04gR3RH5Zuju3QJoY4D7&#10;z0Lv69MmON3nRB4D+RgncO6clkmwP+hv0d/lQ2R5STTD5EzLnJWztjsCsEif7WS3VC9vO4K7kPd1&#10;Wm67iMeHBx2XK+09HwO1bJy24tlbf2VqCKmhXlwvzJ9LLTEGTjfh+NBAjutD71amhmoa4cVi3tjc&#10;NgT1Z70sCqmtXGJkhBfBy0MLbgbHqgWHwHlf6NmYq7uSNHU36cDjo7cOK0CJnQy30XrqSxYgy2K5&#10;+2z0ZX7pMEOMyT2+4fadPTkMWGu7CBppjvibVpCI6unpeRTghLS5TOLJ1ounRkHAFiO7uEPculFX&#10;3zbNy+VANiacTJcFzP0iI7tB/SGu8HNtdwTopa9mevWTmCx11j+3ZuTdt10vEBIW6tmP/9X+o0xb&#10;tKilaag2SxvHhNjyG6HEFbXcAb30B2hNvrEs5e9orC/y14SmriHdYPktHRIDf8ssdmXWdlVOa02m&#10;6bnPmN7KKrgY2Q1xMbJrMZBHFP5CZ7NJ8AsxsiOMls3LinWaje2ZyRYHTc2qgSmv4IDrx+VxFsfh&#10;WxjZlW4IKPcOE0M7h2qDX/xHIzv9DRgZ2Vmw4w3AtW6p+ygv6RN7MEHNPynlYWBkN9kdT8Fd/tbX&#10;uhtARtmJLiirQf2VtmvQ1opGesN6LrxcPLqvitxLn4vtper6Ytzlb4TlnezuRe6WT8Q6WOpu1cgu&#10;ygtWb0AbAyxhyciOl8OHXM90ibzVyM7R6QFoOwys7wxrBnHEYzKyK/vMTYzt9t72M/orGdl9E/as&#10;W/pc7LlGdo7b5xrZZQSju09qZPdz9R5Wdqp7uZGdoxrbnWVkZ7j/Zmxk90vzi5FdMKrL+LRGdhlq&#10;dJeN7DK+22xkVyFGdhnB6O43q0Z2328oszW6+/RGdtzJ7ndrMs8uc5uRHeHpft1iced3nwt519dq&#10;ZEdEn9c06vrFpszvqOlc+OTNmt5k+EOjws8X2xDOcopvissaIJLKc6COXzyJc4HK0wmGWyM7FcIH&#10;NMYf5Az8Jz6M0wnJ08VojT5ukpg/GtmRxx8sMExjBMtWYDy1vW+qDoTkC/Xw60pJZxIc82t5zK/l&#10;cRFN4ppN+EmqBhVed/KprsJv5XNRQNLswSLDXMGjoZ3EjU94tb7QAXHjFX73JU3SL0Z2NU153BcR&#10;Kl/SKNWWsi0N2XEUpFU/yYM/Il6OijD6TaLVz8soB5HK8beiu0IAySP89W4f0ixU0SzSx7IBivDF&#10;95rXlAFcL0GTV/XUbrXOjPBBYpBxNIKPCW+w8yB5UpUqNi1uc2w0bHqM+Zzo+uFPqpTq4Wp7UeAf&#10;Gtk52I2xTQ9PB6m7J8WxSFAWUnCfaXOWLcxSH0IMckNbF31NT2gtccohzCv0rUZ2nr+CZEwNG43s&#10;BKiKx1weP7/cjLEEcM2JAObWId3LB4QetBB4+fxca4QaL1aFipGbQ/MV+m0tRzArB3KHevrb7LP2&#10;LuV7XH6Fn96rGdlldPw1KhlScUBZ6BY65/yI0B8NLkZ2i1jlP3whRna5i1L+LTq0BfTyBjI4xnVc&#10;5dOjzKNx/h+cP4H4ZFowOn9W9OOw7qbg6HmWsJvMC6G2EuL1zAiW2hWaug9oOFQmKv+3f/ujJFQo&#10;n7d3FawCcze4kRtSW8II6Rwv16Z2kpTuQn+V6yvx9NpNQiWnBix9vcwVnjROgeW5hDpaUJDnua16&#10;kW+3311xJ1XUTe4VlrA2x3Xzba7HePrtym3O10QbXdQTBZYy8/nIkc/XI8Mropz3MBEslVmM7BIL&#10;zgoWMgQZoEge9oErk7gl2e8Th6DBCFR/DSO7LTxEb4DGJD3vNoel8eG3pta0Ema7umGH5Ee65FG/&#10;8MW2wyFrMjWNX9xqZMf8BMJ5t6VSXwx8CaXJPrSH8Mg9kaVFRumz0dhQ3sIapFVgplkaV0RnZDeo&#10;x6FpeK1H1N/DOm/29WzqOkCebyKOB+rYyqwIfZaqySalP6s/dJ2WSbhOM91HctHF0/Y2OdMyZ+Ws&#10;GdmBuEh/muRf6hPWw4KyE2Bfp+V5OuLx3ozspn2omI0BLxtDWehVaw25kZ1XJ9YLh1Q39daqYF5g&#10;24W4/Ja4IrdTvwaZ6e3c7zZGbixWUROQoeThzm0RNBKK/THCsrFNV7AiXadk4N5I6Lf7/kHrCM6f&#10;8RgebONaqOOJn+tE0/YyrP1TN5ZqFYOpvoEFN7vJA6rEH2Oxvd8PdlEvZQrCuu4AfMGj3clO+Usu&#10;Ozdh3BlPOwD92rstc94ejlczsjvWZf4t/Lj0aXiykV2+NloDc7/EyG4EtmUZd5PmYZmzT9AS2Zgp&#10;19vhay9d26VyGW13X9Oya//1uqz2B7Ji/hSeWpyG6rBAQP8FOIE1/MPxE9YzBtRGxnT8WTp/m/4T&#10;o69gqWLVrjvytPJ68ZoAiapDoed8Wmbpx0Ku68zOEzGvz8XIboSLkV2LgTyi8Bc6m02CX5CRHSH0&#10;8W52GDFSpkTl11CuAeL8NuCLQB5yrI2zSH9tI7u97eSWc4GsZZrRXEuvOqg8xPF/lpFdYOh4A3Bt&#10;WuquaLmf7l9mZPc4yLwrn6gl2nyMYX5sdQoss4/H7nCPsk3PMWafdlWZQXIIHkVPSxgUvvY52RG6&#10;T7Om/H4O68QW47Z8r9a/4EFEo7RPaWTn75v8VI3sHs3Ibsb3HCO728PA4C18VXZpp7s/GCO7n8tv&#10;h5ca2f3efMcv4MZGdo4/eqaR3TjPL83MDveAqzJf1cju16jryidTR/jxx+/aPGkruy/XyK7Fb3/7&#10;28U8X42R3T/+F3/WnCv4gLl5yDx7+zLwxDwaViO7KIdhXtPIYhdkRprA4jnd45TJmxm/OfIHLIXf&#10;jOyI7BM31jgsX5JRrUKHX/OIJ3H8NTLpmoXKM43suPbEhZpqzEB+NeoyQzNZ5JK4leMPT1wO29DD&#10;hITRtPTFmQ7O43QP86+ExSGMMtVYDnF5mGgORQudP8wDGteSQEGBuAd3Pv6J/vRFOI0H1eBNEjQv&#10;jWjckMbTffGGiwiNkR3bQvIL2fJfnXb7i5FdzW18hIhQGv+SgR0hX/m0tU4B+Qi/tHVe8UVMYAZE&#10;N8tDsJb0i/FLKrP4locPgq5v6mJnthogP3rQhDFuAcPh6Qgd2kUq8me+nMCxSn/vfbuK2ucRLtbl&#10;RXBkj+ByWLOnp8NVMURMQIGdzCXwKGIejE8Z4zKeJWDHDfXhYSoKqOjaLjYHiggN8Lj048ph96gF&#10;R9y5I6XTMx6P+D3dmJEdPw+tvtLlWPQDEihlW919bmjlEUrP+jg8vyPXgyo3SZya4iCxuZZwnYDS&#10;NoSHetltHvOH8E/eRLkRSF2sR9yxkDA5JU8WyzEJYqHndbZOvrUD5DZ6dILZNhYgvD7lXCXjUIIC&#10;GYsLbUM9qOfMUEDkgX4cfRMIyPmMn9Aym+rw+CtxCeT+8HNvBHm6hYcBMKymPCZ3VcYAa3k2yUz1&#10;PFvmQtWIVR1eupvLAMIv15QBSc8S8fQlfo79WT1D+7UFJH7IHwhA3zdHDaJJDZ5dh1DGNIkBEz2J&#10;kbDHQ7cs1PEknRqg+GGBobYS4vVMhKpS2y4LSd0BNBxoXmWID3oJT5fLEg3prykUC2LTuZEdkFXo&#10;gLwND1/woaFCGDuFznlJrs2M9GSfNa9tKdd1p8fDeHGyIJXZIVMn/VFRW0Cvz/t5jZdPFoS+c3H8&#10;XNxud9uNgSzTrzssugrmjzrMzgEArp9KgwpG9XFAi/Z4CR0qqfkcB0R5mrPloZF5MagLKNd+C/Vm&#10;Pgyh0/A6MclsOFwmfnP9DUJfaDeCo9M4e7hcJ6P8hnOp3IjOEsbAwxPjAvymY+BzIcgrwSi0TqO8&#10;7/Gg1MR9HliaLL+K0hJmFKzNy58d2I2TQw5jQOImm3oWepLLupEW2ybSHCAOdRIEPgeFSZ6IzDcY&#10;V/lQ9evZvgQF75uiAaE/gHLEtua8FY9JgnX3tpkddzzEWlKNHA9s3VZmpI9F8l5G6176pUPW0wKG&#10;2TlrCbwGsGAH02ON3mHt2icfcx0GOs3bRMH+sOAQ0wudIbyslXmztHfboYFH6XYfL7+oB6XrvbGW&#10;E+umBnEcfxrPYwzRqlOhteWXzIa1+21Mp4t0R12OwDVA0GNkZPeSnezy5zoLVvoY90JCdyO72bEr&#10;rQjgBCX8/vIvwXnjYA+WCdyn92UGseeNK0POk/rrOj6MszWUliPA2opGWJNbRgHaotNz3DpXV/eo&#10;f7tmYL4ZvcjvjtdY3h+tpGxkV3QP40d+C8H4bcxMuk2wpb0fQ/+58dQSoGbD8/5d+6Qy72QX0ekq&#10;VeE1cq9nNBpCVRu608TAaDD+xTjNympXRiqevK5lICTOFB2NCeLuVj+Xl9tlJK/nQdrMqAvgmJhT&#10;CcwdNm5wEa6e/BIWLwkaKPyGnX3ur+YTVJ6gn4dif3En1IIBLyH8ZuxV0/WeLazdiMysryOIFrjB&#10;Yk73fNWAzuI1aKA+fHakMcfFyE4R+3gJFyO7FgN5ROEvdDabBL9MIzuiySlrLDzmqgCh29oLf/k5&#10;WYbbEgPCOo2H1sZZpL+JkR2NpO0c6LlBbnUCfSQ5rtvgPqnLI578rtdTYdzm5V3lXJYD18Kgt3kI&#10;X83j52S7lb0CZAAxy5S17JwYEpqd7EREx1wVsIAavAEPytvkuLu92tWbzAYuZrbrnHzutZTVYs2I&#10;bsOac4flneqszIxgYZaN9N5NjOwi1j8Xu2aM1pq4Mba2m96u+VTrxGItYcnIboTDWxrZOZLqOF4D&#10;/wflDzxrn34dYc0w7/YxGMTVDe4Eb2lk9/B4OC2bwAHnGNmtfNZbkAp8eGyN6H5uvuNhxYjufuVz&#10;siO8p579V2IL3t9/OFvmF2dkB5y3k52iM7JL+O67VzKyc/yDi5HdEoa37puuEzYgymGYjtcoHo4O&#10;P+JKfIBslJPh+bKf4akz+lvCDRv8ge3IL2EuvQZQXzouQHo4Oknn34DmrsWkfRJfjasPSeLn681e&#10;/jJy3R05fsEY3t6zw2LUH+w7/yN4WUu+6AQmtKHhj/zuhF4DLa/x84+QcsgmfOoczu9gMEQbuoer&#10;69MIjk13tUwhbcKIt8rrHaR3jgBJHf/QCNwNbeR47K45L4tg60m8lKN+6YecnuDpwiv8KAN+dA7S&#10;xAnfWB4PWRo3iX/Nh2MLq8KfGOdMJ9P2guPc7fNzdLKqDCeGwdHtdq0D727J3ewaN8rfOOgErziU&#10;2DjyUGd3MxR9wUNXBJpjzui8HYqu0I2OnwIWJ3nq31r5W6Gjb9w/y+DR4u55mI2LC74e+Dx6Lp6b&#10;77XBB6HxLx6jjQM4/WaXwVNwdoTN9r3DITBymTMzqGz6GmZTRkcJ0cVrBLrKx7pV5+eZWm1WEi2D&#10;85C/8BGaBFB6zTd3LsPdzuY1znOyozZcpDPPTh+yYq4DDQ5J1u46V37pkPP3wAkN7ab1q07OUfFP&#10;GlvYBZF35Dw/DcTcRUTeHPe0iHjuhTItbx0EQ0R5hZOB4ETuCwDNLPSHA84IirbvpL3hvHkZlnhI&#10;487HenzxeEICJgGZBuCLVJ0UJM3nF48LhZONzR+OUraNBw0jAMeS2cN0IIjzOPVyncVZOlHGHCC/&#10;xsOwu82IygawatEJX3DMJTkzozk2RWESRgWfe9RnH2hX0CjNz3nROUZp52OtVZbpVQeGq8Nv46Ku&#10;Sy5iRHc3wxr9LeBjWcblCmhk2bu+fjM3Q18249SJtOBw+mtOgZYgSSajoU9grBe8EjhL8U86Ao7G&#10;ddHAjmA8/vE/O8uuzmQsuVWQJzjmKLl817jgGoSBhMs1cRjErQNo+JYdDT1HjtDfBRjfc8Csmp0/&#10;0IVpjJZ5DL8TtwbhgzB3qOiqo1FUdD2YFl1F1g//maWAxkP+Z1W1DJWm4d7Jr/F7+3U8EsBcB08d&#10;w4GDdRPnUZRY0oKzxuvLcR3NgTfr0SJSzDHPmNLD9Kn0+ptDIzi14zC5EjQ3hBxMZ2DJAO1VETRu&#10;lKfZzLQ2F1xwwUZEA7SByRWtV9R9aaj7OgiWZqQRLWVvQeM9OOdZ5C0gF/NZsAQ0LcTENQgEmj27&#10;6XMwgU7oJFQskCI6AzsatYlhmwZILRwPaiLZjQ8zvCM8exGzhiWmTQLeGKMt3F4T6zZ6QMu0Jcv9&#10;R3UKBrL7KeBH/OEX1XH3Fvgh/F3RqC66nxq+Ty7hb5L72vHX5i6Y4H8y/4IhuvWJnyb44E6dRn1R&#10;2bDxAXp+0O5xN0hBCeJvBR/MfVU4r3qDdj1XwAWvidc2FPGHWvoEZ47yDOeF4AP3LYgGYi/BSAyP&#10;8WwEIOlgzo6PAt0x/lK4jCyrdkMqo/CLF+AZ4AeZrcbb2vot8Fr953hlcc/GH8jJ9oILLngDPKW/&#10;Mn8nx1PSyL0U+fzgTk5AwaWoKSAC7Kd1+XyaH9JV3s8HGqJ4E4vOqLcbqLiRiuvu+iJq7a78Xyvc&#10;0C4bXbBW8Y//4gyRPzvC8/muyxmZ/4IL1tBdAxu+miG0xQDlTfDaDZTq8crVqgZm2mTutKDqKt+y&#10;ixjR3c2wlT5z+Fl0HX/CiE6vut44oqUvu9fCTFafnFO8Xq0Trphkgah7ybYBhT/AShliZhi4tHPV&#10;8/A68vL5FDH5c8sa7lqXP5n9JYAaiVZu5WTxku5wYygE3W7IbIdanFvHVGYNSEnyK9AooAxq0iWM&#10;BW3s68B0J8UCr/jYxTEm7hxsbbDpYdoeO2tTweqRtiZgQNfR8FysNdi5DfoCxIMKjiU3pfO78HAl&#10;nfELLrjggi8Ebz0jbbRdAyac2wUojH9uaLcV44Lvcnqx7tMAqYXjTg0OO0lId3j2ImYN3EV1xrgm&#10;wAtZ44uIeQZ5uyRatLkLwZB0wWcFzew+HX6CZnUXXHDBM3H93/zzfy224LILQUCJ23b1mY4ECyic&#10;rrsZnJpPojpoyMEFnOvw2YSYT/O2+aqvn6D1xUJPD2j0LDsweNwsU8RDkn8tgnR3hC9Qytvp1/yq&#10;hKYT3HWhyKNvnwbQ/JbP6P62JvOIj3SqtC95Mr/tVBQ+F5vLE0MYrUaTDrai5ygf6RIBYjpD4luZ&#10;dNxNwtLghzaSOMK2gIA0IbI81lV4JF35kW4yaz1vbvZwtf8kzcojv+6QpDQGlEfYtXx03x/652Lj&#10;AqhLkWeUiDDOP4IPLgudvmanZoL4LKrhc9iTY5Fp6Qern4PHlMfp17LFa+UR1xwTOAByelRGpVq4&#10;xYGfWz3U+hPglJIzpLIOs9ra3d6i/20AL2D22ZbDw6OI4vFiSQUYJ+L7eCNsfAmQ6yR9MlzxFQzL&#10;jJAxGwtAxSXNFvR9J5jC4sdoyEJoc8ChqTVFgaNA/NHcTUgfc64pdXU+OBZCXVAmd/GJKHzyW+Hi&#10;mUcCpqiX6/o4ncfJCBhTqR65JJKfZI5VSB+UPLmemARkFFqsQHaTszDh9XK4nr6rSYHx7W1OzCj8&#10;3g4JtT0GQH9AW4soUhlFZvqCSO0XK1/yyb+Pm1auHUaEBLwcH3dlbBavyc/RI4G+fwSlbfKORobT&#10;0T7DmPNn/nCMWIH5mBvXw8FzwAhbtjafTl6AyV2VMcBank0yZ+Nigo6+UDViVYfjZ/5c7HhHhpYf&#10;bdR1ocsPn5hpC+j52wQB+97G1bgdyykLZwkNNDidDg/t8qAfj928qNEixPm4GxsRTo1CKOXFcyaQ&#10;opAz7j/nA1HoWZ9aHym/q33qPqDhQPMqw3U5ryjd03lZIgErNze/F+j1B1qGAZCn4+GuWoTK5xyp&#10;LNwBhWH3fbxU/ZSfO8EtYzz/V7RkqLjMH+rAuSeM34AVGYCfh9mv43Zp6+Xnj4Jm2umB/A1/d35A&#10;FOfu082k/fL51s5bjUx+vs+vnakviOUelYh1KKl2PiaNfRrOfw3K+Xdy3UhQx/1u0r9J/6oVEGWO&#10;clt/zAwVBZQR8nbzpfkCjFX8jUoSuKDYx/kzsaP56/oK/ef1NH75reGaKcjzxAP6T/SGYxqPKeqp&#10;RnWVn73h8Ot0ScE1ws1NXei3NhC6hBESyVa2/FqYYIj1BIfkafgMpKPvak+k/B0qfdx7Tkf/HTi3&#10;BHkRkiodU+mZleOj6XfrSDF+cFiQaWhXrecC4jFD4HBCnjatgulRZsuXRBVwvmE5e/vcZVHSQLoF&#10;BV5HT2R/WHAzuguAHh29adsBeF1hwRkW6dSJZayV4yCf9scSVnUquH944AIHOsqOqXIvpfD+u8Y8&#10;TT93p6+H4QpC6LUerJMHj1ePIV1+ccmGapxu795hDIwGiZjA1XqMWIC//Vs+aHHZo/7Q+pTs3T1+&#10;zSuwaDGgosf76VE6AcE43ySZLfJYjpj1e1xLHcE/T3p/r9tt1HtgRT6n+r103m1uvwuPTdO6QQPo&#10;iRu5RZ1GQAbNky7RddcxzP/pM0feGt01vbUTf5t7+NEEw7nFgqiwBRSZm5+L5THYXUFVAfLLe3wJ&#10;GI4pg3/+1WtQtLd61G7WwOlJ+VO3NaBeFpzCd+Mjqg5zYBg0PLe37Te50JwNfXJrVbDDgYxiSx5c&#10;jVqoQj+bmlre2PK45R6YTb2TOJfv43+qYLomvuEnaAe4uzV5Tu/KCyBPpKPsYqQ4qJ7UI+thvgPn&#10;wKFe5ZrefJfinwT2+PDaf7db/Ext/Kyw5+/4Q3rTH4Qx08v3zjVaAoKsZv+52MyfyjR6w4Whkus/&#10;bA/i8rnYIS6fi20xkEcU/kJns0nwC/tcLCE8h37XMepZ8hv9ETpInDU5nbo8xGAXO09ZG2eR/iaf&#10;iwVyLpBbndLnZEfo8piulnW1ngpjNm/9c7H33addYxT3wqnMdnu3sIlcAa4HFvXkp10H2VoYg+90&#10;hznVPt2q5Vct7sROblam880+J7uEuKbc1pp4uNod19fsHfJZWmB3DJ/KHWBtHXv0udlGt/te091+&#10;uczDYbnMEdbytJ+LXUK99nudz8VWefsNOuzT52LXvmzbfi62x/7xvM+28nuzj49Len642t/O6f71&#10;2Mc3+lysBQuWPh/7sCJz9LnYwWZ1De7e5Tw/N1/x7iv/XCw/GEt8eObnYjPi52Mvn4uN+IfmK377&#10;2+W6f9Wfi/3UyA+5t4DXMvF6xsPFx/lanPEVxzaysPAF2igegVQLVb4arosYhNM9j/D2IhfheSPY&#10;Vlx0pp+dpPNvQHO3BbVe4q1ith7vcjK26uGoRhPnj5MLviDINfTGQfUC5GNxBo7bkSvHbnJC419K&#10;JyQdf6yiu4YPf3IM7nZDx8XuNReMhwT5OGIZhDQzYF6jk0IDjX6iIx8iPoGvtsMWiF6s2+R0MmpX&#10;gl50rmChmz7FIT3md3RzL/5aLI+HLC+sdDcgn9eFrnzqN8SF53gUJw9l6bjAy3TI8DxeD3GBzx0E&#10;Fnc6kgananTIFMp8C1Bq40x/eYALxwcecs7lvZ38t3+fD1/EZc4FXzGyQcHnAG1Jo6OREB3n3dnc&#10;64gGRW8JneUilo/7fqpt+du5nTTMJEijY17Nzx/GUTrnH849wWW651tyWQYd83L9jGGklHlPwsxk&#10;vvMTzPM1Y21cvRSrx5UN27c+f8yMGH5qeO168rplG8AHXpbPHKIHHHtVetbjIY3Oj9kXAyKkbHM8&#10;QCVM4wPSlMFmCv7UMB31cp3FWTrh12+E/BoPw+7W8NpH2dbTFe4sLNSCx6W7HI/p54P5XGZ1Nb11&#10;zy/n06CMpwWs0c9B7oNZ+2j6mjsTuAd9beSmySW4bc2kmj3ObmoWoKY9UoRGpbzolBqcefLipseL&#10;7xKBHH8mcp+7o65LrgTRkNFQydcUHIjJ3xcL1tUdo/KLerGOtVodfQnCwzZo2sHS2VbBlfZLTnsf&#10;ztsTydE5h9jIiJ0MB6iaDkr0E8H1U9dVo3M0QoruZXj9mnZ7qKWo7h+IBK6lwDnZXYHRHeR0g6aI&#10;ms9CnmBOe1WdoND489PAS0fBy7GmgdI/v54XXPDTw8ROs+J2leOzYMlo7ovCqlXbp0V4rWIbetux&#10;Ar6jk8GkhSyreEnez4p3aWu8zwZaq21xL4XLeKY8z/bM7B0+nOk6tAxDlj8o0KguugsuOAc0rmsN&#10;7H5KKDvZObLhxvVV+wZVt0uPwfOJH99YC/JoiMCH8nz7suF3H26YDqBYkZkNCJxO0THuvuM6vn0J&#10;kr9syUeU5K3laP3ER5lll56R3Ou6+47LqPE2H9thB3druxmUdK5o0Ae/5EeZzOuynA8hWewYGdog&#10;b9UDdA8TIoMtDp9td7Dt2yUdbKRCgO0iJ7LUF8MZ8gm78qNKdBrXcUE+WfCT/FpPla1l0hk/9L+F&#10;0wtxppc6G7/L4BjTNIY9v8RPUh4JkubpcGhHpP9B7GTnueX5Ln3EoSI84ZIHvxI2PoGQrsuiNqME&#10;n185X8NvT7ZiGneyiw8M+Kaw0+lHmYTTCIZ53EsjGwK5gJpbEKFaFiEPNPJOdjKs2zQilo1SJXKz&#10;x/ETyidGeaUjBng44C4IlcP46Og2lmTA5WNfcTrtbvaTt/EBb7wFuHGWg1WP7enlQQPxyaAB9a6v&#10;U10hbFT9a9vxh/JwZITjTQSWHWBuCh/bVY8h0iUR8Cp5IaYVeNs2QF5hxJEnckx8gdO96jN6gR/0&#10;BUq+LW97ysJnmycBxI7OhKb9TREvTeafgELnuUR9nWskVuF8gOQP8Qa37/rNx8HJAWkxRRutOu1T&#10;Azpb6d8696keklrp3M2CBMRUkDH4eItyNGAMAPPsJ4swlr/ometv5+BCz8jnRFOH0HoksvU/IXQ/&#10;5ztm7Y/z71QHBw8pC3awc8uqjAHW8nwJMlf5DzwBLuNZZeaH2KkLOpm5i1L+LTq0BfTyBjI4xvKR&#10;b9D8JU+ek3FOxC9KSS8majpgGTyfnL7K3A84wefdyt8InMkjSDvZm6hqPjJAOm+W64DmcLrOxRb0&#10;53vxArMGB3zGo+ml+YvX8kPLIHOKjsd3siMow2v7xF06JNyWX1sDCoL//fvVFaKuzAjdKa8C09Qi&#10;P1DocibnQ+AEpFcZ42lP5i0eI2x31iPPlxlrc9wgv/D7eWSkB/LIuXOEkT7gbHRgJB/nLi1+2o+y&#10;SimxHgjNPplWzncYEUtts9vZvXRiCSUqgoymHs5WUxiWmBp7TnHKcyQRxQh83IaRS1gRLQbXyMPj&#10;2oqFx5sbDUc2T4vq1LQSjm3CNDLjXkjy0LDfuIHQdmEnO1KfnhAyeSTACZ1pTHVDOULaK1VRqGmy&#10;b9qVBwfHTCjDwTHSjY2ad9x7Tsdxnneya/iRLvdBkthQahYQIwXMot6oYHL6vOD1WxrXDlbfgh00&#10;P2WqnO4SPcn3GO8a6fflq16xTOqaFUCfTnWaAV28lqcpcw3kuV1/i32RPtNpqfzYNrbM1GLDjlaO&#10;Hz/abgQmsx8OmhCPuRHQG1am6t2oj/nVZ9hYL9bj3R2/gjCWCoGlHmLQNMCP9z9KWS7iOu1IVWWr&#10;zzU1CRS0c39VD0eLhHluvMFwKzVoPIpdG1dFpzOALMt5rL0fuXYBYBYSv8CiPjxOvq6X+G5sJy+p&#10;T1xLdcT+CudN3z0274zn6QUrbcMxIAFr39IbJkfN1pAeuim2dzf8uZZK+vDAGPHjLL2ioyDv8Gb+&#10;/Q96/DyN2g7IzcEaEb6T3RLyrnMjYP6xUGjLBfS73bUKxrbdBPTbzVMY39bANEF0cCx3x6+RR70k&#10;u8qN2QueyjEVBoYgcVoUKih/Miy8s3jZyc4xKB9KVR6nPyWTABt3ws8yTX4SV4D5qS3X0BhAIuyx&#10;vJNdrg+BlCpzQI9t4fUvsHhMjfWo6Wh3pLlmu53fxMacwpKgCZB4Uprlz0tIqT+KmFbeZSe7iYrS&#10;Zxtw2cmuxUAeUfgLnc0mwS91Jzsi7WZHPUN5jx4pO8jFdVBNm9qH2Q54a+Ms0l97J7uZuRjISt+w&#10;g51jhzx9XVGmJe6H9IhAtaDsZGfhUd7PtZOdBbWsIMN3rsvYHY+nJcO3p13eVa7lPj6N6Xf2cdbK&#10;XUPcda5Lrwmcm6f19J3rMp6/k53KO6zkd8TS2XYWHOJQzpuAbkq9inquHX+09rBfLrMglLe8k12/&#10;vol5cLGM8U52rZz9Vj0Nj7J7XsWHpNbj+nOIDvuV+/e4053vXJdx9k52s93zvq0ljHayy4g72z1n&#10;J7s1PKzsRPfu3WyHuF/I79pOd78338FcDx+W9Pyjq/f3yzJHmO1k90vbye7jbCe7X5kPfLyvPL5j&#10;3X8yP+5g5/j4Ne5k9w/MD1jfye7vz+kT+7rffvxp7GT3RRjZlTItHNPcv7nhEgcXsqo6JR9A0TEe&#10;w8R1XNwAietAKEWj4B053PGKkZ2Eja/BtZYZ6TVc83kbtEZ28mt8xk99pMw2XfmvZaGKxmQOpcOh&#10;j7Rs44df6ZTKMrkKrwZYSpN05UHban4ayqjeNFwQmsvyuHU/eEqe+LlYPog03Y1e9efnYi9GduKM&#10;6nTNR/nyoACyhKNwMcR8r2dkRzCJ8Mtp5xdf+JXZ09/GyC7ywF3Xi/tMZ9lP6ZoCVYLoUCkBNAls&#10;KFVi11wo9c4Eon4Ki5eFzZb+SANVqAcZDUFF4keqxnFVx7z48nM67Tn+p4ZGnTIdnuRas7I1i3mS&#10;XuvGca9tw5iy+bHgaMZpaEI3suNnX/WY1LhUS+ZuiUp7Ev55WPJCmgoEnuzznqOqxX7w9mS7oYc8&#10;TXzC6d5fkUY43ZHIhpMsFGle0atXKgDEji7HP8c/5gii0VF+MIdJTOF0P2fCl7nGEXmJXA8i8t/e&#10;jt6AOp26c3LIAxSZezu0fE51Pv7q/FfmPmF0KaQRLzay40JdTSqw/EXPWGdHfOhV9Hd00ZJgepas&#10;grBeLYFReSNcjOwWscq/dsMNPKvM/KA5dcGqzMyf5Q3QZkhdjvyDMnlM5CPeoPlLnnw6w9kcv4Nx&#10;ZUnOr3yAJpTTYknPSIYWKX9Jd/jnYnO6A2fntiCL0rZFIccZN+WcoM1uFSiJtVtSMW5sUzn119Up&#10;nqaDrxUwRsfjO8FQTpTh/e/jJutBIOl0Wz55OEVXpoOyq1wFpq0pv6Gh+zxXDQoIlYorYIkN4dMj&#10;ORfKLPMy2qYtYxmYr1VmmIYH+XE5ExgiUrLlbfRk+0VDND+fSFbw+7mLkHlaQkEvhGZGdg6wyf1H&#10;htelGNlFpGp6yQ5kqG3ppCjFxuFbGdlND5VuYR9JI14rFh5vbjQc2TwtqlPTSph9VIA0MrdGdgR5&#10;lc/GYrgeu8H9iwUJlautFspzQ7umvUJVcQFnZQa6gXk4Bgol8LAPSz8CTW42cuq/GON9Vn0mUik1&#10;Ce1BvZCAUW6JFVbJqA4LrJUC+lNW378ZeUz5fJSSBVp3v/bRdmgu40rTxB5zPWtahRYCqimKuP4b&#10;jD4clBFtuxBoylH3RgxkaoZZvg3Xjov02XXj6Lh2sG0sOMF6Hzse5aktyspGJkA8NHHcjfWsU2dL&#10;b4ymIN+qE8cxhv9pd3PblBPBMl3+xGbq6uHe9MdYohway4g446/HpvrxfkPRzv212X388Pwcx40F&#10;ShxlxjXIAZb6a1J1dMe4vQtWx4DC688lAwm0xhxVAdZH6hEqRqR6zq/xJkDbWQhA5pT/2vqjTT7i&#10;HKChehyEgXaAHhbuhsXuPCO7m9s9V1uKvDweApr2dq41I7sZOKYsOMUqDypzGz6VDu51mXlcpQ6t&#10;xmbTdmiwQ/Y4/qNxnQdvuD5o4dz+I0i9U//lfGpkt6RjW2A1LJPfgrudrr10bT0oH83b8hDpANZc&#10;+tsZSWaDMLimXKMXLsRrDoTwX+phmBiVDYziKqRMk73j9/4MHa/JyGU6o+Sv5Se9LFCgCZ4OieCH&#10;DmXZtM1AoxcLKjp5xM4M9SouRnYK6eMNuBjZtRjIIwp/obPZJPgTMLJzNHQNjM2uDI+QvzLOQC70&#10;L9nIruQRaD43sCNcxxZgMJ7AWoBrl0EeQrmf7mefbjV6MU5LRmOWaWRKtmZkl3V6iJWcYO0zqiIz&#10;dkUSeYyfzSVGiiccaUi2wNfJjJjkE5kLiAZxjb2bycv53UiQGBZ5/4DTzvL9YWNkR2wwtPvSjOxG&#10;7xgrfUAIONfIbp+M7LL4tzCymxrEBbyekZ35wMPj+idlv3YjuxHmRnb6DdnXMbJT4zr9DUZ2wagu&#10;41sxsvu7FiP+o/ljvK6R3W/k98fvkjHgfzD/j9X7bsUgruJPzP/zqx9+Pf9cLG3ufrwY2U3x6kZ2&#10;gnAzneURYmxjKItb4CNvdJqsvhrZ8fa1vdmvaBcFPJ+DC6cWRETi8PryXB/6XLzz9E4ehdhbizF/&#10;laM3Q8XwAD4l7yxPtXOo/BK+5nq5GX2Jq+0tnyyIN4eFB3moDyB6I0GgNOoa2kZplk991pNcCMtu&#10;HeKz/ppNeZXfuwsRIdLATo3l6CQrnOTXtqMTdqbRaEf1l7jk8XJvipEdfzQdQWsoi//BG9kdwqu6&#10;figYrzCLNBBEruXnQyjWg7U5oacjhA9/RLwcRbrKY6IVxIeMvDZ3uXJEehkDOU4rkKy1/I4OPAUt&#10;Ml3KsOstp3HhLvMRMc3nG+/HiJi1ytSK5LnG6UN5zTjVgwQh8Tm2KPN2v7uaPWhHDwVNxvD2rXCF&#10;zYsdCHAYWVCwNx29Hmzr0k7uAz7H72yHOqmOVRZanuoxWXewc0AKJKksf/KhxoFsD0Vhr20mDHLc&#10;ie+TjMLpMzgdR67EMzx7fZv7KHpaZIxBmfIpV9TO9cRkIV7V2/VQFD7DDR+0hbRMR6wpM7YrsRut&#10;lKHMtrU6uUWmnzk47xJxbiV0DpT5T/Jk/eRGW+vfto2x7YrcpBHlImdZqGvFIioJRWYu11DfRh7n&#10;L/D6ASrzpl1kD+Lbehgm5cs5yoJT1AOqh51bVmUMsJbnS5C5yn/4Qo3sErouzPKBtoCef1AmDYh1&#10;/McHyALNX/Kk047j5MbPBVau8xe5Ji+n9zvhmZ4mp6y7WcasB6jCwOuVIeQCiZ7ECtpLjvWd7HJ3&#10;mg+0+QK/ETyuUasWgJoijZ+zVqwfg5gCOp4y/5AyoPs4qeVWUF6+nshAvkW98jgD+yI/GSwk4PxD&#10;NPPloB5yDxCAM7wHiMLv5w9HN++uoOQ3PV2/CYaGYkTOJ/VL9ZJrYhsXUmqYh2WXHbh8vsV5TPVC&#10;Dg6x4+RJh5cP5u5cLIBcmfvTLjeO0G6KEEVdVAeW0aqnrWxt9xZGdmn4tLBjPaI5rlNxiPLmRsMx&#10;p6dFdWpaCUv/aKik+zzLeOnbMCbB74kSclGEBUWnkoxw3mHJ2837GNK1pS09ctPCptAdMb/JKPCy&#10;MFY92MAk4Qa0jKvCFjKwn+T+AWkjOsFYNBL1cRXRjJHU+UFyBZLiuNP5q8ajOG2/8bzbjP/URGxP&#10;/tYdwhRFdpgUoy5eF9WJCMoAqXkATWA6mnuoZ8Cgv5bl7+zlyhlAXKTvce/ANjyn3HgOGx//q/Ws&#10;8Oxd24T1KGDWdrj2Ez+Pu+G4AuQzzobRWG0gx89YjsOPX4dfh/suppmOe5VWz/TZx1iehOF4nJb0&#10;pI/kzifwhNE1R0U6MAzIstI2Sr97N9tfIWGi49F2whNQz9TcsXUgAjISw3IUedK9QWK4e/9O6Zbu&#10;46ZMCxbgR0IF8Lg25NFH678yWhGQnQNLsyol0iPe3b6DPF4PWIFJD0/2YyqP6x9++EH8Jxt3Bamc&#10;nMBlb/pLBv43A8PXjJvbOn4gcZ0/rNGPgBOS0k2tugelIUX5mFkM3lJ9d2F3ZTHSsnXzyEZRo/o3&#10;Rl2WLwPNJzzeG+OjqALzwLDebmTWGZJlcB3axkBE+VSzeVWPHdqSO/g5Wj5Hb8CmDGJ0pf8GDaEa&#10;y3oSOKfUfD1wwin0uw/tR9G6fNAHKvbyLCGki15+K1WhCTkdEk9qP9ZlEOy6eg7WyCglZb8Y2SnY&#10;ZxZcxMXIrsVAHlH4C53NJsEv0MiOEL6BkZ1jE51IPAmPK8YbcRy+mZFdvIYBZGe1x86EsIfl4y+m&#10;zNPM3uwRBFw2TnalC7FE73aNS5Cd7DLA6A/u95Z/bDMWGAOeRi/9hIo1dKQPZadvwB4lTy0v1+XY&#10;GZK1+XfHZBxlmO04RwwN+wI7Dd7uzMjsYeMWcKu7yhU9W3le7C4beRH8ROz9vB5rRnbVYG5gXzep&#10;Fs5Ly/V4NSO7uZHceKe6igPbapLdkw+HjXoa8r1bRjGY+/FH8RxtrMWqkd1trGe617Jr/6/WyC4K&#10;GODhsTWy+7n5jofOyE6N6xzFyK5Nrshb2QFjIzs1sCOGRnbfmT/BNw/fDmRWfPxmMA8nfHv/8wFP&#10;NrSrRngfP0LPX1tkgF8sGpqpUV1GZ2SXMDeyc6O6Hj/8usocbGT3PCO7lS/Efnoju99d/e53K9dL&#10;uKwwfzOu/+t/pkZ28XlJ85A53GwzfWZkR5R8k4U20uVBRpRp8jyvL3a5X9N5u8wljGkdG0LRRSC2&#10;DaEe/FVjiVhujFMvlilp+MsQvmRkV4xrEPYHNppfQSoXIY3U8ogDB/T0uBg9wDmKIV4AF6i5mOSy&#10;3LhPZPAPviw2kXZdjXyEHU7LCTvhWTvw01LCY+2kulg+4Dq0DfXW9iPBZPoDKltEUV7w0JEe2sr5&#10;vQz+aDqCNjAtfjGyS0Z2RRICIskeNEjMaHwAxXqwNqihpBGF7j7+CLvkR7IFLOF4fEQdNSywi/sV&#10;OQVQ7RTuJxqUvHKY9zySFusLMOxjm8j5PO5GcRmZ3+/JpP8ykOQ7t0Ga0sPYVJ/jux2fDuQ+7W93&#10;V9zNboRTmJ9m2HNs+oAG2J70q974s/4XGMFrs98jL7MjmWwgI1THi8N3sJPPwcKXYwXjhrxIkWMs&#10;8hF2OIN6fTo86W2rv84ex4yziUzNyrAyhLp5mxKFPoHTs3GeQ1Ofru7u/I2eZSM7I3R018k1q/1s&#10;vi/QpnTXyufEjHJO9U7wuMHl5PFq6SXR+RyUAmKh+8grevkcbOOaO60SaEfJ4+mOuj2BKlL09nzy&#10;y2gr31CMMwuaKI5SCzlSfU64EZUAR2NGLCuUo3W/zgv0pUm0Hm05Ap4HBigZZ5BDagI7t6zKGGAt&#10;z5cgc5X/8JmN7Eb9POiuPsF4QjltAUkG+DoZ6H38tXN/ehDHyduCijiVA4hagvE53U4DJaF6IR3H&#10;xy4df2QQmSvyCnzsjqoHIFkIfk5pocfTE85zM2OzWfOqx2s6DTkqvyrkza7VqWUwnWmPj77ItX4M&#10;oqU6nlgvyOvpljIYZsSpGvlNsahXHudr9YAei3RDMy+nObuBXFuGeuc5sszL28ot+X3gL5Ut/ZHG&#10;71n8GAO8Pq9l4l7COkrmZQ1ovHZgs0vscbS63nZ2w0+UGNjWFlKJrk64z6LHUkaf+/WDdYuR3bRw&#10;O24cmBPGrE0RPtqLChUDVTA20B/Q38aw5/BjVqYFCdU0hfKXJOSXFPVxSJZZsaC2ud2DSgJ/6gNK&#10;O5aEXo4rxKQuFi9yGYcQGTthsi96WtvLr9ALi4sqPI4mlvIQJR/AtrnZ76UGJbnXUQR4XUJ2BdJT&#10;WsOfAY0ahXT8BF4LilT+o36cb1ScEmOYV59cT7HIFHn8I2p5muMM0GTew2iA/1aWe6aThBtdPE7U&#10;NILpOM1ZPaYI9ejzj0CZFhwCxEU676vC4ZMw1sHrPoMckxtR2nZyL+2o7d3q5A+dn3P9y/NDNbFt&#10;IXoNzsUzlPkfYNh31HIbGJsseA4Yysz18rgY5/pYJBBvzvaZPoAacY1hanXguoIFh3DjnLt3490s&#10;HF4rcI/lmZET+aBl4WnrqDFZy3CBhhRFxvZaiH1sQUHm3+/8AVXIByY3iu4/F4v5SsaqScoC2Z4n&#10;280QKOfW0s71XEHQJofrSOU4sHKKcZnLR0WiwVku9qkzCtJySmlWPtcqCeePRqcZs/WtiDhuwb7K&#10;LwaIAXfBSI/AydzoKrfW2JASWD8u7eEmRBMMUm87+HSsWkvAi5yufUyjEZgFCyx3QeHJ197JyMpj&#10;UEH5y4SgcGNAtHRXpiDUKx4fFV6+yYVXyjQdU4mN17QN0ZDxq/8GjJ5unA1RdrJzxFhpC/A0XCFP&#10;x2+0mo56I+1ux/nnwGDSy/ijIIEmQKIY2e17BgGN8Cw4BQ1jLFhwMbJTlD5ewcXIrsVAHlH4C53N&#10;JsHPa2S3xx+kSEIDSdL0IiHquUZ3FNEl0Gj0eY3sAEuLkht6h8oZi8NtVpvnsdU21qMg8VRo6tNT&#10;nMOQFpi5YkUjurF5ludvbpgrLNOo7GjY54h8mB/HMomwDhL1cuO0sa7Qc2lXOQDXcov1cESju/hp&#10;15Ex3sxwbwQ3wlvL0+wq1xV5f3UcGdmt4BCN0ZLR3Dtcu6vBXEvobOtSQmtk13EHY8HtaI3slneg&#10;I1aN7Pb705qUVzeys+cQS0Z1GVs+F7v2GtO5Rnb+KdhgU9cChC1GdhF3K0Z2D4N5esXG7gU72Sne&#10;PSznH6E1sqvGdY7GyG7FuM7xdkZ2c3z8Rds22d7u48c/Av0vLDY2qsv4LhnZpY3sBgZxc+M6B43s&#10;RsZ1jq/byO535nMnu/k1n+HsModGdkR5IJlu4P3Nzxkk3+QmnjR5gBFk+kMJ0rLzdMIXaEfXMIRf&#10;3Dh/hi9yVrkqx8vyxTf3qZcY2dnibpYr8cbIrtaDkN0RgJqfhk6Mux78ZbtrgOWKDDCoPEs33+MR&#10;YtSDdFxnSx5CFg5LnkpnnDeW7+/slIZ0spF+QyM7DACGxSGs+rB8Z9e4Oslr9dCHD0xjBWmYI3Qu&#10;/ZhM5YOTJS3l9cV0lSXlXYzs6CgDsoSjcDHEfBMjO+UTnnOM7IiGD38O1oC+0O3atzOyI8+oPJMT&#10;WQmwDo3sPB/BBcAYJ0rc62tgOC4Y5nwE03wRckSP90zsB8Hg5ospN3uODbaf0m38COT4wF8Zw0zz&#10;wUdAB+Z/iZHdLT9Zcs1VKmeFHuwoU9f7ptCtsZ2u+lscTvrDaKXuQNnBrhzLOqcIL9qbceHDsULY&#10;oaxAPd3I7sm+z3W0j6x4a/DRBuHtB1+UsCgYSrr6VG+ETC8CFNpXBPU41bnv6nlGdmwD7V8rx+vv&#10;elg9vNSSXtqpXxQmijwrs62Flkt0Czucq6KeVY7A5Ba67+Pn5ZU52BeQ4bR+qmc2sgto9OzklUlX&#10;PUMdto6GznNti9AuRN0JL6F/MFvyaYnFyM75yhyq9WjLkXPABLkGHXBsTXns3LIqY4C1PF+CzFV+&#10;jN83KTM/+ExdUCK5nx0z/oxgJNVmSF0+XvTirNeO3/LATsGJ3IIKO7U6ipEWpm3xncH5ylyu7dGt&#10;Id7dteVz/qfvn/UucpJ8x/X1eOEtnDuUnqrvn4tVcXxQmdHyJyO8QswPRmq3a4He7LXaysB0pj3Y&#10;m7cYBoVjjrbxKKM1kpsfx7Nh9pjepO7Qz5AtMnW1HmkAJNj5sePx+TPOq6y7HWcdP6/JI/z8sRV5&#10;ThzNv+Tx642CVG46DzTnExYQ5wmei/28SsjcrAHIKemiF8/fPKZ47d1rBgR+P9dnMBX3RkXeEnI9&#10;+CP3NKPzcTmGm2MmA+qXo7pHOF5tThqzNkXEoyyxD1SB/rh3s/nH+kF+azgoUQV4IncyEzVB83yS&#10;x+OGpoWSkR0/OekwGUJn2K2qyhixgr1uHB1sf8SkTEcNqQyMhNoTQTfu6jwylJCU5gQSggbewfDa&#10;h9WIsh0qgxlRnpVRqYagi8DmmpRakE8e2lQm27Jw3i/tBQ9xa8bIZ3TRvh7nC9dYAj8GkEHy7O2h&#10;dAbOFUJnWXIesuK8XuwPiYPBVVVopE0j0ONyv9gRIkQmMco/Arq45BkBxEU6BfRlEW1i5MGUGWTS&#10;8MKChu6CYwvsXnpWrp9b41xLHOxesNVpG+T+Hd3v940R0s9r580B/Jzj4zDvaIdzQCMz16eJIyxX&#10;BuxjSy9XChbn7+oYWKCXnbASuFxiwSFwkhP6BzOya2sRYPNGMUoa7BxGkAscpcxaz8qPE68cihHd&#10;ToDmO/qx2HLsr/XBWdypTj2Ve/R5z/WAJ7uttcVWcDxxXNmQcmNL90ZjDeylXj6/lHpZ+sG3i058&#10;t97+xfhJC/JeLdc2nmAB799up7iApXHj4C47ji38eXe899/Y2ompwd3XJGD1DAFB1vYW7RnLrfUu&#10;IZFZWj1d65dYmMTU8Cwh5XOerE/LVeHjP/e+33uUOsz0A8CRjAkxSm2cVD4LwVMdazx4gIa8vXM6&#10;PQ3VOIF5TPV0pONPsFvfyc6CNf+s3khn23TykMC0uzt9BN3vhKM5klhAE9iWfLmyP/1XugQWcDGy&#10;4/UTQz3KeF7BxciuxUAeUfgLnc0mwc9vZEd0hnYS1bQiIeq5Ro8ookug5PncRnajLN0CWUFbvqzb&#10;WJLvfkckLZHwyEVqyDRK47VphAejwVtvJoYyCz1kBmPOH6irqDLHiAZvd+ULQMuYGcm58dv+uJ8Y&#10;C2rqrnz2toXkH2fkebXL0xrhQWb9WqtiIsux9XOxndmaye3y9/ZtHQ7H+dr4y43s7q/uBzrsijHa&#10;R/WmqGZwr21kt2YQR7y2kd1bfC6WRnYW7ODGd3+wRnb5c7A/N99wb0Z2s43sRvgpGdktbGRnRnbn&#10;IRvZZTzHyO7XYSe7Eb5OI7tqXOd4EyO7//Zf/Vs5NeQHkB7XBccemZ9gmrpq9OWo8nBVCJkez74j&#10;x8XgDWlxcZbmH47r3bJM5JJrNL34PV21zzHaPO64qJIf4DuE3xYUR3lrGvNzAQL3T9e4RZJ6CEl4&#10;/IEO6yW8LNbyq8FDlaNprT5MUz1jeZruPlucYZZxt38XaPxBOo3sLM0fmPFBEJNEJecHbe+fLLNF&#10;SC4OQUtElV/yI4B0bRvrL+aF9iir7sbHujBsrhjZadkeVl6LS9sxTLAshiw/3Ul28kOYD0SUl+Uo&#10;P3dq4mIafwkbS217W33d4eeEkPDzfsZXuu16/4qfwuS1uo5rdUiFF+O48ILj8wBGSdTUKoerdww3&#10;snzdypjouQET4XwCyV7jCPGRh4Y1DT+sb71JL6v2nsfy6x+X9zTuODw+4GLQZKIu6A7hkTjFA36Z&#10;HfMRjKOFTyPDnciL1i4yM5jui5aOjrklSx4wCM+RbRfvA8LYikC8MEXax4+4GJX8da6JKEkml3A+&#10;SDzhAkcumDNUR9Tb2tCRjA3EQI9GrGx7GtSdTscTx18ZE94UKNPmC5m/6g5GSvcmQ1uWAiUt5B+B&#10;xy7V9DmGnwclqxyjCNixffLy/Ngt8ig/tn9Be47pi1e6GAnasevgMQui0lPGNhqPHWFvyhT48aDo&#10;6PxcK13pU/lVWNllXDQP0j2Nc0mrlMA5Z/VwHL1/WkhilBtbyGUSZa3R9ZHfmtfPLei3WlCUi7Dy&#10;tIp0RgMhDyExdBONN0ewcTIs04GUqZFd0xGAz9eAyrTqVDVLURIY9ckI+e2+Sb6GJ8L4p/QFrOX5&#10;EmSu8mOOGfKEB5ZCn7B17T2TR2SZxIw9peO0mE4ihsAngczndOgpgSiXuuPqS8L5HAZG+ZUwMLGX&#10;OT0e2tUh5/O1Qj+fWxy/VRBL950gC3giEU9i4DYV/LqhZscxivF/MzayC1O6ysv1K7hh3UOrtFD1&#10;O2pIyMebknzB0M+XvtbXFvTEhRAL+/xm+Uf1lextPdiGngZike793I8HCyAPgiU2Rb4ASIj3PgSv&#10;ACw4RpCX8zoow+f9jGg8F9ZPp8dHwHpdAzBfK3/o3r6uoS4r8zXzRn5ikKfQ/fw141mgC1xXUJsy&#10;CyyfqqXI50zpA0viVY4DGSQPyxj3k46BcuyOMTwk+3mo+CozHhBALL9cOwaWzF/uLwAcO4sKgnOR&#10;zslBpJlMMkO+5KG6mlzLI5DWyDzE58wqzzMW2S4h6h4BgSWPI3F2dEL6b3DvQ1beR1k0y3LUepjs&#10;wlfL0taf0PnL47Yex8tzB/qyoXPuc5TBBK+0GDxkwL/Gq1oeZ/6V+QrIcwsOHcmTkgOWZYIqdD3c&#10;+vbvwRvpcP1reMK9Q9BhtR4Z7cOgvjLH5u21Ebi2sUX/Cm87QnVvDS28bc5DbJu+HjOZ3q9+bZQx&#10;NCA24Px6enrkSFMZnQFUmFcdua1yHK2peca3JJzrG5kbznmipwU7MP8anf21oRiBV6ecOy2hNqNW&#10;rNzLJePbtjUqGsOaiGh0F8ZVQdCbSzgWLPA+q2w1RNVoaBREABYz73qf9DJ1ghTzDSDQMGlkW+SA&#10;RHu9ZANQ/1H/+Zh0YzswNDwuv76QuHwezB0j/Qchj0+DR+gmXAywLFzm4wxXBFgah468496dDCyO&#10;KRWUd12cjSfH3e4OIzXIHBzvHAMW7DAyMpV6JGOpLFWN03a8d7cURScN/cM0cKsOpp/L81ZFbzT0&#10;XiuKSvdJYIqfxY3QMsFvgoq8qC/GltS1QaATKX/HPzAqQ0rlMXrkinNBbyQIII/H2b5SZpZjgZCv&#10;0UvZA9VgYqRtGN7ts6WEYuf1FP7x+tDIyC4jjY/SH0Q2eCPyWhAxNbajoV0+L55pZDcEmtyNpzL0&#10;Xt+uOeojA6CJEGjfDWVVdPVO63KrbT3AWp5VmYfzDScW+c1IbpPMYlA34RcqftDQga55ZsZzTgdO&#10;cx4QT2pssMAzr4Pk0YzN2YXHVJFXBReeOLcEvpmRF43iZG5IEGM6yx/pvRGdGs6NZCwBtzDKj7wj&#10;3Qp9BfHlSNw/tXmSwd1cR+MIingQ134pT8tL+tguTBl0J7wg2GGZBpQ6fwXj+4jh52SXADn6uVjA&#10;PyOLKZuhO1/3TPc4tU4aikZ20VDO80c4fctOdqP0IYytM5JL2Zud7CKMzz/tWrJtMbKjMdoCXzWY&#10;W0IrQD7Fahg8drzavpNdNcI7PG7No9iJkd3MGO/jokGc7zT38/15xmlvYWQXjeg+fNN+Op9YMrJz&#10;3J77udhgEDcztHu8e3eWzIfHZWPn0edivzd/Zmz3/J3s1Kxu9XOxA3x4/GaxzPsPszLn+BJ2soug&#10;8d3HV/hcrO9g9/9n7++WZFmW9DBsdVd3r7X2nnNmzwCYMZgMNNjczp1MRpnpRjK9A95AMIAUAZCS&#10;eAkBpCQ+Iq5phiuJQ5DAzDl7rf4r+efun4eHR0RmVXevn713fd1REeHu4eHxk5FZmV6RxNwhbtvR&#10;7os42RELZ7uv/7pYONn9kz2dZ9d5jYd/54QVyKvye+FU8BaMlIo/zRd9uJmWY9zcUEewa+FXp48F&#10;cJ3EgAcHs6B8uWZAwK/HuzJ2Q81DSvtXdUl6fN545XbmgIc/5lRjX+RB2wLr1UgCLMs0C25zah8Y&#10;Qc9By0OmlzN9LpOur8g7F6K+x4l6eF1M8TYOZ9pR5E8tf2YtCh1bvy9TxzojxjrJaJA/PhTr6B6U&#10;LsfFDCi7hTyWGSRv9cvMllMDjmk46jDgxi1oDCqH3ddKiDVA+AqsA74WdPqhEwG7Iko4wKnNadyB&#10;LuaQJGrAdyWJrCM84BWbCPE9Kj24fgnQ9+pghz+kccxB/6PtlKHHKgJuioOXZl/Y6WEJ8CAr3xVy&#10;wI5H1I2AutUWtA3yrpNr7ZX0GwL6Th0EkT/IOAzBxolB+ygFDBuCjrvkI8DpTsfXQtVT9XuzzE48&#10;zSiB/ZP7KIcVeExyfi2PK+e/NU7Viyc4+hQHbZGAFmlAWtvo5zaX04Cbq5QPmb5fOnkJlI9yWjk+&#10;flvgusJwwdcDzgffFb7x/Jcj1VPfGMlRZ47v4TjBmmXnbAZCrhI8tQaXPjmpaNDrgi/Q/bi+2wxy&#10;DDAAsgoNf5CrgHNddrADmNcySW8Obwl8h6rg+aWefyr0+1cJMzkCfGCllzpehZd0T+7bncNCrnI2&#10;g3wMQTR3fxDTQH6ZT6Qrj3+wjTTKOXAdxKAyG8D02graFxpZndDZ0nZdqLbQGAkwheZgTkxD4ulO&#10;5B6CL9c/DNjJ8OnxUeVyYJmuXAkGNCQHbZZ/GMxyCx2gA7qQTHlNepjxmTc7bF1DIKqdDK2ghVzm&#10;FLQmTVszIOotUFOUBye3WejtriEacDIwp8z+HN4OvS0wUc10zNqA8LUwqxuhAWmG1wPOdTMHO6HG&#10;X3WwEYvi71RwrWBQH4YN34J1+18Gq7fdW4AJCITaJG09G64IXYiAHfksSH0IXt/bjdgCNB+hy1ho&#10;dnnwP/DUAS3oViLKRtT/cfykaRYkkwOIiG9FZw7yHwH9E3lTF6Fib661uvu/lb4lOFAM7hzHeztd&#10;wF+hqfwkYCcs/g3MWahZDVLa03JQdKFkuyYgDFBb++BVzQPuN9Ug9DDIQz5fI8j/IIOgZJRPqPkO&#10;tJMoNmds6nHEvPDJ1+c11VDzM7ghM3sUtQ++BpLZq2qNDgaDocnL9ZbG5DPMUJ1zGjDi+a/C5nai&#10;p6pm8jM8Pa3r/6ZY+P4RXbtfgORk9pvDXttf1jOnlnqbfp+7Wb0RZlvICbKDXcZsl7qFik08nNA3&#10;O4dFIO/jNmzqBoIEktd7voFjspFUeosbksDITMgCE0H3TaNUDgG3X8NLsXDUO9G17UWA45063yX/&#10;u6AVgJLDrwdwqmuhz70tPn+ycB5YAPEsmCPdz5K08KkL7xh+41AHO2yHNwtvjb1t674E4Fy36WBH&#10;gRx+SfgbDxP8/zyeYIPlwGtk+SrZ1+Lfe3zBWwO3MH5RwG1i/FXQUQBhRKWvH7i8BOG855g/UG80&#10;sr/0g/eX6v/a/gBtbDyejuEF5wIOMTOwv/FQiMjHDo6vfLzAiQqBz5rrfK84dd7lOomuXufncA6m&#10;8sn2lxwfqyLQtdQndQYLfTlpk6Q03gIe/EJcZWVANA2nKNexDzOiOmqukJ6XBrKjMv4qYBvnCx/o&#10;4UGkPrhG/mkWRHYjhLMD288gPOtPyyOdg+oWhgWz7zVQFdKW0Ok0bRtpCJBJQSvP/BJwFCJUfTW8&#10;FvHA+0RU+ZeeTy644AID1sAtfAlnLACuNq9FWV4jyOrUhSrQOMKTNRlL4ixA0xGO3HpOG8Pbg+dD&#10;65vmlKOuZO/obJYdzrR9E/BB/Bss098lsqPht8Ls/HXqtcw3R5k2+dr7u8Rbmyf6oHIZ+iVjCL5A&#10;LCErh6cIk/8iy8YL4NZ0IdY9b5smU4jrx8RXFHkqmvEVno+1S6It5yHllT/8cxXHv0UtbbAE1Jpq&#10;Mo3+MrymbMNozzrQ/hxeC3Oyslg+IwSdf5rvw9fEl6rv1W1JDhuiKf5Ip/5X1/MLx3P4S/ikBaER&#10;A+C+wbQ+GV+7vreGzrVviHCazAF/hRbeWiUc0l84cm0E7LyWQy0mB1kXSlYsaw6PCN8aOAK6owCO&#10;Rdm5qC7y8j0F2J23LreJ8fBr9qgdNa+phppXRIkvj2n9J+ArmXfBBRe8BAtHtBc4tU3xEu+4N0B1&#10;sFs5EX4b6xq+qHMj8CW93DIWDnq/Loe2E/DVGzzZnu4L4f0HC+chF5gX1j3hwFI2E0G44LeA/+Rh&#10;CQrkcMEFvwzE62KJ8UF6vy08nAIyKJ/jK32lYE8nkM+v45jxM5oeq7ju1pbkj7Z7UgtAxGI4NNiv&#10;jSThJgxyKc6vPUAegb+qVbn02gTyle55AL8iJW7EPglahs/tspyWF77tTEc9rb26UwDuYCSoHEwN&#10;eSkrfwTybIfuyOVbmjd5CVrntZX1ovpAqw0TZKRuaf+BAsbkDmH6JyzYh7zEZpMrdJpItf5TWtSL&#10;16FAi+kQgtNVXOuX5BGvywQdQB96WYbp62JNVmioXfoA0JyXYXntd6069CFzlJSWsYe91ieINTy/&#10;ewcHmMhLUEqmgYIyz8hrWZUCjN/0drr8/o3UrkzQ8MpTOtywjMZ4/uFpDdDaP2ESsswFv/GRy5ps&#10;T3vnT1WV73S8rjLncUxpQpDp0AeYBoPy9Lj3ARGk4oHnVGrG1zHpIWKjXLkzpgIrR6XhQa3P7YrP&#10;nz9720ZF2S4es4TOH+ks3c3tpucRUuPcuAS288knkkXYzc7oeB0yoHNfjgO83k93+PDt/J/TtucA&#10;ZqknFfoADXFPDtwebmGkrk8ZfRbHkycdOHYBe7Xy9M7bvEIH++buA151Pfaf9H1XHsd5D7DzhJCD&#10;ZTHGCQNf1xAJwxzEeiWAHeBVCylPO6ujAEG+JDSquJ1/mbV1NiFrF4XRjtsq533J8WG98ml2LuwQ&#10;KH+YB7VdiQ+ds1e+AF5/2Dlr/6x82E0MWfanRc28qEoTG+3sMHtFCFDKDzJ7/BOwV+Z70LkrL+vK&#10;VCY97Ff+av2p47TSR7jekFmJF/px5XyQ5LoCE/leoZYT259t/tbzENZd4Tbli+rr2lnlOr24Ni0C&#10;fC1MImsBdZZABk7LAr+UaJACKPPUvfKugeVXJ1i1WjguNwjtdZ9FV+8+fuQ2/Uai452Udxnmydco&#10;8BwPm+vaX7IK0Z4uYFBXe90sAB3G5/hbfXDS6PWBLlNXv59sws9zS1QuxngKqwd1amIbg108L8wQ&#10;a6qgmluP44rVcSXnjU5+OH9LFjI3Pn8rhl5Fe/b6MtlYz1vpvNbp0B13Zkjys3O7UiCSXmuY25jL&#10;aN8nFbm/63c/xX47gWPWycOViOMXgLaVzl5HyLTj36O8wPiY4xhtx98M9Zjsob3F9lMnLIViixxi&#10;DTXhAlmgPEk9hoxAiFq+pcNWQOdqWUCUu3HOQRmxM/hNm41dHb3gowGpzwhS9N5FU6tIpgrQub4a&#10;euO7MRWgbY/JIWBQqGh8WcM6fp57+TjOaejkdwhFSl7huw9fXSlYrQWVzjVsIS7o7axo5aVHljp6&#10;yGX4RKc5kjg265zBXhUDBb0RzaY0VxWWYP7p6eH42E3gfeR25PtQhA4XUQ7NOn/auOwcp4tzDudP&#10;Xs8U3qdwxemQsmKlTF/8WKsZmb8L4PCYro0J6oCUAJ2enGPjOF9hT2ff3z6++gk8CV/OgwPd843Q&#10;Qc7dqrO2n82VnlH+8+x1o4p+XuR7Oh1S/4nG7XYujp8efYPk2nOqk1Jy7l3wS8ekeayvCnW27TnW&#10;Q7jS355xjFJOET3TdoV+S1x7f3P3K1qHXfoAzFVNnAjW+eF2/UBV21Ew7L5FQwTz8ekxvrrV54lH&#10;8brlin46BZ7/8DC8grZi83Wx5fgF8itrF9VKnb2dg5yPC+lyHG3bWF6TS3B8FaJjnO39eDT+Qedp&#10;K+2ppA7JtV1JEPDsVl8qxF4RbTKlH4D8utiuFivbAd8tu7kd+vp2Q8yTDpcLhb1m6MRrWOsrTePN&#10;rD4Px+J5nyqx61DsKPUQXk9vo5Cq/Ope0OqVsYP813xdLBBfXQfXIuu/0r8bmLY7vTJ2yt/BXpld&#10;nY/f6HWxZSe7QT53++mvi+11rjfLa69h3dhQb94GlZ+84lXvccBOUzi9auBx7jqATi7dJ2GKdhJ1&#10;J7tox9Qx7/TXxYaDnaiXb0QuP3cCw3cmT27A6ibq96LAg7bo3Y3YOO2z8lrZBjkv6uteLY3/6hsn&#10;176TOpvg843zPV/ruL0b2/9cXt1aUeuEhtH2Hk9TOxtWdZrZ993rYgG+5nW2Ox0xuyeZXw+L18VG&#10;xzj6XIIzhtfFAqkQXwe72i3uUGy6P2FbOVmvj7YX3RyH9OrXNfry/etix+vHx8X93C0cDuets7Dh&#10;w8JfDnvU3Zywbt+c+brYh8f+lacfP/Svd33t62Ir8PrYL/O6WOpcb1l3d0K9+V2z9w/tFbQzzF4X&#10;u4fd18XydbAVv7Po872VP2d/uvuP23Z++Pxxvx0/eez4vHhd7J95/OlTeWXqn3uc8OlzL/P3PJ7j&#10;74vO1Dd4P2zB77tXps5fD1vxU3ldbMX4atftV8UCf5y8LvYfewyc9brYxethK341r4vFdQsDsJVX&#10;Wg7O34sZ3gJ8sJb1RpBz+JTuQUpp2XORH+4ircFu+7e8y7Q8nLiu9YFNOGfIX6RnwfmiRfJWfiqX&#10;gnz0NPnr7YBO2AFdygrUfCAYrmvv4aBj5gCTgaHjdS/HRF9PqGOjVPtE3vlk2dha+peK19rf+mmO&#10;Xf7s+JA/DAnLKq3IKd3HJs+rFTgHMW04dSg/6NW6M72lK7/Pt6DAspBC5qN9CDz2ajAwljIeA0gz&#10;QFb/EHcBDrI8XiWUP+0RPzbUkSEb56G1XcWmAA9NgzE8HtCuHlKf26k5GYD4ExNyqP0gnxaQngUv&#10;I/9dyMB3ULYD36kQ1LnO241HjfVvWlcKUqmFBLdUA5HzvQ7kpabrg4drdUjcCrVvGMwedEQLuS6h&#10;jPVDJgUhbgb5nIbXgueBOB9gbqBfa71IS6jyF1xwwcuBtVHXR1nFcyDs+qjJdQGL/g66tQpHMo5Z&#10;D/iBRRznjWzlfNUiDWUZyCBvFlBedXCdLgEyUKUyksnnSgBLIoNBhIfwWuA6kwG75eWQeRZwv1C6&#10;PcIvCzAY9rf2fK/Yc47IQ2+OMi0Qw/CMF0VvglN6MTtqEUopJsmoeKqHOqihgAcbSUNtvwbM1b0A&#10;RdCnSjx+I6huS1gk9c2BdQz8RZCPrSAiENKAdORbJEB7EZmcRyIcVn47wB5EDDQOwe3rQuLrGaNl&#10;NcinBhtjyyEBTfjDMOSg/IS6Q6ehHYs4LmfHptr1IohVUrbZ/7Vh7fm2wezIodKR7vOkMX1O4Pcd&#10;+86Tg9XQ/tSJCs/ZPejOWOkPPxDTcCPpjVDrqUFUdUEs06DIvGQMy8KxjiHrREAhtXkRzsWofx80&#10;fRaALg+bYBvz7IWB3lIEzGEI4JhKxxV89cxfLzGYTCSR6kIVYchiKTkPUqCGqnHkf13o5lwIr4UP&#10;D0ZMRw1TVgAnGfx96Z3cbMQQ93+luxNn5M0Cu4chUh7BYT6HgPOH8Crkif5C6A5xvUkITI30OVYy&#10;7DqFMFNXGj0XTHzNiG1khQAJfXIINcdkpiIMqLvTaf+YHVPACYuhYkZT/Rv6Xon2ZlarIeqJBAQY&#10;vpQVF1zwCwMPCfmYOU0py3mbTlUmOMq5R1pU84a4vbGwQnaw6zFrSaWxJSW8SSPMAQ+hR6aM3Jdi&#10;7lJ4HrIOphG/he45Zo50oL1ke7ivvqVcAe32cOKGc+/L3/lAmRwME/+68xEq625z22HlYAdssHrA&#10;Gy+HbwI46lmAU10OXw5f6p2wFyj+1xLe/S8eesypgv9Qwtkor5Bdvh8WznWnOdhd8P3h6p//q3/b&#10;OXbj4XrG1bv+F1R0diFC3mPNX7Wd7PDAjwAN4TU72bH+Rqd825FMc0jjAR/zXpAPAdqmQb2eHOMX&#10;f8wDuLnX7QSXdiZA3h4cmjzbnZ0T4Lxx47/k4gPGJm9lrw+2AxzpEWMkrkWm3PADW2Rit7VcFtA0&#10;mgK66zC6RuCh7qiTDnVWVzTPeegDL+gdiN0dzHYElJMPSUj7re8QVFzK6+/7Ut7HB0HqO9queJBo&#10;dCVQXnTe3DpdYFVZHjeSwWf/4MYqxFwU9shwwYHGbghozspG2yGDNjKPIB/Rt/bA0vrEnKIkyHTC&#10;Q/DIS1BKpoGC8ES+RPjUBPimN+tRnk1V1C4koz8+t6v+kEOsKlJZaHUFTsPz5Hf8MYlHyosyQowH&#10;skI0HZYFOPSJJuJU1PdNBXQ9Pb07PukdVVfkkJKeAlBxKc86fL5kyCycVdcRZQA1c6PzC+vPpICA&#10;ZMpXuWf/udgRtQrYHxnZPh5LCrETzcCYUIbzCmIyCbtfv3Z6PP349Hh8lv7DPCGyhVhfIHu4udXj&#10;9HBzo8fD7Y1pfni879vUd3xg1T93d3coEEydUIilYSiidmGh9ado9YcyN7eyfvrxl5F1TuFr/93d&#10;ez2Gc984lB/9OrCBY9oJTu229WmNwSb2ez6nAVEvf/kbdljMcZX8oBNIdnTtCPiaNtANQzvyPBKF&#10;UecH/trU5VmK7eHaGXYWvXj9LuYv1nYndYhz08ROoXz1newEqpPqaF6qyvljwRnYL/WhWynf2jFB&#10;9O152CvzPejclZeVYSqTHtwrf7X+1HFa6SNcb8isxAtdd03ZQq13Ij9UhBLxXGOuXpZRK4brgQpp&#10;+eArhWuVDh3hKOeTKmCAE4bDK/TIycGvdPWUltjIgWSvcYrAs5gBHX49Ep23123eYCXi+hLnHyXQ&#10;IIfo8YJGh1MOEBUJ8CDw/p5fdVbrlycAXLA4cE0LnU8xgIrgc/xbfb0dBlybenKFVOcMtd1S36a8&#10;IPhoA79zFIRMXU+rYzV0dHWW2smSWBNxbeioxwnXUZFSQZzbO6Qszq31vFuR12Xo3JEP4+K85Ujl&#10;+gYIqiwQlI21HV2J71meTYWQtPqmursyY3uEsqwzQS5ZUc+oH0jrgWkr88rO+WgAMk7LBzlpaX5W&#10;Z8PHx6fjfJeCwGY71FnGz//tuJIatZpkjRCiZhd0EflP7Tc5K+Vlss06V/MCIlDuxjkHZfJ4NG0C&#10;4c0KskwnWyHtGPjZVnzomEk7SJ5pTMczj9EZrNt6fj12iUyXEvKf5HIRmduyAoXOhTpBz4BOxDy2&#10;Rzu2r6fkUO7Kn4LZNVopv1nnDKudb1J7lF/bx3y95jgF7DtDmhsKZFo7n4Z+7XHr3x16nSP0DDGB&#10;fHf1VH8/sWI2TLhfuB4+XdVGnUX+qe4C6N8pV+AOcOdg1XYAK0y+72n9nyPwUadfYxRzW//12DqO&#10;Ae5o1V25bECkp/ryLq5XO2M43SltNb+o1+1cOaTJaXBa56A1eezJBUCUefCdZDJWbV1h+xhkD7Nv&#10;zI7od09g1zJLnQbOmfX8h06ps782HZC7n2viFrbbCnu258Cw89y9zPCdtl93x0eBT4s8O/R4KdXU&#10;2fPsx1SdJ61Yr3jVLu70xeOpFbCo1Ws703km6E/P/t3Dr2Gq/DC8yXENqb3+pjxLDeNXHOE8d6zl&#10;AkKPtkr6rpQPpPJDnYAXY2kR6GTq7tS1GowxaOMOcSYop9VSp9P104FnLkUvHGBn8HHudQqpyq/O&#10;5yfvZEfkHe3yeuRqVnY6ol2LHe2OYU6cPobziNbJ+X0Cpu247GSnGORzt3/TneyCb4nubJgc44Dl&#10;NUV8f0M75rvgRTUFeW0wlzNBEo52bHxHbDqsfBVVJ7tk1LHegEjA5cAN1w7XM7RnAvluNNe5uZOd&#10;8DqiZzx6Poidnu4exjvkO8CkTingwnUnuwyone1kZzu8gT+rUfi6q1zm2b03g9Hd5MBB7JxrM2zt&#10;nodyKG+50zHfya7hMKkz73SnKNnpTnaAy7W1vC/IfeQOT+NaX6owfG5U7GTnySlw/8STJ4NlzMlu&#10;9LQ7dSe7D8lL73Bznh22m97aMy7vtrfCQ2n74NZWvPX2drK7eex3lPtZ/vZws7ML3W3eIa76xf3R&#10;oofb7d3XWjFLPcROdmuctJNdwv3d97eT3Xvfye4cvMlOdgWff1jY6fj46YddnZ9+HHd829rN7tOn&#10;32/q/P3vsZvbeQ52l53s1vjmO9mdG4BIe6h8XJMwkPZSnFq+PozNgGMLHqJABjdOa1wDfzmLAJkc&#10;VF/kXYcEcxZD2uI+gDajW8hQGv+mfI8TnzKRxj/SSDhcRHkzUAcFQmfNh9w2Qm5HfHiKvIdF/XxY&#10;SDYfmp1o7lfDqfP5tcfNWyM/64sHs4s53UFlx0GQkp4yzMs1oD9aqHkL/bqDG9gIfV9avoUo47/O&#10;1TLmGaihYu8rQf2OJ5ZYjMoQe55inP1sf/SjtF/iI14Bi4eNNzdYj7A2SRC+Ou9ivYJj6UFkpPjg&#10;gKTArTzQXb9kp4H17gT50GD2yQU4YtThdBx3OeA33Vd43XMJ6hC4Fa6kvRPnvLMhuizYXA1Ivoba&#10;VgS2o9KjHNKJLhTr8USbBtSX6sx2aPjCwJwH6oPxXw38+HorjA96L7jgDOCQzsER64sQa9CFOaHL&#10;+sKdS+g1qBeLtdbzkMTfqUCZjFhGPWQ7EaoAqFqvfGBHPV4D40EcQlvqRBZlRB7Bdoi1YLQR7VB8&#10;3THJNpqNsMlsMXtqHmh2xncFnH+FhLZZGTnjeZi97upctO8OFpp+q38MzWazqQdk9NwtAQ9Zou0e&#10;Mlq7X45qH8F5zy5VhyqdF71sXJ+lkIF1mQHnMjhFMqyw4WA3xUvPkcMpaKIGuqt+OF/gzzKipQSW&#10;2Qpb56vQvQDduyZuXl8duAdv9+FhC9qlZO0KzaCtSmjpyL8SexpqH1d5mPgiVNu9bcQsNQWOJ+w0&#10;5gEPRRHyMcaA7xf4MSECj0VNT2RrOFzf6LnHzj8tADS9NmkFObyHbst1nYtcdit8CeS1iQEPaHM6&#10;5yv/JUBTGORzyGfE98kUZgB5K0yJCG8C6KnhRAzFKqEPclrtwmshGj1FeF0Roc9BR2Wo1OgMcU6s&#10;QfpWg/+t4FrfBHj15VaQCTsEzGBseBZB9eDDZRxa/q2R9H851B62gZOrKg2vRV4XhvAg/V5oDyU8&#10;PT1EeJAB2Au8B7YKDw/3GvI1Vg739w8enjV8W/Qz/3WjkcZ5R1Gu9XB9Z0Gus/VauwTSDwfINDkE&#10;+XAtCzi/k2I5D+DloEj0QJLv4PQhgKWfC8hc+BKH9AVnYO23dMFvCjYRqnPU+ZhPqK83zV63n1o4&#10;vMFgCci+vk8aRusqBXkJ8v+sDluWBrIr2zakAJzn1IHOg2+clsMt4hcjK/v+MHVc+5IYuqEnjG5s&#10;3wu+X8u+BeBUl//28PHjCbvVcdO56mAHTOhNvP29+4HBmafgxx/3w7cGnOlmQXHCS2IhUsO7P90J&#10;F5yOf+/hNMC5LjvYnY1/5+E3gqt/+i/+TXeuqs9SruKXeYbspAKoU0CJ8UvGSgeQ1pt3+RdriQ9k&#10;eaDp6Suu+q/8F//Ia/CGkI9aNQEIiT9WHvT4DUHT03YJkpzS9Esv4b+UBF0fjiJAudNqDJNuUhmN&#10;XR43yrS88DVGwB/llAcZzQZAv5a2ZzlXaWUQ/BfLllcWMhGxPNJsP27g5R90K19YcHpxgjIxnlqD&#10;MFUX+JIQ+hExyqk46M8Sjp5Xfcb3cIRuiNuD2CYHImVu7661r43nejRo/+nOXdBr/QldKmppsRO3&#10;vDSPnJWN/tYxlDYyjyAfYrEpMUct6xPEGnCPkGkPSsk0UBCegqZSwNFuNSq90yNkxFIzRTWPnewQ&#10;M6+xyEIOeQ3Qmmx16MZjz1adygB4QBXl9GkV8l450qpLydqX6AuW5Y5uQC6vBiFK9SON5j8lx/vM&#10;J56jtjk/EGJXUu0oRxsNJoAHQPUhqvY52+N2K1GQ1YLEuZ/bTXCeATpvClAG9eAGJR94U07nl681&#10;4HDucQ3DpBS272IHXa169BH1wNkOwLGLMnIM6G4ueI0P8Pgoc0LLImhbh3Zs4Q47waW1m7sfcA6j&#10;wzDtnrjDHTvQ47ub23fX7RePCRScQ1qlfIwf2wq0pNmUWIYYFK8/ftGl+agz6wQ4Hp4NaHvQZl8j&#10;WY6lpa+1TNBdjhD6oFPR6u/Kn4hY+4lcqyiMOmMnO2K0X+M4l+ZJLWhOo/141Xam9ig0J/25cpT0&#10;eprOSfuFEu2sDiBEO14sErhOiw4HMqIqTZza36vxw7kGcD1TGWKlYwdaZmM9fLHODZyr8xT5qQwe&#10;CjmUv2pnHSeR26zT9YbMSrzQj8meFbRA1Vfb0UEoT0/zeYv1U1oWZXgaKjji4RUQ098TODsAjW7z&#10;0M4mOF40kvOvK3a7xVxN5PVbI8/K2cYSgJwAo3xFOmXjo2UNfsmnXLkElG7ryNXWXgAA//RJREFU&#10;9Yzd3SmIDB29Rnmrsf4QNg8Pzrv3/OVoOQbZb21dsf7TpADdCV3QoQAnnR/qfGn1RkIgra4dM2JH&#10;gB1pELtUvjpAMUs+Md1JtMgAK4c6nU8b7Q7Owq7Vui3obKjnHYVcWnD+70HPR+XgxBrN725IC7Pn&#10;l7XF0cmsEOc/qZPnghnk9Bf6OoeIUoTHM8BzsWKu+gQb8d0K35tMQXdcZ4imumZm5PHL1+lUl8cb&#10;zn2ALzHvnh+fX7WTnQya1G/JqFkuSDQtdUXNfVolm1Xp+sfk3DgrQ5sB7Yc0hZQDWlk7umNA5OUi&#10;peNrGQGIw/GiwBW5lJnyDMIJ/lQKPB5zFKjH3uFGdzRINvR2JkCmrh16rd+rlGyjYexRpqkHWubh&#10;Xr97LOucAd3pST1m5+h19vVjuEwHyqfdVjYhh/HUzlP6boVTdc7nCK5dD5trywxyuEaddupquq2a&#10;9XhUO9h3dV6MmF/ffv7M3Qz6+4mnQA4paTucPJ0wYl9n6Vbco/TkFMI8287VGCtQ/6TOtvGaJNJ8&#10;r2hy5RzoZZ54bVLaiW/jGvPcT7kCUsXCdRsccn2wKTPT8bw4d/N+3PVNr5N0Qk6Dyq/NSx2jyDmZ&#10;qqFzupMdzq2L/hgg/Rc7e21Amt7J0J4nT/W7GQK9/dUa1vlwv3YDMJ29ni1szlPH846duoucIN8O&#10;n4E/Lvlwffeqnexm9agNZU2oYraTHVB71iVTAe3rRYO4k5vOmYRR2namq3Q40in6SFDlBwE1/Xhc&#10;7Fjiemv5652+RjmRbDKDHmH67nmgcRfxLWBe9b1sOZTntbco7OzyjdwEuWbIW8yd7LprNwH5GDV8&#10;tjzRCKjzppg/cSNUuJ2djRCt8jgfe7LDW+9kV1Hs2N3JDh+95cM1uMmMHbjCtB2XnewUg3xwJfFt&#10;d7IzgeEsMtl9rjuHpe9sTN0I/xQ9ChBlatBO4PU72RGiKYmvdrJT0mCwmCX6JuQCSPC5gZxPZg+b&#10;AO5kJ0pZV6c7XX9kulxnD22iAB/M32CnuwqRCb7rOMfpTNYp05kK5V3t8BYkTzYE2xK5HcDuTnZs&#10;x0JIvmOOdSbMih2+5k52jtlOdQZT9Ljk9+jt3K7zJTvZHaIdcye7xxN3pfuQyv8adrJ7OPNcASe7&#10;29vtHeBO0Xm7sxtexd0JOh/u3p+l8/5hewe4s3ay+xOL7h/mO9H9zuPdne4+bO8g5151HT7u7OD3&#10;+WPSqa+C3cfnH37c1Pnx0/YOccAvcye7FdoOd38x2cku46yd7FYoO9z9Wnayu/q//Ff/T13r8wPM&#10;7hlH+eLLB2SDo0iKpUj34D/z9GFG0pnlJOMJQ8+Tr1uSB63p62yIOvGQppdDcescu1EpSSEoP2Qs&#10;5gMm6Lj2L3BNT9Op8JtNYRf+kixjpqH64DcpG83aoHYJjTewOrpDy6g+JwhAE9mu7Rp7HuWlhOoE&#10;Kh8R+Npu6PL61FFHTHUxlVcRmuMPE+hkhx01VJcImax2sKZVHIU3nOykXhnfsDfo8tHkRefSyQ43&#10;wYR/5Td1VA/0mailYad/5USKOqlDx1GKM48gH2KxKcHc53U+Yg1yOKijVgpKyTRQJOCVJcaXCJ9I&#10;CAc0Xrvj5nY8H3FhwPQcu9eGkK3ykqEMgIce5APmiSaN8/4nj2VwKZpp+DYRfKcTrEMfDjlUjtez&#10;3oBcDmmhHvM9zaJWAas9KSl2hEHryK8DEUn7b6BtBHSIlUrE3OCaQd1ho9uudUgJ6iEf8nDyAmTe&#10;eqEGzhGAcy6DD9+gT+eVgGUgL7SYhzxGdTIiMvk4xgm1rfQRylBOYi1D36L2dcPL7DxoqLiR9qNG&#10;z05hM2mCjao4PmtY312Hk1QPtNOThtJP3n1qvw0O5kQyyNc8wvsv+OzPClLbemR2xEP3agd1VnrL&#10;W3lNjriJ1912GOZFbo0ojHbcVjnOr7xIIqIdC3lhqzPzgCTflxTIee+tnOwqml2GaA91+vR4rZOd&#10;YFMe5xyZVnsPQ6PyM7BX5nvQeYr8VKY+aM6HZkbtd/S1J6dwvSGzEi/0k53sMrKO8cYZgDmxmBdW&#10;1j7WVR/xuu8OPu9xXQNgtzoADjyiTK+nMgYnObkmiFM2zwmAtwXi0GPpJ/kyXep3UG3IZl0COae7&#10;jWKvrAPFCqnOKItud7X5By5aTWDe39DriYBV0DkudfD+EzOlbCcDG+/v27WXTMXg985FnlBkFcdd&#10;J7FaZ4Zez/qAsg7awP4j2B1yJdHps2v6ClnLMS5AmS8E6q7H6Ax7MlMnPyD1JTBbP+GhuPdKQ0LX&#10;4WIDztFZb+bz/D2ByvBcVzyIgk7g+4cnR4joYTXvxuYqcMzQTj3HzeXWdQbMyW41vtRwyhgHYJqL&#10;5/kPsJ9w3BNC0h+JLLF7DfjcX1mKQtFmFEtrrJF+CvxAaLWmB5GT8nl8tS/SAqIc0GSMUz8Zkpxc&#10;pEi/FL6jSTVAlwxLx5qUVp0DPdUjB7HqKEMRwFwtzrODObld3fomZB1sZ3eWkCYVo0xSIRBJz+t3&#10;39xRHfqJnevOyMdvs5XHnOX7+te6tiDXGUOZMuZvopNw3cqfrnFCu149pN9AbvvcSW0ylxd48Ie0&#10;MoU27RidiAysB1fImlhgeoaUiWO7Lnq+QBT2OmdNqmU3HHoAWW47/im+WNI1S504ZuZ9k4zdWQNx&#10;/q5rKI8p0sPZjnCd9Zy6GvfVNXU3L1cX0o6rcGxqeHjuH8nq+Sjhxh16VoMsPTetc94KA/sGs+rh&#10;U30kLHzWeQJwf3PWN/WKpuoM+3xcHgcdfQti9DwBByxLjYir4Z3xAPKsUGeyHdCJroEarFZZzhY6&#10;5td4d0K+2jnmVm01jaNeUTc4s1U5OPaNMoLkVHQ9ma+1uju/dh36ZaK81yf9JnXdRn2pH53UyTut&#10;qq3zJviut8lbSqbh2KYMKSeSqd6qB+PR7Fq+LjZhPg+tvfzuJgIqs+dcRzp0Gi1duwmanNk4mtcI&#10;qPO7dbID6Gi3tf4ntckWk/fsxNFO+Dhv3yTr23dYh+po3613MbXx4mSnGOSDK4nfrJOd4OivZp05&#10;2AFsB7BytMsyhi/hZFcoyKb77vKVstjgmDjZEWMd0JO/zYqE/U/Ry2ZYiWd9tSswvz83888/28mu&#10;U22ZqvatXxc76hope69m/XpOdk3JL8bJ7gWvi60Ob3uQ84LIbznZYd0uXnIFN7XObXGxkY5i8x3o&#10;bm7OO1fAyQ5OdLrbXEZSf5KT3UNxstvZre4UnXdv7WQ31fd3HleYl929O7z9TnMjXu9kN+Ljw/ar&#10;Wz9/PkHnTx47frjfdrL7VJ3s/tzjhB8//67o+Jt3/7OnZs52pznZ7aF3wvt5x8nup5Od7Ih/9Aav&#10;i/27Df78/bF/9Ve/Die7w//2P/8//msk8gNMaGnZemfe6qD8NMZ/U6BAnkEFHFVOCJ4wBF8ipHmz&#10;aOnkd53rId0dqCSgPEhGbrKk2Q5uLodyKt9iwmipPAx0OkB55hGrRleR6RFLQKxBZS0QlLG0RiFD&#10;uVkaf5bnh/EsFlulL8kLurZNkwrTZfJO0EgfXvnOc8Y3HaqHsUDjI9ItX0OMTW47QpKHo4TSlZb1&#10;eH/7gwSjRXFL65/Pm1RHH1jWAgj4M0yOLyGN1Dklnmh3MJryef0ukdQ4Ex4eaCkmkvn7evtugvZI&#10;+7VNiNguJeEz0SDbWp5lGwotqpyartQj9HhA6ZS1kP5UJgVtx+I7DjC/R3GEJoMnuofSMiYcF6rm&#10;w0GTQ1qCyEwdi4ioBLAnETkQ2hb/w1SVbNfGcBDifEbAn8T6alixwY45CzGeKu9l+EddgmxDoLE3&#10;gWMG+rS+BOTDxgjX+jAda0oXcJMaVqCv2SkMO4Zg2VAx+eAUyKHSu4wR/B/PKvHgT4LQwdHvzJLH&#10;00EGlIFMzjPOAXMZOmpQXpElbUZXIGYdoneG1Y0w9HvGqjdns1cs0rGF4aFmUT/GEVgeB15uWlqI&#10;LF9R7Z/VD8og5xjaP+izqDxkDqz0rrBnx7n6futo56dtnNuvp+qteEm5bNu8PFZRuU6a/NllkXxI&#10;4HXXLAxOWiAikj+NfX5H3qIAjvUOkoUMqFam50szGkEy948P2rYxyDoJUUkjjEsl+KJf67I/pBgo&#10;b/kRPA/j+nAG2LAHtBMPQLZesYodX+0Vtje61uYA45+eHlWP9Ss+LORzL9YYBrBB0yB/MDPyZwYo&#10;0x+0SJr6G6/Xy/ZoP1vRhYMdWEKnjOuvAUzEe/28x4d+1qX14btWagevFSRnf07XukW+Xj9Xe3lN&#10;pOoTHQFgXLGiE8Ev7avltvSAteQvyY2hZRdy+7B+2St/ynEUSKJ2PCeIHhzxGfZ4HT8wQVtmoR+v&#10;GnSdUU2OnGda602QvEb6CaRjYFGeqH0RfLclUOTAH2gO4YwB8jlIWaV3MiD3dK0hleNRg45O5Ajg&#10;a2IDuV0UxdpsEJ6zu5FINJTpmy5U8sux26PZJTqmgrp2JDRbWRZxq49o7ZAZKcxTAlBp55SfBdo/&#10;0wPAiUnT6HDEHuJ7itDPDThvMm2vMm/9bNhf04nnx0e1xfQhngeR1HprwNggwKXUUvMgSiQhqRxk&#10;TuN8B3fwynK2JCzAhJSNMDQ9zbkZqrzt0TTT3MLWn2FWJ3nb4Plbz5faF3050vGHcyj5PEdWcF1l&#10;2JsHR/y4Mzp8u+8wyrnt+lf0I4/Aewr8Lq2+QZM6wJuFAXBmCx2cd3hgBZtaOYQrTBbps1OA67sZ&#10;BurEbgXsEcRyGggJRZP32NXJFauu4Qw3GGup69Sg9448tOvVvVD1NDrWE8ytGm5vcf0Mfh+ucQGH&#10;y2h02CKs2AZPIUKfuLoGlnZ4Vim4fhfbuuAQm/ELIEn0YbDlCk5EYxsQuTkRejnpF43wCWjO+AKL&#10;mjyLJQUS7NzPXOZjWch5RmZHQukDiCmc7sUa8L1HItA0hP3nQiay6GJp+JP1qnq9+G420vRT00TT&#10;YS0dzSvyUJtgozJi2k4hVflVf5xLV+g6tLLIkZhYTztprBWSnWvAivOceOMKBLx8fA2vLf9a4Lrk&#10;LXGqvj254CLR9ZFx5sV74rqKxtg11wUGMaFvFk2KmUIrTtaTCq0c7CpWfXpze1N4uBb1pEAt6Ira&#10;SVRJHd0wtsPtQwQGmVgjHX4aH+Ht1yEudaE0A1hwJmPaIDmstwe5ThdiKQ7HPTUBvKyHuWYTuf19&#10;wtlv2+J4TaL5Vf3D8dyptExVi2u3vuYeq2tMOptVv/CmCxJzzdfHYqcgS858zZ+qrpKd+dxnjHX2&#10;XnrPE5tm2LMzw75bnYfmIz93/F75i1bc3MBS03GuHdfX9+8+fYIz3TxcX2MWSWIjXD9jTifMmxN4&#10;foZTYN6QAq+ETfrqxcAObm/tDQBYv/Lf7aPU4WqfcXDu4PD8WT6xuHh4kPIpG8FNP+UctHLqX2H2&#10;Iz64yuE3CAhPU32c31my/WrhB9E5d+M0PO28QcDm13m4fc7jO6J7VgJnOjhm1lBw+9TaNMPj70Un&#10;HCsZJrh7qj3xg8y+P3pqxOPjVs+9e/f+PSbYHv7gwZweHz9s9+cHHHhn4U/fPfw46sQGgQjo3scd&#10;nff3/RrZ43/y8A80R/zZn71G5xx//KONxQp//dd/7am3Q7wutt5rwBdpRfn1WT1RUi7H+IXZjE7k&#10;X7R19JQOkIZfrcmJvy4q6WLgyAc2QI1FSutUeVRPtcKHSMj5zSzIyV/XjqHtvqOV6sAf4iRfY2iW&#10;Il3b8QegPs2LgMbOQwyQ5pkciU6+7tVl8J/y8ud2SvD+UjmNUV74Lpvbjy5zMchomnm2XR+KxQ0Z&#10;pWtayhvf9Wl9R+FpL3hewN0tDocD7rPBdNPldurDSoHqFQ23tyavMqRL/fKh7bDdylA/8ko2ef/j&#10;l02kVAfKWGxtVFWWR5APtRqwG8Y2fIg1yDlLb4SnoJRMA0UCd7KTvHzayQ55IOsQlkRGZwygJHay&#10;62g8Z6IEyssfd7FDCIBhM9DygMtQzsqqKuPygsorwUlf1SDtRapM6PKYQDmZTUJtN4AD3YWbyFS+&#10;A68h7S48tJzNQ6BeNNJWWKNRGF3k+qx2vyc76HxQGF/nXULjGzhvFFgWhW83OYscJqoYS7rmLWGR&#10;0Y/4NexV+sInnRFtyW2K7rT71gKLWr3Iaz8qY7Anz5EKrO3O56/R1UzRAT2iKRYNON9abPnHp4d4&#10;e03BlEhIhR1fjlxPGcgnvbbH1GcVesGgBMp2ZbAW5w7lWiQybAsQZdgPWEct1rxRG2SAsxEByglT&#10;+bmOjPmrdtu8IXK91AnUrxYsFfZyvnGnRqdTDmu1z83QqShyFa7/SP0Vg87SHkAodqdZ0yMfqPpb&#10;O+wC8Urmow1VVKWJ2n8b6NvtKOXH8fD54Zjq2MGenS/WuYFzde7KyyE1lUlruvIXYkP7V/oI1xsy&#10;K/FCP57w5Xaz3moX9OExxtXqC7GJ27PoCfz25fF+8cqouh76YdAu3ojSfpw+EPNahHzaIfW2ApKE&#10;k90U1Osn3FRKIeuzgsc52WM39wW9Q4q2EaJwKpObi64wZznNFflaHHbm0vjS/iyha3/w96cLIFdl&#10;ez8CLee5ima/QeaVyadSuSuCv4CORypQ1qkE7Q9NiXjIbzjODMcQdFf7CVnPTZFOj4a6bg7r/q58&#10;A24uxeuW9WN+LgaoRwQ6maF3yvEl31nW8iIq30mWda5AG/TcNhigOEFn2cmulJisd/s607yZ7WTn&#10;S4vB2ELo+ytDmJt1Pj1i7LoVCRVpDp/RBq3b0c3/a6GnDjQ543sZ/SGFQ/WlJQAcpxmxXx4UkOmu&#10;GwXM4PtsHr5Wk0KW4J7S5aSvpz+uSmC9KynscPUs3z8B6JJzadg5LhOQG+dqnSdDnguCk9NISNux&#10;C3avsz9c8X08uutkiO2pjNTYmyTDZDat17YRuW8yko6z7azXBEDuP0kP/Lp7WO3vPeT+vLm5K/0N&#10;nL6T3RNvoi53gTXM2mmwemIOLOqdUUXj8fYGxucGNMl+h7i5Xt6HIqDTk3OU+56n9NPe/M3nzhls&#10;l6zxZjaABz3Aaic7YuD7eET7i/p8jALy/VzlK/3hc7v2OZZd/irWc2CNfG4cpqlAzn+Dzq4pk/HJ&#10;dgyvi8XBMJkDs7oVuK+Y2zUI+r2OOh4eE7g3jrgNUy8RbfKETAmVv+XBO7mGmu7E5ohhTzscnjI+&#10;s/7OqNc6I0oHyfhIUzbLsG9mMJevHuyb5DLW4CS0FWUXl57CX7SjmM/X3sosLfJFENg4Pq6H45uv&#10;i3UDi52W1R8F9TpDvC/HvIgvbVBIh4hkk/EOcjWK2U6PmV+h86rraGsrKOnav9Np5FamKy6QnlH5&#10;SmeZg++Q1eB0/XTg972lfPRbgdvZ6xRSlRe5oW+A9UNvs3PJv5Ea9s5Jqajb0+Qlu97JDmzyhgeX&#10;blffvg1MbbzsZKcY5IMriW+7k118qB9HB98OjiqW1ymxbZzxZ3ooUXF/TDsLTYTYDuClO9kBeTe7&#10;9nAKwPWTMXgpgJ3sEA/tIIWM5M/Rdo0rcKVH3blr1Egldp1f+JLtKX1u+G7gbEod/DtQX6ph9gaK&#10;w5O1I+9el3Eou+OtdGfI95XezgT4Q+C1t/PajPqkdSaJuXCH2Tqci73JTnaF/zjb6S7JtB3kDPfJ&#10;IanD51bocDM/nxAv2cmOZWwjutGZ59Sd7DLk/HVWmb11+ZRd5W5uznvNqu2e1/CzbqQHRzvDufqA&#10;m51XvT6k15dWZyq69Zz7uthb6vxxveUdd5Hbwp/8+KOnIL/eyQ4uWvdn7owHvN+x4f79alc5ew3s&#10;+/vzd7K7/7i9I9+Hzx8bv+xYt8LuTnY/bO8QB4w72QF/4/GIt9nJrsfPP//Ul/mHHjvO38kOzml/&#10;sVnmL//yNTvZVdjOdr+Wnewm3xC/HYZrqC+G9c3+LWw85H4RXtxeL1eLv3X/vba5tb+qOvIHuQWd&#10;Gkb6aXhZqS+B8YbgDHvjyecubz/u3s909ipYXUrTjre256WYOeN8SdveSnf33XAL13gw5WP1wmMC&#10;eNM+ETvUgVUCndLwfFgD0mLmGEBfB9PWworfaHP9FaQFDzey2aeeZh5B25JC5TMIVcOKXkPwPeQy&#10;OVxwwQUXnAys6zm8EljBZkEWJwu4XpDgUQRb/yGpCRG1kJZYDcLsAuUYvh6sr/BgneHUa7Y1xP6+&#10;eWPYAH9skgGnD3X8SOWl1ywhQJ+vruHOx3l6znFqOQXaLpiQAtsf/ZAAEZk0LVxwEl6/ShS89rBx&#10;cP6vpvPXXB3eAnv2vrQ9KJdDBpzr6KyH5yEW8CCc65sFiOS1r62Bhpzv+Cznf/iPUPDGy8NJqOvF&#10;Ksywor8GWeesbv1RqYfXYzIIvyDYdGsTSqebhxW9CzLNc0hF5mFK3A7TelNQn5OtYB+/eaCraqhd&#10;FT3lnVvlEYCc/kUDTjAS4ApTAwAfsFloaCXwY7m9MKKVt1CBylpwcyO8OUQnnOvCwQ5RDg5pjed7&#10;+yJMSBreGviBh4Q8P21eGt1mNNItySw/95Ca/d2jzYtfktXfGCsPpgsuOAnmCLm9B9ApGJw5vy/s&#10;NDDe/rrXjNd31JfBV7OreJe9EOsNh8CQAA8+9eJLgm9T9dfBL8nWVwMea+cEYEZH+AUBnnIMO8ii&#10;J4gvwf3Jfr34Tx4uuODXi+nXyVMf6FOuxsSK/hpgdwsGy+N3Fx6eLSa9xYXO4HnLJr7HDDm/hV3+&#10;mY8wqvxK/7l6if1hMQE4fpyC3XF29kpuVfqtHhS+rJe+H3DOvwnKXMIcom+XznUcSyCk46winMF2&#10;7OL8xOeghzoclY8dMRj2cOo8rUCxPphTUw0qi7/00H+QS38Api4CeTOwH7Xfvf3R9xKUxjjftZcQ&#10;8h6fhu3xOhV158AK8BG8GQLpM3ZICtI1OwEyFvCwtdEl4FUkQgu65DvdB+wgZfSmR2iRhhzswpg6&#10;TSxlWp3ekHcaZQd5a52GoEMmB9JrKPxcRxdeCdrJAGh9Au4Cp2staE6n3AUXXPAKvP7wPRlcb2t4&#10;LdKy2gW4z+VQBYxqHZC7oTrOjUuclI/weuB0ZacsfLTA7xO2W10LpCM0pxSGOAUP+ubhWdon/fDC&#10;sAKdXVaIa7QJ7BoDCctnh5kcOqFXoNfZwOvDqMazWT5kvhf4+ZGoDjLDVH6jOfxqvHE37u2wdsEc&#10;e7325r16osK94azH7rfGG1wWD6DDWw4r+qnhLTDTuxVsFWLA2NUwH0vd9bMEUWhhBxSrQT41wKVC&#10;3SpGAYVJfQmgrS3s/olYDkLaD9k7ZhKS9ukf/lcBO9TVXeoy9vhhRoLW6eB5VtOJ/t0gD0YK8unW&#10;9n2NoHR3bvrFw9vRWtcCPjH0s9DQSmBXu73w1rBjfjvAIW71h/8cdCXJtAJzv1OlXxjo5BJaV0uQ&#10;jzz/Mk+AEkAjZQEJRhRkekbLV863hA2LjtzJON0ZcyVo9HPq/DVhvY/YBRds4PZEp7ki9736oBEw&#10;10ympada/B23zB3S6s5yNd+w9gBb7WJXsdZ9Ds7wRPtNOa19eXzGW0rf4aOG3xJ23vN5wbu/8/iC&#10;C74NsIOd7WL3a8LVP/uX9rpYPmwnIu+vTWCeN2KYD7mcv2qvi82OL+pwIWH1ulhglcdW8kjXX/WS&#10;f5VemWp5j/0BlZRq7cC/mEB5o7kc5Q/XUqZ/XWyNRXfXDv0rcnaz04C3SVxLL2jaHzCSDycH6tSY&#10;AcY6qBMgXz5g85Fy0Gf0JiN/rhPtsq+gKoNYqm98CdJ+xHhv+fUVbwFAXgXl38ff2w67IUv9Wh6B&#10;Or0/VSfa6F+Bo70I8id2izzkoAM814WEwGTfHQ+ZhqB5kbd2H9vrblEfymnW6vBPy0f90XZ1qEEz&#10;PY8gH9G39sDVhhyxBukOzmsGpWQaKBIeH55QUOeyaTE9LM+8CEvUaAC0oP7HdMOGD0RUzoUhhwdf&#10;uTwepkobJCMdKK1RGnkqb/ksbx9Olz+gyqVm9OWTPKE8bbgPiCAVDzynUjN+BvgyOrvy1Kl8JDEx&#10;JtDxRswGFLmj37UUuaEilgU45ztQ5wIyCTf5guONH9udfj+OMjhfMdyWYOQTxqsSqVZntn/QZ8eM&#10;AuswjyGX4xqvxw5GhPaR7vKzV+U6NtsuTOUfbvq2NicNG/iWN+B4N4Atx06cu1Rcj3vNu1wzWxPB&#10;D3BtdTAV7XfFWIsUpbzklD+gyXk7+nLE8Mobw2Bn7gVRGHW+L79QH8fJwHbQ8Y5I8850ju3rUOx6&#10;s9fFEjHPHRN73U5bM7/V62ILpjp2oGU2XunxYp0bOFfnrrysv1OZ9LBX+at1vPbrSh/hekNmJV7o&#10;y1eo8VpN+Jv1zu0S25/n4+cPNVuZUtyX7SNfd1kBF6QOViCIXPbr/IlzrddHObdHEskQOUYPi+M3&#10;9Yam5IpCMxmguP1D54zd3UlEZvW6XEFVqaiHIa6fHCrP6WFOdJYG1HFIL2eaYXoO6/T52nIipOjx&#10;9m7v5u1s3jTUaRfz0Mlx3dU6NAqANpuWaOZqXSZwLY1zq13nJ52pfwA69OEaQPNNdBNyXO8KYi2/&#10;8Vct1XW/Zv047XSi/c/5+Nmok8e5CKgMe4ffnVao7aAeQrpwWecS3t/4NhoXKAmYV57cwqZMmi8q&#10;WHWCX9sitEEnX7eq61E/NYD8NtYB+GbiySnAHKuUGag6fSWTTFeFF3AR+U9tMFlT6OWygdonySRw&#10;nGbEibmQ6b4TeQzoyLEPUz2QkdBEEy8gnbPpQCPY+/7w9PiAV4t4TuAHZ+kxg5CwLnhuE3nuoFCn&#10;LyWvb26kGe2VOGU6CXBtnfphB63eZidInT0CWcOVf3d3l19ptgkZwj07TraTkHOflqn2pfyUT5yy&#10;RlZIK1IZGZmiejrGi/pvpf+AvTHCN3JPdkivAJuXL449Xa5rRwXOa6iz9qsnFpDu3GlHX+dqXDK2&#10;5g0cfnD7w7NT9OPVY/W6V74ycwnXOVm/PeXw/n+sNpCe1p/pvEnIa2Bgujtaw9B3xb7rm35eLS6F&#10;G6R8XhOfOf/S9m76+tIduygNa7p29dvEtTPLzmtUj/EaVmsAu9VdAtP4WiL6xa89Rmuxbk76m+A1&#10;S75vuHk8GeyYari77WuWjuv443re4w7zf6ferbk8u/a6zjaW+ild7aw4rtazfvrFcC9fL5swbQfX&#10;t4mdOsbevqEbhQ6OHL+dzvZdTmL7jzSgcxuY9Bvg1Kh3kBJ66JihlpM82pHznMNIpe+epR2eCBiB&#10;dL4utiLeuurjEWoikc/16N82/4GV+5/b2dcppCovcnO7dl4XS8zlpLXL8gUqdmj9DaSMvzpW6rR1&#10;7/K62AGb8qIP0Sn1ekoxyAdXEt/0dbEVKv84OlDpeRJ2msL5HWefy64D6OTS9wym9HWxjTyA7cio&#10;r41tMlZbYQ+QS/+wc9YO44+vnDVMSgjpefW6zO51scSoQ667Gl/Yo0QjkteVCbSSA78onfmsyffJ&#10;eTsc8zoLvJ57T+iaqJVZjbXe54PrLPYRTzs2zfA0WYfzy1lnOl/9utid16w+veDVrnhd7OcNx7fD&#10;4ymvae3LP+6UOZTXqp6Cw+G8ddZsqLvWffAY5419ffuvd236gD2dD+Vc8XHH8e5n+TvldbGrl7py&#10;N7tzXxfLV8Hqy14Xr4w95XWxGXd3d5vyd/eT17D+CV4ku8Z3/7rYFcprZHdfF/upvC72zz1O6F8X&#10;u35NLPHpTV8X+5f6+fNP89fa8q2xP7/V62L/sceCv9zR+Xd/958J/995bseRztl/9enX8brYw//u&#10;f/9/+tdI5AeY/cNMPGBpeV7ngBZ0j1ve0tnBDgAN5fNDkijjWOYlYhoWMDTpvlwHEey51gZCbYp6&#10;LMbn8DBHQDnEWn/K61/K5xjALQHe95nJMTBvCUajvMb+kemadpoG/GlaaH43RPP+jb7xc9CbNyYg&#10;AE11et+FnJY155MWsk5U4jRJH9IuUgAf8CGvpjkPbMpRFpE6wkV+lKMjSONp1uzxv8izTBd6fSDg&#10;z9D6IyCkkTqnxHWrq+OxNEiPxR3mkBcocryHNdzLkizagKIsThmYBDs0aAb55xCEnJNVJgPNiDYk&#10;eSBf2kY5ibKKqg9geWCoD+ORoGPkaaDyiawT42mRjW8ffB7LRHSnTQ24Qa3zWIqidJNPQR9EW5CP&#10;IeAPiL4sYQvaD3bT2ORleHQuga59hGD6FajSPgog56hs2OnQNnRIa7aWszTlmgXI2zxTSMJETEL/&#10;JIn2dAEPSk74UycPqzKBlRFWlwb2F/Xjuw8Isq7pfWm2M3SaPLKMMzSf+yals7yOlyVEJMmDvggq&#10;J0kL8pGKEcODEUcdr0lRxe2h7ODnAfIIXFuxJqtMmtMqX1FoVaKWmeoQDPSJnFKqWCEs64tzLtql&#10;yQ4ru07Fst43Rn1Q9mtBHC87OLdfT9XbAP1Yv1gO/d108FpmxR9h+ixw7R//9HhPUN8lkDxwddT8&#10;BEH2grPyOFbq/Bnq9qTSLaGA3doCaT9IY0gVlhOcZqXw8elJfyCAvuOPChhwLst5XH/0+RbOwThd&#10;bCwwjyxAZ58GJKWxNYKwPgwMureBsvYAxWyYha0/tcrNMec/dKznPYHzQ+4j5pUm/zmf6VAPHfyr&#10;xxnE9Jyg10FOFEC2g2fN3hGz+tWGnfoBXcKFPivPwHJI0wGQPHecbJjUAczWWEqG83wBrxUJu14c&#10;9eMHYqAjiFVO3YGr0T6d6Bwp52F2TZF1kl/bgz4d4DT9LGzVstHkU9oxVokxB917U2LoCbFsj8ql&#10;WlgGSOWJ2j7kpm12sBdZQ5VUOsqzrgz0sfM0KwGpHMCb0Rn0+NgIUJ13KOKcxddl+xlZ+4PvQlwD&#10;7gTV5Wl8PwEp9CX6NbaTFhoBuQY7rnpaO45Uh/cNMRsLkEa65bOelwQ4iONYeGmgHoI0ouYJ7CJH&#10;OnWcGuz+jQVRI6gzSDocDJGNIJjNM343yKKzoN+rZuFa7JFhFhVdAEuhzBbgp4JZgQBSyA0AQxRp&#10;3DDK963CWgCZVajHE56rzeRy2DoGcUzt1olmLBDjWv5wrEm0Dq4zzwuEANYEyWNlSNSgR6/lMjuY&#10;NgODeAp8Pg5zsPTdgMk8zvmwPzmqa2rHLkqjNEKUpm7eb9RPQUyCoPSIQYaMqdDY84xSQoFrh7ml&#10;OC49OYOUU7Cik9ErPYRTIdZx/ODCmsLQADkQ+qAuPFZ0GbD3nJwppgH/FdJyo0tUVQcwPl3Ty8xa&#10;HT8BOzKOMk9Ath+ZV+ESOp12HK3tFArexiApYTfA6Uk6GfIA1t6Mo/CgXj+P8ikKmEYU4pynJaC8&#10;1p/yknKbBEJ7FiWg5RB8TABE+imY5mE/SiEbHIU3L8F6ZqT35YDeD80aqlLsrM7BzlF8I1dH0+z6&#10;H6JVfionWNErXlvezClWpUzjYL6O+YqT613gteVfC1w/vSWen9GefZ179QYXia6PjDMv3hPXVTTG&#10;2c1Xebk21UyCKmpt31SrYhM5nCsK/Qnr6KayEfhhQetfeGax/1z3nj4e8s2cHsp/fncQ3sieFBAS&#10;1skpWEHHx4LkdJiv5aVST4++ZkKx/652u3YhlUHgpPD79jx8wnDWYphh73rupOs9N4M/ELh+RNub&#10;R1qtW5+/eJkKlNrwsV9iNh5xGhDM2qFzMaNkBz965cOBDQlpLc6xG+CPTc8B1s/BLsCrPW197cvb&#10;GrbGS9bs6+vFAC5gNtCLFc5w/bn5FH34ce8avYMdsKfz/fP7d7fprwP87UBK4fbxFg6iklnjw7PY&#10;8QOEx3D78KCqnk93ZFd8kDVFHUYXDnaA7jJ/Bvac6Q+zH3P6D+xWuNmx4ekGboLvJ8Fws/uLqRFP&#10;t9t13jyhx3dQ3l78d7d3laSBLpiPj8XOn0sQwb99+ltJ/tGDTAkJW3h8bP0ww/v3O57kCjjXNUfI&#10;xw+9nXCu+50lFY8bHvk9/pGEP9Xw8L8RnXBKzMEBX7s9nff30PMPPCwA57rE/rNdncX7+QT88Y/b&#10;L3D+67/+a0+9Ha7++b/6t2pp/RIXef5azPP8tXfwPWZe4yvsjtDTAZzwsCjk3aeIrvwM9h0wTppV&#10;Xr5EHDUtwaKef+W/9jMZ/OMmpN04ZAB44sEv54RkOgX4Qo80Fymlx25urTzkAOoJOmTEhKt35uVO&#10;Ok8gzbEBdVoa6Mq7bqCjix1hN/WAj38rp+1AONzQfgl0oiDf88DWTnZqn48HSred7KBDeRB1na0f&#10;DiJ3uLKTrPLwx3IyQFY/eBJoGzIC9LFUeMT1u9JRA2XVHm335k52+OOXTaRcf/SNjiP1e5CPo6S0&#10;DB/+Wtpu3OHZXX1orJRMA0VC3ckOn3SaC1kIGpuRAlpQf93JTmUoLjL14aKm5aJP2qCH7mO6AFQZ&#10;fcBtZVSDl4FqIzUawYtI3PYkT6Skbk0O8gBoUs2Ru4llZHm9Fz0WV9irQW38EqLiVTmMmicHYGzb&#10;WqWRxLarYgbm4+OjaNJuGfXp8aFxKSiQmSZjLs2Xk0Zuf9du5MrYEEqGCtqpn3ZM6I6b13ZM6S6P&#10;Ounb3AadJqF+IH5MndZhNb/YXtsCB1kpEGWm8HUWYJ8Q2teezkDfeHIB04ndKKCB40WwnURhO3Du&#10;sWMHy7YUGM9Raa0SDP3NSpiv5WUNMhHqc4T+1cxueqZ8apsXbnYSuY+lTBT7iIt+wdB/fbuR0DKU&#10;ovxTM78zpdeW9PR4853sCMyrjFSP6bz2cZfjxJrat2Nh7wxduytcT8is+sHjc6BlNr4gvVjnBs7V&#10;uSsv038qk25UKn99mPT9udJHuN6QGcVNX5z/LC/nSZ5j2d+cP8yboudn2kN5zjtbyHN1MAXPW2bQ&#10;a4C8BoY9HYJf2c+umPTQVwQPdScf75Aop1cpAjdcbDa+07l6Mz/AL2bSaUwh67s6KTw84i5g1y2K&#10;MvwVYqUJ3Nwsv+xPC+bpwt3YHCqPV8IiCf06Pt6P9mMIofoPUtHeyQ97p3X2aAaILcePH3dfVbDW&#10;KZz7h+FLpcrXG/1px8PQB5lED0ivDOvq7OYb1p7bWzn/Ts7VdUc76a5OBmfbVf2AHNed/Kx+yPBa&#10;majnsQL5PtH0QLbbBf2UOlP/oeHD8ePA9Z1i4zoGtsjy0filyzZgZTB/NTFgWWdA1wJPJ9R5QxG2&#10;u/JzHwlv0Mh7Azr8w5QQYtHXY37tswWpT2YE1coxCg2pDsmbThzfyOebziKnNrV02A9o29N8Q977&#10;o7OzlTDgq10n4Kh92QAjU9sncrBkXR7zTwQ25h6AQ9RaaTg+5/4mHZosLdV1fL2m4viHLdiXH2nL&#10;YzB6O5s+tzLpdF0CqkX52XEI1Pa3fNNpJKOTzS9V0LvSXTEbQtzQ4/wQ5sDfA37FjvpX4/jE46nw&#10;mZP16+w60Z+enAADnHSWm+vVyht/VZgsQ5t2HCf39gCWl9LOtxrG7hjp0nTv+kac84HEEJD+/Nzf&#10;sF3ZSch07/h672YHtUxFt/PWBFvH8OzZByDfZbsyvL9FcFet+s0hWsP+8cTx0eTzWgHkhzl4c4Yn&#10;p5gdP7h2xvl3eCjk19qcq8H1awXmh103ip6iVcvLARdluBNo7h35Qtp2gopr+wXETty3qz0Z+njf&#10;kfN7UGf82MnO2x3j4Pa1cfF+8fGt3/04ziiF+a8ZwOVi4y4vlq+9TtmNTbquk8G1X0Yb49yjUf0A&#10;kK926oWvmCcHYCfICvRNq25eMdqhLff50nrBIOxNm0o3pnaTUiX0h0S9TmHdxfzy2CO0SuU5bvqZ&#10;AcpMZ5KXdOQs0dq1GBCnnr+TXdQlSGnMT7Wx6vMEd1Ibd8Jx+ShAGEE0qvy4wZuXi3bqp2C8Rj+I&#10;UHVgSK3o4MdZb6OQqrzIjX0j+L52smt9fdnJbsCmvN8qF5ntB71Sr3xG3w46o7Qkvqud7AAtM9nN&#10;DjpDX1MccjzmgCQ36AEe7CXG9w/buxWxHTNgRzvcO7qR4xj5vR3siO6GgZSp9gXf7kvN7QfSG2TO&#10;28nOITxqkOv/SXnh2v8Uz8+fj+uXOGSdC6H70eEkdpXLSMX3+AB3sCMOT0/HldsDJA+l7VX2kHad&#10;y7wtF5+vtZNd3mXu8LTaAc5knk7ada7HI3Zf6zei6yDnhYnOvkAtvrf73eGEXeQMzZHtZTvZrTHf&#10;da7uTHfaDnAf/PaqrBfbdZ65oxwg17+bZerueDPcPuzV2zsAPezsOgfcnbCTXX4N7HSnuoT7SZ1/&#10;8tKd7H5n0fv7D9t1fnjBTnYPP2yW+fD5fJ2ff1iV+TP9/Fh3spvg04+jzN/zeIbpTnZ/4bHg99Pd&#10;3GzHuhXqTnbcwY5oO9nBie40/MVfbLd9b3c828nOceIbYX8tO9ld/Zf/zX/fnWLyg0yk682ouJvl&#10;clUeuE5fljMfqE525IdckZ/pBIZy0JpokdYH+Ho7MdWJD8t2sl05OKr07UCAoxjz8g1Z+erk5eXw&#10;MEdl/ZEI6UqTa7qrKzvp8wERH9xCr8qITujjDWHqop4M5WkZdxRzubiZLEU07zd2NK03g2CHl9eH&#10;N83RTPNMe5W0Ve1CGv+w0298qGMfy6k+8NHBqFtzkNe23rhDEGQBOkRI3n6UAB0alOz2GoR2vPG8&#10;yiDWelG/Puo6XgkfvNXrYq/9C5HVocxou46dqE886I05IAdDfL9ArEEOB33Uk4JSMg0UhCc8qNHy&#10;KoWHtybfdOiDXSeSB0ALHga/1smuXD4OcqjDMkaETgBmoz8JawbELaHGIKIujwmzTWwQ8wee5PlM&#10;RxVSpyCLYkgwvrk81pKqL3+3UvhNyPSQvYP0jaccMs8w/l09kqeTmqBUYHyNcycloP9xvc/+BKgf&#10;fc71ibTUBVpGtOpDmvygWOvC3Gfd8sfq1X4UFZCGtRfqZQ2CMCDHsEBkEccN+tDXp6GMOoGwxGUA&#10;SdnigrSTGzch9VNemwMTfvRt6IfF0mY/RuGECRpfaxhmuaFPMX4ijjH2XFvfnIK1BAPhfd36twfL&#10;AS4T7cgP+Ak5AMd2CkJ/fpCWx9n5af4pcp1dfU0fotBJJzvCpAzRB2g77XAagFQ6HpqdQJID+pxD&#10;+htOmjP4uDadRR8glCPPvXtIx6C3w9ZMvC7WYHnOmwz29QKDfEbt74WuTR0LaJmNG6Ev1rmBc3Xu&#10;yj/tbLMvkCl2VrWD8OQhdsiMuqU/hWT7eAA2fk0Hx8/KxXWVrqKoSzMC6qW8tRO7bxCQ1V9yTqDn&#10;K12uHTwH99Dzx4xXSaEvM6bnvtQhQ9+ozUrE2RlXTjys5quYIuQrYLs96JNrACMJekW89ihDGEJ1&#10;SW1yctWTjIprmA7YJcGOHzksVdic7ADpKimTx1NvXLpKtEez2fLg5nlR0cYfdcJJfIY6rwj0OQEH&#10;8fzLLZ+jnTwRTm/JRmvfKI7rkmTmsi23tze42YXktM6CTiaOp1KS5vF8MzjrZaS2ENnWaAInqciv&#10;x0VNCSf7FfK1PzStXhcb515fYFb1yiE4tGEXPlf12qyd1wJCOUVnfG1v4BW3I/GFLv+FL8CD7ibm&#10;k0kITCivkQ1pLk6mnwg639s5yCTDW8rhE1rpIkc+K5IqLaE64OChuYAe4wk6T1nECJomNFdPIikL&#10;/vhtZA0eFyKflEzqBF/oPacBs01aslmtlsa/S8UxV+ozgMVrUeObmNaERELjS8OlTJ43Iu/6cYys&#10;nXPseOG6PMPyWE7d3Vnm9QpzqXMF9k2GPUwNvInOjDoXKzCt5mO1Rt+f6H9PCkxV67vB+ang1h+i&#10;U+dKXNjG11xDjF83T0clM73Sdb5+zeWvkkOQ+yYlTBQKjk97Y9h0AvE6z7k6A+4zbPCfdpaGrfm/&#10;GnvMC08q9DyRQCe7QFKTVxQ6oVV9M8S6uoB+d66o3918oGiBlGhl0j0u8g+T72oZqVmBWVvYO5BX&#10;J6ITv1MCM30VnP8DvJ4YD29itHScuAo5l6k8Lz0oRacf5KVrYm8VvhI9zwLrm9ZDcLJbLadEve9f&#10;L33keF70RS/IerARCG7VrZybQFYnvAV7BnVapX6LBqijpTb92fuu9SCgc0DQer/ncy7yu0ObA6yx&#10;yEt+mCfCelMnuzQYkYryFmNOaMIxvXdwSE5ak/q17wRdySqX8mxHL99FgOnshAAjVDpfF8vNASpG&#10;JzsC56t0vzbxZ3Ow65/8YxgB5XsHuNq/mTfDjgOdtE9a2ukcUIprCcLN99fEEsK3Prg42Q3o5aVb&#10;hp5RGVAXfTeUGW0IviRkKnf8tWOcMZy/0a4XOtmp7OpVsYDpHPgEj7moc+1gB+DzVCe7+opY4jVO&#10;dit58k9xsiPvwDKCmfyNtGNGf3AnPDiaLeuBRvkvPl/YKWrpvAa07w4rzcXJTpR1TnRRzBL4lPXA&#10;+GrPSm+Pvfu75qAolRd1bBud7FpbmVq72cGxz5NTPKGdTeFJGNvx+d3npKM5vPVubdGOFzjZ4XWx&#10;iFevjH2Jzsed19a+7HWxszLY72sOONl9GDebC+w54QF7TnZ0riO+eye7ve3NHKfoVCe7H/WFsmv8&#10;4Q8awdnu27wudu5k9zuPv28nO3OwA76dk922U13FT4vXxRLfu5Md2Z++qpPdP7HPf7J7rXl2nVf/&#10;1f/9/92dgsYHw/2X6Xqzp8ojj5tinp3oE+Qv8M6n3CrmDdoVnzfpV/z+xo8k3YQoXwA6bgp4VgHa&#10;7cEuWLRcemiCvAX71k9nGJVzgHLlt7kpTzl8ARPKu+sDnM0OuImheZZHvmuCQHkS0DeQBbSc0lsd&#10;8ueOZCikYpq2IOXhhOd8LSuAcxvTANK6E53fLLjieOBPy3q4Rky+pL1CLS86s5OiBvK1DaAbDwmT&#10;UbZC8sebWzzs9TIuqwF9hhvZmkafwH5ph5dHGg+JDldt/BAE2jcA9PJZdOhNN8dz/yOtQQ4HXHdH&#10;XoJSMg0UlJGhBxtMajI+nJ/kEwHHl2atLAEpPCh9jZOdiVpbIUvYjLQyRHwBEX2kaz+hg7wOgXCM&#10;Bx1RXxS1OCAMnI6rHAojifwzWsA1xstTDPChCpoWS20h8gNxGUEVMAdMHEeNl0F7KJ/rBZ6inHFm&#10;TnucS4D0uacEaX1q7e/a2XUXTIj+gZxk8ZD+UBylgJAraGueRfogRZJ+6MKWKAi7wvZ0DOT4+VHt&#10;7cpYrJEebHB6XJWP/o0CBsmHTiA7Fyh8HUb90BF61akOa7JdqPPX1tc3eO0I1iuR0/XI1POLrjch&#10;jnta09YVjYMvi4lFkqfMAl07KrAqeNLQ1wc7lF/sCORjX2H8dTtgd6rzY/k1OtZJS/TlRZ/bYe2m&#10;HH8NL/q7doSTAVHsBoSydJJz/U1nKa85OWzSjbxT4To7cwXWDraTwDkjo/a/oCrq4PIhMykPbOpY&#10;QMts3Ah9sc4NnKtzV/6EG6EvqrNek5bDLGXKePijqXCye9b+ldWWxxnlTYVcPWj87tpuXrSd7LwK&#10;1uQ/pDg+9fOJO84R5TQkWSpw9ALH+/sT7y4Cfr7JeKrbnbsMrjRnEGanQ65NPbXEUCeBlsDJULos&#10;ZOp5uA1jpyYyc6c4OO9Zf3MHQq5TLImrCpxTbu/6BwGL+nAFAhL+AnByC70KTDJfH0u3tHWkMUSm&#10;rX+DvBHkeqI3JAHt/eMfsAF9wmSMe7QDAfdhqxObr+/t+reuf24X5LD23Nq1x06dECjnOQfPJ0TY&#10;w572Ul3HC3B8iyWhNLov2ZeBdsCGTH+WsSuOJFFJPX+lc3wnszr3s99EeP0iERRdONnV46+zh50h&#10;pOpAYZj3dQbsUqF++Ac0Px/qzKrlOgr9Ojlo2vprJFXjtFSlTMCBluVaZU4zNSTjm4EnCb9iVnGf&#10;S/bpID9UJCdBq8P4+ACEVvgNGH+MSzm5dOceYcnBFO0EKDybOeBxbs/qTbSuTiDVatB5kspWAefS&#10;Xl77WMVUDyuxWsKm/toI5ZrOqtzrw3pUKqbl2Mms6iQ43dF9lhpxd/c+5DK2yjiC343VBtg3GaXs&#10;Xp0D6oObutYKlD+hK1Berp88dxpwzvGk3s+RT8sopD3yXa32yaqPeO1NnaMYCd53RSDOnPvjNUCG&#10;Iy07FXrV1HQu5PKP04DR4a0vKOypnet2o8y6bbg22Zurwm78cqmWVqYOck11ks5VeTrXcZf3lY3d&#10;j/vKPeGKet8UaLtDO0r2WH6BUq2Vc89mnTO0+x+C6eKxMR7VXrl26+fEMECK2I2tsKUDNRruAQRM&#10;Advtm6+/e/K+nJ/7DbCL3wxZbc0HQaDtKN8lW85SOOY0sYDqUBQ9fTYAst4bKnxeE8ORCQ6I9YcM&#10;uGcLtGt/h4g1G5pchQy7yrThYMdaVJ0eW8Ls4A5odwe7d9Lmttv5HI/WPZbjvMxVcMZ7H56XqJun&#10;3v4qHW1djpvD+XQeZP6ulANdKKNzX8prncyX8n1OIHzIj3SPvVsPsUtQ0bcoaON3ePf+veXrV9hw&#10;slsA4iJw5Cbo2uoJcvvCwSRhdJBr9e45zwGbDnRwsEM8kymqi/0hfzO3Qfl9i4drCJMZB2CFaTt+&#10;cU52jzdH22NtExOdXuYR7R00iHzmRyQJc4jbrtG45TJvo11nONklgcFl6qFvB68ZlkCdUWDLWQ9c&#10;w8zJLjvUsR09mmaIbjnZPbCmZIxcNSad9bnJg3z3wXMDKTAW7dCeG8hyz+diM4ic7WTXa0LxcLKD&#10;05ez175fffnn53E9ypBrduf35RrGZ0Zy3WdltIiVy6Wf6nfOmbHF961+x2m40zdOss5Qld7MgFTv&#10;ZCefjb3EsOtcAXadW6spDm0uWB3J1PEtKeE5bKX3NU52Kzzmds798Aa0c22FvaLykeMlWfODW726&#10;slX4cGbbbKe6tZfdfCe7Ho+PvVNcdaqreBx2jOvvm77aya7chv2j/O054QHYzd6TJ+Hu7r3K/+GP&#10;5iQ3A2VOxf3D9k52ezvdzUAnut9pbsTKyY54f1/ODb/3eAPbTnb/8d2Hzx/PbkdzsmuOdRkvcbLb&#10;crADtpzsEJmj2W/Dya6Sv46TnTnXEV/Eye5f/D/+P925Ynww3H9hnF0L5TJI1y/oVWf+lRx5+7E9&#10;DGIekJzFyhStIdvHAL7IIm80qb7eR02ygMn2HQoaH9wgPauz7Uzncm4jAHXX3jeU55cjfAlX/Qd7&#10;7S1utqIsb7qClvue5fEgTNLxQEnlhQV+BNzecDP44Iz3kcGXsuFkx53jcr0AHjDpLlG8WYDmg4Y/&#10;5Vlg3VK+ayfi6mTHWP++spMd4GVjDLWN1mzylG+Ufu4jreFZLh6Z9qCUTAMFZeQaEmwwqcn45jwE&#10;PXqTW7NWloAUHrRWJzuNIWclNI+Hl7k86pWWuJh3iKDJaxTygJRhYY2AzAeEo4SoJ4q4XCprwPjY&#10;fKcsbpGjXaFbkrzRDx4BmQXQcZ5syKZKUrLaB07pwX5oEPGJzscntVZSWTvmik8aB+cTofXK8XIj&#10;cxJOcrUfAYwO6YxLi4/H7iF/A+UrZGI7w6KYyZp47uY2buJWuwnS1akNHRBrSJNnHwjpyBvCVR/s&#10;xM3+4YZxsgOoD7Nlyir/QDvSQY162Q7sYKciwle6j7eJY2nwcqruOY57WSw0Yp7jRWnas/X9WlHa&#10;MQAjnJ7SxMN01uvla71EfZ6iXClT5bNeoUShO9IdcS7LiyQiL8P+oFxy0ugMqXZ2TgKEzJvqJBf1&#10;GnTtzuhyOH4uTnaameDFOjdwrs5d+cdv7WQ3PgJQtGNSx19mOddZjh9UyDWFr1uyhhU7PdsiS5UF&#10;fHjQWeysp7h8/gN7eNC0ib3FSrEpIy0Ovq7c2/ezgKmALVBxLOBs70kDG27D0HhODwLv+1X56mRn&#10;LTcZoJXTCMuMp4TnujwKiLUiPupIGAiGdsyXw1/Gbzx/Jwc7RElnXxisfLPXsH2+ye3cwFGvl32N&#10;B2gTgFkP6PhLH8gZZV/not76oJHXXRJrorsnXsC1Oq/RaqXbmu0HpE2jsqx/cq4e1n+YRkhnVj4R&#10;5ztZeFYygJg42jRBaUsr058vFZ2NawxOKhteK1DYXacQ+E6bqDIlLEcDbB22XDeUoMucCFrSHSk/&#10;wFJeo15NzoGX503S2ZREAaO1+afHPSegIM4hvkg0FZbST0u3Mh4rWL7Mq3pu6iFdKNK49qdU6/em&#10;Jr6LJQxa0Za0iFW+nrvSg1gZjskQJwK0pVp16uncdplSVtshDem7CIWy6WM7DDbft9Yr3lepOGGN&#10;C/72WDTU60KglN2rcwAu/T25wiYfD7BOtZ/o+0ZmQOpCO1VO5tVOHdQ5ihlBzhCusxegM5fYsdnO&#10;GdB3WFdnSyvs0DVwwsuoTjh0llm2A7tqKXjOrvOvP5erHXk9qQeIYNchruw+1UHUTXWu5hVF0xxA&#10;H67Gd+lk53Tc+yDydeEMzRGpYXCyI5zcnNNKv3os557NOmdo9z8WqG3NqPbKwYN12nOTkTB5mYgu&#10;UyVs/uHOoCYGFHn2y6QvK/L99BlMc9MP+cVyKh1tjHDSCvQFsNZ7smCu+E7IJznZUWCupkPeyY6o&#10;xWw8ct9yXE1yefwU0M7hGC3TBJgdx7fDd3fPS2R93fIpUqAK2pnpAdedeXUXukPZRdvpx7insNCR&#10;84qJnELosHGkdxHQ9Q2rbzAC6djJzi5bBkHFnpOdQkzLxWeOdhcnu15qA9N2fPdOdkOzX+pk5/Ci&#10;RUeTJ5/d4k52GM+1Q5wxvnsnuwfwrcSeLmK1kx0d7diOHk37t3SyUy85h+7GlvK1zLIdLvisa0sq&#10;5cmqJ0Ou2SY6ASv1rO0AJm5fIjJzBgsnOyBsaFYc3LHv1F3sgNm6SeAlDDcH7sjnFiXVoLzMyW5d&#10;JwCd9yuvtIX+6pzWlZYy1QnPYFJQ+UWc7HZ2pZvhxTvZua8dXePyPnXntm3Pie60nez22l5fL7td&#10;5w2d9nac9TJuH5sTHZzqKqZOdhTzneseioNb29DOU2WHu72d7LB/3cOZTnZ3Eye77nWyqi9TBMzG&#10;hnb9znYv3cmOCCe7lXPdf/I44f7jtjPgpxOc7H7ymFi9LvbP3OnuU3Wy+3OPE378/LuNev/G44bO&#10;yS7tYAeYk92fCv//a4TAea+LrfhpxyFuxD9698fkZPePPc44y8mO2NnR7uu9LrY52n1RJ7v6QJh5&#10;foFv+Xkd5COefQHP+vNNgVxuHmuEfDh1ZVBOvmx3dg6xG94cCnoTQ48DWaF1Qlp71psemiDvDh+a&#10;nznZgcLXxUIOzgn1dbFnOdlJQHR9ZWUAlVeW2aoBtzfAdjrApiGP8pLAf+dkR1mAtsYDIL95h3zU&#10;A3mvw3RaWsUlvjjZIa9lVQow/rPG0KM3QTVrZQlI4VHMlpOdpqFNGLk86pWWuJh3iMPkPe3yQDzY&#10;SQ9usk5AOk6yLgZeKLIyWRaQ4+N4fXMbKnNZPnjHFyP+qDnzV5ClBPBcQ0erT/UL2FSi9UiPxwe8&#10;YwassUJ/SK7gfCKk7/FxvLu9eXeL9s/sTX0ZSH2PirFlulw4O2FE1Sq1Osn0XPN1mTqleyc7gE4k&#10;FWzP4VbLx/HCNmOlApye+BoF0LzcRsqBjJjHNdGyZuf1DY5pWEn9ESs/5P2gp31X3n7spmFQ8Wan&#10;62trhSaCT8D2Olc6lP6sOJZfep3rZFfrBl8o8dq7iT5EUeiu6ONa3s6JXs7L1PYndIYM40Y7MmT+&#10;XpzsFJs6FtAyGzdCX6xzA+fq3JX/fp3sPGGQbE8guD4Kv7ezHJeioCc4Br3FzmKHSGe+tOq8+yyD&#10;cDpFGexktkZ2VJImz5zEeszXv2evF+uNNFEa0jeU9xBJb8Op9NCZd7LTz5A3BW15JZ1ymgv7JUtB&#10;RTMnk0V7GeYe67V+ftjb+XuGuKYuOqueMq/F2kKoKOM7rG9YYf06HoBznVw5g9YB5Z6eHt89PDxi&#10;Tduu0zCV2Vu/4jielRY7WZ7tCDP9PNL6UXnxY4AppG9yf0wlU1shOz2vCXg9AhstMYF165Sf7VZ0&#10;2e3+XuksmDhULYgCUag6Mx9tz2YJp9Urcsi0dXhyBa1z0fjBE/moIR1sieaJXFkDD1BIxXePVhq0&#10;KIan8UmdQpjKz+1sc9CKkgO685xRlAmMuzomR7KaLHr02j/0NTmSpsf5WH+/qhb+9fXNu+u0C7YI&#10;T+xsZcS2jq/z39NEJ4B26Fwd7FJY/83qxPy3WJhTPvBaJ7s2N/cxW+NK+b06B8i0OMnOFd7Cya4H&#10;dO22M0A6dY5iRmj39noBlrc5ciZkLt7Id7+xDQZdA+eswGud7OoOW6PPGO4NWN8oCh8r3fQ4Tmh1&#10;zuAKq70+HnSSG+DH8Y0c/xn1WjTGZzFPP39ujxrlGmG7Hd63GRcnO5t/1DH2RpFnv7AvxwoDs/4m&#10;ohgTYoaNcX881OVV1vulTsB0QG55TdcBO6m9xsmuHr8A2j3W3lPC4W080BXsu1FPgR//HD9iptWc&#10;5jLE+nrt61lEetynvCHLP717dJ2ZqnC9tRzbTfrFyc7TgouTXQeTGQdihWk7vn8nu6F/vr6TnTuJ&#10;AXOnOCN+t0524d2G48PSnS7nZ13EL9rJLnGaQ5vDHe4osXpdLLH9ulhAuEWge7UrkcSEbf2iuYp7&#10;6XtPJpzqZBeo3TfBsPtdwpdysput1Rn4Ae7gZLejt9s1TsD93agFu+N5ssAknt7YyQ476Z3n3GZ2&#10;7Dmw7b4udrKx3Uuc7D6t3yaL88auvn0nux431caykd5LnOz2HN7UyW70vXMY42FnJ7vqdPdw1+pc&#10;vRD2LZzsMu6n+gYvuw7fjZPdf/RY8OnD6TvZ0dlu18nuh23nNeAtnOyyr93cyW4bP//8U2/DP/TY&#10;8d042RELZ7uv52RH/JMv4mQ3fnP9BWPxUHvEiWKnotZbnQ7eCqzn5HbuYKXna7WH2Pr+ecH3i+n3&#10;oguWwHc+9Bm+StQQfYlHZQxngkcpYk3juNUgy3x9kPsLxMzB7hR4z0ofe8LBPq/rT9BLgU0Huwsu&#10;uOCCC5aw3aPU2aILcJZDYB4rMgLpDJXedMg5FSdRfeQFOvPQrdEvHl+rHdJznuqxcf/014mFQ13F&#10;6Hp0HgYHuy+Et65lT9+Wf2NG6Nnp7z11zWF/rufsUfLrS2rba+8+ti1oDpwnWro3Pyu/qN0t7vH5&#10;OK/kqfPkggsuELz8wLzgggu+I5zs1nTBBRdc8N3AvNLmTl2/BPxyLf+SWPrRneBg91vA6mWqDfsS&#10;F1xwwQUX/HZw9S//2/+h8+senRf6X7TtOWYhxg+zNZNAPhwX8GvXqsfKIbR8xjV2RhPMyin2drLz&#10;x1T2ix1Jlh858iZ91o9f3uX8gKjzOsrRIY0PT7Id+NHp1btn3Xko5PlLPvxSUmixk53rpBzjgPKM&#10;jr4JOWkHy2lAHl4kLhty3n7lyxiDDF7eyS4717GN+NO873KS7VTd1FN2sgOwkx13j8j9o/LXYoPm&#10;vYzTkVQ5tfPd8XDT7DIxl5P+E7rUibTqU74kQ/bXsJPdk/BJ1+fOiCUvLbAy0KYPofvypkBmX3mG&#10;avKeTvKxCwQrEVAn/jSvv+ukmMQuGzSPiSsZ4+vru4Ev1mqsD9Kt6zzfy82AX6LO+B3NK8Awc6yJ&#10;LMekdJOmqt77+3uliYqeIeCuaUCtwyAFdfxb0SI3rDWYxwEpen1zE8fNFlhMFLJF+hkzWRM+yTLq&#10;3Cjs9x/f65roWfSDwSt0+9taVGyVI3LaN0LrKhpFjH/34U7Lh10+cdGtFvvPv51OMXPQeI611n8m&#10;3vrb16Sw2zK6HmXkdXsBr3EOsaLjs3eiXu+HeOBa6orX5fb0I+UZUy8gCmOnO/6om6CeWIvbYml2&#10;aGaCMv+lVzxlYH0ZsOPu1n5N3c3rBj2wgClX6rzsZLe8Lf9inRs4V+eu/O6vjV9YZ919paxbLfPK&#10;newSejvLcSUKOgL1cXdjYrfe2o75fFqhN0ow2YlukClofFlTX7OTHco+3j++e05rB3emO/q6DUcu&#10;Os8ZVFSG0wjV0Yt06abC8Lgiuq/a2Wd9PnVEXJ/n3ShkKOSSx+vv7Y352IYPiePx8+f5T2jbumMl&#10;5OpVcx3E9snx39lYIety8LHTzWz8VMb7ZVj/0jqN6zt95V9Z+xcYZHCO8J1wRwzHy1gFru1X6x/t&#10;DmthN66XEh1jl9snNUQls/OVQ2XivFrkhv6q7a560wkY10IDRn34aDp77YY69+ewKVoly7qZciaZ&#10;+WIbrAtKrpfHp34KpFytCrvOjdWD4mW7Ik6rBQi3Sz5NQvK57gTlK0U+5AoQKYPJNT6Q9OTd7YBn&#10;rF+g1YviBMwHYXZ81og1IddDQFjLOK2rtdGCP4NyYjzmclfXt+9ubtJuNpxXbfEKoCo53Lp2qP0+&#10;IB2DED6+D3ougfqlJ3bWDmEv+fUcT0iJTZ0C5ddjdQsyxCfpPAdVZ22P5Df5J9g0oO+b2n/oj1Hn&#10;qp/k2k3jprPab/E4bxh7+cU1whZQJ66detMsAxp2DwtWMR/3fGbgDlbjtDJC3VUuvjpuQMeo6Iuj&#10;Xk690oymc2bWxlzmfTmCr9/tdE5wfDT+sBMft0rziHaGvnKp8PPnnz2F47Tvmwr2bQffGa50T9Sz&#10;2smOuDphx4uKvKPYVOtGf9NeAvcO5Hoo5Md2eP9xB7hSnvK4XYV4tKdodIGYpw/TFiiizhMALdKM&#10;XfncVqBee+lcT9jb0e6kneyg0/l1vtbvTuB2x2jRG9LFztbPJsF517R7qugjpMaib8RsR8rovz6S&#10;hBggOlt1pWJkZdAeH30nidovHkfKo5j7Lo/+7yB5oYSdzT6L8anjsUKSI1S+0j3BvLCLTpePAoQR&#10;tG/0ts8goLjsZGe47GR32cluASufBAYXs4ednezO5HcQBnZIo50zYDe7Lb5qED2v38muMbEBnepT&#10;+07H5Gtsgyg96nWKa8yK/bFjd50/EZvBykyknFRtmuoT4n3awo27sT3MtnUT2enueTvY3snu3l61&#10;azmLkqGgDDvZnYDD085Odtg97973oDtN5WQnu955jq+Tjf3xit52/vCWhOAaj1uvOJXy9RW2wKC2&#10;EOavtW04DHWWLd8qpBvefie73WcCcrzbDnDLjeeK2Q/Fxo9fYye7h/y62PmWdns72RHc0e7hznSu&#10;drEDzt7J7i7tAPcHjxPmO9ltI3ay+51+Dri/39nJ7sN8B7nAG70utr4etuLL72Q34tMnqXPymlji&#10;TXayK/jpp9ftZJfBXe32d7L7uw1+2crOs19/Jzu8Lvaf7Ok8u079LrYKQM2/BlnHTKfRcjrJe9sG&#10;uqczLcPoEubsNwUfwtSH64uH7YE9/oBz5RdYODu8Hb5Cn/+WkR0C3wKn6qlONQE667iemT4evwh4&#10;LIOAh+UWkO5lstwsVFkNuOGJ63UP+A5SvxtR1tIWiMz7kqh17NWJ/sQhuxcoi6QF+8P6pAFp/F0X&#10;B1kMXwqZp/xXwvQg3g6K1KCO/gpwXGvQJy0SgkZZxCl8dcC2E1AfCFds3Re44IILvjzMReUbA+tA&#10;Cs9PZwQpsh8gN4a41ylr+AEfHvDcDMF+wIH+wVqfH6bbot+ctVtZzXk5vOY0B4pcHySfg/OhLlQq&#10;qBMBNk107sLaCOcIabIGo0kfCA33H03vGFi31KTBs334BsC4MShOtAMtqX/4hzP3LICXg/VCH375&#10;8D504Nr1LJwpXtFN91fgVD3DiOk8n8Hopx1jgp1rnS8GuQCFpbPjlwHOmDN6F4qOZRmXk4+eXoJ8&#10;aAwnBATomwX5nwPH34mw1eyXieq0dsHLgHlkcwkfLZxKb5zTA/3LThrCbzDM8KdSnyqpG85q+Y/I&#10;aQWyX9FWONVpeLKg3lawm396jSLhyUP5+82jODleYIBz3Z6D3ZcApi8/FT6fiXp4FfbXxRfvHq+g&#10;jy644IJfFMwj7/zfEn+nmDjD/WbxIP90KkOMvCdHkJNDgZAqZyEZuJO/k3DqznWscKdivCp2Cyf6&#10;vr0CcJKTgObnsIBLR1gh+Et9OxW9Elu2fRGc4Cx4PuABtx3gC6f+cHP2dwi4yc3CNppULz/xhXs5&#10;oIzhVww41NXwmwdeG1teHXsa/v27d/+jJwsW5Nfh33n4leDq//p/+39157jqTIFd5xCTrjd2E6q8&#10;OVLYIyZg1HcMnQD5+7Hd3630gPBBW/HFail/9Q47oXlSQbEo5zf7VdfETkLz/ms/pKuDnT48EjCP&#10;GE24fmdPrDSPh0zen5BXPVs72XmaMJLKtt2jxH6W04A8/EVcNuSEGLJoKWWdrzfxPQ3YA02VtXxq&#10;u/4h9gCRsMlVII1f4+Z+ym2U4Dv8GQ8Jo6u42SYDd9nJrt06Il83I0AJlNHaYIHpBDRWFvYK8A5x&#10;9GU0UqgyxCBqBSbbQdSxjOpxfiM2W4EnEXhKPwiguign8bP3nSIb5CCLkKyQZnKtbp3/AuwEd5AB&#10;Rj9nDOUXv8h5eHpSG/lr5A4+0ZpDQIPNLyn0hPFrRdvcxMqA+U9ZiTXTdKHO29tbbUMFy1S0uWvR&#10;TehD3vra8mrdu+OTZdm8enP95lrrbmsNq422axx8gn1yc4NjtN0C5HEstWmFzBMt62vNwQluNkfB&#10;3Bok77+C5/DxQbbtlCRpl4c6HAnsX9rL3kEe0oM9B11jPDdBWisW6PiTepVPOh6OZpBOwJZsZ8gz&#10;b3HUWWcOtYUd7A/+it3pFULu2xGaDLM+gp3v3y++Fqp467tamu04+K+Cz4Dr7MwV2DwRvR1j79pG&#10;UBV1qP09KQ9s6lhAy1T7El6scwPn6tyVl3Pbq+qcLLtKqA/Qi1zLvNVOdhNDAOrJ6yqBx8uxfhHF&#10;zmIH9HhKMa1zA728mPTzp7YbCSD1dTIlK+gNlKsqTy0xtRGXHHpNJn/YyY4N5XTgjna20xquIzr+&#10;IN8Q/amMerhlxx2UbTu58biv+jLqGMu1o4+f2XEllzmmD9c7mINWwq/hkEoDKixZp/f6r1+PRvRs&#10;9JQn50gXNrDlwXdD6cwQGa4rdR3PWchgtwOR2bFRUM4PBHctGbCQz8Daweu2en5p9jsw7qnt4Ov8&#10;Sw1XibSeLs7rnV0b9hOxq2xGUFbtLEXEWk9Jkb1dalI7NzCVGQ6nto4qp81eNxH9xzmd2hLF0nzP&#10;ZRUYP08GcMx4EjvdeTJoiSS2Sulmn9YfbKEHJ8lIKinAv9ifdTg/l2V69sMFH1stE0OW5hTWG2G2&#10;XbUSsCaMurFWaFOib/p6zXx8N6jnuA7G69syRbNM+s6UZ6QRkkW34z8+PnXfPWdAOzwZYBE9RtOc&#10;CUYC2rlqQZ4LHRbnYkKYyucacQrqdSFQ+n+zzhmqzqzP08onvY53HY9TIEtalDF1WSf64xhrf8WK&#10;Tp3FPIERbAwFReDxiU9cT991i0DbsRMeLhOar5MlYCbuJ3Lnq8IO4N4PAFczRdzb6+30SxE5H5zW&#10;37mZolGOoF5fhny/HnWmU0reAav6dJ26kx3pBOfN86M9BeUVUMDFaTd3viNm7al1VkzvjxRUrVJi&#10;Xsav2W7en7eDBpD7c7oL86pOoO5kd3srcz+1qzSAWalRZWptz66PfTNaUxS6gExTq3MchkDITDAr&#10;lu+/E/XShvOGuPVd6InG7wuuNsS6leNPhmOoN3bmkul9jfEq5eWq0xITvddox3Cc99Bd/sbFSuvT&#10;yOdIa78zqiKOB3dcLMjisx32ht3Tgu7yKW/I8k/v5LBUnQN/UY59TXrdqczzk53nWl7HmOXq8VPL&#10;CbJ8o0s5oR387tPhUHeEcfmsSGEEGReXHwQUw052c7FuXg1jIcj903YiarjsZBeYtuOyk52iyZPP&#10;anUnuzyvTGBrRzsAxTw5wdfZyQ47zWV0/FJWIQTsXpdBO2f4OjvZ9Th9J7ue+/xcrkPcc45SN9KO&#10;mb4HlzvIF5kZv0G4RWC5q5zLBd/z1WmNb5AJiBx2eNO0CM92s4OdnlS19+EhOIEXf5rstpZR7SRY&#10;+2onuy3nQLmu26wTu7lhF70ZRqp5kXGXvw7JhPXueabxsfDvF2+wyDjIZPTkgM+fP2s7PDtB7/3G&#10;3N6uc20nu9M91ez8fbq87VS3lj9lJ7vHx9UYz/Xu6Yyd7IgTdrTb3cnuNu9kN8ftQ6l3x+9ur07g&#10;7tyd7B7WO8D9nYRz9QGxkx3xO48dr97JboKPDz8sy/xHCR8+T3TueNr9cP/jph1vt5Pd33iMnep+&#10;3+QnO9rZTnbn4eeftu38aWfXuYo//vEv5vLcxk7wl6/aya7CtrL7q7/6Dexk99YBNw4RcCN5xj8l&#10;aHmPQx/yT5JGmPJbjOsu1RVyyOPiiXQPSE9CRrs1fiLOGB6pratT46F+xqcpHuyPdhqvXpMOzkgl&#10;v4dB3usj4nVbThOuxhe8LRbOHmcDerogf3ieidDRhRBOYl0wOzDcZ06lNwGO1yesAfUPNAm4EYqg&#10;x0IJXB9egpeWq8DhCUeyIcDmWShy6sSJIG2W1qpOtg/ZSAsqn0F7L/LgQxjljca4D9a/cOKDYwLD&#10;kwfmH/EgJdHxnUsD848yfgiFHm2kPQ4+rK7zEq9dhVMu4hzwYAkBznS6K4jEXRCZbwk0LQeMJWNN&#10;45wmgR2h45HDK4HWf9seuOA7xesn168cXE9fhXo8bwVZH3NAJEtwF+w80MIo0OvopU8P0IVrS+0D&#10;6BVgmQJwXngZ1itR230OD8wskGYBMk1uFuxHJTlAM+yWvlAwzjBaDAHa7OHFzUzI32n0+4x35ypk&#10;oA2Hg4UbOZcx4OEKg/4IJgc/H8K5WfnSL3ES2AoTrJw2vhpi3AyawyT0ENdGKVT0s7oF/GtApOPS&#10;BwwFPvF9ZxZcIAJ0MsCxieP9SwKPvD3EdDlhfqQusq+q6BPvX4X3kcsEn3TGHC7klOIySHPMMmrf&#10;zyzVY+MFYLOpc+akCez3zg6siRGkkV2weye9TA4AbNgKTHHdyEG0dAqhsgugyXeWvGb2AfxJqHpK&#10;ICB7KoY6zij7/eK8Nqzaj2TKfnUUH7IEOIHI/JFPFWHCAzjKJc0T0JcD6WxnC31/MJish2k5BtQ+&#10;/rnZFlKm2hX3Nz1UVLq+Hl4CEVVAJAXYoH/UXf4uMJziOPhFgTV0EeBAugrDn17bSbESKvJ1IcII&#10;0MCDbAtfDDGBG/SYloNLnb99PlMsxMHztOaZcnnmcagYyRk4llKI4+FJBDVEUQ052+WCmGgIKar5&#10;oHmw/AUXXHDBBa9F+ItNnPV6uCAiBgAKJMBxLpOBnA4kB7UpP7RIkH+4ZOVwwZcB/OZySHvT9UgO&#10;di/C+1cq2N2yjnZbYGofcFI73WHut4wf0t93hT+ctyUdHOlWwTDjMJyIvy1hD3gd7OSVsG+Gt9rK&#10;7j94eDHgXNcc7E7Dea+KfWssHewuOBlX/+xf/pvuPF4dCa7w27yEehN4kEc+/bIu7xCABxe4V4Ed&#10;4liuxpLwqMb9TY6QD/hubKUcIWYfhes3DESV/5ivyrN9pkvKJD2tvMN/1WYP4aSntIzrkT+NmQdf&#10;4uurZy9jdG61z13drn0nuwhJD0NA81o27NQb2pLM8vInfMgbHeAPq5FHeUngH/UrHXooC1jbGk0i&#10;VQD7tQblW0A9qlPlXIfSXEYfYlpguyUc9eGmiFobKOPFjfeb38mOdSmNsRSRFkQZ/OHhHfkOKQ4p&#10;a2uUdXnAZqZB6JrLjpfo1wzceHSxqR7yiKfHp+P9PZyhenrOawuZzwY5SlHUKKSZHHrcICM4CiSw&#10;PuqWLhrkIUOdMrPW+jBPOYkS2FdwDmtz0hIe92sNhFyPzsOwriDVFfr0KNIEW6Sfd4cbEceihdt2&#10;tg6Dbm3DLLT2IZ1jAjvZ4VfTtX3SHxrXdkRzvMG5fUDTYxWt9HI8mK+o4zXKgf387nDLnxWqeLNT&#10;P2Gm5y3uxgPAzdyuohGbbNHX8amfrSaf9Hqu5cPfoBc7aW20A3JpEG/93EW5qJ/zrE1Ms0MzDZQX&#10;dO1gfUS1WyFT7PbO196qWCGzkamiz3HZyW7Wr4YX69zAKTrPqlfOba+qs65HAiXYw86GItcyr93J&#10;runtK3BxnJsV5VpVy8lcGB5WFTuLHbEeO47T3TjWGGz448/9TnaivpOJbDOk1zGfzxm9fIasMf6L&#10;/9BuO4xi/KyY7WjXzrNOl+FkXqMBYpYKNkcXX8+KuamDVX52nm7oBwe2sP99OGU8aJc5eDOWlNLb&#10;j2xxLYadPOc329ph0a9HPeT87PUFynlvRGsD2oqdcEckmTgTFXg/Yv3B6FhuAyLkqR6rkrvtUMjp&#10;bz4BuC7GcGMeiA3Deu6xYmftB1RLhgz6xhps8lvHiO8uUq9PpudLIub2QR3/B6z6usdUZliNW/8q&#10;p/Z2V/tkzKbDw2MXOouA5pymfMJpuYJHOfaebTeGIIc2kWc6f1/p5qpWcC2iUQqKlJ+d6oY55iqw&#10;U5b3v4xx64nqXAeds9GE3qLZ68UAylz0erNMXO9pcnlW0vYL1NCVDERK20x+WsDWK6Ss9WrD0NYJ&#10;RHzWevya+R71U52grxh2YE0d+n8XW2um6US8ddxW1OvCCfb4A6izto959s2Kf4JNAziGhlm/jjpX&#10;/US6nEOndtBs6W5rh+YauBuKnEHOb4cofXiERpx/7RrKb1MJZDXV6y0jNIeh7e8KclHhdhRLmS3X&#10;cM9a/wh13CP0+/RcDmTs5L81Da/SjlZwiOoQDfNrQK/midvPE07naqG/ohY81HlVriXokCfSRZ/R&#10;Dzft2qFbVyfAvQ5PNtB+11fBenurGm5uXjL/273rl+5kh/sdiG8O0v48JMVQZqVGla+14doQYN+M&#10;1hSFLsD6b1H/Aty1bIZZf3Y7rQV6i6rM7W0/Hzle+NHGNmzcr6X/Z3bKWdUSooa7ynUo0z4j64NL&#10;oYLyDunuotMUUUzWNec3O4CiJqrn8TRI5OKTdrR1iXCCRKaz5VMU0B35BI2+krcU+4b04bsnrmdE&#10;DLFm9VOQ8tp3LLf67lnlCaW3vj4c7LH/uTvZiUZrx7ARmZfLdQKDHhREO5r9MecScv9IutgIWjWg&#10;1XvZyU7qv+xkBzR58lO13fHhAns72QmO613qfkE72fmucSugHbWejIfHB5njVu9MbG8nu+TnFljt&#10;OtcpEeSycpne9U3AHe5uRGkpbllX8qxriwt4tOdId7O3k51/d1jpiZ3sXB6InewAL5h3tDukHftA&#10;f5Od7Lrvf6O93MkOMJ59vnonu6Emx4K8145zd7I7BXvtWO/mtkYtU18k9DjbsW8H4/kb2Nupbs3f&#10;XbcFNzertr/RTnbExo52ezvVnbLr3G3sIlcc9RZ+e6fovH94PP6Jp0/B/d12O+7u1zvdDfCK7x9s&#10;p7rfaW7E/fudnezud3ay+73HCfcbO9n9qYTPeSe7Ex3sVjvZ/S8ef/y0v5Pdpx9Hmb/37u97anSw&#10;63ayq/gLafon7Ob2l044DW+1k92ug91lJ7uTcPVP/8W/ua/3TruHw+6IAYDe8XLaoXy/MdDJCnA9&#10;iADnjsxjGnHQS9krd2jT8s7rH+7D0cxSWR+BG3HIm1MXCNasLMsQeb42z4Ebjd0rg8LJDuWgF/r7&#10;uoUTaXwBv3InO8qFk53ohix0gke66e51RR6x5lHG7g6oHqW3svIndVq/0ZECIozhEJd0hRzLm5y1&#10;jXZhJJFHu8NJw+U9qE4EYzqfckk/yuNmx8XJDs9aoFBFlEZACg+J8zU++RqnMvgDdJcMgctJcWln&#10;uLKU8oijnEZCtsQMaAtvqAOQxR8vk2tZ5ctF9H19UAxEhRZJUyzh9mdUvTI6UzMzETfpEeMh3WiX&#10;JwTRty4PzGxAnZ5UcP4EOOkcujZ4xYhm8tTJ4zMmogPllVfpSZdo0ZgqZGKbTs0J3c22/tV2hU0K&#10;b2rtIwC0u7u7uOkL0EkBKxfgtsTxVJuJ71j5USEfJFCnHLWaJ3icc/xueEO3KJb6rHyxBzBbwJZ+&#10;jxvCzzYeWGcEYa9+Wr1SIl7DSuhx7ukFNtmwk3UBubVOb33ntgnDYqB1fdChU2MJ2V6WJx+4bWU0&#10;BmLtjnmnsyjKzGR7Q1A2t0SQygCaky7VG4E9S+HztuubCj1H1ddt7sPt7MwV2A3X3DeAnncSJvZU&#10;RR1cPmQW7dnUsYCW2bgR+mKdG3gtv4OvKa/SOXlQpvL1wXRZv1rmjZzs4gTlyOdkA8+CCTIXqpNM&#10;rRcfXd2lHdMHhWsMNsgXckt4xUM7mKVhablDi+gUt8RieXyWZtuaLAlZB9hCOqmhILDIh85Z/bbm&#10;s6Osf2eHnV5bxvpVj3tPJIjGTgbXAQ/ef6hN6pBLIOkxNxFzEPPOYhUTyGjGVLg67j2QrDch99G3&#10;owI2elIxc7LTK49zUHQuMJWpx2mCysc5aIbJ3NJrfE8rvLyfp9KVrgEKglbWfiKfA0QgZIJaJleV&#10;X46wFRteb1ZaMJ5Lvd3a1nn/TNvRQcdM9FbJMh4pZ5KZv7BrijjCG4SCg8NzBs05TfmE03IF7mSn&#10;pF6LQORJyz5AYqJlVN+1bkqTIUzlL53s2oGs4+7zLREnWBwfqjb1S6TAwFpCgss0SWHLwpJ3pcpg&#10;c/V6VpDLdRBG1oB25KYaGkH0du0Y5nWdDwJphpQZ6cDoZAek+iSpa+polCIfZz3yII0QrvLX5UfU&#10;68IJ9vgDqs7cTk8rf9V+Gd6zHRD79X/W/u2+m4H9mccOoGnSzNCZzcXrXgH5FvaKOhvyqVRfFzs0&#10;b3u8eRwP13o8SIpDULwquYgD1CHfUOQKZSIAgJz6hvZlu9XJjiiXqtXpjnXyFbTRDref+dX5vbab&#10;TneYZ5pwsN352lVWwqlOIt8j2EU4s7nOMseZO+GYHNAcovq1LzCZVwGxK7dDnewSeisd0od0hmK7&#10;iGiH2zTaUzS6AG2IH6hNMHv96wqopV4XAqXbu+MYqNeusp6eWKdN5JWTHUDHIbR15gAF1P3cINfN&#10;1eF4cZ3X2w8qY46U79ZzK9DXIp+fATga5SB9M2tnKSNZ9ujoQAekHGRRr9s4lesjs7N3HLNYPx2H&#10;Q/tGXPmSnx0/XXkgldM6CaVbKaTSvQtra2QJI1S6zAiTH3ykXD7XCUT5XAB90ebPbI7leyuS7nUK&#10;Lk52gWk7Lk52iiZPfqq2Oz4UJrThIAdIGallKvMdONkBpbwiEeB+pk52xCDc+mblaPfNnOwkaTnT&#10;//yc1oaklKm1ToNcw7fyHbxUKkwfsJvJemQwYXuF7cJjrBhDKTifacIJ9ZWx1cnOEwPuE7E5n5l8&#10;1gip/ApaoK8R5Z+PPY25tZPdYcc5rXMmXKEYMnWySzL9+cEY+YWtaye8NXad7LJN/dthlzgM7ei9&#10;7B536pzh8fB4HHfJ23OyW+Nx55W2wNrJbo6bqrOYR+e1j3vviU3s28cN5zSRO8Uh7mHjVa0z3GaH&#10;uD/88d27H0dvPDjZefIk3L2lkx3wJ7Chd6KrznavdrKb4P7jlp1/On9d7A4+/8Ayf2ZRwNzsPn5a&#10;O/YRcye7NTad7AS///22o9kMP//802aZn37ad7I7aQe7N3eyM+c64lflZIdEvX8fD4jLF3jSg18B&#10;unxZnvFxHYVQnewA5BmY75Cc7IAqd80bP0HXKMlZQb3ZKiTeZwCfgXkAcvjSzzyAhzf8MqN0eq0I&#10;TMd1Kx9xuzmBFJ3sKMebV7ojHGhiGGI681EOsQYYn/PXvTMb6os8/pHWG21w7kE9JqcZjeDklnQ4&#10;XR9KIiQ52Jqd7BDDTi2LP8QtdHY1WzyLtOhHP8Nm3LS5ONnZQ1rLWlkCUnjQmx/ok69xKaNa/YGN&#10;06S4tLM8eqxlCJiKmLwMfneRqRpMyPn93nkZoR3lIvtRy442BKQdnlrqycAxuivnOh8e8KCnl+36&#10;M6p2YpHlZJIZURg2XwKcdA5dF2hQ4QHKZ50EJ6ID5TGvBzrmqPdnm+uWEIWqk/THJ1nq083U2nH1&#10;xjtBsY/vP2p/a0ZApwVYD3i9cTzlLgEenh6nOwKIfGcHyyco/+buVusiW/sDsZfHGgAUeyTu1Av0&#10;hlvYKYuFRiFvmelD+h1simCN86SCI9nsZDucQ/sIdv3CzlgXU3mhRJ13Ts/nJID9mPSaHZ6nfMjV&#10;droc0edCz3InOp+/bTwKvP6Lk936RuiLdW7gtfwBdb2ZYJP/a3eyG+ot7Xh8GNq/hcGG0L9qR+FL&#10;twYf1yhPO3eDRWioE4CTnbZVuHIJIsNj9bRhs2ILeuhsTng9pGu7euMat8P1u7u7+YOA5nxH9Mcx&#10;gLmH6wcA3YM64/pKhhtz0LrNr+GQCg3akfFDGILlA2U8BgzNGk5sHXK/YG2brR+y9m7XmYA5IG06&#10;RX4qw+M3nUcMrrOuvxlYq4f12WNe4OT+FUrbMhiQMaJRSi1rfwbrEYFOZrCurO9y3t2RT/oGJkiD&#10;vugbyPO7V4a2cx8uUyptB5oi5Uy+8MUATwi25kGd1wKh4MDwnEFzTlM+weNHPw2vdbKzXew0FxCm&#10;8rO3WZxL2sHbQS5SOkb1VMN4lGoMtXKBUozeymRbPBaYg9VEB6DUGI+5DMbeODaG0k+TBrayUlXH&#10;ny+pbT4gteVA9fj4IDrbzfK+KTJ+ktc1ddHG9dpw+hp4Kup14QRvpjO1V/mr9uPaacVboW/7rP/G&#10;ORDOZBWkuzMUd+aqaOeHXg9tP8chiJBmuHNyW/+qk50nl6jTRwpYGW9GbfW19004zUVUJRswRis2&#10;ysEJz7NpOCyhS7303XUdp9Ulv9v99M6PqWiHGcD+lnOt8m+9A4ZRK+3SNgBFX8Zv0cnu+oB7Dw1D&#10;r9BJkdcAb+5kt34BWG5nxVCPzzPPLRHzwPElnewAdZqTts4coIDByVzM6dtdynmW/b1QO7RzBRZf&#10;ttuvzfAp3Ts44o3VO0WisBHwa/RaWqr1dlQO4SmPom+qvj5/rN8Jch5zmTn2fi8tSPq6vlS6lUIq&#10;6e36r1QvMALpolHkZVYMPlIuV8cv9OUCInNxsnMM3+FNZhyIFabtuDjZKZo8+ana7vgImODi1orL&#10;f1snu3P5HYSB+o6H5PQwEY52fM9OdpLQnegmznUE21HBp47PcPryQrXsCJM4wLEPCkoBZp+n3+UI&#10;7ELnyYTsZFcd7IDsZAehfVtxjk5fvhPwAyuUf7mT3Rp7Dm1v4mRX+HReC1+3gU+byNh/XexZTnbE&#10;jrNdjPECX8vJ7tMnz0yw54QHPPjOc0uXuMGJrm/3xzdwskOZ5atid5zs/vjHP2p8e7vYQW+B2xMc&#10;6PZ2pqt4cyc7QXWiG53sVg5vtkXdnpPd7E2yH7Kd2Lqu4MPnj2e3oznZzfFbcbI7+RWxFye7k3D1&#10;X/zX/113ihgfDJcvlTifDzIGlr1KzmcVuPlzXXRGOYmj/lIHdeIaJttIxwLa2YpbwmL1vXK+5PV+&#10;jdDwl+QYANzUxZf+yPsDnLqTXS4P5B3ogOYQhtpwr9AuiJwcD17tJvK1txNOYpPyV/iy7XloC/va&#10;A1zoAc/kLaioykGfRomHuD0ANDuEzHq8HPLgxZc578+TnewAVIeIMqKTadF9VCc+S0PIeV4UsjJo&#10;v2UnO42lQl5Tk6+xl2FetfaPe456n+oVTnZHPOhKN0Gl44Sd6uT1bKo3lxdq+tqT7YANFstohARp&#10;GVkfgGNgV84fGD08PeCX30oialm1zx1hga46J+c5QfgUMnDSJaBd2Anuhlt3K5IaaYfGJHXdI0Qf&#10;pvx9Kh8HGufJLtDjAfBJ/XD/c9cvsAl5zv+AHwMBH07YLwgFLBfFcYxi3rgdjW8KH+Xb3qPvaJAh&#10;R2ozCij9pzoFd3jdnuisThEcDz6kHuxSHKNuLLGYu1kLyrCcLB4YDmnHUE83LAMm8yLjUPhhp9cj&#10;eeOTrp8N4aST7GIZ6CKVegHpq6iT93tinhAuL/ZpnMsAdV7JZ8cnWG91JnEMTnKlN2MdJoqei5Pd&#10;+kboi3Vu4LX8AbrYbGOT/62d7NK5o6sgr8mGdv4AoB9T+Vqu34hJHTwJKopNgJw7h/ZvoRqFCekJ&#10;hxieLeUTYrZTPjWhdBF8eNytf6xTkC85cIZYa2FxFvDqHSsnO8G03h7S49HYdtznQ76cV0SmGQ6n&#10;gsfUfulKmWZmj02/dr3Vxs6q8fk52MjyhIgVmZyVa/zyoBMaPDGFcKf8fp3b1lGx0lkwlWH/TM4P&#10;IT+cmxxSpr9ydbmqi22razuQr4ehz5OKoVboKQtJPT9UiA79/jGDFx1sCof4Ffx7FjA4YCj2x08E&#10;5L8v3c88EUhrKNpR+UCpfVovy1VLhT46CXkeitTGlAf6e/I4fvt1NXJSrtPseuSzyUsGdx7IA4Lf&#10;5Lt+yFDbMfl9XlW5ju+8zlhBnhnN9Oe+v71sr1345Sla4UOh/DXqwMf4p2NFhDvzWnMiUc23NkJP&#10;HVzH7JijvDnZtTqtvmal9oPM9WYHYQQ79mYVb89/DIknT4Y0Y9qOhBfonPVNRj+3gdwXuHay/j8d&#10;ue03N/O+o852avWERP1R5eXLmthgsrP+zmbLsrvTDyPQ9u6+WwLsvk7jteqjunZDpycVtZwwO36U&#10;D7EmzxQcW5bXNtDfzQHTl83qXxdLMNXbFzvPocdTnp9sDtv5Pt4VJRYmVWFvyLeL3BDTIq0QLn08&#10;OQVuK3gygeNXeoj18jyXbMuY69zGtvOlVJR3DpzYlevUndHyFBzEjSDfwn0VnjeE97eWOx4Srp82&#10;bO9kd0rf2DzCD17EgpAPK4oTW9VZHfyDH2RL9FICJ9yK+mN5M0wGxMLR8gSovNogqaHSdtTQsY8i&#10;ZdjmfTd+z4zv3vNd5wTeP3CCys6Eo2mFIlkZ4maD19OkLBVOdhUiX2WBKj/cO7By4+54Ka99U8sJ&#10;RopA5CDf8TxjET6fVEyzRctYjRHEgqPxmkDnT+bHcCs/OFMJD+tyG9PiqKbI/dOcJBouTnaBaTsu&#10;TnaKJk9+qlaPpwEmOHGSS7JSy8gXfCUnO6DzbJs4pzl/ZQbsjFfIToSiHV/RyY519nDBJJ+L5u8w&#10;CldMGTjuIc5l9Mztp+9uJzyFS/ZRBzqnjTyj2E52QPH2ckyd7J6eN3fcqw5xW7LEzMlOLVInuwdz&#10;FiStg1EOTxuvdl3gJCe781QunOyaR9v2a1Y/S3nnn7jjHHCQye3JKV77utj6qljgJa+LlePzSKe2&#10;U5zt3sLJLl7vuvbl63C6k12FUGZ+dz9LmdttO7deJ/tSJzvuUvfjj5qd4Ievu5Pd4r20+6+L3XZe&#10;+3xv5SdvhVXsOtkRydnuU3KyO/FtsRcnO8fXc7LrneoCTv4rfVXuGr8UJ7trPAg+J8iHFpzynA7A&#10;AaQGgHyilqsAPfNWctsoZRbdNL3mSkDd+B4UfyKfA4AHZxaMhmsyBOXj39NT/jsrB8E5P9FB7eip&#10;3iSXQy4fNKUjarEFzba8XKtQ5oLvE7vHxuIB5qnQeZD/ODd8fuhDnjz3n1tag/w1IG0BPEtXzGgz&#10;nCo3onbZzP+Igfa+DPb89eb2uoVDCtc3UjecaD0g7QEOpHjVKcqP66kEMVofTmsG6yVkcTfVQl1D&#10;M4KOu5IeKB/hYGHkIY8y4BmNsQWzQz41NHofWD7rmfI13/TV0Mq4XQWch7ixzJg3mclDwBMKxl14&#10;A+R24QG7PmSnwR5gOkIeax1vyKIMZJyGGM5xGLqq9wo3znK/ehChLsinBsDKNtksT7mopwQ8xEWo&#10;5RkuuOC3Cpwa8aCSf0aUNSYFP31qAGQVSsGJrwBWiRywJlzLuo5DEyF4WJKMHXSV9fy5wfThhyCy&#10;Hsl5DM5i83Ao4aYLt7eHaRjLwSGtD3o+nOCcZV2WuAiWl76SYMsy+sfO12wP1z2cz2dOAizfQq0D&#10;HxZq3mi1fB/gGJADgeuyFmRunRheC54fVuA5gnI5KAd8BpfLYBulZzSuyPoASDFI4T4oSWRTWCGf&#10;x2sZBtEWcjnMkO3Mf1gDxj8Zm51gIwdZfFoA4NHEkDHjI+Tyq3AuYlYVG+awfmSIqSD9SKoC/Zpo&#10;Svc8eZr0kOVX42JjOIc66Mj6rS1AX0mEHcHgmNuC0RkALSc5lkNAWvMC9rvyBORpjnQGOWmAzjDw&#10;hQonUwaC6wD4FuYwGU1FmUYzzNeIUc6wrssAfpUhLYdTMSs7DzC3BtC/bBjh01LDvMw5YQ8uF5F8&#10;wC+BgYwBK7rBxv45teOtYc4TdT4yf2o4GWhDaUfO4ix/irtC7Q9N4+sa0iRoIOFUnNAW6pQQ9iaa&#10;hhad1qAvDZtG54U+83qk4wFOdTkQMpv0880Bx69V2ECzhinmaDeDAc5I9dWsQG5rVy6SSLN0+8O/&#10;hleC8zTmK1HmZpq+PeR7AcJQvsL7k2a/kfmvxpYdjd6nsnzN21hZzHTNKzyf0edOhZVq6vDRNI3V&#10;9PyMp5UnzwUX/Dowu5D+trjNToo36jPWuX07f3Bl/EXBXclO8SgjbqUXJERfeIL9o9n40ESB05w9&#10;kwBGkzIFXmDJkwysHCZYkN8Yxa4BPf9cB7u3xv27zxrUjBzcWw6fc785cpy7Fvxm+Cz21PCLAZzk&#10;TnSwA+Anl8PJWAj/DC+7XZgj3a8ScK5bONgBcK5bOdidAzjTzcIvBn/uccKWg90u/sLj3wrgXLfw&#10;u/slY/p9lMCD87eEOgpMwHqivhfW24rvlF+waznm+VDmteDjjpcCTnQa61PZBnUIOQF7YlXPiWrf&#10;HKe254LzsHNU7GKcH5bvtsPZgoihTA0Kv/830AWVhhuZ/CMtyyiN9xPtkDkLeED9xYC+8pDthSMt&#10;ILnxD8e9yqGYyYa8ROoAC52aMXkrY4F1YD3LIe5ISqi8WXgtoGKmdwhiUBeChwehZgdp54Bl0GSW&#10;5UiTp/Rrq7M96PDwSrDO7xWrh/4XXHDBBa8Fztd2PurDazA+HzfCWzuIvQThzIVITydy7kmhonfK&#10;wvmihbdA1t9Cb9NWeGvQhnBGxPn9hdde0HMO9lqz+q5a8dbnzLf6rllRjwB13trAHv9L4cVHqo/D&#10;qvdID/5i3EidjqvMiU1+wunz0efZjv0D9vSfXP/54HFb2zhbI2ZywIzW48vZf8FbYnuc6vhL7uy/&#10;1S52vyjszvcLLviO8W0uB94Iv4L14xeMuavcBRdcMMG3uVlxCjpHuwuWWHnK7eEkh7jkOZeSAc93&#10;PmKvRK1iirpV4P09/t/GgAsuOAd0yjvTOe9LAS+ZXbxo9oILLviV4+pf/rf/Q3capCMA47rlfv3V&#10;Z3UcQD6/biPz1ZkE5UVn0D1mfh2bTujICD3+CqhV+Wt/HcHRr2H55gbwGQDeEFTadbLTwfqV7jpz&#10;ecZND+Nn/arP1wXwWUqWtwc7Vid3dch67XWBpZ14QCVp1hevbyUfRkrfqYyQ8g1P8FRWX3vrzizy&#10;B0BOdVCPRIebg1xn+xWktx02Y6eO0NVCbydi+488wjV2/EDsr4uFGB404SGGybg82indf3ld7HNy&#10;sEox5lUqo+WhuT3EFpIM2rN3SJZj2usAYKong38vV81PeGVa0umxln3yh9mUz3AnsOnrVIr8WDiq&#10;a2g2S3IikHWiZzThx0pFyMbD+DbmBPr8Ca8bVRnjz3R1JE4+AWy4xvFzuIHBihhHNU8yZAg4VwCV&#10;w2HsyqUVGgOoIuh5sgv0eAB8Ut/d2jFFSFr5oOFhRuihTFsqFHiTjBRwq1S/xlke6xuzuf0K9m+h&#10;o2804fTQ16B87PaXwf5D3yAaHDZiPIFjeqXBEwocR/utwZ6P/ibwuuQyVys2mVjjuoezpX751PKD&#10;XY5b3/O70KO/ZQQ1Dn1WV7zC7qq8UyDq6duNhNrhuQB2iVL4eMV8I4ZsR1j2DewQZvAXjgaX18Wy&#10;/0e8WOcGXssfIMfOq3R+b6+LjfXHwfOQjLoy6nJUp/VYb6+vCMh6dfrDItFUlIFQDPIGPLEebw+z&#10;uNKwhKuqx/uIoU7iQcYO1w+C6LXmzG56efgVJ3cRN369emjDbgbSma4NS9/e5mxnx/2iPoHW185j&#10;jn59kLNN6OsxcxwUmwbhZicTRjlV70xnQfDhAMPXGpXjZU+HAmVgnS3Vu5jK1PNFWuc7ecrl88Cz&#10;XFw+lVeaEXqtjzFz9T5OoTNq7Qc0+MO677Gk+nZ0xRtYXoS7V9B3QFm8p34CnrcDyR7haBlcdz/O&#10;tvA4cTzkm48n12jzjjOzqk49MzIbSn8qRPmwTksY68y0Jm/fMa3OoLo+HAZpLfBY2aETeOZ3H8Am&#10;s+ljYclFkWIroBRUJsehpkUmx3BMxKJAGjRR90GuPWOeOQ3wlDaA5SqEYn03lmvQtSDxBwGgjYuI&#10;e0Mbyvh0fHxPP/j1dz+81qf1mKv49OkT9Ae/1KV5sSjaMLd/hrEdGVyvTN9pSmevmSxTerPOGahz&#10;PDSMIPSisxeUax+ZA+dt4WP9acB3n7zOWf/jHGZ9gp0X0T06C2WZ9dkY4/RR37mD74i9nXUcV9d4&#10;mD+KZNOpwHU66sl1NbufcJ6IdoQM+fopx18dwJ1r0cpvr1stSDbJBUPYMUPW2cyxdRn9A/76tbjl&#10;3Mf2Uafn+9fGancrv57jQl4/AUsdH02+0jH2hEyBrm8qcL/Rkwm1XX17pERfphmgeBLDPHky9PW7&#10;RG0/KjjjdbG7cHvlRGtlijo2n/d/sR/cJrw8bcC9yxXy60krqhmwI8/DgAvyuF/ZSTvYznG2zu38&#10;4fZOyozraoY04ygHgud68Ltv1s5Xt2bU0pBRGgtGc6zBMt2tnfxu6XH0myfuPt5prDZqwmpq9XlK&#10;IpNp+RlaO+z1sjM9AbHhyPlf7gEM6tlPtNPzVc77c/q6WKZz/9Z7D31OIHypcvyGTYL3I8Qs1WCq&#10;h5IKMUHksZN5z/evMjBS9TV2f48QuLwuNmO4hjCZ0r8bmLbj8rpYRZMn36tF9MBjsoMJpluzU5lv&#10;/rrYDNQZBR6n+gimYOcpr4sFZq+Mfc3rYpU0GNnXaXChiSzxjFeBJoeyKjrqBKTlLnjA60t3q+k5&#10;nz6jHUX6vlHWr5M1yKkXn5omcD/Fk1NAZ9Z3P3vfLmH39d49xbppsrXE+LrYzvVATr0Lm3qxDsOr&#10;XQvsFbSLbdsWeh+nr4ttODh/ZdYhXldq9X6evFi14vC0vX7JOSbx+/YMrXNCX2bE7prpeB+Oah9e&#10;9LpYT07xWF7tOsPNTf+a1Q8729M9PlB+vgMdXxdLDOo+9pSff/5Zjt+xHR9/aHIzPvHDD+Zid/tg&#10;rzg9dc+7251XuwJ3s3rr62X/4LHQ7x92Xhd7N3td7MY2doL3H7bH+P5/3nld7Ht7XewKs9fI3n/c&#10;eK2t4EN6Xeyp74v9fD+388/kD/j0w/gq2IofP0Pm73tuD38zf11s2sHu9zuvTO3xl/r588+9nf/w&#10;H3rCIfN5U+cf/6K8LvZ/9JhIr4kl9l8X+5+t+Yvd634tr4s9/Of/h//zv/b0FDh/47qBATeRmAZy&#10;usHy9SFzkyvOLkUOGPXXOqr+prPGQK2C+VUZxAwVQWNUZMc0Ukf5Ym2PU/jsqMpbvqUtb0DanCJa&#10;GcZZVh3UUl5SWsRorRwAXqZrCJoEvzEFPoAbdbABPBmVkFNNLrQZ239HwwM1jSWYbqdHUFFLS4yH&#10;hUgbLctau0FsNJMJWfnLD6opl9Oe7egZeV5aQo4RpgPjXFXKSHYYA5+qdykHoOdnaHbStvxaIECz&#10;Xji3I2vEZS5y0T6BOchhLcBDJEmgT1JfNYz9SVja5k1F7eMBYKdi2TZDn6/80F5sGhDFRhmw9CG3&#10;yhh/pqsjpQxSdjzZUwoLViH0UpJ9naFZEWB90gqN+cw67BDBbJN/x3QzbP1RZSXYDJC1XexAYBo3&#10;JKGDATdgTbL8QYd84BYqJPRfAmIEr97gRsNOBjXQjFTkNvRofQcZqvTuEATFELotXZ23WE/UV/LV&#10;jqPMfxzrtIGhyiGPcH3Aq35lXWJg3vn6mtcchKdrYC3nATfCtCzqYEhVG8fqV2BMkkB9ZkBejSVh&#10;kX42aF7bb39aX+qIXJeiKjgDrZb2V8dvF8v6rR+qvXv5Pby2/B6GB2W/MYzrvmFFH7Hov1Icc22K&#10;Qsb45iAUOyY0CZpGEfTV33qdYgELZidztPKtmr7C0RnsPBzxABYqPcR6jntGyGPtx/HNcwDEk9w7&#10;OOkjOjOIGr12GB9AC1MCjxP9EYCQzPdlDPZdRFIeALW10KzGyATaWHl/6zhY3T2MVlnW/43Y6qvo&#10;GaxnPU+hE8H4MzG99ngFdO75uff048Vg3/mQwiw44U+EZwFzW9gRSI80/pIc+SojgKPBbLwoo2Mr&#10;f5p3XT0vIempcgRqzaFoMAiJZeVD9eYyDFpycfgOeqnL9ZpuY2k7cjjxzy3YBKpZQ7TgOsTrlY91&#10;mIHtKIAukHOpJtbksTZAN67BTJcdD1yjeMzjkhdZlUvriD6HgI4EvZZDYYggj4QrNG0pCN2u/eQv&#10;0gKkna8gHf0g6RgnpIVcrx9zfZpGJKHKaCxyBOlKQ5C25uwcffszxrW5B+aQlpZ6OCet72z80L/U&#10;kfkMcGJATOQ00PKoBf0GmlEAXPqANoY2J3OgPklGrHNI9a9CtqEH1L0m8Nqd9y9oC9s1QgqlQD3N&#10;VpYf237l1xl4Zbl+p2DADxohn76DMUYKMxQkpcMukZNSet2NHzeiPi8SaHV6cP0MMQ6S3kOevznI&#10;Z8wtOxcpUYE06iUteMzrJ85/ff3oj6xnDzcYKMiXANcNaNEAWkVuVLKhJdGvknc+dMzCAKcFh/lK&#10;d6j+FNCbJmMp+PApq9D1klEIuf+mIwmnI1wfIagE4hy6nqL6ZcArSaXl8fcSyAz0lCDs94oRXSUj&#10;mKRYTp8CyAO5fAa6QECbdttU9LWeGP+u4DwO+UkYvP5Bn7ULdI0sMbOzc/RzHVX9XLmvf3oOXodn&#10;GSP1qZoE/ZEAklKhRBqucGzhuEwY7IFOxFqozUGmiDjGPA4eCku4E/tD98rBDhChK+Z7svYMgzLh&#10;eCz/5jgFCc3kyIJ8YI3TNTzTJUjHqgCciI0PO4WDHySC7nLo/zgPSEA5LVP1IA2AL1HwUSYB/dNR&#10;0G9Ym0Wu46HPtU8tmN9eDliHod7SFXbYus0JuPxDuL62A/eaE0PzCE1eq0/+mNbqHlk//PaqjH3P&#10;xGvPx7IrugJzXsKSDwhvyS2MleSW/r5n0TcjNu07Aa8t/xo8bniYBZ5H++zK/YXwoksd5Hu1oxRs&#10;flbfN7+0WWDlYAe0gps6RAEcniAyFZPCmybMoAXMsKGsG5PNVgc7a/ImZg52AK77OMVmbY0WdDw7&#10;5rGObfZPQCUjmgHrW1Z2klpReJAyUHvED5UOVodHEx099foJ5yvQUsD6LAqwbKufsZEsyJIrUQQ9&#10;2eFCLgVtRwUc6dA2CU+Frz/CWcErbtepVvNB2pBL6RotgDmGlgJuj7dC6WmKCYlwH+slUOdUJwAz&#10;J6znqrPI0fd8ZdZ1rDVwrX2ST/xZbhXqs9qKfn3tS99oHckez+ytyXvf+YmbGzjPQamUuXtW5zrL&#10;EY1fYedn8scws+GDiMNnm+H5WWdxAOthDtz3h2jy87XkvdSJIgzqVOevfdZQgPPL+w/vhXXbhQy0&#10;A650oNZAnVgDgOp8usIpju/U2cF+D9KAPCqV+Kn0ZQXWlBFwJ82hr+DmZylTRRAwUf5W6hw3R+jw&#10;1Bz0p4DPaA5Q+3Q7s7Ph5sn6XPHptPB0O7fzo7thPv6t8OG3OXhlNvyttPXnd3+M8IO6VHIfw7+R&#10;gDwD5tbEATc5Sb7HBD8Z5gz5+A/ETry/1wOijL3rpYcfkwHVwQ6YOC3+yY7O+/s/lc9/J+F/kvAP&#10;QGooWeLPdnVikp2HP/5x28X1r//6rz31drj6L/+b/37TUny38KTiyX9Nbw+c7MtfjfHrOy7wpGfw&#10;V3JbqDeWoBOLzp0vWKw/QQsM9vjNPZFWPk9m3MSmytNuxNqOVA9kKKdAU1P5zK/9gx/xXUsB3Hc0&#10;upKD335pK72DG5Shp8V2o8sMD7rLMmzvZIcv401fBOzYB0nPK1/sQbLlC987EP1kO9D5zW7XI3St&#10;M8mrDt6sy/q0j8VM04O+Ml3ItPKq43hzK18ze5oFabfQ9e681hO6VNTSUglvIyDlugc7od+HD/kY&#10;Y73B62s7HpYAmKcReEkpGeQ9qQMOjjorSaZxyccXePlEwElTs6aTgBS+zOtDGqdHrMoto+WgEQdu&#10;llPylehXkmYBu+8lOQRkBPoAywtDzskkNYDpHUIdmpY/gOUI0X98mvzwpHzFEzWjjELEeFEWF6V+&#10;PFVkHVxvfBhPgMlXPDzhSwhY/TGY0ZE4+QRSYqqTkIm7yUc7cVwklUtEv5e+ufVjImG7zgJvb1rz&#10;NNJ2gmZrgBzH7sia+cDd3d2wGx0gRuy03QaTYzrpd2XEmit/PcCWL6RxMfcMla1O6ZcK5Rc6Lk6e&#10;JUT9ztcHMAKh6051CKDAyS7j5nCIvgMgZwmjobzGmkO3OZ1yM4iduSkVwgmm/xCw1aef7WJebdN/&#10;s6Ne5D/iYtl0mKLUFqDPub6G7lyagfVaEHZWvYBQGp8oYnXcpT4rc20Xz3j4aGC+P+Z47ieK/cBo&#10;Q4LLh8ykPLCpYwEts/Gl68U6N/Ba/oDVRE1ftJW/ms+1PzcnvsD1hsxxcqMV4KnEIdmeMMFmvYKB&#10;j+uN67IT47OfC3H+R8Sd8p59xzbaZZfg2OXkJPtF3vRphpCu+vypv9THFQJidb6zvMZUKJES2B97&#10;9ePqxFI9oEZlhPu8OF9vIOSf3M4JdnVi6ty215108m36dYC1nkT5aymPmwt+jSYJvU4SqAOPgHme&#10;hwg4QojE8fGB645Gw3ojelWRXudJsuqv4DodGPTa+GLugYfdwHrgogTNMDU8DttRleiSVCe3WucM&#10;izHmNdvkPNDJ+/mghxha+2sLorDTKefeun7K1XDCRLd+nzgDW+cTNBnnf8/qMRGwbgl0N1wxRALo&#10;mvZLaecUGA+ZeqUaOSYrRWR0LnAGNNX4foXv3m0utllSTZgfT9KqcvxqToRRWmwJJUwYycqgrKSM&#10;5RWENskzzbkMSLM1E3J6Y9dhOnp+p6eVAnAMPOP6R8aYx8kMMkJ59ALQ91x2o6KpuNZclQGgUxMC&#10;pUCXxxrpp8gg73MuZl461lLX4KhPuR76PbUb332gT2Rd68q4eQo7FtY6a/lcFrhRJ6+Gxp/r5BhV&#10;myqanlbhsbs/ZXQd/yTi8cn48ccfu+dapos6Edvo0G7GPGRuDle+/pkS6mprjFxfaNJip4edrCcg&#10;SdwXavVpJKh5w+OjXTvIuU11tnr7tJwjrE4v7zM1Hp4O86rIzbA1V7WYjDHbsUK2EVjppB75ztXx&#10;+9JhdgBrQ3/s27HOQx7nH6wd1Y6chatI7ETndnAHu/d4ksTdAAGXq/0Z9ZPvu4dxF8S2BFmC84to&#10;F6H6GfpufUcmAPcqwhI6HDWCrmdysvW84eHzp77PSsV1PIpZcPLs+KegO469PznP0A84P8CZL4PX&#10;SHBVwvGR3I461HKEVLhp5/Ni3lV11N/txrcA7PTkgNqPgKjc1cl7ZoHSDWLVro4M3BG55k3TBeTg&#10;aPz8YE7m0oe79NAMwP3eNM94r4Vm8ruKKFSd90/zxxx13q1wZ9sBWZ0Kr8mjdmQKQYTSkSpI1559&#10;JAl1MtveyU5wvZoHRY7Z2q7Dndnficv1aCkOmkUSso69B6VAV6fqaWVYD9qKuG28dpC10WL9pKDn&#10;qbPR+/uH0oSunaMe0fHucLzpnwuLVBJI8HEqOgVFXNaFXsb5NxO9ttNdb+d89zs845rRJ1CxMn4p&#10;Y24dbYcZ6WVPDQ8uVWbj3lLF2DeCL72T3d6DYcG2jm+5k53Yjmx3fARMMDVvUWcTyF0x1wmE0HHq&#10;tybEGRkYrtEGBdiVrmBDH3ahy3bOHOka/2Gozm7b3HYy+jmpMO9oFzc2JoA/me6MJ+JDWzoINwm8&#10;bCe7hrpDnMEpEo08qTN9N25oknO+Q8T+cD9qhR2IZ/UBT0VnXj5XDgOH8nCPcupgKZkn6XCjzDVg&#10;1zlPikSTuStOPRnY4duTUzxh58BS3d7OdsNOdgW1nQSraTvZnY5D9A0ciXr73suf2rQwe4QJ7u0S&#10;J2uq8ttOdSuIgPsCnds2OS9sytdd6mZ4fPy7HZm+AXu7593c7tdZUXe/y8CGdg+P+7vOcSe7U/Fw&#10;yk52d9ttrdjdye6+2fh3Hm/vYyc6d3aie7/YIY74/J782Z51c3xIdr6D/1bBp7yTXcFqY7vPP2zb&#10;+fHTD5t84NOP+7vdEX9PwnQnu4Tf//6UnexsBzvip5+2bdjdye6PZSe7FdKOdvs72W0dw/Ot7P7q&#10;r34dO9md7WSXryH40DMefjKP+xOSppPAgPoF/gTgRgJ06s0qQdQZMJ3VJsbynVv5uHmlJBHnQ3nI&#10;jPLyNdnLAKCrk4t/edeyzs9lLbiMlgHP1CCNr9RKErAc6Cwr3RtOduRnOck1Jxd/6II87cpOdvhT&#10;uJ2w/7ftZGd/mpfYdQ926niYGPLR35g7vIvK+0U4HiLwlpZkkPekdj44+vBCMo1LvuiVGDr15qpm&#10;TScBKdwShAzpEatyheWhEQdullMFb+xk5xfipEecdGccn47H2Y7Q5Qa7qBllANz/Je9bONnFa/VE&#10;uycUnB9Efcguswkql+0CpMY1U4Ab2zh2MbdPRtEJM0vpzTor8LpO9GU0121B+9FmOaKQPsKpQJH4&#10;ABzsZq/83Gu7SuCTRUsfRPmor+9/zDA0tf36RMWjTtqn40TIvOprkYte+XL9NHGy43ok65fZKeco&#10;yGCnuoxr+cIRZQW0MuoPpzDmPdbPBRbzv6HN5RvOv6KX9vNGtdSrgrHOejvVyc6g/GpXbhtQnCmW&#10;dvqcbvyiBxDKWL6IdeMnkPqtjP/a+eJk12GvzGv5A1YLoJ7zDMpfrZO1PzcXVIHrDZnvxsnO1bdr&#10;CJ2Pcm50BumUU3WLtiZybQc+cluwdgFJb1dRX5/ALwhIH9buUrfkGkGA6xoCOk3PFdUldMUqzAYp&#10;tb6XuOibBJwTzEkO6aYzo01DRdKJ7wwyfvoA1q/RUNzL0y7m6/lHneyk+bSS07iuN6I37EKy6o/z&#10;qiPOFx2ajKSMv64PUTgotF60BOnIYixhB64AjLiB3XPSAJXntU05bxDD+XgTk7V908kOKP2j3yfO&#10;QOvv0VKt/7aMl3cv0TnXEXFtAx3j+h91bkMPxaydDlwVNtc4E5pqfL/ijwkUPsaDmtKGyIliTacC&#10;UMC5zTpb3uRaVlcyHHyW1U+H8RT5uQqOupDTwv34Sh9YnZrTvKcMMf8F8d0MR3E7UAaszkm2tjdW&#10;MlOOqGSnI9uSxziowtc0Y8igjI9RtDQdS12dMrdz+zL0e+pWIxeQVnRlRvXbOtGzqYUdxrXLEwud&#10;bBvX+hWanlbv3MlOI2JT5wzv379XJ7teD9ZUT/ro0O7eB+lZ16K+DyxtJJybNCuwNGRF4dpO6JeJ&#10;x/qqXfqZaHTSyuecOiZAzBsp247KBB3jhlaHf7eYFdkYQ9i/NZcr2rywMV6VE+ayzhWaA84c8uUv&#10;+K3r2pqu65UPPPuO5o19bQzcU9GEo7XG+X6+ZunKr053dgzW+Yfvtp4QQGdk/Zykn0q81vVMTrbI&#10;BOBkl1HUS73lwWXYZahOj6cA94w92eAVo5/V2Wxop7dMIqzl/E6sDtYzlPLsP4K7qNCp5xl1Zrja&#10;pdOezym5etD8DNN2Omo/Ay9xsqvfPbfqrECPov06Lzaw5WSHXTk1qZ+Go6xFzMcPGj3mOGIYMQYr&#10;JzH27x7uDvbdge1udrBei7RWOMQ1AWt/9F8vj0hmWchTKqeQPMXJLiWHdn01J7toJ2F7MBGyXLhO&#10;ozbfXUtY8VYCOpvKwVEKTej0DdULLk52YFHv4JmkMhv3lirGvhFcnOwUTZ58HYaLk121szraNb5p&#10;zuxv7mSX8PxcnIbc4Y5SN6mdM71yvZnKu0QfJRjl2V+zOkh49hmOZEBhdw/2i6PdM3/wt3AYpBPe&#10;DCuHgZWTHQBHu/F1sYRRspPdqeheFzsxbOZkR6yc7VZOdJRuds7LP73SyQ7IjnbqZPc4t6mHlQk7&#10;d+w47DijVec1ONqd72SHOtZefHOHuH6rsDd3sjvxNbmBjx9lrVmX+aZOdhuvqQ2kjcnOcbI7Fa93&#10;stsuP0PnZEckZ7uZk93eW2O/lpMdnOuIt3GyI/x1se5kV94SG7g42a3xXTjZ1V11+OAzx1fyRbTe&#10;FCIf6G9ingh8Q5frl3pTjHqv5Wtozkd95F/bRYM+2BSS/8BT5SyYvXxQrzcppc6sD7Q7/7amdHde&#10;AwY9Xi5u2giQknrdTnwi3+pTSOdRl2WdHzQznA+kKBs3FeRbrNK8HUijHea41upjOQ2XneyY1lj7&#10;OobDxgPA3OPTkPaAHF9JPPCWFmZq5ksMjj68kEzjki96JY4HOZo1nQSk8Cgmb9tMvtqEEiijtcE+&#10;0wlorKzXO9k5WWGHJMtA0tJZvoOYlJ3sZjfhQyFQ2FpH0Ym5XWlApvGGoQ/jCfDFoeDad1MQ7sDH&#10;nAuUinR+wSRp+8zJULHzMAg34DHHVVMBjweCWd5gJ54f72v/bdZZcXOn33bTmuhrDqxCG4WM44UH&#10;XX0ojHk1G6tZf/awdsBJjnVnaJ0aa3aEH8vv39vajWVbHxS4fOiUNQPwfLST+Pzzz+pot5BHrA8f&#10;kNfzZKNrfAg7ne7lk5zxNSfqnU6wv3tMOrRH8G+9fMxV1qufVp+u+3QWVGqzg2uewPjFvuoc0R0T&#10;OvxzU12uMYteQCgyZJ5x1GNhUr/pvOINYvItz/4m4hzsqO0TzBvgcPmQmZQHNnUsoGU2boS+WOcG&#10;XssfMF2oBemaTvkLsaE/V/oI1xsy39LJDuAOn3Ht4PX480U5PGxe0h5ZLS1hhNgJraLqA6Snwgbq&#10;u+KTUidIpDKlnpCXfggdAK6ZMnJ9irRAACyt3kyS9n4dBq0Mf4WMsgmsH5TNC2bgXMT1X1pCyyxy&#10;sB4g6zSD5dor7nNJS6TT6ng1fTZPuRzZupQfoDjfpzPXHZmvqgB28B4n03CwuzmU3Tx2rhkEwddj&#10;oUhj/NDONiCWiOPR6Rxn2CFrbtEywY5dk3V2VyfW8rq+76DTqV2dz0fS7mxH4jScYBdAPSJcdjBp&#10;gIOtjH/omzrUFcDRCjqRRttrvxna6K1gOlrZ7MBVYfOu6kTWr2kamkzRlwvntZ1zWqj2iazz5XPQ&#10;FyUBo6lMRweEB5pdXzRuXP8KH4nHvHxA1se3zfe0olUbvA5B6KxQyvKcJLpnHNiW5tlsbGRutl2V&#10;s120yWg6o2KE/FjJxXL9PObS+HQQ+qIda0jLpcxc39MjxmDeN7RB1sPl1CzNT+h11vZApyc7jHoS&#10;Qb4vxmg7cOyl89/ZfSPdrWVW7dMx3oCcWjt+OxT7cUaeaYwH14zV2tHssUTNV2crWULVjpVeOQat&#10;ndTnCj5+tAchsEkTjtX8I8A/4fwgB1evp14pPKaHiYAoNJ1FkM5O0qquzs+lPJ16tPXSB7h3JUMk&#10;/Z3ogF9zoR+w60alMw/rUd5yrV/Yf3hQPUXpTyngCQPujyB+/56vrHG+d1dIe320wdmBB3+iDbP1&#10;u7PmBN7e+GYCvlQafMeD6i+dDXhF4UhZK3Y8nftgTCBGRJlb30G/ay/6ptbH8ZNI7xt5Qz5//jy1&#10;rTrH1flN8DiRnun4UX7SNQDHI5zIJuAYzzDrTurcQnUG/PED548h9+0pwJuYuKviCltOqnUXazjd&#10;aTvK/KvOdtS5emXcVp0dir5Anf+SghNjywOHd9d3VY6o8p7qIilfnUyLopIVnb18vXfguXCKq+VB&#10;z21dOtklvSI+Ou1FvxtHuquzi5smENVOaYbL87uToYlZO0uxBK3w4mQX/Td4JqnMxcluirVOL3qq&#10;kx3wMF1rjLfvZEdIjalKHHOeLAihuSPZhlPccJ0+eLNh7tsraDssdJ7nZAeYZoq81Mnuxp3PpnLK&#10;F33CG9qxAfla1LWjgyg96s5dvUa9dPTrR3Vu8/S8XqE6gw/mbybfxfJDe7lWLPxe8529tDKAsnEv&#10;4v5+akd2slO+2LzpKCA41cluBTnHb/Jn6JzsJjiIzrBj0YDqbLfnRPe44wwYNrG47gInJ6DP6x6s&#10;TnYV2052VlFY64l8v2mG5mS3doKr2NNZsefwtrfbHnBzsz3GDdaOoc5P9pZPfp6ye17Gx7dysrs9&#10;08nuBJ33JzjZ/Ul6/ef9jqPfF3Gyi53q5vh8b+VX+9j9J/kzNImpk13Cpw/N2e2nXfc6w8rJ7s/k&#10;D/j0ad+BbuZkl53qKr6kkx1Rne3ezMkOcEe71znZEb2z3a/Gye6/+K//u81z55V/iSH4JTY/8GS6&#10;xW/vZAeduMbK1zi9EwKcuixV7QFwD8yTwsC/ZSHDwDwA+3HzIvJX5pSFneIApMmnDB3NANqWHwzh&#10;GQ+d7MgPedGLpDC1HeHAEnKuG9UqCfW22OyS0ZJK9E/ljS//rlNzCtqt4TtwsjN5a2+UYwx5zV6c&#10;7OhkR148q0MJlIE2IQafOpT1Oic7a79nBDKtAE1nfUDQPVZI8Uc1uF8brMGehCr8s12OrEb5Dgij&#10;/zJMNhUQ9YhsGG0stzFfn+BkBx3yX/hGbMB88qQC5cQqKZX7r2DJAGQS6jGa5zMrxXz3hEVeuc1d&#10;TSoe7n/ux2Onzgq87lVaYmW8TtSFY6kdk1ey9nuljB3PjzJ/3TGhYNMOqVH5cBLhupiBOhELV/MV&#10;zlZbzSZdJuK4xifXHc37jTbmCTyoyeefzNdU2FF4shZpTEOAVB9bJMxj6keNZSGzWEBeh6xzjuDf&#10;sT7Ok5g3XqcE1CHneCtT6iMfdhrFkM9xROhukGVlbqrLNmapFxDKMB613qFONRWo9doc7MZDgHNG&#10;Rq1PMG+Aw+VDZlIe2NSxgJa5ONn1/bnSR7jekPnWTnYD3Hw/p6c3dXlxN6xFC7W9HBHCLFfXR2mn&#10;rKxNJ8tHPfXmXT2+EtuTnXw+LyOF419WveEM4Dv5xbUJ1eh1CIo5fWM3hd7OCXDsfPxo7zwQfUm+&#10;L+p1olvK7JLe6rpLrrK80Xq9FbbLPPVp1tYnWxc4fW2dsUyd0vohynLXI4/zXnf8g+3rW3XYYlZU&#10;hxKMRR1Oh7RDCjirG7OJPMbPk2vEutuD6yuuGDoU+boOA+j52Xlmhdz2KSbnzWH939NBtEFU+eKM&#10;psChs3UjdeZdZNPU7EQN1+6YUXCCjd7WsYoBNub9zDf0JJErMpMigphCcvDTYQSIlLdbPk0y9UPV&#10;KPlBBkCuXVtgnltKppUS7fIR332u+2PFGAqeg4ZmNfsMs3OOkyCD2xSaKag72REwO5eJenqE00rw&#10;RZ+mGaMtaJsfI20KtjkDE9hNMv07Y6yZ+kGMxk6Qzt04DGbTWIH2YzxGfiOIRSfVaWA5m9sT+xX7&#10;Oq1MZxf6pqjCMZ3WhzPsNDwsbm6bSj0zG3+ydihkjuS+JmbjTGA8PPnu5ka+u3W6oWvcAW6sg3kr&#10;S51NV3PqU/gBxPsU/Lx1L4d+PGpdQhlJaa6iookA+i7I1e3J0Ot9GudFx5djqt6jpILc1gT0x6BT&#10;QHGUFnZyTpsoSuX5mliOx+fPeFI8admkToWbSwes9+/9fU8B1+Vy1JwuQgNINic73EjleKB9fk3i&#10;zUFOLnQGmzgfVpDpPW+HG3K946A1Q9ZJOzk7cCl5LQ2pVnFUcK61vvNy+O6vqYp+TKTA1M7ra3vQ&#10;XZ20onRxjiTkvKbyW/3HMZ4hSiHhjVv3dUOd/z/++KF1jkCO+l0dGSi6V2/tm4z7iZOdycv4iHKf&#10;hQJPeXTlTlqN36M6o63A7x5ynId8p9OfC+AzHx+gg3btO+HlQkzShsQSeE4ipK4XrzhrZfrScNxD&#10;3FMd/j1CPpvORguc0jedfB2/xGRSBFRmbwc7ftU5Hvtr5vYViOVKnblSgebgZ9eTJVsIjj0nO5Zj&#10;O0ifOdcR5jjX2zl3prs42S3wq3Cyw/Exr9GoFNPPTTR5zP911yhj7Ujm5/RavFu/MsJbDcfkOU52&#10;aPvowJAd7fq1Y2ZtdrIzrH54QEc7OqdZNdnRzMrx3Eqj59p6jN97BXJtwLLcya7qwo/zgfnrYgGh&#10;yv/sYbxcA451KkyT7XQ316oK66vWBfJdfKFTIKpidzzHvdu/hS0nO6DqrCbrrnNn4vDUzg/5FbME&#10;HOZmdMWCjB/DeHKK4XWyRc9hcPyzc/+iOngZbd4bwq526x3k6stlBSc72Z3nMAccDtmpa985Dw5v&#10;n/pNrDvsvU4WuKkOhstqF052BVsOczN8lL+H23WZH+Rvi0/cnvma2lPsvLt7f5bON3OyS++QvX94&#10;qZOdOc3t7XQ3w/1H2Dl5T6zjw+fzde462f1QHOj+g8cJb+Jk9xceC37/6RwnO8PPP//Ulyledj+9&#10;pZMd8I/fyskOaI52v00nu6uruJiuDzyZR4ybYjlfMXOym8llCFsuX57x4fkqb85Qq3qv/eag0vHv&#10;JrBMLedOZq0d+EtyCtyHIf8K8uagZflWTmPwJD74l99cDoibll5n02N00LRMbofHePjEPPTkPMt4&#10;lsWVHuE7cbIzB0GXhRxjpSn9N/+6WNxsI522IC8WWhlo8+OEcgplfVknO7KC5nFAis+c7LS+hqbI&#10;kdX4UARNIkmWegSdTh8sjuM+xvUJMCc7CZ1FjqSbxyzh9U51ErJkbvIFMQ8xvwN+3AF8PWnIxdw1&#10;1fefP4nlrZqtm7MzfHz/Ufu7HX8WYziR9rzw7YYN5YhH+VL8yAnYYdsO0dLzi97gO732PyYeRGLu&#10;YpmQOrFmAJBW+/1Gk9qNvtNcawem0cxQyqEMolo7IXV0xdl/gxMe6frZIF+KPNUgMqNJXh7I/Duv&#10;h6DTAne4YqnDtX3h6+aZAPaiL4TZ1VmdH2o5hxySo6mAyzdmsp8QypEO7sRQz5Blf1rU5r7dMK/j&#10;gXNGBscnoZOvcPmQmZQHNnUsoGUuTnZ9f670Ea43ZL65k10xl/X6jmhxyhp3SFPIeuWJYp6cVj3l&#10;MIE9GyGmMtFety/sKCdiXDNlyInaU45yAzKuBzhskn/mBaiADeY9ROTzkDk/HDNe52R3pb9IBERf&#10;ke+zqFdaUmYXbKNdmIvvjtxdg+NFtPXQGo5lhfowhds6Y/w0rbUC64dWOfI4p02OfxWi45BHAisr&#10;878pEYzOeOb0yHFc3ctFuThXcDHdQhrjDLZbdGgcKPJ1HQawVs/oK6C7PWmQtmWCpOM6ZgU5L0/b&#10;URFWlfNJBr4jHW7tvLryRBqmpYp5O1C+nGcdp9goMtttJWwOlL5TyCzpneRGmUm7giKK0zqvgII2&#10;51qd/TxkGbnOpaNF0YNcu7bgGqLTSokY+WdZeKCjOwb6KSEyWPE6Ul8X5t/GOQflpZbgZysx5rX9&#10;FJWjEAZqOiNbGnMfenIMoKw0FlE7RCyRzxngs5tkqg7tAD/B+SSGYkETzGWwJo5tNBgd4zfyWWSr&#10;/Bp53nhCYRnhKj+vHVt1KG9yHOP4TRj4e4CTXa4324N0zBunl/r0wc+5fYP+9OS7u7sPXZ3WP6c4&#10;2RlYtunEPRuLe9h4hFOQx/zuwvGw+kfMqre5ynqm5eJS5Gmhd0A5josPz8AvwzG3U9qWjsoBeu50&#10;PXV8AakwHJHDHne++ll3wZhc/5Q1LODl+R1/dLJzuH5qjvEpTl+f/YE47BaRqJPOa9EuCceN82AF&#10;54l092aZUx7GVUx1en14/as6EdWB9+/C+NEzyvOKi06PFaV067+CW9eLV5xqouirekihs9vDp+FR&#10;amDrPk7oZULMmPZLQXWy+/3v0junBHkOnAK0fq/e5StRZXYOTnai0XaAG+efwVLqZCfJRu9xiiMZ&#10;EE52pQ3DNTnuQ9e+EdotnewIL4boiHanvCGlJPmmTnaAKBVe0+ntyPJbfTPTq+Nb+uMQK4vrDwcE&#10;5jUS1LyBTnZVjlg52RXxi5PdxcnOE4HvyMkOEE0upp+bMEE62TE9QolfzMkO6PQKv+oi7h/OcbID&#10;qsWjkx1kkooOcLRrTnajkxkkjvrqV6nHdUz7SNE4s9fF5nKjjYDIuJBcXw9toILxQbwx2utiM4Tn&#10;BZ5vXOfkST403FYnO5HrHN68/pRor5MFtKrGW8Ec3poR1Zznwemrl3iqfXsCVq92BaAdO9lZDvlq&#10;kaOQYye6hXh1oqtXZtnxb4ZB7Z6T3efPOF9M+Fbzt3Oyqxi93/ad7PYdyW4ey7XPjm/fDR0SF3K/&#10;NCc7vfL+ob/+Js5ty5s42SUHO6A62f3OY+K1r5NtG9i1new+7uzg9/lj0vm/eryD5mRnTnUEc4OT&#10;3QSfPvcyWw527979/XefPiU7k3Md8dtzsgPM0e5X42T3z//Vv9U1f/FA+N3VmU52AG6KIb/SWZ3s&#10;ZnKj/ta4vq5IH/nQfaYP9xZAt5uFospNUFkJLMNdmKDrSuwkvepEHjc36NBBPm+e8UFSdzNVQnOy&#10;68vFgzncOxBa5SPWtPdDLoc062GefJgh6XjOaVBftJDDwwv5jDzwpZzs8AtE5gE6TkC+c7JTnSiv&#10;bKtfDD/c/Lad7B7Tg2baonJWQnQYsZb3KuTD2gJZAJeglOWDKn247YVNp5K9/Z4RyFQENJ3lguZx&#10;QIrPTo1aX0NTNAMHFFC5KzHJ65O/DOqVWaGMwZ4F9KHXBE1/U8TjlOBcIWQmMaHziI5wFcLcMy7m&#10;IQC96ArQMN+V5sdS1CE6bS2x7FHGz2eHBE3t1dnB6w87cAwBPB4B4TU+yW4fdrKTKaDpHtsDI6WV&#10;z+MnVeewviOd/dFg6knXxwRiZzgl+g2mG1kzgGs7x2k7qAltfOI8q+b6jXtBYfQQKSmKJYp2GFp/&#10;eTvcjoDz042sgHC8cbRU9XhKETbxq3bU73M3+ot2eJmpnNG6dppUQ6mfkLlY2uXw+pvOSXmhHIf2&#10;F7E2Wgapz3Re25rZvo9bnv1N8BxKTNrRyVe4fMis+sHjc6Blqn0JL9a5gdfyZ5iWSQ92lb9ap2t/&#10;6sG0AdcbMq92smvVbdYrmPJZT+h3fU6XyIs1gkLPb3L+4LVTh0kXsLh+bkDssAXVEfW19m/rKOdp&#10;aPOkJEKHw2yHkx3Pyxz2tpMdzJHalW5pJPaX10knFOA8fXvLB13N8KYbMDLqFY2tLZ7i9Gt2GaM6&#10;r3Gdi+8Slj8+PeFurvGgqx3PlLM6W/+ECR3Ih5kay186hqZ8vV4o86ceH3HtOKkXazRe7ZT7ZQOn&#10;yCjQBxhpz0bfVUj9y/PHDNKjnQ3I5D6qDnT5Gibh5HYAWmfRE2MskRy/pq+ZMUVZf7SMfFuBMiVk&#10;1HZOIR1sdkzbOEAUDjr12jE7ufpc7aZKfzApgiKTOfc/kIvyYBoqThCesV0PtbX56vRWaaiTK2/p&#10;Prt+SFbgwNFEK9L3PhcffMdFH4rG3kQ/ZqKMnpM6MxXPcuxPf2BitNA5kUAdje+p6EuJTQM5bY7w&#10;cMF3Xjiz5OrH7zil5p3jvFlEYM3MOnsBXQuLzl5Hv+ZWtLWyh5wb+zK5kQJhBl/Hr/ArwK/XhUAp&#10;t7Rzhbo7wqQ9yl+1k9c6K/sr3drR7IST3U29fpB2nqqPdjWdMqviuXzS6zuhsTj1PPEpcLJphpk5&#10;YmbUaeiFhGl81mlRh+hWMotjUvPh8US5R3lz2zshNB8pXru0+du3wfjqtCUSvP/Uuqz1ndiYnOya&#10;Xo2rM5gDOj3Zw+2js81qnAnql2/vJj/tRYNcSbQ6m/kK9BK+W1uuYWsnNoDze4CXe393F68GPRWt&#10;b57k+LMU9dHJrvZrNEeOFZkizSkSLZtdf5fyq/HgfU4dD9qSMJB8/HGPGfGnLSe7Mle3AGu5u9sW&#10;6njc3vZPLDFXPXkapL/rq3Ir0DdwUZuiDL3OM+gT8Z7lOY90DCXdnKr6npZ1bWFTr/XpyR6N0/Gs&#10;5wp4702CzoE0V5G6vrPvHkM5oVi7nVMELCu9cju3c6YP0Hm2QJRxR4pBh98PExWhY+mE5XR81jmj&#10;8GKptNUZBC+fBAxGEI3yvbflifBF8zkV3EEPBEXLoR/3c53savtFwGScfHGyC7un/B0nuWmZhD0+&#10;sC3zm3SyUxzBnLpInetkRzyQX/Qu9AEzJzsCznbTtaNglLHaZ4525mRn69vKEU++Mrk+b4XL1b7i&#10;LnSAfE2d2+nOdtjJrpbPmO9kJxT5X/h04dpt0TemaeAPipqTHV0C5Xi3MprtHQUBvtr1FOc6Ag5v&#10;qzbIN5B4fS9RZfMrak/F3q5zT3BAXF86KcL5ziP2zcopb8+J7nHHpgrUsuUsCGy/LrbCGpxfxWq/&#10;sel/aDPYufgdTu6/x+RktxLPMBvoZTd3wvPkEg/Fyc5+Ki1YOtH1zoMfi9zgtHcCfjM72d2dspNd&#10;72X3fsfh7dVOdhPcf/xhs8zrdrJbONmtXhf75x4LznOyg86vsJNdwU8/XZzsVvgSTnaLb7RvgxOu&#10;mxSnygF80Iq4C/FAa8Ff0OXD05pUPRqC3oeM6mCzeFDzHeLb2FlrZX+O/fpL6cdfBmYPTX8LqMfn&#10;a/H8/KTh+PSsQZ+44WZtCpRROVnX8OAaQfma12JDAG8ryCC2tEBSUa4C9BlkBXt3QJB+OVwdzg5a&#10;lyinHWKBBnzv5HdPUIKv9oFo5V4LryL0hv4CzPccCDyoRsD6gpmBOK9BEVwGTnhY082J2PKQ7mQl&#10;6BMcyHhYQfvvSwA2fC1MOh6p3DKO/wUXXPCF8dpjH+U94HSJgAfB+LPVcgwBXHOngLWS18CdvCoG&#10;0Sg4LyP4shn5HqanhyqZBJTdCwAeMbaHou25r61g5lxnzij9MtfKvH5Za7rORbNPzrc4t8kfHsbz&#10;AXrlg0c+4xy6RfsbAXbk83R1WAw4/61A56kvDe1nTaTwDfClqsWh/5Z4uTpr4dawqqOQBMS2Ksh6&#10;hIfhidbz3+m1Hx3sIHu4gbMeynk4SF4CHFDhBKrXiiKnP/pKcvIROnMAPQfSc+Bnxh6Fy6lptNQ2&#10;9vg90KRtVAH2oQVt6yEFPR9shdTnXZjJjgEPgXP8kvAaUAfqf40NNRCzPPqcQX0+QMtBSX05gvSR&#10;j7TrQ6x/pAJgtAf2LM+lD8fnVpDPIRgdIK1BeYncc78+mq1w6sA512iN/rbgCAx/flz1ozECTmbZ&#10;0Uxy+vfdwSbcC/Gasg70p0Q1gN4F2DkL8h9mMM28oGSjHP/eClB7CuB0kwNmRg5PMr3PCSiGV/XW&#10;UDFKWIAFOegnulzTF5yD6HUdmJQnnP4lgKmk0ymN5HePyyS74IKGwV/xNww44KXd7E53SRtR9jp9&#10;c4yudIaVzec42F3wPQHub80FbuZgd8EFv2z8R48vuOD7hnxN/bJoDhd9eClYturjQ5olP9P1gZrb&#10;EHzP+gOfLM84ylzwC8Vl/L4m1AHpBJzsDHc919ce7J9W31thbz3AA+8MfQi++vP1ZRmwvkEfdJAm&#10;f0Y2/kCXOuH8Rnogp8+A6ZEElKf68Lo8+Xz3hFjsQyu1peSrLG6yIob9NTTZaUB51PnGgO6XALMs&#10;z7Q6z1eOdqceD2+Nau9LsTcGbz9CF1xwQQDr1STIEtoFWVEljH/fFrYC7a1DW9cCWFZnAcvqXoBD&#10;xhzSh/hExwnaw3AkGACcpyw2JzZJSRl1oJd0DqTz4Tp0h7OVw3RdcMGvG3J4ngYcyA4cqaujdQ9J&#10;TY9KXwo69vhvhKGWr1Tv2+M8u9+qlS+dJyv0DmVvh9FZ7W1QdX4p+xtwHuO5TM5r+tlTq9tGPfdt&#10;4zz7a3OXpc8xYYLn0RPFA9qnUYF5ZsC+6ZBEGSakL5/kO7Rk1eeN4QIDBuDcEGOE8HrkYYnh4YAx&#10;zOxAkP9ZqKRajn+vRvZpoqfTVviOcNCjGjalIKTRypHyJbBby6mejK7p61h9wZvjMnAXfEO0zQNf&#10;h4vPXI/Zy2W/bxSLq7ce8hJu019AksgNbRbCnXwgnIr5vm8XXLDYcu4b4ecz/y5Y435nF7sLLvit&#10;4+qf/ct/o+dGOgAMDgP51QCC6kAwdRy4OuprCpc4tlcKBlb1B/14pMOI5Xu5a9oZ8hqFnJitfN6E&#10;5BsNwGdgHoActurnK4ooc+PbeavcddumH3m0meXp8JNveiL1fbwuFjR7baGGr/S6WP3lOX7t6Xml&#10;Nfu93V6npi2v8qhfZs7ldbFPYUPwLUYJe+jrZbNTjLRIxV/zuljKEdDIPGL8AVm+A7ovzcSBL8Dj&#10;aU8GKJfHCQBdRjzUIBHj4ragLZCxtAvuYHyVkuHx4V50CJ/HIGZkAecmkJKhk/OxYvaKlQwppnNb&#10;04wloL44pvzmHuzSekSnzmUTl2PC7wpd6WxEarPOis8/f7Y10Y8hIuzRKK3tvVjIVXB81rC+Odze&#10;4KhVSoboVf5CfTuWvfNxKkB/59fFwrZ4XSzWeBnj4FOxrimtkphP7SmLEkgPKlEnYNEvn8rnHMp1&#10;AemVDAo7RzSdcW7uy8V4XJV3CsS5LS+SiNwOguXD/PLKp3oc5GMAULuky6v9hNffdJbygFAur4st&#10;9iW8WOcGXsufYVomPYRV/mqdrv0pcps2uN6Q+davi41XZhWzvX6JnN4IGceHxTtB5KznKYcX108B&#10;zok4Jt9/KHfffN2tZ9ykr+eMp2ZFImtqsEchfe/HB9v5pE+TheCvi32Sa5s8ZHodAnlXZztqTDE3&#10;rMOz6neofJ52qCvnJfANlgZJ8hVukJUujdmHXWuB5shn86y93lfPwUfwcd2JZcpkeznhpgpRpRlE&#10;O7w/Ii/oXvdX+cLr9PGVZR3ELlwzzpCvH9H3sBntdtIWpjKp/zvsrcMAZPA942QUnRMc83fZes5y&#10;dDpyXwPD+aK2O+nU7yN4Y+D50DJ63TPrl0Vfd8CYSdnZtdMMonCqM+/+l+utwrWfAJmKy3mmyJPN&#10;kSmq0+dzp0XoyLfijRvX8Sh7fSPf3W+F6CR88Aj2orouFduZw/jptbRLk577BObhCFnxhOA5Q+TU&#10;DjcigcWh8+ERx076diRMZTPW4xIpmyO85uW1uvp/JHtm33G66bVxnDctCaJ71Nkk9VjB9ViyIQNU&#10;7btoYI+7O3vYU4tjXfVk176EZTtmgI66HgGgJ/1n6QTqq2Kyra57yQdgU15vKp/5TLe12vK6e16c&#10;jxzpNZNVXwX5rb9lZqm6ohO1CuJahzFtX8yrbu4V4HWYK7ZrTzrn7Xh4fFC/JaIdx0WeMuV1i/Xa&#10;K74DS6ROQPKP11eyHcH3U+7jwwPOf8Lvz8GUgx04/3NXOdrFfq/nGqJeMwzw8UL7t8B65dv7XF8y&#10;W47iJjOxC9fltodew8Oz1J8HwMHel1pVJ/MVdvfqPOR7KnHt6Ncg+ok63SZaFlbLOFk7mOU4LcBr&#10;Wb5+tLQ1xrW+xrMXG/RHu+fDrzjldbG3vn5Cj2jcld/TKcO+q6PDwxOWm2FeBIR8netMYkgebvvv&#10;LtCz9UpUgq88bd3cd7gcV8ofrZrbiTYgblxPeaTDhFeYpuKgHQ5ufy8uCelIGY8mXgUMbMeIc+Ud&#10;cjxIkSbjx0dWE3NZUL97leqUL1UWfdbXWTPENFFQ1AuMoH2jyV4g3qr6NV4XK6QqLwOmMqvXxI6v&#10;fe3H4/K62A7TMgl7fGBb5lu+LlYTjzJn2hyYd4cSj9tdlTG+ZnVSdv26WCK9TxWpG9G6KY86o8j4&#10;ytiZ+ffH9Pq+iQDbgVfHrlDbanjI5neQ74QmL/xZe4IfcKmiz6j2+fzsr6L0V8h2eoV2vAHfqZnp&#10;p99nfQ1rz+90AK6beC6vWVWICJ3abvy7w8rJ7a6cO1H2Kev0gg9Jw0HbaXlYc19smmH71a3tdbEr&#10;O/deFzsrt/ea1aentc7hdbCefTps61y/LtYUPO68TpbIte+145BsWr79tjDkXLKp8/Gmr3N0hbPd&#10;7z59bopf9rrYNeS8sckHblavyj3xdbFwq8u4uTnvta0f5e+7fV3sKU5uP/7oCZlzb/i6WDrY/U5z&#10;a9y/33516/v77dfJznD/cdvOD58/nq2zvS52jo+ftl9RC3z6cXyl7NYrY6evi034/e+/89fF/mOL&#10;3uZ1sfaaWOI3+7pYXOcw1HwOuH5ZhSrrijzq6UyjHIAHrQi44Z0D7v4htKTJDUH/en7WGzQJ2WFN&#10;g5Y0mF39LRHamMF2fEmwj5j+3qH9ewbCCST1/8vw/ffNFmbz62sjHw/MM+Yfhgshy6pcydcQejbD&#10;uGQJ+SSg/GuA8njQbK9bvdZ154B8CuAzqL0HPFyFI6r1y1ugHuN4wKghrQP4aoFUt97CQVPDswTk&#10;zwtXB7S9fw2WtlPoFtDWltcHkym0MexDTJhFgIiKYXZ5OgcgYsiXYAzrNwSs2tEnEvAgCDEeDCGo&#10;o6r00xNoiX4qtE0CzNQcOqMlsP0hg3SiS6f1QVWgHy1oHv3qQYiuN5ISJA85CTif5WDlwbngggu+&#10;G8Sx2QeuDzXIZxfwX8sh/t6BNc2WOVuxuM6BthWkebtBJPHxJuDaS/A8aHXAZtaJD1uPCT376CnH&#10;ztPngP2BByJ63hXFcJxr51f2l9kDHvnqYGfm9EFQzwsMwzn0C+BbnX+yg91LgD7dRB70F0JGAbNJ&#10;w6tx+uXLEt21BgPoKQCcj32QdojAKsjnEDoZoYgSfHZSoCFu87RxlQ94ObnI027QrsD1HA5BHIt6&#10;VNp1IPmdHOgI6VoQDnQIOI41yPUirhuNhx9CwWHYeTjWVw52C4iaNVCvxw1MW8zqXFJTW2AXdQCR&#10;IQE5hoDIjDoaAaZqH2oa/dYH+ZB/WxNnfAbhTuk5cIwQZvytsFX/a7DSVdOnhpU8YWnQkHZZ+d7X&#10;BaHh4TcCy58f+rJDv/Mv01KAjWYnA+1tQfkh2YeBUrIM5vPUCPxTgMcgUGoTdcIaeJ2lyTRHjqgh&#10;+trpui6Mcjmtf1LA+sfQ+qeEPJ4I5U+IGob1uP7Jd3cLctTOgtgQxzwOdIYJ4AClQMQAZIWO0OmY&#10;a3Tkek8JbwCMQBsFUbsIcoGlIVqW25ra+0sFfHByOBd6HYreQdkU8AOTFpD3kP7QfyibA/5PhR1t&#10;+GzHXQBOl7jX49k9oNrtqnvbdG68AWh9DgZPFaZT10C7M2b94LRIf0d4CkcYsyus+77MvOCC3xwG&#10;d8ZfDNwTbtoA8JwP3Epawi2Ck5RmCQsu0+hfFsWVruHh3jzlPIRzGSJl4cWw2eULsJfF7rvWnQrT&#10;X2tp6DnI1bCiEtvcBrR/5WC3xFRpJhpj5QBXJU1a8FlSCL9K9F5wHyRbw0mA3CycjI8l/IoAB7q9&#10;APzhDxa/AeBc95Y72P0nj98Of+rxBb8MwLmud7D7NeHqn/4L28lO708L9OF+jvG7xTPBX3vNoA/9&#10;0y/WhvpKHMDGckLjbgYDH1qFtiov7dM6lY5/N4Flajl9mCBlIo+/JKdwmwB7wIUHCUUPKkMMnsRt&#10;J7tWDsCNL4XX2fS09mqZ3A6P9YGY5/UGWsqzjGeTPUflafhaO9n5zZTIs4yFtpOd6mO6lZf/oz2s&#10;IY10CbgRY43SMrALfC9uabFNb9AgjxyImK4oY2mN1Q4Oh+gkDzc14+GFT/HsrINHNSQi70kdMHDM&#10;EcrZyiVf9EoMnajDsqaTgBR2Unl6bLf8gg9Z+eAudkYSij+0AElaoJ+v2cluAlTqqb5ujb0OAnvK&#10;sX7FRDHM8CS6wVMNGEMAPHdyDQNRLeuO8YEOPr05GW19yqBOHC+aSJAZ46k25zJkEh31BrvuSDEC&#10;fE9OISp1bmfovJWYx0PsVOCTV48HgMWefO7oko59J7brrHj/8T16ZiyTjlFB8HncEBybiqnODmbn&#10;9cH11X5gnU7nmtmAdss0iWNHx+CY+wu2djvbYab63WTWhi/UNxJW7Thhnimf/aIPqzVBu62drI/j&#10;SoQ9PV2mjiV4bBT9zab6M8eqn/FiLka7/RxE5LkPDHbDDhnj1+5kp44iCTw3BIast8OjNm52DNZ2&#10;xjnYUfoZ6OQrXD5kJuWBTR0LaJmNXxu/WOcGXssfIP0/LaPnPIPyV8dX7c+VPsL1hsyrd7Jr2KxX&#10;MPLFVDx8nsKaUX+zUc5/0tinebXDeZLnxQLOH9YjAnOFDR1fVlBLlGUuZTUVch2k7/34oL1sMJdN&#10;5POQxfndcXX1mvn//O7+Pm5mqTzranZoJO2R9QHnpKKV7TJ77XxeYWuIzVNe6yIvlCN3wlMHOekP&#10;O5+la2IuVI7aj+N5zSzkDmEeCUyNzP9O33wnufUxlIvTZvlYyicMMjgWa/2xfntP1/U3A2v1Fr9C&#10;FHY24JyUy4Nfz1MVct7qdMCpaguw0ZOK4Xyy2MVDZoKnCpTc66zAvPLkGjGT5/VgbDOWOnN7Jtc6&#10;Xe+UvpKcHGZj/1ENvploYgEcO3U+R070huZUB+q0BPhie6oeDAnB10hCtZHnJo4l+kYpqQzAcqoz&#10;81geO4nN5i/46Zhy8Q7oG92JC1IiQL0h6joQtSrcXs/DaNUd7Zj1d7NPDo2OPxE2qFIDvlEIwXMG&#10;sh91J635GFMGdbK/K1bXjqIydJbZoZ/CVere2pHrxXFc7UD5pGPaji3UtYH6GT/6r9bjGoF8/ZT2&#10;Hw7d+lftm+X7MRzbjznQl1rjObwarB20pe7MxouU1j6NYvx036aMUn4G6Topg/53giA3N47JDv25&#10;5vGhl+C8aOjlRWHHT0dbh27tdjtneHqW/sMvtpw9m4+wif3Gr+rqJIeo1B/1luO0gvcq3t/N952o&#10;82Z1T+AB9jvkfLFd59C30v9y7l9e/wqGa/kiu3d/ZIZuNy9+d/JrELXl6jquyaI+HxdI5/vY+N5v&#10;VKKfLzE83OGtsHUnP8FzbedCDYH7EJqYzBdia9cyVS9m494FgR0XPbmEXPp0Mofr/hG+dN2ujg7S&#10;z2LmUZ3mgNIc0MFv7NzXwvdrZHVodXQ73zkyH0DfoA/atafF1M7d2qI2nyd97QJfp65r37lgNEfK&#10;9+Ph+kKhJ1Kk49GTBS0Fm7VvOmS+oGSHOdEMUHhO6rVUKa7yWcdw76GWkzxs7KQ8kyUhpokFajWi&#10;UeUbvReQ0+K0X4p4t7MgEPOwwNtZ+m6Uv+xk12NvJ7sd7JU54ocAO9jW8VveyQ5wxtRp6iU72QFa&#10;bLJLXtEHZDsfUKKJKDJ/tZtdlukx383uyAc2QOHD5oPw5zXVFrVzpwzhpG+kfidObRQmy8j1VuIL&#10;1f4LnOLRdCc7oPI9v+uyJQKdzjAgEsJPu7EJ2VzutrG9k91oZ8Vsd7096K5zG7KdTmJH9147Hrmr&#10;3EJP3nUOuF9uPddwuNne/S7qPAOHnV3k9neyM3xK9h/STnYjRg03N5Bfe8QZfxuPq53sFqg72X0s&#10;1Z+yQ1zGm+1k93DmTnZ3ptPd5KZ4uHu/rzM52N3f3W3K393v72R3/35757nfeUzc32/vEPd5R9/v&#10;Pc64/7i9q9yHz9t1znDZyc6wu5Od716X8bqd7IqDnWf/6tOvYye7X5STHZy5+CVk4KNaofHBTeXL&#10;l2Ct0+iSFBMoo+WY9psZyF776+aqLgA0tLMr684aAB/gwJGMgGnXUiY/3Al5+RKvOuUyjTp7OdeN&#10;ap2eYzog4OadlFZa8P3Gj9Lkz9LWfg0XJzumNVY7fNgkH/2NG5K8mxtOXBJH4A0eXGlnvsTgwCEN&#10;5MYlX/RKDJ1601OzppOA1Ld2smNfEnio4mJWNt3qDrrHwLP0ZedkJ8h8Rbq5PfAKIIpWWwbpVibG&#10;B+omDwS30danDJ8G2u7aF5wjBOdtQAzBPfbn9TfoTRtlEmrP9WuCpaMurhFIYsSxnCDNIuyGq7iz&#10;e1a//PjxRxQYyhSbgl/7ZDWe0rAdO1rBiaNBVyeO8RG6LCRo+/t1VNYLtgOxKOxfT+d80Dbm5WY7&#10;sCZ6UsFzDY1jO2hq7lfg1U521cnB4wy23bOKfA4z9B0Q7chINppK+YK2cJLx+dt0prKEUGK8iGrX&#10;cMzFvOrMFVg/sL8JnDMyan2CqqiDy4fMpDywqWMBLXNxsuv7c6WPcL0h862d7FjPQr+dwBKqXR4P&#10;GPSZnkG+6IPAUqej4+M6RVFOpykrNU/bZtDjvz3YZyqfnkFr00GxZyNwgszzu4e4E8vjHl3O+iwN&#10;WF6uplaXDSDL2sLX3WZgito60q4hbZ06Hll/72SH49q/05TrjtqX3bnPbUCSTnYEs6I99Om1Y1n/&#10;gVrnLmJN3cRUJh3nFSpf1++yvpcrxw2UdZ3ozucTmWH9T+2A5erFtICeA9N6VHUBMye7cJYYxfV8&#10;LgWGMh1OHQ81fVKJ4C2c7IaeKX0lOTm8xv6jGmnGZjvw1heZP0nGdAXFdUcNlleupuSjVi9ZK53K&#10;zm18jvGUAjAk6snykFO+ZTxhwPyYzQmvO0TH2qWszKsHHLup3kgzluVLD3w/ZlpVrU6tyhljf/e2&#10;yTpW+MnICmuD8HlMWT7j/h5PVlqdXiQB313XVUz7TmE6Z/oA6lyXN+S1CdeFda1C+aRjaecK0Im4&#10;6mVeYuWvnOzkunxwMq66CNLzGM5EMa88uYs286wdtOVUJzvKD/OutGl2hYvvh7XtBPTT4Yf+Uj16&#10;OwhpRTlr9oVFYXf65bmjOvEEal8WMR1XyHgzZu0Rbsy7783JLtcv1y4h8+z9lp2iZvd/8brcLUjT&#10;uzL12uqmfHc+Bbhn4slA9C/WU6wN/3/2/qXJkl1ZDwMrc2VmVe1z73mQ1LmmAWU0mkZ9p61+jVr9&#10;H/ofSMY2imQbKU0ptenxFzXWrE0yskWJ9+xdla/V3+cvOBxARKzMql21984vExEA3OFwPAMR4Qth&#10;9eutH6VAv0ZzRfr3NFKzZ5eCop+n59OBnqJ4svJnmYSna+hTn5/n7ZExGFQliHwU6pafSidQBHDv&#10;yjyXfnB3W8b5he8FrqEJy36xkV2cNEE1sluOR4PIRKqn+1LTnk/pVxYNT/gErjef34snEAoKRG+b&#10;j4hWzJ7PTgDKDf4czieHlqOhkIE+BsXq9RzKIzhsZDflK3HUcTTGc7odJ2vgGVyMllvvj3rRLq+U&#10;M7RRSIh59tEIlgjDJUZ2xw3siNJ+rzayM+NDCRhS4M3IruC7MLJjmylhXRxts/3iKnBn0Ok4Sad0&#10;IyyvwvZsgsdLjeyIjj9ZvLlPx7Hi+zeyI3KJmpEdkhQdmoEd0XRskUrHAf9qvGY0jSpokW7D5Z9Z&#10;FaQEQbd7h7nNFxKAUPM5pc/WVhqB9WrL8yC2jNOYx9bnYKn7aePTrhVe1td8LjZD5ak12elpZpyW&#10;Ppk6pTc8XWgURtDI7vNiH7z3+LvU0IzAtWQzzSPrLt0WXG5ktzaec3yPRnY3F362lV+b/TJGdkc+&#10;xdrwsGMQRxz6XGzCz2FkV/H+qxjZben5hzcjuxn+Qz39cccgbmlkNzGuIxj904uM7ObGdY7frpGd&#10;xQ9Ia4/ZQ5YMPsgZ8lmcIz/IvMGNwK19X16MSHh2ejIkm567xRG89gxB6HDO5y8c+MKn6kkR7QEm&#10;4i1PgmF1elvt6fKLHfr8Jt3pbkgRDyuRjcuSYOIz2Zre9TTezsiOcal+5CElgvT7iys+f/K0fBAn&#10;KSwsdJGjaTRc6PYAi/mxjK81siO/llGIFq/5Oj/+34zsHpVXI/UsYdSNG9mJs7wcKIEy2atKyiO4&#10;BM1pCHlMKEKVz5ep3OnL60IgearXZYg/Iq0+AKGhLp/Tk4Dp48h0Y9R8DZ4H8STpEeNxyJdehqN9&#10;WM6Lbxj6B4yO6xv2GfYiE57rwpBfhHd1RbWe+GvuhSoQar4ppOXQx9ECFtPgfdzh+UJgL9PrSYon&#10;db+ZZ8Uf/voP07k9HvgDpHNsXYSJzAKhr3Zy4hjVswRHmDr+a25jD2FeX7GTnZ4HOl+UpO4ZcDrQ&#10;EVO8gC8KOoO0Pj+2rKRv81upx9LQrqdnw55JhDzNKywMr8oTGM/HEbrJoGnwOdjlAD3dz0WeAfN6&#10;KUeByW8yJ3IQg3JYwFDHQs0HclVmGJU6XcPQtysHrxkZk/J0/BXeHhIAVvVh50sgad6M7Pr6XMlz&#10;mNzg+aZGdoSpO7vsAWO+ffGGnRwd9ZLC9YScCtJObgLM03M9G3oFylvsSb59jBXHq53XiWdeyEoF&#10;tOZ39NnaeWokptjuB460DBAP9fAu0vwEybxc92K9+zE3+GW9JWFL59OPzkNYk+eXsmD76acfkU7j&#10;xNAOfj8TaN8+Q4O1J9tLzoGdNQMQdH5KLnZt6bEnQyBjiZz7eRJTntnaRVBk1nmY0JXdAZRrl0Pu&#10;B/L1E3w5n6lm+fqA7Hn9767fBXL/sQCbGP1iTjeRfv12SF6L8iTs0Qk13nBO62+OXSM7L3MbIETw&#10;dLFEzydA/uet592cFsw7BYkohPB4lbRsuC5zb8sbcU0mfPL7pEkZJAbxPGejuQytPwj0xWPOx2iM&#10;4XMGMkhcyl5+RGd+h1NxRuImz5FiwvjG+eQIv58BmYaiZWOekROAuTfNH62+W1zu2nVttLqFyrGU&#10;OSmG4P7+M2Uk9p6R6TinWhDhhaABTWafRAOgCp1j3cf7lmzSatmJMicN9D2s1iquC4hKt/Cg4SL9&#10;Frzsjrrzaq7v49C68fo4amTnJarGOy15V799SPRk+1k4gfLRXMt+5/lW+dBC9ZRQhtYRiJ2etze+&#10;k5emyOVi2/ou6W70M+tjsvNWqKGeXCa2l6fbM7JzrK4p3j4QKfSVkV2F828BOQbPbEUx7euLBvJY&#10;N+gZ5Fn5b04XvhgDcOMZaZ5tJzlfQj4/PHABgCXtXC+Cc7kb1omRXWqr2hytHFo3tRyef+v/RUBJ&#10;4EHRARAj6wU6Y6gCT3W6y8/ddtf9MqbMK7hLO+ERR/pJBp+7dnpaXWbjJRqb+fPZFL0ExDV5pXrc&#10;+JP1Rx8/507wKqhQBcIYrdxb1+z93jvytImr8ZkPJy1nowhKsHWlY0Z2Xd3NUPSv/KPxm9R84zF6&#10;5uL4MG+vjqbtQPlSN1WOeTxF3eUncU5BmSqyN5KybADVsYUrxKrvHNO3YSyBwuqp1xFRlR98pRyK&#10;tZFcbY8Z32EjuzMmRPF0WqXAm5FdwXdjZOdQhrlRXIvcKzZ6lcnsTaVSOqUXQTPDKoFYq1FP5Z/y&#10;+dwiLBO+YvHGkMwNhtjXLbFlOjEztKs8DQeM7JKhnIA7g9MICeuASdIFuJt4NuDpDeweELi5QZ4W&#10;l+uENIKGZjm+oSXqn9Jx7bBx4ww0+kIyBRZS3snuXhh6qKGZx2PyLPPnDCsjuwf5gRXoq93a7Llk&#10;NgrrNSr6pSDn4UIFWszMYK5RzXqsCBh2jSv0pmdvFOdsezvIzfBIY7O5jZ0g181RuHHae1n6j+t/&#10;MbLLWN0idEZ2l+nxMiO7/pOuj49bu2CNuKn1/+Ej/wO4llwk70sZ2WEOuCjfWzeI+8uPcpphz2iu&#10;4u57MrL7az19vr9MHvFhR89PHz4G/Y923sPayO5Pcvz4aTSg6/D3aJD6+fz33/0Di3D8GzuP2DSy&#10;+/O7d7/fMTSbYTCyM+M6x2Eju4VRnSOT943s/iPQ/0cLbRvXOX41Rnb/2T/7r+/zy8uTPXD3uPoi&#10;bvWSoVv/lBv0imq8NjvDYycP6w5wfHjkL6WCpmgy00sDjZPfWItOoicCIdY8/lCqyWA+SaYnMMgL&#10;o4lhn7omKxsyUC3+0jHzE+TxdFxIUn8Nj3wIDeVk2PXni1hPyz+BPUjgyz9/UcvnyMH3MxvZiT/V&#10;kYTBr/UgkRav+TY+3vczrce19MeM7PRPwjgzHTDqybCyMRz1zQeg/kI1jLhwDucPcNiImY4zKTQ+&#10;Y3SjOl2N4yhTHrLqc1uJc5Bry8jOXzN5Os8rIIlYKC0L5RFMldMQfOGs/Mpn0TQSinoiPAenW5J2&#10;dgIhFceJod3MoyTma0DeLTKnB0xslw+NuvzBNPlJcjrrk3+RsshbQ/t2BY3sCFCF7n0zkOqG8HmA&#10;QNdF3+zrL0PoW2BRTzq2jwKcJlPrh31ePQwLaTvPgpvrG6nvkDMD6ancGSeW3z/5muD1uYa2RxS9&#10;1Hukt/gxfy1v20mtfkqJaZJM9nPvRATChBhJshkl1ODzERBzBVGvlfzk05RucaBpOSXU5K7qk+UF&#10;h+oJXhcN7eVseYVhH27w5eyo+hGeRgIFbjAOotB9DneU8TBU1NJIUtM1ohckATFj4sImtZEQL6Cu&#10;tf3b5ybtAbzVt8OvoY7cVoZ5AQy17ibpiU0ZC0iajQehL5a5gdfSB2BITdPE/G0yF2xDfa7kOUxu&#10;8PAVTiCl5NVToNZguFL5GxvPz5kjbBFH6YZtdeWym1FerGriDRmxNtF0A+OTP2ht9bipEBBzvaww&#10;FuM36s/l1XL0w2qzFsoURQT742N52mWAwL1yCJpBgC4EPC99DcewimFDUGZuENKe7FPvLK/SJQjQ&#10;o3XKqvV5RNahMkeS9nz+9OkzaJynlc7xfMTIjmCe2cjQ0hT+vr8hpHRGwzc3suP61rwbYGHlhXS5&#10;bi4w8HBujs+zF4A2XCvqXAy0dd4CUd4Zoi0C6NsFJU+5nzAwb1/zz0sBlOtJvb5ChamAuF6PZWah&#10;1mVS7NEB7swFtmxQkOpiaWSX9WH5zWtQntImK2VQf9Bh1v8cfd3NAAZ0wpafD/sWpZ5Y5nc3INfg&#10;Y8lSFNor+hSi434k5eE+8oGZHMpkPDwyXvw4MwcJKW9A87GkPYGLxhwT8hzRHkBQwOP5WJzWjbVZ&#10;tJy3s8S39tT7jRYmWnPzPiVXFAm9TvFex8CQylSUIvDBNo6aqNJcNlL3QhM0/QyrPHuZnE/ynBLt&#10;PsFsXVH4l3quUNeaFSB29PzjTIIvsKhDnRddr8l8WeoT/aQUubvH2UHM3bam9vxqtrws8qxDXTPU&#10;fE3POs7jmtwjy6VhkoZLZoI0JolSRgc/V5qJkaZMSc7BJ3HmXYL3wuaNuq314fHyuVipb2WofARK&#10;iblDE3i7tmt2X0/RHFBCfYbEJs+67PpRr/2rOwncLE7LfeM7oRF5bqidCqjz2RZ850Z+hrOtu0cg&#10;x8MyHd4XCa9uz4PdgTLjmlSN7ficku0V7VRrrOjqyf2H14XswW5uQd4e79JLMiiY+BegzJp+kJfU&#10;z8ZTK1QjrdGYdl9GBt/RP4sxmVVoLw7Bk4ynwfjJgmF8Z2A76nixEtaKswhUn+gpa9ckwp8D08CN&#10;Z8m3y8IDKsf1avyGSf/A3LhbN41bjexCjKPc61eZPXXEwD95dkADBfM2gM85l0Z2hMmLeN7L5D4T&#10;clB/SSZQ9DLPACWwb0tIgoOhFOI9T+WfyTu/O/2ajOxUzpuRXcW2DLN24+lGRf28RnaIQOsmecow&#10;KRZ4+sitoqNXmczeiiqlUXoRMjfHAoqRHTHw+jgPlv1Pxvo4zhBjO2Ob0auh3YxHoblXQ7v+2vly&#10;I7sH8JoPyx0z4EG6rswWvoGOXXwB1nVJJ+PEqX+y1Ut4ll3nMoxuiZ5vkkyL29KB6PUYcfFOdshX&#10;Pt06QRjZrR4gGoZPu84f93XY/1xsNriaG9VVDMZnBatyOl5kZPe0baR19HOx2U7uMemhhnY99nbk&#10;C2E/u5GdQy3jMPe/IM81vtVOdi82stvA/YU72X0TI7v3OzvZmZHdbMe6FeY72f3BzuhxL9nJbpbm&#10;T/xXI7tP1cju79k54Xef/3ojXze2a0Z4nz4hzz9bYILLjez+5t1Pf9w2Blwb2f1DOf745x1jQsPl&#10;RnYL/BaM7MRjb1r2jOyubTG+XO8Q+SGMwfkpNz8YinwYT38K9+deZqXDJ/QxXnFtDz/k4RVI/hyI&#10;L3/IW9PxISJv+nM8X9L4w0XBFZ8nNbo7DSufh2kwwZi6k52f20NV1I68eOvpPKvRRSmn8XqYRnTU&#10;MeiiJMvBvN+M7PzhCjgkHTDqybA1B8LRxuw7/t7V1+/s1+H8SRsCDJtXOh4pfOfD6EZ1OuTiTJnS&#10;PyWoMh3kerGRnXpwYKG0LJRHMFVOQ8jLZUbQjz+LViM79h+vBHIVOYSfMygbtQqKGJJa7AiWY0mH&#10;DCeRRxxEur/SWZ/8Y0givSC7sMmhoBrZZXg/FVh/ccjYgA6sO9bhDKidbeUgYNhJ0CBlnwAd1wh6&#10;urG215PEbedZ8Pj8CC05HixiijX9+uZGDO0m2NQDk5PQpe5Qz5M6EHrMuV7OAMnRZwGETSZRuTn+&#10;QQy6Q8Y8x2dpQ9eHcwXPTq163mJxn+PipXpJ7xxtnlO+aoWj8exXSvc+yN5GWF5RjttF33Mk3Yay&#10;E3yQ1skMdkWqd62HJk/waEYqFaZ3y7OkIxAz6lTYarvjGqNprjXfNyO7DntpXksfIBP1BHLNUwh9&#10;NZ/V+lzJc5jc4Bm47dUGrqxyfvcs9dte3ER/8oQRtoijdMO2uoORXQZSnn03hjCrqDD5JmfI7NmM&#10;yVCRep7wFAidayVZYSye85BmUIai3iVGdhMIO5uy7sSXsCuSRb691SfekGX8XC+gXKKv+gnrju0F&#10;LEADt5K/GD2Ix6QxD51DtH5j12bObxDP9K8xsmufu1UgZc9vzdrmMdWM7SehSb8BB9bUzr8GP98m&#10;/S9dNzcw8HBuPpVPjiWjt6nMbk3FZe9G1mw98y6R8iOwrEiY1IHcTxjY1rz+b9YU+KeGcgYUR+UV&#10;lrhez9Lu1/duuSEEfRVs1ZDA6uOokZ0bRBDBA1QF0nweQP64BRjjHbmuVwBDz+PjD38ty5YH4orM&#10;vv+5PFSOhInQ3VK6CGl/pUlmLbvmpxyRqXwab37eu/muSc4vID21sbF3ADnGqJDB5Gc5ydHyNb5o&#10;uejzOKf2HOYOoJF5b+zjySMtl4T8HoY+6qkhRS6L1B17wJAroYxbA3w997c8c35VJusvz3OzPuqY&#10;rSuk71saEJd6rrC31kR4k04jO75orvErkC/Xp5a3LzPvOY9Jw8ixl+i4xplM1qeeM3webvWrZ7+U&#10;Ui31OTT9WKwWoX3Rn9z0sFySzL6MDr4oTZfzmL/SSFY4jxnTOPmBRnJAaGHt2fTWuWUsh+Lx/uHd&#10;k/zKSBmcz42XuNaYG9nJCWsDPTu8HwzjuPLZPdDn+36bjHltolIW15v3+S3dzrp7Nn6qkZTD19pI&#10;MJdp7fH0dPlLEzeIIq6v7SW71St3hkPNnN340Ko5wNrhsyVv18FAvFxLPeRzYJXn4NMt8wq8vb01&#10;Ypzo6d2TzcOr9iJY3167rmUNZ33QJTodZqhtWO89K30Pt+jn7N8WDAWz0Z0aaRkhooOxBwom7RvN&#10;op4IGkJPa6+nkq/3kVtmgH+mVxbP0CVq+HzNl5qjiVbEQCznwMZRNSrgc+tcl1bPtbXj+rB4BlBj&#10;qyHl3Szd6RT9JmB8PErdlXRdCLQIw0/+HJYTy5/5WD0JRfwAN+ZsfGG1JGhGdg7Lt8vwV2Nk12S8&#10;GdlVbMtIRnbEzeMvx8iOWBUfvcpk9mZViV/pRcDSCOsSIztC2H4eIzt+UnP+KVnNvZJws2Eyi4Ed&#10;cYmR3U8/Rvl4H2teRTa2g/98QyMkxESkIZYfrFsj4jTe1bRIF3FyI7rCHHS7EfNwhWZ9C3rj0M/F&#10;EsVY0HCRkZ3p9Wojuws+F+tY7Z7n6HRa3UIafIW8+wnaWs5+aY25tKZfbRHXsGtk98rPxb7KyC7h&#10;UgPC79LI7vHyXbG/VyO7I5+L/Ts7E50R3V/9zjwN38LI7v0LdrK7/7j96dZLjOz+nZ0/LtL86U/F&#10;yG5iXOfYNrIb8en323oeM7L7GzsrqpFd2chuwyDumJHdbIO7FxnZLYzrHL8aI7t/8i/0c7H+ArO+&#10;yLxaGNk5Zi+S2wNaxcBzTg+GQKt51zNxbVv/+4swvpjKbyWR40aeYnsl9NsbLDlAys88Z/nS8SFL&#10;NgbLkLDJrOncT+RfAN4gzo3siMzvhmqUWeMJ0vhg7crqIeQjvudvO9kJcII/XijpwzmpDwU8fMER&#10;D+3s7C9e/EWXywxjQKvAamAnOlKm3eTn9DS6oKEd/UTWHQ51LdERh4P5I/58ujEaIC8oNd4dyoH6&#10;ph+0pqrys/7jZpk8fJSB9pCzRIUcCVNfqBjtRXiX87U27w3C+aMs3jFkOs6kcI1p8bL+J7/z+Qss&#10;WYcytdDJb/HGR3gaQvjIYpGezj8d69AM+QiQTuPJR/jaNuIZZoLCR7DWPOyGYV069ejJ4+38jPbJ&#10;+QsibzlJjfCcx7ZDHjyndTg5+Z/16+cEjYeW4vE89kAVzdvBDeSqQZz32y3Q4I36ZP385TrBWjEv&#10;Aq0/OoKe0lRkfgIhG+ialONNUpv6z7kyD4D6sy7j5bfl15UDivp4iljj46/5c9u7vjhLZF/eJNPm&#10;PMwWGm5sgkhf9CJUN9b5WXbi08Z6RjmSIj5RGEyPRneg/8309/S1HC41wvXBXNKT8PQOp3IeIhY7&#10;GXZ5Erk0IIbM2zGtIK5xrf5UpgSa7PQgTmUWeRGy8cO5ImP6IK8lQr8ZkcoV1+KK0NvRglF2eilL&#10;myqiVc9FvVSAL8lbYsnD8h+UUbGX5lvIvDhPjJ1pmvTCW+gLtgFI1zEu0kVkJZdsQee1nwF9MaL7&#10;C7T5uo0sz9fpblfh/cgfiHh/R5BSy/uWWC8ASDm75GVg3jXPgs+N6IxuOlBD9Z6rkU3iIZyvQWuM&#10;czF1zTupCUqFcno0ryCXj9ctG6fL1m3XkW48Yk0nst/NdrKzNjSRGvBuMWYU+giltn9nBMQ1Q03v&#10;ajEe/cT7rfe7FpYT0OQh6vz48MT+hTmolZNFjvk3zQ2Nh1A+uXfpMJ9LohpzCahAbg8DdJ3K2MAR&#10;/oGHbV/nby8jVNiXKQtDZYvrSuomfr9BRLTN68yHBoI5E/jlRz1bwL3Qvl4Z7HjbMkd5qIL6Ar1I&#10;0DQS2fMpDtQdmKjayshtkGrX74o2Xoicb8/ez8oG3BwM8SbQxCo1ZTJoW+b7CV1PchT0/PVz4SYv&#10;+Ev6bHzH+2Lpr+yEqEen6D2JhsXIDjJjHhC6z5mtVbtpEl5eFyMm5alghmnHvQQpjc8TYNPhZb0p&#10;rYmUA0fnVWjZR7ECTEWmkqZh/oOhyYD12uYZa3/UNjqhZlhbktG89s7KSTw+In2itfmRenblEkS1&#10;ME+A/OlF8CZma7SSv9CzPiu/IzfxDHtzDZ/RmPcQWF4vO8FwVBmgKm7rRHhZHvwlbSpH3d2KaOWs&#10;daCZQ4+LykG0vjjHuTyjnKPvu7luOrjaJc+H+/IqtoyPVreTexyAdGQZMuucL1jMu4QbgwVCT00z&#10;0B1Wzhv7gUHA2NtMpjhzq3agxmcjO1zJMQP2+eXPrua+7s+1Hh8ewi8wfT0Gaz9J4z9M8L7lzxtP&#10;8vIa/PYm/YHpIS8+o+qynZ/3WtQjd/oM8GPCxHxkepj+SUNNv4PMT+Q2ViiHqxmGfxYOo69FWA39&#10;3r374YPWv0VLL3M/DapW6SUMf567Oc+ad4nchj28fXoZ3m4jVKFbkLlboQRmAJsY4Zn+u0Bxoi43&#10;wDy5X+DT/ZP9hkrrwY0+XYY/F35ixaHSNAy/6cP0hPInkyvzRAzLKX0gOCRuauRGWDlWtedwo7lB&#10;ismNeAtDZFc3w7MXhBHTeKocwPMU5Hu/CS/lS58ZaEyHvCwCAkWm2YgBWUpD8Es5mH5+7W5GdprA&#10;02WIkV2OT/7UkgH/rOfWasF5htQWcVMoqB/Tc0QrW22zQYNGv9jIbomlXo7Sd/b4B/qBddeuTK6/&#10;drApI5K7Ko9z/swG/1qmCzRGw5nelkXG19rJTo0iNng0z8QwGFXhmpqTD9cwu+Y6z3iNA4oMgUXQ&#10;jEvHsWL/U7Cj2ReT3GCs56T1R4cV5/GOk3Zwgfmuc4ixSKfJUxceEOGGeUM6i1vuZGcZP3fzgHGW&#10;BPUp143s8ObPfhKzef3Tr2bLluAR5bkRMpA0Qj5mZCefi58xAvdGkDkuKT8vR0Olu7Fgi1ef/r6q&#10;citOT+t5lZDd8eZJBzjbaGT3ubOjm32CtuHzu6eXfi52A9vGbb2VXxgL7uiBOVXo79c2cIbGgLHb&#10;ZJZ0M1NC7qb3YUN+3m1vxXfcwFAF7BnZ4V52k/6xfK6WwZyGRnUdCn0FbrJh3m3Y12Ef7vZldkZ2&#10;vxuN5irudwz9vo6R3Yr/f5fj9/652NjJ7of9Hd5oZPdv0+dhx0/H9tjayY7Rnz79IeX5P9u5N6qr&#10;+Okn6Fkt6xIOfy7WceCzsftGdluffJ5b2/3jf/zrMLI7/Sf/l//0X+eXzNlP1Bfl9df2Az/CjNKz&#10;uhbvYWEQl+mrM53u+MC4muZomfmJwCtc6HU3HibVc5ZVzsYT4QSnOxh252E9t/pi1GAPYHxi0EU/&#10;/83vjuCZD0r5skr8kJt5PE544BfdXBb/Eh8JciJSvNCMIOGkrNPjxZSdXW9xJR86RAkknAzsMo87&#10;8pLawnaWOI1v/aDnbU7r23U3VqXhL170WVj/nRc+S9DkSVDQv4OdYd0XSfHbiHY/oedssDeKMJoc&#10;tb6JrKeXweOIjh5nOAiKOIbN10EyU6OUGbgUdn0ccj8jFcRbMKW2ckqspJEoE+D12fPxbaoSGJ8d&#10;03EdTq8GKVPzpJtaKTCvWr49LNij7xcGzX3bEfzcKB/msq60vniGzjxnZ3GSkmeJa7TsnC4u8atj&#10;FM/Kx7lbouSvpD3iiLOVHcG+e3h/IUHD9MjRGPmglzsxyuuiqcOBDuzUsMnRc/tTudXxIGqaHFUn&#10;qGKArMwoOxD92/hzgeTZdgoLRFZDpLezh+Msx8RHeF5wXTzQhwCjM1c6zu0VwlHkMOxpMshV4xxa&#10;q+AAQ4gb9FP6Sn/nj9hCHvTv6G02clT5bqBdnSRMjpK6P8bhMKk+gcg4gKN8K8S1+Q0dZG4/gMq3&#10;l26f7m3B+YC82lfUPzsT9Ocw5zVN7/La+3ANy3UJ8zdmbIaa82w9CH1TEGSm0D/GxPhhMEG5EC3X&#10;FJODrDWVEMQn106LE5d46JwvXHiZFie+iExkN+R3p0w4m/MgpXLSpxkt/Y0F81Rjt3ob5xWv12rk&#10;IdUuEKkIUw+VpfB41TPO7vyaag4HsqtL6eioku/CrOLZV9QxGaG89PX6uJ5tXaO85JE2kzjNR/Oi&#10;TE3rfJi9ZCc+z5OO3UtOxa2heb0UPn/tOdWrj8v3Ju4uQlIdqd0j8HHBoERRNvNM820uufAdyL/y&#10;QNrm34tqF4lqPkvNDui8gvSlhYaM7RwOM9djiMCYSrHs9DkxVA+aA/E2NBo/vXDiSzJkPFi8rH0t&#10;3p3PnRxzzihruKBDAaGpy/I8H+Yrc7nxKEnzYl+SnaRxX8nRyKOkN17hdr+FRRbPCEgbs59SBsP2&#10;R7XknpRpCT8HtM0lnwTp86k/uBGg5APnfg+DAVx0TONxpOvcVl3jVUiZBt0qGn8F5z5JbTJ6SZSt&#10;+Xoeee6lqwbebcxQz4ZWLaq/Py/IcwGR6yc7vlD2M3nceVtm3hx2P3X18yXIfXXm6nO3ilqeCinP&#10;CTTWhzwbabzZVb09Xuqf13/4Hd42c9cXgTKIK14DKzE7fz6TMGPL7uqKbQPPpjsIrRpA+48730U4&#10;oMUB1NOqZd5OpOc2SqKbA+Qex9ooO/nUtcg2p5NIQK6vcKz7GW5ub5Ev80+OfUrE+GwGmPgq5+7m&#10;Tvj4p9kjPTyebpWvx4uRJtZvMk/Dyc645neefEZXpQd1pgYe3IWdqmk1sD60H0m72JnppG6ZTm71&#10;oW1rmB7gAVHPErSzHBX0u1tI6fjnUA757SzO8sVynN18ya2rVmHP+JZGjqwDc9kvPx32eNQS/7qw&#10;CGvz/DEwLZl7R3sbEWvgmth/kK1ge2ne2s+QCu6W8pTUOeFjH2eDZzEG7jjHEkb/dDA94PRwkMXn&#10;dO6gnlQqDe0o/swI5lnql1II+UUP/6UhxKPx/p5X+J0bMA96nLarFEP7bABx7L9MWh2zCVlbsP5O&#10;/SQfjYVHfTVM2QJrsCGPGlflEGw4h40PAf3gz3pQL+EmLfTUH7bQp32xgWsiOu+bJWdXxwBdS3pH&#10;i1bPnI3pzUuk7CY1E0J4VZmKI6wAQ3tYcZ5RLq546JjHSn9iReOaaZnO4jtqCmi5WALFQsohcG7c&#10;0n8Pr0nr8PXXSxHJXRUL00zL2zmbbO3m5gKZMDHT6/J6GR7rUOq8WCXllIdoGu9WT2IYWEHbTA76&#10;0pyNhm6VzoAJdBMuGtaxDffbESlUZOcIs4MHB2Q9WMBAI36X7y73O9q4uRxHW9FRRxAhk2LJllll&#10;NucBkXJ9gCALNmCelTxv4QVhoFvmkj5gHGROztO7O1/fiJmccieKMfrahVM9o1q5nLeASybOuyJw&#10;3vYu0yGGti6uuNMzTZXls+d9fHFn2hjh7ArSm12UI5z+0cD7yWKq27Ozv0WDDD8OXsClVj2xesbf&#10;kxjP0j37Im2Km3imdwmoJ3NZ/clzjSVcM1XY1b7uflT4CY4Dk07NgNlfiSdEZTfaRDONuu6Hii1a&#10;3BPSMe/sqMOWjXWWx1uEmcu2/tvQjK6vZz26wcu9wm01SkXww/MHiRcabfDI4g7YkvkDEjDdMwfn&#10;EZjcPT2J00coc3en7gC6HzpNcPJJdgNPB3+s6Fgb2as56BM7zoW42dHz8eYvOLLPf3r3YWMnxYyn&#10;Wx85DhrXNZPLx4E+4t8//XvzKX569+NolJkgX/da2EYy+vEx6/5X5rYhMrl94V9ruOIDB9UGHh6K&#10;Qtzqj25hrUjSX+3I3PgKEfAf2LnHn/70Gplz/PijWbAu8Ld/+7fm+3LAfag+iFg5HHr3jdHpJmHc&#10;3Inr9e6d8jVcfhGcoS5ELgV1+6Y4mP831/MNh7DbH43ufP7gapXuaP/eW1TGA7IdcZeOp2b0pvja&#10;/fRC9b46Li1vq9+Di70FKEYcHzKx7S1CjAjkbA750LlRA1Hb7CVwY4XD0KxFp4zd/nZgkfuGN7zh&#10;DT8HZHqF84f37pzg8yxjgxnOvb9s8CWhr/V1Lc/nlfrMkge+yNCXbO0SU+M17fXVSRxfEGbXvdgG&#10;H42y3XmeM2h+zIPy6Z/pw7Mab2h+0AFy6TzPCINPeVUv5aGMXy5Wu6hdAn/oxB7OP/4TLd7A6zrH&#10;AuKPPKj6lqgvoJaroy/QAbRXHnA4zFyPpaaKMcEUwXWQfw8cR18S3j407GNPUiM+ezGR+pb84OUI&#10;FnzRdwtkfp+g9mvO+flB/Nj36U/OLgpkmTkcJ+5r4JhctkN2GQy6w9Hcy/C15ouqf3U4bLtX42u1&#10;31FoH+Jj6i1HQ6zBWdqVmyUZHfmSQztf5Mof/8WZByzi5qWiI518ayc8VU9zWAYcgvyQbAZVszk5&#10;qV4zoFfG2f0/F7jmqWi12GDF+HXC3/gKUB9WAVEP9FuYR//TmD6sPN8BmnrqAPRu+Vsp+QQa3UuR&#10;strFMb7F+PqGuFgjWjy8FGYxQQlZSvg7up57TgU3YtPN2JTTYcnpS+47xWw3uTe84Q2vAjfddbeE&#10;Gbc4+COC6o6j8V6S6g2Go5V2uU3EG74YaKzjbgR3s3P3y4UaVX0N/Jj+3v2EiOx2cZhRQTugbVug&#10;hr/8pbnvHty5LruvCVqEuXsJdPe6N7zhtbj65//V/yCXvmqw4eFz/rQr4FbhK36Cn3eodAfjs0zn&#10;2z/zRwDX72InsgLfVn9l8OOfnLjiywH+98WKfOSBJ8CwyyQYZt7OJyCLhXl252GCL8gc/LEenOpR&#10;+Pyzqy7TnRulyEs/3H1e+acTrR4yL/+oP/0sY9DfXUFmC+sZYkiDQx6RJ+MIeTkoLwgtIUC/f74B&#10;AdHD9Zb0KX+ctW4sucTxhSHjPOzp1ImOpHocDnqWOInvPxercdmhj2h96655mk7C8KD23t1cpVti&#10;SwNNLNhk80xdoWL0gfye0I2GwqCIzh8GIcCweUUAKf65WKeSnz55Me6OjKTTzz/LdOAB6DePcNLb&#10;7S5jY4EUlEqCsqODxDkt80GwpaXP6Y7sJzA8CPHzzD/Ch6DTCPFzQCH/HE/4iyTJHwUt5OCX9pGf&#10;OBskozaQvU0yVKcJYQOQOOV/tAfhl8ojXOZQOIDlOoOjvh/0vkggVXzeLMcTw4tFnxsiMz01PoYp&#10;sdXdDFVXqd8yJ8rZxg/1E6kWH/ralIEEPh10AH+XUS0f0CtiiPwtvRtCYOTLuRdzfnd943Q0RsmT&#10;aGpqOSwYGOrf5sKqh8txVPqwK4XTPU+XXyBbtgOuhyH0jHyy/NSXr/i2iWfji2uI94uqh6Hyg9zT&#10;S3m8nAETz11kpxB6S2PsAcv/LL+mm6EkSL1MZZropmZkJR4v3x6Gcs2x5JHr9zEZFXtpvoXMi/PE&#10;fDJN4y8YAaEv2IZ4l7fiNzjbEil/YmD29N5PqsCSnphmeLZvOc2uU+iyGKkqx6/vBWdfe3v6WG/4&#10;qY9vmRjdx0/kL9NcQs3Y5o64nrsgRykHqqGLqPwWGkrfDNj6cWjjNdhD/xCrJNS/eJrgki/IXM+m&#10;+aNTocozNGksGOqm/zwJx7GyuAFZqz6L7/vF+W7xa0O/5wCLJPTraYDVAsr4SbjtuQTJevp8mtuU&#10;kcHdZzAEjvBPeYZ1iiNdozZwHnYTMnl2XbKVLdDHB1o9i4KRZ7meZnR67e0mheZblkPuixY/yR2k&#10;9vpEmkX+yzwTztKH+/64BHIfZDJlTp95KvNkPiSQ3DkbPaJwE9LIiW5nxsHfZzXjy0hWZ8+s5cRE&#10;ApzSTQ6Pe3XEcguH6hP8UmY0P68NFKp1gBnQNZh1MdCEj2sCl2MqCTQKMZh9jJ77cAcbl9sGMW39&#10;lDSbo4xJ9j3OoRnZqI8+qNClMZUFj/JLV7RxxDWixnGObXnWPlTL3cL9HFinmNWYq+jmBqDmp/qH&#10;XoOe9Uxk/4FPxWzSX7JuZH16MZIqCa29sq4zPHy+txbr27hidX1w8Vd7W09M+i/LIbvY4vozRXpG&#10;s8LDY5/WhukS1+k+d4b1XD7qT3C2mOV5Svx8NGLeAR8/fpTnZzS4y+DcYN4pzo9Kf3zufxW+mkew&#10;9ujlGZs/9+NOCJgHgif0sQbmFXpWzvq52LorMdaAksYN7G79uanl6/Xt+T08cveZJ6zJTKatDa5t&#10;jXe6Rac4Xw/jOABdus/FyhEw+Tzy+UnEL9GXA0p2Ze+prJvLxjGG/S7/rL4HtLUvd385ILPvB7Ua&#10;nZ7ECmYGksQ1e/os38S++TnZCcB+ptwOJci6YRs82+deK32cjwpDAfpTx1+NWhlCp+t56KKiao/Q&#10;fmbeQO53rKKar1d85F7CrsOKbhg/7xp6sj0m7bWRL+t6pHcnQvWqDIaUvaD/xOaI0+7nYk8yJrvP&#10;xRIWdjPADH4KdmnfY+z8BC3Pkdo89TOxDrT/shyrz8US5ZOxjf4zfi6WWN07TzDQv/XnYiWlJzdV&#10;IO5IuSc8vR5FrQ2ZL/tc7HaxKVP7zAaf5pkYdG+5hIf9z8Uu6fZMpMs+BXwnO9czI382dkavaDy6&#10;252DO9sNhbpFUz9rfWfehgcsKvmpyl5WQxNoX3oV4J6n1xPEnPW8HOAwpv5zsY4sASjBMY0xuEy7&#10;EZvbsJHJrOCMgRrLfCTpe/0d08/F7qCmcfiGQ/652FFPjXmS9nA0rp/rc7GOp+FzsT0eT4Ve5J8K&#10;/b7/musUp5vtchz7ZKpmdPRzsaebbfoMp9PWJ0xHCz3M2+BfG77h2rCrw8Pj/N7ZdxgLWPa4N+j4&#10;P37oOW+qvEFQj59++olGu5t63j7cNfpi47KHnU+1Vtzap2C3zOdu71K+C+S9z+53+L/K52Lv559h&#10;dXx+v01/9+73dm6Qz8X+wQITfPjcPhd7FJ9/+J2kWZnXHflc7KfPI8/WJ2Plc7GOyWdjf999LvYY&#10;fvrjtp4Xfy52hfQZ2b+56HOx88/DVvxaPhe7eALxfYLrF77QmrondeQZXYs3SXa+DMzna2DjJc8v&#10;CkeNFd7wcngXjL5s/drHgcdnAzs9eziPC7jgg+BKK074wB8u021MmbjGb3QLNL8BGst59Tiz8ksG&#10;7hLqvY9qZHE5zQFHUTP3WgxlKWD23xPqeOY8xbhwuHzQMd7nMMZ7mO+4m/1ESbvhVhh5aUjbnGrD&#10;eMkOecMvTv3eF9nT3J/bhPFB47m47wGtnr3cXhcsJ8J8Gi6FN8e3juacj8YH1QBhBucnjvC/4Q1v&#10;WMOHkM+PncO8ZROVn6Yup9dUiGQ8TyVeaJLA3AuweU1CXuIMPtU4QgdXfAFdn8vMmxzyRpQ7gkaG&#10;vXsW5+lHeu9oJKeO/uaenh7FPT4+hHvgw1Nz3H6d6T0fuucz4yx/rhmkonBteX7iQ09xvLS424Lz&#10;8xklHa9QNKijo1/y9HPWQfJaO5fRyRlkHHMsp5SPafbcJD1dt3ZMDmJ3HeXWaESK8zyn8eYkGjzf&#10;Ej4Mq4txZI6GAe78mk43S3vIcVzinGVtOWQ8OBznPIwvLusf5ZB4HgmmU9fmDPULwO/OOfewx1Pp&#10;nlWFlG0D0ofYn+HvDOwKWGbm0sr3Oqi8DVAFqrb8+xKgDu6o07xgVkX0JYfxKHGEenq+y8A6n7o0&#10;5sXNeJJz1Lgc9rgjyO2U/VXeS9ylGLsMZWTX9JqBRlHu5hyXQPPEpWjT4ThxIOD6M6PQTSOLY12w&#10;OtzRFmjL9dxtHgu3+OP/1BETvXClbo7hDcfnm7O4TWd/FblfTds/6w14PyCy/IxoPjnDk11BrpqU&#10;zRKRX3QUrr+U9iKwQ8j5JC70sA7g/oh/JZgDncjD4ahz5DFS3SGwsswxyZ6rMWNzaryLdfiaeATz&#10;Hf+kv5iT8CWQ5G0EeVx2EpsVfCFoZJQMjdA1EE4GdvRJyHg8LEGNughsenczVLEtrL41PYFl4sn8&#10;OSxxhMVXuqCGgZ6eT0pxUR52tHhHTz+CPv0XhqnDEutfrx2N61YGdm/4tWBqjfUCqJxtA7p9+i8d&#10;N7c34qp/H7fdLnf80KbYkZm7BVHiDHPzMI+VD0BOeDx2pASKgd0c+xz7oIzs2sntu0Y7ssT7c2A3&#10;q3vRsdfTYkJVC9OqzrziJC6Fs9vDEZ4L8d5cgL+d7X4/6xHm3h9wv0jQqi27ER/m0d8HaFy3Y2D3&#10;hu8PYnK3YWB3MWzDOxrXfZ396/5NcW/4LSF2snP4S/WG/hdUfNk0Q5fu6hy7LlUIX/41n/F5+vVZ&#10;X1Vlo4iM3V8IXj2JTrc3vKCB1di38uXGWx4m6O9+uUaWxO/Ow8TeTnb+C1H/TJTLjPR2pkEFb/Kv&#10;XrGTnfMpoZUfebQ8jc4H6GKgYmGnR7vaL6upv+jOP9JZHrBAP62bYAeND60svcpSXc2pjkajw0HP&#10;Eifxv+md7OSBaPpFtvAIn7xg1DR8wSg0Pygfii6k52ctX+ODvMSn8iQ/iXQ+Qa4AhXGTX9MTcc5p&#10;CRCe0mMjL5vzC6RKNFwN56Q9rH0c4ABXyQdw2YIqaAfcVc68Hfxl7eyXpwewTMMyzfLM77AwOM6n&#10;SfkJjtMOPjeYnhZMYDTcpb+qphykqSpE/tSPgo2h6nqSz/RZIAHdpNMjxlGD0G+ub0R0zk9PWg7O&#10;kYS+0s35k3x+9/hkTy3AjhpveZYKsnSdTgT7n8zXNmc7PB/Xg9SWN8Urv9MHeHrPM6UlPPTB9/JO&#10;lRhpiNBDToaW58kefo/9xdLJkUErh/cj4/drP+qhK0d9Mb0qp187x/zlEGkKVYEG294Jr0F6oUJl&#10;muimZmQlntxWW1i2X48lj1y/j8mo2EvzLWRenGdM7AXpJZ/Q96ZXp7u8Hf6BWPnLS8ZNYYaOZyJv&#10;IoOdrx8nASuG+IF6mTXzofPw8sqvnxbtlznOn+jR3SVwBl5qzasoCVAtPX2BNF8rfyn+M4pN0Tp/&#10;XC3VKtMIxopEhDAavxF9cxGaYfsBai1Hr09MCKV4e/0gVyhqbqDv4Pyh/KKyQeVCz02Ztf0xbe3p&#10;sKsj5srLyrGfJ3GRTFTlPj+Y/PpTrzd2TxEynG7xAt6X5JekHB/mHTpeSjfotWmEtTERWf5Bl/uk&#10;HVheS5mCncnPAJ4jbI6xT4gBaB65uf/XecPOHSDAx1cW3sZmK0eLw/2OeSVtIwi6fMZJgfTGz+R5&#10;/lV+oUdKxLk/bbkmYP6yk6Jdv2OuSNXPGK65s5JtTpmvaoVOmcbXTbmWYDY+mtxAx1Pp11g7X6f1&#10;U7f+naHMb6cbrN1Ln2UWNOYlyIz7PZxavqqChmmojOZLMisfq4HV3uIzVvGscfMI6rBCjkLnbipH&#10;xhyxtUYzPYLuelX9ahhz11Im0c1HE/CX9Ad2hOngZSe4E0zVadavAoX3Ma49G2mA1TXJd6K5dCcv&#10;gmNKc+91ckDgrswT+n8GmngzTZVpZlcNiz6y6mKf7+/3+wDqps1APd7fda/1AtGGOgwHON3lRjns&#10;5PdkPjau/HlvKYePcwIcsjuYwNQNIycANVOuCKDbtdsN9Sp8dzzPNp6zml6PtguE5yPiIKvubrva&#10;yS5f+xX80QRKYv26l6LQqVwpj7Jj3oSrFAcptP4MnsJ3eHu2HfuOgru18fzwaf0We2/XRUVr0HH3&#10;thHlMjbUn9Pz822F1X+JPqEinlO+ataYAP5+57QqtwDJN/ktiEuO8ET3LWytLrbzu7vVF+F9nkAp&#10;KEOznexaacc+BJG9zArkgX4sPIOWoGmcUezk/I5IZ/paeNx5LoHlWKRrSPFSjspnHg+DXMpq/JGg&#10;h+7+9aTjPaHxW70M6VsEGF69k93Q/60ce4Z1W7vUOd52stuX+W13slvnXdTakNl2nSPmxZFIlFUC&#10;B/AL2skudpwEOmZFrpsVoqyWpwI5TOQRGDvGL8HkYSrIG563IBayGpfi4eGniJRd5VbGdYjHIh0y&#10;jZqZzFbv2XbX61GkleCz7QCX4/NLe6zrTeaCoRgKUnt5FiHs87Jgndbp2e1kVxLcW4TIzIAOqoYe&#10;m549XNXT04LuW+FN8FTzLFjJ3MLeOr2Vs9crdpDb2V1vhr08X7uT3fv34/3D400vc2UP98kFAj6m&#10;juLm5vH86dN3tpPd/q7yHY7tZJd3+JtvZfdwe9lOdvedzDmO7GSXcfcz7GT313Z2YPxu8n8OeatP&#10;yOpOdnk/u/uPWc/R4u7D573d8YDyJdkf7nUnuxVevpPdCv+g38nOkXa0+/0n7ub2NxY6hp9tJzvH&#10;Pzq6k92xHewcv5ad7K7+6b/8b7srRX7hTP/Rh2I5HZ+K5RccGcKXZRqfp1+fucRaq3LUyO7uFhcb&#10;YaUtiMompvmWz1C4UVgA1ZP53XmYyA8hbhDHByJOI44Y2bnxCG90rr6gkZ37kUfLU87Ge934ne76&#10;cKHt4T0jOzkDb0Z2wStU8tNHWRaveZBOP//88TL5+FCxGNn5GRQJSDp4jcQIPcHDT8Wi1YTHobyQ&#10;6XxMDycxha+D6hWRSCUaeJqclmB61Kbo4PAXSl5GpkG3jKRVRoW0QXrAOOUXvXfmhgJWkXkX2FFs&#10;ApaL55mO7GtS8gncHgmD4/VGduFhfbM9SjknsjNo5Ma6gRYWo2hjWo4yjh1Vt6x/1EV6sxjjSnQM&#10;SCQ/tzczpIMTes7XK075tbz5Zu2KHSPqQ1HqVuevhKh/m7Mdzud6kJrT+ot5pw/w9FZODzs89D6V&#10;v8HbOMX36SPPGxvD0SYtX0Frx/4BrfO7kQPQXd8HwwP09aFPAtlAvaOLt9XNmBJAv3szslviW8i8&#10;KE8b69M06eWvMvm8sIDTcT7CPxArf3n5vCnM0PFM5A0y9OXmvP/aC9CWpsjzy6McDf7SNPMaHyiI&#10;Kxds0tL4FXD1YV6FCzCgWnp6QTdHU5Rd4xyugVzyIVufd62N7BxlOgmZfTMRSvL6bqVB7ZQmUJoK&#10;gLcjjgqRnKSZrL7+0nyVpg9/qVvBcc/x38EkeD0in5BJ5H6plI6MUM8/oLTHTLddGQau1fnDG3Af&#10;4T8kM2GXHwxYJmp91OuNXYtCxozOspf6TytRQ60fG9jLNl3wz2D5T+kr+QR05LeOLTTBzuRnAM8R&#10;Nsd4jZIxkAeKrZHHMQlMRjhimgGVnT0TymbPymHz2Rm+J47pflAPuRRlEOr5ae2bYfIilaX3cDa0&#10;o+7ZyI7I49PB9hpjVVblj/sfG/dJsJ4S3fvILE9iqJvCRyO7m/SiRPrVErx3rv2K49/rz/TDaWZk&#10;17JufuVrMnv1NABql2cuw6rcta/WoeIyqfvWOMs09MSo7xlWdV11zGHKXJdhrz30xcDWy+qZbEx7&#10;IfP+nm8iex6559zQKVParmW1X/TIeWY82nOLsV9Rd/MsIPexfHZk4QGLPDPY/zNQ8u00ySBIUHSU&#10;T41egOfHh3dP5+0XZd5XV2CfrO2Mu+0uDUac+RS4F5rLtMrsfjQM4L5M+HG1krAjG7Od+UzMssnG&#10;dQ4pR4l+eJ69ym3g+MifGvXneK7F/ZO+jHA1oh7KmjYb2V3RiM7Hcak3hvz5iFDKDxgynZiVU9An&#10;G9rQUzUjuybzCFgvPNddAzOOPaNv6Y/w7xnioS929PycW9GHaaL2RYzsUjLlT3yTJLgk9eUoPGJo&#10;mTCs0Q3JGLWXZ4hUaGfkmIzT9HS96D4EDSnnuTpoZFfKYVB94UyAy3FDv5CbypXieh6H8Xbt4eNK&#10;jgkpHuy/DCM7888M7IjZOr32CxrZrT8NO7tOz9uP+LUb2RE7hnabMh/lk4O7WPKIDZYbYpkaj1/A&#10;yG5i2LYh883ITjxEx6zIdbNClPWVRnYe9PuuBlAgy+kOfs3AM4lPt04N7R6gYzUaIle778K6pdAd&#10;SVoRLEZ2Ka6anKnMkcFjNPemw0uM7I7gVAzFsp7M41Rk1nK4QVyNl53tFniqn24tOD1dZhRG7BvZ&#10;KT3ZnilMzXr9WGvfUOuu4pdtZGeBCUg37xI3N5cZxd3Uz+SWgl1qZPeONra323re3u4bu730c7Fb&#10;2Pv8awY/G7v7udg76pg/MAv83d+ZR3Gxkd3O52A/31/2+Vka2/VGdkRvaHfIyM5hxnZfy8jOMRrb&#10;/UqM7IC/+Zu3z8WucPVP/sV/010D6gvnK7uJcQwvFgxduqvekCxDXoikm/zgs7OHx7MuiNZrsaKn&#10;iXVcXT1Dp2v9RRpo6Vm5wPOJh6sI43/UMwP0rKc7DxP54QON7HgPbkHBlpEd68qNKiQM3ngIluLD&#10;sbXIAz/LGHQ0iEQZnxLOFhZZWg4LEzSIC17A08ZDOasbhoXGP5yl/pAM8WLF4zKUpjwRRhl4Nqc6&#10;Go0OBz1LnMT/po3sGPeUjOwQYSdK0gWqpKND0MjOhyNNi7R85PGz8kJuimMo6BbvID+BLhAE8jxZ&#10;sPITjOMD4TPq2ul+zu/yoQcrxPxyCmge7WmLymyJKz9BHhR5QtnCTBL79I30icvlEZAp9TxPKiXZ&#10;AvK8sbE9M2AS2JzggK4mU/vMlY8NV7888PVxsAKN3Jim8vmYkbphUQwMdyhlj5eIdoPh5Bhbpjcg&#10;ET98+AHjuslsY1XnftSMhD3fPvvzu58+Y7Vsfh48vSOXCkQbKQ2+i11N5yGv79CL/OKxsGVcFAsg&#10;ndINlYtGdhMM5eiu0Wl83Hq/afoIor4sXdXD+c980a3zUUev6XOehPfX+kLHYXQMAeWrkFj2/29s&#10;ZAd05ZphqLsEe1C5K2OCvTTfQuYXyzO9OBT6ao6sqA+sFumWwiq/6XEk800eyJ3Q2Svn/d8u8ZGm&#10;vig1nE9lfvfSxzzp8yaC8CGU5CBUfxEKPkkQ119XxJL5mmKJof5aGYicP0m8dD8funZ24zH464sO&#10;J3k/aOpovrl7kNZ2Y6ljtA/KHJfnMPj4yVXfSU/X5C03X6PHvUOvv09rJU9K6PWM/mycXn+lmyes&#10;5xoC+Xb0bicyR5mrV7i9vZX6Ry/e51+08TR/4pgOA09/nVsbxpCP1yjuxhVAnpl/cQXQPK0BV/Id&#10;4Fpew5gW64d5OUuaotde3ezX3aExlzFv474f5sHfsxd7BgNa3wwFgpwmjHMS7p6cH/tOne9zRvMs&#10;G7/sYpeYzKt0kyPH7E94enxUQ5ON6zuxaq9HljXpS38x8cwAAP/0SURBVHh+SND0TDweybrxPpHp&#10;DolDf7Y6stgeXDvddrthLfoiwKyqIUbu+poF86Jf51QyQwEzJFMdlE/FaHyWqTwOkjlfrfR/XL5F&#10;3GkP6/usv73x61it4VL6QU8Pr/Tfe3ED4ib95nRazm8rYIRCpurD+qu6bd5zToyOFHncj/D6rvC8&#10;RwOfPh9HVhW3nOdrXn8W5UdzbepE3JzSThzETppqfOPXfseqnFs4+wOShLzWy9fWHE/0L5Yb5mvN&#10;BnQBoa/6TlwR7d7M5VWTxqyPy8zIRmAznZ5K/VW40WI2tCM8dG87LEQuZnXjYedjPyFkrUI9rNwP&#10;n/tXokyXjYh8ZZg7Hp8BmBd9zzwVjV0AiV3ZvdR+63vEwC3jSN+e1XfFg+zEpziy8x2m8o5naJfF&#10;WmY0tlPcSXtMyp7YB6O5DMs+G0ZJuQt7NQ59NOM0j412NqzKUeE7+YC75590DOGJexXNEbOXnEcN&#10;WA6kKOVweLSUNcPkS33ov0F91ShvvHcCcE0ZYkOu169xuJVbogsW/I3enQhtjxShsHQl/osb2dl5&#10;w8COp67uyFr5wdfzGOYGdkRpv4TfgpHdDr6EzCWPXDn98mnVieXQBTLbtXe5DFWsdUBCdJmgz+VI&#10;5K/XyK5j6uHlyPA1j39GNsrarYWOGNlBB/DUcvN+RX1GMTmVT4zsjDjsRFeM7WblyMA6eJMuuRcF&#10;mGZuqKWMIdOYSvIwssuanqIcX87IbnWPI/LvH9493ZS6K88jn3zHPmJe4AF791VP6APTtyYJNatd&#10;g7cduhvhhdzBGm/EqdZNwmf8ZYO5EX0GX9fILht+rVI07BnRPW6WS3FT9FxD9dnL86bujHfgk7EP&#10;G4beP+BvzwiPuD1oZPejnY/sUne3ZYj3u9/p+S9/0TOwZWSnRnjvJ/RiZPfQG8VVo7qKPaO89zs7&#10;3dX97eZGdkQztLvIyM7w+Ye5kZ1/Qva1RnaObGz36dPv1/x//rUa2Tm2je1+NUZ2//k/VyO7bLfR&#10;vXRON8aMn76QrnG4iZ/xeVy+2e5kOr2cCT5s4A2HL/b5yrJDMV7LaQl54ALIwyaQ/PnJOm/xn3M+&#10;vHfu1lBXzcCBZ3ceJlZGdk6fGdnl+C9uZGcNzbCft4zsJB7gmS+qXJ+mp+odBnOQb+EzdejSGy3C&#10;nkad6mg0Ohz0LHES/5s2siMk3v0tOzvgRKkg9HxsihgBLR5/hO+onPl5qHwOXwq3mxTA8hRviiY8&#10;/TN0yPkLIm85aY14wYDMSyOfnJQ0NF7E5HQO8iDXlGofq5cPN7fWty6UR1CmtEt9WtSwKRODQ3ay&#10;47gc4GMS8P5LwKcyLcqN9FJWMX8RSUwP47k93TLloGczssKhm9vN4zCKtylqQ85oN4vwsJxanzfC&#10;x/cf+/KZF3HKGHObjWcvuOTznF4ESBtImiwPE5R5EE8lU9hB/pRCEOU3PeLlf4uXM6B6Fjgdxyk9&#10;5I9PEjVNky/oypRkfvRfk7b8BK39rN68Ph1G54tmGU+Vbmj1oA8+K7zv+rWrB9YMpd4yELPeyaOw&#10;pxZSPbx7RLahnnhKfW1hWq6MVd0Q0we4x7CX5lvI/GJ5ppe/Qvf54QA6xvYit4s+LkzTLV/0y9pR&#10;ETIXvIs8F/3X8pXDPGsSz9fJwDguwoB70/oDevU6kHZ/b4/TLBNejngO1hYvwIyphNIeMx3tJawy&#10;Jt0I/1ysYraTXc9fYESs32L+K/LtgWCslUr+VJ9DPNaGtmbI64VJM4KnRfK5WvdpMpGh7cHpTOc0&#10;DbduorDrUfncL2qMesp/6C16sU+lLiFhoq5vwKMMa3T04XPDgNfFHlj3NLQDdvmh1pTHL/MVXJua&#10;dw3omV70zCAyOsM7g1+XOiONyTydxrcADMITsek6UXkJUIdrcQbSqI4SSiiyutDG9cSwR5dyjNpu&#10;Yi6zu26zjXu2YQzl8UXmxBA+ixO6eDRcFXjk2EsdaOhKJXMJ5fEB3/i5WM5FxtL0UBR5/Mwhx6G0&#10;cUbtB4sx6QZwPpYL4pqzosuRHSfUbXziR76cg2c7HpFOI7vTTXvQDrWLnq0cLNK2MYjrSvekghDg&#10;uFe1WE6e2eTKy7kXy/OQOU4FMudt5LnAzvhge7kOuc4cTb9WfqwDBpmkJ57pGqHG5TDmrr2ybdKp&#10;0yzPjErn3O5Rz880slM/IW18ZN51eL+y508r7LUhVBro81K1WJb99ua2a6MM3KjtluP5qX+ViATb&#10;aUr/f0L9ddgcHyPuqP/NmKYNV3g26u7pcfHcYOf6zbozr2DZh8xY9vHIGCwyO0A+n1VYKPBAI7tc&#10;hHIpX90zOuJl6ur5ia0NvI9wrZDv4WflJn2ITfPnOfX19U5yvT5I0JWjqstdy8x7COdn1cGWrlPU&#10;Np7haxvZ5efcPTT+w5089zsPxk1J7HUxbO0wES87FW7UC3E2Pck26znynDphKc6fXfj4mD2HMzQe&#10;OQqakZ3Bgjx1Br0TNup99pe81s+DbREOA9JKdyAecSnfkc/rjsD4M1+RpXIEbN9BjnlSGpFpbECj&#10;tLgGNbJrqOmy4ZLC4uVo4O55RfZhIzsEyTsaz9Xxsbi3D1Q9G1rakafIbfQ3I7uKJY9cuf3ybdXJ&#10;R5nq24TxPG4ZsWVMZGpCppfxsUTwHdHL8AsystsoO43maGS0+iGBo+dZG9c54v0U+IYyI+b8TAOf&#10;LTmaSmzsDP6MZgow6udiJaAnAl4P5d3cEkdCYjZg7bI2sgPh2T9RA/9c5oiLjew6BUZtKOPa73Hs&#10;OWOVe8jIbhS9iX0ju6fz3bvRwGzMplmSjbvf0cytYb47XuN4OmA4VvG4ZRgG0bgOLOhZM4XHrAzz&#10;3N7u8QW7/D0mI7uxVkfQiO7Dhi3etzCy2zKYIz5WqzsE99JcspPd/GOyIx6OGNlNjeLWuE+GfmW/&#10;OsEvwciO+MAfXY1fiTX84YVGdvM0fzIzu0+fDhjZ/W6fx0Fju9+2kZ1jbmz3azGym94prtZDy3XS&#10;xrojY1eunT1c+fkynEZd4rDonzm+iKerYXeUkR0O4lqcR8HPv4jX8M8B5vVLws9VL2+wfukOo1dc&#10;jsNfMV4EDzs0eTWeDyLlTD78ncz4MfNnvvpHceJOoJOXgZpncp4PX3ZKGHJDNh9WUcZJHXfrOV1h&#10;7MLx5bQbnzovTuFotEl+UEw+X+SoY9oh/UFHPWcu5FGPCx3rWF7Es64mruowwyrecYTu7SWqsM69&#10;D8GBQZz0k+SiTkX9Sb14+q8MfY2XnV4y3MmbOzg+OhcXf+qHsuZQLuqN6wP97iTOXA1H/A5YX2BU&#10;96XBFwXFyVu0UhG5jjxO3Bve8IYvCl7HjgKzpbgtHJ5HOY9tYIf8IvCNJJ0Yc5Q/gc2/dgo3vsl8&#10;CSDolThxfQHHdYP+4INrA3V6v4DrdDjSeQ1QRzo/RebO7y/kHiP8ntbib27FaZj3JE5XmWJ4Alrk&#10;Q51EN5Xl1xzh4/XI+o87X0etHdOqezWkLdHSuN7sOdpCzdzXAsvqaxUJs86Sc1ADd7Nn5bUcDvpq&#10;F870o3C5WQ/RgrKSo+RwqLdt1+s8c1wjdDJf4EaM9ddhZ9Avpzlrw9pjaxfe69KHp1HPyfJdQdbB&#10;MwdaOIlrY65zFBI8zTncX+kSDxV578A/UZdhp1kakoSDfHAZytfHjdhur9dCVaCS6lAlncNR9Fw5&#10;n0uru7252XSadu8FOEqfxstLwbwyev3751CXuirbsdK7xbl7JXA9ErcDqjl3Wg80dM6ORKExbXJ9&#10;SK9/aweuHceqyHVFm7ItZwmSYxy9Vq+XOrnVZDl659XKuuDzlJXjLqwzN+Olo1GtuFuMEzjE6h/z&#10;Sc7BItM5aDybXSD7M7ycKyAZai7+JhluOxr5rAzsAJaklWZELbeUfdIe3AlPHOuRLO5MzsWgbQoc&#10;SiDOi33UtZS/dKC/yiCANzmNNRph9VUdRsDg+F8x4RIXEtCYnTO6r8sROXcvgTagImTRH6cuLse7&#10;41HPR3Cc8yL42DNHg7soWgpLnPN0YXp6GBt95lqcxjt2LGne8IZfCQ4a8v1qQIM5N5rbM7Ajtgzs&#10;HjBPVOcYjciQXiJxmGZLoqUqict+yD30R4gG+s1tJnoFLjRIex2YmTqvnewENK6D6+Iuwc9Uni0D&#10;uxmE2ooPMKa5e3GJ/BL0Inu3xCZxCW7qXDZ2PgD75itP5lw9d981kt57+Kn8fW/g/nTuXgIa180M&#10;7F4s8FvhfzM3YBr5hu8W/6O5Xyeu/um//G/lupANCLK//qK5280hoUtzNd/JjmD8aie7Lk2Ng0y+&#10;zLq96Td/Dbr9MjvL6Pxn1UnjwOoqGI/zehLhpaYeAdBogS+aAlf80WZL787DBB/cOG6ur+gkY3/5&#10;k/nEbzJJ15dvjU+NdLSc/iCd8eHwx4dHkkaTeTxk0g+nT7QtjZ4hK3Zg4AsBOduDBZFlZ3lpZeWB&#10;V/Wg3vxDhDikF177FZw8zAIknmfQJEweK5851dFodDjoWeIk/je/kx11ynnHmWOKacwR+dOqAKLR&#10;aM9WIYTxyUNjgPk9U5TGI2ule8FdrgOxxqjxcS7pHIjFv9c/yqHJmZGd5bf1kU3OT2ipfRKQuvER&#10;Li8we6O6iTY/zZB3z7sAZ+5iF7sGjiL6iFoGJJDy2/hkx3TUOgGXe0ymnm45JpjM+HFseaa69fFA&#10;+DxFsD91aWagnq5jgbYff9Hc2ptgm2tYggOepVeOoCw925xq5XaVW13xcJbP3WrdgL20oXEKWGYQ&#10;O3oed7lOCKk3nXcjjdcl4bWJUgs90wine55VvmPajWX+UizSxTXqIz+VDgztY3SP9XLENcb4+TBV&#10;2myou15ergfC5fg1pULprXBuLBGAfsjhm+9kV8u1wJKHxjYHZVTspfkWMi/OE31nmsavP4DQF2wz&#10;7MkjVtmuMPC7PLafoWOY8E8yZB9La48MTR9p6tRPgHiua295WUlY/p7OzHh4JdUIg197ArhQM01c&#10;P01A8C0so2b6ETFPl2TcyY7gK638udh6ne6bLRD8eTcFhWVn9d2Kq4JyM3Bd69eLmBCaaEG3tuc1&#10;KZNtivD1MUhB1fmLa14Nt3wy8rhXr/cr1Ru1lyZ42fU21GE09K9iew1n6Ohj/YmIPRk99vMkpjyr&#10;dcERmbgmnG/b+Btx+bwq/PVaU66hIVOMrMwvSHxxj0P+ybWEdG3rXNc9n8twJOp2ucq1eI7L6gbM&#10;U/5OxzLHpZGjKIMZoVGm9391uPloYaLPguMjyyjyMytBWaluRHTaz09Sc+I2jhBtOvTSE2Z9lQPV&#10;BieyHOnAw+PTu8en8Y2OzQFJz0nOkzzb3K9pvCS+dVnQCfPmOmrrENW7734IWN15P9R5z5ksDwgM&#10;kdQBWmj20lYd2HcgImkwgunNO6COD0drQcWk/oTO+MeNt5g5XV6jeXwxdBvoKzj99rZ8ombEJp2/&#10;gl/pP9OBcZiKisxWhyzKRTvZOUp9V6DqpvRr35Fnsqbo1E9GXOFDnlr18z5wdWB3sPvP/euv7Z0a&#10;pd939NNNn/ewSDSsuoPvZDduiGYRPKG9Gn28Vk9h7bG6t5LdvggnR3aQj3+fJ57tc67+KazOrg5/&#10;N1k+nxeuCgrghnOom4fPDyLHr6LxWNQ8tT6jT9uahdd/8axgY7MtEXCvlWSebsf66XYQm+xUl3ey&#10;e3qg/hOkdPTV+d+pvoswstwuR4HvZPc0z10Qu5YdxF7fJ+qYSvc+ArZXfrbN+pZjzyag8doteIed&#10;6grvkZ3pMq5zOUrzuphH7isHePf1bu30vFtbRlWjtd+c38F0jacNog+nyUfrLJOuXiwu508psZOd&#10;wypaTPC6NHqECh1/bT/B6cDnYg33vutQogsq/0DvTpysROZNZTA0NdVDmYwbd4pT+u5OdiZmWv6E&#10;Qu/64czMEfwlX8Wop6Pq2dDSjDxFXqNbBXaapcDNd7aT3fLZnWJX5tbazbCUISk9uakBcUfKbTyX&#10;7GQ3Z2R6GR9LRB5H9DL8MneymxnUZfoKytMM7MKQbmHRhbuRM780O8lOjOxuIG9MajHplG3knvOO&#10;YrbFXZZxA6FVHwka7zPnjUm6BsQawVesN7jRmhtvmcx8owzGudweezvqtZ3uKBIcUwX6yKcyJz74&#10;lzOIu9suTyJS27WFn3YVT8A4pnkruFPdLn3Yc21iEpZk+OdeHeXWwWQmFHFDeh42dCRW1xNHlbkF&#10;V2f7E7Ogdzu+bX36tVmmPT4c2P0uiVIdVpZtHzBetneII4bPuzoWKj88+m5tviOdG8pp+EieFTcP&#10;SYfJVnQPG59tdfaH/WcAHQ59LvbCnezudj5ZO93J7u/+zjyKvZ3p/trOjvv327vKfb5XefwM7AzL&#10;newq0s52Hz5/3Mxzhu9mJ7s/2xn4Rexk94+g4Y7M3/ROdnzBXB2xiv8a8PXVgXUWF3j9H9LMnPDa&#10;2VHDb+hRm/i1bT6k/4p96A0NXu9u3LKE8dV28vDypajByUf7CWaR8M2wJYc0dfRnR5Ow3vkueO5E&#10;0QvcmEfvcl5HnegO2cxCylP/KDiDerurmMV9BVSjLZlb+WJty2GKncbTMX0xrLgEmj47vlxsjq/5&#10;9FUfeZseGtA6n2Ee27AyeguUF4BDW77hDW94wyvBGS7/+UTHKZXO5z+NaPHuZviZLiXAl5gTUbbk&#10;2tyPEKNYJ6wZzPnyPK+x2g8clP/5/GSO/md5gUYHrznjjRplJOVDDuVOwTxJh49pKajDKp2jbwiu&#10;3drlX+uOcZ3DdWfLcb3hjtD1U+8GmRvuW2L3GvxCxPcUDavfY1Q+NLB5vgyqocyXla799qhjWasz&#10;IeEYk50g0al/disEjekuwk5/RP/vseC3bsU1+h4oQXalS07wjccGEbrMAPXQrKhizo3RRFblPDC+&#10;0STOAnvtt8JQ/YcgNbxwv0xwHv6aqPOGtmOLs2b85mit6L4UoycFDXfMeIdHukZnQUZHg7A9R3hd&#10;aH209DNX/1TX7Fy73lHXmaMMtdPp82knp1NZKq3xg3stoIs4girvQMv+HcMreBeTtsIxqoNWWMUx&#10;3h0Pct7AHv1VqP0gu0PwkqBcKP6eW4NE9vOeSQ2hLJAgu8Px7LWjydUBrGX/87hfMmSqoWGoOIky&#10;MNBFpGCJvxSvTH4RrGxN9XVY4iRMTw9+/Vq/gM1DY7Dk9IXT8Bt+qdgxsHvDG16OHYuymYHdLo5Y&#10;qRG2c93X2qjuV4O7nRq6mxig/5zYMYBbgtZsE3u9AS+V/7PiwBZvXxzH8qSJ3MxJ8uwGBOer0eX7&#10;Y3E7OMg24i9IRbeFv/ylue8V/764BWhMN3Mvwb9L7g2K/9DcG35e2J3vLwM0rPCHiHQSlpdhOPMl&#10;mdHr2f3h+IezCbWT0zXK6S3e+L8pVjp4/NfRkS/jjuAo3xu+AlL/lP6Kv7wzy7T/WlyleVgMlDbg&#10;5KNjgzq5T12PXk6lj/yKkY8zQsPhp5A/CzhE+D6sOsbri29jzLi6VnrM1ntlWtUVKEzKeoajP7oI&#10;w+6kBjFvwr966fxSRB5fWO4RsGQz7Gnypevgl4pv0WZveMMbvhPoRUquQ9UJGbcTdPXiZrECP78M&#10;kJdcM6RHiFEi/fpdGMA01nf8NHrQkSYbjvHkTgHZ4MtOwOkPTg2R4DXnxno03CODGyu58Z47//Sa&#10;hzmdqjGe0hwujyQh716hjqEa4anTutpzXwK53js31at3vxgsrpFahtQhE2oZR47X40u0ofZUdQLc&#10;V2dnwyN6q9970x1FSzuvx5eidqG9HlXpe/wzsNTuZqj1MguLm/wJUEWe5vL68nRy2oXKJzOdzm9f&#10;HmtlqOfcoTaSo1bZObyeVtibYvboe6h6XuqImQ5Dv14qyjlG+ZcshuGTiikBvVvue0avJw9rN/wh&#10;+ojrrYiyI9hh9eQOrSt/ameCQ4kf/tgXsjPw+efUQSbdLqi7OOhKZ2p7+b8ERI7JrdZc8blOg6sz&#10;WG85IRiOQT5pWZzX0QNcXqe5y/XoGLKnakm9gcFd8M2IaxfVNCerOwCXk6p8E17tffU3I9IGEoNB&#10;vJqmb8+vAfZsjhRB8hLs8drrNbKFFT09JTQ4vbrsWyHzo5sJPJwo6vS/C6eTOD3s4yDbLw6t/+3h&#10;MOMb3vCz4eAueL8Z3NzyM/Y/t+ElDb3cGaDCaP6FmMQ20g3cjW5zR7oN7Mk+jLmE18udgHZw1Y0R&#10;HW5pXGcGdjOdulR3d52kiCeGiO8E3CCvbpI3w/eo+9fC1oZ4b7gMF38TloZ235ex3YZN3evBneuy&#10;e8MUb8Z13xZX/8W/+u86O+vRUKptZc6X7E+LFWNOd558LjaHr9I27x6/OsNjZ317UV/0O9+16VnT&#10;efD6Wj+bd8PttxHnXzSo+eUzy8GXQBlOF5Al8bvzMJF/8dd/LlaiQFf5/tlVFAR5ZjlKZ1h0ic/F&#10;Nrrnyz/Kk7RBh2ONG4++bFQom8iVzxx5mODnJzyNhMVvsgGcVA/oTb2cV3bOUH/kKfweL6HI13np&#10;wI94o9HhoGeJk/jf/OdiJd79LTs74ESpIPR8aF70AZQKcVYhBuGTNOa3NO/sLUoXZyC/nvlBDvOL&#10;AFUo4mo61LVUaI3P/KJ6T+ejYkIe96YnfOTjGLXgIJdgHHIdCZuwyWEBVOGF8oipcuYBSjXr66KM&#10;SXqDzxEOtLV7JE306SKTfd+8Nr6Nz8V52M7H6nKj7koRKBcxnQ4zuJ7l88eIj3ErdIx4C8tJ5hz1&#10;aBa39rlU1i57rgWQsI3/hKB7PI+5ngItvaRxeqtGDaMXtzwTnA9Eodd6GPLrcY5P3k34EING03i/&#10;0Q39vP6invQsaRJCf6syBHu61bsD/B3dcbJPXFR+1aO1R/2EnwD9Tm7aZ+jFZfmmsJ6a2MhKPDv1&#10;G1iVq2DJw09uHJRRsZfmW8i8OE8MuWkaf4kMCH3BFu2U6HvyiIFnJd+wUjP3k00ByL+jqzykTZ8r&#10;zPDLphwBv94VnOva26//ca1wQXHq1fT5MfGLJ30eVk71c7GM5hC9udH5M9Y5jlZc8bSgQpYciLNy&#10;Re32zUQopewCF9LKJ31Ses3Rq701X5+BfQkN7dhkErHG6tkTD1+6PvGTABYmmMu8PWdgnq5/3eUu&#10;dZdOr9yPua69K/Mf5rmOf0C94E9xbD7ip4ofnh6o4RH+gYfXGLn3moBLH/OuAaa1AYlkuCujXFeX&#10;/HH9SROB3FeV/CNkcvlJO4nr85G0BGLnea7kEvvXi91ygwFdru9zWyC/eQNM309rdZSXmJof7jFP&#10;vs4wkL3JTKM24gadcw4li7F8oBf+lD+zs7qNcYZQJKn6E2yncnHo6gTjmvc4ra4bjZ9IerR4p8sR&#10;fnAFY7l2Obo8iYHPxuVw7bCgGO4mUl2H5LEl/iNzR5LHfOt8tNJxBRAxxi1Q8PhYZFnmqP9tmZZn&#10;lTtWc4vQzyn2DLobSwhJefZ88+bj+zh+3mRBVGyW4+rqJHXT5KtnK+xlJ9imuY0Vrb0aqfIovC3r&#10;tbMCWU7pvHcXWPraN1rQ7vEsLIY0O/3mJWtqJNhOU8b53fv+bRrIfXorQF+qhseHB6R5Wk7DrI/c&#10;Xk/J6H4L8uwuobbetT1vrPq7Gs2ATM9YI5k8CzdG8wB7fSA933U8Peur6JM9n4v+YGsi/+Spl9vn&#10;MTdS8vo+bnDTt9HnH8ctR/Y+3ZrTf/w4+UZUhtdTel5I1FbMMo/An289Paz7w6WfoB0+2zpBfq5G&#10;XFvF+450WOgIvTWHtWec+obinUP3ed7SjkzWPrM6guvPCnmGs9MhWt3M+TA8Sp5zvidrSe+nW6hz&#10;ICXeWb9vsDBOUg5DvcdxPi9HpbL8Goej/gtqXVa5Fho/7+pAvJeVJX/yz8USkWcD5YO95RlymRr8&#10;kWE/PvY+G8s+Q3/7bGrl8zw1Pqg92xf/XOwZxeX5ZkIjxs/Gprop+LV/LvbATna7Mr/l52IP5O0A&#10;f8+bk3bjI6AMie+IXoZf5udiZ8j02edkCeVpn4sl5JOxCyu3m5PenD08zp8bn/3ewT6VvxDDtbv5&#10;cB3avd9Y0VXGs3yG1eT1JwNCFuEzrpcjM+aX9lg7Wp4loaGXr9j9XGz6rK3Adu0T5HjAs5M0hF0r&#10;7v11izE8ezkqTNxTpqcy3NcCJTz5Q72MxD582nWGIv5xluYCmadHpx+xwFM8Pm1/wnSq0wKe6+Ph&#10;z8Uet4x7PDU990rX8l/vWIdrw265MH6nPB93Pxer+PjBPxureKif3j+A2edgP/7Q5H6zz8XO8h0M&#10;81pE/lxs/xFYxd0d6DNCwt7nYivev/JzsTPcf5x8LjbhU/pc7B/tvIfV52L5wVji4+pzsX/PzsCn&#10;z/ufi+VnYh3d52LTZ2Idv//0h115FfVzsdXA7qcv9bnYf2Rn4NjnYuefhV3h1/K52NP/8f/8f//X&#10;XBe4I3p/Dc/zSC8g+RCmDwM5nF+ye/zqDI+d9eQgPTs32MJBXPOq33/JLzypnmq5ujNYI2x/bpgg&#10;MPnilXzUeVjPzs+0arhF2KnjQ2p4NG6UY3EaHOLF8c/8OBidSVp8GFQAytb4Iwye4Gek8NYwndb5&#10;nlN+C0uol9cc4hONEXKWOI1nO9a43ml9axmUR8LwsIb79rM0ppXLyH4LKrQrCJI3YR5LkGJdKUEj&#10;uugNHvZFcXyghwjvmxTMPyIb2Knhm5AD2U8wnbCVNM4ocRLRw5fDjV/zlTg7Ezmt+rRCMw8hYZTL&#10;4/mQVXPWsMQjqe/yIuXkH+L1AbX6xWE9Sr1y+eloPMB7pF3Hv5SPOyoAMdTmYiellv7UxoyAZ4at&#10;XiI6/VHCFkKWgWnMo6egs55QDgmifijZ/CkVAB9JHoE6IUTva+jPsbVwMj7NaZrmKBM1KfnizyqF&#10;J+UVLSLTBo/j2O2dzqfhTp6366ifDT4JL+RYudhXM0Q6y2j5EPLs1Z3FS/nNdUj07izHFmbWMzif&#10;o8qPMN+E0Z+c0JK/OhwkKY8+80k8YO0AGsK5+CmNnINfISEnApI+wfkrmrHBNv8q/fJBaWGv8j24&#10;ELvMr+Io3wos/2tl/Bohc/sBHK27o/IuxevyZ9pF+sTO+XEF/hxArx/XYrgmcxzOPv/hKDROdnzv&#10;nOdGpnW07NTX1J2HeWJeNxh/ENXJpQNR8pW8Xa/khIck6CC/pDC5khSuVhfrWeu6ECCcvM2xrnC9&#10;xklleFjXAx7vziGiOygx8/SggKvy4pvlbWXYQ+OjXnL1G/SqyP1I6gR16XO2/IF+1Em7HFF0AcrQ&#10;NdDLwLz5gh2lGP9YtgNuWOclh8OmcxlHMONjHtVIJbiMX/JIYYfLEyM9+oujVHK46+g78DR7TmSx&#10;Lg6g6kMn9cwBhX4nDpGx9DfXDTgG4ZzGOpB5wKAcwRpoz/61r3kes6ro04qW6jVU2fUHRi5U+o8h&#10;fDUxkZTwMSzweUj8jBznnifw0FCA9xfCYQxcDbPXRN+mDIfxSHxxjkiH+Z5/GgknmUhIILlAf3e+&#10;FpmFtZ9zvGqb0UmeWW6STTBvpLaQgmlcLv2cP1TL+R+vWWwjZlUdaRCTHPmQI68xqWyUk+FDroIy&#10;e5DJI7Nf4XUyoudjXqNsbSdN/zKn5WNdaj1oX2bcOuzPSuhU/wZtF6Qw10Z9q7OernL3gDstajH8&#10;Bcyb+zChQVxfrY/RuC63pfejmfs5wHxknJnj/aGMZXdPOg67uOJYMDkl+Ph1cI2RwzPwOhr3wAiz&#10;BtyBiMqCzxyXZCRcnW6kNt0hI6n0lpNKYLnMp38ot4x/6b8GMmxiZNA5RHUmnfdyep+OkGSoHvYe&#10;mcusP9NWyPsjzxU05mKqXJIB6Fa0fpcf3ibHH9yeNhx/aMy6lvqGvvxjjfNvyE/VHTBoxTI47wHH&#10;vNgOz1eof6aduKzXkT/+5zxmzuvVHXezpA8HofNOnN6IiJOmCxijvn4Hg4NhOmOl94p9bNbIwJnv&#10;Ej2NOXaR7jkNXU1v84n+Bn90z+yXKUZtB0dnl3jwV8roUikFjKONXJ4LqLvkJX7Vgek6HjoUR/hk&#10;kNBfgPKKfFLgieIbv0Ns9OiMIeTUsAPxLoHyz27kaM9ggp9h8NZw9A+MIXqCbqCNmGYdnAJLTh+c&#10;xjOs1y/G9VBewnjlCIRHUa9/FQM9BVPpGixqSgP28svY4l3SLL6jpoDq1ebshZTDuKQ8Fa9J69D1&#10;08sgKT25qXKJuON598Zhx2zzVPbLitcS7aZPDAMraJvJt+gmt6OnQKSkceNSSA9ed92NdX/q4njl&#10;ez4hPJGtdsa3MgWRhbMHXbCSTOD6/u76OXiqqJwfp9CXQWVwDRQ59CcDQhbhT5vCXjopl59E8Tqh&#10;MCL5EkMvX2E224IpnWOWkzHLng3sCMYnx7UcXejh8fb3dIIy+F/a9oOdrpUDYJyVQWR0JW7o0jhS&#10;2mWeGUX08yyN6Uh3izxTcNDs+pnWhbuGxR32nq1NdVrAc35+3p53r68v1/MW44Qp5qlo9aZUzH1J&#10;YU9RJ8QP0GG73MT7u9M7bnxZ3Qp5vFYDO2JrPic3e3t21Pr9h/cYBredy9iSefvDDzjcbvIQNMbL&#10;+T5zHO3gRJm0oWNTuhvQIslPG7qV2erpp6aj81WRTxd+/v3mZj52Hb97utk22KT1HRno7LdST7fb&#10;dflXT7dh2nnUhPTpdqWn9qHbxwU9dbHHyY+BKvLPtR4fU8mLcSRt7h4fL98a8vFDr8Nf29nxuLMw&#10;eXjY2T6RxnXFcvGvdmTe3//H5jsA2uL9B+/e/WlX5qoXr/Hjj9ufX/7bv/1b8305XP1n/+y/7jT1&#10;h1Z8RiOY/CqRWD3ckodRuPNd0YkrMDh97wyPnfurqdPbg3u9CjFIWqQ3YM0gdLkoC09fLD7IkLOl&#10;4zmXw2Xe3qTJlSyFnsOE7qzGvHBxgv/GVkxev34DMtvJTh+qGiMgD6isHF5u5xGHP8qTNEGHY40b&#10;j+9kZ2SNKzvZyYtRl2NQnSwv/tkvZC29xtPxwZ76I0/h83gJTdIJP+KNRoeDniVO4n/TO9kx7om/&#10;6MeZYNjPuJmRgKTzF0CZT57jsJxaPn+XJfyRJvSXnOkln6RP8DCGByF+nvlHuOwM4eNc4h2fiOxa&#10;ApYjy8yg8VxdqHCMVj4ix6GFJTDjmwEdYsp4i5Wd9BGwWNRxQAeOvevrtkDx+iKQJaq/hbOu9FKn&#10;aJ8EMWwwiGYJPkYdz4/8NT2HevTxoIsYi7/OYwTwuebDRywIrC5XoKrm7cpHPN0/vHt8fkQv7GVw&#10;rMrZxmGb2+QEKD8Xtq474d4oh/Utr5NWHyQ/y24CCow7zhUWcmTZSCHzcMYJi8v86SQ0ppxqfTpH&#10;lkdw5JpXMMm/o9f0/mvyDjvlAEKmX0J7qY1fX4Ag7P3GyyXHJgjhqaDU/4Re9fed7Bylvw71LUYJ&#10;DnSmt53slvgWMi/OE3PPNE2a04W+YBvaaSXPYXKXPIvkEVnpvlY7kO9IR4w+YMO5TOP2ILKlWeh1&#10;VebltN7QkwVDXpHzaLth8PW1wC44h3ayw7Xr4/v5DV8qrfK7Xgl8p/v0xJumK4hrCYhY4wzJTJzh&#10;0X5x7Gj8qoFXeyt2Fngt449ANwoOol5XTW7Ho595zTevHMcdC3iGAgioT81zgSM8gaGBK9IFWF4W&#10;306uH/UivQDryOp3l3+mF68tXv8THNHhvKpfwyAj88v9THc9wWjM4QnqXF1lhM/mJdD6a7HFez4o&#10;/7ScW3pAQksz49uZiwwYyePaeQPTunz43O0GFDyD1JSPM7FuaKSbof1JeZEk5WlxQjZZKDuWd4mn&#10;oS9Wl7fwt+GdXtDooBR6i2NqiapCG5BG9PY5Sw6dv2WXZPDB1oMb6UYWRkcbtnz1RLgk9sMDbWcC&#10;5pC1HevQem29NyByP/S+73Gcex92Hnph3bXUgelRNVO65wHqMv1NWTt6cXm3KB6HVZNdA2P8jNXX&#10;RzQ6WqK7x1HC0Z3sZqDsp6ftX14Dm3TdyY75a35ZXzlOwrzmeL9h2ty+Cj4vMW8rm6Cy+k6Ce9ex&#10;1TUpjbGO3vTG2IBfPwEJRDyAPOf6K1Z5ZuRPfhJIsJ1mZ17FPabQ82feia1xCpEhc+BD+AyZYchf&#10;6Kf83BHwqhjGXKmjNmfO687hVFT0tNyff0oPp6d9oMnnIxnzDogd0W6cX88xTm2N5fXj9QGJvcxa&#10;HKuu5/TKU+rbgtflpRiBkjaZk6WJPzcifD4JtGwEsdOZPYce+K1dVvW7wlZdOqDmNg9UyWvXoS4n&#10;aDvAKe5Kv/JyqDlVggVp/NAB4893RuvR0jPP2qwEa7Jfeyum8uoao5SjorbH2A08RvOXPrWDGc/0&#10;3Sd0pXTht+fWQ/7gYZ1g7lOZPn7kaDA5EmuEWjfD2lvTNJ6J3Fw3Xv+dlMhXwXJ0+ZhXT3aMHXly&#10;Ssabp8SrzBvQ+3jH197Jzkvo49vDyFTzNb7VjnYOyI+6rHjbyW5f5t6LYWApQ1J6clMF4o6UW3j2&#10;8w56yJwlYV82b4IyJv4jehl+KTvZ3aK7jmX3Xe6IqJtOUAN3twsepix8sqNdwY3sGkfMnxvLvcPD&#10;LGWqIRB/fPgpop7rDm8JjL25GcupUB2wrkl0pND/hBbhL+ZjJ7sM8Dh9kFnwMLFFOLSTXcLtHa5g&#10;O0YNz6cb1E3jufdqF13v39086a5licPOiqeuHAkl27yz3enpdF7udIfoL7GTnZvB+NOPk5Wjod8l&#10;+WlnB7kZHmNXuQkg/uvsZHe5nrgebaa52SrHBJ2OC3uim9gZ8Bj2dse7qTvZfRwN8Tr89NPuLnS3&#10;t5S5vdv17YU72d2ZnlsfgL27I8+OUVTCfdrJbsRfMMTH3fP+ys6Oy3ey2+Z//2F7p7sZ7h9+SGn+&#10;Nzs3fEg72R3Feic7xcdPOc+EF+9k9w/effqU8rSd7PKGdp9+1p3s/qEcf/xzKcP/ZOe0c13F/k52&#10;/9Gavtjg7h9/+rl2svt/2pk72e2uvy7O8+o//+f/TVxisv1LvNAsRhX5RWf2BxhnN/0zOuP84cVS&#10;lvn7OJXJdZHHN2OMK8SrkZaHu7TAtRlLCU08TQ7hfk9Lx4cXmYcPqvmgzyQgosn0szoaeGlcMxx4&#10;FgOv2xu/cdX8s+GayIbMiLN4hzxkFJ30UUTm4ZlQGUUf1rjRWW45Cc3OpFM24Dv++ediHfT7L2gl&#10;fK0y5Y9nOqQN/5XR4Yxf4+m3OMpyHjgzLjR6xAurpkelNSNB8uCibwxSN6S7kZ3WZUsPzw0ixMjO&#10;IsWoh/VpD4Q0P6PZGTppG4OlvT1Ba9pamv0xnD9YQ4Bh80onIWVlZEdggSlnCUu0y3Q5z5InHz66&#10;Hp4WHvJJQHYLYJjO1qykoDSI0qejeSk78vbCQZEgydY1BM4uR8DTu3KWPCB5oC7R6yPs6HihPk81&#10;PcEHl+PD6ZGf9VRe9Auxtq3D25+wdCosVRTFX9uDYdaleBxFXoX0K6ThzmrcVW0Ga5oA28HHuYCv&#10;SaHPpFoCVQ3Udcf9fMbdThIAvTRQ6iXXB+FzGF/SsxwSKJlFGpunO90NLYXyzNo413mD6lmN7AgN&#10;trk/d9KmA9v0nCzf2QuRedKRcrPG7Kt9TnJTEnVBuD/qzR9KlviErnCZzrwRXtKJ+NxtLqMUpufz&#10;IGZAZhgyh+ccNZ2fTQ+f6zPsxa/R+/SOnGfG6mGb5tOU82tRB3T9VXq/3gVa0GTq6WTXjqSeeCbt&#10;NEVtnwWWPPag8oiMij09XyxzAwO9jNdX55nncpN9qcxNfpO/K/PScoF/4CnXpVEGYp7q5wp7xKWX&#10;sMtawvncGfgachqHveAbLhbOGy8AWRB4PUwjduLZPssdD70ghwZ+t3eLh+UxZ1/xKmX+Bk6klPnE&#10;F90oWP+6rPF3FQBYlQbDuaT05kXdC0/LmusEC3gcdGgvCvI4Tl4gTGS4hHDAx3VB/wyQMvq0K3g/&#10;lPIn+PTa5tl2HbP1LND6TH2hD2C9m/pUAeojFMz3BYSv17Ay6QpR1k0dWP7KP0VZyzjSi5pUPsHA&#10;LyumBNT++Wn1S0Igrr0L1GtV5V9cy4KnXpO6kKV1mT0nYHSM37mOk3EdsDZctTNim8y1HDG2wcGC&#10;2+hkGnh/0n6kwPZIPEluTehjBn0PfbXol9KFvD6uA6pg0IvohmUuY+Ln0CGpk2nKRRwY3D+rK+kD&#10;O2lA1DxLehqo1bkxrhlcV5hfJFi0z0Wcpoe6q8jz1Qwl/Wwc5zz6uUPbn/q6kV4gBbdkPrL8Yb2d&#10;0KXfKcMEqNN1GlQfiIluFWsoTRRgfZs3cCP3fqFsoS8EAZ7Hw8Pew9ft+Ysvvbx5er1boMWrp87/&#10;Iw7M5YbnZ30VmWXOAPKU3ozcajltTk9lCkM7B4Ry7b8aAxC4Ww5eO7Ohnfe1klOoQysVOVuljlfe&#10;eTm3kPtVjH0Hwo9ZZqG3Hxj1dcB51bwd7HdryFPre8hvLJHA+Sue8g8cpvNw0+tqq25sDdCaUj1u&#10;FNS0NJ+dct3NMPQZBMX4jNHI4uQVkoAr0iCzzeakp7qtyUt2BNP6p1jdKKeycY0wSbqE1OWousIE&#10;STm3AL7XG9klQwU+Ql30E0Fb5gXunq4hcztfKWtaI0Jp83D+tGc39nyXqIZk0bfkqHgs5ajApCr0&#10;XuVSAPYf8+bxkVXNqGNI2frxpnE44r8bLyZUj44TxstGOSaK1LqJtXeWj2tKpJzki/k2ZLj2mS5A&#10;Oo9DlpPPzzKlxemp6GWeItnjRSZN2JZ8Xk6N76mARrzqc7GObFKITDVfi9oyslNDubH9igEdUNts&#10;uN9W+szAzhH6MG0zJlhr17fHCql+9vgPySv4EjKnPGFA5R6rUixHD8vk2nUbQQ+ZsyTalyuUMfEf&#10;0ctwiZGdHBMep8ZVar1GA6uWYOBjnkJOMoohngdmRnYS1zH3dbP9uVhmNWr+GiM7Yp4j8fDux59a&#10;frj9Cz1nyOWYAeuwQjfZOI2lIvjjJJZjQrUo+Qyr+Yu9GIDaHiP3jeyynpMfKMywMpITIzj8X/S5&#10;WGKiN1GN7HheGdph3TPPM6MkXRnZETSnG43siGZo9zWM7PaM22Z4XBinvbcCPU7LsY2TfC52vbvW&#10;NzWys+/H3mx8upX4KkZ2nufUzk4jH5KBW7B1/H3iI5+1VSM7x76x3baRHej3I/1SI7u/trNjj//9&#10;/Y6R3eQ7sr2RHUFDuz+oF/7OyO7g92I/3/8u0ugHYhX/K/6IpZGd4+/Njezy52F7zI3sHAyqkd3/&#10;rBGBv7HzHF/cyG4Dbne39wnaTSM7RzG2+/mM7Bq+xudir/7Jv1Aju/oCN8L5QQNQXzZM06Wb/vzy&#10;gjQ6GsRZVGAqJ+HKZPoapxo4wCcED9f0UFuMvmgoxids/r688nv57FMb5/qyp+NPDw0YduM4wl+I&#10;anqynbmL3bvbsLLWk79g4wNEpr0+XYue8icyU34S1oSVJ/hUb3XmRwqRKR5/2OY8iIYOSrcwMTey&#10;u8ZiWRdc/nCP+qscplc+c1oOxiu/xtOPs5fbeXhDzzbFPyMtXtM5n5QD9/3ilzjWG2U6v+ZJiLEd&#10;vP7+kvHcSfDWdhLLRkHZvKbJjvOwwxLh/ZBr6nDx1EvgXmkwUqqRHcE0DHXy+KZF+SSOkHj85c+J&#10;xJnCLeB8bmzncSIRfPaD9IDwO19e41rAaYTXSSC/xMpJUxqHxEEl8uUHmUThj2qcIXTFWRyfUKU4&#10;AdLnOH8IeYO2lyJYnyJYJi9XSi8ehtku8ofKa0ZbztiQ66YamGGEQAf+cwz1eTe0F+wO7/sCqPCI&#10;sVsNEbaAEdrp+Sgv6Vt65N/R8zggZv3ey5Hh41b0RZ6ht6X3+ri7vZE2QJ1q/Zou/NQOwXs07frW&#10;d61TsTl5ppEd67Kvt1aOQd2oP5Vz/8lvhOSRYcwVTV/V0+KD7qBB71V6GBfp5Sj1YHpYvF0DHIhX&#10;RRzOZ2fI79JjEtOz4T1/TQaUdknlMH4P6+HMOhNvedES+TgiaHqIvyEp35fD4cOi9DvHjpFcS1P1&#10;AhBDCw/z9/RmpKJI40ZlXukjYhoKaRVFVuIZ6mEBvug07xLot3s8uzImkDQbD4pfLHMDA73sJvDq&#10;PCdVtUmftNMRHXZ5ygvIZROm8m/qOT5IU5yf+vbza76A19Iyt9cgd5O7AIMObuDt2p25IAH4KUM5&#10;W/nC2M7ozu8/cBjQitvxO3DBQNyzy49SD+99i8p2rSvSFJpWSU9hvKECTW1QLQwy14kcP6CEvFK/&#10;gJKsPwTfHGUu3wG67vmnn3QDe3ZjNRjQ+vQXwD6/cP7Kcxp1l2tjVdjm2Wp8EPMj+5RB1oO1YQSo&#10;5Wl8A9NSH7t32mZWDDzUifcUM4Cm/KV75XJxTJX5p2ev11Ygpxfedl2QuhvoFVXmYl6QBlXEj5Vm&#10;QPYLAVtoOsxkN5mtBLU/gIGNLH3oGMaCSv97am+mcqdxT4tq/dSjuDaqdRwCgFknzBGWduAhulFR&#10;5nI7S/RDuvmRsVTWKTLureidFANrFYstqUtHd+1AWtKzDp4BPyPR8QLeTrzgZEXl9gOs1FF1enfm&#10;LsC1XTuUsswguZsKYN/mr/KQdRjY2Yn3C00laaHBGNDD/IELq0cCS6x1elwY2GJNsFduo7Mu1bcH&#10;NrF5A9yBPBUt6E3mWjib99OnT8I7NqFGIL7k2TOeTmqkOpahj8h0TNnbdSPP4TTBXjke7S3uqg09&#10;fa27oc9feN0keM+5ZWQH7MqsL2a9HKGfdS/fCQ1ElWn0Wit5yB4BV34yNxgiXzsz105myff93Xvt&#10;EeUaeh313a8t3RbJn7V+7nchDfkOD0Gc8PdU6Z8NWwZWgMvIGOTZGR1bTmEUFIS+nChFJ7PKiwZ0&#10;gCEbit1mIzGARnlaN0WSBTkL44oV6WXtk6u4ZLe3k52zd218AP7sSvcza8hGhTTs8/wDpVh57QSJ&#10;uzrkuiM+3PZvQC8txwf0WzdoW2GpF3QPIzsH2qMzJPN+JEfAwlIOFH2on9rvqhlSX93v7lye9X0L&#10;Asro401wPp27MLP2+rf4RsY9CZTI4Xwi6I26i2KoR46pbeljmRqb+u7sRXKIRQHgH4zi4hkDzrP6&#10;db5Aigd74W96pXSl/hIFaPEK1EyTCVQ6S8vjUp4eBqO5bDCXYeXv8iRr5QeD8iB638BO5PYyp2j1&#10;NxjYSbDJWOdoUAbhl6StQ8gx2rmWdYEL+A/JK/gSMoPH1yoCKTwOHmXVCpbDMjt5UwQ96WCehG58&#10;BJQx8R/Qq6VxI9MNFdfyIk1LLKukqZ6AsZ3PD+c+qRnbVUM7AhGknU/3ZpjXww3q+roZd6ojaKi3&#10;sL8LhLEdMm07wPHaPxqK+XuIPUM7XTsqz/NzMUyytHpEnpDp/hlovLZFF0nG4HxYK07ao0kZ6CkD&#10;uWreq6ljxp6R3cpgbgWsL3b5w8iuZOhX9tPsR1gJM0M6N7Ij5vSb833ZaW5ASbZlZEesjdM0n6dq&#10;ELeTPSFGdgu+9+/fY3zv12/FnmHeo7dZKWC1dYvXZoAa2TlGq7iLjewO7Ka3a2T38UOnCeaUTf4w&#10;stszrjP89NNP7252jOweNvJ007k9Qz1H8N+Nu8pV3DHfwbZubWy3Z2R3NzGyq1Z27x92drIrVnb3&#10;O0Z07+8v2xmPuP+Y9XTjuoYPn5HnQeM6xw/JyC7jsJEd8Ol3R4zs/oGdaUS3NrIjfj81sqvoje6q&#10;kV3FH3cM4n7885836bMN7b6IkZ3DjO1+NUZ2/6//9/9HLjH5BWb3MjM9aABhzWdgnD9om9H5oKwa&#10;2a3kZLhMXxc5vfGpzDGefnFnedHDp0US7uXEA7wIS1klDZHlERK2h5j0uyGJ8/VGdoxHHA43J3/Q&#10;oEY7kpZ/OFOHK98hLsUTHoeoZlRhPITrzxcxwmb8fGEnD4uUDRdJS2svnEyG5ok4lxP6l3IJN/2m&#10;h4fdISjna7GGS+lIp3znA/jiTuLhkO/PamRHIFcc9o3sxLMA+2M4PtmKbqrJNJ6tjcXXoxkPORc9&#10;oDBOjLnMMUpoweVycJ8in1xTOF3evSLgPIS8VHU6zxQNPi5j81JW0oScTNCA04inxCvwzESBnjfD&#10;49E3z6eb9uGE+tKXfMzBgiHe4XIin8hWw/5gs/KhBcXjyaxp2QHl5G1NSBqr/2xgx/jbU+ykZpL6&#10;tEQJRv+lGN5D+C5BRDbGw3Bix7aQItOpmcwX7NRHAaHmE5xT3zFMy9Flm8BmRoLxs54IpnEa5ej1&#10;x+KW+gtJx1Rrt1bH7JwWLfUviOvJqBhrBANY6PRn9GpCrdgFU04mnGGNcOkMgxjldHr0JwsHYq5M&#10;848cFR5HungM1SiOL6LtLOGaT/1crPFFnlWenlqebebr4bl4viy7eAxu8BF9udADnu+CLi8qJjC5&#10;LY3JyaDMqNvSD5JeihY0mXpq9aljkNcc8RhqfVcceVCKPrLHsytjAkmTHnRWvFjmBgZ6MXJ5dZ6T&#10;qtqkT9rniA5LnvoC2PJ7lUzKgBvoEpM+hmSXzAxEpciJiGpktINRgImPfExP7lIkoO7w2uXvne88&#10;xDUK10ir/ifrHoUl7LN+RrFpSM1nOs/pmiQLkoTSHIBlL1AjOYVGMb2m0Qz9uaDLbWE5cVoxn0IM&#10;bQy9KmRrDbB43jiNXEOv3zNwDUuAvikz6ytAc5lvhY5e50muv7CeOFYOJOW9Qbs6b2CiF9Pm/Msc&#10;PvAPczqXB4WtWwuVtiX8XoaoYx3AsqEg8RN+PXZMZHR5gHn6uTOC126ufy14HDttjL4j9J2ynKl7&#10;Ng7bAmQNeTJlv5OgjTnnNNmRg4WdjPNQN0UbTA59TA4x7+FlgqCkSUF0ieCn55kTUQJ1GgzmSvfO&#10;0pkag1gYal1636BM8RS67ARnpFinWhuxvj29tJN6lB/RHHO5n02x009EelKJMs3bwfUANuVVcDy7&#10;zJmuW5+LdYC6pC+LX54lVYhagBYrVcAG6vMpopTJ6E1eq7YMTloua5W3yoX4kmdfYKx9rA/0clb5&#10;EhAYMuvnUhVd9zdsyx+uoYVhtvbpsUcfsdUviP08FVlXT1P1JxjHudo/XUoM914H8wywgSdpep24&#10;TJqv8d7zc7ETI/WjRnaPD5+RmUQJhlxMD7CrvFot6d4NVbNZ9ulueHXtavUZJYpy2HiQYwPrhuex&#10;tYrcxJANxfwLFwHwSVmLwFgbQ2yXvmgUfBk5jZHjkoP6paZsr6LxJuTZbVG9Q9GzVkcgyQB341/g&#10;OuYtQ2kQBHdlZLD+Zv0/A8WY0lmkugs0i3NGZQ5VY+3s8Zs72XFNtqOTAHz+7MJ3KuyngxZg/LCT&#10;HeJGEw9EWjKXmcRkL0ADe9VzaN4uQn6A3eXtZDcSlLKoj/6ov7i3SnQa9gXvCpaOR8nb5RhORWOQ&#10;O/00ZYgZ8Fs1snOEsZ2cRhnrnAGra0kazaCedC9/QK+L+A/JK/gSMoPnMVucSeFx8CirTrAcltnJ&#10;myLoSQfzJNSxqVDGxD/lWakwyuzlobgTeXPDKoFYsbGftQwHXuYp5KM72SEJjQE7BsUlRnZjWRuy&#10;cZ0Dq1vhv5VP7acZ2H5woZ83ne2B16P9QIP3MMUo6Csa2TmwRpykaTGkm1dRmOUF/30fKZ+9JUx/&#10;h4eyEd5outbjiIEdv5f+pT4Xm7HK2w3uZrvO7RndnQaZvRXa5qdbkW37JLqjvfNcYasOP+Pv9ILd&#10;8UY9HFqeMLKrqFaFX9PI7kC5bm426tuRDO0OG9k5doztXmtk57j0c7G3R4zsDu1k1z44e/+wLXNq&#10;ZOcwY7v7YmRXbOoG3L/fNrL7vGNkN9nIrhjZOZqxnRjZXYgXfy42YWZkV5GN7j59+v0m/+9/v21o&#10;pjhmZOc72n2pneyysd2bkd0ap//k//qf/uv88nJ4kcmXIYyzeD7oI0/ly3E8DXKAxtNola/xKDzM&#10;KI+vdPPpsfDoWY27Isx/DUrYnUXYyeKLXIeEI0lL7+fIL6VnnL9Q07aiPYo+vYj0oGd5FcHndJxy&#10;HuoS3SA8+D/dtPbrnOXr7cuHUrmt/c/BOPXoyRH8Tk/wPMSf+HonxPDz7Px6Hv3yx7M5pbHfKo+G&#10;Wf/X3ec6mU7/jQlo6fvzMazHn7T2dA2pcR1lLWZ80UpM+KfP0RDFWBZpmkUXOXLwHQkf1vNeR+53&#10;qIvd90jc4o+QoqM/yc06qxSOdds59g/+WZiwGP1jnKUzosSLl2nsT17gdnwSYFQEBdSJ8RYR93A4&#10;ZQM7x83pRqdD/iGNGuKGeHVp/IrRkxH4JzJz+zG/lGeE4Zgsh1mBlMf+G/J3HA59GJlYtDorh7im&#10;amIoDmoQKqtBycojFKNXPknOouDAPzEE5Z/XCcqoRWUsWRlvmQI01OBboXDkYFoLM4Zhd0pvcdwN&#10;gTrJDEBdzTFMTT1cHfstPFBA5fWl0rSkCS/DOKv+6pzf6Y4Ip3Szs+OMcJZbHXXQcWmOOXPgWXi5&#10;EVbKh6lmYF2iNpTB5FX9XE7E0pNcNY5zrORkiAiXX+hjejsXND4t5a6cgvKi9WfHt84/5sdvhL32&#10;uRSXlofXLraBO4I6uavh7DBrywhCQJxcJ9xZtKwPSTszjvN8c5ygJ58LvQg+J8r4BRCUoeDzr50s&#10;zLlEw/RDI/5ARPQca63E1CDS8CBrBPoNXjeegF6RH+lJc8eHFNzNxuuLcbUdrK5KmCw0RqrNLXVh&#10;EHGF7qCsmvYl4PqBc2B1qquWcQtZ35eg5hFhnnac1rP1zxc4gi8qc7gir52IXDekERGGk922Ywyp&#10;btllXrraATotrB9lME1GTe99zzFIYHpzlMUfLmV9vohjNsyLuiAcjlFwQueBupP/gMNhcGoDwWu+&#10;RmlVeBr40AZcn0gYRPpJoB++qY6ZpuIardI59/FFu8whnUNarv8srDOc/ZGW3KSFkA2kKxEnPWfk&#10;GOohuhGFl3KYnjkIJcklpG4QxDHqwduH0HpMso1f506lvwaiiRzWmBkcOUjzOp45XluYwRkK811J&#10;dXxRxXtHylk55IL0c8e2Qzaj2/ljDZOPspnFkH7i1I6yd0rj2Z3uKO+OZezDuFNIafS6xDbsnQ+J&#10;NFq7eHf63Cg76tXozKuh0R2iDMB6dp3YVqwX5VVX68jpft2tcLnHwZf1LOtxx7z5AwP+wDD3F3dE&#10;K9PaEeSvcUSOJzinZMQPmAyTqtgGKo8iUpaCrAPha4Iazx+IgmChhtYmRb8IKoOsHek1sVqzzfl8&#10;HQz0Zpfkz/pBjwkDC5+dITiLZ5VFqT6gxORgEnJFE2/SzNHkjetsB3oSolNielN67u7s/UPaxuQ8&#10;5XmAf9mPPwTE+cod00SkPeJo60Z5ouuETr2vnhvNy1H/fP1E4C4Gf7z+rB0OWn53/TTBH8vk4K67&#10;usfcAt/5EY51OXGoSfkhb3UsPw1etR4gjXHoQ5xzxS9hzPPIR2zRPE78RdHW9ZQPnTmTWdQB4Lu+&#10;wvgDw9WVVsQZ/YnitSs3CYx3nhwn41cyN8cgoCfkmsKqYuKHF6tH8SNXjxUnv1wwhzUvsqKnOdaH&#10;kPnJP4QtG8g0szE+jyWfRCLIdOJZmaEVGL+n97CD+mYUMmDph3hHkTfwaYu1+MLvh5KulbhHXdML&#10;ELXi36QBLm8q9wAinZxGGZtSWfVgEJ5oBvVcqs9L9f8W8DWBQNTGwaOsGOXyvolO3hQj/bh8Zdzm&#10;5zrHvB1oHubtQv+zGNdlXl53GKyuAy3amAhOJT6LsdXAG3zMc9/AjuD1SMAknTDFvG5X5Z2jM5Pr&#10;0mlfVwNpOBrLJcEyVyK8nRUN68wLTs7lHYzoLItiBjgfb+cHamGQ65/5G1qMXOcyCrOsPTjPu+N9&#10;tI9nhlOdICTJr/nVGeOPH+EW0DBsyHuBu9Nd6Mk86J6Sj7g93yKkf93Os8lbcabd0oTuMq5rewGn&#10;dzSLbq7ucnt9plEcrXHd9bi9PkvsVC0Up9n1Uw7Ltw8pR18dASlH+YHgEax/06ll4rusKWqRkz7X&#10;17kvjHXT0/dRf/g4w7ocCZj4bm6tXIv+6riu9J3PIT9Cdv2RVcX+NQJNuyOj4gj/6ZTzXRlzNkPa&#10;p+dtmSfMDX+HM01U3YVUi3gqX6Ryvmqb6Xi6mY6UwNPT2I8yZnKfbmf13Yw+by7bkEDwdLud5vZx&#10;u58Qj3f7+f6U3N3jqtYU7993V9YCGtfVj/lChw+9DjSuy4aQ7M9zqJHiw++O1V3eKHAtU3F/P+42&#10;uMR/oKc/7cpkr7sMP/74o/nm+Nu//VvzfTlc/Rf/6r/rNB0f5vYz3GqxndPxXm/1UJjp2697x/xW&#10;YZymM23iF3p+GdPOvDk3OsMIeLLgs3J5WB4q8tGG0z2BgWH+EpJnfZln6eLcy+OZMddXz0kmnU56&#10;8UIJ1ePylK2l5x+EnGeync76lXj+G5033+IB3Ks8jd7SWRzLnx7MkEYef1Emjw6M1/WNMqjr+oDQ&#10;TzSyarpXfsrDv7SFxtHveeCMTL+Xnex8wchz+Lk81TChcXYt4FrCd7IDBUclOJ8YFpkDCSdLb2eC&#10;KfmguYvzaw1TMD21kBcTJsvBIHjlIV+CPqfSyDgjEi1MaNjOMvZZoZEppCYwb6Lm4YAYfV+i/ilw&#10;y5MoTGBeQPRIZKPhON6EeEZM42NfXvgg3PqtnKKtKYcy+c8ETOuVRv/N7Z2kRYcReeilPAVCTIHJ&#10;P7Pt7tNPtDQ6EonMpstIv8WiK3+udA/o2iLTRGOBVS6eYJBT6v+E108FdUMCk9n4nF3GKqoq5o0i&#10;50Y+18m4fkyFmoZcBwZheHpG30/tH/lY+zryvKVQshhJimypB4mMvHz+A+Ro4z5LqjclWU9P4zVJ&#10;WvdihrzyVLgh6J5vmWtc+lZ7AO0TdU2OnBkLgSFzaymby4L8+oICkkfIt7ozDeNmINFJi+uUtcfc&#10;yDjojZh0cSBGPhk1RWF3vQCReW0/2mv3QToOMJ91CuU6mKG2zwJLHm8vCVwGSbNx0/VimRsY6HzR&#10;mfDqPOu4Bzbpk/Y5osPAs7ohtvyWMr3+kb7j2SuHAFk+YVR06NPFtdFRHv+d7+snv7bR64C6u7PP&#10;TSfwgmhe5GfedDXtiPfxi96CkKHjo86TlKe7uIrcobb65qjUFtF/QseuzQDSg4cPZpVVM3AaA6pX&#10;no4zVt3BZTQ0AahOzew4zqq/Jst90CvEP8/ryB1C1y4a9mjXodXDoFJEcE483fbzh83P4NF+mYeX&#10;rPUSHu4fsHbhreLQfAPAMfDI/UW6Lvu1wTDwD9dwyIwXgI7MA3rVOUvgQ7JMR4Zx/7ICrnmdXnuG&#10;F7PrpoO8W/QNRJohPz2NMsdygacb6tuYtB87XZk3W++0eE/U+LKYK1TfTAHntbljoaT0/ckCYojJ&#10;OqYxyqVv97lY8KGWogy1baMMubujXpmG3lW6XMieMiL6I+rbx7bnW84QO9R/j5356IT73hvZ0UEB&#10;UYW/yWY26KodXTY1neSfY6DCUodPnz4j+fbc4fPZHKuyb4+pfi5ayeiRn08tIO2xBawJNmVo03fj&#10;eaccmOV38iQyT67P8rlbQy4nr9Hm3cJsbkhvYfr6ztDM+fRPPBeA99tbRa99dYbrk/d91TX0NLmx&#10;1oqi9DKvb/rKW5dzDuqv9+OaT18c7tIprdHm1MJxTQP9vr8oFmPGP83u/bDtZNjLrfXq/FvAnd0m&#10;D5+LmvcwZrt5ZTwd/VxWesbBHd78lsVvnfItDHIMmSk6kOti+IFLGSwe8jmwVCugMc8XrgFCh1ov&#10;SR2Wc1qAhHzveLWzYzKRyz7DHr3iDgV4bm+fpxh2z8so5WfwzD5jQ6KRzWcnXHI6mbVd6hqvwqvt&#10;dK33TihCz5/qlWAIC9GOh3G3dyOfAOMUEpefi/V4KesMxjDoVdDdu5vOOMrOc54HEf0E55CZeZxu&#10;yPFgH3e+8wjLnmzqa+hF9hJwzRL+Oo4btF5afM8goe9gJzu2II/9PWzFug0l3c2FO9mlcrRctSLT&#10;fLDMM+MC/kPyCr6EzOB5zC9npeA4eJRVBFgOy+zkTRH0pIN5Ejg+zJugjIl/4NH8lWHY4W2Q2TOA&#10;qPT06KaKCBiBn4PleeBz+o3lWY3riBIRO9lNyw52K1BP1zS1rFVGZ1w3eTSFFbPxz40jQB7yHPW3&#10;o5Fl9zui7GDnqDpWYH0+oTf5VR6haSYUi4rPsBIWt2d+4F+p6BBZPLSd7oD7studC3/a2tHNwJRa&#10;+3eYvjTPUTeNOT3z064O+EbGAVs7wBFPs3LuYK9c+RO1PVThxyV9jWmeVv7Pnz9z/r9Y5t4nZk8H&#10;PtVa8eV3stvnv7k5ugOc6rOnw0PJ8yP+tvAT/r7fneze78v8S9rJbkfm5k52hvv3l33e9f3O52I/&#10;H5SXd7Sb72Tn+EO/k93Bz8auPhfr+PRpscPb37Mz8Onz5/PfT5+D3YN8LnbymViC0Z+mn4vtd66r&#10;qDvZ+Q52ju9+JzvDP/7Hv46d7CZPbb4e9l5ifz3UfPvwS/V6aTpfh20vx9b0eNm2I2CWD+PC8Qkb&#10;z/yzOIYljg7rk3BONxnE8DJ1J/wGx/gIboa9+vMnsl+6nv0F59C/r+xFKV+Q0g965+yPLDPn8o6q&#10;e5TvWG2OqPI9/NLa3NNXxxENIN0xjY2rNKabG+mvAdVLBhSBWdzPiaEfSV/JTuMZYP9z5ww5Lsf3&#10;jiccEiI8vn0S9NxjeofHupSBb5Hu54a2/+iI3O84r2cn9K23XAVoBfO94Q1v+F5AY+rB8ccInDPh&#10;rk/quFuqulM44XkFuGQ4hpfmUzPQsBp1K/THIKPj9F+dTtnwJMc4d5eD1yYcRR/UM+qdRjZifGYy&#10;qWvW97WgwYW7S1CN1RwqC9eEHTe7yDBtvp/gSz93WU86IvPSSVxxuDg1x2CR43x0fs/0hlfAB4f1&#10;Dx7FZ3Has+lVuobcHcOq/2u059gcjTVJc+e6iMu8c7FCJaoB44vxSjled/X8engFUN5sztN4OvGa&#10;352k7hOIU6o6P34NcFp4iXPonDDSZ26GOrdUVHp1FYzKdO4Wsdoxgsi8x53nIxJEzgq7BnZNUAca&#10;H+V8Vu5bo/VRGgvQWUyc9K+Sw5WIi/9EBuEyMpghkeOdTx3/vgx6uW+4ABwk5tils0OkuBZWH2PU&#10;KcdsbGy5gAtwl1HDAG0C3VXM8qmuYo/+teHD0p0c0X27MJ2duGcb3bvRKutCmMDX4LUqvAQsd3YZ&#10;2eAOmHSRHoX/Dd8Ij2/t8IbjCMO9B/hxcjcgEXx/uoEPEaQJndZvg7XfN0SxAbscJuBokarR2fcC&#10;U+uAbdrPgktr6XvR++WgIf5qN7E3vOENv2jQmG7mEi4xsBNMDOwYtbC7e8MvEJtPWZZGCQVH+Sr2&#10;0u3JcXqc7QF9jXdEvBxHesVKzgq+M8Iq36OgAc4lECMcnvXV0xJqRMFzSiNxM9dowseXXebfw5Kv&#10;xC+NBQ/mczFqNvY4zM9HcbQevjQu7RdfHMhfXnhSD/pRD52zv/zuMzvqz5ewNd0T4t3llwTB8wS/&#10;OIYhCzJcDmJxJm9zfPAvtCyDYTjCz5cCUkRHl5f1Ft2FThrL2hx19c9ebAIytsAf5fCn2Uedv7hh&#10;OkkL+VoPT+JoOCUuxdHxEygzJ+XGn8ONsPCvTvKwM1wjqGPp1Es+ePZgb045farD5aoFJFzj6Dy+&#10;OcaBtgLq4ChcljiG4Tjv00X8NfLkWxX46Tz+tQj5Ls/zUWLEM4ZO/Mm9Gt5mB5ruDW/4tWG4Li3m&#10;MefLjtcHGT/JSVRy4Oz+Kv+rIPlxzh8dN1DrHLJSR786ifjmoA7q9DrPumY8D2wXryYN+zpB08xB&#10;OUfhRnAvcT79tuzWOs1AGTO4/lrOhmpUhhpD3s1dDLnccCfq067jLjqDk2sV6gFu4ActO+fLTuJV&#10;DXWIw0UtXJUhn2ZN/GXnvF1QxhaqUZbmtgPvoJe43xhqP3ZotI7r6khzJxNCTAzJFbF77Rt0H7hl&#10;/eSpv5hx3lcGx79ei+af3Hx8dL/Suet1dvIji+QiLWSHX1wNqyNYVVvue8bh/mLY438JKLO6ijXt&#10;dfpIO9NxvZDciOCcOqa41Fn3QZnmDscDTk8ewiVJXMTESf8iItzXhXx5Af8t/zd8STyhI9G9GDSu&#10;+4WCw9THklZBDs0dx1x2Xxs0iQt7tpmrEcYe4Yg247oMrDH1DDrXm8k56prU3QDGZceo5Dip5HCI&#10;8Ko1hHfVr4y/JXNfi7kEQwo+H7RzHhjhc/ob3vCGXyRWH/74qmCeKd/bxS5yvwSEkRg89Es47WCn&#10;vqOYpbA4/R+oDRMKomiUJoZpKfH3a6h23/QNWEzob2F+BpDeV+ILiPj5YEXv3Bve8CXwu9+Z5zeK&#10;f1fcS/H/W7iEf/vu35jvIP4XOycwahL9Yvx/zb3h2+Dqn/9X/0M3ncvL+w79NuVOr3w5zM83jHKU&#10;h277c7HmMTgd5/KYXAGJ6rFtxRN/f85vQxHl4oQO1/jlJC+GrqBnleOQ8LUKod+NGJwvPpWX4vll&#10;h2t7XdDiG5/EgYnnJm+ke9jP8mt+fdoo/uAFPI0F3/kD76srPyNdytPzm8lhnfh3zxEOPeSFlvPz&#10;j2evG/wFHx9A3OhTB+GB83ygf/tcrB7kTK/w82Xa+d1ZvgJrkTzJC0zPEzo5bfq52Ct+LtafegBM&#10;Q6mWhoAmera4LHP2Qj1etvMhsvk1Wnn5rpM1TY4nPlAhT+qM9KmhkjlhVnLj0vR8ofqYHoj4e1Th&#10;w4E82XDR0/OlKkoqQe19DQwHn50F9rYrx1F25helMlLeMzyB8DT5tVCXx6BhTw9/sF2heEOSUI11&#10;hp4ogSuOafY3trrB+xwRopkLy4I8PD+ePB/v2zNQNrtqBToRhYrxW2VQnTx3g3dcg6QuLHtgnubT&#10;Y6SXTsZaaALzGEj+DH5uUNIUus8Zijb3+1hy3NxwnuL4U0U8HXdNIkIsxzQCkR6FV88SnbwRWt5n&#10;+1yYzX0hM8prc6iFUzkU8rk64yEqHX3J9LB457Xw48MDupXqQNQXtEinOhm/w0O3t/0DC7tGND1L&#10;fnpqffW8+AWey3eEHgbLp8mP8aTx3n7+0Ppk32d1uoNGsjPI3E6pDssvAzHtc7GFnMcz4ddeQGVe&#10;65zpO8v7tQ/oFPJrqNdnRa2XBZY8JveIjApJM744DbxY5gYGuq8dDK/OczKf7dE7HJwQd3mKmIHf&#10;6emTOx1PqReiFyjpr949P/XtJ2sGA/u3XT4D3XWNF4jLXvR1OhC4rpnPoRnUl7oxfPwiater8jXT&#10;QCqHMtRyQB7XIFp/uF5rdEIvt1RETJmoADnX6n42xVp1KUMz2Lk6c+hccUe+40hKYQ2BSikv3Xql&#10;d8G5o0/i/Sbp3TFkgyPWycND9D8DVmSJJ9Z+UT9KJM/spSHnE8ydshDQuYXX3XGe4fzs7ccVkUWv&#10;4f2mYDV/DdebCZ/rOYPxh4yBzefzbjwdzHMLJSNcH3uZdib4Ywfvp5dBdeDaI78UdkAFlbmoWwOG&#10;aBk025jq2UlIHa91N+t/4h3yQ1/t+2/quqQOeeaY50cx/up4cg6T5NCj9FVORAYS4JRuuvKY12cz&#10;eH0HV+I3X9S1HLO/IPochhcZfPx63aUz1JpJSFiMOQfT60YoJseewXTXhKRrvamirm2MuF7FL+XQ&#10;MKFkDZ+wdsO9+qaOyHFJX5UfVbNIo/wucza+VziwrhjoVb8DMjqAeZOf9xazMmz1i1yf8+LvzG8J&#10;nz9/sqZclMv04KddUzDAez/iwKd4B3Dpc3t3u2zDc3lGOcOtf+7V9OIzGJ7H6rNylPajEWoGLikv&#10;KEcrO64G5jNgbMpnPwd9DPOis/BTPfisjohy1KWDoeoBcbvlQm1v8rTnDseBBJtpdj8Xa9eWXMyu&#10;DSfj5Dz7bGq6RnkfIZ4fhhYz9BWLBJ3MuGWwS/el/R9VuclPdVGMpmevTkLTvquXBZ6Lnnflc6dH&#10;ZGT8cPtB+/cG4pPBGdbvsXpVjwNBzIiNf1waCeQzq6CJER9RxlH0ZRsvK/jaua7xHHlp1n3alfFs&#10;E7t3Ow0D8ST1EuVLcggPtvru+Twd1LJyaNjTOf7up5/k3MWfTvF517g3SOkjT8R9vLMdehbyGU/+&#10;Md7OVmyyqU9h4hJMvsVDA+H3cTTya123+J5BQt/R52Ir+s/HznkI4xvp9j5loUHwt1y0ItO94DLP&#10;jAv4D8kr+BIyg+fX9rlY8vTyNMDN5G5OKnOlIoj4R/r5o19FSsud6k4YczU73+GOIN28gUX2gfuH&#10;+ScDj34ulh+mxWwlPPGZ2K0yAefuppDPzvsE52d+LhNxO+Ie4rk570HLp0CT0R1xk8oxk4f1ep9e&#10;kDjhrfZVN0gzt7nSdHOZBknYvzfgJ3wxnjWNiFA5SYt3J5TzvosBihJ7n1WN1Pfqe6qfu6YxXcJT&#10;/uxtIvG9EzGrg9PTU/+J2QwEX/KZ1afZJ2ipgomPuiv5fbZz/Zzs/eei1wSPT9ufGz0d+DRvxePj&#10;dtlf/rnY8TOxDv1Ua6V/svOIL/u5WMXNTrnq52Ir6udjX/u52B/s/LAjw/kcD1/qc7EJ9w/bn4P9&#10;nj8Xm/GBev7BAhN8+PzxYpmff9jW8+OnH3Zlfvrd+KnVv2/nGT59+v2mzN//fvuTqYr+87E//VR0&#10;KN+L/ePOp11//PHPPT1/Fzbh7XOxx7B5Z7l62VxxlG8Pl4q5wl+G61HPFR5b6R7ck7OU6/wrvSx+&#10;lf7ngD8sv+ZnwK5vxCCBL3BO1yfEw0mYfuWjYYU6aG8vWyvqc+7pvcQB7Dy7+wJ4oV6L8nh8fTIa&#10;8RG9nX4PX7teon9+w355BFFfG/cUPweOttsUHEcYY71DvePsjp/wY1znJN1Xap+DclluuW9l+ZOj&#10;AYA7DZvDuMiORm5PuHN+fHgSRz/dwxNu+8SB9qx84hAW5+Fd97RwSm96Jh2TkwfxcO4PGstu5Xee&#10;GZ3DnS7iyUNepqMD2nyaLr2s/wNtoBJGiF4HwBymjv0rORrVZTfo+yvH0fp8wxu2XnJ3OMj2tYCZ&#10;6F3bEVadz0uYHbs/mcbhONXLpTY8rwfnmy+LY3rpNPx02PlOPXR85sbrBo3MvqTz60TLi/7m1iDt&#10;Be3hyVJytj792o+pj/pzv27Pqnk94L3DjsO1YuYcfi9Bx5c3K74vChbsS2KnI3/pUrTW6MFSiUN7&#10;rZy0J3he6yAoXMRbWPJCWI0JSQnNxEn/hjcc5x9LS9fRzGX6Hlb3ph3Yt8yRO9rI+hyPW2sdiU+8&#10;ggVvIKVZgkXkhEuvlTWPvy8D14Hnpo/WxIg9lS9Fbc6Zewl0zlB9s8NR3EvmFE9zieMPQLbCe06f&#10;wawdeWaocjIYdKegJ7tLQPk44lDzEURG6jwY0R5/wvFCx6Sz/uIOs86ue8L9nzgk8DmKzsPVOd0d&#10;Dp1r1+xjrgI1IX8BlpMHrabRvRaUL3m84UU4aWuNzeIV665wWDSNvOjquNhze5DxkVDHTqUrKHjb&#10;0aYmOylEcvKs+ALH6738yHgcmuoEEwKS0GEEd3/8f8YaujrGZ6e8DAAs2jcBC6B62EkdKF4WLZUT&#10;mmteoQ58LZZHHjxew+685QTWqBJuDSygL0KZr4AyDyOYj6eyYoT/DW94g4OWgjfvdL8L9fP3x/4b&#10;5BGgy7G5DokAqfxFQkQJLN6dZFwcjp17HdQojKJnoBbmeSWKEdkmHhs7DevgaHzHqCzFwzlOMYu1&#10;ODvRFm1mjjU30TLmTPSwuQc6eKll/hMoQQ7hTRgM7IgLv4Zam2c/6ZyDe+CxSF3h6MJIz8PNK66d&#10;NjFJNqIjKCeN6rLbFvCG3y5oPldN6Boa1X0t5mfHX/3V6C7EXxf3hjf8lhE72VUDDg/XX97VB2yz&#10;dPnXd5muNP4udfw1XxHTpSMQljSQIGFH8L1wJzt4hMfYgv+SnezEEMH5TD+vp5yeP371newcNLIh&#10;ol7BRF7KlKDRCeFJv6AVmcILXY2fPMzJaRIvMnnSl1oCK7+m13KKs5cVUn4mMrg/xWnZmR/itA7U&#10;L3+oG/cT9G/tZAd31l3pvJxKx7/yU6/za3eyu5bd7DxMATh2O3NBIz1bHGWKp8C7k7wolSdBEtAw&#10;YVFugHiGON/J7jliE13TvZN0IoBy+6wplDvZuWzymMeOkA2ipKVLXQ0lFXaMPYtRaBrzqxxB7GRg&#10;8gjKJm/wDQqqYllOhu9kt6ITUjcLusT3wwfY3slOoQxsU+mjbHWD9lv1uxgpMcuCvFwXzdoY0hh0&#10;RH9Jsh3Sda0fkW5DrAPpbaQrXCaBTnqWTzmxDx2E58nUcnT9pb+y2/d9O+dH+FhwyG4EMidaRIGO&#10;0fl4Ifiygr3f8/W5rdvJjuMZHuZ9sopy/lC/AF16madCy+s7oZn+ba6Qo+STzyEz4jF30udzsyPo&#10;/JUz/B52uHxoMdUz8Qu9T91wYzvZdfTUb2Knmz7/KOep9J3hxfSOHtF/bHB9s53sHIWtjj1cW1Rm&#10;2ckOPjtbOUp+cS021PbZAniXPCZnV8YEkqbqlfBimRsY6PKyseHVebb5KLBH7wD6ER3GTLaTLcXy&#10;RYdBGEp9hFzvA50csD6Va29AxQRzvZ7JnInT7AeWS0zmxEf7RakDw1Z5fPza+LEgM+5k0Ph7Bupn&#10;UP6+WmInOzMkidKV6gN6lW0RFZHjTm6WnVmktWrrBctlB/+p/QrGdmF9m7ehY1uP8xkoL9WTIK6v&#10;Jtd3espr/ox7e6iY+l2ngxvq2AnQemH1yDq5yOV8whWOGsbpNVcQ+rT25tQla/0j5d65Htd5jDrw&#10;TD02cB7WPl174N6gztt2nqLM07O5dSjrQqCnBfOwhnOo4cblv0ZGppGGxjYDrK61pRdABbN9j4Ll&#10;MG8HGtI1kuqlfVHjQofWP1uPRydMfvM0IGbMM/GRiPxHHiBL6+958kTKumv1Z2mUbvnIMfsLLLWW&#10;Y8ancdNy8scjWn/Qa2zH0JP16eObZxJW5e6wM+YoMo8fv8g1ZUF3EZKv0k0V6eNtjLh+xU8dPAGg&#10;ZA0zLZ8JSGAB5LikD2s/A6ompUl5mxfzVtBnY3wGr5uMvvxskpbXDFXGgbyXZSdw7drMc0bL9dmy&#10;z3qM5VzhM6897D/WhitdWp493duP97HiuQQic132F+2OZ3qupGK10Mms5Z31kS28v3s/7/9ZLPrq&#10;Bbf3gtjBqsDHOu7Whe73Zs/V0KUEwTyXlxhxVzXlcbTnDsexytex3MnODBhnK7vcRrP+2j0TngBV&#10;t6YXcR6sdeMrbh913LXMvIfQ+va8Y7DcEHmelV8wWfPmelkB81XHk9eCRLdb2wGc0E6sT5oaToHo&#10;6zyOK5sXI8Wz3OYF5nIlT/T9jx90d5VaG7WcFS712nbyO1Ju6QOxM5622/NPi7fvECv90J+dyDHD&#10;87WdUiofwvRjgdfvIlf4hnsfTbfOF/FRv/DfGV8HlRGQflX46s59IJf6s/wn4omz7V7lGPm0PVp8&#10;zV8O3+1Odg7lW/Msd7Jz3ExLBH6t/6ajhuM90JbMhAv4D8kr+BIyg+cxb+sm1YaDR1lzgOWwzE7e&#10;FEFPOpgnQcbHAGVM/Au9GkOWPZdJBNOZ3onJFCKVJ4kTYPrqZfKH8eYlBvoOuFvdbCc738WOmJdD&#10;tXa2yrO3o9053wwW0E5OdgGEiEXywI8/6i6gBNYRC5mQgv+z7KJVJCpJcEL6bTsscBaG5xvkWeJy&#10;Dmud1thMA+HdrnIL8J7EvJsQXe8f+O5X+Ify23Otp27XucQ1JGjY00HoWHsrfK+5giJ/3DXO0yse&#10;9/L09JadGuAt8jZgft2U+baT3XHgXrPnL9k/iI6X4VU72f2gBnMPtotcM58z38Kebm/HPeLSnezu&#10;dnayuz8g7/1GWWe4/0I72f3ezsT9x+1y/LZ2suvx009/3Ezzxz9+mZ3sCCe97WS3xtU/+y//+/v6&#10;kjmHeZOfwys/4eErezgxo9PVh2Ijn3kS/GaYr4IyIu1BIzsNw2v3wE73lxBueMCHonxAVeU4GKZx&#10;hxtc+AuiJq8P88xquba6cQS/v2CycrhcfzEm6RlnD409HXedIzw/yglegOWBV9Pgr+llaoCIvKSc&#10;4lxOqY+gw1lY9QS/Giq1/OV80vbKL85ouMcXRVUmeSAnjOwiHzvTa/xfzMiOMN7Wv+3sLxudLoEF&#10;2K3k5SnP5iTanon5OwC+tuCDPhIQY7FKT+neyXs4F5KyZjry8tfYDk8DD3kl8GQPHUVmXieLMJYH&#10;HczTAYx2ti7eFU9vYTo65UcnUlR6BTeJeUi/6p7xSEUVOJ+++mn6GCZCgO4eQfXM72Pa+JKTtHXL&#10;h17LC3I83vsJzll4wPt1wIUDSCFpBh4C/dLnJ8fAJ2q0tjoEG/dRRVF3dub81oYn+Ps8Y1wkIGZT&#10;g1XdEG5kJfMmJLX6xIHjGB6OPZ1PNI7g/MTz4/INhNZdqcIEjb+7a7+tumJNWuFdD68KhpEi5naH&#10;8wViLtV4nCWjLCfjhIV6ru4K5mne6J8zFLloQ9PD5245KnI57hYvKmtOXo4KHz/gF4/rIe3FvFtY&#10;6OnBnGD1zMP6eiP25RMwT7/WOcbxZmcDtDKF9aT9g30osmp5ArW9/FrpWNVLxhaPyd+VMYGkqfWZ&#10;8GKZGxjo5UH9q/OcjNdN+uRF2REdjvAILL+B3/NN/UF4Jvo4VFDSX1gx8c1g03IwD5dAZThz988L&#10;0AmRa2eZPzH99Rn5+LUZBMSOLuucGWJca9/P11lCio0yPHHKBU9aAdhZUa/tVr2Jac6P7ITQsh3k&#10;CGV40QSUIR5wmQ6V3eQi2NF3AR0en/KjUVZ3n3l90JYNo/hM1D9b4uVEcw06JFMmaripI/szlxWx&#10;Zrf8fP2b51Oup617HCn3lCfP1/m+ANjl53r0kb/QSKgykrqKkl+ez/fmcq2bphfXK1P00XEtdnhI&#10;WuUFD8OBSNP36kCTuTUflb62jTaSMnr1yaPhiLb8Q4ukD3y8ARL/TLgIK/pnPtYrmrNL2qkzKTvo&#10;hT/VgfDz09XGYulDykQeOgXjJUFHzWmZp43BzMPP3dLQkqh9BAg9/ZrCMx0J6GJdOWbYX5swz5yv&#10;lSOU9HzVH3XXGAa0+lcefa7T1MjXRx17837lAHVJz2OXCNlebguPOqlMpq8yVsB1e9CjpG+5LOpn&#10;JqOipN3k58uiWV6r/Aktu9Kv+dWCofy9jlv182j9t45BIquwKvfNrcneaOMV2K+0nPOy1ueJc/Rp&#10;kUDTLJdU2+2HLC8qh1w/aWQ3L4JiUrd7QHVO01Qju6UdSCk/mOfyEqMYEW2gPheawedCx/RToQlP&#10;/vCg7Ao4NF+Sm/WYjZN45lLuKx25Lx+sPmDeHk/W8Mf6agOKIPwT9Q24RojMOYPrd0pz/2zdWDGO&#10;435uwFRxUTlOUOQ5GRiGPqliuz5Qp6Jo95Ygj8FV+zxCJpv3dLqbMmFdeKgc/IE4MfT9MKZrgFZN&#10;L+Qptx3cVogYin16BxXH50LlXr83KGzwZwKYuxsdcbWowme8QUufiw0knq4PWDyxSkP+jpYCyduV&#10;Q5N2qQSe3W/FyI6o938Zu0Z2hG1g4EAI/Dpu3ozsJGRh8hyX2cmbIuhJB/MkdOMpoIyJ/4BeLQ26&#10;zHlHvbML758+TGDGdDfWVwf+MIrzftoy3pL9ciM7xYN963bFszK2O3cPnPO+aibPH1TNkwcefvwp&#10;aDSSW/FRwvk8MVyyHe+IE43XLLC2Hetz0E/UpjhLGDLtnrRPtY3tcmCW6G/2p+CnWs27ZQcXeA4j&#10;ulIAwxMfEE7gPy6d4ZiRnQWIA4rSoC2bxPUmduguT9vGacsfhGxg/3OxlxvEPe7o8TIju+00g4Gb&#10;YMvIbl+Hm5vL6nNmZNfMZEl/M7Jb4Xs0ssvGdY6va2T3Jz0ZPPTph9GAruJ3n//6onw/fZrUzZ/t&#10;DPz+05uR3Qq/KCM78dgbFIeH/aGAh1d8Dob9wQCR6UrDHf7kQcMoxzwGv4mEBAk7Ip3d9Ht4ONsC&#10;TcKMMhUYlijnsxczfODIB1RVjkPS2S9TxW96OZ8/sMzpGbMysotyWTncMGLLyE5kgh40IIcljv/y&#10;sInJyO9yVQ3hg1JVDuvB/YSHU7lUT4TFyMLT849nyHS/w43sCJdHZy/AlkZ2wi/Br2xkR5hfW0t4&#10;tKIWYLeSJ6c8m5Noe+bFdTxjhOuJL03kxYlyAUJ3J2KEqkLIaaBA8m4Z2fEFq8epPPezPBTGsmm5&#10;gg9/vrQNeUDcgHhBCLYx6tvlciSLx5BlzsDi57Wk1ERBf2NkSOXIOhLoZCP/AE3ET4dyHe9jgKDX&#10;299lsxk8LA2JNPRf39wI71afyH0JtWW+bT3Zf1mZFhRkOYZl+hV8zvOkfd1x07W+HDVPHzuOR/a9&#10;Mn9VQMKabl3J8/XsruxBJcecziUI2Pwg8caPmwZtjxGaZ+k6TVN6zu/ef/TbJRp7gGoF9Hy8uAwj&#10;xWBk52PZ4dQ2p1q5bI5DhJ4N79+/P59KXEEWP+DJCtRJQJ4ejgdhKQ/42NDi/8F2wquo5cRcPtWD&#10;BrwkgF3LaZrUfCFP6JzXCc4ZxGxoE0ZvxKIPgZh+ngZcvsPzCcSYctHedyKrTqFBvrejwdt3C1s8&#10;Jn9XxgSSJj3orHixzA0M9N+6kd3eg2bXF2cVVPQ/P83bD1d2nhpzSWc4f/505FFWYBDi19t0Xep4&#10;6nwPqiUAP8bu03zuFZpC+74vHRxc8zCljn8atjgKX5Fv1R5MZTjmF4/GoxHj80HqxZ3sevlVnkPX&#10;3H0h+KzuKRnJicBLgLr89Ll/2OTzVxi3XenDa2+HOr/d150Iy5phgo5exw/nN65saj6DsR2BKOe3&#10;mDX6y2SgzqcOXEeUP7qlIvND97MbGVaoXi3Pej0jeN/hO8ES5J/xZeA63pUjr+c6tOjByI6ImAPX&#10;jwkkDft0Z0AJnNGeyHqQ2XMJ9CVuaec1Zm2s9y8O+BqP9augIlwFQNdpx/GxKusxw4yP7Yf5tyPl&#10;bla6tqDd2TB/8ODylXVErkIPbRHX0wvYtp6ptUXHxTQoSCRN7cWd7J7sZdclRnaGYZfGCr/mrMCd&#10;xG5u2tuGuEYhi6H8iHS6q8BPXk4zaDqCzvps4QGLecGh6VdQucPcnsotHKaPs/kcuVd/GbM1HNMn&#10;GS3PVP4Mrz9H5ZukG/LM4AP6WV6r/AloAJlKZ9uPddB03Ksfz6dec2r2yHJajpC/0wdmQHOc+aJ7&#10;VVTcruzKzHMXgQTzNL7ELTJppJiBHnJxOWhMszU8OHeY7zBW9f1LNbLL+WSglCrzSxvZLQzsiGzY&#10;xGeXM1Spoach6KZ3Ngw7Alw1N/lZLI6P1dhQDa7f3d62cta5aQasCTse//Guo5ZzD7fQQfp/QRgv&#10;oXqnhpZGnv5ApivHvB2zYZ+g3ENjXjpUjvgx+4G6465y5g1wJz+FnU0ej9IeptdqFq4yoxSezvWy&#10;cNANH+2zX138BUZ2Q/1P8snliHj3WPK2I09OyXjzlHgUG/xt7m18Dq2XVXoJ/UKM7NAY55WsNyO7&#10;XQQP1woBqTYcPMqaAyyHZXbypgh60sE8CXk8NShj4j+ilwGFMJkbKqq8oDfG6d20GL7l+6zHkS+X&#10;Q8RNeBJea2RHTcm64gkjOyIp0r9Lqs++H3CbQ2McJLDkqzI8PPwkRNJfZGSHeH908XIjOyLFI7GH&#10;Xmpkx/MqzTEjO9drXpIWe/fuDreeWJN2Mmsq14nItPu/+zvzjThkZHchHsuucT+LkR0NvzY2u3sz&#10;sjuOqsNPJftflZHdEYO33/3OPDtGdmC7f/gNGNn90c4FP9z/blPmVzGy+/123fz+0x9A/58tdAxv&#10;RnZrfBMju//iX/13cj3LL5izf8vILvsdjONNvwUHfrpqZFfl1DBxnQzaMvxFP+/hnVbPBB+oMCwv&#10;4vlvJD/7QxRPw4eCfEA1k0VIGEURmfwrfP5QscWTHRep9CDNde/SQtFsWDecLU/H5k52/KcfQr1v&#10;6LMRdUIhXerO0nmcORwkHU+so1sxNGov22RnupKW8IcXrhfBl3dRL/B7HvKSD+VSWa0MDLg8DX4/&#10;Rna+3penpu7HWdwz/lOcnCHWjeyYYqBrOg3joO1Eb3t6xjQ0svM0AvMzZzeyE2frVWdF9vCxbK09&#10;XI7n5Utci2/3KKYDH7R162RPSBhPp1sC4/nS8uqqv9mp/KidqYDQdVxvzTNMQN0LD3eT4Dremzva&#10;3V4qC0DHv/DzxHylDRB5ulHd0XeneaLXmk+Ru9XWCyRmj4oJOvvzAI77WfwWYq6pWbOtWA+9Tt04&#10;SPCxwL5LVSVgiD4S2CinfT7U8/X8OH+w7loYB5sfDMLPtp/1L2/fPFYEwatnN8KS2Qs6+Eho+Vp+&#10;nIdyRj6HPXM3Ju7mMPITCEsaj28jTfHhIxZ+nmaOlmeGPUGnSpwDsnEAEoSxAD9nK+c+D049gg/F&#10;yK5q4nIoU8N9CdJLfqNbvl4/HiYdh9pfqzyHtUsre6+/wGVW5Dwm8s8q+0kENERWLU+g1BuatZfn&#10;7buDJY/JOyKjQtKkB50VL5a5gYH+WzOyq/mtHjRP9JzmWY3skkkHwcnNvD380vrwOH+YtUCvI2Tg&#10;pt1Chrg+FPg4h0bqATCO/LPQFam0KEFfZwRXPYRsYYc8yTHM1cCieZOOPj5TlADSeiU6YFjXBIY6&#10;3vVs6+8uDQ30cv9fy1zi/Je//MW8c/j84vrn6Ujjcpa8Po46uIEcgXIM9BF9bXWGdQn85NYNX9Tm&#10;PrHGlKfOp4TM3wfqkmNqeNGXACkqI5WfWF5zyF/0yddVQ183E/27Nd+iHJ4O8nfLOUGkeZ6VH3kO&#10;s81sIKEect/YAsQNevItvowxH7dW1sibdPPm/J3MlOZt6PUcZ4RSDoR6GYk+pCXypIA2uOa9R+ru&#10;YcBgUTJPbciUVrQ2DNGmdfBaaxTVZe00M/SQMQE9fI504xjntfNgCFuxvHgYdOw1GdBS9QzjI+qn&#10;Zzn6OE96VCPPCj7XmQwRAY28Tra7/RrrMnA3g9ycAak7g+hofisHJEoMyz+bf2aYrfNK2oFe2xZq&#10;dTxbuzEQSD/IzKBOR/V3XXh9aGpl/VyO6rgnl/QsUzxAX2QNYKIxekcELI9j148OKLqVo8pUYCI/&#10;IPMJfd28gMz/xKro5RmlPE9KQDVcVA599sO+qmXgHe+AVLdHQZnm7eDjOozsFnB9HCt5biRD4MZ5&#10;U2bt+4ewkwYX/yl9uCKmTinPVPpO2gE3h8s82dqYdIO+HCJVfOnfrt/Ds77Ors++98C+z/O6GHzm&#10;l2X2jMyfZbnNPzA40D643nQ892UXbdTHReW4Pd2qIZjV42DkhCBmuMEYKjA0NNtnvxwsqyT1tVOR&#10;Xz//urrH9ufsh+oOXOZlQHDyZonyO163k53zVXotx8ePH9Vj8UZtafp4AQ37GO7qryKl6+pG4lsa&#10;lwsG4Wn2YOERNLXV4zLdWK3RHdp+NZ1DQr9ZI7s2Z74Z2UnIwuQ5LrOTN0XQkw7mSejGR0AZE/9C&#10;r8aQZW/JNMgnUSuWBllhZNcSDbzMM8jJwA5pJ1khmsZnvZ7ZwI6Yl8OhRnb8vGtJNiAb3N3YDnAP&#10;j/1zbwdu1SxPK4ElreXNP+7DMn1Dz1yOJAVeD+0Z6eWT4zl/utVo+W7iBjLHu4sspJQfzDOZ7uER&#10;431eziR2+knZogiDNLAjsCadywTIl43sMvzeqYk2H07UcxbvoFFYCiYUi7aSpqe/8HOxgbyVXsLn&#10;lql/SneGz/g7HTBGq1gZ2b234uwZC86gdbPG92tk1/ayu/Tzs8SrjOzs/LAjoxrfPdx9eSO7+4mR&#10;nf78QvFVdrJ7v2Nkd/+97WRXoXvZffy0b2T3834u9m/s3OOnnxZ6/od6+uOOQdxgZOdYGNsx+s3I&#10;bo3po4PZeodxNX7GV5HTub+m2wsTs7gK56lnx0pGfbl+FC9Jx5dK/idhk9HO2iQ1npBUKewP3nPc&#10;Cs7DOmA16GN9bQuuGyXMM/6ysRYO4ngiXL8tTHWn/4Cevwl4Ze4gvT6Yw+RIO02wl82q30T7lZdy&#10;XCPz4a278/NTOD6EpxGevEyaOO7C5TtxZVQddnXCqXc6Jjad/WHAINzSCCSuD9eXrdLnrS4mL2IF&#10;+WUrWRZsHSjSxAqoI/8cTqdjfA4fcV6u0UHbWbyUYnQsM93pip+Maw4H2YUuOxrSrdzV9endzfXN&#10;xPEFGGW5Y54nyY+OfjrSrm9AK47GH+paGjrmpw66Qb6WBvJZHtRvLb88SSdv8ntY4qRN5vzZUTZd&#10;jSdq3BEXugC5/5Em+lAHo2eIDur9IuD1Rt12vgIMdb2atL9XgyKyk1P7q3OO0DFnyd/eZPiGN/yK&#10;gWHLEdI5DA5x/IxsdrzOiwPNnXzG3sBHYdl1MmcMALMieNpd1yxBWRzLyCs5fzbHIT4b5s6ns2Fz&#10;nLqy0+siPIWPjp+LOuH6405/MHLcqZxtNP150Dkr1uGsXayx3NhBeXpoPsgpyrEPaNe5FXjZkbkf&#10;FbXn+EJy5up1jY7VciR95clO6Cdz1DE5gjwVUnusS3cMop6zq5htF8Nev4dZuheB5akOsGZvYHlL&#10;mb1vHAFTVre6zl8gdpAZeppsj3eX6axl7//uYp6Cy/ci+Z6kOQrs4f2HfXAG0eEgGq8Ko9g9RL+k&#10;Hj4CvU2NFvoxuOG8LCtHsA6iPjDP07EH13rqw+Zknp05l8scOEe1cHYznS5xK0D0zwKW1c8z56jh&#10;jMxfHX+8s+WIWb1Ut+IjTAxAz6gz3Qyz+AXrBjzPy13Li+UY3Ty2dwQuE+EaIXM1xyrrXErbpT/q&#10;AJREPb9AUHf/4/+muwRs3NyZPFzdVwabNDssKkrzDRyK1L6CQn6DQqoE9YTVnPwFrL6ktrtorOuS&#10;E1pxlSe7hi43XPPUrcAfcsx+zKE/MN5ImECucJ5hTBw/DzodGOFg2VhGCwZSfNASn8d3dGKWjpB4&#10;80/wCBqdMjVGE0dfcm94w28Zj2JY524byhC8u/yvQb+D3TSrSWQ1sNvH7btbMY7Us7sZbt/dhPOY&#10;14L26ZQiDoHww62RuFIaC3YyGyxmzRBxd3TwivlWDQuMUVxBtfkKNvVMUjQ474rJlTDnBnYCj59g&#10;Ed2hJTefCR/jm5fIQYsCaGnmDhgYCj2jFzQgi9py797j6O4rgMZ0M4ejuQWcvMP2JfDhw77D8UL3&#10;feFHc3tofEdTfBlwn0h3r8G/X7ivgz/Y+efA/2ruZfi3xV0C3cOOxnQzdxA0rjMDuzf8/Mh3o79i&#10;9C9CLngv8CLIy6MX4KXpjqK93KKfj/Q1rIYj2hUkzuJFH3N66vWr4Td8XXxrQxHpE9fJSb/QPiD+&#10;xR/Bl3Gz3lLLNAu703B1jZ75DuGSN4QGNUgd88kvW0m6RA0HpJpvDrMl+ALQh9ZH68pfOHt7h8Pl&#10;ozoQlg5HwZEX0zN4vitUGjX6oriGROZhb15cH+ZCxxmULuLJkxwiQX05Qq45iaNc8bR414Nwgzi6&#10;PcwMC97whjf08Pmfw4Xn9pIaY2jjhaC/pPQ/ExCOdmAzx/lS+F8Jn6PdYfIQZ6dwzpF5X3Cp/OJo&#10;RnWs5+a8CllTM9eahEzNjXJUfuWj22rXo+iN7o7D+9dr0a3dLtThEnAdM/vj/8x5+dzlNP5HVD46&#10;gvRsWF3hfJs4wgO8ymAujfXDbhfajl+xOXtwgrgArtZuKl/HbIAc7oi+L2eqcVCmOYu5GJ5umf7C&#10;+nC44VPAwy8T9zOByvUuVTFgfTHFNdo4dkenw3DmdnGI6XWgjluo9Fy2r4WcR81Hgzy0+MIyYE9X&#10;khsLPepavIWfcJw547vE4bjp5rHFFT2C0HOFG/RYpT/oVMs3vOHbgF3W3RG4UdklxmVbEAkYAjTH&#10;4l/AlJLx0UU/d26GypNdQxIK7Nm6cceutGtXwH/s8SIs071QXsERKVbNDckwrsY7TdCs3t7wvUOt&#10;Ft/wm4Uar+0Z4mXDuA5h/LYj4IiNHHngHta5fbeY2o9lwzI3gqNXjg01HAgCPebcu0Ti7ZyhBD3s&#10;RlzuDiNkZaHfH1blavErDsVI+cqWZG94wwX44iZ2/ILKzldU3rAF7mSnu9m9BtzRbmtXuzf8OnH1&#10;T//lf9vtphov7+1ct7cfHg4bcjrf4j4j0ynTwxWZL4PJGDfGW9g+tVDTx/mMXOE/yZbaYPVkODPe&#10;Xzp5+SQu6VnPBNJonvwjvzmJG87qbm0bfo93BF/5LG7m46/cZ3RxViDqLzT+N5rVHeKsnPySAplo&#10;XHfNgPDzeYCWP+QY3BDP43AyPTRO/oSHDvHXaC+Js0cAlG10CfLliIXl1/uQN3wuVhidj97XfS6W&#10;r1pQ/xE23kgjMD+5DT3d4AZKfP3Nl2H+4l3invHvfsbzzD/uuAB+0OJ1oKfzCJGBg/Cnl4Zu3MUd&#10;ZYSHsLPEg8P94piXsZkH5WCZolwC4cUfkY24EK+Juki+hE5h6wME2TpageTz9Hx+SPKm/HzHaqh0&#10;ef2a6sQwzTS3GXp3z2NjgNB+oHUSsq3xeJR6l3zh2sMmoc/6hY8vQdGBn/P0nSoymASN0+nIPu0Q&#10;Omcw0+MoOOepr6aJcHikHkbVFFaOHz78wAQp8dAW1LpmFvDPvfrnXTHKJd7h9RnVZnXp7SefPGFc&#10;7pMAghJhp0AaZXJszaHskZ8cKdrCeh7GPduPMYUPEVpxCItgj6/ViTm1V9DgzYTjlO6Ih7xeL6Gn&#10;BKM+i95nN8Q73/cPPLq+SrR0Wg7xNtzc3DjPXM/W3aZ0ST+B6dHS9PoLEIPmnGc7lsPOIVNP3IFK&#10;6ybkTAWW+gsst9DvseSxtcURGRWSZvbw3/BimRsY6L++z8VqO7d5QsLn53ip5PWtYS/++ezbpfd0&#10;l4f0hQ4gZrx0KdrlZsUgR1w/VhP0DGPlDv3HMvZhFfl7UhvHpJO2/FxnG5fBn+FyXbpsoDSFJizX&#10;eJWJqI1P7lmOc8Egisinp/p0uB/nPux1nLb6k7UgaH399dfrA2j9igpB17YDn+qNsES4nvXrGTH/&#10;m56Y9+IzkrIODr+eMY+FAF0na7yDOiDH5TBcGFwM3BXIaZenQ1pHEq6/g5pzTD1Y//Prb0HICMPz&#10;BKbRez8Dyp3zmUosa7KqVwXre8WjdTnW9D5UB34u6tb071rFOslMcGo/ubdCASy4g8n1mwaMT/L2&#10;RkneVxUW5zGp37gP3Q/Umn/iS+v+hkQnddCr0Cu6BQM/eZlamepb+0Y9IRRqpDIEWH9ltHRjFHXE&#10;dXwzxMQIm4jxavD1GiSEEOoiAZxdNoeoeLaxy/P8zIxVIYg24cxHYuxMwM/tAVewfkTtm8GwxJXP&#10;xaoRHnF//8g+tKkjusiS/mgvkOuc1PfDvgwEqELnuNwbv448bzpKvnt0dpOOZ3teEHT8M3k1LmNG&#10;87ITY/bsfUnHhX4ybwAP/mmj9AlNYtSz1k2lj3W7B+q5Ljkw5LkPDlPzToFrZUd/fOrvnUC8KM9b&#10;fi6Zz/7KEiyjfrqS8CWfP5dz6C6UUvSpHk7nM0zxGDBCzDcH7tHn8lK6VZ4O5DjSa/+yfuNS/XOX&#10;scIshl1Y53QyeypQ+iFD7flHQtIDVPkcpqDUL0OoupTeOUvOfbZSOeYTOLd/cu7IJ04zfLz0hmMJ&#10;WBPxs55xc3IAnEvMuwTmq46nfi75iIwMfi6V9cl95jpYkLvPsW4a1Xyl22TMPqFaa4F6cofjU7el&#10;TkPtVxWhjz8XX7RvRqeXl68ypuJRRyzwJBz5RUI9zcqaIX1gA02ugXWCZBaScAZDopcETu/uCj2Q&#10;9A5+QuK10DklOIQnvqJaNKufkaVM3nfZ51KrmoCWu8X3DBL6BX0u1ryDTJOzKyOAinz7XCwg1YaD&#10;R1lzgOWwzG/9uVjNvzF0G8FNZRLKBCL+vQ8WmKAsjsAQncuMjM/tk6eI81h+FjYQXtMjfQ5ztpPd&#10;vG56jDyayUScALcbwT/jyXSFKV15U/U9n+vnLU0HS3oDHaPoGcYw+0zrlD8Ba+ySJ9FSxT3QRFCN&#10;4iqeV8KnLNOW9g/pm6knfnITQU3f4jM6GRuQ1Pf3KHutu8hY0H1+NmcZ1+5Rj9PT9udiReaYbBNP&#10;9XOwZenAPM1boBk9TuidCukzsY6tz8USq0+/bmHv067x2dtiY1j3gvvkX84F395na+efi13j5mb/&#10;06P1U62f2pdfp6gyv/XnYh23D0VG+z7sFLcu83drxvsLP916d3e3yX93v/0ZVuL+/fbnXSve73wu&#10;9v3O52JnuP/4w2aaD5838vyjnQt+uP/dpsxPP+x/LvZ3n//6orJ8+rRdN/q52At2rQN++mOvZ93E&#10;bvy06z+0s+LHP5dy/k92fvtcLHFxnmJkV18q53B+KMb4ykvkOOXpFy+VvmVk56h0ysxGXo4UPueX&#10;7R4fZyx+6NebBajnxUIc440tHmYx7tpu4IhBHs40FvEXPv6yS2W1espnckC8yAQHTx1d3I6RHfSb&#10;0tvLNpwRJbLc8VGbifE60ufIWp8oQzGyQ5zwMT25KZ9+5ecfK1TDwqXx5kiGGsiAYb05k2jS+Rc6&#10;KL/ojrocjOzogk98Z79nVTrrU3lcRqsH5EsWDQq/G9lJWosDWl/0eGmpQKMn+HpfXiDDH2H6n/v1&#10;O58rMMQHn/JiE1H+LNPT+Xt5CeOgKejVh2uUJ7F09rxNeNXDHJCnEhqfy2CZKJDlaGUTqqaVsC9x&#10;LZ7JWiTBgmmsAvVtPmGTQKYnSCwK/ZAehnayHPaOaQY+0H86D4+1pvy5zdC7G89kjsigTuSnat6G&#10;UkPwP9udsHAALqrLK8mP/sQ+x4pJfa9C6BnecQ1O9zbN6PLMiHLrqSWlB45jWMI2ZopuEbL49x9w&#10;t5GuBzOAuKR7iThvmncK1laG89/c6Cfnar/p2ncJVP/J5Qp7pPE2cSrrAcRBJm48hTfzEZGeDzpT&#10;XN+C4H+lkV3LzySj3RGjaUAzckB6XZJ5Xaxbhn7TBEiaQsVcy0/vSmzkOYDdXC8uA1a/BO9kEhO5&#10;iJnKFBT21kKup57ag8KYQ4Tg7edYvRBdlStji8fy2ZUxgaRJDzorXixzAwP9WxvZVYB+hH8hhG3h&#10;7Wzl0tkQUmyc0ChDWNRYwsU3IzrvNxr02ZQXOj33/ahuCNHykeP4zM9APkjG2mbZ/jPgat3GO9c+&#10;bf4zWIbtum/8rofNq3ptp+GFxRdEOnqJco3qRhumJH5+doa2NND0tvYJYbghNd8A45nLBVHojw99&#10;A8ymrzb2W2PITA5ejj+PRdqgE7Nd1HIU249nr6v8fDLWeN4e8QK9lxnzPkA9uSrx9S6RDe0IzKuR&#10;SeYrGI03upIpXBdoOKEOmPKs5lWWw7yCma580Ozjo65TDCFjaWSX49M87Xp1Uhk3mVBWZSCkjee6&#10;OQZ5ByBpqPvJfj3fjLgsT2AmOLXrFzSyI0i+Sv1G2aNLl/7EELpmJ3PgBb1MG4OcKQ9hfIWb8Ymb&#10;ZW/lF15v38QVtx81b0fqNyHex6/4KVPjs4jZ/MB+LvF5zYBEogOiI83iwpYRmW4gG9kBwq86Is+I&#10;Vg+KhiEfkQ3Wh7yXNyM7Qte3fTfTwCP6DkewBGZAXhg8id7nvTKyY+XwOOhvYd4V88wfeMzG7iiP&#10;zZH1aMjjyc5LoMk6Hv+BySw/i+v4K1+VN5OTQXq9RvWwe1LHYm7wOTPGfjFKaT9IUEBiydP1VDld&#10;nkeBRHpJLAsohxinbddHBdZqm3pgaHb0x4de/qXl4L3jESO7YusVuNTIzhH9xqourwln+BJGdqAO&#10;9FqskGZ6hfGZ9aeqJdY1vUzv/95vJ+PhXOZVQern1DOao9QvQzQK01BCycaD5KcfWnZpvMc+POub&#10;5L1+VzNo/CVjA+XTAMvzGcB7tnLfqAZb2/cSqLpNPWcGoVvge2qs3ybGTqg5i7umzNQM2bCp2/3O&#10;MC9Hz/cImXzscNTIrkrzfuHxgzFbeaZCzAze2t5Arl/LCeyJ3+L701QmEXSpizWmzw5Op2TUWAB+&#10;rV/F8tmDxfPY6SDxrS08Ndqi6KmUalznEB0gqxmrKZo6Wi+jei0CtKSXnYGZoZ2Vs+gIGKunAUMn&#10;c8vQjoDcUWaBG9nNZB0ysmuVKEAI/NoGb0Z2ErIweY7L7ORNEfSkg3kSuvERUMbEP/Bo/r3AZO+2&#10;KIcygIj/fuwIknFcxXB9t8wiy0xPcjojOyIFzzejntnYbl43PUYezSCJ6RAPDEAvmgmC7tQFXwaG&#10;saRxo7qKqY76LzjR6MsCCxFAT3l+9rljnsKfG1Vy5fanZ7wSDgZyICq/comRHSBxix+3fjUju3l2&#10;Uzyd0kPJSbovYmRX0ObyUTDt0aoR3v3EqK4iG9l9Fik99ozbZjhF3cx36jtsZMcDVTpkZEejr+Of&#10;bD1iZPf4eJlR3CATBch2eUfyrPgiRnY7MipudwziiDvku/eZ17+yM3H/EiO7LAC4f7jUyG6b//39&#10;tqHZDK8ysqswo7tvbmT3Zzv/L3ZG+PefviMjO8fE2O5v3ozslrj6Z//lfy9XgPqi2cP1oUDlc+R4&#10;3qBv8VHmsBbZwRm36EzbvSgBWj6qp4fHc86QXjEGGPj8QSzPVNNf+Divv8AXfjeYM5r67abc5EQ8&#10;/hhzdaULCcbzxY//QpD5Cc+JBnH6q2uRiz9C+BEXRnb8I92csbV09vBbaFgVyxnwetegpoUeYqAo&#10;6YyPD/XyMyrG00jCDSX8BR6LGenszCpgrupv9YCcmGOEWbcSrw78ki7icNCzAT7oqXQJ029h1iXO&#10;nZGdsFlylo+6v79ONxxMox3BIsje9LVzVELus+6Xl4/ub3R4Ey8cH8XIS17ES/dnPI6+PqZfHBkt&#10;sZ0EoCD8LPweH+eShn98QdPxSfQVR5HEOUjzF0vGLkC8htI62l8GJ6QULGMXHMBx/7yzFgF1yfCE&#10;m7j7eiO3we9ACwrPtRhpafs6WCbfWieKbDI9TJCP7UdR3ieij7DXwMuwjCMfI0Znr0e1S5VyN7ws&#10;l5AqNnqHXN9sPZM/oJSp6aXl0N6H46PLY3Qrh8PTOWqYQwOjNNJUMish020oBe7u7t7dYPyxFzMc&#10;5bU+xqD0b9O30b0cPSR/5mnl8Ln05OX3ujKVbm/9QeszogQWHgHKQMRCG/qjUGlOk7McqQrnMLYR&#10;K0r0MoriljeujFvla/20wsfdY3mRYPIjTc2PWuZyvLf6cQx9qaWXNIXagL7K08n6XZ7jCcyzmj7q&#10;X0+B0KjDPBagUQGI5/fvy91gkYsaN58iHqBf64PF2FW1PfxVPWu9WXkqnhcPFTI/O9UqvWFZzg1M&#10;9Ux4scwNDPTXGtmhXqZp0gtjoa/GZS3/5gAGTG7w1N0Y3j1rGDO7nO2VG4R6OT0/E+GSbA337qzt&#10;HPwhzx9ulPYq6vr0bi8wMfpNbMRn/rMayiTkywNRXqCGPIf3f59fAWWw4oTxm6ez+Wje6zs5ijJP&#10;x9pGqoHzogbbeymjW77eXH3YZZ43drLTjNbP/PQC8Lx4FVnrUbPsK4/rQqzNxa/5UKayPEmBUBuu&#10;sKXsDRCuzqfFG3Q3VEG6Ls+KXiNItHl4A0FPY6xiT0ZB1WLEqhyreRHMmzI5/2PsD/NqZ0y3Me86&#10;H+8REmKHV49nevG1+E6vx7JbzJBbXU8lfeg78qJtgu00JU+i1gMYpG7q5X4YLq2PCKXrMaCVcKR2&#10;T+tjGAtF9vPjI8Z93wdVhMaBlFJYXIqh7lg8ScxoqwXdmAQDucsh+iFjeU/dXnVbVVRBS4hc1V/S&#10;RD6pTEbFn8Y1CvyPj3wpoX45GrTge3qg6OZzlBT1WljnQgmlnfwQLhIKytxSs5+DY9S8BSw656uY&#10;I+UIIMwYGg1lep2v9EXjGM88zQNYP0jwOXI1N1RQPucaC64Q9CrXw1WGG/ll/XNZ4YTf42Ks2Pka&#10;c8dWGbJch87DOQ/qJ0FA7krPKUJQ1xiep5/b3N7n59mD3JXb+a79uUukPw5UJS8BQG5f9TCMZf65&#10;XWpbfEYpFpXY1iPfxxJF4NOw9iwZliAVYF/ELKRhW4pGmCfUTTWmc/rjsAuvAvdYm+Xw9npcvRUu&#10;wDpnKu/zQ3rxt7XuRj3hJnig17m/IuavBV+V2Ww+1OP9M6Kx1s99cbYLM0p6RodXvxyB1FGEbuBO&#10;dPPVo8LzxSDt9KylCWNCxyC0j8AauuefIOpuBVTWXbr3Uf5WTqLeGnk5PPrTJ3nVGkB97+qVwR3s&#10;xGCqzxaxlgNOuHosjVCf78faZ13GzniLdGIMCJqTXYrPc6BqOYoxXepgHezRbcOEL2QSRhZjQoH2&#10;iJxKdHRMsmUU1i7z+jZ+qdsNJCOpBlxThljj41H7iWI2fjog3VwHpAPNd8IDQ8ejdmFNi6qm102N&#10;R0o5utFLgzJmfsnTIibmRoJcP52OJWNPj1wbDwrRcyWAQAM3N6BzzAzpyLMy1tszsut26W6Qvi8p&#10;o/nUc4HRXMWU/xXyiL00R2QGj68VBVJ4HDzKGhAsh2V28qYIetLBPAl5PDUoY+Kf8sxVQCHOfk85&#10;yBGAiH+kn13+jfexmGN1fZsAX+ZBjueFOoLZJ2JvkoGV0KueqW5mO90RjUflr4zrHG5ER+O/2fKn&#10;yuNpwtYBy/TQcwAyOXc7eY1yxcjOscisRkeaQgiZXk4JVdzjbzQwP9n9BtP4XXFO7/Qt4J6t44mn&#10;cw/9czoJdUZ2Ri8KPy12T1duHHuxgqfumcrIcHoajcIal61pS7LHbLgHVBO1x4nMjGbcprgvNnOD&#10;CR0Y9p4Nbe9KN0gUPCaDuOHdCfB40+u5Mo3LK79jRnYVa6O7n8XIruDhcT/PjI8fP+6mub3dMF6z&#10;b78+3M53iWv71JnPTkf0vLt7f1FZ7h62d6q7PyDv/YW75+0Z2d1/KAZx/7udDSUo+EBjwD9YYIIP&#10;nz+GzH9nZ8diI7t3P/zwDYzsfr+zk93PYmTX48c//7nRq4HdAn/zN3tGdn8H+v/BQsfwpY3s9gzs&#10;iK9hZHf6P/3f/h//mp76ArOFV/E9cjy923xqgDBzK5BkhlQW9jSdodbornmWHNOfystyZn4yetjB&#10;hznBZ3R1vR7B53/iJ7+2UePVm+/gFX3VebyfxW95ZnCtGHGZxKwkSc9PKHvLK/NI2N7IhFh4aMCW&#10;jQ4Vrc8xRqIR1ejgdz0Q5/mIf3DCFmFGyNmgNKVLWFkknJ3S5KEmPBKUeD6wFCMZB/nt7LAY4c/n&#10;jFibC7J/DXLFujWJHFJPxLV7nnr3Y7DIrNeck28cJuWx8xQdsefk6yHGhOvJI0DfW7vrs+2548s1&#10;Jvd2VlfDE8c/nFvRTZ69DPOXdqE/+LwulQf+pHeMUfvjUJGwemLs46h/ki9pPKsc4XenEUO8plGn&#10;VKUPmMSFXIHlaUVQ+X5eO3kuSCHmaCDH3ZCk/HD8DAdfJLs7XSGc6Az7nCHuBB4+zXX5FMuzyEcc&#10;TjLHc6TKPEM+nPHvMoU18rB6hkzy0bhO0pOGM2XS0U8vHwR5tMQzvXidZ8c5P5x0FsQJ0tl8wl/B&#10;GDEYQ1puGMB74yOOzWZNNyDnU/NkmhxzI3XaMNORZXBMqAojuHFCyMHZ0zCuxevppaAc1tnwudki&#10;t+WuaPlr7WlwVZONn3nRRXqDzwkVla+GvxS+ltyjWJX/KFb6H5V7afmr3Ksr9h/KgBODAzodXxZv&#10;CTyd0geIHnSJGvKytYjyCGZltCjXIBDxPa5orcZIODGiL385D79sdS6urQq+z2QSmjl4+pwu4iVg&#10;zJ0rJMq0NJEuO+hP8YRfV7kecHEMM17lSUTA+dkHqjuzXlDXuuajQ6jjYRi6FZm8xpBOIzd1uO6E&#10;w7XLnF43OHdqehXDPB2MaPmpnppnxJl/hlb+OV3BukLdgrE5psvh3jFN839byJrIr8tFHV5Vt/5Y&#10;kZpe2yvqlGlLOMP5Cb9WZTgtn8VX4gOoR8a4E77kqn66glFH+kyHVyFdz6V+LF+H5+35a49oLuAD&#10;mF64gU6wH/FkvJ6L86mRj8nIiY1/1g81qHE9yeLkqNBiWa4dL0HZdpZwBWNZN/2LSC/DEZBXfgVG&#10;H+sZMiOODgpIGE6V7fsKa4eQNjJeOkToDzOSG8arMAIlOs8HTNfPpQrMGnLkKItM4TAUkWbtCJ7c&#10;ESX7AawT1YdlUD2aPqarcALWL6ReWA6cmK+X3c8On5dZTver4xzNs4+BTMM9Ae45eK7yKrwuCa3L&#10;Otc2R7oj+wmnVz7VrW9b9/Oc/fmMROKYNsur+jn6PsFrBmWRwrCwAFpfef6g0Umdn6izI+etYLjl&#10;m1QoUD69fr4MzDqXwf1yxIlxFK/xml/Vh+HsrnxYrFysldTxBwiQGn+ZJq7I4+c9M7+ONxkh8udr&#10;uWhDthXi2hhSx3UeHe34uV9ZptERNa53rT8cATWYg2XQa1jci08cc6HhE69+2bEMh7DSk42cQDbt&#10;ntqvvH9GLyv9zctPWxCmq/2fVDrOzSIc7hmdhM+GpP5QNtrHMUXnZH5B3uZ4hcl0gpqFwyGH5Xc6&#10;2ZWIM3/YAWW5i3RSrXOlakYIE0+cD7AKxlnHOuLNSRnFcY4iOw4Rh/4Krvws51LIj0tZl+jnLS+O&#10;qydxHD88X8F7ZlndmW6iZgWUYt8SLFViwaUKm50R4HOdHgG2H8Bs6NjWyFgTJgS/o9CJjsfV4/ts&#10;kckCapnc8dZRysk/i4v8JaxCcppwloYT/UBLLhlBNUD3QXsrT42nDEEeQObk2qHUHjIYOBvwpBy0&#10;BbNk4pSpibVEySkNKeH6eMLEApquyck4vbtB3CRaIn3jgEAq4zxXgxWmS20y3YXRXEk8rTFELWoS&#10;2czjHUu6yASs+dyzJ+9SfGl5rwHXQAFRCwePMjUzyx46eVOM9OPylXGbX5+JjMh1viVnkZ7JEc9n&#10;NpsAmb2cjrxMZkl7WCRNTv1PZd9ymAQkbkjccLS+d9mszz8/Q5PTswzrnIbGZRrkGIUjDyIYWon2&#10;aXAKCu/GgUrJmyDLdYBhONqYmbdzFZ6m8nvME64PLR0txnilc4cjN/fgr1CSe4KenuYZSeRHKk/w&#10;0JgazulTR4M58DyCR5I93GN92mRXPNmPY8/XtIoE3QtSENeYgie3gmPDFPH9r7rGvK/t2pnRuMxX&#10;kj0nm3eC5FQ1u3Pd4wPWNcZLV8FrSnZPpxvoOamQhOtrVhqF9e4zXIQ+w8HjLutJI3l3Nzea4vkB&#10;dPWK42bxMyd0Kgpcy274a1xfz8rBdp+7+/trMQzeclp2eMKZMgvMdWjYn1963N7e7qaZrq8cVB94&#10;5uQyQfvpp/nsdETPusPvHk47MtkX93BzYf39dHMjI3jlbn5EB6OdqLuCGvV7uKe/2tbh5qnVav/z&#10;oLXJZ9uEZY7HWw6Ebdw9jcasW3h8vy3zPQfAu7+YK1sKLvD4oZf513Z2PIrMNR5+9zvzAdVCcYZ/&#10;BM12ZN7f/8fmO44//WlPJnvPcfz4o1m7buBv//Zvzffl8LPuZMc4uiozY3WhdZku1x/apXwkYdDt&#10;pjnCnWB4TYUmbzxDza4cvBm7sUlI4mMnO32ASvjNuz+IyPLkAQ6WRB4m4hd1kC0819yN7aqFjQ8+&#10;xCGfyedk5c/CcmGF19MaXd4FdLAI0qGr0CUKB4k7sUxaRwTjqOvJfpHc9OAvv7X8TM96V5lRwXbS&#10;Mvknz5TH04lTHYxGZ4x2QhwajtXqNPFbmHWG8/ZOdsjbf9EpMpiGnUEYFZCkZ4ujTPEA7EK1f565&#10;WrS4RIPX4uxawLXJS3ay45+DD0zzL4KNLdJk/i+5k52+4DY5CfI8rk9jvgWQ0WP3Bm6GtRBugVON&#10;9KiDeTegMkW/mh5xnmO0hTMlXvLVPsE+JWA/sr6MI/qe8WU6suGiqduNzOtV82mZAYlL8+ax6E5E&#10;HoT1fUeMQZPmfdvfMOS+TXj5HPWBz82djP1uTiRCLiFzZp/OwZ3PmJRVblEC738O728Baxj/kg3r&#10;mHA1MFcJwXcQbHQ/a7pmpMUdCUumFaVuMixbmXOIK1tge30yX9ZA5G9zPDrAZp57Ovm1IsDrQU7j&#10;FWKw/IN+V+j1YXnqS5qm8DsQK3QvX60H73dxDcx9dI1WjhnQZ6qR3SB3CFob2qlVn0VvtDHh5XNg&#10;BHb8lc5rb+ZZ3Ixv5rmApKn5JbxY5gYGevk1+8V5oj6madLNpNBLNQe8/Im+J48Inuvyi85idIVQ&#10;mXcWegBCGKapll4TrtMLPL2liwtRi7f0GjFMi446fzq/+DcANuEJvYf8y3y1mL5StPiGegxc84VS&#10;cHuBcvMzrm8+8msSv65WgL9pIBjyF9ugh8f+poxrUQ5RvV7xuq3xZoyTdp67kr5/f6+36zqN57lD&#10;vd7vWrN38WfXf+MyIITSfxWgyIPMHktBRHQogHPxrP7Asdwhqc6vXH/szZmGKc/Gg6hdmWCQ+6IN&#10;xM50jqP8zsd6EF+LP1LWwKpuvH6R30XyBGgf8w2w9hT6tKStPjAkJ33KkCkcKJA15EkeGURBamXV&#10;/hqrZkaYJ8lGp4/xIUeJ4tH8OU+LSzEsKnqfxIzrYJszOHdohCLqjrHs/+3BGwFiFRToe5KB9WkX&#10;nxjDPlkC4hO60lI1oCzUMUWYboeMTyCTuyhO5wUDx/F03rUoro1jNzGFFWAOdOWOzs+17u1GxXuU&#10;Rc2p7vleLcnSqkQHSH29lvXurm87B9J2ema5BIhC54NFOsd2XVojT2DjbJgza7jOBdzFOyPnb37h&#10;9/iqH1Xa0tmReXJ9Ur9eRT68GnfH3StXlqkoepZFlVNDzpB+H+yLrVjqyWGapPCeTkJxiez1ym1P&#10;bD2DJOocWGYWaQ/zKnrywC/1v3E94fMqtocFOVuZT7Hcya5bhyR4cqtv/kDuCM72THNALk6eG0qf&#10;ZPUPdQNwJ72t+WOsz573vKg7X1KEqYv1M4a405kEAKeXYrTZ17ZXziss1Uljbk+Yf/omMfRrGt4B&#10;mldQS8xnf+YVWLYJfYT304e8k2DBXl92YJkz4esL5fVZ26MaIumYO477T395dy1zQy8nmg2e3F40&#10;6TCPsJyuxxdg5I92L2IdsUvcgo51sdCDHGt+RYtXn9fL0BXy2hZjLuiMRheiUYIi9zAF+6F5G8pa&#10;GUUdeQjjW9INH/9KX9B1Ui/YyS5Q9HKs+fXkO9kBwtOCvbwq3nfqGrPViOVOdnI0cGq1CBr+zFDu&#10;TZrMwu7pwaA8Rl/tQOd428luE3tpjsgMnu5aL4XHwaIS5bDMunYYEfSkg3kSpuPD0ib+Kc9KhVFm&#10;Lw8lP4uJyta2b4nEHev2dqrrPv0KuRuSW5o0Tl+2k90DeHwXLbVaOb6TnQQLIO+Z8qDNgu7Iu+Dh&#10;vi/07AAmst10dZNPemyfft1CyhDAmn5MAxZ/mnVj9JXJQS9NcUq7xk3pkzyr/MwzzTsZQTCPKnOQ&#10;l3TqaYUzBTHvnKuczPAldrKr9O4TtRO85NOuWN9vpsH998UyH04q88PCrOi03PFtvfPc9o561POy&#10;Xc76Xefm+d6UHffmaGl/aTvZOeqOdg93+3r+Enayu3+/vVvb5/vtne5oVFdx/3G7HLOd7FY72Dk+&#10;2052f5LQiK/+udgJfv/7rd3c5jvcvXonux/TTnbE5POwGSTvybzoc7G24d0/ll381ji6k92RHewc&#10;v/jPxTKOD5uOPhTIUJk00pjrCZz9pVCvi/px05vyhLeoUOUKygMnPmi4M2tX8vOBiRuUMMyXNS4H&#10;Pjnnh5R8vnI+P0bd5DSUI7wUi7A/1PD0wkOZplMYMER6pecw2S2+y1PPchIePmjQurV4HDTf8zvL&#10;RtLxpU4zMiRR+SUHSy8vfshrD8U8P8bJzlbZSBFgOeiHix8lqDx1OGgcw9LGLa34LWz1eNjIjjA5&#10;UTeagElURqXzPqDe08iLDYtLtLhn8Kd4X9rIzlhCPiOcfzCwEw//mpGdx/u7rWBzjymWHkMKLegA&#10;KC0ApLR6LgB918gOvWaTIWXv2BYIoMjCw0825XV+1L2JiLJG2SUkYNSpzS9C8X4h84770f/iM5oa&#10;JWAaGonl+gsw31TuymNagQOtVeqvexFu+Tqsm0V0e9DO6H0juxqmkZPMeeMjRhl/BOvaXlUPoDxl&#10;K5PvAp49q43np2e7GzZCmnuFPtR7tBeP3AnNX9Q9R91sYEpnP/Cyev1UIztqIWWNCU35np52bxY2&#10;6f4ZXIflH2mqkQHzBUfQb+fpAz53IomkGeQZvJwxt5rHH7ShT2p6i49rVe6rI0LPKdAHhk8phb6K&#10;Qb6NexfdyqsPGnGN6/Ks9THBJj+vmehWQzn8Gm4Y6AcgaTb0e7HMDQz0b21kN8GePCKa5HSlvzLy&#10;eT9B8/WZ1rHQg9OweTukF6tKX6cXBL/ytcuPi/cIxXn4mkJPnwTn+SfGPk8LeBxjpoYbjlQ+piG/&#10;BQV9WowB6b5XnoscCVdCm43XyJwOohHkEBoNFcwTwrp06VrP+Yi/Lu36L2TqeNLrCNe3ErQwZTpd&#10;HnKFkR0hAg29ukSQArMHpa3cTRQP/HRihtejX+8abB5eAHo3wciL+WRDu1ZO+FN8nVcLNvMk2ILm&#10;DVBmmQcDM/4BnP8X6UXzspY5gLWRHUEaJo5Vno58jfR7nhXAe6mOUm7zBXIbAraiTxh1RheqZh+K&#10;ZL0SQIZDnsonYgyt04bPiJ3EFpcTRwat72sfaGFLZ0EW+WczsqOwUocSsj4hEYbQ18dy0HvRHNOh&#10;W5IxnaO7QlDS+fyE+WdowZQUIieCFDrui5FdmhtmALmjP+Leafo1n65NtX1mQ0auyakvl5KIHBAn&#10;GShKnw9ApZYm6eJwmdS/rAsEs7itujRcbGTnPxCZ5UfU60Plo06rtBXOh1KETOrXq8jAfH7bmvPy&#10;NYWoKrGvmlfhDC4zt9dBoCojTctPPQxzaujVwFjpL/XgY/tbAMgyZwBxW8/aR3oFqIH5FDRmxPV2&#10;J8+1TnVN4NhKQ7jxzc3NsV/Yr4zs8udm9/SUz34WPDzPXuU2sH+bt4c12nlxbW22Hfa8VI4A6ttl&#10;kifmfpP3jBYSAyyrV+8u8Yl/xJ95H2v02w/vm+wtlPor3XAo59Cqtd/S8AzrVn6udgUM4nndJdR8&#10;HVF9ghaq4+Putl47L1zL3D/otbHPEEGrVbaR6GgMEV0SJHRGdhUWreVOPIUd69KuHEFeGNut6rrj&#10;vu4NKYRW7j0EJrQ3kLPIoqeWo6GQB70q/e7jR/MlWvpEXcdvgyrrVYzQFCWOOo5cKDf4tB2f6DWZ&#10;jXMm2unQ4Kz0KRPSqo7RTwY2Xneh1zw50k8I0HGr3xFbBnFE3WHm8V3/YvrNyK7DXpojMoOHa70A&#10;C//Y2iJRDspcG7g1BEPSwTwJdQwrlDHxL/TqBTr/XCYR/GcxIiuWZH0oAQQxokv8lXd6/Qf/UiaQ&#10;9fy5jewE4K1X0EY3yoSHyNdeLNObzAw3sivtESlNxnOacxUlxxIkeG9Q7Lw6tHuHMbHETBK3NHP0&#10;n2EFJusP4VnsJjTT5GQGhkMKk/FUPye7B7Bh3tmom/svY2RXMJOZMRjhrX8fEcD8LWk+z5gRtTZu&#10;a/w15Z6x36n7tPExnMxwb4X8idojwH3xLv9DMTCMlcxgk6cRX9zIDn8Pt9tpbh82jOwMx43sFA93&#10;+zLvjhi8pZ3J7neM7O7uZvR+B7X7Sz8Xe79jZLfzOdnjRnbt+7EfPm/nOYMb2VW40d2nTwsju79n&#10;Z+DT58/nv//uH1hI8W/f/Rvz9SDfnpHd/5+9f+uxZdnSw7BaNatqrb139+Fpku4GH0w0+lF8kyHD&#10;fjL0VwwQoixTFORXC6Qg/0Y9C/ADIYPNW58+e626TX/fuMWIERGZOVfVuux16quKGZdxiRGRkZEx&#10;M8eM/PV3H8/7L4vtOaqTXcXvvzcnu8VbZF/Dye4SBzvih3ayW+l1gCw6K1/k7eaf52uML7qpTiTn&#10;92w6qBNdq6862eEbeihh3hy9NM9bf0B3w5K3ArkHPuB8s53smi51QCOEhuALXM/z4ZWniZqX2PqO&#10;icFBhGTU2eSkWB4e5ftafAjHG9033HddCpTobZY/yLK9psfsVH6W8Sa/f/n0+pO9sJHlCKJLgxQA&#10;kuchgTopZxnTljc7XuZkR1gaGjUWu7SM6+eyhkYjeUy1LNGQtDK7i/aaTnZGDt3Mw0JEyu9Ods4n&#10;ENLcyc7ZOn4zLD/w5s17eRQSYEM6GYmyTAZKz3t+RujtTYZ8qBT7JzIYhOfx4b7fSQ6grdEGsx/R&#10;oJNF/qphjgmLJU/EQ2qUcewRGNkSE+h2ken6K0F6stByHoMQpuorNzKiXsLGvsOGWRTf4vwTm1uX&#10;RSK3pb9j2MBfc0MgZHwucZiOuU6gZftjFuW5LUCSF/7nRx1/3q9ORyx0vkZW83acjM+n6Wufu1Rd&#10;Z0NGbUfAzr2wy+duyyNWO5CXh+/NPokfsbivxzgDXD3R6zH8ZpzsdugLhJ1TcPay4+twvY5mv4LX&#10;NU34HUanaz7sNNSHi7V/gI5/6D/Izw5w0bvdzjlEZmKP47N1bmCg/6BOdpGRa3nGwg5eMizZIbtR&#10;6OdSXhD8yheXzVDfX0dx7ez6v5BLu2Sp2DOEfueza5ITwomiyUlBrccxOH2Ujg11NmztWhVM5bBH&#10;B9ThIEkYy18U9nBNqrLeN4xmop3UPd5XVMN4euo1o+UhG8w8f3mj9dOnuZPdIUBfPX6OVC46/YG6&#10;j0fazbX3ibupJLBdllwh6DwnvB53WLHrZPw4qc6fwWfzJu3J/bKBgYd9+JL5C5JrHto5sSvPu2VO&#10;IKZOdkRYadeHKE/6MmKdtzgeSW63nQOm7QoL5/0y2ikOOjOHugo9R+IUTcDRp7ifo7le0xvaUz3O&#10;hNgUNJDWzslWZyvDOWtJPcR6PL6ok12xMYA+lXFQLk7dnIL6dZ3uOhotq4VZQiiKLNHg1wGsc84P&#10;jw8smIKtJo+kF/bT9s7Jbuc89r520EmJjsYVmYnTrCUHiF0X1tlj3i50f5OZtB1EobP+Wd/MymLB&#10;sMbFTnZ7gB2b/Ji7N+nzdrS+UfOajZpvNlb7HV7u+us1p1brY3uJnTEwA08pSwZavXKWxNKtmaNj&#10;1X2mOH4zYoerBbiSt+QUvIfDeOz2oUDAfszOZ2WmEnR9V061x2K/Y+9+CR2RGL9/oZPdp0/pEd7W&#10;+YEO4RxoucDeLpjLc87kZjqJ9pWy/27JUZtl+MongelzJ7snW2v5QHn0PKA2afn72w+oYn6OZOAI&#10;d3b6YXStfjzq8a0FboaP/U0nu1XfGcQBa7H2XAHjtdP54X3/RPNSJ7tr1B9tTwhnJnTtdTo/Bl+j&#10;ifnUd8zJrsHV+L0Ip9ed+qpW39X6c5zsCKefhoacun5p9WYLOFa3j3E9XhXZyY4w7Wc/gWp7WQ6z&#10;VCfS3l8DX4LYaHwKbStL0r2fzs6OXaAFXg6N4G9MxXeNB0T0NT2VgbSx75b3olABjsjAXwH5KU91&#10;rnO8OdltYk/miM7geXw1Jzs9Zt+Hk11Gk/GxvWHjmcTh6rHhFDes4QrvQHeY19tMb277N3Gy4zsY&#10;+R3KwFRPJ9SuxqVo117+UGN+3tMJjVzZya7TYzrUya7UkLIzh7H5dwMIGfPzjdEtX7QLpPr09dd3&#10;lZvVR8x2snO4flzThWesb2YBZp7ad8VB7+mU6sykcRPbwOnpyzvZvcdfxr4T3jhGpjZ+aqXuZLfC&#10;5+xk5zLvh6W/FjzuPYx1ubT0/xwnuw+DM1zDEae86mTn+OnNye71nezuJ/TyltL7h22nuIov72TX&#10;nOscn+dk5zLzvex+WjnZJXz8ZZ8n45ePv9vkp5OdJRf71hFvTnYr/Ek62XExnnVWvoV68onM8CDd&#10;BezmEPNZp6bFMaO1Q5It60jrI0n7jTQHb5Td3dSd7LQurbc9SDKnL978ljzB+5N0c5J0kiPobCfO&#10;OVRrsqpD2+t8XIz6QzHnI/LOd1Ju9UranA2Y9v5TWUkK3WW0HAF1KL05lVyfIM+APBRG2/VXupSm&#10;XtfdnNOC7/Rejn8upz2MEcBv8skOY5QIJknbvZxNkYC89feOk9311a2+CkxkTE/YKbA0NGps487h&#10;YyTu6nKclHEjkd+7Yx4qWSo39MiPccM8P32dz7QEyoUS5EVSQaV8bZDD6xB2fJDXXz8kOVWjeNZs&#10;fV0sb1E7W8+vGdbp5U9I57U3egYkMwLI8p0uA5ZK53O9xzRiFDR0x8ngzmvbUGMe7rkbQ/pmZm3p&#10;7Vad1f7cTrZ7sCXOyTYHODDS+CFj03fDmyDVoMg2iEmwl2WzfiA4xi2hUSjQ6NZ2clNxKZOPwd6F&#10;fqrL/Y2WWqoBskEf9HLukHmK86baSMx2oKOsn4NsCKMnOqkmuH6v0+V9ZzmHFj+nG6lkx5lQ7INx&#10;loBM7nxHmuck2+rX2G68MU9NVf8TTp7Zg+54CF/rTPYQ53Kj3PSHzNQJADq9/FInO8egF8OAURtv&#10;GrXjqDc+g26oN7IdxtfqLHYRKOlsEhS2dmQUaI/KXNdJR4vR/lFnQu2f1Y1Vhx+PKlewqWMBkeG1&#10;fYHP1rmBgV4e5F5c5+pBQNIr9Nmpt0DH6HqKfGTeze/WgNvqX9Q7TMxJJxEPTJt8b8AoLyhycYmR&#10;x8aEFUS0uHhW/bbm6GwguBtSD70AbtTb6Zg9GBZ4u21eSEsEgS85/DxPzzENTSBfZ/1wyifwyy/t&#10;QVE/FPsafY3iZuF0RIrfPfT88TpUB6+pXNdomrAHr5iq+/5qh7fprJidonatswe6XjfETZ+/BtZv&#10;pvr4lfFsPKzq1n7g41AbNhF06mpOdjZPUyl00GlLrljWHP+RgE9j5K/n6A6O8ARQO78YDcjznffN&#10;ChDfpJOY2kAIP69tfh0nWt8Imk7wZHsq5BqZJp4F76aNM0BgkOk0T8ZhrZs68rpj6Mp0zhEgD3US&#10;8WpT1RU8IW11OKHV05zAMljQeFrfZbkMd8J6iZNdHgN1zPS19ZAelWNsMj6HyCdgeqPvKj3D1x3J&#10;FqJMtyHMGUpTm8AhntYmIGk2/lfI92iI1dAvVc4bAJAPgzDodYxqPrezp3/8+KulCnDORS2T9kOh&#10;6KR+r3OrnwioLO0YsGwHwTLqyLSPH5uD9gzg3axzb62a4e3DZSdkHh/6Nqtpc52zNrlO9MymHSvn&#10;tLiS7sjPgKZDxm1SO9ohlLNm4mTn8Jr77x57x/javnM21O+USh/WRP2SISC7cCed4xoIBalvGt3W&#10;BuX4OXbnBlsjzI7pDLjKTfX9+sneeQSAY1yJJvPkvmlZO6EDLDHH3vHYo7ev/K0e+Q6/0W5QVSds&#10;dfPzjoG5TtEyc7IrB7Iej3rUnmPntL5/xilJC87Pfo4ODIE6V1egyrO269gYIChjScGH8qQ0+u4g&#10;frl938vgMGFGjjRBeuxsl02F6Q/344P7mdOew53vHjd4iNW8Ozjd2bHn2JcEMRsPQPAkFbc5Q1iW&#10;Uefwm8ozxvHfc6AZPb3cA4uclVv+mJMdcLJdxAe+BLGxq1fHeC4B2XS20k4koIXQeGgnO9KDY2A9&#10;TXeyS45hHfbu8xBvO9n1eIE+Yk/miM7gecweZxc72XWeW8Kz4cBmCIZkgyUSxnOYUMbEv7BrhsdO&#10;58LOuZNdRnGOwyk3tyG82pS+1Fm83x5Ku1/mZAfpGbngARXcZKcuk8k29052zabark0nO6M5B53s&#10;qnwG1tG9fAeTLAo+TmXAZD5ah53sEjqHtglmTnZVL53sxrqaXQG5dOAKWHRWNn9dbC1vGCnZoW0m&#10;l19B62h8n+dkt3d92HVem2DvR1SY/0Hv96rrc0ApUJk1HtNrWOd+cNruj+kHNq/rZPcB/L2+Ge/f&#10;/WHeN9+Xk90W3V7/uuNkV3H7Wk52Cfc7OqdOdgX3O05xFe93Xhf7fud1sTPc//TzpszLnOzm+Onj&#10;dp3EJU52L9/Jbk55dSe7Pfw1LHmJk90Cf/M3P4aT3fxb4neK/PCa6fowO5f19MQnSXyQFnRF1TcD&#10;14IePO/g7d5K878jyLq24Peqc118AJJ3MMt1dmvJhEVxQqsnw/XV8gqnN75RzqydKgq+OfmrI9s9&#10;w5L+jc0fH0p9Hraar0exBYK3v3MgKl8NVSYH0l8CaODgbYFlSacnV/XQO0ACxSGfQ9CenpAvgecl&#10;y/P5WQJvgday1wZq10TRfbSup3PfLuZzoP5algP73B+JpUdjh3Fkfp6j1nV53YRcUxDzobw59apN&#10;vJFvN/OZZ0poKMsBhUOZl0tgOgXX7+ENb3jDG35kZOfrDE6JGTV/BHQmE4eyd/wBBl+fyNI2r/Ka&#10;REc4/hKA1zddz6tz2pHrldukjvYtWCnS3j46fDAjxWEXH4Trw/BmU5cEKYdL4LoZYIn8uW65Yokd&#10;pOuPUxicn/D0kUBnykuC21H1ZNT8a6E6vYcziXwm7KyRVnoyWHZpoN4aqNmDgra1MNNxFEtOH/8H&#10;dbX76cq/3XvfP6QVbDv7AYH5KLM+0U/A+qrSt4CjZKk5ts4NR+WpfG7KkYDPEgjq6wOrWAV8psCy&#10;uV0t3+g1VMT4tnwFh18MwYI9/TWfsZKrZZX2Gsh1rELHl/8OmuA6fjSwVTnQP2Yr4LML9LnJQTrU&#10;+zkHCM+C8nLNoYFFOYBB+QytXOtPpvSBPLPw2qBvhgVx0yjTA3eG8+BOazl8d9BJTmw9AmkH1oZD&#10;SO3W0P8NVLt3kq/PDJlHAvtZ+lrzr4PP1xP2WPgsYLx254SPYYl4TvBHqEgLKf19ifG8A/7wJYcp&#10;cPw3cUk/pb7o4YQSapGDzk4IK/L3iM8eTwWhZtA3r8B/dFSBI26pbTwe5HvDG74Gbnq/zoYloYdz&#10;9ft9z6Cce3zn8+nMYNlvjpnzmWJN+brY7/nvCV+q16Y/hf7WoFEe9kDftBxeDb3iPlcyUrANuqR5&#10;UFyo4JWxtePdG97whu8U/5vFm/hfJ+FPA9/g6+uXx65Dwg75KNw55YhTDDgs9YYE6ZSjTj5fCt+6&#10;/q+Fo61s4/q1bu4ZVk89LoCfay08HwjKWzEr+xKgDQ5/+FOD2+K2DoFMBuY3kerrIHVBF5OIeROY&#10;f0LyejaCIBk98rS+nodaT3988C+BkDxsU/dDBcsyat7R9FpgGf+oU4L1QwlXvPFuoSs3SB4xZbO8&#10;yBicX2jUk2hveMMb3vCniOwUdo00QwMX5B7waczO1/MqtqZVTsE2DQt4DcBnTO9Me36MlUendZZR&#10;maa34DY2p7oR7sCgX0/40N3aG1/DvP2adn4WM81m5HAJ+CD3nf3xn0EdAywv0ISWt3aII5zBdWz9&#10;cUfUGl4K6v3WyA/Fp/CBZ4Mv86sMyy8NI3xdwWBLsQgKJnJo2BvHlyJ6Qtp3Odo58P2DLfQg7bU2&#10;d2U4Mbt8SQtMlitTD1reB//hHDGOpRGVp+fLtVkFG8HnvhZQPKAvJE8OSvfAspldWm4pkyN6ngqf&#10;ozizxOzCOcsCh1Watl4N1fbvDXne/hx87+17w9cH3byyx4447fiJZ4E7h3m4oiNhYfnm4LjOQcq2&#10;nWS+K/tfjJe2hH3WQna42wsBpDHD6x8d1BJNHJusSIs9ddTl6bcCa1eKct6DJ7vCVJqTXxO7VQ4H&#10;vZdpJCYapYgAjT7SXg+f7Whn5JWj3dMTKAiefsMbfvO4PeasR77vybnOd6j7WthylTvkRneUqTp9&#10;WZriVYW8LT+FI75iFS7uqHmFKc9hwkUEeYJO/HsAd7vzsAdu/JbDq2FU3OVyRgq2wb3VcxgVePhS&#10;6Hd352bvszBD//L7N7zhx8R6F7sfAX8aznbfzetiK3uVv/ZX0AV/H1+l18Xm2F8FdDYvFS1H0sQc&#10;7hyBhMYAX3sQ5QBl/YGR6Emva2LeA+E3O/NDt5vrdwwiE3zBb69RhU7Xo7slNXmWuUH+4Mt5GQhu&#10;cx9l/EPMVzz6zkud/RKLLq3T+CVAf35Dicja62INQmQ7hSZy4EOZyaNalnk9PPZ3CLpQByXaIfwI&#10;bBLZ2WaXdXkSQH+118USpqcbq5G2GJqjE/ThRAEOh4+RNFb0uS4QTk2U5hBkXt5jofykE0xLoJwp&#10;krxIK6iUr4t13cbGhH1S37PKMeiQF6B3JFs33qWo6wl9hBjblz0+q24HjiCyrT4+viGcJfMKwOD3&#10;N1dg31hyiqqTNlhyAzrWHp4eZLe5ilojzxeJC6G9rjOdGAVpKHXgq650fM8ZnL4CBinMavNFRtXJ&#10;sS6wvnFyWG0JyPXtaFONoOp9fsQBnBwffdSlIB3njOV6nG70wZjX63zxCl3ErJPnv8wAVr/zP/JV&#10;v7n6Qve5krIZ3kzXZ3fI2nlfHkxZeVTkfPz0eVRgcn5MEJsd4CHN5SzG+EnGo7zUC8aQz/Dcc70h&#10;yL5Mdnp9DtMT9LtCr84PMW5cpvA7UNy3wyz0fsBx0HaUAV3bFdci5Vu3Qz/GM71nCzsc0K8Si9fF&#10;Amrnop0VNzfb268T0DXwFP27OiYQmY0HqJ+tcwMDvTyAvbhO2D+VSXqFPlw31hBGl1/IRaG/LrZc&#10;x3nxsqTCr68rPOMqa0nFKD81hA+XOpic1dfEWkEG1j6WKih8vMziMxllyeHNCbZAcPlaPy/3kq12&#10;V5h+568QeRjv57kz9cMpo1MTmfRKGoEvslq9mh/fvKDt5O51CqXr61vP0xinLKbrNm+w7g8ful93&#10;RiV5jZ7hDkQEGh2vD2zjVSLktR5/ZYSs4YRFGVbjexi4FWnG5PeC0622v5/33539VVgEj1G9LhS7&#10;t+sEMA8PPDTlsTxsSvV0/PW6QT7UHa1JzQrs9QWHuvejIfh5HZ6uq8p8VRev9frt1/8N7NEHQCBk&#10;+toMs+vNeJ04S0kdp37iGyLnHZzokkrtR6rV6+NTPpllqvESMiaqXZBzGfRt6FvpeenrYnEWSM4B&#10;Yqdo68sJx458VysnYTemQOI6XY3plcvoau0PUhmTc7AdLrpg9/G/0vf0eL66T+9ZgpldOybo6Df4&#10;3l5fSZYOmTBjylx2odjFA2d90I0ElOnZh+9AQuD3BCkIPJZ3YXk9nKc11bfdC6FXkrVftvodh7g1&#10;bI7uVbBEzdd14Op1sUlO+Ksex2xdSaz4CQiEDF/BNba5tXNLD+Gyub9n8HN0iTgnj2M2VltTZA6J&#10;JUprYb/m99dHBnbvM/RzPy6fHdo9zNKnJRtA9/L7iF/rHe12BBKpb1q58g/HztTEKzONXNeYPpbr&#10;6y9XeBft6pH18p6YON4tgBqxiLKM4eH5AUo2ZPy72gLD6zADfbvyKJa52PDJXnkVdI532Bl5WwM1&#10;Ou9Tn8+una+M0x4obSiHRdoOOJeTvftX42boGSvw+y3qtjgHum7RNwoZA2XtvISteTEf7Ou8ALfo&#10;AMzuo4yZxfZxLDcre3tn4zfG/gzWf8/Os2j/Xjsdd1Y/Jv5NfnJNeeK7hMbNGowz2NjGoVJ6a9E7&#10;q7aCP9fZyzXU704m13RO6s3tqPJFm6AbE8Jf2yoVCk9bShS9pZw6tWzu4JNfFyufvToBBv95/jZV&#10;wMq1FxVioylauRWhVq3XFA/qrcBf/8pXwUrC8Pa62A57Mkd0Bk+3VmTj7XWx/Qqy6ixUAGoOtiVk&#10;kw2WSOjOj4AyJv6DdRL962KJSb1KN8J097H0vYApushpbsHPOkNkrrezC/pbDeQFdy4AMv/sdbEP&#10;jw841ZRnQh6gr4vVLygPj9XJCxbABNEHXWMbUwmSmQ6VrV0ZUEi+m5vcboulerUB67iJfKsk1+V4&#10;frbX/xWi+3vNdTpg18Qx7NlfeVrfI2t42nolqskEz/0RzzPWWe+fm5yZ0L3Ctqhc1XDaeM0qZV7j&#10;dbEVp6ft5wBPRf7ugKug3/ubgWvXvVe/KnqHuNmrWzNOw2tV97eS+5zXxW5h79WuxM3N7YKnt/eD&#10;ed49PlT+Xy1WXPq6WOLmdmWD4mHjta0/f8HXxd5f+LrYux2d95PXxf6ZxY6318WuMXtdLF8Lu4K8&#10;LvYvLTPB7z7mV6Yec7n76q+LBf7qr/ZeF/uHC3T+F/L59rrY3xQu6Bc+bPEg2XcRXgOuiw91GKp+&#10;j1fgAygJRY4PohiinH+W9noqchH5Je74ZmUNq/IlLh6e3zkW621/NrVaj38uXqzvu+j/zzeC38PG&#10;oIdhK7DfvO84ZsfA8hT8T2gpnE4S9NVu8zDIWABJMG8DAv74dWAVyHMU40NIRatvbofc902h0qUd&#10;k7+urSyR9o6B6HSiEglij5CNxlv6ic8CPqRtHpjPQR0+VTYHJZPG9BjwLbULtSx4Yd8T4ieUMdDp&#10;Ul8DjHpYngId4pzOJ48SUN4FL7cw1OeB/cLO4YOBHAj2q4XuOLCM5BT8GuGBiOuJD1DKeWB2EghI&#10;xB/hx3fygP8Nb3jDdwC6MuQQ57idslJGsEDmCMsOkn1wPeSvAQyqj3ThhYznEc2CCU2CIuZ5mzLx&#10;KYH3GvV+o+ZbOT4R6DSXA18L6451vmMU67HmyIMDBr+2w7oIbIOHSzA6OjRoHYipN/VDc4DQfJSD&#10;aTNAzgNFvHwLvK62vlDQ5i27j6K7dgO1nt8aums38Bp99L2ijprtUUTsc3xP8GOY4eNejivWYUgY&#10;pZwTpCFIDmUc3TILGQ+DlDFOZQwzZLoEmcMQMFfxnKmBzquNX+fAIYh1LUBsM0BVHyDF5xU5eHtq&#10;m5YBiv01i4+ME43r6ZZ/vHp8BE8KKO6CWtRkZD2OEg/O2HS+buCD3Fn5KqxQ6Vlmq9zDJXZASwkN&#10;c/4RLN4KLfH66OoRWKKPAHwne0I+B5al4N/hVqG91tNC0SdGCF8JNr6HANrDI+vlecSg9YAQerSc&#10;PK0i1wuTu4BS/TO61yM0S3u9In8Q4J7+ZcBSSzXkOtU+2J4CCMb5uaATxxh4lclhCbFLWzLrjZCn&#10;M5U5VMlnvL8UaycGqbOF4HcFxkufE4YoFm6uxfApQddlHpweweQ9H9VMwi6giGxHQlT82kCnd+PB&#10;wSQCSzXW0FKt5CV4aYvCCnxv2MJIDUlB9LOn8M/x4Rjolhtgx8l5B04/jh5eCrbbA7MpTJH6aclz&#10;EKrqgGfNF8BLa317pexvAd9mbL02Jg52HebuVGss+aMeTVyq90uDDnY9PtPCS8Rub82Njp8WPKkf&#10;gpYqMMKcnogp5N3e1m5cZHShCbjFnYejMP6o8w4pDyuARmrPYSWsWqpPHD3jZ+EVVHwfOPzm1vyq&#10;16NC/sLY7+FdrdmWHN7wm8bflVDwny28Hv6TxT8C6Fjn4TvDX6fwKqBznTrY/Uj46jvZ8YZC1ul8&#10;LZYo8o5r3x2n8AfSTnYeMvgra0sqzIRBTwJIvQxApwdC5BK91st2Evkh3C3K7m5qO5ROfkhHO+i0&#10;oA/xmn2Stjq9Lj408zRR8xJDRvPkT+USI1zrDnAqJ8UoYz6aRx558OcPAsGrdoJPbUWQcqEJ3WKy&#10;Ca6v7678F4lBp17jo2qyS7tFm+ryGP9n3uiKMtgjAXmzYXMnO1h6dWt01SfEbqxG2mJIRSfwUUUd&#10;Ru4I42lNcNe4vuwMdXzYQXn+OpWl/Mx8EngH0IQk34aY3oB9bLcIjY0J8qHO5yhTXZ5mO5h9xxZ0&#10;IC3LBMRYLfNyPsbI/BgBSKpGlj1FWqLgIyQNBcqjx2COJFSgOio5DdIF0GzhcUerPbBdjCurj31g&#10;qWQwzwEbnvEtmLsBzgDyWQZzQjcu2QyZI2BHKs/I/ATyZo1GT9wJDunEF9ZmWZ4nM3AnHO8bQesP&#10;gemY6iS87/3X8k5+xxvTjK3emKNs18zV8Qj5aKciHMYcPRlAH6T+dju91cxDIoTcHp6rWdPJ7fSY&#10;v/xFeqbP4mKncRS65hq8/usb/UVmR086vT6H1Rv0O7/ZavoqUqnaUfh8bq1HYmiH11mq8Tnd4frs&#10;eDWdTU+DncMZK30O6DU79EZnjL8mNugkarsduNYJ/4pO+DHcwB59BpG5seM/wWfr3MBAp2NSwsV1&#10;ev9VpIeAQt+bo52O+Ah/Ipb+M3FJA3b5GlAfMgIqU+pN8h1hIq/wdiiZVydJpAKBrBEw/vOOY4J1&#10;/QSypd6RXwqCr7eH5VqwvKgpnMzVjKZ6sBq5csn5ibWRFh9F6KRTHFGGC8ePJHwtYtnUXKyMUHYf&#10;v7ht5y9PZV+re7mYiak+Xe/Bxwef3cOq0H4MXO9a0uD2pd1tpKScZ7Re4tpx0LdnQ9A5x95MHrbB&#10;BrSzjCtDvY7a/Hqk3QMPz/HaLofPmZt28NK7qFlJaXBPhiFLirNBMPH6tVhTdYoov7KRECs3rg2r&#10;+W8LEFjKiCUb15u4LkMHj10ez4SfJwEfYDauuu4Creu9JBzlJkBC1c1rsVuT+Z1LTlCDJ3od5NW2&#10;+veaBthGpdXGGDEsZe39+AfR9DWpGCNpOBEsN5oQQiLL8kMuRiqbzdSu1/4PhoQyNgXOxHHlzlQz&#10;kI88TK94CCXZUdiZO0AudI4fSxpUn9bHNOejWr8rYbnqLEoA1cvv9c2mrfOsQ7n416HhOlf9Nyvz&#10;dQXhif7MGefMmq/rwFrPpH3F8h60aWarY9ZfaEXSOZPdXasO6HWyXksY/BwdrHHGIn8E6Eo7RVsb&#10;WlfI6gI6bW0Ql5i+vbXv6k51FbxLackpeA+H8XhIhoJAHlcV1JPH/9axJugzJjiXHTCK2ONZdzp4&#10;//7YQ7d6fAPZSS7vOmd25iv7rJ2+xhlHqWK1k52vebH+mtu1gWzHr3/U3Sy8ft5HZDsibw+Z/QpB&#10;uh9j4vmh79jWXks52e7ferE/p781/bH7Wu4wQV/gx5djn/HDxniAyrBzBo71yfQwhVfj9TrSGlUw&#10;O8abQIO6XRLNnnZF9h3drKQsVX+6HR+2Sl8O/ehQwiPbDl18i4qg6D3aDr9v7fxFDSuwhPJEzhKn&#10;WPt6gUbsBuEP+Z6u0Ynze29n0DUBstJNj5EDw9obfOBpOidy3U52Fm+B7cj94MeAJd4+KOzasbej&#10;nehMtE69QHdTauWjHqmzCA53UozMXqk2Coo8au15VjvaAfze9baT3Sb2ZI7oDB6u9QJs/HInu+qM&#10;RVlLKA62JYSSDZZI0LFcoYyJ/0CdTcZ3cpzVZziTuOkvNtnJbuDvto/jOaf5qV7wYkZrfWG8js/d&#10;yW7efz3CwQ5V3NjOaLOd72QnO+gb7UdJKmRSr9wK2Y0t7f5W5Vc2uo5n2mRCVVahu+xlYC040dmY&#10;BrqR5G4XKy76mJ3t8JYxr7PH0w5P2SDu6qbUWemnpE9pxtFHHbZ2siOeJu1seo7tZFdXzo87O9md&#10;hp3wtt39WP1eOx4ft+kz7MmcDryZp2JvRz3MvQP9w4af3JGd725uvB3bDndvO9nt41vsZPfpXneI&#10;+53kRnza0TeT63eyG53qPnz66SIbibaT3V9oFPgP8vltdrL7Bxe349V3sitOdDOful93dPY72R1z&#10;pPtRdrL76k52DNXJznlb3NKO6xc52Z3jJnTATBj0GFgMWi+TwAf8vAnj8h77zU46eUmc9NMpg052&#10;WqR8IYeY6XfSDqalNOiMxPnM6HrTXulBEz4vYyHzwm11WrnwSSQ87FuXkXJ8aDvQb3YzxGknc3yB&#10;ESETtguf8/ZOdrTr+t1N9EvQ7cEP62NS5dkWl2sx/l/Vyc5iOcYpL7EKI/qBneyaeJORGHI8S2s5&#10;b2e7jMCMd+c1BvJomURSFjGIL3GyAy30ObobdwuAQXjEul1u6rRGCFLSxmqmV33jkt6ADl052YlW&#10;uanpY1MiwOrTD5wveo4TZgoQCZPr8tDJvBp11MmO4LlScXM3v9FTZOW8XoHHD63odFQnO0LPZ8tU&#10;/qIe9fX01jkKyWYWHd+STPOB1840iCHgc7ifq46T37m2mHZ421ni6XjYXQZvdU5DPUL3+hyh025k&#10;FXrodD6H6E9j9Tb6eQ7XCwGzw+wzpH4NnQKTC6p0H6NVTQ2sw/Q2nVUfwfFf9G3YpzA7mmo/96Kq&#10;VmdC7cf0AFP4Kz0DtKnOhD36DCLz5mSncDriI/yJWPrPxCUNyKWpoLhtOFSm1JvkO8JCR8ibHK+i&#10;ORMIJ7syvjMP4ddeBYSKfRWsMGxLvK4XtJXfXAeyyNqI0QRqF9doPI8+38nOk82ZTnJxQ7CVO59E&#10;AJ3seANB76b56evntc8bbT6xtWbX33Sy07xXJ5kD0PUR9bX5Ko35sBsQneleIy23VLYvsGlDHgAT&#10;WUObr9gvecjUac7s36yTWA28p8f+QV/0v9tg9eV+cgRPgV/eos7Udw4vyX0OBKNfh+t1FxiVbcDn&#10;/pn9BOq5SJ9gbzIER6wjDJPa5YvcpU52Du+2PBYBnniSiFLLu3DWj3Ns6mRHkAsh9M3kKYVGSIF/&#10;r2mgAxwi2Be6CR8cUsra40GgAEScep0E9Fi+dDvLjRaEkDQZpVJQWbKZ2vXa/8GQUMZmxwCpV3Cy&#10;4/FvI8OvnRso9DyqWh1aneah0WQ0n03h9eH8jDEwGZwKfq+vdTa43Ni8vh2V7jrT8SuwsZNQ+4aZ&#10;/szp53Ki5us6cH1cFBA3OyU7gDbNdLRqx47N/TmT9fPpEmAcL2S0/nfu7FHsif6JMXIc6Eppe98E&#10;zbCMdVbnutrc2n7qtOQUIG7bWc+fUK+J/kpn6O5VFAMBaIzzo9pfsXSyI5KsO9m5k9ce7NbUgNy/&#10;MLLxGCGbm3XUZoyjVLHnZHezoG/BHdr4tWX5uli5JHBu1GtDXCF4n3FoBz7LgX3yAm/owsnu/Qdz&#10;siv9W/snYN+1/HWn1ckv47zznRPUTXqG11LHweBkt3P+VFxD8XW+geL3MuRT0zxeuf8dLDtdjw+q&#10;5052fcEj2sH7JqfFLjv1eKzg5rhzbtjpSAXkae3oojT+GwHNCCcw58t0prpzDgg+70fTEeUOoz/V&#10;V/op73A8snyuc9A7gfSl6Wl4EtnqZLfnXOflopO5KO+/w3/p18U66p0X1Kr1rpzrUgEd596c7Dax&#10;J3NEZ/BwrRxg438IJ7teofPPdRLBv3glKlCc6xwY2r3OwUtN6VOdxHfnZDdb+0Afr0dgn7fDShkl&#10;8efn5BRk3nBZfu6413CCTdWJTmGFiCoZa9fS7p5joBtZZvyJkx0hzn6Ocmkgnm9qnUDhi9e7TvRn&#10;uJg72Y3VackJfaupwpGyVfZVnOyIpHjuZNdc7fZfJ9vG/gy1DVef7jl/b8pInf3bYHcxOvv17oKP&#10;q77b+D3Oaccpbv7617Vz3JHXxTZnwWO72u3p/OpOdj+bk93DpU52+3beP+w74mX8OE522335PTnZ&#10;Vfwji6+u/vFv43Wxr+Jk90836TO8OdkV5HLewNriq052NdYg2cC1feEDRfLOH7jmvQaVJSpdbqkE&#10;kHQTCr+LiS4wVT0OKfcbKoDwv+ONYuV3Bwy3l7hB2W3sZCdFXXskmE7q8nKP+aDs+uTySY5/lpeb&#10;mSxDVmhKH9theUbQa32nBUyrM1s0T8pokj/oBUWIbKfVQVELesNcdbZ2vKOTXctHO/iQU+m0xXmh&#10;I7XL6K/mZEeYnq5vQreXQSclCXmQXNb5XPf72j++A2B8+/2koEGdrIXJb3ew+Jn5JPAulwlJXrtZ&#10;4E52RhZdGiFG37iTnQTU5WwEqkdRc7JzmvNLOq9HLeM0go+5erAhKJO62kMM5yMpy5MwfF8o2Lt5&#10;1+kDjjjZAcKT7/FtYscG9iXjrr8MlJzWA53Pj0/iZMdxncGxi0PTCWUep1c5wk5HQR7HBPKdzi0n&#10;O6LK83zJwAJtenz8HFes534/dtUu5/fzzBFOX9Y3sXNcbjSB4cdoKA87SEbwWlE9VHqOgmKD1840&#10;uScP3Tvw1cESu12cf3LergEo0KhZoGhyEqN9Qve8PAhIuNUbbQXo71JPQRyP93N62Bn1Lux0INfT&#10;DVW+OnY82U5UDh/Pyod2eH/KZ6ePiLndMR5viw3Qr3Za1OaOsEMKSj16DU1wOuRdgaDKESjreCbY&#10;o88gMn/qTna13I/Hit/gbDg25WabiUsa6H1IeLkqBQ0qU+1p7EJYypuc88v1glOOFXTlDpsDpyiG&#10;uxr53ADsM0Ms8npdtFysV5duWRcplKMwctTw1OUuFc9dO8bzZ4JJrVrENQfhNxnbPSOuRdr6B6cp&#10;hsDz1adPenvLz29ZE8qcghiRX8fojATZsz94HSH1hl11TdPskgggvR3MYQ3kWeub4swkoJ3pQYZh&#10;e65B7wadx8jr7fTz2lm0pOMZkKujTYPyuYGYdwtqRbGesXbHcWnlAiuP9U/Vw/kDlCislaf5JSPY&#10;qpOaA9f/qmrJS8z4HZTbom9gUwZ6B3q9LILrUL1tXOaJh8CIYBemcYNU47H+DSrytULkw8nOIfxN&#10;dtDHgmYTdWo7xnU3xzYi2KeShhgoLGXt7fyRc6AMJBkn1vRODwGalPnFZMZHeRzjNt74/U5Tekx8&#10;/LZ669gMQgLH9uPjy5zseA7d+G4+AJo+q6qhm6cBqI3eTVX4XMJ6Oc/21beMlm/XSXlLLjE2r9dZ&#10;2+86RzlHTyAfDmHodLly2oOuBa28z9d1IF9522MwSPjDeaqCP0/rGlHrd7SC3J+zcbE7BhLiu+Dw&#10;/U/PKbfDF1u8T5Phczsr1cRxsC85/jNye7xOYtZOopZnmRn8fHJUrYN80T9awdfTj3N1vqKvHM0I&#10;777avLM52Q3NNqeo9n19tZbpAfapDW0nNejt2lEqRnZ2j+C6fHftR8fY9rrUuTm9n9q1BQx/zE7a&#10;Dx8/9k+CqR4XJPybJWGQVqz01g7nK1eY+p2IUBkrfrJ2fLCdBOu4kdekZpSs9+XTw1BPINs5A6hr&#10;+kLtML4L9ugVd+hRdxgk4vCmeUIcxaqzY2AskXaP/S/wUtq56WQ3GatbEBsFvT15vLLOTGfq1hn6&#10;CDhJO9zJq+npGYd6u4g73RndFBg50HbxTjidmjOgI8lLOxb6BoBP261o/DgSoKX2BU+GVQP0NWm7&#10;xvsejV/njZZ3tAIwNCe7wped6xxn9MvyToux03GP8SBtBdVZ7s3JbhN7Mkd0Bk+3VmDjkX0cxxD4&#10;+zUFUZYZB9sSQskGSyTk86NBGRP/lGemjxh19vrQ6rnT10N1fWsY1oWFd7rTHWHOcfw8JbtqPd+H&#10;kx3q9Bts0E1M21SA76NzGx6kVVc3N6AXRTnL3drGelCi/wVa8vzsDlgjB4G1rdILeZjxp86Ck+sC&#10;0DkTCka+mQPbzESVvMeSdLvO5c54hf0+Few5tIkj4CC/8FYzvj0nu9F5rcdjsUnU2r3HFbKT3adi&#10;33v86Q5yc7ujtJD3dp1rO8RteNUJmuKHV3Sy4w53j4/bzmsE5vNdnowfzsnu7+VzivsDu91lfAsn&#10;u/fmZLfCl3Cy+zhxsvu9xSt8+vkXkRld7F7Xyc5BZ7uPH3/X+CfOdr2TXcXc6a462f0Tix17DnGd&#10;k93Eo+6LOdmVDe7+ZrPtb052S0cLIuskn/PmuKUlYj50+sMWzwvMyY6oMdHfPEISJgQdsaf91/58&#10;AEcHnk5H4mN85r/LGY1/kre7YkrXqukkcuNOclLi9KYb9Srd8g7qpU462YUM/ywd9dHuJCt5NjbQ&#10;6tOYtttOdybHoDdJ2UfCpmXktf5h23ObzbEu+MEndcaDSuE7sS7NU4XLh820Rev6npzsNGGwYZSH&#10;k6ejDOPG1+IsY4qfQue/DUZ+dnwMvMmmZM2LtGLLye7ZHueIDAOyziZAIV2LnnDgMpxf0nmNaxmn&#10;zcD7qUI3Of+1K8v4SMxFQwcKV+toB/vGklPkY2XYVgjgCAoPNc/aU3WSzZIdnuSLXk831QJ/uN7a&#10;22hiBcDjzbGawSwfIM7KHf6AcQY7JQPenlGG9j3HDePa13HD2VD7ha9v1TnRChzJANKLmoDMX/jz&#10;enlGZtT2OzjXMMbcSaOkLAMl2o5qb5zrclLFcTG2aDvbSU5vr8XdvEDwZq3PeVqg+plnCWjaLuZJ&#10;M77ghwH5KWQ8sDe6y3s/9M6LQD3QAEpikvZqeuCIWOr9eCdSEPaFfD9uqlrwd3RHntv5wTk34/Gp&#10;v3miveZy+052g5NJMcz1OXhd04TOS63r446j9rcfh4RSt4CHz5Idqp0z2YSpjh2IzJuTXV8eN5cW&#10;MP7gwerLUh182g7UB2mBVn9X70R+blex3+VkDcA5zq8fudwB+rk8ge/oAK+6DozArl1yitX5hKuU&#10;xBOuMVaIwyIFWe8UZofzV6g81m26E1xYPcxvcxg75mhjL8Mlbva19YdEkYesVymYnO4TW6ilL+Np&#10;7bqRxvDyftLClpecpAl36Jk8kK3o7GzQ+WR4XfCSX8ErniUF3foOsPMuCt1hpvI5bP7drJOo9TrS&#10;9UEQ31nK9STKrd0Wnes8nR0n0qHpyjfQ1Tl1nksTDuuOnWuJyRyfHd4GbeD/nNdzsDMttcB56JfR&#10;sphSAsUbqgMqjDobH87iTsTOOec0YrCM+od2CEeTa3QrywI8x3xcjeMTMy5F0EqVNETfsZR91NYP&#10;W052oWNsA49jyMQ4s2HCHL/aOcMwDnmcUAZ6V2/GYuwK/+a4Tm2ZXb+ur28wfrv109IGop6TjmaD&#10;kj3LXsP5WhzBis28xo2mBUDcsKmeUV6x2jm02cluqKDnGbtTC/T+1EA0iB045yQDaKLm0X1Wr+bv&#10;7z9afaNeljc7jZ7Y2Db/buD6HP2p3zIshwUmIw8qrP52Dcr0PYTTnPW3o9Vva/fF9/ebW1t7XVCn&#10;g2NR7Z/1HZ07d8YdMMyRnaPYBO60Yniqdadrg6DQhys96Vmm2EP7eDxadxa6xYTUZGtBiITOXK6f&#10;csoJ/fFp/oC2YuYISOT68w5X3WtkAdbLOVBzDW5Phet1J7vFV9Sru89wshMnLKv4YdJ+bet6TZam&#10;8iVinJkaPx51PnpvD9qqzrFfSn8esOF6ZyzzfkuM30Vz3RnRUe0UR7U0CuigaMlDOEF9Ny7K+OZh&#10;5xhoh99SdTwkM+X4HnSy4w9Eiae+2uS8tg3/6nU9zG+9gRy/rNOygebi17eL5vB8Ci12AkReUnTQ&#10;LTo7vn0nuymOONlJpriiGU9Gx+8wNkZ+7wZR6Zson4I7YiltzjDsZCefQM8+3jsq6OjJxpkTHgEG&#10;5THyjnPc1eNV/xD+zcmuw57MEZ3Bw7VCgI1HdnSy64/HwontYFtCONlgiYTh/BAoY+Kf8izsSzoH&#10;PQIQe33JEW4KEM7iKNY4Km9ecwSK3nlbFV/Lye5sXxRvb+hdljzMzKkO3ynPk5rCtnHFoDKWHPEA&#10;G+M7fpNuO9c9QD47YIGg/wmtwN2y3FlwgPHlV9BuunJ1TnZb37X26cRxJztYhf9u9zyi8M4c4rZA&#10;vV/Dya7itPO62Kcqv6gu45GOYSu+96jzwGtVK1avi7Xfe+y+9tbhPxAhHnZeQftld7I7huoIKG+R&#10;TSb8KTrZuaPcHv/dxMmuetndP1zoZPd+28nu/f1l+ojPcbJzrJztfjYnu4ov5WRH/JKd7BzJ2W7b&#10;yc7RO9u92MnuL8tOdv+bxTPvOsNfvdZOdsnR7s3JriCX80bbio/rJOp0+iz2oHmJmBc7otweJXge&#10;31Z7eo1tgSYRikyd0hGcLzvZXeMruJcTTIc+prNDXLHHb+o1fnWuaa89SPUDwQ+dos/lTC/BLzJ0&#10;smNaajQ+4TV+2i9l3g6Wo8slBnyJ6HlGdEYgv8hZuTqzGTPAcpoYDiCl7eIUB5IG5llnc4hjwfW7&#10;EzjjLke0s9VN/S4PWWsjYfRv62SX1td5ve/pKMP49rU4y5jip9D5b4ORnx0fA2/mKFnzIq34bCc7&#10;TeDzZU523ideBlORNDrYV052hPChcG/tzr6x5ADWXx3BtvgTlCf3SUI6/IZ0zBP4a1C2A10o9Oyh&#10;kPvBk1EGUIbjWcepFRq0X0fnNT+HBVC76rrMRsRxKu245hFLyH2X+zXGfoGVd+cL0Wfb3F5xfXN9&#10;dcIcgEqlXp9L9uD9fXPDc7o//gptx5xGyEkVx8OqDTtdyvNDO21u5q+R6QhmpWF/2tHO7NBZLvSZ&#10;fP2l1lDvSb8wRl4+GzrhhmHccOZ0QCbEPqyctIo8Rui0Km+v66xOEwlC78Yv8Ftxsiv1BjB+VF9B&#10;tXMlb5jq2IHIvDnZ9eV7N4KMP3h+60529XWb8QTR0WdjDeLw1506UI8wWBQVR/3ejqKnYuAvoH6Z&#10;k3Cec24ZtrTaBs4nFfDzv3dmY6w3YVq5X4ONwXQM84ehDgDTO7TFT2s5XDgeuT6CeZXVfHNa4+G7&#10;Ou896IbeoU6izU/98aMNllxhSo/zjVTooJ15cdHRJeLKEdc0eTC6MxiAWTvYBr8e1OsGyoW/lsd3&#10;IrYbdtZ5Os0b5AjDcvkGOhsPOdmV8VPtoQ2WVKTrgMgv5r9N5O8fEwx1EsUudPv5+Wk5q4HYU6Cw&#10;06l0ru81r2gDJlLGIJ/jMRjszHz4bHQrywJyTtshHhfCdt7x/NMCRYxDlrJP2vFbOdnFnDnar/1a&#10;LkLdWAMJE010VGbM2vyY7Y3TRB/Gfgb5sOYwnZ15AX4f7tYPpe0V3tdbyPZbupOp7WP3DNcsB4r7&#10;Ovvq666irjvPgbk6r6f1tWQT+oJMR1fWUyJghwE6NdEOS5/P981Y9sc//tHqmNcLe5Xf8jGS7ZJ/&#10;fUN9+JYW9Tn6eht4n6T1Db+78vt5385GX8H7+ebaxk44n/UVev24zk51fi0nuxkPUdfOMGLbjnGx&#10;aQnFU6VXVH5+TGT8vGaEVVJbGpUD6g6yvAfUwXayi99feD/IJ9RYnX+016XugdcKS3a4yTvRZZ6+&#10;mdJOVDnoaD946OGt3HWyu1s42c3VCsQJy1Dr51cZ1Jj2VrdUao/cHyntc9Tz053UUKHWaeXDTnbD&#10;GqBZIChZXI+Ef7V2JfbugXEM3Pt4LPode0529XXDMlwvAL+Cn22dlxGtwvjWsWolFvn4iMOQzDzs&#10;ZHd3urq7fdnrYl/qZHeq4x/tVcmTtMPb2Y6zxYwg6q99dqrD+TGPaJ2WX/F1uMTJrshPtPXtFn5t&#10;M1Mn20UXxWPfdMp6zZgGwT/WFtOROZgGRyTyfH82R70RQ79AMUwcbKygQxzj6hTnTnUVb052m9iT&#10;OaIzeLhWCLDxyP6YTnb5tayDHgGIvb4v6GSX+eZtVXxzJzuDXFsfQiIh3acBMd+1oVPv/HWvipmN&#10;DyKgQupkZwoQ9aq0oPqZhZNdzxx8N/alr8opKGRt9y5A0eDwlgFF09fFFhx2ssN3DxbzVblSsGjH&#10;aaZvB097r4t9DSe7Ij840RV8lkPc09pJi5jtnje0ohTs7WR39EeflznZzXR+tLjiA+arxzN3tNvC&#10;5U52vQPWT3Sz+xN2sss+ct+Xk53uURc73a3eJ/ufLU445mT3Hy3nUPe6797JLuHX3zVHs/2XxSrH&#10;qzrZuYPdCuZ492pOdoQ52v1wTnZ+s4cPiD0o9EuM51c3sRo/03MnO9ebb0ASlTdnnYZY7eBt04SQ&#10;PehkJ4AqFwsMclBJ57PEyLQHQXI0MycvKaaNmU8jfN9BH99euyMFP1VWYut/7gAnstbO4ea6fcn3&#10;B49xky7nKZ/04y/a4bHyKJ+2U8soLw5pjIXm7NTPx6VyU5OdLTq93fIHXg16g9frarbydbH6ZQw0&#10;aYf/Qpr1sS6pV3SZLNvDGHnqPN0kGmKSnR/h7DfjVQ7HWcWVF3ywQAsA0xN2Ep6OMrNTkIZQHk6e&#10;ZqzPbphMdAn8akIKepGD0eh8qMO0BMri/GKONHloa3wEz73n9NoZlyOEU3RoXoqTLDm5hxnOPc0b&#10;LcsIaAQjZwD8IXxSp5Aqgz90rvjPT/iCUhxtMiiPkRpSrm8L4Gj8qDnD5aFREu+Sgybh9KEea0Du&#10;e8LUMKWJi74T+FwhGUEZd+Lomhn8vCE4a44PFxuqQxP1eLsdt3YjJtVrNvWyNV/QnS9En+VcY8mC&#10;65ubq5O2aVqvoxaDT/ltriB4NgdkOurBOaGBZDmvJCcUzk+Sw5cNm2NkMmFEGxPdncv4ql+chJIW&#10;pLnJYqnALYty57vuryfO54h2puMuk6JjevxxRrv9jr4DQ6h+b56NGYPaIckGPugxmaKo50SOXhkD&#10;7HlQIOrXCP3dC3m/E5DE3B838gQjf98P0K8VvvM7jE7XvPe3Q66dCflYETgD+wYYCt9wfjhMPHSs&#10;+ByJLjLTG+WKqV072JN5Kb0D247r14t0Trr/iA3B8+xPvIB0rWg6in67tM0gjPGgjehlJZPlhXeh&#10;X64znMP8WprLHYlOZN2O/no19vVERnj8eh1wRpswd4+aAaezcpZ5RfW3sRwPhAWoxOrLw0PWPlqc&#10;au8NaXJOoIwmtStCgf34Qm3w07ytS7Vc87qmhHxybCGdz/O6tQuWar09Drcrg/rqTnZeb0Io7K4B&#10;hslOeIMB5ftZR6/zPdcTskow5PXTqm2ZfwkfBwX1Qa0D81zHX+dhQuqt3ZWlFnVmZL1g7uucz8VL&#10;ncM1F4COTRu+hJMdsKsTLTvLoF7BxkwaOb1Oo+fdnKjzksbwZKn8OsZcJx1lnMPsSQI2dDsVzRx+&#10;+7Ek4e2x+Uvns+vETwlBk3IZ+TRkAe8/10mU81xy3UUqqTcnRzk/V2O1Vwf7taCeHxn8vihxriyh&#10;nw+6MbDUSaAZm3SizDWEyEzKBTjFBp0961hn09WTojg7PZRq2eMy9oHHRz6oVIb5qdAKZ/3NuSPJ&#10;JXqvLIZJcbK7v9drx1i3F+gI9vZq1NI8Hqt+JUa9lGl2ZllPdvfEDDpKt+AykwqB2TEmfO6FSVO6&#10;VzurX8ZioXc/ttuY+71ej70ffCe76lzkALHT+VierPq4OooTvvtiWG3I8Mdba3r0Sr94gvUmY+WN&#10;qinv7+eFM1KF7u42Ih/tzlGsOA+x1um4svnPkfUR/G5sySnUybTHNfrMjx/TlgjwHPSvTE/ebxE9&#10;yRhwq6IZluBrXPFt/eyvc/V7BFFPVGcVRqTtCKdI4/P+p0OVJKy+eF2sRW6Gp2TsA2UX0gDrD50L&#10;8P6uJQ9DHd4y+vq9zuiPilr88DTRCVi7+DkdeyBI106++4o+n/h4XnsacO5Hey4Qu/AVNdBgdSp9&#10;9RX7/l7Pf8wjo40d0q5yCdzJr4O3C+D51Kq11GCn6oxiM1Rc9fDvdjm93iuo1RPg2GyL10n4ToBL&#10;oL7M32r3mlmCMWA/JHXceDsilijQnIh6ND5rd5FrEG84/JsdYJy6wZk8+1P5E7KM8WHcFx6NVk5y&#10;o06NMr877jky7c3JbhfBw7VegI1/1KNXnjxMdA7PJoRn7uCWEQznLd58fjSoQJLbtSvXsaXTcGZ2&#10;4vs0dWYjb3aym3BAYapzwRd2PeprVKd1Jczb0cAfaThPrwv6U/YhZbBiTjrHew8gG916x0RrX6mT&#10;nGLyNbYBfLqTnfF3kX4OO9mlqPhyBbBmXdcJ7NEf7NqV0TnZFTLtCIe4DTzZj1sFE+ObWk09RdsL&#10;s2XFIe5CrHay81fK7u06N8PgRCeqmgfb9g5wnyDf0+9sH9uhi9IrZPPrYme41NGM2JM57mRniav3&#10;ONdGndlJ7vFCB0PM1bv8NzfbDm4Ve7vj7TnMzXB7O+r846+WAG5v953d9pzs1BWv4eGAA93dhnNf&#10;4BeLgfuHHSe7O9pYXxDb4/2ROhPujzrZXYDLdrJzZ7veva462336eduOpZPdP7QY+OUTHdz+seUU&#10;f3v17yzVY3hd7AR0sls7173262L/j/L5x79M8ntOdoa/+qs9J7s/bNDLe2INf/M3P4aTXftWauCD&#10;3a3g2Ct3ZJ5VUL4WvjyOVcLv31zX1fXfaj3o5f69PfJz9l143zioj2s8Bn+Q1+pItkqs9XblA2Zl&#10;+3Bdc50Njc/uIBW0Y+9xPxxr+1EiZR7yYYyyhMlzyu8DO/1GsM/yen6rr/PD0Rn2jlNgcZwyqMvD&#10;S5F1ub5athX4q+5n3gb18Iw+S0H4sCbkdxCGKu/1QVgCeRme0A8MnW4EHhMZy8b/ahgftmMsq0Ng&#10;G+uIJ3zEUF7OAwf18GGDvPYVgWnJU7eV7QXZKbOUif0WpOqUz4FOrqS3dqmpEUInbZwE0XAtu+Hx&#10;obiH+kdHvkzXoHISYAtf3c0b53LzXPqEOinHsp4uu9cxoKwbP7yx6+MsBZ5FDFFGHvIeRIwzwsca&#10;x6eVd3Rg0I86I6Rxyoe2OfAeRA6dHAIlc2gyWl/UW+QEjGpYweisMf/5tU6vd8LQhcapf8v2ufwb&#10;vhl47nxPwIxgqVfCTvv4MOw1gWlqG7sMx+FT+ApBtwT7Ngf+sELmVvzRLptyDaPiNrf1JzwflObg&#10;13XdoecJZTzPXb7RmRV+v5ZbOcvIm6dOrctB29Ce0cRN6LW7D3qtRW+kgF7oQuYnet4+z1D/lCc6&#10;tgPXCH598yDrBopZAEcEPtSt9TE472aYYGYX6xe7pG9acDg97KzYqTODejP7sD4oNgi/BfaFOpi3&#10;sgxqZthClfma8OHNbswhQNsQaGEOgYXtVHE0UEctk/GUaosxZmVupxQh/06OQQuyTkOQ4xXjGpxY&#10;K0pgOQPSVmEErUGPmwTok3IPwj7Lq40SuGbMAfX7mlHWjclWFECD6cj15iDGk0lDbscKPh7dzopW&#10;TidDznXHwuXQefNS2YnJHWqbqP5IFWiFpRQqN7YT/xIooYHw+HVA/WyGNkWPhR+XdfC2a34P3o4c&#10;VlDdSMRz8c8BKxjDvI8PBP/jdboEFAdNfAQQJO9/kH91UGcOBSy5JCjY4auwA2k7W1v0lnKnhOns&#10;q3CweEUUxa1+hedz2AKd3rYCfdRycBmH8+GjBZY4v5UFn7CigDQGS3iNStJYgiHkHXqK4gjan1yX&#10;cDztsPq1YA9hhqe8wIPbUUK0YQtg8VF2NMxKMtAqCQOMXaktvARsaoXUzL61tPSzpxHoGMWwX78e&#10;QGP/cnDDLDSLjlXqoo7I48PTmmeBpF6EOqR8GC6RT0xA+fnncvb5iLJuR3ZPK2dRk0APmOZA0/j2&#10;5EohmB4ZkGzaAFVDTZ6UIMiKjdDRCSt4xEcOF6GwXyz/hhciXCm/M1xq1zH+L9ba7sR6OWIXZAPz&#10;rWz+w719uAsYYpsMWNIcww6CDngIdMQTWUlbMbMsI2YZi+hqNThgfUGIGVZ3rr/Zgc9EX4Yk1Irb&#10;XysFRLELGEq2g9NW9A24g90XA33mlj7nbde3ChcL8ff49PAFwY3oZmEX5DnC943wgRvUTYK+IFYS&#10;rwi6wPXh5588IPsZqBrHggtBZ7pZCHSZAF3qPOw52G3izxfhOwVd73J4HfQOdgSd6WZhxnsMdK7b&#10;39fuDd8Hpt8+Vw+kX/qg2h92z/Sw6IXqN1AVf15F1W5/GLjfL0ZHhNZLIveFyJuOKJvxGJ1wR7ug&#10;i94mjw/LS9TKD0AcLiY4Jr2BFytQrNpRy+3w/PDgI5pDsP7ZGweH+/fw+J9jz/HiUseM782Ro4Lm&#10;0UYP+kTQ8kxLOR+qnKQsP4CTB++kn5CrwR7kRZCHjYhPJUidZgzBtAcg7DJ4PoewdxG26EfxuePp&#10;tRF2pIcsXXt48xwhl0k5wC6NMvKQ90L4+fW9gA+R3/CGN/w4wArSUtvgkvAs3GMgTZaMlqh0WYgd&#10;q+aLwh1xMDNL4JTsDm0NNn8P8zXLWaZBr9PU0cKXBuv0oAV9wJVG/txRIzupvXTuhgYJrvvS8Dlw&#10;J+mvgS/iqJHQOcF/C6B+Oz010DlDvDBaoIURJrSvATq/LlFs4kwjs00Ypwlvo+Zhe9DXoLZdJEXu&#10;qJsD5zmtUUP3Q4QmKtCZcQxG7MKXHpufg5VNW+e6dEMJ3B3RW688PF458EEzqMJPnj50vCnvLJEH&#10;aJral4OW74N6qK8GfHhlwqN8uUyDQ9PKQ2Ta14PUn57hw2r5+66RvElwVWl/5QD6NWc2FqM89Kgb&#10;zgDy5FDAkkvCbxlT+6/Zea3fKs/rt7sfm3OHGnJVAuU4ss05juSFLBFOWfj3WIJhOV524I7YMfAi&#10;ahoZEqEPK6B5ct56uybts5ZfFOalLUR/VhhL49DwWdhot9SMScyqixDgAFkNkg46Pg6zfyZ8GLXh&#10;ZAdW/7t8iiTMQFPFXNrtaeJLNuKbY9stSE6vN7zhDW8YkJ2+HsQJTtKf61z3G4a4JfLD/BPD6StQ&#10;nL4Sb4ck2Fg8VQSELwkQJdvBaUbnbnD+t4eOd599H6LDPc6S1xnLczAsir8ZPi3ejnsUfNmrvvB1&#10;rugjiB6+Jj7+2ocGZrqCL4Q/Ssg72l0CSn9dzN87+4cU/PPrgO+BnbwL9hvgp0+X76Y3x3zXut8G&#10;/r8W3vCaePff/Y//i7h9h3PANR/ivIs8SmTweX7lANH4mT5vvjKN2/iv6LXc84g6Oxwpr3R72NXk&#10;LDbDJc//8vaB4LMbaszjP5gkzz/jE6RX1GrQvhOSxZ6nLHdHuoktwTUKfjrH4M91Ut51ZqAZWmdq&#10;pwfdkUGdafjndHS3vC6L6dO1flFVGSZY17W8Got5bz9/QS95VSP8YrP1G/JqJ/jDVilXXqernMbX&#10;13f6K0/NyxiQh4DKL79GJDs1eZkUKD+T3etiWSGTUj//+Kpdk5WdCdIxlgeN+LtN/Wl6urHo6VZH&#10;UpLGfj4PPM3Ynif7YRIwJY+DWIb/56u2R53v0hSyz3zgQPHMJQol1NfFekxuT+vuTZJhkfKh757R&#10;OwxRZogHmajTy5mSBOAp0Z3keE55njEt17REHa8ADPIwyiA3BwtCITGSO5AVzMHvD2oyyIMjKDzi&#10;kIbjmquQtNnkxd726uRExzUBGq6J46ANfF3qjZ1fhJ/DMEroko/xB1vxF+BpjA+fVxw5m8cxgXxn&#10;pzzsa9010CfyljLAdJxhTaafmoSf7bBsg7czjn2t1xLOZ0j1C3/0f0Fth6P1FcmN5d07Oa7tvLdj&#10;4nnpd/S3ZICwwuB6J/Ii4+Wlezg6p3aGHqPX+hw+dwbQX+DNDbNEh2jn6hZllfJ2VCxfCVHqRbaj&#10;+zieDQ3C6EGsY5wA8Yd5XeyK7pjQRbC+AiZhatcO9mReSh/wxK3GtrFJn3T/ERuCx18XW64TGJa9&#10;mjLtD/BrbWCUn9rFXdQyvB65zvOcsYKu3FHOKUExdMz2Iv0OAkTfjiLftxO2PD7YeVMntjZehZ8r&#10;rQ7ods7d/sobr+Zs/eEOB8xrWqu162/Y4K9Ldf4GtbMNr56BSyrafHvT3/I6YT2g4HqRzWh5AOep&#10;ZGJecGcNQ0xnPp7y2obI6wd03/n+Xn9hu3LIQ/29ggTK1O8CwJJfkec3WEnHqgRZsaVJOQ83RS5g&#10;/ZLYqVMw5Yn6S/PRvx1/ndeZJc/OvHnErgA0da9QnV1zgMt1TvT4+BH65Wgy4/EHxqM2ga67ywne&#10;54A2vkVnprNm2REuMF8jrEADqoCeL1oLz1FJCKwsC9A2mwPLaSa0sDWdo0gpp9BheyM5VJ8kDUk+&#10;g6X63SzbCYz8dRoVZGcvoLYg00bgHN1y4qVVOGe0LUs9xekonfczgNzR1f56/ahYjwnOfdCBLly3&#10;U+eiOf1x8R6uybDqgDlY6DeY+2/w/UvR6mjmaIJ5LAv1q1LC8/Nj4m19l7tUoQXUIQlDq1vpTc4T&#10;aqfXof3EPtc8105bfTcDpqKwQXd7tYygn/sral13vHZy+ZS//02Q65yhjqt6uNOZHOC6e/juY+CY&#10;Jt2yZY5qcMcodcuhzoWd3m77buD9kF+VLZgsRrdAO6FxU+bs31cm0FekNRvcnNZ2LRjN1Ff7XJ/K&#10;Q88FeE/Hkj1yt3av9bQKU72832hJ2WiPkLmjrD8y3pU1QMWTtcMxOLoN5xNSqS3D8SPb5PWkpZlB&#10;571DS3TgXmmWEHCdoqkCO+FDp02l4YDWR4Ctda0NDx/XbgDZzhk4Rlbnzwr+OuVA7e7SzlF731G3&#10;qD8fj4YmyXaU7g201x3v8JfvyLt9U9bcYzu0RPc3Q6tqvxhytezvrIm0D6fyuN3IjOQ1uSmvaCnW&#10;/SivoUqwCuUTaR6PJgFk+grl1a0V+XidFq+Lzfq13QXG4HzgEB79Kkic+ExEYvnMHQmgWeBvd64K&#10;GdDj0cp7Bsmdrs7cva6DCTTNBhTjYPR9CfhrbR1n67vK5wX1tbFgFv7AhE94FvJvr4vdRfB0a0U2&#10;/vDrYomOS3i2XgGrCIYv9LpYojHkOuY6iUfhQ8uFPr16YE2RVClQ8OLXxVLHyXhe6XWxBF+pufWq&#10;WGL2ulh1qGOiZz7LKzrd4e4Ypt83oMBVoOvO877W0meZN4zDor1917AG3eybkV4tsLWfLwFB7l4X&#10;Wwyg9Knq5PRf+OL1rrU6Q2PX1HO8ZnXeYqzRSjv2MXtdbN7JTl8XO69vhafpK2ibjjm94fHGbkQm&#10;n7SpBb+R18VmPJ7aOny2yd3sdbH5dbIVR14ve+P9eRA3rnNR78OBV9QSsUHdTz/tymDeWdJ/tl3p&#10;Hh4ue03t7YHXxd6j3r2957Lb3N39w3m9Wd0vV/ekF/xZ4b9/+NDx/LnFK6xfF6v4dN/r05fINszc&#10;8D5M7Mz4+CGvl+uLYXv8tPOaWMfydbEJH38p63TgH23sWPfx46Tuv7QY+N3H7VemKvpd7errYit+&#10;v3xdrOKPf/zLA3X22H9d7D+9WOeP8rrY03/1f/mv/yd/eDF/iNGX+Vqo8uY8kzNdlNVgBQVbOtm2&#10;bbrlodvLOzoqZV7K3o3PQqqM8kpS4OUdJkUsJC+bOOhEaPfK+04QnqAp2E8qSl4N2nfGSIepIhN2&#10;SqRprYk34tuNdvIJK0LISMZo8lCPaaNEwqKQYZt6mgBpaAg+0WmvDWv5PlAP/kOOQQqCX2n8lzKN&#10;BNXxRfgl9cyMdALrpqOjI/M6hrJEOwTt7E3YfQZBx85MnByZqyEc4go67sLibeEIkFBPwMhqQuiT&#10;Zo9yiZ+xfG4ADMpK5Tw++kebtIznpacRUlJCqYC8DC7vf1lA9FlwfikTOoHYbJJigdIbn1asD7mR&#10;j/LjQT55o11SCVAt6qxtaoMWSLuCXRnJ5oE4Yw5gn/qh8bSEIc8/PpLTP+r2NP8G2wpkTsg8UgFC&#10;Kprq0EYpr6DncbLqajTt/wTJjnYOfIZ1uRoSdO8gzxcx4TYaP5lncDaJIT/aOx4vqWcPVY+hOpGR&#10;r+Mscsxmm3gbjLkadN5tgfXkfA4Bpi24Hg/8YKn/OXJZ/tP6QKcuBp4nnvZAPjt//I/obJVrVgvC&#10;ImyRMOgxEJ6EvfwKl8p9Lt2v3b9VDNePr4z2SGbHjl3y5fKzh8fOJ5Ec8lxQ1ICeR7/KoDAFzmue&#10;JUPjtnloWDuU/JDtC/wemOjPKAWsrwO6Xdae4Hs2Eh3Q+NxTh4TqVf2oVdxUcKUyugeWEayuH0ot&#10;o6bwo5WRl+X1tV1aTj7WycBrKfvQ8xqUt+lT0D46KpCHtrM9nteQ8/IqW7bPbK9Bz3kkEGbnv/I1&#10;3dIHi7+ZPB3c+Hr9rAP/gWq7BNgbadOrqZ2/rCMH/BF1fAgl8VX7dfyeZa5fYmzyLsQXwAI9Kmld&#10;DtWOWR9lHpHRZAP1Fr5LELZ0uRQOqaUNsB/8WTqAdpHBy2Z09ThVPRr6ftgLlOb5jWQEWiSfkibs&#10;vCddsmkCYBZBvJ+yEgTRYuXCI1nUmeko5fmdQT6GXI/LDwE8PP6hE0HaZnQfG6HH6RZYB/ky8nha&#10;QXg4R3EcIT8LNHpPDzlJdj7q3Pqr5ygdnGGK6WihH9a9TAbltW7yQHCJOU3XPlzr9YHlNTQ+zPni&#10;dHV9dXtLRwT7ASLKGdMWzbtdmiZ/7UttK89jbbMH8lLOA6uflTNouXxYmvCE1ufVav20q+WrTXto&#10;dTBd++Z0dWKZBZqhfaGh9il3Qscn1tiqdxVWmI0dCRi8HG/+R1+sysNDEnagkhzYnusT7dKg33K0&#10;nULDH9cekqWNWAPKWgS8XI8MfUqdolcRdcF+ldRQv2vsBdr1Dnai0nXYAOcB9pajmu20sZx6r7H2&#10;gR2W2wpgXRAycoFVmOsFmf502Rbp59reFPC5CZ2ZG7AakCpDjhkpiEQ3l/MHLjrCdB4VNjkuCm92&#10;Hj46dvSvMfQgjyUE77jApW7L06VFsl5XfxiRtEwfAZryfP5xbQZL5TeDZJwEXktl7PLELbStwDW4&#10;zzkMcg4luvRJyvPwSjA2PTop4P8JOp/A5IEC/GGNBtqq11etk3OwsCCoixuSvV5eGzEnpBKRVyE1&#10;ROS8aBKW7fCAgcI/P256Lo8QVy8PwmIDACCNRbk/5c8qkbkx5ZWn8T+x/WwrdYlGQBlkTmTs+iWf&#10;6N4/zZoE510gt1R3YRyxrQEwhsrXquZcrLF8Fpu0u7VsboJamfVlSA4fg2+MCfTcgAnU8mrXtvxM&#10;Q8GKb1E+1F+wpKNYKNF8TezpuxSvre8l0GulgWY9q22pdAMjV1Y3R2PY561QgdetQ53JyOdHZSoC&#10;hqGcBdJnSpnKZcz4XAdhdXTH5BDouSWSCHri1x8JPpRr4gPb3RXpWI+q+V0g2yFj9vnqhKJe0xp1&#10;GhFYGwnVOIHVy/k4OCxSt9c15LqwgZFeLUD/5d9YIHs+s8BqLgawtzud7l9d+MLffNpg1cPwZJ+3&#10;uCa3vKYy9to5wzWv8wVeH6H0YvgO5q7+Tcec3vDs/ZKqjSQd6+jwXZy+9+bPz/A/3JX5nDn7+bod&#10;bHVd7vFsc21G/L5sghl/xc7vbwZcu85FvUfnojhlbm93Zbbot5zKxLGV4/I4NjZVCHBdOP/5Q0N2&#10;8DxxDmUBwyB4h2E5tqP+vuLpue9YV7d6s/DTrxjrzjRhfHrq9dE3NYcZbiZ2Zjze5PNr7eUpO9gd&#10;fN3v7WOeROd4vOvPa+LnjXf/Pg4bHwDprb7v9z38gd4L8vHDRGfChx2dDw/z1wpv4c/+bFvn/f0/&#10;sNRx/MVf7OnkYNrGH/942X6R/+yf/TNLvR7e/bf/w/8slvqXx/7GEKEzXP1yuZV/h2+6lU7wIiqT&#10;Uf41rPHt6cf1oJtpR/7ezkFe763YxIWkmVD5Qw4x/od2dHnTybIctEwnes/zJgtLruUuQIPT2wPA&#10;tsOb5IxOSLn3HYol78H4eeFkPjsf6Fd2pckvkgGlWdztACeFqgcmkcf5S79JQvWYrIpSkzRUnDeY&#10;Nr7TiTvZ6YRKeZGDkMvv7mTHkSM2aRk71FlUVnUKSdqvthIsv353c3WXLlzG2x1jT0dZVpIOXV4Q&#10;epoxnw8jh2SiS9AbJsxgSR7U7mEMZXF+SA6ZfGPAeZ7p1G/lzHuMYUFoGosrIRndcKaoX5u6B+6s&#10;mJHxM9ZmKHI5jJK0AiVGU6sl2fMnoCdRxH5t/U1kPm/HCpXG82HG391UsXPOz8kMv5kosLax+xhb&#10;JCDPjf0aGE1ohMPgnKjnpENGNMDzBsRu6T4Zk9M6Oz6bAxzQbzIa1Y1yYi4hUuVZJ+H5Gz13BzuC&#10;n+dj0lnUoAc0Bv+gg6j80jEAx40kPD/Y1zes9avzkcwHZJ6XRcjUBgeIA13mmDx/WOz1eLt8N9Ch&#10;QYtvPcHvA9HzBbdY7GdYe0JnrQ7Wdu14v1i01/5EwdROB7g7epXH3LspX2HjtslUewDWWX+NX8d7&#10;HBBDjH+L2jyhi1A/Xo76pbO2C/Idv6PwddeTCaY6Mob+tG+ZG3p3dU6wJ/NS+oBvvZPd09O0/9qF&#10;y2CXw8DkVmQRGOS7gpBf1CPXKlmmaUFX7gCdD0ozRjuzfgiX+u7v9UuLP7CENmFY60kKkPSd5AJl&#10;PGKF1Vdo4CWfl17eYntO1872hV6L3PEu5xn5/Yu285zC6JQxnZ53eYlA7OddeeA4hbaH0wB7TzKG&#10;vJMc9aLpGI6tPj4gNHOR13Ifr5Y/+02TuisV+s0TXZ0V9QYIbWDs85Zf9zxCPaGPNj7cT35yDB20&#10;PaNbGxo411q/bdpIDAPPsO73uc48v59wTbkp17+MVZ0dcrt25n4CtXc87KVlC4iiM67rgKR2rqsL&#10;bMpUGxfQI+wnUoEr8HFbdTLDI9H10c5YrdBztK9fDofVic+mr5UF5HtRWT85XceryWShdMCfxbu3&#10;P3ogCj0mmA1wJ51H8vlJPRlu1MJvI5oz5YZcQ21HRr5Z60w8HtL3bMIMYES1S50NXfs3+fFtpaPT&#10;QddtCy2wyU2yOQ0yfR/7kPn48ePV42Nud+4RthvNS2Mq9wPx4cNPoYtw8krGC9l3jNl/Pn7J57xZ&#10;xstzX2Z6QtAddf7IOkhzPZmvyAi/89X4pTvZcSc9tcMKBOOYGXb8KsBhHmQy6rhx8PgTuV8UfX2z&#10;6jFtnn/66SfbDbDvZwIl9LlawAm94mpHrReXqo7uu/g60MrNfqjgGrB9H19go28/2Tuf6hgY2zGn&#10;v3+/egTSo+pzPD2mtQO/35V6cu9MddB7cgOxo9hsAABPq50kFt9pedR5T0VzPH669o1hgrWk7NRl&#10;3yl9B0R5A4ZB6GXNGVg85MFE3dnpXLemh7erGI/iWhDF1l3PthPbg50/YzdyvmI7e4VNvzg347vD&#10;/gOiDByOrh31gR91Ms79tQkYfs2nzwt2fjfY2nWurv2pRnaAqyiHy+0cYO2JdiyboQRvv/Nv7QyI&#10;qSPGlR/I02r8g0/GmcO/I8hng9cbMD75RFrHauyrGHRHvu+dMO8bg49lSi4f+Kbyrh0Bb7fy4RKk&#10;OuO5at3JTiJAE2w3d3Ebq3f+WqeVy6fhbSe7dhh8PLb2LHUuMOV/gT5iT+aIzuB5zA+R2fgfaCe7&#10;qn/U2fOh5UKffPNH4dfbyS5jtqtda8e4O53jBjpXNHGw00TgbDcypjvVQZHvZOcyM7YKfHVrbXd8&#10;7zvZyX2T3lNmqjM5LTxzlzPPVy8bK3862Y5hD3st0DbePPV1Vqm8e57SnKN6AzXJ+U52DadS5xZ8&#10;B7yZTmKP7sC1pqOLVNq1bgbuZPdp4VL0Hn+/5Z3sVuAOd9/3TnbN++rh9vN3snPc3n6Znewsudyg&#10;btjJboU/W+xkZ7Hj/n2/89we3t/v7GR3oT5ifye7n5Z039fuk78i9i/kcxdfbCe7tHNdxWftZPer&#10;2fBP5PPq6t9abPj97992slvhS+xk9+5f/Kt/I7O/P8Bl7EGhX7QyPWOW500xywZYznWU3ATyG3FJ&#10;NuvxdF9GJ5VaV/dVNOgRp4c0vPnNcvkyINVnp4smg4RF7/CFcH5TzB9m8YYJ+TwQmm7ONMkBQ744&#10;84WdUmBwvouc7KxI8h6MnzdSmVcnM6X5opi02xu92QKK0ZEWhzit329m6G5CjLUeLWSfWdJuYHkd&#10;DDSBdOpGRuj8tbTznfi6WPt2TXmRg5DLH3Wy8zw71FmMXx37ELQ9nb0oO13dtW/3UgbEuCE8HWXW&#10;TkEa1vGdAPA0Yz7NQg7JRJfAo0AKFrAYA05lSuQYKIvzQ3LI5PW884iTnRZYpLFwGw+/W1hx8AHf&#10;3MlOmHgUBTofZAg5tEzkK8SWdnzq9x9Y5ClJ8JiWOQMU3qQ0Pmsbu49xk1db6GTHYYFR1QhHMbmB&#10;Xsad0L2stxJ4d41DBlvTzaI8vwlK23AuWJ16fGVekoQNAjbFkG1Z/QrzdIv2504p9ZuOOJ9qX7P2&#10;ylMxL/a+wcekTtTTbDKgVGKdf739Lit9GDJ13AjSee/jg7p8PidCn83dyMWEQ1rtRZRNKkp6zKaU&#10;V5j+lzrZfVj9pKjIoe+mdiZ09Gov5t5N+XHcykfIFKoCTTmV1wV3eiZC0Q6L2nyi51A9HuWh59Au&#10;yHf8jsK3HNuGqY6MoT9/ACc7dt3ezSJgkz7p/iM2BM/UyW6mNKZHzhwp09BkirhfSuXTEDrmvDr/&#10;yDLNhHO5g+O/nDfZTkKvnw4Il/r8QXHo9WtSUeRZEDsF/nrXQBmPmPH6Cg3iVw+lcu8JdXptyUlO&#10;4Po1H6pwhJThxtaujiRvzJ7XbDTT2snr54ajV4K0KwxwnLgTDaD6OXcoizq/0QlRY37H0bqzPe/O&#10;3E2JqNfFBp2PZmQ29ekp32GJF/opAAD/9ElEQVTmdU8NcKe9qhffddRAQHaign358k1wkHRrwR1g&#10;DjrCPOUZ5n1HMarOwwTrrde/guONAMAs3xW2gO9AnU53xsrOcxltvTWCMmj+RTYqtvsbLTiic5NH&#10;WwX4iVj4vbRr9YVt0XM09ONc9ISW4VNLWr6DfC8q1w/n0fFrcp1g42f5s0xECfVkAOT+xAScM/Xe&#10;hc0qPrkYXIr3GRhXxVlrbUdGrt+ZeIxn5wTh/H5erlSz/5RT9eDwLW0QlL4RWbfNbJFPS7Nn2/2S&#10;ZqubTQdvzL9NZ2onQYrPZ0Q9Dnd3PPddb6OhFZ2dRJEVOvuPIdNmacY4hEs7DEOd9fi4Di+veibH&#10;s6sz87tNC1uWyP3J1+WOVb7b1Vnps/7OqM45jscH1UMHlLKKYCWWQNLiDNb5/o72Dw0QoHTfya62&#10;o9yjrN2AS2lHf6mTHbHlRCTY0Pnw6QF9M/bOWbYEa6g8UCn093cHneyMvwOa/umxPQDEVXFyDC0G&#10;pG+rU9HKKcn46ms76wFBM5d9Q8wOP76IhcyzP513Zzp+WJ2S9vJkZzgNFQcvgd1IG/ph1n+E6Y0x&#10;MAhqgd+fc6AJwv8w9RRg93FuYDtLf0X2e3KyyzqLHLLvstNcJR91snMYu9u5QnWKXDWHPxAnXN8x&#10;J7t2kJ27l9LcdM60/nYt5/xgGLROD/IyVnN5OV7fg5MdWcGhOuNWlMq7E1tTpwn2t5b1964an9kY&#10;eUcrAAP+0wlnzMPdMBO5vhqdKDonOyRnjnguXx3kCLXBsOCDQuGZyb852e0ieH48J7uBJzDq7HnR&#10;8rnTF4Fr4qASBV/ayY6ojnatHWsnu7GtipmDHZFvbMwunyt9gyJkvQTfr+Y2WAXf9etiE57pILfY&#10;CYjSw+tiJ1i93nWqFXVJnR2M08yN18/udUjC0+kJ7bDMBKLzAn2E6KxIOk5Gn7rEgS/fdyPudxzs&#10;iKmTnWexdD9d4Lzm+BJOdrgObcrc3IzOZvb7kCluDtjQnOw23jubMLMh4+Zx4ey2saPZnmPe7e2G&#10;Q5ztpvXwBZzs7g4492Xc7+jcdMIzfLdOdmmztI+fmpPd6mWxnw6+Jtbx/TnZ9c51juF1sd+Fk90f&#10;JvT/wuI5fhgnu//mv//XcgXwB7g19i8xnq83uhqfgnm/MZDBcq5pZF0jjmKj3HasOuuDJKcDnZ3+&#10;QCfyqJhp+TKAonT/RWF87YEV3TQak+vxdZnk7Uac8Brd7XOnuSiXPzQ73fgnmpw7cGidUZ4eTLHv&#10;3aYsJwF8ogM87mDndPa68900JzfosphOdqo7jq/qI12yaofkvf0+LhhUN9P6Wgok7Ia7P8hi2c3p&#10;PS/SmociqzvkjzjZsflSLoX4h7nKy/gaOrVO7QO1lSDP9fXN1fsfxcmOMLqUk9t4pAzDzJLON3ey&#10;Qz0hEwK0UczuyiTdDV+UGF2tlmTIeByQqlpfU6aie+LbnyoDqF7/FbDAUg3sRxxBIbw7cUz08wfp&#10;YafVh0gSVd+NjE8dM1JwATDIUA37KO5+drZwdpTBbJiMyTO/yHF8dBj5AsibnRrdhH7mYUuap7Nj&#10;XdXj4EPuLFP7kjMI6a6r6jnd3rjTbejIWNULCL/PzQHLezurPTJjCEh+TjdG5UYTRpqaUY3hceLR&#10;smyMj8E+nyut3O1wKyr/Nb5QDDoA54ewyhcel7njT38SpJTTu4H9n2FyQb+b34hL/aTYchYg3E5H&#10;dVzh9cSSc/TVef0hM+sjIHaCCsz1BMLZ71pvLLYfmGke9fTtsOPpKHbI+TtD5VvY75grAapcsmcp&#10;Y9ijz/BSnRfXuXezCNikT/r/iA3BE052vZ7I+NQ8e5jZYTEQkvzcriIW/CyXZZoWdOUO0OuDppU+&#10;A7J9QeyE1hhFQZGDlOudt7MCKytLtb7M4CX/6fHpitt7553s/Frol7TeyY7KuF52/ndXd/UXtUby&#10;cdWsdb1e4Od5MEzR7ehWLv567fF2Sg/FUqV3sjNnQqb8QTOzaPcNrn/E2tFP7ZxNH2zbQ/nFMOcv&#10;nSMw8yGqevPNPjpL+LBlOiF4HIVeMfBXwJopj+8WUwHmjr9exwis3c51N4mMqmOGcl3t+GeOc3vX&#10;wQoeD0sKhuvJARsLGj9sr/oIMBzRKT+iGtZPBXK+8BxI56iDQ6LseHik3gacLMOsCKWhMV0bUpkl&#10;tDIE5UnlTKliLctDF80Qfp7KYr+djgE7Xt14X0x55DG+jiFJCnSV3+C687EDPVjquZbzzrQ3bkTG&#10;j1k1yECex+Z5AY3bYxvEjt4PPc1wOEW7EPO816zRU/r5+ZFdO62ztZk2jQ0g+ebG9UgUiEl4jU36&#10;rP/LIRQUvqDPzkmizgW1nomc8DtfjWlT1bEHTBlhgzjZjeuHvXYGmh3b/ennXMXJfuBTj9dY3Vg/&#10;nYgW3eyY1NkLPGH8ddgZ/5guezvLTkggbsrPoM5Qa6CNS3o42ZU5DIejt9P7z5ce5sDz/mbfyQ5f&#10;3Of1Q+Xf/7Hth4ArEa4EdTJtkPOnkK/tBwYriMwGzmV3kAGTAdLp9IGW+dB5notzIzlPUX5ldWue&#10;pXzY2vnhdC/2evx4LHuvEJzf7QiyjUde0+ikVV+lx51HHdKODaewGZ7LWL276+Wp05KCPWe754cH&#10;zO5JZzlclO6c5pI67nJ3uisCwNypy6EKUGXHU7qX8/CGjoZb++5R2+3I/ctzMnJm9p056V0PFugO&#10;fk3aUimixGN5yBv8WBMzTYe4KCNsrZz5KlCybjv4c/8O914cqXx+PGi9OtgR4BCe0clOIkATjV+P&#10;T6um3b8n8BXH6uzlMugQF0feGHotgMmxN8FsOg2QKeZyTBYejWYOckTo3OCjk91K/gd2sjvCfxHP&#10;j+hkt9I76uz1gTjRZ/iGTnZEdrTTdqwd7GjpCUrDoY5YKTa0tebcwRxko5siUz2qRYn+X50gM9IB&#10;XN9Y/nWd7Eznkq4ct9Z+q07gO7zlMreReCqOYjO4I95g/8J5b2Wnc692nRu1tZLX2Mmu6j9N15rN&#10;Ae7xadsx7Olzdp2jY9jUaw/4xk52H+Srg35/eNjR2Tu46fMq38V8BuXfdp67uZk7p31YOMU9PlT+&#10;Xy1W3Fzo7EZMneiS2s2d7uyNlQ+3+w5sGRc72f2y/5rP+4e1Ddyx7v7u/Uj/Q94LDzxf2cnudxZn&#10;3P+03ZcfkpPdCr8dJ7u5M90Kvx0nu4re6e6HcbL75/9Snez8/jsf9OaHvbyhogktqzcHMy+h8mkR&#10;Zuj52hdbL9+L26+kezidd/ciDQx6sPhhWm6moCjEIja+5rghNwW8vILl/AJPxw7R6/IW+wMvzzPW&#10;btGL1MyRgrq42Mw2ZPAhE3hEvvL4ceGXfdWFwD/EZ/xX+5Ru8UEnO8nH4dfjwQc3ogOBJgkPNdvx&#10;eu2d7FitlEsh/qFeeRn/+E52wuPlFksex5gPwRofYyEL0JozL8e81xjygHwPoVKmrVzkoU/TUiQY&#10;bsDbotnl5NEz4DK5HoK/uuboZ9tmID96u4oNyAxuJ+F6qwLqZHx9c8K4aDcjrHiUs4Z4/zvfS53s&#10;OIL1HLGx1aMbhxle5+MTv2zH3RIZ5xlVHnmzU6P2HQc6lDXaUWWz050jdrJjIxJcVp3cdJ4lqg7K&#10;r145uwU/xjJDDW2U+lWf2aV2ILZGanV5FyM9xywTxuRxw+tFzhO1bkwoErX2qx1eS+Wnk50lBZWO&#10;XEevx9ed7IqczHkZ7CcHFIbOYSe7Itf6S2Vq/Y6sk6jOHbyeWLLHuj5iGP9Fb1wXA9v6KK92vNzJ&#10;TvjqeHCMx6MY1mNQ4vy1fofbuaofWBI2sCfzUvqArZtBhk36pP1HbAiebiOwhrgcxQPKip16Q975&#10;6vp3cdw6Oc5xfh2q+gjQX+pkN2tHkREkuSaAQ7d79DJ/AuZvnHtPVw/6yrGwoi0ntMSNKeXG/u7K&#10;d4JzND61zIdXa2ZTxGuCrz3nCCHD2FlEGsIYjqqfryJikk51lHLnutYeyvAcrir7eQLTQDDUuYBr&#10;L9eHVYTEEJCdnX2edCequP6VebjO0wZ13qimJchPOKzdmGM3OA2pHQ5Zm7a+E6T1ZEdYObytdpAT&#10;bEyOhHy/MXm7ru22w+fdGWZzNbQ2/nINMP7dOgkwDXwiPb+u7OqkXdcY+79lJzsYj+OWhlCiScry&#10;XkpGsDedIDxkRwQqSsd3+G5ThlNQF+PM5bsxAGStPmbAO+io9Zd8OFhVvoB9SVldwzgldbLFiaIC&#10;xCm9DXtNtNcsctXJvqEzp5RYuUQCUKc6m120aWH/tJhz4p7ORp/13fQ8npz34iBu8pCZ1umgTgyT&#10;jqfWM6lX+L2ObCvTVd8RrPpGQf0b47/A7c3XqBnkG/wE/qPT0aa+3pkZOBxLB0MW13NOULpXxfW6&#10;TGz3DWDnhx+mWj2o2/IVWLq8yMkuPQDtUOzIzlUCo7uD/wp7/fHpV3tSRPB71eR4eM2zserHv8Jf&#10;T1zv78YPQgw45TbtmyE7bXntWSu/41tyOutkelUQ/Gan59GNJqMl3ie+k5y//jUNxR79Ejccl+p8&#10;od2mro7k4fo6Izvdcdxd6GPH+lrbgepEhyo7+h7u0LBoe8Ipnai9s5ljbTjvv1vSu7vB1DY7TU9R&#10;RwdFTa3rIdyJqLZ75rzI2d+SYccHc7JLIyIiPcYtn6LAY6q3o8Eu5ulkJ1l+EM3paQqjyu53M4hO&#10;r9PqEBT+nAv+DGNwPnConckpTJOab+o1MdWZkH9ItGoyRtX59L4nDrOhkQcnO1NafdgudrKzXeoc&#10;b052F9V7hDd4HrNHGhv/J+FkN+gRgDjRZ/hKTnbEgxwHSQaOONmFhVDzLHZp9giwajQ795zsHKa8&#10;VWmwFG3gTl62Fmt0YNPJDiVW+HInu6TdBJ9vxu+TDnK/Odmt0Xibh9tp6kT3DZ3sAMz/l+v85k52&#10;iu2d7Mj/G3Cye9x2eNt7nSyB73Adz88WN/QlD3fbOulS9zBzitvA3YaTHTF1sit4b459fye5fQxO&#10;dn9useHTfe9kN3Oqq1Anu7R1XcEHfxXsBt6c7Ob4dk52DnW2+1Gc7Ppv7oZYtwFMS96C548Gh6f9&#10;gTLjY4G8G/z+h/SuXuPTUPReW/D8gcAbDxLncv/LZSmQt+OPoIfCHQlY5nHmmdnJGzB8gMYQ5cmG&#10;XN/XhD3Mavi61b+hwE/2PA5kvJWHrx09HbM6fjx/ybjig+I6R3hQus4VW4Hg9yMG1eeh0eUhmgUW&#10;eXEGz5EjOMq3B3Y1H0q9O2HeKEHOYdBmwc93HiferPbAso6v6oygdEL6yONFIPiwrv4pnUR8dP2r&#10;Mi8FapgGP75EtZORh+N4HXsvxmVGvuH7wNtBe8OPAbmG9OHdCQGXhhxwtZA/XF1awFpXrl8InwPX&#10;y4SsYxFwCZOAQgleTmdCBjoFtQCOJMvQ5PnR+L15Xk5e6ueDgHW4meT7QD2kcd3POOx4xzzrb7F+&#10;N3A7tZyOAjno1JJCSvIhac/LFkAf26TdpX3KD0Db7W1V+HcCD3wgOARvL3+AwLZNgrZf+fN6Yxlw&#10;UIaQ7NqD/NCkBPbBrNxD7rtpSJC1I2Ry306RFxfl2r0pR1zKb2BNlnxDgo1yG8tIYZxhYEkQWkoz&#10;yKu1rUwDmdbgGN0CqQx01Jw6gaJMdJRATgnMG+I8SedEyBs8L2Uyl+2PIYxmSwFM5vBKaCYUpYNt&#10;mmexkvr2ZbS2Sm4RKmp92/Bz3cMKbmOzabR7T8+e/qwv1zELmedSUMQD+yvbXQOdnbbClwONa21r&#10;9o6gGTXgU0bCEPDRhSe+Lp2xhrlQCpZw+Uaw8gv/lk5Vh0EnhjH4XOKo1/cjYweXqv1rDnR5yHNv&#10;DvneRA34lFDh9D24/CrkPvFArR7cRu8P6ZPUpgCd0yzIkWbMvGQi6nmYlwOMYOX0eWNo480STDNc&#10;Cqy/JBi0OdpypHR9lukxLhgjcvmjYYDqaoE8x8P1HW2cBbXb15fyQ+wuaPlQPUKuYaB3QP1UIYyK&#10;ludHIhg6uxBehpfKNytDE22ibVYatCjXfJQfxMDvbTe9nw/VjK8SEhxz37AZ/MSpJ1DL+znH0GMo&#10;uAjJ3De8Dt6+47wKikfaD4bsYNfFXwlz17xvia/cAT84Zg52c+zR3/CGfdCFLoehpGQz6FBXw2dh&#10;psjDhfjzg2Es6EGnuhyOYe1g9/r4CwuXgc51Ww52b1jhf7XwYyBeF+sYHGfKry9nN5gHJ5t3bTcj&#10;wp2txCkE8vxlXa2HsQfNS+RlsgtUhvMF7FegrqPSYbXQ9cYDktYs55s6tyU7HXJzBpDyd9whw/jN&#10;Pqd3fAb+CPhUfglc9QsTo1oO8FWvfHc7036D3vmiXpSzzMvFQYctQT47wyiPxdfav0zzYR3Bh2us&#10;gjyE6EOfpbzagXrDiU/KWSrlQXdc200TgvIiQ/tMnjfbKE9NXiYFyk/9snOH53lQnYWyqPDsN+y0&#10;fzp7UXZzdZduFIgO6nQmwNNRln/Vnvov92Vz+Dlf0ReIdnR0CeYYhP9necynUEcxC5R9flZOZBqX&#10;KAweB/OWEBnfyU6LyOtpNAPRM45yEpdyjZuMxJCT0VLKn1zAYQZmB6gcsyUZ56erM3eTcP4KyqG3&#10;XXyJzIAmRaba4aBOxqfbW9lZsetX7TlNe7kZnvkIn8dyncfBOZHnSjsfMngOWnKFKT2PXULOEkfM&#10;JZJD5/OVTejjZoLRex3jTUoFd6HzXw/nh/ltt0r5PNNxQ/O93tM7Oh5IGUeqlGWsxoUfCL7uV2Kr&#10;jy4HBHQK3ecudLJEzqe5rBvs+8dwoMtOhuP8ET2O8REypNVr5VP5JVdPFZmhTq+DuL2tr0skMK5K&#10;PRCyhCB03vXlMZ4docfOF78mBowfn52d2UYCY3xoBzHqs1jAa1CPoldeeZexrY9Z60+L2rygN11r&#10;f+drFVHpdV5xVDtrfxQM9Em9lgrMK27Yo8/wUp0X1/m098qnHZ2T/j9iQ/D4TnZlmkG2zDuL4+yo&#10;k1e9TrDEEptwO0Se85EVdOUO0MVxJMH5HL1ZEC525V1cCa4wLKko/LIUMdDd+eF+flOXNIPyF7XP&#10;GN7qiCaPK4rZjTfP//pgW2AM7TrdaFadzavNfLSss0FfN/eutJ/wUy9fzwxJAdZNz08cv5JjPThF&#10;MRzdHvQA0ppVBy61RVUwz0zZCSyQ5jWrczZ/QC8f4BJBxpxponVuNKe71AZcf6cPyTjHdWxubw/h&#10;knb1zHNMeXL7fW1KcJ7ux+6IfG2dIeb6FdBnPs/Kda5MJnUOJiDS69ybtzf4yTvQ55jzQNfMRjB/&#10;vk5iPNF6nYne1b+/furAUwKfllPIEDD9+FR9qb7MfYO137trfPc1ug/Dxq6JGFYkJBu5AfTTY9PI&#10;MZ6PR6MoxHFzgtkx7Dhp2Ow8T+cnZzKNAasnxj+y+TyRcxHt4K4P0/PSIbVS2PIVOHbX6fE5ahva&#10;0aEc3+dH1B92tbbEJUnGN9ultDZUPNHPHUPlaJt8+wtstDWBOme6HKAJ+ZH2W3kex57OMdd93VgH&#10;sjwwVFn5qcOSglndRMoLv/PVGNPVUOcecn+rHl4XNa8Yda4c6vy+Cq97kligP4YNj/aqc8z7U/pY&#10;ayth27kTWOk6Ac1FV6d2WmJAT+heTZkQVUx23cpYya/A7474ArMpQxZLDsg7k2XMhn+Gj5uVPK4q&#10;h9pxstc1c3xgbREyM71eZ8aTbbEzcJv/y/lKd0eYW4n+W3ynXLrPwE580QqZW1v7NP3cdfj6HDvm&#10;iSccI83zkzvZOX8delmPwArilbtW7I/F39/eohPZN/0YsFsagM3NZYmGFV5pd6kZa1LZxax4FrXz&#10;gPPutax/L0E9hnSIy8C81fruAHD2ws71WKVbmN9bItRNbBuir2820Bc8su1Q5Wtfp3p+NlYJv09d&#10;MfSLxQHonel0vlOzICKOM80AZlenF2W317eyK1mF9BP+dTc8FkzkgbrTIfnAs1mvtGOhL2B0gvwD&#10;nxXo8Xwiu9XZczY1fTmGGcYZU8V+49vXR7tO5/dlJ7uAFefxBoXdDn/81lq/OwkPYcU3pf4KyJud&#10;c+h343HcOPy7s2Qm+I3tZPcqdRYED9dqATb+h93JjvfzfVwNegQgTvQZ8J1iUIuC7+11sW4lXxfL&#10;uHtlLLGoAFfvsHO2EfB4PAqTZ3ntFjzgutp2/+p2F/7iO9kVrUno2E52d0wEVKdhsvNcRyf4uvTC&#10;9yS7+u1Z30y9sV3lRgktOaFvGw0pz9THHkkB59WUNbSSvCvdfRbMKMVPp8l96q7Onl5d8Oruevef&#10;FvUm8Ln+p5UzH4r7OnVXuT2sdrJ7b+J7O/LNcDqNu6tlqy99re3Ngd30bm52nxsYdEe82W56GQ/l&#10;1fuOn/C3wt5OdbcPaae74iDnuL1wBz23c8v/7dKd7LZeF0vc3U/of8YXyTb4TnZHcf9+e8e492Un&#10;uyO4/2m9qxzd7z69aCe73qHOcx8/jrvUCf6hxcDHT5/O1bHub6/+naV6kE92snNMdrR7lZ3sCn7/&#10;6yvvZPfXsHBH5x/+8E8v0wn80DvZXYphrVKwuK92CPVm5bdEffi9l694h7+XYKV/WW8p3rMvsOQ7&#10;Ju/1HK7vQqz0Dk4jX6b63yxqd6z6x51Xaj8P/MH3KtPIUN8Ke3xfaty9Bvjco/5JOebIrTB9cFew&#10;O7+AHH2DQ8Z0znvw8nngQyg93nysxkCAhALSs7zyZhkiHih+NRy/GbyFvh8QWIbAeYfBy9VBWTqy&#10;C60HjoG63vCGN7zhm+MZ1yGZuceAC5QG3kNDsCiCXLoQ8xLAwKmxBc5xGvK1gg/1Rr7jOMrvDyOz&#10;g99r4GtN3W52deATxz80zsP3huogjaNuqTd8EXAMzAKAU1NCjJUJ/auBJ/sWjK6rrw32QtjRemht&#10;Jmu6GgB+RuCHT3Q54N8DHasYjoz46pT1InQ2bAfaloMUXgAbOgHmfZzJeMpjDEHZ+alB568WVhgo&#10;1LeDl8yHfuxqeMM2fG5Z/j1tBDlcGtdQy5mfhcyjfG/4HNRd53zHtLZzGsqu2g5zHnCSCO1PFuaD&#10;wi7KQQkIFrEoh8Y3QlSezD2ITi7N0UW6W7uc85MUXQgK5TCiOt5932DfoK/YX6mfKmLnvNeG7WRI&#10;Fyd1c7IUiyVvoEcZglElyIeZpK1owct/G/hNGfuGN7zhO8CNuol+QdAVDcGiCC2a4vvb6W6F3sFu&#10;AB3oGDJy3tMzvukP/3tUDub7slbSpSLjCQs5m5KtqM857uxvwMg6wnmEL2fuxOUthwHTwt8m6FBX&#10;wxVfB+tBkAui8CvA6vvMan8tf46cXuOPLaSkhDe84Q1/sph+S/5SD/fDYcTSOSYynYAdwz1UR+XN&#10;cFqj9/XKn5Gi/BllDKRbkPKU9zLHXr4CGiz1veDYcfbx4NzuzHbJOMlONp+NUt2qdn8A4xx/6s4q&#10;ufmzRztxfBf9xPLG04LAHpbqw3Hl88C6+vo0nx+m5yCAPureD1ZP/kt6sh0eHNUZs8LJe3yXgg/y&#10;81zigQ/Iz89Pm4EPG+QnnXyYnkKnq/yhUILTA1/q3ujGw7BXgbUhdhBiG78AeNS3xs+3wsoRZLXr&#10;SgV7Kwc6v+fgr97jeNQxybIWHC01R3X4+Fx0Y/YNb3hDYPcUm5w7OKu7P+FJgTq7AB4Pv3Vwijxz&#10;K90SpJWY25SOtloIpwASwJO7Sq48wqN6Z1C+HtxtbhYc7Vqja5D2Si2ua1hIJuV1JPGLIfM81xbe&#10;VnNqQHMl5P7gGBBnF6NthgVqm+loJ8521ia0sqwXe9DJaRWibxbhtR1hdvXxeH1PeOX2X4ql06vZ&#10;tSIPWJ1wB2BDQYIcvxxYlsJ0jM2wKv8O0b6R5ZbOA49XDg2kb6EdHz1U/LAyFnhgNgWWbTnVZVof&#10;bO7aCUexJbd3zpPuYZYnqt5cVw5Oq/ElARIpKJIpU1Qnqgqq3Qr4XATqRV+UvyjHNU4DchI0rzJv&#10;IHhpriEcEReheer8iaANxA4sGUsn4Jjj2LO0jsARrZyOQxywXmCJWuw4ZMQMYwuOHNa98/1rAaOx&#10;jcWJ4eJW5k0U1v7va+BS57qj3DIUzHnP/7ColyBznTBp3p0Auz8qeE0cVSh2INKcgrI5GJhquR5C&#10;C/aec1U+wumVr883fW94w58KdGe3/R33vnesPcGyo90t0gyB1/J2++14zV2I/Z3UviQurf3bWvsl&#10;IJ55u3j/I3njveHV8PclfO/4uxK+DP6TxSPWlC+Ef2/BwJ3rcnjDnzbe/Yt/9W+6a9rgTGDb1e86&#10;GWT6u/51sQ6WieMKdAYdMdOe9/S1vZIgl88Q5fYai8ofsT2xlzz/zX+vyRd+4eEr7IwOkOa/ghO+&#10;9NqE2MnI+P3GqusjeK/6ZvHKCOfTx3kNWf725jZeF0vwYZXUaaGWaTvFpuF4KA8TIiOvRxERs5s3&#10;OCVvYuSn/fZ8jAViB2/KSg1Sr/KbbtSptggQ85Vh+LSs2iQP2oT/wOtiofN0Y+VSqGTpe/6hbyVG&#10;/pp3L1JXsx7eMruNBqhOoOsbT7c6kpJ0aLIDiKcZn58RSzLRJfDIkiI3nIIqzi0eKPvMB5oUz1yi&#10;MGLyedoSIsOkOMcwL3xNHr2CDE8SbX/Wxxo1LZEA5ZpLOvSBa8pDnWeZiIzJkN9BmjWv00kklQRr&#10;seQaSTcUj/xZJ5KSmznNSf9bfaHTOj7ryMdCuvFCcP5hH3DHbK8vg11pyTkgxB3SMB6tQNGNXYsd&#10;OJdNp0a3cm6DS4r5Yp80tttp0enMsPI4X9yhkTMAwXKE4XWxlY/jRhIG73f2T4c4rmrntekNSH0y&#10;xwg9Xlsb9Vte7tyyxa5P4tYO+YT+sFfibl4g+KpYlhQ+FFg9ZoeXa2kDX5fJNla9DpcPmF7HbPxC&#10;6FzrKfpDZ7336M4ODnF4UKhMqe8Gc6rx9HYWPmQ7OudkYqM+gh1jyR5SOjnnXK9jot/a4Tfpna75&#10;2t/5YShR6cP4NNT+LvmAlQ9KJvVaKjCvuGGPPsNLdV5c57d+Xezj/O4NZp+4lihKPe1SE+gYumuD&#10;oL8guXwZnlEu8hzfPg/mcsdk/FfDxuwo0sMqWLQXpUHg1fu5HD65omeYwfVyjPleHjDd3MmN0TOf&#10;/c5RBBU47CpApwoirysIWTJJrOd1aQ6AVRFk7+N1F3p++fHQeYNrRs3rdUNf7+6gzvbKJakwamnm&#10;oEdozFA/C87nm1O5i1tOc//O48j1s+77+/531ZgmhpoydM3XUNcd6oix1mF0gXw/4Hw9W7yMGHgo&#10;e6OvPAok/R1/rteB713nTQeQeu2coDufMKrqvFtR5/+X8rf12AYWF5lV3XJE9jHlGXq5HI9MZ+3q&#10;9OLY7+8MnoBVQM9nrQVVJ7KVpRIOvdV4VrNHGVQaOfI855WSCPX6ehNUX4aUeKVlDiKU3g0yi4l2&#10;sqNUCDJXWD1SN5L5BwpxHuA8P/K6WEbDtcyy19c3V6ebbv7Jxg3AUO7oD49P8srYLaxeFUqY7Yne&#10;20lyns9qW9vcrWj0XGeTcbLr5PlzczPuiFHPK+ZxCEOn04vsQK+oc8HHjx/F5ll9BuH3dtU423QU&#10;/fVhZueos/Vrj3iN7M78X8eN49rn/kG+r29WPduudjViXkPgsumnUUIt6Nvf7NRvRUPvLO7TOfau&#10;vTPU+WvAhs6Hx/meKnvjgvf2GK+Oa3cPYAPXt+3bY16niCNfwcym4TXElvfSkLE1XNWKtVCvs+hr&#10;OV+jUWeTmZ2nqHGwM6Nrh9m1i6KzSrVXpqo94dhlUbNSUxzbjO9n77szyOtiNxCvEr0AXdsnAHVK&#10;jyVyxfP91fUz7Cw3IWSXQ8PqdbLcC/FusmOO2qgVDtXagNBX0J6ubn+aP+j286OimBnY62vK9TxP&#10;KDtdfbjza68ZltZS4BYbBX2EBFLo1PF49Iz1dbGOPlfANbUlAybPT6kz5TcBPvKPfDgyoKm7HpP+&#10;JbLnLGYH2usw50ATOn2jHnmfLL57WbbCyt0+gvxZEa9cdfdD4SGs+O11sRfpe5U6C4LnMa9T2fgf&#10;7nWxmuGrVW9s/K/qBXGizwAFgxgKvvTrYvNrYh2tb+avjCXY1hmte31sqgyrQtEpRZPL53g8jKny&#10;xutiMXvnr7H2ilgHXx/7Xbwu1mgigcuevi62xzNf9UpMXhVLuZN+Od8E1nSbPJ1m1BN1BrKh0HdK&#10;+rJw3T0vEeurWYkserJX1GYMr40t2enrYgnja3N5Lyi7ugF7NgXSa2Tzc/2KT58+XT0mm5or3rZT&#10;nr8uVl8PO/I++v34QtKXrjZ89IYBj/l1sZPd4k7TV7X2Gj+k7OPk9bKZTqxee7vCjeusDTGsXhdb&#10;4a+P5U52Nzuver2VV6gu3hNrxbfDq1oLf8kesfPuyOti/7655t3fpdfaTnA/eV3sn5XXxd5f+LrY&#10;9/fbr2799P6y18X+DuH+p9lrb/miWMWHi14X278edoWfVq+LTfj4yz5Pxi8ff7fm/0t/XWzF9utj&#10;314X2/A9vC72qzrZESznjR2nS8yylL++bg+qw1HC8hWp/Jwf2md9EtuCSvJoUlZXeZ04OPrhz79M&#10;SFmhi7MXA/9cxmLihDS+W08PkvPlBWyWJXij4fp03fUtHxAy7yHnBYj8RkIulwjBZEQny+RX+ywT&#10;Jzs1RXlIpC4p4kOzplPaa3JyuBg7HQUiI/UIL9Ng1TqlPvKxb0yP0DUIkRKaP/O7ppRLGT+036kb&#10;6bPEgDrZSRJ1yKfw3abbWKZHBoOk8GEppWlhHA85v/QfH61Y7pHwH2V8RoL/7nsIU+QRurC2lTpT&#10;Wo5AwWc+bkEOmbyeJ91jfw7jZUiIDJNHneyIrJPwh0ytWBMO2UmNsTNAnbNEmRekuv2huDVvQK6H&#10;c0POZ8zKlb0vr3m0XApmaqX/o91mnHV85s98c03baDbMRXEyDITMy2aKA6yO2YCfC0RPAaBT6arn&#10;xjkkUnP4kXUQNR9g9TJ3e14Tzq9zAL5fv/M5UqLg4znJs/tzneyoL8/xLLB5R+jhZEcWm0sUz9Lk&#10;dPzkI+yWT8jr5EVDpb9tMuuQ+8ZT7vzmdshxkkSUS4zzB1oPONlN6iWqnOTSuKlSxt/opX+rPp87&#10;IdK3w+BOEj73B0a70EjLJPi4qLBj2l+UC0Dq6wR8rnY0+xVh55uT3Qwv1XlxnW9Odho7ussNx7fP&#10;g7ncUcf/zKhUxFWAJRtGmbjkEX79bzAdbE6edx19M5mVgsH5jkDj/TyvtczWBApTV9AZDciSSWJf&#10;n0iUQCc73kDwu0Xalva6K123+vUCa1fqODNWXIvuWMdIu8scaGbK+mvWfDD0TuJlMAB5jmt1K1jn&#10;8KC9XdAEnEfKw/SOXh+IUxx/wZPXixU8drZ+XzM5JnM1kXcKyabThq26Cc7Ft+lm9wSbCtgv+XzC&#10;NXuTX659ZcKZPah3VP4ZL3g26xQsLjKrujmuLLkFXFuvp2Oqgw9cO355KI3VHxgHCTgBh4a1+lnR&#10;O7Jo1uaPbB5N97GXx06zkcfXk4t2JCc7Kcp93VKCYS7k+GHsldc5yOKms8gDYYZ1hXyIXqSMOHWy&#10;Q52PT5/pZEegSJ3suvXXaGACvm109CfMf1L/hg0YZEVnzwvRRZ2wGqx5/nN4m7sHpx20L0eztABU&#10;ofP82Tp/Mw2HcLCDTnaJZ9GOpqfqqE6CRLHH2qF215jznyQugLe9oXaS6hwcoGZwnoVTimPWd8TN&#10;rX53gEVTm7ZMoE7th8b0cic7bUdfCvgpgvG/MVwmfbuP3Wvn4rpJPHwq137DyjEpsGPn6nhVZAdr&#10;dQpq8G9XAnQ778lYbg07YH6Uwo6Vk12ps9LdiuzklZ3L5AeKkrB2oP7zxlgm9zl9z316mvf/iLlO&#10;PoAnnr1OM4d3RCSO7g2CQO5DAO0HHiO+Bye7Zt7cTjYHZ9S2Thjq/dEBwnnt6GC7orZhQCjl8fn6&#10;zHv2X9rJLvNXHtJuffz1ERJ06r5KzmmVQTEew8SA5EBvTk+Cok7oKGsyxp/52I5BzjHRPx0zxnbX&#10;+AeeosqghXWcNV5NNCc7R69McuJnt4Cxf0knuz0HOuLrOtmhtY19064JjJ8KXOnF+j6zzk0Ez5uT&#10;XQOIE30GKBjEUPCtnezks7Bw+eg8E3FIWWGqbHVTwf3Vpe8gVu3bQvc19rOd7AxmyPy2ZAPWvpBJ&#10;WovAnpOdu9klDZ3zWS4XwK6n4hRMNdXO7Ig3bUP9YZQ70Q0VKp4mDnF7UDtL7SmLefM8ONURU4MV&#10;e/eps8PbTE9zJFfcr3aye7GTHbF2tGtOdnOex5vezoVPWudkd8pOdgVkO02c5ipez8lubvHN1NGv&#10;wZ3X3IluCSf/CpnbbZ23t9vOawTmh45ndMnrSx7u9p3Z7rLD2y+/WKLgB3OyIz7QzuZTN+DDp592&#10;dR53svsP8vnTx593dX4dJzvH3Nnu119hwz+xDPFvLTb8/vev6GT31xrtO9n9wej/hUYH8MM42f23&#10;/8P/3F0mhge85WZrrIUMAz/z6SZLplOWQR01tJxxDvjg84Bzclzo4ormSKGNr/z2YC9uVghQVO9Z&#10;DnKIebMo5/mQKRwNWG4Oc0y7Hc7vDhugaCzyuAAsneyUH2bO6RC+veGNcr0oeT2qVxxNhrTTefNO&#10;yvAXDxZZbHy80SDsTMNueaDG2PqIx4L2kUf4AGTVDv6lOvmwiTxQAToFWr9IFZJjXut8d30Sfgbd&#10;yQ5BdGoQgvBL/nxza+VSKPUIv9rLcWX1WTsclKHm/JyTcsiqc4f+a4kkJMVEOh5I6j+CFpPKtJRx&#10;jfgs/xzpia48XJ/z6DIlREDLLFCQN/9kFPChUbAJ3WN/DuNlSNgnNStR+IRXedAaedDGQZvhfJ52&#10;0BTGuUzS0EfbDEi5bOPNMgGxg2eh9mpG/+wFLDN5R+s6A3WO/FUnP58f+aBcCgLS/9EGa5d1fOV9&#10;tBvA3VxyHHoOppvVGTg6g85cDYSn7ST8fBh61k5gI/NJncRyX1HLOoVxXhlqnvVz7vYhFPUi5i6R&#10;jBEmO9lpzAdVN9c3aIvWm8aRINpXjrGPRTopE3FeW/76Wr+gdE52BPh0PmA9HLdSijJJyPGQPILM&#10;cXanyMrjGuSQsZJudru837hHXhR7uR/pqMfpxj+gyFfU4298UVjlWAuIQY/7kYWv1uZ2VvD4sY7q&#10;oFDbs5Kv9jl4zWLrNvqFNo46izrhSuB1TRM27sPJz/O9neWh50DfO/8MMa4qrDyUTOqz1IB5xQ17&#10;9BleqvPiOr83Jzu5VuYHm0V/mZ4yhDFfnwl3LsNRFEKVt+kp0F1uaIcVdOWORHdU/Xv8j+VBXbWz&#10;v2YSphARz5278ovSwZnOFMz6hffPnrgbUu5vQ70OOOw5bPDfxW4QCpeTJZOm9NOuH24GTitM28/h&#10;6ODHgTsr8xTUawTXkJpuTnZ+wHheohVuEPRSp2QSVu0gqM+SgXr+Q2vHU6eD0q2ANjTd66wwOjoI&#10;tj2Uu9PWnqVwdvi5wbXxdLqdtnuCKY/33wRqp9U3uzeO+s+3k91MAjt2PWPsF2eSJX9ch8qEM8zX&#10;JV+vixXg36QLFhcZ1r24Ph7QyR3AT+jDXn7o5tY/Qul6C7Tcfz53HAUkeQJZTkEFbey2dreynh8Q&#10;QlED8LsSo+Ji5uccx5Wc17dgKRwFqzHKOU1o1JnOi4Fbjt+gtrOZZ6Mm6Fxmyayz2ADauTrIDnZy&#10;/Hd19HSuz6+So8Le8YOFHV0yVmen2cvAgOHfyWQTZegWnQ7tAumVKX0T6XyJYSPQylc6hz5Oeagc&#10;ZHj+pfN/aafzVB3+4LfOIZ5H/cLvdgyObxOb9pDnauqdqEw6a39YwtCc5LbtWF0fVk52tZ4BdG6H&#10;zpFPC3haHHGyq/0eDj/tlBDIeUIM3w0sYQBx2s4VeP6i6Zsyeee1iseHTzE2MuT7+AzWrj0Hqy1H&#10;s4xuPG7pBB/vVVgu5FYP+mIAmE468xK1pedz/91h6XOW7BQ7PG8HMA431jNyH8fmRC8PZ0LwgxpO&#10;RnyAzipDvsLk0JtqpzG6mX/4T/ripOcb7e+mx+R8bo5Iy31OHY+9y0nXtb5J3i4Ecx39IKpM7W/2&#10;jSUN8wPiP3z5gLXbdKwmc3Ws9vavwXt5eexqPdWKRwzHOxyb2zt7YlrUeztnTnwZft/c2z1wp7UV&#10;eYJuCbsFEfkmf8IXjbwD3MAgyZnjXobTa7kjnMQsttx6pzqUd3PHZFxVeF8KhF8bzVRyUlM7ZwoE&#10;SnC69ndjtscvgPF5ncESDAE64i2dVE1u5WTn2j7Xyc6c44DUNxOsnOyavGCp4/Wd7MiQ+yzyxu8K&#10;Vvrc7olH1EY7FjjCHzxvTnYNIE70GaBgEEPBl3CymznWZfR9M/PCuk08Sq8qxdEuiWJVaPzjXm5k&#10;O+FL3dyqpKRXietZthM0c5QjvqiTnTBlzbfIaT4ctMqbDiQ38Y5j+Z6D3KGd7NL93L5mh5VaBU9h&#10;57zFSye7V97JzqF8n3oBIBzavNyrtzwd9zTlUC80Zx8czd7fTd3scrWnjXvj2052xHxt3Zz95vSb&#10;4mS34st42NlVDnPvkl6d54jsZDejE4+P813kPix85B4fKv+vFiv2dqWbYbar3M/uFAc7juw6V53s&#10;9nC74xBHZIe33hVujs9ysrPYcb/rFNe/JPb9/fZue5/eu7Mb96ib4T9b3OjiZFeRnO6OOdn9ssnj&#10;rnf/4Vs52QG/+11zNPvfLd7ex45Odr/f1PlqTnbmYEccd7I7jv/wN38jMv8nyY34zTjZ/fN/+a9l&#10;rm9+C+3JjqTLF+O8FqoPhT1P57Scz6C8f9l2OuOcvrrm/ZGUB7LDg5cRLT3q7GO1SeqXIsYu2/N7&#10;YDsyD7+I85WtRKaLY5jxuZ3qONDrZR/fnvovy0HnbW+iOOG5vqgj3cTMulV/OLo0GgXEzmvRxTYo&#10;Sdsv4fqd7ABnaaFLfZFWPu40xweTNBVZKGBS5VyeBEa8RyWMvBmkxXJDqPWL0rVd7Futw/VlXcon&#10;8fi6WERsl9l7xicKta0mJDGrpdwND4JBeLUjRBFz4GSZymhe+vvMDMaOrNuR5i1ToSDwPoDcAmMe&#10;dBZlOvmFB0zO6Wt1P5/8VWzM+5cDf2ibeTOfJTQSKdSaeKnG2cQE6Xvtf4fWp0y0mXAVmjYFAB2M&#10;8s0+aY5B+Gw963YTLi+x3Ahq38aJzCsoX2L6XA89vHp8tgAGcZh6eHpAG0p9E+R2ZXhbMHQ7uh2u&#10;JSjHG74S1/YaYN+gJOvF2EUW8pZ3sAtkrDPtsY9xqZZplXqUtiP9Tnd200yB65BPoo0Xpnxu7/n0&#10;fGOa7Qx75BMwFbKbBmhQMNY7gevhQxb2G89xws5bN4HtFn3Rbq/f+OWIdlVK2vpGzWO6Otk5PcPH&#10;AOF05/JjGOV2Yx8FGtsX11qe9Ai9Hs+AywGJFnU6tcgZHcfIxp7PwRnRd8RkLBJuF9DbmeyCrLYj&#10;q7PMsl4hY1UgJT28LZCV+W0Lrj/xaTusOafwsI7mde2s/X09cYqoPBMMMg6TDXrWVR8CEom+1GnY&#10;o8/wUp0X1ykT4ATpmiL0BVvXX8ZzxIbgeXqaHjtOypZUrIZZclxQgbWcEKqjQ4cka3ImY+WjEcOD&#10;AmeJ9UGqDy0dLjWTBw3NiAlAhGZVwtnlVl/3ygpz1Oo1Q55KxWwTi1g/11ODFQszrAFBvOlfd5hQ&#10;DsQIeQif9r0QtOtDPy7sgRpktB08N5n2DrVpfK/OAk5CVaSvF8M7GGbzwfBqNuNfzou+XDCt/gC7&#10;QHX4ORgWNPD40sHuhq+MswFK1XktSIQdXu8enKu0Y7aewrmfnB4bogfLNWvaf729uzbyHLIk9c/n&#10;6FyGSWnGk7BbJximPLzWLtq/qxM4x04+G2j31XfPp67ePWbr93N18gVBI/mEmj4fdIG2va8q0SWV&#10;+QHkGj8yz75Cany77XSwDXQY2e1vjOVihiIPE8yTrsSdEPzczmM0pc/dg8MZ9s459N/pmvOn1+P8&#10;uT7vZqiDvrzz4eqZSy7lMt2SoqsHroZbNqpBS3o5dxvYlTQ609N54seL8ksdQKZB5dQO8tg5GHQ/&#10;J2vM+UoShrqT3eRcDjtzHM5NC5u2wGNoyQnY38nGne/F4nxEm4tOH7+OeZ3PuHbHY6a1TfPrE9YT&#10;V+ebG/ZX7jPvJ/T1Na7Mg2jfHu9GBy79Ykc41WWwyO5REnqo+vkzj/WZigo+ZM4PJeO8T3bl67/D&#10;7VutJc9PzY4ZD7pu0JmxGusDUv+eyz3KDjAh7hEkrF717uMbc43I8McQM+S+m2Jc26rjEfVh7E7O&#10;N+kcSwUy1zntZBfnR3KmmgE1qowNF7fq00d94MyxKomA6mvmmaBF7ugUa3e7jrfRyPulk2OY+A4f&#10;4wR+37bkFHvjqoKvhe2cthypO683nExnaO0aj73jETrpP6dOUkxouSP3zZ6jHbHleOYInkSmE5c2&#10;dTyOHKfBOhxfTWU7EzGSMtaBROpwMkeFjp4cPmZyOGdanTOk9jPV2UgYWaJoF8/jJtdhUqx96Q5b&#10;QOg0ffHLUc9LZDA58izPnx6id7Lz3dLJTvmzhQYtESn5KH1j6J3oGk9xrnOMOpJzXUsFgr9qa3al&#10;dgj8XMr5rHnj+AHoptHGEUd4Mi7S2a2V2fAv6mSnROPZsPMRRzc7BHVyGcbTCCPPY3Mwq+dcQBlA&#10;VHrxgpqotOgBpwu+b2i2hxWez+rgMNPhjl/DXFBQne4aPzRMK5/rnO1g58Cq0Phv9bltehMAU/JA&#10;ZQAoqf6qFt+DmszD8Z3s3BcP88ikToPw8MPvc6mQOOYFDd8l5LMB3xWWOkWiON8RqrMv75y+Fjqz&#10;xLWtyXotpS4qtaX/6VnbXu13p7uncF4bOHokcttxr8hYdnSIa2gStlXbIJO2cEt4fFrpVP6nA7u5&#10;VfhrVqc1onCrHSv0r4sdMbRj38dud6e6vV3kFM2bbp//J7Rjm6c6230tJ7uMzZ3s/qjRw+1nOtn9&#10;vSmYYM9pjshOcnv8dzPntbKT3fuyk13vUjfipTvZzVzvXvd1scfwrZ3s9qHud7KT3QZedSc7w1/9&#10;1ZuT3Qrv/u//j/+3XFrSzUGJw18BX3MktvK6zskPPgnm802WSqd8/kWb03NM+Vl5jkdHBNW5llOb&#10;xH4U+T1QdwAIvdYPjLMdBL+E85WtAbLYgzry0aaor+hlTEey6mTnjgGkS7AbO1lOYvzxIVRdUNFJ&#10;wWUljzg7MzCPNsurdJnmbnhaTj8Ik0U7+EtK5mMcIKZKpSsfabcnczJMdrI+4RMBlrH/SKdNDPiE&#10;Wjo5tPbqgRDnD+VnTvKqx+T6GHaC3pon5QzW90In6Azosm4GbxTnBwfaYnQP+fSft6wkob0jedCZ&#10;J+MzVqd6F+2ZRCSu0Qx+DWWZNAks+ESKnyKED0TU8axPNtIzFh4bDXYPT0j4oLw/1CW4tmcpneyE&#10;h7BYymmYpSXQTq9FEzpWbTcn16GynpZIgPKWsyH39PSIr9iJCWxOo61ZJ+F6CRbx+LTdpBpfhyQ0&#10;o8cxBTRpJzKQSDJmHTiSwnOPL1mDk13mMwX4nBgGOB1dK4mEbGs125p0fsa35Qf0YYWM+UEqgXRU&#10;wDrq90J5+Oo3fu3EYDvkL24Sa/SAL1s0Pe7ly4AdAY2W6sEb5RAYZNpcTGI7Ho6gy6fY1/EYOY5F&#10;Ow7eroWdMREoveUVci4LSM7HHUeEc4Xloj67kWZ5sLi8gjlvCxF0m3OQNzu0vLcGtfogMbrzxQ59&#10;Lu92IHT19fY5ws6201+qmQfc+vW2lwvUUrdjA0KP4+r1ed4GmM6g5LP+SeeawLLGF+0Y+DWqmxks&#10;sXKya91ixTvtrPR6o3WBpU5r30D3djv8GpYgMpUvYbMdC+zJvJQ+QCawCfyBMiD0BdvQ/pU+h+kN&#10;nuv5tv3DvTZeEadofJJIl2dBesipjEVvtxtIhvI15XO280PZis/53P6wW6OhXdXJDudvz1AAYtB5&#10;Kvr4t0t+1CdrEqatwnCy83WDfALI5p3s8vqGGLtHWIO/Pnjw0wS1Ck9b2/Xnj5/Hzr86DKkqIpzs&#10;CLYs9x+GYsd8ALKbXkY9nf1B83D9JR/rHzwJduav0iCbRxtITe3w9pZhA3Bjh9MVX9fq3z/I66ef&#10;y3n/YD5XQq2vwusxG7ac7Fiv1+PI8ySPcZ0383WQ16pMRw1RydwrSsxvhhT5jKgHHbLiIbzvdjDl&#10;YR15LeBA+cA/sUB7dtHOCUYbcE3O351y31Tm/jgp9fEJx688LSKldUkbda0s68FqLtazhlTPtGWp&#10;v8n6UNf+ZR2fx0sFxwjb1Y0JosoUnQ5l0/4Dg4xlMq6c7HIfIi38uSxDxtyiXgd3jFdHJ9dPfuqU&#10;nJcJqM7nTPb7BVjaIA8+Zyd2wuy7g6O96lsR51m5hoW1RvfjVftv1ZfEbF1B+ylj9QqdabeDuzw7&#10;WFbno48fP1qqh/NAd9iZ49dystNqmj2ooe/vjf4QeFvKOBud7Ppj7GrTLrjzdpieeoUToM67u+51&#10;vZ25KD0/+QxQmuHZ5/K6T8zmvR25awi7R+lVViflNkaq4ByPD/e8PuI81hY+2FyYxyF1YkRpxhx+&#10;/Kt9bnuGO9n52jPrI5qdc6zoda2aneRwODZ18l6FJQO9tgQ74OG4V9aoDjRzs84ZIBEyvotr2IH5&#10;VpzorJ3NPqsfEXcY8+w11j5Hvv1VB8RojSVEZwe1azy8Wlvw136x8cjPM8bqIN/Rj/edO5pVmXH8&#10;9/NuIQf8O8PT/QPOuInTVpJDK2TnrRme7639lb+iyNd2eC+6XZXuqA53vva+3nE+pBQORuJRuTs3&#10;zCI6Hdo/bOArbbW8HTcrYAQVg52JTHidnq+ou5ALksPHTK5vh2Kln/25spGI5DEnrMAwZkwRVjMa&#10;u5Md6hdS9J8DfOJkp7no50Dh10Sq0+hFDgzGo4RxIzmzLz76vpk70Z0xDmblgU6H4LOd7FiCa1Ac&#10;D5eOM8TiAaMNPQb62Oe7OiqO8AePrDUd0kxtff/tY6Wz4xIeVVekDbkqYMNOOtmV8wPo5SXT8RT9&#10;hi0nOyW4HKhrm4yHjnUZgwz4Mk9HNx2duxmSshuepYdt5AzZ0U77Zu5gJ/vtQU/cPz8IX4vKPnaH&#10;nOxQqlUtgWV6kznsZKc0AvPkRW0g1OGt7VxXETZhjdnfIVQMUrgWx456ydEuy86c7KqeXSc7VyiX&#10;Hqyfis5qa951rqdZrgoAT9ytbVLuIP1u4T02iul3zNPSiU7xuPzBx+c72T0+rZ246CQ3e63qGmqH&#10;yxx2sjuArdfFEvgePKEvtqgD5k52vdcc5vPNOv8UnOzaC1+vrvJLYY842WVgHbjkpyvd/d2461zd&#10;ye5h8brYlbPdi53sJl529w/N4W321thP37GT3T+y+G8RXsfJrt/bbulkZ6+Q/f3OrnPf3slOXyn7&#10;w7wu9r/573UnO3+AWWN+zbHEFI1PIfnkFFEfDHA9QCe7qZwmRN7z8SB/iPu7CiiXOoNeHuiDW+iy&#10;TgOrsQW/38Rq8rxR2h78B587AAix2clYnGUsX18XS9yg7O62X2SRrrIakBWdridi08M6JWFwut8U&#10;cFnnZ/qMf+0OOvq5/ewD471+B7rabu2WNJ13GCs/8gyoR3SbHWyzyxLSj0giRrUEeRnxQR11qH4A&#10;7WREG7S/pH7Jmz5jTDbIjWuQAyKDQNucTgxOdvi4Zv2xmxF4tG4OCP9vMpKjntbh7kjW3TBkvjFo&#10;JA8w9J8fQX4WQvdlgUkJplRI+KBUfgjN84alKyc7mIvvDGqfBBjlbARag6J3YbvTnN9h30tSQnkI&#10;Wp91AtF47xtNN/4MuTHXdR7LLGGgFksi1TPXc16Rz8GezuNLcPwzlhvcrVmKMk8QsLIwKWJOKfRJ&#10;GyylYH/ABHnl0yPGQBtjHaIdjpKf2wQe/hE0L/qCGdipeRVt32EYI/g5bDd6HXXOdjyduRPRxI7E&#10;L/SF/Pu7u6tbuYmEHgZ8nFAv4fk2piRCf2rB3vH1vKM3g2NXx5NdKrr+lv4y/VY+Hg+E3DdBtzkH&#10;ebNTy3trRaHZqXC+5Dwn9OR0J3HSr7F8GiDj+uJGuMspoh2Lex3D8UY/ix0V6Zqq9GKP1+M3ohP/&#10;HEa28Rt2xjW2l5/aNEOeuuTzmsddr3eKQjc0uoLXMEsKKn2BTibD5Af6pF5LBURmo/5lnRvYk3kp&#10;fQDO76lMejAo9AVbtD/R9/QRwVOd7OzeVFLWX29iAnK0/ldCofvlCqVCqPpWTqL2gLQR5+0/39c7&#10;kFah1+v32lgvLO0un3JKjfPn3CADiB196B87z9ypDmsTKXC+2HUXxrBqPlj6XCc78oYTV2kHSkIn&#10;UU8TOq9Rxp2EFvUEWBda0hcC+bCgjoG+g/UriwyYBzd1vsTJjsdkct+UiMI4b2ZsUCZrf7R7yxmO&#10;c7bP//4g05F3c1qdo47qLAAEjztDletWvG58tX4pmLWyAxiCRzQXvXWezv0tKPz4jrNbJzDnWbQJ&#10;bR7469kB6BEb+3SFqQ2ddBlMg+ZSF3K9TqN7Ib4bSdLzs7HKNbQlh/rGschVeDo/IDD62DWbJn3W&#10;wZ1OskyFjpE53btDzh2u81BAC1fOdR5TGcfV5HzosTsfwTpMvu7kg+8Cxg8rJqoxXYKuvcJpk7tg&#10;79mAIbpjQ55BR8zm3H2sdKrtbtOe7ZmOdcZef0edcb+hzgVcl6eyx8fOSW+Gzk7GnaPTalFU0Lcj&#10;9+dYL8iHdBLv7V0+1NmqcFtbWs+5ZgPBIRevqi5jpOpy5KajKyHD67cVFIC4bkevtsG++9Y5wYEl&#10;g+nUa1h1JkQr13Vm2CWQ5zmv736+Pz7rw8jcftTYjRnCf0A3jBuXs/5c7FLLnhH6w+NDzDUZqzX5&#10;FnCF35Sp9yg3YXbHa2vzgU/4HDv9+zZxa2uRrB1mxvEYaoVdfTv6tcwK9Zyqep+XfTPXfzYnuzlV&#10;x4SeH4aJRwtULOocMTrZaf7puX8kDara5ef1gN4O3ntgf4bz2ARsqzifFWAmhAGWSVjxC6xY24Fa&#10;LV/V+FrVsbSunYebfSlc136PP9VmyWtPmEH87JzszII+z1fj1mNoDIiYEno69i2l8J3sHEZvOpMs&#10;ETorVnWgnPy9FqAUINvrHAR69GPXmCO6wYfS/btG55zYokFHaS5g5fpR2t3GjwMMxqOElZMdoTr7&#10;vnw1JzvH3Nku+GdahU/OY5PYrDqwtkEx0Me+3tVRcYRfeLjO6sA2HXKy66mmJvEUaUOpbsPO37CT&#10;HZHs8NfJpqKguyPYrK0VFzvZZce9A8DVXfjzy2KzKMjJRlC0mhHmiMZPvmJ24EnOdmO7SUH9xvAM&#10;BZo6jqljHvR5rfiuPKWPTmTp/ovvjDZ5dSu17jnEEc4z0Bavg406XcL6xLF8Xayh16o5vi62lScO&#10;S2I+HXT2ehztR1y/XSe71gZiT+Y0dYjbxp6Tndc5vvp17mh3ZOe71etiK9zZDvPKJv/nONndPm47&#10;sz3c7rfjNl4Xa6+ZdZSs48graO922lqx5ZS3crKrqDvZOb6Yk118NGQnuxmO7WS3/brYip8+mvPa&#10;P5TPKX759Oeh82+v/l041PX4xxbzx5fbdl62k53iq70uNuF1nOzUuc7xwzjZ/Yt/9W/kmuMPMGvM&#10;rzmWmKLxKZjPX/orXdYg+LZdy8FoEWLI+4MS52ux31jQvAN5qdMfzFc6pIQu9YPk91/I58HzEl9f&#10;I837NJanUIKUp18tug63rzmzNTk62b2/7S9srtdvosF+qdPlIuYf0vUGljqt9fzO63lkoVPT4cCA&#10;9iuNZea8hrT3n+76pmWSJ83qIhCJHV7mdXrwmxHOz2HU72Tn8sqj+k22c5Dz+oT2eU52BHmqkx3K&#10;YESMNcJloE1jHygAH5DU9SzHkxfF+ppfUiyd19zfg5OdLw9dh/NqptWH8pBWq1kmUQYMcprWrWmN&#10;Xc5BJ7v8xrZURYA9bMkpvTuminaOjjSUcTyoItFX1/E23jNwxMeKO7Qx4chtndqNUt7QpR+Cj60O&#10;YKj2p2FO4tQm6vIm1B3tMK5Npt7qZTECjofmQ0Qx6Ufi8QEHr8w/hM95iub0WPEzVsHcCdTHPx/8&#10;E8+PGrOY/ehjyZ1SfEyc0i6IRKtG21GrbU5apiecNLT6GDfOZ+2w8qEdzM3mCkx2EiFvdmh57hWi&#10;0t0pIGIz1K8dSa/G8tlgtqR2mJznJWrHuDrZ5bYQIW/jv/WfofErXZIs1lTM7dwhQBLy2RCWGIxu&#10;50O0I+mR2FClj8DsSJOOIFR1Or1+h1/DHJW+wNJOkx/ok3otFRCZjfqXdW5gT+al9AE4p6cy6cGw&#10;0Bds0f5E39NHBM9Lnex8F9a46DkKn13mB9TXlabLLYHsZv1nmX8TohpT5PqkXVzalAqq0xMaNLUz&#10;oaO705wj5m+uSZi2DvXe8Xe4PWM4Y9XmzsSlt0DvzQQ6DhxuOnjgi7XdvKunB8ZFUdkzkE4Zb/9O&#10;faiQ159SOGKPXvDugJPdts7XdrITh5/cTksN54EBKw1+BL+fZ3m+4pyN+Vt2zuY8Lut1/NH21W5O&#10;gOgs523YI+D6yOqp1y3WAdZuHU9kuwbdvfYpqNOSgqbNUOqDfWt+8B66qbma/BaodRKDndAqrR/7&#10;YIVBJyWTdw3TA08uqGSuf4cTF/qcK+vzRK+DvPPxHt9fBMlG55d6+MpnyQX2zrcMbz8EljLSunR+&#10;ZLBud07VGQ1sqczHJ2NPuyL2zWRN0GFvvqLtj5g+4jwIG4arjuDkazgbTc/Pj1ePtk5fYtF2QueB&#10;7bF9YM6dYGcO3LCJmMwL7Jo9O5bHw8vrNckf/m4cR+HP46A62c1s3cJe2/P5tD26rq5++vlnsR1W&#10;mJ1SDLi9EkGn9V211ds9HONevqEVyI/zFqBaEJf0JULnULGAji+WFDybU5zj6FjFFdBSkKHDlFX3&#10;aDvaZ+c96gx+W6r5eBl31tIY07/YMXOgI3wsfyo7QTo/f/AsCcN8NuiBK/tm23mbx5KHsXfO7dFn&#10;yDLchbcCVBwPW6PKJ5Cc7tCMy+ss1+PQ6/UUp649yJgB/GWjFTL+s50Tj5beUWkbKye7+4d+7ebn&#10;x6Q6QXW+4z6As3GRne6kzoW+wTsOYN8cd7Ize0o3ohW9TcVuh393GMbEtL+TTpJp+7ATYYtmTnYl&#10;SsfD0TPEMTZFLueoTnYEeIpOILVnc9xM6hEbh3K0O+lEaq4zK0oYbTBGj8wBxY9PfPZsSYeVGJJp&#10;BvGwO/dOc78tJzvCcsG/0nrqXmEKbFYvWNugGOhjH+/qqDjCLzxvTnZcp1sSAHVtk/EdcrJLAFnp&#10;G4523NFN02scdbIjyBtOdo4t5YCvVd3JrrKDbPqMgrpnKn0XOgJfxYoNzcGO0udz/o7vlLb2wBq+&#10;lz8An+Mq3K7BpoS5Q9nCjvwjyHyvYuE0h+8n03qn3NDRnOwcxmnd9JQdEFeGA5l0Sg5vrbylZg5z&#10;o+p+bfyn42Tnda53mqs46mSX0RzuxnowX59Hh7we34WT3dZOdcARhzh8B7mo3sNOdr/kve22cR+O&#10;fg3962RnTnZ/sFhx/7DtFFfxZV4X+/pOdn9h8Qoff97fpS472R3B1MnuLy0Gfvfxzcluhd+Mk91/&#10;9z/+L/f+8HIWb93gcr4Mlr2zL9MzOtdS1JlpnvY4Xpu04LGH8gGhmcNb5svgvQjGrF9IqCJ4EDc5&#10;leVDIt6AkrTRbN0oYBlvGihdHc0If9DTnMlc7zvZoejm1LcN0hojL2HhZEfwBsh1et1s8PDPZKTM&#10;RKKMjUXzJc12BV15/KEY4Y46/NLKtrgDDfn02HEnLnZ2O8a0y+rRWEM7xlIPn7Fcq06qhAKnywM5&#10;eSiX5EXX0Ifn082Nyhuc32T/JJzsHMKrCeXmYxMrEw22ZmURWnN+QF7Wcklv5s8xODQBeBn7Nncp&#10;io3ZZVVv1eXgs/iH5CiQ20eQH70dQkVckOtX9HOJoy/SYyg72dg4D0y/J7Rj7vDjruZNLCtF3vcO&#10;toyy+aZ6dk7j2eUDe9oeo1eaj1PCmxZjOMauRqfbW+O3fk83PXFmWErPixmoFwJ9wwwuQ/pKHovb&#10;q5sb1GOd6T9cevad7GxscxzwTInxYfw+R1W0dhqG+kmGPtP/jjubpXEWevv+H8YVc7O5AgNLIrfD&#10;y1uPKuQhu9HI43TnF/mmS2MEr9PHYOnfNI+axtAnn2fn9vtn9fiEnEHsmMDrAbq+iWudza0YY528&#10;1/fIp7wJrd/lI+x03a7XcHb9F8Ds0KjZrHZgPuvszG0yTPthB0sZ0z/Qa71+DUsQmYl9jle10/BS&#10;+gCc11OZ9PBY6Au2Gfb0EVHt6Z3um+/nkSEy8QTUUexIrzoXwpLf1sylHpD78e/wy6Z8AsODTtVz&#10;lofuRSfRpkmbRwd9mtRdRBtQOioDUrum9IDN37KTnaTfyX3LkPf5HcNZWaS8a8H4cH2oEodPmUZe&#10;BU6LQYjwnesALr0Yacb0EXOd5Bs7ur+nOJ8jN3C+u+tutloq16QVrO7DjuulebsTpvRw9iGyjoW2&#10;PM6lTuPLorKuwL+uEf3HMFyXt7msqzfDB6hh1iw6GnlpHFU7vlZHXD+83EG61J37dXGNK9jkqddN&#10;XOeW/OS9OfCqGDBMeTiAy7wm+FpOdgI/ltQ2OeeGYZvrA39HN1pw2KBPeUsouFbEX1dDUWhxg0xG&#10;Ado+9Eynbwvse6thLuP2LuaivBMc4uBJZREnokTIn+V1pP2w7lDXXBV0kGMfunONv3tfTouJydTX&#10;hje/tzOajKwENH1pA9d+6RSeYjWPE8PD0wBmRW0SEAnvuk5nXVd5n1fEgiGB/U95kxnoVVfV4XVX&#10;GxKEP4+DcLJjjLllZW+F1wELkg0cf5YEyMLvpGHNwq74wY/B+7Pp0oTnW7t7W29ube0xmdz3mjXX&#10;qXZpO65TOzSqTkmf4kGp6oBC1WlLsqY51lCdnbUfeO/PkofANrLv/Pt/7T9GuICFzjpOsrOewL0o&#10;om96VGcp7mTXwaqNOquz2QYGx6QCfDmc0rNDlOxOllDn9gpQN+kz4BCpDPrygznZ5Vq7vrMDEu3H&#10;PHkOR2Nky+uG1xivx4S/zvgaA6dvuZZHWUm4jTMnQUfXjgIfd5adQMfV4ERkOn0cffzUtx+HeENn&#10;r4y529N1OAyuIK8GLcO8Ys8pL8aYRdqO5iTV9z34D+5kd/uTPgl2p9aGUWLkAe59ZFULTl2/rOrX&#10;diRYg/yTOlayxPR1sVBbD3zOdXUmvmk9oJO/o6WMJ8Ew9g1wU7Va1m3oqchZQTjZaYafgpySOq3b&#10;R2c4LcjdgE7pbKSMO/E5wGA8Wn6pk52jd6pL42DubDfVIRgNYL3BP9UG/PBOdoGb3iFs0NlTTU3i&#10;mest1W3Y+QM62Tmqsx2Q2zqsPYDsYEc0/rWjXdY5w0Ox4uZZx/Zc3wMWYzdnGGK5CitB9JAUyGtW&#10;O8e6jCNOduV8O4Dn50+o0zKG+1SA7wWjzvtWe/ltsSC/mnWGqnN0TMOVrNa7cMbDxUdMwHfPaZ0u&#10;NXtFLZHfgFDxtHR4U+Td8dZaLnGy+4Tv8pXe5FnH6ZWd7Pi227XO3vaM4052x/H4kHQW5zjeXd92&#10;shtxxHnw5uYy57S93fGq89pP5fW0A0B+0etiDbf+GtvFznUVh5zsDuw8lzFzssu4u3N6c737wx96&#10;J7u7hVPcn1tccf/eHMkWW919npNdbsf4wthjTnb7PBnD62InO9rRyY472B0Bd7n7+Cqvi+3xcie7&#10;Pyb6X1u8jZc52fXOdY4fxcnu2h/crmIH8zVk1LJKd6z4tuIuXe40O22FLE9IOpclGlF5B9mEmv+a&#10;8LqlR7KdiDy/CiI1MV1pLV6hPuxbIdbEZVi6+M6aOerZ43vDBZgcO+/fWT9v9X2Mk/JQcw88rnkM&#10;sY5cD5Orap2W6S7fh8bHZzs7z3cOAVottY3qYHcpaP+Xxfx40RkqO2D5fBHhuvHkwB0qSXM6/qdh&#10;5/6p8PwpIM6bCnuw4vTvtTuW9r/hDW/4svhez71weFrbx+siL/t88OdBweudB17/dH1Q1wkvhevb&#10;rp9rB/JgzVCCryf08tz4j4W+HRvOFr9JHFkb0dltFuRClwJWEMMfGPkp4XMg9XCMenjDZeCx8iHL&#10;voyj0cLQvRTwULEY/1G6oH8z7Nnzpe1lv2787WE0b1um8VsCBUxthXmpB4wPRFvhc9DmcEWb1/mh&#10;jo0z57SjDmvfC47a+6WvKzRDTeFHu5Y29OUjvccWrcdhxg0ke+l0gcCkatYCp4Oz+6OTVA7BdzDg&#10;E3F2sGEhiRqJXuFT1HGrVrQ/CGj4jWC549hBcFRfGrqJhc5iCLQiQjbJeEP21M93KvH5oNOnOH7i&#10;f7FZ2g+EfmD+hobpbxTaw1+rnw/X88UMehtRb3jDt8La3XuOS/k/F7cHPER7qBta8V8D5iVSunSw&#10;+7KgU10OS9zDxHva6BYj0PNr7WF2OfiDlfjRCkAnuA1HuB8Ha4c24uv3wLY9b3jDxQh/OiY8vOEo&#10;jjrYEX9r8Rb+d4vf8NvFD/91X1EfAO0/EFohHE4kcNcG3V3KHU40rWU1yLOI7xif69zjD0L9QdtK&#10;z2eqf8MLwaG3BRmbKX4pLtX3WvW+Ntw5b3DQY74EdSDQoCxI58A/xFAWwR/6S2AZzyM/l6q80Yfy&#10;9MdX0UoArwTPWyA/d3ThjkcM3AJCgpQ/gUeDt5k7KTBEXTAt94kHN9vp+J+GR+jmKw8fnzU8Pz1K&#10;4KYaDOrIgBhteRFY2XcMtnEKe6ji9MrFPEPX/yxDrMdHj6e0X8qMlmQZOnnSTa4Flk0CZAmvb4BV&#10;QM7G3er7dvg+55c3/LbAsy0HO8Ei5DlQzqvCn+fJHNqjU/1b6VUjUJYQ5QuwZofP+zH/r4LPxylA&#10;wLQsYPTleS6NkMQQuusgAqewWfBnpmOgA8cYQJHANTr5XgJtFoywoNfRC4L3DxriwQ4voP3gznxS&#10;ApmxXxqP8KnYOiwQzm0V7LJJQG9qkH6EXJTrXwB1artgH3eCgY18RS4D++AwTH/G1N4L4e2WgHbs&#10;Be5e5IE70dWgo6uFFZz3RwCaYqH1U0M7cDz9PGwhpDs9I+ScZmyB4E6JHholcaihFmqeBd8nosuq&#10;jczOwkFg1JZjwnFs5SU4XT4t22a/eZiXatCmuMHzkMfUXnCk5BdHdnr62pj1wSxkMOthzIM/Fxb4&#10;vOfw74Lt+sX+UBqdx1rwfsq8CNzJkcHkPKCwC3yteA25vpCzcaXphJoPLAlfB1Z9s/9lQMvl7yg6&#10;5zIW8NCOh/0NS3yfjj0+lnxc1YBPi1cgEec2mpeDw89BnyY8NNSRpYEOjDnIWKXeHAagUM1p4VWA&#10;NsjnPpyvBsfYT/zIQcsjROkb3vCG7xOLrdPeMEVyrzqES/m/PA5atGBbOw1WCvNfy8UQWHp5sSEI&#10;9y1YyRve8GpYufx9/GiJ7xS/lr8vhz9qsCjC18Lf/70ldpD9634TPnb/ycIc/7GEwH+w8Ln49xY7&#10;av6r468svOF7wrv/5//r/9NdmquDzOp1sdUxJue5lfyW40x9XSzBfAt848Bc/1DuN4QXr4uNOHsF&#10;oMjfaCB0hMYvkbw2FVaGHYwZYttwFF+nreadnvkJfdinYApmdv0ZfO9QH+XLq3JzPHtdrPwxdj7U&#10;1+WVB+2QLAosQqyBN96hk3zI++tiecPWdRC+Q4k/RAUt7FQdjK0N+HM7mZYYWbkRzLv6zNvrBlxe&#10;7da8PNRihnSXF91X55vbO3kw4HB5c3D84V8XO/Bqwj7PYmPji2rYnvPD0/mKrw3qYPyStJgAlylt&#10;Zfqgq/UVBhXISdbqc7uzLPGEgsd73m7ry3M7ATbCkkcwn58cPJ5gEJ4bju10PgpQV7Vz1nYi7Jx4&#10;EmSTeRxGQNvT89UjxoCPLQdNYl/mcpbl8QuNUWkvPcLHM3VKwuy55SsF5ORhO3jKt75jXTy6RD4f&#10;CLfj+kaOfrzy1OFyApn7Uz7h6eHx6un5kUdM67VjwXNVY81LBJrX63Y+l7HbzFB6MUvmFEU0UwF2&#10;jIpWGHNSpwDt6BUyN5sreNcZqegXL6+9gLnpzAfuKz7krR1aTr2E5896V7dhp17Lx/Hw3/m1fjF4&#10;fQbkSocp5LXgKqt0r1c+mdWUXxdrPXS2yIhrgetc6DOcT5NXYhD1fHK4HVfX9Ta3m6/9vUKl1/lg&#10;gSWTHw/JJJR2cpxYKrBX8SHDCl6q89Xq1IeyAqEf7GeiY3Q9RT4y72bvTSC7P81Z1Ntfnjh7Li5Q&#10;TV4Sg9x5/rjFL5fyCdTrozGUy2TicwVGl8sTL3tFYHyzwrwdLgZi0HmKcu2VEf1mangpZXx+1na6&#10;dlzYkH66erx/unqWy7GiNmh8GKjqJIkGffjQ19+uM4sD18ClF9o/v5m+sCPp5EPIp+61IcBenR04&#10;l3z44K8lUNE2XjV+tnWFrOGkaLdZmwygBp1zyq2/ss8gjno76ycHpyibl9CXaq/P5/4KSj6MNQw6&#10;Ocf//NPyPQm7NqBODKv5+SODE22t82aeVa/xva288qmrczLnQr7vm9S+DnJNB7A22GwH22DJLSx5&#10;vN8zUPfAP7YkTuljSOPGwSa+s1fHGRpPsSsLJ5sxbvr+k94wOj4HfZ1WLevsmtA7oKTjbysgQPjH&#10;4zXMvQ7wW1uEYawNID3Nbxn5dbHgUB04KvWYzo4xys53t7cxzirse+XCcAX18jVSPmdDRuZEUCRP&#10;eNVSja2dvEbK741eDP8lx/X1DeeQPQ1L+v19fwvf+wnNMBn2ZStnnvA5cHZ+ZzQ5tmN8Nau8rrdh&#10;aafL1bVjrb/mISf8Lk+HtgDT0LfXhgzy5vlf9SadOLIgn92Rbs++v/97Pg2gvLar9o/YCGCJMe0b&#10;17c1RlbAFwN9Hax86Bzku4FpO0G3ud2tzg6CxKeHT26ioPWNXcOM6DyV/v6WL0NqQJXWD5KdoCc8&#10;8XXN9ormFc58Xabh6G5n+E6mMoW/vi52OF4Gp3fjLWN2zfPvVQu4ziPweq/tvueTrSUqbibXuT20&#10;+x9X7XWrqZ1CL+2OHOwYXhc7N62H3Yd2eO/dXmv9T/5q0OhWTXg/tCWOJrwvT6f6sN74EaDyXL9b&#10;58OGw9XZJOjXQnZWNWBt3cmcyoCExlEnUPkCvO83GxepYr5KtxrSsoWAatjuKB/IWvA4a3sC5o9N&#10;uuMne+eZHw/H0Fr2a+obXzKd+sPTYe81uoS2dQKf95xueas2UF93KjidNl8xiwvOJl2Q6uv6Rsq1&#10;0cLhdrJ3MrQ4EK+Ntch1FrbQh1W9tdt4SjuZq69/zRhvKfG1t7zXZFnVCr6eEce16HQ+iRJUEbp6&#10;asOrvS6WKJUjF/xTbQDbynh4Xa9jFNy2YUIvXUfs6ajY5X/cebXe49gQ8Lfv8/PXsuZ65wxFbsOG&#10;H/B1sTBiMA8FdOG6Mbtmjlz1VbFE6xtIj2RB4zmGs303aPqaNdyIjTaO9qEkFUoSCryovtK0ynu7&#10;Kx7M2e50gnwVSpiRnj99Og+71903XrdJXeeOAetBtXPyGnqWBB0QB4G8c50Ba46hrTMLqI+vK6+v&#10;i60+gblvO1rZJS/nTsmGqo8lfPXrWO6w75SFAXOv6Zy7ja1eF+tqXv11scDptP3dYYb2Kta5l5vT&#10;32+8zrWie13sBPNX0K4rwPfq3Xbd3NS2bxs8vC4WzafrnN99fbjwNbk3/prXDTzcrnX6Xc+H28te&#10;e3t7t/8K2vuHx3N7ses+7nd03t+Pr5Ot+u8/93WxC3y6335dbAVfH9u/LnbEh08/Bf0/9q51wO/l&#10;86cDr5QV/IVGw+tiJ/j4y6eL2vLLzutif/3dx/PabW5O+fXXbRv2Xxf7lxe1gbjsdbHz18NW/Civ&#10;iz39V//X//p/snQHrhV0vZAfVTQ0uqLPazrTMxbFCRfU638s47MWo+WYodfW5AUi6xwaz2snm9Pl&#10;Keaa0dA/QD/L86CM0IfYg+drLH+WJ6RdyNMO0ohMn8H5tA9MJkotlu4Y9eReczrjIfDPGsq0xIic&#10;7nmNtUyD5unIEnwhr3TeTDWSoMm2oOV0yusYxabs+NF4J2WpXoeMM0t/FnxMymfBTmFHtkzYVmx0&#10;CN15rT1nlEkf8F/SvE2EWPrLZABxJoo86e+uTkYLzPKoT2V0bGbQFD7to24P5KCzjQep048TidSx&#10;EeSP8TKQreWlIKN1lx8e8DCtGX0ALpbjmweC8wCeTUVIt5zrIPzZAiNpWhfwgUq9nM6MYm/EJ9AQ&#10;i4Z9qD5JaGxQlywYIAEFFoSNZcLuo1yfiEkAzUj48sX70kjwH7EGOgVo0PKcb2k62MkuSVQKja6T&#10;91Y1o3WSYlmBRSIHTcLjfFKOKOc7ODPb4GMK6Ditn6LfDEOeIZV5GjFrYMIii+WzQcppR9IhQF4V&#10;eDsM3u/GL/2ZoR056jR9LGHsx0+vFEwjJ4Rg8CoUXaYHdYU+5yv8eoRYH8pTPV7uEFsgW/Vkbbld&#10;9cFfxuzYN719vY6se4Y9+qVY6avlr13v9448T74Ee3pwBbNUxU79Rn722WdST75MeHB++ZN5cORh&#10;4L1An8O6640FL8pzH4MTgk49kqQjdyv3QHtKQZdtxaqnJ+D6JD9QSGV2HWAUujFHWTFCq0AuBbCP&#10;1yCfjTjO+6DzkIczO8V4eeq/eycPQCLotAtbU9k8UIfr7uskTdc+LciPCVCfxlq/6kG/mhzLsp69&#10;QKhDgF4/daxq/3CnQGb5oFXKhcabmJr3QN6cZ9FWQM2ihwC31d/olyC3Q23pY/nbUgoSH/Sp3X0g&#10;rZZ1PxZhEP2mK0EsYjls6/gR3F6CbZc1rSOngSrLIDpJs4BCfo5gudGqDrdBnRwW8h16uzLEpoLc&#10;RsdMw5Gat8CqpTeYkKCFdHzs29wft5gL+FGs0CIt6yizMrazBK6p2VYJyPO7zZKOmUdzBvJ0FSgm&#10;RQroYnscA5+vzVIVOudZ4J/LcxmDpBw7/tNWBNI93ZVxHpK5KSnPcL0b4LMInlNtmuYDcJSFjUYQ&#10;O61eSSOgXn3+0XhmQeWQmgTOp2gAPtZgfeCeBurI/UJo7GVSwo/IO6/ybaPy5jyD9IMF5nk+ezrD&#10;+R2cdyoPUcuoaxbLAQLciazC9ddQywlGrUznw2xflnF4GXccRyboLPdA8D4Cg5aRlTq8rqYvJS8A&#10;dGgE6HiQewVMyfWb54jkSBE2fqdsOeZhF7rQf2gp13Yag1js5toQ64trftem/c7nZVz7UJUHWUuy&#10;Pxg4DlCcgq45WsCZpv09BH63R/0IJ9Rxgj0M3m+7gf2Mf/kBrumRcOLxSDy0AukYVwWrchAskQA9&#10;nwtf43hwtDXRArQd0SVB7rlYoM+YXJvyH0lljeU7/lPebWLghWx79tPwrjBRlLE7OcmwkITFlpA6&#10;JJYIiIRAzyfYhyB/dt2lQHag5LSuOpohvEfjYyBgsh68nWcMfhEv1/Gpk9YEWaYPTximk3GjJvJU&#10;UnrKEy3rKQvna/5gx8p5wiJKwJklMXkIPVtVmmB7fO6aoZ5Pq/YPLSo6ISrYdOWbdEvFksXqC7rl&#10;a8umbUXZpLQB59wmnVjUp+XaaKEZ39hfFgPVwc4x9jxKTC5agEhSpZ2a68syCjtgElHu+Z7Rj2tD&#10;lXOsyhWrMbg1NpfgGi3JZQ172pYj4TPMqPicplyCx4WHXAauvpbK0HnzgDjQ5tiMNPXu4Ij8yDPX&#10;/7xR7xatwPj03s0BsJ/IyrUgKqnd9vD4ELr47WKlNV+vRlxg/x5szm36mmKWcUSMVaEkFUry9Mx/&#10;mYfO/LENrwUWTlDEcg/iUZYLGJ5vQ6X4dCf9GSsXufP1E+rhq+5P6FcThl43Q36bIWn9IWEOzwj8&#10;wUAF23FLHqRrIM50vqMsebDWeLJ0DlwrRN6c/JGa6qO8+5LTGU25HVryiGs6y5+Cw4IxNzlL3XOH&#10;3eux3AOypCttBqMUhjb3ziWf9Sc/Ccrn3NfPs7lmG/LdfAOf8RsTjHG3Yz7BOZ2nc/8bsjWazjmu&#10;r2ftWCs/cp0b28725NDrrzb8ShbAuec2znFDx7gDvqvPnCAWcDdWORcvAM/fPfD71HTrgAXkPN7A&#10;7EdOd/SyYyUWnp61v+lUx5+eeVjh6WZ+Hjmeng4OPgNdWm/+CDs3fC1vnrzX6WNJxhwUt+WHSQE6&#10;1dEj04Ph9rHpFPxDhMyH8DjR+Y8Q6Gg5C4+PWz0H2fc2eAV0quPB8DDH4/8BNvDgeCi7EX74kHWO&#10;eHj4xVLH8Wd/tq3zPhyljznYEX/xF0d1rvHHP162VeQ/+2f/zFKvh3f/4l/9m85S3ojJwNes7dm9&#10;8jPvHiVA1UfUHeIsYZHK8wZU5CcYy+WJW5TX+Frv0VgeSWWXvAfPS4zJH8nOTv51v2hOu87RXufx&#10;shrzcnKyexgDnX9I48sb6mTdPZ2QtLWDYJ43AETOQs4rk/DpLb9ULg8oLQ/bpZ1CMzpv6uQbM04X&#10;Hs1HOxi0/VY3/t52stN0lAHibIQ4/6JT5RHs2iYkfKiKdsGTB+gWHDMZX6xlXrnJxpMK2We7y6eW&#10;KIwt+AXWUH9oNgNUBYmJyPDLPpDtJ5A7dz9+Mb4MqrFkZ+MazbiVnTiCQpBjW282wgaX8x/asBcl&#10;kezLutGbkkmmBjq+1H63gYhxabbI2AZ3HtjkcT6W4gSFuic5lqt2OmKMxtjVKOqVvDgMhCKcGXLe&#10;SdrNCH4Fd5LjL/jJO4OfT5ZN9SnU7lYv202cLBZ2mQdU7oRzmOA4k7iMJ0fVV3HNkQecYicfVSdJ&#10;oNppiLnfoea1sqjX+g0FFmlcrXF+h/O5fNAn9RJx3Ht6u0bJZ1mcQ8j13xS9jlpa7XS43manfCLS&#10;hPcNjoPQhxv7Q9blaF+z09vXsWMM3Mx/3RuMrs8BvWrn2052M7xU56vVmW66Cf1gPxPC6PILuSj0&#10;nez0cVmAE6olFYtp5uqh3Y0VgaKHU5tD7Rr0zhX7pVYywKAXwAjplQFup9cTchrhUjEtD/DKLonS&#10;4JQVOm+c8ib8zV05/8plEvX0BYb+7HtX1QeG9YJmg2k8LRRoRa9oANeFZV5MGA+LqOt0che8/KUO&#10;xJ06C7KNlvLjog4srCP1JI2qNfTTBLA3fzUNnFPm7bcxkDC7vutOcFKOYax2++4psaOdlSMedLL+&#10;4XrgWBy/PA/uzdVAu34U8Lo0aX/oE6smspDr6hx20ivzNurv+KvGyREdccHkR9Q6iUkvlDNrB7Pj&#10;AQ2+2w4BhsZTTqBZAzh/+S7pDhklPmYm+rJWHj8Mn051X22XEYDe86fDJ9y1r5Fbfefg2Lbx3TMk&#10;I4za6KnXWwpI9UZ9xjC92Q7+1dhOiPMyI52TVw/cSdSqO5+fZLrt2uvyqAtrKSF4tUoa9WdszcM3&#10;uov2kk7g8G7Qx7NJphnrSzWP38/VRm8KGrlZ56zPoHKQIR8L7YyP+wwOz3tc56taT5UHXdthfHGu&#10;IWbq5nQ6l930OlR9BJbVYYO/qrWxMXFetqPiEWsf2ubXFDcPKf20fOu7YBB8tHcGYSR3/XIEcucC&#10;c0dnGT3mAE4p1Ol2a/Gp8Vri1vrO7cTh6drRjo/GbVc5v7ZJFEArVL6001H56dTKc44OexnRKhTn&#10;nexGlGuPPb7E9C8y3v5ouUWgCv3Tp/lOkHWs5zm+Q548d87jqpMQvVmHwWtr/Vlg19x3B3a8qMh2&#10;9L2uwME4wzDL9WCp3jG7DKIzwbW/tx1jPncnO0frQuNHyLucteYoI/lxuM6+s+E+dOBQRhKGD7aT&#10;mwPUjr6LB4x/O+cIrMYs1ZB3dEtnsKKwMyvni7Gpu4AkBK6fO9lJarH2j3sEC7iU79BXj6+js9Z3&#10;lzSQNq9dkdu9AljmPNauoFu+1jdd++OaYqmpfbO2DnypvjpWnVki46Mbq2Q7Iq5vJe9o7S4EZ69t&#10;mLQTDBgDYzlxfCc7iQBN4HTq2zrw9ch2zqA71y2OMWA7223qmCDe/nDjty7KEoJttaRguqNdL7Nn&#10;w0CfH5KLsOTnusSwqbPtZNf4DzjXJZ1z5qJjw4bf7k52j48LOuSH3dMky7b6eLdK0i76n7uT3Y3t&#10;BrmiV/gNsMbfbL1oJ7sELNPNzjlaO3r4RnCznez6bK0xzR2DnBacnnVttNrJ7v5hdEZ4jt3aGrIL&#10;yTPt9BIY/zBxaMCaZdpWR0iYrOoE5mam+1897qlprF7wxB3eFjRCdtu7c0eWsjPdQq7uGlf3s+Pu&#10;eJrqd7BzfKud7AY7D+5k51jtaPcpiZ9OtHPBCFy+k13mn/ONO9lto+6O96vY314De3NzbEe5IzvY&#10;ObZ2snPcfqud7H5pTlP3D9s7wN1NdrK7+rO+hveo05KH8No72REfsp3/wOKEvJPdCp9+PraT3V/Y&#10;VnYff97fpe6XT39+UVs+/q7Z8JcWZ3z8+A8u0kf8+nu1859I7urq31rs+P2v32Inu396sc4fZSe7&#10;d//8X/5ruUasnn+823Gyqw+Imfcv05XmuE46yeN8wZ9uDi51DOXXZy8a9AHXnXMbk+eOz0POux3N&#10;MQy9kR05ks4WGi9BOz19A9rtTd92j+WPMXRWHR4TWN928h78JgpvttFGLyeoU2IeTTvQQjI6HyZl&#10;XSzXyHhD5h1v9koamWi7ttHqtHbAjqBLX6NJ5OGvdLW89R1B57emq/Vz7gsEfGm8EV0OK3e5c9xs&#10;/UGd7IiIkwysdSmxU9LGJxAS26v9k2me9gculkWx8djad3gIbpzO5vxVzkGFebkUfAbm6YBr2YE+&#10;A5tU7apyfgMXB1yOb0eHjcyzSPqYrPblwfmc3YcJrXSVFU2mt4k2vOODApynPrZ8zrUx15ylPA4G&#10;dcLj86LF9xC12+A28CaxpjWvY7fx+dj28R/nRrGDwJkD+Sdth9tVAX5QcgWWULAePlTw60PYWfgm&#10;EEby+XyQ4e0g2FMjONeDdsPaScfITTILxPFwMFfmCrXL5hypRCKNq6VeZy13/kGfw+u0/gpoeRs3&#10;8tlsFD3eycDtSq8hcjItMurpobfcmM7XB4s7eszlddxY1uppjvWlPwmkhuMx6O3J1Kt29OYA+gDC&#10;r1GOqh+ogkewlDH9A31oVz1OJjOxz/GqdhpeSh9gk9GA9oBTdS7YAk53fTv8iTjeYeanpIEyZQf8&#10;Qeryhm6Ry9d3YunkVtiCz9Fn5foRMGOzza5P9NjFPNfBnVKIJKM83pyiE6VCoD6Zucvw80tRa1/f&#10;oKC7HPJ8XWy9NjrKMHBEZvUqMaATUHS8mDt47Z2fP61eB9WVtvDa2zlZDZPKJlBzHN96b9L7w2/g&#10;pvNBTXEM5m/bgOniiI3D9bz7jmNg3/FBDy7/sg4hxE4k62tUoU8YZnoW2LUTc98ez5Lu15N87QaC&#10;f0Endu3K4DHWxKBH5vSgb2POs5j7YfvAP+n1i9oBQwd+HurOAawM4kTp4WN59nDaaMaB06PLN1mA&#10;/ec/3MpILIZWAObgp+l5mAqXz9PGFfPgqBRF6mRYj2FwNpnWS1lPvqbnsWw8UfcE4S2dkB22Kcu1&#10;TjdvJLCcJJ63znF+fjIVWpIPrZ622tcxNbD/LbkCvxdZco6d+YiXBktO4LWrod5Un4zkg+1kTBgD&#10;yo2UGpgwK8ewGOzgtZ+F1h1xn4HwdC7jfJXzlGdduaygs1OdkjTNzy0nu5lOlnnbFegbG/96qwgy&#10;pZ0btoVdMfkbrBgwul/DJEdo6uOv+iiqOu+MGG2ABGRgfFOa2LjjVHYW1Lj5FGlCvvuQZDqyww/R&#10;2qHAOaDt6C9tAXcWCRhfGoEdHu8f5HWxtY/d6Y5n16azzVytnDSMqgOzn628P8L4cfK6Lx7TOtbd&#10;2UuQGp+rx8ywthPw77kZT7LLzQRWxdn6W5DWWS5zml0/djCzo8NWO9D2fozEgNpEncPcfn9dLRZb&#10;Rtc2+pI2dqiJpmvCj4+/kt8RbCjm+F8vjWXHuwNOdv34qefp7W2/X4bbdRTc6KOec9XRro7/wdEu&#10;A6LqgMWEH52kz5LPGDd0sLq7VV1tZClwPm62IzTafW80QfknnkMOOT/kfGwHpb0uNlugOnrnwjmG&#10;/rb6nR8Ti9BX8oOTHfIoWbcddO3fHSQ7Ohul/KnZY3zoFeUxwnr3Oi1YzYkn/y5vjjfCbXUQWV1+&#10;XezKCc4lqALM+O8Ze7nqiOdQplkdGITn5StZgT0nO6K9xvAwhJ99OV05oJDtsNyAsLcX3rNhoKfD&#10;4visdhDpHkzFUqdI8CO1w5Zze0g883qLORs6fwAnO+N3+srBjmw4LYWHael2c7KbOdgRfd+o3sra&#10;8+zD16Jjlapf6KCVVgBWMhLUOc3WUhPywnEPvCZzeta5qOeZSTRgnbbZbr9vtAKd7GoNp9mDpLt2&#10;jc+vbhXZe3F167B8vasjOeZRR+YnBn3Jpo42cfBzzF5Z66CUvE62X7oo1ioxXzWd1XGNOO5k59Lb&#10;u1URn+tk19lXjFWHuDXoZHfJq2KJ139dbOZ/JSe74jz4a3KwI4442XUOdtxybAcPG45nP/+sCjAH&#10;bNZbq3k44GR3x3qTE90e7nZsuL97P9Ddxc43RHv/wdr6d/K5i/H1sv/ZYsWbk11DdbT7HCe735uT&#10;neOLO9n99dXVX+3o/FN2sjv9l//n/5u9LlbvxtTAu69c29RAfiFHXiF5lQxaDkrQyOHlESeGTi4h&#10;l/NTHtRLtt3m6OV6ft4PzvUQQUfMB9pOz+UeS8CaQAL/kNebVryhzS/XLNO+03J8wYTOm3IzzB+c&#10;M9bAnNbv5R43XWqHHQJB5pO+MLRyZbdslLNAZFIwgn4yz+oQ+DAubhIaH+niOERZ/jG24HR8IuYN&#10;jVwukeRVLwLTHnL9FjOwfisSBH8KWk6+jlHqyQ8UG++krNRP6JF+Aey4TXXsFDLVtYdIMpmytFL6&#10;RPvFg0PyjPEnDxsTPfpN1Dbd5FW7ND+gmCFqeZvFdKstOp7cHqnLeYOvBWroysid8xJ6nfgIngGw&#10;0U8nnFmaQIGc38l+fo/xh7ClWQN43ldQkrvByBbd4mwHe5DmA16We15eh8wynFPcWY7j3WN8SMwb&#10;6l0ASXhQC230QAJ1eZC5nHaAxr7wWOxjmsfYyiSIxney05zyI0Z9ftzUkbXleSO35injgb+qpJOs&#10;nOuwh3ppN+vRB/KsjfZoD8c8p9Op2Of2ZngZNc3gIqxLQWVz3oxaF3OprDm3eVnJB6djUV7rEbDt&#10;FqZ0YlFf5Ivc3uueI2cJPRYNPBoMhM6F+id8JHj3TkA+GcMZpZ7B7mSfpFo2kOtvch71+QZtRe2f&#10;mn9trPQfteNL2/etEOf5F8fGACUWZnCMEbqum6DIjWqs5Cifo2RlfnbIWODcIJGgsbdyjhkvv73l&#10;3Ktzs1xHLHDq9fVXprO7WKfy8BV5WkcLNjE7UpKIrNmiD6C5hsUn8jXgkx9Iu94+PD7KA8ONQDrX&#10;x7pGplMejxnv7ckPD6BW0iU0GQ10GtOdf1qgPjHDkQ7FMXhdlgVY17w8ZXI9Q53bRsgYMLAub0cO&#10;bJOkaYMF5W88EvBHdWKr2KtlzkvIeMLY4ZjjQz257qOMziEyDo1vD36dz+FFYL0IdJLsjilIcn9a&#10;2tPKBzoCbeer5Jivwenkl3gS2AI5p16CST/M+uaFvTVVgCagWNvBgMUPK48gx8namUPwzQB+ngEC&#10;9LeD/ShgpQbRn+c/A1UnNqDLNKA48824pCzZQegZyo92HL0s+E1x8FpZ5uuOU06bLFq3/gO/jCOv&#10;S3QjT3EKS7HqkXFL3hQIidiHZ9fJUo3PLCPtHdon5Thvuc63awJpHLt8EMzvJeug5/ssKMbxkYNc&#10;cKYU1o9PJGkr826r2q12Ep6P7z1W1tFSWJXX4H2pEk2nt621UdM5T/hxcbkV2vFCjMAxRMx0ErWM&#10;+VwHqczRcplX5RxCf/HTeD1sQen8Maamm4yntZw9LsdCyhDQDHyqg6rRuz+Mm/ydkbtt83tKDvzx&#10;F/tPB7uBVQsox67iMWK1ZOKx0nwcN+iQtP8FXUMFdUqMjpoGnjPp70wfl1TOOjIenh61D5AWe6wC&#10;tlliUqzODjaJ4Iqkdpc/1+Pt9KA/CFVhL6ugbC2PfPEuzFwzMzt45yX4D0wDVJ8LWB/rtvqt2Q20&#10;FdElQXy6LPA67f3gQfZURswQr4n1IPJZmR6nPdSWU5QIJyd7nyyd4lANYMeISWJMCB7NJg+5g9jd&#10;qmsGJej9lS30ltdDqHWk/kHf9fntgKtDrQKWcVZKdk3onC8IOiHmfFOHBJqoSwO21fRZxAkLM6dc&#10;u1io98ta4FEhq96D62kM+JCAaUqHAN+uwLICHl5nb2MFRvGHTWj/Nb6bqH0ZZq81iRg1L2A2BL8d&#10;sJW8tCUD+c26QE9mrVHtcEg560AbfewD8nKKxCxWNDKSHClWNihlMdYgiR5sqQ6iF2252g2uwY+f&#10;otc1Os3pceP00evTcn6FGupBniN41evD8ZmA8/kRvgoeg2m9nEM21IW9l1fZ4TNMnuJx7nG2CzZT&#10;PlJ7uZw4jnW9x/XMGXv5kWeun99PLTlgi1ZgfFxbbEHWXtIF/CDv9dWWgx1BLtcqEph3Vw52I1Ty&#10;cDtW4OkIjHp4QqOQdERjNVZibFfx6lRe8zCAJM3nOAhQ7mwEh9eoD2VmxDXkW88xNeH2YguyttwA&#10;Li+b+Mi1lXicaZ6Y+i7zxw0WnnCuced+2b0foXMko8Mg2vOIE5tXtSc6wRlfFwza3of0OlgN4jyX&#10;+B+vsUa2P+G4N9oGuLaooK0qdS/9XaZzZVhgz8GOEJ0CraVa2F4X65TeS3mG7geME8x+CzDYVwzZ&#10;ey3q7Z3beRyv/7rYzD/nu/T3NZ9gI2ca35mxzUoK3qvYw/Vz4slbPC7AnZ75Q5pZcHzAOcNcCz8j&#10;tL+rnxHIb8HnjC2cfkrvMz2A00/QSafTRfBXwWaQ5DHD843Z5e+J3TifiKfhx4H9yL30dbHETf5V&#10;0cQ3M78udoWn23rmzvGTvAsW4+jvwE9/zY0uv3tqDrV/e/XvcIS3PTQf3/c2/D1Cdpl8fLzQCxb4&#10;8KHXWd4We/VhZx118etif3919Wc7Ou/vJ56QO/hhXhf7z20nuxXil1sFfnOoQm7c2C/W/AZQBr8k&#10;5N2q2s2mFlO+ljvcnErHlwEn5CjxqaB+SUGSN2n5V/XYNwLmqx3+0Cig932Elvk0ND0EbzzyhuGd&#10;7WRnxcZH3SrHOj3NVjmfAxMvjZfy/DBKnFXMPrmtYDQy4l9v/ZHvptlPMoF2aTuVVyB6XYeBuv2V&#10;fSi2drBe0a6xBfBG30h/o1rpAyy2mUd51w9qv8mzBX4hNAYtx3oTC1vrWoHLWJ/FL4V/xJ3sCKEb&#10;PC1slFEpKaOtQWcsBB4EHL908RaZzGcAh2RyWf25LOwToraKeYmm+gTNJIFqy7a0T0FfnaCzB8nz&#10;O7XBUetkHkdQC2WMqRw+pQgdhe6wm7BuoEQsIxf52EdY9/DLleSkMKCZVpSPG0FZnNbn65sTxtwN&#10;gpbrUMNIk1MCY1fGJoKcU0Ihw3Scaqu9ZovbIJLIhlvQnx7upZ0OOV9MJ8c9H0REmmMFyHWebuWc&#10;agoSnJ8NlSifpAZq4uzE5xvMu73S54Qdypa1vBHuuPhM9jiqTWPdfN1hLpdFSCdTgQlRxkAG+yL1&#10;R7s22Jzjtnl5tcLnRCJkHJCBVKuw1SPIuXzMgPYqsb7cge5W3BadjnoDHvP+Zt/ASqHrAzsDkj5e&#10;/Xjs3dgPeY3kGkVE+3If+SBOyPIuS3i90Q6J8jkZqjqdud/sOrKkb6CTyfDjJZmEqtevYQkis1H/&#10;ss4N7Mm8lD5gOKEM6cuk0BdsQ7nrW/EbnA39V754mbikgTJtY8SUglaPClZ+p9scmPgFqx9d8rqD&#10;IxvEqtdwrrsRhH1enWV12kdhKY/Xvbpd4NBr3EqPTcgEkk/ZsEQiLBuFodPAH6nSyQnnqTxu6tHr&#10;KtfPIMrSdwpIuAETFpw2aOfz1dPjWDMxyrBgpqkB1E36BMPxm+ACndv2EZ2NSNUd5wzCk+fy2byt&#10;3yfanBjnbLUCavq1/3Q+68AxYQnBjJ/fe4bXtWYs1iUOd7BLiOsm1yReN+H1o8jsSsQJnB/Mcfu1&#10;gt9b8N1n00bFuh3FfgHaMPBPbDhQb4Ktz3rgKOXjUk7GKlBtfX5+Oj+W7w8olIiyCJgyWp7IVXAH&#10;9OvUf8NUUOvjRxn/ugpMsAnblsmio9NiOvnJ725sE8dE5hHHtwSfiPpSOybef7V/M/Pk4PH8eOBu&#10;Eomvzf0W2UUu5kGnuwzq5o9e/LggNn755EcH3hNwW7i2l/Zrdgk0q29XAs8RzsOWXeCysU90c9zE&#10;Qojt0RM0c073p7yMD3gTb9D1kI4HDXNf1xbKE+0UqjJ+PLQS3cmO//jAtIfvjnJvo8k7tCDb4Wn2&#10;TX6eAGlrjX5iBkSdVmJFirHMj93qOHh5LLYMXu5xrMkD6ugSGNrH75zn86d79t9i/pcxkNs+R98e&#10;tTNqL5dmfAfp7LxJD0uIsy3mQqXNbamKAOv99dc/8Bok968I31X8Oj2A6ObyQV+v2dvS7qX2dIfc&#10;/QBu77L9nMs05e8WiKnZ1gidNhTlsx/zQbNzAt7DtGRCOXbF3HweF5KA38YteRhzOxJ2nl53dcph&#10;2xhcBmjsdD7ZuPK1C3dWk8SA+dj28+n5ftYrirzbF8/xCtFRxncFnZsyvO/8/MDqWWIBTOH501k0&#10;mNcX3EITd/EbrWv1sh0rM2vvkO+MuST4baKLvJ1nz6ITf7dBSZD5dHE8esTrYuP49i3pntvGqxIb&#10;ruvaFfwuwl3omrilsj4AzSg6e76gW7uL+Kq86TS6gzkZNxUb+sk/llskck+sUHTGG3EM9bsRc/LK&#10;yb44EOM172Qn8HKNCNbZZtleYakWkPfAnme70WWIbcDR3ezQMcLvmO1qhz7oeCpoF2N/BnMAaqMk&#10;zS75bKh2zSC2NsE9/oE+9vF+nQVnXz9tYKozpDxh7YC6IzYYz7ruYtaGzh9gJztD0E0+HO6CjW3N&#10;Y7m6uYzo+6avz9s6678VHlDjje0a1+zscY4bdkrZ9wF8wLop7ZLF16ha0tFsNAqizIN18LwNxqQP&#10;43utSxnDHv3hvtdHzGSyI0DddU419K4CT09+jJP+lTeBOPA4f2Gy7JO/TrZipRM49rpYy6xg8u5g&#10;t3Kuc8jueMCq2tOj0htWO9m1mh7x/W6rYtq2Z1eV39vJ7lReq3oEspPdht/P6XF/Z7qM+mrXGW6G&#10;/jQs1D+Unezyq2KJQzvZXfpq19v9XeduV7vIDX5YtvNd15dz3N2R55V2soOa+4dxJ7uKy18X+wV2&#10;svtpa0e+f3D14VPbIe4/Wvx7ix1Hd7Jz/PTx557/H1qc8PHTuNvdP7K44R9bzJ3qNmz4y6ur333c&#10;2s3tryzu4a+LXeFtJ7s1vsROdvt3DV6AuibaeEj8m8M7/qE9uU01T2THDMrMof00riH7GxXttsb2&#10;cS4mBFieg5aZzV5g4EO32jZvx+VQufbsrtRV6145Z3x2/W9QWP9t3YneQnoQS/hxk4eUn4V+fF9+&#10;ePvzYP87mNN7vnDmGuSZ9zLxvLN0j32zs/6z1Bff70I/vrnKdwyG4Y5lwPuIh+Lzz8dt8KEaUfWf&#10;6LgqR7sP7tCqwfKTv88dJ64bH6J/L+CzC7oT3xe91B0GH1THw2prk4RZ3uA5v5ZEf7guplM5tXug&#10;rMvReWIWZK5PwfUNYYUN0mtCnZzn58bWvaSt82kFfyj4hjcEyvmAU6cLcZ7ZX+Vv52Ef8KkKLKTk&#10;Zqj1tHJqHMtZqnWZTTjX6dhdyyu/0DgvZDDvYcz2slBGfcTWWboPKs+hgU5gBJuwAi+5s4DPLvDc&#10;5z3GrTDTsxWOIbdtHjC/07kbAX26E9QpQ4OIF4jjC/pN5nzmKYNwBKKTmOglOKqI4APyNYaBD9YY&#10;ZHcRBrO18jGIHsTL8JXgNubgkJSfWzUIGO+F7xdsnwc0vAuyrkGxh7GPRGpAnBoHrrc47SJoAWQs&#10;UDoHAdcKHir26jP6iotOZ9XBztcMUcq8hY6TmRyOAHzU4n8xXZHk9XJeAo2B/xoZv4QGH7cWjbBy&#10;mb8dqT2zoPPmPHwrsH2tjUz0YUb3Mi3Xslre078G2Ifsy67Lu3JNl/InDQ19etTjZZo/80kkXdSl&#10;fCvQiVkdmWdhhfH5+xzm47IBtXcFdZLMwWy7gs0MdMKmIwx9YRD27D4K9okqNZ1Wj5d29fA4WWCJ&#10;lmqKLDk4yLn9h7Z2j7iT8BHI2Kkybv0loYDHMx/TlPdkDl8a0zo5OC3g7O9oq5BlJAyY9Q3DZyJs&#10;Mwtr/R4KxPEs/VE0BzrXFffXBvK06LcBG8Z9r+PMRyKHFUa6nxcaeJp7AOdGaIhcX9xhcfh+o5i3&#10;RMafganr8+l8vj7tOob+aOA+Tkfw+LTrDfSGN3x5VI/N5eZBh51CvwwOVr80/yjilfyI+a/RPjqm&#10;hQQ9ukqg81znQMd0CkJP+pjy4Mgqcy7zPnh5I2sIDiDKGiZFnwffQstDxaqcWJUn0IFt9TrWNxRc&#10;vrHWG744uP9ZDmtwVzMPXwx/XsJ3Ajrb5fDq+PcW7+LfpbCB/5/Fb/hN492/+Ff/prsODo4k8UtJ&#10;hTzcnyCX81dwKz7e3OWvLyudeSmTMMrzYWRzTGlguaWE6FmX15g7p+ktab25LHmB8/lN55xnO/yh&#10;E8uZfv++eaW/u0Y77MEI6R4877EmUT3sf6eeNFbGuOkXXfbLOnn4KqHcyrB2uH7aKQ9r/Zd8iEWO&#10;/QwW0yv9yYdVt3fK5/ISn/kjw6aPcLr3rz64E12at18kexnlRIb/iNFXQjf2/z97/7Jky5Jkh4En&#10;Ykecc+/NyqxMAqwUDAhpqSFqRoqQQ/RP4AsICikkSAqlxwVCKP1h/RPd4561sNmUKgCZec+J125d&#10;qrrU1NTM3H1HxHndGytCtz1UTU3t4ea+3XWbizx02457eTxM1svjz+uBAPkp1F9z5y5BPnVI+Ivf&#10;yQ5QmRxCzBNeUm3t5JCJySUzNkPlXQ4wC5FvkcwLxFMu4Tof5SjKvKHs09P5Icr2oCzWhqFcQtVt&#10;4k0+xxXWhZp5fWNzK2TwUEqiumuAJu11dGgM+lv/fAyQ//7mPaaRwObEbD1CGSKPn5SQ4bfdgDi3&#10;2rEFauuXHosSyWsDtN2ebvR1rQqv25cTTdKesAEVCtje+/v+Kw/mdhxLUgeOGcCPpe44C+ja7fEC&#10;tRv8WTlAugO28JgKxwhvE5z4ANUvPGu32Ykwb72cQT5R10w5c2jYdjLSsCtTIY0UU3sR9EtaK+Ic&#10;1TnNaWBh7Yab9+/P2M10hdqOCn29sMfb3LEy4WznaFEZD4+936qbbRCs7Ihfk8ohhDkcNtT2o2/l&#10;AzIZLB/nVB9/F1OdwKAXkEldd2KKfqY+7sQYevwcdF1vXlr2bn8Xfv219QJLnW7vwGc7CJ7DErRM&#10;lUvYbMcCe2Veyh8wHFCO9DBT+QuxIV/Kbdrg8iFzNb/blpdpBR5NznBzivXHFSe5bJusgQi6c7Yt&#10;fp7qwVMMPlZ1C/qd0LzpuQfCHtSD843zOjsB2uEnitihzvOZxNWORVyexyuRK1e046Vruxfz433o&#10;hTL8FTKMJlCHu+XXglWeds3LA82GgAhnvu3E17C9dlRIy9fy3j9yPtzUKR13UZ2CkOe5NkNWcHwM&#10;OmNddnB9xbrEYw7HLPuDIZw5YCJkZjry/C1rXKz9ihRNctt9U6dVnSseEnltRx1RZbJLzkNdMZyP&#10;kuQInBf7dlVUM0YsxhjX83iFS4XUN8hPLNivN2MyJ/T4EBvSYdLL+AE0HkYOmRNpnVdQAaZUuirX&#10;tMc8NODbs0cVscAFinxehDB21++h3DNU2vjZdolTIjvRwXZVNzk5abskG9L5qrFrb5oXMoMGHZNz&#10;foOofJBjrPYfEHkyb8JyBml9AyA6yCdLyNPjocz9TfsccnkytIsw1WPfZQh3yb+JHfh7O2jnaF5k&#10;hM5ZE9gdDbKG+fk7w/rGhCXqfOlBL9/GxvLErDx9As2GaoxN5vuHUGgB6sTyGrtV9eWor42PhUjm&#10;/sQru+HIDDSnO9jo9WggawxZqBeI6Ty79vV138sCuc7WJy1e5xVAu2ZQx6E0r6a7sU7mTa4bqPM3&#10;5o2fk5SbZLj2k8+dyAj5MqL8vhbU28vRjntZu7GrRt3BjjvkqX2TdkzbKzpZb1puNJ+o/NuytRLt&#10;5HixnlDhE2HUCDPHMczAGujRwEnr78fAYHqbzlZPxsNqN4sN5OOYbyHIEHbSOfLH3cP2kXeVA9ia&#10;j59smxGOR8C7ROd5hpsT8nUaJHOvsSNf1ZP4okEuXj1BlObCpS5DLkU32y7Mjh/qSz3mTir6Jejn&#10;xWBA3995TZC5GNfe+RpS5LnDnByoGgSXxy3GQ4reP7ozQMDKyeXTvJ1lvsRbLLo2CLot7Kx+6e5O&#10;Bnnvce3BhEAdGO1fpK+lHZbPesPxDIHYP9Sb2AB2w0PIdMX03kXaOW1WjjozBrmwt9io+T72+uFy&#10;Zee0atc1nOsSoh8WjjInzP0MF++1os6ov8Dz9VNgkaQTGT73EvZ2siO47B7ZyQ4ys3xCFHQ6gJ1d&#10;7UI+OzLmEqFzXa3Z2goNNhQM/LHPd3VUvNpOdknLERtcZl13MWtD5/e7k13A5c9n20Womqa7bTtq&#10;W/deFTvrG9Fon1HvTMaAnes8EriJndFwjSXk9lGk+36oEI6oSSocniPB0+nmPOxgl9LNxlbGYNd5&#10;T3m3NueZS9sacg25bDewxydyLSe5frV0yg17cMwWnRMTcT3r0cSeCDpOsZOdoT2Nstjp0XYgu0sc&#10;4r38zfJPsZvevBx03q22iHPxozvYEV9+J7u7dw9bu5wuyvU72Y3ecaeby3YkAx4w/wty6x6GXeTW&#10;+EFMOiJ/X/pzeFtnaVrbyY472LGEpT/LTnYbu7vxhZW3l+rUXeoE1W8ubVx3d7+/g17G+ztZu//K&#10;E4GmcMb/k3vkMbvuTBd+dAuHurthp7ovu5PdCuud7P7goYGpjz9t7xAH/ObTb5MMnejaznUVsZPd&#10;3+jngO2d7Gb447uff97Zye733/hOdv/Cgr/dafvbTnYTXK0fEh8CH75fjlquTx+1S+Ug6oQHQ8jb&#10;Ji1qcS34fEBHxipd84+iljva30fra2LPs+8NnxfDs+ovhI3vThfhtfR8TuDBPr7D4g/f8UAwm9/3&#10;EOjDQ83HAx+QpQM5LmCSenM5ENTxK1PtIxGbQssWHtK0d0pSifJFbkaPwtM2o+1qp+QLEewDwhxu&#10;G1leXltJvZzkdH9f+DS3xEut4KoZTmjsk+EBkoXWE/vYcQwwhd7XmtzTeqTSN7zhOweclNRRSRPj&#10;pMdxGscq5BCfyGUMD9sSuvrciWniOxUAD9SV+0Ko145wurIH5mJLISw/tgShzEiUW+WzW1v3QhZ6&#10;pU6luf5WHg5gzQ5Q1gNquoykyEWkVV6IbB8ID+Ivo2av6pN2ZKo2YYx0nFBXIgD6hKt8pkEr4Fog&#10;0+jw06dFymM9qtxhuJ0EUpkyNI22eHvycQvg/AhCD3RKCpmMlF/Q9w4dCYzHjMgHJvzgFfD5wHz0&#10;5+Cc6mE15Gq3sLTHw6mH1ATPnp+fC27OzMEuQ0dEuhD2k4hZ3svRdK4IMmvahhbfgB/az4aVNyVN&#10;11ppb8++/ccx74+99hP9rnYZOV/iSMqXQOid6zbHg1W9Np4j2lg3cLe9mW2SO3c0e234oOJHoCA4&#10;19HB7rVgU0g+od+C7twAfx0SgR/NgjqgPAJLNUDhG+Zgh2VSzxKSocvpEt8JJvaqA11ui5DtU9cI&#10;/x1BaJP6AsztRITg3JMdfL4GZAWx5aoFmqsc5FlGDzKcIDITk0Wro5nMtNwb3vCVsO3u9IY37OB2&#10;7th5+/K94J6FcLA7iM9nZXEwW/ubfRXUdlt67I3p5m87nQb2St+lgENdRk2/Jt52sHvDawCOdCt6&#10;KYZ96rrEM7C3ld2Cv1fsuwHeG9u9OxZudI361EsA57q1g11g4WD3PPzvHr7hW8Hpv/iv/uXfe3wB&#10;PEFo4IP2ii4fDxw25PSv8JnWMLGYjzPh7GzY9LC8Br0+DTXw9HlDLoX4L/l46BTOK8kq5o2kXAnx&#10;pR6/2De4ukH/GOodj4ZUjoQq+MCLfeul9ZOAShDsImqc9RLggqiP/BxmgmDEVcADCfXhpOcH22WV&#10;XL/KgJxfQ48qKJ/J8q8jrgDPHyISTXaS54Z3OgQykh5roEiVHaBbulgfZy2aHtW6PmNM2A3O7MZy&#10;VkKzmo1ZHmCK2ZUfmGQvJHuIvuHZWILWh/9FvczHjXe0j21c2lnu2ev4S5/GOCFuMRsD+VO+p/Fn&#10;D5kt1NGQqqJ2OaY9Fn/aAKfOLo8iMM32INfssXUFoRLmqObbHAZp5VpKdEi7oFptkQ/odPUOT3mA&#10;4irz9Gi6kKfLhccRaD2+hlAmCrpM6DN+hWW7vRMgHxxtd5LjMck8zUZdmi0R70d9tMCGb1BzMiSV&#10;sWBDtuC2daC9ixB8xG3GWL6mTydpIx6slDXJoQ/xkY81HOGC8PAnl2c88iKtgfZnBlJoeSWVSv2n&#10;OWQKUV88HJM0dEe9UibboDGX6aC6JNePw4BH7bW+4Jd+Qp4QxlD5TnbMQL7l4Y9A2iIWVAR/gcrf&#10;S+/hEnnOWRLKXlrftwS0YYUt3hYuLWdHZg+spRXS4x7rYd0PXiX5tMs7pcwxIhOBhxkla1m/rpPC&#10;w0nURXg+tTrmaNpaDGhqEPFYUqN25BM2opkc1DNS6hT0vhyv3NWOwPpMzIezZfbjvcrP6PNHMRjT&#10;iMeYEfiSK6HFeY1msu3c3Wg2bpwXKNX3RyMpLaGn5IMkKplra6/m23rQEf4m+bApg/UoepaC8lK6&#10;+9O2uU44QtBpTh0m0ECxC3HIVgeKgMjk7yiAap/YO9hd0oeBrkvIScS7+lC/EEK1R/LCLgiBhzxE&#10;C7V+bW2ZEfVv0qDdSPtX+QWSV/tnLA0b8bF9fRGkJXpYtrSjyoLcrig1sVNzShn5lKgdO0wDSJsK&#10;lRCiPpcY1QtMzlVFTgD1+OITM1SPKelbiWoRncMOKnHoGHo8I48JYrnObrwQh3GCzi5HHcMKWMa+&#10;Iumc8hCnNrRP01eSj2si/CGtZWmCl3OeHpMoy2sohEK8tgK2nGl5TWuya2LdW8T7A3M6OR96jKiT&#10;SFFBl3BZTyQgvwcyJoLoRZUFz/rT9Fkc+dj8DDvFj7ZD1vqptdHKN0IfSb5oUidf6XIdJfDwSnfd&#10;mR86SKan6cP3C5eHEhnU2p95Ptp6ciWhtQsbsxlbjgb9N74mvO22uZuRHzoJXaKrF1TPC8ibATaS&#10;7HrHwLyjqLK1PqTVNcinNvkoh/6Hd6HZYALYSQtphNoWyEg+doRDPonrNCmAfNTp9YgCqJAKRQ/G&#10;SeUxRrAB49HrRXn7gZsTzsPIL2SjNQKtzaK8aMMjxpyG3rkeGGuEHmmpRpRHvMLWkBmnlkIfqwkd&#10;If9ytPrs2OxJp3Oa0yBsCcfUFTtBCO5T4O796TmGCoT0EBJgJ1JF6Tzc05DRV4c05ZEqMq/weZzo&#10;/ZHCA6AftWRSObcBNFZvOpco5a2hYz3YDE3XMplovUarJSB99SQC7DrdYM5Jew7x4vQKfVjjLGGO&#10;fgE/bmHW1fla1zNUiVzj4PNKVbroGn7/Bujb4IATrNQ/2OBAHt/SwGajd3R+oJj8IbR2W8Q2kYOA&#10;h3FEMr+VR84V1iSRPYudSEt2h+k5POVNuKK0b+3QtjQeQ3nVDfJNFr2uaoa2N+VdPUkiNYDH1eoa&#10;BCNrBbyQR9kvIEjwqD4LA13a1Hm+S2i3d1UhYwYTGs3qM4Kfspe71YmMHsMXYOvaLCPr3dl8b8Bq&#10;XTmKgyZuol4/HEWU8sgLtQw4atbDw5P2A3aZQxlSgzmKbfOR8dR2sRtgjL7cBlxO18YjoBjGUyoZ&#10;SknGStfx8YNnGmStnSz2IH+cw3CqQz38S0U64JoW5Z+eTlo/RUIsDm1RIONzD1nP6eAMVHMt5/HB&#10;dy76Ih9IEsf6GGRZes1GeB528zyJjfiTq0vjJdxKmS1HbfCh6ogzN7VzA1eUo/WasAxZP7FKpAyA&#10;SSfdRLTkYcdaa8n4d8YGY1lW1FrU+djoyxvBPPwROY9/uT+Zl13dcX6Zu74LRHXeyBYtJm31Jcus&#10;ZK5xLd1hWHEdTcMTFodlpTIrthbRRbnra442gLWhp6PnjoyZHbl1Tzh/HwQ28z4iXzdqHNw4S/c2&#10;nWgn9rG7fXf7g5S7kVDoyFp06Q+sjuic7ia8gRMOEMH790Ky6MDVVN1NsfGcJx5l3bgEJ3y/w5Z0&#10;naKGnm+48y0bmf3ou7ATsZPhYsPGx8c6//utF0f+Pm5uZ/3910K2reENv29VJOe62B277I047JTo&#10;eLhdHqCB94/oBOxg95d3/6fQT5275U9CPR7wdjU6TKYdCokP861sN/HwMO5amfHDD9s67+8nhmxB&#10;+vSvduy8u8PYHMT/YfSHP+zpXO0l2vCXv1zm5vp3f/d3Hns9XP3X/8Pfq6Wzm1AaprMYbuTVhaK7&#10;aHD02/A36I0tWaSv0jb+s3pz+ZVdBNNyASbf4v3GlYD5LUw2SZa/DUK/4EKmysNO2FHzCdyEFqgS&#10;3qDWeCoPtPzzu1v5Mn7j277GvYFUDv2L79sWdz0eAvpKWOEj3peTfqW8yGheblfSefKKNd8iKBt8&#10;3kzQG7Q0UgAe2nTrr0wTXtgRzg5CUhfz2MEWiNoTXtdq/SYyNh4ma7pFg6RNl3y4XBd+1dfF5rmO&#10;r+UAb3wCmT3stAA5yYOMXPoHk7t3QYcSzh2uUNNeD4AH0nGzTqDPNyFKcdVsJx/q07hUJ+2RlLSX&#10;d/0ckHnyOlxcIfmWqu3oACkXg6UuyjyGARHCq+kqX0Nvi1zwS9DyGQ+M59Y4RjNyHseQr4utyPUB&#10;eX0iwPvTn/6jXvBJFyqfcyRjNpcAKaDzTG8KlmNQj3upwUIDeDgiLI7yV+enJ/lyiYuggtCTjlcA&#10;Y+5RxcPTvbYj2RX8bCtqzmCbtP8wyRy1PhgqOa3OpBNAHZ7T2ZXrBmr9OnUFN/6Lfh+mAMdjhfMZ&#10;x8z53Q/veRUoczAd1wss+W5vvPqVr/5BWtso50iE5McN2lon+Qy9TvZ3ng+K2t8CLePyRJ9Mdd7b&#10;7QHWR8SaTP1uJ6Uoz7VKUhGxwCLJbisf+iwgYhY4rH6Z/35tUcRZf2uHg3YT43xkmVo01tBBZ8Em&#10;f+hHGWc5vqIMz0WEfxEbdFa5qlegZfDKrwX22jHDXpmB376UKC6uM/fNApfqVPn6BbdUE4nzY3/t&#10;qufKvHYU8/xUGuD8F/SCFflaM2HnBvr6NduArLs8FeMs2WFit+QMNvCVZ3FTzTuK7Uz5HpqOZb1E&#10;u0bo5AmUwyvBT/Zqm7B2vC/RF3QHvMiMXa/KwIhCZZRuEISccob1dBudNsyxUq+cj5s9PLQxp5qY&#10;8VfH/QRLGeh49FfUsRlc/8yZorWN64msIyqvfMy+8lq+lV3j8SR5Mnd8R6FdeUkPMkBe57BWp/Vb&#10;Xy/b2oMrH1kD+2VwqpMQ0U3+o9iYjl80Kr4rrMD+A9SmhXzk7lxTSPlNvmJrjZyxdup0nPGqfTjp&#10;A/1oNXD3NlE41Um+Q2Vs7E08Rh197VHEHfa0PaOXizpz2abSvr1oXHN6tO9bjYtrZo9qtj/uVcBu&#10;zhmWyO2rcxpVa04Zn5Bzviz9ITDocAhfRfL825qLmIel76WuZIawZAnUjFpnrFGSn1mUX6JeU0tZ&#10;frfMyNdg0Ll5TG1cp9s1/9om6s3tQ1xKRBk9z/gYNzN4zI22ryBXohM7uvLBL90tsIyqo3bLpFwn&#10;X/lpWh2GDE2zU7431r4TiTPWRc8QyyUuS3w7KodpN7RDcuzT8zkedR48+E3Y2o46X4mcj/mv1079&#10;5VtDmgMrvH//vjv/5XkzRbHzz3/utw04tJYnoD/k+9GyDNorl/1L/j1uxs/6yr9rrcaFa2ZFG2Hj&#10;t/sKFtbbDB/y7jWws/DzNwPTmXNk6Py7O9H0mxxemakRKi76D3xfH3CdxvCengnJjGsco9FvvX3I&#10;FpOeUWc/L8pXjujvo8A9aI2U/giIoXq/anVsCGSNPl/6gE+OuM5O3Q0uIfiuVnfDs0gOAh//w6d4&#10;dWsPy0DzcO7UhKA2lw89Qy92noa8z6uWbzHKo7/1IbvXW59J5jq3wP6TC9VOvqmzGMRQZ+W0lMMz&#10;dJ5BvrYvl5BonssKlyf2+O9LGnzJWbdd+FnnMH88nXPn7fCO93yZAKozHM2yAkEcPyn/hKfoRY6A&#10;m4VFFgICETg3bi9X3qItUI2t3brs4bmNJgN8XSyxem0sy0n/dfIz1FfKZqC/0A5PBo68LhYm3IwN&#10;VeS2AksHwFbN0kZAeqrnn/CadI8r1Hl8U8cER+SnMu0xLRsQOef5c+GWKXzVObvttnimLPLGmPHn&#10;7e5f7yooMunVsAOEEfNwXm8dXxdT1NfEEl0ZyJeuO9+IhBhVqlI+X5xa2zp7XazKUuekb6IGNxNP&#10;hiy2xoPf4waeYCdwPz9Gok4v00pWNNufyitPO4ie88389Zf4/g3IdV7jp9fMdvBMck9SZm0bdK77&#10;RR/u37szAr2TRFn32toKEX+6KfyJP8PjTMeGoVHnRBfwmOtMMrPXwBJ4XezAT0m1cWA3Jx++orbH&#10;+P7VnPPNvS52gdPD9utg41Wt7pOzsjIjvy52Jn/J62KBm8XxklFfF0uEM9TO62J//KF3mzryKtj7&#10;nb6rkO8XIT+4Uv1kOff3W684HRGvi504ZxHvN15TG0g+U3uvl33/PtvIF8T2+9d9uC+vd/2thwvc&#10;3W2/uvXo62J/5yFw170utnfgQurTjwdeF3v3m0P1vnv3D/r548efduU//mZ8Ves/8XCGjx9/t6nz&#10;d7+75HWxf9TP+rrYf/bPPOL4eefVrl/9dbGOv/3bX8brYtXJrj7UzWl+CeVDnM2bqA7eGKjXRNCL&#10;L2srJzvG48aCYNM2j+vDfeiUkGzyWpiMkSzes8HDHMhUebQTdtR8wm8uqxI8IMpyJKYtlMVddApZ&#10;GVfXHBO8jBg2Kw/YQxIznA4F5HNccDOL5fVPQrQD9iJ+4zcaWU4ievMvyrieS5zs9I/lhSQJO9jB&#10;Foha6LQ26FBFeYC7NJmu9kCLfA/jJr5PRysjhH6UsHOyA1heIvqLcDj6ESgjRlzsZJe/g+D6NvJb&#10;9rlzsiNf8hDFo1jNEPTlJY67S56h6VQXHuZ+TSc71J+hjzgciEV9zM59IIDO1Lw+9LY8oUdSPuOB&#10;3gQgjlFiki5KetQ6YINHO3z8+FF/kStM5ed5A4z1ekSBY8xjjKRjWGJWp/P0GPC4xKSRxq9jAOQH&#10;7Jy3Ci9DnB/ty2KI+zoc6ag76RDwwdXNjYReBihiCinb+Gn9UES39uMx6CnlRNrttPzu2FL0+kZg&#10;Xj3qF130JUZYBmOnTN93Gd4/zckON/gkvkqn/hznqq9X3gnBp9Q4xzhYhE3e0EOkOj3ENyANeo0Q&#10;tRw9R6CPS99QPo6TMh4UqGsmH8Cu5AiTe3OyI6pegZZ5c7IboPL1QW2pJhLfupOdh1MIU/lYyQZM&#10;7KY8oWd5v1cRD9G9o9jOlO9hW2r1zFzudQy2lJt9UVamM45Nf1ATQuMz46LfDOszE1J5l+kVtvuZ&#10;vh5tdn8PMXKot7Yu3y+FrTy84xoszIHc+RwPepfYOieJXu9fLntc/9RxX1C/o8U6LPxsa4EyumOo&#10;iOZxnvULc8iSULpjFKvAnPA2qDDX79YuCwG2ZQUpuckPZ5KGTn44fwrk3LsrA0TuC210HJFp2KnT&#10;ccb3K1yXTOdBm6g20rMxJigr62aokr4NDd7PjWUxGdveAcvlUjkV3NIjVSZLG/q51iSkRGNI9szJ&#10;jtKDE1tJY+JrTjm5hJzzZekPgV5HO4rwXcyjinr+JyIfh1P0hMOVseehM9eXx9lqFl2NLXl9OwaU&#10;7w657AA3s7YrQ22rOhPsO8aOTQK20doncfk+ErMPgdvCc60sJUmnM3cgh9TEjq5s4nvdDg7BqKPW&#10;PZQr8j3fnPb6vD1IgaKzwZyqZF5Ff8o3JI16HQikDWwPfuBlmPdhm6qtzjyvWc9s3s1+OEag3J4T&#10;EZR6bIl67VydiAbAISjh06f+CdjBtbzHzlqd++4osN54tIff56OjzOT8p+BylcdgJpkdFKXnos7u&#10;GwGAHfjy3Key4mRXS0bbF1PhwPf1AdlJqO0QU9rhZg3X5pJk3ygWdg3o1puxf+Q0qD/5OwreK09n&#10;2ABtlqm82Ted419p5gqDs2BpidRtfNc37OFWkk8f72OudpoiIfOmOq7y+6Zct6i6NAeRxviE86bf&#10;OwgJT0ffQJVk9a1AO7f7LuD11H7xahKw4+qoEzv8WMRDAW1Fu1t2UejJwc5UMWLoC0sJRqPe/Yjt&#10;UCrSg/uxhNnlURHt6+vgvNFGDx2anDiS+eiqQG6HOtdZZInP6WTX/Ne+rpMdHd/QDo0kvDnZBaYy&#10;7Rs3GxA5b052C4+orozIV7nKH1zFJGmOeJ4WoWKW4tfkZEdsOswJY+Z2J9fAc51u91NyfKJD3cwB&#10;LGs++Q82Z4Ac7LRUQ9U5k5mBFt24Q9tom+WcZMA0UjB1svOsx/y614nY53SyAyZVPt/JDhirFrw5&#10;2Xm0w76TneHHwv9+nOy2HeKAQ052CXc7Ot/fiY30rSPKO2LvPvROcb/1MFAyvrqT3T96WPDpp31H&#10;vIznOtlVZKe713WyA/44ONm9K052v39tJzvBH/+452T3J+H/C08dwy/Gye5f/5t/q+eJ4YExk/4l&#10;f/Lgd4l8kyVfF+GmG2528cZBRtaP8qv6mM+wOSHYF0Imq1x301OyeM8GD/whM+gVW7Mdke8PgBxW&#10;p3QWdVT5Fl6/g3+X0NRO7jIgOVonHzhlPUrCH/JT/eas1hx0EMo1serELnbYLpX5HtGHSUgruR0r&#10;Jzt+qZOk22F16R91mGxnJ4an38mu9YPKC0XZvAudh87rHtRAVStjfMQB6mBaIupk1x5IQkaNuMjJ&#10;rn5nwXNPzvE0w9pDxpwpeUie4/FzKx86cC9NEppX6sKjlkud7GiHtEdS0t5nONmhXoA62/OAvm/Y&#10;rCxPaFkdH3VEibwIvS1P6JGUz3jAVBsw/mktibHOSDL3j/IlaHJDf6yi5hjYLtFm/HR8ENkGPvQ2&#10;iE7pn/y9hKJWBn1jaUCPPc/QY0zK49jFjkBHEXY64ke41CtGWcSOEzk6NMnjofYndrIThM7K1/Jp&#10;naU+AreX3dEjZIBBT58U2Pg9xIOeHiLe6Rth7LaejTZUSDNGvq89bm/vZAdIGjxIIQynMZcTdDqZ&#10;z16StPJDvq9vgOam9anv7SgXfH2liEZ6fUxBHuuz9FPfdpc/y9qD9Yp2ErGmuwMz1hqNOGj/yW/0&#10;YaZlWHlZmdhf+tlQ21FRzslpnL1MaU661b7U6Zjy2R4in5OweOV0hj9oDJ1VrupN0DJvTnYDVJ4P&#10;cIlSTSSqk51DVvVyTihm+rKvc9/RC1Tka83j2Csz8hd2AsIRbt+uMn6QUAXRPsq7XunWqACvGr97&#10;KDcAS/1ZHujql2MUD8Se/Lovg+fVMoyEyFsR3wkvgarMkHrPj+bJYcWYBcfQKxOUw1N6j3abKNL5&#10;EO+d7Z7OHz9O76AllA4tuLqyG21c7vK6p9frnua6ktdp2DL7NbleYZV+I/JxBQf129v3qS8bWjuN&#10;xfU/X35A1zD/HLRzWA/T9ZW0dW83lsGuLYhwyOfr/wKVWTnXEcEt58UJdm3MdmVoHXM7d3VKKZ1Y&#10;bTz7It3wQ2YyxsjE+KQ5ETLtuDOeJtPcAeQaSR39MlTC5eSz1el5pqbpptPcOF9bXblaXDN7VMrC&#10;dk84hOn6cnmPl0NRc8HzMZ7JIQfXjcwxGUvB5CiT5glHdHXNoJCG0KGirdEWANCLYwh9FWuuBwHR&#10;X3aTShpGpGZsoti9LIOdzGSd2NRZrxszHvzcwy60vsR6O7ezrYG0SXpwo4sz5Ep00Ilrr9RW4fcd&#10;TLuI2n+t7LKcyxdFjqPjkSEFokzsNOVQpyuZrH1/asw+wZa+Y/7dHfqfMmuIlVM749q1jNfweqwh&#10;iW/jsFMY89MHhna/b6J9BtyL8OgUtb/jO56j8vfwhF3k5euvJ6fYsukD7ttNvvvv2SGnUOXrTngT&#10;yHfyvvxiiLMTXucMZbvbBiCVvzuz1HDslXqkhJapO6YRcm3T23kA+Ti+vR2vHbB7XuQWNtZb3P/1&#10;JB6QeWwXczu9A7q+OwD25fKVZ4Lq+FWBOfLx/qPGw6GJKONCZ7lwTnNwF2xi3MkuIjkIaH+meTFA&#10;5tcZ9x0WDrenOvflXKZOXX5c1uOT1xpSofrW1532CNGw2XcV3HFxvBQ1/XqKVZ1ZQPrO+6+0QnDS&#10;vq79RzBZ500R2+X/+OPkJVjPdLIDBnnhY3zHfA8dEPNoB4qd+eN8B/pla+6rS5xGhpoDItD6t2Dl&#10;ZNd/1Xy+kx2Ass91sstOb2iHRwNfzMmuweTX1XqdLvDmZBeYt/sLO9kRInfIyU6g196imNJdO0JF&#10;70g3b2uPX5STnevYc7KT69jGlyIzpzpm3XnkRsrMnLmITmeBatBrdwH9rEXZ5k52Iv44rFeuI+Gx&#10;/up2BTd+Waernu6MB5TGZ6c77GTn0S6fgBNddqqrMCe77ftylZud7IBa63EnO+JTc7IDBnM+k5Od&#10;z9UjznVEdrKrgB75np/4xbttgpsbyG/LVSe74UrmQic7OtANetI10nOc7Jb7zbmT3e0B576MIzbc&#10;XehkN3WiS7i7O+DY94EOboN7naLm3n046mT3HywYYO51z3Wy+8d/nHvZ/fhp32lO8QcLXsvJLuM3&#10;r+5kh53qft+X+Wac7FaYO9/9Ypzs/pv/8X/Vc0R6noEbth4T+I0K5h24zuluTmRAx3tsmzu5iZnr&#10;RPnOhgTmjw9G7AshsynXwmSTZPF+Fh74Q6bK46ZotiPy/UEW0rhI44MgpElAu8nbvlbDBwE3BloW&#10;y1h5dfqSSpmn/NBvMiKV2snyJoc81As9Vq/xcKcG0uB98G2LNd8ikPc6oceMmznZgeJLnd+8Y13K&#10;T/ZIXW6n6cA9MsjZTnJw9/J55XWgPt4YQR+z31heImanyDSdxtf6LIzxGpzsBKjLHYUUxmrOTdAB&#10;sIyURhA6MffrdxbcM+YxkWZYe3CZMnFN6g9BIpPlqUOvWz2R69IHuJLdboZLnkRV1MVVOx94IgVy&#10;O9Df2cku6vM6PBn5WpkA9RIP+JWysx2o0CIiF2UFVb8BfW3979ojRLcg7rfUkek6KAOYnELVoFVt&#10;LeE4KmKYIWNG3D3cvXuaXJN4UwUW5hobzjI/7dhBN2rQVYjs9gmkwweTyHUi6CUx72RYhCHz0/Og&#10;uunX8Hy6vUkSzcQao/VXMvgWtwzMDcy/0IH1TeJ+7OjxhIrb/Dc5Hhf6quWydvtwGlDW+xrI60dG&#10;llEUudqvAmsFjp/J0FjfbQGTBvdaqVf6IcZjiYGvfSSh90esC/EQnmkJrSsLvxg/Kad8S7V+p54A&#10;ywmEg4XVU4YiH3XynkOA+vWzlZN6zY5UDwAnCQydjnICy8WN2NK31H/jrxyyXmywc6rMRS/fc0O/&#10;WG9q5+Ub0rzzAggwBygXd/06Oyfo29H3a4DnekCG+JzTAMu5k8nAJ1b6BWrH13ayK9P3ojpx3kLf&#10;eHKFi3QKVD6fE4Glnf4IIJ3SAEn2GZhpFSjTzhM7duZrzYzt5m/rnPBLO6QVXQYWS48aht1MvKOo&#10;J8p7OQyZRgQ4b4ST1KIdWR5AmQaZ8zK9sXaMj0x6ffmaQzCvTJCa4zJdOeGzqK1Hi8NuCmliV292&#10;YnMoX6/L0r1BS2tM04Bek4m+u7vxJmCPft3sIb2ZJiBNyWtftVHWQd3BGtBzf7IT8ONmo84GrO1w&#10;tMP4la4JpONwKjDdsciWvE5+tj5iMtd1vmCzHcPKWs5R8zpNJzkT6xVRcueaQvpnk++YyuC7UX2Q&#10;DNDGHagM7Jy2oRxIM50oi92M0hCHWLTKmSGS9Ar6oxoQPouqhxhCTYHFGCDHFJIx8XpNfTUC1pSu&#10;C5+eMAP6Ma7jEfPXD7OqVvn55FLlwJc5kI4Dgck8yNyPfLerXY86yhxMXJMXfq/boHnQKUGs4UCO&#10;NqsF+A6d2jFDPcgx/zzaIWVibfDoADV75zpd2FO+NdkawyGLfpDx4HfeDK4Vcg2rBUx+lJsB92A8&#10;Glg52dGMCjGr02FF8bEs5/Jz/u54TSAFosz1dXt8budfqUDbOavPElJjlP/4EeeuduZet7ufaUS7&#10;dvV2LMpPne5kYqiT2MIBR7p1WucWZmOcIdNnk6+vGu2wsM1xLx1W50QFHXgy6FvE+VOPf5kWWmZV&#10;O86bHp2C5feQfenO6JuhwjZy0FnZceQUtDJ9f9fy8t3okJ0Zub/5urZ8ChWu8M2ywT7JsPJW4Akd&#10;sJp/CdXZiSXo35xtOgJ+F0/db0jzQF9hWpwdcwp1PlUnQTdoaLdPOOy4pxHH433fdlkLO37r10Gj&#10;As57/U5no709v0dxEBecpK/liCnXRLyHzNwYj8m1E4C+8egOrP3hZBcffXs1VRzF0Lrr8DRyO1Kg&#10;OvvsBMuRZhSdSVKiW30HTJ3spOraLzkVfSMyvZTAyw3ygz5vt+Zr3PvP5XpxaYf3Xclf4ZfqZDdz&#10;dkM7PBr4Vp3sANUkH29OdoZ5u78TJ7uE4IuO2S52QGtr73yX8UtzskP5m+Emu0AY1G3lJzVJlt0d&#10;GnlyzTfqFGFKcke5qcNeQubmXehmd6Vmu9RV7XJO25UxWO6p9F2td7W73vbrYJMNk4Z0/AlWTnY5&#10;pzqhPcTud305Vn+6cDc34OFxy1nq8zjZnQ7sIlfxcJ/KTHzj5nWuneiOONndVKfFbfHDTnZbOLLb&#10;XcbtzNnNneuI2wt3srs/sJPds5zsKpLT3Ws42VV8OOxkt0Z2sAO2nOyAHz5Jnb+3+MLH7t2PkDmC&#10;r+hk9/PvPp7tJbDH8f052RG9s90vxsnuv/2fzMmuPuCNdLmZdOA6B0WmQrhJeYsr1skNrlw/yi/t&#10;cdABocG+/DKb8i1MNkkW79lc4U9kqjxszXZEPm/eIp1uGiNNAnhDNj/0wpcO0dq1na9hiPJ+ozrS&#10;yQEF6Wtvp7XBZZIc6lU5qZc8uSaWdhjvpU52sRuBd6DluUNb6kuh4GsoZqP+5jhifaeyUg/qAy/K&#10;o4HK7/pHb6ogrnnCoryXjfGaOdlJplxYuP0CYzUnO6DZ56HyLY65X7+z4Lknj4k0su1ec8rcc7LD&#10;nUnV5QohTeC2JWTzTdYkr0nV7rc3m07TgXasnOw8GnkKf6Cbb5fCyS5fe8sIS5G+PoCPzrI6QPpR&#10;+rIdAVGf60TSbkU3nTlUsH6fm6IxmHkcyQdgJ0I85MbDrgpnSz3Go3wGbHj//oPWIf2o/FRFoJtv&#10;Dj2OXCf4+bhS4FiVCrp8P34TznjdNPK6/hDEVHOzg++D5UMpSXzZcZ4A4yEfZhNug/qxHTuSef3g&#10;AeBL6abAEccMxKZru4fSPtepMtRPsB6Celnnk7/udsRYZw+wpXdiLsss8/VpAwMf9vg6g2TwJ85y&#10;Gvat0fxOJ+VYPvjM18+GujY51PG4Q+JLLOocbjWUesJut6PqpZOdcIyPD4RRztvBnfB6O9/dfjUn&#10;O97lo1zc9TP+Gh2/9HuA53pAjr03J7sFpP0X17kDla8PHpd2vsDJDkjmzwWIfK2ZUDcNKdjWKfwy&#10;zWs7pBVdBhY8jxpe4mQHYDc7IF0CdMDVh0cNnnwKu3V+D51TzYKmhEg8DuduskxlvS/IiuSwYsyC&#10;Y+iU4dAsuzkEP5wPBTjHtPZkFUdeF9vXmYE5Lu3vbZJ+zWsfrqGBuGauO5IW4NpQ1tJBxq9RO5xO&#10;t3L9o98dihNRAjV5f8+cX6bgwr6NPZlNvvZMvr5KdWI9XswMk/F1mddRFW16b/f39Gb5iKnMyslO&#10;LDumU+YE58fSDI4Xxy8NH05ZuhOlpwVNiQsyw+ZHXwfaHtfeSb7Z0jq35bXaNGvhwNNNxzznhna0&#10;/qPjqycVarebkVUqhKd5PLnM5FBe5kB/fJhc52THetuhG5jNRBEerhn6OgSiUy307HrsQdzKuJ5Y&#10;E+cQdse3+keD+0MKO817YoAwLqyTgNnUy3ZzjsgxiS/FGs9gf8k1rAo+PDxE2T2IysGO0cnOsNJZ&#10;deyOX9IJVL5cGw427UEsiDL4gQtmfztTCSbtzPW28yac7D4KzxMJ6nyUIOc/LVNl37/ntavfvyrl&#10;iGmutOPx4V6KTAwA9GvpHvr+l+7cLCPMjj+4mNbyC9MIvfaa9HfG/o/FoMcjxGInOu7+xHlYnZR4&#10;35H80roGL/d030Zm5mSXd6DDvYxq5ko/5WR2d+2o5Z83/1t///CD/0AynQNgp0fFwNFC4fo3BvT7&#10;fL4OKHORpbiTGu4pa+QgchtmwHyQNTi9oMFqzNaeH2Q89N5Pw/XgtGb28RJDriu7eu/CecHkpLuU&#10;P+ww5/1bu/Mk9m22vfLLBBic7CSpu+l5Nvu3mWMMOOIhznbVUdxzTiP43YNOe2FNab+mBic7yeJ3&#10;hLCXMGfBnO7gyWG3wiI2tKNcK05fFyvNqXI51c09lyvVdvmdPJCEI5ocyYDqbEcdbSc0C1Z4c7Jb&#10;3hMCVB6avoaTHYBheXOyM8zb/e072bnqkJcaz6UalclOXl1bJXvmavdrcbJLJuH6uvE935yzklBx&#10;Fnu6kTKS19vXUp3OCXL9xHLXOAec7IZi5Uei4253wKQyL/aYd2sDBn3V6cv5vViHvXvKyq+nvqTv&#10;pHX2znLV5W7tZEdYCap9fSc74e84C86wZ8dJHdwuQ+dkV/ED6pzp/MpOdh4S9wfa/Twnu7KXXUl+&#10;s052CXuvkwUud7Lb3qluz8muOtgBh5zsdvC1Xheb8UWc7Ap+//tv1cmOMGe7X4yT3X/3P/87PTfU&#10;B7yRnjhNLMEyiy/T0HmDq+6sc1ZvKk/HgopqLwrp50yfhskmVOEm4IE9ZJqchbgpii/9Nb/7su83&#10;xXL5uLkb5VoaJeU7edjRlYu4t+O6twvQtPCZp2m/y816w+HNZfAQztphcXtdrPrWGCQCpwqWoWPF&#10;yskOBFvFyK7tZr85AeHv+mQ3BRDXf2kWbIQNIiLo+xZ18SEQHihRD9D6EF9+b5Wnacs2WSN99Wuk&#10;37keIQXqSA5Elo22a5YC5QGWEakYL4DfP/jADdfpebbrdTuEEp84P8VT63Muz1Cf+yAtH6wn365E&#10;mXwTPMlrEmU2newk+uROdgQssuKui3ADUT/zHzXe5KRnQsZCy2fI1npSgL7s65d6NKAMahhv3IeC&#10;AXCyy+MXSHNXZoEqwIMuN1mR+xYY26XJAOrxeVE4ka/Ix01AdOqNbT9GMjBT5V91pnmnISH5MpQY&#10;cO/r6DeMuUZj7Ckj35OUwzY/6Tdwi+uxg75DKHXCKfWlTnYA7PRogOzTzc07OApKjsqkYg2p71I/&#10;ufysgML5ZifR+hDsJ05pjdvRsImBfy328xWxgs3yC1u1TOXtOdnVNSmAdTLbUfVaOvh8zEBkfbou&#10;s+/djl6b9JrfLROm8lEG6Oa7RmVe4bPY89LXxeZjN4P6aE+CtQN3+BXkx/oyV9jQ8dme+sCUqP1d&#10;2+9TbqizylUIX8us6hUMOg9gr8xL+QP2bgYJNvmTQ1Yz8jkRKHItkR5lAFxK9VPgbhQjXB+XV0FX&#10;wQQDH7ofH+b68cRSZsC+ztU8Kf2y267WHo0Ev7QTK6bFDDwPDE9YibbAKlhaFwOP43Wx9bxL1Afz&#10;Xih05l9U1yG3oM9s0208Jx1AVwZdv3KyQ3uaPekaLJlzYHwhtJSBzru4cWDzgMtdXff02t3yQh9s&#10;5/V1hozYvl0OX3/WNuZOmOD9rd3tjOuRhXzk51zpm7i+mWGnHXXt5Jq6AuRFYFOGCM07Og/NgYWM&#10;/rhovv7v65S+0b6bHzQB9jvtzHydOX39MtF7fZGa1CMU8llvO0bb2tHy0gokZSWeizaUeRGpQb4d&#10;v9ofha/tdzN6jQLUj5Anl5VcOfmwT7vvbpRBfzJvAyLc6QRCl0PS03ob4GTZHjbJVB10dih9g+Oh&#10;zr9xPekdAbK4Ormtxs9thZOeRgKtDbQ9+pPfESdnE63WK+dc1voP9DUgKgc7S9ngr3RWHXX9qeVE&#10;eKhTQbmdtWUGOWdFGfRfMUGwrVNakPj5HAdYgnkcDxkNLTPK+nio08tlQF+W7uqxmlcJ1vbWAXvz&#10;X5gdv45X3smu231vYSd+3Cnn5M065azd+MNYOVy/r0Yxz8I+PyyCj1EU3H8qDz9dv1w7KH9wIuwv&#10;lXsuykwGhN+qaNMl2Csjx8/FOrvv+OPkR88EvzRXoa8vdVjxmVQPuWro7GQvcY7It9yL2lF3lCPo&#10;VAe9cLCKb7T+HT0PD9aBek+tOdlZv/DSlve36ZxM2E6WTY5915zsjDHpZoPYs+fQhvvUHh0wOElJ&#10;cuZkx4DSD35O6o7RhL15V5Hl87OAiOE6GzLsKD0qTu9+6NKApyWwfmnpFAgsZs6CDY1voPMfUflT&#10;TJwkcrmqE1jpxfeL3DcBL8By2ZGsOtgBp2lfyF91Jgue1xn9a8gpGYzBrplznX5KIMLNhgXsOc4o&#10;M3O2Q1253cDUiU5ktpzczK4eX8rJ7sHnrfAHG4rD3cjv8OZk1+MrOdkBLlud7TbLCIQd/IdqnCfP&#10;Z7tXQc2DnOAX4WRXykqVHT90ekRfmZoqsrNqn5FSit7hrXJhU//dT+Fiq3Kdg9w93cManqrD2+Qt&#10;DL2TnesfxQJ7r5cdHP82dBG7TnY7O90dc7Lr3ewe9uocXhe7jwc4ftWKE07PcLJ7+G6c7Ii53M3N&#10;ZW2/Ke3+OX0CNzf7DnQ390lm+R7YhtvbDee0v/xFg/vn7o73m7UBR5zs8tth95zo9pzwgLtwmuux&#10;crlbyRMf7i5zdgPMyW50riOOOdn95mC9/6Cfr+1k90+EPr7K62J7N7yffy42vO1kdxifw8lu9ZV4&#10;H3jqVEmz8YBnTd8zJg/xO+y2L7G3ZOG0MOPTgQzI/JWumt/Sc/mjKM9S91HEWbxeMw9pL7h6KLvI&#10;3tX7XOx89zhcz9H+W7X7W0N1bqpYTE90hAavNDy70OMn/dluh3rz20lyOzLbG60achxZB2zAH55V&#10;sc4Z4lmWzAc8w8Av+jHXQOhCPDAEnR8flcBXUr7IPUm+EDbCwc1ZLSfXrREKPZ3Bf1LSH8ejHOkd&#10;vDGMBzkSOPiD8yUIdT1CjxPrt3qhC3Zb/UY29iSFNUiJckzDyWNKHL/yh/FuBJk0jrgbvEEcj47E&#10;vGn+hL5lVBu78xp4CCyliHahb7bghWrroX/v3PmGN7yhhyyXHX0r0DU3UQAnquR40SXrovAM4MEh&#10;yYCTBggZcv6Rc0SmBspdQqaTlM9TIMDOZ6jX0iin52FJ9+Ml5zHoQR9s0Stidu1Yxw0E54+jhAf5&#10;W7QLbyfOMPij3i+Bah+uS7ZwqD2XAm3dI5yXZ/QKQIsz5bGz9hpnxkdaIkGaj6xE5LE8CNd9eiyC&#10;9wXwZWpZ49BIcayfAY5HRk7P+IBWKca1NRn1bxBtTASnukySGWTHcogqkWd0KbZHcnTwMzynpqNg&#10;335R4ne5Ge8zk40BCX2uwYXgOJoe+PpcSqHiRfg8M2PlvDNCjo/Z36mRfATBgWdG5Ndzp+qSP/WR&#10;gAjiKV96vvvDP4jf+SN/hVS3pWFvIoFXLXZaOgN5mSrgrLVFKHEpdfZhPldKwDSrJB3T6FsHnOvc&#10;wc4Am41KU3+FwBhKkLvnQmC3atuxuinKuxu2XA+78WD49QALKoWNiZBPmvIrUd7TA5CX5NRfxX1W&#10;kKt/KqMZHjDhpOlvEd+qXV8YzQfpDb8ywH2tc2FjApt5CNUfdv+aMLrD9TjgQ1awp9ExiB0s92x8&#10;bv1veMP3C7jYmZvdZfiz01cDvPOyh94Cv3X6ZoHXxk4Ib4Hdo28bcK67dJ+7N3xpXLyTHXYjypiV&#10;w69Ea35G/jXfqrwnA1v6DPNfCLJcp1Oy+MNgfdyjdVLOQtzAwi/rcr45arQ0XEBymgTwl4JMA7ei&#10;88Nt72Ud8u6EcH0yw+A0YmGvX8x1vuXrjTcBb7jRRvKtrbazEEA5tl8iUga7gbn91HONOEtZfSRP&#10;hx0gdWBi3fLX7WSHUJJ6YzDaZePB8uZYaGnchEOofJZX3dgN7KbxJIQ6DY10JzsAdYkVGg95qeO6&#10;e12s5qcx1EBBPdCpEUd9OEdnIcYtolPDohHigaxl27/B8oSeXBZxlUK03R1DvZQlchkkUVJ3aNCE&#10;y/vDZukdjdbfBFjxlhlxf0qdeQTzUH1OS+Ua1Ae85KtfVzIgq246paWZIahpIMYMjSbKfCVWMgG3&#10;m5DkWKEAr6yBLXXHhaoy102gDErO2gLUeVZ1yNQXFe24CD3S1xxj5Ok88bjUCGge8P79e7WVqlmn&#10;HpKSCadDgDfB6452gMREcUsDPM4UumamdMIJs9DKWr1VT5+MjuX44djP4DEqTON7etADiEktX8X1&#10;YwX0nUcD2Gltaye7ftZPQJ1hp4XsrRiP2gCuySXf02HH0J8o530H3HKiulyWjr6ztbezk3hsP5O0&#10;HUPdriynMZmswhWdbJkBjpcAeBkmJ/PGf43cc6Fec3QuK6qAg3pTvVbg2uv1+S2WeDiOYUHHLztZ&#10;BXK/R99N4PbH+WaFCV8L8tw9wV47ZtgrM/CLXRfX+bjzC0DBJn9ySGqGPRBuKHIp4evHgs/T1uph&#10;Yzp3dQomGPjQubeTXTltxrqtkGPq5MfvIFerM4E9G/XUgTDa6/WlfrAMCRDjTpYVqb9MsACvi4VO&#10;vzbRWuYP/lrZ1BmjwgLRVWR65cJUflO5D4yHRxv6w1L5nHttqKQLhvmIY2eib8RSxnUmfjOGy11d&#10;b2U9lHO1J6Tk4pVnobPbkbQgrtuhcw+Ltsb6KVyelmq7NC2pOqRyvjnf3q5v2avKHeTtkOo6PVtb&#10;uzkgA1i/+xJRcmPtx7ny5sgrow60o2BfHp29mPxD7jDPDMjN/dfZmfKJqkDlixxkmjNsO4JaXpPX&#10;LF7oOjp1pX2aStc+hv78LUxZZko5pps5Cs0Fz8e4HuMEdHp0AOuayaz08fggfyZHmRQfYN+92/zF&#10;twOPzlGOYZTn+adHd9wsXxe7t5MdrJYqO352lEb5jNYfKCPlvdmtfotg3eWxvXH91GF2DWevS42+&#10;Hfi136Ej523VDTmpUXX2Whqud179PcPeOQdzYLNH0s5rN3rfBGQWtqa1vgfaNV6VM4jKC9uhe4NJ&#10;mfm1h6K+SnGC+4fySHNnRzEZvo7PV3XzFMq5mq59OtRrpQ8fPsh3x8kuEL4kqRvZznhlhN+XX5TG&#10;ud3z4ZgJcAes2U4ycOyL77l0nnNURzhzczPsvy62rsb7sN281rhKc/EoYic6mYT3k2tXqXFTZ7bp&#10;+rbvjzXmdt7f30sPYde5K/8WfAx1HmbYsSVXSqrTe9zbmS/1pBmio46Itacbdtzf8AlZ670vu93I&#10;etbxx9fPWpqXfAiucMxVsYTNOVDnp/xpuzxbzk4WITxpbdd1SdNV7Hxg7ciQZru8KeL991ArDUad&#10;LW0fbSc7hycRqA0pbejlX7qT3dQBTq5Hq1zGi3eyE+GQ9/bzBjDnWe+hI/mzdkhZfneor5FFrRbx&#10;DEdLiYT819PH6+xkpzELHNON5WC/6kRcP6UVo/7vYSc7QchPZW9GG3u87WTX49vfyS6/QQAIvpTP&#10;r4htUek4tctt0s8Rv8Sd7GbtyLDypSZJ2tl1boF8PzCd5RKW0k9P27snRZek2yfYHa+o6wC+RxUz&#10;y679Wn9udYZISGXD62ILTvhF3gR3K3dEyZbzQpSZSUHnmN+2jDsNr34Fxr3sMuLVrQuznr2TXUUy&#10;46U72cnXjwHja28rPnrY0O1kVzaeQxV7u+dV3Nzsy1+8k13R+bM248Kd7C7ddW5jJ7u/+E52txfq&#10;5C51v/mSO9m9zzvZseSfPDTc3dvOdL/V1D4+z05227vKfUuvi8WOdYZ/6mHDx48TG/7GQ8HvPmI3&#10;t8sc6X7+/fb54Nk72f1fPJzgjzs6bSe7fqe6Pfw6d7LrH7JeBDygLQ9pv3u8dnsu1RcPvg6W+6X1&#10;/1EcuDZX7Il1D72/R+yYf7SfCM6nvXnV5DQYcGm9z8bGQ+SXYP7VYA44D1QyhoSJ0CcdpUpW/VXn&#10;Z5VD8zEWWDYyYWCQD8cpc57yfGVJWk4TJJVNaSXkBSFv/oeyXwXeljfMkR3stsDzDeUrmKtj/YY3&#10;vOEXBTxQnv3JicbIz1EIMukpDuc0SSDeHrxDvlE9J0Iu01dHNldAJ4p2mo3IFNxxdkmib0UjtusK&#10;HBQDbHzmBPtU5sBfbVcAtghBBqjtYlpmgIZwSiK9Oi7ol18yfqmXRkfbtXfNcym2tOkPGC6s76hj&#10;2C8N5RlPIK+HFiKtSYHFLW08jTWBL4ajdX4N256HX8A85JTQLs+JkTiPSN8d1r4aCt0579eCb2AN&#10;pRPcxNXpWTg+J73ep8fyIwvkyzyXrMhWRyzSZcDraPtX0poeqJz5d31JfOXq3/CGN7zh+wd8zehv&#10;JmHnYBega1z+fMMxfNl9/957+N3iu2/AG97whje84ZeMy+4+FKcNOFXsgc4XFTV/la753yKqfSt7&#10;pSVdmyqpDJxUlCYyqXx1sHNu8CWqpGnPfy1UJwt1zKE9qS7EPdKBxbNNiCKddbM8dRMrJ6OaP/zc&#10;9pWxsoPHCfnhSFWwLF/was59rWtfhL25VMfrpaj17de/4OPBzYwEGAuSpid/K1ziu9eO70bGkDAT&#10;sqQdQVKJhvKHY5/5kFWeEH59riT5OI6ub27e4Rf42IECpL9cx081tQ6UNTK9WWfLz9DjfOeUAYkZ&#10;rCxVm26LN9KOTBT2eBrHcyYcF4eOjVdaBsSKXz3ivIMHFz5w6Bf2DeeMzlGMYaI3vOHXDF2T/fh4&#10;DnAZkS8luBIGigCTJbuDrKIe2wd2M5n9cR3AGq1yHiXpkhHrgeTZEiKAfKN6ToRcpq+JfN4BwTkC&#10;px47/eBDciUv5zc+zlXH+/nVATvwJzZUos2gLdDRLsuvCLIZR9seO0752YROSZc6Js0wddSDmU60&#10;PQMpknQWPr9b4DpwSXK8BUlf4zpxIByXGAvRBcKIBKFMoTx2IB1BCYMEqkfWBN013dNAexWoancC&#10;+nSnDmtGpsK3epp9ytdPiDMGOedzTXNSiYlcJeUtiKjyQE1n7Mnt8QFM7f4rT57dE9ICjXBsYKOB&#10;SnSuMHp69/DQrwWkr4OxX47QDDO5V6XZMZdpVuYFhL7RliK+og7HxrAVxQfqYp7XfemflLFd1eA1&#10;NifTv00i1b4fC4U9S4LeRgSiKak2HgIOo9nfYyM6Qhm926BHUWZEeVHV1QHPIg09f5hP3rfaGKHc&#10;N9o/+U/kvzjUtkSw4UKy2WGQ09yEmsyMOn3ej7tUMuBcB1JPL1DiHSEsnfPl0/iqEvEdb7Z43XBA&#10;2qRjK5/aYPkAPRP1OBFlSi9U63iZAi0dhlS6FK1ct4ud61cu60JaCQJfGckm0tSswq+U+SrjRDCt&#10;hBLgaVwC0I3EsasaNpcSMin5izIu538sewn25BebuiVcWuMO1ofld420u90bvkf4Bm83R527/JhV&#10;SDi8DFaTNy6SP793LFqxuwPecRzyF4PQRBDjsPViXrwAYPUSgNfwU4Pqde0OqWhh/gGwZKUeK4kx&#10;D3uukWbI/FEmcpvCHrmoCj4TLymbMNvF7tnA7nVOuYnPqeKHshPe58WPib4sfvK/S/Ebpy3wja5b&#10;dBGwaR2JkZwHcvxHp338h0K/NmAHu3EXuwHYwS7tYvfVgB3rZrTABivhsl3sfkm4+m//p/9VNz3l&#10;w3Ei0um1CsjjK3NW8gix1XxOZ5gji72eNCOnrTxuAhyH6J0+BWl2JL5kSdqjsNdI0x7iBpSY2bWD&#10;DyEC/noHlidZnskxjYert/Kl/MP7fitT6ASivL/iINIw1jHluwxCQO2TaOFLO5St/Q+w/RKBbdpO&#10;JW+fPviIhx1NH27AeUbYgZsNync7nIKv4TVfF+vp3Hf6AETtYFnVZfyuf875gUjIosnkSwjATs3T&#10;m0mtnvwKTJeNMgCjzU521Lt3cOip0wxJ5vHhopSM6YgHmQTykC16jCloZT0OGcTwQLOJKcCnPJDL&#10;IImSfKBJ2WYTXl8zft+34iaTdb/zrQSoB8j9BJzxzhQvkuX8KY6kW9uBRxF4TLvRhnyCtnqSv4KM&#10;jkysGCsNK2IMxa6Z7ma2RyavbdGH0rjDLchzoiLbkI8fDCoC75oRkzpLe863JznOhHTgHRhftom6&#10;vSqdh5rGTXgBXrdmOp2f2qHHkB9bPGaIdCygZJQhgo9i6XxBsBl6/FlCZUr7lvWyzqfyohWWlzXC&#10;9KHFApYj2Mz2qmhNW+YaAx96k+698gNk1LoytJ9WSVr50S9prQNuStrRrV9AXiOlxjg+bquch238&#10;rBztkIgGE5idGlV5DeNcxtf0lOJ85RfHibBycq7F3BbUWl3/el0oBZJ+LXDtO8q/1utia39nRN+t&#10;seSv9Mp5U8ts1LtX5wzPttNxcZ3rAQxs8ievvFH5+hC/VJMS05tlWEA9aiinLZyTLNLk+gIjBj50&#10;cv0a9EMvllZnkN+d/yfnh6poTPZF5IrIYwacazXi9US9LFe2E3osFdR+k2HoMxzqlIZQ1cl1yFxM&#10;1Jn+OpweCn8Yf0Wrt9jnaPx5vXP0jUNX9Ndy8j+oo/2zeq7OeKi7g00DZZ4v+DauvvwGZF0NeRwj&#10;9+W1LwppR/edJqFbpyVqcmOrifSdbZDBuf/21N+KlaoZamRwzksTQc5N+oryDSztIqgP7RDhTr47&#10;Nlo0ZHBuXL2uNlq9sfaj/EtfFztzFBRTd3UK9FW7cKjzpIeGrtutjkEncu118WTtnuc6PDzI6vHY&#10;72ugNXmb5LPp87zeLMyWfu7188XKZAg/CWCU2jwHQ8j4zYZpHwM6d0SdXGzlSjug7HI88jHmK4cu&#10;S14dv7flOR+Qah9q31U5kdFVtugjIN4VmZ1PEoRd+Ml+R24S+NI1yzI45uTwrQIGMQymgb1a4vZe&#10;F2vxZhPXNH43QPpm8brnitl1Cuv3eudGCmjXgevADlJuUx762KajkFYknWYX4c1Y1vkoArJkB7/W&#10;7c0UWITp1nd9fdfX0fddnWOTxjZiXqH/W509xnk3As6fGXtlhNnx6/EW7fTsuEYs4GtjsfaiDJz9&#10;OkTSjg9PSKr090L/+dHsqPyYh/5d7MP7/jEY9eurXzfA+333n9q1Q1emmAW3L6lx0Dm3vkHO7Xt2&#10;bPKnyK+Y9XsgGXgF59Yua9KzUV53afP7P1uor9hkiftP9uqtp2zTAdTXhAaS4TEXBa2ZzVbcb79+&#10;z3O/oU8BfU49PtoudfwO3PP53bgirnml764m94YCUrx/XWzR1x8OCpN3uUHcMh5ESGML+3LfbYEO&#10;dWGj6wut3k790QLmDdsNAem6U8ydvh8RzNrhQWB4rW0R6PtOUNrL8SnFxM4i5yHQ9c28fIPwId/x&#10;PaFBK+/9p58ButIt53sBXxsrl9SuL/Q7Wsxew7qCl2vi6JRdG0SitCMpENS3uEr/9zpdPL9ydZAp&#10;EObA/xKviy3OdFMbUznjL816e11sj6/4ulgilcGrYzG3hyolg6+VXfHzznZdWyU7Xv2a8P28LpbA&#10;NWg6RqVcLTNrh8HuHeA1rK1MKS1JewNpn7/8buCvK326cb6n5zsMNoBbXwebATVbfOLRXxe7B1qz&#10;0ulmL18Xu4U9Gx5PopMVTHC0DdmZ7vTIOWCK462uXk99tetdffvsBKebh/NSTBgveV3syslu/3Wx&#10;I06n7deT5tfFHnGiO/J62f3XxfYV3cxevZtw/7DN/1H+7m/3X8OaHeeOyF/6utg9O4H3B14Xm/zi&#10;3r3fe13sXX5d7Bx7r3+t2Hsd7Kcdfb/zMGP7dbH//t0Pn34M/j96WPHjgVfKKv5gwfNfF7t2sNPX&#10;xW441v3u418fszGBr4v9Z5oa8fPy1a7/mX7+5W+2XzdLZOe6tU7Dn/70zy9uxy/ldbFX/83/aE52&#10;2R+ke5jrX4yZRyc7gvk5xBfwmk8gjS/9nlRUmWs+pL8Aq4sb032WMHWOZPGeDh4kQYY2MMRNRTGz&#10;a8elTnaM8+EQnCQ+3NpJJeRgjIB6cVOs19PkND852TFUcr7qEVbHx+0NSwbinhbKSCL0uB0rJ7v4&#10;UudtR9vYVv1zObGjt1OSkDupk5vE/SEN6oAI5HhDD/3MB3YsDyGJvczJDvW4ow3lUKZPaxBjRj6A&#10;+/l1miHJPD70kZIxHfODWX0eIP/5ywKiFNFspLX4k8knqGzKQzmWQRIlN53sJJovV6yY68ihCOIo&#10;rfkVqB5h8L0utrmWg5PdU/quVflI45ir+VuQ0Xk1JztA+zyvFY48jlonwrxoEsUGPTa6GhZwnRml&#10;PWf9RbkfF4FkF8eakJRmUDV2uDOdIRcR5FfVHbyslI4yAdUpAY61cvMV4LF8g76Q45/9Fyj9WNoN&#10;mHxpn0LXDxvfWDNgZYKpl2lygZMdpqFHG/Lag/LFzondCpbCca8PYqmH/Rb9ZzZx7QGyzvaQPMHb&#10;3izrywhkTTRuvdUQ87fVbyF1lgmR5nvX9lSOZWSdbnwKfDUnOzRHqnhzsuvwbDsdF9e5HsDAJv97&#10;drID8OBa4XpYT5xzeN7M+UQ9J1UjBTnrqTZKgDNRBq4wNFLtYVU7N9oqF1cfHu0AfapbuE8759Yy&#10;lIDLn2X9mN88lDIuMxYGGn+oegN9/6Ersp3Cnczmvv7cfbIenut6OmJ77Xh6Wt1ssnGt6qW+kMcx&#10;ku0n0I7uO03C9PpG5D02gHrQNZouBq2c1AQqX4/jAjl1bvM9PAS9Cqnw5rZ2NJ3IOb3QyU6684CN&#10;u+ePDtnGDZxvZtcOBW2+cmY31ej64rh1pN4GuTgdVgdRGhq98q6GNN5gZg+sTk4wUS5lal+W9b/W&#10;6fUxjWu1DMw/mSK1ooBLn/tZ3xDafOXQZckz95zstviah7nlrOjVIvqULJOpumyHYuM4D6R1Q6oX&#10;+b7ldVkRibFSbw8+oSOvmRm13Uhbnvels1udFpFLJuXDwW61zlXMrlNafYopP6PqWNW9pRMgf+8B&#10;/Axs+wymttlY7a9OdnVsG6wci3NeFXW5/Z1NY7eM9UAn7Ks6CTnNLdtJVB+rreNYUY6PJ3fS013J&#10;AI6vJyO/2JhWOHOI8+Z1znYele9pUWd1squ7yVHvbK4qWK2PYZ1/R53siPzwWr7lyWo0XIsHxKJz&#10;Za/k6QxF55rhLOV2y/nzkJ0Zg+NRwaaTnUw23Ivy1Lv7e3Tous0Nczvvvf8+t5PdDHD8ww+8L0G9&#10;R98mlI2HDEvHbz8g6evR4dOue1y3xXEtAmXaB2b7mWm7PZvzKOBJ6xsp7ek6gvka+QhiTrnCqNXb&#10;/zmc7FAi6g1kCeHv9O3pvXkJ9KVgZ5+TU9Z3jtreDOcNNrqwBq18jBkRYwvm0M453pzsDG9OdoGp&#10;THvcQIMi583Jjkhllk52CcI2nWLYIOcZ57M5MPCq4WHSiF+Xk53hJOWnTnCS1XzBer5c+851eoFL&#10;nOzImTm8tfrnfII6rhcOaqvaq85cH/BVnOzovLYhU3era052gBXMjnbPdbJDOBV9FSe77GlntXwO&#10;Jzv5nn2Rzq/hZHfzsOPs9qPM4QMObt+bkx12tbv7lpzsfmvBp7u5vplzHbF2svv3+pmd7Fb49NNB&#10;JzvH9+Zkt8Lvdxzi/vI3f3O4TjravTnZrXH1r//Nv9WzRH2AG89X/Ms2+fVBP/NziJti83x1vpIL&#10;kfFBAuUAiUb5o1hd3DCbN/9UL/7dBDyQp22a9lDtLO3AQyPerEI5+WYfdVJHK2/9lB0m4GTy/tZO&#10;0FkvwAdSEqhTROUjzHWGPPJJ8gf7tIwVY77obGkL3XRJH3Wyg25+qZOkt8Pq0z/qMNmunbjzAAe7&#10;ZjfLm4w563nZK9sZT+Gh8jjBcx5IVHo8xqs62QHapnC0sTKCKAMwzixJxw4aeOhdpxmSzOODHpGO&#10;6dg/QMZjaM03pgByEAm9SGvxJ8oqmr6Ux3KWJ587TnbC4tdlK9LkNJ6vcT1BHsBn1SkrnqvD3tCT&#10;BAiUxXH/lK4JZnI45mb5M3D8NCHI40h0MmLrtM6ShZZ4tEPTb3w6L2VkG+DUcPZ5DmA24rWtM4wP&#10;BAuSnqOQmryMzQm8kqZB+iL4PeJpXcFJjsvangwcJ1lnXvuA0+2NroGCrt46biUpsL6pY8dyEioj&#10;ynkfc3yuvD3tdSl6FPTKCoS5yRfl8cgy7PC1sxliIP9JLpphyaoc28HyvRaxf+7gHnZSHwGtuR1s&#10;PaUo3849zmF/aqKB/QeHEY0QoSf0dXzq5W4s47xRS3ed7Dh/B+ePIRkZZoebaw7eqCtuGvbtGNHx&#10;j+yEEmOYwH72+buscxg/zicvU/kJS50b2CvzUv6AAwv7Jv+lTnZXfrekrG84KXjU4KfQAWknzU07&#10;BVM+9caDV6+Xp2yeX1NGhpyR+/YXvl0v5PNEEcB1VQauMDTS2yH5riLfFJNj7lTOd4mriIsBwpNP&#10;Ukx1S3LPyQ6ow8ng7q6/E8ZyYr7KlGEUOF//5aPXuwk50jptmDN5/rFOYKyXaBXChtubpZMZsdYk&#10;nbL/q9t+fZDlIuTje8GIM66LgXytrMjiogmvpcN1pOc0uNywXmUFEt1zstsCbjTzQfUCuzoIPd+W&#10;RSLZHhCTm4z0XT3/ElFysvZndPrWWMssxs/DJVDvTKium02VtaPnl6M7zf8jkOte+5FIgurzOuSz&#10;6Wt5DZLXyQDJvk6W6G7qS91tNy0v6+2kWqvDUGygw51I9jZUSL9MplI2FfWZDtTHNdIXp9znEZfj&#10;mE4x7dxhAQA5XHdAV5zbmhqDGNWufxWb7aj3aLCTETPGWShjO2lzOjLURlmvx3mIPvBQeMHu5x7M&#10;7ysA32SaSiSbmEW4Bs6O7xXQlx4NFHvU6WsLB651KlR+pfdZTnbp/lQbC9NvTmcyIqU+pkcnu2OY&#10;3dsrUP44HJYxGybTifH2jIIj6yp/wEngPoNHpxBmx+fDW9ogpZ1v1wTNNo8UW++fHvT8Hc5zHoSz&#10;nQTQuZqnHxbbUUzPxwn8vv503187ErWdK2e4+/SQHD+C7u8l9JjN/fiBSQHHRZquZYbWx33Uy5yh&#10;AGl6KzPp187OYh9SuBVlKbT/vg7pFOpglcDe5E5wz3ayW3oDQmZbJ5zXfviwfe2prxxOmI0hwHPI&#10;GS0VjN1qGeUxwbtH6b+sc3Cak2LqZLdCEpezTZMraip0BziRee+G1l4U7rrOBJZDG7TK4tQV1zaS&#10;rzqLk510sCapieUQwxjndA6I3HdAYQ9zoPLpZJchMmPb08Blpzn+wHBA6ofOxsiX9ko8SktzPabI&#10;DnYAddCJDniks03CYSc7CUTgu3WyO7mix0f1+Br4b052galMmzk0KHLenOyIVGbmZKfNv5XPMAR1&#10;cl+7hOR0l9uKHfR/HU52OMdlpyFy27nXypeaJNnubI1WyDW56exvf4Uknde2nOuAzGWZojJQHeJm&#10;mulkt10rYBKPue8mWDnZrWwETkec7IiJIqy5d5s1jOid7AArTwe5ylf9O452dLIDZqKnA85oFb1j&#10;3vj94YHOazu2BUTFaer41Zzc5g5u6y3tthziPtrmzyJTx3h7i7xdJ7sDzm7ZwW35qtf05tkjDnGf&#10;xcnu/Yd9nX/+s0dkLh5xsqvvmM1b4QkudrL7sO3M9mHhZBeo3nb/QWyYOtmZgx3wrTjZ/RP93HGy&#10;IybOdr/7OHM0+6OHc3xJJzsAjnb7TnZ/Svxjr479xTjZ/df/w9/f1YcvOc0bDeGwkHkejzym1VGs&#10;ycXDd/miiwfV+UZclgOQlv8pf+saKy6YCph95TfVVB/+3QQ8CLI6rR6GsBU34nI+nAF4Ewzl3vlN&#10;zHl5+9LBtiP/JGVub/qbYuxX6M06W7nW76rb+4ZpOkjQLqRDVsAyFog87acZquO4kx1f+URHCy2D&#10;P5YXkiRuxlgFrgJmQqfdVNONkKI80JzioEPiYafxNWyD6UELr7FDlrcDoD5AuBo+18nOYgaakGdb&#10;5Pn1nBSVLMrZzRWkQS6in5rn915C/gkPG0zqczjZ1dM25TSerkeZIA/AD7HzTXmsDVEWPGuWxDVQ&#10;kK8QgcW91sATe2iBPFYOla/5JT2VITobATZkAlPR5kRVmeoY6hzqSZBJKOw1v7thDPhxPwPrlE/f&#10;ccyLcm60Qeh0cr5hJIlskzpp+DoKcG0icOx2fD/uCKxpbk336rcUbchrDyY2Qr9xmevVVdOP0Wh3&#10;1qd6rBusdkDE0zlmgZGPY1Oa5/W0XTWjXguRi3jwHQ/4Qpj6s5aTQJlok6U9dD31QREgBYbX6HX1&#10;pgHk/fo4txT7AcSkXrOj6IWDvdvU8cd+MH7rb4MP45B/qZMdccDZziu04HM72eW+ATh+hA/FUGeV&#10;4zk6QctUuYRB5wHslXkpf4C0/0U6X8vJjvB1rgkX83huJl7qZEdQb3OYUHG9VOhOPbFeWzBpvyKu&#10;E7imFcORxCFGJ7tWhxdk4MWC7zfa6hk5nx86uCGDPKet5GcnO14bEeO1gYqG/LL95YYgu4OQw0au&#10;ZqRVC7NnEJN7ndLmWo2HgToPC2T8tg2odVZIG5Q/WR8KrMPRbo0IUKY+KNP1k4uyoOnlgBmw7Fif&#10;Qrj2LuZVbw+/G1R015cJbZ3WzynQ9seH+fg75sodOEeV89kgn8+bLtvJdOfVhMgt3xUq6jxdYCqj&#10;9nu8w06dDjsEaf9inlKRXB9OdeZMiWty3iMTTJ0LzA6tzSdHV3OyU2PFrq4VpU2eCnnrvWat8nGi&#10;cIm05lmgnw7JQxrXzTgULHOBxXhAf1y/+AlK65SsTQc7w+CgmA2EdTiG+vLNDFuvpXwq037Uk+tB&#10;HZ6O8bI0dvKinYRcj7RKFM3GeqhgbUFvdwXcXv2UuPCCXdfSWd9YCEcxTQoQsYpZv3xXUJ2o/8iP&#10;JIDZdQrqSjYMfCDbmPsG+Vtrtpeb6iSgb0vHDN36n+aP+dOgzjZnGKozFPNSP/B+FjGaYhnS3aUd&#10;ln/3yR5E1XNDp7XUQUjTN9suCkudE1iTGtL31BmG1zMG7Bwkl4LBt9XB4F0n6M9V93j6nXayY7/k&#10;ZqnzkHdBXe1zHRly7t1sx5Xfa33gKwSKM9VDOv8rEn9eo9QpZXotDi+gDoylHmUhqwwxWylfpqft&#10;4A5pPI4vwew4zhDuyHe7Ya80I/hYu1f9kSGHXKczyvjcfhqOj23Q0Wna3w6TGecTgblcLv0C7ZLa&#10;LOX8rX3X9EY9HX9zJzvBSfRiXgzOdYRkH3Geu07PDjpM2g2IcCdf+3Hv+CHu7m39sh3jmnF0OuS1&#10;NfoBx4dENE1c1+8uwqZEdpBrpfry53O5c5v0I9aN12SwxxzB6ZSc+0bQLsjU7w4BtltotOHR6pU4&#10;S2NXOY8qwjnLA873yABSlPhSTnbwTbOvHRw/l+faEeWSggT6wA0OdC7+rTnZaYMR+OniAer7712D&#10;DQ1S9sb72sv7MCXQyY6MKoh0LqT8ifyAqV1Neij/q3KyQxO21BB0srP4BJJ5hvNacqgLSAYdvWpb&#10;5052An87waxvrIQqVeTr0RV6Jzvvm5bVIer8LE52zkHAHxdK/Ck7fbmInVmSJssIyLW5lmkSSVZA&#10;/gqpSwKd89kEcLKbFDP4j10fJ+uVoZT09jxyPIjyo9nHU3UkKx0xwejw1mO3nan8ytnufblvvP6x&#10;q5V/eKGTXQWKvszJbv4DHTqvuS/b2kYvDte2+x07XtPJjnh4YDu2neuI13Cyu314fw4nup89zEgO&#10;dsAhJ7v7C53s3jedv/Gw4v6Ik13C+/vtneruDuj7cGD3vIyVU95vPbz74TJnt2/Wye4/kWPp06fz&#10;uHPd/89DovE7J7sJfve7bUezHuZ89/PPCyc7f3/srpPdX3ac7PJ7Yh1/vMjJrmLudPdLcbI7/ef/&#10;5b/8e0TqA1ymWy50y9WXXJfYtQluJ1h9DCWi8rhGy/rIR559WWu8Wb05K/Or7CVgUdWBf6bxJwnq&#10;7kKVa2mSppWp0T4/QvvWn/PhPFH9AgzeX4VnvdzHZmAdQI4PEBYfiIWYRFAmk2W3OMB07GaU5KCT&#10;fNQRcRXwQEJ1ctN8hMxHeaFrdZeRtOmiAPXkvAgFyFdy3ZSHTsa1f2GIyxHkN7mcp0HHi3m+grNb&#10;CaAvM2jIGaHfwkG2YiLg348aPIn2Q/3mjcKu6Khcn6HjmhUsZXMtgF7ENRp5Q39psu+disH+gjwe&#10;xNE8PCjQ+S888BthzrXjFSUlGMgdOYPP+dwR8+RP53TiAbn7Min0IdaMK5SipqvLkLCBdTEMIC2E&#10;5z8axZ+mTQ7aDBar46d9lFRW/dDX8XNCgNvU9qDurCEJY465RTrj5/fSUSQrh+cTsNV0QQfqVwsl&#10;D2GrzWIqmxkh0LdrBn0GUwgPoNR6iasGhIkfkIpbVY2v5XAX29PD+LCUBNDWcVHG25vJGtnnaY7X&#10;keG9pVBZ4YPY1moPWok/i0t53jFPYpqvkVY+Wt+rC9R5EeVcfy1GvvZ1wtB/Q9IzPMDxaolez1Hs&#10;PeSs9gz2LXC03FF9v1TU8SdW+RX4mUOPnXKFzWPhpcAwKsk6h7/QK4GliZavwar9+MjFchRAUojz&#10;t3AbnBF8r4/psz5aFWsXpymsjtqWtMaBnuR8gz+9Fwi25KEtRlm0Vwz5Joe8ObZ4gPW3dNCOXMZ4&#10;pJmtDZDoCXWs6d077AaT2zOQ1rEm6AEYrkE5DRQoc7oxJ2lSvm4HWTmzNRPmja2dSDd5Eq9zoK/q&#10;zAQnydyOCpHymCMlpQf0WuC5oA0ZON8wP37kM5EjlvkeioBH5sD1A1qwSWXMSdBcnAQNO3USdNKD&#10;tP3iaiS9DgAmPFDuH5J86NzQ694tSmVYjRQWwnxAu1NceQJjaFQ/W0EFSlgpRCSW5Mkj6adf4wOh&#10;yZgS+AJaylO39g3r2CKIl7lkbbZxzECKzk0A+dnxieXgJCVa40+7ywnnEYD1MG5piAhfdPXrqdWH&#10;NbfPA/k8TXzYku2xPJXydGsjedYMS8vsFXuQdhhTAa4IaZywMg1cOxhaHbSN9SLNsqzX0nHuU7lt&#10;Qr9VVAfv2hegjJpPnXvldI0ofBDX2EsgxYJ0FkgX0PeJfUZ7WK9k2HccOIRKfeRXJ7vRFMuw79GI&#10;GzF1d687WUms9A3jojDnqy+LE/5s/HrdJPx4FcfGFsG/DbWTMHVTFQNdXWkvBOH4Q9P02AbhT9Y1&#10;+AXp+ubXchLRvuE9hbPudw551N9sRnNyH+q9CdUtWlSB9LdVqPSIJ/5i2ED4m+TrfQ6BpPQPu4gr&#10;T5olgfSHjLPK+nx7AE/mgefzGu1B5j3mgO64J+X0+zrWm9Y1ng+vQ/+DTM9WJzXjGemaJQyJKqF/&#10;LJI6RUB5bQ2Fj1LWJW3IPLTvKvogEeyUEPnyEfm2w5/k7RDGOOcEOB5983ZB8U6XAEcjNJpWXJ8N&#10;XWeAg9MkH8sZmiiNFMI6YOlHOMHIn+3+z1agD9RJWuqwdFvHLN9kcJxavJUzwvXV1MHOG6JXJ32j&#10;OmD+SfvyIdRRLprpST/t7cVqZoHN52bnmuDygXaLEZI2/zPky6d8aMsgB2NgqJZpcoNroJiFLFiH&#10;Xx5ZJAJBixkwHgnW0QroQTcEYFTiA3gvstok+WaRiLiNHSX+lU8K5AOVD+I6jfzBBvyLGVrey+k6&#10;IelrZUha+gcrA9cc/RWWlhOd8qelINs3R5KWIWoNHmliHuuDCbxcJ9ASyMe5Qo1VuLx+CsZIB+rl&#10;9UeA+ancICNgHtbUGWZlKmD5zQE5hctde3XYhd474ABETsqjKMtbwqIGtcaiCgpSqBaY8QHoYHyN&#10;JlHLS2xafOTPum5eFjDGml+B62qPTrHFB6Nv10oWUqApO2VKbaEx5GXpe3i6F93gyl92OMeyKIl7&#10;8JkLHysqQfzpocknaF4YDEe0XspS8unZR2YhbDTc6hqi6NWO8DJ7YpCw6zmH9kcCXimvk8WdzOhr&#10;Bv1Pdu5Tm7RP5JpYArscp6BAMp0dhDXWJMjpwfU5kBToW+4HjdKO2aSGIzm+IAg9Vj4c4nDRkL4H&#10;NR1FPxtGcqhXK3UkPcT5GpOJhYSqngntrX/Zb38GPQ85cH0y+6sY+jsAo6QH8hwR4JrKWUtcx4I5&#10;AkWvdSG+DM13f+IlLCAfva5Y2SjF6d72tGPHvB3z+oGtdhN2nwFY68mY64RXHNaYW/kut1/n6UMa&#10;9+ggR3GwA9q6s8bpCV6MOFaO0VPy/B/3ITY8bTvZDzj9KHZCWUd/JSQRIf2R3Q5ufiMycLw8SD89&#10;3syyA483cCGcSZCK96ckH6dvRWlyN48zfo/H252DsuD2YUenzAt8X647H/6f7/6ifpqknyT9Tukn&#10;OJBKuMaHD3XybQE7Fv5ZdC6cUbEjodAPP2zrvL9fuXQ6/tHp95pS/NXsVwUJ9S1EPf4Pp/9UU8Qf&#10;/vASnYa//AX9fBx/93d/57HXw9V/9z//u21L0y/HcPOnu9Hn8ZxnN4jkUiTJ5hB0XuhsIe65jWX1&#10;S145wZEv+cpgugK/hvWoQL70FrFZfXKh2FWWdSMurVBFiPOXwjzpM7SbbVbu5voKpDr5wIQ83GRD&#10;HC1U3cwPuWtZAOWAxDdSywoZyuMGHepFnA+7APQN7vGA9/7mveRrbvClXPQ3b84Fz0MUwsMUvdmI&#10;PLQd2X5TEGQPqpwvTaEuve8ght+cbt+1X6Za+dZvsLnpwp/l+4lG80SnnHhUP7KoXtL+kCz6TrQ1&#10;uZCXr7Q3Fgcs28bDRQLsd2EqH8hzr5tNntCHgJ6oX4qRDfLrBZeRPBfTYi5DKb3p4FC+h10Zi/gn&#10;ShpT5VTWZKRH3DyMBHVpMMiiAklrIsvqjbX+4hiSFpHAiygiTp0KOQh37jLqr6AXwOtK80U16hB1&#10;Ic8bxhZvavQ4RehzN/MAfaCA0LOhBWEdw/agoSiYgHXOgGOmAuPj0UAnN9E36OEB4ZA57GWsHVfN&#10;fiF7xRRSOFYIHoNEUSlFMY96U7r+lPHTNQBaXQ+cE4F7uaCwnw/2bU3VGUq72JezXkdZtCP6wpXB&#10;BgCWsL0NMsJSpjYtt1tKTGpLiL5FHQ3UgbWmgv0dKA2v/ML2tqichoC008qkPgsb7CN0fiiD2dmY&#10;ytAOjh+Rd7LLvNrW2o4BvVpJ7uuUVix1jseBhzGGFtzELqahaqoz9W/Hz2tPRpIH4ly6wFBnlZ/U&#10;o2U29E7bsYO9MgO/rJsX1ekPZS6uM2PSfpXfURvMx8dp/8nMMpGy3Ad4K+3xIQQ2K8Qa6LEAbqZf&#10;8WlXqc93yJPTkOf7+YjrrJzVMaXl+LD1m+fcHiK80w4e/lEvT85ze2TMWkU4xJa7GQioST8L2ilf&#10;I1INq/V2er3myIBmMF/lQue4ExxZ3gBHuylDcD2ygNdI3BmtL415hmMQ15LWYeZglo9JbUG6PHC9&#10;Osc1KpBRY8MMk53sSsWDJQ16jq7nh2GZwDi1zNk1xYB0ftgC+sz7a5C3/mmQVphMltQ+TbblMiK/&#10;XFspJzLV0SVjr634nsHX1arG1JeoW/MkLOcgleF5l4FiUpv0keWuhjH1dTdFyzxhKm3Rpcfe4nW1&#10;i8oSOB57YM2LOdGbGa0Nhn5KvGVHTFRKf8/GuClV4a4KwPlgSn9QYcglI+yzU5B7GYNn/cfjUpjK&#10;z/0MxHHr46gpydOQJ5syxtSAbzgejX4A8log+X3himKPYJDvJEQe34Ns+IxTVeD47daj6RMojI+l&#10;e7eAuU5pqRy35HFsm1BntGSbTvLHuSCH3tBOgrYzbOsF+9vSbYpZhDpRrmv/BmbXKWV9Cv5q3ao6&#10;ct0zO0TY5J1XJWRdWq6RK2B8POp19lp1PIZzUsJiR1KgtoG2tTG0NE3mDVH5djjVaV9Nm8vBKb1a&#10;XZouZcixelv1OOfmeZV5QG8n9UiJ3o50aaNWlGu462uzh1+hhzlSqyHc7Kd7rIuljIDXlsB544ng&#10;3afZdgoTOwpmdWbk9WqKuGfQgGujuqs4O12v4PZ0TrAs43pvVq85cn6xRoG2Mb+fPYbMD6R2yQV3&#10;1Pn0eD+vpOBc7hnzikWdFAVyTQ/PocNY9kuCLAxpR7JeOY4/0SA6aqXzxvDYqfU+PvaPCeR4V367&#10;J2Zh/YoQO9zd4duG6Ex89gnzbBczJiyIh9wSbO10F7p6le8eRCvaWq8ceS3Jdj7x2tLDKn/rr1ul&#10;PDH7StQfx4967fbjtZVvmltBER/uRVVEvV5hrZbjUQ1iaqxVkHeym+gNnYL3k9fNVtS+MUjNopvf&#10;HaWdbqd+Bm7IVx2J6dH8+lhF5Pf9QrSUSMj/+lG0SebieSe7FWRau0ypd1VR2vWpK+EJ7GgnAq3e&#10;Xu3In2Cyq12qsygkVK0AEySJIDqdMzcu/yC5qTpE/ZGo8qslocMi53BcoGBO52erxu/lPZ7FBN5W&#10;5NbaDXN5oHHKs+Ikk3FUvpeTKbDYPQ8whvAXdc7Rjrko30GYoz7fVW4wRTJmr4tlPiE19jqF3+3p&#10;JlHd7c6BXewSV+UbjDPsAJfgm93Z+aODKSLfwMQtvvOMbSfwg0fsrDbsRpdBQ20+ydfPXt9kB7w2&#10;HgUu1O1kl7E24t3Hp8XORH5KfrpxnekUvWoVc4+8LjZryO4lzOfrYiumNd/djzvZEf7doO1k51Z5&#10;sHXukfPKedUGAK+g3XLGkOuAuU1LfHr38Li1m9und4/P2XVu1TeCT/L3vJ3stsuMr2Gd42PycTqd&#10;VruYmWPPpTvZPRzYAe4mdrJz7Gxod3Oz0+6Dr4sNZ6mJU13F1k52dPS59HWxcs25K/8+7yr3mx3n&#10;KMFd2smuvhUWOLST3Q+1rTNNDXd322P8YW8nu//gYcJsJ7u/9hD49GPSCYewCT799JtOxx88XOHj&#10;T9uvYQV+8+m3uzIZH3+3s5Odvi52+/WwFfV1sb6BXWD9atf/TD//8jf77SS4qd3+62L/+WGdxC9l&#10;J7trPLg8SgqEJE22kIQHFTk/h7gGqdchTK+uT14CPKRR8j/P9XAbMzszeWaXzvycdwRH5FQvro/w&#10;LyHrYT7j+lDsyX+9lnimQ4OUxo1KxpuOnJaPiOMGK+O5Tvs1dOOhft7clxzPV1UaV/1oC0JJ4xqW&#10;ZfHHfJUFCXSOyTd1PkvUtM8tIM+3joc4ykmSROT4SyBqzMhvFGxmc9bRYBfe9fiW45Ft6HgBB+Uv&#10;QR4/jG08AF1B56e3weeq2pWIfMw/m4M2j7MMqJuLO0TZKUFXIgD5l4JlLwV6zHrOCMCaHbu5YMc+&#10;oesbSSMvk+TjtZsglOFa3+j63UlIeZARurqCcxZu80jNWItj/IyQl6nXJ4Q8IawimQB2W/SFZ/D2&#10;ucniL5cF38JM3RhJ+jngOOLBbaWXwmxvNgJsp87R50IHAXPiGDC2nwM8/oDadziPvBTsszc8DziP&#10;P5deA3iQy4e5v0bwukdW4Qm1ixvKVXox0hpdiWv9jE7CNxJLTxhDyRfieQFDShJLJU/k1GDRrfRa&#10;GPXZkoCPTJjrFhqs87x7Na0/YpFs69emsy2NfT0A5ftyjaRXlrQF2ELqkNULcFarf3p9foD0WkXX&#10;55GHX+9lwgNMJfwimiTpDF776Hlb/vXX8ZO1gjI8L3wOaPfI5ON5jesMe599GPkgPDz2/MxXcKKQ&#10;AogbyfQPkoKNRB5aQPm6y+yx/I6SniXh4whiYkK+0jZ01GTsMEo4dp5kzJFrc8SPKoxtIeRrGSdF&#10;lnGoToROgM4dBeaNi0t9pKzGbGrzC3bx2oJQPuapznOvD3zkk08e4onkQ0N8ByahD4JYTgiymzQB&#10;cjNleaTRZHBCReoHJchlij8tNYQNFledAZPSmAQg9JZRi6uIk9WL1y0hHAlCfbrHKl9mtxPmuX4q&#10;IW5kxw6Q9W/R58RSP/JRP6JIw9knE/LdvqNkmowsDzoSYc3tpNYYdfdoPMQ1R6mlK4wfcnp6GAXb&#10;mLqcBFV/zjfbkK5kfPCUHzEj9SjwUxS4lG/ldgATZ8QInAtyvhNWdf7RH+kI0rRQjO11whhnwRXg&#10;LDUjh+5E5gTg/McfyCqQD75EKZORy8/4v3TIGUAJIyHDcpheitfQAeC0WC7hFDy/oYVGc8gVICNB&#10;+NGJ9otOZssOJuzWbPuzLPaipZVeDFeE61WQ5/AAUxsRX4D90pPrAqlM00vqUsL35gYtIbIgliYi&#10;7vxBrqYB5K2Qvc6KA9trI78yVSprweet9quh63UfkAf5mOWTjN/+LkVfNlNCSmZOkTLM/dgWgHAt&#10;sJHW6ITPLOdXCcM8dxsoY4TfMVUaMc2coMlRz55O8tdyK0C42U9M9965vUjx6wD+aqRvBnNHtM5Q&#10;F5Hvj/yy2TDdTemZgKoFvdfIBPA9y/5nKX2bFSRUTWv3tYZaZtTag/xO7khFgYkw21YpRWe0hS3n&#10;vBFwdcPfDMj9JPpAv1bgpbPx4tlXRd4FTH9qtFcV+XtyO/iL/301/FnqBh3Fn/+8TQW+sdnXB5zo&#10;Ml0IONdlB7tLAee6PQe7r4fLHOwy4FxXHezmgHOdOdhdgslbY98wwYvudsABYgvk78l9fozXR6+J&#10;2r699EsAXaoPKhG47hyC+NCNaXVUcRmCae7YsUItt8JK7ugznqOwBwr7qE4Vq1kwuXy+DHhaib/P&#10;hOc6h7SHUAam7FHI50PMg9ceeIE9LCM9vXvU1w/ghjJu9knLHkkyIEKQwytQ9DUoElee9GcmPvzi&#10;nySMBJ3so9XFB79bJP9L6nSCJHPIYz5J0hU4pi9B6EVcZ4ERoO13kg+lkHe6FLBbw+3bhofBh94k&#10;AFONTniRocG4prWy4Jsc4iTkBSFPwiWtygkB+QE5SZgd1XLy35HZOlLIQy/biT5gPurXrFJuYQ/l&#10;AZRnG6s8eN8nvle73/CGXxewLBEtnleojPlxfdipaIp1WZwC7TQo1xJ6HYBznHLs2iP4+MA509KW&#10;9xowvSTWT2c3EtGdv+UvHrwn6q4xNgjAmSI79C0pD6JjlncphvNRIh22LRKgvUAdDk2jP3ygKIer&#10;IwUCodxvKuP5ma+AnkRtRAgUMHjXNtAG/WzQOhFWEvFdwsfnAts8wMZ771DcYQfUMRehE9CufzHn&#10;ICNRmX9KyKWgQsqnDMxTnTcJysc1Dq5/kLbMUMS8Lr/yJd7qgX1GMJXUlTtI8jmvn2nFpB9I0JFJ&#10;pUktvYLq7NBnoFk9SoFav7BzGvJ9uudXIhAlQccWZnpmdAnyepDpDcQvpS/MKQFOuEp1vHUxnpF8&#10;gFC8yzeS0vFnvjxWz0jfDsyVzjB1thN8a0517HI6G4E0DaDjnSinvJTfhL8xnLhHFfoY65cNQaZv&#10;Fpc6UaXDQY4WJaYt5eOEIXPR/YFzby70o/elmoU5LYSd+GI3PgH8zbZokLGs14Mrht6sO+Jd5bk9&#10;JQ0gzxH5Se6XAZsj2ISb1MMysCT8+lBG+YsP+sLZa+WIxfxvylHr82G9690KVuDycj2+fPduuWw9&#10;B6+n7+l0Osv35/kXaN/J7rPj0ua4h9ntwtOsqluIqdxrjsysjoxNPrzXZpSiM3pN4MWVvyS8wP/s&#10;QlSvt0z7wEZymXQnu63d7MhfyQ1eezuo8jP6NeE/OgVe2V3vQqe7f+/0y8T/7uHl+P94+Lnw//bw&#10;Ddu4+u//l/9t+1xUXu9Qb0zzwXsO8XqHWT5gD33a60kBK5PLt1euZTlgw9mjt7OUu/bXWEjtmi5v&#10;Xgr5HIqZw6vfMl/+lE8HNhLAm7XcTh9OCyeQbzOONEB5271D4t720OMhABlpv5ZXmUm9J6kvpyXm&#10;7YCu69hSnO1XOdaJP5ZD2uMKieuDDr/hIFxrh6Qpq44ZqR36IANxyIs4bGO/cI4oaTuQRx1Oag/l&#10;Ne+cX5kEFmW9nOoE8Go18hSIY2cVqYswVpnfja2ATo92c6+L8iGWzm2Lxw5TDuSDXFQ/Nc/FtJzL&#10;UIqOTxlDGYtgXnsZPOy1cmGXQFqvmzbUewko1cm7ckmbvtAscb1h3HSalKWzHPMYBtS00sEFmKse&#10;HaA3tNsr+7R/pFkAM6Y2UOfN9c0wvgDLEDDTox04pjIjpvyM/nVLBky97iFOnoswM6UVPvcBNBOv&#10;O7suP2+L+S2QMfaYQfS5DRY8+bdvvmE0z210DHXJUaJhXnsA7EqEzuR3zuhjv5Gp5fS4tvLY0Q7Q&#10;coInOD1qH/b9S3lCVg2PGfhK4JpPdO0Q5D4xgC0jEjdLn7Q/ZTA8bSjlYi0hulSqs9cy1s9zpoSd&#10;nUSSV35fuqGOh5eTeeMWOJ/6kCsKo87bUh7rMxDzjuVpx1q+b0eRk2TPL6jz1PS2OVGvMRSz44Mo&#10;2Um/6rz2ndhbe6KqqZ11PIjVA9jST8O8KRjqHPp5rEfLbOidtmMHe2UGPn6Rn3BxnXLIXVznDqby&#10;ep5qaNWmlyoBPNXpp8AesU3g5dObBab1Bvx8k3GN1cvXQerz+mVN1H6N18WGYcGXfFxP+bzGubaD&#10;CUYmy1VwmQ29OGEC1R6qyt45cuzxlT8baPJTXL97knbwPMphOrfX0yIl6Y4fOh8f57d/Zbyn9XIU&#10;5LDRGHek4Otwcb2DuVJHyx6qtfMYruHhxN/Pf6yBVpDzremh/VlxWTMnkNFdyuAc+3BfXptQMSwP&#10;rU40ha9kyhCbd+0CsCbp+ntMfipTjssAz4vD+T0lITOznxAFh9oB+Hk05PO81nZ6XCaO2bVY9ytW&#10;85CI83/ph1xI4jL9x37CObGe/x2bdQJSSq91jrVCMDl/q0lyXIZlqa0pT4NcmGK4ZmD9XetaW0d9&#10;GSbX2RVywmM8f+fBSqIRLSu1y/U/6wNDKPFN36zvAcxdXYd3zmGqc6JDc1r+po4BaTzm5skaJsZZ&#10;Hb1q9gyY+fiLvkloQwq5fr2aHbv92jHyc5Gbm/eYv0OdCj++cGrQcZrAdksaIc1uOqXC0nzRaDmr&#10;tWeGdsHQUMoP/Aq5VpvKrOzAkzyPKqrUsu82wPMegHpr1fodaAv1On+C2h45Z07LUK717dBCuU7X&#10;T03V18WO3WYZyO/5tZ21oM+14RqtP7fIUt3xH9N9B8VQfj5vCUxxKTH0TZ7XeB0mj9eK2s9+KYMh&#10;Up3LebUzxvW73NAKv395m3a/kRH2K6gJxIzZPZyH+3uxeW4jEHYuZOoroEap0SJ9badfs03tnYzH&#10;uzQeXTvWpndYvS6WkKvKsc4NcJ6eTv3j7nxJon3n1zD9LDaAX3djG7u5t1R1JpTvflJ/f5zzPvfq&#10;O8JJiuta7ez6qljgGuNVJiDcvbD71p3Mn+vcd6GH8FhR+wQ7xab3tCt3nEAssv7V1AR+z4j9Z68z&#10;3QZe3+tRgfXbif09tK/09aT/UKT2dx3vgU+sxkM/Nl4XK+nc1tPe62JlfnTtIFwh54W0xWQ8X3ex&#10;i0qFz1ftprwtiN6uziiW2i0C5Zs/0OfcpOT5XHTq0tfLy7RwmZLf355tWNlJaEYajwpjhI6ZG+TW&#10;62IrTmzwbA2cwVVLqWm7E4yf2DeP/V6Fh+tsGOQfRlewXZ2lRJHvuX6rfEOnCRSHtiQ/6pMpEPy5&#10;I5xmbrxStuLB56r0xqKMMPs2zF4V6wm+1FWs7Mo89O9j7flStr4qFpn5GIL6+51G9WtHX9/6dbEC&#10;ac9K81P+Mlihr4sVvujuawOaxqen/rgNTF4Vi9T8tbdy7vbk9HWxxYD6QP5mUebOC948WZ13S7cy&#10;rt2N/8RXiU5epQqtfJ0soBITh8LHsqYpFq9mrTqBKolXu3q0422deeS6ZLQh4RF9VyrKydOh18X2&#10;+9eNr4s1PvU+69WuW6+L/fRJ1o5n6Dxtt21oR/EipH/asdfFGh6k7T/MHNsWgLxHl2ivtd1W/IO/&#10;1vUhXqHqGcULbuvVrsCP8nd/uy1TcXu7frXri18Xu9rN7jc/yXXxvp35Za53G6+ghdyh18UeqFPx&#10;Wwvu7n7YlP9wt/O62AnufmyvvZ3tY/fDpw2dv7fgp7v+dbEr/IOHP37cf43qx9+MMv/k3T/12IiP&#10;Hyd2/o2HAntdbMX27nbPf12s4S9/8zc9f+VNl7ay++Pu62L/NOH/Cw/n+NW8LlY+enLMZLfoNTC7&#10;xvqcqHbn9tCBjA/+KdtkwLdv1IuHI8+C1g3HNqm31WX2ZAc7/CEPD4jwS1Lam8E05SPu5BlKLel8&#10;1J9sQButzSZojhMi75qZ/1Vx8EbZ94q8i8kR8HCqxxXTw8N8APOdJIjxxjhL1MjmxIw+B7JeRpln&#10;9dqxiIdkaFqlI3gt29G3JDEoCGm81gXfC4Nw4wo3N2VclQ9bMcakom/4yzyhkE8qXA0YTVZHHg+s&#10;UGcjyFof9nIoC2Icj/tArZwRYPPExoOEvEyAjZsR8zUu865SlgVZeQ06IM9IPmRNrOVQJKimhbDG&#10;xa/zEXeC7DVuSjrhgfgVQicRsLxUJhNWyi6NkPUkUpuyXuQl/VkHSOuTcwJJzweJuIajvOpgW73s&#10;Uv5CQHP+uxiwJ9cbhjpp0P6q3W/4ZcMeIDeK9clphlj3toCyi/JfA7baXm7Pc8p8ScR5QA9VOYJT&#10;OlM74HuanRNAvqy53By4PqZck0cJrfAQoANo5ZGG/ckWydqj1KSBYE87xyA+IbEjU9aNdRD3OCvp&#10;1DhCnwnsuy8BemLgmiQjp3X9kFBz/PjnurLCis/8jlfkekuajVO4PR0dgErBDgRHSD4qYcFEoNAM&#10;Q4s15KkbxwAYDsRJwuzJ80mBhZxC0oiD8jVK5kfCy6ttlmN5CIT0Os3TGXpMycEd12KFCMR0Thdi&#10;/nPoCt/r/Y+v3pbsIPkMWfa3GKsE5weQrgEh0yhDy1nMw4YqC/RZSFR9jQAsN5WMYZNM16N+JgbF&#10;PHIiosaYk7Xs10E+9rvj/yDQrkzfAuhIk7E1nxqeMQ4Lp8qX4+C8KCJY/fIf/jvKCYx3IZsH2AGv&#10;pwzVHLI9fTXQRgROmgOTZrTA4GAHvZleGeoTVhzDFLCDlOF2aDGnI+36csjGYE7Ip5MCbRXK9gfJ&#10;R5a3Mr1Un/pMkOVDzkZKe4ATER2JLCZlkHRiNGK+UA75jmibND5TQK6fK9kudlK3kqXlY5fks5Gm&#10;EXshFnUMWMhVIo/I+ZV3CF6uJ2dZsItX6acF8PsskqGf6eMOdw2L33Z9twgHu+8Ua7eqXwPQdhKw&#10;drAzuCyc69whrRP3BB3sBnTCBVCZy01VDDW+OlZ+rZ8bix4TFI4kkTPIp0w4aJEMZA6lDLdwPrtV&#10;4nZz7zfd0YAJf+I83bvzO/Bq3EozQF8lwUwaHOOOIA+U+6aR/a1AuQ2RXzw+fTI6DMgm6veas9QR&#10;dR9F9Ch9MaAu0g5+fs7WdPCDW9HnwiWvkj2A9V503KnOaNjIboXDgtvY39Duc+9lBzc7utp9Afx/&#10;E03x/N3tDgFOdZlW2OPv4v/l9MvG1b/5v/3fN09D9Zd3ePi+F+LXdzUfaA8++53sgLG8fKH1dAYf&#10;mtZ8wdROov5yVdIeM1nK5xC/ZMx6EIezQgAiklcJ4A1JOtghHy2S7+mdHeTrjXDE/dfH1BP6JDyd&#10;bt5dCuQWZwAA//RJREFU+S9PVZ/0EUKSybU80WVx/VW6/Eu82eNmWF7XDuYjGmkBHuRxNwlTCLuv&#10;Vac9GJUQfwjFTsYB/MBZH5wy7X3rshJaXabLScu3eSB0VicWiWuesCjr5WK8hp3sBKjn+sb0Acaq&#10;89sjDaEzP7DvonxaoHPb4nAyyuDcd1H91DwX03IuQyk6NBFZHgieloEZ5mBgWZBlXNolwZOMCIu3&#10;oq0OlXcd+DS+shSUI6TnJMs0Zj18qF/ElbH3wxEccx4dgJvNeAUsoXVi+4NkQyC13f7xkfgJMks8&#10;ZuAxlgGZxyf5sqh6R34Fd1+bodan8LVkBpUX/nv5wnJTHmTU+Z0h5dwGC9oPhRDieGzt4HEH+CHX&#10;4Pk4pkQlBlrTeX4BJoZjUJOx6x7bq3UgneoFKB+o7fCBu5b1j+sHEA/Hva/rMcc5YDjL90J+1dM7&#10;asEc+l36WJqZCyvUuc3jUij47K5Bj4MPYSXsdFZ5SXX83NYMrokGWUdDv8mL9RoCovBMPTy0yI18&#10;lmd9dXw8TJlTPlHHd8/Rze1uZcZ+wUfwOZ+Iqj8dB1bmqt5BDVWdnUQal46/eohYxnF5HDuGOqv8&#10;pB4ts6F32o4d7JUZ+N/KTnZUQ307aoN5fuxvLqtTel6ni55xOWmqPJxjcg6TKx9ZP3z8nE393Mku&#10;0q4erzZPkOV2/iTAy0WdLB9wAe4mQEi2Cj7Jn6LalRZQuXKS9XdzXgOl4h59LZL2jIa+uHdIZN7f&#10;z9svmlTGnDQaWJEcNjJFnlJ5Y7TdPfpyaK20VK412V44qM12sttDFhELin0jtnWiHR4N6DVf9KOx&#10;00P5vQqBIzK69ujDmdVFVI+pTHUW4Donwiqfz1sVV6eX7WRXnddkhOUCyOK0g+fBdN5VnZGvnw29&#10;RsHWAKP//Py/EvL+WeqgHR0Ojcf5vDp3zSAKR51iW86cymxjLs9xSXO768U8bmX+h5zIhFSSl5hJ&#10;aB7a3/rApRI/8gyzPENXJkNz8ni0A7PXs3PCqsBaNNTWtxOAN2irp9iHVD7+JB42lHyGuzZKK0Sm&#10;1NMnE9D38v19Og0tc7a+ETexsxnts/iTfKmxqJ2tnvAdzZIKWXV321Eha91QBv2S+mlXZ9aBcnvH&#10;nwhv67xwzgA2PkTYHpjttt4h1TlzsMugw1ir0+pjl7H5wlZ+86uiXSaAe0zALQtIvWKGlOntb0Mh&#10;65Leo+zra5jn1zGuwyNXOx3/k+8AQ+CSwqMd0hHYAdd/0t24sTIFXnWpO68lx4+M7r6jgJcuR3ey&#10;e/QOr3rk23rfjsUw5/G/ntwfIeBCNbuHg904sjNdtVY0Wjs0NaLuZFf7qf9qYmDbFd4/WX/eqSuK&#10;p36UL3LB3579DZ9rJzt1WpoAuVnnbJkRDXL5Y5ZMuslQOrDruwlkPev4bX5YWM1FUudaySfgYIV5&#10;MzhaISmmYf7medWkPOYB5l+GHFJaprab34VufedNOtC1aW4Ryt37Dj17/QKIxiaD4rD/no9ZiiVS&#10;4ebueLBJgtgFpXQsU9w9r+cmzMud63fCnM478lW5CnDnfSPtlbIsLQOsMrG3WQQW4XgRJ5F8hJPO&#10;MIAMfAcgVuCIpNQtAufmRdcLts3fWr5obDZottRSHNPac5yVvoJvZCe7wcEut3ULrlpKT9udYPzE&#10;fq2d7Hac63Z1ltJFvue649qGThMoDm5JftT3sp3sLLNchoh0PeaagNZ5Izbd59wEyRyc6yRPj1Ev&#10;0PE9j/zOwQ7QpI2SNFXt8iKCG+wg5fER/drR693cyQ5w58EK+WYwlwekzLN3srsfWi4wRWe9TnFu&#10;HyhOSV978J4lRtzMdoxLkK9qxi9qTL986ntje0y/36Vd6J7y9ZbkN05D3ZkOmMlRb+yeR6li72Pa&#10;yS7jbrE7HvCI3drWbOHfnNn6mdi3spPdw83G7mCifr6T3bbL294ucaeoc2/rueaZ9nAvOot43gDv&#10;yM50GTdb7XbId/8is21v1fmzmt8c50Z9I27uk8xPHm7gfmN3Nxa/f+ZOdn/ecKaL3e42cHQnO+D9&#10;e+wQl0sI/gTnuoa7D9s70/3WQ2JPfrWT3ZZj3Q93aSe7cSO7dz98+nFdp+9k98l3svuDptb4B3ew&#10;+/HjT5vtAGY72a2AHe6mO9kl/Py7j+ftfeuAXqLuZFfx+72d7P5SdrI7gD/+8Tk72W3jH/72b7XM&#10;f6GpEd/NTnYeXgQ+7GV4FJfKV6yusfbxvHIze5E3oww6QYQTQ+GvsNe+l7afVoQ5K7skHyzaDacF&#10;JaalfWw32hhp/Hl+Fxf6nGC/pIfgU1Tu0e58fr9/HezPI49UjI9yLgLHmQ9LX3vYbS6ZXhB2NMCf&#10;OVRe640+Oqvi1aBGtvODkshMyfk3Iq903dPt6aT5t6dbuTAVur3ZJZSpBF26yxjtSaTOsYs/YWub&#10;MD6PMniZHp7wi1yJCz08PAVhVzzwMh3FMA18wugTAonju6uSZINw3IFgA0Lmn3FjVJTBOYT3VdCM&#10;JdBQUIXnp4ff2xA7QGGH2pTJ5RzD8XJBX33P4HpJB4ShHxzz3C8PHg+X41mXOW/4xsDj9xKwTC3n&#10;j+YbLtT7bGzUI6eADkjXvIrdU/auwBqy4gbNluWXYL7EopJGdl3ZiLtJyGm0Izu+kS+WJsLpwk4Z&#10;pqsCWZad6kQ55Gm5BujDg6Y9urlthB/FkG7k2qHaN+psbezzjeAkDury5HrkVutqZXgdVOuaQVp7&#10;6A94hr9KBziakPCwh98rcF7Xc7sNwZwEdHSZEc5hWzTAde45v6zw/KNqbBoJtsCRbkXfA2DllNDA&#10;GfbaBb7L+GVdkAy8ko5FipOYp9FCgcS/CBeOx2XSI4byR/rtMwLHXO611NUO8nvqj1vJUar5Rhl4&#10;ZZXRo5PH5XsOvuvgfD7TkekoVmXz+jWjFbZ4Xw6woaeaswU0YUXG5znH0muYgIg65gXCpyI5Zr0u&#10;+vngQxyA01sG7M3UdVwi9Ors7xg+V1sb6Gy3xIL9dC894nR//yChE48/p4fHe8mXeCGMI3qUdDle&#10;p2/ycLXBfKdOIBpLE5t5JvH1gCF7upP+m9C90KP0OekeDgCVRAF6T3sQznQz+kqQK1b9w4BomMEk&#10;QuU3iljLEBGPFKB10WfSVhB+MAO6k74B4Qc3j3cydwe5OyX5eHY/LUv53PuWAFvD3he0+TUg36I8&#10;JuA4k4iSjqR8D1IKBGeCkk/Rlfh3imfvYLdyHDyMtXPVt4Hevg1fMIcJrOW29e3rHyGn2tHBboAJ&#10;QD/rgIPaqtje7nWX727XM6rYrf/o/qtjtyO/ETuJxTBofiLu7sa/cPuCg3clAM5rmRxa3ST/CPIO&#10;dOHa57vZNTgXv5vKW9x1hV4Pl7XgOTA3sxeZDn+5FQ3oGVk003Hkbd6aQ91RXFbXa6DaS/pWATe7&#10;A556C/zGw4pV/oug/nT4yHQZnrt5HXes29+57oX4RycH96mb7VdX0y8FHOtIb/h14OKd7HjDsDpO&#10;MW2OMFIqpRniQSduWEIn84ksF7/eE8weji2gZapeQszu2sEfKeZ6c4h24pdzWR8cYbpfgkIklTMy&#10;e/FKGSD48oecqyt7UsX87IinZaWbqIv5BH6pdH2yX5chP+9aR7mcp5BA4mekkBc3fFP7xYZWp5fD&#10;Qzk8ACNYNtrvvzpHWsviz3U4de14d/Vk+TAISe9bJdSlVastlgdSna0fhbqd7ADtslYmdm2CraIt&#10;ZDXEAz3fnYT5AusIR5PXAOj4RHpW3n4sL5l8mA/nogw+6HdR/dQ8F9NyLkMpc1iyAgDlI89DTct4&#10;6K4mkFE5hMpWSHPUzEedCQ1ZHspVlwAx47t+QeozojUolU06NCTga3X/uHeL1QsfAOrBr2NZXwYd&#10;iIAw0oMOOvc45jHXVDC3V6SkuNm++hV7B+lSjwXgFFdfEUNIjZs6halzezIG3XGqYDuiYyyAg2AT&#10;1QqjzpluV9ND+jucs7w457r131nstDUCzoMA7VNHAzn+hrZSbtI2gONx42sPW9Xs6Mc3Wu2RJ71t&#10;eH733n/RhR/iC8elrO0ZbkfwCexkF7JYaywWGPuvl5B0nC8yKEWbRntmAyGQfhNJbEmoSRbDygfU&#10;dqTTqsLFoz7ay/4OhQWS2ymqbZJzUF9RwThf9aPZ6WEHOehOPq8q5voUrpOqufZEVVM7U3s6fpw7&#10;C0r7p2OcMNQ59N9Yz9TOhD3+DBfr5MNmx8V1ThfqHpv8spMeMJUv1ZzD7nN/8wyrgPR8CPsyFsjn&#10;ECAdl5t2Cqb8ehizviebl2KOFRt+0GmC54fFTm5qp1+PKWpDHHDAyhCxriK3QxieXdZpvLZwB508&#10;oZccUpmf+gfrFocVETo5/vWBOHpAP8v6jxY51M9q/EXs1FwHtPSGcfjdYW1ZeLFen+/u5rejcJ3q&#10;kaVOdZTzXzS3DsT1hCQkF0PFeZ6OE5Vnfr0mBaSVyzoXCPml495i/a/zL2HXBlkj47pjip21Ja+p&#10;ep4T+SHPUY/zeh5fYmUDskXnadiNZ4KtdsxYPFdvo62BByCtH3QiI+vAtYxHA9FLs/7SeTbaEEtd&#10;Nw8ncnDiKL+cDymxi3H9HuMQlZ38u6fBLuVnPcRoQaDoLJL4HjYrLMdeZO/M1Yo8HlO7rP1YAEa+&#10;G4PPPH65L5nfQrDMxlymQiRSO0a5XPSsV6W53f1Y2CHZ9NVroGpHS9NO/Yx8svnlfHXtNoMMT7LT&#10;gPIg1z/wK2Y6tiC6N+Whb2ssZpAlJ+ms7cfJP60dM91pHd/rP9p29q3m6ziwfDsmnV8uabiTHeVx&#10;xsCu8KN5LcPuUfb1NTC/Z+B84lFH3z45hff8qrd+mRrqNTySgUDGMNIVko1bGSt2dZDgbZRLd7Kr&#10;qN/VVg6B975DpEJ0cpwq4Oik7SjQ+x5zExR1B7iKm5t+vHZ9f6Q/5IvYpk5MRo81pH6atWMPss5N&#10;y3DX5LpT1x7OT9aGxyd99D2F7YC4BubIarwq2HyZFts6y3oFB1uDhfVS71ZmRm57ONS5WUjrXC3l&#10;6DgHhzfOZUUULwVKEn0DJ7n7O+8/7wdei/I6hmne38aPVmYQC7p2l+qgYJDRiR/f3TxM36WmO9ml&#10;DoQlsZMdQXv1E3a5jtLxfSpB5IQn/d3rCUh+tus0OEr0QPmwIcMVU//Rnew6BzuB7maXEHzfHYz6&#10;a/sBEYiduYhTqO/lscyKRinS53/vO9ktHexma2BGUSlapu1OMH5i37QlVWH9exGOyE9lNtypRL5x&#10;F45vE50muJZf86fHRyBe+zqVme8CJ3lnzqt5vcu+FrnZLnbYE+50vjnPeP4hOm/O95Wvybaj3NjW&#10;NpFmbenlTTd3sCPk+/+8LfcHd7JLznVQfbPcya5Bvgs1HfcmOZeHQzt0inwRyMnHbme8uabqFfYk&#10;duprYRPkjOYx2FjaWUCfuuwFdvKbjFMLpCGPZb2arf6PO/USrP7G6xwdDizn8SnfH2lSd38aSxCP&#10;OzvR6U533V5rGZ+kH7buyfB+XV/+YVmnyT8+Zye7x+0d3U7aDsNwF3Hh5Tbf/a6h7WR3HLqTXUXa&#10;WO70AJ17O+M1HNnJ7v5hvgPcjx7W6u6n/X/hTnYX7jq3uZPdT+Zgd3+fdl87gNilbmMnu72d6YCL&#10;drLLO8QtsLczHfFbD4/uZHeJY53uZDfZwY7Y3MnO8emn7V3k2h535mr33J3sthzq9nay+93vPm7w&#10;53vcve1k1/At7GT3bCc7ID8cZhzhlXypz+kMXCdVnUCvq13Y1PLA7CEWLtJWdQLUaTxE4ZvQHEsY&#10;sn0IcZMFTmsEZJhGHPxc3qjxATywibimx7ZRRsv6jVFLGx9AXB3a/FUN5FGOznWwW3I6PnRqIB+8&#10;iaD3nyRtZddOdponIJ9f5CTqdli9+ucyIN6EQVwhScQgB3COKGk9Jtv6Qkh1tv4U0lcjIh556DLK&#10;C58PyKwf+rFAPfl1sY4YQ6Kkte8q2ihKlNeaOrctXh9o2rwPdyD91DwX03IuQylc32u+Q8vn6zvn&#10;ab5+BWnysMmjBuVehZNdyKFM2G+OciAxSzMpB9R+ErQGeVmLW1ie4b/YyU710lYBkvbfQ1rgMQe/&#10;DEweCqNNeT2RVDvG5A/gnGrNH9evCjwY8GhA7S/zIjAY3YByMgklWJRP9gMx36HVIwB208MxYNnQ&#10;1bejqIEijxjw/ASlaGrMcdjlkLrb60vl+LPjWZO66449mC/1sprJ+ADQ6aGmtR8Im+eawflW7bL5&#10;fX6H1+0qsBZ1SgRuM+D19HwBdiKkDYJoZ4fGz7IKKd/pHMp7OyuqHkJzseZpqsmFXkvH+nZVbm7E&#10;uYz9Tjlve61Xb0S7Tnz03E5e+fncOUPUa8AJ2aOGLiXH05uT3RJ7/Bku1lke5F1cpy1gm9jkv9TJ&#10;7tpvFXW72GGdLmatluiEZ7WjHg6sx10jwo5av61r5/NjOX6LnCRLtUXgxF8St/Z2BYo9QPB5LbWD&#10;YoDhtZ3sgH4q2vmdp/l67YXnrVCD3Y+OQrpoaEtzKsN5YN7WDZwfH2e3glvj93Xy/GCBzmuJwlTE&#10;0W72gc5xbwPy8zVOgevch66zrrOuUbxWUkzaodfj63XxiA2bMsLc5PMaLiHO35mX2wWdy16bYXH+&#10;JuT8ucl3hEy+Pph7bqGrt9vtOD9K+dUPPEbM2xHrqNglAiETViZ7gXxaxvSUT081+HSFtlTnKPeA&#10;Bynlpn57hmLy0UV+/Au7k5cR8NAgzKJvrLeilmmVBsrq4xC5yB/s2oYcToN86PL65dNkWtqQ0ug+&#10;/WYnkL7rdHJsrYt1HZnaSDkgr1fMpv6K0zXOPf3876fL9pq6fmXQpG/EBOrO63i2fQuyTg06y3o3&#10;qbPXXa91tup23YNOgPVC31H7idz23nzrI2FP6wxMy8PZ0KMKJsw2PvSCrWau5Uc7fF6xJXCezaDv&#10;SefspY5gvVwulu+prbqo9p0MsZfpGhNtE2boPIlM5ywHsHypb3Ciy8lkZxUDHlJ/Q1NG/LjVwfaz&#10;7au5wXlYneyoj/zBuS5XJ0Wzk51cByU7eyyd7BY/EGE9onGpE7gOB/Vez5azHdsGzBz8xcxxrU4T&#10;65za+fR47NrxcznZYUe6FXYd4vT4KeO7g6qz9l/MmzIvDWPeD/BKSjovcbLDjyTxutWpM+GiWVTz&#10;EGVsonC6kH91S35f8Wy+AGx3PR4J5ObXrBJN2izIpa3dvb6uWcK7nejMOPq62MKfO9l5ngxX1Bn3&#10;zmZwebSj6BdIe50PSLd17VBnO2frHJjMZXWoGxUrTr7pANHEWkwd+xbrxOh7Jqt9sXFW+S/WyW5l&#10;v0O0TNudYPzE/qJOdvkrtrRl/MYdOSo/9V1rSPX2gotyIm+MGV+P8yW2nOwesn+YwzNc56ody74W&#10;+cud7AzU2TnaadSE8InXxaYignFiZWe7vm9M72EnO2DiaNc52ZUOhOqLneyIpbPdvbQD1ymFo3XA&#10;Se5eXxfbvsksanYBck+wcwaXgxOexQRRNut2B720hMt191ynY/Yq2IrnOtkRrR8MrLPmYzc9yysc&#10;SZozYMovInhdrEcFozda72S38Fb7lp3sViYLmpNd3eXNvNK+DSe7/b66f1j1t6E621UnO+Unk2Td&#10;2a3zUie72/sN5zXfxG7Pya7udXd/wIHuzp37ygtel/icTnZ0qqt4qZPd7zzMuPtxy86/fvfDpz0H&#10;Ojl0dp3senw2J7u/8cQEv/s4c7LbfoHsF3Oy+794KPjjjs5tJ7t/4WGPv/3bLQfDz+Nk9//8V//q&#10;/O88vsBF+oDLvnkXbF3zfE5Mbo0oaM/nsAsPiOpDoo2HRh1W9jB/cT97Wg7XjUrCy4SHapHGX8dr&#10;8Zdg8qDqQry0/PNwabtf2k/fHH5B7UFTGsmcnvyZnD10Xq0VM+QHxYhjvuc5z1fQ4mH7HulrYQup&#10;I+w1HN1Gwi+Nl3R9reV1vcHD8kJcm4L8TxJKkS92WRnPL6qYH+Rg+QEciAR0d15r8tq2OxL4jtV/&#10;D+twfpTxxM1ql1OnP0RlzEH6elqQy8EhFWT2YC54/PFRH0pE2vP0CQ3yJZ7TJOxEmMvwlSJ4OBuE&#10;csIDdflCtXzl1/pIXZlM6BMJRUop8lEGZSWu/cT8Qjhn6HkDMuhTyQOp3qzP6Q1veMMvH3LG0T85&#10;YwV9a+gf9D8P9gOROeEcnmFpVPqSilneyOpqp9u4dpDrgRll6EN1LNfyxwfsvOepDnYCXv8gHyGu&#10;IyrhmuAo4foFZWCL5LQ/bYDYn65XKEeCDPOfQ2qDtGlFvFZbEdDrk3DCA0KnpgSQOUIb0PoOEORI&#10;ebZgZ/TMI0mhfcI8gxGvANh4BDJcrwq9HvHrlLhe8SsfTH911sFcBzmH/EiR75SvvfR6KQHHVKUA&#10;4k7IrZT5WS7SUvclJJ8DhS4B1gCF15P5LQ0p5DHDkNtm6wf6QpMdhj4QIEmC7k5/JZnF/bTEPGpU&#10;5wvXQhJAGzL1cF2i+7VJtZd0Rs3Psjm/ovKOljsCFCfJZ0fIw5pCOoom2vRYnqUztXyGQq2AopzW&#10;AjFtFHWcvxzgYPcs9A2w5rMPtB/6JCCnziDU3NNXxFeu/jXAbs6EyTfkpUHo8r/jTth9RfCr4/Xr&#10;w22Vx8mfnPinhMsBkNkCMtSjiUWanBF+0DOj4GsdEwI3pSnPemv9mspOaE4VTZPRANgGGxGd0Iyv&#10;KPmKWd4WIP8K0BoPVirfKvSPaP3qMWZY5gD4nPV+ZybchsLSSwVv+PZRva4KVo5p3z7c8IWP1mfH&#10;jiMmcVDsMG77zdy+OtbmrDiv2IA7G36dAnAsQ/oOrnX2twnu6vqFsOGePcVM3vLwmcj+U14LiJLs&#10;URzyvjtsONgZvo3XqP7ww5q+CHbq+XHydzH4RtgZLTCKjTl7gHPdUQe7z4XfOn15YCu7GfXg22Er&#10;de+IzfQlseFgNwLOddsOdl8EcK5LDnZv2MbVf/+//G/bp5q829GVP1BxMD6GbZeyCuTNdrLLaL8y&#10;bah1jGg6ZzLX/ssj4yHadrIjAbyxqQ8xxFTmR5gfV3Q6+xAP0Ajm30jIX57WMnjYY3HsBNXsYQho&#10;/NzbpOTyJHXmSWkpInWepW1X725PdqEn2U1GjMplwIQs9JqsywnFwz5RazZ7OfwlOaHWTlXp/Y2E&#10;5j9/Jzsi5CQr+BL2OlJ51LPxutiUF5C8xPeIIM3Qsz3w0Zj8WxwPNTPoqOKi+ql5LqblXIZSdI4k&#10;tDyc+kse8ARpl9eHUMhOcoLzo/RGfS5BeRjC8oCIaSTn1f6RnhGWKcxyAB65AClLG2Q/Ahn7mZj9&#10;CnoHu/KwE+H948O7p4d2B2cYb5/vMqNHncLjsTPbpW6CQQY7oWF9yf1EYG81jw5w8yUog0ekYyRD&#10;UqbTs6+uhvLLOmfgTnZPMpMsw4pz/ut6IQPIY4yvjY0H2ZJvv3zuOyCvlYD0v8cMPAYfS70BdpB8&#10;ct4RNj+Rd9ad9KIvcIyVekv/xTpLhKOjISrKa5IIeKSBZbCTXSdLOF8+m/EzPR5msG90zaPuVJZ8&#10;4FRuhlZ5lso6M7ATFs4TYqbyh7Y0PVZnX3wAVueE2IWU6PTLGMfaXRSbTQ08bwncjnrXNrokIhmz&#10;MQZWDz2TPDDMm4Khzio/qUfLbOidtmMHe2UGvj1kCFxcp6x7F9c5A9VQ347axpz/TryeqnEu9VhB&#10;q2ezQsEeX1HqlaRnzNszvC62X+ukUCo3O1Xw+EmY20k9vq4ex/wchrc04hwBxxZBWDn4SJTqfGAi&#10;s8lbFgdO8jWDO3W1buj5eFkbwPMNnTfy+addz8h/6Gd9mrK4/htcTGBZdP5odqCOd+dbf105wcM5&#10;vnPU/kt81xl8cxLyeLS7r3/4tfJ8+ehlFsB1//UJznKjfLJfQwlUJq9j6hTTOqoH5lnRWjNk7TvH&#10;d48Zdq7JtG52h16nNPm63kY3pXOnogxohZyvljZoDUlfrRNwjUsdUxy6Fr2SteP+HXazOwLtnRl6&#10;my+zUxaAMhsbYFdqxyAn/Hu5bn96sl/tRjN8PkWrnJHSSZMcQ/5dMLBz4hgg4nJyl2UhahggCmWh&#10;G/ma0/Ivq3cxxk0dFjiZW0P7rRjOKzr9k13SkkFn112FH2tK0pHXAmaLERYpuNJHbnn+eySA+wjz&#10;ds4Qxw/GUOI4dmbHlOSpTl1/ku1bEJWDHaVsanevk+mq46E80a220s5ZG4CZTXuQEhtlYOeVTOXe&#10;/rxGyDI5THWad30t3wU0Tmc6w6PvOvBgHi7RHyHjv7q6D8UyLnr6YtoE21KP78u1Hf11ELY/8thh&#10;4DC2WH9OiaaUHZXyriuwV7pG+XHNVoAfX2XcnG7x/XewM/cv5n8djxW8e2WM3I5FudW8gTM8QH4a&#10;QkM512ZHzNnaQcDZ+WoyHvcPH7ueqvXJF+OpTr62U3puyh9b3fo973w2XRtEZ5lJHaxvTOLh/ti4&#10;cF4QLCVnLw337n1XtHk6h87FNFf9UrAD+LN8YHVJxfVohZg3W9dkCuO/l+AKbV+Iw2EK9/6y45TC&#10;k/jumXdW24cVfPK+Wb3ulO3IKN9zFTyeZ9d4yUdOINfJZe0A+4dy7d/Q795WWh+Y7Y6Xsdc3w858&#10;kpaceRmXzTqnO9m5HDUPfZmqDJmySxzt4o521GG5XgqsxRZx3MnOJQUtppCkCJzXDj8m37pHDQwb&#10;6YiXbhsrZFlymb6+73Ynu4XdrMdcLtWMabsTjJ/YX2Qnu4dRxs7YxZPO2ymn8yM2uEzsMrcBFThv&#10;yQ3Hh8KtbOWmMuNOdoBk6utiG7PWv9XX0539oTKVGXa0EwTf6xqcuiQ5a2sxTcHrql7e9FXzTngV&#10;q2C6qevWTnbCmxW5cf6MR8h3oqEdA8Qg6hATz1N9nvl0al+ymq9bKVGeyMu1XdI5agffowPQVz/9&#10;pnfugwa+LnaFp7zDWNlFnKkju90BlD+6kx3Q8Za7mOu5erCB+94B2KnurnqjJXVtt7fRY405Hw7v&#10;ZGfgd6BL8LC1q5wY0r/61SwLi0fTFafTSqd5nT17J7vitJZ752Gyi9+WM91MvuLmZq8/+wr2XkF7&#10;ZJe6utvdTztOb/e3+315GzvZFV0L1Ud23Hv//sOuzLs//9kjMvWfs5PdX/VufB82Xo3b4bcW3N0d&#10;28luiclWdnf327vK5Z3s1KFugh8P7Han8LfG7u5k95+8e/fx06fz1s51FR9/t23D7z7+9TEbE159&#10;J7uFQ13O/nl3J7t/fnE7fp072ZXrDV4X1ZCo6S+FL13v0X64/LvFHKv2rfJ7QOZ17Dhy/al4neoO&#10;47BdBcf679tBzKtvzG5/pi12afCqMKfOTFeHqWLrOKqEB1bPnVcdrue2Nb+gDcAZYEKhp/xJphL5&#10;3wLouJCBvJyP+cM5BEQa/Y/xkLHoyFm5DDCry0RcDvwkE2PtyOMPwvjXPKUnqZkPOSRdaSabKeSY&#10;XulBdiKAodpW9CkYZ/oNb3jDLx44Nfy6AacKWbOFLkF2uMuw5dPWZujkqcNOH2CiLnPkaMut5YOm&#10;56ILMDhl4LzvWeTFeZ9ANNNLIOXrJQTqBUW9Xk/Nxx9tXKLoRpkBrn9KO6iO2C/G93Y+3ev/rwVe&#10;76ywxydc7mVH2feDVbdEtq97Kyeg52L3OF4CdjRbYD/JYGvnHri2EPghBg5/5pHfCGvPgQUiYdRh&#10;9L0BJpO+NOh78/p1jw4wXxJ0VsJxNTu2uLv5LxnX77ADnFGFOu8hu9J3jq9wCB1C9XFDutIvAebs&#10;cwklmENZzV1i9arYFerh/t0f/kcb4HKv1txB0ffekW/4dWDmPvYlsXYh3cLName1o+qeV+1nwzdm&#10;zi42d1mbYnSwew501OE0vUGQIWned4VL7V14qb3hGwec6zY8+F4Jew52Xwu/8fANb3jDt4tv9d7B&#10;NwE6pqwcVOA08Xmw0mv5ozmvY0e0x0P/ocfFWPXLV38u9bXr/9ooA7AeJ8uv/DFtN5lXeioOii2B&#10;B+B4pJKJDmRbpB5s6txmx/LIE+UbKyHEXgN6OOEBvXREJTvUJD77E373VL9Q6Cl/kqkUfE22tGcc&#10;pwXSzmHbWLS9EdrSSD6VmAYuWZPoMIHx07H+TIDtGh54SHgER/WwJ5Y94nZ9MVxYn4ysx+Y42g/L&#10;HZLe8IY3KF7bx+hzoVv/5bDOhBVDV43Cl08lLD+2BGlmSlu5GVZOdZeCDiK5PjrdGSHP7CTRPsrY&#10;2c5IYWqCv4XsBML4qzqIuK0ZtCnWcQ9y/myN7xzk0S8Q0aD/Y7uj7S43pR105wgdi4bQ7wguB8gJ&#10;UiRF5iMpekgVlgM5o9w21g8O9c/oRZjYdBEwjzx6EVDvBXWXoTkOznn9fD7yMZPpW8OuSX5NLtZr&#10;eAR0SJs5peU+aH3SCElQ/+2sUQNnM6mHHQsjv45DtjPnV9i6+9xJ1cBjtEfNm8mscIks2299fJQy&#10;avpyYCdJkCdX9qfK6eAzq/u4OZf10+dGOC/F3yVt2QLa+W21NaO1V1rLRmvUXrn62oCf04W+Tq8E&#10;OPZk+kaAvvgq/fGaeOH8Zh9cSAguBRztjBCXee5UQb7VYgI1bQUXZP9BfarRPLfRLmhoM3iOBX95&#10;RGw52qXMaVnAMx/mXIHnrxSgfqHGZszJMi9AXwA72NVd7H4tsFn3PeNrO799bnwbbmW35orVIzy0&#10;vn/sNuW274Gp7KaSwlj6iC0VrLEsgu3cSHs4IvN6eHltX9beLw/bO67fX+8L4fP7tL3htfGb35hH&#10;3ptX3neI/z3RG75HXP13//O/2z4jle3thxua7rxAJwYNr87x6rfs3IA4yj/ndbFEV0+HXmflU6fm&#10;6//+62Kvr+31o5pGIQEe/gSgxBFyJSSQxusib0Sn5VhAObyOweLGp+NK1qdEfs4XWfJND3UZX2zW&#10;diDrFHpx89vLyZBg23+kc/shH3r0pvZ1e22EdKgFkg8dXqf+IUTfeVzlrtHf0qdMy3ionMlKmHU5&#10;aXm3BwLSDn09gcYtT0lEPB7jxf4UjZoGcFP+6qalXdbHw8DyBHR6VOIeEaQZeg7HH8kMh5v8UE9A&#10;RyIX1U/NczEt5zKU4s5ZhJZ/aHrJ03wvo+UlqqzEl46QbLwk0xoRZVHMjdCyTpKjApRTuPENwnU+&#10;Hg1TlHldWUCEalYFXhnh0QE3eEVNGj9AX0GxD5W5v7+L19hkaGszFlvWXd/c6JzE+uZZS4jUKCMT&#10;iK9QBaTHPKbD0+aRI3cWXgdVX6dJ1GyuHaygzenBpCFjBnYHjimJScrSMcdzd8h41NfFcs1RMZTm&#10;Wlxuz9f2taSNMebYDPkYBbCyZZAd/SJp9LclEnytAcREfQ1VRlkbYq0heukGysn86cpU+dqOqp/A&#10;2hzAYHi72H+lH6NO3pLpygPOZynaQT2UD3v8vKfHQgLlhenlVz1iiPEwYFA6FP3nGzn+pliXMzv8&#10;TR2tPy0tiEhG6veOP1z7OJI8MMyLgqHOKj+pR8ts6J22Ywd7ZQb+t/K62ISpfHkgHtVeze9eCbes&#10;/wszU/tfpR31EkHO4R6d4jy8xqi3s15yiLZNfcCmnbI+9xWs3jkV6Ncvwl4XKxH0tJ3oLN/N42tc&#10;LS0LWs+f6LSsJmcnzvYWB+ZHUY3QKeOK5yV9FZm0shxu7pjhr7ZHum83ul0OReGznkfNQzWYexyW&#10;/PpayNdXLoU9PBP4utrs7A07lVcO0XHMA4Gx0/wPecydYf4I0Nse3QTWct/hI+S5fk9e160yNZ/1&#10;TxxWOhuq0zSui9B2r3+F3XbUdSGfB+u1h+NQ3xCyPnfyq3W8ImqGfFojV+ebDCl7xMazzktP7EHk&#10;BlFYgl2K0tRKMhaNw02EQiwV8LBflfb4DjguPvoB3a6TTVJVcC3QT0d3QS22+3efAC9kE4ZrIwfq&#10;Rx+iv3Md1aGy8gMo71HBUO8W9Fq0IJsOE7Csqn63J+ryLsBrQPP85zE6A+ad1Njxtf3U6oEIyH/T&#10;CaQqOuC1UDIc0zo5z1Hnasr/8MOP0+Oh2tkQhigfbS/H/xKz+1NPTw+5bdHulten46JDMasb95cs&#10;1M/yutjWVIvI0jLYtAcp0JXBqzx7yJzxrGafhRCV5T3K3/m7rW70+/fJQ7OXBMghamVEH16RSb2t&#10;buM/+n0MzqnRNgPWnL4vJ1jOgQbaR8QrTcspJaTKWp5fF6ugTd4+nlnHcTaO7vpWdHaQcvmVqY/l&#10;mqO+Kp18jtFQrYN9x9fDEky1+y29/iL+7uY2PdJTnV6hB7QH46mvaeW5Xj/Br7uw9PXhXqtHFaV6&#10;XEt0fAJzrENKtrYJihig/KF4y8C9pTY/+/FYoV4z49oX4GuYO5sOgPe3eO3D1zZmcIynEHF9HenK&#10;/H4YAkN/l35iO+o4rRTiyvcJ88LZIZUmmr6etMxzS53e3f5wu/tK1Bke9JbVGpt9J4hu8/az3c1K&#10;t7A1SObyqPOH5bXrV3pdLIBrao/OkOtcyrlefOa+bPX1E+/s4xEOXH5Lh+lT9AXLCyQ6OHx5UvJN&#10;fs5WnM/SzsXrUsdsGQ85n/RvXh3L4rTkMQscv5TXxVb939PrYscXhyZ4O3E5arFNuMze62KD+YVf&#10;FysYdPb6ZEo43xvuijp1nuBLVYfx6YTBvz+XLJXJr40d2ppO/7Usrq3616xaLL8u9uYWOvFqSakl&#10;5Xcor4yN18UK7icdePR1sbe3xVMtGdCVlfyzvma1aJQkc+T6sO8XwJl3tZxDy5Sn9Lmvpzoz9LZT&#10;34budbGT26JPT/k1nnfTN7auXhc7ilrOzaPpbPxekt/vB0zqJh7Tq1vza2IVknw8bb9q9DR59Wvd&#10;1666tD1Q52CXlXw88ArUClmfl2U+yd9pU6fV+6kY3r9iFvjooXnKPed1saPOHg8y/6sf3kdWO8He&#10;q12Bm5u917v2Nb7262J/+tEjG7h/2H4NK3B7u3hd7AKr18VmX7n7I6+LTbiLV9bO8f79Nh+4u7fX&#10;v/5WUxtwgbvhdbD9+1/jdbGT18KucMnrYlf49NPB18U6jr8utmL9+tj918VuvTL1jx427L0qFvg6&#10;r4v9k/D/haeO4Wu8LvZf/at/Ncjz9bEeXqQPOP0X/9W//HuPz5FU5oe83QNfjyNP8/Gf+QLyLL/n&#10;VZSiHai36q86K59Jzbd/jWciX+MpH38z4FqU5QDGZ3kAfE/sZl/rVPLxkMfilq66EILw4IpxJT7o&#10;8puI0IN48KEP/xJHBPfkMs/iKOlykWf5CJXrYdysTPkdQQny40EhQtRpRSzd4o1qWshtMXmGUn/K&#10;M+rLAuxP/BGadrsIyhP7aY9kTA+7+bE45G6UnbG650YJmIvxvWYmInara1HqD4XKjgWmtZRM1nf4&#10;8d0RsVn/OnQsRQf6gISboHgouyLIS0wC/PH4KCRzSo8r+UOIO4eYJ5Vu4IiKCSCkc2mDtB0aJhKY&#10;HW6N2odQUmiPRYPMaokrjW0jgY9nGyTJwpdDLa9p55sFDU33HuEOI3y5/NgPgCvwthmk/dJXGnP5&#10;eIAN+1SXQ7NzTfbEoKWsHJ6NIr2C9rfARtDi7HIljJ9GwFA2AwPsdB2AyXYSCtZDDGkPKyiHB7i5&#10;TJXf008M+dRfQoLp5sjtQJxl9NNkY+2cyGsqZQHs8xg3L4OZl/86XYAXGPJL0iB2gTGTB1IW7SG0&#10;GvnAsX4EU/2Co/kruRWOlr9U72uj3jf7VlHtRL+Brq9uIg6iFOYL/mymIEPioIJXb39Rh2NkC0P9&#10;xc5Ishnlb09/Bcp02G1/kXeob4sXNT8XSzR1TFuIc5dFQ6CDuZPIucRPn3iwbfLMt/KuDjnSL9Ia&#10;76s4L+l6gHxNBqJchPC3hhzO/+YcQX3UgRDypnu83oWMfmpgayHkjWAvCoODSsmzfJZhHpzVtM1o&#10;56PJ6HWAy1t/WDznzfK1uiMEGzze6RAbgC5vkc/6VY9DOOMfykKGlJD1ZcrXPytqY+GQPBJ0oKNZ&#10;pZLns9ys/zK/aO90bFHYhbQE1FPLD/YLwtYdgu6XADXb9YB201SdZkkfRRxIgnZ0FhRFVjoB+lwG&#10;z7cRQz9oX+higjjyzTCMoOWiLsZAYNv1e5RPcRKO3lyKpLIIxYYhP1Hlk87gL3h75AtOR3C9kE9w&#10;NQsdo0HwrS6mIaC9hyiyNNKQ7xnUNPNYZ8uXtKx3mVQi+I0wVtA5I8qcTghtja00POgKcFbJMa7r&#10;PulJ1knLA8EhGsT0FkEnymeyad3q0lTKa9M0yxiZnJVpQFst1E9LpFADAdOrmbkm6bn409E3Azsw&#10;S48hjaNs/G4nYA7lTzpe1hbY3xOAAIQ1HPVDdFZ3nB9Ul4QT2wB+l3wpaB+hPwRDUxzs3UCVF9J7&#10;B07RbsxfkPPhW3CSEOVNBvMZrgnSPuQTnDAkwaPOtfk41e/elKHKSZEO+KEbREkB2JY6Aj5PY5fL&#10;cUqnGTjTYSHwaQ7/CVSN86vMdHWWxNgijk88yzVbq4FWZ6vPKkWuxhhx0nmQ0lSHngehLkXmI3Q8&#10;nR9VJv9dyZqE+xE5LxokpP5tnlbeAVgvN9j1roQcoJ69C+qDf1png9uF676rJ5EBy9OcQ0q4PpS/&#10;alfAhmFAPV5Uf4azR61zhZg9ekZyNtRpFP0C8vkZaZ/v/MT8fRKbUK4jOY669hZ6FK0SLCl1nVK1&#10;HnmALhdCOMJvZdK285fkC8GpjGm0Fj/gaTLqYuvg8UYSiN52FFa+EZerFe3hGudPGJeo2ZSA4zzx&#10;oRuUDou+PnSiyHZ5ArTZShVIOwAZHf0zOUtDC44X5kRtEnD+m28bMozgxIoj+Ppscl6YUkqYNVZN&#10;zjVBnIZAbobAeHIYBZmvYQgobM0CSn6fbCiMQUwzxn4MFMZMkn05wxavOtgBVT/6Hmi5G/qAxN52&#10;D30FlGmGNX0Jt8uuyY6C138rNOZlegErsKf/uN5eXxv2vuGdOrAkY9lv4LuM4lZmh+ipOk5Pp7WO&#10;lF0l8L06q2cst9l8r00q53coNnHOwvluVoR+sit1AJaZwUEZaVDtg5BDCHKuBJS7Od9IvNToosMP&#10;Bhw4j4VKp9Nj6+sb4buKOXB84PoddIKUfBeS9dJi0EWZRudrOCV6As5qEquY+JKPfmcKK61rtKDp&#10;6rVqO2eYVA6HOjj+UufMwQ7AeWMLszbU6mx5bIvkE3UOdlnGmb+suABb6/ON/Nn30hWs3vo7kFEn&#10;HU2tLdfXGP3LsHkeETwJv55OthyPj9hwfSezGzpIw/kqMx92bYzvMhvAmkQsbz0kPMnat4eTHnvA&#10;AYWCbEMG3GtB+sOVpVf/HPyxzwrNxjUen6xOHGKg5Y6KLvBYvexLiRtM3Asc7IDHp+0+VJ07eLzd&#10;l8m4fdgZt59l9r1/RBBk7pRrp8qHfy82bOww+GHr4Hn3Z6e/evfzz5/OD//psfb8sKlT5tZ9Mej3&#10;Hhb8oxBZDzs679RL+/9w+k+RtYs//OGIzm385S9/8dgx/N3f/Z3HGv4fHv5fPbwUV//N//i/blp6&#10;Vc58upOYYLhp5WnccEKhyueNKVywHNnJDjdtKqgjg2kR1wIrPnRGWv/lK7/EK3GBRjuufTc2Qr/m&#10;ZbvsO38H6BhDiJ11J7tb9wR3dsjFDnG49SN5zVGlheYkYWf4zCcB+MUr2kC7kY9f39lNOrksw7dG&#10;gesyObnatL6VNiNP4toPmqfiluc3Djzt7bC6WV7T+EPfeVzlxGyU5c1CjAfLoi0SaJxjzLJ2c9l4&#10;GOW8kx1A2Wu9QW91AtWhRCQwnt1OdgoZUvZlRiobY4w8ZqdpgMnKWMwP3JjPQD7IRfVT81xMy7kM&#10;pfTGJfIdWr7sZOfyUChRibMCBPphctIBwlrvZKdlk7zUognNC519mwQoaREJcnmFl2sQjl8Ur8Bf&#10;is4AvaHbISO+lAd8HFXm5r1crl73FyXQx7VGW60RQWkq5LiLntS4WadhtOsBuyHI+NW1zdRJZs1P&#10;/YdbwnrsgvyYIPI8B2SWMtIpfP/enQQbUgV93TPoTjzS37QfN64rRHvsEHPSG/iwTwO5MDLnAI5Z&#10;MRsLvEcM9RhkmmsCVi9A8jt9cTyHfG2bpiOz9h+0y0JSC1XEWkP0ozLR6zvZbch5O/pyBPs1YHJh&#10;B0thDQVUPh0wt+XLBeVZPtZm7iqwssPtDBQxmX/Tvlu1y+uNMrP1WCBrv9lHO4lBviVdpwX2EBfM&#10;qGrPzo7P+itKu4Z5UTDUWeUn9WiZDb3Tduxgr8zALzthXVwnllWPrrDJn7Rf5XfUJmb5QmprfPDH&#10;dbk/CTy2LxKbFQr2+Ipyjml2lHodZzwwm8HlG3PRH5Mv2Co4rkiBTtHn3snOnMc0x9NMUG0ef5wu&#10;Q48KtJ3jmB/mSOTq3e0tz0cW2oMxpPv2s96289qjyJ3k/HcrcVwroUzjm7w5crQw20N5y2d1wzrm&#10;55x2/Ft7IYYmib5oUAav6T1IGC7ABohtuzIKkYJovkih/eZoCPujPSpT1+Xa3gSVj5tKxSJe3db8&#10;DuVap0K/F+GJvkPPUcNyYmD/o1aNOIZdy8o6LefdqQ2Q87LB76rOeqSds/MMdIy5gv3rFMCv+g9j&#10;1Cljh90wUh+ojI0ZrqE1gSxbjTxORRKKUJQNdHwiybXMIgOk+tq1cirbLeh4pNL3YNU37V8H2on1&#10;U/pxPMwIs2fOF17kHz3mHFgyPRro6sj1WrzxmZb+yet/XOMJ6nxDmmsRgbUsjs+AfBcY8uZQsdzu&#10;0tl2Dkpry8QmINeHuK0K0reSjfM1+dwZjauG5beyW5jdn7Lq8aE60mFgkZqWwzh0gFeaI8D9iBZK&#10;+1S+tdtCJut4HIEUSDa4nd4vhjx+zg82+9Zwd/dJebaD3bWEdp8Ju0sj5Noqpygtw/7WOaf/pvjJ&#10;d444upMdsPo+oUC1B46nugs2jmOPGqLfDXUtrw9muM1tWM1zvn5KWK6VdCe8tGtGzxVIP3XfOdtA&#10;KE7YyiXh0p3sbm7nD2NYvqHvB+KG4yskM/Wcd67TEO2Xf+TjHk7Y4/1yfYvyrQ/bqdgiscZ5ft1J&#10;Ke/yZyg9yPoceGCdj+P7yfY3aEcpJmh68zF8FLKOdWVeaye7enw0K/VBc+iMne6SuCz15+uTz5++&#10;WwO1v+Varm9Hmc8yVXfa0etDSopImWKAJxGcxdDCFePNMhx/093cdh6mPcyeoidw3Q1DYv71OHn/&#10;yTLh8iaI29Ed8J0ir0c+0U93PiBDA0VH7pcJH1nNzh5svelYY+YoIjmbZaK/pY/Ld38tr4F+CrTd&#10;ExtKtdE3nh/zzpenU2kni7P2ou7d2XeICz1VQHASu06n+aPg9oy6FRSNseOiQbSXneBkWN3Okj9f&#10;ZoXxje5kJ4eVxxQzvcA3u5MddbvOzV3sBIl7xAaX+Zo72Y0Ku03Zlse9CQlT/ieTsuz6ppAM7GaH&#10;+T/W2iBsq3OhA7usYWc6JNtZV9ZPPwfXMq+2kx2QbHril0LJmxU5spPdCd8ht7xs3BjqmI8xxExC&#10;1uHz7FpEIdmz3ezkWnqqkxj4vus0NWmIOlMzHp/aejTZyO7dozTcow4U7m07uY7egWDtTvDkO9mt&#10;ZOQaqdTpKOLZoe70eDpHeqJ2cyc7kT8lft3Bjrh4Jzvu9rZSOMHWTnbAw8NGOxzY8c4jCtt1DtvI&#10;zd/xenwnu1b+dNrZJU53cuyxtZPdare2jP2d7AzccO4+bICbk+T/0G9Fd1Pr/HHcqu6IXRm3t0d2&#10;sjvWDuK92wA3qhXeX7iT3fuNnez+JDTdyQ6MhLsPtpNdxW89rLj7sLOT3Q+r3dwo9x88bPgmd7IT&#10;fPzN/k5yeae7jx9/tyn/8+/G3dzq/nU///z7XuafeVjA7L1d547uZJfxx0M72VVs72z3re1kB0j8&#10;In3A4GRXn1fjroDHFLwJODzwTOmr+AJiyLLqTJZ1Oo8yCPEFvupnmk5+EyzrBHhTQLTLBxzsNLtr&#10;j5Kn1SFLCqm8oOoDcMMk58/i9uAJX7DlWu36Bjer1A72M+XQLo1fiVoJ6WxGQA9s5c3xcKTwB1fR&#10;DvyhvKclgX9vB4paN0EmSHSCn8vhAZnzLO2y8UXOb86Zncm5zuWEtB0gFZdmI97stnZSP/qbbVZS&#10;XclRTvOkDO3zfNMR7T/r/BK0/mjyILvZ10HbEfU4Uto6TJBFeCkdD3IiYNjfFEM+yC8j9VPzXEzL&#10;uQylmuoWZrXMRzn7REkTUFnyARSVL6T50qHXS124OWn6JGZZZEGOCQFumjGNsMoD5CtCdY+cyZuQ&#10;U8EJeBNyCRluysBJLr+uFYDVGagX88yTitznjuCzzRkY+6oDeHjAQ4fJ11ft+7Ed3TNCP94UE4M6&#10;cE1AGY9jPt/63NdjwTpGjnv0iR0bFXkMYMvN7Qmy0jzLr0Ok9rrOGZjLMaYc1wSgM4Nrg9SJcOZj&#10;YPJ939WmeBckyIEgU5lrT+4jQFNeJwEb0b6UOZyjiKE6x4cPH2z9KuWoRz5VPfuj6ueDon5ejPOm&#10;IPincqOUayntYW1Sb2cHceU3ViV3u86FTVUfnS58HMLp4VQGTO3sxssCQs8MCcmZw+y4tna3/gzz&#10;NDIbR55PNOGYyVWw7zawx5/Vo44XG/Xv6iw4Ij/IfG0nuwlUvj0oniJ0XpfbSX4cBb+eCxTJ5OSk&#10;0DKJvmmmOKkb16AGlwsFfHBZgJOvR3ugvHCCOW2HIDkJEu1CeI6uwoWPV65vKlCs6VqRh65/bSyg&#10;kvNKBc2ZzmT4IBDzFJWkB4OSsh/4AG3ZQ2TrmKJ+dj2cODQiwHFu8dHJzfP7eRlOeSvktYPXrxm8&#10;mcr6Voh1ta5FfYpNr7kBOs9lSD908jM7ZT02mVxccvhgfoLQORzL5OTrnwmiTmAypCc5d974+AMi&#10;vNSXzlMhs7PGECof59WKfBM5yZTzYsgs9WSU8ZjDHPeGblnpX+gs80FlWr/IKoAcT0dvtXTyvBgh&#10;RUXBJl+OL5//+BDEd5Y4TjUAw0KfM8jX7/Pjw6btIynZg7UfbZUeGMrkdtFGIjgiQ4aEnUyHpCsw&#10;mft9LSIi59ZJSYMIg5fPC/zeOjt+AZmSaxsDZX0RrI8TXL/s6Vw77VU7KWfrEcZGkzEWwdd/pl1I&#10;sT62ZNmUMj3fqseH6nCd+CQswTzo6PkjWpPU0U51GkbbTif09ZjfMFYmEyJ0Tq8p9Htxb3cDvqy3&#10;8nCyM8C5DrabLQhJBptXTZ9F/vxn+0WxqGw2FcehPPZ5vHMZQmr0mGAyr3J5oKZxHHvUUPhSZcev&#10;5c/+uq3abbzmqPNYr702rn9R6sD18QBZ1qZlWP1VOBmV/vCQ38UxrvpZusEgvU2GjJk630g7rQqZ&#10;WdpkScl/tIP9oJ/v3t2qk0dTHjFek+W2K7M3ZPoLEyoX0Bqi9uXTvdljnwY6/PQlm0TVcQRSYLPM&#10;0/73ww76KlExKY4VXsKkhkCGx8PsOJfvzVHn4ETTd7Mkjb/XdrVrA7Ue3HvQ18W64dVKmIF5xVLY&#10;CU7hTna379/jhktcI+RxnIF6HhbOaWx3dlAE0iVigRWQZSDJe14pc309PjCv914MVpB9uaxajJL1&#10;Z94OB4+fVb+8nzQMDh8e1ToykNI5gHyxffndxctRfnDmo0WeL33VtUNHNxU5cTyqGkfNppNdxU2S&#10;lIPj/H5wMuvTmY3Xy3pUYY88evmLnezSuVThFXalITPLJ7IOr2flFOfPaaZ9Q6jjXbVrhahvJt/Z&#10;MNWXu0Vm1bE6G9bynJau8+VOdibht0oO2Nk54E3kE1PnVbJAMN6SgY6WCYe67B+PdAc/7ht6AWE6&#10;35W4gqqGGbtOdsI4Y+u0mR5J8DWmunZ0SB5e7mSWy4a8dEjvymV4kDInqXflnzazJ5zsiNJ553Bs&#10;cqUT3U9br8cUY2qRsd095Lqw8aXwqEHgWXS4uynfKatvV6ezABru4XRXOu5xsW4Sp8HJboQ56k08&#10;2wa8t1238itqBa2kxU7pFbXDznQZidU50U2KqLPghqq918kS1gJT9PjIvusVxzek4RW0MzfGHnJ+&#10;3bRj6QzYJXrkMjM8hNOjY7ElWXbRu5+9tjYJDA5sO3g48Grd+w0Hw3CPSzZkG5VffAzpQBdlv4qT&#10;Hb4Pc4ez+W5bR15B+/5+w05uSJa89O7eb+t8f3fgdbELJ7sVPgxOdj0+3C30rX3s3t39mO38aw8b&#10;vmUnu4zffA4nu4ridHfx62IrJk53lznZHXtt7LfiZFdwkT5g18nuCrciEurNpkB+UHA1OsllwOmF&#10;fIQa9xCEL7KNb/WRx/wB5WZTlcNNaA01X6LyfT3ri9DbN3Oyy/KK9IU72wkMDgpS343I3LqXNdlN&#10;3h6iX5+ute3Mz/Wj73nDJPM7eYSa1qTx0OPBd5NVxuSkbuN7GsBNNeN7hgAObHRylGxVpM6ByQbT&#10;k3WquIRn7RM+qJFPa4f2s4Tywd3n9K/0J4RQBuPDPJUVMQ2NdEc+QPtKBoiyAOribmSA87xDDFke&#10;kGTHJ3gprQ8rPJGvr+sjD/BAfpmpn5rnYlrWZSiVnWmUX8A86BCrNRF5qieVl5xHOR/flxvbEM9l&#10;An7hnvPsdSaeMLQGKY9xC9M9fisnGbPvA7kO3PTNaSCnh/HRBwUTtGEOGbwippafgX1ZASc5hd+Y&#10;rnYqJA/f7WR1CSbHATfg806EGbLQTOskhB0OczFpBFqX28G20RlJb8z5ugLcYu5LFGkcG/jVqMal&#10;X+B8yGOH804G10Kkha6xC2DclBekKGDfadtOdwT13EgdOgbsEK4FtNvbhyMXaPnWlw+P915HxWIO&#10;BMDO/S4TUXTqa30E7K8rX9uQLyViLaEdeNCaKoo1tSJNvQ4//PRT1AlE+2St8lDVU6KeQ97/4N8W&#10;vH/9KR6OPEvTuMLXhOCpfNGO9nn9YhADLYNZkqE3UIUpuaFzgSm/XjvEDVmrRvrG+8HzWbv306Az&#10;OdMpOI6BOKZqUbszx3lFVPsqfw/VTo4v4Q/elvyKxNcy4w3swEV2Co7IDzIvdbLbuhnk2OTXB5eC&#10;i9pxuurvIvg6FXyuU4G6jjW2MoYHWk3eFBd2ma4Bl4vC0wfiiT8A9XJNFax6+eFhuNvUS47zsfFF&#10;Kc7/U0SFdrxM13+ch+z4LNxdyDprHbdyI+GyzPn5KOcJ3LPC+dYqe1IdG8dPgdmpUQd03921n2SK&#10;XnVc6mH9Nx1nkd/b3vzAeuOtmfcD10O2U8JOXy3n8kmmH/88HdhWPXvvYXItg7rvPi3b39tZj3Nw&#10;Jzrju5oZGvySr4D9ZfwHfRUi0Mnsec1U+QmCX8/tCSET5+UtpON+jZc72ZlopyFkbLzkeGOOpOsI&#10;Qmar/4S32Q597aAfze0a0PRZ9R7XT0e0A7nYiU/W/94G5UdO4nVSAtj+gPWlXPTHXJVsxPTri+Uo&#10;2lxu/cN7EbUOYNZH0uuLIz6hjNlsDcoCw0V6QX1ApcfPMF+OXx+hvMzCJN9aZE3Gx76TXeXLOSF0&#10;gsX+4wxE32lak7ls35bctLN8XxyaKvIpbzJMfUaZBl7/Jjb7Ek527ANgr37w2fYl8ne5CYQb/NW5&#10;izY122xO1P77h3/Ay0XGfjkC/f5eTt1f2smugn2THPkVw/z1tP5AY09n2T0sY+WgLpdU2zrjGC12&#10;ef9xLWrd2Xd0+Dql/oYzVDgTxv0ktlObKTrdXmdjJ76uh/1cHHkxFy2nkxU8Vic711ud65g0Gxqe&#10;eG2onwbp7ZBpWppE1XEEUmCzzLOc7ARPi53QMC6UycjON7in5tEBsqp7rMegM3ecQI6nnl/UDFpl&#10;+XiCTh8HjkcG5hV3jISTncaurSU//PBDNx78wVPVwnp5roJOjRDFsP6chHo9UkBzRW2vj/M1lzuf&#10;pB0eJybtBSDW2TCpH1nXO7ugPMfJThqbnBoLX9LUCdwV+wdtRT7ggtQv/dLJhDOcB01HqaEkCZkd&#10;Y51AksdxfrrpHR0GnzsvADNFofwvKnS82MmOyE51WaYYOPAJr2/qbJf6Gq8cnEFUzu1KUIe9qGdi&#10;Q4f5eOTapcbdOgvW8pyWrvP5TnbupFX8sDycYJCf6iMgJ4dbyEyc6wSaeR4c6QR0tBt4wzHXBLTO&#10;G7fLb/1OVHeZm052nvliJzvi/j7Kj/IC7yRo3HSym9kiGJzsCsY6R+VPyfGrOqoBNWfajgS5Puz5&#10;omDqaAd49tPM4U1s4RU5nfBWd1f+8hpOdhMTpw5qEyP0DUiCoR1FVs7pU5u2HO6wk51HB6DcqXMk&#10;G/U0h7kdpFvHg0Nc5+h29+6h6mTZDYc4WWPPsRNdhZhtu9LtoS/fO7CNuh/KrnPFFy2hNf50s3Z4&#10;Ax6mzmlrzTcHdtP7j3+a1/njQu0N273gfz4nu+Isx+RP5kzXnOzmctXV7nbHIQ6423Kym2C6U116&#10;X+nd3f35rzxOlI3s3r3/UHX81sM5nu1kt4EtJzukPv2Y6rRbDwN+NU52hDvbvdjJjkjOdm9Odmtc&#10;/et/82/1zJMf+HbPqpMTC2SyXI4HkOdf6qd8QXaMwc2vkJMQcXyRZV4LTS5kHUzj4mZ4yC6I8n7x&#10;o1/2tHpzsgM0FELoWRoPRzGH8ZMN6ReCQDgtMMStvAR9XewNdHqGADKhV/jXsVOdfXnP9Wl4Nekb&#10;16FxCU2OaeVHGanCQDmB2K18lrNAQunPyBdc6mRncpZGn6N/zMlOWHIhr/Jah8mBTx3652Ou0Dwp&#10;IzYwT+WkPVFG2sEx0HnlN0BCXurKTnaO6BuipIXvMUG9hNaHFZ6Zr6/5QLjPiwct+ok0n56oHNIg&#10;lzLVffn8tCV4FoKrST5MzWUFupNdvgdcnXMoj1CGS4IkLHiIh9aB1iCRzeUB6ickm5vVKChHIJ1v&#10;CM749Z6qQIXqGGaIgMqYE6dm7aA/rolUR/DHNlo/oP88K6DmlzYFdm6WC7vj4/sj6pl9LcEhBluF&#10;7BjzG1xXV9Z5OC78WDvjNcsSUXm+3pU2inYLPX17uoWRUWMdH4OUnhklMMddPX47ARypAGywUANr&#10;iIDyus36rM5JX4+QMUFbBa4/jnusCIi3ftJ86zvNMeiNW5BA8nEC0XgF9VbI+t/ZGQ/RXR7rsIea&#10;BuhgAvB45Pi4XOhc1CvtcB2PfhuiyDHF8rSj2helduaqCEz5uV1A3Ni17Iud7AieK4l0HWBlBnNi&#10;EVJG7bf0QG7K34LIDnayvD+AC/6e3sTXMsON8IahzgWOygGD7PfuZCdHoIcJaRErpztFdhdJDxq1&#10;zCVOdpBdvu4V5XhMzYwwLHdC8yKhvJ6TAKyxdf6I1CjYQ66nPCYYnOzKcOKU5FEFzx8AYigu6iYv&#10;GSd6fb7eDTbmNdEgkqjc7UM/Me1TbtCxDW10KfMkeluWHJoX6jxPnez6tnDd1UQA65te06X+ZVsB&#10;Hlb2wyAr7N+rlIF8yNT5o+tk0pnWPUcafMfBdk9l4vgtXBmlLmd2/SA5GGRP9dDzlBzH1f44fwnw&#10;qvSb9NoX6PPoGuUCZ3X8EQd0Kr+eBwv0O85hlGNujpc72QFZXOaTy1igQ+bjE6OUzneIcfw4XzNw&#10;fTvmNugPVIaFjfrkw48H+3R0EwnGz9e/2bwazjVineb5MdXx3XLk4D4DK80y2l2elgsyikzrllwP&#10;DfptYiqXMD0u1/MIq6NHFWN7J/qKOlltJnWuIIVh46IZOD9iNZo3E+u4R5MCy2vtYBtyW7BejWVb&#10;Q8ZDAOtm3zeGTtD5rR4gVas6cvr9+8m1R4/NvsS0yvoM6/rBk1aEznFtB2btbMjl4wdmBVWtnFOm&#10;OulgXefdEfCQwiu/Z5hdc1fETmyO3LYZ+B1ohb2d7CowJ9mOFaTGJf9hHHwF72uugFdwIqzHN3uj&#10;3W+xvi3dJLCM3H9wWmmvi7XPaDbaKTrbbzmdUc0v9cj8LO3oBW6KA2I41xW97GO5WtM00U7dqUDn&#10;YDXame9FHcUVeieBr4sl1NHsAuzNGUB3Y6v9mTJEw1pHOaROXm5oe+lnOe6LzsGADtdSPrflERMk&#10;D5HYAQcr7mDXjnUJ5f9Wrt268ovjgWhOdmYn2tXPCMNuOwJW3zhPDd36knZCi2aUa0dmA+pklzME&#10;fVKsX9TLTsx9M8Pp/ftahWSm15P6d8OcnjrNEVVeoDYMejz09kuFnU51sktK6s6CXQUTyHfazXYD&#10;ovHbc7LLznUEZGb5RNbh9bxkJztAVHYy8aaiiqhvT+d8PLJWqXHXroK1PA8r1/mVnOwmcr0idXh7&#10;gZPdEsMxaoWpX53s7pm7QGJe4mQ3yEjGYSe7++ZgB3Tybnz26zqyk12150VOdh7FTnbL17sCzqOE&#10;mKg6awmcvwC5Dmt1itCRney6MhNM+XeimUveeNtp7riXwFfBEhMVIrOtoyLqLMqYXOk76mQ3kzMn&#10;O8ufaZk76VXJ/tzxOOw6Z/J0Y/scO9nFK2qJDYc9otv9DvLuK0eXuQfsuqIo3mjJoRDI3H4nu/E9&#10;sLPXxW7hkp3swhVu7bOn2LMhdtubONcRcLL7ydl/sbfObqJzsqvecuFkV5zT5r52gc/nZNec6ipm&#10;O9ntO9kRc2e7D3fbzmyfwgmvf43sCpDqneyI5mynO9n93hMLfNqxq+JrOdlVp7qKqZPd4pWxwNfZ&#10;ye6fb+uc4JfiZHf6z//Lf/n3iOQHvtDSkv2t+fpguKa1YMoa+ILsukC+hkIILZryFWpVShu6tIis&#10;+PhEnA8bKKZ8IcrZgyohCfFwS+OFAIQhW/I19DZmPr74200E4wF0ENCboElW/zwOMGTRId+Ry0gE&#10;/6rLkx3PglaP8ib5TOPhEB/iebamJVf5Ia9qWjmLWDzSAqaR1eJOSacLQ0WXZ/GxbPC0hCH4eLBY&#10;wDIZOY/RekmuWB5yc8aQOxWzzBmr+97gBul1vduYHey67xAaxaMsTSnQPykZ0LZDpTa8ScRztYzI&#10;GnljjuldAfXtff+u35uQmo1fxlnvM5+1vWrDDkx6pJPuhAcNCE2PxtOfCiBfwoGwXggPx9FI5vi2&#10;IlkgRIeR6ufaM9Mnawwe1Opad32SPJSDpM0NlEJa+ciWD027brTV0GLAzU3vUAswzjQMQjTnB4kt&#10;0AAbu7+QsbIioJGurFB8B5N4pio3EsQk9D7TVnooLJcB3/qJedh1LnhC13jlnMiYs/E4XnBiCV4m&#10;3LCUMOsCyYdS5MEur9tCGw/2B3ZSwTHI+UgCD2EtT7S0SEkcqY6QJxTnO7cVsiDKBbrEDHOBZocB&#10;faLwbPQhQCcDStdyFZU/yA/FtdcCe+X36s+YyTKv3tPZ01v50V/PQ1/5M1DtvxRfu7ycCDzSQ0+Z&#10;ohoP+nF05T8TsDCOR0fwV0hsyGL9QlatRw5qq0NJkpDLWZatD6aGfCHog0T8dfqc5Byo67d0QZCU&#10;6tITUvj6g/7Lf/jPwvqH0AkC+DOe2CVmAB4IWgwwxzHkGeE5Wm0GyJ5/N0KewSKYJ5aXecjv9a/I&#10;bK/5BrCUjXZdSHjQnfvH6mmw8xO6uz9XKC+l0b6cln8PbX5ynUAeQ/TDcPxIUkp5Akn0F9s/h8rs&#10;/YmOGfEcKClUHGS2N5rlSXHd/STrU1kAcfmD3pqvPEnbdy9cfXi1rvcosc7XAPRtYY//HGg7PB64&#10;sB6I85jETCB4WeYM45Qb5pogv+OskddBaBjLZX0e108ip/C6f+S0v6RcgeMzxjnlA1g5NM/7LOZC&#10;kkMs92ieLxpjOvd7kjHUNCDyg1xBrjiAMo26s472baMKfI9UufyX5K3MmLcmPz5LvST0fbWXBNbT&#10;04PItfHBM4lcHgQdcITt8xjP+aLV49Df8o035ll+n+7rqfa0eo30x4jTMToG64PW/r36c1+BgJy+&#10;nPA02/or0xleLBIl4WNW3sZXzk3yh5Xokj+cN/jdtKJeE9t3XylVCPti4ZOEe3f1+1smAt/d9PuQ&#10;E9piDJGBbklD2nNljEVOKOQcdh7BucgO/xmJUaF3IDl6Ly4jBBcM7SG3kxTQH9bhO60VaUCploE+&#10;JBBj++zTzo8KhCLQmg89+JGAzAO9fvU5IcZDplGbK0Z9HoZfYvHnl7wBdao7X8msl+MiMxzt2i8D&#10;LeG8dmSR1mT0kCTb/FkR/iUSVGtcfAV5NtTJRqtF/e0vBp72MF4Izme5BcirxUFqdyJta84Ykn1/&#10;YUChk/0BX0NMXVk+tCx4mIRIAtdXcEowhopwwmMdwZxQKQGctyQdBKUC9WUEwRhEy3cG0nitNZcj&#10;Vtdm+fgwiw2xbKktDU0CkLJ9RklKH+oPZKtNsu57bG5VA9YxyHV6pa8izX7TT4Gks05cO+s6TJI8&#10;lZV8yOL6Gn0z5EutqDfaHxUYVFPK07mbUeQr6vo/A1bB4TwxFLOMlr+ttw33nt4FXHAQX+VXuEAa&#10;wQ5H+mWGZbmobw8Lezx8dfi0IuxeyBprrnH8MuUAVHDxoxCgZ0Aud+28nGUet2GGXofWKfFNlYmJ&#10;/vMiI5ipApOelox1/+sKb3DHtJUkdFfXM1w/oi3LvpnYM7sO2IZrSJWfpVJeu6rdiCeCqHMVWI9z&#10;mjg9SfuF0fkQQ8VE+u7pXvS0fFz/TAHfLpz+qBM71sk1Ft5WpaVhDIiArxeGQejmDPfm9d8Zm265&#10;LOgkelJS6QxfJkTGJkxxhj9QssfNj9i1Xgw0wGnusWvAiIfzg8qs5KBzS4vVSUuM+hSaaJ+Uw3ce&#10;Q2tB9nnj7yjIRX/OkOthmRWe4FNEYdAB3EsZXB6BFF728cai13pNDMA9NREFnB4kSSfppydYTdkR&#10;l553nuqvUCb4IN+l1UUVznXZW3uACVzjFx0buObxnH50W4FjnuwjTs/2A3ZfONL6oXBFp1Oxq8jV&#10;YqZzG3s/NqkwG9ZOnyf8+KUAI55xulnVWbwzHX+RCYjjoxKlH28w0YCZFKjXi9Tj7cyG5n15g0kP&#10;H1DQwilz70fTFbcP6/lCPLy/TOf7h3mfEQ8fHt7VnQUrHh5KAzcc7IAf5h7+gfv7tROmYuK8+Fc7&#10;Ou/uxlf67uEPf9jTWWfmiL/8pbqubuPv/u7vPPZ6uPqv/4e/V0v55bF+ibzyMzwf4CzlUhq/gqv8&#10;DOxkl/XkuHxAIPi84YU0blTWRZxyYqbZ2d8pCkgp1XnDfZf1S3crj5tuAMujnmwnwfo1/8p0atq/&#10;HEZ6EkL1DV/3WuRVL2SEb7Jjf6OJcvlkhgvawzikLMTX3FxGQ//VFdIntlOFLS59rHUqefvUgTDL&#10;CmAjf+kkWa7TbdD6OwqdCrkQxFgipU2TK2Dlox7JRFz5JNXX2gJIfNjJTkPtOi3nfec6QP71TuOo&#10;K3azCr1apiLzPZzirHcPTSRfDNtNvZon4+eiTPM6R+WQBrmUqW7lnx6F4yeGnA9wXjAfsh2Eocew&#10;71YGUDbKeFNbdq/jUb5kUAYQdktI9bXNtbxw7V69o7BVXp/FOKiP0N0siuN+ll/DauIujPuoljna&#10;odfxW3aCHq69/ej/1cMCyHtsClMHEfQzcmyW5CEgdNZj+l7JVwgJOffzHQE/ZvSuv/LlOOFaS1Sn&#10;StxI0yoLehtSoVIexy5u6uL8oGk/NllvV72uC8y3NRM77TGvoK9oANhPcjHCyacPLMwG7SiNqFOd&#10;Ro0Zu2ICyMONytONr3+sM8kAC/u0pQ8PDzoj6gxgGQndJpcoup78QibkIedrHnJ03cP66OW9PXbc&#10;C+r3k2g7QJ0aNTvqXI1XFu3MVRGY8tmfcW6LvtfPtpNdab9+pjqttQ3VztQuK3NVL3xDlUbYn0S6&#10;xpi2o8pnsO9m8PUw+Ft6gMTXMhtfupZ1Ovb4MwxlypeSi3VK+19k5+RL0REbQubxYdLfmFfFrLJs&#10;6zqIuZv6XwsMN8iaHo1kPZB99N1gcBXXgdmOuu4qxM4H3ERLKHKSKnoJZMuUvhnnz2BnhjAnhoxI&#10;9Zp8OSHafRQ9w7x7knbwvNhORyaPfMtraQSUa8uCRXjNLg3XAq07oIfDqjolhh9f19sYc9h60ncu&#10;wHoNOM5NJH7YEO0BanFpTemX+M7hZ4Trk6//ZT0D0Bf39/ehQ51gvK/iJnCBzNeoUL/PyN+AspbT&#10;pgzah3FmX+9gKsN+AuxaxiB2aaK7tixtUpliWlqnO37OX4F1bqL0DX+NvoJUv61z49yQMOxkt9ma&#10;ozrxWftlMW8EU51FGhNPI5HvaRQWCj6AvOUuT1ZAPvsayuHiMhlePwKfW52GNMkQexrv2bQZWfqi&#10;T6UxkP7W4y0tD50O8hVJBlHPl3W7MWqTBMUUNLvrywVGRQm1tB3HfW46PK3OhNkaI6fEzTozcO9W&#10;vytPZjOnpdnUYMex1Yv6512AddWjIpvjwKhTPzU+A+rcv06RlWxqC4F1sj8u99YkEd6sU64/nG8V&#10;79UPfj8+Y/04FXt0jrR7GM3frhf9XW88GK6v49vHdp0TSNMnZVp7dN0tzcP3zA5Muv38DrqCMLf5&#10;nCOuT3rcIoQudX3u7jln43haXbvszVU5nSvfxq2uv/J9OsoPHdgh7p1AD/rOJwI1trUdc1/mjSbb&#10;o2K1P1df9Ms1z2Y76i7wBPW3dhiYT0wfqJS1oYO0J8+Rm5Oc+0sXLTDVydr3xqti6/skkV+JOlzh&#10;C2Z16m+9FbMSUm/pbxtetgKOp1vtGDsKj/WkRJSZPfbOu5hdvy92ibiwfV7BHpaveqwcXzurZQKS&#10;V9TmMV49DAfIqa+fjRKtQ7FWikzTBY49qJ/hpDbu1XxWD4U1ql0V8bpYDz11rvcUcho6e25Br6uf&#10;Z8HzdjfZ3k4vzL7vx6vhVO9eRbkiX9oDiIC0o8//0jvZ5e9iHbw4XF6sXkepfuAXLHagG+RPteFb&#10;a2CGq5fSO/LzdmbrZMSO1dmwludh5Tq/8E525/Wz5Z4Bua+1k93ytkeqBzvYEdPxcdnlTneSkXdl&#10;69YCyR7kE+7F2NUOcIb7d2gDdrLT1EzoNXeyS/qf5DvL3CZB2cUOQDuW8oIn3SFuIuFZ5jbQ8+W7&#10;z/k+/AnGsuB7dANy/ZJ8a06+E/MKR3SuXu9aYabfyTm77jDmjfImPe68TnYGua7btEF1bug5+spb&#10;7TvP5w5xcP9RFPlH33ntEjzMXpsaFaDO2e5sSUDQp6TMsOtc74xzOvCq1gYrezptl8EzLo8KFt5N&#10;CUdeF3tzs/2q/FrPns6bh6JvsqHdxa+LvZ+8LpbgTnbwekzYc/95rZ3sspPW3Y7O2U52FXcfLnu9&#10;67Gd7I7tYkf8ADuXflt/bTvZEYsd7X66+83Urn/wkPiDhx8/Lnap+088FHz81GT+iX7+U/1c4ePH&#10;Sd/8jYeC333Mu7nN97T7+feX7Z538U52k53rMsD++W0nuyWO3Tb4zBiudb4wdp51B+pD8b2H5AMu&#10;uCl9Cdh9tRvZr8vuPdjvrz0++Wb+S7Cya/qQ+heE2m48/MwYvlss+mM1f5m9N98vnv872Nf3svr8&#10;of2zgX4HoXszKa/+oa6Z4AuBocT8hjpoRHogySef1WJO0H5LG6GA5sscMr2NkNeR5k3+RBFJPoJY&#10;R5Dk4bED7aDeqM+LKrK9HeP5CBvVZtMXx4rkg6Nc1Iu4hCCA8vLtUymesiGfpMlkd0LWzXjO64j6&#10;JZ7JeqvJKdhPlmp2XQI/7l73aH7DG3454Drw3QLLyYK4rlSa546ENShTSWod8qlmzMB12ZYurGct&#10;zTwQ07aGW9z4rws4g+H+YabLYPLmGEK6VMcI6qgOdpiac7J+1DIHO+o17FxBr0GcMsRKJZ73nnUO&#10;uxCsc5PEDtLXwjfxBX2GvT452GdtKnyJMR9JkWzt8hNmecAq/7n4clPt5RXB1qNkH4AmOgqZAjv2&#10;jDfjA6v8FS6Vr6BNK6z4XEdWJB+bpDKqx2gF0+eJbwjw0VKSBe1Sks+BOr4QnOoy4b+jr4JWse44&#10;lO2Z0Qa0/LOQlcPBIhNwoPKLkHWxjl8T2J+ViBlviz4X8hw4iiNlNmxOReH0VP+csV/FszFxdMNa&#10;6RQ/InwpXknNNw93dFw3d72D0Bve8IZvA9nBbgtH5b4WFv6tnw/+o7v9/Y1eC5f3/9Qh8WvggMOc&#10;ymT6UjhSb8qHM5s6tG3JXwoqzdRhFKg5Y8ZrwrYFq1VU6sGtxN7whi1c5mD3LeOfvPunQXsOdscB&#10;57q9l8a+4VvF5/wW/+rgA6PnIhwTCmbZlKVDwxapnPxtQXfcEpEqH2mErq8S+YwTeWeIjCrXsMqf&#10;oz4MuxTVjpVZS3MXWLdvB8v6n6dvVY7z9Nl27mBwdiuHcbdDFbDjvEZ92OvkNUB9e05zO2zhj8sT&#10;dHbkf0cw0/cakCPTY58XL52n0WfSDSTJ0LwZMK8yfSnUZnIdWtn5pQBHG2zPrCRx/Jo609lJGyAU&#10;TgOIOwGrccSDfSDkWd7p0uOz1Qcb9s+dc6savlb/79n1hjd8buRdLZ8L6AAN62paj0GU60gkuUul&#10;7nSF/5PkO+FV5tjps5KWZJkJuOZ0wFoBwrqb6QBWYrH8DOtQLoB1z5wEQMazPFu/LA1eTmOZWyyp&#10;gnm7nwPWA3o6y5oPW2GbNBqkO+0K4bW+9mpf2EbSBn1moBMa0UHwpXWLFqWvDewGlYnQuS2H5yw/&#10;U4bk7JOUqTp/rdDR54FpB6ciYp6HmfcaWK0jDVZfMqVHZazkDmI1Az77zPgi68bnrwbq6QCWyRCR&#10;JfKxmI9JiyOcy1xKTedlPFDmV2S5GcnHJqnMjp7Kl1QQkpWmmZk6IN10L8VSnT294aWQXh/+Ttdy&#10;nbdBXwpwbZwh3B7FFpgThHSi00mkNkiEenIgpqnCZz4J1mUCMn8AjMwlpkKXg3W/4TLgNcD4R6hx&#10;pxYzYoxylY8dDTNVwNFuRi/B/tntl42X9d4FmOxiB3zrxxx2qevwmQwedrE7ii/uvfSG52Frv7gX&#10;oKgdanmlar81F75D9sDRTigc7Syp6cg7iH1/rUs1Zkhr8CYMJ7RtiyroT5ZpDyE3vNbPOavKFqC+&#10;TLvYEzqk5A3fNi5z5PvZ/wKIpuQbvmdc/lrSCu5cB+T4AOxgl3axezawc12mN/yicPWv/82/7U4z&#10;9UH6dXnFgd28G5HLYQv2peOG5F+lV2lQrgvxRsFSXh804uaJ3vzo6wPO7lEQeoqjEV4nAN4NXvcn&#10;rG4XfsmPcl4MabWUGQLNCzkJ/dWvANKwMfioBPBtxZUv4Y1n0+GH8nhFFeIS6Ov9NO4EQN/Z/vp2&#10;eshX5qGPchnE7ZWaTyrTXvdqpoMvfSUiJsvxRf9RD4A0eLEtue/Khxt5qsPLJ+rtvMabKWX8XKVk&#10;B9/qsjj7UEl15n46n3X8Ne5lQSLi8RgvvNqScQC9r6/AvTF9AenQPFdyGccwFwGfbtKtmHkWzw8z&#10;I8+aqdAHR8zGh8iwiMojDfJHTHDqoR4A8Sd/5RxAnpbx1x50eelJlbRcBgBt79uvcqkMIbV0+gC8&#10;rpK/qAekY4Sdynp97IdcFoBOOQqHfJYzNJ0Vj3iwneoHsJas5AHdgcj7Ro8r+duFz82Kx3tpv+qb&#10;8zNglUcDV6dTHKcDdnSi1/C6Uwh1qiUOBywgHiT7fJXjVecuW4xXZVvayks8FOW1a4WHpwfo2rQT&#10;E9FjA+I4FZM1w4871msrpNkCNHNM54cP76NMRujbxDne4X51jZnYyujxj7nhFcIKzO1aU6kk1gWO&#10;aLSD40Awf1DhID+NB+DZgcXrVMOOeN2t32z0/ND53vl1Dsb6x/JeJtrn8smpe96Ohim/6iP8Fd56&#10;DgJi/HM/ynjxVd8VrVyvV2DtOPVrRjKvs5P2JSif58QVcjmJT9sO+HEb/El9HRJ/z45lnY49/gxD&#10;mbL2Xqxzc6E2bPJr8QP6gJA523tLAzxN6afgqT4OKeqvr+ImtTI25DWSLgcU4/Q0HLTjXB8KFf2S&#10;LOUIt+tTudkls2tqZ3O86zuA6w/RnbYFvG4JeBLdjjOvdcBVVMd3x3P3NLQP1w6cZs4vteC4wINZ&#10;hGYPj7n6qtO0K5vMFLxudfW4Z6hCICVycyRKRzPLR53Gh0Od5EZ97LX+9ZhX5x9+SO/rEND+eG2s&#10;vzItpTUk7u5sW3jUQ+c+HJM4DPTY9HoDaS2yh9XThyzd9S+wukaBXVJVrWWGqUydv2k9mcrn9Ua+&#10;Z5xPcv2SwfOEI16zWvIVWDu73I11OuGITED06+v3N7CpDzaKQMjMR6HgYDvUqnr+SP1LQFm2ISCy&#10;+HEBoW11MNIdL3EUGIxn5Tsx1ymfLbflBdTyeKWg8ymANcOjLVOlkk5cv3q8IVvSlV1C+rs7D3oz&#10;NQf5le9VWPMtH9eWGmra+SwSq2PD7Dw3SlVFIzqOH8fTc4ZkCXuss+o+8D2IeLjXdUrkx1lt0xLX&#10;33N9OC70vs0EMq9KGbORpm7pXGF2Dce2ezjVCVCu6ljZn7DUCXAODGNQkPm57ZZdy26vHVJj8N+/&#10;7+1v1ViE9XLeVL+UazhKAcfOHx2kKzfKqENV4y+GNa9diuF7as///7P3L0uSLMt2GFiZEVmPfR59&#10;LgDiCCYtEAx6QAwhLS09Y38EPoFCkCBAEmQPKbwkyP4u/kAP0WNOekChkEDj3nN2VWZkRutS1aWm&#10;pmbmHpGZtatqn1xVlvZQNTW1p7uba5jrJ08VrEh/7dQroSDmT6lvnVfQ8pz2C2ew5X+OB5k/M8gj&#10;/qbMGDd6jzJCnrk38wdSu8p9wDnkebtG9SWqe1G1vTfmm8L1XEGoPb0MsNVnJonBnkr0kxuGlqfI&#10;g/Z5D+dSg8X62c5oBZfflXkBnliviUEYwT5WTO7xRMTFZbKeTSbllfYu42ave9/r+J+M7yQWfSh3&#10;qRbJ1RAe/RGj6mQZ2nCu7WIZudw8LfqD3dnmeY/hM6qeIdqy0t1HwcLRPrPqgbvgGPXNY7eX2rD3&#10;Odi9Ph7u/SUuKWfWI6gpru3NfHX81XyCzN/SJZ+ksXz56+2nfwOqjWA2j/VTsYWfkOeaab0zuyg1&#10;8Pyin4tF/VlvwrNlAzstd5JOmF49Fp+J1QoOZc5Q19Wd25R9mZPPxZ56scKwr1eGfil3AQ5Lr8df&#10;1udihfHM9rZMVa6UOK+D8K1OphvyFN6O7uXlT8UiePZPuyJcVNLPw1bo2hFY6YXPX0pJczIEd2U9&#10;5RdgE/RlAiLY/gcOeL7wE+uWEIWYh5+9BUIO6B55yp9E9bS2K5dLbnj6/DT5BG1LkXvvzXoSWcZh&#10;kifvDs7oFY87n2qtOq9kstz6Cdumj4eygo7H7jPcI8Ph8XgeU9uZa6B7cALyfXDfcOInZif6AM/6&#10;XOzj9mc/+YlaYDgxbjxCTjH/xGzDdZ+LNZweJjLT11oP08+srj8b+zqfi+1x7D6Tm+Bq7H0K9pP8&#10;e7i7rm3utj7b6p+LfSifi93DN/tcbM7QwQgs83ca28fe52WHz8nWg+3+vfsJ959yW46GdS/5XOwK&#10;n3/a/yzrb7787jqZv598Ljbh95//T7vyLv1c7D9wf+/Trm+fi93E1fUII7v6wjfeu/hmFOnVH4D0&#10;MGoZeZAGwxiPdjwRlgeYmhcvTrAx+jwjuzO2E5Vum51ub5QQ8phfy+s3xfAyP+TD9wcthPlCDMZd&#10;QJPXeEBpRnaUY/z2Eshkoq45HSC/VKOvp/t8MZb59Z/45xu7eQGPPZS1d0GaX1hAQzjyx4s+9yUO&#10;2iVGdoDw9npKFOEwoEjtAtlIJl3T4FRmrv/cyA7AaS6SInSL135A62sdJkZ28Gp9E7p6AN29udyE&#10;M75rZJfI+kd4mEX5EYfz11C4v6ccAOGnfP+WaR6hIYzKSXRTBHXv65/5Mr9I0UiXJg9HeRMfL4uG&#10;vH6fPDO0A3/dewUyz8poDml4+Z/b2MHmUtSsyAe7PoSrkcAK5K/gS3OuJVvQFacAQyxeNlTsyIS8&#10;p6eTvlhn+/D9EjPmkavzTNpb1003TsLctXFsOSQcZWrTjGO/B8obXk70AIcHB6guWoTJ6Ior8w/z&#10;nq/F2R/Ho601E2zqRDLGL+DVjjyQqXL7NUPpuTw9qa4NsLhGZaM3puVeTjKG6xoQ+UV4Z1hWELKT&#10;DNFG+xjIehASCoXvyJfoAK8dXAOFwequkcbfjC9aI8wAnTw4RZNjWBnZAa1thP5cIzsYVXZZQ71O&#10;z0nfKJ3XxBVyPgkv6+5jJ+iT8jok+p4eyzIde/QZhjzlBe/VMqX+L9KzZr9AHhA85/bqw1D6o15a&#10;Zi9KHZpnMFBo6pjgQh6Hp4GXSv0rWMg9jy+KIwswuTQaKM+MwQSNcaonrrOGvoCXGNkBVo5cxyym&#10;CluVjG/PyI7perKJTGjzdZ4oD+/9iLSnp4Fq5AXkRivNK3kyzfRlGPWgatGuaGnl86jnRxp0vEub&#10;tdSV97eArL+aM69juU5SvIiWVhZFrZ1y+ZYOsHxZPkITyMllJVxsZKcvGhf3RgVTnrJ+ZCh/R68S&#10;pNyZkWA8r5R1t66VWsNcTzTkPi7hCYj09mCVAF28bkt51FcYgmfeCwUb15uElxnZCR8Scv9oXQVk&#10;5Fhs6NcOo1v+jtVlyt+W2tICqrkaKLTUUAdzwYMtUTmTzI5EZE1UxqrNNSsEeHv3Y9XEaEq6JvXj&#10;va2OeMIhpT0QYf4ymPOpyE5PoufyunRl9ugok/GfWlFUmJeZIRy7PMTjCUaaeH73hA7Y12nyZvc5&#10;2LdJ86ihtE0/DH3BFMxkZmQ62rvyo9xU9lDvqlfts9cyslthaBcB6w7g2XFoOnBsQJbLoB+P77WP&#10;iCYL7WI+QJmvbWQ3qZ4COonAkHlYzODh3sn3KIlmtOMo7V2HT5Tp9cxzZwYzsttub5G4SR90FFxq&#10;ZLfSU57It3UiUv3lXqIZ2QHetlqEBJ9jZHe7MHYiHs/bLy73xnI0gAO3glJi5Omphjzn9M5jtXeT&#10;kGUClMu9o+ca2T0tfyBi88ODU6wMyYDJLZVC7gH7epQJLetjkdkLqt2tRnY74zvPDxjb2Yl1Dgmi&#10;Px6Z5sMr4g4aa3G83rieoX6pr1TTy1w0hOP9nf1ABjp0nKUBEasGcUi7Db6mL1O0f3oxgeCZyMyo&#10;9IpBPA2/XK+gpzjqOtArKj/h6aivhjSOcDHCcjb222qNPCyMyWZGdiyZeDOy20Cdkzu3Kfsy34zs&#10;DD0BfN+NkZ3zXGpkdzr1fB1dZHUGdoBE1cjOk4tKFxjZAaNuNLIDpoZ238LIzhVhnpmR3QN4PPIs&#10;Izs8PBeDrsb5IDoezkMfLECu78HIrtqoZSO7niaxyuwwI7tCTFEYmt2vrNCErzdEW/AVIzsavAV3&#10;Kf6RBnErcROcVsZmLmNLz6GYaZ4RayO7ahTXToo7TWTm1jmtDNwWkOfiXf7jymhxYbv3sNDhk/sP&#10;lxj23V1n2PfrNrLrEz5cUGbGrpHdx21Ds7WR3frUujcjuxFvRnb7+CpGdv/xv/jv9BJR3rPIg7sn&#10;LIzsJGB+gdLTQ3/wO/QF+sLITuH5mZ5fuGPjk0Z2E3SVH8s1uukHv2MP/uxjsyjLwcunji/JzM7S&#10;7CkfG1IaECCFdgKNz3w7eU0NwbRMpocBBcvO9XAfji/GGA86Mmg9TH/+Io/1V16WKf+4uQzjBheh&#10;AB0bpXdHv+F0PaAfddN/GlfX1YNGdvincW9bddI5YEPY5JlTvuBXfc7ZyA5oMpRH6wnwJLsmR+Io&#10;xwc6falF9A8QdAram1RyE8776vzCNtI8u76zsFddgCaCh1mUH3E4f1WAPJRD5HjOK5JDpvoqpdvo&#10;FJI04FPooAB/5EmyJWcnD4CRUo5DHKMIRMTvlXN7AJAJHSqyTBmWOaoYEhJMBytnxoc0yEQ49ekO&#10;yuLgoLGaNu4OtNQCDK368iZhUybk6YuSxyc2rwKqsN5trLuPeS3+wcc0XvKDx/i1El2Zea0FQl5W&#10;Oa3dM1SZGThpzUSajCiuzDnMVYD6bMlUSJU8tADGx1lu6Pmw/CQaSCOUvujaT2RarEHnYzPU0PUL&#10;yMZtSKNU0olb/uqqpBPCv1kPnlRH6JqS8gzjH/GUeJf0VE//arnqxzUkXbMUTj/K2uvrYymoYDE/&#10;uB6xHCJkukIcv3k8oiZhZNGSO7R8Id/0uO034nuxI1K/TemrOez5YlxUeFeEzBUfUfV47toh2KPP&#10;MOQpL3Kvlin1f5GeNfsF8oDgub3tTxLzFzVB1/mUIFdQDxnSez4NDC9WW34NlMtfv44m8PKlfwUL&#10;uUGvQH4hBr3qPYB6+jztt75S/tIgN4t7b/LLaFX+Wm+cv4q5f9LdYxjZmVgap+UT7XAt5zCjkV0b&#10;dpaPBmM0QLu5sXUVn8ydQfJ7Pdwr4P1DeS8szC0B+4k4TQNAfaVlYvTFC1SNQ38jtNYz/mxkl9Hq&#10;wRdGfT0wbrCmvfcNErQlVNZyJYUvQFs9TIy0EgOq7OOjbUGj7RK8zAbeA2cc8aLocBTmVqslfFxl&#10;YO3i+l3uSxt/yZXFaLl1oLqevt6363WfPgWaxINbCB5ovLT0cMh6PRjnZOhm+QTM4/r3PDvXCMFu&#10;PbSuM73GAQ8dh7Zhep/c7hHm1RrHSeOzcjXqOsjfxt/SIgz9pVs7mSRhMjDYEjW/8Wsa6l/aYOd+&#10;KwP11+WwXHO6a6KQ5OIv49TSMmNuv3g2gEwNSJrTszid5PCynh2DwVNCpnr6twfGGfWVYZXVU+Rp&#10;qfNtBzMZKzzcbxvZAVvyZO3zUEHtD/eJC+d5zEFARA7z+NS/GJTumrVwA2R48FJs8te1Za980HN7&#10;Qv+aZ/aM2iEtwHaSXW4Tk2Ui8zWb9e7LeomR3VmfOVsZGWiSfKpW32sCT+hPlYVM18NlphXEMPRf&#10;L7mO1VG3vjzsW8X1eIUr5hOxN09l1Cg9DJZ6td5NTxfbw2xsewNAfBsDDdiPi1PKJlgZ1xB7L3Ql&#10;+3Z+9wOi79a6ipjuEVyL0p4sl8Nvr54V1EFf1C9g84MYBqLQ0/wYJkiFMdwWPevvU0ROR+cPXlbA&#10;SW7Yh/aoxMaxMBs32YgOfdxsOy296sUtApQANKPGwuiQRVXpi0cbgRF47yr3lH293U8F21iMuJXb&#10;TrIrkGQbu2s6KLL2l7bp+Wt/VbD2Xa7DIZ24Z6EcN70s/D7VT1H5BcI+MdoTJ53EHzhJgZ2eeK7I&#10;GIxtnayn2WVEetNRPf0LtJCWWbr/zcjOUa/HC3HEvsw3IztDTwDfNzWyK+krAzsTKXkSf+XNMmcG&#10;diCck14QtVcnXTsG1HJpPGPpK0M7AH+f3MiO2y6VfyxTGOx/QJ5Zl/s2EFhVmNUD126WfYCRnYeb&#10;bVaV0kPu2ydt0zDQXXCT2stH7CVGdpR2u7gnm9fGjAERKjZpkmApj50BV+IaMjSoQdsmXWTer63d&#10;Nk+Ic3yAGVl6/Dw8cmxbwZHP9ZB7hY5+nzNnfGmKH47MM+KL/DtcZLzW12Bl8PbBreJOm6f4VcDQ&#10;7qPUbdvACmV+XB9cN+ASo7yHnZMBaTxHPBy3jdkuORnv4aHxfDIbuU08bBie/fSXZmT3O/cdH+63&#10;jezuP27T3/370cru/tNPyzwwvfvyZmQ34M3Ibh9fxcjun/0Xf60rfX3hG/FiVBEGBY5Zvpv0MD2j&#10;95sCBvJt5TeaGU9V4Oampvd5Yd7DMvCnqVDLCJSNBNBIjxc78YLMaNwITXwhAyQ8OpHGPACN7LDR&#10;xnS4bGigG3VuAMF8Lb89lEXeqCsE2g0TdIZ+Rjk3GVJPtit4KEP+GN083AjoQzF4sbln/OD1PPin&#10;cXWhp/yXAMrDixJEYE8hfdx49cUeXzaaTHeurZXR9PRE44FD002M7AD6WreyGSQU1SOje8koFc3x&#10;4ccxflNdDb34HNK9p26vAT2PcPmmkeZDHM7fJiIv5c0QZYkM1CPi9F0HAJKwj1j2mhuv+3wfLVEN&#10;MB1IBkYKfXUsIEuV5dUISLqo2rc/wLZzDC9TkwpdV7E46kxkedBFhl5jyH27QMc/hY3tLUhXx3pD&#10;oOgYuwWq5RZEHowc+WMfqqhtzfpiEsBr417nKG0P9EUHeNR4QSSkhsNY41qTdXSRSHx3d7hDhsgz&#10;hejpIQn2ddV5bUHlaXqqF30T6Rwrfj2IeEUqcw60z/nd8ZZbPTqOtW069Gt3q4fzxbgWSEqsG6TH&#10;51opx/2EHT2NPujl4MN+1gO7AB5695jTBTr24fkLhDCyI6iv/m3lSj+ZHoVfyzeevqAClOnBDqsf&#10;Fvr6qspmlPFzXp4Gss6nBd4Oz68R18CqvQV7dEV++SltPrygZX7vtyh8T26ia57ZSU6OkLnAHn2G&#10;IU85CexqmWgbD65wrcxL+INHVjAPITGSm4zuMmRrYgaNrARKmLyY9YDR+8sa5PXXT8L5XGZfpsIY&#10;Yr0J9PqVy+ioH+6JAPJJbtOTfC5vRsfau7p0cloPF24HxMFA0YzBmpEdFLalyeLtRDjpnaCB2NPX&#10;J9nl+UFZEvICyV8byssRWDkGLJstjqYpL+qDmPUGaMzQD4deHsD7XaazHjOgbh8+2gYJ1lGUgenU&#10;ykJ79dllHYwEjHfyFgxldve/jtcwsqtyeT2gnjVb1ldyNqLL8WcwhdIn6YQa9uX22WjrhEt44jrJ&#10;62YF6LgGS32UPlwf3HeM83wbuzpa24xtIgqpRwGpvTuZLT0nb7dfHeytjJwsbcKoDwb96+WFNkQd&#10;ID6Pg6/m6wqT+pc36Xhe9GBg0koKnISFdtC2FLAM3lsRrHefKhA+EAYZnh9/myxTi1G5vbUEB7kC&#10;xtiXG7Ic0v+YFzRwna01fd/sz3MZprs8xOmk65Pw5xamjkjDemby8vzg2EPaLH13HK5uOhOG+Tht&#10;G+t/x5SeUe91Sv4BHBMr4Jf1Vc+MmWy2J3A63QuPRxzyWLVZpgyYoOP6U4ufVefsv0SotHTvvl3m&#10;BNIdPjUmBcrYkWmcZPZznCrDyCxfvtscdJlOYwmyYitdcmmc905ENlwyzO/tGrB3t93eo8x97BnX&#10;1HFYIdSePmtioDWkDhyLOLyz2QKrMnMb1pMF906yE/ImXda2TXrd+EJss21Ev2wUtmyXirJnzFJZ&#10;/F49KjhHq5Fdro2IDJl9LQ2ZPsyPMqeJcY++9Ndg9DUH77lhYNnpMSkXY6CeVNdqdLD+8PTgqxX2&#10;6tGIr+tDQZNmoJFdRrlNUBwO6SS7CUOkyH1yV08nNKNC0yBXHzKRL6PGbu96PSsd46pP66HP7l5G&#10;8GUjO0feY8h9fChG7kNZkk/bxqMBT+DegdTbZCbGMCgTT9vCgg4JJV4gDO403ctMeteQGg2VcfKL&#10;GtkJD5rHIw2elfW3cgWl6IFesDS0c368t1mirv8zJPEiaYd/biySNZQe3i+zx5qf/eoy/3KM7JzJ&#10;58tKD7Z1PY1ugOdH+x3Ox/OlRnidmZkGjcB5TLWeZ2TXo/FYmdVoTpGM7A7HfO+Pvb8+X1+mJ4qX&#10;xdozywIwnvMg0ctsmBnZEc3UqkozHN04jbgvfHLvv9ZRMJPKU+MGmivaf4a1YI/HjeYI436Gkd3A&#10;OOK1jOyWHCL7w/tkZCfxakRHUEYzwrsMkHLY+RHJ6TmfoE15aFiXsWtkxzypcbaN7D7Kc96M/rLP&#10;xf7N31o9qjHdCq9jZNf0+vTTfsmbRnbyD3i4+0GM7Cp++5VPsuPnYutnYonpSXZrIzugO8lugS8/&#10;XWZk91fufxsjOxia/dFjc1xqZEf84ZWN7IA/vhnZLXH4v/7f/x//LV7mrpxuR8F3h42+GV/vwDpL&#10;NweZs/Tm5vmB6lfU9MavHkqWv2gna6uVHODiZwGwUX6RJ61lAUnHtgXfMzW9zKdhGdjhZ0dkA7Ps&#10;q/FYiqvzcjVdaXh30+TZX/KnfKRbooYBi974RplUxGnUWx3+pTjQfAtH3BOZ1vj6NPxjOhpwaWQH&#10;svtAtKcj+MqLPo0lPoVWr88LrPbr8YLT/JHep5RygKlIS5yRZnVSscJMWvj+j4B6s0cA6u3vopcw&#10;WY0HccSSSj2KOO279I9k1sP0llT4cM7AqJLRfx5BVPPBT//0JSvSNYMyNXcBVlxsO9hKIpgdyu2A&#10;4kqa8c3R7C/XwJsGKw9/xdcOlTSMS/lv1QPN6t7a1FJRAcjA8xWey2D0AcMBvHjTE/KEpg7/IFf+&#10;IY7hDX68aFc5BdHOQBfsK8UY+ZuvXgQinTnCI2PBIrnBtG75rR0ZC/21PcVJXPdmUxwAH5yuLbIO&#10;wqgOYTqkhZN4pYukixD6FLzHJ7OcpjziWJbGRVdQcznKjToI6kl4yK+e/nWZE5/QDdgqY4Ilx6IB&#10;opySUWrlIcPyJeNOPiwHW6j1rLiWvhcnrpW79ZL1l8Bi/+iHweEGPxCwYYgxwn8BBOG8mmj/7OqL&#10;7N37w0TGmop9FDShrrcSoMP6jba19ZxrrqcrzXXGn+Q0r/jmELY1O/5B3cSP66+GHVKS/lUBCHkU&#10;uiK/RjRBHORr243/RGGluzdxJhH/0cDqKcyeCD9/QTpsGxi3+zyLt/a3nGacJmuq38uBZn6eH0gz&#10;fuiAqYMXfsYLvznIgWNZTR+Lwxkdvhl79M4M/kwWTmyzU9twrwnDdnW3eAmF04VMDhwB/QwtzdBa&#10;CuHj4U6TdBzSBwXt622TIaV4yHDp/M26Eazrc1HrrHB1qp5E1rfjcDlZnoYm6QTGKYwhOc8ucfKn&#10;i+NaOwPLm5ULaLrLiHjCkGsh57lQaTOZrg9h+sH1vNS7x46OKC85vutG3elsnku7KCX9dV77u4XE&#10;53PB/jqy3piLN8eufPQmahEO/SvpU+c8jKM+jFMeytP7PKY5D5ymJTpl5DB809lyOckqSN2STDqV&#10;YaHWZionQXjwuX2sSbou6dqHPmh8rIc6/APdJSp/yt9kXOasGFx/Ta6t7QxDXZEHuYgkIA4d4bDe&#10;0TENclt45vbnfJYL1Dh4Tic7xb06GA+Ab0bL7v4eRm5NbnVYm2B4tHJsqyr30vIhH896OS3fg0yd&#10;yKVD2frMmJzJtfKba7TsNn4gsgsMCbvG2bDOTtePJ7SLx9UupDmZcRp6Ku+oREul6kt68dDTxmEJ&#10;Rm0EGcXGQHfDHHR7EAk1S3W7DKPL944zd4MvF4D10ks3eGdgkUCeougUQbFhmSLrVTsTNl36T8co&#10;xnPvVtdeoq4bA2QNUofyBJAmjwOMjlB54HK3ZCwoajBXZN9Rs4LsmFsZWZsscqZlXyQ44FAv0wtu&#10;bL6a0Et+8jm3d0vI/pZbYJlKnFW4Do4ZZYXT8WxF2TyEbZaVI/xQydWADA/0cLFyt2qBUg2yR+mT&#10;caPtUdTLP+BBfar+ERM98yxm+9xi/YFgJ5wl3YOmotKaO0tG0hEKHhfYaB6TerT4CJ1znj/4JF7v&#10;6XP8SWQyRn469iv1vEW6jNE+vV1vCLmaSbqUywYQD6NCnfDd+nrVyB5RBQzg1v71/OolvT25hRBB&#10;MKFUW2AJLX1g6CC3Ko6eb5QLjO2scPVQ9xivQKuAYqAXYD9hKt+R9xK2+JbAgPZs+7nnHM8o9TKU&#10;fsUas4U11Shlmd3AHn9PAF9u+nm+PZmEW6zBesll7uWp148OyQAO7YexNm1H8qFMIQ8mZprlSdlY&#10;VUrZr9M1MGFTmZ6Iv81GmD+u7fMhtYmQkFenpcnwgggY00mm/j6XLYRMyPukPLf61RRQLE0LU167&#10;fqhOICe0eyfwFKLg9iitCZI73Esfng6Sz3jvzjgnFfH5XVjKGu6MH8xDjlxgOxrSxGE9z+mdZNzL&#10;i7srPHSPTqdDGWgBXfNB178JuMgLcM1okLR5dTrobzM2+FSmy58B/bFlYAeoETMq5vG2hvZyGWM9&#10;LwVE52vkDHimuhbMMzOwA5729KRldKrm7e04Ps2Izpjn9Gxi3WPO3+Nwf04/j9/H047M/sfYc+T1&#10;cnmSZULmr7jTNeLh3RPmwxW45JkZewN7yD+P0Lm5gUP8YDyh/MDieEGZGY+rwzEcR85PTMSZm+Bx&#10;p09C5gYe7/4kf3FCI93cmJKpp78RmT9LoLqU7f3jYrItcPqwrecHtZ6Hntn1Ro+nfysy/lYCv7P4&#10;Hj6uLPIdDw+/8ZDj3xU3ORnwtzsy7+//v/L3P7DIhfirv9qT2Rs5z/DnP//ZQ5fhH//jf+yh18PN&#10;P/9X/1o1zZsUOXxOv2hD+oqPMB67YlQ641kmQZrlb7fOWcbsQtRkbpdJnexXaBIsKszy1V/BAbzA&#10;+kN2nHIW6eHbYnabTp4D69HLycYS2IRGPmwyyN3pGTSkkU5fXfmUHx/2i15dPhFr+/AJusmNfyoT&#10;dGyGa4r57pxZvYPc7N1xwYQA9VAv8Jb8oifDyic3M40ucekxBDQNTjfYszx38o+AzFt9Ue5p7gev&#10;6DST03jQziUvBoOHMyBHgR2BLWDgyUOuB9UHmA0bBwF9eavQRPB7VsuLOJzkQhryZpkA48wHeF4l&#10;tHL7C6GQ9etr9RqKB3iAxbiYUJx1AzgmCaEpz0pGyCKUscmodJPTEof8QLrZZDH403QwfbMOMlJb&#10;pgugOSZ4PD2ovEznMCE43sBTaQDpE2zqKBNUihYWqZ83u+qiY0RjOpYVaf5INvHZ5AycTzp+JC8k&#10;WFvBObihDaMUgDrjZlOGcGMUiHQPGVCmB1WPCqSgNNPR0nIjsqw81ijz7u4o+Vt6oOg0AmPi/O4x&#10;fk4ndRaZVRLLBqCjB6Met7L2JUO18y1vWENn0w5+vLD1OPB0OpVZOWCzHp8+zH4RZB2HPsz6A0jL&#10;9ai3uuSPa0ZbGzVPL03yY+23PJt6CseUznFb4eWOxE6BmzM+V6uhYdK570hj0mSW6Zx+oK2B2m4J&#10;o06Cys9rL4ApleMThMyNchWJrnk2Hrqmeibs0WcY8vDX6I5XkVmwSdd1qsclOiSeNAPaRAw6r9VY&#10;E2d4yediwft4soRBPpMd1KMD1riyeozRkm+x2jAZK78GPCGlW6BM2IU44WfGmeIybsRh7B5l/Ybw&#10;/rGyZeG1uzzDU5l4qDJjjHYvx8/Fcro0LUKe7rXV+dPKsQylfElkHC8nIDzP68ViltBvjN2cHx5E&#10;/5TEcZD4ztisKcNI6PYSRdaDoKgRvGYXKVQ4yfa2kHqzjZZrUndSM1BfIBL67LR7rVVcwhN6C6b8&#10;eeNKrqd6z5DBdVZT831HTiekjrleQruqHtCknTTWg/dLol8nM9LFef5pmX2tpMxFPWcQgVfVowPH&#10;jf5leyNm9WjtT46m1wXtN9C71nPZPJlZ2L1MeLKiMNn59G+9j+d81T8pTOT2lja8vek35oQ4bjOn&#10;ts40yPX2aDJrmU4vcYWGGr/JkHjmLTwKjLloa+jmdIJ5pKbGk9skAWP/0G12ztdqQOt5wTyXVXiX&#10;h7CT7LJM19MVRZky7HX9q5ilNWzrkGVuyclzbHYPV/JGmSuZkOHBi7A7n/C8UnQCtuokGohM1h2u&#10;v/KibTy4wOX9S8xl3r57/wFjT/Svc/gCSNXPGD+sSw+5LqqFR0a7zrPFak6euEdCzMRooiKztP1+&#10;242Qqm/m2TrJ7umpvNB27I0zmfdKj8/19kMAlejywwhmQM1jdjU9UgPrvmkZlxErslieNKfK7HM1&#10;HHlS3eIFGfPXfiJ3FJv0wh7AUk8Bdlw8eDlK27DcpwcLyc3WVTKfOLYXL42gPuaHR2t1FJeN1b7d&#10;5HZrM49Qlc6T6vYALoxVGAMAs9PgcBpbPGP6WqVRYQW/kNuzA+n6tyGkunybU42LIfLJojqt56ie&#10;JcgaPPDnuiBUZfaiTIOchnaRhvSYobbqrFyF5NMyXUYvZQPGG+VGviSj06uOv5pPAP5xj8LzebrU&#10;4lw3oqJEeJBhMYfE7L+FCQ9KXrP00DD+JB4BYsIwtN0ve5KdIF/3vPChBD8haVkyZXgZq95OJ9u1&#10;MhfI16SNE/FSmXsy56c4ZclcO67Amp/D0mX+ZZxk5wy4JTiazJUebOvlSXaeL7ebzvuKIOPHJsfz&#10;YGCn0SZllNFGwMNEWanGWKaDJY0yRYtZtbwBz3GSHZ/7jJl5UGbLLiH730EeIc/9KbIe7r3AqKPh&#10;znV4wkl2FVVIwSoPT7Q7PtmJZPe0ApvCDWWgxsO9yEynmE1Onqufi51J3vvkbEDkZ5kDj5c/nGRH&#10;TIUa9CQ7YsJnMoulTuI7TOjVrkc/F5tw2jl1rtNJ8H71udgEue/ZlPnSk+xmOAynyG195/WSz8V+&#10;nZPsrq37w84naC8ps/tcrPsD0mdkt06yI+7u9k/Qy3itk+wy3j/nJLuCvZPpqq3XPU+qW+DLjrzZ&#10;AXf3n7b1/Pjl0249vvy0f9qdwc6y+/R5/8S4z78Zef7uu7/noRGfP++cZPf77dPcgJ9//sM2D78T&#10;67j6JLst+Cl3+yfZ/e2E/h+6P8ev5SS7W7zIrQ64JL3Gq6v0Gs/uElzK97WwKp/pe/pJTdHg6sBr&#10;zh6nQUPcaG6wVp38mwG0jBq/FsN94vr+91l4NXELQa+s7ncD9AveofAtjsZR2WU7GF15NkDyHl8F&#10;x5mMVvX3sDcuL5VTwXc32SAwA9W6yi3+4RlBT4GTcvQlt/zDJzo7J3Rt8wkNjxi5T7KD5lsOPOh4&#10;2D1EHvhOU4cw+DMdDnm0cJGkMjyPSIYvf0hqNHGPOOnOw4zrL83phFlPw3OnEtVH2zwpf3agqQzS&#10;RCdtL7mH1nceGjad9IQ9dyzvpXgUfc1JOSKv9k92qDcd01QvOpGHF6BwQlCndKQjXNI72sLJn02H&#10;9h6d550A843XGzgC6UbDi2e8pJI4DC3AAxp4jFVB/je84VcBTMQfGDLt1RG2HqU1oDI4sI+jjusw&#10;1lpxXIdjHY/03pFOhxdicFy/2/raO+N3fYZ3cm1dsfteGM8JW3HGZ87umb/tekRdtxxeODVnRoG3&#10;+Ha7V0Vi6jJmhhQAjCl436EnsqG/cA1D2K8BvF5K58c1AfcscLhWvBQYZarHKzlioEmd4HRIi8P4&#10;1utpAfnBBh4ip9MBaFs6+bPv/HoIJ7FvgtV4+BGBmkRtvF40Aq1YJL86VrNi1urUf6iDOxszMr5y&#10;3F2OI8x4DSsP0wQ01GT6CjtkFajrTzgpb5EJ6Rjx2b0G0Kd08tfSNkRzHm8D9LVjfspayay0HF+l&#10;MT1jlo4423vl5M+2cznVVfQ0+Egz2kuQ5ZrsS2G6N/9rY254gNJ/KQ2+CnBZn7kdXN9fBReUcRFc&#10;X7l76Rxho3WEnvAIhzAScH+TnSPyo67JgUO5PA4eOk1zRBruO9wxTdO/U/jSEEjLxYXoZwaMjOD2&#10;YKc1bxUEIdn9evGYxuEMNv7kb3JIo1PAiC25OvbISxcQ3jBMRBhecs/BLN8g1/XkM6CmaXJKS+kd&#10;io1NcPWeQ2KRgABdQol+9ziZwoPaq/QKb79F64qY0YjpEjw33xt+UHh37xkmNvwg4wM/5tzABQdT&#10;TQAzMTNqo/fjIBnYveEZWByn9asDT/SqmKX9koCR3pbrAaO4LXcJruV/Q8PfFPfj49+6++Xxv07c&#10;d4X/xf1n4f/j7vvBX7v/mrj5l//P/1dn/82X6fTrqXO6IThBzpd/WUdk+uwkOwJswjOlbxkUCDoC&#10;yyOgE9Le3+GGQ1hLEZUfyCfZ8RQE1h+mCKAjHxzTeYKdfVZV+NJJdgeR8d43JpBffc+PzXSTY/ws&#10;D2n0te7lV4mkR/mTfKqqxlv7oYmpw7t0eh749J/GzSnEzyfZiZRWd/VL3o2T7AAhUxFNxy9twaph&#10;TzOy+/jnJ9kRSnNed+lkwVEOdER6AGlalQTnJyDTgz3a0JAmta2QPDalpdXnyz/QtDR1RkQa331q&#10;XsThJBfS9OUi0h345MnTY/9gTfqT52Gch9AwO+opo3V4LAc9lxFh/9VJpunYRvu5bKU6Ha80ycq0&#10;nBeQ3pEEGWwlPccxpyqdwIt/V0sBPvJHnlJv44HH7ap9iJZzBRqCzvFF0FipyrB0GX8+PweUeV1h&#10;VWj1ZDOgGKbFWLcxpmuJzQGN6kl04DF+NbZAZh2DSONYjbULn4cKmbfvHk8nKOklGyA/A/OlJCm0&#10;/tF3zuNzMbch5iiAV3spXTPi2PTMm9DpNMLIGD8GnQVDnixbiAMdJ4Ggvl7nq0+yE2h7L8GOXIBH&#10;Q+c2F9my5lmbsd+KXioTOtSth5ACPsmqumvA1jyOowyk8DRDrowSVzAuTAx1UEPKNYYTlQrO9Ze2&#10;A/8QdY1CMcJWQblmdoTUT8SmwpUf12DpwsjDa3JB0CfldUh0zTP+Sjywqadgjz7DkAeb5gmvIrNg&#10;kz6ZHpfoEDyPj6W9TV7Q6yXCXrM1yOrtIctT6Wlum+BCXsHlROYkR+Fy2ikPBW5OtJff+QQUKAmR&#10;BrR0hd5TuCykDfUlWJ5ww4tl3oH1Aac9HN/r/C3ajeA1wKHsuH5//mybXbyHu4mTVnMlDFaI6SvL&#10;5tmW4zp/LBvvDXhvgbjknwy3rv5BLfoG8r0m5HkwBOPlN/VUYzi/aTMDOtIsjLVE1gPjhn6hitEz&#10;uO6QH/HMk9clVHN5T1KA8UeZOxh4sFbfHX2XN1HRLNDBowreu2aI/nEiFVDX1lzXSxDXhi2UcbX6&#10;bEScWOc6RFz/GqC5VKCTV1YjKC9MrS0uqYswdzIXmPN4e5JoBprwqUPOJncGSR+hzGUKlKu03dCl&#10;UraW7jrIXwxkzdSaSVcgD9pqpOE2+BVFToMLsjSs3qU901ie9VkHoVu9LE/oyLVD/wp88Lo6Ix0E&#10;aRvSMZctMLRHhAWhJxEU8mvbYB3R6NBGt3fHNv8A9k+RzDlW11Sk8/6TuGgOOZBVdXQZbD4JqWw4&#10;GXUxx+kDCOMU5fl8yGvHSGc9TvLskmUSM5mzNa7kXdabfBeukwFh3uTn2rKHrOfsuphx3us/zjcB&#10;14aM2Wd3Yh0OkrVvtHOSeSlE5PZJdpA6GxqCAwmku4jHWGctIR4NyeB0NucRn+xKEGJXj2FtKcDs&#10;3tr3BKSJlvSf/4zv0oyQ5tyW6fU4HvvTOHy1kbazZ6AweCvdTL4M5gEiX4LUMtENpfkbPPv5XX8i&#10;Q+XjaRbjI5DfA7I/p2vEBNKx3alyZXyj/JApOFz4Zl4kdvWgVM4f7Fdp4ELIpVj535fy83jtT0C0&#10;cnJtOAZmmJ0oB4ynKvbtI9fLnXr0/XDQ9m4n2cXJiixexOOExKd711/by8yIwHK4fY8piZ/2gGwd&#10;JKiGRnG6l4uHntb0PR9RT51bNIfA9Y4T/nrG3I7YBWiCqK/5M/GoF/lndEB5MnwiRCuLYtOR73zv&#10;68SRuKSEzNhbcB9/c5nTvYfECwR/x+v192fXegqmapG2dQ5TGc5ngey9O/vpb8eiS84vDDHuiG96&#10;kl2GKBISMk9RUGMzGV5erZ/iMPIfyy6giJzrlaD7blHORIcOv+xJdpzVB92aXhuMTVKLTOMoh6xt&#10;6KmM3+Aku0SEsdfmSXZ26ty700PRxuGJtc3yvFcoufEMJ9lpsJcyyCjjrmLkb+DJdyPP4iQ7QBpx&#10;PMmOsHyXnmRXC6k8DfjS0fYpWnJ/vkmfAXnulxXdlznkvH+QsXhodZ/IfnzCPO7Tcwwt+jg5fY08&#10;oFepe6fjHfBLX8FwIN3GZwEfdf0v9BTFSXX3KyM54bOT7Ig535ci/pBOqptpdqgnqemt9+Q0uyT4&#10;cJyvm8CXL1+KnhlN56p9r8doKHcqek4/lFRwemh5ZvyQ+XFIXwuW5/JlvYnf/m7/BLjP6fFo76S6&#10;42lb3s/y75hOnfu5fHFyMLz7CVPoBznJDifV/bZ8DjThXuj9x0jf6ZdIM95/WJ0i9zv3e3x44Ul2&#10;M3zcOXHv88f9k+w+fVnoZQfXDfj0+addmbOT7Lbwm8+/3+T/+YKT7H6/d5Id4SfavepJdo4//vE5&#10;J9lV9Cfb/WpOsnP/DRfgpr30VozxneYc3qqMMoCZccMW9vRq6NNXzzqXPgNt3Be/4RcA2/88bl0q&#10;ru2eH74/F88a1xjYXYP1POtBYyDwIzhzoG05EaJyNCyIfPhHPv9HGoyxNB354BhGPqchgmULYfBr&#10;HsQ9TVL0s7FIr6hpExYF608s+Xz91Ncmv1ag8tVdCIxuODz38z04/Hhju4D28xbishWBKS7X9A1v&#10;eENFrKvFmflH+1fXB/J9Deyutb52fK3yn4vde+0rsbOECmAIAhuR598jNYOO1ubevELb6YeCa6s/&#10;N1D55TAznANwh3ExeAEUZGMSxSp9gSfJsOtEFt2loLHWHq7r7V8OLxjem7hyeH8FbPfh3j3UHlqv&#10;W0WXw8AJrzYdX3lef+t1YoXvVa8fB2i/6raBJqerqAZ2wSvJRkImvZu5oKQ3vOEywFan/60JIl3C&#10;10GzanvDL4aJ4dAbDD4R8qicjtBxwrwOqlEbkdLpdtHb+PzF4RdYvd7whh8Wl5m3/4ox2sBdB9hy&#10;qRNBcAK1q1O3Er5KF4ish4l1Wc6xkXsX+x9X/T4waYI5FjZ+L8dXE/zD4eOn5t7wlbE8oi6fXzdl&#10;+AXx75J7wxu+HW7+xX/zP3XXCr6Qp19/fYnNztlL+5wPvzzViCPzI7z1i06wCs+Ubi88xkcSk9/y&#10;mA69jtAJaR/ew6xcWHMRiTfnk2AnE8gnxeGXefDhhhPs8A95boXN88Ao5Q78ymA+aOojn8qxU55g&#10;3JL54BukbS1BY1Y+fJcDH3HENAFpIlMCMJ6jwRGaGGnIr78wdP1Zv+hnOEc+yU4FqOeGOVouwpE/&#10;6KYDTrK7VV60v3iNLoDsJsscAB3Vh1zVM/0iJvFqsVIR/RyXAP3Qy0F+6GVxBeg6GBzOC9AwSPI3&#10;uiO/MET+MHbztm3Gb+bTIEb0Mx8k/JF02n9pHsTh/FWXGtAg3YGT7PLLoCgHfNI2Oa5+p+eNRmXE&#10;ego2ZSDfwjWvTDQNRLwA6TJQxWv0jjeV3YC2xO88Rxp0MSwKFFx0kh3gPEwS2UuZczR+HXeOmDtS&#10;nPqzN4c+hmQcD2XeyBw7pDGWgbb04ApSqo+v0rasO8c6oMZ0oqmtK5aGuYnaSCtq/IyjxSSI3NF+&#10;4vNFMU6yU9/lPj08vnvCcqEx9KSHnK5/pR65ihrM7SS6x5xqc0x9ILc35UuByn/0X3dmfkessRk6&#10;uxXILrWObn3CUsKIwesMuPyeLsDaxPVdcL7xDUXqAwrCXMuBTPOmHtHafkpnMj5ZC7BW0EdS7LRC&#10;KZP9xjGmcYxVb+e7Ml4jJumQzFMf+Gvjg/c0O5wjlP2R4grKe/L+rb91r6dwEn7N2D3Jrr5ojWsx&#10;85XsGP8WMK9l9+SdObdHr/p4X0ce9n3BpsyMlF/z1PISXq3MhCHP93aSndwPXqJD8JzxW/+Ug8up&#10;/hVwXezAMvt2tcSiD6/lAiVUebb6LrHWw8o5n2T9ncGunUmZhV74bCsQcTLGdUW9AFZMDfRsA5K+&#10;vHUJKEWqfSuri56GIGvHQswKIfDeNwjbZ6qsT6Rr+kIdrRme9PqQ7/3abZTXTbTq0/pGtE/tonwr&#10;u5Upd5auzuwa1NCuiybZjLgsbr4MZ7m0S69oNNPVw/VPQ3ke9qfa9ZB26uoQ18NuKGNdbQl6n0wk&#10;PmsffWboZE6x6I84DaNSMSZWlXCgbaohFK93wPx+a6M/FtfaguCBLJ6WAXRluy/3A8E/K7lbrya6&#10;WTdc0L4Jwhz8K0MxETuVWRNtvCFVnhUmstK9DzCVGZiMgWG1ljKiFGkbDUsa2ay5mh4y+jBBPAYY&#10;zdT2sP4VIFHHlccVrf9UmcX1fXPczOqd2wplpij1AiKkY8/E6GeR4Xum4JF4y2nMGB+zNgREImZo&#10;Lk7QIqhTMYwa6+GALnVNRTH6sJAgjbuUUaFqQsdeqqsPX69GSs1jj+H371evXrZ1yDJPfiLGxn2U&#10;QrpnKhP5XJ9lmdR3796RSLp0/PXUQKxve3oDue36Ppzl3W67nN9OkhvRVLLAjZ701MpqZNwBSIll&#10;XF0C7BeeTvdd3Rrw3LNVDxvzufaQ0vo4yczisdTMq6yo8yNO5irgPZ/OzcW4inInbUPbrtPDl2n9&#10;5a5io+5ST2+b7hTLBJkelt9vKbpVJyGPR+xRejDWrwwZqZ1OOO0uTlcvt7A8CS/0WIAn2a0gc0Pp&#10;816YI/fHUAuplzxYB3099bo1Vcrv61HldqfnXYAn7784kXEAxlWWae2Zm1lEXFwm94GXY9VxLk/3&#10;u0uTNITq4Xxx8habTxTWseqK6wl12nieIHohfx1uy5PsHK29ez6CJ9m1S2Ofv4Lt0m4Fe360X4yB&#10;1CaH0HvUAzpul9r0JGpzc/wHXEHKnZ1UJzhXvhxnXRWSHjxEyRv8nm7I9X1Ey3R6qtS0pb88ya6U&#10;xRBOZLKA/jWv5JW2Ep4+7S/tJLt6gh1R1936tYhAlDPRocP6RKaAFEptOTq24rlMjweC//TurHd3&#10;R/mbjTahd0lyFD2No5wIt1EXZfwFT7LzxGS9ZCl9/zWQilOANdjD02Yn/8U8JoqA+0oHXGlyDjIW&#10;44+n1MmztfFPlLUq85Q4j6V26JD0OMRJdkA7W415Lz7JDigFVj7D7CQ7cErZnuHpUJ7giqCZ4dbT&#10;08bpSJLhqaunoAjpTh10yL3kIDNnq6fOAZRy54yP6UQ3wmsbyCXPZAIslyfZVdxfe5JdwuHxeL6/&#10;Xxuj5VPpllxFPPOsSh1OsrsAmyfZyb/LZPY1qCfVVRx2TnybIZ9kxwPq8hnZuczxRLsRVcdZnnyq&#10;XEU+wY547ZPsLsHsJLuf3OdBeN/FSXY7MvWku4LLT7KrsJPtvs1JdnnN/IP7PYaT7BYn2BE//El2&#10;jj/84e0kuxW+xkl2N//8X/3r9RVKkA3i8AIXn+1gOINxbATe3JjxWQbjuPfKMonML8EhP3A6Pbz7&#10;/MUuJLk84HBzsDzi4DG98WF/7+bdx09YxaV4V4H0ZFQVPjawGAcQplxA8qhMDYPfHeMK36iBIQR2&#10;yG/8PoJ0yoPBgOZXI7smi3wSUp+blGpYMeFjuvxJNLSntT1ftEJM0Fkm/oFRoHopXaMKuRFom3Wd&#10;Hq67/EM+l6t0ysNeB2h8oQd1LN3KAF8YxuEfDSg8P5iQBy8LQibSVE3wq1ODE0D1kMdr8iokGFEP&#10;yF80hIaByTjQtqvgI4S+aPBIfq7AS8kMHfcawDBojJourJGkfBLDK5PGZnzOS+Q8+Gt/LE1fvqb8&#10;AhF5IzfXHhOALlye3eKRx2+Ic5rcSLx7fGwPQdIwXQGzduoB/jR/5hl0LM6AHbbHsssmUxTwWENO&#10;k1I1MmHrdG7lcuxqJMD8F74oGHgg/yVGdrN20Vnh8KEboEwmn+RhRceUJms7dmWu2r0g9OAcxUwD&#10;kC5O6BoNhcjPPmF/VIVr+c1owTIeb4+SJoEi91bWfvgHykt0k4G6prFtxbd6pDYEkF04Yi1ZoOWX&#10;tcYCHnef2jPePlFUwGSnVzauA0ylVtBP0kLPhR4yXA0fP/UvKjnigkHi6Bt+d+TGpxrjj3jRhnUF&#10;i7nk4bYuO5ybXzSy29tuY7HUc9toDtfaHtHOi3zSr6aBewc1GgWvXwPLnOO1mKj0PbAeGhFQP4Ld&#10;q5HrsJlnrx4CpVd9djCUWcZlROrLv9UwFywJjk36MC8WmzbE0N5P/UafmnXktbzIz9da4NHvnQQ9&#10;Y+HL13dC75PcaHmBIU/BGZ/rzqB+uIZLrOX3YNV/slmljJZ/Bgpyeh0/pZoyDLqEbJSBkFlY3CS1&#10;+vz1nsmHVTCtDC1ErU5Q90MKgVwD+oIK9soFHh7u3/38c97Radc5Gq/wcsX1KOshTTUYSXDesBmf&#10;8CuKhGx4Bpl8oRTzzblxOc1zkPURTzlAx9yvnzuFfjO9uI6yHoDeT/otYb1e1qjI6+oBQL+H5c64&#10;6bmD4CnFGdIaOFn/FF2+y9b2jmf1uVhC5Pcyy3yZtUuFMEx5ZhYf3udLmW15LBO1oLbXSoeCbR4M&#10;ugF9HVQ9r5f8bfwtLQAdMVw96izO53IsKZmJeAOQNT866NwSHbUNvXlAjpaQvsvtgh8InIxXmWdj&#10;zO+/eLtk4BxKc1kWDpWBPo0+cnrjEqA8eKKn3ttCvqdNkEoQFD7o/nBq82/PQE7apaPDiIgGQ4So&#10;JVUgG+piPtGrgLzzMslX1/GM9+9t7hW1ILJL6GstMqGm4CTXzrxG5jDQ0bJMTz/0n6u1cSOocsiT&#10;78mQxmsvwnSMu6/8M7kIY+0n76WQWjQd8ptpYs9AK+WHkVuPuS56RZkA7QdkmZcCj/h//vxZ5m+6&#10;fuRml0JLNwhqAttZPdHD6j42qTWUdEenJz7ZZDD6kQZYmh/9yXzqIcUC3u4wRsN8sZjAbyW5WuHH&#10;wzBOS6uXoo4vgmuZqKEyV3zSdEr/8KH/XCxBehjR+Y+YqzTs/RDZyG4GyByadToABV6eaNHJrOVj&#10;DHhwCq6pK8xKV8Mlb8hZ66FMpuvnS3Mbe0dXuTSGYv2Z44N/W4tGj5ei7ZXPNLRhpMZrDh9WHdQ4&#10;reyb7WHco2d+q5lUv6O3H74Q/Xx4+vwQBoNAGA2mBryFsWAkNwIM6dD+uZ6X4iSFdjZXxQBLHg1c&#10;Zp8eRmmOB1+/K39ja/y2djjd6/O+yM/YGxMQwevDAFcg2sbjQ2mzdLmmbPGJyLHMDfmhQ0ZhlFr0&#10;PMX2JozsCJELEa0/3KdH4xyBJgWfAbHzxk5Us2WzALILc+InA2eW87EeJX9F2KwlPTO6XLNroyuo&#10;f6d086qRnRvLTcvMyO23iShnT+YF8lCPvjlr89b4rkxh2OA5yf2LBxsKvzHULRb3J1DGX8zI7tQl&#10;ds/RKnOlR8zhQl99VhfJZ+jZkU9diSEzQxksE/7meXzaMbADepld/fC1W/kj9+8cq6WB+liDPOON&#10;eia0Mr283lMc5GGg10bwMDNbkxT5fz7CaMipvaeQ+6xRp3Rrbbw5h9Rjlidhjw5xVePD0+Fsxdb7&#10;egOM0+Ajlz55TbbeZp+LBchaJe8ZGMo9ylTevpHdGjDc2zKyOy3qMACVcjXap1tNbtWuGcSx3Pm9&#10;d8bpcW0shXv3vR+ZzLCXR57JLpTZPjXbGdkRyTBuyxhwZkB3iVHeaccoLusHHHfqJevOjjyRca1B&#10;3MOW8ZqZ2T18BSO79+8/7Mv805/M/81v3t0/jMZp+fOw9xN5f/u3vZnd5UZ2wO9GIzuzvYvD7pqR&#10;3b/vvMDvf++Bhpd8LpYmd19+Whn/za3tPn3eN6D7JYzs/ug+8fOvxsiOMGO7v0gjO4APO/mFLcPw&#10;zUmuCR3AfU2VmenAahMHG1FyUQx+fXHpYb5Ii01Lf7oNXm+c453c8GmSvXgC3GtxvmTCIyHiZBB0&#10;G52iZxg4iK//UlwhPJEm0nhLUPkgF/lF764egzzfTOrKTS7aBM7pkiaVtYK5baRJziv11RdnERcn&#10;f/Dfwg606SVGdprumwLMj+4BzV48wkbDFEJbs5zv1cjOfI0q8uPAJUZ2TCeZm/iRLqwa9vgTThhT&#10;3+nJT2Ij3fOBqlG+nA264QwbgadkqgJ63vpV+YzIjTvD9B9k7p2vPM2of++ObcvUkBV6j+0DNYHl&#10;m66pAQywHPVgA6sBSFBjMDClLCKPD465nLulNaxeJHRgZySgLI6vARP+DEzgmrUb24JBtsskG545&#10;dUxpE2s7Or3PFy8ICnxud2s7EFGdy229I9iGPIVUiu/rOmmTLENCyp9PsSQdHsrUMK9NyCHgWmDZ&#10;pQVjI9hPsrP6BEIm8m+88HNEPSkl8lMu4+7L3OlkBh9RBycAHt/c54sQ1svl6pqoKOUhVQTGmnj3&#10;od/sqEZ01i/CS7U41TyuyxL+o23ARm154iH5QUefMu6ggTkRetr4kHpYHLLN84BhGFcbxnXqC90K&#10;vPVxd9Pv4Im8TiFeu4hK34PrF3mqvt69V8l0bObZq4dA6VWfHQxlluEZkfqCbzaMHUuCY5Ne5e5t&#10;Lg3t/Q2N7AAz8lximidhOMkurq2maOSvepPv5CfBJQjrpNgmYE8nBdmFWfmzcR3AMozv+UZ29QQ7&#10;QoZ1Jygbtzlk7RjmxKo8IsmEgdjp3ZcvbTNH5AU9z6s29ywtipW1daKXlOlixHvyG5milgDJuLb2&#10;9cxAXep0kBwyEC0NOuJHMkA2nhMUmaOOBulVvKid6FDvO2LdLSgnYQZEx45/tjeOl0HtRdsI0SEy&#10;lfoFeF+sqPcgcwQPrrH5JLsZpBV6mWW9lbGxW6YwTHkmViRY/+AtZbbxMF+PiHq9mOowlr8pczZO&#10;gKFrXa78lQEW4QZPUx27ceW8nhLXIPEjvzcA4+n3QTYWfAzwhF3wsSXi5CUH5Cvfxj2B34d19NlI&#10;lMVIpqtp1ea/x/WvgHT8ET3jBySOOnzxfMA8RBfL7SLYu3ZuvqByQZy3JsoSmwpd6QK0xNh2WeWt&#10;9Y2nWGdoubk/kjCGOCfRfzC0WyHGj0Au3yGT6fhxaZonSyM7AHz5ngxxlo0wHeOOVg9BlV/v8S6B&#10;LIPbeQZDmh5x8RA8Pa3bLkPH4RbqwL0AmC73972RpGjkPvREmX0/1G7JedHkdQ+yorZd7Wd5pnI6&#10;+hK+X1u9O+MZ2oftnpEdIM9XuIp7zMByRxspF7DTnhzLg5GdP4ufmN/jUYyLJx5S//+IRnYzyNUk&#10;3xEMsLYz/dj+Qy1KRW/4VOz1pfwPbqD/4xvZGWTd6ugrI7uAPHsMRnaFZWVkBzw+3YtOfZk9ZjWX&#10;8S2Fwl/duoVRZNB7Rt5zPj7aa5KqQ5NrAZxkh3keyUN9mp5MsXFWUBSWe4u+XPeJ2h/MX/lK+niS&#10;HSHpU6M5YpIP9Rjv0b2+ni5a9jKL/c3KyG4sz+M0snBC0JMewpCMCVsoI99eSC1Ch/FgN2MUjq7c&#10;ldwXGdklpTRU6YDL/yGN7LLK2/FdmcKwwfPjG9kpzbdvenKeL0bJslHmUkdPrwZ3mMceNCi58eC0&#10;tpmZmcKTq4yZClcZ2QlW+2qKieEdT7Jb/bav6mhwZpZ5kLquBAzGdouT7Oy/ohm3AQu5ztDyPI2G&#10;fikvZHpQMfSNR3PqwQ3eUNR7J9wnc7EwJGPSFUZ2K4SRXVGP+CZGdvk0vlUxUvfutDY3QGxo8iHi&#10;OSfZbRnZofBnyUxGdrPf2Iz12MfpcDpvmQzunZ5XDeleZmTXG9cRYWRHcpH7dYzs9mV+FSO7K06y&#10;u9+RB2O7mZHdu2Jkd3/lyXMfPtCYbTSWA2CE19vVDVZ27je8Gdk1fHMju38oOv38ZmS3wtVGdvVF&#10;LePZx6ZYTSdwX5NlVjrze7Sj49ei3JQM+dhGBXBSneb19OJLLpVp91XiXAXSJeAefQ2fKb/KUz9t&#10;xOElHtKKAYQ8HLe6wuzr6E/dVR7qpfnlYRl+pTNNhKk8pqM80uDwggkk0hGBDsiZ03VPCjRx2DBk&#10;fqQBeCGYX54pn+gYnxOQloRvhnGmu/5zOeL6esjTNfLTyA4ClI5ytFhrO+bRfy7XBCBF8ng7WZKk&#10;SXNGHimT7a/t6W0NaB78N7IBeaBJSmSdld98recKe0Z2fRqMnNSPRH3Xg6gnIQwuE9vnDV7Cw5rm&#10;Lyj4IlH5O15tcaG3uoKet367PHJj38UF+FxljkvLSLRtvmUaUOOqfttjkgj9JvcJj1K+IZjpgPWx&#10;BhPwGdy+HEAkeggwBhgp8CTHjPoCftXnR479jZdBDROlgPlzBLApUybLGafgcVxm5Hmq8PpwY5rV&#10;u73l6oNkaaG0zsZLAcGsDAAnuSBPnlcA5xyAtsHMmwFGKta3ffsOxZX6YJypP9TT4uwv9iPLb/Ww&#10;+raTaEQPSch6A8GPtaMOXkFJ0vUL2DJyAxivJ9nFZ12br/RmLNgjPrfq5Xm+0KOWp3qlibA6SYty&#10;avMS0e4cV8PYZskG1qOini7f5OpfGToWYL9EuwIYrkP/02M+16/J9QKrOtaOVU9cMzJW9djCLI+3&#10;L8fP1TIFm3n26iFQOvW4EEOZdfy7P7yAnEwdYklwbNKrXCn3Ev7G842N7Daxe01JL8qKYrzk61/B&#10;YDjnDHhR3YFlzuUBF9UjvRg2/tIt/RX3+UZ2NNKqw3ucc3UeU0Yd/+vypQeDiN7E2vvl3nZt7DqT&#10;+3gor4PNRzwTFcVHqMxxPplfx/tKXDIyC36skfNP2kmtS3/FPWRNN736REE1HpR6DjzAhpFcx1/r&#10;D+BTCx9Xu3AC0aC7jwfyOoj+y5+8U/59dDzV8KpikDmut1eXuYVVfxCtXzGCZmyDfopV2+TEhcCM&#10;NT31Q4RE2RT2QBOCewEZZhotw1L5NQf9BuP09PNTfO5TwfkUaWgm7zOOHd6DwCgOP/ATnlp6h1Xb&#10;dYtWyEh2cVJ7DWb93Be2c84OJDaFNE2/ehYG1OfWTxNT+Po2tBggSULu6nE6ybOTy8RTo/rpwauN&#10;tSYvq6AnfaU1dQYhLunlU7cC1yGv0+4rQldLhu657ysyDdeTyssvODiWRnYxbtI1Ka9DDGt/pLAg&#10;9MxgXIbMoNMe8lh0bfVvYDCk6ZHbdsi7xFxmvFDdGQMzSFNi+i2Au518venvNtyGS8YvPjdrYQAy&#10;PdiBPHIJ7ejxfMyu9LazrsO+JPyG/DwNYJ51c8r1yvNP6ZN0QE+hnLXBzn0jxg18/XFxhsuSu0ql&#10;h+hF+avPxc6AMktzSCafv+wQB6WKxF4Pwu/5ZB3eLnO4ByyYDSDcpxR9cqwzMooK9etQrafM5U6P&#10;R2e/u32pkR1R+kVc1rOvjQH0643sej3ZfBznNDart0SjsZ1Dyr/Jdan55B/2lqqxEIHT7GZGX1Hf&#10;ceDoXxrZBYr42l/tMjPXQ9iLDsbHfXFAlg5Zkhg3PV76udjl+JcOQF4aC67kTO+9D1ecZFfyz/LN&#10;+geMyuv5RUvjKcsREUZ2y/I85J7ck0eZxyisAdFsNFfRjOhaRuE+t6gF+AMlQnk0oH8FhV7rV4xB&#10;em4HZQK1PPzJdMLL+eGM7K7DLr8wbPD8GozsMpwBxkpHk7nSQ6hWZqH3Z9MlCJ8sCt1JdpU3ZAKh&#10;SuVpdQVppt6rGtlNsCUTdnNH9Ieo0FN6yHPNmVZ6W3w0uOs/QZvgid1pbp7Wv4Afc8t9/2a99+gP&#10;449rt/MI+2M9dW5iJTD7XOwWVmVS9PM/F7uGGtl5OBvDKYTQTqUDVsZ4vVnZ3ul3j885de4rGtmZ&#10;gd1oGnc6Xqhnapa+vUbMPtX6udjC5W28mVHeaIhH47S5UV3F0WXyuyOf3CceLvhM7vEhGcTxu68b&#10;mH0ulmD2b2Vkt2dcl3HJyXgfrvxELY3yfqexEfcf3dit2NZVU7uMr2tkR5ixHU3uPv+oRnb/wH3H&#10;H3YM4v7894uR3f/iPvEP3U94M7Jb4+Y/+6/+h/UVDCgP+bxvGV7Y5s1peVieGTDEPc+wcdDLw8P2&#10;IF9wdzy+e3/XLhbkUdklT6ahXaRELVNf1GnxfT2qLwGpS9Mz0h14aZXLhE8HxCek0iYYjCqOfppO&#10;GAQEvxmP4WEabcf06nNTjS/smA5jNyDk4J+QlA5V0S3yLzZBpGrKJ2TRxerhcU2/RVgiYE2+6YYd&#10;SOvMS43scMwRdNP8UEEEKF3LybLdqSyTS0h4MLJTH3WzfCqzl2P1RVgi4mvUoHTRJCXSQEP5zY/+&#10;m+EaIztsVCIqJE1s8wEizAGPvvHJON+eaNzTgKCLj7GY4+qne1apqSbHT0UFSMhbv4gzrz5d5HiB&#10;VUELtQRAysuvemp+6RyJymBkmvIb3yMaBXmlWN6Lo2kB1VLC6JNDnEZlMHGtTCLKEHDut5PMerS+&#10;Jj1ldoD2KE+/qlOa0ytYa/dA0iRZgbbx4BQYpzr2PU5grBOsByECfR020RjtxiHxCBi6vPNmevf+&#10;qD9n2tQT49CDAdYZfYdyJNbx5DoQfZK1ze3aSGwosxcAMozs3nuysnd5cv01NJHZjSnk9zzMm5sN&#10;aeivDA5s8tOYjsZ2uuHra6TGISPGpDxslBcCyiV6kiPkslyLh9LnyWkUvs47T7/e+lKY1kTrP0HX&#10;NuQjhL+jEze8N6/8ltB+BZ10ADSW5hxHMRHXUp6o1+ia59afw9uzsbVjq7dB710SKp39n9uoouaZ&#10;YI8+w2aevXoIlL6l9wRDmWXtikh9+bta4wRLgmOTXuXubS45f+P5xkZ2G2+KgWmeBLmcW/mTyx0g&#10;yQsRnqGehCfo8xTBa4GG+iI2LtgO9o5coxOeb2THT9blNdHQj/9xmJNuXjLnCdQkESGVaYkYav1J&#10;bLN5Pso14H65jdVkBKegPrgP18AEPscS3SoJUVWe/kDG0jp5WMfzPWGWCR1I43zOwxhrhz9bdDIr&#10;wGN3dYaq2wKbMgGUu/W5VvSXBurFSEAd8roozLtldg2wQJYZOhDDQNyXJ5ku4DGMY6JHWx5R7sVi&#10;BaMOHBPEUNcRU3onheMMzpWtmVgHHdNg09gERT9H45cAWCgf9ZEwHjYiDnT96WH8xbMbDDXrfXpd&#10;0yFzqovICsmYhmRxDfWvJw6586RNyKl43hjyZYZxXkxlAmgLGbodHarl9RAQtYKnjbWepzUFar89&#10;tmuZl2C41rYCFUJUOuqU+3jW34SIXOrh+ULmClivsuxspMf04k9lMr637s4gGSKPySn6ysOah6aQ&#10;Vri6TM01QXzq/hl9DEOjWT8ZtE5NZqnioyfcf8GLxkY0I6F2PW/NbgEhdnre8RR1V6ONkX4/Yqmm&#10;ACfVeVBKKYoKZifZEQ8npOf7D+4j9u1djfvCqMvFVvlRDxdd6TSu4/4ikK/vM8zWIuau6SxXHmKb&#10;zO4+y3Cz8wmo1h9zzOaqGp95OJD48loPIyqtw2IPKVJzPRRO8f3ga43s6j7SoC+uSdkAa9J2IkGu&#10;N2P6FuqJbbVkub8sdN/L6KdD4A4NM6l7GAdJM+lJdsREjqwCQX+iPqGWBSLq3Yj9KGsSSyCd++Bh&#10;GJYUT/ZygcPBjvLJ4ywb1uUsuT9UrBT6+MDXLK4B937EqUyXleUonI/lTkef8MzqAURsnv68k+yS&#10;rJwP/TsaST4Ku6R5HqnmXKZD1pltuvsMqUEQYkmnamwntZgYMfYpnbFd5ZfIwfY+AwdeG4NxJc/h&#10;xiA9VwFkTk7sBTSVZQIuf2WUqvC2OZJ5gjcjO8IYCt+mTMEvZmRHG/mBNszRnkGIZxqpTeHs2ZAO&#10;88WDBuHZpAMuh8Z2MDazuGGmwyVGdjnfwQ0KidUBc0TVoaI9vwhH6N9Dnmu6MhUroztJ3/tc7JOe&#10;OjfkNHhy/0L+4d0xnVR3P8l7fGr3Rvk0ug4pGX3UTr8bzr1TyH1fyFRMDN32DNwq5B5s4M9Sq5Fd&#10;0F5oZOfBKa49jQ84uHFh2J4V9cL4cGWzN8EJhl8b/NvGbfOMNGBbGtk9q+7ZwGr80eslRnYEjOlO&#10;eqrc+sezwPFSY0DHQxjuzc3sZjpWPCQju08/sJHdNQZ2wPv32Xgtf0i24blGdhU0uruvn5MtmBnb&#10;/TJGdsBffTUju78r7vP3aGTHk+xoTPeNjez+3xp79+6fuE98DSO7f/NP/+n5rz28wFXygKuN7Pii&#10;CS9dMhjXjWl5sF3Rcd/T/aLNkfnxYFzzAx/ev3/38UO/YIZcyZPjBOPcrJBFXf5K0FUI+sSHzNVL&#10;IuVLG4aI0wGxgcqCBJB15w+DwZdeAGl+nDonaTS0IB9l82a0GT5YvjDMoBw4/EOyypTneInwF1lI&#10;N4e88mArPuMATr1gGIh0pvkG1HOM7DSK5gUdL08kCWHQmEf/uVxCwp2RHaC8GHKWL8aN6QUp1r6a&#10;ruVo1KB06cOU2No1/Oi/GfRG3bpExzbBbcacdnp80riQMqOlOR9eZODFgaalfUGlJz6AYeQBtUuT&#10;e8vEavWUvy8xstP2FMe0bC+nvP5r2Vz3nF8HoZQfG56uI+Kmh/x9PIsYz49UyhBeGMndFiM7ndip&#10;jEB3b219eHx/9+6AwVLA7mefkz8DJLnIom8kgrbcBtebDCQt7/l3ZEIejLKajoYci7lJ1LFLlTRZ&#10;2zjokFs36GtZPMluqFpp6/pcypdzeNF0vD2qDE1wcI4StR4YZ/CPiw1uoRaFZjjLDSQ3yvQaFnlq&#10;PfGmZNV/CbHWFKO2kFe1lVZQAdbWQvdrAV9g3PqLBNTf1kJJ1/XR5J3KroK301IPR9AfYqPXwPTD&#10;wcaJxdv6yveyXBP1JEQU4e3N9IDPLUn1hip031TRVTfBroE2voGSi/q4TPI31DU70U1P/xk5nimt&#10;D+MeJmQC9UVepbP/Wc4MNc8Ee/QZNvPs1UOg9C29JxjKrOPf/baeOyZTh1gSHJv0Kne2aZPh/I3n&#10;GxrZ6XV9e69gk6h68rpaynPg6unBAs8wM7LDn8hXBK8FGuoLWbs4NrB3XsvIrv6ilcNcSlWeeqKa&#10;pOhfGfZyTZLKuEJ1vBJZe+QZXxU3oMyxl41/PixxOpK1/2R+KmRd7DOW6nC8t/ySQ4LtGcIy6HUD&#10;vhs7k05jvtIO0TYaF5I3Z7QT6HcHuXe6k/VZiMM6WRXNc+oy7PJjjVu3G/6s113kw0u4bCiwxZ/Q&#10;8azGDfUSPXqZeb2VwWKtu4PJqCJq/dl/GpmgjUPIXBc9DNelDjl5u/2EuKZ7O4Kh19HQzx+2udyX&#10;JJ4L0WTCPUn7SdlIRNuJL1Oc8ntkAztAjezEsY+ZK+cnvZPodO079h8nmHAGr/N1eQnM0KiJI5UL&#10;6LNVYhrWZkEWwbVmNaZDR4INkSBKBU/rs15eEw8B2/0n1E36DFJuyVPaxWWu6jlbU2b3cLZvFHI2&#10;ZQJ1vaKRHdMyzcNdmVX2TKc9iNTI86Dyir7yIOahKXJ/TJppgfm4eqmRHU5igwrTFlc9jbLqki9f&#10;8CLKiMKcTowjLIH5u8kkuCtGFs8Zq3imnM1LAPcGMCJa0c3IroGPwjfsQ98WiWd49pfrqSfhTXA+&#10;2fyp5XIPhsjXThG5WXer54Xwfggju4mRGPDqRnbYi8s/Bit0xPIewN3xThu9tUJBELaNhHBqmQcv&#10;Qv7EqmJmRAfDpEW7ASLh/HClkd3SwMrB9h5PGPU9jZL8UiM77JWwTIVXpxrb4cQ7hXcn9prQNDS2&#10;JbaM7IBaLRrZyb10V4dgS/mhZ0s37/6zvfAtYjWf6nChkR1Rx6FcQzp6rU/EUrqEIk82UiMwrsbU&#10;As+HvysjO/BQ/kuN7AiWcg7jNU9xTw3tHNJyYz0ioaeocZy2ddsrgOpvRnbmSWk7/BfIy/W4DLv8&#10;wrDB82Mb2ZmBXe5DYwCfnsaGlKk8rYCV6UIXbA3CcIYxW+WXAA3tYuwLOnkpcmZd5b4DuZ5jZJfz&#10;4PI7/RRrQd4iP9IwyXWoaM8vTu0qY3iSeiyN+YRQSbN6wCMfjNtanprbUZK70+8ynA86WmgC4ZkZ&#10;3j3xRZTQZ63zmkZ2lI7P3npQUSVmgzijOcdYdODFRnYwiNuQH0jL/+GRZVrGamxHI7wQe4Gx3Wsa&#10;2SFWT777MPle7MuN7IhmJHeNkR3Q88+N7a43sts2wDoe943dfhQju/sdg7f31xrZZeO1sLHrje1e&#10;y8iOwOdiPTjFtzWya2Z2SyO7v+O+4POXtZEdjOoq3ozsZpgb2VX8X76SkZ0Hp/hrucR78GLc/Kf/&#10;5X+/fYkpG3F5syK/tGUYPh5s4Wc6gXuQ2BgSVB7m92hH15Ps3o8XC0D0CmOCEWpHpTL112dSfGVl&#10;3uxDD76g0rioxRdVnq4y80v+7ACYa2hAgDxHcdUoAD708vgZdJPhGwGJT5CMKphuhhFmmNHKZlju&#10;iUWmyUEbGlnUcrqkt/5S3/O6HgTCsdnmm75Is3JNB/0HH4Z9HhZPfBzS1BvZMb+Vk2W50/yt/cVZ&#10;3eFamuQvdAH0ZFikmo+oJSmc3sYN+b1dgSwzI+6l8UY93eNye5Fp+XlSjexsDwhdYgHx1fkmEO77&#10;IZC7lKB5IHgzUj4l8G2MxnpeGfRoB+8/AbLgVRPZOvl4e5HjAvQf+oPKSV4lkw+7WQw7XcIaVKAt&#10;j7fvPb21k/KL3uqB4huClEPapBsEo1EXIDk8BAiDyDjIk9oh9S0R/cv51GdWYEycTqq5xCYFFsxk&#10;AFGnAhlkezKVPhuLgIx+DxlQlSbTvDubKBKStkeQ67APCcquZeStZayJtQ5+8KLWDfS4RrgHgIaT&#10;xiB7aJvSJ7V8iSv/x/cfB5qVafJi0gwAWfrf1xIdZRe2dwbL1r8pP6XG5+RG/el3p85NT7IT1HSu&#10;gfUkO0esT1l2gtCN8tk/d8jmjvX95lbX6gNPgnND1pDr/Jg/uvyX/svrJSDlzdu2Gvl4NpQt8FMX&#10;Ic9rkuohIRlAHnF4PtHP+EOP8LyP3Gvj1vSQ+nV6+svOQKXXcU/k9q55Jtijz7CZZ68eglcvUxD0&#10;+gJr1U6Ci2XOUOXins+DUzh/4/nGRnaVr2DIUyDqbLFImWOxHfqT2JrAkOsVZr0lVQm8xxhQypNh&#10;0CXUfLbf9Xwju8fHvAvaLQayxnnIUQzu1Bam1r+WX8ZxR4S8w4EnqWlFk7pSUyqruSxrThP9zmYk&#10;aHplfTlf23qlf9M8toTjsW0opjzqK0q+kCdAX3C68BnG7hVxvZ6lp/aQKAzsPsizVx5kXHcnUJ58&#10;XYDMsf3BaPI2ZClEEn4l5LGGlM/K1GCB5KvyVd4+Oh60xqBlXvvl+t3RcydLNffWK8ecR2TVdd37&#10;ZymzFYc2bmxLLdjfeU1MePIf0SgWPA3r6+DYDJALI1SmWzktKnHUvdx3ZNR7EG+p4IdEGtkBIKBA&#10;xHRxKMA9SLS2hNHW4JN8KjPmtvsal2aWpT8miPFYDMYIcV/DRM9LRKyko63x7Nih5h3apqcjPw3F&#10;FIl/MOwRSqqGQn8gg7d9iRVsTGjq9LKY/mjPTp3MCjRfHeME23tEkzmySJlDu6Av+jJqPN9PkYby&#10;kw7S7RauepF/JgOoZSVstg3kbeSdIq9xrq3+DfD5b4FZ2/Uo8hQuc+wMBZ/VrgGM7FY191KKzEnZ&#10;nqTGNlpvS6AxWfRju8WTuz1PE3QG2oI8P/qqeqRLM+DZ2IOT5pmPVaL2PVen22N71sqfgyed7f3z&#10;n/6scYJzvs5z1n9YExLkStTq0RosgC2CIffI1qE7yS7D7xn2jOz2jMKG4tEBfE6dPFcjJctUY7LV&#10;j/wSRGKnBz8XyyIGo7kdrOqVNQbPUIN0r7VnhDeDiNzUU8bjlD4a3Rk+vr/rZGbjOgBxpUdyLwdG&#10;cXn+VCNQNIiORa8mje1YplY/iWRQ20ZgavdlZry/cyM71XHkyymUCYAV972Pn/kGvvMUcm9q/MI8&#10;jDATMPYH94j0byszy82YGdF1BlZFHqBllnxT+cKD9FHHxs/yzy80smvlWyg+F+uEMK5rjKLXxMgu&#10;MwiWJ9lpQOpXP98a69VKTsL5cJ6mV2DtmH0mlshri8vbNLJDDiG/Gdn9mozsGpFGdmsdUAEziFjY&#10;2De4DBjSSQ+eO5ESufYku7oWXGtkN+PPJ9ktDd8Sqg49HuQmHvcUIihVtoqVR8S5jImBHdK6k+wA&#10;CWY+O8mOGCQYPJkv5o8rIzvHVMck+mojO4nG52Ij6yhjaeDmn6ctUrGGpk+3OpLx3qMakiWOscgB&#10;3/VJdsSlRnYrSP6tz9oO4gf+OQ4XnOgGfElGcntye5nbJ9QBl5wqd4lRXMbcyK4dznRRmVcaxH23&#10;RnYzY7Tf/sYDI6b8BXtGcxVhRPc7/Zvwe/37vRvZ8YOxn555kt3MuI7YM7L7/e8/n/9XDxNXG9kV&#10;/OEPFxrZXYE//vHNyG6F/V2DDWzewwj26M8BZK4cN0JHZzTwGPoN+ZeCL6WIVs4c5Cffip9bVfUe&#10;KvKVcmd86jTcNiUK24A9+tV4JXmTrbuLgBeM5u/AK17b9VLs6kexFzbwalwQrNfqOeBbor5SqXUp&#10;xpPYaRIfC5LFs1MaDIDwIq040GGcU13+pwD/CwG5MNTCRuKe01PnJg4b4TMHg6oth5fEcLle/Gf0&#10;1iwwJNS2E53N+T8tX9wRJ5KJvKM7CeOEuZXLfPjkK04ThIs+UuM560vhinS9uvgVRuMvhMmFb45p&#10;aBUbNyh7fUnDmDRn43HLyQVjcJq+gdnL2gxqdmlbcF5jXblm7Ys6OJhfUvUfljcuceTT9Geue294&#10;wxu2gRXqqyMvjlMnOiTHINfPIV2S4NoK27sqn/w1nwp7FYjQcFIGdHQ1LC6lufMUdbgmgO8lQD1g&#10;hAyn8uT6hxd/diIGypRrohRiupiOeo2NNMLX2yuXWsjAD3HoRAtJk0T5H/cRXh7Lp2fBeQPk9GqI&#10;FvIkv9GEW+turoL8aryNfki82QjKdYdxuP6IaSZrQJFX87GqCpSVnYAGhASaf88hR3ZTXNuRPyi+&#10;3q2Btezy3oP3VOqv3Ih56jOg80k8/Tv6K2C/AaMo32ttIfTduocEzR24sjNMUiRoruyJyHyAOz2e&#10;1Hiyc5VXnAlzz/MiASQjWzyD2QDhDFmja7xzei8XaDTLayz4Y460Gaq8mfyvhaa3uRUu5ft2WDau&#10;uW+GRdkyYfHDKnmGP9uUxp/m+E9tFtxuQa7o4VZoVUUAdTcPBnrVsWksjzPSaZrkE3/miJmeAK7/&#10;6pMOFqko3bUIOb9W5DaR+6kKTXnN6sPKDg7GXle4SZI6tRpzV+PqMmr8RwM6A+PZg+bGeYmUFQ5C&#10;yvlHLFIlozqELQF/1/B52GMjD8delasKW7m7ZW7B5Qy4ROYLeNhmf9E4w1xp2wjkDW/4euhM5da4&#10;kG0PsxPRvgYuMbB7Di4We6kCv0xzjHitci8wcnsRhtPxvnaBv37gBLtLDOwAGM9d4p4PZH6RgFdC&#10;//XDN3wj/I27N7zhLwg3/+y/+OvtK1v5tSsNBMJQoMTVv8EJcIVPEC/+i0ygk5d+sUaArsYzSV4G&#10;fu3qwTluHlWnTx9/gnwtRpNbwD36Gg6ZeDGkJgquGvgQg0/HdAAv3QCJaQZ98fQkF8H2KsjSnL87&#10;yQ7ynEajkVR3k2fheHlFPmyoBc19/AIQVUH86A/FGsc/SZOsQrd8keZO/uC/Qo2BIr+1jb5YU56S&#10;3z/FgLj6tzzJDnxISW2ndVWZUU84zcf8lu+s7Upa8oUMHpFp8VGOb36gE+C5vgLVI0D+aNc2BqZ4&#10;khHhYyIbwkSadRfY3uFzccpCogBBdb7LCj6JqyikB8iX0nIejeKPv9HRpMQrkA5HG3g7CCBLTW+c&#10;rZOPn8fkuAP8gCfrWyQz4jm/e1Q/yXGaMkr85uZo/VfQN7/9kjGnQdQGUKoHDbkfFGyghaDof/a5&#10;qK2BBB0PwqfjZk8jYCID6MZaj02Z0nrnp6dT9C/HZwftXwPKEQ6Xae3BOXCDOWDZlQ5ebKhTt9Ye&#10;5mXg9Du2ozerCLH+t/7GwXa2qRvtze5weTxBb2iKUqfUVsr/6cOnnKZAGcNJdiw3IDyimxpqenzW&#10;h8W4dqAf7vC54aZTtBc37JNuoNXmO75/vzyRAZAChzIzsKZV5DwzuiD0PD3507ePE9ZF1nWVgRPs&#10;kMRPqbDDmJ8n3Qk6PWufiPye7oNNf3qZwHxuLKEnuCrC6+T267SARharfEI3PW5tPPKEvnf2WgLl&#10;d3qqQUlCpfMkpspHuH6DngWdzAuxmWevHoJXL1MQ9PoSOOb9iItlzlDlSrmX8Deeb3iSHbCYn8Q0&#10;T4KoUwrqMeSvKxDvF1hP6TYJ9WkA6y3l6fV9hUxyOT2zM+AAqcfHp3cnnf8vOcku2l/BYS6qK085&#10;vU5gDNLsHb0MV8GoB2USyItrP4Cmgkzqqz/iQR6NSpiKhwQEzudT1T9dr4F2qoDpmcngnR39Py/X&#10;2PL8AG12kpygrbuOqhdgRjWC0i7A3rpJsPxMX66ltS8n5QLML0Sl78yxjKm8DJHUeEQuykqnkSk0&#10;5mV+3yfZVYxJyg6ZeU0UhBgfX4rCM2IcA2P1dYUxaP+a/Fl5GsoCyhhtTdPSMUU9KLgVGUITmUhE&#10;24kvUzjVKYH9TGngAi/yQAZzIU37Af2rCRBp41y1dflmBGv3HyoDcBrQQlOc9RS6xJ9h5bpMztMC&#10;pPp4UchwUv7KzprJamfyHDkvQRmV5C3RASdTSNO4gVOFJVIesFoXRlgfj+pZglCVXuVtxbE+bdGl&#10;LULP2i7kq2tc/dQ5kfIHP1DLR9vN+mALXXvOjD929szYdoCV3Zff1GnpkmWQiekQj/1J5qVoe3tj&#10;/aGD3OY3PaeXOJxeYM8C2WAN8qJNPR/M4QBcVjUgwJygwRnnB/pDA4AkMf1pfo1VyAre8jiYD4iT&#10;5QU5HdDPlSbEOPN9NuwfArWfuZ9yr5/LTfCGqp8vHU4Ic3BNQ/N0p845O9sNwA7BXMoaUotOj4rb&#10;495YHds2I+ZTqp/WvQyYrDfq4UE9CTQGyQbOpY9hXAmwmKtPsvNNlmXJIl6GQMjsx7fB6JP5v4E8&#10;p4A6rKU5ld72CnrUfb6PhzsZN2PdwxRLxMw+F6uGc/L/PQpUuikS6kh92cZAzD/3TtKHqsrCGEzG&#10;hdWj6EtEqteT/FsQjr4e0KU0YCvuoO0S7RBeMAgetR4I5VSF10tEWJkeX/ERHouT6mb8IXOGST5h&#10;n8jr6706ya6Ng9kYwZ8q1+N8ZnJC0J0fEIZ0kl0LAePXWXGiYtOxO+EuQYaD85R08mfjOkkbiqlQ&#10;hsPkxD2HEZpMx44po/ELy3Fxml175tyBZxdRO/wXyLv+HmCXXxg2eH7sk+zmcCafoys9OJZPe0fZ&#10;eX5pKenB4zmfXKdIBeCzrUuDOk/WtSBhVSWeZtf456fYAat9NUVpNMQOR7tPX9nEVR0NzuzeEwyW&#10;ZqfWES6c9LnMBrnf7OmesT0djCUdcfodb/8S+d4jg8wKEV5rgE+3RooH8ol3PAEOJCu6/1w2MJzY&#10;Rlx6kl15JorT84iePMUlJ9ltiTlsnmTHe+b+63nbn1n98u6xfKr1EqBtPDjgi9y7zw3n+nv605Xl&#10;fv2T7Ij1iXYXnSp3WpwAtxBbT7L79LE3spM1R+mfNozvHu4uaxvi7m7j1Lk/2yni381JdsTkRLv7&#10;C06yu+S0u8DvcFLdB+OXsMFOsCP0JLucNDu6ruD+085Jdl9e8yQ7w6fPP+3yv51kN8dLTrJb4W++&#10;8kl2f+1+wVXygOuevF+Im5uLX4B8ZbyOHtfWp767eu6JaZdi535viZrvmWKWeC15q/o9t95v2Ab3&#10;nZ/fvJMdwAnqtEJ85giYvcERZkBpToEXtvqSPGV6BkLeN8bwArrg+1lnvy4unedX7/i/EH8p7f+G&#10;N7zhx0YY4q3WrJ1rDRFyFvj2V04zkoPD+9bsQMvOeGDU1Nz3UIOmyzPwCrfEq+cVGCp0Ti642W0B&#10;/DNc+mxU89Pw/w17eOY4+mq48ibtl76p+wsBjYkuRZ2+MwM7w9ftL1vHX45q3JZB2hZPxXPyfA2s&#10;jM8uR99/rd+3+/Xl5RJWDsrNjkA5VhYSZ65iljZCrmAeWuAyMW94wxu+ErZOmnzDG16OTUO2N7zh&#10;F4YblFUrpgEr07aCPbYLxTR9Ls3wSrjMKvECeAVKu+4283Phgi+wJTM8U5HnnjD41er93WD40OoL&#10;8dry3vCGvwD0NndveMOvClc/ncKAQI0I3DGeXT5FLLucvzr5s5QHxxMKZjRzIaJz9mJKHpNu5VHc&#10;fz4myVdBpIfP8ogaHuhSfjOKaekA0zP/HrL8lt+6scq5RC4MVfBiCr89RZg/MgoDFvcZvQT7xi99&#10;GVcbG16jTId+RzTKf6a8ld4h1+s5vPi7sJ/2+lNGtvrL0ztW6S8Aq6J1lPrzN8uI12rO0L2MFYd8&#10;+CEO8ppr4T2gerlNsqEdcZVh3M44PD89qhs+rzRx+CFQdVa3uRPyphMuHW/KK/I1XB1+LYt5DD0h&#10;F+2rzuiPp5O4B3GP7x4feoeTMh4e5XEsOaQ9naQ+7s6PqIeEVV+RKfNJnegDJSVJYhIHzSLquvgL&#10;gJOkcFoiHUpHGvtFFUBZbA86Lf+Fhb8SMF7pVpBaTB3bfQXSOyc5o/0xF8RJ6frvWrA9MV+zo/wo&#10;B22dnKT6P4maKAX5V8YYLZch5DuYDzrNsJL7hjf8JQL3C3rPYBfOsJ/jfcT3D64g5uRSpE6XHHF5&#10;TTJg7uN6BB8nKUtNxdmJnXQ4nbl3xmMGeXQAy6FMlm9rkHLgT+LDH+gDXilf5HTO9YGzE6LRIVK2&#10;LdMdL5DrhjJxOiDKxSkzek8gheK0uLi/kjS9F5G0R+FRX5zd67MOkCHranJcN7PjGpvz0lXM5HV6&#10;iZ50aCLqSTrRy5g7wOrQHOtJR75rAU3opKL4G2WssKZ8e8DQh84wuQf4hY2BZOg7XlYuusS6BX/M&#10;tZDH0HcSJmo/9mPP+pn5NQy6pwFb42CGGN9JDt0vgb7/zXGtoQOEwwIJbcw8D3aSH2Q0Hb6VOx6P&#10;03Q41dX9Co6PPE72UPPAz26WtnLXAlnoXgsreTkdj2J0BtE/1njju861fPJ3cFaOh8WbuUd5ftVT&#10;2txFu1JXPQ8L1yiQJd3/ETX+tSGjsfsnTde50N+dXt/FPeDUFXHR3vJsDzcAe6GT07vyJ2bpvgZs&#10;JWhOJt22ey1UmWwHd0il6yM7wNCAi4A7NP2k+f/SICPxunZwXsxJ/y+QMa5/BWxiAWYuISNWndpF&#10;ebcCHtX77Owqgs+dTABzL4EKkz/qPM6AJ6WoxQuGdJcX6TVewPSOPuNPcjp4eqZ3PDvpW5iUVlDl&#10;QqZ5U0zLGzOMp9g14ES6dordCr2AFf9GMQZn2OV7w18wYEjmDtZPbgGFg+D8MLgCJmIff2Eu5eIs&#10;aP8svDavsqIn9EiqytT4MzGvpJTbpyP2vBK9ArVqq2PwEvY5HBcz7oOn2D0Xl+TGCXZxih0Osqvu&#10;pXgvQuACryX4LwU4YS+7a4Gj4PbdB/HoNqF0y9O7Hwg43O7t67Lb+N0V7hLg5Lrs3vCGbwicYLc4&#10;xe5ZuPlP/uV/t21Inz5hAMOAW3+AoZHAzL+5sU+BMp5hL8rHo/9rfo0kWDpeSPWPIswncjUP40QY&#10;ogkdNGywCjcSLJ387jMOT8JnKVXjU+hnVls+c/ZAzvRb/5wDgNCt7wdQL27odp+LFRplZQMq8Aot&#10;5AFDeZrPHCHNLXric503sWmmn4xUX+I3Vg/La3S82MtylH64fXe8iydJ1UN1Snk1j74olLbzMIAv&#10;M4DXXhj65xo1jzuts5eT05lf9cRniKOdkNj4QJZCSEI9g0/AcEoCv/xF21idgSzbvL69B2Dg+YtG&#10;H4IKGeXq5xd8+sJQong36UnIpPmY9/zuCXkA8AWUnvgAhpEH1C7NyyKkNhLD92NaXcGLnORDPOQ/&#10;qRYtLjg9CXeKk0eDIocvgIPH4wDa6FEIT3q6rbex9hn70PSS4Pngn3UkjdBgeyunkN6J4iJQgBZV&#10;/4QXzJrUgUW0ssY+Bwn1NywKSoBeHgzoGC/rF6HzYQsiT9sfbwTSeM2g/lKK+trdCvPuv/wZjaHt&#10;Dgh/lIm8ud3DT0W9lwei/Emb3Pf2wl2mNBYbT0+fV1Qcb4/6ydZom9qXXi4hK4EHTGCepz122k6L&#10;O6v+BmUf83QTDtXpWfC52KOvnwJZp6Mh3TOfHLU++Nxf/twcX9KyHIlZoJRLvhtee/WvY299okwB&#10;1WGzYzyab0eVc9zws7BN/9LuMa4MMd4ckq+jR3k8Zb20i8byvC/jwhlaPdwnqGdsmjcGq5fHrV6o&#10;i43LQc/UN0Clw2BjhpwPg2Yix0OKTuaF2MyzVw+B0oseexjKLPMhInjJl1HnTcKS4NikV7lS7iX8&#10;jecbfy42fW55hmmehPMw/sq4ivVyAU4rthrMlDTgHgyXFa4+LjcaZQUXzZ2Se/4EfGHh/gGPGs//&#10;XGz95B6HuairPDBW62EM0kwyJ2/e/fSTHY+/KCfBq5Hw+HiS8rl9qw2TxODeB9c/j3pWzgukQ4c7&#10;v3de9lNZV2t9bm5sndZPt0kI1bZy5Q5HOkHHswD3fgDmhxnIaeo7vHRXuFisE7jM0YiP60a6f1Ag&#10;HXnxEl8SQ8d6OaYcgfLk6wJ1dTjd4eN4sm4p9JqpkyqKVnTXndJ2QL7W4pkiy5e8A/+AIvNOrv8Z&#10;9ZOiUg+9vqe4etp+UvfVutBhg6e2j7fnkr8tj3ZNSq2lILX1C8YQvKqDp7f+G9pmxH77mn4mU0Qn&#10;fk/LKSh7Z70f0OmI2h9NjkDnig+oqL9PVGA2FvEpOjxIZ+M6zSv5NEXC1sdWbNdmSR7ukD14KfTe&#10;P2QVaCrq4vM/I6ek+QnmpQ7WzD0d9Yx2cgiH/J/rVHGQe/9+TDRd2DSQN2t3oO379OWJqn09qo76&#10;H/lzefMyANCke3qZghg35ssQ6OIByuY9GeO8ds3yIUw9iWrcVO/xLgGuOR4UPY5hcBKY7MNloD88&#10;qD+4MvT1bdWwANuuNIvELT+eEDVwBaBHtXPhpQzA5zBreVXPtudo6VXvsR49/7Gs/edHr6fTK2af&#10;jZVrQ6v7JBsenT044OmhZPC+lDnd5aljm9e5w8KiJD/PZ9R64cd5AFLz5zCjls4Ooyisb7V6pfsk&#10;odeH42b1+VGMAQ9OsbemHu56ueieaT0SqBNw0pftwlUr5mD+LBOoL7Of+7lYYqZn/qxnnhfE9/C5&#10;2PcyYFH3OHWuDEeYUWH8Tw2uJAnvHW7TWM2GdVO4victUzA1vELb2PwJaqlPzSUXqK5dZujGgAvo&#10;Vw+gSbbPxRK1REP91G7lF7V6vUp9I5bSJRR5ZgaHqOuYWuD58Ffny1CuGUYS+FmsBxXR38yWxjKg&#10;ySJzGBfM5p8LDOpQPsocP8U3+0ys/hVPmOV/z1D5pcd6PfutBWFo9E1jPZd7lICVO8dRFNuiLxD8&#10;x4USbL9deHZrni1cIG9nLZ9gl18YNnh+/M/FnqanteHqws83Gr3K1TkJlHQa1A2QZBm6557cm92F&#10;TEKJvUQRoTyWZh8rnpV46ediwXco18KZvAzsfnhwiiizfPI1Q56FNmUgb8v3IDIXn9N0pqf8SVRP&#10;63e1Ri30c7GClWGdPD/0ZYrAbUPIlR5Nk8NjqsfC7u1x87OpY03wiVoPKvp6o8xGN5pzVMaE530u&#10;tp0419UzUE+kowGbpZ+GPJbOcg6v/blY+XeJzNNp3h8fPswN8E7H7f4LpObY+1zs7POvn9PnZjM+&#10;foTO+59lHT4Xu2O3t/e52EHexKiOn5QFfvr0k4fWyPwDvvXnYiefhV1h9rnY37pP3H/4eFU99HOw&#10;M7gR3of7Xl61s5sddPcqn4v94nr9lf5d49+a9/Mnfr7076S/PT5//nJefR92lrz3udiffz9+MvXq&#10;z8X+A/cdf/j5hZ+L/YfuJ/xxR+aP8rnYf5o+F7vAVfKAq4zsgIMaqUlG34ye+diHrukA72naBlZD&#10;za+RBEvHi5L+aSfJV+M0IKV5WLf2VKbG8d9VIG/kSXH5H/WoEKpuChifOU13P07N841O5ZHQQTf7&#10;DcyHzW+GBYORnaeLTOErD/lBcz/JaUB7SuFIx8OaJrH+0OdWnqc1XzNMKzohg5Qv+V9iZIf66Cag&#10;6CKjADJZhtUZxVCWO+aXvKjHzMgOuMULbOkQ9QXNmJD56aunMKMd9GHbWMmyzfOGWgF36r6lyPEN&#10;8Dky36NrUJywa2Lwi88wfHtVk9J8P0njngYEHbzSNowDmpbuaaWllPy1jOyALAvINITPcsMLGdHG&#10;0EqDfDEpkVvpY41Z3warIMuWmP3VemtQ0JdvkARv74fHk9Bnm3MsxwqTHs/N5GiKKH0HOuEKsDzl&#10;+vTYHmdnTBi0v/dpGrICFxqyMQ8R7VvjSR5UsXnO1kbbRcujrYtxFY2eCNysi8CQyRds0QGqW+uQ&#10;2QsI0FZzqo0Lg6wEHhh7leActpghz2cD9Di/+3DXjOzQnh4JpIFktSjF3sq174B2Mj2DGC/zXX/Q&#10;swbRnnKTXTXLEC0HnTLYOlzrAcmwmQeDAB6qcjy2fEC0t280S800OhrZEaxnXybzEZKvo/tl+Z3b&#10;dRdu5Yd3nhjJKVx+yKx64boCxPhtAjSP2xBKPo5n2/Yd9GQ/Oir9zciuS4pIfdFc503CkuDYpFe5&#10;w+ZSgfM3nm9sZJfn7QTTPAlnXL8yZJX3kELuGz1ElPK4KoVhhN+coBU1zdVmvXEfokSEJ9qFHMLl&#10;Ecwja62EH9+d9ESV5xvZnU72qDKu7/34H5v5RtaW23efPn0aygDK8BWouE7mzMjOI95eFs1zobWG&#10;XfO4vtF4bjJ8I2E0GNRylM7bD5bFdSkb1GncC6jp0h7ua1sxcVz/+vFlmFw3M6C31HvKQz25Xg3l&#10;ebyMa5QJhIH6Yh5FmXE93sLGIpXQyeSzE9H0dUi9kJbi6qGe1leXlNmP5S14/y/52/g6n/V5yPUN&#10;+Pghl+soznTg+DLEUmDYuQfWUVBQE5p+KEfWhS4uf3MG0UXilmKDucOYIlB+UlD31n+YE0/c1HdV&#10;wTnrOwBtocubj5tom5TXdFQmSzNP03Pb497Sg5fi2UZ2wCxVNEg69BwQI+RBx348aBNdUQ/UP49t&#10;a488JE1eSzBanet9kU/yENPpXyorRM1gslqZrArLz/HZ/hSNzLwNtEwL0jdwvNQ1ruRHKPIhTWpp&#10;Zbo+DJjNh+6ryH2lJl2M3McvNbKjkVyuK+pAsF7Wdh2T53H6ZFztQvWolW9lrMtskCnn5a74+nS5&#10;i3d+u2bxx8VEk+cocnpprr2PiRVye1fAyC3LjNYoRnaAjRPjYHvfHUczH2CoxwIvNrKr3ZfWYkDu&#10;Gzb12GobYHNNTe2RgXqE/gPwg8wmE0aOVqdFDq+wPOB3esQjo1f3vDMGKmq9arsCXXtPrOzOO207&#10;Qy031xpVYT3DaI6QqKX0/atGdpDpyUFNRm23mHNFHI2rMP+qodklkCItT5m/xGhk535RhMnPN7Kb&#10;lw/kepGrjjJhmdbDYtILq7Zx/qF0SZe0pOfIl+s65CdSvmhrQNPHufIsIztwkU5Eub65U8TkDMIw&#10;N94UzIztRINzb5N2GPhexcguyXwzstvELr8wbPC8GdkVdSQ6kyeQ5JmRHYESu3lOhEWV8bb5gXgb&#10;e51YwaVGdqjY02ysTk6yIw5HewJbHUbX18OZCq88k54X2RuSoV0vc4TcJ8/pLsB2uPoSaWSH9NnL&#10;+kGmMF1lZDfB40rPhIMb2W0bEDTM6p7zZiM7wGjyd6OAS4zsPDjFnqHgDKdlHrNGe3xlIztgZUCX&#10;ca2R3fFCI7tsI7dn7Ncb2dEabmFlJ5Dn4l0djsfrjNP2jOxoEPcpW9cVQ7vOyE7+zQzxMr5bI7v3&#10;aItva2T3xY3sBmM5N7L7UozsGszc7vcTM7vv1sjuN1829cqA0d2bkd0MvzIju//4X2wb2eWHbbzc&#10;opEdwRe32b+RTDWdUHF5c6/QlV/yezSAFyvYsFwZ2YVRF+PFl0dmlambnSjCVVjxwxc145QHouPz&#10;TWaEu3RBGNl5uTAiw8ujY5GHE+wA1I0yTZ7UtchVnvKQzxdOmY9h4qwyYdyEF0VWvqtu/LegW/n4&#10;BzR9KFfSJC83jYWmAshnujYZ1cgOFhZ2upzlF/JVRnYAZHZGdkDmFZ0gB8DLvtp+5qunMF1+OSM7&#10;dIR6iVFfaCDqSQjjdRbydfIQJy/hYU3zDlXDAU/refHvBi8lPMF48N6WbF0ePF3kuKAa2WFtyPEc&#10;BvydcOD8iNN4spHdiNzelQ/yaejAsqTHg7+WDyAN8xjh0708WvrLgoxazqrP9SQ24RXilN5hsoZt&#10;QTTY5pdqeGjAoL/PgZqnvmRhPZEfrp5kh0Uzy/704VO0JVDbG3H0x6wfABxbf3p6jHIrsEJmcG3D&#10;+gVfT/BJoG6UF2uLrxlJdUE+yU7lhA7Ut2xPy+ToU3CSHES6XpE/9PC1EQXndmOt5Nqpa15F5E8y&#10;AdafyDITujwTyIpgLHaKa0OSpwxVfDX0CCM17w+ppUaJlt/6o2R/d0hrDxDGccYobaPRkJvrLwLH&#10;azELGPKFXKv4DccN81tc6m90B69tRKWffEOo9kPOh8Ff5RCer5N5ITbz7NVDoPSq9w6GMsu8jghf&#10;sBKr+S9YEhyb9Cp3uWHlcP7G842N7AajtATpmWmehLMZqY3w4T6sLcncR0EjVNYTl3OLmlz9nBpQ&#10;6dS7NHdtfdy3eNDg0SdRA21pRlbPN7KjkVYd3nX8o+YZ0iwyJ2/S+t+jDF+BiguZGN/Q7cE3dNE8&#10;kKkRAe+5iBIVgPV8PpYX3eMomY9nDvM63qFT0CTcyp3zLxA8dR5n4DkF9/8zrfP9s2NabjpJT+nN&#10;SM3HpXuz9RMvg5qRYulfZMzzeAKcLBTj27DJDwhDx4Pr0Uy3qIeMw5WRHXBtf+zB+2vJ34o7n/Hc&#10;Xq+fHDBsFfyIAzJFa82YBVtZOaXOuR5CHOl9+ytD1tEDKa3xa5L/wqQTgzkA3xP7ElwH0NAvN3cx&#10;V7UMLyjyOB9Q+xDPY9oGXNvdi7yA0G3tNxrQqtI45YGzMVwG6ZqupE6eQsZ/l9QWAwVinQx/NqDp&#10;iKIndzpOx/3OnMt4wkUgyazyMDaFmAzJfDEQgJf3/rXa0R+Orj4CjmUrL5fZ82W50j19Wwpw72ft&#10;pwSnY77Ab6D+dk2ySK4q+wB+liHcVg+/xY5VRD018F3eV65Q+8fW74TFfQoh1KAP489R0zluYq0f&#10;sF3mDFmPGaQaA73qde3LNI6bJVZzeNFOGAQzPTNiDEzwZfrmWbDTNjdufHOnJ0mO4LP1HuwUWwGq&#10;hzxeTU9Fh5snDjsAtRXqvm0dinINNz0WQxx7Rx6cIu9LXAozpIwaGJLiWWaMp4G9T5AMnR6k8ke/&#10;TxcYaWWEcZWjPxfMAOO0WTqh425NnmIwaCv5MZw9NPMEpb/FYVzUdEbxI5haV4WPGxhJZZ2GYZKM&#10;qjKGegSMX/ehFV7OXIzqBwj3Ql5DM9A1QObdSrC0q+o49E9O2Daig2QaxC1KEbYJBffUHgw4n8rM&#10;/VHyz/KBf0x330Eju8HojVEvc5DDlN7DLzOVH0ZqOVMEoReK9W3fZmuWmAXZiG5mQFd/YPNiI7te&#10;3JuR3TZ2+YVhg+fNyC7g9F0jO2LCJpM85tPKmOt8LOXiLE+3dssiq5GdnRg7x2pfbQppr3MYLomW&#10;E7Gi4sKArqU+PSWjIhey0hCf6T+i3s4w4zs8HaTMlQRHIYdBXKpEfmkv9yZ9u9w3vgitZC4wXRe8&#10;fJZNI7uMLWOCVg/9G2jy5jrpCXsLwY+H7fv6+Ul1DZv5F2Weap7CFzLrgXgbeA0ju8OyLisju+22&#10;aWgVedg1spvRf1kju716VYO4sJ/71CzpNo3mJri72zCIe7aRHXVYn6S3b2S3b6iX8TWN7IhqMvfl&#10;w+KkO8dzjOw+JiO7f+c+EUZ2P22XW/HzZzP6+jtT8zrDNUZ2wG/ejOwm+HZGdv8mGdktPhl7lTzg&#10;KiM74OA36/HC1n3G1ZdMfEEefIIQdR43qDo+yZ/jAOP5MxpI4wseCZtR1y3SzHm6OPH9xv5BN6sQ&#10;xDvJxpN9QMO+kZDTaRSHNKmPGnUhTB763BC95eaRpEP3u7TZhI3lzK9h3/TKxncAaAiLM3mOWi59&#10;AnGpulTWjOzeh6GFGTupg0Ectrk8DuBlEYItXui+yYi46qU0q4P+cwOHxn/W+ochDDc3NJ/IOLTy&#10;TJY5ZZF/6ksmGNkRSk+84naN7Pp+hy47RnaWQcMd2rSQUWAbcHmq8DkSL2cA0FCO1DIeFsiP7Br2&#10;+NPZbpZyXvp595Lpng9UjWZDuwR9l/4SIzt8ISXHMafydmpuR2DcasUc1c0YjxvyixGhxQZuBpIf&#10;Hh/UUA6IF9tpk7jKVRibEjAmbururqCNDYPEJ4JESLw4mNMzZpvXaI+pjgK0pQenkNFzPvjYJjjW&#10;A6UeeOnrQUN5ARD1lCZBG+x+LvaoRgpLPXW8xqbliKeT1V/X9yw4gdcNoAXn7Q26r0tK56d4MceA&#10;Vg/8lRZ0IxPocFOOkle9kup4EZrjAOU54hqVaxJlYt3u+bu1G3mC1zfw0F95zZIMtcwZeiWBrHeq&#10;xPGurZ0ZwjDKmCAZiSh/VS2M8nws1/E5/JrbyVJjeO2eAW2ngZZfQtJpHnF4Pmk344/ywvNx415r&#10;CtvAlrZlgoLXWqLS5YHQQ4baN8ifB81EHrxO5oXYzLNXD4HSq747GMos8yEiw4vWni9jSXBs0qvc&#10;YXOpwPkbzzc0ssNF7Wl7n2STCD1PafOsg3S39KzMj9bvXAMJJZX+j0+eeb1YX8alW5UeF+Sd9pEa&#10;9gweVfsKgfE/38hu9qIIQ13U6gRV42CB0vfuT+owRo02EGXuDEMH5mjjy3OmNasJmsnTsbpxjzDe&#10;a6ncJb8CVBlXkJ0vh6qbRHN2XWutWTuZta29jTsegp9bXa1XXM/plXVsNDRy6LqbWnEwJhPopz49&#10;DEh4qmOHOo8R9TmUdbvUyE6wW+ZKr8HqR+DtsZTZxtH5fAcjuzR/gubjRv96GfLXiKlMJOT2l5ot&#10;y3V09JbT4bLIJPXTIOPjHFBjJEm0fKGK6K9BSYgynCh/OyG3tzL+XC7qEvTG3/qOfap/nd/4NI/l&#10;cKT8bcx0RavRUeSZXB+IuPfpsRz7LFs6xPRasaGdElGGpvLnZSNpiLno8iwNY7i+qBWGZT0q7BTQ&#10;eb05P0wnb/doBgu0e6++gjJONnUQqtIhD+WM7YN28aDLlqcTydMz5vku/Eq3fFWg8WGNsywWf/8e&#10;bYfy/flVMjO/+14P42d5lFHXzEsgy+B2no1xCLDttsDxQT+vwxlYf4BLZFbIqnquP47rxjLOjhJU&#10;g6cMnKLvwTlS/wJYyz2o+OKf++UKiudDD14MyTHmSfsR0h1Lmbm+Ct+LWLV3wGU+lPwsFc/iHrwc&#10;akTk8tyjER6ieHLuS0PzHnJVBX170xhwdeLU+vQQw249Qt02RmSGRp5Y+9IQygZaef4rQl5f0+hD&#10;0j0bjayuHTfLz8tWPcvQz3qhng9Pm9v8A0RkV24Rr4Z9FtC/qTe9/0o3Hh7wqXXJ5XFDY0LznG9v&#10;1p8nlfHT6ZTuZUJmSmPopHsuj/EDHfKQDp3g15xJlOI6I7u+7TCm7967wK4hLQL+SKaeBbflBW1R&#10;D+Oz16tUoPKDLmktT2kXAIZ7Q76KlK+rd6T37S6tWPR038HPTFawVRq7y6MxiBPU2A5IcqVlksxE&#10;cNhtTUsXiake9ufDhz7fpUZ2kT4Wqwh9BZKhk5nxZmS3DWHY4PnxjexgNEb05DxfEo8HUea0LE+b&#10;Gdt183gCoY50EZONx0YZLzeyO7jh3gZLh1GHjAd59oExjghzhWZiN58vXJGcb7tMyJvch7qAlfHd&#10;PE871e4o9OXV/X4utX66VeH7M8C0zAwpP06R83tjYqXLYNhXFHsEfZL5xUZ2i8/dAodH1MGEr/Su&#10;qMaF1Zau0u8vMLbbNbKb1bPI3fuUa8XePfUMhwOMutbfa519LnYLpwtO/bv0xD2iGtn9/PlnDxm2&#10;jPbUzO7Tpx/GyO79jpHd/ZVGdvi87N96mBiN7LYN3Co+fPiwyc/PxdbPxL7kJLuvYWT36fNPu/zf&#10;pZEd4cZ2Lzaym+CPf/z1GdkBE0O7q+QBh3/yf/uP/lsPT+HvOwL1RW2lG0wP/K10vWfZUXPrHhwU&#10;3MdArvpaQCnJg9CV+pLfNoOEX3e8rBzeF9X7o0qnLKTHCyGQPJiRy6WPF1IHfwEUhgHko674LzTG&#10;K51xItOzT0Rc6gsjN7yoRBqSlSaOhh2dE107X5yKmfiDwz/xSTcfdc7p6mlA82g5vTwju+8y84tS&#10;pTlvdqTVeMaKFmHSUniNftxkZIqWKf+YFmW1hOS3WZD16wQWQLb6wt9yZ0h6SV6Kq4yCmoLStE7u&#10;pIOREA4vjLLD2Ls9yvgTPp6KqA7/MOYhUf6rp7K8ECkY8k+PJzWS1ZfC/g97iXhBrC+JoaA7pumc&#10;Pz9qnqM8ROA0OpRFpye0RNgcDDlJy+4RW8eQr0rtYMqimafYl+jztMxHtjVcXTd0rjgNzl7UYs20&#10;vE2Gh+U/2hR112SkQeVgu9HNW/DM/m3VT+HkPIczUD9AVfEyDRbBp6C1/uEwrjCeUG/pL3GQcXtE&#10;OsaY0eS/xvkPa2EUAidjZGwT4SwuXx+cywAaPIspb5bZwWV0/FBQgLEHqNGdlwkefKI22qY68iWn&#10;gF/SD2iXkgaXqrUJvCiRZtSCJVtAjVdTgrZ1ZnDotc/zqwz/h/EGdutHBMw5mzr8IT//WT4JsTxn&#10;Hul2n9DqaYGq4168vui6Nn+NvxYuLedrlV/vm34pXF1uecWja9ZWkxTxtsZNMPDNcNZrkFGvd1hh&#10;9HPn6R+Ut79SCWWTP+LwHk//SX9bbiPp3E2I66irZTEJ+rXUjOsQQCrSLar5JK3+E4LRhU9VMXZ1&#10;9gcwneboKV5sAEZacc/gDut+TdNTMUqa1F7k9e0ferqzdAJ0qZXTMHfG66u5WtbK2Xi1TkC+cfxa&#10;vCbbuNlG1Qmuu8cShxctuAejA3itB11VY10xWBCmvvAt2IFt07C47glwkqDqgj5L/ab3heLrOi6O&#10;euu9mfMAq/mOdH117Q6/I2mj0v6JUnbZFxZ1iF/ptHzxAS3Tw9lXpzFBob8Ik7qv2oPIZP2Bk7cj&#10;AJ2UrrphfZG/CKNeSGbc04BcHujXQOVZ0JDkKjxMuaFfQHpR4yapZdfe1Yj6fo3WmK5H7iTDjaz/&#10;XAEyf6S5D6c2G8ijqWDHc4TlIa8i3RN06aWFkL+nz7EaK8u+ZkN4thUbSu/6LyrmvgC1xT/wsubM&#10;gzmqP1JBsjs+z1/iYCRn62nvQGs+9EJ5oFncaGfJ/yBhv+6Iw/uBmTw6GFXY/RryWB/Zeg86PgVp&#10;6eAzX8aByMOJefCxT4T8dHaCPuYPxx7qBVmpQcRhioFuxsc235B2PL6XNrS2sHTjRZi+PsMIj+4T&#10;6RoIfqzV8E3uNe41oeuzCKVDOwKMRxjtIv+kZTSNuJP6W/1sPb/GYdyhPJbVlScOwxLdYNdndzLX&#10;pSXDWTcpkzpec8JJGhyMGbhWwul+gLgnGb/WTfIXMgrwbNSVP3Han4MDTXwtH3rMHUA+ddKOcFAH&#10;cumklbp6SgHqzLjT5hYc+BDK181N11UZESQmz8cDWT05oPVXGahLE8YYfuAnHJqmIMEd5uQmmsgp&#10;8MMRHZO+/QsHW1r+YzqvBXA3KRKnQBOuF8c7/6EO+Kd2ukJHdkC/AIP+wH2XddpFTno5ZOZ/auMm&#10;LHAyYrs4XB5jqBR/OHMpUL0M1oNAXT2QPQEUaB5xi/6T+kMOnPEjZIx4NLvBeq5jeMguDLI2S/5I&#10;x3iDkzYKeR4HyIc8QojxyXywgNZ8WBiQZJ7kw1/wS8hY1WENfi7wDVx+QUbFK6w/8Fc1hHEdCnLE&#10;0MP1SccBIq6MOOqf65njmRcOa1gHl1H5O7ly3WO8ulm+roWQ7tZtyuvlD60Yggwlqsgjt5VvIT0l&#10;Xf6p+ab8F43VadwLR1veQojGKYFOJAmD2Sh6PFP1j/TfUQR16ONevQRLiPSBbkg9sImh/67EKv/F&#10;cp1tn/tlen4d4B7Og0sYwz4fscffE8CXm3qeb0PmQRLxyA454sGNbC0VZbHMqTxnxfizJ6DLAXvL&#10;IYfIOzzhSnRQeTDXgrqusoVckZy37qnWOGG/7zapB2kLXEbpFllChzlZKJjb8G+FQ/Uf+XHZXsmn&#10;AgdhIAvKXLEDcR3KQKEqCrKs/TLmeaxcZAUdfl4nA8I3O1W6s92HcR3qkgB7RldrXh/hD72QNxmH&#10;T/UQ0C4/UApQOtOSED2ldyF0kFmA6wDs24vIgJn9W6EwCGfxM8f8t2eOLEvBfIBb0VPTLLG3Dt9J&#10;PWs5NeHaa8TO79OmuMVcUavUmTu+u79/UgNfuDjPZwNP70Vn1gMiJqi/H9hDbYeTG/IS9VTtDHDe&#10;Ya+izIc9HA6weITV6MTBE1wvkzMP42kOrAFbeLy2TFkrqrEp4tkdjttlVtQvaNlZdjhd0dzRJwhT&#10;mu2opeBvxePdtg7Hx9Zm9RxFmog+3l0wMRPuTut+IE7vr5P5/jSrXcPpwzgpqtHj6bQ2eu0A60lx&#10;Hz8uJprj4eF/k78wTaSjWeIav/3ttsz7Yoi9jf9A//7VX71c5p/dwPVS/G//+B97yPA/i/uPLPhs&#10;3Pwn/9JOssPGzRS6W2DgBo9H3OvzaTz9qpDGAQQWdvwy1aOBLAe/SpzKTX4YHQSfSJVw5SNk3dUy&#10;9cZAio9czseFucvveaoswDe+jI7NjJxPQHny6BkycBP10U6DGvjha9h/6Zg3sAmjU6de39weTGNY&#10;HkKlwji5ThZIv8B4MSJOEqWeVp7ccrvc2h6auXngi7rzpRh4IUeNMeTKqOV7S4Pdfs0qKRAtSlG2&#10;yoADPx3+lTqK38ZFSwtf6SLH4pbGdgFsI7K/6CCP+xrXjPBCjjfUBHgZLVwypIyFm/kRt64K2EsB&#10;DZK18frFEnG5yU4ySVcv4hIw30HJfCELvuAF8E5BtLWXAkmOAJsSAJKYT2qtiaGoQF84dHWytglZ&#10;aSM050sQhvGinx8qRBYaYAq8EKm/aOdaEjo4chzrCePRz9vohTmYF32ugS1M1jggFw+VeKMrlfaA&#10;NHwLBtB9WXfMDwDDNPTyMYtCMHc4dkl/f2dzlA+y+IQO2kXbJrU5NpTBB4NEPHwiDAc+jgsFy3N4&#10;OUH3eEDXF4xBX8MQzhj5PeDjrH6qHMD8FmLTaQqQ8blqjr1HnWEeicyRZO0j3WBx0qEO1yiBnlqj&#10;cEWpv6cGIh2//Eq85CP9xn8ZFnH9a2UC1CevacI76AGjPMDlUP13p7LRzjEk6MqNYVT61xZu5Gtt&#10;Z+hrDJ08qKC6+NVu5oy1yoqXYWGMeYgpLHrmSUgdkoqpPgpeo2yHNcOSq54Ve/ThGmno5mmGj6+Q&#10;ueIjEn1TD8FFdNx/XIFBZpwGYNgrcwDuCTzYIW2sKT1NzT0oY96Ym+SNhHjWTmudwGRMyuwuRJM8&#10;RM0ba3mFy5iVJZDUvpBaZjpJr4fxxXoFzC6iPKk0QWag5CnXakZBMb/IqvVN/LNyAZQD9Z/0MrLg&#10;ieROfkTu7sb13/P0Co06KJ33kw02v7h8ZghvJxNjrOit9N2Xvw3DaVRsxvQZdJPp5bTikKyGF7FG&#10;BjzKtShDeHvl6nJjYkOv1q0W6OfVE375ClIvU8B2SW0x1BXX3g8fbUNBRCjj8KxBBed1GmQS2l4T&#10;vSooz+V0/JrmKXGPWzp3fv3BMwX1n+iQ1njhG+kFwrDL04H1boNlhN9vZbBm9RIPYNzUDGCL9tO/&#10;IjP1R4QkDXnFdXQcJFWNRXPZnm2Jp8cTdJZ/kzKBVBagsdx/onv+XCyEyXqp9Fg3RUZImckzGHOh&#10;A5rSXYBaUE+yY55Jf4xojSMhPDx7zEFd6XvbhFaJrqj5e25Digp5qmOek8KxWw+yP+AU68WFj6hr&#10;bkbbKC86+xq3WhuoI/Ruujdey2bxEKFXqF4e8/pdu8vEX0OT7Xw6hSxspMSsyGXqn67utTpy73bO&#10;bX8JZHkNmfPPt+b+yLoaLunfEfM+/vln2+qWZz6jD1Xp7016Pc6bdReBrcxZNQW3h/m9PMdN+ZS4&#10;Fuqh4MmATh6cYpbHxsQaMA3x4ADrv4nMeo2v8DIt+6Qe1KmQKmfX+li/CkO+M7W2Wdyrln6m7VHU&#10;w+N45akgvbxNbcVbOVyvxheaxvnwxd505Xktd1Mh87FWSKLRNheAT7awzdLAAk87z5QVUm3lb3sX&#10;I7gHlpHribZL95iK4fOyHtV8Eq4n6PVP7tJ2Qz2d3nuB9yLhaeeNOOsK5NpS0+4kO4IDSDBrIZ5U&#10;NxD9WVi6eK5TeVbmeMSYqBT9mxJlrRpkjneOyGA10/my82yuPAmVeyizyMMPXCqEY153Ry0zILJr&#10;+dhbyPxtr0HqmHSRYTzIVGnOIlc5o6cCNFjqc9C38giMOvacqEd/SlA71K3n5CdjK/8MOCHMQiYs&#10;JEWg0aH6IX+PNkOSeZqdZBjLTdmknXb16oC2xhDTMsZnZ2B1n7c6+U6wqcO0DgPmZS4h9aj61xPY&#10;zvj94XUo/L08v91MPJZQ7DUmZU75FG3MzOmed36SXQdnwCXtuDipziElWpnCc6K1R4am9wK6ea+k&#10;nn6/WhdCvHSGziHmOxYJI/oyGzdEtlOQncfptTb4XGtGJzNgPGA9oj+8qCqLkEfIM5hX9Ip5mQIX&#10;0J3mloRulfD5i5+O5DYFlVfuNedlEqVdEMPzhEWaoUI2WVh9ujVDT54DUsZpLfzSg0/l5jIio3sh&#10;j+iZp7jkJLv7je+22udkLzhqLuE0fIK2z/94welsFVedZLdQt51kd1l9xnrs47RzctqhO0Vu/ZlY&#10;4pJP1j6cVifA9SfUEXsyL/n87DGdOvfzn+flZGT+Fe6eeZLdn/6k0Snudk6qw8l07377G4/t4U/v&#10;7u9HeS/9XOyH5edg7YS6D+VzsgPGg+ze3T9snyr38cv+KXU/ykl29eS6iotPsnP84Q/f60l2doId&#10;8T2cZAeU0+yukgfUZ+EAXvBW5wRz3yFwf7PnDL3+UbcEptHHCyG+FPqWgAGOurO99GO9cC+4s4et&#10;aG3h+fHP80bc0zK//FHXgkyX/6pPn2cGHTr6ZqWNJ8TZ/EhTp3Rra/IFE5DDV6BqFTo8U95ghOII&#10;uWWcEdLMPRbttWrHyr/kc6B/rkFuj/xiGukwjKJbtR/GkfltXMAhFZt49V/m2YKWf2svS+C0XKgn&#10;joZhdB2fMNhJBPqGf9fJZJi7FwLq6nh3B9BgqmvnMq44r0M/hP3fNWrByEJ/Me5tJ63ilLGv6IDK&#10;+1xwzFiPtL5qztvInTSOOsbRVjDSzY7pMzdA+NVpcELfAfJAT2lA6SMMOgl7GhxaCK7Vx13iR1xP&#10;pst8pF+JPGZMtnomE+6A00eaW4H8bJ4Yn5CfnKTqP6tlc1FeOGFPLk5aEO4tyIjTf/ifnV3zZJ1Q&#10;vzlF5iv/8EJdnSw8vUNav+5wrGfs0d/w/QHjbwm7AOl6Wh0goc7hf7jvAJhB2a2gugNZf3FDvYXz&#10;tbE/y5+Pfg6bMyDQHPYce5d599HWVYwlc7hmEln2DHFvndzspfu1sLVXA80Jmm6ZIK5EeT9Ep+kC&#10;xnHKEBzXcfuxjDn0qz4DId8OZnWVFVTTdd2VdoOjwVOk+z/8h2M6eS7FMM7FbUFlozz5o1pAF5QN&#10;mjgYYCxLh3zQE3/nULa74NtwLPtSJ3/M7QBDVQ293Elh6jQOmjvAvRE+L2IEYCz4eBhGBeRXeJlR&#10;dil3FxfUk1B9qN9izHIsz6miV3K/PPpGgY4rPRVYY+CzbT1M/TG2MpzjauSx6pI3HdhK0Rvo884c&#10;5TVHXQxZP0un6wGSkp1mYaDwIipOZcl/rBDkaXlmqL3FfOZq+USfXt3LUNvGynltcKT2jmViLZ05&#10;WYg6ZycK0r1cUV7j6JZQXfp2ugSZf5UHyVtOGmLpTO4kH+QmtwnUm+6XRigIq4/sLgQeX5OzUQUw&#10;cRvSevovFw3DOjr8zw6pXbyMyUyDCzmU72CUjnpc+i9lXLrMz38D2GCt4eZAWfSzuxShU++uxazo&#10;nBa0NEdwGunI46UzgYA1prilfk4PRwHS9zjllCmRnqDsBSynlTdhSkhD3VD0Qe4socYr/6UAJ90S&#10;i/KXyOXDqGXP4mYAzPBgitac/EmN06KRpJZt7pJ91p6B3Rq1xoRVKKgDm9AlPiQnWO59DIaxl2C3&#10;Xm/40XHJiVHAceNEpD3AeIpuCiXYXLDp3f5a6AqgQu5oYNeBNI8Ss9/A9Zhrv6yTY49+CWAYF8Zx&#10;8JLQLQM74kE/+5pkXAphZ3F0ChjXiYMdG11GzTN1JqJLm8IL6EvTBHMzrNJfAyxXy/iiJml7Dshh&#10;w5jy6wUM5vaN5hrfJbyXAkZuM/ejAadqXXey1hve8IYfGzf/6X/533eXs/ElZf8LqdUGVc6HX2yu&#10;Xnbqy+pzOpGsAumL/GHkkNDi9ms+xqt/m389LqzMNvB5/dTwQfIwHUCYhnYI41dt8M21dICf/nvn&#10;5Wpeidz5aSLkox/tKo2X60kfQFjaz+TBCELT7KUYjUYQpmP8jDc8k5PshMt4b1FPf7km/wDoozLg&#10;BO4pkC7tEHrgJDuk2ac18EJO05Qe7SVR0OzYfSGJUla2OC3G6qBpcPjnOpkApPT9oWke93ybJ9mp&#10;rsEfsgeZ6oWcnV+ePqFHjAUvU4lIs+4H2zt9uYho+uWp8oFG9+5JRQbNoe/SEHc+TUt05IIftPTm&#10;CklSG+lw9IWPMwf4mefJdaUIC1tEofoLFxl8bANIinTmcR3YLq0KTk9gGn6VO6OvYOw9f41La18u&#10;UDHvc/1crKIV0I0dAcaVjKyubTIwiqkO2+WMTUIpE+0P3TUdfrSfOBXZyvLhqeXjszEWdl/+YZwz&#10;D3ntc6GQ5+U8nvV0JA8bkyCfZKf1E7HwYaCna95kl5bzCmWi/jPA0ArKDP1BBRNKuyo/dKx9C6BM&#10;Dw6wNgb5LPpTb92G7vNE3yJoxWkkQdu66bV7kh3j5JO4yVzzK73mIz9PqCOc70wDunKCHQ3rUj3K&#10;Jl0bL125MbYm/QJQzwbWwDDSDTt7QdM8DTfno1+7iEG/Icr27kWnH31rgPWeoMsY7cN+cZT8/fUk&#10;wcduyNwoV5HonR4TXET/3k6yqy8jpX2ukin5O/5F9pZYziDg8qt/BcPLqSIvLxHuK0Yjnl6vFZI8&#10;QKIlW89wPj3085fl4p5BRgovJ116xuwkO/xZluvrNGoDWY+Ln0w3duOv5UL+7TsY+up4Hlsr2CtF&#10;Id3ay6uQ/CXjwK/00Siuzb+21HJuD2qW/FhUepZ6UleOon9Ojw+DDswDDzwaFv3nBny2kNVlo65H&#10;Kgl/y3VxehqK8ECHfL84A9YOPw2jY2z6W7LP6UEY+E7+E33M82EN9XjcO7hHvuPhcP7wcX0sfl0L&#10;LkBfj7IWOc5Mhx51/RzqUOudOgpz8uHhYV/HxSI29rFhKHMG7WMPT9BfRuWqWWVK2Vp6zA3AJHZy&#10;va30r/cHWxUGgWqcsMT8noFQFfP1o/RXHxMYPcnEZ5FE/6wj6NALIU9Xg58E9j9OcXy4v5+2d5/D&#10;ZFbop675wqje/+5Auk/HYc7WirCAdLASW7KuIhq0KYr216gCd9IeVIzTp9KRPwkQ1PVlC7fyLHF7&#10;s/1rfSEu6XX4hyryPOIhVDHAurO/iuqCPqHRpZ3T87lhqLvTm1JVP7l362TUtpvo0/HrI2HC8XBz&#10;9Ul20jIhc9Z/Z2m8dBCUoyXk/j2dkHdr/traKNXu6kHw0x5Y+zXgwN7RHpCnXrtyW1SZMwiD8XgV&#10;zByngW1DnzIZf1/f4JYyh5Ypba1YPBcRInFJh2HPDNyHI2prnm+tzHrlp7RWZpFf1OdJTBiXsgwP&#10;ejb1ZvMn6eXX0Ih7IE6Vq3THw6meWNLrW9ezS+yKpOU0T8/aYsO4ym1SFXTIldLyOD2ycFztjIEK&#10;niinp30tgD0ZD06BevAkv11DHSfHqXIer/c+4zwv+pUovqJ0zUl2GRD1/u7jlN51Q9ERWMmkgmy7&#10;MeeYArSxb/SxSOyBj/P4NgZkySBREZn4Z+XqHl0v0wsmt1wcFvUwTJ/9eZrRDKIvZQLMP0hJ6dCx&#10;K8eD8Jguj+Bdmfg8N8DxXfsLBnWPEzMdNbTTQGkXhxetmJ1Mt2VsJxKFv0+vyKeSGUxg5Er0MAoE&#10;ijVfF0O5Tu+5HJNTAInF+mD8Qno7yW5A4e/l+VZH4tmjE0aYbZW85CS7fIh/R6/rQkBaSPikG8+n&#10;hfXTqRJcrkhserrpFEzaGM70DkkvmXJneeDX8MMFxn3d+lZOXqPY4PHGa1wPNYs20vlo99QDzdHK&#10;TAweZMpBnqsW2adoMnvwlD1ZB8+tjIXkkvz5qT/JjmD+gz+8LaRNIfe1Uz0VD/fvHuNUtDXwJSQP&#10;bqLpaetwq0ZfocfV6XnCZgZ6Iw6P82sY+ZU+HuIaOEzqsGc2V/NUzQ7POMnu9Pl5X9IAAP/0SURB&#10;VJhOiJt8QfISmafhHnkb/alzl+Fw2D7J7jTRc2Pbruef8CHp2no9nLb32a49ye4SPOyc8Adcf5Ld&#10;9il1wHs/7W6O37y7v2TPMTA/yY7giXb3Hyjzd+btYO+kui9XnowHfMQJfRv4/DGfKDf/3Omnetrd&#10;X7m/wGufZPd3xX3eOcnu97/fPs0N+Oon2f1D9xcA+eefn3OSXX9yXcW3OMnun05Osiu4Sh6w2Cr4&#10;taN7q/Bs7L0k//7wy3a3vq55w1dHfan9Urz2sG4vrudYPJc8G7/UvHytclbGTCtcyv5Lzb9syPoa&#10;WLXrteOkGmfgNaW5gsL3w+GV588b3vCGN7wuvu81lu/E9wz6XoK6r5kN7NT3q9N6/xPp9lokOxgC&#10;ZNf48MK71Qd74/XfloFdL3OO9iMau2ZfaghSZeqpbAK0gMK9rbIzrjVAufSOBXKvlf2XhCtvXZ8P&#10;9IOUFeWhT+gQdRdAOsYm3R5czrW4bHQaUII6+XONsz8rOG3C46aRXv0tGcj+tTtyu/x9QL/m2Db4&#10;wQ+dFuEOdbf6m9tswg7GS2cwGT1q/PvGpevoGjvGOUrHKV/9tYjum8PUk/lqZ44RM12ze8OvA7Dl&#10;qY52KQxatMXyPwWXga2pX+i3UhDcG14IacLc/NHMXYe+4deIMKj7S0cyYroKe5fuN/xFYjgLjtOs&#10;TLfKd/FsPFq+fRO77wRupXaNsdobvj+sDPLe8GNhwzbvDVPgs7DZveENb/jWuIVBwy/lgAgvHOkw&#10;3KiOtN7hdCa4GU3crbsuHUXVtAucbu5iE9Yc0vTkNi8fJ7nR4eWTusRLYyOEZ4D8S3CtUU6G6WF1&#10;YZjp9CNdffUiTdOV0VzftlJPylUG5jP/ewONdp5r5LV6ORly/U0hT5apuLTc9J50U+eguV6Ikk1p&#10;kzzPwUv6sulv4agH6ijO0kjPTv4IrOzs2txvafJ3SBOHeXOBY97qtgE9ZK57WeM/ULAmpDRdD2xN&#10;uBRQ0YD84iIBckwuyiAaP2DtrW0pbf2kjS5I4ysj87L9XwKIwGl0MCLITk+o69xTcZaOF/AzR2OC&#10;6ipYH60L6HSg+ZzZwv4YuBDeltQFGphjfdw9SQwvesAPvuI0L3zneXQX+fFr5OzQ1snJH3Ms3fOB&#10;ZOTC7wj57pg/5JR/AQRnrsBGcf33hje8EJi/yWH5zQ6rd/63xw8H5HtUXXsvdFWWXSGa6xl6/lwu&#10;uJFImuog6KU1+rXANcTKaLpn18ptvNnhLxj0n/h2v9yc3B6rQ86ZI99LgCUSBmXZ1YXIrkfv8Ita&#10;cbKWJgcaP51qDjpL7dxBT3ySvjn79CodqoLTHHIePiO0z7Saw6k9cB2vuHYvIuLcIV9+JoHTwibt&#10;NjMiwLo+pEv99ZOiuXnguU+wHXl9YH4it3W+fjwHyN3pCOd6qkOc5cm1buqSPjixLMvKiGtsoSFN&#10;G8FdJ1v48ucPkSvkiKMR4beCDJ8AwtlxvJgT2OBubgrnXcHzIjeccTM2uqzBzBnAK38loemOBEkv&#10;5alryYqn0yn6FP3BsPad0LoxEWPG+g84HI96Gl04EXxMTuefTEoaVuCULjpIOIlcdTJer3HQG/dR&#10;kjXcFCgfngatgbheaeI3hdQjzb+ZA8/aoQWbYztIKFywRjAlDIiWUpfXz8uc5ErxKm+Grf6Tbu5c&#10;Rc57qauwse0RBdaqWnZaw5z/GrePvXaqdLhrDGgsT5575iRVnc9Nkaku9aE5m9e3t3cpDadgSv2S&#10;c5u9cI0of8RFNLlpYnZfE6VJ0aLqEEZaSzGXeNV5wHgzwRzbV8Mdxdy1GJuktHhut56xg3S1ula3&#10;BtWUDeBkcilnF5mjmeHN/70WSu07N7TFxAXvHry+UQOEkaYdadcSvZ6AKTsyuqv/lOe5kP7RMVTK&#10;UFeAlOxy6GtAbhHUdbiooa9B0t/rXWtV410bwc1A5bNj+iUoenSn2BVAokqtollkC3TAKXazk+wi&#10;HfxVpoDJRhoZHkNkTztFtOV+KTopKKAVssSSA3o/19juDT8k7BQ7/DGHOE+24+HYI45BW7II9gzt&#10;BvozcJXR2sNDDPFuqPvpdfAhr8mcnGInYL7VKXbtOEBhcIHudajxrw4p8F7+ZBfAiWzdqWzoG3Hv&#10;zb+mpzznHHcbR78lDOosUDVr+XoJ7/1fTiNW6TNQjuXZw3hsHFKyU8Buj+5rox6l99W+SJs/7brl&#10;fix8Wv37aO6Xxk/uLsV1/NtGdTx97g3fHji5LrtfA3YOuXuD4Oaf/6t/3V02RkOC/oh3bDjNkPPh&#10;KPktg4T8OYHKZy+RfFc7wdLx0mjkd2geGp0wPXyzBvC4BF0FxOk07vVDVNL0c4sWN56j37lq3D/F&#10;AICPPEC0U+JBS9YD8zO/ynB+pmcf7lxedbFN+GJV5XgY0Dz4L2LBw+PZsfNCmShTy/Y4gHZAsMXd&#10;Z1waEGkoD0aFTQ/3b291DJAfFbcXwgYJGl1kgMXyGr861aevC0aObfA4nNeCGr74c7GAvYDEWG1j&#10;OspzP8vMiJeGMq5o0ONDTEHjEr6gAfRlpESFPSVaEHnVSb9IHgB8HZCGFz/6QiHBy7A/rpcmWbrm&#10;k+Y84+Xvza2NX01zn+GiVkRIl4Ik3JUdVQFLlqkoL1YfRbnHh5afbBkib0hlmfjcnb6wFiSuCGX9&#10;Cc+rhOjbHQjXKEjwcJK2l4JFjMvrx42MVtBYTqyBuVzkZ/vAIArQ+JO0jdM0jpaNvpQ0GYf4HGiW&#10;peMyzZHhc6EYuxo2OfFlGWkSyHxEiSjL44R/1k/nNv5BBhw+eSVcwZjnEuDlBt3jAXxuF58Mk/RW&#10;WAL5c7saXLmkYwdpHnizeWqwfJg7Bmlb0aGWUvSN/iM0Lm2iYQgNfc2nvKiH8wa8kYf0JsfoFtXx&#10;lDHoAzmou9QbNFJjs9PSotFq+zAq6V4u6V7HUh75hTlkAvpCN4H1CHh/3uonpyCnr7/rFe09jCvW&#10;s2Do7yHqerjXmj1EaaDWM6GjYz7MUPIP44bw7o/CN8pVJHrkWeAi+tYm+ASDzNf6XCxe3s5gi9E+&#10;yFb5F9kj8XDwLZO+eFlm+3z1+krA0NehAXuVmtDkaMAvWwGuq4lP4XyROMg1nO/vy5YfM4bnIvr0&#10;AD8rnghTPdt1NCkq16L2uXRHqYd0a5fQtaPMeRiOPcm1c2YADbRhUcQ46udN0jBynl4uDOMMWAD0&#10;c50eN6zms/B36yaAF/P+uVSFTM2gsz6tvCnOD6X/2D4pnwbq/GAzC/+0gLqeErH+CfC5uTJ/ifNq&#10;Pmbg2j/7XCwQ+Z2CO1j4vH8hWD7nbW3/el2M6594+MwKdMgwwxzH5PqQgTlOQze7nrTBu1zXWaO0&#10;Tq/HTOIn8vouxUnpmzoqFovYro5bSGPVkPQSZNlOGWXKGMsqyJhNPBaM7kY7e5lMwxjZMjQUNuae&#10;AjrK5d5kDmJaQjfk0pg4PZ7e/fxzmn8mxEaQC8RfjuWqKwzs8OzM9u6pBuTJ/ZF58KlZfHJWsejj&#10;FSBTjfr6bkvATNmWCeO+vP5I0wz8/frV09EudZ3Ia+A+MHiwHm3Mnw15dfyHLvleM+nHqmSZW3OX&#10;AA/Xp4xS9901s8o4+UvCVT5h7susfHheuUD/DNEgZLL8DO6JKXhvkCF07rcMnxZbIJc5gzyDFnpf&#10;7rSG03FhnGiSvJ/Ytof6e115pnAea9dmyGiB6Je4RJqej04/pX0LgPNtca82RR0TFdLaG/R67bb6&#10;yaPbNI+bJcXnF6efihesdIKRZcad7xuhvjfDLibSm34icZQ5V7/1t/cPDB87ePT+c/l0TJkL7TOe&#10;FSbgzvmzGtO6p3rnz7A+lf4PlHmD5cODDqPz3nPv064V2Av04BL5s54znE/n88PD4mVpeSZk7KZ8&#10;hpj1ILto1dG5L7fEvYycZR8Z4pPBFVLmx4+fuv6CiWyHEmU9TjpWZXSy4/vqhszV/KgIfo0JJu1X&#10;+wNpt6sJIMAc7aUAfUrMY40lePlCtjI9Xvlq6YDwdHpWsB6QNewdSLxLkXjoACi/lap8nh9PkRZt&#10;uY/g8GitR2DRfMKs/CojI0VF4m77dp+PzfxjQHHN52KBw+rzq/nzsLN1c49OFPHeO8G/+vyriJzK&#10;fPtcrHqJZ49OGGFyu9WNmRnd8w6fi21GdhVS6fgU8rxcIRq9CO1iEuGnYAHRsq+XM5NHSpTmniAl&#10;6udiAblvHD4X69fCLIPr6hRSKeQYeSYGdlJPyn3KGxCSXlmPQq9pFf1z7j5W9YjPxT4dUpmpdAna&#10;i/hRI7k3nevgb+6f/LO4jPPzrMSdGuElCN/TIbeN+x7AX+y3aGQG53/MMjJcD/cEFlrVg3yHxedi&#10;7+XZeYW9T9Y+Hh7P74shXZY2+1xsxRdYuaVMB5HpQUXV7sWfi51Arh8Tem99N/tU6xYOx/1PnBra&#10;mXKnnc/Fzup+8ediHZX/2s/FHnc+g/twmtcBhnjEw92lbWO4e9j4tKtbzMkaMOVpBnUeIr/ruXUm&#10;3cP7D5t6vpcy/9bDl+B+5zOswPsrP+/6bT4X+2lX5uWfizXCp8/7n4LVz8X+7x4B/u6WQd3fe/f5&#10;83bbfM+fi83J130udvszscSv5XOxN//5f/0/dteI8cVv/8AI+uzlcE67uXldIzsaXRht5LeAVZ7x&#10;wfebH41r8bCRSDwepsEA0m59oyHz4eEw4jROkH/qS3p1MHBTogC1uE17NaDTV4d/MHhL6dXPD0W5&#10;XWiYgI3Ymk/bRlQFj74o0GSvvzhsQCJMp1mkHTSedvYLj+ZBeZALXZKBHfyQqc3j5VOaBI3u8vW0&#10;DudX55ydUZ3U/UVGdoh39UH77RvZqZ/ydS8PcVftL/vy/TWfU/I9+pPfKwh7YkSPejrC2MaESITL&#10;vh5e4mAzOF7Opnws0JNSwOk6FGFkJ0+sOZ+A6jCLpw/vdGEglSFaGGORx3z1ZboZ2XlEEPwJqL0H&#10;A+RD3x+T/kCeX7U88kkPDjK3YX1e8QDlRb1hTMhY4Rg66ByQskVGI1uA+rCGfEmMU8bUE7ryYIAI&#10;U8cv9cRY5nimTNXB513MGSRJHJIavzhvBsq91sju9miGszMI1XxfEytECsrTcrQ/0nzKoPw8J6Ed&#10;/vZpGXt0tLMUijZF/2ERlmCe0wrP7zoMdaURoyPoYRwQuptftZEM2t5VLvkk3etR5Drqi98wPpN6&#10;IA+l6jrqeSkTGOorQJIwyLrqZWrZrVzqUiBV8ZCjM7Sbta3gxp9bsky9ZhhvtGeM2dSukiLTO6qi&#10;GPvPfYfk8gLNa80ZcjSwqCPQ0VcvOUv+pUyfY1H4RrmKRI88C1xEz/cGF2CQ+RpGdsuXzKVtVnA+&#10;hU6mhBIlIvFw80GUkEBSYfYSi9fXDsKG5RovGRHTNKBk55Kufwt0XZ3omPO4/BnOp/uTUFN+Zgyv&#10;p3m6Qpc2ro+NoBkyH9Dk9MpyjSeGdiobkpyuco1OuOn1TGjGauoRwfzYjh9QtPsur8cgNgTp0tnn&#10;n8+DuIS4TALrG64vLEOmUUePa3mve4JwlPULaHUGjWt1z9fmTFvLt7CqQ70/ArTtLpB6uDu8uzvc&#10;iXDjHuaxyzBxMqkmdSV0XU7Nv1xX0/qOZ7HcY1W6xNcFCnjvDKC8zM/rTdVDUo2Ha2bq/BnketXp&#10;MNQqXYs3cAlPIHTcQozVUe9JnYFRpgyqzNq/fLBgdDnauc6Px9b+FWAU1/EPsLzBM0gqsj3W+IWe&#10;p7/OVx/5oZdUSUMe91SFnlQnz86dnjtlZvrD6fTunm+EFheqOaCk/yCk9BWBVNxbDtTEDyOph/Si&#10;Ted9h1KXspYDtf/qGrgN6LI9/kedLoHpWVQTWAJlYpyv1hmANLk/ukSH4T6mxqWLOzlbL4oAYTb+&#10;sSKGy/TqkPvn5D9wyeCeWKAayuyM01pnYG9M6NOfYOiJ0jfdro/ItKLwx/gaO54fmp5hpFUKGF7G&#10;ueq832pbGxaQ5UH5V/dj2r+JtHHfFtA8G9g2smvI3USZeE7vwGZgmd0+WsOWTjS0w49oM+Q+UJqn&#10;3wvKEInnSn54Shs/glHmXE/G7icvQ7MErH/we9ucWZ2bYtHezeKyUzsbDeFHCrmHS2sbNNFkks48&#10;OB0ZoLHUpbC98lzyiLyfPgP64/Fxsf54g7WWwkl1yEM9rSZ9u0rq0rCvMeYufvr88CIju/e375dt&#10;p3O+6EdYH6cfmASfBVjPwYhsgdYuPbKRXntKEHgbvF/IB7mTueKbGO5lDP1xQX2EY1oXIhsLTvWX&#10;tJyKeozGeO4rsP9nZR7ceIxgvgPbosgpJn1IUAiz8n9bIzvL3LNmOvhnRlIJ0h4wXvJYw5uRHXQZ&#10;+P+yjeyMAXxHlzmXpwrKfyHK5XfKIonV/EwktnpluguQyWF0j1ejLqBb01ZlC/BcBBydf5TU0GQa&#10;15aBHVCN7NTTv4ZfzMhOFGU5UyM78ezqXLTxS3YY0VWQ7htLs34AvhsjO/LP1cQ90rpMR5NpWBnJ&#10;kW9puOf+JUZ2amaXCp4bvDU8XmkUBpy2DN6+7JcJpq9nZNdwetguYy5ztLKjId0pDN7WlnjH43Xt&#10;+XCCAVYzmPtURNN4LRvVVXwbIzugGdqtjAEz3u8Y2d0vylxhZmRXT8O7v9bI7sO2IdmH++uN7O4/&#10;bdfr45d9I7svP23rRfyVG9l9vtTIruCHN7JbIVnZ/fEqIzti29juWxjZ/ZtiZPfX7idcJQ+4+Rf/&#10;zf/UXbfGl7D9wxvplS/Hb15sZNcq0ssFrfDztYD/gpD0wfebH43jP1UofGFsIP4tHvs9HUA4HiIl&#10;mUZ4AGh0QGzaJqMThG78mk++7Os/N7KrdABhPhTRoIT0/KKoyy//pLl1b/MgdeLDk9bf+SRvK9Pz&#10;6UtFOI8DCMfmGDe1tDwvU/6xfDz0mzzlFlkWpDQheT1YjoXVQIQO/7p6vtTIztIsTNmXGdktgbtq&#10;f3mZ76/5nMJ7dND0vY6z6l8A6XTYqrWw0p1XoUniHp9OnczwOacKDUAYY+D2Bn1vdeWLbs06yYOn&#10;C3hVTv+CHLPK48Je2yHnBeRW6fyU7hsqHUALeHCgY2zhNDvCdGlMM3kmztrm4ueltP5k6GebVJzJ&#10;86GmY0bHnY8pGNrhxYDElE4+qIJejvbxjT/EMTQ0XdoQz4YI55Pu0NI4zQKi+jEtpfiaxLGLcrXM&#10;oqfMTPXRT9BDR5uXAQUCPh1UtjjdwJd1CS8ap/ACvHwX2EC9tCypm8R7HiroID8hMeU/3Er9C82h&#10;9AVN0q04NZIUUB3ys1aMux90GXjqIe4pKnTIx/bp5QSkv03P2o6Nv2uXPrc0XW/kZHLQkd5+cQ3I&#10;+kQHS7y8RAu9fbz3hnZA0dMx6El2h5Tf0YkbH2NkZzl+TY32btdYi+tf0TGdJKbgWh8Yoq6He6V7&#10;gKmeRK1n6LWNTZmCoLd2niPRL5a5gNJ5T3IhBpnlpepemTNM86QhukfvIOlKWNEdZHt3vO2ftv16&#10;EJm7t6ZAkRune5QC83UayNewjPpiseST6Gb559NDP//jWmyCwoaqpDek+xyDF1DqyWySqgS0C64C&#10;d+XFSK2l8PUp1EeKxTXNDdFKaUIPNSvFy3eFHkr9G/py/dYlAfP4jM0Xj/eAoe+IXk3I3DMy5fwY&#10;KiiQqTxJNdBATziMp3ByXIrcpYyMNs+bJrgvmc1/vdMY2msE1j5cHzodBj0tgZu+GVir1UhPIzWn&#10;oeqXrrbSAk/nx+3PLE1lEuib7v5Pqs3ycJ3UeyMvLtIp09fh1f1jaL247gEo47i1ce0QhimPW5kM&#10;WPEX2A80SvsSrZUF4FmMs5xdunjCY0na+0UGxni5fhg2Jn/mRt+P46pxzJsn82M0tRdVpqKXibGB&#10;eBJSdUXb+X2bTMfE534A9eZ8Tvhyf79jZDdJcsj8HCR2Pel9hmUsjG3KvRHa7/6hbfVwPZqoirmG&#10;1lI622E2dmwt6AWUZktA/vX8ALbWyNPqLSK0cPRlW8R0NP1zHWp9tH/T/J3RE8LIro4TxqWLk15P&#10;qn/lzeBas+SYjplt5PacFc09sSXS3lX/Y0fIm6/FbO8KNh+N7IY76YURGCDdou2NOrRusADi8gDU&#10;DEwloKdcRYLh85cvneFXaw5LZN+wnWo9qnq5fxWlfW1F6bE0InJgz8CDF0Ouq72eteIus45n1vfG&#10;dZrpu4I0zaCnfl7eIU/Gsqz040PvvXKStye1ksVrWneekFZPs2iPYhbg3K3pxGN5Iw9t8/gfai/1&#10;kYtmo+sPLD0ClGYOPdg2PmAii8+XJylUAxeC42wx3RTZyHQGyGD+Oo7bM635HCZyr9fJrCe9Yc7B&#10;L8NqAmN4evgSY22FLQNElG4GcwVefqlW4OlWxqLWvTSg15vtOy4/fQL3Xlpbz0uE2E5PiYPz0y1P&#10;we71yIZswKo5Zf72dXf9qQXlMH4R0v3oLJ+2Dcsp5QVSOtsSMH6rqzW/hdnHB96LucAwonOjobzX&#10;glCOGyweBj8F2ehOJO4bzcWtoaSntV+52p9AM5iyjEFtgaKX3b9sGdthXV0at62M8FYQMZrD8a2N&#10;7I557+CaehgG/l/eyK5CGc7L21KXl+nPNbID+HlYoKOnOdfDmISo9OnWh7AM57tJms4pL0PpEraP&#10;uBryPA+oGOPBX6mqlYs/glmdFH5dPh/P58X2TOAgPINhHeDCaxEzIzsCYo4wXpPAVrHz59wFRLmz&#10;nqJVJKYyzMgu0SVoT2UtrT2mWdrh6PO4e1Pfcjw9bRt/vJqRXfAZpkZ2SccWtNBTGIo5ZU8eBdSv&#10;vqYyHlXPlACkKIzTXnISXkM7Ne70uGNoVk+6u+Bzr9HHE+AkvUtOx7v2xLfDzolvDZ/fffGDkPeM&#10;/S4z3Gv78McL+B9Od5s81VTu4dgbYNVPxB5X8hLbJQZuGZtGdo6Hu23DsGZsZ6GH9xcY2T1s89y/&#10;39cr47WN7H4nbo8/Trr7vf69CPcPP23K/FhPqQP+4L7jy/1vlGd5gF3B5598nf0/9O8UlxnZ/T33&#10;hX/LyO7vS5PUE9wn+GZGdgl//ONzjOwqeqO778HIDiiGdlfJA8LIrr7wZbz+Sq5u1szyYVPMowMd&#10;eJGRHbYjE4K+aWSnW3uNjuI9W+NTTx62rX5Ivy1GdkCuPza4Ir8LJD3SD+3hGCH94EwC+XgKHDfN&#10;In/xJRDyAKbzBe5Qvvw7S9tALNLu/HO32gbwJA1GEfA1j/oiJ7UDfbjYbPE+Qlxp+Ce+lo/8N3Mj&#10;O+RCso4C5IO7hY901cXS4DxzM7TDXkJ6WHM+C2r4YiM7wMOtD6Mc5xFfQl17V/ANJZ87+PzIe/P8&#10;PIIXGv5SI55tI5/4eJmKfBKOtyqkKyT8EiO7s4w+afVII7QKVMzTnySkAQFDKiflg0jG4cfLfUHO&#10;ExAGbmITOQ/A9gzkaHlxpCgC6jMRWpXanLFx2pOnWG12sy6xOavj1uYtgNECFXXuoMmZ7nqjasyq&#10;Te7FaBqe5hLN/NRYQsdJGv6iz2cGVEhzAOVwHQGH1MNoJvAImsYQ99HmZdIHQp742LTH2EE9Y1AW&#10;cN4AkqUJcnDjX424tM3maxiR5RlMOaRbDXrsyzPySeaOQePRPywt1nbxtY8Zd+iL6iY79W/iYxp4&#10;NdSA1vagoclSSMzoJb2io2LN8yB1C30kHjKBIjb09z77SzCyszJCTiew1Tug9HpN3UEnc4Kg78lL&#10;9ItlLtDV40IMMstL4r0yZ9A8dRok7NEVSY8pY8kfkWxkAcS12DG8aCx6pP2YUkDJN7km6Tpdmr8s&#10;pxLtyysMw/Ib/EYIeklvGBXo6zHIb3SsZr+gkV3Hwoqtu91E0ganFiBNrymz61e9H0nopMCoIH8y&#10;T8qYDNM+oc4Xrq8rCPsg0WDJsh4s6HPE+reFyfV6BqzJXKc1YQHtY97YFMQ6utIrNU9dq6QtZQit&#10;O2tVZgaNJPX6KL0X+ojPayfSQg1vb6ShL5G/u9Y7ImWjf6yMfR2Fc8qDl7z1E36AMF8gE89/MoMn&#10;ugPdqATPBW2JBlwVrdNwkCGrSTLEADTW6hT8HZfTH6T+T2Xjc8aXISnBj+frw2172WAqOt3z4u/K&#10;mBHtr/NZ+rjMa8nU1JKbGFnoRhl6EhJPM0rjZCyvySJk4I9lel+2sSfP2xLhvTYGG4GUk5T/mE4z&#10;w/LlQQXXzoZKH+skHMLTp2e2fF28O+JNyfpFAsB1egaWP+qBtmxplUyZNV+dC1hbc1qll3j0R5ab&#10;0yAv0y4+yW6FvZuiCax/DLO5L02zKTM/r1xuZDcMpA7TtT/p1pdiwPM42jIvH+33QnjehZ6W0NS0&#10;ANnyy7TuPs+r0VLcGKRei2vz1f5IIoH+3DNH2Uut2Br/K8gz0Gae/EPgDI5NGj4N974Fj/kNOGSm&#10;sQ3k0SBNM5T59IAWaXlinfL+Ei1anslYnckE4lGRhk15LDkNl31+rq3DcI0SpHGNfQ8P6tqZazxo&#10;6OWKFpaHZZsnUaN/KyM7DzZ449C4qTWbXCclaRw3XiHHusy+ZaIPPj/ITci2nkKe0rXq8meWv9cK&#10;6FNyH3Zwxdg2ZXkT9AmXGtkBtxM960lwXV1L4TPJcv/Yy4z+M+wZ2cWeSsbh0IzPJoDMJb2UD6B/&#10;wlgu0A/cb2ZkV7MnOlCN7DqqRgr/hUZ2iFoL2N7jc43s9OS/2XpVkbK/GdltovD38l7LyI4A30uM&#10;7EY4k68jKz0w9jXg9JlRnXlNANdEhSb3uTo6oQwmA38vMrKTazKTpzILhv1zYGFgB2DHwINTtDK9&#10;dqmSDB6k0Fz3JaQu4DseXeZEFvD0hDnZE+3JwNMk0qgWgmFeiwEtBMi93GY9ZzCZJqeXZni8QGY9&#10;BW77CUf0HAy0+hyHp+O5T2GsWtkBRjs8HlIeDyUhr2dk11CN6Hq8f3d6hsw9PU65zIXRXjOAqwz9&#10;53KJ5+j5nM/FbuE5RnbT8+fS7+ftJLuGpZHdVJDhWiO7hx1jN+DubttYsOLuAgO5+51y37+Gkd1v&#10;ezO7DxfUNePDjpHd/cfLTpTL+LRjZPclG9kV4zriJzeyuxRhZFeRjO7mRnbNqK5iamT3990XvIqR&#10;3T9w3/GHnVPnvp2RXY9/+4/+keb5Jxob8aMY2Q17Bb9OdK8RBDU+YvUCHPdldHh5GnFv+0yv7qVY&#10;6cQXRMSKb5G8xErOs+FNcGlTSKuZv/Vy7RXBcqKvLlSU/NR3F1fKfTWIPI5FPH/Q6Y6ypGHjNehI&#10;Dsc0iYDfXU7HnjTIyuK0Xp65jLqPPQDlZKSytXy5R8QcpHvUnfHyD33q/Dg5Gjx7Di8QZg6yzEGu&#10;6+D8mib/tKhHyLHykK6fykKalm9O/8FXZzI1rzgA9IDQCfCp7y6vQQrq5/lJM7rzJGCOrxw2wmlg&#10;B6iRIlySCZfbZ9bn+EwsHAC5BMshUE42sMPrbricLtLDfXfwuuQ6vSYgFU5fmLvLcbzIVyMACcOp&#10;Htn9heNr9csbfgxgGc0ORjv5nyxWnav8beXpHf5nl69Juj5Lon4qW2jZdXzCVRlK9C8Fy4UdS5u9&#10;DMQ8zg6JcrW6lXVQ3Ljs4Q/S8YOQ3pnxGF4sVodTq5tTuXFFQlm4Js3LoQNPcyjfrmNrZ3Kqk7/i&#10;Qw/qe5mDsX92RT1zF8Da1eqBH9XQ9fUzh5czs3Q4GEXbDwFE6MRl3gpNlzZaOfzIaMshf7SLtCXi&#10;vF4yDj6Na9u1+mmaOJUD3uqcH3y5zOysRpNKD+5HwXKafh3IfSWWwOyQRpfT6Tr6C9WFvJPIOcHY&#10;Lq/bbnwHB/rj6YQXFMnBOBJ5RICMAzhbra6H1qlglpbBcrRUFjwpnGsnXQXG/8uAOSJabLmiQ+9A&#10;nzhRtVsLZjzuVpC19cWDGf2fUePfA9AE2Q0J2SkZa6C5lwLNoQ7h5BRBlPki0epAksfOLhVxS8Pc&#10;M1/DQoYjn6UKUCWrlnjtn1pBiGvkkuBOWqFzA0OJVn64WTNnt4Wmcf+PyNfl7Crfc8F21Lac9FPP&#10;AF9Sk7MVegIXkLNyLGy6CwC7KLeNWssoeoKdLpQCO+KJmkhGc5mRt7F6wvcFH+UD5DbmmcAYe/k4&#10;mwEqaYvXNhVXk2pK9P+3Rqike4X99aaOwToOZ/DBHTw1/lLIQNgcCrPykOT/IuEN2+34mljb773h&#10;hwfMyNzBsOxBQnASXBvsNQLM5GYGdjCu6wwWGYzsQ65fDuvKGTYM7K4Dfnwlzj0ggneecA02G2xG&#10;3G5hUI2jhTZBtk12IyzJFwCma9m9BmBO10zqLMa0Ge3bIGtTnQA2bdm9AjpxOaIJFbsMhsq2cgkz&#10;cnbfBOsvzb7hhwKOsrvU7QCGdXRfG3/H3RveMMHNf/5f/496fcwvoHOYp84xbcVHIM1+WbqmUyZQ&#10;eSx/28HPdKWVFxFB3zzJTnx/sNW4Fi9Owo1PPd3sBZB+q2fPGcjH52ONp1Pn8LIlZOGfh6EXXqBZ&#10;8ObdnYeDt+TBL1PVL3QAYSkwygRQLhDxWylFwvgHaDKyiapIP/ouiu4rg0+cyGhlwgmwsc2TgjRd&#10;ANnYuFN4H1m9rUxsclOOuK4eOMZI46qX6IK32I1XywIrwmzLxo90yMaP69Ijq/NYUMObJ9lBFKMq&#10;2SKqJ8G+YhpkamCB8/kp9kzwOp3ACxggaOLBKAy+SA5G0NXZVt07vJjB+3XSAuRLvISXBVU0Htk8&#10;oHKk7XRjuu57oLDM5xBWjeQ0DUcZqgNVlXjjzXkCmg+zsLU182ZEJYAUBCAW7ZOBV10eNJSo4Qa9&#10;JCQzhtuD9PiUiZ/brPQYPzH2ZKyyIE9TDPWxOMehRibQbNJ/3Th1n3MFsBfYaf5HHhOta4/GpQ0R&#10;9HV41iaprCDiF0HYLF9t2iOPMOupKVsQvrFAAcscsxv/7RF1s7IlpL7xGp35uAYoNBFkaKYpAoRb&#10;ZwR/P/eDTqBeeGHukLXGwyxYwDqAwjDBOUWEJMfqBEXi43t5jClvY3Jb5rIJITaZvToxNKX+ytP0&#10;NQlVf/J3MgW4VmRknRTsMz9JBdeJDG//GN91/Gg7T+Zk18/AEHU93IOxjCFEaWCoZ+pj9xWVb4Hx&#10;1BmHyw2Ze/ISvdNjgovoMDC5AoNMngTl2CtzgKwzm3lW9I0X1h3/Inv0x/mxrz+vmxoR1OtqjSZo&#10;Hl7jiZTfCOv8ipJfYpvln+vnnnH17T2X16cvgSu/Bw0lA25FPDjFqG8vjyssLvmY8njVjGsSDNln&#10;YDfp/wm4zkyGg2eo+lMOTinCfJqN/74sv69By8yVaBjozEv0Pwa+OZf5M0Cmeyczy8N1T+bvUqfp&#10;KW+pDij782f/5kOPpUwC6yyeGw6Hu07H5clyO+MGY8BD12DI062eO/fpAIZnurYEvxrReTrXfufS&#10;ZxQi919c+x0a29AB/C/5XKwab03Gj2i3K7Nv71YfIl3vWr0nKOvwdrmljzEVhnW8TXg4WU5aPMPm&#10;kRqydaRhHajzr8xhfYftYQUuGGUJrCKHQryPh7q4HLmJsUChI5F50GdB9TTG5WLFkPsIyfrl4UAZ&#10;f3KvkD6ZaaHMAamX9h/46lr0IOPvVI6jsDWyk9lVO18fDrfvsX4vywRM3hx5jHYoF/1eG2tr+EN/&#10;OSAX9x1L+QUuJ8qk3Czf2q8/ye609bJQMMzjqs/i5mYLuT2P8uw0joixP/LztSz7QT/Z55o9NoK0&#10;VmbPy6zSLE4f27uvcouIGud6CmYH3fsb5WX89rf45fuMx+TWquW2A06n/nSI9knIfk1eNxHutrb7&#10;ME5juwR+K0OZsS9XwGf8dop7j5VOdZ/llE6Cu0n7omZW1qOT6eTbu7l+xN7acOIJC4t52p0MBtRn&#10;Hb92Zm2lFppn1WVdPdzwiRhq42rFZ1Q11mTf+cv61WdxV3jiqWgb946dnhMIVdYi5jfNazPihyUZ&#10;8ozuMlnTvvzLPxfrkPL39LzdHP/In+ip3PnIslS2H599oxU8vtKpzicYvgGtXdbAFcWDpicGQfSf&#10;t0MZn32sAMayVU/PH81wmz6ZneF8cZJeKldCTaanN6oQ8+l51D/lBzp+rZdHHBqVPCyfJ8+FCZ97&#10;PHmunXTnhBWcLMzKn0+uU6SoSBxO2GsHtfXpemCcrgsrfsfZ7uWDqwQgRgNEL67BT3jTv+WaoyDd&#10;vIG+007B/y1PsutOsQNm9dzGwN8Zhgl++ZPsFEIXTbZv7QTG86KT7JYGZZTp9MKgczLD6bX9LGoG&#10;dUfJk42v4utXDpsfBS6On0KFDIs7JFBKVOC5Ahj09Jz5AF15fu95dozsLj/JrsILFQ+nr01Pwc3w&#10;U+yA2nYBT5x9prUZqM3LkXvrM5gatedT+qWQrJ0OROhi2sSpaEvruXv/VOsC961N+LnaabkJOMnO&#10;gx1WJ9EhNZ+m17g8JN7s86ZZWj2N7xJs7cMBp2ORecHnYh939JjVowo+XX2K3HX8wKHWrWCuw3Tf&#10;UZH5Py6M5fY/g9tn3Dsd79d0kt1rfy72/eQkO3l49oDh2pPs7j/U09p6I7n4XOwVuP/0jM/FFnz5&#10;6ZJy/yo+J7s8yS7h85dX/Fys4Pe/3zrJ7o/69+efS5nl5LqKt5Ps1vink5PsCq6ux/S5bHnvUbDH&#10;d6mcXxwXqnWt/uSv96D15duPhtcaD2/YRn1pfy1odJLeCz4Le8Y+38t4nrzk90CPl7brHmLce/lo&#10;ny6NToB0ukuBbs0GOcvurcZLdSAw6uOEqHxDPgd/jQ6f4RnQ3rM2Zzrewc9caxu0U3aZRh1MPugt&#10;v/NLW8fzdSRa1LDQHbLZd3jJUBxEdLogDTSVbwVoXoGkNr6FA092krTp6o72qp/e8IY3vOG10a/W&#10;smKVBSpf6uAaH9ZJk+Hed4R67Zs+EsnSeyvuEE5PiZHraHZqXJ8cXuQ1hzTIX7uKLAuo5WXoKU7V&#10;qc7mALsvae5S4Fpq+7joY7nyu6vorrsTCFX/ZRkXO7nOVmcamYt7C4zFDezSRS4QXOQv+ZoxlOH7&#10;G9crbNd/ha9Vv9CmtCfRvz/AOG4Ow5pOIWM+u0rXElAOnfcp0uk6ujimw22iTuBQao5tKjCRlxzy&#10;Zxfwcrs0R14P8rpQYenVvRylaQf3NVHrTUfaJeDaAHANqmDajPYjY1WfsR0QRhpozREtjj/ZWfqM&#10;rlENzV37s+XQ3+jr3iEdbqAdeveGXy8wAi4BhgGdD5vmnBLROoDo5P81jsFNwAJny5lGPzikHmxc&#10;cagVnSGniGMQ0DYwx/vxCtzPZ1dR05vE0XX9rXHzvjawyn23iLHoQNCjaiDn8UhmIBLe8IYfFUuD&#10;xReiN7b6mjjyiDfBtDaeeOf/3h3NRa67O2WpeWnA16QTlgIxXwu7or9i2XNcWuAzFbvQwC5Qog1L&#10;guH+645LlJ41aHEPtQR6b/hOAcM6uuuBTC0jvgpbvgz7hu8S/7645+D/t+NeC//W/edhNLD7FeIf&#10;uv+GKX4NT98X4HkvFlZYGTcwXU+RSoiXZPNsV2Ov/GsBg4/sE/WFWaWvMMpjXL3vBqt6X4pVPr7I&#10;25N7cbmF76ZM2+XJYRyPpIsPQzw6S8NLXLwgVofTpLSwliVoloC8msfHtI91kDNvdorJ4Gfe56K2&#10;w2qCsX1M77mOlzmr94ymKOXX/t3q75nM/CmlA9LAJw71oVNe9In2izu0jDCS31IYmyPyivvaWL3g&#10;t9fmV8yLaxENIn3INkNDXYiXtkxu41+inb830PjjWsCgAYYWb3jD9wSuwYTE1AUQpHtt+HxYTYur&#10;p8tOhjNe4WBdTg5ZOqcreHMyadXpuo4g0oQxv0zPTpnEVWMwusrXHBJBl7KSo6rgmeczNysnVVPd&#10;4+MTfm3a3BNO9rFymMb8HV9yuYw9N8uLT1VmZzpl1+d5fMTpZ3T9SSTPAYwpaEg3c4TEpv9okDHL&#10;u+dmoDyT2Vw2uMuOyGGAeYiQizASkB9+QS5TZSwceWe06qpMul8K85Z+BVxYh+eWbwYz2zDjVBjU&#10;uMNLX1/Dw2X6xOFEQj35cOZEXoS1vEZDnvh08MQd3T8cj8F3c4tPEJvMimVrop3FgZ4dMBtvM1h6&#10;ddehzpi5zN5lvapboUoR5s5dJONCHvqZL8dz+vcADBu6lyKP1Twea1xS1CEpO6LF8ae5zFvpGsVz&#10;cJfaXPujgSmenk7RV3SnUx/vnFwvsxuBtJYuWdQ1IJLdyyAadf9K8Xo/MnPB/5UgK5WHvjJsUFwO&#10;9Fl2L8WVxX9PMNsms1Zq8+ulQJviHljGZnJfG1aLjJIyMrw6XixeOoRqLtWthnoZ2VgtYejWyrfI&#10;B4DSUYuOmrekaXoGWLp/kdyhUVbYoV+ZfSg/LH16Sjtwba+AK7EjbknOp9xNsN+OjgvZ3vCj4Re3&#10;AvuqGGuzU787m8jVcO9SzE3BPBXe17UVC/hHRh2LOgsTKHRLvg3snSQ3oFfs5Xj19nwzoXvDG97w&#10;C+P/WLgJ/nf3f5WAcd2bgd0ubv75v/rXeqWqL/0Zz592BfoNtXm+9kmIBvLBf9HnYis/TR+u+Vws&#10;WEUFDRc+nhAB44vbd7f9JxolnOPvbm/i04hKw78UV6RP8R2EfixGBuSj8YGUq2VWOZom/+opYyi/&#10;8pPX4vJHZVp9m74mRnlBRw6ESZd+RrDF7QVEfC4xjLFMZhgfUU6SqXy3Vj7+AULWTzFpmvEjquFc&#10;J/wjIPNwm26pnceCGr74c7GAytYmbYlNnvcHZOZMDhoCnc94PWfh/KKu0dVT8HOxQRQEH7ZCJYy4&#10;vmdFemPrEHnoS15wd2npfhpJUgMh3cS+bBbNPLkCeKlrvukEoJScT4C3lxYwpT3c+DMw75/SSbNR&#10;bgJawYMjXUh4qZ2B+UBdM3JeGakamfXjHD45FkCZ6k/0V11Mx6kM6BB6xFjVuRPzHiMv8+mYljqc&#10;nqyNmQ5g7LqYd/zUtWRgftfBPElV36qnbRY6ZpmztgM+f56fe93llf/dnBOQrp9CLuUCOT/Auddg&#10;Cr1//15prAezsZ6c+yQ0OSjz/O4QnwvUWRA61NGjbTzpXLxEjfVP2LBGKqI888kx1mt7XKF3PTjF&#10;x8nPdKQEXUdn8PJD5vFY+Lx9ZKQoT+jvbNGeBWM9ok0Uq3rubIZs1l2kno9lw3nQb4i6Hu7Z52Kh&#10;a7x0UQLrTaR7nI5OfzbvE854SZdBfv8FfWSu5VYk+maBgovos1/wb2CQWQx19socIO2wmafSaztO&#10;0PFX8Z4/EuvnYh16Bc/wNarBozHfk0xgwt8LFOi1fVEfL7/pOS9/KhMAv4yUuAzm9E0UPQe1002E&#10;Xda6/g+wXGFW/lou5GLNvvHxX0pJL+c8ewEr1j732rNIP3cJtQCZRpIi99+8PjrqfUOvRy8FX3Po&#10;Xran+/BxvnsgYPJgGLeJdK2dQeZvR6+GxyUq6Nul3jvhWUd0jcT6bDeDrEmbOjo2eWJdvgJS17F1&#10;+uUzrsdxn5MhSbl+Iurc8aUg+cCjAUedv2k9UMh9z7Jeajh1wediBVMelDxbP0TtfZnSzaXrO/SX&#10;UemdKhP1lLLzJwQvKLeja846T8S1MWmzxuKNj2ToWMdNljaroAyYLvF2uAMxed26N2ljQil1FNY5&#10;KGNgzyiSbadczssclrcWcT5/eXgQ1rVcqUmfaQKTbDJmc7CTX+SBNqw3oljLInQJd2t/DiptXBkz&#10;8lpUcSyfrGpoMrP6LJwykX+1vm3dl+Q2SeFUZldo4NJ7mdVak54zFBeuux369pyVf3OunwUNIH3j&#10;04jt85MG1q+VWeVafURkkdnXc9pDeq2tFJP/KB72klo1LFDjw7Uz6BVGEOaOfxg7w82m+w6Ytw0o&#10;e6kVdp8yx2r83FSZ5Rb3ln1Y+ouxfowk1P51HxCJkSe4EoOo1GRSzsxYKGFrDgJX02t7TeY+6jFv&#10;VcNWmYM0v7eMtvHqsn0Ot/ZSnJ/DvBSzfYiK7jOqE8id5xk/wjD0mq8eCWPcOGCwmSFaKb3eU68A&#10;Y8zhk6cF3bgpgEGR9kcd3zWhRDWPwgkL+uz0ugxSu0+oLtDKbDhE+z3iRjXo26U2yL3mvFzvwGhb&#10;j1e52DsbIGti8E3y5bpWeQMk/7x/pd5Cq5+LJY5RrtPL/Dj4Pdtj+Sgk09+lT3BmdPU4Sz3rJ0sd&#10;YzLGmai5s1l11edicxmlwC6GObUwrEM7icBpXYnJJ143+QEpcsrz9rlY9fZkCv2Sz8VC3gnTLeTN&#10;82ji/HOxASG6sZKxzfuvUe1zjKf83VXCy+naUoIytM85CVMNJ9nZx2RlbEr/ZXIgJaoMQMp9qAZh&#10;/vnVLEPXTGmUmR0WP1Uvj0HzuqYGyzJ1z2AFyXM+Yg6LbC90VrY8j65lEOlzsVqPCbwKMgY2dFrg&#10;6cvT+X6qnUHuDTdlPtzrs+MF9TAPJ9oNnyed2LM9HrY/40mN2ft7OjxOP4kqKJ+LbTHR8/EgbeMp&#10;l+qY+Kye/Xut+pbrg/sMnfhp13JJJd9JdPLgJu6/NEXk+hR5vhQNPsi/g9Rj/vZN4IT5J2XXGD5r&#10;u8DH1AIPO59unX+Cdv252Es+WTt+LrY/9q6+FjvtfM40PhdbkeRc+7nYu4etz7L+Wf8+7Hwu9if3&#10;iYfX+lzs3/7JIr/9jfkbmH4utuD+w8dNnt+5D/yNuL3PwX7ZkTfDxx09P3/8lOj/zv0/uG/4dMEn&#10;ZRX+vdhPn7c/UQt8/s0ln4sl/t7rfi528ZnYmvzztZ+LXRjS5eQ9mdufi/0P3e/xj/7RVt1/nM/F&#10;hpEdwRe79PeM7IicD/vMGknI9Oca2QG1fH0lAGwa2cFoItMlKAkaLvxbRnZAflEtPEGnHtQv8gkP&#10;PMRhZAeXgXT9Bx95pO4Rdjp9/KOBD5EN0gCG8c/i8kf1NFsMM+ZrdhmaT2TSyC/0F19Jzoj2QJgP&#10;xRKJepkO4G/l3h7sAZ3lob0RpjxsjEqkxQ+tvFwnygPQ3t/CyM59jQP5PhovGvjMmO/HyZOSlkZ2&#10;fDGhkuCe4AlLYxuQRFge7MZ5Wvj5nlaLlspKbTP4ggkizPc8npcvopEO17+I10ItOOHPPiCU82O5&#10;NmY6kI3sgI4upMIObSSpT6QOhPSgMfgY3kPwLwA1PCiBxtrq/KQyat1QtpYfY9TnHHzpGj2tjg48&#10;bQzCOz/JQ2huHWUhL+DzC/8s6mNXY4BEkaLJoqOPbcDPC1BIH6gP/XNbfEkPBRWmItDWxICLZnqW&#10;qaD+jiG/af3uzjd+Wn1dXsxRb0/WP+SALOvPkXVU9qaDb8i3/hMFU9sQOG3EDUWAqCelRv14jSr1&#10;oJ5L7DyE3t1Nf73WjP0qpHzRIGQe73q+ZoRoemH8KeiVfmFNpRpFT0/XvwL2h0YacO3LaWUYFJmC&#10;PuVcN/4G/Yaot7d7b0Z2ZbNzG4PMH97Irr1SMPi017+Cup/WGQwImpFuX+64DzfOY1ySHquRWi9e&#10;7yQycvkyErrLWnevIXyZrvcRRbhiTFIh/TVd0AoKApJ4XRhAXXxC19qrLryWyWQsrSCwDF6Bklvk&#10;ebGzZY5Lt/4N9HoKzxl5m5Ee0bLlxp3JhFFB5tEmdvTdVlQR1HG4gU0eWQ86+rVGdhW+/k956trK&#10;5wPBbj2kaZQn5VGEvmXh35coKM89FbrWu8qrZ9Sy/i3lxfW0Lig5Olm784vQQQPhF7026wAIw5Rn&#10;ZbiFee/BNaTtdCRQRmmf8TLajzPAsueZO/IUMR1dS051ILHd8sjsirDx1dFbx3//DmVsn35BRZ2H&#10;XlF6l3PRzglFq5Jfx8zAYmJ9/OPesvWn8ZIesrIe0n/YkE8pI3ROrTmaXPM4RyusWJDm9AzhSPc6&#10;NLKzcPYABGfjKgPyPDhgNaepZ24ugyVQJvLPZEB/jqut+41C26xHlkmsZFMnYe74X8PITpacyMPy&#10;sxrdGJjoJ9Mn6MfjnS4bjW2UB5yxySGofK2eVo/hTnTDyAXTRRg8RrTyRU2ht7ihj8u1LupiGO9C&#10;gOAv/TGgXBsGo7oSVQzPTT2EuqSbjRR07ttJ99ES8nM8QKOV2rqs/bLMYlTVIbelN1jmtv4oKPJq&#10;88iomOvhmD2PZ0SZrk+VP10/cpmT+qrRFwUN2Us/uE/DJFIplcZoW4ZkM+Q5uMKe4ReMn/jodukj&#10;oNy7dTLvH/r2keaclrkyunupkR1g+UsFSrQa3Z2K0VaFjItNOkEjvFqHcdRAB+dJTdFOHXvcbodJ&#10;B0GMZOnzOB+567gLOB+N3AISl5Qms8gDIDPiJX8fMww6As7Ie2+pi/EkAfG5WMEtDUYTvSIM7ICJ&#10;kV3NelZjwlFgb/tlEagpApNMMpWefo6RXSqwhRyakIweMyQRbdTr1WNhFLfkJ7p7gIQ3Izv19mQK&#10;/Zc2sgOcAVZMR5O50kGoVqbTp2ZsQsvtOZ3HCSETCFV6uaOMO2Eynqrqgyjf8z/ANm/A5rXQGy3L&#10;7ozsUqNS9PEodIlMigrIM+m6TGLPyE7LMA5ZB/flFci9e5/HC6Ph3fHJDJWGz706YGR3EBnUcRfC&#10;+HiBMeAjjc02kMuEDh6c4lIju4ysg3HJ38RuMot5WqJfYmSXAXOz0+OGYdh7kbkwshtqUYzswriu&#10;KPDhw4d3JxgLbikmgCGeBwuakVxGGAvuIWU/nDbqLjgerzNOO03k1U/HjkZ2FX2GPR2WRnaAG9pd&#10;bWR3t2EQZzZ27x7u5oZhzbiuN7N7eL+vw8zI7m/dB95/AyO7itcwsvu9+8T9px0juy9vRnbE92tk&#10;NzeuI341Rnb/2X/1P3Rr/42/PKD/bYzsWv5mCEDayG8Bqzzjg+83PxrHf1eh5TefRnZq9CV6Bl2A&#10;cPyiWpLzRgRodADbiYYuAFJui5ETX0RFfhrGuJzs4182sqMxGkAf5YKP0GSRifoiTFquP8qk/CwH&#10;GTyq6WiTqJcL0Hygqd+MfLJMxc2TbhyzP4VMBSz/xMjOyO67zG9lZLfCWd/kGEu+H+e9dkraNLJj&#10;Xo1PjOwQV93gUjqgvD4u+CJT5TgfnjWkjvIHdbJ6EYkPxWoa4Fk7OSJcwt32ZeQBS5SX+DMeRZHT&#10;fcsffAloCQ9O6V2asrb+mT0Picb4q4S7A14UtL5eY97nor8F/OEtP8NBL0RRHsJYb+CTBqD/bnSc&#10;cw6YfxCdMM4wB9BHyif/jjQKQ5oIeXh8lDLTZk/iBSAH0HFivhbsxbx7OrHtkazjyRQTMA9Aff2V&#10;X/Dc15PsSlu6jKlMAL+mNUM516snr+QByu/vbwIksx40gGN7tLkP8lluhG3tYL1YT27MR73hi8xK&#10;x9rfyhCBLp96ejNHvBq/5ZfwU+w8hIY+CZIynBxYENewu4/9T6+kNuo/efvFVpgao6E+pv+Ti5fR&#10;pinSGqoJ+SW/+ny0fPIN+PqomYyUFLFWGXvj9lCeXyhSHmQ8bOBaHxiiPr7dq0Z2HDdEvbepdLYj&#10;MesPQbx4rvQ3I7tFg7VkDaxeSE+g/FVsyd+I537jGONOWrgVXoqt15NDGOkmmUDhi4tiAtacx1h/&#10;DdkQDnpsli/X98dTv9Ef+c2T6WL8JT0wXB95L1kKTtEuw42vC5P6mu/8uV4EmgTWdbKWSHeNdIDT&#10;xsUM2MhXMvR8pNcXgLH+DGLBLqXtLMd1nNbmzXoIKX7IUsF7Esm/WaCgo4fRmqNFyWYaoR4oIz9L&#10;AVjvcLeypxehqz/HzAZi3U1A1VJ79fUo7TgDrp2r65zVY/s6iGcP/Txow249INODgXlLOeR6Ua/5&#10;BIyqLtrUXKyR9dpESI33ZUqfPT36XY9gkJRkW5eP/Yc+6taPyVjN40WIPV3y1ww2v0wrI3uYjHVc&#10;LMaess3WBuenmKfy7C3UqTygjkm0v/et5am6CTQly0w64SUbTw0ThpARHB7GOGkwNjxN6A9sNGbo&#10;7420qrMWCD0rTbInAU49o34Wbns0Fr+V527b+2iSsF7ldkLQ1n5PkxtBwtpuHFcZMn2X9NUaIWNo&#10;rEcCdPRghyxPplwTUtvL4zr/fJ5cMueyyIzVPJb0TZm4F13lXSHX3T6XqiGNAxhXQ30JPyLOY+9+&#10;+glvH3L5nk89GbsuQIr0PE73W5ajP3uBAd5YlT4h06GnRvHHy3FP5Gso6qHGbvbfYQo8PvqE6W+h&#10;BjBfGMo4HqT9MuRZtKOnmbzEakwQWyeSPcVRKOYReQ9yBuyZwR/Gjqsb+4k7RnC3yQhS1nm9nqww&#10;q+eXL753wIFSoBuUMzj/+0/9S6x4FHE6ywzpG/oRcsOwHv8C7AAwne23fILy5pV7pE7PkOvt97Rj&#10;9FWxaZDlqHv0FVhXLz1xjqjj6p7jz8Gxeukjpe697dRFqrGmS0PO6GPxfQrbe/jksyvOcTPa+PYJ&#10;fHYm/xY6HsmGnJ9ufe9CIhhXFplg0aDLtnP+oHu8Soln/55+XvEjPcusewcDv0DYRx3BKG3P1pdR&#10;YzzpUVwN4FzgYWJkB/qhGn0F3cpM7IakrzCEkV219yJy/aRRxnpEDZzP6xG5SkD+9vXwgoON8ISl&#10;Ed2CvmEElzHKK2jX6x5vRnbq7ckU+rcwsksY5pxlpnzpxvPMYA1sg8Gdpome56M0Z6KJsMw5nefK&#10;4GWLk6oqj6sh6McTDOsyzuf7UU/y+DtXudUfy61IxnYHGNEJHv48PyFPru7TtsvM8pyAFwceW2DX&#10;yK7RD09pbVmK7QlmIDergaF/Bhrxpz/9KcqFlDuXtZaI26faNiMuMbIDWt23ZfaGfW2vn6FmqOAh&#10;8R5htLgwwkPqQe777+/X1mnTE+Lm4gLNmG1uvFaN3TaKD5we1wZVamS3a2iG6TLnkez4q+GMi43s&#10;EvZOiTtccDJdxiVGeYNRXDHCq9g7HY8GdJ/y0XUFD3dNr5+GM+ZGZP4VHh7MMGwwqluIv8TQ736n&#10;P6ZGcxvGdjP+bLQHvP9Ant+Zt4OXGtlVAztgz8juYzKy+3cvNbJz/PyJRl9/J/3tMTOyI2bGdp8/&#10;/35Th+/ZyI4Aed/I7v+8SZ/hV2Nk98/+i7/uLil4scuXu/AvMbJLL4M9f3/Rr/SVkR3DOX9P10/u&#10;eMwgpVnAX+w3GdnX7cSgaxJVGPjV0zg3GrIs1h9hblDx5Q7S9B98T+PGAHQ/Stpd136NT2WIwwaW&#10;pZPuvvyFIMjzl13yV9L9xYbpAJ3FF2e6IEl5JA+gqiiwpxV6Sj34oi3qJ76S8EfjVvd4+Ep1R92s&#10;PJPnzozsxGm5KE/+GXCqneVXujjIRhkWtXpYXucRCE8zsis0+OIuNrILXbQbE4+gyURb9GO53kM/&#10;JXqmMdjx01rFE0mDby8n9EECcaP7Dh35AilOGl6BMa7O71fJKiVLCI2ex1/Ob/3BOH0X24D2Ddl4&#10;zYvyjP/sG5s88QJp+dWaznuvE8AiMvr2TMyCXAYhqkykFPgcPMrY4YvAqN8EWC1mYuMkj/RQk5sH&#10;eShXJAAaJoKWxqSGMe4lK8euTAT1OBd1FGJRlPLRr5kP+fEPSRpONBn7mOQScT2w0YigJOsSwnXY&#10;h0TWi4BeHnz38FgfjINkDYF6SJlNb9fPxeI0BC9DM9byhuK9LtQBBooZUmsGjC7/iG7eK3njJLsJ&#10;0H8eHIG1Kuf3slgflsI4X7xL3PIU/gSlD6mO2Ch2eYDweh+P8sAlAkPPjx/7h/cbX4/0OibMt/5S&#10;1N5ogW4yHj2O6xdKpMwoLRWrQWXJveEITQy85rixSBhJLPYMwliQYH4gxn2GjwsD9pPJY8nRHwtU&#10;er33IPJQkfBSpudf0of6tX4eDHoKNushUPpK/wUGmaVqe2UOuGBTRulbUy+Dbb3D34jld+J+eQl6&#10;vCh1eeXy04zMUp4pJgpBVv3car285Wulomc4n8ppEpwnuKiKZnG5zOlbQB74RQ9cgz3U1yPWW0fI&#10;dzYZoiaP6X5xpK0FypFVYTjJLi1ngNqZlDTFao9ON0ITxtZ/krUDAvv51TCT20vB0J2d5JWWoG3I&#10;NawarRFJ/a7MbESHtY7rUVoXOnCN4PBDu2iaRHEJna0hsm7GvT9BPdP11WXghKb28hVrbs5LvaSs&#10;cf9akMofiTuY6ZnBsbyJ3P7pvmYDygO9c5tnQ7pOI+kf0FZaWk/sYGsxm5F2rmEA2gYGXlwX0Axd&#10;99Rx4dfNoQszX3dtnaHp1cZ3X05LlnSR18UTEEP7z67XKZP7DbiPb7KwQdB6Bn3KMZNz9kZuDdqv&#10;6HeOG5+bwS35NAy60DScZJ3wosrXjxvpCFJaeb5qNkIEUe9hzrM8AnPdgwqXG2kS6Og7/Yd12oMC&#10;5PT6K0wSDC1gvPX/Z+/PlixLluwwMNyPu2dkZuHWxSB1BSItLZD7yFd+C/6AEDQIgE2C/UwUAPbn&#10;8ZH93A8t0gIK0AUCqMwIn06vpZOpqZntvU+4x5TpK8J8m5kOpjbuSY9tB4u0WigsqtKkbY9VXP4s&#10;6UP9A2jLVGQUasCQ73TO1kBMuWW5M35gsx5EHatr+wObOrdsXCG3J+vRqqKRoT+qY5I8i1JkJ6st&#10;oNoiU5st1X9Zj9xEWZ466eDJlbWoBSQnht1qR7mH9PJg1DGiOtkNemt/FPLAT+z0IagbbdOPHx+X&#10;PC9KpF5UGTBFhX6Le+8ZUORSPq8w+ayG+8NumhPPScGsHg900sL6N2kVwbLuds9788MPha75fkv8&#10;KfODlbfYFFln1N6fQfizLvnreIJCvz5SSm3W0SGuakhAwp8fn8yC2TTs6j65x1Nnqe35W5enPTu7&#10;Mg+AO6nF86YFfKxOwbaY0FutLDbUg/3xpONk0gTZkWwL/gMNr3fP3hLc8Y5zKnLMHnfyOsGWaLuk&#10;pJjdUMolmpQBPFEPojdOwHv/idy4c5rJ8q+U6emic5ADso0uV2eANE+CWJWUhZOdY1YQ4Nncpc6i&#10;AtkVj0hysCqc7HrfscaU/cD4eVmLduhkpa6aEaJ9RHRILOkWpMI6Ul6PKo8mgz7pzQ72nib4s1Pa&#10;TXJ44li16BLF4W6TH8QpvXO021l3Jxj4X+5k1zsnFJ8vx4ZOETgv5BKc4aafHwSEJ+JDmZ1DWvHA&#10;4x5wFh0BufPpBjYu3KmgamZBZ6eQlce1dPRQ3WvqeARtDFUHO6Lxz3exI3DbNK8r2mTUSH67OQR9&#10;prJ/SGEajNH5xTGsOtklp7mKsd49nsXZbSU9B671pjrd8X1Kt7f6bulKRwXF6NT2KU52WhL+TpzU&#10;mHV63n7+u/zc6d1d92XWpv7A52J3nOxkhzjHRH4G/wRttinjaWe3txm2nOyI7U/Bav1mu8Jt4XTh&#10;rnPE46Yd0Dl1DFt7xR1ysrspTnZTtDIu3slu4mt3xMEtY3snu2Ofi624PfC52F0nuwM6Mu5xn/wX&#10;Fq/OdY7mZLcHdcL7+p+LneNL7WSXUR3tXuZkp/j11z8eq4fhj3+80MluD//o3bs//YZ3svtrOxKI&#10;X6SPuPon//Jfy6nF3z/4i944xkMDRX7BQDifg2l/0EZkutKucCEy3mz3fHN5PuirN3vxKn/TyQ5H&#10;u/iRh1XMKiY0fjlImg+al/pw9AcghDuauaOA8/lNDNM3p+t370/F0cH41C7I20Mzz/f6Mc0qeJlM&#10;24u3CETOo6jEUz388T6fATsfH9QJl6WFDnsYbWnadh0P65Btdlh5Ju/tCzu6esgw4nWbNdnVlb74&#10;FDrlPaAczdK2dHmjn2/YfpZHVDrlNa15nbON5Hk0IoOTHeF6ATUYmN0b5gv/FmvorrmLkx3h0Ti+&#10;ew6dnSzArpO8KoMjx4UcGdDOQjK6AQlOkr6ufC9ubCIfsGvs9joIbYK5x3YRPimDL3ZUng99+U0K&#10;0rjjG/PEFkYI8PMFrewEZrpnoIi9qx/Al9xtNzYFi7HoGjZn3MmuqydQkmyTqU7uJkH4ywmYKukM&#10;163d0dOZLj+AD9AqizZgfjioL9ZeG5sy5nH0TwvFLmuSj38yrxOsCH8un9cvPkT3MR9jn1MZTJ70&#10;+y7vn+R0qEeZu5ij5gjrTm1ct6G96WXTASktKEnRR8Bc4VcnPckqsAotQbKudwKsRWxPGCZJz2eb&#10;ESwWEuH05WDfyXdXIKcsBpe3o/VS09vKUZk1v9C5Lgqs/g55UQGEXk24T1zL78dJ2PnjXTn3GEWc&#10;7ABP81UBcW1TzZ1kTm08Kr9ERV4grQK4Pn8x4CivgVG9TE/j22H1IRBD05cHtp08eEp7QchqpAdv&#10;H9aQwLnK6IpGD3T0I05qw6RPMPmBXsuVc2gPkfEXaxMsyzQI/Yj9CYd0XoL6UGbSVJv0Vf/Udily&#10;kbgqj0XsTSFPUpr28a75VKRHRyu/EAaMdOjynYwGaDn5VNtB19vz+ak8nAx7Kc+xbhldfkJdz4bz&#10;XDGAp3SLCur08mVf2hGqnD/ewPr5IoazKMDiW8e3KrZhH2XGOmh4GnYncVatR30u6LVDtSW2cnKb&#10;AbKdMnZOWX/McW9EOKn19N44wMdt6wWtgNeju/aCLsxfIdR57OW5nNv59PR4znn+sLHalfVRF66a&#10;NWHNxfWIO9c84XyPOSgOP3I/AD0St3GV1i2U22z3dT+t12rUBYBVGDeWmGOps553BKV/81xxrx0U&#10;J5lM0fKyE16cZ6NWaBvmpbRFtG1c3w6mPLSheBMJjupkf4zrD2YqpS3fy8j1JiQv14uIcyv4qgXU&#10;Z/SONpTfygAaZ+LzGNvv5NdPBVlrfm8CExI/HXRSDbQMoYc88jxe21p2QuSOCnZyibUGY0s4XRaE&#10;Lm3gi6VHu34LHSzemGZjNOYQ6v3D3Z3Ow2KXpyEvy27V081DRGOO4rqeh34paPD7d8fMPtRCxhWo&#10;olvy5K8lcMhSfX+MoD6LDuAu2DOguYtMLrHprO2Wge7YtIso8rv8VWd8AWEB6N/USX1bdZjBz3sE&#10;Zau43ANtwW8Ugcdy7ZHW+g44t3Q6nc3L3hsDjmwq+9DH/wzI3dX54cPHyQheozrZ9YsfbfJ69vck&#10;6y7i1dZ23VlPiw6InQAdXo71Mc/NU5jOu9v5rhscBDwsr00dmZyeG3iFo3Qk83MFh699q3L22ubG&#10;7tVGaS05+qPcIwYm9z5747+vR5G39vYd/dwuPuGRiJlhK34gdrILM12PHJDqa+jOU9f+3LiMQ1qV&#10;n6dPnfDQds/3UaBgxiewdorPdhrq1PP+6n94ssb76zucQ3bae+JEF0AxM3o8Y7D6tGppjH2oQ0Lb&#10;1a2Nz/eaTUNzTMYLgeXNbFC6s51spzom2d6SAITOQqOdnmBT+gyrw9td/iZYvtvpqPJYG/u2KfZH&#10;KuUj1mQsP0uxHjM5ok8BoPtY7WCMzg+FwhNOYkXR1MkOHeitVwELld+Wx5le7qrVdsIrBRpO2akt&#10;r8OSPcq0XclUb3C0SOhYqOiB8rtyK3bpLGIopNRjhGg9gORot8kP4gF9k3GyBYyZ7BhIVLeqPSe7&#10;p8KP5jjgILelU4Q3dFTCxMmOMLZUn4FH7x1WBUEnSHM3M1K1zHr91qEj0W2PY0Izef7yp8Z+Luvq&#10;ESe43oKOR3Aj9Vih5+/Pmu50N5w/0q51M8g9EfCwaDu+v9KY0a2cXPpFn1kFxnorbs1Rr7vOn5RX&#10;U8RwbwAW/1QsIfR7ZifZrAZFDzomyD5mW7vOiWowX5+eWtvc5wIVoe9BY7Lr3Aa465xFO9z9xV98&#10;k052K+x9UnWGRzqGbex41zvZ9YyeWpf7wY49qlPeDzs7xBGf5mRXcdwhjlg72TU975Oj3OND5f/V&#10;jopwsltvZPeqTna/mJPd7WDXNu5td7zlvnM///RZnOwsusRxJzvFD/f1B1I9vhknO3OmW+E1nOyI&#10;7Gj3m3CyA/70p09xsltBne9+M052vpOdvyjhMcerQ9zsQZfzEyrfX2hkfTOdWZ7I8vmFkMt7XI74&#10;J7jIyY5RBKMRjV8Oksa/cE4jKBsPS5ENmpZpNohM6NEjHQ4iD2X6rULlk9IQR3Wb8xnz7ejAfVZX&#10;T+8P/oKOYDp0WZCC8V/S+EfQ9OA56GTH+I3fbHvdkafOcGozX6TxiNDZKc9e8V9TzH+Bk51jQndH&#10;C2YzL79Y9jyNR35np6ONuzYW6/Uz73m1VoqB3ieD8+wvr43B5fz4jNuDnHYwzSfFkZ/l0Md8ESI8&#10;wsejkAWoHZKsY5tPrkfN4QxJ+oh6zWttKxD9UqKUw4f4e052LOMqfTIyaAbhT3N/oD/xRUHJk7G9&#10;B1UkTrro1/peBqVazLC4wZDPtULW15KMnMXozK4bzqm0G1u3tpmNmAByIPKYJJ2fbGIXDGM19wth&#10;Opqdplr6H8BcNBVCqHPCX6cyDYZwNuMv4kIjIjpuFHQI0Pn87uyfBXUnO6apy9QAvjZIoqHUI9VT&#10;+K+hpzqKELTRogu0R3T6op+2qkyUIetd0414p3MoFXTvKZcLJzFP29H5HnHhnh+hD/JepunxfMeN&#10;PxmPNU6OVg/q6/LdnqjHjWY3GIVTWWNqU7wejlwAsn6OAXQpKa0SKW/bQk9OFoIybmNQOroUdWZ7&#10;iJ59Vp5KXGv/+/ud9Dxa7SzlJnQlHnFSw7yoVgZMfqDX8ifXWCLDNXaBZZkGoR+xP+GQzkvwtZ3s&#10;MAPsaFC+8GVq415FuskKpOHbFTDBlF6ctAJWDg4LtcowzI9iJw6H7RfUAkPekU6UPCM+PpUHaakc&#10;kzWvHeUnwuFOgHOvrQ2KOu7lEPR8fiSioxKs65POkQdI9GNA1ToZVnW2k90M4/RVfV3/J2lvI2RJ&#10;7qSaAnR/SPkakdc8mizXYabAPx8xazeC7Zsfvk7WnQGYg+pkh3/yeXvA1xXm21wUnTEvvYRs6oWA&#10;aJOx80Y+nwi9XD/U8004CrHK6fw+XA+a3V4mU9RUnewIP+fLX+js0hnoPLRPX9AEYFjyVMcvom+X&#10;oVQFBwbqHtJJD4Xb+mnTVxbQmRmtfXO5lZNDCkO1y2bC508bcQky39SOGZ1dizHXUXJrxPuSBKhs&#10;mWB+oENE4ouXNnYQfaWNPcVrd/Z/HhMC8Huc/UN61uM0Opd4/b0eMlclBwj+yAlh1mM2N1u/STwJ&#10;9rSGpoPz2KIrgE5+1XN94g+UehvQ5uAxu6O4mtZicO3L+GaZoC7p8/oQvc7KltfMFTAMdnmIZMMu&#10;f21fb7tVPcCs/Kt67vfXgK32JOocHZAc5pa7oRi8fqv2rp+LJZZdWoCqQ6Yfexl5LVrh4enhvPTU&#10;mGFw6OnLz/Uc6zEWRJ7zefvlHM6sS/r1LcvP5x8ro/Tx4GxndP/hWwWInXzekS6jfi6Wx+knY1HR&#10;86eMVbdj0UdPq7az+roD1uISG9coFklojpJz5Oc8cu4QWAGWPOpk99N7dXKkg5VESkVbU2rEqe64&#10;9MFeYk+qgXqM7Z26C3RcAUYB/TjOfBl71yrUadFDuKWnTHq2N8PW+BevmFTm3LkuVcbIKpPyU5RA&#10;d5QyC0PBql3SsxEUnXR6c9s4JVeuh3dASJeBSnH23PDM0fic2x37eumG6b3/kZ3sDKfi5D6TG5zs&#10;EpOWLz/fNDuNWBTNPherk8FnRC937U5iiT92szPAqnOrfk9zvDnZbeNbcbIbnMlsWLCPNTZHdbI7&#10;uPPdBo/o23WyczrtP/uYSTIT5zhxmst4INdXcrIj6pVfXhdWjm7BI9eN/oHSNZpO5Zxdbsb9WgbK&#10;X9XsuJOdw/isbB7mTnYT4wzn844T0vMp6VvoKdnP3WdUAdAHJzvinqS5zuA5ADoEdE52s8/lPjw0&#10;p7n0udaxdDFW8HSzvdasnOwqWmnuZGeYfDZ2cIgrLM15TV3Vpn5ug8z2dfywk90P8x+IvfvYFOP8&#10;s9T5Ef+OOO4d+aRsxpfbya7iMie7B3OK63ziNhwC9z4XO+xkl2GFvO5Odnp4uL3MOe3WHeh+Xn+u&#10;dsvJjjvS3V/oZDf9vGzB/YVOcT/8sLOT3f0Lnez+0o4J/edi57j0c7E//njAye7DxMlu9p1Yw887&#10;Tna//uHDWT8Ku8abk90a38TnYv/Z//hvZKX3F5j1iNuYTml90OrIcvpQrIfma5g9FHB5giwW7fIJ&#10;T8eRj9iIS5zsyOomDPxykDT+hYMcQdnbtBtQvMQHhvJcLv0amPfz/rEsf4GY+aUuqIc7rXl+hl+M&#10;utObB3+hRBtdl9MQhQzf0TY+PgdzOnSdO37SRU8r38vz/kdc7TAZt5n6Jc/qjRgPSPPFi6co9+04&#10;2aV4wNufLW4Rtr3FGvhK06JTepdl8XN+k2IMLsvjs70JqvqY5hucyE8yaFh1eSOP8PEoZAFqqEzx&#10;1EdBXjWHM6QJRDxf91rbeh5vUihLVr48OOJkxwHuyOU5vO5EpfM56/BL6J0HdwRKFR7uRIFRQosl&#10;3zG8hK5vXQ3qZPcc+jKyhIinNcxxezq9O6UbFtoSAH8eh30vQT/G9u3NCfNj72lNg/Y5ofXDbNAj&#10;vwMKIsoLG+lYN8wNsGNGBc+D/SLJ6+r9o+OH7DoHfWcd2fkD8B3QRC3nt7efjydDrj/h9nofR7pi&#10;0tY9WH9dfwguTRAI58FWX7dT0qHT6fyb1pPorz3nOk9/fHhAkzVTJ3xaT8t3exy+m4dRFag7212i&#10;Xn5vD+yUFG6c58109AY8PahVfldsiJT1Rze+geFBb0fmOahHtIMCLdebWfVXpwo/B7270nOu+3i9&#10;OdkdwiGdl+D37GRHXRd/LtahjN2OY4TLm92YHr3dUZ81TKCXcyBXCHJFgq57fOyfNg3l2HnTVxPK&#10;Ea1e0n9WGvuzjnOlSxSo02A9/Pv1a1zO2jnsAhQZ7mTXsjAUN3RO15Oznz83IDqPzvO8Yx4Hsdfb&#10;ncme7KEb01wbnT8DnVGX1UAmcK2lUx3moGT6fYbHCR+fcT4xcdcT6/Xu+XqK2Mkp7kHkL4B6oX7t&#10;/GH1rOcDbxcZLunap17uXeJkR4RjHXTGuRfoSkdbwe7deoNhybPpZJfKHSB93GQ7LdDpBWr7MqVt&#10;U8dhPi+BwcVERwYJHZ0AT3uG3vMTyQxgpLM1MWw6nZlreF8CoNKRybaT53Jmq8kqPedZ3OGplZNd&#10;7RMQsexpnvy1uKz8Fhceg7dxyrAI5TUXdQvyDKZDeGqfNbDvWv9hqG7qBDo6X7LmF9EEigKPlteK&#10;TfZLVNOPj09Ib5e5tabeT16gKMqYaMULttdpha9pWyjt+io6Cddbx1UF1xaLHgZaJmRmywOfRll0&#10;jiT/Uie7u1t70WT02k9b4FjNY6mifaJzjSc62V2C8oyytl9u24x1vfjsYC7jyOtVxfV1fdHp3gW9&#10;zupkx/OiRacYyuzFA7c/tPJndmaHu9k9UPw4t8ClZjIZce+QyiE85eeGVfNPhr88U7HoFNAY9Ge+&#10;VJaYNZAVdNTJ7i/+jr4oa8++e0sHu70YcwL7+Lf2pm6C2fP0DDqSvdTJrv5A6Mi1TAZLvUZlNDWH&#10;O0rOwHMvx0g41znM/nAwGuaplun1rO2M67VD9fBr2zpOs3Odo58f2m4nbz6wD85owEyPoJQ7jGOj&#10;h05LD9os32Gp9jlY+ZuA/GznS5zs5GDl+PyI/iqKpk52RGq/dOBNcVfm+nOxjkRIeHOy28a34GQ3&#10;daeyccE+1tgc34STXZ0fQFcnjXY8dLAjvkknOyEoX6/iARPOHF0Qf4i98NYInazx4lITtw/Gk/AZ&#10;newIXJ+bU9zCKIeRz+LgU3lb/Xc/FwtSvdO5OepkR0B45mjX8eyA5VcnO67+1S7nifxyj9Zb8SAO&#10;hpaYgrvOWXSAajb9qRhxouuLDTD7xOvGO9/FeXShOz1lh6ypi53mpjK2P90Km4qz293CyS6bLXZu&#10;4IgD3W/dya4inO6Kw91DcUj8caD3Zf7Yu+8JHmwXuaPYdLIzPDxc6GR34edi/TOvGa/iZFcU3z98&#10;HSe7P9iRuP9xuy0/h5Pdrwsnu79nR2LqZOeYONu9OdnN8Btzsvvn/+rfyVpfX5h42m/gPe3Hikzn&#10;QzFJJGR6fihQ9TGJvM7hxDG7xgo+qPV4lvU4aiXCWj9E3YQi46JM49/UjoA59hFN3o/WjqlTTtdX&#10;724QnKd3AGM+ZEo9PE6QH00w1NMd4Bh4s+5xp6MaYgPTt+akxudLwXfQyU6OlkatxI5cNgNtzPWQ&#10;F13U844v+nAjjjziqzjZgTY+zPC20f5yuF4g2q6OP3s7H5n1Pm98eWcRk/F06LUj9CjdGFwP+bIN&#10;nTz+sHxxe0v8csS1K1oHKdapr6dIMaTqVflAugambVISsvhHgjnZMfD9S6YJkLm6DPS6AqyERXtQ&#10;zUuc7DAYol/Dpowo92r6XosXy9AAsukzJNsVlPUyE1y9DdE8xhiP+aQZrZ+M70wnvSzjdfCjf4rW&#10;02gagjmS5m4UIk0nO+SxTEmaTjraEZ72ciUBXJ2s7DzuEpw/Xv77Tje2sx3b1BwvOkEvz4FZazGD&#10;9TF3MixFOua5AZKx/sTcl3SsoyDIIeqtiXhpH2uWPSgc2sXobnXo8TczTW9vp+UTrpN/uzUrjYP2&#10;ub9GB+LFvh+bhBQYzoR3i09WgdrbtUAqV/iznUTU18Z+jGXD8Mkjg8ypZEOpn2NwMuqQREwfoTrt&#10;XP/87A9boii1c14e0dH92mgLNuGmMPsHei1/Uo7IlBe9GcsyDULfbL8Rh3Regq/tZHd+6usvTjdc&#10;y43fl/E43/pCZ0jrUlfAgMU5qZ78unOM2FHqUZI3t739Ya+vqbUexX6nJ0hGKSfLhQCd7D7e22cH&#10;ip5UnhL6gy5qiLudzK7XWw1+YX4J4sQtGJ8nus5LVI+N5VD91Kksefz1UjlxPj/WF5XWBu4EB3TS&#10;DTru/UHpqulaP6qaxyd9AMN8fh4rHB0AW6J5xOULRjrrgCzm1/nk9nFdwhwUQZ7jvQ8lnza26Sk8&#10;Mr+YgH6eC7y+gBZ+AVh3t8vXR55v4tx8fS3nObHFzjteXvAjeMFSVUfuPzsSmUc0bJwHzJYsLnkO&#10;8xLp6DPkMivGUgG7Fh2GfAY6deZgScRcsb4yK/GvtUmgG3h9iUP55QUGX/JPNNIAPazqbXQS0YbC&#10;M9NTihNwbFtUhOhn4GNSDEZ/xVg31kG324ejc+phAvKWMZCRxkMr17CTXpdp8Hm5At9fPD/GCk0z&#10;JdaKwbW1xXnvxttBTSkP7334I58M5INHhYr5QJ9PJ61nnkQ2gBI36XOkPgaqHbK4AfwCwWzeElgB&#10;d8stsrv8VefKSdD7GczbOrlMj428CSxXSedY99zHUyQHLW0/SwxoBKwzU53xqfvOphkmdmKsPkJ+&#10;VX06EVl0CTrbpE3kd7G7y5m13bCq9af4jo5z5Ladu23T4D5TOO2pHeFE1QN3sUJ/jHufHnWc7n42&#10;Fpj1cS6fO5LVHfFubm/f8ZPbFV6ef550tZMerp2GMgU+f3z9u2COtF3l5ujbZuhYPVi9vdTqZOdS&#10;t+/1ueXKIW4cm7rWupPdw4f5J7/oU6lOdJaRxpuj9nGPvmB/RFJlnqSejRddKXT/7OoK/szlDvWJ&#10;T+UucL3jLIghMjpLWfFDvkHKxH1vOCD15KGeK2e39nnZNEfT9bzH6OTKORkkqKPGcLIDp5Rp9+JD&#10;aVZ+zfed6hy11XF+6tuu3OsP5UibpLpM7Mm747mT3UyPHBC6tpR8rbRwGN+nONll+YpTcbIbuCCn&#10;DlWpQyZ4c7Lbxtd2srPYCOvWbl5OEE52djhm54xHFdjlzB69Qzc/HMbnrmJTux4afQR0grTnZFfJ&#10;U37Lqna6o59D6OJBNdFiHnKuozlaLRzt7DPy5xvlXznYEc/FrsDC0Q73esoP+kyt3xs0FC0QesZE&#10;fzAbG1K6RG+sHgGhJyc7d5gzuXZXkBQV3CTntOxc58B9QalHg3DfP8g6uSxhqB/mS1lXDznZEZP7&#10;HNfeOe5N8LRy4FrcOzE3O6fNPhu76xC34aS3QveJ2Qm4u55FD6PbcW9ij5Q59wEMrHbY+1jkfjCf&#10;w8fOwXAPev35LTnZrXBzUx2weie6Q5+ovb2szIedz7YStxfqdAe6nzd2srvbKvfnn6Hj4Txzvlvh&#10;/m77067EDwfqmrG3890P95c5uxH3O7vKvT/gQPfxpwt3sjvyuVg62W3sXEe8fS72GP785z9vynwv&#10;Tnbbd8jfGCYvWTv4NdjqWuw1QN3HAh1CnikQgf9cBzFz5CGcvoLTj/PJ4dWxV37gM5V/KVajZ/3C&#10;V7Ead3ty1QmlGuDioX9RzqBnB0t77bgHl1/pkXF9AVZ6HJfqeyn2xu1qXvJFMvuC9cmBDxI5Fjzg&#10;j+QPfItmqM5IjpDlPxwF6UF15C1wdH4e5XN75Kwh1TT7Ur4eNaDGGpz+QhxdbvbxiePtggf4m2Bb&#10;pPbwtvGcbiwR1p4clwzsLw+Shl0SPA8iHthkLvebRWvKTbzGGHzDG97wcqzP+d/vOtWWWEaw5mJN&#10;boHrNHJToMOPO/2E88/nBJc/WwJ5dn5NoHb8o2GCmRPUxTD93qY85116XvMm6K6p8zVVCnaZI4Gg&#10;o83Kwe57RTjf+bWGQ65jLRyAq1niG22j6M8D1wYcbxh467CBqn02jjIq3cfeKuzhU+f7TrU28G32&#10;9wyz9qzhUrxU/luDVoF/+qD1Q8zCt4pLHOzesA1xmC4hY+UoR4e6GhyUYRhAno2AvxJq+kiA4dtB&#10;7PHwQoSaKP07xPdq9z7oXLfcTW6FheNXxSuMnje8BPPfdr7hDW/I8Hnywvkyc3ibYuLc9U1h4Rd4&#10;GFG9Uk9LNl+q7XZwx7qZg90eXlqFN7zh+8evdnzDG97whi+L7+rREx0IvjbcYSQHPmjMRw3mJIG4&#10;B/57DVB/Pq7Q+OTw6tgrP/CZyv9cWNVrt713KnppM4STjeFwexesnLi+PMLtytIKnytR3w17+XI0&#10;hyy7CqIPoc2HhX4rt3sBm8AXydXJqQV1qhXngSmdsq7jncadxhfwKe5gWo74R+huFPxF/7OExyc+&#10;qOZvQzWo/BMEYMfTk9jqNNnljjsNSiAdvB5Ao76n81MXap7z+nNiKS8Fz/MK8vOI+BsP1BnPdA9Z&#10;hwTy5WD5RMdnoXBPAv9lmV4PH84zRJ6XwyOCO6lJXrRhCpRlHUHP4Rk0hswnAG0LKwcU7gSgY74F&#10;SfO8k849nEUeOJJ9rqywbc0rwhs0BzloWzuiH3baKXCQ7Q1v+Go4OpY3IKcWC1xP5R/WWNHN+WK0&#10;mi80rt0hi/VJgq7L5M3BzwvceMgD/poVx2GnXUVZfuS8/Cro23X9Y1nUAJU/HKCnhhnE2cuaWW0h&#10;L+VbPgN1Znj1ZYc4C9pIY+DSzcDdNBiyTA5O5/UeAz/R1vIR5/kDwVWDS+iE0CiLgvyFo/OLfhzJ&#10;r7x6zHBahut2e14MqkBwu4it81qF9o4Gcc5DH0VItOBJgfB+Zcjw8/8qP8773yBW4/pSHFHDHtNe&#10;S2A/sj8ZtdDB6I7jLTnn9DGJiB4LpuUnHC3fhmqEijpWXgsxZ0tw1Gon0iboSNPOGxryfDgWWO91&#10;2MKsLoo+XclzmU9DtmEvfHtgA/dhzCkB95It1L7U8PiowdN+TVFD07kd8HcImv9tAr1tsTn26N8N&#10;+FzBwyeAY6PraAs+bjw9jp0nCaBOg7owNbrsLnYwZD2z0CdeBp9HUTyUdiHqC5oEMIESAnToOujU&#10;9XnAcdyPZV5XVvAHpzk4eG3p16fr0KpZA2GHbxruqBe2My45I4Z8l5W/Pbz1h17IDURYmjk5BCo/&#10;kfgzZnnfJQ57/bzhuwKXyC+KVx5Ipm69S93vA177rV3svgyOehfSdc3c1zyKoDmekaOWLmjfFZjT&#10;Xw+q/yWlzDZ7Y17kc7e5yediL+tS11jDUViLtoY9BvJfIMON4Dx8j6g7232v4P50szDH78jR7uef&#10;Nbzhy2Oyix2zcmj4B3Z8w28ZV//9//Rv5SzGlyuzI27pusfnLV8xS/unSIgZfftzsZTn7v+aX+n+&#10;4n2g26cWan4cTVAfgCJqJjT5Kifxs788Yj5D98m19NkEf9kT8v5oPX9SFlHfMd/5XC4eSFjdQ0/i&#10;44tJVEMUCA9fXhmv8/EmP/L4D0dUAjL6ySd/CMCvKwTfwc/FdnT7PIPnMbiNwoMyWZ7EhQ91Jx3/&#10;NP3lPxfLl4Pezi4HtM9GZlge/kb/zXBOXlEzpxC+nnYIJ4L3IeHvXiMLR/xrQgY63mQHL8lLsrRT&#10;aFYeX+pmXiVw/PR1dR6OEWclPJEzxVEopVE8klYGKufOQZ4HC3CULIWYVAoqkFpu0CvNP4eyBTAI&#10;D6yRdMXg1CRvYEdc++c2N95Mun38fEm1VcqhaIxRfVwWYxdH5lha5oIy8AU3P5kjLap5hq6MUg+Y&#10;2THf+MsfWdLb52IJL5PwFwNM69qhuCmfi6ow+ZhPXj9an5F1EpXu8gnCT0e/GcDd6Ruh5GhPTYed&#10;1ipRbq2Hg20dTYq2G+S8fXs9gfd3d6Jz2PnG+LBWifK8ZhHejnWcaj5m1FCuHKRdodAMRppP74HW&#10;DgHlKeVWBNX6DzWRpMPt9jLjhbaBD9ozenqqhyPZg9jQH1X/UK8YZ3o42/hJaow+B8rr6Ac/t7rU&#10;afYP9KFetR1MRl5GzbFZD0DoF778PaTzEsD+Tqauj8AmvbYTIAy1XYpcJJ4ee3mupciJaeVzm2cu&#10;QW3u1ny9YQXUadEO9YtXUQ6Q7XB0yzfHcmHo7E70Wh/HpF7CwLNKh1ZORyjFQ84yvBw7OdWzI8sl&#10;p14qXVU1FUWa41aPT3zZOAG6v8j0JYCop155cXkYnU5eO/o6LBS0t35CS/VqE/CFMRohJJ0uAvG5&#10;32FdtHUL+k3S0sbm/PXTSBUxD4yL11IaG8skxPGPfWZcPj5WlzfO7+tIrP92cIDeKXC7/N6DbaeR&#10;4+Da4f3v5wk/39AeX6slLrmAtavXvXN0jFpvouOp56ehRWHDcA4DIqecTxaY8lDv0Iesj7XlossU&#10;0melk4Do59QuEqttk9vNkfpwKJv9vdHHU1vTfdSMzh+XPC4GpoqONmJ1V35ZIK7FrAwQhZ6dINsc&#10;MlH5q+Xzs0G4CNHrPuvnrkc49njymdBy0RzLFg1EuQkpL+ZcoHQn5qLoHPgM1PVwz3VYi0abmQ1c&#10;s/TIbhY6MjAEhO4mUG9VDQ7TQb7R/iACpLcy58B0XtLv7HN1Yzm9zkp2nWr/vG3qdd4KSX6XH8Og&#10;4/nll1+mbeTAGOzrYcdAvRg6gNyeLLqe/7baW3GsXQhvmzwmMrzpYk4allfUfq4A2JYqv+g/qt3B&#10;9el4XQgwb/LX/vUO0yudOfJzzxlQxyW97hbn8Hm6gts57DZnY9Gfn1S76fCV8fzQxg4WwENldlhc&#10;e3kpsMLsmGNvjk7LJLwebe42LMaqw58ZE9e3Jm/qwk6/BpS/otJkNMcvWR+e9XVzq4eN7/4AaDkx&#10;X+KTnW6/6ZW/gD6TGz4Xm7v7Oj2Pd/172PsEM+Z7R/fnqvUemc5zxPvr291xw88MW7QD3RCfHu5R&#10;z0S3arTS+oa8tgg/MSuZjbEDrqk2bXJ4PaBtzp/uTaTPvEOi2xodJqV6qGGDedaOLu7jwFH5a3+4&#10;vGPQT+B+IvKNP/NxXDGfectnH0lO+B2Sr3UWDuNDfZRHk4Eby9D+qmSkCr8D1k31ZaBlUtvMGd8+&#10;F7uNr/q5WOqk/W0KDYDGpU75VGzxYztm5/qzeBd/Lhbpbn4YqoOd2NV5Jpk++TsDdIK4ctSblSm4&#10;QOahVEboYmPRYF5yzMP0EB2tKum9ne1gl2VrmTPg9mHOs/e5WGLyydgb0GteBS7Lk46Ru+Ys62GM&#10;8blYwvJ6N7KxDFyrzXUabp7nn/B0vQ+InfirKMNYQgHqWT8Xm+vuseunp0n7IWfhF/d0s73WZBuP&#10;4qk+VAVy8aJzw4Euf9o1Pje7g73PwT5ObNrDrB4Zj4/7Oo/wZJyGz6a2z7j20E/FEl/jc7E3Nxd+&#10;uvWxfi62xxF9Dw+NZ+241/Bwu1+Pz/K52J3Pux76XGzyx7t/OPC52PdH+rjh/v5b/Vzszx3P37Vj&#10;xd/Y8Ud+CnYHH37uef7+jiPdhz+s7fwrhA8f/hL0f68ZC/wWPxf7N+lTsf+tHSu+l8/FXv2z//Hf&#10;yJnFX2DWo9yiJLR8xSx9lW7qK53ID5ucno+U9xdaM3miyvlD/ZqvR3m0J3R9GIiomdDkq5zEz/4i&#10;ifkM/jCRcTqLOL+/8PG0y+GustUVUb/XqfzZyY4HL6fxyYskuYhrjmRqE4O/gKGc5PGf0VSnONUE&#10;H5/1OB36pJ7BT7ro0TI0rbRUf7HTZWin2yj/qNPiwodh1FKU+3ac7PgnpRWWxt/ovxnO6UJ+dn2d&#10;7/38eV++EPf3V5GFI/51ivztO6/3yee8WZZ2Cs3K4wvF7qG+kDgQtP+I0EM5GVqS7PIz3Mku6Gjv&#10;SKMZ3M7MEy915IAxk0wijC0A/pKjyLozfF5vwyY7sHrP06sB0+R6/8oeFLGpJALk+zjC7WPb5DQh&#10;dSB/jNGYSwwyX5hjaZkLDtJx0SUv+yrIOwNKaoUDN+QTXtiBglBiDAcv0xG/wE+OxCtgFltM7bTo&#10;YNfVKcrodFY+wttG4Y26MOXQGMAcQfkRp7LU/oSXyDQUnvPaQcj8szgg/UVkOTnaGokMPRpuceM6&#10;o4VcKtPzBCYTTpIJ4BOTRG/IykH6hfXQFNL25D2PK4Py5DInCKqo5aHnd9u9zOoU0Nq/IekY2puI&#10;9kLTV/mx/FKej90rfTrnczEVoxkLeNs63pzsOuzRB9SHRXUtBzbptZ0AYajtUuQi8bt3shvHD1gn&#10;prZyJsSGKKfVQ/nLOfEZ7Sa8yH62tWMD6L5mZz4PPC5+6oxqFZ1NngBRT72LF70LdDr3nOwIt7v1&#10;s9NF4LM52Q3rgnGhX6b8hF+3oFZrHrOfVyUex5AK/tV6Ijq1Ch0S/7LMFeiEUoW6IrBWx72J/E1A&#10;+7K+pZ12bYCengfrz9YaKvzjGhUyp1N5ETrFvD94HuzGjc8Rm0/Tnm71XZbbtQihMsE/0BuUp4y9&#10;lBrK9MuOqa3pQnpGXznZNbHRUnQGO93iWD/Ks1eMKM2wQ2gwmayRY+cJNkgfsy8sn3E5yF8OEeu/&#10;Mk4o7+svGMKQOndz2pmqA1YFxxfn5cyRMuMJtw5xPxbTifeJepQ1knTaao3i5mh1+jphqMM0ZRgM&#10;TPVwSH9sgPosOsDnUG0vaO1kKtl1Un41dzEMNu0iiuwuf712pJNdRenrXmdxisLk2S2zIrfnpDvQ&#10;Gzv1TmWO7d7D2wcaN3XCJKVP+qK7uh6c7Nh/llEAhdv1AHBvscuTsaczxkxpluqslvFSJzsOifI7&#10;JQhs96HbueukZ5dGK/s7pzuv+wIzZyk6ShHVec8R7bkA+n9B92svoydnpz1Ux6WKbn54u5v5UQu/&#10;BpS/qT0tx81x+nNxImrriuWkScDoOGZMr/wFDjvZLSbPAltOdrwP9v6K59ZmOG+R3SGt4fTuPQf3&#10;xvgmPt3JzmxwU4DeyY4YeQivhyN+CLJA5yBH+DMB7+jUNhmn6CD0Fxp3KMX0THsJtFW5rsfH8qDX&#10;UfgN4kRHRL6liVzm9NlHtSHbGPxPSrc06qc8TjbsOtktgIYUfpcPpCQ0pvae63pzstvGm5NdQ3oE&#10;X+hKmDyiF1I3P4CZa5jYFY85Gn2mUgGdIB51mAsY+9SGIrN2spvI2zMa19Ge2JR91IqjnfNvIe7X&#10;Kg462clB/iroZMdjzquYPHboYfVwHTewcVvf4l7OhNTNq9ewlDH81p3senUphWhvp9ESy4lOYd+5&#10;k91H/Ds9bju3ES93spuBDnFvTnZ72HKycxe5hwud7G7Nye7d53ayS7jf0Uf84HYdxP0Pn8PJjn38&#10;l5Ya8SlOdhV0unMHO+LNyW6N13Syyw52xHfvZPdP/4d/LWcWf4FZj7zVssgUjU8habmpV8xenOMu&#10;M+ghjyPjGuhkp/lBB/iSK6eJlBadzcmqHO0CTR5qIMufuYV85RcedT5zkOYPRYQvPYR0ucFJIj3o&#10;pGm3he4v7uJhC/ilnEKXPLW9K5MvXnh0fTktefwv9ejB+gcf6oG/kRY6yhLxSGv5cbNldtBOPmjJ&#10;8haE3uSRZBeY9V/byY4wWbNI4foc1GnRKc7pQn52D5Dv/XitbCxNxh6GhSyOzpVfNhO83ief83ay&#10;lklpOtj1fHznyUnJR9x9/cijL144Q5SfiHi67tUdW5yfSDJSNzXI84IGeBlXV639Mz3QlAcyX5XB&#10;UjJRMkB5Ul0yqk7UYkenCUyK9uHAF0rsiwyWk/s0z22OMx5tFfA8jXNMQ/SXDx/ePdzfd2Na+OwB&#10;VvAjCI+NXZsS0G0RG9LgbwZyaXF5O/JVYm7fe9sO3OkOf+XIfDAHP0dKxs3Nzbub65uhz1qtFbl+&#10;BB1AeTyV/IbtOaomPb+7Tg/+kBVrBRpYD1FvljmumdTiYwU0LqAaT3KEp8NBzFBfllY+pE2565UD&#10;9Grk/Y96uV/aR8YN0caBHAytHu5kV4F26Mp19KkE6w+MPEk63C4QhV6dSVawflAbiFKwlXOuD8Cj&#10;/xwlCaidln9KTpaGVibg7Zig9Wj9I8cddDozTH6gV71xLdAgMhsvOpdlGrp6HMQhnZegPiyq6y6w&#10;SV/1T22XIheJr+1kV8txsLwsk04RGTi19E+ZO32ck5axKmfYCc7mcS0wJUMBp3I+dxN1fQeUv5xn&#10;X+Jkl/FgD0od7XpDdZbqAkaX//izOP/P0WvjOera1g8dxldYzrU9Od44BlXiGe3solq+87+Wk92w&#10;DnhxFamteU349Nj3v64HvCK0glCs5mn5jjLtVqVlCI+vz5PzwBEdHXAOCBnr7gDbAyUluiK3E+cC&#10;naQSmsP7CmUh2Vs/sT71hiVQ9u6H/QdYtUwH5fm5+ArUUPnrmABSDgdoabWGOp68LWf8zjtrbwfH&#10;O4Zel037fSfb6TRMk3NGz0524zxu9ueqZBv4/P7jx7J+uOkmxL/uCLeC1Jt1sXSeHKyj0yUtfxWP&#10;sP/BdOfrQG/PlGGRBtr5cP8A+3AN22k1YJ7l/iCGOSc2n6BB2dCGxn/MyY6UAWkiTqhZ+N0J1/5Y&#10;54J/BpS4pLP9MtqYzTpbeU5G9wR9NX8x5TbtIorsLn9dC/zeaYVzecFU25Ntt7J/hdyeM1Heo1p0&#10;jty/zYtnilgXds7vXuZgjhnYX2EocII6895xIiVA7nY9gKcDfZyB6TPl92bwtWVwSttopubws8DG&#10;+NfPhxJ9C13v6PSx7U5HDnd6A1Xr4frtUOvVP3c7VmaGONch1HHtCJnFOLs+LV5QGb+37QU+dlH3&#10;FbKTUWt/RdRjz8lO/rLXdOw++zWedYfnN7+0IAjQ1ML/kHYSJPiJWY08qYOVVbw6UzKJpeNcd5Hf&#10;Q/SHoTlZ6RHLm9A9vznWabquN3egr5zoHEsnPFTtgU52ady5NRGzQ4xzO3g9+tZrwJq6aVOF6/Nn&#10;EVYMIi2dnTclm4WngcmxOvRGkle0GKMxFhd8wzpgfBUl97CT3YDBDmubIR/1zjpZJpEFgbWTncfm&#10;PYgCp/oyuKvWKZzE5oxvTnbb+OpOdjuAximPONgR/eXjhp39PSL/lEvPDNPRGFa8vH49nVtbT93C&#10;kKX1GGkLtQAkQJy7mZG60dYmUmUHGd67WJQIumSqbKfh8eHd2Z1xEH9Yfag0OW6db1Tn4neUAqg8&#10;J5EeE0e7zsmOqM+PxOkL9m2UiVu1c7V+yQ5FuFAVnR2Q9JzT8yk5pi00lewPz9vOHV/Kya7K0cmO&#10;x1HfvATW3aKCeke0dLIr9045dZo4p1X63V+sP+z6uk52Kv9Y6KJ35xOtOP8sdPLzrh9xvmn1HFRZ&#10;hjgUTtGc5DJwT74sc4XfpZPd2sct8LDhePbTT6rg9mHbroqHu7td/j0nuzuU+V8tvkJ2wvs8Tnbb&#10;Dm8fd3a6+4MdM9TJbo33H3/ctfHjT0ed+3SPuy/tZEf84as42f1S6P/Ijmu8hpNdda5zfPdOdv/k&#10;X6qTnb+v5otMf5kpx+QQN8D4MkTGboZdTwavz66gsysjH3l3zocCJZ9gPByzDCmuZcYLq3K0C0N5&#10;UClVgh2FBxE76HHroTAfa/Omfyin6tDCBKeb63fv/ZOThryzmjwqtwcNrf56O046bQ+HCIAP0qMc&#10;e6rheZLP/4yzxRHXJlBxIRsfdQqXpYXOsoxH01r+7Y1eciJbFHl/dOUC/vDC0+KryWso7Qbkf3kn&#10;O0n7QDdQxqICb29HpVecy4V8vdfLL7rJql2gOv1exduEYN7ZXjPVl+RCY7DnaFmeFL5I1aTzKZ1s&#10;qDWy2Gmt/vHCxQ8WseKR0T+w44P0KiN/CalbKz8j0jJ2+/FPlHK8+gOoZtBt43AbKlRlA6U8VsWi&#10;HU4cmwgwt6OXpJQDrkGH9v+omuMSGNeSNFY5Dn/55VfchOoNTOPBHLK5705o/kAV1uqLZFMjuRLX&#10;9qZOiQB8BVfLpwA0BA8fdAbYFs4HtHnTKhh19e6lPshA49gI47y0mED46aA3w/4YoAFntI8/aZJ0&#10;a28v2+pg+UF3MJXWJCnT2x6ZdtCjtwbheU+8Y/e3f8BEVnVqkj0iR5fXF00tbQhnAT/msqEwzqW3&#10;Xr/S1gBPhhLJlFJOhtiZ11aH2GD9W8spS2XA+BqxqEWL8zD0R32RPK0XYUOYTnaqI4qSyKyedj5t&#10;NgEb7REATyczwUAf6uXjokFk2ovlAYfKpN4jdTBcXI8tcC2A/Z3MZC3cpE9sF4baLkUuEuen9qTZ&#10;z5XktkicV/28C4vl6MDVg8V26p5eBgVSVn+6s/LyGlYZFDFHBW5jY0XUEqANZUC8OllFmYXZkyAK&#10;ne3AutfpNZnOXU5tv2bdJhZ+Lud3eSe72uV6aJn9UOOc5GXFVPEc5RzF60Y/x0l3oe3GnexUxPPd&#10;HrXF1vY0tQdHGOcp7dzWAy2gTKNpvUy36pOOlvnHZAesmTg/qH6/Nq7XwL5u+JpY9eTyu3JNX9Ov&#10;R9jSV+AIIOTyUb5pYd1Ep7XLarecgrAhzsMVaSFpfbAGatvXK3WktGGlzzHl4Q8EpnbaYMg1nkwg&#10;67NRdRlKisnCrNBskWGTB/ryRrpeO8/aMElygFq0wXO4dqEOnc6h3CKOUS/8NIW0x4fCHxXS/KDW&#10;NBCW2/l9Vhfrn/YCPc2je1w7u5MnFEQ9fCynDIuwfM3F/D3zJR1TbUQNiHm8BO0z9TiZQJ3VUw4o&#10;DUcvE9dqYZLyjbq5Blp0QF0jbm5ueV+y5Ce8v2b48GH1lkJlSnGAZoC6WSZx4JpNkPp8lx9TqONZ&#10;rR+pnTZ1cqeD2qZ7yP0zd1JbtzeR5ddF9wRZhyd4tBecOu6wHkgqofyAxsFmw50a1n7LmAAKN+tB&#10;oPl2eTJwWpzyezugFkJfu42NWLWNo9upq2LhfMZJY7Ep/P792hz8AzCbjnawSOWtGs/urFXqlZ17&#10;Z85QWTtu1Ab68pwcDWoyhc9rXedTwPijzEU5s1x/JrwCn+9aVBR0Ooozm6d8Davl+XNedyJiixLN&#10;981asHST28hPlWfEaBic7OQANAtk/twVxY7k/JWB9aprm/zjZMLHqvtP9bvXNd6YtzBn02kL6Nq7&#10;AhXr5ofp1ZLcCD0Q7mz36O3t9Uw8RJ1z0x3bAP+BkjqzNZ5wtkvOZeyP4PBIaudu3CU5hcVahkRb&#10;f/R0Z3PHviS2DZQL3g07Wj3E8jpOZvysV823iKd95zlH7EBnhzZGQoOhlG8IJ7sVqAY6796c7Kb4&#10;rTnZhVNdxiRrtHPCBJ6V05zBdDSmJT/yzz5mjGfmGCd2DT5KKxc6AjpB/CQnO0exZ5CRbKXRtIEu&#10;9vYWVJ7i39ajOKetHO3oZMdjORUqjjjZFTQboVD/D8AtpzrZ3ab3jmbAwF/qEUi6s6NZ4xo0KSx7&#10;z8luvC/uwdc2J/tM7bSkSYMOTnYT8H2GRRU7PyR6Dgct4yvFPtHGiYqtHyjtfWb16fR0vnu3drIj&#10;3aIjvNiyE15zslOG7s4UWf5jWKff7zjYEY90Ntvge6x2Tnibk93cqa7iseyO98Pqa7EJX8XJ7lEd&#10;3n6V1D5ubl7uZHdDJ7sDznWOI052uIbfLTfj9gs52TnobPfaTnb/BWFvp7qPOzvdzfD+Hm253siu&#10;c7L7T3as+LHudrf6Xqzhxw/bn6glqpMd8fftOOIfvPvwYcfJ7g8fdst8c7Jb45twsvvv/sX/ImcC&#10;f4HJh+FEvNC0hzSe9uuSoFcwH3eRKzrl+eDH6fkocQlNPv96X3k0neUMamexP45muD7sRNSeyQx6&#10;Uhr/u3pQhf+iMb9MIlblXot3meIWN0o//tD/LuJTnez8gbrIecA/4aGsins+6sEU7kTshVgn9wIn&#10;O9qfZYUf/2Gftp2K4wh2XpPF+PkaTnaa57C4GmTIdII6LYq4tnkG2jPos3vg/K7iGddJ1vwt0+g+&#10;r3h81tdUkedgmvKRv5BRPh6F7Hz4ez08/CPJ9MVLSmLmMPeEvJQkWkrKG2Uy0OFnffjVt7G/2FFA&#10;eiHPMup1/SVOditEeaG79bmD/cidaGQMTG5qss2MzuwSHmujDpwHpdI+jgWkQ9qd7HyMyks9xH2M&#10;c60UOZtXHLtyFCropVr92AaXDW+Jt2Pw+INenwcnOxq7gTVREX9Q72k5Wpb8NXh5jpIE1M7T7Q1M&#10;HIgHxgALzU52sobr+gREW0d9JB10B50YuVtcpVuzRT2Gl+GW/8gbkNzNzh9HrYfXsZbvO9U5hMo+&#10;lhTXXJPz8pFGThT43h6UdWOLsHHguVEvaw9HcqZQO6t9Xi5qyUMt57Wd7BzVzlSu6rTPxfJBuOqI&#10;otTOolevEQSdwavyM8DTyUww0DfKd4jMxkvWQ2WuXiAscHE99lAfiJQlj9ikT9pfGGq7FLlIZCc7&#10;QsYz55zx+/D2czbPqhlYaS3W2zkAS6DFeqyytZgg9udDx/lcd7IKe9XOsR7F/rKTFyECzu9o5ZvC&#10;xbydoGN0sVigBFe1OKATi4RfTzg+dSc7QCjr6TNFp41Dr/xA4+yXAepUx2sTvz7SfB+XzIN8OOU5&#10;yrLFdawrs0HLbQ9Tc1lEFVN+lskj7Z5cskg+287uK2IdDWe7uCBg3gnrB89MHNxavuNLONnN2iZs&#10;AEWuf/GfTNk2gvOZ56r8Io1GWCzscqjVgr7Mcf2p6PiH64BZJ4yY8mQnu+xEB2bhnzjWpeJ4l4L4&#10;hGcKGzcVos51JJ6hVuQpOuQ+sbYHYfrwd1qm0/kj9zb+HWYLMKuajG5Axyt40ntaYW8XpnKQvGbP&#10;AIyhwcZcJ4s1njTBX+pkV8f0gDSe18D9n3GhKhJralGaxVmut53TtZp9//n6cgR0stvnX1873d9/&#10;jLbqYZ0H9GRNgLprI4bBLk9ZIy7WeXe38c0ihfCv+pnXTrh/sNQx5Lrf3eHeqXOEAezZ3gpH2s7b&#10;OZAfeCT8+lFfOF1Tq0T6a7HWvL2NzKeT0FBOAoi7du69jBswtE1ffm2bRbcBvuhg/dsZZ80Ba8Rq&#10;XKyvGRS4OxT6zMmOeDpbu1h65WSXgeuCsczUbRz79Vp11/F91TYmt/oEl2v1tl2WUp2EAHdMWiH3&#10;16D3Qie7W3tJj+4oZZZ+KUm34aiTnSOf6zBEzkvnMTtWNGcnRXWyw3rY0WefiO3w9BBjcYWt8U9t&#10;ayc7wmJ26JzsUtvUfsH5e9Mmb7enJ12/aINmaf5RJ7vrZAOadnRG81h/MJwwf0t729FjKLKvx6K/&#10;HUad2GFAfh4D7mQYmMhN62URT39xJzsCSt+c7OxY8F042XHMrBYqAzSKztd0ssPl1p6dRm+yh5zs&#10;COOrrmFi1+DztHKhI6ATxBWHzMk9JFFvx37vOkB4lPF8vjkP+5pJsllRy910sgMaf9Nbne32nOyI&#10;XMxFTnZ2qKpxy3n2c3fADBjMQP636WT3gPUq76BXMGnQI052p0W5eqYccWM71Y10zXnqduRrXOpj&#10;hz+joNlZCCm53t1NIU52E71b8F3lws+tyDs9so842T1tOy4d+RTs6dTrcFe7le9cdbJzbDnbfQ0n&#10;u4dDOhtupjv0tY++HnLs+9RPu87wnTjZEXN9vYb7h8uc4j6bk11Fcrr70O1kN3ez+/HjvtOcwJzv&#10;DjnZcbe7tVfdgJ8//GFT569/+HD+k8VXeHOyW+Ob/FysP0z0tD7g0nS+bpq88BRI/hVuRSd0f/7G&#10;m22XDz12ZPl8AMx8DfXmvUfIw9TQ6S+JGo335FK41g9Ru98PGedNafzvXuwjp2sff2DSdPRtxzbA&#10;NWvooFk3EteyCW8nrTfkKQI0nS7LsuVFBfRJFqBtRL38lBfz+UKLeSqnR2SpTv6xsp1H6XTUaGmh&#10;iz3Kp2mtuzjyiEKtF+1iWmSTDgShM3h7iyar+tdwsusMAEhHKjI6XgAa+Sfoki7IrzqJPEeInKST&#10;nb3liFznP9vjH5sjcf1f30j7y7Sg40hZyKmgXffG0fiEg3er6Y13K0NfqkQ6ZPToYLbTCHRpx1Bf&#10;ik8Ajr4NmzqLlEJTcaL/qXwyD+j4Z+jtHPuQKrpy+mIBpWv95Lf4PRlwAV/jwNTxsN1O1zcIY/11&#10;2NH5oFcbqoSO0h+f+Nkb5nS10HmCXNdt4xj5YJY1RXCThQDOFzt6Wo7+AJPprq4xt/ToTmtX8RlO&#10;xLkowkbWxcfD2R5IPzw9Ii7qunIdJdnKMxuu+cmpSf9hSDcbp9B+e6mT3Q3XvvbwMujWXFGfePFa&#10;5EHv7JzI9+3iegx1fbJ0qkdfrh5amfaMIuiExVpduCaXcRRwecTkb6UDkuPnsElfzaBOGFiZSn0D&#10;KAeaovABpZhUrtmpB/1cLMuINUTtLPXwczwwpW8BvGs7FQN9o3yHyGy8aD9U5m/MyS6ItV2KXErE&#10;g2Iy6SEtuvFisdE62PJAdAVMMNCrrgwr1wpdql7qDPlid9TH8Hg/POkUgXreCQXlPEcn+x0MNgba&#10;uhI1HIezUNB983LqM704v5idY9OFHqH49fkxrDvC7Ag67Wh1wbnP7UrVQM1xGly8KCr1mIHWULPE&#10;hR0pFKpW9mI+T/hgVSLbWL6AddDpDlfSUglAdMqcQ4wm5/mn9zG6Bvo65utxcvI4YlcHDm49Tyyx&#10;6YjE+5ab9LCcptfzqcPtluolzK49OpTrkM4edBTSR+o954Gtblepp/CHahtLpSVYuEUPYHoO89Fn&#10;KC8whpoNLziuZRytm0BH8pouc6wQW53m1cvKcH8cV1qsjYRoFxefOSsSdRfiinTtMq0A+8z7rY6D&#10;0p+RdiaMOvncX95NqlvbWZFy0qvtSCcXfkrQi0IX9wwjhO78rF6df5yTFt2FjN2d63SsE0t6bSMF&#10;LfCKgD5hAS3pnOkAgz3jugC7/LV9b27upA0dY3XqmLCIgQ/oX+Jkd3PT951iu95Z/vHxfmKzg7tM&#10;agzLVMj0/JqIPg5z4gOPltefi9hm7J/n53Xd69if4fy032cdqtNKqfzu52drY6Eie3aiZZb0oi2A&#10;a6pNnZizQr+xc2/osXty2ctOIpr2daX4kMmP+xzo4nN1ksx9OJtP0d2Goh4VX7WNci5fMpqivAxk&#10;RLJWCMAFwKJMRXYyEiczVnLh7OGf38U5ptMZ67RN/udw6nJF1nLuxOQNieSW01nG3ri6hqLqJOeI&#10;VinXplVnlR/KHNT3GXeo33N2kptgq7504sv9ETC7xuI153mnDauj5aDHctzJbHBmi/LtiMOwO54F&#10;ASJ8QmYpBYSCnmICJJlzfV1e+hqbHk7RdkUaGZYzcZIDpek0vizftU2Mz5FPgHyOiTG/O3yak12K&#10;VoC50zfDiXa9OdlNIVoP4Lt1sltcNox29ozt9zCbAF0Zj1yacX5YVGEy2UFutAvAqXftZgedIO05&#10;2d2kT7YODnQGb8OqqvIHHwHezuHOormu1bKHSWNl/hGq1HmmTnZE2c3uU5zsMpg84bZvVVwABjlP&#10;0zlHvffrYEruiyFTGfPgEhtvjH6vcr20QnRkX8EZU4LsKhcoToaGlZNdhX+G9flp7kTnGHfGs+MG&#10;ljvRmWzeHe9+4u126mza8oZru+HJrnJT21T+aeG8toU9J7v8uVhHWGuR7+dzsQ1zh7ge+052zYGO&#10;qDvZ/fi+p6/0Za6HS53sbjcc4n75RQ4X63THvZ/XW+rd3ZHnZ0uNuL/AsW+9k93ndrLbps8+GPv+&#10;gs/F/qeXOtkZfv3Rd5X7e3oAWkwhTnZH8ffpZEedf2UZI96c7L5/J7trvpDJoSLnz+iXYPVSw5HL&#10;qWXN8ir8+qY6GL0m+LC4hZMEvrzT45W8zGE91RlNX4zkI22iWXrkiwsNmuZLM4/3IZx30Meex7gG&#10;wvIndI03zpeivRR0283uUoLbgf+WYcevhZ3yWxsran324O28xEF1rseaORD55Vjh2Vt8QeNcKeOO&#10;8PdZTLagea8F1edhRE9v9l0eqIsaiV4nQ6MpkCN/WyDQIk8M3M1yEtCGDM9nPkx8Ml4NdI6TY3EQ&#10;9HJ5ZHuPdvMROF9gqDyBVfAdfYXor+ABy8oGIMeBRNssp4JlHcH1FdY7BDqrMdC5ToKtb7LGWZq7&#10;3KkT7XUYyvzfM7RdxsBdamSnmhJ4HsmBv5rOQXiyDNsYoem+TvGx7T3H+2XHiWEXe71L/bOgdqNs&#10;2jEJ+IujqOjBvJRPTuMWRBkcglK1l9XvDd8E8qL86eDY4uELDYnD5Zhdb5jBJ7wGP7/QeUccwZCd&#10;g873dB4q8ttBZWfBy2vlYp3lS0CQJc/Pk8jzcC0OvnO0emiY4SXDwvXOgjk+boLPPnGlL7OOzi50&#10;1uE1A50Gmdbrfw1M84UkHQ2Fl2nwCS+vgRgs/5IAhWbNCC9rE+wnHDzwfOoY2gR5woO/OUjmVijI&#10;Ol/UgSugD9g38mwabSAB8JagU5g4hu21TQZt/QTsDyP2kfch7elD1EMwoa+7/xBonvSDBUmnPOkn&#10;8pHGvATwtk/ALrDlgFcRY8KQ44TTaaM3q+bpeqPBbGaYrB09LwLydI54OAaqlMD1k0pS6GzYCS/F&#10;TKc+f3mHa2EG7bca8D+FKn9JyHr2A/52oeYd4R95LkOWna+PeTxsB96DzsMDgq6/OdAhkI5xHhyg&#10;yj/+l4A/0MKIpXmPXN+oK31WDsMRaCnHAxR3wa2aWSfY42f+DsixCjn2KajSqzQfM+ijhr4GdNL1&#10;IP/KOPBzvMo33ibTyhD1Q8480LdH/HvmZPz3/vJ0/w+FSzByF6RPNoJq1vB6sDa1g1cwLIat58fz&#10;mTsMxvUS6/CZwGVFlhaPrMIeoj4etF4emGWEjfANg05Km45SWgdWt68T6y6Za6jQC/BS+e8XdNLL&#10;4Q1v+NK48LcPDea3eOORL4TscOfg6waLhl2fBFfNo8WrutsbWIBwHFnpl8Oh0pKDHRJ2vBAUM9Hq&#10;YLcFLRmBznUIltrHDtPoP3ZI6wU44D2XwU3AF+FOIhMkOp3rZg52DaRt0QnnQRjMPyL/NcGd4za2&#10;p/uN4EdUkeFS0LlOHOx+xF8Prwi62Kmb3WX4Wwtv+Nbw/4vAf5+M/2jHd/+HhQn+vR3f8EXw13Z8&#10;TVz983/17+SU4S/a6xF32N3j7eqQ0fgUTOdf8Wa6O4/wZ4cgSJ7yayD4QBPRM4+E5/MVyexlStIv&#10;ZQb/ddMvRzPc9DODyUZ3PSmN/9N6OFibKl+PKI0Vljhz6OxgpLCRIL8EtLfGmw4Hf211fWWfYQWE&#10;DzqUXwNfHulLO8tjqfEJ2ut3+XPAEQ7uZCdH57GL8ly+73IndPYhH8wLE/8/o3x1HJGsr7GTHUx+&#10;tr5o4I57FjW4TkMIjPreYUz2E6JPMd0yzo82/oWtH8fu4Cfjmz/LHRWJbKePD+UsfaYhjHraeL0c&#10;5CLJnSSsT+yFHKGCWk9vH1MTeojSLhzZxqVw58sV+Bp2+dWWzpyRBzWVtnl+7MsA50Jhgq1HHH8z&#10;1L4AkDWq5U5qGGWhzxH25uz0a+7oI6p9bg/E3HGOZO7GFu2HDDo/9urenfnJIe6mlsGys6ldl7S3&#10;lgJ+rrqObU9Hvk/Zlt90mLorvtUCxNEu+OQAXPEBscS8r/iQnZD1gU54bqTNVUfYYMBss4i2hJYn&#10;OQXJxilIfoas6ru6hj2poWTN8LUIIBcaptHtSKSCou3MypDn2qmRLIn2P510tzbnG+VFvecHXF85&#10;9xHQpyZBpuojXCdxZw82XHtbi1WHr53UJQf52/h0F0WB8ku0Idkt9Fj/DbIbS+MRRFuhP6L8jJbF&#10;Nw8WVQz8Q9Lqboe2ruj4zG1D+DWHo9KP4IDMQE/tJqh2ACKz8ULxUJm/gZ3spmXWdilykbgqD2Rs&#10;3Y+F1pdfnmsE1b4yvjewR1cUO+vpM+xQnO/tl6oCY04yiJo+xqoulPX41D8sQ22mp2w/X8m6W9sg&#10;o4xbYMnMcwbPv5yT6Qyof3sjkr9Kr67tRtDno/+7jGoyzJQcOpscBWtuUYHqzFmtlFK8oDZs1Uc0&#10;DRrxerhs1kvbb270l5D587QUrap9PeFOdrqWMG38GRRD27TP2BYeU8t58vj0hI4RuuTyXszSwReA&#10;Tq7Nvv77J7XEDEWV2AXn/rA+W9rOKaKTefUcQ3BMZ0coMJ9xxtdEYs9lIPsiO3kJbtEB1Ht74Jes&#10;tMuiHfqaK6Q23h8I1dEr9aV+vi/aSw4b6NdZsjMjX7s6z2zsqzW9DnHGWDgLWC4Hk8YKmCuW2zyu&#10;6MTyvOv4270Px67AJk60k3VfVoe8aZkzUM9szFAf+z/GFnTGWm2FhU2G1HfzeoPczlOiEt3PCglB&#10;EHRmQf9junficwQep9dcgNMd1T7iwLVO4PGRY2e7LTlFLTog78TW9TfPUcW0bKuv/RxB3vwVR3ay&#10;0/4Ivbv8VWfrz2IsYCTjH+nE1RXXckscRG5PdXrrdcf18QrpPreJruzX/FUf+rVL6w9FXm+7uN1j&#10;EhzbVF+uhxo2xo3jkrFKgHmTvz7IGC3LayVxmu/ElYCT5kU2Epi/IhOtVQeJtU3N1j7jj/iUTgc5&#10;Ivo5rdWMZfG8w1XcUTQDOGyGeozt41CKfB9AMOfE2X/QSYiDHeB0TwcsWXuDgMRUp6PbWW2mICHs&#10;KM/L/XGbo+6sFudEO/A5Ho+1uHrrhtVMI8iX+WE4VUcjsLFt+EOPjMFxsBSYdRLt3K/Htlub6qn2&#10;Vvyd2/d8INzprFjND+rmNarQ/dmT/E2wa8yaLzsHItPb5akwcJc/jcjfAVWf1rvVNmL5ud6kHj/e&#10;tnvPrp7WsUPxqcNp++bnYvF/aLs6YOjI1+kUoG00VriFd2anY8bPeo/53eHynez80HZS68BSLRpo&#10;PaFAyyUet6TH20522/jWd7J75MuVjB3Ht2Znz1gc5vbsBP3xsJMd54dFR0AH92FrdiXg0unFO9nd&#10;2HszY8u704FjLHOizmVW/NndrKur2L8Gd7a74a771pBNS8YDdHLXK5QyZ6AiOXhZuA8Y7UzobBSY&#10;4qT/+XRzfvjll4VNhFLcplFnj6f5DXOP5MTFNsXa1GSMltsa1/VLneRiz2/xzFzejuxSd/RTq27r&#10;U3wqtwhZst89D3C2hR8dcXraXr+o8/5+5hinkF3ptkC5Uv4pXfvP1J5s12V3u/sh7YK3wuZOdhA/&#10;Hdgdb/eTssWM01DmykOt7YT3NXay8+eeR7Gn88inYPNudz/9uN5JzrG/2x7m4YWfi3049LnYWblt&#10;Z7utney4c10HiN0/fIad7HZ2qvt4v61v3McONlywk90KH3/a20Gvx6HPxf58wU52wNvnYhu+hZ3s&#10;/vednez+Gqd4ix7G4tby68BfDvnxc+HiVkrgNZSHml4H5XN4dOcasJPJeK38T4U/CKqo2fGw+3WL&#10;/+z41PY6Kja8FTB4uZeW/1r9Gy9+vjTmzRFYPly/EKt2H7B/f9Eh1iseJ2sXX/rGi1/qtsBuY5AX&#10;wJwrlsF1wfM9sI/3+hkcekz8ObD2OV15BdZELY1jsdf5OV6cr9K6IJwv78NJ035RaE2/Hmq7Sp6/&#10;FUn5zPHWzmPoa2PpYLfCV+7vN7zhm4KcIyxYkpD5zdXJaF1+nvtpLWeY8THgr67XJmdqXwSXN0t+&#10;83CH7gx3tPHA5VCXRP5pi53++IQ8uG6wkPVplPmIUEf5l8sQqpWR84VmReZlWWXmcCcNXtezPz3N&#10;EZP/SR7HmCHymfWpA2AiV53K9kB7PVBWR3myC0F2jnE+ylwQZL6swgsh+r9BXOK4OkPUC+09w2vV&#10;29XHPWkanxmvVZ5jpS8cPBfYmoeb8Oq1yDeCNK8WQY1dBYWwZZR0drD7tqD1oP190HwP9LmZBaW/&#10;LmDN9j8U6WGFLVoPMlKnBscyjkp/zh283rDjtWD4ZnqAy+EkXL87SajpyKdzSTt0YZqZAq6S4t8b&#10;LgSHVw4vALvj28Jxi15YdcOOlqOFvHjHvK8D7lF3Cb698fKGL4otj64Ohxm/Lr7sBm67uGw2Ajv2&#10;x652F+1uN8HtC+U/Fc3f7VWRHekEC0exLwFaUsPl9lAgCZVkh4t1b+BTde3IvaaJb3gFfOpWdl8K&#10;9NW7JLzhDW/47nH13/9P/1bOFdXBzY97v/KtDnFMX6VfwGZ6OAdAZ+QLvwZN8mUQdwnSBxs5P+QL&#10;jDbuygT4L7X915WkCRnVyvyDrOTJq5eWV1Ho+ehx/q4TFZY4c3wnKn9nVmVQe2H2lxf5l+bycmyy&#10;kx3hD+V9NznCdWY7b+yXgCyp0c9nfnqF8N0n9CUc6ZJUPkB+4W55BPP9V8dqH2Uoyz50GfxBM8iD&#10;L6Ez/Wy759FeZCB4HVgnzUIeguvBsdvJzuUyPeJJR0Ci2hcN/U52zu8OIdF5QHUSIZ7LgKzDM5Nl&#10;Jyb+rzL2KFNecDPIm7+GYHe6pTs5/mEe/xpP5kMMybSTXYa+mABd+XPxlrWCCeih7t5S8YQChh/I&#10;mIiXDXQM7A+nPT4/ShsmXqmXRdew9SjvpJhhTRdAe2lGtdXmGoZyRyjiqi+tgQ7a7bvXEeSIsp3f&#10;DyjbScTWTnaOam7NGWQ579MD5Jg7qY0QFx25nFibfC3BHPaXhuTnCxpC6ks5rzLYqTvaz/Q4crkE&#10;Zr9FtHDuZJfR2NXGjKIKaCx7O9kZYi3J8HYApduNlfCW9HR1IpNf6wEDvelRuqQaZmOWMD0qQ11N&#10;jxypHUQ1GHjvDzGcT/4Kf/D4+k/EuSeXr/VX/pwPRMrPN6Um+dfCRKEP7Z1tAcJGR9jnGJJWLzu0&#10;MRwPmzudQ/lpxwai0hcImQV/pzNjUr7FVCa/hCwInUkmQ+gH7Xcs7TTs0VN7K2B/l1HpwCYd9ncZ&#10;tT0m+oiUWR7CKX+ctnzdsnyB0/qhOK97Ov1N6UVH8Fu5qVCNJn3E+eHxvsvzcwfP7+jZVo+Un8HP&#10;eGZQhsdSzvKchA7Qo6G+fASXMfbAuUtg89W1of8s0ouhG5VQh/vtra4ffT5lQ6Vg/BFuP24q6pSx&#10;6+eiE1dFKQdNEalm72YxIPbtl4uwsSwZ0ZEF19w+obGpDKLpVCbweX66xvkmFVn1qr04X/suHKJL&#10;eWpdfOzkOZx3wGuQ627Zdc7X97wrESHFXAicA6cyfg6t9HrurQ55cW4gSrfEfUixs9cwwcYA4Gfd&#10;ubOgJbew5Ml18vqAWfhr/craKDvoinRplynKQsr2oL5YF4hu0JWySamDEjyfspNdX4uq05DGdc+f&#10;+wN18IXIszFmdA5pOmSzHcYzO6+WNhY9uIgZbaR8foHka4eJzxzDOt3gH8vqeVi0zF3LinOZgVM8&#10;89dzaYbUddLW1c4tHRV7O9nRtrymVnj712aoOms7NZ19/+Xu/DI72ekL3dF+Ilx9l8C9a9nJc6qo&#10;A8eERcX+2jYyZLaw2S5NV1aLc8xU5shOdsSQxrkDy9E4/jMmY7WCY5U6qv4VoLD7RHQt/ZvZya7q&#10;LOfaVZluXRsjllMqMmt17gzl8oNDC4qfz6d5//kpAbdam3W/uZrvTuE7srUy5+X0u7ACSKKDR52J&#10;Le9k93zQQQkCUzt9wcE5tKPHOm0Hf463C2t4ntWznTPwme1t/gIIsPwErlWz6nx+6OuP5lZ6qOn1&#10;ZW6a+v72/ThWCzZ3usNAIX0Ybw7fLRnIPI+oRzhbTuC7Ms6lAZ9O3j9R7/V4QDWHevhOdtQedNsd&#10;rpux0x3jsHbk/kg8vnvZMH+Mxzm7e79GG3Q6P5HtrLvgdynScQh+Qvhbmc5/8U52BKKrnexYqkWy&#10;RDf+uF5ZFMhcSIVazecjKmgcbBiKP+u1fHCUCNVIhGhq1tjbqQ7YvH8w+3w8GHZtkFIP4Lvaye6A&#10;71xvZy+QdqbbsxP019vJjnhATTRWUHZpazCdRqg72rHM/HnYvIOdo413IPSMfI4Zf3UI6+oKUrWb&#10;u9dldPwD0CrQUc+dHdA+tQzcr2zonJVpdUhV2d/JjgBV/7+7gc4t3t2d7MxzK7en7GSXPLpqW+O6&#10;dlsnsMUzcxarO9nN6nQ9+SzVvO7IRSFPN4W/FPxZd7KbAfpPp6fz3ode6z50j09+LdpLurlt17m2&#10;l90eHm/SvK8GfUM72eE8vFnG49TOJq9o5dzkei9weCc7c7C7edjWeeO7zm18Frbfyc4iG3h43N91&#10;btjJbnCk6zOO7I6nO9m1nesqtnayc8SOdm872W3ia+xk94c/fNjV93l3stvfxY74Le5kt/h07EX6&#10;iKt/+j/8azk3+IsZR6Q3H7SNcshAOA8vzD3N65qrpNPz85E3sjWfoLPB+iGZ6sz8GRATulxXgcWf&#10;D/NFEGVqeSxnZoe/+Je0PTBkfOAzO6/NLh742ql9rlUOwS+f8xGoo5g7EGS9ytO3XeVjue6U4Q5s&#10;uCb2yoImMcknn8ihMUSX5RF0ukOO0gGUIzxd/XmEQpH1YwuhUxmfxclHHngwec3PxYIuZZiDi/FL&#10;EH2tHALxM3/1AorlMK/ZQ3rwa1r0OEgy9qgnGiZkpD1Md+hJdI6deh9MeRlTBZMszdOHNY1qjK6D&#10;R77OynkOoT3yZW+REQlNhHMW/mQ+jmU+booXTQUYVaAvHrwZsj45or27PLtGnukhHblnuXb3B1ZF&#10;H0E7/eW99J8Fgg+KHvyTd62IEJ49n5RSjefu5u7d9Y08tGcy4J+h9Pxp+yPr48ePyBNlibAA6mGx&#10;Dj5eM2TMFf7Kh1l8vr6+wRglre/DGOMlH+O506kOfmlcLGwssCYEzCQv353exOkOQdYMGHpjDzyz&#10;Ex7xhBth+5RsqWupjxfkMDtrm3A9JSBvdElO2oNkhCgVNnBKOJ8j6UeRWLCLHc8698ze0BYvv5FP&#10;WpFyfsLs7Mt1eRyNLsmA1/NkL2p97SJYK09nO/Qgx5jxt0Vxc2Kz9q31Hfh9/d/mx1+hm9lL+Fpr&#10;iHo4Ov3or+qs0exXjP3pfWSHGMiebpEFNum1H+WaIS0ai2uVoFf5ijpuKpJ+oW/o26zHAnsyAz1V&#10;XTB5MdoxVH5gk57blpjIdzB6MF0VJzs7TeFgdpo+P33V80lbCE1nqV7il0jiF1QnYecnH3quCc/K&#10;x1h+EkeFhtCvh3g/V/IbynD0MuvpWl75C0oD7GPJ/4Tz5wOflE6UlmECcs/h1xNX0X5Vg6r054K1&#10;AEwLtM3zu8fyolA/oYVVCAddS3T+aD61aINxWtGG/KIKxFLKDrB+LSXatN3UeeRhakHwcy5WJ0tD&#10;xyMopdBwri1cb3AMqq8/sY7jIDy8mswgGTn+STqs06UERV3PCwZHixjvyM9l+vhlvoMvCW9vuxfN&#10;wV/PY+k81HRCVzcfZ9hYkLRdmr4NHOFpKNd4RG0nQJzsLsBoA+tvUUPjKeVZSumZVm1INMSmZTok&#10;ZuM/co1uNInnSdY5LKDsa6z/IUuwv/A/68txOSS7Zi3Y6QN43ThWZBhjA8ukzxpg5f3D/TZPXOv0&#10;8HspRYtLxReQcqo+ZL3EyU6dXNIcndSFvWFRoKc/lpdyTXxeD9fPtV8iA7Qt2C3ZKWicJprB8n2k&#10;HJnHWSfhTnYr9HUfgXurTSe7sTl5r9Kctiia5dk+/ZpZFLC7kuNGX3Yur5fzetT+9U8VY8h09ax6&#10;Z6Cdg30ZO21HLKblsnzM147/sXyjDMSirz+3Vh8cOlnjvLJp59YYeNJrpxE7jnlebz/3OvxW6upa&#10;X4q1ZtBrrPY8UtGVzzlVuiNr1zJLA+wgj9UZfribvfxpgEmb9PrciJ935WdUY1yZuf7ZV8LbTrAx&#10;/DKq415thU7nBKtnMotrN0F88nQBOsz98L5/gYrRaDGDJeMK23VaxocP/YtSeT5yAe6g6HlqZ2rv&#10;Mucy7jBgN51QF05vlBGHQif3t2AY9zYnzYmstErkP9/rK/S6LgSMj3+lj1Oa+DGcAE/SH5Zo5RX+&#10;Bs1xmUpX57fkhLfQc2/jp+SPdTF5AiqDzh/4Cqr+lGa9O2e8FPXxi/qanfI34M5283oiVfhjd7v4&#10;bOsa6DHwFI0i3vLa7z/RluIIWAosCIc4YWu84YsWazlp87HZ4YCTHcgDPTm/sRE7dA50i+ocdbIL&#10;JCfJm1ogAOIBfft91uGzO9nNIEqEZ8OJDvRjTnZsK1kXCjrXMI12PA+ZXsFT2o3pNLbRyc7rMLl+&#10;MFbyDE51nZqe2tUjCH3JmJZarqToMMI/fRmZf9Y2ATQwJU92P9eZtgLq++xOqeagmEF9NzfleUpv&#10;nkCc7Gg3woScQB7Uo/tUpUrkak+d7Nw7C5iVgmvpUSZhj06Nq8+/pqIT7sHf6qEWjZxPUwe30X6K&#10;Uvr0vO0ENjjZGe6Kl919suVFTnbAKRzmiAXfXe+dlj8XS3RSME0+o5uxLj7QfRLY8DEJHnGyo8Og&#10;RQ+hOQsa9n0Bdz4H+/6Q01wG7qsT/9zJ76Y6Z+5g73OxK+e17Ev3cOCTshkPG459P/2kznNYRzoe&#10;ywbm29a5neJCN2cBz/Z90R3K7F3ktnF3N3FecwXmjedOdn9HUhMUwv39tjPbDztOdjMvu/uHbYe3&#10;9x9TmX+0Y8FP9z9vl2v4G/wjXsvJ7u/bkfhwyMlu+4Oxv/66XeY//IcWMfz6656T3V/19Opn9/+2&#10;Y8LncLJbOdc5PoeT3T/e+VwscJE+4os52WVcJZ3Ol4980FDzCXnJv3wo19uZ5dgufjPNazkhGTtf&#10;EJE3l+dhZofKW54pEf7ruQ5wQIdki+239nTL81ymc7IruvyoL3+SIxngvJUvO5/JQzGDF6M8pueq&#10;OcSd7GEAX3g53XUwL7e/5csx22EhdCrP+d0J8vqiGeZwJzvS+c/K8hcRGme+xrXeQjjf2E085eSY&#10;6onQ2kbTosdBkrGHTlgSMtImoTfkgs6+t3uWAOVn9weTLM3Th3WNaoyug8fnd3qxWfUKzR5WZ36V&#10;0Az/8U4cjU85vo6TnfPITna4buhkgPIAXTKl7xCywx0dtCjjcgR6PBI5n4hyYCaPN9c3765OqH+6&#10;licl7HB+Zyh8/qCWbSWRTTS79sDhRddjS7bxbnA6HXRlPA90ayMbuw7wdjag8flXE3UcLuBtl5H7&#10;RI/40+b/2Z1JNC1RoXPssg+j/dLcdLhOgr2vEbWBehNZYOuO6suy1ibyaluK4yjzqsixrRUGK03A&#10;sV2KElBS8r1MwOX4IkVQ9KZyRGZVLtZWpac1VmD8sRNhXoOp0+iu16mWtjLRa2VeNqcGbd9VuQ6O&#10;S5XZ5sdfoWtDrVHG65uTXUGiT+1I+oW+oW+zHgvsyQz0uv7WF61Ax1D5gU16bltiIt/B6MH0NZ3s&#10;5ExW+iedbzgTmnDRazjXF21Vvtod5bu+Mhy9zFreysnOndFXAHXKwIWUDhpmf68UKMNkUMOKyfpl&#10;83scVi6ghPF5Itfq8/Ci0tcLXUfQQ9Y+eu5o6zu7jTY83KeHtema+higYbBL4fUSIxdgHz3vPKSs&#10;wPoa/DzlTuYj0TuvlRL8VC1rNf7HS0nAz7EOrkfGFzyzNRA6G73oqHB5Nl4xrdYnyJGfBHjuyC8A&#10;cW7p1NW5aeh4Hsv4GbCxIGnb9PoWOMLTkK5DHLN1dzhXb2Nqw6q9QbCIYmh9p2cbRpm+zJlOm0BB&#10;MZ6a9jHbOdlx8cP1f0B529KXdaWyEevtqki8AvTHpP27eQCFU50zOcP53l7yL7GxHvn1et7tx8fi&#10;skxvxIRynwYd49hbgeUgLPlJxxQcy7QieztzfN7eDowA0ynla1TQ+gPXTUu7vNsom8R36w2VHY87&#10;ma0ACzZ1Xt/QxmZz3wa0zyKB0cmuIvdf7VvBzgVWK7PJtvZuyO2+1dZEvcYnYEa+lBpx4FyMc7/w&#10;zM5HRM1HqtP5VBu4tM1wZij8TEk9NrBHnwGXDts6rY99F9G2BGh9fZz6cz/Pr/3w8DG9KWSZk/7w&#10;NtB67JwrC3ad7HZenGXHpRli1904qJOdxpFp5i6d7IhJnSt2newmz1My8vOsjAe3f4LsDDUDnwOd&#10;bBfoCv/Rc0W+ziPqznd7jn0V/HkDd6LTVEKq15RuoJVLJ7uFgx3hMtL/k6pGPXFt2I94g10z+k6G&#10;6L7eBqNn1XQWzGnGI4151vWXyQ9lp2tVYujjXC7iTu+c3AhL13sf4+p1Ekk+l3kyJ7tOO3gjjTjY&#10;W71Nz8lmgJeOeqrOTtE73Jlrhs/jnoxU4XeEk9iCTmAEpHoWzeXrCrqTXXN4GHawc3nTGdISabqo&#10;xiOH8OZkt8ZvwMmOONm4qo5wAc0+Tx3rOt8lpRv7WI8kLjtHIj3dmc74oGHTya7aw3lu0WTX6GSX&#10;09+Sk51bcZGT3QrF+W5ZD2N6piNZErifFVqA6+duJzui2+lucl9VtYqOCeZ3lb2T3QriTLZzW0qI&#10;reCLnewWMked7DL8un4F0blh4+AQdwBLJzsr56VOdtm5ToDk3g5yxNGd7NyX7rHbyS45uG042207&#10;2XFO7duZ0e18N/exe3ezV6+CT3Wyc9DZ7lInu9vbbZ3Ew8O2zupz57vjrfepA8/Oj4/enOyAL+Vk&#10;9/fevfvw8XM42a2gznd7TnbvipPdHy91sjuA38pOdp/Fye6f/Et1shveT/tLh8VNv6O+2GWaDxJq&#10;voP5+UGC8+VjlvcjwRchOd2jt7PyXdvDD81H1Nj5Uoh5zu8P25iudvD6yR8YMk23BY37H80n/CFV&#10;47nCifLq3Q+3emNibPFyJx7yXamjmOsJfZGnhvsLQuft+XoHOd6cCQ/pUYzTkcGqIk3Z/NlY52l0&#10;vug0BQZxcmEA3YPUqdSD77ToJKMv1dj+dPci3coxXgmij1mmCzBa92tu5CBP007n0TI0Lw1skow9&#10;9MKSkJG2wz8i9CQ6+7/eB1N+dl09u9SWPB0+jWqMrkPG2Du92Kx6hcbrjR0ZOtgJKfOhD9ni7mTn&#10;sg6MKmT1D9Iczltl0DDISjS7RnY9lf8RN0m8YfE5FGSTM0R7yxH9ldN5NyB7MRDCtTxBau/cjw7e&#10;t/kT48g3L4OqL+RN3ybQNBbbhY7hnt/HNaHlns/XMn84rjXfkce4wBjYp3I0+rN+skniBNc3i26h&#10;8fT91GD6rX3aHDTkdmfw9b/Ww/U4kh7hv+NONEkozX2hy2tsTdtRDgawhP5nds+wU12xe6iHQ3Kt&#10;TMK1kF9eZhe5pMfq3dNdHmub6lzY1UuxOpLT5ovLeVoOzc4rexpUHRswPoJHYPIVLM/Wb61HsTPK&#10;tXoOBhf4Wmu42MnOMamPxdwOr57Oc88GIrLAJn3oR9iLYRUy9VxpCHqVr0j0qR1Jv9A39G3WY4E9&#10;mYGeqi7IL1cNHUPlBzbpuW0zFtmOELu6sp2sLO2nqXjB3OfLuWEBIfh5I9CSQq/yvP7L6MrhZZrD&#10;CT0GJ7tB3jKq/YOdBlgjDLW4qZMdonUnuAowN/6E8FYG9TnX0+DXC35ZIH87aNbwAslQHyAmqwWY&#10;FhgC6OXh/KWG+TRq51zJx7oqCdCv+EtFPizQDMXEzi1Uq0aAY8lD6dWD0hVYb4t2yNd5Umbhqhk+&#10;j2V9S/Wo627qH+HJ1yXkjRf5C7scdd2U80SSqTtqIYOVTfRe/Rn207asFxzD+aYC559QRB3fi5Nd&#10;BRgu07niT+s5YiPPBXSiS03GdqHzr/D0WgDQIm9mg+Sx71v/G1eia95wzlrMucKloGwZ2y6tU0HH&#10;G7IGnZNzZcb5ce9NXp20/RRCEuOvedgQgw0OsaXUA1d+GMOWCOyPPQftX36+CcVxTq/Wq75p+nZC&#10;92zaIOsbwJ3kVo5uvI216FHs8p/TMy5ip3/314aY57X+Fgm0jD0nu7yWT5HqsP7cbZ/h7e1w/psb&#10;NSAuxgyra/qMKjOgjv0JXEc9t1SE05E5e6yAawWhD58hLfB+f3j8+A6nj22dG/U83dwu+nB7Dg7O&#10;OUWHO5pFP/RrRODjr79YDMjztIwHecIwrcfOteOO09ZNcYqvOPgsowF2i4zZ706IrTryg87LdAIQ&#10;2JR53jlfu5NRxfN9aeiElYyDz1vSGbIDzwuC0u3Vie79T/0bUB83R0H1w1gsWI+BJ9mJ8ZP6w53s&#10;hvprvTGshB4/kHTUtF37+W57wyyxecO/eV2Na15bJ4TOeiT+DlZunepD3Y1P/vLa1uk5fwvgA0+v&#10;syDXdea81+VkG4iww+a9pc/v9IV5SFe1PgYG8pwfzMIfn511pCSsCietyJZIY2q+auJ2di6MA07D&#10;DnqqoIk53Sybq2l4c7Jb4zfiZDfM4QzooJva1K4HpQVsVzrLmet04tZOj17mzK5U3Kc42VWdX9vJ&#10;ri9ZEU52hZiTUqbvgG/2z3Q5lvUwoexkt7c3nmPpuGGPo56rs2CClHAv79ymPL3/WUs9Jyc7qX33&#10;FQC1+/Ss7dvrIPqcB5TPrOFzsQ5j/yQnu+zQNhoiOtfy9zit769/eec8wp3sBt+5qIfZdMC5zrH5&#10;uVjgVZzsHOZEN34u1rHwdgNOp21nsoud7MC/Lk1xuF6GlzrZETfJye6ln4v95Re9d7q91HHvbv8T&#10;tHc7TnZHPhebcXe/wf/JTnbbTnQ/7DjhfS4nu48Hnez+rh0//LTvQPezrNX/wFLEf7DjDP/g3YcP&#10;k7r/lR2BP3z4Cp+L/aviZDfZua7iVZzs/mbhZLfwsvtunOz+u3/xv9wPL4tzsjwszKhynubDi9UL&#10;X3nZkHQ6Xz5m+apn9mJEZDqdFklAsUKXh2xgdZZajj+E43FWj3wNxZp4YeTjS6VBH249XQV3q7u1&#10;h40O3cVCncmUj/VQXZJK+m5O8qDc9AW/HOmAIykkImgOiGo0VaoMj3zpYwlUVcuHtcxPOggco+3y&#10;izPhsTp7cD1QLW0nL+JY7rtnsVHbl+3Pney0LPwJedWnulVX2MDD797Jju8Xu3zmTWT8oWGwgvDE&#10;Vk/PmrIe9DCS9UFUz5PjBBoGWZonR7tGXjnZuent86zyV46hR+acdtJJ2p39yJT3i8sRqqBZ7eXK&#10;ASgRIWt5ErNje08DmhxRkcJLnOJGI+fOwfa0aEKvz2HjKyi5vg7wqJNRjHc5GHzUOjh3oLC8tOp2&#10;sgPyOryB4LFPvQZq/xLUOcsnpJ6sQim3rwuQ5izBuvN4e7rp5rMLOt3HDVc2wtrV2LDmhJOLsJuM&#10;5yFuR4HpdGSarR1Bj3K4NkWZTUKtgoDp9LQj5P2hADCzqzMIkHyOC0k1meJsF2Kre3G0aU9IZROe&#10;arsdaAd/aSc777862o852bVVwrOBiCywSc99RMg1Qxr8+VyVEPQqX5HoUzuSfqFv6NusxwJ7MgO9&#10;zvvJi+WOYbJObNJRP8moeid6MhIxPRRuMnHaixdRRot8S6fxKRn1/b6/sQOXEPLpVIZo7Z++nFDW&#10;nNwyUEs7bwbdBeMwzQ/U9XtmJzF1siNKcsD0nAd9MkxxTpLFfygOarsc+jNN8fg4PkUz3lLuoGCp&#10;M6NbbkpdaCMd7RrKmrkDdP0R/iUPx/zSSWWFUoe8HqU5tKszeMk5qYfew7COoV94fB2u6zOwLLM7&#10;vwNJVnb4FpRmYAohMmed7eeSOocr+nPOheO/XDNUoOQdBYI1z3x939V5sNyGxVjtmr2MxWFkTujD&#10;+aBPD+tCR2e/cDwXLkmBL3JXOiWifZs41EaTkb85rgielNcjl8n1rbZFAYZVcAysvf0C8GBIL0tX&#10;LNZeR29Tf52i6PWjuI7OZw/1egZFbpaZ8fj4BJ3rh+Wsnq6Rgx2CVjb6oWPhnJvLEEfW3bEtqKPX&#10;WbCr069VHHv9B+ZtnRMbiS29kNjUyTs1i/Li3iI+SwAwgCDR52e+qJPoFG5HbW+XCSe7ct7sRpQk&#10;uhwBlv3N8Z+f/a0AjlRXOwKT0jSza29m9OWv2nZtJp2Etvtjcz49zdcf3Att6vS1vE3dvsZe5mpH&#10;M6/6xwd/84dryM4ZqliFJB8BWCqQNiybou6cVhEXvwvsOemN92JY4EQG9YFtYV5ytsvzQ3N3PD0A&#10;XOV2doReu3d+tmexK3SOSgn1BzYZqMamTqg8bznpEdXZ1Z3PHO9/4KvQNkY2x+oEt6j/kc/aWrQH&#10;qn7/fL9smznU1joWvRXdZ8wdybT24xxwPm/+2i4u05oP9WTb1OH20O5dWOZQ0srpzsA+tKjCDJNi&#10;EI+2sfyqZ/oDpfS8yZG5vG2ITnpWRrYB0PKs0RB3XtlZC4icTgmSdYyAXlg6nCd1ILLTHawCj9+7&#10;VWc4O1pEfNbyTnZ2TOoE6GDhKRvhAaa/ODedsjPcDG9Odmv8Vp3sTC67p03tekgcvYMdMdXpkDJX&#10;Qw+8+052o4Naxx/E79TJzggzOrH5I56J090N6lF1hZMaCOJkl2HMo6aG54/P560d73BtvLYRoJNb&#10;tIUAupK6dmayGGjcwU8T97D/Tu0v4A564xO5EQ/y49QHXFqt1hrV0n+6tdm1drHDGWZnN72V454j&#10;f262OtMFSvajO9Et2D/JyW7p8KY48inYble4Azhd+GlXYs/ZT2zApeKe45zjiFPei53sPrx79ysO&#10;7iv3cKDevZPd4lutCZuOe+Zkd3R3PC/t4YiT3cZnaon70PG3CFt74il+k052C3z8aZ+H+LvmZvfh&#10;Q3Gy+3t2TKBDdNupzp3tqqNdc8LrnOySc53jDx/+ctfG3Z3sCnad7L7WTnbuZFec6r7kTnb/+z/+&#10;x+e/tvgCF+kjxMlOIuUBfrzr2HmAVeWYnj1kIUjjw46XONk56gt55HRlVvLVlZ5s5WYHNH8WWMvx&#10;hzE8Zjtm4AOukEeDMT7os4dgTNPmm7KbiZfndMSCX47WEUzf8tesJ61n0EXOnNUsLYGVtDSdbaiG&#10;LMbW0SEujk2M+0stscuY8VfqqbxNjuDDGafRftcDIZTZ7OINN500whHG21Zkmm7Ncl0aEn7XTnYE&#10;8/zNUdCZxz8AdwQQHuFznagPDkzWH/O7Dow6RMcHcVEGkOMEGgZZmifHKM8qOeHnw9ynQs+ytMTb&#10;Ww4yJqIvms7EX8sh+ndEyuDlVP6mUiPoAY1EGYrb2zu1yeboFqqDGyHlTtqYg5K1sJQgj1sBzL6+&#10;uYnxmVFZY7zK/4zh9nSwsYLjwqIYO73tQz9Le11hnGnanU4c8rlXrH9f3slOi6tOdnlcEV3KhQDP&#10;9zXD0Mapr0nNHjm2lUrhdjom8lYPy5e/Dd6uHR0yXs5EH/9Gmb9fJ7v6hC6q29d7xCbd29sh1wxp&#10;HudzVULQq3xFok/tSPqFvqFvsx4L7MkM9LKExYvXhI6h8gObdNRPMqreiZ6MRCxPG1UuTnvxGtP0&#10;Rb6l0050KliqF8/jsJjL0dOOVf8oXzDPThEA1lUdx81eE9GMVI8uP1B34oI1WnApr507+wrgqsxi&#10;S3T8DpwLMSc5T6X9a3FAJ4buHDnY5R8/8lGJxnv0C9v4zLGsb8cAmVYQdWa70DKX6jzCv8mz9zB1&#10;go6/rpusAmtlycDKS8jmXRAnznUO4fF12Nfn2IGutN1inezAuc8fKc1AZQihc8+jUs4radFYle/z&#10;4zDK+b3ioL41z3z92NUp5R5o48B0QY2rYsVkkGzRmRrOBymN2KAv08V+HzdpHkoMfJHTlyH8jXad&#10;ZrRA9ZmM/M1xRfAUWUVfHht7Pn2yfB4nRb6/b1FA4UxjjzKnHDHngFwUbBz5E0NdF66vb8TRLqM6&#10;TG3hkS+9Fk52XiyG99KZajVHsSQWnb08qEK/wb2T65hcP4SOSvN0KX+33lknsaqXA8zbOqdzcluv&#10;192Rd13jFwtoY9TK+rarZfo8o8vu1mMYV95+eu2FLu7p1q4LHwDQ1U7qWRWN6VTKHIFrlzlPV2HC&#10;2qHorGVj5At9sSpMMdxnVQxt1/DAl+v1NgbYc7Bynetz3KJdCpqTHbAYiwI0FJ/zWOowYOamzN6L&#10;tj0HrOvJS2JINBkf3/IXeEI9Un/5j1b3UMe3S/kXQvYd4uZtN+7E1rBXd84f2U1mE/34wNTvdL5/&#10;3782xXjaLLPiW3GyC5ijWKvnfAVy5zR3cmxOdj1/ezbClgRPpG3SZic71sP09loAk8v51CAyCUGH&#10;Huk5649hlns5dnRYKuxw5FS209GnANePwP5r7nQGJJnj5X+Kk90Wrt1JbIOPn660aIKej0Is1bN3&#10;kCt8hrZDmFKqsx0aLnSQ9uZklzHrjw38FpzswNPtKmcyvWua2TUs1b2TXSmur0dHpAMd+nc19MD7&#10;5mSXqjBB3F8k29f8D6jH3Gno1q4/cP080pNCjfYlUOa+tF3Gje06t3IS46nnhMbrNCR9IZXOUeJk&#10;Z19uuOWnwifXT08Hn0e5k9165zvF6emYvoxDTnab9I3ryoXc494nai90CiO+Fye7R4yLja/JTm1o&#10;l46j693NARte6mT36weLGI6U+apOdoaHxa5yo3bNebjb13nIye6/0sEO+Isv5GTnMIbfrJNdRflc&#10;7N/vdrSbQ5zsJs51jk9ysiufh333/7Wj4Zt1svsGPhf7TTrZObL86saWPLzZeg0nuwruGGdRClkk&#10;4epJXuLf3PBigazKTv0eCH8YxXS2wx3GupsacU6jbJMRRy2T4UutXgcWb4k1BA031xKHSJfvulAG&#10;bXMnO39x1eQtzX/I83zVqf3BaJOTg9H5PEnzQw+OQsIf/NM6UH74xaO2i9Zb4/LPHlBFeTCbcdXP&#10;nexgk8ioIeqsp+V5G7ouQtq4jCuhun7lj7ZGQvOawwWzkNa4tysUpv4RjRIPPYnO+4B6H0z52f3B&#10;JEvz9FlZoxqj6+Dx2V5XzfQSwWvP3SSNP25bdrQj+NYH9TrzOWG+XAk6jugtHNqDvEybQV8GoUOc&#10;jjL25EHldnr4o2nSGKgryUZ7t6N22knGT/SL62kFAGpXg+mNzNyXHez6XmxiaxiYcvjYwKEIj5Dx&#10;XcB+GMoFzKaO4HY6aNMJdb8qD71WoDw0mE5rW+l8hKa6zZc1wq5H+2TQEtKGre3q+6/Tjc//7bpi&#10;BbCYItaSZLiDopAPfTHfTaeOHdafPy52eYwSyPSliB6LiYGD01dXnyTvcsW5rdNn6Np7kLd6dM5l&#10;WUcdO0pr80X+trWtOhP8eKu/CctrokF5cllA5fpWnOwqXI+faxLUzpOvLU6PJ3bRNgts0mv/cmyj&#10;uUPGz6UFQa/yFYk+tSPpF/qGPqHP1p4NDMxF/0Cv+icvZDuGiT2bdJTfZVT9i/qlzHL1pfxx6okX&#10;pqYnnc4EafwZQ19ePv3xzyUvYIFe2QjZzKPT2duJg9Em9vO8SEeHDNRGGGs92zm0VZBrcn1RM0Hw&#10;Z9DJji+p5EVxUroYHqEjX08Q/qJrlLOTt2F89ufrqiQ69EWonI2rqqRij16A2gx2VfTjW9GyIH9R&#10;mZiuR/j3d8kioInXQryCsZxhvfVrM3AIT17/WIbPTxwHesVwboHMFr+Ydwl29BF5vSHvyskvUNan&#10;CtRp30ZvpIOY6RysPDYOEsZ6tDHiJOUZx7Tz9TropPPojgqT8YacocyOD22P4dX8J9PElZgRkgSB&#10;BdNz2CraMsHjbZ2avJOnrPWp1N/4Oh4iygDAP59PXLsVuF4ZeIbKJzpo+3PU5lx2qsugeKcD/ANn&#10;ylFnj5amk1SdLwfXF8GjvInUBhyrohmgHtbX0Dpvptd10knkji+LmJsYGec8r3kOj/OY8nft3LtW&#10;qQDzts6ddWGmn/3j2dnBjth0srN+5nyTiID3bhpbV4Xt3dfb4faJA4pEtq8l8lBrOucF+65CW6hO&#10;c2towTi1dfz3H/ttKXQXNKJv11XbyPO9lRORoekc8Zid3BIwvDd1hmPSor05BiwqeFpUIJ/7ZmVm&#10;JzTcGWMl6dtlDxhqm/V4evWd7Ng278rezgmYL3x2a6mNMd+DOi0qcP0nm19Z5wy4xJvSt8rHUrOp&#10;E9RYByomzSJYzWMH5DbpFSc0xFC3MiSvWebGshBjeYrF+La24edgcxP4dKjjZnWP8/Skb9wzf2Nt&#10;MnxG4vNDcr19H2wkIHNaDzOoaTKwENz3PJrMlA6ETk/L34ahXkgjp9lR6ExB5UAvWrp84TeGcKLD&#10;DJCyjU+ap0B4XS6XKWh6RkBZ0tfKBFKUhp3s3j+yx4hAXu+IDf2zgtI8KFTHwbGd7G4G+QFvTnZb&#10;2OX/1p3seP0r82MF03G2emSV2sre1o2isYVOEOn2djrfnKcuZkYnOrtCfUQGaeGPTOVr3IqqU9i/&#10;NSe7c3E8m4DPXB4GBzdL9wfBbCc74lb3s4NN6YbZGJsv10wSOumcNvq4BTvIy7aj7oeH+86BLUqx&#10;ekX52cmuOrzZvVPG046zmYJlqPHc+U4iBV7qnpNds67BP926whN0jnLtWrrunqeo19q9W9nXcLI7&#10;4mi2vctc8TQD3CFONik+iMeHSRlJ/iTOZr3C8vuMDp9lJ7vi6Kc/zda/xM3N/o5y2cnuCG63nN1+&#10;Mqc5c7LrnepSqnjbHXHcO76T3TFMnez+wrzrDD/slBl4LSe7Ce5//HJOdo4fP2yXSXz4eXTEazvb&#10;ORY72RHF4e5VPhfrTnfmbLfvZPdLT/9H/8gia/zp15c42f038vfPf57X9X+zY3W2+1xOdhZ9t3C2&#10;u0gfsbjF/s6xcb32EvAlMx/WtHCSwHw+hGLgiye+9Jej8esRvNzJCfE+kK488s/y6XAgTl+ZjjDD&#10;Kr/B6Tx6aHD5fT2XYdC3UP/a5f5ewfGzhUr91HZvL+Hn8Pul2X0Ts5jvgbr4Mt3TfF+e6RpIV54t&#10;7NmV68u4B4G9IGba556k07/XAG8jPDhYr/oMdFlXvgjbC2Rjuz2jRSQw7m1JmtKDz8LnhrQt/uW2&#10;l8C8FLz9IxiF/ZsDoXXRIGlvWMvIY6vJMl+POTifBOaRJwXP4zHLh4y1NxISov2NHnmWnpbL4HIM&#10;dCxBHkOXjyD50a8I1EWdiIud5HMawhve8IbvG1w/A1gbGXB5KKEi53P9fCl4itwOZd224E69fE/K&#10;52h81sZAj/scnp6eu+B8LWBt44IZK52GylfIOdLBTpWA0t2RwpfKdt2h4fPD7cyBde4cPD4ZtT4M&#10;ondWbA0T0KGn3ymrb3+328tocfK09o78hPFc1+urofLvhVr+FGan8/6eMXNSIPKPXhRzvtdCmDFb&#10;8GbIdputzJHA+3XSsUZ5cJogyWY+5+n4LLAE15sDBIXVoXkb2KO/EPujuXIw3Yc8f/aCI0U/M8aC&#10;ap94cJqjxnP69wptAw3eJn2wtjotgtApftJQ4PTgS7NM00TLy2Ge24d57iws0Ia9DS06ffATyEim&#10;0BhqAL+KrMM008Mrg06XCHSqy2GA8b3htcCxvxHcIamEOj9y2EebfzXg7zRUE16KJ4whjLAImtkH&#10;oZR7AA8vg1aANXtN2G9+gIh0iNyXmv+dY946lwDrlPyt6HOU6/XxCsP/DW/YhTu9TZ3I6Kckvkp0&#10;ttPgf2fOjsySfPk/89B6w2Wgs5gFj7ZDoKYdD/aP/7mprAQk9DOwHgz0CsvhhXiV3ududDVMkeqj&#10;lXwxqELVeCyHESOVTnMpDAw9vU8R+vf7xehg9/tCc7D7XOAHYVfBQR+6pYPdtwj61vX+dW/43Pg/&#10;7Pi7AJ3r1MHut4yrf/Iv/7Wcauqzcjo/CMov2jx/66X96td6lH3tnez4Ek/gOgu/J/1zsbqTHdPO&#10;3pfDB4V+pB15twbm3fluQODnJyG9fKblX9F3ZTvPEbeQZ3AaInbwI+tzLXX3UMFXkxbtePzo9nb5&#10;NNVUNTo3kiNNXoQOZfLFqKR5jLaF/Kl/VME2IZ+8TIVukeG/a9NJIUB2sgOvls+d1VAPkbEg5dEc&#10;12XB5SlXxpVQU30RYtwgoXlpYJNk7FIGAYUhI+VGeSEXdHVk6UwQ+dlcmGRpnj5waVRjdB08PtNz&#10;JuVVBK89vJG0ZdK+1U52fIbqjyGMFHzoYRza06CQxRHaJD4CHeKKUIbLZ1kHdcivY8ESIjBI89Ve&#10;gnZIhPAxaO3vfe2w8ho/oU0XoFr9v0YuUpENb1HaKPoweC1rA0mHA7ryCycixhZrDqThKmh0XWvq&#10;/JvBHc0oIxEDJUObRVy/o6aBTkdG6xf8McOR1+0Qo69AFHwhi/WQ0U7npEzk5XpaW+YmTTIsU48q&#10;kx1KVLcsNWh7H/0Yb7TTUo5sBxQOO6vxc7l0ejO+MCZ23TF+1+P6k16zs9fr8shXnaFHDlEf/hq7&#10;gzJEHxp7rG2iN03Cn35YbPTt7SeJEVGf6BPVGfV2NDusHvJ3CV9rDfs72fnkWOh1fc1Os+Na+/3q&#10;ytsvHsZG2yywSa/9KNcMqb3zPEgIepWvSPSpHUm/0Df0CT2ZdgQDc9E/0Kv+utYBHcPEnk06yh8E&#10;Mry8IheJq3f9rzHlZMSD8fvpj2clQcn/WjvZcQ0FEdXqXyIUezfrwbz7x/bYiUBtRCDZLeA5WVEr&#10;2CcHoBiLBUQ1him30eUPQJ/TuTNfbxDeffJXUNXNxjd5esPE0auDjptxlwo2GVpJym0y4jjGulgW&#10;xwl1+k56ir3G6AHmJX9rht7wVT2OAtM1+Fmnp8d+/BgO6eTaa+vqBr/2Ty7XwbWqrmf1/JHP24I+&#10;uWkniJt06s7XTuTfKY/2dTrr+WmCTRuqvikmi2JFPq/AopHfr4PaxeR+uQlgHvl57WNRInjGNV4I&#10;lS7OtU/966NOchzsHV1qxJvIXkogRXAeR8Jg45CaOXavr/vXDchuZZZ6pJTygN5zGExu4Hckejof&#10;9jzA5FzZgJXoEW23x9NZWFhl/qH+ds7rxs2oFhmx+q3h9yyHsbpvMgNU32AMyCsx8OZrglIRivla&#10;xPrneZPbElNOeDwv02Z5wNygBNfpKPIDpvM4Adf+u2USuZy8Dj8+9uWzKdje0SKpbRyYMyGf224G&#10;J6/GxLPvgr6x45jqGMtBF8uzixUgsds2fJZn0SmqfiwXHf+4k13tX4sEantj/u3stgbymr6q/2pO&#10;GdzO1fir9VjtZHdrn/vlGoMz6VAmri4sBpNkLboM27uUjXZWbLbdAt0uZsWRi7XJNk2vnCbgHaBF&#10;BaHVHEv37OQTNYt22Cr/SNvlz5keQd3hrYpTp0UP4Zf/8l9Qt7Q2lGlO9VJmKedaHA957Y71W8oc&#10;GAQlF9CcZ2/vhacg5uWheugn76DP6t3U9XqZH22HuFN/vG73nnkMDKudKW5aGWs72TkaXXG2etT8&#10;JVAOeJvOoVzV6enVDn9ZbhgTyAwp44OVPU/yDxKLyvyg1PbYt/Oi6REdGglwd7zTSZ99jV9tTYwA&#10;d6aDBdDZ5zc5zUepWm6wFX5v2z57jbed7Lawy/9b2MlOd57Dtb5lZfRt3Tio1aI9jIU7PdYvGAis&#10;PKKzK1RrZCKp/EFQvhAzZJ3yqViJ9NqyTOYf8Jl2ssNVZSkzaTYBXDedZ59KFVh9su7ZTnbcCc+r&#10;fm27tTWeyl0A8unH0/mu2pDEpjvZgd6e9t3j3rvVNUTrTnaOB/DnXdEWDnVP3T1JMqiy3+k+ftKW&#10;Ezh73cku1Cwd+mDD3q5yp6fzXdmJLuPYbnw9dneyq592PeCj93l3sps72dVPux7Z0W66k50D8rqT&#10;XcVcMXe4w7qY+Od8NzeX9dF8J7uGSz8X+6t4ym076h3Z+e72U3fH+3ntjHd398OmzvvFJ2ozsh/d&#10;/Y4+4tvYyW67Xh8+/hj0P9qx4kvtZLcCd7j78OEPm/x/+MOH87+3+Ap/2NvJruC//vHX8//F4jMM&#10;n4vd38juE3ey6x3svrWd7CpsZ7uL9BHjE63fMPbfkVyGAy9dBsSLJjt6mgfGc0gEDQcRsgOO63jD&#10;G7411JfyA+bX8J+Oom/jNvAQeB9JlR48T4Kt3Wu6pUHYDUlGg/4TeQ+gS9p5U/pTUded7GB3Caoz&#10;5YCDa6Hbc8HS+YY3vOENvznsLalHwNPvVsCpZwg82ZD2+XBscd/xEQB+2ycJ6QPrjy68QfF2jfBp&#10;2J9Yr4zPVN4L6/GlW+FTwCpewVIGtVitZn4Okl8zJ2GStRk4xWbBGXhAZAjjbokKcZzj0YLrMUXv&#10;FmJvOIDdT2O/Mr5wcW94wxteBE7YS8LvEEc9M98g+Fw70b3hDb9FHHI2e8PlSP5imzDHt4UL3hJN&#10;/U5BR+2o+FS5FSafiu3x2gW+4Q3fEj7/TnhveMOng9+BzcFR0w3/Hzu+4fPj6p/+D7qTXXWQiHT+&#10;9Rng+VvOGPzV6IxO2ZfuZDfsdmNp2SVL0pIMKF12MhK6lC8ENSGX44HgA1zakXbFkTz/5ZDwXXuZ&#10;JpPkETOe9irr9vrU7WRXj4igjLIDnNMAiadfrgqf0f3o9nb5bFJNJjrbhDSUiUTI29NO3VkOgUfv&#10;L2HXPAf5mad1b3VDvshoeYhCBR/cKg9V6QDx3Sy4y4Tkhy4LLNSAcqPuhFBTfRGiHkhoXrKVJGOX&#10;MggobHUnv5UXehKdY9qdlRyUn4312fSQPH3h3KjG6Dp4fNbX05FXEbz28lrS+OO2vXQnu5CzY7+H&#10;RQNFJaLmIr0nz/7jb32N/qRlM8x2z/F2z05X2dGOcrTbkoImrRD9Nmco62VvwXVWVvshFRj6MmeY&#10;/SKZvyZ/Stk+1gQyR1MaqHSOTx+3W2h2+nzRA2aYHKUb0OIorxkDuFNctkPWQMuvIJ+w2lpheeeT&#10;7RiW9RDcCcryunIHvtTfCq1Qzff6sEw7WloOCpn/VpyNU5sFQ3tj0bIIdLD/Upp4enyUtq11cD3O&#10;HXa4vKddppSb7BZ6qpceTY+nHRwLEIgd4Iby9Bh2/ngz/vJU4O0niRFebjsXWn+U9olyo57yd4lu&#10;fKd6ODr9nMa+li/0ur50zlY73nayE/qRtS9hYC76B3rVP9k9o2OY2LNJR/mDQIaXV+Qi8dV3siv8&#10;AW3XBRH9jH8golr9S4hi7249PpZfhKJUISS7BbNzsWBlv8POmxXPGKZSBqgv28lujvoL2Wommhc5&#10;vPfo5yPL1zJVwO1pdjT7nnGtwk9eNWyPxQq1oSHXPZnf8dT5U69/d5H6g+U9PPTjh6h2reDX+cAu&#10;P9bhnsemzYnbRBBlnCzWyQ6c+3FdM0Oa9Ct9ZTeOpbI475hO1zdZzyo2DBS9m3RBXfQKat18DgvS&#10;9VF2TCLPfsEN4J2zp/oj1vOUtql07qKYPy28x1/pqBA5jKfIMulzV/4Y3cY2pxevCTZ3siNqmQrV&#10;IX9Gepej9E6n07uxY/Xo2mOCkEE9HmM7iB6ZJxtTzz3X725k/iUzkp09r/DM1oVcB0Duvg5Cum9y&#10;fsgZKHKyY5lmrHaz43zpRAYbWxGreQwVKLflreIJC2MaqNOih5DtnAHXxt0O4Y6FfYLc3sqXeXmX&#10;AY6JToLPamb9tYKryWMia27XIvM1sJkx2oOqi8yqqpDYtZP3sTyum6sn1J28np8fOlmeN3td47k1&#10;06+vT1ie1YYVapkjxjJQ800Zf3ZX1wMHxFXeVK/48jOAc3qmWdm5ox1KDPpc2wjdpWwN3Pxt070e&#10;S4xtt9neT7gKztdbBz9Z6juKOapU3sVshtlzI2LS84HdtgMu38mu11l30a/0PXz4L38bc5BQbUkn&#10;orLT48LMO1y7S3+V5aGxF0FL4ppRyvRrP29HTx+tR97Jrm+KvlzSfFw5Hw93vpMdEtM+NmYTAZIw&#10;jD7nnboqINuNgd5ARd6Fu5WF9o54j6KzXDtnHQGwF/6xTLRMX4+6+1qZP0XLgLyT3WwXO4I72d3F&#10;VxwKsUB3sht3d4t7FwN3HGuqRp2o7qBjE2872W1hl/+3vpPdGqbThHx3Ose0zMIbPCGqkZXr1Pne&#10;dSpfiCXkcr/2TnYPi3snXPWXMsFnJrqlp9lOdpMd7ByzenAnO2d+QiV8i7ZefqZNgbXnfFdc+fQz&#10;s4qb53F3sfu2D5xw+i5xXSmrnewA1nttEYDzYb+TXUWWvnwnu86m72wnu1PZye7+NXayq7vjTXAq&#10;O7j1GHez+9o72RHbu8qp3Et3sqt4uHAnu+6brws83O7r/NZ2spt9CfbVd7L7L9D5w9tOdiv8/Ak7&#10;2f3Jjo5fL9zJ7o9/3N51btjJbg//6FN3snPojna/1Z3srv5v//e/ljNYfUEb6XCw6ukD0rUFb6Zn&#10;10zUyQeF4bQFeDn5SPmaT/AlfE4TnkZxonNF9wd1+rAB0aiW6nQ+f5DJNO1oTmmux474hxv+rh4e&#10;NK1ydJqTCHAC7cZefoRjROKXOIr1fIbseHDCDdW1fX52ZRfzXZaQo+hU55DmgCBONhro2McaWZrg&#10;iyZGJY89Zvmsthwsrc5xKqf90+rhtiiepO2jXbyPRcaCOOuobu9r4WnoHjSDCnprB4Rkp8nnl03U&#10;beLermwYl5EyrYKhJ9E5put9MOVnY32SpXn61K1RjdF18Pgsr4VaXgbz/K1C0JnHP0B2sPN7CFJQ&#10;AySvxod+oIkePj0yxS5PtBfuylsAYzWTsi4zkyWur0/nm+s7XmxLmnSXc5ks5O3uXfH09Pzu4Sld&#10;vEvZbX7NXsJCM/8K4fGBL/q2HtkooHFURNhYWtITZi+gKBb1TJBxajYGfKAauKRenTh/rDESBp2e&#10;DoIeYu7LEiLrQQiKDaa7e6Ce1mLP97Q7nagsqaIDc9Rs9PYy/gQpt+b7XHZQH+FOkjec+918dv26&#10;Jvrc9bndq4+qAjIG2lrhyGsL2y6lCXeyIyDJBtS4HZ077CryyM9GMMMOdjQjm/16dNQH3cYX9Yjy&#10;Ql7+ovkUsat80YtUZ1ct19HOHaqo1i/KdX1zNQHvL8NxJ7uKkm16o05YduRIJzutW6wBXb0n6Oh1&#10;ng39A3vB08qt7aMI+qqdHYk+tTPpF/qGvqn8DvZkBnptn8kL4I6h8gObdNRvEJihlBtdcrrShy0+&#10;h4862U0gBOd3xPkHi4cci3zld9i0Ggvr+3Ow02HnND99N/sdJvdiJ7t9rPlRSV6/ApNm6MTQXSMH&#10;UZ/RtesVq8dQeujBGkknG23PNjzm+owOYjBK2Vk/umYobQejdV5QUPoK1voeHf8JSfMzrn/6h82y&#10;Th6sB9vOzs+7/OCc8qTPtXb0ch5gxgy4fm39kWHnpdA5FYf97fwlPM2Gsk6n81Bn58fyycAJpvUm&#10;eC6D3iU94QhPwK99slNdBcrGUjdvuwWmNnQaJg/Mt+gc672TKvIyx/DCQ+G5rJ5fU4+sWPG8cIyR&#10;sMPWBdKhAfefw54DQu/srggdwGT8DTlysqn2gQ+MMX59HKQ+qfdKAiNz5REnxVxaYmfbcm2QNcp5&#10;EqsA4y87WkBkXSAgqhJkrUr2ErN7nBXkWmW11phe1VcNVzzOP3UNoX7Vr0MDa7rk5GuCGte2cxsK&#10;LP/U/0BlYKuoa3UucwYwb+q8OZ2mTnaOmX60TNI5K3+7/7L89JNjCXQiI/xiq5p67c4ApnOsSlmD&#10;U1J/QLvZfpv1IJ7i121zPdWHis+nePRm9fo5zu/Ki58yPOs1GO+OO6etCVDn3XpUeHuvEH24aj6/&#10;Vt3BQ+p/nE1CZpiVKIfPDCzVGnAPO+dGOYdtYM/R7GFih9zjbyDX42g1ctsQtX32nOx0rM+wNmDP&#10;OZNjuZ57K7IPFoHm7nRWJz1Uc7PMiqf7B7T3xE5Te5L5cY7PkwYhgf2xpFtSPi9L2EHnBxKF3aH0&#10;fbiTXXOU7RW2RzMn0Zkf1bDt3p+ak10/Vo2xPwApA30zONnVZ0Gus+Q7nkoHGxfs7Plz2h1GmTM4&#10;2VWA3tfL0ZfbOegC4Rhnpwc6xGlkuzynogJmo+UUsRtksMy7m/luTMV3TlCd7PTU1TPS59NiejCE&#10;z1unY3vuCd6c7NZgmTtN+Ft3stu4/lKdIaSR4EaZ0k/eVcaXnfHCLskq8o707EDnh6ZbbgJsPadP&#10;V377TnZGRyG13riuXtslMAmTvbmBjUVJTj4906bCkIHTTKWebrZt2LPxAederN/Naa70gyM/HRTn&#10;wh2Ek92GE5yDJVadVYpOdi0vUTfU7zrZkX5Xnezac5zT08whqz7n6eXD4W1hF9vaooKB7eMo+EjH&#10;r43HS9Vxb4bqNNdjdLLDPe2uzorOya74zrGVtm0YcejTrTeXOafd7NTrYeoI2OPI518zwiFuCnWS&#10;e7jd/3Rrxudyshuc6362IyiZ3/n+qx0dh53sDPc/bDuz/bDzOdn/bMeM9/c7TnbvX8PJ7u+mv9D5&#10;074D3c8f/07h+Q/v/uN/tCi/D1twxMnOoku8vpPdL0Y/8J1Yw5/+9BInO8Xf/PnPmzxf28mO+Gtc&#10;Nlj0MK7+2f/4b2TFv0ov9HKcN/05vUJ3jcSnF+WaiWnq4YNCaAyi685H3kzXfIIvP+qDRnfM8AIz&#10;P9H0KF1etEjxag/Bo8ddv+TZQzGnESHDJ8YTO5u8HrOTHZ8x+71OleNRX+609lanM40Td7d3ODH2&#10;J3B/ceTlerrTT1NNTaNr/Z1e9fClkJDIow3mvB2ykx0D6yB1lzLbi62rq2fEcSMu+lH2u2fQVRZ/&#10;5ChB6qxlqS4t0I6/ayc7pvmeJvIXMsrHo5CdD3+vh0d1JIk+3MC0l9aqg8jvYiwrAwVrJmVdZiar&#10;uJY+D/1mo6eVnzmK1AeIw/bnJ5XLKIWEo4MBmvlXMquTnY+dEbUQRYy1wYgppjzWXB3kBWJ6yOxj&#10;sIPMUV8jeox1VlAtj2d7wEonLdF9FW3Qxj7+eTy3OxA82alOj9oekJSj5TcnOyLHDahpb/CMJ9mA&#10;mPCfrm/6fIsiT/WZnugns0vFn9ODYklHvQJ5bWEfp7TgmS+KbQahTKe6nnAK83TRH3YaBvmoh1Kq&#10;PJ20M7SeOAcN5cpB+gUKw3ntqtmuRwNSnV21XIev5SyTf6Nch5fj+uZqAmWcfzYnOw44qnpzsrsI&#10;ezIDvbbP5MVvx1D5gU066jcIzFDKjS652MmOSDY4HZDMcd1VBvSCEBK/oPI7bNwHMaZZ359i56CT&#10;ZapeP31P7Sft/rF/uLO0M0zpDcbZx2JLdPwO9/I1J5OhFcowAXmqBuO9a48sZwK9ovZMT8eN72QX&#10;DZUwDtXZmbrDHr0Du87nq4/P1hAaWT0sdXuxfl1UpvcvwZes9UUbgbWy6bTmXaxbALjllLKLPZ6O&#10;Xs4DYUfBps6o6+Ic0c5diuAnSn3TeSh42Gfyi/RtLG3kuQx6N+tgOMITwDWA8K+c7OwcepFOcI/8&#10;GINlimC563O26IzRUaxHllAnsTmUT52waErlg22uKtsZ9WAO26F/09iNgTU2eXINBKNxAtq35WRH&#10;DPdLRubCL04SpbCoKcTiJAd4O/r5SMH6tzECU+aFGaCioz8/sY17noNrgUDG52xcAd5i1FfLcKzy&#10;IQXpRqtsWDujzJWO3HbEjO/mhU52B7DJT315XV63h4L0vn/yGueyzcaZPp6zLLr1kjdAR7TclnlZ&#10;/fpOdvqSar0hmRFa03Q6te25fugaBqLSy5I2rJIGNi9m8aad3bm4Am3bfNQbuDZYdAp3bOIOcxXi&#10;kFTqucLKyY7oNLOeB3V2KHOwAuexTfrcwafhpU52rNe8Z3tstg3wrTnZ9ZeErYy1HQpMh016xQnl&#10;PKe606nOIoFr1iOy+3M1PyWqfWz5WY6Jnj3gjmIrQOWhevi1M/l7/6++YD5j4lMAScR8pZOd8eHQ&#10;xmrLSwegxTxa7UwcglzPSiPuYf+Qfzo1p0WzL6fznPo0J7txzL2ukx3ON+b0JXqSCJ3rBDhwTrad&#10;6BLTBGSDBclG5Z/uZCcR+QsUenJGO4Q3J7s1WOZ8+Qp8D052mG2qb2UgsnXsNbrHNp3sgl0jHSfm&#10;UzjZNbWItgRYtC0ka6KD+B042c1u73FdDJ5CsOSEfbsegDrZOSYaiv8VOaZOdonveUFv2rkLM8ud&#10;WTzH0/pmPHDUyc5LXTrZmfyTjBnL3VYZ4E51W7yqs+KVnOwWOD3lPh4R5iZnO77X3/oR5+/Tye4T&#10;d7L7RCe7H/HPcWRnuozb27td/oeNXeVmuL3b13m34/B2v6Fj5mx3/9Cc9l7Pye51d7Lb28WOeJ92&#10;slthdLJzdzpFn/pUJ7t37/7ju/9gsRHHnOzq3nU9fv212PUP7egoX4w97mTn2He2exUnu78xJ7vq&#10;TWf4bp3s/vm/+nfdKcpf1Pqx3my3/L6sLs2nFxM6ZSUknbU8Hvlwo+YT/IRF/UWp073AzE80PUbn&#10;g2b+NxNqOf4gky8nkDU6YhgkPz3EZNqDp4nr9JkDmnDlD9oNrTyVRQ3dsHwQ2g8/3A0e1iJz1Rxk&#10;qE/qaGA+d4LiM27GnY+mexplSz3ln9HFLqGTVxvL+TPEbrPdg7ykQgNnfj4D4Gck9WUX1F1xXzXS&#10;zXbjlSD6tDx/4WW07kEzcpBn7Wd0Hi1D81hxA0n+rs31wpKQYR7/EaEn0TnE6n0w5W3odZhkaZ52&#10;f6Mao+vg8dleO1S9QuP1xo5MONhlPhmrnDtaF3/HQpLQcQPjL3NFh8mSz6IzoGDXA05jzLIZXEvo&#10;4+YP9FW3vbyxaUEzNNb6yNtfDqk/Ca4lSSSQHRrcyOdHfq7VCjJ4f3dI8zojXtQu6Bm0yqIdmJ3G&#10;loLjHU1hKUEetwLQZScY2lDqUN/redEYuBLxfr3hXGNE/ogdISg2+dxIcwyI8X9zrQ9Vqvk9OAct&#10;WuAtgkOUS3g/O0Z5tfP6hmtFs81qE/VwO0M+2lCLu41t35/7/vE1uC846J6fRZDDBtS4Hd2ysKNv&#10;R+Y3BUSRx1+ht3HfywfymtbZIYfcLjw0J7yJkwUhOhLcHkd1UAC78Nf6hR2ur1czoMy9XSc7i41z&#10;o0/KeaWDNTsfFGvdoh26ek/Q0euUHtoJ9oInmMo8cgS9ylck+tTOpF/oG/qm8jvYkxnotX0mL247&#10;hsoPbNJRX8mYyHUo5QbzdflcrJ0j8Nf4Ta8vr/HC1PLTjyZV0OmOlhR6PgcRA79BnNfSOSXmbz98&#10;fBlvdjmsHuEAXMu17Jc42cmVaftc7gp9wQl8SXV//9h9LtbhFTPzJzqYdfXu7q7uRuCsamd9LujW&#10;Y1r0hEMojYj695+brfRtgBnrm8q7s01rd1WlD3QB0+zjhdl0UnGHquNo5xv+QKE62VEnahE8i/Wq&#10;g1ypLOCqcBx4eI2S5qXQa3njum1HxaAzy7PM8Ty1ho99QbEjnYeCh7bPnBQzwDzYmAG9m3TDEZ6A&#10;j4nsZFfPy0hdpBONM/BL16WFArFRZ+vfkQ6a9//MmOxhN6OTLKOVccmhjHNSt0XzYmb1cBrvODuk&#10;sb9CjBO0qbdqKqEHC0ptFzYRsCuSeRx0TNQ9msQ5x7bDH8spfMj2OZfmmCCWFGRn2myO9qKtPwjK&#10;Vt157diDzlXWu9fhoGqu07WMffT1qOI4t+zaiOuJXR462aX15lV0Fmzy49ruxU52fHTW+9o0G11f&#10;1pv7ly95M62u3Y7VOerm1l7Im85RvM/IdH0GmeZ4AVinZWbcP5UH80VXzE5vn+QQRLiTpdsAi4Se&#10;ZvUmPvKbUbGb3hx8TmfRAWy/tgIlbMgQPg4HWXuMinNmJx98xSnj4WN6Uc0HmY7SKWy+Txj7aO7t&#10;a5s957TRwadHXBsn+PORFaCx0RdOagOKE5FLufhePVbPjbZwiZPdeAkzH7+1D2vzoekusvP96XZa&#10;93CywrDrxkBka+QZhmf5umNdOO2VYY4rZ5PRCtTq1/G/greft0vd2S9S9K4CWloPt76THSzQsRqG&#10;5wMwZAj25gdujTfpw7Ur7EQR4+diU1rqaumKWa7wVxij87+ek53Sw8nO+LNznQMtBx7NyD5pPZIA&#10;+FPKSEXeHKaCb4w0emRt4M3Jbo3fgJMd1WHIDDZWhzuxq/OFUo59JzvVM3DZfKp99eZkxzLt3sDo&#10;sxbGNe95+8d1RsOBWlDt6D+X0vcO+u4hO5rp07gN3fa4TmzQaELLId2iSxzhyRg+BTtpA5xTDul0&#10;Sa97/xQSCCc70AciUB/7JR7uGjeKtBw60d2vtogD26lzwuv5PPVDcbIbHd56A/c+J+u4r052XuLE&#10;3N7OOR4fj5XrOB3YRa7iMdnRt4riEie79+/JTxuKt17B53Kyy051FZ/Dye72wX03Dnx/Fnj4yk52&#10;K3xNJ7sjDnbEMSe7nzue6lRX8dpOdtzY7sNrONn98bJP1P5x59Ouo5PdCs357lWd7CrMu+67dbL7&#10;F//z/9qdo/xFrR9f28mOoGOMRIBaHo/0m6n5BJ3s7JNTAaezwMzr0BfyKDvfwCDLn6+4jD80jHKR&#10;RnSwgy9yohy7YWw8SmtOEjimh2DyuVgTJUh3GU+T39PV2UJsTPqynNvlQfJZUcJ202NTNBm+tDB+&#10;1MPtiDwL+EMtUU/JMyjd8uUlYBekHgzKQyc79N8V7/agjk52pEt5VnbqA9WncULaAkpu0s23y0qc&#10;MlamZWhefvlEFcoebQtLuvbmPyL0JDrHcL0PpjzzKyZZmqfPehrVGF0Hj8/2gqPqFdqjKUj8KqEZ&#10;ft8QR+Mjx/UV5442gL+kIVl4qMBeUDHd5BiXaAfS85yirMtkWQez0I5oS3kIpTywkQfG3fktvxTx&#10;dk99oXIJtKFkCXKmt+dRRL3S2BE0Nbv6UNGBx8dWBYvJ/DZEO5DO9SOPRUeuXeoSlobmZLtqHncT&#10;EGkpSj+TJPlWYrw4sQPLirYAbm6Gz21x2MiRY5A2kd9N84i/iPB01iko7Zz729DzG5zP6xHrZMxh&#10;ORjO73748QfrA7CndZTIrFwHQBzKlPWhKZ3sIKdHy828ArfTMZEXukv5GuXwdzRdLmRqeUVvrF/1&#10;kVjSE3Zlm9dOC2pIlOPw8l1fKmCGMh8OO9k5Js52HU/ot2Z/c7K7CHsyA722T34pa+gYKj+wSUd9&#10;9+Q7WPnB9MlOdgRoj+1FhTKW6vlaCKjigcGOFehG9JwKpznn65gBZhUFvb2NPtRD0/VBrZfpfI52&#10;3m4VYrTyVYC58SfQt4U7yPJz70xWpjZMhDLo8OsSXjuMIHuvcnyeyAUAvVEqMK5vfXvbMaHJi8JL&#10;MFm/PMfHCeyWHJ83uVac2nygaMmjCH7qrPNF1seyZhKzXdHYptJ+s3qMmPLEem06FutjoFvfIcP7&#10;vw6J7i9LR8sVJJb1KGys57F0HprWYwUwb/JD7xF9F5WJa55z7S+vT9SKbbM3eTMmY4KQ5nM9xjNM&#10;NW/jokN2QrN48PRoFk7oVJYd8Zyj3S5oTohSW7KB+Y8PTgx0NnawMYC/yoM2nY3WQeO4+Ag6vjIR&#10;833SqJAGlIlrcKc7ymMudw5qZawL8i5eaJ6JziRf5zn01fWzPhs6gGVFaS6aPOjV/rKTXKP7nCr8&#10;3guuc9YeDlw3JbvmKGvVLv8RnQWb/Bgyu/pqHSERMjd0EGcdjEf+QmeWqfEsv9V+hDcP1uyFncZQ&#10;xlXfrMSQwS72oT4FJHbbpn42Z7iWsks7z+WVPI/8SDMRTjwG3IuVMou+QT0yduZLHv8VD/bcp4IO&#10;VBadwteOW2/o+iNlfzZYnYZKx3ROarOxmOh8VjFzatvCrpPdzi6AuHncpGf7HLNnNBnqnKPgTmrH&#10;MK/Hgy2+M0ezDD46t2iHrdLVaWsNkHHt1Pfv3s527rQ1OuUpMDw2y6xg6c9p/FcfKjpN8bm/ctrf&#10;wsNdGb0X++pcY7xa1BBOWF6PELSjAdSL6iFtPXEAixwYEuMmsV2ndqRNSjKGxNeifearOdmZ7aZ9&#10;83Ox+X575qRXIW0zQOVcb7R3Eve+kgdUpiPIvb0Nlo+e7/Tl9wMEU+oUdBy4zRr423sn1c91td/c&#10;TumR1em4cXPXeHOyW+O34GQHcB22qMLkOoe3bFc8rqmueAmPqnPFEWUmcuUVnsjSyOBSZY5o/BuO&#10;sECvyZCd7BB/MAezb9PJDjQoH+prOboDXEbhLLKb9QCmO8SlN/C9drdhfk/p2KOz2U90YLsAdLLz&#10;p6W4dlZLyo51gyNesb7ihLbsNFR9T3Mbxx/XNuw5+onj3gb2d50zG5Ope8/hHqtT2NrHT/HxXpzs&#10;LAX20dnu6zjZjc5vp9O2THayoxPdHo445R1zsmuF7X2C9uax36gokHzujnxSNmPTyc586j7H52Lv&#10;dxzeMHd2y8zOdvc7n58lvriT3R9Yz58uKvP9xx2df3z37qf73sluDx8+FGe2v2fHhOnnYi02+Vrs&#10;QSe7bbz+52L/6iJ9xNvnYte4+pf/j/9nd6YbX9Ru39w5/NpCjnxSsHGt8RInu5mjh6ErsL6A7x5e&#10;gOTPV6jfg6fliLIQ7ezgP79ZlPz0YIfp7IRBXjme0oMF6LwrD6/8RZ/oZzCdoSfp4z1YvdFyOdfD&#10;h8EuQ4ictCfoyPZPDrL+pIl8cbIjOj1UYfmeF0e0s+qwYwvSdgzK+PzuBjr9F4hX16OTHf7IUYLo&#10;a+UQiJ9v08N2cCCva7/oLyQ0L40Dkoxd+opAY4aM9B/+EaEn0TmE+C+D8rOxPhv+kmfP2uQvYYyu&#10;g0e+zsh5DqE9tpelcRQJTfC+QWL4k/k4Bl7Lyc5pGEJBoaznZ1kHs9CO55vru3dP9slWL4fPT5tM&#10;uyj2vsXokKPa4k/LVL63wSIJop9TB2DfpheoS2T+DH/JBPKkpIJkV0YaVwEZo4V/wre7k523oQNc&#10;lqGHvZ3s6udgOVv1wafCd4KLcswMpnn/y3HIiN/z+YsM55cjsnK5GVHlNGcJ7+N6L+l2ur4q73TW&#10;leGnn37WJIzozgdlTTa5vjCAYye9fPjiTnaP5UWB27kqV/SncXVbnkQn7VpuKe87c7LjCa1D6Ldm&#10;57lb6xhP7AadBR09DxliaC/YC55gKi9mHUGv8hWJPrUz6Rf6hr6p/A72ZAZ6bZ/Ji9mOofIDm3TU&#10;d0++g5UfTC9ysgMe29NUZSzVM32EKi4MsgttQox3dCNijVjOewaYVQrs7W30oR6afqmTHT+3vgUw&#10;N/4EOtmRYvYlpYo2TIQy6PBz/uQ9qaE/MYzPHHUB4G5uGeP8bO0tbZObHxr6F5P9Wr4HdPXA3+ql&#10;pHhYapx5/ODKpbuXOISyZvqLsuyUhc7odkjKyOsrrzHoKAVDjtggPHn+swxfn7CuT3XEeM/tbqBM&#10;fYHmEPZ0bp3Vh7bkF4U4N3T9O5MBubOTn9vfApin9XJgvm/SDUd4ArhG/qpOdsQw3chYdJBncj4w&#10;pYKmz44Z9LKJC0uD8+n1r6b6Iho/8+8vcLLztsPFlfBIejZPxjrtt3Q6ccVauyGEzos5OmtDaRuy&#10;AU4f+VxeDkTY0OCy+FP7j5lFp9x9HQZk03o0jBm2RFmvMm7K59piKOQ5lezzmM/h6dgzYF0KHau1&#10;sGBppyPrPIhNfgyZjr5VH4J0XEakeukeP7ECUh42up7Zse+PVXnaXt5ssq5OENKlj8fmHtsfZnKI&#10;LwGJaZkZdLLrrp/6S4FEUQIUqs5VuaU/3BkvUOVg5N76vzX+dSc8SyTsOW35uPnh1vadsOb12YSb&#10;WKHLswUeF852X9vJ7mn3U7vb7TCDr+0r8KxpUTT9pPGnmNfjW3Oyq6hOd5Sx6BRYJzfpFU/3XI+a&#10;znBaNbPoaKXPmjQjrE1mi5OdpU0a0Fh7tGHyxuf1WLUfqIfq4btYO3+zr1lCSOp6fAl/na49OQZa&#10;tSzWH4AWY/SzO9n1+ZLO42pwsptA6xUagCaz5WRHhJw5p2U75CB/Eyw/O9nJGa4wMqlOdnv2N0GY&#10;GPUmeOlxcocyY2s8oHRlKp/TnVY3hxjw5mS3xm/VyY4wWXd8G+yKRzatkL64orPoO51vzuKiloQ+&#10;1cnOWS53siNuoaPXmmWnbeP4zE52k03aAM0cnexmAK/+x31KqofptYOgc7KzN++ZXlMErsXnNhjr&#10;84YjmdeNTnb+on/pshZf+mFbN53iZDf5JGw4sI2kESi0/1Qu8BpOdrufi30+361r/O6JDlwLJziH&#10;ONqxDFOz55h31MnOwR3tNp3scOl+OuCMtvqk7OortN+ak92Kf995sBe82MlusqHdazrZ/fKLetnd&#10;lq8Q7sEd6OSt5cLRbtfJ7v7h/O4v/L3nNuhs97twsvujHo462f2NHX+sTnYTfPh55Jk51yn+wbsP&#10;HyZ2/pUdgT98+P062blT3f9mx+/Wye6//5/+bXeKyi9qGc+/Vs60JZJTRgWvoxhmTnaEx92xo5bH&#10;B6BDXqT1JtSTzqdHlGkPjeVhgxTPvKaL8ZrGHdxgR/ewwnRmWY97GhZL4RK/vsJtSbspZ7Y4EuFI&#10;hxaTOesBOoSVTJLCCe7E44JOeehBZrNB6ecrXryEGXY8S9tJmVfNIU7zVEc4WVg92f7ZKVCOqBMf&#10;0Lm8P5TzF2naXvLpEpFVedqifewP9fhiSHRAH3m1fNUpdD3GywZQ9JjsQZB6WIbmpRdQJNUXddow&#10;bP+eD38lDoidhOgDZ3v5iZgMaWdpt8H1TYvwIBhv6HRd/oLe6S7fdBtS2mk8cs7ktBztmpVJ1AYH&#10;mc+S5y93SDN+qYzm9ca7vgo6ozmplj3Xxf65CZ54wQQkvrCjgmLZFsaHekuHSFKgPFqQvGSvumW8&#10;tb4nMGOVKY0d4vZkTmambwdHeAKshkVXOHMns/PiF8hTeD3s4KuuVBeB80VzAEwjbwc/Vic7/1zs&#10;Fp5XnQd4FaV9rW1z23NuEb6mN5LamVjLvLZ6hJzqIXRe69rXPhf7xBaJikXT24sBGTOJ7pCdBG39&#10;gLpYUFt7NTDPX3Y73/mp/1ix8/vL+6Ee8re1R9223srFnFJNV/bAt8hFNW5NjyPss3GS21RQkvJA&#10;DzqQXZumQ30Z7rj7YbbBOKDlhIyUMGLoD+fydohzk9cj1KjkzY23eGia2un9CXT02fXHBFOdhNsp&#10;iYSq089xCSKzUfayTMMefYaLddYlzF/YOlCvqc7EJ/SNpXBPXlDkI3E62fgr7Mk5TtDO7wng8ck7&#10;rHFVPp/YEribW4brs2FbT7vd+ZFk2wlOkZgtOhZbFA4/+vTzWOHzJIhCl/ZAHXdftMT5pscz6seq&#10;izzK7EsbMNVB1AZK3W4yle6quK5m+9s8ylOqn3e8UmpptoHrox0cDpIAtPtb2Y1PDgCvf6+HXSNG&#10;2PovSFGAY3z1EHIF1G2XH2ut8lg7TNaegjLYJ8htk+G6o0zHgbKx9sk89XNhhd9vzOitXG1VWy/C&#10;hrx+ZBtYJo/MI4+ULxQglUM6GGNHWafV+riNgVRugvBUysrLBCWpznTNQ2THO+GBLT3HBibjhsU/&#10;P3UvK8Z53NsYOuaWA8ZPRl4zuMDs8oFlI3skEGbJUE7h7y6d2T6gxzWQoUuR5joWq9ZYZm98NAnk&#10;g9ev81J7DWt3UgwTClHhY4KynFP1PEh4Hp2s8nictmWqI86hk3pYeVFFn8djuRUiv7MegVzoyd5J&#10;3YjVGpf4hc66d/VP+mRtWeh33N/fv3t8fHQdUWbWmeN57SCof6eMaT0cru8IvBwsCSHDFzmP3W5o&#10;MmpwUtS80TI534V83UlwhdYfrS0yYFJXj+GKYtZG0JkvfSr2dnMjcO2zw9MXAOaO/7bc++b7YmJn&#10;+AC8Zti2AdQl/aH8QEKQ+PPYy8C9kPCsnKzys9gOlT11lHzycaO+tW2Ix3Lv6j+29UM49JR6ON/T&#10;0/aLmD3ntbFCrDtkFu1G5P5wJ6sBNjC9eXx8r5pHxoCpmo1poU8wK97lcSpL86OfUUyxbR9GB/NN&#10;YLnZbu+FnSvc3d3y+mkpQycrzmO3Xnur7zPW48myGgWxnq0Dr7m27lswbw7Vw+dPjFNicj3PnHOn&#10;U8tefi7WsZ3cbW8vc7RIMbQBbAfvUJcsn+ux0isw2b5t7AgwejJHCWjs61FOK9mBZ8CkvXFXpfxV&#10;jxvAA3RqSplCi0QiJTjRK85sdIq2XL72lWfY5+bfppzZ2e5szmu9A94c7oCHYoe6uxPdI6+9zcEt&#10;6lbQOdwpQp/UawYUOooRE/7kYEd8MSe7AzqhcZPnqXjC7dsp/MKz7WSXMWd0eY4ZjRWAPjjZdafL&#10;6haXYTqNYepAN4FwmWFLuyrAT7POZzrGTK5HErJOXro8bDQiofyqc3apQwznj+T4JwiHPkW+fp3h&#10;HPdqpsWEsw5xNkvOZwPsusZlbszGrIM8nt7aya7JdNKyA5xFC0VTuN7frCdN3NvJLvmQCbpd6pL9&#10;GddHPovKdR/3TpT/5M/FEjRuQtt3sns6300/bKrqTkfqUPBYndlK+dXZjb+P2cPjzeO5fpbW8fHj&#10;R54jFnaGS94hR7yM0clu3yuud7Ib+ecObmu9ew5xxPEd+rScPZ0rB7r8+djP8bnYh7Kb+ug21+c8&#10;3O3bIJ+L/XntRFd3cN/D3R35hw/Jdvgan4u9/3HtZPeXdsz4+GPS+Z/sWOCfi937TKxj2MnOkXa0&#10;+/Cx8fz9d//AYmuIk11yqiNy8sOHv1zW2/Hrr9vOf//wH1rE8Ovu52IPOtm1r8W++9OOzrmT3X9j&#10;R8Wf/7zvUJjxOZzs/nFysvtrO2Z8ipOd3Bfla5ec9nhOb2LnxnwPVf8sXQOvo+RaykKLZj5NByza&#10;5QGrtOro4xJwTSAh5yHwIWeXxydwPOJcETII3NlE6axDk+G1iByd3/ia3Xb05yYl3xHpKlf4Kvxl&#10;ppT5CciObwp/QuRpPYYzTHphdQQLJ4xdrOSygx2xV+328vUyuaPwfr20/b29W7srmGRen7tGdlLK&#10;EB0psN1wsKDa/SgvsQDqyiGD8gxE40GaspPgqvew5LN5lcM0bwNintm9FaIdXhFiH+09GHxtRFQC&#10;aybB6pkDnwrXPL4WrHl74RDYn0CMGWs1viBnYLaQUr9LYJyBT5wjswUfQ94H/Dw1y+ALZx497EHq&#10;4scU5DzDtZzru63pDEGHjE1dzSt8pDlv5ne+yi82kIe8wt8H0UE+OXcwmO4sl/hDjwUvj+ceOf+k&#10;scMQiiy4bZWvhlqOh68Nts1LcGTsvOE3Cq4dXHYQuMLkf6Tl4Hw1rPgOgxcGHlLye8K3Zu7rLEta&#10;K16367W762W+OCvQQY4ZFwBjJAV9iU6lx4Ov6x42QRFgxxHkq2N1HpFzE7CisxXlWoIHtGV1rnIc&#10;rn8qB7GW4NyegOWh+AgC2pBDwty647Dn2YJ5i7wMR0fJHt+2bZT2AHAMzwKgf3eQOoAO+T4G+NeD&#10;9wXHiOSRlzKHF2rv3Bdipzgf75dBaiShxVqQOsZJqQ/aVB7XNrHmAxrfHtg6q5D1SPsj6uFSqHwf&#10;Mmp+Tntehq8LPOY1IqdzvmOL9jmwKof5fUAezknxb6B/mr0UU1H+GQMdFnIIAQuN0wNkxDt2HYqK&#10;acDfnfAycMhshZej8+DgD4rkB6d1vCLV/aPUwr1iG6WZ2Q/+j/8/BXl3O44EGQ1exjcOtvCrdGNS&#10;svLbO4qj8upf5Q19LNT5U8MK/CHrLHwaermcYp0k8J9GCoOG5lzmDH0gPYeLMOGXHOZ7eAVQyyoE&#10;rLxK9zDAeANFXmB5Od9DB/J8CUzKoWViHf1kksdN5HciynDE2lgzERnXz861B1CNj0cUT/DU/3hl&#10;F1KvV8Sh4ouD3RtmmHorvjv4+4RvH6gIvyR1y/rwi2Lrr4oNUDkNa2zr2/J1GzFzC/sMoFEIYZpF&#10;elOPGb7kooOZecCR55i243AfMR49iGeeh0tAp7ocXgvFkS2wyneAfv/u4zSM3m9Mz0KBN5KHgh3y&#10;K8JsW5j57t0HC68JOrJ5eMMloAtdDkNOSR7ChoPdp+O/lvBS/Oed8DtGcbD7LkDnuuRgl6IHQee6&#10;3sHut4zNnewUB37pdYFznTg6TH49mcvlLyFnL7RF1vLHHQuuIdP0VPlr+1Wv/iINUTOh8udjtUN2&#10;YstPzMiS+D1oWvmQkoLoHCKOH/Y4OcsR8tBf48pPXZBxOsFfKiEd+uTo5Rgfd5ITWUvzKK/9rvTJ&#10;SPvc4ZPxIW31UAcXpbs9osfo/Of1l3weWa9T42X7ukyqE478AafpkzQ/F2t0BB4lSJ2Z5fY4vxxj&#10;JzsCVOQ3exBaf5mstxNBUvrco9DRmDoQDHVcUadFhb/i+SyQeHbisHc/XR67wdKRebYnlv5ykHTI&#10;KlORdXh+pj9DA49Bs5e9DlgO0tVwe04ek+FbWckjZo6W3Icr6wRCxp18HB63qgiur0/yuVhH5ieY&#10;zr+CrvQK0tE7weYRL9Pr4I17zy3Ey5OQrk9trGBUTgu+9htENu4eYJfFOiwlZSiuATIq28buEaAp&#10;TaceOF8E19ousg6bSpkr1hZ8OE8wnXft4+ee9zFvO+L65vrd6eokOrkWEF5mdEOsa54haOusG2yw&#10;NSLKnOvR+j7GtvFgT/Uaxpk+RY5Mn5tlbWg2ebt42o61tZ64nQK7sdfTdsfztd3I3kaO4XN1ymgy&#10;0bthp9iFAt2+U3k6HnbbWM1rpaAk39+9993yom0Etf0WY3/Q79DskGk16TDojHbWeYF6mlwcPKKi&#10;J/scclI1t9M7oND3d6ISTHUSpnegp/IE3TWGQmQqX8KyTMMefYaLddZ5VF/Uol4dQ6XL5NjGnrzF&#10;OkRmbIPQA2eJXk8dz34a8c9pA4Vh4O8yQv9Cr6GKVYZz/Vxr51DE9WxU2ME/0+5AbURB5Wt2VIOL&#10;fRWrcx6Gs+xkJy/brmpxFctC2kuwyqKGuWNRNRPTBmfsZ6z/ff0dPq36edfvZMfGEmcbA4qIywum&#10;OBa1XC184qRwvr/ffmBJOy06xc3tZb9Uhbbgp7HjZ1N47lyXWa+1+R/YtQG82zyLMuN8BNRz354M&#10;znlBz3qIek0v8waLRVxzp74KfSzfyvS8GR/1dO2EeFe6lU2e00nXv+EasB8re/MjIOWkelekdtBd&#10;9g5fP9YZRGCMZ0dRa5vp9SzrU/qLfDEn7EgGn7Ngj0Kbg2BuCfSI7crUoW+7YSW3o5RdXyaiZ5Ru&#10;7dS1jrddOqk8p5e8pRxFqXcxLYBpGTwRcUyEwHN+wNrB80gZXQHq7NevHlUt0kPRyLUj9KV6K2a6&#10;W+/P65oz0X9d26Sy+EcMYv+2/OwoerN4obe3ZgKmfmqgYKzryM9d7FKe8Of2rm2Pa7VOJ+V3sFkP&#10;XHtu0h3Zbkz3kHmUnaxqG6x38KNDFE53If/hw/QtzgC05NTONJ2W9VBTRntwJj7f8L5jNgSJnU8p&#10;Erz3sugh5LabYaseU7BaOzL5XnuFeHZaLmVjXahtZP2BawdJVqz6q+LXX/WTR8SwG1UBbowH+urz&#10;sfHlC1pC2I5hUT2n75U5OzckPD+P115YMTdl2vOT2ag02DnRzwy7O9ml51tE/e3FalyV5SXAZkVz&#10;T3yuW8aV7KK8ULBAtaOd+lTvXtuN4A5uE5k0jlmmf7Z4hmoTsdqh0dHtrjZB3q2NGNXZeLR7/2rD&#10;rHwfAwKrzkmaTRsxdCTZUUsDn/u8f7/4tJUJLutpdj/Vz/0hH5QmY3zZjtw2Ob9Dkstto+2V7reM&#10;Dxp7O8uytNzJzuQdnsLA7viHXd6YhM6WqwVKuv0J+E52kesRr4qlz6wJ0DaIM71NsLcr8heAIkiM&#10;dfcCHvn1jdY2k13rFJZt7TDqq7AyR3WdwaOeUh/f1Q6M+2Xm+XEMu/zQuMnzZXayI+bM1JHnR8DY&#10;u53shlPVxk52j6pzxTEtExBuq9iKZwW2dZi42HYu66wzfpRLAAD/9ElEQVQss13tGv/DSiXv23s7&#10;6052RNrNDvcPm/XiEwCNmRYTzMVz9zVNF6MmvESud4b7ql2n3dp62aqpAdfow5jQpP7td7qb63ni&#10;ji0XAPf6jX/hLLfcya7yl53sHHFGip3s+HwL8XKqii32aj6gO+4ZYUpvO9mN5I/vTk8XPlMDHnfu&#10;JZ4O77zWkD8XW7HeyU7vyfxzsCOPO9jNHeJON5fXff652KYf97nn8bOva4e8T9vJbtvB7+LPxVb8&#10;iHn0ip+Lddw+lHJ3HOmO2HC383nXy3ey+/Y+F0s3vPf87O1R/CVG/scfg9++Djvg40/7O+hl/Phh&#10;/5O1xz4X23a46z4XO3G4+4PsZPfvLeX4kx0VezvZvSs72f1xdye7Xwp9343uVT4X+zf952Id/239&#10;Tqzhe/lc7GV33m/4rlFeW315fHUDfptwR709XLw6fCL8PmP6HmcDG04kF8Ff0LoD5hsqrJ2/UvO0&#10;/vGjHEDo8x3BVwyuL8/Xenq+3xpea9684Q1veMNnwe9midKKbjm8vGEfR68dP21HL2Ch/qg+4Vs8&#10;UO9wgOV7RvI7fRE+uZUOzrOVc9obvk2U9zHfHN7W99fFpy7jvycsP+36hje84ZuG7auW3c7oyRDB&#10;aR7e8IaLsfC7eyHezjnfKlbeaG/4vHj1Zn8dhSsHuxejOmi/NqpT3tyn7w1veMMb9vF/2vENb/gG&#10;sPmk8HO8vKdjBPV+SnD5uQ61dx62aNtBdq+zIHn5X+HVQD7jZbiGjrTTmweCx053DuXtRezYhnyn&#10;RZ7o0ZDBfIsor/ETWg7KxT/CZaP8EipNxHhIdubyWScC3MqaaG9QuHNc7KixeiH3jbyooxm0McLT&#10;E47P7/g5iJzPF6QMiEbgSxP+aj6HLMNd8nSnvMaX6eenkkbgRgo8qG0aYbkMtEuDMVyAlUzUk+Xu&#10;BPwfwhNlV/9I2wpUgPp8Dnypucl6sG+4o5IG7XMdG6jjkwdw5f629PPTYxcen2t4lvD0qOHZguvl&#10;PNPAPPSlBRQeR4kHn4aMvAZypxjZLYbtl/K58jF0vAzg5a+SXY472EkIHlXFVVlW5sjXIMQU8Ffy&#10;5cgyEWfIdvnR4zm0fA0CV0ZS+fe1UdvDz51Co/3Fbqezqgxv+H0jfzqTgWvQM7dY4xxHiPWH/jMp&#10;DOuA8Ydc5S//XGbgQ14ErIuVoSQ7dPZMUPlXOMr3GtB1RufiS0JM9AjM5DzHnGcZXANSIA/XAe7m&#10;MQvX1ycJvg5K4LpxgpwH0pHnIesjP+mRRqGyPpleDWLIi5DHwpGQ8S04rWAGyD+/vqug45oHgnMi&#10;woT/U8B54/pzWRUscwty/vyK2Cv9s9iHMT8Dh3Y3vLfKfqV+vBSxDlesbC127s6fgd8iDkxIP+9Q&#10;kwQypSCf1vPxzmDXxTH2IcR61H9HkYujphx0TipNQy6f1jbeFvAXB4Yejd7g/FoW4e3QFJDm5VW4&#10;zj64vr2wwoy24qdjnQdHTX8u5LpshY5X7pk0aFuRlgPzG7jbmAeH8mk9j4Bss9DARA6KxpdpGiT7&#10;K8N8YSKUYbgb0PqIvCJoQwrUL2WkMiU4Cn+Eo0gyKToPaRx146lrQIXTw1yjix5JI5d05G2Hh83A&#10;2/saUPBmwN9mF9L85P8Q7J/brb3QJBufBauvh+DbCTGnS3DaqAcmWxDyi+FlOHIJRwL/jv/4PwKQ&#10;16wcVuDu2DlUZPWzUEEVOaw5FbPyXUIC82A+dxbTfwDvFWpAdg64kWjhNZD0cZe50Op5jGqOIuV1&#10;+YTLTOQkj3RN2SFzfAKSPGMrbWqNITGu+C9C6NMIN5hru9glssU83fIXMEUDT8oXGuLcvc7DgLSD&#10;3UTbG74mxo3bLsJU3BzsHu3fAGa9sNwVwpXrW3Tyu0mfbn01WD15SFW+pPbdZ17pRIbQ8jwWHCM2&#10;SI7tmrPAErbgn3v18MVgZQ1F0g49LDGl6S52hIs3NY22D/8m67Edvb9rsFlyuBAfXvsLtbJzXQ6v&#10;jB9L+J3iL+z43eIvW+DudR6+PfwHCwX/h4UOdRc7gnk5vOFbxvJzsX7kpxokYqADwoCyBf4K1HnD&#10;G6bZLzKtPAH0efkZ4kBg+e0Yj+BEZ6U7ru1TDHoDiKiZMOozORzxv7ODcd8eXvLTJyX05duV2Khp&#10;O6bPGMgjw3PTR2R9ImN2hrzVj3pp+1XZ3t7LbPwajzQVwk43w7JxPAtNeEF3+/mP4ENV0SF5apPk&#10;2dsU158dCGmHvIzEP+SjpppPXMHs3Ovfy+diSfe80J3wjAnhcyLPDX/JmfPkRTsDpCxHXvoRWYe9&#10;hxH+CqGXfOgTOyXuelBEsGkEf6+7x2QESSaTzUKecuay7h8f1RmpoTM1ynaZou/6+uYcn1xNyGXw&#10;19o5TXia7e8vqxNLsqHVzmV4xLiTBD8XS2etjK5PfWwb/wr9SF7A5nGG2Dd9gSTYLhNj+/aG8//4&#10;AxTUxnRqndF6ctRPR6MW6bMu0rZG9zaxY/Dwc6972Gs7hZYbTV/WlFjzWAPAP6NztoeYgWan6evl&#10;mj416eHJb4u59nFg9PVxfkO39hM3GLuxPkCpS0c5vrZEub085k43tqsc0koscp7Ka5cAadDYkZJ0&#10;fcWuKLCepl0vG0MPkSOoa+EtbsxtPe0VFUQ9jkKLaXYWOwxnP1c6Ym03eZfrHO8kUsZNK2pqp7cj&#10;0NHbw+NNLOte+8ORyhNMXmiKTOVLWJZp2KPPcLHOPLYJffnTgHoJQ813dJNjjj15i3WIzPuyqzbP&#10;m3JwzNXGOfruzj6J4iccw+jwNl/k61cGrHwBejafvgSdXszRp/Kp84vkgYlDkTCU6pDRIoWwHn+O&#10;oqiHaZ33UsOSPH7uVIHx0MmMBSjdqz9OL4WfPxRZi60nffWD7g3fmldJdKgJoJH/9pe/tcQSg+UZ&#10;F6+rRV/73G6rCOq0q1Ou+ymjYrv84J3y+EtIqFH6/roXoM7Vp8Tk/InJX+Wro1ke/3nM5PUk62B7&#10;b+q0BaeTSfFOEnVdfp6jn5fdNHabqbe3xDAZE7XeQFyrHMLGmEhjfMLTssDX0cXBzD9PJH8VrRua&#10;vpaXWwJjcPVJQBTWtaAj9zFC/lws+wzEQd/QTta+VNXP57FEycnXv4mfYyxSxtPpmyDGJfpDnA2Q&#10;ruNRIFNT7ZzSAco+PLbyUPRQd6uBANXt6NTbz1aCZfZ1mDSLgGahh3MnW8Q0IA2akPN8dNzwpfME&#10;1GnRFfbo0DEbyz2KTbv8da2+v7+f1ithU6evRTs6Ovpsbc/iuTumSG37ePCF6up84uVeXfdl1ls6&#10;5NixgffbMqrnQxsM/TOxGZ6eLvtszvg5zHrtNa/nFvbG2dYnOHnq25Ifzg42XfwzkteLzy3vjgEC&#10;Vf+vv7Zrl+udT7Pu1ZMIa+2ebqXT+e53PsG191lQ/rit4syHkhvI9aAjn2Dh8OW5GP6dzsr9vHhW&#10;7vPjPN5MCOpjnzxv8pwa55PSb28vezmJW7XOjgf53HQDlqOpnSuoI+RahvfWub1n99qZXrG6NvTz&#10;HH/8MkOMm517ex8/bsPI3jLIU+k/3vrb2yesZut6zOyg09TtbR2rPV/tryVMv0mfS7oDPxc7yxdM&#10;5KRtiv0nWzd9WKIWvZ3lcfD0c7HQ2bT2+mGg8AdHT4Z6jivy+MWfFihs7U9g+bnYygdDNcYSgMIH&#10;k8d6ZNj1TKeVds7yHbXtiORcNwA28DOu4oQ1WRcEpnPjc7HzepTi3j4X65gwI4u5Mj8qhNZkxK7u&#10;Usuo6fqrcQt6nUHUCFYijCmJdlCdzrPfH/kTr2d+lnLjevDx4bH7/GVl/aTPxULm2T8Nbc+BRi09&#10;cH8l/KvnRmejhyYrNxevn4tFjv7fgDKcu3t8l2jXXk/yadcNTfcj9fl58jlALU5QP8M67mh3i/Xo&#10;+by7H91D43iunx7lbnbF2W75udgFcG8y5fdST+kTtZqnf+/MJa5Z12Knp1OqV4sJkJx/ZrXh6VAd&#10;PnaudeMnZnvHu6fH7TJn+BKfi/2hOMw95nqANl4hqsAHLwB4PD2et/zuHid1fz9+PzZw7HOxO593&#10;Ldj9XOztvr7P8rnYA+VmfO7Pxc6c6u6/wc/FEvc/Hrl/p4ed4v3HfZ0fD/AI/q4ePvVzsRX587Ef&#10;Pvxhk/8Pf/iwq+/XX/94rB6GP/7xG/1c7J8Xn4u1Y8X38rnYcLKrL3A97U52TC+vxQ7ecFMHneyq&#10;4x7RlQ999QU/QR7ny85VhrBTjv6C3QBuoe852SFiB5bVO1ogx+SVTn+gbAdtdn7yyvHU6srYTXkY&#10;5g/FQ84eNoXDiOdTPx9024tq53d61iPBy+eBplqxxs6s4JX29oddXi71CZ28bhNixSHGnezoAEKb&#10;Q/4bdbJjXh5bMCmsctkVPdvjc+HZIp729yYxV9LUYJ7kp/niz51Cnjz+AqSxdXQ51pcbRvD7hhAN&#10;fkboZOf2yyH0uSH+wriWRzw82c5fDZ2pg0y6pqbeq6sT+qe/O8/6iecsBGS69Cf6u3gT8O2XRpKk&#10;y0m1rL19d7QM788eeaROUF6gZPhwQ0UHHpZdbA+Ae7NMEM8yx2z9OQJU23TqQUxj1K7nUXejSzza&#10;IjvbuYMbcbK5toPgr+heMwJeHt37iDzvJOprjbVNddBEa8jR6xH6XE3MffVDe3jwm09hb2sFQAua&#10;vBw7OsEHrSezAZQ95zau1XJ0nMtNZtWPtNKLXOXLcJlsv0PKT+PqavIE3mSCJ/cB0dUBNKGmMTED&#10;uKZ0OilOoUU2Oy2j4DyVN1aWOTjXERJ11T7+oqipnakdO/rXdrLbwCF6LWcHF5dZ19bJC+GlTpOd&#10;0l0vjpv0BUIsPUMKxMmDmC/Neg4Bbm38+bnWUc/FSE4N4s55HXoxkfGyiKwXPUcfXYkP5QGk11NL&#10;1kV8qpMdk4eW/sU57DlkdfxPmRqW5IeH1ZuCfl0dn+XperR60dbQzY+ihE4uXVafsDZrTdyL8wEj&#10;HS22MV83Fej1xUPKNVpTZ9G8qx44dnV219yT65oJpjyxI8nO+WMGlhv3OMmedL7CPY7m13OYg/PB&#10;5wAMQJdFZ3WgHrm2MDtDr/wFUpn8s0EP0Hbwab0X5ZK4ZVeGlwkB0bm1UyIoWu5x7POjbYbRmO2u&#10;dNB05x5GB0GEq3p5BPTtAPGFXZybFiV8LpaxjTtOi3GMHHSyMx7R2BVieRlKD52ZTgfDB5PP/TE5&#10;R86g/OsuBml7XrKc/GwU3TMZZimDUyVp5H1+bRuwdGXOq9LrtFgHLwfTZkonlu20sx55W3P+Ta6r&#10;RG9e0y7qjw3ERYfhw/7P+zd1ur4j9jlPbs/r63ztrPT+icwEqb8mTdfBzUJTTnU6nXfvGlMMZ/RZ&#10;/VAP3xFqio1x4+Dvmyx6CLo8NNRbJ84fix4C732vZz8uTsj32hVS/8X8IWZjm/A5uqRv6Mzgi75A&#10;GdsVhz5ra7dSbtXK4c2v2R7pZLcx9mfPWzJm927+fGQ5rFI9xcnZ4ms8oTHn9XDw3mGuR3PPz6zH&#10;jGPWfyYzbe+mg8+UT6f+Bfke6jx+KDdPGE+b9ZwB5/dBJvcLmgZ2ru+xSbdoYOVc50BjQ+eaZ68e&#10;zblRI2A3/rWdykN6WzTurr39n9YOoYu60/rr8oK2ctIhzqJTy7p2tTj+qkyiZVnXmfM6ND2Crn+E&#10;NqzuL3Cys1KKMdf+MLPkm+ub5J8fWaY72miBQm1/AmsnO4dmNCc7IkojQQ/etsSgIyE71eW2Kc52&#10;bEnUNJWZgCqtnOzkOHZDg+m82Mkuw1jpaAfmfX6MFIscxS4/NG7yfDdOdg+us+UxtvEjB+UPdo0E&#10;N8rMz00bW9M/tSuhOsVt8dPBjuh5+sH1KU52lDml88eoYcTrOdmt0ASc5ybVO8v5LnPPqIRECGNo&#10;Z9Ys0YDreZUxxsalsaBv4JnOffl3FvEuZI4nOjQmnofJsyvhAbb2z8uIupeiXXN2siM8v165ZEtO&#10;yUlutPB+4hDX4+mUnOxGBYaP7z4mmjqz9Y51nU2XONn9oLXL9ah4LSe7iuFHn8V7zqU+pKpifp+r&#10;uiz2NZzs3pfd5x4fKv+vdlQccbK7fWxOc7/gX8VP+JfxcLtfj09xsvsZx62fZl/qZLe3W92362S3&#10;dnBrrnUNH39MOv+THQs+/nTQyc7wWk52GT8fcLLzver+ZMeKXSe7f2hHwx9/vcTJbt/Bjix/2tG5&#10;7WT338jfP/9536Ew4zfpZLfE4sFaBV9+8GEPda7KI3iDPyuPee5U5Uh8nZ2DM5jR9WETovZcIvhd&#10;T0rjf2cHX/53L/qvWz1YN5HBP8Lzr07t5pdF2i1ho6ejxO1BmzqsWZ6BtvuLGs+Pci3tcf7TNP6I&#10;neoT4vm45Gm8Vg/5JwJaFgWYxF+la0IQfHz4Dl61g0fYyDh1Jn3fkpMdQd0ETEpWbdOzPX4tzYdm&#10;Hs9PzzwPET0CzJP8NF/8viF0kMdfJjW2nl4ewpkOuWcIkSor42ruZMeAvsGh6RWZdCRe6mTHij+n&#10;h4XTx43pRioVHbDmDxoOiGpipo+2sG6WHBDjpUMeqRNsPND14SYTroC2TOsMbNlIgKhOdhsvUweE&#10;Tj24RVJlBNS9lSnTXXXHHMA/LNXBcyoOkjNk/gp5+YP/XblAdEFZs935jmsJjz9wJ7VgbnKhL+RN&#10;zsa61v8ZF5x6K8T3J+wfH4lRnj0gk7kPuks76GBHmq0NsdbEC29P29H1O+qYqHSvh9sfsHqVuecY&#10;7XCYnRIHrsrDDZcDhMfXPEfVlx0UJFLgTm4gd3TXg5sMOQ6w6slfoPVbh9HJztiMf3SyCzWu2ude&#10;FDWtR20Xx5uTXYeBns8VxOSF8FRnktuk47gnP0OIzZzsAFDNzsFchZ+SUv93BQ5Ob8UZJM7xI18G&#10;Tt+dWMePnvuqTnZHAOaiSOELqc3LYtWAJbntxNYD1SoyYz25pp5mn9lZo9PJnThK+YOd3gHzZgZ1&#10;/RxNsfWS/emZLzp3FFS0pmb9J+sKCtzrjgZbX3f5Zzp5bZrWgwvrQfuvzu7gXs9TBO+LZvkE682y&#10;Yx4ijnMGequlHTxX4SqLfSE6meetVnfDAUtfD5Q/a2OH65sMEAGJCBgoc/oMYUOcexuS4x1UfoLO&#10;ily3yYP9roRCJ83r1ZM8b1Zm0yhODn49WxYkSblu+WvoCqLtpY3K9dgMq7boLTCoDcGfefiS4tHW&#10;j3weG5RP+gk855tb/jyv2V9dPmQ8T2QdfH/xmHYjQtWl6LmIZHZ0jus2nBR5nq+LVha1jY6ykpyA&#10;zwLG5nA8Tl7MKbb70HXy2nE1N3N/OGpbFtngX7V51Uknu63+AfNgQwfom8lv6kw23NzcWh0a/yVO&#10;drqLb26Dvlw3A8091RnjNekkNswPsB7yYnbyIyHBxrhx5LY4AjD3dpaiV/XcxMa9MQHqki67GM/o&#10;y/mk2Ks37nIP1ePhOc2/T9BZ16tYy+yUCgmVWczRvR1H0LSb9GEXeECciNzxv4C5Wad+gHUfe052&#10;j0s71Y7hJuAA9pzsSK874e0Ba0Wn8/7e34xrO6I5L7KTjm44HQ8yX8rJbqU1O6cR63ZSQm2XCu62&#10;j6GceHTcuFoeu3qUAlfFX13gZEdU+l395B/aGTxNxto9y2WdVV8gyXX1kvxxzkBjZ2fxvznsZGcH&#10;dm7Hn9zdFEhCI+a5r19aoHC1P4Glk51XxdKc5+YHZzC9TVDsGvSsAGWQGOueCpnSHSh+4mi35neY&#10;zhc52RHGfnp3xMFk0sfb2OWXPt7A9+Vk1+tg6iVOdhwc/ui0sbUypnYlHHWycwc7YuRpA+ylTnaj&#10;9Byv5WRn0eobVgAq/u/tZCfOboGJxpTljytvYMP9jNeAe4CkswefefLLsLh/XvPYMYP1jselDw+f&#10;1cmOoPbqZHcEs+vCZunncrLry6xiUyc7c6Zb4ZtwsnPUreq+MSe76lRX8SpOdnlnul58is/hZHdn&#10;O9m91Mnuks/AfpNOdn/4w7sfLynzLzFk77NDXPGys+RhJ7u/0cOPG45+jg8fJk52eeu6gj0nu18n&#10;O9lVZ7vXd7L7q219juR/t+9k93/d1fmbdbL75//q33XnCH8R68d6Az+7CfYHtkdAvVlnffHLdNaX&#10;6XxRNOM3iIy/YPd8PTZHG33QiKiZ0PNJxA60ozkwEHyZ7/WXfHP+YNxf8Igc/7kc/VTsBQi5/RLL&#10;6fkocXtgKC/FPM9A2+NFDeA058uBQEyPfCCCwpnfXkS9npOd0/iAQeL4h/xv2skuockYSjrore0a&#10;cN0f9wf53U/cMzgNRwlod+RES4SsH+U6Ey1V8gmXJ/LzKuFR9Uy0vAR5RYVbYH4yNkN0IkiJqQIu&#10;z6O//+K1vOcTfAjpaR7zezJnc7oADJj7llB0dEDtVFQaSczK+VAniWx7BnlZN0sO/T+UAfQjteHU&#10;1pYp3XXLmEtlZrTaFVg9VuCqybExs3cFDFxj1gOtw4zDX20rLMNnf9hN26NtbIhIXm67nQeahqWB&#10;0T6us67VVrDPMzcHdOH38n3OO5zuO+25XMDYW76wx0t5X2fcyQ4x/jmfiiJuhuDtDwoXVI27Hvnb&#10;0nxhrxGjY+3OljufA/VS5RdBDYqyiF5v6HwNJztbd7TMwp+c3KLMjDcnO7VTEglDO5Z2B5Y6DYfo&#10;tZwdXFxmXZsmL4CFYWMN26Qjf09eUOiReHoa64+c4dQxeRdUUQqoCnq665vwZQzv1zJ/tnNqH88f&#10;+fxdiiLqTnqzuhPNfDdcD74T1QYmhiXI/KRz0yY2dIwkVgDmdYTaPBj2klPn77TyhlHn87v7+7Z+&#10;uk5i9dnHnM22nn2yLCPrnGHrQekUO/oMh3SmubzLj/V44GFzPvqLrtK2R8D7njhf2/qoKcCut6b5&#10;DjRdGb/NaYXWGGvowBHliZ1+HqznR6CrRz1fOpgrJS0ehnum2TPlEVod2MTkWrTagWbQz41a+gAG&#10;nbkpFXs7z83oxGiFsE3HROPtnOwIm1zy1/oxuFu61/nMHxl1mBnYw04m4qRR+9fHj8FSTWeiPyLu&#10;L/rAsFnu7Lx5h2un3K9yLUY1YJWYnRR8x6/obT+UEtszmL4sX7NATBLMLHUHuF5NbO3gdNqL7oNO&#10;1aNVwRyLI58FcA5zoLV8B18yTsuajP8MaBP6ESe7vbokRJkrGdfpeKmTHdeiLfkZDRaEzvfv7yb1&#10;3267LD9rur5ITazunZ/dSavM840qBdiWL3Wyu7pavFBa4Jq1TxiufS545umoY6LiauNzsY9ovz35&#10;GXTOsenmDf0SnSvwuZBFA4+L8v35A26MRWYYZjbwbooTUUV71jFH28W+ARoXV26KT2kbDMVOpup/&#10;jnv8fiz78EI1Qn413CugctPOT+rjHRmsJYd0+hdSCOocHIFSkvQtpznSLRrgM+ctyK5xuO5esdVP&#10;NO/d41/vPKOhdHV4I07RmU8YqxufYXUUO4Y5lehS5gaduKv1Qho5TcbomeslTnbajmkAGx809naW&#10;RzrfpJMdqvFUXHv4Gc7eMe2U/eGgQu3qHfHm8B9/zdbVm1TIHr0DstFmY1tWWH+82MmOgAj+F/6Z&#10;fZM+3sYuv/TxBr6mk53LD3MU+dnBjlGtR8vz2Eud7IZuSJUa7ErYdohryA52xMjTDHipk51j1NLj&#10;tZ3sHMueAOV83r7OxHX6SDeF7UV8X8JNcsybOdtNdRrIzafuz+5sRl+vxRcVsuZLnOyOYtaWhGv+&#10;zTrZ/aAfvF2qB74pJ7sN8HOxFh188YjP4WR3xCkuY3Sy63FzyCFu38ku73B36HOx1a5+M7wBWPN2&#10;df4unOyAF+1kV/GdO9k53Nnu+3Cy+/3uZLe+o52AL2lfGr4Ovmy59Xp/62XeS1CvY4e02fF5Sh/x&#10;uer5pTHcH3xpWPkrO2Yv2bdMfq36jPO5OVgy0IFLnbjIK4eOXsMevQZiVpej4851fCqyHYSnc744&#10;+JT8HEiehRlvDlAsdWffHw3kz4HLgdBgp7+E41Fe0mU+ZbA0jx4azyq47DQAUherdNTPRg5fYjOQ&#10;hSH4LKAACezveXA7ss3Qw3s3BO7Ep0HL4YtT/wQvA/MloCwePd+DgE/DEfjS0Avwcr2aYUfhc0Sf&#10;vhJWL/dfGxw7b3jD9wrMuuEfFxr6fuXg61AN3wqO2MN6HMEhPi/L17FVsHW2BqyCuvwzKdeknxpo&#10;R1/v6nC9hXq+sKV8GoaqsS6xwkOW8hbwfxrwNwJbgM24FfZwusU56pLAc1oO15OA/DgPbwS+LBVH&#10;mHQ+XoXophRAwZjlOV4dai4OYoPGXS0yJbjOab4FSZu8I9JkTzSeT31+SRxHCcbjgbQcgq8ENKAe&#10;XwgOqRpm8OsODzINJ/mrMEwGBHNya0FeGoOWwh5dQw/yfhLYpwmhmfbOgGxS9uo5BEOLGRLtMDBG&#10;GPIYmiHTPcj4QnDoeOPAtQxA1iiabZXVPtMgGR3GPF2zKjzT+VuYOXYxLwd2L0PNx3/m2hHV0OkG&#10;sJ7tqEErmdsjgnCuwyWY6f+WsGVXpjmdBw/4Kz+I7ILxHgmU7wP+4uAh53+LcOuOhmlmDtPM7aDn&#10;0HUQv4ZVAKBh+W+FPfqngPuCbQXxaCrhqA2+ugS4QCCcbm63Q73WKeFiyPkrhzla72qY1b0L+C8h&#10;IhraPGqYic/CLj6l/p+IYUwnoCdylTUkbDnYOer1a8WgPupeKRqOjpPLy1MwKVmUtdBzGJzRgo8n&#10;D1tYj84NPD31ctxl1/Ii3/JyvodAomdw128hWfp7BzcSZcgIvz3BU+xUrGCceSbL+KI1nnpFHfjD&#10;pPhx0gRLOrK4+6mHL4IvVMwbLsV6/LzhK4JebQh0vmoOWKMTXcbdu1sJR9Fxbm+m9obfHeiE5454&#10;b3jDt4z/M4UemRJUOtJ5eMM3jv+XhP8Nfxl+a4id7PgiJR8d/otnz5/diOZf3+1BHRDarw5reUxn&#10;fZmutP6WM9FjxzF50WOIPBYMyANDKZ4bEU34PA/H67IjD2nyz3ns15eSL0FtY5wvaXiU2uJI8KH4&#10;iQ/GDXz54zSVRxwinke4Tn/JBJz7+o1lurzHdbevJ8Sv37XduFB/qwuyUabaEnkW8Ac5tZ5WvpBR&#10;7slkGZcj0mi7vn5npVFI0l9+JzuikSM/+jjlBajTolM6hhXf1wZsmDFihxCXuL5ybmU6PY58UUK2&#10;lEe4rDtPOSKu7zOansRDUBKzF0yt/QjRC5L/ArfKm9oAeizladtEWfbGTF+wNQT9+vp8urqxkhr6&#10;MsBdGQzPj8/yi+6CObNDbFI75dfg5RfVuSyP+u54FTc29vKYIPK4kPGGNDi6eRqw8Vox/FJ1xJkP&#10;U1a/SJ8Bk8FrJH+1Wvxgr9rAnewkAsijeJ9byUT/9ItUcVafAuffgelUfdF8pj/yzRCuJTz6uKrz&#10;0PvD1wKOUSKzkdQ+GYMRBxnfqS70GZ3rDjLLnouQ4oNDfysIumsLe11/1WvgdtE5z+UdqMRm2/1Q&#10;P/mh2JTJOuuZOyyx8Y5RK0mHtENC7MRU+J3P6+/9EXA1fW6D0oNa7TCc60PumF8m3+wxO4Jen/5F&#10;UVOLUh919K2H8AmrWrregV7HST7HGUSm8iUsyzTs0We4WGddwvgyPWO5sBtW9KRnT95iHc4ufzql&#10;39413hYpSyvOmRYzmAz4uoJG51M7ESZQd+Uz1zMBera7jiA6/tk5qRcY5InOVGNIfIiOaoPBrkMI&#10;1ujxafsBIDBRlnH97nlxbk3Yow9A/3YytTswbTA0+LnV+cNmdUIpYN2THrn26oo5cp5rLFwT0+c7&#10;pwD3UifXtPmvWdfgmLKoJCbrChjYNPtqj85Bw5Qnrl3QH9M2N8zsYfsNn3yz9rT1vp2v+3yBlJf0&#10;IoV69zaI45KtsWwrlunxGcB5pC0EUpINoCpU1smpTvLMnNxh764NqJesgbW+K0DhVGeWZ92rtkq3&#10;qNRdWnDRjoJutjlyCegPvx+3cpyq44XzU9NuGbJNp979PNxnfc3GLndsI+HhtU8efwMXwPrXeju6&#10;MeR9lsqarsNG5hzVWAPLEhnwcGzz3Mld7GQsWZ6DeSz/GvdePgVggsSSCYbI6Moc+cCwsXCUMS07&#10;iWg9tB3EHh0UEr/hMwQ+M5DMTNNj7IRWAI1LGwybdNrp87zanEFaou+VGTod3MluB5s6ce057uQM&#10;bNmc22bON46rPE635TXdsjXCcSgRg9O9/8ad7nq95dGBgKdvGzZzbOwA5zhdukt43R2sN7O7dz6G&#10;E8b3tkzdVasCy/hA33se4P3xsNgJB9RD9cjPdIbdqArac4eGh4/b146+k90Kd3fbO0XUcVfxbDvZ&#10;5eHFegytZ/XkX9kFzYF7z60hiJODHKJt7FYxyrMIurizM9tDLOvROfD04I5j6ztT/jiTNq3lZ6hj&#10;sS0LVs/SX/wka4/eoifcO8T5ewFcr23T2TY79+D1Hh3XTMXOnl7be+ZIlxFjYsOO3k5t99vErzqK&#10;/HZy+Mxwpedd5xyZh05vFTynWLQBdrocipzWtZbt9GgbIjExerJnVzE/HOWUtt7JztGXjoEv/MLR&#10;kwTc2Q4awePXD1qgsLY/gdlOdmy6x6f0zTzgdEbbJflhJzjSgdVGc15s3nmvq8sMRndUvsmudsEv&#10;9ZrB+uNVdrIjlvo6XKbzwI582sdrfHM72VneuJOd7hI0aEnn70LrbQiiRrjjosYGjYHOLsNstzlH&#10;5q872DlGnW1AfMpOdkRdy6FIDitLcQ8k/C/dyW40p2fM9BvYOPIbQHjyT6YS5lnX+OeSmLt9vR0m&#10;/3xjOkPfqIdrfeSWXX2bg1/DUO/dnewmtheRp1U9COjPz7eyqL/16NVp6vR0ajvuTWqyu5Pdxg5y&#10;DR/zF1MnOvtzw9Owkx3/lHc3eWs8YNnHwMt3snP0O8o92k5pP0T2esc5xyntZDfjn+9M97Kd7Orn&#10;Yh2rz8bOd7Jr29Ed+lzsI+43TP8vv7Yd61Y4spPdw8NDxzNuZNfnPNztt82RnewsOmC2w923uJPd&#10;f0Z4f496zLasG6BM7z/u71K33MnOdq4L/F09/PjhwE52P092sluAG9x9+BKfiy344x/3drL7pdDT&#10;lnUL/OlPL9nJTvE3f/7zlOe/tWPFb3Inu28dfg228exXYeR6zVaxoq/z9ZFN2FGOFasXTSt+x6p+&#10;s5cwgh19FbvlO/0ytd889uq9h5fKXwovb2+855f5W9iz352XKq6K88dWmvEaqNfDjN4HcHVhxtPC&#10;u2seWa4Z8Bnwpfv903FsHFR8zrY7Aq6rsrZynCOwvedB+fjykQFZEjgDOEc8n60wk5c3QggUkTyR&#10;TCHnIU49nS7KUgfiDJFvoea5fOjZCd8CZF7ZPzokMNA5QRzsOFAkkLEF53/DG74ZcJx+QSR/ny8K&#10;zEyLzbFH/y2B19uzgP9D4IKbzxjFjw/IK/MqNMh5ieegjVBtyIF2fk1k54vXQHaA+xbgDuJvOIaj&#10;o/G1Ri0dVNlD0kvsKwRPqzO9O2QBHFsIxgY44euCY56B1sqq6wYiMLcG/JHwkrm35YQ1x6eXlfHa&#10;60U0RgksZzugLc3pdguXt9NloC0vwUq+r2vPYxsnSVCwjh4uRZbluQx/RU2frgF/O7qnI/8Jf1Pw&#10;/Bz4V//8frHa5KvbmXDChFz5xyEwDRgzR8KLwcK+Y7xCC3w1aPcNPb8ZKJODtgDGAsjZ54rOdb2D&#10;3Ur+943WspbKGWNyM6U5PSp9xlMhy+0EQ35x0NujfzV8I2Z8MszXZ9wX0FB8hZZ8b/iusXIae8PX&#10;BJ3ILHi0HQI1HcgE+lchNDUtNsXoO9bLhz79N4P41fFPcbCb4mH2UdotXMY9YPH52jUO8l+q9nOh&#10;98FD+lsx7PeCxfde3/B9oduqboVdhje84Yvi6l/8z/9rt+KLY0qH/hdS4ixQcfBXnfJCnvrzbkel&#10;PKFP9Llstc93LwK6XYI87rvZQKXoNP2IaRHBNztu/LrSXhKpTpSR5TwQ1ygs4pBJu2F1R3n4rvGw&#10;M+sl7Fd2YZPwGN3rKdv0e54d6dLBHwkyfRNPSLizHeVhz5W2nbax2iH/JI2QfoHIfDk6Telhq4fr&#10;62vRyUDwh3b8VKO1G/K/7k52hOuUhCHkDdRp0YFGYFiJ/4/FNUJYPOcxfuZD45TpUXeUk+SETlA2&#10;dtICsixqKonIw5H8hDlfgom/JmrtRwifyCNmsoTH1eVoBc4qo/MlsTWE52V9Av7iVnayG3Xao3Si&#10;6Sw4P/FldKs/cfAX5cLzgBuM57J1fpb2ctlDEiloa40y+niIMYh/BMctd8PLaYL8V6dxDBHovWmZ&#10;DVfoJjLtsCXIDgAJkx+Yx3zhkQ/jPZ6OIeT5O1gaqDsJogYwjGl5kQi08uTABpNDKk/4f/7xJ6FV&#10;O9D+Qh/bWw4KVO2Xv/1bS2AMpIaMNSL6F1EOhvJ0OOzUxMU72WHtX7YNgbm2SX8/+ekOStiUiUEN&#10;1B+Xhr3WFnWttOYM3NzcShbqJfzRzkO9TV9RsJrXxhbEKmcYhL19/Vzc+tEPHlHRU8y9UDU1KPVb&#10;R6+/gl9gqpMwvQO9jpP6shQQmcqXsCzTsEef4WKdtX+HtXo5ABSVPnnxvSdvMYXJR+bper4TZPVf&#10;SueiFfqCSrnQ12WEvpEvo4pVBl7AWazwKaIeK/u59hZIxso+UJWOv3ItMT8tZkwZnjGcW1VwHrPY&#10;AotCzu8eFz9xRjcXmaEE8X1+eOwfbo2GZDVozlLffjeI8WS6np6C89POrjMQX9QdAPH2dvtXuRXo&#10;zuDnmuLro19rElgjwdbbVetN0FHFrnN2baBOi3bgTluGKX2Y75nLzimEn2/8/EMgL+g5fwPo31Ze&#10;XnN9nadOyV3NOzsPTtapKXhPZNEORb7jcdrknCCAZVgXrD3q+dtAHtnl7OguyKmtHRwSUzsndbec&#10;sa5b7TQpEzWyo9ZN6gqEFtPHvzqmsZJpgtlySyIR5rMnQ9Ci+YRR+jZYE09c5wCyoEwA5qYo8Uj/&#10;ubxfiCf69D7LyKjGmTtRbfUfrMT/NV1Jyf5aYYOahD+T/vD7A8dMx2ou6E5Y83VBrt/wX/tXx/Bq&#10;vFew3hZdQei0a24br7qrXY2vidjYUpybeRqpaVyrdTofN3YGMWzWgztRaJv0dRirlIxMOj/8+mGo&#10;f7dOh/0O9HYaA7U/qi5Pnv//7P1LkyW7lh6IZcaOiDx5b91bl0Uay2jWJpPdQQ96yt9SP0Bqyth8&#10;NLvZ0kxqspot/TwOOe+ZTDKTiipW3ZMZr63vWy8sLADuviMiX+fEl4lwAOuBhYfD3eFrw8tNhvP5&#10;sd7jOZTc63RQRnbpGWw07I+BZbkrgLnjH4ou/bsPrnVt2wnymo72x/+gt0tpvifhNdYiBu/D+nUB&#10;x97ueY573y4DmO2alTFr61X5DrTmps5H23Vjha2d8MTJ8MZ6MJlBmaEdrf1wtXx3NduVfzUGDfk+&#10;RGD3EtwFX45BL+1hydjprpBj7i+PoKxb3R2PyLtcXb7rIvujr8eTGYSWlKOXGeX0B6BvKLanrKkE&#10;SkMi2e2EljQ50HTrepRnc08Nux8VYF4r9LFcgZnb20iUcpEEy1jmfXv28PNnUVKPK7QwlNbdV6ps&#10;PScrfbaTHRSPOyBaO/Kv1GPRrgPA17WNMcoBNL+nhpV925RFqelOdsTCjnPZja/u7iZJ6Gy5WqCk&#10;25/AbCc7Dn1+7DWDO4Tx2HZsUwnfMA5Es8syTtr+eee6jBMUodh53QFe/2b0ye51CmSjLZb6AtYf&#10;o5qwc19HxlJfh8t0/hJ2skPAkGn8SHe72BHkOT/YznMHIOsh1+BfS8g5DGzdfzpPRt1tLpfBXRxX&#10;O9g5Rp1tQDxnJ7vrm8Yz+InBlpk1T7bQ8fo72TkSBVGmrq9hYxHIycfZ4oqj+F65w9zxneyUvxQv&#10;wP33oKMVZ7Ek+MQd94o9Fd2ufBkLucdrPBts6Fzq28B0J7pUxuPp8XyrW8khu3q7oW27XelG+gwP&#10;e7vjoUyJHFMnYB/3++UlIPtlO9nNd5I7YbBadBvpAzCnuktfwdfcya7CX49hbtq28cBOdpijDpXp&#10;uEll1n3vfmMb1N1Pd9hb42Zn927iVna7+62lRmztZDfD7W3mn+1195yd7LZ3lft8t73T3e8R7j5u&#10;1WPc4u5FO9kt8Nyd7Lhj3Qp7O9n9frKTXcWlO9n9ne1k919JasS4k51jvaPdy3ay+2/k7x//uF/X&#10;jLed7L4Bhvu6FY6yHdVXUOWeq+el+NL2f6t6/Vrwa2nfeMn/gyKcC3cnlu+rPzecdr5bZJvpFqhB&#10;//HlOgNZhI0vnSUo/7fG23z5hje84UcE59mXIPkvPxNt3n/DGypWTk+/eOw42H1xFOebHxbpvvIX&#10;iYPdtOrO6mB3OX6UcfIrnUe+OX7p7f42rr4VfvT1pTf8MjFxe5vje9kp7g1veMN3h+vkwPY94GHq&#10;5vUauLHj94JXtmf6G+BfEHac9t7whpdiz8HuDW94wxu+JjZ3smO8/sp3+ouog7+Uoz7ZSW32C0Er&#10;V8qf6Itdc4ZjLN6KzECXlw/n+KWk5iNqJoz62pG/APS0wx0lmI9/odN3iZC4BeIq8fAX2zfpF1kd&#10;H2gWD345dnrpUDLWU0LwqZ7cXvzFxnsUyyz/RTI3p1NZ/gT0bL+Sfue75YU9DCi01dNedko+IHJk&#10;IQ02MG1ybSc7oZ/fXb+/jk9PfA872RGUsagg5A1bdBsLsYNM50Rj8Zz3dNZz5+hOdp0+gDsVbO1k&#10;F2k/2uLiaie7Xp7imiY8nndYSGQHijAd7mjmOify2pZj+Q6m0YOROaM/Whsm9EyG3E/QKDx3D/fc&#10;0kPyHLmIZvP2L2pcnyCdn3rkOYq4zB02NpkGThzbZTwGdjz02DJ+Th+F7xjn0OQTekDt8l84ezrO&#10;rdZF0h+XFdufLxnef6tzio4cbd6Sg8D5b2/xFJraL7W50L2dZzpYp/vYplvG0GCn6zO0uWSOc+xs&#10;EuXp0Zsv7Is5b902xLB1UoHUf8SmDBD0m1KfsD+NvW589uzvThzbkIl6GH1sd+uP1VivULZmgyvu&#10;EXRH7h9cr952sltjjz7DxTrrfF13OwF9U2elV3lgT95iCpOPzKv5KhauXKWclZmLcVH5oXBQIGWM&#10;fBmjWM+AS8Ci/1VvCBe9Ab//cNQCh3awGwdie2YKTLlwHRKK6V+1rmNJvpt8VsKGSJEZGkB8sMZn&#10;l16s+yQr58RE5k5gWzvZrU/NwIt3ssP8v6bP0fEP5xOpuCmon6L1e9EMzn3ybFDuKRYYeErZc7tS&#10;7ngutGeUDL+G4dozlJlocnTIsOZkUSXAJs8vCCYj13gvdeg90TEUu8RV2XWD2JvjnO52ZUhqcU9R&#10;eM/cySGdztuoE6kAt/p5/No4mM4LtLmME+Eb69owHVd9fcGiZUoKFkXhmFmYiXEsNCSMRxmECF32&#10;bBsoI2A8P8CwaN/dnewqPfdHKnfvM9BiEyrOnSMmY6XB2o/30ER1uqRorgioklzqrGcH1LruhnGc&#10;rPRJftZZVQFu0wzLqk/WijJyPec6MNMM61EjY6kX+L2d5QBgnpC4ZuBerdP59LS98wewXQ/RR929&#10;bWOdWgaHr0VlJ5PaN3ymtCjmdosEeJ/f5OvcW3V5GlNHVw/P951UcI/e03euiZTnM6h8CnWw0VDH&#10;6gTTHS82UOuBudtiinFHqx2g/dCFmzJn7vO0gWqToPaDHR1u57BqYgD1UD0e0vYxPg+v4OsKHWDY&#10;Vk9jVGzqfDxvvzyrO69VrHayY1rtMoIZWXeyY5o41UFYkpgjOzu4i3PGk+/GVjrEr1i+/hVXMIPf&#10;eg5PoLwly/PXwMAxcIU7/1LgDihjUYHLu3r5NArQqmeUOBRDkMSw6HQqmgaOmyKVwE/Qbo87QTlP&#10;vUxvzdIduzvANSilju2Rf2Jn2cVxc+4o9yie2tt9BfPzJn0A7+dRHUtJWg7yV5HbprcqIcmhWmdn&#10;1P73QYuU8UFjb2fxDzq6k53jynaUG/Q0Q8SwJq2Mkm5/ApfsZNd2azvFDnYONITYVfMruIOdA8VG&#10;3Wc71O3RcxtY/edtmWH9MaoLw/d1ZCz1dbhM5y9tJztjefFOdsSD6lztZifnJPA1d7Kjk93pXHe8&#10;agPieTvZ3QQPv0jUYbaTHXf+5vM2aCuXv6M72b1D2QEre61zbMsM3M/2dFO09YHWQaZgiy5a79Af&#10;aIvhU7JRtqPFBp3j0ttFO9kx6/S0fQ9+eCe7pD92jSOmNm6X+UV3snMcUNvtZDfh/7F2slvvXFfx&#10;WjvZHdHj+FI72dUd7By2kd27+wPlZnz7nezmuLvf3nmu4sMX38nO0Xa0e9lOdv/Ajo6/kb+7O9n9&#10;Bc64z1s72f0jOzZ8+rRt55fYye4PtpPdCuNOdusd7By/xJ3s/rociefsZBdOdvUFrqfzAiTvH/Ji&#10;i6M+eK7Ahbqba9xs5UUBQ5TP40Sf09uL/P5IIfm7oPsCl754R9RMWPO/l3p52pHvoa7wiBdkRMjr&#10;L/pdjjyeppPNzVX/9CGLhwDp8tkUMa7JxxGyjOPfQPcgaeETRwhJs734cMY1WtJ88Z1p0oQPCdfh&#10;7cvPziLH6M0mSTOOf4S8/FEelUd9hA92us0E12RuoPNk9f9enOzYyaaiQ+ix/iCsDImncXDIyY5H&#10;Or3psekMut1fStIyneZwJ7uZDKzqZMhbXqphALDttbJZN/Vw4bTLszhfdnp2phMYQsjSypOWZYjC&#10;LoR87171EbTaolM6GComTF3/kUF4HvmiI5VP5CKa/cpUy/cv4eCvRPJcFMXZmGfbME64LVfvOf6b&#10;XT30vF6BDnP81PT78W3IEmJDgp3GPgR4hjY68vzcaq+VWS7mjpTexca1IJ2rHQ9qJcdox+GcNf7S&#10;d6l9hRD6TV/rH5W7uvZ6SLooa3KCaKwGGQ/tpYa8gBdEOVau/G1p5/PBPw7hwFCmwJrUHZQzQBlk&#10;SkYkb80eh7eP67DrT6DOnQFvb0m0ero8xmhngvNd89o/Q5ih6PqhYRhYpfxzlO92hxqVpJOd8oam&#10;qlLg9QE6+puTXYeBXudLviDNAH2qM2VLpMol7MkLinwjnifjj+d5kV/5PaT+7wTqC7HBIEN2kBf0&#10;bHEf4fDrqOJ8zvNyhpXfmOfFz8rvDRjK7yfcA9eBacG4gAjF7ZxbF5iSafrnzz9HvEdv57jmqPPV&#10;qVw7vcFHfWQHNemhg13v5Md7TYseA26zhoJ6lOt1BueES53s8sB+fHh8Vz+3y/phRgRTr3Z2/nHs&#10;3+hi864NwwlV4QUaVz/OkT0pHwim4fqgybge+/2EHybzKZWxgy0F1iTrz2RcmJaIYdIuveEboP7r&#10;pO/IHJd5Trh2yg/UClBF5Z/UsV2+358fMH7ri6YVQmcCM/In/2DawINcO87oOPu3HGom91vsDQfP&#10;Hcg3HqYtysIkLoXiyccIPg75fEMH0dsP7XP7bNtaT4rVsQcG5fEygMX4FAj/hM651/szdE6wGBdn&#10;zj3yvOf3vAhxv84j2o/zM5/v83j3OPU+PHS6t20o/cH2m5xHwbOwO0A65svEr0c+p8p/ZICI/0ro&#10;1Q22J2zPNbnMGVgObmcHu0Y4Qdrg3JpCI60v5C/v1UIn89b2Bzbt5GdYZ208ZrWMYWJPUHtZb7Xb&#10;keuV2y6Po4yaxhgVmXR2Cvyl7HBtMLbKn4HblGU9BBv1dNzf35+H+58N4Nmo01nH/myO3ATkq86K&#10;rf7i56Jxag/0oUrFoYfP7zxWJ0HH6GA6x9Nju3Zk58wZUOQhnRlc37CootTL67HCXj38x83+2VMe&#10;3MmOaMW1DCnTCMuxY8PCne+2PltLPNkYGMa7JaOefTciWTKaE4w6bVlyeEZAPs+fJ/uU3FE81c/F&#10;+rgy9eHUaOW6U9M4zFTg5uYWbTP2YbZW+rCY76Da2aeNF8M6EI5iww9sFLgvG3ROYQVtOsgRvE7C&#10;UksF8s+73EGR2DE/UJ0Bh2baoZ/KDzSt3Pgc7GAH8jfrOpFj/4ZzWwDtDl5/doaVvc7ySL50snOY&#10;Hge4hT/KrfqYL3Y5lEHS7U9g7WSn8Hx1mBqd65BjEa+HG6TzZ3aq6wBFeDpY1t3tsmSDFxeWJZwS&#10;/3z4h87XdrLLmFT5Mp1smR34OFjhe3OymznYMY9joFB20HTqoZfm3M/jw1YlJufcaznZqWPXDf61&#10;QXCpkx0/FUsdmUf+Ol91soMCkp52flWGq6LRTdr05eLpZCfrHgw7DnZEs3EO3C9v0qm8OsPtyWzV&#10;846eZ1DXPTsbojZWXF7dEudCwz0pmWiYOsVN+DTrDjq3z+NOX9bjl66pDY87n6Ddc7Jb093XTX3M&#10;mqfZQ9VZyn+Ok90DncQ2+F7Tye6DVWVwFrT8LRe5+10nu216xWs42V3iYEd8CSe7+wM76GEeuUjn&#10;jTjQEe6mN+LNyW6GP++d7P5gx4Lf3P32onp8+lQc6P7CjgnZyW7Luc7xfTrZ/ePj+sz/7i9//nJO&#10;dv/Rjv/Ujo4v5WSXneomuEgf8f5f/tv/IJeI+gLX03XxYrbAzIWBrXsLp1EnX7Rn545cbpRpCw3V&#10;JkfOd0cBeXwDmBx1npkvDlg3cscGVjOhluFpHt2ODF9UJJ31EHbGXc4WwWPRNdlFJwA6mknaF8tN&#10;zneQA8TOqo9p4zF9vbwvojHNNsl03kxyJztCnezU/4c0Oqbgvj6c19yOcFigHms7ossHRM51QSnT&#10;jOModkY7ICkvsMQQkMTJDjL8B52ij2kP0KVZWh/B+/fn7Gji8hrXhW3mabrpc7jODuzDpjKQ5Lox&#10;4Pkx3m0sD+M/pZ3GnWQYRyqITvP7fUlaZtXJFT8u9s1kYFUnE6uDgN2DYxhwJRPtX172enHyikrF&#10;Qw8RcZQHJRpXiIxEcFjJOJDXSWd+guk8N1T6DOAAV9O6pZPxreeupKcxdfarDl8Q9rHX5qA0PkxH&#10;T0OYOMlRBiSZpBzuMObgWfy+zRGCWfkZtNN5CPo45fMB0HpYnh/zQi2aTngIb9uiI4AzFX9g5+yE&#10;MnAEQD50Es7P+YGo+p2/y5Z5TAGq6rM819fqTvKTvKgmTF1nA1HK3aV7OtfW8+Slfc8PE3QwbbRj&#10;V6bTnX86djnnWXQKjAFv19/cpp8kdZgpHuF1gjargPwNeHvD7k7f4PyW0bK6sVpRdRJFb6ObmtBn&#10;oi/dyc6vZRWlH2NcLDCUWfkn5YjMht5pPRL26DO8WKePW8dqN5HEJ5H64jbh4jKBlvHUFvrC4cnm&#10;ckGR7S91YI3xU+wY5foMw/JFssrrn2XVR51FX7t4G6quupMb5ItAn+SthkUFVd6RTuvGPzvX5fqw&#10;VUWR6Y1I+Pln/a1guQcZ7GTNCoS+ui5VfQSaIoYSTzvWPTupkT6bD7bGbt9+2j40yecxpKIefqq3&#10;MmQX8HnbzJoawL1+8PPSM/wCHFQfA7HeDEQdcmkog7ZgDsq5K0x5UtsMdHdym0GuXxw3Jj9rd8z1&#10;TeekPaoMmOO66IfKg+zOztyzwmltQbtmNlVUp70FjvAEqo2BbqxzJPPe15ILtFM2jUM7OpwgCh1l&#10;zJPQ0Qnw9BnMajno3kruwJ0k0c4dTxRr529Y4QSOGZPgOXa6Lvc/SV+VjTTr4fpyH0fhikj5vWiZ&#10;Ux4eHt7dm0zus3RORDwR5YD0mfKe732SxxzqJw4KaR1B4DzU3W9EOLchkK+LAJ+7+cM7h8l0PBlV&#10;J+3AnFaWjzTBPBLaBUwPjff5Tnacp3lk+f05ipnPVGKiNx0tj/EM1oc0UwF+jbjOdpS/3TzJvNoe&#10;tRykSz16fq7DWREditoO2t7K0NfdMbZd1kd5iy7kG7yc6MNi1929volCywjddwbjAS2r0TRAc3ux&#10;f+j4nJ9LO5SxOkO996z9UdHGhII7qWQEvejZ0orn9E07oXFJ5/yH+XlJX1UH04LIFN+7AJduLXoI&#10;LAZmhMys9rJmvLNDYcXMASsD925zuhUT6xR7xfoQIt9kfTejjoEpSnnhZGft/WhTphxwDuEZXh3i&#10;Fv0R7VDow71bOhW6Xef66V/Oma22nTrnAN6euGpKuiLappBX+pjdj7VyLiMJMxO910MnrVk9Cpcd&#10;Gzj+pSkXzy5RD0dx4gqYfPAb34wbc+WmnX09DeW6XfWu7PRWjDJXdk3qhZymcyKX6zpKG5Kc8Buj&#10;Slibg+fW+M7Z8QsYNG+M1Rl2d7IjoNOd3yJ3jAjEIcx0LlgEuNk69w52VX+ux/Ws+RWmRP7O5v8V&#10;3eq70TPEqK/CdH5JJzui6L9M54aT3cODj7GNcTPxBwNz4e+ZzA9sz849uuFB9MX5lGHFupvYYFeZ&#10;9hXKaxJLnQTPt7xuEaTk6Daz6zlOdrFnHEhP7I9g6e+dZpi2TYf74Bn2ealOdgTqLDvZEcnWLHpt&#10;T4fTJjbgEXHHLgOMop7r68Jvyr2M7Gg27CxXYeSn1Q5v1hBPdK6y++uZvxm5TsXJri/ZUimzc3hD&#10;fs9v9/KPuS6OnjPD6z6zkag2HkG9r6+QeqwKBPac8AQi3zzgtney+wydM/rkKyrxZSXU/Xo9xxGd&#10;Y9/CGe9kPO5051CnuvHdz/V1rfvq/VDD/cN2e23vZOdOfw0PyWnvp0FMfxT5sOPw9ot1snOdv91w&#10;stsp905+mP33llo74zlu7ybObH9mR8MPv5OdOd19Nie7um9dxd/s7WSXnO3qTnbN0W6OT59+v1mv&#10;n3//6fyXFl9h18nun9jR8Icdh7iLnOwML9vJTvHHP/7xonK/9E52juJ0d5E+4v1/9z/8tcz09QVu&#10;pLlgQli68sl9D5+ey73FLE3ZLSc7gulYMAGm5QE1/woPPZJn+YXM9Q2h//SBMzl0RLUKowP5+B92&#10;EPJrelvNopwvGCqvlWtvKmLRFXbxSDIX+l/iZMctwnHsbCKdLw+bnhYnGD/z/3u3Ww6wRftDXjwK&#10;XZ3Z/EUkbQ09RpeAf5JlNNZTbBA7oANp0YOHfkmbPpYvLSYp2II+zjqjDp7HIDpFwPPEyU74DJJv&#10;8qLTlh2k/Stf0hfAYDMTO6QyuvYewMFaxrpgksed1MgLShBd9ms42T3Ryc6ys27G0Rk44Oj56X7X&#10;X0J3dMBlJM5j2NP4M5DbZRWyIj3U1J1fujEJUJk2v5eLY6kfjz6feN4ecGpMGf2dHM8nHjnulrAy&#10;M2SM4191imOSroB6/lkexmqA+QubhG/Q5+dcP1d8uD0xz1KCoOf8/DIjz8Xxqd1sG+Cycu6B38t3&#10;tLOe40d0iM5iC9JzOW9v7uQnqOV721h+1aOD4gx5XenhLpoScbheg9nV8wDMj5LRti4V9Xc9ni71&#10;O5cHwsGxoPRXlZ/tIkuZnovN0OXIPEv87mPbyYVIp9pQ1xnaNUoFJ/broepzc2opnZns5j7DwfpA&#10;9Oy/hh6gYqG96rmy59fWnsFaLRKkdu/ofk2vKP0U7b3AUGbln5QjMht6p/VI2KPP8Oo6HxYPrmle&#10;lsjqBSjq38nvzedGb0zJyY6Q64vNLYKir1x+voqTHVHLNQw6iz5OrhZVVD33aTcSQfasAio/9Aed&#10;X3p4eCirVTYe/XoBZuGP6TnP07z2abpY2WDz9oRMuTMe1HyxoLKoyrg+FzLMrDl23ETIsJq8bt33&#10;C8tFZ8Nk/ApvflGq57ja4Tvs+fh2ml/G4h6aVzqNdGjzRU/o6o0YX9Rn0OmPOnmvmP2X/L6rDA/D&#10;svsC4Bh5Uvl9PRv8euLXfT+QDwLogqFdBSJ39OYOoD7W23esI/K1zMthmTldUeejWp8KVKfxT3jt&#10;uj2tB8fUdL3/WL1jl7+MIQc8eor29ZIs0nBILdF4SvtYarRrzqfIA9CQ6dyJEW2wqGvjzEVg+As/&#10;h+P7d6d3V9dpoVsYtZ4xXbONNRaK8FeIrHveDWpqCs4bPhNZqhs3dzj3fTcNMASPzxV+FEKUrWwc&#10;q7h2SspOiWGsYY4QJ7v2/OucCqrM5/Nwsagoc6b+uK3XCQTPZM7rIOecOMp4feVg4PzDY7Op18dr&#10;z0J/Gv/1eZEAVehcd7qOnaybfh7QZdZVbocfCefTPGt26PR2rkf5280NzKvtk/VrXDsn58tfS9NB&#10;d29+ycAlI8pfAm23Ko9pbztiuQu1weu3GlftpazSY2cwHNAC4WDX+qUd2ZZ8dsvzdYfh+j4CVe14&#10;an9UVP66E1zQi56W6q+1xGwnLge15x2uKvac7FbgugKPq11EMfSP6fS2h568q1bb3dT6C0nqbKV5&#10;bHvs7tnx/nrRNqbe+4NjqYOZN7OCTlu+A91o3qm3ybu/dGvsjBd2aB/5znNeru0C3D4Xu4DXo+Lz&#10;p/7NaV2jWTrbIBv33eebq8lLXsLEoh0Mvu4TWsv4j53sCqI9KnCePEGppYb2pvZ8fvTFoXbIyGtR&#10;jqHbSg6mTHGyezQnhIo8lrfwZE52wzg1Q7O51Nm3FujJyW9GH1Cc7nxcRK6VK7VFXBz3cKx0T896&#10;BbSx7iZHiE5H0VeBa1Npl3SA7K3tpAd7p3yOU21fYDGiBEed7G5HBkNvgDrZ0QblV/vjTwCX42Jn&#10;4ide6mSX8x2kb9VzRLFxAivze3eyC2e6FSbjZgtgxv+yHgIU37Kks/JKhQ6Xyft3OqdZEtrGsi3r&#10;fD+jZcQyAvlU51QfgFZRetkeTrj9eWTSdpc62YmDXcrCs2rRue1od73Rf7Sca9+jTsPMyQ7A88BS&#10;J9HqbW3TN5EAz3nojx3ANufJ9ZjJ4b5ztCkxzj4bez2RyVezqc4EWneaOsQ5xpzHbtc50EeWuYPa&#10;/DIrWDoLGvBMsEmfIddLdu0r4OdgZ/mOLL8yXj9gER9zFZ0am3u7PZbd3m4/LO69EvacBec72TnU&#10;juywdgSX7jpHHHOy28cn87ebOeU1Zzt9X3V9s63z4X7lvKZfPqn4Zk52vqvc4DM3d6K7M52/3fCN&#10;u7vf/rqJ7Ez3d5ZwFKe5jLu7UV9lv/vwuk52H3ac7IhtJ7vmXOd42edi53ju52K38Ns9J7ufP53/&#10;cullp4Sffy5lFqe6isud7P43O1a0z8j+Ypzs/tNfnatX3Yud7P75v/n3cgl5by/MiBznk63F+vyE&#10;2cPvCnxYfq6TncezE0GjQ6vFs4yDD9vMv73hBQ/q0/M+Mcggjf9DvXwhly++eJMWZdqi9rDomgqC&#10;Rjy6UG8ri3HKypH5uCmOuNH9yEXGk3sMAJnWyteHI28j5UF74hmYUTrqoRbMUzm+wGOTI04Zd1Bx&#10;hyaRN7r8YxqIo9tuR9Zb9OChW9KmrzrZsfk0H7yiV8vDH81jEJ0i4Hm/aic7Ql6Ipvwmbzo9XXho&#10;5tP5ShZBNdOX/xTgEYGiRmU9ARvz8inQFRt8QJZp4EdvLGrIMgJXaBjoCaRp8yuPHM28nOfzCRfq&#10;h/6fokwOBrY7/1Gr5nTjpAM0THXghJjKIE/4/fwjj58tZPfF8jz3OXKWzwMCVj0R6xp+nofttBF0&#10;MqkeV7ZSUm0Ifp5y0BnkbAuQ9FpdCz0bkQC+3vCCSh/biGTpO+PTtGNRn07nBNG28QLb03astYGA&#10;6JzXstXD5Qd4OYZqZ5UjN4hB/6nsxpCg5Uq0YWUH2it0EvUFvtejYqbPrw8wYeoI4BCdc3M4+/MQ&#10;ZTadhqu6QKesKzsdle7X9IpSr+6cm2Aos/JPyhGZDb2b9QD26DO8us6Vk50jJnJDfRFa+8NRxCqa&#10;2hc62SUIY74OE+7Yjl4Swoa8oJOnHUVgTPblBZQxiKty+53UBCIz6HUFae7nZXzlZOfA/C38Zdp/&#10;92TDWdW+H+rh9xTa3a1RHu3FsJ8Ofm0s9yCUqCPHjgFxJhCnsvkpPCLVnWCZvZPd9tzhQBPt8jXn&#10;YdVJG4c5DFiN/zZflP4oZZOvO6dA9YVobT9lDx6Tdic8HT99S8/A/rBoA3LuH/nJO7EV9+kJNo7y&#10;vOfXgnhioJ1bJR9oZ9bLy2BbRjyVS7jnCRSKTqbJw/uEbCPpvSRQzomCKNMxcO9ckybY5UcZc55i&#10;i5+3uJ5u6iQRofHkMQUMdGLCk4E27rIqnc4cq5cJRTWV6bEbE7xLuO70Iq5JU8C/yetIEHax/yUy&#10;opPgKC3zE/EAvRx/1B/lAt35CHg6MQg/8zNvHUde17ByIJ+qTBQxQ51rtOxeBE2zqSPbSyet6bwg&#10;cD5cG5JMxlBfQ9PZyyU1O3S0rzwHaYbms60lmZAz7DonJqldzTyN5PYjjS9ZM3L58jcuipE2aIQ2&#10;Lpqgw7qNe2g7u41aRvPDski6qqo9wdCh2UqR+TnqTnowT+kmg5bWSEF2CuN8tOITHKhzuwnssRpv&#10;lX/Yya7ujGdHtKIdR2w52RErGx2YnzfpM7yWk93Nh1Z/1an6mo+dpvUOgTrX7TDDXttc7TmnPfT0&#10;Wrp/LjaAc6lz6rJj9llZrY9kxPhBgXSsw/zbjVW3w39gsdfHKHJO32hOVCNkZlcp0usOp47lTnWm&#10;053veC+eHeiOjpsA2l923JsXJ6XIPLxoZwImpTJ7RSsnJjq0WXSKS+uB61DPb+3aiud1dtSZzevr&#10;UbCoyGCn8Tm327X8IeIMp9Oms5+3XceT9HsMppUd7BKQZI5/rhZPEaZz5BNYPTN1Y+ijLe19SP9o&#10;3+tHg9+exl16esevxn/qHNSLnYbmZKdKgqtFQodkzdVAXAnyN1/HLN/R0UtdiYWzXarHAqbzzclO&#10;8aWd7FbOcJ59/26xRjY4tTlKvY3g5fCzrbHDXIJQL3Cyy3D+qaOdRspOdsS2k93Mhgb9hCweN0ae&#10;hYMdBWInuwyzmZZeX9u9amqe2lLLZxy7nlf+ZT2MMRzNLD1zqqvAPcZcp2FK5+fhMeWK9rtU7grF&#10;jMdoOyNMzOyc7Ob+aQGKn2Y2JL3Tz89WlHL2Pwf7dN4ybc+5LZCUDJ+LdRiP7yjnuJvtYlew9dla&#10;Ylpm8fHbdsQb8WA72a32nWs727WC9j8Xe8w5rTnZjfqqk93ee4OLd7I74EB3f+Guc3SyW+03p99f&#10;wQz4BT4X6454K9zKTnbH8S13suOOdStc9rlYOtl9DP7/bMf61dhXd7IDPv12dLLb2s3uq+xkV7D/&#10;udg/FXpzplvhZU5225+LXeFH2clu+ki7uk/YvA86gPfbLyAOwR0iqKsGz/fjEPDvNUGdGTW9AtvR&#10;g6Rxb9GlEz2HTPO4H0WH6SHyvWHQI2tjJeOr4FuX/+OCjkjyss/Gmo85HiRqkTwWGefLTR7F0ZBv&#10;0/iy04PxEHypycCkBtUldMqKHg/K2/iND/AjZSLQ9vSPcJmQZbYHYKC/ABTn51r3AneBmAYoOKHe&#10;dGT10LdHC129U9B69Lz8hLIcRZ/ygIKj2cw0wknkPS8F5jPA9kygU27QEGTtNwWZFyys8kny4OPO&#10;bfTg/aVpxpk38rFWJ9SV9WVgvAuQ2Qpe/l7A/xKk/Jj9UBs7XgbOqRGQjjZ60pen3lCen5pUwkvR&#10;tSVDybNuiCB5Kbh9Eb4yOAfVQOj41LiAttbwhjd8Y3TnPwLP8BzkJEegjwVD5a8Bf5ssBFxuKg+u&#10;gcFCzWpa+/AtQbtoAu2gwxoDX9zJyzvcmzLQiUvzeGzh/l6Do14/NS9PFT4DatBrK/P7dtoK0lwp&#10;7KxzTgFbpkL1vsLBqjD4vPiaUCcVlsf7FrYHC9N8Bu6mF9cRv7/hvZDkv549/iOl1LT4MzaTXE+B&#10;GLvyf/2PL7v3AsuRI2FxBr9+x3XckNM5P2Oeu0aUbxhqPmmLr4s2Hito2cXWsb7ehikQft4zZNqM&#10;jv/HYONrBqrwPpd+sEAJhtzHwce4ZkS8C5TJAeVLfgmOrR8SZEQvHOTvCiEmBvi5fiS8NqSdXoCZ&#10;jX24nuS1AA2q6BAoo03vQeVdH/M8XemazuG1UIdaDZg6lmdJjGcLlsvdI8S5TneWM0VyIJ8lEfiS&#10;mLsJjuEB9Bz6cmrI43ELfu1hYNMiZpQ3fBuw/TVoT1j8hL/0xzAyo+wyix0O9N3ZCnQGm4UAoymU&#10;JBTAqBR4v9Pp9/EGWswZrIcFOi91wf4FP2RvTjeo++ndzdVN5PNHwQzcCY2Bd7FbYZrJ4BWZBJQU&#10;/5ZYnHc4+yWsoFSeu3dgBp8FOZUvCFoE/vA4CWSRv4xMg89TFuq/9LygATyi2yMvBAcJg8MGvnWB&#10;/UU6WJziI6XldHC9FtKQ60LA+KiHIWQ9voLzpTDlLvTg8XyDx8QZkyT710Hyv080py9a2Kxsvm19&#10;/neFqVfRG753LB3sDHt0xw/T/RNn0OegbMLXUJz8drHDvypmgDnYPRsmfsTB7lmggx2w2Lx1xNKM&#10;g/btlPNS9aLfwxEk/k2Ro/oK6Ho2/bAqfek6fzrPQEH8NOxW2AP93GoYMGNiWMDI9HebhV35Lw7f&#10;iW5mXQs/47AVvgbEDY5/ZuELgv5vW+FZGJT0Gb/D30vC9wI62+XwI2DPwe4NXxbFwe5ZeP/P/vW/&#10;kxmeL1cc6b0PnqLUOSHTHZ7HX995fHXMyL8QrHSm86/5Ml0WLMpPYhK9s1OcSniUtPz2UuhcIJGs&#10;7HMB5HIESOP/YEfmg0qptwdCFmeAePnndtGeR9hR3hZkOfLgrzJYvtN5tEUbKBlpXRx69AWk5XH5&#10;FWqvTu/f3VzrL0pkZzny0MIrPCuLjibDF32h19qBvK1+yifip8arO82Bh92IdDhSdDvZIX31pG1n&#10;OXypB6bQ0/pPDp7/q97JTuqAEDJ+fPckOiOddRlQG8l+RAs5sh6eH75DTM7PeCz5fk65nCyi89iq&#10;Jwg1IDSVox0EzENS9RwCPRAAV+G6LBuW8KiJ1Keb8HpVuG5prT3YOdODDUA7+gFndnVzaOaQPkeZ&#10;dkogLX8lnuHnTMDqYWrfPTzyqaYzy+i9XEmHgJyjPJayye8iiGOi0UTVKw52QmvtV1igvGaYToC/&#10;ZpyNDac7avuy3VGNMxfBFWRPemxOc5jdnU4BxncaqxLxOsbLU0/jWK04rbbndhkv09IOT3Hu68C5&#10;MNtZ5AihW75fOZ3Lbcc1sStXHPLk2JfnDhJAVw/nd6D9p/W8uS2/ZuzEMA9bzOH2GaY6CbMz6MN5&#10;8F4X2Vvf6RH6lzoNQnc7/NpXUe0s6YqhzMo/KaezY4JD9bgQr67z4cKd7Bx+XfFx6mnHQswRxPNj&#10;v2h+6U526de9HSOvvx3KBdCvRSuYfGOq6lQeU18hGJwuCWCwZwGMJhVcmp8MR5QvrzqU8YgZr/En&#10;8MTmOSn3lDjPMYtrPgpmlc7yQSe+C5OXd+hOTdO5hiAf5/SbG53Bxmbob6pdroHn+fld/lzrFlhr&#10;VK0qKfVfzx3WLAP9QPlLnbxurn6VOF7vAsHPc2boPwD5ymOc+dYnn2eck2z+mdqQwT62aANET/4G&#10;C4XM5lKft+t1x4DhvzmuN+0SWXJoEbxen+Xqif+red3bZlUudVhU0GmZz9XBP62/HprOpGNlIzg6&#10;G6aY3osSUxuHegk4flI7sNzKlM87FNnRSUv3Dz2oN9k4nL4EeJA/o8CSXm+kCn/sumTAvKl0O4Sc&#10;1VP+Gs/GGLGYgu3S50wRdlX5xViTz8XOEPzefhNxtjt3sD/Js3/UI2yYAbdGHZ3lPJaOwQNlyhgL&#10;zlUxOzsFw23aFc9xjWfn4xlirPk9XC4M8BT7g8dFuwrQxZ1dM5T+3+WnziyyLl6vgcCmnZh7p3Nm&#10;BtvPogO460ivmglci2t5lpa/B9ql2guJqYzzsR482qMkkFyDUL9TJNq9GttS5fuyHLID1g7Urtn1&#10;zyJFN5g7nXXu8B2ZLgHrYdFpVfK65wg8O2/S50C1RWa9k91+27ErPn5Mb4u6cQG9plqaCHGpRxkX&#10;u9h5FoPGBV07xuvpqLc6T5N7L9+pqzur2sDs+otOeZkPZ61GrJzHNrZUxvNNXdvJbruedd51nGLt&#10;wtHaN9sZVqQGkHpO7v06JAcqou22pvl38s20Vibmos16VLD9MGefuf6+wp5O3B9eVCaBe0ndrW1R&#10;bm67Lfz0k749990PQ1vRy5SPq4zce75LIDFaNbETWcvd76z8PfqgFfnIm8sQoC91Egv60L+W9Fx0&#10;xlRnOOiltjmCozvZffzgbhHFPkN2roMFYcO4w5vByk1iBo3gb1+PoE/gu9kt5zjQyLNBz/VPdV/z&#10;O0znWM8LdGQsbCz6L9P5XexkVyGMx8oEK7lh4ppfeB7MrgJcOpYOeLaD64q+KlO4rbIzniM72RF1&#10;NzuCO9pxBz1Lqi/VSp1fF6+tHuNlOhDPa1bmVKUp4F9ebySxwDUeYMbiTKsRZDc82LhhlgEc+H+O&#10;Nf4koSTB8BnWGcznyqkn33EvAzxBTw/eK0tx/zxti5V7V9ZZ4SVcLXZfm1uAMdHVfSybu85ZtIPy&#10;zS31z72OVM1pn3ad4/HITna49GffucfuE7MjHorOuwNOdA87u7GdDnwKFnPkfl0Slu+jNnA6bds5&#10;+2Rt25luxD7/R/Bsl3npTnZHPgV75JOyGTc3+zvG4RlgyrPyw7s/sAvd7c5OdneX7mR3+2GX/8OB&#10;T+Nm4NlB+Rced19rJ7uKj6tPyv4DOwY04+Onxadg/8KOwG8//+4iOz992t5N7/e/39/d7cfdyU53&#10;sHN8DzvZ/dVkJ7uCi/QR01W79eW1x+Te7DtFv2D7WlbXl94bL8FfF9bue+3v9O+9lzZeEr7hAvj4&#10;G5xMFliN19AzjG+LFOz13yi3UHQALMuDwOrqZdBmBt+9S/5Z3rfHa43z59blPJ0zjs7jdHYQxwjo&#10;yYHyrkKOvIAgaH4LyqvlMTi/B4HJdheh0McVfMR3gtvZAvNNl+DCFwAGqYOHlCdHf6ngaePJJa2c&#10;ZN7whje84VL4XOTgjNNmJsAnIA/fGHJfIpdAXr/0GrbjNxCQuf8b4jXKZ1dth3rdaoFrnqtQeaeY&#10;6BenO8mHDvx7lB1KWJYGB510cvq5oPOchNLpHBcMTneQz8NL796kTFMiOplISukk78HhcbfhIrBD&#10;f0Acrede7Q7X/pXviY5qW/KZPZVex389RwTo8y6HdA9fCHv9tXRs/CagLR5oWwuS3jC1znmB1L6u&#10;WVKWP+2nrwQzQcIKR03zOWgrgGsnfMcQ+wm+3I8X/AKSlOz16IPTt4LCdTf9jc4/ObxhBdldMIC4&#10;NbC0qpO8YY+GZyP3aetX+vrkQBeNGnDDw79l3gDFQ8/d81l2oy6wy3AMY3Pxj0TS8UtCav0rBscW&#10;w+WYSY3aSo4ne6Y3/BKx50B2IZLD7xt+ydjySCNWjm1fGdU9fIW96nx59A52jsvN+jYVOeIK+GOi&#10;OKkxibDnYPe68F3psrvdG97wfIwb3XnOSPkakE3r3vD18Y83wjfHvoPdG7bx/r/9V/+zXJFGhxpN&#10;v3cvAkN2qHHnFf5y0fl1sQ8XQDuGHvJBFX85+9yd7Bgf9YY93Q4yQXcnHBQu8vJLK6g3E7IMEWkc&#10;8X/Q6S+BGM/15lGdfzTtu/ug/NZ+T+d3783ZPOTMPm83aBGdWa8c+RLqir9m7X/NF+XZwlfsNpXk&#10;+RqOmwsxfnOtPymiGpQieTAbZart/EfQHtEtefrOhGm309g0D2WLLONyBI+1XWuvJ4mrfqh733ay&#10;i3YTWQt88SZZWhD1QupXvZOdw1/ldC/YLRFZmcY4mg8tDpm+AcQejkvGqgzwhNI8W3gTj9Tc0jyS&#10;V+NyEDhdwHe7qfyOZniKVy5zegdhbedD73CQZZVwfqQBkrEJmDjlcntYb4kk5CxGt3Tk8Utw/LID&#10;PJ9pmxYEzKdKP6crqj4HZSwqaMOc2WJHR5/p4fC+MslH22HI+Tzf0zzgPDx7QS2/8TM+2GV0R0lS&#10;RvjvH/EQ3IZHwOmB3HgC1BUD4sNH/zVrYbejo9ro9nF8JcnoL5f3dLyo97QdT9VOg9MBoad0hwd7&#10;I9eTm07Pzu0JYtA/3uhyh9OTE4HwMF8cDYzOT98Qfo2iU4aM8zK2ZfwmQL6jO67t2lOh14h2AmVH&#10;BwHtSu1dYdeYJF/4zBzukMUmTD807+yc6O/oq1/hF7mlnYZOJ1H54xrbMMgUHKLv2FUx6CzT3l6Z&#10;A57s7fhk+nRs0mF/R6gvzxdykfnSnezSTmDCmK83hF+XASUU+Yoij1QR6JPn1a+LTa4pO1qu171U&#10;NCU7A59s/g/snC8Z/JS57ULNy7BB2fmJWMJ2sDNfZN5r9Ha1T8b2xfi4ClQroo+rvZVRYeNqTgyk&#10;eXd+Wp3rbkx+b0rkvk7mS4Tll6Ehefu/ui3llXl6AdslaBuck+zZaVcnOAYeyt/e2AJlscvnu3od&#10;Kcm9cgd6rRfHfbo2xq4qeb4tMqLT8+r5Dl2bNg3XsWJjvk4nBE+Wl9gO/wqQ2u+0BPCO7GiDnNnx&#10;lHYmoaMT4Bl/qN7kinpDomOOgPiEB0jzRGdJ8DP3CvJoiWwD+k/61lpHZEtd0OfzMh2FjIs/T1ZL&#10;JfRjYdC5eQ7m88XY0BoaAYWyvDZyHvEfcgQ9qX3CnbwD7Dv1KjbC/jqawRI8c/Nb5udPn+nEm3Sq&#10;Nm8WnoPQttyt7QHXvnkb4SrRZfc81Mlj1ZvT6OJluY5Mhx2p3qNNrT8a7fa2fzkzkROdw85yhtub&#10;m10bcRuc2reiyqIcPNxVO3La247wokfz+ow8JjL+9Pf63Z427lRh3tGu/U1gwVDKZ4dV/YVjB3h2&#10;nfK0exGHZaBtNKLpn3/2TxcpQNwts+IKOvEEYqkCZPNZ21JzpP44CjwLicxr7mSH+5rzSh8HiMyB&#10;htV4HrAzz+axOMM47sq96gS+K9kKss5jQ052h+qcCw3WDl6azGJArXXsZLfY5d3xtLeTV9mRjufr&#10;OY8ro+edF1Hkur8CWjc/Hzknakxx4/duhkqXQTKBPzLb2kHIdDuNEUhmeu/Iyfnvluf/dttMgHso&#10;kUnPbh1ymVuIe0Xrv7C+rAkwVXeyY95V8D2WHeB6+ZokZjoDVq8l3XBb7DScZ/Y7pG126Rof+pNA&#10;VuSaHlipds6Xgt6dvG3m9g44upPd7Wn6gb+0w1rjx9ArbQlt1d4Ld7J7LB5P9YtMBOcw7jg8xTVs&#10;uGT+hxqR2IPpHIuNCh0vkzhgIxgu03mE38fNQagN43rKS3ey29gAbj7XgD/vQqd2JeCyIXTzQJuo&#10;V/4gNA6RQJl53bWxNb6pXYbZmtOMv+5oV3mmX2rFNdGzgx/lzVzFuHKtu8ot9/SjEZ0sbtOX9SJw&#10;VTQ6NEJwVi6urxMdidOinnONesz0OHA/NLfJ/MJ6WU097ex+N7dRobcd9+8e/Ws1W0jfl3067e9y&#10;5jvZbdVXAQ6ofrwuNsjuuA2PqzIHPpTbZy0hvMPHXdsnUOc73dVPpEI+3f64c98Kz9nJ7lTbJuEz&#10;/n0vO9k97OxkN7PzZTvZkWd7V7ndnezKJ2PvD+x8d32fyjzg73Zzf3ve46s72Y3sfc797b6dP9RO&#10;dhW/04PvZFfhO9v9LcJPdwd2svtzOwKfPn88/8HiK3z+zfYuco5/YDvZffrNYie7hIt3svv9zk52&#10;n/LubvOPx/78c7Hrn9hxgT/8vLeT3T++qA7E83ayc+iOdt/DTnb/6a/+6lw/EZvTiF+kj5isGvy4&#10;KPd1E1zcPpu48KX1F0O1Y/Hy5g2/UOyP+2+D79WuN7zhDW94wxve8L3il30Pmx3uZni7hf+ymDjA&#10;CfYcWV4Lb89ob/g1YeXicdQHpzqDOY7KvxZWdjicvsf3hje84QfCzMHuDW94wy8Pc3/MN7zhh8SW&#10;498bgH0vsS+Lgw5j397Qb49LHOze8IY3vOFlGL4d+4Y3XIRX3ckuB75E4NH5CKp66U52+eWE00Tm&#10;zB9QtnR/lCA6b675mwhEzQTncUQaR/5iUxMK0mQ3NuexXzy1cpSW655/hU5t/nuzJqNH3zUI0La0&#10;XTAa3xV4RH9vk/H5DnbTHQT5G37rtuvTCXmMrXeyk6MF/GF9op6ax1Qr4+hOdkgJXdt/3MnOX3xp&#10;nPmpDBwh9aveyY67n/iPczJN4jyncAx9iU6o5An5Wq/4EY/tAgF+yfANJVw865F4+tGM/xJoJZNl&#10;BfzRrZXvMhm2c00jlB/oVHXUD3WRa/KCXDZbxqKDjhmyzjmSlsFGTcOSqQ7S8/glZPzaXMM4kTfB&#10;IT+IuzvZ5ToTOMEsQw/UrUPd+jzNs3mfimyf89R9LJwnWOXckiDntWSZTNanUbdLkcgNqQF8/nl4&#10;5ABqfexgmRYVyFzQgTLn843t5BbtUQrOUmy7mVkB0J3f9cSLe0/b0fm8P6p1yY6oR7WNeOlOdj/d&#10;6C8afYz5r7N97J2s3fxX12G/5fNzgoJyfri+hBgDGaud4Ew81aOX9bl/tRMe4b8wJ/yaGHivdvsP&#10;zNKPviNCTGzu6Cv7i9y07gmdTqLyTxw9BpmCQ/QduyoGnWV+2StzgP/iss5TCZt02N8R6ovshVxk&#10;vngnu7aTmzIWevrhrETybmVTFPPrD2+zPHru/BA7ufUwuVT4olzLjnJY98l8mi+jdoQoMot96BCL&#10;BApDgcwj76G+Z/M53brTiLyX0QzO54zPdqPoZQjNyABR6D6PEf4ZRTsUkL1Wls2VzstuDhzPK/ZX&#10;za4728UPkO3AezQe1SbN9DFOax4e2q/5RuvYThZpmHD1wFy7y8PbJ84dnJfqObjAlCfNnx3d5+vc&#10;PxXSnnVeJ7wNk13DeVTmCblOY7LwebbO6yGPDsqS9f7Ld0lxDNbvnB91njfuxjPp0An6yk4ALcKz&#10;y2gA38ha2hAQniG38XU6mFv7If8AH6fTMKQznT3xNG6FpygncbKg8Ld+lp5N9LiWmBVNx+xM65Gv&#10;Q2zrllpi0FmvZR3QOL4+4G0YcyiSnJv94uFtFteAdOh2N0r3/lPUtsNYreObM7RFUa5FOrTMz3f3&#10;sLH+0l416mnAuUXLnNz/YO7TN4VjO/X1qGTXuQWf02blVlj5obPa42kMm67crXtXyoB5004+A+3Z&#10;t1XXa7n3z/KwEw93K/sJ1CDpwyjrWKucHn1cFbXoP30zxl23JLKAL4P5WGWabfnh9sOyf6BwUyeB&#10;e/8FTzHUk6Uenz/Pd7Ibz4oNUGcpzsGdyHRntfk9nmCYz/bhz3Yv2skO+PibtMuCzx2lk93yOvYF&#10;4F1UXdDv7jWCOjdaBmOjl19sXNYBrb1dZlr/9fXVOXJhfk+gtXXKk927P3snu1Ihb3qOG7ZdvTfO&#10;/a3n3FbrEzqOvZpsb40p6k52OBc36+E4mXPi3R3sXNUN4BpyLdPBax93Al3Rt+ZF2rm1m+JK5wp5&#10;nYGIUZHuIWMsN2L3yUSc5qFjHFVjDrNC5wJ79ZB73HKfi9QoM6vHAt0YMLFxR7vHrmxIqMzicvjF&#10;drLLDEHqy4jd3FynQcy/LvZcsJOdnpm9p9PbTnYXYZ9/Z6xWqA2j91lxSNvQKYwdfc+ZbThHwV/3&#10;ZVO7DOZT5TvZLdSfG6FxhDuWlHmN+89MBZKxg10J3+NOdsRM3bN3sjOds3JxPzzRkTgt6jnP2sku&#10;OY31sppqO9nNNQ82JjaNfuOd7PDsR7zGTnaXOtm92k52CbieQaY3IkvUne5eupMdcWSXuqM72X2w&#10;6jxM676N5+xkR6x2szu2k912ve53dvn7aEfHl9nJjjoXjJZdd7JbwbXcH9iF7m5nVzncNx8q03HL&#10;HeOG78b2GW872a1x8U52n5INk8/D/jp2slP88Y9/vKjcL7WTnUVjB7uX7mT3bCe7oPMoTlqa9gde&#10;vpBgnucTVPUSJ7sZnH7FxzfC0i4WdLNx5WQXR7OfafzvXpjz5b/XT/KhUxKAO4r5i5h4YZR4wIHb&#10;3Un7AbFQIGWiNoUuusljC8IhV/jIwzj/EZLNxVeIMR76mEU+hit1jJF/Rrey+J+5SteEwPn4gsxp&#10;DNrvlNW2i3Z4/4iay+duNXnFj/cor+gSOQuiU9iUBlAOFf/VO9k9PD4Gr4NssBbs1K0LSvn5QvSA&#10;JN++MNch1y0yDFwdtzwi4qksvujueNAlnmSkyvhLcgdSYElCM8TbI9WZwTrlT9aRvlokzrIskkc6&#10;EQ39P4GcLFswfbV+AtSdZWcdTGVwvGbIu+P3V+f8Drkb4yRUJRMMz5Q2V1CY4PwjkGyxPQRyefnF&#10;AYe30659BdYM9XyZr1grpBHO70893eF9guLNoJ5e+eWcFqhg+s6gQNqFMH2RdoQ+9Ab/BGwMlRO/&#10;lB/1djCl85vkh77sXEdar7XpfbQGqHqjljauop8KZu+JwMmJ3OMj2B8W/clf9FlGcqpTxcjn2DwZ&#10;n8u5vT6+kOoNcUYDdIyGJtT6GzD+1Z6hHxXnm9u8VN1Am4Eoc3DWuNL+bmvtMYeITFx7Dcm+rh7V&#10;GcNR6jOMm4KhbSp/tQfYbE/gEH3HropBZ55Tgb0yB8wXrDq9m3TYv1mmvyBe2flSJ7sEYazzrV97&#10;0cpC2JAXdPK0owjU5NbnYlnmqjwvZ3RS6/ujyrvT1xKl/qyBxTo8YTjzss3yn3J763kbsGGP86eO&#10;f+VbffKp1mMcZjpu6mnV5oOevzrgSAwmZCc5ZAW9zTddfVAPixnai1oVbeNVDoAa7vZnFy9Gx0Wa&#10;khxQO6iHtfOeksDR+xBgyuP1BTp6XD8Luusgxs1q/pXxnU/6Unq6pRSIXujzcnlNz3Ou2AkRtL8K&#10;UjV4PvjqpKHOR5N5u4O0nmPCq8Nre46rAPMRfkwRtRUaUr8IOjsdsJcWJ87GU+Qt1esAT88FJDnE&#10;xjITnQ7+sHNaha74PImVuYZP357BOns9XSI7AXqb5LbIxTiq4yCYU5mA0fnXeQceYHPsYGz7PZkj&#10;9xn1Uifzcj7hTcZm6WT2xlnXdrDPjhmYCoKnFGtomXfyoiXPR02jVh1npZU5a4uxXp7O9Wg8Tnad&#10;Vd7BstC8uw5sLm/HVO9er6epUyKGlX7nr+dcrxUo+mbwus7w008/4T4/jyGUgIe7lf0ESgx9D7j3&#10;eMpemgVRj2hvSQ7AY67SQ5UyNv6aps7z+cOHj++ur+dtePa1vw2cyyecHMOs5HYlRxji8+f+3gvV&#10;VPr2sOnRrVWUcpHk89/oC5fa/Ni1twOu2SLzUie7mw/t2QtXy5B5yvYZoDHPwoKn5b2bItpzAfTe&#10;Jn3v2WCGPL5nyOfwzWInu1pPdyLy2lZ6drCagatwFu1wX35gkz8PK58Ktfat/cwkhsBmmQqt38rJ&#10;jvNHBuazhc7+Hs2nPc4duE9b2kFHulxm5ySFKH8gWW3KWN0b0lGMLbNytMO9+1Jnhv/AsNqQfhwv&#10;YCp/utXNavV5XPaxoNTDU1nnDKwnj/0oafD26bVjrC7KI2pdBYnfyySm7W9ZPJzsc+noDZHp+pfw&#10;S5PpHLTN9ANHnexGaRWI/BTBKXzufequh/qdTl73pZ5oG1w97TgiO9uxXIu+mznb7dEnCP7BSdBh&#10;89Wbk52iLLFs6BRGoS+WZXqAp55Pw4dPhaeWqVwP9rnYDipu/JoYuLzM+iOPZHS1q6KuOw31KB50&#10;dJM7nZvji9jUs/CC1mWFTpQ1qWlzsiN2HO0I/sWzz2a9Lneym3BYllO+nJPdRKtlPZ28HvI30JL3&#10;KBc6ZsvnybEuQ5zsshOczd8Cy1877hVDTE042RXnOkfvZJd4UvRxcR+/gjrZFSR9mH9B753q5i52&#10;be2nfg62YiizKpxg18luVo+iV+uSsSpY67KsR7/M1anBub5p55FP0OZbyexkt3LE+y9/t93e19d7&#10;DlgfO0e7i53sHBvOdvcb7RJOczfbn72tuHkNJztxmvutpfYh/Du4+zB3ilvhw8rJzvD5gL5DTnaO&#10;P1cnO0u9WznbXexk96k4s/2FHRNe5GQ3we9//+txsvubg052/9SOX9rJboZnOdn9s3/97+SSM7zo&#10;9WRZhMmLhSGTnOz8mJwROrzUyS7f3zmNR+oM3siXg4BrqaTTyU7yzYSsQ45WP9FJUzyfy6BAt1ja&#10;1ZuLxHQqa/r4j3VxntP707sbeyHX5Hp+LopJvNAJKfv9+9jRqpPNcf5DMmRFp9VX/pJG3wyTg5n+&#10;otDrx3ZwHfjX6mkDI46mg0H73NrH2i5eQJqTne60x7K1I73d8EeOEqBbs/r2hIDUXfgNws9/LIdt&#10;7YtF2lYSJ7LeDhw3ZmJGKqMNuBnYwbN7+UneS53suJPO48Oj8mQ4+zu+FldilpU47NSCtbJRrh2f&#10;SEppKJJDfnNPWtABDipPy3Eh42AZlzjZ1WckdbC0hAFFbigz2FgjYnxuYstAqmtldvWzqJInBELG&#10;YG+DjE07QX3cZQ7m8aUY9W62XV3aBntuw6ZT+Th0JQJkx7o09oNnRg82qZPWi6ZyniPc2S7AzoI2&#10;/U+xQge6LJ9jtEGHXmm83naSCPgcZSXiPPd0WYq0/sj1BqI0zz/hKHGOw0T3gknzVsq6/JoyfcAG&#10;XIanBo+ifQLfYa4D28bbKZWZgNNUI3UdDbWR4+lKH/CkffDfne/C+SHr1Q7s6tHa1eAXmx10Uqi7&#10;2+PoneW4E6E+6I/lyd8os+qx4RHnDndVNXR2dtd2AO3Z0VcL+aXd41q5QKeTqPzVDkBkNvQOOgv2&#10;6DO8uk60v8jUF7uEkV5c5kS3F/tiJzsfjsgPxvk63vw8d1S9osPtqMSG7Z3sKL+Q9exht4tc4Yks&#10;soI+cZEBQxMn0PR9hgEntiiTNR3YKe4tQJtefLxj/rQfpWheHe+9er/PgBlCKOYAYbNQ6vTr8v2Q&#10;cR5QC391sqvOdfm0pU31PH7sXoB62V0ZkuC4NNM64PTvDTLk+60MbxcBYrETqYH2gUV4+rl2Dcyt&#10;Uxs6LOz08TfoqN08AebeoT3LuS46h/M/l2TlUI/YgLTr9GudO0IReYGd9LYTrsEmlmrXCtDR19vQ&#10;X87W7TubN4ElvwPqxdCFPFBVjDaIiV5P1TPwhPYFvaKzppwI1VL2i98/1R8ZVW6vJoZhY4TtV7gD&#10;Ck6zsaSD7uOAbcejpFxxQZZx/gzSnx4eZO2DWI0DYjaWeB+yM/aZVjtT/sjT6VjaQPDRzqICqi8Z&#10;SOdxUsuySEaaFzpLrG7aXxqvzfBQXvTFcPF7tFpXO876o4Lta9El2JapPYN/bGNNx02HofJVgLm3&#10;ofIfsBElLnlub3n3nxuV+kcnO8LHKbSFvupgt6pPs6Gn+/htY0bp2dlOVVp+iPMu5f35ljvxFYcW&#10;xxEnorE/LBLoM8C8qfOK6ykZZbzOUG0g+nqOZeZbhmPOUj2gUmRe6mR3dZPaflKPDMxWmFf78RJj&#10;aoH61ZCK1W4W/kimuwCuu+F+4uQHicWdkwLNHXTutDbTXeWpk0cvLeTtuOdkx7Fu0YK+pHwvn8dV&#10;Pp8cSp+3zOKU4vna2dF+IKJ6cDp3dN+xbkQroF5TGpQHRU7p/tyd63n0nqvWo8L7aw93z3SyI5iX&#10;ufIY2K2F1T07tM3gZfbWFJT1C6RGnYlnr8yubU1scJ47PUpe9GEZN0QnE85rDUIttjuOOtn5CblQ&#10;A25TALrPmQpQkHc69Z4HzcnOofKhflKPFdzRri+3wR3q9ugTBP+3drIr+i/SiVu/ff6dsVoBZvwf&#10;3bSqP5kdJxDGc+GfQBnId8JYHRzrHJZ9PvdOE849dbJT2E52yjlwHWgXsGzyrJzsqnMd4S5yT1nn&#10;w8S7a+VkR6C8XA+RvsazW+YhUP5ogQHthWeE4J+1Hq7uSj/sZOdInBb1nH0nO85XGxzJAcy51Ia1&#10;TNg4YdGsZzrZZUwc43onu1L4RO2wk53DdLuT2CCayh4c2CblZKjjXnE2SzJHnOwq5rvfESr5ONtZ&#10;7UO/E3DFacdx75TqPdhnGaOTncMl+mvY4GRXnescqcDXdbL7Caf6w3nlXEd8+sRTf7tt9nayI17i&#10;ZOd7mNcd8bLT3ZaTnePmUie7Azrvdhzxpk5zG053d+AfNrIr+O6c7NIOdo6fkpPdf7ZjxcfPxa6d&#10;L8N+/PSbXTs//Xbc7e4f2rHhH9nxUie7OX7++Q+7PBl/+MOP7WTn+K+/kpNd3skOuEgfcdjJzunD&#10;wy3z8fDs9OAraYL3SLzvyQs7tVymQV7S631WlMfH5ZRGJB9w5OdJr97d8kU98nzN0vnjaPVjGv9b&#10;vfhP8kwhseNkpxHtFKbpfHJrD+VNzo6uf8vJjmXYYlSmd/yiJ8mRRp02Njwbt1HCI0HoFjcGtgOj&#10;kscek4SmlW5H0i2oA5yND2u77GTH+nua/aFHbTf8kaME6Nasvj0h8Kt3sutetLssj3bO+HOFlONx&#10;6EbNkUIbooUyyGPLcYgqvyDs6RbrjN/52nksNFv46/QYVI5tZRkZ/fph5xiWcc2FznGxYM6cACuF&#10;Z6F2QJwsBRxnFjF9yXBTHv0o7W1xo/lY7V+qWj4mpDTm4vwS8BxhaY90orS8Cby8QDwgmh0hzCMs&#10;LC9ucvmEpYPHHS18udn55SDnltbDnezq5/HYDDJObKw6/Jx1+Dnv8P5gK2Q0Np8TJRFobciCoSbS&#10;6RwiYk7qFISNni9OdrZKhxw2oMbt6LXwtF9LHC91svPdTHL7SM0Mtd2k/HTG8UONGRyLROdkx6PX&#10;Z1EPlBg6iW6sEmVcBfpuJ59FEKXWqqbPiM/9VocQK78pL3oyiXhzsjuEV9eJoSgy6xe0dYAMOFRm&#10;0R9qv4STHTFer7Zm6VGvyHd2TNtn+CSUw9irWQ3GUJ305LVuRim3Khwc7Yo4mn1qgNxyQNnayU77&#10;xV7UCVNKL+HXX5gh5Q7d0OwVn5mx/VTA9bRhw3zklm486mRn98BJWOn3dUGzV8/2lRwzB8gM799d&#10;rxYp57mhj+C1v9Zf5tc07ur1ul6XBXmcrjHw8JyMnfnK9WMy3w3gXKw/0GlwJXa+h85hfiEFVfNy&#10;eD3DtS3467we57MNAGqj5OkX52TXi8ZomczDrKPcBzQdA09QSn9sIVnU+Cf1lPGT+iOj3dcSjcp7&#10;cIui/2D7Fe6fTLdxKT3n9XQieFJeg/ETFsvGBP2BL47sRT3Ou2ZXGTuzscSxX/NrX0bbjPkWQwv0&#10;Ono7C6qzxxOeXevXevsHtb5cIpvCz6Xi9mVaZrOL+sb6E/65UYfrzjpr3Q1Cn7Wrg+1r0SXYf0n/&#10;skxPZ53Mo/wWwLxtw/690bJ9Ca1/bgPa+X78lKKl5W8qc9G2gVZvtaGy++dyMfWbTisnLkk8v/Uo&#10;f0Oedynvz9e0f3U/UK4nM6Aqhac3sNpb+a/NycyffdF0Rd/cNh921N+P1XIvNtB7g47vSNbD2/ul&#10;TnbN5wJ27LQ3HoAG+uPaSUCAh/NtnUP/9QiHoMUz2uN9Xz5bIzsR1TtDgnTP37kVDbRdFbW9Q97G&#10;x9NOHy7rWet1kZMdrh/zZmko+lvbaH6dPt2psZq1umenk57LELNuwhw1r7th2TYJdZ6HgNw3rqpf&#10;HeJWuLPxU2243MmOP5JOOmq727Fiz4nukJNdBsoFb2dnB9Bn50fWT2fBzpmNsKTmmxR03Vo9Z052&#10;ROj5Yk52sxpktaqASajsbLgGkzvCOfw8H5ejTc8FTnYE9bdr4wg60u3RJwj+H9nJDtLnh4c2301R&#10;zss9gBn/J05ifdaGTmG8yMmuO+8rQKfLGEZzx+Pqvzcnuy0HO5ry5OM/2NKzs82lWcNgQy7T7h3x&#10;uNHzmA1ZT4BOdu4EtnCiO/uD41d3snMsOO1Rx6lqw1pr2Dhh0awv7WRXCp6rPOxkR3QqOie7qiNx&#10;Tsqlzrvqlpb4tMyeXrgHvdnhjajFTj+Z+uZkFzjqZEcHO+KlTnYv/VysO9k5Zs52P5STXUVyuqOT&#10;nUUD1enux3Oycze7fk+7wcluBx8/vpaTneMfvTnZJfzN35iTnW9Vt4Mfxsnun/+bfy/XiPoCN9Jl&#10;EabupiN8Fy7+5IWdWbkgb9IzmmOBPvR40vn0KP4Q8vJbHkakeHEyCZ6I20M60/x1ZXnRH3wCc7IL&#10;2ffmMAY0B4VWV+4QdHvFxeamo8myJPxjmTkv8coCQlrAYhmZx+P8p2k5qA38j4ywy9Jk4gsn1+GL&#10;FHRcEF08en+Bhb/olGjoaUe1x5YJbMFQ6JSDiupkl9uL7c64lmtyQLNXFP7qnezy4muWgbVgt7Qt&#10;sPk7EMnnEzpaBy0jeUTw4wiSJ7v8jOpERxlNS1LyQyY9m/hLbHbQ7HYpl4NhUosNnG5O725O+qTQ&#10;usfG5gbAIDxc6F0qT5CTZQIde6ia6XNdUT9Po+7Uwb8ZvhMax2EHDEBkKXOcH40HEvxz1t0wep25&#10;jFo3GZmSp/nhvOWnc10ML+eB2JoK+PxZHyfCNjnFtE58+WDx+FxsXvAkna8paU/oLO0Qeg1+LktT&#10;ThBzjTV8SyuivmwlzDexEDXp3lw2tWByGpjIkeYfzBtun8q6jt6KTveiHj0925KhLyoHmsqktgaT&#10;RRBNZb4vThY+t4JBeGJu9n4pRfkOd87vmDi9dXS3p6gLWJ1CpupTYPaye4+ZHuhYy1/x/OT1zu9d&#10;tB2yDFEX6Cv9zcmuw8U6bTIK1BeJlV7h/bHDVvUG89ND366XOtnF9TRf3IiRr6cXhFu7Q5Mh0/ku&#10;OHh9XrwoFf6uHj2fJ3n/0GFwoqvlQrHXGToGN5NiJ5pdMob6CdD2Mnybq2+bPrt+gY7N8yfBy1dD&#10;6nqom4fTRmJ1oboNE2V0JzAeYAHEZ/UgTeqSCsM1AVlt3hH7g+6nbdsNJCOpWdSjgeO/p9VzSOAs&#10;sNHrNJtT6VSHEsOBx+f9GS8d9BhiQGzBr+8JeU6Tu4pL0bV3D6ljKjPO09Q2vD7yZZnE5U9zXPJr&#10;J6+Hce6pbIxV6qptDbnOpqHVxvm6509tQhh348nyq2Yv16gFZMeqYV4p9Umpqc58uwbRCU/TUOkc&#10;a0NrGMiI0PiLXQnRHx0Sf6EnnfzT2tv4lG7y8jfHFcEzPdeAkotpo89h6v7ujovakvbrGFHHwDSN&#10;68m0uQkrys/LlY3Uc0UnQ8fkHM2oz0B0ssu6dY7KPKXOxQzupIZ5vuhUJtqm8TqWm5IHPPvMqsa5&#10;PdtVFHDMCZ33zrVtHX7fkfVUsPyEWkzAdeQ+Jor8DEudRNU3A9vCogNoV189Jo472fHaNWu+Ku5t&#10;WRHtYuPU4eJVdVYLCZxT5d4lY6PejmpXtbsvceS/Ngdrd5bKa5SK/to+ays5R4dbsFbu+bHpzPnE&#10;/cMT5t9a5j5iXnihk122B/c/o0yqb207QpwKN7pw5Xzj2Bv/OLc7em3+wUEexmSnL/FiTKCp2cno&#10;KKqDlWv99PlPcqTDm0QWQDWn9NWz5xE7WU/cvUl8roVQio/bWR9mVCe70bmung+8/mz3ce3DDLn3&#10;TDat2qPC79HqDzQcoG7a5PCd7HBv3GywoyDZM6vHKa290DnNosM4HWB6V33s7SBtg/jQKm5XKj+Q&#10;HBYGOSDGcpY1ffyrZUoSh6IhJRltdlp7F3YHXfss0mHV38//XKxDBYOOiM6ZTUL90/oCrgYnOuV3&#10;XzYQe3pTJ7iuGcDV4EDSsOdkl5Ec7oL/zcmuB5jxf7wnK7dpGzqFccPJTgmZLufLCuDLTnaDWlu7&#10;mBSnOoXQU0XiQLts2gXQyS471c34h7WVgQfX3+Lonq09XdNxzxILjDoNC2e7J39BVgF+FnUNelek&#10;5WfgvnWzbRQmhcNZnIxauuFGkid+2tXym3NWxzjg6ZPbOedb2gh2l1t/2jUhOdwdc7JL5Y7kHreo&#10;uzkYrlhP9eWWQfn17+lxux5VN3WO5TWvsfmudL0bm6SSEnd4G/Uqpk52O9j9XOxiJ+cMt+tzb/4S&#10;RxziKh5OO052B+qeneyuJw5v7lznuL7edk6b6dgC5rNdfjzvXaYzOcTVr8rqnf8LnOx+u/5O7e7n&#10;YumE93d/b6mCyY5237WT3cSZboW5k51Dne0OO9nZDndvO9mt8Uv9XGxxsCMu0kfsPuNlvH+vDgY5&#10;fCvwhYg7Ceyj2GvNtHNveRiX6tnjf66+KufJo9qe25+7cnsGPLPcXxv2xrv3QzgnFQidL1DtJeqq&#10;30IPjpnHX4Z7vjsxJZbGn97IUa7JatzThOtzWR5cTUXQqJ8v7iy9FWKuyG8JnwGqmCHqsmJI6Bzs&#10;KCdtYXmpTQjUTv49F8M8wnK8HVhUCbkfPCivBurLgfA4F+HlyHyuLCNkPqd/j5B6/gBY2dk52L0C&#10;xEmUz7vsrhSGl/TfCMUsASy2GO3EaEuhcb3hDc8HZzmGgM1zDp4f+Rxx/hoCF8gv3Eu+PGzOKZem&#10;ywE1vPZRD6crhnof8CXRHP2PgLNJ4+caZg6kqdOCBuHHoZ9vmjy7lIFNOQb8kWs82gYXYQbujjEL&#10;CvI2rBxHHNlhrupj21OeL7AYyCsBeZKfeXkPQOucZyuYfA5SvpdzQt6lYaGT8DIdfr/H62J2oPOW&#10;RkL4PR33hykuPybzOPmoxzvSAh3vcmCP51D5K/IYYiDHUv7FeIYO2JQDbwk84O8Qtuiz9wDMidxc&#10;lsHpWZJ9UQM6k38FlRaUiLwumrVzzOi1TlvQ+YWRRZCDRoL3K6DuelmRumSJeh736OuyqtpenTOd&#10;Nu/ZXUH5S9p1VSfP/6JhNm9aeCmoH3+HwOwjYQWShFwEcr3EQUaYvh3oXOcOdj14XQalmS5hBtTG&#10;2SMwT/IJ5r3hiyCPJw03ffrmWoOdL3Qay+fP0cDbhhxw6yThS0FVc/ysA6oXQ67F+kAehoYmr+HX&#10;Db8PdkTMO9rQYgohW/yLAgV15ZhdzNsqf48uSPX79YIuPC084sDQQCewx3f0BdvzB1vBHWFfiofe&#10;sDf8YHh+7w2ekl8Fo2va83A922ktgX7yg688ges28W1qT+wYbjjG9Yr4WgWuvM1eFdwJbns3OMK5&#10;jnH/skDnuqMOdm94fdAVbu0O94Y3vOFHwsTB7ll4/9/9D38tl8j6Aj/S+Zd3yIvPPqSFf/76rr6A&#10;d3rPp44b+deTs3Lzr0QznYttXBAhJi/nZAcZ5++cWQBwJ538o0mXaXKqV355j4rhr6Sd7vWRtP0y&#10;L2RFjzrN+EsbiEe53MmKC3V8KeRQmRbOKEHjZgfihNOB+Oyh81i+8Dpf4ocAbXiURYIb67/4YSh4&#10;IBdt5zLyQpRpHtlfyGaaC0kZLtPsNLrV2/XxR3HLnexMhwQpV+W8Pg4o/FXvZEfIC96SL3wcOJ5t&#10;kdCNo5gpyykYtMGoYBo9jMOT8ha6vv7jC4c+3zOc34/OX9QIQXfTU9RymM7n/kB/HF/W6dheg2OD&#10;48KSg84Z2BYW7fDexr62lbK4OS4S+kvbELKYa+cfIbYBPJ1xMpx9GPrYy+McOHPxJP8ifRgHfrR8&#10;6XJJq8xPH37C+Ysx8D4Wc+S8d8A6iylIy+37eK/jt9knB2kXnn98bQ3a2V9kRXvZCWZ0RkVnLpso&#10;SW0YwPuDtcnlJ3T6RjJxPj/g/LO4/K16cu3ZH1WNSgWi7YZ+s2uIG+L5mP87Ox3Bb/0V6QK+yM/Q&#10;F//JLGsvh5UT9NvrXq9s8AY8+VxtnF7xSFshvHbo+QQKD4U/XkLJzqmN7vBf2Pr1q0BkCD8vCs5P&#10;5dfYXTvBxEFvJNWQa6k/Qxv//FP7w+8xgK4Gfu9TUeS7c2qC0iqb5TumdiYMOgv26DO8uk4M76lM&#10;eokt9AUb698RVnwO0xtML9nJjnNt+mRdb0fiI3iFtmiPhb2UByWIvMZPMBcmlH24B3e4Pr83Cnjd&#10;rQK1Hm6TyEP3sOtNKQ/kxk9YMzxZsbKRHsrMWnhtcrUyy6AWZTgY3r+7sU+2ZRhvb0hpP2q1aIdm&#10;iJIf49rKNCxbdKOijUWelnrO8vqmebgGDsIrfX69BFUY8vOBQ8ZqnusNfm1f6I5MngvOG/foCpk3&#10;c5lx/fbxIvWjg5ykpwVlwMy5MWYjWmlh7Fo1O2MYf0CMeUQ4/Oo10sFrRexkx77C5ME+Y9yfXTJE&#10;LycY00+tj+O2BbGbbWu9gl73UEGf6xNXz2Py5JvuxlLmxAXQLI/Dbkaeqm3Gmsux5PdjbOzjTMdp&#10;3jHIs3t5duzVscxSXqLrJ7vaDjGdLFFt5Z88oBB7YGbPJ3TJQT6Ptc5ofT1rkD8bfxk8x8hvSYFL&#10;3D/ct90g0Di8F5aoj5/UtzkuAD9lN529fC5fQFYeer2b/Hs7LilaL4ym1Qw+I5S2SUIkcMzUOvqY&#10;ur6mU4xEO/AMtahg0kbJxkbrygZWtIk+oiuTqH1GnTx6/ureMWHQmUF9D+ttUwS1fTPquUc8pZ3T&#10;iFpXtMqmTUQT0cg4bjTfbY+539rFHVc0iTnC8ltzYtyw7mUnxYz2ic41znkP/aRGz/oC3qek3aZ6&#10;qGG1reuz88xzpW8bLTfqhDJlhytLhl32qML6+5i6BH4Be/Wd7Ep1M2Z21s/jVsCKTTv4PM7j6O9j&#10;1/Sd6+C4E9Z8J7tsZV8PUGZNOLTDfCzi6ivHvXkV1ZjSfZi086KBO46Nw63l4Ow5t3vbClVYm8fr&#10;7ufnY+k/nKdCH3dnnutj+apTCU52rUxDpezGJsgEA+cBr0Wcb5P2IFzMd2NbXbtx3ztt7wrfqQ/c&#10;yl/m00jRfvC0NALrEmsX88/FpmoWKIV9KJHC7+Pa+2PQZ+nHyU5EoG3s8NbaTuD2J/1SD1NQXPwa&#10;gq6ARNNJFDHcpUzp4/mrOL6TnTJE7hgRyBKV9E9W+BCOc7FTnZdrGHaCS/SOZvKznexgJP6P+cQl&#10;O9kFoO/a6/22k10HMOP/eD9VbrE2dArjZCc7zZjdqsn5UmF83MWOGM6PCj5HWNTQ8wfR9aHtqkTB&#10;1K6E1U524ly3UI3nZ+UROR+Fa+gOcNtodtr+bDPfPrOTf5+27l/Bd74GHTqaGkh1aV53n87VV21W&#10;rIJfSsr1cM6mgfos2mBsbYbuSxAZEPvclprqTGA7cQe9yRVgiRN0duVt7WS3p1i83W5Ep6QLXHy1&#10;k12G7shXCtwoX2zcYN/7TKvic7e33bj7Xe/Z9viMneweHrd3JBs/BdvK9NilO+jhmUz4Pyw+19rQ&#10;GE47O9k9fJGd7Lb7aPdzsaV+X2Inu5ubjc+2/kn3sru/VOfOp2CJ252d7PY+J1tx5POyX3snu98j&#10;3H3ctysj72S3wuffHNzJzray+/hp3KWuw19wx/LP53+YdqrbQ7eT3T+2Y8LvP/056P8vSzn+0o6K&#10;n3+e2PVP7DjBH36+YCe7/70dd/CXOzqP7GT3x4M72Tm+xE52fzX5XGzBRfqIxSPqLxsXt9IO4t7P&#10;UNMOz9bdLhqcfyVX4feOvuTgcvUla+g7qPcNPzbifV5EejTynO5Y0Wu+v6zd03cUR/RwjOfAc2Az&#10;8J/waXgNtPNNDgNYrh4b3/7jQ8PKTp73ue6SlwPyRNaCp6P8mO2f32+UoZiI8mU8QnKwk5Dzndbo&#10;rsPjLbhck9cQeaX8Fnp9WYcG5XnD88ChcxHemvoNb3hDgl0Su/eUcZ20f2TSd2GccXjtytdyfiof&#10;8iUoGGmBa3k5sBiGLcTL7sOY8/PSSyzWE6eodvL5oAaibw8NRC0r5FAnD5Lv5SRZQu8rWjr4UEcG&#10;6Q79810h7oFYR46X0oe1/o7MJ7LeaYZI25HcVbfD8+dUoOiucNu2uX481Pos2yewz5Fht4NLvNbC&#10;xmVWHQfH6y8b2z2Qz0lpCZ6HluXzD4Nj5lxyCeoc4Kj5nuZxJXMJ9nTQqexIeB1QjwctO2Msp+f/&#10;GqAJaoaWK3FxaFmHeW4fciwTKJ3/CcS/IDF5/ht+vXj5VPCGN3whLByo3vCGN7zhK4NOeW+4HL+2&#10;ndfe8Fy8bVf3hjd8N/gLC8AlDnaXg851vYPdFBsOdhfhoIPdG7ZxfCc7S9/Yfr29I4iuhuaXFU7v&#10;+VSv/3pyVSbIUzoXAf3X/JWGnJDJNI2f33G3Ns1hHv/kHZmaTCw0Iu27UWR9DkiInVVH06MPvkhG&#10;uXQ0uU78hO+ioPyMo+5X3Fmi8tFhhXG0nmShLDEVCflPeuPToPTze/YP1ELvzenG8lP9UU/fycLr&#10;z1/YG5k6W9uWtxtMt/Ka3UhI2zAQ/FGcfHDD0u+vns6ggp7La/yql2pMH4D4mf1f8qgFR+hhf9iC&#10;qNSj8pnODuhEM6FDKiP6bwoOgjLGBZM8Lrjri0vVWc+R+OEN32/yUHQw/SjbwUxo/tYm6cw8fJX4&#10;7j1/T6SVzTTGMdJxgJIk7yiqg+YyBPM8n/yVl9DzvnUASZkuOqQ5NS/TBKhCfvFCoMML0wymqMhi&#10;MFpE4X3OekmESDw+Vt0I2ucqKcK0t4e2TV8ex+T78ovMPM6ifDvmYclfcj/h4bX+IpcluIa+NNET&#10;1hEfbm5Vt2SLnk4k2ZIRPE+yFUjjC/aYA2TOOPvLCt8Rx9vQeaAS1TGeNB5q+Z5EfmfniJ5e1BjO&#10;shOgnmOsB8Z86X9kWIQa0XmcQxaAJCdQjdvRuT3tu5QkPrGz1tPlfCznNtmC6Ym6x/h0sF8S/fbW&#10;f1Gn/ei/GUaTcHJ+996Glv8M29N+/t/Iz1GhkXbyYPJ2QYp6oFyht98kK8Wv3X6tKWg70dnBIbUA&#10;vZ5P3q4EYlJmhskhonKnE9MsO34VK4ShP1q/dwWmfEFNj/1RDFKUSjTs2bHQRyx1GvboM7y6ztqB&#10;9QX02MEDNukTfXKQBPD40Lcfhz1ygp78jATV+ebhMX7b2RMKn1zmLwDvCeRAFBsSMHWNak1W6lHt&#10;J2YyDf0Fcah/pkPPcicnLwMN2q6HM16MZ8wdTnGD/Zpu6XNJCzi31d0MnI7iRWCsqtHl/xytCN5b&#10;tPKAQSbb42US7TzV8WWn6aZ8Rpq3l3YSsG+T7giHuWQj4eWX68Sgs14XOV/L57J0N4SpDXkuRLHC&#10;k+d52hSDY6KjnrsVrPtj2ck0AwoHndkxjmPnZLtJ2TNI24VuMa9Ge9vAmtx7tR1LFjrKNWKwkQhJ&#10;8k7mQNcR9xMZpY8r7B4M9z5ou2R/rkl1IITEMFIrz95YjJPYwDpcDdtlZJ24v91QyXqg/o1hVpdq&#10;I8ywqCQKudAx2+GwbAujz5BlyG9RgVP44sl34sWcjFs9RRkfQ1rAOfNx2+kL9wZS7qoNdRyw/UPH&#10;wJjVQ11fj6neymORQMtgvcA9Nc4zUc3a/IanebsAVae3UdPZ6LP2Yx7bzmmVZyYDiE7a5PRqX72X&#10;qfRJuuOvwNwXNq6gbTHn0fJymeRr9a5gPqa01HbyV+IK16V5rsbHYYPT9YhnG6WnHbC0KVSft0tr&#10;HkpwJzvKWyEFUFjKHIHmW/DMdeLq0PG3fpZDN+7COS+jv1WRRw7Zqc5hxfoOc5xdMMNhrjGCXeo8&#10;zfLrmDoCmCkyuzvZVXsr0qUXF73tHbCGMQBxHyAL7NXtenV+WIdU+cXGVwFOxdAYMql6gblNlbMv&#10;SGa5hFprrm9ZdApeGyzawZuvnRcNl+1k1ytYtZOv+a7g42rcyc6h5bj++3vOJ61uLvVoMf5FNUAv&#10;+hojrv/tDtprwbTGLccOLvZAUzcw7+MRt/beI8bMZGdQQnKv+l3OiKt075rngVbbUm+HZUOk12kN&#10;6zufads11Gel2fgGx2BnHhBDmRngm9H7clOplt/tKArEzm1+a7jQmbUqTN+p1SG4KjN0vnQnuwrf&#10;yW65A5yNk4Fu5C+1k51/LcLQ2mZnJztirAsxjuVNJH2Oid7LdC5s6Ha3O6FtLvDtgsKJzkGB8Mx9&#10;xiRzspMd0Wc6D4bVWKbRDu9kRzy0PcYgNef3MtEuWr5lTDC1K2G1kx0Rn4ot6ofr2JwtcLpWflZt&#10;9dlYL3e6g50j7WR34k51wGrHu/M1x9V9oZuFlvckO6cVmMBMbW6bDqEvPUhZnu6sNtFmW67h3s92&#10;lZuVqHSLNhirS3AnO4sGygZvHequc6Kn7Ganu8plzO3jLnbEaic7gpqP7WSH68eW4QW475ns4Nec&#10;1MZd6Yjeia26tH2bnezmu7lJyVb8uNtdRtkeDvBd534pO9l9lNQEX2Mnu/vb8+pbsX+ynexuLtZp&#10;dv52/RHat53sKv5c/v70eX+XuqM72f0D28nuU93JzhzrMn77+XcH7VTITnaTHewcupPdNmInu4PO&#10;dRftZEcccLZ728lujff//N/8e7kG+QvceuSjFv8yzVCd7Hjkw7OnfTEl0/NR9JQFLKKVB17oy2mH&#10;2+DxjKtkpyD45MDFCaH7Q2BdB6p6ecx21KO9QAol6sA12ndKixXMkff8jDufvdDyxcX3qAdJVQ/5&#10;yOOLHzM6QR7m+Qsuxr1zyBPb3lv9RR6Nobppv9NVj4BN4XGDp8kntosalAv9csRTP4/OR7P5uVz+&#10;Y7PxgVHLM7rRWL7nCRKdOm9vrzt6luNqLLgkX20qfNJHluFAJ1uVO6Qyov+m4CCxsd1hkkc+4YWI&#10;ZfFhRI6uQ3j8JX1jE3Ch9b696AdfY4O1kgg9XJ7t5dEfeNp93z9su00YDjj4ElbSk3RMzEIxFJQF&#10;4HePJk8601mWfOijc+dkJrKtDB7FalsQdHGnSx/6CURI/duJXOorQAn8KwTqZSyPAdVpY8baBuNE&#10;+EGRc6JCl7vxV/RJEyAwDrvFJkFE0lgSfkeXj3rYKTyAfJCS86WCdfZ8/yTQ+6uT2i7Oszhamz3Q&#10;SU4agDZoLYRAtK4PG3nk8JbEBNl+gi8bMr+fiw5xkIUtkBMel49zFmnJsoYIuvGLk9eskVAVHnJ1&#10;CMuWGKn3d37uWGWL/aU+w5xHK5ln+VHYxJlOjl57T7P1JWLoW0f4OrrLOa7KQhlaU8aFJYexqnN5&#10;a5QPtm+2t5NrexQ14MdfangyNX7l8hc91zg/SELDyJnuj9jhlGdpTPSqz5vZ+iw+J1vt1D9nfk5c&#10;orWPlWE6/onZtbhDfB7ZWzwW59TO2s7en0knUflmcmjbkEl6Mpqdi/o4El1k6sJ5QmfnBHv0GV5d&#10;J18UW1RQz1dgk57blpjIdzB6MN2X1RZebeTgsPHqqNeTNP46QuXTK0IPznHq5Nlgl0sHryAWNfQM&#10;54f72asSK9/OYUFR7BBHm4xS4KT8LmOhFnJBUP5SfX4ultfW25tb+TS132e0967Kz3zkIdHSGY3f&#10;4eVoB9Q1PO8WdJuUubHGVyD9VJghn4cvdPqLd0ceBl5mxqr8wSluxgaTcP5PFeRd6AhP0gYeaYff&#10;10+g9QCnF1/rRfC57/ZWfmsdNvg8688aPt9h3praed9Ws4Xudvswi3JN2scjDET1eWPRq/X5keWS&#10;zjbKc252omN+mT97ZROAIXhogzhJWZkGoWfntxYboa2sWF3LgODJeqP8DNWxbwOv12i9Wb8uEDZ0&#10;oA0WBUYe09/3ooJj5DS7d2uYl2ngugJCx9OmJ57bFk3nAsi9DVft7Q3bAtZ09FQ3aW+i8myCfbC4&#10;KHHu9fbHceDZ7BvUw5wMw64KKBSdaz06KhpZbejZNSF5Ze6n3mo1htXEnMJkECc/PP/F2EzjlaNC&#10;z1u2HdcTmNvoxKdPP8txqB9n2SgyjQOri08a1J/nhgyomBu9Buo9VFzg+VXnw4N+7jTb4HGzLeyc&#10;Hd3Jrpab01pXTbdsj3i7NshT/xbS+bP3uc/2o9LallrotTul2DVpH83Y+ThrAOeuzju793QzGvoM&#10;byNcMTqdD+GkpO0A4rF6WLNx5jwnRz+mM9i+eMLB7FXzNc1xgO4Yy0z6Z3CZdO0V+GdAfa0jWmHl&#10;NJX7P61pzjA7n/xT7Uss7hkcJzs/5rVMZS4GSq0/cb6gHjccOGykor6WBolO50AvzlAVGOpT+uYP&#10;DNA2Y+u2HHTx+c6eHVbd4OPB0X1KV9CXfy7nxy54/UPdvRR3Jnq0gXeLtLS3MeBuQY5PLnD32LVd&#10;0OVvG7aRtqPW47FY39D6WDlW09xvf/tbOYJb+N2sQJpYnIfw9r4JifKZ4qJo0Msc/PfrwwqtHnPc&#10;zjp+9rlY4+PfTmeRX9F7LsAyPJ+OZBad4jSrB3Sv1j5A6fknbNIfpV+DbYygrGyDe4i5e5Cmrzoe&#10;QuXjc7LyfwKjv7aTXXGucwT/ESe7GViPa8oW8dUHQMlv0Q2s67HALr/0MfC4cuMq2cfsVB7euy0A&#10;+gPoltoAdXTnSwV00NEOo7njcdW5tfviik4jutPe6Xx9Dkc4g1CS0dmurV3oms7TOTvdVbA8lmtJ&#10;6LzPfoFThA2pfBeRp7brazx/bLRfRTjRza/9RKu30fuD4IRC59IFKIN813QWnOhxE+hodtdRgDvn&#10;7QWdKxzkkljmPz1ZPTNDB1x9Jk52AXunn5Ed4mTZdNKG4WQ3+xT5BOFguDCTDnEW7XDnXnU4cA2s&#10;Lw2pjeLrmnPFw4VOe0RzZuud61zNpZ9tJfac7MTOiuL9NzrZjY51GdUhbu1s9zInu5+aV52h2XXE&#10;Ke/+oa/7+PnX67M42C3t7/ElnOzud5zdiEud7O5M52+/ppPdLZ3Z/sxSc3w4UNeMPac8d8L7W0mN&#10;2HeyU8e6jJc52alTncNTn36z87lY4GInu99v23nIye4P+3ZlXOxk59hwtntzspuD70KGnex4zPHz&#10;WRc/PO/adgMg/B6Fi2Aez79YjHsYgHHqkN1sTKfDdQfMIa6CfHw54fy9XG9npjGKcIZkpPP6Ys/r&#10;PDgmOzzfXygZtEwugIPuQfKcHwVFHkI42dkLh8wvwfgjP72Y4EIbyp/Ws9rgdjLunUOe7GTnsohs&#10;OtlBrjUWIGVYW1JO+PA/OdjxGPUgme3tTnYiaYuxzkOEk5OlKRhxgAsNL3GyI9zhKODjW8UCqYyu&#10;7gPoVZTGuaCmDbEgbnX3l/MuH8d4u6gHB+Vf4mTH7arOfOOd4S86TbAW7fqI3O4CPvU0+XCy8/vz&#10;kI17Z46J9rTudD+ybHllkuqlR41IX+f+E742Nkt9qc1jEuFObOTxF5xenXCyixcFNiZYno5WgcvB&#10;TgB1hS7ZYQLc8cK4LYaGMd5uckznc37xzbO0DkKXI+QsRkHeFo6+PrCW+qFHzl+ct3LOSb4wq1Wt&#10;ySTiOutCPfPB2pgtlsxS5DrxfCpDzCHnJAB7RFOcq2G/HEKf1z/4S/s0mGVu4ADkS9N5/fTo+h3S&#10;dg7wVzoqIDKSazYRblXYa/VEhh1CT2fgUD462aIClGYxxVW69iYMdnYp6HQ9pxuV9/52PkyakiFp&#10;xJAWeA05lxCcn1mzJ6u7n8nBrwcyNn0CjV17S83shQ1vTnY9El1k3pzs+oyJfAejB9Pjfd/edr0I&#10;uo/zQEnG8Ekygio2MYxjN65dheyXDvkL+DW4x/n8uFgAPSYPhnhRrOB1zKKKmB8VuN0IurTNWC2B&#10;i4EqDEM7Ahy71+ak1cxQfT4v6+0RezmnM/rynQ9mabk92aBKJTbo20Ro42lI3b2jAee4vsDO2Y02&#10;9WQklT7xsXEIoTpSOLjAaNEO7bqmcP0YcT1/nW5Ixbxbnd0cYQeyw4E/X/dsfrMroui3vHjW8gPh&#10;/NDbFcTyc9m5XEKGIc+pLNXKEtCusMeO+XrB586rfv7sbJiBpVpUUD09oF3pqZxsU0Wtd4bL5TKz&#10;JpY8lE+Z1Cq6W9kI2qnP5cviC8q4AdqYdFLP06rmfKOOLYB5m1/LD55oCbMrrEt2VCeiq/Sqyvgb&#10;vbRtpLx9MUZbG2yg3MM53ElHdGQeU9nNHRUyI5rIgg1mhs6VnXn6rwqbSKRLPUadujZU2IB1O+UZ&#10;2s7RGOS8t1ZnQk9nzJy8tC1hA47tzAr7BWg5ofD8mp2b1JHnNGJtf6CVtuDlVcyiuzC7ws4Zqo1E&#10;Ldvr2rIzfaZ320b2h0Un9ez1udnDNccJLr84P0Y0/aj6i53sHs/4Bx3JF8YwZAjwSNHprA7OIPZl&#10;jsNzQOdgZfWJZ27IC32STzCdnfQcwVfg/cU1AIkU4GyQoz/7+S7jFc6XwZ3sLDrFJWM/sCODWgh9&#10;XluIx1iedwR3Uqvgyp1Fp+DSnkXxrKv3DqP2IafTWam+nr4Cx7pFO6zGP7uta+/JMyKG1WaZxJ6T&#10;3eNT/yYaGnd1ZlD7E+q+eoRl+VcbzmeEOqEqirkD/Ad9Dz5WvSNMzp0WMd8KfcuJkfh4ox/zo0Oj&#10;RAqyOZWHtHbv+Vj6o1RkkXQ7V+jGwATD2gHSyGkyRs9cuR5FWsAyl2sSkq9tKhzGx+EqkQpXY/Xo&#10;tSYnu55AZZ2+qfPaZKwG1xhBWau2bPePz3Kya0XM7fyBnOwc1dmO/BbdwLoeC+zys48HB7u1H9iO&#10;nSEoPBt+Z6AfcbJTns1zFPTqZJfV5lbui0s6jeDOcMTMyY54SEZnu7ac7Ai1cdvJjuh08k9mTw5b&#10;np35V5itqy1xkZMdYTz94XlOdpKWv6FHgIQ4mlnm3Nmu5AG4l5vX21hnu+MRHqUP3VIHccTJjijt&#10;OO5kZ1g43T2FE5jRS1UfWY+5aGSfJk5zITIp91HKLN5oiU0d03p64e74ibqrXC31+3GyI2aOduqN&#10;dprsIjfHy5zsiOxnl3equ8YJM7ex4fqhOKcVZ7prL/Ogk92gb4L7m8scyW5uNpzZdCM76Dy6G5vi&#10;m+xk9x062RE/Hd7Jjvjzb+Zk9+nzyLP1CVnZyc4x2dHu958+bZSpn46NnexWKDvcPdvJbgZzvHuZ&#10;k91/I3//+Metuo74Ek52/2niZPfXdjQc1udrdu//5b/9D3KNQAYPwxGPE53S2SIgFwb8fqW7bwHs&#10;RaaACzl00pstNLTyVN/MoYI8g534J7CH6Up3+MOdLj4haiYM+tKRiyzurObo9NoCFfNy8DziqhUk&#10;j/2+yFf5eNSXQuacZovNTifY9qBEmX4kb5dGqE52TEq+9Z872alzGqoqMpYWOhe9Ta/Vk5A8/mM+&#10;IPrIwnzYITYijqPWI/joe0NJ1c/PxcrR6KpTZfFH85I8gfjUyU6O/IdKuX61q/ERoi+9iBJyGYtW&#10;/QDLtOgU7WUFUMY+kc8HxrmKipzIdHoc2Sz2oJVlCaYfnuQXUZq2+2AmUZVOhuXkcw848z1FXawj&#10;v2UhmvhDdxPgLnS57aEsZHj0NWDGJd90EKqHbdme1r3pchnyJGViETFI/7mjQujWXToq0rMqoAx0&#10;sqMjIMeKg2PeX+y4s533eZ6DWPa1nTuwVoxkg7IPGGfdJc/qAg1hgLcZnaRcB5HHIg3u2haodP4i&#10;rH72hXX3l8ku7/0k5yDSvoPIzfWN1lz+iHlhoyziQ1cG0+I0Z3D6YGeX5Pxl0QJXD/muoOD3frCM&#10;1v4qKU6SzeSE3vDcbwq22Rlzhy6UIi5/K1euFzgGp64y/qO/XE/Y7X1c5Yd6F7obZqjlH3Wyy/XK&#10;9XAn2AFpft9Cs0frkYcnkcar0Ktd17HlXZ8vKdjw5mTXI9FFZrmgXeycYI8+w6vr/NZOdk++bYKB&#10;UzRaOOj19KjXlTT+OoLz+ZU06ySol0PUf0QwvBgtdi5O0+XnMnVOhJJir8P1DXOn30AYhvq3i6yg&#10;28ktob0ZnhtAqzl2b28/MJmKUXa/Ztq6HrrN03JI6NU7H2tuxwVU8Xhd2ETSxn5HLc0gloOhMJTW&#10;16Of64nqKDLaW9q7T7INBwnC7Qo417F5XXZI0pgfcj0UXKjm/QeI4cym7YK/loxnDq+7nS7k55z8&#10;QfufEHq1e8fZL+ys8yqvtzg3Rcjiku+Q8nns58++kAnA0PFIqb3uKNPRW9ZAy1GB0NdbaKCeNKnV&#10;etb2It1t7DiLHDjQpJAt8hsIGzI66To4gS06bX+cOEo1jOdLhvZrfdGsJUpJVre1DWiT9AMfO4k7&#10;fV37GsWdUOjlM+wESiQZidlcJLDxLEhzD++0LdrJE7P7Wz7g2Lk3Be3GvYJQJ90iUPtbWRhmwphN&#10;jLLBWy8mOhb7ccU5sI7JFe7v7tD/eWxbRIC+RRrUNLc0MC//uDMDKpudsKVVX+2iTolswNviCKy+&#10;S35vD+8Pgnl89sh1q+2GdKez0vkreOqYyFlMjMJ/TddTbeqUMlmHy8ht5+WM3dNn4Fl6qpP9L4hr&#10;0tjPK6ApOXyXgKbNehB0srPoIVQno3rtRi17urX7CnSCuDo1nVUfT020rXwWeoaff/750Dit48Nl&#10;PnyIa6/Ax6Kf574z2ADrpuyE935nFzOum1o08LB40e2AwKbOx8Unh7wV99rmaVL+ymHKwWVtiwaG&#10;3in95e3pqPxPk7bJWNZj8ezH3LyePp6fpOPZevQuFVTnOgeut50df/pT/yKU56RFD4E71clcXYqL&#10;3e2RL052kewZee8G8lBmyDtKEgKdTL2CL9u7wNspHOTWz+LKE3Qtse1khzJTPUYtc73ojk079+ox&#10;rB0gjZwmY/TMtetkB5tWTmFaXmvtk629caVUIgWhZ1JP0qr5DgzszXoT093xzG0p1KYIz+HRJ62/&#10;/7jYya7o++Gc7GaYZJ/eHXEw2R6rEyz545Ox3h/bvl8B1suihl7QfM327AR9z8kORP2/fY4KjzrZ&#10;zdR57460vt7ZwY5YlSlcXskJz5azXeZfOduNOtv4nOke+Rv83qG71z8A13nMyY4wvsROx7CVfAfw&#10;kCuc7IhRHe7POF+lHET1zrjltS9uaJ7vVJehFP2Le76BXrHJs+NkR1RHMmL2+dcZn+PadqobeTTn&#10;8SnPHYkrRY98LraR7xafg1WQb+a0V/GZ3mzVhg1c6mRHX7nTgc/FDs5/h5zs1lg72a291V7jc7EZ&#10;R3aV+92fbTvFXexkd2BHuWzXbz6undwcR+pxc79fbsb97b7O13ey+7DLf9jJ7nd6uLs75mRXkZ3u&#10;fsqfsR03rhvw0+ePuzbufy5W3euWTnb/XzsmfPrtZbvK/fbT7zf5f/79vuPZ73/+wzbPl3SyM/zl&#10;Xz7HyU6d6xzfq5Ndxl/jtsGim8jrf+//1f/0v8rlw1/o8uhxxfZCBMEHbpfx+5Zeh4ILO3z4yosC&#10;lY9J5C3p/iLHEfSFk50e245Mah+CFRHyg5zEz9khh/BnEuZzMYn8TUbj4SwmeSYAcFepvBGX8/Cl&#10;kMv5IqTrcjCuL4/UcKe5Q4EvmilfLp8Kaack7WGMi/Ka9jJdv7+IdB2ix+jyj2kg0TQOO2gD46LH&#10;HtB1cULLE50UAMLJTnQ228koR0tnhwmkzjc37cmu4+O/5GQneUZHxA7CI3FCsstCs5nSAPqQB6SX&#10;E02+3rMD+T7+6cxPBcgIkkyn+UvFYDVCliX48nO2UyTlUTMkXY8dbYnP3m283MmODcH2azSJ+MsZ&#10;v+cWPUWeeZBH5vhk3r9YakZ09jhMb8MBJzszjC+Zcj7HjI55SzPCceyTg40VH5/XGMtkQY2krbKT&#10;HUugbreZvSERwvScrq7xEJYGUxpYzp/HZ0eH5jv+OutRx5Aj190Xwt0ZDEHOW59zcBOuEfmOp8gl&#10;RXY0eBn+kpE4mT3eXoFks8yzuQ4VaCjaZSnFgl/6g8dsZ4bTi76YwygpgFHvn2JHN1UndmjSUNLS&#10;dhnSrhYHc3z6KvPFC3fkTfSLnS7nSHxCr3KO4iSgSHY4ijzqoRx00J0i9fEW9PpD0OHNogk+dr2e&#10;FW9OdoJm56I+jkQXmWGhvKGzc4I9+gyvrvNbO9m9e5ovRC+c3rbQ22HiMRdjMteIgUn0Zd0VpJTL&#10;i4dFFenSS+BS015aZPgldvmid12ffHkPJD1NEPP20snPuPQqOIJXXb7ENQf5sKbdi2iOGZNeqPfq&#10;qrH5VkgPle7y8/loByHD01CN7vQHvd5TKWls9NOpLmb2LPuLpbN6DDosJuiIeaezvm3Qc1nOSHH/&#10;CF72PQMHaX0Gix8ptHzRkOdhyvCTs4Tcq1ohxV7BzNmORlZPC7/W2nUB9+ldupt/JSdfF9yAbXQ8&#10;2VaZ6xO9bxGgzd0K1Dh/7rRQqVCPaVJbXD8CUt9Uj9y/Gch9xZ3sAh1PHbq8X805dCpZOZAIdu5B&#10;uMs062HJdiaaXZ5uY4azTq3HMP9z4FtUMVi4OCeFr5TNNOKNP9GlJ1Mf9888CaGsgeccX/TUPujS&#10;bL8i218PrjrHK9yipdNJIz69ylNSeahy07siUebs/J3VjHwrnbRNhjKKXY15OtlxfA/dYcOsVUVj&#10;zoZadgJTe/uhukSS3eWvOsdP5iiqzmqfp+lgndtmXg+tq5J6+vX1LZ28LGXYqTf716LvHh6oj2He&#10;P820+bU21i2OzbsdOFYtusKuTtx6Fh61Z5yS3E7WoxFrc+e2OYLrG4zf5CT82k52s/FA4BosMh9v&#10;5YNKA/BINtdZ1D0lhxnUYrPueOAc6PefHzodFWjObZ2TMrOJQ9uUe9X7iTMAbmQ2yxRnKUc4o5U6&#10;lHaqdjq3s/GTqRad4mq2mAUM524CnaHGJ8PGvz1Wla8+WuaxStwVR4PqhLqHE1oCT/CjjJVLZzl1&#10;2sqwFEy8ub3t+njPuc71POT3F4WHqP1FbP0YoLaLI9tdnTdJCzoivtY3xeIZ3+s+pzb6Cl/Nyc6S&#10;mm/tyLJMPzT2dpZbsnCIK/aWUgzilTatd2fXMK4cWnhHQwJPq51O9THrDX1zspsD3bapz3CEJ+F0&#10;Dme6FXbGf8bD40Nn55Y/mR0nECHYJYkJEgFRpjbPUeFZO9mtYTpN6KiTHeGc4Divvud61CGuOtuN&#10;PNPxGfqvwT+3gNDPzeLSuG6/CZoN93UTNkGjVzTmJzp+mfDaPgP4cLIknS5h6z5I5p3shl3rkFRf&#10;rj4f93ab9R7o5hCW9e/p6HBz82wnuxlc1p3sHFWn6xvLshwc+BykiczX6BVbu+MRmw5znVzzaHvY&#10;cNwjHsvnTY/gITu8Dd50rPeos7Jd6tx36sbqHvRHFg87jnynqbPZ2vvtunP0m/NdX2+3ZzjZOXac&#10;7b6Zk92ln6A9oPM1ney4f93dS5zszKmu4rlOdg4623VOdgfw6afmZPcHO1bsO9kRbVe7j58O7GT3&#10;BZzsdL+6NX7ec7Ir+MMfvhcnux5/Y5+L/aeS2sf36mT3vqx/DE52vpDnaXeIa+mxDC6CpRfCAk/n&#10;fMb5sNU72VnEQB6ERufSusFollJE2haLPO1Hf+ESi63yF3+8iMJvB0nzZVDoN3j9JT8tUAm/BG2/&#10;+OVnWuDgO5Droq+9EFLHGOf3cv1IPur2G8OgQ6mW2/j5Qiun+XDGJOP+i7z34mjDI+wEi8o1+12H&#10;6DE6/9XxIeUnG1jvXqfzPyF+kjK0/Z/EgdHLE32mQ+IGf1Gn5KvzdVlscn75t3KyI5zP9BFC/opO&#10;do9PD3xQYDQyY1h6DiLex/WtCWWzPo9TB2qmMp5HXpP3Mrl2VNdiyWdZiDbd/paCr4Mc3lcpL14W&#10;UTQWeieyYg/O6/zJphnQ3MmIHqJjWIR+ZSc7PcrYBVHSBOt+sZNdkifCyW4yoMifx6Yg8eF0erGT&#10;nZ+LuobEV5Bt7GedXTz1x01dyCn2SptRscHSAddLuyRyEOAW/rqTmzvNuT4vL4oN++R1K4r3YvsF&#10;m7DT52xA+s+R5jzXiMTgZJcd7PQQ3IJTsdMRcl5msiMj74KYoGM1IfQRbDtrh4fFQgoHl8U2Edeq&#10;Rf+1uXpOf3OyEzQ7F/VxJLrIDAvlDZ2dE+zRZ3h1nd/aye79/NqTL1OCpbNaQzVMD+lyZ0eB69tw&#10;sjMFRW1vBpILu6yetR6OjfpslovcIPAuYeVk59d7XgolUtDuY67ePfFCVgxt9yQiHvTxvXGv3vlg&#10;vglKMqFXfAlcZ0bWj1MzUvVTj0zizB3kbz/4TqqKib1dTl3DxLwmGaU4oOdLL9w7QnXCUv3UqWxJ&#10;TmHS7D/u4vWoLzpC58S5TuB2xv2GITvZ8ehNPJRr6NoVzHX88TqXrglf3Mmu7mS2ug468nWYHk1H&#10;FrphIa7XfbsRkjOpFxSKzlEiAXbKfeKinQcs7gc66/3BJaGnuw4tk7RVPxsGfRnsOh83Dtemplg5&#10;XRHZIrZdP/+DqPQkNFjofYY2z20sfOxTSQEtjtNFY84jyH3q7RvCDXUuIXAfcP78+TNUTQQcaO9u&#10;np+y5nGjs0+vUhM0QZ9oGqZ8riRjYSNzOfVrimi2aNNw3cDaBaj3Tv6idziF0k2AlGzlO5vrZNvN&#10;2o95bF9LTnkm2OWHWcFD/OY3v5E6Vf6UDjszPE0bZ/IO5rOujdzz3d7+9EInu/Flaw/VzTtgjZSy&#10;zDDcAW6WOQOqviezq3Pfyc4ifhjaJhgFKyejWm3Ht3ay++3H/hNA7vAGjXOdRd3DY3t2fF+cUCpm&#10;azicv7awVTcCY7/Q+/Y7P/TyPRX2z5zsfKwukNcA8k5+GbUcSHQ6az8/LZy0HKv1r+pUFj5/gLRd&#10;eTbMKY7V1bhcAfd2nR311p9j1aKHcC4vDIedE5G84nrUmC1/b356mZOdT317/bWCO965DasdAAmZ&#10;A4OuctzJz0HnNItWs5fIdZ9iOD961B9oWirGTU8FkA8z1zor3RR0TmKRh+A72ZUdRYPfb828fSVh&#10;KLZnXJ3N6WL6aK+g49567UQFg4qIzguN/9fuZMfjYUe7ib6JaZtljni5kx0d6zLAfcSGDR7R94t3&#10;siOqo91KZ77GjjzrE5T66WQncckZwd3sTmCaOcut0GyYO9mtHfta7qs62QG4T2t0kAfNiDbfLs3v&#10;ZCbYoouGO/mB1qaODhMnuwy376iTnQP3tlP+lb7Ox03AnenGXf0an8WSIHd3u5toEiC7d9pb82U8&#10;7Ox+NzjZySbSuP59XugHMD8vdfLe+aVOdmUja8Ges6DaDUhBX8rJbscG4GInu4pS/KWfi31zsuvx&#10;YzjZNWe3Pyzc7I452RHqaPctnOx+f2Anuy/vZPe/2dG+DTvBazrZVayc7r6Ik91/Kk525Vuxz3Ky&#10;+xf/4/9yl17mcjFDjp635WTHPA3Nya7K+zGjd7Lr6aqvVaTS64uboNtDv6f7ozpZMC0LjUJCnokG&#10;b7w00uOVPaBneP3JwwWRVo46pcULHrczLUZwJ7trJQv85RTlJNAw43c9mYfwG8fBVmt3luv6CB5R&#10;ddgpyVgcoNOb2GxlthdTSnf7RQ+riiPzfKE29MMOxj1Qv9CsD1t59PUgD+XF70PrQV6NSNzTqjfR&#10;BVxobm1MBD+OCGInODwttEDK8/Zj42ik6SKs+qD3J8wEbF6LSv9YrAfz41Ovqcxgt4jJ46+uclYH&#10;sqzf43zJhJqZoOXh2F5uI80seYD3iimET+QRS7KOvOPC4/0jbtbbwy53OXNWWeRN98jtBXjLQ9+j&#10;/+puLtItCebgxliXj5sOvui1Bx5Xi0MrAPCmzS/y/dynLckc0S9l+VgAMHJkcPp55yCf7+SGNlF9&#10;FzjZUZ/YRMaU76CNMSYdyYa84Jui3fiIc1jmOHkBLZOc50v5ZJ/tZJfRmo4Innx+ECUp9cqOe2Wo&#10;vbu+0t0oWBvNmaOOeVaeh1xvwu3BnCUEzq9EtCPS2o9SX3aPYlF86EPAIJwy0QbjC3qWIzwdL9md&#10;bguhpVmCHxB6Sneg82SGcCU7q5T1e9Cv8sUnoyz8o9Us1oPqpP9aSwrquIX9Hd1rHI9CpX6Swlzy&#10;5mTXI9FFZqGP6OycYI8+w6vrrAs99XwGNum5bYmJfAejN6ayk504NNh9iKCW18+DGR3jMF/JJD/H&#10;RGfw5mvthDFf0jqoXDJip10ShLHqTc4aqgjVYY1WTnbpPiP4M54wbFmGOZCMfvImZhWUxOKdsaHp&#10;pwyqGxmzquM0wmUafItukXuXBOqgjCVXGOiuZyUfnytfaEa7C0WbYYTrrANhY62zI9R5nc2Gf1A3&#10;l8/twpc0N9yJb6NdfN7FfDzlCQeCpGPmVDSzBznnR1vsr/OgOdt1QsUBb4apjRks06KwaXTSQRmd&#10;jmF2zuVjUNT5T1DqMtTDjpmvk1jcp2RAh+1kdwzkt2hgkC51mWhX+tFyd843Ka2771C9od7GUZRG&#10;QqeTrcZP1gVH0acY+tjrgfb3HzkIB/jy0b2bwMyODpoXQL2e4l2y5x0E1O/wWl2s5Alou9qPZhmc&#10;sSZpN10g9lcbyolaqAqT4U5Efp/u6G7T0La0yxJ6SFj+QMQu8s2SZgWL9jlzar8BKjq7MrKMM83O&#10;jwzK4N6t4+Gctbp/s3zhrzyerjbO6gIO4+nboKHKbM8dTd8cs+rg6Wgqc+P1KOf5WI1ZvbbthOZN&#10;OvEY7df0y+XIDIjzpj0aCP/jxB5BsWlsi/5ZjcBl8ez663nKdRU84WB2WpQHoDtamfNbMUHW4XNN&#10;+lS7wHlC58Iuv27kz72+n6yLZnBd1KINqN+6ZjISN3VeLV/GqeHh9Li4R51e//Yc3jbmhYa+PAh0&#10;MtWc7GA1w/lpPtbDZ2uC3R3HgOUPZBbAvNPZ4T+QcKAWm/XIwH3h+d3doveTwdnJrq/H6d3p5iTn&#10;h2U0bLQL4W3jbLUV6r3qahc7bz+oM/51wcpDetPVnOweudC32FktIa/1oOzcxxkx7dSxWtaKxulJ&#10;3LmajPFnKZbZa+nBsTw4hVky8k9sg9O7W9M/jJtBHPUseRmVdC73FES16Xw6n7NTW2kag64NkER+&#10;SQRO4cTmoo1Hc6oPGiqRdKANjD5zriP4lZFufi/41k52RyCOeAt9xbzDOgk89m3wm2OXOVtWZ7oV&#10;6jh8LM5pTIJBePS33bV9hX/XyS7Tp9cTo7tzXLVrFw/nc3Wsy5iWWcAyRcNBR7uVzuxkR6ehnJ74&#10;uDeIc5rqXJlwjctPLTfdkgzoeV/Hyc6xUexQruICJzvgrhRwDZm7jVI7nQUidamTHfB45DPcpnPt&#10;OtZj5WQnGmDoozhwJW0TxdkpjlCWwpiSr+JkVzBz9FOo/MOSvka3o14xQ53sZve/vZvd0U+1usPd&#10;rpNdQB3siIf7bZn5J2hHJzvf2D3bvNjsHTzbzmnX5oz2s6RWaNTr6wNOdsmR7ONv5ruAZ9xsObv9&#10;Rp307u8vcxS7OeAgd7fjZHf7NZ3sHMXZ7qVOdsTdx422+//ZMeF1newUHz/9Zpf/Eie7f/juH737&#10;9Gnbhm/jZPenHX2js92rONn9TXKyS551X93JrjjWZTzHyU6evfJ9AeM5OGr6UvgL46z70iDy9d+E&#10;bwytjrSDlvj7D7fLXxBFOh09VDQederaQqW7E8+WnOu9VPcK+3r6R/GjeldwR70G17djR3WSuBDp&#10;pe9F8DHyXLxU3uH2jy/vXwYfS0NAe+exxoX9iHNJ1cIKtd7+EnjVHlDbBXnbYkHLHfMZtmwgcKZb&#10;bA3XLfoTuMgL/a/b4IZ8XrFN6GWQA98QMZ8voT3w/ZXsWmeBi8QvHV/ikGB6RBe7aRKczsBFd/+X&#10;8zWQtwWvhweI9MHAcb0V8LcPzGPAc4j8EJbPal1Z5GEwW0gjT9AYz/ms5BhcH1IR7wIXWr0fUnA6&#10;5TpZ8nJxH3GGylf5wS3B0zXgTxfwV/IjMJ2CtCdiHl4K37noDW94w+XgNEPEXIeztjs/01xE5KRl&#10;/dDQ+VdiXfD5m1OlB0XP58H5GQg0ZQQF81tQBzvqZRljyPKqoy8jl0UwvqXHy6zBq9B6vASySDHG&#10;WAJf9DFwbTMHx1Bmtc/+8UUig+Rl+cIP1haIes+E60EO8iOc4Z5f+QgvP9v4WhB7E3jdjfNsFlI9&#10;V8Gv33INF6VoiBQynYFcOWRe0zDCdRtY7hQpn7EILLeEijFnG51+C0Sua0afUj4YouFVQX0eknqO&#10;JRwkmcrl0G4BPBxvOdPQtV3qM+831XYQ1GNHlhC6mWIGgudZcje8FujE1hzZejQnofH8PYK9NuIz&#10;JaeBCPwhEAu1oKWqI1rKjrBC35XNCjTvq+JoP8gYWiDGggXHTEbbYV3xGb0lGdHAPM1nmdouHvhM&#10;uRUosw74i0MN+LsI3xf42D2DW0uXMHEL84wXA9r4bG//HHSu08Bi8A+RWRhAn4lZANDr8Y//JRig&#10;Tf4F6APDx9qS38aAIo8LbZmNEHVKwfR8M/iJkMMOyLEXxg4oHJ79jYEumIYV/F7Tw3OBe7/XuYTR&#10;3jrOmEnTtsx7vuk78IJHA7S5+rwOaPgsOeWkEg+/AHg96czUOTQ5IWOjyk2PsUWkQVt3ja/fpN/B&#10;BPAVsLvb3BteFxtOcYItx7YZ6Mn2iuDuvZug8xoCzWRV9qqTndVWOBss+YYvCPqCHXJLuwMXwwDT&#10;EP2eeGbs3xC33IluF+SZ8NGpLYcJPqR/oWah7tcDOrftO7jtY9v97jXwp43QIhfi7yHE8IY3/Nrw&#10;H+34C8D7f/av/51czujcQnAB1ONyTL/YlHSitdB2dPOFPx6d7uC9j4aiM0Fl2ppmpld9BHI0YjvA&#10;OX04omDG5Rc9yKobAPiLILefvHlXJteT79/4i013TvJdE5wvXjaFXbLkFTvZOV8c+Q9xsIVOybej&#10;g63HY6W3HeNMj9PxT+2UZLeznBzxjzbS/lwu7Q89VIE/0qfWTsF3anydDutDbwfunKe73Nn4sF+7&#10;uh5EJC4hykh0ge5k58htbiHGobhkJVmJG19ByGSkvCndxwEoiGo8Y5Z3dCc7vgZknC8Dt+BlqE7r&#10;0KzH4+/sFc97PvTYuDQ4H6RxaEuhIWtH4v7+4d1j+qUYGgbkxJdeXBFVH/nzggN6yGIKtjPfAtV8&#10;B9vv6aFfroVCarZUX2bAGvK9jdUMG69KTzSMFDn6GCO8P6R/WKoctLf8hTHLF50kxDjWNucufNNf&#10;2jm/wcd/BxR1zW28cQ4m1rCJ6M4H6MA/+YRa6PP+iZ29UsMldO2QGveu/sTKkYYU58wk3uEaD/Hv&#10;T2LVtNwNCH+c+6l9pK7Wf74T2pV/HzfaQ8jxpYr3V5MxQlg/Wf0HG8XZkd3KOJR6tb296s51Dqf7&#10;52Idnu/wejhCn2Pgl78h01N1PIAY9A8/9YsUUX75NTdHToazeftXOwPefsmmjPjNUq2H/nnbya4g&#10;0UVmoY/o7Jxgjz7Dq+t8yh5BQJ7HDJv03LbERL6D0YPp8V7bs1xXI6EuFQk12eSKgkGuoztquReU&#10;R0x1EtSDmgV9dgmcAWb2OovgU6oHy1i+bHM1dq3oexnZMO6Ec/J0upHPxVp2IF+zc5lr9CzjuLKI&#10;AafRVGe9V0DZBrI3LVSf7zu1uNkcp1lyL5Cum4676UJjQ9RjopmA3o5S61kFoS4ybGoeMbGzgvXh&#10;Tgn6yaWkc6EU8+9oWTIdsc0yccdisQbWvZ7vcp0yVt9VrpOtarL4YkxkgCF4eO35UL654fRohcV8&#10;znnbHCXw/LJoMztCx65dBUf4z1NHjQVgyyGd/DNo7U+ioNPxrpymHdAd+2Xm3VysnCitpDnesk7N&#10;H176YFoLDYI+BZjRkp/LYH1wcIdDaV8Ux0FKAW1vqDcLuvb3gby+nndgf8i4mQ0v02/FDvA2f3p6&#10;PN/bbkLdFGv1ENh8SFMxDIOJaZZfzZXqWjyQ6wl4ivLzPm5KV/M0sR6/mMWnJM2kjTyuzjvqxX1W&#10;quu8nOxwdOT8yDqJlV63C8dNO6lv3QYKr6ui56VsFd8959Jzwe1tXTuY27LayS4QNo7yat+Yn9cL&#10;ZzjSH8NOdn4wbztx2OHR8tuZ20NX8YA4P/r+at3X1jmIp6d73D9RptTPknQZkt3YiueTn50fbz9i&#10;Elj3l6/rVfi8EHYbXK+fwt4OjjzeK3AvtLSDgMaBvhrXjqvZLmUJj+UzkwFrL2+b1S1q3YmNWM2Z&#10;DlgU9NUOZ10r8ceRZccxOhhmSJkbTcG7HIt2uLf+GHsZ82qaq2cAFXPH3P5Fc6Huezq36YTff/K+&#10;8afbfQeJbgzkNkLV+ezBPp6PcsudtKvaeYqdAOuorrsRr6EttfpMtIO3yD2PynU72aUy5/VJgOHk&#10;Wdpp27It+8vo03JOp9aeEz5pO8t3jHSNt53r9OAoSesPYODD9QV5spOdZhxCfC7W+Ied9aCWZfoO&#10;cqU6gN4TRjYiOic2Rr4yEvsSju5kt9pArmK1k13eoW5Gd3wPO9kJrF2uS3tlXKxzk9/W03d3sqvz&#10;sPLPdrBzuJ26k10P29htYpcSZjvcxdjPML7DO9klTzQT7fm7cvm+CfVcdIWzdmVOPN1e43Ox3U52&#10;aWe4ZsNcZ8bJdrsrG8sFeh2N6Rg/kRgt+oRC71cKCsh3bTYGIJqlcR8+1hMMbWVoLKuTSUtIynn/&#10;7vR0Ot9P5Bw0/3Sa388Ss1Wp+unWmfar9NnUdekNe5+DPaWd7pTmHM3T7LTzqdaKx+XueQrcV1yk&#10;j/BPt9bPtQpgctsdb7R/hS071jvZ9Xion6ndwXzXuW0873Ox7959+jTbqe4n+STqx0l+xt7Oc76T&#10;nWN0qetzLt3J7giuD3wK9tLPxfoudb/97fpzta+5kx1x+xo72RXcfXiNnexmu8hNtrAzfPr8Mfjn&#10;+9h9xZ3s/j92dPxDOwJ7n4v9+cBOdr+/cCe7v7Od7P4rSY0Yd7JbfybWsb+T3f9u18Y//nG/rhlf&#10;ZCe7vyqfi02wDe529dW1v+njvt971HuQ4Z7kV47VS6avjfQyfhOzXSZ+ZJSX0M/B24D+jvDS+WXq&#10;YPcMuJPRyqnnS6O8S/8C+Db1em0cnffe8IY3vOE7wtt9xwI772INnPfb3E8HuOwEx8vC/NLgchrU&#10;wb4Flq3lk86Ihqa7pZ03B9fL+2y3KYdviVe6NerA+63ZPRfvX2r4YjDV4ez0pU6tF96b0snAHQ10&#10;lPRBYHTnreF7xGDVws6o43NR9Vp61SrV0R4taLGC77RdD+PChr30/NjwtXklvKyAL2+f4sXj94XY&#10;c7D70fELr94PD/64z8MeyFFDlp8F8VXZCi/ETCUdbrYCDGuBldgD+Sro3ZUdII/o+QXAHeyIl+yE&#10;dwym/20O+bHxpYfJG96QMDjYveGr4rtt/SMeY0fwWnoc1SvNCthysPsa+Lalf0cY+ucNBB3s3vCG&#10;Z+P3dvylgE534Xj3/7bjG36pkB9A5eDvQ9zhJdMqZvmedloOBB0jXhTqvxnPELRcQuyY2OUvgiJd&#10;6Sn+reF18eMKqLkeOzbWQevh9IpV/hbYNlxX0Rdvra10hy8u7TNPsgDlW6H1heo92u67fAv6nlyl&#10;X8p/Kd7bStxrOXm5Ptqlv2hPgb++fXxE/LGjP6J/NJwj7Dqx8cVWernlL681rvny6RALj+cxMJ87&#10;1s1oL23XCretgmOV4HjOjpzMFxrbgi+PhW75aBtpH8nXc0CIkba2Y5klyByFdsuB+TnsnevEntPp&#10;mX3MXwRLn8OuA4E/PvIgw2gSxP4IzMOfWSDQDGybHFagLg2m+3T17ur6+t3V1end9dW17Fx3LXEN&#10;3MGO4T3iDKQzXL3jEW1IGne5K23LoPzvJSCnlWmB5yKPQueLAR5PLBNleUC+BOOrQfSYjMg5f5W3&#10;PAh0oSRhJ/JoqwXamIM4jqT0G97wa0adzx3IlRBgNCUrnH+Qo24rYxZeC9A2LZ+XGL0EaXl7IQQs&#10;lGRfBvkdIpuCwS53nZzK4p5CYhr366EH3G504RhauTNkcx0nXD88YIpFyLOnzpcyZ/KSgCwPnGll&#10;tpU4oXw5SK4eADKqTAv7CGcqitcAOF14gGyj2sY/LdCsHMT5r4aicwbyEXpviH4sYezP7UCHuFWQ&#10;cnb6llc9/rOEHjbsfxW0zl9jNugAr7eDXB46eP2NvwbRX0PBrH9Etit1O8xz+0CNHlBAFzJdYHkv&#10;QimDgfoZujjgjp2epwF/i7zIMSS+gZ7yJZ7yY7zyiL7Q1Bz5PPN7vJmzySyIHM/VyT8BhqbrrmgO&#10;vl4m7kVT4L20yJKD5znLkfmxBtHWBeZTcxfImIJzb4MtZ31h4WuBdcjo69zTvI6OyptDxYyHwWmO&#10;3AYvC70ulDKWvRNyUlRYPzGo/jHkRFe+h9DRsiRbMNfL/K0wz+1DxOLg/zTry8Pbc94Heq6TzZyy&#10;LATfS0E/rxSg1f6hDAae8wyeGzZp6P6JXeuAP2P4UpDyWsX42JyDI3/uNsIjHcC2Ank0CFiNEmqW&#10;WtGC5zdUjhJqBXIlno11n63+Vb5Lwd3rcngpuNMjnbDwfxoi5ie0BwGk0aFPythB813LVvhBwLZO&#10;gS0/bX2jbYI6DFM9yKCWmaZ57g4uECCrsEeEB0S4a1cOdvAm6WEMAxrj9k50Sjy6W90K3MXul4St&#10;Xey+J9TdCb86zMvMd7HbxbiLXY8DasjiQeC71B37XusSeRe7XXBXWQR+mYc9IAFZR75Wu9xULson&#10;w73weTgGY0wHiR5V4HwumJJLGJ/6ZiWhDHfcsqNzTTi/CfbtGC1mVTp/tPQ52UZjnic8IokBmVrD&#10;Cnv0LXyGIENXEIPhDkQNjHckQRUj7y8Z3MFu3MVO0e9ix8SCcQtFxD8y2z42O+bsY4//Y/fvl4O/&#10;s+Nr4m93wg4OsFSsdq/7LsCd7GI3u39sxzf8UvH+//Av/q8yw9MBgPAFHU/7Zwz1ZdL7d3QOyGAe&#10;SPEpt5UegnE+cPefi7WIQfSl7fbiZQpgNEspIg0bePC0H92us3tuEcgqaiLNhSZCyurs7AUkbZ9N&#10;YHyoPxesJeJ2cXkKN5K9mtZO/AdZtqWkTd71CQ2Br7RqPsuqfPznafkEp5XLz7bqkQvkxosyvX9d&#10;jnYxLRAVXJBHnilymjgFeZzyCNIW1oeN74y6X8uCnbymef8kOrt6mrzLEK08/EF/iBNNoud2R0A9&#10;NH31/tTxEZImHw0oNMdERuqxRPIS2nIY4isY0uXlNpOG7FDoEfAZU6wSdTAdUZ4cfaymPKcTIJ+5&#10;q+7TY8sjyGOlIJpoYVezoaMDHFeelWmVTwB9j+fH84N8smje9gQkJ8IK9rX3j5ehNoztlG1Ay0jC&#10;PxfrY85R+7iOAYKj5vHJHuTQAWweqmU5Un60F4eWyMdY9CNps92rOcT5+VFLCmSUZqCe13ZO5rpx&#10;LHjKJbydEMQG1pt4uP/UyQKRcBuJHAeCx+cqh85oDZQDc+Pv9YitAvu8ifcDaiVHLzfE/Ny3Kn74&#10;+FF4Kx/SqjjmimIXRzhMa58a7hdNo76pfn7dE3j+k57Dhta/Tg+79NhbIflNZ0KUb22X0h2iHIfy&#10;hc4qJynpEsWJDoYJwb/4XGw1g84phr4ePoebHNDrM0WxY/3CzrfPxfZIdJHZeFnR2TnBHn2GV9dZ&#10;t8QvcxGxSc9tS0zkOxg9mO7sc3kFw2U25qmCfKXUSA+/DD35xWCNnr5TvpXbMgu/AdckZRkqZKjX&#10;fp5zcizXz3zJ5x99FQ24/rl68ilDqf4TTgO+yOX4nX0utmCPHvDrPswSmXmvELjXxBxxe9t/tsHl&#10;Ma0bVAHzqXPU11X8TAemDYDeN9Tnz/OfdDY9fn2Y66VJFhWM/dDLofwuY7abnrfdLsCln0xr17By&#10;mW3Y0QkrlG7z22KehP6Uz95wraUaMu+6TsDvJwJjtYlNG4mwk4Ctk0/OCT3buWoSweL6n+sPhvgM&#10;fYV3tzt3EW7jMBQydgbqgOU5yoZ00liXvpjx7NkCmDf5Wed6wrX2YLam+lMu8+MukBNRgpeZ27PC&#10;eaiYjhmOOLetmpJiHvpYaZiFlSTgvYv3s+tcjfsK3AdgSmplV9CFEfdeorPOOQ7OBQ9x/9vQ2DF7&#10;pzhg+viXtuqR8DxUKWq4KtfBtosL1AJZX8Va//yccrhOtrW3d9XF9t2zn/TEs/zss4M6LSqY8bs+&#10;HtE+yu957tjj2PlEJ9H3h0UMvPaNNhzvj9nY6aH0trbX81+5I0HM4kqvdqLicuie0PauJ/Y8uQX+&#10;Rs+iglasltTs0AiYpzrjmTfK1HRrWr1Hr01N/fmZMu6pDPxxIZ5wcEmv+Zq+vrnmJXCwafWZWIev&#10;YV7dLPiKzjzHLTGxI4P1sGgAI9xic0BgU+es7gI7T/BwqPRiv6ceJy/Lz+W5tyKX+ROv/Xz+Lefl&#10;WKu5nfdh517bLeQH+9sAm47/9KzIX9LvjZOKXHfirpRf6RX18783t+WEMGRXLK5RWrQHmu7u7n6z&#10;7U71zsvU8lZeY4a2hiHweixbp77v2Pm8LNnnn4ttkDKL3mX5BPruupZr8i7nn6Bd6pmXF3YMcshf&#10;foKWqHRTMLrWaf39PAmZxCbOTiFv9RwMUkS22Q1tWu/k6SY2ZHmU2ZK9Y1XkpwhUnnvHuevafOBR&#10;O0cHO9V/is/JbiM72LFci04//5rpFd/6c7HXrn9HH3FUZ8I+/8ZYnX1C1sdNRd7d7vygPK/yuVik&#10;2yeGAaNXB7uVXe4AV9UCyh+ExiESW+ewASybPFufi1051406WyNWfcTIn3Ev1cfjw5wHNlDj6frp&#10;fNQnjjI4yaEPAiYzE8Vt+VhmKqTKrOrh129+2rW5VM1KBIzBqbgHVDsXUHpCYvWofy72qDtX/rSr&#10;6DAnuIzH+CxqsW1RyKO0d0LRufdpV+LRPtU6xaRcfmb1bv5hV+HvP8M656s+cI87n2V9KDZ+wL89&#10;YI5a64T46eGln4vl2mPvjXb8c7FN7nTalnk4YGfGtdiw7Vi3+7nYCz97y0/UWnSJI59/zbiRT6iW&#10;z7qWJOaAy3Qe+NTrq38u9g42/pklFri7n3/+9Xd2rLj7sP1Z1s93vb7ZxnXzz8VWtM/H/pQ+F7vC&#10;588Xfi72gA3Tz8Vu4BfxuViQ//LnL/e52P9ox39qR8fX+lysfSbWsauvrv29/z/+y/+bXEL8hS6P&#10;Hpd3MrFoprSZkx1XBprMqMfB9DXuWLOTnSPzIhr6MkSnLPQ3/uAL57SSb8CjdSoT0fJM3uTkIGn8&#10;a44UkyMXBdyhQ53HGn3mZEfKjZDbQo3/SlDrxfat9TA6klIme0RIkLCjO9m1NCMtDbLp5N8nHM1W&#10;4VG62Mc4/hFckG022EId88qLOpVXPZHW0NcDz6TcbUodKc5MK93K8/Lxp8kwnspDSpzsJG48ZbxF&#10;f9HJjvA04TyWkENF5ieCf4V0U716BvCX3k7HX4lk/s7Zzggzfa4rXqj70ReTar4fMVZf6mRHZB46&#10;uFkU+RYBOj0G5p1xE+2LjQMse/4g5TL8VTUKzWUxObxtRlmJBz0oKe1a/JHh3/oZycytBzt9PU1Z&#10;7gBHoAnBj3aTBV1E0VYsz8sUXo5VU+XlsmqzxwjyYeCiKo4WI5ROJySOX5ysUTnVl1VSkvw+1uUo&#10;GVfv7j7/qTWlQkRjzEedG6580Qvg3D1DyAM0Z+UMRci4tcXUcKoyftlljkdLO93HGRdyfO5yYNYI&#10;OuNz0PExGg1ojZBtz3FA+Lu89OYEuVSqcTs61dODU9x0bCc+ow9yjt4+rW2an3oq7FH+Rtfm7GC2&#10;ckKWNIERo8ei8M3JruebyaELQ2Z8qSlodi7q40h0kXlzsuszJvIdjB5M95NFGABc5fpRko645k5n&#10;ccDouCxM6Wn8Cr2u3+3YselEB81xGax6HcNnmzhv1ut7SfJPffHr9azwes/sk3MPRmKOOMfZOD09&#10;VMceyrtUyMzKJB/VYe5AWdflp9JssKZHi/VGRBXT8CKfXuMd6MpGdZlkAvvDoogoYfbZrH59lHN5&#10;TvfoLWho5Vay8rOM1edqWU+LChZzFnSgEHKmeq/APraowItwhwFpGzsXZuX59a+7ni/KrdfOlf0V&#10;1cYpSpnNLsPi2WB2/TYnqV6fHQOUS6NuVhdvw4RO54ROTO1cQfpnBtrj+kvbDDOiP9B0GOvjgLpN&#10;G+ngiaITj9oR1bWTIGpPQrJRrElOdsKXLyCl+NCTZ4HctpbdlcdD8PdXCdm92OLIXjppxbpBgkxF&#10;uewEbxIfz4v+J5Z+eppv9ns8zQtG8UjUK99Tq1wkDSYAGL0ydAB1SV/Xa1snnheEzvb2Jq+qWI+5&#10;+mx/vlaonX0X9v2Ge7fOrq1zWXVrq4aTUyqMwPg54Ni3br+57PYcmPXd3fE1Zm9ThpvrY6KZrxE6&#10;iQmsjxvdromWlh2riKADG/UicHZs0okVT7XTAeYpf3Wyq+26tesX57i+FECqr3dYPM/bo4lyZv7p&#10;NWtjSPBxzR1+/MfDlV3XMpSXWC3PuPOjYLc/RjvjB4orTGQyMC2Cnq2HocmkcMBK9rfo47tPn8aX&#10;1GiZ7Xq4TuDDzYd5W9f2KjrdRDpRElyHk8gCT6nMAETvy3yQRxnXjmamOeiAdbsxLhWPrTlR1FWx&#10;s44LFLhZD3fudOyVToQD1gT8gdTKyU51pxZIheGE62WKIT5Wp/ZJplHsgJae25jYvoqTncHXBHad&#10;7BzGb3xrJzuAOpf6eD+T+8sYeye7GFESI0XqTiS2zsnuNNYzWCdtdjZHjyg3sVxbAiWGzl4DEBmN&#10;0jvI6XWrFA2Fauebkx3Kzrp39BFHdBbs8+exOEF1tAP3lD872aFWU57kI1boSpj4kAnp2U52awc7&#10;QvmD2LhEaqddiDgnF6BTXLbzhIrs7VxXde6wF/7+Wu0b7LVnK4MpddVP02dOoBTu2q+Nvy+tB27L&#10;m05zlFvz36MeEycjyLnMISc7Iq1V8tlg65Ow/uzQwdij3NNTKncfg5Nd9WBDsjnZERt1MTyi7hY1&#10;mE47PMYLAsPE4E0nuwlOjxtOdgDpFgUOOtllGyYi36eT3Yhv5WSXd7U7wn99PatXU3Kpk931ASe7&#10;+0ud7G72ndm+nZPd31vK8Vs7jhAnO4c725XN7e4+zJ3sVvhwt3BmM6+86mRXQae7u4+Xtd0vycnu&#10;Ly2+ws/PcLJbOdgRX8bJ7u92bfybP/5xk+dbOdll/LXfb22grv29/2//1f8slxB/oetHfyfzPjlZ&#10;ENXJToAH8irvyC/GSTvmZNec1zLIU8tBjhzxjC06K90Bba1MkEo7NP4kj/+tXvwneY3eyjQHMcDr&#10;OzrZoSVxbDvZafnhZAc6/zk/9UheagdZ0LMFrlxeLt/15DRlWlrLJZwP4tLeLkuwLJWVHJH30EFY&#10;kG8DJvhsQTDyMYyakx3TekPl+kTC6+F5psuB+Pl03dqDIL21Ve8UqS2uMLrwWBYzLdLg8o6Of4Z0&#10;41+fAYjZC2dwDTJxZLPYg1bVx3TWFy/deQwZyZJI1s3FvddwsisIgbyWldVknB9hw9P42VdPywGV&#10;8pfWDquajJH6Eor1qvqILq8stNU+BlHoea4iBj7T+SSPe4ijjXhgPD+LUQ8dv2ivp7dAsjrlzfka&#10;XW3KdUvDJaDtxMiVyPgC++efuZNda1u2nUVxprQ5xGHp4PnwYf6w0Iu1c7DC2wlzgujkJ1yJ7FzH&#10;c1bPZ+Yb3c/BVO8OtQGmeDqf/EWPsfcjSct3gGPoD37CNfJgk8u7XLxc97QdnY+jxqI9Gv+UbiUO&#10;oC2005LDOBN7Upl57iDSnK08nH/5z9RUx4zUPsGfQVmD0BO/4M3JTtDsXNTHkegi8+Zk12dM5DsY&#10;PZgeH0t76+kQ9DyHE/V88eTqPA7++mLH0OYHo9frXC0uF8Np3950VTsF1GkKqh7H+AtiPyEVEzmh&#10;6ytgnj1qv6cHmGG9VihhsyPP5ML6fG+bUKT3URcZa/PgNJKcOp+195Yq4NdGy0empxHFf93JzZHn&#10;ao3SWSIh0RVj+QNLl1H08fwfBIiZkx/h9fZ6vUZ7Y046wj/WAznefq6jzo/Nic3ayQ4yr0LDav43&#10;nGfObcRCbrcekAoetmD1xAl60r+Y86UNnvL8N+EzO4NnsLrKqD3C31lW7ARauUdwoI/BMPDk9ql0&#10;sXzRNoKde7inxwe2YccTpbFtLZrrjljjR+Iprv9qa+5fokkCTU/wLOgByZFrQ6dWwOf8ND4HhrRe&#10;MAD3VTAXF5Wubr0K51kB+s9XV9eQKzwpGTTWwK5xrpNNn8snkBNGbJUd2OhjzmE+X82w3kmtzvY9&#10;MOcJnedlHn7ZXAz3WjWgz2D9Eg/a0mIBzfD8usZ1XdYtVJfrfGL9hN/bse4odntzc+ba2VhuAxSs&#10;2wLqhr6frMNl5P749El3YS1mAfmayHr3Nnh92g+0rL9MT3WqG2wEfCwusTN3ELs6CsDc8Ueztw4W&#10;us/31blu6CY8y05tsPbhzoW4wOEWsq+/p/hSm0sdlmxYOM81O7UeYaf8bXDnnAp3unPcf24vUVcy&#10;jlk9ZRxMfmTgWDlQOYbdLIqqPBcRdee8P/2Xny3WsFfmVTo/Pnz4CY1iiYxdO7QHnW06BhLymkxG&#10;f+/Zo9s1bhgIOI9Bx/xhKUevL1I24Kod9dmTOi06xVDPA1sMyfhfgJ/snbXd0CVl4MoPMFG5qF8R&#10;yH1MrB6x/b1H2FAYc0p4Cv02jf0ZvU8VYG7B+SvlDt1resLhzdKb+gjwgafVfSK3ZyfPn96pDthO&#10;pvaTvzjgupCY3Mmuk0s21BidzyViBHesywqgsTkvp3yFZjQfNaTT9STYi9yv1cmuc6ibYUcfUXUe&#10;AO595uU+PFjHensvnLmOOtkVGE+TLUsoe/QG5L/EyW6lFlD+YNBIzLZ+vm0gzsmEulaUnepm/MSD&#10;lwrWp66u+9+BbTp117oZYt2tONc5Oic78OxdcfimyaIG05gEn3Aij7vIzgAe/MdAhc7CrySBOtkV&#10;+g6ePj3Dyc4gUrCfa0cTnzXDSHl6qs5PI8/j42w9am0n685j09TrXO5kl9i+jJPdmk4I9YgNpuY0&#10;0F/mZMf3bkcc6A472Zk5p2WZZWe5ZP5px0ENz3kTetGX8HBkV7mpkx2hei92sjvgQHdkt7uMI052&#10;Nxc62d2/ipMdyqxfgB12qmtOd52T3QKv5mRn+Lyj76VOdv/ZjhUfjzrZ/QM9fPz0uk52/GLsp+xk&#10;N/ly7O8/be1kp+53P/9sZf4T+Tvi/2lHwx9sJ7sVvpmT3d8snOyKd50nfxgnu//Tf//v5fLh73/8&#10;xW4c7WEiYPkd0gO5y61Aev2V2yBjjmYVIovgL016OdXpeZnGKII4f+jDCFjNhMofcjjif+cwwrgv&#10;hku+2cl4OIgBtC/kRIdG2cbXXA63NOF8zcFMy5zVkQ9k7qDi0LJy2ck+P6Z6eP9DSo+URz1ch/zD&#10;MV4WSZ7Kuw5HpHEQug0iiXf9cZZdlPjJAn7yUvN1zAiv6RGpVBdEWhxA/MyHxZQldG9vKJQXcYxL&#10;SEsSkVdOAAHyM8jnQGzk7zF95hhe0BvEJqu7vyx3+Tj6G5Sil/Sn2AemyNvDWYgg0tmF5uE7en6k&#10;N0Od+sRWk1eZmQmyUNrdByu1KweoL4Aa6IDV+oRyIQvVjD+xVpY3HHGv5XFCXi5LtzdkukCqpjyP&#10;/GaM0XMfAyFU8pFu9hIcVWfzVPRnG/aDNX8AaqKulHFUPkLo3Rzal0lAnbwk0538mg7pvlo2/smp&#10;aE52XifYLUeHL6S688RYd0mHcrYfUflcnqDOfN5lpDlN5xNzruOuk3LeepqLiqxDm0/UBktXgCp0&#10;b5ZhDID8BOtxQx9polpZ6iU2ZvBzcVdtN7+gux5PN2caS9vxqdy4V/1IV8ObroxeLmSifPlrSOdH&#10;bb7nOdnBnqSToEzGrB7Em5OdoNm5qI8j0UXmzcmuz5jIdzB6Y3rqF6KH60ctT68dAZ//gJ6x8MVi&#10;YEKe3wCl75TXX0fP58fFCq7JBfPq+vtw1y+AgW/bANMpzTQdygoXA7Py1wYRQAGqj1bAhcyy5hiM&#10;n10PHXQgQy02hoLYIk4U405yFFRb9d22KpFxwWtK0smXnL18nuNcRzbC6S0vz0veZg3ka7WYrZv2&#10;n7Yg+qQ7NCSMSgrYHxZtmExLbS5bt7SD/WFRhaU8G/Na0DvHOiu3zptsNzoJdWaVOZ50i3YILtVh&#10;CcGUPwMMHU/1xMn1IBbzveAJY2dv4U6uH6nMThvmj5n+zD/xFBJwEX7lgLjA1M6+yVvd21jN5Su9&#10;3SPToWhun2FapoNl84cmlhS0dyTUbVHCz+kyDuuzD6g9vdrHgWx9zLn3YcNJJLB3UQLAIDyr8TLk&#10;Q+cwp1dTy3lZ6wKduH9KTnaJu/IyPZzDU7Qyd/pW6eW+UZDEQNwoc6G/rCVV4JQ3+us62dkx6dSI&#10;p8cfki7sN0D3dj3i+bCMjQQ5RRaIfs/YGatbY2DV3zgnBxmWHZ+/Nfqec13+XK6P7fyc2WE2rgrq&#10;vecKfu6BOfglp5yTuJ9r9ORgF1zVS23HiU7oqGdPBawdPvPN86Q/6vhzeErKJLzcoR6qM9o22Z05&#10;s13itLIBX1fI0GoMtWvYO49LmVXT+d32tfXxfix7ZmcGTo9GX5hex20nAzjVnWb3yqxr447h89Hp&#10;UVBklo+G7C86WPcM08/3ogjfz65z3APkU/lpQCC6WQ9caxMdivv36VPQacuiU4QjGZHG6UbV0d5a&#10;DzrpCQrz1YZjn8Ceub206mA6K3vGc8pOdom+ZXvGcH9b7EJFhB7p9VqBwKjrneyQ37V3RaWbgpXT&#10;nefWPnYns7YTndLrWkenF9HQZ0524lzXsyigBwyYHrz9E5NBTWj50DjUq0EzOFfz+Gtxstt1rnOY&#10;vmxO/Vqr67wASyc7B1rmnHehC6Ss7GjHYbF0iGswO3HvP+cNumOpE/niZFfou05227vYkdDZMLg4&#10;pXN0/JGlAix9mQViY1I84xeXtqS+roGtHOccoRM2zljppodnSeGZ1gIF0CHuiHOdA3dbyUbTasKu&#10;gzu6rfX1zDxcX8PGqYA6Gj75Inji2XO6w7322a+fM2c7oW+AToLPd7Ij7das73Hknjpb65+srVXw&#10;0k/Fye7OKcm85zjZWbSDO96t6FuOdw++Djc2m6DaeNvtYzuCanB/sFmvlzjZLfbGePcwdYgbkV3k&#10;9taw5k52c/B3W8qvP+BaYf252Oc52R1xoLv4c7Hf7U52Eyc7x8TZ7u7u/rzztdh3dx+8Hr/Tww72&#10;nexIn30ktuGnmfPfn9txgh/ByY74FjvZvbqTHfCXf/nld7LLoKPdF3Gy+08TJ7v0vdhnOdn983+j&#10;Tnb+Qrce8di2b+TOwkEG76W4KND0K3KaCxGVTjDP8yv9yuyM/OCTA9eWROeNfDIKrNYOVV8+0o78&#10;YoZ5dBTzOAqNMsOhxuT987G+AMh254uka6PbIfgpL3EWi2NySJEjcdTJLstknZq2euOfHCkvbaNy&#10;8g9HWWx0GXZJyOvRIWn+d7q9iYGWaBs54v73Gk823M2O7Y9/4jSR9WrZvf1I2EF4DznZEbQfFIkT&#10;Js/QtZ/AZDLIK0cZLJuI54OM2YvmsCedL74m7Tp4jDcqRS9pL3Gy404OdIHKkPIQ0Co4NJtdNut4&#10;4JuAbrGvETOfo743QN+er6/a7TpluEjZlYWkL+D7AqbT5UVH2tGgOknMbHAV/PPwhCfSwiNjwtpu&#10;QP9WEWPKHvT5tAcJ/ok+MBVsQxnDiHFcaVz1kGeyjN74M8qYpI0nzF0vcbJLTSXozoV2qjR+PQbP&#10;3Z0+VTjdUdIxV1TQiYo0BPBAzhZKdU7QNNuCO9xlOvl5dCcsh7e9Vyzatjxzans9nT999gcn4yt2&#10;7tWDvwbHzbelGt2bztPVyc5xxoNU7v3U5AKvp6OW7+hemOfO97m3lwt6WpcWxFzt5dpYdfHRyc7a&#10;vwwkH9+OWg/Hm5OdoNm5qI8j0UXmzcmuz5jIdzB6MOHuy2IKOxmDXl+YQYFFFMn8jjBc6+uFD+AQ&#10;9U/YAx09yl3Ux+28r6vVDmVoxhVzHD5/J4jMYG5T0BNW49XttrmoTL+YKK3+fEGB81z2kFqjSPM8&#10;ssgCvC2xmB4KlH4e6u/XC73d4LVc0zzAQtSq6eM6Zu9kB+nhOmMRAE0V9zGOxXwA3cE31J3wewou&#10;lFqWoOqvw4c1sqigOJk5hjLrfC5Altq/GKQJ4FCeFaddP6qDXW0fn8flmQbapruoG0i3aEO6DlBH&#10;1g/mlXUN4wRkEUO9Xhf7c4ov2T9/bgsws7Fg1jad6XwjfzxTGqT3o63TWLVjgAN1Ut4Si4l12X42&#10;DrNQ0I1GJ9WdTwxl8QHcjfn9VT/+XTf/Zoc7R3b44dN3OV2ajYaJp1Xw0MnuLu4fF2D7LNrOpiAB&#10;WCQ2GwOzPAyM4RKTwesHzlnRWecEB/TieYT2aXrGl/MwFxqngs+u1TQ+Bll0ik4f43beDzA2EDf1&#10;zYB7pD0ZoavtuQLNNnWIa2miNo/WJTJTmaqztY1GYFZnV92Jr/IDyU4iIoLzGc8O1agCKDivHNGG&#10;extiMVYdoAZ9Oi4Tmm1Fp2X//FlfpOAsFnp2ssu2VWci6t1zIoKVm/Ug6r3nqj6eD2bhD67Cj2eR&#10;0LflZOdp2akutU3U0urLvzg92ixe2uHzHeYe9lcqK2OsjmZQJ49j/xvdxqmva3p+Vee74QtW57Fh&#10;dDAlavk9fGeoFR6XLxn1niy37VFAYlNGxp3h8z3aP9/+GaqzGgSmOu/t3vGpOGBVXC3m1Fp0HgV0&#10;XBrO+8TA6011fkofh+1h2eEMZembn/oXxdUJr6I6U13dLcpLEOezhSM7n33Pae17fhYk2Hhm3Xm8&#10;2Mmu3Gt66343TnYOs1Mc3hCv5+0S4IVk02l6sj20c8s+9vHaqc4jrHfjquPiiJOdxFKacH4YIPx8&#10;t0AEV+IHw+Dc5GjOYI1fnOxaskAJPt+8Odn1QLMP+r6Wkx2PRx3taOfSIa7B7HwlJzubizJe5GSn&#10;mZ0NgwuWlblysCNmdmXsOdlVBzsCl7GeBywvsYE42bVxqoVOdqAP9d8A7rasTNNowlkH7j8ndiWO&#10;InONemR5x011siOM8ZCTHZGWr7Kz3dzGhuc72Xn+wsnOncnWijt0dSdKtVc72YmznZUxc7LbcmKT&#10;T9Bu2Cf6Dtrv8J3qVqsBo8PctpMdseew+DWc7Nb7zTU8x8nONkGfYuYg93Ph/92fXepk99GOafdq&#10;6rQK/jhOdm7nb/QwwZdwsrPE6mux727Dya5i7nR3zMmOWDna/e27n+42Pv86cbb7JTnZWXSAO9/9&#10;Gp3siP/6aznZJfz1X5f7swnqmmTsZOfI76flJW9aaGA6vfgNgGVwSJjxEaJjsgiT+Wf6CObxRYPT&#10;ep7muDej+2KSvCh7zwdu+sCwPvpY6i+WfJFNZM0xz8F4fpjhjWFyVJgefVGR5dFJIHZys6fh4EO+&#10;OhFoPWZ6JZi+nE/4IhgfNsVpJ9H5cKZp8fsRsCzmSf3BwjjzuGDIUmiPyJCHXSK8CHmAAJ4nvJaW&#10;o9vp9bjS+rsDjT8wNjtYvjrhkGHQxzKgM38u1mUJO56j/2y5YdCTTwDLIwY+K6bjB5zuOJc31MOz&#10;QkonmkT8zUleVyOP66y6+BKIjmIZzhN2eJp6kjzPKe5kQEcZzx9FjL/c6/rSLxcKO712c8+0LyH3&#10;dD22pWOO7fnDsss8pcJDD+EqWvd7Xn6XJvB2dXn0oERobuXlGDrvLBqPKEoSYvywzHKu0EHw4RFP&#10;FjHWfKzi3xXaBkdCxzXyXZ5p6BMnx3XRrWzTg4Mwe377VHVgqiyPcY4biw5ObjOAeWmgvCTGf87/&#10;UoTVz51PvN7Mpw3RPnYOplcQHZzu/A7MNBZD471/Ot999kud6bF6nqQszBi2S53N0ZhrrtUmW7DL&#10;7QIM9Sz0AdDb7SjjL3UfWxNrPW1Btvb17a09rCUdKDEmdS/fqZaOtqlzR7JX+wOojnWE89EenkNo&#10;E9VpvH5On9pnf/WFrgEtKMcb8LXcBtPTKtvsEkhqco66XgPmt5l28J183Dg9Frytbfry/BoCdGVW&#10;vgqjh0zlt/5c0lO5gkQXmd7JZ7Rzw74o8wLsyVysE/WfyrQXtKpzwUbIfYhE1jyCqpO4Kosddi0I&#10;ul83AqkMTj3pRaUSQM9TUru2tGsY4TxBv/h6QyRjKpQU9MU0OYwfQGSGF7BelF03Hb2LcEK6ZPNP&#10;X3tksss8D3VfaHEU6YbZ/G/dDJlG4xzVt9aTTLXn9AOFDL9uZP2Q7zRQ35PvBEtK6cM03hwdnZjN&#10;rWV9VBLxQrCoqIuptcy+zpRu/JwbF066mzodcV9d7ocXGHio18/ZqmPP2Y6gTHUy432Cz/kQi/ut&#10;2XWAO8mVTzCGDYNzXJl3HdTR4VhbBGr/ZXidwdDxdJaZXbl9MHZ7nTaG+dfvL6iTMnX4DdZ4+9jY&#10;XlsLdOeHlZn5J/RtbLelnNM2wqtDnZid6s0MK5E3LBqTlmztJrkckDYmncv5I+2DFofIS+j6B4ix&#10;Xceqwc4vdI2VY0cfmzLHIOoOvwRMiOfaJay9s1zG3PGFhnj9e7n6UMXy64vcaLwDuLvjS7D1iwK2&#10;A4Z30K05Au1zq3pszaH1knNe/hvBDpghTCdqOG8ansbCs6ITDw93YqNhl599ZlFB/VxsGAhYXYy/&#10;5/N6sv8Yb2W2wjWP82tuv944fq61c5Qiio0VWd9DeUG6Go+Yw3udxvazvTmpJ1wdd0ed7DqnonIt&#10;ntm2eom1rkfSCR62X8a5vBB0q+MeYYLcnrBI/uZuUrpmlO4T0NFSLEuIVOnbSKXn9x72TOtjwORD&#10;buHMhw7S9jb7pBbIi/qj/6izma+x61N5TWsF+TU9ztNmgB0VjzufMarOOx1ggju5OXgrlPtjcFJD&#10;Mp/DT/d0p1v3bTSA/fDaWR+tGf2Tc65z1KQ55yefr3qOm9vZa25FtnMGOsT9xM/dduj1R8rqEes+&#10;lm73pIrdMkt//HSj5S9GlQBXublzE4z7+f6TOpJVlHFfxR8wVrtVh8JARzIeS+8P8Hs/Oklu1YFw&#10;nZmvOtkFDQOx02fnXZfHNX3T6ejoAOaxvm3sXt/5hmc/LXdszwSvB1HLo3zXH8ZQaoMMlttyByc7&#10;OqUlEWq1SIDPLb1WS+EAZnX06xl0ZzuCPDjPB7sMo28aBfp2EUlrT8eeEx0GctDpH5ad6VZAsUlm&#10;5M/0ii/pZHd4FztiRx9BnRY9in3+nfno0s/F0lkPtTae2rbhdGd0Tcx9yJqD3nTOLDLn8+I6x81B&#10;5g53jT8IjeN8Pp2rI5/Dnd6uy4/3tpzhqOtEnekHU9nJzmX754ftsU+ZlXNaxvCih0CbuByeEedt&#10;twDuUhb8rW5PT0c+F9vo5/P2Tl78ZOrWp18FRnbnO9wDz3Xa64ynJ3XsWGllPnfk2/claxyn8rnY&#10;me6ryT31yGc5UP3on/1cGCIOcTs4TT9R2yN2wAP2Pxe7fiZ1VOk9mceH7TEww2t8LhbXmMLTLJff&#10;BxZnu/XnYtdgGcvWxCPeabqr3Np9Tx3k1nSifS52zvetd7L7zUfqfPnnYv9kR0fbya5SGu7u1+XS&#10;Se6OOv7u71uGoH0etiJ/Ltad66ov3qt+LvZ3GJt3c33ucve3CJfuZPcpOdmNbnZ/kL/hZGdOdHv4&#10;3pzsHL//pTjZ8XOx5dOwxCRL8MV2sks71xEluauvvt/YfLas94Q797FfHDBegsf1SKcthppvxyvI&#10;MOAfweUf3luxLhq4OIng/yJ/P4g+6ur01aDtxsDuifyJHO8R8X9J10B60sME7bCj6tAXWmNoct8G&#10;3gdyeHV4nztqeoVL+IaAM8jDjAd/Ikg6wR0B00u9i+D9eLw/tRy3ozkhFdS3cYZqZq1PZ4eMXT23&#10;CNLkLMOxBn6Gj4vt/JfzA/363i68Xat9rw3qH4POR2zDSjsCdzQTxyOJMA2d3ifWnpcg2tTSe8h9&#10;kIOZE+G52JJFMTZ2GHT8RHjsAzK74HzPBUcNA53qGMShm4uJMJiOdzQ7AvIu7V95mU8+C0wzeLm7&#10;oDxlrDwpM8VdT9CFV+uwNR49OnMCydjwEehhkyFK0X9qJtoT8UmwBo0gyRwkb/zHF6s5zHQzaKv0&#10;7ZYDX7TlMONhWKHS9/jf8DzUNt4C+3EPPK/ztZdnkJ5FBtKMziGN0SH/Mph/FHoF5Ly1CDvw8uu/&#10;sNMCbbokZF38F7p47qQwtI/DeQwlqbD0fi33wRfQHhQa4fzEwMuBgvlr54oKv3YzcC7MQZrD4loX&#10;/mmBP07p5xFh6pD1S0BbcgeZ0Gu6vPk9reHr4Mh580Vx8BLjWDkVzcBnowhpUNAZLQfnySC/jqYU&#10;mHdB2MIeXUCbiu0DMK6+DqIVJDViRqdt85BH+iysIE2BMRAlsa15JKydlJbj/IO/1sdKAUw26M5T&#10;xgLhlsfJ2k5aEISSatfg59f0PJMy8d/GtI8brgNs9bnwsQ02zwU8Zz3R0bQPXoaUa3FJG3Lay9gv&#10;awRqIMdcxmWBsqJBQksrxJ6UrsiyNVRdMzhPCxRoYbS3BpfT4HISm+ZraPlzVNq87A0Fz8SX1v9c&#10;vNr1i3o8MMnnQD5HOejcU50WJ+jbiA4nGpjMzaZ08vX5PVp5jEmq2BH5YTttHkMj4w8Cowzi5LNy&#10;sJsBc4hFIqj5GudjOoPmXY5SvefhpfIEmoSOOv5vQDSgQZv5+wDtcnvCrj4jYuCVUNIvhetrMQs8&#10;pyzo0NPzLAcT/G5Q3NWWyHx+5s9wRB+bIIeAtE/KsfTA9z3jaIMGTCAOiDCe9DwgwVDz3/CGb4Lq&#10;t8Z0yVs5wwXkK1wbCF+2bae2PdyUHxRkXD9L98MLLVrAnA6fi53WvACvp+mXheZgJ25v/LNwsBvg&#10;vEf5vyGyqd+XuYst7F6AqYMdfz8lv6HSH1K9Puhct+2Idwm4z91e+NVi2N3uC+J3diygc932x2Pf&#10;8IvFf7TjLwjv/+W//Q/ddWF8edn/QorODwPejzvP1XTnSJR+VT2Ux3T69WWms2wuRuU8j1/Bzsi3&#10;Y2JD/Al0fQHGJV+U8Y6vDV0m9Ahd0/w130C3lxhCT40hL/SRV/nlV7iS1ja4tpdv/i4k80uQeqR8&#10;5/c09HkcmfyvcpYnn9WxNMtjnd1Olukv/3xHQNJRqOiUl85XOzvZMY/wA/OSjU5HTHb5a/xP0nbc&#10;NUrTapPaqOE5O9kRLg9E24QuQ+jJXqYtT45E8LX+aX0MmtNT10/9ehK9AXmW34R9SdL4SYc+Zco6&#10;Et3hcepADMlEyy+bNXJ+RAvWBVzKkJej2dP5aKYI9AV2S6MLCckjnzvhMC0Q/q5ApFpbB19GLtDg&#10;fDzSIa9AiVZM1cm0/yoXI0zyBjjdO30B3WWCrH5Ot7oQfZLnqUUNwm/nCpHlEe9sIE1fPSp8tz2e&#10;BYSPfcdQFstB1S0peDoPD/EdfQZYFTz++daKaPPUNkR9UZ3OVyF4/d+3HdD0yNkcca+T89/c3Eae&#10;tyNl0GaqL7VXK0sOwPn88yffPtrGUOpv6vFdRrlrARTKTnaiH3nUxx3nvK7I08gFuCq/GHS09rMT&#10;yFDH8k8f+9t/q2PMeeLEJxFLy6H1h5vs/AlC8KHp83mFfvIKobR328FOl3WhX+mmxq8510/9+Cnl&#10;xI58ji5l45/I/UzYNbnRq/3xuVhHsEaEqO2Ca2BHr5i0Y9R9A0v6pHyLqYy+iGuo9Jk9hj2bZnh2&#10;PVbAeO5kan0qvcLbdoet6g3ml+xkR6SdsJRgdL/EtflOz+N6X+DXLvRSr/gY2vlR7LJyItNfc1YM&#10;O4HZ3O6zzlB/1wkG8sgurDO0aavT52h6r949pfN4gSU978SW7yvQLSajeb2jHccNkuAvw20PnR3c&#10;CeL+Pj8qjfOqw8ZfnwlwJ9K+65q9BonQYaSOHZKgd9CZMTi+pGu32j/tv02dDs6pdZ5doW99BWVv&#10;7FPrIAo97m/skOYzgc/jXq6xNSQ6Yts72aFtHh+660DYGNdNg987AF096nwFDPXcgfAP9XDQDozU&#10;2g5ELtvp4qA/ud7IMOF4tzQzBssT6FiYQWmLCiqdkPY2ODXzDXTQOqUFtcwK1jnm/zgN7Jzu69rV&#10;Ww6SAMr9B/JVkdktf3Nc0ewymqD0kadwMxb8HQf7CkH6kXMgDuwV79fcv4yr4ayLrFOgaRuvoxmm&#10;7V3pGbxHzp+1rJjIZvW49+OOHOX5YX8uD9xc36L+s7HayuU8vaqC7iRniQ7jXJMBqtC5k9zsvCJW&#10;u/xllPYBf29Mta3eyyyKzti0AffW6D9LAK28VrDXdTYOZnmzebpDapetsZOB4T/VeX1jr1nTNYmo&#10;dg07wYHMZ9/7rReqRecMtT8q6thAqucv9D19s/Zm29TszOf9l0FHWILO+FxvkQRRnsUjVQea66zt&#10;ajjbs1yRGvSLpxzAv7ydalZbfqjHjCXjpnHM0euHGWLH1IEN8DWcFfbGsm/klf2R2N6YFSxlSMnc&#10;x0N/luYURx8A+kQmXYUE4+diBwWC2OmrkLc8pqZjMclTZ/sccMFQLRVsn4PVdN0IDQ03lpnwviz+&#10;/HQqL0mLOUxufQ72DuOv2znNUcZplTu6k52jjIYGGzhTG4jUvlxxt2jDnT07QE/oMGc4gclHOg1U&#10;2oT5aV5utcvSTXoDp1O3o54c5K8CKuUTtMRMn4yrRUn6rJYGTdhZxk3xvsEzakdv2ks5lrzyHeMK&#10;+ehOdo5uIzhpy5Yhkma/49Kd7CpmO9ttzWHcqW6PPkHw/9p3sqvobWj3teUWd6JTGXzDNvnb5xXs&#10;7GSXAT4M1G0eot/Rbs7vRIzT4b69YM+uurMd+fNOdkT9ZCym/6Jz4Yh2fy9iWzbMd8dLsPbA417Q&#10;893ijd97FoxlmlQ6+CdqiaxzCtQFJ0vSqRJ52QX3EY2e8rc+GSsydvmY7YLX6Zzg+Z+LVUjP2dqN&#10;Qm3grnw8jtLzkq4fm86ZTN09z3GHa6fvTvecnewsitzRRSzTFy5kwId3eem47mRXpRp9/pnYsC6+&#10;rASZ67Fen03zB/x73k52jnm96udij+C0swsc5ppE13u+nzb84x7Srn8rvoeH7V3lLt3J7sgudUd2&#10;u+MOdo5DO9ndbO9kV3FE5+3sc7Fpo7rZTnfLDe3+Hvy3H8Dve9gp/q5PbnwutkK96JY72ZmT3Won&#10;u4zpTnaOyY522zvZKT5+LjvT7exo9613svPPw1a8/udi//ExfWmDu7/8+ct9Lvar7mT3V+PnYr/o&#10;TnbfK1b3Y5Fvx8pWHH5+WGzcj/6qsLrn/rViw8niEH7YcWWn9Re3f/tZZphvjqI51m1Px+5clF4C&#10;C2q3r5ykftDpfoTVbzXevX2Ong57501t7+fibd5+wxve8IaXY/daWabsPf6vhcPXpMHc17kGPRfN&#10;sekN3wIrB6HvHd/rE/dr23VU36ofl/mL8/61z8ZvNb6OljvxWToICtJBUVPPxfd++nn9BmegBJJy&#10;EB+IrWBtp+ENb3jDG97whje84ZeEuRPWG34wLJzpnouvtT/dloNdxu5nZr9b0NmsdzjznJbb09/w&#10;hje84Q1v+NHx/l/9T/9r51SeHQ4Yr7/y9UW8zjHh/biT3coxQfiyzsIn9PSrxayHTlV0VMhlNbr+&#10;AsqTztOOqtMXdd3ZkPTM63Hy8deTs10RnAe2yG5txEwHcZV2vOCOPtekh8paNnPyTnbOqzSJSdtZ&#10;Gn+c1/mvThpnYNvw5SLtFFnoog2NpnSISf8xb2snOyIWxTWpPDya3kjTUsvTjNffyY7I8kCz8wvu&#10;ZGfN6Zj6bhYeBfIs3/6ooDsLugz0Kd11+LEg+HHkWM1pOdqLUSZRqzN93suPMJRHKxDyhO87kbK0&#10;nJxhv6BhHvn9BzXBg3RpHKRaW3e6ACbR2pHZyBqRcpI+I+NgsdIPKi8KjYFjTGMZ/KW8xibEhPP5&#10;sbMxDRsAiRiaHKkci5Y0cCc43+2LaGTwxy+DYaNGOv2Y9TAXJYlEG53qkOb/1JaCvi+Inj4Bx5VF&#10;UWZ/7jm8j9k/nJ+8X6sTrNvP9ubLwzjXeEhzBVtAz2tJMl8UcSeg3IFN3uZ+VhrwclxecT7//Nl2&#10;shO7YHOqD3X53HSlO9idfWc7+dwqIPWy6x/QV+4AVjvZBbzhDCX57sPHj1ZDhdUz5ryjO9lVePs6&#10;ZucI8Sjnt7Sb8Ht7H93J7upp2Dcgj922U5ehS8U5ymjPR+Da0ui1AraTXWtPPdZ6V+zR6wti64dm&#10;R6mPlb+kVyT61I5UvtA39E3ld7Anc7FO1L+TqS+EK70C9RP6DlvVG8x5J7s0N6VIbw8Ksojim+9k&#10;Z6h69VqdjC12b0AYR32lnnZdf6yMDqMDU18stislScS5O+5F22OigWOd/Z9/Ua9svPagupJo1aZT&#10;RVbDcQOmlf0TuE4HZe+7X2/nuaFF09jr5Am5fgHZTvmb2o9/6r5jLTlr3U6+QvWZTdPdgOo9wgbk&#10;mShZv8REJ2V9J0KOAYsIhnnUrxf5+mx16QA+5xH6RM7BNs2DE7FI5PuqgrHMhKzjELyjSn2JZMNh&#10;nbIz5eIaJUWhzjZ0eHOusYKc69ss5baeSwmUx2QmfAN9uU0ZQGstOgXHSMz/0Y/mPNXqKeWluDC2&#10;dGt3y4t2yfJykL8CLSzrBYYetD7l3a9EJn2cgKawcspRDWZZVkdky8xldIdRA2CoWR30HpljzO3q&#10;9RF52uGTlkUFtXyizpFb4O7QGOPBP9tbsekbabGLsqGZk2ZTyetlXSfHT51nHDDrcD0Mwt83SS3X&#10;6+r5q/EQcsJvG4YNYNv19itjtgGjZFkPbb/+yrvff62/rpefKjum8/aDbVMw6ePcb32bEvLMLePf&#10;d3UbILtuDYId9u4ta//gEtLx5zsPAg9dHX20e7SH46zy5fNq1navtZPdqu1wyTSdC30Gn/04PnVH&#10;Sk2Pank/1rcNke6dBW6+j/fZLpcZ1+n5bobYAW6Bx3svSA+MsL1rv7aO5srtWmd/NQCsHcIOIzvX&#10;o8VW49Cb0Xck8x3lGqqljX6W8V/4U3Jrx7GKozvZYZhN6+F4eur786fYCWxhB7K17tZBhe3xBTvZ&#10;UWfkF4ajO9mdTn7vbjYUxqaW++aBJ9NxknAnaYJ8osPaI+S+9k524ANP6My7hA86iUwHmJJ6GDr5&#10;jJKNag71iLFpSj2qKAoSK3Eua2p5BzsHWg48RU/B197JLsN3tYOZS51vO9ntII/VA5jb0O/OBghP&#10;28it0X1zNflr+fMN4xotny8rgGOXJyDP89fn5WdmWabsZGeJBfbsyjvZsawTlNad7Ii8m91T0Xlz&#10;/bHTU6E23M+/AAs5ZuP2dtNOPFMovdr20p3sfBc325LOyCNiJ7tRD//weIJCz9cX75bYwNOnp/OW&#10;gx3uIZftIlJfaCe7R9vJbsS8pKfYNW5OzzvZ5d3oGL1sJ7v2t9+prgd3ttuiB4r/32hDshV4OGAj&#10;EVKf76Y72WW8bCc7R7+j3dGd7PIGc3s7vOWd6Rzrnex+Av/DeWunO368td8db8S338nuN4f4bw6U&#10;m3FEp+xkV3ekS8g72Q1fgt3bya7sYOe4+7C/81zGF9/JzpF2tPsl7WS32sHOsdzJ7p/YseAPO7vO&#10;ve1k1+OlO9m9/+//L/8PmevrC1pP1wUTf1js+N/TGW0uX8H8rHNWbl70zHSl9U+3iS4ynvYXNZG2&#10;GypJ87+ZEPSQU/3mjHbGX0kTvP/1+zLTM9hZj1yqkQjANro2hwSHL5yGHPgZj/RQD9Unaf43Xqfn&#10;z8VKmquFAJPU5Q4RtEX5UD7qwTjz/LMglAs9pNMyTwN+DBu0vRqdllqeZryOk507ETp83DEPIRxO&#10;qpMd4TyWlHL00Pg87sMs82e+hOm72+H+HWnPyy8w/LkhaOTzNyyW1yHbkGVtLPrLC9HjdBTHtrt/&#10;esJDjOksfHR8MnZBTnQEIswHxWg02e/1gz/d+7ORUKKRtA7BlxFvlxb0BGm7NFdkZFn04KYiuoZZ&#10;9BjSee/oxhDrN+Gh0xYduGbw+WkDOi/YfBDwgQrU8dnGrh7e14VYJ2zA5xuiDn+3mKaz2+xEOJ/t&#10;eaA+E/u5yrHG48lsD70+h9gKZTq3hf/Dxw9Cdzif0xu/HESfQno4nOymJyzgus257ux91UpMyPPI&#10;QbidFd6DlZ7rStza00irnsRizqtOdoags5dm4NxgUUEt1+FD1O10Nnei23Wyqwv1aexSe/1sXygA&#10;EOMkNoWcb6QbBicLK7i959F0Xbie1LujV1R+XsvRRs2OUh97obakr9odEJlZeYYpPWGzHgvsyVys&#10;09tm9sKeyG23wKEyi/5Q+76sltj50HSW4us0kV6sKaPxO1+b7/TCV+Wf62RnenAoYn0Bq2lN5mai&#10;fC6ThiihCHoSRKH7vOHzdUW+zOuf0RA66Oqzw/uVmY6mraBOD62b1YJ2/yEHIBg6+jH0g0Fkc066&#10;vtfxTEmcip084U52jmonyhhkmlzl7QAA//RJREFUCL+nw7w2py/OJ0D4hY7Y7DaIV22LHsPOvZRh&#10;ypNexHV0v6ep83aeH2d2Zv7unJrokzbM/b9x/fZywdDx9NYBGzpmQD9M+b08m717Hp/TUX13VJDP&#10;xEqE94PjmHBPjlZcvH6YI40fi8258zjL479yk6+M/6dHOskk+QIwz8s0sI1wfROeVhnMyFSJvg3N&#10;yEhxYZQ0/uAJlDEB28jHzEzW27DjsTxBGpsO6xM3TmC99+7+6VHaQODXQaq2LD/HZ8C0gFtmRafc&#10;gWrunsdg0BLM7lwXQ86pL7T0c6v9swuqul1mB5Sbx0Qpnz01mzMr8lyncWtLyeZ4ULofQRV6nksq&#10;fFxtgfJJR/BnezLipmOBKodzo+eveg/Y6HWd4WHy9nKLX9HqcHv7wWKK+lnX2t7I0YPhd7/VJX5/&#10;9mvV08g6reOM+nOe84nTl9AlCWik56Vd8/5YDQs8W3b8aVYRXFVHskFPzcDZPrEh2537w6cKB32J&#10;8rN4oPg/2JWhwdp79bld/4HaHnJ/Q2Itgwad1VPm/tEjL1o1111QvLpuP/Dlzxp4yN2k10/ls9my&#10;g9XYfaeuHjfsgMxU+seT3jZufWFrTnhDU2gG53qJFKzmGUplZ6hBLTB1TjOMZmgO5jqthzuHFSej&#10;3DYz1HvZWx+ow3htGdE2CwznHFH0leS7hyetx8oHbHCyW/Dd3ugb1VrvgR0FZR4pF034eG8/8ARY&#10;ZpUbPudrBvuQq3ZWee+vQKlwpCzf0ufo15yPOI9Sj6LHEXRHr1cxEUV9VKbQ3DnOx0AV9XHa8o3f&#10;nPZmznUOtAx4JoSE0cnOYZpLO0CllrtQm53sqGC+6tsjfyq0OsV+Syc7Hg872u3oI1znBdjn7/ps&#10;Am8e8786aIPwPIhzWO+4Zf5ipkMTGz5kwtKdL4bqIAeOI3YlmE5TM+pTutZhjpldGXSOE712Cd3j&#10;p0vc6VydbeZnAHUT19A53qFoDm9dyOefbl3VZOcpd0Crh5XcHwS8jt10DmbAwtmO9xjXqAgJHQ35&#10;nlbHtCqZcJepGsO1f14vY3yi4x5R1GpS/z7u/cCfuG/OYk/JYSuc7Mo91FSnfxa9gJKnRT1c4qS/&#10;4h+QNdZPtc7Q82+PCdzf7OrjsvFtWjvek3m4LvTVV2gTdnW+ipNdj+tq5wHcT5zoMuYOb2svup4/&#10;fX81AXPXhWVWPe3ei3iuk91v8G8KFHfEIe6LONmJU9wad/f358G5bgH61Im++n3YP+s1fJh9onYD&#10;dx/Mye6/yN8Bnw847R1yskv49NOWk90f5O/HzwvnP0dxuvv+nOyU8vPPpcyFc53j2U52yamu4nlO&#10;dv+NHRV//GP7NO4RfA0nu+JgR+zqq+uJ7//1//n/fldfzuZ0dbLz+5LMw0WwLR0ZzM86Z3LUZ8mO&#10;ToewulgadKj1eC9jeWa4pFF8iLWIHMIhgM5qsDProgpfDOeLfZCHMusxO9kxSxZrEpxPdiUQKH/o&#10;MXsI1t0dIkK/ydFeOSLNl0vZDj6cWbLVDwfnQQTP8JRj26ss/7lu2KBl8p/wNN1yNJ08Oh3/vpiT&#10;ncNpSUfXH8kJJ47kkQSR8h3Ba92R+TNf3J8vzg9E9JhAmtDT+Pa1KJcTHn8r3tgkP5dPdDKms9fT&#10;5DkIHpDurts2lk1mKNZ1OSTd3bMix3go6/fQIVfubx9h0GTx22IGN8KQ1+queU6m84ey04VnIOv1&#10;hf21F0I1Yg4vGyV2/D7+A+inykNwR7Tahw7Oirm/aruIm9gCY/GaAYFOhi/KhNJULXU6cvte2S6S&#10;YVv0t+Zp1yFm9+71paqfp4Ccp9EUPm/Y+ap8mm9pUXh96h92XR6yWqDxuyM2NSpAfv905kOw2o6Q&#10;xoK3e5vHZEEpHMf96DvaEchRoUtQOrU6xWFu7ujWW6yfHONh3+dlzRcZxk1b8BvQ1kp5eJovT0T7&#10;GXrxhlM795S/tHPb0c70FXpdZmn9Ixgd9b19CE5xdaA7NDvqUPQiQ0mt+XXJttbbr3eOSt+DtXuz&#10;o9THyp/Sa9nEnr4kIzyVnhA6LsAgU4bvxTpXi0VJ7yYd9dsss73o7dhSoozA0h+zy0N9uSrwjjRS&#10;XMOd165h9bLidPRSR1hdlhyiR27jesYx2ZdXGR7Ki0u30zGR7zL6neQaot6MEqWbuYGUmILsJ7sW&#10;b2BK57XbX/g52uVFC2z3H3IAlAFJySnNkRACCaXzCkAN+sjJjD6Xc/BN+UV1nA7OaW3jzxjVXsy/&#10;nU7H6gUsoPpAz/NLN49O7lOWIOd+/xGbPChS6FtOdeMcztHY13PPyY4YHO0cqd6zuZcAQ1ePen0C&#10;OvoBCP+gxUE7MLfM7HnC2HfrnXqF+xHamLmdx2+0dYxZeye98zHj1XkvTi07cGbBOLX3459OGuFk&#10;NsOBceX3wG1aMscb9GtoRkaKC6Ok8acWD6Iq8raSv1TXGIMHyG0y9JC3bbn4ODj3hryNvTqeV4DK&#10;6Zggkk3Tch2w6jxt/lQnwlPoDrXRMlh+tQGnw2aZPWTUJ/5SLpJb+mrZrS39sUnTnu/kIzayfS26&#10;hOzE12wI/jwmMvZ0VjmkhX9wRG0V2T0nt+s6jh/v4yWSA5ZWnX/UhtFMvTZHbxT6Tx/tRUvMu42h&#10;4504Yvnze0aTwV0LnlFb29ickPQTec3xCHDZ6Pgf7tUuHwJ42lK6pbl/lcAOKSIytG82Jvp6tDJn&#10;5yqdCS26RHWyc6eV1dhZjdNeC+evJh91Jwoj7xDxwDnoHMe1tqd3Ny5i/BWGxGeW7jnZoWk26TOd&#10;IrPyqgLEOS3WVfk385Zx6gVIPSwORNRE2zjsLfKU16NoR8aQE4DIUPfc3Dov1B51zFpmPS4cunve&#10;GlfFYa7+wC6QmlSc6BbdoTvZTc7hwl/Fq5NdNQNz+rIeeWj4Tna4nxz4a5nVIU7gDgxglnHlsEJC&#10;hxlae6vrj7QO5TGW2XIngExH17Q40Um+6fQ4j64zt5lyKbJN053sJlmoV982xlOd7IiJONDn7jnZ&#10;MXk+0xnEazHXSoSfWm5rAbQXMUzV4NHMmf9ZdbLLrRi2FkCjypRlCvbGm5PdDoY+Uzw8PkzbZm1D&#10;t0YqPOoHpvnFV810TGkD8vkiKPy6S9y780wNazBXbzqNuHSykz8rDetxRdDBLe9ct8dPjDzT8Sm6&#10;ibmTneKBzl3ge3KnLrOl1gbPU2u7TCaXcX0NfmSsyiVwW372tw5TvuRAx7jsZGfOaDP+4cc0dllo&#10;vKOUPxsEjMU5q/PabNe7lzjZrXCVHMPGEhPu7qWap6dtpy5c4+f09OPUV3eyOyV9WTDjuU52B5zr&#10;HK/jZLfPk/FwZBc/4Kf0+6ov62Tn6J3kvhcnO8fgbPcVnOxWm9Xd7zjZ3d7fn4vL3CZuzZkty/zZ&#10;aznZVZjT3ehk97d2dPz+hU52c+w62RHJ0e61nez2HOyI19zJzpM/v3Qnu4mz3ct2slNnu+/NyW7i&#10;YEfs6qvvKcXJTiJ4Es/w9JHFKegM5yZHTRPMY8g6Z3LUZ0nE2+OmLPSWFzMhb4tinh6OdtOnaUTd&#10;BKSZZ2zBX53seKSK7kVfWojLfPlILRIB+JLGd7JzuuOok50/5JMuAXSPE/JZiZTmkQ9nlox89+eQ&#10;NBpcdVNO7WA7hx6okDj/MQ10R1EBWrIF/764kx2hcqGj66/mdmJp47EsZtqh6fS4D7PMn/niGSKN&#10;5e65IscNpAtPGt/xgj4dz/62u7EFPSNk3omAJCIP95ZZBJaPTnYEC1PGKJZw2VyuxLt7VuQYnbJ+&#10;rx8y5f6WzLTBEXwZyYjqpHB9c3p3kxytlHWmpAd6SHhoX9VJMNeiPUr26fpGxtps0d8doggOky2n&#10;uAqaJ7PLRttQn7yUm72YW8yJYoZAZW6vb8EKXpyLRtq1MTvZnWxnN3eq8Ld2biptfmIL271+XViX&#10;OU7+m06b23je69Hs5iHNHX4O5msB4W3e6EmeMP20GBzn+0d7FLQdpby91W7qU5ie9mLTjrSvzdP7&#10;bVeBMjoZnwvdmcx3pXH7U/3kyBd9GW5nddZzfuZCYZT56PUvAH9nV77mZHCXU3HStvMp+KxfOOMS&#10;p+Is6Hw3vrhY1JtcyPg4yACx/eq6QtlD3u0ImDn83LMiWCNCeLs5thbgicpP1LacIOiT8iymGPpl&#10;zS98M3sMezbNMMiUOelincNikSHp3aTvta2/SFzbWRb6lC/odWpN7ho9rADnj2u489s1rF5rnI5e&#10;6gizKZ3o5HmBKG9eK70qqnoHJzVrgMAoH3Se4i9xsiNU/XN3sju/uyu/kqXjHYFuNxlPW9I12fV6&#10;/aLZIgFm9Lm89vgPVAhQg35EnohP7hWKtx+yhdIaKDNyF+r5fLSqFyD8pHOucCe/fF/sbXMEVs4R&#10;/j07O7rPY+O8bUeF3v8k5GfB7pwq16/6zGjYrQcYgoca6NSWkemH4AOzzPMONXs+x7Ht/HwXacz1&#10;bLeu3ga2UnYUg+xZ771KuYmHcEU4arTQM0AZys38Ax20rfVuTm8WnYKy+Cc87T7ZHGowLqJkZKS4&#10;MEoaf6rjCoiqyOzm39xuROYp4oKhJxfnE19ScSdxYtZnW8DlRp/PEdI51MPmo5XjHtdcpu0/0ccc&#10;7w8n69Dpa4sheFE9IJH4x3JR4lJfvfeNdkgX+9TbYbfbuGw3YO++gijlL/m9nKP3KgTjCMK/crLD&#10;ub9r41Z/FCdBw7aN8/4we8JMOwcN7WVRz3d76+1XrmHmZRV3JrX+BOqltjf7W/vxLmbDyc4O5wN9&#10;nIFLRsd/91mfnbwJ/VmNwJkZprXnQz16kjbFg3FCq67cjQW9zlXSQpP+GPu0B0REZuXgnJ/vO5Rb&#10;vfyp/PxjsNiJzOuPMGvrXSc7a5vWHBrzcfHxY/vs0Qy7Tl92zMCDc8jM7mzPqGfIDc54MWIVbriP&#10;GyM7l/9ArZXZy3v3uCPl2F19e2TQaWvIT/f6GCO4/s9q2FA/J8xrjkWnoE6LTjHMV6VC4ZTqgHmd&#10;81mAdj++u4P813ayI7zZtpzsiFwundMs2vDUnl1e7GRHGJ/LeZmhZ4UsdzrFmkocNSFH6tTc1m6e&#10;JrJNX8LJjhhV9Dmv6WRHiD9WbeumPcR9XvWM6oPWOdkRp37kzRztoLHJ9Lc77z6cPqQyR7w52c3b&#10;5riTXe+yZb5fiUczip+a0VtmoXfI58sAyO052REjzXQaYdPJjpgYuGkX8PPDJ9wAWALY4yd6nunY&#10;pBOJxcAB/pWjljjZAcM1pTjbna75Q3pLZPDZy6IZ3QsXgWlKzOHYV5Gd6xDTcvkjfndCQkZXqK79&#10;PHLXObsUZPktyLNBYdGk/j3ZZ1tnznWOFzvZTXaok7oQI6nDnekNG+7mdvY2NqX6BQi9/n4rJ7uM&#10;vU/WPhywsWLLye4zP2u749xG/HKc7BzqLPdrd7Lb+BrsqzvZ3U2c2S52svudHQ13q8/F/ghOdoQ5&#10;2r2mk90RBzviRU52DvOu+36d7BR/XHwudoUfxsnuX/yP/0t3ackvahnPDnHE7GEKOsO5yVHTBPO4&#10;KFR1En251FcfMxX+Ys2R+ESn64mjvXDxh7ubW3vRZSY4n79AE2cu5EmAnVkf7/FmTnaZR49qk6TT&#10;jeEJuq+9HON1NMcCNSx0GT9xw4VSuxHJZTK4Uxzbly+rMp2LlDzQFF+Er052PIq8HFVX6BF5jUee&#10;QfK8zXLbsfUsLXxXdCR6/2InO9UpWQKVc53vZTck5kkoSxXCmxdATM7LIDzuwwrpxj8Dxkh375/j&#10;CeSRwMVUJC07hkcc5Z4QZZZ8gnH/5BzR0fxFc5Lr6DQTD/Y4syxHIXwok6Pb0/kY768B/pr03L+o&#10;r8UKqg4H3/LwNnDIT2mec5Xu4E5qp/TAzJFOdktuYc4T99/ax/4Sk71UQZuubUHsuU52rneoH89J&#10;6a4+v5/pQEfbz9omj18Hz5MoECDL7fWN8jbTRmUFua7+kj5ssPZj0vOe2Ip2rx95dqST5AnnuPeZ&#10;n5+cFwU2X/j86W3q5yDHGuf/em1w+vD5WQeywaFGAGdbxng0u6I+Njfy5JfTxV5g+PwS84wi9B2F&#10;9HJCONm5fp/brT1S/eXoKE517Rolf5udwheVY+FlRBm8/Rxe/gC2i5aidha7XAzyU/pPV/q0OujX&#10;ZG9D1CawfFFg+pr8KGpHr3+wdmU6kt0dndfWGUo9oz8WCJ1D+zX9wlPpl/InTOu5g0EmDSXiYp3+&#10;Irnoydiko35Tgr9gXci1zPJbfzvdgz64UezZaeztuuEZSh/yDeilTnHV48hylKnrMJXuehxZH+cE&#10;zr8Z4A+Goe5EUsCee1g46UY72Rwbl1UDbzk4x9tOoKWW/3/2/qXHsiVJD0MjYkdEZtbprq5uXnRB&#10;AAeNBsjBnfK38BdIhCSIvBLAscQWwL/HIeccXIAQIKl0u6vqZMZr3++zl5ubu6+1d2ZEPs7ZX6bH&#10;8oe5mflzvWzbGrAs/vixPgVT0javJAloWywb8HkTBB2qYQqTwxixh7qG5bnY87X5OAjze6c6UKfp&#10;ifG7bQ/3hsEGev0EXUbsqXYwCE02ICTqtTPr0Mga02imXMUeTZQvdBr2Wh/jFVC9ldfzCzAxtNtt&#10;Bwg6mnL+J3Z5ZISOi/OIqr3e43w5Sm3owj7q2m3gzKhGdjyS3uZmQWMhlBsbdKNVPefDQhl9O3aG&#10;D+3Y3hZew8juJc1p9g/7LteTg/zVcjnKfyDz3YYr1yNNHcz5Oc0K6JyVkUyMp6/LhZK8HxnXlEUC&#10;LUO6O0Hl9xVmz3FWUE9n2/Rbe0s1sG5guywaaBmZZ22/Y3VdkVHqdvSzNYUl1NEsjQQBxhGEvvLy&#10;NF/C1LKKrf57//497i9K+3fGDy3YKLe1JxD9JcY12ux1NC+rzad/Fg10TxRmbUS7+KliDkGWKX+R&#10;wXnY+qblZ5wyxoRXw+mio98zsgvjOju26eLXXLx3bzzr53YJlq/GWD71vzG+K/g8rGPv+wmft0hk&#10;B4/ZCzp4Vn68NiD4FzdAqW+8/YqXYubkxnd+cUuPrXKUvw0HeojZwNxAq+EO8z+D2mc9K3iplg33&#10;+OyrRxk/L34jI7u6dB2kw3VD07OqCZDnOP4WCfQVfd44qhEe9sOuvALXKn35Q22QHQ00utsysPpS&#10;IztBLQRi3syMxBL8BxZotvFb0yuNl2u/ZepurlYjO0fRR55HzQA6UqJYvNI5Kr94b2H0gsNB74hT&#10;ntyjOM/FGDutyDScbGTne2CxuwkNrH/7qigdeGnGnpEdETKnGCugWyb0qrBTH4NGc37pRnYnY9J3&#10;t6UxZ/PcpLfzkhhS8hlFOk9toOvrCZ7BFz0WNAvjOStvhZ9lZIc6bhy3p9cI42lyl0Z2G4pVvbLx&#10;G5G92BGVfoaRp0UW6On750z+pfvhnHKqkR1htLn4VE92Fm0oBnaNxxsa2WUYudfa92R3hz1NaVZ3&#10;URWZp3CbGtn5HmfydpjjGqJvR0EY7RGZ17f2ZFewZ0TX8QSyF7yMEPfpgfvzlCcN7Pj/lE/BnuLt&#10;LuOwaeCW0a6dD4ftOk8TI7xy6d1hRl9xe7ttnLZtqDfi9ukEI7u703nS6O4U+rvHInfx9VnHVzey&#10;++Ofrh7uxx8z1c/NPpzwedeMd0FfjecUnx5W/Jz+t6cZ2f2VHYGPnz7DyK58HrbitYzsTjWwI17T&#10;yM7x2Z+LrUjGdq9hZPeHP5iR3b+Sv4GSDPwoRnZyv7cK8sAHxwjfGHyxRJ36wM+w6KdYpgE35xJQ&#10;l22aIb872XhRLWB5DZ6vR32YEWm+XLRwtc36JGS5HtzATgL/pbIaTsHsBZ7PCY9/DvQl0udjJbde&#10;B3+ufl+M15JrfGbtYF4N8sAUR4au7Ipv0S2wHLHZnJD5meZtDnyN5+FLUY2jvjZq2+Tzr9J2ljHK&#10;tYT07B8JXgEyDlxfKfClIfO56nKIcbQ6QjMJmU5oWRc8vRwpLQuePe/tQLka9gAqi60h/W4zyvub&#10;Y8Cg48JXFkoR42ThFB22cH0AHwbjx9nI4GksBAkSv9Gj0Fn4YqA/JRh8nE9FjAnOawzCy+aOBNIg&#10;xLwgnZchvAZUimqeeTPwdlYC517Wy4JD5nsKobgHObR/F1xwwZeDP2LIIfZDBL4k4YviHPjZbA9f&#10;eu1GhNzPCtAJ5+scaBimAXwR+LlqBtLKecTy0RQLTl8C+GvgOcl4gw9OQRFAJW34EvBFF4Pvjx4a&#10;dAOc3cfIjljOxWs+isqDL0olmB6hD/jp5ywbr6C1oNswykC7G4pcDw6MUPyzjA4rY5gLvgxtDHSe&#10;eeDU8QCioTyHoMWfNudYp4Vc3tN9f4iZ9sZzjtez/JEOA+d3DTTCWgarM4PX5/4kexTJJkHpaKjk&#10;gTL7kMvruUCNNPqA7DMC/nwBOHf5ojDvJzqfc1ppdR728H6ahVOxop3xynk5OHI6l+d8Ypb3eQCP&#10;+i/x/vxQdcRRzp+I2ZzR/Dl604NfD/zapKL1Yw/Mbp3WZ4Y4f39rsKmcE/jDMIBtZjAjH505p4Mt&#10;3Arerx5kX1NRFnj92ILoaWPEMNH4K4MajFrIEktguoYZOPVywN8SmJnDK8MHxoCrzy5NlOSX4xUY&#10;4jJZgjLLoaEv/0w0QbsIqlPoQcNrfo93Rwdp7DgLct8ghA1+L9GBSavjwf+JZUwyvIl8A2MeLrjg&#10;rUGjuhzkfwq/FlQDuzcFLeI8iKGWBhrV5fAqMAcBNHXzIH/1v6V/EHyBsnNzr1fCHnMay82CgcZo&#10;/m9W/m1Bczf9twbL1Cguh2q7x7TkfcJfhoKQ9Ml4fXN8tOPn4SOqM/xS8Wf8+yXjjyV8Pn5r4VSc&#10;SE/jumRgR/wuhYpV/tfAOQZ2jv9jEU7Gfy3htfBf7Pja+E8l/OC4/m//p//1QYwKEnI6/4KKL65u&#10;7/QM39XhL+U2eDjEYOGGv2XtLf1G+fRkV/NYT1/sa1rLmW+Qgpbf17+55g8X6Q3iFmXIcBWQYL6T&#10;e73DzWHPIw1/CBw0roenoz/sV4bMhw5XdwueTVbpG1Yy3N/ddxbvylPlsl/liDTzPfAFFo50JgJF&#10;jvFLny1PdpqvfDShbZCXkCYH1HpkHeYJG8QPJh/tUOMto7s5iucmr8c5wwPlCT0CX3QKvaWFzI/s&#10;BzQg/yLTioRG9EY7mv6Jhzw0Mrr867xE64g6JgbpRp+Aqejg20+LNmSjEocYm1xhDrOOweniyBdS&#10;JEt5hNfly1ChMQSJEZOGUOOqxEP67k5emEuysUhVvY7y8Lp+fKRsPiwBmJe9nE34BSKNps9+a+Hy&#10;DKFHBdlk3hwrZlmyQ6w/wPW8O2B+laeOwk+GJPVZYpnlveAGVHRI7XbEvAZkqk7mTaYZMOGZgeJj&#10;TMqCPH+JkGM8vTg0koj0+aZMAqRBE5+7S7CuC2AsfQoOEE+EWOOoIZVirdKggUekue/wdaGn7RhC&#10;oqlpXxQdZa9hTc3P409xSB7915yuYJ7LPvYE61LHpp/We3x8vHr2hxCLfWEHUsfb5aMZaf9lmMu1&#10;Jnh/eF+X/sFUM07WJ87PgHKNvH8/v2HN/auYzzO+5GRXy1zsoPRJrrVT4oH36VPPRNXTz2WOfO4D&#10;Bk8sDqsXOpV6yKiPaoPU9Ozpk5zSTkWlzxj7ssHqRXltT+J7ktyq54ZeS502sFfnbJ6YP5t1sA6n&#10;5foyHddktj487VhUc0Th8bl/WUSDIE5mS5KRRRT9aamD6mH0seH5wRSqG6Ffh5DCIgKXs+JnwM7a&#10;Vev4Y+TLabTxc/gn2xKdEMgL3Ayvl/Z+avz0ND4QIpwfSIS+ttvhZMF0jmVxG3Yl8QYj3+p42svl&#10;gHXh5b4+LGmQeQC0fmE5uC+uQwxROM7HLLNheAk1YN01nDs4T07L03ganKzxE2MnIyz7LC5nrF/S&#10;9lH3Jnqxvb+X70YsdXRg2mzTpHl1CkwXjMfQ0ADnv0XnwDmhtnuLn2GT567MDN2bB3rv59T1PY3v&#10;6ehS9/pDD7VSC2XZo5JDDPCBNn9fjk/PWCTIn87pNIEktjU+TmvnuSW/yXkwtXGGtUwCbfZza7v/&#10;McMqyIsWsI0WdeUiTY8a3jfyFzItTUgspQmkVFjmSxS6ANb9rEt4LeljjeIJxQYwHr52HXXusm/y&#10;WNQ9+Fo8q3TzH6g8LULUVrD/LdqwvtapeHl54jlkoM8a0dueRSmuwx//+CeLKbwvb/xBBjjxsi/2&#10;LTsiK/EsTA2r644NBP1qD6k8+dwpo9ZDuqOv5Th3yH61kkdAInhoeSPTCD+5NLZ/e/yUn4JGmBmV&#10;v6dRResUPWP1TOZAxqx5mNq2pbXCLF+fJ2pGzs/QvYPXf/NzcJXLs6VFBdlOjY9QOL5qCsaMPLf0&#10;GnM21bBb551KYXyZL31X1HP6x6cXzO82p7bmQYbPw1t7yRyw6sOzjIVB3ifzBEPjtBhjIAzmrL1M&#10;zZ593PIeOneK6S/2+/ReZXK9VdVznLdjhb1y07KBz4JyHXsulpE9jt3clQEt3e9J95rlvVjIcL62&#10;q9ZpN/MHD/N23Ntz9xlQY6iTu4/zZmVoOV6SasX6jP7lpbd22Ovv6/pZ1SJo7O2DzgNDzCsHp8+X&#10;erIjCkEeY4E961mB4zMnaZnN213DfZQ/80FG8ameMJmHzKle5er2gv1nsx0v9ERkeVHXPdkRVkYD&#10;UzkibOoJcLwG81NLan6ZXMjyeXNw72aputSZeEITw9dMSFgS80TpU3H1EgeOqZ12HNAK5p7sesSz&#10;ugBalHi7J7tTv7JKQMngWdtLT3V536349Xmy643Bnp62x+yJnmAzXM8Nm7IT9LTyqotFCnzudzDa&#10;pSc7WplNnru79RlqzXU0vvS4qPpYRgGN6qZ6GUQvGrtZmgDLDXrV6xAe3SgD+WJIt8aWDo7h3HiG&#10;J7t6+iTdLeeAVV5ph8vyJtOYd7Qlr7WjUWWdnuXTrh2HBnu8lmrKX/8crKOW13uHGV6cB/th1UkJ&#10;p3xe9nlPbvF+9+Ke6hbil57sAE++uie7E/iJYV1iWj3VVZzyadeKp+ftZ+OnfAp22yvcaOV2ihc5&#10;4l3yRPf0uF1n7h3vcz8Xqxg92fX8zvVk5x7itnDKJ2Uz7h7vj7ue6R57b2yN3GKl/sqTXX4Scr/j&#10;ye7BZNIb3SkGcvf0GBeu6yzyx77m53uym+Pd4nOyzY8dZH4453Oxf3X1/oRPwX76zYmfizW8hie7&#10;s4zs/hZt//jxuGdQ99s9T3YFv/vdnie7P6fyybdhJ/j97395n4slJt7sdvn5c2qH3G/Va5cTrnde&#10;FV9dnh1X4MMwHvf02nip/VXx1np87fE5FaeqVV84/FIQ7V90xLCu7bgHN9pZzatz58Nrzk/e83ig&#10;Hqt/PR0fxJ8/B4b+QzLk1pD+8bJ+RfOlYF8OofyTl00Itfy1EbYNhs/p43OApiiqEZWlvY29gV2r&#10;J0bCCNEffOiPwD6Sl6AWPB39l8IPDa7rWZDLgBZm7Wa44IILLvgc8MxAuw2eIvh+9XPCBV8G9r30&#10;P/5EQMfqlQkvWkiktKe+xL/gROD6bwbv53np6yKeiftEsEANPAhRKc8BfzWAbJOfledA6lWQOhvh&#10;zTCzhvlV4Lxe5dXf4AEUXXdqwN9ylalBYESVPoeVgZxCDewyAyY1S+tu1/9x8EtqywxsWg34K2Vf&#10;hjOsHTbgNjDZwO6Cz0f9ROhbgSYWOdDoqzu/0AgtB4B/PbzWSWjNRmW+NWjrloNqlINjlX8a3LOZ&#10;h8qOonOQvymDnxXO4XuC9tsae+XfDKZYjOZM0ZyHOFOzIECEFEplMIKSqxgyekxqfBboi+xLUO2x&#10;TsXn1rvgK+MEA7svQfk9xS7qJ14HVHduzcDui/DaXuvcwG7EvlHXW0IN7PinhcizsZLk52Bp/K5y&#10;GE7mfaLTts/X1Y6vBKpbQ4fBE51Rta4pOlk5Q4pecMEFn4/6udd9sMb5tV4b5/q9u+BHxf/bwi8T&#10;4snO4oL6Mv1Gn4ELaHxzmF1BXs88zxU+9qKegb+S26LnL1drOcE8/8SClwed/SJzyDd4O2jsIkVm&#10;bEg6D5K2X0bzQSZyJY9wGn/AyXj+FaiUGY2krS693UlaynFNYeVr9FaQ2SuPfMbg+qbrG5Yz7eGA&#10;/ol00gHJDjNPdpEGnA9xtDdETDPf44QYrSAuafx3T3aip+lGvJYnO6FNfaLk2vdgGO3gL2497iB/&#10;jF/rXyvPdB4X2xMei1Uq3yMVePd04DzLUCMrrfySCj3qjgMkaZkDD9R3Iy9J+xF10StINnrGXR6B&#10;EuQc8KfvE5GrjZLKzsMNqBLLq5en5yt+mtmR53+my3p0oK1bkU90eksz5vVfnl6uHp/1hi2NWbce&#10;iPDsZUCxMGQ++knyHOwleQPIOOS6aPYzIeUGabuQ6pwoYrNOxKiXrI2mm5eLTtxOEj2pcppeHjjt&#10;K08irweByWBXSsTa0JxT8IiW2RrcQdBUN4SDKlzvYGopbcQETuP13bsgvdwRwdfahbUt9Ieb/twT&#10;/WfltV4Yi8qfl+Ot1T8e9eFCG+Me3KeQd+QeIrDj09OTeDM01Gq78L2Hnmg6eDucZzRE4cnqSVDb&#10;hd6UlPSTHIM/0sgJPe/utf5kDgmNT6NhPhmesP7Qa4z2ba/rzdZHxa1qHOhSnP+lnOeWhuPxxn5l&#10;XWHtCZl9PZQfdB/kZycVsYdpu8t4pP6ZtqOi9Oew7vM1A7DkWeVWvarhSyoX+io34aR2FOzVOZsn&#10;1s9mnbrx1/aifdP6q/OFIdi+PPf9yb0dPRaV67nd9weHry9ACtr+YRX9YALz+ZfAVYrFYiMW+I8p&#10;J3w0ohi8RXfl3LJKA2p7/KGqy8ltJ5w++Kbzww3++bIa+qm1U+n75l29oN7xmeduWXd9q0Ysi30/&#10;r8bcYicmR1vXhcMLTny6Vrz/lCAMnIK+yy9ccF6w/UeN9lv52CBRaMit/VYR49EPc8A9OTqqd6uR&#10;fxuIek1EsE/QjPAgSsMZIuZp0kM+mabn6aFdFeRp0TlS320iU9k13ArRd1vI57WkQ1ln6EftyMpz&#10;6N6djacC/S30SYsG38vBs+77Dp+vXi4e7SZ7olzOYjKEvshg3Ns1A2tslVdAl822g9dQvlWB8i06&#10;Bdvs+3+7jkUbtWG5rV275YDA/UssZLJa4BfnGAylxEof+F4e5Y5KZ0edE0mGgWKTLCHwe6yAFQ/r&#10;Gqie0DKEr6+PvmrgGQ1Z/qh/0haw64iVpDA/dR0Dd/fvuPwafZrjHpN7nPnUL2hEOCXu6RDl0f8F&#10;q+uKjFJ3lyfHzKKnYpPedXR59UhgAdsS5rrwcjlMUcd4QPVGdQKg5k6d83myL7U988bweaJFl8Ap&#10;rqdpjzEElfPxqr/ZjXtBA86nU5myz2TYLYfko2+ahzGLxIHXFOQ5V0zLT5hTiZ5wT1035d7R54ff&#10;i6ddc4rH9KIfWm7qgRugoTw82eUJSboyQaP16TkT8fC07cljr2+ezOuNg6OEC5+o43eGAZwrMs93&#10;fJmev4JQPO25tvzeCo+1Nx+N/sWNCsswe8aqHXeLl/nsvrzmSncKuEfm53bEKL7PWenhQOlmed1T&#10;a/8O/c1nk8ng8vU92VnH5DEEfH0EFs8YHFj2RYeRHpd5g56ZapBJLOR6Lp+nW1Rh9NEau7bsW7cB&#10;1AeHxtP4ZS2y97yc79j3ZMcI5xXvHTR9POozgJknOwL3GH07ASEp/eOpY7knanL1QNDzVshz9OyA&#10;loGpfdzzQAeO2o5gqxW83p4nu8PE8xzlWnTAD+PJbqYjRGdvdufznNH3+/meJzsCFFMa+TzsBEd+&#10;uGMbVj6vT2Q7tm5PRX5nXGdpztU1tymUZ1TSSJyty14zM6yjXqHLxB6u1lAdjXBkJ4j7JkO1E6yg&#10;Dhadg8/eudZxHl+I5H3TNo8M8MEiBz0US7pVNXELuc2zeLK7RTsqjwAKwpsbYYTtBfy8Jq7VNnXY&#10;KneOWx7dZlIPOzKJXU92hoeHB5Gxx/N5Q8fX8GTXGToIPqH8c7zObesweLo74ZOvb+/JbsTc69w2&#10;Nj3ZvQfP6TP+1/Zk1+PR2v1BUvt4PEXmY5K546GOeHxc8/Tqjzve8apnu8f7fT3vk9yZp7r7+/td&#10;Hhn39/QYt21g96629S/tuMDDw+d5sst4+LDvRS7jdT3Z/bX8/fBx4aXub+wI/PTpLwea/+vq/7TY&#10;iZ7s/taOAD3ZWXSJn8/0ZPdH82T3zyU1ovdkR+x7szvNk922Id3f//1+WzO+hic7oniz2+VX731P&#10;vif7JWHVS7iH74p27j++GfauRx3fq/7fDCf22wrjS8zvC1jcFlthuwGnzqvvHfUl/Knw5vt91bB+&#10;du4pdvvvtHuSXy327mc/H9/5wr3gggsu+I6x9xL2e4e/VL7ggu8S33B+4qrrV3thujJoPBdfzMWG&#10;vxrYOd5s//pq8+61ptiv8pHVBRf8sjAxxLvgggsueG0MBqUX/Opw3HgZNhhgXvCrxNzE7RUxt5NP&#10;2CX4VWI0jrvgggsuuOCC7x/hyS4b6HTxZDlCbwj+iyQk9EiAqBr4zAx+6ImDD7X5y9OVQRDz+cu8&#10;VTmRy5KHhqhT65Lk2i6ylT8j9GjX6BloZOd52ZObe9hh2tuv9I0nwfbVOpknHSlsebJjW9Dd3c1A&#10;9irEvvNftIUc522/0DMayfeApkMHKW708oyL5dI5qe+Uj/5yl+V8PK46kWbbkx3GF3owTg8L1N35&#10;UW3W9HqUyYP3mdZ5XU92hKeJL/Vkt3j/4d0TqMZWnnZfCPlXPlFmBliStMzKhyCPMAJL5dDNM+1A&#10;tVI5+vvleNP/QNga5OIKC0HmQS9ePU+tkOkdmc7BX01jpllqTsPWWXQo58/An9IviGXMTQcCM8Ni&#10;WhawMUSPgGc/iCLDGs5+5b/Il+M46HkvGWBzkzRDeVoPRMw1/nMPmkx7fl9fFZqgyon14Y2xQ5rJ&#10;SHhkGxwyi149P/aPq7Jcj6J9jWdrqgJdyX7lmGGXiPpykL6xNCrqviBJgOcL/E3rXuD0Nr7et+RN&#10;dPwh+eZWy2NMX8Q7gMYTrrHHy0z1vV7+2vxov/je7buKw639Cqg1rANyp+WevCveCHzP87mePdjp&#10;QY6h5+2dnbsL0NNB432W4d3Olcn+8v5eYVXe/+ZYEdJkKfey3cOS4gs82d1gvEFy8WR3FvbqnM3z&#10;6eLJzmK9tfXX8mQnn20Col46dwqsQqrXlfuyGvqptVPpizG5eLIjCbMhs1Sv6CtPkM/JNkVQB1rk&#10;a6iAnNwlh9d/zt6NWRory29zLri4PJ5fPA4ZqdwiAitP9U+G8azr3rGa/8TUOCfpmBH7Ef7lOUBP&#10;djJHbZplPWb9skI+nwTAM7wpLPTqUCnqXC0A+32e+frBdChrDPOh9SNKusJcRpwkM8PGbza+nWbr&#10;fVwQ48cj2uEeCIn4sTjmA7WlzqLnRKYvHu/bsmxb+Qxcx1v0tRxlG9yIyq0Dm0hPZ4xnxjIvra2C&#10;LEeWvqbFk5TduwZ8DrjemAuZj8DGjDR1rgSNQVKy9xc6QMskSpLGyXj4vZcrkNczyVd7ggP6jUIT&#10;IBBb1zivQq7D9PG+bkD7m0qKnTWZYc8TJp7qNEPHt/HLc5po7fej6bm/l+zqmIfjRAR92hc7VJ6Z&#10;bjGWmzrUvd/55aP2BcdJgyNFO2D4NmVig4lyesLKPFfzsY6Hk3nVXZkz7Mwz3KkN5VU9nNc6Gt0V&#10;gP6W1nMxy45HfqjSMXpRV51kX8mY36IoXb6XDtYW4QE8W35RDECfH1/S848ZnovHMmipeq7Gy8fD&#10;qkW/FDxnVzT5Hn8yuXAD1MoN4skOcOqpNy8gtH9lT3YzoBWtTvVwhpCffYiHrC/xZGceb16k78oY&#10;AbE+TGYdxrv7+cQiWe7LkfO6r4mB3u4RONc0qel47m/Y62+cjrry+8W9uy8Y6W8oKokOLNHOoSc7&#10;1ze4Ldh69tt5slvToetAw/LWu5l6azwCSQ/G/Ll/wMqjNTZefesKCk+g8bSyRsHxaDJzvuNzPNmB&#10;Y2mHHzzS943lIhKxDjfmUa45xit0TKK/778jT3YzL3ZE7MUTXDzZZfS+zNQ52/aaQum5MgF9XjVx&#10;/uYwnmuCXDf2TMubebILmtNxVDbKazAUM35bn4alTNFlYmU2q3U8mgegNUveK/XtKLxr1cMtdJjI&#10;D0B/P6esxK482T0WL7YO3BAleqMpOuCat+O5pSJLsXNMdXBUfgEwbsZkvZTbl/bkfEaz5Gkg5ZYn&#10;O0eWWr3OzQzdVp7pBtpv7Mluprtiz5Odu6B7Z0dF9SpXHdUdnvs3HQ+f1ho4fmhPdslR3eFMHV7T&#10;k90K1cPd2Z7sVkge7r6lJ7uZBzvH2Z7sHh6PV39xpic7x8Kj3cme7Fbfhv1H8HgTT3Y/FZo/2DFD&#10;vdgRgye75MHO8cWe7JIXO+L78GTnWHu0O82T3Tb+8Pd/39H8Kzuu8KN4srv+7/7t/yZngPqCNp5x&#10;lgdY/rAm0/NhRK1f0wTz5GEreU7KCakHfvWFIsFrrPygj3A5N7x9S2nn35Iv0PFGb0aQ5/1Aeg+5&#10;HdWYjEe+vO8+25I+NxCGDn6kEOKmDQr7dGVk5wYivOCViKE3KOPrK5XpcrQtqj/hRm4eqDN5Shq8&#10;7JNPpjppDlCQ5RwSprV9N9cvUkaaVi6fq5Vy7T/yp+Ea60km5NNQjvXdyM77kZ+LFRKFPUxivzVd&#10;P8/ITo9SJ8Yv83XwEwTon9a/VpZpPG7NZDroZ+8x2bkWy9FAzuMrHKaRM9Tx631JWuaMX4a/ErJ7&#10;D/3T85G44fiIMjeU6vRCnANc8wSo014sd/xQZ8jqUAt17ra+ntWVVwUGl+sgv/QUmoMc64FIwyhl&#10;DqwIoXnAXRw/eVvlPvt3UKPv/CgHAfuYn9vU+aElvmYz2lzimhnLiZhj1hdUlfOM+VHGtvUvBY80&#10;cnwuyjsPIjVZkeYuceu6pSltxyWyEeOnTx8tpnBd+QJBdZfcWIPXXPAJT5h7L8dn0gpPp2ufibV6&#10;PLD9ke7b4fD+9fJmXCeHtE+gmFPc9bFHtfWFRcjjHoZJ4EZ2/HzsBFOdtnDARbbLWGCT54cP/e2C&#10;8QqePtuiHXKubTwxzy3WA+Taf8MEUjg/MTzXcdlue30g7HiwBxnGzyGpNM/ynE44+qfqp6Wo7/Wq&#10;kd3Vjbb75uYWgbEQJRFv3wR75YL8AgvTZnghXuq3dha+qd5Urr/wcOzRJ4TMM7BX52yeKyM7328B&#10;idRrPAfa19VP9aaw8iByI7u0JDhjIuGnGzufDvBrPJR3BBPjOCmv+WEECwr+rfImfORo+Ud/Uemo&#10;p8fBYKIQPJX5420vZJDmfEo7F8954sXsouMolXvH7b2s3zlRw7L4MYy8exJ/yNgYqz7pmZ5EfH9r&#10;00vL/Tqjz0eu18eBY5DXH2RZocQNwUCrGLx//dp7je199XDoy3eeWUa/OOLezfZJO4SRFq7AJa/t&#10;K0YHPD8/2sPqveETioGGPD/8xs5fw0TdBtlx7btes/0Bmi55ekFrDQB+sb4W+03tv4nck9ux+rRr&#10;BtsHgo5mOmOwD8VYzs61mHDU1NtFnvd3d3rvnRCt8fEqG8HQ2ozJ5OvoJ33XP0PPo4Hx7eY+OWVd&#10;WVfbwXh7N3KtYo5PyDV6yGn7kbbLud0c2o8UxIitzFMZX5sTxoHpoHlJ6z/KM1if88r6XeHVZWF5&#10;TPWirkZrGa6ywthATdz2TCUq0AeksVQH58+X9OV+QlCGXEAdeGtnSYGy6YlBMZU5A+ciuE6M7Ais&#10;DeRnfm0PUtzj3ot0Dew71tHJIH+Q4Rr6tT2WihSRX+XpqNcVJ6CM8QhMm44nrn0s1iPp1NFXXQ+H&#10;g+x/Lnd2ZF/wyCzPR0z/ysHzFBwPi86R2vDp4cGZKEy/OqMwyUo79Oj64K5qWr6FNm/G+ctTKnmO&#10;fPoM3BL0bbWmtBljiCXej59duwSwA/f89gB1uAaHz3aGeETS/C+3pld3d3zCSSOjUmDJoR2GOg+r&#10;VRUKpRw7rKQDJfn4kuZv5VkwyATq5z/nBlVrPOx8UmjPcOnu/fjJKt7jb01AjPBRJhggRnJpUEr3&#10;AJ7j80JpPffxo77C9nYP9S0DQ6z1y3By/DPyNMK0OlajvMwA9+zHw+HeUhV9RU/V/rwp547ZGGfc&#10;oKEWFfiPwB3O7dkiPFDms5WENFZDUx5w/Tkzssv1MzztRnZ13fi1uLej1geBRRTefNzdT9udyTsa&#10;5kPpQ1w7PIvx2iBvC2B+V6/zTGD06o6RXTWSFKRPrc70kb6xetNyDFgzjvNDoTQjOzeyPNZ9GJA6&#10;tr3yU5QaM7je3n+lHaAW+pURmfCGnoORnWOopu9DLDEgjOjONLJbGdZlZLkzo7ltvab8g/7HN7Kb&#10;Xz+1y6p13xDo/1Le81tcnkmd1bUbYDyX5QKpjuB7DTEzsCMyjYDZq6ljVRjJBlIdyA90j0ac0cks&#10;DIKalm/+426zgsPUN8O+HtmQL26uBRj9/LlzMzjPOPoP0CctoVjyPoDnRGygM7JLhnU/i7zCF8Uv&#10;Mif4XMPyJsB167H/aftMwwZ+LtaiDantL8lgbsaJL+PvLdtNs27zJ2YTHozu1gyTPd1qNkhbeQ1/&#10;Ithuiyq3SSc9+/njRL7dp3KJwvJ50U4q4BI+z8hu8b1WEPb7Qk/XTOze0VjJUjwVbevwdFvKwUh0&#10;2jC2e6Lh10JN4ukEI7tzDdy+2MjOLqmzCeK5hn4nGdk9LYzTTP6ekV3FKTIfTzCyy2/jHu/2ed7t&#10;GNk5wijvBAO5hw3jPkKM5k7FX/yEpfx4DBO7hbHd0shugYd3O0Z271f3dm51949o59rI7q/smPGJ&#10;Rna/s8QCnx6qkd0cbmb30Y3sJsZ1ji8ysisGdoQa2f3eUnP8/PPiM7YLfL6RnWM0tnsVI7s/9EZ2&#10;jn+1sLZ7EyO7//yvj9Wq7ouN7P7H/+V/l52/vqD19PhQrN3GOQ14Ck3l4aj5medMrvMjcjmvX3jt&#10;5i87e+AWHNlOX/lCbTFGUCO7I8qtAFCZfEtP4z5tX9dOPhYHmJeN7LIBCjHTK98YkePBeDlC3xu+&#10;4hKG+G8S8cdlU+GbA2lwM+356Sh68z90VGM4LfN2uWr+olbTVs4RIT3+3FzfSpkE0Rg09u5HeLMF&#10;UpfN0voUrUfKZmCJtUPySE8dOXasJ0WMSD03iGMbtD4ZaCXh2+JHf1hjWVEmfc/yRqtB2qBgGm0Q&#10;uR1SHUeKj/QZ5aK6XmPHi3PA5y+jkgH4fUFUQwR0rbw+bUuIl4Ss429ntL5EadDkQM6RP5bw5+RJ&#10;hEtoYkMnLfF87VNMhvZmJpjkl0POJstgXA3iWL/lOzzvha2q5bWPEpA1yW1Ab3B4hYYGdrMfy3BU&#10;LKqY0UD4Dda+zouZJuyfNNcmjWQW5ds7beMVR9mfxDDM1oCXkysKj8+40XEjO2MRa4fwug6U2Uan&#10;dW5l/Tokr7xjs/GWvwrQR/c8jU9yAXl5LDGT1K1BQVNJwHnAvojyhEkWIJsG+l/3hwy2yPfh3Dqi&#10;55UHVdvpbXeOXT9i4riRHcGyPKRCUZSt7al8MX+SDg2pXpQXVoLhQZoSybyRpPyFHE9jvLPSZsuY&#10;oBqivtBUmdXorhlMK71jqFfKA7xPxAYUxkaoyKpm0C5G2UT0V2KMmsHTz9EOq9dktmoJfF7sayVI&#10;W50C06Erz+NPuJ4Onh9lYhuYzpjxzEj8hKbWby9OFalc6Ks+CUuZG9irczbP1cOJ1GVnyaz9UcfH&#10;kDJt/fR06XSmWL2wDBRBk/paXvRJdFKQz5kCI6j8DFgfFjM4nfJJwiw66jXIk4w4J6IC6wRdfmh5&#10;AjAcU3rsz7JG5foOe3k9i7TtQCJLmdXIlAOnU8DaYdPLX2S3HjmvHQTqRh3lMxrZNf68rkLjmzxW&#10;LpdJ11d3d7x27gdRfqDiZwo7jxGSX2jzg89G2ZBUFmR67/8Rea/2qO8jrej5+emKRnbYY3ohc8Re&#10;7qDsO3vY3LUDqPvcDJS7RcfhsOgIiGNh2S922wECoXGpZTmR4cBjoEmYnRdzm6zHRr1sX5+1HyVB&#10;77Jp0JQBAum7fD7NII9R6Bzehy4319PucNna1tZFsSs20MWl03d945ec1JcR0PC/3D/wv9ZxSRDS&#10;xVEbEZyL834EUbc7RnZEzBHrEV53y7H0aZlLPX0qcwFxzaMIuQMfYJJ3glGX8tS2j+C+y07YZqOF&#10;QpP2IgEy6/iduBcYwHTS35jUFhGRS363t72RiPcHNlmpwzQjkp90xZSXvpP5P1k/zMNG3u0tM7ry&#10;onXQ0/VpekEzixMbL2pd3rLtxN7+R+gcaDK3oKr1/T0Ycqbxetp0M9Lg83CE98s5c0bBeVFbFT3B&#10;yPEm+sa7qBr14N5pKrc2uenZ902lw+lsyg+zzGIJnpV49kZ0SDCNhrb8epXEH7P2OhF7nu38R4hP&#10;2UguobZzhTw3cG0SdWbyT+G5tdZn4MsfiyrKWgijsGKE41SHYqRG0BhqMloBPqZgvwtwTTnt6dJ+&#10;TP9OTy9tnuzm7fbuxTKfl5fpkG3eMPmT0VbpFyTBETy3Wjp02+4YKs+G+gMSPsWzqOBw0+/fLu7Z&#10;5jnTKwM20vDZl+wdraIip1MbPPqE04LEi36O1bypWBnZtWqtPvuushNbMwF/5AuZhaCQd5AfN5YX&#10;tE2sxmo7Kr+pkR1UteMUnFcWHUBu2g5PF/4pyajLr0Z2nYEd42WPS2yAPsUkiNXQrxQRt5YJjtN2&#10;TKoYz14HRaOmvZob2RHtsdxBygjqpbGWN0M2vpvLVfDZ31a5ozwjTDoulFj1TWvT8empbD6bmOgI&#10;0V9qZLd1/aTY7htMv658l51C6vSyu4pWLvFNkIeslwqruzSyWyFkqsHD8upswq96tZvJDCPACeMp&#10;fbk+rPv/3uXjjGdF8DQDur4VLLerfpQP4uz8m+vQoLenGw3ucA2/q1fDvie7ZzGym3dG5BZbrMPt&#10;XAenzx7iPI93ulkKjc3mUufIPEWd2jHA6nnuSKk5BzMwnJqaPTxwL9zwOqc4xcguQwz3Npg+03ht&#10;T2jBYPBW6vMHURYVvIYnu6WRXTLMGw2Jt/E2nuzIc/xBywqfZWRX2J9mZPezHSlz39jtdT3ZmWe6&#10;uzMM3oA75/lTElRAT3YWneLhczzZEWJf95WM7N7ak93C2O43JxrZOT7+Zt+Y7Ys92WX87dt4svud&#10;GdmtsG9k52jGdm9mZLfhzu5fvpWRnaNY1xHI2uVXn4te/9t//x/lDIACyXB4uj4Uqw/6SJcfDFQ+&#10;DubzGokPHjPPmdxT+fUonqBK+Q3EM0+M5FBU+oEZ/B8P65CSo4N1WZaN7NgSiw7w60E0pbUF4eY4&#10;8iXCA529nPD8fOSN0o39oi3nS7CXcvRW4HleDpFoOz8bxAfNni9/lQ5Ksi5fwviLPY8LHTqLR74o&#10;a+NvzRIa0CJb5erNHEebf/1lG+urDloPaeHJOirLguikPPFHj0IvcTGysywB870+OIeBD/Vkex1W&#10;n8EUT7A6GaSV4/6iwgiPJLOXHTL/EXAvMFSQHJYxgEpzG7wK2+dxlytHTkbW9TxkiCxLI0OeVNdn&#10;okwaTSfWH2tnnvJAgOMZdM5c6fQ1R8sN2QDjalzFmdHyiVYPMqF0KR7oHdIPaa+Y0omuOubSHyar&#10;x0JAQfs17z49JA40T9j76I0uXkBz0fDAeUmevpY4c0ESc5AJ8KMnInrT8HxCjFhtTbrHtagn65Zx&#10;VeVweyd8FTpDLCGI/svNw5j5fFvB1xwBSpPZEGvygD0M+8Pwuq4kmxoa4ZTh8e6ORo5tTXOFE17u&#10;aUevxkvzBmJbgOvpHKPfrL9rO8r8ivJsNKYHPVa+N7z5KjyJJEcETEimYHtRIRk1mkQbZOMbSvtz&#10;5rYnmyA/p1j/eXY1snOgXtcRqK+HqD/ZY4Ebe1jn/eXy7Zwa/Vk91lk+ut/YeoHB5IbMwZjEPNk5&#10;/0Q61bPR9eVl/DOdgOecpqSmJ4jyWj9BaDbKBYn/Hn2v+GnYq3M2z9w3GelltJQvyIi9+oJSPxKH&#10;a/3NXdnPkOrrM2cLOE11BNjPLGaYNEBPbfGweirATrkrDHVCroqLcucz6FVwNItt18uNyNzoDhtm&#10;J7N6Jp2go++BuSrVcT6RdEPbPiWSePTy6OfCoUOupP6ZCdefRnbWMkkDmirnGedfl6nqQQ65oBnZ&#10;KR/uccoP8vEXswhKuVwWtoYqnf8aNgzrrHl+XeGe6rysrW8SHpcP4sZ542SmDfTli7rxc9tyPQQ9&#10;ld7XkdYimjga2YknRFRY7GvQ0hpk5+MKM6Zeljtm/LG3LeUSbIdFp2AbO0+OaY2u22N67uyr3f6T&#10;1MjDIhLsvFjlFe7Ta4SVjmAoPKsRWAZp1j0H7IxHRiwhTp2AXdGZDqaJlie9wtucI4q4U/kL3dSO&#10;vpwR0CAz5DBP00fjrWOh5cgLHVmavSnsGtkZQBA0W31MsG7MGSBTd+OX+7uwFL0KOPe3ZLP1WHvC&#10;s+of4DUeKLaboIWkoUhJGLiHdBmAyzwVmNY79E1m1bM9d2k6Mu57P9vNCO+vJG2cYnNLyGPBeN5b&#10;6tHx8PAgMiw/6en69Ed/AeXpp503sejJQc8OZthU9cr6av/O9Y9bV4Ma7eT+7vUnUDqUV1TPbLmO&#10;wvnKgdOwlO8DW/Xx6ZEMGKx98pftQgztbu3lMyrLT7i/48uGPk8xbxeWYafnQ3nJGONV+nUwsvMk&#10;xaQ11Z7DaIT9qwY81p9FLe6A7AdL7sLPtV7ncfGWexyvfbyGkR3EniX34Wd72WDXMNHLPv9d5qJ8&#10;uPQBVkZdDj6tsugStfW1P319PFo/vezM/2hHweNDv858PdN4ic/TY/pbQ93oicuA4+GfEY5rsCWU&#10;ES6B+3bkaycgn1uJkG+ofXt/XwiMXZguIk0j0pCSxJ1sZEeUtD8bqkaAToaOm/b3qptOMbJTY9he&#10;kc7IrjOKNJjAIR/gdfvNKUZ2iA/1Yz5MMW27g/PGolOgK5onO4clNT8aDTW0YDCyM+OvNl9dZjDK&#10;B6DFCCgg9G5QV4olSYO45+fqJqi9x8kQ+vLJWkXPGOsoaLJdmzsxQGFrB/7PpTXw2frWnniqkV2H&#10;6Bv0zsXIrivfZaeQOr3sriL0sligz8jl0/Vk5WcZ2aU66FWhn5/dgRP4ZZlbn5V1OP1T8hbnEPM2&#10;ZL/4GnJdkb3FG+vG6Cc0du3PV0MScUB+pt40sptA7g0G2t7QDtdlvcwl2EDwlB/SF46S1HvP3uir&#10;0Nmxwo3TVmg6rjic0w6AXu8Tvai7YWQ3llhOsS3DNcimDsvPxcpjM3129jlGdvdW1/GQFPNPu+a8&#10;qjct2bKd3J4x2/PTeToSn2VkV05po17+5am50durGdklzHmuje6+WyO7fL31ZztWnGpk9xszsns8&#10;z8jOvdT9JH/mhnadkd1PQtnhHjK3PidbcX8/07E3tnszI7sN/MhGdhkfP+63NePn3+4b2f32l2Jk&#10;Vz4Xu4dfrJGd52d6PpBd1a/Qh0lzngHwy4YbxD7/04zs5GZPxPNdRk8LtSBXHrpKuvKQV2M3rZz0&#10;EkmIMhQxDlFBQ963+iJREMY2QDwsTUZ0WT5pmfZywmkkGC++sGPf5TJUsL7hiVjpmJYj/l3hxtcN&#10;E5IeQi90GGDSMVpf1Alf0y2M4yRf2+2GH5r9DC76UIXlzCN9p6/IMT6Wp/QS/9Ub2RFZntCTXKpK&#10;XckXORYEnKyI1mflTBpNJ9bfEEd9g/eL8LYxDhEWiTrGz3mhNsb8tpUb/Hm20PFOqi8e6B3SJ2kN&#10;TulEBx1z6ROT1WMhYIG8plfA6p/SpCXf5pgeZY1K2ols7RDIOvKBNtvgczzobU3GGrbqILD1oKrc&#10;3vnNBtMIte8m3cDt2qJXB2Oc960OkIWS6UtiAfljPPB/FLQF05M/82esskc/9PwG/WQ0ju5Jh/sQ&#10;UfvZ+5MpDAamtyL6G/3sNECMVxulxkMMyTye6tixQy2PVEF87s2PAOpqHfDw3E6H1NfH2m6D8/CW&#10;eP3WPRp5erJ17Ht70dSbgf4KmRnXvg0AXpOy7AFs68+sv0RsXlU4E4WcozJ8PbiRXYOyau2eo5bX&#10;/cX1dfCcA5og8nNpQZTX+glCs1EuSPz36HvFT8NenbN55r7J4DWhQcoXZMRefUGpnxLTR91YIT3b&#10;aufAF5wFpcJQv8uI+kZXyx1Ddq/I0V9UOHIxaoJ7L6fCX7D5aV52Yv2vaTe28/6UE+w5mK8nOqzi&#10;NYoZkOwxXRaXaQJGmuEPEP25IPNbnOuCFdSTXIZfm7IsQ7bNtG9ynT08POIG2R7UsITnY1PI55ve&#10;20iMJO2yx1hVI3FH++FLu7YXQ7xCi304yok8/oquOPqFmPHL7VC9ldzbldlxbpEduPDPFMN+VAiT&#10;4UPiPNIt+Hd1KlBls5yF0S5F0Md5xuDnH6DjWV80o0OlvPVXr0KWRglYv0qwlkf0TAxVx4DP03Ey&#10;NHCMSdW3v8HO56cgZlRaH2xp5u+9IX8t7+bAT7W39TdRxfgZj7GcBFhTY4H0f9QWRZRNOX+78b5A&#10;+UR5cB35Cw1zy/xRTOgnVD3SCWrY8yeVhxMUUPsBBB3NoKvsLZM5VLT1aui6jt/j03MYsDlW9zhL&#10;7MwzFJ/Mz7c23i5SaU1yj5JsQOO69zfUazKmwWIwsnN4un/RSjuJns7724/VyG46dxJA3OlZwWvq&#10;lW4E4+iJY1tiPS37I2NlZOdgmn3n2Xv6uzGR93cld1XPnjME2qXXJHn/1YaqEVEyMkK7tQ+03LOf&#10;05rrsWhXoR9eENszzDIkQNvjCC+n+voERoHZaTEF+w+twGqs+S2NO9Jl/RVme0dG1ulkpOuUOtAc&#10;IbDc5XkKTcbRX66OHS4QIyOiXCM7ZrXqp40rTtOxXBOgmh0FXnq40WcPNEySyAKr8fhYXnL77GZ3&#10;UM92b9C3343sqpFo7ZHabfk58wznGtlN+kngxn8Ex3BOpWA7LHoyvB38IUw1tCNi3hCLuZMBdkZf&#10;+jmSo8dJFt0nT36cA4MmxqBx7fkfj/MXmz7uNNyTtKRG1HtHw5Snw3lWOKc8l1fGdkQu8ToHvxe3&#10;wjC28/FI+lqJ/A1Y8sY+y1qLw+gOAMfRqHHIcNAaqx8/otqouSe7ZIwmf53uaHqtbNsq3trILqMz&#10;uANTi02BwvNkznSEuC81srPjBHZetvF4ei7naQOmU8djw94rw+o8regTTyVY8eX14yF5P+zNwxo4&#10;VyVSjOI31DV6+QtoJGov9sx8PXPOvkq92Y4tAztCrssTXtWTXYUZ24WRXcXC6A43k6BH2VDYDO0O&#10;NIor5eumzD3ZCb1Vmn4SNQy4lKjyxzXgvF0GGsStdQLQmPi064nIRnYr+D2OY62Dliw92dnnZp87&#10;I7FGlY3kxPPcGTg8rw2waFjnRnYZncEdIclm0fa0wZM4FB0fNj4D65DPxa6A+uQ5sNk1stvG+UZ2&#10;7yFju87sc7HvNxzbnfJ52dtqtHi2kV0zsCNOMbLLn4v9sHYkF7iTH3EtYEZ653qyy5+C7cznksEd&#10;aQZ/c8nYDtf9Y/kGHu7f7er47v1qDswlPTxsz5ldI7vfYgw2Phc7w6cPief/Y8eCT7851cjuD/L3&#10;w8d9HT7+tG2Id5YnO+D7NrIj1NDuH3//8/FfSGyOX7OR3XjX+YZYXSOdcH31SjA5fjC5Vf4qn2Ae&#10;H3zxuBWcdgU3XOCLcX857kYBOY90jfathqvpsoW98j18We0LKrbm11shz2/Co54vZbw+R+BbZn/T&#10;nOv8sIh2abs3w+Qf4Ws7Byx8jae1jkhPwywcaWjFl9VibEr6g3i3lEAjOAYvd6+WniZrp2EZvcp5&#10;uEHgi9wcUDnRk8+thpt5uE3HWfB28KXyOYH7HoP2LXoy9/Mk+Di1wPyj9lcK+NP1M3dXBkknPb2c&#10;gd4C+dldBsYZ5JfGDLdoox9TuYfMx3kxuNxIW5AxSkGM/GS8tdx18KPr4XQ6P1jPQml3BNPA9SKJ&#10;kvX0LHsNOJfX4nfBBRecAFvYdsA65J7APYN7B9c+9gyeD3y/Qdl5gXXGwHOT7CNfEc1wTQ6CaB/2&#10;RgbSMPDlWw6kkR+rWKDusxd0nwO/JvLrIoLPMyUgzz1ZMU3PeQyZ9lXAcySCGs5RF83eAueK9Olk&#10;GGngkQ0+MJPk39lglRP4vxZ8fhJ+TmV4E5AvZZ0hL6+hXfi5fBY+ZyxeHZwRaIsF7i8+rgzUUMO8&#10;nOBf3Zf6IDRcn+xirY08hlSXceMhOcxPwctrvvQfAv5Ow4ye+TX8KGATVojLaQv4e16gQc5GiH3w&#10;pKB7F/6ELkzyqPF21Lhilq7HWp7TpyLPu9eAzM8Scr7E5d0548iLmAb/++2gmlDFcwObp6fflsu0&#10;5rH9epQ4i2fgGE6Cj++pwaaX/cllwg7hWcKVGBVp3NOgin+OVi7c5EiEvASvy38VTY8S+MM886L2&#10;qgBvCQZv8ZuBg2zz/HNATWsQS9OtEK3aCJXphISB81LCzj+/9h4C2ORATl+GXnH+fqALaH8OX4rK&#10;z0PGl0vZhnqc3gAb/gqYsYlnRDIHAMQZ/F7E/7X8iOIPK8xBUSLOBs7TkW+o+blsCeNZGxSpk5jM&#10;yZ6vniQEGEUgbaXXtJdYiIP+438JBuWuQRh7Pw79OS+gHVoOMzQDux8Lz2d5pvvewUFoA0FjxFn4&#10;UvD3Ofk3OiNUjxUdSpxEAtOSt8LtXRdS1TmiUCM06WbYlHEmVoaB3wPYyuSo/AfFmQ2g7RrCtoGd&#10;Hb8C1tr7bFTQZK7zLccvPCB4vpb1qYacf0p4LfArKB728FY6fEtsWMol0KCuBvzdCD8e+PnX7t8p&#10;VnhfiD/ZUfCnP2sw0FNd563uT6BmcNDmbhZeDTSuO8eU71ysviP7paDx3CnhgjX+ix0vWOGzPdll&#10;8FfPq/oVfPAjvwLdoge/1csHpxv573uyk+MNbnGlSVSh0TAOtaIdPLrRW4a/BGPZEQh6CGA81ycO&#10;6ReB9CTyPrxJKZyOeknc9HSDOu8HltFQBP3X6RiBL8AAebmQ8xHAUHmC5u5W+aIk1w2e3mZ/SQkC&#10;UqJc5fFBgWRbuddTQxj2mfLEH2uH8REteJGu/YfsxhOBRwmil/eF5im9xH/VnuykjCEVI+kRRF+E&#10;zpISJA56tBwpzqG+rVrLo8as49/aIQ9tu+7g725bnUzr+VFO8DMJ13d9HuA8pT5/rtQXD/QOaSub&#10;ZZjSSVsmY56ALtksH7FQKAESBxoaX9EgagYshs1PerEcY4i5Dt4+N30N8skdj5ytAA3iiH6uH+Vz&#10;tQp7yNIP5jgupX9piOfrq6Jl615RUfYL4entIHy/I7hyiVQu9EXdQN/OVr+Be/3x+LH7SZFWcRku&#10;3dPOM3TAuLHtfOBt0HJPt3pyrPyIu7s79E1LO4KHD8BijtzxYVHZdwHTU841khH8FN7Qq8dHcx+e&#10;+prg3iBH42kiYsyc/mgPW0Es9HGOMFSdKm7p0ioh+Cu4PW3g+nhr89yxV9/XgzUvdaumoe9UzwQp&#10;93bV9ZHaK+A5BzRB5C8/C6K81k/o5K6Q+O/R94qfhr06Z/PMfZMh14QKKV+QEXv1BaV+S9jv2YvN&#10;EpJ9BhhYZA5U6Aj8nNuQTqAJ8cPPer4xhYpePV/UkfU/gek/yqx61flRFK9ad9chiD7s/Rx5poND&#10;9hCRn5qp5H7dYMOIzJ5NKU9wOm0HjS8cXddJf9NQbvG2xJCXK+oPnoOImGvp/J5fFlJX1YN7i5Kw&#10;jvLaXs8oDZ4VvEp7Wn2GouS6arwikyP04V7p1/Z+D+PXhZIA/Eow96ODe71cT29cK8V+XK59aj9m&#10;mYLSLYt+X8o17JUHRNzG3u/yQRA0dOnUfW6WqBtVSebpymsHnv8t2SG3lzLH1iuv6r1MDMwm7fDz&#10;f+Jz5OcCn9Yvmad6VXB4YxS6MeZ9Bw82f+SvlYfO0Cafv4sqxqFhKEcx+7un0nyJpF289VPaa9jP&#10;aaJR3KTv6rkENRrNZF4KZu12WBk9R/j8QTOCJiJFbgZoMPTrcoH1jK/tiutr/mI/69/TTdibalrA&#10;8qFvXvm+aRzdhiq7pX0Mm54ZWcfZvkLk8ViBdVP9ODdUnq6X88x61zYUbOqAa7tdHbfGQ4xQE/SU&#10;1do9003HQ/Nr+aoprS97gvCivjHGK6DptvXNhMrd3j7PdB9LjFthyShzosnXftyb+zSYyuC99/E4&#10;nr/dwI7Q/u7h/c55hmJ3Rg5Nen1jfHBQUxuN85kmo82Le482XicCrLtPPvZqIEmPfBOe5d7tXLlo&#10;/4Je2xqe0+o52jDN3ZmL03YYSrMB0yM8vCmFy2X/HzAnpN391OiAS/KpzE8f19fezbvaHCJzce3b&#10;57YU15xFBfdl/pzrye75pXiHmUD0XICGori+3GznDDgdTuv4j2Zc5tA7pb98+tZ2NbJGr57sNO3b&#10;7n0qpze3YQoYo0bVYsTKk51j2XcD3wbcD53GEzyG+shDM1p9Ixgo4zu5mu/tCDocslc7cvV4hiRb&#10;ZwegQeM3uT2WfCg61iRahVw+fi72cPWu3HsrDTQvjFtbKo9tvKUnO2JlbCU8J53j9GBwnsyZjuCf&#10;5Z/Pk1/hnI8gIZ+zzf09sQU7XvXrZ+VxrmBPT5Tjun6Xl9Is1yiBchqxYUUGzYkqomladwbKpBe9&#10;rU+1zvQKfpPTTqYPH3GFfXceA8laumKmQ8Xq3OhY8XikW7qJNztcVRp9a2tP84jrqtkeaVT9QXAL&#10;HXoeDcy/ednwOjecIpUS13abnuqq17mBFhlTD3obGDzZ8fxfXP6FdzzzRLeHl8HTmtUztqFjZZde&#10;mc88z23h+RY8F57kTvZkR6SsvfMm7vO78of8rdkFDrdrnp8+fYLM8d6hNutw0mdTG072ZPfufZjD&#10;7XmNm33+9aN/tXaCW/m88ja+tSe7f8bPvX6wxALYX9c8X8GT3Qy0k3u4X3vQo9kby1/dk91Kr7+0&#10;Y8FDeKqbG8t9O092O3ILTvJk93Hiye6f2RH45XmyI/7uVT3Z/StJNfwnO1ZcPNlNcMJ11NeBqbGn&#10;T31gzTTrMMSLqm/QpreSGUYJjus+vXqJnw1kLvh6iGnw2vMhv4z6DPj8/BZr43sH19AsnLKCOCxC&#10;j0i80MbaQ0r+MSuyO/6aFnDf4rBgbDg+OThoe1HsLwJelgPBAwPTHvcg5Rv3eGFQzDawJZ3erS1e&#10;vhdafavH/qIMqiBqNF283b7Te7oecadr3db3V7z4LvSZX6b/Itjgsk0ZJTlil+CCCy644A3xCtvf&#10;OXibLY/nkgNf+F7R8x+SEvjjGTfg4XlGvVPgTAQl9PzDFwSMs3wdnN8QvgPs27hdcMEOeFHkQQ64&#10;frQQ+ctyZJYpKPkSmRrYjXmcwxaYQ8OUGuQ6LgWhk8oLsM4JyPLAOYLUZz5Sy7AjQ/jiun5lYEco&#10;jxZMbASFluXQyuVPB2/P6UF5rcIWKq8Gxncqf0NkIzw5b3xm+FIUp1FfHWyBBPw5N+BvHMfwNbEv&#10;D5rKv2+FbGB3wfcF+jLk6NDAcxXWYOE8cG1vhdNxFvEFXw1fMC40Oj3H8HSGRf3XQni02xOzp8ee&#10;Jc+Asyv8MvG2w/vm2DLA+z4wN3Dcw+fVuuD1MP9hQsCKd6hOxy/F6dkM9FZ3Kn7J/fALhnqtOxe0&#10;wNsLF1zwDWEO7f5vHHK44IJTcLYnuxn4q7dV/QoxNpjxNHqpV35FR7gHJec78j/Nk51AxGsy01dP&#10;dvnocGMJ5t+QEY6Mi+EL82705Zq+WAMdW2tl9IL07kYvyZiuR/lnXuVqOcGHy/4d/K5eopfPBSLO&#10;/vJ86AwdoBf0uLcbEqcXGpfJf1IH+dYOoWEbhO5m+EU02+l0LlNg1pytDPrTk91R7+iQDZ5annWV&#10;fzQc0kI9Cr3Ef/We7J6fEl+ppGAdp5E044kNWo4ctqkfP6Fj4CJOdQOJB720OL2kU19Kvj0ldM8z&#10;GSzHuKLKbdR38EUSIfXQiFI80DukG9NeMaUT/VXPm9s2pzNQOqk44nB7J3PtRM93a5rSPzZOQ6/l&#10;9nAVy2dZi/oypy2zerTjupaIqfLp488mK/g2AQnd9Mz9az8oMZu4EdSFU6kqabjHjZZ6Y1K9rmmo&#10;wKOvNTDmqpU2McvbZfPs4eMn9IJkCawaYPwirWh6oBh6Pb34QzVl4nK9OaEH67EdhSHHw8eEc3+s&#10;ZzmeLvXf398PPImoZ8wjXXBbf8krexw0LfKKXqow8Pikv6iK+eK6mLfVmDeW7XADEvGGwL25GwWi&#10;6LtYH3fGf4BStx8WFtjL42P1xlA8zY7zLpLKN/qn/Ri9EzgZm7lChkrPcw6GMOosXo5G+USeQ2g2&#10;ygWJ/x79ZjsWGOqkphGvwpNIL82lvMjJ2KsvWOn5/DTpH87VIq9uxN1+qCgCaoW+fKzfT3SX53TB&#10;rzSLn3xeIwkZ9RV8+jj8onJOaMB06soXyzNjSkHnufLJ8cPd1Qs3D2uwD9vRrgnNkCuV9+xm1xUE&#10;miuEnaeqHlJepskepm1xsG9mejLP5CCzF8hPv2bU9mEeS0Ybvlwu58S+wgJhbGP9Quj1cN8/LM6T&#10;f7n/okGsb54Ag6jyS0mhWex/3KfmggyzeqLnQj/BDs8JpvTdubdsJHX80NxNmXn0yTV+Ab3oF7t3&#10;mfLkGOR9RDiAHvpKpqZx/ZTWgLcFf7+5Jzv+PRZPtnnfZl+2lKJ67gPDJBOwchVda0teT18w8Jsh&#10;zwGLDpKybMzDmS70Yhf51ndbRnFE0HNuW1PQ03LsgKy8jqfANZ5+dFBRTlGKpPcuPwAU20SlH3Ch&#10;GuSzJUB+qz2D3jiIsbxf97WYPC3aIY8Rhlhocp7HvfKdfQPM5Ieet4tviDnPM7BJ//j4KB5JKvp2&#10;ZB5939/fv7+6vWudo8Y3o46ZH883LamRVGzoM1btfh1PdhlNn37vsGuJfqueeEzQGm1LtIin7b7X&#10;5dZ5h1mn/Ootme7EDZ4kn3QvPcglJn3jdLz0Q3GU+ydg3Yuuj5vnx/y18bi9W83T88eDTC02AnLz&#10;cyFH3nsIevOy6EnAvZ7SW3tjeEs7NQXYubpMgw7guKnDcctzWhtAgad4WchjXwrYs5mXnXZ33sES&#10;Hh9qS1QCc3OdppbSs7vo6e6uvAEt0xboc7jmLCr4Uk92EydkA3wMZ+C116pvtoCNWuuUazdXyGXa&#10;8CT0GXbtG/T8YU1GpEBHmpa2Q4h/Vh7Gr3Sb1JeD/G2IdlRYu5blBtc/AznrOqDf7O9abuznnuxa&#10;bl332YudHA5jO6Rooj9xc7Rr6rK9dXpA5lNZP2u7LP5gqu+XA4jf3ftnArUiLuWLnqpAsI1y5u8b&#10;8721J7uM3qvcgmfrH8zl0rmbmPArfY3kee24uhVPduKxboWtuQq8vic7YYBrMklMoAW5XNZ9hZW7&#10;5zhQ7PdN+qIAas3pjS89Lq482TWZSa/BDdoIpxffcCNbkeX3uk+PJNifP6FD0rOqcpg8iMs4ijew&#10;sQHigO1ET3bpIMB11IbMRIkoU7jMPAYfP2UmsufOM54WpOIe9rjuQG9sG9jWUfkfnrdpMoQ+8Yyn&#10;hitPdhkrr3b397w2LfRGa2w7b3sLNs8Tj25bODzfHh82PO0FvzXJgJlXuYynHW97M1GH4v0uQz3Z&#10;zby19b7snjY8ur2bfOX2CX1j0W2g7ime7HiJib1mKN/2ZLftrY24fSqe5872ZNfjJJmLr06s8Pj4&#10;dFx/NFZLzvVkd2ce4/zDr8MXXn/6zdTbXfZct+XpboaHh8ddz3cP796fxfPdu22Pce8e9vk9fDiv&#10;795/+rBL/yae7H6aeLJL+BxPdr+3+Ao/v7onu789ix/x+99v8/wST3Yr/NPFk913jLO6/fXQXn98&#10;G3xr+Re8DfI90hZOHf89444LLrjgggsuuODHwI49xwXfPb7RTcuvDBNrDsWJ19gXfB5+2O1pNV8u&#10;uOCCC74RVsaqF1xwwQUXrFHtMX9pWH1a9IIfC5dR/NboDc8v+EFxhoHdBRd8DbiB3QUXXPBj46t6&#10;sgtjoG/tyY5RUyHTn+LJzsF8/FOZYC5HBD7c0qP+fOfGfg3JvMP1zdX9jf6qg+l6lH9v6ckO8fs7&#10;1cvphWbhyS7KOWKSD77lJ2DhsY9lRmMZnZ7qBQG3BRdPdlfHyS9yJIdlDO62IEHqIcw82Yl8zF2n&#10;ibwMcV3APuofvjoduEpkqD/5AUx4cEFMIgBja9meZt+LtydLK9yrgvBFI2r1IcMg3Zj2iimdyNYx&#10;P2Du31z381cgU2cftzbXj6fRjzRoX/YWk/XFYugaXtvCUvHUlbx3tTmqRyn2PCY4lRjXrKtHPj2S&#10;sbM5tNjbe71awvNdRoWsN9DndZdxh/4/sP9tDfpazR7tBm92AqV/fHyADpIhqOUtrZA+EKAYfdGl&#10;2QfWl94e15pp1nD9HLK+LA7InkjkenL0Fxyl/u0NPTn2eUTQp46PvIRal/plPatco8d4KJ6f9Sdj&#10;3g/B7zv1ZFc8vVw82RUk/nv0m+1YYKiT9wXgVXgS7nUDkPIiJ2OvvmCl54/uyc6OK0R5ES/7KfM+&#10;fep/Uoje2OaZrpW4p8+8IRRM+ekGpJ6csz8uHTZ2vzY0HLkh7WUZTlcBhkK458nuHDhPB5V+6d3j&#10;RHnTXw4Ai5Bb9rPqCa20m5BIzOe+Os+TJQck0y5xsuhqDCW9nOl+UdbLwLOuJ1K4B2vsMQO9w/n7&#10;gir7c8aUh+/fi3pLuQQKt8tLm3Cua/Rl2rR29DxHHtsyM7VwRN8tzglZBeVZ9nK59kjypRS8cO4P&#10;HXj+Vzkqw9cD9eS13zCuDZvtcJBdTNVufex7smMPvKh2DZ0+15jKRY1B39bWoO1lRpqlCI0h8jM3&#10;06SVL8Drcjmyvq3fqlWnJ+hn/Sz6mjRscMpTUgmlnreRc3Vj7FBNygZ2Gbpus0eJImtg329elFFp&#10;MEWneq0UGa8biTYnyM+iZwBrKi+Vsr4493mseuY0x8PT9UiQAc9dvnZxFJ5Mpzw5OnyMz8Am/cqT&#10;HeG6couQiKDpT5zqyY5wfnk8NKvnSaRuEszb/SKeeASfMca4oxza1eRylXA8bG3GKbZXDHvjKBck&#10;sStYPa/FK3l+3tPB8c9wT10le4DtyGCAeNqrm8exJgMNGXVM8PMqUT3ZkY20BUlvE8fRx+MdPdmN&#10;7rqi/BxkPSqoF1bkWM72W1SQ+uIUQGJPb+324Y522MTQv4Bfc02uXflMxaJT5GcfA0KAwpNoudRx&#10;vTz/zq6fNnkCOM9Py/N8J5w/2ydezMq1ZV4HuK46Hg79N9j25q2vOe+26rnta3uyI3zfPQfan1jJ&#10;fffEUqh6Olb3OuFR0RBUiX6mZyt9bvPO6rSyFstRYs+L317fTduTPBFNSnVeOfL8Ml6hk1Uevdjx&#10;z7Pku3zU6Oo4om7xECe5E909BxM7tSHR5SrUs6yPBiXMIo7uHc/AU5d6smtEP7InO8K92S15tqZ+&#10;F57sLLLGYv4/PWvfY3y78sWlVIXVacSlXuKpBUu+yKdXOY/rYSQGxdiO5LmOKLUafVegCc5lyvle&#10;Pdm5XrfguSd69t4sg99ysuiIN/FkR7RKjP1iPdkVL3bE4Mluw2Mc8RLe2IyusHze0NE5b3l8m0G8&#10;4y3UYva5/IinHU92hx1PdkRV6fM82RHNm92bebIjrP5BPNWtvws78xL3rT3ZfeCfVAd7zg79B6zd&#10;RPPnq6ufcRA+Gcl1HT3ZWXTAb870ZLc0sPtp9JWXPdnNPNCJJ7s/mi+8vxh84Q24eLJb4+LJbo2L&#10;J7uG+o7kbCO7fD0WwF1jNUio/BxSHzxX5ago/GbllOH5Y/lpRnZ+Dev9kOn5AGRVv+bbiyB5sc88&#10;PmTVoxq5+UM5PuCQI8vw785egDiffJR/G0Z2fEn34idjo8mByEZ2BOO8KBaaw00zsuM/5jEUIztC&#10;XtB4ObtN8tDG1i49Co22nYgxsg5u+bwIxsXsxchuerMgOSxjAJXmNkg9hC0jO8adddZJ4rKO2abW&#10;J4TIY5BpYpmAJ3Km94nn8WGRx3n0l0KpSkDo5JlvEQS0emgbGlDrDxkGaau1m5jSSVfqmN/e39HQ&#10;idEO+TNGW/C5xSZIZBsDzRHrN99HcKQTkGxjW+8XkRr4EbHeAF+TiOjBOsSSKUI58vHgKc8Oaf83&#10;MYGQ56AumWep4Clfg663GN4BkgRP5ruxHeH9/YIb8jzEjb3zk0Sg6Ydi9O79e33QPNDZ0cf3mnto&#10;nkw2Zzh+sXS5F2kMUavnc8vTdnQ6Gkhntl7uQLoVAsFvBa3fzlnyN7WD9SHQ+bzY53Lz3q0RfZgq&#10;o8ejMzKEkd39O6fp9Bwx7l/EXTVw7animYcb19X1cXfbG9mV/sPe3/dXWw9+znH58cBVBPBckZH4&#10;TtvhKPKFTx7gytcQ5bV+gtBslAsS/z36zXYsMNTJcxd4FZ6Ev9QFpLzIydirL1jp+a2N7Hxd8jQo&#10;EZ/nVt3pgl+fT0sASS/QyczgsqCMnz/xUUEDro+WdQTp3Mrr2Q/vh8cMBfPzKL8SybVt6zqY+nM8&#10;Oe8DTHMTKNMhylcAQyHcM7Jr67/CNerQZT4/8wcu3VPBQc/Yt3CAJlHfx/NRHjiPIG+Fdkh9Zsr2&#10;2zVxV9BGx9FngE9kHHDd3F50heLRd4KBn8JJZO/fuPbx/m/jMd3/WNjx8PN8oCRlX0UdXz8LLPUi&#10;ZI/IFBvtiPNu2Uhqe6iTRaeorS8aBHK7EOtpTCYnGz85SrRpjhG54WdAGcVqTvqxDZFCW2n88LzY&#10;PwaZM5AfCGNq5nmDlkm+8TcpWu4yb25Rf7X+SFYm/QQg6GjyfhjngERRX7r4+iR4rVD5LSA0vPZ8&#10;nLxoaBwVck9kccL1kucBbXyWcuu5TMDxm7Qvo4gFn54QaxMZfNnV85+JI023LwDPaH/93DD3aosG&#10;pvoH5ucH7Ra5r5+WE6u9JO+JCxopp15ZN4/zSB45PTs6bzuKsayHlB+o43ECNum3jOwIbUe3JAya&#10;cY6RnSPPAe+HEX0+qnQ83bjFjbRJoJHTgeFJeljE5DLNz2FmoyKlKXoNxjRawfm19umxjh+fq2Xc&#10;+H1xP+zAkCG4x73Lze31sSyhBBTs9A12e+xgPYPYkyw7Phfr7bDxaJ877FHH6xSgJ6NOdLuDzUjj&#10;tQLOWmfJfT4uXkLawD/V9Wbjad0yrE8it2MGXHC08sXADe1f9Kf/QGyvb07dN5o63KvZl6pJ/SEH&#10;AY4Tnn1/lOkdelTjOsdbGdktjdsgwHU6B6iHNSc/TrecHiy36Ca8H1b0oTX2OfZ3S+vBP5d8wDhJ&#10;31h+0I0ZAiap+V7b94zwfAAK+/hsrSOnspFd7T/SiU5WYW5gp2D0cK/P3o62joO+2N8cvB1JL40l&#10;hoQl0a9GL38DtymD4/H87MYILb9vuirCrDCGMtyC8HDo98/TjexOw8XIbhNL+nZJtN03GMKufONS&#10;KkPqzK+7JA/XZJKYIBUgypSslxWE5knm/5JlhRIaT00Mdygm89sa2RFtDs106XRYALcbcxozQnyh&#10;zMkzllWT2v2L1THCTI/rwh29WiXGfkQju5n8s4zsdozrCNFhoafXXumYP/fq8+pU0HDv4aH/rGrG&#10;7NOvlbpeOe8Zp408+x84VLB1n29k1/D0tObxxUZ2hsNh20DtFgvAoidhyzDQcVvbda6RXaEfjPYq&#10;PpBna+fPf+6fm4/4gHvr1zGyEwO7iTHdCvczg7yfmjHdwyNkupFdxcTo7k2M7B6KMdtf2tHwqRjZ&#10;/daOjn9EeA+9NJXwV3ac4HWN7P5a/n74uG1AR7y2kd1vf/sR9Ntmdj//bDL/G/k74r/a0cp/9/PF&#10;yG6F78LIbvawTZ9X99h8IVJ4Vtm4cxr4kYY8nXaoc3WakZ0CUVMh0/MBSK1fj/4iX9KsgiODP8TZ&#10;M7K75SuNBOEDsL7EbYC8/7ycR/Z9GNkRyGN+F9BQN1Lz/uIFrJQdbq7ubpv+8o9HM7IjvH18YSZ5&#10;Sqc6Mc/bZfQqj6HP94cRQceD3D7o/EEaMrXc9ZQgOkVf6FHoJf6rN7Lzh6iE1GkR+6PlUxEv7KN0&#10;x2svnUx/pLSOV521S/rZ8tGTiDYemT7bGUQ2MnmdXdk2ueAFxWv5kGGQNqaHllM66UodcxrZ0Ztk&#10;xYlGc2bkxfGZzKGKBU/vrwr2pUUFtS1YLMhCXs73Odrmage+gNWYHg4xzzVNbhIx+NrJyA+F727L&#10;w5ZCr3tAo3e9AlYUbcXeoQedky4/qlm503P/qhhl9jTcBdjM4/XL8da8iJbnwwLq2sT2e8nQDqD1&#10;LZDoXHqu43vmU7mRmvDFVOyRx6SuadfT4y4n6wNEJWdl3RrI5yiF8vG009P4UI7dJByxehjiXlwz&#10;0nvaiOSX4QnHQ5l/XTOgVBtBRRjd3ZAfVq3Ns+vr4N/p6edwB9q/2c46fqyvi1RR+RmivNZPEJqN&#10;ckHiv0e/2Y4F9uqczTP3TUa6ppTyBRmxV19Q6kfi+JzOfQ2YbWW+FfmT6RgE86nen7+9vk9HpKU8&#10;zpFGwAP5xbVDL/c4eziZEDLznpEx1F+cowJpcWJyyYvibczXixrZWUKiSubnwnH4/UW5Y1tNVuHf&#10;9bNG12tePjsnyzAk1GFGd4ieRJl+AIlbDdervqhq9YNUIjGfI5tR6ZOUQ/TJyb1ZEPA6vRohE9gz&#10;g6Y0eYDyx73CdFvjvCv7UdmPAzvzLs5jCZjTYSw+xcamIUBpeP0BoFmjT+sl79kgEJrIGddV8Jjq&#10;bEdCRmY1QXNdtGN23mDf570mzskcP6OXv6bjrB0TCxxB1xcrgB9lRgu6yULdeFD+JkXLQyb0qS/s&#10;szqYE8N5vyTrvMnrpFsaoUeZE7X7d87vBMZVacDT5VW1HOxf9uWqPJD6bnGt04M7jekOLeRYsbrm&#10;SkB5P6+8+xpaBsR1/GT+mVcQByS2dozMJljpqHpxT5UIUNeAGvDWvF4HYrJ2pFz0Nx2zroyje4Mm&#10;H4kcJ4x/rNF6dDhPovJYoGtHBa9F9/jUvlBonRsauabld4qRXR6PleyaDRUKz5HAYiejPoMkzyy3&#10;GtnJ3yIWp6Yjn7/F+jF6J2teajUHAhPPq6vbeu8Z98V9/jj9FHwuOPYNkGQc0Q6LzpH6Lnuwk0Mx&#10;rvPx8nn404e5FwN0yrbMGdLcHgC5fFZhKeipegyeAOX/6XjeeIFIHK/0ZdPCloovZy3WwCcqFp0i&#10;P/sYYP3u8CTOFvYzYkXkm/hxLvfArfhmeYY/CsTWGMabzz6hUkfQqGvS/A6Dp7piJEfOGeca2T2/&#10;bL+Ip3yfq8TMaCuXnwruDVJ5AezbJ/EMI7usw6RTmZON04SEXefjgXQ374xH49RiAksujeis/lBe&#10;dItUykdsQ4/UDug+M1Kc9p0xaOOHeuDt6w81tE55FBT0kz1QS4JxPlxlT3ZENq4TIHl8au3sSiXR&#10;09NrHa3s9ui4l5eP+hi0YVBr7JsNvLWRnRvVVQTP0pZmhNd4nIaJjuCd5Z/P82nDmM2x6hvOW86/&#10;XuY+P4HU6Y3sNG5ZE5ldeQcs0ZHe6KYGb1sI/nreWxpqkR9oH1uFAVmm6yFYMO3pQTRhjduRRrPg&#10;k59HZZ4rxD1OYegp3CPt8sjAVaPSm2HeTE1cRy14GnV/EI98PM54EbgeCn4rmt7N2ePVy20xLCun&#10;0pdqhPcwcl63oyGzXRnEZeCcsEtDuDbOc7gSMCM6GpL1ZZZKmc87XuQqDs/guWFkt+eVbgbytOgU&#10;Vcf7hZFdNOvTA847a+PBT/h3OMEYbWVkNzOwI97CyG5mNPd+7fhuSl/xVY3s7HfkvZGdRYDuZ+av&#10;7Mnujl7nzkRnZJeM6xxiZHcG7mnMNljZ9RnZe94pGIzsCj7tGO3R6G7fk11vcff+074B3alGdn9t&#10;RnYf94zs/gY0n17ByO5v7Qj89uMJRna/2zf+y3h1I7u/g4Y7PM8xsjsFNMT7VRnZ8a6x1l+96BNM&#10;HjTk+ny4MdNHDAksv5ZTCeatyvkgwqIAoqZCps9yZ0e+ROryjaeU3WiZG4jNjexwkgr/RwrhA3j9&#10;xlPpvB9ZJg+s8sUP8pjvgVAjNOXl/cULWKFJRnaE5PG1AHR0WgZC26o0+CMGDIzGw2SjkzroXK/n&#10;svG/aweL0QLEdP6wXPLwJ8uWf8YDf/Qo9BK/GNnNjOwA19N1qfKRiyIaarY+ERzlJYPHJItw3s6P&#10;8D5JCFX5wjhk2zHzI5B9fMH5ObEUOJ28dEZDa/mQYZBuTA8lp3Sin475lxrZPeBimKMjLdkBJE5p&#10;Jn3o2OSJxcI3bejAcV5V4yoH1oLx1Dq16XUt5PUSSP17b79GdfjadmB1dfSVn8xJFEffyIsz8rGj&#10;0fsabs1RPQ93t6CIzMDQjtIPVtz0akZWCt+rQw9JYFoomj44+j7d8dNycmF8eOFu5UfclGbJhYp1&#10;N9tR57fT1/HP+oAgKh1ujd84bsrH6wXZin4+/0M/G9+6i72XJ5gN/ozDEInXN7LTB8QXI7uzsFfn&#10;bJ65bzLSNaWUL8iIvfqCUr8l7NF5mV5Ilvm2li9AhY5gPJ2P5+8CKXc9Xuy1nKef/TVd0fPhqX8E&#10;5bB9M2T6flWxp2fpF4hv5ZRxY5/13kAVUHBzRTt/Oc8njMOvGZNTXYGL04bV54LeXHSHxJrHuIq+&#10;noKn25avPzrR9Ua+zpNYtCcx1YyVJzuHPwhtw9RYcI6Pn9Pok5N7s0SAe5KJkTpQeM7Rr9H5PIjT&#10;hO3/i/0P7esn4ooug3vxFp2fw1bgks3XTiAO+oFrWz9C4+fXybrqZNbzfk5RcjehEjquMq9m/Tve&#10;FfD0HO1OsiNW2rECqDbLBeBPeaFDd31rO4X1r/WylkefU6v+TV63jY6bU1cu13225mIuWrHQ9bIV&#10;pb9zmfTRzvmdwJiONGkeZUgu+6VupABzQu+0d7hSm8Z23BHL4NdzFufBZP1ngEGbI3PSlglxnUDy&#10;zveehK5jJduRbchj3HQhOH1Rulzjt8MbbaXL+/ACUi76Jx09ziP3lpzOR0dOQ0fhSV1X+tY97gRs&#10;0lNHiy6B/fdkmecb2VkkUPtHj6gidSp5mjsn60ig2Ubv/ax8sj6nGNkdbm0dW36sn7jU0ojXq7vt&#10;MM72DHMc/jpPHfRgtd12FG+X5zlV2lHXps9Xr/PT4lNBezrNoF4xFVUu0em5AAjOkrtvZOcyYyJ0&#10;cE9iGXymYtEptvumyPFu8DVoxVWbPUPK4+TZODG/dAN/yMV5OXlIVIlZ7sxAa+WhzlHPe/6pdMdr&#10;G9kRed7M9DtlXlVI2w8H3LvM2+t7+R5cH9chuBW+TGUjOwX6zvpPynM73PhM/gITfvwLlnM9vb7z&#10;tHTPBZjnhye7Gb3zpObP1VtRKhcYg8E4ErVpYOdGdrgFn7bjTY3ssI5bborJ46SenpcZ9XOxM/h+&#10;Mze0Y3niAZr+ydWIi5HdJja9+Cqy3H6vogKYfp3MXXYKqaOy+wpWf9IOLZjx79a9A3TZsG1Kk5H4&#10;sh56df2ZVXneoPPwVCM7R+g0YZ7p4yOshT1f41j0zYzsKlvcI/U83PuaeZHtgLKjGDbRQ7nlTYDr&#10;qIleqYJFPWfrs7fMvwG/Vbmg22aVkjps1akGcTNa0uyegR8bRfu06xo3ZxnZPeIaoOyr5Zwin3bN&#10;mCh8qmGfQwz3LkZ2U5xuZNe+9/qU5sWM7Q9tZJcs6LKRHT8XK9hwMPdLMLKjKd3D/btd+ndnGtk9&#10;vLqR3YYLO8NXMbL7Gzsm/PTpLwee/9fV/2mxHSO7ZFznuBjZrfEvf6lGdrNfNF1dN+M0R037Cwpe&#10;B12D5xZ9NnbLYF4Yrw3lpxnZST6a5MWZPsv148z7A6F8Gs8cCP5ylUBKaaAAXxQcmMO00QU95Fhc&#10;6P3zGl5O8DoUqre+wZFxD8TKyE7JIT99MsTLdfzogc/1IC1fqpAnaOTBUeMn2cy3IyOSL6w1H9Tg&#10;aWl75sBnc5onVaSc9RpfBKlvfWF5Si/xX72RXUaX5jpN6UEndA8fxL2E6RBoXIy+4EEVTfvLrcoi&#10;82Qc04aINFHrej5BDfnsN+cR2lOoyXw59OWa7PMIeTFla5CY0ilzyRRvCAwF3I8suokHubnT/Utz&#10;1gDBhIZz1aKATzuda8oz8oQwEaPvaKLV+qaVtemL+W0xgayxliOO6Fnf8vBXmSUaItcRGkuvPvfl&#10;a44Aw05mxu3tjXwalvss03l9bsLodX4glDGEPCl3jPLRBPxpv6bXSUE4rfS3bmCepzomXoz5XgP0&#10;nnWcjx1zyyKvujq3fAfo+nbY0VH72dOhh6ddHkJH58Nn7XSgRV1bvXsHI7v2IrjTM9/j2/S0jNbP&#10;BD8XW2ZoBvTs9eqBc1Tub8L0JRCTQc4IWdatBzESIg+9hqn9XV+k1fIK7y8H6+fNa3gxp4jyWj9B&#10;aDbKBYn/Hv1mOxbYq3M2z9w3GekFtpQvyIi9+oJSPyUmD5onwrK9QzVmMLQ6E125TVtU4DzoScUg&#10;5Z7vX8KSaqyM7HyJwGsJjOzx6TFde5epxfK8rnn1U1GXMeSrEJNVbbheUgZ1mF779+gZJPAHHnr+&#10;4CfPlmTEZqGjN8RTPX0famXOiuv4SCM1Szt6UW7owoP0Z4Ff0ynfujdU8tEwZm3k5ygVCnCNvijv&#10;s+t62sEpNCCaTHRD3bf9fFIBHnLc3Vdn+ybW6WI/FYDhJk9CLj4Nul76NTLs/3s86/m61M8pkVwn&#10;RKVXfYIma7dSZFdHYqe/UbjLg5ry3ita4IMpsJ3E+td6Wcs9D4et6T9/mdHD29qxMf4qvheAPC5C&#10;S43jAwi/yJ2cP1EnaG78RwK2T2REjpxPpEoHfjbpqekyEFTdO6Cvn4oXuQpIFZ6+RwUsyfW7JSLD&#10;dBkbUQCOhacmPK8ywO1IyaKRmkUBdD/KNaPl5/S4InBV2PGs7Y8502cDmLOSx3sq8vA00cflr9Ga&#10;PtiLeJgZ2Sk9pkGSq3k76NpRwc8kqaxeXhaP+6nGw/IPFnl8eeoMouT50uTaJ8Pn1Ayr+cp5JpFS&#10;jB7VyAbPiq3zRJbPdrfU/Brltrw09Pr1E9rB1/tGkvhTxvnaH2oZ+tIE9jPAvt97QTiujwaq4XNq&#10;hmE8pBswt80g7t3CC/FoEHQCOj2SXIvy/n7c60vGCc9QMvwzkyP8Oeu6b1bw5xArbPX3Bro6Phv9&#10;s757Mk99FpXRGe5Npj+9FVZPgo7+iU5LOU83Tnx57t9413lTjRirMWH91PqoDZRE3/RcFGwS5zeK&#10;z++bF/Xid7jv57/Lb2NskvtDwO99vN2Dnva8n39xVjjWBj5/tE+OVeM0hxmhzfgy7/pOXwzX8vAQ&#10;5+Ox4mP5DkuNRnaJLus5u/cLmRO4XjEhLV3XcRjX+a25yWxaAEmnGnOjveDTVVTwE5wuIIpLRC7t&#10;zLhOciofNiPlxXlO0BOLoZ78b+AnZ7fwlkZ2MwO7g1sH7pyPUXiezJmOEPWlRnZ2TOivh5+etvsG&#10;3d+Vn2NkR1lzejU22Oel9TEN1zoaj+OxN4o4QU3xVOeUg4HVRGb9osGmXglueHd8mNM/JWu6l4Fn&#10;2n9xLqjtCh2gW22D1/TPwda6jyYXt5BN5kRGxahjhvO0+9KiVNXREe1IyLTZk10Po8JptvIOHRbY&#10;K2dfxKddO9g5fdK2rc/LOuY8Z1ABBzOya1cS/TXF+CNSQyL7LE92wwdgG/YM5mbYM8w7PO/3izTp&#10;U2tYNbKjYZ1Frt69e4dlsd/uXZpiFXd4Ps9YiqCR3cJmTxBGczRsa7Z5S9ze7uswGMWda2THP6lO&#10;Z0A3Aekf7XrrVMhnXlcw47zHx22eX2xkN8HDCTyzn7ofw8huC2qA95pGdo4PH3+zS/8qn4sdPNk5&#10;5sZ2J38u1vC7372ykR3wKp+L/cPfH0/+VizwVYzsiqHdP/zD/rVrfW41v/P+xWN8mP4a4PVVC3x4&#10;+8JMCTRo6kJHe8QFH+k1LrwmdI4cPw/kY3rpYzsLhD8Ec1mTI/4RKr7le6C+GidSPWHt+Rd8LvaM&#10;LkBgEaX1ECj1w4imwF/QF/KAjusIzCw5enGlW1QDfO6tsKxYsE0n8jlHS6CepwThfyr95N+efkN/&#10;M22hH0aOq+Z1+XZ0DPNlJR76ngK+wJoF3tt6kDweJ4EQ3WWGnX/q4fM53k/yuB2gQxdQD0caKWo4&#10;SuCs45G6sfz4/KzhRY8Q1vIQ2D6pi3ypzzyWGR0YadzpSjj5LecG0IvgxMP3Byq2CVFe+9vnwwUX&#10;fFPUPbIgGcbNsVM/g7ZIm3akhBFkg9oAizwAvo/KXop6LaV1XZ4H0ZX7r6VZQ9pn+bnuFLLzbIR0&#10;Ts0BOyL2R9ZH8ou2LupmbZMGoQ162AH3G+69lN0Cr7lzIAkDy1TrFvh5Np575PxDeknnABqeYywI&#10;rfH1kGXPgvOfBcLHrQb87QKNMTQwruFLwBZb9BcLNWD5ijhTXj/CLfzI6NfGCK4pD5K2gIwWAE7O&#10;oEk86/WWXJul4DxIJZR5L3M4XYYuug59zmmjU9tXEeWq3RKkwS4hQUhT0Nr4x/QEISOFjFneHErT&#10;kzKRQ8UpvHM5x0UDqzF4u5ftt9BlIrhYL/O0lp8D5efB5XmY5c0CThmbgTTbsBnIAwKN68TAztI/&#10;EnCPyB9qpUW4D2+mtnoS7Jzo8DSNj7IBkvMJSIafT1PwIgtiTDcJ+KvlbwyXE/JoQwH5cmD61cEJ&#10;mSbl3vx08qhWM/bCiagd4eF7waxpKWC3OPufGAB5mGGVP+Bkwq8PqFa66qTAitIqPp9JoZU7SNXK&#10;LRUhUMoDuAdg0Hz8Y5x5TEc+qyKeg+WTJ8OQb3Wj3PMNOf5VsTAay17rzgItYpJVjLdT2se2GyIv&#10;xQj2jPROny3IySguNLjmw/lmxyyn1gn0BU9LugteDzTaa4Z7NEJk+Lo4VZ7S0dDQ/w3wrGIMz+xd&#10;KUKglKzdcxhxV74Ici5u7xb1T2V7d7cmhW7ehq4trvNK9qtiYnWWUJIJ65JtfEm9vbqzchp39QZu&#10;xCncepxf44JZz/fIBnY/JIoR3BZ+/rgfXgVn8LGfQ3w+aFSXwxvij3Z8Fcydnf9g+P/Z8ZeI/2MR&#10;fkH4T3b8BeEsT3a8Dwm38Zk+/TrP61V+GfnXejO5+dd+uZzxL/VkxwdkIEW5ZHf0lOtp986Q+bD9&#10;fuPMfLBRPRlnSC+zgk/6dfEBebfFDX7QHW6Uh7WD8CMhZQg39vAxyjzf+iV7spM0jnxJxmrC3T75&#10;xWKnEZnQXfkcpA7jXo6IyGTfZ68VStP4MOFx0TOl+UiDnoT8hR+yoZPWzfLkn+tveUov8V+1J7uK&#10;Tq7PxYRczHbQ/twf1ntdMYzUl1zIahX4yoLIPF6enpFWBqInutzLJd0RpzjAetr3h54OkAeFgORD&#10;cC2vaYe8nJNhV0zpjDX/8DN8s5c6eT/aws2tri1K0pw1wHGg8Vo+3XyOYQILvXpT4xzV+c8ZHEDf&#10;yWcFq2jnUSA8CrHvEQ5fC75mHDH3pamtb37+NL/8zOsMDcG0GOTI8f39vXzyFXOhb8QwV/QYc97O&#10;B9r3PaSVNge6/jK0pmUhOgei/wHte+Vv+bEPO8TQDvOnloeHFE/bsWqL/IEnEfXTBJ54XfFfwzYa&#10;74/YU+0of2NcW7ttKP08FbqYVwbMPE06A4Pv2Tc3tyIKxELfzy5mWkYZXzcSeYf6gqKn6RGe7PJ5&#10;VCBJrpAi0IH6IOEJbgpvT/VkBwjDOiZpnXQCK92sXt686nozRHmtnzDVq6LqucfvTOzVOZtn7puM&#10;tCdL+YKM2KsvKPUjcT132w/qck5YyLdTH9ER+PkrsGpAGx8pp/EvEec/T5fPx8o+yD3OM8o+aPse&#10;zh+SbMjzATzCa4up57+qrXL9B6VHi1A/vi5efXIpQSsWiPNc6E52PNP56qvLw/Yz8JjP40yvTeGW&#10;AO3sYoUvpwgavWkTrb1UAbzpLaCHquvXNHUapfooy9uPCIwU4UPjQAtA3mf6PkjMDN+c58qjJ+Z5&#10;JzPD25ABBfhPIC/60suqhCVP2VXT9VVFbUM6Py/rECjsyofz9tg1xHF27ZawKZPn05Cjh6Cv59pE&#10;FzSUXa/BcX7tMkY+BYXe4fu4SR1psI4X55LNOZH6a0lDoHCznKD0L/FkJxzyvW8ZSuPQUMoFk7kY&#10;bUSJ37OETLlmboxGj4uosBozz7e9nN0c3uRavwqKqlj2JYcAP5fPnWTSEIsooi2A7JnF+0QuJ9DQ&#10;gWUG58lMrTRHenTjyxfHTwMtr+Nzlux38j9lduVzb5Qx/2V8Nd7IPNIYNZmMbH8m1+81VMacF6aJ&#10;0PRsep5axj/CA+3ggeh5Og+MMHjKuQnw4xq8urXoFDe39GQnMU2b2Naf2LXQf+KhTlKer+CYvKYn&#10;O8cwJ1hrCyfwxHXsLk3BQF/n2ePjIy5nyiAgbY/z0Dt+7aA0YBg8+cyzXvvUvX8F14PP1XBfM63j&#10;zzSzzAqOHYb3JJkZuCiUOk+P8zd2uCI7jyf06LyYeQca2Huzufwk1x6t/8+Vq3sDnx7ZuMbw6rjw&#10;k8Gampc/Po1v2a7LJ00r8nPoAXUqWcaN8VRzqEbm8wdTIK5/Z7hZPIt6eNGX2eGxK4F6zvId3Iu8&#10;viP6yVGTQ9/0WndzAFBzzobqyS6qFzWzB7Lew1sm1Mr1E7Sn4IV6YO59fJgbA3h/793auBdqvg8p&#10;j/AVxoB/a98wz6tIOduZ6DsY85zP1rNOR+vzCUfGsM9YO4xqxd+h9ZqeE3q2w9Oz4ZN2GKaGdSnL&#10;7z2O8hSaRXNjmeOhzBtAPgFb2HsSg9F0qEQmgno+f1L57RZQafXzsJSpBbUdTv/u0PvvmenZIX1y&#10;ljy+tSe78FxXsTgfp346Pp1lNTjREaKzYRkIzmsH6G8n+nd6+Xgs7CRx9d7J3Pc+J9jRU3mueWmB&#10;l+s8m8DK6aMNs4bfmzkN4sHtFvTrGpSp8rdpeKwe7lZwenrnrhA/dMh+4Xh48e3d1cysbv25WN2r&#10;k2M8sT10mnCKmr3agfhTvgdaerJrTF+O7gGr5QVvAz+zWrIWABX+Y6KCZ+JnR4+o9zdLJGurVmPE&#10;4Zb3MDQ3nFPhmrW1ewbIecmfYi1smhotdni5Te1+kC+71qenw+ddl1BTyYPTL+SvvOdBusVI03t8&#10;24Po2KoPyJ7x5h91zb2i2NPh6bbxFNild8cnebEj6MlOjOsml+mv5smu4HCCF7kGtZw7HLbr3Mr8&#10;Px1f43Ox1Wzu9nbfS93W518//CZ9V9aw/blYxZ53vLUnO/9e7YiHx21Pdff32QPcvhVdTz/Hw+O2&#10;57mKd1/oyY54/3CqJzvgr66uPn76sEv/4QRvdxk/f8he5Ub8Df4Nn5Ql/pkdgZ86z3ST78MW/Pzb&#10;j8ftj8WC5uffndWOP/7u5+M/t/gMf/7zn3f4/Z0dG17Nk90Wipe7iye77xr2OuOVUWwLPht+vdld&#10;d74BVvzr8/oV3Vvrd8Hr4rUW++64L9bBt54u33q+ZpuHc3BuvZkxmuKaLweGICU4RkB1YSFpOUj4&#10;3jC8nC84VefBqOsNwTk4hJcXDZYWOs9L4YILLrjgs/CdbOCvfQZen+tG8F12DqgtgTwYcpl2F4k0&#10;9AZlzWDGwWQOZI2zaxfIw4PUqeWouDKw28OyH7LaF/x4+B4vvF4De9O8li/oszENV5FGkGf5vp7q&#10;upJ6TpOC1/VVScPJ2Q8eHJ97VbY3qtEWw5YORDUq+toYDNVfDT3fdhmskWrkxXQftA7DFvbKvz2+&#10;ewV/LJw44PGj4opTJhXg83CF7EXvLLDeKeGC7wI0EVEzEZqjrcMFM1jvsXvODKNpzpej2JWOWO0Z&#10;X4i34frLgRu2BiZWNvydhP5WQmnFTqur1mfsfKX/gm+ImeHd18VoONZDy/eo9gm2MfWMl3Cq47ov&#10;9XA34JXZubHWCtulxJYpGw1lLPKV8Y3EXvCtMDGwk8iP6rnuggu+J4gzu/8nha+D/xv/fhT8f+14&#10;wdvj+t/8u/8gO361M6CxhcB+6eXp6cPerV/8FYgRR/q1XvBNR/4yr+Y73ChkxPxXbk5+ff0i3izu&#10;72ivDlJTYU9ufjgvn6CxprIcLMJbW/UOFL9gNUFG72KDzo/8pZHQgEKOKRDkf3d7x18gGwfWBXcr&#10;94d1lCv1+A9FUn5DnmrA4b/Gt2raPjaddSQoH/JzPvQUlY1xuqPIYbA8iV9znKJvhA7Jw+3N1a1P&#10;NJsz5Kv0lGft6erZEfXw70geGVkvMOz09LoOeW0iZIrZi8mhTrFK9fEPoB1DHrDlWGDmdUBy8Ie8&#10;jhMrNVZh2fPTixH3YB2nkXSl4dTlWIpbmQbS2SNgRFMdUyF7SJH+yhtF+QVNlQmRFlMc5aubL8hf&#10;P3QWJRbFlT/TXLOe35W3Rsm8YNznRoV7QtuD9wWXkqYlKaAc6X/+A50ttw70hHdLb2A2h+XX7fh3&#10;4Ny2eZbnn3ev9iPY8VfkhSnpw0jM6vq8rnP35elRdPR+QGFXnteOI9NQz4yZcVonM/EhpO2S5W3l&#10;34TK3/VxHUK/ft0e3BNblMsh8ZOt6PjuXn+N6hMs+tJegnian3Zl0vMdpe/bucLPiSFfj72Wkt8x&#10;cCQp03IHPQGCoO1xO3ItDT01p807OQRCL5837HEenZ/RP7cfFEnEyx3e3dSRx+rp6PalF1zmjwxS&#10;RpfaX6Mb5bUoHqJKwdCO1kHT8i1EXya0fhS+Ub7B9yS5Z+g56HQC9uoM5XVvmrxc7AgqPbBZjvRe&#10;/Q5WHkQvz9pftn0L0GP5FCeYnJ4F6cTUE4z1BwZcs+5FOBSzeuFBztaXG9S6HiZ34FnkDpcVSd85&#10;ygm6nq/J0WKYW4ere+w/RPD185NRIb/LSPnC27xBDJ3T9nPpnyiu+9T4g13tT3RtV9D2HWXAcg5y&#10;83Qnh4SeL2mhZJdJpekhr+HaPAvNUesTab0KfH20DtEGrn6YDPp5wQLYX4OeQ/k4f4q8ydP3M/Zd&#10;9gq2iUnbM5yno/YLUe8zsX4GnqTxcyFw9DopT0D+9KRTvIFt6kiAS6MBT76E6HrA17kdau9Uw/iO&#10;36TNpnfQ5FbQY4m/BOl1MPrJ2KQcqII5XfRp06nNwIw83bim2L/OI7elSiZN11aANMd6/uef6Iem&#10;QzWIIziGIGg8IUN5qnR6epL9y/IF1gCmqf+deANRsD9cR6cPXjz60Nq8Y5kb3AT/CeR2xOIZUsf4&#10;o3wg8b1ggaN8CovdMiFjizE6wnPN5wb7VevXSpfT2v5eR+bV9Y99Et2ieV5dzg0Wl5GwOAGWnQ4O&#10;z+M+rY1knhwMN+CvazepaYAWKTPHCerI4/v3v0HgT+AHBqBh3/X5VY7yjcyub2ZQnltQXkmO0feC&#10;vZx7JvvE2/fE5wCA68UjJt5S5i32jtz3Gs9Tdex38vM6tV/XmE7/q0/xYknLw6tcZStqNbl+pP4Z&#10;WR8wbJckdm2fvfYR9GRn0ZMgPBPqC+jFMt/sJwxhqtMbCEizF57uiJfHJ3bLsnyJkKny8vgSvm+4&#10;B61d8BqI69SaGVdEdm3ENS8ex4qh0WPpl7H/Sr+V5OOTeopw9cOzoM8P9x5mBAfz6Ojgs5YO4M9n&#10;R5YKebJnGfic2tM0u84IOmtmMvDp2tX3Atbt0O5gIAgPcLXianhA13mNq/UAlh8W40vTvhmcpxv+&#10;xbWjdUN4AbTq7kXMh+XF978YDyv3Co6UhEjUKeUC9cLczZniGWyspTnuya6NqsJHM3ieyI+eCCUy&#10;QMvJptPTcO8cceA1giaA6BdHo8vAPjiV62SrdjjuSz6nCXIWbVHM2hEAPxkvYzuMK4Gsmosapqf8&#10;DUR980g2cFu0K/gZZnqI1zlbFzO7LKyOY2M/l+MID2/RN+JnL1WLSN+OBdvwMIcDtGhtMTlde3Jb&#10;+9NRT9eg9ChaGWIN55SRjbVjXn/AxMNflQ2CgWYHoJ9bO7ZbulFuBkpPkvmc5KArpM7ME5zJnfDU&#10;gv5WUzFdT0bnPtlWNCtvdSDu6c27nFPzuzE8bhlyzWSGPKsY0p8edT1N1Ok803UPo3QGTKoERAfU&#10;X+n5hPMPxA56El7nsHhwN/C0c9nxFvSI9uWPnbEdPdkN1ntDHUIzw5Md/3f1NOFfj2gAIS6N8TfB&#10;UnZ4Ee93FRSgsfBS1zPpkD22dZjUYVbnVe6e2o9+3tQr3z4e6QYPXJ9fSN8bmAksa/CMZ/n+3JFY&#10;tiMjidjztqde6XqdqoYu3fM/15OdQ/jY/VB4sCM2jOyeTmj34QSvcAr16nw40+sccThs1XmP+7Rz&#10;vOOhXZ/jyc5hHu3Wnuzcg517ntP0ypNd+Kf78CHuN07F3d2Mvv9W7N496NqT3Rr39+8269xD5jmf&#10;lP2qnuz+Ug+fHnp+v7Wj4x8R3n847/595snud3Z0fPrNeZ7sPnz8zS79x58mnuwSfvr427Nk0pOd&#10;RZf47Wd4srPoFH+z68mu4u+u/vH3Px//haVmOMWT3d///Y4nu4J/emtPdhNcPNl9bZSXOd8K9aXS&#10;BW+DxTX+N8eeXuld+atiw6jjTfC15X1t/PDt29P/G62fy/Z4wQUXXHDBBT8G3ODpggu+Jk43JjoT&#10;3/l8dmOmXz4uj7wuuOCCCy74MTA1n7rgglMxMby94IKzkb/f+iPjbt/n3QVvgWq+9utGeLC74IIL&#10;LrjgF4nr//F/+d/lzFcNPDxdf5E7NQRZ/rprjjfxZOc8S7kn6cmOx9vbO/0FfZArwUpulU9EmTFh&#10;2r3ySNwCccPWOj2oveWRZ7Q3h/AcJ/Q5CB3489fs/os2l+e/0Jx5stM0jvzlqSYBU4BZTndzHd6R&#10;/GG7epajfCSuoZMxcH0IRiUtdAiQ5eWoL4LYLoLGnSxyZy5oZud1bubJznlF36LSt/Zk5wjDNpv7&#10;1dBt8aMaQf8rH4Xk4A/5hEeYBFZhmf9CW+gzTAH+xNjZZ53onIU9gB7TDMDLRSb6xclz/hbQdMJS&#10;ipoWsQbuJS9P/KXznK/9OnjguYR1RbTXMzxtx7zfzIDCzXKHrzGnrz+OUw84yJPhU5l5qMVjHdZD&#10;58FO1ifnvy0QB+rRONLbgJaB/bPkZXh9idt8Jm+LxN5DHI/9b8lQ0smsc5/I87+ul5CTkOl9LTpk&#10;GbPN3nGS0VDlN3naCfSER1Q10adSXtvf5Eszj+x7hc4Tf/EZfWxH/YvD7MWozQFwjr5zvXPvMK96&#10;45G+CZ0STG4osoD8eh88MofY7yhrog8YBs/DnZ4r6riJXoAPh++3iOjB6H3YuFVIJDBp5wR30Kt6&#10;BCBMXqsz6SPkoO8sMcdUpqIWxVNHKfD+cqQXztPyLcza7vWNb5Rv8D1J7hl6DjqdgL06Q3mdvhOD&#10;hY5gMt03y5Heq9/ByoPoiz3ZtfY0nhPa2fmbM1+uXZJOLvezPNkVnYHussLPhZtIJ+d8ng6Uk417&#10;w/DckGFyobZEIt8I2TrdSmR+dj3Wn1NYnovzfA5PeAGf/qghdaoHOweWheplHb4zLYXOeTqY9/iQ&#10;zp/C0+X19RVdMwX1/Fmr8cqNxzYfewKsp5mgJfJexLWwMCDa4antOFP0JnHWKyOfL3GlbjGDjWEG&#10;6dM1xq4nu2y4B2b7DUobDHm4N5YYWmtH9GsZ8tzbotmi3YTv5SAImjxbeO73689uFPM8bRNHkFJo&#10;Oub0fPxD5qrc4fIFNh7TaUE+ZbxI91I82XVjPBnfChAITdZT+l546x4qJcgjodA7LXS/RR923tis&#10;7/L4eX058I/NgXSu3QR0E/oKl0rdRa8ddGsVfSPXTVQhZRPuUUmuqpnO9Tp8mSc7Irw3EUpSmguK&#10;INGIp1V0m/+z/sT+mMotIri+epLvumU4/37R1XZBQymnN4TbW/ok6MsJfcbV5xc2QG7b/vhhqW/S&#10;jPyd51hA2sOBnuzo0U/Lz/Vkx7pjn+fxsIhAE37eJGq/roA1PdXh0T0RYhv2CFF9TNFzFp9FVF1d&#10;/6oH07i2wqpu86N6sSNe25Odz9Xeu+0aOj7rOcHmHtEOSw5gm9Aty/Ilhnlo5zAD7r2kvM4MnHAs&#10;Ykj7K7S0K1Yg77s8Us/UTs8Pz4WGsS/KmJXk89E92ZleprB7rAvPaiXfsenJLsnKexyfG3m63rcG&#10;XRp+82bXtSsVC9juPs9Sdlh6pSvq5zKp0zMd2mHREZWvAWeLrj+J7PXO9WweyPygFV6sb6NGcxXW&#10;IXvgIs85lTZXPKcFCmU/PJHUNaWe8DqYPo3nNj/vzrknu1aXbDnGljQcmh8glOf14XokDt3B0bd9&#10;BDZMKS/VAofkDUjA/tjxRLQpE3pLeag7l1yHHTWUZ8lv80hlDtwqI0PwM8z0oOettR+2g/BQ9nMZ&#10;4b0uw7zORY1SH7Gm15ztFd3q5fpv5skOEE/IE4Bl40mMbKT84smul29yJzy1IDl1C2C5jPRGt+nJ&#10;DniaMQRA3NNPPNntmcZVmdWLHSE5ZmS30vGH8WRn0HsDaGUEMzpct0155kq53rJv7HgDfqMc5Dz0&#10;fBSa8yIe4Gao5cZhZLTtAW5CH97xDHNPdvve1QTWtsPC456b3nXe8zKSaPci93Ciwd6MZ64590rX&#10;866SWp25Dk87nu5Y65A+C3SKJ7ttD3IK3CNv0+iHnAKH5/O8tRE/lic7RXioC/q1jk77eDf3drfC&#10;3SN49o7rAM/4s/x9fNzm+Vme7CjX8ZMdEx4ez+M59WRXXOE9vHslT3aGT++8vPqwa7h4slvjcz3Z&#10;/XNJjfjzyZ7s/s6OV1e///22d7xTPNn94UxPdv/yB/Fkd/1v//1/lDNFfUHr6WpkN8PeA0UHr4F4&#10;DZJv+l1OPvLhR83fg/Mc6D19rRu1vChE1vW13jVnw4yZ3MyP8XjRAvDBdtDdIIV4reefMiSoobfc&#10;y/1h4qlGdkhHO1Wm1vMXS+Tn9eQfs1OdQ1i50d7D6G4gU2g1ELk9yGnGOn40hN4S9KWX0EImj2EE&#10;QhXk8ZJ3gBrZRV2Rr7zwp+XHi1Nko9K3NLLLZelaGrH2QMsxu9b2e4D+BkQhOfjDeuA3lEddo8ng&#10;vQL7RuKZzvSyuvjDTy71d9Fyn6EvnlBF6xL6moqZchBUuZCIrNb2Wl7ToDy+TK5verlj23N5HQOu&#10;ey/v+Hie9sHAM4M8LLqJwx3WH/6hgtBneQHPA8/JMMt8vbE1eG3GdjJn0zwjOHo0qpO4dMn18Ykv&#10;KipP1M17GOFroPIsz53Zl135sBzIm4oskNemgPRU3eF6GDw1yC2CsUotpuBLFx7vpP8bbVrrUu6f&#10;Y/Q50vhyDmCm2ospPkoh6vj0KSTLi4Fr7P2hGWQ695Bnezky7KBHp8PeXEQMkPLZvCFkvnE8rN9D&#10;rvxN/ZH0QE4w8/HyYfO0959r6nwddZhFi4Rm3KJo/HrcX88f1Onn4Vqjs7FFAO2Oz23OMZWpqEU6&#10;/lVPPxc7Vu1YwfqttaP2o/JflicIzUa5IOm7R39WOwx7dYbyuh9OXsx2BJP9c7Mc6b36Haw8iNzI&#10;zsGlhB6L8mx/QdR1+PQcT4f6gkLH96kWDXBt3pqRKyDlLm8wstNzFvTt2ECKV9CDw/QM4qCrGLOl&#10;zqBu6whl7GLL68HI9/r2QNLP4NEOxG74udm7+6uXdP21AIZtVJR4fOzl+/RH84XnnpFd3ae2pye0&#10;SJciNPJ4eNDPLBAuk2jD3xgiq5Vb9l0b/ynGedMnq0HJHrzdBPt09rxYzvBbSDxq/62Q+2YG7O9d&#10;eT3f1yT3OVTggFiOohjVBc+SH8gvWnfbTZS5eld+AT97AD/Z8wRsA7Rp9D55E2o7MtimaE+eBnaO&#10;mo1tTDy0g8YPc82AVHlFQ239B1OK1n+jbHLp+1e7ZWxzwqQBDU/PTzTgUBqjTPuO6p0WkBi1FJ5Z&#10;urVTy1N9y0eHaczHTD7Xm19UW/kE890r8QbHTi9i81PM3BFLH9fR5HxezT2FGtlVmlkdyas6ovPy&#10;tbeCeu3zI+RaBfNw5KHQ5bBek+NLRiXFltjqQHSVj3OQlFO+6ABUFbGE6tYCzNthWOrpGJ+bbfIj&#10;NnkeDocdIzvKHBZiavNMPg33LFrGhfl5H1+Na8VqX435ajzDOK2yNbmutx8rsj4gb3oWAzunw96/&#10;sz561HPUu2KkkvsmY2V0R9nUwZJT5PP1DHzaYdGTMRjKlO4M4zRHNU6zY+5XMegpxnUeI10/963/&#10;S7/IJ2UFZUxK0nEs92LV5gb3+lauGtfy+llUGmXmttf9lLeIbkhGDPPQyKOeNc/noufX2YDh6NrR&#10;yjVWywOFUdaXz69m+jvYjsHIzNB6pfSPtd2N5u5w7S4wMvSHlTusf+wwzKsVklgx7OvVCNCICM0M&#10;nmU0gJLjemJApOWlexyj0dxcAf8ccFtPPV2ebzqGLYOxXM4nlhaNgp66HQQQfTQj0xV8PFbIn9xL&#10;2Kyj7VDk9x4CpLu9JdSudHY0eDvCaGtg27cjiqt8AzQo9CPd3MhO6chWefT1FjZpgTCIi2qlPqar&#10;Reewz8Tm6hcjuyVAPzfRapeFo9yMOk9WWBvZOTRheROeXXmHvJ4CRrdnZFfpHCDu6b/QyG7PwI6Y&#10;6ZgN7Ijx5cd6/rDuLXhu6SlGdjTwmXjT85xqZLfFjxivl8e247rtGJ7v7Duyc776mdlb+wSt5ozg&#10;50vz52gbkPkwryM6bGAsT1ws2n/adW4cFkCdamRHS7fq/+9kIzvD7bMaQzXpvR7jp3RHbH2qdWZ4&#10;dzCZKzzz064bxm2E8E2sD9buVbVsQKfQc2+w+PTQebHbM7J79+4d9pP9vt42gBuZP536udhP7bnn&#10;NzGyq5/fLVgZ2VXjOscpn4K9PdPI7vHx6bhjY7druLc2sgODP+HwGUZ0ajQ3qbjA/cNozFY/N3v/&#10;7jyDt08P25+0fRdGdiv89ur9RK8tfHyfjd2qeZ3iw6/UyO53O5+LXRvZNaO6ilcxsvvDjpHdv7Kj&#10;4W2M7P7zBv0/fB0ju9mLXD6ktOgmeG3GXzRmoxbnl4+8ma75BF8yzPIJsG6GYIac7nSE+EIK3vwF&#10;7VwuwTRDuVk5JkMFOfrDGKe/oTAHYn4LWemzkV3OdzrK4a8x0QdSHvXtoVj2aCd8POiTbeNJ/Z2v&#10;/JUjeMvDb9KrWORLu5xH6ls76kHpVJbWp3cuy4dM8At6qsBf4/Jph/R/tENlNB4sjHzhJ1nU4tsb&#10;2Xl5m04SqfcdsxfduKiXR/4z6yvJwR/y8RcDGav3qy4XrC3ih3KU+Y85wnmuWQGjCbHUU4+e1iNF&#10;lLqDql7X4XUJlEiy8DAgsxeb4Bkc01yfix7kknbd8MdU8DTlSgZbYLEMjPAkdwKfi0Y/mT6Az4+R&#10;J7uKL9N8jvZztW83mxAvBdinbCrpTAcVI/OZvSJZjEUxjv5QPud1OqPzLNbnk9Cw1Tehi4P6Uawj&#10;8SHubm7FEG7gWfis1iDXb0bqPy33asav8ZHi4yNubhTzB862+Qk4rSwa4LkrZcae6LU87S/5m0KK&#10;250Hod6OTkrCQQcJclM/pLb20qJ/hJnoZuJdz9Acc89rC9lyPBq9HiqdRcq8c9wvHvQZn2i0j2sG&#10;CrH3Tx8kOqL+iL7IDeyBrqCec4ENniOsXjtXFhj/4LmiA4Rmo1zg+gJ79Ge1w7BXZyivSyb2r4aO&#10;YLLENsuR3qvfwcqDqBrZCTiXjU85dQX83JvmZSd4PDeP5+8MyJHyWOcmuBrZxcHa0X4goSj6OtuG&#10;QvBkRmqhb7oWEhh9qtaVDy/yUr+pbMuw5nsvsD18SXO45WM6vhB0WP2U07ZYOyQ8PPSPIH36Q6oQ&#10;j0Zgvp5Zfj01cuunaJbpnUQaetF7vnrqHjTjv1H4i/VUg5zqpRCQ+Y+QM+MW0nhN1laSr6gXZ2rM&#10;PGBTpi8O1q1GZivEgloAvDbLh+sKAkzrOivniaUnuwU2dSDApaM51PZPHgqPo6IQzdK9RNq7BUnj&#10;xrO0w+uUsZ+2o1eNHTdcqjeklw0rGg6Je7IkoEFPWebjWM4/rc25kO3xvq75GShTmsncD1pjYCsw&#10;s0PbUj02FOPR6sWuS2YWATJNRpmLThG3IwWZBzWzaGAmw4nYN72BoyFxmYnNcwB7IxKNRxPX5HZ5&#10;XG+WIqTmMGebzFkXZd4C8LSYoFbJ/HpgbAb+OBsxL9YUEvxfNl1wDJ5tzTUa8sB1E2g0b94Ob3q0&#10;f6FnQx2POr6FHyH0dV9wVH5udOh8edTz3Bxzvnk/skjSKfObzc8ZVnv/jXkh972m6S2HAPXgM0fX&#10;1/UifaNtlZiH04nylNPwnO/z83kP6UHc0X9437+pifJyKzlcIxlopH88rl8WSTvQ36t+Zn+s18cG&#10;5LkP710lNdhQ4KTZ8Wyj70AOKmUjO+oxaomWW1/UuUpUT3a4FVa9Sv819PS3t/Vlkperxi5zYYsz&#10;RTP0A4pxJtXKRkQ3d6VnjDxqWX2f/42bxryZs74hvNxlDt1iHdXk2RE5R+7tKV3B8nTqLtCC1bwY&#10;54MC83HaDvcgiGu1aXkHmVpNMvtmaiyELDWG2r5uJOo+hgpSx40M6/yoPGenWcKnhz5HFZUMo74+&#10;tzPucztRPogxxeZ8ee/xDYzsjCc1+WwjuzKT2XYeTzWyI4Kk6gCAW0c/yIcYzqvblD/OgWbwMH9E&#10;NcrFPEGdPr+rmw3mBH0/DM+ykLwY2S0B+t6Iy9Fsu0a5GXWerLBvZEdoBvIXPKO8A+ehRRuM5lQj&#10;OyIb2oF4pE+GdltGdoPMBWF+7kHMdPwcI7tcZ8bTQQM7Igx8ij6eykZ2i6Z0wFXMUqYD91DbNMXw&#10;bto3LDUCMXZLVnYtZpBXFJrrZYfqqQ7I9Q7pRm/gZzjFgC0j8yRmfG92fjRSMRjuFabPK092BnbN&#10;aMC2jT2eU0PBsIab42lHh+Dpdm3vyrn3ezGy2zFAnOFw2L4OuT3VcM/wmkZ2YVTnKMZ1jrcysrNo&#10;oNjY8fnpJs+7+8pDOfzpT85hxJ73OzGa+4svM7K7+gs7Gh4eX9uT3T6/843sRk92FR8+Fb3+2o4L&#10;/PqM7NZGdRVvamRXjOscb29k9w92bPgqRnazh3XgeVJDeP3Bz/Z8iZGdy58YSAnPTE80PqqjPMRC&#10;Vu4HvuTfkkswzeA3K1KOKpIAvFzyAdfzJj3IZMnNsecbdLhrk/rsncQnjjdsezOyI5yOZd4fg5Ed&#10;AioIz97IzvmTN7VSWn9RyRdWQWP1NWF5fhTZDErv8vFH9PQXXpIlD4D0ZtPHQ+uKdByjbst3fSSb&#10;v8bXtKPx13bmtPBKoJGOkikmc2isU/qbDDKQmt4f1Dy+wmEer9nHGxDS6x/SzF6HeRVvH+F5Istu&#10;Ii0reAWk3byD1vrxLhtobBK9qcDHqZ7PY64HXtM6jvooFikhz1UGiLg1gY+P02DiIqpycr2IQyf8&#10;l4QdJtjUqKG1TyJ1rhDxgjgJczpe7z+/PCFd1iDHRNqR1ECb/MG2iEX5LdaWvGxL85Y8pD7goqOP&#10;TE/PHx605n04L4XULlAkpXpEWx2iS6JPfAgaWd1w/7S17+C6zMhznEB7hL4um7TWpSCqFb20+Pr4&#10;6eefNYMzEfB+cpR02/MMjzh3HdtbgXausD3cFfD8vlVIc5912glQr29gAT93BgRN7F/W3qqvpDBv&#10;sOtJ2tduzJNWTwt8Xhp9YYcbrNC9o3d4PUDKqz7vFw/6rFprV+OTcby9W9RXRP0RfdHFyO4k7NUZ&#10;yrv9C5i8MOwIKj2wWd5vkNP6Haw8iL7UyC59MkwyhheqTR+JVH7uCQ75Vt/ojXDPyK5+sqw/F4Oo&#10;yRdU+Q8P+vQo9lG2PcMqpHpd+aq9To/ynp8l2Wr++GLPyM6mCzL7fMejPTweMd8323LgS/vliyaX&#10;C2Q2rTP5vJG6hHyWoO98fvs8ZFqjMjJV/XjRtwL0DZlEvdYF7668aejQjLTuEgV21cn0B8XApYf2&#10;LQ0Ubw+nGdkN82pEV16vI2bGgGhTXDbX6wPDrpFd2i+pwJ6OoGg9zLrd51IB6DPymGQJoBPqzwtD&#10;b/7dvgbIsHFe0rfn5FRqzRZ0qXBFx/Wb9p/yEJ7opvtQfoPyMq5cLxbFYgp6j6R5LED3dDxzKepb&#10;rAHEjR7l2dBDjLHK3Bd5Zfx8jFn2ktbvKA1gfe4LPQsF61sUc6HTSw69KgqrwN1H9q48rQs51Oxy&#10;xuFRwyUTl9AyWpns5B0DGbky/9HUidJzSP9lnkURqlv3Pwfr+tqtc4INt5jwwF+NG9mKp4P8cN3U&#10;eFT+hrx3AJs8icyTOIGv0Bc5AY5v5rFvZNfzId+R9bjXZPno2Shf6V/hBm8V/IEVgUscKW/8Kl8+&#10;ozmGkZ234wX3zVqlp2ceZTZHaVpe1d3zIldR95p37/tXOD7306pWlFO8l9MQv+/PnlDaAaarfmZ/&#10;4Ax+VhsENifck9z4CGDbOAezRo65nWjGUKfzdFf2ohkqj+di5Fbx7r54Qyj958Y75+B8Izv2nsk1&#10;8qhl9b1dtTX+WeT6PL1StvI+368dS7MBXnNmnlUy18f18XCYX/uOe4LCebpB0uOj8nX6wTitTCzK&#10;tOjJ2PrxBY28sAbO5sln21vX3efyrHM7//DA0f2M2fqr9f6hm6vR/daBI7cD5g7+LV4MR33Xqw6E&#10;4W6Wn7wbzWpFW1H3vtZHOq+PyqAZffV9/zlGdkSQFT3AraNfGdm9m7VfQDOk43F8NNXTV5u4bJhH&#10;DPUvRnaBX56RHSGZx3kZoQW5nPPMog1W/qpGdsSjUq2M7KTUCpYyDXtGdtXAjngNIzs3rnN8CyO7&#10;zNMx5Q1dmb/yZPdobVEjO4kCGsl0gjDy0pIXN8jqjL9UHnGKQVym2bEhE7yJkd14UypwfVafi/Xn&#10;lgQ9eo/6l5yUnBmeZerTjPZ6A7U947TnahAnn2lN118XI7vAaxjZ3TqPhVFdxdlGdm7jNriqa5gZ&#10;2VXsGtlVHj99L0Z2vZXduxPamvGw46nu08N3YmS3ghnf/XqM7P72LH7EL8fIbvK52GRrh+guv/rs&#10;7/q////8Bznn1Be0kc6GGMjD5mOpBj4Us+gmeB31JZ7saGRwd9s/LIhy+WXRyM+Bm1Ep14dYiJoK&#10;mT7L9Rc9lZ9fCwo9Ujx68HzCPcshpXrdgAai/RYy6O0FEx+imUyld77pBZSk2Xte12mMzo3U+JIp&#10;l4Gh8eRJstWNIwaQR69HUBfGJWnlBHL0qAejQcKOqgepzFjQ9CcJndD5QxrOmagL8HNiErc8z8/1&#10;vwcju4mRzHCfOrlfENDAitfsX2JkV+Gyjv6WxtPGy8FXHNf8XGNpM0mMTolNtL8hzjxynABFl1HL&#10;azNQjgyVr9x7mEytNLneZu2qD9dszRNEOxDkP7P4oNvKEzDCY+YET/EAvDHxNcd/hE9PdLYYrmbw&#10;xV4y0gpQJ3qdy2pIntFKHPzoSYaGdoTP09gfbFwjn7K7uQ75clPbNTWVGx9DTJO0V/tnbgO1jlTK&#10;fdOX00jk9ga3/dCLrwwqBh0iqTqkzzU2gAhkKtMqjOtaX0DVz8XmvqNsr8U4GHZ7ScD7nzJLea4v&#10;x7JXID/6poPTl3YsMOVBmbWW6R/0/qC/zlXXa5hLheOteBFFSPOKqHSrdt4VOkc+7xGhh0OSmP/F&#10;yKhgKlNw7WtOx9nHH5A67YWeQmkEa54JiZ6Q81pG4d/aWegShGajXJD47tGf1I6CvTpDed1bJy8M&#10;O4LJXrxZjvRe/Q5W3ohedP503m44l6ucQW3F7b3Nv4VgryfmBBWo4p7kACkPwwqruDKyMxzztlZ1&#10;5Ks2iyoKAZP1ZdMJdbryYVs1eLWh3ZZ8QT1+rosvykjjRD49jmZ8aM/g0LtaUJ/JrV+WOcu5glgW&#10;ct347p0+hXH+jvk07fuGurQcqRB2QfqCGKMGRqSxF+h9fch8fur17/eFdB4jylImLdb3wJPwZ8W+&#10;3lzPeh3p9zQZkNrRDLC9nmN3qie7Kc++PUuZdS92RGdnpPME2iblyx2wnlPyxdYaHU1uv/X1KTwC&#10;fOFr0Q69amPf8ToC7bdUDxAL/arcsNST7YD4KF8SArUHB4m9DqWc41rGFvSU533p85eIPdqzWHUx&#10;ZpN7MkejB+/OyA5xb7fnzvoQBMoDZVt0rjt5Rmmiy4oHTyC3uSKV5epTYM0HTZw/HEjimgrlMyM7&#10;QjO7svICSlN95bof+fjOhsM+bwr6KquluU/P+oN5t7j2494wllOHxqNBE7lfVsAJZ6Cpcsq+dDbP&#10;zC/zSnGh93SRJ/zIw/nMjuw/SQCtfuNXWAKTfToh83M5e3Dv6RV+7Y5WSHnTWw4B6kgDn+gH+ev3&#10;3o041+vWnF3bV2Ok445HiwHFaOv+nbwpC9TxddXaLjEC92NQwxJGF/0KfWmAktOE8xMjiTQep8L1&#10;XI3fdbq/PxW4eZ9sMa3DITF5VjMU4w030KlkdeBczH02srNOzCpApJVr/Q27qoDouYE8xnef7clO&#10;sTay64EpMi1/zONXGpf1nKErXxob9UPEZ60WFVSj0CrTn3c75NOvGQux2UNr5VmxV05Uo7e9OmEo&#10;ttEvBD8XTzi/kbxlkKaW57cWwsP0HNloTp5tHPljfTFcBEQ7HLV8VJiyN/sGm7C2FWH2AyXuVwvj&#10;Lq1kyBTZwNAhBlxGRNM9jRkiv8DaA24dfehjt+rEQcaj37+DHyK6ZjVn/bGExBC4GYzJ+voo7Mp9&#10;9QzsLYOe9rq29OJQCsK98hFB/y2N7CqkJedhSd/stLbldn27gdc2siOcRtb9CqCh4Rvn6pRlyjzV&#10;yE5xOD4m+lzXLae29BLqNzCyq3Uyz2pcR/C988DT9HJqGsSNNQ3Ok/fwFj8mQ6cKv9N/yYZLVm8l&#10;g4Z0SyM7O049ygVhM5zLwLXbUk9ajL3cWnn50oODudVobg/d52Un40H0n6AFkjFcxUyHjhp1aSTW&#10;c7BUyhQvcWsxA/Y81alhWm+AVs3R+jMHpt3nGtnFl5Qg9wwjO8I/UbuFUwzWMg5nftqVVmx7RnbU&#10;oTj9vvrYvjY74BSjvLWRnQo69xO1t09q7PYz/q3w+NgM4gYPeY5kdPcmRnYn4GHPyG6nvOJtjOy2&#10;jejc090/SmqOi5HdGr8YI7u/nxvZLWzsrv7pLYzs/vVoZFf82e3yq89Fb3jaY+A1zinhWyIMWt4w&#10;8EVUMzBLgY/yCpj/LbAah/rycAZepzL048qXgyWf/yRe5ob/k/xWxoTEMZmC1tOWt9Ju1rffJU4c&#10;7681L9in+biC9/w2FcCN4Ayc2041fmIdMXeM4OiMo/jm0cOJ2OuH14DIYD9ZX/na8X+ndKHQ18B/&#10;KY1FE3HylLwEL+Pa0gwbY6NDiRwVRovAZ8HqUU/NHTwwHTyZh+tassw0sZYtgLALsv906T6ACWYi&#10;jgCPNVR6VtFgadaHXh5EDzQo0ohLeHnuA/uStNKnDIxbfQT8kfQubvS8QOM1vtg94JgDH2QyXHsg&#10;fQqoPA1yfslpiJqFFb7WfvOj49JPF/zIkO3VApH3ZkElMJTk5yPtUTnwtC2hO6sjw87fTPG/8kjn&#10;+B8INNLzJiOFI9vBhLafRxoGsFwNGrzBipmBW0NP60nlo2GGxlP1cFrX0+9liG35+xC+7IMTgqnT&#10;B8D12wpLkG8J3j5vm4mZ0n4p5PydsKnrK8LlVvmvhc9tx96W8iVbTjaww5WZhC9iuAP2AMOsj70M&#10;HdXReXDE/OWRac2MkOsErZC0tOc5VvlbYG918K5c9t+pHUsDL+UzCwqNjPmOxoNxDS2dDYEY9+DI&#10;8YZZ3usj63NK2EIu36O94PNAG5bO3obxc0KsYg9fBqxiOdKmSO2KlK//U5m4f8xphEhLnfMR9b82&#10;oh8V1CAHbGoSnCzIfeAsDPUIM8yK9NfAN16m0T8EDYw8zNIVOZ8GerPAohS4LeXAH7jkUEEjvBzq&#10;vxXoAdHDFvbKHfTYmIODP4SZBpYpwTwEGG/pkYx/PLR8TbUST6NBEro8wiqytR5MwJchFGqBXD1M&#10;QbpXwOtwueCCHxMnmif+YtAZ8k0wM8p7UzwmM8OFwVjGaT8lfAvcnS97tH1+fZz448qrxZciTsVJ&#10;tnNnGNgFWCeHDs2yjbENO7dvCtdtK2yDlm4eLvihQQ93Hr4F/vLMcCJ+a+GCXzdoVJfDj47rf/Pv&#10;1JNdfQ8RL6TLL+9mv4i6Wvz6bgYxKEg8XU4+oji8wfiR4Od6DofbLi/irDap4/EbPn/2NMQnEgUy&#10;8H/ggVw9WtqNMZiuemrQRz/xaaH061Pm+Odicz2CL4os3vTk0QYmeJsCmk7B6OyTsl0ZKlgd8hOy&#10;jgZ/pB2ep+WqjySTZaaXo0SO+vJReMhRXrTxaL9obr9UPF7dHeSTSZK6FvNO5Sf/vP3Oh0F4CbmW&#10;gec39WQH3Ws5QIsdizbMjHa+1JMdy/iwSWgdlvA6zlr4ZEKuOWlvWb/2Qgu0Wt+6x6tmHux79ICl&#10;yBILIJXnuGBoBumH/guZxFGsngosiw/FntCHDsrzvcRlR/ujHfScqQnSVBUJelaz6CYONl8yPWaZ&#10;HDktZc5pRGT6mqzwJvqP6109jkVufu7P6GsGm4M+F11Knvt2NAZ6EG8AMt5Mcw/0coPVc0h7vDJw&#10;J5/7axjaV+grP/lWEMfA+i/PJYfrTrRo0dOwKq9iFcdj7EVG7rKYK221cxsN5tjfzsb7lZ9L80+m&#10;ISdOIpmPQ/j5OcDwVFyT57YSwhNweRViuJf7t6Ly03TQ199IhvzwAqRpzx722ptbneflUzC1Hc6v&#10;4rp58hKUeti7+/4q80s8OW5go19U7vW1jm9yKLTdjgXPCZ2AL8O5SHdeigfPFR9AaDbKBUnOHv20&#10;HTvYqzOUy/6UMHmB3BFUemCznH1rUcGkfgcrb0Tmya4AO6LpueBnp8j8cDAIw6gh103Xt4Sfk+gN&#10;TODnD2Ps/B3tHNYKMLLHT5/6Rym5Hmqg1sDIIgDWkn/u0+nIU9K1mqknLB2IZk9QHZzMTmQOF8+N&#10;lB4m9BM5/FysFvDcTPgPXJmGCCRquRww3/VYAfEmaQX9XOxtOX85qhxD4km9eO7K+qId8flf9CgV&#10;lxoa12ylt8PV/X0vv+6vuB7dbAc/lWFRlxFaeheUNTf1DFWwKRPnBCnnuTPm7z5O4lmxNYzY246z&#10;T3MJtBuHynkfZj+E8RaxO2cEQSPGUSeeHxz5/I+BkIMkEgaOpJns46tzCtq12w7SzOr73IA04VEZ&#10;9XMH8xrX34F0DTxowHqpXMGx63WQ8ZD/IMWmp8fYjb3PBPIiPl8cnwBvl6PyXZV3sJMI+y9/Lnim&#10;I4F0nmXSHkHf/8Iz92/f14qUF3rO6AQ2n1vv9eCae6FL0Slmsvu+Ec6FjGvSoql5vQzPpye6ur+N&#10;7de+btlZINYfeI06jH1ZIOVPOHfPaJiX27Hiw/xU1rVjhsyTqHzrekRa6D2/lnPvZx86n8zP4zwP&#10;+hYZhlXGRz63Olg7aH+vQH4WBXr9V+AduUU7+M7NW0Aem/6VL5+xjJ+LXcknG1CETPcYNmDvYrGg&#10;fg7T+9X7ENNO21HlDX1sQH2cPz7bkx0/GbU6b27B77Vfyr2X872unqNOAcbHYmyARRSUgq4eeOa9&#10;kwBBT1P6Tc2fGnAuLfQq16Ufr9S7wmAXZPr1Wir4RMWiU/D5rs/cO3t2EHxMfhMXMeVpyarOzJNX&#10;Rt03TsGsvzNQWk9TgTIsgdHjXs+gyfSV3QPD1dWvhnmD5y0kczuyhztCn3uO7ax0FXpRsQauwbvy&#10;eWsaXuo8LOAlcr93sN2HZAvxjDlwcxzk+LMn+ZvA+yYchvnvsHro7s3y/Kl7wnrt6OWOnJL+Rjnz&#10;pp7spNwShn5cTaZkaf6gZyKnt7Rj8YRGD2+ZxuFZOOEJfcid3OJnT3YDK2RgeYCHloye7HqGXlz1&#10;rPVRaOXMqLtAgtFfPNltYkmfHsls8uz6dgOne7IToPxpqxzQQtLIelkB5Zue7DKMgPQYFeE5NR0T&#10;b3a9JzuHGMJZpU29AKmdvNnN6AfPdP4QKzDOn1xnxtM92vnX0waeJ3qyUz65RPmBXPjFU5nh8RCv&#10;t0e9OoB35jxrB9F0fJl87tQwKK8ZuCbseFayWt7hQfX7Ik92C2x6ppvgtniTrvTOr+VbLBGOehUu&#10;Jane8UpmwuF5v535c7XEk3uVW7CtXuceJhZw53qyC5kbOGx6shuN6w5nftqVeEqeHauHP+Jcb3o/&#10;pCe7iW3bm3qy2zCme9iRe4onu+yn7iF7DF/g7T8XW33a/fbq/YczPdl9+gxPduaxboXvzZPd7+34&#10;86t7svvzGfz+Tv7+4+9/Pv4Lic3xOZ7s9gzsvpYnu4zP+Vzs9h3qd4rFdUzkr8obJq82PgPoTItd&#10;MMOlf94YJ8/3bXj9nedR3y1C/y/sh3PhRknfCl867l8b1JZjJK9TETjfchAaKffAdMv7UbDa9y77&#10;4QUX/LjodysNWmB7F5IM3ONyCLpvifOesb0BvoM++E4gP1YoBnbnIowQjI1fi1TjDKY9XPD94dRV&#10;2YxSfp2Q3ZbXjDshg6kciKW1wa8WX6s/xv1n3Jc03rIY0bC3fe3tb7/k/c/bpoZg2l/SYQjMGt+b&#10;X3DBBRdc8HWwYWR1QSAbOF1wwQUXvA0Ga7YFzt2PTuW7wGDkN8eJZF8dr+VUb4sPy3KoqS4ZWfN/&#10;F1xwwfePi3e77xn/xY4XrHD9P/zP/yD22NUAINL1F20zQ4H8y8YdkO/nerKjJwGmW5k+XJQ6QFdm&#10;L7E8DUqRqTSMiCcnZgkYp9z49JCVdTT8l9JgmnhqPj3JydHp7JekQoOY+CIyZF7Zk53nZ08+Up80&#10;6b2M5lkArZQjnvuJARWsbyD/YLyZtvbQM5HT8h/Bl4BMsxL+WRukSCBlPN6oTJXPYGlrt/cH1b7l&#10;c1/jMfVkZw+LtT6C8JQsSePvsb6c9H5mOduZ01qn4Ys92ZGn6Zig1kAJM4Mg5tHzibx0558CyWEZ&#10;A6g0t0HqITw/pZciUsnkYe46W5fvR4GsObat11/kMaBfOvIJj8OBv49v/QNNUo2eVlCagfLjS5Hv&#10;YIlg0jcEc5/4eYXndOMj/OlRplVh78nR+FEntFwySTZln+bEFsLTVjeHWn9gdsj8Zh6llqkqkDLT&#10;4dmOoiP/oj1eVoEFiiKUMWSZnJMWz3PfjsZMDy4vPfSLvYbg+qhAk70Sf4lhMcV8/aS+KfzoTcHe&#10;6QlNlk2UZGwWPn6CSad25cRAo3Mg9lPrFpdPLRlfebIj2Lc39GTXlIy+iz3B03asvYO5hzFu67fu&#10;JajnisnB4Sl60QuaE2B6BL3/RtL1CyRPdiyqe6zTuychni8kYljxq7h+wrxLJaXeG3qyYxE9lti5&#10;uanX1RnaseA5oRPwZSeHeOeFbvBc8QGEZqNckOTs0U/bsYO9OkO57E8JE8OQjqDSA5vl7FuLCib1&#10;O1h5I3plT3ad8Vyua9e39VzzpZ7snqo3kp4/UpWRHQ0uP+oVPRyeRGEIEN6lPY4ZPdHpz2sHWX8z&#10;T3ZyAHj+e0lbZE/n63eColiTa8BevfbENuohSDy9nPpJFGh68rpOWWghPe5iKWL6YWala6CZN4gC&#10;IV4Z4KENSSdFt8ZKKc2OLAr9hqoC7PjzAkc6n7+WJztgWr5lSEZPTud6sqvovHmcdh7taKo3nhN5&#10;BPIvzmfnCBv1xnNn/zcMOpQfmAOLhRtVbb8a+r9VI8tSroWTMbOcVlng65+8jAIH2QuEh+0LiDvH&#10;fK205cmuGtf5dUTu78l9G9H4TdohOGGMpV+si3mOyhW8z/J4o1xIcn96POpamn2yu0YJbE2t5wwp&#10;KVfAJ6KqsgKuNwaasZs1g17YcP+Ymtfrqmny0/xSbOUlE0BnC8+Vsjxv8rjyZEeUIZvSMS/lr8QF&#10;at/MeOY5gbjQ133B09z/cpnzy3zZF25oF/XkL65dvtCT3Uz/GXjas2gP193WcNNfDgGS0YuW65+a&#10;PAXrs4olcWe70LOM8R6qJ7sG7UQUannp02ENJnAdR7nVy/RH3KDX+t5PHz58OG0fKPhcT3bVk5ya&#10;axry894ygKxV1xPxxZ7sbC720gCb1E9Vps8v+QtMPn1Jj2IWtV2qB58H+wrisy/ByoOdCzI9vbzq&#10;+7LwZOe96x7k9uZ9xqy/M1C6Ud4L8ku8L+OJ8SrPCB4fegOEwfMWklnmzEPdnk5EvUbcqxOe1fau&#10;bW3+rDzZ5erd3mH59zFhJp7sUuVBC7SHedcLLyhOn+dyhpc/mv5dryavQINcIOt5qie7GYTE2rjl&#10;yY64KZ6KxJMdUeg8eZInO2mHFhQ2koGpDB5a8i082XkbwbHxLO24eLKbIz2S2eTZ9e0G3tKTHe5g&#10;j+JBbgbLPh7VY88JLHHY8WRHPNK725yb6yLrmFgwidrmOS7oCzrPdPXh12T+7Hmyqxh4Fk92uN2b&#10;8jjZk90EL4PnNIN52ctcmToe3TNXLm8SNj3ZER1DTeAasNOhlzmWd/iKnuyIrbbRk91YbjlQ8lm8&#10;pCWKCbNfqyc7tsOiSzw97Xu7yzgsPcCph7iG5gXv1+LJ7jZ5spt5rquonuxylT/b8bM92a3w02/O&#10;8mSXPdat8Dae7LY91Y2e7HrQyO7hTE9270/wZPfpN9se9iounuxW+Ls38WTnWHm0+1E82V3/23//&#10;H+VUUV/Qejq7jec1SXU7TujDiH2Qp4TE0+XkI/nVfELk28OTWn6D2zeJR74cWrkZi8hNuJCpCpnP&#10;TK4fCdbtblY6Izs1LquGLnzqKAeW4eifi3Vkoz6ro/T2oi34APYAQRUHvA5p3eCFD7Mi3wIqSLsO&#10;oLu7S3dRVg4dUG6yGAA+5FS+SOMGRY5AMXwA3cF4JJn854Z77GwAUfDh3LHxu3mJcu87EgWPaL8c&#10;tBwz51sb2ZFBBlLT+4OaxxfOMn8RxhsQ0usf0pBKcxtYhXP/JRnZuQypY2uwy0ts0BvIQePL/COd&#10;cUQ0ibW6/gKaoJFR3//gOanjyHUJpEBOHXq6DtJN83J+KvY5PSwmnbJTOV290B9B/vNPKu+wpdAI&#10;zAihr3NF4POWqtVylHG9uJ5H20ulHTI+TQ2Ml7MSOSjRacOQ+LLMU3XvwdEY6qE9uGSavNLczksh&#10;809K1QdtdS9gPeQEfeZD8Fs5nJM+V7keM1x/R0s2PWfwFwlrcH6oTML5uvToL3sQaOm258lf1c/z&#10;gOOecV2iFTzLQCdVSz0cunZgt5Kjl797j5uKcgI/AYne107f7+AvNBTD9V31dnqeP2zMjX5OB7W1&#10;PHpOIUZ2CcWobvy8cpe8Pt7dbT7o2+gXLXID80S6aEdgr1zgLwSNbtDD69u6j/LXkgvs0Q86nYC9&#10;OkN5t/8Cfq2W0BFUemCzHOm9+h2sPIiu7UFfOS1FebzgXPBNRm5CUE/jcSZ1nqX5zdCjP1EWfaZ8&#10;MbK4tknXboAYpQRQqdYb+PbrD5AKA13wXXRERWvOlN6/Uqhy+KLZoeR+/rbpgsw+31GNvNL0KnL7&#10;eoCUNyO9Qm4Y9ejhy4u9gjiml9MrKdNal2mk+mHGtXd9UdWXbz4sFZy393POWBQR6jarvs2T7bTo&#10;Odiss9/OHjSiOuAexT8b4+jOLzt6kke+HkZsX4eywaT9VhD9u9h3M73thZsySZ/16qXNgSaNPG1e&#10;BtA30x73BWR9N9CkBcZYZ/S2M4bD5Gdrbsr5G/ycKNO7lCJvU2Y1tBOUvhmMJEmxA1wECg11yc8+&#10;RBrzJAW0OG/UJOI0Asj2+YD9XeVKHVMBZLUNNmekHfzU9mQ+NXAMU1blhWsDNOGUGUVI3a5vbg68&#10;9+vrQ+Ru/zlub+9P2Eu4Z1q0w8vVx4+fxjYT9Xq40KBwkFn5YDh22/H0hHtPq5f31RVO4Ul4n7qe&#10;kzkqoJFd/lysI6e1fzHPcJrDX830OTcY2bHeuPeP/BTTvp9g15jTdqJgVy3/9P746P3SumPeLwRK&#10;+PNFS83x3H5hdhJu7B7VMc6Z1jfEunu0fXxuI/d/AatgB+qvxjnWH4Xfh5/+An1xXhuIazP4eXqu&#10;r2YVw0WjowxLNr4Ax6FOJp/N/aWRXZFTjescRwwgj0OpdbzLjG4rz6lnXLt2FKMupvw5hcI7YFBY&#10;D2Z8V/uzDOPVy+IHaM6+GSEVffJzWyK1TwysJs/lHZxX97X+EioXt+ZzPQ2zMc6oRqofP/7JYj3C&#10;OAiHGU9/ZsVn34OBFlHuCSrQ3WfpufohyaO9aPdz90jWMnI7nC6Td+0wgoEdN3EDY7j23WwH9svN&#10;8vq5XsoF37FO0ifagbx7b0hCbucSB8qFLKte6+TxJ26uzPggiRMjtJQmPLlnZCf56PBWXQkijYiu&#10;Wc0ZjewqtD7Elrb39VHYly/4hhEhAI6tzqwde+Ujgv5bGtndlrogGGh2APqFoVhkj3Izur7dwOsb&#10;2Sl4/UgjO0uylsUSkIWJenTjMcdAaRknGdlxvYF+ZWhH5DUZei0ZNvonEk3Y0niO16uMP8kna7fn&#10;DulvjeeGWF46hp4B9JXXwe3hWA74Z2cr4j5sA7juaz/unhrWOaAHCm7RECd4zI8rLPF82L5vnjF/&#10;eVHDjblc1dGiI8zIDvcuQXOKD7dXNbLzc+dCT69zKJ+TneGZBmxTIXNM+zvV5zzdMsITlOLh062l&#10;/LON7Bwl+e7dO+wfK0OzhrUhHiSAJ9h0eHou9FY+mNiJPmpol43sZjg8zQywKseGUwzkbm+3r31u&#10;3bBvLaYD9pt9mTvXWxW9gVxvlfdnM7M728jOPxP7pz9fza6ef0J42Pkc7P3D4/Ev/oKUJwBkD49f&#10;w8iux7uHfWO3i5FdgxvXOb69kR0/F/v7qDMztjvJyO4PcyO7lZXdv3wLI7v/vGNk9w/715F81mpR&#10;wVlGdsRws0aUB1JbIN+3MLI7XOtJqxln9cebbGSHaLWvIh3l+sM9r+egQQDz7m7blZPrGUZigD9M&#10;ihdA2RAPsdvy8MTr+RGYtoOg7khLOSE8afhQ5Eu+Bz4Kx383ELm7M/mI64HGPM3Izl8E+8MN5kGj&#10;Nh5D/6o85++GE6iv7bB+UHK+LOb4oeh638hOs7Q++aNW6OFwwxzmszynKy2NepRM8VlGdiP8nqND&#10;98YDkLlrdLObBcnBH9KRUnMbWEV40FDJSy0i8m0NhowgsjjXHA+ckKXMNEW05WcV/GUyjexKH3Sq&#10;Op2j4wegtL1EWVxPo4oUtNdvDS8vz2qoZUXkv2dkRyA6MstIc2ILbhTHzrbIEjPDL3pBi5cq1B2h&#10;qZkU9jVkRxo3oXAq09cd4Wuz1Xc9tX+u48EdsyUveOZx5ToJ2LziWrk13R0hz0Fdsp6Jp8NyGo2h&#10;rq1+bdrA5vHNsPFdFQsB9hvGsAPgr0/CJlfakmSi2VgqmnYatp+GeJJK+4LXIl01vHOwzF8UOCZG&#10;epg2Pbrx1SeVy1Z28M7Ii8Kewzq/gD34971z5cmORiosAnHjCUzou3LHzUu8+gukOWTKyd+AzCjF&#10;8fYNjOyGvkhYtcPha9lhvLo6mb8NRZRvyBaaLd2IJH+PvtPpROzVGcrzVCPqi0mgI6j0wGY50nv1&#10;O1h5ELmRHZFOVVGeTCYUa/7KOJF3p3TbM3N90j6bkRtGqWNcTps9Lwe2D/Ukq2M+0XWbJ/4dx+c0&#10;IBv4WATYO28OmK8X2nbw3breO2QjO6KvgnP5Uubseo3nfqgcdaZdF+fivD5Gwnz9gqnbEXBp5fVe&#10;Hxj2daVoEMD1WUZJ/qZ1ohWN1+SZJM4PizVu2f2eNOuNHrnvFojyqSHTDCuenmvjUfltDD37TgyN&#10;HMVAm1hXBvb2ohlA0NH4+TFBypvxbMOQo3V7fvX8oYdGk+VhoKa9P5kkEzpUHlY6+ltzIEV4rMor&#10;VOR6brG8znTtkbGfHJDU0xfZlmo0Vu5UVVeON9vluSK9vkE9YX/r+gY8t+TJYiJynougkYDGmBNy&#10;fV7yqIIs7SRku9HXARBtrc/6HOcEdPQ0ssuGMiz0MTaVE0Y9ONfZPZase6mlV/xopPGz0I3Ybhe3&#10;XIsukYZMMJPDvJS/y5P7lUUFc90bsIds8rwtL71m/Ni/3q+3/GyAwI/U36IxPqrjSrc8Xn39NdDs&#10;RTtivLEXPTdTJTDNbEV/aUdK7wA3apt9R/Deq5e0g2G99HXHOWORDi2TXyDA9d9cTyPj88SViu8+&#10;vOM5b7edFa7neoxX4wWdrc5oILeuQ6Dn9vX09THRa/KEmdeOoB9L/JFMNlya1Z/C9JzOMFxryzOA&#10;gmkvPreZ1fpGc+KRkZ165Nn3XKD8PZpRWDlTTdeBdx3X3Nb864w3A72Eyr6eL+7LD0Sq8VqVX/eB&#10;jx+bN5TOIChFORdnHuyI+5v76JstDD/E2ZjfBPp1lyfh7z2oI4+jzVnLcBrC6TJ5nqu8LiBGdi2H&#10;PSKGlIaBFsjljkxXpqHj6HIGnsjv9Bwb3JcvAcmoKmOO/7lviJgLdjjVyI5g1srIrptjUHSsroTC&#10;ozMMU8o9YztwVLnDIymtiO7q2onzt8XWgBatTuEr7dkrHxH0FyO702Seb2RHKMEG3esa2Tm0ADw1&#10;MjXCsvWWvcZV1DVJdPoVxpV+Zmw37LuJx0yT4Ak9p+0AZu/NTjGyc+O4KhdTtaOfycV10/gFlZWx&#10;HfKP4plrUr5nZDcTLngUHZbFAMstSisZizRQ3V3jPiCf4TeN7Kz9HU3x9pYh1NDrORmWCUod0XHN&#10;RuDGmz3ZpJJlrQzPvMahvJM5BU87dcQQcGJYl7FpZOew7NcysnO4sV01sns/c00HdEZ2jysZirl3&#10;vLc1sns0I7sPkpqgiH8bI7tk7FY93/1Zjewe94zsVgZzf3JfeAVneLI7xYsd8XU82fU4zchu38At&#10;4/2nfZ4/kpFdNazL+MV4svsujOz+c6H/BzsqvoqR3fRhzfLB2hxvZmSHuJMz34OmVUcxskNW6Qeh&#10;o1x/mOH1HHypw7Lqyc5f/JG+M4igEB4PTRApD8c5/5QWejc+yHTZyI75pKF8xpuBhKYl8B+zrQ6N&#10;IeLhq9Fr3bmRHdMC3KB4vOqV5euRadLpTT91UDrGOXYMKPrBjezS9TlnpUUbyvW7wO8BZjcLkoM/&#10;rAd+QzmrSBmDFSOq0Ij9UV2yCNFFqqLxZsYjeXY07RFtdbIK/tJXDIxSH6BnUKW1vasP1DQoj/xi&#10;aEWme5m03cvlmNrOtDTJdMh8MhtEJeFzo4I8LLqJF9wAiky2vMBECEiDrWSgYf/RUMtVi5diPCYG&#10;7GPO/xvz/OFGdr7GMmQ92jz2MlDpMT7ZoYf0qVNABIbM3DfdPDe5RFcd8L0gAALkBM9agZ6YTIdG&#10;AwxtKmyRI/T0ZDiDy9x6Sc/ebuu9f+Ac7Uj7gYyf7YUO3myLoV1pQzaWY1lfi9nRoGm7vX7bM3t4&#10;/z/h3IfYViMF5Yl707M8QAu97OVNzBvLHo3nYv2XdljEAH2nOt7ZE7xh3ij4Zr6D62N4dSM7tGWj&#10;zn55ffFR+yb612BbwrI8QWg2ygVJ/h59yDwDe3WG8rrlTa4VO4LJFrlZjvRe/Q5WHkTZyI7w04b8&#10;BYaXsIV/eoHTFaRToGB6Dns+Xj086aMdjNJ2/Vm7cAq4vy8P+zIdtvMqtV6XPI8PWqXGRH+L9XqO&#10;O9uAjt73LTGye37mAwGkqpHdgNKKU6Atz88aCe8eqOExPQQqfdMMdbvpxabQC60jj2HtZ9Vj3Dv4&#10;IwGi8dUIPy+r6Nvh1wdNLS2YXbfKdb+3zw7Yv0MSMR2//Wsf0+klXjTuAXpMefolDrtWjmW8HLN7&#10;TJ4bt15UgdOcWUI+L6507FD6Js7zDpsh9TzgyPSM1U9hOcqslPvYARDlRg8ZYDjwrG/cOVdnddt6&#10;yTO9oa4nXg/s1SFIg64r5dIDGp1iZzxY1SeQIeYJcsUoDemulaYs86z/mQywXyy6hYFGZJjskOey&#10;IXPIA7o54vMKhU7tbclzP8UxpOCVygbI/r8ux2hge5vMq4SyrXTtrkZ2CrAMkRrpVWwJyw+ewyUg&#10;eI9zxnFz9ec/zz0hScs2wHbzyP7PY5D7EtdN0r9bKP2/KZMgT4sK9vjvzsUT+LGt2sSbiZGdI9e7&#10;nu4LAuYnoy4/d+2hnWsrVI/ji74salLRr4k1nzuxHW5rs9pbM+ozyhlwjt2lyRAtEgZPefXisxRX&#10;eo6XGoqtkZ+LVtzh2u+kc1ZF7DX9+HnK10dgNc7p2mdoe4F7z9vC8ap/UVO6b8DTw7YnA9zcb8us&#10;85zzKrV9mGXFyC5qx7WaoqW031BB61g3+itv598MxXqJPs0hUsvLuWp15UMx2dhpNnrk+TJ5+d6j&#10;16ca0f30m94bxmjY2kvGPUxX7p+LHYyB+mn13RrZOaijRQX6o/0e3d5hzTn4REE6j5ejXpsELH+Q&#10;a0fHzMiOWHBV4Ho0yk1Opl/xdMza0cPmBJj6uNcxjPlgh5mRHbG69sc9mdAHH7vF7+YZZM5rE7fS&#10;tytjuZWxnRvZOYb6xQjvYmTXAIKBZgegnz/7bY80tudi17cb+BIjO2JF+7ZGdoQmhl1+sUaz0R3n&#10;v0WnqN7tZvTV0G7cd9Ozq8fRr17H03SrbcENzqjnKUZ2M4hBHMcDsoxBlUfgum1pZEd0dYQnDX4m&#10;5VtGdjPBAi2gDksSgOUSWZzjH6HXKZ7pNo3sUpsds+vZqQbQi08+D3btX9EM3vq+8fyMc4ziROYO&#10;vXilmwnKQMfQ/szt1A7VA1xAKZ5P+GTqj2Vklz4X+x0b2VWE0d3XMLK72/Ao96VGdhvIRnYzQ7qZ&#10;p7stg7uZkV2lf3y/338Z73Y+B/vwfsfY7R9B8ys2stsysCO+nZHd39nx6ur3v9/m+UVGdo5ibPfD&#10;GNn9D//zP8gppr6gjXR+8IM8frKiAjxPagivo/hQ73ON7PjSzh+6+YumRCefm6v1lF7MYkQm86WI&#10;KhgNYflNLv+lckJprFyIqacaXTRDFD2GpwXccfMgdIjd8nFqQuankaZnBuubl7rus3r+4s8fgLO9&#10;rKv6Gx8bdGFpXa/lygf8pN0MrrcYWFi5G004PRFx1rEHI/7pWI3rDbrylawrPvdV1TEecrNNLUxf&#10;5ltfMmizNE6wHkfR00yxvPW7lue00to4XNFAhfy1f4nZy8rGX4F00Du6+web+/WeYut6v90suCy7&#10;1UUgH03xqUzTXatoe47iEcfTWoeVtL7k4Mj6LGeQ18DH7AXP9fUjy3PajwK/9k3zjuBDyI4OqOns&#10;EIYPw19wfq40DqUdeU5hOuEgETugtj7N6niYEtVoqGEc4xl8anCeuTwH5bls0214h3zLB7cHfg7H&#10;dEwPbNn/XA0E1eSa4ostgoZpM5mErCDTK89d2SNQIee1FyrkgyBzm+XgLvm2jqM7ZENEQsvbnFY+&#10;4+f3ZL0iYeXxxMbLVQL3Tca5Hit8/RItqgoxnfe+1sGh8ALsiGN6SU9y6mjp1F6F9DYyqR/zjF72&#10;N5YLom+9Fdof6AN/Nhn7i6ZvsSf2Y2Tlzsf2mtwHhNeROebMJlgURHZ9fh19ye6JSYQ5av1Q1Gjr&#10;xyZiHguBtRezxmT2At/TEyZ5l2qGmP+O3A9g2HkymmDRfEKLaGSnfRmk0zppjLpyv/aoyGMKdGOc&#10;YXtS8FzRAUKzUS5I+uzRd+04EXt1hvJuzwUmL4I7gkoPbJYjvVe/g5UHUTWyM8S27WimET2SF7mq&#10;mEUU4DcoRp580EpglFSxuZhAdw3BRZXPF0Pbe51mvG/vh/ZrnVF/PXo5wCuIx4f6aFSRt2Q7dlh9&#10;Lna2nHBNNuGhAtZGXtp2f9ZYuwbLwnJm62MUxwkBHl0B8/LzusZTyybXkiNjIK8J1ZNGBkqK87Pm&#10;vDxbmeZ7HX+Yqute20Kx3TU74Lpgf1YGAGlm1z+1nRNIOQ14hguaNQbCshesy0uJLyU/N66AnX2z&#10;nN2V928Qb9MTZYOp+z9Y9jxs/52dJ3iuv5s96C60q3ayf2bz3+fEFkBwfOan2mPlNUhOngOFxlPU&#10;Mr8IJk+LosrIN5c3jPsvrzYEaT05cj8+PWPvSXrKfEFK5gfiTLMw5hFQ+2Y0EjN+G+fZYYwBSqht&#10;Vn2gIOFpgVXHtaNLR07wdLq4NsdR22RJ2Vu257bxWNKobjfdyEa/L5B1JDgWeftgz0ItdIOStfa2&#10;eFUor9E2FBphmt03Wzvctx6WRiL9Gq0gTx6zfhnMz/27RZewKZNYjdmKP4h7+mLMc1O9QACZF/tN&#10;+09SkvZ8gtcevWzOMtNxaTjU9+1K94x8XszwH4wdr/Rk57ZclSf15aWOLxY3YlEVF+d/zG1r5hJ8&#10;IXiC+gGcLqftcNgybyi8uYorjvmTtd4+jwC4ATpP5gngjmTRKY5PWj7TdwXct488U/+foudAUwan&#10;avO8eDHmYt0gaDUNKj+hm1xr5vpHXD952j8HO/aST2SNgaPw9Jkaxqk2j3HdfuRjh/FOViVxT5XI&#10;iSB7Pktd2UYS2tfTHgiYegGsw06P/AMTYhi/glo+GAGNHdBdr84wkzkzcsvoDMEmhk76HNqx5vXB&#10;PPntGZ6Rw4zGOd9gZkQ7TJ/8t6rAJC/7np4WL++MR9fOjCyjtB+puSe7Cc/Z9JrJTD5KA+Tmxo+1&#10;7awRcwMHFOJ/mi0WWXmz64zs4vKy1KfMpFbpBhS3c2tvizYRaDjI+aEv7+oWnhcjuwYQDDQ7AP38&#10;2UOzFRvlZnR9u4G3MrIjScx9YNPIzmHGdiuWVtDpMFwlJ5kz0Ngu67UH6k1jQf0MbI9saCfnuQ5z&#10;QzXnMtXBOtPb9CVGdnf8gbbp7PS3YOhxBcpTBqPySdRqZJdh7fBqs3ZImdE9v0yeAQicwwhcI8+N&#10;7Mw47OXWbsK2jOyygVvxSjtD127U7zibB7pmiIfSEwzVhrbPPNkRG7zESxyxJ88Q9BVWvxmm9YZu&#10;XarI8s/BrlQ4vJaRnQPFawO6hm1DvGYo51Zno0HcyhjuGxvZPS2M04ztysguI3u5e9yQ+cEoH+/2&#10;9crYNrLTw+Pd9g+FzjWy489eHnc8z90/Ph7/aPE90JjubTzZuTHbb/VQsPRkl8gfHr+Gkd1f27Hi&#10;D/L312tk14zpVnhVI7uF57qKr/a52GRnh+guv/rs7/rf/Lv/IOeK+v4lXtgetQLTDNgIJDvj1AcD&#10;vP54wh3j5xrZ8SE5TjYSH+olQzFJWzzSfvHDJIJlpyNoqZnTl2OF5NtDAcbdIMDpZ0Z2zDkce36D&#10;HHvQFmkD6/NGLT+IYJ7LDrl8SMk0/yFL8jFAWn7Exa/ebQqN0bEdzkPpVH9GJc36pEswMpHHhNTF&#10;JFIe8gjfjB794RFv9K6v3JnQ9Q0vqFCOWxmWMSBT6PncRNIst/psNh8Ka5pdwMC2O38tz2k3elHa&#10;Lzeym90HyMSa5NfrfdI473azII1G4K0usvhfDuwbPhSjflqu48b2HixOFiwzoztXg4EHeaWi/FnA&#10;B7j8oUh+UU9ImZVLfYMnuswCbXorr7T+gtQBNeWLmTU/A3pr81eob3qghXcnWiFHQtuvOsnUAKT/&#10;60YHePke+Llcgb9ZMlCG55CVyhRopuH6QEPZW9C6bjYWWrntPVw3WAR39mBGP1HKB6kvQ9ewObme&#10;ReRQX9g+8YYa/2IJSDnrMM31oe1rWwwohYZptPHJ544e1UiMgWmyop6MGN21P1yxJ1zWH1jFEilL&#10;TRuT4O0ChP4WfZfrePdy7mpsC8fj3Z0/QXLyLI95ntbxw25tadX/GI/cJY2usXORP1ONvUcO6Jm+&#10;/uHuLsaYcG6eF55uLN0oE8qYZtT5RoBHZMb8MMR0MZ51/nB3zmiqK31hl/krv9RW4sOt/VSq1DPE&#10;OcbPpRlgeDGyK0j67NF37TgRe3WG8jr/Ji9lO4LJfN0sR3qvfgcrD6IvNbILVD3G+qNiqMJrXwKj&#10;pIrtiOmuIbDHPXyaP9bhGbUdRpAP19SHD71DfXBXPbxi3ywWSAZbw7d4D4+Lx0pt3hUGGZirQjYa&#10;2ZXrMPDo57HTPT7aeWSA9reflmszoJ7lrNZHX4ETAjy6TOY9JCPDxjOj4z+Uezc1/TBToLNPQMSl&#10;hMZUsnaMzsfHy10O+ekewOsFxP28b/sw+jUkcW+eveip7ZxAynnNIoZap+E0nnV/sFrDdSPosLcd&#10;V/uv8dmUyWuVcl7Z05G93NP09cmzKxftCg1BvcXIbvFL1v482p/f9RoLcwLXbtXIbq/dqX/FGGrp&#10;6cwXDjClAB+2YWVk58hWLGM522HzM68TH9I0D32cc7fQCA3Xr40nYjJPkE+plO3tlXZKe9tKm80d&#10;8NfySVlg4yQj8qxYJFMHobc8Hkwn+SGaGQTIYBhmxnV1nMhzYiAY2JoHMQfQvxhFjQPdGEwAZh0/&#10;Fe/1lSf3juhzO0olz0tx9j+vqlszki7GG0snZNbx4r3LHPPrYV9T3g7qt+KB7p3yyIh+VOzSc7+y&#10;aIfCJ+B6YkLIoVLd3h5k/1vVJ7T/aGDX+s+PDw8PXV1GeY8zctMcJd3vlwrOCYt2cM96uP+38iyn&#10;aRHzxNK+ZlAzk/Wwdm/h+Xn7BUeFfmKzodrydAZzgO5C28jzLIzrktrsuzrvHY+89159bnYDOO/3&#10;eo7Pf6Y82w/yFHn/gZpDnXavi3JMLIs2mBWYc4VWQjP0WjnHOdDdUz0dzo/WL6dAqM4wsnsq/Sbz&#10;kbBs15pjKJHSXseLy7TuKtNqvW/MuwXgtSrrDD0Z0DGe90ud1w7Mw6kejtW8cbRrVcX9obw3mMit&#10;c7ViTyZRje5qnSq2GsSt+uPDe/XkB+q5DmnedTTG7yaNH725NTEW6w9Ai9Fw7enT9ss7DJiUz0cZ&#10;3Oy9TeMqOFbPf1eW5l/pO0vPfuBxupEd/pmYGI+QS/pmIuZGRpEjh2Ti5YQWkdOFpJBORB0ZZRa1&#10;crPXRnZEIkzAcFudvjzqX4zsAhcjOwD5MfeBk4zsiKfR61tACzodBjOrJHMF6rX1OdkKb8eWod2L&#10;z4MgmRiqPba2Oc8OppO36XON7ERy/QoKdD/SOA2V+z6DzJSBa+ZtIzsiGaHN2iFlm0Z2vQYVn9L9&#10;Ygd7HPdVjOwmn4NdGcVVSpF2f6c8gYFTGO1lY6lElaJq2Fc4DAwbep6OZtQ290pXDO4K/8Fwr9jI&#10;jYZ7o4u4c43sxOPeDtbGfdnAruHJ6N+tbeAGfAsju0czshs+B3uGkV3GSqYb2BGvamRnwDrcpNky&#10;suv9SDfsGtndPx7/uPoIwAT3JxjZ7X2ituJdGNlVqBXd7udiQfa2RnYr4zrHxchuD69iZPf3c092&#10;K5u7f/oaRnb/UH3Z7V9H1nv46//2f/pf5RTiL2h5zA/9kYoKUja7WbhuRnEz+MsNXgPxZs2NLAjW&#10;y7IZVkZ2jPNhT58Xt5XCs9bzF/+gknJ64pOi3A9Ge2M3+VG3PIhmfvcQzG60XAev5+1l2m9iGGcu&#10;jewaXavngRdp1NlpnHd6QRSKex2JezvtKQHpM0/mkVV4nUvl+CMP8RnPL+qsjLTT8SD4Esj1pa5e&#10;7g9pvL+ongaWo0g+Fwt6uas7UozUZ8RY2JH8eUQdTgx5lsT6PLpcxCju2DxFaTc0fViHn930Mc4A&#10;B4spvM8F6YEhaid+Cr7KsSj72WIN+bqf15jUHxwSKflxlmiGmkChljQUE0yyX/g2Q/oZMwhBnxj4&#10;E3LW9VEmucrkLya1HZKk8RpledvS43WTLX+I+pLT4df6Rs+uISTNOpYd5X5sXcS+V/k+biOEq/FT&#10;HZ0P5/YhjQ3z8wPdkGfwNKRKhEn2TVpLCtsUh3wgZ/FFhciUduyAw1ggbeYYzJDoSZdmoKQp8+Xl&#10;KR6SCy/OB/QH4wQ93nk+/mEfARfLIz59xNV6PK2luNwOziHSMaRs6RtN39zKJ2sQYxqBsqWEYJ7I&#10;CnrKVgpNUw1VReX62uBoy9HSnC8eNUjK21GhMnuMpNfh9r2RZyK0P/Z2lMuc8XKlV/kMkjbvb5Em&#10;Af6QB9sDfsXI8NbPLyHHYMp6OxbNNIxtJZZVUt/451JjdlklzhWNW7nl+3pw+mu3kC46eK5jNh7E&#10;T+/fZzEBnVPeifN1iMLxgXBPFkZ6Dj+X+RPu9qA4RE31JGyudeU8l1n+Equ2E6Z/lG/wEpo9Wela&#10;ZI9+qdMG9uoM5XX/nbwQ7ggqPbBZLg+8EvbkWXkjepk+KB6e3fl+VJF25b5CRTonBZC1Z2S3pQfr&#10;eP1AaW6uP2tDf1YhSn9WfXI5eM9etAgma2WArUXuNcplSZ4KdD77NB+nE0FyXCn0qnaAepgKNMKx&#10;jNPQcaFHErbfDdhQGD/oqHrq9eO4DzwmI0Xn08C9pcnM5Rw3jifaOPDs0fNEqqOvc0Lmw+Q6pUDK&#10;ZW/N7LdqTXiKkZ4bSe7LnCEMehz5XgwM5YdCZ6DTIZ+TE59NPSnTopsQzuB5kE/JJFh7cmbe44b9&#10;k8Of2sj2I6cZpBCYe3VuIXV8xvyt3nh4TyFH+d/SGXld9XNy0vbUh9yNLGbgua/TtIPzG5kq+ELn&#10;6ak9pOw0hd4sGPZ//Pc2cXz5qf8MLCfhx36c9jUP6Xyeazt17jPyYDsiJ5Vx5rtXI7neknS600Jc&#10;UlYlG9ptXVMQpvsmjRpitBaUrhhh90wBVPAqrhm31dREQBMtr7HgvRumD26+jEtfUWqSn6ZGVE92&#10;svY5fkkvxt0YqF4bsY88VLB/Z/kbWOrpgGq7NITLxbGjr/rQQDd/RSKXexxL3zxajW15eqpt52yz&#10;eVVkRerENmTkc1iGGzjqPNzGdB7EcBqyyqhQmgD0GWu5pe2WxJTo6N/d9S/KRqOvokBJyudjpzoY&#10;oRS3vnObLrfdUU+kk76t/VLg85D7/wy4hpHyWEV2i1XZHnDvT9D4DueB0KMa7REucwY33nMe7VP5&#10;26AXeIsKaq1B5uJa1XPZzGpgVcEnUS5na/plgGPH0+X53v9S5lWbtxrJF/G5Be3OVzXJxmBsx1Ce&#10;FAZHrI95fzjnTE+0/qwtV4Beyg8Lo0Y/tzr2PM4RN8cb3BuMeroBEY3TJDLB8GzA4Hq8LOZDtHNS&#10;nnPoXMBpm6gmM7dPntqmNGP+g1lyDZkTnec5z9w/+7aXuoPBWym/r7KQRk6rY+WZqlsftX9Av2Vk&#10;V42+XHy03Q2vLD/G2Ixz4kzHbLAMWx1Ay4ze56Glrw6Ub3EDx6P/fWZfDonHvnv6ckdnpybtyJoA&#10;fcT0WmCshD7K/ZmFsYx/N8rtGNCMoF/+QHV2TklAMfrulvculrODX6iRnV+/FBhPLZuTNLS5Dxht&#10;NbbraE7DsWehibhaLvxmxnR7MqsxXaYXozqNdKj7P3ZAOxrM6MyrbeoAnUk9PKhzmMe/+nwk+mAB&#10;nN2FPmtW6xzAc8rH9K9ls3YIjRvZ0UgsKrXalY+j3hc4qLPX2fNy9vinP129iNyVlBGbn5fNbSnG&#10;d9MWGUln6DfBqh1ZwjmfiyVwfXl8WBmxgfFoENcQOX0TUUd1KNmBUzzZPdHQa6HWDKrnvILnniI3&#10;Y24QR6yN4g6HbQMrN9zLeL9hxHcK/T/9cXvMb2/P+wHV3udnidvHRPMbO27guzWy25HZAUIeHt/C&#10;k93252LFyG7u5M7w26sPZ8r89GHfyO43Dz+dxPMP352RXZ/z8887P8Ap2Dey+9uz+BFvYWS359Du&#10;TYzs/vXoye5Ljeymd8jz07pcQJwcMlbXRo5Kv4dMz8cgGuZ68DpKAuKOQZqVOU0c9/tT4I9ivJ63&#10;t5PJuCUbXV8v069AmkwfobSTOnTlDKsnQ6+MMM5IL4QUNe2Y50NlPZreTGv7JCKha1vLlkDk+Klo&#10;j9beBnv6ZN0zZmoJDf7wyKivXUl74JM8yz8F2XQqY8OIY4CME5UxhXydEh0fvrhLwcuoQ2fsaGB5&#10;H/hy2kNfxhctfR5F6DEH5k3z6fmKOll4K5B11rNC5jf/oS/z3sL0fFIsRlvocZRJwWMfJJt8I+g+&#10;4sMI7UDo6FNMty5ihK/wKwXS7EscpH/xx/eKGVwPvg5i6HVrQXVsQev2gfVfH2vdZzDVRhRlS7IL&#10;80wcUliCUyVPl1whV/T8XP4LwWz+zLCiq+kLfhzUfcID/nZB1sgs/EDg7ltR28lTRw6llJM9QqXN&#10;wTqSRw0zWLYe7C8qbwWlA2tE28tIQvM1sMz5aWgQ5YwX4XVOCVq3BcXimWcgX7P4ec5DsAZ6PlqH&#10;RkwMfGEnZ0+7ruEPYyTOc+dmgJwU5PTk4RXA66kIfLma+ecwgRgkbpTvgdU6+QjOTsom1xGVvoKG&#10;Vx78WmTreqSCHE8JU/QTWuBGMDxK3Cd0ntj9BG/8bdCzIVxA2o58HtlWZjHH257SFc5vyncTztUD&#10;eeg4bI6JHSuwii3G+Ono2sQ2eGAy6TDT5VwID/JkXDNaOBPNgPf18AXqdO1hXFmw/zRbYbmRx37W&#10;wL6R+WY5QWRByIOzpjZRL8CM9x58zHOY5VfU8i8NjlPzVyHTIma2HaP+hJEbUoIFHpj0AGbnhlS7&#10;hB8cpTm5y7Tb+CeFkkTvIHI+aIPGQBPcLwKr57CAqywTKQdD9ajJ64AcJG80+QiwfuZBI61TQu1w&#10;ctgKqDQN+Luh3emYyWQIATVEP9YwR5g07YxXg2rgXRRgu6WsytUw0AeYyb4H1TTYuAxAIQKvYXPw&#10;/M0g/8d/Ajs4aFSXwwpbZTOw3z1k4HQT5xvam2loVDRidUNW+cu4pGdmg4aFYV8O/DtSfb/QEauD&#10;5X/OGYs1/WgmlDB24AR7PTovfx4Ea0ZQj5EAc3KYRK56R+HknUJXRvTlzsVDpaeR9ixc8KXgj3/w&#10;l8Owhb3yL8GJ9o9vhnPbVgzsXg3VW91ngMZrOUy92J1hrHYKVtxWBnaO0HED7kVOwLbMwrnI9cqX&#10;7Ro3xjysDdJOASV4eBucYe32qwct4Fbh80Cjuhy+B/ycwi8etOATKz5+MPYbYNPA7oLPxn9j4YLP&#10;RjGw+yxMPdkR/kz92jzZVeOPnKY3qa3yDL48oCc7L58dMz8/EozXhzytXK0Ha712zA9lGaWnoZ6m&#10;yvW4gw8y7w560SBl9iuqTNfqq55IhVw+BpYPKgJ8KSZHo5cXa4jzZp7H4JPo5EVb4tfR2ZGeBiNu&#10;5f6AgPHDnerlZUKLzmG/epr/+FLFypiGTr085hN8sKb5enS++CPt8JdWPFB7/pMm2K8SpS7/8Wi0&#10;JPF4HNkPYtsQze/qyEtGDqHNDy1jjOkXmc/ywlJ+ncenVokPaxb4+PHnrBohnbaRCD1QnnVy8L1z&#10;xcsLf3JNPi6cDbKYRfgXdSUx45vhP98WOq+DIIYDFiSPa06LXHAHoU2/oiasqiD48BgvtEU2X4cL&#10;bZZHGn+xnetiQiDBPrQ5yJ63/nRQD//VrcvjgXGZk+nBHvO4l1hS4PIcMg42hrp+JmPtHsZKWX3h&#10;+mR6cUVJZAtQ22KBx2fckKdP3nFOOtg3o3yLANp3PVgc641x++WprIGU7zjySUDPZbcdeV7c2t5X&#10;4XuUgMOc0wJlQU+S/Eee+fsNdcx8jjXY+MTnPnsgr6sQazeBNBz9DGcV+lqG1uc+3PMRT4E2/0DZ&#10;ZM7lWQzjYqQvXcPa+ceBZNeOqi8BgqnHnk7X1P+IBc86Ls7f+y94GF0Vk7xI9vQOr+cyC4MP9hCE&#10;cyBDXyi3STB72Q+O4o0no/Rf8iylaOPa13P1gIgQdTx8PTlqeYWVt3aM/HhYlicIzZ4840fs0Xft&#10;OBF7dYbyYe+181NCRzCs+53yvYdOC/mRGR/p6dU61nM1Tcxm4PnfsKlHvmZYoAgsybn4488/z2/5&#10;Tf9gMug/50dInWzAImgKKGMk+ZJ39rUy5AyZZZu5ekG3CQ/lO3ROmSbH2fIn6El2BrBVPUtD23TR&#10;61f3ZHoaejXJqxnrSSn0dEWxoyHa9h/pAJGZUT0BNsMlrXc4+HWI8cn1UfKYPHkJLFUvNdK6iwLu&#10;hX7v0qGccyaQ8slaXmK2TtlXsR9XhU/DZh1wpotiS/XguNRPcJ6oQ0cz6YOz2jHrlwxZx5NNkWKk&#10;ZpZvcw/XAkIfLfd8+QvoJIz7IsLvGxxVr0jWPsuYXI9myHh0oPz+pWm/76DdRVwul743xQatUMaC&#10;Oj7IE3q5/0H70/lS4X2dunzgPR2PHiEXpHKdbulckTTeHuwWEmFe0Hh5UsDnLM7raMKgWcef/T2j&#10;caDnhv7dQng5M7DvtPtaH0It0Gi679qc5wVo3WLNeSZvC8YmaMaf/+znPh+PKnfUj8D0F/ph7BMw&#10;xINeW30JTNuRUXnel5dRjiRnkyfOHVI+08vzWv9iLgWZRujJLoP32N43xLy5Y7/sIfOcAXdVuzw5&#10;DyzaIMY6Fk+gARpu33faMY6H94uj1mt9OQfuXzfLq+csPpcbdehRP1HbA/wmOm3NawJVpM7M4xwR&#10;z09sa15xy7Wh5XY7JueG+gWUmResGbwXff6PUIrou9LvnmqexBpwUmw8y70lwefBFj0DW2OYZaq8&#10;Niwa8TkS2lh7tq5de092jpbD9bHyZOhQQ7iG7bmIebP0KqczCNOyK39IXpxXwHXaUiaN5TDXN3Wa&#10;Aef9Y73uVmheXZOzbsJ1WfJ01vfTLB8iwdPTz4gdru6jf82T3WQ+Eqv1V/Ws2OubwdgQaeS0Olae&#10;qTpPdgWk63Qq7DPE7M74o4bWmcgjDocTx9gqYub39ANf9PfheLwdJClIHjoJFnTFfufgcoO8r0e2&#10;HhH4vFrRk7/0pwrqSwHJGL1LLdg5QK8Fi6/FkmLgSYTnOyv/tXuyc/nFmC7xVGO7LUzXsNVxj3Yr&#10;mvB4V2Qcj0/HktUBzd5t90xmyCOKFZjT+6dhK+gtD+s9eNIT3uTLsh2qDk8TQzbuwxZNUDqSi7ev&#10;pQHfjN++5y9+4nSsOQOo8P8o3uq1RtSTiJ6/4xOrRE8QSf+sqiPIFsD1/2Y7KPll5iVu8TyNeGE7&#10;rFz+pvHw2A2uyXrdkNo4zX++JzswNb55XhG9uFE4Pwf78LA2onOvdB3FRhuIV/Nk5zjBxq/vm76C&#10;p76GJ7unHU925+qw/blY1ePxaXvevIUnu8fHu2N8PPaNPdk5+8cNT3Yr7H3e9eEET3bZtO7hq3wu&#10;treq2/1cLPDw4bwxfv/pwy59+1zsHvRzsh8+7nuMe1VPdn+Lnvr4cUJ/oic7N7D7r3Y0fK+fi/37&#10;xediV/ihPdm9FabXSN8Qrs9Kr1P1fa12fW/98+OhvmTz6f1Vp/kZqPr+GMgvm7fwtefzZf38GDjx&#10;eceAPaOjFWbGam+Jz9XzczEYu11wwQUXvDGwi19OuBf8EKgG2D8OFktsZU1i+VF65jXxzvP6t8Np&#10;txTfHXaMsd4M327j3Wvva6+zy7XtFsb591rz8QddkBdccMEFr4S5YccFF1xwQY9T7RBfC50h3Aw7&#10;xd8rZgZ2cyjdyeTfOc75CeirYPHDn+8OO0ZvX4oTbNwuuOCCCy644GxMPdm5QwDJs186bhoOlF+t&#10;EZWead6vMtykX/s5XT7yF4Q1n2D8Sz3Z8WWLZJmxYaabyc0vZ5jn6RV9Oxpdeh5OY48tT3YG4Rl8&#10;Eh15ItX1XdDZ8at4smMAJG10ohuO4VkLPFtayKX9/CdNSJ7siNyvJPH8OLIfinUOy7p+RLl/ssL7&#10;n/JZwIPQi5UpHyA3VqpTjzBcsXlDoDXCo3vugvIubTDvMh1GT3aIGF0cEfzBzoxvRvzsH4ROa/Wl&#10;rucJ7O2Z53RlADh1GbWcONrPbt3ITnwTSFrpow5EkcbTceQipL82GRPtY5nRCVxTpJc6wkfrs006&#10;R40wcN15IkINiyVY2+mFLMY1QeeEHCWdkecGeVMXzgDLWmOiyDPbkX/uZnOXgAaqQ8pDwiIs56+R&#10;k+cLgJQ6vxX+a9bo3/or9/HX7Lvt6DzZ3SyeIiQdpG8mfczZwr2JzVOPbruiA943N+Uphs8d17HO&#10;pX44bcNP8PLYQ2wPJh/y9LH3IeH8ubm2fTr1y7Zc8tVj+yWXHmov+Tx01Pko4zmZV3keEaWe7N3E&#10;qKemsSZMIU/LAdQ9ffwa2nUY5FrE+rovvbp6f3c78CR0729rapi3YIxaR/5CMqPjlMbLEefuG/0Z&#10;sbaXeZHu+rJ6hajlFaWfpT6WadSp/AytnaV+gtBslAsS/z36zXYssFdnKE9NF0wMEDqCSg9slue+&#10;JSb1O1h5ED0/j/2DnMFmvJ673QUQz/+GbcHpmmGBIkCTK9t13fWPx08/zx8Hmb7Bc3BZtOALSJ3+&#10;rAI0RaJvZp7skCoV58DCFJ7PchrG+VpyMzKb1Zo7YvxqTSfVDugMhDqWmurOrXuo+yxSuV8hsfNk&#10;J3+RbPcLYzvcQy9Rvdhx6SJP9fR5ltVFySme7MqakwLmUde7yedU2A6LrrBX3kG8b014Un7ypnEW&#10;TwJtWNYhb4gcPJnuIPhN9ilHJ7N6J8KgnduOXZkY8oEnM0jv+1KexjjnWaa2PXrAzgXaN43nxFVY&#10;17f9Guppu9Ri3vi8zjIDdGlZ4ERBv+gXyTXlBgrUYUHtU+fJNosnO8ntsOQX2BjjkGfjwpTcvkiq&#10;6tN2D46ZlwVzpGMfNsLX9mS3UTwAW2ZmL/OIs8ummYB6+YzT/FVcmgeO8zXsmZQ51/ElebLrx6Pp&#10;08tzcH9T3VnWCnNfrfo3o5RP25GhfdNwu/8GdpPnypNdTrOt7CuiZed0o2Wac9WSqcTBnPXcX0F1&#10;GOFdXz0kzjDjUZ/7NWDV2DPKhrE1aVkKSjcCfQaIN/Ws/KpIruYKXD+1OpPm0HvYzFsfwUuf7LHv&#10;VPj5YaYPUdux6uWndO2F65OddhzleeIW6v6ygksF9YJez8lf7Mlugto3p4B3gBYVuP76KWXoUz3A&#10;hboawTleyuv6zXtXxczjWG7tOe3w59B7dY42B1ZqQd+u/ime7FYyqROvHXN5upbcxL4nO9dzRjPT&#10;aS63qUOPe2M77m/coOGZj76n7RQs2pX36hlqf1dM++twGD0ggs7zuraX+kz15Xac4FU92VkF13KP&#10;H52oUc/V2ZfVgodg4CBonuBMDusE6VgHfI0ny/Lc6mk7D3PHNB4DS2nx2DcDXUbit+oAa3t4rquI&#10;8hWDgl+sJzui1wH5E56NpjyulHlo0R5GR6M5dN/UM91TZWYAQ+X5ODe5Q7PnMhOyXsFlw3DN6V/F&#10;k51ZyKkHONKuBfu5sUFpvcq382RnFDic5cnO0RPi3N/TRPHiFPpyO7+vyjjow7eTkXUQsejX0MPQ&#10;vAtbSdHPk3Hm+1xPdsnjHufV2A0LwQB5/vI82RGtkse+iie7HS9mOE+cpcO2JzvF49O257lftSe7&#10;PB4/yTdfO5ziyS5jzzMe8eWe7Hq8e3i/Wf6PCO8fJu34KztO8D16svtnV/+vq48fT5D5t3YELp7s&#10;1vhRPNld/3f/9n+TcwUKJMMf4Hu6e6ACDNc5QDY2c2yl+YmCVTmPM+M1gvEvMbLjS3j5bAezrB9a&#10;ucTjRf2MD9vubveFLhkXzuiJGxcEsM5teRHUjMLQ01o2bwcGhg9qkOpkVro3N7Kz/pcyQD8Xq3Ur&#10;T08T/KsxhX9uoJXnuinfjgZ5YJ5flmY6BOg5aZ90mXYbaXAJGWkCVBZrCGOs9GATLbRYAp9+TNbE&#10;8KIeac7A44tIi0KvG0cEv5mY8WV7It8uhDMPxihb4k5HaEbolcvseV4i7ssDENcZzyVVhH0xwpO8&#10;xIcfimZSxyQfW7/Kixi7victK0h7TMthDHL/t/uCDlSbx1uuNZ/XCZgRWjHNqwqf4woXuEbwLAhd&#10;gaLH3h56xEXa1VN5O5Ap+EDRoh2cxg18Axg/iy2RX4rcLp6o5vFjC2s7yEVg+ViCkjGQWf+P9ZXB&#10;3eG2W/vBzwWUelWvpyfduzGScnRy4YnEwQzo7EXxMT4Na3zY/mt7mAcM7XS+jlas6vEmU98zMuiL&#10;3wzwU0JH4c/P1YKgpwG412V0fDHhIl3p/Ghync+KnvIJ12Epd7Ge3tsD/Aob09aumZ5o+uNDvc03&#10;gB40qb4dA1rEF506ZjYPynpZzTvHMN7j+PEQdSq9rf1leYLQbJQLkvw9+pB5BvbqDOV5byPqC2Gg&#10;I6j0wGY52tdlVP4TfkRkPj9N+odLqtQrtiVy/imYCgqka4YOLbsrd3lhZFGhBMdPH/WxzkQfArnB&#10;aBNRv+7/ft5u9aP8HCO70COBz/j0ZVczsivLx9FkFjbjiyIn7TukPKMEOG9c/qkYO7nnq9fERFuH&#10;miGnC8yqZki3gtZLy1YEeL18rcM+hfxOJ5n/0jLN9vUQ119pQvE6ffqiLZ3fG1rWsDhOgSuUwD5K&#10;8s/miR0eisyrye6/cS1T92kCxOhS6yeEyV7FvMYT0vkjhwzhcSKoQX7x0CHrh01spi8N/Fx+N6v8&#10;3D2pk64DxIhoZWWV2zmuHQATSWr29bfbPuzV/Dtpl+8Gq8FNQLuFZmgF2yaHvgR5Qu/t7q6LFCoz&#10;1Rt4L04qviw6evJBu5semGKT2mCpevFP0bk7B1gR12BtWwZrRN8s6F6e0Q2x8+4DV41JEZ1frfs0&#10;wvNxy18fCb4ktIvfAZ6JJbyaolcfP9bPxZ4GUAu96qm6ELmf2I6t/iVYnmimazTDx9hRjewm9Tv6&#10;Ws4XWjMdc562tafx4iqO+ZxXlhxBgmSElA3Et+D9XXF76wrsGFEAte+IVXebmk3PhZrPw0vGnjB1&#10;o6Cu3LvyAzPcyRV+hUFJPr48pZeSaI+tCz8cEOHzFE2xvWODN8dr0e7jxOBHYPqFTOu4onbg8ZO9&#10;yuM9XGq7P7904CwPnq3cn9c+Pz12vLG7rNsywc3w8q5v8PGpb2ftjtnnVlFj8pnVhqP96OEcYHZP&#10;9ThYP+W+IZrtokZ87i+GsyFdy2Iz4sWtpUawnRyZGaaXhMBNMUD0594OzM+uvOK61Oezqz1cb/Q3&#10;jdSWcxmYX9uiVyd7SYb39woxHta/o5g+g+XNcA9AmhSZampkZ89GMl2GjHHCMJp75Y7UAMTis7Uz&#10;uZQ55Kf603ZYcTPVU/j4HG/6a+DKfzCyW/BzOL+h1IzGDlxJnDeL5aHjldfsKEcN4TQ/vqIadXr6&#10;MJqrn7Et6IzrBGgheQ7iNUPoy96iaBVGnjN6g1UTqVugTPA9LK30Cn7RRnYDRK+NckALSROfGAam&#10;JnHIwoI7XuFcmTFQWgZ5oGeF53J35RqF8Fm56yB73P72HBB64BQjOxrYaZ4cFBNDOOe5hXEvVz5+&#10;atk2shuxd24gcH29Q2PCcWAMlynRl3ZQ2PUHjfY2bbhQ6aUY4sm5Uyo1jpm3f162k5dwd393kpHd&#10;jOf/n71/6bFsWdIDsczYEZHn3Fv31CWLqAsCHBAFkIOe8h8JaqjV6larpamgLrX09zjUqCc9EEBQ&#10;IFHsetyTGa+t77OXm5u7r7V2RmSezHP2l+mx3N3Mzc2f62XbFvGA+h8nn5Ydr6mL4Zkb1t/di6Hd&#10;8+3OnrjQMRvZPcu8KrqMqgWeOScOGNkRS64ivxm89SWc7Yix2wl98cnLr9ULrAwQFSrg6YsZ2X20&#10;I9fzdh1rmXM8Jp1/XNj23e4Y2T1+ASO728fE88ZGdqM4zXm8v6zviM7IboKHCw337mfGbH+RPygL&#10;mZca2a0+B/sHPXzaMbIjpkZ2G/j4QzOy+6MdK76WkR2N6xxTI7tkVFfxJkZ2BX/8+Wpkt8LMyC7j&#10;b+16awv1PeXFRnazB318PmQxgZd15DQfHr0/YGQnCSDzMZ5f7HdlcBGd0/1Rgsjkr+IkG/3gdEJk&#10;oF7/Jd8gg4+xEyTf2l3l6FFvc5GKttAIww1VqvzBk52/aNuQJ3xFzp6R3d19a58ESrxpBnGex2O8&#10;7LMHJkxTfsbnGdlBHPo6aOSzOrWsZLey7Zg81fU0MVC0OgnmSxBhVN+6TeYB57ClAeXp4f0t7/YM&#10;aKHFWDrWQRME+HvQ2fX7+czyqMtv+AqvHyFZIjWf8PZShr9MRUx4JGiO6NGVxx++wXD96iom2aKK&#10;1TU554TR/KUJXwxZFZaPI0iun+ezXTQ0JNr4aZ9ybegLJrC4HLv+zS83U787TLiV0UMHZCH7rEZS&#10;3n8JyJuUaogyvh5aNy8x+8U+i+WXFTHHANnBUprIusoqlj5dV40FFcTM53LoR6yDrIVt5HacrP0V&#10;ef3woT3HckTSRx6m9vsv8f6kaebnteZr8JZ790QH8KvwIs+h/axGdpyT3u9uNOYeDj2tHvO4P7El&#10;lodD9WQ3a2dWoemq6j09+8WpHQzeD/jbEwyxp3FvX/Dkiku/2oprchxt/vWGeJv8aBNyVYdKtyMi&#10;Qs/zgriP+kDL4yjRfr30JQHIfFz+HBLkNJdrvS6aLzq1ma5+X2dFpdcXX6WfBVsybU0GfVbeIDwb&#10;dEHSZ49/qdMG9soM9Lo3Ta4VO4bJXrZJ3+pbon/hHKwt8txfuxA8I1q0IdWb7RKez7F3b+qBUZjS&#10;n/xFWGdJwVNXzz45x4nMp8d27qhlAOSkcqOIAVCjVNwXQrLoWd5U2Hmw9mDoYQQ6sKJovqjC2tTL&#10;IKDtPx2kkF87zG43GrzisTMyQFSZm7J6rMYwIPtNW2+5KfpjGeo0bV9gslyjzpmBHohCb+3g9QQS&#10;VkqvL5TI/oMGNkIAxM1e3HM8LBrI80hkACy7epE5wSCTiD2/aXUJpmW8TRCJa//t/s6AJjFpvM/k&#10;mjlNOOR3deb9xXC4HTy/3lUjO9O9nGfbuThBrt19/0j84A2ZUar0A+bSmXvPRH+Ry75wSm5/Brui&#10;M9LaHcPoXoGK7fXak5f15ThTT8YHDcFHQm0f8oR/1abc7sDIO+plR+ft0tgXulnj8tKYYp41jlJf&#10;t+UaiXNbYxuw/lsZ0nFqD45AN4BmlDrdaK6B52Ndf0pQ+hgnODZyAwMMjbE+aPcao6L+AxkIsXZK&#10;KmHdbot2yHPFrytm68NRaCFztqcSULMzxGN5hhm/5XV6Vr69ax/C+zejV7slNH97Xs3k7aEaZzrk&#10;B25Euk5fYS5jPjZsh+8LxJwL1x7lIf3I11/bYBl1/NWTzziv+vJ9v/Nl0gOfZ7Qy1h3tR8O8B20y&#10;q/EaxU+NjBYNxmyTYxjCtOeLCnsOgTvSTmY8n+ib8+7Tk77IE62SAZXrSeM6i6BvRk92jzQcSDJx&#10;DTi2BSitDtzWl0Wlg1mnRQW1W6brztte+9qAK9Wpjpso7fIm04iSUO95pXMB35tbO1oLhNvO/a3Z&#10;jc71grO7JvwaIYEy19dufb53U9NjjjVd5eGypO8H02tlLEWsjOg4x/h8fFbnIK20E90tZYqNYCyH&#10;ZhCXGZoMr/OokR2BuZb0ZLlTePNhWmRC0FgSqOsUYM6lRnaO4DPFi/RxXqR07B3AbP5wvJbjmbIz&#10;z00xsguEflanFRnkl+SNGy6FUV0BM7jOn/XZ0aQZrBEyJgQDjdduS0G0vGvHYOBm9InhW8GpGO71&#10;9bTyiKTxcOzIb/xJbDZ6Q5WDTEHj13akMpuYGNlVQPQuT8GSvxm4bderfbuPmZEdsTCkM7oSFzwK&#10;0DAllN/4ZoZ2Uz1x7twQfW5EjXTGVpwzyK4SpG5jlP2ooIkE0+1djD7z1dueFe7FioEdgUvHTubG&#10;o1vBVAe3njOIoVEyQOypPDeOMgJFFnEejL5GJV9eTuLcYB/gwf+pJ7t3d+LHjukT5DllZRuG+4RO&#10;r67+KNQ8y2WDuMSpQAbt+6rMPagxm2FlZOfGgIVUOeXchz/a9nW7l0Z2LGGF3HiTaHIWEpGdjdNm&#10;XKf0w5c1whxOcHpeGZop1/OlRnaOkgx8AP8BmbhHPtCWhi9jZDejt/IVh4zsdozihi98TBF+6SBv&#10;30js9hDKezMAAP/0SURBVG7fEO93yVzu8W5f5l3nVS6Z2lkUe+eBdvSYGtklj3YXe7I7YGT3wer8&#10;B0ntYzCyM+M6RzWy+8mOGQ8/XtaO13myU6M6h6c+7hnZ/XPwfPoMIztiYWj3WzKy+7tkZPfv7LiF&#10;X62R3bPdrOQXZDROc35HTRPM48OOtzKyIxpdG5bl5COq7Rtu/ZD5WK8/jBnKo72Md0Z4SWbjr+Ub&#10;D18TuCe7LFeO7SHQmS+jqjxvd74YJU/jM3m4GWyyle5laMRyZ3d0Xpb/wNgZ2RHaXpOLziLfWxvZ&#10;Meb88s/5G2Mrr7RzdWvOfB8b0nn0fP5z+HjrTSUfSGmayHyOmN95LqZHG+lFZNDzNf7kngF5LI+6&#10;8o2U8Tk/j5AsiSzD49I+K+8vohERugTNEV28jBzxhy+byg9+BcbXE9L1rtcjRj6o3+WiawhJ85m0&#10;i/a8KoPtkofiMUY2t1P/cw3GCw2UpxiRb8JTvztI1EirrgNf7/B4sjldAT0WJXukF9+7/NngzcEH&#10;2C/+sihB+hS92cT3UDru0bl3gqm++5C+5tHq9HQF956uChG7jWxkN+s7wvcmgvyVz1eNjxzUBFsb&#10;9zYf8Mf2Pq41l+u/to8XNQXgVx1rxQadZ+e4WfZ5V43s3AD6hk+uUGfQg+8UZZBa9ktnQEYYK1+y&#10;6MuPKCrwVkU7CnL9QKq3r6f2jtETf+EwPb1el+b9Xvndsx/Q8TtivIxejR78Qc3YP/Kn6WnHDhiP&#10;amTX8YFe9/Go3z4X2zzZRVURIYb+XDy4dlR+wvtyBluXQZ+VNwjPBl2Qrxn4Z0/ehdgrM9DrvhP7&#10;eEPHMNmnNulbfUvU+mp/z4zsAFuTCaNegjCSSzJnwCgMdJ5CH57sMU95gVufDU7OccSQXcohVRns&#10;uICfFwN2nncg2eu5UKCcjpqiRtg3suvmLQppOb/u8GH1F10Vs/7uEOe57fWUMZXZFcd5Lpafou13&#10;whjlfVmW3o78hI6jGtqhv4TuhjR6QG+zg0DB1ZLk+zrAUTNc6lgf4dQBUo8J5Uu2mTeYBaRM3ef9&#10;uoVzQCKXIMZwDtR0xgBYSlHPPwVxnSnXymnv8P5E+/s6xwE83I7ByM6vNdIk4H4OBl8elG8RAHVX&#10;T3pijGfjMzPKdNAQ7/npqRnpFWhrGenl5xT7pys/aXv/HL/vLBXdj8cvbWTndFNOMOFUngzwB99Y&#10;lgtSY4DHpOU25phvTWbRrdtyQ2BvsDUFp3DTqlVsoIxS1R5Ku8f6eT52vZp6jS+rzLHhMhs7EzDF&#10;9F5jW0lMMRVhZTpu5JUVy1ZHTp0fDgzHVC1iUSb4V+NSr1XojYGyKr+nwSz81TjJ6Xy5tKrL4TJm&#10;eBErntYWbdZ2u7H9BH2vbke+X8zwdmWZK8xkvDxj/5oOhayYxj/leffu8bk8pC9bYS2G3bbjv9sx&#10;sht16yv4hPEXIzvrRje6QsfGAaspPBnV/tb1sx6vAa6P9bfLq/MZ17SlHaa3HXxPESM5QKTMjOzs&#10;uSj/5mcfbnz36dPHkEVk4/CMvtUNH4qRXRm+sW/qgJT+5K10M7Ca15ufQyfVt3HIyI7oWzAa2Tms&#10;/+3ZRZRK52KWaUZkyp8Nqm94yb14djJAnzF0BlZEvfbGfCp69sC1QEefGWlVbMmk/mPfQO7EKC1j&#10;T083whuhcr3Oy4zsWMbzrZz8VXR9awJHKQa0j7TXGtlN+x/nlCE36ZP7eyiPdN8OPwwSO3y2kd1C&#10;PriFf/m5U2SjxrO/t5p1g8pYlAf4OHBlZDcauRlf6CWphF5OU/tW+ntlNEfDuDDSWmIoHPyr7oGa&#10;ylPobogH4k6dBb9SIztHMaQzestcGtohvxs/46uGdks9k3FZqaLnD6JGOE9Zhxu/RX1NHHiaXq14&#10;YjAjO6ddbmQ3n9TOS9yaDqnWAb3MBNP1hffX6Rnxlizi1u4NtvjiPJYM3db8j+jLbGTkhnBqZEfQ&#10;aM8lLEzDwFPuYmjkZtEACnvunpEdMf1M7QYGma82srvrZGY4/9rIrv09PY/nj1pfw8OGQZwC5/VN&#10;uiMbxP32jOwapp+LTexzPX9pI7tmYEf88kZ2ycCOeCsju7f4XOwFRnaOPWO7b9fI7vcdT29aN+KL&#10;GtkRE0O736qRXcbK4O67MbL7r//7/0nOUf6M3l/UxjEZ2fE66LVGdrxZuymGe0Tm3zKyczRDAM/T&#10;hnl6PGaZ/HvueBhyO/yhVKTRXubd2l2Q82u88Va9eBPjcRr53LknJANpOeCPyKQcL0cwzv7PF2BR&#10;xuLEnpHd/V3TX458dbFhZEf4AzHyZCM74cfE0XLk1/aLDLTD08rLugBIkqzoO6ejHP/xGMyNTiB+&#10;vi36q55WhlMn5ROa5ljjL6rUm0o+gZLqBay3IuZ3mjcLdNf+1tUDmP9exv7Elz65gB3aEdpJYiaL&#10;7fEK/SV0liEBcbJ05ZHkg+rXGNmd7u6kHwkTA2UtAh6vn4+9vZpOBxCewC+vy4A0blkuJeHY5AlQ&#10;jtH6otHHp6uHSPqTySJT0IhrNgcqoIHHNuURqHHgkb6ZlOTei4krlJkeTqeB7PvyUFHaHfMgpkYg&#10;p/qSpG33iyC1o7409zFzcK1nmZVOUF9lyx7lfK3ij+8nPEuYAKQ39az0Wb3IPbsnqlavyT9xD9k3&#10;slPdbF+wrg2awee2Q8mhnkU4Xk1ll7Fsp+tFvsQTmhiqLvklfIdhHFUmc3X/LpKNn/KtZCfTx8mB&#10;8tN21EctZT7JxMjoUhiP52KgWowoxDi9QyRVHf1kFUPI0XaXev3cD0zb4ajlCO/LGWyPCvqsvGGq&#10;V0XVc0/ehdgrM9DrHlxf6AEdQ+UHNulbfUvU+mp/fzNGdpVeqh/3cGEY6yzNXZRbgyfahJIUiRab&#10;At0t9PSGT+ClvH45nzPKfI6hTVu9HuI8loPDjEFQxs5rfrn0vHbF1Ok5LgOdN6WeTaArO5lEMWTC&#10;KXlL4DhXD3xybyiTEdf+xuUq+ryvL0LzvcIGgqdbP57LczXA+7bVi9K0Dwlwlujr9W4rMi/EUKYb&#10;jcneMOqlICMCppfPLxyttM5VzSePHC1dDWBmdW4B9ff8Ji+fP3mvFbUs9vPcLteRKNo1SH9nWVVt&#10;bUc3/gXcW2io58ht8VLeTwTpnTQkfOHP6sn8WU6G1zlQwU9ClYs84V/JQ360gahcLJfb6Qg+k1vS&#10;pd2WynMnz5ui27AHA1xPHPM6nwlvs58b65L3PVjX5HKGDKj736gVG5pPOK0dpUkCUX2yp2ZWTNM6&#10;JCO876ySKI+0Fu0r93bUuZHT7LvZnMwofR9KzsaEqNcqf/7zny2mqOWq0VHda7D3nusnZytmc9Xx&#10;8KhGfg5G0TVLfkEar/t71j1vawZNYSw6hf9gagv0zGXRhDp+FgGgVfPk5SjJwcjOUU7JXqy2Y5A/&#10;XOza0TDwE6ldPrxunIbVrZ6hyv29G0c9PkKeu/ZPqJ/xHGBjWOebzwU0Q+j+XMWvUdQosyE/d8F1&#10;UGuHPVUQNa2OzlhQD5DHLmq6DvPdjtExBaix4++1k2Z2dI5ARrk0EmMbGtkNtaX6ITHJLAKWmN/7&#10;+nzo53ZtRRsPItf4El6stYykrFEs06aB0UP0M++TX21kV5H1nAH7+JS+uoak8RTnvyWnyHUebQ/b&#10;btEOrkU1XnP4MmyGmN7Bc/0zIBJlnE/LnVLx3jhN+QapaR9grK6XCqzvTfrpvvnSI0z6/HOxkzkw&#10;G7dZnavxdUBiX6bWf8IeWHsDySHPcK6GginhZ8u+znYN63CDuRnc6O31RnaaPzd2uxXqaETXhLPc&#10;uMcRvQJdCkvKYkvUOl/9adehDSOkKZdhyd9uSbbrBfVQnXtGdkS6DSp0JSR6A/K6vjaeI0Z2T0+P&#10;CDOhokDjTwZmHqPpZja82jKyE0o2rsu4bT+wQzPUyK6olI3mhodRZV4R35WR3QpmfOcyvC9X+Cwj&#10;OyIZ+RE5FfwPPY+DRV9jZFfhtdyYgdpYa83RubMlk5h9frbiOX3eVbC2sBPstXtmtFehn6ttFnBP&#10;e4Z7B4zdaGRnUUheWNdZ9ocPH7D+92VebmS3akc1imvWb6fTzBCs0bFPCf2HZDD3UcRlmY14yODt&#10;DYzsspnd4xsZ2TlobHe5JzuiN7b7rM/F3n/YLHOPOv/R4kdwfz/ry20ju4pqdPfhQzUs683olp+T&#10;dYD94fF32zwFP3zakQk0T3ZqXnexkd0/t2PC7z/9oeP5z+/+k8UUv//40/F2/PUvZWT318d1NLyJ&#10;kd3fFSO7HXd2//ZLGNn9f5KR3d/aMeFzjOwO3nm/HeoL+Uuwc/1yGC7lc+ShA1NQ4wzPVwMFC/4P&#10;cacrv+blEHT8owyXE/kp/Rp8roRVP13cf8Z+ea/3ONoXje/1fXcE+/3xdfRY4g3mUDOQs/7li2eE&#10;bh2Ax6tiOgel5QAefiY05GjBvFYEQuOhrRFdJ63eHMjvgUmGLfDedvcfxlfGmNftO8F5czgCcMq/&#10;Kdgn9Z80Dn1g/ZD7huBfD780Wh+MD5ePgC8gjwRWUwPz3wJq/An97VVqHd+sB6H1K73Nzza3Jdwg&#10;nV8uMJ5DAXNyrstxDPLeCL/0HKJRXQ5i4J1CN9klaf9K/1xxxfcI7OoSAmUjyPs+4fw1OLCEJDic&#10;I0BZG4FLjqFF1pB6WIx1cu0i+PZGY7sWPJ9rVvmkIHUz/hqqaizbB+dTeUfCKIM6QIgF8qxA3qqT&#10;6kW5LVwCPe/Yucb+8UU5A2nZwI4ewrKXsDhnFTDPZTDIKcvPV/aPcmjcSPlRvwXyMvCFvATXp/zj&#10;fz3oP9fvopD0bPWEaPDwb48Vv8QRAsgkVTRP+Yx3fK8EDRU8iC4mnx7iJLBfmfaAdA7odAlBR8g6&#10;8u80sDKgzTtMxhQ8lufmEMDg1xVybZECJYpUownd8jyQb6seYbGQ5WR5bwn23Ra8T5dIfb7EnowL&#10;IH3kHZgCjQ28/4i6Z+GvBPZs7u/9cOrCSWT11YOtA5ur/aohz1OhBaUFgRDJYxP1DWAiEbR+zWv6&#10;ZNT0Fmo/VVS6h18abGIO+Cv5gcKg/YQ9ycJrQQkMpZppwN9J+GWR5w5D3stnofITnAYt6LoKSLSl&#10;ZV0XQ6KZYRGN8nL40nDjTxrXiYEdkxIsnzqmbG8wVaOhigfKyeHm5k4DaDk4P5i6QNlbQZTowufh&#10;daUTfAGUOZ1TDM4mrHtgv/xGEdecFlbQa9eRHn3M6+Z07bzGm82EXwSufdcKzJ8uTdic6vJmKHOP&#10;xnV7BnYr5FKq0XGsuNVs7fP0+boYjY8Uq/w1Li9xxedg/VsHJez8FuL1oB0Zghje0agM4YmhkQJz&#10;s6sr3gzFuz9THt4Uk3oG3COXoeKNlaG4LNLTLS/naK78bclXgMbiKeTkBPcb/654LWgsl6zpABrX&#10;ZQO7BuedEr8oej92vx6Mfuu+DfyhBDWqy+GKQ/j/2fG3in9v4TvHcU92TNsD/orsAc4xSzPIA5Pp&#10;L1UbKM+iUzkZ7aXiDXTQWObx+HvTkZ7oJAsqNJrq9v5Gva9J4L9E96PHBekXnZ4fxi3Ol365S49N&#10;9zf9FXiUu+HDcPwzmZ6fj/bArquz8vHBVMSNfpY3YqS9f3dfLsJYJ9vhvK0s9NEohYdOzudpMkk5&#10;PoSXOMvxiGG0uOL8jg/qfZ6d5Y2R12Nl+c/iAi8KWL58LtbpfnQZENi1g/8IZdNu03o5hzVNOF9G&#10;vERdeLKzLpU6PZ4xy3v/nmMPuUbseFwejohJQl6szSEEdzQjL1BZzoLkIXh5ySOJD8wTj8NWdGRW&#10;uuMkDzcxD4MVneO80MUfxjOPPIMYZDLPx01gE0LGD0SswJD5jHbpC2JNyzG9iGFS/ytQo8UU/mIZ&#10;s1cILsfhyfrr+srnOPuLZkrcQ5FJ0FPazeSnjLJOQhvA555B5zL2rxvMffzL6Nq885aqvjg81I5U&#10;AfePDN/rOiQrbrZKoVkyJ97pJwNJ8jXmfHwpqBE9+jzBUQTU8Q8+19HLG/I8Q0z6j/D6nKwGWu+x&#10;Pxtd5Zz986iuZ9f3aXxbOxWzbmEf3N3d2XmSRdtYxEtkn3ieNuR2AFFvyYcePYwe/L4f1HEDnxDs&#10;c7SlNY0/0UOmYJBX6Ib67KnMZdm7M7qX6xhjMcadwOREnTwfdLDPxbb+Ctapnqlfhe4vSeu1T315&#10;Wvs7yRHY8C7pCcKzQRek+vf4o84LsFdmoNd9c3Kt2DFUfmCTjvZ1GVX+RB4Rmc9Pk/7hXC3l7LQR&#10;mJyHpxUFFtcMgZWiVi/3yRFn+eTjDFYuCs3LA7VhFDpk5fK9nmqsoeAZ3juG52nuy741Cw14sR9W&#10;4vwakL3f9lV/KRP7PoAhRSEOCa91/ai01UscTPtOzyzPIKe+6ultB53MilrniH6uEmP9ypLmcVcm&#10;Dw774qP9qm2c9xYJaAZ7z0VwS7xLv0YnSERZ/tO0RwxaD9vh+X2/+jZb91tfp8P+6ONSKzoAnAui&#10;zPS6oynZnzcMuYxMW65BK+Hzfbw+UgLzKVPuXROcfhTQYZcfWp7RcZZqoP6n2dubQ305zpAMqXMH&#10;ZEiePJGhq93XvCD1H2JKiTy26ZT2lgLbS1Z0mYt2fduPEgAaCcO6MB1WBnNODyS+VKLxGL2TlvM0&#10;nlYt4DLzmC72/xWoJz24q2lJD+yOcpR9lenUhh43u58bzajexFSu7skE/6pnCd+f/cj7QNUh68K6&#10;sS93Mh3Ohv1oSieaLJsnTbTB65QDoBFwC/9W2zEcu/XSi1y93soyq/x6reKfi3VM9On4Kx3nDkzj&#10;8XOzGbhPMb0k2WHeX03HrJvD+04x0meo88bhnlhw2pzSO0zOraX/u/Zw/xq168+14SWjnIJX5cDc&#10;6UCTsoznYc4USVUwdM/XDLGW7ZQi6Uy3ayQHDYkwHKVOzc8YPNutzg/G9+R0S3tx31cqqOcZ/+NM&#10;WCYb9c7zxqlDdyzOhWK4R5RLveUatfbj5tHaMdf7cXLth9US16LRitQetsPVeOa8mIvugeZbTOC1&#10;uie69rnYCqVjS53S7+0lextujbAUPY7Va8vWDZg39NjXD1NCT/BLnNrf1YATXdO3s8xDf47teDQv&#10;O4MRVUrWMhky/yd9MzM8zeAlrkUFfIaZgT2lo/P5eQbIS53m4AdPUxkTd5/Gh/R6LzMYyBrdtXWP&#10;e4UrUD3yVb6oL9WLWNJT83M5yszpDuDf9HSX07nt5XOxwWXPReklSyIOY1gZ39GTHY9BLWy8YobE&#10;JLPeQ+tnWi0x8UznUMH++FZljjpF+eQdT/P68j20ELom6elQGsvVNadoCreY4Ygnuyoz6SefqCXL&#10;JVh4ssse8i6WKfzzZx/tkci8Xgeoh+pcebJbPXqxI6AMCz65/jmlOVE92AmQhQWnPMmjnHAm9lwW&#10;zEkHg3lz49/qyc4hMozg819K7XmyA1088jUVAlue7JKDuQbzzkYSvWo9FW9tFatzozfk5cU8cyW5&#10;jrw2PN/3mq1acV18visGbh2sLpdBj3wzeZ5Hb26bztfA+HLU65zV/XLydjfJVYfVp1hnuhLZ69xK&#10;3+fEM0X5xGzoGTC6KTF4nfPiYg+nRnGnA593zbWu2u3gfZVFl1BPdg1PO2UGb3sTR3XZk51j5dHu&#10;A/4d8VJ3sno/LRzjVXyeJ7tVGQXu0yb09edinw58Bvf2drvt+ZOzM4iRXbLtO/JZ1ks82RF3d/e7&#10;/I87n269u1/LWBnUPR7wZGfRwJZnu7fwZFfx8KH/HGzFhx92vM79PWT8OPNk97/ZcUT+XOx/saPj&#10;j3Zsnuy28c/Mx93H3+18LhaonuyI7M3uIk92wM8/fTz3fuuICz3Z/Qc7Wvq78WS3gnm4++Ke7Cb4&#10;27+dXG8V1Gd/23eoFfOXG98M/BJseS0GyItoBDla2vM8vXW8ovXvVj+/CXbEr+qv+V9azc/FV59T&#10;B+fyV9PLXrp+qTUWhpILXFrdW8x3MagbAhTBMYLw6b7kwfO/ZUBTi+1gwbbbvTv3dN8uvhO9v9WN&#10;8oorfgXgC0p9mcr9fAy+/eOMMAlfZv//3NMKNfosRDG02ZDPhfVlIPMcpM0DtEkBOV2Yyf0eQUMI&#10;Bm7TOej5pYXgi/eewvQG6OuhfAb3NhcwFteD4bVYGUodRXnmP+C18n+rsEv4w+BetoU9+hU9vtR5&#10;YQXdXxvqsqlr3XeLfWyvv7aXeJ38k0Of3/i+DLaM3VZgGQ8VmTajO1o/aOihaWZ7eCtkmVsBfzfD&#10;PLcPtNep4YorflF8I3OQNmJqJ8Y/bpKIvzRqSoZN3EJ0G+F+osdZ8GKluBh95bAHGq/l8D3iQDOv&#10;uCKhN2z9fMwskH55TA3BPgP1E7TfG1aGcw1vPH4rQ7ejuPtC/f1avRw0DkNgr3nP7RnYzcEyjy5O&#10;YZE6Il5Xzf+cWr8H0CzQwxaO8P3yPt+uXueueAW+vvO8K75h0OhODO/+zsIVV3xBvP8//J/Vk50Y&#10;ckyOuPXsnpH6y4hGR555icuoaYJ59Aaw+rVrIHkCyYYtLF/lNg8Fqqcnna8dVdAjLhQlCyqwrMuU&#10;l3nv0RTj54PORmuy6AlP4sKsMjM9x+V4TjJRx11+kgE4jQ8yLK4y7WF2k3cj+qI/okNIa3Q9HvVk&#10;pxxajp68cl9IPv9ZHBG0waONLkcpY/kSR4Du+CftDn7k0ZOdf24CDKoT2uV8/CekVM6yBOA985eL&#10;tW8IK4M6VT7raXRWpd1GHn1ipmnC682Il7vFK02ejwRSeUgCAx+qFE9k9JaViBG1I9OISWL2YpDj&#10;5L/oqZ7sNM7fpunPtkr5Mz9JFfUlCL+NB1FZvExXVupGjuXxB6OMMi15WbcGpJrBgI2ZxBPOz2d9&#10;eNFkSVLg9cUR4+PxjJxH73hyHIcZfAjyn3+0TNE5cI6n/Tv7F5D70yGeYyZvDGQ+pz1xqifqvMPa&#10;PU2I3ofumc6Wx4DJD49228Huteg7etMgZuuFMD1SO3o+7V/89bVf5Dh/bSLyVeaiYUE31HoJ5JxP&#10;gxdRO7rcqJ/zk+c02wMM9ETo3tyA2NcdY3ssYl1yujudde5zDmC0SvnaDns6HhBPii4M4F6QMXjw&#10;AR0cwR/n7pFPeFycj6/Ld/7Qt8ztOh9QrqM77kp/Rr8rxLthRpE79ncv71zkUYBB1fHy6Uff1u5S&#10;rmHajhVMTpQZ9NV+XNIT9vQSpJexb9oOw16ZgV734fElcF9msm9v0iFvKJCxqD8yz/67/F6t+qNb&#10;FBj0FiTDsk09uGlaLMB1nzwxKr3WW6rVV9KBCzzZzfWv9QGSsVFvV4CemDOe7QKEHuvYZ+G5ztyh&#10;iIc7QK4NGCUZe4N6CMW1oO2lvRcEeuVQZvfO4cen9JC335u9YS2vXwrvxZPH4G1hA5DYtV1r6Dqq&#10;o1fU8jO04dCIz2+//sjTnUZsP/9ZPdnVZT4aZSgD+EIAeWr78/rIRnK9QylrOfKcp3quc8ObNCaq&#10;Z9mPU7lcwSFgb4syY3tF4OAJdQe7OkBazzPKP9wO84Qn/JN9MSNkZj4Zv0m7odOuDpxX3OM26g0Z&#10;9RTqkCmB8kkCBUrE87KhIuJFL+ju119TPd5jdpUiiU9iJnMoDT5Vr6cgT/hn1z3Mq+M7yCVSO4Je&#10;9SKQZ/HoF6LFEiYnvi2wHbM5n8H9hntwh5T0e4PDKPsXW1e9ZrFOryQ1GZjlEet2c+zyfkXk8m1s&#10;L+w7awf7L3dhlo0llKeuoc+4wdzN00fmM+B5bXz0mPcr4uWlP3dP6lu2nWie7Cyj1M903e8z5LlV&#10;zqL8dJ0ya7/3HfHxIx8T7hsV5DIZ9ORC4JwwpWdgeQw81Qtrxox/2AsmPDN4Od8bXMqP5RtIuI/v&#10;5A3dV0Av/7iy2dThXJ61ZrD96FrQtSb3OOdjMjxW8PbbGD8+zTWMfikC5twKTLPtdkyuf0Ud1mEG&#10;WG2uarpdmmi6n71In0rfFAWfhvEt7WkdJsDZ1PS0a1D5K/VYrG9HnU8r3Jx7PZ9NMJ+9EdXjWAWq&#10;nNKn537gGe3MdYrHPSKpK+3w9FxMtN9jENnpUT28tXkjfwcE3fD4otfurXqL2YHS6XGvVZPrQ6vk&#10;2WVr5+6lvDGwP6Xp1v+e73pgn1SZZmHnYv1a2dvh9yArZKr4cizIZgL0Zuj1OKJ/7djopsfCo57z&#10;reaV06v2ln8e6zMgP3uqmyH6DoWrp7nVvdZN8WQXqJ7srLjL9Xld6wG38PMLN1MgGzWmOus99FFP&#10;dj3CK1lU29ePVKJD65Db8zW1VY9V/eJVbuElrmEoPLa7r56abctk30HsaZQ9x0THamQHhp12DAD/&#10;/NlHeySy3Tc+T/Yw82S3YWQneh0xwiNPnmcBK+sGjVMe4DZ5knNY0Z6/0+UJ8k5nys5e5jJIkzpN&#10;bHBtGNS9mSe7hNzulcGdv/dqUD5nFy9bCyM7zsCax71m3UqlvLzsrA/y6X8BPdlZNPIynu0ZgMI4&#10;EiOj2YvcEex6voPQTZ7eUZvg5Tbxg/4wac3J+mYsXnP07Hdbrpkbl8Z2PeMBp+d+PB4mtWecnm/P&#10;WzxN3sjT5aTEU/VU5zAe9ygXRQ56snNUj3biyS7XufBU17zMHXNl94S+sWjBlie77MVstF67vR29&#10;nH10ccaeS+G+cKJDL3fPk93ce94aK092+bOyjxd7sssyf2dHx5/l7+PjtswtT3Yr3O94snvY8Z5X&#10;cf+wz7/nme4PdnS8jSe7y9rRe7Kb+7L78St7svsrhI8zT3Z/bccJfrKv12zh55//2PO4BzvH9+LJ&#10;7m8OerIz/Do92X3vsKaveql/udQwXNsVvJb+7ePb1P9r9+t3P47l5egKu+8qD66TlbHaFdv47reL&#10;K6644oorrvhC2Lu2uJ5DL0M1nLviik0cNDo4isHA7orXYRieV47X4eJvMy/eeHpdccUVvyQGK8Ar&#10;rjiKYhl0xbeFbfvDK6644orvCKNB2RW/ZowGdldcccUVV1zxWlzsyW769upmfELeyjcw75fxZEev&#10;Qaojf9EoWVBB5dH/kMlFO7wcfwms9PfdCyinE9AtvOd4fj1CSjSAcu7sF3O1XHLJLzqEnMSnura+&#10;7vjsuPZkd5ZfaX6eJ7vWL0QXxz96spA8BKf5r9w8zePp9ka8QWmGtsP71n957fV6OSQD4BVPdsSi&#10;3883/otElyf5rEq7DWlE+MBP0wTrrAivHIu56ECOdm/CkLbni/prRYTEEFE7Mo1Y0KuXHY6T/6LH&#10;jULlhXMurzJqWXEu4V5mKuR36wl9SiG/5qUMa5CX4V+vV9L+q11P+1H6Ps0Rrg6LO/irW//VsP/w&#10;u8ohwvOKzaNMExjZIMT6qSOCxfS/QnuO+b0Awutwz3hbyDIdlD2Tq+s6NaD0CYEaz/SiVvvL5y6b&#10;pv3b8gbUPproWMFfAlv0sCe7qmOD9AAYtF7ZzRJyuV6Etcs8QQ19UCzHk0edhPP5RC+SCVmM7Ce5&#10;fipa5svd6fYzPdkR58s92RHpF+ziySrx9KU5B4o8lk3jF/N3qNfO8bGnyiHG2eXmtttRUMSxXEd3&#10;8Nw3Gxnby1uZIk+BVWcxR2kHzmG9dD9HvHvve57uN+lH36UdQ8XTdqxg5Zcy7RwX9El9DuHZoAv8&#10;nAns8V/UDsNemYFe9+CJ94eOofIDm3TIGwpkZP5Ud2Se3a1Ej/qjWxQoelsyeULa1IObpsU68JrE&#10;tv+O3vuHWoo+P68sD7TM7NQi6OT3wC7X6qvlQVHBKC/+Z5snPsHLs1UMvdiHvLbgCHn/hWc70YCe&#10;6V6wl2DxYV1yjz7Zz/ZXnuzcc517kWjDn9cUS4BZ4nX+63hhWSzoa7hMB1tavKF09BHjHliXp/Ye&#10;oRGf33F9laY7r3cePumv+erpre573s7cBu4V3s9+7cTrR+7VMj6pLofwlX6oSHsQZfEP81RPJhJc&#10;FI6bMqdAIa+rdKMinRezTiuAeapDOYdu6rmSsQJkB3+35/j1roZGSOtd2jTf35OgOShz4qorAKm9&#10;jFn/cY3j4HJcz5lcnUt1jHl1pHILQSDyiqxBsk3SSb7IrOcbkcmj5WdPdgahe72DXIInFWtK0FM9&#10;Oc/i++2YnPi24O3I83o4t5Z1GtoYeJKrRXYw6Dj0b6lTMa9Ei/bt3pc3kzW/tlzB9/6KXDWWpfD0&#10;6vR105NdAvYii9mc9rHxfFyLdfU+DZ7ENN3q7Dfgqos/MxvrlQPAa1tta/bGtYk0D8tQAHJ3H3T3&#10;RLcHiOza4fCxjsW0hcm8qnt6njvs62E9FKz0ctTyvid67of7/pNVuW+I6imtgvL3dMAI10uwAO+9&#10;0QcorxytOo0MNmzeHpvbK08256e5Tis9CD6r2KSndlY+H0V68+KxXfrZfG7RDu6tjZ7bZoi+nZBf&#10;2EfeX1bf1/Zk59ibA7nOKSZqdGWMHh7tAOq06rfujjxHQ09twM19aghEr9ohfQ3kOSA50X9WiR2a&#10;VGgi3tosp/QbPdF1dXb3DCO757xQJsqy9tQ8BWT4eOmwn8b5aO82Hh68P1u/rjDb42L34DOQ0o6s&#10;V7sXsqMd9rzKuSe7UL9g8MSHesDb6SEH+avovON5+cTH8Qh945AlKPL93dSTnXux4x+2M4mgvDyX&#10;q3xwa7s/y5OdntPZDokARz3Z0Z1X1DhGGFOZkgWtQ27jId7Wkx3RX6foIbW5r56abctk30Hk1ZPd&#10;DOq9aPvSqHm6y/NMYPnuxY4YePbw5O16mpuGFXn1OuCzPNktdNzyZFfmpSDz0wPclmkbvdtte57j&#10;KabU6S7u7iZekEE7izcx6GBsM9k475vMRJ1HBau+cWx5snNZ1ZNdraPitOPJjt0gPDu2ZLmerIMW&#10;G7V4Hrz8rSo45snu9LLhdc6yn1de5BY4oc6VVsTp+XmTLigMX9qTHZG92Q2e7IiZzK/gye7p9HT+&#10;YPGGRt/0ZOdIjupuF17lMm5vtz3AfROe7B4hszqwc6gju12Zd/eu10rQiPsoQ/zejg2f48nuHy2+&#10;wv0Hl1l91o0gx6s92QEPj7+b8PxvdhzRe7LroX7ssEoOebJzP3af78nunXiy+xcS+/gx1bnhwc7x&#10;Jp7sCvY92f250P+1Hdf4Up7s/p0dZ/iH78ST3eVGdjPgjrrxK2qa4AsMPiz7XCM7ourXXoqonp6s&#10;9fvNsj+s834gH4PohXqd7p9v9RdFjPOlEz8367iBohaNir1ef8F/k/qPn9tyI7Pgs6M/3BGZyKt0&#10;HnkjKS8pDcyrfHMjO1zcQKwY2d3pBY9yaLlLjOx8PIIPR77kY1LyEDQvOtgO73EylE8mSZoyefAX&#10;hKRLSPXKUaMCtp396nTC+9nKh57p87sAq3KjSurFRy6qHsE6K44a2eG6fpOen0be0Ejn/YkvfcYy&#10;dmQasUGQ3z9wnLxODqscvRKW7eVEOUCmwezxqIuThEFfW/V4eniUh42NxkdpiJvcXDd5WtWaJ8Zp&#10;mP8+LDYemmiIr6qwjMii7Ik+BlY2wHUhoLEkbm9oJFXqA4nqW0rgydpXzXgrt2wOtHTKk0vmprN3&#10;2l6mqHR+csjH3CHz3/RCVIlpTWXYisyY6pjBEbYo7lXNQHccMwXqhQpcaJZREf0pMpdyRgj/DfYP&#10;nTM+Dgrkde2gFhWyx1n+Wv1EmIwf239yt/3e10Ctr8p3dbH/dkZ2jtQPkrnqlyd9UB0FK18tZfMp&#10;+Ouabv2h/Rf9GnuqHALpc5E9v8PLeZ1FwP2iXXYOCOW6cWjolSeSPKmzFIt93abHSdY+51A/Dx3t&#10;2iAEdfS8pxCzcfK+nMEeNgd9Vt4gPBt0gesL7PEvddrAXpmBXvtn8mKqY6j8wCa9PfBS7NVn9GB6&#10;WRjZDSeQmrR60suCvuKKdM3QwbLldJZQ12V30dCA88NUf5QXfuxYi2qn4lhAK4721/K2B7LXuSS9&#10;/T4Kfh0jn3eHCP/M+/DZWIQX0J4en7m2sU75Qk0engg9v4ThRQrF8tz7CH7CXxCd4gVoP88x7aXC&#10;PSM7Nd47DGul4wXlW5bLJObXVLV8O3/6PG3drRGf3y6vTPdh/hPcA9o+p4fYx3zj826x0j7eKo48&#10;Soj1k/ikHcLW5Dp8n/ZreEL0WeyBj/7QO2o4DtQ0GL3neoHBCLvyx8Ql6jVDalsqpTzcV9ER1ciV&#10;uRbdBUvm6/68V8U1OvMwr4Ir1wf9ps2ZbKIVoifLW3rAxjmrojWh1Rt5Pm81LplO4t7lhkq57Q6w&#10;hTz0k8V6eH8PVPCTUOW6TMqjgd2k/b28Sb1+ryWwqHAZb1eCeYvxY8z1i3vjg4DuaAJ2+SRvAFap&#10;G8/O8PLMfdUSB8Ad2KKCad1oqxtOtuXTejktKXmhBgWX7ab8vKfW6vjsQLHuu7o/ES5z1X/MwnAs&#10;63UU0eDXDM9vdeux7oHNSE0raPVoBKcm4zdCHDRye7o73962F5WzenWd4zzJP55t+PTpYdJ+6tjn&#10;ZZY8HkcR55wCbwck7srEkht4VuP3jGsMPhey5JSHWJ2TVvxg7viHuVV1LHL0iqWBVzjnpMOsXkgc&#10;dGT7iB9//JFj3spHBXaN5OJMrifdOOdTfK+t1yx/gnMbTV8+i/B008PBa4bc18rXPles13q4VhOe&#10;6FWLpB8bG5Tw8Lj9ssGNBQd1CkI6Iu/Z9lBAKX4pyrNFNl57eWzt3wJEdnrGOJjgLHOGm67vGh7a&#10;tdOAWmcHdAioODPMe4bGhjO4TDcBO90Zn4mJOqNb+v7pzpsC62gfZz0AFsOBBm/tVqBxKOxzsTFe&#10;ipIE+pwz1wxUa58bdWjM9w6tlz9E4RGwiD//enzQ/q+2ajOosaCC65eSfF7zL0TKZ1qzpu0eyPg8&#10;aZAyMxgjqpzTDQ9FcRN/+HOxYaSX+DkHwugtDn2aYN7JjJTR272e2cCOsL4LOYCMnasf4jUCbpVX&#10;5TiYAZ6W7/tgO5eyb/eM656tWPBF32hGyG8Rawf/QNtBvjJm20Bti2aM/MiYjPGO3uAng7d5Auu/&#10;pZFi0LcrCvxmjOwk8zynEUoIOo6dkaTlZwM7gnPRog1gqXwCyry1dtn5vXKh2Wd56pDGrxrasU6R&#10;n04xwTExtpvpOMjsrvUxA7Khm53LcomZzABks8Ty/sF0fKEBW/ourWsuNdNBQKHd8pOoiDjfDLi3&#10;Pf/5z2YlM4WVxoHST7fQ0bOiyXeqA6BGdq1MOgRwbbjuiwn2jewe+eyz1btCIk+NAR2WPG7wdi9m&#10;drwH1bSi2a5pjEZ2EgE6Y7sUndaZ6BXPO8aFnbwNvoyjRnYOyS52b3tGdhXTOqvMMLJzOEM1i9P8&#10;40Z2DU+PqYwZy2XpT0+N/oPRm5Fd+W4sMDPKq/jSRnbZuM5xqZHd4+PTecfGjs9/N2U2I7uKtdHd&#10;PY37HKONHe4bjnyC9p/sCP6Hff74pOwf5G/CkCH4sGdk91CM3X6yY8KPEyO7tYkdjez2DeiqkV0z&#10;p5vj843sGj7+dMSwr+Gnj38J/v9oqTm+fyO7/0r+/s3f7BsUZnw3Rnb/9X//Pz3kh/f+otaPfCqg&#10;kTX44KCWi/IJzJMX/xOZmX/2IMLpvYeyXK4ZWPEYcWkc7821Tsnnf1PBeSXcNBn+Asdpju7hmD30&#10;cno9El4vAUm4cG80wnlpAMc4/i1lCk9pZz2yvW78IGUQ+OKSYpnmzZSxSxulLB+WW6Y/DBBZzmid&#10;xb53I7lEU16pt5W5sV/BeZo60caBL0L5L9dJSFn+SzKErecJI0jC65S4HkFX/djuVpZt1xhlYBQl&#10;z8F6K8KAJM3F2X1Afpg0o/fvPShTahPG9X1FmzNEvj+0+wwZUovwj8iSILnK53NVXjKRK9EzJD9t&#10;DEzP8IyL9WfUl8ioRBPUQ+QgxPsCg/Oz7wfDnAoRY3Ks87LWzHf4mEtiA3kNztHTV/dyZrQEFfub&#10;BUfoJuR5nTElAZ+f0t49HScvPLy8z1/uXzktWx/gfL42AtrRLSqx1n5pT7rhO9mNsst15PWjY1wZ&#10;NC1DDxXxX2UWQUM5A2XyeAv9ueZDns0lp8vuGDQ5RB1SZ1XcUOektGfW3/jXRGidxExt0dNhrNRT&#10;9RtEO4QwESeQ8WjDtNt/kkrtYP8QA196SSVY9pNFrEGe9HXR+lEnUPUcc1fqdZg+Tc/pHsEtr6pp&#10;9bIe9EvX54QlvVo3ssNOJmlA9Sx6pXPMlO6YlcMYtXaU9td2ViR5wlPL1xdzR/UElnVuYK/MrszU&#10;FcTAX9uT+26G+vBph93pwfT8PPYPcuQUmrHa/x1x0luAMnnMcnXv68cXNevB+OK86ee90j12HKDl&#10;ktIr/cf5sZRpaHQ0ubY6clx/b49nGKgf7e/kRQ32I7kaAeZGc5wFfKEucclx4zh/EVWWBed90WxA&#10;Ry/TDpgW7zKpQ/YGga7crHNLpzY8PUue33lSevZKZt0nvD/xt+MfxkXkUmZjizXpWRwv5PG+QV6U&#10;78DKS2nux36dSnj/YTa0zIPgy9BsjElkoyJ/WXoUW+Pj/QmGjqdaKVX6FqzswB/93TCVOeET1DFe&#10;ABddN2hXXmcNuR11JjlYe24/651p5DxZL+aIiRuvP0uh2PPSptvyag06ZkEnjMf7J1GoS07KuHYS&#10;/QSSpmOtMXiAbgwsO3Jcj+A3ehMt5akDdzim5U+S2bWLMNKh9QKmPSM7+5GGoDM5LIMuBiZW57i3&#10;NIAD99vzOUXksk9PXPvb7aA8iw4IUQeeRwmMH11i/H5OqQBDN8YWsc73dGuKRILf81tb9YjtpdPz&#10;4YFGbpaYQ/hTlwVYDntf9+zDkbMgQGXgXxi1bUH6sufLOuZz3Gr/qcgX6VmHJ3vBuZzLWfzOuTXj&#10;qJFdHuMZajkatloUawd1lHPPIO9I/+RzzoSf3t3cqK7ijs/t0j3nULr8gMBT6Eop81TojrFf5nw+&#10;rwmXScy43TCpgxRvfZgNkRSTiZ+Alo8yE2bPjDPc02AYlaE6Gm2FRpFtegg9yURDj6yplSc7r8ef&#10;s4Vnuf4QfZe9dxFbRn6bbUcx0lfGdCtE263Yfdl7zjSXIhbDJgaMGTvV02iKRluWnEKNvoqgUn9V&#10;J/SM/uzL30Tftfy81N0INV/7E2U76IB9umuHFH38WRMANvKYd2FUCoFZ92p0V/umVp9lHgbOKVtl&#10;cju69ptuOh4GE5SN4xxsi7cHJbSMpYPbjLzorSqLcHlcDzPZuCkQeQMly0h7x4xPz0mNsrI3yzif&#10;eyOJ4dbI6EeM6xzRN0VLlYE/qb/3b8WEwfizOVNB7pupUkaf1Df3btd0XCLVeQRgPsDPenWOTg3f&#10;JsZ/W91CzOvtCn15IzuQBwO7VJZzu1A7gDxpg8IN64Y6gU5mMbSb8W8b2WH63CVTlsfHXj6QZVZZ&#10;juEBMGG68S9u90Z6RjHuk70G6FuXQacSp3P6caAhpS0aMqdGdoQmnss96Qy4Fu15Hh6nOrr4l4nB&#10;Vq6aZenRbZThiuoh25hlT3ZKHi3QbsRw7yDuoedg1NXLHPrGyWqfLcB56HidwBFPdjxu8RBUwXlO&#10;Q7v70k8H+kWM+/YqTcD9867M0chuG08X9iWB+7jzaFx3mdFchhjlteKCktxtezWy+/lju9Yifvyh&#10;N6O7PWBAR0O831mxP/fipri722q3GslhH9ms9+7+iEFcj96T3YhjRnYND25At4Hmyc4xN65zfPiw&#10;MixTa7rByG6Chx/39crInuxWcCO7PeM6x5sY2V3syW7LyO5P8vfnP+7rlXGZkd2+gR3xlp7strzX&#10;ZXxXRnaMDO+n/YVceahZr6/Ix5t4518dHUy/LzKJzJflOaQcwmhkF2mRKXxoTKPrEVxB5xsA7wdN&#10;Kz/+R73+ot/T9Sgwoxailev5/CKXaXK/L+cLNwzgA1SrM/i7o7VJpUzo6ai8SX++6UIxxt1jHrOF&#10;l4Ej4vJJALInOLaB8u5ub5s3K9M7ZFh9YdyWxsPzWURTUr5vB/9FWclq6YbuQbPrLHHlFT2J0MOQ&#10;xhsRPrDSNAFOizW4HHRNME7uLdJLlTk9v/cQsvrbGBizrqzUIh14b8r7CL/Z8BexfLHFupkpdA+W&#10;jz/CJnTG5gCr8C2hRnYqm4CWUUBfjKv04WURwCLo0zO9yfnDSpfT1YvC/qA5iQ9kXuuzyOjHu4sL&#10;DwSbHpKdMO/vjCxPpfSIsSBJ7hXeD/eEsgZs3WSwDBdobW9+0c6+9s/F5vkqa8p083ZG2uuyuXyH&#10;tZPLgll0lPo5V2z87CuA1pbWCv81Y+4LIqrBPyzAs6/Q4LMj9x7ycn+XDAN6RY6+d1Z4u078ZA5r&#10;8fa5+JM+DHRPTy5HDqYc+8/jFbHWDdJHaIolA/wMcpt/3Gssaoj+rrDp5e1QDOJZ65iZYOMTPFXv&#10;2j7rp+APL6ppDxXUibdqhyH09H6Wv7nfbR6Wem5Lh3UpTp0+B/JyeTq4bOuBcH7Wiwrjc7Ft3tvB&#10;jq81sqtGHo5SPq4hFtC+S5jUP/AQ9UXgSs8JpvJ2sFfmEpnC29ZOj9SuTT5gSqj9UspHYvm5WDsf&#10;BRb1+zOJ0dzM0MQIPe//nKNp/ijdCrjn1jhv+rnE5IkcTvEy/x3OLn+BkFPQjNoCHaPvwwlBp4HW&#10;c/olsCLvZ2u8QCzbyBc1L7N9tW+Xn4YStIh/Xtbh0x/ds6NH1bNPlvoxn+TQMfElrRqKKDCcQa/n&#10;dNuXQe/z64u6qsfwcNXg+r1/f8FDTQC1d/xHjOyIWE9CViLnrl/7Ozo+OaAGzesESh5ykgFBRz8C&#10;1L9pZCeV7yDfO4A5+FfXHUAnM9rbcGk7dvmzXh1Q94yw5M9A38iPm8r5OGFfBuovrd8uM4wH+3is&#10;P8Yw8UdeqlBaX08MlhKa69fGqFvVUjPXaV5idp3SjWutwnjqptTmfuNnDi5tI0d5NJVLYyQkk3SX&#10;G6ObGL0fKDLP3SnQf7tGdjS0samejUkcnmfXT6JQXIPhEGUMqNKb2q2tGdhW6Nf4iywmvV+2gBoL&#10;z7rNBLvYogVaTsZAnkd5Wg5An27Nk0hrR58faZXZ8FF+zk9hUUCQygt/lefAtSvoOS8UFVBPDFXU&#10;ifG2mKJ5EktI7Xa09kNeOsfFfDfUtMNveutu8fBJ3yjlOZOR9eU8qOU5v0YvZ3pOwRxd6ulIy3KK&#10;Wm6PHyuko89rzTBPXBvYqxPLcpM+gzz4A+p8cIx1zvnyeqVBj0Wn2GsHARHCM1wSLerf81aB89sm&#10;vXkxbu1AK8KgZ7Yfde3YH2BFWoOEN89nrp9PRiM75cTy0fKlXx5fxlfkjmzYV43zCNKHH1juoI5h&#10;3DvEweqMdC8f61Xpe9UmdcWQbFDfMnDt1xl1BUoFZRixZKzMXJH6LKpirFPljI8CWr72XWZ4fvfz&#10;P+lHuJjL9SNUMDtXNrYjohmernpYvpf3NenpisWzi/Bk58gpaYfTx4VqdEsYZoZwzPL8s30uNrgg&#10;P5fAPNN2WuZUXsJN53EJMPbbKMd9l57sXGBtxwmdcD6P9mV6r9mkKDw9frpVKS4HRKMPggXbRnZE&#10;zyDPXtMc+BJGdsRgaFfogVJ/M7ir/TLBSuYCYN7hf6Ix2zZP6rstPLnLQgBT08rkxnZ9+fWM7BJb&#10;LgPudbvAdqbRl0STACKdToY6gY57x8iuGsWxrpN9SpTmYfTjdsjIDnLWZznw5AdqDujmZdKrig78&#10;1KwiSYcCL2KUhPIbleK6UHg6TPi9PVMju8TfebJbgIZ9FhWIF1Uq2T1+aYkTPfJ16J/TEDQ2s2iq&#10;XWPmpBVoVl/absPCGEy8xB2A+/F7WfFb/Z28XGcyshsN3Bpmn5o9iWFfn59TW/IaZ1IAeL61B7aL&#10;r7I+OX0FlMP9WPB8elgISvhmjOw+43OxWzjihe6XMLK7u2vGaX/+ecuTpSLzr+BGdoNfOst4fPoc&#10;I7sPm2U+53OxFl1i/fnXf7Bjxh82jOwUHx62Pd39PcIPb2lkZ9+L/fTwe+E5ZmL3+UZ2/1k+F/vu&#10;3V8hfPz4U6N/LSO7/2BH83C3b2T319vyCvYM7IjP+VzsnrHdFzOy+1tLOFL6s4zs/k//1/9XdwYa&#10;X9S2G3heBz3bBZXz8cgb1ZzOx+kLDBRw+gDmJ3kZlOUPc93AIPGJnlF/evGlIvl8w2g8WD8wzwPb&#10;wYfKnhY6H6fx6Gk7CtIDlUYveqHTXBd+pa71psL5sie7JstkAIy7JztPz47NiC7pQR1wEBm3ysfu&#10;YloC64SOnibcyI4BFYpO9GKHE1rwEF5O4sJ/I+OE7pYyrgdBGweyMp/0MIoQPoTU1wyW1Lgeu5cN&#10;0a/Ob3q6Dl6OaPPeL8T5eZpGJ7z+DNQRI8b5X8G+qflTPow9egQxqWVk6NDqzOD9FO8j/GYjDLte&#10;+KKAVLSKRw+WT7BO58mwZ3xEkLzMFHYdbHUHI99lsJiXHWRIOTWCzDSP+0N1pOVdcC3PdBpnBaYC&#10;JHaMQW/TJHj4ua/6otnQV7ZAfMYW/1cvZj2bD7czz4I9YT7mDkydiRFSEWqTPG19fX+lexjG2A6J&#10;o2/lZZ/1ufc9/+abrVt7AFP1iDowtlCTA2XJtr4Jbk38XC+0VJlZUaDTFWh7hypEI0nC133UY+0+&#10;uZGd02N/oJyzGHiu0FWNcqFjBvNDp0averMXepjesQkxPYpHzpiZoPvqyFPnQfcyPS2kuqaS3h0h&#10;tXEBFRT1mByX5u2setHIs0OiI4Z5YwlDmWeoVNX0fJcveoDY5oUeHF5NNbJr46GoL4orffGgmnwW&#10;E8g5aAOdzIxUTvuv6FNfBCa68G/Uu6xzA3tljsoMvjr/HKldwrDiA6aE2i+lfEpM1z9mTi92Zqsg&#10;5yfjA32uh8vxFzdZbpkj+tcOVl+IjfO6HFQulj4/154R9SmQKornJKbKjx/6hw00e7CoopeHdGsn&#10;OZ+e+/qBUmANuT4QffgCvaKJwXXFYZkOqN2VmRiyVxsZQ1evxRSUmbuDRnbZSC6/1J3vl7zWsaih&#10;rmdHzN/SjjyePA3nc/FBbPKLUQ7rLFy5Xulb0PmnrrMZ2I91PCSFvogXOEON+8Aef3Yv2jOIihvg&#10;uSL3f+av56mETZkotUmvkN7ew2LzW80dMB/RQa5FXyUDY5+ZDpTp6Jw6deHn+VTndjUYk/tyvkjO&#10;ZeyYFzfiImem3GSUq0qqaAJSKsryg1rSrgOY+6ot//HpEfuncWOMozctq7a3W2tcL7z2tCRR2+ft&#10;XgHUtqzn0wDZjZDve1eo10d7yGMcxnsOJPv1NFuTaES53yPyflVBmbkrGzSTNAyHyWx5HncUGcLf&#10;L6e+PbVvnp7mnuyaDH0ytFiivPbsnn3MZG2dO5+mb4PPfkuVkDLEeEfPebP6Mq/Tsc2gv0dmPjci&#10;sIo7HcPYyMGk3Ob0WHl4q/yzuok2xnPUchy/nHdfDMzB0OSBb6FdA2XtrJfhvJmgxoRr+gp8DmHR&#10;KYZ+WRjj5VyosS1zx3CJGNpaqq09uvcybvCcdgCq58KMB5n52ZJc/+8OMmSa8aDDmxWfi7X+bs3t&#10;heKaftqOz/ZkB7DO5fpZoHrkK9tb62/rvGbEpFkv3ndWLu6dl2q4EerI4DlHjOzqJSLbbtEp3Dht&#10;BXSt0EN/M4Zr1Vg61ct2dHqgAQ/myY7Z1GmQZ2nv5qALTjgvWDu6fJVHLI3snH9iJAdatH0oB+z1&#10;zXQ8ZoIAnx8o0bUj2JGW+Cl9gtaB5GKVvpt6sqvFy15TeXlV4bkz47cZjnqyc+wbxQEos6r+9EEV&#10;teQGmgQp4VjVX/vmqJEdUWSqod1kTlQcakcDmHf4n2iftc2z2AeyUV2Fz1W7dBGUy6gkUwnTyyyA&#10;118Y3eAfjN4M3BskYuTgS+y5rOs4Bdi+FSO72QTM5arMZhjXEEZEyXtdA73OGd3KlhYDfYkXdI7G&#10;TF5PFug9y4RAlGzWJ0Z2CcKCP856k4zdMrIoMZpLb+WVljkcek2avc4JepswwfRzsZZsVVkM+UuD&#10;uIRnyBzN+RaATvyhl6V6mB6D0d7Exm1mFDczrnPQyG6bnuWt+TLYbosmtLK/ak92vwIjO3qps+gS&#10;RwzxMjY92ZmN3t4naD/nc7EP+XOxE9xf6B1v5snuL+zoWBvZzbFnZPfJjOwmX4kViJFd1usv7biB&#10;SzzZjVCzO/79O4np3x8/jp+srfj4+22Dt99nIzvHhrHdTx/3P6E6fC52B3/846VGdv+rHR3q3e6I&#10;cZ3jc4zsVnDju+/Fk90NX8xeEr5H+GWPX8fxmK/pPF3pEvxfzkMY+CLwJRODpoUP1w76/LPVuYUo&#10;Z8dLsXjpZ8fXY0+v8vJ3gJff+uW9wMSs6ls9U2b/b2NR7uD47OGbXScH9VrpL3sALaX4wufEBz83&#10;EU58CYZi4jEDkUxjYDl/+S1yrA4/gir/cn7lkzintoXMI4FGNFMa08hmHMQhBN92cMxeyjJLgvQN&#10;f3UPydBHwi3qQN5WYN9sBfYvZebA+qIOhJavQYxymbbguGSW04Apgv1zRL9wv+H4sw7mOb/TDZEm&#10;H3WydAss0wL+SvA0wa0g9lNJtMAXlwyehQ1GguwHOHJfmgWXG5AyLThED/+X9HY9PSCrhJ5f21Pz&#10;UHYnrHi6MUIAY4Qu/4orvi7yqvrFgdUyDbFeDNxqciC4GzlmdMLXY8Dl5rxXoO5b+NsF/s8h80re&#10;hbDtU4LKTxkXBGp3FL7Pz8D31LPA5uXAZ459MAGiRwvtWl0ZqkzEUujRZJK3ycioeqF10+DXSJWU&#10;5yivAYr6+2EBXnfvXnsX0OCARoZ7gf095L+oB9h23obACwMtZajDKpC+Fd4C+Vwq59O8vg+EfM5e&#10;BsidhVn9DDRW2g8qF1pMA6XvhlrvXqg6QMYlYJkK1wN/JEgagfoQaMvZaaKn5kVwWg6iK0kWBrrT&#10;PG15lU4P+9EvlsfgfETMV5nUzBjXovNksASRlwT31S4URF0hz2SqKm+CcZ/dDq/DvDwkW6zAmly6&#10;0sA+cZoz6HHO7yDRg/L2ctZhWy7R+FZhG9sMnAN80ZvD8xPre+rDI/I8vDyCj+UYr4H8Yz7lzvJl&#10;XchagDIp8COJOfD/EmxiCZDe1fNWGGT5OvaQgTRNE3L41kCNjwRsZH34TkCjvK2whW2q4RDTPnzq&#10;fvtgg1NwxaMBlh8H/Sf/meeMzm98LdIH/vVjDQKsR9p/RkCWBqvXU3HdiRSzDJ6uYZqZgssL0FgR&#10;gTmaqzEvoujTkb3Aof2CRmlmiJaDx1raUPi/B3g/ae++AjvFP0c6nZjnoFIkIqCt1oa9VtBr6IFz&#10;Mv5OA3lnhAGNuMn2BfA8MWv6lrFlYHcZ3kiOi/m+uvFi0LiuGuYdhnmu683FUmppYPcFcNjCbBt9&#10;W4ALjK+mYPkauj6yAAjpM/FGzX9DQb8UXtOLV3xp0Oguh68N2tjt+8LbgkuYhT38kx2/fdCYjuGX&#10;B43q/q4zsPvtohrYEf/ru7//08/n/wWxHF6Nf29hBwfZvhmEJzu+wM/wtP9y2NPdDScg+e/VaxnB&#10;B/qEp+uRyL9GzvkE0+8nv8zTfHtQN8E5W0NMkGVqleoZS9Omw03zQqP1aXD4g//Is1+W5jL5SNyg&#10;cyzKuASi8oYnO7475bHQeSQPdEjtGPlUjsqSNI7sG0njv3ul17KUJ/lCl6h5g5KXBswToraTedmb&#10;hMpMOoThDBJl3rDrzAZHdSKH03Bk3+a0/EtpO569nxxuPCRlQHda/twtx1oD+aRqSWc5Dtbbwfqm&#10;wqcbhc2m3jSP302j/BmxQ5szGfJaHUXP8tacYvj0SiIiUgKSwoPwYmuVcalVUj1cFTQS0caR4w6u&#10;PXZFkEwPQl80myw7xsskw/kZ/5/5WHxEtAUyXWrVgS+aaZCWIevF5kBGHjPhAeRlTyfTCKhJDjt4&#10;ekQD8A+yhd/rOOHIuBuZ6R6lc9HnE0n+qV0v5zQCZVVm4s9AqbO82Ci/NO/eXXFu56a4DMuavLjM&#10;paeAiODh2quI/d4qY99oFnjlyD8q4umFvzZ7Ys909ZqIHqkDfPxqp3g/3tgnKDA7NX0yviQYsfPd&#10;/eQnXkA17JC22J63AaG7Dg7XgWgkFYWZbzKXojfrtHk28AyGKbnvssyiqychtZPpY+pw+b5GwSz8&#10;MfZ+Tva09Z3PCcd9levlCIyx7+WBPonTkGYM+lFOKj+Mif2wzM9t7+lSVtG32/RJ5Tt6/+vyhlLf&#10;9HyR0MnMWNXretUXf+laSPg36l3WuYG9MhfT637uSO0ShhUfMCXUfinlI3E6jb/BA+I9fX9uaHAG&#10;92QKSGQ4k7XyEkm2E8q7oMd50teX52d9sKb8k2sVpl9jtvIOl3N/3/+aGPXwf04IUp5EPL8CRGPc&#10;BhaunBv1/JM92fXFbX+JzPqe+3nxUBzj3wkSg7QeQq/yFvUL0GXDNKQ3u4a2Z+btt51ja+kbzL/E&#10;mFDn/wb26AVVhx7abd6OOWt/QTHH0euKC9o5gNdHk3oCfv20BNqaGRCPZD2fJHQyJ/v/dp0jdvmz&#10;Xhk0FPTr+Q6T64EKl7nsvf1rHUG3yvruHACRhc7aew3IUOdE3cszcJ5XmYWHKfYPRrHfqqqsfL2h&#10;GOSVEqRFO4IG/hx3WAzb8ZCHrJYHDG2dtTv3TTrXB3IZnPvRBaGqIE5sAO8ZJ1VAhkUCrU47ClhX&#10;5cWy6SvcgN8TaaqHb9cgop3LtSjArBIZoyAop/87cE5YtOsvB/O070Ya4fnafjUWA6btyKBMi3ZY&#10;1QPmtUyU4S/r3RscMZPjfaNYtccignFvp7d3B4ZirRMwawpOmtMy93fQnV232DeaLB8PSwb6jEx/&#10;b16eemddPX/sHRWlnljZcY+q6br+vK9dj3Zt4Bl6oIkXwfHC9eOoQxK79TlZXjrU++YjgEgpw+dh&#10;bELt19V4NahxU772gZabZfgsyaKBmFcmBzdrylMUKuoFVuvJy8/qnCGfwbOnrn50Fehu0L0E9F4p&#10;5yifiiW6KQnMPHESfmmIbVrp5Vrj5bFKakDTpzIdoGI9rcvPMM5FL696jXVqvqu9ez1m6D4TjTKz&#10;zxrzuZPM3zxXF/fiDr9WY3/yuumheAF3TL2xJeCiU+h3915fqhfRlmox7BVJ5rNS/NoNekWdaFOU&#10;Mn1jHlra/0LkXE/wkQcild6Va5iNPnhGmVae2OpvpqJOolSYWoa6Ubsp4GVO2bVb0tk/qdk+90oy&#10;4i0pcPngVh3MA1thM6H4l+4dS1Mgo3keWnmc8+JBl3ZoIsR1clXmoI+j55W/UFPbPikkXuKGT9Rm&#10;NMWjeHzuFNGVi76yl7/Gkx2BcdnQ0bAlcwIwb/DHuArPynbr6emyz80RMbfWAF0rXNuMgaD/OWVG&#10;eVbOPc1NeSpSGfT22ZIjQPglPNkR/o6KeJwpWNzG4eI2+Gde7Ig4NwaUz9lPYJhVtUKT18vJoJe4&#10;uTZEoSCZ2+EQs0BjVS9omiilA+6ZbkWvwLXlUGcFrr92eTJyu1c2cPrp2+NYerKjkRoqW3qyS8C5&#10;QHh60oTRsujd7agnuy2+TDrRCx3QfeQ10cVLXcL9xLXg80Evcp/w7wP+fSue7E6n7DmtebBzfAue&#10;7N59tKPhZ/zLuH00j3K9g7sOj8lD3I+/22A0ZP4V7vY82bmM3xfPdf+0NqZ72PFUJ59//YvfW2of&#10;X8ST3cOOJ7sD8jpPdnv4S0yBA57sfvxkeh38XuwX82S3gZ9++nhefSzW8dObe7L78668v//Tn5Y8&#10;/8aOGYc82f3djie78v3Yf/u9eLKz428K3gN+jVWPK/gvzivfpXJW+NxyW4DMELr9+Jq4bDqs9N1r&#10;hl9/77XX6Xt8V8zRGbEA++N/IXZeiBxFfrn9dfE2+o+3Dr1c76ZqdOTYo2PTPtbVdZ0wicA3FhI0&#10;9zBYr7bFQ4/RwM7nmx9LGY4z/nM994F5LQjYqRa6/F8QnKcepC2S19pBsJc9uN6ZR8MsL5jXgfJx&#10;9OAInRzed1dcccU3AfVv9G3Aty/uUZEB+L7lDI1P/70OX28/4vPEPjDPiALq0vSp+yd50/ZqONb+&#10;tYe4Y+V/OYzn9woauc1CBQ0qZ4GGCp8dWNcs3wJR9coBf4Tnc1Gvpb9HcAZOA+b6kfA14GP5a8Os&#10;VbmteR47PE/yOX1zADq6pLnGNBCIRQBV8vZxlO9bw7beK+O2bx7fjN4+hzzgLw5Hg/1JYYUVrS/f&#10;yTazAv6A1AP+HgtD0v4xzjxmduH7hO4Rn6M/DZy+33a/GfaW4cTArgONjGaWTld8v1iOZ0/40sP+&#10;3U8rM0D8Wu2Y/Vbl86AmPSHus+X2BdVT3ufjzZp3xSF8rlO214IGdjxObB2/bSyM6L4/fCcu2H4t&#10;3W3YMIVT7DIY3orvqBzDUXYa2F1xxRVXXPH94v3//r/7f8ierwYViu59RPrlHXlu7/TCIvPzV22e&#10;9ge+mU7k9L4nu/bAItOV1vOLcYIeJZLSclQwnl4TSPXqUcrl0UCEMtxbk9NqfY1fHl8nmS1fXipZ&#10;+ubdTesbCY0vH+NB+XvyI1LoPPJXRqRLBsC8HIibk3pwQ0r4PF+OqMKfl7G9NJKRfPQ304y74Qz1&#10;oRSnaxnSvX/kIHnCo4mIQw47uNEgQurDP+oBkSHT+6uVVV2IOPLfzfvu19xBa+Wjr719DjcupTkL&#10;j6sfWub6LBKMTstov4aB7G7O9VAan/5Cht0cmSoDkD0lMJvGNXue7AgxxMkP6JVhEBzluIhxdOS4&#10;L53OkEfB19MawcHLrMo+g/CSbkg7PsOL9Gif72mdk75OdCzcy+I2JhVleCMmsK4WPFN5aY9OHp8O&#10;MS9kHvrc5Z5oi83APjg/yy/1NcM22ht9KyBzl8FL+Z5gML9CPTii0V+0KOAB6czq9Dtb01gwkkZd&#10;wcY1xE/NSpw8PFJPX/v8V9qDDD1YOYIyW/M8X6tp+kOh5k1slAtQU4eP8cvTE0t6tQJb+yrZ9TF5&#10;VcZt+ZVmrdfbLQB/lwZezs9dI+zYtV8wtMcee8U842H61D5kznCHcy8Ygifvb8TQj+ybLZnRXzaf&#10;JdVQ5TtcB6eHAULIU3rtv4s92Tk0+8xPJhODwQPkggVzypIWiXPVSfvaPdmlx5DajiJP5r1C6I7X&#10;erKzdbikO3w89pD01v5eyz0kr2AoU/blPZmH60znKSlT6smYEuoL9JWe7ye/KATAXdbion734hwn&#10;PUM+RyhmOzXLW7atj4CdV+0Q6OTWMhlaMOhVjsO3B6djP5NTepzDzYuE7HNA/PrV9Bh/iLroqBlQ&#10;Ob1RsB2uXr2esGFMMnvxT+UX1WnYix69XBA7+tg/fXGbT0VmxfYaxVIc6NUL+AQbMnF+Ph3bFxwY&#10;nSP8ezxLeuzvdvD9qO5fke/7+zG9KgZvXt35ZWt9ADR+zBdQiEVidZ4DOpnDeWdjo1rgCP+Uh3Ny&#10;6snuiEyMhy/lOY61o7R/u0wZY17jtitbBRnq3k/U/Zx4QtuRrzyF3lLWDmeTvw1l9KRfeOjqK12B&#10;k7VkZNdag35eLUK+i1I+Td3df3h3a25Q0DVRSUSGNgWF87wlDJM+6ngqHV1ynnn6amw5jT82fkF2&#10;JLn0rm1RYOAUOLtMnfTsgujGAwxYwok+jJYA54xOhsPbG8SWnvI7WI771aQ/OxT6pkyi7oEr+Sm/&#10;488e5Yjb02nqzdCh7RiaH7j/cB/7cGCyf2U9s7yZF3NidJA1yiTC28mw9/eKsnp03USG118aBoA5&#10;LuFGquJ2ce6s/eQSmicvbWDj0wi2o0K3fDvW8Wbf4zwz1cHxnnXObzHQerR/5xw3g29Hw/jZuJ3d&#10;OKxXF8l+YLOHsbx/zYBWDnTu3xkrGfzSwQxpW51ijz4ZaCja70cV3MstuonsEa/Ca31+0WvXti/Y&#10;QPeHYd/ARZ8cVp7suKSnbU/3qvRIJtfeF2DtyU7Rxk/ljltLX/75ZfvVMucXrg+jTJ5vnLv3d/fT&#10;dq7uyR18mijHh3n9W2NHePkVWvWpv8XrnKXtcB/dh40DDIPWNj6RX9p1fjIvJ5Zfupv7S69nKd+n&#10;DMkT0YzufUParJ9lPEp29mCX4Z+Avanzyq6JvBQmatTp4NdzVuN8ts8UDFR71ndivRyP1P89TpzJ&#10;5yZ+Xs/g4c68343FvN6yB87FAo3ANbVyOKee/2ZzsVesK/6lPdllmBorT3ZP2XJw0yPfCGgE/joA&#10;jnihIDJXBm/HPdk1PbOHwwatwOpZ0h1ZH1kvFUa/xJMdGBqPuYnrazUg82t4siOqN7vsyY54/DnJ&#10;sHfIGTOZGfRuF566TJ9eK34lJ3m0Av+0TxLGvb2XSOA67nyJTeCqHS5i06OcnaJebjd4iDiVqVTq&#10;KJEFyOXe8Y7iiJe6mcyts/ytPUAceTTnOcbPOCbCqpe4zQoB8Y63wTPII3Zkrj3AqVHc89O+dzbs&#10;s8ETxnQrm7oP4D8ic9YWwfQLLt+EJ7sntOuHUUyHiz3Z7QB71S4/Pcdb9BC2PNn97nfqme7u0c9B&#10;xVOdJY/oVXG/40Fvz9NdxZfwZPepeLL7yY6OTx+qp7vKcaEnO+DjD2tPdn+046fvwJPdzz99PP/J&#10;4iv8/MU92f1rOzb86U/bMipe5cmueLBzfNee7C47HX+H+MLtq8+Bd64f3x6LCpevkr5TfPV+fWus&#10;X+69CbDYLWb4wvUNeOON5GuPd7lPXOK1etXy88fMvxy6l9kbODy9dviycdwWlkZZV1xxxRVX7KLa&#10;5X5pfGvntiuuuOJXhK/98OIL3ZMcvQZ+Oxw8EWwYem2jL/fWp50tA7Qrrrjiii+BPSOtK654NfZ/&#10;nHPFFb2B3RW/SuBkcz3f/Fox/Q3wBEf5vlv86ht4xRVXXHHFbwBTT3ZE2C9seLLzMvzlaYvn/F6m&#10;wz3ZVXorpxeSM3rOy8YpiBMel6OD6ffv89N3RKFClkcvQBRwiSe792hHkHM+PQhZeubJLsvwowSW&#10;c5mW53SCD5L9m/RElEu84skODcx5cYQCEuzNKj04CA39zTzGPU/j1hf2C0PJt4f/iNox1UG6pf1X&#10;u+r9QFUW2SxPHdDbzAv+1O9HPdkRpEd/n/nDNpeTPdlxrD2m9X4JT3ZEnXsOzedtMGTkX4dN+JE1&#10;FcJsGn75r4TCEwzzTI4bhgmfxQl3ZVH1i3KI5nTHZ0unep4B6B9EIzgMZdOSY1nWMf3xRC+2/giK&#10;rZYjPWG0MVVc4slO5orNacLbg6kg9K7Nhpz1zNYiI37hvGHk5TLznOGv29klXizmmuiFdU+Crznk&#10;nVJZLNAz01ke4ar46Mpf1FPbwj6VnQFI9SoT15utIVEh83FviHTrO4HLsQZpsu2J/Vg1fThmWVJt&#10;E9FnqZ5P2Q0i4Pp4O/zFpMsrYs/vy6/5a3u8nYLU7imkDT29NsP7xdveJjbnXesPx95cvrvFudfH&#10;DKja1bUhe2+aCNWbgCvs/beS5/3k6wXMwh90f8EZ/Eqv/XexJ7s+uevJzsfdz1sOdWBHTx/+GDL6&#10;QdtR5KX5KHTH1ZNdl7Un83CdyeuHlKl7V8KUUL2GLPUc/QcQw2lt9WnU5yef/+nERtTyiwa089i8&#10;HYMeWczW3qAFg17lOHz+RvugJ3mb5zoVkTzaSYbw4N/oZWQ9UFPIunyf1OuL20BEZnU+MvcER/Ze&#10;j/EHtnU99clx/qDEzl4M7NDHvhn23wq7ZlgB++OeTj125Bm267S9KC+Set70fSj2e+u7Id+x37cz&#10;dGWGnS7tmXU/nwHMjf8z980s4yD2+Tc2vwV2+bnfcPSyN7YM0i26jdyve3N1mP8s28o7se79dS06&#10;6MkAtKHOnht1JpYqaZgVNme6OovavO6WY+JZ8TN35cnuhGu3uHeVbbevpyqbPzs9ux6oYwmGjmfo&#10;R/HalMev0RsrdnmJ8/5B5bnQvEJaXmt8rU5RMilzsTZV/vvz3tJ1vTJyWz2e9Jbo0B8JacgGLMot&#10;+R11zFb1p/xN/vzcZwby53NWrY5zb3Bmdd724Jf7WsdlZ3AE8758dk8nZe8fq+fcG+d7r2dfSPk1&#10;b9Wc0+3CGKrwt2sj18EZvO2a9jmj9eHayCuOg5dT3KH/cd4cdBAPdYZz9oBl8FtWXnqph6zLsDW3&#10;CVB7eq82W6aRdOkS3u8WmNUp49fJMJ7iCrFUH2h69vx+SQVxXZ09FzCbGDue7Pb6bjzHjfBa/dr5&#10;bNdwbZ+z8bbDjc27ug+u5jX5pnqme1X2zbfuyY7Y6m/qP6MPrSr36FFmce39tTzZnax+JkUnK9hK&#10;GapHO0O0w8qV7kadpR2lH6T9JQ+psW2JJ6+pePaxoA/oqwoc9WTnkHz8oTc7jfaCtz3ZWZ93etZ5&#10;8Hme7E70crZRBvJK38zlZuAUX8o4bq3b+2uAQeJYhfGj11aO4Mr+f/Vk1/T8Fj3ZgdjTvxdPdlMF&#10;G2YyCb5t9tqHF0MEdHM6bg+nMlZe7eZ7e99WXLecc1ZPHYHuPm/xPL/kOaWclV/qLMj9UDHwP4yc&#10;M5lb+BxPdntn+JfxUxgGLame7JKUicDnC72vHfZkt6e8QF3NPT3PPKcpjWIOeZ27xJMdEF4cN7Dy&#10;+PZBHNmN3ux+657sfsS/FR7vLmvH1ZPdGl/dk91fvnv38VPzZOee6yo+/a7Wu43fpie70YsdcfVk&#10;t0Z99hdGdo76ovYmvaAi7e5ercydj0fIjBfHq2NGfohW6Uzj/yadqNdHfhFR8z3tRnZyHQYR/r5K&#10;62NQIzt/0R8viKy+mR40oNO4/hE5YXCix9P7djKlxDAUMHo+sqz0N+OFTlCnk99MG08OBI3sbjAg&#10;no4jyjLq78f4YinKGb/nKZ38TCOR5DlA0aMUb+WYwTh18LQfRL50PtLobc03OtrucsK4z9IOxMXI&#10;ruTpkeXRd238pB8kjlmAYE+pRC+mVT2i8TW4XDI7nXkcIcJfmAMhKF/j13mo4A0syifiwIc0/1uq&#10;A7NZx8zITg8sa3EE10fyRCwT/dM6L0MDH2OPvIBdG+cXrQbkOE3LadzKpmtqlkVpkMa+znVhdLqq&#10;9wBWsO8VUImnm9thrG0/EHq0L+mdEe2zPTHXS5qUR1mJg6fqJeXJU/cA/sOGJLPL1JO51p78UNr5&#10;HnsvX9ZlsA7X68Uumr1Wz3e8yJ0uNMM/AnUIg+gBndxA1Y37RAdZ+5ofMLrD15yIAX/tY09JPXKE&#10;YpnFG21wvgRrYN8eL8c5I5HQw/o3V5LOKY6ODmS9wYx2WMJAI70bN9SCvEuN7HCICBqj0R6Djhn8&#10;XCwQPLWfZsZnQPD//Oc/W8xg5TlmcpRU64cYd29H9L9OrMG4Tv4yqfLqPODnijskOmL9nADK+Jzj&#10;QW+RKymMB861mh4GTvX2/krPoyNCLOed4a2M7CSRsFfvSl4yJhH+FR8w1HkAQ5myn+zJPFwnrt0s&#10;pmXqvpUwJaTygpWez0+T/uG+UOrz00BFepBYKrACLqe8JPbzcFoPfYUG56ugfJTEftTPv95QA4U3&#10;2sGlzE8uEb6Mzy96vqDxuBztRZDZ1kG+ceJAnodP5SlQ7GfbeLFpqtV8vpFd5XfEA8RC9nFhz0ik&#10;YOzunAFtYr9T3KR9ZSYzy8NQD/T152JVLsdYIhOwLdBnSZ9hmBAzTNqRjdSyDB+4dlpofIT3TzUm&#10;8P0Y161yxL6+r1cF+rOu817PdD62Q8YJ9w3+oo4gv0WH81RCp+fwuVY7z12AXf6sV4Z8MqueP4lj&#10;OqDvnmPdD9jYcDNqf1t0hY7OoUsLX5DHM9ZwQjY0e3l6fvc04QmorL5OOzqG3rO+6+ZV6QqczCUD&#10;HShpYsXP3JWRnXwut5yvOzlbwCKsRjsdIC1VO8XNze359tTuHeLckdvFP6wJETTbdORflpe/Ek8A&#10;jzLMm9Iy2VZIPOc5NOJyI7vch4v4Zr8QW33ncoreuzJxLdbxPC3e/h7Vc298KSefc1JXCOb9esTI&#10;btr+hD4fKkz1bK3s1/Cs+llb5dpr/Datzdmm5wDLPt31Lw3HevsMMHf8Q/tdRxTDzprHUVDPFT/+&#10;+CPPQUmmysu/+2Kd2ehOYEnK35sDM+gYAkN7Fc9+sbfCrJztDSvM9BQjxNxHvj5Kv62ukEJm7Wc7&#10;ct/lMail/x9LOWLTSAjAZfw23Z7/HsGjGdnh0sjK6MC2aaXXJmqgJTH9m8Z/Dj6nneiZrnXYzrc3&#10;suvpk+Ux6pTwPFnLW2X4+dgZ3Z9ZrYDT2fkEnlXrv4qRHZrqRnZMT+ddebbQp1CmGoQaf7Te2jH0&#10;hvH5flSHaave6G/w+LOPKZ3oxSA5ZAgGIzuHWYENfXOrkuLaPQ4aAXfoKAf5mwCxomfZD7ItWTam&#10;at3RS/rwoU9XA6zBiG1qoDXhy0CZQX8HxwAcYwMzeqLwO1b1luupzzayM2TjEUdnYEd800Z2judh&#10;jBVagdWzpDuyPt16cRh9z8gOd68WexqNuB4HE7qQ+7WM7IhsaHepkR3W91RmALJfyDNrqwH3i0In&#10;xj4aDe1O7BswDrwJOO9CL+PYYHQSLvHCKO8xv6qxhBh9VQi/FuLf6add+ey/fLfWU87fUxMeHrXv&#10;LsARAzrn2bVPs0+1vwyGYlbSFN8ziCMJ59GL2vG8NOxTHDfaC1M46FDb8alT+4iR3VM2RtswrnO8&#10;xsiOUEO7HnNjwW18CSM7i75bGdu9tZHd7ZN9CnZtY8e97CKZx4zsyidoi63dr9XI7kMxsqtoRnaj&#10;cZ1j08juL+2Y8EMyslvhlzGy+wj6X1tqH7+Mkd1f78r7IkZ2f7Mwsitwm7t/+FpGdn9rRwDRXXn1&#10;2d/7/+Z/+NvutJZf1Eo8vzBE2m+2Mh9usIXH83gc5CS8xshucX1nF0MrnEMmX+SJSKjgsmlMwBf6&#10;fKjieXyo1ui9DgTzwKF1Is40XybJ0QJxSjfHyMUNQy8zjl4WMnN5PxJ8oDDUmQLBl0mIxcNsf7Av&#10;dPz3ZxJRDv9oYOUvcLycGtl5OTUAymC2Hq1uy5A4ADmip6c5BnyZpfJJ0oEMfijGeDaw6478d/O+&#10;GVoAmUf6j30XL/qQMlmapQ+pUCn612IF9WUbZZDfkvKSy43sAny6V+ZkfRfa6Bh9fVEuGf7ipiuP&#10;OP9bKuBZ8rDSEmEUZuVdThzlb+gD9iLYyhs/n0eJqCoHAuRQPYFh0WnBwk85hBf3fIwOon0fTyB6&#10;rBBtbrBK12VYM//e3Oocy6BuoArd9c3jl3vMDWT5uI9H0cV4pW8Rpxp8OajTwmh2rCraVLV5RuM0&#10;jUueJFp/Ux4N7E5eCBjkUkzoM/ST5JE31SvMsnJQrxv1MS7V81/ynsO0HJNeAZZHIcq0JnSgvNZ+&#10;KPme+3Avh6srw/sCkJLyEt+VT4h2FHmurwB9U+fOHn+XBqRPkk6+1wSqvOClemwvxlj2j/LQyQCu&#10;6KEZ6EXW21qRa046EsH/0W52Hc6GdgqP739tHsghYFOLvaIx55e/qbyPh51LHLeFv8O0v3N57Byu&#10;l/xtsPYmIzw9OCRpeapSdInqWRva0NH93FhR+3slz4xsli+aU7lQMKPKTXIOteNC7JW5mO77VUV6&#10;gSQMKz5gSqgvoEr5SMwewKLHhlNKPX8TNHJKRlLKUPhcDnKF4EZejnTtMFYAVP6MXT1l7+8ZKv/t&#10;na4Pz3dPdfEcCgTS4vzLJ6XOK+0vAmsHbIAy6TDvhXoaaoNsGJPMKn42v8mjesQtQBxMYD6JA2ut&#10;MwHatRPWBLN9uLUHxIFejdJGzPd2h15dXIDS7gruH3HBYJjoKPRybuxQ9zM5n9ShgpTHZ3uauqPX&#10;AhiPfr7kenOds/2V56LXGtkNngg3NqoFdvmhyZSHbeIPqCrAfEQHTJ09M60DyP2f1vEc41x+cWvb&#10;hDCkszkR6aKs7EmzjTkDOtU5klHnBYRJv2RMSgdP0Epf5mvtKjPzJSzbMdWffb0Q5Jr4Ndyq/Ten&#10;W1x3lBeVhTdSGIP2jEZzte/q+GG0OhEtUdWgXthRl9c+ircxsvMjGfN6WvUNrps6mTMUvXf5sTV0&#10;PE+zi48emzKrvFlb+r7p6eSvRereH3DGHU9fRB2v/Gwvw218Xp53+o4Mk73lUbwIT+6bmC3rXpMj&#10;lIB7g2m9YznNAPOmnjEeVn61u7pxC+/dcJ4JmTS6zeB94Tkb5xj8kYs8+1v07Ra8Lx/Li3JHP2eA&#10;0ozwZJeAWbGpB26ABnp4+nOU+VwHotbqxjeDNlbOx2MYBev/Wj9TM2OnLL+jT/alzzGye5ExzqOs&#10;gn0deTsE+Xxfrz2Mxr9cc1v75mgwt49m7Keo1aO+TZn5uRGxMvLLxna49jzPjO8IGtlVmUdAmRad&#10;YjYHMl6KEV4bkr49OZ9jOFyqWQcyuxvjiqGglrlNLzYHDpTp2mEyMt9DefYjSHviWCv0TG3Pz909&#10;1rWjCKhGdl5+2faVkR1Aw6987S6w5E01hBrajvMJjbrKtHorI7vRaM74bI/cNKrrgB7L+2pfnfSB&#10;y5yjL2D1bvAbiszXGtmBueO/hbzByA69Z5FDwJgc4V/yyKVXmVdPz7vXY9Ryo14pf96+rFOi8yzn&#10;PlF4simZGNhxPDULdI10Z/RqfObyvqKRnYPGdvl6a3Hp0WFPJoHbv8ZjxnRZTzGycySrvqi+GKl5&#10;35BhpSKum5NeC66UfRaDn5ahsWZtR8O0YScOdvXKNzWym8CLVf5We0P1IkeNZnyOLHPUV0t23u5m&#10;55eCFzcwXFS8Mohrkh/enZ5TnQUzDU4TmZnvuNHeysiuN7AjvoyR3b6e2WBthmpo93lGdttlcJ87&#10;0Lc81c10rvxrIztlvNSwL4zsVvgRU/RCg7e7LWM3M7J7DE92c9xdaBBHPOwY2d1fKPP+gMe4tzey&#10;25cnRnYTY7oVvl0ju8/xZLdtZvfzz9t1VnxvRnYLR3bfj5Hdf/s//s/dOWJ8UdvfZPrDxswHmfFi&#10;2Y/1YWrmzw/ian1M4/+Uzmus1bXY3kUadbQoEkzrQw8aWvAFEuuBWtGO2s6sB8G0P9iW+I3KcD4v&#10;vzKyc/gv8bws/oXMemQd0FblOX8OpN8UT3apHcw6nVr9kkd9bmjgYzLIBPBlG6OSpryit7EJ3Xha&#10;mn1R2sG5SZnq7YIkHY/g5xFB6/UyrbxILEZ2hJfzOnls+W0O3th4o1KrVw4DhhduifGokR1R3weR&#10;5/17XtqK/CD60+GQgSP/a6KBWZQpfEaPl9ReFnA5PHqu6dL+8OjXnvJCRUnyItyzkxwIkPgNbpjZ&#10;Pc4DUCmNNDlxpLwe7MvSfwXg8OJTZCLjXLOWXBakTB5vbm/FUG4Ym9YIPfTJAI30BN6h+Kt9xoCx&#10;4BFln2RMkQg5TVCOx9zWY2ecI/M4zV9OMxoZZR6HyyRPTlfUezfIUsM+/oPcbGRHyFJK89/XBvkz&#10;Yp1RBvcKW4MOV5l6sX/Uqyj+D3wLuSjJv3d8clTKEKxTj/3c6vTE9n4enhSv6iN4LhjltSKtX1zt&#10;2u6AseKcYGWiaMWSQFRPdo7ab10rEv9Decjgxfwc5e19b+eIOs62jADrb4mzG43fy/vD8KKXP2qo&#10;+howF0t/9/3JiSORWtoe4Ld5Vxi8unZJEl1i7a4SAx29XtM4SvluHWdcjezmRdILY2FY8QFTQn3h&#10;XMpHIh6IFnY7xnlhZdEQnzyzMn76daQXrSYoRAva54pbncSqvgyM7Hkw8intmJzXLKZwT4+NT08I&#10;2ciOaM+dlFDb6QDRGTeBi0dICiPFoiVopR1VrF/n+LVf4QdUzzi/xUEZUWEncFAgkAmo1eVN0fZ/&#10;1GzHBhDj8sxBjxozuAc413O1PwjHBajtrtB6mszh2pawezHurXV/XiH2/wSe9x/b+eeidhB82F3X&#10;ee4nnKs2jew4d3I+FAgdhmv+hk7PpL+Aa9Kix5CupVZYyoTu094/IBMMnMyWGnGkHSydZeyWSffw&#10;Cq7dvgViUGcisXc2/shrWbzzGmX2ABFLvuk4YJwXKi+VGUqnTSBo4M9xh8U6HTxW5u5mOwbghLa1&#10;F1Ebmf+M9/UEBiO7CV/OqScTrp3afVAJ/7RUE9ek5CqoF1qxvPZRvN7IztPO5PN01S8Erps6mTMU&#10;vXf5MWQdz9P221jK35RJebWtFX3f9PQnMVLr87BhDuulS5U2ZFQjMQe6clEm+q+nF6MavUKY9S+u&#10;HzrlUjkxIirt6JN87jXVa+xGzQDznN+q5e0kj2knmCI8SPH8080z7Y88rTD7B09Fvuvffbh796ZG&#10;dtaO+PRracbMuM4BLTf1wA3QQH8rIztH0K0c14ckJZVg/f/tGtk5tIL1+lmA80r0HOeTQ43shp7Z&#10;hPfnCo0+3weqkZ49uxjwpYzs3KjveDvm8Gdqp3tvZ99euyUBWr623dPanlM0ix6yNupsAgNsy4c7&#10;ezFs9Mo1nD+KnIeff7ZYwmca2RFMde0oAr64kZ0B56GFPOd/xsoYZWZbsquRXcO3aGRHHQ7041Km&#10;XHqt5p1hZnSHEnt6gv7UnitNoUTyyCeGDVN/bMgCy3lGao7stE6iO6P/1ozsiGJo1xnZJTy6wd1g&#10;ZEcdQbPsmZq4zt7RK5VCVI3sHP4p23bu+xpGdhUic2HAFlUXDHqWviNWXuAqp7d+1Zdez0rHh2TG&#10;NjOyG/qz42/jMfJ96uhrqBXcaGSnOVXu1ciux7dmZFcN6Gafjb30c7F3j/vGbI93VyO7GfaM7Ojf&#10;7uHHfb0yjhnZ/f4imT9+3DdmuxrZzfGbNrL7P/5f/p9yjsgvaHPcDeI8rx4JPhhg2oPmZXqLEy6T&#10;mPHhMKXzGoufvZmjGZYRTRaP8n4+yeRf5jUeidsDJ087fXj5b/n+0J8PYHMZGhvwKC9vwOP8bHW+&#10;FXZ+IhmXhQ5ytBdwSYZKsLIe3FjvVu9GdDxML0KO+O/v+YTOf8LX+s7byhd/Wka4TCeTkxA8DF6G&#10;+VHG0hCLPJUvXqxKO3H0PpCAf57vQFwf0resxs9+Qt94XPOtsfKAybuNejHexj9jeOGWFgyN7PjJ&#10;tu5an09hJvcH9YU3cfOeYyOTTIheLr+8kryJSA47ZSrdy1u5xOwFswDGECInePyaFnKQx7/BRB7h&#10;S9e92ZMdaf4AinB+fzHWKArlZ1+Ofd6j9fcMHLNUrTxEjn4wZLrABoP65zEPPlPax4zd29Vh8u9O&#10;9CRGduUnTx0D9qnkc1OcyMj9WTAQOl1FNP8aW52ngI9H9SDmwIrQo5XFUfhtixF61On7gM9/5Pte&#10;RNTqfd1QptdDxBpEFvco+RStrH1rB5DbSVTZrucjH4SkPnU4XTDI8r6YFDQ0HgVmicwrSwbyPEMt&#10;qc6+fG2Pv8c48aZeSHNVOpkT2IPGKU/XhjxOzg+dXC22j3A9UZYW0BaHniarzqO0T4nMqDOVlaOt&#10;4bqX3oXcPt9gfdOQ5xEQ7R76V+UORnZefnwO612S5s0ElV5etAaKPnEurXAjI0kAVV4qN9Wryk3l&#10;hX9VL7DZzgX2ylxMz/thRnphLAwrPmBKqC+cS/lInJ/1AbIYdzjyOrdymezg3vvknriSTC+TAXWG&#10;TJ4Zg9evf+fTaQqM7Ghk51B9o04/jzmkbuA5/bqX4KnKogLna4cmiHuGG98m9BVtgM/POP+5N4yt&#10;6NWo53MOL6d6M1Js/OSFljbkWk6e5WWRk73cMc4dPWIpRZlRH5Ly3rBH12h9UeXYN7JT+u4nVSo2&#10;2k2wXq+TmO1vvpeTrfZVha8r7MedQYjD5bvMS4D7vrO/KG9yDOw/KDjNd5TJjnhr98F987WfixUt&#10;9zHlYdun639js3QcqHdXBnu+u0/ZK9N3t7wovrlpLxtiizSZ+KsZLd1BRnbvfL2n0zi/uzqJWi9o&#10;ITNo4M9xh8W4UDQGtFhC6Zs9gB1b0FQS5KsoX1OrNYrsqYjJkgf4Wnp/XkFqktmE57yuTtuP5lXK&#10;VbfVOeUQ+L6c28m4ZYYWNMogZvwZ3DOOtLXsjcG/kltlzviyTMSFv+RZbHyhNZOHGhNPT6/8mtxu&#10;NyZdqdMiQN8dhGZg67cylUELv3ymJzvtiyyzKdOMndr+WB8T4hahl9l3B5IlI55Rav6nT/21U2vn&#10;HNjtLKb49PiJCgxlwnQaBxpDpUcsAp8Dt3e3jG/WOYPPQ18PFdxbJFL6q/ZHNlLDdcOmHpA40ot8&#10;NFV5ykDNtUR/F5mNT8ufn1ReqWYNtof3vQ7TI5fvDH7KuBCXGNm5F+hot6Hqe5Mu3jNtvHLEzLFM&#10;GWO7tmx8TWHugevn5nNU73d1va+942k99bOgN/eTDjTEXl3mVZ6z4skxj1fB0D/WHz7/V9ij+zrv&#10;r9372qqXvrpOhRr9z/0t0Q+MixjZ/bB4EWl6xVwd5oHiYXLtCJ5RZmpnN/8ncqXvSkXVuK7ivDCK&#10;81IiM+PWJBaxt5YBbuFf3VuRjWf4ZqRX+4HP8/kVBEvWigzNyEvpmI6mZ88ffLFfzeVVSLmu7VGh&#10;QPVrfTdInVaT+HtxDWVfXRnZuRGavV9aAsydvDnKGO+B47NdLbGUKUZw+RO1/al8idYWLTAxptuj&#10;dxjmtvFnA7iBZ4QZ4T31xkwrI7vz45lWTh2NSIVndfayerOpAzryGVTjQfGhfgMN8ohb8Pe19Li7&#10;vW0yi3GdozOyM56pTDMYexsju4xH9M1oNCRyTbh8EjUq0khX7wPqvC11yhv6jgtI99KVfwKcS0ee&#10;YjiXjcVmhntVg9HIzjiq1dk9/9yFzEoWPDxgj7tNhn2JK0XdeLOXMZFoWSpzbcVWvdIdwWic1hvb&#10;XWpk9wH/tvDp0ye04/VGdg43trsa2SnexMjubsOY7c96+BJGdm/9udi3MLL7gx0dD/E52Dk+POwb&#10;7W0b2Y0u7n74tO+l7pgnu3+Gf4qPv9s3Zvv9pz90PP/53X+ymOLzjOy28fafi/2z0f81wv+q0YK/&#10;/9OfBhn/xo4zHDKy+7tiZLeyrjP8269lZEeYod3nGNlN73wPXENNsSp3VN4en75QwxX3xfW8Z8Mj&#10;eFooXb6m89Fe4E/55mnlT0YncfQ4keMrNGOxfV6iGotUbFOP6fQaNPF7mrwO5dnwm+Pz+6kv53JW&#10;RlFvDa+91XtZO3x9rdaZv/BZLkOANA+fi73+X9IxL3z/iDYgj881GeKf0LnXaMh8LNZktIeAM1CP&#10;6OudtTlDqweB6edn3Cw9y9syxj2AQULwkj4JK+TlwvIaUf5oo8jVYMkIBPvGj/6P0PIIOHK6aZ+0&#10;vmnpFoRxFijbdFgGPph1xYSf/cV+6vNz8HH2gL9DHgM7inIYXnDd7yGPhQSv08LzWQMfGvMLjRqM&#10;NwWO7VZ4hg7P0LcG9jl/Ae4hy6Rhi4w/jkuwbwHp+xliYBScyzKfbVycjJj847mPwfkikNfq6sCs&#10;VN7/OVTWpNwVV3wlLA1xDs5LrAiL/XLA9tUF7Bxd4H8JXwDcLmTtc9sogb2jQVH3jfHyqPGTrkc5&#10;NNT0AtmQgfhWtxlppjf7aCigUV0OnJNsv4cKGS+TlffjPYRBB+ZYBCD2f5N5SRBPQKanZ/Pcw8B7&#10;tGW+Bcn73sF+raHr5HmY57ZAKXuBdXFcPUjdW6FIYD2OSIHPdWjlSFccuXb9rUNn/VHoWOTg3Z4D&#10;80cwrw+NN8vRtOd5XIJm5JwIpBkZqNQWYv4ZGPf5I7mkCX3OX7FFy3A5NVTMeBhmWOUTs/34daC8&#10;Fije99N1XbkM+VtoUHrLt3TENLwerQ4NrneuiwYCGuR8kYJzRBiS5R/zSENcwzZQSxekSA5Avpdz&#10;YHbIP/6nAQhvUxkcMX/4X+47LwtiUzK59Qu5Rkeq+7eFWT05RJ0p0DNeDmCUwJpy2MOKz6sKSJ+l&#10;8J3A2xFtoeoIQ/sAduH3DpkvhmEeJVRDtrbSNbzjGs/BwGKlaAenr4JKr6FhpleGqMKQhHoWQ85f&#10;htSezwUl1CDIfYbgNIaMWR4zWCL/+xbx2mXSG3jZSrRDighoi9Y7RevpK4yO1JiRQ49B6rQK55oS&#10;fzO4rQZ6+wZ7UwxyCvboA4xfPgf7BRBmeNU66muj2YN1cAM74kuouJS58Kr6ZUFtXCON5xyBWGkh&#10;h8ccEm8r06c28VB4aFyXDOyiGsfjQyfdQ4Cfhu0+D5s4OkEGyesk9DBZs6Iz7PK9maArrviN4S8m&#10;4YuBPuoYPhc0rrvgG7K/AP7q3b+w2PeIuYHdCv+LhTfDv7fwLSB5s7sU7/93/+3//SG/wK4vs+kd&#10;yfP4QuvWLlBaHl+AZ575MWPlyY5gmvIsibg9oQL4azz/Nb+Xa8ZsN+rFLNL98cZ+HasP5hA1FYKO&#10;fKh19pvmQU55mC35LIKjBr4Q5IsdTbtxHnl4kHa8vLyTLyVK2uo1vvSgUzzyON3bT7liyOK/MLB6&#10;PPCXfuSltzXgzAeLTiOkn6iyVQOKHsljnuwkWL68hJMykge68TKSYXmus+sLLm23vdxiMWhpnqxA&#10;sjF2eewHly//LN+PhqknOz8itHnY6cMHNt5trJxxTRNeJsPnlTEL+Gs4erLLoImLRTGvm0yHGx8R&#10;N+/pCU0+VzqU8RdJkrbMVBT1sCb8FbrqJIY/GtEjkET3cS4qlve00WiYhD9M82+IEl4mWvPePT8/&#10;oScbD6Ax4/Ffy7psh70GeXd+pg4Snfa5oS9s0LFExOaTQ73jtTq9v1tLiSB2unmUrefRDZGcJ7EK&#10;+LlYjl9rBZD08blPCE/RlcZZ+QdFWUdsT5KQ8eCxVM7xu8Xcr5901S7ROHm8Rs/L/cxfU2e5oEmi&#10;joWrjR6HzKakezhzRHu9LhZEo/Kan4KNTD/mrfUT3CsCtlc8P44Pi1gWxCbM4O13sB2y9wCuX6Dw&#10;arvKAAC3ODckXZvnNMfQP05Xve/u7mx/GkQ7lgSC4w9MefLcy/MOMbrslHi03492MkA7RCbHm/0W&#10;c0z+tr6kQR+BZKcDyxFtztnglnmA3U8jBXoObP09NTrGvOo8kAF+7rRxCE94TZ9ezvuTl/eqtN0t&#10;7WvL+fyXwDp+7RNZUV7/RrNUj5IGlL96snOkc78A4zPwEGnuCfI1A/9UesJU3g72ylxMr3uaI71s&#10;FoYVHzAlpPKCUj4lpg8zeVKwqKJMM8EL/j21h4J9AeNP5/qiABjw//nFyqfr3ykm0x8jO3wqn0i6&#10;IjpRPLXNeV9M/o2dmD0ds9umEZZB0Hnuevikv9ic0QnIE8zSrPsZ3JiioVBcvxj8Ekj+NrYBuZyW&#10;0ZOmXxprkzseyfHtoFSbkOtELelcTeR6Ucdkmipdy+Ux1qiu/36N+pLVtdwkduc/R9l399Fr2J0j&#10;Glqdtl+XfRPD/f7d6e707u4W935Jol+/1PWHtBKM1/nS/pSkHMbgyTGf43HOONdzft1XM6BA6FDL&#10;JWzqiVIXtQP3ZLv8Wa8Mfqo6G2ck7OuwOJ84jrSDnoy6+ndkgtjTZYroeGSCzx3q4LMoG9WVubVb&#10;53LE87War2trQ52/ednwmtqiodeKn7l6l6VofHqXGOnSd8vZ14CqS50VtsiGc4Alcd/R1dmgPaZL&#10;RY2LBMVrEOvvDR94L8F2KJvr58damT6XyDr0I0UyqEFfrl10b2hBnaSE161xPxJZJnWbyU1DNsD5&#10;S/8P/IW+lOnysh6MIwh/pfuR8modGaRh225tLVuFlq3l32/K1L5T+gabwJvj9xIVNFwjMF5Teq4H&#10;y2PBo+h18XmYMSp7fp6MmR0VfYeBWS7bHHVdxadbpVlt3aw+o8tnI/T8UeneL7z4yp7s/MsUjp//&#10;/DMU2u6XGcIbVdXLn9XYOq+fU614Si9l9/Tono8sEN68rN5l7XbOed99hg0o5bg+JGJ7VJVHT4AD&#10;ZnPR+oV/O09ek3HF5dhYvsD1UHNC6ulzVdMx66yd3o66ftVQNKFNG5EZ6hlf5ub9+KnMpz1Efxr0&#10;uXiTCpGqZ+1oQ17D/OHfy4O3tzQsodaZwXufLXpdLw6cLM73oP3w+99bTg9IXMokfA5UraMnyrgw&#10;lT+zSjAvayfeDOfXcksMbS/jzDp7TQzGd38v7oQCxttkztqR6yx0olsfO/Bxh5abZbABDvSxZsAy&#10;8yc4ieEeGUmcFiee7DTNbLQCMvpy2bBODeBqudz2xhxSOvoMYxn5VOgU/FyuDJbRe12J6oCOcH56&#10;nxs81DnK/N/zZOdYebTzOrdxfN4ITIcdb3YLmdoeHeMezxPjxZyFAhOZXZnz3Htdy8z0YQ1ngI++&#10;6DAFgmcq2nUSYvJmN/FkRypWh/A/VbuyZPM006uX1RtIbbbDkN9xEVlENq4T4NrCP7OarzME5L29&#10;lffO59U9DISz1MvyHmcOXFEbv+ljVWcN6H2taLSJWd88ok3eLPFkR4SBl+oeQOLFeQghKs9oGqg5&#10;p8y/AK7zO57OvuxRU6HHwyP07PfV/uyheJ54x5vZrXnZZ/EcCHQGeg3SN3NSoOrV1Tgp+yye14qH&#10;usTXPLM1nurPTh2/8a9S5h7gPoXYI57s5KtGB0FPdk8HPNkdqTfjVK+pV3BHe2j+1/BkV3F7u2r7&#10;53myw16yy3/3dJkHuCOe7/j+z6JTVA97xPyqteHx/sOmzPvHx/M/WvwI7mfy/rGXcLknu23+vc/J&#10;Eg8//m6XJ+PtPNk1/PhxX4cv87lYxX+0Y8VPS092/8GO/9KOin80T3b/SlIjmie7Nb6KJ7sd/Nt/&#10;+xU92Rn+9m9n14Q96vtbuffbu2Y6cE31XWPj5fR3iVV7fulWNrV+Xf393eAN5jm3Au4HsifwGtuu&#10;s/nqw/P5TjsHpctfLSdpjdfA+6QaGr9EB5BGOO8KLsMDwTKqO4ProfSsg8hGWzOfCdAAkPYaxD3f&#10;DvbWdzN2suPNjYQVoi1fGK3frM8seH6jk8NnT9/fKVfSQiv/iDp2Xv41eAMRXwQL44krrrjijRAv&#10;Q78x7C79dK4gLwPtTRhqWngR/J8TcPZQxq8KKrSP9Wnta+t7FP1JxM8p1diBZ7gK8lwWICWFdp2j&#10;oYLXHww0Zo4AOX5OFRwblisq0jr8TWJnOe5eOb/22gvzujuusLjIcwO7AbsXhV5vKs+4B4AcW2EP&#10;stbtn3RkCr6OCR48rJDVXMOZuK9AfikUOjPfQuX5XISUhbxVNV7/m+kBOTk4apqoaWKWd8U+9rvt&#10;WL++kZiLkA3seD0p15TMQmCcdkLyWcwLDaKuuOLLoxjfXIDq7e1LYOb97ghs+S2DWGFNDMy+RVxm&#10;tnfF26EYDV2I/XGrHJeN9Ou0u+JybFsDHsXbSPl+MDWw+zUijLxKeyt2yEdRxUxs0b4N/GKKVbO6&#10;K6745bFnYHfFFVd8+3j/3/6P/7Oc2sIgoxzfvet/WTQz8OCv1mr+nO+9hPzL01k5sliyo3v5DHkZ&#10;SITHOE0PR7Oy0DSi5cevzIdakTl4wQFdgtVX+VXueKTfKyQkzirdk50j+MQQRl5oKsNEHn9lBL2E&#10;znQX5C0p5ZAne3TTdjjPnT3ACzqPbEpOA2y/RZnZ6oz2y0HzmLAMSaMe/IsyeqTF+a14g6II/6Vj&#10;o0sZPTJPs4NOiEwpm/LIz/qYd+YPZJVm/SBxgk0QXmkLH8ZQVKM7qsGK8jdIPT3QkPHhzsyo50V+&#10;ayjlB2L3EmdhESQGRaJ9T3d2eUnqb1ASi9AxxvzhCb2ZdQC/lWdMsggvnlV5wU2P6qB5nZeHxJfj&#10;GTfYS+gla6CL3lruDD29Dc7nRxs/iRPMhwZObhFAjOIAkJHQRZfpGaitI6z4fvjhB50z0NGyBMML&#10;a5aXihW+5D2rzjtO2dyXRH3MTrroVetK85Xr3qINub/8V+HcE9iXtp4kD+lotx05J2V2MIk/7deg&#10;Cl8rvuZUJhppdXrVdlBQFjZBpxHutad6lGlJbdfNCRkDD8u64oq50dn5/PQ0fzglRiQJWsXYl6e7&#10;2/AGN6NXtPUU9aYyuh8Rri3SQvf8ahh5p79G3q03A5KC38rPcEymT2Tr79DP9ZW/TNp4RV8pPpTv&#10;KQwek3weObrk2N89mVtHX344h3P+CFQU5p3qaT8qe++Ptawqp3s6ll6oovKimXTxRT1ymjB++4G7&#10;F45xnkB4NugC93IC7PFHnRdgr8xAj/1DseklhSj8RC+g0G0nCkzKdzB6MNkPNiu2hSSkc7SU8XOM&#10;I10HKGHYqn287Hxk9Hau8gw7lOY+PfePy3zfNPTKVGBq3N3r/PbdCNNSyriXDXf06E5fUCQ0IOls&#10;n514tmmGZaPlkWaW3ym82DVm9mTHnPfvpX4XmdBlYdisYMHKmBjzTAS07hrK49T3/O6f/ulnT9qx&#10;AjsIdVVvxeE58IR94/mZ107t/IGlhsutvp6WpPwyOYCZJ0KFtosyJWKgN+kMlG8tjL0Ycau4r7/1&#10;C0Ge53L+0/2j6Rnzqa9W9uW6lxJp/xHE/lva4Yj+StdGF2BZhnpAZNBnutILm3vrUf4mr56nEro6&#10;+Yv0jCxjD6JRuj6rfUeYFk1m0WtW5qAO4uWP5dueTGNKHOQajwl6WVZaTBsbL/5lnxYvF9v1DmPM&#10;tqj+MQ9wiGuktNm1PNFNINeipthytFY62fyt/Qdm5bd2Ey0WEJ4n3Pv4+I+jYEAfQ7emQ6qP/e79&#10;m3naeKzBdu/yLdac4z12ax1/ywiMcoWnyrOC8hdxjgT2adGLYVW5jxXHj3drrUta3zCPumEGiI6a&#10;14/yn//8s9QDiVJVk+PwcnII4Jwh/N5/02O+kIAA1sxnFZpUgc5vGJpb6BTZ8Tg9z8Ecx9xQfteL&#10;f2g4Eqm2d8zQ+s8yBowEDPGmTJwMg+5ySzMD7sXez2GVz/sT2K4T4K2uRQc0udYzyODzxNb/LT+D&#10;XuQsauj7o/WbRrBdbOpZx3cPd7cf3p1uoKfpNwDdJx6uFuR/+vmfujqPfprRn1EuPX099e1Y6Zc9&#10;3WFtnrcMmmZ9U+v3a8+jqM9HKva8avVXPoYdHfjExaLoFZeg/c7WdN7DIqLt9Na+FAMzGeMN5Doz&#10;7Asl3BIGYKuko2nD2FKOx/DcbwcsY1HBY7l5wn4jdDccrde2uGYUuhvY1WunCs6PWmdFph813As9&#10;41q+L1frrHKd/lDa38T0/CyPadXmRUwEGxdch3LeaOIA7J4j9PR2yF8A9THezUVg8HzoyOVxP+Fc&#10;7V7HcnDcW1Oikwsw7O1LKNHLzPoA7s3tNsmhB+t+9TWgv4W/jmuTi/6GzNuTu+PpDXfIhdFqOsVp&#10;qketFx2s9UqCsJiV93tjReJayBdIf88ZtDlJT8OgV58x8FdwrkqkCPJPmAb9KDj9C05Dmy6UWefM&#10;BGDY5tmZy9VTH4ESUYbX/xMYvdGWdmHIl7lt9OJ3TuE8GYXtjBP2pGRDIoYnu4kXV6nftmRZx4AU&#10;LV7rZnB+YvBKZ8CtgfCIDzZhGf2wCey84J7stuAyB5jOL3w+8qj6DK0o5x9ynW5NXmHOSXqy+/Pj&#10;nyVz3lKHMryIp68mgbE7abu2PzzZzWCnmJfbnueRz902zp/S7g3c3d9h/4BeEw9yndRUh3iMs7T8&#10;nZQdvfJtIzzZGerbiL5vEjXVjX3+PFZXclJy5nntITGcnrf7jsj8RCuj+WKil1iej3id6+rdNvIj&#10;Vb3UbfOtvcJ9tGOPFf+HLc9z6E8/k85wxDOdgx7uZvzV893T0ys92aH5fPL7o6bePS74f3QOHGZe&#10;5bZwdzfxfIdtI+Px7nFT5t39Zd7ziPvHiZ7Ja/PD43adFfcP+/x7nukqPnxYeYzTT8Ue82R3WTt+&#10;+PRj8P8X/Jvhx0+Xecf7+cePhf+fp7+Kjx8nnuz+yo7A53iys+gSa092c/zRPNmtcKknuy0Pdo7X&#10;eLL7d//OIgX/8A/fkSe7K74wFteGV3xf2DN6uOJ1+F77d/Xyv6IaAX1x7PXnL9Tdn11tac/Rfr/i&#10;iiuu+E3jegn6XaMYVPJFt8WuuOI4smHPFVf8enCZEck3jwuNYq644oorrrjiMNKPhq74FWCwuLvi&#10;bbBtXnUYbyTmW8fUgHCGDcOx3ySWv4G/4oorrrjiiiu+N1w92QHOE7/6LMYbTiecxrzDnuwIpBlj&#10;b2Z5wX+jbSOXHD0/8a482RHxSz19iaIyEHc6j3wvJ96gmOY/p90kz3d2bO2UP9HOLl+OJscyJM22&#10;WLubXFqcuyc7cXZV6FJGj8zT7KATIpOknEd+6ztIXHiyC+da9stGPsCOJgkgwWKKMODJY8zRTHXL&#10;lEr09AMfwfjDG8qUcRICf92f4eVRg9JLeSb5wyQ5SLrRZ17suvLo7yfwDL9ARhnjY0yyCC/a1eHx&#10;+MGJFUw8xIZfA7CmfjY5uS6QcVAdXa4fZaxL/2NGODki3u/SU4R5CQjGAtQ2JxTctvUU/NEVhqgT&#10;tVlkZLI56uBcY7MtiQybewnsOR5rG3J/IF4q6un8NToZ3Bsb10J4tWOQ3AFaL9pwc9vrlUtwrema&#10;4blA+XwtBht1R2e/pzvPJKpvQyOwVwjOCYkUrOienzGTUfmSGmB+fy7D9O796QbttCdZC50y2ljp&#10;w0z0kGXwgGAVevtxELrrlfuFoBdIwIUeAiQE/93d5NeEWschmU0dbYcnfZ9N467yiv73JU2kc+3o&#10;yY6IrHFuE43MIe7LJ9kCkZ9YfDykWrC+96eUxhPjZQcZToa+mtZMaAAa5r+lg1HLm30DEpqu45sg&#10;DBt0QTKY2OPXCi/DXpmBXvam5F1kjsl+3AsodKQ36RVGD6Zv3ZMdITIm+YB4Y9tAr4wjzUV30uBS&#10;MK2lBj9fh+e5pnjIZOTZfzEsf7U8j84UVVk7syc7jfCPLaYOXRaGLervkM8NGZhnqkeIGcrL0D3E&#10;L2InKgSwC4jXlXYey595c2CpDUKy3tBlQrdIQlmywTEzooM+QXdvYHrQ7FhvxoVxlBjP3ZIu61H3&#10;j6ZVGPIVnbhvuoyM6X5NlLZXw652HjwOaUvVIdePOsd6GrInHkNrdymXPNt1FdIbXocd7zoVPk+J&#10;DV2VZ7KX1zIEmI/oIDy5u0QT9In0iunlfRRq2hzjX9acvaOAw5iWKHRKyAr4wdkwD4c8g+u5V+fi&#10;hOD9NvaotzBhMU+ekP+8dFPRgDpUhzJWXHtp/YWedU3OgLWu/NPWKdD0DSqR9o6x0XZUCL3ub9Tf&#10;jnIA1T3ZraD97r2O4cUJbTKFA2jBsIYd3Lu1Ll1zI5tm1HzfM7OejHuaR1w3dW2lDq6HH3N5oO+b&#10;Cep4eJ2r9gHC39ag1Yf7dcboPUwzemR57Zw0q4P1W9QA9u12TDzZZVR5hLZ7JNzchDeV7ToBPk+0&#10;6BRar9bBuNfZ5+vRoTwzaMNq+3Au7PifynOT3b4rOOHeuTt/u2erBEhcyhRvJpk+G+IJvN2v9WSX&#10;wb5pnt1GSJ0zcrqMwmxetnUGXIxt8m953VpquqODP3Mhaq+wN6v3MEFk9P3t3qLzs+8Z9ub+DNLf&#10;GwAV+/R6vGbATt3JfH5uN0/0GuZ1HvFk94y6tzwf+tzcb0ejf64nuwqnr+DP27Mnu15UL5d6iU9R&#10;h02D5uHtWebqZaPR2l5b4e3q2oG8yuf1dflbnuyAPL9n+k7XXFcBk30GSvRlvF75C/rMkx1rzwqA&#10;5HTK6+ZebTtOO953xG1tCfgHnQoosfNAx/pYryVFISLxnDqZSt/0Ykdkj3oJUlr/dPRWv2HMMP7Z&#10;6Cmy5zT3XpeBZkx1WuI36cmOUPpRT3aOapCW56qg8NOTnUUrqYcRz+fHw57siJC54dEu88882VH2&#10;6UXnnnqyW3ixS8gyV8DtxpznQk92rvFRT3b0wjrICxgFB8rNMh+92amweIhzDM8jlfGleHxTT3aI&#10;LLqROlp0Dnqy42esCkKtibFj9mRHPE492WU9k4yRVXCZJ7uEJE/rLBUs6iM2PQcCM0921XNdwLJx&#10;vpEynzyjsO96svvEeZLrvXqyW0F5vrInO+Dx7g082RVgH9nkebUnu+TBzvFLerJrHuzUY90KX9qT&#10;3Qqffrdfb8aPH/c93338/cSTneGv3v2Ldx8/XlbnzJPdn+zo+PmLerL713bs8ac/bcuoOOTJ7m8W&#10;nuzsWPG9eLL7zRvZZXk0mhtezCc6EfL4mC09EGG+B0/L0S7UhYZ/tybfX1Blfqtb+jLy05sRMxxr&#10;8hhA58tA5w8jOxyzHHlxxP+l3eAgUT4nJOngbzLBEnV6/wQJEeGzDElTJ+tgl8FDGNlB3Nm+m+v1&#10;SOA/iwcsavSpkZ0crU7vr2pkx8dk2k9MMC3VC7r6DJRmkWBUHfr5kd/8ze4B+nsHth3lU+Zwb6Fp&#10;/VNJUluiW9XdS2krRLlZNh9S8lq8PnzmaybjY0yyCC+aZUj70S1ZrB3ZeIuQPn+g9gxhL+maYFbH&#10;C1to6ch32TLX21iRjhEP/tz/fn8suninNXKHaoAVY1/gL7Z9Lwn9Ejwry3Q+nT9cQ5IMMF/MBRMq&#10;z9ZD5mBNe8MM/Nwv4YZ1fDBHgzs+qGMejQiFnh5aQWLUG3tRke8pnR9tL3F4Mlpg+2ZhGxqd2iH8&#10;L0/W/0NBpdf8kjyfbvu71JWehvGcxn7y1mLIZuM/hz7kQlkrwAOCyfd68FfodS928EUvcLRSgcsk&#10;hs/92niDQ3mG/reI4WR7PyD83E8FVs75vZ21f4dngAY/70kCiHnmkGTMngFKTuU1JxDnrJi/fnA9&#10;t+kO76aVfIK7bk4LbrqHnBBicmoHNwjDBl2QXrDu8WuFl2GvzEAv62HzBTwxWT+9gEKvC25SvoPR&#10;g+mtjewc9byfrwkEVqwZ8/R0P126HJSXYxysHan+Gfo6E9zIzY30nJFnfosKqnzMJq0Ygee+8VPz&#10;peFbAKc+C8xrqi9u1w2RWZurxm/BFwBfL8g7zuB0X5bR34sXj7x2ZNvjBykoyLzbSz6XOdmvnicP&#10;8nts9yeNVCwqiPVlub4/pXUnGat1qPtHkxnXtv02EvStF6UdyvWUI70Mm9J3sLef6A8GEur5p+s+&#10;zN20f06B/TQKkLfKpwyL7YJ1P9snKGq9vZbom519v2BXB0ib8rA3ueZBFLqv/3hmbwvFe73TeuN6&#10;lHCZDVhDkyuAtnRTX86GmZWna9EZVu3MKKKVP82roWqvE30xm39L/gLun1He10cq7PcWUxyYZ2DY&#10;5MGQdp94nDQFSPTSDtHdCun0kLPHpE7eV/DIPVOPCpRN/F31kEuZmPbLNd7ya1+0WdldNtoa8zlR&#10;5XqaR3RvyPS1WY9EklF0GJH3DmLxkjZD+OOlpevHPxi3m1v93G9FzuN4TFgET3LvFPoL6j3ngDRe&#10;Y929LO+a3JcZqfx2nQC6bpenjZ/y5zR1c30ca5mqV20eZm/H//On/gUXLgl2dazA+aiVKfrRCKs3&#10;bJpcm0zW22xOZKDIpp5HjeyykR60jDKhZSqWn4v6ZzLrpdb5wv6r66liNe8CdUIQyehxhj2ZfASA&#10;jrGUop7hvNl+rfmyV+fO52QH4JqexlCWknSF0Ld/oDMA86rTw+8d/BrO+8aN7LzlfomHe+mufL12&#10;nBl95v6uRnQ01MN9dSczo+du6PpmAlzTbdK9H1r75ZBg7U76jkZ2p3c/REGMV2rnUUQZk9Opgbww&#10;eJvRgeEHWuADT+gR1+apvNTp+bN5JXRLGKpRnQBZno8SfduLvjMjuymMfOOGadqehrhXe34HkedP&#10;Pn7yN4EZbIdhoBOn23f3H3qTENRqZaxEsWM6FYO5XQM7yGkyJ9D2jfSpwo5mRNk+uNvDDUZW8PPH&#10;7X4DBGDelKdo/X0IW/1i2K03jfEMe0Z24LCjwi7TJjKVMLvck/VSYXxubDflSQCx0c2gjJhUJ5ln&#10;N/qawA3tZnWGvImxXeWvhnbZyM6RVJ0Cagr/WFvDa4zsniaGZNwXeNyqE9eV8zoDVhoHxm7Z355l&#10;rxtYtX8u/SYZuxnbgGo0t+Jz9AZbc1Qju05m6Rs+Jj2iw82zGj/t6eccdU5UPE8MAStwHtvlyRAj&#10;u/lzX8GRT7vW8icr82kh93lpFNZw2jMMA+KOAxGvcwuvNbLbMq5zvKWRHXF74DPRt7d3mzxHjewc&#10;e/w0tvuaRna/s+Pj5xrZTYzrHBcb2d1P+P/RjoY9I7s/IDx0n4jtjexIz3j4Ycfw7O/Bs2lk95d2&#10;bPjhU5L5RzsW/O7h99v1Fnz83dqAzvH7T3/Y5BEju7+2xAH89HH2udjezO7nnxd6/Us7Fvzx5z0j&#10;u7+e05O93Z92ZFR8jpHdyrjOcTWym/K9l/CLG9mh+iJGkI3saj0VpPsNCONRT4oTqCr6hjfid3ZT&#10;6XleX34IyZf9TZ7Rm9yuncWDncrBgLTyXg+PKGpdn+lshz8s8XqCzkdJNh6so/WPHBqv8zNN/a2i&#10;kIPDCTdq6g2MjdQLqtzfte9VrkQFoGPgLAFkPq/TDSUkL/qOf+0hjywAVi3VB+oLOZdtzII0BgJO&#10;qUwv9x5DGhI0+M3bkl/7ztkcvMcQHiPEy2Yr5+XjKH8ViMs9ihvmBSDD+BmTLMJEhCxC4l15K5h4&#10;iCwng+s+/4Qz9LSjlkPK5aW6mCVdb+MrEPr7uPdq3ar90uQoYXWP5g8EOYMcdT4Qj8+4WbA6NUdR&#10;5VIPLJmxMsxHn+NEbgqN6HL9RKXzOGrVdN3iIVxP8ku4UU92DGJsd6sPUvIcR6y1w/KrfOe39QE1&#10;WhuJSMYSZCfif26goa/bCtpDezeyy1B2a3cVl+SD43xXHpQNeuaWybZXBWaRmHepa7ZBPtE9FeA5&#10;SIW5Fuw7O0oaAyQHT8uDAuO5AMEfYq1dqa+13jg3yaHvD+AU88P4je7zL4wQio5RjT0ASfUKbE00&#10;PSfzAmgyS3lJmU7EbNyIZOShGNph/e31F7ojr2Gi0xfzrJDB0O1H+KOq1n5I0HrXdEG+ZuCfPXkX&#10;Yq/MQI/9VrFnFFP5iV5AoSO9Sa8wejC92sjON7Cy8Mf9vztJBk7mBRPFO/rZXkC181jpN5s+9KS5&#10;xroz/Lz4+KQnX2xsAtTXlxnHS+jO9FgfuLrgIwCnPrfLe0NfPBvZzaZOm+49wNsLKv1HOsv6fu/X&#10;B/4c0Q1c7KDnK7TNr4m5rNSzXFMAeV2d2fOc1VN0koeIFqswPXYf6CrjsK6slA9Honfy6r5a911w&#10;2FFh24nQ+ZLOX5Suhn1Vr+M1RnZ7fYM9utH7ZgTSfkkFzn4eDNRkeQHrRmgOsF/UDtyrTflLtcPN&#10;KfWWvp0t8QPXA2CgFYqlGlqXNsFdN/uCAIbSO2sfy6PQ0ffNm9UE8/0rn2vBsFknsKaj/dWbYchL&#10;+WMv7dRpZaMc+yX1m4Pj1/EAW4Z1aS1JZ3KuxvXVHJt6Pj2jtsn+03dJS2A0RJ4LFf1L+Xw+bqrR&#10;uE4N7PSoBNbDPTO3i3EKcNlOd57Myx/oCWy+Dz3RFBCkFRQ6ZuQ6cN008LjefixGcqndgyaCKpPl&#10;WdeKHzThz3rFfGW5snfM5LRz0khTua0/Fdt7h88BYqa2q5eR50RG2KAkmSvk54MjvH/kAPBqij8g&#10;9AzOHz1mzMYYZyQ7TnqsGDs913tPuye9BKu+IahzGz+mS30Af1Bo0QZvwtyGAhuH1jmTRxw1srtN&#10;XtCzV8XZnjJrJ70gZ05IGNuyAX+2scJW3wpm7b/AyG62ajsDLrciTMZWhBvX+bXfnhHd+WXVzvm4&#10;UHoYWC2g7Zi1YA10TSez3jt73xw1sjsCnOsPtEPRawPUe3sD2yFDMDESI6oRXhk+1Kn0Jn5ejxvZ&#10;8W+VSbQnT59hZIfK/f1FwBRybWqdVcvh2QeRzikDFfx5Xs16bzrviiA3ffP6UWK7HSsjuyFp8m60&#10;DUG+LcZ21LzM5YqsUy0twKVH7b8woiuXtMFVztej1D6HNoFD3yTwK0agbrajypQSW5fcxI5MkM9H&#10;DewICNvREbAxPgppxz6WPHLptrPm9o3sKoT/PDOmU/QE8kGFuTxjFeM0m1dudFcB4ijDnqvOSnD8&#10;LDqF1+kGdzM8lec+tR0zb3ajQdz2HBr6Jsn02qdGdqYb/55Anzbh8XHaN8Pzrwlw3XSuDuSmdQge&#10;0Y7RaCh7wrspzzFmsi42siv8FSxPI7tBzsS4zjGTWcu7kV3Glq4rPb3embc9QjzLGRP24Y6nf6Tb&#10;p4jT87YR16VGe8STG7yN1QkuNbJb+qdLhJWRXS57sh9xHsW3YWRHnbcrfq2R3c9iY9jM7PbkEbjf&#10;uagdn2Nk58Z1Hnu8v2z8iPv7D5tl7lFnsZHbxJ484iF7zwP+YEfHloFdhpc7ZmS370Uu44iR3aeD&#10;Rnb/zI4fP5ox2z+Xv1McMrK7AD9NPNlVXD3ZrXE1sgNm5chiyY7u5TOQo5GLjOx47JoloA1QvGgv&#10;9VSQ7hewjEc99WgX6kzzRvzeHhbXeuKhKcQyrxmINXkMfjEq6RvlY9z5RA4axzzCj0rn61t9WJPl&#10;ap29HMa9LCoUeW9lZCdDNjGyk8B/UQZHjQoos74ojHJWp9M1X2UTN27o4P8lKLy+DO8HYxaQz/Md&#10;+UJ9ds3ev0ehPtSzyaxlJG2Ts95TkCZ0LxSHxhckhFJeUq8xsqMntK6utE5TdsfTQapq/ed8fb1Q&#10;sOjo4qTrffzBw3z+tyXGsnIkQgeR1fqT/2QEEjBnhO75bQ3IIcBPFlEuJJjwBteBIM/wUAygEZPP&#10;dyJPZSww9Exf4Ugf0c3H2aYGOM+zqUSDOpnLvGHhEUHWthtRyV/DRKbTfd1Ef3Fto92+7tpadRHW&#10;QjeyK6jrEJpZRBWvRnaN3cbP07njDOA439P3dMLY3y1NBSdiEuZ9PYftPdYOb7vPBG83jkaw/vN8&#10;+SsX6cy8oF7BwO/NTMZ2wiPjhkZ7P+T+INSTX+Pvxl0iLq+v0/v5bDf13i4H1kTPP+/4xlP10j9B&#10;r+PqGB40Wxnnj3OR17+gV3T6Yp4NbEY2C2PIVFVrPyRovWu6IL1o3ePXCi/DXpmBXra87oX6DJMt&#10;shdQ6Ehv0iuMHkzfu5Hd7V2Zvz2mdRL+guTJOsDTmC1SphaM9uQORnTwhrBRZwWbYO2MMuP0EFLQ&#10;8/mcyNdzGXwQalFB37sspzLdEM7r5XrUuBZwoxdd55Si9c2X1ftz2/Z6vVgPSoPe59f10PS0+od2&#10;DO0X+rCurJRfgyR6J2/6oi2dx2o7TX+h8yXE86OOf77WIao+0Y7MBtneH9hPewEHgLGp1Tao3kGd&#10;GSPJua5vn/zAwOHnwg7pnEK85nOxrOu2PCB2lJo7IzvvM/Zx3WcEe5ugQniGZ9w+v6wdSzogsX6c&#10;t+sd+oY9PI4LGmiR1o7leXavzgXdda8vg1xeblU1Row6oadr1XEkfolxllq/Zb68RmJ9TFDXkgDz&#10;sHr2mWCzb16eX871k5dEX11LcP+So6RUr5mRXVtCGuF8ZZ4eNRCsh/uwty8f2efUjXQao3l+Pv7g&#10;1+5+rSqJEV5fwrRfsny/ns2ocsjnZYBhb6/pKpPtYvmJfgLQhL+23w3tcK091FnB/gOnpSqov0UD&#10;23uHynNUuYMwAabNpkwyWGyJ/HxwhNbb2sKrqd7ITv4mOvH+ff/yZ+ilurwGHUKgwI1vjgLXGlP+&#10;7E0XI4ydo68nY+u8uSrnhjCP4+ALjhrZffjQXq1tjbEYy6a+8c/KyjxObcXJdyljBu41Fp1ijz6Z&#10;/OjQbR2yzMHzGtqJBdnKp7ZleK3uyWbXk108IyiYDwtAo60sc9SD7Thw/ujwUub//X1f3vvmezGy&#10;m9y7CLCnbtaJ6zahN/HzevaM7Fop/VysJQ7D9Rhgig0yS3/cz/oH16OT3EDXjkn/Ydqh/JYEAGTy&#10;vNbIbn7vIvOvyRsM7ABmoM6WX81tbqPOFaRsqf/bMbJrcia2cJvtEhSZUk/Ghk4zgHngLx7g30Tm&#10;iK0xfH739Lg9xpcb2QlAf8r2YEvwui7vXwMgIxvZOaqxHYhzGQtDOzRhXafB9VoZ2v0iRnYJLn+Q&#10;mQzsiJWR3cyLHUu9TAziFI3/5eWkRnbpRwbZOK1KnrVDeIxx+vnSIuSl8qC+Wk/GESM73v9pCij9&#10;MXss6vcjRDUydBw1UPPaLjWyC73Sp2r7T9QSSftJQ06n2/Mk2/Bp1whvhqeddr/ayG5idTczsqts&#10;VyM7Q3Hcp+Z1346RXTOuc3xfRnYfipFdxdHPyf7Bjm9tZEe/dp+ykd0Cn373mUZ2Fcno7uOnT2d+&#10;FjbjP7/7TxZ79+73H3863A4ify62fibW8WWN7IjR0O5rGtlVuNHd1chuyvdeQn6INitHFkt2dC+f&#10;gRyNHDSy0weViNZnACJ7Xi/h6e4aasJfjzdWEdNbRnY8StxkavqGD1eF7uBFXC7jR77oJz/jfCDb&#10;0f3hrCT1ZlnKuA4Qq+U7GZYWhaTO1xvZ0WPWSeL0ZOc0gnJdFv8RnnYgrmVaVtCNV+i5LQo+oRJ1&#10;0oW6HYBgM7hMAeaq07t8w7m8cB+usbs0BYmMyCzcUh55jV7k8UUfJAx0z/DmRb6XZ6Q2lGADlKdr&#10;Si7meMbFuX2y0tGI5fq5viBW0PtXr8PAhwakKjt0w+L6SVQTWVYIgV74L4l6z4wZIkd/0JbXmkdj&#10;zDGn3MjrbGt0pqjrgNk/NET2HshxtPlJXcBcxifPN6d7nuue4Q82R4rCvV3KfgA54IsXupQb+tqR&#10;c41tlaTTMqKsHFQn8Ee/OkFwRloftoQnuz1YX7Ev5VgedMf+VU5q6CU55v4DsDdYzFDo/diwzpSu&#10;AKXVOVtXQJMfDyiTnux6pXtpb4fnt33b0hrv2noAwX+2B6VV7q3Nf+lPtNnHLR5s5voJjLEeNMf5&#10;k1yTJ6mG2TcDuvniPdGD+zmwbjcqAgc61NIFVb7Jk7r1sE13uJFU0B0piWisqQYVczWy61H3R6AX&#10;UOhIb9IrjB5Mz4/T/tkWkvDc3LBqmfHUZbHSDjDSwORknx/FKULocb61c4afvpIcgZZ/d/b9cwEU&#10;LwpRDgta0hGtYBmvNKOdyyNCLt8/Ejp6BY0nHGy/GblVdcr7z3FQ45y62B/yA8E5dD/yz826VxF9&#10;8cYTtaZ7MdTD9gOoTV4a2Te8P7s8tk63Tk3Pjex07BVaj6+PVH8owHHJQ0PRd7f5QU7WtckSOKnu&#10;X/VFq6rUCypAy4TOz3WtXlRG3eDkaZM9Spu4DOHxrKLXQQxlfN8WbMiM85ID6vVjM0LKpA2G/JMX&#10;fZe2Q/jzTOgwqdPB/qv7giDxb+DMa7lujvRoMhZrbNhdOMwbkBXQgTfovWzph2hj+4FbHRvy0UgD&#10;+g915jaBL+iVkXxPef5quWAbesblpustv34mnN/3ONeDOoQs5Hlh0j3la4rwcpExAerYna/o7S0R&#10;6FPWyWcPoZ3Aqi+ApkUe2ymsVoAjga6JLb6px33ejy1O5E2B7ZYE5TJwv0OdEjeh+fgXf8FPovD+&#10;Z7udEwQ/9XGZDqb9unsLfElKXhuHTubsmGUyrz93jIBs4Xf9WB/haSxz6ZsKr4/YmgO3t+RrvIq6&#10;Rnt8Rl+jwLwvQ/edeUpwXll0QOsCjTDthjSKlq/QSDb8OgTItJgg9zOx1dcVst5r14d+Ctkdtoyl&#10;yL8xHjw/T2F6Dl6IDV/LyK5iS8YMe/3tz3dXGAzkgZkxVEaW6ddOTQpjuTz6LVXhUe/N5xft/20D&#10;UtQ5mfs6tOO4eB1bRlu81MXWD3qdgNvgmrKooF376HHUU/OdjfsVj7PPwq6A8/+yHUTXzvFarIPr&#10;y8eJHPt67eqlV3PAL5V9Tbbq+nrrNTVTU5kvbf/fGq/BlR7AHFyPrstAuU2ZwI8//mixDkOZ3EtZ&#10;5szIDeRjn4sFvDxK9HVavpdaGdmt6hk82RGdUdczxuh8vj/5/tXPA5bcM7IjqokQbv66MlFj66eg&#10;d7oFNDerqn3TczfDOUQmY7zhZG7epqIM+nHO57Dx8q9Y7GO/L13mUYD5AP9WvV/SyI7QshNbswbQ&#10;ZL0kVAM6ouOZymsGDvMzOpAM7m69X8r4ZcO4qpfD9ZNLh3T9MOOvhnaDQdywgnqETJNT20ZDORpM&#10;WUIOlSc/P8lQI7vCjWpeXN6kJ90O7ZQN3grbpBTasTAyMiM93MfO6Ql+L9ChGMZlTPkTHh8elzzd&#10;XUn6FXL0De9b7vsvADmyJ7u1dgq2vurQ1Y16nqVOy+2ILXm60PPcniFgeKVzlHqJ/AEkGrZtG+Z9&#10;evd8wNDsKRuGTYzqKgY9Hans6XSZkZYbxB0xrnN8GSO7FVSxXSO7YlyYPw3b8IWN7B7Ts9nRik5Q&#10;PdlV3H3u52Ir0udjL/5c7MOE/y/+wiKKy43s/t6OFerl7sPDjkEc2B4em5Hd+HHYEZ9+TDL/ix0L&#10;Pv3uMq9yP37cN/T7+PvtT8q+xshuhZ8uNLL7xz/+fP5XFp9hNLIb8fd//yfl+TfydxNkOWRk93cL&#10;I7uJKztmfS9GdpfdeV/xTcCvR+u17tke71d6PAnv2YO/osp9a7j0S+s5yl9f8I3Ypn9u+9+636q8&#10;GEeD01e1DvosxvsojrZvNq9Y1l8yOVbzb4WD1R/G6h7abVWq0QqTEvwfEmPgi6BkMJqCynB6z8OX&#10;mzldQ9DxTz7tiqwa8F8CjZ5mQTyRMdyYLD8iZHCe+VyTPscfrqkahEiaR/nPj/jHe14NfIlG2jOI&#10;fJlgfHsB9xUM9MAnXvgYXoGQa4H3fAyqD+uCbnwq7XmWzvke+n4AbRJCrgV0iQXGWz64LTCeyvg4&#10;IC7h14bPeIl3xRVXXICdFeaGLa/FrhRh4PlmDHx/3YKfxVpwvprvgWW2g8pu/K0+plW2xlvwvBV4&#10;7nCDEO7VPC0wjqNt2Y1OHN/qmoEdy2gw0QnUsaEaAXwJ0Lg4Bwfr9vpB0WOiE19Dv134iRVo4zJH&#10;vdYmvJ0e5PrpYLhiG6t9KM8iX085CGyZtNWiGPh4tMCcHAQzOuPM87SFfI0c8jG1JMY06RI1HZKC&#10;kWc8DEisg5BbmVnQK8d1AMvbwOZyWd4LeKU8bivwZvot4PuPH38p5P1jSxenbfEQeQ60fp6FK34J&#10;4Hwoy1vBsbSQopq8eUd7JA/4W8KvC9bsNwtYKNvhLYCBaaNx0nozvtAwTeyuBL++WfFlsOq/Xw0m&#10;BqS/aTy9XX/QNOioedk3grikfDN8Zx0w4utsAIftEA23ex37uf1+9zYD5vq9jbTj2DPY+tIY7NmY&#10;RrBDhB7G0IEe6EbO7wY7PwxyfOkWHtPiDbCoyO3Y9m3hDljLvSW+cnVXXPG2oPHdygDvK+DvDoZf&#10;If6/dnw1/pcUviL+vR2/B/w2Pdkxa/KDQrBGO2o9FawXzRj09KM/HEU1oRdfJMjnUg3MC355kSjx&#10;vh32NDvSlGdxIvLT8QYDIunERzDvdNf4NKBe1CkvzpB29//81b7IAKCQyHutJzv2iZTnp1sxHl6n&#10;0rV/pLzlEZQkR83vf9FvbF6GdB4lL8kmaFyqhis+Zs2TVIY1LwCtjH+kCTgJ2jRomOSdzyaAyhRk&#10;GVBxIhA8Ly/KV+g54c0ji7OxHFqq86Y2gi90lY8xySK8hlxVqTbWVM2vacfz8/n8sPlzLyDGpyHn&#10;5CFjPv/bEkOkvUwIHWgEZXNxIpprJcZD4oDX0c0PmU/Wd4tfBXmdWmU3LJuwejr+Ojdl18TahBaW&#10;0wDVBJj8IqNyeLvic7BNdq+j628P7cSwjZMR/cq+0xc5CSbHxYluXIOaLG04vztxfXNfkUXYV70D&#10;Yb4RbwwNLh9HoYenMdfHO4ZAhU/8Sbi1sUOnJ5OspzH6uPtndg2N7vWUtdV4tT9dTy/q3LUd8VK+&#10;6PXD/T1LRr2HkObhk/3CMea5/eqW5ws7okrs0fbr8+AzfbiP2BoKfiLWhfVDtENSDf6oS/In68Pn&#10;tp9jeqTxyOcAB8a3jYMeKnx+OMCvMqNYX3/QDfVX6938IpDE/1Ymxk+zrp7sehR+ohdQ6NyJLCqY&#10;lO9g9GB6rSc7P39gJ5yXseZyy9RYg6wt82RXFffT1ot5ykunMYHUi/VSP9uR6uMhZNKoIsNTYhAM&#10;vLTlowXX4yR0Nx5DRI8NSpfoRE5uJtsvO16/phRdFnpnrs/GdMKpz2JTqNe5k/3s39aheLegTE/7&#10;aV3ai/2EBnoO0twbBvPRtLgW5T6ge4byM1vp/X7xWL5X7O2Mei3i0yPWD5Lck29vj/1K1OVSB4ls&#10;Y5MHo6Z0NK279gayfnrQiLejIj43Odn790A9Vl5R5HyQ1lTVk1jpNEOcX4rMu/zJGABdclimtHyl&#10;g9Vn59MpD/va958OZS9Z4NWe7PJaIHbbXsaYl15t+BPQdrkDTfyxruSvYubJrmsPKZCxaqOs6dr9&#10;uE7pZRQ6MNvLM2p5uQa3vFyQfHJ/xf8TmZEx0Z9FpPyEljDIzDid7s63tzOPBCqzikYzRF7ucs4B&#10;po2AMcFOIwUn9wZT1L2/lWFxTP+gV3n37k3Bri2PYneeAnU8ct0e55HB5mbw+1ytR78GrnB6BWQL&#10;f63P49TR0ytw+ll0AM4dqNsSge2+3JK3wg1LZVilz37ff2Dv3/b21fcBu4Rj3HLtXK6HwLN8iqpk&#10;bgDMTQcI108tt/IdfYGb1I7b+7u4rxIUVbg7xLkWYDrj5gblb1rf1k83OwaPdjaGr/Vkd5t1p8ex&#10;MhdzrXU9ER947swTcMKzBfTMJv+53KtVvJgnuYzec+AIf74lwLUcr+ZaOxljeesHIwTdxiF6ya4F&#10;pW/6y8IOXZ0GkTQxpPIh8L2amG0RoII+lt9C7Zu6d0g7OvSNynN1htm1XJY5eF0GSB9ym+ewKXov&#10;lyOax765HG+Hd/9YnWZkfWMPTE28d/k4zMa4Cu5T1MPGY8EXfbfoj8ETHRtEb2yTeUUwF00PPeP8&#10;m4Apsv+52AJI7NtuekU7Fp7snmz+1nyXN/O0J0C2jEfQW3vdeAitsL6TvwPYxtOHnvj6z8U6TuHN&#10;TtuiidFDHTIm86bwDfRAUcANqFDlvEzjFzq0lMQ+FvIy6hzYAZgP8G/X+7TjfectPNkRy9cbyI81&#10;mjB8DrbyDPJaOzaNmx5V8ms82Tn43Dg/e5rx73mym33EJCPLnH/eFXPQeFbtxiX0tB2XerLL1dOT&#10;3Vwdy7SDN486TtkB5t+UT6ISlX/4rCquHbeA+4JpuwMLT3aDTVn2ZDfR0+Fc9fOuS8ip425oV9Rm&#10;xnzyKd1BqV7PI57sLuEPD3GTejuk09/ak51avR3xZMfPxQ42chtGc/lzsatyl3qyOx18npjxdT3Z&#10;KW5v/7DJ457s5h7sRhyqM3my+/nPFjGET+Dkse5x5/xC3O14x7tzGb9fuMKb4GGnXly37eqV8XU9&#10;2Sk+POx8XrZ4snNsebQ75snujT4X6/jn+rlYS72rn40lPv50mfe8nz7+5S7/zz8v9PqXdvwPdjTs&#10;fy72r3fr/CKfiz3oye57+1zseKd7xVfD5Fr1GI6W+1z5XxpvpdY32rzfGvaMQX4ruPbDCv1CvfAZ&#10;y9vhW90PvxMsnmFcccUVV2zjC28de1uTG56tsGO/8Pa4sD/2DCyu2MbUMPuK3zxWRk9fDN/oLcJe&#10;N1Qjy9fj29zPXrvPXvfpbxVzY5JdxHB+ZvkrfhVYG8lciM8QtCpy9NR1vfT5hfBmp4I3m32/Sax2&#10;7sHu5xfa4t/Q8d4VV3x5HLW3/NViZUa3xqwE87Yk7dG/G+wZsP3S+Nb1u+KKK6644rvEb8+Tnf+C&#10;rvzwUWXzh+i9fIfXk+XSiVlO61Hlt3RrCyk3L5ZvD62dL/0STmRG+cQnsotlXqunHW+SJaXnIyLx&#10;2/umn3gtIt3azTS91RF8+YAc4Wt0yRE6s/XoPJ6PNHTGP9FBaHKkzGDjS0aV2bWvebNzRHn+u3l/&#10;rnRTx8qiTqNxnBsfVbEuEQsfjbM7KzrZANJWcKQZpu9vBwNKSbNCkVGIfcbMe4JnnfkQ3xKRJ38V&#10;bghDWifGE7XRUN7F7Xmye3l66tLnNLdTdsfTAco9yUuISccHUHpVHshjQL73yZNgNgJyQy4ODkZw&#10;LVDQxngFVus/3Fl6MiJAoj7UzHICzBWd6xzjnEh9SYw8FKl5i3nI/E0Z3k/mMYVr3dYg1goCPbUR&#10;Xk7akfR6fOhv+VxO7HlcyygUL7SNTtUJ8tOZE1KdntXzkuvp8PHjD6E4R7kzSX7TV+juKarlqx7k&#10;z+1wuBxHqCugV0yLGt7LnsJSICR5TR85aD9oRI/29C70LHKdq9FNXulHjg8YhnZsIunpnqwCJlf2&#10;TT0iC3XGniwHbS8g60tk6ABV/YwdySYv4y792hgU4RH0bFGfQ71ElUmRIHrYHCGi/x2WdLmDp7o9&#10;umMQ22ewHFe4JUPOu5vuKSroVm3pnwRh2KALkoHAHn/odAH2ygz0sm4PeF4ZRdhRUOlIb9IrjB5M&#10;z89j/yBnW0hC+lFkV6buX7JJJXDdyN5n8/+lnj+sHX4d4R7tHJZ/rr/WD68j1s4o7/kGLg3W+OS/&#10;GLVu8Lb3yqi+glUHt2yJeG1ybSIRpWct+Llt9h+6YZDpilvxSZ2aVS+0fH8nxSKGWBeCWuezeYF5&#10;eXmWkn7sNeb1aS+nRzs/tHWoGZbfecIjVj84Tu03Bj1M1o9qubOuEroKwyOhgcncN5UusH2VXvno&#10;DfAgunoJ7pV+74X4QN8Dzr3n2zL/u961c05GNqBCn51X3n96Qa0cBHYyY34bKn0LlIj1q/xJL6Kc&#10;J5cyF+O+qwOkY/lhV6jzz8fb+m5JJ7AWTu5yQ7FdbzofExTt6nfXXd4ViT+Pm8NK9DLtSMEWx0aX&#10;dDaMOQGVZ2WmfNYpQjsiu7TbwbUV45f3oyJgvgZx37TtiRBDuLembsTz5oYIQInkgbgi70amrZYX&#10;L3aYHs/npydmsNu1fdpZ80ryPVE/xJTNa+vWL7M5INg46c9qxZoNfu+/Kpt9l/vW25JR0ks9PV3H&#10;Y8WX8oXf66n6xN6xATDgf6+3Q705Vdr2nEFPJ/pcLlpgRwXOeVOZ3H8Ei/WRMc69hn4YCJlzjd/o&#10;le354bGsrP4aq8rlnmlRQewwBkzD3XbgCiJ47j/QE93s7XSSO+mbdsqCvok+eKxzGL/r696oHseO&#10;Exz1ZJeBM3mUwU5gsYZZ33z48EM/U3b3qx58VmHROehdbwMzT37+THgFPlqy6AKss/RX6Q5P+rXT&#10;nsxZ32XMLmFwmcnL64KmCGUuHJYtUT3R+TWzY/QC2FeAs81mO2Z2Y8P9dgHup7dlAlUsTnqbZd7v&#10;0L0f3It1Q19TuzQ9SX+XS9Xg5pF0TQH23L+wZ4Gybmo7gmp8ss4RH+QYpp7eNjzZEaEnyronuyyl&#10;a4dhVk/uO5Toyxi/l9rzZOdw+iDP0PTAvR3uHTx9W+Sw/pUMh3iy863b9Y0yVk/Z2gd61OtpRfNE&#10;hzpYpicDVh/5pnq2AuDZbEcHKya1boF1ou7v25Pd87unx229Pt+THb28WWoDT/ruZC0PMuh7Ljwk&#10;GgZPd6u+MFdxVRU0YV2nYVMvQDzZaUTSskZrRUDnHS+/jAGWnuzMTdz59va88mDngMiFnlru5SV5&#10;0Uqy5lU/Qt7K61Yr+/IyWx9GT+p69BY6pmyBpE2fZ+65g1FXX2Koc3QiaoZhWg73B4t2NKx4OlWy&#10;Jzt6+Uufix1UBtyT3YyW4eo/31q7Fp+hVW/T23imR7e9ChOEvyKVP4k3w9433IZDOcHak51iqHMi&#10;8CR9sVeT4hPYsie7FdZe5D7a8Qc7KuhNz6KH8ct4stv2AHdb6+ybOQD71H6dnSe76iNPfdllj3Zb&#10;nuzcL93jnie7C73OEd+mJ7vqre0nO87x4aHwV/a/h8wfR092W/jhU5L5RzsW/O7hmCc7x8ff7Xiy&#10;A37/advr4sePG57s/tqOCT99/Hj+jxb/kx0rfv75jxe145v1ZPc36smuOK5b4urJ7jeAjZfa3ya+&#10;M3WveGtcl/sVvPH+PlFsV6644oorrjiAand6xRVXXHHFFVdcccUVV1xxxRVXXHHFFVfsYPsrrldc&#10;ccUVV1xxxW8Yv3lPdlkeomM7kmUaad0vkq1Owr1eePnwTmBtYT6rPJm8xqfl8i+a6YnH6S43eTsI&#10;eRnBz7LWuMzDOJOnO9dT6xYeaTc0I/1Gj2ip0CR+8/5MqQ2aLzHSqaOkg58x6OB8ns+YefI6t74m&#10;PxG/7na9AD8SiJ+Tx79Gw4Fx9FHn7cvlapZ0CfMRYTzScnRM0spoqHRg+CFQdUbQ6Gwf+8YqN9Ty&#10;KD6lB5/9KiWXCx75CxakO7mrnzRBWeNjTLIIZ84y6AnnuZfSEuVHKNXrjAFMw0/1Ouz/erj1P3XD&#10;6ISKTVf13MOj5ihBh45/ci5yjE3Tmtmaw4jWSY9F5NG9RBlchsPT3o5Kl9E1Y8c2lTgnwBnpSidH&#10;lqT0xq/AdC+1gS/zcIRRPT2ykUCvA6yZe8vNievFx8YLQVyaFOfiYYl8qiPWq6jENPX0ep2uuEVc&#10;0/2aKj96k34uEIYX8Zqh8HXIQ6xR7jvIiD3T2uF1WpGA7w+BxCBzotApF9Itu7XBi4U8q7/tFdpv&#10;1PNGxo7tsH2Q+b73Y16tvMMRHKdo63EEf1m7XgXbJAQ/x3j/1fa3RZH0JIqurmPIM974LSzbkfTq&#10;GgkIdUTwu1yHyPelDgzjamjjofBfxrdx84NGBnpFyZZyaQ1GO2zIrBuQ0HTVJ0HrXdMF1QvKnrwL&#10;sVdmoLf9V/Cr82Tnp7T6i9phv8on0oTbu5PLwCGVMXEhPxf3TMROt+XX5KkcYkgZb1KPMcnFWPiv&#10;tdMuniqSdlnMUH/96vOr8UmE8sXLl+WbFprnAM28YZRKRDWDkAZ68XQX8OkP0VJm/KShMkBtjBjb&#10;ry13j57Zox2Rm88yFg25fXf0+3BdejOPPtnLw+KHxZE5WztHfumbkdvA9s/qxB7l3TetM7fTTwsZ&#10;fv+S4ft/Bveq1P5RkR1QpnvZDuTxRiO6ezMgD8nzosMruvNaWedVPoiXtmPKX85nAw916tZSwkEd&#10;ZC9eyci/cu+6ydcdAsc5ry/Etust16IvuPLpR6Qgnb9nYN+Doeex9vAv20aduhaW9tYKQl6SMwG2&#10;Vduts7wyFwjJ6drd2st+DS91aV4Np4qJEuia8/PTM0gLDQGuY4uuAHrTWZuylgcVwZ9Fsi0sr/sI&#10;KfRkx3lFWb6HKlxu7iPmzXRUD3kErjuDrnnjfLGqE6yuRVPY6zy6no68lrG1pKXh7WFGXyZhaEcT&#10;pxHKlEhA871ePXjb5U/ir/Vibr8/2f6mhJleOv/nCtOL51im6tgjnz+0LP+o/o7WbgXukHqZTre6&#10;Zx7FK3TuHQPHCVUEf8zC0tbH5/IL/TxdgeqRDcwd/6m0e/85BdvRZNze3cZXIjLCwx+xsQc+Pz3y&#10;/m2kW/EYd2lGmwXobimj6VSXYfRkN0fWXLxqFU96uRy6pt+Hgbvb/o2063UUt6dtLxDnHS9ojxMv&#10;OWjFcZmjqzjzLub94Nc2fbqWOhcPcRXsO4seAmujF7N+NIiWo17nViM7x016Rk9UT3bYi6xOq6co&#10;AJV22xFXgxJRD3CSdhiDzj2c/ycye+fKITEgHt4AqmfVdAiPfMgfV2ejd57swNuLaSle4maZcXDv&#10;PWBwnQLI6+UB6Tk3MStDiM4uM8sxuuO+pA1N5oSe64xr98Q36HQAKDFth0tdebJb4eZm5mkqQz3Z&#10;fbhfy6NOwwgsHLcFFz2OWUIPlvBy1s7gz+sjMq1klDlBD0NEHNAQS8QSC6TyGYu2CNj23kN1Dx+v&#10;LRkJM894T/V7uDbGRwHtjvAvecTB2s5cvdyTnfCf117sEgFRpqDCKM/Y3GPdlCcBxJ6+8GDnQBM2&#10;5RF7dYYnO8P5bN54SqVbnuzyBMp8Dtdhy5tdfe6mUH4WE69kVn7VHxlzeT3yvfEaqFP/v7u9bTJV&#10;E8AiPNxM5AWf4VR4Kj1gXxZ6uTX+DQ9vL+IJOymS0IpZDHTxZOfAuWsm2j3ZreBlwpMd7hctOsXz&#10;aSEvVY7z0HmuTULHP3pWe0ge5OZe6bY9zD3teLKrXufmfTc7b83rZe6p89Y259v2Iufe7BpOmKwW&#10;PYzDnuzoTW6scsDtAR1ub7fnTXiy2/Fg57jUk927P9vRXdJNQE92A/l3fQ7uQTbr/RxPdvd7XuW+&#10;J092KzbxZLfddxU/fPpxl//T7za8ynX4Z/L3x4/7nuw+/n6b5/cff7qoHT//9HGX/6c392T350T/&#10;13bs8SU82f2NebI7iu/Fk93VyC7JQ3TXyC6/KHuXHsJ4uWaoYOWsLUzTROO23MpHuRtQGQ9+5cvy&#10;jFfp5YWi8wuf8RAun2D0hpYuHkcZr5Ofg2Jd8RDYaEJ+r5+VJPy61NNKlz+WRhnohn/R7pbf7IgG&#10;OsuQByH0Yr4dCcQ7IztC6Pwv5SAzlct95POeMnK6QuQlOD9hdUg83UOgS0ZZw1NGAfsW5ScFchaK&#10;jgIB8gifM8ehsQcJwXXUMipTcxKgqJVhTLIIF5llPzx86h625QeCmS/HHZTNeXR6v323zofXdQxW&#10;cL39+eFMB+kDyGSccrkKowAgfNbwrgxQ77H9RdJ7279yfY6YF6xzQocSFmG07QVYgjF3HZU+fO4T&#10;6Oa4rSlH3SP8c2nSD7reUKeuNX6KNPZGA+uDwJDpc9/h4xQvpilX2qHpoMtfXNSzTpBQq8is3dP6&#10;vY2PQQhuZBdyTTA/JSdHyzi91z0i6OwH1KnGhQ25fwn0hMXAjoawNTNotzajvejn0u4mT/Xmg2mJ&#10;SHNewG71Gz/KaTsktexvk3EYwV9f6Lp+yBXCWF/fPw60txfk+stf0bOT5+2MlY98UJqMvlokS4Yi&#10;+Ac9KT8t1jrvHT4uDpxnpEwbPz9opNLr+hvqQRJlG1OQNeuknzNGQtNVnwRh2KAL/FwN7PFrhZdh&#10;r8xAL/uhvIDfwmT/7AUUOtKb9AqjB9MvaWTHpeTXjn6ijVehJi7k1+JKON/f9d+N8Olo9eOgGc8u&#10;yOBL49Eedj+H/NKBZX5DSpdRdwOni4UCRHmtYbGQxDNLX1SVvUOgWfZqdqC3aTQpKrB9swxvMgoS&#10;lR7iMxUqR69loLdV4OqaHFwTa4T74GikVvquAMSB/sE+ubTCrIyDXfNUDQUMvF5eIPg31mJbp0U6&#10;5w3+Ra5Pq1qd15/6a9CTe2V60T5txxYgeTB6d1j9IXPKhXNSXJsV1PNJQpOJvXbCd1E7ntL3pjOK&#10;3I4nrhGAWFcJKLmvA65lZOqW8kxRJkgiw+XHPLcB519qcZPufb3MBgqd/dffuxHN8GxXHvui53F9&#10;EaIdqY1VYF0Dwp8w69/gAc0NYmQuSAxI4yMx9LWMCqOJxs87xueK0z1l1peYnDog7f35+elpSnN0&#10;1x0TYEi7Ht4/N5eTgbWJ3cGi3O25oFyOzpkqs7VfaXMdZf3iv85lrSdd2wi8HizhTkY76xhKEnTh&#10;Z/nW5mbYxziGI4ZeeV7e6WdwW73KH4Wm7cigTIt2aO1SHTQt8Y4/VLUGVSM7R+PT/mvmVT3UyK7S&#10;tucMtqWgj2UVdZzQm71MJ1vxr2ZkV/C8eMERrRoK9nv1TfmBA1q5345yn7RnZMc5UGzXAvzcqfRL&#10;GQdPtU+h69HZcCre1PNrGdnx+WIGROz2X8bt6cMmP6bVJv3xeXxVPX7ytEc2Iho+z6sdEvR0RlBY&#10;MvrBBuSc9/4JXi7sF0LmxQpQG9TJZyi3MRjZlZnhn4N99oUT3aOR2rfON6rRcnROzBXl9MnvDQKl&#10;22vppofr3xcY5mF+vg9wLvM4fC7W+AZtkZ/nTcAMIgjuC7Vc916ByGnUHWNc6pXn4awTDcktq/L8&#10;c68FTc/Cz1TUCQz6Aeja0ThtB5DY901pz9LIblHNDY3dtoByvHu7vXfTADW/yeLQCvkk6iWAmlYv&#10;CkJYkxcxpTNZpg4RXN5+1i8yreXB4JCeHtva8Y19EeRV+2w8loZ2B85zGWA+wN/m1SEcOdfu1Zvm&#10;8gz7RnY93ezEJjKVMDO+y+spYHyfZWSXvsE6qU4yz8noa4W9OquRHef+Ey2xSqVHjeyIamiXdVgZ&#10;2tXnbpCif439UiM7X8Pz2hS4vjz7U4stPqHiPz97axnAYyqjUo782I91WtQAOdPKNXPgr1Zd2Ppf&#10;xKhrIgRZjb3Fuk/vMr/KBMIobkLLUPLDu9P007sNSyO7hJlx2pbR3aFPu+7oX43aaGhm0SlOi+c8&#10;Gc8XGNkRvQHdwsjO9ZqSv6KRnRu7WZU/bBi/Hfm87OOT9md8nrXIe4QMoR00srs9YGS392nXirs7&#10;ytywwgPcyG40xtPD49NnGNnd877onyw14uHxQiO7+9l98m/dyE7x48f9T9b+MkZ2Fxq8/bE3yvtX&#10;dnT0RnbEaGj3tkZ2/5X8/Zu/2W9rxlczsvtbOwKI7srz99+O35yRnd5MINqLAZ/wtnorA0BZt/lh&#10;mz1EC2MCP1pZprPREB/E3NkLqeBNR/kHmRIvdIIPNHkzbUlB5eMRDK0dko/kez5k4ANlyYbOShM6&#10;iqgHOzVwEzrqciMC5IlBCXvQr3NVLo8Wj7S0gS0RxsbH/LP1DIAbmJ6GwCOC65DpdjyT5mlC4vyP&#10;I/6JnkhoOr2U49BKnozxYM8UyC+8yC/MBtIkL13rk57TRE03cO5BfrkBGcrL/xEsJrx28xePMq28&#10;y4mj/I3q5L2J5wUgw/gZkyzCRIQs4oUvetJDXnR2EDMfUdP6roP8i443cL0MDywXsBcKUpHUF93R&#10;6macMhl34yvCh0Be0ljC71Wkn60vxsfF0golJpi4AHvVooGTzF1LAJxLDdqXHT3NXyqUPZFhJlpM&#10;1zKRxyPTHa6203QtNLQ248jZgP5A65HU9Icf4jJXkGuIdQOZsR9m/QHuKTTmozSmRTqPQ+dpOmVL&#10;zPsr+sjk+57o40uvfILg53yqlXh+A0bHYuCGmrUP2T+cD1Yu5HFcidALkLaHfJYh3ftbD05t7bI5&#10;kF/GJKG3mj+0Ywe7/GCY8uS9kHhvDwTrvHGuGPfaDsvvnvegK+v8KN2NZJcx6Jj1A1HODRlVvvez&#10;g+c1HoMvDhpxuiMMAgzT+nwRASoXSTn3Yp5o/1FVSVd9EoRhgy7gejLs8WuFl2GvzEAv6zhewK8w&#10;rPsis9KR3qRXGD2Y3srIDpAyfg5x+H7mMvN04VRJLyo6erwYN3ktP8unN6P8ENMigOjByxJ70arn&#10;r8RQ4N0QekqqIdrFDvQ4kI1sCH+45/xiqZD4XYOwYMCZHVO0MRjKOTbYG0x+zyfo9/a2HvuloPuR&#10;+/tw+S+WrmJVJN8lU0iT2Xtrynvg0CQA2tp5zNH9QKTTT4H6pEA9Lzlejniy6+Xu87P5ucNTCc4h&#10;zgDG+ZKx9r/rKfcKrBj/La5Ski5pr2r0S4B581JfdKb9ve7VRNcV5ZxVkfUjrGxXpvM6BIB4aTs6&#10;/np+NQRPdx2wQjrfrJEWpQAjyxxrj69jb1/MWxtvb3WnzU5/gtjRb25u6Y1I4rPzguuQ0Z1vEUW6&#10;57GU7JOQKbPVWIYahN7ATQa9H/Jm/AbhkVTWG2Mj/YEx7OZ2ftmN9eGkp2zkZGNWrycqgt/3zA32&#10;bqOegetjwjEbC6Kea72ryO7nFn+RlmXkvqhrCtwcIEs18IdPip02AJRhUaCX1bq35XOMmU8dX154&#10;/vQxabrp9aqWUT4+/Ndzrbft9rZrS+hg5ATNqAYhKucl+oTrwfVgHv6Dv6ujA1S08+JQYejg59Y8&#10;HtvY7u/c1y6zjqnD830enhZteWsjOwOGfLvN1Qtc3csDrTOFf9Xu3DcroKnBw/WPWjUBzKrvZY4M&#10;PG/W3JVxneN81hci9drNcdjILv1AjTtJORMr7PpInrcUQZIMXcFzoTGZvkxaY2qAlfAyeUuNjXqz&#10;jP+YkniaGOlh3zr7NA9jo3k3v3u0a5c9I7rV3F8ZM9F4zQ3eiDB6S+C10c1KsQXq+NT1DKrQ10Z2&#10;ffm4dCtq5CSNN5daYv5iWk36puwzNel6jt0iQJUmsxQ0oOsmdSbYutprx8kVAD9ENpm1vN0j5PIs&#10;iZs/LVPoN/f3Esf+JPS4xyxyZ80Hba0HIMa0G+ja4cgCEnz+okRfptQ7NbJDdJj/lhQDuYKek57s&#10;cOfn3a+HHmyHEaZ0auP96q9/UKbxInMo733DAjOTn2xMp6VO1vagZShf19YJz9AXzhXe8irqeCTI&#10;u7IN+gxgPsDv7TyIAzrs1jvdOxr2jOz8erAgyVT6nA1AvsztRO9N1xRQs9ezsPj5nFhVlQnn8+P5&#10;3V0/+LXeU1pDM53cNsspNE6bGdkRbjzXG9nh3g9/J+wClrm1do9nWZSzczdE9n1j3EeM7HIPRDv8&#10;gXSpNCfpVa6QE4ySDuLJLmfzltfSxLN4lHMkAmHJl5mx2ZxVgGvUtUwDjdMaZS6s2ZrRIK4ZPym5&#10;WKIhecQojtDftn45I7st7H39QYzstlCaTTztlJnr2AuSeTCRPcen0bCvM6TThHvtG2zsJCMb2ak1&#10;2ul221hqhouM7Axbtm+XGNllZKO6i43sDhjQHfF2l3F3t2/MdrdT7/2qzg3bvcen7fuiexr2/d4S&#10;B/DwuC2PqEZ2/2BHx4fByG4bHx5+2OT/e4Qfsoe9v7TjBr4lI7u/evcvLAb6x1TnX9txAz99/Hj+&#10;jxZf4e092f31rrwv4cnu7xae7P6dHSu+ipFdMrAjPsfIbn5n+SvF3kvrPbB8DnxJkgwL9MjHujyW&#10;fMLLTQP/zfJzOMKzDL2BzxaUv8W/FIZr5gKn7/EN2OXfb9NWu/f65NI+e6s+djlLeeml5OeAc0hf&#10;CGigwZQHvpD2wPozHwO9iK30Yr4HcFvuHM5HkNfjcrSinkfkOBFlcWRgjSvkl8qcg7qGwM9+LIFi&#10;PRCUPPwjnf1gIcoiTsMw/WSrBdKTUOrNfuY/6W8tKoE0Cfav0j3EWE1oBNso4Vm9bjy9vKhhJQI9&#10;OwTdA8toUd4Ay5EHxhnEqDMH9KeW42vRJg/MXWCWBqUbt3dFKB3ttnEJukU8H3/l+FrIfLB2oEER&#10;XD/XW3jZFucRWg7kYxmII7WjIaDf7Y0aiS28Et5fR+Hj6IHIxaWrEWIt+ThwvSMI8wX1fW/gS/L8&#10;opxjXtMyBdB3DFdc8Ro8PT5HoNETH04y8AXg09Njlyb9+fFJwuOzBj5vYvD1TKNtCeRNwfcfmbeo&#10;l57xGGjk1AWTw/OFnDOYJj/KMuT8t9i/uCUyZORzdMasuvfv+UOS07sTzq0M9KzF4Oku/4b5DDhn&#10;dsd1iHO3nJsgizJSiA3TtsR8zaTXTbp/VgQP6tgNrOvWAtKbgbw1D+Vc1ul028mK/d1CXNvJPk89&#10;ERc9kc9gdJbPfdP1w9Gwg+OGJQ2un+iN9FCdn7/sHFbnf6yTgyHD7xsvAWfGENjfu6G1k4EtRDYL&#10;40867oAtiMB9ZCPgTx8AVqnVuh4HIJVRhO0vOTBPAg2jGJincfyJOIPsSdgbPfj1rQfhSXTfwzJ9&#10;GqgH5wPiqi/yVGVeADApQfI9ML/sW0FLISDlNfr5eLWAJfq51adroDevGvDfwsjPkMFky2KkBc/H&#10;7I5AFBEdtmgjLmH2QdOgY4qYBc3jkfBIZAzIZfpAgsvXIJwp7XlXNNQ5GGA8pX0Ofk5/6shYwD7F&#10;e2gPVZ7/gNEDvQ7nQEitNFTLwWpAEQkBGrwhBNsrwR7xwD803chBwGscBubkAgxQQjXVIFY/l4Rc&#10;eBammS3MRE4zU6DG/o//eT7g0YPnM6Cn5R//SzB40s8nPO9shVagDy6//iNqumLwwncEVm+Et0KR&#10;m5O4+ejSOfCPdbWEhpIzMmj5TloODi9Yg8KWU4QAdM56C0o7BLh+Zoi1ktKRB9Q0MaVXeYTlZbl+&#10;Xe96XgqXE+VTmM43ZtXwFogGaWAL9d9A6oF7DwH3UITZP1ztQU8NqXkRUFBECBi1pJAEyGCC/HpI&#10;SGULGl9fgmVGOUQva6TPMJd0BM923rliPYaKPbohsU2N2S4Qs2Tt6nBjqpY5rfdr4O5ODN1mtp53&#10;dFxSPAV/Sby+Jvar9W1/kEiipojDqQgpKqEdRtBYLwUe5lhT3hTiGNUVOgA0jDZlh+3KgPvJP/7v&#10;wh4qfw5HcJRvF5OKS/IidJZuTLQMT/W5vy78bMdvAb/rfY98IVxgKfedgUZ0s7DE/1bCBP8lhW8K&#10;NKzzcMVvAu//u//b/7s7740v4ftfM9WHnvri/hw8tXxOhxFB+oWglm88Ls9fNlVa9R4T2PhVIkWg&#10;RvGcRv1FJFUosvFfeCQtrwM036E8Sd/wPKFpNTQo5U+trTf4Rxv34JkdRQdwFhphca1T3pI0dP2F&#10;Ts7lWIRkeQFm40dy9GVqt3/WwR88Mh8VRju7NjLOf5KnaUaMT6xiel6KoS7I0/e3ms+AvMzruuU8&#10;hPOt/yRLs3s6pLr3B5en/cKHJfzalLTfmiPVB1yOQ6RpJPTk3JUHbT2EXt/1kncEdVE9Nd3g/PyL&#10;MKXHCz6jRxk/Jt0kz/INkXKuXJ7rw19Y5/wtYNKApecZyvCFW+B83nekTBFVhh5yPuPyokqGJfEX&#10;XuEzJfSlehlnjivYLCmoPI4b82bAvpLIBqRHF6jF2e91ToiRVgLl0ZvCe1ufU+MCvvGTg6QCub7c&#10;V+w6CLTUHPnXw+7JzDGuGf5p7Y41ZNClhJD2d329rXB5Idb2uOhvS1egnNCzPi6/Ae3wpkzGl/w0&#10;QHS4TAdlsysoQtku+VwsRZ35yQ7bZ/XhlXdtGsmuztDXgbIo3TJdAUOfYneNc5vI81v2S1PE986V&#10;3JM9CEG6l1n5daDB1+eXhxtxznHUc3v0q+J8dze/oTc5odPqGoH7RV4L0K9rx6T+ji6GMglFPwrs&#10;ZQZZs5qe/cPLyTVVV69j6K9WTvgrPWEqbwd7ZQZ63lsAnI4me1RC4Sd6AYWO9Ca9wujBNHiyU/WC&#10;bttngGeODi0pjJXfgfU1EMibvGEIHVcjklidb8p0PMePMv08bfqIHlxzs3zgbOJ9vnoaGPTMALGj&#10;uzreDRhgq0APcW1U0wD3FtsPpRjPX4+Pvg/q0dilMKe2vBwCdC9//+7urp5/XCOrcA2h13OCn0P7&#10;aRqiIuLzuJxzgz6eawSDTqv14NqjdyQ2zDvADIgGmRl1H2mStTwNKEcoz4boWMe1PA24MlI/TIW5&#10;HMyFoMc5Moka9kPUg7159HzqoO5Yc6v1SHBN+nxyZP587ZzGaS0QAHGTniEtWuzrGT4HKtgnNHys&#10;CP7JHEzjE0vehWsbeQ3NA86MPCLP12zMB18j8if6hVjWS/BqyaIC8dx1ukN9JiMOxmaDIWnU09Vk&#10;wFxB6STW+XBkLgIXSZTNY+qIsSWzXacsxl7A/mWOtDLNy4jVuYoxXtECVu8RcH1QVTEM3ChWr2Uq&#10;MJxnMeI4iHquJTgHW/+wq7EjWrodczHP07KUOr02s6ytNoQXUXt2FKPsh35vDqAVyv9CIybJ6kC1&#10;Ri9YI2Mpa/zzOol9ma0fdJronjifMpgFnFeJ2MYBPSFRzA6OseU3uoKfC8zl1TPLe1xT6EvXyi9A&#10;G7xIo9PojEcadFNfZWjH0m4r5vfObTz6+rLebGulZ90rQDmLMht4+NT/wjyk27RSM6ymB5g7/kH6&#10;gb08r6HHh4eoQzHZy8m/aMfdLd0Uoc6yhluq5FvSPXHx6ivDuf3+vi8NLOtBGY6iYSiHnHHuc/ws&#10;Yhg/47mNmcyM3NeKon+ZT0T3SdTQr41LfvZxczcdl1behpZGOwKr7sWKPWZvPOPQB84v/fN2x+TU&#10;r0B1e14BeR8b966lG0LfgsFLWb33HfrboXy4xOvo7dqxydE2GT8OMsbWX2o+5YCWGL9uDgSfI8VS&#10;UagpZaaXvkDVs0LGCxg+t1r6I+sxlWnnL/K5Th2KvAwpY9fMwyxEY53eSZhMmCHndGpljD+n8xx4&#10;UHdEHTjv+nHagLFlr4sd7Ll+1GnGcfIXf25Le7xecM/lOcAGlsTj42DycKBnLnk6FVkWIagWTpH1&#10;3odeyeJ51qAb60x6gf5hZdqTimLyD21xG8GT6JfbUXHb1wl42Qr+6Cmw03/su3jncgCQvSlPsDdm&#10;BbVdDZ3BmPDIZc0EuPfrZNC0cmVv5l7tMGybMgHQlbjBI+D11nTdO6y8eLsjijw3jgNxLWMG1om6&#10;l8ZbwKZeAD8Xm7HHT2Qefuoe/zcR/BNdX+/Jjj9AtWgC718sOsLrLPNmDlMAB/1crKYtN5Pf3Txv&#10;ecYjHqHXkToJlaT8qZIJ1IPeARM3Kz/1pleKd57nNkQ76fSy/fZvkOen3CR76nluo27s2+ctQzb9&#10;nOz0+6qBSvXPwa6qPQ2e10ZTN3qR2641AYynPY97APaYBc8PnQoeffJP6Rb1Zg7h3A/eacfDW/NM&#10;N3rOm302NnuyW31W9ulp2wPcrXvk8ypdjqV/LiZ5t7f7nuyOeLvLeNz4hKo7otv7BO3d/UrG2pXd&#10;nodv8WR3EP+IMP1cLAkJDx+2Pc/F518df7DjAnue7PgZ2YfHfS9yGT982vdSN3qy+2fpb8Pf4R+x&#10;9GT3z+0IfPz06fxXFm9YeLJzbBjc0ZOdRZf4+VfqyW7lwc7xxT3ZmRe74sxuVx6fX1lUMH1y8LUx&#10;XDu9MVy81xO1fWa9Vd/j+usTjtCjHB18mbe6/iOvBHlqngJfP0hoMiN4Ol3DEP5gWst7uZmcMS8f&#10;L0XV42LEu6OCtZHBJjaMEwROX47J+Pzui0HHowQ+gPKHw5aHP43OIFSfgcrnRw06vjmfQG6EPXiZ&#10;QBnnSnZ4vR5EyRQiH/C4G8xkflrwOX0awMQxzEHz9d8WOAci3OwHGk7MwquA8vynUb540XAUbOsA&#10;Tt4ygVdtfS20l7UuzjfiyLw6Ch9njUNyCviDZmpgvAvBH8mItzRla/xy1II7Y2YV+7qO9V3ynC/4&#10;WTQFmd8lz/MZCJFzFBfu26xdNXgbdPMyBb64zSHP2RyuuOI18HWT189FYBkGLjkuX9n9xnPSCjS4&#10;YMBklmAHOa8s87lGbP5zCeRlwOhWgIguYLFJ8DQN58Qwl/k1LfVqmkHK298KbkGyncleMWu/yWfb&#10;UtB8BsbXYeTX4PnhwQ4sapjUh/aCf5SpcmeYy5kF666vDr54plFMbxiDfJwLI9j5Qc6hBV7Wg59r&#10;Ve4Y/Pycz2H0siKrgPPeht/5HTxn5/RR5Hq2kOlSj+nhqPp8Do6W9qpreF3tDatplvcFIgz0lvPb&#10;MJkXM5DL7ze9MRx3dKwEmQOWdomz8cNqsdjXQav5IEx/KUe9PeyA7ZoFoWGP+KXhOhzTRXtAm65x&#10;DfjL/aEEIwF5xveIrrR/UoYHl1HQ1qwHIqc1CMuQfwRH+faRdZA2pqCIyIDGM0eWkz/5GSCNgTYE&#10;NSz08eOXQt5rfRxz3ueCEjx4G2n4JmGnjlxWuMi7FxKYci9Yam9jCkT4tYOGHS3QLkVtUzgnczgK&#10;6dF1qFm1uxHk56oXgMY3/o/A1ZscDyHPiYkuEaaZCJMsCV8IQzXejxY8+rkIuySdDgD6Ev896fND&#10;+eTPIYRch2VkeTkcBo3gUmDRHDw2yszUz8eR1dFNBxqF5cAs+fu2oJHmylCzA1lEFXCbPh1o2JQ/&#10;2Rme5wArm8Pxejd48oBY3Ne22MS5bdnCxiy0LXUc0GqBsaR1w2dhVe4X8VDnCwCBNnuXhDU2iZ+N&#10;S4wKXYdXO2Nj2Vze00XmZ/kp+4pe4uZ4nXe128WPqw9jYmA3BQ3rEGgQT1sztTdbWK0FjI6DVoMI&#10;s0oxT5ZsgxdAEIaU1owJkB8sKQ7Q+CsHxcokLMHKvxX6+j8DRwQk+sPk3z5GUzfm5CBwXRA8OsAK&#10;5LIM/jdjzAFyoRwWOMgmoB2dh0DJoG3aws5tkzYiG9j9AmD1CDSt+xoe737+83Ytf7awh3/6p3nY&#10;xi7DLmhDV+zofln8VMIXB83q/pn9vQA0rksGdoQa2NGoLodfCP/SwhW/KN7/N//D38r5gi+rHTnu&#10;vxwWIP+Hibnxe/FMpGW6sgmZzvcskgAi3x7qM/0edWZ+B1/Q+IOwnE+giMis+Q7coApdvBmQpTc2&#10;1Hqhmv/SusrxdHdMnuzcgMbpLgcVG8+NVOm/Uajy4uE1dCBvlSd1kKdYSbb6Gh/6afASpC8/WY+m&#10;4x0K+VGCRw3KQE92LgMVWhvm7dRylidx4Tt7nBCeG2RJCrA5oGVJs6Px13EwWv+rKqmup0c65FEO&#10;54x2G3n0qGnC25ThcsDVGAHOwYLZ+8cZHzIpU+QGsXKxHPImlWDu42Y+e7Jz5Lr8hZTkWb7ErcGu&#10;alcGcVBxSGUNjMvLL4n3NJaxKPJbJ2QeB/MwOB1pwgYFW259ecLqXIAfuVdIBFjXqwQf0wy+yoIQ&#10;o9viMGD2WExxy5cUnFep3StIjxa8nDF2T8/Tdr+AalFFZUKdJ9xsZm9rjijJpbwF709fW7mS1Pbc&#10;T5nn7lZvdmUvWQBF0fQF/YzbUJti/OP1RHXpHCBHf6xo43Muv653zXAIHZeAXvXXyP4S0+v3cxAz&#10;ZIw9bVBPiJYAx1iu70OXH432dshhVBncm+0QT2557hX96vyW1MacaO3XuRrz3+RG+4zPq5bemSCd&#10;G6b0uzxvUjta/+mhwupHr/ViXS/DcM6Lc7BBPmHY54nAqN/Rkl2Fw8O3oRgyUn+Hfn13IKEPOesL&#10;66R/V8AxtK+VF/5KT5jK28FemYFe9l+civr1WjHZr3sBhY70Jr3C6I3ppR8/Ob/k9VHrS+rztFQ9&#10;0W1gTm/yhD5sk5bR9o0O54+f+kcpPDML9HD2U2fJD28a9IZC+CN21HJRO6qnOqQkwk/CWlowpFFO&#10;De34yVEOi1LcuOu539fDe047H2t/PDzUR0nRT5vtYJ0W08MAa08ecG42SSr71PU1pMQot9XZ4N5E&#10;YnwMTa5vFH1RX0fQb5BZ97iMvA+vjGO4l7s+pX0OyaQO0wvdCSBwFIQc/2yZ6zXsf5aW+V+6lJ4I&#10;Og8MFbM6EyAb93ar8WffTor7BuO0sfxmnRUofYR/zVPqZ/+BWfinoxtz43wWz+QMaU/2irA+pYU6&#10;zzRXpkLiHTCZ3z36k56KGrWMNWfj161BRP3eg7oheEIOXoGvD6QlKxvlZeTrVtmTeLC0gHVY1GX4&#10;mFn9kidIsohIdf3Sxotj5fVHO4Ask3GrTNMmimu0q3uGnfF4/+7UeUKboatjYz15L8UJB9AmsY8k&#10;xT/eDIFW3c+JDJnLqc6qqnpeI1TGqj9qvu/DzF8UAQ/bsd03bFMqv2yHA1tHx+N6jUOgGbE3LOjy&#10;PGUHbOuqX25vb6WPnS6eVdiXlvYxzdA6dc/l5+jJ1eYQDcTx185pno8hHPTsPSi6tx67CgFJnmjI&#10;f+Vj39V2bM1dnAOjzhWfeLRIqPJruo5f9aTESWOxJbIMVWt+/nKNcYIK/uo1++effy46Vf0tUuBl&#10;moFlaedT386FmHcfPvjbOO5Kue1FDwwrllMnc4bwvmbFV/U65f70Ye4BzqbRdN7FlS49CNRrR8zf&#10;vMeZbF6lOvx+neBzY9JinUC0tCH0Ly2wqp9NLp/bydE8kq2QvYd1mE9rQX4GNgMkYj21vshYGSr5&#10;vHH8cNc/98d8LnX2Cuqe2lBraUNpMRzEy1lLBth1Hz/+E3RKfWcMrVaL2cHLswyX7swLMFHbWeH0&#10;+7v5N8FmYr3OAPR/frQXsZxHO3V28P21lrEKov28vrVoB1fE5l8A+aCEzPDyrPkCafuqPCDz39BK&#10;TQCSy0fPzNvudNQqERN3uyUXwPlnLi/w/A4Xv4nnWXVNYsWTnT3b6YzsEqJ/DKjVZC74V+0s6B4p&#10;yRgXQQatvvV35ROyeV47griXynvgBL6vHjU8A7Pyv+JercJl9ugtp+RyZgsLD3EO916XgRJ7eoL+&#10;xLo3AKL+5/BuywNTeLLLkPKUIBXu6dSDdaLoo5WfYU8vqTsZYM34xf9cqgK3BoVnYihn3uJY7HSr&#10;/Fse7waZ5p7Oq509HyEeZ27sAFxlFn7jSzrQk517oV3D6DhkT3ZEi7H9j++eOy91rVw6vDuVBzFN&#10;RoVScO2q/FPLL3BB/6kHuIpU0Vt4sqtZF3myI1xAem1zej79/9n7u+VKlmQ9DCxgAaiqvQ9bLVJz&#10;2mTGCxrNdF6AzzJPMCOjREqUKM3tjFqU5vF0qau5lZlMZqIdsU937ypgAWu+z//CwyMic6EA1M/e&#10;6wNiZfx4eHj8ZmSmp+fpPOU5BS3V3W+ooLlVuucgLMAVvi7VIVlnW+Ho1tcy1mJi/R/lrOR7VuYq&#10;DjJWz8D7D6JgR9218y3ZnQe1Qretvndzs91HD1LmWtHtI/5yEQ+lDrGz+9j2eJlGPwebrcn1KnPU&#10;sbu9vduUkcA83KT5Mkt2Oc/4SVlasnuOAt3dfZPR8/2NHR27luze71uRU6gGXVi+WynU/Qllfjzf&#10;Ih/x6fPHgf73dnSMluxWUNW7j596a/iBYsnOvFP8/Ol3z6rHL79bW7L7gx1/NZbs/t4s2RUTdiuL&#10;dm9uyc6RTNnBu8svP3chptdlO3uuC75zrB62z2O/P2w9OPyW+K3Miw1ljQveANMHvD8idsfNb2Nc&#10;XebPBRf8urCloHPB18DsHMk4Oj7gXDsq7nTKO68Ol6M5KqRV9xZ423p9Q7AZL3h9LJRQ3np129CR&#10;6fDSa7/TSttkgde60nzpLKxKPhlbaRdc8BbIykaKLxuDz/lE8SZ+pVMgWnlmZfCChg2djRX4UscF&#10;F1zwPIzqdBdccMEFb4Pz1Df38VKDd1+Ocwvepvtm4l9wwQ+Nt7ZXt1Zyu+CCCy7YwtW//Df/gyhg&#10;Z8WATkkgvSXH+NtiDYhx+a21qmBQ+dKdCk89ysFpTviNcAYVnWocwbcOZ/EaJ+9eSrq86cqopGzo&#10;+a6v5+W6vx7fLSzZyR+PcCqX3kAjNd9j8Pz5GPRsHdCTn6cT9KvstKDU4nO5fkQbnfJb+4Sn5xey&#10;NAo/0XbXQkfDPpShpfsjL03j0dNcToaFh4URz47SOFLSf40oCQHWH4SmKS2dP2jJ6XZ8JUt29FuV&#10;AM/j8DYlSOzpCyW76fPTKW2xZFcpPA9+Nb3wcEt2EAhJfVrktQcykV54uqg5P/1oFRxaRYKfHfn+&#10;Mr05H/Pw6PlyWkbjwbZnWIINUawmt/dZmjwEldGUV2Ow9RavliMDbUoTvWzprdvVE0HDyy3ZUX67&#10;hdXXGWlOr4f8S3BWv7sSS0CGLJ3SiWSd0LUGzo/zQjytgBZHn3qImPu4CLTFo64tATBQOefpV1di&#10;PYQQnjFX7VFDW8vkIG1NeHtrf7LpktgAxl8fQQxRV6fDra4d2VJU1JllRfmUp63bjjw/QBn19HpU&#10;vs1Cmsoiaw+jpCJJPi+3iwRcOMMd7yJMxrJT5XUrIdaviujHxFPkNo7RH0aXPvMxtQrk7YV6DzIS&#10;NykPfI3Gortxl6DnA8ycstAW+qGe9YE9rXm0PhGoDJNijXdXj2pJqcrL8jjDLdjKv9Z286XZb2NX&#10;qxtJ/q5cx1C/ll/oV/0MTPntYC/PkF7W/8EaScXkfNEzKOkIb6ZXWHojeoElO+L+GG9Qbhe8k45e&#10;0vQyPvP6QZTk072/kevnW5NPlLRZj3m8FMZx70PfZ3HIsUakk6VbqPNIf4PWlcR971HD0q4Ym2ad&#10;ZaIH4xwFKdC3x/398g3WjkEFipb0+ARmQZMns8Fqn88h8CZLhqzSZpnAkF6tIUwgefK8saYUnNCy&#10;5h3WNsLrl85bnQxl7VOwHkY1s7CHNa7jcRbynDJwrvlninA+kfQY73YY1sMkL+oru+cOuT6pPyof&#10;Amvj8+th7cf+mPFE4nN57tOvFjVE12kjEm3UK+3TcL42X0KMJts/ya+NPS8rT1by8zDYLcsVDGPg&#10;GvyRq1Qi9nK2aLTwKIdPyMy4mysTmUJeyF57EClKX8oq4aA5prKG0eBtnfovj5nUFwTEsjLSUTLi&#10;KD4rivPmrLE7mXMZK0t2rUqtbiKT82vRHdgTEMual6SQu/BqYUdfj14cud+wrMPT09H4OY+BuSCP&#10;B8J5MrqmOc5bG3L9ttuaaG2jyGWP3SAr4Zyn0OKnrAu17QjW1YupZeS+pyx0WN0nluzSPMGa69nu&#10;7/Xcp2GNVP+hK8v3/lm5jkXc3BqRrdMuJwjlkK3ZoaqLxY44DPpopJ+N7Qxcdmu5RYWkjgkNUgae&#10;oxrtSy3ZEXMRG19vuxmOD/eoA9NV3to8DX2K9DHQerXPzztJPA78cjNBxPc3yZJdtsZWLKSRD0oc&#10;6lH5u2WusKQ2CKDw6LvD7cCT8HQUaem9PI5Pn3p7MGz1U7LGFu2T+ij33+FwK0kxT1CMWPKyYJs/&#10;BhPDLdk5Ms8ZvmSfki2KzXA6cl2Yt8u5luxur8tXAKpFvjo96n25MvYbefMNPAOP7/7y6ZONmVIQ&#10;gsq6FGBBsY4HHO5KPoOP/xW8He5u+/o39HwZ0v7weGtfzF8H589cmglWluwcWJekqkx3/wRiSTGt&#10;YUYXluo8JV+j7MmZx92eJbu7g7YfcvT1QHk5Jy157Vmvy/h2luys3EpnR2To5OpzLwCeSzpJ8Pbu&#10;C21ljuvuCj+2JbvRMtmuJbvV/AFmVuyIYawKOtrTaMWuj8jpEGFbRtC+jSU7sTO3xJ5cW5bsgnOq&#10;J4HLucKzqJAlK3bEngzEyNNg98VON3p9ODM8N7Nmd4Pr3nW7KP3T0zmW7AjQ4H9uya7V/bG7qZSh&#10;+YlqRW5dvCZgD6v0i9tjaslutk6WDKmcp4NbJEs0hfxbWbIzb2BCJmD84fFpx5Jdtry2ossfWf2c&#10;LNlltLyP370lOzXrdpjJICiW5VD979+SHTFXttu3ZGcW7Johu2LJbk/J7q+gfw1Ldvs8Kl7bkh2u&#10;8wcZwpKdee4fvtSS3dxU3VtYsvswsWRXcZ4lO/2MLPFpZcku4dPPX8+SneN3vxZLdv/cLNkVfHNL&#10;dgl//OP+/qtew1/95/+1Ktk56s34K1zemVdQza6DoVypWlDDCflhPNN4M+yULsCdPh95gzIe2Hfx&#10;TQFrgN0wcXpH5LcNmnw2AVGFTMKg/aLPxRKsJ+P4J2G/o5Zp4A72qGjGT/wig/kt3kGe8YCqpHfH&#10;1Mk5P0WrNyid3umcr5RldYHIg1JFo5eb4xI2XnIE/cn9hCRBdA3Bz1txPHo6Bp7zUJ6ez3OI/8VK&#10;dgA89Ec4eGSkuKWSiiHr3gSm1wNsSEan/ql09qxJf8oNYNIyDrFdJok3Pp6n45t58gfInIWWVzCp&#10;Ijm/+/mQKcfnG1T05rQK3tLXHGjLvlp9WQxWAoOUkd+MZx93a4l5CtB/QsNirH071Jvb4Gq+HqJk&#10;pxiZFGDQDDTkm9fX7pKCQ6PKlgcWqn40Jcs6Hv0BXtyktPTVuI3YIqPH57nOIWvedzfX/Y0WzrEO&#10;yIeYxjP4aNTtAfVHG3p/+BrPlYZweSOb8Qe10Hvz1HbCjNAIi3edu0wma1iUI4cmf5Tb5CF9HQdH&#10;Xqw+2cU6ZGr5NZ/LX8shMXG4PUAG0rJfuTwanfWft4tn9PzO7+7DB/pSrQxBbxl6cMZNkc4hwjMe&#10;BHu8/Da6RzaoOJOh9H8rfj6ufPSYnEFTz+nDuFJg/Gvb136hfCKVYbVHuL2jkqIFFJJn5Bf5u3q0&#10;Ty4ppnJ72wCRfKXz2CzTd8+oMlL/TQlq/8Yew+tR0hPmBW5jL8+QXuYlTkXzddwxrHeFZ01HeDO9&#10;wtIbUVGyM2CVLXJO+HIpvn+I2xo7BffjX4CuOlzF3rlLXwxXdqh5BBhZms1PCyG31XMRHwvAgyk5&#10;pQVhlDMBiZHOfUUo2RpflCIe2XMgzkrVMFDPtbaOxd6+KYV11xRRrFfIh1FS8jU4/1LQCEkv5ST0&#10;2VkuOHaRLLtX8pv0cUB2O0P6al1K6PLU+XOY3ChlG3p7OuJTc+ncvYGgGeYrU4wH17Yz5HdMy/X+&#10;84Fc+fl6FutxG6fEqfZ/JNu62/IbbHwJSn9uwfkgw3aevQVoxDn0UxruPR6s/rlaqK3Qd1HtvKDY&#10;rbvWY3n/3xcW9lf4t8a/VKJPR7aZUauwxJhkjHGYOOiM2m5vGQUroE06JVvW1erQyktXHh7nNGj7&#10;vfMZy8jXRLkfxGdh8Ilynad8ilvCkCHWPSsPbSPzr/Zrxk4fIz/mRzv/OWv49FcOnd9k5O8c3Hbt&#10;tYmnkxnIk4x9XVg1pC7r0Mrpx8C6eCt3d+yTpue5QqrrLr3vqR3H7W+KoX/mm0JvpdUDRh8TPLKu&#10;bYh4vBysnTi+JCh1YX/U5hNy51mU7JinlTc/l3pbtrbS44f3+pQDo8rqofGNTNc2+QVNfJreoFtv&#10;EyaB4uT7iQuxcO7R8ew6L45WiiZ4sZyF6lMk1UMFJrr5lqjjKlfJ2zUDM3STpyi19M0SiD1fgctQ&#10;Pz/r7Y2FRdJre1e0z8UCpV4dwGd27+Oxjn+nsXJLtzSYnNcLJbuohyn8lC1CIM3dgKzVqwEDdIpN&#10;9cYpTmZyIWflN+59OS7PwczsZMWkGbrzx5noPqM6wel0XCoKLJprrdRlQHKXXtcDV25zXN9NBnwC&#10;x2fl6XhEG3/65RPXniG9Kj/Va3QscKcD4la9LH24AUwPSV+/IDPGg+UoZxqYUs+qtGXHFXyeOir9&#10;rG0EVs6jK/lZP/EXGQYlO4bd723D8Kz+eSxvKdkx750ZZ0COXs6hfGvvxE8UQRcDdVfJDmxQZJLT&#10;0Nh3SnaOqmzn9XcqDKqu3MY3fGOZHfpY6qQNbTOglTnw1IiUv1L0DfjWSnYOKtsd7b5DYKZItgE2&#10;jbb8eg+F08s2z7K2rBTrcjvJPC0opzFLb5Fb27wZvw7IOyjZIc4V7AgkbvNwhFLZ4bT1qVhiWs+c&#10;p5w6nL5+IpZ4sAY4dTd/bt7d8Pxn56CZNDMZKlZ7YEfPA9fL81NeoNEbYX8QHFAoz507rABQ4H+l&#10;ZOdqdlTa89juwXsC9ip9PVflG4MnUy58Zy/CVDB2rdyXkBTBm5KdYfKCayjFLSri0a78hvP4pgyx&#10;R6/YUbLbwgH18Pt2o5ifi5LdeTi6wtui3o/H7XoSomS3oVRX8TIlu7kS2/JzsVmnsOD1lez26c9X&#10;sptDdOcmSnahXOf4YiW7nn6FN1Gye0C5P4/KdY77nTIFf/6LeUA/keFvipbdPcsE/pGERtwPSnYr&#10;7TnFeUp2P+3XI+HD530Fus8//Sw0rkS3h4uSXcNbKNn984WS3Qo/nJJdf+NeCNVTHhj6TbYMkAyK&#10;SLMHvow7yF2xxBNxTutHkER6S+NNcjgcZ7zfFSW7/ijvc2o6K8p/TU5HPtpJSlrl6OjC171yGv38&#10;I8QPp22jbcZfV7IjnKbzo4OS8kN3lLZPHRjxOHa0RuNxDob9GjDo8QeRTtIvDFu8PwBTfiDBMe9h&#10;M52Q4Edp9QiZJkp2bAOGhU8noynf9OXmI//Q3t3NQvJMdHCt/9DPGkd+vPGlsuvmv9WDsCIDzkOA&#10;DszpXZpivFMNdPt9w+mJbQgPDhoDyQqd5EuZBz4Ik4Jez+s0cSw3FBkPqS210TmVheO+cq2Q09OS&#10;VDAhivCrfA6kImpov46OSnM1n+ORr6NnWu2LiIi+9zHEWotHM0ne6T4+rUfA2MWKK7uB52vJFmTF&#10;KThwTKaF1pXBDBLILdjVFSFaMuLD1mF90HVhnHNwTkvUsYtwJ0AoWTnIK9WVNzuJzJPID/l5U6am&#10;K05iiY1K2ihWBqTD8x+830r2kNPbLsapHNBm3r/WepbQt+8VR6/4dA1q5USfWITK09ZtBy05+bUq&#10;18w1H6+Hhv109mSCO71zd8V1qScSW7r2pfcLb1TUPnN4WUSWGsRCP+8T5iM16up9z/LUN+QRJTtF&#10;Vw9Hyzkvk/2bZAtmeU4ISlAxrzch5GlNTXJ04I3FkmZy5hZD/iZPVybbONPO5MZ/L2ciMSuWSC8k&#10;tSEn5c6Q9mJCv6ID+gLPw16eIb2s27sP4CfrfM+gpCO8mV5h6UH09Nj3M5e23F/l9FVPb++OC0t2&#10;NR8S+4wA50KbY326ryM7OF0dKK1mzWXaA1YuvRJmWn3oyrre3+vtzafWDIOcHSbt3fWppccDWqbz&#10;kMKEhPDDIMaoPLjnuuMPLsoDHHB1ZQBWyf2kS4KnBgDfIqd5DGj6EtOj7luIkefTu/5t6Loe1SKa&#10;FHHOmJST8dx6VAU7Xw98HcBeOejZM/P7rLkeYzp7gEeue7NrvxmYp+xtBHtKdkTUocyJp6fHkyuZ&#10;Ofz8wjxgGPuOxqMBLQ+Z5u3v87Ker4CxEgmg3kyvoAzmXaPMOQeVvHz/lWvWyeD1kN8EzDlRErPg&#10;gDLuprCxGzxmefL4LvsUbXqVLBTrCPdibMfaYjl9v0bIGrkxj61Fluno3GG8gXgYE00GZYVNoHhW&#10;Y6dC+sP6YQXUX3i6tS8vMx+VQMOUc2/ucV017wpIbzyUdVtbmz9kyCJMUdejGaI9BfOxrUAPb/Br&#10;Smq79TRouShxlx5T7pn12OdZ+6PJP0c3jyvY91xSS2fUMaHtp3F1uLSs6tEx1ssoWSwj7wdlflX+&#10;xt89yvfRLhKarDqufvq4o2TnwBrHa6ta11aOItcPVy/Cc64vpZG0gy0eR2EPKdXjSywVSBLNsHrm&#10;e5gLbI3nQWkP2FPAArdlejs39MCat8kTLPv0OZu4RhXw+r30T842m0/D2DWayLeQ33Nhn9PzLPxq&#10;maW3UNDIn0pEQy+kQTSrRwP5USYrqbD3oMtxa3vXqixV8bQ3BibwtlyB9Vgp2WXkKlSe9QUHrD2b&#10;Zdb+milpVVBO8w5g+Uxf8anKdY7d8W9lrqR7ckWzpfhjArIMZWaqaNvEdMme45Frouch0hh1X1aI&#10;m6EMT6FDhqmSnRzgokzE3U0a4DlKdu6Qo9XDwTTzVgUspmwp2Tm/5fhCNNe4ITVFbCrZEUga8uPa&#10;qo+zkLHBlZfVQ+O3ddSMxvMMhREiUWubOU2k52Rtur4Bn6tkR5yjaAfiTX6Kvo93ASFWRbuu3G65&#10;Npb3lOvyNifG/xpI1ww72zvBJj+vx4TmLCW7YqnNQzfgOFv5M09aZeyU6oiN0wVlrAp2rlzn0Ods&#10;Ga0DKy0xq3fFyLOHX1cJUnusqjK9SSFoedWS3V8tZDCGM7579egsygWDXonuYNdeHf+iQDejr6g0&#10;C52wEQ/330bJbmXJLgHr/CaPgBVKJbrVFzAYe7A335+D406e713Jzt+XGSzyWXxVyaMFOy/scNhW&#10;Jpsp2X2Y6/gJMv2K7nhcvGBjUGt4a/wiFaCVO9Wi26Mnbm63y6y4vf1GluxM4W2laHeWkl3C1JJd&#10;07ITvPcyF7h/v23pruL9h32FuPuHFyjZ/d6OBT/dq5Ldubgo2TVclOzWqPf+nq1kF/EJ1Iup8TM6&#10;xolDBk8PuhwGv/rAg/F8W843+pHPsalkh6NtfuTBOP81Oh35WGeUy4+OLryjZCcIufS2WlayI+KB&#10;kOXHj9B7/Z1PS+87mXwZX+hDacLzE/Qe+KBW/HakvHzLvc+PKOUrQJnu9z1kT6dhibMj+PUKPzjI&#10;Q0GWJ1Ww/iCNPCxU15ULRH7+vVDJjrL7Rt3IBEJS4Hzy+CddxDdgr26+hNle+7lKdjMeZEAKej1v&#10;pnN/fijEOEgtCU7pdNIy6j/xDrgjVyp44pgffKEiiErhskeuDYMQyIf2C/4EWrtjmcEEKto5MFpE&#10;BO1jhpW3z0VCD9qHqiTYy0SwTPOuIePJy1lJmDDhKYqk/U1c81EGgYUUOYxKnj5//twp2REyxu0G&#10;k9/4lDiGeaTzJxIpH4G0rkBvM4c2XaN5sDedlHtDlgfEMQcblMX72zu+PQOWGCiJxNsVrSMy1Owu&#10;pys5RrvYeENQPD42T3bDvr+GfgUluzR2QIk6aLrXd81Xyz3yIoheCx88n/Uf+kkSPF7agn1n4Vt9&#10;G14zJ9T2zlKDeKH0yHwmP9ZV9Vi58gs+JV+sVbZ+bYwDTS/td+vtoTBmQM9m4Gvo1/4Ea+clP4fz&#10;5TnGoHL2cuX8jSeQLJEJZvnwn+TwdI26KNn1qOsd0DMo6QhvpldYehA9Ppb2UfEifTgXG4EjWePo&#10;COspBYmSnvPzXBUPAtL5/3ykB0xVThTDMv1T5FUef4D82W7UvUTJjoh+tYisZEfUMEMiE36wJpxc&#10;Oexge3mvF4czsiITNwF8OG/8TBnljpYoE3w9RjFKaLBiA5gWEuN8zkThkiz5KUq6yJ6R0jVh9smS&#10;goFnBto90mcKdrG+2XkS60HjB18dz0Ruu9puhLcdsVp/S/MzLBH1HvY5SnZEWtcErBdv0NYHxUU5&#10;Tq558jkrrq3g+CZ3/oShwEiDrudH9BUoANVmeoaUvLgZXjCl4ZyLeZXge4aMvvUAjIMdS2zKY9Ef&#10;As5HHhuPodyOex0UaK2ofSKM64m81pgv0gDZW5V1M3qJkL7jfYN1HfK4Ylt4/7k4+ZrJ26rr45R/&#10;CdR7RpabHvVSnoj0ITFYrwPCj3rPlHIyfE5tANXLPFj27EjQr4IlcQbktaH0xgD9XGFajybo+fVo&#10;7bJbzw6g3qXH0NulYfl0NoZ26bu1F6gPeuoaB+JtnpCxtcGYn+jbr6Zr3saCs6vJGNTGV5XsmiW7&#10;pmSnEbV454s1Xng2WXVcPV/JzsJGV+uTy6eS3eLUBNjeAhfY4jGMWwGL8Hijj3q5BXNHuS86Q+4P&#10;npO7OVzaT7AzVs+Y4wN8bK9seT1W5cOKaJa298EZJ92FMaT25P3g2rFVhy4UdEpCn6sB1EXOPt/p&#10;2LdNlW9W+6mSXYLUoyILyHu7VlAtz+vl5HbtPueZgGuQzfQZXMFqBbbN01O/d1rB67GnZIdUSc8v&#10;vmTg9NHl98+FOmafqfWxugLWvGX6lpLd1r6/KbzN86O7LH25wAyAmIOcWUmta1uLX3LnwsY1sbZN&#10;WfAwFDV9vRB2IBUyfFUlO2JqeY7p5n33PSrZEUXJS/IILMHIWy6rJyLI6wz9NAg6+VxsRIhErW0G&#10;QmKuZEfU+fYlSnbEnqIdiDf5KXqeu4AQq2LPU7I7Yv+yV6a2T9b/ivG/BtLJ20JTeCLV3Tb4gYyK&#10;bvEZ4oSsAIfEOQ+7t1BFqf3n6HjO5No4XZB+S8mOvLH/U54R3d+7EaTrebUAB/INZXBaJRPPUWkq&#10;ZT3nbALlnG7Y1hDQGM1KZj22FdRbZlYVIp4iKqrc6s77EObtEZcHD++eRC7A4pZ29Cy6fl62A2lQ&#10;fFbE669EJviOleyopNjvJCYIgrt38rnYhZId4dcrz8GPqGSXDVE7QsluoVzneLmS3ch5ruhWLMsZ&#10;bm572k/lq7D7SnZ9hpubfQW6ZyvZJcWzopL77qef1BLemyrZERNFu+9Zye4f2fH+omS3xLdRsvur&#10;pf8zPUzwm1Cy+6O5hC9Ssvsv/ps/yhkoP6DtHtbmm0mI95sFGeA5KFbUcAZvipk36PIR/8GvHrkf&#10;jLh8YxdXmas8BC6hpUyJY3RXLSmTx5PzzHmzn4hwUqDToyq78RiyGQ3BBwW8TeAPApxPd7S6k2d+&#10;YOTgBtfpCaWFswf+zAfftC34EOn2tt1M8DR4hN5l1yj4rQ6hhJHgdKwLvUKvHjmCFztK4wAeQsmO&#10;Sd4fIbfnI7+Uz2QgKMePrmQnR/lvGB7uLzbiwbMw9wD5SB1HftLeHjukMw8nsectxecK+lgnEN8R&#10;5odiRClGCDB6LdAgZRp4g33aoIDcuPcibdxgtGhEGkf9kfJyzly/e8KFYC7LkR82bMHnI2UUzzYG&#10;GlpCqxax0eLmo7evd25e+NCNaEC7ee0PhFHBkIs3IX0OS7r7JRUb5PpkRNgq8rgO3kRqsKok4HM3&#10;oGU1oYOnRsnKBCAaTZ7GFFIIlV280Z+ErCWG+uBehqsNihDVaHJXs8/46YIMH8tJLj2ybJkSTQaC&#10;yozRmjYGpnnVowdJ8Bs4R4ioQjE6lOniBuSVWMfr+o/xTqfHVCtF11+E0RPwyTo8g8eCr9bFy3F+&#10;JZ/LC+KO3hH5fFCX8XHbB6Me0aaGypdAXwW9o4w/OalkjHz7dkL+nueYv0uf5DefAUH8tzxRD41y&#10;JbtJ9Tp4f+whPWgVehsfM5zFr2Avz5Be1lZZr7ZQ6ImeQUmPyWOY5O9g6UHkX0MoykaD7tHqXl0i&#10;7AmM3pdvhCSiMvZ1DpgXsAWeF+1h0bBfQDkcd37vp5brIS/ddQ2ZR31L9Ok+vqx88BUPz2sWFgxh&#10;jgPkYTTHtj6Yo1VlXfdub9u6zFMc2XIP4A/22nZoNb77k8K4feJ8Or17sJuzZyGdmAm+4NMe5EjN&#10;In0c5kxCDYocx53y0USSYaZAwbnEmzQtTdvClyRfm7LyXV7fmM60CpY5Ky9BePBGM5XUSrMIJvNc&#10;iGq89+cw7sq6tZAn8sS6joPTylqdwoSfj3g+4Y3R+sm6SivncmPNNBTYyTlIdeY6TVhbnEM/pRH5&#10;5ut7s0JrmMm5WtMEtlAu2l1AJalj/7Aay0zfv2UUTArs918Cz2T7qbByV5ixfLRhzzPJa303ubro&#10;kRnAH3Xgr++tM7pJvNE+gdkEQZ3IOeaD1XUF1iVfS3FsM+9MPofUZQun6/7qgjJJhB+JFOf12Cwz&#10;rS87TSNs6ua9YLcOxN5JvyDzzOM7r01gueTpdJkeGOjr3Kl7OOz9zaco/IilDETlV/MzzLXcQnoA&#10;nKyXTyO7/rMjO7J91YBKdur38hqbzK+l8zU4CWOt0Cg9er66EGkuQn3UTeJWJ+JXCjJZKUbOYeYP&#10;9BG3O58lgpTmA3iayooyTCr89z7RSYSCzgyTpXCTJxqGCnErRfcVfGx3Cn4JSOzKzMp0AUQ9ZCXD&#10;Wb18oAG8lzRTCM/gtS6P5774MHxWqvD3ejoq16okJpit1Qm5/2ZSduM00Md4qQdr/ycwFc8CtR7n&#10;YE/JrlPqOhOz6+0MH6sr3aZ6bf10X9tl7I+tunPvndNXSnV1fnjdJ70viLZZVATNYGWeP++ynJ7N&#10;n/szKOlW3sDV5K/xHc8J6hio+TtLlI7DTKmrxeRxM1NiO1fJjkme/7oqEZV28M9l3hR+x9KDng5q&#10;oR/kk7DmEQXEkuyg7tYpyzShk7oVJa/nKdll9KEMdEeTo4AvpEGOMb1jN0kP9O33pUp2GTOFOxBv&#10;8lOseU4BIbyolSG67XKpCLcqU9tlpii3Peckw2mWT1ESjjcxtjsYmSu9VSW7rAxHILHnsVCuc3j/&#10;VT5Zb+uUFMP2QC6n0/0ps6sKduTVWZUTlOfGprjmObfbWoGtY6FRHq4DJ0p4he8WRn4OYwioJbsW&#10;HmFpOLDMqZKdhDXQKZKF7tcZluw2UC3ZzfKtrN0Rgwra96Jk5wAj8iIfUYpLSnTtd478udgZHifK&#10;a6v6uKbZYAFOoGnMejjjk6lfV8muQpXeDkvltJW6HeXYLuMcJbtzLMllvJ4lO8VbKNk9bCie+cdm&#10;H3Z4ZkW9Dj+vP1fLT7f2KnAJP//8bCW7u4mSXfperOClSnauXOfYVbKTz8U+rx4fPn/cpf/8k5d7&#10;3gdjP56jZDej+Sd2BL4HJbs/m5LdP5XQiKZkt8af/vCHgeY/s+MM5yjZ/f3fL5Ts/oUdC/7uB7Fk&#10;d80Hs9UR4U+OYd50e4lzvs92+HP43qheH0R8Ob4Ulc8Y7m8grMvVeH+QsCdnfTDCMGn1hqr6w2F/&#10;Ig68hzRz4KCMDBq3jyrHy9H68rcEDOMpFg/PBnAenIMVncfu8pk8jCXk4S3TzNX5zIdD2bGY7Jin&#10;xqnrebCcmWN5XrbQWpgWzjzceFkeynJlylGWrzq2/zkO/+KE546blUNw7mfHOcgHiFRMkAcTyfm8&#10;pWJenoPxUNX49jLCMd39IIs0tk92TlPSmNddbn8qFWXnNO54qGF19PPJoq1FUt+0TmFdomMdWVdW&#10;VV6w5zWXr2twfMjLrxG5O+qDB+UlDnRw5CEO7etOLWm8LtAicmQd5cg2UY8ePKFgEd34sQ9eE9Kg&#10;bfz8aHj19rjgNwlfZ2I+0CHIdSc7p6vupZjxPNdhAZS1TtY77v+S4wPEI5yHeS+durkjAAD/9ElE&#10;QVQrO55bXPHtJajnB85KmZk7YZ2/i0XvWeAaNjreP6Tj/Tc6dqs6tIc4tBvPHUccz3BtH93cW5w/&#10;ngvWifXg/l/lgZyUVcawjk+2Q8gtaeo8/SXgJ+lY9uPjsTi023MceWQ3oylO66wONZI//jNMMDaH&#10;iZgPnNOMbwNDnPNzWvIgrfDhfgJx2ZGyc4w700l557hJXjqC+9vqqBAj84x7XXOYcOL4YFUcaTgf&#10;F448xHLVhqOSaVc2prNYZ8rO00Se6pA/yRiu5OWDuy4+0g9gAs7JQbJw9j/QdG6GVfxrweed9aFA&#10;Bo96HVEXq6e2tzuVcdYv7qLtFw7M+d+B0YyV5OSXo/zyxxInLgfxu+N4wHHDUQl45QKTfFuua4OE&#10;HLeiIVZpOT6n1TBRw4TTnesqVvE+sDjc8pBrA64MvDPBorQ4/rDsFpcdfjsaP8ZaVv94PsuONDkM&#10;DurKX6JhRYP/ygmv9Z88a3eX8WXNtY9cXpQ7i1Qn9aSP17zPcI5c1/4PvJPj/+AAVXJWhx/wrg6k&#10;4fAjdMkVyH7M6tRB8o6OKiHZdYNu4vDbuS8BSg6nDdE7jc9UcCOZOK/vdGxmB9rnOjDedNw/vRza&#10;knxBRh0fuNLluObeAnk/UEHluqxgF+NElK1GdOmJhiyyS5RfjJflfiOgzp1c1g5e20gr7fPF4BDk&#10;cDRvwMcovRJWR6W67L4MryD3KyDXq3kiIoBLz03sJP/qsVKw+3L84C26Zxn/3PY6U5vr1Zr/GYpw&#10;gU6bkfkfhE2n/4YAqb5czp6v8s4FvATKW0BNLFHk0rhaQqJ8FYxmcX4tWCvPvT4+i1LbXC+uKdj9&#10;GKDW2ad3n3GgG6Hpzb0enqtg912Apum23A7OJHv3l4V795dzcl/w5fj7HffrxP9m7rXw/yvOkf2/&#10;RVz9q3/777pzw6gYUN6QShdcTntlb+fVvDVMhQreSMg8SdP46PE6WX+jckcGHx55XMl3ciWHHB9+&#10;Fm5x+gIvDfwU+vT2XZdXb98L5OEOIHFhyU5pgx7yNT9f7DQ/qK9R/ZmcfLDAI8QUenGFTsAnMQaJ&#10;d9rkrqlJaX6HpIHfjVkN4cOVSKf+Cw9Jbk+nQ2LUk/HuJ1Ru468eOVYZeJAbw9J3HAPWH1ZHT2v0&#10;drS2Zxiut7qBpEzP9AiDr8ZFeRIPWHUiLPB8jhRWOUt6AofkABtuPcTOgvDpEisluniSWXnyYV9l&#10;7kGP5BDJJOJPESW7hGnpy6MlnGme1E9lNj7wSEk9I6ObNgigko/tmMvCqOmKJjyiJrBPKLcFBRhB&#10;5lMIDbLSD9YS53A5kUPTTf59tHVihSoXQUt6R1n/erBeuVVnciCmq73XkvPRbzpitKtVE8T5eOVv&#10;nbNCQ5QGjXijI9gf5o25OiDTU9QUbmANcEDd5HyBU0DII3O09Z3HG2JO840kPggf0dfDkavHelzf&#10;6OuQ4xixo7ejyNMyu3yirIJokyfON2gYPRijVg85AMoK6ZYHYRzyZ2GJ68NB2s6z+RrMEyIhlni4&#10;rhqczuH97JD+rJMGiH52GE/PP+XDI+KZBuKO3tHGlVW4jJeXWLJjmbp3KDBa/KLtxBuofPn2bo7D&#10;+SZkIIbxXebwKGffjpK/my/u6eRmVczbw8cB0BH4Oa/WP50LhT7lr5gXuI29PEN6GWrz/kqYDM2e&#10;QUlHeDO9wtKD6N6tKeR8p9HKE3ap5uuR9r6awcg8f+SzRSrzlTQPZ+vQQC3fUeTAKaUfb6k8IupR&#10;4t9h1ZKjj+8obXKOKkikcOVhC9ZDSWcxti9h0IvVOPGYRPLDPRyP8LUJYkcBuk1vfvvLt3Ge9nW4&#10;7C9QjMmp8S2fHLhEoG2e3t1/Hm+DdfvJgOZs8vVg+aCYDL9cPvu4Eiznp64Vae0Y5eK5IKf3vLKs&#10;npciigfIa1XOy3qYd9EWHHdX7+4f7t+t3uj2/vB2B8JDTNYBSV+3xgQ4R7l83TqcquLnnzi/24H5&#10;IMOJiqgzdLVOayj4tbaxY4d0Lj4Tu/QgmNL03Z1kzPRR/wLIyc/032D+ztZk5+GM5uu2vuSQgElt&#10;/S6/iEj5unog/voae6/0EHxAGocziJLMzga9a4sJRPkjwWV0uaXeZVLTKhPTmTZdpwtPtvWs/Zg3&#10;4m3csBd9TNejg/OW81iscE6Kd2Ax2kgVvtgfoQ/GtbNAI3CdZvwqfS4mj3+lm1RdwGrltWYmLJa3&#10;PISmyGvgHqwthX4+pjUe+6ZpnxEezyNd5plR+408zSvIfCZY1snpyS+XUfnxyPbVMGWVaBx1zbu5&#10;uZU+8HjSYEBEucHZyhClW7R1K1OPTYTwGJTxo02SkMvWjCezhBZlNkEEOaTjpF+rC3lApIgxUWVq&#10;8j486F7lXMi0S7i96e1lnDMOOW/NK59B8zbpkKJ4z6BfYhv4uc9rWg8bq7gJ7PlEhuuSESNEjn5f&#10;dCi2nCqdnsj1qmB/4yp3SPel37mAoqMJ7otz9NXNzSlvPyvZ3vo3HUC8/rP54cihbMlrhhPHyFzc&#10;gCf7PHzasxBn99Kfgz05OQZmlsgU83gsN4VnP34wr7r0qliHZeD59dhoGyqMzvq4Wq6r9VRLdGMd&#10;nc55rixEYv17Xj14j6jLYyPgwUeCpkdpVm6ETa46zWd171DkrPnv7gZ7P2tregaXUySfzMuzLdk5&#10;QCJrWIWZKSOHoZ43VRlQD+dZsiM52nvDQhxLPseS3eF9S4g8KnYgKLTsxhOnvqro2hVjgX5dTeXB&#10;S0t2UtsBTQgUu6xnxWtYsnNki3YgPkOGfZ4ddmQk1uXqvmP7c7Gtb7Iu1+6ckzKPvf7XCqCRcVho&#10;B0t1O2UisaU/DPbppBw96LU6RulpoCnYK7PLj+uQSp8t2RGUCnudoLkVNa8yWQqCp/Gqdxq4f3q1&#10;z8XafQyx4EcYo8qPyPWYo8+cefaW7BSPT77WaGRKCuyX2WPLSh3xcI+9J58tOMp9nJlyGHl2VC+0&#10;ZPfon8DNKDwfq/U855DIRstz7bw2s2j3SGsLswQCfHHeCH73uaAMRKuKneIQluzmynW/ZUt2g8Vp&#10;4FPS02tKdusyKm7q53dL1oed9v440KsMH+vnaVPQac7F7cP6U69/NRW72x1LdrRKZ94O8RHYiUW7&#10;nGdm0e7+mZ+gvbt7v0v/Wp+Ldby/P+NzsW9qye48fPy0/8naH8mSnaNatPtSS3YV2bLdb9qSnR2/&#10;CHVvthcOLOjqcQV/qDPks3P+Xn5vppq/WnuI9P12FTR+cz6OKmc9OlZ0Kwz5z6Tfo3trVOWAGn5r&#10;7JX31vK8Fvdz+Xxpfb52v1TslV+Vp/aweoj+rTEo+xSsUqvy1Kv3Ftt/4vAbTsItKTmLR93Y7Brm&#10;gxze/qf6CMPuIo8pHGv4uWj84Hba9GsgZFiJ8iWVfEWce577VuAT2Ow0EjLDybmS4ifH+uS/Cy74&#10;VqgKcr81nF/7rztPxwff680w9/V0vKepVMzbHONbmirVZLeFcskwpXerTq4k5+fP73Uf81Xw2sMl&#10;dX8+z2z33tuDpzd3Wml17hNQVjjK2jnNJKjKQBV74zTwTLozqd8MrQWeh9hnEPQXx9TOMT56pTlf&#10;AyTdXJbJ292PjnxPIvOobg9nkBi2x0dV7v1esTfOvyPkYbDED1SfDlt6tc/Bfu3PaR9OgvMcdaKy&#10;eylk/k1csyGn1uAYM3Xyj5+SP9wOUKPuzxHZU1FaTP/3PYB6Ku4u+HVhpeT2WqASVnaOlQU8d44a&#10;725A4q2YUn1bULHA5FxKx3Zyrx1fjNW8NRNl3+20TvpB4S06Q9FGQ/+fgR98PTu+vom5r4xXG+Hb&#10;+NGbyZTb3hT2IvybWl+7de7bin/ngbzgQmDz5KiMQjeleW3cfZVSlnjc+UzsBb9FVGt5a8cPvWY3&#10;kLSUs0Dluk7Bjt6ib/dFoA7czF1wwQW/WVz9y3/zP4giNhURMiJcrW7Y3dpMn9++8/jKLyO/6Ui6&#10;TEs/+c34ZFq3dtPork0ho8WLQoeHTZNMwlK8ipDpZ+VWazV+09vilWcuB0d3xDVra35S+3tcmZ6g&#10;NSrJx+cmPJZ0HsVUvgrPCDsord+E5eeBkBJtQUeoAg5kT92p6YhH24i/q4fKo36tJz9dwzecNU7T&#10;2A70Ki/xyBH9U+rB/GqtjgJeXemTn5bOPNYGdKaJ4ukE/N3b3Mqn0TE9wlYXfQDJPvNm0wawQ2Cw&#10;ymRhUAXhQhmx6lQKZrQqC+qYeDoyPXzTgsIagj018zwlryC/1CPp/uzXYUIzTRz6OBN0PM2v7dkI&#10;0YRBlBuhY5QACiS1dp7SpWdPKz4ZnLMzuhzncnqfVqA1JT1VJzDjzRYw7xozZsBMBpaBgRv0qzKP&#10;/JSdhR3kFmPXeAxrY54zhMdTyowim/R3olk96GnlMX0U3tlybaL1NhCIQQOZCUDIaXRgqH2GI+Hp&#10;jw98FNGzJw+kS+TAh2g8Tk/HfqJmOskbtFoPPTZQ9rB2J3Uwf2LU6gRn/LwJj49HHRXW1Z7PS6GM&#10;dpQwGlwOHrZPPmrmhFX/EvA1+hRPeMjLjX50fgt6eFTOFiNIa6jVo5frNtpDkOSyo6HyNZye7OnK&#10;rL7IseTnkDduUxpytTxAPdcDWo9e7oYSLVJY2xBRDyvmcJAwAl2xgeh3I6jzrT5MT+lCn/JXzAvc&#10;xl6eIb2sW6e9h/+Tda5nUNIR3kyvsPQgenrU9spLM1osAn4KW70Qa/1HOiFwOpyV5RiHKLjUvwW7&#10;/I7Kp+BUrRHEw08rLuTv43lu5znu3edP+u7jUxtWvQAVpYF97+eR6F/xRjtYf9cw5aAVvNvDHacq&#10;uEJCJLnFOn/L37c1EujA/e27d+/f5zshjczlcGndakiClOnl1HVJRkFiWKcRFUseHo5iSTUhxndr&#10;Jau/iMNJrwlOdxs3d+eIdbiubwDXoA87bwjWl4QgTtBzbFkzFbQ1cKy3yCHptrY1JFY+n7ye3h+C&#10;RJc+87W7NkywlyeVNAKJGALr/AveHU8f/wHrr3OB89Y+fZlzDs4psWSbwP5hvcRf+k6hkfg93WDs&#10;5fNmbgvvr+g2G0dBQVrk7WrP/VSiF1rjafl4saI+AXNPHmY507woT0DZsbfqaGJ4oxwtydrO5Mql&#10;Eyyqi/N6SwAIPgnsD/xzfHRWqLu6KcgMrtRb0cXkunaNyuDYkeS5O192249t1x4q1aFcBfG1qGFS&#10;J3RAk0vXdIV6NKxs5LO3aW+UIWRk5sRbMLlqK83WTEPwzG2Y/ejirtxZWx/7uRf0tVwP1/Zb9N9u&#10;v3p6trgwA+l4bm3s5nw9XehR80ol0lsdsB8+efU8X6su5qMSS8iBTbrI2fhiXOC0e+Nrv42BJqej&#10;ReDKa6irtsOQCcCMSRaVpmsM8PkT3whn/l7eFbhmmldAS6AZbGvzLiELh0FWz1x0qQpXnlNn5anf&#10;w/zyl1+EoQUbFtXxcegylNVbyiP8vujQsmULdW1fwBAszlEC9FO+l1GthzrqnAvs0M9TE7+FKcDb&#10;277/WD20dsgwyxU8gVkz9xbL5qh8n7qxOmJllW7rk697cqx4KrRf27xWjHOwr0lrG81fdYs8ffZp&#10;V2JUquNn0ZucWRGOdf/06VPfH2fylbqDV4su6aXtpvmBLA+x7A3I2veHUh6i+ZAODOU4fzu2VPXl&#10;tpmBPM07hV07NppSH0eOzTxn4+9ZluwseWrJjjBraN7eYr7NMOVskQezQtf1D/wt5JbsPKavB0t9&#10;riU7Ajksj8X3y0vI9RzgFL+R5ybW8ozUTBRokZ9WrM1reE1LdoRbs1vLkLBZzxGQ9LSnx9eXOyEu&#10;/bFWDNTxwe2e90e57MownkqwQSf7x9mY+CJLdvaZ2KE4RLgFOwe4bfIjZmV2vIty3Yy+WrM7dTe3&#10;MP7MRwxyAzOeDufd80ww+XA5F+nnqANi92v0JpFlynkHi25LgAr/J7Hk1XKor933wX5oXgchVOqw&#10;OpcsztG3unv0NFiA6/HwcP/uQItuhuC6YdHutSzZHXg9MFpRVexaslPk3DgPbda1ImRc4PC4v06X&#10;+35YO7ZleKyW1yb4upbselNu79/r8RgW+QwWX23M2W1jwetZshvxS6LLuLnZtgB3c7Nt5ezjh16D&#10;7uZY+E0U7GjJ7ifTkHNLdFu4vd2wGPdXzf+wY8nudsdCXCBZtHtNS3bMf/89WrL7HbroYd+KXMbn&#10;z4nn7+1Y8Pn+5zN56idjz7ZklyzXVXyJJbs/mH+FX1aW7P5TuP9dvRm/L5bsKnpLdv/Mjj3+8Idt&#10;HhVnWbL75wtLdgv8JizZvRY29ldvgzcurtbn3Pq9fTt8WXfHXvRXiqQc8sb4WuXM8W1L//Hw1dcl&#10;w4ayzK8DO9XDKeqshp89kOxgT55HpYoer9XeWcHuggsuuOCCt8KrLrK/7g3uW+Dc5l/QbSjFXPAG&#10;WN3bHzCo3cyxy2+hLPHmOLee58r3ja4Bvj5eq7++Tb/vKaudi9ficwYu55wLLrjgggu+Bi7nmwsu&#10;eEMUPfwLvjaKIv2Ph69scW7npc+XQhTsLrjgggsu+Dagot0F3xRX//l/rZbsiPo2vCgfTN4qJbJi&#10;Aq1JmTfiV4oLjF9Zsos88oK+ovKh4kuOo4KUhv3Tgs0RboXmOl9kSvGNjx9Zjxzn/hVAITyFFuXk&#10;PH7k2/cRx3Cy5EV4HnHgQXpLCB4E/Xz7iG8Xe9iPdP5mH98YR0prC3uYpfSnd08nfWtDw5Y/yxj1&#10;SPnQ6Bp//e7G3hhzerU+Z3zUI0f0CxtY4wAe+GBNrAUJmT4Naelvb8lOlOlEy5RFazMTVcnOeRBG&#10;HJgoXo2vgwMzBa2rK/QN5c9KRIVO89kYADIpX9SRhwAksnxeThzlV2kz/C2giDWhPR/fo9awBCOe&#10;cH/XLojzt6CJGX2FSp7aenggJmbpzC8yma+Bikx9PLOksPHMUfBKSNcKiQqQDiL1PIDo1PlDu2lk&#10;BgbiLk2HoslaFVsREgmznDHW5RfH8laux2+M756+0slYbQXOlNU4zwLIj1AW0DwaRTm4OrG9Gedy&#10;dcVy3mJ0C98uASh95OlY8ySBY4NgPSKryYc4Ln7iD0Sa1kukBygXBcxVG8G1xnxO6HxcLuOn9Wel&#10;vAJ68NZ0epExo1u7WX3MOc9c4cIATm8I+i4WaO3fypU+93j5ncCsOHh7OdI40/QyXm7QTilHq0cp&#10;qPI1RO/XVKtv8JNzzAQ6piygGOpR8mr6aiCUaOFjbeMQEqO7WLLrUddcoGdQ0hHeTK+w9CC6svdp&#10;y/la0jsbRjt8AWUcpwildzMyCGt65pmAXuryO4LPJB/zVGsqLqefyqMOfTxiNfzZ3sh0S3Y4SIKX&#10;5qMpwlaPVbo3sFgrsTKJsF5icQzR0sCHu/fUbUEufVuc1hFI+uifC1IrJJIpD33um4iPH+srh8bf&#10;NH5chJklO/4Y/443kdc/RU/AaUVZj+mNbmRI+z7bl9EXnFSmrIxUrWFUYJ0R4tX6dZfeSsxW67Ic&#10;Gd4u20hrf1k+bH2RdFvbelhO36N6GwzlWihbsrPjFM4ng+PfvFMgx2Z6TC6Dz4lk+imQyu/yTPpv&#10;u8wEnldxfjyHfklT24X9A+KgH0ZNOp+IFb488MGL3Fh/50F/dF1bTYSWZYW1FYB5attJXs8ngyKn&#10;H2xG9PCxzpzi2UajsbLlt/k1nfUQTw8Zz0nmTC+H5E/Q6UWefd4Rmp5m5gK2bmb01zQ9/NptEz4J&#10;F+DVWh4hbSjM4zBUO3qvcT+1fQiwbfJRaXJ73dByit276GA0ZIvhGumzsS7wtmvCCnykB12D0JNf&#10;5Ukwjut/TpvR0RJJQshZy/PweE5RJN576R3Ib1K3DmiZxLPn09hqH0m92X8W65ASrBxse8HPy9R8&#10;LkKTBeuCe4HHGKvK2U/FYbjJZFxUU4AuHtpG22WWyceqIwmTcIJgzD1PnWCwHNXnzGN1BVR1l0Zg&#10;bZTp0drmU3z+fER/rPlVS3VuYCksQxXLWd4xuNCW9JXFOUe24rpVryfssTBSh3R+EJfwcq5tr+Pw&#10;vdkK1ZJXNaw1GzMZs70X7zZFqVZ+loLp5mUDjGMn3adeoYgJObf3AP1YbtjqnlUeB1KxvlVJHNou&#10;eQ4TVc7afOTJ42FhUc6vgdxi24NZzdmyQKdj1QrK5UF0sWQ3zMkNfsbA77kEu1KRes+sjhOIJOl3&#10;Zf6sWvMR7TyzOncXEjzKnKvyeC1a+Xa0Q8zjBcJ63sTiHJGvHQS1Qw051utOvKklu8NN5MZGtUtf&#10;crWEl1iy86vpPUt2RFh+M4Al8hgHS6oU5rGmnjM2A3CKiaWzhiMnXErv+VG8Pr2HW5pzXCzZrRjq&#10;+OB2L1sWLIbaHEOZCzrZP1ZLdtWKHZHn3AxIfHNLdiPfynMuY7Zmh/l4OpqcbaatETzBoy+tYbgO&#10;MrmcHtcm67oWq22U7HADeotelYl954RnnynnBcuF5TtVaJtaVpMMmou/tCInAcOcX0OlrxCeM0t2&#10;RGqXbK/NeUbqF1iyi8/EnmnJ7oAOmbHqLNm5lb8AcizKJ17Fkl0p4+hW5Rblfu+W7ByHzqrcnKbi&#10;LS3ZrfBQLc8l8I7wQ1iym5ikAyQ2VY9W6swrGD4dC1SaPWxasjNgD7xJc7uyOveXYknvjSzZEXff&#10;oyU74P7j8yzZfciW7Bb4/NM+jUAN2b37xWT4xxKaY2bJ7p+8+0/Mx/QzyzT87ne0wL+NTUt2RLFm&#10;t2/J7m93y3wTS3Z//89P7/6FBc7Aj2LJ7ur/8a//392pAgTmU+DiLzLwoflws4L06SK/5s9hPoTn&#10;zbl8Ae/p+cibBi3cLqJ5o8A3cjXf9dVBlB40vzqipefGgddEyHS8IK/5/DjDdWMidHwYX/Nd47JS&#10;w/TjmJWMgKBDu9B/HUp0Eh0ept3c0ux3O4kxTpyUq/ntZhiu4zVMR7DteZvxeNTudsUBoaFURhf0&#10;B+a3tsfGkfF8yPIWSnZKr/JGnN02z3HAi5XskB/lsuhoxuCR4eXjEITcw0+uL8Y71cCEDu13g7J4&#10;ydgSBzoN609Nwt+RNzs8UxwaYSTBlWsOkXO45kKk5aFPogjPOvDu9qyISen1QVFKMmBMUIYSTx6q&#10;eKWYNqjBxyRpmA8cQ4ROFvNLfe2C4foG7e/9asjpDueT2AmiPc+4wY6lZEqTozs/F72aJbcDm4jj&#10;OY9/Io3d4SHuZFxncL6YV1DngYQSjX2uNDCThf1hoVhjKLzAqqNzH/9pDdKj8nO5sCJI2HG4PQiN&#10;x7u4WKuE/spuhB6CjxykHMrFTxYSPga4HhCZjlA5uOb19XvCueex9VGsNVWeqHfk13a7ub6xPOTR&#10;+jbacac/DB0NUemy1CA+eT0ror39gYfROXXNl+vOn8o2zS1Jr/lv+/YMZm2cGOZ8T7iAk3BNN2AJ&#10;0QR/cF/xSOWeKFWgIeOX5HdYPeb8ZnKDRyshkjXK5EegzKPSTnqOGlEfwKZzodAvxgsx5beDvTxD&#10;elm/ugfXMwzrXeFZ0+sCOcnfwdKD6PrK7OEbTJmtManlFfHTg08lNHqnk/FF2Imw3vNL80HTU9EC&#10;Y+T8uvw459T1MPJrhjhtlvjgd283ll3J7mCE9hVdhgUtrC34xGLp8fqaGDgfaH7+sK+RLvQMA9f2&#10;4PIRsTd3d+8+vufNgROy8ZNJT+8eHpjz9O7+Xm/lmfKdFgK4cp0+yLt69/PP/U2UNrz0/N2+4qAJ&#10;7bTer6uOtuzW+aYVzNOJVS8PKiMP65K3ELo3wf9QaghsMAEMKE9y8PO0Gdi1ynH81Igp91msn3rT&#10;vJMIhrlW1PXK1rXEc6w3IHturo3+QDP4n1GugCHw9PWqWyMncH4ZWNti75/KydhbbwamTs95ZtpC&#10;HZAeeXiO9msfBxI365FByXH9tEu/4sm1oyrZSmuUPUNG2p9xoATj1k6IRqTXk/HeDhJlCwd/OVbe&#10;v7+1mQakt0DCh7ykJQ/m1kgDEmZ6FN6nA32ByOxySgyg5WiaHoOHxGWOGH+5/SgjogZ+7vd2cJqK&#10;yJPBPJjDTQrA+KiShk4sJGu5SAtSKRuhxNgVabGQ7CpYsVzzTXF66hXJbPTYGtj7eeR8k0hDatoo&#10;iA+9Utszxo4aFjoL32L9xxgOJl0bWaXt9CHoZaVsKmMd7xarSG2kLS0wMbhG9zwJxrGunjajIeS+&#10;E9NQRh4TtV88XNuvAuVM01fKTmy72RjIcXr+0HDVqTo+kC/bgCFtC7l6tvK81OBGvugPZ3886rmP&#10;L3E6NE3HiwNZtL3jVGn8rRxV9pwg13sylh9RfqLo+z3V25FlIg43d6e5Ps40EmtnL8OxPKTNY3WF&#10;fJ6j8hn/VuDegsppWzTdeXMudig1Oa78XqtHd1sYGchdPVwZruI6K3Wk+71dvwHMzfVKQw1PGH+Z&#10;N7pMaNa17XFz2P7U0uld/+BnoWvUoetDG7BZnu4eTp1QAO9km7eh0Dk/766ZolhGvjfeY91S/WeG&#10;R5xOx9MnG79jLTSmzpcqx4cP/YPy1sd9Rt8iedu6Et6f/vQPcnSEGpQduLcURTJrv15N6vHdp798&#10;goz+es4kvx4Q7uXhVpxHKr8Rw2dai7JnpPq9Iuuvw8Hr3w+s2ThrbUM8Iu/h3UfPD/GkngTim9xa&#10;Xq2Xx84U9zL6MkdQ6cW8Cu+oBZiaeb5IyQ5Jnj7ImRTsCL+XtwvLNCjZRTsasOXry9R65J10p2Tn&#10;yEIRpfrIInmCT2lP9GvwvDm8f3dXPjfb0OIhxWko18AX0cBwlDOAFs7rWX+pwOdG5lO8tpKdg4oy&#10;5u0gL1k4dsqs4Np+vpLdgnDSx2tFO4L3KDzPSGePISf10ARLD1Qlu5mCHTHMjwIkzpXsLPBSJbup&#10;VGcq2WXYrSOBZ89KeBV7PLn/krEFZr00DdhST3nUvZsjy6hQukx+ODydFtkNlogDa9cp7oWhuNuw&#10;USdKYsFPPRE0DNcG96SpVA2Yy5ttR3ypkh0hFG+hZOcw3nntyCz5qXNyYNxh8qnWRmu+lHm2HonS&#10;nOFsJbuElkfjQ9nNyKpC3P1Eme7rKtnNcTxq27zf1a9rBF+iZJfhZT4HN660uJDzofCsqna/pF9i&#10;7/OzxM3Op10rbh/uTvZ12SVeTcnO8fNPnZKdIyvbPV/JjjLO1PUavo2S3XbbVXz4/HGXvvuk7Bn4&#10;5aMrvKma3UzZ7tPPnweeZyvZ/a0dE373aaZk139A9pdfrMyV1bofScluhoXi3Q+jZPf//K/+P3Jq&#10;QIJE1OfG7+xim+l09Ua/xrfNivMhst/BOF7Ae9rsSBIPOxjmhYYoGSX4g0t/UKb5K09x8hBebkpK&#10;lagD1tPhyih4SHDxcN3BjWHwQMPRX3lepxtj5HdjPHM+OVpe/HUy5OPt7W1sqLICCNO8HVg/kcvu&#10;muT83G+fBkt2oLN6eB08nn7y9Qst3mC9tf6npHLEQfKqR48A5Cj1gPNcSMIx0mvbsZ1aPjvy7/rq&#10;1N0k0aSUD22X8nnbalHa3yqXhjOch8Pb04gFaCbetKnw5gmQbg5RMKXcA0G5PuDTC/P2EN6lAA+Q&#10;hydlEvJCqfIiUFKUCRitPnEz8EFxBekyX1BEIOI3eXDe33Q8CCwHXURNd9Q+Ejq7ieZ5vB0haSs/&#10;Ne6MR66HY5ARvA7XNzIuUGQkDnVs9e8etlGeFTi2Y0yQX5rbjnzDd6bcRsj4d1hcri/XjxyGX+hz&#10;XZnehbcEn4Ctbt6YQ4wl2nUbaK74cEvr4Q8fk2y6HjVRBe8/fgwFOofS+JrJXyDmfQPrem1KG44m&#10;nyLnl3oXPic+KPEqoJlcbqLKSvTrj8qgHmfSw9MnrASuQC2BhLJ29JisNY7U7lqut63J7XWS8Wmw&#10;NuvpDVdqqY0+TRd/w4d+79DkcsKVpJKOtUMC8M0aG7n9fN3afYI+yeRskeWcr+lb/IiULCNnINeK&#10;rSzZTerTEyyQ8gl9fuBK1PRnYi/PkF7WzPJQf0RdY4GeQUn3ceqo/Cf8iIic3eNDC02W8J6PnCF6&#10;KIFFZ3qj7dID1j0sk8dVuZPypnISUTbnuRGs+PqDkhPWXiLkkBBgnkcbNthpKiuGkeZK1qJ0R1B7&#10;jiC/YKLRQmJyYKHEun14d9DPedjWBnsRV8JzuUzJzrs1D2euNbflcyCp+1PpjpYISHpdrxr6cTXD&#10;ZMnBcNMy/LzWwnJAZJ+eFRR6KB3kW8pB3sfFG7JVjoQuIq9z9HK9mK1XjE9zS3jwIVZeX2ZzO6zr&#10;2Z6M8O0Dy6aSvMAjjcqDlWe21od1Wa3bruBM1thLH4AM0zw+QD1d9tdom2gdDBZvqxIv9HV9ERhP&#10;/LbE1B58wWmwZElYvatiZsGJ182Pi4ccYIAh1Mpy5PFE/qzLrO4Vmk8r2XiwTSbyAyr59hyUIZUX&#10;ePNJPGQwqeIaZpBqIicgxNMURyrT992ss4xVFscIL59x3X6r9YnKDw+iZM4Z6jmbmMwtmaMcSV7T&#10;Cuc5m5cEoiF2TmvlqggadnHGc615BBEo3a+BOS2v6VvbdMwNSJ5FG1SwzGMLqa5Cz3Cuf/ajizue&#10;fTsp+JA0Iehr/3nYeXrYj1UuopY3K7/2B1HLzuePeqqhkpcc5cC24BFn3FyW+SOmtEvG6lwGMSVP&#10;rYLXqfZxT6ah2h+EZM9aulmZBmtgaQqgj/jwgQ8bBqIlsFXoZPjlL7+w1SwETktlqIZ6XyOjtU/j&#10;Ceqgz1VVYG8k9ezrEGcXdIf4SxV53jTvFGDZp+tWbBPYz408TV4q0qFlTq5kWS3YOVy5qfbIUG3D&#10;XVGyq3RDPYaK1PFKJYrUNqXBmTuUoYiJhiZyh9LXgKq0Z/NlqWRnjJ6W6cuSOCjmeQynI0/v/jC9&#10;b4dx3igG5bPromRn7e3563z3dcCV2x7sRZrWLX19qIQlbWPKSrfR3gw/Ij/3WL7TRbl29H5ptVKf&#10;Z/e1ZNV6nu75Kx3O+ZpelKhWIFmv9EiOVLJrJXSW7ByWHvUqwLxPPEd4PZxPBcUybw+jn+XiuPL4&#10;TsnOZfUyicLAleoc3n4hZ0ZStBvSqZxlCt4CU9Zy+oN9xYKY9hGieNf95s5fsGvncacWZar51lSB&#10;LFF/y3QwZUANIjM84nf5MEHEYxRFxy2BhgvUh5qnultkgOVP2i4JjsRT1mXbwmsp2VXlPcpg3g4v&#10;U7Lj/xHXLxYxwarcANZA8wmU1QZDoO+PCY5YWnd4CLB3JNV07DtAQCpXxBv4WvB0A5lWluwIi3Rl&#10;O47DGV2OC7mKMp1DYtP+9+ZwOG0pzBHysCkhjNplmIIXk3Bte1opwwlQ3pMoCj90SnAZtcwGZJiU&#10;/2SKslvFYt+65pkOzl4tXEb0gMdQ0OopcmiwTHe3/VnXtYwKnnu3rN25Cpmf4Rmu9A9TJbtSl0Ly&#10;aM+qd1TsAo9JETCDSnYOrMMDjRZrhVcZqAg4ih6Y8dvDcTPPZ6xT+4pkx8dnKsRNlOwqDstykym5&#10;hKrwtq9shzwPyGN0/Svriszzw4Tfi5TsKox/VbLbwznW9J6rZPfwcDyNOnZ9zMPtFyrZEVnR7kss&#10;2f35L3IQ/M3P5hlxdz+R8W96zs9XsvuTHef4fL+tlPc7uJco2f1fdqz4+Gwlu29lya5Xqqv45fej&#10;Yt8Wfv/LxZLdClMluz/aEYB3l1+9Vxefi/V79OnBrKIo2WHxkWiHxrfNTc0/8AO+VMmON+ryJ5uI&#10;RtfknB2vcaUFznohhihvh0zHm2LxoN7iHR7u9snphm/mk4/X6YY6lSRu7aJkoEO55u/rYR3D8O0N&#10;lez0hDIqiDQ6/CQhFZ7+7kovFv2BI/lwk81ySOPx9DONRzDTMjv55WB5pMwWJq+hP+BCqhPD8uCg&#10;pVs+Hi2O6PoD9bpDG3QwUsmHEiJrx4cFo7iQSwUx1h1y2QTCTeonuLqPTxFDGpAfmGN0vXsSVZGR&#10;sNfImjBKoBjmFTg5j/7Uo2Oh/hMV7KZvymvclGcGHxSV6HioxdtfWQ5CHiwl8CEAlex6TAraQO4f&#10;rgfocRRn5Xn5ImdqBxNkdQ0WlXBM9vrkc3Mr1hjITgjaLT8g2kHbCN0ccsnAmSGNbZJLwIG0XFf4&#10;eKdU/fXOqNFBNuVhYc/vXH76CZuzwtO8MW6IkBvQeqg/Zd1Amy8NFvX4KONcb9KfuDZKdMhp/BHW&#10;DLb2OX7++WdETe4iyRK1B67tfd5xDTWPYjgH5XYBdQQKWcDXbq+/3wS4MiWXCq/30L8Gnj9AEOW6&#10;p5cL6MYvho2lD/W1cqK9Ld2pnD7OCQsluqCzm5xRDwk1fOiVZLKQijEmo6VOGhwxoSzC2TSDn/sd&#10;ei5o8HONA/23LZGj8hyKVzY2nhBIN42B8WHpmeUaKn3lB0i6lX8u9mQY0ss4xJKyWPcMw7gtPGv6&#10;ql1qOVUOO777/Llvd0M+RQvqeWIgSDwFhR7iFAE0PxXNCPDvMxiinKE4Ac7fU/mdPniu5PcXSz2M&#10;0SARsiUhjH3oznUVo1JczxdxNWINzi1dDyNP6zaNap+L1XB3fgXcst0EkmE9vHXcLJZV1kIL3IAo&#10;GfXrA3rR2jXO/aG8oCFfh+3gDzbGVusbYnU/dPUmZFZGIzyI9pgzMthDqf7FlQSOE2kbcKGlkfoQ&#10;KyxtjfJ2EZyfXJPSzVJdG4yKBeQ5TL6VJ+f+sE7aUTBZGzI9EtkhFupRz7fpPNnXA/sX50Be5Ol+&#10;QpTgkZflkif5FJmFfrYuypzV+NabiW5PyW4bpxM/10b5p3jG+aaNzTaK2zhXea0WEulJ3HvxJZU1&#10;dmRgMy7qGmMJ433WtgTH1DCvFusw4f0GAqGREOPAnyW4wqKMCYtjGmWQBHhkHGhAlA2OWN8kztqb&#10;/jw+uP+oc1kAOVd7QiKPxRUg42n2XKxnqwHG8R6NBALTdt0sM4NtJGvJJjjHzVsQ/VF4LPu7xQs9&#10;w8dJAzCe/bHi4yh5Q4bcfxl1r+JWmGdyZazClV8tl+HcNqOSnXmsH5Utl0QNx30BHMWHsSo9ZljV&#10;s2J1zvFysDku6Rqf5RtpAJEHcmiogdo0ud4LMT984I388+pAYCp2MvzDn/oHBUgcZSzoFPFq0dbc&#10;2T6fKudYQ7RoAZUkqYQUyivGz/vFle3c2myk7ynZlbcurfc3gebGJXzZC5jc/rnYB1fqKspmJha/&#10;KiDlejgGbKF3DJ8xQjmE0/ledZRe+V1fl/uGGI+4wG88ffwbGOKdJQ0BLmgm4xix7rJDQ61HVbIb&#10;Mhj9xjlpBWTZzMNxVdeV9XTWhGuX01D3iBwD5u3gL874tbMr9/Lejx6s4ojOLUSbbryV53vM+DS9&#10;j2eOf6mnhstWFPktwsg9TKXFvuYGk6O2nUkX8PSQx9CC6slh5qnydZ+LJc/SnoV8wEqRMrrR5Bwa&#10;xoBESV+VU/f2RFaym2GabhHRHwbnL3WfwZ4rdIp7W7BrqYON00NSNuvrgvYG0U+hZFcAUo7lXtoE&#10;8OKYffR7B0ZIJTvxQm45ujxWNn61Hgz7mJ+iKtlZ/rJVpoJZ8MywvApXepmhl+G5SnZVmW4FEE/5&#10;vVzJjhj3b654tyrXcSxKdoqRX4b2xyZOZHGOoh33j7uW7BAFEuHpCDo77CrZOYL+lD7b2iAx9ix1&#10;OScNVaFuRR+ygu1T/kwno9Nj21GaHRlQPrPjHDansfph0UW6FZQKSUV3ALt1mYZ5mYljKY5KdrPy&#10;XJHv8XrCr2To2g64vWuW8Bw5y5YCHeke/vKw+9lUIivDdZ9lhfDbSnYZTbLDU0qf6QmWeq9kVDt2&#10;irmS3VzBjiDP+z+vTcbNLMQ5PFc9cxwfq1LX567otbKb4zN4zNpuja+hZLdCVr4TJbuCLn3CMyvb&#10;vaqSnaF9LnaF3rbds5XsXL9tw1IdlezMu8TtjuLeppLdAmcp2WUFux3MLN/9zVsp2Zlx6887lu9e&#10;rmQ3V7P7+Pl5n6A9W8ku4598AyU7t1xnlu2qgbtfvlclu3++sGRX4Hp4//CjKNn9y3+jSnYOEJhP&#10;ccX39QxMyzf6nRY8OxpH5eXISnZE46NHf4vuHF4Rbzf3Ki89ym27lA6vtUOm40V+p9SVjgQf3ucw&#10;7wvw0NFEPuOTOkWU7OziOpfT8uBIMQoPf+jDC7j6yaGmCJF59J1MMJ5JvLnS0aon6kF+OZ1/VLRh&#10;mPI3ueWgNAzkPKHMpmE9wvHIXwwp/Pbp8hBTHcFycpiA/zRc7Fmy0KLMIO/ysiiUGXJJ0QGrUofI&#10;y7Fq6fVuDa8LQBXM6nXCEJZbIvxsb58w3Aba2PwzK6hLfg3yyAcu7g+oXx7RC01OAxjONxRr+goc&#10;F05KT5fP9su5blfySefurgBxXmFAHgssi7fjxTctVw5Gp5GcTxwBFaBIDID5Xj+A5IEgR7HM7gbt&#10;FlTxgKNS6DlGBWVQkl+kOYzG2wVH5eFh+W1ID4+dpqfXxUH8BOMR0nqofx+TtcdZSKdgOHAGyDT0&#10;unv5UWfUFf72iHIbvj5t43RyJZdURYGXH+A6MetjjiWPTWWu5OzZCrnl4Zxo7FP5ElnlCWU4aa/S&#10;vlvDTPkEwU3wsXa2clBe0DAmjxOi9YtDCx34wDEvEnEeRRt6uuEOYT9/AFHm9MHyCOFJVL4C9Nc4&#10;P+xomJw7QgaijnDI2qdX/o4ULSNnIFM21q8I9Dc86wPM3B/noNJPHohKeh1XO9iTYUgvS97ug+vJ&#10;EtkzKOm1npX/hB8RkZNn7Oyqs0+/cuZV9ARj/oEB88YDpv385lNYual4RaFDqBLY0VGHhZ5AjSzz&#10;soy2BjrR5AFsJ8AWmFP1bq5Sc2t27wDfuiziA3V4o+I7cuzOp710QZk+qI4JHPIpGxuXA09a4hvu&#10;h+agrUez9ZBRx8f+RsNI1vPON4jl2gENJ2sc/n2N4JxSf66cZqv12JvPCb0gI/bSB1BOUWKbgety&#10;GgPDegoHyZdl1vNdwpBH2sBmGtvX99sVPEe5FOkBrfCbluYyp7Vjso4PkJrvAePq4eG4/GwOcAaP&#10;63gwxzqzXK95bQMOOxTZrU64ssTvVn2256gsVZml+WwJY6FggbXFpSrzbNpLk3W6tjkIGg3KIB/W&#10;1xUuZTxYvMiQ6TkGorPhsTFBnqu+zXPM/RxnmT7TOFCTKHc4DwD8XKz6xnJHUXjtnduGli1d9boB&#10;jV2ixnI77KzTelGgWDRPV08it8XAHGmIk2i236rNMQyGrBWlzXfp616lgn1qXoHzn/UtseKX6wQC&#10;Go2dggqe4K4BQIvh8qVxw8t3COd9zEquito/Dhez9XHPrynZcaYMWzLkp5KuBTrUsUqMhKeFlYwl&#10;ipLR58/95pEymneNQa4JrKJcTVTJztFfIwid7Q+IOpZdua6ddQyW56YoOPtezu/v5k+5CobilZ78&#10;+ZLccBcHkCwg433UGM8LBRNci2pd6pz08Si/DKpv/3OxZ7R1Byo7pfZ2ZTADSx0UftjGiY5KRoMy&#10;XaDUwzxhqc4TAhqxWose5HPPc1zvjDPeb7++m/UYqmTH7CPGOdWjyun95ODWyLyCO98DGRk/AStH&#10;qxabVtrb6HzPROU7BxUUB3kt2albtHqObO88Bi3dxV21t+d5Wii3tS1deASMj3EFv6dmqmFcOYri&#10;nYOxg5xNAMHAs6QjUdLnJZB8TJkq0TlA35VphFW5LmDR190aN+KULNM5JKsrsclvQ7ZkRwz1QBDL&#10;VYyrGICAr4gYVcqjMt9AKNllK3b8NaaQo69HuffQ34qy3PY8qUHjFZTb27tfy4PqUPNvQ/bzu3sy&#10;LfOlSnY9yljdw46MxLpcbfjjcRxXQ6cUQMq9cs9WsiOoZLektejTqb/Gl2iWYTevnq1kB34zOok7&#10;V8mOP+nm2R4965gVrAYdP7sOzdF7PIm2H9X89XL2AIJZXRWFGHg6zRR+eron1IMvqM1h8Th4uW7J&#10;johcomCmWmbYZ+/X8wyajOHTrhX3D8/mOSjZmTfjeqLwlulCrpmCHVGYLhUBk4YC19UWhK/TXlD0&#10;n4O9AX1Rsuv4cQw847utwEzJjnC2+0p25LGvlJXxMiW7OQ5nKJtVfImSXcY5Cm4Ve5933bdk1z4V&#10;Szz3c7G/iJIdefTKejn0cLtfr10luzMU9Sr2Pgd790zFvc6SXejW9Up2s0/UZrx/XxTJTJluhfOU&#10;7J6nEPfhDCt1n3/6eZPmP7ajIxToNrTsfv78jwae//7d/2k+pH/63bPq8cvvPp3+sKdk55+LPRM/&#10;zOdid6zavZklu6RUV/ElSnblDsfzsLcvOmPfJHC6dtQr71l+VKB3/lfjO8cbcep/KXq+jWcLs6xW&#10;Hh/Mh0OYSgZJ0UDi/OhOw0oTigUp7SVo/O2IPzkiLIoRKV3+LH7jQdQz4Dy2eeX2+Z7hbbXCXrpj&#10;VGJ5W3yp3IzPDqMcR8b3aQJ7utTmg88Jpx/z7Tnl18Jafp8u5cpcy/y1fH5q9IC06ngDPzta5Jo5&#10;B7IMDqW0PxY8IypO+HrbWJgPM+lyvcQxj9AhjzvEc64ccKTzeephPpTOjvc9/d5nXlvDjzx6sDIt&#10;zv0Rv+mUTe80Tda+A+pww/bkQy9tb/mUoDjW5VoeCPBI60HZ8ZHZzPF8sefwk+glmBzjmkMjDXF0&#10;vASET/9S/CP40zn/sRyE4CGF/tGPYsw5nxoO94Qc4uB/fOxdpI0OmaUu4XaArtpEtOUGfHzxOMgj&#10;8ah/caA86++lUCWfC36rwCo0/HGBwlLTOV9Hq8Pv1PE/u1Xe7w1RX/hZkwaN8QWcKUrX/7FO5zhm&#10;JseXg/MX6ySWkuy45Gw5/O44rk37ztc/Olm3EE3nfPhgmU7LRIzRRh5ff7zYCCIdLtZD45sdqV4K&#10;7Un0oz3Ylj2F+vRXu9vC6DnQNRogyz1zOxCLEHC0btI5a7fqXhOcg2+NLDPPd1RcYYwoZNFZvabN&#10;lvKy3asSxUvBsVfLdScy7jjCJXIld/7SMZwV37lXI3QUqXsVZKEBbUl6rJ05UdJep8r/IlgZsY+R&#10;H/xafAbDnp7EifY7p299LOWjuxqmkzWER7gQgF5LZ0AOOVEcfnHIjvEcL+25jLX0QNicltOS1Hm8&#10;pXU5RpdDmj875cM5lZ3XWeudy4MjJ/Nvwefba7o9rOhekl9CjJu5LwCvzRxdu244UC7cy0AlHEg0&#10;OK1aCvO6EmJXp1JQle08V8fZN4fU8ztEGl9o5pBTe4MO1/hJWSTCzx2X1IqaubNB2uZwOsYB/Wqu&#10;T1XUcKVj+TquMkqME7u8Hg6POg6xPMycvDnQLBytpG455EYROE4cfsXpb3Y9XL5BTvCvCnbPAUdG&#10;Gx0bAJHSWQ4bYBaK3ynSvTtHXR8GMM8k37Pw3GZZtOOXt+5vCzNFwQa2Yt+SVIxR5Rjz0Syak1V3&#10;FhJhY34GLN9QzqrgnvHZ4hU85s/w/ppxdj+8HW5MMZLH/BdwL7/UlJxEn6ffOMA/GfvauJ1ZVP+q&#10;oNbW7Tt+VK37sBoClMxdD83TuxnOoXHspTvUEp26/OdxzRGr+D28TW8DaNdzZerStwi/EKrIxl+4&#10;pCxHWKyiC1zwI+CXT3P37eFKejw2hb0+9HLQ3tz5NufeCLRa506U6+j+XNwOqFSX3bfG7+eOSnRb&#10;bgCV67bM2L05/o+F+5Xifynua2BDwe5LcfVf/Dd/7E5FVIbIuHrXv3mUb6YHbXrrLT/MqLwCp6sT&#10;EsXrChgODdOSUZ/XlXT8xqI/MAq6YlWu5kcuSafSgnhN2TDTn2PJ7tZ2dUr/rlnX8WORizw9fI2/&#10;m5LuR9aLea+KFb98I1XiipZk0PX8hs/LMJ7u9masH8uMsMkXD0oYjzI93mHkml9pWhh58dfVgwdR&#10;lhFrUrxLo5a5WjrTtI89LEcrl2G40QKAJms6yrRsjAge0t/a/cJDjxIUWJd3iLwcqwbSNZ6sAZJS&#10;uo6thBJ+emJeuPRGMuGKKY5Te7ohCL440o/Wm6bzKA8bzB9Qv/ym+2MBo20Z+uKRrrmoBMb2d96o&#10;uWa09CwHYY9mEJYDwP4bboRE6rMhco7t38qN2kqEjBF0YooXoEck3ZVwmrw9jnYTDN3XKPJAAshf&#10;gD7sHlATs4EGiFwdz5GO6Q9HKlWlGyNG52MSR+ERYflta8ORYwPF+NpAeqYwnW8O+9yiQp7QUK7E&#10;8/7zGW/8TLWhrL3RvpIsPBtZW7vk0Mr09rMEKt85TY82BjZw+vwwXnVx1XX0vL3eEpggrTWGJm/t&#10;Pxs3Vi9F87JtDVZmzzhzk3NOkplw+ljzPax+6WMibkIW/tHeEmL/lzlq9aJSn6xVtn5x1BLRf2lc&#10;icdhjD/kt2Gn42QTp/gUksHLJcAszt2OOv+Gdt2zVGf1dCzf5k3Z0CY041OgbKx8BPqbm/WcNrTf&#10;Dir9cI40AWr9d7Anw5Du668Bp6J+na0o9ETPoKR7PVd8J/yIiLxKnx2Qs6iiZSr5y2kiQ+VoPBQt&#10;v3hyftI+Hi2ijKtMuFXmU/pc7IQOUYntjJHPj5bWyeHRjU9qEKzdZVtAjDETcAESBSve1EfdvXQ/&#10;D7fuFHboxogQeHqyBNgB7LflsPb2T1lVYFqcV48kF1om8syG3YwnLdkRZXuXIQmr8f200BIuzQU4&#10;mUrG8rj2x7puywDXCa5XdV2N8pmb/YUwabceYvmaI+eESd2pAHX/Oc6/ku7rra/bJo/IV9cwyICt&#10;j/V/XacJ9EeTYYJnrKnOBxmGPNxfS/ugaUWmFBcvMDA9gedFcqQV8pCNcbYea70lncG4dsvp+jB9&#10;6Gjm268X+xBjf8wdOLttAjYWY0QW2RDSFIvHCJLINbb7R17OcKsyY1nS5kicpq8YB32CtnxCnHNI&#10;bXUBf/HZ0fub8ewPhgY+1qeCPD80q8wPGVf048i+duUFNDWK0LRBYAMIVkkCXJcgvc3fLI6iRJQ5&#10;LKklU5YrKgJolMwPCTfMVsoGpPZljkKSaODR17wv03nOeMU8B6ZlAR5f0qPEWkcPc6+S08a2mPOY&#10;0Alw7jsdkzWRmbys66Ia7/RztTWxteWs3Nwf9/fnWXvYO5eC5TS9u6zNcvlxce6WGg0WgGZtMy93&#10;BZyStutxDr90b2gfWL/K+K/A+fJZdSDc2tTNzfxziUjseKoaWYIF/ezBM5lYsvN5UfYOBOsR52pD&#10;PXdh/Eq5nrv1s+Zz+lgDT9WSh65lnh8X45Letij9XqWWQ1yhbXqpgDTOcEFZykwAHSbbmJ4HMlD5&#10;4+SOPD0N4cWiGsKzby70ymLvS+yNRbb18Llcw2pLV6+NVVmvYTVWY4tGC3IJ1xYf4yvYNb60ABdW&#10;f+OAnoOfe9feWltPlxU5BRasbdNKU+y1nafX9l+NM8Z3FhIRJsUh1bcrs3RAH2qo/VHzDZbsHEaH&#10;RElf8Z/t7Tm+PXaeTsuCJd6CNV7VOSnnZM4kuCW7LvcNuFmEfZw1cF0t3xlhUOG0x/b2ezeHQePq&#10;Rj/RuQfP5reArL2bNJZgEfxosPoISN2LDbSIuK2UPidaydl6fu40o34DkGj5naFiRU+gX5OcI1qZ&#10;Pc8VmgxbOKO9MzbOi24ZDlUUmtnXChSzei6JBZByT87zLNkZDcehxfSw7GIBbmXtzqJOp+OGtTYg&#10;eKnKFWr9OpbsEm4Sff2UrIPXBuYVTL5Y2/Dw8O5kn48nZhbXb25vB54uv1PjEmizHgHjj0XB6Itw&#10;qfgnzI+1JTvC0uzAz/OKB+GHOOXCY+mbn201mvq52JUlOQf27rv1PkwsOQ88Uz3nn4I1GN2Sxj4t&#10;+yRW4hwTjbciwKptlJ3mP6TPrGoMfiesHbxuejd8Krxdy9DSnXmB865xLpbsevwqLdk9JEt2Z6jS&#10;dZ+XXeA28RSUz8/uWYhz/GxHYteSHS3T/U3OsY3Okt0C4+dge7y/f94nUfcs2REfXvC52BU+/+Ry&#10;TlXqBDll+BTsROHubSzZbeOXX37/LJ5/Lpbs/qkdHX/96193+f3pD3/YpfnP7Eh8kSW7Hfzd332l&#10;z8Um/PGPu3tCufdnXsF4h+QZ2Nmb7aY7zqX71qgPqfND/rfAMx+K7+OZ7F69/DMFeP1y3wa7cpb0&#10;FfneOPrq7TF7iAms5AjFsgU829eqhish7cn1YmxUSB4gs/zsGI88g6O8O3Qe32G8RXwWnrveSvmv&#10;gFbqt1nveUs9OwK+cGwWdwwTOe6CCy74dYCvPHyPmC3zM+zSncvoXCz2BOfCxfmyM9a3B88XvJfp&#10;7nJeaHCFD9nHJDA+3GI8Dgp25s/gXqrGfa84zZRVEOexzx0ur1Zv9gEPM4dmP8fNEPFfoX9cXikr&#10;Oca5IqOgpFPEmSN9dSvIS2c+hr0s8k+QvvI0wsKVbguDspMFOW5k7PA5xMwZmH/mZuOyx176edgt&#10;5hnI8q+Qqv5sbPF9Kc7l/aV0DFeHWByZNncvwfex/rISvZNq5ShBjugSflj8KOe/C87BhtbLFDt9&#10;Tw2eLYfyZtF0FVRmG16yu+BFqIp9F1yQQQN6ii1NpIZ9A3Q9n/O4XvBNYJ3jinW7Cnu/RnTm6L4c&#10;Z3N5pfIU5AUXLM2To87FszO8DF+5uAsuuOCCL8N/SO4r4u/t+OvA/26ux/9m7oK3wdV/+d/+j50e&#10;+KhQsf3mkSqAtEdNNf9UgehEK0Al3sLOz/M5nR+rgkjj0/Os+a6v+LLj1Tt5IwtRrmwYeXDEf/CI&#10;o9yOVzBO3wg2pDcdB3k9X3ojlrdKrs2WgT9ccnreRBO/yHA98sORDvUXfm4FgrSML/RRZrIuJO7m&#10;xuj4Z3kgkrS30xCUz7zMrGUy3erlaZHHIiQM2fAXefTImzrX8llIYXGlt8c9XcszXoBwSGHD+Ma5&#10;JQutjAENIyLlZVHaJIhTT2uirgzrloY0Vq8PgzzRH4Tp7XToxisbmsGi6UpkuqcuU4M8rHt85C3j&#10;Lt3JefSHKX254p8zBUzsKc+MWnfUAmStPM+TFZR6sC37BiYP856FiVgR4+WO0FxPR1oDUZqu2PIm&#10;0KzuBD9xKkfL7HMQDWMHm4sYiexqjsgKz0Lk9jyR6xbA7/7+HnU4tnIJK1O8aZ5m9CHK0OhJK2sE&#10;jh7vb6kzXnha/Odf9t/ogACTemjUDc3fQ3ahAVu2E+Hy2gGweZzruQHvjx2c/vrXv4qnaz+iFSzQ&#10;MToOgtvDjX7SV9HWhaiHHBr/GOt6V0zaUo4SHID4rkznmyFtZ2j9iHJQZvSfy4gwYqL//I08CwZA&#10;JTw7foTVw+ndmADq18lZGSIo6XX8v8939dFnYz/YcY6+TKDwj/5wVMWOK6zfGV5vx0Bf6tmd+zMS&#10;W+E51EPZmHwI9HdJ6znNx8m5qPSTB3KSXttnB3syDOll3cSpaHJCTJissz2Dko7wkIFYRDsi29XV&#10;9LYSRmIpZyG2PdIlqmDmUSD/VKA0/jR9p9xUHhFyLugas8LXMbGGIYTOr5RHKCOcHnmGXOXfA7e8&#10;tMJ3vMfeJa1xoejcF4v0nm2jWxWnFV6nK8OXWrIrSHm0X8v0wl61j+DOYAaqeOtRedb+dVQ5vV0c&#10;k/pHBOei0/v6znWCg6quew72N9cW5iNvWtua0Tar17hu8T1DgsSx9r5/8nXXmmdY/4xfLusJG7eH&#10;aok2ty8qMvCxo+AZa6rzQQbJwxBbzvfWsq5hyMk+nUeJLekZHJ7ovEN6W9/PtYS2j3hI29XDr9+c&#10;d4XLuAP0sfmm2G8bWhQ69vOn5fF6y6+hDEamnZ5avSr26nGDvcOBlgcS2ygP5Zsf6U2KIg/2/l0M&#10;21yY9bEKb2+nYd+49JJi6ZEXYfN3Mjg4JlLstK5C43xxpAw8lfQW4xSVAeWsNBlXVweMq/OskQjK&#10;WnN7c+j2P1oUVgQr08J2JNyvEUd5Msx6SHACrk/zdiHu7swKrZ/MzwSIhf6I6ya6ukbI3LO1IadV&#10;OiK1r9Dn9m7toEeIGXJmOofLJch87BiwOXeNsT+TKaM/P9R6mqfD9rzP/I5uhXcHV8WClePTL7p2&#10;r9JXluwCIn+7fsgG1E4nWsi3QKCPwLl/s64VODN29IMV0XTPc4U8Bs4BqJf0Ykko9Ue1LOYDJ1YZ&#10;S6a1KR5XilN7Mka9vTxaFMN1kX+RwO8VZCAVO4VePufj9Ci0K3dlwc73bGKRBIjSjE+71O2tWVTL&#10;W7f8/F4G+HvbEOPWdrs/iDpGMqzVAnLXDuBYFU+h8BB3WzxWce7mE1iwJyf7uI6XPUW61bhwPliL&#10;Nssc7mHe1/qODc5xs9I/vMOE7yzEleZo2XoGT2W9qf2yWo8cXma99inDC2gR1Yof0VmyS223qG4D&#10;9z04YC+8Kedef5zM6tCqvLmlug1Ldgijmq1MS1ZpJ7Dok1lrW1DxGmGoB/d+NYOXAwmUX5UvzLc9&#10;Yqyj1INbM9KOyNRgQVPfFppj6P/F/HAgsaWD9/tiXW5sgIPIsWV1ruM5AC2S14FS3MoSnVvx6z5d&#10;miBt8xywGjMk3TEQPJPnhgzWLaDY4dksYDVsK7Rt8tSsc6tzRIomDfee3Zpq6TV/RzMB+3hRoiL4&#10;6r3eVR2E7ExLdhUz+mrR7lmW7IBzZHiRJbuJNTq1ZJcEG0kWluxS2LweQyt/U2q3/iaW2CpFH3MY&#10;buRg7+If4ZhYbXu6mext7xPHu9ttS3YmW2Y9yjDC92QrNEt2E6GJ0gzPtWRHaNKCP/B4eDzdYfWd&#10;gbkO0zpsW7QbLdk5NN/jd2jJ7v2kCdb1qGjfbP0SS3YfPjSCL7Fkdzxu1/1mp731qWV7dvlcS3ZL&#10;JEt0D2dYobvdsXZ3u+LxczF5l7Bn/e5ux9JdxVe1ZPeP9PD+fpvfn+A+zOT6j+w4QbZk93/ZseLj&#10;5zPlNHN2Hz/9tEv/6edi7S7hn7z7T959+vQ8K3+0ZGfedyuLdudbslMFuz//fk7vFu0uluzW+OqW&#10;7L43nLFPuyDhe22vojxxwSvh0qqK3evx5+Ky7jwPOwMxPX++4IILLrjgggu+A+gHUn+7mCnMXPAV&#10;sa0teMEFm/ju5u9lPbngggveFL+q2/wXXHDBj4QdBasLLvgto+iarbHWJeuRFewuuOCCCy644IJv&#10;gs6SXbV0wnB7824OyfONLNm1NL7lBkkXeWgQAbWQdL7xJNFWLadhJP5HHkkjhHHd28Q0BAG4ZYjg&#10;BUS909unpHJLdrkcWmzg0eLEwo+Ge4t2ni5he9jgZYf1qY6ml4uHQ7Lm4/HwRL0zH/4REDks3bl1&#10;iZbV5LIICVN+a2BJkyPLPs+SHf8IDyeMb3NbsuVDPTSMiJSXRUlxjFNP6xaB01r1Gmz8C3+k1fI5&#10;7sz7bvb8MY9XaUgGJ1Y1Mt3wFqiBZgC+pSW7bEVCASqjE4sLKdnjMx+MZgS6/gTGtthC5kege87J&#10;LzTHh0dKCR6loyZvQM24cojYOInUNm4kEf86jgGh8XQHR+kUaZ2YgSPn6fHp3aMJ5nz8mSPLQcqw&#10;bhLVGoqH2ZjhB33URX7JW3l6/NaLYg5QTog8yqSWuU8Da1aeTTqz58J4yZDrQNS+d3BamXcDJ30j&#10;jTwKXy/fQTlmPG/QVtmSHfk4J+Zxtr42y4Ih0NctW70kGHAqL9PbYQYQhFzR1yaTh+OtXpXvWZbs&#10;pC1cfsOK3uHlOlzGGn/b2s7ksoBBpAWyBaOG0+mxzFunN8Q4dVQ+F0t2g2Bb2JNhSC/zE8tNWWcL&#10;JvO5Z1DSER4yEItoR2S7sre1yzBCsMi5zY8ZOoJxXZy8kYm2DyseJb9jR47TYE3FoXRBXOrX+I71&#10;0oyWPJTvPFEd1uj4ONy8GxiuwBdpH2nNCGuclzKchxV+mkoYi8l5US2tx0IaN391mnSLYpWzR2eJ&#10;Ls4PbU7l5QNr31k8ifTS8F6eSD9HWQQ0jR982ZoJ1whZP1GPanHPs4lCHbdLOM5ebM4W7IjM08OE&#10;r9NuyQ4YmU3g+WTPJmJotl5agHLYGCAm6x8TY2+0B8/PPOIxPPJt/TRUpvt0RM16RjhOxkRro0Cj&#10;OU/eUYYCtg5lmkwsgbTeDmp+ZOjyVN41nQxou3iFgb5A9kQx5xpiHjCFa0uRo1MKrWMY/THMo9Kl&#10;2FQMZc7a0fmAuLNk55klhvEyR1o98lh1HvUIjPUqYXDs5KzKsGrJbt3+Awq/ww0tWNX9T7Zk50c5&#10;AFwz9Ci/aHs44xlEAdJiuEv6UDcg9l4b6+qsdiAOnplvbgvun3J45j9i7qf8k3o33vTHpmMBl0uQ&#10;89qxgueTvf7z9lOMtGP27XNU5vftLdm1awfi12jJTix5LXB9i/qUOUnMLNrFPg5Jbq2tb72G44Tn&#10;DG5ZTizYoV5+Lmc4eFsn5Hqv9qzXVtfB4t3xQaQPq8OW/9F4Rq9aWe1St7dmofGt1sPc4RzNa0mR&#10;kyG3KreE3f/dgtfu6UF9p7BIVuptxUMkSa/Ndn3b6lLRWRSbgP2xsuK8AvOYd4rOqtwE1ZrbdV/d&#10;KXyszoCzT5c+tobFlG7erceOBbjpHg9ItzIMeayNeX7TluwQVS3P5QbMOZpltZ7PTD4CC9FYr84c&#10;nFqyI0eFanx1ZdK63uLWzgoXS3YLzCzZFSU7EDyT54YMNq9AscOzt4Cl2Nb+2+SpWc+2ZMd/X4u2&#10;8kh/lORMzz5e5Jb8emj3aVZ1ENJXsmRXrdgRr2nJ7mj3rX3ODXehDO36wmD5VkWT34qXA3v5E/ns&#10;0YlU+D+FtXrNIb9MoucWw/WMfaiUmaA2eLMlXuXtqPQzYP0c62rtM9Pdm8vQY9eSnfOYZSaKQCtL&#10;dhTQZZxZnmvymy9V6BDW9OZY12FtzW7bAtzniyW7gi+3ZPdRfo/HbStY51uyU37nyHCzY3Wugpbs&#10;1vbmNOXhdttK3O0zrc4RdzuW7O6fa8nujjL+jYUMf/6zeRTPtmRnFutG/E5+z7F8d/9x1nZrU3Yf&#10;zrBS9/mn51mV+1JLdrRg53iuJbvfJUt2K5xvyU7x+9//skm/b8nun7370x8aj2yxboVXtWT3L/Tw&#10;d//wY1iyu/pX//bfpVOSEJjP0V+81b2Q0KcbTjX/9MHGC5TsKpKChMhQ6UMZDYIzTm/WgtTaIfji&#10;iP+QK468Jc6j02WkmyxDPpMLoUYDn7em07WbVVSoE7/IIA6yZ372kFY4RLzQXEe4o4Hf4wXwlv7X&#10;/rF6Zz6Mdz9ySDp5+2cGLElohM4iJEyZrIGdBw/fhZJddLweKjyPdgVgSnYEPxdby8ewivTyXEPQ&#10;zZcfXMnuhLJzvFTHglK2B2yvPD5EZ//0F/MzZaYVyK/KhZY8YfBYaA6hAY5sv3pTmthVmlDEWlb6&#10;j8W3cSMBKdPXng4xsHrs3tBlU5Fv5ZnmLI7CI8Ly2zApYK/MaDvi9nZ+IyYDxMti5JqLn12w84WJ&#10;qQ0IjPXo24qfyp210nljiOt/zw8tZz5FyCNIa4lB5HNZWSnj53KTH73RR1Gejjm/EVrvzXt+wOod&#10;4Q4yx3Bo50bjj/KY5+DxtkbZMQo72k2Vsd6pvYWXRAcQI8e40ZnGhMDra0BI0wujuz6Menj7KFq7&#10;6aHH1UmUHCZge7BdLIjweXxRr64ek3xd+kXJrsOQXpawQTGgYrLk9QxKOsISMcnXoaRH4OlR2yUP&#10;X7TIcJparf8OV9oKjPkHBrKfciXPRQUGObrmQKbFfRalSzwLe+dbhjchhJ4eD2cblBGqSwXX430/&#10;/5DYF7QA1mcpRO8vXqVqTrOjooMcgrp+Ox2qK4xatcd6cCjyk7VT1PVsAiqU9eWPD/ZrunkC070H&#10;4HLrMsbwvP5ezwEl1slwVH42XP2TR76e67UHzos4I2S4mpjdI5V5TJn8nulMuY7w9cXPc16OHxKU&#10;kYEKQVkBclg3mIS28fPPsF7Kz+6a2V4oKIh93YiO59Haz4F8XfqKf4LSL9ZFJsJ1SloB8J5yP+Nc&#10;QZ6PDw9LhQcp8wx05U/K7e/Lt9moYO51++zJwDERN+0dVh9GMh292M0cvxZaYSiTZZg3QWnmaT2U&#10;JvpPfl2GNDZ4vvYxXI/D2AcwP2Lmz9IJXxt87lbIvmSj/SsaP8UBc77OO4iSzvHsHz06cli7ro2J&#10;sRpcY6K4Diwj9l6Lc6egyEdwTJi3Q66L759qXxDu//TpkyjaGaLe9eiAmKltep4ECuzlKvkrrg/7&#10;SpJ9+1V+Xjc5GLbXjsyv1m+FtZKdPqihQpx4CrIOHdvOvAkHjEHzduD1b6aft9GLlexqey7qkeHn&#10;83Ohc3QOKrmiOyKdL9xlhLKdRftq5YowKx2ruqlckEV53DPg7H7ygXRzsCeoqdm7/vP5Ib8Nce60&#10;dD+zxmdi7am8f0aWCj/iMdS5cOPpFt90ctLAErRzuCiK1Xa0I9EpEU1QZZrBufP8S7iiWC5HYBGh&#10;SFb2GqlCA3blBHzvt9iCDljNY9+Dkad4FsB636V/OPj37gyT6lxjTg3zLCGXSaW7KQpfbi3VZ/Q1&#10;facecV+utP+6OzBPM0+jy0p20l+Vnx2nAO3tjpKdj8UVn+9Fye7alOICxjdymULVlE+GJUPCnl/R&#10;UjtwYkHQunfPUOWdcm+nFH9Xtd9quUWVB4ktHXXcV7JjBsoxSQBYfMdzgsMgkwFFL5XspEzAiq3K&#10;dvmccxYuSnYKi87p3bpQATLS1j70/L73XMoU5fWaSyt6IX+mkp1z5idRzTtVsCPeQsluvK+m8ZaM&#10;aXYjCnHEvDivgeLpVJVz+nTi6ck/FwtnyeuqPEx4WjaT65Hrn/Fp6CNYpnkV2GJVPbWc45xPu/Kz&#10;t9FQCd3D/4cWwn6v53lXzt/AnpJdJ9dM0a6Is6Vk5+DnX3uh1yDZ7DO5Gdt1mCva7SmnPe583pQ4&#10;ZkWv7a/TCn4bSnaqBFeBtW9Tzj2lObv0DO4Pb6Bkd3u7r8yGdaSjqUp5D1+iZHf3fjPPPcosKnNr&#10;/Ez6bX7E3idq37+vimSqTLfCoGQ3If/4sK/glvH5Y+K5+F7sWsnOvg9b8PHT+lOwgn+MmfK5p8kK&#10;dsRUye5v7TjB7z59CyW7v93l94ekZHcOvkjJzpTpVngbJbv/NdH/0Y4NX6Rk96//u/+pO2WND2L7&#10;i7u6zxH6dJOrPrAY+QG8QZXincaP11PlNVUmqTdX4kGO5am84miCa354vR0SHf5FkUXCxtfDBFl0&#10;e9Z0E20oz46QutHA5woOlY430ejnjTY5upOHe0ajdyKbjH60B4AMW/srD9TVaRQQ4KrdxPCHZKDo&#10;rOdJXOPFgNThBheLL1GyEyW1Fo50p2m8jYZ/5ifgH280W7LwkbbTMCJSXhYlxYVc2EbqgUhlEF2Z&#10;zGhhyp/TiHYTRzFcB6Tw6WS3bic3X8s1Ce/Qm7dBxh/ikVKINejp7g+oX35HrgrQdzwhkHkaHh+P&#10;yJ/jOassDPr20LvRdH4ZR6X/EG3HfUgZ5jcgOLfe1nWT9/kIaXfrj+nD7dQOfs1wKv3HkYchH6Ac&#10;GDRBk9NWYNvktiJymKm0WNaPTfUHf5untT2y0lXLDf7yb8j9lMae03Ddw0ZS4rYA/o1RB1zj4aL+&#10;pBflQhPyuVBWEcR36Q4q6JYow7p/Heyzm/lTGkVirGtgHWmIeVRLgmxF8mtruRxk3cOP+hHZWlvb&#10;E2u88eQBrlTG613hZJQI3kZjCfxln/vandqRh6APJTxnaEA+pUE+Jvm4csR4shuigNAXNgnWf+Jv&#10;uLUMrkzOH2kzh3lr+YaTP3CpkPHNAWroeBJdES0AOSIPMcnXpa9uVBb+FyU7RfeQeYa63gE9g5IO&#10;fkOGjAk/IuQ4Per4Hc619ay4LTbz9wzG/FNBUrl7+Wc4PVYlsZ6u3tcc+N7d6PrdxKsZNOinQYQi&#10;HZPv3ZGW6BJy+hawVgqlPfgthTZ4N8nvBHxJI6PtN/Df5aLCR47Q+XFaKNkxv3mXGJXs+AxqPZ9m&#10;PBfjk+PafLtyDOnDHMsUWL/colVWYvN1rq3DtR4YOeSLlFDwAQmvUTKqUrLv31kuD3kdIj9/0AtI&#10;epY9K9pFvAZlvOIcFEp2Cxg169fLJUDjT9ZFQaX38x0QPLP8pJcctu66hUqE5cByct0ShL6bp6Dz&#10;EPOAQzdKnI+UUeQUrAZVDzl3LmQizuGhs9cxmzN5/zw5hz09TeQ3sN7mnUI4Y1IPNbA6MTMW+iHd&#10;97LssxuO37wuQMauTdCUXX6mWT3YfnxJJ6PWRlKlP8CHuUAfOcwvYxA8OVLoz2My+3u51m3jJci+&#10;g+EiYwLqum5/cspALboy2Y6VczvhaEpftCa5PGIByyMFPTeSYfr0/ZHAeE3TeqamMszrRp48etvm&#10;NnZw/1Tja/hoDxNNvqhHldfDGAaprtNylzxmIL89utZnIx2tEFKEnkUvY0UeA/6Czh68vSvuTUF/&#10;tbf1UwfRt50lYP+RRe9aU8qs/WceQ89zHyDu6KtSzynd81wht98KWXW6t+TVn+u49QG7gd9S2c5h&#10;MogV4YRYN6xdhhEz3yqJWLhqCiW7eEk4ycu2ibFqfKrFOqzHfV1MbuYSq2uW36/5gr50rG8Jwgrg&#10;Iv3h0zh+qURUlexyyNuG6KlYX8u/A893a+3k46YUC2hEU0LtCR7uVx3CthnHRcZzxr4Pn8qz7r1W&#10;PG2dH9JvfXzEoe8nQsa/lR+zPVW7nx/nISzujcUJsIff5On1uC7139qKRpkCrUC+c8Zxs5FdUQrw&#10;exWrfHUsVrpXV7IDcE7ryhQYWackB++dKVmiNXs5h3ad8MwoYgxKdhl2u8YtYCnKPEL5VSZH1AF8&#10;hvrXPM7WyJAc6VRcG5tviOjyVKyV7BoftMTSIt+ukh1RRKLcWzJNQRkqStFo15fzBDoLb6Ba6HsZ&#10;ZmVuZujHRSG1skeeRpdlc9Q1MQBSp5/SdOnztrBkHPrz3IpeyM9UsguO1sA3tIq23djp2sDyb5MP&#10;MrhinYPlHQ5Pp4meWCCXqTBiK7tmRTU2+RGiKOYKYka7zvKAeoxKRlTS8zzXj6iD+VfA3mmzPypm&#10;Sna1jEwz6Kgl5TrHoGQ3waOdU3q0kh9NWVBW/ldTsstlFrnHavQ8p+nnKO31WnC7SnZVIW6iRHe4&#10;OZ6G6A1lu5cq2c1AGcx7Nr5EyS7jJiw97sN1847HbYW351nHw7DbUdr7iL+H2+fxPEfJ7vah1KNo&#10;2a3k+tmOMzycoWRn3iWyEt79Dj/i/Z71vJcq2TlStvsNJbuZPbvPtGT3ewvsKtnNleocnvqpKtn9&#10;Yzsm/Pz5Hy3lJDYt2U2U7X6TSnY7ynWOH8aS3bdWsvP0fISMoUjm4AMu3qiMBzmGoDtTyU4Br7dD&#10;osN/lIuQHi1MkEV3Gz/dUBzKs+N1FEQ/4uX2+kjnSna8mOYxnD0Qo9+V7DzsR9L4A0C3ZKfxKN3o&#10;FNxx69Vgyy+qIGF1y+N5s8T7ErnAT9v/1i7WnK2Uw4BFSJjyWL1bOeApSnYSFKYqd8vHh3aS3+II&#10;cpKjxuO6v9wtMVJJZ+t61o4PRdFuIE0OC4KuwfPi92wluzo3BCkOrSgOTAfCfH1wmmyahTecjEH4&#10;LFrg5fLIhyHuD6hffvtbdwqjTRmAJII/zD4+0ZKdeB32NElpshxEahqDryWtDdEblWgJsnVrHByb&#10;bE762fMe58j9BL/Sselr/4GpK8RVUbo2BNySmpeb4TIQHOMYiEGT0zaqy84zr8IfOhMslnPb52nA&#10;5ox4o54Wlt/WLofb2ySJ8jQvfCx+HDsyZC14h/y7mFZQ+T7cf8YYkiteoWly65yWlQio9XDcUv4+&#10;ytDaegXWQx6yTuDlOyjHrI/5dv0j5YcQEAPDRvO5nMxHb/RRpGv9D1cHWZe1+k9I7sv1eg/wSsvg&#10;a50T+S3dqKK/tV6N3q2B1Ha9sgtXj87jlQh+B5yjxGP9V+gSosyMqmQ3jmU/OF1LB8P1Q0bQgbKV&#10;Wdg6xnr1e5uJPF36Rcmuw5Be1st1fxnq+gr0DEr63s2nCT8i5Hg8arsUVYoSRDlzPg6klgyDnJO2&#10;QR43GoLfLn2PnwB75kHJLtMhvcqd+VLl9+69Pepp55leDotu4ieGaPoXKdmJB2wm66rD9hnL9Pqg&#10;ow0vHRc+PJrUfT03huOyTAenjj9AJBDeyzOkrz/ZpaRn3Fydpg/zzKlMRr9msXU3QCVBtFW3pyYv&#10;bz+zKiPzh9cnt261xmH9ulq/Kl8q2WtA5eJWwWU/R8muni8ddp4w6jnyujxZHztEOXlBgdf3nkwX&#10;CpPJz1NbfK1OwS/mKuI9kjTgFIVqHg1x7E3rv1j0CtCHaOs273tM92wFyBv9otjOMzmHvYaSXfgz&#10;rA1ZyVkNES/XxTdl/4o8wo/pjjb2VBzfx9OKbraGEjXJfcK8oPd+E2nhZyi3Hccy81GmPGbq+JE8&#10;nMPMum46ELK07XEAVl16EiehRYJbR8+x//TYPynLNGVsDND7CWjqqZQcW2w6dsWcz/2936bytUUC&#10;BWOkr9NsW2/f2s55/1TTMpJsy3p7GNOyq+mEb5e+B74Fn8uatZO2nwUKuPenCH36OGaytUv2l3nR&#10;/nuPBhXe3hX+udnV3jadWkvbacLTg35G1NG1ptz769u3NndTXjoPdT063PQMe0WaOfp7jjtANTPP&#10;2ftgszlelewcoWxnc/Stlewy0NJ8J0NQlescGCZaF+94y/Dg9bFxGEp2i4dzviXcU7L79NfJE0xe&#10;/7mghhy6Tv1Xa0G2fGdWQ8SkwxJ474LAhsHylHKt2pgekl7n8af79RPYLOcMHPt5fm3BmwNidjzr&#10;3htFSnreE2f454Ad0TpGHkp2KTvr4afY11Oy8zxWUOmmoe3KePb831LJjj4fN6t830LJjv0xWJyz&#10;4IuV7ArbGAclflPJjrhBFvZh5ZeQZRrqY7d8hvqXejgaVR5XVLLbEMAAlsu6nKVkN7MiZzhLyY4o&#10;Yr6KQhz7oNO0W9dzikVbE658ps3DfYYEJ5jVY0ksyOOiklq5I0+jc7kyfC3pUOhXNC190RbBp9+n&#10;reiF/DlKdqlh9+gp68EUrES97Lj/3CDzrAp2BJXssOfdLLe/AcZywzcF2G3yI1imn7vnAHf9F3RW&#10;/vLR6vT4yHbxFEUfwkgt9azpFU6/pEPCUoGNeLGSXSnZ2D2aUYEXK9k5wBfraEfTS26hFEnrhveF&#10;KgcvSnbPw8uV7HKZKeMGbm7eVsmOSnUV5yjZ/ZS05M6hxzqySfOtlOwy9izjEftKdtufk60473Ox&#10;z7Nk97zPxf5GlOz+Uz38/peLkt0Mewp2xBcp2f1X//3/3J1ixgex/cVbBen9xgBR84/8uKGiMtSc&#10;zvm54kMfr4pYHu5wzfvhSkPU9LipI7/48XZI9PgPuRDSY+LD/ZPfxmc89q9Dvevx2gpimL6kSCJH&#10;v/nKh1imZCb07TOyetXjD3K4Gc1liLvm0fgoP20L+DNtrjf1CTSOnsxTboZ3+ZBD0imf8U/p5pcw&#10;5cAv5Un19iNFJDeJQ+NFGgsE4iZ46mOnIeA/DReLliy0KDPIu7wURevNcnno5kEqw+F58dsIO56G&#10;tKkmSrCEeVdO23OkS3fVKGNJdzAfKLtE58Wj32Xv+KtffmmJSwMpnSgb+yEdYByf1aQkTgj1QH7P&#10;U/O25zvjWoIeG+JWIN+4edzNVR83rX+inzjmrAx+rq9XqNK6IDVk6EWP6gmeTlSyQw8yW0fXQ67d&#10;0pqoYLlsI/pLkhTS2mFUlpBRgybO8VZPstUf1J8ZWWFJ4XAVwCfHu7s7mdsOqYkhxzvYhiAImtmD&#10;nQEbLUMl1QNkRXcITe43IuS1yTkqPU2EBBC7LDOARrwqN1BnynUOKtl5uzkejw+iaGr5Yvy1Nd1k&#10;RjrTWryKhzWdHWmAt9QHwWk9nI/Oo9Znfe4F0kL3wUy+Dw/rvb2Nodc7+sXpm7xTOR2gmqbfOD/9&#10;0TKtLCLWfe/3OIhnu8xUT+czQzemSnvX/gafPn02SYiOJeQYyJSN9TcC6ckBsPXQ9xxU+tUD3Tre&#10;drAnw5Bepv7ygbljslT0DEr67k22kZ6HiHQlO4ecSXOZRdyyDg9lW/4Gp7fzzbCOu5LcKn3Fj0Ae&#10;p5/SGU+i8nUMN/o5/tO+o2qokOtQVo95QQsYp4V0SAcBhu6SZ12vfc+EfJLHPzXWCgjZJabmb1iK&#10;1KFukewoyPs3G/ZIb3HEqnwvHdNTfN1eEPByZW0xpC2LYDHXgiin+/og61llhBD7nGXKtU5Kn6wr&#10;A2QNXZzH0s3qIX1rrXA5kiW8AbltKMIEoaSXz/OCEvR6SlMkcG9NHpKKzoL/5H5BGkZZWcXrBr67&#10;9QanUGBAoh6JVdtv7LcS5AWNl/CgsoN+Nsewc45CYp+Oqix1TAGp9wbkOngxrqQNmYL0rXHk167O&#10;BEcMcqX3XFVLSWgA8qWiXZs7Ng4IxjU+wlNCPFo8r1uOaADmR3OHYqsfKyxf1EfoyjgVWGXIU31z&#10;gE2XbmyB8PSwee/KOMcH1qU9aCOwnk3LXFQJ6MeMyqD86df1j+VIlMHKNyWtPctDtT3RKmhr+lp8&#10;lY/3o8y7hCqpRcZE3wkbGHnWevX9UbEvY89M2g9kGjvKdPTPb0qSp2NHEqTmiQM8aUxxHBb5p/Bz&#10;WIWP49XeNitrzcayvmA670O2zajr00c8Pj6ElayzsKPQsxr7GRh6uzSpRuzAoK/14dJ7fb3/oC2D&#10;2yFcakue4xMYTPrvmM7vPXJjNWHYTbxvEHJXQVEor52fHjS/F+nnw7h/aO0bL00b4SPLhV/GH8Mm&#10;Bk6dJmdfnsuBIbCoByme0H65PgT4T5ShMmbjMAOJaAeTIBrEoXJatd799MGV7HT893YZAQtGPUry&#10;Xz+1T3ZVeB+vQGWp29vST46x2oLdukt/JJWkwn64r2cLTaPXBvMwxQDLeI0oXkjxAYBrF6ZrYI1a&#10;HW1PlbNLs4L5iVr1NVmaB91gY6ReOtVyMmZy3hkD/k7bthRQikM9+vVmSC97yyH9hUp2HYw26pmI&#10;BiU1gLydP3JYHg0HtYft06AzPjNg4Y96z3NgPTpcn97f+ffy+p5jnm6dNjn2gFItT6JPjyZaOnEm&#10;z63PooJ5J6chvzeMxEl+E+qg5//dz8EWURFE+nnyC7p6G1DkWynZOUAwobH9Kg78EKsGMvr9bAWk&#10;bHkK6XOV7I64dpjOeyLl4edia96MTiYi8haNJcNAb5Bs5yrZFc3FGb3InETANXuhKVpWdi3pnDdl&#10;QPmkxh5yU85Byc7RixYAu01+BMv8KSnZzfgoNKVashMlQ/67kl1RElMgLT2Ff4ov3igeli+4aPzw&#10;edkKlD0vd41zFP2u06dWZ+nBY6ZgNwH2iLsyHkRJkc21qxknOIhCnNIOORDRKcQNBE3rLeu/Kc81&#10;DkUhbvZ+xFTJboXP9++OZ/TfYWmhba7M9mIlO2Obv0S7p2RHRbKPgzjbynavrWR3zqdgVwpvK5xn&#10;yc4U3joLdklR702V7P6iB8Ga4939RCnvb/oPzj7Pkt22FTtiT8nuT3AfZnI5JqbsPn3+ONC7YTvH&#10;+nOxc3z8tK/o9+nn7U/K/vzpd88q85ffrZXs/mDHX+3nYlcwJbzXUrI7R7nO8SVKdsOtgQveELOb&#10;5BP4w/DVQ/GdPfEa4EfFCVeeIHIRfAjY6SCU8ktwgj25NN3lj6Ptrb64Xt8J9uT31N16fuV2eOt2&#10;Hx5qvhSLG/l74HjmGG7OwlgF/fl3Tic4H9wRbW6OtNvwu6YQneM9ObY/r/fcKVX6Oz3JHCEdXzDi&#10;UeLg5E12eQj9qDS8sx5hdXxITYdUHFvRDPsfw3vgA8g9l+tRHYcB24+ffRWHRqUT5UdxGCnJeeNe&#10;XdOKCy19In7i8LPrlgpS3wAqUpOHQ8+GnwC16pyDfobc/aiQoWbjjWPvpchtuYXvaQxc8EPh5YP0&#10;OwBW4c5hwdZ48/apclaQdJxoxPWr0vlOT655hZvDH5zP1ni67xWuFIfTnzjEMMSbuJ17KfxczT9C&#10;FR/UzTCkMxucx8m+2+Lcsc9d1rYvBy1c5rdyVCaiMtzMbWGlbES40vSsPDpJE8nV8X9wCZk26BOc&#10;r+9pngNSe46Qz+aPh7PbBNvE3SuAp7+pA/89hx/jch5Ind1rgIpt2TlEPtQD/73MCbkOpAtYXE89&#10;h/MMBTseze/8Iz6l88hSPb8fZ0jjAkOvjA8fy9kBma6uOe58VDb+7kYIjf0JiZDNaD2xpW1UrUOT&#10;waHhVpWW3uKej5k85Jcdfs9wK7CA0bHc7Igat+Xw2zkZZzuOCkz4H+LdKRZ1sWpGv2O5Htvp20Hr&#10;wKO7VLcDwu9oGyu5jpbpAHUFznVfGyLgFrbPnzOI/hqvo+kkYnSenMkUfWO0dLS3HBAP1yheCDL1&#10;8q0cOuq80LW+9RR1+/g2A9fbxZoJP5CWzhLSSBUnlZHkPuyuBDuHDJtOD3157vCjbg9OZ449L9ki&#10;3Duy7tx3AJErBOwhulWztAX9bxp1L7+zNGH3n/6MnDx4XUA/YWEnaPRBsYstyty92cmvLzIyCL4Q&#10;ve4aQF7uftvoFey+Jr5Vuc+AaZm5Yt2Wgt2AZ5C+JaqC3S6Kgt0PAVO04292DX3IcbuIH8D33939&#10;gBjbA5hGvhznKtjt4mu1ddZCu+CCDn+142uCCnXuiKxgR+T0Pu3Pyb0OqCL3PDBHdrv4DxMn34h1&#10;p8gxLfbHxf9h7jeH/8XcK+A5CnZfirBkVx9Ue7i+QTuju0pvEa74ZJCnx8+O+I90B8OijJLu9hWa&#10;xpNPDnhM6Xzbj2H5ZB6jy4t2TMN/42G34iPMRJRP5+Bbcjl9drxOBZHnjT0wchn95icttDEP4sHz&#10;+p0rwnk6j6z7Y3p7QOjdgR/z2ZuiIpc8jCAf/kMM8myf21VLSpYe9ahW5CQ6aWYiRo9Gz4PyaPEi&#10;i9W70TGOUcpK0j0vw56PR4vLFokkDnLc3ZRdm5JqPvC0rIwIPlqmVUGeUGq4pSeUOLSZZQRm9GlA&#10;5LHhwIg1H9MP7+R5B3wSkeAPNAUTRh5FmcGxS/c0Hv2hYMdC/SdascsWNgIaN+VJyINIAKNJjg6X&#10;I2itDv7QuZMBQOcgYmjDnmgD/Nzeo39zD5AH+ADHtfelHBHdhbfKEJm1j0URrMAfaBO0wkbwTW05&#10;1nra8QkiOg3R0aV+zu3Dt8NzWZ5HQDokytv+aU4QrB//xJ+sPHicLTMCFs0ygh79wXTn6/NNFN+Y&#10;IHHGE+Xwc7l7kCIW4HvKrFdYFnTZTMjUZ5be15Xo2qVhWaYDHE/xucQoWFHL4TjP/Vch7Yd0nw9k&#10;5+3FOjA+4gRgBe/Ntb7l45+PdcQDYx8QHp4AbAa5fM7X8WuhiLy1z8UGor2Vpo0Ziy9ysBwroy+o&#10;wtuuUN0oWy9nPOd4e/V0lo7Vs8ifzw/AqbW3oQQrwL+TsPCjPNv1dKRyhOdQrrKx+iLQ3w72c7zD&#10;x/+5qPSVHyDp3t5nYk+GIb2s96OSQEGhJ3oGJR38hgzEhM58gkg8PU5veOPU2+fP52yDEiyqM8nf&#10;RwBcFQ6HaH9Jny1lfq4V9ASx9HU0hCZE5Irv/We9OeX1gzQdo+Dv9Un7eu4r727rXanzxim/Einn&#10;biqAI89EvAyzPDSiKmp5Nz/xhAs0aTUhDRd4sPftnyInlA6cgNvuVr70QOsPqRcjlI2Nv4EnLclO&#10;4ZS2borltgkej23vM8OQL20oekU3HYe6rLK99drCIQr51nY+52iJon42pZbnwdn4z2urr1e+Tvl5&#10;Rs6nNkXqGkY5av8Tfo7AYSjTIUpRO2tqPdcRNY9b4UEF9FCsh8j5ke3MIx3Gg5+bCbRh0LN+wkVl&#10;izgQYE/WwgRloxU1/3RewWa9BFaPWR0N+zxQj3ztAAnHPJl/GnsEXwZ5MGtkM0z5ZZB3XegtFOuh&#10;pce4TMOQ/fFg1rwIm8FBIOMfwZDQ65ra7oYywLGW/vm4oU0xTiUn8pMnM/Mo/d1o+3IN7sdRzp0e&#10;ZrvH2FshtXedl8TV1fpN+CyDgzKYd0CMyzQ/PI7Ifsf9/Wfw7Psvl0s/UpGe48wD3N1x70e+J8yP&#10;wt+C2jMJCLZxhdSS7NB7XFrY2BRDBAH6nlnjrR40TVdXWjIpvLt0x0pGb+st+UAQPOtnRGsfa5iW&#10;7DRewlheMOpamD1ikPtmtX0nwNI1rZd/7rfuVR17luwEKpoii2LnsC18+PC8T9jU9ejeHgw7dKxu&#10;A00RNFl0IqTNcrMesUXt6yOWULr0ip7eQ24By/coWEz0aADLrh5VTkf3WVD0T5XD2aMglIlxZWu9&#10;n7Ocr8t1faNyxZx1BZdC775hTBRBj5FeEix4uO3bh/BPzPqYF3g9ALXWlpDSqDsjn0Rd9IfXy7+Q&#10;Lv0nbaPj/3EhJ9tOfUAiWVuzmchZwOvY2+t+7zl8xtfKcqWm9rlXDcuvZ5G61/FvFcWBvv6Tqe/e&#10;3Vr/+h48ms0HEgaQjFUbSPc2Tjl+mOPu7nYcA2fgaOuRKBQCUQUr1i3AaeoIT/dx6ehDPWaW7D56&#10;gUDwTGipc1RLdg7PF/N4sUBgvyLpq3KeZcnOME23CFPBHOB92JV3uAlq+dpDBhKYOpOPALdCX+k4&#10;fkBl8TeTnsvW8GbgV4Zq+bQ4Jh67JRWpjU7rKd4zsTG+RVFt09KdFIj//h6ZW7rLylvZml1d/wOW&#10;DwekP6MWw7qA3Ng73PQm9+ZlLgBi/M/vPT9atNKsccQJwrwJ2/ezkaPlMdKiBDfynNNJm2PI7PHj&#10;EBh4cu9IR8xkIt7akp1bQiYwH5q1vcVpCdcgPc9El8QObMpgdX8qnxMtWzLes1jwAOGk0KcD78c3&#10;JpUfcUCZD399mMoceVNTYJk9ebQc4paJeq7LZ1gnRe5//lXQUueW7Prcj6DZ1SlLt3f8c7+E7txH&#10;aR7tvtsKT2Hx7TylOFyLzPml7MOnWGfo6J+GemdpDo+PpwgPYr6SJTv+FLN12YrcrkW7F1uym+N4&#10;s10PR2ep7jmW7NxAnRlh/oDwlqU7ps+wZ3kOa9NZ9XCcY8nuVj7/qlbm/vrLviJcpl8B1wCb5d7e&#10;7VvDq7i7S3WvunTA/TN53t3NZHyJJTuiWrPrVec+3/u1+Uql7ncvtGTnKnW9LbuP9ZOy21+NfSVL&#10;dtky3eT7sAVbluwcv3umJbs/F0t2/9SOjr/+9a+F3z+zY8M3tWRn+Lu/e7klu+cq2f3mLNnVfZmH&#10;fX+3s3d8MdCY5nsbvDX/iq9d3h7ywwJcK7xtZ34V/AqqkODj5XsZN68tx7n3AqLc76Ud+IgAqDpH&#10;q/rU6+EB30m9Fgp23xyDcldFStaxsjjt8oHL5GER87j7ln2xvIdxwQUX7KPMX+oKZEeY6o2iI2jx&#10;pMmupnfZ4L4LpGr9GrG1NHIfO1N8eQ5e49RHxQlTnhDnPDVOQTmTgp0eSfjCpb+rPxsLzvlnRTQv&#10;J8u0hXP3aOfy28UXnH+fU3adrhuKcRdkWBtvzTOqvLlzekL6h+NRA+LoF0d/on1r1LKeW/a6/vP4&#10;165bVXZieKYAtVfumKw8Vgp2AyqZhPnj7uvilZt5wFvz/xZt9trwsXiOw0/vLvih0dtvU4cfS2t/&#10;jHbXxRMlTfwFQc8slk3w3An65vN5jaZgl5B1k7Y0zIBvKPoFFzwfO+N5oWHzHaJXsFuhKnZd8BVQ&#10;u4ZhuPr53l8DtpXDRmwq2BHxcnUxsPGVMM4W1tBqmRTsBPCk1OQZsZH0Qrwd5wsuuOCCCy644Dxc&#10;/at/++9E0ToURQwezpbsGFff6NGH/22TtOKTkS3ZOTys/PjCXwvL0Z7S1YcqHv9OjAD0fLqjbeQ0&#10;DK9Vy9Ph4f+yXIJxQQ/wrcMcnuE6Wfsg5fXJ+NZyyPtaHpq6YBpn6QRv/h3yW3Ap3Y9yk9A1KSMd&#10;QUTRz7eyFBqWdDSq+FG+0is/t6iHZOHHOH+jNVtb4I1vBiUvnNKhpuYnpG68L2VhMAye+ejwm+mM&#10;b+Vfv3uJJTupn7SvsDsL4NCIgx/QhnzztLiAPboRnE7X756k/1PmquCkSfoz4Sd1sv6dKb3kPF1+&#10;BPhgg9bsLBhHOs4PHh3ulwdShtvbO+lvT4MUkUgFKH9wkvM4mAWyn26uW//poyyyS/SI8nAXbyAP&#10;83r+jj7yWLNLHA4aWiC/PbyBm2u1Ngns0qObz+LpAPk2PapBawBHtDFHsYP6XW4FQMY/I2Q+Kg1p&#10;GUV433v+3JaSzfPYGs8wYppclu7IcjhQftCPqUwS13gC1ZJclosQRRLA5cvQKKUfkr3iAChO14f5&#10;DQ1fyzLAUKz8ZZTyQ0Zp84yhPjoYD1cHO18wqw3QHsJzpcxmsfPEBVBa0H/8qbxp48oUZRFK01pQ&#10;xQme1h5ee29H77+qINC1PgqJdrMDPyFM1HgF146y9+jbfWJBTuHjdLKeDBEZaJYu/fZucZMnlYuy&#10;JnJ4c0kCAv1dXa6pGd5+FWX85XxCX9MTpvx2sJdnSC/tK+ebLez1R01ftUstp8phR/j68WMYdHf9&#10;vJIgPPxt4gE1/6RinBs3t1o+ypP0KMfIXY6nk46PItfUkhchwzSfb2qFAEZ9+qzvTMb08rXa1ita&#10;MBVYWMYy0KKH9mtlArN1lBBLdlhiHtU6hVc/4B1g3ZgSezpK1MPTtQHri7DeCxBLfLWj03mnzzgB&#10;x1juVfJsck+zD+Pfr52Uj7cHRsEjV9wnjC99A1b6GT61/NehFDRvb4fXewdBM5+vOgZogWRlTWKC&#10;zXKR2KV3SnYJWR65nvD6lmrLnjTx9P1CB7QF+ZGW5yXS+L4p14ttL+WC2xEdQ9ncGo9bL3N4mTGK&#10;FuPfy7w94w1ajirzdUhrfQeUuM9zMQ5i2Nr5X35ZXwaA2i/H/lX/NpuMLucDq1Im23xj/JwxVtGG&#10;PY3LquWx3G6GZ/nZp93pnGnlfNKNf6PFhk08bH+xZAfkMoRPBug7PobcIujirtwJhvR67pmU0eWp&#10;6VjrkD4fnwts8iMwOaKJ83Vu79WAzAFbS4jZeO7Xqz79/v6TNfVu23VoPDH+5lMIHPtxcAZSPcxT&#10;UHnW/kPis8q8w9qh1uQcqZEBtg1OZ6dqwa6i70cubxqeW7RjHSy+WqGMenu7aoS3d+1fL8fHQFtl&#10;elD+PE6Cbr71Udi9vy2s5tzuumrp1ZIkzhONH+rm4rX2pdV2zDkLD1a4J+Wi1icUJP6a+ssvv0gl&#10;LNiwsFzl8D3ebdw3U0l9mGBTKek+bry9Y+/BIIR5/75dO2IZRp5ewghBHra1VSNwfbgVGj+XPli5&#10;j0/zB8L+xQ2eNQjZIm0Aw24z3fsvLMjhwPu3LWgeqzYPtEjmlt1uIX8G6afKaAVuPNt76Wj3mnyY&#10;PD5q/aM/zBrJMO63Tp15rZnQsT+e7o3fBp42LOJ9uO3NjJCn+lxAhZdSr4E+HHbt6Fh7z/Hw6ZOc&#10;i4fq2Z4shpuFne6I8x79h7t+QPpezq3KieU1kHg+9+lYX8MvyeKzprTIR56eYDik8KaFuLLH9FBr&#10;b4PNj0iPeszhlux2kcpnf5h3BOgkvbT3cI3AIKo+WkhUVHq3Kle4eOsKchquS5Q+3dvreaI/Out4&#10;fb8QB9RjcWUvoCW9u5/6b/6FJTsrqpUYEVEP7fpagsob+eDBEoc8GpMNvyluLF0xS0e1Uz17tOc+&#10;BTvrqpfJLy2dAxArfSoP17ViidvhNOfiBmO3nj9re4L9Ns+JJbt5nyc5d9oGOK8eYPnp+KmNGWCq&#10;6IgosXZXk1B1rz1JzGuiJht2D4UriW8wtpMVui7dwPFv3mn6Ay3e5f5brAvZul1ndQ7RZjRvwIqX&#10;wMu0vh/vqz101uf6+7WUOXzx62A+rBknevqUHrymTG2/gwfIOFrqyvwfiyW7GbCHHOq5JeRI34Of&#10;V1Ua3cN0OxkJ6Lk5ztCIy5bv7hfld3vgCWIMbMieQatz5u2RLMyFJbsUN3w+dka/wJ5VuhmOExkU&#10;en/1ccNam+Lzu+NNOh/vmrJ7G0t2WFOfRU8cMWe2vn6breOFITvs3RwPu23z7t3HYtHu5mb7vhmu&#10;i59Vj3Ms2T08sy1vb/ctxt3uWLJ7+BJLdrQq97MFJrh/GHn2dul63N+935Vh35LduVbj1XJds2Tn&#10;qBbtftdbsptYruvxH737kKzUrT4NO1iyW8Es3L2eJbt9C3YOWrL7g/lX+OWZlux+XyzZVXx3luz+&#10;hR0L/u4fXtmS3R/tuAGQ7JZZn1P2V54XPAsbD7UvmOK89nIFO17g5QvLC16Gy2j9daMoHfFhhfm+&#10;Dr72cnhZfi+44IILLrjgggveDvU+/v4j+wt+k7gMjAsu+HXhMqd/9dhSsLvggu8Jo5rcBRdc8KNh&#10;U8HuggsuuOCCCy644AeGWLKrymI5/D1Zspu9WBKKJN/Akp2X6ejSDCim8YRzS3ZExJPvtfLG31AP&#10;99PywjXTU5ofs/+ampRdnBw07YbxLSxH8HQFHcapQ1lB6G0rlvQkinDalSU70uQ3dq8PpLUA28Xq&#10;TPiRiE/CSH+k/KAZ3qiybMyPP9Br2OVQUBQ0CcuT9hXRzgI4NOLgB7Qh3zGr1w3dG/58Gw3J+q9w&#10;aygOGpXIZU6vQ5KmbPfyDjCU72F4aHbAX+jy+Ei3p2g1PludeaklO+Zgn7Qy5VcCrTzk9nRDDiN/&#10;C1jTeXrwqPkRw2MeYxm5Hlu4vrnh+GGGXfpu3BjMYMgCqV4TYNkQS3Ynf8Pc5oWNe51XYq2C88Ti&#10;fbIZbcwrg7elk7lll553qkdpP0lNkOTUP32qg53Wt1+e44TL5aANDILyZLSg0pfkVjEAFD+MJTui&#10;jmHC1t4xYRtBf3vbv43vAEHHczYdKE5qJyHwcPSftYP3X2mVd7el/cJaqbdfHNQT/FnvxRxNbT+x&#10;INdAnsKi5zLlmdCl95ZEElK5KGcih7Kx8YNAf5u4WrXw9qso4y/nE/qanjDlt4O9PEN6WbfDSsoK&#10;dZ0HegYlfdUuuZxNnhP7AThtDRnCikQDhs5YdDl1tznr54eah/2jcfpj+UMEi6gviHIPITlTecP6&#10;IMO7Ecxk4/mDaFPG5mlM37q3N8F8Xo/v5HRCzNZRwi3ZiZ0pVHZ8SKJsrILBsw6faucid7se+gxN&#10;McjHTbA2hLw1YYKnrl+ibaYQvkM63+7P3fZk53KPQ1h8bo+r9SHaDpVtb0H3rH38N97qmQ7aisW6&#10;mmDpvPYb+n+FgSfXX+4vTNZpmd16UUXH3Oe1Z10rHbLuOubDMNLFkh06kLzc7+A8EasLoKYlO8a5&#10;FYZhnSZVyruSjeC5+/ACS3bEjD+I93mCps35hpgetjGVX/SB9wKvFzJiPnFg2lqc44Ka+dL8UBLK&#10;Pu8Ywc44lH7KfQzIuuny6lHTTW6Xx+vRjS9A+g/oYxs94TSOSutlORDq6B1lbE9pHEgc0pk/86gE&#10;kHmTJzIgfT0+K1ZrRyeDEFk4DqmehAdRdDdHJxjX1CyvM9rmUUEZ1VfkSjjPkl2XP9HP2xTTo+N5&#10;LJbgkHhGmQ205nJz08oqww7gdfPIM/dXNwYBLF4TGRJNsjrk56pxCeKabF4A+/GOJ2ct8emzWjPw&#10;MTCME8PKkt3W2orriEk9emDK7dIQYW1zR+mI/HJ7uiVAdozH5jKF66IOXjf230Bh59zPtEI86V/H&#10;qnm8LZslN4PJ6zJGTcKiXY+PP31UD9LdapbAxkWmR4mR7vEunluyo50/8XQ5bbTgJyzZmQU57P1a&#10;mRNc78zh6B8DbQ9eYXx34zAaR71uySuslI3YLDPj2q69W3tbO1h7hyW7k1mJQHKWLe7NTLBnUQ9N&#10;c5pYRe6wx8O/YOLwemhLNbjE2Ed1/D40OzlLQIRtGTJPa4+Qqlh2czzZWG22JgHuI807WIArfDA3&#10;B5l6I3UaiCi085tYsktr3JCX9enaZuSO+g71mNHlmNbHBqN3mq4e8Ig1QId5GSfzx6o/a0+B3Zvr&#10;6kG4RbRjak/ERUnIcAg7X2BT64QglqN5e3sky3T2E0JGHd5/uSU7Afk3IkPKxSpI3VNd7EgwO+tB&#10;/2iUTvOg6n3bnQGxnLYBFIX0ocDxOYwBxFN+j8kOGHrveXKi4rm4x4lJsVW5Aly/HadlbtsmQ8vs&#10;yTlPL2xZOi0Zv8SSXUJK37Zix1SUKFYaJW1hTg6Nq3It0iXWrcoBw7qQ4FJgb9Rojum+s5mew2a2&#10;41GspE9Bi3sjVbNmd8BJp0mZAYKSwCzYUp/2iu3qISgZLOjss1XAGetHsUhWUopFtKebvsyHwWIa&#10;0Xg8Pc3Gdku/h/dg9zIE3WOAu/HMjPTekh0waaiplbgk69eyZEesrNm9qSU7ohRLs3SPnE871umO&#10;N8Ua2Cb921iyc6tzW5bpKo4PyFMszWX0MoyEtBBXLdXtYdeSnVvHO5Pvr8qS3R3lXJuyu0eZW5br&#10;BCn7/cPXtGSneH+vFuWq/bqMsGS3a8WO6C3ZrfD5pwXN39vR8aqW7H63yyPjLSzZ/fn3v5z+qfln&#10;+K4s2S2s2BGvbsnuDPzxj7t7wnf1OeXVv/7v/ic5TdQHtB6uNyCHixiANxRX+R05XBX36hH/wS/n&#10;mwHU6vlKSnbdzb7JZyoGhRHfdDEvDlnJjvByeBOFfvwlOfuj0EzS3Un4WnnkdD/SSyU7DcuBNygR&#10;GOvNm1zu58Ud68VwVrIjmN95C734ISsHmvkdg5Id0/0BbuRTfhZ5yg/AGO833wJBivxSbw0jovGR&#10;boI41jYaPg/g0IgTz+jWlJ7214E+jrIjR/cAqs8j9JZp4IewxJVJXHkQOa/z5MOjqmRH0A+OJLCY&#10;ls6jKwG8WMkOCbxm8fx2ExHBRI+oLgzkMG8YmneTroMJJGPEh0SHvj1XuLaHHLneK8weYDBbbuOM&#10;bpzNgKwPuNDhc/b8wFTqZGsy4pWHz0lyBZz+hv3X540yMx/65cj8aaw6P0dtS85VEAd9nrsC6R9U&#10;JPEkuKplZLmIkKew88pEf+TKAf1afMJaMp67iCqnBTsZCJfD0D536ujKy/R6B+85SnYzmJLcJk0F&#10;iIN+lREincXzwHHF9b+0t1ezjTftv3ouvMX6n4BhEPRyFN7isbD8Mii+E29UEa6c57B+aHXwjPvY&#10;q3eXvvxkRioPdcLUt0BA2Xg9fDw4uj0FALqpXG08KVI+oa/pCVN+O9jLM6SX9bd7CDnDZL3uGZT0&#10;2i6V/2L9b5HlVrstxZHePXAjGj/x1L1vXcpTfs2Y5CEtLtw14PPNBbBsfh7neTrD4hszQyg4AOj5&#10;4dRS9wWuZJcgBG3+yaGhrsOyg+3Qpdfl0KFKdpRHBCxSIT7klpRIrhV6SJ89ITwdDDVjZWztg2hN&#10;79kFUP0h5wBQlAeViLF2s3q3+Sgr27AOcP+0BcmzAMu+v9cL+Hzfl21qzRoPbF0hot4grusMgaZb&#10;linwtf55GPJwjY5Prll7D+uDiTIrkHN/pSSu56RWj3k9QYHyTFlLGts/QZTP/5wzpKNsT4+P0rQ+&#10;HzVvwmSdjnNYAWOxfsyqVnEOTcPiXJHBurNN6j7Hi8IwEY8cUp+U3hFEWyQ5cxsRHHboYkl3Ik2e&#10;tw0BuuA3g8kvNDFuEJKtPcIagzJRdkhidBEeoWVm2e0YsHFF5ZBjost5HCSEU57Eiu/OnJrNSVES&#10;yfO+SMp9xzCfMqTMdftXzGRwRDmcx+YVefi/WmSBfP6eybq1Dt/dce2k/Gu5ZnCeMp8X7XOOkp3m&#10;pZM23KVHVTuaWjQSd3lkcOznpWWsCmbCxrhSJT+eF+xaEbzYx75Wtvs6emQQ+/ddGce1tm9LT/6H&#10;f/izHFfjKn/mVsaytHXD+7v3k7IUW2PVsfpM18DRy7B572X6tYcDyZIeY8qO8dlduKww4juH4Qo0&#10;1QnUXR8rNEI+2TZNd2hCTcZFr8qQ5MqI+5NbANOfPurnYtlN16iY95d3m+450GuI0Pk0SwcswtvP&#10;G8SVuPjZR9bhYJ+3vbE9d77vM8WOktjDsX2yysH2LpdiXTD33wM/a1toN5XCvN7WIb53QQdqnlA2&#10;7NspK9llrPY+xJ5y2qyeFXs8hrpH22iCiR/AXqLjdzeO/AGzsUi+/LTrx9sPnYwxzm18BHebIB4+&#10;Xr87sW0f7n/RiHINF2VWPubD9BlkyohmSdcG0sdVyc6ORB5XAwY5FIMisdFFO9i4inDBmXvP4Evs&#10;ySnpRh5qbzVcgCwdz/yZV+K6+7TrBrwcU1yaPZcSIJp3rFu9+n5h6aek/LQQG+tRn6DKNMht0S01&#10;IoKnxtjv9BbSQRTnwHFSd+PH8UQFrAHKUKg6JTvLJ+jrnIEiJzwTTKbl52YrQrlwWlHDTpkV03bp&#10;cXrXHvyXU7VhUuaE7pjaKpTi1lXR9CmfPpL7hy9WsutwHBXNsoKdeVz9DtykzOPqe61AnZMVkjM1&#10;Kl/4iHtZE1CaQ1L80vziDeyVSVTFO/m8K2F16VMfsMewdOTLxc26j+lgdyKTnk8P7O/kk7LEFp3i&#10;AfUyGQT+Kdp27r4Gvz0+UmYH8Blu3TUcBvoe8txIFMPG+09dTNpi5P7TokepqYinvrlwT6HAhvT9&#10;xnuekp0jpc0U7Uh/t6FGtqeEJyhsOyU7oqQPPCcKdIOSXcZA/0ZKdkU5bdVK9n6U4HDYKuMD5tQs&#10;vWm/3eykz/Bw1Pa013wGcv8E7Sq94rWU7Py9I+LheIaS3e2Okt0Gj5Ua3cPO513v7rbLrPiWSnYV&#10;WelOlOzOUrBTfPj8sfH8vR3Ld2OXSnYL/JqU7HhcKdp9cyW7DcW6jNdRsvtfJ+nr78Z+kZLdf/Xf&#10;/89yiqgPaD08U4gjej+VsOb5Kxg/45mPJKnxK8jjLOIrKdl1F3PlrV3Pkx9m5IsYPty5xgV/Vs7I&#10;5ZnygMgQ8YmWN6IQGmUkPehcqcFpBrrra1zENvk8HhlAT8UcDTA954dH6nCwMiy3/gaJ0VuEPxBJ&#10;ZUiSVwfxku43MV3JsCntidN6RFlWRkbjRzrQaxgRiZZFnbSNpOOl6LMADo0Y/KgoSKRnCS29XDeM&#10;1xE2dqzuGZkWvuk1CB9kiROShvownRjyYyDyRidvCg83xBAHiZAlVSrLY/7D7a30l4eZRzwA8/oN&#10;Z5GwwLKc3j1x/otf+KjClTwgYIwcc9kKIdE0oyTcw15tYGwOA3aj7OnY3p/OUBn2wXI4fs+jn5Qk&#10;dZhnnSnldWCzPVJ+tjHHtkbKlDflMZlzHs/xL7ESL0dsLsNPwIsyNSz0fgffaIxHkyvlJfqQAnMs&#10;6Md0JolrPAFft3xlqe0bK04pn9AoLXNI9sUGkLGawg4vm/AWYxuBYScD0WdPa40hr9WC4K03bjB3&#10;TvqYfn7Ta1Zmhtxon6wdOwj6p3JjxNsTbdB45jYr1bm5uZUWQr5OBh9TafxIuuf3di0v2qKbNX6S&#10;X48GCaFLHvPbzAl+3pQAMPSDYTJ+OoEm6NKXN3ITW9RpUK5xNlY+An096sPD2r6OKn/KJ/ST+jmm&#10;/Hawl2dIL2vb9kN/YLIW9gxKurfLiu9ibW2RpmSXTnNEpA9nxsZPPN7/Jf8s3yAIH77ef447TZKe&#10;NBT0YNkiPrPBntnnR1IjUWgwiGf7AeI43Kmbj7PIv/OACdhLD/AZ9yPOX5wf81lMCDv9qY0M5HuJ&#10;/V7F5CjSeDt5+qo2mDaLlAaWR/kJPWeQm/aHWnhDzTD9dE7KynbyveIamt+xJQfLfli8CZkV7STs&#10;+7BkOrcqJicsyyR8v8X814t1tSL6o8DXK8i3WWYF63O4PpwOt+Pt8rSf2eTJccd9qewl8E9ZfD7n&#10;9ZdleT8f7UYb5wMp+LA3A4mSHrkX66/zR+o59V7SjDMCWCx6BScqFOa9n0KzojuMh4WdY15nUYe6&#10;/2nd6ONNDpoPY7nrZURldiPma1EATej7FF4DOWSsI1avirQeoehlAjAkPVDHbxmnPm8CHMh2zqE1&#10;w/zQp1AqNH/wnNIQO32GxCGdsg3yAU7oY2tGI5C6shXqGJhjJkOtEZtHfZQtZSgyaIhrVO3jRscs&#10;XP9W8quSHbEzTgp8TV21H7Hab2Xk/JgKu/R7intI3OWRgblb6FWWXCVtP/rGeuq1v8gO6DrGe2LX&#10;t4xoXyjwtYoHpIZSlyrp0VlEoC9rfh379O7TL7r3wBSW9KSTYmh8Oh6mffT+I5Xs5k+7fexv4eFx&#10;PHdaTeW3Vqu2dx07HPsapRWJdDuI8pSMAY1QJVk4b9AJcI7drIfewyz57ZTUYku6jX9R0psA1bQy&#10;lZEZCAN6Prx3EKAcVl+pPavm7YD+QnLUw5UO68u5aD6h8diwXHeNcuD1cej5aJFBPAtsKgQBn2gJ&#10;sCBbB5sh81xYs9vMT3gut52GISF5gpuPG4O3XS3NLQDOoONiDSp9bSnpEXvt9+BagIZaZihRGtqe&#10;QrH9eokiFBAzwJZD4+7Dh17GshcLC5R9dCi8+Z6urwXqYetRQ+E7pK/Q8kHMUD4j6O0s2W3Uow81&#10;XN/cjlYuHeARbbPmtyyTmJU77Q/Aaan0mJXrBsW6FPQ0SNnzNFmcVJSMgJvKa4FrXBeYt4fw1Tbn&#10;HWtX1pW4VH/6QskunV6CgrQcPxZ0hJKdBLqDocmlxZXU7lSmaVh753UJpHFjZQdX9SDdeMmvgtJP&#10;lboA9Mt2mdZfq/dL+5KA2r8E8vZKd7keZwA8p/KnThnGVYVbFwCyIt0W8jztvmLRRJH0Vdtm4Fry&#10;i5XsMi0YBA+c1HtSBJJtOwHbZaVg53l1LIOdhPZxk9plpWyHi78mp6AfQLltXYFvr/yBJ+qV89Rz&#10;zh5OcYVqdUjM3EsFtrlcIzEPN6a452GH+79MyW4bc/pUCrbemzyHrcFtp7hX7xo69mhu7MWW+4dB&#10;/W2Kw+JFmAy1BJi4FcYabJF7luq+RMnuYHliR1nSz1Gyy8pok+QeIBgU+yY4uNLcDO9HJbrjqm0q&#10;YdKyOx5uTmuVRaRPZMDWLTBL38PNzXbdv7YlO33diDDfx216x+3DdrkPYpXuebibKbz93FTy9q6b&#10;KlQpb9v23ddSssu4//i8enRKdgu8iZLdp6Jk90/saPgelOx+b0p2K/RKdqOCHfEmSnb/fGLJbgOv&#10;q2S3VqzL+BIlu+V1W8XGA9zfFNgOK0eEwkBJU8eL+nl6US4TOnEpjrx59Px+VDrtSqcd6K7Jv5fP&#10;j8yrYS0j4u2P0HgP4xcHI7W8c3AvLftpcy3c0iuibDt63LdGloHNbU2+RJWZQa0TjtUx3hyRw+E2&#10;btCeA+U8Tnry/jpAOWw3HNRhvIlUHH90aj2xOs1Hv/Ew538cm82JxQu5OeuOFszcihmvw6rzMbnr&#10;8PeII2+o7zl+3WRwlV92O38gEvml3tIQ0hhA6k2L1/RzcC7dHJSozt4QE/D0Gd1roSsP/hxG54Zj&#10;G+ewOIDKE+HsT8bE5M+yBGp5vGbvnizzYa84+vEPYowOudE7c28N1jC7Nv4QopxClOQv4Gjp55o6&#10;ObdwbYKfzg4cifKnc/Jla9drwWX5EnfBBS9BP/sw32zix3nI4+Gni+XDaF4M7j2zK1jJEfKU8xm/&#10;QHGO472zp5M+6DraA6+Zy2m8f5fT6HydosU2nGLDQVhxKKVz5EHnVQjC4pzvlnNeKhdlYF4WzjQX&#10;YgWuHddj24jiQ3O1vtntQZcn9inWW+55ZN+zv3b5Gi1/snb3LnjI/sv3adsuyi/O4eeL6laQvONw&#10;hVyTyISON4c8f3jcKItwWZxOfidlMT7S2Fagn7kfDbE8UPYkP1/ycsdkvnRFF/HsezrR1DC/ORDs&#10;OMmydMLHgtGnDPNIefHjbd3K1IpILI8W7875uMt9Ju7AerVwBkN9DECaRDekO5xu4XKZuexZPK9v&#10;2BeOGQ2d1hFzGKzOcSCfuJGvlSp+l8XbE5HilI7HiDJo/Az9Cp2ha+65zq/HXhN+3tlyGa9Rvtej&#10;uVk58iv+CqeteVbtz3jtJ+8jz8hjcy5HOJ6bO3eUo4O6OHTPRz9+sgsRNxxyw9Og4T5uGyO9lC1K&#10;BnSWbgesHJZuEYC0An9mDmAzuauQOcR11Yszx3pIXbwx8J+dz1PvjxHKyO+VeMb4Q5m6ni8wYzkB&#10;uOt6au4W5ws6Wqyjo3KduFuUZ7LQOX3XOBPHIbXlQDW45w3E1OjmpH12/khFR6VLcSiYrgkxRy1N&#10;95xz1+ba3IFo4FfdLrLMG3Kv4P2wCSfKDpDi8GNBRaFDS4iLOAf3z+Y9D85AHbfeW26FZ7XtGVjO&#10;QMwNKYNzxPzZBSxdHIPFDZjwcieQ9Ah1foEFlaqkESYLU3IqleumCnZOWN0mJgRWf0J9N/LvOkB8&#10;8UZevjEn0SlPD1POsXGwMRx28GIGhpWciCfvieOLq1vO1bj4idbqFJXpG6EW88yiqFjn7ixE/QwM&#10;u5ND+/smOEPBbku0nMRcg+IXFd/cAdTDcpdxe3Mjbhs76cxvfLZVwQuwb3gW/RKUDy5VMLy3WoZF&#10;J3gsHBXY9d/CLckivwGKACLjwnW0dArqjhX9sSWoRH+OIv1bQ2X4XqQ5D1Ray+4t0PO1kuzwoTpE&#10;Z5dDSN4EFeqqOxezvHS7IM05dK8GKtc1VbtvCbUPX/CXvzT3XJDhn/GT3Q8IGq1ztwa/A2vfgn0r&#10;/Hs7fiG2FeyYuqeC9xLMFex+fThPwe5LcfVf/7/+v3Ie5QOVDA/vvZFL8G1Ip698HDm+WrLLaRrm&#10;C+Q9v0yTAWr1fAVLdrz5k99oocUlf9BT6T3sby4yzCL93TB5CAA4ndxEI+zNUz60kGPib7TKjw8Q&#10;eDQ+eoMs+IXVE+dP0Hvjn7xMcoLXUO8mn/xEHbycilwOMyFkNW1QkVme1EvL5D+OcjMPvP0ztfIQ&#10;xGmYy+o7cLVo0uEP9BoWGSLATCfhQZqJaEuAQxDLg5hinYTPYM2LcV34lvDJ30VMmq41jz1Mb+np&#10;rrjQpvQgMqwexGs+HPgwF/5cJrlb+IREHkkoR4fTX2Pss488jFoEI30QrflSkwQ0C/unjR/yQQwO&#10;Su9Hz+9yRDpvGqYyh7nHQ8yL1k8u5+eH+3dP8kZ+j2o5bR8m0AZy22RkuQo2eaLhIGarMxH1tjpj&#10;zVAeHj8py9uSQHoESDtSC+9GM6VQuFwg7j7xrDAWOLCpWRcGRjrKIb+SoSbHGlCQ6yGY8Q0hEhKd&#10;KAdY/RhdLTJ40dKmso5M+BFpfLf21xs7lJOlpLAcE4LnJE36DgTzcldIbXMoPOMcYW8se7rP0auy&#10;1rklO+lEOWh6zEM/N1iZXpzTPSVLMIhBE7vfPAY/9zis3+NcUGHxUc+a3yHnmNw/xRJtoBXTp8+p&#10;Mz3rEvVq0IxNzv5GX5z7DaCbllTrn/IJ/ap9gJXkW9jLM6TntQVYWqVxFHqiZ1DSER4yEItoR8v2&#10;NL3ZxzOX+eZ8/Bz/uLLBVqqJc2zHCCdWoYn85QRZz9tCL54Uj/Pkzd2tCJORgkE8O/+SUBXDGtBB&#10;fR5j5jyfqEmXEC+aOkE5xzVuPeTEJR7Q7J9rI73uQ/LeIQPjrONZuxHTQmKWnzL0epR8Du+Pvpi2&#10;19R5iJlv4ukaQyk0wul0j2Q8cMh8LU0S+WCUaaVaCGuEl6cW9ODD+ujrmivDEYfyiYmqrCfraulD&#10;Iq9HlIzH1Zq6wMCT4GdLDNP0LSADmmjsvzjn2Jyra6mDa6qneR4/b+U8osACViyrlhnXPm2d7eoR&#10;fOW3B7nk+bYCyzRvB+HZys3Y5cleVkWJmt+z6vlG1+uenUvMoeLWhghQaoq1T86l1bSxHFW+Wq4P&#10;gsk4zGAfsR7RG1auSNxkwLTR1W927iGPHN/xM9QxRhoemS8+BTnhLeC44bl7lp7GGLBZ19n5nw88&#10;4zyVYZTtJLcE0mcjc479+z4iS2ou9dSwQ+Lz2m+EOia41rHe5FfzGV3E78nVgzx5XPYZcEbbCdL4&#10;2aXf44nEs8p0YK2K9Ssj18vrOsOs+lzbV/dzCA5n876bWUPJZbtf82h/Zvh9p3FcjYLVay9CxZwr&#10;EWAbv6y3A3ufBU9Hz7tasOos2QDYykm6z8lWXz3HMpz743j/gJQnlLLR3hv9J+vf6noFyGtzBu+v&#10;8Pj5+FmbuhSP8/qSJ6HXq3ymn+xtIM9M8Y7qZARv6YgH8PHla6c3FLpDaUzRLZpvgaN9MmqFsOS1&#10;wHTnjrHq9YjapHbc5MlryTQ/AqUbvNzPn3T+PJVxVXttde1X169cnyznrJ5Mn9Y/Ya/9KkC+SY/z&#10;fpe++7lYJGOFG3mmbLnMYR4ZXS3FrRWKoiZQx9myHrZXfppYc2s6V620HKdrh0bI8JJCWw88t60J&#10;WrIzr6CrPQofeBbFMITmZY50AWmbkk54jH++t1OiM29VrAsr8HXOWLxTLy3ZlaDjOlkHmwML9QFU&#10;Vs4N+6Er80bKDPZI05Xe1nsmPB7ffS7XTm79q6NLOLCmm9B8rVx2EPNoTP06q35Wt9U152s4tHqY&#10;WIIjW2G+AmiZG7D+Gi3ZFQEd3r+Jni16kytUx8AO+CnYptTH6qQAgaqhFts8kyU7x57CnYz/bbT0&#10;ItJM+e5rWLLTQ9urebv0dP1eblVPp2pqV4olfbJq11udQ//jN8uw4kGlvnGnSZEfOAc0T5I/09Zz&#10;jqN+dtYB8kKvdJn8cHg6iZodldEsYc4Nsfg/3VDGno7Z/N7H9ePzLdnd8r7fBtyi3BbfbCWuo5u0&#10;DRUC9j5BS6hVOcP9qI735P31ipbseE+r8TLfBvPHHZ71HtkMVfrDo+fR+NgZG5lbunMM4iHD4SaX&#10;m/bWE9AI80ss2b0XzbhRPW60ELdSoWvy+adZV5h/DrZhy5LdSqHueNy2ANfKTN9v7fCLHRXnWJ07&#10;x9pdxu3t/udiV18icdzeLXj85a/mGXG/ymO420mvuONnWSv+prdst2/Jbs9C3O/sqHixJbv/YMeE&#10;Tx+aJTv/WmzF589nWrIzPbwvsmRHJGt2z7Jk97doqU+fNuhVwe6XXxafqP1P7Vjw+1/2LNn97a6M&#10;vx5Ldv/3Z5X5ppbs3hKr/db3jpmSyGtg42H5FOfTP5eveQxVGcIxlL/XnzvJtZzntsd3gxfKXR/4&#10;7GF3PFr6XnuuHma/NXb7WZVtngXhyXxfkPd7A/uX9XFHyINy9pc4+hMN05Mb1lmGzTGNqdkRiQRx&#10;8z+C17d0/HN/dcrB+ejD7D5dy1EVA9DA3zlcL53jxow7dFIuH5ekctMfQXJC2rDwCX5CgDlrTto0&#10;OYKlcFbT1XQvn6hpns7UZ7mc39wKW2mvAvI3J+3F4uTQ/1EZJjtt3+ethRdc8OrwiVuczyt3+O0c&#10;/18N5dx89qkahDx/ZOenDcIVjL8ncB+SHWKmjopl2aFqnQs68Jg6y5dYdg6p8DR4GXzwrYoPJDwP&#10;Uk4C72Xy3KN+rHdwj3wZwuLpwpqdrZf6wBUjq6yJKpfKpE7rxQfwklac1n10ufLeRsSMduZqOXQ5&#10;/yx9z3G8zlDPC7VNVljx28VOvn6k/PhA028D/Ul8YWs+G9G+Vu4KHGfn4Ev6y8dxdRwbwo/+4hgf&#10;tDanVm4Kspn9kR6NHzIsIRKc7chq2+En0dGfw57exacYJ9TxpeniY5wHgBr+VvgeZJjB20flWzsm&#10;VzdTsKMylDvduLjr4essj+I3p2F6eQ5r7sWQ4shndKn4pcNvcRrf0gtfJ3P3UoxN/SygB833AryA&#10;RdcUaLCwkmZwBTsvg2NrS4FzhWqlzd0eSu8Nruts7fAfDGzL5tja7lbxLR2/3D9uue8dRUTM+s5J&#10;Oquih+b488poPM9kzq55S3zl/qvVXylwXbAFqhypmpe0XteotOqOVHPnQuf6rx+qspXwrSveabB9&#10;QwyKkAvcbCttOc6j+nbYU1bbRs5N/4Mpw2lM4GWFNGgRr8buLUBlsEEh7BxMFOy+Dn4ca3UXvDVW&#10;Cna/DtAmXXVn4c9nU35F/Mnc10W2brdt4e6CC14PYcnO4cobDf2bXHxYT2S6q/TmYih/bDyM4Nus&#10;lS4f8T+kO4aw397/BpbsrrKVJ+bnX8n/LtHwWvsQZj0UThc3cUWGa2Tr+Qh/+tPbrvrw0fL7EXxQ&#10;1cGSHY+8oe3WL4jM0/38a2niZUDT8VcfEhLCowBxIadDsypf8NG25j+O2ZIdHxxIeV6u0QkqV4sX&#10;Or6363SeT8BMJ31gJx0/iLYEOAQx23R4BsLXdtvwbyhxpHniq8paOoLzG31UKMllZt7aDkydFajw&#10;hInCzOnpkZ9c0/jMgn40HA58sIt4KsAkuKy0ZEcZPC9aMghJEzfeW3SAWU6Pp9NDvSFkghpL4Z1l&#10;FyUFg8iX3kj3/o1utrEpYyF1FEXWY+08RypwC61ddunZnuYN0FLY7A1wQWrLGfh2v1ji8XHT1S/q&#10;LTwiLL8N97gYIkHEFxkrvWBSD2Mf4KwKgH7KB/B7ISdZqxtbzCrzKbweK3j9HJW+yqdoNIP81ic+&#10;PigPp+ooFx1+ZB1JFSjjqsrnd9AOV/72EvswZTf6oR5+TjCYQkFHswcQB/2tmIZv8Ld7o1zIQUnC&#10;KkLMJzkgLeol9O0cZXK2+SfpQW2wl5QVXHKMPlAz9DjRkt4Mks3mONGNx4TDDT9zx/NgtKvKuZAD&#10;tElgEK+WiZRd8gzFaz7rZwT6NTDO/YY6DhyWP5DyCX1NT1gIvom9PEN6aZ/BKk3FpD17BiUdYYmY&#10;5OtQ0lvALNnJOurguKnljGILQbUEVs+x6VylCZWPdRd6SdIn5Qgm526RM+/dOih9ZFrxdeBMrR42&#10;KLwSBg/Px0+7ypE6Xo22WSNx+eycVbYLiAxGeoDY11eHd3e3dzuW7Hx+zHAarOmk4WV5WkT/Iu58&#10;Pnk2jNMu3avXQL7ck2pIQZ6WHw2nbRf8WiDh7k5vCip/7peUBZXqJMbkcIU6b0cX78nfyoUcnPuc&#10;73LE+sU1zddzX7/jLV3KDZ+X0yPtmQ1lPcKp8Ord/cN9vI19BrTchG6Nxbipa94e2DbxUL/IS+Bc&#10;GWXW8zbBtjjc6vzfU7Dj/OO5FgyFpyvyidJAn7erJ8/Xq1px7tRxtsCUhmW7NZYMSLPPE3Nus+SU&#10;epaEhMx9G5+ex9rJegnD13yE9Pcof8DWkhU4XkCgNH050T84xtS1ORiQNd8EjZR6IilBods52XTl&#10;cNzUc7enS/0Dmzxn53+Zu6moDK7fvlep9W7g/Dh/zkGEIsMsL1o1ilNPX3wOyPo51MvlZQKSJ/xK&#10;lsXeaAWfH7z2OSZLGxmr/VYGx19asyBnV9GAx1eetWwkPqseWLM26WV+bMyhfvhRTv6OYzvO8QCW&#10;7EjXutN5v8gB4LrGsJ5b0IOSJ6dnrCwkJgNioBnlenqQXcoUkGrKM+NqYbGitouvUdKaCTd3tnc0&#10;IVALSa9StXrzXkuT6xxFw83+o0RmOWqGPUt2q9bDXkPSc78Tg7wpyOv3qkAXFuEgB/uvpgv/XIb1&#10;sbP18kKhzmg9h9+/XWF2vyXD52VIRfnQ3hF2+eUX8HpY8PPDpyYMIdnznsOw6Aev35NbDjSySr23&#10;FpVuArhJZ54+Ifce6/F0v713w5lzs9y7Yk2HPM07xVWxkHi7OvdHO/Tju1Ifru+2y1ywD0t0du1W&#10;m2/J0+knluyIthVTT957Y1g1i2I2MA5RsNyDXddjAbfI56jVxfrc8yx7RRmuMxS6HOrkTHTuk3Sv&#10;t/wugES3bDfIWRBf43DcVJt4PdDem/yoAXUCDe/9EPJrDGVFh/yoBfrL0hlZ2oSo1/6DJbsCt8gX&#10;6LMXS3XKg+05sxhHWrVkl3kqYbART2uLiJ+L17BxziE4ls3b4WYUVADiOX2u8E6ZFcqz7Z+yVTvH&#10;qtyAWbLrs873gw7k0DyLfSOwaXWu4kst2RWAhxIMK/qDxufss/6Lso2BzOMFhPJcy3cbluwqhMeG&#10;1boBoH2KPVxLz6QHlJnr3gCiksBsYHfau6WBfcOp3jdvQGb9D8zahvdNvJzH6/0rbJZpXoFY0nN9&#10;su5pvTJ9ylbRFuf51nZAqnTProXiXpOD966KMl1nyS7QeB+eNL3PlTDwy1bOWtpdUqZ7rBbdlswV&#10;2E9OZGyIe2Qb6CzZweuW6qoFO8cgY8VXtmSnwP614CBWF89BMzF3OBxPW9IeplbiWn61Ove8b7uO&#10;FvccymfPeh6rnm3Z7dIDDw/Nkt3HM74M+5Csu1Vyt0OHdWSz3PuFhbiff14LcDfL8/PP5iHPh1Nv&#10;h24b93fvN2Uknm3J7h/suMDn9x86+t7OnWLTkl3Ff+gt2a3w8WtYsktW7IhnWbIDfve7LUt2il9+&#10;+f2zeP7+93uW7P5q6evPxb6JJbu/N0t2/0J+d3GxZHfBN0NVzmjYfrh0wdeBPNk+A4trmS9HUQZa&#10;oiqdvBG8fqtqJqWFCzLO7cfvDN9tb772PLvgggsu+AEQp5KF4tHVd3OJ8Lw9yexlkAu+HaqW10pJ&#10;5UuRtHMu+CrYae/aH99J95wrxmU0vS5WtySS4toUl3X8e8GPec35vYDKZxdccMEFPzqKvtib42uX&#10;5wqWXw9z1aBfCzoFu1fAQr/vAnuJbA+DJcCvjKyM9xLsKcj96rCjULZSsLvglbDX/t8tRgW75+Gl&#10;+S/4IdB08y644IJXwtW//u/+p+7UcTU8bOvfPBrTGXc61fitcH6b1ePzUfnpTb2cT9MKX3/4dq0a&#10;hplPdzSNHg3DayIEPxzxH/WIY3q4xzh/Y03Ss5U6hBnn9J6/yXUtRbr+evC3Y9xsFhmuhZ8E05HO&#10;35RwyxC1newN0sGSHUH/zY3lS3KK1SYc6Xd6tSYnXhJZHZjL88lB4HnkaP765rUmWX78y1vSHgfH&#10;N2HlyLpDdqGktTsSSf7+GLCg8OF7u57McAQoysst2ZFnBdNdWSxjFnd8Yjw88wzmWTAEpI7SNn0F&#10;puzsSNhLRTT0wF+Jy3no5xjwKAmndLcAQYtflMHT0JJBRMVBf3C6smTHBMxsjQCkHGHXHmlJnJdd&#10;HswyWv97+FzJyOPE8+gYl6gOtBJn3k14OZRZPNuY0mS5MtgM5p0DzSLWGCYPk51jtuZC1JImBezW&#10;Y+8NciKUetm+aUw4bIkCOP94kIEoMURtE4R3y8xwel8LK6RUNLCXIzMI8GJjLbUHIUxnHw909Dgt&#10;K1DKq/Xw/Bz4RKsXw8hu9NF+1ta5PTPsjbrntc2MvvB1uTzWx3m0p9X5ZDcfWz0UVV4cjJ+Gnd9P&#10;H97L0RA8nG4HaJ2xKgLwB4eWuGB3uDpAViS29CKn1sPHA6L7AhfF5/LAS85rPTSj9TcC/U3c+qC5&#10;tq/Dx4sj5RP6mp6wknwLe3mG9NI/S2svjkl/9gxKen3Ds2IxPpocp/7mIpcqtFhkWum+u5WHw03f&#10;TyjQPIp8GuNPtR5yai/k9RnPw5Cn8OeJ07yKWp+rg40Po0OziMeV2V2+4GsbB12t+dmu8vAhpROh&#10;FF+6SXIhyviGlIv1GsnzcXxqFvYK+gLHYTKfT1IUEOPKqLwemQ+VPXzvr/FXGFcqD4cHx5i1BtqJ&#10;a3sbd17h0RKh1rMts37+tvixGZpA56Gjj3lg4PrBQePrniMrtkB2sTrHvj/Xkp2sgRO4JT1w79Mn&#10;FR3WxLSu1jQCDJvl2ZEd++50SFbIM9BR5utBnnJcpEc9TP6ZXBlHsxq0icUiRtlvJhY2XMYdyFjc&#10;rccGmJP525zo5ZR4W3DkN/aBGnd9fYtxvvVwZ17vDsFTEeMZsbKUoe3CSinkMZ8CtNVaE3OIJ8X3&#10;FAKhYVlRXqJXBg3Cs5QjyGNj0ccO4VFQ526GpW3zXFgQ20BHL2tEGd9qrULlauK1bFlmUzLakEHW&#10;z2V6zK2dtqsAsdB3/VcAlrs88xcMgKCvPD1ceR7Lg0WX61w8Ye0g7601hucc8yY4vcupYbLBghoW&#10;xypfhjO/Vk31jGE9er2X6YtzQ1e6lNvLo3O37D8cp23rSMQtrTb0LA19pJ+icVYUnq4bV62r1LHa&#10;6uvoLdntgXuJq0k9Yi8GgN2QTgt35pnC9xROl/kR1ZLd04PtsYyO8RwjH9/r55gYf5XuCfNjnXJM&#10;n3TNY9/5xjgzG0vXNzoO3DprFb+X8t27+0/bb/Tj4n4zve5dWCo2NpFn1nxYMpGu8mn/s65N3pxf&#10;Y4Hw9BwfrH2eijXCIDesrv0+f6p7L+sfOLCMPOOXdR9lDCy/oGDAfJ+W66h7/z167O279Nuyd6Hl&#10;OvMEIOUwR8OOGQ6z+RGoDWngWBTJTf7aPBBzsx6+DlS06qgnW5LErhr16AVqIfRH7i87BmyPXMF6&#10;mLcHyiFvH4t9qQ2nYrFnRRdABbOcM7DMJZ/U35kGzWlyznMOluwI8FqVg2sqpQfBYaY8hHi2XWfJ&#10;jkgMxSqdaW5FSVtbVaBZspsDiSaXSqWW6IhUMNApjJ1wjWLegEVw+HL9H/XVXG75mchkNepuvTUg&#10;dbMeLNR8Z6G30KQ4Dt+83W67AZBhde0G7nZUOZf6W7W/ikhjtiOl1DxIXFioG+tRyHK+F1mya9VP&#10;6eqZXpWbVTuWSropjYHzg0eRaUJYvyDg9BlVca63ZJfEMVQeg/W6xM9TsIccys2oZTqk6XjvvO7h&#10;ZKyibSZ1dszLRAb9T3gQg3+HG8hgCV26WcO7Br8+34ihTHlC/1DKazjstAsxq0c8+E8W7AiWc9ix&#10;AEfsWYl7nKwFgmLBzvF4SPwyiX0BgjiccQ8lZ92rx67VOaKIG1bl5tV493jc53nYsKY2WIp7sSW7&#10;uZLcl1qyM+8Ux04GL7dasnseHo7bFuBubqqVs+1Pxz7bkp0dBxN1CdmS3QpvYcmOebYs1d3f3e3K&#10;lfOfY8luJafjfbZkt2PFjqiW7Cpo2e5ZluyAD5/3Ldl9/ulMS3aGsyzZ/Vws2RU815LdL8mS3R/s&#10;WPFcS3Z/3rFk94/Dkt0af/rDH07/mfnPwbMs2e3BLN1dLNldcMEF3xUmzx5/KEyexV5wwQUXXHDB&#10;BRdc8CuBK2Vc8GvBpT8vuOCCCy644IILLrjgggveHisFxQsuuOCCCy644IIL3gJX/+rf/rtOH3u0&#10;htK/yeXpme7qDEt2hMf9yJbs/I1f+vmmI+V0WrWUxRyJh8lFMOfVE+n6ukkec3xbSf1za3Z8A8TD&#10;RFhhMjksT6tHekOZtDcHLcchsppFvpCfLtdB3ixW/5CXR5J4mh3ByxtYDmxz8te6I8nGjDjI5X6m&#10;Rzx48OhATLR/wJKFHkyD3HgoKMpJy5GOV9HOATjsEdeXcpBh/kDpJO+pSWNKhvrZWP+klpdZ+Uod&#10;Wf+SUOmIGoOwvOgjZVi5no9HtSgnwYGfh6V8uAj7m17AOZbskBf9c+j5G7HH8ej5a/vompAznweX&#10;sys3YfV2fcUhLLzs08+s3Un5pU6B1JYzUMbH40O8GV7BuYXG7Xi4tA5bGwKUxrxrZJ61/Qo/BnV+&#10;GSJdo2T2iYeMnqw/e9Aajbcd/RmzcZXpjXsHrzNpDuZvlsosDDnI59otPSEeteCCpWFA1lfSRFRa&#10;awzB1xH109cmhat47GAMnKrW29MdX2LJDgh6b7/arogNmjpGCO8nn49O77R7luwcf/OxvdEERJnn&#10;AYOmWtIy6JrY+I39oAdasiNSuuaxoMsb5+dkqXYTqTjp4xRWWDHaPgj09ajnNK6T5u1Qx0PKJ/Q1&#10;PeG8evTYyzOkl/VVLK9sYbIe9wxK+uxtzIwJPQ8t8pmW7NKLseIJS3alnCFfNeVGIE+8hFnm+ZnA&#10;qbsfN6VcBIsgWU6MjYk1EyUwuuHckhqANcrWLGyPo+lIlG2F87XqeytgXYM/LOEF09n6DyD53HZx&#10;TsqyDg8vyNejimb1StNd/tUwc0t2Qg2ePr61HORG2CQhSd2+IH0177W+lLPGOWxqTwWLehg8WOud&#10;BUptLzS+Jvra54j1bFryApP2poxHe519tb5V5GsXnGvCOrejnKsGnjW/eZeYrFddnll6V4YdO7iM&#10;GBjIvV/vyaJIcFzU+gsW9AVCs14+1zy8zM6KHceRtWeOi9ZhO6UxQJJrnHuvNyzZgSTol/C6GmXs&#10;B0U2Kb2NcMaZl1D5cwxFVAZ9rNI6ggZxs733jOdIVbC71x/7g+UsM6GBZ3k6gOBpPkKnQPd1/HRd&#10;6vOjO4xGD7Utahhcsb6ZN9Ai6no1xXnjPQDioB/lUZy7HvnaDD4DfeXd2kbThvQk11kAv5X8Dqzp&#10;U56rNueYcQtjjnb+8f7Q8DEsi/QyuEh+bvM+7EVlQPnUcSWwMu3satdBvVxPT8eJlS4FtunTemfM&#10;rTa0MqqhL1qwysao7j/3dkTyWNW69ud2AlINZdY9QMacvlU6jylHWLJLsmbgfD6pN2ByHL1MC3tp&#10;2TId8f59M4WEnSTWkr4eK0t2jgeaeUEWb9Nr64/biLB6WH1rK814Zuylz+YOhs02zzSuJDvraANF&#10;fuXebgoTVh/vDq+HW9JzS14rnM62ONraiRbHor3KNTK7Vay1JctiM+xZLauW7EAt9KN1ZkVdi27r&#10;ALVgtminMiS6wnpPxhmO2RLdpAmwv9nkifXQ0r3+PZNswY5gKFs4JBjXqGjhcl6ProXLOoGN5sAz&#10;o8lpKP2NppyWWelyqJNzQreXPsOXWrKTg/wa3DJd8NO9ZVyjORCU81yJdjAXUjE/NEwMsk22rWdb&#10;sgNogbpZsiN6/pFkls5moj6+OxrPltpbtbuR9PmXWVH+pA6CyTkng21n3sDNkpkIuMlPsd12AyBE&#10;LfKxWkbbKfd4XJVZGCUgh+YBydmW7DJSFuZ/iSU7p0czCI+VVTM3GecsMCo2Lae5XMJ/QUhLdjnp&#10;Jo391adfR6tyNx0teWSegyU7olizO2RLZ0DNguRSpsGsyFVgR230qQ6Jp5SJvf4omcXg0KVBoBP3&#10;NSZYl/YSS3aEPKXvc3roLEt2tGQ6aePu4X+yaPd0sP3ywuoc0VmeIwrpsy3ZrazONUN27w6PI8+R&#10;W4s5PM72/Q1uyfk52P4iwWesTdtlEtmS3cxyXcXLLNnNMVrT657PNGDr7ykPUsb687G9JbsR51uy&#10;a7I87FgGVEt2a+t1/WMn8tuX4WbH6lzFrVh3m1uc+yv+iC+2ZGfHQLJst2dV7u4MS3YZd/cTi3HF&#10;VN79w7bluff3z7MQ93xLdv+RHdf48HlfhmbJ7j/WwwY+ftq2UOfYt2RHy3R/a6F9ZEt2K/zuG1my&#10;M69gz6rdq1qyM/zd3/0Yluyu/sv/9n/szlHjg9r+4s1vwmU68OyUoYiRj4Lx+UaC0+Wj8puVw7RS&#10;Dm9rE19Jya5LjzKvJcyHPjXf1SHVFT5vzXiQb/Rxc9Nk8PqHIoPxRjWCHyHx143ePxcrAcD582EJ&#10;vTflk2eSjgbnsZOffqsDb3pmOTJUKc7o1SNHeajlcQLqrFyjngxTPFOys4d7nl/5WR7w8HIJxteb&#10;Giai5kcLBznDEZDytJ2kF7om3AQ4BHFpegdixxt4M9qrK2600ZgbPOVBqF/cVR5ep5JpVlaNQbgp&#10;2UmEysy84mRoSZQgB9wvbQwXYZcToNx+I3P2OIhZeCPo5vou8isdQqkseWBkwS4esPL7SKDSEb0M&#10;SnB6ROyEFiNjjJwg5k6q9woznnzQ/LS6KJ3Uq+DEvLPrSJ8jlYePfkd9oALs10OGq6IWbcUGOLsQ&#10;GVS1fIYpwUnWTX4ZpKeQsa0QHiksmI0HQpgBea0g+iDWEuu/WFutfNLJ2mBrC+NZb6kPw8ZHP5cc&#10;bRjCVDlrvTgaCb9p73rXns8fZCPsCXqQ3wZRstsfJxVBv1JSA57FE8RCH+eEOHdZ2MaMt5/jWyvZ&#10;tf7s+9A/o1nTwec8GVNx4KFKKR2UjfU3An094txviHFQMIyzlk/rUdITzqtHj708Q3qZn7sPhSdr&#10;cc+gpE9vPiVM6HlokT+4kt1DvbPsUAGizCqPow37gORxesitHkdqANZoeNDm9cSBvtgHtWgBFlLJ&#10;y5u1oLBYoAhk8y/Sy7TA+K5PEJxU5azDw6X39ajiXCU77m247nd7T/D08d1aST3DuDPc3/c3OX26&#10;pmsqydPmdT8+9urR+t3J5u3i4F4cFEmxD2UgLq2PhJwH+bmxYV1dYbI/4tz8/MnuHpZ6xPnDMMwL&#10;BEHTXQsQWW4wHNIL5o0ASH/NUpOcpOF06CSdrNO1LgVLGQKTRdGR6+sA8Rk8+ReDY8SZe4qnNP8x&#10;pFoe4x0lsK0GufjS2PQJoOCsemQaLUMBPxMwIbtaImw+hc9XAQss47DSEyTjkXkfp3v3jgVCaMsJ&#10;H8Y4JUZpn6kAQ2BIj+s2Q12rue/o6lch/bU5NjvU6xeOvTr8uHbUMnM4M2C8rDYmQ89LeZPfbIwT&#10;je95Y9WxWjMzZu29g6Bf1b/yrHRIfF6Z4Fd5EN0aKO1ngQFj/83acsXv/h7XnhsKYi6bt3cV1a+d&#10;67iKFSGdW9l2VdbjkQzH+hPnKCZh71Zo+gKqrhDPN+YV3H/un3yNn5Hs24b1z2Nv1Xa5nUg/62NC&#10;PrW+MT8c6GXzKZpSiyKksGJiDTT5ovQi7u379qAauwGssz3BnpLd519+kRx+DwJHlet2rrDxWJT8&#10;bnY+bTUrcxNo505xadI/cr1euyOal+phSLdxG6O3DWg7Kj496PgZx2pfwKoe9oJdIKTFORmDghcX&#10;FqFow4j3vFjPsX4Zq8+iOh4f+0fZkFLoz1Wy82bxzwUHLCitibHaUnu6R/x9kZLd07UpWEVBHeo8&#10;r0pa2AtLusw/YLj/XMBU6Y8ExrVcayU7InqpjEeXY4DJG23jYflNKJ+LdTS5RuR6zOhqPYktfkRb&#10;j+aUUyU7wuoVuUyb7C7RR9/h2Og4Vk/pyr/MA9D6WJ5BOE2WqJcp2REhoUCShafS9amU2pXsKpSS&#10;zXF6N66RrnTnn8sdsFF3Asmb6Q5XvJvLWHEez8COjERfbr9P1237mWWmrFiMNE+KK8px5/EEjhDi&#10;S5XsMi0YzMssynWOrf5zvpwfRX+r50Mlu3Ttg/F8WinXEeR7eKrz+GVKdoQoinXo8zw9PU/J6AYX&#10;VZNSgVbuE+pRPzWvQJz+N7iS3SztO1WyI0YlNeXZUU8U4x6jPwpfI301JbuEVmZG4ZeCWHc3eT5P&#10;yU73cMep4t7nKPYcZbdjVjabKNVVvFTJLr0jE5jXAyi0+amNKtlVNKU77tM/rXXwkL6v4FaV/VZK&#10;dq5W97C4Ngi1u6+hZHe7ocz2V1Wye9jhqYp6z8Pe52BFye7Pf7HQAn/T1PjuJ0p2f/ODKdkx9fOW&#10;kt3v9fD5/meh2VKx+3Smcp1jqmT37+0I/Pzzr0TJ7k9/OFXNui1Fu9+0kt1/8d/8sTtD1Qe1vKFi&#10;XsG1X8gATgueQZPzV14O3mhoeccj+SVlBoHGq8vgAyBBKLwt+NpFkYbhtXYIfjjif5TL+Ru69FQm&#10;5eWRD3q6vK5RAbBItqanE3ygpfnVccMrCh8Sbm3gfJluURL2o+YxXrYRz+lyPFxjg9zK9nhkkPZm&#10;OBQncGzpbdDkB1lO47IJvcfZBXi7KciXKfn4DGGyOD1GPQk/EvGQz+RysJzhLSrLJuWjhYMNwxGg&#10;KCdtI+mFqM4uwCGI2fSp+RUcWCVupghF3Fy/V5lSey7ytvTJTVeXqeYdwhotgF/k7Pbj9kjK8iGk&#10;ac6m8vP29HjUIgjOUbJjDu/P4G3EHmZQFA0LmH59TWsYbT1yuixn49vi4JVAHrsZ9WHbCjcYy/Kg&#10;OdV7hfowgTg+3L9bKUrktpwBibh+w9qb5oPD+8XHRaDUt82HQE+f2jGQGreO69qe7Fv2ngVTukbp&#10;/EMb8olhbh62aQLk7Aty1GswyxdtN/IxH/wQIm5U53jIzFWJUVwfPY4V97FKqQmyDxqvFFH6ZGxn&#10;kspYlTye7Lmi/7zetmaOfASt3DPQyznhx+4qY6/OP+93Xecpm0aEQoHLL78Maj3q+LhLewcQd2We&#10;AVH2IGbzGMxOft6QOTqDRTsfwOS0eV3S643tPb4E8mJsWyCgbKw/ESg30OMcqYhxUFDHQ8on9Ivx&#10;Qkz57WAvz5Ce12Fg+cDQUeiJnkFJn958AiZ05hNEYn6E40CLDaebyflbIpoSmR4clR50A4MMlqme&#10;vt+3cTpVayoOyjWrh8PlO6S9n2FTTjRjpLOMqmTnjL22J39Q6+HaUFjxnrp538tjw1nSfe3NqA9e&#10;m/gmR2l27xZMiz7B4A2m9eT+xcji0MqLfasBa0HHM/asgTIoEoZhbEFIID4Vq9FwPJPbw4PeaMjT&#10;XNcAjagiHK70hqQv73U+Mi/P11l2Kt5JXQllq2UifqzjElpggY+f1frmGNZDCrJzvgAF3+KxkCLL&#10;y7Ujj99oC+OahnqDLSyUh/R1/EuZ4tFyq9wVQb+FRT1lZJT+E5x1HsW+m4eVfOX8X8Ex0eaGyoBg&#10;y+Nx8gtQTpOrDXWW3fdPhx0ZCLZfVwbATN6X8GNKq7/2r6AU3/Ez1Ost8hRPia/5UrrQ1/SQh9ip&#10;K+ekeTt0PIBMJHUp6R2kzMWD1glA3MnAsU1F2wx5a8tqWqo/yEoFRa2X8mhD0ZW/sAfDmKlzSF/K&#10;Iz8TZ2ftqGC78Eh5Vu2ztx4RnteOQV95ehhLxyZPJO6WmYE9b0c/W2v0PFfbz46HG0lxaVUpitNF&#10;Y/zo1holvFOHGZAj5VFehFuxxBmn5zlRWkFVh3ocj/eh6DJgR0GIwH5ioOlKKGLU9n4SJb8Gf2HK&#10;Yc3Wgf2Rlet6GgukON6HaFucUlfG25q6wnRM2IX2cXXfoe5j7Biw/vGH4Lxa5kty0VypTK4PVKKq&#10;bUM8PVAt+BE0mrO2rzfOg7WX7/WerNyrHSW7TQUslHl7q3LmUzhGRLENDfgeFs7vGRPHx7r3PrA7&#10;eiU7+dFyvFWiOw3RNpbQyteIum54+q1xbPzUx3TWvdXLPHYgFYb+ZtsRGDubNPf3UYAA3S705yrZ&#10;tYa39tIDoB5yUQUs5ZdvFTiknub35F6qETjBn6hBOyjPWdCVC2u6K9P5uJqV0+cwgE/tQ9JlWqln&#10;2Us6hliOR8hS+6drdZTpcgZqfVCseXuMdIGuHonOfbWegp5dAyuGtOvFWu3tD46aviEX4Upj6Ceh&#10;l/xwEou0oGd0d07SdTC383VSfpqiPHIgVkp2zhf906VT0W6OplQnClaBkV7qMZGFIH9knsiEDGC1&#10;yFbKHIGsi/RFfbytVwUC6J3NMgd0/cceLOcyNHqMmxUmluyO42zr4OP7hpVhfUqxkOPserxYyc7i&#10;TqdW5oRDD/K7mdXbctopzesZ/Gh1NqEq1Dn9DM4b+8egucVfHRDCA3zrWXWqbGfA5cayXAJFbqZX&#10;YPdr9H17OBisCmyDdCavx7e2SfGWyMO1WGJzakUfGstkC4Y1t4l+2tNNoi8vcjpGBUXDor1FmS2l&#10;zaiuk4LaLN3rMYj8IiW7icLVnJ3gcUfJ7nC2kt3n0IUbreM1BTviLCW7x+cpVH0dS3YVRTsNOByO&#10;p0EnMCnVzXk2PnMlu7GcjJubbeW0kWe1aveLHRXnKNCdo4jn+Al/D7f79H7/doXbZ1qdI+5mink/&#10;J6W5nTIr3sSS3T+y4wKf789VsttXrnN8/phk+L/sWPD5J1Wyc1Rlu+cq2BF7SnZ//fnT6f9m/nOU&#10;7d5Cye73O0p2f/1CJTvHLPrHULL7ox0z+rgvUrL7l//mf5DzQ31AG+H05h3jspIdwTi9KaZY8kn4&#10;tSvZRTqP6SYWfX6J6en+ICjdICvKZ5aOMOPaJk7BOHF2M5qKSPC1MoMPaa5xQtKwQ9Kl3qP8nhfM&#10;ol0cTke5XTahsSNvCkQcwGrQkoF+shFXRFe6oYp0OxLeJqDqyqWMdzf9G53ePVIWWjjIGY4Ai3ob&#10;Jbv8QH22x8/0t4cP3s+Npx0dUoZF17IIPgRymabpKS6nwo8kSFv3sbwLpXnkfpTD2WR+3p4eh5aM&#10;RD6wjhv2XckKzcK2Bw+TwdiUckOegIdlrHVKdsbA6RPfzMMfXssnq2JMNHxNJbv7xQXGjL4DZLy7&#10;vUH9x7sXNvU5Sac8xhobCn1tdwIUEcm+yRjWaGmbxqRZddF8ssZQGpn7raw8xwmER0GAKl/KJwkj&#10;nyzfKZTsPJ7SEMzGvFd2blMZ38XnZR3Vkl0tz/k5WnLIbR62B3rcCLyd/K1qz1bH6qPWP5idA3AI&#10;+ipvYqTemD99P/u65jee0c8a4fLLb5MX5STWpNf63aTy4QuaaqVlgZM/5J3OYaZb3/i5cECJ1nMB&#10;+Vm+0aJdqcc+X+E5kCkba38E+pt7dk4I1PZz1P5L+YS+pidM+e1gL8+QXubn9kN/YLLe9AxKer5x&#10;lzGhM58gEl+qZOdKNqPymMHyofiBARHzw/aNZ0PG5+n0uVhTCag4qvMwgcvrn0tO2JQDiZFOHltK&#10;dlKGdY/3UtdOqIPNH27EJKpB28WGc5RZzy+0hJeRutnypPKANlzm88mzcVxZTSxs5DkXRHSFDwJJ&#10;STmtk18AfoPCiM/P1k3qiQfKT3ojbWaZjjSfP+sFd+OL1UbkYhh+i471LK8j8LmSgueXdS7tfULB&#10;zqpJOlRDywTPWp8VPE8G13ifl+DTpYsc6ulQyhvWk5zOMlt/jGAf+/gNPibFYroi3eqOcpinjn8k&#10;arqEgMX663IidVFQwmIvyiHJvX+Fy7AJ1IMyzKUTKI+N9gvYoIQ8rVyPk1+Aclo9YgoST+P6G1jU&#10;OwMESmPtwID3pcwZk2nWv1L70gDeH0YtqG0MAuNSUOiIvlQg0dAXcu3UFfNhSI+8hhoGujw1HWsp&#10;0jdGwIiO32z+c861YtTTF9tYPOC6R9cF5dFYka/OEaTGmpnXWs9DYIp1cp0BoWd7TNpMgOmxy7Pk&#10;H9aiGs48mTa23fPqQesh5hVUfoS2TR/vyiS3vG5kHsjCVUzkhYx8+Eu4/FSGpK8q4d3cjNedM7AP&#10;zdsh+pUU4pmvBSTj/cFaPV43Px7L/sNxxphY7amxK7KjIooVhZ8EbYaAK0tZ8/z/2fu3HVmSJTsQ&#10;jAj3iNg7s07WYVVPJQrgQ6EAnh/gt8wPTLPBaXaR0w3O4zSZ3eB8Yj/1Cx8GIAhMkZxTp3LvHeEe&#10;PmvJRVVUVNXMPC77lr4i1E0voqKiV1MzExMbgv3hSnZKF4jNewxxqvBjdUx8qaI2VFBJ7ZTh12rZ&#10;Gku5lvP7u9YMvH84gu89aYmO89jp3DJduTZDPMd+tpqfP7WN8dDUxa2kHtXa8dXRLfNY/PhzvxVx&#10;vo3w7p0/yKtjiO3dvbgxU7JD+9Wc2lxqkb/Wmyit1zWj0vm48f4tPE0OUcAiLIEW3AhXQqr0VRqp&#10;uwU5TsyjQLFMzwrSGcJjAWnrw3kq9FuV7Hzv5M1S1KDsIMqZYc7Rsh1xDGRUJHMxnI/fTfNwTse2&#10;ADzB/c5jFD7Mdc6B3to3W6or4zQ3QEZ4LpLbkimRq9Rzwq+LNSW7fZovBVYu20Y8Xg/5DZgoWXR0&#10;AZjkJc+ILvaXI6i3NfBx/CpKdkGJrijZ3d1pnKcZAc9ahWeDqjgkn4tdwuDUd66SXQ8V0HQFBVGO&#10;zvAd6JFaeY7SRc9ujNknXrmWm3eMYduN5RNM6CNAsErTYKQImCbKuI8rsM85r0zA53FRsiPqsCH0&#10;M6sb8FIlO9+nrdUz5qUKm4wZue2tFSjlhu0A61mypXssxFYlu8j7KXxKdKpkR4B3LHFJyc7n3Iwi&#10;fi52zsWAck5iaQ0yG/EoD/a/9eV8k62lQ0j/BW3b2Gd2mW4Ex5vmingIlmlegbRf+GRqRqYfYXdc&#10;sKA3aPPGYtyw3ljjBgpqkSYqCzZPvV6qZDfOPoQq2c1Nxa19TlZRFeyImkdjszjfj5Jdj8PjUhkf&#10;m326W7Sre2+sAlLmslJdxkzJ7p3p0h0eJ+l2VDGqot1zleyoTDcE5NiilPcmSnZ394t5fgtKdqPY&#10;i5LdHK+mZEcsmK+LSV+vkt3/cVaZv/zyyyp9vtd0/T/8a1Wy29lNTd4M48MgfyDEyyLzDKG0dWNR&#10;8ylGYd5Es6Cgp2mVqwiG+dBtFE/EzY3H1YfiosIi6XKzUIpX8kKLI2+AhAdUJS2CxZR4u7nntB6v&#10;fpMVGVwO0S2xc2Wk9SPpkEt52k0qTyfo988sECWNeYO7sU6O6Xrkj959yfReXrkZuuPNb71wAonx&#10;a9vf8spRHP+QrGEq2bm/0vOPVXQZVSan00BpLxB6HMH4eLFY6I0J0pt6e7yCn/ySMkBDMi1+hFgm&#10;RCiE8gAyI6SvQR/yS2NKnvx035VNULql96wZF5WpIo2kPfVKaoiQ3/ITECTQ9Jw37Ht5wzimI29D&#10;3ORN+2XW9fp6B9HDXQWA0ppXQLosQwyXm8IGpjX9NQAySB4uAbHNOZ712PKM/OIYsiWEvoZ+BHDs&#10;aCjr9DLC5tgMSD5Rwa4saYZG1lQPh9O4EpkDsav1EKENh8EThdz0UYbadhrFz+XxzXTkEUUkzxst&#10;yGGFKTyK3EbHa7bywBSQB3FwbhJ8b3x2bjXB0gnyHH2ujN3kcnqXyVgd9B95yRpI+tRfLpOjbZdC&#10;ausZwyjD1lon9jWRayrh9U/o5ZpA7jkEObOMcv8ZQH0anl6+w+dJRTv+cz3w26R7sb5yW3sXmlzP&#10;ibLE9EEB5QWzwm+mbOFKdI6+3m0+P58M0bIScIyZV2D1hEejzZIYAnO2ROZD+L5shEzv5/AASZ/l&#10;n2BZyEF6Wre7B9EZiZ5oGaT02c2kAZ35BCVxdzO8U5VPw5gXndxYDU64mNc7u34vryiRediCyG8R&#10;NZ5Dy899Ze+zETYsG0tcEVZu4enzOsP3+AGFMLcBUepBwJvLP/qGBQf6vD1MV6yG4ePau9dPg5Xe&#10;6tcVnR95+DpdfSBaxVIoSx8epQADlwd28sePs7tzltEwGmY8l/BBUE1jH6q/V4ojKhPPExVHYhk+&#10;ABEnkf7ptdJ+RovyLZPyYbP4mkXecv7kOmHpNzvslkZ71oh0HsvwNZKnw7X5HDDk6Q/SgMUyR+Dc&#10;lwfxaQyX67URz0ibzufhfvwcaWGJ41/OeZYe19tyLgSKj+suSNF664XmxSwgr+sgXOenYOfZaKrg&#10;tQIxbDvDtMfjAB4hjSvqxxyTNSiifOA19E8ZZxZT1rOFtolKdiOMxi6Ihd7boZarbBjC5Z0G0PZN&#10;+3se+TVoXLsMEIyPeY3nbJ3O+xKCD9nG1AC6An/zZJYPgqe1tSCAS6Z5O3gzNX08ao8AW5cmPDUX&#10;Slyug6DlkaZEhyWeBPmO9lsZ8qDRZABxoc9z0pF55vE3nXMTflj7GvpYrvt1G6z+mqyepyd+7lV8&#10;FuboG9dbcpAB2s55h+IK2ipZ26Tr8wE03ZSZiOJzhqhH1X3yVD93IIy0+HlSCBzq7Uqbdg1o5xzu&#10;udbrQGiEK98oqgU2R61nYhCDg3tDUWyBCcDVWcu0+hqdr9qHR8z/pfWvr4hglsevper6pvXLynGO&#10;okS3Mp/Y+KMyZ0p2XpoPh6cnVWZz5UTf82Hzu1huvCc2wrt3+qA8bmFjXUJ0QayHPvwPVBBLlewm&#10;yAxt+Dyl+eH96+1wtI2Jhx+RzKxxvmdQTh+dw3oMlKEyvD96KOf8cii72byCrGzne1lH2PspXNAg&#10;OERISnSWiMO729vF8T+DzKlUNFHWBau3K9cV0jTePzyOrh361pYtKusRKkKepgImgaIQR6DcUiaQ&#10;1xkB4po8A0SFuCE4f4x3U0KKi/1EngxJVeLEIbJMlq2tTYXvnXMf5nFxcqU5CSlotW6flCS9nBG9&#10;oGivHdGVLNPvPh06WlFu8+QJspxRYWqIqPB2PBRl4Qrlt13JDkhlNhKR3tJL/EqdBCvrOVieRMls&#10;I8Cu45cV/ECwWGaL5XHvQPcY3UTWZMmuqo0FBTLzuoU77+OiPEY03oliRaBxHCBWVMwsJBsV2BxI&#10;DDwsb68jJWAqVd41pBjl8TIl5Q2U7CQ6sGWQyjhLCnWxXZxqZzxn2aZvmU4A8lV67KtAkwpEsBPB&#10;hCqWA0c0wFEs2TlaCg/lT+2Kqt6w0rqnadp6AFJtsWQXz3CLFvxsLzD+dCuh1F6P2V23rGzXW52z&#10;9ECmZSaO0wKc50uV7IBw63hX+vBBOafyj5PPm0Z8fiW7/huuh0R/v0H3bVnJDjKsWrLb2N4Bf/a7&#10;ZaU4XBudxXOLQtySIl5RtgsG8zLPqI6nH4vFPFxR7tsiV8aakt3d4+PpT+bfAleyi3mSjt3Vw8rn&#10;Xc9VsrtfUbIj2s/FruHPr94tfS7W8OkHpxl/MPa9K9n9hfxuwsdPy4p5P378qU9f0LX76eOfg/4/&#10;W2iMDzMlu7+243+yo2Fdye6vUvp/tKPjb67++POH09LnYTM2Kdn97bKS3T+3o+Mf/uEzfS42GLOD&#10;d5W+ex5rx1XwAe2ZD2k3Y8Ne5yw4Pz4DVMeWCWVsLG4m11p8d7T9CoOMmzrKqqR9miXwYN4S5+hp&#10;C2E9mou0GqU0JQ9Q4tr9VkGkXYKT8RjLk/xMi+Ez4PTIqUcPd3xqfP3jTWZ1GefKsR0ojTJgQPqD&#10;1TpGrUxJnzslmYSfyLfycSdpjNKUKUreCZheW01phbc5PuwpTtK0nl7XjLXyRojlPSd/xEwuhz+s&#10;dpQyN7goY8kH8LnvyPn6OnOuafES9DzXnSiVmcsgSQSozTcD2sH/pE28uTwsjxrK2MqYxRe43OLF&#10;EQ0rigfXOzuqUrA7oVuVucrHcS3juchv8YDL7TIyurpKp8fJfDDniPleA1FGl/OCZyI0H8bQic6C&#10;b4LZQ7QLPhNsvfimwTpEFzBY3r868DmjPmuk7NExkg/Xsa7Lmo/Y4JTmdRAV5ebQpYD3KeO9Sg97&#10;nO+Najz9dYWOtBnsr5GCnYAisu5+eWfhofvWkNqjKDjK73bkvcDQoT3dOahE54p0ozSG3PkAFJrI&#10;d8kZz5GLAOdTLGvRsZ/JI8WXurgbYBwLxHwjl0rj73PwWvuU3H5TtrbferWz7Rc+bzf7Bs6VjY7Z&#10;Zg6/6kKkxTRxjVvBEkm796G/uljEyDl8bc1uKS06/JRSI0r6Z0AsJ5Zbj/Ir/gymeR51iKQCU3YB&#10;zXRO85kYpVNXxfRVNqGoHohAKr2KwRQ4+kt4O1wOlQpOhOxdrMO8HrSr1f5RB0f1cJS+uBgcwPOV&#10;/OacJ2LVhXj+fWlgr8EXkE9dg2X3CijN/i3Bhqu7FCwezDz5KwM7EtGFJHEAo8+FjaJvHLR/9pza&#10;B7xZI6hc1J2KzuMKEOjC5nXkcIOdqZNRySu658AEWSxvgGeWpnhR5gq2Qvw7C6nCb1J/6nYFxzzu&#10;NPI10Eo+q0eJD7pRtAIb3TlolMw+K17x5mfsELjaI6FvzLu3XmvAJgjNMG0Ti2Z6/HtTmKG1rxne&#10;fN4SWxXsIphlKVsLErp7BQR2PUeNKVL3BJtwfjeaQN8tqNm2YMLvcwEi3E3kuOfPVyDiV4HzDNR9&#10;XlDH0N0bI9u7Y3hiA++rxDlKeV8n/n92/N7xs7kEKte5gt0b4RwFu5eCynVZwe6zYfQF2TNx/S/+&#10;7t+JHna0ZEcURQy+yxWgcQnXtADXxmc650c3ets10l+DX87vmCsdtDxzfufJt2okycidjkeIVcrl&#10;0R9iRfhDHUsTJrSwFvO5I274AN7T8Ccfcw0odDsqspBCBSt5wpHlkJ9EEIxLdOw/+Gr7pXS34l/D&#10;WibDdOWN1RsqphgPNLrWUWUk/Mh+97zyh2gNV0t2BA+UTdoNMiDY1tPa0MNCxy4JfcCysjl/pydD&#10;5K5tbdHqqU0GHggwXOMEJYOi8MmEma5jNMfTE/PCyRvnFfkFnNPsySog4z9NAg9EPiRxMirfUU5V&#10;8NM4u38nsLiamRiI8Hh8RB1qPFoSWSsn5x0R4zCmTrtdvZSwpCYTH6pFnhFPh+PVwczkxHGxDi3p&#10;6fDUtTWBsddEYhzJMa9pR8jF+pS3v5fR0cjcnNwg46po3jHQLOYrKGPfgPCQR6YLWK3HKYzVogja&#10;lWsegHMwp3sx/FyoriFcZxGBOU/Uucb1QdYAXTss3fnxkzfS/k4PXlztdntd1K5tbdhJGfD4moU/&#10;/J/8kznD8RWaX+tZ29If9O75Rm1Zf1TGiCKvo4xRval1d3snC5/n89RaHysznIMj5MZE6ONUWjde&#10;5QH6wlh1ZQFUz8pN+XMBBunjAbz8Uo+EWy+PCOO59rMeMqT/kCPXz6H1HPBzFPZtvDw0ChjkG9bD&#10;4ePKghoOKPuHG+1/s2QG+vYmZ+5nrBOtXLOOMOT29j1cgKSv8UloeA7QpaehhtPOeB13DIZmyyCl&#10;g1+XgRjQmU9QErMlO1sGSro+/AqofMXTvY1u5H5OcTsMKF4iqCgVET7XWhifASxLqXxDX48x+2zJ&#10;jqcz8wq6+oeTJVuen/yLqJ83lSD4qXw8Twos4QnDkaswfzlfUimAymXDVjKNzu8v+VwsLW3c3fV3&#10;w1TRTfOnYRSAlgGvmI6phP7Q8vSgSnLiAx3TJQD4+cbrlM8/LmcZ36EcwseRy1nnN1YceH2dcQXA&#10;0HbFijZRzt8B4NBHRlg9yKesZ+tY5Lla5gihvYcI6/8Eq+vRAA3PzsqPrbt+HpVfdPxg/RXM1q+E&#10;KU13vt4Mjsh5FogVEsd0lHy2rg6RZDwcn7B/Sw9PwK4sQVzEzVviUJ6XyDbdTfYVjKRsGOnDdOfB&#10;6yBHpJ+lE5FmlN6CVZiP7ZCn0Az5pLZjK/C6dzSuRjxHYOsmHapFYLolfthrh+JZbFzjxu1RQUtW&#10;mMCJZ82T+UWQd1jzFuuZ4TyX5BvtV1fqU+hncz3zzJagkNiVuYjBZimjzqAe+z3lpNN6sX4yVvOg&#10;8Ps//KFilVVPz501f4Y3F0QYynAolqBsb+t7BfkFjAHHOqpaeRhfWjOK5funzwWnKqf2x83V3q6z&#10;fc0+TtuvrY83xw2uUdWnODy0a1fPr+XDIO8nWqhDHV41H6h7C34WZv2bdkmYjddZnpklO0c81+GM&#10;RvPxmzEq0+UrbGx+8DOhhH7EmO0POvTtozeE5ZvVw4GL8cX028F9F2yOsLXScketx7Yp8WmeMBTX&#10;yD5/jkntbQijWNCvkY6+BMdpcD89gm1HC4GC1M8Ot7A309/qLI6levhXTxz5s6C9almPzNPBsjle&#10;Z+lL8Gv8Il2qB/ZUDc9ZPWdWxEegJTvzFjhXHpt6WHltqYC1p8dnOTuspGP0NWXm8kq9gzxFTtJ7&#10;uqGke7aOo6Jvz3SOCuUJ7NOgkZ+Mndz8lnyTrLt1/JBRrLElOSKiTMN6mNKcwPmketRcxRfSD69m&#10;ya6Qd+mQnDKN8hGhnAjJtYTcXxMUeXN/DACCDTxt7G0EuiXQDxohzjkC3VHP6OHcbl5asxtasmsh&#10;n3ZdVKLzJIhU5hNQcmy2EqdAN7afqJ3oWAnFgZ9ETW2d6ElXyhxZsePPBhlFppAd1+qJplUhG/Fw&#10;zBTwcGq0PJqeyabnTtRrxLG97jUkpmolbkn9DfT49xaitcJRWc529XOxoFuzTJeRrc5lsOhMk4yv&#10;KYK11qdoVS5duzjWPu+KPfpZ9dj2uVjOySTPWDzBq1myCyhW5SblyidtiXmxV4do8W2BzhEt2Yli&#10;3wDZMt0a5p+LnWvL7XbL1tZGMvSfi50hmIYLOByWrWA9ljLrJ2FbtHyXZVA0luzcFN2CptytWNMz&#10;ggndW3wu9mHFih+u28/iSUt2WcnuxZbsMpJlu/y5WH4eNuKPcO9Gn7Edfz1W8O7T+9V6V0t2Y7z/&#10;+MMqjwz5XGz4PGyDv6QlO37+df0zsY7R52KzWt3Ukp0jKdz9/sO5lux6/PzzMo+Ml1iymynYfXeW&#10;7L4nrLeqYvGhzgLy/nFhP/kmmD5Mn0R/fiwLcsbDvGXM2iHjtekmmGWfKY+cizU+r1PKdnzucf/W&#10;+Nrq86227+ceh6v4zsbpBRdccMFrIisMZqyle+rWHXVWRHsrjJT5vid097qfidfic8ELsfGh1zeH&#10;7314TZRgXoqZktdb4+XFfp71/YILvglcpoMiKk9ecMEFr48zFAYv+IYwU7D75nC5IbsJI22u3zBe&#10;PPwnyn3fGxZ00i644IILLrjgglfC9X//P/2vcs51xSy3duFheYsxhu3uaqPIdb1uyY5gHN9sGr15&#10;F+mvwW/08Ovp6di9EcR814Ff4ZPLvz6KjLf7O/iZrFmcnke+eRrD8TiClOx0aDf6c74b0HiYb4fe&#10;2is/Jd3qGfKa1TjnU9uB8p9Ms6amt8cbtC98hcbjCXp3t+0rTc7TLV5UfrQGZXm9TFqzsDfsPI11&#10;knL4hyjxq0tyUgt+B4f6C50+tXN6tkOlFW6kq+3LP8aHtomQNJRZ6K0+jqJcKg+p1D8YYh1v8jTv&#10;GCtvkUaglfHLmtRHSta0BQzBSWROIyTOE8qh0pUkuPSizul4OFwdBg97LE9DjMzmYbrmoRW22D6o&#10;eSGKD8WjPBGgiMYgrIy2/WZ5CVrSW3sbYAgzjTF6cUnGP/4tKJAeGuD4pO8rxXrPMLJowSG58FBs&#10;kScGtoyevM4S3idgIDxGNMSxr/9imUR+8zqiWFZxoNzYNnUOatT9/T3W31uQoeOR5GubWjlimHNY&#10;jprB8nv9Hj59ah72lzXL3uJ1frRkR5RmAB3lmlUlR+twmdebAGvUoa1/nBuE10tGPrC/25/00z8M&#10;I7vRh3Oqlpn4eIjzFwTlXFvODawf4pyuvD2scSxIg/Jb4XzIM4Ydo/41NG3j0VWCNt35+pnHznkN&#10;DVHGS2ETIT1o3pZAQmEOBzka5LeqYx4i5/O34GcQeYfj3VCCSmL9fcovnedxAyyWm1HGjWGwxkj6&#10;oJwlrMnQpaf5hbU+LvY9BvOxZZDSwa/LQAzozCcoiW7JLulvlfTOklvlKx7Pl88jRcGspit95leD&#10;LYNtwNI3fjhichWedrpbR9KcSu0CPiEdXrceU9rB03Ggr7ZDiRYwnjJR/CfMucpUkeZdsUqT0c1f&#10;A7o7sUwVAU+uldmSne9ZIJDk7wRr+HB/al5FoXY+aXiWwNo8COgkiHh4+DRML+eBHoWea9P45ZV2&#10;7chAnSWdLxxtVbRDfw4J3XoOsI1RABd/l797+YlyYQ30edluMrX9b29vT7Pxs4BGzidee7aDQNL9&#10;PCm/IT2uwzYGttR7SiPlhPPNdqDtelkKILHwzIwjHduW+w+H55kinVv17F9lcJS+DPUqcTiUqS2y&#10;6Lgarm9MlzFgeTMwRliflKqMrJ7yG/0KLZN5LW0G7f8snI4Htl/Jb+cHqYdFudxC4+dzm2+Umvvm&#10;pT6UckNUbofRPZcVrNKjFoVmrW0UlKGn86xca9b4DK1PLKCsXwt88/5phP1+L+1vfbBKn3kOyj+r&#10;HhgyQ36RL85DtvRxrEoUoJ6bG8pPeo1jPl6jPpl1SScvI4xrdSjz7u5e8jtCsQaNIE/xFI6Kw6OG&#10;aY+Kx7KTMUaVGnLFunpCKFsQ2UsfK4HKWPqpGO4Cx8ozIvIBygqR5svjoX00WWSc5QduBnPu2Gew&#10;wxNaDv3hEWmrd3OL+Y+LcQt2mI3vpi0D1izZOXh/j+deC24CqDt6OXcG+DV7QbIod0yW7OaWCBVL&#10;9ykEcfA6RmMiKPmhO0r6TfgCgwM16HfkMyVBa98bk3OWr5SZCB4n/Uss1Z25Yj162DgYWF8jfM+U&#10;LdVhRyH0sy0V9psNv6eHufwOsFyQs+e5BZhQkueu7j0bdBfjCX4tl1HrrZ4YRhbsNS3oCOPfx8BW&#10;sA9u9sGyygBrPG/EAlCACVjFTmGAbePh0d6Z/dVZfrNgjvf8p5tWjsx1t0v9AQJaETw8WPtZBv+k&#10;J2ot9NO9PaK5ftX0dmLxaUy0INcJZFBLqgHW3j25Pt8By7Yeaf3znFst2dESHxJbnoLKp01XBlns&#10;DJdzb/QZbDv1jeXv4GtqZFcvGwStnCOkttsAbZ4RTJBDy1NFSoJFIAmDW/MEsmS1ri/TkkfW7bgu&#10;mLegUNm11ZSmpI/rWfm0imKL9EYbyyy5w7VeRqQv9Uz6adiJ1nJx7XKbxlfk0QDljlTdaN1u59bV&#10;TO5MN7s2qJbx7AiR6evoQZd5YkN92mPv1QJUlVXAI+odLXkZv8D0eEzrsKAS0Ld7GtHMsWr5DvVS&#10;C3CGYLEuIoh5tQtW5WZKeZHGEWl3yZLdjI9jxC/jy1iy+9RwWMtTLNk5BsXjfDLl0ZYGIFjGfoOW&#10;bsmS3f3A/N1hre6eJxQztmS3ZqluqyW7MQ6HvPdpv/m6t3rP7Ngpaup+ZS9FNJbsNuCWX6lawe3j&#10;Ms/Hu/PbBtfli3keznxeTkt25q1IpuweHl9oyc7xOz1kS3YOt2g3tWTnGFi0i5bs/psdM95/Wpbz&#10;w3u1ZPcXEtqGjx/H9+gdv/748fR/Mf8Wi3a0ZDf4IGyDqSW7ySdjvzVLdhlu2e5iye4zISrYXbCG&#10;5gHRBb8xXHr/ggsuuOCCCy644IILLrjgggsuuOCCCy644IILLrjgggsuuOCCCy644IILzsf1/+1f&#10;/b8e3MIJj+6nURbxn6p1MIKW0jKu+bIjMLOgFPnzjaLRW9WxjOtrWpRr9f+YfjweiiW7G75HGFDy&#10;l7LkUEDrSeSplpQYUS0JEfTzjT+P43Fs+UEh9AAtRNAf88XwDQsiEOZboffpjchChzTx25vXXv9q&#10;tUiP/gaIh8tR5FAeiCk0nk5c71j/vl3r20oMa3rMx0J5YBliiS5gzZJdefseaaTVejJC206SLI+3&#10;d+ZBvxzxJ/w0WODpaKtqtcmOhLK1KpY3e9r+J6z4AklfV+JcSw9AAUrd5YkR8Hs3F3iYr6pTKgkA&#10;Jd6P8itvYMqx8EG9nzh/cnyFRtjLJNEyneNmv89tVpmkl1BG+RFzOqaXPKgkO5BlCFqyOxyUwYj/&#10;FNYYIruNOQfj0MObBKhtvDomwLjnuSTzmgxIPO35WmIepID3SRkXbR8JSHNM5tDJ07xzBK3szJbz&#10;MQPlBHpP16h7vo1/wzGEhsTyXeS2OmFl8DhZh0t267PHhwcM4l7km/z2q+TN7XQ67W9aS4yzccfo&#10;bN2QkP6r5Zf1qyCVWcvScxbCZsmuhPXoa6QJNLMgp4fQvnA8P0hdIUuxGOfnaEmr9DtLd9Q2Wi7X&#10;4aHIM6Keq8Zvh9+27VVpLBrSqieBfEFcLBWNqKJMs/O29FfIjPI6OWNe0HfpDYRdoBkIJlEWb82L&#10;sS3HKWbtOxuvmb6ccyskHXQS2IhxYRVdepJv1SrNoD4tg5QOfl0GYkBnPkFJvLlqLZkZMKuNftK+&#10;IJAEHxpxGS/n2WKDAzD6/KKs06AXmoR8Wsj5BLJNS4QGiy6ZrPgeKT+CDWGXL7W3h0pdTVDGS5wR&#10;ZDryZdFmXamrXVqrczKg43ZqraCUqOiHCdZdFNGfEygMpEvn3mHzQ4RozYNLkp/PZ8Myj/8ZX8fN&#10;wnrDMp5W3vT1avg6inFd6BeuZdZ4SvrovLuAjlhkqnU9ixnBtTjWQcaSycRfOHSH94e1u5XC8Xe7&#10;259u73prNCto5HzE/qk5R2IEDNbaQhNTRKLJQEkY02CgsCzW02LOAdrOfAFFmrKAtqwbadGmxzCe&#10;wW5Zjm7/tIP87bVjXqfzfGmsscHbWEeIQKysXflEEEBe0vypTP6UmJBWfM4Th5iz63WbyNIugzHB&#10;uvn4pKQe5yhtS7pB+iq4xMb2SuA9l4XkDi6Dg2MvjyFfGxxjcZUEaxsaB/vCRBR7lGvqrM6HYllj&#10;3sdEzk6ePEa+ec6iixueozmd0Mkw47nAq/DY0s849zVl5jwMo0TQaHxNVo/KQcd5YPTI4XxwbpGj&#10;Q6QO56NsySqDX5kgantLsMCbobl2DkTR1/SHJcghyVhg9x/pqc2tHg/vbtTaQdnrOZKBHk91i3sz&#10;9JbVEl8EOeUs1CG3DzNo/ylyVc2w4AK/jqFglsct2Xl6bba+n7kvyeNjCaMy47mDmO11igU7h+Ub&#10;8YzARdVi+qDBbT3SAZCGgYDWwTz+dtAuYgUtWa6btZK378mvjVM+D93YnjrLM+tfgnfQzNuBuTgO&#10;9b4DMJnGWB8Sj5YwL2Nuyc6Rt+b52nnL+FnqY47XpfQZcM477ZB3du3Q8UwWx568XTw+8FGvhms0&#10;9znkafFsN1a98D3quInorJwlgPn9mvUVr8eknhCjzW90mTq2U5Yz00rbWWRn0S4CSc73JlqNcwRZ&#10;yp7C2NFi3YGzYdJEu2QZj2j7Gu29Q6kxKmHXjIF2jypA3t5iX8xT4VRIHKZXKOX5luxaOZr8V9Uy&#10;0ZoFO0e0uDeyZpf3eKsw62+7wOtIe1/B5BcIVnieWSagzTMDZLEHH63lsTbUAEnFkl1EyMKnKeZt&#10;YTTZmp3Ml4RC8Zks2Y3ovEyJWbBg54gyfi5LdkS5AewIdaBvh/RZ3ga4jqfUnPdKb78xswWGVuKQ&#10;1LeS0YslO+Mnv4B4eO/h8eo4WK8qIfGIMhNNem6Tgb1BzzOhsWTnmFi0I/K9phHlmuW5Y7JkN4Pz&#10;fjtLdnPs8gPJAcSyXChjbFWuwi3Z+d1mzRruPX96WLRkl/Hp06fVMgl/NroGt2q3aslugLElu4r9&#10;fpnnkrW9GdYsz+0PyzKpDbszLdnR6twPFtiATZbsVqzjPa7UY4Q1S3Z3j4+nP5l/C8aW7FpTdg+P&#10;y3Le32+0ZGe4n1iyi3h4f55FvtexZPcR6X9xniW7H4Mlu7+341/aEfjx409n1WNsya6N+fDBypxY&#10;rrv6T3Y0/P7337YlO8cfPpclu4Bfflnbu/IeWHvtK0p24vGbxDjS+Q1V+EoGiR9dreAi3vP7g/YM&#10;58sLIN7wtegCz09ARvBrr+qZzht5WIgkfLNRyc7jlSc/F4vNDqK8HWr6tdyM8HBU+BpB4u2GIv1O&#10;V/LbTRmElAYNur+5ubq7WVOyU8GqwkJ7zJtTxpO3txcV2YBCU/KTP+g6JTtWwupBOH0DK5N9n28a&#10;LynZuV+AgyvZ0Y8ihSdlkqPRst3dD4LyaUSCcbiotpDB2TMPBmIhZ7gEWJRWEXHqqVUOdBVl+GFQ&#10;jNIDKqM1yAc/hVeXJ0bgWqFPtyg+qAEHCZS4QO4+Xo806fhh3kUlu7DHHT2RoZKdPCwpqPO44TfZ&#10;Kx9xlfQSJbvDEy7pHpXB6Fpz9hQJUgoxlUw5TzhSGoTxvwU+dhcxEJDNMnsQtsoT/KT9y8Cs8C7B&#10;QBUeqXZlLaGCMsdAwGo94trgn2F1dGs0BQmdWR9Ia5l7+WQRFd3QEkjyeeV82DOEz9GaLges/Y+8&#10;0NZAgNM7fE1pgPbrPxfY83KMFCn5ucZTuVkc1hpDV25pH7tDyOdaAh4wj719vJ6aUMIObwd+sqrQ&#10;AB7P/mUb+oMTv8lo/As9lQwbmLyFZy7Xjo5wTio8I0J9hum3LcNaDysprvURwhf955+rzLB2KPxm&#10;CiXXu5Y/zxfmFeR86M9hPQrAruGRxC/rjJHstHwEVthO2m82XjN9PkcDku7jZSOWhRykJ/nKA9wZ&#10;BvVpGaT02c2kAZ35BCXxLZTsCL/352oYaGWJyHRHe2Tn6Y4ZvwZchzOhwaJLprLMZKT8CDaEXb5J&#10;e3ts2TC0B8arxyKk1ihM76Hxk2iLMC4VPpz33LsPkMdFbj4Me4npHuAWtPlH1ea+p314U+WcDcs8&#10;/ifDi/IJ8oNn7IbNpzh2BbXBwXyblNhgkQaDTtJH590FDInrerhJrgacM/na0z9BR2Y+BqQNjLuP&#10;Z+557m7vXqRkR778bFVEmcdhXR2svQUu4xIKzwzwFc6Tc8MSkOEkebNsPl6sPzrpwniiL+4dp3I6&#10;uj7e4dotPWiBC2O20Ie4Atk3YzBasEHp88m4cn7+gl6Bnzjs0JTqMqy0d93jonn1gK1jamdAlfyM&#10;p9WjiQPcj2NTJuMjXYalLcqJKuLyqI7TNYBZw2+PvWUe2742EHPxNEGv+29waugJPQbdhyE2rsbD&#10;gz/l8P4YF5jZ+9of26+rB7A0b4nU/mMhA7buyZb6NQLnnkbGnI9h1rVGZ77sP9LR/3R1OHB1ZHsr&#10;3VgJprbLVjnBsam3Z7u707lfrqsSvxqCXHFDZwkHka/N4wDxaeezrzSRerzJdv7wJy0BPcdyTqky&#10;AN3a1a1FLWNWz8feCK6UGNHzJF2VsGmXhFn/zPKcq2T3aJ8V3oJZmRFbaARWrzV6v/cxw6h9ohKd&#10;lxMhPC1+h71naSOAsVyvNKThFjlGc/Nul3gMeRR0igSGpfmXeUaInKiH712P1r25l68nL8bN8K0p&#10;2d3etQL69Ot42h7B+8Xb1qWXXgyV9XatUXKPvHxm1QfNzhgc8Rc/7Vr6P+9NIsB8VcnOFOLiGE1o&#10;87vc8lsRr3GkbTw8kC+mZz4NkOh8b9K4KTCtstI2piXmfL30rhxRaGR8uz47WCzl7D736mC0lwn0&#10;VOA7yMqnWOoZ80U/jOtZoPmeq2TXV2dPUVbK7BGV7IisaBf3eEvYm8AqY4svr2QHHLRt27PYwjkN&#10;SUMlO4dmPWVFuoIQ7TQch+IJKGQLSnaEv2SC1HG6HX9TSnYOq4sop9k+JfLwq/7MV/eqKK8kPHb6&#10;bDjvgsYi7TBuISQi4UmUoeDnf1OwBo43kwscB2g7xT4IJSwm6O8LteBdz6GSHTFRtMtKdhGe47WU&#10;7BzHb0bJzvMMvsEK9Ep26b7zb0zJ7mP4uuvy52LrZ2UjLkp2LX60I/H4TSvZ6Qdht3xe9jwluz+/&#10;ehcU6L6Ykt0AZynZ/RVa6CNlWP5g7IffL5d5vpLdr5b+N3oY4KJkN0e+93f93/9P/2tzivIHsTzK&#10;M/igECdxdlHhdAJciZqvxI8emDONF1tZya7hBUDGqWJTvdlQL9ZISvqYx/31CJ5X1zwJwM8IzV7y&#10;4Ij/Um454s9RaB32Bi3j1amCmCQ5beBJJZXb6/bqqNDfWF7roKDQ0Bx9c1riTVHClfosX62H3WVk&#10;mC4r2RFUpHH6DPLzCy1R5DB+Lp/IzT8EvQwGkN7IyWYkneajFSsbrJYsfFAXp5cjCvb6Ke+bTlGk&#10;oWc9jGGNlwOgxQEmVwkLnL7A84eME6ylB1B2cPS6G/K1w+hJQ7kmwRE+CZSH++lI8G57DLMepD+G&#10;OAfp0BySgAsPiYuI/P3BpUIbMZYjmO6VqZhEJSsLClJHLODIO2ZhUzyoSpGlaVNbn2R+siUyUn+M&#10;wHa5NSuUUfFsAR0NZDdFgwFWeCIZcyGN/VSXfGMz15RrZ3gKQ6zWI9aVSnIj+BwVoAPig0dFvUVJ&#10;StaFy3ecc65QIOsN/qWnUgVGY5cAn9V6ULBOyWwRPU/KE2Qu6U39HRhrFXaLsEweHmo/lPZKEym3&#10;I2+0AXVt93MxHNuNSpiEW6yT/KE//EZYRh43XcMbCt9Jexd5J+kXJTuXc4XtpP26ddaQ6f0cHSDp&#10;Pm42YlnIQXqSrzzAnWFQn5ZBStcbXj0GdOYTlERXsmsUnbm+pfyjU6AdF1HOOWE/LECQPOs5qa1H&#10;Lq+c1+MasSCD5S/p7Tk6IBWEYEPY5QvtTV94JCng6YRHkTNUyb0uv5KVsVf1lMeojBKykpOC5G17&#10;98NE58doWWCTsG1jW2fMhp0d83hzdJmacQf065TJOZimnNPNDazE3bZvgiBPieRDzsn6mThlaNvS&#10;gnV8ALeCIc+6Hq6V2YN99BIlO66Rg3VxEchtnBRd7sk6TeRzNzHa12fkMh26xZAWXOUxgCh+tS/I&#10;sK2cVTt/HFncmB8pa3K06eiWPO/jvCG/tDdt0m/5gsnkQUHp88m4cj4+XgiJiSeOcRNwsyUJUbbc&#10;t6mnpa0zzlGyA7pz5+Fw4MMUCyWgn7qTWIKQTLKPIFeEAXf3d/qCYsuk0FTRxoWwPiJDRKoPEpv0&#10;cdtoPVNWQCNyPNbStswBNuyfMgp97idH5jmgW+URgXNfMyZGMrZ1bdN534tZlMXLlOyW5EXvQIY+&#10;fb/XvRdEFBnnHCDXYGMoRVJGUw5zSEjq3cZnjJWIwnqQBOI6ixFroaure3lBi2VonNazR+SDbWCh&#10;ibxmYH8EkQSej20+ahfHrE9mebKSnWPYimg7vuC2FbHeEVFCzI5xXSZzb1YPx1r6qH3OU7JLciH6&#10;VCwoGkLfpW4sejpPphRUkAhn9eilq5i1N8F8fI9VVPQXtm+Y54lHJo6C8h7eUnu7NbcKH29LmNXd&#10;gf3yYvoI5Ml9a947OmqZR6yB6ivAfsEt2fneodTC+Pme2Nnvbu5kHpfSLEO1hKZKdrmovnAFY/li&#10;+T49oC38DVioJT3HByy3nddDfhXOUzC49pK2m7RrF2sRMyU7b0dw1PTAt+MVNMyKFTpEDRXtEM/2&#10;rnmOiEocpR7mB1IqYHxDAvt4eDfN6yH/ip4fobGfS8nucDTVoJQPbTHNI0BFVZauQEG+p6gytjhb&#10;yW5iJXAJp8MKz2E9x+pSjjIW5zhp1Zb5OI3MlwFKbuzxsViBZ8+P+39iJlPl0Z6nM/2IzuWSmEHZ&#10;GbkeI0W7Rsnu6lau3xw0lILxXOq5dWfxNkp2iG9eIGgV7bBvAI1F2GHcQkhEwlDJjvU33/EYx6Ex&#10;DGDM7qkdq6Ji15MCGvmU6BUxw+3VcWSRbwE7u/gfFmsvPE0V9yyX12OqA1denFJMFeIC3W9RyY7Y&#10;okC3VcnOsZsqvGVlt6oldwjtOar9mqW6ZSW7MR4Py8pp+/0WBaz3dtwmQ7Pf+tWOEUkBD2vIlKeT&#10;Pq4o2d3erSvqZdytKLw9nMlzi5Ld/VqZnZKdKtPNsE3J7oez6hGV7Gb49MMyzfuP55VJvKqSHfDT&#10;T1SyW8aHD78f07hlu2cr2WVUpbs//vzh9M/MvwW/ZSW7xSvf807Lz8dk7zkEHxTTOdzrcZ5e3I05&#10;/lkcfqo/weP9z+G0Jb1zN3IUZYcmvuZ7K7DsTThThJnSw0vAvo7Oh6yEMeAkzsMeZ/FUdMJv++d0&#10;7kK88kllhnR3SpfizOX4zl1Rpq1O/3itEN2o/OyMSPyeb0TDh0HiGA7O05fA9l0ClZy496ZFGLon&#10;XCTRUXmMzsN8S5uOn3duXH9r6SyIihYf9Jnj8IyO8Dnn81DnIuemqG0p0QsAdiLHmnM5GgeZg/iN&#10;G9IHN3pwh1413zcCG5v4kZMLtS3EcVxhbOBXxgjHIY8cb9HJ/H+mw0/HLzv8F4dcnduMrevxBRdc&#10;8JvA97AkyDIana2MXMsJHsw7wBnr5wR8NEVHZbvqsA85Qgo4j/M1v6VDPM85yVEuKp9xXzNzI17t&#10;3ian0Q3yHJJL6XyQR5fj1UmDVyeH+kfwQXJ8mOxhOtKM+S47Wv+ii3y/SeCk7u271ZW9tDm2QOMY&#10;F1xEziv5Nzj8DB2GIblKT5/rwAEe8m/HNePEGabpgea5GNVVlMxk/mKuyHWDxVtcvEZ6uQQr4B57&#10;ASOlSeKtlvWsRMV2eQ68TV8KSkORVK7eaRq8gzR1CUkmDreI82UelPEMjJTXlkD6kVuD90uuJxUp&#10;R450fNDqeeiP4eq8afmT3cvBMpbxOuVkSIvu0Lbmd+c/bPLo1rF8LwItaT7HJqYvB3UZgmONtdbf&#10;Nt5mVHwBsCKjythw4uE5d7lmbGfxz8JZgi3VZI3Rc1pgGd0XTDbCc1GJK7oRuiImdM8BObkjYlji&#10;WPigjh7jdO4KKCPrRK/GtLD0Lw4bTriqkL8Mv94ooN9cR41rpxFEmWuATD0qP6JPNb4pYVzaVw7W&#10;IboXYPbS7gUJK830rbfi6DPDGVSscyegn/Ea+qIounCfA9S3ciclt05kiTRCB/Sk1RPj6ARdxLMw&#10;5MAXTuDm3NsUr0IH4+OOdCN3wecGleqiCwjRn3CI7nvFh+4Pcb+2bglMXiFR/COo6M4ArdRl982C&#10;ungjdyb+3I7fC/6zubNB5bqkYPcy/Mfgrq7+T3MXLOP6X/zdvxMdbVHkCKDiB3FNk0MBwzfCrnvL&#10;cz0/DUs8LdmF9ExLfiMFL9I57cmeLHnYb2wKDYT3eD3Ke9lCLxfYomio1XI6ePhfrQT5EX8OxhV6&#10;orFkdyPHpp7iCTTwsTUjD7dmoTwkXqy3OU1UoDPeTVtLPqEPfIymoUP7MGjWdJTO04PmpcfFeiCx&#10;1ME+R1voeJQ/BMWvHuZXOemEDj+nJ/Sbdj0oC0+lU3+JY52MhvA4WuzLYyPk6/qPUJ+xsv7gFWak&#10;IcDdfBVo1iLDBGvpBdfX3HjW9iSy8psqBAWeIV2VkSRRImNePsSTo8eRLqSjcHlU5nFNXvjz27Ap&#10;KDjITfx6yy/myfwy0PMQ4ea0u+YFWW13vmUbxzhBJbUpblhqe9vRyyvl2hMbD+IgvuMTFQLbvISs&#10;DgPEbiBuuXZwXOaEAUY8kRXrZz/GBCs8ye94eJQHLhFxLqAhT7nlYjoVyRJW6xH72C2nZcRpJK2T&#10;5pVCvhArR8zjptzc35zH5hWUOZ0tkdVyhL7QpfGkOJ3i23QFQdY2X99YTOeqpIHadqPx2jaBkt7s&#10;47m0Y08ufWQG+qM88PX6wrGfXX5+FlmO+iNWAQm3dJeBrE25pY4Ju5q/pTfykK9J9zHoo8fOeV1d&#10;ub6rRw8tOOssixdokFCow1T+PH5X6r325rzIG+Ztkd9Rgkpi47N5QZwI49ixWG4G8jf0g4e8kj4o&#10;ZwlrMnTpYakgcErq19qIRE+0DFI6+HUZiAGd+QQ1Mb17zq5Di5T0dFopwDl3WO4cYznLS5M+7qzA&#10;XC7P8URULYlyZjgb+QV4rt0E1TIr6OQI9aAS26dP1eQ+gWYu6SJrqrYETXCd8jL+SmNOhgeSWz6O&#10;w8SaChg2GfL+gHJy6Lu15x6t4JNhlhDnXF8RJHZMcvtmLPUxgfPfmTzbiozPi8tlIlnSz7Fkh3V0&#10;yDPsfVbK7MHF36+VGouAVkXEiMf3wRG2HjyjzDZP5l36a/u6ukWGIU0pIZ2ztqHfFxLOCEf1zick&#10;5u+NWNNwlDxzNOlPByoLWcAg/WhxjeUD88V1jGXvbvTt7+n6Zut0Mz4Cunnt63pZkXpwTy1HtM2B&#10;Jg7yuTW12excIYqCThvP1xYX64Sm6HjMzqVOyLE4oxHIGknZt41VEHcy5KpDykKzWHZBW6+cBet2&#10;V6aj7mm87azdGh6qZBbhPGeKb4xHl3VWLmf0hqmc3g55TzaApOd2m7Xj4+PjiZ/MncnJI5Yh8FSF&#10;Mx4dMYuy1+t4XlM+mRUPL7XhHq7TZufO/NnTOCZaaAlcx8WzAPaHeQt2N7dNvbxOrDeIW3oUhdXG&#10;AorHBx9bY82C2uwuZ8uztLvT4cJYjiWf4hgjmi92JMIB5m2nGLWLYzZuZnlmluxGwOXK6XFiaWuE&#10;RZ7GpliBc8UaO7d4O/MTn4S1+hW2n4tyxvsUIzxGBR7HiGeoJ+9NmRfw8R/Sm3vj1v6DYgSW/akZ&#10;E0Sbry0T8G71hhjg1PFswf7A+lGrMAD2hoFHX9hd+tyq9/FsXcgWy27uFipgcJ4jUMlOLJKdCb/Y&#10;3mLJLsKHQTmfp3Hq8D1xjXYrfhZv1Y65zq4HmO/9pkEu346vZcnOwVBtGyb3nGN6h0xuzYf5vSgH&#10;xlObTpNtUakumXBzS3a8PhkC5JTzLpt+i0Gkp1Qg8UsEfh7rSrV2QmKpR8+b0NjzLdllVD41vWaW&#10;5qPnOFEJtDVw+jldpKssk/SE0WcNX8OSHRW5lizGrVuyWxirEyDHPI+KsulzscSSJTtCyA8Lluzs&#10;yG4eWY7LqPSn02HwqXeJsfspUa7CciCDY6keBOWL1tiEZ2KXeci11QrK2Ar3gWIuXN+N5QLvUW18&#10;bZdzYwTCHiMW3W6zKhlS8d/zfATPOP6Vj6jOGY/jhptL2Mt1NC5BklQwoo94fJDnRqvlRrgluyUc&#10;V6zAlc/ejoQOcCNxs8/P8rrH8RxLdkuKemt1cIg1O8Nu5TOrbsmuYKCBtmTJLpZF3OPvEHlONNqW&#10;LdlRM661UDe3ZDfH4XG57mOe767eWdFrlu5GeLR6VVt0LR7Fkt0s1VJC1dc+y/oef4+357XNkiU7&#10;x9rnYl/dkt2PP149PJ7zmVXwe5PPxS5ryt2/22DJ7nHdqlxUrvv0ipbs/gv+iC0fjhVLdn9vAcdf&#10;2hH4UT7/+lcWWseHDZbsfppZspvg+ZbsKv7488+by6TFu02W7P7rxJLdP7djwndhye5zYWXP9gpI&#10;N5bfurgVvLS+W/Ov0Xl6fijpOPOh/Cpcmq3Vf7V62rFickNyw43Qz4qt9Z/cYP1eMXlYXGHKLluH&#10;L6+lh39o/+xwFTWM79zg76VQvpS3Onl4Z46IaURO/zJw2b6kDAO88vrmWGLLNZXpemwdfpbdl8YX&#10;HUMXXHDBlwS3idE5FvdNtmRMtpgXnIHc/rVN2ci9431Sd98tbK/nitwzi2PfOr7jHnwd2DXQTMEO&#10;CeZ5HooSC4/BMTY6RZ2DxXl+osnP1ZPpjDd3Bj7nrjCIbU6VtUrbJMR0dW3+CgaaiAteCc9eDqtC&#10;9CLkpcegaMPy3mIJVp7VYh397iBBcQI5UKZtigGbYEMUo1j++E9Hpbro+F9cDATv1F1wwVui1SNb&#10;wGUwXrABvsSOnEFt7L0QMwWwCyaYK0hd8BtE1hF7IYYvq5+DDQp1W7CVy3g2eO7ny/LCVtiM2H30&#10;u3Pk8AUXfE1wBbu3w1zB7oILXgtUtVN1u8+MVVN2r26y7oJXxPW//Df/fmjJroTTW3IlPtJfr1uy&#10;i7gevHnn9Dx2b/MBMV2OIBJ/ide06CTeH8Lo3W5RVJGkJALpWa6/Sen5HQzTkkITb1YFGBedxxHI&#10;USw7yS3BZFOg0O2UN/4Kz3wkjVvXGaUTfGMPvtIffhTA6y8sMppp4tiaaCcPU9KdhYkTWk2sOCFc&#10;HmbZ0duEQYkTv9DVguSAeHCyoNbT8zDM9FCmHFGw95+ko6x9enOyoWcXkqmH5SgHwMWhXPRr2OH0&#10;BZ4/E/ZYSy+4vqbs4Dh4y53j0vEUAwFUphNnZRbFqkDu/qh4J2MehwOOowcikp7KHPHMbYTGLkQx&#10;d2JVwqfj04nW8BKf1bUj09uxlmNV0qCVZWlsI9TaA3KIIBlatEmYK53aTfxEPwJ6uKO52fON1PGl&#10;WWzLMSAVPzE3KNrHPA6SmNvPsZO5agHFaj3QOYVmzJVrQE3hSMrF1wfglA0ut43NcQfkH8rlD3NQ&#10;CzkSws/oiwU366eW7vp0s/f+U0RlzdKGAOUFw06GJHYJjNo7lu0DlG/x6nrGrB17RC2Pq6OMy3l/&#10;xH4gtH6VJ8ffCKh7U27m4/D8md5R+nnSf7fx6VtoTF/juwoZrG+G1m0JUawY8XMU9m18tlQ3yDes&#10;h0P4BZoBf/Po0w1d/0nfPu3I4ye/7T0aXxG5vX0PEyDpa3wSGp4DdOlp+OIUNF5HHYPh3jJI6eDX&#10;ZSAGdOYT1MQzLdkFxWTxnKHMLvRheREE/pIuZ3LCEvylSqpdCNrisHaYL8GyG7PAN4F7ugjkawjl&#10;4XFEaACuPQ+f0iuUNudyrxT5O9xcPYX5ks+z1rxITwwNM0tqeVzkYYVhjyGiSh5jtPlHw+wGbZfK&#10;lz3xAoaVGO+/9PhEc4EDUHGITUVrRgzPii3rTYXS44/XDre3/d4DZQ/LDFhLH2ExD+Q5nyf6cKpA&#10;RazUA+eI6fljAYUn+635nBWAxPPqsUXbcfGcI2eY88pULLVcI9eMTkZWM77yLGvRy4m8fu0WCilL&#10;ENYa8af54SG79hmWyUj2z6xtFure0I+mle9/5XO2of8LT5QrfsqHAxwvskqcgz4vbCRnnLsYypKe&#10;z+Mx3K0jHDchKq/lOudGNZwgzaeHx4erQ7Zukcp0dOcR4HZ/xzW0q7dD+i+M/Vy9UnW7dzRaC8gj&#10;t4uvb21TurU3gtdEbO9KoGlNhquPH3/FGFDeIDY5a1ldd4BnjHv3rrWncCwDnwhy2xDLbXh3d3va&#10;ow2XENvP4RbLHj49NG1Dv4yzdkkrChLyiVLsj9t26+tZBDZ4e2f42MEee5gegZP1kMY/Gcl5EOcC&#10;zm6F3i3Y8XPTcjSBZzwznN7nqFc3zn0CDdfwGxl6I4+uuRaQ78FE7Pa3qQ4t575fFJ4n3TYr8i6V&#10;6aCVrGyxcAlLPF3M08naz9n6uLvRx8W3Nm69z70eM5zEWhGWqAAA//RJREFUetgcx8e+geQ+s0WP&#10;1izeY/b4wTUV0Zc5ayar37Qelu/J65HG21LzL9Wd2dB9p8Suwts9WZ4rsGpThTXCyyxKVG1yGAPe&#10;j3JYxGkmA8BPfKLIafoMznNy6bA6rrAt0fTEILOL1wacL1166IBRuk/QLp4Ab+5fLSTIdBifbT1M&#10;HqeDfIv17ID8sb3PtmQ3QZfHTLY599PO+ktCFd56nRRlHI7vq1Jslrm77+V3qDW8lH9OLqCFMPWM&#10;CTHc23p20HzxltySJTsB0gt5l87PIM/LnH3a1feaBak6CCaeiSBjQQYHJF2mmewhIrIFuTe3ZJe2&#10;vlZ+z9PosnyEWKlzTKzVcSw2KYkODIb1mFm38/6dpTOW80MDvcIZY7ICV6FPKJ+CBbI17mxMb8Zj&#10;yaJdWYutEpl0B4JUTEAiBuGTWMZ7XNT5w35wKKfCMuLg5bL/FtiZJTbHgPIBZRYrZ56+rEJXZRzz&#10;o6W+zrraCnZPrcUx5dyajLs51rrUkqsvWjMcG5trY7OFuAdPD2Sb6pHo767uLdTjrHYxvo1VOaKt&#10;RuU5sThHHKLFtwU64v7+Hmt7LbOQp3xOk2/TdrDm2B1nFsmyVlz9ZOwhWCodterIUl1UsnuOJbv9&#10;ftkC3P5Mi3x7t2T3fq6cF63d/bBBh+/xsG6Fzu/fOn6wo3tmPH604wiPd/eL5d6hzHM+ITu2ZGdH&#10;w8Pju8Uye0t2M6iFu/uHDZbs3p9jke/Pr95FS3a/t2PCp5Vyn23JbgE/fvzpjHpstWTnlun+Wg8r&#10;eCtLdrRYN8OLLNllmGW717Fk938g/RcLreObtWT3XEz2aavYsIcfIt/YXfi6SYtnyvnq2CxGf8Pp&#10;VXBtxxVsVQZYVz4wzwrOVD54Ad6mnK3yf6nJvibfc+dxD+Xzevy+L3y2Yf6Z8FrzOytHvRStgt33&#10;g8u0uuCCC16CL7cH+ToudSYPa98Mr31uu+CCN8Vnnh9fK/I6sRb+3vClqvetNut3PhwuuOCCCy64&#10;4Hz8VizhzTWMLvgcuLT/bwxfuf24pPz1XAxU9xqspX83WH7H6YILLrjgggsaXP+P//P/NjwVF8UE&#10;e3N4CtLxjUBDVmiIYSq/0PENQYsa0ssbhoac7go0N/b2qqfzprP44fSg8TVdNXD0TVU4E6HSgQBw&#10;azY5P0F/jK8y+E+l9zeIo5yMcQWMyMePQnN9o5agUjrBt8n8jbRRfkIs4rGFm3hksfqW9kM9WVem&#10;Oz2d5MeRb5B6HHIUfsFakRz5Br7SWZz4WQ8UaH7Hbod4t6aCoeDlE5rHeZW4Ui6BlNKujkDLlpUy&#10;S9jLkq7XeiOW1RG/Y/T8tZQbx+roRvba/Ai4lrcVRcqapw51gfaP8szKoHw5SMZvervG+5RHT4gv&#10;Ekk6ko7Hw9VjfiPb6PjmqfsjYhytqDHscfVtVYUHU3TBU5dDatr0MSdJE07wtYOMnJnXNZpVaGQx&#10;qwH7u31nSY7pT+BgQYHnTdFXB3s7ntVQzxysl3krwnjPkFGxBPCTsZ/yN9bYkgZ1Luv29jbHbahH&#10;rWvwCjJ/tShWifpPt7H9uP6ncss8VXh6nb8JVq7XfWcWyXxtuba3S2W9AK2SX58+fPog8Y6seFHX&#10;ZpPS4GLc7PcoywJIL15DJ2/hr3PuhAmkb8Yr6649PWGCvdar0MQ5PkUYE1V2RekfE6Trr0TP/Npm&#10;bcEln9F39TA2PvPYL0AnvI+ngUUm4nSN8wdh+QvYx2BW+E3yY1y0+cCnkSHnQ392MjYAu4ZHy55p&#10;5lESa6Zu3GTkeewYvU1OZPrBA3hJz/N1BUMZArr0NJ5PbhVkhjz+gZZBSp+9VTqgM5+gJJ56+wHs&#10;oWxQbTSvJCJbsppB9j7LkPRizMYEeHNLdmnvlBuua4d8AuzRpqf8jicUK7xRHC3Z5Qav3SXsCs+u&#10;YyZA/iRnl0/Sfb0flL+WHzTcb1gA0CVnCf0Y8OlX+ajnWKzu1LdV3Xqdg6LvruNb0IDxq/NdI3yc&#10;YD2r/FjJQXtClpZnj7X0EYZ5wvp1Nk/O/WJNKJ1nbd0uPEtqpEM9t85fB3K3cvbr51n1mK1fEV2Z&#10;DvSx1HJ9bemADOj68ZhWtOuAY1nccR5HrgeL9+1zRHlxLYzDsn4HDjJFBycMh/BZH8sNioz9+bIi&#10;lOn7HG9LkRPJEoKfYZFCjxrHY4atHbLfNJ4cWWUel3QLj8RLjNvVyWRrUNeCLZjtQRIKTV9eC9YN&#10;Ek54et7r6Z7h4eETm5PtLTzyC49EzOt+L7PtYrRsCfOeA3lqhMbHdIfGOVv5FWhEFhtiNnXN/EBv&#10;6Z4/82kZXmPt1/HR0tU6c31XnqN2yGB0fzUOYImWccd/sWSngn/8SPMIPa/MHgtNzxNwPl275D0J&#10;kGmIw+Oh1IW8REb65Zq49ofTuNVBt2z37v7dKVrj8vgZMBAbGXLNi4xWXk4naAnqnDNOrLdbcIuI&#10;6bnE3A8Oz5PZfXZLdtbNLme2ZMcvcBC7WyW8NYt2PnHAcVFObivNO4T3d9wCYEUseWp09XnbEbc7&#10;yGN1COjLDPwbWPtHng0sX7FKl/YqDwvmdtg/5u3A5sa+93Rn7VoEScC5TXmMk68eH/QxgSef/HyS&#10;2sTnWF/PWcNUzC3ZHa8eMXC2jNWM05PzzOWrnKj2Is+T3W+8vZs0TLomZ6ipO9PZlw/Wf1ivioU4&#10;pJXcPv7lF0iW7XIfN82OvJGnHOS34u79+yZ/RqYnYj1Ge+cyVkeI5GDuNY08iXxP43Sj1zhZnt1E&#10;UQ7r5FCGyvco1vE8vB+MQ7EgN2bfofTYblx3Z4PEYXqFyRPKXbdkR56toCVE+pjfjn7TjdaQhpis&#10;q6W9kX44HnA+1XabGMQDKr16AlKe17Bk53ALbW9hyW53UqtLLKOz4qxQniGpWIwb4FmW7BJOwcLS&#10;CE35WHLQlA19SQ+nE5+TkjKwZifY4/xnaRhmp1jMCE9hnjNbtHJH7JE+KakDrdsxP/Z2i3VvreeB&#10;uxcJ2YfTSSzGDSoSBHtCnz0+/trE9XIjxorboWJOEOncfzwu14EY11PLiPDgzujHOnUa+xSsyq2B&#10;O6+nXZJhwPyYaRxGe9zX+1lbFP7W+BFfypId9euc7a5Y8NOYYjjOCDqeA8tyWFM3lUuoJbtoAU4Z&#10;ym/gPbNkN1v6D/vWqtzsq67Vjh3KWFl/9okn8fFj5fC4YMnu/USA/WFiyc7ol3gSme/+dtkyHhEt&#10;2W3B4+M6/e2tW2MrNuwa3N7NeIzpiQeUmwzNNXi4W7ewF9FYspswXrVkN7MQ9zs7Jnx6WOZHvBtZ&#10;2PtzOw7w8dP708SAXcGnH7ZZsuuwYNDux0+/Q57/r/j/Xn6vrv7y6r8zH+dCKPOv7LiAnz6uW7L7&#10;8OH3SrPNkN3V74vluzF+/fWvVsv8+edlHhH/J9xfv6YlO8Mf/nCxZHfBBRdccMEFF1xwwQUXXHDB&#10;BRdccMEFF1xwwQUXXHDBBRdccMEFF1xwwQUXXHDBBd80rv/V//K/B71vRbR44m9yLeIaVOkt/yWr&#10;KW6NypFpkdzxc3i88yhhHuE8WxMvR+W5l1dxkHVULbN2R3i+iJrfcK1WuGoZ2S/vqhee1Gi8ObV8&#10;C/2N5oVYjQU4PxJ8g3cXLNm5K2HwuKEFOjahp8uboE8gqPVlFqbRAoTkL/W4QZzm8zRP13wIk7v5&#10;9Wh+ptGZ9Qj4mrYhKEoJop5O7zT+9m7Jg06jPA7GN2/4FjL1FAsyFi58RHyrf3lL6imkG1KY6Ygx&#10;eoRRATWaEbBlfhgwAp1byZMz8wUgxNX08HIOLSjQmgd6M2fTfHT2qnDMJ0DEAXHNm+0trfz4C/ae&#10;PfIRf3jZJL+1Xl7ON4SsBh0TETKPQ5t6etc3FcoVontd+AJTsf5jwAiWo4wfGxd7vvUerZs4suAB&#10;8eWop9NR2gDcJNLHuqCrF0bGqKwZjGffZgoMHfxXfnFeFAQN6lHRd3d3uV2b0obvEdncF8EGZUaZ&#10;BGGtyNAkccoTcOtCslIaWFceYxzBbqI1Hs9DkMbpd2lyigjWEN5nhI9pWmYkxMIP/O1wrm3pVZE6&#10;gZ+Vf/LyGC19jTBpKFOJY7qJRUt2WjbHaixLwXrkOkfQEiFy9RkTEkEJej161LpuhNA7Px8D/rYw&#10;2kD5pfQ7ZChW76w/2jlkxwDPC7CHzKsIaUS3tpiFowJasst5+JPpCJMrF9hAeNnYIxLvyvdG3wK+&#10;USuaoK9vU7uFDyLI35a7gtLehsjTIOm5fVawJkOX7vPK0FmlSekdbHIU5PxAJhGslFMCT8ewdwDs&#10;nFGJu+IQpbzsRwn83OLIazG6vRGgwOmygFZuOQ0NrPQAKkNIEnpEWByWLx1XDI/OifdY/yOY1bxD&#10;kLt5BXGqElguS3pTlnn93Il1TWDWh069RSujs/TanTWea262euBA/zdytq0rzZ5iKshbmmoDIt8R&#10;T5NfkHkyr1uDyfKVBkMSfxZe2C4Jea0paKMLPdv++GjrjtHoOsFdKY5NnAZsuIo1o8FcXMKwAmWt&#10;39jeCRjfCzIEnoP1D3XBtYTF57qUcZrjV96cR20W0yM3KTmt0xMMaaTlKH9cO9JAmrYO2wZt5+kq&#10;C671yv7kBtM31R0ut0c5dyu08MG4sJhOuKe4boZ8JITr+EXOmvOas1V8HZgP7bs0RvJ5vpRpyPUl&#10;olwxdTBWEIlmZh9bWmTOdBlnaHLM3abcAbp0Wuya7Q3ZJs5zNk9Rd1xnof6WXGpjJXm+cvTNsJHt&#10;9hwvuv6GMoZlzmSAkF29IliHWd7D4RF86UuDfgVcp5mPfOkGSwNXQKwNFrCRlum4dwtxofvVU8ME&#10;zynsjxiZC65ri+Yd8anQ9Uv9uSz5xUHrOmEQ4DQYrbUt65a0QiwVaaGZ76gdCU4B8wrymlvGadM2&#10;iifbGMg4yOkun20BOBu8SWVsT1DK3bb2FoBY6H3H8SlZEltb+wXnlAk5Twv1OHLvkNp2Eb7XuNY+&#10;vqElNkHbrjpOAbemK78tMKxOI8t6M3iZI/jezy2IRQNZ7fZOO9eHmV/jFyRBuzJT+shyIWZUc+9J&#10;oULwN1rqGu0pMAb7cTqDFb9o/QsYXuAA2ZJdseqLQyOnHR1PaFQ0TeU56cdZuR0s+w3bLrAqXmun&#10;pkzBuNwK3luL47/tr62W7HJvXMtJd1B2qYfzbFvOxyKyS/ouXTs5RrVClk7OkhuMa5mG0CcjfoTs&#10;0UYwQQtPC2c+/tygw4SeoPU8xrMn3JJdpGvqaQnBNl8Fou522gLIsVwPUmyBlxest0XUa0W5Z3uq&#10;JuO8Hh4GbP6EGMPI/hUAQp47m9RSngKjaaUeSp8t2c0txQFd29XM4tuNy2Rd9/djxmKVzLAf1Jf1&#10;VJ/Px7aeHQYyoHTzOVb6eMN5LluMW7Nkt0/W8wb2ywI0FVLWPCmDlb8sZ8hD+mdbsgu0YDAsU+RJ&#10;ls6I2n8tIn0zj4GmfJqhoxW7gNPpYWjJLlqrw+VDKrcdA02ZyDcQveB5luwI53pL61Xmrzj5Nc6o&#10;MgSyiyW7X39dkM9ScCCXzpIdi4XHolYs2SlVZ3VuwYotQRnN20GKR/5NFttCMZ0luwFuzKLbTLqd&#10;8wDBQzQvl1EswK2XWa3IbcMaT+U3lm0mcbZkl3HwT5IUtHsH5tp1NMs4HNbp12ncopyadtvtz7PW&#10;RrQW9Xpk63iCYApv/4wyH82S3XsJ9XgclVnw4er9uzanW6krse97zm9jyW7Zgl5vyW5uwc5xN7R+&#10;96MdMdYeBxbgFnB3F+nHpuxoPc+8Q9zfL1uIy7jfYMnu4f159Xj3adlyM/FsS3YL+Pjjp8U8P378&#10;6SyeH35at2T3k1uy24jf/37Nkt2vC+l/I79//PnD6Z+Jbx3bLdn910Dzz+04x7diya4o2eUHsB4u&#10;N2EMaT+mwNXvLH+GPJBMPIlIzxsms/wen5Xs4ImHSleOyvP+jrZTkbUXYbFcgjfpGyU7XBHGcvgg&#10;0MP+4PU6fHKOvut0HiyKGE5vgkW+Dprw9huKWl5w4CMPIvUmh8glSmE48o6g93uRS+JAw0TIyHjn&#10;RbCuGhZiLRN/5XOvBuVveUUGTYevrYek8WGAAbt/z0OIH87LJXiB4Ao1Ll93s88YSn6OCi/A6BUU&#10;xS43ZABruKZX5DiEpR4E2/MmfXKQg8Z8q+DzH5Eh8Mzzya4T9Cfd2Gb4COc3fhxOp1XTpEhCPxpG&#10;HkDlJ9ySJulNlhJoIrFfjQ+SAXI0L2nNY2jyAmxL70/C2lrGQYSHc7wBbMEXYvgNdLZZfMjPh8Zl&#10;PMsniuucGQGxSfIxDvYJGgwz41frEh+AsRwQNAqiju460EGeszRCu0kwqQbLNbnGBPfvsPYFmdGA&#10;TYG5vwiqFLJ1Cc6wiGEx7GPzZmjJ4GY3zL3Nsry1HhIsOFh/x7YmMj9H4nva3erafbIbhqw+x+/p&#10;6Qh3apTukFMDhPEpaxFSWaZ/fpWfkSXkc6pc57BGkcbXCm9yKtmZD66OV4fXe4a7d3JxtEgjiP0Y&#10;OnXUvwRim4QxFeLrExEhKZ/ltWZ2pcMbv+i3eB8399ZOBGLCyUCRxxfPBRX8wFDbZom+W0fa/KDf&#10;qGTn5ySgaYoR/zhpp3yu7cauthforXkSvwAhyOmz/svjZvBAaMhvBePCKrr0JF/3wHc6/mq8eHI+&#10;B+gaBhv5l8jjMdWf9OH8ndfmcE5pEnh+iSjrvEUjpPR5vBgBz+DiceRyJ9UvD/SM3u/X2Tm9fA7z&#10;SGU7RHl9WA/K/K7/bkBbcAISm/Ru72Mn/1iOwA8ez2zwmvxhC2LpVmHrTkQO40VJvIXSkZK/+R6s&#10;Fc9uaBN6rKUPAOlSeQnd+KeiyAoWGaK8s+SMaxM/9+Pll/MY1gnScN3ivl7GNfrK1w9bL1aV7DrF&#10;JjA1XwF5lPVwkL4Bsn+dYoUnHzLu/PxTB5qAdWPT+j461FVIFup+Vj2mD0ojJouYtJ96S3oj1UBG&#10;J8QRU1Mnq/AAL/Zw+UTfrspVhjTonSPbRa59LCwIc6qbBpQlzbmnE3I/WQ0C6vVDqPeouVn4Qh+z&#10;j8C9SY8BluzjmrAilITy8iBe9ftYcJ4xLcLpHKTvqTQvr92IwnPAz+KaehB77F1nii6UARm6PBGY&#10;4yfuS/25kvSu/OMHUSzX5RG/nVx8zvXlc0jVPot5I3yNlPsGK3MUidP0w8EfaMz3yM3+y7ze1ofD&#10;oV6/JWD7FHgGHgF7rB1h/IDe6ysHoA3nvUqPdtZkPhm6x2P5bXrMhxJXyqxgP2HFR+8aA9val7Cg&#10;1iHOHUUb9mScW4Yy+LiAiJpuxcTyXMlOaMqlhgFDT1agJAbHJNs6y5c/Q/v48IhpEuum6OulQKzK&#10;aemf0jeYfFx1iPzCGMjljGRZ6r9HnLs75ZwN4D1NHl+sZBe1QVZQeC6APHnsyxtJIE25yFPeIA3I&#10;w6fy1X5gbXBKwr/1ix3q5yAhY6xH230C5F2tp6OMbVPomWFWT39BQl6xBVzJ7gi+WNlrHhPfxXUl&#10;u0e/dp904+rYsrW/fA62KCYZw3LQkts1FUhKSH0HzZXs6JP1ak1GII+eomSXivegj9UsnuPJ9mx3&#10;M4IBuj5E3vfh3LnY1pNypnU3+sLTwgMuTbqjowv5pR4MY+yUz8WG/E09LLpTskOQcX7thhyL9eBq&#10;Lp6EQxow2I3IccYvK9l57iJdeIxDxaaSUggUKVjQKEwBhZ2Vi1kwrmeB0r1MyY6oDFD0tMzZ52Ll&#10;XBuRKoy+W6lHQpKhV7Ajxn1csHAedJiSW8Gqkl1WRGqH00DNCgyjHGM9LBQ7UdBK4P7ztZXsmrIn&#10;txa6/g1wRTvOD4vq0MkCvLqSHYG8s7sjrmRHpa0lfbO+TCd+ppIdQIW3ZyvZeZEIe/6xkp2nAvB2&#10;Cm6Wv6uBRexcKS/fHhPccu8rn5SdKY11ymIjGQRtATcrimJPrpD1OFOxa2NnCoh3odytn3d17I5L&#10;ClgPKHNpfVP5suy9ol9LcdigCNjUY9w4Bbz2GCu3tdckh+lnU+MHXyuyQtzkq7INDkGOEf1IBn1s&#10;pZjLOMejKQ+er2T3QX7fe87yedlWSWykbHeOkt0WBTvi7ZTsqlJdxhYlu6hK93B3v0q/XcnuJz1c&#10;/dGOGZo+/bysA2QPj+cpvL37tK7oN1ey+yfy+/6jKsz9F/xF/MXC92K/BSW7P02U7P6pHZeV7BR/&#10;/PnnN1ayixgr3H0zSnZ/92//Q7PE9w9i2xsJo/3YDZ/VBMwe5np8vgmT6TM/R6QjDw96/OxI8KKf&#10;j5H0Yg/sWxFIwP8SGfM6WHe/6Ww3dIVeFCtCme6IG96q8TT8iZ25gJJmPCAWtb8kjvB0gv4bVxji&#10;H5IkHc7peDPvBpWN8ZrEvNdYyHWzq8maB0mgl3xGDyf8zZmioMeJ37PSU+lKHP40jxFq/VolOx48&#10;nxyNlm1LPy8QygNBS/e0AvNKfmlrDSMi0LEoKa7IhS2g0EQ0fA2IM/pxOlDSV0HNHFIHnnk+2XWC&#10;/qQbsQzzZhMqqemWtxyNvvBseUvIOcZy6QdHHHij3niFdH8QFqIcnBDmZXqSN2XAVun0ZA86QlsK&#10;UWzbYTvzrgUYoAXAVoSVyrhfwgbmL46KNT4fJmDdzbuIg2sHcC2xcelAKebTscqutqCA6TuO83Tz&#10;36HtPxdDeshQlDoybFzYNFxF5JnhPDjWXC5VUJ5DxApjO4uh40PaUGhGfaLt2rcvES3HtdAyu/jQ&#10;EKAo9SjKdPa2/5OMKxBYWICgr2fOeHeN1Rtek7uk8+El4Up3VD4jjT8WlzwQ/WZ3Yzf12QZc5jXd&#10;gXBpuxH4oA9YpMkAcaH3+ud1BdjE82bPs5fILPQ+Dl3ZzsM4SrrHO3BRbj6B8aj9XNo7okRhHLb5&#10;QR/GSOwvRxfs+HcyEIFP0y65v5iPw8qCcz4TJTtH5gsMy/X+y8jjZvDgUNIH5SxhXFhFl57kwzBr&#10;x9lM/hAvntEDSAJ0DYON/EvkuZbswj078ZR1NzSvKCYZwros9Gk4FCULQBknedPpU9akChAbvdN5&#10;OhWoIAjmhybMlOzu7vNduCRAjyad62REOfm3BylP4PFoBz6c47kY6CzZ+SMQax5k0nx5P3GN9bfC&#10;ChNoPaLSW6wZugUh7H1v2/4Pw8eo9TAaf5Tl4aHejFWeiqz8xSBqGiRQHI7hZuoAkLnL42B9Sntv&#10;xQK/gI6G65bff/a1hWsXLaluRMeTbVoe1A3S10A5Fh/0r9e1SS99jNiyv039jlhJ8Hh7gali5Xyd&#10;gTJX6UfjpkHaVw455vFr45/nBZmBvEbkwc7PnfKf5eev153nWrEEXVDr3leLeXLbsOy2/SIByslM&#10;mnT211r7IRFTpK27Z5D8GH9NKk8Y+C9xpDFv4KMsMOHjebWMH4ctOH5tluXgixglfz6PNTVFcvew&#10;aBnsI2RYzIOWkxkS5Xb/6AjX8OPLhTf70H8glcYzeF6iZq1xiuX5Am7T9Mq/b5tm39UOMY45oedD&#10;zihjBLos8EwMDHupe0kL9C1PL4I8J8UZlsdyhq/DPc8aMWo/rzOPuf7Sf7Ykh5FfgH7cJKMOa22b&#10;eF6MeHdvTzjieTPJI0G+8JTXOCT43PFjzIvzVeWZNxeGx8dWyS7O5RHymphlXVVKAspaYIhFJnaC&#10;tv9aAtLzNSMLbsb8Gl/58z6qeFK7xRC646xywbKjz/VFqULTWZhLQc92dz9+kOZbCu+PlD3AOWkn&#10;8Mw3UrLTFE8P9RgwXlOYi/DxAzEX81yne+MOP/V6N0VlO96hkQCRrrk56JCKsT9vGWLUZ0sQK4CE&#10;FReV7eh78np4u6YB0IYAiLfY3mDa1HMjTk9ZzhY3Ye0YwZXs3t/OHvH2QJaO5y60fxkDjdJ6L1sB&#10;+jSvR3092vQ8DviSiXkFXVlGH+Npyc686A+TP/D1OeeZOgW7AU43KseM0i2ruRKdw5Xscjyo23rl&#10;8Y98bO+qJKgHB2VurblFGDEONZtSVDkNqVwM+0auHkq/XclO1N1anpkW+c3XQIogbSsiovZgWOs+&#10;RCizly0xJLKMBPK1ynbby8zolNqsW/M46DEoc6BbFZU53UrigiLdvMyUhTxEyS4ookV4bFkbJnRI&#10;7Mos8g1uL8z61xXsiFLmAMI5vRw4oo8KdsQmJTvLM7orQsW6DLBMPJXGSc+9bur59cB5+8QCRjJW&#10;WCoOJ1H4MbnkFwiZj7IOhwh7+h5itMwzsNtH+v4ejSvZWXCg05ViIMwWS3auoDa7K1R4gF9bQi8B&#10;4QpxWSXvZUp2S8qFTPc1c0FCCVSFtsOi4l6QsdWBa7Dbe7ljfEqZdxuU05Yt2fWKdrtFC3BjnGPJ&#10;rurWVd9zLNmtWeh7tLbpdmhBuS/itZTsbm/vNtXl119/leO6kt02fhHPUbIb26dTLCvZ/Ul+Hx6X&#10;Lc91luz+wY4TfLpf5kdVvO/Hkh2V5v7KQuvYpmTnSnN/rYcO/8mOij/9flkp7y+2KNn98efT1UTL&#10;bhT9p01Kdn87ppkYtfvDP3wuJbua/ssvv6yW2T2PteNm8EFtdjk+h8+Nz+FxvASb+OHxBrR0/PNM&#10;LwD3ZXR8sOZ+PpAqfqY9hbQUXkJJX6BzPvIHMsnjccnhR47cX5W4gBx2bKXL8AdzXzU4BMTVscBx&#10;UcdL6yQupH9RrMjgSiczWRlLCjqvU6kb5wgqnOPp9PEY/SpCdZrPneaPruVDch9LPNL5A2oPj5wA&#10;ZPT7XGI4zis+JPA/jxPH/RnH/xHxE8f5scmdjuKkvCf4o7M0Olrciml8QC/x4IHA0JHnDELSX1uf&#10;DSqXRce2HzmW5TTypAhHca8AqSfbAa70kTlN9/EAOZIjOIYyGNfE+5hMYBHqjCdlYL/KWqr8XwKr&#10;wgBaDm/o6zywI+ZrdPIUZsGN59Syo+KPu5eCSo68iUnrEXSiTAjn/CXN4mK8u4yslNYhZenaizzN&#10;iUIb6YNDbPN3wQUvAocrh52cDdVJdBrfHNbN0A5p3yy4VspKWZ2v43aYxzOK8S8GmBWHX1vH/fxc&#10;13dJBlim0nie50LLqOd0WhBx5+eRcj5h+sCVfcTE5fNhdJSf1TjHPResA8H9FR9OyQOqlzWfwHlR&#10;EeJsJ23wMrA+4sCP9SFPjljucWSfY3C6HP8SkN8WaE/PHbsmOjDuHEtqHOm2gjymsBOruAq+vCWW&#10;ygri4qeQVJ6zg2u4pbQu/ZmIeUv/u2P/5zhzVIgWq+HuEi0mZevIXwspbchYd4R88hWu2cPA8TOs&#10;xUFiKgBl92JgQYjySx2A2dHhtLwuaAaVwdMdXMc+J1b3kIZZE2o8f9y9DOTnZbnfwy0Yeb6LPJWv&#10;xtONxslzx08eB7Xjs8OvHDScx4ODCsp0UR731zB/OA+W6YhR3LcEip1Fb4MMRUfkuHXnvpfCe3uL&#10;G0bynBscVldxotMQnJO7i74vCexcur9G0DXndVyBtkrvClKHihfX2sUZeCah+xIYVTM3hxBFx58c&#10;biO+KGITr7nNwDVBxFvWkmJFV2BCj+I9ThzDKY4/Gqd/EYXe3FeDNJxkHrsCHkC1n6ou9JY9ch5E&#10;GY96StElkGTkCm2qzoLy2BDH88hfHefK28A7Njgq1GUXwfJeVGbGRHGuwNPX6BLKZ343vwP3usgK&#10;dmuI9FG5zDFSsNuCwZRYwFIZTHO3TKlYafgumREWafpjIabxL6Gn25Lr60dUqvs8WFCw2wQqxAXn&#10;3o2gQl3zR6vZzuMMPsuIGmf0TzTQvkFQNU7U47xar1y9H97/0LmtCnYXbAEt3UXXYmYHbwn/LbgL&#10;3gg0UTcAoydJ20CluuBSsLhvBcWSHR/IR3i4vOloyDe19GG+3WUGZnwiIs8RPf6n6QGNXJLvhnmV&#10;PueD1EKvF3zw5hfYmB/l5nwxzIddfFjmQA5hEst2ej/eRBr87Zrb/pVO0snD2saig0fbHk7TjQ+T&#10;hYfRCQ06RPiFePr5IGRvluz4UFiTSMN6Q1JEuLUG3ryW/AC8KFP5xXL1WMvROBxZj1BvPcKBtXdt&#10;lx7az8vm40XK5aDM8ZM1nldA/mw9i5ND9IMby9D2Y9Eqh6Pm02NAkVMeeIb7XYaW0RJeasmOaTGd&#10;P4A/gHRe5Rjyo1Y0nQVPmL9WGaNHyPPLofBxlHB5kNISeLrzyTg+Pp0ecIGlTWztjSYVjwN9NALb&#10;n1bwDk/2hgFk8Ac6WU4i9iecESBPT0pRRrEdXBGrk9ngZRq6tYQYxRkWZZChMxI+8LuRdTj0L9Gk&#10;t2V7u3i8yyYP/xxoXJ+DXv8RnAYsipCVj+bj2kRrbyBoKpLlcksGfOAYcU9LTGl8mMxCH9eKDNb1&#10;yS7uqTxIlPqMxg972coa1R8pXFDUb/K7vF4drjcK5b8vbwGRz9ySXdP+AULvNBKzAaE/bveTi/BA&#10;swS0iRzRXyqDt7fV0/txlt68cOeNAtR2MqSgQj9pPoI9aJ3zM5S3mSskT35QG/I3Auf+Yj6eoyw4&#10;52OW7MwSV/OCOJH5Ai3BCnzcODjPEiR9UM4S1mTo0tM6jNNPu16M1mkixItn9JCWAF3DYCP/EJlu&#10;w2n2ku7nUQdVcAySQEuWROrmitq+DSPsOoTXsd5clPS8nHbnzZagLD+FziLkqw2Yw1QYl/DJxrnT&#10;W71eZMkOczfPH0RJemknm98+zUP7CSxUCq3dpzFWwYFek6Y/PPjtTufgUJYLCh5yLn4Xv1sAUEFO&#10;eYX88q8CZH7eARrfzjlFFZxs2u5jvm79yRjwVHDfi/6bpk/Q0Zc5QwH17ySWEBH2axtRtLe6g148&#10;bLv+c73DtYboyiXCfB2mLwEZlvPMFhcD69HN736gNcBsrhkwfsrnZh0rZWbotccyQDCmcVnDuboZ&#10;noO6hBg5dxZLfDiKzxYynKeEk/ek58vto/PD5dA8eY7kdAfXwJubdv/Rrndoy7a4Jl32Viv7FCSC&#10;R2JioMLchw/6+RCH0PMY8uRzCscAYzjOhyMdaHLImGjFZBPRaiDbn2V1BBm2rhJURxGEHFlGAqUW&#10;iq4hAQ7++LlU7yZtYwT0X8H5n8a21N/HjyGWuQaVueWZscSvlu08Wlm6LZ/R+xxm+aN2I/L+aQkm&#10;xyp95jkou/nEqXrbOkXk/hiOgQW5lH3gz/yQMfOJ4dgfT0+zB6mtzNyGiCeWBdza2ll5ajm1uBqG&#10;WKFc8wBk6WGXk3Lp/UT2r8TIsdZDj37PMYkFtBGeDuIiA5EVlsCuSR8htp+sHvXWVUXYEoglLxc7&#10;getAHgNbgGsSyUNrJhG+rrh1sK7YRq62LdYwklMtsdU2RNMMeeqerAdOnRN6PbpVrSD2KtAyJxOs&#10;ShbuLxZLXUD+/LDgnHYxwdas38V742No+9TPx6qcXu8ifRFXP6fsVrTHrdvOuRHy3hXX9oleS3Z9&#10;KpbJo7ebvNiwBLBfaxvfp5wDnsp43I36D4h9LEgKYaimpbfxSxiN1bhz7m4AAEvc2fIHs6wyo8O5&#10;RHkm+T00fShs9B1fxDdtM+ArfWzRWckux7uiHXIsyoEp1acjKVuwc2R+vULf8eq0Q9vwGocYaOLI&#10;52ItX19KymAEvn6V1JQfiSqXy9NOn8aCnWIv7TmzZLff3ZcyiZFR71KmIDJaUILK7ZcZz/prAJF9&#10;Yk0vopVzhPEYGMLaNY+DCMwdNkGTvkV5TsY3IEpsuV80e+F5Dr8RJDfkXLJ2R4DBkEcpP2mE+Zjp&#10;5At0I7ka6kNryW1v9CPlOi8H+6/K89Dfd45lDpXqIm/bO+ISJsmp+Tz7LlzgL8nvgIiJXw/Ww6Uf&#10;8ahAKv7Vkp3Dy70V9Tf6b+TTrhqrvz2attuANfp1S3aGx5pSPvVKPIxzHFes3flnbFeV1ox/tpJW&#10;81Vf/6nWZYiMCwIMLeMN6au226oluxXLa0S0ZEfFugYpyE99r1lzI3ZWF+roZYy+Fr5Wj/I92MBv&#10;t1uy8PZuYqmu3nd9niW7ZQtw5/J0K3XlM7KOEIyW7KhUlxHTt4LW1M1boJz197H7XOw67lY+70pL&#10;dkuW6zJexZKdf/71d/K7ik8Pys8/LptBJbt3D+dZsvv4rlqy+70dM74fS3bnfS7295PPxTp+/fWv&#10;Uvp/tCPxN/L788/LPDK2WLL727+dWLKb4B8+myW7iud8LnZ85XnBF8FQieYVkbmvbzEVr0f3uvUb&#10;XBsMsUa2pnywlv61wOXcLO9EW8Czv3a9K7/z+L6WHG88vTaNR9KMHGVbciDR/E9PjZMEc3xw1qRJ&#10;hpo+w4ZrTQHpRo4oCgghvspC/7YyzsHWceHKYZthfKkkJs7/pto1GyDds3KjeQVsQY6V4t/i8OPu&#10;ggsuuODbha5qPNdEx/uH8T5jn85jH6/8cM7y/MYi8/tGMaxAUexYOCX6uZrt5hBLVgNEmq8dcW9E&#10;902h1w55E8xaReeH7mDExTnCseEOiOkN3RI06+fDBpGIItZkvKyJXaq+MuY4j4oLf4Ig69p8Q2ub&#10;bwzvJkgjjnKtZHkVbGzuZ2PLEPuaEBXsFOP5Tbqe9hkADz6ndufrSeYfwzy4w+/QRRpRgrFALEvK&#10;eyHIdgkr0+KCL46VDrzggu8EVPwszuJeDGNIftE5ir8pvKd3V5DoClJep4v0AnoYZX8FIf6tgGu6&#10;b+ys/33jS1u6+1LYomD3m8JMe8yxZqkuK+8tKB02uJ28RP6V4OuW7oItWFVM+woxUrC74MujV927&#10;4IKvEVSsc3fBubj+H//n/030trPCgofjm3WMG5n+5ltws/yOGB69rRfTx/zamzQn0zZwuu5orzaX&#10;cKSX4lWEmI9vp8ZwBK3UMG5vrxr19Jru1nZKfHz77unp6vTY3g2s+fXob55aMHiwSbu7pTWiWg8e&#10;rZ781IwcNb7KZXcnNYys11o+5S2WgVgV+BlXLNnhSMUSgpalSKs0xtfSGIzxjKAf9N7A5SA8JB/l&#10;qP0hDvVwv1sE4uNUhgmX1/vBUfw4IHeg9x+iioJ0DSAu8nFY0QUo0egVruTiAIc2YgGnkzEPmq6Z&#10;nykt6c/kzrGX6XkjD/eJklPk7TckbLw0Sk/6cAzk9uBFAnIQNHwAD/ucIiJNpnegc5DUtjlaoiXu&#10;TBJU0JLdUb7/qijlrD5h0faWNknFKSYCT9DJDPg8LBjQUMz4sDqNv4Y+j01aCLjGHKcluAynBYPC&#10;o8ztALfg5vC5QEqf3xL2JxqMs3qwfn/6x3+UaIcXASo5kgdlyLJ709ASzJ4TzOa+I5EDKlfG7nZ/&#10;xVXJEcpRGROjFDxd+9vMNl7yOPX8N1zjURVva4lHJR4fH6+Obg1EqroJoNMbjfsbfx2SWZ+adtZD&#10;W2+X3+ts8qF9LV/GYO4gpvB8N7na6sp1uRLkzUW0XTmnudzyy+It7OMq1S++DCpyeUaDjyOHnwcU&#10;GP9p79FQoz+W87dzzyByZrowl9t28Q4xMB+mR6GZ8kmW7Hw8OPyhZuDflLuG3H/xoalB0rP8K1iT&#10;oUtP8wmnr7a9p+eFGi+emSIB6BoGG/mXyOt0m4tLG1qkFp6KtXMxMWQ8ha1v2LFIkKDCxHTtSAUP&#10;5WAeS/B0l49nbdbD47MlO8f+ttu7L9crncN4/olAuZo+kEfgyWgGyqaW8K5D9drirQKDbY/S5WsP&#10;rzCKFQIr3tAwEZ6PB31FtQoASbUwyemW+pxvlYO6A9j7t5ZAS2k+DmP5mGo13fjl9WGApgYRnLvv&#10;f6hv502R+qwAsdEKN8H68gwvn7KFjEW57shdoLcN1xZZ86fyt58KlXYQRnkdCpbwxjIu4HA8nh5G&#10;r+hWLPLkGpnPa11tbH10uaXiAYM91eZ68Lrq9m6TJcIhDftC5ldc5IK3DNWIMIBH6aX+6fyRIUpy&#10;4OCfTyXiuunwMjjZunTsfW7MEugILGF2vUOw/W5o5WGAKNOQAJD2w3hvSmBbztrQZbG2Ke3vSLKW&#10;UHMSqt4D5pRY1FAEmh75fO71I4YZ0T9NRQYQErBppU4IowS7rcRvkNPmuSDNrQzWAUviooxIXUxX&#10;tHL1xbYRcR2eAV02pYltH9BYoSNyeKkPCdCX9JjX/Zkf1upuP5UBhgt15fjXo/zKodZ7xBsTMqSb&#10;J4Fi9mOlxx7XboLSxy3Dyh/nngE/WqxrZdCAnNNON6Ft7GgHn/F3t7xvVteftnWBtDRhrU8ytDli&#10;28wQ56TsBbtCARebwFidGvxiPTeM5Qwf24+H9GDbyuG9PfGkvUEUAyP1tL/d/qSO90XNW9CNf5Or&#10;LRVIcjj8vo9t0ToszeEZWC/z8gQjh9hFsR6dpS5gZJFsBs/9bEt2NjB8D+fjmue0azCVAFHErDVB&#10;iSfSEce+GoLGatkGXHeW7BxaQLbmdnubv9/Vd+SsD2V/ivqX+w5nAHvWxTyl3oPnGoRbsjs+TAbe&#10;AO24YD/dXL0v/I+SPumGiiRPkTNdg3konk8aGJ/bvHey+JYbEMptxkSShyHpL4ueWbLLOJmls0my&#10;Wp0Dcvo+lI9Su7qOnksp1JLdfUm3fkz8ivzxJlWAWPsOoH1I9bTlekgskgVM2AasWbJDiWBrwYBa&#10;vpKM4fKfa6kO3ZXqsVwTsOv4+TMzBwgWy0Ryn06xF6Yg+9C8Hbjvhlsps4eM72XM07NeGJpgxE/I&#10;ghLZGs1SPYnCyc73a/TEtEwHLcGtyEhEa3pPbuXMovL2o+Nh/JfU73bguaSfhy1ZksuIwXqUDde1&#10;w3pEYN9yKrp7xmQuwiPqNVfCYr6b8MbZjA/LNG9BVtCLeQt9slbsYGy0ZBcxNNr2+LBoyc5Du+OY&#10;p+MYrLUtYmLJzvEQpFyyZDeqC2UcxTt28hmQFdwtl5vBe1XmnaKxoLckoMGt1BHdXTCLmLXfDPv9&#10;hroDH+1I7Jp1tP8m68iq3MfAQNPP+5br3nQeZjjXkt1+ZhlvYsluhMfH7WX+8IOq090+pnKTlt1z&#10;rON9Xkt2ivuVuj/cZwtxMxt1imL5zjEgf3g8z6rcu08LVurMtN2nhx+F5p9IqMfHj8tW6UZoLNn9&#10;vR3/0o7AF7Fk99d2NPz+w7mW7Hq8hSW7//pfJ5bsJt+G/cPFkt1XjNVm2gY++PoaMFW66NDKu2GP&#10;eUHA5Nri28E3Ptu/lvn2pZCViGYYPAx+EYLS0W8Tz69/s2B88+vHBRdccME3gfM2O65Yd4Fi617j&#10;u8FvfG/5pbGkYPemeKV+/23eSLnge4V/XnINWxTsLrjgggsuuOCCCy644IILvhWc+4naCy644IIL&#10;LiCu/+W/+feiRx0VWBpllnATjfE39uZOS3/qrBflcARvzC3Rj/g5PP5kb2h4eHoUBYkT338OJ0p4&#10;EeE0BP18c3HKB0dacrg1axYST0M24tdb7EpT6eVBldEIniDEY30dJ/KWI2RFy0AGCTLBPIq7+zu+&#10;FVRlNOUPlu9xVn6gqbJpvfXmqctMer5VcmNvcvpbR/4mNevAt129XjFejjiQt5cnEcDO36yzsNDh&#10;T/lI+1vbaTrLj3zY1mit0B8mn73JV+P1SHGQO9DLwTy1CxCywFPN68hhAPLWzGOspQfYW2SBZ1a8&#10;McVH/Znc6PY6eN7Iw32uQFnS2Jjqg7/lazSIrUQNz+AXlBdYAstA49bwerB/0pt0yGrHVfBlZr7n&#10;bkH4aj06GQ2M97lPkqFiqb/NvYI6XiaFBbTrzRiN8prRl/GbFbvYNZNiPQ9ShcDnakauO/IVevIY&#10;WFYL8+Xq6iG90VTp5MD5xx8sFxrhctR0zHHWi1YAFl4wnrWd5HVmBl0XtGK+RkS4FTiuYW6Zzpsh&#10;j9NiuY5rEWSg5TTWRYs1S3Y+9gdjJvcPSCxCD7d8Ja6IX88/LrX3h8fn/qB8TuNorPMYXQRiCr1b&#10;Kc0o5eb0xO94OIAZ5GbrALV/LZ+N2cJPQhXNS7Ghj7ux3gUl4tS9rRzkg4+CDeHjcQCrR1vvIE8Q&#10;mMW1fPwcZcE5n4slO8Fs/Qrx4sn5HKBrGGzkXyJfasnuDEWQoSDkxzNYLJNYKLeCi4lZs4jpYp4I&#10;IE/nM7RkhyGxO/Pci8SSLmvggiU7l8nl8STCLdkJN9QjihVhFRg0s/LKFtMCnRVWI9oXdzk/ThNL&#10;dZDYiYWK1rpi3kqfzi+FyMdh7DZMNQlF65l5fRigLTiAc/fdu2VLdnlcRZR+AVL9TrQSIp5Qd7ds&#10;52tL3GtFjM65gOSJ6zrrvvPxMzh3roFvBx8WXmPPa0MGr0f82nWEeO7zPcOanEvtncGycf7aQj+k&#10;4RiTORbrmarc9VCdIEI47kEgnItX4eMgnXPKmJqka6u2YyUSwM+JaCFFDPGcxmux4bnBGfmcG9EA&#10;bs2nIPMbtWdo75y/K4W8Qr0jb+41fZ71bdNiNK5ojSMj1bPLE9MxT1srWW3eBkxBUzb8lDzlyeOm&#10;33cUUJbMMwOpi+mKEY8wd5MI5DnYD6W2mYyrOToZchl5T5b5g76ky9hO+XN4kyW7Qfv5kutjr7Kg&#10;p693o1wX+EVxIkmu5wxvZ8kOsl3j7NSy67CjRauw/Ecrw4IcXKkXtlhNOlZn81WgqoUm92dBzIYJ&#10;0szRgKcnWkkZjf1l4LwreZ4OuHaVmACUxeti9XepRTTy2O+yLZU5eB/VvAX53B3bJuI4aQBMF6HP&#10;S7jjWW0T54tbuQ9ANUp6WbsD3sKS3dNg7BOeP1qwI3hoLY7pQT/YDDocaOnu8bhsLiWuR+vY8RQ2&#10;oddyvb8c37olu3NwKpYFax3vQg8+x5Ld7aweRif1CHnyaO72nkbbyRF5TPrDwbFcLMCVQ8dRYdEv&#10;tWQHiTqZ5lbsCLVkV2m0T4ptNcRHniJ/a3hNLGHlz95KrlBu9WnmaAEus+theYCZJTuRjHIuMUOh&#10;s5Zw+b+EJTsiWrMDwWKZSO7TKXa/ZBQgx5Sn7J1563KApU+9sj/MO8M4fcQS1c/8hCzt60dlxr1/&#10;rGeJzWbiDEyXMbOCoVwBYgW3kWHcLm9tyQ571XFdHjXvKZXZwIdfSKvW2tpS41aF1vPMqwhpI1ln&#10;beO02F+P60DYKfppbzR+yi4fAEhw+qfe4lKW7YtYsnsKltLqVwx6rFqyq7/Ps2QXbb+1Fpm3WLLb&#10;eN+m4K0t2RGNNbtvzpIdsd2a3XdryY4I1uy+H0t2786qR2fJLuMn1uN7sWT301k8X8WSXcLvf79m&#10;ye7XkD7+ROxntWQ3wR/+8G1Ysrv+F3/372SJR4JEOMrzkXDRT5qRkh3vRvT523ADUSRL6Sv8HIWv&#10;y2Vhj/Z8/VE3P7IHQpS3gz+AJx1vDs3zo+43N1f39tkEiQ9Kdk7n8pUHaoUG8U9P88/FWoOLegfh&#10;8XYkms/FGr0/5HI6U6RQHoA/PNJ07rj1SqWUS9nZmuDHOP/sLPk4DZhJu7BuNZ8d+QdvEw/nNyk9&#10;noVIfnqERPsj5nMZ6Nh+vGAr+QHK6kp2jpgffE/C38IhK6BNQp7q503/fCui8nMgrBmBnGYo6Wu4&#10;vradfuCZ9+T2sFp/BneOpT9tw+x5Iw/3NQ/i6WfF+eA0xBMMi2OH5DwEipo9YAVKBj5EcqQiCtiW&#10;Nzf5Zm1LHWUYIhZkGOVxMpHdGxWHEftyo3kFO5trG+k7Go6f+LnXOJ5OvBUahtdgrJ0Ox8PwZq/T&#10;okAps6yRCZknwkVGGVeW7nTyG2hK48V0Hi3McimDl1/WJptmp+NR+0DJNBLI4wu5a2JAvGYjrBjA&#10;1xoJFPgaKUCxN3udf6W8NBhciYR9xP7Y7VVw/8zZkQ8qap5exjxPUKZ7iPv396bowjBvGlvDlPbS&#10;ehRlv1Sh21teqFYBomKAoOSTg6H235PdyPB+caCdlCaV14ZYsrHyepVzkBxAr5669rflHB+aS8Mi&#10;V65nOXcarB+7PUEc52CGcZfaw+DjIOcHRIZJeUSRkRjJGVeUKR9TsgMFf1CPfg4T/iAO5TTlriHT&#10;Dx7oSfqg/ktYk6FLT+tw9wB3tE4TIV48s4fJoGsYbORfIl+qZHc4jm6rDaEZczW8W9I5LJ6riagQ&#10;5aCcfu+mS9dg97WMTNftd1bPY5Uh897s0vixeni5pTy79+a34LDeYy6w+rurp4UybV3u0ifDAXBS&#10;FSDfR3TpMezF5+t+5cfZS8UyZ6QJ9R6Z0yOMf/9UF/OAtxMV1NYShl36bH0K6PI4OHfv1j83Ok2n&#10;gmLuf/ZXrEeVv7Lx9Y2fG3IlxYyybuHPPFM5DGvpHZDhRCXvBSzy5I3S2cO4wXop6Nbh2kCKM9Zp&#10;nqv3G27WgmBIw2sBebCOMpt1L8sEhFQF+5jj3IIFcSIsAeOW4ycq6SPnoOBQgo2BOiWZt1s/CqhC&#10;aN6KJh3JeYEzlOk7O8EYus/FD+ZwPqdw3eWRsfF6bHiOQvG8jrIQicxjTAzwd+U6ZCwO6vHw+NiU&#10;2ZXP9g5Rua5ZcSk3RQTbE+waepbXlTlovxmYM/PMYPOZt0Mt23n0c7adxhrwtX8JcV/R1XGMjmde&#10;Q/LakfmCvqQzb86fw89WsjM2mlXOdQG13kW5LhJc8zOsuubXT6W3MuRxNcPelZgm/dEUa/eGCI8/&#10;yNrflq3gfapKz3CE3y6qbdOm97pVGiFb+4Csg3bClaB5FZYeV1mcDytNLidVhfmqcg7RFvj0iPRn&#10;KPxAUM2TKuCh2i4Jkf4VlOw+8VPvgefJlYbaAZmbpaA7FyfEOdwg8S8Tggh174YBgAvKkv4I+bNs&#10;vGNm3nXYQFzLM2o74tba/8l6rmzFUD/J48KVipgHxd5g4Pjebdq+K2Nrt2sfkrdzLkLr+aWV7PyF&#10;jhlPR1yHR8C+TdInW8chhvO4VPfYKcQRS+y5b71JD5rzeO3q0fMfpnflhnwip6Hs/Sfps701CxDF&#10;NUt+lpIdAnuLQYlNPablOpCMLFX5LJHzjqDIlOKzsmBRUvP4oHymMXZv35JZJo+u29OjT+FYnSvZ&#10;AVL3Vq4mtPC5WMeXUrKLQJet0Jyn1ELkcVHBT8WKZ5nn4NKS/cHjgiJez3NCekCzOb+CdD3LEJq7&#10;oREK0On+Z8DDUDglnoW+7N96zHgKDo+qsBX4zuiHSnYEol+qZMcX3HkNrwGlrRIpdqen0yi/vt/R&#10;1x+Xk/N6G7DnDjQD7oiKsbO2ccW9Y2yXolxVOdC3e/Lxb/F3g75DXuuZokBXuFR2AAK3t19eyW4J&#10;poA341dLf9ioZFd9u+P+9ODPHQZ6fkw37xRl3G3E51CyI5qnKcDu8C0p2RHbFO3mcmr+N1ey+9WO&#10;AY+328tcVLIjTNHurZTszFuwpHS3Scnu3bKcDw9Zye6PdnS034NdV7L76er9GUqNxKf3ged/s2PC&#10;px9UyS7Dle6+VyW7P5mS3T+VUI9WyW6Ev7n6488fTv/MQltwUbIL4MMchzwjTjfRykVNfGCLC+6Y&#10;j8jhCLXWNqfnTYNZfo8njxh2eXiIedVPiwzaONwDSdQ1LtrtoVd5OHSDoi3v6EhXLNnxbmGQ02+K&#10;1rC2E4JFTkp8E+5yhIf5hT+oOxkcfBv4xm5OZRo/ihIkKjniQa8bM2F8oWFrMgx5KDf9VGAoeW3Q&#10;5Phy5B95h3i4IIMccLyR/GwI/MqPxitPlu9+i091pTUMKgVaRiDQ4gdtZ2kMW5KBl3+8EuMmmJ3A&#10;cdAQCPKDyHizNacJpjebevAhv8qp9SLyntyeI+lPvkFoAAdNt7yRh/vIp4nHJpvhJs78VoqkC2yv&#10;6w+lY54IVZZSRJIZvczZeJNTyqltQczylgdpVtKo7wjPL0fw57UF5dQH42PekGCckEAlLSmXJl7W&#10;EHg6Nad7lrusARQzpMW1gYOQVaAlucOhvznpykZgUMpsS1Hc4mKmiV+hJ9/Yx/sbvcHSylZno47t&#10;q5MrI1YlqzLCWE+hUY+i9q2jdKIcHIcj+1B5tQpcStjGQf5Qq3asBnkirB2pCEf6aNkuAykp8wBl&#10;DOiBluyui6JKXX+cu98o7ZTv5Ffzo0+actsx0+YzlHHl1gR8vNT2svablOvgQ35fn5wHkdsd40Nl&#10;bOW4um5vAJV6xDoQE2W1cr5wxPMA0MyfCOfHts95+DNVjgsyEiM50cWFZsonKdnxlm1ExzfdMJ/V&#10;y4H0ht73IgGSvsYnoeE5QJee1tfuofBs/Q3x4pk9TAZdw2Aj/xCZbhBr9pJuY7sgaC1IwoqST1Fc&#10;AHHDyPm4JTmeicVjaLQjiBQ0nIYW6gCfkxJYQC4Ho2E5Tzov5rMe+GlMe6jleDyGo67FN4tKdgTW&#10;5mn6eFiQXBtgdB+RKRj2/K3XLiaCnwfAN2SkIkLPhw+ZWkuunHOtQG2+OCd7fmOkARiw2+2v3r9f&#10;tmS3lH8G5BhaegoQnpxrIyW7uBcI65/kiWns1jBfz5ZzdaymNXCAUzm/bUQ814rsuXnXy2ywWgfF&#10;kEbaHy7zyMR5TSQkD+rO2pdU0HleHNXreUM7FR/6NlqSdDlyaX7NMkznQhDg5RMiQ5I980Z6zFJQ&#10;6FbSB21T6fs0xUofZ55Sj3UITd4vCBCFPUrHQ6xJDER0pR7PM+p/AtFyPm6TayDHk94Chj4v145p&#10;ZY3Ys7Cm2MBNyQldp8dQ2clNeYynco30dMrIY17jYjtx/5TbLYcTypo5o8t7MqcLcpT0KNvMTyW7&#10;Q9h/xDRHrasEGyg9XZS31ntUD+Wn8fu9P6Fq6UqfLrdXUdCN12EjkA2arqM5HLz/FV5/HkBc6Ksi&#10;sB8V8WFDeznX0nn2yHMEbMYkHVJJ2Lf0JQxwTsZwg3QqJV2c9zmfKBmF9M2YtbcpvLmy2+LngScb&#10;6xnyPp3I/HEu0XIHLw2OMOIpML7l3sdSPTJc0W8CDMOS7sqmEaekiLkIHx8rymynp3Efl62r8fH2&#10;5C/l9FqX0Rw8Tds5n4SGZgB9wa+iVSSrcDkzP/9SygxZiW70Mil5rvEp1pINVASLPZern60RpuzT&#10;ei4BLPs8RYjzlexIi71Cw7OhZ3pqb+cfWmuY3pUb5Io8R3v/oUW+AV9ed92ZIgU49m1DFHkHbYck&#10;V7K7uTlTAQvZuE3hS0IWVIRbAarYZCntwYDSvV08n7WNxiKyy+f1SPccDC1/RVZoizji1A8RBumh&#10;RPxnHTpHp1znSP1xrhJexhaFFMpp3gnm7TADcliewT0aROH/GTxNDsk/4LvGM2Rh/hPbZnIPyWNL&#10;mQ6j971fTi/cJnw7fgOs0chd48B/E89wM8104hR2D/q0V4Wgzjq9lZNiX6hkd9vMQs+325uMKVMM&#10;UjltxFNhKTg4DVjWetuROE/JLl/HZiU7pfdcjYy9hyfvqZIdMdLxivTCKSnaEdi7TXkSr6VkF8Hr&#10;IPNOESUVS3bty/0VKHaLkt0hK7iNGiygUaATtHunq08PXGdXy42gkt2wFiHypZbsojJdg6aMJWWn&#10;d6sKb4cFRcB3E527w2G5z/e2lmzF/nai7BawpvB2e47SlynZYQ0b5nFjdo/rL1F3eI6SXUZUunsb&#10;JbtlrCrZAQ/vX9GSneHTD8s07z+eVybRKNkN8O1Zshvhbz6vJbt/bseEP/zDd6BkR9ykGzv1QZWB&#10;9OGmWM6fw4QryBEjeiqvWXCYn7jBJaB5BUIH5+Q5343dEJE9kJDqRbwrCCCnlOs37zx/PNL5RbzE&#10;2w0sTyvxQLkJ6O2HeD5o3JebgIqcz2+k5XiCNxjyxXamY7mNIkbIT5rdbUvPI8uU4w1ktPqNLNnR&#10;VQWNJj+OEtSwulQPOpENISqY2GCVeMuD8t0vwIWTP6jT+Jcr2T3xm6NAmgcFhR96Sz3tWOwU7UL6&#10;Gr6Ukp0c8cNjvpnOkKQza9jj+m07pll6aRsHb5hbkqAJADms8762n/D2cWCotwsrIh9w0EB84Gdy&#10;FTrUg16Gj+RnFwxZHsfawx/H/pYKqJB/4YLFyyg3fYFG/tCGPlZZFdKnkVVo7Xj6+OlTp+gRHxyT&#10;jXkF+aHy3f19Uz4wrYejtDfgN8oc5SE6eNInvNGfb6Vkh42vtGWqAyGEOb6WTyCn3bh1trlcrixy&#10;pCIch6bd0HXlGKleLaPNDJT2cJS20wMuBiR/WcKNl/Pc5TXT+8/Cd/K52TquvHYzeoOs3cRLlex4&#10;o4dVQg2KDITzc6C8lp/hur1RW3i4fI6JshoLHsLm0ZSfgzcQfc4ZJM+kPKKp50hOXWkUUz4XJTtB&#10;Si8I8eIZPfAlQNcw2Mg/RKYb3rYcyC8Q7gsKcEI0n9L42js4RQnCg9HESIPhU+kSEfgrcrCVB6fG&#10;ccFxz7CEXB5Gw3KesPbzjNc+rkKcLaCFr50W/ezY1Q/jf03JDkA3Tuo5jga0xKXTMmt7l94I9nK8&#10;HhV9QY+Ph6Rkx+5os8XuwlQrodl4HiDJUcHrrh9/HL95V5EGcEKWl0pTyDFVspP1y8YA59asHp6/&#10;rK1W98iXecODupV69MhrXMbqWF7JP0GTJ38u9FyeaINV+lk9+FBd5nm3yPXkXSnIw+sm7w/pxTDo&#10;fSDzx3pQYfTyi3NbVLIDbSlltC6V9JLGc2UdD0QcT5GfI/Md0QisLkvp5LTKL6UblAYTejRP8pxg&#10;/424SE7P7+tqYOd7T6KTC5jNPYL1GuWJ4NhTRSWLsDWuZRvj2lE0ouPa4XINC0eaZ2PbyWqzAPIz&#10;b4da/8yj7ZPcRc5z1HcE+XJtye2bwyl/kSHTOTDlFusKfk16li+H+XBpVpZDzznjevLag7d2Wl2h&#10;KqPzjmWQnwfv7rh3Iu8sg62BSba0Usp9G2KpjxUYy+H+oCN/Ltbbx9l6vTXMtUqCBZ8+fZLLv15H&#10;p43wfGC4KOfZSnapQSKdA01TyxzQN+kbURRlsvbQmUp2i+kJo7FflR8Vs7rMlO5GPAUmV7nfcoac&#10;OKeNeRquQ5luQS4C57PF/C1UrtnnYB03+SIkwaUo8xR7ElEU871JUVZSUK893m8favcA0/Y1ZEt0&#10;6M5F+jV+HSD+mqVG8nyOkh2P3m65+m+hZNfU3fjtyvB5ppJd5En4fXr5rfXo+Fg5SGzyz+hifGkb&#10;jK1DGl9EY3VrkF+AeCa9v1MzMcjRyFFg+d9Mye6TXbspmwJapovKbfUOQSWkaLudfWbQCVB3pbAI&#10;I6+5nGd7z6Gm93iekp1DEms9UkG/aSU74tDLdRis6RHoYs0Dls9SsiMsmyjZxfmSIGS8v5rbz+45&#10;jZTsGoksPWOpTMcajdw1Dvw38Uznsaxo50p2xEzRzsHUFyvZ8d55hMjgbZ04BSZPKJNlz2FpOND3&#10;Nkp2PSJv7AUqvSTEVOCiZGehhK1KdhvKjDiuKIURUcnuU7ZJl4L39/cY+wMluxRxrpLdIVuImzRT&#10;xMuU7N5xHSvpM6W6xqQccDgsK+h8ESW72/MV4mZKdo7bL6RkF7HGj6hKdtkm3p/k99lKdq2Bu4o/&#10;guf78+rx7lN9IX1iyO7q/UwRz0zZXZTsHP0nY99UyW6iVJfxzSjZ/ct/8+8f8sPXJhwu0BkfH5wX&#10;OlM0GjxsN1+C85zRT/g5SBdvxJVs8DiPWDa9cELPPZAmVWWNkg9XeF0cEB+ee5zAeDptzOPHG1RG&#10;PAjzRtNtuIp3vjEPN7AlHB5qEGJljoIH5PJ4RLs1NALEk8Q/+UXepBXH2zA8ljhIjWNpf+Pn9ISn&#10;eZz8FXL69QK9xtGpkp36rR7iZxyc1dfDoChKdgTj9sGeOqj0SFrxhP7jn/vlwEttFCnlTvU1Qp5C&#10;oXLO8JmV7GT8ykHzeW6/pinxfjQekodhi3cwbKXAa2m21/WH0B4f2sQhCfVxnSIVUQHCXCVXsstl&#10;OZow5MK/RMTxp8daLm8Ik4w8eWf9GJj4mGngY3EFd/a5UaDQ58sCE4++mmJEvDEaPjdaZOEQ503i&#10;GCZK3YTgSm8w2twcAfHCfJbuKP1Jrgxbp3h8GUtwTkOU+WlyErUfIBfSKcOYDg5zV+hlztSBkPsc&#10;tZCIFN2NM4fX28HHeRkcZz7GnLFfA2a+asHuGu1tfEIdnbePW8LjvNlL/YtceqA1HyIr2bnFPH/w&#10;1iinIc35ytrHtjH+DvY3Y0pfeH6Nt8IAZ2TwkMspazPzOh/5raA1FTZdw5PIfK1tYv8T93X+tDyM&#10;LNM79DyZR0OFyFwnHsJjPmynBMkzVY5L9cz5mQ/FFpopn6JkJwB9w7bnm278OwbyC7z/HPkBLSDp&#10;s/wTDGUI6NLTPMay0i72eZ47Qrx4cj4H6BoGG/mXyKdjewPZznw1Uyo23CdsGDfKY4MyIdacXqHp&#10;8/IEKV/55JMjKfz3giRkOTAalvOEOcWly5XsfBl9Kie25lDL8XhOT0Sp/HzwPIYNW+PS4/379uYL&#10;4acu+c0NatD+OCUluYh2/mRw2vDcQUW7CuZps6Xx2PHsPleZEdo7g3v/+/vnfy6WyONHgeuNdhxV&#10;6HIhPEdral7vuO7IGp72U4xn25T6L9RzAaf8ALXByh4O5XfzJ6L0XeACeTXEeYlBkNdVxC6WmYHz&#10;6xb6IY3Kx6ReIUjRZ/P5CPlPOyrZsL/QB5IbPIo1nHBD3etYehthxpCSn8t34CpE8nQbepPD01mO&#10;QPi2DxxLGgBfkaEg8qYcof1GbYDEkp7lIn1eX9ku5puCU188Wj7zSNDRSTHhSUtIZX0EBudogcQP&#10;5gcffvo8mkDyzNJR9smtA1UStEnn12McE4y7udmXT34qGRdVrIoSwIpfGYnfhFFa4Fb2fsvjH807&#10;Ta/8lcdwixfa1H0gXiyTfH3/5GXEujjY9qH9C89IG/3sYx49Lvc3wotyZZDfSC4H+aPEwjMVJ3K0&#10;2dlHqLdFlqSg5ASKwq9+LraF1zNwEGRR393bC1or6zQxUrJbAqq6Sj982JDaKEbcyDVquFeXdQ82&#10;KNlxfsT4kTU0B9srjv/c1+xfnINX69lhsJZE1P5rEZXqaHVOPve6EWi6juf9/Tsy0ooSvpanes5a&#10;CHu3cT0sP++fiCfx81DX1cSSkh36CsOwpN9TySwpeCH3PH+C1Et4Ls/7TpnKgPErR1f0x9lEKsf6&#10;jdo7LgBUXutejk9YUya7vU11X1m/cK5t0keW6RqgWi9Rsst7Qw9FRbERtirZLe0dM8Cyq8ddkUiV&#10;Ipd7Awj9Rd/+vn1wmfN3/ZH6G6Ganng3QJrHsb3NO4SMq8zBgl28AR0oPMepSDdFM1eqK7AgWm5R&#10;pg7IxzOjW7ITpG3ozse+ldHJtoM0SfmsKhgasy6vyckIFN3xHGBJyU5gde94eX3KetSXVh6bpCT0&#10;00qZ7RoXHr8YEsMNayIIVmhW2mEA5LA8rcJU1A2z42Z04z9rdYFkonzX4QBBluaTcCGNK5IlRTMP&#10;1XoC+RusQJZG6Ad0EUtyOYSDybRPioB8+T1jUckOoDLaSKpO4c7AMna7p9OSvltbZiQMSnaBgSrZ&#10;BcEGvM9WsnPreEDJFbJjXyXpIarFA8rcx2svoNy2anN5aKRAFylZc+wnOxrH6K5Yp2QXYffRjmUc&#10;GEVi9CZKds3YQ4Ej4QOoCPiiz8UijyjZrZQT8RZKdmvW3IjhJ2XBC9mHOKwqGLptu6oNt6xkxyWi&#10;8hwp0S2n9/d3Caydi2We/bnYM5XsfnjvtuYq1pTwGtjnZh9vV5TsZtbxfuzLd7y6kt1DoC86dK0y&#10;3b3L+Tv5rfgHPTzc52u1sfacZ394t2xR7o9/xFiJcm3Ax3fxqy9Zze738jtVsjN8eK8Kbn+Bv614&#10;SyW7n+2Y8eHNlOx65TrHmyjZ/e2Zn4v9RpTsbvzBK4/ucngWHyE3oANyukPi3QWs8XNkOg8ullcf&#10;GZSw0/PobhT2B0kx7jUQ+Q6PdhfZy/X4z4GijGLI4RnWt+qKjWSr8OuNtWsET65t+Pna8i3g9fVa&#10;dw+PDP0DsI0oY298QytjpNR0Dmbja9Sv7HP+eZ1LW+BAfw3zEQHD7tcyPH/zZ+nrTnk7ZpcEQsdE&#10;dwEuozj7I0kM8/59iaNDQOqL/uC6QaWskeOaSTdKo1sCy2EZdJRYnJSNehdXZVE6tRRIPy6o5AYw&#10;b0aO6cARcRFevwKmMy8OQo580X0NeIkcpT2sPb2iHJl03h4lnZA4I2U82tvbyZ3kAemIv/sl/JlB&#10;qeIfR6C7GMDZTf44tkeO58JG8dDAuBivdMJdEcoQd8EFr42VdfUCAxcoLle2Foz+uETNHCGK3Mnt&#10;djxqN3gcdyTRkYYLAJW8Rg4lJDcGLXm5027nT3V8EF6dEDQYrW2Na/K37qXDTOqKhuydtPzQ4aeA&#10;5/MvCbbBW4HtIHW1KnoL+IlXRgWPqe3iuXXNfb0Y92sXizqELQfqxH0eH1ySUh3HEqtKV+ruqdKI&#10;lmiu5uzT6PBbnISDy+D4Xm1vxkd3LjgeDMzdcUg8o7zSbuYnFyqxxHSHhAd/rwOdQ3UqcW0x7xRa&#10;tixnJIaTLJLRM+vatwbLPnVLKGsh5IiyREcW7krcxDlG/iW6HB8xis/53J2LOEaeA83OH3USlrGm&#10;MRiQ4jycx5woiQ4deW1w5CF81h1+B24bINHQEZTC/ywisc8RXN/cvQxsq4hRnWN7ZWDUmO8bhY95&#10;HuP497A5qmyM3JeGfEWkFRWC4Wejk3rc7LAXxXHB5XzFjTCJHoESzFuXCtxt3bK7YDuoj1ecxb0I&#10;HDc4RFdQBo7Bwk5XHOPchfhCH9IEMQ6O4eiUln7SMqrGSfzXBirJibOwocjaHgASunshKtMXQCXt&#10;WDXiDSkGMa+Ft+P8VeIVhsImDJTW4mh0dzV48aFJD8e3hL5AswzSuBPQr74GncU5g8be0ijbRpBQ&#10;XZFuUVnuc8FrMsFAEWwYt4Ja+wvmmGifOZ7R7l8TzngvxkCluugueB1Qy8407RbwjxP3xUDDdGqc&#10;bgwq1UX3zYBKdzP7dl8XqFjn7mz8tbmzQeW6uYLd5wYN243ct4Lrv/u3/0F0tLMSl4f9rVIPj5S9&#10;rq+r9TXHiI5g/OhN1Uiv/MZX9k53Mu0MD5ejPdxq4+Wd3UqPgCWHfPIgq7xhLo/9EeHpjniDlG86&#10;upz+OQQ+LCNKPhq7AeQBIHx7eSAX0g0lbG+zetj5i/IMLmJv0lskroxY6dm+kCvdGdH445Xf7BOF&#10;BM8DyegXZ/EiL47kj6aTejoNEcv1OPjg9zh9O8ySBPKAkvVBHLxaD0t3Pp1cCDsYHy3ZEaDRI/OA&#10;Z8hb+LD/ZQwgjP5DQMOCQqOoeRQIGyFy8AZo+mQaUNLXcHN9p/wjz/DghuDDPEB/0s1WoYXjL8NG&#10;K3A+5Yi8kTdKlUGf60cacTJsalw8yhMiwvrG4+MbtMHb+CPQOUhoxyVwcv6ebZb/8fh4dTw8nTj2&#10;KEepio8R4yMP+8CDfRUt2fEzpqn6AlkdNuD2ziwRuqR+8PYxsDjWdVSP3P6ohYhPem8ZpylHISDb&#10;yi/zIRAnBKM0wtcEH1doI6HnD70n3hUE/C12xrPkPA7L2lLkJJ2uFQjUt6ZDOsG1T2RD0zAcxy+B&#10;HjMfvaywhQy3uMJ2Xg5vm+KPCMSkimsHefNxpyitWUHej85TZDWeXP+Ojwe0zUH4CgXXMklTGowu&#10;KVLy63ppNdB25WdnldayWj5XgHR60sQ21lRD4QmvHWU+kL7ykSM5gFjmCxGtEwgKPcnIT/sw96+D&#10;n5wiEFtkaFDpm3SPblfuWqbD5XQUOQgOz/SgyutpQD0DPZDHw+BtdJFhIV+qR8uP+eIonfJZsWTn&#10;CPxVrlh/IJfvQHzDcPAQV9Jn+ScYC1nRpaf1DstGO95SekGIF8/oISMBuobBRv4l8nhM9Sd92Isu&#10;rkfAfqe3rEK8woIhv3gaOnhl7SDS/nehXIXJeez3HhGdRbI8n2bjfwaWal7wwvgxMw+5XbhW+ymw&#10;rbNGeqk2H1JtW/i+cYTZp8RKQYb+pV229+nqkN7o9s/3opkkgyvGca0n4jziWEvtN5VTFfJreq3w&#10;TP6CKU/W6ePHNdPxi01b6uUoclquIHIBypVIKipGxcHIi+1U1nE9NNdRDu7fBKOCVoBzAc7f84c6&#10;YLjME/VQ9SYQpnWDLwcwpuyLarpkoAIX1/ayr6nYXA/uXd692/QZhSFNlimjpI+GAM4PZU6gLkIJ&#10;et0PYMY2E0b7S/vUwL4s9AqkSZ4aU8F29PSCG1rSW++/3DcOfq4M164tzyC25MongDbUgdc85hW0&#10;s6NAaNi+oQ8apFg2qHkrJL/5QVG+nBtaWaHt3kk+OKcXkHfcA+T1j2vy7ub2REvS1aIQ65OP6mcf&#10;oK+NidLf3b+7usf1j9ISQgtSPad5Xr+/wDAZ8Ejc393xfNTVKwKJ03Ra8mQTyHqVsNQ2ANaia8gx&#10;Zu1t53L6MYNlhHI6eloqITzsexUP+945oBFoVq6D/CLNqM5+HkOqtFULxIXpp91U50sun+HKbw50&#10;h9aznBrH9Xh40PbB6X2dp7VdxO3+vtSJolZ5eQ5j21ioeuSgK7vs3Rqeffu0a1O2RnVn5iC8nnxt&#10;TDwWxuhXj4HF8w6Axx9oSanIXOHyEWo1qzSkwpLv36P+K1bQRvC2zP3r8PQZuOZj/hQrmFuwxNPP&#10;IeQp4Y18O56pPjk9c+1nC8D2TNeUEby/a96r+3c/9Dzs3u4WPD5qOS6n83I5PXywMn00FumMsIwz&#10;7kX1f9jedauyk73TLlmiyzh3bPWfyi2SCrDdatJ3N/mJdUtPjOpB6AucOs9fzZKdNZCXmbIDbfpg&#10;7zdFXjuIeO2A5GLJjsbV1d/yL+l2ZJ46AHvaUk+DUASZb+NzgxDfcgKQ5nGRZ0cHnGPJztsPteja&#10;RmDpO1KMYOw2W7IrdTyib0+ne//cq1iusnOx8/QyQ7tk5GvnncthWWrOElHknHMFAtslS3Z7yO/n&#10;2ohoYA+JC/m7/Yeg45mERdDSF2tRMfqkrd32cCzJKcjtkKbuCKdTtQI00FEjxmUa7cgiHfuY8YO9&#10;m+MUsy1ZteP+0NeSiJLDhB7REJSBFOyPUs6Czpjz5Xw6PCLHgjU7LZP3tpwmqmZpXMwdP4k6Q17/&#10;c/FaZgDqP5eQ+R85LJo8mR57/LFcyFvaOcD5LZWLfRNovD2WKAGUEz+DS+QctBA3NYpmxE/xk7LA&#10;siU9l3EBD49ikW+mZDiSZ806HoE1MdGAIjA7urW26RckDGuW7MLWYXes63/husCfn+ftPxdblet2&#10;sQ4TpbpY5hZs+bzsMVqdW2keYosluyUaXr5kpbvdmRbgiEP4JO1IRTFaqhthbHVuYPIu4M9+t2x5&#10;7vA4Tneuqi74QX6Jz23J7tdfVcHudqXch4klux+/lCW7CR7MqvLvJFThenbl868b8SlZaR7hJZbs&#10;1G5dj08/LMvpn4v9L/hTqEW7Jbt2S5bs/vLqv7v6+HFD2/yVHYGfFu/5q+rdhw+pzKxY95/saDj/&#10;c7E9/vjzz4Xmn9lxCWd9LjZjolH3+SzZ1fRffvlltczueawdv3OkG9kpvPXhc6bzB00ev8ZnYzEv&#10;RqOcENE9ZBuPl1n8d4fP1SFvjK39tbW2W8fza2OtuK3yfHa5w8Pnc9AoGMFR7tj25Cu8MW/FH9K+&#10;RWxeVVauGR3ntnvbvnLAES0/a0/jn5UTXoo1djMlt68B0n4Th191bbSMc01tMYq74IILvj34UpwV&#10;/Rxc826YxnPZgjPqifuyoLLGyGWwHq6UQefr4EvBB+XLjvo9Y3cOIk8FeJzax9ZUH4goz87s4Hk9&#10;nke3cCtR57rfOEZKNUO8xkA7Axul2ozZtStmkfm+LrSz4Aw8O+My8lzHzDXf6xTYd89rj4AxZsN/&#10;bV6M1ufnYOv8y3Sb5+2r4XOXtxUcfzinHPG74aF5Dx2/5ZRkqDpayl/xdEXlNVFgK9GedsEF3wk2&#10;6r1c8J0ASxiXzmPSOpoup1mx0DGLN5TUFbpvE62CXZlCScGOVO4u+MJ4q3VupHkVsKQ0N8L+jUfL&#10;24/Fr9zu2cBy33eF77x6r41v3NDcBRdccMEF3zmu//X/8/8tetRZccPDbnWuKif0Ny2vwxt/S2Be&#10;3nR0nkTmywP8jUUyhzyoqUWpXHYTteeTjpZRb3rC6yIEOvx35XqYoN9vmtLPN+ElDo5H/nl6ublq&#10;b2wKDYu1m+CRLyH5GWdakJ1VHwujGpLuYcmHNtCHlNduUa9Ysot0sd7OX+KlHi09+bgfOaSeLNrb&#10;39N49Pp7WP6s3iU++Al/o7nQ8+i0SsxYlCtRmg6Z7uytB0IoSh7x1/7Dwf0gQ4VR3BO8HEQydKT4&#10;dayP7Y2MCF4moR1Dnu5hJcYHxJV0b2uH1If1TOmRyl/miX0l0IiS7ig8OIlTGtHE2dgNMjcZ3FKI&#10;o2cnM8D8CvSYUMVyRnIQyn+SuADtc+SH/Ln+HLtu0UJadgLS3ews3fgtYat1vAKTYQbOPvMiYGuL&#10;oYx5FiueeT0Ezsoa2tu7GxtwhSfw6aO+E1LWFl978aftI5baivVJWg4kXByair+5oT07DnIZjg2K&#10;HD7QHBafLQY6WKZ5BV5+AQRgPXL+EZ1DxkxKN6uI8sA3WkHJD4CdTR0DOl9ozUPLZHSQxTLgVyOD&#10;HBlCU+kFuv5CCnvLu1jGYz+hUb2/3Nqqoyq1aAM7XUGWwzvMx39qn0qu9U65r27CTVsQGDOy0XK7&#10;/nBo9KmMJ5cztoN0iYY7fnY4pRe9kK4RhazL32YYAW3RyZ2CXtWdrh8IWLG5fSuEYCFdUPYY6/Ra&#10;4Hno8qR1uQSqMo7ClxUJBGT5Ej+iLSClI7yYnmHphWh/074xZ+tdSa8KCYbKXwlTsqNMI0fY3zpY&#10;Fi1mGSQd65wEClJ9uq3BMn3eSvT8eyiDSbmIbQvo+Wl6LjfzY7eDqb6oeh3ETHSa0kYCdXgN6Sm+&#10;JKRigZqRPI7H2U3z9XnOoUtrDFqGyukKLbRywDlQy6cH0qXzTbaG4QogOHPKEfsLyVDXZYXTsQjx&#10;CKpX5h+Cft4cnSe5RrkluCSXWKlh3+r+CP4mXetB2afWPIzcTwuQpxcA+Gj7B/CRIcFGDWvYFKwf&#10;6Mre3uF5/TyXefl5gudHvl18TG9yl9EBFFNILaQeVn7/KZu1BajHIr3MmwWelIEUFtwOa5u29Sqj&#10;wjO1QS5Ixpmh5AmIbZjTRcE2m4uJxeH8HfkLAocDrdlMxlXBWn+k1LiHW0ClMfnkN/odGlfXN4Td&#10;34xN36+G+sapjX2IBGJ7dG0DROHRt337BaD5MK3n6RnxHg1BSxr7ZEUI8z10uVepLcPDWv/l/kHq&#10;YrpizkOLast3nk37J2DYrJab8ndrjcPjM89Bu5R0puX0aDWSwBrW8PNy4hGnDdDITGOExPuMk50H&#10;y5EQAR/6eCCX+bztNHw46LGWJ788r6hVJotnGUTZ6Vi4cN3Qx7wVYd6CKhbbimEr5wlruliAKwSG&#10;KCetOPBN+EhjCQan83hty4r8STS1OkdoTaN8jjgGKC/7lB/tnGFpPZL+DfuU2JMCa/AczznK48wS&#10;XR6nI+AsjZWj9KhgatkOdeS9JAtN4fdjtwLn8kX6tTJ971IsUrHDrm866+jlDIVzFdvGe4uWaHEB&#10;bSEFJNpcBy+F1r/E42I0ExRhS99ZuChUWXN7q7skDMt8GSUQCCN1VU7sMTfXhcB4nNBrhUZzuEVp&#10;aQG7ZzQW2W/sMzqx5uZIe9HZ3pTjRvvc2jGVO6+HwmW6u93+SH9WDwXqwT6mOEORNbKMNAZB6zyn&#10;3Wzp41pi/N7dNTJ1RZt8Mb6xZDdKZ5mJUWfZzuD5TzetVaCOemTNDZU6WM2KBbkVHIOClMzT0P4i&#10;Y1jOxaJVVz8jsIg7NxnnfCZzqubP9WjPH5XOgAhfqxUtBYtH4qBMpdP03opQtXTX8nOgOgOeFa1M&#10;GzBba2J7o8XNO8aAx1ThzQY8pFyRM9UD7HxMDYH0JcuChj49iely89pX5ssKRjTCwS3d0ZLUglW6&#10;UnygjyNPeYm3oC1TeT8eeK0LPzM39LTIF/tPE7NIuJZdrKtbw5vXpMcOTJPoDXB905b5qNQsQ+Vr&#10;S1uS0W8V7MSq3O3Atp+jDbVtWeFU1UJ4gCQqBX+xV5zK1cAsoD3tl+kp+1OwQFYwsQBHGaIlO1I1&#10;1vQsH63EiSewiRx32fL8BJ5nasku4CgWWWMpQApGHFnvzpJdxS5YlJtR7Y5sO01dKKpgt2LNjTic&#10;YUXuHn876T+Vof8MrEZUK3J6n80/+PpuYilul6wubsEhWltLbGnZbmzJziXBOEL6+06cNuJdSj8c&#10;li3AddbxanGKxG/NCt17/D3eLtPc3rb7qUWYJbvHFUt2eY9W8I/pU7PBst3M+p3jbsZzgqEluz+z&#10;o+HhsbU89zs7Oh7uk7W2lU/JvtiS3Z/bMeDdp2rJbvZh2Pefkpz/xI6G3pJdRm/Z7uPHYFXuL+0Y&#10;8OPHn+b1GODDT2tfr7m6+unD78/i+acVS3Z/scWS3R+rJbs1U3ZMfpEluwn+8IfXsmS3hNbK3S+/&#10;rO0zee2b7tXZ8YJnYO0h+NeHb03eC34LWLkeK+gfE17wGvjs69ilGy+44IILLrjgmbicRC/4fpCV&#10;fS5YxrYrpgsuuOCCCy644IILLrjgt4YlxbQviaC29VVh5eus3w+CwZIL1rFFwe6CdXzISnAXXHDB&#10;Bd8piiU7IitbMJytzo0UMtbfWlN4/mVLdqThi4ltvMMVcvjGQKFxixApT8zLNydrGDxMhEgLsU7F&#10;is2IB/8QLnH2tuvNjVhwEosJkh7oyLNYiQN1fAek8AEKPeVM9XEIn1jvcBSHfCILqDxO0u01XQle&#10;P+GoYcorsPYucsLvdbGIIHWLSCuOpTN+YsnOgkjXtnN6f0Na0oVOUmqfWVy2ZCdHS0NQrBlpWOOV&#10;AI4v5T3BK288sWgpfh3rY3sjI4KvBUFI5HErLI74Eg7E5TCw0AChP9xqjNOXoz208jB5kjY/ygrl&#10;qCe9TJLlTCjEjZEVoLJVsByMrzIXCIkLa0GQRZDDBOeTec+B5KElslHuNYsWPs44dETmIZeEwZt1&#10;Mi5tbndYeROvWkXjvDWPwcc5CISmzOuEMh8A1sPpieIxeNvrfGH4Sd5mkvobn2t7q9PL28k6iOZM&#10;8S7vfn+rVtZA071xH8eZD2qDhzjGIl0dS0oRxxYRlTJHfZyVNk1cQ7WiOUbtj0xX+rj0qR5oDYS4&#10;xho8Atq1kdHX7QbogBJvBXvxbH/CLdpJPOrt9bxJ1hg8H2n0UGIEo3HErkF8I6ejnD8mb8XvwoN0&#10;EAiNn2+J4dyoUS+2ZOe9EcDJLBjmzWNmVCv0cSd3CnrGiyW7Vr7Ej2gLSOkIL6ZnWHohejqW9hJw&#10;ekKikj461dlSZD9KgB2PHKfYumdIZLn89px6Oh2z9ZA2Q3eqjvnFDkqxxFrixdPnKxGtgI6yR9B5&#10;npZrZEoMBdpmTzanRvsK37LIb0ENbs/T0cl2CC1owRYQP+XvoVVUvscjz4HYTlh/PNFMlKQrG5sP&#10;hSctSHFdoUW6fI4iikU77I9SWI6OIwsOiPOObcN/8bdyCHhuuEmWWBTIufACMXhI4jx/KMfZoG26&#10;z8uCjVu/wflJKMv+YHCeE57GT6o1mOwxn587M69yrsAgzVZrMmJ7SYcuXPcQce1YhdZ1C/2UhvKd&#10;VaZD5hyvDdu28fo6z8y4aQ8g5s+DpqUEunTmbcsHjXkIWrhMEsR0lr2y4K+1TSfjiD7V2cdAaYsk&#10;QqH2dNC37ab0B4z9Eu/7ikAW54uP5cinLdUQmhhzviNp5ODaEoJriNcbRO36MAay5YgEjpe2LVbm&#10;k7fLAjCsJjRaTlMcsIWnt/cS0tw5m2fbDhIepmc6B4Z+Q+/yRLm0rjjPyGWApcsv0MqvDdWN1bZ8&#10;lAh+Gj6YZZTCF/zIkuNEizP+lr+stBYuXDecayFWR6OW9DiHGKJVOC1BwsNx6HLKoWu/HkZo6NaS&#10;NhmpsX8hRKkg626BSBPadYbV+xCBX75+joh9OLsWc6y3C2kgVyouW7aLGPHkfcmIcy2n4ey9Ug/d&#10;U8zg88TbRi2jccs0BqlPkNG7fXd72w0BRGyug7cWrt6Rpy/Vtyb+hY+mdd363gS0OOat65QxTCtn&#10;MxZumAv70811Ier5Rhn4PHPUMcD0ZfkV2F9a3Wcgz5nFOkdapxnGvg+jNTVAsaxW5Gzh91I8fa3c&#10;CLcqJ7BsNT+vFWKZLV8pNopqyW2eAVbS3+0mFk1MrlYKAPFNPQZwq4wz63UFSHYa5Gh5hnalr46r&#10;gMD+1SzZEXY7TCzZMU7/DZ7oh5oiSYO2CRSsZEqPqWDRBgWthbAWO5TZ1b25nSf24U5tnINWiM2b&#10;0LZ3n1nb5iz09KlsEAx57l3IPEaAw9QKvQJSTuTUfNi+TNINxj5azEPVJY/ftx2g8kziZct7YslO&#10;rHABZS/Vw8uc4bRHmRMlsMI1mJWr7cI6KIX8BhHWynxMZupaeuOZZMI2fbkeC+mHpOXmFuTlAVaG&#10;FcxfWrpLYlQgIVRZoJbvcmwL7BdAM7djV2DRp73JiPCIslh/k0SlyHRaZsDD45CXI1qdG+Ludmgl&#10;ruGZ2lwtxhksLctQ70dZStJCwx59WS6DZ/u6Ldktoc153GDJbrdPa/kKXE4paSLo4bCtvR3PsmS3&#10;O5xosW6GsSW7itbqXGfSTvBsS3YT5b0PdnR0lu8GwJqzSPO4YkFuhNs1S3bOM1iqE3xpS3YJDyuW&#10;5+6/W0t20WZdDinEkt3Agp3ja7Bk9/sVS3a/brFk93OwZDdBNHD3W7Zk1yjZESAwn6O9+M4XscTo&#10;ptgM5K83GhReXjySJMdn+Cat0JUHU5Oj0esBzkSIdBCrK7c8dE/x8lDeFcUQx3bhQzFPL5/msxtn&#10;jGeR+VaG03s5QKGPR4J1RAmVA3kGR/BBGEvK8eJHEV6MP8CTB11Ne2v86HOxIzCePIQ/HduF8Wco&#10;2ZW8XoSHY7kWF5XsCFJ5fnirooU80PS8jEBxT/DKRQeLluLXsfWB+SbwQocfy+w3k03UwgUIk1CN&#10;Jj2Sn+wmosRZvPh5Q515A62D6T4/HCkoKO1ZUYjiA7JBVi1jRcmOiOWOZOAcNe85kDzPVbJz8HNj&#10;zL+Nvi+JN5r9U54ZaJg1nsP02CfwNzS5v7zsMgYCfdPWrb9c2/rFr/N1ZToGOe/WlOz4OVmuc6cr&#10;XgyEMtJ06Me3jemsZOJrvt9I8IIMTduQZwhHxDFJcAUd9THbL/As6b2SlfIDC6PRg9PN7s2v9Z+h&#10;rtXlHKPh8pnY0i8SBr0Ekd7Ws+Sftp95EtAKwwp4f+d6OOKtKhAUhXZH3452VLy+kp318UK+Nseo&#10;Vmi7FbkBzXhRsmvlG6zvbQEpHeHF9AxLL0QPD2n9YHo4/+RzY3iyqAmevtIvQMsI4M7N+p+Q9PyE&#10;r1MyaQlOh0d9+jI6h8tY9XUy8XXs72wG1vwTOUrEoCCgrNfadgvtFoCxqu02EK/Jj24bVyANs4D2&#10;BNLfc/Q+zvEF0wQHPzX78OA3ZE3ty8pRZTvUuuy9pKpItrDJfXvbPm3I551dvLEJuLIdwTo9Po5v&#10;NLAcLUMFGt1zJa8dn9QEyLqX17gA5kFdJH103ZcR1oEpT4OsmXn9j9A6VTa88ZzXmSiTnJOsubKs&#10;cr4YLRYhppt7RGrI/AlHFDfItID1Pd6UJyNZ/7PLJKSPrXHGKDxzGyuYrNe4DnRGJ0eTM6WLkl1i&#10;HQnW+O25dzblzClW2tfnY4HvewJy/b29GevXVksAMRcCC9U6PH76dPVQH64tl5vr0TdNA67XHP/j&#10;vjPg2gtnIAusQ+oRQN7O34cB14Y819pwHHNkN5iDAb7WLCLN45VRWHhmOSPAcrXclH+Vfo0n2rJJ&#10;z32Xw5nfqN1Z1xqtHtMVQfq+6X3ZSQSeo/LlHGbRh4PfJjS+KIhllftRXrBlKHoiFi7cN/Qxhn9H&#10;w3Ovrr/gjIMrbHPsg7jQ4wpTPXZwj35uaTukNQPy2h/bjiiKdZEs1iNlH2HtvkIeAxG5/xyeZ6Yg&#10;n+/7DIG1o6v/AkZy8nOrjQQbzoUR/Ny7eYcYlRnhOjauayXjG3lKrfzegrUTf/Vek2a8ZXzXhCvn&#10;owAfH/Xed9ueHvL+KPPHsLRyryoYgunsBYOqTNby8HXD8ZSU1E5W97retHB+3u4Pj+2TcC83Ameo&#10;KkNKppLaqI9n67ortYmCIY6z8es8R/IQRdHMK7IBL1aya6ARp9PKQ92VMfAuXVsUmFx9sa2SXVZS&#10;zOkdEkNXUmvrHmDXJiOeOypfGb/XULIjRB67HCpKdvQ7WUnUQ56QEKORo72yYj1bOQtbR84AxDw5&#10;eXcPDnLubDk14ob8TfwQmlCU6GZ0G87XEWjoAX2ryIQ2Bs1UMAAy5QZL7Z+BHBM5D67T1qcHsUaf&#10;o/WxuqesY3GVZ5+149co2RETRTsvM8MV/ZA4TC/lJU0oNIt+YjXFH0L5szIdy0p2ioN9mtXxtMJz&#10;VmZWsIsoe7igWBeBLfW8TBDnFt+dnkwpL6dUYJ+wWA8XwiXan/ZB0a/6HMcnjgGnTpBT5CPK9HEy&#10;oXNYwpMr7k2gn4sFz0nbjnTUlhT3nMsN9mQtR4QCs9+Okl2LY1Z2E6209rn1bmU/m0E5i3xfUMlu&#10;txvtQ6pWHNaVU1aSw9JX8GWU7Fo1u/1+mR/x+Fhp3iedN+KiZDfH965kN1Kuc3z8MXwu1vH3dvxL&#10;KtlFpbm/suMcHz6A/mcLTPC1KNktfTX221Wya/HLL7+s0ufn39d/92//Q3OKig9C6Y8KccToonZ0&#10;U2wJ60p2UdmtLc/juUlzPyH57KFUzRvSbVOnN6PgNREiLW+q5LyRh6OkgQn9LFeOneMtSJQLP8Ga&#10;0IgR0yI8LA+eKNgkXW5s2huHTlLzajspDeSycEnHkd6bfQ3rEXSQ0W/C1bL0KoeKE9yoez9EfkRQ&#10;rFDHP0ShfJWz3Gg/gafSMAr/TVuLN4ZJa51U6BDHB4VeJiFUNb0qWnhZRBjC8CLAcI1bxPrY3siI&#10;2OHigzL1POMDRfaH+QoYxUi7jtAfu3FUyEM2oY9hjAnmbVi3N56QFNKA/OAxK+nEm8Ipa1uOAWOo&#10;jCOCNJ9byS7COXk9cnndw370EWkotcXMEdomYqZAoONyDiR26XEeCNLintP5NraMPg0S6s31DuMC&#10;KZJI8ThGmRaVnFgE5xzLkvWOy6jdqfLiXQpRUlMJ+AhdIwM6pZZ0zcXrvlE+zPMmUsuooGzs45GC&#10;I9eUgpAOn/IMcbdYe7xuQCnT1xkq50X4uHKluqq80ohb7t1zjvLYzrIW5Onl1HVPc3g43jDmmqge&#10;9o/4OiClESiPmzhnkahtM2BWYqS5+/Q7tF2JtfHetr8dDYlH/xa7ySC/ocxOWc7RBa29R/Twerpj&#10;tB6xHmvlkIi4KNm18g3asy0gr0tZgD5/A0svRA+f9E5tXIIxJ3smA7kmy/YQyN0x4JwK41fSu7Us&#10;FZKD3YMOg+wJbK0RTPjsTckrJJscLX2pv83RjNBi4uuU6vK6LcOUe1t4IGekzg2LoTQsU9EnyZkk&#10;ydl2n/Af8mxPc8tg2z8+hEsl1oPCSk7NXsNSiVA1RrL/qZjQzoG4tvpaPVI+o4JQvHnnCkOxjNkN&#10;YdJGni6DlV0U3lI8wqo0LwGgU1JK8D2sr5uxW2Rttqpj3dK12sIFRl6sFKE854nfwiyfnwzlmmeW&#10;ntepBlVUgfVgjYX3tZXs4rV0kVjau5WfdLSWSGVOSmXR2zFdKD1a5erbJ2bjSxRVXqAfDTE/50dT&#10;KvI+9f0iNSKatrZjBLL6NeUcs3oa8rrEMi2LSG7yN/WyOdXVNcFbxvdwGRw77EMi7iu8zWOmPK4W&#10;x60DNenWcQei9Zql6b9lhHlPPHx6uFJFK+UhQ4HXc+L3OInUtEgHSBXSiMhA4mK6YDCWm1qnttrC&#10;E/uSVZo4V4FCn/vGw5nnoA9Xy4xAtZfXL6Cu1Y2sglZ8b6baliPeKDHI2PYnw/TL/arMHChrpR3L&#10;2JzsKSLi/UEHx15RFAKrqmQnklV6k6WOSTlc7fZ3p6hnVm8FFI/CgrI2BDwWJUMF+0M8XfYagdmx&#10;WtcIXtuZt4PUfUPbZXn8fsk+Kdg7lsosYF1nYy/1Pe8jgrrwbFMDNsy5CFAv0tPqnHkX4eOc+zkq&#10;34x31BgvcNGSnVakvf7MipgjeKu51ePTTZuntKoP7ZSOjOaZg5bszDsEFZcGOlINsP9bqUubAeQT&#10;em0xDIsmPSvZjbAkA6+dMKen6Wl9LvA8MyW7WZle27W2HaGsDQZta+eIcTdsu9QhBr+Vs26pcdYf&#10;iruh8hNgA6Erne0d6jG69uRYduW5IWKSZV/qQ+J008tJNqJoR6zU07ETrShVnkGOsZIdAbJFJbuC&#10;VhGnUZgK8FxFYc7EKGwdmT2wpGRHwfA/KNPk1p+Q3pY4rdaaMuCwzDnQ1Ov0YS3vT0uM2NbHESMl&#10;1KTHdsq6VCPFuhhV5jFE6qzZKV0pc8gr4COEiVYBO2rXBPRxFYSPZSOx8MgYKdp5f2RLc44D5UKZ&#10;PM6wRcmOiIp2ef+UkXksKdc55jw179NTUhoqPG9V04ywKEq622N/a+FaetsOovCWZKuhNp7I9SIi&#10;Fc5DfR3k1Fit1WGPkupRfobISnk9bq+KBb0RBudm7K8r/d2dNF/mjnNCW25is1XJzoE90ir9F1Gy&#10;A497UZJrC+roLZnzSX1z1LbbhgPlnFdD8HmU7JbzrFmJW7N0l0GFu01KdgMFu6pad76S3T4o2V19&#10;biW7NXztSnYPSXltBV+/kp1iSbnOsahkB/z448gy3VzZ7ltQsltSrnN8m0p2rRU74jmW7Kb3QIjR&#10;noZxL3X4KW6U3rqn4jKYHlEeyFh8TifAUf8K//Mdb9TwiB+NQ7mjdP2MFNMhu4TbdHclLOkgZT3E&#10;Y2VE+iK/J+OH9fJ0C1tiEz92dvOHZad6EHyAq/HjmxTEwsP9HkJ7XfLwqFEaJ+6mTZdjiMtwWadY&#10;Sf5cYLe+FNI3HA9hTOBHnae7Y9id0yBfcRbvDhwbp+nRadwattJ9buTxMxlOkJ9tyzZCPaIDyIPP&#10;otcc6bITZJ7mYj8MHbJmd0Q8HedodDndXeFjfvyoM/i4ytBcCnmQzbpInSxyI7Q4yCIc40gzhzSR&#10;q7SJ51F3PHE9Jd2KS3/SJuJafiITyzEXEyUsBCEeQK31z/qUjkpvdGyP6Gq8us8Fbwfxe3+yTqEq&#10;jWNycN14CvwQoUfJaM5An4eQq/vLLdApp30t+ErFuuBl4BCm44NQ/9OEMJbhnC46IuZb+pO1LLlm&#10;TllsQSwESMFXQ1+M/hVY/R2c6iPn8JoUJAIPapkaT6+vJ76m+HaknnpI27uYL+Z3sav4jHdXeWdH&#10;nuoYWHe159BqYBCaagOUON8/9ToQ9NJRuSw6R46rSeuCxLyUYXSvl+AZiw8s6fyU5Q8wRRFvwcke&#10;XTY/IJZD/eN/5duG3THO4x1+jqDinDtHzMt9yVL6ueB5+y0RZSolSRzqEOQWi+KSKK2I+j3DCd9X&#10;APm4YzC5Lj3J0WWAY+3EIY87qWhyr1YHg0wdm8Dix3zmkfNa/MnlOIajk3jjU1yAVPeGigKiLNA5&#10;9rO7nMaHbNllGj6E3tFambkmfe9+yrDRuczmCK0W68X6WkQC83qO6jcOTQG9o5LvzBXkfIwKLqc3&#10;7TBxb4E4VrTNPie0j6JzOfjZVbooGx2VUBp3OCAeOc29FNQRExd4zhx+B84QvIT2eXA84OjOE/K8&#10;ivONzunKIbkivzkXC63X/EXQepm7F2ONhcnjOPofhBUFPdRh6DagsYKXG8ZAGqfjb5lbie7ZIO8F&#10;R+WQLQ7U4kSZhnlnQJqkegbJ/ZWCClALjoc6QNQlkjJOZu6loFJsdCOslUdFL3cZvo69FD5OXhMD&#10;cX8b8HqH+sc+HPWjNFZ2z0anwTXEXL3olbBNjFUc0BTuKhhAW2ogQONjutCwstEFmkjnLpa5xXX8&#10;uzJa8Cuw0VmGF4H6Yp3OmIWpiOZ/HZhv8LeGLTR5CDAcHTb14sRPWFjcRpTc8eumK+C1hB/d/+2A&#10;yl2PogNX9OA8AMde6XqGbQNXamptVZts3AZakrroa7AUNcpCpSxRzFr+HOyQMVBZVt8YKY1KddEZ&#10;nEvH6eGhjePLpuWFU6TQW9nk4DeP+nlUKtpVx/joStIWtKyWHbGiYEfcQ4hz3GaQ1t0m0BRddM9H&#10;tII3xSrNezueCeqyDRTs3gr/aO6CrwtUrtuiYHfBBSNc/6v/5X+X82FUAoj++FbpTFng+gzrUryB&#10;59arnFc+XtlbcLks3gzzOJRYLKER9Hu4HMPN2Rt7EqUPqHpDPMzDtz47HuFYlEAsfMN3VZmMH4bl&#10;IZP7JYHlqrU7gr/67ndFSfN8gZ4I3it+bnEX3vRiWslvN7Lk5hY6ROLhSnqhM/lNVvFHGZmn1EN5&#10;IkUyyece0w0zPtRSWjj+KRvKI3kYJ0cceLNc5TyJjB4vR+Mb2xBkxUqQhAG3sEf4AzWWIXmCJTvl&#10;IV49uh88tTpS/Dpe0ZLd04myUxCMoslDThnYPsgSGClKL+kJaSEP2Rjn8fyFE7ZDJSqlK5n5GHkE&#10;f9znwKAphF4WEf0RnC/dDddU2CxvJZsQLED7vKKVVXhLhDzwtqZ1Gidlu+/rTVmLnSO2jUOUbtMN&#10;xk1W8YjBG+c+JxwID3k5HT+13OSY0DvYBrntInxu6gSz+Qg5o8XDsobgcDqoep2+Pb94Q3RY5kHu&#10;4vTI9fY1oAHKvPW3YR1d+8WxWa13OvjJm73xQM5aZlPfhqfQXNN8KQNl2qa6W56WZyubQ2hCmvtk&#10;HZYnB8wa0gfjJgM5GxpfVx2lHWRtpkfpW6qaD4mSnvncmnwEUjqtu9xvVNyoQH+E/BGSC/Vczg+S&#10;HSkqDdK1HmUc+0E9nu4Y3vzncPb8jhS05rj60pbsZmvrBGvEJT0/3LByuvxZvoE8TUROR3gxPcPS&#10;C9HTUdsrLmmQKOo5CbjWJxijxTUrTuuGAfnJ/KzDUfnlcttsmaDO+3G9+3okefng3LCt/JkmlgGp&#10;TXrXPpZdLdkRIr9IP34eJvT6k4UD/KHMaAujB03oxb6Wz+jt9+3dZy8DAlmZEhyC5+5DeKObeeJe&#10;2OeA8uAPuCc5siXORnkEAHWTIa9fgKQvPExs0wM3VpGfvI3nNLF4inVT9uXcndn+xucp64cUWac5&#10;l854iNnUY4BmrfZh5Px5jcZzpYSRJOMSAuRrD79mIDC/ujJjOnixQyzUY1K3xXqwWcy7DUFGr4u0&#10;Avx+rhSelia/Fs81hPP37DIV/Wxq67uWLmjGe5r7mUNO51i7SfNP4Nlsn6LX5z2493s6rL7pu9o2&#10;hTvqBz8HWYnjGPAx4uMBDJWnhQtiHxEeDn3sfSuH4AfHQjOs7+DEVtbmRO7SyzxlOMtZgaoVaVeB&#10;ajQyfPr0iD7grSKrDw6gwJzUNU2rhnFsR/k1P4bwps9NgqyrdwbLNO8Qg/qv8sR6t0qTgLbUcnJ5&#10;ZdyEPmRcXrsQnpaZaQnyG9StKV/bxuWSQwCVUMxrNHJ1N+JpRxZqvnLuzP0s1ryivMZPztTm5++T&#10;PkEH5vV2xLZrYfzkoH6C9yi9zXQ47q5uXSY7aB8zEHnwqJ46Pu0o7a1eYqsluwZb7ouG/Lwunugf&#10;AWjRlbE/Au+J8cieGkGvxVeAuh4PJpixKTuZ0u52RArvo6riYsXjpwOqWq+ftsz1iLu7+2X6BSto&#10;RLl2s059xF4SOTZbsht1C/Obdwrn71ZMD93YbjmXcRXAnE8P3aPvgniPfgQ0zcmrH26fNhiVG/Eu&#10;fcNrvn5pAfn8wc8lEkPLZxYVZWgUOwEq5vlYjsifeS0h22uTp68Jef9NxDIdkecofQ0YFpanjq7K&#10;ky+K3pwmtzICWoLF8wVJV+S8HVmyC0J04iAtWrIbtl2wKjfs1wG69kymzGKZBXyBwLxdPSfFqiU7&#10;4sDe6CzZEcIVZJSpfEwdh5YlCCSujaVZshrTK+ac7HOyfYqjpjgfzzMCT5+owiBdc8vvwJJdlTHB&#10;iy9rWEtZQm9syc7RDoN1S1D5XjD70LwztOloz6lynEXH/gjqbwLLuyqn44Brtw0yDmmkJLt3g4Fa&#10;rK9llNrE+xRCPx+FRCyTcmaogbp472Ncj3Ms2e2RPj+jtXArd3Oelh4t2RWtO+B2cN2J5BMt2Zk/&#10;HAL4ognGovHq0/uY3DaZAvvMtg6yrWz5Y086qecAyLT2uViCn3+dKr6NLNmJBbg2PlP5512b+MBL&#10;rc5VPbE1FGt7vTgFX9aSnaMtMOfbHdfXr+O5luw2WKlbszKXcdgowztRrlMNu8eBHHFruGapLlq6&#10;26RAB+z3y3I+rpT5Pun57WeW8YIu3uPKvabbx+0W4n7FH3Hr1vEminszq3Q/2rHgM1uy+5MdHXf3&#10;TvM7PSR8b5bszsHQkl3Ajx9/Oovnh58+nq7+swUcybLdTx+yZbq/hvtP6hUwXPGniSW7f2rHy+di&#10;ewt2jlezZDfby0z3OBvBBwURzm/t6NgaLsfp3kMfXLwV1uScIcu/Gf7wdQ2JbFZObrez5VlFEsQf&#10;MGVlhRXk8TTDa0v/UszH5QuxdRysICvTvRk2tkP38P+tYPLUeSiHN4M85HgBXn9eLoPzMzoZb3B2&#10;UJowdqKCnXrs+Ex8tnG5FaxYUFrISkQM5zjFSj06PtXFNPdlZTbHOPb5mBRzwQXfBKi0RMc1yv84&#10;qH0au+N8Gjn8Ljr+0434vQb4oFQelpLfwHXlpj+AJ4zPe9II4L6HOiX14bWLo+6ERHcE6UYu50Os&#10;ON6bpONpMTrSaL63gz/kZ1fgF0cNvyY4AmUUoqzoMko8ZTEnOTfJJBXowPyvicFzloKyP8aBe79G&#10;2yGA8Z42UkDxdHekmblu0OjA+bLQwVQgffoch37HbwvGB6yld+GMtbGFZF9/o5OCQ9YRDd2bg2PA&#10;0IwH+i2NI2I6KoxG8o4Q28/rDDeqJ5VDs5sBucy3BlCyvI0Ov43TS3NJsHQeK09Py8AQ/gom0reD&#10;0XruWErbjsn4NJTUqbZXkmEmk88H+X0taFl1vKljmIomrkzTJBePBDZjNo0v+I2C8yE5qnmsOQ4j&#10;umrRsHWjPNkRo3h3mWd2qmBX/SP3RbGx/JEFvGz5jj4JBStonjy0nDbA6GU6L2eLA7W5GUCH5Oh6&#10;MNIdEf0tpMgVDHMvtQfSNrB9PqhVFTSruHS3al6G/GLsZ8Cw3hQ1uCqV1cErYM5Jq691kVxQPI5I&#10;0SVe8JZgF32t6PW6BCMFO8GE/oItsIEw0NFTTBM+HyACpXhrSUZ6bIxb0G97PrZq5f1G8GmLGbsL&#10;ng8q151r7M6t3G1xF1zwmqDSXVa8axAV7Lbj/2PugtfF9f/9//GLnCdHCgICf0vOwkOlgS1vbBp4&#10;E/oaPCMf9/NIxzchczmeVh9Y6ptdHvR0h/vrUWWUG9moUsznx1iuHx3MJxYWrKpMx5/Qi9IJj+YI&#10;vyGKfConaZ5c6lCu3r2uYVO8KWE7EuS58zfaEM80Ty/l7XZ8HKZyhXQFH23pjYpYLv66evNNwvJQ&#10;DpVmfLRk5/0g+d3PP3g1ru0folqyY369+S7pQs+0xBPidu0DmdxPFDn4R0t2FmZ/BTIQiEEOUqFc&#10;Fq3NuIr1sb2REcY+Xxvmu7Ej7SiLsqQunREiPyqFHlSiNk954Eg0RRhP3jwYFy3qXiXBH3I7YjmY&#10;AeJX6FglGr7+kLQD+6feMGCe/CZ1LLvhaYhybkeV0xEVNFErCfhr5INihf74hEtZIe35ZYzeEN9z&#10;/ta3qlZ5RGAYTul9joBjoYlzxOccLdnFSQHfqgw6XxSlHEfLS4GF1qM5JxXKQpUsOA/5g7jMzzDr&#10;48PgbqKuUdo2IyUCrAJyZH+4FboRYl7mif3n9djxs1sYvyp2PwZCc2hblXroobYfwoHWgT4TwkGS&#10;gGsdCIynhiPKw1iLtzFQ6DNKbqtr7S/FkH/gmZJjfknP+cOLzyRGE6f01H9pvJWTdpvLMOCXIW9j&#10;BxLQm5xabimvHNp0vYGegD7u54UdC7TeF0t2rXwDeZqInI7wYnqGpReim+vW3r3thSqTXF44Fdmx&#10;wZPtpQosP7eJ4jE4HVYPOQLD9Fy+w+TA0tmOv3yansnj6N566xk0AL+xQI70lkOm9r2mAHPI5klX&#10;yzx85D+B+4LH8KZ0BMafZJg0H+U47TH3f/hB3wmMewwr23K2DOK45gO6B3uzl/tYUJ54LiB22CtH&#10;xUApUbT9xAe/8r29Hd+993SgFSAB82ec7rG2jjuylay8viomPA2YsiV9ZmVswHeRJyDpvl77adLb&#10;u1gsxH6MU8n2tadDsYZUEco2nmNc73bor3FqWEcbgGFTj45q1h8T+DhleY0kCLtsOMcW6zlsfJct&#10;jMWzyiTAWXouXh9EeD1n6YSIHudN2dsELKTzc6b7Xf+9kTKmRvwChG6FhhKat4fVzQnYnrldnjDu&#10;vJ3lV/1zntZncfw0/efAGH14fCiWRGdyLvXxAXmn1uCksWern2K3uz3J/n8jeutIw7IHQ6ZGQKIi&#10;FFtqNs8qlutAkKd5G4S2y9jAc73cBNRby8vlejjyZFyuO8LDMmdtNFv7oxwYZmaxiucciS7Y35Jv&#10;4j2od6xPXPsfHnTsVvHUg3N6y8PlsV/fMj/x2hnQC78VDPpYy+WP11cOAjTNqVq+UiU7Xqsp9Fgt&#10;R9SMcrnv8tq1v6fiar/ZvnQo94W8nB6x/WjJTItKTEOQ15xVj6jd69ESVtfWG+CWoT5N9k64Wl/l&#10;iQXt5NZksoUxt2RZrqzRUdcnjG2LmLbOmedO1GKRfm39ywpWMl/QNrnfi7y8/8m2swjpu9o5gtOC&#10;dTGH5zha+7n1r1YawCJ4D1o8bVFAl6OAltHMOwSGzbqcg7Ug4u6ufYwPcqGPXxaJwFlQ+VnyFgW3&#10;2Zro8DKJPA4d2bLdGk9a+VPfpB7eXxvkd7T9gXy49qjc1ZIdfbwdsQ285zSuh/PIYyDzvuFHJCKM&#10;oBMhyFram3GZIeBrS4OeDFE1f+zDETCeFtNxrTVOT+V2luwcHd1OLJaVK7NhuyDVIkrrmJWzSmcc&#10;Cp3Xc3zN1/IHENGuYR0F7budenZKx1ubyBzyO8bl+63Q+bqp+VDNSfoUY/pQnbGcAdIfVW6xGjeZ&#10;fm7RDpd3wnNgiE2wT9bxsJs2X4LlZ5k7DAz3TzCvR8ii3leyZBfHskHTx9p0Sj8eA45YJq8zMrZa&#10;snPQoh3mu9A8gt/t4DO0Ux6gn+kFnrJVDauz0+MadVGuBsi0bMlO20Es2RW0FDGo3ser/ala1UrU&#10;wKNaYisJg8/EPqBMl8s12HDZFs++OQ+t1JlX0JcLGrM6F1HF6HO4FToB0h+TVTtizfLc8cn23Pm6&#10;c8CLEKtzgpQegl/Ekt1x2VJaxnGL1bl9HFfL+PTpE+Rcl+FLWbJz0KLdb8aS3e0Zlux+/cKW7P5k&#10;H6H9s45Th/Ms2Tl+Z0fFxZLdHM+yZLeCnz78/iyeM0t2jr/YYsnuj8GS3ZIJO4DJr2LJ7p/b0fCH&#10;f3gtS3Zzy3WKmv7LL7+slpnv1U3vgbwFZvuqlT3bZmznozfHvxcsPFy/4GvDaw32AYqSzQsxUlb6&#10;nnDOtdi3iFdbDzby2VyaE76aeMvjND3KnuK1x3undJXxSvX/7LicZy644FvFN33Se6s9ySttmTr5&#10;/FOwYuHwK8BYwe7bR1b8+153djPlmws24rXbz/ZCq/2ycd5F5aYR1tK/drz1+L3Mj68NX/d4TfpS&#10;Pb4y8S/j+wtjdcBc8LVhqAT2JTBR0DtDb++z4isV64JvFb2+4AWfFb3i3Evw1lbTnovXk2tje51d&#10;4OtI+Fr1/Fr7UbQKL7jgggsuuOAbx/W//Df/vtEDzwoa17hUNa9gqMiz4U05B69749uTXl48jizK&#10;dUfj4WF44qGnN557MVGOrCZCpBuVO3s4Jen2pir97vxmmL/hh6hCw5SbU8vfj51FhpROiHU5Ezym&#10;0/mbfSwXKX37iVy0C6E3i5r8bM1Cp0fhY3HsNMYzbpf6X/IrDxwjXx03zkLT6NGwv5mn+cUjfolD&#10;WeI/hXoEuSKYTisQ8hcs2UnY/CyTyqUMIRblsmgpfh3rY3sjI7Q+B9gTpBiwjPeD4BvyFPlZJ9OU&#10;dWWxJq/HPVWriwRLJX2+VRhokFjpHdHqCy2JBZZEDYW8MU8CUjAhMo9UbkpvgKSF1AmsD2N7RKA1&#10;N/H07HzjXH1L6Avb3eyv9v6G/cYyHTMLADYtFIO3w6P1lpv9XsZPiUn0kVUBaDy+zKeEWAYYDuTU&#10;KK05J3VLk5XhPD3HJwNRJX1Gn+Q9ueJD22gVraIEzwVprcNfzcq1xrwGX6McKN8E1oNYI5BMDNc5&#10;Us6pPkBH51jA6mM8S7jAc+V625HWfMzXosqpaLmyudoYEDf0Od3X/gJrl5v2rvIpn1tz+7WC1HE4&#10;BMZAGNlDeHmlHBs3nq9L93p6sK2VgsN5UW5CM35pS3ZnosuT1s8SyAoARtflz/IN1uO2gJSO8GJ6&#10;hqUXouOxbx/EdKergRJ2W24+i1qwnI/9hBbJ0FX7+kZvW4DnS2wduu6dTh9+1Vf/uvKZP+yph0rk&#10;GOtr62kWAMEBo4rO0t0kyIlLSwZ3d/I2ZCilpbeOKJFZr6Rak0jlpDd5c/Ux7FJ6y5hbJfPpr7Fr&#10;+dAqDyJQF9sbn2jBjohWHsjb8p+ObiXFzPmU848hiU1IhCuOtWKi1wcZiC3WwCjju/v2lU61zMlx&#10;I7yldI6t3JxM41rTra8p6ABtJ4ecO6292HY8ZsUBX0c4b+mv7UAjptflRfZ8vjF0ZUag/GDtqMfw&#10;utYWEMpJebI1EyQulhlhJr8KfVMDK9vqVc9zSSYJpXP1FlBOK3+IWI8lukOs/2AsNjnZaQ1oCX7Q&#10;b54pzFEfBxHsgyjnGHnmB0Ac4Wq8rQQOtCo3/Nla3KzMbrRYX+FSo9KH/mO7lvE94Jnq3KUfDgeh&#10;GQqDuuFvmOS4vt6dwvlnHWkt2e1vy7VLFRUztPotvtZDxDICzq8833ss14EAxZRmNG4AoZ+kCXw9&#10;WsKsfzJfD2MYrPFcLTPCLYPMwHKxfTVLdsS8vhV9vWN94nlz3ZKd5vPyKx8fFwqwXK93Ol8TeioF&#10;c+PVfDpSlgaHfT62CGpy2rgJuQwqsMvrsrItefT6qCXAANtv9UO67gXiWnB4emzaoUgS4rA8Ti3Z&#10;3WL+8RxmwYqu/BZ+n+3Dhw8SztgwTlHuzelwHNlHAf90Tr1B/Xmby4LlfmFeV7EXWi03AhwX6Zt1&#10;d4DarNqu8ivrUwgDpfewx2PbeO24h2t7BCQrMhGex/eAT+XauOXm4wzJku5hx/27+SPxNYt6qmyW&#10;r/3bAlhX8w7R7X2s7r4HzsD2YMgv7pUzMGenMtze3mo9Uv4ZP5xvCi/KPrLEQyyVSXh/pOovAiwX&#10;eZ5Cei/9uD6VZ6q/Nf+JoxGYbXFvkyWvAmu/rlTES3sbmr2fgeNudUcBPuTt/VTGWSrQLcQhtZOT&#10;eUt+s1jm0A+vBlhwasnOUeiSJbuaUA6sudff6XDxJzxdbj/kdMcu6+0MGu5kltOIJhm87+/vWInA&#10;UwuMH+c4XVWLPgsf7WiApmnkzIKhGil9BRvWRBBMaeRrIwMeIyvmEcM+bjCoB1hOLdoBPla5955A&#10;eQ6SR9bvytgfwKnR3KecM/YIGHQ8pKzx6RnE4DdIi3VakouoRnCV0R70k+IE0ZLdDNMyz7Fk57AK&#10;PrFME7bhgUBuU2IHhko3SlVgX4gy87l3ICGiTmgY94dDA7H+VhLUk+m0zIo1ZbhMP8KTWHRbMPkG&#10;RDloHW+ZGnVZKRd7dGuPhyVjc7y4kEO0xNbQB7m/nCW7mrpQnGC3YlmNwHq2ShOxzZLdNst0jsOZ&#10;FvqINTmipboR1izdjbB363nJIp1jzZIdrn7sqNjvJ5bsAh7d6hzwfmB57nHFgtwI2MMu5nGrdKv2&#10;5p5ryS5jYNnuIViM+zM79pbsli3PXSzZzfEcS3Y/m3+GDzNLdn9tx/T12N+vWLL7dasluw0W7Bwv&#10;smSXLNg5XseS3f91lcc3Zcnuggt+q8Cs2zCZ3xbDR5MXfLeYPIy+4IILLrjgggsuuOCCC16KpERy&#10;wQUXXHDBBRd8PlC5LirYXXDBBRdccMFbgQqDRcHuggsuuOCCCy64ALj+H/51tWTXGWShkkawkMGw&#10;xCXENxfXIDwSz3wkvxyfQR4dTQnLocl7bTxpTUj0nSBClz+8Ecu4mJ/wcLDAI/S0ZOP0/gatW1xD&#10;jmLphrYgxM6cwflFvtyv5XiH8EdFSjyO9DeOsrB1QpyD3mt7w0nT6KNUtFSncnv8NQhVbAbYv6BD&#10;wk4iPa/SS9j8mpdHvdHhdA4Pg8bSNaJY+ZC8cKwH306y9BIn6VU3lGEqE/GPbwKL38I8KhGL0v5G&#10;LRDQ8Casj+1VRlbg1RMt6Uyo0e3mq/QRfIlH6wl/SPd8blKg8EliIyQvAo1eBmIeVLNJSEHB8fRU&#10;2GqeKEf7kGmUn/1DMWOSrgV838oigNkLS4Lr9bd2MlzOGdvRWK3+GumWwDhfxLOE0DaOG1qysgmY&#10;23sDhvRRThBg/FvQ5G7q5PLXSOOZaWsm+NDR6quxC5B5Pa4a+YuU1n7ZUhxXIkLm8aC0IHcDxDcF&#10;TshO14PXfJu1JJapgrZxQGhfrLHmNfg676hy6UHPPQTniq5HEbkeBcFcAnIwo4VaOL9YSzAsPHfJ&#10;kkkov9BEzllJs8xLaxtH30a5P1Qi/gbZhKZps5aNIPCu570xIF1TbAfnNTp/y9Hbb5I+BArt0jty&#10;letiya6Vb7AEtgWkdIQX0zMsvRAdH4ftU16QNVtHPdyAkDe3kXX5LIzmEE/kx51HsbqQ5g8kMI8i&#10;BbUc5Pn0Ud/I69K1nMpzeIrEepXXv7Vyx4wq0ok6Uzf1R91pjYVy1Ng2w5olOx/ubTzJkxyd2Dzb&#10;Hq8eH/2tdU0vFuBSfy29oMt9KtczzPnT3vqT/eprXGvJTt+QFgt4CbFtQnni8fnU1go5JoI5/ZJ1&#10;mN1uf7W/ret/NTRGI2fqj5bjKjTd6z1CWIcEmOdDOcr5z8a/5/N12ddvr0+0nkKeuZwI5ByW6cjn&#10;pAi/9snnO6DJ01nzWFuAIkA66z+B1y3wHNUXidvLdKydGClcwFBMGddhzI7kWEpHxFOzMwmQfLV/&#10;hvbaQFOvPiZYqWe0fiVlpP6T+lmUUzb79IXxF1DpQ3uIxadwTyC25QBduoen+azuZU1L4PzRrJvq&#10;QDRts4f8uz0tOlqEYNwfhSZcq/H8t9588znqQImJhuPSvGOAfpkGXbxarqIwEfqeZ404hXtcipYY&#10;eYfpMzl1/bMAMKLTthkz4LjRsRP7oa93YyAu7FMOB137NK9fx1Au8mCkZnS5tKwa52VCxK7MjNX+&#10;AD+fy1wVwLrSW0Gzc5LLV1FlrKBVwGVFndn5JJar/aFwS2aObh4jfDixTKNLybs99hhxTNUuENRS&#10;zecRJsOnT2M7HQ3PCXAxjrXD7Zy07RpRipQxkQRM9ec1vnk3Yc3y3eY5bGLIgW1jch2twXel/dje&#10;xhNVeSp7xwq2i3mn8Fxe/aeZlTPbW+BiUtNTe90uWbJbqfsNxlX+Akgej2s8siU7DPNE344LXReW&#10;0MrD0MwiH0W/u33XyOiXUpnPaN7SBuHTh2R/xrKdZM4BFs6ju6SXnlxHzQMI39R2Uo9W7lqfMRqe&#10;QL6Uw7rTpGf+t9mymh0L/FpGfhVNf+S9LyD9Mcg3QrFEZ+O/WIBLQKqWGRpEfAjzKOePkPW1LNnR&#10;rzlKQoO49yedWJ2zIkSyQC/pub2zsSwXL2DJkt1uf8cm6OthBasBuJweuUQBajwtp41kKRi13QLQ&#10;ORP6Wv6qVaZzrOdZtwz7OOLQ8pxasDMxaR1uZ/0xskpnUYXnkCaAqdLW5u9gluVk3GTLeXtcu5sX&#10;DFqZshk0g3OgPVZalpsb42Pb9e1drdf12J/UAtCkaEG5qTbAI4TZh3ou8XEcHh/ruAmm+WJeXLcO&#10;y1TyvhSQD+lRVMGOludGMJqx9bq+LIdYYrMChlQPj1dPe5tD8Avulm3ZYS85lrGUcHu1M6tywzJj&#10;hQ1qMW5IrUDS0KqcA9FiPY94bGn6HBqjFuN6PDSW7DZYawsFLNKDbpsluzGPvh6KL2XJDtdo5/Hc&#10;Z576pZQe1YTcbrck9zvIsFyvfVfmOh6tXu8l1ONxledzLNnVerz/oS/5LSzZ3TrPVVN2FQ+Pd4s8&#10;O0t2bp5uiB8bS3aOnOXhXEt2v7PjBJ8ezrRkN7Bcl7HJkt0Pyxb33JLdf8Ef8Rf4W8NXZcluglex&#10;ZPfzz4VmxaCd4Nu2ZFfxyy8r+0wgP/9olOyI/nlxe/EGBuar0Jsq62BeceHGjvOLR/LL8RnOo6Mr&#10;YTmEdJVRboIhyu/xxPyjcv1I0N+EKQXj5AFUdYTfbPPPNZCGiiNRyY5w+nIEzyZsR4L+mm5pjDNH&#10;sFy5AZjiCfp3txr2aFEoYNUtwo/104bc1bNdID3C/iAq0vOv+OHVo9VbkwKs3e2mmeQWes0r8DCH&#10;lkdaHB9WxId9Eie0rASu4Y2e9Sp5WSabBH96c5RFqxyrWB/bq4yswKuXKtkRrJ9fHNhTkyYvAnao&#10;cfSjIXE4FT4NlE+T0PA08LkAoz0NLVmIopLdKC8BitNTvzfB9VjNSyxeLw+fwK1C8sQ2jPAbVD5e&#10;SnJaDG93t06zKsPaTWQkr/JosNAoRcnHaOq4b1HobP40MqQ55YBvqtQ1Aul9XGZQyUNF0HLzQ3uu&#10;jwTKH9a1KOImdPQDOhmrKT6XLyuOQ5aTlr7NzrXfvIbSvoYqlx70HMAy2T5vp2TnYC4wLDzXlOwy&#10;1zxPjnW4NHI6WWivJt353Lbtvaqcltq/ngvGgHRNsVNkOV2p7lqV4ObpWV4Cha7Vw9jgAlUSENDw&#10;Qn2EYKW+ZY8BrNFrgeehy5PW9RLIDwyNrsuf5RucJ9oCUjrCi+kZll6I0r0eB6hM/vGyVc63Po79&#10;PFLyebiwsZteFi9A3p2/4cCsAfmcXPg6NHjyB6V8sNyA+cPgn9xyO9n465D1Moo8vvdJ8hVYmbm8&#10;LD9P2Teouz5oiUp2joYBWrunIIqSoiEMO2OQyi2Cce9zvPr40dqv7JvkAChhvlcZ5eC5wssXZTGs&#10;1R6+vdUjaZiHfHjj0/O7kp23y6wciGUJeijzCkHmJUuNGAPza5rOc+delByBUor8ofi+PD14Onhj&#10;qfF1MJ+H83kUaOTw9dHzA7JmhnAH7gmjsh/rRkWDKSjqMqbpVLLL5zpDk+cpP2hcaO8Mti3yr9Ov&#10;7BtBsLlMBzKUz95FWG/XtrNx6GhCdXAKsMfr5Ej0TbqowrTsz+LHPSXnlAWHQOI8XfNbQAk7etKY&#10;twDD33zxfNvwqmBDhv4JNPxU682tzj+MNKEZ8xA0co3oujiOmxCVa8KHXufc1+e8N69A7iukJ/vY&#10;Jy0zDGPZPxu5jPWxXRYrQ980XYTQK12XJugV4kbg+DGv8WzR8t6uZKfxlXcOK5bWdgUYLqyBhwM/&#10;N8x+tAgg93GHpg4ukDJwPlj7hSaPR4ZH4xbr/ko92HYrcoFtVLIDcaEvZ4g03mbtN5KRWFWyyzIO&#10;xjeKLDS5mFwuP6fa1Dul83PNMb0rzeZmF28y8MH2CFvGPlri9JiUshx9rWXYdDyfHtv6uLLNVlxf&#10;Lz9I6/ojwweGVUOU6qi4tKZkZ/nk3N9WgSfV1TrkVot9SHTpkz3e7d2opRWZZ8ZQyS6VXHikOjqK&#10;kp2x4ZhQn8PbTQ/Sdoto5eFWuldOU5ClKNmFMVOTXSCUCQ4xXIA+nn0u1hXJInnETPFvCeOxWNub&#10;9UyXMgO0BKV/DOlUzPOzpbf5vJzNn4sNgsV6ZCVL0i3OucCn+tiemuc5SnYEr7DEY8mvqWRHFH6R&#10;LaqelbJEAcuKyEp2BK4NmzJfrmSHH6SXYrr8vL5eX486WJlJ/Mp/1HYLAPk6PYh2nfwxouex7zMI&#10;XNmMrSPhiXLYmvKHa6VFZbk85xoomZYZ8szA/VejeDk9H0/KtHu3pyvUY0H3qXA1RbTTHlngnbUL&#10;EcvMn4ZVtEpee84X4z8TJZ7HRnuPaT0BKtSN4EqKszJn90dm/EDe0FeySr97Qp959S36MaTvT7ov&#10;iXEzkOIGQvaUFoNTFH38VCuDTpeK7+D0S3haUBYcnRm38JwqsBnDpswgfF+exkyV7JhumS5KdhGt&#10;xOd+inW38mnXT6Zzdy86dqpod4jKZenzrfdwazKMPyc7+Q6swZXsHFnl7XwluyzDshLdZ1Oyuzuf&#10;51lKdosKdsRFyS4iK9k5lpTt3kLJzrwFWenu7ZXs/saOFT//vMwj4zetZPcv/u7fybkCCRJBNM9Q&#10;0k2YeKPZMbqpMgLLEIcMsTyipMGR3yideyLfF42U7EqeEicHAcQOMj6Rgfhqfl6+oVyrfOQbj15/&#10;hm/IxOP9Jpel+3HnbyYCkBAXA4lvLs8Ey+U6EG7T+QdvscaA4w1omvz0Ihsfat3e30m897GlB3qT&#10;O9QTBZZ0fxhV6UWCELa4pGTHOO2/J/E3ZVr+EuYBP6yHhgsTudiMD/U8TeQCfZTP+UJ8RKCr8Kc8&#10;yVZYr2N9bK8ysgKvRkp2Pp4dErZ6E/G6QdsPYc9UDukov21eAE0vN3ItqCh5tHsadBEJkLIQsF+X&#10;6JnG25pZyU5rlOISnxj2eX8OkEHyNE+hDKL2ZDeo6pjHT5qXRB13CxU1xLZxyFz38TlIX0Zf7yCa&#10;ALI2NFF2omlHTSsRTuvrkQNzZlXOyBe+aePswVus+Q3KdWgbc/2vc9yxt/7JKPVOskcITb5uzHVt&#10;yuxl0PXDAqFdun5wotLHeqASl9Y3yQFIrUOCr2MZpa4GX/c7eH8GnsMbVZA10uTKxFBQMhD6ro+s&#10;3oVf4vXObvRb+4Qy7WgQiXqU88UEGHeV5RCeXNloPSyC58fSd3po0rOSjwCF5jlj5AFa8EXJrpUv&#10;8SPaAlI6wovpGZZeiI48/0ao2CV9dI/Ozhnjgqzano+KXARPsxJO55uT3SvAb8OvOy+N6oXz3tH4&#10;dyB9OC+O6oExCfFSOYZM7/KgtZqEpINT6tHJn9bZJwxTyYvoJ9lOwpuZATaMLHPLg7i7422cEdoC&#10;B/cHMRSeOktkVQTN4Plcttl9Rl0Hrk939oaxrwtUPmMe5ucYEGshYHH0B7n5QZXhWPqllYNwWXSt&#10;bdf+DEyvxfQMeblhYdGM6Vxr8jo3U5LDPC95HFwjvP5M9zRRcOsXTIwoFYt7VgJrMDfwipHEC3Vn&#10;2XzolZXMHaX8IAblA8PCU6Tt19dpmSNg/FV6q1cEE2OZAqNjJOsBCdr0LZC2wd7F2jyv187TGef0&#10;EZgnU3lfETmdvYyZogGD97GAi3WqWUwXmWYT0pH2RhHMz/lfRyQwoY/1L+0dxnJBoCs+yBjr7TRN&#10;XKhpfsGIQFN0csW5lGHyTutOPB2fTocg7xpkvq0Aa1KZx65428iJccfrq+0Ynbha+Bo3rkqNDOmB&#10;57j+WxSNnp6aB4UD+raeGFoNTZVHPQhbuivvlXiDesqpYTAmMtbW/zyvmz4edVNQeqElM8+uXawZ&#10;cpleRj76uMA5ZLUeo/GvVnAVzlPOq/RChly3PF9w7lksN9ODWOg9tts7pHRrlGaFwwXLtMws75qS&#10;nfAP60Yrbg000XypzXiS/wgY+lMZCzgOsrx27IA+GfHc3bQP6tFl6+UGPKxY6VhU+AFuwrUbFczY&#10;naiVrb42jkLj3aAnqRCk5y32f/+IGwVur4N1WLFklxqQyqKE39/ysGOydRSs1V3mXHvq7cr3sefK&#10;hhl3SatLFOLaKIFHZctrM8RLasmT5QSEJ9qvracSNvlvcD4yfwEJ0HijWpHW690wMjCmpJ+BkWLe&#10;LjR4bJusLDfDWA5RrBKQ56AKgEa+S0pfBZapy4r4pr0Dc/cVmbrMjBpEAuN6GHb76Vj21itKdg4r&#10;JivHbVWyI252tT80FxJDOtEG90UxT+i7tqnpxPiqI0IpvG1Gt+loFB3F9PWwEiWP1LOV1EOz5WPM&#10;swIsLX29FoQrQrVA6TF7UCYcAYlN+n6P3pwo2Tlqnl6hizpenZId4wa0AouOfVjQZpH0zUp2k7Ed&#10;MaIR7qaoNk0npsps7bk3glmeCs+ZGhdReTxLyS4oulFKt6I1U4AbocrpMBmMxc7K7FshwQierH9H&#10;ynUO7NNSmS20fROMjRzYbKGOjYU409LKpXZlTtrIY2cKca4Exie+Wq4jqYcl9gy65TvHSKGssfI3&#10;IDjufc92JzJk5Cy5TMeXV7LjWJ2ltmDRb69kV2WJUm0pNyIr2blS3QiqaMf5ulxGbx2vxVjJLqNV&#10;ustKdg5XfXsLS3b7NYW42zP671c9PG5WsvtBDwXGYICzLdkRC8p2Dw89v7OV7O6XldcyvjUlu4is&#10;cLeuZNcrzV1d/ZUde4yU7DJ++uAKb3+thxX8yZTs/qmEenwxJbu/nSjZTfBNK9kR5XlKugGZb0YR&#10;m27UACxDHDLk8koaHPmN0rmf8T2N34xwunyEJx54jS70+tAKXqtWzEf2JWwNENPdeZiX/RL0NOTx&#10;dG+nVSU7P/pN6iqYHfToQFjSY37++U1ueWiFi3zPJXT8Rzam3d3rg0rvX0uv9bYHZ1Q48jgUWNKj&#10;Epsf5a+ELW5ByU7CbsmOtJY/8uAP/rR9JSiMcRL/7SjZdQ+/Eaaii3PxvJGH+5i34c0A/kc85Ygy&#10;G3pDjPO2dkDKksh+HeV3MA1bpdPTob3dxbme83V8UhY7boavT5mvjhGdLwxnJbtYX465Mna3yGDr&#10;UwTZ+Sf7YtttQ8+PiF0CeRua3F9+DeNzHzOi0DOu619GbpCzGVOTcUTcsk2paOY8TZCuXKtHnOfE&#10;c5XslA+Eytdwib4t722U7CqqLKH+EpnYFXBtA0HJ6GtdRqN4Fzrj9nZ0qSvyVmGICd8Tb1YrO/nJ&#10;5df2UqKsAPjObpRZ+9QyU3Fs5wHKOWgCFNpWo0NOluas5bnSSOk/S3cMb/Sh0ELv6MRUNhclu1a+&#10;wTrRFpDSEV5Mz7D0QvR0bMcjxwskKum2vBeEdW1YUFEus0NRgrMH6HFdJG1Qsmr5pXpkOQhQtEQB&#10;JkdNH+QHMH3Ht9q7PYExiG1DZLlcptIOjrTOipIdimb5VLIrqYmhDaOQOfK5vnr/fvzGY74pmaoD&#10;aHq+F1kUXLh1wU9O9/M9wTSGucZxr43jyT+/GhUACFWaA3e7NzRTsvPy3TiT18PLjfJomcsPJzC9&#10;FtOrMp+DM6BvLQflQqmajsGQraH4cp+V7WKeAsQ8mClJrAOinMP1IKxhU9j6slg3YJrO/FSyuzVL&#10;Yhn5PBWU7gpP0vjngR1IXJOpgApom5XsQppn8DVW0s8Hrot48A7JLLS/tIwl9rVDR3JEJbucjlmD&#10;n7b94rKBudAXHGKosCrTdAkczguQBzqxr9dOIABqXGliXqtrqILEIdz0n/vYtq7oEnl6vzYY1IN7&#10;DM6VET2JneeQH4DWxXo0Thshn2tH4BpImbRZdF0Un7cT5g+vr7ZjS5leTwkm1MiQbjzndd+qZNfz&#10;jENCPR7OPGu/6BHBIheTcnrtKvOgP0L5BbV8klC/Y3t7t2t/nw/dWdIf/NNVBi2Ga7jS5HHHcIxz&#10;ubprjQFGY4/nWOcRecu5dWHee57Hx/4N/YjcbmWOWvxD+twqhr7x0zWt5I58Qj0y/9xeq0p2RLiX&#10;6EhsAY3waCz8XZ4IlLiYTtygrt3akYJlZzNRsrulkl04f86UaWb4kK0jJKzxuzFrwy73I/ZiaM2w&#10;w/Ma1P48/f/Z+7sd2XIkPRSMCPeI2DuzKlFdErrQgC4EAeoX0LPoCQaCRqdHOjo61wOljub1dKmr&#10;uZk7QYA0ranOytw73D187LMf0mg0kssjYv9l+hdBX/wxGo1GLq4/W7aIKR+3CJmRHa1tyz7g3Nfj&#10;uRhgteeClkSbHAnFh6R9AzzVaTQF5lX0QspHKkDb6Y3/WgEeHtpzbxvj0D2C6s/4KQaXHn5KkJzU&#10;D5f2wDj4eVXJJAY+6Kcx7OXKYQZxg2Zxcd/0Yws6Q7AA2iUn5ZkktE+hb4y23PRH60vgKQVW3nmy&#10;04KWG8Hle31mLxim+1wgM2M7fLIX8N7agMj17AzeAJSfjlY70a0yeJWRHSi0f1KL4q7cl1j+ztUB&#10;SkzvEXE5w+Ro4dgLKKM9HrcU0AEVnkfOvNWbXt/PwiffAakTTZ3Iv5VpDaJe0zcGiL1+qLCV6SIj&#10;O6A1s4KN1/FDaxSxMrBDuX0uthGxrcbln9zIjupaCzBiLK2hYwN4eon1175W/ZlpxscXQa3/EiO7&#10;aEyX9bNg0K9nb6BGiLZnMLIba4QQCquR3agXRBNvCgU0/VA2M692bOym59I5FV5msX1S6Ybs5H7K&#10;6XlmZAQafGra3XsI/Gqyxk6ndl3oKhF2SiNS9NjZDbCH3Mwu1vu6jew85gZ3py1GdpuMzRTUXGZk&#10;V6TQSKWJ1nL5fVMzspsZ10WsPlsrPGN71sA7rAWl/uB2LqEteLmRXWtcZ3gbI7u5cVuDn8VI7mpk&#10;l+NbNrIDvKHdhw8fzzf/SBMJciO7Ef5ajOz+uyYH342tRnYjtMZ3ZmQ3wh+vRnZDvImR3U5vlFo6&#10;3kjIzo1w8Wv0hpg2IN8M5IDSjtt6fraNiEZ2FPGbki/bM/IrPVVVsgLkZ+3a1mA3y5BPbJgxx4Pe&#10;jA5Gc4UXSVB7rjysTON3dFHPWS7ftlbOGQq7sW30aJfoUiM70FT5ecNyQ5ed/GYMhDT1E1sE5Jsx&#10;RaHVMktTjG+m+jSAB5nyoBKDIbrmh5Zal/8sTlVwEx9bA/Lv3FUg0rItfdIxjvIhgRcvuf+qv8Fd&#10;nwAiLvrOjFp8uUezn9h851HpeTAcb4qlPHEjFhcEVh73xS6tW4Dict2T3LzVejQyUiOwmaGlnF+P&#10;EDAnZGwAtIt9rpNb010+nWudzB3QBSDtcx35XGlyl8Ld9PLyReyoDHPKHvbZw3CWkwKeEyIKPdNc&#10;5/8xoAuNbgAtNGd+0HNST5CEss/qw0ub29iP6rJAKU3c3cndAisDT4kJLN+AuuiZJukEzF29jICF&#10;RtTTAUZyd3uSB+qhxqwfAEmsMYrrgwHsr5xWMnzurqlTokLvigSuQ2izfC4vwO4HQKwKygzjd7fb&#10;M0uVoRSafhtgrhRFyKbSSTrONMrlgpHxHG62EJRni2be+n47eu+dlLeaJgoeD0NsHvMJOOnNj5Gc&#10;xo/4S5tabPX3RG9SGg+gM9JI9Un0pYaiIaP9SWMjwCjGZFFoP4btN/3IwLNZywPvgju9X1HnTeyI&#10;wM1tkcvGh4AyV85w5Uwfyx3yBufo6oT1uCTiA0Ol29ym48uRyM+h4Wn1jD7IZ/k185zu/1QrtBeT&#10;pUNtgV+zAlpBFPa5VjvQ2vEWGW7jjfU8zsNPfglhbbOtZyjH9wJrUGFJWw9paktEN+UemBHqHhkP&#10;c50+FVbLyOMwgx1pqHCz46vB1u+YTwy5TmEcFcf/WL+G53yl5gytkVxtTYBzA9kn5YHUuXxO1tbm&#10;2L7pye7j2g3dyrnkc/Tp8JHWuDDnml1ej4PJtITKTqcjr1Fybn9LcuIYdVsewMZ1l43saC23fmde&#10;t4CYTXooPfCw9Yp2p7R8gaEBCa+7gzYN7MnOGXl1+wIhWrEQRUMUjez8XC0YrMGQPaXvkdJgDuD8&#10;fyOPiDPqsmfFBDTtHM8Re5o3Tv9ENZcjHK0xs4N6K7hAzxkI2diAhvIvajMieqPCRNQYw44jBVRM&#10;J+lMk8+8BIN5iPP2wj22G6r4B1SboX0f7aPYj30vYl+xrwMmZZQh2/egHo0qYtu4ZpG80b4LWFld&#10;N3paPGgF+jaXKPRehNp9zCroBvuHZjVxgdQtDFKeXm5SN9HUtNG5NpiHpNGeFNQtbxQw0KejHmfG&#10;8po2/bV1gdPNd999X+7pFNh9iQH8Oj669sPxQ6NTmIE1DV9HXz7RqaCDXEfDn1tule1Bh9K203Gl&#10;+8vgJm/kaWn6rfSUF+niPMzWVk/DRsL9wDTw+o6kuHbJjXNkv6iHtlZO3F7Btp8SkmNGRjCOi7A6&#10;RNF7LQsMS202snO6UTq8HOqrEEnSlzHifZ+6lGs/bE11jbgVl8ZP7n2YmuDZDgZUJX0vHcQ5kYHO&#10;jEqbbOTmOwDctXMgg4lpXuCLnIpWK305g0g+PI2fhC6N7GAsGPf9gHhf2QCPfsBB918D7Q5KH/hq&#10;0usOuH8oEzQFtIC5GlVcQPpjI7wJntP9Q1Bbb+Wg6R/qtP0htUzbLHDnhpnxmT917PvR73sRtP4M&#10;5BDGVj4a5mJkp4K0WiAk+VgbLJ0Z2fFcDdmZBzs2kdMuYi5ia3SR753dLNHjfcct2z+moHlDPGs7&#10;IkiRk5YFGCLVcmRIzNNEFAMsg1VXVCO77aAark5gSCARJzy5kMujoRxgl56xzIzs+jqSMW+zRzTa&#10;q6j3LlqeiXJfrTugtse3TY59P1bGcTy/R5Cq546HJjPeU34E1KhGcTn6fs5B5Ge1h+ug95OXch0C&#10;g4z+WL8zy7B7ZgWHQ6ORVZsMlc9ap/MnrmPvykXjs3rNciCZJTZDe91LIH6VpcTwudijy43o+rlA&#10;9GTXcx4Y2YXjr8dpYfiEhviztw5tu70UvZGdh9CPjewkJ7a5wmlgZFfs84htajQ3Vg3TP/CHTHM0&#10;/AZ8GgNFQmdiF+oVnkr4oF+P8zgtPGtHHBeenIFOTieo+NZp9dC89LkRu11mRFex8lSXfU723Zgd&#10;Y9V3ujac96Pa+DG8od8ILzOyC8ZwIbk2srvAcE/xtPhs7QOM04ZGdd/rtoLpgbSOZD4u2nxqjOx+&#10;0G2GP/PvoxrZSarHD8Ti6SAGbzN427uP750MAyu7jxuN7C7B5/hcbMQPb/652L9e8vusn4sd4G//&#10;9i2M7P6rK/9Rt2O8xMhufuX9q0F88JE/CFmhe4gd0wOMzsMuPD/rMGp+JhXabIKe18zy6Ue2isa4&#10;yGGUptq8NUS6l6LwD/LEWzX9jZu3af9rw8TIgrFttm6e1hcDfCGjD3hDNebNwmuA+jAMigEPwS3M&#10;sLV9P98xJ7OA6zv63x7wR/skdsvC4/TMeZ4vB/rT3VfSoEGgv9cAtVeBGqS2IFcf6JflYTi5AZKY&#10;t58SGL6NQ5his/4W8+ilgK4wb2KQMtKuBsosAXo3QP82Bhx0XKRwW9+sPcC3vwlKj1Bk4DTNDRfK&#10;fNUgdek/5qOoBMrzSQq/JkBPV3y7wHHGFiAsDwgwu2HTG82wfMllghKQf8XLgWXxrYF7vhZ4daUN&#10;HqTHh+l4QM8P6XHscaGMs8Lo6nFKCLmuglrTmGLzsjAnhIEdjI19MKO78iLPNwIYe8cQQbkaE/jj&#10;ZMSs7CJAjlVw60QTqIznwUsCxlJF+OrwVrq9FKt2w/H21VJiHAx+bJDkVUACpyk/hrdG5Fv2dfp7&#10;GURDUGsN27RmdJUckRheh+0q3NYW+LU8YwNZGjq3ejVtcR9a/iWyRK/yasCBsW3+tI1R8PBz0Qdi&#10;sy0MEA3sRrTcnvvrwLLUABMBH14M8NsAeHmNnl5fg9Ad7XHsFbVJG2kWFKIZH4ygy4c1jrfIMUYW&#10;kKWh/rgQkqjBtbiuK7DoZwbuNjAw/XkXCOuIyVQF1yDgGWRZlu3TlrdAYf8abGzrJYAhEf7Q3yy8&#10;HaLyLGyDrGI2mINgQ5wEo2roNadFWxG2p1noACNKDWmxC20qz+kC/fhQYQlsqW30FaKPoAyE2iHL&#10;d+ksMEImasQ//edgkVKKdj818K3VDMW+y81zjc4M7D4PTGMWtmP8LtnLYevE6g/q6gKpEp7oLLSl&#10;23CkTs0CUYRwhWHwbvkVQ/RGZyn8NNtY5WvA1yIqbNN8+GSAjVtv59bD6GIIgKna2GxvIyb8U1ij&#10;PnRoCWBYZ2ETatU2NFhYxDFAMwr0Sxsf1gDRLFzxpugM7JAxtNRLAMM6CzNsoRkDRnU+XLEAHNpt&#10;+6LsFW+I23/1b/8jH9/sOYoZkpTtV+TJTgxiLC08Il235Y6xz6ZKTwktLkB+1q5tM3BPjI7aQTzW&#10;az4XSzHreaTDTUR+0GUUoRxbfCo1vnHo6/N2xxxKB5t26F/vn1kx58d+AMaPDY9o0C2/8rNyPJxr&#10;+81/6o2q5KNxHgIRX3R9x3UBfqinfDiLfqisyIU04vGNTC8HBI1ySQL/8JJCeSwXZJjdiahQYkbh&#10;5+DLJ1AaKL/n0UHnagQe9uEzF3EnTA0w+rzzifLMKKapI3fmS0bkB8McwDy5GeSxckWoVmD8IMAh&#10;3vBQ5r7NkTcGgFQzaGUMW2929zvqg+4ADtmb8xlkDkMGfqpeQSKZMRCkYx3T/I569OB99AJgBYMn&#10;O2sH4H3SjQlteX/hea7DxOmyT4ebGtpv65fB6gLEsDS46WHzpNP4XKryrvs1wcbEstAP3npBCPsd&#10;PNlpAtDyostAb2uBoK4NEcUotx1Wr2qGsVfZS2mUE2PCG54NgGzgSUfqIl11WYwAVHeZUUBBNm+6&#10;fjfpjr4thpyib1vfip5Mv0pvzgRsbbcCY1fr1zkDWH/gyc5AMSzIDfp56PWAY9BAL8SX+RkCX0PC&#10;P8jZCdSURzA/RzOU/07uetZ507IN44Vjb9quHZMNLs30kY9Dym+Brk7YtUsiPkxXus1tOr4cmTyc&#10;b3haPaMP8ll+ybzL72jQft7W6wyZ9Bg13S89aO3XWAvNhh0pRxTP6rmuLkNK59cISkYvrC0bqhT7&#10;0XaDkqFfA/rKtyWg1VtjguY4GBdLgmXR8ZUfpsCTGz4XK7kVtv7aMPJvgyTLgca5IQjdwvJAY0y9&#10;SmQUxBpzSHNY42I1WgGor3jYjjbtoTu8o2Au/vTTT5w21HnLG4IIGLpDuc+8ljy+e4wNMtw6yeVx&#10;HQJw2LD2bN0Q7w3w4mDnBVZPmvH7Dwz67bO3G5DKWdbXC899AIxxfCDn10Pa94ee7gAck0blppcC&#10;HRDaD4ucqGueYAuS41yhiGsxsTrFgU1ABDkNyYiCYfkMTjddXwWF56Cc+9+sf4sxpOnflOPBb/pC&#10;cmmv6jIsjwKio/xpmzOZbGziSNf2BV3vbQ7QZqSbBmFOGMKxYygnt5Gskb1gAlvTaZ/nOiMZKf98&#10;PNayjM7WR9Z0OChm+w5ROBrh17KtPEb7ngHlnl8kr7K3cq2AdRhbad8zrfLSkOmlTc2rkESQn3hK&#10;2rJruWzjOXBFaUPLSdtN26VcIZH7+/szvLmNAHpqubQZPWRFTyOCuS7b8c3Bd5u2QNWzhSfWco0W&#10;xPnq03ReQkfI+bHpPPKSESeaAveeNMqA5zOPImOUS7eA78cz6b+l7BHXTA9+oc6uuxKE22IEvaZW&#10;GT4O3Nmc45cBgpBI0tXI+dAd+4WwPyXAKt3L+f6772wKCEbnyAP88sG8DrQCmgdB4iblKk/U9V49&#10;1VXQ8QB12mGtID7mdQuQz91qQrHyIAectE7xZNdd27UK9OccDVqyBl7ODOcjxq99jA2DGA+65p/3&#10;JfY99KMWi56jV7nseMNw/eJ+lLTv8I49DWYe4jxmnu7C7ltAx+U5Ty0fVKfutiVI0bQqPL33ZAOx&#10;7Npc2Zp1+g5sa7kUxGZ3/LXRBMqokLu0X786Yziim46Hbz+OMcHm38iTHZ51pEh0twJphvZzbY9/&#10;CXooZTmIZ/m8rBKU/QPZdOg8nVr/ReyxrTDrQaUqJ3EiHtELdgbq2aRvxCf1Klf5UuHwc7I9hLDn&#10;qfn8S9Dyoo81ehlDVcip0QH6MRZDujF2+unPFDR+9L9os0eZ/8mpk3qqqzy5jYRQgZLMS11T40gL&#10;NXs6C3BfMJjPkR62Fo282QGlnw7m5c7gTx/35+oBaMQ2Xj/ErzBkbQLxs7Iew2Ojgi5xzo3HPOv0&#10;/h6eqTphz3s6J6S81sdeCzpu9W1yHWE26sc9/R3MuJFksk/SnnbETw/FQRwCM755Bo0mGcxnbCm5&#10;W91XeCCe7HWub7GBKxaPe4ZQT5PDT7Fq/3w/2rOPNmWwz7Ly52Ed+FOzeusW3vNieUGS7fWdYYsn&#10;u+OinxVyjOg+F/vYfyz3U3iy20LjsVt5gEvwKTzZrbD6vOuqTXiykw/Hyu+bfC7WeXMbf8xVYB9/&#10;3f652Ij4+diKTZ7sDJ2d3MSTncfv2oqdJ7vf61bxtOHzrx6PT3OPcsDT+0Sugt7E7t1Hx/MPug34&#10;+PT9tN33+PTrhcg82f2jm3+sMSov17GEv9btBD9s+LzsL+bJbmRA9990q/hmPNn9C93+F90aNP9t&#10;PhfrPdmNUD3cXT3ZDREfOvUPob5ldA/XY1pxaa9HRilvjYlxwBVviY163joedxtn1IifXZ4srp2u&#10;2Iio563jeOF1+6tx3d+vuOKKK35FiAaqAZ/pVPKKK74OfKXntMFY6IpvXB/OrPOKN8DIFmSUf8UV&#10;V1xxxdeLDfZNXzXW8n/jHfxWsTCM/NzYbmB3xafA/gLPfN80rq7xpoCB3RUvR2+SdsUVV1xxxRXf&#10;Hr4pT3bwJOA+ycA8uvrF+07YquDykIGiKoKnQ7vmFaKrT38wRrE38jhf35IGkLYA2MMM/6YvSu7g&#10;1sOh0OurqEzv+NgW2N/v8WZc4QdYm9Zv9qKhugE8H3TNe4KD5yHk420X4UOtK72VAcSsjIeNv6Wx&#10;9bTY8l/nyQ7xKjrKC63WZ1KLU3/or5lXyBMvITWveE+iP3gkK2nwoD8BtQu1Uozy0R2KbbtrrsQM&#10;4+3hyyfQfmDuVv0PMbA6QzbeiCVmTXm6T8Y8ykDd44CWOAaevX5ud6J74237FODb83EDXtx/psY/&#10;hjeVsBZk9EB4GYpBXHLiCaxvu/t79sYXsdWTnb01HXWVgTWawFXd1KYBWjrS2gNd+fmPmM1Le5vV&#10;yov3DEcPuPpFhsizwM21bP4DPp+Ik35JlkhDGqDOIGaekeo+yxvI0vCwtW13t2/kNHT0PQkwmmY8&#10;N3sQdZhqLQOsTRpVmJyGKpdsoie74N2k0gfGluRPLfi517enMQGn3Nx+1rdB47ywdq12HGcztoYn&#10;QkFOX+iCpzvDu/b16iJX1FthrNB1/BzfCg/1ZIF3qOu/AN4gzCuUosgAFH61Wlse+IEPDUehcXwZ&#10;lZ/djeVyom/vzsZxq2+lC6w8odOYyBnLHRp+G9HVCTtQSUQvBUq3uU3HlyNDrweBp9Uz+iCf5ZfM&#10;3Z34vve7EGmsO9Qlxx3O2JX5vwTTe77sHUhfNMQqzpHQsCWtfVqAeAtAzvjWv0HrSSWCeTcK6DyB&#10;mRiGqAcqLQSYyn37sp9HfXm5DcgxOWtpqCclJTNOg07+QioCxBd6TSzaLTh2Gn9Hqa2YALtWvfYQ&#10;Oa29OIF0HaRCmS+2W1Y1SSSZ51xg/JIXlLsMoKxLG89j7POvJmdcf4tHK7f/zD0BtiB5csLazDZG&#10;DiRLN3+b4yft/G497EANnkcvhcTjv3nsJepSgJzoybeU6wCjfS9TiaGcBv9VnuwMcZHbAN+PDNSr&#10;Wt7PSS5ED++Kx0NgLkdsk/p+k70kW9urcyY9HyO6sm6O4Bf2BM3+RpTxvD/z1AwybDG2m7yRKH0E&#10;2oYOgLJwJPD73FZwHetL3wUGzlNApiI41AxbxqD/3pMd/3LcQBwXcmbjle+j4E/UKb9mvw7n+ivY&#10;PBytDdAdzn+buUGI6aenJ85TPkUG4xu34OnbNH6OL/NI8hkxTbt9JyPg2/D6c9kM8YIXMtPxqbDj&#10;JpA0zWD/gxtQVu4io/WbN4TagHhCa8vZEwpdf1cqB+YZSkJyd/9A63+XTWiPKdZet2Z2qrN5mErE&#10;2XadC/DYDUgNs/sQGGfqZlfeGdl2cgpPeBHOED3ZdSJSNVIcXXtFxoowMdAK5qqkKh7DN6u2eIHz&#10;6Ly16bmctV51I/2Mp4r38GQDqLz4xT0VXBMChVzv8Vg5JwiZR7LeK10Pk8+0Z/2w/AIV4Nn6GTow&#10;OvcHZh7cgPP5eDZPOhUtP1quAo92vOPa09O3oPk6Le9A3e3G2AHjl80rD6o+Lh/oj87XFv0wnnn9&#10;1FNdmYsEVaNvftWPHrtOn7HZsb6FcDfynKOCdb2gfK/Piz3ZGaKcYa6Wea3nlnc7Ke/l0c058fQ1&#10;xRGjUa+d3Skse2dDNvXDe7LjfH+qC0RnV8FzmnIviB7JIrsMJMWwb6weXctb1Japi+P6UUITSNss&#10;pVHQtM0x2MNfh1Z5MzkFPY9XebLjTiXlTqxjPQIUbNhPz+Ax82BnOEYvdcGzm2HUJuoDVLqSiWHc&#10;SdVM/1pPdh4dPTGP7OP1A+C92e2Jx0SkBubdjj0BZgZ+2j5dVtU2qY61tofRW6xGFdiTncbdhlDl&#10;fH72c7FSIIoU+qHJ2kRoC8deDhS/Oz33/S4ZQtN5pqNjX9LrAjo2t/QRD/e0/q+u1VpEnpmTt8yD&#10;nqfba5uSl3AIimCvcxmoqvGAJzuOKhreSROn3f5sJnt98cfiPW+G49LrnHiwM/67Dd7advvaj49a&#10;3zYZdtQPjRJaQkttaddjN/QAN/ZUd9wdz90XZB1Wnupyr3PzT77u93P9H5b9Fg92hrfwZHdYeJDL&#10;AG/0Gk3hveNtwvffrT3ZPTycb376i6YCfrfRk13A0+PcU13nma54uss/Dft6T3Y93n18v6T/6L3d&#10;Jfjl/XfnP2p8E4j4w8ePZ++5LqLxZBeReLabe7L7E//+8kvwnhc92n1rnuzMg90Cb+PJ7l9SefVU&#10;l+Pqye6KK67YAnvae8UVV1xxxRVXXHHFFVdcccUVV1xxxRVXXHHFFVdcccUVV1xxxRVXXHHFFVds&#10;xu2//nfiyc68oERvKF+TJzt4zMEbnfDAQHIwj6w+b4u3Bmyrpy7Ul5fmq0co2+IVtJUnO+s/8pHy&#10;dBYA83pBqdJXcF55sjMvEJ6vbUEz9GSndHd4Y4uE9PVsi+jdXtIA9AidQpfQl9DU/hePRsEyE/B8&#10;QefT/Jd6sgMdJ6lc9GL6Zu8aXM51pR4p2HveQ57ptcimoBr8JrDlMx9uFQmMNW25RZvA8zejDESs&#10;9Np+aNfKY74HaLg//EbVmM4w8nSAucfuCJLx6LzJhDQJcX4+HYee7LDhRAYTJ3g8wZu+1o5tgc4z&#10;iCbPJ3hja8tqaQ/PE8BL10tvFimkjnh5TPSPXXkDzvVtzoZexlZQvMKQvn0+gP6U7m9o0/cfuoYn&#10;jFpd0Mx3mhfWZvRWxjB+RmP98DSEpj9GQyh9C2h0yrthpKv9YBlu20lQZDabb17/635vHmju4Ekq&#10;yAqg3xpl+LoVTpkRWRGNn8YaGCmvNaGfUbQql2zgCU76KukopdGbPgw2lupJRXlWdP1140SxQm9v&#10;I5c5o3yLnJbPvxWFXt8GLjwDvZuL0g+bg4qHNl2OtYZufjXJ2/M9e+MYwO1P6T5OMK8FDirnsF0p&#10;14xUXjdP0v2DswoJQHO7k4PB5yYCaVf1aYjpFb1DESCuqROsCEt59HKgbWxvqMrEkcjPoeFp9Yw+&#10;9k3zS6Z5smvRK8Q7JtPjKv/MjvEe8Jeo0QriU1+IlPLgAM3aosZiAf/SORpvOyif0mY8/gro+DF6&#10;ezo0ZyAuhRGmdvSmQb1oGurlluJnklvWyrubZ9pPzVObIU4f12wD703B8yC1cYV2JBumfNo04htr&#10;5qBzb/VkqKdnpY54yKss4PWNkmfzGBdRTu9CqzZvRuNB0y/UENg6QE1yeVynIoonOxyBAs+6L/Ev&#10;89zswc76q+MREderSzA6Jy4I5wAJLm/T1cEE+vixvkGMvqC89IgGx/WPdCHxmoPx3SBDXMQU4F20&#10;eylIN/BinU6rsGN0NLZzUvu+Lyt9U2FTfjo+3xyzF5KNPy7SFOn6RXTLc//BvMuAeU76dG220AWj&#10;0ED/fG29gOfpAc8QB/OE7fuq7fhKkYfRTEF9Tz2YahbugAibnsbWG6/3t/Fkt9wnC8CfWhzSs/5p&#10;fZnRDMD00CHGIILngZvLI11bvu7jTG/7e7b1PJG2th3/IpfHKE3LQuHnYW0C9fhQ86xY7qPUfMaA&#10;p8Efb460/5I0knDgO2uXwM2Z2lWauY619FUyLF+8QCb3bJDt5PR8PFpPEJWPl4F/NU2HUKbXXZb0&#10;J1vDaDwaFdF1rMba/AFwTanRDjynMl2HIY2gc4GUp80ruxebrh0K2uXoXCYoYED+TLoljomcl829&#10;iN0+eKtQ+U2MMh5hAiCFls0Tn408+o97KkxN52/JzGKe1uusHHehNTpEKw3GOI5Hy5mW3ZRn6FYD&#10;WmqmclCpHc4K+uFo51Y81B0OYFBlhW40yojzI5bfP8x88VD/aAzo/HHRj0U/8wsfxs7dR/ag/WrK&#10;k4ZrUB4U5CDe79qZU6+dTtSPvs2BeAW9nMLP2EaecfzuqFmN5tAKvpr31BjYMaw8K2tABOZJzcYw&#10;XkvS+szb86fwZHdHtcq3VHU8CkPwJJmcl+bUk10A1ynoiUnMVk5qdvU5122e7HImnDv0EEc9GvSn&#10;6HPU3wvPt76UJzubVxmkawlPt55lGPKs3TkvvdhpMehmMhoyGmah549UOuVRpFHXdec90R/ywbVz&#10;UtoXz9m5scfBFe8xt5V/cEZWEK8fvBc7YKUL817n0e5zFUb5bG06L3YptPBZ99GkqQI6TyCahICy&#10;wMZkAsXYkx3KhcfYk53k4rf3EEcMJ4fPzKMcYO2g6nPwrFkw6PzJ049oFh7eRHcElt1/Ajb4lFP2&#10;8Donsbb8iZP0Q/+Yq7VUYzWjw2kHGe2+b+8qrvVkl7uSOw693VV6L8IWj3JHeHTLm0ux434Iumqa&#10;0V7jrEH7PNM/zh3JESrBEZ7TAr2/q36ZJ7tlw4xDeuOoYr+/zMvZJk92B6L5ThMJ4HXuZ41vxWs8&#10;2cEXXed3buDJ7ne6BZ6iJ7vEe51H5snuJ90aHh6NprioazD2ZBchnu0+tSe7/6XbiPdLT3bwIvdH&#10;OKjbhoEnu/958z80RkP24YeL+vHLD2NPduLHDp7s/rCZ58qLHfDzzz87mn+q2xaf1JNdxMCz3dt4&#10;svuvG/rxOk9236SRHUBiMI+sfrO1B0oqONenLNODp0e75v6948N38uhP+8/5elMM8UgfjewgB56t&#10;mzYLvclnadyi8mm3xY1Sf9MMeZEONMYD8OWImpFdzeeHN+WTUYUPyW8PldHraMjh+YLOp/kvMbLD&#10;TXJJUxHUDTqty9kWVzr6m8rlAWrcpLQyrc9xbHi8WSIMIG4YcWIJqwWAZ2wb5Zk8BtQxHne3ONts&#10;acO1COM8OGnmuSf0TXlGnPA9P9OFzmF8ty5jw8j2eQD7lJVha/e4MnKmw1MyGiQPjJlGh7AH6rgx&#10;+nwaCDMDCcobnuvJWG2QAYD+AHuwoFOTYfOT5yvFiaLMXcqULR6DqaEP7VClTdNhhM83Xcdx9fue&#10;3YhLDeyAUJfqxQyNVPh+lP4ENDrl3TDSSTPcPP3csjGBa9r41/a50KUZ+3Aj1xD7kcqJxfsiBN0E&#10;+HnLK6iDiV0fQMmY1xu9yKaghNZP60e70tZyfPKJCJRnRVx/2rW6DrrNnZ5e2o3zxqiM3viSflsZ&#10;tHxX6Npy4/vJjOyErrSZ7uME7D/hubD2e9iulGvGxUZ2Jdm2+aWM7ND/C7AiLuX2wM6g7WxuzMnF&#10;kcjPoeFp9Yw+9k/zS2ZqZIf9ONQzowMD7TdMEPeb7Ngt6I/f4Hk6y01d4sLl1k7kMzKyG7UHeuMJ&#10;RPkV58NpcOtxUIFQG6S+xwcjUfDY66YftO/o/nEe2LoaSNu5PPGTRW6aKIO2Xj2NkvXorPqPoF4E&#10;yXvIuavsb+g1qaPIiXbkc6qcJIBd1Y3JEY3uktM8zhjNf9xg1OgIXB7XobhueTnQ93YUAcmI+88I&#10;SXub5LwE8ZgSQRLMeS7qp/uW0wzKP/z8M/hoDvot/TTtRiOsztBuIQMw7AfxYj4beERQhTM+F8jG&#10;nxncRBxQ9FjsM9g9NMrAPv81G9kBad9VNxjb3czIvyKV4fD0hM/OcJymVaEpEbfPU17KYwTeT3Ec&#10;SzpgY4795xnWzoHITwmv93iwkalcZjLjcxrZ7fUJ9YxmAKbH516Pev0W19fVeAA29nrOxWSI2zlY&#10;3Pr1CnlJ21weZRmlR+uftQfgmEQ5mhLUSyZdPzwWa4nX9fGYP8l6qZFd7aZESvr5xNdWsbw/ZzDQ&#10;PtUYmOSEt7f28Ef2wWH7mrY5YflOzQwqdG3m8PNq12u/g7+mjNjf0bXf0OBnDDsW+5dVGXoqhE/B&#10;cqT0X+DNzojDuVPABL7fBjaSrEpezr2IzsjOYDztnMOsIhWWsvu6J/scLNXDPZUiUTLB6AK1GNEf&#10;uLzlzZq5ELjHrFFGbDbTHTAwkWesPtuZGXV189ndkwfiqX783OxITgOdKzflKyM7YMYT980ubXML&#10;6Fy4qRO6ffNshmbh2qNTkANVoTpWLvXqtdPAyG7MjoB73nnfrN6LjeyUMGve+o4jX3ftR1gZ4RVQ&#10;4dTIbrcv9d/cyI7qoc3UyK7wJJkuNrILchh7hX2m02A2YjNDu89rZCcZxXBp1N8Lz7e+RiM7xUX9&#10;ABqe4daJGteteRKZVF0b2YEuMyTj+vbsYTEeQkVojOwQawfYzkeBlVxiYFfX/9WnXo9Uwd+riAZ2&#10;wKjNzLjOQJckXCceSawGXaoJT+IhLUqJNxD0KPSGpOlnfMJU8yubSmgy9fBSmokd1uGXGNkB4+Mn&#10;yzgCGFLVkSEekJ3Ze3qWTCzdGjSGeAXSD+Ckn9pl87r7S4zsgEqDazdLSpuufmAVwYaAvmkPqrvp&#10;M6ydkV1LF0XYZGR3GhtUZTg6I7veyk5Q+/JBNkOIcRutAakMvdFdMLIzJDZyq77/mozsNLqEGeO9&#10;1Mgufuy1mMkFIztvXGdojOwWBnbAZUZ2Eb/n31+Xkd0FZnaf2cjO8MNGI7stBnbA1cgu4pVGdv/3&#10;//1HPkZQAWdEfE1Gdh7Go5QXet6UfNmekc/0crOFolQdZZ4O7bqbpOXhlKexB+5G78sAM66zNyf5&#10;5rcCEsOXFseV3lD4MJVLBzq72LbsUq5byE95Z6RQ1tSn6G6vfdIHY1xOJ+5GZ/23m3L8YFEHHTT2&#10;IMnoOY+CT/PfJzSyM/iH3qDGTcpqEML1OS4qhXEPgxK4YcXiLUFUhRA844N2lDdyhHKqgfaVBy50&#10;2vJ4ns+qph9VeQ/JL4WRyvNreNAYPz+fbo7+RmeLhlXsB/BMF7r+Abg99LJmrL3Srp6n1zq6Bzje&#10;GDONLqF8NtMbqFWuA7GivhkbZRgZ2fFcqwn6h9mVNuTWkDMeINRrl6KVbKzbsSPKwcW1b5tiDU00&#10;moInPs+X6rb0Smfg+olwZmxgKH0nNDwLP83i+UMducN/D9d+1ybAfW1FZMR+lIFxIIrz3baHpIq+&#10;37tbzN0iZy5jqgvZYOwx/4Sk7kfFQ5zSK//usUzxUmrjGhGUwymnGyuNa1hpN8yXjB7y134Jyppr&#10;/UCHaxWKSuLR6Z9pNGIwOoMdfwW4UToeP38T2o+Bh+17rrzphzXv5GjKuxvNRNbsc6HZwqdVFyXa&#10;G4b+nEPRyqVw5Qz3gJXpY7kDlye78gwr4lIeHwxrO5sbc3JxJPJzaHhaPaOP/dP8khmN7LCkksZK&#10;uTu0MdyxgiOdFQMls+MJ9nKNCrRa5GfI+Cag6duy9fXQj4n8IKDlf36jukfbIJ/LOPT9zJN8MkrC&#10;nTjjlmItncGO71uG33eWpEymtisv5Hm7zOFC+DZxXiVxeORBAfZF9KM1C4q7py8TtAr090Vx7rzf&#10;P3Q1gLJMYkIT3LrQoFsfQA05VZfu3KTA1nq9ruA8j6wtXhN7Uo+0HzPQmj2vo32f4PI2XR1o6MMv&#10;v3C8rNeRJ+lnqHvKp+PkFhlSGqiTeW/j0YAqvN7IjuayGSgAdg48QVtOjJ8zQ5Oys1d+6fpAdO3e&#10;lGAyB3A9vr9vH1Rg/GJ/4+JDDIUn93+onYJuTiiwFrjavDYMQf1oqDOEVmgxanLiMxVao86Hp5xn&#10;pu94sMmm9dqoYTFeDlAH1kxNdqj6umz+G89jb+RWEHWXwfZr3TI94iG/bG3dBJCXtF/KvUyjeQF+&#10;xjsDyohh8bxVoHUOxyc2VGkx1yVpJcjYy7ZhHWA8PsiTrspTeNXu4tgp22rwU2mkG77/pSL32yUZ&#10;IRnGWEtp0+xnurwhB17KimGTZLQoMo7h5zO/IJutfx6T+c9r7/oY18Huk97ddzND+qX3pqZrG+nu&#10;oA/tt8DPGwM8qXpQVy/qC1305vQq9zkeF0N/LNWcAydy2n1P3GfEnLEX406nrP+r9a9CvB1Tk2oo&#10;2WqDoBmdIeWGc/Z2bvegtYHWjmT8HaKx2QrgqdEUdPhoys3IcQaSMuV5oj8Y+a3OAemgOSwferKL&#10;ugvX+DTtuPzwNB8Hz90bn4n1U9kw4hjnmqm5EGlkZGc461wcdPPmPjV+IsR7GgTLKWNINI8JHc+7&#10;kN9TEShzamQHqBUYj8feqBN0ulvc0yNGaDMa2QHF0A7lnEO8jCwiDP9ZvWAZohS0cJRyYZkz9kZ3&#10;ayO7vrxU5/Js/qsuB/fO3t7IrtVLigVPKryoTQBjrNEcx57nygvdlKc9CnCY8cP5n58TjAuMzwxU&#10;mpYXTuE4bfRJUyWvrtWTY7wrOu+rjDCoyxDX/2r4JoDR/MygjqECGtWOjckyYzOheP54Ptc2Do1x&#10;XduU0j+vjaHoQq3XjfJFDonE5YgXycb2cHQ4xxwQXo6jgDMOJJfNE6UI160FWrw0sqOf3CAu4FDN&#10;xZ698VkwsLPUTm7oDUHnrFz+oOf+K9A50lLG2g+VohWtA3g+jazSqO52I7sBD0IU4ZMb2RmCSC/1&#10;ZGcYe7QbGNklGL0M805ZrDzdZXgbI7v3ugX9Wvf7lUHcfX4vNgVeziUcVjxhEJfgL3+R+jNPdo2B&#10;3feV8ulwmXFaZmR387vWfO9xMQeeHt+F8j/r1iDGdYahkZ2RUfWn999d1I93CwM64ON3c5r3Hy5r&#10;MzOy8wZ2wJcysttqYAd8dUZ2A/zt334uI7uKH3/8cUnv7/0Bg0uyrxc4d8sC/cgZZYn6cpe2v1KW&#10;B6A8fNJ0RHzolD2E8lgUbwJJp/K3/bQMkxW/VlZpXB6dz3DgfN2GOpLGTc+a/pqg57drKNmn7sFq&#10;/Ldiq66/xIjYXDAZTdQmH+fKPLcwd+o+NLkHtglsvEY6fmn47HAGdhL5ssutjdlLgf0Nwca1BF1L&#10;ADyktECFGhCnPPrj2QA+HG+DzZ+sDIHLeF451kmw+eeDlBEXF94aI+MuQ12vXtY265V4eB37QIVN&#10;QGumU4TXwuQHZ+EegHJrJ2vOyinYfGE6DcbX/nD8rYFyBgHwtOXYpuGKK94E2G1dqPsDzTkX8O8D&#10;6Oq+/+2i66cB+5jbz0KSKtJ+iRq8f574gWMWsLbL+g6jtT60tNSGBlnLa4DRm/FifhRYeiLOQ6Xd&#10;GrDuSDuQDTwgH/ItDjmlHNssWP2aDu2wvjRwXq3jQ1nriE7az0NcN/HgHu1a/axOlQ267THKJ3W/&#10;LUi+Lwk+vhJmhi6/ZkD7GAIL8dwjBpoYbfjSoHGDoZ0PGMu9bi1kNAj0o4xeiFDft8n8Pbg5yp/8&#10;sdWlC5EHjHJ9YKYJaLQ09nXDr0kvCYZO14QsL4On21IHNFvpDKM6lj8LmK8UaYOClnrSQwy5riwQ&#10;RQivRxULP5C7ptv+IN9o5iHuswj034RaJnHwRUHhgz8upGxYJVgditS6NfAXFVbB/6Hefh7YEG8Q&#10;IFiWH8NFcOSxfx7gCwPNrYENUmIIiDNrGZL5yYGYc4j5OGdxwc5jqJADaKhAzoF459DA8qPFtwX3&#10;gQJUgVAiMQMy+vAGeAsuMJLzgXeUSejpVyCalkUJxIEiXxg2LwbzAzkWmvKOHmnaWKibKYxNDBXC&#10;MKNBuARb5PmkWHgt+3TwZkAtTlTmAyvJBdT0gfugASRXfFnAAC7+XYQwwJ6P/S0BozEfPhOylqR5&#10;WGD5MAAVxX7CuG5kYNd4roN1WzCwA4YGdk4/USqp0uRw0CZaBBGMVsIInsbT2rZCcsRDnafiuGV8&#10;C4BhnYUI9iAn+fi1sEKkW9VZ8oWNnoYalb8bGPBZZoZR/hWfDWZg91LAPG4W1thG9bVi5X8u82D3&#10;q0Jrk3c5/jAIN3+1CL8OXGJg1+P/o9srXorbf/Pv/9P0+Harb0gZ8HAmwnt0M4yMWtjgxb0FanR+&#10;6/nZFkDbfHOEED3ZYZvVoQRv7u7kKQ1ufnGWikC1Sl20i5thALbI897sEPwNA5NTgtDZDSrkSUTu&#10;YjMNxcyTnaH11sNo+uWhuk91Q9wpre3c3RW5PJDEzTyJ13KKET1n1jyNw3CE5BaZcANO34jydPBk&#10;1NTDX+LJrtLgR3WHP2w5SCHH0S7LJXUAzvPpaMREGvJ5xQMTiwLnGvizCbztzgMRK73wtLaMN8qL&#10;Jydrj0CtyxZ51FfEaXbdPLNblwrbn+RBMW1pmhIFZVt+aZ6BFIWS2ZXr/mGwcvDEg/7J11YbXRt8&#10;HjzZ4aEuAL5UgTbCj7cke+mHzyfgYQ6NDu3AbRvEfyhQxB1uRm95I6cH13k+PlP/s3FXIVeQJSSV&#10;uRhYkb7YGBA8476NB+B6x6vTncHNAwPKQR9HJ847qsGVyrxXWHn3trr2Y8QXoEbpX9K29haU9nlD&#10;VBRJ5LRyO5KAp+yTI2wcD4WNh+37ESLXzfl+9K0G119A+PQywJMdP7DktUl03SC0X+eJ7jPlhRxs&#10;n4lc14h6zGACpGzMuEzj8ESIDScIRmMwPgVSXujxQBkodNZGmAf9/BH6sm8rzzL/On5SbvPG6Oxl&#10;WabXYwpQ9h1DSCrO+/6bFwLiT1UKv1jf5OjenrY6Sm90DtpP1duuLWd67SsQ65dj+52Mv+4+zYvu&#10;QBxHQkugiHR2rkJg+oSPIeU3QUrfrFOOJq4LSre5TceXI906U9HwtHpGH+Sz/JJ5F+64qOFbKaeD&#10;k8YUNck03qiugeVrNq3ymlFYt9Bz1wtx9vO3N46gxlx78TDHMo3k8WjnUFNBX0wtID3UDBc1WBYf&#10;EEggvKhK+8i5f+jQ1KVhDMIrxtOibRwGaS1M3zHfsFYMeHq5qEKpI9n12kTm4flcPg/J8gz3TYKx&#10;GsuB9k/u7Vc7vyxg9nVehUMRA+sRDPYA6woNN4lX+2Vw1yXE8/bm/n6HN2U1S1DWO93YeoQx5ojB&#10;um65bs3cCtItn78auvPcyj1HXBwIbv1MQWK3dTau04ZkHZvLKBjScOsv0B1V6s7JPEjKlmevW+6L&#10;zWeGO35nIDHbctZ1cvwubdU5kxp+ER3lT9ucyYTr8rt4/jeg9+NmcwDnztEbUwacp2u0AebrUa+d&#10;bP+I88MqWpvJ/BmD+gINNXBJWnvPGxwFFDQ7GyHbVei8cMCwzLakPO8Tuoq1SJMNWj0s5kAAUTM9&#10;vCnsE28u4G3nvzPwJ4sqCn1cQ8oaGHjGsaR02uZozE+w4CaMygHrq6ClO9K1b8xbXISBYSnHfbMM&#10;1M05D0U5dw9jnHUn42n97umxKvh+JAwJRJDLGXZpqw1PdtieNAcmcx7Rs1q2f9BwFJq7uz2tQZoY&#10;YCgjAfcNuuMqodvnA2gIuY7dd/CATunI0PDM+KEfHz+2bjPuouGT65u1OcMWGg/ar6b0uJui0RS2&#10;dpfhtn1F1+Qbnd97HaTd/b3wpHyUxM+lAt2FXALTptV/Nk9cYd5Zxkgv9yNvNoRRHQOVJuXtZKSu&#10;NDQrwzg/tzPQ4WMjv5ofZWhA6um8/AWM9CBN5+2v5pXxtPW/vYUw4pnIUSqexFsb1c3Xg5anVRv1&#10;zWCfi+1vcQje7S7wvKLI5rdn38gUGo5i2LVr7Ee8J3O+k/u7sb7BPMjVD8wqKJl7tTsWnkCp5UjF&#10;m5uWMJ8MLe/LPdlFSO7Ik116q4vKO16ejvfzvjXOyfgBwTteV3v5adcWq3WBka5HFVR4UZtAnFcR&#10;x8GnEQvUKMuMyAD7JLDPC9gmJ2zG6G8mo7VgngV9i80QJ7pj2oGnWdB7m7car/RxrW5AZLH/WT/i&#10;J2HpemfMk9Dx0Pp5LwSjc2ZDvWZpvdiN0Huy61vvvMoBrBOJPJ8rj5EnO66p1U/e61y5pKifkwVi&#10;P+/BMDMW0/rP+6CXJ89Nmvaff50+8Fd0n4tNYNckI2xusxxb2/GwOr7rp+jRbdGZk7vo7Uk/Jp+C&#10;7XFc9LNCzpFPG7y17fZ13f1oLunGzvI63WQ4Ljy+RYy8zs2w2x3PQzE/5Dy9kd0WT3bRKO94nHuA&#10;2+KZzoPWqin9e/o73Fea7/Dd2GCnt+KRga4BpnVGnuxmeDCvcs57nccDtRk/9zrDw0Mm40ZPdr+X&#10;zdNT9GQ3x/JzsT8Qz8M34MmO8OH7j10d79nuw4e1XB4/bPBk90vmye5vdEv4wy+XGdm1nuyA3pvd&#10;r9uTXf08rMB/LvY34MluBjtvS84BGyy1tBHxofbkITdjUbwZo37Gbi/1sCj/VHhps/KwsiIadA1R&#10;ii3yQgE+E0bjG/GlxnfEd2Rg54E8CzHt83+TSB52zxCeg70Yn13jb7QO/lphx5HOaO6KKz49fsML&#10;8LcDmHHPEI2s7rJTfawzMRBAiz8YcllYIhrKdiA+bKBM/yFQw01gI/UkxHoW6LcJ0YtTpWvbqaGt&#10;nwU2rvZpyKOB/glohyMcB6zc0ohmgX45EIdhkPYrekNP3SqyU4loYMdcKIHzah+AaHi3uL/9WQBD&#10;JQsZfHkMdGLZBRgZZMGAmA+vAtrbEhJ5LGAEMAwXB627CUSbYzOHHEMF4oZEbzzy1tg6ftDVp8CK&#10;65sr4NN0YwPadeprRzSSG2Er3afEbG5KWQ1I+pDmmZujUXhDgBsH+mlkuABCj58aYp7n7cMVAswT&#10;C5wOf78F3NFpjkaXKEYnl3oJ/KrwLcuu6G2HOsCYLgubKg9gnvhgCyb2YPix0GNE0+ZkBnZSau3U&#10;9q7YCvYw9wbo7F+/GVwnzNcIGGQCmlzibWbx2/FZIRrYfbuAdVwb8CuoMUTF8FHKLdRIiyTrMsy8&#10;tI3KrthkTHjFFUt87Y7wBgZ2V3xj+OskTPEnDQHOwO6KL4/b/+3/+L+mxyI8g9HoEObRzWNkcIZ8&#10;//ZkMShwW8/PtgY7VzUeHV1J86bk391JP+xmKYwNUeYD2rVyXFhzvt40RhxobrYSTzz8A1AOjz1G&#10;V+rtal9BuTu7+gSjdyj0GYhe+l3k4k1tl+QjGYvnAs8f8d29yqsP7ZBHf52+8YkI6xuUznRUx/fX&#10;tk2/Ecdf4smu4kyKe2bdWV3+sziI6YfKilySWfkB3gMS54Ot75fJj5uHJM6O8u74DWSINlVzgRIz&#10;hKfwN+9MKK99qGNrdLplHke+uYlYRTEc1HmN+Q2eiOOhm4HzEYgBceQC2xc8fJ4vpTiXZHVYdjQb&#10;HuQC1g+g1FWZzyo8lggUWTlvqajx/EJ5J4gfjOBRzXRpqLrjTQXJR7OyZbAJUgf6xF8PFXyB+jb/&#10;mp71GQAd2HDTIFJSE6onmwsNHQGsSBVYsJrxMJQcWxsSmgFS+iblrLLVkxqvMRIRSquOPQD0Vr/y&#10;FRY7WlPubkmH6OjsBeLBMafoS2H8KZcL+nmkEcbt+S54Iivo6qF/WPPq/gzA3KGSVr2E6nVdKnNA&#10;NuYJzeiN+53eTaX+MKHVR3tA6Sf1nwiS/aWV0+/HFCtyWsOdvNoX41v4KR+j39V2RM4BXeRnaF7w&#10;xuFW+2cQg5QKv74TeP5n4FznIWPEN/Br6gBJvaY8fo4JfGlECk0vv0V0/xZS+mnYUre6fjUESTnD&#10;nYsw/YiO0DaYY0kT9r+SiA9/az+3wfHlSOTn0PC0ekYf5LP8yjy+Bw56dy7qj7cArcIaEx6dJ0Qt&#10;tnqFXtevmG+eLOlXIpfhvAvrV7CD6k/VW4K+zbh/lhVJQMWlDo5HZ/P6oaC8hqfTl0APYs/EFp5P&#10;oL9nPu4FOoUNYyYqcBy8rU31QoWOP5ePp9WgwQY4dxMyNXjrjg8A+gY6mnuln/AACN38/PMvnJ4g&#10;lcMM7MCSIx2k3I+XB+qzTCpPVT/kgphSDesj1jCsK1gLZb2T46DlCaFsDLYOlePW0MNVwaq8A533&#10;ns0Tr1cDG9ARSLaSGacDnzPTsdWtlw3sfMaOtwVBn83+TzJghEscG5PPJpoWa4oHUGNjuPOtDFS4&#10;5tGDzxms/8n6WngmZQr0V6NAXGwDSJOh/I70EPQPHgmX9PSP5KL8aZtUbVoeP1FUxs8QktBE8ZBE&#10;ustnT8BgH8SnlQ6qW8xljgwAn40azZEMEfZjbIfjR/vkxh4waF+ey0CgdcHR6L7vm3Dj0feolRNi&#10;N8eb0I/ihW4x7yKImOnBb6QbrA0aHSKsHUt6EnNF05SP9zuBrV+RztLYQn+S9PcZrLzGDZd4shvr&#10;bq0LQDzpgd54ij7LJTWlOQd6dvPG1H5AfXf+0UjD9EG+kMS9PY0GNONa2iPihj4eO2g9Dfzac0Pt&#10;RqUh0bGCzeCPYR1IUZmHrMxDHcCfQCXYsfgQvJuYLLa+dVzcqR4tHOf4CVlD9ola6kWVU+vFtbfR&#10;zQY87ObeLOgA15SHM3XWH9rkT8YSDurqxr7MYLB7PPfUL8yZ3U4ekZ9I/qgj0uyyD8a9fAGiOzdq&#10;24/HJNvtZp7s6LRrrhvC06FtJ17KrM7ZYn2SctoPtKlRxv3D2tRgJANdOfCA0j44lbE7nifoPKeF&#10;OtHjnpXb/mQYe+YjOaGdUm71arrdjyW/iiURzx5Nn89zzynmyW6Edy/4Akijm6A3pFblGcwbIY9p&#10;Atr/pnLSetOWK5vMs52Bajg5devA4xXkbxy/UdnD46MmBOZxLFAW/s36xlOgnT9GuN2THWksW288&#10;XfBKBxT2HT/FYg2zfgy/IhHQ9HuEZZvz8gzNXMxwFJ4Tr3QdGp55taWcMLBD3Q+jdqMHuEU/zntq&#10;M9wGYQ7h3ojkUafhAWvQtCFrs/EER8c+r7eRjN7YznsxA6IIIx6MgVe7HXuBy44jQgnPdPU8o3qz&#10;Y1O4ZPo+J/tLBDV5rnI4iSiK1F77gXiRLIgoIkndE3vGk7j8KvgpvOR03vOyY2dDP79eBFUcD8Po&#10;4f+I3mPlye7ZvPY1Ha2Ibe8GrtafQKnEdPxmmlq3lmWA57uHm3bt9lj1AdjuyU6wi972EkvILe16&#10;HDuehOBSbou3O4+uXyM1uXakjQ+aagGy3cJTHV3HXyQjsN+/rSe7ffSMlxjRzTzVwbOd93S3FfdD&#10;T3bf8e/h4TKeMK07PDxO68CTnUY34Snl1/rCezrknurUkd3N06P31rb+1uvSkx3h6f3Mq9z/T7cV&#10;7z6+L/T/S7cR7xfe7n55L17k/kh/W/EqT3aJUd0PH2ae7MTA7pdfQpvByO71nux6/PlPfyo0/1y3&#10;M3y9nuz+5YY2r57sKm7DQ5IBtlH1mDzE/qyIxgCbEaqN+hONET51v2fn2zOsnkVE5LcjPwVyfb2w&#10;m2+HtxJA58dqXmQPoa/4+vDS/e9y6HxYTIuvZJm94oorrrjisyI/Fi0M85bYSvdrQ/SA92vDVm+v&#10;0UgiIjGwa7BqZ5sUXx4jY5nPjs930plipYWvdrn4ja5jXxpfzX5zxRVXXPEbwqkzULriiiuu+LrB&#10;BnZfA7bZR37DyAzvvkVs7MfEqOwSvBGbK6644oorrrgiwTflyQ5v41uaKJiHFUf6fisnvPwGGmXB&#10;2BBlFugHD6TO8OQA4KFMKXOwZwOc77y1VS9AsjU+N3B2Q2BvELTdFT9PLVCPeAvzBChnTxP2tmto&#10;r7RLcpe3bFFH8wHU35snO+snyqHywkfy8eaq5RGzUt70X7d+XLDlv8STHV5gKl1kT3aox/LWehan&#10;ClRGNEJuYH4xk6D1aj8SQ0HoZs/jARkQQIMwTsvb3pKGrFVvUn57SyOqnopu+b0xaVeGAOVMz3I9&#10;HQ/s1aSB6gN64UBxeyOz6EqB19Sf8Sauja+C6DVW4esibm8sW67oCbLR9k7KqS+S1v5KGWikf7JP&#10;4L2/8sDhrK5pKBwpSN+fb04UR7ucZHCcBD25TOKm+7ro1IB8wMbScDgdbo7Hy94AEUij4BfbEnhJ&#10;x9jd7XmuzjxqmG5ohEgtLRlsQmWEGRQV2syDHeh8fR4fjEXQCWB6ot9aAUhoPaheQx/1zalA42Hk&#10;pFXeylqCNVTS9cG09HMP/dH6S/sL8RyyBXVaGN86d/IyfSd/M9akzNGwmbxKL/Oyl8EbelAN2mna&#10;udS3b7oTufE2uhwFwAcvO8t7pqYnqs705jGu6E/5whMnEXRymb4NjUGAm0QnlT/uX9RvoSnGs7wp&#10;sPF9IPlFR8IzymfVrN/lGKi4PTfjV+Qy/obYH4CIC32EtlO8mHYYZBOkH137Re6mTfPa4PuFSdX1&#10;s01Shuhdh6J0Jc4XB5FrXM5whiMremlwjiWNX48IJREfQNd+boPjy5HJA+2Gp9Uz+iCf5ZfM52Mc&#10;GC6kWqG9wIeAg//N40P7RqItB3b8LZ6sigIcX4o+HcupdtMAzuo24Hx4yk/V1StJ5Zm+fEDnRt28&#10;lAxbDwyFLqz93bmLttnpL7QPT3bQlXpSK9rth1nZKfx6C9qnQf+twcnLt8MCQT/gGdrjye0Znlk1&#10;rlvgfHNi7zLUW5VH0mMUtjjoT2Dn1BFxvYrrGQDWp5O82h30VBJcj/53+x3z1GslXlezF1psve3X&#10;v3z9L5+gXfQzA611nedTY4P9nEoKT4v4dQRvQLv1ktFwc2Xu+NPIiXNv44h9nQppikoO2sI6wOfo&#10;yKO4p8X1lL2FPUVy3mHgIYiL3AZAN+IFMK9K88EV9DRoV4a6agw8NZoj9AM8nrEQGKwfCZfP5cnO&#10;1jc/T2ITdHEiGUQzb1xANGsyN4YdV0ydVT8DVP60TumbTM3NGK01HnLeWOcE0OxizjPRyOOWAPsM&#10;+EHGnO5YvGSs5fIAT40OYeerM4S1o/YryGtpzxN5ce0hTNuMfOnaoVm/rNxvaTHSMdY1iPN5c/Pu&#10;3UMiw7zfNAtL+c8//6Xw9NiiX8Daxp0Gn+YrIHXbhCzk495eFdUiMkcqaoIY9qcgujUcnvBGP64/&#10;pC2DeYxSP3qlOToGNP2yazUDZMS2OnIrEQbkZ7kUWHvME+sQk/XrdDzR9dvk3oeyxirpcadrTXvl&#10;XOHHmBGuscGNPUHVAUnhPdqRZipPrRfnjsm1FccFfeblz+N+/w7qPcMjHfBRtwdsSTbcsxLYXKQZ&#10;gTZ1grx/90iZHHWo69tW4H6XRhlxWaQmU56n08AdDIF2lrluiKc68KNzENlG0LnanEc3/3M5bZif&#10;g+e16EnRUDya0cbzzDwkjto0zPrQdVv7YzxtHahoy6MHvBFwzox5pkm3Phhwb/SOrh00qej5+/SJ&#10;jn+x7+1+uvJkd08kGt2Mcl5I1wPx2hdI9+GBnizX9GkZ0aMdlWp5m9/VV8MhP3+A3qMd9L1zPuzt&#10;PKIw4PEKtSi/zdmHNJ3Nt30PDKjUlZOUnaGTVHixJ7vMcMrX1+0KpI22HwHssY/a+uY92W3ladOD&#10;YEZy9dyzw5QnzTrWHaofj7n3p4hRP0yGl3iyk5Ebj1/Wpu/zIfBO6RvXd1j/5+OR8QC6azSH4j1y&#10;r8ZoKpfV8NexHZ9WPMbzBiNI8SoXeFHSWj6fzTMXckQuM5U7lIhuCSd4dytp49KCzpUaufjYGYlc&#10;htHPHuTvkpt3I4Bz51XOr/96H+40vJ8hsu2KR75tOA082XlHcLtTy1Mk0Z4nCmB9TxQDT3caHSqQ&#10;vchNeERsuc+zpV2PuZc6cTV3XHiRi9jvTYaxpz/Bx+K7LvdUV9e2lQzwEPf+nSY2ovM8F3DYz721&#10;vX/Xuqrb07W0RoeYebID7u8fljwi7g/arjiu6zBqc/Yx2E2e7EYM/qJbh9yTXYvHw0A3v5fN01Pr&#10;6U6zO/yDbrd5stvgkc85tPvwrnqy+4NuIz5+N2/3/YeZ97wcmSc7j+8//HARz19+mHmyE/zwyx+m&#10;NH/4wzfiye6fXejJ7h+unuyuuACjk84rrrjiiiuuuOKKK6644oorrrjiiiuuuOKKK6644oorrrji&#10;iiuuuOKKK6644oorvhw6T3bRG4q9sck4wxtC+wYV6MUbVVsPaZ/XxD1PgpXZdsQP3gDq27jCw+gs&#10;H94VPD+J8/uztU3KMmPDhvbOeUJD2r2l7fNt6+U0LxeWhjcEpoEGLY/43bO3sBYwsAON0QE+Dli/&#10;6K/pt99yAB36amktB/DpqN29tG/yMUhMeJgCoGPAvFAoz6I7zw+gUtkaK42Yd6RAzuA81Z3VL+PH&#10;ZSIbRYvuPKPShrhXYHAe9dv05OHHhrpCckE0BNAhWPcQh2c9vI4p5fLmtdBDR3e3eCMI6pXyZ5oE&#10;d7e2T9whjTYozu8Ac5pokSFv83OswmwrvY2lUWV2l/CmwT0l+Lqekj1quDLGMzwHkh4a7yLWf+4v&#10;EeItcuQjTSUo4jwuR46WGH+dF5yJN+m5gtIjGD8B9heNMmRc6v5hsPGKHnbEk91l360HSEqugxd+&#10;vNMO81hCc48zvRhFJp1jkIn7JS/bFMcuXvOma6nb9xX58EYGUKeb8gjwCno54+2sWSWinvIkhhoR&#10;dPShHKAhKzS39janZXl65FHadN1CZg08n2GvhipR1ca3/6Rd1Y1rvqezsbE2Oz4QSWnAavCiVFlH&#10;jLbMS7+vMAPpJydkrWHo2Fp/wEbXoULMaJspsFaMvshcjnUCfZu2dKKRT9rjqLHX+V3ovRdJj9Iu&#10;p0q9AmsHb5d7npZ/uxN6jC1ANKK7MB63/o1QLK0DGJ+Ajt7LSe115f74AJh+HLhO4olJY22b+3t5&#10;G7SRD6cBQd7I7+ZOjg/6lj/xlHQ9lxE4+bq+ZIj0r+S3pPH7IqEkopcKpdvSJsPx5UjmMQUguobn&#10;oN2Iknk6qT48HR2U/DEB6NyigIr20ocHGX9zyGWw+uYqiNINQ+ZH/6fqybFtsGsuxfng9p9GRjRH&#10;/dBUlcfRUM/lsHwZCk9MafZs1oLL47Ka6O8GL6nKtQPpW7IKwrQN3CoOh6K/AJHglL6sy76iuMD2&#10;y+JRjYAodMPxIHd4obgoUNY9eLLTc2bnrgK8cZzB28V2rWTtWbN+efBrha3Ddi5uKCR6nIv7uYGK&#10;m356wGNL5gmQ1i6qVPvJa5nuJtKOHAcRT9ZPRiJPtyYC1o7JOToeZ4BuRv3WdWDKDP1MRGKM+BK5&#10;8LR+635VZgn2c/q3tHcV1q1hoIsTCnBtx+O1RxG9O27WTo36QRVo6sIT1Gj/cWtHlLtBbZr1CWib&#10;Tcs0X+gY2spJbOkKShMiE0em7VUoVVqnpqDk2qynOtHa+WJPdlSO3JluTPdEd85Hwcmj7YIvc3Zs&#10;ef3Q44cQEdAnnN9pMgJ0VFbIM9BeDCaaAsZ9AbTLBdK9tme2Xo1AIpfyp8OT6k941Kla09Rrpo/z&#10;2J/3kyqmbUJwDyKe0xNM34ZsnPf7xhNIxzPWiTwTcPlsTnnE9S+rZ/qjUtkQjAznrl6rnL2QsfK7&#10;ufnwIffEAt/02FZxJBLF2++ldbmfQsdMThHCsQ59pK4STTsHAD8tPH/KnvYDeMIb/UDhIRE5dDvG&#10;itp3WTPNkxcdCXlL11KDNk0wXCvhkCD1xWNZUArgs5JrouLpDHzS8tGaLqBzAa7TzRetd4z7k+Z7&#10;auJwPmj+XfSRpKrzubxmLkAsmabTfH+OybB+mHwRZ/VkF25PN0A/SrH1kxScjArLdaZjWD8zHO6o&#10;G8pw1KzxvtdzRLkHlvcRoG6mupt0K/co5oC1KDl3b7DyhBYlsPEbIV4DPT9lWiY4sbpzhgD0Q6Mp&#10;cOjUaAd/ju7R6C54KwNiP0bwVRtdar7n3HpdlJJePF9DvN9pQmHjIXRLT47wg+YR+tqmBM8LD4nF&#10;sxTxyuoXUPmDtrccwzuRc8TPvIt1LWpy5MlOU1Rq19B6PCdyzOVSK+gFAGX0NHg2ffbkDCrVNoWg&#10;OoKTtPdgJ9izbqYO41w/DIUN6pU2PVRT7flLwW7lzSvlOYbpZd6NFc9WJr7tcRRvTQLiHhpYzStC&#10;Xu5uSdIVgsYEL+ap8PVbzg7+nihh1KZR0Viei5yddzPXjnp5E893s9EYt2k4kozeUd3e5kzwcOdT&#10;3U01gr9/tYe3L00n3UiR8WSoHHR5fR7yCgVoebenqwnK7+tUOVNPdoBmnfckU8rD43Bjl57sWc3A&#10;t2OojBMVdK7W9pMJ+hYs55TdVwDomotx/3CRJzuAzoum9ODcebsLoHNTKU+8oGZY8QNO+U2+Dnan&#10;i3lOmo+e8TJsbdNw3ED/Mk92sgb6ldAnqrc7pdOyx4GjuuPpMs93wG43f/6ae7Kr1450Hb2xzeru&#10;rnrcy3FYeM+LnvPMY9x7+mvgkitPdoeRNzdF46zuO0kd7Bp0gPuHy73jPUCO78e+7nDd+zuNb0Hu&#10;ye4n3QqeDuKp7vec6vH02HqyW4E92f2giQx/Jp7vt3qVE3d27z5WT3YjjD3Z/RX/vv8w90qX4evy&#10;ZPff+PenP8w93f0T3Ro2ebL785/OIxd2WfYmT3Z/f6Enu7/9HJ7sqhc74CWe7JZGdrgM1QhOxuh8&#10;pj0i4AEMbhxYvdUWiEZ2gKeTGxEtkI8bcPfmKpjEwY/VgwEA4p5Pk9YTSdlQUBE8Pdq1B1SWb2Be&#10;9NfcAMZNFkXl09YHW44Q8BnAvZYbiCeXV/qwdTeYkZfRW+A034xvjQVtC2OIe726a8ppUtjnYS0f&#10;epAiKQdXQIsLjN5gado2ckLnnpaipVyCZJY89AMXeC7PEHUiW+jVz8OgZ8snGpk6CMhD2ywKxzGo&#10;gBja8QAX+rs7uoTnm1WSBmBkJ3E8HLE2UVfKSSLpB8clL4Mvo9pDQqbzc5kCtlYfv7gWafKe5XNa&#10;rJPOyBMakVrtbTCpK+VSwufyEI7pOdAP+qwPi1h/vlzSBhqDMj5AHDODjR3NQN4aYGS3OlHJYPo/&#10;nI74bhYGV/KpXbRF+zSXl890arMsV6G9u3mmi0J0DSONPNaLXheYrgHtT7cP3u33N/u6fiT9Dmk3&#10;z6kHZzwkP8ab5Q5EXYXIEPmv6AHXMcjPcH0F/MNlKqFSKa9kEiFt84iSKnlPsYdnxtfGm3YZrlCs&#10;QpTRfofPlXJUYGNjDUY4/YEmiF14FT1rRp2XZawY5+cTLvSFnvhZvVu9gQ35wYLzqS6NJ7don5Mu&#10;RgWS3aHSC9+IezbyqpWNyozNzAjS6vOv6hIYGTVYuwWhfUvx2kd9K3JyruYDqg8Y2WHb3djXzxUy&#10;RmM2RjVqNDRJHKNaRD0mn3wRGTq2JaOR8RGfDAog2s54w9UXtOqlRPvAojmnIHTjsUCkj/wIXB71&#10;EbBsM+xAJZE8YOYNJzbA8eXI6MEz0TU8B+1GlMznk4x/NYthhCSW9I4PZ7zKyI7g7nOl5QUhqShG&#10;W4bSrlSoPLV+0w8cxssTW0HsZyJHIcC540O8WRYYxOXF82MjuyPJT3Lw2YiDTVddbxuhPagDvO2n&#10;h7Rc722Ffmo/7EFbPZ/hDUHql3uVZWN0kgH945glcnojO7+uwJgQ9ZyRXakv/OywYtcadhy8vZUb&#10;fvGBoJWTtrk82b8VYUAdDodjaiiB9Wu2FOOwiS0MvHH83QR3zPEoZ5jW4LjZHsQzGp03GOz8Dptb&#10;K+0oz5G+qZDL/fnPCHg5ZnTjztrj38HaDxl4FnS6lbkxnhNMwZ+L3WJkN4KstZWMj3sAtVtapvlc&#10;5nJ8QEvVnyslYTlePZKJynJRLu/i8fhg8432P5w3H+yus0F13RxHgljEkjPw0+pP+umBMSC61jAj&#10;GRfw1IbpX9rzV1/l+GFl0Fw8lwrAGGs0hZwj+Idtrs8Kr4bSuILXqtAXHFI0msON14ePH1TPwkNY&#10;Yb7YFufLlV7mUaXFtTdAa/e0zXhOQFjS23AAsb6lYWTn9rGOZ6zneQKXyhWx5ZxwOgdIdj+DeCYH&#10;GT0grx8PXHu2XZCE9dP6V2na/tr40R4iPAfzGSqmKy/3uViDzZUU434rng5yclAPrXXutRC5ablW&#10;nrLPx2Nfb2Sn/fXdpkNrPeVq9VFQqmEeZkYtuuaArlv714jjE2Hl5VO2ZnzGvwKS6myfV80+4wn4&#10;2ZXdv42g/Tul6bjrPClGdhEq78rIjudzN2Zz+H4cD9BIy/zM98ZVU1oUmzc9Pt7L/DE5radRnWbY&#10;FPeOQbcYjaFYAozx7m5+7kbL+5THIdz3pxan9HSt3pTPPxeOYcbKMO4H6keeEXQInZZniPMw6t3G&#10;A+dvM/hhbD7fqwwLX4q04yUl/a2JFsP5r5C5SHzy3XNoZNc16/L9eByT/qOf5YxixI+A6yO7RhqN&#10;cS2fj+G3aGTXGs5JhZcZ2WW6EUb8OzBeg672jznj0g9FlAu6gcpO0xVI2lBM9QIQQSpnRZgj1P6H&#10;xsgO2mr7Y/MiAnRqlNaXu9uR0cAOGM1Vh3E5sRvJBHStqcHZ2RmfZSCGhWcjc2+DxcD4MdWgHFj1&#10;E0Z2Hhv0Uq9hADp3iD3qeGwwuFsa2UF3ag3Y8/HzRWjKtYQS1zpV2qGRnaL0g0h6KsnhXz1/OrFR&#10;l8s3lMQB5yppPxt6QDMawz0gHKsB1k2C0VlBNLLL7MBGRnFGe6lh3+iTqE+u9cworpfN0+/P3X1L&#10;hy0GdBcb2UWjsHDbAbjcyO50LmwSfsDxeKG+93NDsYpqpbbFyO5dMGrz9x23Gdm1DFZGdvuFkd0v&#10;ujUbusOg397o7nA/7+fKyM7DDO4Oi8/U3o94fj/4viyBjewinNFdebksQWZ8lxrZ/RSM7IIR3e91&#10;a7jYyO7dyNjNLO/+TP247NOt7z6uP0FbjezEqE5+Kz58k0Z2Yljn8dNPwcguWNW92MjOsPheLIq/&#10;XiO7/3pRmy8ysvu7//CfmyW+fxBbL+5wPoE3wg2FVi/QLR233uMMgw2TKpo2EU9u0oAGhmB0IOa0&#10;ndzYjU88gAeND5yvW6JyPCkKEbQMkDokmdXDLUuF5QGlPSauhhilHauvW75I0TQek5gnO8ezlPO2&#10;PHAr5Qy04z0dFHrd2pu2SFNOZ+CDBzl4aAhDEUlXPdEf09c8NhDh9rClH26T9R9ujkqxtAFYnLZc&#10;x1DouJztEko/JAhRqQ9ZcFFpaZfvUfJ5HKrBVhwXgHOKXLjpU3RKQHZt39JCL1XE8LDyQz6dZio/&#10;tF6iCtw4JRaOhhiAUBOCWI9SbUaAlaMeHvBxfeVhvOx6xLZEd2ZjINWLB0jsBqSSExCRvkrRM3vC&#10;Mv4AzRpK1jQwS4M83uwljQqBG1evYx8/HU50Ene5kR0k1UgDY01zhcuRLu2pPH4ewcgOsDG3B2PF&#10;GMzB98t4wMDODMpM34Y4r+M4UfvnM+78B/160OQfFxLgRc/rkzClB8zgDRg27QtSASULRgboA4lA&#10;+zX96x3BHa2JmVzF85OyxPzFGuqBelSatAnVV1r0Y5/dgVQajJHxlizRpRdL5j8ePjGfstagHqI8&#10;hm6+7MqNUZkfRj+6X0rlbYFvnMBGntSPKmct5wf1xp9/pf/EsPDMWmVaJhNQTzTW6g+oRnxCb7RG&#10;58tRVvL1mNncFvNr4jaczWOewctKKONhMCMWg4yPJgRNPwyunpSXtQB9anliRsQ8oO7PxEKNLG/l&#10;2E8Z7Q1L9/CW0c2DBSJ95EeQfgT9BCzbDLt2ScQ1XemW/AyOL0dWDwQNg3YjSqYZ2RnUiKpWCs26&#10;e3ocKQ8CjJA2/r4f5yMdzm9BgzJ37tyUx8MHHrg2kDbOOzNyNpgYWs4JQpHPg5fedt552YGuHtXR&#10;GBvZPT7IzQ9HJ+XhXlu89UaLAf2UXoVWMS9tvvL8LMVxGvee7LR5vSlZGUtL9V6ljIfxq9OmrW/o&#10;BGTQ+Kn+cCZPQp+rMVzcr0hDxNSuHeYAAP/0SURBVNPOCwL7gmKQBH4SUTlpRUrWFCLIGRWVieRZ&#10;ezhXefqY3s0b8DRUnnH+jIA1UaMFWCNtXYr78UYMPdkBG3h25XZcMnTcw7pqXr4BHlnfZmi+TLEW&#10;QxndsTalwVrH+yu1GeU2lNxYTnXwkHggEzCUy6Mc0gg0Q9s6rk2Oke78XgHi5+dKg55odBP4Okcn&#10;dqxox4G4H1s+kM0d42eI+kGb1Aehif0zhGMqjU3D02hh5GeGLL5dyOgSJAPtPWFhBk0w8upANZo6&#10;PXDt5ev3s0HFEwRjNm47tE/L1bRNLxOMNPx4mGaEJa7DiZ7+bU20csA3O+pny5t5Mcr4BXh6v3ZE&#10;PpZ+rSe7o7tvpkjlGiHyy0BTcUgjc8cpkse/7sNRfiDXdaVDFdrNsZsgVfIElQ6wucsXfg7ljMzd&#10;V0Jfw1SbwgxMZjid5L4BrvIYvMH9LE4VFFugzkNfC69roemPjVF/YyNngaeP4wG57kjXmtwMYsl1&#10;Hh9ydxbUTS63s7NibOdB43E6hvygN39mvboPAZS1I9xPbFMEnQjEseEZpbR+VrS6Ph1oZV0YKkX4&#10;fY7HLhiKsTGVG9O2VFJWen9/T327w6WB8gw91WS9LxQUPAEtmdN+oR9bPR5uRa/vFjj71Shjd5c/&#10;6Pa2S7RGLPuh0RSxTY+RkRx1O9Rpx6W2afW7GdoA/WmNZaWeN9LK9+OWr9cLzruPp9FDXSEk1Q3K&#10;Bfd3rZeUtjWCNujzzcAwXHUW2sZYMKmfoepTESrcJd7awNv0B1NMjmi93qhOtwokqUbCU7cE5qn8&#10;DbXPkh+KxRhqgl3oR288Jwy9UVtjDBjo8X4qyTBtc2Ywt+ut+gTaZldq7avu8H6cx5CdjU8/awqo&#10;xWk/oAmNMPjMKQpg0GbivIpGeEf4bB1BT82ioV03Vw2VjMszAz1gWH+CrI70X9oQz3Qc7VCkcB7m&#10;3sqTnUdKr21ayzt3DWO1G092ymPQlQ7wQl6MsEJbBrqsmvajAVU+w5Odxt2GUOXcbGQHdHwM1Vtd&#10;53WOb8m03uzo3G/dD64gtURGoG/Z7vhc7MkuGrwlX0E4pWtglWFX5KpyzPCWnuwMpzfyZPfR92DR&#10;mcaADkiM4mg9Hrb7MVagZG6AKHT27mCliS/TBqs3xXYju4rjYWLQRs3s0hdJa/v7tM1cPsN+YTx4&#10;2G99JixGdLkMFTC2WxnZ3d9f4HXu559581Iju7/o1uD91j0tvN89XOgd7+Ep0eXvWnO8x5ExoFrb&#10;PT29wJMdMPJmd5EnO8FlRnaG1szu1+HJ7m9u/vCHXy5q8+ef/3pJ/6c/XcZzk5HdPxsY2f0X3QZ8&#10;PiO76s3uxx9X5664N9Te/9h+JR9gD2xX2/ig3oByCxl8+YjmxQA/5bni78siXf4g7POjM9CZAOeE&#10;HOjco8RDHm4o8Vbzffpz4JL+zDCfN7ix78sjbSzLeGV5HmF+DOSZy9kiUuKBG9fXYLyMrjF00XgO&#10;lPn9LdJKOz6ge02asEpHlCmF82s9x+a5qAUWt/RrABF8kDzIZnmaqfNvtX8bfaQraTePR/0HVvO9&#10;tEN0/MnOQYAR3SzAwA+GUBZgmLsK8O5ngVjkgeQqgeoMgxBToM6Alnnq/N0I90iSwXND/y6Gtjsa&#10;5ygWSZrSRrpRf0xHXGFDiFm4bY/dADrgh7Fuv+AnXYizPmhDgddvjXNQ+qYe50uQdP1DfR+MsEQD&#10;XSlQPpYP2fRJ3JcF6fC1gLGKD9LPNg/gYykHqIS2qpcrvl3QSHPgHRGbMtc1X9M278v81zKeC0mg&#10;WdP8MR8XjO41GCxxnw8kAP6wreu+BNkx6fhEUR8iXSyv9STYOkmlHCy/0ke09S34NdfzpFIOXG0B&#10;5qP0kb8F+q38KJR81snbA4YOMfDxaALTPa9tp22hrn014EEhDAfYeCDM702BYPWzkNbxIYEdl+zY&#10;hF8fIrqywD+WR/44Fx+FTVA+nq/nX9pG2gdagYCsHkJHn4UVHI3F0KoFZoM5pCGTYxYwxpVXHXcO&#10;PDflIZzP9wJwOoLmvw/Y6ywAfM3ky2y86Fy2BJT5ALqYZwFlrtxQRp9piH8oj+kMfl3JgrTswZJI&#10;VIEmSjOWaDJfA/Co4VK2GD4/hH6cbWzdcJcKkc6CweJZfkYXEelGMDoLMGa6JMT6rw+tTFmbRFHK&#10;IywrKfokQDujcMOGLIugG+oN/+EfP3S4aoIUoM/069Ix1PaFcU1bAA3ya/DI6WvowDxamk2BOoWA&#10;lQV/K8iLtC0d7i1wVRdgY+FDXCuISxMMJQ3jOgpW30LDR3l9NYAeXBB56VcNBSGtBYt5LXzNgBHe&#10;LPSwEcsDXsZuAmXngXSjYQU7Do4CDLFGYQyU+dACVaX6vLylc9CCqgvNL/wkeB4ILboMB13YVsD5&#10;kQtdrSwfeQQ2OQnCFYk0D+mSB1iGZjZ8PaxAw+l05NBA5fhiaDr27aCxS4NKfSgQxav6S/B0wsdX&#10;PnKeDz1aeh9OixBrqESbEQ3sllDyab1WoIKRgd2l8KwtXvK8kVtvR8UoFM7AjsFJV/8Twrdsss9a&#10;HnRlDuof6r2o7heEeYzrPMexAdg953uaji6CCZSyVCiRgol92WWAN7gYUpgMvRyrsAmbCRWX0qd4&#10;EsM6CyvA6M2HBWBU5//w34QOUtAXw7jug/7W8NnwiRqDJ7pZ+K0BRnfR8G6Kn4h6Fhzgsy6Gl+L3&#10;Gr4d/H0IXzf+pGGMv9HtFV8St/+P//P/1Rw2egOB9u0y3LjxEMMJeHORelZ/tAXwOQiNFng6vB3L&#10;CQd52IMyoTvrU2u+AUSwMiuPW6ISnkhS0Gy3pbrUkVF92zZwruatPOqBmBYaGKqYJzsHLi/t8A1x&#10;l3YP3PTm14Be6EAD3aCcg9Rh4GHvs17ASpnW1X7XOhY3nUub+GTNffCmQqUol7hFCFRX5eQkb7lc&#10;M6iJth/Y0A+3p+0TReedyGQ21ProZ+vJLtbF2JB+uF0glgPojwe1V+gzPDvrCRctYM9X1A9OUHtR&#10;fgAPIRsERpaEvAiU4gw8wAesHFt+KGXVfTntVGiGfQgGoBxe6TRZ6ytGaXsrd0VfQKKdSB8tWmI/&#10;JjanDbhRbW9eX4Kz2wfj+DJc+QzFM43KYMMa+yt9wFyscxDt7jCv9SYV3lju5kLor9cF4dWe7Nyn&#10;ag1TesDr7qSu2A02PqUfJC/FaDJpn0P3eALS/MT6jjLzZNcBOxWR2lwxve/v9h1PgPQkMib7VtX/&#10;zXmnnywyeF7cB6Plfsn4GdCzZ3jWQx8wjtxP7b/WwwNS4wl+t3f2tpLcJOJPnXO5ZivcOJeCkuMA&#10;pdD+zTRFNu2z6yfDHYfaxhIQL6FJ9AdU8cCfE0xf2yBZihxMw+cDXn+MV34udh9en/XHNvDr9yfd&#10;KlR2ErXUE12O6zUyqnOLAq7n+jHmIyTwZiCJ9qYhHhB4bBkzj0gf+RG43M2zDMs2w9pTEvGcUOmW&#10;/AyOL0ciPwPRNTwH7UaUzOjJTkG1lE/ebDnGFzqDtmeHNDq7kojRB3LnibEV1NHZMT3BpMB5XCLE&#10;dhVnfC49RajgkoUndpn9vrtjxeVVf7mIPNupSPVTetitDwIqzuepTet+ekjD88/F0o46UEy/v8X9&#10;EUI/E3886DZS1JE4jHw8ZH1BN4WP7Xav/eQjEZRy36ZEaRTCG9CQd43xhAOolMuTNWUIrP8aLQCb&#10;o82/F/BE3w76yZUMa91VmZrjBqGToq6TTR18Mtega8+8TYKtUfoQuKMv+7tNahrjMopuoiMLvGhb&#10;eHRyx36VbtC5P/MqVQP68coAdkbo5fByAppqypHnl5/leGUI+2nZB0hhHLMDQOAs5nmItHIaPxuj&#10;ArdL2Dl10exgzpbcIKMNATKtFTuHA6xtzmA94Qqtl2vtyW6+H5OEaXnsuklp+72HGOs1mLbpeYjR&#10;lkPfMHo+5CeGSlQn6JfheLUrIMh7GeN4R91186HHUE4A9eMxpfMGsuDRgWRcyVXO4xPI1PHzh2da&#10;pRcLswZEUcofHuShWRSh6k4Kanku62iMm5nNY9bOdZk/g+NZ+pnVFian7UIwe2LEQ3Jpgi63rQ+0&#10;ObJ+avvEbN1muFdRzg8HOB8rfaTd3z/Set7y2wJbS0aejEwv/f7pdE3zqvNkZ2iHiQGe0VAv8qe1&#10;pOlLxyacK50HHkyMK+6nYNtJqedA+KVZkvIYgS5iK33YP5CiaVrKu3YVNofsc63PweNYHJWz3oeb&#10;LPUdbAxHgGe19dox5xGN4Ih6Sk/XwtPyDDJv8nkKtJ9Z7cGeBS/EVk927tQvoC/IvMrVfuEe3t15&#10;zC/DjnjmfStsi25axr5ZjSUSE1QgXwZ9prQKfPpYzOsIZZPXEDMujOF8jM53u7xNXb92cQ6UdnMD&#10;KXTLxrCBIxeehZHfOLT846dAY+vR090uXno3FaQ12sVcnSgBBrC/fvDLOu2SXXlFrx/UndeB7nb1&#10;k8ARSQFx62WMfVl65JuXZ7AxHhrK7UM/aTxg0jcEldsY49wtnr8pejkdGdfX9FZjvHSuEqw2lYZ+&#10;tNfEsRXQi0aGo5i2Oegvo6FXozfDUZ8R2D2zEbI2DfBa14HkkU+etmWelC6cJ222Rl/AjiokLTWA&#10;R762hy2afijZjGfzaddC+AJPdoA+uX82j3xPecvQUfdJ2QV2UQb93D1DlZ57siOo17vWG97aOu30&#10;PPCS5rzo+XsoPcc+B5+LfUq88Bk6r3MJjjj3nIrfmrqdFp8vBeDJTszkHELSQ7zUtQQlpZHP7sku&#10;sIWvbHwuVlIV/vOxtK5QeS5P/Mys4R9+mo/RfrMnO8F+P/coB+wXXuc+5+diWzO4Cni02+TJLhjS&#10;zZDxi5+VXX0O9vFx5UWudVlXPNlN8BpPdv9Lt4Y/6Lb3ZNfi/YfL2gQ+hye7aFj3y9CTneCb92Q3&#10;wN/+w1t4svuXF7X5WT3ZXfH1YvEwvaA+zWkR80d0EYvz6i+ObVr5/OiMMwK2jqdhSL+RzZu195XB&#10;jGxei86WZtH/t2r314LPpY2t83K5/10o8YrfSgOzUhimFOMUbcf6afWK8Vu4U490FpgPBVRLg/tL&#10;UeTgTWn/iiuuuAzXfedT4W30mhiafBFkn6j+1MBxbUtgVYdAJRT59WCrgeCKruzvG/kN8dr6nwr2&#10;cH/+jP/t8NpL0ME1bBF/YKzwubr36ZHPo9eue6/d+4dGIgvjkUuxMkZZ4bX1vxb8euZzjlX/vIGd&#10;YPJAPkH8POXKwG70Ocsrrvg1wHs6Rhhh7Dnvtw0Yy2WhAondsFxKJTSAFRqFrkzzPje+RJtfHjrf&#10;l9N+m6HWVuQe6Hq8batXvBmi17qIiaHcrwGTd+6u+A3gTZzUbcHUwO6KK6644oorclzsyc5QHuzT&#10;Fm/B+XS29cDbelk+gHz6H5Y7sFz8UAdbpR9t75SeDcEoy4wNSzu0pf+zPRSxh0KRT2NI5t48inRm&#10;CEGpQoO3O/fh4Ri1w+V9/XYLwGtfRm+B03jQRTS+3LbwpHKvrz415aQMbMX7kKOH9IQz9KL5EUzn&#10;aEEmeTJvfDXcqGejDlIJZZd+MA1vUW58mKL2w93ktzyg6JnzqvcppKPMSO+KdynQaMTB8wYoXegx&#10;9PFFIv/GTmZkCA8oxIEL4LmrGMgENF5WBm/kgD8CUXK5b++sN/dLntJKlBVJG3jj4qwWkknlWSEV&#10;6w3iu/AABp7sfJ2ufriXBl06bz4M70FvBfDHXNTkBRDBno94i5QzCqBq0qjk6qbtk0Yc7A1/HrNQ&#10;h+cP5jmrXOM05ojjz6YxxiPOBKZPoPnnI8bYz5MIdOUCEPGa3s3/Z71oNzllX0YEfaQN/oje3mKv&#10;5bLZExEbB/DxQvIYqhTzFEbzjdRJo6Jvz5/gQY7w+PiOZmCtaDzQJm9NuQ1zgdEAcR80nuVBIsbM&#10;69Lyaawhl41HbU/7q+0avyKXNo25LzSSbqWo9AbjZ1AviA0NUNttofmFvnhRjHwDz9FaX5Yl3Qcx&#10;3oDR23iTXhp+Rvfs3yi7cK4SzvfqTaPAyUkxPqh4WLuG5LMxIsO4XiNjWRccPdEu2wUJAG80BEq0&#10;dzejIUacBytE+sSwYwu/i9okFPr4YFn1tJlf0avWGT2oJrqG56DdiJr5LG/zhsMrpUJ7ffNtu1q/&#10;1LO0JrF+ccS3Q3PV5h/NjoZfXNKDfALa506zu+LL46JjmvEnVPmtvCWk1VtjgnLcNAySdMxmr2oH&#10;uSk8aL0gLcaa/aCfqLBzpTr80pK9fNs38MynR+bZrRyWynFA9h9bTqpBiZQjHzylPjzaYfF6LuPR&#10;zjva+4meeJxtvHc7mXeW7uetbJ+f8zc2+RySZPVv8QLw5CWqIGmIJ6W53F6K6R5mWrdaFJ6ZIQ3J&#10;Vq6JLkDaD8Ol65ti5Y1lypMK6XwrV4Blx36iDracS4PqvXiL2sNMc8lMUjpOFgLex7U/yLS+0ZaS&#10;QsbDqPm49oMnxFJI6EbFJrDC+oM6dn2QgWoVniOgtuchcgpKlCYjUxAdbSWz9Iv2n1p9U5se+/v7&#10;5trNg9crNNDo1zVGwLn/x/hUJjlgxDlmciI/f/jf6nzYLz+3tF2Rm3MaeamYywsj0u/IE1XBYv3f&#10;3d2f9fyjQeiuAlc4m/bRKQ1Nx6486hdAHgiJ3E2xlu5oxz4b44xP05qUkyanMgKmbyCTz+DKLuIJ&#10;vPCcrAD8ZuswZPP6nnRDAZ27MQ4VOOX6MPLCetaLtr69wE8JRvPKs4+6Y1D1rgnDhjG2Y05VoX7A&#10;M3ZLp9mJrjo5oo2KJ7sKzFWNMnTla3Dn+tob7bVAfdwLyfgAjw+P3XXVJqhu9Nyrg/eeB2TtE4vz&#10;zDDKA8epdPzC0kkHY6bpZvRgjtO5V8szGCVSi6EfPeKYrYB7NBpNcZfMu3iEiHJET3YGm4bn58vH&#10;uPfG1kI8ks2PH9TVKY+4f6/o4xwwL8SzNQx1kmv0Aqo7lzGbd4qRhzxSXVuH5q8HZMIWn4bP0GfT&#10;OZrnqeW1X6e+TUbOH4BI8H7H8QHZqvzdw3sp51SPTO/ek13nFZvom34oYTrPKMvyqYbUCe1ZyryH&#10;Re9n5nVsRwQcCRjOG8rGilSlVz7GHxvqR62t50gDdgaMskYFoX0MmUYZ5sW5UHWnYiQRdNO1axnw&#10;ZJfNm8qILg9T3eSQelRF6vSnhoziyW5QXrGNHyNZNz2oMCmfDwjrbgSWJdGNs0HLvNpRV7jOEfe9&#10;g72aeqYbt0mw+hkCOzTCG/aAODGOI46FZ0M1Or4X+vGAeDm5rwsUeufFzjzYAQfiYZ7QkMstB09o&#10;dDFS2gRS73UG4odSOods6hRQ22hnB29tTnzjKB9j7fG8YX/ZEVHnyc4lz+YhkfJqdqBniAzsUa4U&#10;SyRSD/s5wJT+SaTvPNMl8IYAU092itOC5/4k5cLXcc/UQxh623NVxXuel5QQkh7Mc1Y+8JDsUe+7&#10;5YyKRzktrvRjbGnX45h53Aue76onu1AwwPHUe53L8A4u6hSHF3mqq571Vp7uMtC1/1TOfVhLIn75&#10;0H5UdpMnu0OliZ+kfU/hcH+JJzvxZXe4n3vcG3myu/nefOH1eECd7+HTLsfD4XC+5JOvDw+PnQw/&#10;/dRyeHiM/fi9bgWdZ7q2uMPj09wzHvD0/jJvhe8+yvnuDJ/Ek92H4MnuH+lW8Rae7Azm0W7lye6n&#10;hSe7f6Jbw88//7yU8c9//lOl+ee6HQDFmzzZ/f3Ak92/0G3A1ZPdV42L9DrE5Bx6gNe1O2pvsxzb&#10;7pN9cdAk1dhb41Px/bKwJxOrebC4tr0Yl8//rwupMYPD1u69lR6+VX1u312FsDNCUly623/j0+/N&#10;8Np589ZqvI7LFVe8DKtj0m8VZlhn6B/qj/BWJ71b+czHz4wNDHW483qx31d8HfjqLpw/2TVTjvIC&#10;RYDlVjvVL6OpztMjyQEjSx+yPsAIwAfU48BAp2Jo67T0V3xr4DF8A7wVH8OK31u391uHmuCRYmXz&#10;WhR+A9DqobErrvj1AevTao0aGkp94/jWe9WbH31eTD/rOcOvczq9AWYWcC/BW/P7jSN5GSbDdq1v&#10;o9xiYHdFRbCV24DNhG+K3MTwiiuuuOKKK674lLj9u//wnxvz7N7AqX17zMr9Fm+1Zfl+64G3WbN8&#10;APn0Pyx3BgW5XHp3v6RtqxXtbXQzNpT2JJBY1ZMdpXGj3uobgkFDSYzavXP621HeLtz8p/a4nCTg&#10;dK3PGxeRGxX2Nr9lF/l0yzczqHNRDgCe1N69E28gvvyMEdG+Fq9EtDUaarDws/5bGvSeFv1A9Lbr&#10;F2SjlOqXok0/EGE+oNE4BDO9Gqwdg3kjkXzph6WtL4Ckob/+TdHIk6F59Fvo0fVoqObfngxzg4GH&#10;pNQiF7zWkx0e0B7wRmF4g8S3a3H8BjbcRPZwGgVnHQ9D1pcIvHmdtW3oeMC7S+h/bBdYPFheCxZg&#10;+seLNfzn+LOM4kih6EtoWroGgT6C5hgR3J4xdTG3eH7FeUzs49ymya8RgZ+XxJHWpn1k04Amfy6Q&#10;Ap7omvHaokvH08ShHvG2rhU0r6WzkLl4vazlvKFatm/SQFA07ndFNtIvVGye82y6e09zgNVHm7IV&#10;/niACpR2QU/63u/lcrPkW6TwU/lQnxRu/TRgXgBWzglC2h62RXeFVDAYptIPTvXImXE9jbXgXCdn&#10;3PfKQ2brmOlXEdmap0GKcaTUV0Ijr/0W2Dy4N3rA2tyOL+7JLn0IkO7HulUEPRLP9qZxfPgQ9bdC&#10;p+/Aj7CF30VtEgp9bzjERZv5uTWJI5GfgeganoN2I2qmerILONd1f77e2/jHdb/Us01RQM1HneOp&#10;3GQLDEIyEYMopl4eaM61TBx0faL1z+TnTUHXb5PH7aOoczx0b3Jy+Yof1Hc+Pd888dvO8NYS0TAI&#10;3Cpi/+34TNNA61haktYN2v9ojJ9vzPNc3T9kx0Q5tpkHOwD54MneHIgS/UOb5t3Be3lAHXj9AU+T&#10;17xoVG8YrZxVeskonujc/AbPx3cPWs6/Uk45GCalPWNr+0G/f7RpPd4JsUOznrk54Ps5A62fHc8G&#10;g7larg10XAooiesJfz6fYNomFZbyjj/gsmx+tHVoHOPb3KZot/+2GhbgJRj0jeQvhLyG6Pgg08aK&#10;tpQUMp4Gmr/0ZJfoxvfDuQjrQDULzyFYfpUJ0ElqMoK7tSHzWpRicxybRoTBYj3Cbr+/2U/eEIf+&#10;Rv3wmX6fMPpGrEZIR0P5p1CWgYhrc44edY9270H3D/AsxI624aHwcqdw+2mG3X5H63/9wE7OzskQ&#10;xqesVQ3m+znWQI0OUXTAW/ATGfL2CJN503RJO0jEQ3pD7GsGyOnGYEkfz8mS8Vvy8KBjySZPdn0z&#10;knFkr+C1EHREXmToqsFz2QbPacRhQNNytP73nuy6lolh3y73fNR99eI0Ax3rmMYcWtFqppHAVOW0&#10;cziWD1mBzDxHjQC2pJpKQ7t+5iXO8ExrA105F/qMtuG3EeZtanTkHo6f99oJ3fUTawh/H2K0Zto+&#10;twuewyKs9GnhzcL4FWTt6hzYCs8zk9J7+hrBtGjSjDzZGSFNgYtkBHLPaBWYq7O1A6CuTHnEUz9i&#10;t2iz5YfzlxlwjuzrRI9oJ/qLPCNGeoDop4EnRjq3n/K05wa7hzjS45EXXVq5KM5fu1CTwzZHDiNn&#10;dQAa33k5fH0RRlJn15bPxNOumLtySjf61uLUk52DjWHWHkDnuF0/4MWXzv04TrWn9SEXb/gXoHkD&#10;j1Vh/noxxfua9nTANoLWrU5OD5rtbXm0X+puRURPdlGQ6MmuZYBL+/HxAefOGg2gBrnOuFx0MyqP&#10;KPw4lYMWzYGchqQfC/uv1/KcebJjhPYv9WTXiT8waGvadDBqDLO2PbXZqvRnoicMaGFYN2pzBKZ3&#10;XuyAT+nJDvwAOods5dQ2rWXvya7n1pua0Sn1st9osxetZpzP1o9cfs51RY23tnI7rRIgBu95NTWG&#10;lW7xUvfsr51nXgMV7DFuQbfyxvZsfR2wiXcTd+r5LqLSPRGN68cAnu+Ip2HVB2DHXuRw7dzd/2R8&#10;fZ7stmG/v0wGwHuyyzzQZZ7qvCe7lde5DF/Ck93BebJ7nziSu7+Xe7Gb8LNsPoknu8TznAc82Wl0&#10;DOcI7+kw5wc8juRUPD0GD3H/oNuBR7ttnuwu8yr37uPcSx3Qe7L7K90K3kevdBvw4ft5nbf0ZGf4&#10;YeXJ7qe5J7voyu6Pl3qyW+Cf/3PI8ApPdgP87d++hSe7/3pRmz/++OOSvnseq9srrrjiiiuuuOKK&#10;K6644oorrrjiiiuuuOKKK6644oorrrjiiiuuuOKKK6644oorrrgi4PZ/+z/+r8Y8+za8EW9vnlp+&#10;LEf69hYexNry0Rbo32Zt6eg/LQ8vXDQJzx+I6TvlyZ7sqHkUw2ONbxeOuewNKaQR4mdn4BEDQL69&#10;AVJ4qAcISwN3N3dFNzva4A1aX07xwgN/FpctbwSUwNuIr/FkByXchzfyuPyMl08rPfrh61GqyGje&#10;ODw9PEz4NP/diQz4k3zIhvqaLjw5SfSkF9cubyFX0Kl5mzJYPmQghqUf5vXC0gA8WGRv/DkShq9D&#10;KeIpMYw2iSQJRX3jGeUda8prPdmNYN5LAGrOplaD4zO8sRy7hizpM9lThsOZ33bBnNUMasWzEad0&#10;oU5IAz4Pnuw02tHGtL6Z3WSCxvMwZO0aMs93awwYqs5pU8oRtfZf4slO9gXSje6DPJd4XkP3xI+H&#10;gWd/qWxzvCDMcQDDc0v7Xjs3W2DeaDQFv7WmccWUHkC7GqX5a/s+bxjUE95Kv/F6c11DGUwsLPYU&#10;xxpAG8kI+3YBdiqiOD7ra2kYIEsjovS2FkDX2JqntsLO6ZXkO797fM9lXXtKd3crcttawgmCsdHp&#10;ouk6bz07P5Yml7GyfVzELNULA/pVAsfQAZ5QicBVnEPXwEJfPSkFFDnzpm2MZd/o5bQq2h4KudzS&#10;htd6sjNPXIbiSQ8gfv1+pFsF+hGO5yzDpF4j4363z3guPejZy9nqXIES7Vuz0ctAnTfbEOkjPwKX&#10;d/O+xbJNtxQAJRG9tCjdkp/B8eVI5GeQVaFi0G6Ey9T3q0M13Zb1PHpiI3BBeZveFftjQKkXjg+c&#10;T/8nW8/CMS8eR5L2gZYogEa2L3dznc59uv3H1jND164T7ESdfnrq3uSU8sCo44tpR/XxUin2l+Sd&#10;cd0yQm3KUIX7F3ZrHm+ooMrOdJ4LLZuYK0HNfq07Vy92IFe9+d2F6poXbLRNvGi69XIBcoyr55lD&#10;rwsK1xetQyMR5jb26Ud9axFLpy93cnC5lVk+ABn9tYtD9diqG79++LXFPPItkZyjeU+CBC7363fj&#10;Xc5FTRbqU8fTgwqn5VCAaaPpvYdOCGvT80ROPH4SNZdXLVNGGDcD+ho9sfkxLLsafC4aVeCFbAqF&#10;R3vYahLNGHKdgVyKwnME9B3e5BjghX3KalEa3H3f5XqjMkaRd46E+hrbDKqwqBP38BbxWh78RuNl&#10;KG0O6JLcVNe4drO2Ck+HZn833TgqnLtPsdDn7U3rCa0Xsc2g0Wv5UYVYhZqctkkcarlrm+EE4Bil&#10;ibjQN/ogFNmTg3xDGep5niPE84oMkMdkIlk28zS547Fzi1weWDv27jNiUT9I0/LlpnNbDk92sU7b&#10;77YMsOMJ4Nv2IIpBP6J8sm3b9Kj0jSc7de10dw895seflZcnoHiJUxbsyY6HRudVgbT3fDKe2n6Y&#10;v9bv4hEvgtpp7nPG8Qr6wSVB48UsFIN+rLsxaM2b1qFujMt1vT4vvJZFWXEvSaOl34GkesGK60LA&#10;nQ7YCW7UmwNIEY+R6sZ0rm0QxbwfASPPaAx4lo38kulZZCy6bHlGvfj7LW1vx5jKSUh1E7CaJ7Fz&#10;RP7KNlt+OLXK6ti5M7wor9ZdWq4G5ac4dQrafvQDCJlEhFq2Og9u5ZSG/TVA1s/VaPd1WhmoyXm5&#10;95zjZOl6QmWWV9p0eR6pJ0fNGHm0S8cQ91WwoXBWD3FNbUrsNYckknLXhwaaX0vfxpNd15/gBStW&#10;o0lTy4cewKWWXZbTTGt4RlAhl8+9zgHtsVro+0qaPWmTC8+j9gxBN8JvUgc8NTpAq9stoBqX8dTT&#10;6eGniHGreebpTOqX8uJdzqHfZys6aj2/L/NmcL5PhX2bE4djmBNMldDYNcVMzgg4j9tDL8GTHeC9&#10;2ZW1GN7Qogd4wqjN1KMdyYlcOn8dy0lti+60fhVFUWWwFog88VJnkIJn9io3IKLs8971Q8laaklZ&#10;3p3zrNbSVUz7meCTeLJLeMZazTGFEMtXcsW7idHrXC3XGG1o3e94Rj4+Z3eaezk7wUNcz6DB8UKv&#10;c6eF5zUAnuU1evMxuqQLSWCLl7qRx7fHx0eNtdjqye6Dk2e3m3kxe0c8517OvKe7zBNehuNPKueA&#10;/nCEt7b39KcIdL+wIz14sxOKlYzA3nmyu8k82bE3Ny0YO5prcFh4lbt/uMA7nuIh8yr3fXVN9zRp&#10;83e69XhaeMYDngae7MxRXefJboEv58nu+ynN0JPdH3Wb4PuPv+/q/M+b/6GxF3qy+++a+JNuA5ae&#10;7P4w92QXHNnd/HyJJ7t/zr9L/M1v2JPd7b/59/+pOcR0D2LtRpHmx3JO357Lp3ysfLQF1kZ2/QmY&#10;GVTUB0ehI44/ENN3eqOIP3lERbe3uCmJRzu13RuisZtpIocEwG7QZ0Z2gNFFozC+FaNpcKiGIIWu&#10;lPPWy8Nb3nAEsr3KyI7iu71LEyAvSSBWh0g7PgbKEYMh8FZDMWfgwgHjb3H+y4zsduiDpnX8kI8f&#10;puWHkxIYJFfUp7VrsHy0TwxLv00ej61GdkCti35IDKMdr+X8jZ3sugHzlfULQCbtT4Q3sssYIQv3&#10;ffkiJJT3rbJcGlNy/sGc1UwdF2OFG6MW9/B5sdwbyM3ogHKT2N1VRJIoG+KGIIPv2GbUuRbnhMgg&#10;5TZMJr9/SN1AH4ZnomDe6RyX+Y/2eF5D98QP44y0m0jpnIjznIRiupDv4W/QZuAHfY6EuE3pGa7C&#10;XXjQYqqk3vA22wcFwoI/+8C60Hmj/Y5jwjsVUZzUHAOfGgSeng4sjtGbKlib2OoNNi8PIJvb8/fq&#10;drlrT+VYGdm1qOuCIY5j6aeyqkZ2hbXA5DTCyFixlzU5VF6i0K+M7AbNFn3WKWv9Elg10zcVcnkd&#10;f8HXYGQHuIftLMOkXiNjfNDI/HiqCIy/obRzJ/NYn/kQfXtjzx9rgTpvtiHSR34ELu/mfYtlm37t&#10;IJRE8vCWN5zYAMeXI5GfgeganoN2I1ymjl+optuynifHIC4wIzuDHR66esnxAWV87imoBUBoLjuu&#10;EMYGITTcNLJ9peZYcT4/6OeyDfEWWNdvJwgb2X0Md390H17yKbi7eab9ZXRcrftHhGQdj3Ibr6pB&#10;8stNSa1p7dd7fO06XCH7A+0WsYDhDe/Ay+QWvuAZ2xGgHuXQNVG7H3p+QKwX+2FAf3D+8BBuwrTy&#10;uPoKN98Y9smsdlq4ax5bv3Qj+TIHdrs9bnAiugWhBywbbjJpSspt/S4Gdq16mnUMfXsefUsLGIyh&#10;IepmhnJc0QXF5Ng5eRi67qJvBfm+K0ZqyQ1ioOxm4EP9KJI6vshCO7QtPBppomyEOt1uaekAr1I1&#10;YH28Qd/vcbNWZaLfWofymLuXV/VtRChqRuDC47/qeFqHCofl0I4//+Hr+IkMNqakwkqT6Nj04ZCu&#10;buBnPAldu66M5wBvXdbx1D01akBTaNgXgY2x9aGXsulKc0Gq1KGvjTFUBrdPjlslQDdEiXW40YND&#10;WQviOYBuCzoZV3phlksaGz+VY0kfz8newsjOr4cGry+ZA5KOarQHqvgsqcEf9yK98Kl9uBrZhXN/&#10;63cQifkanFzSjdrHAp9F49Ef4nS8kO/GaytM393nOpXt0oAO2LB/FNBA04VxRx8/G3tn42EYnFqY&#10;1PbgMtEgg4ZD+bXnPBU7DMf2fhAaY8EOO5ItKQ8GWEVee0Gju/hv5bXxugRUY1pH7rePNCdYtRvv&#10;HWT38D1oqWrKo51RdipJ69uiH3MZ6bwtLY/nwR5b2zTDusE0bTrUGD1qdj13Xn/21sNEJzGndZb9&#10;wNdGHbp+qHw+H0Z0Gu0AOu5HUo/hMtgIS9P9fi/rqpHTOhXKcdVemVGLXP5tGdmVHwep4W9peSM7&#10;VUsBTv+oa02bLcQgThMNX6CT31B45uWzNlOeUxkFXs4crW63wObFGIEn6XNoYAdQ+dTITlA+T2rw&#10;xnY7Hc/MAM/QlNA5WjNvDM7gjgqb8pWhnR0X9dZJgy1GdrCbu9e5aDZ0FxnZDTBrMzO0wydj6Vx3&#10;zrO5ceZ4HHsjP5SSqoORXd9u2qYjK0Z2lFezWz6c0qzT3bwPwKqfEW9tZIcrlcgzq0HH1Wm7rzGy&#10;a8rctVO8h9LyiBzB83MY2bX3RU/pJ1Nb0PX8ksZDPlk7R/6p1rcysoOl2juSYy53JoM3pnuJkd0/&#10;mJFdgBnVHfbRkKyY26V4CyO7w+F4rtnbjO1ebGT3F/3ebPLZWBi8ZcZyhqcLDPdWn541jIzsDI+/&#10;NiO7iVFdxNdoZPeHhZFdxCYjuz/1n4sd2dv9vyn8po3s/tW//Y9P3TNm/zA2XEz7shLXC2pL27Ya&#10;OdQ6jHiB7sqZNrm5ER/YNzxCWSRllnqDSvlLHv6UGDcwiWW5kYktHpJZeewD6oKe44HGb6mpQoO/&#10;vT7hsgf7MFRSchDppt0CiONGGclUjFiyLfiiVY5rvoGTRW3Ygh5ZUIjkNrwsrpXAW/Qj9XhLJHd3&#10;Ox4fq8N/wcgO2MHITm/2Eb0IAga84TqVBzdwLn01vMbIDinK63k6GYGmOLlh6OEvJrLrBjwIJQ5N&#10;XxmBNtRNOHFbOAHHWXhW3LXv09RpTpaBjmif36kANQ3gQXugaQmCWFEePEpBns/H3It0MW2GrZIb&#10;CjeA5ze26Hpc7AA1iogYXiLc2qjTj793qfsE35DDWuKMttA26uDePUtQbpiLPHVqSKSd5VQX4/d8&#10;wlMozenRPJxIEIeLMKUHZNYIopFdBnTT+mAbw/2e1i/Zx5nnTvVza94tTQl6sWzPOcyYgB9UmThK&#10;i/WA92lqzPTM0HE2nqB5/9ie1Zf2Cq1ondcDLO/agWzKEAENiUYVtqYXFIXLhsuZRNOBAaWUvgJ9&#10;MrAnGdXdBSj0bWsV0I1GGb7NCDZASCaSVxL3I+HhX/pLecxxtnlisPFRdOt6NHKJ9QksQ+Dj60m5&#10;9i17gx2rWdeOnwcclZt5tzLfiWd7c8/OOQxxPFboxi/wI0g/JuNKWLYZ1uWS8A96gbo4boPjy5HI&#10;z0B0Dc9BuxEuM6xfUr2U67JT4IzFuIBWGE0E+TRp9alcIi4f+5Q9GKDDTWio5ReShvMvH/E2Xg+V&#10;q/C0/TdMy3I88hDzmAATjya3HQNx7Hk6hLtRug/H42SnH4CE0f2idL4fZi6hYcwVcDjYfiMcjI42&#10;UlHbTU6POGMy/5sKo/ZbvrfnXXxw7eBvlJbzl5wtwUjDvHDAGNP6xeU5H+r95KYmZIj1eH7QGNp6&#10;oce9sH7gHHzczwGGcgCj9cqvm3FNRd8OT5Obw+V8KgfqP2cPW+Mxo107C09QdQ+aoZzJ+VjEyMgu&#10;IKXBWsfyD44N1WAxAekGBooTSZdyYU259+d/KkeZcm5ycYzXBpd3Jsmena4X4xVxpL4/H8PNPX+c&#10;BXQ92gozBDRE/WBsqQWh8fMijHmT4oNQJgZxsnnOrGNrDZiBp1nQo0bWaAEVU3ntw4oflXf8Yh2a&#10;EtM2iaKUL+UnkISBn69jshvPnF9tRiIm46z5Ledbz894yFeG0NG7eUGwaRJ5ov9BhmWbHjte+31b&#10;wszzpMWo8Iz6zvTPcyIsie0qsdbLeg60kHnYwxtQ03GIVpNW3sZ4LWKDDGYUZONjHtJS2wLWib3i&#10;RSBRdnTt6kFn/Q2/DOhHERvjj213CKr9xPX7aJXGcYnCRboG7Pr92FnvSXp1zwCgVms/DIFd1dUJ&#10;F849T6L3VYohUuE7USShrg3dhGWYh7iRPRUO3cXQciNwa0qjRf5GysRAMc7T59Atk7MgyEtqacrp&#10;qMdbmPSNUHWTAzxP/cRr0BiGZQjnPitdxn6UFyzC/uZ7xfto0k1U2T08LGW0u3IdSPZ+N5ccG+NR&#10;eWmzJ1C0BVBT7DvgjcLgPc/ZOivG4wMjQTr1SftmbGubuaDfv3+f91MZZPnWd0h26r2YsxFeX882&#10;bclOv6BjhmSllNrxlHRN1fYThU41JJHUd/psEPJ3VBnGUnVdOFGeo0GU+llz6Bw3YY0XhD2IZStn&#10;uLcQDbTCnQcHKWExmjpRCOqA6g7oRASbZh1IOqFoSi4w3DNEAz4PEoHox70FqBeTNoGgW2aX8axG&#10;XVRjzJPIjjcLwwpl5Q3ibJ/au7aDwdyUp9UHzKBtBV/HoxjE7bXNwaVwaUWt6pj+kI9H4Zm0We3l&#10;wKc1UjMjO2AgBl3gCE8YxwG4drQ4sKc2R3UjzOiuX99VBmW00zZrKwMowTP1Q+oqA9poTHEgnruz&#10;+NHLMTzmeF5OfafgrS0DnasvaTx2+wU9Ld3PpBxNVaiAmY1ZZiAXtbD0ZJe1GeEqbdHNyrAv4pTJ&#10;4DrMRnYLdEZ2mcIcCs/EI53h8xrZ8S/HPY4bjexuPrIrOMYx8ajnOdOaQuXtc7bGyG5P9Su7TTgc&#10;zUBHjOfeB+M88WRX8f7d3MiO1qFlv/f31cjul5/7++6+fIRiEvedxNZGdiu5FkZ21YFdwdNhm5Hd&#10;w8NEtp90q3h6nBvFPT4FA7ff67bDD/zb0Ut2g/eHy4zsPm4yspvTvP+gbX5pI7sBzObul89iZPdP&#10;dSv4058u4/nTa4zs/oVuA/72H97CyO5fXtSPH39cnbvS9V18voGfeBganTcAKLPy1VbPeTgdQwOk&#10;NaTlBPAyfh1CfiRDGg/O6sOz9ub85OFbBzyI4odRiFM9qzvbNvE7CQYtKpFl/aS83YphoM+vacmr&#10;GOhzCav30vpfFtn88lgUvx6r9nV7KWzMR5B5gG0bpAyhzpU+bSYGFaD5nPjMzfEzvCwApe9QigUC&#10;8vFA0h5MS5zyqSJvOVdQ9Sxp2nM9q1LGgXO+lf0NclKQhbeGDddcm6AKa4zisJUNlM4b6Fe2ptEv&#10;DJOvRqYwYxkD0jY/tgZwsPBaFA8/EbZTGILcv2m80ZS/4tsHliEEWedrKAUaQrKE1wIPcOMfI6zT&#10;OE1GsOUaxmtvtXR/q5jf97QV1gKNcVwTGeCRhTUwBjYubd3tPL5GBKM2RjSw+6TAnHdYGQOJsYyE&#10;zMDOl/vwuTBrCfJmgQRcB5pj+C2B9oeyT+h1tZUJauxNQDIY/9IO2vdhgWZM1OjQh04vrozHUEPJ&#10;C/kcoCcvFtrhtpAQGq4TUORy4a2x4j0rz/NWofLbEqhGCBnGZS0PAbI4u+TXsgpfNgqvB5a6l4Y1&#10;3kbGXy/acXz2lhseml1KbU7ViaQAxYBHgac3KL8SBBKr6YjVJyrX8G2O2/lUWLf4ZeTaClqh+Peb&#10;xGunzptA9xfbbTSYVkWz9OszNID0iwG6+5r0FwKMx1rD0rbcQtcNGKOpgdso39CUvxKxvSFvJWRJ&#10;hkQvw8rgdFX8rWN793LK45LB0szpjTA35vu1oNNmtGb6igHjuublrE8J/SztsrUlARQsSp4Z2HWw&#10;aqWKJhae474Yegd/ioUV2QBDdjNcWulBt1e8ALD68+GKTwn4n1MfdF81pgZ23yr+4MIVFwIGdTFc&#10;8VLc/t/+7v/JR1QzSACa+MQiyYwX8DZYNWio2zHP1tIv0jVvECo6fsrD53nE/PPtiWV8vH9EZSqX&#10;fOOLhz1o125mIQ3jDeNjW/9QSPot6VIe6IlF6cuO8u5vuzO8ph9mgFfbre3hkz3mTj22a58y4vQt&#10;vCx5Pudyo9bytVlOw6yx5guMP/qDcsTxorRNB6OHZzrQIi0GRUWfbb/ob+TJjuuwEZLSch7o/LzS&#10;DhAsz0PkpCHRMpPFQCmNSQcyHim9G7+sjn+TJdtVYNhJPeWCmXGfL3umpEYLgt5TRvZgKAPVojr0&#10;67zZtPKwGarGBVHe5yNRhDr4XdUzkOzsNSWUy9M7ByuPfJB+3vI0LcD0j7e5n+v76Qyvz2x8/bwz&#10;I13RJf0koogRLe8PvDZgHslcvLnBizpoX/KHStJNbVdQ15oRhjwV8ZM3qKCxIayvIyRzzl5iK7DU&#10;+fmIHUZ1g7VD5NmZQYKtfWV/4WQKGypdN3hBh36gWc7nNEcZoInzCTQMa1f1izGDbnjrYGIKdP0i&#10;+HY8WC6GbPDJJWkzzEFbnE1ASwecjkdwKu1ugrMOieOCeQkYT0sbOqM6LafNVIba7xbfP76rGtUx&#10;vgCLz8HSnNKYoYyvwow3HB+RoWMbyhXp29PUj7lcgLC5l5tAlGjH359TACP9jRDpIz8Cl0d9BCzb&#10;DPtPScjD7QqlW/IzOL4cifwMRNfwHLQb4TL7u2ukkfruhSJ5mYMz7LNDyQGLN+WTWEEQ8OepZ/oP&#10;B8x+vQz8BefjU3u7tRwOhG9hQkcc3ob9+Tz6bFI8frPAglKALKtf6VXwcByMh0XeMSlPHlRaJUpr&#10;M34p4PHQ9v3wYkoXT4AlX+rRPJCIsjH91aVPjjfRG0HtphAWNrWA4ZZQhsgBT3bCz3u0qx7j6EhP&#10;+kJd82R3VE98o93w7q7dj20cAfSJeLWCBJAep+UGb8RGax0dOyXerUNY14gp8rGvjeZPBPMMwBjD&#10;m4nnCRRVqFJ6GShNMwL5Q+8VgmnfMUfgDc2jbYkQBobabniCvpkZccGhZDtzKnCeVOapgx1jiyyD&#10;tR/9Z+nSY2+uOwOVnrE2+U9Ftsjb9MD4l+mHHXBxDpB6SGrc+qzb9IDsnf7icdcvJBsAvXTjhb61&#10;YJ5H9N95Ysgago5GPFn/mgSNRgtQtyDqtmPYY7Xv0z5P5yn5/hOvYyCp7cNerkZGYHUe6MYYdbv6&#10;BD9nqQe0n2sioFad9zO2Qbv07LKYQbuc4zkQAFqpfBI5JcPy6WqNeVr64eFdiSum/YigpYbpqwwS&#10;8Wnoj2ODDvfrAx3pOtKaYfyAp6ePvv8F0K9GN6HMK9eOBwxSm3ljdLR0jepQr5YynFR/poPRWmkg&#10;4tzzqcKODWWPSvj5eRV1l42R13cGmwOXgIaH64gnu74/5pEvwveGJnvnsarh5I4raAVX2l3v2NC4&#10;AjQcCYyLh0GDCpL23THMyq1F9i5H40M9Tfs6gvc6l80FOj+r/KiJ1jRJcNIsK8E941Z3srE8761t&#10;aQyk6D7BGXCLT9T2ojWgo8OUx+F0aPXdrJk9yvguUQWjaUZ1ekFx2Hr/7vt1mzrXI6DFOH42v8u8&#10;CeeWlirlI4RjKlI0zZo6eKbg2Xue/bTqxxznvWPPKcJYdDfGLnwu1gRqpSe4/EZO3RpKuTLo5r7L&#10;xzw+PQkH7FOR1p/X390Fb890zYbSvdJQi0358Jqg5J9orP0+1/aEuTf9MLh7BZQ59mQX7ikomZ8D&#10;LUWbYnL6OetaMvcSF8Yw4rzrPQsSpMdxBAVxrnr5IEspj5ZeodsGopZ+OE12WHxSlgpD+e7m3WNt&#10;MDPyO58nXoBI9qEnO+1X8FDH4Pk9gpCX8lX9rtRdS3iM2jRq8wJYamffgSVE+mzAtnuyawEvdBpN&#10;SgXdQ4CApk2nixE/eLOzfW5EM7w/QhWkBVeTMsSTnebRpvkArkbP3hNaFbPQ7p7Fs1f/8dwANQC8&#10;S7y1xZpLz3QBz9QRjeZ4OrSe7EKD1aSuxp61XwBLjp9Qr/MCF2zzrM0HWMbBOC6Ux3ZNl0+R0GF3&#10;2p1n5RH4BO2Menc6TcsBtNm4a1vYp3Ue4gI92kO7ktqG4wZPdrvhZ2o/3nyEDMGZ3W6rNz33Bajd&#10;1Avcu+WnWFtve9tc2u33o3MfwR7e8S7ApZ7sMtzjk6nVVZ1u53i5J7uWv3dYd1h84hUGdD/9RRMK&#10;/3nZp42fiPV4fEdy/oMmErSe7v6sW4/WVV3xZJd4sDNc7MnuvfNS9790G7DZk90F+PC9fmJ2gLfw&#10;ZBe/Gls82f0N/97c/DfdKt7+c7H/9ObPf/rlPPo8bIZNnuz+2cCT3X/RbcDbfC72M3myi0jOuVIk&#10;t1IabOfztnRrhJvzGxEfUq+MXnq8rF3D6CF5NI7osCofYMn3V4a3m19fBp1RTESYrwuji2W5wQyb&#10;tgJ8t/L+krh8/xa8tB5V1MgYpLnhH4/vJOCZpA++7uiPZRoFyENzzsLngjZNbVpEtt7ArsA6+1Xh&#10;Zbq6eHW67Fp9K77tRfKKK74AFqfKVywwsBv46pF7tPvtwgx6zMigHEz03DsaHywtZN4K/pzhM8L6&#10;9/Jeitwro5E3w7e6Iw7wybXm9YW5TwFzPIYGSPrwCZG9KPQ50fX9jfGJ2S/xpdu/Isds3tEeMTWw&#10;+zbxifozNNxu8ea7wYKhGdgBPv4pscUobusobDWw24Kh18ZL8HlU+CvF241lBYyYJoZMpXxF9/nx&#10;lnP7ioq3HuW1x7ovg5kh4kVwRlOvQWZg9ylRWhsY2H1z2Orpbn+p27NPg6VB3W8Vb+Rljo3yrvik&#10;2Gxgd8UVGX6v2yUmlnNXXPEbwO2/+rf/cWrI7d9Ig/FI9+YQHk64N8yi8YxPw2iL0/6tuUDPIH6Z&#10;EQ68te3U+xGJxTxm7Xnc3VKrVHb/oCdqKoLRY0Px4r2o5uf8GHfyjAg00A22ZphW6umbvlxG27vg&#10;b4dqcjkekjAffShn9c1gB3z1QYoIrohedFgORyN8KEnNwIvcw72cwCh7Bt5WytqzvPI2k4PRgcbT&#10;Yst/6pWj5OOPopqs5fTHW9TjwAnOI77dPBCDnjYP0PpdPwzIhydB0mHXl5lxne87HkhEWmqtymhb&#10;gpeResqVUHfUls99HhBx/WfxlmDpCJ/nSylOJfVdzyKzwmRMkegb8HVyWdo7cydSILzhecS3U/mt&#10;4wlWb7MOwHVinwuCK5+sL3hJ6gRPbISprhSZJw/eh3cqg+ORydXN8UGbTKf1sb9wxO2bHrFfzZu/&#10;bn/x9SjGXuIAyL9EsOL2OD093RyfDzTCQnOrHoB26l2R2VN/uB+UKGsRpCCc9H3UmG/79K3q9k75&#10;Qd4q8u35cGgPdZ3e4z4bxgB8Rd2cXz2YBX1DLolqP1UlJj9UClSNC6i+FCiifPCERyg0G+97Nzwz&#10;UDNtu6rXgDPefPTTMNK5+cFE3RpsD2SErBxryzmF6a9sVa+i5/PxpPuf1ivlPO63Z6tX+dnG5Wue&#10;Yq6b1X5OvIi3V0iDop92WCkheoiGEW68u3ZRpuNf4OozfZwvDly+8ETVtbnAir4rz9ZVwOVzZPQA&#10;lMavYWB0Vt/6Z2ktp6Sk97v6Rh6A4SWNFZ7REM69GMsRm1/xhdniv6rWZwJPh+P206G80tgy2AI6&#10;8O3vdV7nKOv0AH2bsR+x/9QDjaIzN4f+rnvaj7BssgMr8JbxuXXNSPUTe1kBOE3DJek6DYTu6Sm/&#10;uenHMAWtb5gLx07+toHanqGyxdpxf1/3P1LdvM1EJpuf5tnOUJOi78ThmaJdSCJo+FcyZZjWoW5y&#10;+ePD483DQ735KR77pKrfD22f461yNlXV9XDepkOhg/4f9G3wFJPzDgBvkUZPdgYzdEvAPNEXrLXc&#10;f7/PaJvW/6aM4Lli7bhfvB2rSGkgu3mybY4aegyI+5xAMrF/gGmRM2C5/xjc8Yr6M6yjL1yUcsj2&#10;DKmfRR453cZksTgyq2wWi+MCOfMeEIR2XG5Qnkonjfu8thwoNF5/JaZ5IEJ5I6Oj52O16c90B57W&#10;fwNVsX3OYzR2APNerEcnXFQm60pqgJLIgPY7GRb7cXNutADrzvGLTdVzn143MxhPkZ+zOtBwLHmG&#10;vi/pzZOd4d07rJ06/gItF76VfSuk5e924gW+QuI+ixgyT7pKCU3x2/s38BJn4C8K8IlR5FPT4GfX&#10;4x8+tl4HTB82xuk8Ilibezt26jy1+sW7plVHu0RjfbUtrj1Q55QYdcFLYxifDvHaKgL1s3UwcjXj&#10;u4y2A9o0ufxAZSA6uqDseFp/4Q2Lpum4TedN18M8oxUvywpLGc+Z9kiq84Gu27cizn2Gm3uAeYnr&#10;PNcNcBp4KrL69b5Qrge+9Ms8vhXyXg7WnWa3+x6Gi84JiJ+Nj83zklaN2mw17s+LeWh66WCMDE5c&#10;ErN6Bwvdx/5LHOmY1DKIei9elLV+LZXYUxh/857XGUxpMnpWuwvnbpE/NsyzJhuArc3lEXCI02gP&#10;uydg0P0YuuPIAFbeXTsrvygn8hs5rV1XH7qRpNNeibTzBpHdw93N94/fN3LG7kSPlF159GSn6OR3&#10;eCZB7ajbnTtTA+xZShsqfGJaUa7NdV5Eb3YG07c952EQzwflW85LtHrnMU2Tu+K5i86ZG+94Ikdp&#10;n8jQZuHTbhRU+tjmdJ7sunrtvYq2NkEzxh7sXP8Jx9NHIu774cG6yey9iNXe69Oh6LOgpav93AZa&#10;iDbQt7qJoNK2HPIvLOtIyilPOn9oy0lPK+M4zAtsce4xAOt7xMfqA/HeXQZwifpGnq9JhaW8aTc5&#10;PDM/koKpJodvL6ch9vngDPpS+ur6jtGsxYeDl5SR8ZhhT8cPun5p65BMvludJzvzUhfvG1A264YY&#10;mmRCqvS00djNjpjefze470BE573vp22sdoV5zDs19zCVzj2WQA7alJSg59aCzkXafgdA+m2e7AxP&#10;7FWukhGF/DfYGc+eAeMUPbpFhHonL+MA7FUuYO75bn+GF+4RNnmIIx6p3V9ptuV/GnqUq9jt52tg&#10;xM7J2fVGM+iYGXj2/T6iL4bg2S7C7pb7K7+5Jzvin/T9nbvt3q3DDCVob8+X5PE4H6OXerJ7zymH&#10;9zVn5e0Onuwu/RTs6v7fE7zjJfjeu65jVM92D6jTExTwp2CDJzuP3JPdT7pVhGTrqa5H8UwHsDFe&#10;bmjHRYSnd3OPcsCrPNkN8NHLmWCzJ7s/6pbw/Ud4svvHmjL8D93SvvQGnuwM5tGueLIb4O092d3c&#10;/PlPf9rMEx7vNnmy+/uBJ7sBvmlPdldcccWvEBctJ1dcccUVjOvKccUVV1xxxefC9ZjzK0Bu/Pdy&#10;XG9YXPFl8G3MPDaw+6Ywf3j+ubDJaO6KK6644oor3gC9gdsrES2ZrriCsDbvu+JFmLzzd8UVXxsa&#10;A7srrrjiiis+OW7/zb//T2MzcCC8lbgLb2TAe4p/Ezh6U4lpvBHo33SM5QD45flyAxFl/k2IVZsA&#10;87y5VW8MVNVEUFrUAVurC1reBl7+jUa8PSn17godvO0BVv/Ge7uj2L6/Ccrl5c1dfSO1eGsyebgd&#10;CvbGoaLzFgQa5QmIXJSkDTwC3dP4KcsKfdtbaLFt27aLQZGhbw90Uoa2lceFnuys/1wOPghQsVVQ&#10;vMaTHeQceWCIL8EUhDdu4gs4Db9OVpVF37JC3Vjf4HNHb2Ry/eSN60jepSVQLuRpZTSYjDN4viyL&#10;2++B2C7Q5MH5SXij2vOIY50BY6zRSyB1khdl0Lr8C6Iask9iR/2nCOsmgO6Z9zav724+J3pAm8+n&#10;czNPbf80ctNN2QeS/QTeLEr+SAa379DwdP1YYEh/PB1uzie8sS80O23HPNBBbtpDIcu5eoOrsu3u&#10;6rHHz5Xab05CMbxp14C8H56GVxwDjgU+TTB1cT6VQ0ZOK1nRofWrzFXModh8Tbu+cGZJBWC8iSAy&#10;mkN1ncHkN542nwxVN6K708BPTNTTaI0FN6P0NLf6lrKVmT6iJztOAEpo7bKHOixHOo+KZ8QyHrJJ&#10;NJHKaYhvTjI/40WweaBJSQewCO1L5pSoaT+PHSpPVz56G5aOnSm9A5d3b+O3qEJtw4q+Kx8tJS6f&#10;IyOvJC/1ZMcJwt1deB1Rq/MvITsHUC91tBbUdULzKjTp6nMk0jn99w0tQKO6qnNxedydO280rkM4&#10;dGL9Dkjb9LoCSHnc2AkvJNL+Yq0MPNbR8KX5hT6CpEzlqMBag2NnXp+63dTvxlfR9GuyrgrayWQv&#10;G2d9cC8ic6Sb/1Z8YZseaCPt/ybd4S3MHa0/eldZa1hVLy/6V8bDcUaW0S3n8uD4cT/xZEcV5jwH&#10;b3t7jWSe06wSpvAuth94Wu3IB8B1yz6sXxmIIKchnijIyu0wN4bos5tXiuV4ACR/s1cnY6Qe7ISu&#10;mavIgZCVA8nS1C9zs2wCe5a9b7OhGx1gCOD/7DxZajNCr3rhXx8XFBqvvxLTPGuYxp6jsfyOjt12&#10;jUtiVkEdTwD9ofMI4eHK2BMVWA8GezWGqXcpQvRuZ8cAk8EAWbr5s1iPPI+ubgDK6dSF6TPSet9l&#10;PMYZWp65DCPdtED/NbrQNUC7R0OTnLuV8ky24PiLz5erDqAPjbh9yvrqYfeTUg/xJGOr67ZR6kHh&#10;59sG6nia7jQd5D5phhn/wZs9tla/tm/75q7ozrcJ+tEc8ruTIdLS2tTRMMqSkHtLsOLIL2uzwxYa&#10;QHkfJ/Sv9WR3UC/8ETb3u9o+gw/eGt8Af0/H0M1n9WiVtJzieDwM+i71G+9hGeiSkD3Zpc1VQ88a&#10;o34UGdGKVLT1EefylIejCqcxUeCXLM6TMqt1Lj87nhmoG2n5yPMXxLrFGA6KAfa4FwawGOPaprSr&#10;jAK/eO1I1Zi+zSVohtcdoM04UI5mWlPwxqa3AghOAI2uxpguV6blGUb6NqzK6aJUNvxLoP2UfQcG&#10;YP8VnLifUXN1/wj5lEQT8NapWYrSIpf3ctZygM5ca3lVMqNNVcCTnUZTQx1anzuehZdn6roU50Wc&#10;11Ta9oP4MoXyb3SrVcfe7ATMs/S5CmNtn3fwZGegPCNVwCse32PyoDq84QSgHDQDHsQkZmg1eKf1&#10;K6TiyGEbTl3p6oHrtDOk4kxHEI0G7Id8STFNnUhHTQ545mBdJ2jGaOHtjgovahNY7qfsBLxi6MVO&#10;s1G+o4mx8HYnPF0dDy/TypOd1TRPdqNWyxgP3JuVeup5TsYjb/uo3upWuhMndbXBjH7qyQ4wr3KK&#10;84Xep45Uv3jq0r61HA907HU8id4kghe8Aqok+UTvZGw82QEahQe4+2BN5z3V7c/w+ObqJRDWQlM9&#10;2WkdffruOcCTXc8x5LjkM/Mcl0P80/Po3kN4/K/1Gs93AwuBoec5pf8cnuxmXuyAlSc77yFuhGPn&#10;IU5Rmr7ck91x36/VjxPXcp3HvaRLrSe7SvBRo7ukzRbBlVwD8WfXe8trQWtKV/7OubI76n4/ayni&#10;U3myi/Ce7Q4Lr3PwZKfRgpFnu+/U8dzhsOD5MBqf6rku4oHrvLUnu4CfWld2S092j9FD3PyTsY8b&#10;PNk9XejJ7t3HDZ7svnsjT3YOH76HJ7sxvn+lJzvzXufxRTzZ/flPZ3ZRtwG/dU92t3/3H/7z9Cjl&#10;b0DiAW52soibYvHhbvawF3kI4JmVA0JTO+LpcE7kzovajgR+fZpaveFP9lCKqmq3Ch1t6d8ZaemW&#10;/gzIa2420hWfGSJwGYVY73ZX9QfKXfuxH9BzOerhIX6pT3w9P4DbDjdSffsA6hAaGkD439H4Gb/a&#10;f2i1tmtbaR+wCy3moe0ZkGdycrB+X2BkV+pqGSLCq46H4VVGdhLpdDOFn3A1WkB9r5lBVoDHVC88&#10;w/xt4HNHN4u4/vPayA7weYhRoH+MdS8jYDLOgBuIeIjqHmw1dTox+nNmEqvNy27IjmBjrMlLwHXO&#10;dK4W22c7ApWh02OQHw/KBGuZM33yXNCbbTQStTybN2H+os3j4UQinboy3lOwdfuU30Vsn7D+WZpQ&#10;ZHB57f7l+nFadxsYEp3pov4kzuuZ5k51UY3VML685U+1mkzW33cPj1zeQ/udlhWcd2YkEGDrnEGT&#10;XT/Qf/7OB2RDucplcnZGd2WuyqbqFWnHXivQrxIaXQv9xoiruAYRF/qun3Ys04lR0oZKL+W5WCR3&#10;W9CsiQ73pi/RQ6Wp/ZetpqORXTFgNzkLnZbbjVBlZMZ2BnzKJzxUTuV0aMrNiM/A/XbH414PKudd&#10;c1uU6KWK9TMBE8TyLUZ2QMKXy69GdpcZ2bkni22BIYhp9WHOxJEAPQNBJOc3xfmMz0VOsOI5slGj&#10;bmhB6D9x5Az0Brro2k+OcYyyzlXgnAFfy352fTeB6nBzEQ1fmk/jl+8vJHYuR4GsR7vBg2iaJ039&#10;qAYAn7U7+c/NLscw49IiNAtwRpz/xinKGUG7/bAc+0b9LG/FrI6Cy7EG7+ODJkUUi9bBjieGyD73&#10;zYkJaJTz8sH4MxY8sXZ0D8rcEPWaIfiOkaKaaz8CFTZtZsZ1HnTcmsrIGCySaJt7/6K145ZEG8s2&#10;1LcHtV+OZwSaD12dRjvdQ2Horx6/qBBWl6XhTL7GKBTRQd+tLvqREhBAgwc1BuUs5Fqff31cUGi8&#10;jCXm8kBIgfsF8K/Go5EdRwgl0vIp2YbD04H4PZOO8zWMpn9Xx4POoam833+ikR2AduI+nI0PtTht&#10;kykUWX0PlGMtGpHVXS8/txyhyojxk1gEna4ueYa6S/oVT5raTXk5BhviqRpePGIdtONf9SJ9jWuU&#10;4d3ju5vdnsq0GTa6oYtvG5c6PqYnXOtXGd+9HzwW0bnc67bNMP7G0x7wGqw+xMf+MeqHwc8nWllI&#10;ndNzW7zclY5H4eL2yQz43K5HNPhJW5/xDApDffRbUj1ea2T3MTwEN5sfu79bapdIPVaKQdx8PDyI&#10;Yydn21viNusLEJp7OswfiMx0Z8iN7NpzAp9qDIJ0gMPnUc8x389LwKirkd38HGCkl+H+QAKj750R&#10;niOf61rqWV9Hn+99PrWPCewzl3Fkrb9xrnbjr9sSo43IKe13p5qUMe8HtbEoz0BVpnVoIUrLO/GK&#10;ER3Jqbqs2N08PFg5jOxqeb0kLxFGe6l+wrnzQE7h27fZ4t3dQ1seFBz7AzRGdgk990Pzu/ohoxi0&#10;ub5nuGs+7eqg7XQGjNrOyNAOoF6kRnYA5IKRnSZTPpwTPrdK15KNHLWW0LU8e9Aey+X9V1yFUzR2&#10;80Z2Q2z6VGuLz2Fkl+h0ypMKu/J4vtBB9TnC2ABRoey9odxqrhKk3ImW19/fLGzsSi0Y2Tl2Atf3&#10;TL9c6j7n6mH0M/Vl/WxPF1rekT4a2AGrtXi/KPdA68XILnwiViA5bGSn13itRPe8D7Z51ciuXhb2&#10;nOl4PpUz6oKhbA7+cUNjZKcEekiNrfZtEkUkIlhW/LxshtPImMzxrVHSdfJZ1ogvZWS3MqzzYCO7&#10;zCJNseM3f+f4XEZ2I8D4bmVoBkSDQTOuM6yN7NYY6kKRfU7WG9ldahAHfC4jOwOM7V5iZDeEWtkd&#10;DqMXhQT3D+EcbQMeFkZybGQX4YzuNhnZhe/FPh1aIzv77Kvh6a2N7P5MPN/PdRfx7uP7JX1nZPf3&#10;ulX88l4M3P7ovwe7wKc0sssM7IAvZmRnWBjbfd1Gdv/1ojZ//PHHJX197i+42MjOP6iwh7n+hqJ/&#10;wJs87OW8aGQX4yDRZFOG8xk7p4knNyN+BsiI/D1f1VBV7ZbRYguDH0uXB/yOF+J2Mc35xUvdXaHD&#10;A3/E8ScZ1VAMTdqlmXtgweUc9CGSpKXcDCOMhnA2OkNsn6CtSD0DWNqbzXQqRwEPTqBL8EQe2vBb&#10;8KWNnqijXTOMMToRRWTjoHXlIQxSFcgvD0p1jIXeAjKkXHhV3TX5of+A8qi6rvpllHz09hIkFzVA&#10;5efKNS/CjE78/I3wubMLFC4KJ9UZecwjxXDW2Miu7ucjHE54WwjzBv1o67TtSbkHP7jh8dGMimW7&#10;BugcPDS5GVSD63D/JUY6xlahc7FaIVAy3hUk4EEZi+/WuxGaeWG4xVv6ogCeh0UXda5KsdE4UIUn&#10;PGgLV8u8LzAh9mXIRbw8D6fwGsOchIBVl7Yf828hZMUUmv3odUiPbDIq2MgJRoK2T+l+fKfGUG6t&#10;43lS9nPNh4G09adpJjywSj2uwS3Z4BquW0+ojSKjAzyu8arEiZu1JzuMMUdkA6Mvkb+90ReN3YDO&#10;4I3wfCL9ufHYBLe/jIwkoG+NIqGRCsri8tL3ABs3gzzQ7fFAxx6jJYKUBvAP8x3O9w9610J5WKs6&#10;JzojO5PX+OFGXfDmlMrgj826ZdRjZ6XxK12Uu+6bzXgPu25zm8AE/sGKK2viANE1DGM5gct/LUZ2&#10;Vh75RSM7RXmQfHdTjexoNdBYlROGZA1qsm1I4Xi0dcN6xKChdEafKb8Fzofj/FRdtx10ytNGZQx6&#10;i8tlFb8SshfVMH+osJR3uksQW6/DLDl6/HWGFoX9AqFDPeh4QmtPXOcV1F6o3/elv4/p1swcG4Rv&#10;26E2pnVOwwdtAqo9LqeSrNivXykGPLE2dccDTWI9imVg4/braZssagAmxXNiJFigx6gRaE28yHBD&#10;0fAsD8r5lxAXoIEqjd6uAxZIaaBNOf5UHq28tVo3VVXOUf+pMNbogJp37vzB1+m4op0wbyBTq16S&#10;idJl13OFFnMLAYN0EJcqQaXLywGi6cp0py75ysfSaB9tIs55Tp5YBwAhBUx0ySDUmOifxyybq44w&#10;2ycPeIhmNMkw0v7W8ySUYx+dk+ElEyeaQ5sJJXI/CtJKkDJtsyLOVeEzkmHGr871Xjcz0KkQ0+dt&#10;CrA2aHQrlvS0yzU07b4KBrqXDk7J+tm6Xr+sr4KW9uGhGnlW+H637UFczy/Kb0maVkwzXZsJVh+X&#10;YZzGH/dd8o2fLh10baWy6mZ3d89lBi8ODZ/wTEWQzNPwDTEpp8K0XGTEtZNsCzbMGT8HRLZEQJdF&#10;B004ele0E4ON7BLD5oLBPDLjqePBnri1HTGeVbdSXi91cJMT47Ed6IdGK2LXl/dQ2hbP+jC066bN&#10;q7i/6bYA1850XtL1I/Tbwxt1HXgiEFcVAPypm6Vc2utaLfKa57jnRb9jPwzl2jbsw0hxnU58HUcK&#10;KK9GYBEioXhX62HGgzt37QQUA8TSZeupgHbzht/zkxIGMapYMJ+CnJoMhOg/rV9T3cU2K05lPy5Q&#10;9mx46UH5UiS/kIlTjdqrbCXmzo143nC6NmrFuISibpQ26yVVK2B7qfUGRnb39aFjlXQAFdbPf/kC&#10;UIsyBxJ4o0/MIeuP51ngBKKzlKS8coPxWmdQClBWZ8wF7E49z0DGhnva594WSvJ3wRoOcmBbcm2A&#10;FTRdQj/acppPWh7yewEU1Gt/fpTQwfOaRtvyY5xdAm55avDGhZPyHjAS02gLL8/ivDFr87VGdtTX&#10;pnzooU6zUd7oM0Dr9+VZ/WSsuta1f2d7kTT011Kk3drmwLDO1yRueLe9g+RJ/eczjFRyXiUbt141&#10;TuQsQ2ZcB+CFBG/4lVHt9vuzf+lpC+L6fgj17dyywgvfw/i1bFqedN4aeBKUBP3aQRearjVbHh5s&#10;ZFdu4wldpE7bNDTEkhBPdoq06YMa93moEAk9snaDl1I81kZ2vk3KnN6+XPMDpB8LRg39wihsk5Gd&#10;o1k0DYO7TUZ2i3t5DR5Jzi08p8ZoH6h8wUNt4cb+9KiNw0KfiSFf48mODdwu8WNHy+fCWHNpZCdO&#10;+AoOG4wN95cY2ZmrugXuF57sDkNPdoLMX91hi5Hdaz3ZBTwuDAxXnu4iHp8WRnaEL2dkd4mJ3af3&#10;ZOdhRncrI7ufgpHdP9HtCBcb2UUkRnd/s8nI7u+J5l9oao3fhJEdgDy7yQUg7ZGlo5EdYGlsQcIJ&#10;gqfDOZGdZ9G27ciAn4FlpLw9X9VTVe2Wb9cb2dnWPzhHnhjpableKCVGbrVeoZHb4HZJ7/hyjt0A&#10;xYN5ptVyZ3hibQg/98AwaV9bkXoFxDLco+G6UKbRGV9pT4m1HGXVyK62V+oijj9KmtcGpAVnqitl&#10;DB1jobeADIlLGR6OagXLQ7nru0F5uPFrO1ryqTMc2YrBBWHl58o1LwI0oMeUDdO2wOeObxYRHYrC&#10;SXhGHvNIAMoZ994bzI3wdHzCBQC1rxlObN9e8jiLy/34OCzbNaAueGhyM6gG1zERu2sxnYvFyG5w&#10;ri9GdiS/0s+Qatrtp1w+mKMGbstAFZ6enm5O4cKSdWL7rC5q0dOXwdYSQ9RlUo6OFprG7foAxKHv&#10;t2adT0eeB1hnkabVhPN3tj/rluSQCiqP7cv399A/FlQZpzLn9EmtpU9wmeSBfGr22N1pFcS1AuYD&#10;2YOCPenVPm1KKHMZ9ICpr6xPOu+MPa+f3GfIz/sD5xvieBhsPMUTUE/TcglwPJdGdkEeA2VLP0JL&#10;3XyxeVf63Za/869zKs0F+OJGdtGTHPfP9SP2t6qrYUMJmYdx/N1DUK4Qyw1JvaaBpB6X/9aN7GgG&#10;yVah60glDs2640TbkMLWoQKjz46lNLRf3MhO18VoidLZmBmBm9s4JC4/Fzs4bj6Xac3zsmi1DrPk&#10;rIzsqhF8C2KYN1wgXoDitYuB2gv123bsdCsY6U3bXMuUYlgHfd/wNuu0fLBfTevYOQXgu8Rrq6rD&#10;G2/wMW5gZF0MMZJja0BXDtln6xdVmPLEOUU0XI9GXBHUZuGJuny8q2sCZbb7+UC/tc7g+B6Q0lj7&#10;kECzOFLbrNWK1FbG+sa1W9t/AxXWygOg5quM7GjsvR0O1yf5ivSJ7qI+re8NY4LRobznkgPtGb9S&#10;J5GnoXHy+DoGEFLgfhlqzCFZG/x5CR2/m3L0Dy+o5MwExLLj6YF9MvPk7ER14Ezml5cLaDpO2yQW&#10;pRx9EF45Q5SBXxxzQ82f9zOCqJf0Ud8bcDFPXLt5UCmX570FYkkuo9+nfV/jro5z137/73mO+EX5&#10;4dkVsDkwGLaCZ/1cKZ2bKb1UkE1bGfcHTQ6T5o6uPc3IWVDrgD7yMJhcdOzo+ioQApMrwuo/xGvf&#10;cs8z6rTC7x907KbfREaXhWvOka3i/R7XvbmMjMGh0QxhPqpbi2hsRcdrLrf7egavazpyjNtNYNf3&#10;DeIEuXCfI45CH67hLVXGz+YV/zrQuUNqZGcI/Qe8QRAe6Lc88cKb10s+cHFYZK6OQWpJy+u5a9+D&#10;UR0G1UM/RkZ2fFwh2DmbpSPu74ORndMNEIf3+dw+iIMnVqAzkNIkXiCIPAGTG/2nNWHcT8L4vmli&#10;ZKeg86qmTrxGMJmi/koq0COFeSapit1OBMApLBWX8npK2wrYnuq+nZFdK20C1x8//x/e+4+pCXz5&#10;DGxk9yQdsvUoNZQjFH0HazMbFzNuG82j3msaXuzdnbvWXAZmXhxHg0hBrYXiYgylKNIqIe2lU90U&#10;A6zCt22gN7ZbGdmxjMM2zYl418uuTktBhUOeGVIjuyir70eCrM1XG9ntA09iNzS0A6jI5loKqTr+&#10;nOyifldL+8fzKumr9d/2jxFKzcJvT/xK0qHey0nXTS1G//ZhAGFklxnYeW+/ZmTXUwlW/chQ5RTh&#10;oo1ea2RHhdZ49gUbKnvW8Yl8jD/wzJ9ZpbSj8X2y+S7FHaMOp8ZDXF6Lzo0dzQRasfm0awaiGxqw&#10;Hfp7imC7zcjO+hJ6oCwbI7tw/ZDhxUZ2E9YwsuvNwyvG1wUV8BDHZ8/rLjBOG7zOfV4juw9sZ7bf&#10;wCPDo7OJe4mRnTeq22/yptca4b2Fkd0vGgW2yLDNyE6N67bZ2MFJyJTnzMPe6IOwSyO7hfe8q5Gd&#10;Q2dk9935EgM74HMa2Rl+uNDILiIa3X1ZIztgm6HdN2Nk96//3X+cHzrCTYHuQdXtLYV6chMf8MY0&#10;AIMey+/KlZ/l+wf5yLN8arHtSKCLsBsRcvMO0WrkUOjVIA5AXuSD9L2esOFxB24mGY3dFKxp0RMl&#10;mSfzo9id3oywB/J3nIt0rK9ppeP6t2zOUWQEMnriiM6VMgPS7os9pRw1Shz1wANbMzbQE0ncCIkX&#10;v/zgxwL+tEm7eYE83tJGAtJicCX5Vq51eUvB9cPDyiKkvu+Hyq7gfEya5sFZz8dgfEiCVN8GcNUo&#10;CjXSwmhm1xW+ZHyzSHlYeSAbVUM+KYZ+IV8vI8qxT2qSkfGqnuwU7uE06O0Rla/r4358DDzGhKQ5&#10;hq+Ph9yrG205bK6xDJwDGG/0XrYta982YA/5TeYZjKcHpptrn8s7fcS0zVFqE94scLO+WxOVhvcY&#10;bHUtoELZKthIrM0rMvr8Uh9wSthiZEdCdP0uACuU3mIfxK6tcrt9FSscHjZgG3URUcZv0KY3yiBO&#10;lEzJ+nWA2k3HmOhkDSZ61yavyoQoLsmvNLLBgy7pU3tD1a39AwGF8Y62RNDR+PngwXz9+AUjMUNs&#10;txl/QMvxuUhEYmux/VE/Htv2C01RdagVxqvz4GqC8HhQud0IL3SBnD0JtjykgUAHGE9OKPpzH6ar&#10;NIGP8qBI2w8bfztmG2RuMJoKK5i+Iz+DlX/rRnZxXkV+IyM73VJ5GCDQueNec4+O4IzopCCUG6Jl&#10;B7hqtAC88LlyifflG3Dehc8VG7T9jmdrOzb+3GyUv9ZzHaYoPlfuQcf7vB8hG0Z2skZShJawOLq2&#10;Tuuwu8otn/H8HQyMggq53BnPFrBxS3fg160Dn900/WrnYoQs1S38G5052n7Q2Y7GpP3XGNnxCy6O&#10;X8Hg2OnA5aN90qNcgwzWfysndc/bzI69lDN6AAzQ7JryPOngDfuhtZt9Jiwku3j8HC1oYyzpp/2A&#10;/qwfnEGg/iCj9otminHQPPo94xg9Oj4Q+bhNh6b2YIwNsR8wHjm2VnZcXuRW6qL/KrtDom/tLNNl&#10;42E5JFDsPxVp5dqWGdcZCg3gyloqQuVR6QHNP9DW+rqaq1RKq1LbAr+cgXOXZg2qWO1Tt7e7s/9c&#10;b0Xbjutixy+efmXXOA3c2iIGtm1bBmvT1sxsH60PWS/b54ia6UdzH6Bps+QZ6i/p4xqYPCS+sB9r&#10;GbNjjgE69WpFd2z8vEGV9RNb6M6KPnzAC3b9+os2k+HqYHxtntYxJrkCW2J5NqMn8yAlS0ey/iM/&#10;9DuTh85+Ot14ul6/LZOHx9a/A62ngT5cGxBuHU/bnzMdGqBvjaaY7uMDtkXfoT/mKXB07dwMyu3d&#10;mY6fmlhjy1ztaBb8H9/pQxOVq0in9U7GT88RO3WAbmD8D+g0q6CJ58fvY3wST/zognRqvCMQzuZ1&#10;Z+3JLpfR9oMMbJTaT78CGH3dB4KqbtGUjcfoHPv77+yTT0pfDAxz+ngPc+Tp0nuHhwwjY0Bce5uM&#10;I9BwpOU8ZWK/9Fr+Vu8nxmt7k2NoSBbvBSiQmxnZVT3B6Kvy7NWd6/Purn1AG5uP8yaW38GsS+NT&#10;uIql75SXebKzcvN2yEjEX3qyA7TZ1JMdoRjZWX09lWmM7Vy0GtuJvutzCzsOFwbNuupYoFGNFOoC&#10;b2RXZHCVqdT1o+HKqdYAS7iXNlpygmSQOK4O4HqPysSU01HYGYK+k6ZDm3NMj1GGRjc94idsgVWX&#10;qOOLdlWucBp2jBPWlfMYUXpijDctL3OV0FGM7sW4Oh52/ihGc+FYNABqYB6iat9c5ZE+b9LirG+Z&#10;jPFz+v45GxDL8bnYbb2ooHPGVDfEXPv6fBFP/rzsArsd8bRjf9FJxSVGdii9c8ZrKTVlRqO58nL5&#10;AGbQOGudjr95X3sLQ7Yli5+gbajUYK73jmcQ6h0bKAq/bUZ2g/Fwdctnb9fsGEI/9s222ZPdxvaA&#10;NzeyI8RPwRr8F2HHhnif2MjOlbefi7WC6kpuaRCXYL9fGaeteHoTuzU/YO+9ziVGdPeHh/NW4zrD&#10;S43sRgZ2cFC3+lzs08LILv2cbMHvdNviciO7P+s2x+PTwiiPLj2eDt/NaQLefVwb7nVGdgV/xb/v&#10;P6jB3AWWdh8+jo3s/tHNP8Z9lIv68TmM7CL++MWN7CJyo7tPb2T3o24rfvxxdZ5J15Th3tAdDqWz&#10;gAdgbcBpdA300+W9JtBPk8aDTwtcvgGX0sWtIeODPA6qa183DaREDhbv8lG3rd/w8/UT/SNEeoOV&#10;VbTpvlzgeXwahLv13who59HY14nPLd+qvdH8ihiRba3/UnxufWG34n2Ugt1ytLT1tUv7/f+T75ef&#10;FnjMD52zoVrZ1pusZqxm2wivG9PPawCDq8boCvPBzwmUueBlfR1exgc644flIcAoLgvoS5On+u6C&#10;p6FAmU2wKLdFcnTtL/hZgJFLZuiyFWVf0MCHM97gD/vXM4dYXsJGSC+vuOJtgQed+MPq/5LwLcOk&#10;/5K9sPXBB0ZYJzLd9/d3Q6UQ4nXTWwCGCvNA6/Eg0C8Wtj4sgJpcm/hHxPaNdgQrt+PAMAS+CGCb&#10;5VugitOA4w/AtBOgFxm4HWx90LbfMtDPOAB0vAU09W0Bu4EFbPCkX3cZ29O0QDYUYMFjgXbYPigd&#10;10EyBgLz1fgng47PdFxUZjF4mgTpkXTMwmeCTbMI7EavB5j3wU9vIN0vPiGy9mLYSmchYlX+UrQ8&#10;x4GmFSGfUJcYUEVsrQrxEPAQH8Ekwy/sWXxAAWxvxP6mUm7BVnle0eVXAS/f+uBBmtDY2wO8/d/F&#10;gL62hgywdGoCEbpgVUfhU6Nr59TKxPAyX4gTcUHo1BACKLOQ50qgmikvC7Bw8qKL+FzgeOSAcVRv&#10;CHbF5wbsvXyIWJbrdohQMdIj7YNHY+j2JfHW83TjxC9GhkPytqAnE7OdYrzTEUgGO0Pdgtae6dcB&#10;WNnNwlaEOp3nw1Betle8KWYGYVf0gJldDBEzmiyPkThOYHPqLQ4VvhQuMHj7NcMb2H0r+AVe5Rbh&#10;is+In3T7mwSM6bLwcsCQLgJ5Wf4VXwtgTJeFt8Htv/q3c092/m0+oHpoq3ddvUc3Q0x7wGuWlWdb&#10;z8+2gDzQlzTe3uOIwpExfD3gVt8gRD4XhRdR8fAH7doN0L5+n767kbfHhF+VjY03NA6akk/U5X0z&#10;ZUftcQ7aLXT4s7jSIYI8oweQxp/EJY0IaKSsgtMk126v/dO75lznTF1HuQYAbxjCYIJBcwD5+FyQ&#10;6QdjAfg6aBFRyXO6UeBhn2ScIZuWS33O1jjnQ4ewnbC0boHGMEahfNy8aW8kcj6Mc9zT0hEf2da+&#10;S0TQ1YGMhrHhz7DA4AnSN4scfB86aNWOBelGbg1Kv3w54iNPdpGuPAAiULoWUrav0xaVOjVTgTF2&#10;pG09X0DAG/cYY01uhr2tPXzYHRsi9Dk3N6dSPyttwXN3Amg8TiWbe4ZmrhG/WA4wjc5V2ielTUeH&#10;OpZiT2a+DFwNoY6h0FBe/GRQhoZng2disRNZ1JNdhGt3wENgdNhH8VCc1hWmv9W3otljGdG4biDN&#10;n9v16PZlV4HHL5Tf7/bN52J1W+D1phC5bmXe8KfGC0mtHvvdcVHAkw6VlTXRENu1lU/zS0OdJx5F&#10;mTeKuHYSCy6v819QZ5bAjgkE6UfgE1o/FyMXRdllGmkK+lxtTuXo9g8YbAA2zvv7vf9kJyBy2ji3&#10;1cG3abNZqACib2j6+hpp2dhNUzuWGuI8uABMb/UjXwKX4wH+BC9qc4KuvNOfwuVzZCJnyiDytfqa&#10;Xwpf68kucYaSgsahI8QnrJ8+6q1FPRe9EOfHxJsAoLsRbQLbdv86R090hkk9LkASx/BT9Eah5yHx&#10;bMTpjQH+bLxE+yP2l/GzAmmOow523N5nn/1gLPXJ5f26Jryp9mhqKqj31El//kDk8zbLYuaAnDAF&#10;AT4vJpB8U560Tl3epgKyH7OHRpM6Ci7vvHgSbP1mg2YC73cUJW1xhuVHxHW1Q+JdB0Zyo8+dA1Rh&#10;yjMe40YIa8+0Do3aJp4MWpvp/HUL/ZyG+lFkpEnLMUpbJSmTVFE/DQSu25OpZ1jKZe04uL0hQZhX&#10;3H7jSU2EL5Irb+PJRnUBRNnLuVUmoovGRHYdlbVpOh6N8bAd0Id2gCPlubmV8jRkx494TA/zFByl&#10;LwMNwJMdcdGUR0+vrBsZeImK5ysYwxn8HKC6fv51FalRXBNpitDK9aSfG6Sa8zYDiJrpk3Oigkzf&#10;GRyPJT0dUBqaL+/JTiOqV0mfew9llC451KbNs9Gxl1S3oR9Yu0V3ND+Z3pqN3kmxwsv1utC3w5aN&#10;IZ9dOBlafsaeDv2FpyD0O+g3quWkn7s11ONJe0zy8tLUOxeDtkx0wLdD/R44/Lp5PhyYnyapWhRQ&#10;NjHfjrXRG4qNK50TCE9VlOnL+GB+2PX1VmRzNXoyy2gYUfGKh/f2+R8RMJ7KFH5aP3JB+15/3XCE&#10;9UHmYaU/HQNHoqdZd67DL/UjX6sFAzsg3reOGO1PI09wgPAcl+O8cbeza4dWcc77d9Nu1O/337de&#10;mIk6ldPq0amOlFv6Id8BvOe6O3hja3enBlHGiE2e7MI5JJ1Xcp2VJ7ugjiFQq/Vkh5rwBGf8W092&#10;I3j9QzSTs6KVt+i7oC2n0c/bjP3WLVDkJJqHQAfxvFe6qaEZVX3Q+Xe+y70fGffWw5sAujh9lHt3&#10;Vt4Z9mly8+diDVTg1wVDRx/1VOY/5bvTWpOLFv6GZ7zzVucA1WgKW0pLsa8u9TqX0e9LP/YcbxHb&#10;cFCehqRqU75CpssOg7XDQIWhfEfnHxodgFqd8qTzr7xcD+tbPbYFbPdk15//pVi1ueynbg3w/4lP&#10;u86atzbrF2CDCRwlfR8zGVee7Jqv4OBcJvFodUy8qjGIN0ronEXqqKCxS3ZuWWH88nNXYqf0o/tK&#10;pD8iOkxMAjNdGHmtVTmchh7ldEuRZ/MQp3n33993ElbeIqNGC3z5DV07FZ4RWz3ZJc9+ck92ld9J&#10;Pdlt8WIHXOTJzrBgzTyfxuZoIw9xHsfTZd7XOhmT5o/4ZOkFVnLsTS8i1N91+jOLNTl3yz/lugX1&#10;3G+3m/NYeao7vsCb3mHhGXC/v+xTols82R2cJ7v3b+TJ7rDwKnf/QDwvxMPheJ7ZyT2A50/weUf4&#10;Xe8T7+npcM791Y2x+hzs4+Nl3tq+nCe77xuaaF734Y092QEv+lzsf9eE4U+6Vfzwy9xT3U9/mHu6&#10;i3ixJ7vEg53hZZ7s5p+NfRtPdv9yycPjRZ7sdPubwkVavQB2vhXP9bLzsAxb6UaI9V/H7cuhM375&#10;SvC1yrUV7WOO18OMOlYoN5pfidfuH1vxmZr55Ng6Pku8mo/dAP5Civ3G99sr3gbF6O2KK674Ivja&#10;Dq1mePdWh8olvtFzi5Hxzq8NM2OcKyo+1Www7ZvnwSVeOF6dkdq3jq982l7PvL4xTIx6LsN8YnYP&#10;9Yd47QT/yneQK6644oorrljgFK2LAjZ7vPutY6HH3xruiyHj2OjsU6IxxPstobdzexXemN0VV1xx&#10;xRVXXPEC3P7df/jPU1vw+OZd5tEAb99Fg46ZgYfnCToLNQ2PctKO54Mb4ye7wohvBDo6ICQpLZZv&#10;wpei6l2oPGSjP2LpPKHlW2/ow+8yElAmgRPIKvR3xaMbPN9R+iz5BvNOgYc7xofzbau3p6UM9JVf&#10;zQeVpPnTUERT8ytQtrtXvYKu1hV6zQOgJ/NMhLeToCeUwZuYh+NBWy+XycnJWqYZ1FToh/wwL5OD&#10;GrZyj8zYjevRxDF6G1dD4eMsIDNa63Ohd1apfuyLVxP/ZtHYOotLlGMKX3Plya4RhJCSuzwu537c&#10;3jwHKVCGsMWTXdGJ4pklrXSFllTTpAmc5v3rjuLNDfwzsdEo6IQWiJ6FeGzceGyGvh18OpzYG1do&#10;H+96c7m1G5otuDMvkEo/Q+uVQYBq1gaJdO7m8WjOEijGXja7/Q88tF55uz7OYcUea4yvb8IQOD/Q&#10;A+irybnpbbyJNwWsPLSXEkPQVLLo+YjQ8tD5AW8ggBmLsgcgCvYGj3lL2N3tue/cHSrXtev8l7/k&#10;73zEtQL8RcYW7x8fb+7rjYCuvIfNAZG7jgeyaU+MYxnndhiPZ9I/ERSaulYpHx2nMO60z0lkF+eX&#10;tW/zWesbKhuRC54Qg0gMjKlHmYcBzcvWk3kywPk+eNOwfqrHusKv369sE+XUY5TR93Rcbh7x4vzn&#10;em4tGLXrRAMoIXdBwzjxOYBC5MqUnaNpIOHL5QvDgobHBqzou3K33DRw+RyZyJkyiHxDfSqW8udT&#10;e+6q606tHJp1xx+OnCc+2BhV70wvZ3wCtGVeIwi1zY0gznRIsf21FVSTOLJxxGV4nF37DUo9Q61Y&#10;CpB1iHf39W1XO3yXddwdzwG0CtHp6HXznOz33fnAhaBhWtS5pWMn1q/oCdCqyUDHF4LbaYXxqxk0&#10;1C1xh7Y20HlSDesxXVs1dZyHO96iHxpJwXNkAIxN8sIzYcFT+wnPHvBubeB9jEqgetvfbH5RmutE&#10;T3eH+tb0tE3i2ZXDC+zDwJOjYsqT1sSzeXL1HssyuPWj4fnxY/fqMZfH47ihySVFbvJkN5hX4gmO&#10;OPrFjqJFUtcnI7B+zOaFYikXc2r1Vuo0uYbOqwC8oFd3FFSIiVPqZmPixoFh/YjC+n6mshDAv+EH&#10;AVTXvu1Co2qmk6fSnB/PUTuEKB6Dz9V0nmTj0Rh3hgMaxh37TtSHgfPRF9oUjQbS7HoEyFlyJtNb&#10;uYjnNUBN6nXVEG5dvhMvzDUjghoSGVOB6NxLj13xYL8AETN9o9+AcoIwQai/pI88P3z40IyfyRWv&#10;50bA+qXRFOA9OyZl45ytswWo4DyrjsSkc97AIyd8tnMHPakyD3r2ax7UcHsOuqseroRfnX99R+R+&#10;Ypsf+7vba1/66ox6zyUn6DyZ6XhUvYi8Xk/Qb/Vkh2t3iQK9DSNluP0l4nA8tHNK65f9XfVXV1SB&#10;jfH7h/ectnKbi8azjId6OzY682T3SNe+W0Ecu348h3PPOPcSL8kaETR9T1DW6TjwiiPxp93j3AwQ&#10;ob0iIJR517bZ1hLAY1lX36AF1uv7O7l2PQ+8rRlkLvc4ncaPzme6gTqwLuz85HOwYaGuMI/BJUIH&#10;og5thvENMpknRe+5rgXOD2i/T54vAKen0wbdjcv7ZiXDro0jTE7jGT1uzmC69Kj9hme1rM0Zf/6C&#10;TC6nsq19bztq5fc78ZLSlk5AFakbtc1kXJryGahq8WQ3WeMAusboyqGZkx7/cfeYIwYVq/dgVzfc&#10;ZpG/13PHM0PoP12paR3ND57W6Hy94RkdscXx6j3NSYZle092Hr7ezpcHfvudrN9tLwidp7qWggq7&#10;NmfYbZkTC+94WZvLe8+JbiqO8LQ2l0vZZx7bcN+TvwLjIWTnkRc7ZJNIpc2V/FYK/WWU1jpxnPcj&#10;gMiFX3L4MJmsnyPg3MPXP+/FO16E92ZnntAsx2sPeXQtTjzGxzQP40vnLCLnJk92nnduvEfslros&#10;bQ6Q6k6brhIcisO4053jVwg8JXRnc9nyM/lrnedC71HLgcbr3CF/5O9r7E7PZ0+V3XkZeuVTnPba&#10;5kZPdr0nNoG/bxbvkbWc+3Z2p/35aeLJLvUQFwAeGt2EKqPIkzW/M90QPppLurGYL/Rk12Lsya71&#10;UjxD68mur7dfeMsTT3aXfRP2cJx7nvsUnuz2zpNd5rHu/oB+asHKo93PP/PmcD9vV3gm+H7cwNOo&#10;juLhaaKb333Pnuw0VRA928Wnpg+PVuf3sgl4fApe5HIywg/829EneHp/2Rh/+Giez3v8Qbcfv5u3&#10;+/7DZd7zgA/fJ57s/qduCd9//2HC8691W/HLL0QfPNdFfFFPdhPvdb7op02e7P7ZRXJ+Pk929dOx&#10;P/7445I+3qvLr7y/MOLDpyuuuOKKK6644oorrrjiiiuuuOKKK6644oorrrjiiiuuuOKKK674baI1&#10;sLviiiuuuOKKKz4/LvZkZ2/0em8p9kZz9KAS0wAb/htPKgeN0Vkcb076PNvCUwK/VYG0k8toCkIa&#10;SfNkt+NXfyhqIvD71Si/hVhpux4+DRmQ5izNN28PRtd4u6NYNB+0N9SgV6Zx8siWNxxBntGXcqUv&#10;Xi+ID2iQYn6FAYFo9vdVPgmUpkExudljAuXjzftSVy0zLd/izRZ/FEVag5OTo5LP8+cMqdt+FK8d&#10;oBEeeA3Hl9uLKp3HIALXozYLfTDULPnUWY4QjCb2Cah8aj/wVq9/cYU9sPg3i5KXWpjeeHBODl+z&#10;vlXdA3Kcw9s1KXmfRzmQoOrFPNhoffaEYLziFrB9H0A+9hfeatCXn2ta4wDejIYud7e70q6AKJSG&#10;Os4bS5Z8B/M+cRmE0fmE8WP9cm6B8iwedUYv6PC8pP00E6xHRwO2Nl38PGQM5quBUmfsO3EO+f0U&#10;+tWtpN14AX78GNhfNArYfmAAHxZZ0b3Nl8E62ED0ap6dZC2uZFGbNFeaHFP3+STzqvaXfmhMbE3c&#10;69vC8JrBW2rR0U5HTckYWqej3u3vb3Z17Um5+TbqXMWmXTuQZ7IZIKNGC/yIs7cBx6SMr/Ixyrqe&#10;oVzomTa0Z6BcCGPxDiQn88D4xzkCxLUWbca5BzSzx82Tbj13SRpBjd2cnRfBBktPdoru+KH6tjbM&#10;Yx2gNFqBf8vb1AbQY0ZqsqkP1HaaekRfqjRw84EJuv1VEecNoWG4Kh9gC43Hir4rH+2ALp8j3uNL&#10;QMog8g31K/PgyU6PA7Vc16mCmmSa08KTna1vBKaP+4rVp9zS5gWgw5dWC/6a2MMa5nLxHMab9jjn&#10;yj2SLKxUGnMDQ21ET3hlnaZNEc3rUDOtlu1ThWmOYfFBvaxELPXJ+/ntzb16cTa4aaL1W2X40yyc&#10;Gxyat7fn3aDCpjyuDQDO2f3aSfrhOkbbe7Jb9HMhk5ufFckxJ4DLsUZ6T3YA72dUaku57Xfl7W/H&#10;GTTmyY6rzJAsFFgLH2afk9Fj1ASr8iK/Q1PHeeJjlHmXHBOBuH7TMXEpQ9Z3ALy0lVLeSQv0fQCy&#10;3bzCBvAi9HK2lyVtuYhV9UGFtEu1UhX9a832OoEw0E35lPGkHzZXPVrPB759yUaqnOuHsUz2JMFw&#10;f6LRUx5l3jj4uWLnWx7ei2IyT7nv7H1Ki+LnneU+TiZ1oNMkETsZkNnXpWnfydmijhevadbHRH6M&#10;BPilfSPU/OV+3mAtI6TM59UES/o4htGT3WgtGHm2y+aEwfhaXzMVCo0vwHpC/Q7t+faplD3AAvm5&#10;KPy05ftHhHlKoxFWGSVdZHWu7DAelZ1Enp+PpQ7gHZ/RYTMuJYQ2Y6Q/q2f7pHlwW4HO7ZSfyFfl&#10;recYvHZoMtcfQZtDuzMPV+h7M09dPYaqL8pPQ8h1ohdw0/cxrpnOYxc4sdS3d+dLPuXWyGkg+b1k&#10;hUbba6Wm7gTPdmc6yfU5RZuq15VXLZ5/zjOjoRsVd47T3OfpCIENx3OFfEGF+rH0xpbP01PUkDsX&#10;h0c9n46gFosnOyOLjsnKeGwEeGq0gfEnkZryeO5o8J7t7jD/g1wFxPelnuykiZwx7ZdTnnTcmpZn&#10;sH2OhU6A9UqjBdGRowdUt5LT1o7E4Rzjs3mySxrYucw4RtFzIZW2PLXcqLx3MKB4sCubeI/ySPNm&#10;N/Y4SYg8t6B4jQvNWV/PuDWkyO6alvHqCiWjyya2dV55VEr2Ipc1RoAncEGrCVLvtO95m2MQ9Qb6&#10;Oc9tPAIWnuyoUMrdJXzqhc5llblKqtsHxWrdtk2ta3xtjmTtdDnmVc68YA08350X3qoicDalj0wb&#10;mBc7IO6TEfbM1eDpRx7t2JuXu16OVNM2VbYoNp0DNXVi2/F6rnLIz12IXaVPdAQ87yJPhdLDqx9H&#10;KN2yqCmOaXKbJ7tBm4pKLYj02QP93fPYY1vkd/N0aD3fDQBvdxpNcZq0mWHoyc797k5judJ+wyPf&#10;xJPdyvsbcPSfsNiA6G3P4OXbJTxnHu12iSe7SLZjL3FjjD3ZGdYe7VpPdoZaL/NkR5e+BStPdxn2&#10;C092h82e7MSb9xYZ6HpnStN6nQue5qLjuS/pye6Bzvt++oskfve9bB2mnu4UY092htZV3diTnXiu&#10;i/jVe7Jz+P7DDxfx/OWHmec7wQ+/zD3V/fSHuac7wz/R7c9bPdkFL3YTp3a/aU92b2pkB/h8IKb5&#10;3MrxtIfxoLNwqZEdYHQFIX2nJzevMbJD3KfvChOVnR+atfWqkR3itG3MWlifXA69QpZanzclwvwp&#10;GD1oJV/KENFyvgFofJiAN1K+u9d8guTxwxv+JKTUl4sw3Gw1HtRg4VcNOOoWfxKv7VDQfksZuGCs&#10;Jc3mXqWcs6QOsqoe6WLL5wE4j7a4h/Dx86a9qYN8znE7QOwLUOpbnzAXNY4HF+VmsaIxeEuuG3i+&#10;my44J4ev+amM7DADWfMOeJCl9ZdGdmib27cy3IWkeAl6Hoi43wK4xUp1z/u7fcmXh2iUcnR42mLJ&#10;Jl9BfPrMBUj7XCfjhywzhorlxehOYXOqufk6RkcDyVUUGgXHI8xVwOahgVLVECqU7Syt8ywadxj9&#10;bbihhfHQKCNpE5mF5nH+uTZB4CmQLOxHwhN954cGnB+HFNMQ26j/Z/1kTxFT1wFbE83I7lZv6Np4&#10;YYXDGD/c5/L3+uJNKxQh6Kcrj7PC5pXdbMXaJfcBEGrfikGaKqSkDdruUW4+0BrHSe4XUMbX6lla&#10;4iTGHDYPoh4MpEcu3+/1k3WGQF9S2m9bNw3h/p87pgjPsq6XTVP/1UZ2OH/A/md87Qb6qN14gz0a&#10;WTFdGeNaz2D9urlr6hG9VIn7m4PIFcpxbAeSeo2cq/IBttB4rOi78tGy6fI54h+mBqQMIt9QvzKP&#10;t9qFrJRH42tnMMYF0cjMoGcWNN5F70wfl3W3nLUNbcO5fK41rIuvMbIDYrYclwHHgKLHYORWjsXt&#10;hmoXAXgT9prSXFzmFLVNBwxp/NyqgdSe1nGgcnxWPIx/gUkuyO5xYuzb9sNkCaDSrvzdu/YmVjSi&#10;w7kmtrZuxPJ4kznBsDwa9DlMeVItKSdRbP0xlP0scLB5Ee95b/1cLK1fXTnaHo8fizflSZJmlhgF&#10;gzWn8EQ55kBz/NOFJ+olwtWZysgYLZIEtEOFax4RmIu01w17n8zVCJuLhkwOr99Yjp0en+wr0Daz&#10;OVTWHyprZQ66cfOL6YYHGN06cBuBnmXRLGu3Odd34zwc8eFaxDuQxToaP4ey+Q8ju8EclXy0S5to&#10;XGd1bm9x4x9ttOVx7QegG2I36EcFUSxoaj9q//oGrVtYx0d9rFjL5bGWMdd3RJDrYp4wsvPo5oAb&#10;/wz7wYMbL5foTxMFknEMnztFczTKZxsXb1xneXJclbifn0BN5roL5KV9G48qN+3jHLU07hFhjK1d&#10;3pD+nm5Oz+5xoO/OpN+GkfGS0VUDt/wc7y4ce+6MX+mnyVvpeO3QJMwRM5QVjppNjYi0GHTErpa7&#10;fIaK3a2Y0Dghjp+BSvs2HTAvwKMz0pugkVMR75uBiLeab1p/HnyWM37WqKrd9C7j1/VSy5/p3ION&#10;0RQ9XX9u0RoZdTVwZ7d/7SbIb71+rZFd5STwrUDOkk6uUTLjzXgqFa91I+LnUk3f3Wd+FXEOjIzs&#10;DDC2Q51ikBWHg5pf6y4vh+p3+rnSiFEdg5WPP3Pbw/Y5geitXDsSm2ZebcKOxifWaeWh4ZiW3+vx&#10;Y9kLNzEaOcOEQYp1o/kd35ih3Y9j6A3wACoN/UDTRGXtJJ+TBeS5TgKqBjl3e2unnccA9+NCfH4j&#10;O+hgvla3865FNbJrQQPY1ClqUsx4ZsjGr8ec5zYeAVuN7Dz0dsrok68b5oWUu+qe16x+16IalrGR&#10;nTOAi9ggU4PznmTk06Z2/PVeMmPFc2ZkB2SGds0zLDr2RoquzYFhnQedM7Z1qF3P98VGdkqWtZ0Z&#10;vPk22bCVIHV7Dpzjsl9iZOeqV3ieI0NAh5GRXcP7qaZeamTXGJK9qZGdIDNOmwGftH3KrNYUWz4F&#10;+1ZGdgb0Z9aPYmxnoOSXNbKza9d3JMeMx7tXGdn9MviK7O9/tzCyO64MsMS4zvD2Rnbb8KmN7OJn&#10;XoEnGNlNkBrZBUY/BSu7y43scuM6w9dnZPdX/Pv+gxjM/X85VfFH3Wb4zRjZ/Uk/F+vw6zWyq/jx&#10;x/W5abz3d/uv/91/zJ9cGcJFPzFotgCMbbDNyiJwTnKrPEFnwadv6AIF22gEhbp2s8aM1zyMjuHj&#10;wO3pDH58MUbNh1Kui37UG4wtBdIIdrHN5XwTspb5uKXvuDEtI2pIbWWA3dzghxhG5+r7LYwBiEcx&#10;TgC90VrAzUAqdcZmbktd8/fa8NCNdYyu0xZpu9kKPVCO1NNyf17s+QodJyUtoehGtvIjada/tsnF&#10;pcwMHpjO9dXyX2VkJ6F2glDpqX7oh24LPeZed7MQWrFzTacfrytiwole6gpH3V6gBKhcXB7vLHfV&#10;2jQlXmdk56E3c6lY6egcEHFL283eUk5bnHze7+oFD9PztOIbyIXWHp5ZsuQTiG9NbAT2GWzhiWy/&#10;Ix04fgC6rVFGLDcc7CJE9/sZ+AZ7ALIsmyZqU4655xGnOOgx3nHM+QGuztUyt20SE2weA4ElyhoZ&#10;eC1wQF0iKDQPm4zsxroBd+yVMoaOLIw3ZgO20cgORlZNf3Qf7/rR9RT6uzm/f3zUlCIouV0zYHAd&#10;1hDPdzEHMM5EojSy4ZsV0jMNCu0T/UpmMg4ApEE/onEd4OeB5WI8iSHzRDwaERlMf3H8DaQHqZis&#10;u0CsNhqPezk2GepxkX9p/7Rj687yZStGJ1hmW/m9vFRSCotxW0B8AG3H3uaYQ7D6lN82GEHkJGOl&#10;qeIwynxp2VBCbvTGB19uPNN2o5HJin5VHrCFxmNF35WP1lWXz5HJg/aGwYifQflUonN7oxGHBdJQ&#10;bTw06+YbxWjVCvc5uv1Fh7Of/3eofXOyB92LtSPH+VweaKmgJi/LCZ5ZPgGycz8H+4Uc+MFCYI8h&#10;bm0hpnLo6lk9ObLVLhVQO1zM9fFrD1I4TdB1/ZmahUxIkRCSOYbzYtNiZORIQi54WpsqTz+/mvrx&#10;uJNh3eayXM75CXacsZtzMd/wvHhzeDavsPZ196AJzfqVQXmO9sm4hgFx/gOBbtomqbavP5i7Bp7f&#10;E2D6JZYYjK5vxinosxiihHXVjOg6Cf36QF2CDJoaY7CoYV8+HY9tP4PuSyquS1QH9+3j8a9gPZd5&#10;Tt7f722XdnUqz2Z6hcn2TGctrZpFIYAuIxSRDCPrrm/4P0Gl4/K2lgBjfHIPg7jNoGueB5plPHAe&#10;jxzWqNN3N9aGwT5I+26Vy7freNqo0b7S8cBDsWwfdHlcJ9KUNJ3r0NW9xAOK/g1Up12n+3YB6kUn&#10;Z4u4DuR8ioiku6yPQF0/2jFbYS0jD8cmnlHXM8Q1MPaLCptyb+SWAccGv4Zmeqp9pbnWFWd6rTL2&#10;9zUITncj4yeMmcREtr4bmq9Tj9gIvfKzdq11piaeta8dQ0WVVwyTWvljd+jsidvNuglgddRoChEX&#10;P3qNosYiO5PPNkVuutZx88rt/UOQummR10QENdvMU2VX+Gq92A7zJGD98ahf3JC1ptz30/yyViCJ&#10;dkeKSxDvbQA8zp6H9oXF1rngW8g82WkUStYIya1i3t7KA8Z6iSQRo6TVn5rs11WAafqJC811HrD8&#10;8OBOUpWSYsnYWVbx4tsZQ7UYGdnVfgiQljit1cn8t4bhvBvGUlG02i+J0ZCp/no9ANHI7Fzuvyed&#10;JtD5StOPOP8Absm1R1XOI2M2GC+hvAhuzbo09kmvHwBp3BOP184G5pnArjXEeG138zCQK0M15vS6&#10;kfq7Heah8BQkHWH49qzOGMVoayDm+al/SO+Js2rP7jyklGsdXElDpkavGu94UUYxPlv04+4uMVAg&#10;vg9m/WX1Ndl7rhOIXKJLltNZj52KjgVmKDODnTlaa8RR6miG9c82xJHLe+mEADJxqhBIpKM3tvsH&#10;mMN1cvqeUKGWezMgw74zoAPs+FDRSrBFNx60YKb09n4ggD1ZoykyHu/24d5twKjdCm1T5TiGOcAI&#10;arMxgikXzr8TnCu/vtzqe6RcAOWf1QGs/eLpTtHPrxbETfowbLhts14iNeZXDTIZe69yeT8MGQ/g&#10;6LzfFZDwyKVz3raOtmkt90Z2c3gju9pq2z5fOI9ADT97L5hateXQgo3sGgJJ+KyVJzuD1ZnR4+E+&#10;ntoMjeYO/eN/8PUGdKmBAI3TKVurDcTX7mdtxRavcicYm80tFhqwAeKEno7zyzaPl7RJyp552zNs&#10;adeAF+xy3bRmdsdXG9mtcTxQG2qLl63IJkN4n7hgLmNuZbffz43T9vt5vyPbwxsZ2Yl/ujW+U9d2&#10;h/u5odhLjOwesjrfV491T4d5mw8PKM/M8xyCld3T47spz09jZHeZV7l3H9c8P373PdOISV2PD9+p&#10;wVy0spsgM7L7Rzf/WGNU/sHJ9de6neCHDzMjuz/x7y+/DAz7/obCf6PhGxjZmVFdxKVGdjPjOsNv&#10;2ciO7epnAZetbcBpeR5w489vV2FFjxsz/HDB6CjMAJpt6B5CbAYeXK+C0N1xoB9J38XyUGeQX0Ko&#10;T5FaZsHRdOFO5XkFwOdz4HO387na+9T4XP3obhhr0vY/K7f92PJX++enlh+f+oSXsxh2tF/4gAe6&#10;efg08pFUGpsDDx29TjlQHkU4cLlLcx3kW0B6ErC++iB16l8szwKuc/tw4oBrQVy78Wd76RrDAvK5&#10;jI4vCEbvaRAwP2xdRaBfDhHEoQvZsYsEboI/zsU0B/rbAuadgbKrTohfGK9u/CxfwwjOU06KN5u3&#10;qqcYnKhpgOYQmLYE6ueFoFrNXzPvXIAxQRY8jacrMhW+IV/DFb9dYKX5VePSJeJS+jdQn1/7a4A3&#10;HhqdSSAyDq9BbBeeSWYBD3liuARo462B66wY4KFkFtg4CMdrWi/x4NEHyzMa8GNgqfSBUMoION+Z&#10;/WXnXl8D8LCWAx1vEWCYgIDjKwcrD3QckDa6WfB1XFhhRrE6P9gOyIjzCQpl/8K8Bn+S08p4bZA8&#10;C9I3FzCudO6NYk6Dd9l/pM+mXwT0wesjDaRjNN60UwLkuBxvddTH7K/7HZ1jlIDz4hMK6RyDQkNX&#10;Q4TPNxk93ahehLQ4w5rHFog82PaBfjnM5LX+WJ2twVDr92ELttIZtrZh8zsizu2ILL8mUSbpGiI/&#10;hAlUZpufeMjrg/ULHuoQ5HOuKKt5Pt+OEfTDAff0+P4e2sCfHUPoj487yt8CIP1o+4N+8BLE/amh&#10;9pVSyGJrBawtku6C/o2RPJR/A5h+eQ2AagZ/r8XouB5Bs5EDq4IC5ubKC9km6Bh2QL+x4d8NwGA1&#10;kHGt0HGmX6a0AXZ5TSjlPZgr+u6CtcZlOFZhgzjQFLawMabTpXkgTSDQIHEo6QLEbU6gTPMQ4foW&#10;5A9MkY4NIY/zXQwwkh6+c3U/ivlDWDMuYOjLPEQesqEjLqAEwlcBkgfnFlmYAuUSKrm/JkCeT2dB&#10;aFBPgsGnfb4h0idI5oMPN3ipyoJB6c2wBSWlFGXY8O9lsP5mWPRighG/l3P8MtiJgRwsqkJAdt8b&#10;FPbww/g54Q3sXozQ7y4soYS2IYXiU8MWGFrWhQUyA7sMb6EGOqmqAclFAGz7JXG/35dQ0thqMOCz&#10;9DHQYGnpHJ7PJWhs3rbAK9dATA76JxxjyCD5o9IVou4yiFuECVXydZ9I3VFkhpAeieHeVwt0bhHm&#10;5r0OoP8Vgw3sABitUYCJX/SmZ2gdt8PiTgKM72KoQCILV2wCjOucgd02LAzsrngVvIEdA4Z1FjYB&#10;hnSjsAEwtLvii+L23/z7/9QcEe0BdEF4s65cCN3ynXTBLbz+SBpb3FD38MYzuLF257zQlTJXH/yM&#10;h+crD7gkTTIO7w47Gt7iNjRlcQKfPeBi1y2jJ8FKP/yDnZ6f5hFPbBFws0a2oh+7cQpvOFYfObfP&#10;LW8CM5UbhkwvW61jD9ucTpm+lutW66F9ijXjYcCDiv2+zccWI266tXa4P+BEOJe3lXv4sW7aVGtO&#10;KZfq/GCF5OQs6E75Wz2UMSxNPKyMQXGftj4DnE8d8fqLDyr1hnbpS8NbYTIV6BgDfFMYN4A8qE2N&#10;DcGSETpC7GsaNSBNQbKTcgaezjhgXtrc9HOU71FVHvw6qysuYAMiN8YZLyDqyzxSAp421jOQ9qhI&#10;ysALceKQE0fQuOJzoSdYWxmcGmKTjTzaN/ak5W4YF5rwpAlGO0AUrcjumY/R0UBc44necwQI87TT&#10;M2YQKpzkwbYHaMtDVC20+vHhKu/jGlcUZiMjInvDGbiji91Qv8XgLWxrBvsmy8Y88flgkc+kcv1u&#10;9/sBjITGlBuwtZdXLiur6wEfBGZo14ugaALKy6d53QFk8qBSC2TNwMMpDFGRTTblmErjxfTWd0iT&#10;6GHYWAYiLvQ7vVkx4lnlysv5LfNmzdWIotTT/S3Otve4YaKAXDge8PiUahKx46Nf3wnnY7hbF+Ts&#10;5kw4zrLhHODypd/WTtlIhOiacvQ/yAQO5ZhTEJLajOkdXacNnQeF/dNBKizg+pvSr8oDNrXpQFN5&#10;WmVVToex7ilKUyHWPw3e/kv4MLR+qXOGW4cAKiSqUL+XmzNw/PcYPZQFT402cO00TdbjjWZa2tGA&#10;57M+xDDIg7YCql6bjcs56qMGYFxsdhRSrWQP9UhbXgTZ/wl0PGXc6tuuJ6Qppru946cbUpMYD3Oy&#10;FA8wLL+99eMHsnag/GmRL6HdQFNlf2Bg95M1Pw64jKtfTjyFnAPe0iFTNNkoiSAspc1yTkso8pUN&#10;zifFUA2gecwllsZ5GWD1aP0TntSAnEeLnLKOIG2cBbbeAXEtNFAtOiBpQtGuS1E3FSYXZCl9IzBP&#10;gj9/wlr0qJ5kKZ/X/hFInDMJrKmKWR3CUE4Auu2MCqb9ZobMs8n1k8K1Gc+1OkmpHq49opCzNdCX&#10;Yd8/YF6ki6plQbakmMYD8g21p9dqK9g1LSPMtR4tT3SluXTS+mWOdmoQNOdWWd99DvEcHQvQztE9&#10;ZcR6hHlWqLWepe0lAKPB3NgPHgJ7kDi9jIQgF9OMZKXSjgfv7ySDycV6oSiOAZjXpBlaLrCeaLn2&#10;zNK0VlCFTH4pN5hCiDjIAN4aVcT1pkcdr2FfHdAHjXao+2Y2/+u8jMsGETN93Lc9aG0atmvAubv2&#10;oaGN/bI0TdUpncllGEsnuAue7AyeL8ajJnu5ggi0h6qMuCa2tdFdH6MTGuvkN8zGrKKe62KacmSC&#10;qDtAzj1yLflr1BGIoKXxaxGj5dEaNhFi963NkF/PnXAzsfIc6c/X9/dgMvj7LVthntPgDcOjnMup&#10;rqsHuwDQEc3efYFgBd/vDv9/9v5tyZJkyQ7EImJHRGZW4RQOusEuaRE8tIxI9w/0t+ALSMjMYAYz&#10;A5KvJGpA8vPwiKd+wQNFRoBBD8DT51RlRuwdm2vpxUxNzczdd1zyUuUr08Ltoqampnbxm7pu10Ne&#10;c5bfDYudNMCxoXfzMr8k9n6UHc72au8Pz53YAXu54nxPKOsDOODelZRxFMmvyJueC+bRdk92fALG&#10;o8vptTx9NN3lcl+fztelZlrnxXI5zxNjKKV7ZpzhLr2Md33PcJO8Bj6kF+9Z7XwGIt7YrONRfo9H&#10;L39FPxbhAZ1EuVI3+kMiG3DZ9Nc2Azo69/QoqYCFawGosvyMqgBzr84OeYZ3FkNCpnwCJxRDMDtU&#10;OZ1eC1yP9CwoOSPFAVi9TT8FJqM1oQhySz8I5HlulLaUB7j+sh49zb5LxFy4FSpr42yeoYrhUwSy&#10;0Mu+HyNIeyotPU5WuVt9S6uDfuTmxWNeyON5rJj+5L4igKH1U8tuk7WW95NITQWgxAo5T9Dzhb5j&#10;/Sx5c2u7LaDhHvthyQEwCiPdLGDdoxyxzBOlTTl1d/t+oiV7JFjaHViUmRFc8TrnmBrHOU/r+4IR&#10;XdNmpvP6W+A1qe+uNVx7fjSjutl4dHUMwm9WaHg6V09Qd+00Faz9XCxxkSc7nAvPwfvU0HtdwKN1&#10;ANdQWid5sHPgnie16Xz7a5c7/Gu80Bn8PO0obQpQZsVH4fko+u2ktww5KFlB/3OxapYX4Z7pPF+l&#10;z32otZ7QEYsaWo48845+ujW3G5F/CnZkNjf6uVjCaS/5uViRccIvovXIl6QaCEkPcA8PM1Mwlp/O&#10;XWniQx7vcPlT6AbtRJyOqd/y2Ku9frr0Z2+PmecAazTP92S39jOxFUue6mhQNypvDe0i9Gdece+9&#10;2PaWn3+NuD0ue6kjHu+WeeJ6+KI2Cewtpc7IN93jyk+7jnB//26xDj3ZLZnRPazUF3wmT3Z/kFQP&#10;1l7+udh/bMeKxpOd/z5swncP6sluhjf3ZDdCMr5TT3bLBnWdJ7tkWPf7X7b9XKxj/7nYOZ7lyc6O&#10;DcLL2YvhRlfk4cHTRC6/FF5vKThqfN6mp3O+I+bPaJZQ+VPVN2svihbxnPY/J/y6mkcPfIHMSyd/&#10;kUx41O+laj05zJEILvYudCH5m2NlPF8iLp+xyBjYUR9i8mVMH/AXxxoIP742nsXf3pzM5v8SK+2T&#10;97XvJyenztEayj/GQ/hceKu2nrV7UJQQKFoOMoF0Eo0JoPvy9m4D6p7Zhq3jYNWrQZRnrCCuCc6L&#10;LgAlaV3Wbo9D6TeravXPgkY2pD9z83Pc0KhOA8+DnXHaV46Xysv3jDU8/zpgxzLK+kvgmS7/4yoB&#10;cRPKsk0hI/KJ/+rqa0Npw3jV801b7u1lnvlf4ceATansTQiE8xXeWsOC5vL6icHTpWHjKXwYxeHl&#10;eO35vvzCebTlt+uPNC4TjzX4+YaGLR4OB947kNbzcUT9pet50llMgvOanohd3xgDvlThs1YJksYI&#10;+XghzXw5T4FeDShAz/wQpNgC6+dybZIN1rYZlJ+Wb0HzHBogT/5zPsKrJSntT5F4vjVeuh8H6xbB&#10;rHd56F9+Hoh60jhV1wTKluT71WC2lhJkrVo8ouQtjANLto6S03ZhwJ95Hhp4pQA34izXT+w4shhT&#10;HpqW8AIsbGdfKarAst1STyFE/Xo8h42gkZsusDcAV+dScMQ9VdZ1gCZzDUUiFZQsN7B7Eyhvtj+S&#10;4dcKGtt5n0u/eczhawGNMBA68ZLx2GcHraEk2JpegXUDf/CX11CISj/smIPM/UnA34ZOjg6kP6tm&#10;ojApJMkuhDIxdU1DnMtlPi+AZmXxH9togh1YwlD+lIwKkiqsEgJHVkbX6UudSlOClOMPg4HT+rNN&#10;7WSEJWjFyeK1XdqIjp7dz6AsHpiUv4DlMe1BYHSOpmwr1ipYu0TjWYzwBtd4DPGsSh2ES2K1ZGAn&#10;MH0SQstoCDEpcPomWJmBRkUeXgPrnu1eq6WvANYVGsL5vyG20g2QDSl/K8gGdkPQeM2CU9O4bs3A&#10;7nMjfAc+AAql/G55pJ3HIq/PC2o5h68FKzZrCaT2EKKWzJhkF4jhXOSxVmEVA4O+uY3fN4GtBnZr&#10;aL3bLYHGdWpg92tEb2DHnPlPwn7T+J0dd2zDf7Ljjl8Nrv+7//mn5dNK+nqyPJSMb7Guqye74sEt&#10;lgOeVuMD8LR0NaioR36Z2tfnyy++pFL+4HPRxi88r675+91Ioap1K7YLsYqHhZgfQR5yNHoea1AZ&#10;iaKH5MnucNb8ABHEaYTPjfKLIG8zUGz6LfRWh3BPdpIAWr7Vkx1R2mBXXL+R3uJgVvtgR0ekI5DS&#10;I/otEQNJxLDCSBHVfvOf8ShsPB3aFSCef7rCy/WFaZ03cSwclB1B2w1lmY6Q1jVS+iEvxLtptz4P&#10;0aLSsB2O08ILRPKfzW15ZKRPuZpyq1PiBGkTGyR6nTgJZUz0uX4Hzn+LCu2Uvj7s6dsIPLYA8nf0&#10;hWfSq2fjILE8dx1PRikvrSM6fpoW/3trWPsqnW3KnG2xMC+h4CSfw/j43G4QeDzhhpZdKvoCR43M&#10;IXIa7u77u8ZNusjNXIsUpX+6dmV2ytHHOPUfN8DqhbQxdkIG9jyh50/9WpYi0JGn1u91Pkbtt4Nf&#10;uZ2ONgYr4ysoVsB6uH93Dxn55MyG3gR173hNv8N51HvxSe9S1ts1cL8Cg0I/88Ti7RYUBSqQlHLq&#10;11/2NpjQZ7y/1fkj1KDxnpVzro9Xyw5Jyej2jtguYlCqJQxVcwrW55CEdoThVA7XtSVv7evrBmDZ&#10;zEciJZ0NDXU0kfrRY5WAkHmiGNKvlSdsajOgH48Wa+V6LmvRVBjUHzLMfFK9mnjS8ZN1UYFU3vft&#10;WCEVTuF7+BUM5SwQi7YqR2nfD6nfVj7nqfVKeVcf0wD/z/wpbk9HdPSmT9aRNAKNovLDVORreR7H&#10;xE/BRuX6ryv0866xCeUtqRutgX1TUJtLchjAF2t0y/7X7m1he7mi0dvRvui2y68zDdc0XedFkRH/&#10;fT/ZirwPRwMQznHIYOXYsVDk/L1NnNuk3NcD14HH6bnmcNf23+qHNkOHAeu/lLP/+SvvDB/HMj6B&#10;M1kf5DePAJQvGbd05yPDUh1UGNZxQA/nk30Rv9h2LAsbCes0ntyIgZzD8yNgXsYa+rzuQEA9lauG&#10;CKvf9bNbewOwDuXPp6mKsb4jpGqjm2V9oxtN+c3NLe7d6vUj+El5ZuLzdQSv44iU1EMsz1xYLp5w&#10;TblSzvENYkpeah9jJATU32xsExoZhwjzyk4FFWi+EcpwOorZjqUAULiu5IhKUs7/ZT/VI6F7Q1z/&#10;tcxh1QTYORoZkloEo728RejniEECqFf4EXmPtEhBm7EuI2lW5z+mj66/jJznaQzxIk8UrsrVAPzW&#10;dDjSn5+b3Mt3BG69z8UVkqFJ2fmEyHp2UaA6oamijWXkT8cSax6ziDXddUjeqEaY81S5UHhRm7iY&#10;auibtWm4OV/jilHz9YdFl4HrsqkMvNS4ufBZCeF7Sfbi6s/RXC9FusE8IVEY4FWcB+vphGunyAEU&#10;KpekAqKlUcC1eb4pawB0ErM0LvCaNkt/rJ/yN9GsQdaHI60TAtz6O4KJ5ZZfe50xJyQyQdNmgM+j&#10;EdZ4gmPxgj1w5i0YeSWL4PVfBHladIi8p85/Sa0KhGV81h/k7XGA/lk+ER84YA6wfousNe+F88GF&#10;kchZp33bAs771o88rnNJ1GFxLWfs/n19aQxV496B/BCMbZbLI25+5nJmlP6WfVXpS77zOfl4WUt2&#10;L2TFFSGfckoasrp8cX1KeUbmiwj78Cqe7ACU9m0C2XNeBTpuv3ShqPI71DvYrL4hFWOeWj/kb4E/&#10;IToHj0tCkuRDaZAplA0eMTlGfY/ksc0OqdvhVmxSx8aHupHogmABqssVrHi7Q2FXPpsP/kTC9Tk1&#10;iju2PBfo7HAET9XngqGd8gzFkbbM9Y1gzaw/4Yb7Vucay0OzFclt3fmA8+aQsGKLnProR+//b0E/&#10;ehIQnw/5fdMMszZHRnfP82QX+Yyt3bBcQM8ypR093ihtCozADmyf49FXQw7/e7NCoIlLPNltRStj&#10;D77gj17lcnsjvLonu3tcATwsmxqcDrN+1KuHSz3AnQYyRim28DseTuf4k7FrHu06T3YDHG4X9uoB&#10;6E3PogGt9d7ci9ynKzqyfo4nO/5E7LsLfrF1yZMd0Xqd28b49nZZn7crbeZmbu82eLJb8Z73+Hg8&#10;j43lBrDsu5V2c5v+w69/suMI95DDokM8rHjHu78feYhLvu9e4slOjOxmnuzUd92nh2V+657sHNWj&#10;XePJboJP3y3TfPj43YY2W7zYk13CLz/Qk90yfiie6vJvw/5v8vePf/y9lv8z+buKP+s82f2VHSt+&#10;/PEy73i7J7sdzwKUabFlrFxvfka0jxy+Hrl2fA5snK4FW+f3Kr7QLvNa4n8uvJq+Hd+aAi7Fxv65&#10;Yd12A7u3xaoY9kbr1efDjh07dux4Ntaef174fPTNsWRQ9iWxZjDypUBjrM+BzsBuh+C15mvmMr2S&#10;+pVdY616iNzxq8TXup/u2PEW2Gf7jt8KaFxo0S+DqQHb66I3f/ut4Lfb8x07duzY8fWBBnYW3bFj&#10;x44dz8D1v/hX/0bssf0rd3+xX478Xm+E+HD6unoQW/NkxyO/vFsq59ex1TAi5tMTmebzqzWJbAS/&#10;EGT97MkOTO1A/vwI09L2WN7ThLQfXwIEb21O596ySj37OlXqInHbWxyV8nh0uJcc5lMnSA3p/XiD&#10;G+JI4/kE44c7bT/Kya+ZlJaeRoyPpDWAWeGXvTkIDVs0IGn12nmj+Vqm+jee/Cf0DEqoNCyr4+H5&#10;vSc7TStdO2+y5zKmkN/IRZQ2AjwPxIU+8yNi+Rw6V0U28FgybhRvIJM3cHyQfuTD9PQmN/LzOI/p&#10;QeSZX7Mfrvsv0thm/op6JOP5xJlS8hsCfsk9quNgGTQ/IGjHY4mHIKw595zimNX1do8n+o0Y0Eze&#10;jGd+N7J3gB9KJLKEQUOcU8XrFcrzvOs9YtW5Lm2GdITzwd+2zcT/+PDY9inI2LVtiGN2dzf4mjHN&#10;mzGUhFqWeaAxjqXkV/lt7doYy24XkD1J+Vo/2F7j3b22PcLLyYfz+7TFrb1h5FXg9vYAke2B40K/&#10;Xe7KQ+U+PvJzYnpc0eyyB/s5075Wdn1obk1/9518EjNtd4IpfZh/1q63aPDxKeWFXtDtr6W+TrLs&#10;+eUu0kMJWA0S7TzIlUPDv1svjuyRaTaX+fU4p3PgK3UW2h+XR3Ad5/yOTEXbPdm1GLwYbirk+tWr&#10;gGKNv5UXIl59Rdjpo5R33kgqf4kckzeHGaD1UjEinK6kvHgxckGs3E//8QxOnsUbQBJT+QRlJL1g&#10;ocnBz3KW7g0y0mkQpSWDxkdZ390XtLncjsSZP6+F6wdMSbDREh/+s+3rmkZxKkee/K3eCrSh7rTd&#10;JZUBqMWTV16nvq6dH3L0MAA9AtGTXW2T3ig0Hj3ZVVxjvJyftnuiJy2Bpn15+j0F1qswdK9DcbsT&#10;+Uu50RsfPwBS7uPKAZc1htwTZMzeSAjf4xqEdgFrE5RFX8vo5oXDcyfnznK+sInm/dyCYT8CMEaY&#10;gmVCCeL5adhSuFcgLT0hNue0C+TkOED/hd9g7xNA9T4ZO8iwBN01Wh7wCznn0amrYll3hFRv+j4e&#10;QweXuUUFdKTUyLtQf0k3Fm3ATNaZlZMb9y/haxSyZ9r4ObRcs1wCPjew6FaM6ak7GwOsy46mZEAG&#10;xLvymU4IK5M6MzqsXZRzX5nziacD7ByNDMq2rYtedHK2iPNq3q5jiV/tVztX+6XXZvB8w+OS/nxf&#10;XUBXnvnlNKbNIk8UrrXZYoUf2/e+Erm7VU9VP7JGF/Yu7BmF3z09UUhdZez8MWRKYxl+DVVPiZp+&#10;MC8WfPYnkQXkvYMQLskbW4H9KsIS+nZbXnm8ev35tYfCZRx5sHNEnvrcbK5rIo5fxuPxCePR62UN&#10;Pj433nYSAaVS3nlpDcB9+fl42uL/RJF1STzSC3C4/Dj7mKVrkpk2D+bJrswzq+f03g+HPyf0XtGL&#10;ffZ212BwDTd8xhwFjPMuVc/c2D5xM9BNxHMMqs4rnhzP5+P5YbZ2DGvrMttZZX1n4Fq7LX9Ybp+Q&#10;vvfDIKete4yn9HMyTeXMxvIkJ8GhPdn8dfZ+bV7GI3fQgOs9KR9dO0fU6gfI2Y4h71v+0ffmHQR8&#10;6JWu8rNjEcwPVR7S9w4m24zaD/nb4RS9iwA9O82J+e49j3nRU5yIyn6EfibxO36He42hJ40c2aMd&#10;1m0qR3DmRNKtV+SPzI5xRD8OvQfEQM5+1GRHCeDez2JOdzYvZ7lZHzff37QYeYmu3wc6Rg3oyQ2d&#10;SHXaWls82bkHO0c5fxe0cojnNGQNf8VhACzAuQwGUKzQZJk4ikScCC04hhYd4wWe7Eaw+n35pP60&#10;vQBSZE92hNQ0b27imc5hnvWXAG5CnxzcNYi66x+Rs43GJdtn92RH4ZmLa1ytc6EnO2fZ/hTsHfhN&#10;ZEQFry1e5druN+1OPdmVv4BEZp7siMqBsS2e7GqNnn7kYK3xKpcQeREjD3VDnls92eHegXcPIx4R&#10;M34ROA+dez4pJyTpAe7BMwYCnA5zvTgOp7wPKKOZR7uD8SzZg5+LvdSTHb3pWbQi8e293SkBvdgR&#10;l3qycyO7t/Nktw23xxUPcLdrXs4+ND8++7hBhtvHhTa/A48VD3IjrHmyu3Oe30884g3wUk92Dw+P&#10;5+S3bhWrnuzeZW9t2ZOderBzrHmyI95DTotGh3UT/OOv15PdD2hz80/C/qerX3754Xz1oyUn+OEX&#10;81Q3wR9/P/Y6N3Ns93Pnya7HH/7w43bd/PXV1V9u8mT3X4zmb/WwgtfxZPfvQ/lPdpxj92S3Y8eO&#10;BazuD1tAJq/CaMeOHTt27NixY8eOHTt27NixY8eOHTt+q6DRoRge7tixY8eOHW8IGrltMXTbsWPH&#10;jh07dqzj+v/yP/4/H4LHk6uDeCzQoEhfFvk9X6jDz72dfs2THb/651dzsdzj9XhVyuNR/lnavzL0&#10;9Br4RTppD/4pjxkbVv4SL951an7lz3jxIoF49VSEfg3oCX4p5Hn0cEQ/c9WDBtVZy3PdmKYXDqbx&#10;b6gbPwqddU7SVkaw7HDLPPuKz8usH0ovHjMk28cShVLOvufxZWtydFbCQ0LRDcFyr0N2Xu55Wkci&#10;Gmc/+BWOlRPMP5g3MYfXZ18oZ0wTnnZQ3xYt6D0y1TR5WlTyM20sn8PabMZ98GVnvb4diXl1Qh6/&#10;gORctixBTE7j0PcB7d/c1M952nKkWrZNOfF0pI+UXm6ny/QRLMPMHRE0ecW7zwD0GHOmEi6Er9On&#10;43EoI3o05Rnp7+/vMAe4ijfIMPlaL8ytMlcjYh7XQAH4NekIm1d5XjReVwh+Bd5KJalOjjBPY1/d&#10;k1+DST9bGInP+bJ3S4oLUA4uB45W3sr/+EhPQvVrRqe/udGvgjgyclSPYQrnidabD91W0c/Vm1us&#10;n2t6s2NqOJcLtFmn0X6LJz7mWHaRX/5KWgqKHnz8LP3h3TseMA/SuC4hzInR3Ce8XUfWO2vy77V9&#10;nazSVAz2z2FDd1HuOJ/LQSMTz3HD9UJYfmkznl8j3MNTKNd+zeVoy0cYrcuOXEXbPdm1GHiXaSrk&#10;+rN55cj0xr9kHm74PSUy2mZLeTm39XJLBj1RbkTHIII+4SRigrg8Iw92AiNzD50dlEFpM/Xv6kmr&#10;0a2ZRE7OJu2HWejy5XBG1Y9EUnNoP+ewKVy7iP44hlq/eqzT9Em8bXDatPlMc0+iNzVNOwP5W5D1&#10;VsXnNTPW83TfrB0i3KNqBHlHeSiDyxkclBVwrnKbme1FYyzP79vw9Wu5DwmbDSSESEoicx9Rqopx&#10;yjoZziYz8hPYtRMRvVkQ3n+H85crd8CHyeHrHS0YYdtWGB8pH8iyhLaxBBRCXGs/zYNuhAb7JuvQ&#10;k12E9GPehwbse/d1v8nTAPoeDRPPsXbvVUqb2gNeTohjWfsTDFpMCOuPEJ7LaMofH464fqv7Z1M/&#10;yTaSVHpu+//UA6eXz/pqZOUew8aj0NvwlNrMD+ecKd8AmRMTlNq+phI775ef52J7c6Zawu1IIhNg&#10;/0R5O1cdrs547xWv+6sYrcCgWGwTXEI59x+LToApPuVXdZH7OV5vjshzNn5r1xXAWnnHm2cxiwoG&#10;+8Iqz4gNMqLNunP0Xa36d1F4R66xFuW5Txjf9+/12qnli4RdtLiXULSix7LUNf2A9U9gGm7ox4CG&#10;TVm0w+o8pP56nrEvsa+K9lqPvxARcWPPMk5ZqpgMbXL8sze8jKU1/IRro2c9+zB9l5aTDN08HV37&#10;0CvTVPk9/NlsRPZQs9RXvQ5scWue7Oo6o2deHCzN51sSMZRe2rjRk1x+PkJMu0V9B29srpVIjx21&#10;lLezBRh4xiNwUdjJENF7uDLMrv0BSDnlSXk5xg8rngj5TN6iQ9zfpXmT3wskdOst3TuVdROyZa5a&#10;+ikU3GA0D/eYmaKbVo4CqEfHty3XVk5XM09+uKZp5Mzcn9x7unueS/tABotHngU/iCdQhayPvvsC&#10;5x7nCfPytXeGe53roS3c0Il/1xpgfDvuyI9z8f6D+YKBHoTLxJOdo/ADnyi/1+n6Y57SSpv2noZ/&#10;hfdRWzgfapsEPbwtAsXQzNn7SW7RSyAReaoUI55tD7PXuMLTD82aRKY9OnXOVXfpmeqoaWDmyc5B&#10;Lt2eGrzPpVYKujqJEt2U8u2e7DK/ARrd9Bh7w8szzGBuxXwMi7P4BIhfeRrNmje7OkZA7H6tP+6H&#10;1/d5hfQWT3ZE06ZBamZPdite7Lw1zsOZFzvP1/vSCT9mNx7gJjImF3jdvW4+/9v5fOi5LuHRBMW5&#10;X3k+05Odwz3aPT0NvG6BOJKf0aYPfW6P6PoZ27VjZHiydxWCEQHw9JTn/4BnwGt4slvzSjfCJZ7s&#10;FmFertXrXI9Y+1T23UC5IOTpABkXywd6SfT0nmdRQ0uQPdpVes14GHiyO17i0Q31ey91EdrAmhe5&#10;r8OT3aj8ox3HeA1PdhFbvOk9Bk92HwaO5d7Uk13Ggme7hxU57unJ7o9/0sQ/+l6PAZs82SWCh8ex&#10;57nf2fGh82S3jE2e7D6sjXGL958+rNJ/Dk920Ysd8fHjZbr55ZePL/Zk9/uJJ7sZLvZk99d2nIDF&#10;f9zkye6/uUjO1/dk55h7tHuOJzsxspOIvSyYGdl5urxAK+UAbhprfX0YUOsrnCcDb+i9fHQkiacd&#10;ks9/lu8PcjKdo6uPiyHmlZ8bNT04HQ+IrxrZ+c2h5A8eCkd6It500Ajk1l66+cs3v2DN9Twd8yk7&#10;5Gvo8zHTxPqMH+6c3uXgeEA3Zdzr+LGMRzATfnxQODKys6jklXybaDUthwKku35IVI4IlIc3Y1ZO&#10;MP8SIzuPR7i+I0ib4XXJUyIA8zJtLJ9D2xwSputUE0//JFG58l5mZHfAGLb6cxqup0jviHk0sss/&#10;2emIdCM+xMzILr7ciehe4h5PV8eFm4UZZB4B05+LRUsWaZHG5t2H95gDLzOyc3A8dCVV5Pma0jK3&#10;lwx+ZMUs4OZwC5oGhT62FZuIL2IOST4iGhqvwefF9TUUC1ZlDzKpXAYcG57e7C+fPuEGtM6/TM/5&#10;rWk5tLrCeCzprsNg/GjksmRk16vHaXQe+wso/5WZIn/dU70gHgre368Y2fUCULNFTv+JnYxe35m/&#10;DtxLjezizgOCs58Dy7iUg0ZaAxWco9KD2aZVzEOv58gGLtnIDu2qnPN2td9L82Y0rzpybWY3smsx&#10;eOndVMj1Z/Mq0yW+pfCbN7Jrp3OBs5G/wPh8Si1pfuJeqL39AlesHXz9BSO6ptyR+RP6c7Giv666&#10;/3TSkpEdUV/UeLvytyDrrT57HM8bB5bJYrnDjYyU7zX6oXJneUmHWNnfvF5+sZSejSKtGVWdsRz3&#10;DuknJrLhhtfnC3mCPxFLUL7cVsC0QPbDoJtoZEWs8czrO+y/TcWWKzBZ5zMDNoKzxqIzlPJXNbKL&#10;SOdBB+U2XQxlbNbdpB+87zJDjzGPpGuBs4I+ZaxM/x0m+s5Ieluuk66fPn16QKivCCiNHEdyT+D6&#10;7moUHuhn2+wcrGP9LrqDvgpvz2to1nnPDJfIr/AeMGrGz8cjrK+m9gBr1/60YBhdx8QpEXWHZS+J&#10;KlbfPiiW2wwyDednwtI+XOuP18cMuJa1fnAPHMswu64IkJ8bX0LmnfejQf2L+sEXN5HHqC/teLTl&#10;xyPTScbBnPHnO0Tkp0Z2LFMetXlQIfE5jOym2HD+5jNHixpahihsyrON1O2d6cWr2fPHLFdjdBfa&#10;xLkb2uvmQIMlr1V8ib26xkdY0U33TKY9xQnESOUC8NmGRQtO+U1/GuOk7m4Abg72gsry63zT9Plo&#10;/Owcndeb/FzsaF7NAP58JmYpoFcMPxevo50mgsO6Ua7FvlEjOzeydazpsjM0e0pvrl0vrjektxnZ&#10;ZdRx4XhlLfmoPDxaLBFkI7sMXPNouT87SdeAGSweGdnFa//YD+9l5hqN5lh2WDPQ3WRkR7T96LiG&#10;/GJAgrzvnmtkR6D+vfH1OvleyOEfzBbQ2M4M7AhM9bY8semN7lTOgz47k3QEjeN6Izui5xPxTRjZ&#10;EWYcl1op6Ou0lOgmym/d5nEVQxkyGt30eF0jO2ZAe9HIjkD2ouEbisoYjZSnVc9LhnpxXh1nlm4J&#10;dV5USE2rL0Z2G34m1usovWQ1UHbKpzEUM9axXxh9NbSzsvNt6FcyrnODuGz4lUUY9bMg6cp7i2te&#10;rfNCIzuChnadkV0ysCP0xnmORnepdkmF7JcY2bVUFW9lZDfiE7HZyI6IhnZmVJdxagzJKo3+2KxC&#10;jexS/QVBv6yRneLhUy/ApUZ28nOxA2O9iMNhxlOt5L6Ukd37UH9shPfWRnYtbm+X+RHRiO7Dd62R&#10;HvEWRnYzgzkxjZsY2q0a2cWfWX0jI7vf2dHx2kZ2/LHZhzc1svsnekj48LH/6dcGf2bHgO8//W5a&#10;5++v/vPV9x9/uKgfX62R3Y/9z8Uu2dp9W0Z2c/z000+r9Pl54vX/+X/4f8gZwB9K0MiO4AtafUmb&#10;bt78miK+UMDNrdKyvvLxtMP5MfCG3stHR5J42lHK8U/glgqGKb0c5XGi0L+WkR3hBiYjI62C8JAr&#10;GtkVmFy5nRE4RtBv4QfCQsujB8jjnbNDPbqRHaH0YuKiMmDsKy3yS9z6iRv9+KJJ6vOfsVR+SCC4&#10;DM6DjVSIjU1TLi/wvD4gslA3nna68LDJjUFKnTC5mefj4uWcu+2FuCIblcTxjDeN7H8eaxR2/Hoo&#10;D/kaOVyTj+4zmIMgBcNy5NEezpKCER0R8/XBJ3SSnjKFFysgH/AJzw4fT4/n8+CaNNebyoN55AZV&#10;Dj4Yc/quXhoqGsk9jdzGrAAVzhw3vsy05ZbQC5znBHGHuW9zaVWG0YNmeSlf+9TvcfklWJCBaspG&#10;Rhl5XmTc39ITn7XB9R37HdsKcsgaNPCRctYfUottRtBIj+3jv77fie2YXKp3nk+qPD5n4ktAwvPL&#10;Pox05SOH0ob0I+t3AbHfjla9PIdZ1NCMX6NfPfBBqcrH9BNIrI9FZp0zkW3cb+RlPGhieUTZ7+IL&#10;Bs4bS/sDkAxv19HxN/3SE6YkI38iKQIp2eAz0u1V3dvlL9loLBjBydFwji8AibafmAaz8bVszA45&#10;7kZ2Q2xqMwAza7HKWjkfmlmsoKmQ65eHbAlrcng7N2ZkFwENxTdlAllnLZBTjMS2YC6QtiXl3k4x&#10;7fBDat/Kz7PnZF4uCcL4OIonO0N532JYMHRpCN1IqsD3SNHOHOTPtapG0FxzXo2GDzyqXjm8yDNx&#10;JG75csD68XVZFTScEjkL+xfnwML4DZi04HU/92/2VNuMRnb8GzWAvd/2TILXtjyfvQ9Pm3xOhp7w&#10;j3Ia9El0b/r2ezXfrxyQjOrTOPhzXdR2XO4Ow0wHR8Gisi/mOZCSAIWsdSJctny+IeJLcdYPe/BW&#10;LPaDbZbzR90XBfmFvIN7g0V7KI9Sns+JI44Yi0UZBWHeiAQGflzEey8UlvKFdVvG3QBS1pzQD8Zj&#10;hNTH5To2Vx3H0/Hq8VNo39ZkQeI2utaLayo3Tl5xvHJPKXkcZynnAglTVfJMplLfTy44JJ2OMdEl&#10;9woffbAsNB0x2kBel/34QC/Og/atS9BOVycC+w/KqXTLCMi6VhkyP92rGzRztQeKS/k21c351b6H&#10;ARsgt+M8l8YujscEYuCW94lLeA72mLU2G/DFTTN/B22jxcCzLX+pkd39Pd80s0x5ePOygJDgP8JO&#10;iUA7X56e9N5j1GZG2w8F5epVqODzRItO4XuDy1ng8rqBWyp20It5RJZxNBV4P+7tiSegifwFg347&#10;xEhroXyGtbl9nZ/vjoCOWGwT1tokQNDSpEuzaGRFZH270Zqvg+7Zh02W+sgE994Ducqw2YcJDnKP&#10;xlA3YmRJZlEu6i4NfOqH46O96R8bilU8+TxMyPe+ETcDoy4HxUGT58en2St6xcgwLCLvX0gu0rNN&#10;i8q0r9fuBtPTFiM7gh8YRJ4Omq46+BwoPyEjF+Hkw5TEGI5HkNXbdE+WdT5l1IKbNIa87fB7D9bP&#10;uh7xbMYU5atGdjIXiVZvju/v+NJxUOb9kr8ByI+68fcewsH6Qt0Ujn5vNeKHPMseztXmnYqv88Cn&#10;aTMYLhXDthmk+HSFM+f5YMZmglSNxrJFQKC1qbL8rs4BdSxhKPXAC0IGOQOsHe9n2xaRmBbgrr0z&#10;9mjBFWLRhLmRHMSwOipJpsvla8DwLMooEPXMgcJ1Hg57pPkmRnZhrk0gBmwzPlwfFlWKyfPXiFjH&#10;Eevm8sJxwpv0Wl+SLSwP94ZTY8Ej+N4mxxZZhtFzZb3hHIP0uJeF7rTe8pmpAud65flGRnb8pZwG&#10;SJ9ppJVd+QVAdcM2iZIK2WMjuxZP0maA0E2IgaKXBVQPcMBjb/T19NZGdgso9BN+0ZXd4TTfA0fy&#10;rhkPHja8T6SBm5toE1NbN2PMezWNKV7FyO64Lmc2snPTNX3q+P5yIzszeox9X8PYyK4+98R+cpEM&#10;xO3tct8fV7znfUhGgrcrxm4E9qjlNh+P597sbeJxzrKxvzQ8M/Ujvc7N8KefLdLiYakOIEZ2A+M6&#10;R2uEZ8dsVZfwbsWw7+FdNpr7gx3H+GaN7AbInuwyLjay++HjKv2akd0f/2hGdv9M/q7izzoju7+y&#10;Y8WPP15muPdbNrJLt5y/VtSXFW+B/FL0pUjXsJvR1bP0Gr/V8sm1z3PlzAjGAIJFo4YAfwnrcng6&#10;41I5X3s8HZQjBslLgW1nuhheCr4+iYEovKm+HIDY/ihsoWFwxPa7cs41C8xqAmsgcmlQtojj3xaM&#10;DOwIsiK/IOI0ZBkYlIfGhzTIjAF/SpByPmgKeTlkfvzaOwbkSr4K0tILD0NpP+EEGuoxBqm6Gqyd&#10;on87sg1rR2SQo8oxWss08oqBxgsMMc2t5JrGTIwfaNRGgweMJ2nFC922IHVzSPvUFGxvAPEyCtno&#10;EU/43eCIQOPDJjDPAtv09h3UlGnwMviAvBB8uR9D4Rv585BCnNuxXiFhHIGGHAwtfTvvZO4FGUb0&#10;HkoDO75plH0khQy+eIuh0HFLSYHbTDevUJCDgDy2hMC/CzyAhmENpW3j6ekccpuxLwyyBkKI64Yh&#10;o9bVdbW2HuXcwoDz0yioDLEd7qO6l2KLq3t0g7rXkoZhBPk4YyMgxjBswezasmIiYAPvN89bOM9w&#10;j+e5AFmuAwY/r0VsNTrza+eBUceLwTlA8OBBQSV6YH47Tzwsges0wtt6VaiiLfFCpImT11GW/g16&#10;s4i3GP+XAfJQJA88QEYPYWlI4AcDWA0lSD7pLMi1U6giPEIQvsy3IHm4hipB1ljKY5teNwepM8hP&#10;wa/pcgCD2jekC71mlYDMppxhES+cWNi1LbbjEuT96reBwa420cNrq0eXga/mNnBprQUnB3XzT2wa&#10;GBhnsEMXUkapb6B8OZBvoWNa/swD7w9n4blAbfn3pYErnRRizwEfBwuZ/rXAaRkDLl4l0IQnBiKn&#10;XwQaBSJEnqMwzGTIgodArsv/hEhCZBnDODeGtlFc1i+GCNZ4MRJPB/vmgf9JlsPFSAaXBE7/bh+V&#10;YBN2I1Q3rVRZX4TLXshV7fPg1F7JQ4Mgp3Wokz7kfy4MP36yiSQlo3LASuew4s4EaKVaR0+V6KEE&#10;/VMRDezkEILA9PoizH4LdRXPrbfja0YZ1YGRG3NquR0HeEThyMCOxnUMaxh+uD2wByOdBwHjzNfU&#10;jt8QaHIWwyoWiNuimJrnqpmchxFi+Yxmx3MQvdq9Fuhnbinw7/sQtuC78G8EzeXfEFKyBEPkyX9X&#10;36XwpUCbOrGrK5Ed3xT+txQcKf3/TWHHZ0H3c7H+bqcYFNhXop4u+X4krul5SNP+xV2hM8T6/PI0&#10;lscyPVZPRrksoHk6zJdLizztbax8NSVdsuqBDv+LXEiVuhGRL71weTzL616Fzuyt54HnzJPdFlB2&#10;6LfQC1/jXdqA/tF2kasAcaZ7T3ZIQwaP+0s6TVufTFn+osHBPpZ6oq/KE6GRQQ4SVfFv7GcT2nKr&#10;62NpcmVEGR0qa9W1y040PAZv+4ZteP3wFl/lqnwV669poQmhEWOnCbk3I8fQZgGzIKe8tBmVL8DI&#10;5bVlfvjtnFzGcdOadzqdzv5yYUT3pE97BKNy6PnMl8sOe3GthDYsrOZ1+XI+4qz8S+Zo3BztOCmj&#10;GT3lsmiDPNZPdoO45Wt8zPWOhgYH9MYnCHuNA6NrMYVNcwGIz7PeekMoL22OjCe4flMbRQa25WWN&#10;XNYPlj2Gn21woHhdFybWzd3h6lb3D+UZ2ilRrjHORVlrQQ7g/v6d7KEZoOv4ESl5nq29MXpiNcCz&#10;BKR0/r4fIaJHgLK4XP5Ur249PgeyvHVepSKBeEMw3UR4vz3Xzz3ycjcsxGN+WFnrKU2Wx44cZD20&#10;5d6OQ9ojbC8pejFcW/tqMFLlKvVSP7xfZmByFuPJAUyuyi/J5dBzf6EnpI4bsNRx9IOOR1cegb52&#10;+R2ZirZ7smsxeFHdVMj1ef6xqCDXn7QXMtPX2KQPXlAm5xtCCkZeXEcgV4vOoPycvx+s/ZIf5YGc&#10;s4eedt6txOkSx1Z9mad+Iun6uzAerMLzRwT0XxkkXkTkxn37cKAnVQ6TltTmtG78udjB6SsiNNYT&#10;9h/2cozP5UvlLGqUaQTyUwNu3QdICx6lTp2WTNteIXumKtqqpUvPWlb2F9v/W8OaSnewr6Brecsf&#10;LcrOy/lDmatRHOLQ7XHwk2HsB+uMoEX9wPaqakmaeREQPFY05dqLgHAeJLy/g/2iADyGbTqu6Qmq&#10;7oeCVs89fDwceb1wBvCwxMfPbVxbx/Ql6xCpTUfnyS7pIleKuqJueO/RUznGbWakcVquk3WH5quX&#10;KwDroxvPxDEagHH/0DXVg5nkNZsDbIWjcDNw08FDkQPDWSTyPPRDymPZAmb3ZtS/9wfrsaOJGWiw&#10;K6cMUV+ZYG3+o0XbrnQUh8Z1DX8fP80LRRWT8XBwW7Wo1R8xqaCMFl3AbK62vF3e2ZyJwJCt0WyQ&#10;q8UaTxRexNOf6TjiXHC0+pvpuu5VMj4LexdOeYXfaI+jCP7zr83aFozHQ7wGrQDXJx3Nzc3tdJ9F&#10;7gaebbtZfa3uIuyeJV37lPFNfOxaTMDnnBbdBHRvSv/4+ITydd1lFDm78VGgcMhTzc4UN9DNYz/A&#10;U6DXPc88divrIw8Q7l2FXnNPxe7G10HZd0M7ccRIzn5oyvkEWP9KL8GXz1wsJT83G3vA+pHfVDvG&#10;13/Cf+apznF+Gs+ZNP0aXA+8gznYKorPpweTQ/72WPsZ57u7/HOx8zaJPFdvpgqqoJwzRT5hwKU8&#10;oRhg4lDmegMrH28djbe2EXDRKOV38efuBojjM9JN9mTn9GLONpCt93YXGshKQnKkm4g7kFi0hfGN&#10;3D0v6sbbLy3LeEBGX4iGIueIL5DlzOZ8KNVy5wNEim6M0y19bx6ocsqzM8ExUCAPCTRZPSBauy1b&#10;cC0EWuJezgpdkJfAkLZypnLcybXlWe5WAG6AIqelKoKHvud5stN7ynVPd9sA6g30c29URKcb6SIF&#10;TPM+oJsXPfpyt/caGJkRm3lO+MT64xaA9Exn1KZQ+LuHzDPVL6mGHgpsycS4zjG6H1mCy7BkYKce&#10;4CY0gPNYgj+v4bmXwLle61zoyW6MO/BLMqC9ptbUk12lejpHL1p9m5ITshtPdhOUfs6Qmuk83zli&#10;uyOa4NHurT3ZDXk9tB1pvO0JtFbzc7EbPM9FrNHLz7ASC509ND9ju45D+gnah4Gd3uF2fR5EbPFk&#10;t0zzEeXmmW7V0E0J5j8/O8dreLLLhnjHlZ+Lvb3QQ99reLK7ewwe5Dbax2VPdg6vvujJboJNPxe7&#10;5Mnu/t3FbV7uyW4Z7x7Wf1724cN3F/F8/2mdZ/VkN8aHj9rm/4F/y6i/G/vdkve7P6cnO3qm+wvL&#10;WMcPP3w8/0eLz7DqyW7yc7Ezx3bP+bnYpZ+KJS7yZPe38lfx7+w4wOf3ZPfT1U8/rV/f5vcGk1vP&#10;zwu/3tpw3bWIzfW3kr1QHsdr8bkUby3/hdfmwOvqYWv/vpT+M74OKeZ4LX1erO+VewoHfVq8FHxR&#10;vj3wxV4bvgUMjCUUUDPHxoNkWZxDwGcb8i/Q+BpnPhh3Qeg3/hN68kRcalobwl8PdS7g6OWR7iVQ&#10;44htQeRIgf+2YGme8DkA2csYsU+jQLpx9o4dO3Z8fXjlc+PkffoAr3MLw/P96wD7+gR8IVwDXxjw&#10;XMBzLNJy3tF93mkUF278NgziqSv26du4dPnVIV6LMbYUFuFzwgPAmeGhzqs8d7ZetayjaW8tcF6H&#10;oLUWsFL86hCZ1lF1+Znwudv7bHjrfr3W/v11Yry+KzSvBiZjeG28Bc8lbL8e2PHrxtzQIiNTcsp6&#10;KOB1GAJphd4WjND44mE4aZ6H7P3O+eRQ6L8kIMqOrxGHcNqiEVENHiP8WJFyeoKXIRnOfWm8XJqW&#10;w74cdkTcdhaNz8Nr8Xl9jA3d3grqo+710P2M67eG+a/NPg9b+a3RJcP53yzWrAl37NixYwoa4Xn4&#10;beLv7PjqiAZ33yiu/8W/+jeLp5j4ZTZfRJUvleJLNRC5YcGaJzthxy88Le358Xgd+DkGL8Gap+T+&#10;lat76+j4Wj+UDlEzNox0/No1eJVojg5/wCn5rIJjH9RAh7ixL+EI5OJ+uOWH0qYfS+DXtO7NwtiX&#10;djyD/eNXz55fygnED7eWj26WMsjAuAeCP1ERy3mQ8qRf+dkrqyeB/5Tu7HGCB9a1JEsqT+bJ0WiF&#10;DnGTy/PUQAX6t7wI5RP6bXI6Sv5A35mWcPoowwgo2TJ+QrNE6GVm1NSRRiOjuCYvgHjyGtVkHvUy&#10;Y+v5R36ZwjFYoRMjpREwJ25vbpv6XHO1nvG26p7vYPrJ3o7FMRkZ37nXEtKhQsMoezQB0XI5QD7o&#10;P2SYe8xoMPiKnWP7dNZHPMJj2E7tSzvvgjKyXuyFoXufgBYl7Sh6dE90xhf8pcC9rXh7RXcImPyF&#10;2WCZlDa3gD+Fat1r1lSJ2rp3uRyuE9aPKOvWOjxaxwWgefdhm6toRVIyYXPfZK8ezEy+oj/RnKSN&#10;RzhnCJhd10j1AKdtlnSC1A+6cW5lvLyep/XojquuTvZVYZVDAf22fU16RErLUz1Hzq39bpEeQZU5&#10;sOBJTiOKzhNRoycMTTf+KemeyEI7kuHtDDzWWQX5q54EMza062x2T3YtBi+Lmwq5PuiHDNfksOPV&#10;6dQNDMGTSoPBxwOLDQywQt/2w0+X1aDZM+yg+fjb6Uuh2YVnlp8bAP4XD5j8Jr5BGodQWqKsSW9a&#10;CVqe2eUM4MyXlNJt7g1tebpemNqI13ptB31apG4HKEHl2xLmedXz0YqFDAd+Ne3zzuex17Nld/af&#10;fOX5i338059+kXSGL9N4r0DEawHyurcvHT2f1/qyd1l9oKkfPdlxj6IntIg6HkRTVWD9kgJ6Yjnx&#10;xTEz2vEqCGrsmQFlP7d9d4bZ+WOx1gpPFELssdw8j4QzScVMDgN6o+XhvDTztkRPLMegoCEV62JS&#10;jXiwBf3ZwCpTv3+24pbWZKK2ZS2W+znCCkOWNuWU5ekY5b3GLEosUn9iSjSyMh4onI4xIfoKHNxj&#10;VmMI6XFbzHL9a3mLjRsog0Xn8H7EdkM1rBNJxPGV+/owL7qxh77FDCRllz2AN1p1+oEsERIhi1e6&#10;FhX0cw1IY5yReawB1FP62vc5z5GMznOwpAo2eBzDFCHvgQ4m6Hm2dVG41mYLrOHREDhflmFadTy9&#10;jva/3f/lOUIy0Gh2QuGnBDP94bzStDnZSSGlCbIyZwiI1dHk+Z/wLJ4RKGzKuV9HuCc7zy97v6Eb&#10;Gpwv3QsW8fR47GkSsB1NZWTdtT6MgNO+1JmNi6/RkfwOeoLSjwK2Ab3u5fTmnW2eq5Y/+wnIs120&#10;uoe9Mjw2wbm9ScTAH5m1iID0uMstNLV3xsjbD4tMeFrycNvrD8zaPkSMu7HBk91y+Qg3C/vXCf2X&#10;eWPj+ZTWu+N6ZQ+M3kiI84LXRUL2loCnX9bfZHOeTVc4wHKLdmC3cCO+KBNBfUSserIzvdzdTxSX&#10;gX1iiSffn3A8Djf0jlZ5xjhBGotuQqZ3z3mOc/YWYu11vQr5uFzVOreHq3eWX8x1wJ/jUe4IEz/p&#10;j/w/6Jo2cbp+eQXDzXns4cf109VPt6Rqnhhw4DPbIKdDxQNuxStdqWXtOGq9Nh8VRI7SXlt8dcj9&#10;SAJ4P7RaJ11FwzfI6djkyQ4tdM+ulBMqSJ1lT3ZzT3gZfj5ZxOj8EODe9SJmGvL5iBpSZ+aVDujb&#10;DKSjenGuZQM6o295Jn4+B5x33wKQPL3FNiOciv0sNY7V+Kzm9fwmzuQK+CTDonMEO7fzLXiaN7mI&#10;6LXugM1jqdlZPyn/zKQO1+Ba52JPdmNrswPWfWe/l7zZ4cIHPBNRaPip8XLWS15yLPIcT3Yufc9d&#10;QV1bdAjWI01/BrYcEIg3vECwfrYGzws82Y1Q29CeHU7LunnAvzWajBO9yi10pniyG8HqZc90azj5&#10;nFj4pdmLPdlFGSZ8q8e9luCTJD9eHW/Nkx3/bMClHvwIb0Pw0Y4Bt7F8BX7J+Sqe7CiL8VvzUkes&#10;ebt7HHhzmzm0+9mOd3ezX7LQmjOvdN+LI7ox91VPdvdsc8mTHcsv+4nY4snud/K3w8PDK3uy+4H9&#10;/Jo92Sn+DP8+Zk92f25Hw/cff7ioH7/88PH8o8Vn+GXFk93vJ57sZvj5579Ypf/xx8t4XuTJbiM+&#10;nye7n+yI2Ft7spu9XPmtYMu1KPH16qmVf2t/dvw64MY/L0Uw3rgIswe9z+X3XKw9x3zGc85XQXyp&#10;vogVfSXjpIrPrOcO1vxsvD/3PNixY8eOHZ8Bv7KtffbC309hbmDn4LmdZaNALBgQLGLlfQVf2lrs&#10;MgyNan7FePPe+kDPYOM/nQfPnB8VK+3/SjD7QOFrx9q9WZ4XW/eLxpvljl8tvtFpv2PHs5BsYXa8&#10;MdQn344dO14fS+ZI2zGx6x1g3zzfBAu2kr9F7Op4Xby2Q7wdO3bs2LFjx9vh+r/9n9STnb+L6Qyv&#10;gpU8jSDu3MVsfGlwXT3PLXmyI2/hf64exwosLfngV7zzpKODrHiM5R4kXbxI2NE6pg+nETVjw1if&#10;Xy56Onu0I8jieNIbIubfkAmOEjfPb+SvR72Rce8USo908SukQKkKkqDStmAbt8m6HGyFt0QAtg/d&#10;FRot4xFZiNcv5pSEesI/6beHkm9xkBa9xHI5Ij30Zod+e7zShXqlTUmSQOvO2kU+XxjmL4wLLesK&#10;T006vwimkCcdz2WO2C9BGJ9ubQCg6jMzrE3qPrebeVpa/uTHWizjy8/8legQfd+l1qimeVGYc7Ut&#10;4Ph0BM2YqMmevNil7m/CF8HkhRErPHnkF+8xHXF6PF0d7SuERo/GcjSmlqeMRnJxvtnXqqW6zYEI&#10;8qEXvobfAtxLxgzcDS0aGq7oDe5An/RBcE14dvHMUTLSDEpJ9KUw5MvJsnfLXylnotDcjt2Ll/JV&#10;SHOYv6FdonjmQWNssy+3SBoXkU8x5NfiLF4UtwIMG54EvRDSI5O1u+jJjtHaDz0UekkH9lYPf7s2&#10;BVZ+q+NTaLLnOvf053JIedi/3BNRhsuZPcU5oM+xXN14WEQHuswjR6N9zCtoSaJbPdnZscD7aShe&#10;aB1V34rHh0eM4VNpD1A5J+2Crim/7T15iX5zO63YhIq+e7JrMTDkaSrk+j5P15DqlcTpsRsYonMe&#10;UdxXOOwEudmAA6c0i82g5Ubm23TxZmQZafs+X+v8qUj97Lf7JoPuzDSSutGNQ+UrEZbSjU6np/wF&#10;bSpPXC1jdQxLeVZ3ba5taEUM7kuS44Zvg2kn5VkPAz5OyT+l+6fg9SXgfBDPY4S268tReZytHvR6&#10;4ib9hGsb/VpVvFAglvfrJ/ty2DyaCT+537B++X7lWDOU44SBLOEMofAMra/jdXd3wP6XHvNO6uEo&#10;kZmBH3KbAp4vG4Rrjq3IPDNOuG507x6pNUXdK0WnhsKTpe7NyIG8ts3Agwh8BIU+5cfzbsMz0/FP&#10;2AOb8c2TFSilMsYLc2HjvhqBCmt12nI0jzOvJQgT2MQqe1+G9VHupxfmBXWRxyMmWP4Q3BZwP3P6&#10;ohnkeZzlcmzZrGNy0qMX0DIffKEA7mmuwYBH3uOKpMhm31AD/5Fn2aXcDtg6cOk6uP6z8gjWxe7S&#10;NNjMNUfoxwgi0gVgHyzaoV57tTyHcgGej6Vl9PSEprGMLZ7scN85bGsrz6en9kU6CtfabHB7OIiH&#10;y0l3AdvLJzgece2LulFe0ncfvsUtLvThNrmy8bns88TvHSs7jXj244P1f8Pejul/kW7QxDrPtMfl&#10;sVxrM9ODm9BPhwOI8/+IvWc2Vx1L40dseu6T4N703qVzt0sSZRS4xzP5q8CQne/ebfV/UXUTccye&#10;teR/QCrPmsL8Enp61JWjmZS457m83vxUfRMmNEgqjTXg/GrrFkO20BtdXiaGtg9E2w0kNcPHHttw&#10;Xyfg5qnth2PJyG2TJ7sVnFc87OVr3BtUsOgQja6BmyR+GRXbIJhuPNmlay0t7/sZqXg5i4liqRYz&#10;/c33fqX3cnuc32Mk54K++QyY5ff2LM2fx9fn8grnkT3SzeD0jnyufz/zoOTty18gyBE98uX1S0ib&#10;oJczc+rHvfPhAVUfrP6650AtPyTPa87Xy7MFT+fBztF5sqMcoA3inelxzAjyODBbzlzef+9n2eOM&#10;PslT+jn69QPg4OUZE5dxqo9ap6NaKb89jPdvdGcsh4HnB3rBO1zgys5iU4BghWaimxHsssI9C87s&#10;FY9XA48/gXbJk514sfNhNLKhJzsilGdPdhFdjnmBO+M6z+MN7PoXhefs0kyog1c7wjlwnpIdr/8U&#10;9TrAL6m9n0uIjutuMXnZXhIDWZVo7Tw3a5PXSR3Mux3OoVrnFTzZMUe90KEfkXTkyS7pNqJ6shvT&#10;lFyLbPFk13mmm/2qq3lae7pN9AmPoPuinuyy/BPmJ8owQqAXz3QZC8IO6QMOp748O4ojzZI+cvdO&#10;x+StTbbelmrU7gyfPn3i/j+gbyU95nYF1Z3cZ/dk5/hYZXgMMn4ozpFbL8kZt7ev4Mku4FJPdr/8&#10;3P8CyZqnuxHuVurcuYe4zvHczEcepv4mT3aO3qPd/QPKiyO7bR7t3r1fbnPNk93v7Oh4eL/ude7D&#10;hZ7sPn1Y5/ndw/eLNB+/M690F/wK7Mfvkyc74M+v/qnFuBTW5YqgJzuLTvHDL+5V7i/1kHC5J7uf&#10;V+n/8Icfz1d/bYkVkOzr9WT3z0N59VhX0ea9uSe7HTt27NixY8eOHTt27NixY8eOHTt27NixY8eO&#10;HTt27NixY8eOHTt27Nix47eE63/5r/+tGGm71xN+YBA8oCCdrPL8C9b49f01qEKaWEqPvh6L5Wii&#10;lLf1+F2NFTkPK+eBtE7fH7WieqlBtFTXcgIsq+e0kO9gnvffvOGIFxvme2A5PSmVL3vty10pRyx/&#10;/+detAiQtEgZ/MqKXzRbUmE0UQbkpH6gCptB/PbOP8nRcVZ6lUHi1h9Py9HLUeYe+hzsZ6SXf8pH&#10;6+BfKUPUnQgh1cwZL7eEHNwjX6TrYGVSXztV0nI0Lx8OcBSexIhvpJfyRJ/5xfIZhItE+vYmH/QM&#10;M0+gPR2PlV/ChJfAv+TOJEzLmpelpYXRJY57mGDZ05HfJ42/CN0Celo7XB/As+FR2vXskk44Ph1F&#10;hjxuJW1zy+H5PuYTtuyjlMgMMsRh9fy7e3qyYyMzThVxnkWU+bMyb3IL1B3lmHkbI5xmJDsheg2M&#10;oZ+SoK4yb6Z83kR4F8ibPIr+oRv272AE3raXH8+nK3p0iO0SXk7d0qsN+9F5twFIl0QUZH6CtE5l&#10;PFKeI3u+E7mpxoTz6USPIMaG/ZbsOqbGh3JS/iqXTmzvJ1ayHRXuIavQp056it5QEO/7avTOP/YG&#10;xIW+r6hAtabIxy1AynP9THWwcwP00ZK6fO0Xmt06dg9zVZ96MHTiJzmn/BwDrzHCs2uX0KiUezv+&#10;9XkEplXxoNfUjyjqkPaR6LrSoMyDBL/2cIT+DunXyhO20ER09GnfvpQf6zd1Ou8hE73MzheGUth9&#10;IKzs557savNCsObJzutB62M5Ez+Hn2OdIE9TkQ9r9N6u3bw8n0d9b8/ldj44F68d3g37cNRaLyj6&#10;yF/UpvXVKb4vtwhlQRLbHkhycyBr++HDPlM32HY8lsF5457jerhMLm7uhqN2R/jIR84LGBSSsWb7&#10;3CbPJ/M64V9iqzowmwIN058+1a/k2r1ABR7pNiL/hC3lx942rOMq9knFPW5UfwIpyOvX4es472eO&#10;8sW6wb2PZi8TCVNhCBRimo3lmQG9bXmmiYH9oClvepNo5b7Q6GfXcKShnJbMl7OKyR4407UB96k9&#10;N9dH108gcyNt8jLQrtqMzo0hrvtjzmANT/tASgiZ5cwMkO54FoC3ez1yFPqQ30lgc5H5Rb6ZnABK&#10;hjJwbH3cS7sDWBvT8hmwSqVOdb0EhOjj8XR+5PjZ1CsezMqhzg+eN7qT4gBxv4kqqefBOldna53w&#10;ssivCGbw6rwD1ZjB2i3nwiAHAWKhF/0PZeDdn8uZKlecP358qONfwHTmqTSjZ1wR0NGwH1PI8yu2&#10;NSf0OTCCn2MqDmR57l3isBXrkz0zI/JznzJmPsZW5eARO3jk5J78FmR0zK7zFrBKj64KzWyP8fIZ&#10;3Iup/5ICiCt9uK6I3OXcaWUP9IYyajvMSVCfh1MUuDncrsrYwNuyMby9S/4rTC6RMaCTEHT0MLZ4&#10;5k3gc1SLBnjHvF07d5o+e820OdfmOa2js3m95omNAMUqTQHYkqevhXStLaA3t+yproMWX318VG8e&#10;3o/RuiO27LsZa/Oi8QA3abfzTJfmYfbiO23T+tuVJw9F5fm4gfybeRY80jHvcHO/Osaj/czEmYJt&#10;WlTg1b1e53ktP/+2YwV2wEU52/L+mlbT10aTf7llBuzHC22iHF3lsZdXMbq29vGgBNGjnlNyjEu9&#10;ctBIk4+qDw/qC2htDNHisNz5odj6YfxXcZJ++FuPglBd2uwIFIUs6Ue8lKU6USZsHIv97DzZrXiK&#10;E3+B1vcRpHbUXZBNOY87eFjgSdDLHz2e0ZvdFmABNvxYKz92AcVim2zVIqtw3s5z5DWOuDW5jqs7&#10;AuCXKq6bwDLxr3Jadizn+rDoIkqN41E92Tm6B1aimYZnrdvurw7Sk031ZNeju6bOQNXYr8Pt4Ry9&#10;1jkeg7xYr2ff83vKoBurM5eOpw4tPdi5ccSPyJ7s/JRz1zuyEzw9mVctIxzJUB/yjCV8Oq97+5Ka&#10;1oZ6sku8UvKpzIFxmwVWvEb/gOziVS5BazxeHU513mWvbTNHesXzXKrgyejJ7j5wqeShIqKbPdmF&#10;9BqiJ7v7gQ+3RU931s4RNKyZPdzN0HupazVIti/zZNdK4qnDiie7w8jL3BDqWe5wiB7LmFd5zXCL&#10;NjqqkDH2Ovd5Pdnduie7Dx/kMMKat7vHFQ9yI2z2ZJfRO6AreHi8X+T5Jp7sspzJNV32ZJc912Vs&#10;8WT3sMGT3T+24/8P4f2nwPP3dkz4XJ7sIr7/+MNqPyK2ebL7/SLNm3my24q/vrr6y1f2ZLfFix2x&#10;7snu32/vB/DTTz+t0ufnV9f/4//t/y2nkvBCVuDp/LAw0xHg2b3gHtERzB89gIz0I34Er8v8QXn9&#10;iUejw5FRT/fHcCFJusF1Ph8O5XoRfLB4Zz+7IOVgwmMM/jByZmR3nc6tN+knnkDWRFjPwRtNuXgN&#10;8PJ4dOM0QvPZ8FleEo+M7BDVftxYGtAy6wMU72WLRnb85/GZkZ0mme76UeoaDWJhPORQaApKubTU&#10;GNmNjB7QatJNi1wHXAo9f6Yr9x9o+jGE3VDw4PcWKxgSiZGdXqxPmcz4Q5Eo4NqzDIPQ49r2jBuU&#10;8rIfcD4qs0SvTqcj7jnGDxNHuuyhhklRBo5HlnlgDCMQCakEILZX4u1zO4HMAxtz1sxtEU9UQMCI&#10;hnhHIxuuA+O3BDFbTOBLtip2LY96d0QZaITANm/EyKrVc/PCNq2pPP3zS3HoJtG3FZjSeaN4shvi&#10;a3vgRGM69pPtUK5rrA2uH/tZU0nrUfmejg9iKJnb9fHz/SaXOw6+HyX0/CziQPugKPPM2ysw+Rwz&#10;Q0r+VCxVqOTLRnZ2NB76YKe+yOT81v2X8Bfghd7z5W/FmpGdI/Wv0k/mNSo0BYkdoOU0MpSUn9sc&#10;ViH8XG3Lz+nbh0Zlr3bkZqf9MLhxm4LnqLFcjjy/AeHZ8qG8hU7btOS7/KIK4LTy+vncUWDqONPK&#10;SHi2XUn9JBoCL88viUO9lqFhrTxhC03EGv0qv8E+22TkcvRnyDOfk1K9kminH6DVuvdaxVChshWC&#10;bn4lVOOCth+O8lwlX3ym810+/Yl8qHN/b08LTV6nsxeAnIqSTvkskMPjUdfv2aZF6bfpz1Ix37Oo&#10;/HpNW1HLiX4eV4CnGbm1dYA8fAMSgRt5gdWYYArOG/4KS/sQshpXp/3KuhHXG+eYqwUp/ulkaM+v&#10;2uYI/XzVNOo3Ffw6iAcaSXz8uHbDPV4fBLua9zlCzowTUM1lUgG5fr5O8yT0J3Vm13Hgo1NwMl9Q&#10;T2xQvGHqi3Pvbvxz9Yq8phJQWH+KLCFLuWR81sD2o7gvDNtAPzmX8r1bBmkopyVnvJZlGoA8hVeQ&#10;U+DzsIyXpCrCPOV9Nx/2OsjTogWuN6IvZ9uhfd+kjWp0DSwwnvq3XR8dLtwXQKz0Qe4aKxAazkG/&#10;/o2N5LXMOTPg0ewlzRim+tTDaE3mc38GNNPUKecww+PD8fzp00PlA0HlelT+a55fv3D5+br3/o3a&#10;5zqv4muk7U7YO1B/xEP2FJOBba73s52lsT3pc9M+8/ifD+LZvj/7qESsj+GIU9fQZJiRXb2A6Okd&#10;WpCfceVu0XbJoobEMCcHF0sZvu+OoPLGF8xjIzufC3IIhjdZfh+nMletvDeyM1h/+AGVxuaAWKs0&#10;CZt55vXqWGuzMzKyi7nCzYzWIndZQ5ZPI7to5Fu4BcWCGvPfEkmB8tyOy7IgjmVpvofVqc/9DFah&#10;GBl1RpgKUoFi/FPTE4zG+JDW3qVGdvzJR4smaH3R9QLYDPthyTAAijLvA/g82KI9RDHgZ2px/fg1&#10;d8bHn/VNo/OMP2MbMW1zzFawJCer6Tq3/o2blWsyiwqyfPfJUqHquxXM1IHSVqbTL+2b8cLd1hXb&#10;owHWweRsWr85XN3d33c8M1C9K+fP5S7hnPqdyX3epeU/QCWIRnQV28sJN7JzZGO7vB9hPx7wpNxG&#10;l17qt7UBo4v5ZW9A28XILtDJeHmNcujTrPtw0vFf/ZnhuEYDDhh/AktusX4PGtmdz7cukCMkIRF4&#10;pvK0Xb5L+m6MoYCu36Ef+bEDsWZkl6RRTIzoHLHNzGFmIyc/lRuQyfRnWA80nrAcxcwmsO4LDtZL&#10;GpiMsSMb6hET8Qtn7/uakZ1ji7Fd2W/AcsK3lDumRnbUX/cAqkJKUJ7nVa4DjqW8KXmpkZ0Vz/QX&#10;0fQLiMZ1DlxQL9JkHoQb083QPahLkOcGBelnYAeg0d4KSdePDL8uH9nxPXomGvG+NUZ27aEg/1xs&#10;Ls9w+vYMG8F7lziveo6nYGSXITtvfPRiDTVGcaFxj1Yju2hiV1GraOw0+flZFj8YTTQG3IKhkV0Q&#10;puWnbVS5FPM2M6XiuCIja41/ptaerwys+V5mZGdGc5uN0bKRHdJDG7sug+eJC4zslo3rHK9uZLfh&#10;p15f08jOf+z18UsY2TVGdG9kZOcwa7ovZWQX8U0b2f2FHYEfPn48/0eLz/BbM7LbamBHfFVGdo7w&#10;YtbQ3hT15czrjeJGdATz8wNIItKP+BF8KRbyhYen/QFxSeejXQzJQZqvRg4OPqyIebmcaX/RJGXo&#10;Co99qHLeuLEZ07yGONaHEkav5fxndRwlaRExsgs304Xejp72G26vLkCC5Ydbl18OojcaLGb90aCM&#10;kDQu1EtbBk9LfY+HfuNgurGHOwCLrBkk0vgZnRtCMB/Nhr7eSNltuNn1uojogT0p/Af6ZAgLIJcT&#10;rgcHeVpU6HM5hbTYFKghNPwzuLfogE4MiVg3erJb4pXLyJNGSv6iwV/sks6e99cq4Vo38sGNwvl0&#10;Wr8Jm+EGNxiHO4xf+1wuNa4YPawUmunbOKBOtQac3zxmTxYFWPcWE2RZMsBtmQCg8ZlFC1jNPQpE&#10;HqPm4v0kSWXXpBEbRz/Bp6TPm0zj5VidKKxliPWGTultSpz/uOO0iEHWe+2HY2aMwiXOEn8ojN2U&#10;hwJf+zNPdof8osAQ1zQxqkua4k0h99n2Hgfrj14UNHoNMjq7sjcYvyrX6IFOPf94607v+UTUJR+0&#10;gqCTi4gGZG1/6kTKzyiKvo1n5EGUtn2u5r3Rkq4Xr4/2hb7qQw/vglzeJpGNN7o9VsFFMIS1X/hF&#10;/UWUB86ONMb9ummvffyc2ECmSlfPYorrQ91reXBRZ3ICQpDL8wvoUN7I6VgrT9hCE7FGPy1f2F+l&#10;YFaO/jQF+YXppF7JPKc3LmIExDmQ6sVtztaM/Dme0sOpST3kNgXF4MHp7XyU12M2jGj4yzVaO/6F&#10;Xg/lGaTkhyI9f2C/Ouh8sCLkKkq9pM/2oWU/r1Eo5YNV0YGsec2BY8NT0WRhGFs5HEG8AY85sAwm&#10;9O368OWSPbYRfI4Zh8N5ZlmXZNT9p2b7/K18Vd+j57oyV30fnmOtfIDYqxaUA3tbKc/NzwwWACFs&#10;ypHzaOsH16Fy3VEMNXCUc2lVe1eftLPrCsHCpkKg7jmf32J38rTkWgB1k5mvH1k+1UACJb/JH0jZ&#10;sYD9C/3I+z2BwlbQLVidN2EGDuZeQewt9uKONpSjKBVe2+w2DGSazidQ8tybx6NDOj9EHHHt9Pjp&#10;oR3nwZzJMoza7KRs66zOibyvZoZQTdfmaC4QLi+OGI/KKPdDxoNc0SGutrr2dBZG/lZXZFjiyT0w&#10;ZqXz0bAfjtwfpkHdGRl5+rZ83KhyOWr7GkkiEqEftTDSYdoYjSSBjgnkui2yDNow1AJ9xlXTWXdA&#10;atMxZn460RBwXObIuokY6ZtSup4dkcyv4wm2Hdt3fliVbZstu4KTP/dakNGBZdnRLPUdZ5JVnrj2&#10;aWgyv1GbS/B9oZMqWLsVD2Jo6yj5o/vA8DyL45HGKQJFnYy97VubAY5SJ3sicim9vENkzDHrOjqH&#10;399HcM8hnM1cf638hd77PlIhkPeap0RItpgl475OQOMci5b53ggcx8Oac892uWP+PGttnuV7HMf0&#10;2RVwY/cTI9BrNce4zLLRPSyAqZp4tPdKpV8GELf0bXHfT/Nk5qhGYnpkkuultGofaJY0CCDitJ9E&#10;HC9HEqsDxjXVKS0KfC7f52cHHWo5WC7LOehHfjYxoiGycZ0j96N71vFgLx1TfklZfiwVGZhPI7k0&#10;fsxHN7WcSfkLWKQYnRncSG/WL8eo/IC9696M7PI6X8XhdHXAxDjc+weSKkeUr3gsC4i7JZ8aRk9+&#10;hHiyk4j8Ddw0FnlKTtp/txvZWT3JGOjGjgLKNHhE2nJuUfrhSPXFkx0jA74tlKDpl9eBAlujtr4f&#10;EShtym/JaKX90bxJmJenVxpuaOa6WTA8U56heGZkdxwYokVIKWjEyG5A60aOUTcN1aqRnWUIWtqn&#10;rLvMKlmQjXSdPdtlnskLessDwo2lV2RPdo6spe6+qkDrZ6M757fUdn+T26LT3QTextSQzClwqJ7p&#10;CGTo/ynWjOxoIB8N90Z02bCvA+dAEmLkVU5J9O+hMexTtOSWssNmT3YX4HAaGJ692MguU7SYGdnF&#10;WhcZ2eHUNTaga3E8Lutm3cjOjN7sVHlYMTQb4VjkrMZ9EWoQt8247r2RHY+va2QXDeg6X3bm3W7N&#10;yO7ubtm4bYS7u+hVrsfj8XKe9/fLci4Z4dGk7uH+3WI58Uc7OqZGdoaHd62R3Rre+bXpBH9AeE9j&#10;QIe7rFvA+08fVmX49N1yux8+mmHfn8nfTfgYfm1mhIs82f3F3MjuRzsSv7y5kd1f2bHiDz9exvO1&#10;jOwuMbAjvgYju/kTna8UfHHchBsLOX8p8B+OQ34h5PKtmL0kRAkvLiVIKl2f9ekcaVHo7djVt6OA&#10;CQTSNMGua5by8actiwF0Nf00yGdeDXxZyFDrVDrCr6NH5ekaW/ItosevHV9YzjiXaYijgaZOnkca&#10;BL6M58uXtK407fWeE4wX+Hvgw0vm8eiBaf6s7CjEul1w/l3QftEbCl+05pDlpLfCUXgpZI5zXcna&#10;0OnAwHmdQ/OP68XX0+CfsdTyAY2XmxA1DNJ8a+bBMmoYIda3QI9nwwCe/FflRDwE7zvRlmjwPeI5&#10;kPrUoSqqlZf6DcHb6gL+vQisLiy28ynjANCJY9FdDFZWwhN/1tZCyPfmPeS55umS73PB+o/MJoBE&#10;Q6pf9EUa0uI/A40kPNBgx0M5h1vgG5hRQOnwn67hGiLvGEC6yC/Td3Lt+FVBxpmXwJgzEgzIlkD4&#10;OUJQJrwGLokYdHfDvE8h05d1MqHL9F6nrEcL/FCU4cQfrUJo8kEveQhPUg4mL4Rfu5VrOG+PZSuB&#10;/avP8XisoewXFsByGNgX6Q/2tUsCPegx5HaqDIwzj22wLUibAvOdTmmdB+lrUFSebSCet4/IXOW+&#10;uRDyfrUWCMzuaeDPf4v3Zr6Y5RJJ/3L7GU3ZQrfZGv87bTlHhKDnDLQ5C4m+CyN5KZMFKQ9Bfvoc&#10;fPPekNH3eg43VHEDD86SGHQC1ZxIX+o9J3CeLoQ4z0flJfjGaJsjjVFjiOVdGemZb4HjmdGNj8PV&#10;z7ylsACWYsW2ekkQ/fomYIFUHhxdS6l9xjqaGZIY3Fe3oMwHizs8PwcdP8pVJfM9oNE1kNMzkK1D&#10;NQWEvCU0slmalXnQLE9r3jpU5jQUDZx35M+geR6vMsSgfMm4naM1aPkszXqjoHQ1eH4fXoYoi8oj&#10;udKmBs/XUGkqnGZU9iVBg6q18EVBnUmEzxDaUDXOP1WvPP/EsOPzQmYM/3jYCIyW/GsGFoEzQP6F&#10;NTQK8iH1KKDuLPD/NAAye3gNxxDLYhCqEFLy1YC+SLgUGANsw4uhGS8PK+jJUw7uHxqD0zcCjbiy&#10;IdfXBBq0NEYtLiuPlJ1RSWtgjuZq/EujTmX9J0ZbHkK0ZtUaY5hGSn81xJijTb0hrC9fBt0MKclN&#10;P9G6gEXvaqlZ+gAYhQ7M8yCH+s+R02+BIoJbwQ0M7J6LOaeR37WAleIROk+5l+D2VpqcNXvnXlRX&#10;2rhY7NnvyL4BvKV5iyxB6AjmNS5CYEMbsxy8+WkgRnlSuUKzjSDSAcumab8hfLpME+8GP3P7daP3&#10;cPe14pcQBL8gxhDw3Yc+PA/0abcU5qAPuhwUo5IYetB4bsln3Vr5Fwd/DzaGAf5rCJ8Tf57CWyAa&#10;2H0p/PUF4dn4WwuGSw3svhaserJzr3Oen8sJfgmc80d0BPOdZ0SkH/Fz0KhAecibiFRP4/lI+NfK&#10;rK8f34qXBmZVpC9FY32CD0Hyz8V6vA/y5AJ1Ql9paG5fupKGAM/KI8jj5XaQiDyEEXfDId/g9EbX&#10;jwcD/phYCmSQ7kYsL13utoy4cc9EUl8ZeJnUkSzS39R8KJj519d+k/qEONOaAl3ptx+LzizPX20S&#10;Xn4bHjjWunIA6Mku8pNoAfNc34TTRviLBwe4LNNTzHUIjTwMql1awpRI5r9MYo1neF4uo5czeYkG&#10;IWqR07IckknStR61rxjNK2IkxxBPV+f8sv8sVjgBKRlZs2nMAcnJbbpebVsgXzkyByNodTTkLjhP&#10;zy99THPh+Hgy/qnxAbzNiKS73HPjXRH7yDEfvZgUGF+fFzO6+9v7dn6HBmN+I6fRsNx/BtaryUdZ&#10;TEDXbJovMWngcbaHkkqHPGvl9k7Xb/YSx5faEV6e82/v7ySvVaPI2/DLa1gAYY6nY6P0ji4wRky8&#10;7UTcHW6v/KdygbIWXE4nd75VLj0w/wb/oDlNW4WwpxqhMQJqjF+lPA7lalOctjUHDEuH+bC+gbdf&#10;BJzwtfEQbwgD2bw937/BTudq4hfut4UnRtISCr58j0jjU/pR0MrCE3qDEf8hz3k9KXe5yk8mBXo5&#10;P8zrK2xYffkktXTI89nB83+Ezx9gSL9WnrCFJmKNvivPe/YAQpDp/EV81ssaP5Q3BNfXzQwkgfyV&#10;eMDAzgFZT1efPo4fHjg9aQzKMzaPsSjrT6w9euRrg2K4AGAkzx9/0U8cQzsK1uO2a9VLPeOHhSbz&#10;9P6dPhHLj7zzy50qh0XAmJH8k0WAEy5CpMEfOyfTLm8ItsJ+1nN3C69HGo1tRDnflPVQIEtbuydw&#10;g6AR/NcvBOEc5vPTQa1huAOxwr0xOIqabbxwfdbVIWh4wz2o/cmIHkt64ZyQ678eizyhGinn5Cr9&#10;nNRwNcY6Ef5FOtex3cuI0Afz4uDedmb736IBUhjDESD7ee0lZh5HoOHZnD91kKW86iWuWPa/5Tcc&#10;n7Sn671YRZyNLEDoeayh7INt1TI8a+UAz/F38SejIGc3n8L4oCgVXrfvqrE+On2nGnGbpAdzv/ed&#10;YrDmHGyL3uwapA4kaVgu/WRUPtAJY9XREtqfwnNIQ5i+u9OAVfD1k+HzSeohyvPAkz1PwNoQfTLt&#10;eo3Hm8PN+XDj5z836rCkXJPqVLQqwk8jlkF6jRVgtzY5jcbgVeJ4POHau+QbYvvcdkFc6Im6F+O+&#10;wTzwQzMNjcP7OsCQPgLDkWg6XuLJbgm5/cyz8wSU5FqQX4C9a0M/5n2lJ5R8/cgafV5FPIfN5bM5&#10;MCn3FXd89P7X5y8z9OMxk79glefpNPYiYMsH80/bnHUz9z+f37vVgVPF6DlnRnQsBuJzv8oUcu/K&#10;ETb4up/B71X82d3QCzdQ5sys3xhBcFj0sJcxGr8M9tWiismp2Q0kcT+p9KnfnsJwSPlMKzz3sx+T&#10;ZlBRS0p9tFM8EQJ3A0NHLJ7qec3RkxlUf/6MZgb3nFZgAs3Ge+S9LYK9osexcuqbyOfzpKIlfCjr&#10;V+Xof7631WyeA86NZoER/vOwzBbPaFaeDUtPTw+DNlt0uguQ/rcsBdhTFnlCLVJ+f7f8ZrWwxnVK&#10;7jtRnh0A2k9G5G+Ccio0RCN32wlJ4Q91U0paEgHO/ON+2jVtVwX5UYbR9OHcE4M1ohzadEb+edII&#10;VhnpLiLugZtgnuzuiyc7Qzids83+7D7pgGVjHqscicz5ND/7eTx1Bk/F49uaBzsDr3+h7MW+c+ZZ&#10;dADll3/mtddn227ncS+iVxq5NfT8md7eyG5Jzp7HJmQ5Y5PoMwq38QwDham6VkfLQ51olMd5ZdGr&#10;mSe7kmvlsU5E9GTXcJp4sHMazELxZDeC5/ubH/dAtoaZjNGbXeU5xohH9nZXAEFZgmuwOU+0fc6e&#10;0EycnqvmPD3p85Sln6ntb3JbrPUz48R9odwKaLu59a6fkG8uIcbY6Ls7DMP3d3fJO54h9FvkWsJA&#10;R2v3JLEfRbb+PqhAPNnNiwVb7oMiFp+Z3aN84HXOf5rWD4dON62Q2fFc5lmog3Hd4bZvd+bJ7t27&#10;d1dHevDLDSUcJl7+Plm93pPdxKPcq3iyq3CPdMSo3BHpIl7sye5jMKIDtni+iz8p+92H3gBuzdPd&#10;CPwlOIsOcXf/DE92a17lVnjKz8U6imXdsondF/dktwEf3/ee7PKvxm72ZHcBXuXnYgN++eHjec2o&#10;burJ7i/18PtfXuLJrvdiR/x4oSe7P17iyS4Y1kX8zT9cbmS37snun2/g+ZMdfyOe7IjZdY3n52MH&#10;y87X8pl+Wn8Fz66X5PlcWBN3vT/xVVDELP914HI9U92/SajOMNNwZFTDkx01T+n0KM/UPEwQjDmm&#10;8J9sjZi9THcUGVbg76ZH64dFMXxJrK+jrxOdMdoEuXscF95m6bz68n3PL/2/HLbp8213z7fD1Bj0&#10;C2PrPN7xq8C3udn+SvG1Dka+BJk9U1151rrjhXBD5i+FuRHJBBuueTchtXuxHJvxuvP38vWwQv8Z&#10;lhdnmAcBxzCErjxfxzBtweli4Bt5BB4lNGURhQfb1KD5GtQArqsFlppX6IElI6kxMn2bnrGTbBaG&#10;UGkZ8VCKU26LWneMJWPnES7XwxKi5B5ehteVb8eOHZ8T2UzkawCNnCy6Ywu+tkHceqm3JreVF7Kv&#10;cLKq/zg1wZsFAa3Actix4xLk+f8VrodXwcTA7vlIH6EOcP6qX2Ksy6/YSvcrx2f05CdYMLATrBTv&#10;2PEctH7pdux4Q/z9IOz4TeP6f/i//r+aU5sbzPgxf405fPh73XuemxneMH/0hWekH/EjGmMN59G1&#10;68c2H2ILveTL/1YEkSt8CTdqn3n+RYm9FFKeN9dS5oFwPd34l74sQ8y/myt0xYsW60qEyVIej/LT&#10;TemLwxEdYkV/flSgqqs+lJNnpZeDPNAveTSRQvTmcKC1teQ5+IU/QVr5V+trvygNjzhoKOmuH15G&#10;aDR6puP4X11lbxaVP44cwpCO/AiOE+Qt7eZyIhtigEuhH91fgLrPzDDLVhodrRMLpmQiswtSDpW8&#10;FtU80xh0yTFt12+gCw5wal3C00/sQSpzDPOVXynQMbEEYFWaip13B8CN8fhzsVhXhcBp1UjQ9oYn&#10;HpmnZapzfSNIbwJPx5Pq0IHxLmvUxl71xJkU6ICDlVcPDgvIGwxAngdrG4MBEVuSnG4sABamjvcH&#10;BEITPZlF3OOmKvYJ9RqejV4I6kG0qTiYu3bPOcvX1ZSaGkbghzSQ2b0VFs8/9v04vcBJG7LP0rNl&#10;fy5R1DYj6EnOx4gI8gp9lr/lj1lyDPoM6LuNjIG+b2/vMP9qm2WvsHa8fWqNQNrkUlb8+UYiOUwt&#10;9Qq9n2NLvhxEK4jWyknwNqXzAMSF/mDnrlQNsHYl3s8f5yGefFCW6YqeTR/eD4fT++NSSYf1kdfZ&#10;2OCizonOiE9lqm227Aq4f0Rg/Bo5cz1wbcq79UlgnuRzRt++1jNvLEgM+ARk/c1e0Pq8AYYM18oT&#10;ttBErNF35UP9BaBcCBYMTRYZBP5jPoPv1TFWy0IplMb4x22Z4N5HlBOonZg83xHWVVPQnfNSA5Y8&#10;PxzTUyhvTtspTIocBkud3RMXPdsRRT7TkzMI+YHn1dVjekiGWqU8wj0uNQAljZx57pyeyrSjw+pE&#10;8XrhA7ERbJqsZ57MMCyb+MWPAtiJXopQ3pIL3r9vr50HhkqSkeett7NBzmk5eXYCAezHkgFI3Ity&#10;/QVDKymI/WAbvh+JRzJEJQ97p+/3xXtJ6ueiBzvHdFIpnk5P58fZS4k0kKW1MMKU9f27d+3KggKY&#10;9gkr/bUqMd/h90QZ6Xzry1PhY8PxwwFhyGMR0g+/Ch4gfH0wpPF+xHliPCPa7ialAk9PtT762I3q&#10;dOEDvM/svyjvMC/HPJPrRwMJEVr60H6QRGjoieLRPwkPELpuJ0hJgUx4jxWC7hylaBiQRq7dUb/M&#10;NZIgSm92jEIEFGERoFzyjK2vnetr6q4a79WhjMZyCjYx8mTXzEtBun5KiPsVzx3kmC+VBCYAyEVG&#10;opdJ5QCF8FxsOMB1zfGb6Fp0Z9EZzv7cJ2Mrz+zJDoVtm4lP5nqLub+0TxOumxGentSTYGSxeh8b&#10;+N3fj/uPaSI0VV6NNV4rAbZPbLp3HvSD7S/0f5Xnw6dHrISg1e5SYDwH+GOzRB7nG3/+KCLFNaTn&#10;MKbRjcITFBZbwML5neeu4TxtxUIyy2l1Bp7YiMzzNJjP/DWO7IFsCfE5qqPXn9KMr8h6RK9aRK6X&#10;+yGTPQE3apUmea7rPMWhXPrh2aa/OswYUc7TohYtKeVG78WPT3rt0T/7btvFckrliseHtsdZHzOw&#10;lhjjWfWsFZ8Wrr/GW2+DNh+XhcP2n0yv1+k59cHFT+zLvMJB1lRNNnjA+JQ1NwEunLryorUyjnY0&#10;FD1OPD2im1J+SM+9Hb26xp7sIpqxG9QnIo32ofTEoHRevRpctgy9W++TR5O+2ZYfQU+NPDJvNC8W&#10;PdlNcLPijXjoPQxdPx21/xu8i3UYemMLYso6znKH0x37/i55wite4zq9acVGTtx3fjL5HUWmZESY&#10;+Thu30mLix73ljzdjc/eqENfZwHZpjGew3oMpNkyPqLvObJMMgFm3ti8oHhIHBMerloPSlt+BhZD&#10;tNYXLQ+sZp7srnj9OHMpB0gJyhsPiITV8ZoorZ7sFozsKj/0u1QYY9TP4JQOzfzS0Twu9IWQm5GA&#10;22TQNWqTmHqzA+q5UWky6QEEQ6mgpxFXiKj8jNGIJvcjY3a+HoH8b/gcQpNjoPApe+SDfEt11jzZ&#10;EYfmZxh68PmIRTfjtFLntNJmxho/4jTx1jbD4bTdk132YOcQL3IjTBTuHuVK8cADXfRkVzzYOVJS&#10;PNkd1/u9RlM92S17sPPSx+J1bvvPv+I++Zx/8OXlnuyW+3W7wLOB8d/ihS56shvh7u4Cr3M/6+Hx&#10;bsWT3cRD3J/s6Ig/AnuRp7qMf/T91cOgvPNjlzzcPZicv5NUj4d32UPcD3Yc42JPdv/Yjgt4/6n3&#10;ZJfxrXiys2gH93A39WRn+P3vX+LJbow//PjjZp78ydiLPNkl/K15tvuHL+bJruKnn5avXYnu/a0d&#10;v020LydKMrxcFsR8CTF+Yfgc8HbW2puVz+u36Sn/lD8jc6zJeSlemd2vHq+v/1fjd9EG1hkbbMTs&#10;PsfvoaYYvvF5O2AHsdjXgZVnHbzDtIhi++2kIhuhvTYuuL/9qpAfdDu8P3xRqpG18VkuX53/CZuo&#10;wZN0DOTPQOMLMcDgPTID2w0Bf7fxfmNsMtbY8a3ja5hqz8c+R79RXDZuK89uC7iFfg0YGeh9Dnxt&#10;e/bqlcyF187ZoP1LXyF+5kvi7VgxMHoxBkYZm/DGF6FunMJ7I78ubAzsPiPY0RhEiIVA2T041rc9&#10;pQ1VdrwinqvXr2E8KMMopGk3DJ97rWS8uP1sY7PjN4vGSGsLvvG5s0/9L4vX1D955dBgsfALYfJx&#10;1mdDMny7FDMDu9fG7nTwK8ULJ8Dopy1/VfjcHt1mWLS+27Hj28DMWG7H8xCN6nbs+K3h31n4VnH9&#10;L//1vxWD62xY42n/8s7To69J+VXbrH4G85/rye7m5oALeb1iBItGroyczy/SmHcr3phQ1URo2kVm&#10;Vy+k+bD48aRXQuZ9ofSDBiWkdXo/3lhDTLPOXfoijF7kePS6JdjbDsb1eCNf8wOlTaKUF3r54rzK&#10;VerzSIMHfdgX6+Ff6bcf6TXP46zGOPMOwRsAQZlKXf6zKi/xZGcHYPdkFxH6JOUjYxzK6MHhVOpx&#10;qu8zaaHpYZuRz/HpiCTSg+fFkc7jT4NXKsXrVQFZJrJUzYuvDxg/+9JL6hgdo0y7URG17C+FlU71&#10;pfqnE5WqA3nJaeNTPXPJoQH1fqAnMxxHX8wO0NGcT6er8rFO4NH1n8gvlyG49y+ieUmbLahTR26y&#10;Jy/RnCGMS1wD4AiFmV7S2hCwfBVtX7i/W3SGYflovRLIF/pJMTuu/TAM+0EEBoiVfjs4d7m7ajb3&#10;Jsmu/EyHLqfL5U8LHz4+yFiXbKuX6Y1bQRxHEJR+OPI4N57ewuS6uxt/jV3lNCT9IKXluR07evu+&#10;tqGPIf139/fFSAEEpc3suW4yPly4Q9h6Lvxcnxnd19hpHcd9gfBzs6OTC0mZWY6u2DKM5ID9C0Ci&#10;YVvgcuMaa0yQEPo5pF8rT9jUZsAafVc+3OcAz8f11UU8Mz97mV8yc/npVPQRsdYmITTFm43x9S26&#10;nnc8Q+mbfPynNx1Na7mj1HMkuQU4P8+9TAggzqAeYPxLfX9lUK6l/Dwqf6vcUGhhyIh7svNMHCVa&#10;rkMcVr/JRYLZmJJeHem2nrEp5U0UqOf0VLAKLsAzxn/2skQF3m74Bk0HGay7AW2542BvIVK3A+YC&#10;ULbVr423XZc0gJjnvP86eK/HcomDJs+/fvy0ed8Towq4F97dl4fZUuD7qbfv8xF8wLry5rqmLGvz&#10;345D8BznnlwzuvlrAMOGZ3OehVoopscJ9wJUjIosnyn2EPJXfvEcbTD+hSbuVswkX+RVHtuhmk39&#10;dEY4anSuB+tTbZpjZNGAmtVdrN7cQgdh/DBXi56IAbe4n9l114CqwbR81H9A6JvcRBPHuJHXUMob&#10;9FlcGqV+vN7K7aFuc01h4Llj0FDB2rygJzt9dqPzTqff2IsdpYC8yg8ZzDo+Hsv5q2AwHnHOIlXK&#10;R7pzuAzQZKHPz5lqfeWZ5Z4h8pzJwL3BojMUL3KZxyyNabHIE4VanuvbscA8bN3cHqbe9ByxrxnH&#10;40NuymTsWgyoelEv3pYAnBdUJzSZ94wvZvdUxoJBP3RvnZy/z+vXy/PxUDlROCx3j3xP5omMa4bA&#10;KUvoi4c6OxxCet7mGEvjx3m1xG82t70On91FuOc2f+6zZAQIsTD/F8+9DYZyJteGjVe5DcAtkdDP&#10;LuGGbQbw2oHPgEsvrf9dr01O/m28iWX9YjGgB2d3FVa0mzzYOR7dw1uSs3ZH+Z+ffH207T0+VspL&#10;jOykH6hQ9DYZRty7L/K8r9duAoiwSN/xSwNXxbAYDtdcxxP5iLU2bwb7QG1VY60UqJPkzM3j4ljK&#10;29UDLFyL6lxtyyM5VtO5q50yur70AthRge1I6Ts6xfsDPZ7k3gMmWC8PdrKg71yT9DIes/oOLzAG&#10;6JbwnHm8OydPd0KFNu7dgmtlDnQ4nFAFPE/p2iU0D02DZ5InnWrzvcfBPadlOuNzzj9XYXDy82E2&#10;74wii4P+o8VQp5cXminlSawptnmyu91sQCdSJqjmg/6bfvToPdlpf9IIGnRiyVxcxlp5CzRWvBEi&#10;PvF8V8odb+bJzo7qmW5ujVVaiPQARlDS3TU8sKQ7erR7fOg92yx6soN45+SNLY8f7sXPS17rRhjf&#10;axHK5+kpeLQKvLVdpIMALO3uYQce43CTOmlTMZapcpFYYHoKntO8ILfpnuly/gyrnuwece0f59VD&#10;z/mU513C6M3Bqic7N85MXrxn2OLJrnmGsgFDnqEzmzzZnda9yEWcNnido+Fq58HOMfJ8F7zpdcWW&#10;cbC1PkP1ZOeYWMOZR7vDVg9xAbddGy2WPNnNcHv7Qk92qZu3x4mXug92BNa83V3kyc5wt+Idb4uH&#10;vQz3Kkd0HuiAVU939+/W2/zjHy2ieHj3frHOu86T3TLePSzz6zzZORY82v0WPNk5fljxZPfHjZ7s&#10;/pkdN3my+8N2T3Z0ZfeXL/Bk5/ibv3kLT3b/fgPPn+z4W/Rkt+PrxPpD6x07duzYsWPHjh07duzY&#10;sWPHjh07duzYsWPHjh07duzYsWPHjh07duz4JlA82TmC9xOJR69zTOcvjAl+zRrrETntyDwdkX7E&#10;j+DXlAf7UhAshMesnRby/azwVG8KqGrVYnWUn4v3GUPkT08Lx/BFlH9x7jT0zMB4rCPfOwLMoseG&#10;O8gfPeLckIfVaYJ7ebD+0suB8W10Z3mFnt6EECs0pVyO7LcWVXqhFt14kPzSF4x3+FojlsvRvFAI&#10;LShzvs4XrV77IHJIZqFzvn7EPwxGadfLs9eNQi+H6Pku5huQeIknuxFAvVguMKNDqrH7cnaMIU/K&#10;azIXfnL0r2yRLnkhXkpPQmIJixh8PS0BdVqa0JnYHiHpwNPLn46tBpwm1iVymuBcwnoweuUjdOFj&#10;FSa9bjkGOXy+OWTW2jwbzQcH6XT+gt/KnBCEuesQmausJZK/tYGmLKZgP9AFyWy8lBFBZtIslYty&#10;gvq5E2sk6SSsAWnXyru1wSSUW9e8HLinybHq05o5YO9j3pk9budBi1a/Po4Zzh+lQuB7hKNNXp9v&#10;1JNYLiho5wbPQUmXBvaPe5P3k3CWRUeoC/lMcP+MVw/ePZffW0GD4KmouiMrzT3q1+DOpSB3J8oF&#10;4kJ/a27xE3mQU5H1CHRtEkU/afydX5SDeNd64ih7taPb29v51svQFPPc3WLGP/BVnqmi7AmKpk33&#10;ROWIewcR6glKf250/K/VkyTobT4YXM5wbdW06+V5HYT+tQWGtfKELTQRa/Rducuf+xG8cCzyRL2m&#10;PHvvsOIpj2P6QlGGB/uXphahNO30lC2MH8OWs7qJd/KvX1M/MSAWMX5pC8wf1jqM/9rFw7gy8KRy&#10;n+9s/vohOUSQAAD/9ElEQVTsu9iTXf6C2gizWPF6xCE58ifqO0QBO6eXzOw8hN54CLBtK65ieYwx&#10;LJg6qTFg+SNm1AjleejIM8/P0b2Tw2gX5QTNYvlaP4m0xbLF4qWp7F92sGt34UkP1tmbQ+5fkd72&#10;xOx1Ouy/Uu5pp5PLAoD9JG9f7oxTFj9/DZH2hgzcN+L8nzvfI/Wp4dn0n83hPFfokfaaZf4nzL7C&#10;jvMCBOUaoID7Bvkr38V+DiFyDqr5+Nj5ejq9SNdPnIa4r5vHg1cDkYe1mbsz0Z3l5kZaLMwBzrGn&#10;Y3veBUyGgNx+uDYyT/KCQFXbTHVj6nQ8Xh3dm1FYp2m+OZp+kIYeKGR9hGuiGpO1pHVMxOJhy8A7&#10;CG9Ku8F7KUkCjGih00BfnHA4aprtPz0l7xXch4NOIlS22s8t4J5p0Q5sX+Fj3LY7EYPUQs81FteZ&#10;g3mYNk27A7q6zoEt8ciT+SOeduzQec0CcE0+pXcs6Y8ytGzFZ2JPbx6+BO6RGph5Mut1p8dBFwTF&#10;49ICeG9l0QLKH0WLgJjrPJOcWT5M9kUeT8kTF/aySh+GtniyA+Jzh5k+UGJHyrg0J9p+xrk2BUii&#10;DCNkvTjiHLwJ82AL5JlBQpYWHMc8B2uUmMnpiuW9s0RmegFfjFjhMaFqENs8JU98hPAry0LlHksP&#10;+HNc41m4Bc95xI1dU3ethX6tjWkEa9FbocyXoXCaidPHIs987ee62bovHDoXhFYvVF/zZHezcq82&#10;2jeqnu2YdBC9tQnSNWI3l5MeMlhMT3WWLIj6kzYbNj3PuNbpHe1wv9yut9lRWcY5eOMZcjL5Yhlu&#10;DBbrrJWPsObJzp/vRlB35dnLyjwdAVJC395et7IwJTge23rgT7Cyx7HSHz8s7OXEVk925YkZ+g8p&#10;pU7zFK0A5fhviQ7jOpCDXAt6qgPnKrL9F6TWAEV2MtK727G59h7fBzk63bF9H/90CepJrzPxOAcW&#10;bZvHwTzIQNdLnXr92UDLQ9HMk53kjnkUsJT6LlQD+os92YkMC/fNQJTTQQ92ikcppyfrLXAPd+5d&#10;zZFrj9osyP2258Y4NU7qqD6WPdk5LB+ZT1B240zPEjGL/ciyR7QyhZqIPrraLZuHm+BZLbZTgMyn&#10;5AVwDaue7IDD09wbGOU4rHmRu+992d2seHjzfojjvA3e7E6kH5FNPM9twZDnm3myU5dypw3e2o5L&#10;Ht8GnuyOwZPdqJyonuw+6qFAXbn1nuwcY492h4PTb//917fxZLfsAW6tzYziyS54rsuIXuW+w7+M&#10;x7vL2iTuHgfe2AIeZ17n/vTz1Z9wGP1s7LqnurXyZZkErSO7dU92D+Yh7ncI/yCxRXxa4UcMPdkt&#10;4OP7dU92Hz4teLL7J78iT3Z/TJ7s3GVdwkWe7H68wJPd311d/eVfbvFk918Szd/aUfHlPNlV/PTT&#10;T6v01+lZ3aKRnSLdDAxuRsCze2He81Ew/zWN7LaCN8vkWX6yyERo2+WzmtSP8Cib1/EjIzuC9fjy&#10;3uv7UR7tGA4ov7vRC0Z/0X9jPGhIITw8GK9ohGY8m35bXuFHesQaueLx6lqfNlR6oZZ+e5D82H64&#10;kPRooSMNaY0HMtr88nLmSeK1nl6ANXxCXwmwbPrB8tv0UKfWl79l/JReogXMu3mBkd2QPuh6AUJD&#10;zZcX2MsYErH9AwL4SLmPRXl7gnTJC/FSiuu0U/mZjK6JLiMD7fc0hXnbthzDGpVytO8/txzQPd+u&#10;tVpQ/XH8nC63S3j/+PKcc5Px6wPnX/sQTaEVx2UVdfxnElZ4mxlVN1WXUe4CfwEK8H0XKM4D46cg&#10;k8QbRrFMkPSMyVsyMM8tluoNaEo51zOkL3pDvq55TcpOBBRyPixDub66S7IQRb62H0P9AC6HM8v6&#10;aZOvZ2RnKHtN10/bQ1BuguuB+fryk2N7ZrnlazuF3vONn+P0eESjVXHersP5OYRvmIduZNDrKc2b&#10;/KJjMpfBSA7OzucH+At91t99+wC76M9RjNIMaS/uZWiK397ILv9cF/lBNYVmKv+1P9CTctC3D/hc&#10;zvAitmnXy/M6CP1rCwxr5QlbaCLW6LvysvelfoQXhos8Ua8pzy8arXjK4+GhpedaBHFHP9hnhSaf&#10;u92shuc1wn9yC2mltzTBtm7qtbOUe/2ClHRYu+f5z50KWuECuDDw/3x3r/PXuRQjKNt3nUHpZ3hQ&#10;ykhuH/q3inpw8eP1SIRmt3uNosnCMPaKYN0He1CH4RnwWITRd+MqcH653fScOKE1siNid8lz04vw&#10;FksNEovlcS9aQtqnMD1ML3aIBiHYQ4Qn77sOd+21txvFDSAFuf/O1+V0OTgPI68jH3Ah6S+2WU7a&#10;uwUjO/RhKgxBA7clI7vJWDU8B/e+Ul7qoluRS1kHAM+ptxMjuzQreWFg0aoztiHrMm+e27BYB7wv&#10;5klJLFoQ+9uXcwcM+rM1V/agiGEWyNdunhb2Bepv8PNEKoNEDaEPgjL/IX88/ztdaDNXhUIsgr3r&#10;eBRDOwIVFuUEunLufdHILs4ZmSNcMTj4fGkNGsmX+xV5a76SoU+BrMqPuXYSMzuJE8cj8i4wsiPi&#10;mlwgK8DoTvXiez+4Cs2YX5/pezuv3eK+5mBevK4Y0QCiOxsbgcdjHuHpyJMY8B32NfNzZH4jLOnP&#10;x9HBZqCajr6h2tAmrvEbmrH6Ilr6EUZ9Vb3MdLO89xPy8CMgq3ndyM4ihqK71N9lI7uB/CGL93Yz&#10;Q0LiIiM7K549J/VzK86rUj4y7CzAeGwxUHeMxi/bNPjPKU65pok05EmY3OV5yqwf5Le4PnrwmbFF&#10;wfbUmWVAcwOjsHGP+HE14UZGzqzwtPHAptvIWNus/doy3yOi7pxLeozK/elZPGdGdt3PnZ58/070&#10;IblkZMd1VXQ3wc3goSb1JzosHbejQQzeiMn8jnNAsGKMxeJVIzvpR8snc40/p8yqd4fRD/YFFN1k&#10;TjavHmz/s+JM5f2K+TLGg3zHt2Rk1127h0s59rN9skNk+epKJL6kkR0xknfJyM7FdzU6wDLVaTm/&#10;ipEdrntbo7blMYz9JPhTp7fvk+D5UjTUGRnaZSM7Ys3QTua/gX0YQMtD0dTIbly/Uvu9Qagzwpcy&#10;srNEh5nxHU5jtQ7uuzLVlOdIT69qZEegDJmdkR2BjJj1LCM7PwQjO+dJI7vIvwMKi5GdEy4P34uN&#10;7Aje71m0x/39UITTqpGdjsfDIyTbamS3gq/TyK61ensTI7stP0FbjOIUbmqnJnLvdyM7w+3Kz7YS&#10;jZHdh4GR3TN+2vVxxcjubmIQ96c//WwxRTS2exUju2REt4bNRnYb8WnDz8u+f1g3mov4+H7J2O33&#10;8nfRyA745YMbuP2ZHgxtqsWbGNn9R0v8aMeEH35xI7q/1EPCt2tk1+Jv/uZvtrdp2I3sAiL9iB/B&#10;l/aeP71IC6gk8t5CEnKzIM3X6oVneCA1bv+66X98iOz0wcBCj2DqcRpF0EiK8DzwEx58iSRZTmsP&#10;mfxIvqyTXyaVdsIRsdKmHwswnLmMD9okGvI9EG404eVE5CGy4SZH8nJ+eaH3OkZ298nQwesjIrrx&#10;JNN68AzEGcICiGWOYhhhIE+LCn0up5AWmwI1hCY9P5sCnZgSDo3scJQXXDzGPIT6aI5sqf/xwyRg&#10;VbinI1+JVY6xrXh0EqRXeXLNZbKlaujBtHBWDdlScsLNKXk7nY9HecAervGXZBh6AMiw/SaC88fX&#10;P8d42EZ4MRdfPCMmRnY+ZxtDKM8LDDtDKSI+wedcyBobzA1M98oz7f3SrO3lvi6YR84RJl71ZCdr&#10;H/+tfwM1QAs1040fDuoJrMB1oczqvuFok2FvSOjWNAiR00sVGEi56cvl8H47GfKNhx7efXgHGtZh&#10;f8I+7Ht82meNTYEMb9xv8l4V5CMkFcbvkMa3zBHn2fGziM13Jl3HzT4Sxl40B45xLApteFOF0tqP&#10;SiowHhlDI1MH2ij8uvF0IDvy9hdMEU3dtIa7B43Kb70fRmLLE39UD3m8wotYIczleb8I5W2BYa08&#10;YQtNxBp9Vz57MRjyhzy936BryrM+DCUzt3c2l24NuH9ZdjZMCPNN3n25EUk4b8gRgsjBX1R2RnZI&#10;3mDvevfunaZZFejeCYW9n8jJXz79YtEWJndiVnFGN/CfQpQ0If1wmeWvolynBH0z0hnEGKHnZv04&#10;NB8yIhsqrTwTv16Ulo9/ICB9uQSlTet4Axb1BnMZWVZ0MU2/ri+XyQis9ivtRz2S4hNyH28wH9iP&#10;bADieyDvSQCpJC+67Pw/NIwCwvXKUI64zuM+a+0IX/JAZQ5IpSc3kB/StX+DyWbgwLmu8Tybh8fn&#10;bgTlsKissM7IL12n5/0mI7/IrtIYOA6hH3FcyFvW1Uo/J5A68Zow9hdySHmUfqSP6MnN52K3bLxe&#10;mquke/L9V2iq7rqlMmibQG5urcWKbuiNquFM+lSla9l4iv6DkXGhK20mPkmSp+Px6lj7lUoVZf74&#10;vApM+HFgXqcRONfLHsY1PcIR926PD0fMAU1XXpGntk8xnp70IfJkKGyq9nsHBz6gdGAkVtZRPDdk&#10;fPzorwzSgAlUhlYUTTjP2dqk/BjCKmfXH0HXT+eX+Xo68mRe/kADaPoxk89Bfms0S/qjPmIXyKqb&#10;/BEkCNfHNDIislEN513M0vsbRvToRY8uu2zvywDLAc1wXAQoWeX5cHpsLaAN9RrN96MBkaBtHxKm&#10;NvsX9j1ND9crQSOjIs8AzXil5mb1lsb4CddTfD5pScGID64vIVffvxnic4gZohERcVgx4pvrUuUq&#10;hk2DD1GYw7UjBlUzozBrP0rBZ1MWleXQALqLRkYdwrgS/oEC17FErLhQJSO7tnYL6cdGkA8Nm9wI&#10;6GTdz1qI988j5P73a7TlqIZkFebMvSIJMDKiqyQai+MxwmjeudhlWqR2iy7Tsy0H1GI8x+V9NRpD&#10;pX6AJhqVaT/aiplNZ8A2kc9R+pFh1YqRXZ5ZxrdwD+1E3dwP2pd+9tmC2F+BJTvjS3um4tRufDZh&#10;K0JZbDPA8cVGdrl6NrIr9Y0wnpNE48WTm5afD9qPytY4WMZInjVPdd1eH59XBecQFTQ9C3X6RsHx&#10;oLoZlI1wAL1FC3pjtuUxRGlXPrh+aiBzcRnL5Uk9NJaLfRkZ7gFaHore3MhuUp75OJR+bqVFckzl&#10;czSqy5i1Sby6kd0CGp4NVOZsZDeWzPEIfqR/jPZ4imBot2xk5zw07pUyu4gTjYgLgUYyvRvNLfGJ&#10;WDOyo03ZafKBn+DxoRjEzfASIzvyrx9JzVE9sbUoxm/Ai4zsBnbqzzOya63gcs8OW4zsTgtGWuUx&#10;sQHNHaInO0ORwiIz/bm5XTZwe7diOzfnN4e38T7wLrfuAPbxAc/sea/F7e3vFuW41MjODeQ+LLiy&#10;i57qXurJ7uef1UjubsW47+Hxsn7Q2O7FRnYLHuLc9u4f2dHx+kZ2X6EnO+CXD9+dlwzqBIng+0/j&#10;ufr3V/9Zjl/Ek93vk5EdMLGzE7RGdn9lxxY//tjznOHvEP7yj79dT3bLTza+MvBFF6+ztgatw7jW&#10;lbTcirSBD2By3iw8B7Fe5tcGISh0fpSAawXJS6GUh9DUa/JrWTwWTPJLOtN/5QhGBl8FXirNixcr&#10;BOCLxlGgrraE8hAdYDoe1yD1b/iwX4PyZPxQQqTR8jbI25pJuD6MA72nMQhdwMxop66PSdjwDwu2&#10;D2vYQgMMDegC1srLm7YVTI2VEpxuos6L0b10/RVB57HNbc5xjhUVFwLVyMD5GYOU+zxGiOtCgtXz&#10;IPUQ8+Dtde0WfjVLQvnHOG66ZH2iLh8kNnIoPY342Gahs1Bo3wjSlw3Qnsyxdb7v+O1B1t8LwaUQ&#10;A1ZHEzJBSr4cfBaHwPd48i7P3pz5buv5NLCRgDwPL8e2c9vnh47rzDjFIfvYItryVxmvDpRxHuKe&#10;m8PXhmCQ14B7MNca93S/DmT35PgCcD5zRnvwPA8jxPLXnr0csc+JfI5cO2dupe+WzYXj5GOxhjfb&#10;Pbbu69wbOQ9ysD1TttYT0hZQ2NKRhQVHU45Q4Pt0+OdrYRaItT0sojbHiAfPz3FNsxkPmmaEbdYQ&#10;aSiOh7YAgVmhXGieBeW1BZ2egVE6hh1bwXGo40tbAbEXsLSVenIx4G8XRnQeBuR94J+cJ1n2j3Hm&#10;MXMQYnujoL2NYRvisw9Wc3lWkZqZ1ZvlE5d4p/vSoKQxVCRF8N40WcS0qY3geBTeNAFL7UN3keJb&#10;QS/vZ+qBN2OBGo1B89qgsJiSLIZxLsPrwadXnWb8E4PmtzQ7aHTXGd4BzIm5Of1V4KsTaCOGhnUR&#10;qXxCLtn8k8MANKjL4VvHxMDum4fb403s5Hbs2LFDbPhi2AIa1nnYYaCt3VL4wqBRXQw7JqBhnYeN&#10;+POrf2qxL48lAzsFDes87Hgprv/7/+V/FUNsvqSP8HT0Ose87osggF+1zepnMP+5nuwOh9uru1u1&#10;qefXYNkYbA7xPSXEWgchiSByyRdmipn8/kCb5c5TYPRez1/Y3/A7KgOb9CbKC/+ba/HQQ77C0wP/&#10;SVzJGGEadEMZSS9HHK6NJpYTTPqD+Mi70FubEvdyOaqybjH299FEHSjeDUDDOv4yuvCJcklgWrw4&#10;lX4Qhb4c5W+ZB3Yo5QWlXFoi45oePLmPY9bxAnIdcCn0fCgpD0NbNP0YwiYqDxvn7JSIMj9ZufMS&#10;vnwhEPh7W+E1wfmM+93szYQwPUzbdPArBBqtOdPYVjzypZDE5U1+BVPH9IXvOb9tDcm2toKcfU45&#10;8pyL0CwdQ35NnF84y5fkfI+KxviPqP1BRyGPp/3noriDSWQJziyAXQvZtTwZ141eQLMq11o3p0N/&#10;uCV2L0ODThhLuisNZd15M7JzGm5lj0r8RTutvGnYC4QS85T6i3X8RasbQqNpycg2h/yacTzGeS+x&#10;SIPr8ykx7PocdINJ1ni+IUhe9I8OlLjpxPmVeiYXtnhJVr3w5+9YLegSdZHV7F9E1PbhjvOv9tVa&#10;KciGQDpWdTBmcwN/lSbXtyMiUn6Lcy/z6nozfqYHr+57Zpbnrp07jTcjQZdsMko/HGn8cB5t+zfi&#10;P+K5UK9pM88XAS8bWp4dP/+M397Zgme7B/o1hQPtdH0lfB9yBHmG9GvlCVtoItbou/LRC+2Epk7u&#10;L+glI+cnYIvp+CrO7feYNj8xDyVJhVlEEV5ONg3y/CaAHHqK4G7GiGYjrXIGOQqNJHrdEL4/NGft&#10;CsyzNK8iBvtVBGQ+f3rQRyQ++zjL2KKLc0PjEKCUUyA0yTRb9nkOQQTX9hMTj6E+OZS93boBwRRI&#10;x/NJoXPo/lwy4zByidzf66eoosqLoD11T3ihCYHPK8+e6B90Tb2SyPONw4ip1BBvwWzdE+RZ5Jxg&#10;qU3+1G/9ud86T1hH7j3i3LGo7ku8F9MBzPuUY7DeVuTEPY/x4l7r+yWNswWQqXjLC0MzXdeKxTbp&#10;MXx07+przhHXLNRQCpkr1y5RB7bOZ3qJtKw7Gr9cFwRluUSIVCpbx2MVNq9cHu1jkM2VjDwta8ut&#10;dWueIHmcq17AOuwnVnlTjvmHyo+P9byHQjRbGAralMupUNnTYGWs7Av552J9ny5ISbbOa2pNVcQM&#10;xFf7QfDamT8Xzr226kb1RTgL7j113tVyRU+vawIBfecoxp90bcRy3dgc8HNFvFSRcxnJUBFbu8nA&#10;8dQY0UxX8rSMsHsIfO/QlMsSBeoB6kI/Rz8eqheXLQoIucKeOF2nad8d0J3piSHvP0zHvBjHtMH0&#10;renMM+8tjZfxBJbc+E3EApbPOblPMhMrvbXfSlF1zWt/onaDz0LYD/BAxJ8DeT/1oPst4w8f9dqD&#10;91USWcDo+aDqcqwjEK/yvLk+4JxjCSAMjaDugWN0c8L2hfIzq+VgEWx10TNX4wU0IA47SM5ioDvA&#10;iZ6QBrrzn32dwtdUovPUdM1F+uub8+LPySZw7lu0IPcfXVEaO+eXM/NET1M5Deer1gtEdmj36edf&#10;MB7X59qOzU35y6TFgjykL9J4pIwzsiBTacb0VbVkMSN49PKiGy3Pw3ec/AyVX7uQnB7GkjhZvCaN&#10;C7jG22QD41s9oc0IFT48dYyVPl9a4bqu6Ue5tjPco17sOkvJ0/O6SzUUZE93GTxXl/p29HT0Qiuw&#10;BrwfvX7a8g93k59r7QSNuqyIckk/mCFVtX7m4u1KAWjlJ/cWIPSRSeru+zt6NEmZhMmf22d+7Mcx&#10;6w/Amu76OQLn7uFeW+g82QHxuhwTVcobeW5R3zJGntLWQN2cTsE8QHi5Z7QjZEo8N3htEzlcpvDX&#10;geLCk++tbiflNdcatYyRCNhu+r4Hb3X0oWjRHn5ZmBjTU51FBbldes9TW71siRXajZXCnHHQA/lt&#10;/J3a1b08j/GJ+6LFJxi0G4HCxfIOaC6O4QRaHkSbebKDAlA47kPJRXnjITHQe/8bngGRR4TS937I&#10;lEzvh7r7oITHh8fzY+I7hd1ine2nP1nvbuCFEHPinO/H1tDLqfWdjXjessQWaZXfyJNd4XyBJzvA&#10;GGV2on8bgtPSz7Jaxe7nYhHpeVa89OdiyfuwJBcw4j2tY6fKw5PO5eUzV8WMX6x/WP3p1hav58mu&#10;Ny+b9evVPdkBm3hOf1JWLd1mP9U682h3fHT6maVcX3H8k7SV7lKvc8SLPdkl8R83yLD2k7KPF3id&#10;c094j3crPxc74/l970nPcX//bpHnPX+i9vvsi85M6P6EObxSn/jjH5XeuVzqye53v/vBYmM8vF/x&#10;fPcH0HzY4snuH9sRM27FSx3x6btlmg8fv9vQZov8c7HZuO7jx3W5Il7Dk93vB57slvDzz38xof8P&#10;dvyrqz9c4MmO2ObJ7r+Z0Pw7+fut/lys34t/kwgvkVewlW4Z29u7DOV59oVYuTbeUO7H57XvuFwv&#10;Y3rn80Zq3vHKqOP1vAFzo6pLsXKPvgi+TPZ/kjbZs0FQROyfxDcE0uWQbX5m6IyDNmJmROWAFBZb&#10;xqz53sDueXjZbvPtgi9QGSSGPZcvkcuL5LoZ20GPLPWw42XYOv937NgK3xIXDeCApfPL14zNp+h9&#10;g/qm8ZJrqtdANmIohsrPvBbairwuu2sow/Lqfj6iIc5vGZ9bC2vtbZbnwvFbMoRexvIMzK8n3mpa&#10;beXbz+s3EuiFK7PbdybrPyP377nreK3WW2nt7aEv1Teq883xdnJ8JR3csWOKr3MXac2OdrwYAxu6&#10;t8RGs5uvD0VPkx5s7Zjx+cxq/+qw6jBvxyJ6EzTDwDjtq4ZZgh0XTcJ+TeiNF1+EV2a3Y4diYkW3&#10;45sGfy52FZuIduzY8Va4/hf/6t+IQXZ+l0GjEIF9Verp/BJC8hc8wA1fLoJnpkNFOyg/r1faLcfS&#10;fiMXv0RkPNI3abNaUG8OiJqxYaSnJ7uYJqJXGubdhs92nF6Dtp/lvrKvTyX9dL66NmNzN6SBJqxc&#10;/3i9Ut8gvOlJzQV3JHqhC5aUDR9Ey0vhhv4G/ZAkM+TAh82Fhl0l3eFQvInE+vLPvlwsaeNX6fSP&#10;p9H92m+LSF3XC+PUTpqYXt/h80Hzq9cNprsXaJrX6m8FIC70NArLXsbQwhZ+QvP41H75PoPP1Qxm&#10;M4BDU+75AuMf8ySOfvPnHK+v2xs39km8FwhZYGtixjx6AxFPdgGlnEKF9ghwDgwpGnKObf+5hiy6&#10;CvI9nyq9z4U0zIowb7o1kwA+Uu78Yt0RQC30UTfeUxbROx5pYjlB/tf2xTTLO2M6X5yGIg9QvvxO&#10;4Hz0djjGcoykMV70Vfg2PD2/kSqsl++SF0sChQ2PMZTkwP6Tu435yb47PtvX+8yl7DJveLS90ubn&#10;Fb+GjIZ+GFeNmIx175VDM47U96M9DYo8Irz/5DvyuCDy+/ixUwvjRSBtPLSf2H3kKIsF1Qf7U9Nm&#10;PteKUR4OpZ/2eS+TlNk9LVJOguWIQU5rJ86FCJswMwMDcJDyu3f35FdQ9Z304F+xe7uOoz58kTkA&#10;rq4v/5I5p70xp5fEAFavlHee5AxlvdkB0H6HDCLUb9oc/rySTJVpfYV5sjOAp7L1/g7QtLtA52jo&#10;B5DylRfIazzyuWtTm1sQ9qvFOmhfypv9LcDyS2E+196kTxnFWxbXufFzgzL/6EHOtIpxg1Zc9zEl&#10;e7JI4Yd/cuXm507f0BLyxxahfeJ8yl8pB/7A2ffLUi/y43VmGn7fjzCBBbJbaETAPVOzREk4d1s/&#10;jeza+vEENsrJCgbgR6qPcu3NvcHktA74MJkfimB33KybqSe7pDbAGBjY4M11vXbt4WdvRXY4Rv6n&#10;0+PVR/PGo+A9jEUNdX1hRxicP+6SN4y+vu6b9TxhIB1lsAFeuIbUcp8YAaM9Ueg4+3H0PjOvvcZF&#10;KdLMF286gPYTfTSWzpv7tt03CIO834R9LDZQUORO40vwvu2T//aE7ePebmyT5zCeCwV2kHKM13D/&#10;XgAYFjk4KR/TJ+9eXriif7nPERCn8rNjBMeVNLEsjrV4YwnXCNpXg7WrqtGOuyzkSTZ9myzXawpN&#10;55mn5QT/6rzQdOMFS6prmwpyjOU9uJdL30AlEiCunCtEFusD9z7WkYQhtih0mMlL+ifSNc6ijILJ&#10;ycbHhbqVtKQSwtjx2uzmRq/P1IOCwWhqz3i5prrz5UDulZXRy18Ht+lr2zfbEsfx+HQ+Hmff3g9h&#10;Eqm+9NlDC24dFu3kE4R13I4c0crJ+nHPjPOecE8eoBKaOoyQK8Z9Ulimjw+ReTowHJ10Dqujc3UD&#10;yrxI1/JVfkWUaxMSvxHQiwWaOIcU435HotomPdmNlla51vd5In/nwDwwem2nyGQuvcRjGuZBdehm&#10;1wBRLKBJCs8lApybxJNTRSen9aPvo2ZED5FE1l0/PbCrBZr8CwjiQT+A8yaOX+fQjvSDa4qCrn1F&#10;fr6Sz4G5HxlCHT3ZpXZwVWCxCuGZsrOnsNhXohM/ec7Cvt3KmQbK+5GaKeCzyzP6YUnVJw/yFzCF&#10;RzmcJ3FLvbVNAuSXJO/VIfj4pNcO7qWxsDLFuNz0nsdjLddD3H/II5cX2L3zweVAkv2oXpzHiH0d&#10;4f6utQDAzcQiPbarxfIRRl7OHKenB8iIcu+vd8fS7LWUuyJD/5fQzasEXE9I+X3v6k7hzyoCGk92&#10;Xh7mM3U9E9PT3q4g1B3RM44Ln6YfXu5AIf5XPh1SP5iK1yn8FZsM9mNUrwNo7o1O6iwApVJ+CpZb&#10;9ATn8H6WdqxIfooW/7PHOCbpqa548fZiUxyTKpMV3FqBN2/pdwd3L6QF1QOc0RdoO6X8tj1vFMqR&#10;xz4ienxLQA1rk0h00IPrjqgaI0Y/1KugpzqLGhIleFL9jSe6BQw9DbbCCE+LFRwaIvQkJqHCtZ+d&#10;XfJwSO9yYKHl6TpsCT5X87VbQO/lLNBGr3TsTkMb6CRmaW/T0dQBDiiP9I6SSvnKLygzFD9aAvd1&#10;TZsZD/SGNMPEsK65xxlA5VqG32/f2bkH58C+zmP1HXhAR1opFFKbnphb1Vw9mafCelvf15Y2ka1V&#10;B+XeDxQt+5tTnMRzmtI11CUhHrPbfs68qBpwbdbrJeDx8WHudc5w4lztXPoZ0rnf4TynHt0WvOeN&#10;IF7nHJFp6H70PJcxkmO1341nPH2+9ykxEg+JQYaBo7kGxwUZCbIfeeT75N7yeqd5KsMK5p7sIDOE&#10;Pp7WeUQcDs/xOjdq42We7I7HZa9yWzzZ/WJRYosMjSe7wU+5Pt5d3o8730e/G3umu7tv71G3YM2T&#10;Hffu7McuYosnu4x3E497/2DHd+/MW5tn/M6OBa1nu+z5LuMPCO8fBueg6riuw/tPH1b79Tk82WV8&#10;//GHi3j+8MPH83+0+Ayfz5NdxdCT3d/ZMeGv//qK3hBXeU492f2tHv7mH/7hon4Q36YnO15TeJAk&#10;rpgtjNK8fsuByHSI2KHWIzxdj3p33eXjXMp4zB+FlyLzqml5qLYg9yu0vXy9UPDylhTPlRnasNgM&#10;G/vxQp35WBS8whi8CF+o/fBycxFb6DgmMcjDLgQfq9HRw2uAMnqYIhhXfVOob9U2YXU/eCWdO3z/&#10;jmHbP4jCQHqpp7zivODh0jkiL2eXkPQzM67bis4o8jNDXqpz7uPoL4u5DMSEgPlMSx6NDqyvtk6W&#10;lsslYPsemnYI6sd19FoN7tjxFYP72GcD15QHJrH0GGj+QPMYX37FVCbSh2XaQOgZ+HcEzZdy4+X/&#10;vEG2rhRsxISSXA0m5NWN7w1CT1a6f3Ark+1M6lkc8HIPLwPHaRz4jDIGPRfVwDPN68Aulizkdkr7&#10;LAsBf/TIWv3bfAVoiGKolhDzGWeQ6wdr1/Mj2JaXETRgUiMmH0fkLYyL1tewBm976z3O14LSe66N&#10;F8B19Fq9d2OzIhWSjNfAtalrljENo7Gcj+/nRis/wD56kORY1ni99FrIbW3lvmUtEHUpbqPfBkq5&#10;FrZhLtUSD9bygL84eGDetv2CZaTxevUo+dzPuIgiAbBV78Q2OX57oDq6cNKAvxL07zx4zOsLksHZ&#10;87A2d9lGDS6PB481fZMCzRd41JM49nQeWmSjuh2/DfiMO2B+MvC0IacOGm0x0HYlhFpuoaBmjstf&#10;ish0FHY8GytLn0P/eTBpac1QbmBgJ9hiYPcVY1XebBz2zeILn3uScdNvFV/bdLozifhjxl8j3Lhu&#10;isd2Yq2auL15N1fk3Yxlo7o3A/Udw0Z8IWk7fC1yrGEm5zs331uz4tuxY8eOHd8Erv/b/0k92Tmy&#10;8cp1+GKNRhDxCyOC9PGr9vzOZWQMcx3p9XF5oRN+171HuXy8MblKvjx5YFrzOvobfX8hhhyksdcZ&#10;kW7UriPn8+j9kLi9QPRyfwh/E2j4QurWFFTo7ctGqUY+Vt+PjpCvghsohRyNnHTQRaGJfBgv98WV&#10;H+UK/ZaD6LPkUUpEmXewL5r8pSdphA6KZZ/0hajlAe7tiK+P2H/NP5cvbNVYA4H/PO5VpF1NeJ6n&#10;C0o5OXAqhnR5qatgHtpr9LcKvvN0qMgttnxhLv+vrtywaA1QzZTIipQf/wCR3ONy1Ke/pQ6/pnZP&#10;drkOx0OOlu9HgTVEAn2MXhHpS51Ar7GKPH4+D7ZAXgOmLzY3wdqYvaiHTFae5gtnVIC/CMZOIfTx&#10;hTC7yiSnC+OqzlqeQYo0Pfv2IwGHKJUTsQ1I1za40D7h/S7I7SONnEIz/Jo1t7kAkRVKur5WTc0x&#10;XlM3yYuiy+v9KHuSjZvvPXqgJ5tU39H1m3x65R2uuX4sAX6p2mi/MR56qF+T83i5J7v3796Jvmu/&#10;rL8H7Ks4Fo9wVs882kFOTX98ME9ABq0l0jXtZrm8/P2H9+BZZcryuXJwaPg5jr9o++RPnm6g4R6+&#10;qF+i6LEcJNLx5PwMKPwceTw6JDnzeud50aKCIT+uy5yfk206f3Se+0F0fSUGdI4hfYCUz4wQDGs8&#10;cDrx+SvY1GbE0n5I5A1z8JK7Kc/8jD6zKbi2h2Dcox3QqH+3UTzSpVMcz9tDhm74BA56sCTOkZbR&#10;Vru2+a1nigH6di0mOPu1lzdU2iMd5/Io34Fy/5rf170jLZuQoQx43pVUFpBZAU6XQc93PHda+8FL&#10;jVb3AfDLlUl+uPdQuaIBmCAlHWhbPFwVD5kJmDdtzY4tX77z3ie+rIjK1X7367zNeHxsX3Zkvef9&#10;hhp1kDfkb8rLxDUg2ZaHJNdGpmefsOehI0qX15tc71gh594dvwYfYE0OAeSffpGeqDleFlUgRTGy&#10;fBxT2bP5H5tqmdd2iPsdz60r+18HadZAN2HiSS5icL6etUBPQN7vtK6pEIsA4NmUWxk98VB+lITr&#10;Rqw461PJIiyvyAKeB3pRc28srRrrfkWkMsfp6XR1jPf+cXINAHmaciZ8/HxeMS195VFKWoj8pS/g&#10;aOfrpq+E0YBpdw0QsTZ+I3g/KF+ef4I8l4GGyvssvaly2lEPQGWNiD0TiBhryMAVLHV6miByx1Mx&#10;qePXRkX+GnfwHsaiY4Trq4+49mv11/JiEfa4IT/WMzd9pc0y5HWWS15e47j2FfrYdh7HeMEwEoBz&#10;4OK9Y3YRYkDhYnkGrplX6TkNLDoA9x+LCrhJB54jT1c39I6o+Vlnrg9vs1dPm+HeYNCNiYyVHtOg&#10;0pTsw9XIESnFhpiFPolZ8CheBGJhy8zniSM7rso2crgamPRDwb0Gu3OhOcjktASR5KTZn3jiKmgb&#10;PECg0ZzK41Jg2WvPV/z5Y4fQf0gVrtnWseWZznR9TPrT0acJ13gPG+Du/V2rX+tQGlYOnB4Q0I1C&#10;/5QUIOXgqClNt2j5v7/TN6fFm57pt/ZCY3UutxOQ518Hzv+1HxvQ6W6Adu71oCe5CKz/RXqc15ty&#10;zt81LHmye0D7/fVxq6XuxnqALEbud75HyLpb6wdLR3LEF+ubxmNDX4gyf5xnd4+j8wbXj20/7DgF&#10;rzejnIN7p+GamzG26Qt1L/aLXucsOkQ378xwZs2TnaV6sJ9QnqXGEL6thc7aGKJUy8WTXZTKrqGf&#10;7ckulQextHyMmS+7rZ7sxuh5Qp1TGSpGuquNNP2Ytt1ibTxw/bFBrhbO87U82UUIVaD1tNSZt9f0&#10;M/MgSsrylZ6t53v3apKW92pBsFh7PC94sjM8Jjlw4bhYJ/ajg/HKRnO41tE6ZlzXtsh+xDYfi2O2&#10;7+6+G86j3O+RI7cD2iwe6uxQ230ED/fcFSq35A1ON0HGQlApGWObmtqGopcJxHPailc5XN9c1CZx&#10;WvMS523e3y8awPmVxZrXOUI87jVA7fbSpMHUO56h9WTnMI928pdytZ7s1rDkbc9xOqDdBbkzlrzU&#10;OQ7kGfApecQ7TD24jX9O9jme7I7H23P+wSv/AQpi7OluGbe3X9iT3QCPj8dz749u7KHuZ3OFdzfh&#10;+Z3Ve7xXufIvvP7JjiN8lZ7ssme637We6zLWPNkRDx9G56C5K7v3nwLP39sx4buH7xue/8WOjg8f&#10;zSvdn8nfHv+HHQNe25PdLz98XKX/ajzZOZJHu2/Xk91PFio+jye7HTt27NixY8eOHTt27NixY8eO&#10;HTt27NixY8eOHTt27NixY8eOHTt27Nix4zeCqSe74jVl9qWjgXTxy8VSz5DTRPx6MrcnR/M6R3h+&#10;9d6jR8SEppTbl42Fj33ur/nyzW6hFxJkVF6az374l/CFT6CJoAcF0kc6DwS9hhFIlr6Q882T0Zt8&#10;rgupFur70cE0P7zAsfAjCj3+yREHCIV+9HzY5sHb5cHK+IUg6QovK/O0f0HIpHsvqrSgA0/qV/KY&#10;tjwtV/qrqyfRicrFwdAvDIRWwo2USdz6ckaXh/0ofQ15Eo2e78hLohXIOGz4IrzFWN8FYXxnAIHQ&#10;NB4qFhC/oJ2glDupf0nr6Y7F0xN0c8uJaem2HPSS4R4TMh8e3XukY0RDBB4NPbNzFlJtxgJu7w5X&#10;vTeXkAx98myWcx4x7vPG4XNrrdxxtK+JuRJ5HHmyc5RUonFELwK2VAq6OQaA+Myv4X1dORoZ8L+m&#10;FFnfEeBUC0ObzboKNLltAjqbN1CgJLIm+Y/6RrXsUSn8nCDmqkUJy3/kp2axP0YEvpLpe42PYxw/&#10;jvHtyBUCUfjE8tpQzHeZZW9K8hNRbpfL+39z63wsLX8rKr0ijgNhnoCgG61JD3ZyRJC90742Ng92&#10;Uh+0hefDQ/tpU+AvNG3/AdM7/iqPJE+bUhmI3A+Hf0wo5xA/H7MNYzTyZOdjCZS9PcPO2b1HOYdn&#10;o8W4XkDfypmqo+1hPwi/TkA3Co3nRUjWte6H5skM9NUrAeHXLo6Z/hawRi/lM09ehtU2W09e29pc&#10;QtybzCPHYh3Ql/KRBw8rXuBhMxBVw7kYMePlhyCXlcVhbpCceAlAKcSFLyBeWG3+Dr8cBiK9oE22&#10;Hq6AJHcpz/0h6CfldGznnSOf58I0Voa+rrsdy8oTun4A9JtjnjxLL+oQmtyqTEnkMuJ41C9+waBt&#10;t00h2bbf0QdQGHSvlGevbMT4Q2HWzOvWIoquknjwMoz2CnAodRIvaQ39HwkiZYT3I7YTMW4T82bi&#10;PUahMt3f3xVPdA6ph1L3skLdma4anpSHbYf9xyRuEeoMy8s9nm/UOIT7PqkT99LoaRVzfMhzCajQ&#10;1EGnLKZgeafRPHABs3UfJjv7VGjitNNTm/S85sb+2dHbj3pQOZk+YGVoW+11IwQL6TIOof0OQc4R&#10;2KZFFeBJb34S5fxEo2xH9iwepURRJLc+8DpLrr3zQszne1vncdwd1Ef2xNzJOIbSUEaTnwjylvKM&#10;Psfksnv+fp2aOF4eOMx9JCod58VABKBkhvJKGPOa+MKe6cAUAI2NkRxaGX0/In650JNdSxvhayi2&#10;S4zTZU80fiO+mP2l3Qma/WwLNlzDrZU32HJNiF4s0MTxJZInu0H/4n51nHhXqWNWFF8wWIaYM9am&#10;FZYVac/LmE2vjFqsNIyz/Sy/Y+TFMXfndHps1keWLXqdGyLRc9JYTJHbY4atY0Ui6IBdLsz/Eai7&#10;sifYpVxJG/I8XZvbU092ASBAu9ogf/S0QdILS3GjVng6Pev7/k/gXl9oqnf3ZZyzx5E0gMWr1sI9&#10;Dp+rda2h/SYveIyDauqlZB5/4CxzJtSuVQvcR807u3aqnryUYX0koXLjdr0pd8RHF6AouujVp0JE&#10;UaibNQ9sa/PkIbn5WfN8d5M8lq3+9B+wJAOvMVm+1A+ZA8v3uB1wrXBRP3r07bV11IdYlFvkXAH7&#10;alFF6lc3HVM/unKw1ANmxkBHfQ4qGM9RGYFrqtV+OIoX9VGd0MDU65zJXHRnt/KNhzZEp57sQp8T&#10;xRWKmza3/HxmNz4JKDU5ed58uSc7yR3pJoiK0oFMym/MlSxznUQ5uaaYercreokE7bUDCALP2p7X&#10;6GVi2fKY5DGMoAPu89U2r0xRUrCUOrNrH2CTJ7uZ5EKZePu8KrmTcseMzlOk1/bH+y+rQcxz/eXV&#10;dp8ncpuOY/q51ojpva5hzrNvn6CnvMPh6TwpJgH0bfeHJpaTqgd+hrZylnHVk53DkmzG54hm9Qwy&#10;z8aT3QS4hutpetaGx6un+E6so0MGzr0z73j+8n/Je15h+dC6Xuu9yhFVgMNTKB9NvyTr6UAvZ8vu&#10;3UZe4pZq0DveQ6YIyXWPcp+ujpd4sgOv/I5yhFv09ZP7yltsX3FMXuoKwiudg+gvA60YzdyT3Qjv&#10;we8SegU92Vn0yj3atZ7sLue56smObY6d8SnewJPd3eN9LR87sOug3tQr3IOdH+4XvK3OvNlt8WRn&#10;0Q70cPcST3buuS7jbTzZfbdKE/3affqwzjN7ssv46J7stuLPUOfT7sluhL/8JjzZtV7rKmr+czzZ&#10;XWxkV/IdTPNhhCGXd/QAH+wM6RD0SGO3MZ9aT+XytL9U8BftzPcgabsYEjpkFT14udDy+ZClScSj&#10;pR1+XSb5yRhQg8ohPw9BhAdnbPLGHooUOU2/0ozx0HTbLtPWduFHZHqROxgPBMMHCQf7aT7LlsiN&#10;Gdlp0o6QL/CUciY9TxJyUDqkjEaI9Mjy8iLkDN3z5xaZhnj2Vsfb0VAN7Qjc34Gn6jHOBy8nQK1H&#10;5nH8QjrSEUyyr5bchjh+xjuCxjYWXYLQbG3Y5+oQ7JfzM7JI7s/cYh7jwvPmtugkFPNug39BEfko&#10;J+Z5PurGWgprMNL5ETwaesnvHgpuVsvV4e7QXHD5I9PcrsCaZpb+b+eQg1nNywZgREesGdkRJUuW&#10;q3V2QLdkZEfkuQvioZEd4XKQxo5DNPoBpOuO0F5se0bjQC9mzQWoHviTZ9gB0Aet4+0UtnUvsHJb&#10;+5QC+OUTLpVjH0r9lt7XaRxHrtPXMLIjKE9c9y6fw5utY6z9v8fNrvaZ2XUhlJfCNkCjl8SEPKim&#10;vm0OeP/8mI3sqG+hNzw+ju/m0D+lSXPL+4GYlJ/Tz611croc2sEO74xe6kGuMpftkI3sfH4Yyjkq&#10;w4xHVo3szuk+FfQpw44GzKOm3FXp80sQ5kGTDxSjlht/wCyPu0Df6tGvXRw+ny/AGr2Uf2kju7z/&#10;DF5cNwQD+sVywzBT8KSPG8WwA7A3aNUmrc2vsIb6N3RjgHgoQ9iPpNzbc3TttklM33beJLnx1zPs&#10;EPljnrqR2gzZiA7yNgL6zzoHtB1wtMN09cTlDpl0/vBFsUPp/Dxp0yFUbvm81MiuqqOtMHyouQpy&#10;y+vWIoqLeS6te7aG/XtYXteR1x+RYXdqxVVkXXbAtT/qvbt/d3V/r08aaRzk1xxs29chf86XqnR9&#10;uhERabk33x30SSvyx236ACU9kI8Y6fmLStNzvefjBMM9Y9pH0343bnMBqNDUyVZMEEPLw8BnGSI2&#10;zrNCU8dVQd5RpqalBRkop/5cqdJk9ZfxYntWJNf/sXlUL+czRcskIZ87n3Dt/BwjO7+24rX3U34I&#10;mXU9mAMOzhFef0VQLxZdgtCIrCY/EeStPEI50aaCXOGZiq+RCAyllMei4do1qDr5v+dVRCJPEFYR&#10;NRLTTTz/dE/Qq8d4fVuzMVYSr3TeD0KN7OpLuaQqgPtIpZ/DNwltpx1uPj/wqBb4GOfxczAv7rsj&#10;GqDw2Iq8lw/mZVO+BkztVfqo7wwVvcrPNNQ950mChQ90HPM22/56//2aOxvL+NwhHVRnRsGA3bMd&#10;ce8S9R+HgoZJwTbKEAiAx0de/Me8Vj6sr7kuAP6oYMSpG4+2PSbFSMuQ9d/rh2Pcy1D0AIiBlrHA&#10;bNaI9dvTeY6uzRt//jgD+dIAcc3IruSiI2yz0Nkh/1T3bO7NjO5eamTHa0/M5sFuqyg/xxr0hxtO&#10;XsxIvDzPDUAnz+lWLidRXXPu3ulbwCeOIVClVL7+aOJpYtgU2weHoouqLm2ntB/0jdE439+N9eJY&#10;mye9kd0yff7pV/5c7xqWeG42snMs3+sWcO/Q2JgewyHlafoW1GZq/dgPLT9c3X9NRnZE4temFG5k&#10;R8zKR/kj+LMDNzLtfr7Ukm9lZLf07IMGWlsM6yK68UlAqcnJa55fg5FdvXZTtPoqRnczvYT1MzKi&#10;q8CIxn5sHZbZvBEcyXChvCL28q2N7AihjnWS/jJ/mVeD5ziZD8GU9mF5741tjoztskwjZIM73Nct&#10;1lniOTS0Q9/UmKz+DGwG7msDTxC5SG9kZEecb8EDac3qGZQci2wxsmuM04CufYdlP8WfRM0ADW97&#10;RXczxQFDg7lAP6p5Y9dkM67FcE+m38hKrX0fcXoaGYm1OAx/3nUMcn+5kR2m0czALcP4vIWRXf4p&#10;WKLckbkR3dDIDsVmZXeZkR37rfzeSWobvpiRXUQyuPsltE+8ipHdXTCy2wg3sis2ed+11nmdkd13&#10;9sOxP//p2zWy+x3/vK2R3ehHY3cju4qXG9n9Bzv+lR1/bUZ2M+O6Hj/9tH4dmZ/9FSM7FEiGo6SL&#10;EZim5cV9APP5UMyScz4B/PLU80dH8suGDV7uD+v8Ii2/kM90mhZzh4be3wHUehJvjLTi0dGkb/gc&#10;JraDE5m3a3xIw4OU85rjqE9FitxFv/pnrV0cVXBDlVcOSsd+DPgw6t6iSjYi5Ek+pC31QFfipiym&#10;i7cpL7M6SEmbUsePLHd6qOHXYGSXecbyGdhbO27D5AaEL4qkfS8vh5Z8lIYikUn55SFoydcjSqjs&#10;lF8e5BrQdplXRM9Hj14NactQ8Nv5Hi3NEm5vbuUC1tk6P76kZ57k23U9o0zLfZftT+y7z48GNobd&#10;2CZ4uyCXSH5ZWeTiIcyLYmwXQH3LsawPg813IsrDNq+xftyAKqKI4W2aHBn5JTFQCHPfiwGVd2oC&#10;FC6WR9zd3V7dcv6JnLVaMRLjgfuB6cbhOvr08aETh3IjSGbTBavj/cLf89PkXqmpB0h7SYYeXAsW&#10;NeSxlJ4I9HD3LhrZVfiI6xqt6Qw1mqsKKGMEnuRa9Wj51CUby4IaPNvl7Oob0C8pFyPPVNbAdZ47&#10;aGgeNkG/RV92GHmyq6jeWTPcyE4SQB4HB9drfKmdzwVdvbCGiYGRnvTDkqP6BiW5vRUNINE+sc9r&#10;D9cubUOGTBcwpA+Q8oX6xBqPvPY2tRmRjPS6tfyUjFAGW8+wzfRicUhDnP2VQOSL6y9/NlfeYHra&#10;kjgPWkZincfNVi703BKmJYNaUp5PC80zQqDIA7DOw0P7IDOWAyU54sP6x9mbIkM2ssOSaxjFF74E&#10;CrUfrRwVpjY3srO1V5j2pyNBaDNEA+I8yUOiaBmDxE7BLXGYN0Mu8bzd73v9/p/Q8Zy+IKx8hnI4&#10;Pj2Mb+BdTMgj5fl6g+ridbv3we+NCGxfxXt3uTeI42w8+ZJKXlSZBNz2XH++rp9OvCKTfDGgIq1v&#10;j0HXMhctOkZePwBl9hdlft5L5wOcT4b5UpcyWXIzRPyAfP3k5UFbc0Cm2b5OuH5muvFMb9Ox2rbq&#10;AnXaVz0+PhaXGPPiuKZz5dUhvgD0gZ0g94MJ8hWeZIt5xfki1/DWXgeMmxvZ8TDTTUD5AGEEn+cO&#10;7/cSQKA0kLEYCQZ5o0wld9CfE0fKspVnTxNQeBakOd0AmyCfqcx4mjilXNNt3I86POBnF8veFa6h&#10;uG8QPM95Vi0jnR4hcunHiS/JLN4BjXAkIn0E9V34+7W+JGK7Y6Dc+sE+qgRx/Ag/X+f8gPPCi9Yh&#10;umsAIMk67OsMuBZapcf0ntJwrcmx6WLlmfvOuY6lVMqPEy+4nHrzIagFx6O+ScI1svGsZRIDE9ld&#10;cI6MfV0ZXulPNZRhPy1SoP3CKarQRBT2gccIeZ6x3xYV9FOHRkGVxo2t/BcuMrjTqQGKlufvwcQI&#10;LPCrRmF28PG1DB9P1+XN5AOz87Htt9ePiEZ2Du9H6Y3ph+1ghHnBIWnH02PL141t8oD1rSuOD+ll&#10;UeLv67zrpdGpF/yqvwJrv0hheuNfXP6WM+Ad+UTmKBAjO0fbjZL0+j7sdV+wjPYw3DcyfExVVG2h&#10;NF+uxeQA4Nqfay49t88oxksb4TLMgGvNptyv3ZZQ94YWPrdHbcZ5jcEa1j9M5j7R9HsgYzbEmHej&#10;FmAqJjkOjYlBNF6bIY/HknEhsWbwdrxqH14scwPQUc5/S0k6w42QGswUZPPS16mjzAs7FCO7xMdT&#10;NIizqKAY2dmhM7IDsFdN5z9zsS2EftoRWDK8Q9f7vgdkQ7LC1iKd7pJxXZsyUDcLFlsoDTw38AO2&#10;G9kpph7sHENjN1w7lf1o1GbEc43skj5De+wSCodtdld10eDNjWXm134vNrIjpIbVW51XQTdarzVx&#10;Kq03/MZGdi4qX6ksebK7NZlmxlTEmxvZAWJEZP0dUeB2ruVpfEQyE6/WewR9NM5JHC1ZDNgsXXup&#10;GU9n55HqA5JTsjVyMuPaGThST7eJ5mFqZidY8kLnwD5baDpe0NPYK51hMh6nFYO3ReM/IrHtPNkN&#10;jM9iP4iWpK9wON2uG9k5Bu0RjZHdhCaiN4jrDQzXdJeB+69V+pEhHqE2dh/BIxmjGez7jw7HR6O3&#10;8i3GdqM23ru1HYD76NV+ZNzmvid5Hyf9muF1PNmRR3Jhl5IZnZGdx+zwaLox07qCmYEd8RIjO+L+&#10;nuU0t1vCH+2oeHh8v8jzcxvZOWhs9+lT4PV7O/5XOyZ8+m7ZyO7DpUZ2wMfvf81GdhV/+MOP56u/&#10;tkRCzv47hBcZ2Rn+5m++lCe7iucY2c3vPr9CQHiLLaOn21bvpZgZAXxubNXTjl8nZuPv2V4+p9P8&#10;/FI9Y41PRnlh9kJsbe9z41K5eqOcFX1v1R/lGIWNKMZbBr6cXzSu2gjKTx2x29wrPVA0Bim4AFN9&#10;G5+vdZ48F3zJz2cTJTDNJ+2Mo5zPGBj4akBeD+Ae18slvBAyB3TwxsHhA5rDF0Y0GtixY8e3j63b&#10;yiucvq5ohObhWdsZ6wxC5DsLBI2ERgH/m/75+doD6+tRg5yH7Z/wsDbwVwL+1MCDtS8I0SW4UQK5&#10;Ep7eMcaafjaqvUc574/PfSOjig5vcNpcMGiagzpaDDafJyHi0muBF6sA/fV/zo0q2Bo6+DXd5Lpu&#10;VjemNQ6J7CiXjLySRAbzPH8cWihtRMrA+HAERkHKFia47lu+R+la0Dyp3cDzZ+XEjGZGfwkyT8dr&#10;8H4Z3qb9ebfW2qvzSP5iAsl7cbEO8rI4D79tLBnX8Z/aNhzEuG7BJujbxczKY8dF8LXgR64WWTc0&#10;YkLg8lEDO10/EqORmpVPw1cAMbofhJdi608Sv50eEt+s+0HA3zq2G7FIWxjiT+LP0CHLYPViaM1q&#10;DAM6CV8Q+eO+rTiOe7jja0ce7snw76OrSPZxXyVu3Qu5eKWbmQ0msE7wXj43VEslmdDS2cBuFRvJ&#10;3hz3m7T1FWCDBduXxFcu3rcA2ttdGnbs2ILGwG7Hjq8E1//d//xTc+pww4RioGCe1hzxhsVpQFJo&#10;omHDzMjhGhVGdJFfzuORoRiyuVylvNI6YvrGvjqUDyikKn8mRJ9m+Yugq/BlorcXwbR/eWUP7YXe&#10;X0LFOh6/0cYErENPTkSpY/2Qaql+hPA63JBH4Udkeh4R6/SnQFUXJ5STZ6WXA+TjCzrLo5SICq31&#10;v/ZZ6ZDSfvBBuOVpuR5JrnRMg9R07ePpZbEeQjNPiJQs9CzAP5HT03qoFShbHI8tQO1KzzYCP6Ip&#10;n8EsW49PaiSziglRGZNcPuGZyM7iz0ZCBWkYOA+dPtaLcX59kV+OefkT/uV6kSdxc3tz9e4uf9Wx&#10;fTzIC+0U+sKbxkSISjmC/LOXaEIjb47QPiehzdsISCDlzm4Gqa/oKOM3O8qu5yYvuiWgdPLFsj9f&#10;z/OM2jygov8k6AjNl6eGaDDX/2RL7UfZV4HYdqQxT1wtTHfLsDlD8fhfPCRwrEweU54U4w/LxVAs&#10;fcBy//6+04vtNUKImOXJoexRArA9JfU4vaNlHfYSg1fX/Dp+mY6Qtotu9MCfe6xDRAdzbUXvR4ZT&#10;HaB/4ero6uux6kGOhd7njrfrtYv+PN/njKfNowXXbjP/4qRvkBRtiLMHBMWDUhmncnDJFEqHa4LJ&#10;3BdqyJjrObyd/HObPF9YVOB0DsjVlOeHtaTHEBeaQX2LaL3qya5h22E2Dxa8ASwztHIf9wnWeIS5&#10;K9jUZsTMG0w4p0idwTYmAN1am8R59kL7lJrnKQIM0VrYn3iwZDHEsPnv+1EaZipWDvKyFCBPSc/1&#10;rYwM+QPcIo9Dk5j/436ZwIWJi53QNrIAnssNtU5QfYhKrJdXCZwOCxN/CtfJ6BZg3+37yfOBrz8w&#10;aFhUhuOO87KLR58W6RKGQHnN3DbN4hod0a91cwipM2qf1x739/e4/lpk212fOai7vH/5OUrXC69t&#10;NT+uH98jk8obDNocXid++mi/a2HraYa8LxO895ntf5QXFTpPp7EfG/eOBuRpUXaou36CwqR8pvMG&#10;6L9/qTpCuE4b0rBvPP+LIqeYFV2f7+4+XMnPzRvK3oYDdSPX76Yi6Q+ismKNjON/jBvo0oQAujGs&#10;Q6FtsjFpg3+sEYfpQq5jwpyU2TpArb2gGzTH+68GaU5IaT+WQkOdDMcZc7lwGZR7zvGI/cu82IN8&#10;wfsX4M82AuJ1vCPuu9TNSDzFE9fOmdcflYb9aY+cEj4ep3JS0gq1/zY2PJS9o8rnaT2Sh6XbpSnI&#10;2gd1129HWcsr18gZqCf0s/FjXr7eGtBNrylm+Vt42nETsOxX6Wfrg0DvLaZQQ5zK0+WLcsbxyPK7&#10;ZzZsS5v6UfVkz6+sftlRvX0Ebbfda+/k5Sp5ZDlkSgQ5LZKgXgQmhQB/UtOiQ2QbuW48Emvq+yau&#10;4zJNNJKnDY3w0O36M7ml3BuGPsJ4dJ7sLJKNksiTx8I34WwXtZ1mgvrpsc3H23GxJ7s0ML3+Wv5Z&#10;ns2e7LJiDe9x7qP3vHwKj/NOYPojWfQm9pjkIx02hSrTivx+7j2n57euQB8f3HK25Ubw8Ki/eeXz&#10;3dV58pasY1WMKkGn6wGw3S/S3KcX9Ws8cQ3flOdrzxF8DEdg/aVyXhuu9SHCPcN5P8o8dti9lpf7&#10;c+/5LXgtgJi9HKH72UvdCN6uAI36te+s+WYuApmu8boITLvhQHvN88RBxy/yZGcofTcy8UQn/zXj&#10;PPsZVQP2l75NwiqMPNmhxVJndA/R6HrwiJOy3SYXbk2dAaK3NmkxNbvdk11oN3nxixD6kRc5q36Y&#10;GFJt8WTHro/0Kkj6iromWO+IyR9vHdDkokc+8oheBDcZOwaPrCPqqfe8yTMpYm2MgVfxZEdILdSV&#10;Oosy1X4UqpE3O+OBwQM/JucWX82+WQzKqgyH7FnNkL3X4f7WYmg33VtRB5Ea97Lnmce6BuRp7x36&#10;/b3WJyvxdBe91xkeQ99jkwcwDElDm5P7kTHS3Yin593gxsqigJ1T21PrwDOdE7ScPbXFk53+1K4h&#10;6Z0GAFt4ZOCcvFgnegFctE970NL4c6ctfU0dTuO5SIza4M/FWnSI4sluQcDjhV7nThu8zh1H3tTK&#10;77/2mP0UbKw081SnmHuyc2SPdsWTHTEwdht5tnsLT3aPSZ8f7Oh4xF5i0U242JPdz3YMnuoe7SdT&#10;t8CrPa55x7u//Cdo71fkeFjheZ/vq4js2K51ZHf18O4CT3bE717Dk92yR773nz6s8sj49N1yux8+&#10;rnvPy3h1T3a/fDxf/WiJCT6/J7u/Gv5c7MSx3TfkyW6E1rvdZ/dkt3YNun6NqnC6rfQz5PpTfpZd&#10;DHEsY3P9hPqUvcVL+/NczF+mz/I3Ysr3UizzWTEG2IzX4vNrwdbF/lK9+bz/UvP/W8Xa+BSjnY0Y&#10;vZj7FuD78hpGxhhfAy4dpx1fBPvmtGPHVrx4T3vZXv32e/23ca4Mhv5DzF4yr9Vbw/WF9w4zOX6r&#10;WLuiWbCQ2ojLTmfZIHxmhPFqy+Kl3XtlvFzfistfTShe2nxn2DzFayte+WX5sxoGRmUNnqu3GV6L&#10;3Zrc3y72/fi3hjPupC2644XYV8+OHTt2BGyxHnsFLP1s74uwYMy24yuAj8/KOG2x1SPW6TYy2vHr&#10;woKB3deNBau8HTt27NjxxVE82blhTWdg419jen5+bsP88PVdrh/T9Gxl0TEdgh7PnVcC5mvQxx1n&#10;s+AZ8glHh3/tqtUQvFv28oj0dLyV68cjg35Ra7CveL3Mg+apnEgpzQ29qF1d3TxZub30cp1Itaa+&#10;Hh1MH24PfDlS2hwewRf/tHNAxyd9CMZy6JpulSQe+VUZ0QfS3dyoNwXmGR3HiXFwFd3lfP5TCAsJ&#10;BHhrP/jPaZ3U08bT8xwlzyB9Zh7kLDJnGowH86Svl2DFUkxaXYfQ8GOrjYZny21uZJIgtao3L9UP&#10;M5nFMY5sPR6/gG8IHFbMIi8OdRt6fv18mz8JB7kdV0FPVE/HyvPJ2zMW0TiriCrkNtfQ5TwvRO6w&#10;XgjnlyEzUiNjgoDRGNETF19ucopiYpfy0QPcTk5wZD3m+xzPQMlQLje2yy8Wwauh74zy2FZQBvef&#10;Dhs9GRBKynliY2iHo31+LSpDHuYo8FQ8R7kq3314p/23vTV4bBMCV1mnH9YBm/w1qqPoOtSL/Y75&#10;hLVfykt9g8tFj3wSsc+YqzE2jwipXjcebTH0gDytvIy2YqHPn/EHz3ZCw2rUlJ97y3ywcs/P6NeL&#10;9SMtgQ/N1/A481nM0enRxtlwppeEiCgPWiqe8RyzdQKoYKlYZkmAn2sd+Sfm2B5nsyWzvLV982Rn&#10;X1FTVEk7cr+BlsAw9CSpGNIHrJUTW2giLm5z5s3A1zcgkYHXC4td1o+s1+5ZHfni+queR8rJTA/h&#10;dMI/2RvMAooME7Tlia3Lk4AtcbH91TbT9CzINs3izUjQCvLk+7ELnAT17S2U6wHtShtI4vI31NHx&#10;Saed4MkurUfLRqtNu726Oj0JReXbAvNthR9RPekZ+lbbZlHeZtzavcOYP9HK4XDx1BvPIqR8aCiC&#10;Evd+Ew3guH/lfcsN8uSOZeH87vtbrg9Inbj/8tz38aN6Y0Fhw9PPlwWDNnkump1/2B/ynJUbOp5r&#10;iHJy7R3z/uUbUxjQgeYVGMRZWaO9dA0Q4f20JHmW9pb2Bta5v3uH84+df41DqW0LnvPGl1aeQ+Lr&#10;Lub1J/0GGIm2nONn4yzNYe/Q40Bup8V/n6vU/dPkK+jCIZwoBENqhbSd6KV/mcXk5OO6iP3sehL6&#10;dnODc7f1JY6xrLEeUu7ka2AzYCl1RuokwEu8sdVyjcR0E08eADTVMtfrRhWyylqFxnIsPBpmGdaw&#10;3oe1bTh8HqCXi6wGGNLHucx+5PmeUMpdjoycr7qpGHjxvagfmd8IIJjTQP7YQ/V4Vue29y/qQXWt&#10;6YeH9gWk08UxJkL1Bv/kn/xejn7vV+l83umRfDmXY7ki670QgGc/b2p9BSgaOR2Vu+qieAZLwJ27&#10;xRS8R7WoIdVDks8TLSVeXqJuHdG4WenHHoPubrkj9nOgjGo+NYWxJYb37oDvb6csW/TMhvsg9wZz&#10;k+Uz8Usu1gF5Fjov6ORr9/JeMy0w/4S+aMvWmzumunZPhCnfcXNzV/rawPrtHgCjmPS6VdKmjygn&#10;Wky+0YGoNyD368nvKZN6wE3+cu5LxGEduQ/7CygKTXVcqO2W1sO1Cr00juZeRNfuCoa6DLhJniH1&#10;x0eXscaT5SNPZA5cUpzdQ91W4Fp3sU2oRcoP9/kXOBRVnNou5bSolqPr8d5hkye74JlOOKd+t6mW&#10;nsjl798njyYr/IhOhgR6hnQPdGvw/rMOj7N6N+bJrgFkdeq8r3nB1NMagBo9zwD1PDivz72z82S3&#10;4FWOuCle5dBvYc0/dQ4UT3ZbPNg5Bm02taO3qoQXe7KbnD8qMAJxXkfx0Ta92VVUOUdsUdj3Q3hM&#10;OkF422hmRHU+b/c85ADLtTqbPNkRVMdQ+nRduNYmSku51Bx5sSOMr/PrLz8By8OtaeDZE2ZPdkse&#10;7AQQ6exezCbo+mk8RmZuj2YdVx7UTSDe0RtovcfH+Ny5ovdk17eOE+dKm8syCcf6B/vgfI06ige4&#10;gFEPXNo1L3SkizSdTdnjA9q8PbtHuSEG578b8/DmcmR4mw9LfANOK17niDXveRn0VHc/9Lmmejhs&#10;4Lfdk50avZ1WPMYRx9Nl+9EB/Zia1FnB3NudPnfLXuay57qMxpMdMaGP2l3zlrfFi1zG47H1APe5&#10;Pdn94p7sDGz/8e7yftyteLJ7mHil+/774EIvYVbHwV8/segQQ092K7jck50dJ3j3sMzvDwjvV+T8&#10;+P5yT3Yf8s/L/hM7GjZ7svszOwLff/pdV+fvr/6zxb5VT3Y9Rp7sMtyz3e7J7lLwRUYIYLgY+OJD&#10;Am47RuUe8MfYK30uZ/DyLSEDuXp0Gv8X6mwJDqT0aHlN2fVNoeeLJglSXmneFMvXfQVR5kWs0M2v&#10;M7fJsXKduuOVYO/SAsZ69/FoH8vrfOFU8CCwHUTzvDwfNRDkHQNl2hpcrhm8jRnWyh1zspfOU+oT&#10;fRE2/KOBuR4qankN+Eu9gcEwBL024QnaGzxkZVmLRNOV5/RlmNXOLxrldQL3UGRLwMAxmOIglsrJ&#10;ORHh4lIXDayg646h10NC5reCLFcBJ1YJ2qcYCB48ENSFh7cGpLDYGOVcnkL3z+X3iIekljWtzs0S&#10;XoTLBnPHjq8EfMb47IBpz+U0CiyLoRYgHoJTyEYqfFuSUm4ZJR9ZZCvXE0iIeY1nsgarWCB8f/dy&#10;DW+D2tYyVp5jFtkrxnypukuw1q7rkoEvUuVlsassBI7eVnibHEvh2XdO4OdZMcCyEBGvTdZe8v5a&#10;MLih1hG4UXOKUWBZCQE03InhJRD1QxIZJxtXmaJy0H8+R3ysZuP6xUCjzUGgZiRkXaG4hC8NiETj&#10;VYYsFsUdhfb6SWnXIPVeA0NGzMsBf/XQ4NXk+EzYKq+uDQ8Vv5X9zXHp+FI/GhiXHAmuz5rXlm/H&#10;ikB8mT8IrCU1LUJjulHg/xjY/xg6DPKY5eF5cJ3E0MMNWb4saFSBYIcvDp1UegyBuQwjMTV9SQfm&#10;dDTeVANO49ceAJckgcZJwUBrM+I8B/J8zeHVEds3GdZAu69R8PpLBnbEpQZ2I3hzHqoQhlA4FSeX&#10;M64HCU1iEmIyYpQXsVYuWNHjVmw1sItgnefUe1t8bfJ8W8DZhjaHb37O2erRbhvVV4Ch5dtnhCtq&#10;bIO2GXf5498X8ntt2C+1b8DrC95xZMYo7Nix46tENurbsWPHjq24/u//l/+1MTP3l/0V9WsmluUb&#10;XTUQqBfYuT7T+qVpC6cbHVkl5xP6At/S8lF/j0gfcaMvO7Sc/7NIyMf/rl22KUcpr+3L0b2xIU5j&#10;g5IPFO8OJqd40Xg6XZ0f9UGKe3m4xJMdPfmAbyN4phe60LmGD9q8vVO5PFvKcZPEowSTiy8qiucP&#10;u4GqxoKs53ys7/ZFsxsYZn2gJuJMS1LopT38kyTjEiShedSO0TsfL3MU/pTb+uHpUsdA2ZDd6G8V&#10;/uYJGN1HSqtrsPHgy+6NjU/JaCy1qc0e8qqMzxYjpE/6shTRWshXbkTsM9b++XDdrn+vI6/ojLbU&#10;cSYGPlA/PrU3ltG75RrI98mEvRBSJ8+HApMz9pXgeEWcTPYtMoOg0NS1YDJwbg6mgq89QZ67gb6h&#10;I5y/0fTlda3K0dYcDo0Mnh+rY0EVmu5mmshKW8C17F+sksbQknXalAkpaYd7tnO4itAvLTDBSz99&#10;/xKcz3eTu+2WDmyomME+cQDfMIeK18yCxKfIZY/RxQtqrW5HobOYjZ9EK3z+8Is+EHRyLQIyFD26&#10;2pOe/HzBdsR7neW7HN6Pd+/fC02eut0MSJYhZR3ZQyU9N3a1tO0Ik4NArPtKPelfXaUGtCmMX/pK&#10;uh8/OxpklQZkj01Sf3Fd2tFITN9ItC9NsgFFnTctFl4yDOkDpDzMsxHWeOT1uKnNERZeSEud2ZYy&#10;+4qxzGPVY6HJ/X341Fbn2aQe6jwtGVWOYbt+utRXdYDXt/NJyTdg95MjCht+pT3HqP8453z6NP6W&#10;UZdTy7NH9djn6Nr1/jjd7FrJz/l+3qwV46Hjz2zkVJ62nsp5B0nsxSiv6Yh7+5rW2+3Rtle3ofF6&#10;qkj7VZsUUCXVG4UIUIjCZZOBRVXZzu899s8RwnoodYh4PUZPXn/6hz815Q7XM1rU8gHVDfaO+8aT&#10;aMGQZ4X2Q66d84Ak+Dji0PGkodbp0fQ3mVe+//v5KGPlJSvOx2P57Py50s8eqNDUyR8qYNw6nmlv&#10;K+VyP2XxPLFNPkfr4dVoTzh3PnH+QXdNq2iPLY4+oqjicQzJZ6yfUT9GaLwhrew3+dwZIasHm4we&#10;e7nZZ9EW/sc5h/FVnnkc7Cj9HHSF5RyX0yN0GMW2E00ZM1bXWG0jzEUfl9gC9N41WOWpoBdL94aC&#10;CqXOaE2Nzv+j8XWwBLJJnTT/CjjGs7IMofM1alW4tnpRl/dVqDOUt21nUaj5OGeyrK6nlucSSn2j&#10;H8990rXPp5JgijM90bUyKb+qkzbdjiE9CHYvVDf2QzF6hpbhc2CEfC2inrvIU/O9b3rAWsERl7Nl&#10;2j09tf4qPB9bl7S5Nrd8/PK+kOUi6g1Lxbv7d4VHBNu9Ds8oaco0AtZexzMChVIue+wGnLOnRztG&#10;YKoWmiPu3RZ1hDKcwDoZ3fsswfGwaIDNO/mLNu2ZZD5Tuhddh0tSZDSXaFVCjck8uDmfHz/N/JX0&#10;wFTt5DzcePvKN/96QGyZyMNwOqnXAZo8CqzDB/NurteNhKbzpQLvnYu3O6DMO2untl4zRv2IQOG8&#10;3NicTI7OG0/phndEDzdPJmMqf/9dvXbMXuLWoOspKTSB3u4sOkT2RAepFumfuv2qHd8R1va4OB5p&#10;eIGDzFNLrMMmCJ+OSCTDysFSy+3ZQ9+uw8pxUH0nxHW8YfwaHlD21DDNstd4vv8w8WiSFkpMRRlG&#10;195ospbP5Eto+jUASvtytO3cZx7k1jzZLd07RJ6zfnxxT3ZS0LfZ1B54sivlE3uurZ7sunyA2X39&#10;LWA/2v61txYbeFp/iue1OK/SVkeKrZ7sopo2GA5u9mS3xaCOFLM2vTZKz9l7HSHlgzbAzvi1538l&#10;VT44JS32s/KoWPNmN7oviuh4Wv3RVcbzPdkt4+mJ14SDFkPWyKtcxEg3EYWV9eEkc8Jy7c17lgDX&#10;iRf142We7JACgfSzLWiSIz+uJ9dNquc43drz2km5w4sPWzzZHcBzhV+E0C9gkyc7v3fo2m2fx5Z+&#10;vIknuyWeKseaF7nDhV7kSr9X0HqyYxtzF3nP8WR3mzzZZfaPG/St+EX+4l5olT56shvhceBBbuZv&#10;zh3hPduTXfnT4+Fxg6e6fzSpDDzPk53X+Z0eEjpPdo4x+dWnFU92xPsPK57sPkVPdv/VjhnqTd/x&#10;4buJnIZVT3bBg53j+098yfRPLUX856u/txhxsSe7Hz6u0v/wS/Yq95d2VHwpT3YOerT74zfhya71&#10;WjfC5/Fkt2PHjh07duzYsWPHjh07duzYsWPHjh07duzYsWPHjh07duzYsWPHjh07dvxGUDzZZa8f&#10;nu6+LouG+17HvjCb8cienyKdxJ3OjjfBS12mpUcFHmdfEET6COepXyQhaiI5vfBEPzztXmtiOcFm&#10;Pe5fezMd6TSonFKB+TfIe7q6OvB7Y0vL0XQj1a2upvXocL7Zy0OhC/UQqkc3+Uucr24O11f372l3&#10;XvvOflKXLk/54tj6b56LhB+7wo9FiuzWxg2/8gs8mF/6D7inBh4YE174X/OdrtN56QcRooJSVuqX&#10;QbVDW0F/qqfV3xrAoaHvZp3NgSWAQGlyB+YY8pTPylWA1TaJ1H9xBNZ99GJp9y7mnh5s2oYj9Tf4&#10;WrLUz0d+mc1krcLoyb7ocZDGoqvg/MAcK/SYvRaTsbfYADYvIk38KKpxf5H0E8iuHh4+SVr/94j8&#10;R/3i7CuQvabK74g0mV/UJZHnN9JC0OUbzwPnv61RAb+KMzT5Qa74pe/14GtQimXRVfj8lbUf+ulw&#10;ub0fGeIFkc2F/tk+I/TeT9dbq4YxT8Lp1nRzjX2O3uwUlV/bjkLqFB56uMb+q33UdB59TAjopUUc&#10;S+pfuK6guJ9QFPob80ToHF1PN/bFpbdV9GfjXdpEPks6AdIUyF8x+p7Sfrta2fi4ZTTzH//dk86I&#10;HrSV38DjBcH9K3ujI8q492yFp7fXfQ2NbJSVdnP9IqeR2FLCMI+/6q/n3vFc/dY92Xn7eR8LHj4W&#10;eWZPdtmzifGftvuYPNnZOQB/rX0/mHzBr5Fk+Pmm5IOOzsbcK4Z72kRaGQdxZdpV/VsDtZwIjssE&#10;ycsLGmvpCyb9jgDFuXpiU8T2Bn2WOpHG51+Ryyr5ave6T+nj0JIvf5Esa1D14cN4rV5yzzXd0rEq&#10;MfvSt1dPEV5K2m2R8ArWj4VzP3k1/cI5LHqmaWmZqDkTcTuUfiVy1x84SknbVgXotLzrJ8fuhl9S&#10;WqrCJ9XsI3DuRZwEo2sVh08SF597Yjn1Bbi+OK9szhbEtTzaU1m+5I0CGHfAwH7k/WINYLjIEx3X&#10;cju42v38K/00MBLnC9HtX/oHpL1utC5GuFy4WpveAsqFIrVBcF5d39xi9zpwFltuA+EyOjfO0IzR&#10;CNKPCvnJWfmPbJHxGjkeT0B/5foQ/11H9Lw18lQgfDUC+ipT1nUHUMo1tdEV+jSW5fpXZKr5BWlx&#10;z1ol/yCS1InXNwLrK3IbntTBccUTBsfYokOgG8P5v6Ank9H0Dz1nWog/mG41o85V7cMSyJv8LCnI&#10;vJVFO+8W5Be0PEcyYBbmZ1z9KI6WlcmjPHOcPFe6nNpcRi9jjzxvIvK6d092VX8+P9WLnUA2cb1m&#10;kGc8A+Da+ay8WszGBeu6lbHoSPlTZ9yrJRGwMn+4MVpUkZzZUIHC8zSRy8sdnfwpzXu1xbmHMtJY&#10;ip4R+j6ApnCADsULnfHMnMWL8eCkWllqhOPBYxktK7+/i/4mjL+0ac90zNOWj2Vsn9cIj+65Jnjk&#10;IrKczBnN1Tu7d/Opkr2OtZemPdeTef5Y82TnaYfTP54eIVd8fmUNWlNlJEJ2fPbxhH7rz71W0HtY&#10;9vCWSK6eWnGQNjklBVi5e6xz72CdR63AR54Zp2LHyBMXpkTo9xhrnuwyohezEaLuBMvXboI1b2yj&#10;NitXXNsslo/h3iNndFizUu7zc70bY496hzBN1nRHRK+LizB51nQHucflqUMxhSEsdUbX3rEfMw9w&#10;AhR5/XPx8BZwqtc24NiXo65zzx7kljzYOXDuwnrp6QpPtuoYsBv9TOnzPNmRl06Eots1T3ZNcW2z&#10;rQXoe615+eTycYsnOx6SI7+KvM4Huso43C7r7nBOnomEZZQrLCb0S7zZFX2HjhoZc9Y82Y3UQ69y&#10;zF/o0TZPdoNr91F7RJkXGcZjVC4lqQ1PqWe8oQf7gsgzOagDHq8wXFKePa4R0aNd9GaHi6NGTuow&#10;so5tTmH8vF1cby3Wwe3hOs8AkDf07aspTbDNu6S/x6CJ29swV5OCJMmqxph/bw5PuJaSZIJlPqDN&#10;W+unuUYbkgdEL3Uz2uztrnXK9oB+sh+W2xbmZEH0PDeiOeQHgSsonvEyAvOhZ7qZgEChn9AcrHz8&#10;GyGKwwm6oSu/jsfMk12Wsb32Jg63g/PgAo4dzx5rNJd6snPveUu6iWAvj+LJrkX8BY81b3sj3LpH&#10;xAmyJ7v8867qv454PU92d/Q617muW/Zl9/j4PE92S7i73+LJzhIF1bPdA8q74oQ/2tFxXzzZOX5n&#10;R8XUk90En94te7L7AeHhIk92Y7R+7NDuSz3ZDfDx+/SSKeDPr/7p1cePaPMvLCPiP9kx4TU82f3R&#10;PNn9M0mtY4snux/Nk93fSWoZX7cnu39+Ec/P4smO1yUl8IFQSPOhUyzP6Wm+87F8Pgjj9RID4wyV&#10;ng8DTyHdBvIetTuTZRbkoTJfA4zKEq/cpsZVTkS0b3ygxfgLYexC0DY9w9vwfKb4V2OO9HDf4C+j&#10;Hd1LAIO/64htyTFdI3l+vvbN+ZnPDLm40Jf6cugJDePc7SBbthmDz9Ol4LT4Y5y+LohsAGaoHDOK&#10;2BzfFLxvDLousV7PfBzJNPNdbwhYA5IfQqy/GvBvhNE85Vz2wHIGTxOel/ORUQPAbA9r4FgvQXtg&#10;/ZA+QQMhZJo8h7DAmnBO+2DJD3kS7J/w55h4iDQhH3+GvPCnC7HeWuA+TkM5zhMePXC+aBjIjlDA&#10;NMTiUYJEVXcS7F/VWSVlKfmPA8tQB9fyHjwv5lPfNb+v7wH/Ew/tH41uno5YAxLQb+gjBp7/mjzU&#10;PeLoIUPOl6MgMmiIc4hTmKHM+xsareISIExwXQ80XGSwbI8YTx5j8HZpxCMBeTHgv4RL4XJvwVa6&#10;HTteE1vtUrBNvBy+DlPAal4Na4Jy3RNCG+DVePTAF4LyUtDOk3669LY87cEryj/GQSXUZMEi5DHk&#10;dKaL58mIfn8hzUjhJKrB+fE6pbtWIUnhozSgKkGv8SMtwQh5VZ4MjhOuf9pg+2UOPM/EgDzy4Ut6&#10;hjT8JVC3DFRdDgRnSvwXUQyNJ4h6d71l/Tkos98TxdCgKk3QlTtasi8KqrEJNh4+AMwjynk1hJF2&#10;s37YVVUj/3hodSPtCcbjNTMwd0Di/h8miBtTfc3we3L+pKMHKkznH/NroOr8+kGuDVSVU1S9LoNU&#10;DaWNrwQmQ4jgEPp1nY83fwLag8hpffLyQodrRR6ba0NeP4YwqhMDr78zDcMais4HdY+4jj3x+j0G&#10;5lkY1dkayHuUl/uVaXLQOuOycRjzhCZSwF851HSbr0cPXzt6GdsM3+tykLID4hYcI7oGZZHw5TkN&#10;U1inr1dC+tcBNDEo1xp83XSwAerHuwXf18fQ0TAdgtN4YB8OOdzeSr4E6O5AQ0bEGUq+BeULrh4u&#10;hfCmJgKSQdoM26gSuAeHwMM2bCa8ENAv/nooMXaOKrd/MdvjDNiVVbQQcGXW5WG0m386bhj/A+a4&#10;GQsxSAODdkkhVFZeQmpDJlgMBsoU/2nel4f3a+kf/y+FQVaNVRU2YZxbg8dyfg0K2mgN7LQCWvoO&#10;zgCBM3EtdHD2KRTdOVJ5CTPgeiMGzhUPETG/lIWMOuP0X4bLORRnasH1eoiq6GQImTSoy/92YHyP&#10;fRiDBTkkDLIicGVnsRma0ZuPUUt2MdakeHXgevatcItrDYY13IEkBvyV/C2428D/OXAJ+I1gDBn8&#10;kKEJzNOiTSBPBgUjNK9jZklK0Fwri8h0XmwR/2vFCX3OpVgzxns52EIMitb2jCkPXwlWRNlqRLZj&#10;R4HY0/FPDDu+RtC4LhvYfXUYGd7t+FXg+l/93/8/cgoqRiYGT8evEv3FfYfrc/FK5mj4kYelZ+34&#10;kQ+UED2P6Piwqr7saa0FWe5B0s1LozNuXPltHR+4o75UpdFB2waICs/Cx46O2MbNlX49JsmQz7ad&#10;jl8dVnqUoYanCcRLudAzJLlKOfgeDodGN07rWXzJAh2aXIETGqYnt9t7vZgjfeFLKT0eZbcXL4gK&#10;PzGWsfHv6Ac8JF54QHbkl5e59sVtoeM/xGs9hhvwlKRAyvnAcQC2CSlVOMD5RLD/1J8lG7icDpdT&#10;X70q+PImz39pdQ1m2Rr7F5F5Yoau8WzKaeCiEc3O/AznI1+0HH39KPRFKXrpY1x4yAHC1DE/3N2e&#10;qcMZcl302rkU5IfTWB5CE2WO8QIuW/UE1hRSnx192wQhBOLJMDxY9npcoxJJGMoBuK6W0VdWQ1uL&#10;T3jM2mQvb25uZQ3NgB1tUS7Z+yKentCcVsEwo76NtdHJegdPH0b34uZzOK65OK/LGk1zXbsM3vLW&#10;cwyW5DHW189s3/aStAVgVJXAdFP2HK5OgGuZ+r5NX42WwXCU/vEcRK9yVt/4Pp6Osn6UjPudZFeP&#10;b5bBeox6P1xeGlZgBaK0bde/8i39LnI4P4Wlk9DLAHGhl5c4RNGT8bd2gxxyLHu1lXPYZEYEvRJ5&#10;vPGXRB3e39YHCUKzAs6/gDPXf4TLYWjOi0Q2HPBzjler/bD5EteWRoXe6bq1iWyU1cxQnSjyGYk9&#10;5EKifwhNBP6pIYWPzwBD+gApl5d1c6zxyO0LfacTwPb4poB0NBYaIfc7nyMCpm0GTAtvD+8wFhiT&#10;UJ+nP4tiZVq7PX/JoDFEA9vKuKYFVo+XqZIM+dxSn85aP7ZJeLvFE15qX/cM7l/8nLKi8FekZOKD&#10;Ted0HOt/Cjs3O/hiuIHt/XGZdkIY+NGrnX+wNzgfXR91+2CkegDK12QPD/5gT1t0w64qpbad8zHk&#10;So/2da1ru3d3h9Jm3Dq8nnwkY+B1khu7KcK6V/aCMHdD+RhuoEaIbmxe0EiN8Hsd0nDt3YevFkmv&#10;xbEZlTzqzdc896JoBFGBVkqfFH6dwP3X9/5OVsAOyK96YnuYFo3HUOZRL77+necMnOsWReU6MDND&#10;MGkzbAqjfY48+ZI7w89dfq73A4GyyhOh8wSIfizsVUTTz7z/5bqyXqUfWi0OC6/xZf9Z2fxGUH2i&#10;7wO9CGwdr8E9yQpQZ6RnRznXOtBV+QiHUfSFMrH35d4FEH1YLVkKoYwGMijHZdwSJvOKlVByRPtF&#10;Ysju85B53pLLo7JwJqu++SfOcwevjy26DLDzNvx6SwA5okyEjleFrx+RaYYwhn4+ieB1yqz+cBzD&#10;RSrNRx8fH8SoLcL31TlqP13+2ZxhPtVtSUEkLfUm92ozgFjoJ80KNniJOx+P9PZQ9VejGslpnzcO&#10;3rtVGSSSyi1S0GZgynQyBnEE2KOn/Xh44PjFfZr0WMOxnbw9Qi8u1224do/gCrHoItzjCVbdMr3J&#10;ZamCpbmfdT0CPUPR9K0YsNih9N73gslEyXMfe3nTphvwVTn5AZydP5DnBnVLgAR+Su3AmkNPd2a9&#10;5h9hXd9gFsgw61i7cds7O3eVazg54Pon7dNPZj0h1yDeyGA8HN2OyD1+MFfzljR7/jHDhw/Lngpu&#10;fA3PVIz2o+etfCk/Akav0D8+4doz1KEhkT//JUZ7LuFV/Nphba4OdQf4NSGx5rUsgzyzgSlNuSIw&#10;DYxn2gQseXpsFYaNQ+jzluED8GT8+vKQg2gxEMMBw4M6lo7iQXReO8n4LQwcNqupXmbTYnU8rHzW&#10;auhNQZaDNB8O9d6N41H67Sjd1kicq2yc598hrGNlLlo68z+eJl477Jo4SSNwr4vEu8G1s/dzVJd8&#10;PV90Z+Pm/Zr2f+TpLvByD3Jd/YxQfEClhWcnnVe6Vd7Agd7xRjCrntIPcWF4wPlTUgU+r2pLE3Mg&#10;JxA2Vc5SzwwU6dGPXukql9wH1X9Gf/5u5TiwzQXbr94T3hiNx8GVOihsy9H+quHdUfsxo8LwT9ss&#10;ddI5fuaJTlKap57sUrkDc67I1Fw/TOiZS89zpdTpMHl8VHzebIXSj6/dlP0j7jPpCaoaTQksSb3T&#10;61b0WLcFuJdt5cy/YBQ9wE1wjHUg7JPos+Zlj3C4/F3lGZFlbPlp4vB0OEfPdQWWBdUpD6SHdEDM&#10;PQXvb2NgPNCmJRQQbMxZ4V7qlmzJZl7llO8jtqm2zS0mctGTXYTXfZEnu4kAz/Fkdz/wJEc8XH1S&#10;L3UFam6Xje4O6Vq/YszXveNVtM9tiWE/HIP+uFe5MVTiuZc4K5+suepnrkXxEDcjGOB24MkuMsA+&#10;WMqDg7tFHI/LHuBuL/TQt+aljngc9qPi7m7Zg9wId3fmjU0d2wlCdMErXaRq8fC44slui6e7C/HQ&#10;ebJr8e7h3TLP39nR8Onh5Z7s3m/wZJfx2TzZ/b0dgZ+//3j+P1l8C3755Yfz1Y+WmKD3ZNfij7//&#10;/UX9+LOff070f2XHij/8+MuZHuq24kWe7P5WD3/zD78BT3b5JfZrY8SfeZ7//PZTfVNBfnYUr7kY&#10;z8ER4xGe7886SzrRr6YX5CJy+rmY8enaW7suNLyWXM8e5jVMGOeXuZ8bz5/XCcbnufxec/w06Nr1&#10;oGVt3lK+B4EN0bAsYzac0YgGmNY35LY88IXsWuCc6sKBR/KliH2dpTbxhy/n+FB8GvB/MazBx5/r&#10;XQLS8o9HBG4DDJ4mjd/XMv1SOAu+YI2BL/gZXgofhzXUsdCwWYHfOOIL7xEwEhZbgakKszL90yIp&#10;jolJyPP7s+EzNvWtQ/amDdhK9xrwF/o56GJuEbcDvnCWl86+8HMYwA1Ndyh4Jhthw7b7ZqBRmBuG&#10;+THCh5AvwRl8uGlcnT8qWPrIgFh6kb7Eb2ZAto65PC6L7LzLYr8aZJ29JvyiYwHSJi8eLMQ172GG&#10;7py38RTn8DmzFggOgQcilq1B+rDQj1U8d3pNsCQ3DRc5n2NwsO9SlzRMZz4r8/TC4dmMeW/eFqVd&#10;00Psfp4fns5BC1HT95LBvxlK/Qlm+/lboxeLGQh22BrIR3mFzBScZimsg2uTe40u0xyEwo6IhfA8&#10;VF6OZV5K722qnARi8k8wfg//eWGijCBeXQdhC9S33BdAP1BTLFK6gfzKhIzqcAM7glEGFleSBZ1Y&#10;3UWZPiPqTjb+x/8SNoI2N2tB7EIsSBshLYY43iZClUT/ObxKQagzCr1PMw2/SnyOJbnFmhLw9ZFD&#10;WS/kMwj42wRBpnshuHflfwUuqMPSkVb/MW8Ak9HLGzoaZZthNk1sYhBY3wp9QsxnXNIWqVIZCsEX&#10;QLIfauR6BUzM516OLR4AX6PxN+vA14HSvVf2xNZMK1q0eRhAclHmx4ZuUuf1sGTCheYvNLD79rGs&#10;j64Y6WUzOIAWfNkq8MWgNdaD/V1CW0opPIywzGvHa+Bd+Pf2YBu1Hdq2xTCFEUTatfAWeP9hOWzD&#10;ZsLPit3/3W8P/7uFbwf/wcKXAW3szM7um8T1v/zX/7Y5p/YvQ9uvskYv4vllVq4X0/QU5ekpXSwH&#10;v+BFpxxpIOEPhc9m1VHK7QFzpG+ORq/1ETVjQy8n2I/8sqspB4vHY700gTShX/qnpOsD70JDT1Du&#10;jckBedp+2GP2hq9BXl4M6Bn1NBOkqeUVfKF3uNNHPhQj8OjGh14vCs8zVOPxBDGAQJnz6MdB+8s0&#10;vXA5F50z6E+hEx56tDwkz16j8pNDBy2vFqSFRwBlO4Sv8xwzWkGwLBnSkWINZtnK+dOvHoVNTwHW&#10;2JCnjT+jym/0ANf4RH4GZFD+tg9qxERayGjNet161HZOzJi88IztlXoYY4lMYHQtzbBLgXemB0Za&#10;jXWkk4B5wpOsCPS84+mIbG5ubS4PZOiAzlus4Ibt3xzA82mxzTHU206ZlyOs8BRPNnH/sXnmuvKh&#10;dTbM932TeLSHalGHoosmTR1rvKxtk1nmK9j5V+zRsFCPcgC0rwXe59HcQxnqS0Hlo310/gTbdE98&#10;/AlTQn5uFzyZrOtAAfIzxyoiGt9FGbd6srs93KoubGpUekXuBxFfQh/Fy4BV3o5C719TOncfnxv/&#10;Kld0yXLNL1//2oSgJ8DmpbjVz/xqvwMt0DzC8km2HYW+WwOSrHpJpQW3/JIrFHo//Zxf+JZDq+ss&#10;stQPHhmcn6NcS9zouqE3EwD044e4Yf61DRkWvsYe0gdIuZ07Zljj0awPYEpvdF35krELgXpNnQF9&#10;K0BL7iiZuf7N4ItCAFtAy6c7n9j5w1EMi53O05Z8qidSORTUda0FTr/Cj0AOutvOm67c6zua/fL6&#10;nD1pbUBkAO5NEhnthpy35yxP2zuqI89H0U/hkqfrY/WmkQWxo6K/fNJ1fCie3HQcalpF8nrlesf0&#10;5fmt/uLeoPRtu7G8ybcjYtZ8vefQOnWaKHzdYj5LeetJDlqu81zK4z7Bur4v+f6V1gVOy5Y2MVs6&#10;kwkiuJxLnuwI7KMXebLL+1Iudzhd3mcFcR9O/Aicm4o3i9yew+v5eQywvt9QSZh/7WNpFA7lDGjL&#10;W72Xwul4GLg/UCbxQhT6uR3UJ/s27jfGu/Jsmy7gnNDrD0M+GSbkcydR9g/p3zWmD9KIMxXvZeJ8&#10;dAMg3PlwXSy2qf0cg3P00a5/dE0ImmvXsoOaTCIn2vRlnS87iM2e7ILuORctWhHmJJrpynntXqQG&#10;8l5Mfed5E4GyYfl0LSRd+8+/RjTzZoTAQ3U+bqtizs/bXp8DHYR+QTXgudIP8GD7yqNl5HJV/hrJ&#10;1zI92ucQdRjGOsK5P8gwAmbEyprsx7rOw1H7Ude8dxi1vUF3Cf3zl4wRzzz3Ini+segUM924Zzcf&#10;r5G3U6LxqgLgXNbwc/mKxzAeuc4t/SjH9jyZUTzfDfD9hw/saChXXtGQTlDcIcvf2qLLZf31Sx96&#10;+NOYwvdb93rMFCimcnU94j31hjmx1NcRbqJnrwFyPzJoqLRGkxH70XmxBbAj4xyWB6CF60d+2hxY&#10;8rZGoMlheTT8Wd9bWtDznfzc7QBuwFc92TnadZANj1DL6G0iOcq8WubXJw+N97Z+FaJ8ZV5hu5qW&#10;F+nTPdCaLr18eu+U9gumhjytupSjn523NEt6ftSFwJvvqmkG9vZxP2w8sK815YlNRbx3GPXDyvlX&#10;+hnSDWIGZHf9eb9m/e882SX+nW6TXVTHF2Cbs58U5T1BxzNiYndF73gWFeRnM9HDm5RIeZ1D9Fhm&#10;UbTRyzwCWrQ6oM/9Pogvu8ozG+BNft8VM7HpR1MLCXCsbY6wcs1B9LaAaYwTaj8rtnqyI0aUHGYe&#10;u7IFA7bZvJAaWm/uye4W42H1pzRAybXyWZuOtXKH863zrD1/aXN6TYP7y8oTWVnXW9v0+ysC62Gx&#10;zm3i2V5d9eD1l3jzCu9fcx3c4gzblGs3Ey0awz090VPXcsu4rjs7yXFA2+hugFLDrh9P8qw98UlJ&#10;9dgXAYJEEyEyLoBmeP9/9v5uSZJcye8EI8IjIjOr+hQPT3P7SIvwgkIR9gvwWfgGHCE5wyE5u/dk&#10;cXZfby77nhcrMkIuySZPV1dmRniEr/5V9Q8oFICZeXxkRmbZLxNhZoBCofgwmLkZXB0e+fxwoKr1&#10;ZLd1kd2X8mR3e3tbnMG1dq5bChvvFsTUo1yX3vqyOzbe7gakx8rZK+CI/PlhjeNxXb73oNdyfMje&#10;2dKyuLTe77DizW2EvmPpqOXI58jTVg925Fv3ZMeFdPcr5d5Oyvw73464vV+2827Nk93tEzzZ3S97&#10;nnv3LnmI+1vfZtyj3ZonO/B+5HHv7/lW+BQ82eWfhv0f8m/Eh8/Lnuo+fvik6X+Qf1sZerIL/Pjp&#10;p3n64Cdjf/pkNizx8eOyp7pffr/s6e4f+pb8unuyS/zsW3iy+3lVvnu/4dud3yAb752/OK9m10Tv&#10;W22HrwUX+XD7W2UfFucxfPn9BDYPu9Fbz++I0WKBnZ2dnZ0vy0t4UjX2m4qd+SjIi0km7w12Xoov&#10;3L6zRW073xtvq5/3cbezs7Ozs/PGCD/j/qZo11p9f0wWvv1mWVjI9T2w6m1u522wvnZOuR1/aXpn&#10;Z2dnZ+dNcPkv/s1/0EtaXlBTjpNHptGCJHzDbGlhzqUITPU7Mf9MH751yoeFYoYakuW6rS/EkFyq&#10;8/rGv1aTvvyKNPnf2UmwgAQeHOjJDnJXVKJ5U3luJ77tiC2S4d3hOnh4ABKX6qGbshPt0TLTN9Zg&#10;F0Rq+dpGRaaqc7mDy1FetvrN+nAMYD/rIqmabjo8jmlSH42TgaHpEl/iNN22IoBvS/q+4N+SrnJi&#10;N/IjuNWia9ofhLIA3qqCF4omDSCtaZuB7hwldhV59SZQvJ84G77JJSpVBp7A8kuzfD7BowPlcxr6&#10;5AouzZmQ0iOD81QiUDlW0LbwiOCyjeOZWkTVg28h5JeAMZ3f6g1xNVHQvu3bXMqtYkFdgfo8f5Ho&#10;2rItTtnmNc50DoZDg7a9sPSN2cKgTB0/5s1KldjOOt5monHlRf9KPY8y/jC+Aqs24Jzy3Yuba/82&#10;nDeUbYJHNx9T8RwEPNSFCmg670PKFXGdO2of09MRfGCAh0d/KNLpb+Wzt1AXP+HnesHj0drgAZ6h&#10;xB584QrnwWP5NiGE+7aBJzzqEJXF0x3tQzk6L9LuMtfYQ7TDJb8NimgZl36NoIFxbINUTfWEJ1k7&#10;u5apY5Ue/AjV07sn7fHxVvpHEjX9WsZ/M7+yncu1QDeit+3fQnioRZ0johekQCfPa5DTeqURUunP&#10;9mSX7VL50B/JnqInmS4H44eqbHehqyvI35YODOUDmh70j1jTkReALF4LMJbjMVgpH/mHNrCceO0G&#10;k/KHOsAxPbzx61WVHxePaVcTeO+U5TgtF68WNCSYh7y31/ZQSH3ORFyQX25sLsTADjtPdOn6J0fD&#10;fORZnuxQt4febYqlpy+05u+3ml1y7mjzwYMVaQV9IVu6REUon9oPugP9MLs8YWq75vXL4cI5KU/0&#10;SQ3FcGim1xH+FB3bLf7Uq8gVG7I10CVRXWwmzyf1299WTkyGqY/+zeDaD9KyMJ65/JpFO8v1Uypv&#10;cm3Dor6Y41iVfD6pxzokSjI8/NDzX/Zkl6uKcx9blKvH8g9Kgn5NL60phlMW5PyE+XM8kAwnXoer&#10;4ga5Xrf5ovxIZ7aD46KQrtcDSjpsL+cr+sL2GiAjppThFPvjINfeG5v/q07frqJ9KJ9f/bBDe3gD&#10;IlXnuJDH90qabFBb7ivShHG8o55I4sle6qplUCEzu5qVb+zP+kN1S8oRn929L/Wvy3NcwJZqh8+m&#10;Ppf752rstkyuWT1yDvoe6o5tqJ5E1INRel92SBTk0zctNtpkKGzsHFXFW0Xh2K8khUaSaRGDSjru&#10;HWfUcS4zVCmmlmdxdhx1bqTIx/Mp0te1Y5qedfI46kScfHbW/dCPm+pBeRlmq/LWNuM62nMLGcN2&#10;aKzUW07Xkn73efxCWkRMZjygCve8+drQfxjLvlsw9eMyJHZd58p4lsQmPTlnlT5khOXjOGT353Rs&#10;cErW4SE7ZX/M6DMnwTjIn0eGTHTwXqZ8gvDPrng2iy3n7uqJz+RxJHfd03JTM2kGnYpWkHuU9boE&#10;1jx5rJ4fqFfjCXCdqLM89wv3wI1XutBeI678F0RGYzsiw3TVxjVveBl4JKv3jJNzKHlOOyQv/hkZ&#10;Ei7fynEayP3Bz67zjyAPYmetV/ach/xZJ4ifieX+qks3Hi4e78YFZ51ZSrrD0kM5S0Cs99IoWu/i&#10;uKljoGh1/TyOfYy46Wf/8gzK7fTjLP3+w3bPK4qUFz3Z5XaBfm07L2jmmQ7x6MsHb/+pJzun/KrC&#10;BC0TpNuJmT4w8mQX27PojExuV0o5aU7M/UNPdiU2m+dl5uglpLFLe5t5chDsLN71JC7rnTiyw3Dp&#10;6x4Rnb0nusCo7Tqukze75TySukFnItqRBiuqfjqd75VpOC4EbUq7nxt7spN7XVR3lh+UHCnvKE8s&#10;I6anUo2hvkkHuqh8rJJ6DLUpscxM9F4XOfhnNaZGCxAnn2cbndlT8Ih+frc8zKqe7vwgWsV3trmI&#10;w0H0SVyNTgKC3MBN6w6G1xxX02qzowf1cjZKqbDtKjfZEaHhGR+jB7iMyNzJn+hVLpcHole6jWvc&#10;Xt6T3UTf7Z/huak9Oz1s8AAX7TdPdvMajT3ZtRzXylzxZHf3uS/gcF1lPifPefkQHuYOxxVvesLa&#10;PfJhs8c3czV3OJw/Zx4Hdr4PruvO8zpnP/Eqn50X85zryW7NSx1Y83Z3jie7i19tc38z9hpXPN2t&#10;eJ0bcXv7bjHP3f396c98f8TdSv4R79a8571b90wXeXeXPN8l/iRh6Mku8Ol99WSXyZ7tyOcflsv9&#10;8GnZ090I9WT33/wA/Dn+/wM/kPRPocyB57rMT5/+3qoNHz8m73l/6Vvn9x+XPdllfv31L1bl//jH&#10;83Q+y5Od81d/tXuy29nZ2dnZ2dnZ2dnZ2dnZ2dnZ2dnZ2dnZ2dnZ2dnZ2dnZ2dnZ2dn5rrj8l//2&#10;52aZ9WVyA3HpntjI8EsN4RuvOT94jie7TJHzbwQWuZJfN1VOt+rkRnXe3txKJLLWelB2Vu7Isw7k&#10;8A0Peq/hN46Zn8dXVhgSsH9xwPfUA6Lb68E/VUe2BccSTN71UKTkkXKl7BNzRh26K2YVWd/CBt0N&#10;8QzgimVCN7/R6cBbhsqi+aQt6D2DeasO/daH7+OrSnYQy+G3J3ksO61nOsim9iuyAH28kI59em0C&#10;MWshRbLuYFR/VMT3pohGlbl/hDeRKj46lxDHb0/mdK3/QUZQSBjpmHDC9xyyuB7bF0hElSXyW81Z&#10;tyhoIrr0Pn8jAPuvum/ImkwRnXwpB8nwBoSx7VGVlKctFfbkmExNL965BpR5YPJt8QhmB99tKefL&#10;mk0B5BH506RtiKRu1wnSimuO/HjOxW/Xx3OLMiizPUfF1uDxRyLqxqsMn6BBVYO1f9s27BN64sl9&#10;JO2p8mglP5aguwXI0JPRAz3xPDygVbU0erXTeG3n6qEvA/1CmfvRP4Ae9JBscyHbN+rVPQnBk51T&#10;5CcF396I/anPNlDkqTa2k239nPL6UI79zTkwt/vZ8vHrtGHebMYLSIdOkSdxPArdtTtft2X+MLuK&#10;nd5fpR9tAyDDazMZ2SlyVSYlA43y+BPGmNajq4oS7B8KTL/NPlNY0fTcPok1HXquBOSwzZK8unT6&#10;eE808ygjaJ6sl5Tzw5mUP9WRPdkBkRJJt2dSrkwXmsDhVD14Gbzehfy6E+WiJztB04vHJs5HsuE9&#10;EsjejXK5RPPEa9JAUKLO9mQnCotO2KI3EAGmNx6UQLpOtaXSk53JoFJ1OGAutszjodSeHxzO1cOc&#10;n89pmMNrCuaiztuAWyJleZlmKdupplv5jSe7atSguZE0HkxLX4yW8auJk2EoWj1dy5MjbyTKS71L&#10;Ttia51+efyCcg5qnHLsGTs9iku5AFefLZU92KNciijcUNJvE0JuOHOoHsmgPCPJepqXj/gJ98khv&#10;LKl/gcgWI3h9i8ALIM0tpfpAyXaEcmPFRvNvk57RejpZMLR/A8eAEXPpZxfsNKrGWpzQx4+o9eOg&#10;4YxsnhqfSeOn5IljR+dC/e/pnoTPTW6/FiYBA5jJYiD3jDweFRkXs3YDsb3JTD/AmKk1Mqi/bN1O&#10;1B3eHDNajw1AH4evdIbnqTbRPMylrAfjIJfrnQ6B5On1kYPc++RxXmnjISZnfVMvm/u6/It1j/MR&#10;GfUf4iAo4qV/8zzJuTfbtYFV+e5Gpmeh7Yxcr6zz2Hv8aNLX9ENfOv98r9K2TZt+dbjW3mtiB/Vm&#10;GdAf++/o3r8jJtrOkTM+V28Oq/Iy7U7tGiHCqzrzXA5iE9a2k+tMV9V4j2I71VsV5V3ANxIrQijT&#10;IzbQ9l+LXjtD+qw95DPKUEeZudLzlzxOX9OTHed/ICqnOkfIZ6dF+d57WIve0y3UY0R8ziazd9OV&#10;qHdsl74dLIZZ3r0zbx705DVj5ukudnfuszWsbYLxA3CP7LtDsme72n9tPO2sNlp6vnTWjyK15WK9&#10;eK8YiekZ2DdKR7HQ1HvhNuitrS/NoM6b25EroR7UczQWY/Wjhzg2TGoenN+Njtz+Bc9fdPJY/1Zu&#10;i5eUVNPcMYHGzozka+vBzVjf3YPN/9FbIWm9yvk5leziUTdvpOKuB+VD5/TZCeqRdY5I2YvXOOKu&#10;ulh/ubGc6LT2P8S2u57YlpASPY/LB/dgGuOe0IfautsPQfKX9h7nQvNM6uEsjZGGaizOVN8dQi+A&#10;keiJcOh1bcEO/BrvVk92UXPTRwGVsfs582Q3ANZK9rlNvnU9hVEe3DtSijZ15U48ypm+MFCAi977&#10;zik+dEqgbDl3TjOPdTOyB7ic/9rrMfKqNkPuSVs7700nNR/CC5Ks17zYtbGPj/S65fEDY05LXuKk&#10;4Ed4w4sMVdWj7MluUOTAkx2Yu7J7FCN0Z8i9Omr7lj3ZycWrOIuT+7iX0emoJzsyqfgxyqzwTsLx&#10;TE92ZOrR7ot5sqse58DX92RnHI/LXuXeuie7X381V3Y3azq/W0928EU3593dsue71/Nk9+Oizg+f&#10;koe4DYw82UV+/PTTXOfAs91Pnz6t2vDx4+8XZX7/+92T3YxtnuwqP/+8cj8s5PeUZy+yGzFanBaP&#10;uSAOLMkBHI/0Ed6D5kV2eSs7cSPbR33RZovscNxXK5Y7Kh9x+pN9xB9CIj4Gi7OPuXJkMlfSknLU&#10;LbLjQ8qSb7wlcmz6XA+Ti/zVfJEdsvC9W9SPxQRFzHfwEK/IoGlkX3W/wCI7bRK5ITb5Koe8eKHG&#10;OHygpj7E27baFbGo+TgD0MGHF03yUJ/Fyd+qc1B/GOl7U6gjL7KLNPGDm2ykaxvJp14+/JvpmqCP&#10;KR/T9RE6NEBp0Mf9GBfPYzLKw1dnctzIw/5r/lyqMyu3wZsDP9WJD3x6EBjlaeL4En2kG4TzOCKt&#10;7XsGx2BceLbAWAavejGGB0Z3i3giG8aZCCzKxIfcQOrbyPPlsiTYVhCJspiMP5fGc9Ko52ix3/NT&#10;DbVJrW1f268WXd45FsYd1ZZr+gDrwf4r5of2RD1u3tlHNT6vHy22I+jj3P/oAiy8cDvKtaLaIQFl&#10;on/loLavtRueAdhzAITzF9m9lw+bIuA6NxLGarl2uX6WwnI5vvM4kI2m516hmWynkj8t2iuEBy2S&#10;UrUlsdzuTiq9lgck8cRFIKQ7n7we1V6Tr+OWm5LelDnQB9n1erjI97bIzrc5Hg/DsOn08cXg6AWx&#10;o3kGU6NSzydjrdyc/txFdjPKUpGaX3d8elG2LrIDvE4VuwTpObkBaMd3wTLWwkO5gdP97DdjpoQG&#10;kXmrLlMqWHq6XUmHmEhV0tupKOUw8POCtz3SbZZQhwlz2PiVYawRddGbn8d+2Mfbz8Xy/OmHny3u&#10;oGFcbBcX2eVFJrCB6STpFW1dQUq5vfMNXyjyITLHbTlPXI6LhK1YrP2xdNrNdiFxvtD7ec5Hjl7P&#10;tBpNtrbcpBNsWWTXlOcb1ku2zYIRva+GEMX9Hj3O7zgnHvyheoeJFSPydRWgbR/8+hPLBlZ+wMul&#10;HQDpN3L9TcSKd4iWNj2WGwZLFJJ9XdRFYpq3RqOzSg6oemR8T9/6Sbx1TGqFUiDQ/pRzgGNF/uoO&#10;F6/pmJEYPcf1vwu6CbrIjj8Zqnmw2BYZTMDFFOoEHIson2WGehWQUNJnIJ/3gf5N1xNQx77Pvjg9&#10;JA7l5/tnZ7lM5yg6OP2KZs1jRVl5pVg55rhhHGT0JVU5xm44EJCnyoM2/eoSP/uVXrYJ4ypJZJ5L&#10;0vznLNY9zkdsV25DglkqW4nT6NIHDo7Lz80O+mwJtuUSmI98d8ZXX2SX731yeUBKDDJt+tZFdpGo&#10;L5dXzd3WH58/f/K99p56xKg/0D6zJhLhVZ1yLWlkanVsh2X2Y8932HK+wXMLbC1d/ni8Lq4D2LiM&#10;sdy/IF+/I5/vPjftUhazJLUyR6tMnssPk4UcUSd4rUV2ee7kNWcrIr0oP3qeErmXz/hL9RgRf9bz&#10;Hm/pw9jw7i3pNYVYDNvn/Tv7UajHq2U7Zwub4vyQ+2yNb2GRHe6B8Xl7tLgO4AsWS/XG/YXdUGyD&#10;5fAz/qzcK/8wdvOhfQE9A/UcLbIrd44iMOrj/Nn+5HalZqu4fBkVvGfWg4ArqIvstjMci14u/mp/&#10;uP5ucV08lKatX1xqdXb19p+LTdoKp7SoZbSoLiM5Tof+3l1B7mYumqjLPzdb6uHRuf4Yjr6bSO2w&#10;ssCuSY0L+9Kt3EGu72uL10ac0mLBfIc4WvDWkPpzTtX83EV2oFtot2DHl15kR0u1j3Hf2t/71XJS&#10;muZJ4N6RUrBpVOaoDFD0Hdv24wI7IJ/phmUSSd7UdhH5MNLkaRbZybX0lH4uVq+vK4zsjDw2DzKq&#10;vplqW2QniZ4+akFduMemGwg0i+xcT19cjYmL7Ho5g4vsmL62vLsushtrxGPPb3qRXUCuF6fevhQT&#10;DvUnhBfYssjuIDL5F1xHYIEd2BfZtXyXi+zu5X6Kv/O6Qllkd+86J/nOXWT3o4T7lUVyt/fLi9P2&#10;RXYXF39fj3o+/fD5dPHf/WAjz1pkN+Cnn/ZFduR1Ftn9taTXn4Nd40mL7P7X/+P/bK4A8UUs9k9h&#10;YU1Mi8gH667gRjYvzpnoKXku5WPqRIb3WVjwU+VtWw95XHVIvVVeFxpI9OhZLR4OjfISPGi4cW9I&#10;itcbslh4wTywveSXJiw6RfrS7yNCHCN8s7JVLRWPLi+W8DBGZPW9Jsj58aQJxHg8aGCyROjG9ei+&#10;/NU66MsoX2RWFtZEmavaDoyv/YhXCzRdtnLzavKeX/OI/pAXH35ZDuOv04dyxeVFQgvww4pHQIfU&#10;q2k/kBdPsHxFjCg2JjmF/beA5FIZfFahcM6UPj+Uz0YZLAjCBn8aO9exRXZ41hbuZdUmBDwxDGWO&#10;9tF2ucwiJ3q5z2150eagL6/7b2SqDJ+P5RfXgPpQtgQ9KOWSdH8ek2VXjx79ZX6GOkke26TY0Wif&#10;MBgXjYlhXohYyYOyZWxj+I3yEFG/aBcedDcvoKVC5TjojWXInumUuEf/oMz2Meo5Ws4Pz0811Hat&#10;ZWF+QEtg3Fk8Fm+g30ufyi7GAxc7kBuZu7tzUAoRe0u9y3zhpYa6nOriC4Plsdhir8xxovGEBa16&#10;LP+Q9Qh7YLocyGFZ9MIyUCZ21UZJq3aNxl0xuUB509bjLyr6jMsU+St/UZn1s1zO1YMxYTo4gFM7&#10;Uqx68ktzrMtf1SfroNqVxw9pDmsfkzZZ+ivVjHpJ+xBmUG7Z2A4fwHd2EYkW2aoziRV7XOTcRXbx&#10;xQoI6ZmxwoqmL+QHazqKPf4issh3c7HRRU7kqA+MFXk+jtMZLldk8gvT2XPI/P5p8CxPI7jIOJMX&#10;PAimIOqRtucLBekFTeCljuWpISkusHxPLOPfD6viACZUvujYiijsjIjgjs53jcmh3oyKAfolVLET&#10;1vE6H4eSeZuQXmzSgKVz/q7jwM9fb5a4uC42FV8gttetSG5sytGAfKyUPOl5Mgnplq+0v6dw4DG/&#10;yOmOWVOyl/x4wKjH6MxiCq6T4UCIL670Pl7+6SKn0b2z5NH8Xly2ifMbXkLS/vkiO5GWptLPE7KP&#10;/yDNG0DvO2CZkuRG5znKXnoQLypqnvF5YvUMxPmV17wSYzpUZ5dGVuYjoaRD2zU80Q6IdqEeM6WQ&#10;a+opZNmqK6Zc6gKs8TCVevE6p1YGcoVD8+m9vR/jXi2u8FKPgzjPQxzami/qIY/TXA+A72m87li+&#10;mvtCvfhy/DdVE0q+qFPgOC2wAco8YvVGNSnJeqjtok7m1lRaS+6PGXQEBpMkg/xnOboRmuMuHS+9&#10;tMH9mPDaQzuqvha5dsg55wf9SFbC6QBtWFnsB0grZ2tgefzLKVTS6+Id2xYz5di6RXpRh1FbAR6/&#10;xCK7eL5HcMXx3Rmbyoy2xzks18k5qx4y93VtA9oym9OwAe3X1h+CbVtm/egP35XxN557ax+b7kkT&#10;F934HKs7S4RyiekdK5fTeFVnXfjS1rHUmWPAD8tiOZIOKd8sqtNNFWzGVc4/AM9gfLfj8V7OD6nn&#10;bHEd+1av154Wr/ZX/twy9/ExewYZLTbCPDkZWJ20iC3Vg6wt6sqsvUCcLU4jsFNqcVaZcZGdTGC+&#10;UznhWWJqryzF8QF/WeBxpW2aMROI924naWDf3USch2fMyiUHf+5LZLxN5M1Omf422RgXt0Ubitdi&#10;B/d/8zKN7rnDBjhuBqNeoU3P9WT3Ifaf1yOen3KDrhvGlbaQfOlUN1xfkR/pDNi906yWlSgRz6ky&#10;/kK5aiOjc8nxUJTyswPrNfksIn3cLz7AQrQi7XP9IS26WgJtw++Xgs7WNC/MbItIllL3vAAMSDX6&#10;eihsh1DPQXG9xsPigjfInwZfQAdLLaX1aGil66Kuydjx/lyn6n3SIjve/4HBc5xjY0cvsGVhRQQa&#10;RovsVHN9kKTpsbTYeugPHCP9+IlfMhhDHVKklTl7WBVsaiRW5GffTwNLi9fwucPmjkqzYG6C3IjO&#10;86RFdlsW2IElOy/k/vRR7TRdqyolvSyQc9lRraJ3vAjVS5E1PZXZHtrRA+a3kmA7KRvu0eb1jHjG&#10;hyVve863vMgu2nM425Pdw+n2lsvfel5ykR055EV2vo2cW4+1+18AO313yPFhfaFepC6y2/YFA7C2&#10;4G28CM93JqzV/XrDAsSPvgVbFuXdc0Gc8GGwKO7+/njqo1OMH655smOu+1fwZPcai+zuVhbZvXt3&#10;V9P/1rcLfO4W5bX8JOHuw3I93n+eL7Kb8fmHYOeAD59+OFtnt8gOhIV25y6y+/jTp9MffX/G11hk&#10;96c/fjz9E9/fwtteZEfWF9s9ZZHdlUQgchjA0vFaPIP8acNEnvGzl4kAaQiUl524afRwG8Nzyfos&#10;6IIKTaftEmv/eOzb1yDrnpb0Sia8Zt06UFYOGo22Lofj9KtJQFoIJo8+tX6l3LOJ+lPguC7jx2Vj&#10;eDGeWJeRTQyT598NeE0DUYYI0iyd7V4VljJmbPxMAsJn1LOxhWASpLy1IP+7oDr4T+zIAeDRIkKX&#10;Lv+eS1k85eTjKUttfyaj84iLKhRpKLw01ThvOKwO1SCHsY0VjfSgh6YLOgDbFXRtWrM16NjDOe//&#10;4MUD4+/q8mDxSNcx6vEiY2PX6xfSYjhIfgvYn4c4FyBgcd3Ei8o3BRa1jUKZXzE0QpDY8K9LbttX&#10;/s30Fv07z4JtjRd6MTT9IOGtIpYPA/7HkM8/hmfjkzumKJvecJ2QeUhnK0S4mE9KjC/pa1BxYhD1&#10;1YApZY52u/SaioB/skW8paEdLI55AJ5B2nNIxCENOmK8HRPqK+WkEPO12IBA11v310ES71OwuK8u&#10;8CM4tsDzZJn84rTVl/NLsWdDO1t73T68RJUorZPUDwuiVMaq8GSi3WyHzfcdCSyaGgWAxmOQTu3D&#10;RsooG+TBQqEYsOh2MUDGw3YL1oEuhlgGgmGlYUhrQJoKjwPz6vkX/mW5nIYcmsvLVT0PEvCPcewn&#10;pLm8HJQK6ByIeP0CA5RCTjZIln0GwPFTxqQHG7E2jiPxXqDg476JE542Is3OLYHUYtdKtPS1U0Vq&#10;53vLoI39VBGydRa8+TUoMaJEPoOsIxz3STZmOhB3RpjqeWG+VBlPDZK7CYjqZdo5Lqc/L6A8FO07&#10;SyHZiqDRg3gEnTpWgvy10GaVCnvwY5m1NfCYQUpp/nVyG4j5R//wfxq24tPB+jKRnbPA/VEK2sZY&#10;HBUCmj8GxEyWSe18QbBIMIYC9hGH3RBIPn4pVnVioZeEYqkfMyA/AsnHVRb7mNfwr053s3Ah960M&#10;Je4ro/XyemBx3ZYFdlgoVwKOw78RUX4TLtYtsLPCBMRLKMcO9GvAvgfBpUtoBSRYZGEsX2nTloiS&#10;UhsUFQKi13Ws8XwNDS+s7s3AhWgbFrF9TW7igse3wOQLIK/Fly3NQaE56PKtycqw7471ulIihu8G&#10;rBPMoWNVYJlnZn+rxAV2XwMsousX5EXGEvBUh/D1+SWFFbCwjkGAJ7oYetYlnsP/SOHr8l98u/Nb&#10;4fJ/+3/+v/ValF+O8pjfmuNx3oL4rbVR+vnfvBu/FcFD9Gv/RuYJqyQEvjyP5ba2YV+/P6ueo8rL&#10;9mSS5TOZEZKq2+ZB/lWVtxdulxd8GVvi47chH8UOX5RNOySXR6R8aQuwL/+s3h5d0n2rLyKkAUf5&#10;UQU+5I/pkGd+xrOesFNSNR1p+SdnEGcBbWFtwHhQ20P7TPfRH6LU68F0tbse45+0HY8B4q5vUvns&#10;T+B9HInpSDuEb0OizAztLYRVqfpCNn3DUqRL+hTXgfKjfbU9Krr4x+Vzuj6stg9gRd+MQZr3j7Uf&#10;daNO4FH27NjLDNUMduiOPhDGQdEhNmPf8/BY5EpGgPLXPNkB2pR5uH+4OMbfu23VSz7fcYp9/k3e&#10;6Bktto+Obx8nHBNMx5gjEINOGbqppCGdDHSqXp5TThmjuexgo3CCJzh6khwSdI6wBR0NQ/lYruz1&#10;MsU+/SvjSg9LW+VziIf4cG4vN3WEXDy4Z8GTn1P4IhNGDQxFC5efc/Xtzc1Na1ttL7URL1rtWDfd&#10;3LDoCQd94mNT2lnnEXqyMw98QjtGylyDhXEg9qPmL3ZZE2p9dRd/JNBQR45McIKWF+ajjVT52bCV&#10;1i4LH4JNZc/PH/MCy16ulDne24v1JpS/aet74ovu2m7cNHKqXxROjEe69YceCE2/B05cveTMyg12&#10;NfJlYaej+cMp1ZVbDk0ke7Lj+CE8lmuvCuT0BYoNE7boW9ORH0B38mlaPOF6FWF6kiuI/KINeVxN&#10;9JTInP744GPcQddJi1T51lydLx3Ze7zgz02uMrjftbm3FGDpfshySjqPgz0SI9UZv/KAnKZX/S3a&#10;rJdne7ITzBDBT4kG6d6SDrryvTsfJS9sfMDvtsipXKzwCtYvdeqxjBs7zvcBl1jkrNu2XFAXjaEI&#10;N7ZEoT+6LHo/5WgiPW1dHSwjry/QDZu8WxTawEVeIJrLccU2Qf67Oz72c/2ivi72uTzx5R/nkZpm&#10;8PzQ+1C2bSzU56Jy717nE9XZeOEGkJZ6oB1i3dx0to8eRE9yZWFbKBqwPjKP6okVP0OAUJ+mtMxo&#10;HsB99919/9jUNAsL10XYcQWvAu38pVQvda7JN8gjClUnJFBVLvYiTF+gpCPvccv5N5nUrA/Fkibd&#10;dktruX20kvZKlaSrpD7B/Hitkn7pymTfAb0uyiEWdPHeX4q2PJ6zxJcNB6j+NarKmt8J56KRLDrI&#10;5z7pv3EeidWpaNJ2tsjvdHEv519Tr/BZsCA6VWvdWrPhONtoDMvMXB1upGz/7FXyVH2Nanw2TlUZ&#10;F01w/tbxP7oOPBzrzyWDNLU4NVKGR2uAtFvOgk9Cvjsm6MBoi23PtiwCcmz6LD5PAbWvx308Q4RV&#10;HmXH8iP5vmLACR49zkHMbHQOym7SJ2OrAI8MkFmSw6hh+2Xatkfhbp/rK7l0kSxZb2u7DqJtPcJH&#10;Sa7u0V05iviqzjhuSHrs0iC36as6R96lRKtvJT3dy8RWGJH7N4sjv3yKbGW6IdAiGqf1QP/pdXWi&#10;g/cu8mncdORLnVeV9eI4Kp7swrORjlfwZNe13woydy/KL7UdQLM1nuk2ED15XaF9cX8WBiK9hyne&#10;fuNWqjzVk50uzHHWvPZlMPb76adlVi67fXB+D+V5D4tHOLqzEdzfyT1Jl4fPW/XnYINOjneCo6Y/&#10;AibaypNZvQnTt352QjeN5ppYeuk/79ORZXK+Fx36hRf2f7qH5VGUb3ABXD9sz9lQn9KHUua78HOr&#10;LBOeNX1X4lq7cBjj2H5sz9litpEnO/zUNe/dJXeXDpYWx6HM7ueyw+Eh/WTqIp5P6tbmqfG6lURL&#10;9/j61sLuI4onu/Z1xhRVs/RzsfijbeMFTuhSO69xrYQkyv/jfN3XyrxLoidBybSYZ9THjSe7ARxX&#10;4KGzFV6gW52NyKRyUScpkpanSy+IvfSEB8lNnuxEp3ojHNnj9a+eBYUkRx0R1uGpnuwAdWwFXuvk&#10;fGzz+LMDmjHV6faPntTLPcuynaUebW7UvX30788x9OdiQSotHJ7gJW6h7Zqfi50QtQ+9tanAfZHj&#10;z8USs32+ZOxhpV0ubm6/m5+LfdBxlSxcMPhh5edit3iUO8JD3NZGERrveMJt/bF4BarO9WQXvdR1&#10;XvU8Yv7TuCYw9WSXFtTRsdz9Bg9xmZGXuDj1yTz+BJ3LbXWOnVt/WnaLJzvf7cji5sdO318uln3u&#10;z8WC25EdP9aleXcrnuxub5fTlbSurv852JZ3+bPa73xbgG+6SiefEfG7+2Wvcu8/r+gYMPdkZz8g&#10;++HT57N1vsjPxf6Fb4WfPuHnYpd92X38/bKdv//4Op7sfHcVeLz7NjzZZeDZrvVu9/PPP6/akJ8n&#10;rnz0frvgJUF8UQDwUokvluK+HIX9p/MSOr4lRu37Mizrkd7yvefR2e/bp5IXWTyXLz+eanko24JN&#10;AbSF8TozrMwOzPNc0vPtZdAHHvDxpg2IqwHYPl5C+dNC78MsV+NNruSP/yj7yrxWOVu1sl00oJ09&#10;PBc+gP4yrdiDZh0FTUMd0fde0dgHr9UfXxq8dB8FptmON4oE1FqDR+3s/FYpC7eeSLd4/xuDl88n&#10;4/PHmhpOQ+cSnzNikYkuNNHJy2IAFykw5HmN+aBr/NwSxlnQhTu8V0BRtutg7nQbBOpiuUgnciwH&#10;5738jeSFeE/lWx2eT244oVlgh/p7G3BBCv6+TOs66Pu1cCZlmJ6Zd+1+zsbpBthmbKmXarCvNB5n&#10;tUY8WiwHxG8JZ5NOSAzJWZC/YR9NhxHdBqZ9LeIir8hX6ubfHDydscUnHTtaYuuo/coD68lsWzTz&#10;YjyzmXR+HejAApxmwRF2JZj/tBp2dn5L4JRgwAmBRVhbQgZRg+iXwReefeGZ6NkUe1cMN194dbvz&#10;2rzWQH0e7QK7N8jKAr6dF+DGvuDHlr724w7vi20/zj1jLffztJ/L1tK+rFU7O78tti6w23lpsKgu&#10;hp2d3w6X/+rf/cdmjXa/cKb9hhQflka5y8tT8epD4vEmT3bhud/sm5D4NlPnyc7LwTYuqorxunV5&#10;+yAtu25SY6cI5ZdWMR08+DcWXc5swIK/UB4DuMJ3S5km/w7psTK9CNT8uik7Nf5S2/4qrZLUdAmN&#10;nMjEY9/B/4vipcPbCunyr5PHNwe5AAuNrXJaz7b/sTVPQ5BBHshYHNMNOLeo+6fLR5WPcvov5hO1&#10;zMP46LGkwfKXtnHxBrxUi57sSF6MB4rdttZE0SGUh+b6t+ChQGW0riPDhPhlIo7tDBbC4GeopOFM&#10;n8YGWwODOMkmo8+9wRAUpYvQ8BXz1gbbCc/a4UWuk/F07PPFnFjJ/HzPbIjB8WULZKQmVaEQ1FNH&#10;Qcq/eDz2bwfxOhuUhXSZhW9qoZ0kaHpps3JuVFuRdvBjesZbZlxmOX+Qzn0vt5QvICXFl3NwSmrL&#10;zLt37/QcIDKeVJ7Nw8yl3bENnfCrfyUlmGnnHO3Uv9Xucm57kfg2OOY/a7+itmcy/+fxENpHE9i2&#10;eK0IaKe2mbTN3V37HS56yiMir3rwk67g6tr0lWPRQ29twonjoZTjadmuqSe7TK5gAp78hEWZjAgX&#10;+dlpQDszrJfsaTq+TYo4aQWNJeXhdKl3ayPl+YDFrhfrnuzaa3FvfBzLovDUnRvpUPqxtWulXElv&#10;5I/pK7IqH+qa26XYf2X3DD49li/cc5wQHsscqQKz9AGNnQPW0sEWmUiRnwzbVX05ny04miPjrEnP&#10;C0Fc31TH6AvC0qLdZWNwnmjEVm8GwkABrt0lWnfKxZEbL7fERzsW7qE9X0lvL7oG6nm8P/tlR1Pm&#10;Y/ak59eb3Gu5/HJ91ujL0NxtRu+Ist43w9Ndqttk7LurVSDJKlELtgwP6iVDrE3jjveYvJ7gJTbq&#10;FPs/2jAqX6K62GP5OrnMFFKElKMy5bplbwTLfFqmD+64To57DlyaL1q5o5TPal6f8cIq0ZLi6+JB&#10;XNpNJ8qiXFxcGIGZsBV5Ytm0P7zEVEXQQ5u0Tm6GxGvrxm5GOsvNuH65rZggjY25I3vh5n0CNvG+&#10;lLDuJMtItia9I+SHF8Bff+V3Wueg2r0lUra03Y168a46bRzYoTajjwu2Ek8k2AlPdron6IIN27EN&#10;P4NqQ2iUUuSAJCVvIMWOIekcRd+140zOmtCdnCNmaF1dQcnm9UMk0tkfTM8TCWRiH1JeInUDfdam&#10;pgP5RcB0yv7Ik2nRscLV9Y20s40/6myHU2zrdkZp+mGAWF3r3lZZsIijfG46iv39MO91QybOb6A5&#10;cOTWZxRdiDpG51fPXB9sB9muDazK5/N8gAyFOjaWYD3lXqTRmesvuoZlzsrI9z4Z5ItjMWsxj1B6&#10;DjZ6WB5+HrYg+3oU6nBdzn2rB6uDT/C66xFlhkj1vT/6Y8YN/Td6Xoj+b2wMbPNkN5Mxi+Eny3c2&#10;Ub1VtfdE0US57JQy8Txt7TzGCeV7Q6TpFtOB9MaizPHBPgOz3+nJLnr5B8VS3JOg7SZt391Ritjo&#10;+e1juveUQbNal4jMvYvyMmIW069w7Txz7pBqFPm+9g+iLLZ1kvDqstbFw9vKWJ2O03rv9KKe7Nit&#10;fbm5Z2v5QKbMJN+my0fYNn1ZnZI/b2dg48iDnSLtg/SanORC+wHey8u8rGXOPttBJ7ZbP/uhmJEn&#10;u4s7zy/pTf+5XcU6P84y03o7rEeh1NfrWTyvjevRxUp9H10nNBUv0MFebZtw3JAi8OQPaJ5A7hfp&#10;wFJmpNx7pvx9Oe09PkCZuZyCiJ/lyc6R+XxoB38+ttTz+kGSJDHb2c1FSaCvxiAPqPlOnVe6ykCd&#10;Ih3Y5MkO/9auOZK6mD5mub27eqrxybA0Ykt7D4Ck3PyeZSfuNosnunDfX/YsbqxTPmfC5GhT1BFJ&#10;+hbrAXJ6zk/0SOLMMx4jKvchQj5uL5Yp516XXp9ljBGVZ9UDHFt3cw3mHc/umWdis3rcT35OttwL&#10;e/JICl7ljsMU4/G0xYtWza+e2Mob9+q9riAR+bNBkZqY8eDtssT34skufw5qbe0tPzxcn+7uOt9v&#10;hbn3t0rx9ryKlfOwwbNaPKc+0xXdxEy8tzse121Ykzl0i8zos27M4XD+orSRp7rWk90Wna1dL+HJ&#10;7twFdo0nO98WfkD6+W1zs+JV7u5m7Mmu+8nYH6uvvLsVO25XvOPd3m3wZJc415Pd7363vLDu7n32&#10;KJfk//Sni7sPI092/9O38GT34ex6VE925rnO/lY+/eAe4v67/t3E63iym2Ee7j5+XPFk9/tzPdn9&#10;uir/pz/9cS4D13WJv9zkye5vJjL/VP9+eU92Pd+uJ7vl+7HN8IVNzwvpT3bO7iO3yn1tZDD4XktZ&#10;fODM5F6LVytv1l/r93avyspnnMrG8TanlVsdv+Pnqts5M//makyIi+K2sHWcvdR43Grf25iUz+eZ&#10;3ffq5G6M/br0wnDtBXDBFwG81fl+Z2dn52uydCWti83GAekI0y9afBMU2/UicfnKV/t8L79GXUDX&#10;XsMma0K+OmEB4rOYLW75XmArlYUeK822uiDkuTyxuUs27688KpmeF9hNwcQSScev3ArPxpdDvRi5&#10;Oci3POPukLr4eY01qe98utzZ2dn5IuTlQzs7OztfCi4MfbNMFih+OzzPR13Jvbu6a9i6GHDnt83u&#10;we7r8rcetvOnFHZ2vl0u//m//vd6rcoLScq7mfCtUsjgG/Udl8ue7C4XvHCMFiSMvgmZufJvEbKc&#10;te3p8kFtvFFPeJLVTYreZ1Au5Uk+JoinDQDHFkqEbg7+zSxwfXW4uEntx2+g0Q6Wl/VoeVetJzaV&#10;DekAMldhJSXjIYf9w00rj638K/XmSzl41Sh5pZMYzxehMb97aLN6yH6J82Pdhn1w6d90rOmWz4JG&#10;yfZK7LJ9MnvZp3oWvAqB3H4kl6F4pOgp8uOxumkFjskMCzIa3QtvNCEnjaLpowfhpT1DWb5/wvcB&#10;qLqpisWJajiX8JdXQaDsp9VGaounIR9fVGqc7Mq2yCMdL+6iXQDnXBBT8jFBXgk1MTXTKBt05T6K&#10;YyOO3Tpmvc3SC+p3t7eaKNKDkjo6maO0D74BBrXoQ/Yf2yS2jZ5v7bkmpa682Vix64qeXLyhTj4Y&#10;sMgTO3wxWbbedmxXftMsntuSdKrHbm9qNzY3PMdAQsRUIxdLXPnvCRxwLEH0qXc8epBju3y6+yzG&#10;1DYIc5Hp84JcvLVDqsL6n/xb+/yilXqYG6x0LflT/Zzekx3kJY72VrtM9bv37yRSd4WuOLFhft4D&#10;87xnOs+gyF+nF2zFE1w64RoPcWA2rrx9Sv29ctp/OG7bS66Wzfit48bLC+2m27SAYlpv76fiUTHD&#10;2JubG/WeNxuf1X63h9+s9/Tu25sSr7MB6dRScWP6N+vJLi1EKfJ5gQqGk9ja6eu/TW71qee05ale&#10;NShvx/Vbh1Rt+au89psUn/Ob/rvPrZ2OWJvie7GuLkN8uIpVQ/n6hUi/4Ho5nHqKHSneOX34IPMH&#10;djpzNaIKt/kMOYfphVnmdIU9ND326/2j1AtN+nBvj7VwDK48XbWaJP50mJjM69b/XsqUkp6GlfS/&#10;Fcxv+tZqmmB/b8N408lpjXLm2fQk/XLkpXAIrlMxHeNVyigRfXNrgV1sO5+htU2knD8pB8cDyoYn&#10;iw8/+Lf1NCecy6QGShri+QZPHPkbvdCL+YtVyfp0wR0SJRmeeKivLsTTTQHV0/lVzn3ca3OeZb3d&#10;EyvKKXZCFxb0oexyHkh6tAUy0AGdI3SeXbkPF4lsLk9XSZSxOdDNOWxWriQulimUdNxTHVe8ofj1&#10;cKgT10h4E2nKFJ08sPayo9K6bENtG/RdWw/Wq1zDpPhhO0g/oo/gja9c06IdHhXzFp0O5p676IIg&#10;3XMEbUPsjLI8HH+sqB5pXeElMyjy+uOvfvZ+d1tbAGPTBz7vP9BHZdxJUbrHMpGWTAb4+OK7i8CR&#10;mGtGc3kejGnbM+x4dO18OGKWhwYmsR/kGP8ndrA6wsSbUR8Jud6bGNrGdyvDMokM55J+f3en1o9N&#10;sFgRF3nbH9sKu5bLHKDy2n+DCoBReyea+SgynRvWx0Wxa0SOX7MR8jJFdjK8Nbq+ucYcKvWwCOrP&#10;W8B9a2vbPx7buYteV8UsLRPXB8P7T/9W6EV0S/+Nzqm7453YUG2M0IYlZOptZIp9fonkZ5a+P3kN&#10;besvwm2Zg6n9FLx54bND9haXWfJCp+07uMbxnq4wad/bG7t3xC8hAPwqgG7v7dv8RQ3bwzYoGJ2G&#10;C7RHtHQ1ErHR81t4srP5y9g6b5Lrd8veKobewwK49zi3zKYeo+rjfEsNkNuD2e4/mzuPR/caOyOO&#10;mYZw71A+QG4EXtF4vpLcnSLiOrseHVLljaz/KvXH7CdD6eEMG+is80jLvdyry7nZ1TvK4+LPzwgE&#10;2pdqVOqhnj57mH51u22FA26RR2Mxtk72Uqcb/VuJdYX99KSX5Zi/6PRjwqOb98mjyeReNMbifOFx&#10;/uyO2VzbZmJ/Fy87eUxEqF80DutB5JSb6lBStmuJgM7+2UPldKg6y3hcIb7XafBHrFf0jnd4UBsY&#10;T+3adoonkEnx2t6juje/xRrrsY3Oi18yB21n9qcEh97ezmLB4x6QxEH6rEY2Qmt79kBiqHNl8RZ1&#10;qpTLlhx2PC4zerJju6Wykp4Cy5whqaeat36e0rhBGeifJroVUR7D+B+5OTtdL9tE4vNROd9KHnih&#10;sx1TrnZdX5+GnutEdhCrnz0P/gFsUAVFPhdO7byRf63ee7kG8p4ilRgOH6VQa+aRVWjfwX1JuFSU&#10;XL7TeJ3Tx2m9Nzu5/251jtpJYCy87fnuEBTzvXiyk+vgZp1bZI+Hh5PdGc85PszuPe15Wm6vwwbP&#10;aseH8xZ+tR732ud4PFou95OcWpb+btmBXeF4f548YBktdGX3HnNBl/5hRf/1sXqVG3F/veyN7fp6&#10;Of+I6+DJ7qNvo0e7+5vt/ffDD+Z5TuawxTw37pXu7/RoHXi4u9viqe7POl94hbsNnuz+zLfkXE92&#10;a3xe0Qe/dncflu38tOjJ7n/4lvxe/3747HZmF3bOh08j73nLdJ7sEj/+CM90wVXdCh9/WvJkZ/z0&#10;8feLMr+seLL7h74lz/ZkN+Av//Jb9WT3s2+Nn3+e3PMF8rO68SfanZ2dnZ2dnZ2dnZ2dnZ2dnZ2d&#10;nZ2dnZ2dnZ0FsHB0aYHdzs7Ozs7OS/FwOG+B387Ozs7Ozktz+b/87/9BF2Jn5y6F9I3m0TeC8I2/&#10;ywWvK/Rkt/IljZJn9E1IpnF7ddF+aEM8g0fY1rm6slXy9o072b20b6413nYupWjPl7cZLUsM7eV1&#10;U3bw7WGmHWRL70eE31hTfR702L+pHvXiG/f8hkhN1035Nj7kodOjQ35sJasXj+MSUBN6nRA9iMM3&#10;BIunKM0oadL38KYQoQ4RKPWERwbuQ7uhKpyTCD+KvPQi5ZAH/8KxHEo9wvEEJom+UkjVoxsFcfEb&#10;NqTzbCSU8sRU2zHyGBapTl+Hr2wdf1eyZ+nbTPC2sHoiDZDG1jxypupxBOpm52g8flBfeJVGNpiF&#10;rYZ0HjfyxF1PMA1fVqIHFxDzoE8kzHX6F2FilNnR9hHHFNDxJzptzFrcpX8btox/T6iewFobQONB&#10;w+giFHjhEL34lqjHbEXPL45VfmkLaur3f0ynjhE9QlpbDM83ICltokMZzSttE7J0iEW9DmYoZdsW&#10;3kQwh1zCYmlKtqvMNj5n6CHibT5iuvfD548fq8pAHhPUo3h7icSJ/TpCpIonNJaH+ToCT3g1rm8X&#10;s7mWUe1Cf5zciypAdDCZ5TaRPd6v0vUmpn9HDUJMr44b8M49CWVoJ+udkXppOr9NnYljCnAezvMq&#10;v8Tn8dXwnJ/bNr7I0zNSox9jxncJ81P++vq6XOcAz6FsZ2Fh3iiEaxTLyVweOJ9puui0dkz102sv&#10;YH+cwVA+6N+ib1UmTVmdfE6P3lFQ9+5nPh/tOMydvsONy1+W79N7QtOegqef9N5ErPBj10+qxyLd&#10;yCwkO+jjdA7VdIvnDEvPmiFet2WT5AfxuhXW0g2PV3B9Hg8vRWoanXx2SBsLJkAxqGuy+AFdrNKT&#10;HboBLdnf+9s4hZhmoblpXCMdZdsXblfHdkjPokWvJFTL+UXe2FxGkfHbJhsXlOd89ujfoGX743rk&#10;O4qN27bxpYqltOJZK4LbmEQ7f/btEKePOJfQk1v25FjOL2pK81UEOh6iNyKRhInoGc6DUR/Nt3Td&#10;Fai+7V+aSpvjPTbnVrWf3k7ETthTyn2AjxspycvHN7m1TT29kOaP2EaSUoU575f7NdfZzEdtOuD8&#10;QOS61hig4z8OsvV5WtNzuTzfh6RJNCOJJR3WtpoN1oJp0mzSnvXcje0GpI/klJc4abbYJvm6yP4C&#10;0Q7C/gM5HWnHh+CDgAMskNspwz5mxiwfyyy1CPXRvTAeKY94aIKN1Kl9hOPYH4Ouaa7VafxEoJfn&#10;kWTQPGhrlmdZ3RIts9VV6xptkDtpPX6UvUsxnzUh1CHzB54zoN/diKLO5e0Y9ddDyGlBRQzUTArm&#10;Bt/tcNGQ3uYdIdrUA+aIUv8z7404Zmr79Uhzr+k8q0yQ7+Hk3tP3Ck36kn0AXhnWZOI1KfY9gLfw&#10;OJ9lXaNj6GP0bGjjyYHvLnJwBeVi47TF2oF5UbT9mh7GZkI+brQ642XWOY28ZMTbGX/+Mavn1VX7&#10;2UmapteXCc8/1JvLwK4IFqP47gD57BzScc0cMRvL1wezX+4CdFtumfV/iB8gM0fxaNWRzIAeacnO&#10;BnhxfQgdKPdUQztnyL3bovySF0AAT3Z8BrYVackqPxpUA8+RuRl5SC+G+ZlYprneRHjvLe3YeLJL&#10;n8nj+ULWvPwBaZpFmXv3Yk30ejKAHu3Koqpi9qD9EjOdZDa26c0Ot5S6I2SPdg+T86V4gCMpH8u8&#10;wa9YbCSep4VQfS0zfZZqj6TcSVtkObLWdjc39Hgy7ocSG/rpETrxmeH6YPe+geKpy+M7uzye7dt/&#10;djRy/Mk9xI2lJT163doIvLXNyoedi97xkE2aIHtizB7gunq4tzaNlT/qDQ74bYC2ndDmAt19QslP&#10;nTPUZ98IufYPtAqqsMkjXd1Q7/FaDZSr6QvIpe/YtF//DiaWm20yKND2gyL6OS4ekjc3MtapWVtC&#10;fhk0lkfijmO9jU5KsKXYx0q8/5vYCJo8jkp7npge40m20+THvU+m1xwnlpnpft3D6XTe3zdtPdQp&#10;to+8rMGLHZBbx0U78dTAd4Woqb13o2M46d5TFBuVfVBPdqMU43Hkya7TJOW7CXIPVOXLJbX1Zif3&#10;3r3OzoQa8fjI82lsJ4pZ8yr32HhK2wY+k9ielBtuD7j7Kp7sNiyeOyTPc3fJ81tBDG09xI2Re1eR&#10;6XWEKje8jie7Wu9iSTKp1oWe41rGXubmnuroye4cDsOfZq0FPOWnW9c80d0f6eUs+pqrPKnMm1Dm&#10;r741h3TKvXud28IPnvH+Zpsnu3NY9WS3kj7yZJc91138WRtzt2LnS3uyA+9XPO59er/kyW7Mq3iy&#10;+/S5zfPnvnV+/PTTWTrP92T3f/u28svvx57usgc78uuvf5Hk/5NvK2d5svsnFxd/+cu36smu5eef&#10;f16Vz8/+Lv/Fv7FFdlP84RMZPQTFg4PwQleJx1zAA/K91Sjf6EEE4hnAbJGd/PFj3RTE7CAvH7jd&#10;JOrDAgPc+PEDe41vFcXjaEOV103ZueKCAzm+uriUjwpJnz9sQrtCpurxrctr2lVdJBbTsctjHOAD&#10;d003ajrrbX8QDxuxRRxeNGmctIPFSXtIu1jc4eImPSxWGfl38ge8XHCBeN0WC/DEysq2fSyyc/2C&#10;LbIxXcyrapOekuYUUd3BwhfK8U8Fdep+bjeRF5qISJFPz4cV0dBH9qgM/mwUHorh3NHzZ3QT7mi6&#10;0+zLiW/1HZy/JjfWGZ5NYZFd1BlBfEkLz/d8qyA9PAeTYxXEUPBjl3E9fOlN9AwKD2f59reWW5JU&#10;l23FrtCHgGMJYNzxAVVZBCJbjIM4PpCHYzvrA8UGR0Q6GTG+6Izpo3GV9eFlBn5OFXMA5a2tkObH&#10;/qEH7Ycd1YH99HYiLMi1jEDsqrYFdNzYbl4gDKyECSXFtvipbLzsubwUq0Un+hPUOUM3sEMzlJe8&#10;nvD542f/ydSWph6B2M+yO/55V93Ruks9LZ0L6fKivBvYXh+mlbmGSO/6nlHtMpt5bbH2CCazvCZS&#10;SPq1PaU7y88+evvO+tfzq53Ye/9+8mmK7Z2KI5Jb01FeLgvkxQldf7je8pFNj8d9BoZmSP+xP7lI&#10;oPaf/pF0g/2S5fATHyWPMDrvEo3A4EUpukN/ghZE3Q1eVbdLDqz/8r0U7RaGhuU5YU1+LT2xRSYi&#10;5ixmGaS37fNYFsG5nE1bImab04OnX1l7yd2Pp/sY9NVgdVEdzk1dvmPHZUQY8mFdt+W6YvaVRURY&#10;6qO43SXeK3I4mL4Qr1ueE/qz08KjXCaxTeWUfHLUphOXI5QHyFN/vGeA3DQvPoOU84dzJ6VS66MB&#10;4gaPtVUjjlF3/bl0IeTX3V6f9Ut8LI6X9sfjUcZkLW7CWrpgFc23QX31SwNqF/FFX15sVx5qMr9X&#10;pP4kHvYRWc/Xp9Tj0yd7+AVdkljmDcL7j3wPSmR+UZ1xXBhW1PDhrKNnRUpGnwgSbQqZ7vGmVky1&#10;vIi3dqvzltkbX2iiDmJ/UxDmRdSV+TBnxrL0fsXLxObxdNQbm9Zalhbw9vJ2LOJFrs5/KKfMR50e&#10;kctzMRC5aoLI4LOPt4xBhXOG6dPzFJWXa+cwHe2EbWiWcr+a6BcLog9FtvzOs2/qdUt1xj4C+Xqm&#10;C/Ec9Jrv4sA3FoW+lL2aLiCujCsB6ezzGVEedrE/NNbKUCCHdOgsFvqYi2Acx7jYv9AZbdQ+wDH6&#10;mP0RxhORti462tKE0JbQG+ojeZhW64g4lcH9sY5SyKhlsmHZpTgBcbiK2CK7Kk+CRTIG0H/VAtiD&#10;nbht4rwgy2HxLeUknoBTzndjU0xBS/tuR207vznYyIZ5GqfxmsxZZQK592ry4N4xzTFn6cRPzdzd&#10;3WUdBR3/zdzgO87aIjsS46O+62tT2GdLbTfRS4M4ZqqY7cTj0SK7SbUVud8INozvkR7u0lgtH+Oc&#10;8IxyxO279kXthjGjQr6nC8xmbU6WFkPhElsnoh4uupNPQSojpekx4SK7jsniqrwgbraor0PyyQfO&#10;TmdeZLi8oLDn4WH5xc2bWWSXYC5mX6u3dMcwnYtU0Q24ntfuMMXFOr/HjUMNc2D/U8XtCSBNk8pt&#10;TzjeuxJMN9jmxWzPWWS3dE5hEdNSOp6t4DbVDwuwDwvs+MykfNHD4SKwQqoPy3z/Yfsiu+F5HOp/&#10;7iK7nKbkemC0jvDq3BzGi+y6XomL7Hj9fuIiu9i2s0VuOV7Gz7gevgoLP3+pO067eGvMiyyySz+X&#10;LvqGeViOaLR0aShElUV2zmyxYG+lPXOCc4OlRXbaH7Eecr2P5PLL0YJOIB08TN++yE7skLm/7Sfk&#10;SfYF8yRxoBMCg772lVvHMi7a6wxh2zVLwtKCtIyOb0GlXDaqFovqT7eSoJOL9NqaLsMyI3huQq0Y&#10;/9EeMorDkqvrom9uhX7G6aj3C6fT/Nq7aZFdWmAHJLnV6baPlok9d5Hd/f343gc/PzsqL4KfYh0v&#10;/TPqIrslTVK+m9AssgP69n3DIruMZrBcz1pkd2PXtbWfnB3BRXZWqvz1lQRcUPBlFtm11+XZT9iC&#10;fqHD525B3oi8yK7X07Jpkd1o4ddkLSDAz9r67lTucDCdeYkd3/rsi+y20yyyG7BlkV1dk/fCi+x+&#10;rJrXFrxtWWTXLarL7IvsNvN1F9n1C+zAL794elpV9+KL7P6Jbwect8jOFtVl9kV26QF0POaDH8Qt&#10;yvk+9OmOkNO5IEMsaSsi0UinfMwnGvVBkR8I2IXjoiQrn7ZyXKunHuNhPW8Ui6y/lIh5sBCv5NFQ&#10;0xAv7Vl06D9sKeI7UZ8wtdHyyzbq9DSA/fJZ09MQpC6is8YB9HOpj/Qgtgf9sF1v1uviGH2S3dlV&#10;+wrU9sa+vkUTEIeXipAt+b0dZFN1yj9S9WCfW+xgoYzL62GVAyiD7R3JL5OifjU1kD8biGSnr4Mn&#10;XbJnhghPdWr5kxvibFs8lobxAzt/s6xgEYNnqUG2tC/IOvhgN8r7VsGXkeODZnsmJtKU92rxkPH8&#10;bKXjKUxgqWsKXDXB/JKjEyz1wMs4H9/YB3zJHeuK8YdFbn40LDg94+tl8BSwdt1Qxwz0X2kn1q+0&#10;l20llhGS1vXFBRbJxjEoezgp/ajS1rvaGeYD3SpiV9TAvPncBxi2sEeS5A88JVg7c05kXtlqhkaF&#10;gEUyiGOV0N7a1z5A+PnqkYtRalsLl6f3P9hNeC1PN1ov+XfiAjrWj91d7JL0Uned8ow4pxPLwnqY&#10;aJ1ncCwhVZD1nuGeFLHUVY+1b8sYsP4GZfzaA2MZOnqo7RcppXtdmn4VQh82dlF/odTLmNbjGB8C&#10;9DKtFtXje0r/oNST3e4TH6CXdk4KD5fPW2RXF0kGcI1KBeWX++d6shO03Jwez+XI2rhZS3e2yETE&#10;nMUsffpj+6AvvwjMFQxDWpFmHRaY5KRbU0Yn9osuHJJ/0sLl1OF1pln8JrsSr55OrfsCLsbFdXS2&#10;IfXSHR6TUt+VenbtYsg4aw1o7OwOKw9eT56n7fvSwcXRDcL7Ut0RUPKlLzIMdFmXsNuW1bE4TMep&#10;wfM/2oXWyvS3R7h2PuDBiB7RqwWuE1bVNkNpZ6+uLxy7uLlpxu9iPaSHu/S212uZW59vloevM/Fw&#10;TdqCniewU3Jh8FA9zx/Mj5g7cIIgjfF5fiNc9CVt1diBORd58KLbkdsT9kG9JypxKGxrTbyP4mIn&#10;Eq/LUk6fPvgsC8oitXSeDjg7Pd7/jih9PEDnp2BTt5jOt3qyRDQP4pK8y8noNp3SXLM2Ac1CCx9r&#10;XX1onaTnNHgzKsCmUhOjOa1BzC92yRzc6NTxGJsrXOfQNqUmvn8dPPlCj1RXRzTulXGM9n08HnVG&#10;gUcMtjfSsMAy5ifQ4buLqE63PeexOtFalRnq9OxClAe4l16eV6WMU3wHZ2XqnjaCtr3H4a+cLq7P&#10;4mxcxDLR3GZn1WXQEElG0ypL44pQ3wiUYeVsupcpRJ3ZTrLh/uisMoEMmybPbe8J6SydWGSHl61L&#10;xHm3b25EtDaBuJiqI5yhUV/MgstDr6LXWfrfx1V8WU2F/Ktt5yqoaXH0LIwbUr1ujBldPyLd+E3P&#10;RUcsjecR0tyL8nlMNbChWGZaVNUeVUTjuo1Sbpn7WI4z8oA30qmtF9twqS4Dss48HuQGfVmfjLH6&#10;DGwbsczH+/uupouLc5zUXBg2i3nk9Bimx8++tojLrCk2DRbXGTifrk4PD5PH/K7XFkSlz9cB5q+L&#10;iFo7ubiOOuR0WqzniKwzoovoFtLx2T+mdzXJzw6c9fPedN5enbHIbqAzPgKIi8863E7cdevOGk3/&#10;zTncpsVSK4sekRp15isPPglJ8rMX2YF2bPs5F+Jizrw4LS8eK4ToK3idm5SPWCmy6pyoKyeap2dP&#10;dkr4eKhlApFHNN6dVCWoZ8qfym2flFj7Y4TbUcLfyUzTheu06I5Y3fu0rYvoJPXU9UFSd0wLFDVX&#10;oQrXMn0MRNIArMvOHB9rXVEuBzt1J5HHdVyoFj3Z9WqPYzsDen6Q/AXdyb1ckyfAe7+crrFBV3nC&#10;2siP+54cyiItJ33MuU8LHHTB/BJixIk/W+LkPLkeXEi3RP1MMqb9jB/19Z/bgHwkWtQHFY+rnuyW&#10;dSBnLP2BY0ovp+3iOsXLHCZMkM81y/UQSrkJXtVm6YVBG7SL7Igc+a3Gw3XVueXqubTIjncvh5X7&#10;+Ic07pTJrQ9oFu1N5HSB24KOzMNx2UYg14NO5vNs9ZxEDz3ZEY9Y88o3XgA35/gE74aH43IZ98fr&#10;04fJor4Z98d2wVteSnd/vbwAa22R3ojnLLILDu+ct7vI7vYWNq0us2t4t1LmXbdo7k++JT/51tiy&#10;KO/uw/KCt/dcMHcGn3/IedrVdh+4YO4P+ncTP37+3aIdnz6dZ+dPC4vs/rNvW092Pb/88rFNX1ls&#10;1y+y6/nTH5POFbYtsvvHizLf6iK7/Kzi1REDpsEFuniGEYi2ME43clrVl7dLQAYvixCwz6Bp5QVT&#10;3TbpsolxNd6P3SaPtgy6abeA93Xddvme/+lQf7p/yfeo2Z61e9i3Cu3PzOLfCnGMjFlJ7x7QtWT9&#10;6+W1rIr7OfRcyiIjKXAWXoPRYqsXx19K81zEmMR5pueaB7716MZrrvcLtwPblYuz8KLTgrS5963Z&#10;/qC24eW9vsCXeQvB4mIoVdIAtaoLWwlo727BV4J50T6QtzxBF+xSZbLv/xBl0XLkaRo2giyvAttT&#10;dksRbhfagYH2qhx2Uaea48lk/aUc2TQBsoOws/M1waIMhhE2C0kakhmcb/VeZp1tZyaaIs/PeLZ3&#10;TngO/ctDsu0jjM5bX5l2nuSsLJ8nZA7lArVF0ITPaMZcjn6WwYtv2ON2lHjY58ev2XaxHNhSAhY0&#10;I3otCFwAUVvUgqZ7aHR7IPU+xQLzz+Sfw5qep5bzMtYtgzu18k9OyLJoiePSxybTI7M5l2DmXSPq&#10;VH0+pyBWQ0jXhXOy1ZhkyxTPo/fPmO9xrHll/lKBZzCxodqM7bwUk4sy+XgZZIcOBuRDPfFeQ9se&#10;8RoraF9ZgCjDiGq/sd6LTyOXcy7Pzf8WYN/N64J4CxCJweIvdFFdDB2IY9DDBw9NdMFsqcHsMzkL&#10;bRxeVusLa4/QNMtpf5GIJNvAYA08Hgb58+wg5S4GEYrBMi2H2nYWnkXOLkXEgBbCPxoM8Riy/Qxt&#10;JVt7i90qx3IkLoSMLsRGdA7PvH4idwzqcSwErM9YCr9t0AFb2Cr3jREWWGEtYAwZLPiKoYwg7G8N&#10;I3zgdqkpr4vNSfLyt9WZ0ov5+q8cyh9EhpDoY16PLV4OvzpoEAn44dXhj696lLUz2lQPRpJPZtpK&#10;DyuLnlZ5Xv5uCdoT1fUL5F6X57ba1+bV7MeqqRiwOR5LmOLy2fPb2qK86QI7fCly4invZRgvvius&#10;JD+ZtQVbXXNM2mczbUWw4I3hS7C5nGhYDO3uIreDf5sJ5T2Ldyns7LxZ1hfYQSKGi9+lsAoW1cVw&#10;Jk/Isg0sqovhjfAXISzwRw87b5sv6skOeUffBgeN/FBfW+4Jb/kEynXb8oII2xO+/1xs0EfBXq2Y&#10;L9YDL38iiEeI8VG+35qcHFlBAl7c8Odiy4slNwQvd3Tr5RQ9oR7uSaDoA7aUAvWivGiUBiz59a/l&#10;RxS9kZR0xKOHqqBvgg1uI8o4uDePUj/KSX/QVhDTDfWKIe3nx/qTODUd8khTffiHeHQJ5R2kkZhm&#10;u6Hesm2y4lg28IZgEYFG0Ch6Unt3bPh2rAiYzKCcCVOdbpemD75CLpE1q58i5ATfDW1UlcE5GuVT&#10;XuV4PEqRtcyRzKP8CzQ6ce7dhJ8tQdoJJvkLOMqWPMMX87W9Y/9n2qTlPoINvrsIf250o3wvI/XE&#10;IjM9T3w+ArEe5RySslL9TqeVh1HSisv19L4L46aRHy4kwfj2ePxkQQTnLBL1vPX5Cw1Ps3muskpH&#10;fQAvddDz2uJA2XdBlIj93L/6U9WI4zipL1l1J4+jdvxcnn744QfN3uhlmVLPq0urX+mCJIffaIFK&#10;S+/HFMVLH5Y+tk2dH3EsIeoXYIPvKm2qfF67vVUZ1o8e7dgehH2Bv5Ji/SN99eku/eSLlwAZPe7s&#10;8T71AvCTVxpX6mGkbOj31iDnNPFkx+xNewvpGny6jr8pITRjDnXw7Bx3JOhp7IrXqwnDekT1Wtek&#10;JpfPqrq5cmDHub4BFZil53uwPG4GrKWDVZlkTxmHE/r0r+zJjh7M0pKJcsj5r0RUc3TncJXspzw9&#10;2RU99q3DbEaoLzPqhizIg96TYysv9Xa1KUGR6YteiDlv5MtAbR+3yydYk7Ofe42IGhdcx+5PcU1b&#10;zTNN5z0uy03NJ7T1rgv77PyoL3Ms3uorrTVZAVjuqTGTym711iGHq/XI1l1d3N7avY/eQ0kd2E8s&#10;nvYVT3t4wS1Q06jMYqPNcZqe5zXMfzgnyk8euRY0I8wo11EOiC5dxj5eZA9exk3o7IRNs3k4M+uP&#10;eO85QD5/tPMir29KaLssRxp5kNp7UP5iPUTbMH2WCfpjnijHsjudk7qAOgww/iE3lkUf++4UjJG7&#10;+zvR4DpWxn++B8BYjot6Yj1yqw4/1wiSwfJIOnbYJpzvpUS4rNd9/Sv7sU+5kE/j8H/kxYY6JcAO&#10;lolrbrk/Cs0lN7KYQGxf/1a7agxsDPHxel1kK5JY04Wqb4HUH6WfnIfHh9P9Hec/0enbhnAByhdv&#10;u+dodZaJQ2iEnXJBEhaGaUGkR2qU2gbtuFqDcybyz9pxy/3Tpj4IZJ24d06cVQ94jRjZEO8FY/vl&#10;9kbW5jxPuoa1C2Ng3nY8XcfpAOmsfz/XWD6/1Ak456Tt/Bq4ChZZLYwbIvdojUyujnTXqo6ICK/K&#10;X/lzT2XDCbB0T4H2z+ckyP0ykgH8ucyMSK/X4+rydOP3PmMtgpuBhXf4hGpHlZvr1n3F2s+mZmT8&#10;LMrP6k0eH+9FZtlrWSbWAwsB8ogUbav6Snv5rdMpjokBW8ahekpLz4LqMGithBTa5tHn/tHCMiDz&#10;yGK58d4XsC1nt4Ryv7daj4zcHy7bMOrjYADq6bupnofpvWvMA/LPyTJ9Us0hI092t0EDxn4/G7Ql&#10;iIpGB3t7ZgfLnNo5+1nQhWeKsW3yUhfM5pru7dqVK/HD/iKewZb+VU7+c7FZH/uvXD9coHhRk81h&#10;sKQN+WI9RkTveMMFdEIeP70dbT6pxrhMl5dUTR9Y7NuW48NnNdQPK0GBpA7KNH0TR3Zih+nskj2C&#10;dvawImLVRPecSdt4oaN6dJ7rMkfTaVK97D11riz4inDczM4QSTwt6Vsbd6DJLbqK97xIKCPq1NhU&#10;fnnC6vHXom9tnVq8Tx/BMtcWy7FwLLKT86XoHOWL9VhcZAf8neOanfI5MKRHnXju0r93FhNPC07q&#10;BLnmPx5Ox/tfvbErzAYduhP0LKl8uErPNlS49WjHn25d0hNZ/qnXG/nc/ncXj6Nx5aBlHkde5Nz7&#10;dt9yBj3ZzVCPfGdweBzf492FVYmHh3k9wLI3vH6pw5o+sFbPjP28bE8sfc0jX+Tz588yzpbuf82V&#10;3eznYEnvyW7ZpRx/fvYcxjbU907wZOe7F1s92mVPdoQe7V7Fk9295Old0hWiJ7uZ57rMm/Rkt/Iz&#10;rEr6uVh6svtbPerZ/HOxvkDv893yz8Vijd3dh2U7338+/+die092LWf/XOwfvqwnO/LxxT3Z/ery&#10;/8g2A/54pie7X960J7uf/WhEm/ZNeLL7OtQH7S9Jeun81chmfC27mnvcL0C4T9/5AqC9Y8jkRRPn&#10;9s9bOZ++FmuLflbTV8Krs9J/TF21ZaWeT6Uzz8upi8kmvJI957Jq587Ozs7OgK99r5hf0a6xzd7F&#10;56s7m+kW2L0x8sLq74Vzz4pz4cI63fpKhLJ0DsdpkcrZPDd/gvbu7HwLrA3/Fz49vmGe1xBb1xy+&#10;VUZe73Z2dnZ2vm2e7Uiv8GKKdnZegPHysq2L31Z5MUWvyzdi5s7Ozs7OzguytABvG1/ck90hfaN3&#10;lC9+my+n14U7ppPp0y0XUnhG+0aS7KYv2kF+rR7wxMBvulFeDwQcM9ixtRPLlQh9kTPzZIf0Nr8f&#10;hwUe+DahHDWGFznPd4X6SZk8breSNdUbSO7Gs1Sh5tVMWn/3JkS9ADaKhMqU+JrXttIcsP+g4wfC&#10;9nYQ6RZaT3YAHsPoPaDoFZgOin7dLHiycyS2a4Com9SoqnO0aOwcr2bwoDEqa8BQp9VJ82v60J74&#10;VLtN1+9y55eyKmJxoq6mxQVzjL+/vz/rG/0878nV9dXF7XX94OJqGxm8ZKJHsgzs4DhT0uKn2Lbc&#10;t/MwVEzo2s3fbFVPQLChlVGbats1iaM+haXJPPUg9Ihvdfn5Us5tzhXFZvWd0+iFvmtpP8jGeJwL&#10;pZxyntZ0QPl7fGs11Es6Uw9qvVtye9/4N8oikpizSUQXpZTRoF4sq0ypN9d8+7yaF5Wh7ZBSqod2&#10;lIPrK/t2DMYXONAjHRrGG0fkOOVUShrywSOf53P9sZ0B2qOowNwkfyJJ3MpUbMMxdXnZjm961iny&#10;pT1a3r/DV3/gk6HVJzu2ZT7fHmwr85fol0r96U9/0vhcLzl0BQbGVELTb25uRE2XVuwntd4t101W&#10;mR245zrp6She8xQ7lPHfPvRo1WEqbvUQ6svfhOzKITW6rceoVvE8Jp1ay+j1lAN74ZTvpUK/jEqK&#10;6Q30QjBLF4b6EqsySb8Mv8Usffob8WRH5GwOm0r+wizP+uvghRWUjL55cI92cqzyAz2+Z+mFlfKd&#10;ci9E6rxtHrBY7WG5l1cnelLLnuzoiY/3BrWdLALdAlnKEYlrCyowfwW6UaxUYZKnME2/u7PHfagr&#10;tqE9lYUFZygZ3+rTg8fieRD1Uh2mL42beP1BWvWEh+O5nUY/B7L9oQv5vRvEBtfrx9nrDORhi5x/&#10;RafNHTYeYCbmPL2rEPSnVgOYn1DXaD+IdQfl3s5jUEU1U6JhO+Z/0N0DBnnf6k7+0g2/sc7+K6Rx&#10;zfksgjJn57XCwgegraQW0/QFNA/yw0L9bBWQREvXo4TV6awy9bxdsDOnzzzyDfB7m1a+tGdou2kb&#10;S3Qcl/1YbJEx19ZD8pdxrlxKSUEkjykhxuBzjUhbBtsv45A2S4nFkx0oexIH2Xt44vNzGp9DpT9V&#10;n34mxTGCpoayQ3s/hvNH00Wn9Imny1xiRtW8cT8gthSdI0Slpi8KBfzsacTzPZDeyQ9GKqo+JJ1P&#10;o/NPrCwy7IuW2nZbiPrmPE2n2j+0ETKrOs8qE2Sdz/Vkh/NtdJ5FYvslh0zuKe4pbWdtdjyutd04&#10;nU1+zc+OxcZWPnZNbrsl0CRy0nfyuaXk3mysk+X6Z87JEOkS4rO/GdZ+Bua+qW5n6d7oHl7Ag74O&#10;153t4pzNa3emPJ/MAyYiMsUL6aQOcRHdqP/8VzgKI5klDs/0ZIfajTyMLVHaRlAv/Gmh4GjcTfH2&#10;fVzx4Dfz/hXP/VjXfky1EbAYOlvLrT0icn+5aBc8GUfEnom8aZbpqknPnsBGxHqNmJdp1GtxT7x2&#10;R4bebAMsM987L5HrgZrH+g/7OLVPI4Pn5r47Y61tJNHTt9fjMejM/YfZXOvp8Z19Eh/rYD9gXelq&#10;5IdXI29toovS8tnG0j2CnuzopX00ztRT3cL6rS2e7Aj1y1Rc7ZSonE/bRqCXt1z/kq5HkXH5D1IB&#10;yVHLdKL00AuaU+XaEqlz6o0u9KHRCsJPoO8sMMkDBuWO69kKdp7tOjsdaXZInk69x5/hkAhe15ba&#10;0+Xm6QL7GORfAZgR80SYW9MXdJUUl9E6RPGwf+8H+blo5nC90A7OMbnLy3PxMbmM6+rp9o4WdPG5&#10;wZqd8vkkpEdN43ufR/WcNiqxgs9qx4+tp7mYh97XZumZB/WcZulDKYnsPMCpYH5Nf1uqVT3Zjeup&#10;nuxmHt78mdRhwQMcPNqNND8snR/CteuEB/zlRQbG1IbwE65LnudQxkjHUukjfVl+i7e7yMyTXeQc&#10;73if5d9hxUsdOB7HOt/5T9YeH1Z0pJ+2PRw5Z250OSdcd97y4L3Ld4RR+hwr9/p6ua3oHY+e7Qpu&#10;9n2px3aub5a937Ve55LnuuzI7lfbfDVPdr/8nR/13K14ugOtHzvJ827Z89xmT3bO5xV9r+bJ7vOy&#10;nR8/rHuRA3+ACzvn04+fF/P8+Omns+z8uMGT3U9rnux+P/Y6lz3YkV9//YvVMr+IJ7t/6tv/yzav&#10;48nun23QyYV2P1/8/PPyPR+Iz8bB8lO7N0a+L9vOU/Odx9PtG5P15ZeA5KXLPZf8Mu1cunq+UH9t&#10;bZav3X5fjm31HL8awmRhC7y2Bp1dYngmqvMrMDvvyGz85NOiyHlCOW9cP9OxRQy2JeAf83mc7su/&#10;osY2+IDre8uwPUcLp8BLt3exKjVnrUubsNbuW4mLJUa8VDlb2dg9HefayXbd2dl5HmUB8G8UvOMr&#10;13UHu1svEfxZ098ymL85h9ep+WXm6OniqID0XvkH8OI2LhDGseJRkNPFe7/toa+c3UtnXnvX7tm2&#10;3tPNyPeiW8bLFsqYeS4vpccp2oJeLjxTmz1+60LFboHW2oqZCbOFXpnn9faX58XGwc43xdLaLLB1&#10;WLz+8PnWx+dKQ+/s7HyfNF9O2HlzrHRPXmB3Pu0Cpikv51LuhXmbds3WFb55+i9sPIkbb4G1haXf&#10;L/PFcG+bsOpsK1hMNwrfAltW6O3s7Ox8ceoCu2+J2QK7nZfni3qyyy/pwOg4fhszp5OoM25lJ25K&#10;vJitNponOsnaVksZ1YMgHoH19wf21U5/WcX83F5d1G+DIYf5RAjp/m0x1Y9/2CLJ0ykHUPYhfLtM&#10;05IcZK7CSsqSX7YqnrpPyxs0BrMprg91pic7ovlVh7UFy4vlcgMPG/BmZ8f22ifKYzEMFvyYPnVN&#10;1HlvKXodLRlbxGuWqK+VBRJV28ZlI53+tCo1Axt9d4la14FNA4Y6Q52a9MZ7HQkv5XyxjXuy06iK&#10;dAPTubgOx2XhU9BzOBym58eEmpmEt30sQv8GGg8XAX1BzbeNg5f20bZkZ6uwsUGXdmlErbOWU44J&#10;PMEhTUaEJjRlBHvU60zM7GmPx4eLIx+EiA7mLy+6w8mJtGZ8yji7xrmdvlGMPHx5SO8hzMVzh+XA&#10;i2g8n0S42IidXF+AunJhwLv39tUQjjf9djvOD8mHBYD41jyapiwGdDm+0FX1+OOe7FIfFSS+N0S4&#10;vrKHASWbtBt0rHmys0V2pxO/EUe4+A5zMs5jtnfpjmyfJ3i+YmOW4xxf5wZ7yFYWVXr1mM+s0GNN&#10;YHx5AezH8EwnAqWXRv0F2Mf6rVsRUj0Sd383vtSz3ILnJ1YsyqelLflFdafPoSc7b+cy/sP41a03&#10;H+U8/XSiJyHmS8i1YmxfoLErLjBRUrmCylNv9jAFMZGtOjt1VNgUKwemJ99LhXo1GTKD+pudrm+W&#10;vsKqTNIrI2sxS5/+lT3ZYW5q8GlJ/wYGC1o04uDzi9hpW4fF1Xx2ok/MAJreXee6iviOIfXiPKKb&#10;Uh6uYNIznKabeIC/MtRPt7f2VcW5JzvdxGM3UDUELwEuiCKE7JipNk+Ru7i/P+r8Yx6VFpmmP5SX&#10;CLUEsOIYCuhc8+6de7JzeXin8EUvGlEa0OH1AUC29WbR2pCR1C495hBzuvS8EDEu7ERfit2ex+Rw&#10;Oto5X441nd62Of1ABnPdzcATI+ysdrUmxbYZ0S0YckmxtMuDa1/nyc7nk24eLBdI/WtITDf/BorO&#10;AUiQe5HqjWcj1Ik/MCV7sitlej1ArIskanpbO2NkCe6XYj2G1g7G1Tq4B8DcW+0E5T4tjMxyjzIA&#10;n/14LRSpTpD3PVrhgZ3NvJzSh4vPgoRORT5SVY/YqTkkHyKRX9sutH+xRzbl2uhbl2ptQKAdsnX9&#10;arXKx3HKdG8w/Vvz4G+/XynlTurd2DWkmyssT3cP5IcyJ5yu/P55CzJiGhvgiSt/zozjZlSNxcE0&#10;QITX5bubimWoE+18nHgAkWvDmk6p+qiCc8TMRudLeLLz3SlSYpDJ9uLZy7qOSNQ3a7s4BoxxO5Wx&#10;NxkTsXmlqp0M0+MpaEi9YluW9Faw9kdrH/Xy3rJeYtprTfbkN7p+Z5rz4wHX7/n1C1ye6rO9zPER&#10;noz6dsn0/WFoK9lOg8wXy/LCSdome6JpOkxo74x6G1Y92awg87bJJ49itEK0LerTZ49nlhmfQ494&#10;C57syNL0ZGO17fh0KzMdBzNy3fN5mW0ceRjLSB0XbRjVOyK3x5N0uc+fnHpSbc8ztk9M0vTzPNn1&#10;9TiE/NGj4qxVsszhZrywgvnLeZ9WPdd0/N9eB/BSnux0kRmLdsFne7Jzrll+cMWWbYWnutn6M0g2&#10;c2abtZLtz3Z68bQUc6buKKH+XHDG/Km8WfHA7Ez3ESFD4yEucT1xVad92NDKrXmqkwHQ5B+WkvLG&#10;PJ28REiJXT0G908NfT0q6PvTRe/xZzgkwn3Ooic7Y9GrXLRpdv9EmCpD9bRk1+lwLWXOF4c1eSWP&#10;yftxwNSZnuG8GYo4Xc/blrxlT3b51oWYJ7tIL3h6lDEg7d2m1KMX92Qn0DPdXEvLATZGBmvnqre7&#10;MfBKN1u6p28NBo34xTzZBR4OD6clZQ/RC+CGQtf0AbmeuM5W8LNvC55c5ee8hie7A+qyQOfJLnmu&#10;y/7q6CHuHNY81R0XdPrrxY6Zh77q6W65zOvjxCtd5/qusub97uY+eIDLnusyX9uT3QK3d2JTdlXX&#10;RzS8WylzzdNdZtXz3U/SVfc/LMoseqX7vW8Tn+9+9Dx/Y5vEh09W5n/Xo23L6aInuz+/+Ae6/W8X&#10;/1W34Gt4svv9xJPdjN2T3Zzv3pPdszm7i3Z2dnZ2dnZ2dnZ2dnZ2dnZ2dnZ2dnZ2dnZ2dnZ2dnZ2&#10;dnZ2dnZ+y3xRT3YjRvniNwhneqGzKUP2yzFlQlYxW3XeXGOZv+wOTIrlZqi7fCMe5akNehjK9K1/&#10;05x1Rzy+WX8I364H/Pae6vOgx/inx3pY4Dc6i5xv+Q12HEImp6su2R5u2v6z+GojKbtI95WZKIOe&#10;tFpZ1a1llviQDnB4dYAnQHyt6RFdcCpt5PngOYSe7DzBy8266rGWjC3iMHTCcZQDOJI41Uk6mfZQ&#10;jttvznVs+kazy2Tlc6Y61d78LaDusD+WzoEzjwt3UlPQNE2Xv56PcflL6TpW+9O/IbantHRriOBF&#10;KFrOhvYj7mFuszyAtP1vaUzzb/nU+uumK+qhfIOsjiFWtxlHMq5j3Usa4nmellICnga6cUn5IAMg&#10;V8b8xJMdOdzclDQlnQsjRL7I3Eh+QI8Wa57s6rd/VeQCUwfK19ZpTRM1vqOM7UL5kMsttzaGMO9C&#10;png2cXKZPI79Fbm6PEgdSlwps/OIBqSfah/bRr0ZyD9+yZXl0LtKndv1UO3O40BQGY5N+2tQkp6M&#10;Lm2uPsEDHriafBtUkqMalOp7hoyjJj0TPT4BjsPMZftt8HKNKt889mJZfrmmWfsW+YzHL9oI8rf1&#10;S7+VTdXvZas85TCeMb5BkQ1t17ebt8tVW2+aOquPYOWmdM5PGZFrEvI9Wk6fsCqT7BFzFrP06W/N&#10;k50gNeoiB9lVJg3zTq5eL8K3Kcdoepc/m9IKnI737cW7zAE2H5cv+qqPJ8+KDeqNc/LGz/+oFU1e&#10;vWC05esNg4C/B7l3u5Z757aHmAFeWmwP1G6skXd3x4uPHz+iwVsNiVF/GHLvXLy4tlbkL+kmG2Xc&#10;QmfN/yDzsG3Rnqj/an8prTeLtTmxr0ebXz4z+c1U9U5bz694quF8hielO3zrUGBaPc8tgmUyPsxR&#10;Gpc9PDjSzdIeg9rQ050ftoxjjUkfl/NSdOY5KjKbr/L9WEM32Qgh5vHx4WxPdoK1jRPnFcztol7u&#10;KQLSAbFeSMd2XlPR6dtAPCF7Zm2zOITRNrBibImMkyZzNy8LqFf0hCgySwWiFovpkii38wv1FAbe&#10;w1Qn4x/9fCrHkl7u8bpzpAf3WzlVNYk+boXa68Gesuc3u6U1mBdUuxrE3sW2kXG+mA68erV+aG/Z&#10;jR6oFD+0PmYattmqYq6Bc7iJ6DGvpK1Mp4Os6AIivFrv4Xm+AHVijAzGkyIq13Q288AW1u7JhLPq&#10;IdeOVRukFkFnK2vlj+cOMDpPor7Hx+OwC6Wa6TSe2Wj6ZdZcrffo81wuu5orZ3zjHcyucV1txE6/&#10;7AckgnH+7G9Wl4fkyY7yS2wYVw1Lnuwwq5zogjgQZhtFumyoA589I+U5Hm3MHrDCeIDOnL8jNBye&#10;Na1da8/3qmjeLJpbqEBpay93VPrMS9yM+DxY7p58rxK9jc2gHWxN6eLFPNmDKImnp5Y7a4gB8Kw2&#10;vvWrzwpG3tcAhwWvtYTPKmaU/nAm954NOU9G5qiS3t5LG0v50/AWWG/LM7NvSeeMYZ5gr47DVF4u&#10;vfNklyuQ8ndju6RbuTJ8ttUj6I06szMsfJLUerp8sk71xPz5J1M3e7ITPVFy5smOQoeBL7XF8wV2&#10;Sk38aArtL9b4tXE6bg6eLsFyti2obSf01qaYUL3sNU4JxS95sqPe9ENEg7Halt/pzPk1vebp6yN0&#10;eaxtcgLzsu0ir+HJbkTsJXiV890hqjaSvNVFm44pbcasHsy/5skughwyYswz3qR4qK2fN5JeP7w/&#10;LXtgAve57ukzTpc+qGf+pZlMecA14XxPdsv6gNYjtV1Ud5BBMmm2hMU+XPk53AnViMfsma6jzfy4&#10;wXPaFk92vjtm5MluxRvbI8YquN/gUk54oHzGf4EHfw8LZVr6cj0za3UAx8PDCU7fZp7rMr1Hud5H&#10;4Fq58F5XkN3DrG0C36onu5kHO9J7smsznO3JbsGDHVn1ZHez7CGu4a17slvjz1rPdizzd3rUc/cu&#10;e5X7ybdjVj3ZCXcflj3ZvV/yZDfh8w/LeejJ7hzgyY4e7EZ8+iRl/oUfbOCnT+ue7D5+r57sEt+q&#10;J7svvsgu31uN8sWHG40e2edxXLw22spO3Mj2UWy8evIiO9CUL1v8AIEeCCyHO0XOCzL5usiupHNh&#10;jBwzlGP882PCB5BcQDPKJ39Kf0Q5/BxV+ckzR/OiNYOcbflH46RYy18WhHgaMB1iGraMD+kAh7bI&#10;zuP9QyoWMDBfXmSHD3BcwBEXDJUyBJG2LeIwdMJxlAM4krjQZ206yFFSfpD3nUg6oUaIgMqsClYW&#10;RcuDUWfweaWLk4bUzwv+rFKwykAO4VE/almabv3pIOMAHnKN2qyQpgYZ740RUBX1AY7nLcwW2fUx&#10;FZSXy1A9EddJPSzCh2jhUT4oqj6vVzsmuZUdjOmQmW12eThc4CdfAfpDdyakplT53HYAusuYX1lk&#10;h0VWqf86G0EjEezkIg2+Vdm6yI52Y+q5lDkgto3COcHp0p1b/Nwf7GT/eDlihe6wX0s7NZ+3Lk+H&#10;m/ZBTXkhK2CM8Dg1WwHtxwVraqWT5bkoSxvDd8DDSdpHbKM8+5htf8UPun6MTbQRiABrF/cMz0cb&#10;Md5kTwtE1Lv0kyN1cZwp4txecD2CFcT2zP3VHkqZtW0a2gctZS7Ji+z4c7+lHY3p3OPx4zIDWxfZ&#10;lcVxrpNy+cG+LbSonRDyKVV/cx7IH8syq49g5ab00fkPRK5JyPdoOX3CqkyyR8xZzNKn74vsiKZ3&#10;+bMprcD2RXZ80chjqSTqyfkvlRLej7YpesPgXF4d5AO75a/RNq5qt3m5ri925/39nXx4e84iO31g&#10;4HtBsZCfH7aporOUaeOXP4d7lPMZTYwFWBpxHit5shVog9p/Wk8zR85Xn+/KMQeaRWDc4Vr3+XN1&#10;RQ86Oa8n4zmfAbxU5zzbnB84KVwr7gIjaNfpXL7EpI9pF+fMPF8SsXqYf8kQScurPRqwsKksytK/&#10;LaO8tAN/dJFOOmH52aDUQjogzr2wCdtxLSup5PniJujuJlUjnwMtyAMrxpZs6WMdP/ENXTdZVXRe&#10;H022AUnU9KU+i6D9h/0h9VYNqifUQ4RjXwDkiXFcKBClijXQb1uVqWUEGcCbUKHsRblhHqvH9Drl&#10;fVwUC/VMNnLdREDuXyWui2YEx4DhZiVqpNQlFp/VKvY5qFXU6I3zwLjABhFuyhwyGf8zqFPHy8QG&#10;tvcCRcdW1u7JhLUyG/BS5pheVGakFkFntlU+SSwsbIqLqkjUl+vOnz7lNadvmr58IOLr9R5cP/Ia&#10;r7IuHfXS53YWUdeihLlK4CKtguvzsxwClp7KefCIXP+r8ExzxtrzxMzqIrvYdu2toKYDzuWlXs5s&#10;kRzHRG3Ott0AFsStLrIj0k6jZxt5kdraYrNM/1LSGoAfybpzOI9XCd1CpBVi/12ln9oH0lur+ko3&#10;efVni+iIjeVlmsV96TPpCCygu73p+zWytmjuuYvs8vk4QlSeqbNlKT3/1D+ReXlRJ58Z4NnWVrp6&#10;IGtoP/TfWmtku/LPxXazdZLv0gcLlyIje+I4w2elCD4Jant7u3b5Jf5LLLJj4jV3ZJMX2i2NC4Cf&#10;k/VdyRtLM9R2Xnpddf652LzYTjRauspL5nTpjmVGWsuBxUD9211kB1y//k10eeJYbBOR/8UX2UmQ&#10;m6dp+owlnU7/067hHk1/btaP1+7dyKxM5n/KIjs7svYb2YEy7ddeB3olammRXV48R+KzI7C0yG66&#10;uI4/QcvnVvUB2xD5PBXSq86iPhXzmM/BgRkn/PxoqmIU00V2IEQO1BQertp2UTq7BjKZkGdVXmTx&#10;M6r9Uq/K6yyy21CPAH96N3N3x5+bvbs46M/tttQFDEg/b2HYWh0AFtnpzvJKiYL+BG3g9sxFdmWB&#10;XVhnty+yi+yL7MiXWWTnW+fufvxzsFx01y+ym2GL735Ti+x+Os/Onz79vVX5jx/b9wKZfZHdnL/+&#10;67+W9J/9aJ1vapHdkvxIH0DZLD8ucFNcntmY37YnyWc23OqHVdkdPOtAubpduJeLdm1ZZMcP6QAL&#10;JmaL7FgvxGvIctjIH374rvG+dXlfCFfaj1uC/mdUkREbtEQ5tjjosHQN6EHdh2y1syJ2XUrzqYDr&#10;bNKRz/NrkD9+82/xDN63fowPcHUhiDFabCfSupVKnJiOuJJetsjP9tOonpQg+kr/KSldjtr0Ea4D&#10;X0ReGluFJSEforofyFkGj0RNxBMoj4VJ2MdfO5Y/cm9c07GPvUfYL4IWr3ARicOmYXvLXhAWcZHn&#10;AhrCc24z/nKv2mXZ8fmLL4ktTeK9rpK2XEayoR5VHYoPRcxnpYreBnWMQQhjj1rwEsD2sEjt1r3B&#10;QUtZBOF1AGUBoEbVeAiNalHsEOyl1xwrD+c/M9V64Hyx8072tU5SD+xLqTzn84NWIBq1TPyhVpKN&#10;ubnm/D2qCWItWmoxTDe7RM7HIMT11YN/YKHWB29DidetcXl69yF9qnCsz3qb8tyjCyTZ35JBd0CS&#10;q+1LGdgDO3H6yLXo0uxju2qjC5zbqW34YDiNgnhYxqDnu9YXJrX/uEglzqFA8jU6i10k94e3AUnq&#10;MJZaeeIPWlC+CMhcbeWwX2l/XnQHRjpjhIiOywygnnFhB8tlOTgHQLDLdNKOXILEN3ZRzqE+inhf&#10;yR8bl2GcKLwHEFQwpiOvfDD3o5bcf0EPadInrMokvWLSYpY+/SsvsjviK809q/UWTGaglnN4pL1I&#10;9kivano2M+vi9QwgD5/LlHhuLF9ZZITFvIqbgSOMZZ5XbSmVPN9JTCNaXyRYOXifim3tNsbbcazO&#10;w8M9PgyiIo3ODNum5/Liw4fydCTJeEM4gwVHJQLXV75/tfNJWvMBLYj4Nl/5QsgAyTCxs9Clt+dv&#10;uIdwYntFIIe0tXElAovp5d7CQX3j/DXKLnGaDV4A84ukDOYHnfMGfYw05m/mTCeWjTJ9tyHO3ZnH&#10;QadH0MdrL0oHi2ganbH/tOvCvMtrZrHQOrekD+bkUXmg5Inp1raCtG1X06Sn04q20XuBakNzHWR/&#10;SJQu1MpowY6XXV5o8BilesFoZ+r0KULxGhioR65/FVVyXmlSHRjMVxbZyTHiJZQMpSzf4Ay/v7ur&#10;7ShbfLZDv7FvYs2LZT656QwxeqG0Mp+VvhIbi06Mm67Pqhq03WhsjMYQQLyYdxrNV8yDJso643G7&#10;r38H9WpbCPcdNVsWR0I9P0b1yaB/fbcjlDOVGUGdKH9mg9whr+kc9scSMmwanYO+O6seWCRmdfCI&#10;BotsvVHVuQp5UDzGiEdJTyZ7BlN7fPYxK7vq7BNbeTvI96ojhvN/nLrF1sZ+7WOcx34s5PbG95t8&#10;t2AWmWJpXE0fVFHJn31FuLcx0SzES809IvbPCHwWH7Syb43RwlcQF/gDLlIsC/s8opgZ7VWZpDMd&#10;Ru029tvy3t28TzrXx0Gk3Pw6pl2McDt4vj2y3LZ45TT5/DADz3l8d9h/MuJW9dVmsj256VvM87hh&#10;8eFVc56vI7f++QcsCjzty9yR5gEujuzG/4qdGKu+u5mZNz3CPu4x2yx/GpgK7j19t2ARl9N6WPrV&#10;hv7INIsgBWg6hOZr6pHs4iKvRkbG3mjxV2Rt4Z7c/o3r4Q0zyvuSi+w6PEOu18k9PY3sAd0iu0jI&#10;VBbdCWLFPI8g14rFdCWt8VpdZNe1d3vveOjaJhfgWwdfcBnVI+bS6+Yh6XHGsd6HSitR1Cz1ocCF&#10;f53+aH+afEaL6AzLJBpr+szwzKqd4zK7O/pwjx8XyU1odGZJ9HGJS3o6rZ6uZYKRvMSVdLBsm2L9&#10;2y8QB5b9Hp9tqk5fS3UMFpqOMd/UIrvEY1nUNREQcj0yTdsNgObY+g8TT2vRgs7r3G3U4JJ3NQ/l&#10;x7W4v7i7v5O61nEzGg3tgrh2UZjK408qIC4Uq0l177Dqka8FCwF9t0XqymV240V2dQlDXmR3d/H5&#10;4vZ2/N4HwDPe8gIIk8E2rHkb44rO9WQ3WlSXKQv9hL42FtMvRjPeeYa1RXaZwxMWJl9f94voPvkW&#10;XK/q7FfcXV+P60VGZUbWFsy1a+7s6P5mOc9Zi+x8ld39fVrsl7i5Pb+97+5XFtFhkd0vf+dHPXcr&#10;i/BG3L7jwrzf2SaxZdGc4tk/340X7UXef1heDPjp84ez6/FhZZHdR/Ui9wf5tx0ssvPdQlx0p57s&#10;Zgw83L2EJ7tf0iK7f+jbGb/++mvS9498W/nTmYvs/vJNL7Lbzs8//7wq372P9e13jj18ji+tl9gq&#10;963C28L5/eFZ4w4vv89i5b50M9Sz8hn6xcqTgeE7b4uXa0/f6fAHV3IPjLJKwLebcV/sAfktWHpM&#10;s3TZviimL372qmWHYzlYDJ6n5JVYDbCb+xqMMgwmL+EZi0ULzZDBPvJIQDwWGyHwn4poHjmhYr6X&#10;Ao9aT7W+qFOpt9fR4kH/sFJfNKbQtkwLqhAD/tjLUqtjH5AmAe0zCGsUm7SOZr8cakD8c6ltcy5t&#10;PjsdxM5HsXP05spZSgNPt+fbQnrf9367fO/3JN8CnF9iALLXhAJ2BwFTU3xbGnWBTs8LoM8fvXxM&#10;KzFs4S0MP7w3R4AtMeCqEgMWm8QgUh4gD5mvQ7TpnPYMQ+NZ4FlsDABXcP7jQpQYbJxKml9TYxgB&#10;PTPKdbx2R2Ftjl9aYAcGi1haUKzIjAKBjhhGDEwvOvRvHZSdLuZl/pg+kolpmkdlZPzIAYOC+BAg&#10;FYPlq3Rt6YKaEzpTiPZ1QCYgI6NsdV/GkIY1XmiME9qR9eqY9n2g91hb7HsipZ9y+83a08ntPW3/&#10;CYt9tkptD84DfhQC0tCSDDGN6XUe2QLEZkH+ejiPVsdzoQ1bQmYksz3M7c8JeKNd32ozX84vGpt/&#10;JVvIznZjaEFEDC3W5316HBOz0NkiQVL0n5KPFTlCXqfTmbDFWAgGJBptDw9NeBrU2pf/enzJsr4g&#10;mMrCdIblGPihx81IBlzfzvmH/yU8lefm30q0NYfvgnwO8vy1ePtbz+oYxueEpc7PTkuvOp7Oc/Nv&#10;A7Z+mZLeLKH6RzlgWOc7abfJArtvh4V+wHqrpYCsS2EAsi2yYREboAkNkrfEbdRTGMkzDluGVyIu&#10;sNt5YbDeKgcBa9gYRukVl+ri18DiNwt1z0IPVovFsEzV0Wrblvv1wAK7t8jXbJO3D5bk5fC6fPRg&#10;tEc7S/xtCmdyTrb/uRIu/sdCmPA3KQz57759Dv81hAX+i4fEf/bwUvx/PWznPw3Czla+uCe7JTmA&#10;Y+jzwyYdZV+Xbwy1dkGOQY/LGwhDrFYbr/mTgYMvFEpyEznyiMKFDVpWfKPkZbPcYofXHcd4VZJb&#10;7+DfTNG8CP7Wwo51R4/Bze3Nxc21rYYu+kt5ptl/9qP0h70AknqIGQ/HB3W9q/EIWoaEK/Pwg332&#10;L/SWdNTCMnT9z/IlNxvGNyy/HscFntCp2yYd4eoCC48sEvVoyytpTilHhS+GnuwIXm5K+zR2Zoo+&#10;t0t6uBhNGyNyVCs1R2XuHx/L+FlkJiTRnqR/Rg+HYta4b98sRVua/UyzF6b6QsyiHq2MJt2rKH9t&#10;Z0BsG38lqP2hO8t0c8cSPJ9gn/5cKfbN+gt4CqPtCHgIjy02KijgOJcniZo+G1vk+uZGZWK9MM4A&#10;4iGu4wb7YkIZQwEsdoBJ0GF2ei9i39OALbyoTwegT3/u1cvLSLKkMLeVMyOcc5LJznv8u/afksZP&#10;AwL87Kh0jphqfJa5I7afpotlB9EHnciHFLr258tn5n98POrCTFTfo8ZgsNaqFB6P2qN+VNF6DGja&#10;Sky9ST8XS2yO6Qvs5h5oLCprmTXOyHMH1dzDzT+6u0xBJsefd+1/LtauF5TT9gwNk9uoyPk1svFk&#10;h7RBm4LSfp4/I9GafkjtQdjPpOgjrvbGd/QcEmv4sh8/IQzyz8SyPs7EegEp3tZL4FvQjQcf9pNv&#10;up+p9XqTZjwRkcnx/SIGO4/LdOVP/bpraa3vsC7H+YM1lU/tFfWvto2wKpPsHZ6jgT79K3uy+/x5&#10;+IEdE5rvTtFyW09kwqT+eskcwGGB2wDbM3ClahjpxXWPze/iZZGfLp6+lMuf2+dzPz16OlJPG9+M&#10;1e4Uozh+2b113rPzGM2Dok7JExguV76nf+uXM+2YC7kArnPHe5n/w7w5YZgO296947ccreJRP+ib&#10;rdRfUy69/vTrgf7EOVl+Ltbzsz/i3Tq8c7X9v1wPabMu3Rb8FbtPfPnPewDWh+XEcYw55cOH5W/r&#10;ib7F9HKvEZA2W545pR6j8ynOcayX3rtLR+X5n/PGbH6jft6zyF/diYvM4Skiz5dp8UTR2S2qQMqg&#10;PzIlHweS14PxuXzWs9TPt0UqpY/ItvqpNsRbr0kuuV3PKK/EyZCGDa7BzdGFBIJcfxs72bfRbngB&#10;vb+T+xcvQPpMx43O4fpfDt0G/LSgpjvoX+iM+symYr3SHolASNfPtewPjBdRr6kiUz8H4L9RSxJY&#10;L9bf4X18sVu2Oqdi68fyR0fntf5crr4CUYr+ZlyZ/lhPlggbOe3LfKs7se+DEuQpcwOZjSGNlwzU&#10;OZJDnPYWqmOtVgrUOntZcSshmtTIEZ07Apw3axHtUM75M6M5s8fquZVqI+y3vYwMqzWd2h8r5jes&#10;6ZTEs+pxLZ8NYt/2tsjoSv0B2ObYdD+ZKnAOoOeZcgxCHUblgVGZIPc1j/O1YUQcN7RHWl9OItnJ&#10;dmIjGWLbjM4BnFPY5mpwAZ0kWplsL/07Z+3mVwkyOkf1jdiAz9q+O2bS1pHTqfWGwF95vel+LtTa&#10;iOP04J/5GR9bEP3xmV5lSL4X9C3Ax/dc0xuZOxudZ3oIE+lW3gug5zqptqZXq1oL3r9/J3Zt8FgV&#10;iM+hhwNig2c82lPG2YrXLLSd746RRjzXkx3G6l1255OGg3wmb3Tm0ZJjuv5L7fMY2w6M2i/RtHdG&#10;8mt6p8ci8PcyfFOpHZ3CxIvxKfzSTF9ntJ2l39zG0btM7mPorbqTh7dU6NCTnaCfCUYGCsij8pN0&#10;cOMe4jr8WdEo66PXQ9OSpzZ8krcyJ/lxv57qoLjgzDPf1Yqd6rN3wNICQz1fUnHXwUWa1iPRVles&#10;7X5n1c79zru3qy0/e0sXhjSP4l5myj3HPdn1TzCrhrmHuGJWxyl75MuCoz4swF9gSh9VSOrOqwfU&#10;L9kJBWJRk46lkpNfIXDEjiU7pVC0nR8tEkuhTo1Lz97QnVLVorOzTuTP8TrH1KZMInn57E+SN9WD&#10;qPw1Rnv97GKq6vXg8Q4e91r74rPGd+/fnZA7XUE68HyHyFTc2HlM15+uHlLeTD893clHysW6x8+c&#10;rbW17hH5iNPqGxgAD2/Z9kiu5xT/BSO5D1yVl3vlRkZzhg6o1thekb/r07DBG98DnnGNm0GZ/VRr&#10;IZRP5JqkeWzZniOFcUGBlnkGM0928edWm59iZUEOPNqNfi6Wv+DTcyd1mFxvAqxnV2CCS/pG3vZA&#10;yf1Z7LyuMp8/ry8GbLzUJQ90PBz9FCuonuyyp7TkNS7pfTFPdp/qc/f7Qfrar7dWT3RjyevrZS9n&#10;175m4hyub1a8zn1LnuwWGP5cbPp52Ax/LvZ3etTT/1ys/SzsjKnnO2b7k+hc8WT3/gme7OY/F/v3&#10;9e+HT8s/wzri00qeX3+snun+H75d4uPHn8b6/uhb4aePy17lfvll4ulu4tLuD50nu54//emPvcw/&#10;8e2AbZ7s/sZl/qltErsnu++Q7mX5N054yfWivJbenZ2XZOvnoSX4Yg4MF92cQVxgF8FnP30mgHgP&#10;sH1mf35+0HzWfAZZzUu03xa+VDk7Ozs7bx4ssDuTzZeA7nXo09jw7HBn58msPF9/NnlRyFbygo5z&#10;PzGOFoQ8h7PvSFOG2WferZ+Fu8U1G+eXl5mFKs/WFxfbyP6Xnt5ealw8Sc+mxW4teYFd5qnn187O&#10;zlemLMDb2XkdFhfYPZeNl575Mq03wsTAssDslSrw5ttl5zdOu0DsxQkLzka8dOkvXptXbp6XYmEN&#10;2IvTLbD7hviS7fSmOdub387Ozs53wEu6ttt5VS7/+b/+97rAOi+UojOX/IJvtKAKH5BzfDyG96nZ&#10;QizGx23UF/Ph2+wH/6rNyVdijPLrtnhX8G0jL7terZhvVG58uYAXBnxYjPQrKgEpXynf28/lL8zX&#10;U0Xkgl0LW/mnPzMVviWHtBLwT0ThTeFKZCzO8+M/ipF9evJDtG1l5yRVhzxCaDcLUn+2HcqHfCLK&#10;ZKL81cHqoPjKoFye7bPN23GF/ZtDe4tZ8+jfpv9819Dj4MlOYNkR5ieSq8hr3+dqrn37WBABlcH4&#10;zfpzs+GI8jntEd/2sW/ENgnDpu9faqjYw0hWWa8H33SOPKLASwPPDRYhGotO2mj90rRB18eF9H7I&#10;85oiKYrljT4vmWe5ElSANkR5vBw6eaNUjxjyT+rYtOvjCW2nEaJRowjKiqBMEQyZK5QdLdaLepJK&#10;Eb48Xd8cRKZ94N2UPRmLHOZHHb9WR8BvhuEFotXZsp/4rWs5ls4pOulxDfXTLRSriNQAL/OwlX/w&#10;bKfp/i3PIq9VfsRx0QnoMYh1YbofducpFxHCXIw76SuL4JtQlg97ZC7BvIv2hjcST/CNl+vptR90&#10;o/kjzXiI84LWa4gneHs+yGhTHeiDU60vX4RyfPE4le/2lMKYDPsB7U35i3wzVgQedx709G9NZ3/Q&#10;k+FczsqV/iplKp5+61u7prqHPZD0sR689nr/y/hPc79vldB/maAn2cXNsDzVaTtzJK+cmn7gdHZ4&#10;se5BSw7GasN4U4H8gjykZ9bs1PSF/GBNR5lvnU1lRh7u2/LzvI2zw3eNpOFh8s1Izh/OUCZSFgQY&#10;p+rIzOPdLk6VXGIxcATT4MMHDAV5fRHa9NwONCPJJbvbfHKfyfbMcjY/yc1tqU9LO6+BIlES9NLh&#10;HuBqNbxd0vTL/NQLeQxl9SS3ck7JCCnp+T6D84uMw1ZH0pjrL2aoRFfNQqtvtmDwwd3CoC7QmT24&#10;qfV6rJtT9Q7jtMNfms3bycsrHuzU2ys+a1Q7UNbatxJZzxHQrZ5UMwt5jDpnhvGtpO4RTLTrHyd8&#10;o3ixTJ1TE/AkyG+0Z9D2uAuIn9UyOq4m899sIZLmCeD8jbK8LhJczzTVyxHZko4Yuc7qfp739AQh&#10;cn6MWg/XWPXmttJ2Q8ROLeJktqtXKCK7ZQmZ7MfhEOd71DuO59ZrgOMxqj+NK/Vu13iTEZuiSGwD&#10;J8agAhL6MgVEwtbcXwR64NX3ww/1m9B67i2MfdZ9Sadj6Sv2N3i50wWIPnEu3Fd2yjH+fVeJfefY&#10;GEh0cqJI+y9Fw5NIlpV5r5RZT4t6fqAiPCendXUgJ8qGFYbuUnRpG4+QTdRNG7nlnIi55/Y2u2kB&#10;+EyeT8iO090d60/9uhH6Y+yLmUmnCdT5w9rODmub1Ta2rV1yRKd+RsWByVJN0Idpp3h0q/HG9eEa&#10;z1/CGLCdpWO2Hch9T0Zz9YjqiYZjJs4FQlCPz2K5PMz/UaZhw3364fpaZ7+iwosvntB8bmF6/onY&#10;/NmD47Dg9ja5ujGwTGzvDOovtwCr+tb6ozah7dEDHOPrPWqoycBzWr/uro43fdbaDr8OegjLjqBm&#10;xLlmhHyaXExHOUvtO4LPbkGZbwJbPMo9eP2e68kueuoSkbPqgXrn8SxXc98zrq6trjU2d0ybP9cj&#10;65OmaW1ssxdknmrlcrHOw52M/yXvh9LBs7YDuf7kqf2RKdqlnKwTVYqe287yZIdDUc7PBgXPV+RF&#10;aSyj4FH0vDKQaAknZLSz89gmoJ5L+jgGYNcof4O/12naJuKe5DqPZUntQX2ltaAtl8qX02PRCyCI&#10;nu/ASQwp7S2bnF6eqR3kuof+O7b9h/y+2zAzA7lFY8iTJKV40VjS+1bIWH7mmf7SLNpOf5mktwyx&#10;y17pZoS6+21B87O+szGwAK9jYPQTwRgDvmv4r60s0Yw1yrcL7k56FOLKnsSpJ7uVBXqZzk7n6Hqm&#10;6b7N5Zm8jE73wt0m2+dp+Tw61KmIyOm6T49e68B9Ljd9VsvpovI0/jQ/R+4JT6Ko1hUcqx81OcdL&#10;mVpbrzOee8RHByJWbQvxI3sOKDPd+kWsfROuqFgm945Uod7aUkG5XC0zoOnwIh+IR0P5iFT+Qdtm&#10;4IlNhCF/eHg89alRU98Ih+J5ztKKhD/meSxe5ZJmVwvPc5EHscF3DSaHxXQzL3Fk5g2vIRSrnvG6&#10;iree5Y6H4H2tkW3lmHSYeJS7eFcrcqg/+7GJxpPdhEP08hcwR3mfLo7Ji1xyXNdxvHf55PBuiTXv&#10;dyNPd2useaKT87tJ//C+9XhXPeFtA7nvVz3ZRZ0/+HbMr7+aJ7ubFZ1392M7f/xxrn+Wh6inuj/7&#10;0Y96hp7sVrh7Z57sZrzrPNkt8/luWR94Dzv/nh8MWPJkN/vB2A+f3U5zXNfx4dMPmv7f/Sdj/yD/&#10;1vj048CT3X/zrbDsye4vfFv5+FOVn/FkT3YT/vCHl/Vkh+hfNnmy+8eLMq/vye5n3875+ef1+938&#10;XmD4KITvmLey8vJ2c3refjM8s/7km63/K7HWDpvbaSI3fJv1BVn6bPOW4cvuTB2/unk9+uedm6B9&#10;ebERD/v4eHw5XcSzlax/xkaxZzM7f7jIKKfjeBjnL3Se2z4vTR6nON/1nMd5J8EWUuLxue/7P4iY&#10;GOJreAkwBtC8W8fCzs7Obw9MP747Js1H3cKdwsvMW88hve/fCXB9yGwRw9cGl1CGreD+oSxUdvLx&#10;S1EWlawZOLne5sUoS1AWmqI23P/EBXaQQ6Ccynrer81oscCIPB7z8TntpkAceRg0CsujLTRpJb0G&#10;Jct4QPuqPZMgf9sOew1Q1jdI04+4+d3I2f3/RF6/mKfNu2t29emIYCTmB8rU/RgQj2DfCzKZ74v0&#10;0n5L/axJ+vAU8pqB2vAKFkTHAPEYOjx/lMnnCI5ziKTDBlvgDIG1gI1sJ0H+upTvYYBJYLwfYq8E&#10;FJ2DSdcQj+wPhGLY+VpID/re22Jx0dy3is8Vr4afTrpwTQ+Msu/pDFHO/u68FK/tQfCtMPul1kn0&#10;Vwc/YvsqpIViU7bKvRCltC9Ubl5g9ySu7Qds+6Vb53OOjmaB3UuDxWO+gKz5CVWhJMkf7pe4RJ8+&#10;kprz1DbtHcNR00v00ndAtxhvZ2cdLJFbXoZnYCncKOx8X2BxXbvADovr+gV2O98Hl//y3/6sl47R&#10;4gklf0NwJBe+CZz16GKCwbcMsxz1Uh8XIVCubu2BwclXPfTpvk0LRSRXsEF23aSYT8xsPKGB4t0G&#10;6VJk/Nb0JZUIJV9Xrn2rDcfQZK8EKlf+rbeSn1uX4zGA7iivAf9EpOS7woNZ82Snx76FEPYPN9QH&#10;xw4Wh4fr3I/2W0DLeVtr+f0HGNPR3rxSTwTeONwbA4rs6s2+Zd9DhukA6TfpK1dMNrnoyY5/jBI/&#10;eJEQxCqUb/rYdyJp1eoIEVAZrddQyUV5Se7N2OnEV9AR1BtZSk9Nb6SXYoKKPceT3ajtWDYXK9m+&#10;izEiEG31Pmn6GOTjggwPnk/QUz3P9S9KcLahvaFLgua5upazT46jDVhNRQ919Jyjh1iQ5WKykV0p&#10;RT7ExqyRxmQZ56O20nrx/Arp5VxplODQzgcAq3M6aGTSWNTyAmKVbkvRYZWpLkDzysUxoq3lYjfp&#10;2/x4+YDkar+1b+/xjjaifXXeqQUIRc7rwnTOlUx/KP3j/Y1eEdvkSOUZf3Bvf57N2ldEP9pXejpM&#10;f610bNMI6n9d6sJGnCM1dRmz693trfc1omE762NirAdNYTqBZ0CtSWkv3XTtVNrbjt0GsZ/fxkz5&#10;OcfVa67n51h1HfBGEYZGzK/bkF+l6riwzQ13jHLel2tskq96kd57viN6JANVDwTm4tJ/WQAA//RJ&#10;REFUG+D1dD0Oy832CE09qjcOQ8tZKLfoubKnsK5f5EuWISLXCPBlHO0bsKyQ9ZjnB2s68kKLTWVG&#10;sic7EhaI6U43n3vy43wlWWRVJulf9WQnaMTWBSpCb4PoPMeTncR0Oo5He8oT7FLsMhuUJH06+mS6&#10;oRdoZue8U2kVi7lJIMubgvRF2ly8g/sXMaLMiRXEEhkh5aDM806dl8flZvPYnyKtKWO7QKuo0+tE&#10;e6CzeGXGjYnA08vOV9y70t4hMr0X+5Ti6cuPaT/sQVlr3+gUpukoK3vDgE6rx9zOPBctwfZhe2dr&#10;1BuREPt4yBllEtXJ+XtQH1HoftzOINmR739KPSblyvVK03FdxNQVr+d50VqglDmSWW27MdIzYtuj&#10;2UlKN/m8iuNRmfjMi2vZjXsGUMJ1r8sjKZKnsRNtU67fKm9tO/iI4Okj2v5o8iJP6q/sPS1e9zWN&#10;DbCA9NlQJmiu6aO2822Dl5vtK6SJedxGvnVE5djOapOkX8XjBu0vT2quc4wb2DqaG5pzAPXkYc4e&#10;xIA9HRnXATrv7vze3Z8lqY34H+xC3XL9ZE5S+Wu597266r2XwFyZqWUO9IhkmMef4EmkVW0HNa49&#10;li4MdXl0L57ymbSW42W25VU9rb6Hh3u1oWL5ot0yzZQy81x0hZVT2nauMNHWDcioC+fHbNzIPW+o&#10;5waCjWCkt227dWTsrMrfS/thW5urbZ/sYSHLHZMXVc7DxXr3cktwpFfXCV2t4b02etpO7YKjpXax&#10;hXGQWWsL00v1VadF1Gr4vQKOpSI6fpS23doj4eowtFP7Odx/RC9XW8CzWd8dMpv/CJY/runINPUo&#10;7RJQ55vLtHdcSeeAqY2h/HPrAe9gd2k85YV3MvQmOtk/rIkdZ091T/FkZ4vsUv9PDjF0Op1CFJfb&#10;mBMWuUVwpEVnT3AOvLH57hC0HbbZK3WnLXjpVZ25vHCoOlt1cthGxLrqMrn83N0PS7u7fO6HQvI4&#10;NpGqSDuy7mDUejG9ENq/pEtUrt/Ms5zk8Dw1PUpmD3BbFlRB56InO9G5dR4i0h9t3f3Wgnpkuuzb&#10;RrGWPB2Wx122BrmkxEGeKjnyKtff8bRIzZs8nUc77UNp5ZmiMgZagSifF+nhCuG7g4V6UtPRuFph&#10;bf6X1PN1LtjhdhdPdaUe4R4t5sf95xLM1XjPEzRedH5yvUgflZXRuxVJv1YPZtWT3YhoZ10/V+93&#10;kD5aWJe90zHLUXZ0Lnbw3LkbVhOPVvk+i6AsuYfQPLNFfvoZRtCaaoFWZ3qyOwyeH7al9WUfHg/S&#10;3hIfiowL6A6PVo+8qC7D1KvgrW2WI3umu3BPeJvlA5qneLIjabWYCD1GD3Bri8l8Nd6De5WbjaxG&#10;J0gV2OzJLqCe5xY4FO9569xdfE7y4/dDx6nOKh9NnXqyCxyu23l3jS2e7JZlnu7J7t0ZnuyOw7p/&#10;8q3Og6v1yKw991zTOfNk1/q7C3z4MM1D6Bn4HNY82Z3rcQ+serK7xefe+VK9LZ7sfvHtn/n27h3z&#10;/M42iXd3yZPdWKyw2ZPdjL8nI2zBk93vfZv5/MOyxz16sjuHoSe7wI+ffjpL5zZPdsue6n75/bKn&#10;u3/oW/Lrr2/Nk93/pX//6q/+alVH5jxPdmTu0e7FPNnt7Ozg2eKZD5B3dnZ2dnZ2dnZ2dnZ2dnZ2&#10;dnZ2dnZ2dnZ2dnZ2dnZ2dnZ2dr47Lv/X/+P/LIuws6cTHONbvn6oZBlwlb6108uMv7VDubyN+ha8&#10;QahMpyN5pbGt+s+oNsiBJzdy+IYgj/mtdx4P8W/lRh2k6AkLtaBTfREFrvybdPCCU/XoJuwY+HZy&#10;/AYVkjWPBGwZri7doxuCytVt/DI35aUWKo9dehuwY3w7Gun2DRC0bfuNMNMLTw3xm0S5z6ACHCQ/&#10;9yGvugXKV09ILpRWhMILHj3hgSCnG9Rbd5IejokTvi0cvmEDxCLfMzSP9yuI6UhzlZXBt/kzIlBl&#10;REEyoTu+mHlPeHykl7EmvcsP0jdXBRUbfSHXGZYZuTz15zHLtm0dBe4NQaLbLKf0ZQs5Kl4rSenX&#10;BKJlrKgC6IUXA9Om37ovWHb499JzARGa+nh6KHYqZmLvyU5tjHWxDPBi1prmB2VI2rEWKdlLOtHx&#10;7+cXtE/OE+ZryxIjB19U4dgGsteVWbyHCNm7gQjbfz/QdkRlS2PCuUUY39J+husRA6V4SZcy9b+d&#10;H9afsq9i+GPtimivU9FZzlHXibwn+Y/eA56sxG/joee1v2ArdquVF1cHz0TdYoiUc6KHPRLzoEzd&#10;is48f3FcXF/J7F11hNxjUKbt2QbfZkR+6UiNM62yJ+cqAmrDY27jl+8OyA+ZVA8eHji2Yj9jHPoY&#10;oSceytc2rn2sdQ9jCpT02GDAFVGa5zHlix0er19CljppvNgVx67ihxhHoFyDTS4VHhD9IlHTk9qA&#10;2TUQQFnFnrKp7YL06EmkyI7qAZooU3OwcSnXPT2cEvsjsvBt7KF8YC0drMo0J9kTynx8sIr76VQI&#10;Y1x36pmR8Ol+8IXUyGIiSPrLIfWWiGzXxKyMCHc2QGfwJNamp/rotJZlhOODfxV0o3xXT59jixWF&#10;tmI+/QDXSdXdwG3KXBrXMPnB7G/ygFCeEBo9NXidl9sGKLdLnWaD33BOzRZo77cWvhgcGGmjfdoW&#10;a0pKevHm4zGp39QeeJ27ar6NPABz/QKxPcM1TucvzrWgeuhTuanOzgsRJb3u2fvVw72PvDPahuic&#10;PRlfuK+RDF0eXt8UKRPXHV5bRzT1Qfemebi5rgpyvZum615Ih43Z/GwwyheZEh3T4eVQh2WahLcA&#10;neZSrNqX+k6apW2Xpu9kF56MDtfh+sOxlqzx+/6a7uBzG7yg+xQueD3aYkN6i7ZeGjfd+EvWLNdJ&#10;REP/DHQpItDoJBxH7K9xbsHlUnqnsyk/1nOiuLSzI1Pc0E4i6ofpVqz8kf4qGoMtnAofH9WThB04&#10;UuLEGxuJ50ebt8Xyb5gza5+JLWab6WU9qom2Axv1KNkOaHu838qfkfxY02NSqy6WC6Sxw3MzlA1P&#10;drGtRG/QWRVHO+u+3jucjse+DgR6rK5VV89ppb9aYn/MyhaRIrNE+QWDoLNtM2AR1nZtYu6XxKoN&#10;d/f88Dxpw9Jfk3Sl2iDX0tUypTuKzGPydJfB/B6fr+TzG0R9M4bepQLl3s/V86FCKS3dHMIOuTs4&#10;Ha63jRlcJ2wctnTj7szr2EhnZHUcStH5WfYa0htFnl54G9Jz7xHMxewjb2yRyw3tsu6tsAVe6ob2&#10;B6TYTTqLx8TJM32R0Lbu69GXj3qUO4oFT2Mk2ljFaz65BC6mj4g6R2i61Od2omfUqu15ahIPd7aF&#10;FhsDrb6sPXrYQ9rhxtwHhTOoIpVtzntVRo2l3Hk9U9vzKLZN9oINso0ZjnX1xLehf8HJ32900p5f&#10;Z5clBsUcTvJvoXytZ3K1FT3b6c/C8tGPy0Gn7RlZf/msdmC7Md37I/ZXvK9eQDQO6l7zjjzZkexJ&#10;jGzzZAfahCIX69EQ5VvPYyfUZIFxPcc8uO6qsy2LiJWbdRIdF06n1Z4FtunJs1vMDyY6GnIewmeP&#10;MpAtfZAXFGdhlBfsF0xSx0ryvVu09tkh29R5sANSsHp8c+JcDMqvqDhZZ2Ggm1rlfrjmuT927Xng&#10;PZkWVd8VwJMdkOx9mdVkJR3Kef14suw5xcj1jFSnfLaDv9GTHcmaR57slljyZAfuO092PWs6IrT3&#10;Sj6T+O6Q4skuV9Cp3t9kT/4/HOCRzGNrouzWg4N7z5uBz0m+W7i9bX22VW1jT3bZn93cO55JBlOV&#10;6smOmnqfced4svss/7Z4x1v1ZJd0rHmo+9482fWe6zxm4NLuVTzZ3a94srtdKPPvfg0O6eqPz2ZP&#10;dvQ2R+5ul+08x5MduX237Hmu82S3wucVfWDRk53w6f3b9WT35xf/wPck/dN5bfMSnux+v+LJLvPr&#10;r3+R5P+TbyuNJ7uJBzvyfE92xl/91d+eVQ/wNE92c37++edV+fz+9koiEKkBLB3PQpZbO87x4y0e&#10;fuoD0CY8jZzvqXrMvpFNcTsLw3T+K+m6KTudvETXYDtMi/KI5zG3vrvAsoC9mIMMgw4g183+sscA&#10;tMPKr/vln8ZDzuSrHk+Xf4xnIJTzA9/0x3h5mBdA4J6YQY/7f6DKhX/PBRoa3R40bRCfw8uCdjkz&#10;oKtSYF9Y+9d+uVKBnP6ysEVy08yaCossH48IJwvyGQD3pY/HBw+e7vH4aV6E0+ODBsPbQtvDQ4mT&#10;vzqeEUK6Bzs/vC3Cfolr9MRjBGvPblyIrSVIvWOayqv9HjQm4/q1PLHpKtgo8dgw4GcVEagPBeLl&#10;gZaNeBxLIfgciZ9GxOcdPJx7EBkEbX/khawECPvCV9mVNr7AIlIshLStpOiiUgZgdqmlsq8DUI+j&#10;ndyx9sZIlPlDwuH6pg031yVcXx90ESV+jhrbNiDtcHF5EC0HbM8NYgsCbArjgCMF5Bf4EdR83Hfn&#10;4c0yRdtzCSrwAFUInJ/Z3jqGUJ8kp8HjdV5uEvDf/mHBBxe95fn7WXhDyqhr/gFdsIvxiAGc5JjO&#10;ACgb8zGYQAj6Cqu8xtr5RsHpsSXEe5ZybpQz/QUQfTFYmX1AmVouDXthkhkXuhCsCYcSkC4Ssq1h&#10;jAp+o/A8r3PFNMh1kKHOE8tItsWwxqzt8wI7jBkN0z4ysPChCXJ9rD8rZ3pj0K7d0L2wIP/D/648&#10;D8AtbgL+M+C6gzj87BavTwwk6pPK2zbQ3Et532n/OTEN9z94ps/n+lGO0DyiZQd7OgtUBwfL9oC/&#10;yEp7sy3xmONzFaoPSE7fm6P9ssBaeoT9xT5jezLkdKlYDYFSf/RVCrFPYyDYK0eITwFpCDNG/VEy&#10;eTS05H8NbXUa8FnG3p+0eWhijie5mUxeSg4B7SC373avPwhZ/jnhJcg6sXAsx82CgXHEEFk+LuNP&#10;4pvxqOS8lZgv5h0FysyxOqAq8/q9IrAx2ckojVYszY5tvwaQ47YHXJbs0sS4DNoAbTFuI8NkLLRY&#10;njboegqGhC6aDkHjwr+M2hD1TULZhfggqGoJsSQEZqzx9g/I2Sx/kGkQErqYsBgRQmpzfN34nPB8&#10;Rn2+cy5lHC0xSGe+GDTeQzNWYpiCMbE0LtbSt4H7RV1wdRgH+duVwjiLz6lgFLfMbNZSOyJ6XO0y&#10;6xfKS/lnkljQ0i1/wcI7D7HLEBQ/QGr+N2WgTynx7b+OmNEDluPYc8g+FFhBD5Ja/mkcocwKJW8o&#10;Ih1UjpP4xIZiXxFW3AJ+AlZ/BhamD82P8hlm6jPq+iiuCdsQDvIHgVGdQAlPAAvD0uKwEaMaZnSR&#10;XA6JPsbiuvhB3iX011U9YIGchmFpFdjLUPJ4eCqdDmxTwHqsHIbgmb1smt7pIjaQ1q+NlrOZWqT0&#10;wX7IFaFH18ZpkqXHv1+Wly0T2l5UY16lNgIyK3JrajaoeD55hd4CWDy35R/+LwOBMwr+zYLVdDF8&#10;aX5dCROwwE63HibkBXabQKa1sPMm+aOHrwZWz60ssNu5uLj8V//uP+p1h4sXQNznt/8YF9MAji8v&#10;8UTaGOkZfYNwJAeoj3F80RNlwMlXkVQ5316lY24bedl1k6KcmFnK5YsnHgPsMx5E+X7r+bUwA57c&#10;ri/bj7FS23E90hboS6zkWYLp9qAVMgctc6xHsobsiNP4k8lrCO1nL+SQbm0H3dfpQ7mm205TD4IX&#10;zAYcMLH9UKDr9HTmk1Jti2N0SclvaQe+xAvxAHISU7w86bHXBeDYFgSlNywOy5XNsB4AMl18+Gb2&#10;DBFQGbxwiy9oGqw5CId3h+fOwr4X6MsRMdje1wtI0rjAgNS96Q+WW8qncX4srd3o1AfK6RvxItDI&#10;LKFjxccZXh1iMVYtO6jpxvC4jGD3iS9DTa/pVlQvxzb+9nRjQsqXHF2ZukirzAtt2yieNgLzl764&#10;kmxdeQ76x3eVLJe/TVYbwEiHShwXd3ftR17VrmNCDxWcI/WcRzLqZG15OFxfqDc51VnrUcRrv2mZ&#10;2f73t+9lnqstB3ul62THO7/os3aEZzeqgE4seItEzz5oWC7ka+KBq4cnuCt+hXMwpvILYrYdv/CO&#10;lxa1jWXL8vxclb8aweM8V1xZ/1FBqRvLLe3Jt1Z2XM5ZeNIbUdpbjyrsR1iKrXvSK9S528vL/adH&#10;FfVkR+T86BbQ+SHG0IDO4yXR+obzbbYwDyc5FhCUazvlUrnhGm/1cLmygM7R+KVyy6GJ0JMdjwn7&#10;J9AIMJ3X+AGtwh5NH5QTWdMRxq6yqcwIPdmR/jRrCyA4y502PeV3ylyeCXoiJTrny+Ue0r3bQjl9&#10;gqi6O5ZHPKmgdCiyEtPpKB46B0hKke/aFcNGpp7Pn+1BTP9ou80Qpp1kQzaJ87Qe6NwMOB/wGNiC&#10;a71+FCW1HIvCQmw7sOM8D1+W9m/bt7ulS4fSODKVYu71444VfUPEuiRX9WtZa0q2FKKwHVEF3Zkg&#10;/bBJZ+qnxpMd0rBETTExTc9z3wpD4bpYYdlOSRym5+thRO+4lpAq4IUpYDNGfWqbd2CJTR2cC5Dp&#10;SqNm87Jcl0oWXLvoSTbTzCOqM5ckMnJu4P5PuqRPXEPHxaGflVhRHzdlcV1tloa4gFIy4ATwo54t&#10;/RHGQ1er4VCfXB8IbNLtgl0RtGUjOc6Xp9OWYFNTn4Ilx5TYNsxTIoTcx2O9CZlvuCimQ6LlbrvR&#10;Capa3QnNZjuxWNjQ2eHjBozOgFjm+3fw5CZSg3PFphlw6Z7WevDZQ8v39q5jOdvaHuOOD9tsezxn&#10;eb8a49I5LXa1hs36hPHUSfCyEgQ9nc4I9UR9kJ+VC1hXkkVliMgc2JaZbYjHdj2xY3gyHDEaVyN4&#10;5c7PGfrq4NoZdc7rS0R41QaZf1Wmlof5FBuLeHSPbphjWWQ8nzZ7YgmIRJHhQrpMrD/ae9a/sBUe&#10;yfywkOXlWl3LtPupRXI9tP4ZkYlz/xJYEMdne5F375I3jw3tFzmueE3J9cjgo/+5HuDwzMV3L+61&#10;LXMfbteHrwwiO717zWjH/hgZymfVQz3G+QlY1xW1/cz267ufGUwBp4e+vS2d5fTpPZDZOq5w7xZ1&#10;ejGGFxrTid3yHUSkyVEY5YkwnfeOZMkz4EjnISzoWvMABygzS/eKFYqHtxTPI/WsNlU2Lifaebzr&#10;lyfE9NGTpejJjgUsLvgTSnt3LtWMWCZY1OYqrnDeB0FbnlOJ/WXDZEGrZ13zZEevciU2qWw82Y0Y&#10;eLeTHF2eWhMp8Eme7GhHL6FdwPQ83N083FPkvKOy4t2DNNWgHq5QMo/qucqoPd1mlD0qc3xH48j9&#10;2prXOOGkKSmdR+xj3Pvx/i9TYj299kcLn93G9Jw3g6ct1yKvi+wmHCVRxu5pZh/Ac7l4/zNdaOev&#10;B7BUDjrtaCwf67EFfHKmZ7TqIa5l+uBPikcWMalJn+mJwMPbWMxiTyd60VqQkoJY1sNV9ym84jLF&#10;A9xG1j3ZSbkTneYfFenbPasRuVe0POnawJaY2dVdSTy/ebIDLtFuFLmOLtr5MEpnJTOiWK4zLl8X&#10;qeXlar0nO5OIdime8XDINvSe7I4Py57SMlFntq+Wu+TR7fv1ZHefyszL5+6vra0/zBbWDaJlzio6&#10;fwie48j9zRn952vk7m+WvbHdJK90JK+rKw7tfvxBPdl16+B+LBKSvlzm7e279Xr80vqyu1vzZPfu&#10;HG9tP23yfHf3Ybke7z/PPdnNeDFPdn/wrfDpc/VkRw92/+3iv+oW/Pjpp7Ps/Pjx0+mPKyvpPr66&#10;J7ueP/3xPJ1/ucmT3d9MZP6p/v1mPdn5tuHM+58pW/W8VHlfmpWX1gPOld/Gdju+bvlcxDCD6av6&#10;zm53Y5Zrza4vzWudD09stinsp/PPg5ehtFO+l1/+zFGIdpcFQ/gn+3HhEJKWqri5vzbaNeN5uSX/&#10;5AH+S4LnI/isy8+7WCiB9tGgMU/nyePMFxVMmfUL4p/ZZ5HXOq93trHJQ8/OzhsFi59m4QLXKw9h&#10;V4NOf7L9LbO0oGFnnW4B8SuCe7Ec3gJY0BCDXNA1lOMM4hi+MptvYxZMpZc7hKfcS2LhXAnID5s8&#10;NGkaKcT2Wygv2jSya9Y/JQZpno6/ORQoFwJ1t/pDxUiIinmSVKcTYQ2Vo6XY5DCgqh0LtOkMzwDz&#10;rwScyTlgbrYgB3qhGoVlLO/bJ/bpqG+ZHuW2kGXPyLoT8XYr59M3ypYFducAfTHMMK938wVIv1m+&#10;apM8ZSzA4N5ozCvjucXksZYsOggrUB2DszaeNjEs8DsH51gMJMUXj2ogiJ3Ft9q+k7VA/Q9NZr7R&#10;+r4w6qluE61gztap2az3mdR1e1+UL13eFm97I7DATrcLC+xGdF/W/2K8sEe2jeogFoNhRzWupkTG&#10;sRPOEv6eaVfFzdbIvRzdsrXvjLrI7Sl8762z87X4ybc7O98vl//L//4fdEF2fodSFjSkb9Z1L6sg&#10;F75ZFxdCcP9y8O28kkb5eCz68osVxCPgp6cc1Vn0eAXKcd7GFQ4SxcWGUQ7fwCxeblJ+gAU4sf6Q&#10;z3JcnFOP6zN0eFa69nSWI2a19ZCthtQhiPNv03XyunV5bR/R2aX79uKqPtBAnMafpCq+H9sRdbF0&#10;sxGe7HL/o58gIwJFB+MBj1GIpPoxCnSdQQ7/uG87ppMgvXiyI01+FBKO86DGmyZf6xPUGswnIyUc&#10;NoQRVAn9O0NLFdQ9/VAJomu89FAnxHRvjyY95i30T8JECHnL+dPA/lhCytb+iOVxX7deZEgvO/ry&#10;DA997tsHGFvKJXL2oU9VXhdv+cO5kQZtJul/HQd+snvbRftsTHifl4VhbjblxETdOUp5SNORNsHO&#10;B+jwCSaA4VhsGKQDlp1RlTNcJ+2MP4HW4HKk05nSAXWCkScWSbQyB3krpuL9ze3FQXWIzstHyeNz&#10;YWhP1+NziUYV+MUoezUJLT7gvOPK3OXXCOilHtme7o/2HavslQe5HzEQvKpMrzU3rq4xH5a2Lams&#10;e6yHUla0t+eimSn1Zz95ftjoWz1mSTx2mjkRUE/JF9JFYbmWcnzHdAAZbHN8QNPR/83YcnnmYv5S&#10;jzwOm6d2Mpf4Hsn1SpxmnvhQLusAgie6hsfU8eVaz+tE2diOpLfy6dqD/GXQCLncqtfmPP+SXf4y&#10;diHUfygw+za+MFZY0fS19vXtlGbe3Fhm5FFdqgn5xHIwpWPLcdqTDUhyfjmY5cfyjQGT6MYO3ek8&#10;yaV8lBeFvQEi+1xPdgv9j0HbyXM+Mk92j6eP7smOgvkWIfWvjBeLQDxkm5/XEey0k3J8vuXwqh7s&#10;2vNBG0HU1XKtPPdgJ+Xgp9MQafGc3ykf6m8CBcql6IomsJyeNuOCnoBYl+Rq80klBhfy2LxsuzNZ&#10;zBPnohG8XHKa8vlK5mHpL/nPe3vOW0zXAyEv5Og+CzozOzj9SnmLdo7Gspa9lEvyLC1KkWtR/Uzp&#10;5lE6L8wKepoS8/kHnb6rdK1Rrv/LNPNVPgkDKreQPkNqLXlg3WT+8PbGQrUhEi33R6X/APv4qq+1&#10;MetDBzbl0kYL5Ii+jE/Xb0K7pbU1fSSEns/jVdqzFU2H0BrvfyOMlG1Nz+PItx1u56y9pUhNr4on&#10;DPoj0pwPei8T6h/SsCfdFZpf2jqZdnt7e3F7095/tZ9hUgbg9QSfPt+JztHLvGrTaE5kn/Her+sz&#10;N7Q2hR+7OfUaZQv5SNzn/SrJ40Q43d3B/kEdE5TJOj99al90cO7InuUaT2KyzyOZu+S+sbOrsYl1&#10;taigR0Be9NfX8mRX7AxjwmjthBjvOyJmV2srkdhVG+785rvewtsOq3tJr2ShCPxQqSKb7I2F5+gi&#10;QWZ66xHr37VNRT1nDdI7j1oLOho83yl9xhl5spP7udN9cofTXUnCuEHbrP3E6+mi9dowbR7neBx4&#10;KAls6Q+p6ba2ceSGocjbQrC2rU/neLLjPe6aJ7vH8flUH3tvq2sEHzhzb5Sa+D09ddZb/Nwj4cQQ&#10;pLsbG/JzWbk3XrURZS5+pnEow2d/M/LndYLcV7fjcuDlz3eHsF3YYlvWm9U8lQ+sp2xlCMzLdLko&#10;o0WuFCzz42I9bm5uJX1Bx6Af4r1Pzgnppp4pP67WJV2Sph7sUrR6nRtAz3ZNmZFUfjxCnsPAM5wi&#10;0dErXVWT9DE/N8mTXcFvkeSM87p7y5UG9Hn0qs3fljbmJKXOBLW9l7xRefm5Gfr29Ao4B5Hw3R7R&#10;JVPqYv4RYuUpi615ssveB7uFkrNx4Uhilz68ownX+dI2cu/J0nOpUZ4wJnor1LjJYrYSK+nahws6&#10;i01gQU5xfWZ7/+ye2es9NX2QtaBMLsjbAu6VZM6udiaXcdB0CB6tjltcyonOx6KzlWf2g1RkbuWN&#10;9Id9SuhLm+d6fDzIvc/8pxyb/nDFWf+9GIh/4Oph5hmv0nmAW1kNuOrJTgK8zi0tVoue7BYcvzUU&#10;T3YgeLNj/Z7uyQ50UsrhodrZS9wNvM4hdrJMTBSMvb+18seBTsPksh2HoTe3lnM92R0773hCqtbc&#10;k5199nyqJ7tzOLjXuBlP8WR3f1z2ZHd9vezlLHvC6zzavbYnO0fmgcU8N7e4R+v5O/5crDP1ZBc8&#10;2JHblTLvtniyS7ybeNwja57uMu/eb/Bkd7/sVe7953O85xlzT3Z/X/9++FS90i3y3Xmy+zXI/yPf&#10;tvy2PNn97Ft4suvvIzPd80Tfvgrx/uN7ZOWl9Vfjrdr1ZvnNtNc+Lt4yZz4DfjNsnm8oNhGnnjc7&#10;f73Y9WztlcLOzs7Ozs7OztulLgN6HksL7M5h6x3aWmlv/g5t+b1KXdS0wper56ykZQu21qOs634m&#10;edHZV+OJ58MLnUa/eeICu5cgfzd051tjYYHSzquSv9yzs7Oz81ZJ6wdXOVf+9XglV2ori8SuV9Jf&#10;mi9b2s5r8foe7nZ2dnZ2dp7O5T//1/++WYidFzhcpW+q8iFklIse3Ug8jp7sZnIlHtugL3rXQdn5&#10;G00lvz9lzfqKnub5u+y6SVEO9aA3mk4P/sk+j5Xwbb4qn/NXmZEnO0HTq7xvU30APNnJcdEHsjy8&#10;isheZ5ciu/HLfkjT9JN5R9IQys2e7JDW189+zgnfaCryHg/Yf9hIbt23Au0tAfVBruR1uZOojf1v&#10;ZZV2U5hsec3Tmh3zTwVHoi82gO9UmnQQZPBFmLxwFDb67hIqoy8MJgt1ol5I+e6MJj3bpPRP28VU&#10;abvL6Xfm1soUBX1BLFu3XiTj1J+LA680qP/jsbULOilP8jFB30pw5fCuY7sjeZfV7mOeB/Rfqibs&#10;klSNpJ6sjn3McRnHZMbLw27S0iIDtat3Q/ZygVPGy+08hDmSanZO0h/Tw0q2C+n0yzGstAN8Vu4/&#10;nkpiSW+UNVjK7fXNxbXoFrUnb0rFi0XDqg29XWbPo3/1jha54yvBYih3KPWQrerTeemEsiOx/eGR&#10;YTQ2IvCc+CBSoq2MCYBjwHqEOdRlbINvs8NtFrPWb2gXuzUBHkPNbo0u+q2+1QMcxyHrjfYDpR/t&#10;j9sgVvj50rE4EBWz6xrXFpvvI7S/lJv6r9jZtGcrs4ZoOF0nTyoENglFH+3I5G+6s58se9EDOd1K&#10;eiPvnmQbZMyUewZS9BJX4y8L5KA9D/OL3dx+ZFYvYSgf0PQVrwFrOvIw2VRmpHiyy1S9upOnPjpF&#10;yNdmegIq560fZicKU1d1Ris8ghNNNt/VsrxSTp2YFKQjLbwsSgamQ1EjMW2kcHwYfwcW3qRG8jzv&#10;vNlLOnfyLUKe/+KEAdmH7vdj2v7Iw7N6tAM67wvIY9k4v7JdcD2XuFO9rls67by5sfErx025Fcrn&#10;ZCvzpT3Z+c4QLTARx7U0hSho7VkvdzwvEGnfaTrOlVg+GeUpn/FgZUjn+Zbnu4zka3Wi3yXmnuO3&#10;G2gtaBvfrchYWim32pkHtoA5desCmpC/sSPnl/lwsR5CScc1krmzdXGBGereW4+zB3/k73qZHdqe&#10;eu2a1H+lPwD6/uFYr1tNH6N/E1LfRifuYaInWEnU9LXFdewL3LvKfqOzyaly7bjrpolcll9PSn8P&#10;mnatjyVnTR/UpY8RQnvznIrkMhcNANIsmDn9qKHUTe594F1q1ibIX82vNjEOnuzy/ZdMDcvdF64f&#10;i+eep0HfbIzSk5pWNZIMyOaUi8kEtM/ofqu0m7GoY0Tuw6N/dgntsDgfsfziWWxlHAKby8c6URY8&#10;kvlhx8iWeG1IzVyQO49Vu8B9qQd1tgqjfumOblzd3l5LWZP2Sl61RsCLwPTyL0jTqI5ZPdN4aNom&#10;Em1c9FqWysFi5darVvsZAeXnMaW4Hi52LjKTehDKx8/3U2TuoBf4TPFYF7om2knPidlDXpRRPL0z&#10;2+8Np+6/nbV6QO+iB7EB8XnXaOyIRav62IvM/rjiye4qf3gp1AaW7jivHgv1piNE6qwfUcbwI6RI&#10;Nzpfy5NdTId89iYfkUup6Bunz8pZa0uek6sL/UK6jtU4YMSmD3L9JMNxmOxrZOTebbmVpEz0yAKS&#10;6umpHqnceNT0YXKBhiP0hx0JSQ/uFEq6JK3WwJNfypMdQazm8VuXzg45XPVkJ3nz+DnLk539F+rn&#10;5y5/b1aHerLLBMGh1zlvt9zt5LAy/qW9Fu3MNnlpLV0ejkXQJiL/SSpiR2cQx8Wgrlmn9gRduU1o&#10;xlr+FQ3Lu2hnzM/7v0y2oylTKCkuM/N0R4by4Jif3dfruZzmfT08GR4DD9eDcefMPNxlndlbXa7n&#10;kFBP5D4ceC/PupjOsSe7+wuadnNt8sN6riD3XTWPlxNrcu063RL9m4F90ZOd7ghjadTDZGbpmS2e&#10;7NZkoie7VbzBNU/wYAeizbHM3utcwHVET2xRPi6mMztDalL8UMaI4GlJpOHgHq6X6LzILSkUHla8&#10;LoMjPL5NHOyNOAw82eXscw96uyc73x1SPNsFj3bRk90I8wy8kV/NE939zbIdNyse4go/Vs96a57s&#10;7lY82d1+RU92v/Pt3dSTXf052Q8rZX5+UU92xodPy97zRnz6sfd+R4924NOn8+z8+NOnqTwd3K15&#10;svvlTE92f2g82YHem905nuz+iYRfNnmy+8eLMl/Ok131XJd5cU923bviy8HTdGHh5W/Dan7f8ji/&#10;zF+D+Vbt2ag268n3aE+4Z/siTO16JXPjZ/El1p5J0e6Z3NntneS73Ofq+9Y573RapfTXSjvyZfmL&#10;sfx5YQrmk+4fXtxiopOA8x0BiwNw6pfg/5Cfc1KT3gT5o+mmK4bMKO67AWOiBDvGmxOc2w8SMGcw&#10;qAhkpF8xlvRtCCNxjKenPoZUToAmYGmez+U8m+E7rRyDJWvAv5Lfwgi8LEa36UtjDzjWgHGDsYQx&#10;1QTJiDwihBxlHHkQCQ1AxwTCAC3L959EKDMGLABYDFIHDc8r/Ztn9EJ8Z+e3A87/GvJUstOCRWEM&#10;wDdfhbWFcWv8luY+W5DSh986vL+xexxEWJi1Fe4YGMoNjoNDhHyvkSn6NECPB6SFoOmIZhBYNoPp&#10;CMGhvd2EhpDzpCB/NShr6YSREAnzA2GdaZdYMQ2Kt8eIokv2Ucy0TeTIixPsmHEWL+c/FsKEgI3G&#10;TwI+ppUA+aEU/sjfVX1GV9Nq9JDYjhkunFLbUnhpsg0zmzJcpLQkX+tI2XF4y3w9+2x8ocut2+3Y&#10;4uJ4yGGMSJd/+D8NugmyClYHMAhJvhDiS/6QDYe2mf8jrmYxeMP8phktevkewVqipUCwmC2GDBYl&#10;xTAixmd5hsjSAjswXWDn2+cAU2LoyImwheE7Y1T974tn1DCvOeKc/D3w/Xf8HCz4imGFNQmkq0zQ&#10;xT2mlfRY3qTsRXk9xPKnGCZ4MhbXdT/JmzjnJ2Q3Q/u9DivWNkytOcNMXRAXwoineMKrebBngXs9&#10;a+nn8RI6ho2SFth9Ob6sD7t3vn1rbLdrZTXdN8zgl16fzkff7nwR/tbDc/mfvv2t8Z99+/r8J9/u&#10;PIXLf/Fv/oNeKfOCj3IcvNAB9bITsEUBWKZgcBEK0fSkQ3E5lhO3+CYrj4l7IypygurUB/7YhvzD&#10;LVZVEIniYsOiT7byP3hC8216rFvkwdCTHbf24VqOigwemN4kbzii3+rR5fdteIAOL3XSvkN5oi9B&#10;XCeIctiNjswsTiJPVm8NoT3Z5hex7RIYD5Rh/pJP4DZUQ8CSFlspFeXYZhxDWPbCdIB0PnQmksu2&#10;kEP/heOYF+BI4rq6NHL+DWXqWSN6tFpAZWyR0YTQxNKUUzF/3NmkD8X7B6PSltdS1+lDn2mZ5FH6&#10;DGU15dGgEM8t5HXHQXz0ZKd5cGK6fKHNVpFBJCNLE5GFL0NGrYoXSBwD7PPrW/OkFoEe9mFnhyPJ&#10;JzhlOKL/gkwzbpwybjAWUzrynuo3XosiVldSbcdpypKD0UtIMcJ39LxpFaTy6QmOdrFdgOr2eJ5/&#10;2C6Nb5gnGko6F6blRbcUuRZ9lzIBXaoXS/kf5hrbWv1oF/owQs9IVM/2oY1s+wPkJEAvdPpYOD2c&#10;rO3H54B54ozk8g8318VLnmgRed9zu2THNpKAvLSLlwmWb5xUDrBU1pvxXX9bvCkTipz+RZVTPjmW&#10;mCI/xTtotrBQEjU9P/R2e/ryWY9kf/Nd0DBuNi7gmH/rXYsNY9m3hO0k+YuM4oIcN3UxTElo5dsj&#10;zS95a6xnI9RLER+vMm7a+uYXqGy/DOsxYCgf0PSVF7trOjKbymx4tBEQX/Ipdb7QndlwkO5pdFKO&#10;44fD+DF96U+uOr43pBUeYzJJDee5ot+PeZnP8cGbh0WQWn8F1ZGYNlK4Tw+1mukKlee4dTALAZmH&#10;MBJPmL/0WP+qnYlsR3shHpynmp6/JJuqo2DoqpdlOafKdcLz0UsEtrjQ0q6Tz5eUu6H9Zb7Sw0Br&#10;X7UL59PzPdnF+RE2VE99Pm/4oZ1n/fWkrbfZZMcWn9sllgdds3khsJY+ouShHYmBTtbbSNXEPNrk&#10;4TzIKV8GwJqdw/Q8f0V7pYROaU4vHeREfbhWlaMqpyqRhkF5n566q84lUn8dojeEQVt7TM2TZWDv&#10;ett1qJ362bG5AkeKznLNSqDvmvYceMUqLSgqurbR9g26ZR5o5pO+OSQqNoVcNWYnZrUramwRmexN&#10;iTY2sUlGjsZlkkF/xHZi9hgT7xlaWZPObZdlhvjJ1V1b/RCemuN4ryqLQPA7h7b23UKMsx3MgY2h&#10;IGREmUW/j41gQgLzm9VhxO3tOx/+cxkwaCuVP8pnH6ZFGezH+UiPbceOJaA/ruXcXbl/aog6I0HH&#10;Jk923FLfLA/i2/Yzufq4SY4nNoHYJmStrYHMjKsyIHzqTfJtuTBDps2BznlboWa+O+WueKzw8mSD&#10;c4Xe3WVu0HQe1/bXDbwh2I6TPWCNfl42jgHc+yzx+PiAM7TI5/MY9uAXQUbxEZb5QBdlK4i0yufn&#10;apHRaU6KJzuCzgj1JtmjXSfD9ta/Qn1Oosg1eGoDkJutxXTVn+5L1hjVI4JbWd+d0vaOHA/HdmVa&#10;ZvjsO/SEtgC8sT08pBfi6bN09iCWhwOHGeOrna0eqp3WIzC6h1gi31dGUOzM26Gdeq2dRObNRRtY&#10;j+zFfun8GtU95n6KJ7sbT8/jiayNieNF+6F43BoBKa95ZzIgtvfozlKGlKYfRqWlKMpIkcMyp57s&#10;UruN6oU8h+SJj4LX8k/TS3JJaOjqsHJtlPne032FT9aX69EX2IBDm4fnckNPdh1t/jVPdvBUpzmS&#10;PcZ1X+ZELhLz9Ouf5LxKbXNA/lTtjuOSTlGZveP5s/CIxoR4jAvfnbGYHvN/gt5ZmcDTcpmIjVXP&#10;6aR8Mk1lVPm2AeMCuZlOAA+27zd6JorgTZHvqhe7+6ld25F7Hc2Tf1CHH8vlA4zpFJstiq1iGST7&#10;uMz2Y31zCO953S/4BIHTteuUuKRGqDG0sfG0NoH1JPd3rnyyWm7RS92tZJL8j3j2nZ5fENwZbPGG&#10;l7nye+qx1lbn4nK8gSc7wDy9JzsiEkmxtu9iYS0PAw9xmcNDem/gBRRPcp0NSefAY130DvmZAgue&#10;7XLbGG2G7Kmu5VOXvtWT3ZpcZGyDedIDT/Fkt+aJ7npWb7d7zSsdKR7thPubFU9299GTnXmqI+1R&#10;ReaRRZ3wSue7DeqfLnivi9yO8gSPduue7JbTlV9866x5qnv3bt0zXeTdXZIfiN3dL3uVe/+GPdlF&#10;fvz001k6lzzZkZ/WPNn9MvE69w99m+g92fX86U9/NBm4qUsMot64J7u557rMi3uy29nZ2dnZ2dnZ&#10;2dnZ2dnZ2dnZ2dnZ2dnZ2dnZ2dnZ2dnZ2dnZ2dn5LXP5r/7df7zLHlLi8Sl4oUP8yJvMVfIwAkY6&#10;cjkAcYzn9ip8wy3mifv8JgS9zmQd3Zbyeiy7XgTTZQf/T10+fI95htc75wHcv2JBAjzl8BtpRda/&#10;EYVjBh5HUM/oyQ5EmZJP5ESCldMNQdrhus2j+USe+7E93XuGNjbisEHQOId5tJ6ax47pxYOyIYsg&#10;6k6PJ5YFNF+RZV6vh2MyV2gDjzGYT3ZOxZtS6LeSLti3wSpZF3T4nhLTtfw0HpY8fQVUZiZYXLcQ&#10;b28SD11yml7IOkXsuZ7sHk4PUpSL0RA/xjba4d+4rvJAovDN6xjXebILX6iJ0QBdIfZrLPIg0NtF&#10;9voCZExqn8kfFbo+SEz6+QboKOeLk8tlH2cveHH8Fny8QGdOf3x4lDY0u/O3oOlGIrZF892ihXHG&#10;8S1/q4zHNVB3lOe+bJmD3zpXT2TBIHpCIkhRHdj38Va8O4V6ADRxObMu5dxnYULsL4D2Ln0nUJZf&#10;jMp9XvrP2/vqUudJ6WvmV10n/RnaROkj9JePjWwPUc9FEjy9XCsAZRGlOkWm9LFX/Pb29uIgtpmH&#10;JouLiHVtZGpD1sMPlTLfoa+4H+ySvSLPb2PHcwWIQFtQIqZXzaFsby8F7QN52OpRpBk9o/G8aAXM&#10;NoHheedlgmGqoN+iCom0cODBzjdtW8MbSofUI9eU+gpX9q13eHEURCePU746v2i5OT0fB5ZbztOX&#10;PKcIazoym8pscE92JHvlkB5u8mS3RHI+WzrnGE/PnuyotvM0N6YpE9ADXMAU5zmOejt77JuM2f5Q&#10;37bMttqaT2LaSIFeVvLw8nEv47BNSPc2Mr/Z+f8wao9gA6dJya2RTPHptPhEuJSaYvvg5yWuzMia&#10;2xvztv0EO+xDH+IaKK3hYtGTHQwxj3PR85zpz57sSGo+oS0fBaJNWU6PV8CZfamX9thlEY4crEFQ&#10;Lzu3eKybkk6SXhlOuBfSXY3A/QGglwzO02y/6h1hyjS9tn8F+ktbyl/sZs84gtrZzh1tvag2zHuq&#10;s5kXZTd8I3yxHvkaB3DOPcT5N0nIHGAxaTDwSKaWznOUXjMF/SudxvQSP7AjIoklvbuHF6TKNV3C&#10;oG0L5Uv2+cYpIYmL6RPkcxHO/bb+RK57m3RGT3VCyVPbsenvRifm6DL+tR1qmbyfKwzayWOSoOCy&#10;9nfQdpNzWZH+7fokjx8fA6P+BZI4KLOXzaX4VkSZwr6R4zS/gZo/yfscgfFtcVWyBbNzTa8m+nEs&#10;UxKzFsxNua3KDVmiyqHtbL+ee9y2IFlq0J2jBJ7EKONRQwbn2KKN2GK+wTbGcR/I/mKZI/IcFvV5&#10;Had1BZSn569r9+CQ8/AYWxGQz016UB3KUF704NO7HVSiXSAeW1vzeGzrVk92tEOmWZVPxToWac8L&#10;W4G7u+qJMCNNvWqDzO5WbtJbCM85Rzw8tvf+/bXBWpzNDaT5pD88QjexDQd2hLFdbn0I7gm87Rov&#10;Wi7Hetk8IKT4GcVbVfLU1SAy1we/dscqJFQDxiF1Bu4/S/+F305E2/iuUu71vI+z1aN7gsiaJy+U&#10;LCNgUSYjF80iP6z24Ll3hjVmlz2ueI6a1SOe96P2XUKkZX4LY0Zpxyuf0efH+3xmkD23iT0TG0w+&#10;n5M5P/TGenSewtIhGpKe0UbgvYTcQw3Tpx7whbW2pPe824mO3KpgpPPhvrq7QT0OzFjUtvo5Dh6k&#10;f5DC9snZeMx5uFPr1M8OLpHqk+XBY+zj/NlJ8vfe2AKS3ozlUQFC7vdR29GLHSjpG+wnJzF0Nr6q&#10;J7uQLsVl+YdjW//OM5oD326g2In2Rlu1jz5Keo1OAsTNwKadM5O8CEQPccvUvKUP2+oWqie7sX1y&#10;W7JSprRIlzXk8cvqsYxcobRdpXgBHzyCA8eicywgqVM7Ncfg2R77KI18Q+QlcaoTMP+IUlooF3ua&#10;pyb6too9or0H6Zmjuxc7qKe1cd8RuY1XO4fPNwXMqzfBC3v2SjciejEbSS+1TYblyf3fYh6rh1Rc&#10;xFH9xvO87GrbzQiikdOK57nZNQf6Riofrhb0eYbHXGZWlDzaDb3QwYMdoSc7kjza4coUdYzsHv00&#10;bOtVroc6+5yJiSe7EcVL3ESp3Eeu6ohQ3+3CT9A+FC/YM8wY+pXrPd8ZxeTPd3Je9jKfP09c2b0T&#10;nYte6ozjccnO53iy2+7K7vq696z26dMre7Jb0ame7PBTsBt/WxYe7dY92R1PM491mR9+MC90Mh8t&#10;67yN3vG2MfRkF7hb0Xl7t8GTXWLVk132TJf5nW+dd3frnlLvPsCr3PyHYd9//lB0/A/fkt/7NvMq&#10;nuw+BU92fy7hv9ku+fHH6JnuL3w7Z5snO3qq+0vbJDpPdhMPduQsT3Ygua77tjzZ/bMNOqunu59/&#10;/nlVPj+ruJII3cGWIR+vha3yMznG520ObxXeZ51x3/girJaX01/IvJeq5+QZfSGXMyt3zZ6SLlvs&#10;MwDcl8dgLx5riGmvBV9SzXhzY3/5uW15sLvWL8+FL+fQT5F8HIn9r/bJGMQmhtjnCEVWwEIcBumY&#10;LuBFtgZNl34NQecx/FPZkOZ6das6LCCKQfNsZSaL+Jjm+1qebLEoAwHjUcck9tVuC4cUTNZ0YgEH&#10;8uBhFeKxUI9BDjVOd1Ce/p0jOXyvBf2NwHNTO0v7xnYjer7G+SXIMWj0GZ/J6nhB2bChjos6Fl1n&#10;HINIkoAFdlj4h5/YjqH0uYgttY22YYDHs/mji/XBFPsUAXqWAu1qSx8A/UDyjCj1VJ39P/xfDF8Z&#10;6e3un/1v/+mCghhkKEzeD+7sbEZOVQ16foUgZ6mG7rx1+ZIvgagSLfKZmAWpvO5BFAEvkPWfxOmC&#10;MsRBUHPaLK6HAzDv/FZA3yCUdgoMmv3VwIva+LJW5/507cjHZLbA4RzwYlWDXPOWAu1sQm6odAgZ&#10;Jcltal7Jw/y4llpv1Zy8H8ohnmtqu8TF0Fzj5XiJomtF7muBVkGTXB1kT2xs2oHtBdM9aJ/FMDnf&#10;ed/0ZET3IvF8w34MiEp26vgJwauj/RnrXOtu6TGoTSlofANiYtkQszhLgo0H3+K/tTE02T+P08ld&#10;9l2PCivcr0GTw348Pkg5okYDEiw2BC0jByvTyq3UeD1qAuJGQf7KVneGLCRtArqvrw8aqn19oGw+&#10;fkk4l47mVMQhYHFd/nnjaEe0kfH6V/b1fTniPF5Rucmb9C9AtdMCzWMwPC3s11DbJAe22WLwfxmU&#10;pv+kCAvYx1hpg4yaJsiM0ATmj0Cvimq85JNtDThmogXMraSVlYiaJMe41lhgdq2D/KNFiENg/Oyf&#10;zTGaYwrsqraY3aOABtDrQ7juMXzzSPW6MIxsg9ReA2PYP7OQ89cQQHueE5r8OBaLJAqBFFGnjC8n&#10;jrkYD10xZL1klF/2yj/8b0LG4/K9IgNZShuR7cqhUE+AJhxygGi2wTT0LJv2sqhhCPIHwWH0DCyt&#10;WV6i8+2CBXbbwVKrsNyKhylgsVizYOxNsr5IqmEyQCbr7l6PM81+UbDQK4ZnMms6jS+JWWq9bPwM&#10;bPwp2HMsvQ4L6TJY6MawBUgxfGm6RWISMbUDaZ4+CvYn0Qg4ogNr1yzg52plZxSaQxyHIJGaz3ZD&#10;fGIQ1RAX2H2PrK7aO4+lBXY7BtbZbQlfBhQUw7fBDyv/3ir4tdgYLi7+1sMTeVL2+QI7gIV1DC/N&#10;f/dwNmmBHfj/hXBx8V88vBT/dwo7b4HLf/3/+v80lywuGuCW3/Asxw5elBN4o+JxjAf6Qj18SzSm&#10;l33IeADyIT3okw+zur28wLfxjvTm4TqjjrAp8bZVJzcqbw/6itMbTWe4kHItXT5AyAds6gAi4XuB&#10;hW8yMm+s+0HirsMHdy1Xv+1tNOXl4iQCtoldTZmU07wSsBU5laGKYgtEgncnwm/rlagib/paG7kt&#10;O7p/dSk19TjdejzRdwElXf6kAYW0uNBIt7FcvASAjAbrI7yUIogX4WJDk+YtgbRD+gYm5YkcL6Z3&#10;JI8NI2AXtrpg63H9ZaWUONWpL3dSej438zGAR4aH+8eL+4fRpwYFK5iGUB/aZrU9WhpDHk4PFw/3&#10;D419mDt8t8SP7Fd0QVTbPyDL9y/uTAAvGTgWGlb6sHzbewkfuwDjc5QHUYxGf9AWvOACtmCtznep&#10;rTF4fNfIC8QkVSO6ov0YYyeRBFvUhiDzPt1FY0GRSKFSFuFwjOtCN8W3RUwSLuFBws/j1CcYZ77V&#10;YwJPelG2JlNeDwqcT5Age6fHhS/6sEzQ6YkR7KtQG/ZZpupEe5xk7reHGD7dVlx/tGFGUy5gXgmc&#10;89iusDXK64sQIberoDIxH6CYaNH0bFzWwvJFTkXjHAwuOfdptPcZ/ji0q3sw7mq1NkLWC8T2U7m2&#10;NVor+PbYKG20AMDHTlPl7pueIsK2UQbFankucjD75KBRWwj9ogK8FyGDfiNjhRVNX8gP1nRkZJpZ&#10;zJLSLy9uru3hT5rGbFo3JMeyTv3b5Q8KkrZI9YwWWJj77dWYgqWSRV+0X6/pSGvjVLBcUJEsUfRE&#10;J4lNmd2FF9nDfSPh+OuGq/WrjO02IZ0n5dv6jy52RbPDMWC6TNFWEVfDl04mJolwyyrAQxza5yTX&#10;dqThOg/cod+Fxsr+Ue7fZeKXe2yNFrNNXzrWdJuLrGCm1y/bWrk8tiMgVnRx0MX2zuOfQjN9xGsc&#10;hpbo6qQiUlKXfnPLh3lIOsll0kToYQ8LcgG9JvD8wSIBzAVy/nY6uWjP525N53VvtrApIXZYuYVY&#10;ysL5Mc03yRPm9WE66y+pTTrP79G8H+jrEZA0+6K70LVK0BvnXJEudiA2LxaI6RNqfimjeGMgyV4I&#10;NzpDOiLx+bdcb9zOYu2kDkDu+073d0cZZ1U1CO2lCTwu/RC4PlxfvA9ffZYzrVUGYjYZA52eUbrH&#10;NffstEP/NvRlAtZDzo+R7QTnQ5MexpnWXcZHl9tPQtw7XaH/sm1+Ejf5okzY5+VHesrLFZ1NV1kf&#10;1vnK+1gmZvQfx+8Iu9hC3gtRGuVl3gVsMshjX5pO5yOrjF7tGszLpsUyL+yM5xz3aaWdcBZ3Jfe+&#10;aVgGG4xa754yplHPpKg5Smm1rVui3aN5NaYLp7u7uxynNuVzDSDO+qPaPZAb2jXSB6AP5TM92wJE&#10;4VCnIfKDe4olpAYb5K2eW2Ef9+bXiPjrGTGeWF6Lxz772GL8WmqbwnAchKaW+dnT2zke4LaH925E&#10;7rW8zGRfEFPPW0zWssZ9SzBsfLcD51/zWcPJ5eu4S3UH+dr16EJdH6fqKOEZzRZggy03qnz83Pp9&#10;kGLP0nmdPjSXKvpAwvMU3fHjXA29xwp1Xe4JI3qyK5P3wXJ6d0o6NVk6hwk9x9kd8cXF+5t3uj15&#10;Pepj4NYS7T/F9elfIYw/mcjh5tmPWup5VXbknEOZucY1HdRyx2ABWaQbNwm5B23SmwVrzpWcIPl0&#10;6z77O+g/mfumZWJelMRFm0as1ZvPxu+CJzrQm1kjoDOn196SeiCd8t6s5ZjRaBsB+RCF8zeOCHY/&#10;PzvgiqPHEkwFFXk6PnoFo8qex/E4tj/GGY6g4fOvcAXTUtruuuYhiCnpovNd0DvEk1nvDL3ZFZ0k&#10;2V/wW220K/I8eLuBbtljmHdnSyLzuKQnO3quyxQ7PblKmR1l/ltrF0c97i144lItIqAH6WPGsITU&#10;nilLQT3ZQcFkAVbxhDeD+cKjszWPe52XQMmLpYtLwE7fHXC8uM/z1WSxWIlFOj11yf5IWppluR4L&#10;bXM8ol16rTFPKTWI6RgYGTOhsWGSr3h4Gyzegg2NjsDSgjv9MLFAa5f0j++OoEe6Q/gANCpZPttN&#10;y4SKzuuiF9qXXWNO0jhYhVdjWunDo3nRsthek3FzASf+SL0KntZm0nJv39hpT03jwrm2tJEnu6x7&#10;0aucXNseoxe5gde6Ub7Dite4B/fWtraEjbrX9AG53k1loGeoY8GAmde5yLxMs7zxPydRB/eOV9ps&#10;4KBu5MmOfM4Z5JA6M1Fy2dtd78kukz3bVU92erhAFTgej6e82C44spPLQfS8tqpYub6e9zm4X6nX&#10;yLveGvf3rfe87ARvzdPdiJubZY98T/Fkd7fiye72LXiy+51vJ6x5svuThPcrdn56Xz3ZZb6YJ7s/&#10;iB2fP5/+/OIfeITx3y7+q+9dXPz46afNOrMXuz/6NvPx4+9bncmh3e+Lp7tt/PrrX6zK/+mP6zqj&#10;R7u368nur0N69VhXaeOe5MnOt5vBvdFLBOqK5OMRUUcM8kdD3Y3p6dj1rLFF5jlk/fEYu02yHJjt&#10;6V+SifBorR5ML2JBXsv0sEaWmeXZoEpZ07f00iGCdgL2CqOysujgzbHV3nPrpe36aNul8Nqs2u0v&#10;j9fIi7ZeilGbMOg7Rw/wdDaSQRh9jED8CEzODNo26aV5WUT2SqjNj1IXDy/GE81Gv2ozMEj9NeRj&#10;DyVhhQ0iBnQ+CevfMg5Cm2q7ov9HISNxTT6P040EzIcINv4kHWMxyMtfDcUOD18KPAPR5yAo0st9&#10;idIHi0cb8HJ944ITRcfOCyCj0Pd2trbEc9usWWhWJgYPzyAsuGsoC3+2D683xZrZbDX0C/YRkGfW&#10;Hs0ZjTlKg71rtlNf9j3aJwLsFHAqc7Ev9nlcF90FC+Q8RYjdWxed6aaB+hjW9FW9bbrKSFQOa1R9&#10;+qdQ9IoSDWacADmkjZUjD2B7kdl8x3JaTH8MXqyFBab5vhLZnhy2MFq88lJgrmCwCLEpBMTCSoac&#10;VhoXcdjgjw+qUT31CzmI02w1folmEZqetB7OZGmx2zdNaN/IautubI7u9FS29V3LU/I8HZ43W+/n&#10;zj3NoL+cm9gy4NDDEszf6Fkgnk/xnCKjOMD4nI/Ha2GJtfQxW1rnWwB1Z9vqXw26b9G+2bZogXnW&#10;qGuDsBPDGyabisB28oBFcAjFCx1Jchp2ng7W1NT1PR1YuzYKL8mG6W7nTLC2LQbrZIYaX9OfAc5f&#10;YeuwmBb3bEMmpJ9SBa9U0osQF9wp4RBpXfq3RlqB9NVrc8aisCGzFYDfOcXTom5s33bxV4JvPBJ/&#10;BoTFWTMREtdxOUveHuNPyL4G6hFu4MntKcMJi9w6RnGLzJbFfWmWDZ9ZWRZ97bwOX7iBB2v3JoRV&#10;bk9gezlvBXwhIIan0OZvj3Z2hD+kIOQFdgBxDFvA4rq4wA6L68YL7FIKFteNfzF25yty+a/+3X9s&#10;Lg186V5evqdvv44e9MEbFRfI5IUyOI5e5zq5dGwyVR/JxxJTdA636Wm1WK3yD/iGoSThC7WQjQH1&#10;YP3oyQ4ByJ7uN9/0Ujvb9qB8wRsS9kDy6rG174rfTmU5ky25St/oRLLKuBzsl+MTczV68N/NjXql&#10;ZqH/dKM7JS60dfeSzuXwTWBsmQfxtvGtlGvpZsClvnJFfJUreQWTqytAmJZ/8oQvrJAuwqUeiMe/&#10;iL7gGnwbMpYrWcyukLdJz7j8ErALW10As+GJl5Q21an1HKyMyVoHIhKBevgAiFhXlAyDvMbVxelq&#10;lH8Czg/fVfByA57ssNCngtqk8syeDohJXk3URUTOen4bvw9cfJSQ1JwhYflnizrLS1MHh/DY44eF&#10;68PVxcG9OWHclLGqfw3GYdvMYcHGXN9SXY5FT89jLeeTozZiRFqVnUHbxTaNbZSbFWeunpWwM1TN&#10;q1yQc7/JWOYsP/f5yrmQV45nhYJMiKf3xZNQi7ZzMHZ2vuPLYBi7KB/6PLowt8va53Ctc7PItVlD&#10;eZqQy+ciMnxzUC3N6X7I8plf86FePo6uXU9ZlEY5t9PVlPar1zbrVJw/IwbzbFtB57b91m6pB3PT&#10;7u7b7BYtTW473fnm9Zx5sgsLToZ2NecZqIdDeaLlhHEwLde/Te71E/mx2tDvKpDvtUJ6ZtFOQdMX&#10;8oM1HRk57xez9OmP44dyWP7pWIY8T9VhNywwLeiQ3Llc37bNqUiLDHUmVCZ/odGWjgncuN0Sbzsh&#10;XmcOzy9/dafkJ7HecvHM15v8ULMOa6WcT6NrtLTx6Xg3fjxZrEjlyfW6jXAY+egNAm8K2Cme+vy6&#10;447umnrKXtFJT3b0kuH3ln5PjXs1HFauee10Q2leNdvKGcSrTt679rdgbT1ztVOzKNLUJXZ0TyF5&#10;0vB/vPj0yR5X6XjFkPB0/UwSoHcKAnnMJe/ev2s0xoV0qFt/3aznOxY3d3qtIZo8kZh+c3NzcX1j&#10;42/hC+PKbNwEhuleHujSNW1J6+B6HFmzqVwTA/k6lttvbQIUmvTOhDRuvLWrUEiHJxP1hBfKhM3F&#10;arffurz2OxC50/XhRj7T3kgZpjP2IYaqbkNc6ItCvB6JpAz7XoZIWlUm4CDqFAubdJC1Rf26EGRy&#10;X1E0yRgY2U1g/8gGxLCsnF8ESpmsfSqh2pTytke17TC3Y2PXLcveZO1mDvmnU20qOdB6/xoi6aP8&#10;Zpc0bcgfbHXgmQlt1JipFyiLqfabGmvHatPj47Gto9LmxZw667/iRdvHQG+hIP3bjnxF5Y9y7zzT&#10;fe55TOL5MLhXa/Kg/MRimWv6RnWRWgSZUV1Xx0hDq28MPShthZ+bZmMB2Fge9xWp+fUTmcjb3Fwv&#10;pSZAOdFodqaPFmUGLeO/bXd2Q7aX+tozooXzKtj03GThGqbebSU93yt0TPosjycSbZwhrSvl+kFm&#10;oHZ4PnUN+Myx6O3A1thwDvc6VoDHMd/VezTUoFT3CosU+zI5HnirQI92XCzweG33aMgNarfYwDyd&#10;zDNFHsfxp4RHde2HRW1vuQ8sXqwzzBbruoV8r5mR8dakwxNoJtZjZh9AGuo/qnf0kNfUIemb/WTx&#10;SGdEqqHp+d6v0utlnsjtTX321KZb/mwe7tl81/vWyq9m8Ni2+TzOngPl7q+1yQukVNP+so+jxbYR&#10;mbUxo548nZmHuMxV+qUeYNW3euZxxTVAU/0SfTjJv9zAgaae6REF9eaFd9Dpu0NGYyAy80qXihdK&#10;BZs+7msjckHnvLbOGZ7slpY1Se62HgOvhll3l6ej1qOwsrKq836XkP7X9KJm4oWtSacnO2HSnotl&#10;1nF1fYGfYq1FTsq2Ik/ZNNw7Ho+2UKbqbAm/EBs4XlxjnM4615Hb+Hk95LJ1up6nx5+mjTQ65dqX&#10;pbp6SB3XlrDJPW+bx8um7oN8IFnS8ehe54wg6bujvOoB7uZmuKwN8texbZKCelg94V2JvlE5il8i&#10;H69TPe+iJ72erl1Ak+Ee9y+9jAPR6AFu61qxrZ7strLJk93Io1sw+BA88t1tqMnzPNmRO1uI5sVx&#10;rmHEHV3pfa72LHmyG3E8rtmwLnOQweq7m4htuQV8RB95y/vkruxm6SR7wCPXEw9wn3zF25qnuvvj&#10;+V7nZmWSG/Ugl37ideUXX+UzQKMzi98/wZPd7ciT3Y8/+o6MvVRmZpMnuz/7M98x1rznvXuXPMTl&#10;n4b9nW+dz8mT3U++jdx9WPFk93nuyW7Gh8/Lnuw+fhh7svP1dEM+ffrc5vlz3zprnuyy97ot/JQ9&#10;2SV+//sv48kueq7LvF1Pdv/sLJ0//7x274rPxu2zjcEjkp23yspL8sI2qbdLXdzRsrX+M84+Q78R&#10;0uPLb47n9mtHeLn8plixi+2w1h6r7UU9kwfrr0VeFLKzs7Ozs0PKlWt6j/e9fiR53XqNnrPubIeL&#10;rGbMFug8mbTA7kvTLSxPzBZlABlpiwvsnsK3/hlGBojvPJe33RLrs5iNq6Xxs3M+Lz7/7Ozs7Ozs&#10;vDJbF9jt7LwZwgK7l2dl1duL8aXK2XlTpBV560vNvk9uV3+odmdnZ2dn5/W4/Bf/5j801+DuXU14&#10;e4PFHdWbRAUeq2YLPxAfPdnpt/HXSB6wCDzYsBx+c5vFMn6+NZ36BQqJ4pdGkc6AevDhMLbwFMH8&#10;APv8hhhkdcehXJQHoqHISSkX1/4SkS85mI4FMchbgqTbfn1YrR4zfCVLKce3PDa7q2c6piuyy0WW&#10;JV2Qeoq8H/iOle37tFHzu2CSkyMtU9O5RXp5mXMS2+TjNh++X7YjzfJ623tefHOr6Jm8fKUs5ERh&#10;kdexAqsCSLu68rqENOZRfGDkvDP4zewVVAYvprYIS8lDMYxdDd6J+ctAYBTnL4AkQYwVgzUqFOF5&#10;2oyDZ/rSTgPliyzKmw2twY39eTKSsRTPp1zVUd31dPFz9fH4cDH8ssxKH0p2TYcXuvhushk3Thnv&#10;2k1t+iW+/clxvG3cFLTn5PzJ4zJ+KVBS9GD2AvSI8RfaiPKLhAzIn5HeEIk2vl9sZ8fwpKZ1wLnf&#10;VkOp53irgPEsJ88FeVwOz11pwB8+TL4qg7kiNmTs5MDVJfrPDyRH7v7S924f+kx3XPXx4RiaE46n&#10;unI0cTSuAl250qq6Zb6yuNKOyzi8cU9EJOTzcj2f16OWY+mnybe582JO6iu4nrZ0aT/ueUE8N+o1&#10;w7FDkadcm67l43xb8WT3AFdi0bJWbJSvqQe+jRpRO4PGid0CRXT8ykGjtsB2EFQgv6gO6ZGxshaV&#10;meQnW/REZCgvZmnTper5S6+9J7exDfSwJH+b9IknuE4Hp6eJN4NOfoApTvMf57lihx9jmtUdR9Ml&#10;7aHmb8uM7STAXokpkdRPrwUjryiQz+dFQcQlRUTafKxPqUc51o0c129GYmzz3r9E+mcD5LedpE//&#10;yrH8g81+fsrERzvM3jpdYedS7sHtmHBeeijuVNqLOD+i1GZ0O4qYzUf0mJevVzS/5s9AXuxvm7eT&#10;pl4rN82BIs5vdEKOZUb68msEFlnwm5D9AhYzTOzzdB5nuSGlkG4hB1JcZ/Rkl4ke0Jwmgno5fvVq&#10;O6CcNpw4ghSaa2mhidR4qLMg16RZ/r49jaITHS8mhfNX2VKm7y0SPmIL41GIz03X0geSKOe5R8IC&#10;J9ahxDJOGg+fvegJmNR51coc9KOi7SZJ3n4qNPTgFKIkvVUmafTqo3ali8esDwjqL/N3k6fpT6T4&#10;WCW5v2MZSGP/USrO78xLGfQ9PXUqPhkwXUl1aI6ucO54z/i5jzZ81DkNY9tjbOummA1uyjLpeUQG&#10;Uw7qVE20HTvG3BbnXWlrP2CcedPI938ykxXbeiNlBLBiqFGpo/5txJHWzom57+DJTm1auumoFWBL&#10;A5WHJyXUYUR7ozJk89zB46gTcYP8a2U2WP+0ZUWgH/P/xExntZ4NvJ4sIRfzs3SKhUP5aPeG/hAs&#10;A/JJ03TjMLcDZHw3YXNi8Uo2b+KG04mfDdpzIpa7pf0inIdHwGMMnqNizlhiSUeE95DyoUrlm5+M&#10;FeI95kkap8zdG5AR0dmQn/uKwCY7AZ6/HKeu9Ixa77GdV1dy7dw0rioiXeTNEx1023jBvaSMgE4f&#10;PQ2yn3jJuH+0N984j3XHP4vkTyS0kfdK5ZIZBJfqMeom+Rg7lSdZZ7zUGW37y1yk8rynJvylkSue&#10;H7R7YFf0dJaJnvsArpPyGWSxHrjGZXtIbmcik+qiTvkss5ieQbfWuQFIxSUyevGXaoR0i88fTdm+&#10;wPrCGrD2ix97t7D/qh7X681xc2i9pFQxl9O/QjjOYyIT267kD5T+FVPpCW5twd3Ikx2gJ7pik08n&#10;nT4/vA7xkuMkdy9+1IKfw1yqpxUrpWQPbX7uzzzkoUzduR6Xeyhlps9UY3UabV7lnCQHLVJkSE96&#10;H5Id53iyk7KG6TKn57ab6YlIhiZPR9K5haZtOvDctS1TW2PhfrCcZs6kWxbtrG1jnuwitejWhpqn&#10;Yvfeti/DraS35qeVVQ7rfTyO08HaHAeb8lvfuTYpS+5V6M0Lv76iJG92o3oqIj/TLfe4y3bywZMi&#10;Wli0bST/yItWKM13Y/mHg5QZIxKNl78kN8r2AH0ZfQNv0vir3vMCw+I10lIeHzn2e0m+3D88Pix4&#10;0LsXu5bOnzFnebIbeLLNDNtGiIvlek92NQ17DwObljzavYwnO+De7IQ1nbDmsElnpfUq1/6Aayl3&#10;wUscpI4PS+k953qyAzLPDfLUn6uNnuxmnusqH/Tv9c3Yc9pWT3ZrXulGLHm/+0H+3U9sWuJmxY6n&#10;eNy7vW1/3SRze39/+sX3R9zebvBkd9F6snu34snububJ7ne+TdCT3ciDHVnzZPf+CZ7sPv+QPdn9&#10;fd8aH7JXug18+nE5z/fkyW7Jc11mmye7v5nI/FP9+zqe7P56g86fffsb8GSnL/M84O4Roe5avZg+&#10;Cwa3Ro1f59EeF0uWsf6lkMtdw/L0zF6Wz+LfGtnMp9YnLrB7DrN2fmleu5S1ejC5vMycMXme+dx2&#10;QrkxAOiMQU6tEnAYw0uAMZMDxs9SECEN9eXmmG6RzVdiyYNdU68NAS/qaxiIoF3kk3+Uw0LkNiBO&#10;0mTfym7lGeSvhrV4Hpf49G/Wx9866NVYDdYfaLtqG4sUhFww1pvyDNYXlPMxI/3J7LLn/7AvwfXn&#10;UDMwMIOFqmXnBcGM+EKz4s5TwZXsS4GZT2c/nHIpYI6TpGHA2a5Cr8jo7PbTX0pXI3xLOywHpo/t&#10;2JDHM8gY6v0B+sL6Iz2nLOQFduS59xftArtl9BomFc+B0ydeFNq+zJoeopy1XQ0mi7aEHI6Rv2/Y&#10;qMP0tHTpUP9GwPUj2xdDaYRZmKB5l2Be2T63zOaaGWC/ad9NZCTRNkVtrx+MYw2sb4kBYHFOPm4C&#10;3uJKkuzhny7ywL8Cdhl0gxkxnAOe1sZJBA4ZBJS1RrZtpKNJT+Q0/EXACp24OqnklUmBMoD7euyT&#10;DtPWgWQ1VqzQLY/fHmYfmiI0TWHN6j4PzhmebzyHOKzDOeXwOMatQmMl1Jb+sozG3WsSx/My59vl&#10;TbkY5O+ZoaXqWSPq2JThaXyBIn6L5AXqW8DiOgQ//KbBz8MiYA/B/gLE5SD44p0r2SA0TBb2AMrH&#10;8NWIZWM/BwGL6UYhM4rLzBbYASyaGQVdtbYUnsUoP77o67sKZCQuFdeaEBKUteOXByW8finfFrMF&#10;dk9mq7o1ubzA7gvxdUp9WeRyM7zecPzHsB1bJFcDVn8xVDTatzHM2OKv5DWYLtZKlAV23wq+kjAv&#10;KEQtxkFaAo3hIexqyEcdWG2l67/s52ApFXMxrmEY2bO+rO374mvX951v1/jy/vU+X3xu1+VtBIvj&#10;6gK5bTBPDE/FVtFhMd0o7HwjYHHdZIEdwOK6pQV2rwcW1cWws/PyXP7Lf/vz8rXJPcaRoTeQ6bdE&#10;JenyUr+BiX08MO2+0Ziy6jGerAziGYB8FNedukhgeXu6fFCPPtf4ACJRXGyIlzeIR8ATHT7U5Zb5&#10;4Q3n9Ph4ojcNxhMel+iar1Tk+upwcePtR/mDf3MLL1iQB+UiTQNeurgcXprhRZ6YXfRBvqZ7eZL/&#10;Kq6kTOkXl6392Mq/6h3Jd2gHkL+qT4+LoKH5JaDMmF7y+lshHI482fFlYFwIA4sAv2UL9CWygIWW&#10;3AcxD+SZhmOmERyNvg3J8sBaeibauIDK6MPwNK4nDIUw9h8sv6UPHlzG86bZFzvhxS4XTxmco1Ge&#10;NHEyBH1vK4286gom41hiWpkgkO25vsI3wux8GZjayDdfalqYn0BzTo3R9O5BXxpfgONZWzq96MYc&#10;cvDzAR4AcrFNfcNiAH8BerqSuZNeuYbksZiqHV8kOq3AgDi+D6lsbeNc5gIHEdbzc9IftTn7c3BE&#10;ls/dwblHkcZujiOSsRkDSY59eoBcLaTq8/RuvinzsD2SgTcNLWVSPck9TnBubm9bGS+PpZa5j/0k&#10;9kV55AeUJ7QT+fXlfleP1q7ZfBjmZZUvdjgPd80nveJhj3BsT/qpyIdyFLUZ/bvFk50wSyeh/Kbe&#10;+duoUCO6qkyrtpbjIv79WDlo1BZCe6gA70FITj8Dlc/tnThbZ56fE226TD3Zkx0pc/5kHuYCEPk7&#10;Ti/5NbmT4VSa7109X6/T5QMqI+NHDwqp/iznESvEMyL7VE925Gb5qWpfZovcu5r91QrLQrvoqdLv&#10;MUTQ6oFUjMRrnz8CJpiuK821V5BriJ5Tcmd68djMJcPxGDwqtdz7AJL7qKaAWlyyo4jZCZhfwnFh&#10;nORv9I3Q+3NtBUNOJRnelj8vrEN81JmaQ0F+3+2wslpQxq8ffx3mKfNmvrAENZhLJi+F5LagbbfG&#10;smBnnpd5Xg7QhKwXS7SU9fZeS++QDMt5pAFTLQv/f/b+rceWZEkPAzPXWpm5d9U5xcPTmj5ogA8E&#10;ga4/wN8yf2AgQBo1JY1aehxIZ9Tiz9PjPPFFDwQGBNhN8vTpqr1z3cY+u7ibm5uHx8rMfauKL9NX&#10;+MXc3PwaHhEWFt1wS9ZZnGPieYewWCZR1/SQP84RBtrLtXfavDTq/HmhcEwmTYmh8/vpWB/udi3h&#10;+qNJ82QL4zUC/W51t0xxLFA8JxUZnfx05Sme2lw8fo2noeEo/MfpBN9CQq2doAeOUzlLXqVBf138&#10;QyOVl/qU01lUi+Nfgu8TYgh7ngLrfOJZCoKylBwJUmZJm4PEUJ45iBelZwxFJslf5fWiA+i/YiRA&#10;BRMrZuJPZXULhO09DTYemID8CJNfgy2zNhzWuAlsnT1R38FloH3RjCevkV6OuDczWDwNm8LT0xoP&#10;SrypHjbOlkAlEk3bdgYUS01xU5m06K0o8zaexWKcIuyoiqAaKmgVUzyIA1uOaglcVzFm84MSm3Ts&#10;VRpY0Pgav1DO2UeEe6czLO0JMG6W2rqMq0l/xHsYdI3G9HZfzurd7JWprp2SXAgaaJXADO1liPNl&#10;ImfkMSiuYDq2qfxZ2zRAe7sxczmiZriHIeB25PthoV46UG1cmwVAGxd1HiunsCWjcwyn1+bWfK79&#10;bqoHgaivx+PkNv+EZ7UiLSB5mN721GbBzip0eGjH/n7XP1omFqvrgWsXIl+kH1qlo7zPgwVkznN5&#10;DofeR4M0bdlvuTGPiWeIr0HxxbbBy6oeZjHRIGXuXXnisen+MLL0pRlqthr29bAzp78CXbRkR3ys&#10;bdmKXStuhWYUtdNa5n6gKGbjLqKzNGeg6P11f8VXJIageWzlZ0CT7J/a8Que6k1BDJv0yl3lsPyh&#10;2KEUVD9qmcKzbx1KD2U2eIUlO27acO+hyKn5lzS++jppngF8PVfD5EgAA8zXa2t9h1sj7AetLYBm&#10;uGLvqF4PqtekHl6mtn1q0WMZANChae3e46xtKl/RxDL6UFVC1dSia5sxTyJrrLUNAOt1HpHniS3B&#10;VsR6FpCgmQ4ZFN8ubG3tCKN4KehyY8BTakvZS3rLIzB0wcv+cv3555801OMyKlMBVqK0J7/nHV0T&#10;Ff7iCaVjL9fwjEp/gM9De7NFGQBYslNvVx4Aq3S3KqmttmS3woodkFmhY7ild9FKHNHtE2tt/Nxl&#10;ALO4uIR1luwAKef0ZtbxKvadBb9qwc4wsmT3UTXs6Pq3SX+aWJI7HW+0ZEf8Mhm8xTpvyW6EaOHu&#10;dFpuq+OE528PD1c1irca3qocLNdF3GLJznIfR5bsdHk5Pq7naXiEVbnvv9dQD7ZU908aSPA8sYSX&#10;YW7JTizTrcXTc7Qo1+P5/XeLNO8+LvD4nR4Dvnv+fpHnh+/UKt0/8O8qfEuW7P69Hv+FHg1f3pKd&#10;WK6r+D/598cff5zyiHgbS3YVf/zjH6f08X5id424YcOGDRs2bNiwYcOGDRs2bPiVYkH5Y8OGDRs2&#10;bNiwYcOGDRu+NQyVvjZs2LBhw4YNGzZsuBH3f/O3f7eoZs5vXTmk1lAW3hLF3tVbsjs8iF5+3NOW&#10;MB39G4QjOuNp8syOd3iDgJBZsuMj6HZUtMsXeaBMswZicUBLy4fi2bm3gWEJ6qBvJBq9vZmFtoEs&#10;ZsXCPhdU+UoZeBPS4hga7+kaGhcvnvpGn+WjP6LniEIHeQBYr6Cmok7U/AqjK/RWJjnmafUoVoIu&#10;xPP1luwifB7QGx3ClgZUvwwgn2bgcrXMLD0DERcZh9BBG8fyAlJC5D9dYM2wMoo8fbjxU//s7/Gm&#10;Y30vJuS9XsL7wpE3XsJU31o09Gcq4dybM+peQCqWiQLYFk7yJmN8ucsszBh4/C5CF4MBbByej0fi&#10;jbHB0Q2a8WJzJuDw8Hj3+PjI8hLLkh4twli7x/7D2nFfX1Xt4MdFhmiljHyL9AzHM7ViSpWJFm56&#10;1GJ4jqHC2QuppR3y/tippbICrUupR+iY1pIaVWTwNjPL7/prNPfxwphZs+IcZkFI6XkF16y8blKf&#10;SUgPDdu+isxzAfzJ3cKzlgskfStHR//UW6KSfKh7Wa+RV/xuzWUeuwNsEZa4grLmghcQx77yvjqb&#10;5URAa7Xvn4rBeCrntHgusDrMLNkR31YuQyjO5Zd61/x8LKAg0VaeIz5K8qu2ZEe4nMfl65LNGcYv&#10;h4JjkhZOW6P8Nm5COoXCuqBBR8ce7b8h7LRDxG0BxtD46d51ct6riRp9eBiv/YR42ouoydbYtJ6x&#10;T+Uo1kpquBHQ9r4ObQUMwerJpR3GodYdOSXnbCtaFqMXeY2Kut18clCU5SodVD2qtQ5ptSq3ZDcr&#10;YDhQScRWwiaf7yArs87xVra4NGINKmtNMo2ET9su2C95dOOcADnaXECNQDIfB20MeAtPioYY7QL5&#10;ra7Gc4ikP5A3qXaFO89luJwvdPrP5285bxGaUsq4EZRrF8OkTEJJRxtd3PyJGa0NMW7YQ/A0xVJR&#10;n5URJKuAzNTDeJF9ZA3K90fWzzbuohWkrt99Vtd2RtdYydM+9m0PNCGfBh6hvVure5QU04N88XxK&#10;E5jpjcpN6JLX+oNDgZ/KR/sYHHDtLvzLCHLlnU/U/yod5lwrigRKHM4PTTqBio7XZx5+3Azgq0eQ&#10;gMXRCOH8UtlQEsK1FQrae0NZ8cRVszw+PTbzx41n4U+O/IVJ7LtqhW557QjZ3Nrf8zT4PfIAbD0y&#10;jp8MRhM3Pya/kyEts7MYZkhW6QiMK/H1PMB2dn3YYWLFCahlroO/7jW00g4stg2ahaM7GXrieB8z&#10;ItYjGI7q0MkYisQM2k3KjPD3uzLw9ctgC2ozlqqxyKNY6KMDqkgX70xvazs+aqqegh2Vy58N9wjj&#10;tIhF0VTtToZoySYbBx4mlyFa8ooY8tP5iHmXjf9QK0xAOZDzVs6sfiZFtGRnzVVWTs1gtT5q/ala&#10;ylNy2CnVmpeuMTjd9tq2ZXl619y3q/VYuB9kuJ6wDmf2a2q9Zhbdnp+F0oqjda6h36mlOrb6RZWi&#10;axtOt36Ley+Mp+H1eALwWZIR3EfpSIuW+AyUZVGGwjPsfSJ8amNRL3TPnsZHuhYFurYuuG9rBG07&#10;Gq5szZMolazOFznuouUcJTSqAhdvfQgcCuNq823Zkh3q0I6RDNG69lW/7ONjMRdsPjT95fIWnzMY&#10;ZpKSGNen/fhjftf9ddGSHSMk/5os2Ykv3rfX/NR2o7wj+HrkmFuCiiAxxnlIwKzMUiPam11h0SqY&#10;eyszjeJj7QHqq0U5/VgNrBk1rib6PBlopFJ6z6w+VmnTwE++gGDnj/484Oe5Jfsaz2QC4qdh7dpq&#10;hCFP4pOdqSC9WLIDhCJatBve+CPRQApLdjFPqbBBgxa731+uce/i0bRdAs7psrMlO4MmNtwpAOt5&#10;5mdQ5dPe08DZ6D285doHuvZyluwy4P6IelNkSgJvZcnOUmf8gHNn0e2x+fxqYw3PEhaK7/n1WLSe&#10;x5AC+OkGeat1PCu4f+5C57NpuR4za27AjIauQTl9ZsGOTdIRThOLZUpWgDPszFLd4XCjdTzC4bBc&#10;L7NkNzJWd4Aluxsxs1T38PB4M8+HaMmOLdj9ZIbsYO0/5/lPwZLm99WyHluyAwbW7B6Px0U5X2TJ&#10;7t3Ekt3zOkt2v9Xj87sVluyOr7BkN8DH7yxP/qnY9x+WrdJl+BYs2ZkFuwizaPfTT/bFnH8phwSw&#10;ZKfegiXLduss2f2rRZoff/zHKY+Il1my+6MeDTX8Ikt2ePB6i/slI+6XLByPrwJYkAOvzuFPi8jS&#10;Dd7/KTFQduiwlu5rB7Wy+r4N3DoOeP6ir9Td71lppzjcgPV/UMrz6RR1k/N54SaPSVcBfdT9XXHj&#10;qjqmc/Nm5nBttuSMDvt3VhTEMThcU5qDMldGU/7AD2Fzrgw4kx81MVfSUL+RmwF9+Bogf3A895P4&#10;zOGPgfHxEkR+UDyANkIIm8N4M8d0rwQU7NC3cLhmxecV2V3E8djgfsJFK/V5cRSPm7xvsLxQ6eoj&#10;djYm4MdDDx4fGubfegSMvssH0DgEEE2p/BfnwTcPDL/Eycisf6wQ4hzG+C/lHPdF4eZu45CEaawO&#10;ynCZY7rkj9cT57K8cBsU1tAE/kXboI0GYY4DeHFwDmtH4uK6Uc5zWAvp6M+VfL7EuuqcrZfR2fm9&#10;z9+LBkfCsIMyjijkILI6EznLG51A+XG5CCOB/MofRXAxFEexSlcylzCcrMF8U5DCcLilL/w4P2iU&#10;Hxz448EuOzxwDI46jLpMznvmMDW8Q49GB6UQ7e7imFgd1r+3gs3XuL52ThVavGOxdN+auhmIBApd&#10;maPf4ozWvAbQJQ21CFCYA2rvtojKPxkNIHMJ46x34JA6SgM3/I5Q5ie5DMK9RZR5hLV0hoYaedUh&#10;3uaZOfopjtNB51xpSHVNOuYd8iCJwnBAzUsZyBkNRTbsGJaHIzCvJW+hQbo5Dlo6rWfs52hC8RBo&#10;nOmUw8i0vxiOf5JpwfG8Ip86iW9hMrM0EA5+tJMkWFRxtTVq3VsHGvyw51XwPJcc/TbO8gHZugK3&#10;Blm+W5whht8eUldDbZevE1PRQHCT/G9TWZyOvfvSKGMGp/qhJgZmtfxFxPghC5C47J1i+RvBunXk&#10;ysB94wEMTt7RQtw4dLV1t/nfpPt1IFV+IoEVXcL025Yn8a+HDZzWma/G3Qbbf0LfSVw+Xvg84lwW&#10;N3Ib1iHoqy0DSmtQXoNXYgQuvoF2cCwC4SZOI2ZKa1Cuiwp2gGavGH0GFoCsEdD1UX2fpBYVWh+p&#10;U1IGorz7VaNVoBJoQ5/OUO4ozW7udYjc5u5EfT10IFmCfep24ZO3b41MwW4dKj0U68QhzpwCClim&#10;keWi3xooOyrYfSnMem9BV06g6TOyFlB/MxW4HpwyTr4Jq+XKPg3/8FhdBryAP3JfE1A17+inCXqk&#10;kRu+LD4k7tPiZz1+NYDOnCrYpYBSnXcL+LMe7/5p4ZuwXwl+G9zXg/80cBu+CuDrsfELsm8GKNBF&#10;F7GUNsf9f/+//Fs+DbESTYr2bSS7YdkArwjipnQCxMMCHPwoI7uwisjehARwo8neqCKKYtlmeHQP&#10;X+jSn2WUN+qIvVp0M+ULPPxBuXYzCzyMj2FHbbF3F3388H1QtvHZqRUABqp1bqtGdBzhyyvH8nhG&#10;4vCADVrybbzSu7zgiZDxAYSG/t09EMQxPTQv1W957M1WDru2juA81A5cT5ff2r60LwXhEA0aYtk0&#10;BPNR2vJA3L3ZizTERzkoRo6IRxf6sDtW9GPL01Aip/uH8j2PCqNfhE4OHNQ7Q0qEEYv5Z2/kZrx8&#10;XOOnPoYlRWljNwgI/PDatTWQ8cE89vEzRJ78IJPmRSsXgu2aMirjcrrcnS5Oi16e/jSIWcHL5OAH&#10;2Uke1Ew9KWI9DDbWPGzcIE9MhyWi/U4vBQc8R0Az7SivW9IKbHwSQ+bpx67H7nCIY3kqA7VMoaG2&#10;V5+HWsF0yNqlFsU3viQw7r8uAY8mD4MbblSnhj7OVxnzdWTYOmPAuPR9jHAGU7LjtQ3DyjpD+aFc&#10;5LXiaQ1VnnKQdRK07c0/N/qbesTBzG/zurqalNbfrAjAHg3zodIfwk0kayc6MI31W8dPx8DDo94t&#10;0HRDG0JyPp+e7NxP+SlPSrOA11uy29NYdWkWbyj9aQhzVI0MFNg40GCWX2Ek3NMUaPkY3LhlAttD&#10;GGL6DWB6lz/DzTxH67QipGNehNtgIfsVWiQOFz8zBG2OUL6eRkokK2IkcF2GLiqnHyteVCsINTsn&#10;mBXLKUTPYgmcHqpbyyV4uQyjm5marzIL+QAa6rR3DTfM4nk3rMeU6njigWBYt7QCbS5CuEagVZOJ&#10;JP+9K1VyWkWhgMf11vDo2Spo1LsOYR4zB4fCr40uMOvSXmGOiCkgYSjKCWqYpho1Z1uB86lpP8+s&#10;lBGBM4Z6eO8vgRw0w8bplD+uJ3otN8zD8utkiXk9kmvClCes+Cqa9MibipQyw/q8BKresB4ArDJ6&#10;ZZsl1POem6DkjVamZmXSICjpPFVc/iwj7+1dUqShNPxkWQfgHMxThmitdzM2/YKYAOPKljRTRltC&#10;rAeAgB8nSB9xGpVB+Ruenh9AiU06EaiHkPW58itUSt+ES3tLWxpsDFmZHfdQnly7wJo7xeN+iCbb&#10;9YCQ0+4QRxo32CfW4b+jsUdrv6tOhMkxhNajKi3Q2ZW9esRqRR60iLRrSM8wGYuUXNKlvUqFHCp/&#10;WveH/Gpf25zqhcrkxDqMI8ofzfuwUclQ7gsZRrwMkafJ78Zsmm7oLNoNZPT5rK4xq2FFPQPm9Fbm&#10;WuBuoHoVrbDYIvhxYxhUSbC4fknOsSU7S49Wl9q9TrTi3rWlCkijWTwEb8nu7OJH6GWoeDjwlWWX&#10;7ssDRn3cXTmzYj5mk/JUgsySHZjGQVVap9S7thdxrGu7Rh9PHxpJQaPeFLhfpV7GO/0CSgeth+0Z&#10;DHF2HunamVq30LS9S9C9bZWbznjO0lrhp+VBmYz5dUplysHqLYfCv1joC81s5V7U2ojNa5Pzopbk&#10;gGoNT7FwTx0pGFdxuUqWl5Zn30IN7qOlwSADXQs36cfnXkVgNFY9cM8DvHHvYYke57UoE4BrjiUr&#10;iLDSqN4UozJjr/s+QJ7YJY+PPr2X02DDKZZbTtuDfqHzEdNbXWN/XJ/DzYuQHsRlXLxFPoWn2/t0&#10;5efTTSaGJmQKbV7W1ZbskvIYeovBl7PGkp16m3yL0LUktrOBOArPQ37NXi2vhXsig+IRXa3KEQId&#10;uDRroFqqK3itJbuhXK5MRlIf6jofu2hxDyhtsx5N3RNQapfuW8TaYa6R12BSZpVpiW1NO1EetHdP&#10;fFKiLF2s2PV5cPK5Hq7XB7R+7GAiP2qe/WV/zW31Sbl07Tqupy7r0f7cYh4CicXp/VlhDFiVw3Gk&#10;LBfvHxqOJ8lg96s6KL+MLV0UDS01osX2VBEJEQIDH8T2BeEd8evK0XOjxdO5v5VTK9zlU+Dehnp7&#10;QOEOluwm9472CzyOz6LIFvFWluwM5wk/YGYBLrNM98g21nLM+AFt2z2LxTpgUK3zCqtze2ubFfj4&#10;8SPJAGtt9UtABh+zX7Ai9/T0dHdaqqtrIjNQZxbibkFmqe7Dh6pIdzgsW0HL8Jvf/nYxj1jcG9mx&#10;Qz1ut4B1iFbnAh64zGpRjhGCEceJVbmXWLJ7Jjl+o/4CZ9Xumcrs0h1eZMluYuHw+am1ZPdbPY5Q&#10;Ldn9IIcOf/pEluy+T/OYXbsPZsnu9/w7xj/okZBZsvuLu/9KfeC5LCcs2f1B/Wvx80pLdiMLdhG/&#10;L5bsIqplu8yS3QiwcPcqS3aqYPfjP34uS3aGXqnuj3+c7F0J8fl3d634tQMKEuL0AcLoqA+tEI5p&#10;azHZJ94GLnu5fCuvHAf9OYqPeK38t7bXWqyVK9KN9sgjfCr5v32EO2wr8drx9KnxlYuHAayeXxus&#10;3sv1H/Vf0Vn5xbTft7kurXnAvmHDhq8PQ42WDW+KqCyxFqN7nF7xcgZcF4z+8P8avLReG74WtJf6&#10;tygwAlDx+JJ49fiL+Qf8SmyXvjyBOm4j/hatx1vm9+fEQPxXAkyjM3j/hpfi0/Tbhg0bvlqoAtKG&#10;DZ8TuVpOxaIluQ3fPEbKRxFr6X6t+NQG9EyZboSRgt2nxkhp7FvB23XbG5m62/CJsU5Z8HOhV7l7&#10;IcY6iKvw7l11XwZjBbsNGzZs+JK4/5u//bvmzBEV0uIboJni0v093kEWsqiIg3B5W5IQ+Rt8PJEX&#10;qzV2hPUavD28D2/gFDqnVJcekYGyyFsNlHVgyS7mMyC8v99fD491a4U4T+/D8gknxNe78yhpdwl8&#10;8U7nSsDaxU616pty8adsOQxLdi6dj+wnZ9Z+4ActuR3eAHRhAJbsSviKF0slXpu90KHdmQ5P8pTe&#10;4ji9eZiDNtf8Wu9cGdLy1MFk6YfwhhbFyhF50YUubPwKiN1FeXprSJ6OErv0JRj9IqzR6DAnZqRk&#10;3HrCStKTO+pWFND48Xo4BbOb8DAgQLWtxITOjA7hDA63KTo1xLvD/u7JmasGO8w5DTJG8gOdJTtD&#10;VifPh//xkxAKep4Otn7Z3DF044vgx26WDghNFbCsQURvDzN9VuHTW4wzlDnUrSUU46dfE0BqaOAM&#10;bsg+hzeSIBcllvRqAW0kKI8zHJpyTQrrM4xVCQ/7ixHXiRoW2FrAIJ6HgfUJlhdDcSi3xB9oTZdP&#10;LDOf0r/7WG9KRxo5lmun1S2WsFhciQOc8hpHxlpbu2h5ZRzUsWLla/2MQFDktNjOEpzKyfkprU2t&#10;6V2+2J61HBWYfwveHerNhEKzHqUeqRzov5klu9Fb6y25z9/Qh2ErdDpWgVG5dzvpd5Wf6Adi1Hox&#10;QbSWEtNvANO7/Blu5hnX54CQjtbJb0s5AzbsidY5CgYFhmWC2OX57VNGPb30j8WXvWyVQ+Sav6DI&#10;oPE5IxR+sclbwbrlz96a79pH5C3MYj6mp7Z7ftabqWEctKOMkm0dswGv49DWudo+mk7rF7qwzA9d&#10;zxwdQ+VWq1rk0Xa35Q9h8jMnCSsfTTdrBiSGsVyJtj/CaSLprzjvIAvk0PWbgTySTSzZ0WhRQUEL&#10;GauFO0H4lBZbjkoRpAEwFmdvQlJzDdNhiefRLJG26OXwXFxbj6ztJQqCXQRmf7GEqunxfFvW6SQ/&#10;IiaKVl0eD0q82vmywAUzy1ReDpQclczBU70jlHScs/yn97KMqJ8v09NAVJZxvrZ0oAzX85Fm37j5&#10;lnnSGIBso3VVpnWFDEOd/B5KJ1Oc0unAfvCm+Ni+3N+ey2De27hA27UcWqD1m3Q7n9CB41WOBuXk&#10;JPcfDL5M9hDSsq1OsEJt+a1cCqNfxVt5x3qC6kRrn5WZYjIuqG2bdOPleDbrQCwrLXvQHwaa8yU9&#10;ze+A+suIEPjmEFiEtp1ixhd3psTXMSygplusB0HG/3JRCiGK980Oh7Z84qXpQl9PFeopB/HIOQo8&#10;CiHDy4RzzpKMuAem3nWIFrMS+D5bAyJfpGeLVOF8DSQzsyKRoZlPBKp6Wq6NH9wz4/BAYSlasqOm&#10;YfqOuu0QbArYm3NtMZIReDjA/I9rl7C3sBANAakHhypiexiIelimgZqm0NQtkJaghxp9pgsxog8C&#10;RHmoJovlxvtCD/vBg2itls23gWEpRlNXFdjLzQdXIVjAkkCFWKJnD/zXYiXNyi18jZ/Axo/Va298&#10;FGbp8HqWdNvr2vg8nqtKAt+PGtQzs8SFMqMV6ojheFZErsUinyKOLhpvbXrpvzoSpM9qGGhDBBUI&#10;96Ot7Rq4DHzfqFTA14Rapd17F/ixnYGuYRbTC9zAs7YsoLT3DzV9aZ4bRjRh2jNQtSuPRQ5JnMpj&#10;Yu3YnPgNoIxWD1w1Pv/kPrpGaWDLMurXJbSY8qUhwM+fblxqkOP5XyIoB+fpLMRpmHcJHkp2MI/B&#10;Ba8n/Mu17yG5B+HbOhYroMiQbc8WxcaYjStvPc+jl05jSARqmiqnHiuIrrHIN8ENluzQxfuRJtjE&#10;QpahlWfSNsm5Ies3j1F7AucTf9J0UqbkL+pmS6bnKlbxHLduhRQ3tmRniG0j+Xp1tcoPlqUo3bGM&#10;Sne0RWaesFqXYXENZNZ9+V2eYH7umli8MhwD7YNasaVz4VgOgtVDUHnwJ3UpuG/SBULVlufB102h&#10;WY6OXiyMERIWRgf5H74T61NidU6J6dBmoxzPkFPqWdM6QoZFLVqyU8UwWCtkzwAXtRKYgli0T34E&#10;ZllwhHMpM+TOmBHOE37A/lzr0dnXo2BjyU6THx8XLNkllu8iOgtwnfytutt5hQU4WLL7GNXkFrTm&#10;yjhjtIQWutmSXWiWqCPnLdktK9BVRqfEil9ryW7eNhWS73AQS3bvBrp0p+Oy1bkDrf0/3/jR2Kkl&#10;u4fEkt0ED/H+bch+PA0s2S3g8TE7r31dluxmeCqW7MZ4lSW73+kx4Lvn3JKd4cN3vVW6Gb7/2Of5&#10;ez0C33/4YZEnLNmpt2Bm2W5mye7PasluLcaW7Cr+9Kc/zHnChJ3ir15jyU7x44+f25Jdjz/+8Y9T&#10;+vtwLza/8vzF4ea+eRGW9qKfEsk1yasQH8ZPHs6/Gaz9Zso1hqjUsOFlGCoXfWZ86vkDFba3xEze&#10;l9bnraZbVCb48liu2OdaZ94an2vZR3daE6UKdvBb2JwLT2HMN2zY8FVi8WFzglvpPxV6OWbnzs8j&#10;960WvTb8MjFT1tnwbeDtZ/O6PdHNo2eg9LLhNoyUhyp+Xe28DasNG74+FOXNFSeKqqAnxJtFsA23&#10;IFcUuwFrGQQFu1G+TsFuhtdWIGTvFPY2bNiwYYZEse11aBl27AfKZzNUsxUbGmwN81Xgy1m427Dh&#10;ywHKdV7BbsOvE/f/7f/4Rz61jxWr6htpiIsXLFAkwZvA8SWBqjCF9y+rZp/Fl4f/dPSOfshVK1Bm&#10;tcbCVXFF5NLokh6Php2aE+I3BCnpXi3ZGWCdiHgXa0YZH7y56G/qIq0ks5+c5jc65MERdLDC9j5o&#10;1dvbGaVepd34UIB0WJKwN24BKb+VE+1lNDWdgtQFFIIGPZIovqZ7S3ZF7v1O0ylcG714hS8dIRPo&#10;UIDGW5yEhR/CsFRiD0+N3mD5zM+43lUrTMrz4fDA9YhgOirC0pif8SHAC9Ev5c12aasOUQs1o3Eg&#10;4oY+hTUaHebEjCGZjlpOd91S4R4WhnQau3uqnvR/nxc9U+My3njLNosfIb55irzxpRtq7Y7n0GIG&#10;gcZBJ0AmUxOnFYMVyr3W38Msp40hzH7+p5/vziRbNv4MPP/IUYaO557GMKz5yZzAGlfnBpSmMNRs&#10;zPJ4t7ekGUklCcYDoLxM48c9YPLGdsWMVO8YbsjCmkYHamibtySwHEL5hgNFw9oY+lyjGCaFnUNo&#10;lKRywZIhurLa/1CsmLNZH3s+SI98IxtYsbPxA/qRBTvXl1ymdVGhU1G6cRvOBXEW/Oa775CzZLJ6&#10;soIdezSsR8R6ekNsnypn4MO/NZ37J+uaUi+B0RsstXmf0/dHwjLBqy3ZnWkBY0/AiJ7Q1iPUE9l4&#10;NBu6ZI1Qkr3IR4FUjNJvBCaID5Bj+g1gepc/w808u/Hboku/XNr6FFQ69oyWf3/u9ojLSTdxFN4K&#10;MUPKLfpcI4t2BJVrwDhUi1o5lZM6QI6Dhivlcvae5mSW6BTNnhvzSRkk8nP66Vlu68V5buLf696+&#10;hG0eG73Wv6zTul6x8Q1Kc/F8LGH+JXBx9ySexJilN7NodwY76mNr5mjprlpia9eXGaiaSt+Of6sW&#10;icnp1VKbtYAAzYSqmHURkggZ6riB9RbmIMWowhZqwuEUKFPI6SB0cW9UCiDgPN++zdrD6unzGZA/&#10;ricmJwcSzNINXT3DhDTYG+llzdTmTta5Lj/aPr7h7oEuUm8Kum69RmtEhjIfFGUf4M5RoEn2FYtl&#10;epngmSny8Xxp1oaM/fqxb+VBDuyaRsU357C2KQSD/iwIqawcsJCHx4umw3IVzyYSDuJh8rPciEKM&#10;zgm+dtnXa98GpWJ1bcmAfm3SwzqMcps1E3A01vuIsLYlf82gcSaNP188PD7S9b+Mf5/H8RFQuOGp&#10;OJ1OfaSDH2sZqJ1JnCpP7OdmDCRo8iqoZRbz0Hpa0mP+OOcRlvVL4ttk6jdbG2OfldYmeK+uSbYm&#10;nnDtkNQBoOWm4ZmA5Qoip7AiIs9YNg17TZf4kq6nmKZeBBr/zb0ny2dAdqsrkFWVRJrVs8XEGg9A&#10;FDfxtHEW6+dBYiaW0NoI6g31EVy9R2CeC6BEkSu7xiV4C02MwK/LJR1SabIOCYjWwSLaOrT8jD2x&#10;0HpwsOCglryiFIXnwDIeQM3byWXpWL/VVw5830eDpiD28PDULDmzey5i5axipCdDuyI+1ntNUkqk&#10;B11zP6qIK57a7eqxeigusARLabaH0LlY5qQpEhWFuMD/g+5dyt4m1kezndUSSFG00479zXfVHkVm&#10;Ya8oMvlGJiD+dD1df/rpJ41RlPoK6LwXeLYEe9t7a/RV76ePcB9OpO/et09aUSu/HmlzdXJxBLX5&#10;9+++b8ZVhWTAb8rPMJjX1IHL9VCeZe8/GIg+NuO5dxW7Ugeq16GVz9OgyGIxcQAah0RPvc1kdqR4&#10;9eyjJbs19XDt+VHr76+gpUxBeS5UDjTfXP6I3lKdcN7pHi+XjqBjfz+wDpYp1EGO2Pueik5hnWVI&#10;bzntdD5hXmpIcIVhUUJnQU9R6h6SbRxwmcCgHyIgz5K1NubireuF5ulKucGSnfjs3kNLaTKN8meg&#10;HMN6CHqrW/rYaojSngPMyrR2KHdYnFU39Bj23xEk0iqeaJ3DwBJgZSuemqeF0Uk92utgSWvlg/U2&#10;4ID+If/ok7EnIszKlC9+CWb3HRhE7i3axfPJKVy79+ebZeDeAZ0L8zxa2StbVdRyuM4Cu29wufh6&#10;tPIwatYCttaWNx3j4udkYHnUUyYf9N5HY3Xu2dvEAyhE/2k9kT3y16NZvhvq6B2fly3VEbyFuAwZ&#10;7xdbsovQ5JElu0e6djZAzsaCHXl9eH8+UPqCSbgA0Kt3iBOs3TVVaPk3SYR9Z82tt6RH55RpuR5r&#10;5mBmRc5jfxiVmWvBnfZC/zRIz3BoyrB81ZLdaYWVv4jDYbleM+t4h5Napbvhq7Izy6cPD7dbnaM1&#10;bDHPo5UZDeSFrbvHcWKJ7uuwZPcnPeZ4ep5YvvsB9XiFJbsBPn63nOf9h+UyM3z43lmyg4bdX4jX&#10;8BJLdjP88LVasnP4q79aY8nuPw1o/jX/bpbsNmzYsGHDhg0bNmzYsGHDhg0bNmzYsGHDhg0bNmzY&#10;sGHDhg0bNmzYsGHDhl8Y7v+b/+F/Y0Vsb+Wk8aslNoN/AcHomjcEE5glO9DHN418WRTQY+XXpBOs&#10;fPBEWklnf6Vv0gg7ffOOYpGZfLDAV9Pht3p4Hh4o07+RHOlwLFnUw1biOHh/d9jt7x76+ks9IFeA&#10;8TVwUOkNnFcdh8Fnd3+F1YUSx/nEkp29ealJyAC6K+dDUPNZXuBe30j3+Q3Cm+KpnvDXMjW/C8NA&#10;ULEWom8WFXqNb/ITjbcehDhYNDA0daQ/vB3LcfhzaQC86N3LKyzZdVYOgBVv5KBoHNP8hFZO9i/y&#10;pIbm9Kxoi+vSLpfrbndAB2i4y0tZ6tjOLEJES3axjGhBJb6tjLrZG+juzfSGJvKMr6Rmb0DZ660j&#10;2TBvcdwdYI0keSVutn6pjB8/fCS+HMXjqYMbw1RixxMywVoPxhTaBuMUsDGGQxnv4KEWtWRMXGls&#10;7wstxpIVwe1OYS6VUHmIZTWzuGawrqf89O8a2JWHP2ZDYw1lIu7jx/YNHh7POhZBn1S5AfiosbGU&#10;UOrJSNPP7n3U1IIf/QHWRh6ggRVCD1ceoVoWHMEs3OxQCaqsWX7aczsTPzRYIhdNHD5odkU9/1gO&#10;m9eGKM3Te34VZ9Z2EYXeSKweyAMLPSR3aT/ua62XcbR6cH+7dcPmu7WbhYmiEhFsXDy5tok0gLMg&#10;l6GjbwHhcpilIq4HVcrGicHKrfOm0DQ8o3xM7wZ9yW8oQSGJluxmfbamT1eC6bO3vB2mPIM8tJwt&#10;ZunSL+dhfQyLDE/nwRtt7bSmM/xyVYI5hBK0fIm5BE6olsym6ATAma+0fzgvFrTrU0fz8Tm8M9nK&#10;Tb8WUeviQNOzrVe04NWDmNiYJ9li/elcxoWY9ZdSopZT25OgXU/zqrMqUKaQ1D+yKTBxMY/Tl5qT&#10;KEZp7zj+LEPfWICVgT0r/G39a55UlkSamp9awY0B2xNjjACwIt2C6TF+0oIArL34Z39fNKOse3qQ&#10;vbye90KWsqfyG0FrPkdrZfnrIgJHljgKoU5myY7yOA4JkgpgLHVvw7sySbRFpliM4rVLhmZOhDyY&#10;vz6MMtUroE4apcPTWAIm2S3R6sHzxS2aHPbtCt5xUV0BcJV992D9H61HCsxZSBvXD0Poe0ZsGwQ8&#10;HWSa8vMciCH1zaKc07Zxqdz6CX1TF0ou11oUD4uVNtXtVL90svG1gyWLHSzZoSV1fPOPlse/6qf4&#10;wtPk8eMqa29CJ4en473PALgkpr+uTI8YB3msHgYnIgGByvN0OqV1ASxe1sQ2zVDzjNs7Q5UR/Sc+&#10;QQ1Eq1mChljTc9laSL7IM9aZEMpsyusg/bdUfh1XY4zHQAZ/jhpZYikneQXNEPW1gMUUgaMn0kJf&#10;DqhHS8MYVB0Wnhr6AGt3OvemNDb2KHHIA+j6b6FMw5JcBj+viLrQn6MpOgKtOZSeN4TF0sX6cpnt&#10;JCgytrEtIBfWvhZtDp9s1r8AozJLeoZ4bygizp+Hh/bcRWdi8eiBRGR6s2zXNRMJQiyTrb2gWuQT&#10;oDo7Vw/0B8ZmY0FxYs0NsGYxazosQwYt/hTPJ2hYKvJBraACmSW7JXAfx+4LWwFfV0FL8Hxu9167&#10;1BpbRaznu2KFWoCtEJ3Op/WA2JAEe8do3S2C6znA87M2sOaz7DbORpfGZc8xImiuCQSpHC57beue&#10;pxXT1DWO5Q7Yl7Y8o7gPwTpYL7XC1eeide+lJFABe6sH/OxxoLh+TBGU0Ofw9yVgsRVmyyI/k6qU&#10;eQMox/Wk5qi8hTpDbLsGRM7SaJLlJzFaOZStSY4y2cPBMzVraw5L6lEy+cMQ1aocochjoPOgWtcD&#10;fHzf27UknycD6sm8Buf/F/WHr0cCSu3Sz0vmxAi2/o9Q+kPB3Jx1OtRTvYymxRwdYCFqxZInk863&#10;zekU26/PgWLoEv/aFtfSXdlaYVZahWy1hOZA9CMrdga7hsEePQMlN20zhJ4iYNEO9yqOjt+LLdmV&#10;fSPJmd3/UIt7+IVltVBMg0s8ty5B+Vwn1tpm9QAbnPns3gdba1PevagSQ3vChucxmkpj1NyXYjEO&#10;6Jkj+x7W2PoCGYje82ckcqTFE9Zbshuh5RytypmFukf33dcz6hHh2GTW8J6fx5btpMxly3enRWt3&#10;Na+JsV9hre3tLNnV8mdW4qolu4FlOjW4Z6nHF1mdW67XyyzZLVuAm5X59ViyO2qeaKpOMCszw+PE&#10;Et3j0cp0+F6PhOfjCyzZvVuW87mzTPeZLNn9TgMR/1mPAZ/ckl2C7z8sWar7y7uXWbJbtlT35z8v&#10;W7or+Bdy+PKW7MRyXcS3askuVbIDSjjc7PA3hQDQ+QvqjE9RctntaKHPN+sNRjciCLan8Tw5jHJR&#10;Fh9wFDnsSGRML2bXyavV8nRZPezIuNDFmts4+rRIX9L0pheUFw73O1a08yD5Jd3XA0c8VcCx8OMD&#10;PEzvyzHHYeRTJTsO44h/ziZKFBLPBwGq7ulxRCYF2gUP4vYkY6doQPTsqEw+aj5lU/nRkZWcytMJ&#10;6Y+STvGelkE0UXHB3+yETG09a70hZ+FDgBe9+1olO1MkKQgXbxlQNI4oH568WInUI9N7+QM4PUjC&#10;sPnh9/7wUxdS/9DYc+3HqM1BFD1HfhilyD4X68MxP9/2d0DfHXaHNk+Y6y2/JonDF/42XYvyQHiQ&#10;1yvZDdq04+lBuTn9GRd0aK8wJoF2rKGNeznxudPT5cTpNOWgZcXxQk9HnTsAxp2xNGUefGoWinYQ&#10;h9uaWGA4l+sjvXENWfCHz9PyvNI1B3GA5CdSXHWqmGABesCUrA4YKzqnwPPnD9XsM4CcLJnCHpr6&#10;tveAcprWqSGwtrN2AAf81rDganfyAz3lF3qtX5zXEuyV7Dx8f8yAT8biIYE9ONhDeZWA7M16hYYm&#10;2KerqlyIvhCt1k/jSz003NYem1u6/FGea4AxQsSFvir5CH9TvtypuW0E0YZ2jpZUlofT+R5FXS+Y&#10;v4e7h1GJCLbkPrZ3ixsawOo9AHHvsggkepBYgXMtnxesj8pBPEXZTjVBKb7h+dZKdoak3i1Bj1l6&#10;BNP7m9kJpjz9uZdQ1o4BuvQvrWRnymBOwRvAYqheQbJMMMGrlOyo6dy8SgUM5XY0z0HJzuqp5z9a&#10;HpswCOTIaMdyhoYc0PMJg4SrD8oFVAqnd0p2WhGb9/aVYKx/lmcBs/S6EATK+AS13qu0dZUDBdbt&#10;FM++bj0LDTJSsstQZHQ46SeHIAc+pWjnr6Jkp2Gbp3W+0UqE8YMHUB4aQlF6XcYx5RptIKEp8dn6&#10;5V9cEUhGzxOw9c1toRmxPJpf7It07rMfbUIA8evSMdZvVbKL6ertEQaGW+dKHlDsHx7ac7Kdr5We&#10;f4mX5fdlnkkW/ylCJJh8cl7VVYnqblJnSmiL9RiB5cR5b7j+L/PUsYzPZq1GGP+oVdOtk5NHBNqU&#10;MgzzaNsP07mtXarsjMYyWN9Ye6P/mvFnfbyyHrTHoizS/tQMksf6HIBfWdmJszCmtKX7JiprI4cf&#10;+wD2cOH83dCQn/NbXMyfgdarUmZl7cuoSqo4d414Sjw1il6nRWBdfzjY2nHbuLG1vS+6Rki5LUGg&#10;v6lMgJq7yZMoqd1YD5nDY/DV9pCn9MNtbef5PT7VB10e/fW4NFxs7+NJ9y7Ks6bTmkh+U7bDWLDx&#10;zzA6En/0yUS7Pslg57rjc/KwgWBjkhKHPIA4dyCk+oaIY8Ajto/Uu8qwVsmuhLSeRbEliBt0yAqu&#10;dFXMnkE6ommWX4+XwRPaBNk8DuLw9bN6U0Qe755aJS2qsB4F9pnconxn0OD5RO2L/hjWMyRQ83tl&#10;Nt77xbyvUbLri2P0Fy+S4tWOGiU7y7gAzKfdY+yBFnRt25RblBUVH+K9Hy9DgqiE9/DQl08nh0Ue&#10;BkgCBfXSdoR+JfCKZi3QdaYkWPOJr+YR+eIlsinZja6dS/Pr3g6/xHL8eVLyIF1DBEmJ7GN/9Ggz&#10;9HVv02n2LPKL9QAuKgM47ZPvdaL/urOaVgS/GHccADR7GcchXK955Bonlmefax1+MjU2uAPGql27&#10;+XnEoODef2ZVUfuDPFTJp337yT+TI9anU8I7ULm0ba4v2Oge2urJAYeF76ISxyKnlCKyGZp6aLxx&#10;GzWP55mBFcVo79K1m2GipGdoc2vbDJDJdB4ogBkoi+RJyBDVKRMGftZfaTslZSOG6sR5kiI5T1EK&#10;SwkEwroSlHEzwCg93JohSMQtSnYe/jknzc0u3SvQFegWwZTs4De6m5TstDKxhL3eUBjtRGgPlfPU&#10;DM2nXVeCrsEX8yzWw/DwIJ+MJZy5XVSg9lDQ1aP7rGyLYb0N1PZSbnv/kFHahngkycAgmvp4uVxT&#10;sotXDj0/iVnz6dZUyc5AbG5Xsqv8RlQsl69EVwHJadGfT8lOyjW5+3JtzyZqc/ulz6rS6e1d+Kzt&#10;Xj/TGrZ+i/iUSnbvBkpyp+NICe9n/v36lOxyHE+383x8hJxOay6AlezGyV+Fkt1Hpf+BQwkmSnb/&#10;jNzH9wsKc9+Mkh2N2J+Tz8n+QY8D/HKU7P7VIs03q2T3//x//X+aU0b/wHd8sVdo3cWvz1+UCvSG&#10;Cad1/BMMbk4hf8OT/Ba0cu1mWHmQxPFXuoR2MmBvrO1g+XDERXzhow+8LAxggxsfpPv82bEpl3zW&#10;miVdL+LtQX/NzwfnkbRCb3SaryivKU1NFxgbUSBQIQigo79KH44MNI3FK8eOPlGy47CmA9+6kh3g&#10;eQJE3NCn0I04HpqNiAtfOkJUCfTlKYRfmCb+vl2y96cItHFtP8DoqNbkbfPEh87UGD1Tlyfmh3Jb&#10;TDdrZC6+EsSbmIQkf1uIQfMafZNP1xMo+OXN2dfLw24IX7ILSyBZE9CeGhwA80V9bu7KoV17aCSz&#10;DCgf9bIRjCKgeGZDGqqUOIIdy8Ceqhj77umR461toDPJHutnnTNO+QrjX9ZZ+jtmr1SF+QL4tm9w&#10;pfaTogYEgtENeLQDYO2iB4SFXtuxpvuxjrW9HfvGDyg8CMY34oS2Pl9oDeWcV1OuY8t2ytvKZmjH&#10;2MNyu5exu5fwrUp26A8v5xQoz41DyM1H/sWFm9z6Yp5UZom3h1m1PdeXSaBcKf17fZuP4fq4liyw&#10;8dqCVqPRuBIspxKKXG1xrDQJ1Hloh7beUS6m9+1r+Q0lKCS/FCU7nd9D+lH6l1ayS8/3CX33JE5P&#10;2+fLYP2P0P3uAjh9qVyStONxOra3gC2/5lutZNdEO8RTFs4UONr5xUNLkISwvkWUWKoU5tTohr8i&#10;Z9JCaWp7AfFeo4lD3U5VoE7UdHuw7tBk7PY9BN5ruvlNvNvCegzTwd/nr80mHpbP5UZ/ovx379qb&#10;F7Ee5WarUlkRRueVBFEXPR/yHtuvbabmJe1F0tLx8eHx7iFYIwGqSpjRM4rHw8lb0mMdFH06xcQm&#10;93kxX2KhMR0DIYO/pvDgPOyRfM21B/y00MW4htPCeZPnCslnBCYrHTmqzCVXBxKAy9TQaqAesMGT&#10;DGtGPM910HN19qB1iNBZeMjY7B/n86cBlMxoXzrLM0znqvu2JFCopXfpxTdp7zJGPNyYMMAKaVm/&#10;iWdcK13/y7ipc4nn2G507lY6as6GoR/7AM1v3AShBAkXpRLNRSKxL+YDEAcF2ThPsK4SZ/b7tbHA&#10;7fFgKSrjbUCa8BNEUnnoh8jpGGhAtWJ6yO7F9/ypuRN91iaiU1CcISoJxbpT4k31OOx7JUmDscao&#10;El8PyXtb27X90TUQI447IFoFAyx/Rt8hWRtGdUd85NkoCFm2yTy28R9hcsf607lzWo/FumobVa64&#10;tvRLdFseYNf3HqVVrH1c2/km6y3RCUjChmffdZSPaEzJZQ3sfkuLdv3qlYJaxP7ILNR5hbpM6cuP&#10;gwva19c1VKevHegdz747UMBiHYDIt7RN4Gd01+v84evMilwE6nF8tiel4TyiQdyrY09INrx7aq2f&#10;UMsvynCZXwMNxkkCaiusKTTlBvQyDugUNOSH9m2rpnmMJ51f3dAqoPWF07vx4fbSgN9bE8dOjnr6&#10;pkHj6iHRe5cuMEt2estmgrGCoeFhv/IBrquHt2R3SPYf1jYNlA6/Zf5QYKSkFe9JcNtRXEete09W&#10;+nI4Wc90HVSB9s4s2FnZLGdRSsvljOheeDIon50pvO1JMP5v7x3UelAGLXKxZKo/caQ8ShWqw7Eo&#10;s9RjHbi9l8Bt83olO199yrKYp1eI69svgqoheQZkxrMkh3v5PAYI6TAa3PenDI2ckQp9XMvT4wBS&#10;BO7vY9z0xPaShskZ0YsoETTylX6spkXXIpWnkpnlR2BUZqpoBxAPbwGu0KmiHUJQ+DHF8ymOIo0p&#10;7tGFFB9ibtqjpXIyiHiqZJeI8xaW7DzOQ4txSslyaj0ZNX4EVpAzDOg65TRHB6+3ZJc85Umx3pJd&#10;wjGJyhTkIvZn3zY9xu3b4/nuoyjQDSHqa6eRFbmuDkJ/XqFItj/Uenw0NTnTlkvwMiW7FtWSnWFg&#10;0U4xtp43Bl2nL+aZKeFl6C3ZtXLPeM4U5jIcHkaKe4Lj8XTt7NHlBuoIkkDr3SLPh8cXKNmRHOpN&#10;de2ej8s8Hx8h0280tA5PvswEz0/LymsRpmQ3ApTvnt8vt927j+9vKhP4Mkp2iRKdw2e1ZKdKdRGb&#10;JbsxXqJkt+oSzgMPhM3FMBweZJqL6W+KhJ+V0Zf1NmXjYZSvD27w+fCSox85fgKsYysyFP8agIyz&#10;LdN/omp9dXh1/92Y/9byZpP5Vn5RKQmAepF34DlyQAzjmqS7LsENR73paOmezvz+gS7D8rm8SxA+&#10;OLYOD7yWnDwUD2V7rN/XUwNSO/A6Qm2DI8IcQBzWE2lztFdtYwrTH4CiSCL5g2wUYe1jf0yjabht&#10;b/ER1ickBLsSJni/wa/t5kAVXUYHxxV5BSCTOGWlbWmupks7WvtJG7ZhiRM+ZmGvOuOjDkp1cODL&#10;5Vh7CT23n8r3yUH9utpNwEq/9vCI6JGDnY13jB8ZTOJeC2tPOPcHBQ/vbF60DmmgzZ3wpCIW3IZf&#10;OTBNg8PU7cYSJXiHf3aUtsoZfXS/IDTVwdPchfnJkw8HmsfIqOQvdswSPJvGpfKJv3eVDnKA5nWw&#10;8wqfS3Z4sDV2UFSOrspl+XEEP5NToUstncnZ8b3jVy6/WM+xf7I9FHhyHJ8D5FO4ls57CnJIs/vW&#10;2f4B8O1a1urkDzD+wlccA6ydS9O/Mth5s8j4Qvhu9+B58xVBFAhv+NOxXdywpjeA+Cw7KmPgKJWO&#10;jhbB4Hx6iYf/LRzxKuPa7aX8OC9jSeeczRcN5I6Tan7Pz4Ni8cNH9iMrWDj6NJ+Li3VCC9malgG1&#10;tj8ON3lbGD9zCHrHwn9xiGxrXC7/a1yO2j1jmk8BP24AVqJUl6HQI9m7AfxYGY0XHw+FKnMaIU7h&#10;eXlngBJrpsga6T4p6Bqzil19L8HbivymzN4MZv1wBCjWfS3AyBIno7R0r7qaPv+Ledc4tIS0hvnU&#10;lQNai9rTJXnny8cfD7AFB+Uw7zKZap2XHdMTxr0tKRB1BObDkMIx1Xm6q0eLqCgEnwNLkq/Ba/M7&#10;WL3JofbDFohtk+XRgMTeALoW0WH3NjVLmETlPhnVLk5l91EeuF7yipUF0AbyukdEMq2DEkzpZgiK&#10;d18NfHv8gvElmx86eN6JNAcXxgty3g2gyVBKtb8NnxpH0XTTQw1ohETOMaDrdMHW8vtUWKvFdyPs&#10;87Ib3gp4MeNW9znwJcrs8VNwXYS51cgyw43xZz0y/ilxqwAu3m3YsOGtcP83f/t3zZmpVxRo31ZK&#10;PntBeaoFuD7/3R3e6kU8FD/8jbkhBm+48UM7XMQzRFvQl8tOb/iWMKfzO6COJ3lV2VDS5Yg36yyM&#10;h2IeHE8k8eKs5he5LFwekri361Ct+3AltdM3YisfPjiPAOmo+969PSYyWT45goZ8fX8wLdIlaEA6&#10;/RE9Agi39ZB0qUPWK3aD/Z7kYhYunz9y2Xt3Q177o9BRfJeHaKw/DVw/92DP2pnz0EAsYfx1/Pix&#10;ZalF+iAraqE6GvDpHtYuvD1pIAKmweeiZsR4mEXjpJIlMlIMp3syQxYHUAdTguclfqOPVucMPu50&#10;OZWvi0TEvAj7N1UlneLC+L+EjOghQ8YTHajBgkgHtGRCUMZBQLs2ZJAxMciu8S4RYznhyeXbfPFj&#10;u8w5/lW/phGQKv0nKPW1h2v6YMPTIDfGLvhgTAEYf/aAzzho0wi0TBvzhwPl47Vb5QtzEfQUUyzE&#10;6IHixFPnjpWGIyouhZZ66MPCElRfVGyEJUKgsFVQHZm+WGoLcxQrIqzj2eddq7yVDjzMgl9pe1df&#10;0MKSIL6OxPXDucDoQ7uwciOhWgqUQX8uD6BwvJb2sf6xepBHD3I0KTW30DiYuD3qeADip8oNpVxD&#10;qA+FOP2wp/anNCsv9nNXD4PSvz+4mzvcJZqgsLW1G2cCGg7tePCgAtsyCXGtNiuYVe42vc5HO7T1&#10;SOndPO/nhx6V5Fu3ZBfkHNLrsC/pZc93XSwfWJTh1ZbspP0bUExcZsoaaaBzEkekN9Vz9AJQGWbF&#10;lSDpg3L1HNjxMEt1hnKuRD5aVCXQ8WGgniPxyxAO84tCtUDi+dy/eczpsVXrui/A52Ix9vRzoaF1&#10;OwyTbb2m8VRocmZtPQh8Dovj3zqeeDCXnleNwBgO/Z+WXBHWQAb1SG1jmiZQPBAyKMqU8wbO06BT&#10;DuhH2nnS+a3lWcet8nDtAhQFHQWCaEJbx7AXR91HSgQqK/N8eHjwn3tNAT7Ersjg10vUyb25zjSu&#10;LQSWk8TK0txSy/A0PI/Vb2jS6Zw0qqedtwwlFM5jnp/UtRWI8+nY17KiSIxYt7LeIJ7KrJ+1ThAb&#10;YRVQAORp62nwfZbCyrylZOpD9aWgxFu48eeiaFBM8mRzriJac6J2b+lDEO3vr8Uy5hSXRfcgZqU/&#10;m7XaYiWKh4a7brJMtFKIxxCCVY6QYKA+HKQwhifNATC8KUfJk8+tyjMM+QBJ9Pw8MF8q/9vkHMkY&#10;14Y4JwOu2X2vJcQ9cPzUO+GmeozWLy83nU+Yp0RJvK8WNcVNZRJ5oc/aB3G03LkyR6iJtV2kLvbF&#10;Cf6l+uG+GxXb1TWpOmMXv7TR0UlE7A8vE0CTo0mP881/6hsg4sCvR7RmKAgNpUGUJ9artJxAhk91&#10;N9cjo/YYWNgbjW+0tXpT4DPZtE+4Xvrv0Q3h70OMMBuLxKFJP4b2N9iWzix/DZqFcfVtE88Feiyg&#10;a/Vr8uUGD+K2mA5YKXsd53bvo9dFlYh8zBC9fu4UFd41fSZ8u/nh9rqgr/ceAmz+Gc/AxxSP4ueL&#10;iXqx7nQt3KTH++nAWot8ULnC52ppTVguc8G6pLV/RORZxRTPeH5Ie3TDkiJo8bqWDjZ+esSh9DEF&#10;LNl8dTxbuZXCI1bnitHoENOjJbuOqxbs47keihIfxpV6C4FXVEMd7Jprj3tHhNhctLFTjyCOK9Dz&#10;taNZUfZlEkaW7ERNj0Ds6Rxz5XtXhOweCOQ0XaJG0c7h+aOcvy37FXblDBQHW28ezJPQFaflWLoE&#10;S+GD0in+8EQ/bd2BQs/1o/aWUA+tf8RsHQYBDkO+Wo8pXP90luoi1vJ0KPUYnKZimUzmLLFZfxia&#10;4TSw2EYZOjk9ZWt1sbZ/y67lHeWIGKX3IkpEtWQXUe/lNNdB4RYPbMjNZAKiVbt4rdalL/AcWbjr&#10;rlGCRTva44zlJKKhJTtl0DUhga21JQlW5t54WgTBeRX1c6+78+XapztQYrFMZ4QjnUhNX2UBLt48&#10;VFgRsGR3q4qat36X4WzW2vprH0aMnfED5LO3gMvtvLC+FvmW21aJGHQ+IPokwaG3nif0xfBcyN5/&#10;0ra/b+Y/UzsDLN0tW6kTSWafYp1ZmYt4iSW7/JO0VRHu+IrPxY5wOCxbOZvlzwBLdepN8P7u8HC7&#10;dbyHiXW850GZo6+9Pq+wfPf4TG3zm/H3Yp8pfWrHLhA8H5ctzz0932jJ7umFluz+ix4JH97Bkl3+&#10;Xdjf0V+GtZbs/oH+Wvze/bbILNn9xd1/pT5K/7Bc5sss2S1/DvbPv1u2dBfx9Vmy+z/598cff7yp&#10;TOCbs2RHmdX3reHTyH17e3ye9hvJNS+9pYh8htX9ysfFimuEVYhKITdjdKd4hK+8XUcYtXeMfqt+&#10;+dJ4u2rc2N/uIbbHiItdoxZxJ4IvPpX7BYHVkhfglfG+HSw/INiwYcOGbx23bZFAXB3WdTg80IcD&#10;L++MTtzboFceEN5RgfdT4VOe05ce2AwUp4eI7fS1YaS0YJilj3CjrtOGlQg6NL1SRUBMR270aXT0&#10;s8rR78vwmabBrdMN1fqW8LWvJzOslX/cL2/bYTz2V2FG93K5aE5ui+WGDauA9aN3UJ7xCjRiz6v+&#10;bdjwa0dR2PtkyNR7bsc2W78N3Pi+xoaVeFgw0PeWWFSS2/AZsKwUt2HDLx1rFOw2bNjw5XH/3/8v&#10;/7Y5Y/UKWuENqeRNoPv7agHO4MN4cwthKNWssgbi3+R2gIWMyleUCCw8PNpDLL0hZ2+Om7Khp8db&#10;hnYzM/LBQzCSvz5H0ngD6FBWzAcLYeaH5aN9eJhGaW09wgM9iwfw1i807+E3OiQzjeWnI9WBrcpZ&#10;uBzhdboXiGMHKQsdH6gueOiocS6TpRuMjqKZR+VjjCws8ovCCvWBalgV+qTtqMemluwAGxfEsNSD&#10;47jCAc7CQrS4wohaqI4GvCNPWMhS7xKYZg0hQCUsksb0Ncpq1DDW4hw2WF6M04yPj8M35U8XfrNJ&#10;Yyp8nPnBkz0OpW8ruheUvAUeoCkvPi0jZPJ4WB91JosUJOUyAzf+gXzYuEiM5YQn5IQlNIBEutKg&#10;Z7/B8+jGLmWAJZmHsP6CZ3n/ZzIW2ZqCbyvXcGzNRcs3OfiXxo2JZTLZnMA8xILIc03zI6mn4wPF&#10;Wn3lLZ6q9Cf9wuJQZejAhgVKfyndfXgbmlYC8eicjeWhHwzoj2jpzvKzzKinpu/upRzLXvpFIzR/&#10;XWuUjw1NrgfJftYKXmnOAHibXKwSCV2RF22Ho609Fm/lKkC1tN6YHCidwzG/3t1x3c6wsRrnR5mX&#10;Wubh8MAl1HZWudVCmJ3bKJ7pLd7QvuBFuwKtd6kv/yLY5lMFFFon8vmrKFZMI6wcnBe9Mks5t4Rs&#10;bu6xwCMFGM6vbQfEc1VgQ+dujqCAbwci6+VuCXrM0iOYPtu7OUx5Bjk7ehtX+gC2Tz8vlg8symCW&#10;CDu0w2JolOdk1iBaYKFRryAZZkzwKkt2DpTI6eU8p+X7ckETz4O2fsZ4zu/OtXFdBajnyvSO74uW&#10;IawPzmt6bZgrpcW3kWlAcDpGBc89W8f4V+MIZsnugS1Z3i/PYogzgC0XJBXTVOkMLef6YrO1Tc6a&#10;xmuTkPEFSVgfc2YKk9HjNkt4PaKcBpOLDk16FKGcl+08qOsXPl3bQvLFeWyKFVHhw85bXbyuh1g/&#10;vaU+QiOY8XXo0jGmT+ENd58PNWkyEXw6rpvK+Sagi63rXMMSb9j7OtJ6x+mx3gYqr+YnWWAVKEPb&#10;rbUaeXd31ZyCe5n3NLmchEWeNG5gvhdvKWvMGgQ5qerN8IybkAnQxpQhz1PbtUlvWptoktYXetcv&#10;HY3KifGXjFNXj4FoGs17Sh0n3B8BDevk/sfpiLUjKd+QXGt50Nhja239UNUI2uM1SYHwdHzGm/Aa&#10;Etg+b4xaj7TtFJZE025oUe7du3ckEhEk6+oETA++UX6DzWOPIMerLdkla8RN9YgymnxeTmkbnKsQ&#10;atvx+fmE889NZTJHhckf+wd9pt4JJD8NGaWXcGkV5Y9VSq5xSgpDkmscnVKacrsPPobg8xF1b2Vn&#10;WJTOuVC9gth/1LtN+Rmupa6EwLdbjWh6M/2gfFiyoyKnZVaLZOGcHiyRGU6zeiAfddr5NBAsAW4l&#10;qXeIbM550KmzST8fl8vH/S31DkGrVaFZUxuRUdpN1NFaeEtfI1g554vsXXpLda0k10teD7932DXt&#10;K+OydLde41Vpcb/07noM/R9rM1vLj7T+e5AEi/Rx/cusINP+cJGHB77W4MeM7WE9/P7XW64bWvEj&#10;wEqjehmxXS7ax4+PkjK/BDyTnMjTEtYQnYO5HiqfFljLFV8d/1EiQax+tGRnMLqdfUQljo+FMLd3&#10;N54qMP67eI2Agqb11+S+Q4PrLloNEpZ7s2Rn7aINGi3ZeQt2huseFt4WZKBzya0KpbtiUUmh2c2i&#10;ndUdQcTUvbMKpvXsSrV6BjztD9SBNiYcnIU6tLh6e7zSkt0IrbW2HKc6+BlU8+U8I4tjCyj1yLd4&#10;r7NkByR7R8qwKGfLc3n/KOzxbKUf/4iHJU/gwumDSiaI9cqAG2ajvTFgzxxn8PeH9u7iNXIG3QE8&#10;Hf1McQ3X3nvIqeEMdIUT5BSudtvgcvFWtFyJ6s1474lnL1uN2SvPlqbPYebozjuSsSSLJ1L7tgNE&#10;/rFi2dksjoVzdMHDY2PJrpPu+egsxK3H1JLdwHreCHSentLHsdjW+Jlk6i2ljb7AAAt2vZW6HvPr&#10;JpHCLNu9Dc8Wp9OcfkazP7SW0j5OvrS63xv9OznMQGTLFvfwDOl2C3DH05ewZDfO857c8QZLdt/p&#10;8TixZPewaD1PcKtyHVuyMyQW7WDJTr3RYF3Fb9qUkcW9u7t/5N+Pz09NOizRLWFmyQ545+uRQCzZ&#10;5cjt2K23ZHcLoiU7b8UO+BKW7H53oyW7n764JbscvwpLdt8upM51v3lTu1ZM9qvdHk/x6nIVo/3y&#10;in20YC2dYsY3PHT/6jC7ltvwMsz6fZQ+ih8pxxheWl6EKQW9NdaWvxZOyWcR03mPdOdYTufw0Nkc&#10;h81RVpMApHxckMkeXhutx6dq8w050NPqvRlbX23YsGEILPDOYbmHMwU7Hy5Kd+Tw99aYnfpyBaUe&#10;UbH4W0RZt60D1KGH/B9DD7ciKle8FWZ8P1W5L8XXJs+GldA96kuB3KnD+sa83cRzgJ5p1L3/EphV&#10;f5JMKDV2boYsT3T0SweTz9ozug05Pnfb9P2yzoGUyUvcy0HT6QXXOL+ydXugVLdhw68No0/Fbvg8&#10;uOHltG8TuV7c7Rgo2L0V+w0Bm0m5L4ut/b8IPpPBv18dnvS4YcOnwGa9bg4o1EX3JfH3d/9RfRt+&#10;rSiW7KKiiIXjm3eRDri/n1uyU+8qgJ96G+BtclMs2YU3t0p5eqxBC0vGM7+ZSflVJKSLE0t19oac&#10;3bz09fCWuSyfoXjVY2k794YgLP3Amh1g6XTM65Fgv9vjjS6md/mbIx5uwoJCjGeQ1794jDROp0jz&#10;4w9A/UtWkhFpsEhhn7eyxJqv8tAEiS9PGETJRx4IXjAo2noQXfHrkbKssmQHoN4YHZYGHvyg14FD&#10;rr1jOiP0h6eR8Rdu1q7Q5CMOUtf9vigkLYGGasfTR1HdpmVGUMMwi8jZwsSR0nu2Po7tiSQ0DNcs&#10;jqZ48JIp2i7ml3I1oBiVwe1PvxosKONlAJSB44gvjcw8waCT5rp0s8iNU4zBUR9aNPqDRjz7DWGo&#10;NwA91o6lumJW4ViKDiI8Pj1xfuPgxxGvG8q7GaOuHmh/wOaEzDWZczxPmQcdtASsVwIZHHijGG8k&#10;k48ZGT97fZ+Lou6lA7+UXOaa0h32D8zfGqrIq/WwuS/qHiyOAywoCZ+YzmsPxoDy/dSW7CiGw8qV&#10;2BpfrYe1f1uBu4cHtiSHhVRjBE2Ix5Ugrm9Yfxpou4rAvj/0qMlcJo5W3yKvyLnWkt19+0prsTwX&#10;62vxwYLcNVqya9NpHA7azfBwOLBFnggbrwbHV1sgB495ayxCPFdVtkLyWkt2ji5NXwDT255mgCnP&#10;IGehtyUiKKB0/DZLdgJK5PSy7mm1inUTkafbasT5VAB6tzdN68/nMM2v6bBOB9gZtQxli0cUAHrq&#10;e7OiWsa5ZrB5V9YbDdu8woJ0uZ7vTkesgy+3ZGcPy2icNTR9dbsSmCIq3lkDU35OmPOp84eq2lEH&#10;dOl4G9thlr8B9t0r3shs0v18RF1POn5tfTPLUOVaR/vVXhbS/ByA7KdTO39s/ScwDfL7NTmuN6P1&#10;q7NQWgZiBeZenH++fsS56z6f/laW7DxQpnoFNZ+B08v84N8eXe1HQH3cnm0tKIMO9VwCau5lnkl/&#10;zNC1DbVBuXYEbuSpbdjmcf0rPqpHmOMGTu/oZ/wIenLDWN678VMpHQ/N79IKMBbNoE7XNgzXN8n9&#10;D1hxdOI1gFjzeyxiya6HlktLgR+9TV8xnHwVrsyeN9WipLMlJnKDKnAaEQ/rYNY2V6y7EUwPSx1w&#10;GaiLO56hrW4tE2tdkweW8MJ6eBPPyC/2JcK09F573SqhQ93temQ1XP+1olfEcRcNqHVQnkF8ihDB&#10;+ZdphMDmDOaeyYAy+3LaiCju8axvwof2MTFw9w/H82CE7nftA+E145CqUWmo3IXRT+1xpmmfW6MC&#10;9AsCt5W5Ah3PbvwQDcbVDUp7qZwhO3iqN0V2/2QJaZkRmbW2UC8fKlYBgWRg8+5pAutxG1ezdZqm&#10;eZp+1IkAKdLx31kcqzMAY/W1luwixFrbGNUS2xir+kyB+/K0txzSc7uo1bkUg2u3UR5rX6vnTdbY&#10;mnpJuX7vyhYrFZWr+KyYUu5g3Y2gc0taD8P1OVw7x/GShJs5GOqP1ZDrGfMZKL6ZPwYl9JbjfNvS&#10;eV7yqMJZxzfwjJbsDP4Tr7vJWMXir76CaNnOywiraGaxLsLoSEqtx4koD7DcxUET9LpvZarc9Dyj&#10;Ef6sk67tjYW6mt5J94ks2fEYmIGrXPdepW2G6C1BDfQPC0o9si0eVT0r05OWerg9YhhSApdOGTqe&#10;Hm3b5O3vAdZ0mdrLSQkfPki5SOfbKB3SyCBDD9yTyWiO7lp/vz9cHyYKcfErB0uW7ICuTM2f3qFT&#10;0B63zaMNYfz3e0rXgOdjl+2whCe+WI4LBQGulKlv70q03pKd4Iz1rSSLJ1J3luzKj0e14VYs2Rmi&#10;Rbtgyc7D2MIqXcg1RWbJzvNoyhxYk2PgC0sEjDP2EDwfn5POo2k9DGeMgYDHhkPF21myM4jUpzU8&#10;8VmfGxr8tZbsnp6ecP9vZT3ExN3pqP3xbqZAWC3dzSzVnSaW7jIcDstyHwc8YXEOOB4eruZfi5ml&#10;OrE6ZzbqFCEYcTwuW2N7mCjRPa6wdBcxU8xrLN2NECzZPakcYreux9PzsrW2gt/K4ePzCy3Z/TM9&#10;kufdx6RM07D7z3oM+Pjd902ef65Hw4cPapXu9/zb4x/06BAt2UV8/+GHxfSff04s2f1BjwN8ekt2&#10;/1KPFX/6ww08/91myW7Dhg0bNmzYsGHDhg0bNmzYsGHDhg0bNmzYsGHDhl8t4mdHN2zYsGHDhk8B&#10;KB6uUbDbsGHDhg1fH+7/zf/8f7A+tbdS4v325p2Pi8DbdzE94wEs8TGM3ubDiwj2Bu/Ikl3h35RD&#10;pPei4Y4XKDiJRKoWee41332xnIa3jmu80vAbhKKXWOKV3tP5I3EpciIn26/SNID8aV0zwDIUlV/a&#10;OjvijypWrQTpkUFeXxxTUzqJxPScH07jLS/VkTPBSsVeXykqaXqk/CJXjC9vcEm/ifUL8uubLK6M&#10;6tcjdVtjyQ7x9kZ7BOTH20zOukblo9A61v4I6YzQH55Gxl/7fhNRN/Q5tP0wdrIyI5I3izyokl16&#10;rXUO5AFXaiFURGMbUHobH9+8vp5Bglbu8/s4l68j9H2CPL79IttYDr+INFgbfL/3yPMYZn1olu5g&#10;caUzL0SIZUsda5mWjvljw9n6cNZvBuk/YenbEHO1QghgoQi0aC9EWD5YImKLIJofcwG8ENK5wfEe&#10;lFO5GPcKIQcPDrIswkdqVeeu5sfb2OCGqUr/xZKTMaZxqV60NPnbtn7/9N5EZ7i1V3JpYmlv1zZS&#10;Zgtv0Q597JYaRmkPTYD8mDoSxLlA00P/s/REiOkiYVkzTmd+a9DELNLZGmP1KBZ3jFDx7vERlShr&#10;u6GMPxKMUkoBgaxpDw/w1GML6xcbAIbS7nwgruKxt3hLfxiUzt6FVHqmQRub9SPXn3wEqmUkGg0m&#10;j6K0G9oLw0rzW3kml0PLQFHL6JDSG7g81zZ1vCtKUEh+KZbsdFgX+mhVRcZ4GAOE82mxfGBRhmUz&#10;RQVDS3YDEHXLIAYJzPOq83iKxFqFz4/lGcdSrsrL1n4ACZflz86n3pJSh6TMgGLJq1iw418Kq5UF&#10;a90ypPWNWtAhZ5nfNs6NUPnGUWzz80LJsNZ3FEuCWtshhsn3amGUQDQmvaC3UqceAomhoSihEVFT&#10;J0MrChqmaZ+hQTIGdO8IvpAJHezLhaVTAHQ6BDgsuL97fMwt2bn5l6YbxIosQevB1zh8HrNxhQRh&#10;wTzhJTnhzyzJGcBDPYzJOgO2TG/jMAGn+3Ul4+nTqehuXDXptB6N5CrnW0JDEdawqSU7DxksJR1z&#10;9/Aw/1ALZej2IUAZJranuAGQE5ZwzoMXYUv/jYAxgPzh2mcJWO3UyzjsD+XakVEWmfWwSRozWj9T&#10;vKQPxpUfD0wc9oRZPuOZjRymLv0hh2YZcfwuxAFBHmp+rXaMaSekviqXDc3n5xPLPxjClHlsrQWz&#10;HOfOpHoVoS0iMHf2/cAseXreuAap6ecTyT8sQTJ7+ojad5OxGmBrf9P3BB+2vUqkcaC2G6aliPuf&#10;ZO25qR507h2uXwZiqDwha6Slcw1dkGhgFep5c9w2dm1syO/OVNA2wMkIvuIv7HHuo3JrceaR+qAJ&#10;/P3E/nZQLsFO7xvYKbBCIwrPjoAR6z+z5AXIHReB7eGWLMLRGWrIE5bscP9RgwXG1xDXXcMujAfL&#10;ZzJ2tXZi3mrJztfbEPlTTYZ1Bez+yFpQkcv06L8FS3ZZ7WCJy+Izi2LXcA96CXbf0lsxy5BdNwE2&#10;/GT8L/Ao91sruB79wFfYvMp52tcIcO732z+SY7EeUca6x6xYrEcA5PD0TS21zj69XRf6NjHQmnpT&#10;PdagyYOibe+sYoiFNwn03SURtl616IgZ4NHK2dNdB9ZFvIU2hobxS9utmiexLMdlKn1n54ripZ4B&#10;ysAsxVn5dsws2fGw068gXKOlrzJB9ejGqAFz7rBgSWw09iuKjCld14YEr4yH5Gr5zurRjrvKQeXU&#10;CJNajGn1cjYlU+Oor8PAkB1xnFhdQj2ClTIPGgDL+RNQjkmZs/7oUc57mahUd0rteHrSMn+SuiZD&#10;ikEZltumGf+1Axay0Fjp6y70kqnlOYaVQWPvKv7OFBqzPNJPdsPs5ISk5FVletCGYTFPVw8tL5Gy&#10;gPZgY56wyMfzUzmo+J7fha3OhRIo2Ma0Ia5HbQqGp+D+6lkGHIs1vfNuUIeS6VnldJjcNjhP2hoY&#10;WbIDUHS0SrfGyJrPk9GXMh9bW3Ij3pllvAi2AOcRmGWW7JbgLdnBsl2G3trdcuu8lSU7s+z3kf4a&#10;hKBhpIz3xGbobrFkJ9jv4w2jarFuBLFkN6abWbrL0Ner5T/jeTg9XItZu5U4npZ5Pjzc/unWh4fl&#10;L5HMynx8fMrT/+mf1NPjU1qyM0SLdk9PKy3ZKWDJ7gf1Z/gTuZss2a38Rux3z60lu4gP3y1bpWME&#10;a3avtmT3g7Nk9x/0+Ku3ZPev+ffHH//xpnoAb2PJ7o96hCW7yd6VEK/hUyU7wMJ2Q6uG2zIQTzxL&#10;ZMbnUyjZ2Q2nrDx/NFzv3UJNSdYOohQijtiXB064oWnxAI5Q7LN0PGi0NMDT+SNxqXUnt7vWPADR&#10;pXXNYEp28A/Lg8JAUYprZWTca/tZPkilSnmI83zMj5ueSEdcpmTHbUFtx3ExvigwXBq/DaTCx7Wn&#10;HXHlVB7oEhD/JZXscKOpG//JxVsP7Q+MnaxMwPHtLkAC4g3IWE+gtoIAecDV7homReCRr3orPN2S&#10;kp3P69IbQsjpZQVdbD/PelBOF+n73EAlqY8wWE8MK/qQ00/hRruHrxeXjeGosDR87nWnZtelN24C&#10;9LaIKbWZq5ubHjyr2EOs8ZQCRbByB0fSZlMf0thDZTrynAULnRscb0B+zP0iafEoJG+n1GXy1bmj&#10;+TQ/eELawli7tATVF5Xsvnv3/u7e3ay1fie5mR4PEzWsRz4YlHtFqK+sXx6+cQlQssNzKq4f1aF8&#10;+jvSaX3eWsnuvVwtNWscQ8tX+Smdg6U9DF39Krjc5F4Lg2KbBGMT+7mMq7A+mRj8sVsC6MHTlNus&#10;/Uy+GC/ZMEuDfFau/NCwGuRX3Kp9RVikZ/51enXlqTgEIdmU7BbLBxZlwGqm3hah+FE3F6VYB4qJ&#10;y0w3D6zckZJRgl4AKuOsn43G0owj8eWwjetPrmRnDwO0PJwjAKtvDfOBwnXPjLHdzSs39hlBPmtt&#10;bHmhoP5Wn4slEqaJ9xa1Gg6lJE5xSnoKyzDnh6EfPqHYEgdQ3i7dTgc6Xyio7a3l2vjCkWmUA8YJ&#10;rj4en/IbJsYnK7OAUkxJytYBeTiE1y60XUuH2UEVZTSv/4QMYOOBwDls/e0Q+FKYfXHdQGEMXTv8&#10;Z2RRVly/fH4qwnIXNOnEc7T+eSU7oITcGgZecf6jTPXmcPkxdx/k/L0MGhUjOSHDtMwc1+Ppcnc8&#10;5usX9dukHlgKKH/o/yUQw4YnPpf18OieFiyN1QTal5zH96uBx0rg2dBRii67FTYhHSLvUXsXKrdo&#10;uDg58K+CAlC0A2j/U3lqVxclGDr0Ze7uTqdnPj+UudojVc60NVlOio1ELSb9gTEZ5wlJ6vL0vKll&#10;Srqs/Xn51uS0xtIpaERj8ZOxGgCe6m3gy8HaMCpXMUvvQEOrKTeZ0zfVAw/4s3XBxxHDwrOnJPhx&#10;twJUg0J/cg9dPeiceCNPmS+1OWl3w3494h4LjwPEAeaRGqG6L1OyszyFMcN0j0ypZdTNF927GV6i&#10;ZDdTVNuU7Cpwv0q9DNu6jrbgcb51QMd+SSW7B6mAjd2MH3CZKH0BqfLSAtA2o3arlwTC05TqIqKC&#10;PVEvykDXCPN63PiJ2lxpq8qLOozWg0wRCrB6j2AyxvovoeGpxdrecU8jDWtHL47KqeNitL4MqtHR&#10;R7rTz4MHn0rYi7OHXYI+j3tRoukP5eN1uUikqynT2edbR8p1dpwq2VFN2RMh5Cn2V/pT/hlmYwCg&#10;/CnNiO+u0JPcRPKplOw8qMRBOrW67xgH4rjIE42jvhSbkl1WoMCPq9Np0AEBrLSVwIqh4aZKcxH5&#10;tVmsd81b6Wmas6LYKWk87Ps4/UbQhmExj28bhgq2dIVJe/Blns16xRUyH6NVXqslhXfnCDWC6xGa&#10;xZOX/nKRHTuKSZXsCmHVtkJU/FwsPvca9ex8GZE+6m5Bwe2M9Sh+RlbBZU4+/ZrB8ozoRkp2hphv&#10;nZId1puQ0wWhmDZSlsuisa4P6RWiZLdM4/EWSnb+07lfTskuKHuuwOGwnOdlSnbLymlTJbuJcluG&#10;b0rJLsIp3b1Iya7VqSMsK9lFPN+oZPc0+Vxsp2RXlOsMqmS3UrnO8CZKdoBTtHtTJbuV2JTsxni9&#10;kl1VsANepGT3N3/7d7zU2wNUwPujglx2o494dgoKSzxmAD/1Nmj2ZfGG04CvRd+rJTtWULiHwhdH&#10;cxgPh1iuHe7tiN87/zApKpkZLGxKYCVdheaHlFQOXbpytCHeOFvaz+Ihn128Gf9Srgub8oyF+UhO&#10;OOvNtYYe1qjoSH/Wv/YgVeO1XfjikeMNRSkRt82YRvOV/MpPggqSwdrF0Re/EdMFgvEBED9TstMg&#10;IyqjQCkGbaPB0mYNwgTxNNk9h8UOUxAHoXG8YjYfpsam4Did2qFJLO2lGISvsCYzeqPVFJsMsXx0&#10;2elyomsOlz+winkueMzigBu9/qYE6ImgLdcx7WQA3JOyUE10Fh+6+tuFphtjHiV9DE73tXHDsoHx&#10;p2PHEwp2puiGPmbPehT6UgZGFsFkoZbjKUCdxG2H8cpjVuM+fvzIYVPW4LWEeIEfzw3la2AeyjMF&#10;8szbTnHBpp3LppkKTTXmnwEPWdTb4OGB8gdFCREZ6xMHy7qjCXSwNeB6PYS1wxfvy+y0bhSXE5Ts&#10;ziwD6GU9oXJwDjEBPPSBEtoeQN5aZ1ZEYp/lpDAnlrXczrUaNiU7DhBK3bTOyq8o/xlS2RyIT+HJ&#10;iINbL+K7h6wDvhTb8lMclFzHLZ9TAFsTLGzn29qX/FPHodJpquXrlPYKgWH1WC1o6LU7C7gcx7OU&#10;ayhBIXmtkp1bO9P0BayhfzHP+AAaY5zqVNJtzF/O7fxLsCgDVjP1tgjFp+dpwhdXsiuP7DRdy7V4&#10;nJ8BfQDK52uPspRliPvhHtfDo97qMqUsqpaWxGuUisNhoHlDlvJ098DCzb2+3RyoofkBHq2bpZwc&#10;oZAKU3KDuOxRhGIJXQlUvevd83N7V8uN27RMPzAw9w4Hf6tz3t56VFD7Un9qi1PZli4HyFLnidBU&#10;2sIq8GxB3Ifp7hqmtKOeP9IHUEXBTdsabRG624MT4jqwgIZRkq9LzyzB+Xw8j9VvaNIX9lvZNS0A&#10;nuKxcdeyoPCQp6Kk49wJRbOIWDYV5XhKuRVImo67DpTheqa9y7D7wnyK4F0esLT+RCQ8vdLkrMyI&#10;Pe2daZzSMOzHGPczuGFtSdIBLjs2AI2Jjj72sY4btsTm1v+SSzcFhbXyK+kapuaXhY/aUMaV9G2Z&#10;l+XAJoKu7bAQJbsoakOD9qQI7K4zgKd6A4QpyV/TqaB+rCidkwFjddTegtpdY7oaT03fl6r56jyZ&#10;zrkGxjPOMy+PrQ0LdbmpTCCuDZG3jIEbQDL6OmR+WTvEb/dlKvj8c1OZfi2C/KhCaEaMt5ZnJDBo&#10;/e06K29qKYOq2snp2w/KTWkpLnLvA4Tx9bbKNemPU1BQJm6L9ACUTNR7dzlS3dxYN3jlN0/fgbLS&#10;PnG5TLB3fUYdrh7C4L5Zdg4rL3sooEhZrOCuQMYT8HxnypnEoUkv4z0fOP1806OB9+5LfRaUqBBK&#10;lbocoHyo3iGM64PuXcZKdtI/Fx0Dsbf8Cza+bWq3SEmlFu5cBfqPHz5oKEL43i+NPULcI4762EB7&#10;xSb93fveusmMRwSdK4f0kI4WyDQ9H/oSOZPhVhmBJo+WXdvvrONKwqNxQFVRHpYvh7GdKeWlSnbJ&#10;ftQjVbIzHIKlOuXlVYlsPTPFOoZ6Y5yFr6pk51IbcNtqIZFHVWQjOO9uYq2NeXao84dL0ucuI3Tz&#10;w1myA2qqauyM6umUGD04dlaPUKZH0zYOs8/fom2W1MNoaVnML2jtCM7KRKHqW40iR68nxoOSUoc8&#10;kYWuLDi9ZHeabH4keFCGG5Ts1DNBZllQ38tnLNUjA2SAopxBvE5Fi8JYq6OCnc9DyZ21tgZRA4xA&#10;G/9FOUvbaDlL7A17tVLWK8UJhjf+FFwPh8pHPe2BAQW204J0kWcE59QfHHasgCX8Rlxpr9vwfEAD&#10;xzZ2mS+Z9bbAfNHC25GuLaFQFe6PeWQpQyU7VeYThThR8oOiXcGgnHOj1OVpat79RFHsvEJRz4P2&#10;hVP6U7SeN0Fv+a7HrNz9QplFxy4o21mejwMlvP1EAe5O3wG1ndrxtCnZjfC5ley+J3ecKdklFu3e&#10;xJJdwPNTqxT3Wz0aYvoMTwMryx7P7zM5q7ZdY8kuYqB8N1Wy+7BSyc7hl6lk1+NPf/rDmOav9Wj4&#10;lVuy6y7xgNG+YbKf+ORIHka/EHpj4R63pOmP+Bpvf4QrD+4Rjg/RAyzvEoxvdYjzLqZXRz/KpQWl&#10;qm8Z66gquEyHGDZURZYNazCbR6+dZ7fmd3prOfRGHvOF3xwBcWudIYYjZukzvCbvGkyWgek68VKU&#10;tUD/ABRl8Qz4d1XpqxwpDtegaBnc7OY2xg1rbWtOC46vWeEHfeI47Ur+qRPlMu4VPSL8EhC34gBj&#10;U452jaURKH8tTF6qeOq4TOKLo8lv5b20Pt8CeDzhJj/GkncbNmz4pmE7N57fM2CNcw7nB++wAnrH&#10;D0TJ8cNljqCgHL4I8IKBdySyOln3zeGBLBzudXpX6cENP0sONfUOsXKs91DluKDc0UAUHcYOp66R&#10;8wpOVh8D0pp09ddzW037ZiGd9tUB/ebhuuXrAi0PuBZe66AU4N1rgSt1cAGvsh9RsAIGtiTqN+cB&#10;meindYh39Jwn7HHAhV3gF6HsQCgH/k1Qunu5o8Ow6DARJwXymItYw67KBI+sORF+PZJkoR07+qWD&#10;0OLo82vkZ8DnLAtAabc4wMvo2+dzyP55mgdzUI65W8Ak+ZcAvKRgLkVsA9CZuwGvXbspV+eAW3iC&#10;wrsC5PVuwyrAEltujQ0TG3te7I8lJoPtic19S8iN0CEyS7D4mB7jl5zD19JWUAKL7msE2gtjDF6J&#10;YTRh1f8RqmXsG/WuLweR/6THElHDBljsU6t9Xwta9atfHr6OEfINY6QtNsDRFPicIt+XQHhnr1dk&#10;e2O8KXswM5dhlr7hBtt0GzZ8OUDBbsOGbwb/LrhfOe7/u//pf2/ONVE5I1qhszfyPPDmqdEbfBg8&#10;EGZFixUPO7I3WQHwMIUu4jOkyWA8xZoGG3BSfkKPm+gk5tVuYNnR0nG84PGTu9voy/J0/rhzb/rC&#10;EtP7B9ETN/FH9YgAGXju9G0+K7qUpzechEba28LqoR+0v8jPQfoxnjgizvigPaAsxPkpW+GjsLDQ&#10;oJYsIMdbHKc3+ayqJAPX29FRtcRPvPSTtugQkQf5tP47jD8JI784C0NOu3mAC1XktfQL5cUNyvrG&#10;362W7Lh8lbfAvzk8ABEwDVtDGNyttlGAR9WXyZjgtnZo2tiNAw/kwYPVU/IUj7vOzXMgE4F4LtLQ&#10;/FCfgNJb+jPK7y6shKY80OVDB2PlLY4ZaMTw0eoc604ZOM8Br42Wp2EVVKtBqQK0Do77kDdVpjMZ&#10;MGeydMOkTMA3Hw3sEqBZw0ew93XFrMLRlOCgTMfKD+FGH88pykdzXKyxwfF8l7FT2prykQ8cuF8e&#10;wjcHWCmB0wNCzFXvcnIZkJ2tilaa2m82t4RBDQsuJ1HWi/1LYaXnYOnjsrZwmXfXd4/yqg5LTWiU&#10;BzDpVKRicSrWTAswS3Y8nhDeSbt0lrK0j01p4VItWRFqPSyX1aOzZKd4fMIbXTRTJVjprJ2o3hQD&#10;xhzUQ5kfVm+Dmzec4PkAlp98nC5jpcpk7YcxFtBEFMXHs8x9rTfJyUHiKzztc5ZWbHiY1BVS5hcf&#10;5JPngK3Rcf7xW1ZtlKDjXJDXQ8H83Tzu5nsJCskvzZJdPJf59QpjyoeBL23JziwRhfOULG4OfllQ&#10;MMEND5c6ATAkbZ2w8zvWaA3z0T5OpRY/ilxRHjcFK8L5uwHR02p/fdTPNdo4llJwrtCwllcsjmhC&#10;Q++hmlrIJx6hKPXhXwUNcRm/b/e5WINXGAPaVCqRLz2yz2UaoeSIfLwk/JCy6f9YSgtK7NI/fniG&#10;LAxYcrG1NFiWK/O8KvYgHYpxUcAWtDoP0738nj8GWbenVfB5y61vEbb+YwjxUUnjugA+KGO2frl8&#10;aXptD4Evh1qo65BRunZBRVh/XTkNyyRfkx7rTWjSj+4VfDu3l5K0D+gc0uSxdHDGeoF6SMwNIDmx&#10;9uz2wzvuizxtIdpVaecI+3S0TWMNKdnHz0Bt1ubR9uZf8Ld6+HgHW28NRNzQAzEPoZYZylN/k+7T&#10;gOpTJT6A13/y0z+tyxQv0UJDB9sHgkA5nGjuClvj6PLRoOjnvudLoAts2+8BZS+oMstJk/xahi01&#10;xrTrP4Kc4I1C0M6BMuUIXhiPSk/ULbMUnuccxpPlb2SrkHq0CLTDTziPYHtqQyybEm+qB+1dGosk&#10;Jg+O5nCes36v8srxw4cPWP9vKpNbT2F7hwrhS8NKaVQe/nVQOcrnVtXiUhFP5fVHnK4rIzlnXGjt&#10;lJHKcPUohIzKtwWd+0PdQ3+EMRCHykE/92nIxkwHR8N7Ks8zk3Nh/MMyYVOm8nJtwig0YasTv0Bx&#10;UQKizsv0bGkrX/aEK9DIOcKEhmZPkz4sXe8tnCb8+Ny7Zn1xGlm4H6zeVIBbLNmZp1orlAEQx6tZ&#10;Y2t7C/eOZf6BDSyI2V7OuoXODurR+FIw7Rkyq4FhPNDZoaGJch3Dp+aoFot1j+tfhlXjhIB9I1xa&#10;Dwfcx1ZvA36pxvWrx0yGnV7M7Lv1b4w4dunC7+79+2qNh6pB6W37172xyLnbmdUTk7tNj/lpvV+k&#10;3/GtvB5GbePGg/YANY/7fKsBY7VTUHLjqli6o6hSv76YBqP+wFcwAJTpZbAvCxUr0SjLqU2hXKwN&#10;H3/+SWMSzNYF4vmwDxZhtLiRhbjy2VtVUavV1v7ADAJce7Vt6UKoE9WTOA7lRCl745lh8L1Ys+A2&#10;AhVJ6YeRgT1Nn6HNTxmW80xkylDkqFukCqo6pS7ytHFXsgcFsGzYUgYtMyu08gTW6pP5PBlm6RGo&#10;9+l0rIptDqejxHmeR6KNkGuD20DzrskTyz9omWv187D6XgpPyRUt2i3L+YD7EC5d5GEWDR8XIC+s&#10;xEmTNEQFl6tZ7srTC+z8nd3DKadW4XG5jCyhtWVYqPu8bADoPE2mXIb0YQ2e8w+qppbs3D6hsWS3&#10;AMux/nOxHq508mafOH02k2+NoIJK332UtWB/XrbOFhHHfobZtZi3nvdkJuZUwiJnEHhuyS5aSgvW&#10;hYeW7EZWkHvrxGJVro83/Kot2R0nluwel8vsPhebWK6LYEt2f1a63/Tqes/Okl33lVjFn/VoeBxY&#10;qvutHl9tye4HPTq8P353/S/qr6gx7z6+v/5n9d/dVR/wu4Epu4/fWbn/XA4B79WS3T/478E6/J7+&#10;Itj63V9oIMGiJbu/pKp/gCW7P2iE4D/Q3xLeypLdv9fj719ryS7B6yzZCX788cebygTexpJdxR//&#10;+Mcpfbz2HdyS+qWjfVySPOT+tvCty/+NgFVYXoPbr1W+arzZvJnsrW+8rryZfkOOqOT1i8UbjZfm&#10;Gn7Dhg0bvnYMFKw2fBpsW5NfJ0b3wcuz+6KwmDzN37AeX2n7jVbZ+RY7J5jl+3a27t+MoBs2bNjw&#10;zWGgX7ZhwzeJb3c4L0u+Ug9rw4ZfBIZKXS9Erkb6CqzXq34jfPYCNzBG6nUbNmzYsGHDy3H/N3/7&#10;d6zfHRVmLOwt2UWARly1ZGdv0NoR8WbJDogKMBZvQJDiClGXbopO4S3Cnk8Ia8H25pO9+G10Vq7x&#10;r/GOD5UJa2hLiOX6CuMzCYfwUJPK43R5E1nak+OLdQs77u5gqYfYMX2ND0fKZzw9kA6S3aGlZ1xh&#10;KEvK9nwMxI2tIyENb9RynFleKPmkPxDv+VRrSyz7nb1sgjHDHr3JDjLLa0UTAf1bfrh7taalWVFT&#10;JMDHhzrO+CA/HOZKXi6wUsWZpRylLTTkh4URxxdw3h5BazWD1EPKHMGGCR8HT+SQdpKHSE265W3Q&#10;P2yitjkUa1EFtShi0/Pxb0oXguQ5ls9rflj7Yo8Clk/4jf42f/MCEo0Q9VU+HtSGNVJlT8iqDHS0&#10;N5LPxzP1P6yBtP1gb8jGeBsfVo+DztGV6KSCuJhKAGYDe9bC5qiuqwVOHpK35RlkfcTbVOCh8b4t&#10;EePnKh9RFjWgzfXUcplM6xZdhPZp6VoQVJrOspxZxgl89g8HWi1qnZw1joYwFi9joFqys2Ypaxza&#10;BAKV+kt9rSyjx9vwJ71jDfp7PRd4OuZZ10CWxKaBWbIzfnrw7S701sdGqIAluTinehCPrv0FB3ub&#10;Vett/WzjBnJw2RqP8gBK5HSMH2sbhjtHAEpO9arjCij1c3JRTAmsVE68PrAlvxzgN+NjbzKOLDfV&#10;8SAHQsOQR4kD+PjGjnwrP+l3Hc/007At/eDQlqvph0O5jdQymIPp69vyKV7EE4jzVK22dPx24Z3G&#10;aIUjMrLlwDB6u8yfMwjD8V8GqE93+9v4IqzjywmwOpQhlI+KNYyMr1m6pF+JCOOlrCMSXXmo3Lp1&#10;IfZdu/Ev+wmx3QBKpNaVhDhPjNwsnrrsWmDL0OpD+yn2nBEmmhLPvxSl/BC+p7o/HHATEZbslE7l&#10;qew5vshpsPQ6fqVcW/aNvr4canwtLIxh0SIDNW8hvAFU/ZafVp8BnmbB1HBylvRuLRPW7g6H/E3I&#10;Ug6NfPEIfDuiLY7PyW3tiRy2lmPfX9aziFDuCHZNSB08o0/TY3sWoJ/j3icAbxeX8ROKj1xN0a3M&#10;U4A6bF/XX4EOMMuPfNEClh5XgzIM84B/I5PH4JwmQIV3JJsGexSecUwraNtBGPV/hjAm+PpW/Ugg&#10;16R74TIJUPcuj6HkrWtLB6JJ6sbETWykKXu4On6BQuXHgOZ1aeqROJNM+lCu5+/UAA1/UpHbiPNI&#10;upV3DyvsDxRjAI0PnSkf1b0WTK4dD1R3l96DqmnipXBrqQOtMB3PGkFZSqYHmju+/Txqv3h+ubAk&#10;5aKcCZg+lu3HAvbdg3FvKFbkRnQxPq5xz8/PbZlqeahrkUEb0d776vZ/KWRc5cCe4cIn6hajPgF8&#10;W59OkL/SWzYasVcvc7F4pkf73akVX+Io9S5Z2vIRTxdi1zaWyj/jKwDiZ5IbYfd9RrgGS15jlD2N&#10;0OspHe3rAVntniOwo2vXYoh3ANpfDmX4+ePP3ZgC4qdj720/G7b60QqljUXj2Vmq0+tcxJJUvVyu&#10;zwG7L4h1zO63eJzo2tmXAUu+OI72ZLGuk/nZtHUKGVgdTdclrpM8z9OZ9k5BhFss2Zmi20Ut2dXu&#10;aSUo63C4Vntw7R3bxiNrpjV7zSWeglZOolZ6HSdBk4/OFw2/x8f+2n1eZgtPb+PNw5/8q9VrGWNm&#10;iS9adIzW70qq5i9lxnGalG+gkX316SjyN9//Mw3x1xiIp5Vk7daGi2XBKpAeNd3CFl3Wrzx9Hy3n&#10;hHZoQwKzqjgCW1RUf4ZiyQ4o4mQlVVQLcArISdeRVk7DEwinxIw/rEc+7dVMT1Jv6q5OzgYoPFsD&#10;CaN7KjTOlB6yn/QjDrW1iiU7w4APgCrCkh8NqqGcoGnrsbxXMKy1ZJe2C2HRel6DKs+VMqk3x0Sm&#10;DE3dE1DLLaZTkU16o/BIe79unFMcZeh4+nxoWwsfXP09ZFtZc0U5DGYITtJ9KS3UOB1BPIdrO5+O&#10;Sd6rW6ttn+txeUY9blOJI5bME/t+4BC+gDaqZwbsHQDjWSHxZtGOrZJpINYCsX3+AZQfAEt2nck8&#10;h2uxZAeM6Sxlx1bqJDSipr3O6rYBOvpwnwchWNBbsigHC3FL6Y0ROG0Ps8ZWaqNERrunCw71rkJm&#10;hS7iDGttjTAt6Fw/5NFn+7jKSt3pRgvg59OcHlblRhbpAG/Jbq0O4H4/soQmluX2+JLPDej5jS3U&#10;GWZW5U7FOp7HyFKeYHTf03AwngPxZlbpMsys373Ekt3xWK3GZXiA1bkFdJbsVuB5Uuajs2Q3xG9a&#10;G3fPR2nP33Kox/OTt0z3w5DO8PxO6f/Evyme3y/LCUt26l2Naskux/sP393M88P3Yv1uhEVLdoSf&#10;f4AluxatXbseP08s2f1ZLdn9Cw7N8VNnye5f6rHiT39YZx0P+Gtyf/7zGkt2/2qR5scf/3F1mYbN&#10;kt1nw81984nwOjnCfYsx1u9fG9yw7/1KEeQvweV6Ta6/Xtqcq3FLu2PCQuliyQkhUTonaZI0Qsk7&#10;wxuvGqaEExHlGcm3VmzQUStwed7ZXxcPes3DfwjgQeMKJ+3dOiSRj//4oegNjnmgL+nonedvccVx&#10;nV36AOOUrwt4BOnrgzBc3/ZtMzA9/VXlDj7g5oJ68vnn6Y1EFIGlT0r5HI8o/uHyEG9/dTyJY3py&#10;JR7zE32LeD0yQz7UfHBW5shxLuTN3ACz9W/Dp4ONhxmWHob+WoC58jUASnXeFehCgX2adwUgJQdd&#10;IdYXMo+6st600fSjfPXPwuYivdH5P+Q2YJ3KFKYsDiOtGW0Ye278lX7QeA7RsaxnFISzMAK8WqJc&#10;0CqFraWVvaZqfEyvdPxDfqG3MBfFUTVdaMRZenSfC3jwZ67Ktgyjo1+NwXUA9ahz6HM4A5TrooId&#10;6LQZWvcNAUrM0WmCHNcAc8bBNRtjqInE8wxtXR0o4SzcIJTzNQDnkOgisvS3HCazVhm0/q8Gffto&#10;i/B4wx8+DIjVHJ+PpTCUG4hElFDMAUirzuJGjteIBQfg17vCtuEl8ZxmnkpYEGUTP/vUSbboXgpf&#10;npVpyMLRWfzXDEg3cp8L5Vl8srZ41KbMpfucMn8KTKqfgkba8O9L4QXVGAIvGZsz2H4oAjonC3on&#10;XwAkDMT0rovo3V6dxaBKUi2JQVN4ZxU3ukq/4TWAcl1UsPMo7Yyx6MYjfByy+JBuQIy5Pp0444Wj&#10;5pOs8I/DFuLPAnO0xQiwIrCjdNFvXEqv8QXMtzpQmCvwNAny2K8cvk7kujogIro3gIyvOq/LAmcu&#10;AKpJ5joE8o5mpYLdrwWz1ujVyj4PEn22FGvplgDlukzBzgDlukzB7pNgQWkNgFKddz0Qp6pdPhn0&#10;dPhMtViN5dq+AtAai5pj2YuUGrWgm8bI2AGzfIKv3woflAi9K99HnWFJ+zAD2K5k/W0A2mtzBbsW&#10;lufWfBt+qfjHgWPlugUFuw2vA5Tr1irYbXh73P+b//n/aM6h/UPf/G0mT4e37yycHTNLdhaOQDyy&#10;ZOmSVvg0csWHhjE/3kpEnLx5RFlV2bDQMe9abjn6Rwxsya6/wPaI5e6sIAJ47ZWf0e30TToO0g/i&#10;zUl85cfWJJSfjwc8/c5pUhY6OsJr1lQM/OATWhYuvx2LX+6pE6178KLtLQ9CQSHtG+ONRwTFFxkB&#10;o4XjB7MEIujqYUeD0eKAN6AtHfEtpeCiT79QvKctULkK35RLxXXFW6IELVPqF4Yuo4mzpxoOSEfe&#10;3eFAtRTiGZ/Gz/VC2RqhsDDGwIzf5e6S0jDcfWBH0xDj4ZA8AK7RUq4GFDHCKyrQ+CoB/yAZSGXj&#10;ptQ+xdgM6wRQ5mhIwxjmI3EWz/JY8EC91NvAZJT+uAkyv5LxaGIbz7VSEr8iA88XrZ9X9EI9bE7H&#10;m3XcL278Z83P0Pddzyft+3t0yoiYgIGS4On9E/Vhf0NqoeQCqsH1+aOe6rQ+pX+53tViH1ZZQJuj&#10;4B7rr9IQrvuSnw+y9lEcz1PiYe1rzXwu7/1K2DiVdjd61/4esKRIKHVtFHgMrk8jLnoTpdShtIPJ&#10;SY7+ytu5RS4pE5aoZJyY5AobgArjZ7DUh7Y+QzkHWLbk4cbhEDYnW3G5zh5FeSPICGtcHpzPlTvk&#10;s5N+1weLRC/huJewcUBI6zJLXwDTj966VryIJ2BrWngI3fEzS3bdQ8M6jtkTlvWCYo0kpId5QKGc&#10;gSkqhfSaecyXPWzNAmjLKzC5cZ4U3xCcbvIYyj6EosnX8Ri9UIn6ePqs/WgoXh+f3mtIYcoDWp/I&#10;gLYhTYFd6bpPsdqWU17kS8JhbdTxd+2NlwidWjWhgPJR2Hm+rjvCuCh/FPIiNx8tnpqVhuiF+Lfn&#10;LwPRFQ4jgFdrrQNrXJttNv7Nmgd4QSYOEOI+Jtn+UVte7j78LG+51foaJIKqIektOwKi0f7teFN0&#10;3Dw8z2itxGGRB4D+t/UwG9sNBuew16xflEjNbOOjayCkqqcysroDkB3rtc9r9fDcvLJdU0/KX6yo&#10;L6PmyZBucluU/UPFdXePstt4VrwEBuPfp6Pe6cPaERb2IUDWdoZOYZGA8uO48YEsPeNdIGWM6U2G&#10;QT1sHPgy0/KUjlvO8jgLMXWPYAdeGDjd7w9gCc1bII3nUNp7cB8Ncb+7Qt1jBCtzhH5IUQa2miXZ&#10;8rLd/MkYKCyrXxPHdVkeVxHGEw8QM56I8/vVQblTK3IxH03TRTkpkdO9wlGGcr9lMp8AKnFCM187&#10;PHx/YGTybxFXFIRG/VHaQ4/Hiz767GRs6w+eGFexWXzzgkS9q3Ge9AdNw5t40la0oe/2tASZHwqq&#10;QEbjsWxNj1aQpH+jRS9qOaGJ7ees6AImC7EUek2OMsL63M7dcxnBry2ZJbs4zulSuKGB0rAHcWjS&#10;P3xctnbRWbgKYO5Z++mxwLWn3WcD2GJgaGtq6cUyAauV7Z2uZjktLMXGma4BUp7eCqCMk7a92hDB&#10;navXWGmkU9IiTbQ4OFrfrJ60V2/Ss73biMcIGb0f/7RdWc3P9sJl3AT57DaTtV0vfl8fg7Rlm+6v&#10;PWZjFaBiA43w60rV6l/1Oc0o/YGtoHWjpIeraBn/FHdI+m9WD0rW/Pjv8zM02tIpRynTw0KFZzgd&#10;D/kTuC1HVads+2DtKwNduy3SxPFt1tp6qfQ8GCz2jaUX7A9PEHQoA+fP6mHtNNA8mlmVK+09wOey&#10;ZLe8+6IsPL5HONVx5eCbxCz6Nc2k90vToUNplGHME+nFmiHkPxg7hzYC6ZTlukQ36o9owc5g9KdK&#10;UGBKdXSdl/I07C+99amZZbvLQE7DqB5LoD1lm0frZDXbw+qcBnrpHu4uC/OHkVRJymwTfEvuiyW7&#10;SrPUMi+yZPd8zGlVw/DCPAEJZ0pxQ6tyD3JPap/ddDI8PDR6ZsYfeUpZdH0KeDmNJ65d1+CM/kvw&#10;6Ep/iSU7u+/2nGTcn5fWDYFZ7Buj5XsKPMtzJ4eZJbs91XMpPcOns2T37u7doq5c1Sg8pVb86t49&#10;t2QX0e71x5bsRKiZ9by1luze05/h+LCc51uyZPeb71tLdB4zS3cZntSS3QjPT+9u4vn0vGxR7u6H&#10;H+7eT8r8+H6Jx+/02OK7iRW/D98tW6XL8P3H3y7z/LAg519SVT/0luxmtux+/nlZzt+pJbu1+Omn&#10;v5zSe0t2sFQ3w9drye7/7tL/qMcxNkt2GzZs2LBhw4YNGzZs2LBhw4YNGzZs2LBhw4YNGzZs2LBh&#10;w4YNGzZs2LBhwxuiWLIzKynOWgrD3sYcpQP3yZuLgNE2b3QSMh5ALYNypOWIlSAgvgkR6dswG2pj&#10;+gOb0iavilTLJAJXbrG64PigzCVrBG2ZEqZiipx4Sx3OY6dvtaM8prdk9RhPHPFWM950LOUEGoDp&#10;gial58EGDRQWT2UzfWHj6PmojcWfrSIZLB5gnoinenI8wpYP8famPoFpLS2R0ZxZdCGCQoN4dDms&#10;KXhLDYgvR8hAZVrY0hwbxJGc8DVx7ogx0Pf9App6ZChvBBI/k72z1tAOZww19VZw/+ON+uStk0jf&#10;hbm9UZ9aJ09DrdKVGcPFklBApHMvQzcJRte+cCqRDY/RSzU8zmTcdGUSguGdAho1nLDfHcj1fQoL&#10;iMWKkKINSpk3vCgLdMQYT/iTwG3MePRru9gYL7Dxqo2SWDJhJBZCylpS8ljYjlYPCsc24uL8PB61&#10;v77djLehkeceFfHT381ZPTaMbD6KNQ/3XmGg92sNUNoacO1t5fi1GDx89Uobu8gHOnfc1zdWue3A&#10;w0g4D8lQ460e0u7Vkl3DlmgFIoMkNH2ocXs6EsOmbTosjKv4NqP1587euHTlALU9pWP5kyua5hHb&#10;3ejjOHyk9nMxnZzduG5R2iaF71/6y0CnB5ErpBdrMgonRyMjWzNwYDp3fk/l5ygj4XFAgYZtgasf&#10;E0TrL85aSs5gDKZ/rSW7sOZ29E4+IOE3eB+58mVPtMRV1/VWAIPrAjRxQ+PPCX7sunjniQXrESIR&#10;fWbJqbNOInwbGQC2BFZpOR2rhEeYW4WHDU97oXIgZ6FPz4O0tnT9rw1t55UqnYaX3m4VpOlpJFVN&#10;50eRLg5nWHSjOJe9xgNueKVFVFRCBa0daMSmfT0m/IDOEl44nUYWMJzWxlUrrJyxSzfLYaU/fIUp&#10;6niUt+DCPKtF6xrYpRNQdmbJjtZCy51DeeLcPbRktnDO8bDxR70wKbOXCWvvw+PiJ0kWeWIsn1T+&#10;ZB/UwLVfwzOux7QedmV6Gkos6Yhd+lyZw7AePHpXtjVQhhfJud898hjo1isJFp5dOkALLMbm+TTo&#10;/wRxXHV7Z2u7EA2k+2z0CY2LYl3PwyqK9EnfemAcGvVoTBBnYU7pDYXRO6t0hmwbcML80Ty0ztc8&#10;Ol4si46fmq4JeBs+1s0XzHUZ1AGgJloc9jSsunrMAJ7qbaEFtZt81F+9ATZlSIIVMtwmp+c5ah+b&#10;xyPG1HD8BYM4/4EZzxFob7yqHmYBDPyW+heg7cOQp8g+WesDfNudTq0tDTuX0VAmGt8uIqPJaiKX&#10;Pg4ydCsi8c3aTtpf/JTYpU9BPIMxrgY7rscSWknLfPFVj3D1gCWyWf/NLI7NrI0BtM9JaTortBq8&#10;mgU/Fa1YlNMDVj3apw7LjRboAJKy0FvzxJqbFawud7T4ppiO/WTMGJCT927J+tJ138CS3cMD7T06&#10;4nVzGDBLcNVCWcvMiqUiHU8bc2caP+ol0PmFafLx3LYoQmjr0dbNMBtbxyO3ogQIJmf+ZQGUOW+b&#10;3lrbMtq2aQGLdnQyT9Plk8S5nHEd7iyShTLjPYAIpNLJopPjfKnWbFZZFox17caeQeSh2gv9gG5X&#10;LEe6gZC0iY+5uHo8JbRL/QH4/u0szWkwxtN4Snlav3RlulsKI2t2yCPPfXJ4nvkwoXOSWl87DMro&#10;x422NxWLpJJPxbAye265nHjsRCzbuoc6rbcqV1HkHEHlbO8cVnySMp0FOMPTxJKwyZkBly3H68AS&#10;jlpzK1bnejNyYUVVEB1l6HiW3Ej39Rg1oMKKtXExylDTBSMLdgbQ477v0qdgaewGnu1eb78fWJ9S&#10;ssyq3SXIaZ9yNcCq1jH9FOwYfBNuAa1FPm/97YE/ZnpJLPINbMQVeAtvWQvebsnucl0skU4Tl4Ov&#10;ByGzZMcREkt7I6Zv7KUdW+tpF+3j0R2UCyzAqcW3tWgtvDkJtejzQcfVWkt2iRU6wCzRAUtW5VDK&#10;fsBjhLmVOur3ifW8iHNqza3FGkt26l1ryO5uP7EShzLVq1j+lOtJLdk93fDJ15lVuXWW7FqMLdkJ&#10;ZmUeTsv5G6gxu5n1uy9iyW5izS3D8yewjnebJbv5d2A/Pi9bvvuB3PP77xZp3n2cWMNL8PG77xfz&#10;vP9wuyW7D98v5/n+ww+L6T//kFmyy2H27X7++XeLef6sluzWfjL2p59+Cvz+pR4rvCW7Nfirr9aS&#10;3f/3Jp5fnSU77LOiuzXenKTTVXSSNnfCm3fFTfzY4WY+nI8TGVo6c5bmEcMQwOdpXElDPpCKJ9Ix&#10;Fz2SRw8aHqCmt3SRXyVr6SJAby5D4Uf7Hemz9G7Qi8DlXoinOScLl4UyuVzvqkyA8zYwGpPX53kr&#10;mNxLuLXcl8q5qLRCiOkj+hkfg9FBAcmcxeFojp9SZY7pzFV6c1BSyJxP9/TmoHhHh+LwSWUoBBRn&#10;8U7umcvKwR+qAZemLzgSpMgDv3eFbgcaxHEBvQtgvh4aHsXHdsUDIGlTIanytc7kElqKw2c3Qbun&#10;eHL4lBnc3rnDzjmigYOCHayem4POZ+vO4nTNoZj6R2FrJypV+6iK6cF1YE9IoHgooInb8REkULxj&#10;R7Iaf44vTso1x9UHO3UWj4fw3Fa4K0dhc/QrDjQzp3XzTmSV9vcujpdaDsWTIyJ2he6VeD2HLwsb&#10;32WcK2K4NiSHHNACfStY/xviA92YvmEBoXkxzjOM4kcY8okFDugwnb4saA209VEd7kfBsQIhuRp/&#10;YVfW0ZFjrr1LQQmyN8NNQXGWw/jVbVEf7+kpNHE55GHby5wMrOqwPmKKVod+9w7ptM46NwPaBg4P&#10;lOGwrTOHelv8BoGtk3B2jho5pleXpXl4vt6NMKKx8jh2Ib9HHEXeCY8sJXcYcuyQDx4Ok5z+D2lC&#10;LunZH9HgL7bbkiPyxvEcgEzmiCaWba6hU0fElEgHyB8c/YhDuvJd4+hH/JQPe9msHkjjksnfAGGk&#10;a9He+cpACUGclqX5zBllSQNqdgak8PmNLpB16R1sgUkclpVbXRbJaxSSuEDzafwNLqKmwb/eGTKe&#10;HrzEZnD5qgzVRYziXwo7F6/hCZKxEz63OMpVHPLbJ3fFf6QjXY9xGPHiTiekVVfTRI7iUYcH2N6J&#10;khUTBvc6LCnYfRpgHtrc71UpvhVQLfDzYpTeCx1tXu5v5wp9GCevwSvEfztgCPAwgDRrJPJjJh8/&#10;vC39bODe+sUAU9JPSyhJRUUpAEp13o2AFE5NeAiMgvg0odyVYbJ2uLwEdK23CGgn6YsVUDCJbgpk&#10;HRWhaXS1yX+G8/nE7iXwfG4Fuk26zveCuTcAdMTI9Zw1YURgDj9QqvNuDW6h/bVhQfHsy8DkWSdX&#10;8gXYN8HD4aG4RQySO4W+oGAH3KpgtwgoBRbFQByPKPJXhUYHzCnYxWaQ1ukdA8pwtzjL/QyH/OoM&#10;he7rxGrJVhNCHW6tSty3BHy+NXM9PuTR3wbq12J/Pfjzn+fuzpzgH4PrAcU6c4SYIbpV+C8T9xL8&#10;p4n7uvEf1K3Fvx+4Of4vdRtegs6SncHC0Qpd/8bOlWjpV54EFTRhtZI1fFgc44g8o2sedAa5PI+O&#10;HYXJieUhvgGNrCKPpGsGe6uTgLgow+5uVyylATHd0nw88qiX3+FFyKdTHk638orTW+eeFm/rHfYH&#10;qodGOBQ6OlIdC08DfAjimUSBpu+KJTtHT/4SVM1MfqgR68h0LC23rzmfZmBLSPaAIGh7+rzWz0RQ&#10;aBCPMXSmDTz8BjwI4SPiiEAsliC+Ldv6m5yyrTfuSh6mbwdyy6MHcWvoB2Aaz6uZHwFUiRnPJr3j&#10;FW5Kavp1v38QS3gOljezZAf4uMvdRRhN6FzT9oQB14W373MkhSsyuQDrIygUZN0lY2KM8tb6LUgK&#10;wvy1Cejfkl6JIb2NKyJgmqFCCNZul0Y+TAoNVT5Nbtc2TTwBCczDwb9MBgUJ9fEvv4jGmS68hkGZ&#10;DuBidb6Kgtf9FY8fTR7DTz/9092JxrY8mkQ+OdKaxAVAYQ9o+BYQT2i3eSiBzP/aH7YeGEgSPrIV&#10;RFv/UJNm3aAklpm9tv4oTzlcypMeHN35J66JFs+/FWrVgs5BrXwFlI/ylHpEROXeUq61n5Zo46eU&#10;o2OZFV5WDNta7xb+bVSWM1ZQYXIEdDz9OKfEKz9wXwbzsPN0B4125TdlHsLaifKoaQpNLL+Uc9/c&#10;/IWo6m1h44HABMOH5SMGY6yhn9LggarDjD5J1/YbjCEaXpwwGmPU32lCsG5EufP8HSRbIY7lXuuJ&#10;jBOg7pHB0Qm0HhHOElqTPhi2lUbHhRmS7dhL/Utk2xwF1w/xhhdaSvvUlu2m7dxbvBnKPKdxWkYu&#10;oczLMH5p9cDBWZSR7HaeUFEoso03WPv5Dm6V12p5bmkg0NpPSYfD8E3dwm8MUXJzaPJEWYk08Lze&#10;fXB3oIiX7gAq39oOWFWgoNCyeBy8lejkStOXQGtdN1/aeuq5gdpvYX2dlstrau2TRXrIpN4C7J3Y&#10;mkwCZjtYGxy69NCfHUX7ZjzC1zrCZIBxup0n+VcHnq7dkq4es6S3iMG+EPy0+VqZ9NihrRuda3Ht&#10;Vc9foe5dmbP0GWIf8nQI46qbIqE/2hCjzdDRh7YL86ehlryFoCvLeOu4ghVHT2PjwK+BfOBfQghj&#10;38rXrm5cjJDtn9i6RIj1fYQ8cb3w56Xz6Xo9n7paFlDORZlEUSrkdwtHxtlfNyFvzK5NpKDxHa4F&#10;/f6nlj2d5w0izww05YY0Wi6nd/VfQOQZ81ItbqoHLb5T+uW6Yv3o65nWyE7QgzK90hjGndc9sWsc&#10;q67VG+MHiPcTI8Ar64/97qGMlxmPDDQXros6GFOrWs1gLW3NSmge2hYcj1OrgpUWtU2GWOg/WBH1&#10;XxIYKfxkbbcEYsn0ujdLgd2IegvqtawD1RFNvEaGjsbND/ji/ZH9Q2jngJl1MN47JnOu4+o016b3&#10;aNz94hHKkFPPzHrbaGz7tbKxlLZiT0El0rlhmW7efu21A63NDX1dE+RIyU267d1FxUwwa4uIbsw4&#10;zCzZPTy28hliPeK8IhE5/edgGSiiPhbJLXE+PtRrj6V6GKxcQFpu1H9SMNVe6AfT5CGxDga0tW1R&#10;LNlR32WlexkL3POh/VI9lcyPByD2h2GvimLDtvPl6tFwJUGe9k8a6iFjNeZqQQRSriPLrNrZ8zHi&#10;KPSHE8v+xNeetRVrPdp7SstiSJ6UhNtnnD7SWzQLfSMUOQfDD22r3iFCDWvbjJCM1cgj4kqjTb0J&#10;TnfHifWd2h89mqo7BTLKUPKUWJ9eeFbpo/6Zy8kYyWH5qGmurXJdx1CgmlPXg/DzXzE5PLStSZe5&#10;aZkGk+nYC8/lREt2ULKDxTb2k+PSwrX7qJ4ZTCFvKKcq2Im1NvFzllKkePaUv5V0ju6iKsDWuLV8&#10;b7JkZ6ec7LYVpZl9O9pjCz0HJS6erfawShDg5ZhZgMvOfrM8N1uy6ywm9g2wTyzPVe7PlN5bSnt+&#10;Hiu+TS3GEfOhJceCNud5hbU2b1Wu5HZsvFxrMbMS91JLdgN9uhSwUKnegnfvajm0NtxcrzezZHeD&#10;Et0vypLdn/9JQz1mlu6A3+jR0Fqq6/H0fJtVuY8TfsC75+W2+/BuyYLc7/TY4v3E+t3P79dalfu9&#10;Hu/uvptYv/v++4znX+oRVumSdDNZN8APPy9blfvznxcs3SXm7X7fWbLr8ac//WFKU/DXay3Z/Sel&#10;+ddyCNgs2b0GK/dbk71gQSSzcNzXWTgeDTE8gz2TmeW7lW/E2uzTcjTdrnleK5fhrfh8bnwuuV9T&#10;DvJGxzcovUvoBvefflWglqC2wKO46jg+xHWO5nV43voivAWPV0EfABfE8Cuxtn5dqQOlJ4jnHSCK&#10;bOY0HvnJiYIeP6wThzhzoCsJ4oxeeFpeDjV/yn41hkpcXxh4wOsdVVbaodRTXEy/uQE2bPgFwuZH&#10;dPTbOkyd4ISBuC4tRrDTuQcXEErr6DtW5BjYKzg3VLDTfQRSM5dBc35SuO1NwegeKKr4OYHzhkfS&#10;bQWyr2Afh/lADnWBQ7qvV1Ai7QBlFHE0Hpz7XJCzx/Lf14jabtp3ENM5n86OaShBO9fOk4i3NKPl&#10;oDqKwO/nxaRMk3GELN3qu8aVRlFHsfQDjzmJM8do0mu7VlfpOY+nRzrNQe/op7oJhMMC3IRmWhsH&#10;vnz+Jfgw5IBjb6EYYqTIyq0BEcwRbKxZX8W571trRdGfFTN5ZuPzJfBttRYvyfNNI1OecrjVKtut&#10;Tce6QBDBXIEoacr53xOsdAMlgW8FS0pwXwXixszgrNS1juidQ25zgA9b3JdElIdlomqsdZYnSWpc&#10;W4J3G74sag9lgA6h6BGOab5ZOAW2bwGfqwdOX6ivZ6X+AkfgV42BmpuDUGQ6aq/DeoZQrDP3a8Wi&#10;cttXju71Qqd4l796OMdL892MGz9D+9VgnW7ghg2/aLR27L5F/Ofg3hr/4Nw3hnWm7Da8Avf/3f/0&#10;v/OpBEoL/miwN+ssvr6pUx8C3eOVv/BUyxTiEA8rWRwgjMrxYSJnq2hLMJ6eLs1jcfeiGX7AGz8U&#10;FV8Wx4MglGs3VDP5dne7Rq6GRANIF6UOCSMPewgo0kKWTrQcw/m8g5AabzBLdvC7aEahoyPVoZap&#10;8fxLP46seIjmGsvz5cLaGD9MJmcPASyZ6Ti+rwdDj5yXxo5r3yIj4POhLIAIunpEWDzygN7CPt6x&#10;wbjkQOx/g7DJkclAbIb0DkwTpkgDz5oqMaRU8SU9ubHp52Hjp3oddo93u0N7w8RIUA9Pb/BxF269&#10;nobhRHE0A+IKzDn1MuLD6h4jAcawPnrGJ2708wceWKHUm0PHxAON39UKVMm4wPjhT4HCP2zIIVJ6&#10;PybJn5ZpiFYMCQ19Or65eST++WPyro/WwytAj6p2PZ1YYUDkvNJaIHy9BTrIgHQUafE2Ji52l8Ly&#10;qVy7nbwxxQ9ecTSLdZou+a9Xs3AXATI/BtZ1scjIPstQ1sbCgHne38vkqMqacNQO9gSqyCkyWHar&#10;j/FjeoyrIKArDyhyWX7DRcTp4mu5Kk9pXz4Q+nG1iIE2/EMrdxlXBguF+pA4LBc1Xf6wQdJpzxCf&#10;6EX+g7WdRpz6BO5Bd0MfLdlxv7t5Plwb2uajgKxBXT2r/Jwhpjsrwg3DFVhDP6VxltiARXobUw2u&#10;+fyzbrVzc4RZ5KH5m6avtmSXDx8aVy29twDE0ImTfU4I6Ie705BSQMTzVfsdRczR0QxfHJX6l8Q4&#10;TUR8atzwcmQhU/mL0h3/EkZa07bOEQWOtl/D57KBMg38+kZlyCfovHharsZo8RTZxhuOxzL+mMCm&#10;R69Q1q4DMhap/Hb8OnQdmIBWzbaYLo+Xlzh2o1nKLzTlJWmMX2Q1ayPIyBaAND/GI+2K7x6flt86&#10;tGuJDOjKgSUmzuPnkO92m8ew8MGWeBPQ+rkoF4A56cpfpM/WDswxG5+GZr2nRltShqG5e7X5m52e&#10;Im+AqBrCrnyV05frZbJrIgBlwpLZDJgp6m1BfJmz5+nlcXXqaoKmowuAPkGAfb16BWlTEOI0W0Cs&#10;BwJeXgq3ZRKyPvDo8rT8FtPhO6s1B9sH9TO0BeRN+8P6glDGqu93PXo6WLKz+lGG5XKTdReWKAbz&#10;1+KHPLke9ztansYdOJMJrRaBKaneAfp57OGajMDr64QfYdJnEUTM9GgD337ejz704QQ3lQnENSzh&#10;z+l6TpzCryUjLPcHxl9tu65Us0DHv4ZKb2tcVLJDPX1UtGQHjvBb/an7pvWgYbBMs2acBMzKpcTF&#10;9DqTFeW+RRvvxzRRNDxn1sSoJYcynC4nSndrf9+DjDXnYo9uU6jw3Ekq3bk6KIHYrqtA/2dtfXh4&#10;oD1EbRxi2dCcg3Jn5DGZn+iO5Xqj7GR+hF7FRkc9Lc8Ty9fWlS7El8t0MDuosV4RtEan6X6O3W7J&#10;jpb+CRlOD+pdBVoPGvq1luw8Ig+PuNfEuFra3wLYRsNqXQRLFK7dTFyz4De6ttvpV15+/vAzh0fw&#10;2WdWAWPbZOh4xPZrxKW9eRxXoTrfP7zXdOUT6pvVvliyI8T+A30zlpWfv0PSpBtCQcWSnR52k7Yj&#10;jk36qN88IMcSHayxHZZspVHWh/3g2kvZRqt2TR8fKDUUbxawhgj36fHZ3sZaW0iG9GVNzT4POzBl&#10;l/aRBzHdsyx5+3wSS3ZWjxsw4zmrp6UPl8nk2o0ycJ4mxdH5Mk+n2Aov6w+fPrVodyR6tWS3BL8v&#10;zBBl6izaUTnemt2J0ndmjdC+2+ot2VHcNbF4Zcg+JQsr9rQHaPNoA5g02XUTYNwo+7DMEejCYDEP&#10;sbyJJ+33e/pGmetIcob7nBNLdnviyb7607BE9nNiHbLg+Hx3yay1qQW6ByjJJV8RQLnqTWE8n8Fn&#10;wRKspYws40m6/O7PbT18Gg6wOqehgiUVv/MKi3GxzBlOh5bn80eSKDw6663KtST7xipd8twtwdyS&#10;3XJ6xN4s2U0s3nnMrMrNZMzwakt2D8v5Mzyc6vn+J/qL+KYs2RGiNTrD8+PTnCd/MrZiasnu6TZL&#10;dk/Pc0t2z++/W6R5N7FKl+HjdzHPP9ej4P3EKl2GD9/3ef7i7r9SHz6nPLGe98OHazRcN/sk7A8/&#10;L1iqI/zud8uW7iJ+Kpbs/iW5/DOxi5bs/lqPhn93d/dXf3WLJbscP/744031ADZLdm+MG/c7nwyD&#10;vd6Gzwx7+Itbjxs2/NpAi736Pi1uv3bd1scNGzZs+MWg1ZhIkSqs/OqQt1PV6x3gE5/KnWLxJ0FU&#10;ZN7wlWJZl+GTYaZgdzMG/IqC3QQzpY4OK+lnVDeXO8Fb83srrDhd/CrgFY82bNiwYcO3i5mC3csw&#10;VP1RzNI3/KoQFepG34rdsOEXhM9mmW3DZ0ZUm9uwYcNajBTsNmzY8Olx/9/+j39szmBRMeM+vK0H&#10;a2QdgjWqCP8G5kjxw8fDutVMQcTzBIx+mG8nmm9syQ432tW6kFnvwUMgX252RJlN2BfFYXJqVcPo&#10;zJIdwigpWhGyt/nwpjBkqPz5UDycn2j2Sm90Pt2O2VvPJT3eA6B4Skst2akXAa43/or1KUtkulqm&#10;5KM0TS90hLewZIeb0uotgFyczvXQuECEIJQwO6sNhJb2No0hqsUaeqbJOHd1kYiUJ9K0/ZRfT+Yf&#10;qYR0ChBvJUiyXrO3oxse+UvKDB9vfswn9hBKHB19e3ftl1iDavoneUoW25Dh+FgZsCaRvU1u6a4K&#10;jKI8pm/OPz4+UFnrHopkb+PD0s9ehaUJ1aVPkK6JGPuG+KZvpLb6UPxy2YP+MctyBeDn0qPloap8&#10;J8fj8/Pd5XxEf0qE9pG9Bc0rIJWNdBYhrDXnI94Hv5Y11OKNXxE7jCHmSULsd/nbmAAsPap3CPQd&#10;2kDHQKE3OQxOPqWRdmFLVhyDH3JVfjtyqrVy5AsriBSjPAmWj39Rba4EWx31MOs6x2d7p09h7Wt9&#10;2LWbekBBeIQ1guT8nzwgZ/o4VUPrl3OOyVusAIV6MVA1Y9ckIMgRpd6Rj4GCjUBWviEqmnTzKfBj&#10;EM8Zn7udrDman3i27RL52p7AAzTOkl6XPgHTjy15MaY8w9q/SE/y9ulqyS4sE15Jlz04S2egdk7L&#10;dEsQ0GU3/gO+Q3oHjrgM2q87b4aGMli9KZHTR/WUdbWvq1nC6xDoE/nReFdblwyldKW3eVx3SJO3&#10;RXQzaVzjukMDWY4SfTVraca0LhtavqS75aQt3lk7WZYrgMSiHsG5f5Qt768WtPd2a5/x9AjLIPFs&#10;I8BDwPFUz7x+1aIdHxho2sfR25O12Zt0b+GPdo7FOkhQvCl5LL6Wi5m1om3CBBzBpsWUZ8IPa5e9&#10;4W7XEAZef93abut/M96xTod8hpGCFzFknpbe5dcKRXkMVHqtB9EcsmvnACtzCL+2kLdI7uoQGWCg&#10;nS9VRm+1kDHov0JH6Rgbo/UvRbL+N+UujJmRYljTng4WSUdqkD4vx1D80T9spLkX9+DZOGCeBLRe&#10;ZskxPSdl4wHtp17iWPLEvuC6x7bDOhH2Zg1Ql8mcupyppAUK+2LBCNh7HEL9Yf15MPQF7mbDTJlM&#10;+nxJBmknquWinA4d3Whc0ZSa0V5PEyuUcQ2IPKMVZEKTPpLNQOvftN5LbSP8q0ydBT0Nl1ici9z+&#10;1+rv6wk/zoMaZBjbWh85Hg5iT2KnMgxXEuQLPAE5NWquFyiyZH3sMVpbDHGPt9P5YhbKOiDa3f84&#10;n8BhQKugq96xDGj2FWN/Vs+IxTIVtHGkpTHvMbNc6JHJYGuHUVOpTNPl1nNMY60NmJx7OvoAHrdJ&#10;+7WzluDWOOq+RZ4YzOobokhdh26TJ9bKLJLF+MuzxeAmnO+z5TEFZP0RcZmMg8fHdu9iPEefj44W&#10;yc5djZC377ORtWTArMqNwG23Yo/lQXu6hme8v7Gm7QzEimhH5df6r1HEs3FgiK0XS4njv6Rrc17D&#10;+WPaStQO9+5CUqyZOVB6Y41N281TNWPdKhDZWIQedtfcatBZ92721YopXD+iLTv5PWgeFzkGMItt&#10;+4FFN8tuFu1s3IThVDCyADe+Qwmebr1J6kMt43gu18cws0SHMiHTqP0amUagvL5e8zy9TDM1wbbu&#10;Paw/PBqeSXpBsvdDDLXIlVMGe0NfZm/JLsc+6Q9hL2Vk9QCqVbtWFqOHJewRMp7HU71XDOtg6s1B&#10;pN6SHUBLR81D1+2x9CY9Isr6cMgt2QW0FvnMzhtB2V0ufT0cVQpYaxu33KQeCW6zZCeyFQkbUXu6&#10;VBXt+Hz3+N331IdEm1gIBJDPW6WLVCPlxUXreARcc4qPSsiLZpjcQ0t2alEPQD3aelLIRZx5rLaW&#10;3x7vntTXAtn2K66ruO1WQQQ5RWt7sGQXkFmy82gtvr3Okt2TVv90nszjgOm8TwCrch8+aEDxzhnC&#10;+yKW7E4h/3s9LuB4Wub5LVmy+8338OWqds8TmTI8jeT4rRyeV1im83h6Hlh3+0GPhPfHZUt2H2+x&#10;ZPc7OXz3/P1ing/fqVU6+wrs7/W4gO8//rbj+fd3/1F9lP7hh8UyYclOvavx6SzZGWDRrsUf/rCe&#10;57/bLNndBuwpbtxXFMSHyYZR/K1YzUfJZgoz6/kt02V8EOedBwfxM0zXcIgfodLLoUDjqQQ5Glmg&#10;S+VLEOlejuXx9cLh99XhzZpLMb3dpnvYvv0QEXP7eY5jnPcSl9EJwK9N5yNF41gdwuIYkNGcy++d&#10;xdd0OnTwNIb5DclloCzc5FzhSP7OkaB0YBfrNHPEQI6hXpRawjHdfB405GJUj4YP2sxcQBi/cT2t&#10;zwXFw0oYiFSH9QIOD8PhJKzzwqUD4A3/Xo9QIECSd5FvdSQXE3weUE+pL6BED9IDpD/nWEf1CwC6&#10;0HUj9Sz/ARhbUIJgRQj0NcJMUx1gefAHZTjvOB3jRx2RtO4TAONzw9ePoULcNwS/knNt+LxC54kL&#10;zleXem6yP5yzFhw/EEdesAJP4uWdpnMyK5NowZpNcxEvPWeO4s1ZfGG00hXeOGaORJw5QcLTuSqf&#10;yNjzQNzZhQUmh+VF08FVXhqX/DGMLMCXTb8aJ8cIi5dygZZh7HvvSvkzt+HtUDuqQYyNyi4yzuZY&#10;S/fVwSkBRTTnejq/g9IcYPsH3kMoSvoC37dEVNYyxK2IOQbqQvlGeRlIyxioQ/KSux0vyhSAMWju&#10;JnyFq81XPp+0u0qvBWUXP75kTCDMoZJWXU1v40C+Z4dH9plTosQBQmW83tKlRTpHNdA/iTKwzL9i&#10;mI6Vdqv4k79v9GzydpCh+/XC5Bu5Lw0/6UZ4pZwjhahFYG3YXaHjlp5zKktryPHa5x3X17mb0n3a&#10;S7DUEEgjV1SGNGxlF3Cc/ElYXI2VP48YZoA/H/DJ1QVFJZXDHHKZS+EI0nI3bPhK0L+fcTsOD+uZ&#10;eAW7N0HyqdFFQNYb5F2Nr97U3aTdi/zHu8taxa+Hx1dXeygVlN+WnBAtVsuoRlhOn+UWgCpz6zGi&#10;bjlCFW6dOtwvF1HBbsPXAnzyNXPfBv7LxN2E/yzuP9EBbjWgbOfdCngFuy+Ff69uw5fB/X/9b/7X&#10;5gwSH/ru8M6hA26YAYWOH2j3FuAaqxZXsYS2CJ/u+EWY4sHurn1zq6Pvwme2dCMXapRVq4WH7Xyk&#10;NBKzq4fnizJ9mL2Ojh/Oa9jaybcfbu4f7GG+0Zk1EOXFfNRJvBwBvOVHKUpf4wFPT/UsZRa6cpTb&#10;XTWaOBJPn1881W9lok6sfODA+cmhTKa3PHZUeqGj/CW9vRFuaXA2doigq0d8I77wI0cCVGtG+BNv&#10;AcJE35QLXJ0ovswIKytgSG+wN2JxiIozkSfCmYwGpBOPJj27gRnLIVyvZ3nwG3GRKjQJTXbNc+Un&#10;qoW+g5Vpx/iWNOL9G9Hoc8w5DTLQbwZ+GBaAx9E4+naTx2UtbBwwtD3Pl1OpiwdFtXJqUB7sU3aN&#10;2B8eWr4LyCyjoW5lbCfpy7heD7sDVUWDDmWO6TyNKHM21HMEP3Ywp9R7915fiWEFCoNL78ZcCF/O&#10;J8rL/c8J1ofWf2XuKk+rq8kPS3S+3x1CwT3Q3mYJJ0cUvsdhty/W/EiKKwnGfkMim/KUMX890/in&#10;Yna6BhvsoS4dm3YxWCka35yDAM5PcRxLbWepcazCkqOH49PUPWQjSH+YJbto8aUZDwQKhQgJPrZr&#10;d2d5zuSxY5j/13jukQrjwJ7SLpav0Fe6Vi5FXGdcOSl9AZE1PEs2gcpFHiHRalJAwrEfHZggpru3&#10;7GuZ68D0r7Vk5xV0aK4XetvreJDsHb/rOb+Z7cYPe0whqMCSbc0MyWH8USgQKDD/Iiimp2/5ARxR&#10;rL/06QzTS7FzVAQeNgIoU44L5dKJsZ9XC+U7+qz+NJKusfvL6UDrZVK7+KagIk8dl016BpRrCxLm&#10;AzJU6SS7nWdVDIps4yNIDCXgXzpYfo1QWH7Q8951Mt+WIErdfpxjfLfZggJbx7O5ee3PxYEy9h/q&#10;hfJnb3SWtUir6ecl1rSHvdxu9fzRNjaVi/xaCuisrUET6uexKJehrKu+7jm6dJQ9Wr9QT1QirkN2&#10;XsFVE4aeheP5K8LVs8iBvHy+0rZihDUuaZ+SDtnwNv4MlKHhWUC8kdCka5x4UbaEutWHVoaLWhFl&#10;BDGb9SprGmo7WCw6D6wZZcCwUm+BP89SIk3PrLAK357cx1bBiEJHa2BGoulNaRLXECfpTR9nqwdR&#10;9QU6uQt07DF0wrGsSuqVGmmdFZ6uWx4e6drD8wigHPTvyg0iUN9dzwsvQmf95YGyo5Uhv/fJZKPp&#10;4tIP3AS1acQjYYytC/OrfV7FQZSxb604pUjTJX8vI8oWnkWwBirO9XR6Jn9G0/I0Ofv9T1e2prc8&#10;axFt/Ip6N+2dw0858cRwNUxGHmdx6fFRHnr6fhZ/lMv4KiM9FItvYe3P2hRruXobGC2dRyb17HEd&#10;WMkoSParHlFOk7HWU462R8QvLCjZirlGjYNOUEMZsPbS6bNLD2K5tmvX6vQLJIR4jyYFlXs8BX56&#10;LDANOwJkCEsF7X0ov7N6V6xchVOKUdg9M8NIfgNVY16PxIJYVw9XjG+bvaufobHUNUDonq7e0RJi&#10;7T+FJvu9D/Po2i2U5NJBv2QhDiCSxbrsdmKJ0lDlbAUZ9Z9R1VaEsixoNEYPVUr16eER9x0yGd24&#10;iGV6mFyxFWgN0zydAIxokS8CxbdyVXmAbNim9Qiocq3DjP7088DyRBDQh+i6Q/Ic9ndPRqdH/HI9&#10;XLgBRfi2M0uGM4W2zlKdlavjn8bxYj0z9vsr/YV6enA9gs72HIMAAP/0SURBVE6Pl/NMa9fJLNso&#10;XWfRTsmjJbvCxuavhm2/VUtRDOTkp1bh3MlwFuao5QZtQ7UJ4hqKnCOAJ5WRSzWQKSJawZvkwUxX&#10;72rM5LB6NlbJvAU6U1oaWKWLABXVarUluzJwJmjz9PDptdi8fBiEO8AyHh17W3KUSy3GeZ6Zgt0q&#10;i1YuG6zaeetfRwjq7r2j1P2h5bl0b96um2mvNZaD6kKTnNIrn+LTql+m9ehlQJlLOoflWm0lWkt2&#10;ytg9gUeMtyoHCFUVolqwMwQBQ5CtAO4dT5duRaPMGt2oBHAwxDDM8lybVkN7k5O3Dvjp+XqcvYxZ&#10;gYTzPrmJ62hn6REnT39LmQvYnyJ9b0lvasnOj9WP61T3lufp093pkNejGppr5aQ9+4BfrkkHKfcT&#10;S3Vidc6ZtluBw0Bu47Pekt3Pcng/N2X3tpbsfuLf4zG/f/udHo8zS3aPyzJleD7OeK6xZNdawRta&#10;slM8P5lVOTNF9yc9Rkh6Z8nOWbBjUPbn98tyvvv4fpgOnToPNWR39/G7Zet37z8sW8/L8OF7tX7n&#10;8fd6JPz0fbVU93/To8fPPyeW7v6gxwF+6Pb2f6VHwZ9vtGT3+xWW7P60wpLdX+txs2S3YcOGXzpu&#10;Xpw2bNiwYcOGDRs2bNiwYcOGDRs2bNiwYcOGDRs2bNiwYcOGDRs2bNgguP9//Hf/70Z/G9YevMUH&#10;/3aYpIleXkMHg1Qatji89W/h5i1cY6d0BsvHoEKjFR6gWNIg2FuGTT6g42tH0ZJnS3aUNXJnOVGu&#10;vqkb+SKMMi2+JCMeTq00xPz7YqlOrFjBGpKF+QhhNNw45Wd0AFt7U4Upi++OlI84UgVrPiC+JGvJ&#10;XBZqViL0YPw03fzd2+xIpzJJMi6z5Avy+3Ejx1bxi+um+a3viaDQWD4PiytjRTVIu3gFwvvZm3Ak&#10;lx9nEZGnl3EInUOZ5YauXhSmmM5aFeKR/4g34hbe6LHpWo5NO1NglDOYgMhe0IHFixjfh9VDwDj0&#10;6bAscw7WaaieDQNf764NAJPTDcNIl4Q5z/l4pvLtnVoH7XAveyO3tqF9qnQNKIPjVlHGdtMvc6Dn&#10;YA1ir/PKw+YacezHDcHS9/sHWlfZ22E4opycnSkkAurp2w3oXipUAqyNeFGzrt0cXWFrhjEIwsKS&#10;WpPJClZ6L0dv0eR6fXyUN3UyC0mlzARWQVixc9aM0rY2YKWufSztdjlZuYi+UL8oL+Vj49T4titt&#10;ia/noJhf/Nd9TFeUcaKAjAAVqnIKRmtcjI/rZGnC0Ja27r1/ePQylHOUxZi1gELTFkfNKREmh68/&#10;xZST+v4+8DGEOWf8DIlFu4Y+WlICPVW10Awt4t1LvnuRi+gDn9hPYU1MMEuPYPrXWrI7tW/slnEY&#10;5QeyOkRLdv34CatQ4ECnvVTGxoIPgpGvJnfWHoSuEMdloVgXonEDK3T3+zCeDFqekVOoEQDyYYe0&#10;0/z0KwWbXH07ME0vT09nmNLz2A/yU7rNzSZrqU/4aCSFaHOkAQryf0UTAIT39ULDA3PD5kM1aKLl&#10;aCkqSmRb0s0aAdERgeWp3V2s5GrY2kfox6BhvJieA+O7ZouWbggdz3b+hc6cQLd8SR5pU52KJR2W&#10;7zxw3irWHJQKyzRaz/cpUOqCaGobjALpgqR4Qu2BMdD/ay1x0rrcpUPSpI157eF13PWhnRfs/IYD&#10;nVsWrbl0vMEtjAt+I7y0DSXpGtfEEQon12mQKZ4/MxCFMAlApIzv2jZVZmobIeBQKd8AOfjcmtQf&#10;xFrPMNsFLv0WZH3YFI8ODUj7wMBdnMthkXTEINGQwEIo2p+nOL69OFGPoHDpdrdOTkqik2BTphH7&#10;vgF21P42Limt4enrrX5O9/GQHc7HeUAUPlbJG6A/BlkFsz6mvPH86fs43wNUnjFdZCGOdITMqBf6&#10;F0dLMyBcsvt7SQkocZAuZUQgirqQ8yTJBI5cKFMEq9UTj/E0nMre39COgcaCnIcGd/v99XBo2zDC&#10;xkAGGT9+DIhnKez5+f5r/egPJ5cyMAtd1uYPB7GE1Z1sHIwWe8fYV2H8DHmMQOfexTw0NxfTL3ru&#10;NrmsbWzPYfHFkh0dYR3MzvhPjwdqpXb/G0EX50MZTsdnWGLu0msrqVxlTtYUAPvXDEvW8wywOHY8&#10;tvxKTQpb8eA0c73uaL+sME+bHURNuWbpyhDHsv8CQgZit1iPMyZYYpWsaxXXRXafgtERMhbL9DDp&#10;cY/Zt0Ws1fU6t1YBC2GxvTq4ZCK/Zpb4PO6TtmngsxNv8DQ/cKkeOcSLFc1f2ay3ZIek/f5R6iGx&#10;CfZ3l0E6S2Z772ApjPalLGeNDelaz+fk2tkoaaiWus7aGZiNVcDTLFlhs7QZzweIuYRQBkKLMlCY&#10;mqbypORo72wmExD50iY97cO9WUMznoGosyznADk+nltrQAdHn8npxULXdzSUPS1T89HVRiJnHUM2&#10;ZkI1KKKLYUDeK6ySLWDPa2bIryKOPrWb1d1jZlWOUhfTGW9hyW7pU8GEJTlPp/PdMaunv581aQeD&#10;vwNGtfoEluzE+pf/RKywlzJanoJafC+H0D8UfkKrNsvIDwt3/oFXuMfHlu3YQhayzA2xF+DekXpT&#10;ZPVIQfKYhTXaU/V51BoffvewhKbiO2NtggNdu68t0wFlnhas7K3nKTzOjRU65euewCMmWrKLuByW&#10;0zsQf7ZkF6pRi4WVblgg05hGI2CMYnmuyya+YslugEovgu3P++tzUvijmMJj3GzJjtLsuU8EPvC6&#10;Py9ZXpNzxolpxtbkosQza27A57VkJ/WvFuHy9ojYDy3ItfCfiM2sys3SZ5btxpbsBAdr7wGbkVW6&#10;Ys8usWz3dVqye7qhTMHzcdkC3OPz3JJd/Kjs41PM81s9CjrLdG1yh6fnd4sywA7eu4kluw8LluxG&#10;tuzef1Q5/zn/dngzS3YO33+oluwq/lKPd3c//5Cl5zADdz///LvFPL+70ZLdTz/9paP/v/TY4k9/&#10;+sNNPF9nye5f8++PP/7jTWUCr7Nk90d1FS+xZJcq2TXHsInAzWKgoVMlO8BuhuGBAuLg3krJDrD9&#10;YFXUCHQdXzvKhkCU7PBfRQJYTpSr8ke+CKNMi+dD8VPartbX4oBWyW539xAuosAVR5Tb5NeHZJWf&#10;PKSxzWmND0fIoTwLKCn0O4XtKPSWH7R8QLzxLDKSr73ZKXQUT9JPlezMD5C3EeglSnaAxXPbEL2F&#10;PR8DwmuU7HCI94iAyA9Ameodw+YQHeKevKuXyN3zpHjc6L1FyY4fAHVI6kC0zQ1FQpQTuPAlRRvv&#10;w12W0Ih4WH5yN0tR91gubqr5PuzgH5i3Q7GhD37Oc3wunyttoTytLl3f6wOTnSrvrILmiTAlLcxk&#10;9qwFdeeOrpSjIg+gU42Y5mPb0h9ok1ZoA4Yjys3TzKQ7saNube+gxzFi7fnwcLg7yPrBEbF/a1D6&#10;K3Y/HnLbugLU5zVCb0PDlDI8IOe7J9lM+yFUsdAfVg6Vbf1HqGtmgD3cj0p2kFdkhvv8SnaHwQ08&#10;qpPKmYPanNNjP8d5Uu6dFY/A8uFzwyIj/1DzCEp9bW4UZSSjYJQ9QV5vNLeEy43bJjuCUg9DnEt+&#10;bDHc2Afi50aZ3tU1ya8Qkr3UiwKBj9bDoSXoMUuPYPpNyS6sC0JXiOOy4ZXscDjo5zYjSvlWbjin&#10;QWyM3TputUzl35dLyaAJCSmdYU7fyASUZOVj87TGS3/YOuvi9djy7PsTYhF3+sHchJITctr6XJcT&#10;yafxcZkhSLrNa7vZasXZA9jKVxMs3eqh4QjqmkHKIkjOVtCmO4hnVFrCZ4cAmS8jaXKgThf75F1Y&#10;Ltw1y5An9u72oCXIXeuhua1bJR48qWz4R9xXtt/jg94sndN36bGtDXzdhAZxPG2e2XkYBxo7171/&#10;ckFIBloDKrPhGc+fPh2QNqpRpcUQT/mz64cIomh4GhCZK9lpEUIgfv6lFA0zT75u79dphnZ4qmQH&#10;aHrcTyyjHd/xXEuJTfqsL4DYNk0OyT9MR+nxk4Mmw1LZlFZ4GpWnz9KtH5Bg4xZjz+apHzeWDjg/&#10;sa3xgMvLxwjMfbAN58IC2fuM+2+2BkJ5KJbt91Mmn4fnGdOFlSjUoT3Bm4i13hJfgYDlX143R/UA&#10;36ztEEVNBxEG4ATiCSU1jgiQyJomHvBkj+KZrj09qJ9aObV8klI8Bt2yHR6hZNeuXxFU4rBt0P6i&#10;ECeo9RWPtY2Pz/hZP5YjxkCpu4wTRjmI5+nRlOxanlmfdDcZeszSO8x4UuJiuinZGezzs5Ae67LV&#10;Y6xk90TnD9dQGRauwz5+/EgCujqoVmZsvUrTpuAFvQyxPzIRcXfoqA+zywpa6HQcuAQaEW5MDOrc&#10;9Ucrb+yv7DN2HjMlseOZ8ic0nXTuFNHdm4rgL5gvox01tV4x3mJivQuhkyv7DOcQlAzltIfwudeI&#10;rtyI9tRZ6bX4r1nJDoitZHSmZFrzic+2ClbPTMkOAJmflyMlO/+pfdoLtW2ToLSvolNyC6D1eJFn&#10;p2QX+GXcr45nl075sb5pqJePgs04De03qk/3uVjAf66UxwzYL58LPdCWH5+DooIrHp+TVe8QsT+K&#10;8lqUQ/l+GSW7rO20jG9cye4wUbLzczDiW1Oyi9s8YS9ltDwrqgitLKA/HNr7VkKr51PyP1+qAkO4&#10;x8egpfzNlezwudgl5TUP/twsgfZULU+nYAf8YpXswqm7/1zsBM/HFynZWToX72XQhKhkB4hXfkdK&#10;dpW8FWj0IsyLlew0fqRkB2T0ESeW69esZDei7+U6JXX/4LTsNiW7Ht++kl2Lj88iZ/nq61so2U3k&#10;/PBuWbktw/uPQYkuKNuZkt0/0J/H7+lvhA8fSI6/0ECCVsmuKtcZ1ijZxa/HflolO6BXtPtlKtm1&#10;CnUVFv/Huz/+cb7fjc9h7v/rf/O/8jnCHpgayvPicKPhoN/HN3occUOxu/mmR6RDyQ5H3HjKNnFA&#10;5McBB8TjBhYu1phG5WrzuTp4P2G3u5AMeFCCHSxl1Wr5/MSyKjCEI4Ay7UG6jwdivB13dFVopLgA&#10;j0p2fEsKIKKYN5aBh5T+Aj2mG/IL7gv3yeHBdvBaLMnNbamsMhlAwYEETEY/kAt+pudISxRYHPak&#10;wrM+pOcj4iwMmaivQMMRBIuzcWUoihd0JOLCs8RbxQx6ke7hH36BB47GB/C8fDxwHdzUD2AavlG7&#10;bk+eEqHtTjQHaJg26dk+n2+RB0hMaI+CcR8b5IY65Q/XAAaToxzDPMb87xRV4oIU2tfutTHkBl7L&#10;QNHlc6AMnGf0AIqQ8jSQhJyO++rZ/QF7uO/7AXna2kNGL2est3oUtp4UhIKND9ORn+cLtSXibcwb&#10;C6M90MbQs7VujHUqgqNeLjF5kR4oc87QhiqgYySkte5NVhWO5pukR77xQa22O1ExvSmDZGJinvKK&#10;QjC21sb3tC6j7YpyGq2zsv5I2LdZRdt/GeraIDfXuF0Rw/xkHQSsVpBBjxw22MPtPR3BQZkWXPWB&#10;C9/IJR4WtvaJsHZEPfmIUx8JZTc+i1zWHioX1h4eNNZuKiYsPAIsJ0WCH4dL+ymhKpkI8sEEWH39&#10;k08ivj496cVeLJfkpqjytr4p6UWLdqczXThlpSo/g8lNGMpYMFv/kaqW7B4eWH6K8e1A7RPOadbe&#10;EW5BYU8cJxEuPeUXMKUJC9qMnshbknu9S2fz1EMfxkrCYGg8P58oxY3pQGfLMP8S4gNr2j3wMcRX&#10;JsovmTZNQd2DcEPN39ADPFStPzTdnkPVR7FSdmmLII8O9wIvJ1ESdZDLtTPNAVr7271noGYOHv5G&#10;KRRwnp/DXbrYwTnYkh3moq0vrrZ6FOh6VcsMAp5OcjuLyJqMVu+F+7qUwOvSCMOMBlFSw/i1spBH&#10;srGVFEiBSI6SxKKcqBVp5/mqtmtA9RPusWGMk65FXToBliAews12xaIcthbhumumhDVDOb+E6xM7&#10;L5dDcv2CcwjOfx6eiPxNnqg1Q2XTtZvkj2kRrv0anpa/YD7+Szr6vuRPyjdCOlaejg7ndoyzLB2/&#10;vk5lHlh/cR+i7CC/oiw0I2j/xvPUEihDwxPzxz8oi+kznE+wuCAVixmtv2j4cFJtiSnmMmgfY+yh&#10;/sa7jBGSiX0UtiMySDqtCVpCMyfduBFq9hTE/kDeJsJDC5j1IZF16XY+1P3RYn5WkgzdTytqmqfU&#10;1e2NTsdT2waEGKYaEH2Nq8nwWOHL9SyLboJQXEVyv8kD40rGfmgARs5UXiytaVHJzl6+7J6y68nR&#10;7zHQTo+PD9eDWoMD6lQUD8J+3bS+NYDfZXAB16KWK/0hiH1lwL4Cx31smxA8qyU/mi2LMqAYXMJo&#10;sMCvPeRbUY8Wz/4BXqgLhyZrOdafBrZHJ17Nbt7zBo2G+QW50CYR17vsvp0ASnZ0AlBl6Yo4Dg7e&#10;Gp4rz16OjoACnXqHIKnokrK9ZolyAByDzuGxLzAR8KDct7pX0MkQ7x3ZCGt7ruJ6t/xQDLfeUA8N&#10;Ngg1K/Ayov5+TiITlL401AnW0DpcbNwM0PB0uDwLP8iatV2qbKci0JC40gZIAgPY/fQRJLvyoI4w&#10;pUbb0xX2NCBhsdHqEa2bFTnpQMtV8nEEiSjRqAOVBz6gl8gcUAqz8dZhUP+sLT0oWdIH8wfYYaWc&#10;4PGhPsiVencVb1DKXQlaH5frAesioQ3GNRJcPE+7d2MKb8RrDxlx5KBw80dfh1cp2REsv/Es3LJ2&#10;VJkML1JO8yBmXmGwQVCIMqW7Uvf9iWIOrr5aDxszg3YwGHucfUjKRTmvdI2j3gbgUSwBBpjlNCkh&#10;Acr0So4BVItFmVKgbRZeGOiU7Oi6YUwtoIG4IMfp7ngcnx+45tZfhnC+z1qH2kSU7AwhD/cHx82k&#10;ryjjZoBZetymYBqqt4HQyf2cVFHM3eo5XkXBwZTd1sDfOwJi3lk9POzlfto6LuZp95bHUgXWz8f1&#10;h5sfpUf0ebaHj4JCmyjZuQZxuFznClUMrcOZZVBeTjvLc6e99iLPvVmyGyiFRYB3VNxrswYlu5U4&#10;n60987YxJbsx1zYFVuUyS3YesHanXqIMtBScKeFFnFYo2aU8F9Ap2SU6ans8i1BkKnT70/oyLf9+&#10;qBgm2mdQbGXPSoyV9sY4pGVUJbtMCc/wbqAkdzrlymmGqrgXleV+5t/Dw3L+DG+rZCd46OQQ5TvD&#10;8TRRsovnsO/1OMT3NynZRWW6EaaW7J6CJbuqbpeis3yX4HnRkt0/u3tnVuluwMfvlvP8nFqd6+GV&#10;7uaW7H5YLvMGS3aGH342Jbq/kkPAnxeU7P6FHoF/r8ff//TTVIZUye6v9Zjgr/78GiU7wY8//jjl&#10;EfEyS3YjZTtYspvvd+Pz2+E1aYbRQ93Zw963xmh/dsO+7UV4aTWrWMvymfzxOML6+q6la/HSfi1y&#10;Bfk+Xf1yOGWJDYTPPU8jSvl4qGNuCXF1GqxWa+t1TwxSR/kXHclpijrk46NHUVoi2pdgmk3lMMRy&#10;svIhLssO5+TPkNVpCaAuDvxDHB6IZ44THRDFgGyQkSK4DupY0c25zwUrS8WicJWtuiLmbSj5qE0o&#10;CNfx3lF9naNIdpwHR2FTMehb3JPIHJRZxMGvazH+wsOnmwE5cdA/6/dSj5WAHHCNzC88h31RfIMi&#10;LyGO09uwTB8fCmegkaC+bw8j/SSPQoM5iTFPYTh+QP7Kuq8pfwabl3F+3oLXTAkqkh3GgXfr8LrJ&#10;KKs1IMfPeDr6ReAWBa0h7ISsDiuKOd5fONxyvvka0Eq/Hm8wrX9R+NTt0a4CtwGKSuzc6sUCk4Oq&#10;nrkUeEaSOSQxE0EpIzhQWVlGTil8xLMpoXk9Rny8LOY8JIx4+MW1kPSIyBP5Ru7zIiuwxpGk6luG&#10;tMuGN0Noz2Hr+oFDDnTeWXyi4vFpgPJuwWc+/S2rirwen7I6n1r2LwI3XG4Zo1AlzJylMtKhiB4S&#10;BTsAajmsmoOgc008fPCyfwE3Dv0NAwSFtBetXSdVk5woCb4l0pJQ/kgGikdKSV2vG7ThV4iZCtzq&#10;4TOxNPxNAYpm5j4zoFTn3acA+pT79RPxvwWfW4JlNbYvC1its78Z1tCsAhrka26UDRs2OPyz4L5u&#10;wLCduU+L/5+69YBinblPhQXdu18F7v+b/+F/49OLPTTtHp7qG24lPqO7rxbg7GEHwhZnluzwQD9+&#10;dqHhQ2A69xZjTDfYm3eWXuhKmA8lfqem/V9lyQ6lWrwqNozoy1G1AxDG2+Bmya6kqyDD/HoEoiU7&#10;D09H/msNtcAtEwGM1ymV++wBv7FOAD/jSVXgdFjCeIgXEkpH/c5tY3kQLwc9Unv5F01AjyOna77a&#10;plCqIT8NmBgXrVkU/uRIgPpJQfyJtwGx6doPtAazPhUf2gGezlCtVS2i1nUNBtqFeLANa1KU3KYn&#10;N2A7GgbKz2VYU4/L6XI9Z59bJaC4WKTNUQBp3MdqZcrgaWYAj4s9WboNnGfU/jZHxxAZT5fubSz1&#10;OZB4iJb/FnVtRGKtdzrWQlT2xjmmBrepzpHyNqvOFRuvmoy3GTseBszNWB9u6cm4oGQSLZ+TEQ8H&#10;Wif4jeCs4ZDP+Eh6VKyD5bKc9aoxdD3pJ2esvYyZlINPlMvavLd0PZocbGmpDr+0+z3qnJI5A2tO&#10;XHYQ19qLDpxAtdSwHnXNO50x/ihzKBjrAnDmB7Q13eINRfHA+PIvgiIQxiHXVevtxiWns6U4SrPo&#10;Or7kCItyAIULP8DKfaj8kHk66wKo/3T+deWDP50ravl6lHLrOaRteEs3lHFhCGPfymsQaBpYilqy&#10;U0skFCvhOE+cIgrnjOluwDVlRrqIWO8B1tAwVI4hfZaOoXg6tuPR4PYF7Bk9gKbVIy0TZwWHbn4Y&#10;ov6CllOJQz5HnzLs5Az9E8sr5z7WrqCD0hf5LUxB8kmAkKVHgL7Q1fZ0uL8+xzeRw/rQKczZuEE8&#10;jbHE+kBWUAOqMU1M8Kadp+79YyYTAwsC6CVUwesuwconcRqaKDZx1KOA+BPFtZTfo+eQoX0ZGG3T&#10;luPBBQbYJ/OALH0JaILLZfnt1svCG9BsRfsxu2O+vDZQt3M6+q95UdyB1sVFHgAswTw/y51MWh+Y&#10;fqR4l61XoH0Mb517IvLTMBn3B8s4WiZDaTo9WVDxCLr5EdITlHTIX86/AzlBTK7yDHQlXePxm9W5&#10;DANbKLg9UXbe3sMF04D5RhSjdTlFmKNcf/UL5mPGA58LtPE9UjyiROE5SE8wlQHXlDgeSH6z4g+Y&#10;DL5MY1blo67SSMSVeNc2mVKdzQ9DE8hAhdBfSubLTKevdoqfw9m8xN6r7L8qFkXz9XiktW8030tb&#10;NmOmbRfsnTh7uF4sY7JUM8okCaVLElAXhzwdFpaWNsHoIk/7XKc0Af9cze+bxdqilodxQ8R05e1l&#10;6JuSr42G9cDaSwNgVs8Wrg5DS2hhrI7w9CRmCqKMZXw6ZDw9HVX9tnoQ2JJdUlaJiWUG2vIZXEOg&#10;73YWoPfnMQqPdh+GrN4edHni0mUAlGGgVsnZahlDr4WUYPQSi/8k5BAkF1vSc+iHQ+VPtW4+ISxo&#10;I6YWxMJ9umhIr8L2lDm/uuWj9XlkjWoALyPuvSZN2PMLch41wpQFGutgCWr/Bejwg/rQSz4X233G&#10;NA7nyRpoynOGYqlO9+TFkqUeaK/T8MuUJajI/uyXVYeKwPjNZPRSoX/7S5RlkAiL9bb+ev8wfqA/&#10;Gnsevv1nZQJ0riw0M6t3gKfPQN3C6dPmcQ2I/lFv6ZaSSnTekp3ls+yIRT1HFus6qJXjMue85TWn&#10;2AeeHKfo2sbkMRBbzJelz42KnBoYIFqJO7SldKDuaNvO5NRsNmY6LgNBnkj+fJy5elGHDKUa1D+2&#10;Z0S1KjfIP7ESmALnB0Uq78Ai3xI663cO2LVeFyzZAafYDn6ve6Dejs+9JH2Rp2/bfuvcwtKp6tec&#10;ViKvbDltvVoWScAy9DwrD9oW9vVwRVCRw3rCQnWGhiet/aDy1uwO6GMNr60N7QFzOVSGq32+FKCo&#10;o3aZiUjZh/UYgTbdV8g/knG/0DYZXvK5WKFSWjpUi3waZwjBArpu5U/pGgIdiu8+UUvo2bWaaDu1&#10;KtfTSUz5XGy87TSQM/v8bMTS511h2Q7W8DRY8Lzwqdf94BO1HqeE5xI6y3dJ8Sf/2dQu/fnu5NbA&#10;aAhvVJu5JbvlNTB+b/W0F3opf2BmLuA0sQAnVufW8TL0n4tt8+efoK2YWaXL4C2fvv+u/5zsA9Lt&#10;O68FXUQD2gM3ckTq+ediTaapCbuCRypzyULd4+OypTtGYPD8lH/e1ezZPd9qye7dCkt2x/pp10yt&#10;7uP7F1iym1jQs8/FTuG+Hvvh48drVKb7ez0Cn9aSnaG1aLdkyS7Diy3ZDfDXf00yfFOW7CKqZbtP&#10;bsnuVmR7t0+K+cNm9chhhhUPr9W3jLV0b4W1pVnvrO2nfht2G4qyQ1RmGGKZ7nO361eL/o77hq8Q&#10;L7jGuwnxKZq7l8EYPSQfxW/4RJg0tz2u/eznzw0bNmzYsOETY6Rw86VRVaU+L2albjuBDS/Bl5xn&#10;KNvc7WjzjFgU5aFhEZLwBZsh4GuT51eCTptnw4YNGzZsmGGouva2WKuQOMBnknLDJ8YvySAeI/kk&#10;K+OtKvpgfAblbHgR1rbmm7f6WgN1b2TIbsOGDRs2bPgUuP+bv/27Rh/cFJfsCCt07FHEN0+ZbvIW&#10;3BprVV5hCm+sZQpUuFl70AsRk8vIotz9EQY1zBoHZVWRPJ0v11t0KwCJo/eI8Xbc1YLuYIXtEK3n&#10;aPoofznuxAoUhRp6gw+bJSEPpOO9QbPG1eTneunNXyvPpV8JKJ8t2emG2dJxRBqVKG2DsMZJen43&#10;mVJLPWDhgY/Ir3GQgwi69i5WphSUS45Ip3pbKsKWRyBNQlFp2xRouvGdgQrs+CVgmvPxuErRiihS&#10;Isi5RwVC/6bKOO7NlJqOOlm92n7B2FfvELBkF8vy4WjpIhJD/sPuEB5kgsqFSWwLhuzcdteJNZcM&#10;YIkjxpTvakNmJa6B9vE1vDUZ5QOK7INxUcaVS2/HqcCPPwx59HksD/lAZXOWIphA6knOnuRoOsWl&#10;MjEcb28ygWJLQinHAelR/p5OWDw9PtB19aG0TfIes2AwSQ60/viyzFvqFdYc34bkvT5//KD+KB9F&#10;YYzEtSWsXej/2geTMUOoY0DGzbUMXRzJFXnLkQlMitiOj09PlC1vG4cuvdQj1M9Qys2T0Y6cjrc5&#10;PQ0sCwJxnJHcTG/yl3S2xGeYt58HcerfxlfouabyG1TksNsXy6iMQNaMFwLtARoZoxVOwNomRSEX&#10;Eox9Cch48GMZcA+j23KVzt7aJro0fQFjGSvW0HgM6XWIlvS6ZxzcVKtDWjKGZcGWg2oXKCCcdkbn&#10;2GuwwopyiLIQF0twhiBXRCdnzS/0AzloYRgkNOho7E3gTk5BiU7rT2vR9dzmi62pp8mK5O1WwHFJ&#10;0z1oZGLjfXehsmGJE3njuh8uKYjnjG1bwYGYBcM3oCtm6Szz8VjHD+pl89us/Ng03NEaQwyv0VIm&#10;4g1Ug2mZHqjxyJKduyYb8sR1j+3dW4wGqcDkXFKUWVwDFWBj1kyIuKGPNs4o2PHDOcSu/eI1qKLk&#10;maXPkLUn4uKpl8IzniUd8o9aMEibWlyiDuDzKcadT81MbJXhbpR8PkbpuQTUN8v1QOcRBawRrkXK&#10;04ua9PEScO1MY5jzxIzWX7FtPNBOWIM8brl2A3zrGSfsytU7lIvh5g9bRxhA86yRqwFJQf9J7TWK&#10;+u565hehw1xTUEop04lagLUsrgGz6yYariVd9z4T0CqbVAG46H0L1JM9CZbarumLgDXzGJbgwGOJ&#10;D2DpkadZ8ot7vNimkb+FbY9uyORo26ZNP51w1d3XM+nqisFXEzxgYQ/HKo54oniHg5QUN2d9LXid&#10;7coVK8hCTYlTuSLevXt3zVbgsmfr9mStZDNLdoGcdvgU4XieMX4DTcTSPRhc+6BdujroJVGJ1zkX&#10;x1VWdyBajEtB5cKSqEe0bFZAxUBODRU87Nq9h1lCGyHyGFnMMRN3xi8atiqg/qOLv3ldHYpVrQQo&#10;hpqupPddKzEmjll6m8lwueZWN8wiGJebyDWqtlj/mlt4i+0dr7XjuZ/G16QeLb/Lc2ghYu/LZEuB&#10;C7Dxr8F+9FEFW37qYeCztHkD+DwZZumAt1qWAWPSW1wTepGnSBU8pY/RLNR0vcU2PSq8dUNGSH+3&#10;q5ZxGoR28SHuQ0u38jWMszmsYIZimna2Oelty436wUDXUq2csGhnluwI1zudH7oc+FZpOOt2A2XT&#10;2Blb1KN4P48LAjlxyNsvQsulllF6kVB+6xrGVgAZYV+UiImoPdrBy5BspyjVyRgZ+ZaqmI1vGgD0&#10;nxbHyPYUyzhQNaqcKd9EpsHqX7AoB42fWT0XLdkNQBkWebZljqw3teWM5DzZvR+2ZGcYmARzIG5q&#10;GS+h1aLpcqTwPCUtPZJpCXH9PwVLpkOeJGxWK3xBK/K0OhnrPRH00gtA0ucnUEJjp069JkVm4c3j&#10;crjRylnGr3kCD4vt7VoT7eiNZGqpKrDzqtbvArTxzll66DODxe4GVuAsvcg50sIL7IsluwjXPrSO&#10;X1sDdhRyESmPNkMDtjq3kA6comW6CfZq4a8CNvYcPhINf1WqtUlXQkh3ZXaW67oIwV4tz+V4N7Qy&#10;p0bGO5yOOrZvMDy3Py3Ph5nVuQyHw8MyTytzIOfhtJw/w/FhWU5v6S5iZM/u+LAsx8PUkt3TzfVY&#10;smT3G3LPL+D5NLEKO7J0N8LTxKIc8Px+2arcu48vsGT33Sst2TkLdobvP/62y/P3d/9RfZ/Kkt3v&#10;FvN8dkt24fuwCG6W7BT2sHbpoS3S1tDdgshnLd9IFuUa8tHoWTnr5WjL6/Kt5POpUOWRvsMNczyu&#10;KX+4gU7xeJDB6Xo0t6MLUdDA/xYwPjN+MT0qnWwQ3NqOYdqvBvgsOdzIbf7COIIDMPo8LH6GgXLB&#10;ELikGlzKfRJ8qrIGlx4dIll5YmWCWYMkDrTmRnDX4g3iteuQjhy4S5H8MCV1TMs0raMcdKwO13CW&#10;BscNxXHgzdTl7yUofNS9FlDSqo7mB417XneD4zisuZg/OKpjHohbcrxOt44YsotzsTrMQXKDP5MT&#10;NF8SrMydOBJRK6Buw7eFSZ9h7P2agSks01jaAWfazOGfD0TXOaKIawWmjndE0f5RZDPPXgC/8oIn&#10;RCRmjSNRihOgrMx9WTRyqjimOEdNPAXOV+b8eWuNey1w/oJiRu+qTJnjDiQH2reCjNbquC2di+NU&#10;xioS53K8VM7aHpr/LRrdYbSv6mIn8s9qx332C4UORUbXX4SsbZo9bRhnmMa3OI8YzoDrH3NrcQut&#10;B81W9Y2AeYR1HPOrdyjWHGh7J+3r3S3w/fUyBx7KjJDRZCPf0t4KL+0fwMtqMo1ki7QjuhmQDY77&#10;lsLRNR0f3SrcQud4q9PY4uSX1QoaV9Og3nW7+9JgGUT8sSOqsRPQSFDfMuJ4Qb7sD/9TR4gtWtDV&#10;Icf8Y7kbftFIhjMU68wtwRT+muy4H+IdAWTmhMrcp4Uo0Y1dhMRJQpL81WOkcDWC/6QxlAW9m+Lk&#10;aIx+oEkz4pYpDi0iDJnDzTXuISNRPjIr7MGTnEWoC0F2vxy07fj6Vl0J/+nhrwo3jstPjJvnSQBe&#10;AjXXYKCstRYjHa1fC9bWH3SZezFGFghvxeu6fwET7bivCDC6Z65+/xWe+jHYEio/JWbDAn7W49eK&#10;n9RteA3+S+K+MP5B3QYBtOmCgt2Gu7v7//5/+bd8psLDdn80VItxEl+VIOotzfv7a3lB1ccDCJsl&#10;O/AY3aQs5eKYvNGJdCiBmdUI4lt4psfy8EuPSi9vNJFXlQ19PrxJGi3Y2ZEBEhfv02p8m98aBPLs&#10;iMFLLdkBfEMiWtdJ6HdBk5JB8SDZBWs8fOMdWigJn+LnBtO40H+QiZU5uKNdntL+oT0UhSfxs7KM&#10;Bg/U4CeC0t72kE0PBUQpRyRQvS3Z8xNIk1Ccto0eCA2dvglsfAFLRxWjwg6F2ogMOgbwNlL3RnQG&#10;pY+AsuMDuVst2VVg7Ps2aZCW6VHbroJv1Co6OYK2FUKeBn7MOT5aPIltXoszNpfrGdbAKgNFyZtA&#10;Hr0IgViCTOqvfT6CrR1LDzA7xbIFnhhPlFzTw5oANGOSQCFaZKWtmzkIXkpr/VPC/FvnDuUeV2AA&#10;lKteLisCa4fN9YJAZ6FHumg7QHZqUIRjm5UHhZoQm3Sn1hBsTcF6ysed1ltv1u7v5RxR24UP11O0&#10;xOILcEPQkD+2K+gSY58RRK57qde7x3e6LiKaXJGvyMn0Vq+EH1DKtXagDuaD0tPywMGOT1y7C6ju&#10;6mNEhUJKbNJtPBmKAiD/cnlSj0B3aW+2FJ6RztDISzJ+/5vvxduNGy67RI4+f3wJCdHSVD+O23of&#10;9sltwWz8G0q0sFFrHhTI5bN+oj1SSuAenDXptqcajBcgL7DFGhqPjr6s1yJnSN/R3ivctAkUvZWT&#10;MA6TtR+gflUfg4gCmSafgyU7UOIEpKHxegRvhkiv5OAqx1b+Qm9lhumIHSKg86Ewt2F6cpbUPFhu&#10;P1ZzheChnnCtZWXBsPMeHZD5+TncLXPpHj5ENWFLduIXIasYIZ8IWCLjVqk+lMkn+ML5mRNeMz8g&#10;m38ohCZRL84/6jNgT9vzbB8qhUZbAVrvmzyJ4kWb7joca93AmsNEDpET55po3aQgqWsGW6cwmtgT&#10;4NbjLh11jePMgH0Rja2SmJ63MVZDft96AyW4JkNsb4xt9eYI+2V/PhuUB4Ylj6fha1/s/Sk6y5uO&#10;fet/lgNl1/I9Rv1RgLFOFHE9XgTnGIMSl8tMETuwBlmyuDEwIJY6C9YQAqYy2LUW2jyZb/MxoEBO&#10;6zfK0OVpeNt8clSx7E4W5HFRsa/uYZEk7X+lm/QXygvnWRpWfnwnvN26IJaoav4oPpCtmYZy38jK&#10;TBhgOBiP2D6j+04ADZthuYorrt09z679FRY/4ln2amjxBZkKf7W+eHh8uMIaYCzXh6lEKlPCNVo8&#10;YklvYM0iAeQUfoLTCZb8NMCQAOqJeJOjymNhPtx9972aGVCeLa8W0nYtwfGEsJ4/o9WmFaC5v5zH&#10;rkmHcmmCHnDfAseevkZIPdbDt3cE6k+XucN0OjvIMVrVGp2zFWtkpH3pda/X3mtwn/RPVLIjgsVy&#10;7Z6LIVrCMRjXWT0wLhuek3YBijUxglcUYqCbvRXAkGxBGw1P7+TaZySn0cV6Z4Bluq7ABYzK9Ij3&#10;lWegobpIT3u1xXSzTFesnIXuyPaqs3rQ/uqmOgAznpa+pBA24wGc7dppj3WV6l2qJ54Y7uaxFd81&#10;i9KbDF264N1OraSE9AE54+LaM1OIgiU79aZ8Mkt2ffltxFXPUZGfVb+09ag/qCGbvCQ4rPw9PQZl&#10;BW1w/PJY1kwjhbpS7gghW7Fkt4ecUK9rQckNv1jfvsVp/5RZ03NklJrI2HP28FblPEou1HvBCnG1&#10;yLcelMHlCfJRUVk9hrNPFbrY4h4jVxQ7Rp5BEcz6tynH0WRcSfLecprLQ5P8ymFqv7WKmiaHB/ae&#10;xpZYlnRXlEMbmfFjENlRaeN9t4jnI7XeQFEqtzvXrv+47kLtvWRDuYCsYtj7dnmOjf7eqB5MQiwv&#10;Yc4xKDFaivPB68i6mmLN+PfcX2LJDppZ/s7pZa972eM6JTOUvz/XckNtGbA6t8gt2X/ROXGx7hdr&#10;u6xAByvXyzjCzPJcY8luRfPM6gCwJbt1Tc2AtT31DnEgnsUgXcIbluws/eOfBqbrAsySnX6vqUCu&#10;vN7d7adW5FpTcHTNLvSf3ZJdW+DhNOgjJTtOyvwtLOG918BKHJ3Vv5+DhhxYzSzdZXh4rSW7aEHu&#10;e3ketgReuxfwEut4zyrHbznU460t2f2J3Lvn5Xp8ePeR0n+noRYx9j/r8f3E+t3P78Wq3O8zk3UD&#10;fPgecozxRSzZ/Xliye5f6FExt2T3L+/+9Icxz0zP7nWW7P41//744z9OeUS8jSU7wx9fb8luw4YN&#10;GzZs2LBhw4YNGzZs2LBhw4YNGzZs2LBhw4YNGzZs2LBhw4YNGzZs2FBxsyW7Ph0GzKo2vyn2Nwr+&#10;Yq6K3461t/kjH6CWUTN7OlhTsDAz5DjLo8fWqo8eYU1PNBDlTWLyqrKhp4OYZk2hza8AiYv3aTU+&#10;1M/kJLlgWWjn3nxFXLXyZz81bzyyJTsTHEjo4HaqSWnxBpR3eKxvDpV8yrOEQxtSc9UyFYWWjlq3&#10;xhpe5ZH3N4WkTIwJ0KsDYMkFfiLoLNl5WBRR8xFWB4wOv5ZXAPEoXLRMa0dYfuBKxWZlAXhRRruz&#10;oovoQdxKXdfA6DOgOLOuYEhFSE1boO/zuhGGZRqo/ToabzGhkyO8WYSQp5G60K/GlTQV3YIWD0tE&#10;3ppRoVf4cGPNRNvCLJ1FUK1aRh2k3oMXpTpg/GAcabDA5MM4pOSaXi24FLRjl8LIHl6bL+NJaalc&#10;K4APhsIrNlhEyAege9Tbgct36TbXDbYGCK5sxU7WcMkTWdc+04RR0SqnlWdvYe+tPDpyGzt5MHYP&#10;2v+ZpTNqWRKnbd+ufOVJNWj6F2GDb0I+6xDU0N4dLFFIXyB86foPMrpg4Wv9h/YiAmFGKGsd6ql1&#10;JtDywNFdfrM4V2D1m47/tiG6dcz48y+Xx/RxHbV3OWXc1DLLOGnJGZgpiuuDmq+P4wYhoqLuk/ho&#10;ccXoTa4IZ0GJ4cZtQ2/t6OmpGnXPUPMJApuZJTtDlNOsn9jb9MN6KJ3J6bBcoGANjUeht/YNVlY6&#10;fudTbTegt/TW5onzlObP1XdVnK7a71Wult3dJbwQp+XXyI6fY5VgZqkuni8cfZOA3RMQ5ktT1wxx&#10;mHeWptryr8/P/RvC/pwScgPUhDW2e9E07DGsvj6SasSW7DA3YGEUaX05mi/0H5APqbZicasTmp3m&#10;A0UR7+PAEiBkVO96EE8b71Ie9W4QNq5DYZ25sUzaux+W35Cl8tv0QB3nA4D1S705NBMsjyx81muZ&#10;h8K1zyI9JXbpce/joXynPJd4AE3/oVnCOgtrcg0G67ABZaqXwetzkKGTKN23OyRlDrPY+OM8kD3v&#10;v7VjwM4va0AZGp5+j8Rw+6c1QN904zvAypz1s2HVvJ/08ZBHaCtYoziTwx6X9jRdnmbsJTyR32j6&#10;zOig5T68v9+rJTSNaECR2sd9C0uG0wntj/OHqxdvg1u0Y6TWU/JWRDmQjWowrANkZ+hmIx8J1LoD&#10;HpBrNH6J5bBcxXWU1/ok9F/HE/0HOD5DnkDkO9rz+XJtAyxRrTyPj++m5w/Ay0Snq0L//BHyV55W&#10;hlzj0NhQi3u+7CrahcrmDyUByzJc6BrfrQ2uegQJ2D3JW0Br93Ied8+xorZF7F/sKXAM0YS6x/Bj&#10;8RKtqCfILMAZPp4+ouWG6dZvRHI1q3Zr4Nt6CBrLB/t0WFffHrino96Cy7HNaFauRvBW5IBh62kH&#10;lHtifYcwLnTt5C1vdS2UWLbzMuwesjYFPy1vIKAZcTH2cV2I0tIeWtKDpS5fLapqw2MGok7o2/p0&#10;ltMU1Xpx2z4YZ+pVBHlDPSOKJbtwT2Jgbfnu/Iz+G/NEvnGZ57sj5c8AGdSbotz/GsgFjNrOwF2p&#10;6yNwtRtChMq25U/zudLwT7T5ptBuvPJYjFwImv5QLH1pO4T6ZLxvsWRn8HxmbcvQDFY7y7PPvhpA&#10;8DyjdcFm7Lj2gtW47x6/01APpDet67wFp3YOjcapwVuIY0qmr/J2FrBWfNKUcrR5CL6VeE4O2k0+&#10;VNvD5OxTNWaYroj1WIFqdY4QxEUwq+cUKkd/h4NAzX69ivWdkh6spdm4akeUgOuO/WfIQ1iU03hy&#10;LvrpsxtqAo1EytMSSj6JM54Z2Fh0AG35cnqi/dyW7AwodX84XEfWaTtQA4Byr1bK0mxUebY6x/Vq&#10;YWG6fFysZ4Y9W5Uby0kXVVOeRwisLMaW1oQAv7AqxwHDY/sFkC7dIZX0+Xh3GVlX08Y8L1lfG/TT&#10;1JKdylmq+bxsDq5pmwH257Gc4J5Zw1sqdb/Gkt0KGg+2tufwKB+JbbDcdh9pyNdx9ZH+1LMIs2TX&#10;Q0y+Yc6xZyXG/MbwcmcQS3Y3mMYjHIMlu2iU7jip1zrreS2OR291Ln6Q9v3d4SWW7IznYCsys2Rn&#10;FuRG+I0ePZ5n1vEyC3GR0Z/1qJhZqnt6WrYQF/HxeW757jWW7CKM6uPUkt13nL7ejh3J8SFYsvsL&#10;PSq+Kkt2wYKdYW7J7u7uT3/6w2o5//qvIcMvwZLd3d0f//jHKX33/FaPq4EHuC91s/x5+q64lyPe&#10;Cv5SaPsnPkSmHbQe8mOHCV2Wz7ethKVdS1gVBdq2b/MMMZLzE8GKW3tNVttjmf4Fe/FVgHIJPvk0&#10;c6BL3az9v3F86voN59FnwlvXb+3DxC8PaXde7qgP0A3oCzyi8Q6KEKxoIQT8jDhzJZ0C7OxPormg&#10;6xkPBc+VZuEhB+fxKIwEWKe7tTpB7F4spVHv6tcMW8fQUDjPmOPTMx/aPyjlQDFF3NaQ3zrijKef&#10;xtk8MwelMf+nW5VfLzAHnEN7eIeHq/6voaf5FDE9f/BiW0EcG3eHuewc5iiclcYlcljLJjKWMzij&#10;rvvN6vZ4saTQEn+sGYEGn4H3br+ntcM5yYN9lZQfnRY/dTvwUod1Cw+24bh5icDC6xCYTxzKwINJ&#10;76y8oUPbqQMb4tL91fV14JQXkQ7h+Y3+MkBxIXMYl9F9aqDcgm5D8HqUUYG2dOhGS0ifYaJ39mbg&#10;MXADaFY0TiOrewHKuA7OYL7mmkldBvT41NG4sLGR8h05An7NATSS1Scw3nB6CmwofHqhQX8HR6mS&#10;gRDzmBvD5UUBDK45O2SV7OavaYhAFu/aMr1j8uK+NWTj7iXOYP5RumEUP8KtbevL9uXgPEq/xUlS&#10;FrajOUCOlV3xvBJSBvje6m7HizJ9MdQ5R/4b/qDUOHXClB0++zpzZZI719MsO/pt3NcBzInqZITg&#10;l1ybVJymvgGoHdUlzVvceoD4pgxfFDwiglKVhyhceVeBIXU+06hLHCu/LTj6nbYSil5ybwEMp28Z&#10;6L/uk8sAotBO+mc4n0/sRogKdhk8Bei9axCLiayTohb5AeDJfKkeOGRMPE6UnjkD/AgGZ8WUKqDN&#10;ovslAEpu3g2AlOjeAswryrAghweoqqJc5jxiWID8UUkPSnXeCeBxzry/ALCuWqbvRZXnKtJPTC7h&#10;XE8sxYP7w/+nxw3CLeBtuHwiTBTsGCCZOeeNzn7XY/YZVqTPaF6CkZyfqjwoPqnnJkAZ7lY3wxqa&#10;rwFQrDP3bQC6cNF9EfyjOoOFR+4rxz+oexH+Xo8bfrW4/5u//btmxY/KVP6tUcRnb/AsvVmHPN4a&#10;3uiGoS8TWXzYwxRl6Fh4Nkc8tMcxxnt6Fkf4eDq8gWlhPGACLMxwcvn4zG/HHQqzOCryXu9kO7oi&#10;F//hWNlVUKTeCL2CzmC0hZ/SsJ9jBIUvVctoDVTXIoMc7Ufg0y268OA4ko3qUfPT0ftx1IejBoqt&#10;PElmPro8eFhLBF17W/8DFmcKGJHe4gWSDzQ4emVTyyOwcZKPU1YCciA2ldEYTMNjvykrB1GkPFF3&#10;dkFTFvDtwghP3yQddRrUa8XbsbAiZzdyDbFcuS1VQMk1nfuEb957zMs1XE4XWLMr9IW3VtWCiUxt&#10;RMC8D/v2HsG6F2/461JU0EjBw1vQjj8BzQb1YXwTPyyyqFdsLpcXc5A9gzEGNuoVBLpcjpone9gN&#10;iWyejeZMiUZ2mj9EbkbeWtjabeeLwM4sUUU5KSz0Fl3OAcKA25LKfHgY3xQhChrciUwEa/LdYceK&#10;XwAsANCqxX4r1849DCqbSFRgORw/HnVs4g4Z8mkFi7y1UayOjiPeRGI5S4EKBKss1hYtb8Cvh/AX&#10;ZWIdizbm2nWTwemPuFLr0zRXzUfETB/5hBe+y1pdzrW+/QANqlwy/uFJ+wnd18bHaf3w8MDnTivP&#10;MCqXkBVk8gio7Wq7hXoUMmEDhR8EkiaM4AzWPgarP6GRK9LFPZaNiQnW0DBUjkKfnRPSMq86d8Iy&#10;4vpNGffrDEBzr+HZWSy07IacTYGWW+i7cmuwKdfQj7eSQRIiu1DPReic9IDCGSOUqyhbk3AONlzP&#10;/qa9Q5xPLneTsA/jjLKV9OLVsVDqGsYBApV/k2QVKJHxdFMfurQNEBWNYvOQ2DQkL3en7GEIMD3/&#10;Y05Bec/2Lvygk/JINn5YR3476nygZpUKWL80y86KMj0wpx8HbyW6+TfkCUtDZzxt7DGRQ1pzdG5X&#10;rKoLv9FNoFHU0MfM1DQdP6ytUCzMgKakDq55QnaEsvUorlsxH3VxiUD5ZknVQIkdz4Am3c6HzboR&#10;ZSA547rCIDqmvGXclIGHuqP/8j7M2rsBEWD8jdo/RbJ+ecQxsArpOUWPAJXZ9akCc/HSr39TGexa&#10;i1vOn1fDnGtKTWRoYqxtApmtFzZW/X4ba9ewboj37Z2QnWlQnWGNzldZ+eFXBp2Gm/wSgCWyYk2O&#10;gC0OX+OUJhGPbyLiWKy1QUaU3J5BKoQuG4eWX9Z+8GTPAFROmg7+JktEs3bkKOmxDywc4z3PmAaQ&#10;LCXdyzXidx5YPvB0OM8lRTGkiH7+xDbxYfBTL8HiTT4+EIHW0+TmXw+Jef4otxnbC7+W2k5PVKyt&#10;XAUilqw/uxX3KiL2u4G1A6uWu88JhGYp9TXgakO9KUBv9xyB0+XY9FUGoh7y5HP3Qrr1W+mPlVgx&#10;9mEjC++sMWgXIZ4FZDxDc1Jz1/GfIfJ4SO47A9ai1tajFoYiDOqhQQwIPhS5knMbW7KzPbc1gAKt&#10;sHNt3ZcrMdZappJX6y0pla146v32luPxuT5C9/fk15ySYXGsJ9O5pNUznoNmpmZorbGMx5nUi04n&#10;TbpZuvSg6+QBjx7IH8eEwSws06KRppfrpgQjnoYyh0cNQ6DmXVGPmn9WJtDy3N89xvJDlejs1vLs&#10;0tu2GddGQeX59SvWHzuBph6a7ql8eqeIpoR0VSUehT8vephlO+OZKbb5Z1PFT9l21931MLDwBjov&#10;535gUe6k951HFuEifP+xpEFeWM9Tb4MR98P+aZgH4HxsBY0QqsppWv/YCtdgwaqWrz5nkS9DZ5Fv&#10;BV5iyQ57z1RXzDTPnBwdHTW9WbIzMI3TWvNjAPC9NeoTQienL9vaRhTkOqk6gIS6o+dJCZYd6VWh&#10;ziPnj3o9oFVjxwOahbbMIucCD/WuRlz/o9W6RZ6hrSwn7Z8kjzZAlJaunyj92CniMR3F7fbJHnCi&#10;REfrw6LFvTXjH7nt3seOLbGJf8S11NMQCC8ji28dQ4t4mFqJW7KOB2Syjq5JDMbzeaBgF2MzK3QR&#10;0UocwzGi80SX3pdeFdn25+y6oFV0O6U0Y5yD5bUMp/PIKplIezrVNXKkIBfV8fanEc93xOMJ9xDy&#10;dOUf1d+OE6t0GWit6vK8c4xnlu4yHCbt+Sks2R2cJbuf38qS3cP/n71/WbIkSdL0QLNzMQuPyIzK&#10;yqaupCTCoqiIOjazrGeZJxgU9QCoalwKW6ASQOG98AJYzgobLGbTNIOu7szIcDc7N/DPFxEWFhZV&#10;PXZxN3PXz11MVUVYWFguKqpHjygf7x2vZ+jJ7s+/3PyZNnOe7jLYU92vftCjntSTnWEe7cJqvVlP&#10;do9XerKb0fcjhccPmZ1/oVsaYzNe6TIevv9hMs+H6JVuAZ9+mM7zRT3ZDTzXRa72ZPdvdDvg9wu8&#10;2IF/+Ze/mZR7fU92f9Ctp417MU92T7inel+8cPVm2+vK9pxVt7ACUcqOo712XLe8KSwub87wF8bK&#10;088Ir07/6PdtMNfuL9Uvc3ril/svPR7Cd/xDaJLTvbdFXMvz7WHj4/Ocr1+MwYIEnA+Yq/BRElvM&#10;JzynSEQNKstbF6aw58s2F5a5yulFiqRWufcEnqHMfLe1srLyCvClC9/IuW+fcT2r60l1R9OThbpf&#10;Fa4ZVl4Ld+16LnMLHOiCqTufmXUgLWPUTgunmbiw/qV5kvaQqV/8vylhCiywufXKsGthxHBRlIEU&#10;XkxsomW+tzlfzJKCsO+PJY4jCsiGuCwINW8N9Fc2XyW17t8a7cjL13+vvBWwuG7JAjteTAWxGFZW&#10;XolsAZ9HXn5ZWXkLYMkPBd1EXmTqTPSurMzR/qjrytsCy9wsKD6Ko7uIlXdFvhhxZWUFC+piWHnr&#10;LF1g9zVz+2//3T/xzG4LU7oFKuZVyNL1oaCXv72tHuDiFuAtuSweZMf0v3RMTC+LD3Qn6i1bfRJc&#10;ji0jQ7u62NDnIzMn60GW1XTS36QN8lEx1c7z5ebWPu9r1o2+uTXKb+BLTP7Zqxl5fLkJmVE6HpcZ&#10;FnehqtuXol4e/xh943CLB+L6RUCVU1mzi+PouKSrDhcHqLxaD03zY4vjqc/ieDu7N8IsDRR5s6/r&#10;H93h/kAbcPFM8TxEUK6aoMSx5LH+nYFljmd+G5MjJhkIob7xzTsm+QKxk2HQNn0dAMaA7g45H8+X&#10;0yX/2I/iYpHmkQwgjduPTLB21G0ZqwD71ofmnctA2fCmp4elvLKwyFXBFhmxjK5AOtmipsB8H9pY&#10;5YOUUgcbK6TT1wtYGyHev9Hvhl+hy4vs2Gr+DIpP62HyMT1qiXMAQLm6e3PSN8z8eQeDopcbfz4J&#10;qgLjFLs0z+LwVjx7OftofsEZSHYizpkhZA1FoK11d4K8bYCU06fH8ku9YBtqEuZCG6+WD/WQPdnA&#10;Ex7+YUBydhV0c5wIWrzqMR4fD1JuxAmm6Uqxs+jXcrd2TeHDm63FWz+rXfDkU0vqMb0kzPJ2bJwO&#10;zYdImnIkvdhTy5MN/8Uh7+Hs4eOI6imJsVxjv7+j60mSFqLMLkLrIXYVT1CazHK4bdCIcm0s40Q2&#10;Zpp5srNj648EFojpPJcJZQdEueSL20Z+wBIZT5GPC1h0jqrG4pj+bXeDV/Jqybw3Wkh5OMrbTMPT&#10;Xad8/kvEhaT4mc+GGfnOM12krbbPzzsuv1APOb1etzTBNhJPf9v85kUzs5NqViKTSxy4+Df9QScW&#10;MtobzkZbKqFvqkJMdiR/rRefAnSBQBylqfp6B9Fq1GtziYy3NfZGrNU1ts/Ey7iaEPpfodNnmNHT&#10;ePKiPDbuayvJjsZ3Ov2Xfb6/FkEZ9vv2jc2kvqnOmQVmM3ZI7SbaFszoENw8NWdnmm7zWlYftGfM&#10;5OUwH8V5sdHT5aZ0F4m5PZ4/RGqnMdXHWY/ADZXPE2Vi+ix6PaIslAf73XWBwV2p7uaQwLWLgWi+&#10;b3TyLXjTb236HEe69p7DW9L+AH0Z28aXBvvvgydCYtYGuhFNZcxlGCXSNKSvF9U4RsaXHG13+3pd&#10;tvnGGWhe7IBdO60MoB9hmjwGSrf2zs4NQPGX49Hp413SqlFUCS1OFtZhy381fYd71zAG6P6RyqRW&#10;JyQJMnwo4LKgEdR3VALvMt1tGMlRs3gJ3Qp3d/IFIEk4mR7UU3cXQ/cnc3mo7cj+0LY4triYBp0+&#10;zvatDWlbyvTtanInr4/2N8HjjOHzWtu4KEIOcO28wJNB58GrEeZnPIa/Lsa+N+jObq7tGJs57TmD&#10;r55QI+iGgWRaASm/2LCoTM/j4SHeLgiqkj4zBJ1xrm+fe+BRhO4yOgM0+HkVC4HOMysJ58Z2nFNT&#10;XJ95Bl5sZ8sEm83t5ZC7zynd5Bfg4Vlr1tQeqslkuXHeNU92vV4p93LR8ynxcAU41pVZRtKERzvv&#10;ye7hE/yGON1kyGXj6hCKtUOz1649ZCbnKeK6Y2ODPvuozramfp1Y7smx1IDxt6riya4dz/F0Rh9j&#10;u9RbLU3siQ1VL+Y/2ROy8Rdl5piTp3u0NB33bfu71hOfsVTn6PwB1LwL6mHtShOHjVV0vqqt2mWv&#10;tSv2nkMT4K1N9gKavmcvZ+M6UCPpjoAjupRWnerhzUvRtaKma/6STsd8/hAnlBuLVsF+XObXObv3&#10;tnYZqMNKIdGpEfA8RzlmdTYe7GjXLzhiD1/HXEek6jR5/bnYMi/JPBo9yEWcNVBKzb8jha4/lCA3&#10;1Fnkgke/4okr/PRpkR+kG2g73R0Sc1IGl8fVQAWpFrM6S//rM2nfNs2VSr1XU780OlnGeUyL9WjG&#10;l5MzEEOWc54+laA8vo/jArZepUTQSKQ8SXlWT/NWyKQlN9R6xc8+dREWneZOp+LWaF124z4+Du4L&#10;os7FnuyonqPlYXRvLHmu9GQn7G/O3ktgIpOVDG9sHDto6kbnAk7eW1sprpaLvehVjlOryKxXOsY/&#10;a9/fkc5pb2B0f3qhD1l6FBh4okvtcKKnnY7VJT8VSzRtMyCex5ElOjyNZ7yBmUfILKsCE200L96e&#10;7e54KZ7ooks6Ypt57JthzkvcdsbjW6R6Bfy0+EdstzM25F7lpn9Cdrebbos5j3u73f7yQfeXcnCe&#10;6j7+ojsKdPn0Ob7//nveHg4TXuOIKU924PEpnuxm8oinO3NZt4z7Q153++XX+/srPdk9zniy+5Hq&#10;fvi+yGTL6x4+XO/J7vvHaU92n75Xr3RX/Fbsm/Rk9xv1ZDcgOrj7pfFk99e6bfnj7z5eZhzY3fx8&#10;5QK7L+/Jbp4X82T3Vhndl302Qvmf257nl5ZrGC1KeGmG7bWwHWN+/yVExtL+Weod6UuPP/cl5RN5&#10;Xfufat9LtastdvncPL9fWl5a33shLqrMQNu89fZ5rWni/Y+Lb3Ncryy/8qyeCqfx33tcC+6WfOAV&#10;Fi6g7ZsAERf4m3EXYAuCWeSPTR73aLaApMQzdS8DRbRMy39u4qKKJfZhzZMFngqvCKNFDq8NFmLz&#10;4vfBAveKNxi0x7g3Qx0QmkX6Dkv/Inzha+vsZ5mZ9K+dl6g/NFwbUO41Zdss0M0P/liVY1604EF5&#10;+FIfC+ssWB5AOZp/nEx5+jkpgnPLAsC5SEOfD22BXN3yX9p8qVPyPfHF5q3A2lcrrwGWQvhQ0PG2&#10;oVgEYx2GK58DLArkoGPPj1ELb5el1jVLflYWsvSnXbtVYC9Mb8V0gS89Zr/0OTC/FExZKBgX2A3R&#10;BXbPZrDA0JgbPtcPr6U5lsrN/CbqExktsPvqeKlquoVyGTPJb58rFqKtyK+08mvnZedtsnSB3dsl&#10;/tzrysrKa3LtAruvmdv//O//x+bSaF/kl+9UnDcqj8nxdoMXDzWfPuWzN2IRjzdTLd0W1Nix4Y9v&#10;nUe5SNUjz7PteLjViuDtSt5haFer5eXnPNltkCmJB6WckL7RN/5wiGfp9sAe6ZCwN2jPlB8txgtN&#10;IGvp/JfSaYPHWFQO3MKU9C3+Qjnll+MNdLEM8m6RprBYtFPfYCzHrEWOLc7ePsZiPIsz4OGBo6ge&#10;Po9EtfK8r8dW7yJjW8TR2OF96jMfV77w0DjQ5EEf27F8c1CwQxkHKJqC02PEN5pNP0P7xUuRQtKN&#10;fE6rcw5r7wyuYjOWJS5CLVUi6x5s7+usDMs0eCyjHQff5ZgdZRvqgbd1z8dzbVPShV7D2AWIRzCP&#10;PXZsQO/pUt9qKPXGggDa9e1gixG4e/TNoOMJX1dVmYrLmGB97G1hwlgA8qU04qtOG4v8freYAlx6&#10;oifqJhtsAUMvLdA5UHRm7CbSua11zqYD2RKou9linoQKyOMatLO56FERNAmfvtQI6Ht9a7p4TttK&#10;f1Og835T5i7Tu93sON33Mzi7RmU0HQtFKreXjw9ys93NDVwO5hqJpx7krZlv5fPCE1WJsZ3KkQ7R&#10;h3g77+Vhz/3+3sqiQOdBaG+TN32m3+AvW9HiEd8eMDF8aWvc6lu2Zp+1b/GSQceI2epDJbODe3mC&#10;uEibhFk+xvtHQpCJnt/MrhivXI6n9mmHWCvlZPpC84G0HqbHMD0Ey5s+e5u0QNHcNpq9zFtd+VJs&#10;9GRnWL0dqZ2OND3qcV/8zukDS2Q8dClux5k/LzGWu/P0lD/uVRcjbiZpsfOY5gfZyYe3zfn0Nxew&#10;t8w91GLd6WLXDgNLx3Q3p8/fyHf2yIlcyrF7wuIlFvF0M9p5jQ12GXxfyf+FrP6op71MT3OX7gR9&#10;asfZho3aGbGOuuhbo0WI8kNDqb4YdjF9dCHRnd4+oMVT5qKxofafFBBe+O2yWTuQNJt0Og0fY+YF&#10;BuJwt9OtLkDD3G/nXW1cu67s9/VNYZmyrmU0D1v0oF2UfqEc3VNzZ6Ji1unAKoo4lEn3bfRXxqnX&#10;HQdSOabgy8IUSZ9v1CsMwfKjRUEU7wthTjR4D/kr6kY3H3nImgtd5/SopctXqjN93YNO3c2ZyW+0&#10;1a3jJmO2TE+5jkEn9n0fV3B66G5OOeH57zK6e/8z3X+7+SxeHGbAOWV173q59N8tzSwDtSTjvYOR&#10;1KLy7bPWhu6J7tQbEY8XimZtlC7jR68StM/xbgtQttUf10beIeLYQ0LWx3xPgu5rxRks0jOd3VhW&#10;7u8/XL7/8H3NrnOwiFOrcT20oyky6uHFgCGO5jUSJ2sJudWwBXrKwLNQBBrqnOkV9JCVkzrJxjQd&#10;to/aBnXX3RGXXfii1XTFLcB+1GmfneyejBIv3mtcpIxV21L/uvu5gsVhSyWSDB8Srezj4yfSeaHP&#10;LErQ5W0xnf4a1d37qn66123qOdLvvpDN29p5isJnK9ecjFeH54m6uxg9OzFC+bigh/G5D7WIbiNi&#10;JwmLvJvSgJ71TPO5icsJZQeojsGGyuFwpvTxOLWfzPS/HuDxdnlm536CzuLikbKgHRSqj4Jw60rN&#10;3Zb3gGt308fTc0M8f7J7d0H745jXo5QIe1yZpTYLPdmVe0dfLd9fWlDXHgo/++LyVUL1lH7RaKpG&#10;qIdpdHahfQNlXCfNROczzQsxQeStWen6ojolIoofWi/0rFP2VL40oFDThW299xOoWq0nQKmnv0UA&#10;8ILGS+jIUPMCCIo2K5ia0esz800d7h8zop0RG4d37t49Yh7blgArIK+1LeOAvb1hq2ZauSwj/5nQ&#10;LQV4K8S2S9eI/chDnG4zZLwKRc55tEOZ5aqoA8nkuL9QB4sYVMAWRxqpJzvSZVLD+YoEyqI62mzd&#10;0ybYedLrbzeP0DFfOTU6ehyDPMYOXf+kfWP+AReqvu6K6phN+3dWm3nYO8J1KvK09nkF7LPvGrbU&#10;YmWcKeE+Z+TpzuA+vhIyeSIPpYa2w9Dp7z8UfSZIVnAePgqyuHejfmvKjHJZPfyQtfu/VjOVObKL&#10;8DqPx9h+eb7MDmDFWD2F6WVZrWyL6JP88XlV5ABvR9hO1DXCHyYm6OqpuqdqtN2eL90jALqvNKvo&#10;M4rqDN7s6HMbPrmdz+LxilKxEWi3eLCjTZNGsM6J5w7n4u1rGlvmeDr5cSh6o3bzZGfxcYnk+Qwd&#10;Y5vCtzQk+iie6kbc7W+2V3iAM/1zeU7mPW/kIc/Qufk005bQQnPxpEz1vtbzmKwC3Db9kTNXZoQ+&#10;57fy97KGzi9W27H3tXb5WjkiM70nu4fZVW4iMO/JLnogm/Ygd9yq/Cf+u4i+jJYpr3MfBubAE53u&#10;psx7spu2KePgvLV9YN91ju/b9DnMk91ePdkFx3iFzpOderC7+UHyP86Umfmjy7zfebnHu/vF9TBG&#10;nuyMx/tpz3SR+8d5L3SPH6onu4zvHq73ZPfw/SjPX/LfD5+mvdJlPNuT3cfEk93vdDvgWk920XNd&#10;5Jdf/iro+z91W/njH39XZRKXdk/5mdiv1ZPd7d/9g/xcrFG+H9ZvkEZPrS2dt/QpxY7tAR2++LY4&#10;OmId9bjdB21avsjO35fhQZsXgXymX7a89irUoy72Kfn0Q3oXr2CRUYkKaSWPNqAd88IkPWb7cV9C&#10;SfjSCWzRIbSLRXZYMMfxSCJ5bPDVAhTgi1EsRsHDwDN003+0NH/1QP/xBSZteOHEBU9hOF10Gsjm&#10;F9nZA1LeV7lSD8RZVh00iHMLEJiiTz/k28IKr0d3dMPl4vFj7WPEcbzo5n2kUYP5OLQffi7W8pVF&#10;KkSRV/vKQgdFs7AM/cEOH5ouo3vY6tLZ7iCPeujuFLMy/iMHHjLrbgfMty9+jHDIx15HTYbtrf2O&#10;YZkGj2U0r3/QGIim6ZbBooHTofYfdOGhcGlS7TObQ+JiKF4N4VZA2B7KdNFUqOyX1ROaiM8EeXe5&#10;zAmjPq71qG0KmyVedJbxSHG+bXCku0KoazfOkHvmcxCl8s8++7bwkM40wc7Z5ktojbO6Y+wfju0H&#10;OzobIFd0eovNftEtIuVzN8/vlAYNtKOi+NlSiqFA8xLv2c87qgAWMcV2BPgRY91lrJ28GM4H/skk&#10;GhNxXImtde5A2R6zL+qLctXe0ueaQx7X8M+tSll8bFZIXJWPi+8KMMBV3uTCN1IlPRIX2eEv+qeU&#10;q+m78IQd/SE7NZ/Hxo8BK7GN8eE7ojL/l8Vx4ec8eXxVqOZN/mKIyvX6wjWAxIICIZRT8hMsb3qO&#10;8SETRVPe8SI7wLtS7HtbZDf6Ulrp5H3/YEzF/ppYZCeCnUbBzufPtciuW9w2XLkhxPm21McI+km+&#10;SbfzNy6yM72lPrEcpxc5uno3ZkCf7NHcpTutPupw2diw6eoth9Y6t/qQDcechfJDQ60e6xMz6Zyy&#10;e8XRsMKlBv2hhw2+k0h9KtNhUjy/4Vlp/2ASptJpM6svDhLY4BfXGTgF5byrjWvXlc+1yM7TPus2&#10;ew22i+ZN1K3WQfrNjlGm9Hj9nhI70CUyuOPgHT727STHSGTp+kUry0/ML8XosoiFqhZ/csbnJ/1d&#10;5X16/JJlIU0e33pI6CY4D5LK9X+ato8mdBKop+7OU65j0In90v4NNJSnddr5trxkGNpIoy9sIQjz&#10;hPFvde9GTelnae90ukb5dTwsLptODpbd0Tm9GyyyK3GklrsSZUlksRWLpqx834fOpko2v1nXJeJ+&#10;kR3IdGKR3Xcf5GGtv3CIKLUYgXGolemKOZ/iz6XS3S/3oZwVcqshRpbbjpmFNMDOqTpnWuYcsnJS&#10;J9mYpsP2tK0J33YDaK5v7TJdXqfft7nB4uK9I+mbLLP5uVig+qIdwOLaa0ordzw+Ti6yM9qfi602&#10;ns/5F6zls0Eh14vxI6hOt+AKNEc8DEP9GdFN3RXKnIdurfI8ektIn1U0PbffmsW6haRZvj9TKiRS&#10;ypQ+ynUbJDKsF+ZOry8yt8juOOg/G6dT0OfMsUyoPn42Fm0TWyXee1m53eIrhVKbMsu4D+eFHV3C&#10;T4m3o4tAvmQ+KqUHO3DEiwVtgGCRnOwVSFvRV8oL49o4lrIp3Skq40ez2SI7+6Ri2vwxHu/KUYXu&#10;rnUvQBmxyGjfLbJroXtZKXcgB8+qdv+Hj1H9/CX5rJvqT6IK3Ucv0kUq6ietsuORpWfIis9urDM3&#10;T/rLp5s+PX7NRXYmsxSRJ3uo66tVtCf/maoTMbXSg+pTH5t8lBCN323wZatpn8B11K3/YJv8XOzi&#10;RXa+WK+A+CyL7Ajr/+wZAH0uKTrxs6wZdP1mmSx/hry46irO+epxv7htRi8vsiOdQcxby22T2R9e&#10;TmVUbvEiuwFsk2dB85DIpE50mO4VuhqEOlEOzsOx4V7LL7IrKUGGimzK7IastUubb7IeXmd8dDgi&#10;2gEkryjI0jOsPYy+/Ho9bp5HaXRduiZlXrPADjx1kR3on9IIdC/d60wX2QG/XA6L7NzPxVJCSaWN&#10;X2QnG90hZJGdHiQs/blYfHKEms2LLbLzTBhIPGKR3czzj2sW2RmnolPLD2vYys/FLuHxkc5RWSzV&#10;L4UTnrrILltcZ3yuRXYND5ju3SI63Xozr1tkJ1iekfz1Pxcr17yHV1pkN1pUF/kyi+xqmfbYxPOU&#10;RXZX/1zsKy2y89x9BYvs8POxD1/LIrvP+HOxo8V27c/F5qyL7MbE54m3f/+P/8xTu93zxHufS3hi&#10;bQ8N7QtdbPEwwh/7LZCFNFg0sb25v59e1Y7ioVIPG/A2oN3s2eK1SCnXlc/cygVIPkShEKuHPBXA&#10;F+1L6qG7TJPW5eNN84AKZdQHovLVvqXjCyheWAJ7kIYNH6uiDeLoWB9e4ItSzo8Dwr44hQ58+EUC&#10;ovxCEOzt9ItBPBwVG+gfthyQIOmwk+NQLm7YVca+KCvtpvEYOCzr4v1WF3PwPqMDMUs3KfuCA8QF&#10;G4aPxvIzX0abR1TJBwrs18U2yFPKzuxSi9AM/rkDMHlgeRLYLhTNX6gHHcCff1Zvi/Nw3MQHGMuD&#10;UnjHIfZJnT2ap/uO3jCdeCA1rGOvtjtfMHcc8EawlgO9JEB/a8Ecp+UVrLoY/xiNhBfp5Akfh/Na&#10;d1NI42Q6SxBHfYBqbYBxIeNW43T8yzksfS4yLC7n+EY/rA/muBEYPcgLXb73YXqpq44LjFHsxHbh&#10;mzzEqf0e2Fo8x7l0kuaFe+BO30gq5w2MIY285QjLzxuuuyB2wIvhhdqQ0mV+smTNz+1FumnLGczD&#10;nXHqFjrI8eUkFbVLFa4TsiPHwoSXEyY01gxkMdWhtc+3G7B6kOX81xYJSntQsHZTqrwQ9fECasnM&#10;WL/4RXkUw3O1x47sS+KIqK3UfitwOhYJ8nh35fGG/1Z7vGc8z+XBf9jt27vozcA4GyzCk0VxdP3R&#10;B6Am1bUffehP6qb5K2U8a72N1JOea7uou+jdSP/r27Ak31Y92kl0bRNI06Meu9cgUnn/pTBB08Vc&#10;sQ1X22iL7Nx838ro0eh79Hh+GHZNVr29jKbf7eVpBxYlAMyS1GIXeyZidtkLmMVObRibfrovVkO7&#10;jSaaMszidbG136gyGv14DA+LfLlUmdhsnT5dBGqx9r2MPVC+1RRTQ7fILFFi9Ytck7eH5fb1I0Yf&#10;IswQHNM5wV+k4cuJu7t8/hHJgmTuuNz8p//0R96jYc4y9YURadjiGbXMExIv4+bSfdFm44DMZ32l&#10;/9X+uLDOQw1T7HTnmaMu2jb2++YLjJJ/CXxd7BY0BJxNEXRk40mM4R6k+wrUE7ZaDxrUe25+q/U0&#10;eaF/+B3TpVzXTKmdZf4M1yOAl2seJ94oxzibur7Ttam8sBPhz0g2ZAirJ2krCnHfHuZLQNEUp+cR&#10;Uvn+XrH8Pm4OMqOU6THdpvMqMC74A2Je/6y9PZT5gk+nbpHkLLN2Yk51EmnfuXaTPW3oiA0/6uOk&#10;jxpG7TuByNOJ4M9zK4cSq74ax4iMHMHEYltyoS31JxG0txxU+AUXzZ6R5fHs9/eXuzs81W6VmEnU&#10;dCV/9vHydDzS/NHm9dfj2jRujNC4siOce/k86Zmqg+T18xFI+nsuvWN0X+HgcTWlK6bFm6mYTseT&#10;ZUZ5fNEzVT6IbdOCWW56jHQsWCRZ6xnrpzuK2U4qWd4+olUkHWI0FEu5pqYZOROL0UbE/qjouFKd&#10;mOdSYnTUF+rL90TuPu9uR5+dsvmzROH8GNdrbpGdcRsWNxl/+lnunSLxGU0GncQXubNahj2/8tgL&#10;fKW6Qcb/1CywcVLQucPGkS0qxOIv3upNvN3jndVzonXLDm3vx3MYgOXIDVyuRxzIDrqh6OoZKWO5&#10;63utB/+t7XI5W7uEdN3BBs+zTD7mz47RxxZvxLV0NDcP6iKCp1P72cPkq4c82Wo3U1O3/Xt+tHs3&#10;EYB9sjBMLLV8RQ//JawiBImXRXmW7nsRbT1qD1dAA12XGjvjIipSOWiXyhIZbykvBpwBddVdtunu&#10;u+BNpSB6OxtCQ1F7LLCxxc/Dsf34WxSka3zXuhTv62Ce+uKiutjeZZHdQO9FF7WUBXVzkNiGMulR&#10;CtdjCOwmq8MilWi3rXaz+mHO5B2Ck5qPfm3/CkHAsGLw7Cmrh8tGqRP1yJmuO6WTBLZhOBUo9YIF&#10;ggPrCaS0z804zwBp7WpTmzNBBYrnwMFiMOu/ob7YDl5PWHhoUIbOk50/wgJFPh4WWjE1ZOalr0KN&#10;GPeX2AhTY/uyPn1B/pAYczmjzD4e4HPHVj3AecrCtAGksuTZJ+03rkcC2YbShvfMeq2/cB+rXRR1&#10;KMXqy1GxTBKNXu2ArxuXyeqdnMO84wm5jI89zS1mI+HzVmU0Iz+2d8/ubRGekZfqOBzcgricqLMj&#10;+e7glOVRr3SgePkLXnAjlrpkod/JLT5jguqTtZ1novg4r2dcvchuF+TDojeYs53ReXT1vC+r9PLV&#10;cxa7nVls1tlljBblzXgWzKB5ZDLPkxa8FZ3tPZAdHXa2eG2Ufn2Zu/30wr79FYvsjMOczpkFcXOL&#10;7DLuoPPnP+tRz9wiPBAX780toru/X7rg7Uf+u2SR3YcP31/+k+5jUV3kaYvsfkjzyBK7m5tPX8si&#10;u5/zRXYduurut19skd2/DPL8Lf99r4vs3EfYlW+GmS9VVlZWVlZWVlZWVlZWVlbeM09YYLeysrKy&#10;srKysrKysvJmiQvsVlZWVlZWVlZWPj+3/8V/8z9NLzMPbzrGlwFu8frs7dgDHLb2tiT2m58kTGD9&#10;pE8PO4reYJfFF8LxZiMr3Nm7BHuxg8OfKoN4vF1hXmzY7qADZbZ5+v26lQR7Uw5eGpDWyamrcvxM&#10;h5eR4ORK3Ea88Uh0QcVEHm9Y2rETxIrKHR2SAvZO1ejGP9qydxBNs3R4gTA5pHlMrpHBVt88dV6B&#10;+K1HrifJkDDLg5JHt+YRiSI6GU+RU6DTy7V5iiotuvVkV7figcTntXLgcQbjs9XblgniMcGFwxMF&#10;KeCIiD+vIIWtjzO4fE0YpfMWr62HZNhlbwx7zxGmjg9Aef2zhfIHjTmu/o08ysHPlnjDcE7ZcfTo&#10;Y/FennqmHigumfHyAG2B7R5vV6ZvpUUNLVQip0MvZhE3pBus3jzmZz7s0qCZTE+gc5Z6Lym8tB9K&#10;Ba46POaUkYcxANvnPNmZJznMFQVM/+4YsnZeVSQffgIJXo745+UwDVt5utbb6kbxbCd+PtZjP8dp&#10;lDGsrpPMA5XFe09EpFmFByx4OAF7zAaeQ129gWs2xuphRcMTm9S5LcpqaWMitp6htSEx2THMDm3P&#10;YT3M05th7U9wns7+Wj9O39K5AxmLt3FRPATZsZ5vflyATeMJpQ7Skj/iDKK9vl6arOVcytvFZgf/&#10;dahdRmdfGLfxbfzsp3RwRZjwhCfc6lvcYh/pbKvi+sHo69rS1iPkTzzGTOpT7xBFJs6fA66yEcSf&#10;i5XZ1BFyRNdso5+LteuGQkdBQOnePhcxvMgrO5bPNlUv78T7DSOU39dL9ZWfg/UXXyLJL5uAzW+R&#10;Iq/lRPBDM2T5xebv4JCo0Pd7rQeGSPUEZ9GSIfZTc+jmgtFpbuh1o1XmKJ5Lda6OP9dq3SPxPu72&#10;grLjdQn69PKoZbYN41/URU3hkc2aiPTWRKV4xgOwMUh8enS/u7DgepMwk6frwMK5/AawB1cOymPN&#10;qG3W9hPOObvnRULbRoq7zdCdYok3SdOStvPQWMnTi50pMzon0sN5bfPnZB6CzltJ1w1q5++3KJYT&#10;fNwcc2WSrdPpCbDjdKSxPso5MxZnbcoIduLe4c69DQ+b7OQzYivFduM8GVWO07vW1vShJ4QpXD3M&#10;ixJjXY90isdRTZc0X5rP2/ysUWcscvfncffzoYG5PqJPtZSezQGAdZf8fVHnmyPGT0igaZbu41ud&#10;7ZlU227eix2aeroOTHJz4tuZ5vR5HQFSOZeH02P9jSw+6rSfjAEqPyxzib4MkpjQCXcc7Tk5R6tP&#10;bIqm0fBnmd7kNqL2v3px6l3ZibccKJoZBzKWr8N+qqcfhhJRzp9kmG4pMj43mBtnXA3XZ+zFLtFt&#10;kUgm4SofhB/grYXu4PRwSHwuatDZq3uCjTGTj+kezEfNT33PMPKm5xEvZmhbJc4jYSx3pdP4wXg5&#10;n8WPy/Goba31Mnst3/1+R2U6u1x9Ot2KnHMyTrPqk7bGxoyz1XOj176RBz1lox8GYrzVC+CRme7O&#10;glzo43H/SrtHz4Hxs1K99xfMk13EPNt16Y+aX9XiOaSNAYBzTHf8pmHOA9w17UIV5E2td1ui1X/Z&#10;vDsvc+fac4mdvq6cM352DVA1cp2abV9+1rMbWUPOrg+7p6ZkT1Om2uetLP1LRZbxowLFox1tvHe7&#10;i3qy83p83fEtje62uAzRyx3lyPMoVM1LGN4NKL78LKqqHnnSq+NGy9zhuoufK+WjAryc6e407mdk&#10;Yz1in4gnr5woy865iDk7qEhOt+aJtWabZj3ZtRSvcyD1oLasbXxOqjnnybSBqXpynqX94aAMyzzZ&#10;gZFhAcrS2SFFiILLjFdGGmdJfvV1Fmwwr3blAVjCkQqnMT1ZJog/J+s9o4VimayeQ0g3akD3LJN5&#10;aj2kvtXDm1x7y+d1Dwk13uyAO7xsz5f4U/eeVGeGqjjp99BMUSs7dth5lQte5Oa8znXWvoAnO9bp&#10;vNQB0amlJasITv6BJX4FKeSPnIrntFbujn8oVpjzKtd5spsukuTn76nxk7IPpCj+6uuI45KfoPXl&#10;Jja2XuSmPdgZs57srvTIZz8Xe3Oz8HddCZovJst4nie7iPiq2xVPdjlzPzebMefJ7qqfi9Xtcz3Z&#10;3T3Bk938z8VOt53Q+rK7/udicy/qxv3j/M/L+p+LfbInu9/oVvn+MfdkZ3w1nuye/XOxf63byh9/&#10;N+0db/252Er7ZOMzgHuSqUB/ujgLL4aqmtP5omW+INQaujegfdI9ZFi/EG+HLB8C4mIwWQ50z2PB&#10;MBkjHhujeGPis8GTmCvPmJNbqufN8tlnBWG0iOFakkUrwgZf9Sf/brGociIgHwLpxUIwbLMAugU2&#10;AZwGCBgj1wQ6gTh/lmY66UCC0n25CxuDzSVwsu5vUGcJtmgOYQRZUeYknJNYvNAGsbPBzQdGFOGI&#10;LvIZUF1GofTxVOB2kCy0V/ZLyPL4QEL48gR50ZoWrN3jcQySJmX7sLIQDCUXbNzaPyyS8cFfu/z1&#10;a+UbxU7QEDBH+lDPTAn4/xLEcizQ31pOEjD3kCAdfDn4/KLL0VTorxttsOsQFtHVhXSI03mxiZc4&#10;UL+/RUQN0LXFwmkNpr+Wsy0BP0EL3diK3lYXAhbblgA7fDJBVSiBmuPqcDqdJwOekw7D5VTlSJcE&#10;Oqadei+BRYQn/oK6hDMdU+fg+Zz0A+zAT+/WwF9ocxryqy76B91YHFQD5aWAn37lQHFZwE/AxQB9&#10;zwXNngWulAvFlij3jYMeWBritRT404HOMDkxLXBcG/x9KIjpFqoeOdF8GoLpfxVonLwk1lavg43k&#10;GvAZAUWiGhYsDUHOhTaupNHfJiMFPwYgc00o591UcGPKwlX5k7AEk4t5Ld7I4iJYcGYhw6f7MAdE&#10;RoH+ssyXA+U7G7AYxweC/7Kx0yHWbWl4Crb4p9MX/kW4PFTIwhujjCm1b1QPgAVRbwa6F0CYWBOz&#10;DKxqRCDyWhuv24Gvq/0Lgg7y4RuGF1g1c9188Efy5+tl9myeWgGXcHzhAdcUj30KKCMrB4sJmwWp&#10;vMKI/mg+/tlXCuVQw5AjpSIkZIuXviXGC/uu46X0vHmeUNFd6pSgBz8Ja0Ei9iU8u31VZ1hrNsFi&#10;wTfFW7U6W2DH4CfgET2zkI2ZWWAnOGW2uyTbiOfkXVn5SsASuSwIWUoMK18DWFTnw8rn4fbv/uGf&#10;+FKkz6dv8GV+s7U3T5X4ABFyeDOry+e22duVlp4xetMLD4XgCY2JOoO+qP72Fl8rKZxVDr2dVGqt&#10;hzaIt3NDbeHl8y1vys4GXuUUyMSHpVOe7Dhd9dV4ka/pvRwVUsvElxkKSt7c4EG49Be+SOR43tfQ&#10;2ECJ9MfqwF+dha6xPCRUvONJXE034M1AvCFRnCqyL1Asn+0rtR5Oj9HFof9sIBNtunjjoEA6obb3&#10;ZAdot6mgfOFa02P9EWF1MNpyCcsU8zqCXj7IHtWrnAgnD/Odnot85eHJH6SqXM04srNXmFKqm5zH&#10;aE98WQsgR73RFIeDuHiSYni73+5udnf92wDR3ng8Z7d5uhsjCu0tXdNv9dBkanCpDM80mE4s3aAE&#10;mz/ZA8YV0Ii68IPxZqy240zGdh9vHPFtO2zt88mW/8p8ABBP0sWT3XbfflxmVbTRQybz2iL9yc7r&#10;WJrOUait5W5rebql5sFItWPe4I2UIgNKP2j/Zf1Rub1E+1s00wR4o+18xLyBo9p/ziSmzEHU2rYD&#10;Njs799qiSnbrPz7o+fD9B0rrx02IqIdN/R1ujgRob91lYn0ohtOrp8Mwh5RrJW+KPus/Y9/kq+1d&#10;5s9QcHOEPo7VsfJkp4xTI+qlv6KhFbP8BSySUZoS9/f9YxDujxl91mVqDh20FfFjWmkFepr0mL+7&#10;xwj9G+dHnZNKZEwfMCkUywSX4MkuvgVq83whahjN0202Ou0nTYsU4a78yrTCkC2tF/0vnuyivj4/&#10;Nl2ZNrfG+qndNTLq03Fn82H3yD5cp9wUrjrpAkplRm8WJBdsbPXw9dDmDl7ItujboqIzXj/rvHNd&#10;BxN8PcEAyqDTp9EXzx+Ac6SWynZRd0gE7PSnEC/8QNVVHv0D2Y8fqye7WOYSzli1NsWkTtS9bX+e&#10;H92sGqvN81ijs28XobXLjR+i7UNwS2eC7qb4ljZk4eKofPTB7JiYTI/38ICuJ02eTkYHgNUw3vvQ&#10;mJmzqYNaPM9DZeP6RolX6yR0CsrHPzGtU8fIEV8QLsWNqwzUM46M7N7RQNtbf8jCqgQtMz6jAJgz&#10;Hx8XvO0a0XGFz+f+C6dSAqeL2q63yQ6Ta2xybZPVJY5lHAx7rhJLbyCN7M3QiKXSyArN30rAfksv&#10;p4Hv43huENBJCXoUS+yBjbo7QW2b1l7AM8dQx2j+iO2dwOnZuDJiGu5/fNwdPDm0pGWOPBbe7ff8&#10;+W8KmiKH9TgeoHe2ng2+Lfu6y3H1KtemR3Fne24DFk8pc5/Hn+LJ7nQavbEv18TiIWnUxKE+p27M&#10;BAE69M8/7NnBFPxZYlA+2n/BOMV1clIm9qPpLONO+8F1B32wurmU564LyDzZnemuE2WYHhpajUzU&#10;ftF6WKsd1GNdxG5Ju7YJ9dzf36PEzq6OZhxWnXL+uEYhqLNm9ZEKqcd+0P+q0jSbPNrLc+Lyhey5&#10;2gjkyj3ZtS1Ozb1YJyDpSfn4+a/OfrUd4OmsLOAMzVM82zmKZ7QBm+7ziO8x1RfKoXmpyVNPU9mx&#10;cTX12cVkRiDrdlNbgKoxKQ+aulIl8KIJ0zWL2AVvbLyjx8Va3aFss2VGbCwCa8eil4BnyO6Jmmun&#10;JfWM7UrzZJ9nic5gSOMdD3naYhq2M97BAOsY4co2n26+/zim1EFa0ua/xqzQFp7ddkd9OGEDStkm&#10;Og3Kn/FZPNlRJqTbpwc6LGU2nyjMG9oCz2kF/UzCdkww2X9ETLf6TkEZrvBk51uozeO5xs62aDmY&#10;y19wec86bkYcHg+X6KluiF6m4QFO9nI6O53+/EqPS/qMzubBmPNPp6rPjXcwxRXWebQj4OHNHAFW&#10;asR5Rzon0oE/2rCXM4npsilz9TSvc6P8HSTYeXgLzHmyA7G83qtcK3GigYVt98lnwGni+Zatl9t2&#10;ZbZM6ciY84wHttvTJfcllwPPd7pbgRs8p4Tm807mwQlsTzXdxzeE6Nb7nYc0kOwWY/UKjurJTjz4&#10;LfNm9xqe7KY90X03q3PsCW/M4VDL/FCd0BfelCe7H37QnZ7Hw+EytUzu8e5+cT2MeU924Tnbn3Rr&#10;/Fq3yjJPdtMe9757+HB1PR6+n34e+OFT9Z63lLfsyW7pwrrek13PH//4u8vNv9GDhNWTXaX/JPst&#10;cHVX5VBj6t77JH6JacT735nPL1ez9HPAHC+lZylLy/vcdi1l6cn+3sf1Z7f/C7XXWzuPxl+Sqv5S&#10;zNs8P16b57ZzXLS2srKysjLP6F53ZWXlyzO1wG4R+my9XwykIP4pge9Vp+7bvs172S8Nd80bZjgO&#10;V75J4BH2W2a0eHRlZWVlkvBy15tj4fojqohuB8zUc2krvNXWGi/EU9xLLF83X2k9dY2V/LjrV8Sc&#10;i7mZ9PfpV+8pfDs1XXkLLP8Z25WVlZUvwe3/67/6H3iRuC1M8T+HCIonOz3Gz/yAkk5bvFnnj/2W&#10;vcuQgMVFbwAm57l1+kbEt1mjeMwPndjKl220q9lNDluSqPUo3nmqng21hX+b2KdVPbwpO0s92XEa&#10;Bf6Hreb3enlf37yrXp56OciUY5WTfoBfEf7ppaa/2GsUb125agfAm8VlXxeK2LF54DMZe1MV+5Aw&#10;OWw32y0HPuZOqLC8y8tQYSV/aDejyAKWd/3TeGwSz1n0T9p7Ux/6NZ6ZtIJZ/2eQNijWo4q3178R&#10;uAQSH8qr1ZyeitWHmYka6qvb/j03nBPx7fFM9wWvb09UpX9btupEPrTlbrMjKa8j6DxjdMquxdsL&#10;SnDHARv4wGFyjR4H2cUJeJtcRmUg1D1S+q8ZTwH3Ag3EzYMPwBGAJ7DZN/oH0MDu5GGNnbfA3sot&#10;Y0/j3RhudPixbbp437bQM2pUgvuF2q5IoN40/kp/hayoP3TbXGzF0xwoW8ywItOma7vvtvBkx8VE&#10;mpjkhWbictlP+Jvn83gG/mm9KlbmJiMugrN6wCKw0XqKuRRC/irfYmJbmac6T13lCPFkYFxQYvLw&#10;IpoRyw1mESFdt0YdN6V+LB/n7Ds9Fk9xtRLdeOW/OGxKono1ZlRBgaYwiTB7DNO/v9tftsn8114n&#10;iHoY6m36a73Q3P4Y9Prknkntpz9tPeI4IkJFW0bjpLu3qHpT+dCejecVT9fuwvU2Xtq2x2VHd5l+&#10;XLf2UPsPDGmiY7bC6Zw8Dcd9pA0/21HcOOJz7uGxeiJriHYnExCGiLv2Thssh52Oj59+0T3Bn+Yk&#10;TFYEPWoXnRjcdjv1phMVx2639sTUzseqpx8e7qJHxJdhkY2akCPx86nwROoZLHwbrrd5LD85IQVZ&#10;eWoeIRmLHRZPNmBsR098dr7YWJWfmoV4GRAF+clY6z8uh3RKAdAL/Wgn2Uq98dOsgsi1XhvysTwG&#10;L83Pvj05kY7K9PM/93GYv9ppROyUU6GVs/YmWKbrN+7fxCTvVZxI5p20HtHrV5h3Sx7XbRXq42u8&#10;8TCDedagRE4fDViq12T+DNMZYcth/2AynoLa47Khe6ftZnj/M61Tz5+hB7mMMCmDJn+SbiTj4eaI&#10;cyyMf3+APKinHjJeC7ffTH9mmE7W5ewqe0kfN9ZrHvx19RrawTKZnTNDCfchuptC92aUXs+M2JWU&#10;SP9rpKvqEJvbx9R6ZH0amdcH2npGtXRNSXVgro/3RwadUnPl8vhfgsnF+5967RIoUdLLNUIYlULX&#10;pnlPdpPth/pfN/6pVYp8LNqawzxg9WvI2po8Psq9V/SYla0942vSFIvGScv2Vr049Lf/QnieGDkc&#10;Q//FMRM6Ds9CNk4nzV6dDOPalT5JDG24v9/hejdpI5gby2Uca8PTjMrytgiQf/qdaBbFkc7d8t9q&#10;y20IHW2e6kZUz1xCXH8SnT5Z202dIXNlMs5O6r4if3ae5Ax48tLdIeZ5a2PtF9qhapU9+pwhOkN9&#10;D6e6cCE++54D/bG9Gw18YWrsZVwu0/eidFls0jNvNlymmtX9JHE0l9rDewfL2EBfGADWjKauHNtP&#10;BVt7hwFlHu2sXaY82cWxmuHHbylzgq6uYTyYvfyXqoLvJqTuLh7ozuURHnuikmliH0Yw/ks5xq6W&#10;j3EnB1uLpvguh6DR3IcJW/XEVnRGQv/4I+TZmgEZmANDcrRzWK4RPlpRy2jdcd3buWS5Dl5mvLVF&#10;a3dUP7Kg5knqQxqdTpdOhffSArWM2sl/O7hUIp5HBtu00JOdQQqdnZXydGaurRPIDMkz+Gndrr2D&#10;Z7ap/h2dNZRhsSc7PwJA7xhOIqQ/usRCtFP0VHlOp8PDhI4IzW3DuoPUk93MgrpyHcs4HG4uwasW&#10;fiVmDrbzUO2INdzSvX/Uwseq+3x2ZS68neGHPKIkran3BJmlRzan3sYGSjxHr3Ohbc7sIW66NH+3&#10;imvvaW6+ecKziswLnLeq0enbe2B6423PVUB25W/mJc7Xdfsqnuym264ilhwzT3aB05bK9YYHGu95&#10;A0d2EeTR3QZ4sQPbWS9y7aK1o3osu+foL+nJ7tec57sPfNhhdlZawZ3a9JH+LcV7qvsQ9IHDfnk9&#10;Xt2T3QSPczppbtfdIT/r1ri7n87z8Fi94/2o2ynu7xd4spux87vvxp7s/qNuIx8epj3ZffxwvVe5&#10;7z/9MJnnlx96nf9at+Djx2lPdw2/k82PH8VT3Yiff572dFdQV3e/XerJboLf//4pnuz+ZZDnb/nv&#10;6snuPZF+C9PjvqSeZKlc5Kn5PhdT98kgLmaoiy3edr0igy97vzreWbe8PXD/nt3Dz9zXY3GOLdCh&#10;k4QDzpGrguR+k5B5i5gTi/PJysrKysrbAF+0WxCwYwHxWEQuAch0jj/L5/XxWobpa+xb46oFSe+S&#10;mfotrH+3eGXwmeO9tefSRTkrVxAmIJtZEHgBUkjHXwvvhbmFVCstn6u5lvbLYjkNN1jsUV6+qfEW&#10;Vt4Gm/APP2fpA/77ABl//FbA+JS5sl0uUU3V+pGMLUqvL4d9w7znNhitsFn5upi95XzZgbAOK2W8&#10;wmxlpaNfYPeFmV6vlaOLpnYv4L1syQI7xi2wy4hanlKtnJfTNMniYqYFJ9ZuvRhZW9e4elRssagq&#10;1ANhC++SpT+Mu/IUPn1swxgk+rCysrLyZbjak118ax9yeOOvyIctL5wgATs2PeVY8flu3RuEUc4g&#10;iebbmJE+w3TKwjGqgy42rOVukHaJHsy8ng21hY/3aWXXpQP/9qnPU/Lq28VVnmTwL8oR/OWle3sS&#10;adGjncmU/Jou/QD/Wr0nO9lS7Wjfx1teeDnjYwq2EMbk4E0Cu7daJmJZzh42O3m0rXk7othSDyDp&#10;mqZ50CG2H70iGUUWsHyVaz0KiSc1+kflYgzX4r0cpUqC16t0HooIyDc2GC6O9lhnKpeTymPsctCV&#10;stiPWBwNd8D7hrRN/2gEcv6tXRDzgsyTnT82T3YurhFGfV7Kk53P0+RXYhm8GS6Gk/YcgfHPW1Vj&#10;/YLRZMi5I2m32y23P0Vymo1JnCu7nY5PqqbsLIPP3OOB3zC3cxBYeYDOOdbJcThWObP3iDeLUIcQ&#10;DzJ5QNIXizcvlIY4jYDvCKkKqsS7dlyuFXKM/PBmR4VxRC2PN4jgsilwevQ65u0KsPxEOrhs91NP&#10;w9ToKbj5TKyOmVhsmSe0j8uU1MjJfOShw8aG6BmPvQu4wR7HvYx5N5ZD+l49WQVzEcGCMmoqbpxx&#10;enyx2aU3WP9F7tWTnnggqsps/Jo2axeRK9A4s/HU0ukbXCuiJ7tuPu8O23oEeyS/9jEY6xORC117&#10;5aBR240DohVQnFyTbtfaRI+R6gvQcBKxhQtE5nQm6eH8CwM4dm8y3tIyw7igXLlpp+zpJrxCaLfi&#10;bsrjxz9sea4nuy1d+5QmPdYT1zkqudPx6WP7SqNdbxXK1maxQ3iyIwsu93r+929mh/KtPUND3oYv&#10;ZmsJQnwZFtWiJuRI6OzT2w7XYUdCrZxh8iSnAnYsh9aM5afZTA3ZgDF91LfcrVvdedMUWBYJ1oHB&#10;cebNQsq7pTEh+k6kF2WjXNtyutphdn340LwN2pQ5B+w/HGbfOpxMP5204grPk66P47TJ14PmmhQE&#10;CnEc6A7jD0wsyjcZAKf7ePRVaz3h51uqR+lP/htI5o4F81yTp/OEF3SO6nENlGGYB/dTVLerdcJO&#10;zD3wZjdgUic17fVlJpPwlCe7tC+ihnB/FPNQYpMen1XE9EXoNQoe/On+maOoYNkKRWdSg0Jjq9Z9&#10;dD9jF2JvLM8lEwXM9RHdu1z8/B2Lpsz0v0aGpuvmBkAlTpZJHVbSpf4TFSCm9O3MC7Odc9FAArOK&#10;XW/i2MDcYPNDxNp7gmF6Om6JqDORS+2MmEcxGn98DZtiqh67HXtxn6tni3t2tbztWhvN5KPee5HK&#10;WRum6sEMvB1NsQ+eU4xyDzXjHSxWnyxs5Puu4XuBIoPzN+0/F2XPGTLu9nTvNpFu3A7qsdmHezct&#10;1zx52C+UWHsUT3aYd6jTHswdxgJSG0LxJDFZF3vGZdRHD7ITR+NmF8ts5X759AlPsifLZNxiOn6G&#10;M8VmXt9F22If7p2ltQm9R7R2p88CorMICM/yZEfn3Hd7vfcM/WAe1jYLzktQ5aXu3kObIBHxHN4W&#10;wWqA99aGpapTnEnvrT/vE/F348lugXzrWfBU8hcrdIc9rlFV8N0ER5T6i4CZvcFjf8YZMsNZnycy&#10;iYcwuqnsPdlpgbhalzFAUUMPdgEbEyP5zWapV6EKdBZ94REEx/t5QcVi+Zul3owsf+k/6zgk1Dak&#10;IrWegYlxRhaMbaDrO2ks6aGanJ5Rxn/fMLqRdLM8auEyX8CTXfNkJswdS7D2HHqym9GZpeeaKpRh&#10;sSe7m+Oohdr8YzslP6VSulwLpOiaH2vQdpQ/82J3nFigNuepa7vr00f6zOOd92KGmI8f28Uu5Tpn&#10;qL6xlc7Oo9Q/rtei+6u0Hip+c6YOkb3loB6cfWBYozMalKwoO2H+KtGyE6WiVzlZg1hXnp22+b3s&#10;zWG8Ou0818czHuAyzZanS1M7rL/GVrUMbeDHlvjzSDLjeqCcL+vJTjjugk66dW7a4IHqkZxT/h57&#10;O+rjCY7H6brQZzBOF890GW3CW/FkdzjmHuDMv9xhN/1cdLfbX+CN7t16svuz/ILNnFe6jDvk+fnP&#10;etTzJJ1XeLIDc97sXsuTnXmw+41uIw/fT3uy+/Dp+1m7Ip8+PUzm+aHxZPdXuq18/PF673k/fpz2&#10;VPfzz9Oe7grP9WT3b3RL/P7n1ZOdwR/J7MvZiS9pU+by1UUULh33JLhTfEJYymw99Mvyar8e25dr&#10;md1vgNgE17SJJ9bPL0xbQsmHr3ywde2E/XKs+xzcF2JeHsRjw+IXLbAjrq2HIYuF5lkq97kYtdu1&#10;vJQe48n6FrTv7ZbGEgV86W0BD8zsSxQL+GlNC/ipN/6pWDxYwzgMAeZOBvtHB1Y3HAPMcQgshz+s&#10;z7ZSNo6xQAfFPYe4iMdsWcrldOKH6dhyOJ8l0DyChR5Yv8iB4ixIPO0PvhCcop63Zue0vXP1ecq1&#10;wINFGqPAY28mSDvp4Q0v+eQAc3w402cdzBUlDvvIRP8lUHmU4Nufg8pZPuuPUo6XhcAcoT1x5GPK&#10;2NV/Po7jqf840NjlsezSOF3jY3gt5BzqwzXgi20Lpb011P6RQLHNv5WvkCuGD4229B8N+iZgSMbA&#10;ac/Ern0WzNsIh1u6zuBa48IG10mWwzWSFMAOhCeAa49VsWIKRaldjw2RxR/khYzsS6C/FOcDVUOp&#10;Mp4qi33ESNlWrsXL9V7qjgDbEYcvyrIA2S3SVabYo/nlGt7Wk7cch2OxqW41nY4tDsFfb/CF+zUB&#10;073UaxxivXyQdBonLsB+Hhsa8HPGPsCDTasf46gN0u4uH/3zOm180n+WFXlISQ8jWDsZMd6njTAZ&#10;5BsR25QbdSpcAet7w8A6/BRgGkK79IHuP64Neo1tQiODYw1kA19eNeCekwMdNMHnoeCB/nI/paED&#10;cdeGJ4yFjPkR/PpQE5UAuE014MhXW8COBJ/WykwBoRoyHT4sQoVpCHWB/lKShAw/dnxYQpYPwZiL&#10;j4ziDfv8dQ1+ro7h+VxnSwTTs0zR+DMO+FeuxYPgrwtLw3NBV0wF6rEmSFxLapcLfPzawC7YDBvx&#10;PABbDvKvGXe6ACytzDvifVsvffUc6KzRvc8BykKJ7b8p6IzXvdfhc9Z+BN2ClyAWTQd/5I+ZsrOc&#10;Wj7pWhqQTwMv0nIBP7/K8SSHgJ8z5QBRja96WPLd8GR7Z7PNCFBbfYtMLaz6urm25m+jpeYW2Bk4&#10;ehMWP9fZ3rAS/SK6V2Gp/XgR45WAZguRLh52OFssPYbrmc71NJ1fngf9l7P85ZaVlav41Q+60/Kr&#10;mXBz8+sQxiz5udivnn/lAi+ss/AFwYK6GGb56xqwoC6GlZTbv/uHf+JF1hv9dsIWOpStvSE1gr9B&#10;6j2j4Ut4wMf65h0WBpxO8sDA5Ayfn8Q7fYC/sNnaGx3tk++RPuO28dRFu7rYUL7uEfmsXK8Hb2g2&#10;x81+u2NpG30bOOqzrb29ag/YSrs5uwzed57vLGwgrXL8Bd8m92SHvQ2+jHBtIV8eSjooejQewEbE&#10;85dlGt+UR/uUn2W4HrTFvnwx28obdCT10HqzvMo4WWdnm99o4i9kpw1kos0jqm71cfwIyjFMZ33B&#10;DshntoU4qSvFZbKMi4dO3gZZW1xDBXJ6OAUYi6MuBrxv4EtQ1s5U3SrXCOOBa4QVhmgrA1vbd3mL&#10;TqShPnjgz4uaLK5mY3CAL9g8Vuiezv3tXt7waDIlXdro5P/4cPhYvVE0hAIDsBFbk7Ju4f7RMc59&#10;S//4y+otHaOb+NyQtAidUpNldpC+gy6O8/A5Rm3K+zouxJZ6ThsfP32ipq/1bxavIo/KWy7k92/X&#10;f/+dvJNh/QcosaRrMxVqDWUH+rakvNrJ0dxevK1zxcXPaSaHvkPZJmeYPuTRY93yxmiGTMTXcwQv&#10;UtSxBnkrzwjlFbus/nVuwrErzuwtglFvc+wyCm2ylcn6Gr77LryNNFeubmmH02P7BXFHtcFzpxnk&#10;GkLXWht/Jd6nU7S1l2xSnZW8TA+uUbrL+Gsc8NcOJoyJ/a592oH8mL70cKzvVs5ZHYD0p1FL1Q/l&#10;DupqcnSNbdKT/JFUX6DIxBNl8GXwnM6QTvcOzfvMfJ1oZUK5bpphuLkTgtwFCy4yTljM0VN0dhe3&#10;SlpuIWSj61cjH/VSb7XpfX4I9WUO6qXRRV4WTVS0fJqy5DqBr1Q9fX/rjtOJIVa/rC8CTUbL5/VR&#10;Pj6QhWVtOf46AjQ/CYlcTJf7F0YVSXqZk4v6Ti+n+MsdqNcRyxnOX3daiURTHlVTjo+4LvMutTQK&#10;Y2FKDfX14y+OgVkoA7+VOM1k+jl4smO4f9p68z29QlVhndJ2oQHDOHDjRrEIMaucl7yiGVv+S1J6&#10;WBVoimDzj3nbKaidOu/S+FbCfIjPJMfjkS7f+ZfVo/mCrGjsuL+/1z2B+lkNb8Qq4XqzBLI8zQML&#10;efHYIH0S1INaZ1BLSZ+g2BSvj1MkOpt2nigzu96gD6faRgZf3t7capROeodljrDPWkMW6mxqpOPG&#10;xj3TNk2nE94ys89kBt0tT9pBVjaXoaiJpoGwLjFKxHOfwNwR+sofQafuRrEUu1Zk2PMRNJ7uMFEv&#10;1SLVUfP31Pv0IdQ20xWI6V4n0mL5p7lxE8tbMJdQy0zI0GhTL/CL0WdNYLRQr8yBhbydav2nnydC&#10;bM5T12gemCJ6rOjOpa4egSBOTRnkgwAd+udsvNhRP+c2uEsSe3HKm0+YOD+Mvj9a4jg1+biwztbX&#10;Afqgezku/Uk3IrNhF+pOEqmdZh2eX+kus91b/nYcWqzN0/06FYn49OkTCdUyk54QnJ2NDcn4p2ZJ&#10;6+ChD7liFx+57i4e7BS9N7TPDmVhXbthqvepeZCPzr3Ld9/JZ1evx0MqF+sEJD0pT599m/TzYz9+&#10;2DNd36wpuPeb8mRHZxducTrPaqfY00EAbaO7TO1m2bF2YU+SA6gpJtsCmrA42ODzfIbGkx3V/dGf&#10;kETRptWjT9ciX6prEpLvhw+9p485/Diz0msttG30hCvxToA9Cyrx3vs0GInW3h6/6I3m0avrgfYu&#10;OtpHEKIbY1mTRwvsFnz2aij1KHoNqXcZMzML68xcrPOhmo9t2M14suuQci/qiataoTmL3ZKe9T/g&#10;MqnscXl9CnVG5wGuRdvGo9/7dZxEj697RjauGguS9DkowzJPdq3IEKjaznhb8/WQoqvyl/RkR5+X&#10;dS9P98TFdcA//EB6vH+Iz8jYeGJsJdpTdI7uROLnu6iLkifrUXAFnLek01zhKf5oezaPYzU2s8+e&#10;HJ/YE5tIZHIg1qOgGU6w6RoOj8/2ZEcToO4Qj+KX7VR0upo4l20n89am8nOcBjbQ3Kt7kJn21pa2&#10;zUTxp+20PjDlPS/jGGzk4h9aI+DJriysS9bRHWGXxsfnTiOe7sku91K33Zq3tmVe7ICV4fFfO2Xp&#10;c+wGnuyMJZ7sdHcxh0PN88Fc0Tm8p7s5XsKTHXzRDdMnuIMHuMFiOsDpEVlJ52gjHmfqfv847SEu&#10;MufJ7o8UvntJT3Ya8fD4A+f5Sz7qmfNKl/HphxlPdp9+HKf/1c3Nj5+8J7vf6fbf6zbn45wnu9+I&#10;J7tF6+iIXzpPdlhY1/K73017x/v5SZ7s/mYyz7v2ZLeysrKysrKysrKysrKysrKysrKysrKysrKy&#10;srKysrKysrKysrKystJz+1/8N//T9DLz8FZp5zUFx7fLPdnZm5RR3ra0Q6Hq83oklHWBk3a1x/Ci&#10;JfKkAfpxzJgctnjz1B/7LXOuL5LUdN6UnRJvXhbCm7tRL96+s2OLA6XesFfht4HdG4KWB8G8KkHm&#10;djv2ZLfDHy4z1qOVt2MAG+UYHutaWezzT0DBex7SsY90CthaO/D+7ZY9fWlE0i6Q4SMuB0ZKvKX3&#10;WDsBL2/4Y3geueC3HCcg6WE6dPV2wIOf7iojmTy/ovH884z+LR8vT9GaxH/KW7CKz0Z0XgaotTBA&#10;dN8hL3+UzKKm5nUeF9oC7IhFi21la56K5NCEXT6CRoHKSCT/7JPK+nyWDm+SvENEvSC0AWzAhiO3&#10;m10zXgw7B8eYUhufleJ9DSNHxy1k2Ecfx2GM8qZhvswI1ezEE5AeV2xM0ZYT/Rjz3rku4U2ukq+c&#10;k1oXi4f93s6kbEotkXVqDhS9UAdPdGqnrvEucx3c3BF0LOnh7XE6d1GHaq+CuYe3Wo7NhaUesrkc&#10;T0fOn1PH1Yjtfnezq+dP4zWTCQ1g9bwJb+2qPR0Uz/Jmf+TT4yNSysXL9EAedWXPcOgPtav2o3C3&#10;bz2xWTpR6t54CTQ9Ln0Rbkx44EXVccFPiTBqh42DGm8b3qnyGYMygfOgI+0b+6nrR92qvLHbtW/T&#10;xvND7ewIL1/TQXPs+8FoBRRX/yY9yd9A6a0B2XnsdA7SI3NCXfpt+N2DOB8l3kV0Rwn1KLRy5mCs&#10;YP3fDRGNNjOKGxHbVL28g58OTenKCwapgM13fswwweBirmLX33LvFDD53NNRqXWZ+kxxd3vQ5/cv&#10;JHfdQWhMm699Ebf2mU2dtVxJsg7TeIps4yNkhy9gAXNze3tRyF4kRt3PuP5oEvWpM08+11ga5Iii&#10;xMbf8VCvA3TK9oVMAE8YP/xK3rwbk/SQIm2LDmjnPsvTzPuK9pekY24zmdAvdNSU219jTV621D6N&#10;QDk/NR/95R3vWgvtewhvlPt5nKwr18XqNUnAdRFvhwdXXQX7TBqbr/ZoW5bBZU4xmq8mGOksll89&#10;9oFW/dLXgZkZi1QkhvtVBXMexw5eqPFTY8aEutIfjsPhkL4F7a7tOMtDD1YwBvYzb/MP4DywyXvB&#10;Li258Dz2pwRdHno7nW5KS5L7NmmY6R40TaainnN50/ly/XmFeD+HmVi5hhI0Z0zaFCELhvLVjmEX&#10;dzYZyBqmhIY5z2mEpte6GcWsBswc0zr5hGo/FgTt7RE8+MR5LTJ1TeG2ubI/SLzI5/WUMv0YGVHv&#10;nU1ney/vq4bTY6qupOC6ehCnw6G9aoW2pwjW2UUrsY6XzjNeBPcK9dnf/d2O5oxa56zF+BzMvS2T&#10;PO4C5/tv5OXs4ZD/7BRJN/J98dQiVI/oiW4KPEfV3SGxXGsQ8+DWeC3zdGZIRFfv5KNiqrPoazPg&#10;CB6w5CjHe+oaYTqiJ684niz9clT5dIQIm/n5qnCiimzIhv1GvMGMxjfOOd1tqFZQTjugNuvaUpvP&#10;PIHdxrZLCkafjezpoPahSaGzsfQajc+NfVACo/FaMgj27Kign7FNzNrFe6KLjK6dBv/MtXt2MWpr&#10;D81/RYbHRmyoYM6czu+e4AUF/aO7pV0MHHGZob0KFNF4sosVGHR8rAfyee9yiz3ZOXu5Hnr56TzV&#10;0eH20utsq8v9xzLHkeEBulqrzlzePMiBYJEQ2hvmU45qp7+XVshCVw+ffmq8etWnWNvGDlBzkRQd&#10;vIwnu9anGPJMtSKfT8HgkX4Ts7pH72XM8Uga23p2TKWH534GZVjsyS5x9qa0CXN2XspYzRWW/JSc&#10;ebTLKA/AEugzF4/9zFudZ9ZTXSDWE5/v5hjaqc8F2Ouco2qU546UfElL0bKzGtJ1eqIeB6qnebJb&#10;Ru6tTa3STaxH9YMHqMxzP1+1hFrS4ZzHtuqRL4GLx59W74ntCMsH3GFbD+8JNl9yYDY8TuicrUfS&#10;vnlpwhIvdb33vFZjc2dNSdvORql7yfXwyJ7s9Ijy9x7toMMO7+nfEuY82W138fnJtIe67fa6sQ2y&#10;ZzTP9mQ344mOPltOptPcdX2ZM17nXseT3bTOx8MTPNnN3Pfd3XkPcZ0Lu5T7Qd3/pNv7e+fJziIn&#10;eAie7LKfmH18gie7IcWTndnZ+rKzo8/myc79cmzryW4ZX8KT3R/Vk93oV2Kf5snuXzTP38om8OU8&#10;2f1Bt/BkJ/eZU8TvWwefRL825MuXSjx+Gvqdzosxc1/6BhD7zM7mM90C5trL0gffJV9Nv/jghTts&#10;wIv145UDbG6xxdKGXVpskZuZReb0jdurHW8A+zXgy4x6fKKP7ngY7f8hnr/houC/AHoKsR79F9Ox&#10;Hjhu4/A5EcHbvSTQH9UwT8mDfdRbA8ZHE2g8+AV2JV7/IcnL41s6HwSr4xL7Ztof/TQB6vAcnpsf&#10;bcKNYu2G/nfBt9VUwKjJA9LyPAhLKXmwTwGL17LFpZFsocXKysuwfPyuvCTPa3f/06HfOvUSPHUd&#10;e9415rWQRQsyv6NPLWDOt3kfIj7QX1yN+B+ubyUe8i5giPhg9xUSqij0IcAWCxzLOqgszWPXKyyM&#10;svBcpjSYHdQQTTC7sgV2n5vXbYHPg2/PqX7148OCBwvrLEiEBJx5WLyQBfoDxdcHGw8vzItrJFMn&#10;wzOJfRCP3yro9pdhqaKRHOJdCN8y0yjlvzW8D/jc+gbAz1U2AXEuSIfWwOvsbd6hMN9MYUAEOD9W&#10;wM2E1goXcvEu0N82cBz/eaPAtr7efcTK09AG9EOgGScrnwWsbvJh5avh9c+idsDUxUQzJa+n9xtl&#10;2eI5z/5mx+EpzC2wi2u6nsI+vAD+NGZ0UPKLFFN4UWUL1e1ZbFrUJOYlryPT5xfPEeFQuONoC3Wv&#10;xngg7f/h/9sAy+TqAjssgosL7Gzjw8rKysrXyP+h25Uxt3//j//M14GyKCMs5sA6Ft1lypf9/sFz&#10;4gHOvtTnY7x5R1vs28PZKF+3vF/16eNoHPODdX1aRXamdtk2stG3fLl8MacB+fAGZtRjX7DgmMq+&#10;+IUajY6QD18Wgc1N+6Zc1G8erWJ8aT/3OJ7T1JMd9n3YqBzql3uyozrTvz3s4pWWYlaUs2Ng+2Yj&#10;sGa3tC2VJ1+aSJ/xPiVhn4P1N5W7hTcDPabEUg/AX6rpPoA9vlxrj4jPQ8Kl3iDm4fFzml4tTjk4&#10;PZwGDNSZ/lqO1AP44rwdJmP52zRF4/jLp9rIvClQtCY11mWPQJvzw57wbrakUtrfJwOysMmCBWwd&#10;OvZaOdnnjZ4bFketXQQRJ4EOnJzGYFvjJKriTKG0kihfTFS6fATizPsdPKVlbY+66+4Ayb/Z6dg1&#10;3FxgRaM8fuHK3ua2DcnSeUlNqA88Frzt7YGNt1v0XzJ2FDpdJnWSDTx96dRUdNlcRTuysXicDe4c&#10;xMWgAec6Vbh8War54nlX57KiinfKAg7dWttgLsF2G/SctHpUKm8teUPzHe9YOVoPyLn2unx6+Ki7&#10;CbNjgPTtaP4ifaqzk+/asY4K2RRTQM3ubcQfd5xBc5zsWP14XNCxvG19uWz0LdfaTrq1foqUuZiP&#10;OqgETh/NwREsbdXdhttj89Tuak920ZOcgcJIIi3TQ+0j3gdVb0TLITtKOzU6T+KhqgXnZel32USs&#10;2bT5SWdratLfaV3c2/CcPjNOfHqqL8yXnUw2nzomE4mQjtbt+o9l4uLXOK/bcLq9lbf/houlRS69&#10;dHlscQZOeWqh4pTE9JqjrVKONoTpHdlnkFwbQeDac7eTp0Wj88MKKOYFojcMQ643Tt4MVeg+ije4&#10;/wKWGvu3/yK4dgxe6D225y/Q9DZj+/Iv5o4L3uCl0D6stY6yctWvRV2/3TQB7h/r+M+GfrsgsM51&#10;JEtVPd8ciic50esWCHBEtceXK/H9AmSKVbnajD6/1FuOJb59kDwYAxPY+B+BeupuwlavDwHOg4VM&#10;SYMSZOVF5q1Yf480RD9+ACLFrLIoyk54tdZOF+t4fM7inYDld/Mzg8881MHF+5Fd5+z6B/A2/v5u&#10;L+eKww22hmgD+vDTp096JJBAZ2djWXijbQlkcZ6H6oTrY1bmAi5yb5X3oV3fJ6BmovM3u/4N6Ozk&#10;/LWtfT1jD4z6JGubRhIT2qAm8C75+IQ3mlknwZ9zdVw1LO7jetXy7W1zg4GE0RhIy1cw/nV3BKX3&#10;+a18mzsGTe+sV+iQGrsrs6kPdNohFU0tqAc5mT7j8dG+yWtluvYbjwDd9iz3ZOdp9cV2i/2x48+O&#10;vv5xftGdQhsBbwqxrhHvOS2C8mmOn6tng2/LY/AiaqbUcTNtm2HtQp/Z+DjCY0R1johtu4ToeUuW&#10;ZVUoUdJDPexoHz57RBuy+nsZpPv5z8rxufBZuhzLircKnh2EMjPwDFN3Gzb13kmR9keZvDMF90fe&#10;XxmZzkNoHxJRmVBPPazpwnFw72uQ9LAesPz++w94EltlQnOUuclVEzaY56v02ke3Hbo3xOpxcl6M&#10;QfkModGm/xh/acOax9l1rSc7rkfo/+hZzMZWV0uzz8ajqqFrEctv1bB6aRKBzb493/adYrIrm4/i&#10;uFfw2cd7siu10XkEx3TyXOK8cm6rXdH2KGNVj6u47Nn5NFIDpq5bGegP3R1C97iNzN2dfHYcfQac&#10;07npvPHMQ7fAkofaJqt/ee7m0XbEbElTLqcjt9kfKeNQN6N62GfXuXpa+R6M7caLskFRO/rnddbs&#10;rTwJTJcbKDq39pkX9tfPv/RJTvUFu9rLTOF+e995nfOwFu+Rz+uhYjMPfNxHoQ+rNaKAPjZxuuUO&#10;1lI9qR4LPNk1zw68R+lkARclNjZxqaMCNDtN1JJnsCDM93HGMaY7c3noJM8e2c5Qnj9qPdnldkXm&#10;7Hxq+m63D6bW+zk6zS84pF7SmBbvdctzPLTyfjEe3aw2eXZ49uE8xm13u0v0fgcDQ0wD3UO1dmj5&#10;VurWPUhs9FDd8eTlvJO2icWmXvQ07gJvbAOjEL1VncxAjoEBlH7isa+CugIrZttqPS1+z1NnfXYU&#10;08fUcnrveC3ilW4E6ZH/ihi+OW2dZ8C6Z5jOO//YawK6P560EWSe57znu+0p82pW0yOnRZ7sPl4e&#10;UhV1iZ1P3gaPcnf3v9a9Su8drwLPdtvjNV7kxI7jTJ7qyW7ag505zrvOBoHmuS7Pa3uyOxynvZzN&#10;5c+Y82S3v8KTnfF0T3biC+8xlLnE79wje7L7sx79oNvKnfcQt8yRHdnRep6riNu6+8d7Tv8jhcwr&#10;XSR6sjN83ud4svuPuo18+N553Ev48Ol7Tv8P9G8p33+a+LWZfwVPdt5TnXNhp3z88XpPdj9+FK9y&#10;I37+edrTXUFd3f2282TX88c//m5S5ve/f44nu4h4tnsdT3b/z6t0rp7sFlO/fPmWeC+1tsUOK98G&#10;E89H3zf6+SsuIvlSjMx4K/Z1X+StTDK3yOor4iudIFZWVpbRTgH5o2TPy15L3Nff75TpBpt/vvm6&#10;9R8trHox9FIZF4pnC8+pJeqLAyuvynN7/VvppakFdi/J4mKuNGdugd3Xz7de/5UpFi12W3kS7/3O&#10;bWXlizJY2JfHOmYFVlaWsA6kl2DwjvLXw6B+cY3XS3mzu1rNk8t9asYXquiAqQV2KysrK3M8+J+W&#10;XVn5Crn9z//+f+RF2PEL++LYYPDWnJfH214xvz8unqQobkoO4NjeHgM+HQ+aiyc00qo7DSbf6xWd&#10;R/amQbuavXhZQrlUsGUrepyHh+2teEMAnX6Vi+Xj/VM5plJpz56lWbp5a+vy2bF+O4R4ftAe3v7r&#10;8kHeydR09tpyc4svsy5UrETX9IH9gLJS5lu80XKz3/X1h42oB+J8e3oszeJv9a1E5EUU4kse3aej&#10;Oq40bhs+KZR0oRmHIY2gIt2KIt+3BpXStq+T2bAnuC5PI59hD1DxNnMd2WNsTETgRQtvpJK6Jj17&#10;iBhlwOV0Ll+memc7ItrWO1uRRXVv2hf4YmKRVFoTgXQvAlU2NxRoiMcy7Bjtd1Z3Zn5BVlLVJs7K&#10;wJvkg4VcrYKu7sFGxdtZdmm8IJ5y1Dw2hkivtf+oj0eQ+GWz2RVVHrODtpN20tx3GS2oa84F5ynG&#10;P/xP23lQZsZ+hzlgy0o1ivGe58CoHvf3d2xnrAPPaERcCNGOAXhCk7mres6RhzfQBx0lf1JPcEvn&#10;v3iP4yOqOkfXttN6xP6wrt7aW9aheiZPiHw9btjvMffVzCZV51zo7z0LGp03Bl3YwG8yOsqBRetY&#10;XrrQhIRFno8qH6x8MYtOAdmxt+yt3uZxidq1UVGv/T1WJsjGKdjv95foBQk0Yx/Uw0ZR5kmPz/Qu&#10;e4wQNeapK6jNYIFYD/dFOyfEL95H44aYLFDLKTKZVw4wGiYDuvQz3Co4aNw2MqVrQj3sC/p4PSGD&#10;ZNOaS6ezRPgpGFi/lHgVsxf2y7XBNjWed46P9U1dT8xPpWgBgtnnhl6THuurtDLEyIuB0sk30CRE&#10;dw+8e2mHjRs3klCnj9o/uG6NPdmNIdUsA9urNyKjza7zS6fThuN+r/aX+YgPCRGoL4fKcV04dkt9&#10;TOWH11Etv9kY5zd/GmDuDt5AOs9C1R7RWTy3KWHuqfk1n42f8YK39nyJ2DjNobPIvOi2lDz5ae9r&#10;ZbsyXorHOG2/Mu+FOXazkftO84Zye9O+xdscENQwMUqI87Si7UrjO9CeV+W6WKzTdD+PYszHedXA&#10;G++hz9nO2o9lBhG0HrFZWTvZ7L0HwjaJr+VznIrgswdf/yi9sUG7J5bBVDm4UaaN1ouyUI+UTH5e&#10;tbkWXVnswPlDmU4LvTEgHyksOhmyxSJgP6nnw8xuuy/xwJPRObwFXaRUNwXqgJo3avHXm9CPQuw/&#10;wu5/8dkBPxPJuH7h67+BeN3ypnYvt7AbJ5yHrdYoP1fE+zHOrMpMZTdG6RxE6WWM+8IFKNHdHiqy&#10;LTOQnRNUny6Pb1eeA/Uwy98ztsH02lwth5hXUDEthDbVG4LE+fJHNtCwmKw7QenIr0eE6a20EbE9&#10;4QXTbAaUKOmajc9HT7zUqlegihhjdcKGJLq5qz2uOubsx1RNQ6jIx3tf6w8qkj5GoR/kOG4j8Z4+&#10;Y3YsOi9Poz6NHq2iZ6gInTfTZerWalVstPrqtc3S4TmTalp1BnuMubp6qKr2kZWQHS22ctFra4i/&#10;uxf3FMU+zWhunG38FY9tKogNtcxlx589E/SzWrmzoGpmniF/+fizNRVT2iZvll5HGE+dJ0Lf1iCc&#10;Pzwe5s/zBt838MTj/XnBAxfNCDRrq11aXvHMpdFUjekyS3bZ2Zzbelu8Jx0zvRiDdqIbn8u9Prc+&#10;D9o7enqM3NnKBG2Cobymb0L61vqjNiG640I31Xo0zfnxMa+3yy/69KCwrX2SkOp0mPe8KSvndABv&#10;QeaRMnoajDpTL9QOmgcnbZjzZJe10K19sCXu7tUTnbMTnrp0t+LSm3oG8zvfeHq48d7YEqw/CtOf&#10;iRl41Mt98QnwEAePdlMcLnLvuQt6pLo1zr6fMC9+vVa5hyaLpB7TxRYwPijHdNuQVt1t2e5u7jNP&#10;fkSxwwhi+LaBW7j/7E+2I7W1KSsl5kzHjbu/QD26ZlFPhiPYkgm229Yr0zF8lsH5xjEuvrE7yOOI&#10;6trl8UCn7o5ECpJ+pDzZ+K+Zm88G7nGKeaHzZRrDa7dSHoANeDxMeBFSG6IPuu4zjIc+R1920h+5&#10;F7ncpx59RhroFB1n740NOvSSZaadvQfFhdB97OUQvDh7KHlWJ5uh18/NifTxnodiNBIb81RnRPmY&#10;Pgeeem23bv7vDWg93aVe23pOi73jLVOYe6FD7po/erLzaWCkY8TJt8vAzKOXAZ2ceJKz6CUe4OAd&#10;Eh7rmOY3Z4Wmv8y13AzH4EHPuNd7/+MuT6+O5tpyDgN9U+yKt7wc9rYXHOnN+NUb1sugz6bT6dGD&#10;3MeJX7RSZr3O7X09xdPcHDTXTetkr3Nj7p7gPU882Y1pPNmNCB7uxp7shPvHsHDu17p13D9O64g0&#10;nuz+QreO7x7GnuxGPBRPdn/p/lY+ff8g6csd2d18+kHzeP4v3RK//NB7qvvXugUfP/7Y5/+dbgf8&#10;+HHaU93Pv8k93anjuo5frvFk92/4bwOifv75KZ7s/mYyz+t4svv/uPQ/6DZS4//whz/M2uC/NwOD&#10;j9zvk4kvmQtYkIAHc/jCAgF5cCxbCttNExDvZSwAfDlfgktrA+xicd1v41tZKkdD+efSREcbZ4Gs&#10;44D9Xk6O6S9t23rM28+ZZav4/YyYPjomrbwdUfLNlPe5WLrI5LVA6VOfXYxOBg8o3UPK+nXXgIl7&#10;Z+geBUkn7RrkuE1n3RoQ1aePy+A0tr7VbTSyAGJO30uzWKdrTwxlDlf+o5NUNbw8OP+XgPOxC4hf&#10;GOzvHHPj8xp7PTJyMBbq+ExBviTI/Eq7PF/q1mzR/rEyWVb/2ZxOuxya9kMay9d4O47hvVCvYaXK&#10;HK7kxU9Y6nndm2Ektjj7i5u+8gbAKZ6FOt7lLoxO4iaY3HvmFS6fV0G33+U2BraIPXKBxzNHee7Y&#10;Hlc5/vOixEUEsX3iArsl2PjhzyHJNU4W+uH+vRleJWCxmQ/XEKqT8PJteBVJe4Br6zkFlfBilcwW&#10;ij0FDGse2spo8UpHlDMd0MfnicDXKhxqKGmIdjpeqj7PAmPAjYPS8/hsrrs8USjYs6MXGSXQTaGa&#10;UG3x5YJsuJYFQaYH+RGFQ3fOIqsPqbIAtL0mi8fdEOSfC9cQ5K/N/gTQBBYE7EjwaZYej1Net9ue&#10;DF1mvimwgHYyQEZEK5MdO8/lNR5KGKH/nmfpywCTLPQ7bcDiFR+iCEmE0P7DCogmPJOpRTrfBrrk&#10;BBsKWLwXFzoymo6Fbf6fSyiBxySdW03IGMUv5C30XRyKvGjKhQgW1fnwZnB9hYUwFgouvfY94tvQ&#10;pAG3+7mZW2AHsLhucoEdVDg1mfxTeUO9/65Jx+ubYn4cNtgisvfGS7mSK7xuQzxb+0IFydq3lXdE&#10;/oPobwG3mC9Z0PdJt0OBl6YW+HlYsKhuZeVb4/+r2xUDi+my8Dxu/+4f/qlZlx2f597eTL8hhUUB&#10;/m09HHt44YC+lWiLCDJ8PPRlcnhIvdMPpFRiY1eUj8eUlXXe391TIkWEFyWRRv+Lp5tMX3wr0cvY&#10;vnllqsetnUZJb9rG55OtwelbPD5qDY/yLOfe2vVqsLvDH15pKSIlnzzOr8esR/YpqdgY24c3Iisy&#10;RQ9vCqyPOsHybUzeBEUHyWCrchd4ZWoVwaODp+QXmnET0ghUu35lFXUDKr2kAy+TvUhDqX1kROuK&#10;l14WPVcdCLFnCwpEm5487PUPcOuiJerIRDNEo0c5b4Ltn1GDoKA5DO1zCQ0mC5xqlPZPI4O4vt8E&#10;zlsr0+gC8Rjol4Z9giPWPUKJaToWVkTEft4reUxss9ve7DbyQfpaT3aoHf6naAF2TnXoOXs8HqmJ&#10;BiKuLlQD3SOcneVtZs9IYQK/9IXFB908KvYZZAunu69Ome8+3FNV6vlfFsqFt8miRTJkLpfDoX28&#10;YnVGOShzs5VjKwOeI4HJtVVd7smO/boQe2o/ScNxPWfN+4gVUI4D+kV3MaK0m5av5Ra7rP3Mnk14&#10;mFsU2a6ernEBIsVygjWz6Tea8UKMxmFbOq61ap/V147lD50ird7MkxyQW4HB2HfsNtvuesKEKFdu&#10;oxOeXD0s586Pvh2sf+QJsvVPUJvBAvHUsn4kOMEdM+VLfCXKj9ByiszoC/Vgz6ROok8/t/1HzdPK&#10;xPrQP8/ZvHQE6jTQnh/hFrH0T4mXfOVFXlu8XTY1nnd22/xpWclnuGsUgB7ImCc8SmzSB3Qyx9Pk&#10;Y7hpnTifdF5bUjhgsxU0hXOjwiBKdyew8xKezPJvUsJ8M1jPc7l5eJCnMyTOOq3d44u9pq/Gy1wd&#10;v8zS7sWwE32tHZ3eFstd5WpM1QnsfLL5Q+cFSm/Huw3/eh7XdGTZ7+TtynJ+0hGPLD2mLafbeWrx&#10;qBd2s+b3dg4o6VasUadt62OJKPFsf1UPb2AgerLrGFw/ZpjMU22s2HWH/7r0Jh6gY6hND707As5T&#10;2p9k/OClxKbMog/YtYFoPNohj5VvA4LAC2HwpsM62zI6yviokBh0bpo0ni/5fx3o5ZpFYBzGa9xS&#10;uB4OHPiyke6tnFvEh7ymMxpT2n9wwnI6pcCTs0YtxtfDW1haqWkbknb463G4p6s6Q7352HSqFOIs&#10;xGs8QByGnh9HUY7yTjYx8utuiqhr60cM6wG8TnhBnFt4PDUX2ed+k7Hi+BrA/2VLx5quAgV8dtbd&#10;QOZ5K0DpModyIY6+2hLR6+wEOb16IgvpUbx8ZpJK1LrUYxkDg0oysKlVPLIfzI0JQNcaGlc1j+1n&#10;4wHQ/fcinbqbM1tPtEebTgpndM6UGfDP2DJQOn3AqTJZe8zo8MDDHFWpkw+3ZBNt15YPT3vA+tg8&#10;2BUznWc+OuUu5g2jwz4r81+Bhj7pbNufr53uBsQ8PY2IntDs3iFiC73Ms1q68AtQ9CVpvyn8cyF8&#10;ducqqRmYb2BjWSjk4j3WH4+Zxx4QzB32n2vOoQwIzQTPddQdl+2dKBi0TtfekfLcVTdF3nc8YYfn&#10;MP+dOy/WYpeuVBrCqdvNzd3+TuSNJF/rOU3Sa33zml9m6i1jeRq++l4B3WPN6wwe2+Jnp/6zTGtD&#10;lz7jyS7De7LrPruR/qa9I/RZJ01Xu7onOWpuNq62+KeezGI9l0AqL3e7iSUQbl5AWRmb6AVLxfqF&#10;d3J82bq5hua+2H7wnqe7TFdq6D8sBIx5IpSapnPLhWdXOGrbMvSIir+0JztO9+Umz/RSr3TP9GRn&#10;dpZPcOGzHJ6My06N7z7teahS3MdBj4FY77HveIT9kxqZtk96kF4fY/f6RvmP4dm3Z5THoDE9TE8+&#10;EzN0U9jkiXK+zNSbHVCbLedWv08aPQWje86mTMsnP2Czp/TpemZst+fLhCM7us4t0En1MxWnk7eR&#10;YuV/Q6xH5Eme7M75/G9lbxu7ejInb3N56J7yKjvnPOOB6MkOtJ7uEq9mNvUnlWg82Q3Y0rUzXXrW&#10;6ROp0wJPdkd4fJtYz8be865c7xa9dUa2Mx7fItutPS+Z8zVXwXeMulv4zmXP0it5ObuBBz5jzpMd&#10;zT2T6Rmd97vA4XC8FP91nSO73LPdsz3Z3V1fj8fDnM4FnuwCs57sZn4C9lovdqDxZGc4j3bP82Rn&#10;tL7sPnxKvNLNsMSTnfdc1/JXNx9/7D3dzTHrye7n3JNdh7q2++0X82T3L5N5fvrpp6t1XufJbp6X&#10;92TXPShcWVlZWVlZWVlZWVlZWVlZWVlZWVlZWVlZWVl5i8wtrFpZWVlZWVlZWVlZeRq3//bftZ7s&#10;ivcTXWDnvKGkIN2/7RXlcezfCBy9gerzQV+mB2/2j95oyuQrFzomtfRnh/xkThBneZRrrtkzfRcq&#10;FVtLG22BeRmimNo2m5rX2NzIm1sWPdSpeTcwnhjJybZ6WTIQj6gd9LAOqIFOTg1b3uU/OBZ52lKd&#10;ytvyjTz6BgqjHpUFtMv52VsUPCSg/5w83ri83fIxbEVfs381p0JoI6zeSjNuZBd/2HzZPtOTXecO&#10;YIHXDZTKW6py9JaSQRpTnVw3CvS36ItYVrQd7xAmVzxfEV3W4H0n0312Hi8E1Ed3Qaga6Wjk8Zav&#10;j9L+aWRCfzLWj8ibtU1VKTvxGKXykSvbk+ls7WhtzIhmw9I4vDD3wZudMDBmAGxkbxiuD4G1je6T&#10;zlAoUWRiAwSjY9tLtlr3ffo24dJ6wMcEBggPkmEetYHToz3iCa6tv6A2BFNaR4q3l5O8k1lodWFu&#10;z3RXdng7l+Yo6dfaLmZmM5+QLrJfZaRceDEUmW4OkY3WuyhU7Ii7z49VVx7aio9oDEQPdkb0ZGew&#10;Vk/3Qpk0bHwRcOiJjmyANd4TD7ht585YSAuP9zb/yJOdMq2PIH2ddzzgvfcAV26jM/5sC8u5/oj2&#10;1qJEZCueEulg1lQWiP3nTt80PeLSWT6+3W6o3qJ85IUkTB/NQYTK7tMvWn6wy6DZUfdarF2Ph+k3&#10;ueY82XVINWc92RG8c3fXj7/sct5dJ0kP5B4P+mqiux+eoJMZvTWsDHXSoMdQvNh8YYK1myWmeoDj&#10;DdHWI14+UC3dnaDWFdPEYGgpLCp/QsMi3+lk9Yf3HFHbmmT2a6Sl8XVRdlpMoOobAXsOh+b64TJE&#10;W5Hk+5iPb3Z7Gf8y39R7W/lMhM82Mv7tHttfjxBHx0Unxjqub3yuUiy6Am9A49i8JsBmqxc2oUmZ&#10;7D4lUMvU/DbdG/VcN/t5QzVSxZQM++2zm1hTifOm9/RhKfBkcwjeUPzw8x1oO34eg43Dz54UT9eq&#10;YFMv6+/9VXfJU8rSAampjU7vaWwEZSh5vAW4dsObHTVIo7NtScLZWKA8Z0wCcGtD8H24y4hxo7ul&#10;L3guVgMw7nBPMWq/lGhnsIsScdLpUY7Pwz/Z6OwEJVXl6K+k1+MWn99dO7N6uf7nPKOa05zY2BSx&#10;RB5jphOXg25+c8du3KCvQOaJwttt5+Coj9B2x2PXIpUwViNsR8hOWbo8bZeG/pooHlCXDG0o9eJ6&#10;Vlt4Y/2NOVHrEccbGDQN5WnP/QSeV3Mwx+quI46LpF9CmaKkerZroVtXlW/1iFqJq+1XZaxYsb/W&#10;c1wfo7YliOLmCQ1lSlorMFJPU0mod096TpG+opLs6puzjYjpp9N0uTQbTKbbeWjU6wXOa2z12q7l&#10;Yv6EByU7aiugTIz3CHuac/2xGfyebzfu1K6zekH2JmAM0LBieatfGX/eRR512siLM1ctABv4WtXQ&#10;Vp7uCNq6N7dWlB7HSTgx2iNuGpUPihxzXssi1jZAyqO/qh4beDCrduieSwfmzSt6sov20wDlDQ3s&#10;Wg9TQl242dT2N53ARCqtZhzx83f96DWia+9A9PCFPuadMt7b9OgZ73QIbl8on6+HnT8Fd4h7nx++&#10;+yG1sYrhfCufMAuxfU5hWM558Cv1nIC6bFbGt19bj9ZiO4p17b2A13zY69vG0iUfVXvWxogf/6fE&#10;kxm3TeIhzeB0feYwfHKjGax9rB5xvJXvfYKHvyWQyrEnToLtVAaPSGhgtR6URh7sjOL5bnuSU7t8&#10;dpd2pAlysh5de1H96xyXQyWO010/ob59NZMeIqGX8GTX4dr7pTzZTbYN2e77GHBv+OcplF6OSlX9&#10;PXcs/4gSuzJLDtLtxww8EY4f39QE6hnKMxTs6mHYx4OdSz9M6PGUB2CBoxo85ckuYs+ovLc1xEx5&#10;sjOGHu0AVTCeg/ShiDeWi+5nJu08z3j6yvDPFTKWeLLjeqmRp43q4+PWfiPWI955na/oD4B7j5En&#10;O4Dyp7zSJQ7gGOQZpQErc0rGM7TBOSHNPdlVUh0jJ6aUces82Y3riTL71OJoLiQV73hTnuqWeLIz&#10;Fnq0q57nIuIhbosyJ2k9ydnz9vvljuxozpg+x3azNvTs9Bc8RhyO5uXsg2wUOzo8pcwFnux0t6N3&#10;bCcxz/Fk9wOFw9391fWgc38yzzJPdr/SrfCodf81H/U8Rk92f9Ktcn//Qp7sjL9Y6MnuN7pVHh5/&#10;CHn+RbfCh0/fX20ne7JznusirSe7v9Jt5RpPdr/T7cc5T3a/STzZTfxW7G9/+9Y82f0t//3ppz9d&#10;rfPterJb9iXg1VDhuvc0np6/5sM9EW6LZNsHPKiVh7V9muH3gR3H+C/FsJmaeDuIWwNf6iGuBjmk&#10;PyUeeDkQtk5evsCxIRfkmngLwB9b3FK8jhfgC/cvjy8K2HJI/uEWE6HIIFAEB9rPCN/3XMFz23Vp&#10;fpGbP/+RbuMRyPG1PH2emQddwN1wZRh0HeFtHdkt8fiizwcsgvIBP4/ahCCDn6uOAQ9A54PIQSe+&#10;fED7ZgEL2CBR47Bfw3PZkn4fSGsJmX48QvcBYAoT27DVQJE8t0EHbN1gsbDVoYaK338+re4vAMpH&#10;HbFLYUttwOPFxhr1PcK1lHlrJlwD5Sj/DLvmGyO9mdxkPuzyIWSq3Mr7A+PZxnkJhJ7yHAzMcfhX&#10;UNm3Dr4YR7Dzo7mHoGDpRY7G9lygvxoEmg4WEedjyYd2RKDWpTlWFm5hbrUmhpCl4bpDczsvbLUQ&#10;qfHQZeF1qG3Q05Zp1zuzB4t7cZXy9ulCPTpe2KBvALPfrpf4YgoBdUHAC1AIFs9pGnSBWRNwxcE/&#10;5oXPsbkFYLHdu2PdPgdYUAKdTBhBuLz40J2UiIpBM2IhBf7ZNQqLLOJiG7uGQQ7/EdAWlEsEviBq&#10;TglWZ1jGPycIO9nWNr2EBZR7Y9r3AePLxiKPNQvo9xgWIOfvPGIJ1LbyTznvpb/7ZuGA9KlwoqD3&#10;PyVQAr4P8kHmOQmxjBeBlfF/DqaYi57B2+LDc3hu/gr6c6pPR+kxbqRjSndPXOyHRXU+GC9X/5el&#10;71scjMPsP4x/v87AsiKNtyOua/fngsVOPnDxbELZKcgcEoNC9xwlvAhtOe0RgWJc6NPprwsW3wet&#10;dwgcT/W9JnRt4Pv/tfFlvUS50DGlx9IHAYu8fCjoeRDnh/4ffsi3Bvz3RbRHFMLhGOv5OfzoqGGO&#10;OoLGIY8NAfcNFlx8e4Q/9DfICG2cPxJ8jEsnXRya1GXhW8GanJs9bQmEMWjf9wJ9jl9wp6RMnnfv&#10;Eyz14uVeYdFXOSp1btNfl+kFhC257J6iEThZRfa0g/BU8FKzvdi8I+U+jNjbokn8vLqFz8RsUVhN&#10;dm14DV5L72dmtCjtfYEVeBamWCrnwLru8druF+fTIBgPdOBDDyJ9EBau8Vt5l2AB3VxY+erQn4Zd&#10;eX1u/9//9R/4Wlm+qNcFdt0X9/HYc5t7njPwJp0dz+nl9PLWLn0sduny8EM+0MQPC1Pl44EvHbK8&#10;PCCgT/i6jrDahfcSqR76JVaNr3qo9Ev8QFWSg7zpQR7eIZDGXzI5ndQwF6sjf2VE+z4d2DHyQt6n&#10;b/RLJovD9sJiVabkp+2dptsx8Hl5G3Sa/I7qbm+oFv20xT4dpWX6uCKLNrg4+RJfdWto2s5vjXCc&#10;2iCoKv6uCk+GaExoH3nYMoeX4S+nus+orXyGtd/iz7dTgpLUpMvXb4L7sqHs1YUfaN++zrlOtJFg&#10;Lzrtt/vOG0g01R/TaQ/0SLiEF2qoj5qI0L0ddJ6yfNRrmK2+TSCNv+fjuaR7qI9zZQSNB/wp6XH8&#10;ebxN/i3QBh1PVOKwzAwS5nkiK9/GaBy7hp1Xd/v9JS52ivqidt8/mXKSX1APEeH5G0fcnlPZpO3i&#10;QovL+eTGskdsnP4i+HLJPOFh/pR8VKbqthfJTmd50GJl3n137735VU9rQadrU854eyvn0umAx8sy&#10;94A2F+eTBIfvH16shswaZyl1HufWFY+HEiFbBYscM6jQrlzgImXX2l7rbeXaNdFspWsEC9pYK6Xq&#10;gy0Z+q6ueqr4hQ0UQ7FVBNgDHz4ne8p1dMRmt6WhR9fg2F9ujmfqYWMAFmZ6OJ8zcqxHRLR96KB9&#10;ehnnVIIz+L4H7ssNTo/5oryD5UeeAHWq4j8gLrwwwpTWHETIliS9K59lZFaYp76xNkmR6abYUC29&#10;Fjh5FeirzzLZtcNfJwvJRBTy8kGaF0h0p6P5cqunN05RB1Yl3b5A13fU6ViSzppg8TQPOp3p2BqW&#10;adCQVBnc+8qe0Q8zFi06vZ8QzG313ptSbC4i+m6RfFUGY/Fy8/jYPhZ047zTAHz5vjxh2gbUO55H&#10;uP4YOD/q+Stta57sgHxOqMew5XiUmyezy8rHghdEnfXNYTsmSakjxfJCtdwbTbG8m1elfE1v6yKI&#10;fXau1/7VeJ4PkQR74AlQ5n+64opOna+sHey6RfN4scnghU/J/FaGKO3gtLNrSNP2kCGdnXedVl+5&#10;bgapCuSbU+K29nEYABYrG8HbX+1We/kvg07jHRdXbUraZg7KQP+hAYOyZrexQeOlRNa+0L5BPsqG&#10;ttkNFlzIPY0Dh+W8FzAmGzGXHs8Tn9OmUshQaHRaOyES6eidRlPQS0cX14664+usVyI/DgbtbTZT&#10;ohlY7ChRPifFF2ugU/Nb/QowMg6mCcocEtqbZlvdE6jpLsfwxWJgpsxWH6BqdHm0WkZJ5+Fktg6g&#10;KgxtoLlPdvQmpB0J2pZoOx3L1j9LIJXDcpUL7p3qfF0ZlRN1xranxOkyo97BOPQ20ZB2MtHWM67z&#10;vY7E/hLj6jCuZ1uPUReX82XBC7zZOODcduOymapnzlwf06VuMh2eNAX9TFM8Lmn5xQzZQTvEtolc&#10;c57j3gzy5V65lCeUX+Cw9tWpGkuJdEcI3XiKD2Q0HUuhDK5HyDcFnvvobmHvPLGB4nlr4fljdNJ2&#10;z2rPcAb6DtR/XI8rgAcs3b05nKk9bPwR2MM47UvTGG2+s9Uzdlihle/aTpP9vUvjtax2ExMOGbRl&#10;d40OnGfOy3LrrVhb+ntWD643usvcRQUE3QHPetjj84tk7jZ3bb2VMr6JLF3Ava/sxfbZ6PPEETYO&#10;pxZSmcwUJTfpyeR9OmhlyGozvDNDIspY7dIFasXUxoE4473GZXJsY2gXfyTpeqDIcr8ea1/K0dpp&#10;+nX+vWx9u1RGegHGxf12wpOd05npgRc/un5f4uOLrUVoFu/dzupeYmJepDd0yhtwSArTuhcGbcPQ&#10;7ceo7UAtrjeUty/pyW7GE9drerIrd2HxXjimc3WDTMDXPdNrZXZtOkHNkzNKn/JkxwvtJkygqbrV&#10;GRaBXUhp5kk74r3VPcWTnTHyaEe39nke9Wh33tYyWYXecnAyhQ2N5flatGzPGKu9PRazpcaRvVam&#10;zyGcMk9rRVh2zlwmsASqiLt98m27BLTnae6cI50jm2/CczMjrQth0lPe8zJG+m7ubGHbY+rJzkC5&#10;V3myI6b0GafTXD2kxrYYbaSztOID1WPXyzy45Wxb5xHu4WHZMrc5T3Z8DSPmPdOp/It5sqsL9g4u&#10;/cNCvYejeJVr/dQRmn/ue4E5T3gZz/FkF/n+BTzZgbsv5cnuZ90qjzOe6O4fgye7wGf3ZBc82BnV&#10;k13rwc54kie7Tw/jPP/q5uaHT/BU13uwM7wnO/NU9+91a1i8MefJ7jeZJ7uAd2z321++lCe7v5nM&#10;83V5svvqqA/U+asYulfrg8bTNZpDl94H0SfBdkp6osfw+yDeO8Z0O/ZbC3j0Jo/f2nLifoaVG+Uo&#10;J28jIz3GXLqBduHtnL7BA7OVLwMWcUyFKJMd84zjA4EkC5PwF88mW/V6/fgiE6H5V2RYZDHI67Ey&#10;Rsylf2nsS+TaHqF+urU29F8KvxRoUyxsmwpYXBAXwwGbN55K1ImyPid40I05D9MetpjdpgIQ+TqX&#10;r6ysfBnq3VYNksAndAm4r4rh/fNl6yBfZ2K+ljnbvKLJYjTM7TVgZkeoMoh7XV7hUtkhn1Gw2IjG&#10;lF4L/YI6Q44p7UXvn5/biBu2le2lI7YW5wXOD1uAQVsEHGe2Y0GJDxw3aHi/+GQJdm90LaWcYMdi&#10;bVYP/jvmJXtyCc+911rKy47RF2Bhf1xLU0utM58J2HWBFyMGptqopI1FlFmB1+WJ59c8X7heXxlr&#10;a64A8/UFFi2c+EbA+bGeIysrxFaWpPnQQBGQ8P8ymgWM2Hchz3EduysWOU0yWqGj68+OcQknHSZL&#10;01a+Mq5duDUirvv7YqTv4r0Hpg1/qeYdLkZT5tLHvFbDP1NvWeS2srKysvK1sTq2ez1u/8v/9n/m&#10;Bda24MLeNJ1bMNKk3146LzJNur0lR3Hdwo7kOHtDWuLrlyuXsOqg07MJxyovH+hot5gkctjiLUI7&#10;Nm83Xu/5fL7ELx9KstPDWy2fLC4Z5MuhIKdv0tXjuOUNw3Hu7TJgC0V8vgv+u2MDfWSe7LL+4hD0&#10;AdOHPD4ecA6KizpNrmz9Pra62hP7lhbSEd/Wg8Iu+IS2dOVVPdlBX7f4Z8HqF9LAMhCdlyY5akvd&#10;7YAOG8tGZgK+jtXdAr6PwQu5HSLa6nSPEm2RwN3ubtKTXbQDX6nqLoP0KFPevF4AutPOF4/pHC1m&#10;wDIH3U2hc0jSs/FA/U3dwen4GVCPfPHPO7IlygJS9FLoRv65VPPGFRtingveSDqGL9y8xbdhboi1&#10;wZsS4XxhYow/j/ncV4msfSllQT3EZniB2+CNRG6kth4t+Zg4Hg++qQsUxbFxTvP4c2qnb19vNzse&#10;U+gTapeLeXqzNurGMxdU4tpEImlbljFPdui/qhMO6Vp52KC7TNS2hZ2+3GIvb/haQIllHo5zFX7e&#10;d0BTrlHNU7vMdk0o7cXX1Nr+281WvPxpfhs/26YY0hna1xZV8zjzc6DujX6mQPX317QwV+3hyTHI&#10;gAnPdlKyHlo9DOTzlRjquZVJ9yhP0Ui+Vg2YTW5uZYFo65f2ZBco8gOS9K78ViaMh8hx9o1CpsjE&#10;/jo5TxSOIu+veQ2yLsj6D9c13ha6cRzqRWBo3FZPiJzelaeHOs92Op7qyY7mPrQEpUt7nFTU2qN4&#10;tFP91sy43+Udlbd7V4PM1PQp/JzWipfrp6LDbihv9kpd8KfNbxSzC2aDbJLxHTMw3j7Mpa03C+hs&#10;swW9nc7qrYHvzkp6P+y7CNb9+FjfkqM7Cd1z+DkzgHuX/S4+LIWOWrrNl7Gb8SebEmz6qdctzW/x&#10;Ot5kqj/f/PKLvNFK18PGTpvHavl+zAhoO+8JEIh3NBGlPSpCjCz9oFpwOnqd6YI6mgTjfBrp8oWB&#10;ljRRV4+C2giBOG78cbnnojiOHZxz8dz0UAbxgIT7V1UNbfVetY4BlpOdcj2jfqQGlLRu7gMhiqe/&#10;5GaxTItcP+mPEudp24PB5z7cV+hh0IVjQGXW8dBworn708ePVA+pk9aSzMAiXK0nbUu87eu4QZ80&#10;VSr9QaMQ0XYMbN/F8eJR3bf5C4S+F+w89klqmLOwAX04NX7JdDo/pseI7qbg3su8KbmxNpkHZeou&#10;t39S0waq9lDf46N9dWXnsWhrm49GRTg/0vYN0Kk/WQ8i9WQ3pTvqhBdVL0+1mCuzZcLbOoBtse4t&#10;OGOcjnAv1NcEMdNlgljmaAha3V/ek90y6jUqhxIn07vzTvuXf/oSlI3uEH4MZD9N6T+TzgFvSmVe&#10;IOJYNPs25s0rPKsYzQ2XU9/WEbp4DG+NM/AcNZyYMEB3lHB+FGycjDyMpQ+w6N58pE/5+MtHqsR8&#10;XT3+Gc3+/r7vQbTL4JbcoquHMcsd2iXkp2tMaqP3LMge4BQfzySHpJLulKY7cKknu3oPO92W8Tkd&#10;Xb11T6HDjS+zT25APUpbNlRJjLvYR1JrOvtMLCimHJP1sHre7ccLDXjmnQE/mCuQLVk9iuFiYCPD&#10;URIfzC94r3OgyOkOqc/TI+4zjrdhmyy0SOvhFG9m2pZRD2WW7bKVPN4+bjn1pFbOYRXw3uNSKHlz&#10;mfZWBA9vU8v50Hf02b/RUbzYGcEeappiJ8fws5e6zIeKVH25ngiiX9OTndEVbx6wXtmTXZvP2Wke&#10;7E7TS6SiHZFLqUeux/orqSXn6at/7MpsNFMeLlPLOx5DPw+WfJVx0yH5++tDq2ecfwx9gJnMA53R&#10;E10H3Z4f3fIyuk6wzlG+kZ0jL3ZgaGfxZIcyZd97ssMOds/n3eXa9WZ033o5Ttg0ul43cHbRwR7l&#10;iksztZX/VsxT3ajUaz3ZAWkbJanPpKe7IG9HG31Q2GuTGPECSJ99+Gie1Asd4fNvZ54Bp97wXt2T&#10;nSGWHhfo3G13l+K5Lmmg7baWudCRHc0x03Zud5mXuTFbslH2qie6OZZ4slvqwc54957s6B847HM7&#10;JZXS5zzZXVGm8Tinc8pDnBIc2d3c3cc8v9at8H482U3b+SRPdj9MeLIjfvj042Q6PNlFT3Wfw5Md&#10;MG92364nuz/odswf/jB9nwnis6buucE3wfhZ81WU77THX25fxcSX5Fdhel5a3xwz9+q4sW62xuyo&#10;XZnkpfr5WpZ8vnjPxEVKQ75Q+78Uc7048/ziCaxn/MoX4H2fpisrK98q4ZJ51bfeL8Bo8cRzmVoY&#10;tIiJxWXX8Gw73jzaTl9JNYsX4kG/vXY1P+/Zt/LWWLJ4b2VlZeWLs2jly8qbJV35s7Ky8paIy+he&#10;n5mFbysrn4Er1y2urKysrKx8E9z+/T/+c1hH3b59NLeAB+m3eHNRifI49m+vWnomZ0BftsAFMvZl&#10;yCWs8IleyTr9JI+44g1HTTI5bGj/Yt4Xanzd4k05X6ylgSon9tVj+XoMxwhmf5FThUUX1cNkPRIH&#10;n1uh3irn8xfPXITXgxK30E/pvX750+kjRB4PluEooH24DDn8s7dyLV/1puT0sKxACos8ZC2NtxQY&#10;7g/blbbbhTfqiqzQ1KtN0ybhFUOow/We7DabbSwPNPIZ1meh66aYFLS2y/RZnAzVNh3vOdhLMD4N&#10;XUq1aoRjXnCm3tfdQiMXvnfoDCDCm95o7USn7gTQ9HQOcKpXnRRDpfg4Ebjb7TtvXuhPCpwez92K&#10;zEdbTTd8GbAB7wujKLi28J7szD4uy84APV+WQuKX8wk90Gezc62cU3zUcw5v5HSeWUK9xd5q557a&#10;L4Ja6+4EKmKSaJowDjzm3TDGb3bBXqWMoXA+W38Kl8tuI3O/6dnj7VKq4xYepqjtMDcCK/dob83r&#10;sOf5rzZHM9cMUGHRs6FypK8Qfe7a38ZhIeiHNxDYqYeln8tcC31kfNEb8rdHlViu6TMokdObcnhH&#10;j/kvri3yNJ/mTJaP8+t99eRFTI8bK9Oz3an+UBPxuNPXu5Wi/t7vL97bXDf/d4exXWpeA+N/6MHO&#10;UDWHA7+SRuOGDztsPNF1jjPE8eXOhzQ94tJZvvXEVVG9RfnCL5CL/IAu/XLqym9k4tzWLSRqJ/Ue&#10;6YYiE8fJkz3ZBTs7s3q7ezspz0k9xhGSrnosfykfxzQHRr00f+teD3Lobgduoug/3HnJMf8le2xe&#10;03apHu1MQgQmhsOwTIOGIMvg2ti9ZBruJc2JCf9tkCjzZuR1LoGakeVx/5bTGpbVd0v3DebNgq8C&#10;ds0hQjcRiOhjDbkHw6QgItXLj2zji8oWTxtJcMNaPk9IhLVL9Zbt56UqV0FcnTfrtFXz4b6DJjQt&#10;3IoPevSerEy/lq7lbzZif5mfxfdXwT4TOZp0gDYqnz1i+1DAG+dyVNuzgBSqSCk/I95sJEQ7KcNc&#10;njbd2eUTgr2NJzuD5wLEx3sEZapu1K+UB2O/yogXQN13DeqvZVZfuw76e/d2V7KbJ0FAMRI5qDOn&#10;uzSnruD14d6TzkFW0cmSHBJGOtmLHM1x7AlS69S0ll4nk3GIdpUyocN0a3mAdFebNN2X21Das2RP&#10;oaHYpcOTlf/sHe85cB+iuzl8jvb1M/g8vxL7LNbSzA0lPRvTEZu/Mmp+G/+9PojQXPmEeuTnlIO6&#10;0vV/QkyLfRjTqcS2zIGX6RI7byN6cFIm6+OuRv4eacZ7HqhltppGTUVDZoHORMbro4qMuyJPuL2d&#10;9i4xd06aF0eD7uVEnoqDNzvrX3+PRgKNzugND88TdXcW6GfPUONTmLHPXhG7x4vYZ+1CcotEpV52&#10;+3s9auk8qREY211pQexy03pliPJ0L7qobay5zatWb42AakVvX3PYczuwv8ezD984KGlen+k4xPYP&#10;Hvks1eS7erj8NAxquUEw9geOSCU/O5pizpPd3V07MKBTd5l4b915MTv17lrYi1wYb/YTxR0UHcsE&#10;3kMknkHH3CdNt4++sV1Tb2yOs46ZWH/PnDc84L2Qox79R/E2gop1Orfl2UrEYuuYaOWsHGqFxsZO&#10;mwr6+OZ8iZ89SX6y7ebSDS3QPMlRDsnjGsjbtNF7wA4VyjzbFZ0O/ywE/aG7lbBiajvjDS8+Wyll&#10;7qY9efULs2LBuiVI5bQNST09XKY+Q5ujSE3pfIonO5Tv8qTymVet53iyozIXtQ2RlcLPXc0jHf8l&#10;6HSgyaZ4qsvwOo9DZ1Btfssz4szjcL5Mz/FQ5Y+JveqLe8gWHuAC3mtdBGVsYh86b2iwAF61przW&#10;dVAdijdCQz3YmZbt9kw69aBjf3Ne4Mkxgs93U3bS5/KrdG4aL2et/Ub0VDeXvoTGk12E6jfpyS6i&#10;7VHyPLbXdrP3WjtTL3QOlPKinuxIoXlcBI+ZSzlCvN3laRmdJ7t46/yAKameU5lHu+pFDp7slrmy&#10;83kyyi/BBHt6x3IicJjxjJdB5/5knt1uiTe21qLdbtqO6smu9XVnR4dFZba8rCc74TDQudST3eMT&#10;PNndzelc4MkucrUnuzaZ0p/gye7DtJ2TnuwGPHz/Nj3Z6e5ifpzxZPfzyJOdua4L/Pa3X8qT3b9M&#10;5vnpp5+u1nmdJ7t5/vCHP8zKx+eJM49sprniS95JlsotZVKfVV/vjeweyW6V7F68xtft6H7Kyhst&#10;0llcv/jl/DPpyp1TP6jfiFE9y2KMmXrPptt2Ru5zsfRL3S/FaHzOEb6vefPM1bN+BdbC2XAP7u7D&#10;WZfGlS+zB/rHemteo59HKDfk7B/nuSKozTi3YgA4R7BnZ0omhy9ifWAo3gLrcCGmP52QN2/Geagd&#10;nkut1njQN0OEx4WE54I++JaJC7TfHM/vYuYJ3/N+88QFZV8dS6+xX3s7PANcsuyyBTCHLwlYdDb1&#10;c5rXUBZCDhn3H5451ueOy/vZ6mEXeCwGsmAsubRgaFkQUBfcW0id6rSFY1fP5N4G/5aBBQgiCzWs&#10;CocuYAFBCSe37wMyQg+FkJ3Tgcl2AgrqOQpN4wxCsUVDpscHEmoCaWlMMj2eeHwtGBExXMNrXaOt&#10;zk8FrQfLuH1c4LZ28SxD4WRpiOe41gKJXYDqLfj9bwxrCmuCfKzmPe3n7W+BbMGmwWlYVOcCpLPA&#10;LGw8iE2FLJKjXWjscmARjQ8rQvm52ARpXcHvPwXO/zwVTwdj5b2DRT+0uSa0ByvfMlhjNgr0d0F4&#10;LplO+RFahDoNhXQykBf4WdRTkEq2QC82Gjo4ffyvoAr6eERKcLFFzv4VdPfo41beFgsX+H1uxkvW&#10;Xg68zx2DgB0LwB/74InHb5xrFtM9g+liKBHp14bn0ulolb9EEU8GDfaZ+uabxtbIYbtsvZxydYZ3&#10;ChbV+bDyPsDqubCCbmVlpeH2H/77/zUs0W7fFCqLLQbIggx8CyFEeRxf9C05kc31+XhkyeSa/CQj&#10;O0KU7451lYTE064uNjQ5bPFmqR3bm+I+HWXu9O6Yv/Ry1HxOnnfEThxLaPPRkRiiXwJavn6r9jT1&#10;qBQ5fmDbv5WIdEhsqDjaK+l9ObzhnRI30Gfwrq7e7PTxXzn2eby8ZJd0llE5+lv6w+J3+9ablqUr&#10;zbhp07QK/B0dnkhc78kulMWQdCM/gGXqWTIN3sjU3Q61oUlPFwAlb5FALHsnAPnjG81ep+2fb/De&#10;TqugOQ7PmzthQr4GE5Ac28/nSLKnbZMtfvR5rYwNfciv3sQcOhbNk1npZzsu+dsPt1wulYNFNVae&#10;fA98pjwMx9kWlF6Z6OMM6NvT2I82hPHe6Izj9Xw8kqlVJLZDlOeFeM74rXkBbWjLzBGRy+FI44/2&#10;b9EKLps2ipVkfRz71TzPJXOvU0bHPKNUUE/oRPuBnX6BdIsvjCBN4tBhfXPWtyYP2JJRZzpp8CXt&#10;FmVb3qYCA8rYlg3K5/lk0GRWj9gPxhEfiEnGUsu1xr4EgX0ozOL57xjLT4VyuUVfaF9KFru220Zn&#10;P34sn8qHL2f2rTwuRIz1V1Mfars4P1u7lGuzpfOm9XoKOg9z27zh+/FS8jXy3fWCDilvlemSNUJF&#10;jvIWaXlBPPZzsVsFRuOASNPjF7suvdqYoKd4kRkt9Aj6J3USTTpUHo+dXpFRybg40V8rwG24NzXK&#10;OBTzikzs12P+NrSTb9vPwTJxvBv9AsFQEQIvER70jU9K5HRZNoIdEbfpTuuNiwofl/jqCa+nzDU9&#10;Z67W7YU9dhLHIFo92Vm8HFOfOcEL1UENqQzLNKjJWAZz+WBYkUBVQy1MZuSCboEa70z0V4va0Nvf&#10;6ktumRqCt4JO2M4baLN6e3z5qKfu9uTDDEwbqPXIgGn4zgrYvKzTGc2bWqDOe/U0pxRXj6i9ng46&#10;X6nCOk1CUdaX7V1omW80lo6bdIwPtrHoTQnWtVDiZXK0uHuI0fyX0JQZr3dETSedC7U2eQqkG/MP&#10;NUFNd+W1l6a2oZDnJJMAIwsW8V/1+/Ncxfy1k/q1qSfjTLPsZUEbbc1On9G3K9KdipJ3hNdp2IHp&#10;pWOshOR9ENOpf5r8S7DP2/jj7Te4TCOk99KFSTvout2lsye7CY00MiZ1UomUPv6SkxIn85/Px77+&#10;t5tyz2W09wh1xpB4n9aTzZlGKVv7I5+qaSQOroPx3shDKoflKhe9d+vIxgSY00mJnB49pEXM7gU2&#10;DusOoGfjzuOR3QbSfX/04hIBuyRNjk1vlbcdqceTPdm5sUvVSKaLWG5LrrNC092sXZ6hPl8+2al7&#10;KZT6MmU6SOVVOm1+u5lYOIlxM/Iwlnmy43qF6CgX7Yz3ZqWu1qEz50nXNmEgfP/993SjMzNHBrge&#10;yjl4ngN0NZnVZx7GDoc+v9DaucQzjj1PF9r8sd0PFAGvcsWT2qCbu/abgeaTSfnb6OXU6u+6sfV0&#10;poYN7NtgkaSvd5DD4eXsygzpVv0YP1fvcn4ET2WeOR0Rajonn+utMurjbVi8JJS2HMjtzRObpndi&#10;Wj8fb178gPfEZ7T9p7h22i5pl2KP7Nj5YseRzSZ4CTKo3DTHDnZSPULizi1Uyvqv7W7SfY2nJ6Lt&#10;4x7qjjQ9e8Iq7IZ5DEodpkNvU8+ZBW8ldWqOIx2xzKFWX57Lk8pnbf0cT3ZE1n9eYxyrTWl071dG&#10;v7sPpAwlT4n16SizHLc9299OSsTlCZ7qgDmr22n6Iejw3uwiI50GX5PCWqzFnuwO0RJhyXWuQLZD&#10;x1YfEI5KpnvPRmcpV+t+PifjaobzlnQeD8MyKXnSJsO+tTxh/uqE24jO6xwnV5lJr3QDRl7l7Mv/&#10;Wa9z+O4kLMija0KTp6bK3unK9t7OeLIDsczICf213OkcyTt9g3xbkrlmqZt4vptmrh7HJ3iRW+zJ&#10;zpjxaHc4TuvLmPNUd0x0fjezrm6uLXamc6DnMONdz/jgPOEd9tN59gfvIe4X97fnpTzZ3T3Bk93j&#10;nM4neLJ7vM890dlyu8f76CHuR90Knae7BYgnu7/QoxbEPjxcr/Ob8WT388CTXeQ/k81vf1k92Y34&#10;7J7sVlZWVlZWVlZWVlZWVlZWVlZWVlZWVlZWVlZWVlZWVlZWVlZWVla+ZoonO/N64r3OeeKx5/a2&#10;eoAz/DF02vGcXhzT/7IS0KdzGt5nJ0hls1rQ5KI+w7y7STLt8qHqw38K0GlvbMqL/LU8yFOOS3nD&#10;P8kvx5JexaRcyMPTQ7RvcyNvi1l0rEcjj/ymT6lyvJFjfQONbXPApM0N/A60/WUeiIonobClHda3&#10;2245+LwMHVMcv9WOtJju9MiWoL1mTPC+bs0jBGQsnbf8NrY2rGJpSqiXT9Nm427E25/SHxEqXQUF&#10;LxM97QBK7SMj2n69xxtg+i0Nx16Qj2UX1lFfyduVqAPaQtIv7OUG+4iDzwMY27aVYOVV9KWiWmZ4&#10;OdbRtG98GSkeiw2V7uUlKafxrgbMw08nT1BLlsgkObXJ5opUH9WHAidw22r9KJa3OCdoYHP6jsYe&#10;xoONA9OHQ5jFZV3o/DrhHINnNG1I3W42u5vdXucXV48loIj93R3bECljVHW2475S3i7zONmYj4+0&#10;bUaQzIJ6iMj5eJQRccGbKTWbdYu1p7V39GiE/oHnOdlv7K7KiK76PG/eXNgzHbGjfoDMbrfnLbwD&#10;Qoe1rb1QZR7t7CWv4rGF7KJsTZkp2h82DtD3cn2Q9yKjZywSputLG9d5x6FGauJUnutB2qMOm9tT&#10;dNyUsWjHNbsi7buL3g5s3AUoVvQFts67AOwsnqFUzVZtVY95xdMdwPmYe7CTNKLMTSM5GnapXX6O&#10;L0hUI29zQgNPD2289wLEbKS/tfqkU/tf+9HsLvbb9Tt0hDvm9JlroSett6HnXZEZeTkJ5U3qJJp0&#10;qDweWr028XceemweCNHRE6Hda5XxLodFJvbLcz3ZFc9zkRCdvaUL1yuPx/KqpKSHepqnOj2mTas4&#10;8STn6MtsuN2U801KIUID992uEx+BKkVvBhQ1XSbj+ywXD/P8wKkVFWYNo+Uu/QlYEtasbflunKeG&#10;xeuPIdeDdixSrG5H6dUToA7XC+znMWfD180Hsi8JmE5gyvEkbx36uqAO1vM0Ppt6NucxR/nxTbpl&#10;nqJxocd2Pm2QD1cTyKgyQkYD0rDj5mMrkD0lnik/DvAHQWyA6F7HH+4L/b202Wn3gTQA6L+znRDv&#10;azVPwcaAG4ulHfmvYvfgQa8jUT4NZRjmYQvcfQnGRLkfJMRCtAdEEE8xMjAowuRECsdbulfZb3ck&#10;g0YytdLeAj4byV6tt+W/vRzgCU3Hn80r1gfUJqawXAtxp8X/qeNQIN93mTqgxfKnydhXclx0Zm0O&#10;nbrb5fdYXvQpWeBaUNF0KGOdelzkYronlNseKclc7oFNutvh9eHna60uNQ8a1KSscek43s9SuPj0&#10;Qs0/ZQfAM5i+8SqUeTI/vD8313/uD7SNiyOqCKX7ucPVf0ycMyuPj+pLYKY/KHGY3tjvIJWTOoku&#10;fa4uUWci36SPbDPomjBnI3ojkZFydzx39Dqm6uH1wZOhIVkkH4lc4OTL0k1fVWs7Ur/neLKzX7DF&#10;WK56hb48weIvdPNfZXqoaSbtsrzWTSTM8tZv8mOkhG6w48c/iN7QbuFh6QrYy5PaUe4NW5XcH9iW&#10;dGVP1w+P2U1XcbGh2N0CT4vQeTBPOKENl3qyi1xuxCuDqRt6slvIUF47juvhPHMtQZ6zCcfk3lvm&#10;vwH6WTl6+7JmQWrWRMeLtIvkrjL7rfQf+jU+AxbEPhti1p2IxbjJPJF5aDyM60I8Prb5eVgkbPUk&#10;pVuKJv2u1Kji+6MMv16MgV60pVnR+S0jBegv6yV7ji/HzQ+LNsT+iZg3t/NE+1FvTOpgbPIiSKWT&#10;zyvcyoBczmLNA1wrV23eqwe4TovekzfxGufHf6w9JCi52qh5jM5z2gjNZv1p9fD9y72nBhSdJV/r&#10;ISx4G2cwtrdTnttoLHfjKbCoLkDNoRJVnuZNuvbiexOw1YrYPM0kNmeQxkkbGp0elE+brg4z3uzA&#10;ZJnP8GQ3WXL2nPqZnuzm+m8uPY5/QBmcp7qKxXjveMdjO04rbf6RHVYMNQ2n12KX5e9w2c7Q2Top&#10;o+Qq8HgI3o5UdsqbnX8Ghl9ggXc7T/ddxISnPUuhz88TdTvQNcfpdPqO+gs8m/P1nrku8IzG1czr&#10;er6Yzjxdsh6KE7jTZqoOwpxXues98h1uTtk5daiu284zXtD83aPVdHM6Xdpa05HzBnfCTwBdwWlg&#10;w51uwSJPdpGBhzowpw90HuBmiF4zu+IfHmlK7vvjwX4aljZzXuky4HFPd1OOp4U61cPd9kme7LI8&#10;n3Q7Sp9m1pPdjM45T3bFg111ZDebZ793HuI6F3ZthB3tn+vJ7u5+Mj2jm7sDd3dP8GR3EE925rku&#10;Ej3dRbnHJ3iy+/Bh2qvcy3qy+0v+++HTtFe6jt/SSH/4Ep7spj3V/fybaU936sCu8Mub82T3t/z3&#10;p5/+dLXO1ZPdZwWPqhEiPh7NEeXaPLh1lIA/7bEEO8aXX/QRn/YtEveIVS4GE8vSJOBLpixeQp8f&#10;X+rQXvnHRy69yJ1PtD3jpgg3x/yFQJN+knSklS/ysdWAOMTyFnFu345pR7ZKlEN6kSV8Om/1oeAX&#10;h9rAh3CYBrQbgm9TCSYTjjFs0Ae8rcf0V2zQR0dGfbQUMXmjtu8kg6a2vrKAB7UxbipEeZTD8SHQ&#10;XwnYD4EESsChD5mNEqBLK4V7cBfQ7uWY4GNste26ftM8CJaNjjSO+oHTa350HueBIGG24MvMa4K0&#10;Sxtngf5wKPVFOy8I6A/f7vg51CaEdDRxDFTg4oB6w1z+40IVEfvJOg6lrTQgToqUbcT0FKwMBWv7&#10;EDAPYr2VzIcUH86fkk13TK+V/1R4jHCpGB8ytnwA8VjmAQkwAv1W0Mo2dXagzRZRKtxCpek/7Csm&#10;m8i/FmLBy4BrYgx2fvrztHSSC+i9+E/+t/+6MjAtjKbolfcL+tT1qz9vAR2V8MWhcfjlwXnsg2Dz&#10;u4Epzk9zwvPmAFHfls/XPw7Y7/WbXWYbL5Sy+YGxASBt26dj3wKQfTdE6Mj3S7ULWxSLgIVOaoIj&#10;2kt6VRUWOiDYfYpcd6SsGk4UIbbLPAUJPaYN54ck2yoych2ScrBFGoLplATkpSMoYX0A+XR3BJeT&#10;g7JRED6X8GcTiivBjHCU+tO+BYtjUNcYJijzeAj+2hyDLKpCO0igyCZdWgetZvv0l81QGwvx2LD+&#10;l4Eh5wv+2EBxA6Yf2mTDdJ0N1PM5lDYfgLa4BlcroZ8omBKr6V0TjMpFvA/NKLoOlGyBQZsP293Z&#10;w3LYSkAOmRkQ5C7Ubyt+H3QWPB1qR3xRXQLPmTsKMofudhIkrsZbEBVtXB+4mEGgP89gKn9rQx4i&#10;c+lLifm9zixMgXU9MdBfCZyfIxqm9OPQAv3V4I/fD6PTfTlyMpZpwej0SjtZU9Ie/+N9an8feEXC&#10;NQGIetVKOz5tgtjP9g//EfBZPwv8Lxk37w0sksAi86cG+tMFShn/QzoFPFNFMLBnAZR9yCBYRAxf&#10;HBn/NeRgsWT6MpCNUxcw9Lr4Dh2ghSAYk8eKXo2su2J4PplWWTyI0O/wQUeXgsWDcQHhzILMzw6Z&#10;gx/sdD/aKZVIzMRi0rigVFppGshMy1mBFgZgbQ8FsdYsHi8gYr5Uex+/ULlfOdlyuh1FZoH+ugD8&#10;cY2v8kLdrzJXYdksK1ZRubDbwyGAhA5dcbWznRmeYN2VtEu9Ir6aT4fqip9MRbBG4jjd5X0NJXLP&#10;/2QfNg7stCQN4fDlwKI6HyKPFJeFAa1tdDQWXQgUZOG9Q3V4cCGAxXW8wA5r7HSdndBFvFPwO64W&#10;rmM3WJj2LfGDhtfhV1eHX9NfhJVX4t+H8EpgcV1cYCf8tQsrz+X2v/rv/hee9W3hgvc655mK82+B&#10;5gsgxm/JeflMnxH1kkTntazm16374mxDNiB+x2/UOPX87RUWj3E+kpEP6LIYEV/vSzrCmUqt3zmc&#10;VT+lI68+Cm/zS7mWn78026ptaqOk01ZtRTynuWO/3eC9OXdstHKoBx+28TD+RLVo+kueUGARDWj1&#10;0BY1w386lgdvVj/eMCzLbWd5KlEfMHk9LPJRlrZNXbHdbLfUjmKzYenoHqsPL0Aq+XjDXOQbL+xJ&#10;RIBEOSH73s3rMajA4jkKbZWB9hMZSZ/6fovL5W88seP10THp2GzxpW9tO5Fxh3pMEhopOtAW+LLV&#10;Y8cY1LARx0VGx7nPc4IrKDou7T1PUyAWOB3dG/FKa9QU1HAwkXdDtrhQyttd20KI9lt7dvWyc9Dl&#10;z9px0B6dTuQzZ1rQwjtLIRvu7u7Y61qDr7e1TVBtR3e4Ye3rXkZZNwfgPCOj7Zyyt0Gt/r4wtH85&#10;9/StXdOnzSjlkDTPo3gEdZCHPKfjkWPQp6xH1PF8yRS7VK8b07plG/Sw9luJEJnzUdrKou36cMtz&#10;2uVintpKvqLHDBGqjdIO1qfcLpTGCxG0npygD9n39/CcxzMqHxvWTsjtjyN7/gAfMgegYyhgKarf&#10;SqF5nRO4nlRnK948yxGcjq72ui1/HTciT/3fmFD0aXtp+1aZUJ6Mu5pu/WTXHsNf34l+bOvWoPyX&#10;kIeZWHDQJGDu5a0bD+jp6LmuK+NW+l/fsiadotaPzwALxHT3JWiaHnHpLG/n7YDJRBDyz8l36adD&#10;Zy/L9PNVO5cX4qSvhPx0lOcvD9+j/KA4h9g5sivan9iJvPY2L7VCm573Y6ejvKWfm0HDONjhBWnS&#10;edQHPCcrLpTQmc33So5w3xUHRIbVFW0fvWFk2akphjqdJzj2Asf7ev8NrH3sS2FrVpJlnTY/WYfX&#10;L8ulnr66rWnnG3hyeWweOE7XnVK7dJ2/GTo3qQ6hPbUiYTop8018Q7YuGpNNfHN4tMCplmseQyFH&#10;cZQbY8Y87nBzYIK7HF1b+SK0gUtblGMKtg8kudxpaB/Dvr4NWM4XwvALQHr+dokEzNRuTNPR3vj8&#10;0tCed11/NKkEPnsY2ralqNoXEqWpahDVk/Lu9/qKcAHllYYlcAwFphYWlCIIbjj6b3nMXhx728Mx&#10;2cELAwfjgfCF9Gg9/Ocuuwdr0GQszICpvn/hRfTcfKlH92O+2IFtFovFeFRiY2fJQWlIkM92bXyg&#10;5G9SSI6Pbav4MnHtt/sPbwTty6ErqyuV8f1Rbh0pm28TLGihltH7WcuDuAOuHWIkx3GkQ+yk/Em3&#10;QJa6g3X2TaLoOdkRM7hyTWePyqhOmIR7fDe9Oqp+0jbQx2/X8tbmckHaS5Cdbbj3tPGXzTMGdUdX&#10;bjhXeCxP0c0dpQ+FpPxhXTMyG4G3iy4TLNMMKUXkRv1V8Xb6a3Fff5HjeZewdPP+fdTPWhRDaUiX&#10;ePFCV6nFyQ5Osbw/6I8t3uF6qnw1V8njt5ve20Fztmft65Kjwqn7FCO7jjUs0OGxts7ghWDEknEC&#10;rJ9NJ81ufFzw1SWdh2P+da+V68lsYE9Ovg2jjLMPw7fzMBY++9kgt6F+UW8jRUtcaAP9t+3c4AnD&#10;BQOGeq/akNZTPzdPYfV4PB+a4TTicpYxY/ZYHvMCfEIzQqdWD8ey09a3NAylk/gls99Dn1kn67Ld&#10;en8yGP9Sr/b6VaFLcarP7tHhOQxey+wztVXD+rl4FsOGing8P0q9bRxYdbShEIt6UgES4eo/Bedx&#10;xGFGFnL6YWKxAV3XptsO4a6OMNOZYeZ7Gc5vCRFVSw3D8p2UptP4afQ1kO5MO8b3oFTG2q4ZAToO&#10;Mdt7T14FVdj0L29khz67tXmCbRf15NUhl5eKe0y6oba8/2D+Yiqml+dAX4gi/t+gmv496Gcrldtl&#10;GQjrJ9Io8rsjxUGTyUv7xHHnadrToOtq0Qn0WazBR/Cep/XOrLsU73pEEBgtQqKGGdoJmv4YLdoj&#10;W73+th6S0pQ/0TYjuA8naMpMmOoPPLfJakYZUk92RtVJ/e+e29csfd7MDpRvz46aPkyg4Zfkx9/x&#10;ci2aqsc6Kdtll9iUeJ7jzyiKfRYzfBrcul2c96mDuXkbQWUh95Y+NeWS4iluSxXpraLW33/gtW/n&#10;KU929dFMA903XVg5/c90k0rWuReRCSSVPcrxpYRs5pgARZ7tQbkJBNvmPN1Fvch+zjzZOeZ0gngF&#10;tDwlPlwjuR4wZt/eO1Ra+S01ZixDZGr+7ZwnO/sZooUs8WS3RMZz3AX5ZJ3cCV7n+soWvFe6Lvtg&#10;3V31fpcLLPZkp2y3097cMo6J97vv3No6mscofdliu11sxwE7K3Ogds4rXcbc4r7DYbnO77+Xe4/9&#10;QXX2tyLMnJ2PV5Rp3M14x3t87D3ZYSndFNFTXeT+vvUQ9+ubH3VPeDue7H5o8oj/uson82T3W/67&#10;iB8eft3Z8X/d/P9172me7H6n2xEfP057qvvNb6Y93UV++eWvgvz/qdsKe7JLvNiBp3uy+5tBnv+d&#10;//70009X63yznuym7rk8X0rOiPJ2XLaLr7f2ZDp7Qj2Fyl9n9pOhztO9acZi19WvfCm2kNLu/HdM&#10;12+6jVh8lI/Mp+vOV8eofyxetjZuYn8uHU9vnSWrJF6KbKyNxt/nal/Mcwh4rokAa5qAOAQ8aIat&#10;FiyN955A0bG0/WkEok1mmuWluzMukouY/a5ZVhLWpln5FvDeqjjovy8NFpTxojJMZyFgisNiVx+K&#10;/Mz897ko1yENz8GeCTYLCWfBhQfXIGoXCvjOV773xR8cU2vZ4r1XuHSbfivjesR+C/iinL8sV3VY&#10;3OsX+Fp6DAYPC4wVjpf9mvvlwZ0G/uEL/7Iow325/iXx7ZISBkSU7451O4YbXLdAjhFTA87fGtcy&#10;X8KXBm1itseF6K/FS40mvle+hpnxg1Q/RuppanF5/hm18zxbQWBRu0CGgsq2M72mlSBiptbmhhgA&#10;9GBXDwmk6a7q+tYZrHkh+vZ8TV562D0b2OMDb+q/gUAJqI8Pb5Van/dLtkDkvfPeZ6cvOu6/xgHx&#10;heiacrR47wqeqyFf4heAnbzgLv/Hq7R8CKCEGAp0gGVw8d+zKHaonnKspWORXFgoZ+SxC9CivhiD&#10;+qy0tF7o3ieZl7u9W0iIvaW18y8ffhGo+GiBHb+cZdDktYmPu6+Ku2Qx3WQlIe9DPAJ179sCL2Ra&#10;+LbA4rqlC+w+C3i/z4engsV1gwV2s/z5GQX//Oc2rKysfDZu//4f/5nXU9uCEHvTdLRAJMbj2N5q&#10;A1m+kXc8MKfPiAslLvotneXvtvoU2443+qaX0ecjnVRwkdetofEX82ZgcgaOLdgxw3ZWJzt8SPv2&#10;UqXZJXlrvqIrfmkW3o718ralUGQsHmAPjvSQTlISqfj8srU/VR5p9uahgTgOqKQe+y3t6EaPlVTe&#10;yeAYMrN69MkPx1Pj2jjhLxwbWW0S7Y9yHIAW3V0ElV/k2eIAm1D6gw9kV4kvfPIhvoksBxWYjgVB&#10;1BltgsPGLQmkMlx9B6lDJO/6L6zNLilT9uM5BLy+TjdeBXZx6I+teno0vFfFOaALzvT0sGBlJA6E&#10;BP1GHh7WsgVXZJekN+NF4D7V9n54eKDC3OPSXJdsySreccBj2k7HK80IA2MHkELkjedfg40bh6/T&#10;Rt8eqzZWeFGGxdvTVMQ5nVZ2iUAVeXi0j5DLHKlzF356FiAeX7Ze2OPO+eaoX/ac9K24ci7omLC+&#10;kq9qb24+PnyUMg2z12x0cyVo+/py+UHfKCn5vH4aA5bdPPGVuUTLRzFcVxlOxZDGkx3vSL2oehoh&#10;x9vSd4gu2VGQbvIxYf0C/bTXyfgvhCkx1QHuwsOMUj/1/oFiUFebQ261HwlOv+hbym27El275/Ww&#10;FyK1PlVGs1/ryc7QdKcv2KNbeLLT3QbTXwQVHv0OWyhQ5AHZ2RyDcGim4efU5CA1w9oFsEBcuOFo&#10;FLh8KdYfZXzmTCaCkH9Ovk8/d4/dWOZs152BfW56SQWwEA7okEnKlc3pEr6BRnnOs0p3LbaMqvP4&#10;GOapQJEfXIjMizGRK2jpZNgbSEKpvpIVT7Zd/vinP+l+S6mlYvMJWduIek9egBL7gnpYBjoPwZPd&#10;gKHOk3rJIRGWifNQXSDXxtP5yd4m99lPnxB1njZii0Dmgjda9Qjkc5wR2w74nw0jJvNnjObVskhc&#10;6xHKYSBjCxNDO5X5y+a3cj6xPOXUfBbf4ebqKWw+o3mkkY/zXJx3GTIxmw/dgpFJG0iObjtCu7h5&#10;k3R3+WsqQbL+SwRG+6NZtOKr1vXX/GN1KjOth3jyo3LcvT+Xm0iX+dSgccFxIdqRllmY+LzRtJFB&#10;44nGUpMHcs3PDqrOdMFPWieKDOOmjEcan7yHdJWIpzTu8fg+JytP8SlxDoSdZqvXTPv1UNPTEijy&#10;TFbogaqHTo4o8BDHNYm2WGRpcVEONKcDau4i7J7ZOJ2Pl8PEz4Ph80pWxhR0SrSN3FHHP76Q8+Z6&#10;rFixIVcpv0BA1RzMNW4cpemYO0bzh59X0/FIOgfxhW4OC+d+kj+v6IDoTSGzp22bNh2eUE7uxqXz&#10;6qn4euT6JN3EyudYteeoHrOqfTLGUT6gZmnqUfS5qUGuD+29Bv90qZXp7tn6jwQSUWuhaLm9Qy+N&#10;KDo7AaXVSNKhHj3w1KW70h44/Zp69tecEefzQdtFCWbanG+e08ZnekucpzNoHrps5bPLGDce8RyV&#10;Pcc5zgdYWK2i5kvLNW/FdDlu0jtPe4qVgkdN2LalVvb7zVXtDUwneKonO+uzkV2Rc6h3wd27NOXG&#10;e5oE0kjzl8nl7Tg6LyttDUq9Bqt6aR5v9N0FT3jAnx9LwH287qbQ7cClPmNZhp0vI85X9PEU3hOd&#10;l+8/0klEscvSR92s6Ta2B+pu9sUDlirSgnv5Gk9dWDwD2p2v9+YET3X+mBmN00C5kyb1vEhO9+F1&#10;Tg4EeIHzlLYLDdcetcDbWvQE6BfRFZ1KEGWKRzdNu8aTHUtH8WNbprVs154GtWvmic63DlWypLet&#10;Ri1MEakXtGBXm0/rTTIxHsDWLWo6w5HuO5vZx7d3/ExFLNEZKe09IPZxxNKz0yx2naPRGfvOPDly&#10;vCZ6h25CGxHtFPkqE9Mjl0vmreoQi2EOGrk913EhPuNaUGbjic6jbtOOwX8azx3AvNT5Z8/Bkx2Y&#10;9WZH0Ll1Ma92GfSpinSKnkxd5slu7hN58So3YK4/2Az6Y37rOk9rJlD+oj9Exo6jjcUrnQkUugiB&#10;2n7OUx172JsjNGrJM/DyOtd20dzTSN6p5zHgaEt+vNkm3toeJ1zGbU99vaN8JjPFMfF812h8IDt3&#10;0zppzryqTDCV5/4edmVzw5iX8mTn2e3mde52rRe5j590Z8Bu13tj8+zMg9wH/rsI76nuw/d9xilP&#10;dt06Ov3ekea4STv3I69zusDuccYrXcYST3Zznusis57szFPdr/nvi3iye3Se7P5Ct56nebKLeVpf&#10;dh/Mk90VfPphOs9TPNlFome7z+/J7q9v/vi7aZ2/f1FPdsJPP/3pap1v1pPde4Uqp3tvk5n7sY5r&#10;5Z/KXLvZIpO55n2p9jc9b70/X50Xrv/nGU2VzzV+jfjF0nOxcb+UpefR52Lp+RMXFH9ulhbPiwIg&#10;bOFKlns2bVnwfUpLWOTx2vifcXsOc+OzW1y3srKyiHd/6rzQHPM8MD/RLEWNGeeikXe4p3uNm2L6&#10;y77PiS2wM66+Vg146rXyW2Nu8c3XzpsbJXq6Dz8LLJzHunuq585/Lzx9dua8ifn5y5EtoFv5cqzd&#10;8cKMFtm8E/wCu5WVlbdNWSTzOflmp4jRsqGVz8lrD7+5BXaR0bq212K8fO2ZRE91X9pz3WdnsPjt&#10;c/GFi38txkvnVt4ru+P0z7SurKysvCdu/+G//1/5WmULMl7akx2O/ZunkVxffXYf0x2NneaNoRzH&#10;rdrQeqNo5UikekIL+QGlXOzhO+K9B5tRPuQRU0uVCNrXJtmodx3Wp0GOeeOOb282uy28/XhFTbpt&#10;KRQZiwdYTHO336LoqiPJb9vSpiZPcd0b2yTDX3rah/Kop/RLyJfI+7ZlSKbqkbT4un2Th+X1mO1S&#10;PYxWmcvFvh4HoEV3C62eFiqvyGdiktf6g/dlV4lfisoLoCLffdFJaWx+99ZpDwmkMtbsBn9HK3H0&#10;t7atfxHV8uAtEniis7emgaVhe9EXKXifAslVJQTaYrdp31wjgUZmDnjk4Z3kS2A1pYFt0fkEnrJi&#10;H7X9I0QZe1v/dG4/hMYxDaAP/+h/Zw17otM398r4X86FPb+FL9VpoGsduGzWWY75b8XSs0V1bLed&#10;21UfdFQ7LZ+aXjzd6HHxgKbtstG33600eLTDP4wOjCFbIHDp3hK3evABn8uyY5oqFAMD9EhIxwEV&#10;e9anFlGf2HvhsS3HvKGt7qj8frvrvLtNQUWqjGzsbfjb21hfwfqn9ENA577JcilxmL7ThxtaK9df&#10;rlyKG6Ubfm4A1J+6p3QRgp352q5VRguc82Rn/WEelwxNd/pUYYDq09hleszDmNW8vPWs57DFZ9Wi&#10;NHYv6KktKJgDvVsZX3Qg9yBWH8NdW6XckG73LiTXGBLlEnrDe2Zlwr3TnHxI31C7dg/XREYlRwt7&#10;3PUmFyjzkWz4r8M8HpX+a0+/Mn8Z/jqotAIhOcnf2YA8zpNen+4xcwNlXCqttyYyItqhdp5lWF0e&#10;9Y1TmgsbOvv1HovEOAF/0IZH9ThqUHybMUdkSGVcEDZgqHO3s/EjBs+8nOuw834k384L2emEEsVr&#10;Rys7QSd3OtWnnZTomkNEbcFW7Y5WhXVw34wlf5OhePoisFs8uWn9tvAORUqLh1Crt2rB+YIyo50R&#10;s2sKzLU2v5HGRr77TDHTxrAqwjqDGf4oS/cdHedU4IcBEuOCOkpv84SBQ9exkg4vbrt+/uugDJ0d&#10;AOckuheV8PNksYmibJ6M/cUTXNvELVmDOlBPCKCs2FeepvbhWrul+17zxMnjcqZM0LQ3pMM9tU+f&#10;0ml2b9Efyck9UyfWiXvvk3uT30r29/Gx8NY+uiroIe3zJUbOz5iLRj/Xs3rukn1/HKAMZidkM47H&#10;x8vHTw961FPvVZdDOWby1DFwf3832c7SVn7M1LYDd3ffcf2tzKZtdR9bCl06kPar5ft0un+i06uV&#10;D8yld3Xj+cZhntwcTfoU0GX6p+xo+6OVw7UfnuyGPRDsZ0ifRVuxVUzGY5yrrdTq+Uu2j+oF+Lbz&#10;XtWXi3pEh1S7XR0/9Lfq6LL3+gBde5tyu4+cob9i+8Vml3N0GqpGkUk9obn0OXDvFccUiOMhkwEj&#10;D/hl/updAhY2m9vLvtx7BZLxmHmy418BgDdWPaZRw+V2ufUeJXrBiueXYbfE5skrl7q5+e7+vvGc&#10;Fh4Dl3oUe6i/Ls5zmnnY88A3nu4OOenzQbPrPG5mZvRcyH/2yvo46QYFz1natvRYs1adoxZsC8hs&#10;AObZzj8XBfGzCz4Ct/0h+eLzeePu7m5YJsD4psvpMH0ExrbupliZ++yn8JQpuyJoBt8f3XAI41k4&#10;DdvFMtDpMmmDeLJLdGi/eDvO1HedXRH67FC87Q3AOYxnPjzzR/u13PI0WAs0T3ZxvJgvNLKsKbMb&#10;V3QcbaexcdkFj3gG8k/2n1aABFoZLWTk0c6+19Had8C7Hu8M+rWLhQ2WR5GStV50kHqA03rfU39J&#10;PUM7BPNjK8k1CvfuGhFYcg1jT3bu/sd0Njj9tJvojAa0LTTZh8Rc+tHSk+4Y1z2zs+LL/NR5Y+rH&#10;BZpoS33c3iq2cufMGyEjcrsk3TzWjegegAWsHkNvdoA+GnlvdvwZxxG9wPu2YVT3aD0YPN3Rucp5&#10;4nMogz5POZ2H6niNbaNzcqaeGRf2rhbvfaqVW/Uc2NqdHKkxJ/aKJvutlEKRxQOcCYTio1e6JYvN&#10;tvzrQWPO2+u8nIFN4rHN12nOe563exs9/A2g6+CkXOoNb6KBTlvSN9OANu6iou7TtCZXeeHxoS8A&#10;nuweogZ3uG36o5XrytWINk/Ll/VkVye/g0v/8J3uOA7JIruhAzrNfzjOeLILnvGWULzfgeQnXveN&#10;J7sgEA5/+UU80e3303Y8Drzj/aDb1/Bkd/c43XYZiz3ZGb9uPdl16Qt4/DBt53cPH67W2Xuya/nw&#10;qXrPW8rn8GQX+XHGk93P6snuP+OjeXpPdj2NJ7v/Q7eO3//+KZ7s/iXk+Vvd/u/896effrpa57v3&#10;ZDf35e6CL38brpV/Lk+xH/eGJdD13O7r8E2UBJeehOewNP8ziyk096wTuG/hnoV9uTuqp6Uvpep5&#10;oQYJvPT4j5TFQAbpg85F/0zWBVER4jED6P7mdks54QNigwUpJZgsFiHhYSe2vE//sC26sFiF9Hn5&#10;kkYB8i9GbBuCingRRucPFmP5IHG1fhzQemRHF0+BwbmyYJ6IIT0V1YYMawrfjyOKbc8kfoYNh1qP&#10;882J6+/bQGQtUAqHEmfzbCNEf/BJHmkahZ9tRUBeLGjx4XLGzy1o9qCP5y/N15TLaRTwgJ3k8TlQ&#10;7JY+7MIMdRy0/YZFZbawzrYNyIO8kFMdo4B+xqKJLKDkyZ6mvEuYG09vFeo93VtZeQY4Rd1pGs8F&#10;Ojs4NCSn9VOxearA80899tNRmZXo3gnXJb420aEPdj5bKPMR6oVjlkGdQr4lQXXiIF4/rw2xZHip&#10;G4WMMnc/HVwVZDMbUE4M1wAdwvQCjyo3izYf7uFGX1pDHeZJ/EO50lxWp6cjC4peETf+U+bSX5hh&#10;+z4RGtW8xT00PhfYZ4PSl+hX/YdThU+X0uE1Lf2nOkaBTmAuDz/ZyBr1OAbIWeh0EBgDU+MA482H&#10;MuxC15X0BXg53sM4eMJYkOakumngeY0T0D4SKKUJTf3ps5DEQhfk6X8zp1kAyCNb2+djV74PrK8E&#10;kY2B40n/KCD12uDrlweS0vB80Od939v+kvFgeaNsltfLWno89vi0JelLAn32YCz/SzDUMtCPaJ8U&#10;xUb66OOGYmPFxoEc1/BMYIAPXYQF+nxIGwuCpVlEe2x1lzpbvASfNgr8hb2Fpfg8LiRrvD4vWQUp&#10;JKaSrZT2lqCBx3bRHwsFrQcsZqt1gLCIDRZufNbQBMTOBSwstMWFfNyraUISxUHN5OCpcfjTB+TN&#10;NUrodbb5a/g8YNETwjWMFpB68DOyWXgJYO5UeG1esggssNPdp+Eqbstq4sKtDq0A9bztPA0qs8s6&#10;W/hXzGBh4VPAIqUsPI231SmYCZmy03JNPbO26fMv1TglZ6VYELCgLoYp4oI1vAwSw1J2sz++mgD9&#10;FLA4K110RpSfkoWtgwV2VBHdEU3ufagnU0sSnTVUakyeziRRi3hCc74aeEE3hFjbJdXEcjMLAIvr&#10;li6wW4QvwBc0Yi6dWaJo5dXAYrosdGA5XhaeABbKWVh5Jn8MYeWrIVlg93JgcZ0ssHvPLPZkZ8dZ&#10;/K3zrJWlv6YnO4Mf8mOr8nG7uaEPj5TjeJJbp0zugv8h3uDj87m80YxjL1P2dWvHm7KqES/R397w&#10;F4D4b9H6xiZ/uYl/Lr8EPmT0AURbbydv21v3QdnyIx5l7Ld4pH5L9ZT4AueTIIdVgPZKu0BONi6d&#10;9iFj+36byYPaLgKnB1n625UbKbIbqhceSBcddKxjApTs/NAaRdfivW2019s1AaUX+UxW41QGD3Va&#10;GX2GXpCvN0U+JJEu+iCz2fI41Sgm6gDw3JjFRyDDXz5P6LR9rMTHwjmfhseTOOYvBRJPdkXWntOF&#10;51rmYXIpKE13aa99+FfK8vD9u5Qx6krzVGfgPPFY28ATm6cZNzbWKI7HnrOTEmWLLxn5gS10Xldv&#10;gho1POxEOShPxxTNLayT5xIE+3bL7Jx4s6gsqnCI7nZcAF6ghi3GDTYqUuxQPcVrnxVPn3z58xQP&#10;FMnTUOdwTvTtC6x/KZV3rIVtcd/ZPEUV+3jD0O7F7CpqS3naXyVd2g2xHhr/7J1P08vcZHKmt4wF&#10;tdO6v1VXjTM9tHEWV0y/tmeRie2j9HO7Yv1WKOVqe1OQsaMGW/tYmVGxNrAtfsbiScb6p316f7PX&#10;8ah2V2NU7VJPdhH5spruMmy8R6yeVmYpTx7Jmic7e9vZyiG9LG/ll3sHUwCoz5pjQuxxbGRcvpQn&#10;O6K0DbB8o/YhWD6dHyuTiSB80TsnH9LpDqx/uMoy8hWXY2CnTDc9YeEG5R6YForReaMI44rVUA9Z&#10;Jn75Y/OOYfmpF0SxUwfZY/VkJhlDcUa0y9jqOG2rq/J+7ggCNEBlo9986zHl6xTpjkCpJeJCY+8B&#10;D9cclNhmyFEZLOZYxFAnvFkA3GrwjjagXdbsfqAe84bAfTvOH3tsWs8TnDp03qiknUe8wfVUdojD&#10;4XR5fOzeIZ0gDA7CPJlhnFBiuX0x7x+Ww46tlmVchS/AkoUXnB77NXZznd55p8xfOG+8Tsw3lEZm&#10;0aURMrU5Io1dGZhDbX6tN4WCm/cYlKm7DfG89raSaV2Dx3Tdrbj5kmzo0n11kXjEk3s3Jqw/ivWk&#10;z9ellElxuK5uN/d8OMngHgBgPFJimaawY2Od+5z/09iK5zEJYZH98AQcTphC0x8jHZGgE/Y1t58Y&#10;A+4wndrj+NbzdDhvUXpzTniV1Bl0f1A9ebl+Knuh/wDy6G5vD0FF94ZH+4jj8Xxz0PyUTHnQHjCx&#10;ldVZUjyI6fjElRN2xduKgNqRC8GT3adPdf4O1UTuWo8uMYdGY7zFa3EDEfdmvm2bfiIgCH1y1De1&#10;ZW1HjejxmWifD6P+2K8+HfN/lA8M06NeI85xx/7LyiY9EvPv6N5/VBaAfTRcOp1mNjzZ0TV8XGa2&#10;4CTYAOCR04A5dE8h55TZpgXG1joeZOzFz9opyTm1Y6/oUkaZVzPUjMiJrt/YdveaRqxrEOsWjrln&#10;niNiH0YodVaHccCXyFPyah4e+8iecNJ7CXx2zYj3FBl4rpB54huR1ZvbTxebARoFLNNp1c84nSc7&#10;3RbCuUDnBsuPzhHcu+OJWClP61M+UWk7WT3xt5G3ezIHDfzZtjuH51tF3wCailKdtXia4xqdcxpj&#10;f4R209PZZEYL3Px5D1qdPeaRrJCondMRoXvI6TInxnJeq7EN1twYA9jefRh/WXttPRoPcJ1hEuFl&#10;2JZmZahD85vnu4G6m80RYzXRof2Nv3R/dvHHkwRPdualuEDHls5e6AbmoyC/NM7O44g9+6ge4gQb&#10;r2Xc6iMGr5Oa5nK/Hd97k5lVZ/eIgqBLNwm0dlX1TPRoV3RSdBBl5jzZRSDVjJtaUQZHl/DdkIE0&#10;eC1v6llo9URS73gOSpX0gbs3aGdPdnLI5HZUSFOfDv3dLRQQzV5nJkbNzemj1r4cLX9aSAekqLU5&#10;T5qD7vea/phRK7eH8FaLPGNhOkWrzgTfDp6R9zcwymPMlVnQx1tYMkfnI+cZeb8blVkW1AVgP+uk&#10;+6Bc4kDzF6VrPftS6f5ZH6yBcWu0bOkzzKhEcD57z11jOeOE+auIyU7MZR7gRtpGHuKmloHNerJ7&#10;wkK36jUuv7c0O4td4fnhqfO8NlUDgpJtXBltjsebbeKtrddan+Nl8hWRu9YDHHvH8ySPDeHJTncp&#10;OQjQ4ZQnOyPGblMvcpXt7jrPdEe1YcFTq8KcJzv6HDtpAzzZdXda36Ur6gq7mXrN/gRtcmtH89Zk&#10;nv3BeYibWYj37jzZ/Uq3xs+6Va72ZBe4n8mf8Tjjce+77+Y92f1H3RofHoKdf6lbxTzZ/Qc+qvxW&#10;txmfPgVPdv9Kt8qX9GQXGXm2o/Ea5P9atxX2ZDexwO5lPNm1fJOe7N4bV/fQysrKysrKysrKysrK&#10;ysrKysrKysrKysrKysrKysrKysrKysrKyjfN7d//4z/zQm/zgoK35EYeURBvaV4Gb9/FPP4482TX&#10;5o95b1IbWp3yVoLFRW833TbY4HUBHFKhpdzq9ahuz3jVy95o1Xij5NM3gs0bkLwJJ06SyssbtF+y&#10;69t58lM8EgldvlzZYnU7fq5zSzZyFNPLIW99G8zLoongjYtkGu87bV7ebTL6NwSrLG8K9sY/6+CY&#10;Kgv8Pmg8BBBIrbrLtiuX31RN9OJNeW7rkhdv/lc59AGgGNrBfi3edADq95oAXFpGlPe6GDqWMgHG&#10;RF3X6t6TLaAK1DksX8aLAt1Tnuy8PMZ7zO+JaSI+lgf77f6C9jc5bNlzBm056AsceKte0zjC5DPi&#10;eTkHCRd5e4nOiO1p5VIJvIND9zJTJfEA4JFzOKH1aqJb/EwuT2BNHoyC0/l4czzou3QzZUZgA3tS&#10;M48DoTw9YG9tNgZxTtAB7zODN6AAy0agKzYyYe3MbVnGai3KZgD2nkKYpzB4ssNbjeyQBc0T5mzA&#10;njyosnrYcD7qWHNtV/qcqma5IMM+LTxU9zv3RoyVaV7i6LidV5u5g0AiyqZyOA1mmIz2RfHEZtFl&#10;DMjm7v6OInmXqPaV/hqMCbNxg7da/QoqAAD/9ElEQVR10R/BNt9+RKmH5TN6bwySbnaatF37jJJu&#10;bwtrQ9u10M4pmOZ3Yvq95ld7VZjQ4uY82Zmcja9A9VSYjWXC6hH14C1f3gbPdnTM8la+ebIzOL/r&#10;s2hX8WhXPNlxOsmXLA2aDlggemWwt7lLPQIm7/QYLD+axpTJROA86YFJ+czGy0nHT4Vl4pwcvfsU&#10;upNa8PkpbyrDxHKoGIopkWm5kof/dOdPok/hBO81Bd6IDEpUpZo+Y5cRz0tD609/g32KlWKnUXyb&#10;u2t/rSeJNwnRIDqOURksw9cl1wYTDHWeijcVeKajCUIlqyc4Sa8Oe+SYqtPpLKcm70ATzZZUYe+9&#10;DnHG8XS4PHyqb2TOQQq7Mu+LJz4k4fwQkVovOS7ebov9NOWTXbc6H+UgKXQkYZd85DdPegamWLSi&#10;OZxib020C+838BZ2oms1xLAPL3TJvGJ05UYwhz7Hkx3ue4q3CkcZu6YzsQTdfzoeL+foNcLVh2zo&#10;cja1JVnYadcW/uvmuCYeiG6+XwZo2trPY0hhUgPSa9dGvjmq48Jg7278n2rr4gH6GHaU61FPWqbB&#10;+almS36WzYj1OBwebw6P9d18pJfP0gmZ5zBq0c5OH8FlunydBjfu4pgD6MMYT/NWyYPP6CDobcoE&#10;veXU93TvejQvSdpBpY4+AxUh9YQtGoG/rVkd9RlLVjqXdYE3PaPTh6lAI5txPwnK1DplxbqBmFtF&#10;uIwkXOQj1ROc9WGtgJ+yqQ+HOrIxBeJ85NE85Tyew8qI9z9J2cMyQbSJz9/EBq+XphzOk1XzeHyk&#10;eX1czxRng5VjNsCzFXZpXieZxDaVN1PO5d553D9G1h9SvmjLnie2WKkV8/QkxDsgSg/3CNHjXXRk&#10;Rk09Ww//OTbrO0ot6cn46MjaJYK5WncbfPn+KkofYjt56k3dE0jgcjzk3jQ6qJyRnf7+Gd7xsB1d&#10;E5fUFdgtwe1t6yGjv1WY9mRn95DeY5/Y0I8VgybMWRvplGMZ09t/BGrx3nZaap9QlxWZOC4pRrcV&#10;qUfbp8ExHcbHZF16T3Zz8qEe0U5SJ3NHiz0z8p7IzA+W1KPFWxW9H4JqtpesVJ2tgdau1tbbrdy7&#10;Z3R1TfC3no1Hss4siWhkptBuxVhMa6jpmxNO49gJhJ4o+Eu3CBfzSJbqMiyP2UjHnTzF+TqEZwdN&#10;Aa0nu/wzjnkhH3qyM09quvGe5ciKy8NJ5q/EUjTexaLTdGIz8BJXCNm25fygeqN91GGcQU3D6SE6&#10;xa6cZEFvg/MgJ+l6nChGmXntgGaI9aBc3HPyWbAj8543LkOZacvsGmafHelGWrYOxKDuJSXxnmbt&#10;PcSld7nzqlOWaW9HbZm1Q6p5y+zEva85oqOmk3T9KHUMOrL8c2R52HOuQrfxQ531vryF7mcm7bDr&#10;YmHogU5A65WxprZFT2+lzKBrh9x7nd+mKG1a2RZvbUQwDuKlP0AwqDnURy8bugmPdhc04ezLTISb&#10;dE8nKxH4gn/Wk13nVc7x+Jh4gyOdM97vTuatLXiwM6onPCIX6TiVucNlcLvmAa5RN/ELFFvndW4k&#10;Ne3trud0DG19f3fj7x5g23bKqzhxjDoWMJfny3myq4y9zsl3c7tdVof37cnuRj3ZHWY82e0HnuyM&#10;1ZPdmMyTXfRcF+k82QU+fhBPdlOe6yKffgie7AJvyZNdxDzb9Z7sev74x99NyrysJ7u/5b8//fSn&#10;q3W+WU92o/u0J9y/LWKp3tcq/6UYfwkl8RNfUjHZZ6iMpzYD56M/aEf7J/F1i10+1DhQpekfyyCI&#10;iImZDmB7VXZBUHkPx1kIaW+Ruf6N2MKsl+La8j8XX8qup5aLR7FtSMYrBfqkWIKXRVQjB50YxZDT&#10;f3iqf00QvaLrZjBuRoswXhszaw6qiZJnWLgIo4D2ZtDgDmot3RNMDuPBAqgL7HhTKIu6DBXAd4ao&#10;a7NF2dpH+LlUlM1pFJAkwfXdyso3ip0HMdDfJtCfNGR5EehvCQzFpeFaYp6gT0/7EopN+s/Llp+y&#10;fgJWN19nH+iv1J3+Z4HnKApxPir5z5TfBYNEm4BZ0AfM1rOB5k5ZYAeihmuDWIJnqWQ2IRXEPgLi&#10;5TmrxNdjCxX0F+DFSQ6RzzF9S4IfFxZeF7RPjy0a5HtN35QU0CtYeNVd7xKWLAL4Etj4wiICDlgI&#10;FuqJ6/xo4fU1YJGVlYd7AuhE4HhK5zR8uYig8WwC0p9f/LsH55oFP88AjC8fGH/qUgiHHEDJgy2O&#10;NXTYREGhK4tgm0KIMh1TaVNYttnsIqDmDAP95ZClWfiiZAYhIIm6BIH3KW46WDb86fN/60jbfI3Q&#10;5yuqm6xVsr7vgx8jPlBOF/p0ytX86/H58bOn8//wv4Q3wtwCCLmSBV7o2oXroQVjy4vn14vjtw4W&#10;19kCOwa7GspCqiRQYg0EVPjgJGcwOQnX539lcIpkQe0rFnbpnpl67ERPKhXauSwZ0uOCyoRYimsD&#10;JOzfS9P8dKvtYoEMBSzYjP8Yndp9vP370tTlWXO8fFsyx5M13yLSFsNiQAszxPo2x1hsF1Ys2lHM&#10;91QW69k9rcSa7YkW62KquMDutcGCuhhS3AK9jJIPi+E0IGag7Xr2LzUSpsl/JPUZZAqfVciLW/g6&#10;LFxgV5nOcLW6lS/M9CK6lZWVlffK7X/53/7PfE2yhQdznuz8G5HG7e1yT3aZ7j5vrw/4RUkXXb1i&#10;ctiWffelUYlTG6I3BCsGclRo9YYTtgyJbMMNfpSzremhCDwCpp3LzZk+rPAbXZRUFjvq23fVC5LU&#10;o+rjDWOe7PSQqcWYPJTXN/qKHQT2NviCg9tXvjDieC9jcSyt6BuHSOvaB/9o/0L/m7KCnAcxaGve&#10;13TkrTqF+FY60ne+/5xupNFRHTc4duPFnnRSVURnyGuQHU363BeQG36bX3F6DP4izlZacc1gk8iV&#10;aAcv1KK2lP0sHU7AapkmU7dST/nqOdeRQhl0bwjedkVbeZ22f7qceL+kiRl0KMd46IwHuHH+oNSq&#10;bAYeX+XEQcY2a1l05UD5lIMFYQoWFXgkKUR239hImcXLTTO/uPOW/iGJ24jy+KFj7VZUax8vBblp&#10;MOmR6OOtlikHaqemGSZLXFUmsLEIbI6yNpS2Q+uqiNmkxZl89YAi8yDZw+PI2o6/BHc217Gr/an6&#10;zROIRZSxZgy+aYMY6tHJK1K2zIke+Yq8glMENqlcUWa2m7xVBfWUPdncf7jnc+D2th+nwOQxZ2Qc&#10;5W1gkWlNK2VToruGhfqELzNMDnn8sVHs0PPHPLwZXXOW9peUeK69lCe7CM4BosiP6lH6o6iTneIl&#10;SOtn8XS9bSrAi5UcbFdmp1EOtdhSb3kMGedCTQdtQT1NusvHJHpZvnubvGWuTJxAusdMype2dpRn&#10;cjWlVajty19Q5ojA4DzW6YI2ef7sC0TSRNqCfNBPCvMCla682FAhmeRDAXJocqqvzqsDvF6S7Oth&#10;7cnVvqV7Vzn/aC5sKPO5fBtdIDFOMCviOCMsaYjpADPVMYZSNn5Jj7aw2GsvhVaPdnxEx6ZKxqKl&#10;959hJAddSfmo4Kp7JmXwwroUaiorvFDuH4haByA7WCDAaLzvT9hG81Ons8HNRRF8gZl5IqO57gLP&#10;dcDaF1vYosc0LOjejdosfnYyZgcqgTnW2p0q3sh385X2VwM1Xd9vFcpAl+Yw/h3ov+d6stvHL1WS&#10;OS5cu2s6mXZwXnKGTPQhe8OhcVXGiRFy9PPRtCeu2f7T/PYl+Gg69O3v+xDyJ3wpc/Bfvtz283SY&#10;FoFJsPWhveMCWUod1gMJZF+fHtoltpJ9TuV4yIa2p6NW52AMHimeu58ziB0iinkKW4HNoTLLtYo2&#10;OPdHY9vakMaq05kQb1603uWelYrgHS033spkYNy05YmKOj79uNL6NNTMyBLnTD/O6/jV/jD7KJ5T&#10;aIsoO4/jeO/OGQXx/l5lIJfq9MR8cY4DIX+X7on5od+XkdlJORKdIify7fkDOu+8HqevXjtlDpCq&#10;UJtvMFZLBARlw3+B7Wl6Z2NfvjwvbOMfHunmsbiX8nbpTqHXB8ZeYEWeEtN0KzKCj5O6O8aeNRHo&#10;e7SdtSPI+ivrV4D8ON/0kDpOt0qdB6SP49y6b8ceKdR7QR1n3b2xu9TTGUX3CHowhXUx4RfSgcND&#10;+xX6xbx/hQa2YqgWXdukaDlWj/4WxcZr8LAXx6lW0FsDT1z+OKrOPKdFrMzDeXrhgeGflXs2ey2d&#10;7mG6cuN9TYAsmLXTPAuOiB4HzZPd4JaQ5wXdZcyLbVlURRsvc7dRXy+WHBTjXtT3X3YvSp9jJtMz&#10;vE6P3QtTU6fpnjmvfsD0wSwv31mpEZ2Mnq+dvGJjYqRvM/Kco+2Ev9x+etwtU3FyRtN2ob1xNGpb&#10;phWnQ4mgHOM8RFdPNdSPKxA92ckynh54uZq0U5n1ZBco8xsBE7f31R5gZXbtXIgpR2mbwSI1jiUb&#10;81QafxSyevbyrlxKZE92usjOY1LRk11W/g42u+/NKENnB2MPiJK23uGzV1jU5Y/ow3mXp0lP6t7o&#10;szJDGQyVPWhXzpPkYEqZ+OwzEiIkTQQyO5F+UAVk5mVqkV2Wfw6fx3uwM+ijwyKdR1fJufNlR2Uu&#10;uSIe6DMjfsEH0L1Ro/OoHusM+jwYypQS7GPn9ixetvpyQ4w7vGzPl52WnzHX3qxK/2ADT3Y4AqHU&#10;wlbrOZU+SmO6xIPzAJdjZWawusQbXfFEN1jVdprxnjeXP+PkPM8VXP5T5pFvgSe7VEL1mne8pURP&#10;dvwLRgG6H5jUefT1HJvf8OKe7A7qye6KNXCZJzv3A1Jpuif1ZDf6ARHVS3PWjM4ZT3YJu4PLk3iq&#10;a73OBYGBZzuayybt2I+8zv1ZPOF9Nk92MzzXk93DEzzZfffVeLLznur+SreVjx9d+u90O8OPH6On&#10;ut/rVvj555BuLusG/PbNebITfvrpp6t1rp7slKV6s0U0HtPT3Wu9EsmXjtNcK//KlC9XZ9p/af8s&#10;vBef/hTtmNW3sLy3ytXjJ1DG+6AdlvbbzGlVgL5Mpz3QLWmqb2n575W4iGmE9TO2+HIIAfvXBHwL&#10;ZvDxV8TXVp8Rzz0fOL/qsF1TObMOaGVlZWVl5Sro7kP3Vp7Dq12dP/Nl/9r7jMXyn+kze8fUIiMH&#10;S7mFGRY4zgeNj2GEZumIi2QA4uI/TXDF408Wpql2zMvmSP+NFgn1TMst1/N5mFpgt4Tn5n8+X7r8&#10;la+aueE1WKXwXnjT5ocFTisrKyvPZnrt7pOJywcLV3qGm5O+TtvLU8v/0pa8X2yBXcZTW/Wd+Hdb&#10;+UwsXMO2srKysrJyFbf/9t/9E6/XtoUOt3hvMcHS8VM4HbeXxosZaBZO+LfzBgsqGvlEn2Fy9saf&#10;iRX7x1uWL15rLKOCY3g7SvLxVu25eG8QfpHNMJ89fUbxF1ukREGb5FbfzOKfbaI8NT9vGn23VDb9&#10;k4xKJkdKi4xvR+xtqWzxTiUPsWN7lC3+6b7IU94NlZ7I8662r8/PW9l0WL3b8niX4XjSaXoAorqH&#10;1ZaftrRX+g/xZd8x8mRnXohoT+yy40SHx+RB8GLBcP6yugbpQZ8lKbqQlCOzL6hYVUhAnC1AtaJI&#10;pJS6BKrFrPTpchoqbaLrF2Z1R+2LC9PoNJ4t10AP+7dfoy2pbdos+MP9nHQnmcvpsQmKzZqw2e3Y&#10;BsPOLWx4vLB+BNRRPKNF+erNptZjCSR8OR0PN+5FqB49T0fQuXNVmYCsLXns3LMItDcVSc0kMeWc&#10;sbduS/voFvMX7dIxZ6jeO3lTILXU8vgjT3nshahPjw/cJ5Y/EseWb3sYanZE0Es2xwHxidGz2W3I&#10;Zqmbl59AZaQeuw2NH24jRLvstZ1SnWY33uoj6jWK/5Jddoz+oe4o81Cob+2Ptp2QCX+7eOtPMzbo&#10;a4+qHSTM8v7aA8ybgtpf66pis57sjO6w1RfLNcrblXn+gl3jiGojET35cT43DoZ6Ns3TSuo/3Rsw&#10;Ggfu7fzWrqAw+UKX5We+uE7L9IT5dU6+Tz/LYzG3eD4oVPtGmnVMjBbfa36SytNv9dw1irwRmifa&#10;eXeXP9bTy0SVj9c0OoSMvY1McHqpr27gDZZBdnfPbHqLfGQgb9BchZFZPNmdbHiE8dDmQrK72JBO&#10;88bgiFl6dCxjDo/eMAYMde7VmweZwjJWzdaDHZBynPl0iTrjDVM9FEyeTh/V19rXvtybn5MjTKen&#10;8bzl5rcrGOSR8z8r00DdrD7NT8hSks2v8eUk85xm/RYvD4WFdSn3D2EiifMVzaOdPhRh81f0YMYk&#10;Nng5motxGrS4eTO7N4ryJmB2UDpHeWtab27OJpp7trtFj/c7OwDKRP/Qvya980AEguHUv+UeLSNr&#10;7wYdV831I8lRF31RYriGoS+a88nGwJSeyMw4a9o7Y3Bd9TR1JLzOJqXK5enA6YIfb4PK4DyxrALZ&#10;iS5MruNpHigzO0c6qf3by4eqtvGDcWXlufufItegepCn9qlEtsW3Y3WE2Yz5a9Qk5do70Yfw+Eek&#10;6bEpfTmkcliu1kvbJjZGzVTzy87II5VjMh026S6DNvJ929uLT/xjnWI/bGozZnoMr+94lHjfjtAZ&#10;5w47d/na4djZT3gNbPR1w/1vHMf+OF4/PDGfYc+bCt2tTOtBISa3d45kw8Q4NKb6AyVc8CxP26m0&#10;W24+Q0MiufK1MTgndbchvU4QdPFv5BNnt6RzXNcirp/5Afon6jlg/Lj7x2hnrNfl0vbH/a51p9HJ&#10;30x76cA9jPcOtgR4stNdql7SMMX75xi0BbZW877/WtDHutviit9QPbqfsQyKfTrLh/OxoN1Gd0dS&#10;blJNcDq0+encF/lwYtjhOcx/ZT5w8lJXLVA3NblVjI8u1pYN7vuIYduRTPF0VpD2MZ2ltcJnnLTM&#10;wBIZj/dEGK0ySvsqzU/pJkT5CDUvp4+04LMhfW4snuwM+8SbeQbM6u1bTzxBnrjtr/UsGH8xyBh6&#10;7Iu47Bj/93f3ehQgu+DjUo96UBBVas5LUKS2DX3mp7rE2lzgkcxR6jPRTpSj5OlaZ0dt3Fxvej2x&#10;TNBLBc0jO5ld0dn3losJhdBh0VmeiDgvaNQGcH2tBwTa7wpPdo2U5qn9MSCkex193QTKMNSJ/NQ0&#10;nM66GqOKWUSbkNkpsiLH56jhPJaZV7ss/xxTeeDZ7lpPXsB9MGB8G8LS7W53aT2bj7HnZnRv19qh&#10;nuzkL9o79/Cmz80pv69HIklRpsuAzuEAIJr+GMAlqQ2n8EtkQmvL+RxkQjudzQNcGz0EX/Cbx7YR&#10;bdu0xKcWViy8o8q+xqjnN3Mst13qyW6EKXKknuwc21Otx+OC5XPbxKNczMU6e2d0qX2gszExY7vL&#10;xoHwQP+2Mx7fhFbxnJe4qz3Z6Xk/uHKmzHuqm7Yh8zr38dNH3Yt84L+73ZwnOytT5JdwcJ7qPnzf&#10;5/Ppkc6RnUYcvHe8hP3ddNs8Hp7qye7PemT8oFvS+Xi4/Er3R/ysW5N7vLf2/rVsAnOe7O6f4MkO&#10;dupuSubJzviPxafdb3QrdJ7s/lK3ykf1OvfbK3zZXefJrufjxx/79BmPdr0nu5aff/7NZHr0bPfe&#10;Pdn9b7oF/4+36sluJQf3U/xFh4ULHtzIwwO718q3FPT4LdE8TL+C+KW+YfFxsUGkyD1TzzcLvhSN&#10;C08SBs37+iS28YKzJ463L0VmL55j2D8sZkDAqY35ADs8R7hH4ZDzSHrNuzREPW8RboNJbK5sH9hG&#10;sMAO2DwLEMdf6Wif2HhqQvjHixo1YE6BRBaAP8Z5kwdK1X0vP0+Ueft9ubKyUhkt3HxP0JWEA3+T&#10;SwGzkA/xmkMTdQ1vADXbmYTrCO7B22M8i0Ww+HRR1jdMfFYN5q7ddOlbWUD2os1nA1MU7k3Ihibg&#10;LmXB54WreCl1n2tapXZA31gYgfZaBOSCbJfTZKKcXktGZSHVp8V9H4Bvwiwd0JHu5XjZwiiLi68v&#10;DUlkpubzI9cBH6YWLz2NaxW29swFu9ZZeDneRAc9i3TBk5KO44x+dUHDTPI3iIzLSIkZ/a6u0b+g&#10;8XlhQ2HDXMixRZDvkdO7tH2+T1beNt1C0G+WuHTndXjtUkbXxH4N0sSqpCX4BXbPISzKe0miZhz7&#10;gLLrPv5URgvsxgzk3pFLNtTAAphcYIcG8mEhC9ecEUsll2tcWVl5qyxfXLeysrLyktz+3T+IJztj&#10;E95ajAuhoic7Tndv3XbyOJ54qzfK8wqGCX3G5ia8uUVynFXlOzsGb3oVefpHZlYvQWXrHtqdz7Z2&#10;jvFF9Pk0UcuFAy68jbbnN3opSpuE9Ev6hlqe8li2VN+G0rUtazxvWrnwdipA+ajjjtPxIq4mKMjH&#10;/7weBV6bZLHK5mZrDzidnOTl72nT/Ew4Jn29fMhLf0s9LA4d0Oh2eSBf0rwMYfHek53F+S+gKFbs&#10;0jjWq2PALw4q44IMyr60KXaAMmog5+I9bmBROfVAwVfi8PS02cKbmgibWmzlK3NXFL57LunTD9mk&#10;LpZxDN7mM68xkeY8UXA+6S6Dt2kPh+71j9lyDbSpP49LXY2kmpAhKRbc3+2o/9v5Cy0nKwoqdlTa&#10;jxoc28eHR9qR8wjYl2UyRjhCbEQZPJdIm5g8sDymcznw7rnl/MFctokJ357H9uG3Z5J+KmTjpCi/&#10;udmp63aLgH6MxThcb/UaYXWFB0zA4xA20bmPNPMMZueK2cvTLMmeDjLWzMPTh/sP3M4k3xQID3m8&#10;1brRTMpb06t0c56HakI26cGAqE+3XCWPnYuE7mg9jkg5o834OGL1snaL8DxDLVPmG5UzcdSbFFy6&#10;t561YsfBA4vYnkaxQg324xiYnWaPtc+oHi/myc5oo+mUaiNi+ezJbqCK6VuhieG3aSNkZ2dfV4ao&#10;qfVu59D4xeCoP1z5abq1v+H0svzIy4eS6vTY+anMyYd0zI1d+4lMOIFGlyv2xpPghgrgKT0jHUcY&#10;2/Pls0DxNBcJ8u1dYsXGIy7NvKMFWXk2r8scQUJJfIqpyYvlfCRyefgkbz6e2+FGGYNe0zMYhwYl&#10;TqYrLIMyDo+D9muZ1Ym2wdbaI1s0BqwBqTrsicjOj9pMshPfkLZ8tVmQPGjcAShTdzvkvKz6sFRb&#10;dxr8vIBzl+6fJm2g6g3T/b0XtwVKpes08vD1gsq28uw8welmcxHaZNTOxKRdEVzddZfx9QRkW6/P&#10;2WeE+azLE9PP8Yt+N1+S7i5/6I7us28cN1weVa2U6tNx77aZ//Kpm4wcvFDK9TH6qSyeok18aap4&#10;LKTPyrBtNCSnymRIAAtVoydIo7Sz0zKaqw1KpCHV9E+H7z/0PfLoYc7MuNqaJ1vgRLkUKsu2vOG/&#10;DAuyJjdeDEpsymSyerEtYo+NG1+/BupjvodV+/HX7rGyNkMMSXMfj6B7v4u//4ttgzJ5NHE07cX0&#10;BNQjltkcY9xoS0bPZpmt1CWuLdv0uztxJVCurZrM+m2fSqNBpW3LUYTsoD5ZnSBHU9zEUOQEun7Q&#10;Z0fK3stJRIyPc1xS3yY9Apt0lxHbsz6petv2a4EnObr/SOqZ2494ry9+drC2jHN17G+r94d78URG&#10;g6yVDwXjOLv/DX1X00P+MkO10WRo257GyfKH/orEsUPCk/LAjwGupzsHsEdNQdckiWtTIM+bwgnP&#10;XSb617hcWm8IVmS/LlGuZdQsIh8EmiMy9KBzf6dGP2v6K6M894mSbYWoKq2d4dLi2w786lfmR0H1&#10;lI3sFPkS3yr8+U8fub31sDMP/qwYF+9t2G33SeUX9Eccy+0tRMfos4NVB/W1Z8DA6l8IhwD16LxQ&#10;Bzvg7Ut3hVDXjWXQTZFvowvnWO9iVzUQ3j6L/cU82fHWQvdmv6cys7aRknFrhnrygYcSuCrh3s0G&#10;nOUpVoV2GvaHw3ummwNWNHYGu+zIyyzxAkfz06QN+zh3qE6v+Uw60pJIdpe0H9db26tcHVz7lTpQ&#10;3vsFdQA0rDhP9Dxonu18uywFOr+/7/zLFLzOkZkX+IlLOA0WQFFLqnxIV/1UIqfXTwSh4OSjQmOn&#10;bosgRWyh1QieAHdITTzZGX21Te9FxoTqa7TudsWmtjTCPyujewf/0YEUXhCXATHUw6dC087Vp8mp&#10;C/KsPeN9iuHbDrRnOaUfY9tUPcfkcw9SG091EbLjop83xPKuhRrEbMrD4yavA0jnowNySJ5YzyXM&#10;5Xmc8UyU0dh5OHQ16uoRvNJFcP/aPeA6HpplcHSPleq0tj/H8c/tpjsD+HMsJbclVbbOA9xIhtHv&#10;Tuae4YBtqIdord+bnTqvcwOXao5t9I4XKN7xEvZw48b2a/10Q/cUnKepN5nyqPactEz+5OY9wam5&#10;s57sEran7cX0Z3hPdsaUR7vMk13EPLrNomaZ18BiZVL88TTttcx7HnwYm9+w3YrOT3xUkU9e331B&#10;T3bVosNud5la8nZgj6StxIfWiXXHjnTqborovI7dftrr3JQnuxH7GZ2PA50/qOO5l/NkV3l87HVG&#10;z3bmyc64K57sjNaj3dvzZJdTPNkFD3bGh0/fc/p/oH9LgMe7T5+mPdn98sOny7/W/YzVk13G3/Lf&#10;n37609U6/39vwJPd9Yvs/MMmS9MHWFHWjv1DgSjjsTS/OCeTR1yqE/G0G/OwvFY8Syu4B4CaR48E&#10;0tDdjpqIycYtNRjluNzg+w58CdItstMPx0izMi1rrrOtR93yRo7DB25JwiItLLKj/qN6mjwoOvDP&#10;9p0AHoziC+IXWWSHBmR56kGNMh16oJteJ0AHRFlg8lkakHjuB2kbyDsZ+2IRdvlj4OWa8gmMCejy&#10;lEUwSnmQmXyUNfAlpkPlBXw9BvDFi55/JZ2/OlP1VgrbyNGisxQ/QXz4nYFfi12yyK6UG3Tis8Mp&#10;vMGUlTuyF+3uHyZ1ck0TCpAhKRbc0di1BVkG0v1ckmH58fYVy/v+t10bPxSBtqBN0ZktQETJMd7r&#10;BehvA+2EER4XDoH62XP6Q8vmCW7fqbSSx+b+oIQaODS81stsxRZ143EBW2kuljhOhoDuEFQFliLZ&#10;s/5EEdoc4xxftKFNSFdjwsZ+xlMV+na1Npwf331/ZKAPdKfog33A+q8c0x7vqKj9ZMvmNrSXYvWK&#10;80cBbWbKQKkvb7iulMht67F68Rc1CbE9DdMDnf7YKHaaHRQgYzbEeuwtf1ErWJuafs7Hp62QLo4C&#10;bTSfH1PMfRhLaOSxGKWzhezs4uJhsJN6QneF5p6KGPXH3CI7YGMwsKTeszI2rpU5+ZCO3umufywT&#10;p4/4LM2gWSBPaPN3z+KMMk84KMYuV4UkP0ckP5fKuGU1RmoAzd62I+lasJWPcosuu+gTZk9SjmBq&#10;gt1envaevcguth506m6D14f2xRaPjGzR9AypTo/ptPrFZ6sJKmA1qPL6JX+jwAZE2yx9IdPl1vtb&#10;ozYrby5uERRvfQPHOQF2Ll1kV71LVY40do+HIxVBafQf+vXLu/IzwpjH4kItgnVqO41YIuMZ1kPm&#10;/jCQidgeEcpA3TYuv3sAH6Am6e7jl5TJ21AutwOq0Jw/0NXf/ye3HEM70Tc0Q3C6X1zHm6DIjwHq&#10;VTKRPyloTIvpHIKMJHGk+4esjUu/qxb+4jwpDIugCll6otvDfTRJft1kKDN+okiPUJjuwF5F44IV&#10;nIdbN7m2UmJbptPbJtT+QZ5YVzvWMUdjETlceTYWQz6AnqXzuiku0V8W2WXjmu4ROb8kSblz4x86&#10;dbcrD5SFlpSE9Kb/A0i3+QtEdeXex54NaTqPNdsn/ZSqOiTS9KAueX2Qx9pOhR2anxdpt7T6Y16a&#10;wkpdQNI+TXqk2iSI/Xrg8Gqt/bK+QPvRnJCcvjUipvn+sLHjgU3U3G09/UIyp/Bur9+yOZ0eLxvb&#10;DoT+o0u/yA/vKEJdTuHnRzuSMg3YFvufeieXd88XfD24foNFdq2pwXAF2bN2ifJ9f8g2vncl0Awz&#10;qrev7mVzscWInZpkTGLsxuhYq2hnV49g14f776UsFSutpvUzfX5xXb1dP988/PKAauR1JfpFdvRZ&#10;z9mw2WOZ2Za0V/00ImnGiTVrifU4qf5SXuA8sNGfV3heVcoNxWfew9iGGB068v9m78+aJFmW/E4s&#10;MyIyq+qc7tuXt2X6SovgAS/4BPxIHMrMAJgFAF85CwB+Tz7MC0UIEHL64FRVZizUvy5mampq5h65&#10;VVaV/6os3W1TU1vcfDPXWL3ITukWQwV542dqVWGZ48QfqlH6lSHZ+EBPfu53XJHdpH/pYpc3sdV9&#10;/zQ66OCheyqJnywSo2LH5SbYorxMol2Le73A0s/FYvzP0lC9h2UyVG46F6g+w0V2um/4s4QtQgLD&#10;hYIhuBuHhP/p2FJmxOnAuPLQP/sPefn4IdfY1hlxgdqe8o0W2IGyyG6fp6FYlad61SoOqePMJXbV&#10;etVFdsUvG5NeFh9OqsEt4KzTkRZDPdCLTT2U1Yvs+E+Tgol9HGeR6SI7/tPmQJgf332JbXzeMpSv&#10;ZJSdqGekzEeeR+Relz8jy4OfiTWGD9QC/hqRP2g2ZovsFhbXGWg9W7SIxXWgfZNEMuM9/gsussvA&#10;4rLmp3RDumbx2asusjMmi8+uWWQXxdzfN2vsAHbHPxcrO02ZuPwPclcvsnP51v5c7JqfigXPWmQX&#10;20lZ83OxVy2y021DEljHYlxmB95qkd28jOUFcXeXpUV1kWWZ1y+Ie8lFdra8/3FB5p3K7H7c9Y0X&#10;2QG/0G5bZJcvsst+RjZdZPf3uiW2n4sd81I/F+t5F4vs/m//6v/Jpwp7OWs3WvFlrb2oz17i0r1y&#10;XdykeL/dcCMsyx+BPN1t8Pm9zNmWdnSrN5nxYZnFE7jY9H7g/bRf9OKXVQ5LV4qzHb0pRFaEWfkm&#10;6nYv8XiIx/HUzthWeVUuWoUfIzfhktb8/GB+hxd8NV62WGC2u/mIm08uXMu3eK2P+YHtX7TtDnQT&#10;vz+0t2NIw04FFnkmx7YEnvCW60fSkRdicF5sqyx4sKX48uLL5CX3A4zI0UoRlt7DLxFh0i/g05qM&#10;LH9Wtr2cAEkWlePLTBIFrL0j3P8ntoTF8Zk+dv9Kf7tofueR5BGGEQUao7wQqVuVQOBFj1EL7tua&#10;aa+tSa1W3uQevC1oPZzneD7eXPCw0r+ApP5BvbBvVu7KuEQySku14Pi4mMbeIaG6dh+KpGgf5LF2&#10;sOZAGvzjkUpzXFseBWERoB7/OI7LS3hsKWO3mMdgRSGSUjliepLbxMc3vDJWK6JnlXnOHl7w/3VI&#10;aaiItYiA2npI71SmG3dtfqt/qI+BtsQxlY1bgyQs1gP9Dc2lOMyxHFzbWcuv+kg9rAn3B+nbWJRp&#10;TQI5ItbC5GE8jeaGSt52wF5UmjyDvE0e7vcW0avLp5oOxllITuee5kHTvB5hLIPh+Bfm8ojRuIr1&#10;dQsWpB5arrWbxXM4uqT0v21Cur2MO7oBxYZktmrE/rD5yIM05UXziroG1qR/UZk2Bjz59FH+Fmxe&#10;jZyXXpQKa9IwmA4ocUnfLWKr0xRPHQ/HwVMVpcxjyfUrFsXE/qvnDC3XNhJOf1t94jwZ8lHr6IPg&#10;Vg7mDIzIy1EfTp7a4QZBDe4UKzt4wUrXp/hIw3OyiznV1N7g23lPX5xX6XWvQbMZlKpNaPN2nd+1&#10;gJVQalZptEiSqrUoDw9wTY9a7dZv4LyNMnf60sua7eHhQc/pOA/UxW32cqz+DJ61c5WLtowPkbsX&#10;/8kxByyd9kfx67wTLNnRPYhbKEBzGS/4AVGOqUea8V48bmM6m9LRHbwzwhIGYn09lGEuk7ovXjri&#10;uqAwGQPDRe/aH1pLJqxiCTKlnyPluMaGx43Ty4HiuD+uh+pOejWqNcxlattwf2pKk4c2lfs6iUM4&#10;Xyfp5FPanOJ1j1kcAxE0dRjfzX0DdkMflvGnUD+W+LRH6XiIY4x6gvMg3FsyNNkUWcvUOtZyXRQm&#10;YQVzA2/ZpzhdKbyJArEuHZPxCzBuZsfP8hzYtw0xzWP1BI907mzqEKqDvvQ6DKs7eDZkWH9FRPes&#10;/tRn+ixJSAvmBYqtTuKxsFo32dLJotEj9h9FTutBJ+0mnsdf2n9Vrm9vw5d79dyx0NYgljkap6b7&#10;quM+qYev++g6fsbjwkN6irxKJj+bcti53oC2dINf02i72GIpLFim2MsxtJdVE9eLvLVzMSKadmmv&#10;ZWwNFi49sI3dkA4dgs4oi/WmWXMxjSd7flssBhrh+IiHXTx+IuUnUHVzMgt+2iz9lR4l9Iu0LJ/u&#10;1EV2di2G4U9to8Ef7z7K6bvI551iIc7GfbnGVPlHbYvuuCjFyY4tVrs9SH9ES15fHuuLUyxEKovp&#10;SnGlQg1Ih/S7+8EAUJYWigWxbkwEueqlajfy9mqJtKbe8TiptZS9bjGWeald/Ziol/Kyg/HPz0Zi&#10;OP5Q3PlE924kmxcLkhL3Ws7hTl/Q2rU4/7XcdRxaeAcNFDwRVd8Qkwc5kOkXxPk6276/VgGdFWal&#10;XJOQzGhpuUEXE0xS8AK2UXwsHemsbZhQdhNPnjieR1AlmnrHXLZQbFGei4Yep695+wG/+AyL7jKo&#10;aTRNKFeTY9GdZ1/6Ly/Xl8kSB31XpO4PNLhrno4jHR+T+MP+Q1PmiE4Lv1gqgLQkcS4T74v8AjX4&#10;XZ601kmZaIf+8VGl1D2xOgcebSwmD6HA0eJLdp/OekHC+C/a2/Ik4FmPj//yZVBuCKaqNzJtnRjb&#10;5iDwFEL2CF3bZAvswEyniD6PxLX3NI/dy40wOR463zV5YhqKTmX6xX2R/WBRltltoLkz11Pju0V2&#10;gOKqZn3ZS20zqofHS336IrtKjDdmTyf35/zZqch+ZAtxvEvMn3JW9oO6WP5RmcaatojwAraJgkuL&#10;8Br4kqCmHy3LW7MQD5R6p9bcWo5Y8DZZB9gs3lwJfmlMdwNy7dhZmQuL2eJiuuMTrLU1HzIqHz/W&#10;gmgeoPhQsPMehnUYs7TIbmnBXMbSwry7OyxO+0M87abjl19kmd3do9yDjtLd3Y/KlPwjS3fR8pzn&#10;AYvsfp8ssuNFeOuwch7KIrt2cZ3xbRbZ9YvbbHHdn+kfqH7h6y9zPW2R3TV8+dXp8Z/IuQV24Ncv&#10;ySI6x+c/uUV4/x/dvvYiu8Bf/rItshvxlEV28zvvjY2NjY2NjY2NjY2NjY2NjY2NjY2NjY2NjY2N&#10;jY2NjY2NjY2NjY2fmOHPxaqVg47ua1qkc18uxnzwm9U5kH+N25J9CWmYfJjq5x3FrA1Y8VEPKpfT&#10;j8onLZtys/qjHjHY0g23XC7EiiU5tlKA/xJNCumXi6Y//lFkLw9fqdzc4LvrNrxNz9YZSKaPty2K&#10;vicd8MWfN5YQ0wLTAyA9ttAxmqQvebUexQ89sK0iVXOF0heLYVyW5OX8uuWvheEnTO7oQx2RU7+Q&#10;svQNFLT3XxeHNFEG8HLSsklHzuXoim7SxMgea+8I9/8zLNmBrFkAxrbuDrlcYG8gT+YLs30vM1WG&#10;sC/Q/Adxab0oDMeuHcdXwnnw86P+w6NimYv6p4xFax93gFAt2FpV9lGTiTO5qAdspiCP1cOnwT8e&#10;CzTXmGUeGxuiA/l5jsC+WT6Dd9w/lp82JY0ft46xDJe+yANOZm7JbnncGPi1Ri2mydOUzbu9TA7X&#10;PkHb8o6fxIhY59ayHRp/oqrJnOD7hShzLDCrOBaEtBSvMmWDuVPyyOeS0UJOTe9wZcjuYnsP409J&#10;/wFfbjkmHBTJx8fd3f3NrfvJTRsnMQ+1D8vj9nLg52ItLWTyzpgu/l5N7meskEdlx2uGVj8/7AHV&#10;r0l/1PZ7qiU7ZVHVbBxg7pOxw8wF9KxJ/6Iyszqk00f9Wxh9PPpSluy8ASRKTLNC0z8cEuCAkSW0&#10;hFZAOD4Iiddi67lDA+Cnc2f8SLb83G2erxq2i/IAzeMn/cr7akt2BI7baGXirF94ohS24EXlln0A&#10;PWgcsD4c1LUD00y9o84nDgc7/rWC6+nSB8MipiAz+FCYqiVppHSqa+Ov2BQX28u+0sa8gOPDrN94&#10;y3EZZrFrfxu+1A7NSfcWHE+zLPs9+Klwk9NAjd/fE1XBVBeWyVd+2i7FKotqg6sqbGPXddZbLNpd&#10;Uwzo4nlOzYePMZVJkV18U+tkvjJwni7W2lqaPLVdNNjJ3O8OdP4MX/AaXhHuD6mo70ccWRiX8Zy0&#10;Euo90q1TvzCXmfQX15VCTS7mjNJGCNfBUMacpimMbghGILW/Fu37ApFVZozHvUPSx/EaLB4JpQ9J&#10;3Uaiyqe5TWXKhmuNdmBfpVEHMoN+fq7H3BDrV2NzaMRMk+BmZPTsg8EkPInm/gvzR3aOb3ATe8yb&#10;9p9LzwWmzMtsZVRQddS/L5ZGZXPvm5ZbTmk+XsLEH+PR3ryjxHKX+ouq2cRDd99/eT3GMiXvQn8F&#10;bO4HR7p3bpFriVGZsX/NH9slI5vjmiNqUs8RS+UuxX8I9x5085em9xbtSM2a5iQ1OOvvt6I90HY4&#10;L3vi8zXr88Mdfu43e/bRtnP/s3dzYL1Kd8dQ25wmFmYi+fOrdnIxy2mt9sDGiekl7fPlayxfc+rG&#10;+q+ME21Wk3+4o/KfYcnO0nv5JK7O0yq2WJjTYLNkd4drQXf8VhNOsmOXgHQvqfVuOT+KQLNMZ/uF&#10;UmyrD4Ce1UpyTvYznS1OIFH6J4g1r8XbJXC8dUI4p9F4mt1sp8GaCdfS1scekSstQdLMlndUtwhi&#10;W3a0b1bfdjuxchKbx7JbmWY5zerjqWM1jwf+3hEy471BpJRL6Wb3nSZnSSZ+2k93W1yemTXDTDbr&#10;GMK9T+Jlf8nyXK1HPrejBZCCZWYcxmV4PTxmtW4o03EMlm1E3SCUdQgyKQl+ave+WLHXhyBqsa9T&#10;K/xSUIEt1dn9X/8gBe0zajsj1tM0GkK6zGQifyOzWuqf4vNkOWo9CUqANP7nYg3fCvYTs33LEBOr&#10;cyW9xQ+ekXLdNI7/no4okS0ce+AzTblMzqcBK8j0lCJESL3fIPSU+D1Ysou09fA1yMGzE5ojNE9+&#10;LXIe/SSqJv95Ldk9UJ68bUy2t0o3MRTXMLJkZ9C17TzeLBOuLZBILdW5/JsluzFP/bnYa9hnFuCc&#10;JbvDgoW4w+F6q3PfwpLdVT8Xq5bsHtWS3Qj7uVjD7M+93s/F/tpYiBtZxFv+uVhDLNttluzGXGXJ&#10;biWbJbsxP50lOypc934MnlIf5Pl2rZCXbNe7a67PkSa6NNz+UbS5947V5bm827q+08MP42TGM/ul&#10;ZMaxh8UC5nyY7POGZsV1DfUW/Wx15x87Gzn9h1ep7Dg9jr3WlfjENWndPwooDveT0V3zj9MjH/ad&#10;s3JFb7ga5sPfK9kCuzkrT7tlQAooByFTR3lGDk04cyD2L5yFL4EX1uKoPN8GqpwdZ0+lyu8dL2Bf&#10;cKZX0U/1Mkehzb+Y//lARi8n9pO9UPVuY+N7YDhSVw7hdmF0xA5WpFnvZLF667CwDYcVHKYlhFl6&#10;LHKKDuXasSjpo786CacdpcihMtixn/KhbBSplHTqjDL/IMg5K98c5WLn05jDy/tSvneUbw141owX&#10;yvxSWU8YdHaWfxTnn0XHdOYsvcVf45AP/4duBVgp4x1pWNwMpJUdKsi5qCOHwVFSdtxm6hZL2biG&#10;xXE7iI/XDQB/zXE+5+zYYtDH6qyPqdPVkR8bjStYHo/z+2ssg8dSxOQMXByL0YmIPI4d7gOQbODi&#10;IjnQjO/MUZ7iQnkRCasO3tz1sryjFANHf2VD1HAJa/2Zi2Rh7x03rFe5l6T2zzKUsvvHqwjMPQE/&#10;RjK38d5BHzlXNlgmByf/bIxotHjYPY9evhaiYJkXL/XSgmt6dS99QBFrf4LzfaANp84Wx5UgtBWc&#10;bsyV6CkL7UDRSMEuJkW3cNeUFOxaHzn60+VlKK3G5fEGIsXNFsNFlj7s8vFXfAT2przUOF2qnSy1&#10;zMGCuvgvw/eluTGhvMFKIRaBP+yoXHLmLWBxnVtgZ/HmWnLdr2VpYdPop1eHJIutCogzB7HqkKPP&#10;1Sbo44XVrcBtS6mTRYAIaUItnU9r+7p1MSmNvrM22RDu5GhcateNjY2NjY2Nje+F2//hf/k/mnXk&#10;t/geLANvj4h4gygvhutTYvg98PsvhWN8hpfnkbIsf7ta0OIsvnnJT+y0XqOH88jnv8Cs5VRIrcZ6&#10;EWPlxa2Wv2M9IVYtcXH7kV/V30XrOkG+9/OiE9XRl2cO4DUbCU0t2WHvjv6QlKYeeMHoFx3ZVnJQ&#10;etcuhk+HvCJT2laiWnkAX3SVcvQLWilHt+roj4VXPW07wNKrV+Q0UBQFzSzZAdJvWFe/6MfpRc3T&#10;y2lEF5kW2Kf3UOJOB4Ci8TKTcnM8FlhF+GUkb6FqKwY6T15OtYkTzkfYEsLNL9pBwoymrKpWKtOn&#10;pamBPW3+NNvNjm6W7/bXfZWQjd2eUJu+/FSGT1banUShX6jHaTfNxtDATscNCFMXg/S621FGVfgq&#10;PYqhyFRGPFYanyv344d7+hukrmpf4fj4cHM+H1HeVA/6K/FBr7u7O04T89u8Y/AcGMA4yI4Xo5Q5&#10;AdZodgeSLuWV9Ka3LxdBVU+tzp51L/54JPb1qvLAlwc6Vc8GFZjEH/yDI0dfbtRMZN59+MDzt5vD&#10;eUsZZMN/q7yY7uDqQ3vzemTxNXtCW4cMKr5JE48/LDrx0Dm8SR8/auRzPB3n5VqjbGSnyNthzpTx&#10;S5CQXFXX35zAz9XhZWAuYAynj+Mp8CSZI+KYAsnzRkkTUsZ2Np5ryS47/CkxDe4QEQ4hyscB1p2T&#10;aYSBTN0toAxT3+JLuVqeyeWXc4gO4d6KJOPiIbPI0/azZqS5j8fy3+gXdfgm3tP6kE/l2EkNkPQH&#10;zD/Y5b+UDispgJbcLEYiipQybtvjK87Hmsyp43YJW3hG4tuIRWA1rt67xMMI9RCVJcKqZaWgdpSH&#10;fCU9b03/kl6BnjSHlkDTu02Ha3Q7xtt+NWs3NpWjPFjIub+Xa584bxWSc7FfrMcL8BxiRQfHKbqI&#10;6qK5bRxBXyqLmxvxfX+V4njH2sWIC3PsuM7mhkAXj1qY9ZEMip/LnJTJ5yd33syukVG3+BKTMjQy&#10;y/hXfPxhf3fz8ZMcf5H2vFP1iP2FfollrgIdSLl0XulZPp7oHEf3iKSRToWlrqXPTT7/hwejxYlF&#10;+7n2WeyvAOeMB5qicfSn7+OiA8UfB/lB1+N6rjQ9axmCCaItDg7eL7HRr5hZpCKzSeA8+ryk6a8o&#10;LMB6zKCDbyYCl8e6m3I43LM1Lc9SHp44lK9fv1B9RYO23kACfPox68v0xGPaz1U2H8X5y8FWAOP1&#10;mCf6aTqZ68n/x8TnEFJ0N0oLKN9f38aqSP7xHJjRyov1lS2pyWlieRSiW+GoF3+t1cCcbFzBgr9J&#10;pKpcVQ+wv7u/jFuP2M37K7b9aJzJ4gDBp6kW7HjDO7gnjZbsjGjR7v6O7r1df0SKnIFeZkU3gmea&#10;ujuGrmWWLKF50rYJ1bzctFYb4vCJMroFRNqQlq8cb1jQ5jAfWwIkmSVW28ukltY2S3bkLnTNbIf8&#10;8ZHajzJ7LSBPd2P1ivyjXgf++vED+7t0ATueIvX4onHTHEMSUeQmC63QNksLu7w1thyTK3JGelr8&#10;Lh5PUS1KBr2WxpUdB9Af6dnj0frir7fEFos7hXFh1qNpTs/roXLtzmB/j2dfQmzK2HZ9U9O1O45f&#10;BXpW/VT/EiA7pa6t2pXSbLG9tb34L6E7ayzZDecCSvOhrxROiiV9H4t4lUdVsnvHDpcRi/FKvR3o&#10;+71aMuvinV6ZDuCy78e/X2TnZfbVFEuCdP7iNFl8g4rdUaG8sz9yWaV8jbcyxauBTlQsZo+FYoO5&#10;HeDsatbcPDyajqQ/W17r47OyDcRQkcMysVgQMlXCmPDckbpjLJPSxjKRO7Nk55nqSVDsMJ7bjnRq&#10;Hk/Fh1WoA4WVw5T2SSBbsrNrG1D2EK+W10TzgRXzsIQQ7am7BREv6Ww+YvSU/j1YskMb+FT7w+Hy&#10;iHPqCo6PS3qKnOdbsjOqXmc+jsd6ns9mRWuchmM0+rSbtzV4eUt2yJPP/yZ7ySodiPKfbcluRZkR&#10;mkcvfT1ryP7UWzV7eBibjFtnyW5kKa3NYVq8vCW7mFCuJSPRkt0HTfZVs+OYk7117PfrrbUZx4W6&#10;H6bW9D5S/HzMZCxZsluySpfhrd99/uOz7lWusY73bEt2un1gq3TXIZbsxtx7C3EDU3a/B1N21ZKd&#10;WK6LfBtLdp+6+Gi57k0s2X0Jluz+XrfKoiW7z4klu7/qdsBmyW7MT2fJ7odj/tL6p8Newq2/zN94&#10;SxYWWazmpfv3ivvC1VzwpH7yUPo9c/2tx/NY3/4/93y39vB5rdPCaxwnG98H2cKPjY2rwGIedjRB&#10;OYfpyju2cEYOC2vMbVzHfElLJS5eMPqp/mlz/2Rd0cbGs3nv5yX/4cOMdUdrwuD4jWxHobCyud6c&#10;0Tz8ftjOwRsbGxvfmmQdY8NS/EbOzBLdGr7fZtdlPosVSFbCreJp+frFRzlr071XbPnecBnf4OPk&#10;jY2NjY2NjY2NHxcsrluzwC7j9l/92/8QFoa3X2X5hTnYj18EIcx/1RYX8sDvv7yL8RnIorsNUlbJ&#10;3+rJ1iNqfCxnp/Xylh0aJO9UT3wlEsPNik214mZ+2VIoyYTYC7+s5C+S4Neibgdf9o4WVNjCIV+O&#10;OcAvFSaW7PawL4B6FL1dPL9c9X7Zx1dC0bqRz4c89iXRqB3At7dkx7pquSVpA+UrekWyPiEFL6VO&#10;XJMe9JmkMTeHSkmVQ/H4mIckcHy0LALsgy0kjfpyGyX1UtrECcfj8TJ8GeGCXbllZ2hFA2nCi+DY&#10;zCYPVsTwJQt7JlAPpmlu93R0hHHMbahfalm59uFWFUMBpONucrNtOlqfQIfY/mwNAV/qUThmRQ0u&#10;+A+1Yl6MMw6L2Vyfjsau+Sw+w8Yw8PlRou7e/M3fJJ86DObqjNPDA762IfltJYK6Qz3Zkh3mLe0Y&#10;m8MKsd5NX1OZse08gzHj2R/uYAkTjVWOQSbMeUathzw929/auRPBZz4feLp6x4YRpno2ekVyeV25&#10;XSrtY2s+E2PzXZn/9NqAvJwyxt/5+i6391J8YNa5wm40d2h9DNOb4PRmaagbb4DqUcJHcrR5P3yY&#10;W7IzRuPfzb1zAT2cPo7PwJNkTujiT6eufEkTUo4+WH0pS3bhXFTT6xBKT6vE5Bwm1CHY6FDKVfsF&#10;5G/lhXL5/OPnSNsd9R/iaRzGZoPlK8floNYY6HqEiR8oR0tcRJPgrG+PLJBLxVbDLXdj0c7GMv0d&#10;XTr4qYBUo9NcnvC2zJ8uwwpkPrrFV30aoipROaLTmVQmLVSqWZ2xUtCOFF++vB6lK3D73l7MWoYG&#10;NKCeFmwLlWCtB5hVGtFPhOO+5W7wVaKzhJbGA8xF0WqIzicljy0M9AMJc1G5pgnXTgbJkQyh9NEU&#10;LxcyU7p4tFG89/RQhqlMOgcN4/k87HQaLRw7xrenV9QDMm93PP8PkX4cy0QzUz8ulZmBkUQC1Ncz&#10;l6nnc29dySzE+TmjnJ8oKlodwNiyYcIst11LIjNCkTRU80pCt4eFL4mzXsd1t+5CCG+8EJ44AkUD&#10;rwuPKS3BLNXpcSVUMfa8pJm/fdIEytDp4UHbueuHDuri0HQxLSy56a5CPTgtk6Qm8b0OVi7m6ZmO&#10;wnz8y1y/HpSHOW6h3EVLdoaFx2u4ZE6Z6hnnyNGc5PWQ9lNPgO7dqcBrj7ma/v5e5q4oP+pJKXTb&#10;Us49i2MGMvNxY2XfRitZhJ2KeyTT7W5u7WAX7kkjx2NbL0od0osCtX3kOZt6UryM0Xjy/c79F+rJ&#10;87pj1Md2bREZPX/0XHY3l/GZt6eZMxW2pOd0h0zeCedU0xJXHbrLmDUIo+TSditlhnY0H6xR7ahx&#10;SqwOmNCc5RyHVmdLduwbwHVoU8T0dHPY1ONsDVkKVj1UsTpmJMCS7Yvk3JKdUcXWmsHi2NJPdlLz&#10;NXouUfVs5dolWo0X1Iq7g2qUHMejazz0X5QZGcZT3ofB+Kfraslj1978t2Iy73T+y5B6jNsXVfp0&#10;90l96A9KHwqqXtlrreNRmKnfDUgpt29L00fk7Yr58lCwa+/beEMIDjJyPjhLfsZaS3bou6+fe/tD&#10;DaoHZel0wHsDGxe73fLz30ixqOfwxwMs3Y1+PpahpHT+amTsR+lV7L70n7a36r+3/qUe5h0Nr9KC&#10;XIpGiv3hA/1J+sc4oh7Wx4HT8ebrMT9+JrVmzBpbBvJ2MpNn5Hjn5S3RUX3G9ZAK5/GJxTRjdN4z&#10;KHYYD6mlHkkZzRGj8fiLeuC6yuA95/dtczyi/jUuA1mpuS9quK3BjEjTIVrroWbIvgdLdpGmHgs8&#10;2ZKdNaQ2XrU6B8yGG1HasUfKdGkD37slO4OuDxf1MorFtreyZOdOPftTPx/5emc6fe+W7L6aKTpD&#10;LdRVe3ay5+siWArJf4z10OiRjc3HFfWIzC3VYa6Yy3w3luwenSU7+heZWbLrfq9irSW7BatzD2rp&#10;bmBwLmVm/Q5yHu4/TMtkgim7hwVLdEuW7L5eacnuT+SeYsku8iaW7H4NluwCi5bs/pRYsltgs2Q3&#10;5iUs2V27uK579qfbV2Hhpe53T/rS/V1z9RhlZgvsPLMFdp4fdVxM7uM23gia3lZ3gr08BnbLZ/eT&#10;JobvBem6HdvRfaGFe3lP4er55AnHERY8ZQ7HpDmAF89wPs0V98VDWC7+UTHmSHjrQAyz8OfgCw3O&#10;13/kNoThMLCIQfxzRw+Oj7GT8TpzIqR3lLv5B8yaF5yV8S15iWNv4xVJ+genAzslxJeh3wQ8fyKH&#10;cxwc3sh7FzmT8t6B0Shcqt3a2s/OoTiE4TAVX+Pob8kr0wAC6ZjG8c1+bOHHPtIgPTKThzdIpGHY&#10;G6QzhzArFw6XxXAG73M6lOsiEqzMlwAv8r2zzmz6d+Vzz423ZeGdxYZSzvMJiJk5PmiDK3EjZscv&#10;4sz5krDBHuYfdVRYcSYSpZvjPBPni0qdSClumXWprqfXAPoZa+bEl8TKsnKjGzGKm+V5C966+PCr&#10;pq8K6ib142UHjYMeuS7IAIfz29jhdDhzrwGNMN1DvdaNO67uE8Aix8yFZkwdNhsbPwL48MW7gu7b&#10;sDei38DaKHNZihiPhTrm2lU7c0RyL98zj32n+AYih2UwdRkWgUqZewdAQ+9SJrrWquie1Z0QadoC&#10;Gl2S0ea1GNTi6XzvFt+SxWIFxIX4mJpr79sA++y3MBe38YLMP17b2NjYeHuwuK5bcvf9gdV43m1s&#10;/CQ81Xqd5/Zf/7v/GBbAt1/s+MUF2M++NMNXcHERgvfbl3cIi+kyKElaMZ//om+d7eW3hQ+3qkP3&#10;0krjAaVdqEd9kxpfuuOFHdKW8mxrelLxeAHAD7ZQPV3s+KaW7EjmLV6mkfASzi8EzZF+Pj0c/bMy&#10;8fBvHx4AcgpKV9K4/H4LEFfC9Ss4i+WyLN7SoLq2r1uLi5DspsFK+gJFU5ikQ9KavE0rcnyQxaNP&#10;rFssnhQsgqzuAO1iWNtQCtksko8JgJegJJnjsxfSZXEYosMY4uSDcUUMIwy8io0yC04Vl6bsUF7d&#10;68Abf90VYhEmD/1ALsS21Lbu2fMxqh4Fok9mIUn1sPJMD8hE2D1umJdeete6lB0LOtztSUa5ISy9&#10;59qrwGG+f6ljTxSGcD9esVfGnbaN+S2dvXiEJa+as6UZu24fWuguvhjRPYcNuClSD+jBx8UtWqRm&#10;8+WB2Me2eBf9p4T4mF93Wrq5PbBYj2AJcSiP52CijkV5qhot2RnlxbAOhOIP4IteYknPYTzGT0bX&#10;3rotaD3wRSF2LL6MM70mMD9tOT2NN/Ybh0bw/DimpF38p0/1a/COyXFvUPunaboFdNXbpLcvKl08&#10;7bp6BDEVSXI4cL+SJ1WjEPvDXrrxwhhhLqCH088sQRFPkjmhi//WluxO+dvSclJPTqcMznvYnoI1&#10;E6NYHJJNKd8WbBt2fJi8WG5d4H3GUOpO73XqaUE6ytkWRhS9hIt95HkOcroFdqZ3GIcRGo8SH+pp&#10;Ph2vNXIgzYqXc1tSD6og5t1ff5UHFpRsIGnE7QWHkFmyi4cR6iFVEP+pWL2o7XI6nS5fvz5oVUs+&#10;3rYdVa4xqEzZsXOGpVM/CWmPB7OMB2UgG+n94irSnz22IK5j0i6Q9fjYvt1jNSiPzS/lmrVVq9TD&#10;iAu+bA5c2y1Uv6WEXTx0fM75G3PqbPFCnHPBLD0gbeb1cDK5yeKBl+HGf+xnWYy12HYdlIG6X8ZU&#10;RnMOy+GbjlF7dHJJGuneyWzqc/UxLPXgnVCeCeL4QR2ZhfmMCc1r93en47G1ZGjlJPNVX3P0Hc69&#10;0n6kZEnRN53M/eotjPqOWWGNis59NM17GZ08dxqocT6sU2HhmouiS7zcO/jx0wqDbD/3j+s7r2t2&#10;/lhiNh+pHs+WmRw7U5kr8jO+nVD3vtkk4Ejjlw7J6+rhrHCl934EHcZBZquAWZg72IKWFf2TWbKT&#10;6pc2oPhQUfWeYrjy9Qu+hG/Pfx6KnOoVn3tVS1MiMxuu0h8Sv9vBFhnJcJfgnbUqoHK65yUUnVlk&#10;6qo7uEbe1ecODbfheW/K7eXyx+femsOIOHYzhmm0If1zNfBRLaGNenCpzPPjIy5kLmaxzJrNrAYb&#10;pXuov/jZrY5b9J8HPpanlNgqgP+aXnZNWbtLyrVLTRu3pR7+XAPcvVtm7atrF5cferba97RjsccP&#10;/6Ij00o2Nds0N6st2Y0QS4QufXIvizLzhbbVEhrkeKqebbgNC3tOPbp3huVDzIF5LAGFSNiDK1fq&#10;rbbUtF2LZTXd7Kw/4KesUe+Cpo/9p8Fl5xisi5R4x9nN9zH+wwc1J7QwDhfjR2g2GqldntOpLmci&#10;iW09Bv3iqX3s0Gxod/Sft7TGOLFIY/dea2nGNp07o5p704l/2ahSffF8S22QtI1nZskOoydrh6AW&#10;EdtB8vTpBIptZYb6AJb4XEt2gwVwFkpZOE+aamDFz3OM8a68I7Wfl2s14bpT38aeMqxM5D1+aTWr&#10;4l05tPujWrKLaXZBZlLlhr3TcWQzLpb5EpbsUO7jsEQvc5yGYzT6u7BkF62WPuSST3vNMyj4dND5&#10;6on5C5slO90LfDBjdPL3eJS6fDADdoFvb8nu40I86pBZiPui25zDgp6PC2VmPDpLdhG8hXq8qzJ/&#10;sYV0C+vp7iYyweP9XM/7NVbnAvePj5fWDl27Tm6VJbvAB7WoN6JauvtNNv8kG+PntmQHS3X/oL6e&#10;l7Vk94/89/ff55bubv6ZbpW//LFZsjOessiue3+r21Vccf2W8q3zvzZj/SQc8ezcfsZYzjMJ76hG&#10;1nnsZVZ56RZAuP0z8AIZDnm9A/jrJVn4S0HSntVgS+29tj+ufYb9o3J1/y4sXPPy7LgZO3k5nTn0&#10;D/1v3Jo+g9xV5Pc+V7O2vGuPolF6W/zx+jyvnLXtsra7XgsabbrX0o5R2yd3Jj9c9AeHRUJYKPdU&#10;h591XOWQ1ju6d2Nn9dDtW4NyRy4NDA4v+TOH5zfeZXnZPZOuXdVFYjxepPqXqd8l37n6I7AogtF3&#10;ZLyLPiNnlDTfGP6gghwWAXvHi5+doxMuO8zW3n1rcAjAoWmvcfRX8+NYwr44zMN4+Wlp2uOs7bPR&#10;4Sd5PYOEhD0bRblC1UUc4niTUucrSpe4Gb7e5izPmrnF2s7q4CFJ/M/ab8lxJWcuQfLRzsgtQXI7&#10;PRx8vAYX03cO+WYOMtSNoNjG+fOSCFGHDcJdP6x1yA99R1j/jf5xTUMVfDtwnHffEr8aYA3a18UR&#10;aClzdu3VgXK4rH6WxO1MdBKhruzsihhzspind7LIKnF4oJMER+fLYFFdIgmPcT4MOngHXWfOp+X8&#10;TXvUMuA4icPnbZyTkbkRqSxyPi7Dp525yCh8LV72TE6M65NKAKe70nnviD6qDbFFL+WYoj9Ljv4m&#10;boBGY5FSWWBnWbx7Lk+UZ4uzqDV5a8CP9Vvm6K847LdJGXyciwU95gqWvjjISNxzkE55Ft38gPok&#10;zgYcFqV4h0UivMwoDpa17tmYBuJEF/qrrsTQHzhePUfOxiU0EC0kpUYTNeapQOJbQfejTzrDYzGj&#10;d9wG1FDRafP07gfku6wW95G6DBfv/31zMAWqw8I8+weaBXYhHv+ez5HagzZZMxwpEE6pybDkpzoJ&#10;s9iBc4sR19DXLF8utroFkgV2BeimDguu2FGwdwLVAwuyokuIoV2q0LYZyNPkC+WVPSerSb+CrFXx&#10;zYJ8t4A/ksK+Y8CasOh+ZJbak47HJ51zruUHb+bXI6zJ2/i2jNbkdSAdOSxhmy9j2wBYXMdmHn4A&#10;43QbGxtvw1WW7ED2wO/2xS3Z5TfysABh+e1m3/xlq09au/Biya7VX6MZfD1p6Q2/AMU/YIjp4OeX&#10;mGq1opZreooFKn6JiTcRuthx574eA5lcA6Iu+iVwkQ+Z6gBempLQUo8mHW33lzPXw7eTuB3X1dLD&#10;aoLFWZn84LzUjzcMp9Mv/izY5Bgmq4AGwYY9NZ7TaDr624+r2H/cmJLfE/2aDOGaXvwRaocmwovJ&#10;RiXapi8rjBskY3+r+5iBcgQWgZAkjq8vayt4KSbbZrgyF7pHzPIwg2OuQRstygVNWC0ilenT0mEJ&#10;1KfgxWACkhWrcwNIw2F8sETGcHvoW1BTw16KmijqYt65O9xR/r6vQawD9VIbQMCS3d3+INXTY8rT&#10;tYMDzYRFVpK10hyzdgzaMaLhFn+g+JH+zXHl0vj2RPtFKOVY6YIkQdvvkYHrXrPxnOUgHVOZUvtx&#10;fCJH95jLTiyJpczGTcHN78Riehs3JWmrjm4bPTlw0EVKXnfHMB4L6DJie8ZjhHK28TpWTG976XOL&#10;ziX2OoeaHDvXhIcY83ok/XFvX1PnzOURpGeaxvQrVK/UQwOyIUJxNTCIqTT5yNP2Qxin5Tg2LD6O&#10;kyvg9Nm1m+Mqmf2k3dHFJ9/7S5qQkhc6JryYJbtW9e6UyAtcPDpX48Fwgyarpw8LkI2BeMzT9tX9&#10;Wc4AFdXnpNWDHOrpksbU6Q5Lz2T+EgNadZzS/MvExT/JYpKSAGlj/JlX8DiiPHESSFnbWIdWUMUn&#10;yRB0e/Pxoxz/UIV3ViOW7G6LJdGI1GNWnfP5dHnQL3JtwZINnJgPlt8o5GLXymYJzixhaTglKcez&#10;InLOWPiHUaJyUQ7m0jhPh+ameBHQjV8CxxS/xCRsPtMN3wuYrsDmCU7nZMbj0tqBCJrMifVI6OJZ&#10;1ThPexbGBOVkM4kePx9yfGSSHpQ8IZ0R5/HzeTT+fDLq7dDOho0r9a4Hhy71n+uvyFwm5cc5n8fx&#10;UERLN8cRfoxdWw9e7DbK48bhUD1KQ3FL+fvq2XmONplsu79fZIerH6u/5alZm66J92IUx9o70vE6&#10;AXO17/+6qzsYI7LHkbH3+NDrxv9C3f0xaXmbigoWAnmjsV9YmDtm7ZJd/6BN/Hw0OEaatlvDU66P&#10;PEtzZKYPlejyxHg+fpd0avDy+vLEX+5zQ3yXWlYUgUUdqOpdGuk76T/6e2kW1NUNIec4XsfjKGZ8&#10;R3jLQwmdFeNB//gh5tuPf561HP8EJaT/nQxrp2JhTYvdH/a4T6npgzo2P9CVDqfB0i5PscIdGP2S&#10;hudCeh5Xv7mj9EnbHKIls4Xjw7cd+PJ18BpQx11WpgfX3pirrX1L82k7W2uVMzTd0+IYll8eQbLQ&#10;4EQz/4WFjOY7DsZV6Z2wgzJ5R7Fh4MXHNEtwer33GLHG6hjkRIt+PRJPlz6tvFJPhZKxXivh4yc8&#10;m/WgVG9ZsFWz1/ms18IjHSy/WYize7eMtq5ZutPNw4OUBzGQKeLcEi4t0Mqxa0eMPhzLJ83foQKi&#10;JbuK1tNuLgOlfMJbsjMsfp88eynW2DyunZox5QtyxEVssT/2+wPdt9S5i2JD/ECwg5rmcn8I+ms2&#10;2CFDmVVMkEeXbaxjKHeJbvwb+hDM6lmfiemeFh+0YEiFRGaVACtoupsiZdb0DVpgjO3LbFNctMyB&#10;VOZ4bJdZpuPGOFB/hDJZdrQ0aOjYoBxDmUhh7T1asIcE2JRYVlh80B97XoMDnY9RZrHwq1ufppRJ&#10;fOHTV162qCRxPo/h488+Xk2cfY+W7Ch6UU86tvM0R6l4tPAWy5xbsjOclNKelf3+fHnU8jJ+GEt2&#10;znJaSmKNrlii87hky5bsrEyNn1VAwZjok9WQzOrcD2PJbmChzoKPC+XuD8t6efb76y3AZTp8LKby&#10;XseS3ZLFvaUyMw7e6lyyqO7x8Xgpwb+sW3V392jW2EJ69T4e53q+lCU7z/09dLruN2DXW7JT/kkt&#10;2ikfrrRkB6aW7P6ORtbXzZKdWa6LDC3ZBQt2xmbJrvLmluw2Nt4T175o+OnBi5KNjY2NjY2Nl2K7&#10;DtnY2NjYeHW2+96NjY2NjbfimsUbGxsbGxsbT2W4wG5jY2NjY2Nj4zvg9l/92/8QFoa3XzPdDr7S&#10;92RfZDb57GtJClsjr/uSW/FWm2Adz4tCuMXFLaD9CywzhDDdU8KXvjHevlrvws2vW/NjS3tFT2w5&#10;jv1iWAFfYCKM6yYRkg+Rui9b1Pnm5sx/fbikNT9bc5pYsuPvhNB6mgcWMhprWGptAF8Oc5DEcdsB&#10;S2fAy2FaD8P2mjDaNz9t03p4LA0o6dynwhTSxRvRb0lFpu3zpoHao8gEPg1a3j6YsvaghmnqbaBN&#10;jVIgr2lNCo1MvsoCJIHjzZKKx7KizPhcbGzmocqcAatzutvQlaN+GhG8E+M9FEOxrWIjeTCvQLtj&#10;YcRIxxmk5UKeOg492fgxMkt2sAZhYyXGs5EQDWGrEQEaZNQMlABOZZisvW7t61cL7yzacbGyH4lj&#10;uPjcMXgfv0YHi20HtH9Zf/ofDLL4YwUgPlqlA2bJDoK8tbUsbV/N28tdpr8iOs2xdhbyMeGpMuNX&#10;yG1Wqwn6GNtas5b7+3uq1+iLZWM8/r8Mviijvuc8fSsKFs9fDWsb4G9iwY630BHWkWxMWf+Gj3vn&#10;9VjRH4HF9FYPw+Zww1vaAY3lCCIdP17PkQa31v8sn1KJPx5zztIKS4rxjlFJIzj9wlffV8mUyWhK&#10;F//NLdnllhy702hvCSwMXI2uH+OKwjE8ntcO2v6UrpFnVkisepzfn8dsdzweQCOzg8bpw4N+uazD&#10;DNahGlyRgGJLAI5h09/w8SCV5465aF2mIkm0IxqZoIq1qKDoApSY03fdqlDVGnlmec5DOlzq+JHk&#10;+KlZIQrma+eLybFzlVjCszDE2/HelndGQ7HSItc+XK5ft1Z1g4WhGuGw8RznN4VOU2iANCvC8wjP&#10;qmuAOr89Ze5YwTTPrEzVi+OnRxhoj0G28OZpfM35ZqezBBGGS7BS1plMQzxbQYLwlW3tof69wDJS&#10;Zv1KmcpEfjQM2mkio4GSi0xtH1yjmVUgQJFX1QNzyzBP1Sk/xCkeVkzp+Kv5k+HAeWP97NqI6nHw&#10;fa379kxgkd2hjH8aNZynPc84MRQfxoQqJ1DKdWU2zC3Z0dikcedKDe0AXfumWdKjtg3/JJtvvyif&#10;HIkr6QfGGkp/jCjjLoC2L+0fyOaGOK+uHfdGvNZM8s/rsZy/AfE0vZc88Vx7wLG30HYRLy9aQjN1&#10;KAmn6U7tQd8yslbMX/bLFx7fdRRZ5shaimhQ6y0xpsYe98Z59wtJmZ7Pn2FNAcL1nkdvZvDrDqCO&#10;LYmHF+dOnrcJWELDP5sDOTw5fuyS4nwW+yVmQe1w94FkJuM0WFgbnec+f/6sey32jGYGLNlZPdeQ&#10;6bBoyS6Mlyjjy+PYUgzIyvTg3gdztZVS2k0HjA2bcoVL97aQabXGNVkZWgqNKPw4BOOvjH0608uf&#10;+6Tktr7G5Zz3R7HcSNAwSNKM+wdjNc4HERvPI2h8T+MNs3Rn9TZLZdlPhmYys3s0u2+N9+OGPYfg&#10;dpnf46IA2fDfftxwbpKhIinedLQcvfz2uJyXD/W81bmSunSfhFSZ5Cedi2XLAbDWprspGKvYzrSD&#10;JbthfPJToNzeEdf+U4tlA9JxRiJtHNH4ulom2gaWQEFjOY92h5bsvEkygmqSlzvolr4/2vMn1ULj&#10;WYmC005o2nOgg0KVaOKrWJFhVueMriwmVNzlydI37TL6uVhYsnOWzOggrXk0iy+VIjW+Rlp824qV&#10;okdiVQ3EtunS6VgtoU2/4udtKYDqV/Sk61nSTmQeMIqEkp/kc5lcjsTWIkPZhMRRnuSYsThw9vF6&#10;SvweLdntFhbRLZXJHB8bK29Nmf56dbNkd5Ulu/iUm8t/jiU7kOa3MkPcpCInszw3SFNlOjNxE3nf&#10;gyW7Sp7BQpfK3V9p0e2Y6jBnn1hj+1hN2dE8MJd5OKx6xt9Ax+eCzMw63hy6X5nmgSU73S309uza&#10;kMe7uZ539/fT+PsFC3KFX3/VHRqTxXpezv3MQpzxN62lu2jJ7p90a3zwz9kSvjdLdv+ZfZW/6DYj&#10;tWT3n3RL/Pqrt1TXW7TbLNmN+akt2a25HnoNYrF2fRm3RrxH6eLDI/rR9WqfT/26NX/d8qYSwku6&#10;oN9bM3mpv4rYLs/lpeX97OTvWJ/P0rh57rj6UcAtCcY0O/fP4oz8FqrnSccH8iSu6AU/kqmzeHbP&#10;hMWUf3hpKg7nD+9Aja0O87PN0bYPZ/HmJL51Fv4c1vbLaxFf6H8rlo5mLLB7FdD+L+jqWJR//CLZ&#10;OTx78m5j46ncvsyl9rsCNfK1wvzUzFF03sdMYA5R3lUkBRajeWdY+jLf07F4jaMs7MqBH13wxvwv&#10;y9PkZQv/wGjhSGSwwA6t3mx/dq7tnW5h6QuDq5t3AR8X70SXp+IuCFGT6KiCfTjCvkG9bXHOWzMv&#10;tW0da5uxQ/uJ+95ZO89uvFOe3X2D1RRvNrbni2yeCh2li//w/9n8CJPABPSOOQaLonRhXgkjfuxW&#10;eB0GH0cVlhagfd/8GHXDwpXMRY5UX+9+DKimqIqrTq0/BbqGsGQlOca+jv+svWbU9JI/koeOWUyP&#10;hWgJ15ZT0ZxakWvr/36ImpelehsbG5H+l8lbJovmhMnqtY2NN+MPdRsbGz8rt//y3/z7cMpqvySK&#10;C2S6lwqId1Y3fHrbt68l4V+z4IaSNzp4LP9O9SzyWLbsgliOfSElD0uxC4c0ko5tOXC58jROFiO6&#10;ePLfui/QkF/KqPHYt5eDxc9fXmGfHCW1j1eRl/Pr13nQC35YAypxmk62JIFS4jVjGy5pzU+5WaaP&#10;ty327ugP1ZTjoatZsZN4t+8sEdEep7fFQR6K43Sw2uQtUpW8Lgxfw9pLWFYD2ySd2y/1ANj3L3FN&#10;BvDpQPRbUgqnnVAHn1Q6juuVEetv6UFfJrqCe1zTQPdcbkNXSAtJ4Hi8cI5YVpRpC6YM6Dd5WTAt&#10;E1xOEJkn44exikvTJ05Ujot05RVYD+RSay/oWfsjgnIse9O/elBm/cfpNP58xJdmHDwFYljTAC/e&#10;0S+6YLXMdLD351Z+WaTkXozjK2zXrgzS8/Gg+WyO43D4TZ5ujyfqQDd/NwsigKYzVE4tNMSD5f4w&#10;ziRLyqOqX8Jphin1d8eUpy68aBuizLnanhE+Bun/p48fNCRhRT1u95gv95Z0Ob3q2b+IRzAsT7Tt&#10;39U7tDd/DTpoG8cw/tOnT7y1dnZwHgtO2pHj7YtxG7A2vsqX5upHPRB3a+H8l9LpFlDY9fUwQSmL&#10;7YL6NWliPZcs2SXtBiE1zYIGMOZCUCpLKPKqWNux8W0tZo8pi38pXrdt+s2SXfu4V0+fJT3mZ089&#10;V8iOtZ8lK+c8bYskXDbqNYuPK9PTRsOV2cILyimZCTsuA5fDvQzAk4rZk3jUsZSiEmiuZG55ZfJZ&#10;RhN0U+sfJ42nK1vOwX7aw6GgIhhJRpO9xvfvWX1qFMEJSmBM7/qvzbgAjnvIpvOfhghyvNMsoMdw&#10;XcgmDWTNqOF0yobdHlHKL76L12F6PirXrrjmwqKTh696qyXBFxtPxeKdloseMfledvZFpo1ZbEgK&#10;9VKri8ELBktaL+ZyQbtYGPS01pWXl5gDYSBkf3N/F55+itqg0yvDrj1plMzTt8OoEK8TG1bMR1w3&#10;h78WpszFak3BH0ckHtbQPDjP6S4Tr63RH7xD4bgGeHis+cOQUVBxHqoBiKFxCvGDtlmA6x7nt8KC&#10;TKuHT+RaplKOHyLIxL3fzlu6eEI9KEObx/UHImbx6Luj+8o6jgUmO3p0XKFmpX99Py+MO8sj13r2&#10;cs3y1KyNOvb8w4X5c0EZV1dA8ikP5hUNKGgY5kCN5L+2ryXBElp3v7BwzWXzKsC1a1e0oWVR4qG8&#10;0l8L17+jtjkcnCXBAHVhlyeMj2mZGXFuSMbbVGamE0jHrUIZ6H8eL+tQ5mM14vuPRrJug/wwKbdn&#10;2ModtT+g1Is64HStuwWzPKalU7zu6aZY+mo3hGj09Qu+hK+hEYqc6nUsltSkHdgyHiDvnv7sDhJu&#10;lrxwrSbWjCT8+PhAfXdK4t2cSEQLdtbf8NLtSKdjHA+jceMtqXnwXEF3x9wmN+sTMh343OkWQ11M&#10;ZtDffKaX+T98yO/drfV6y1EtJzr3oky2EkxcbclOtxW6ZuKHGBqjAkoNVe7R6mnXnqN7MA3eleOp&#10;7a+TjgskzMbBDLEM2dfAc16waEhTJ8fvB+MoQtfAjby7+94KfDZOMqyvfPo4nvFsAvGldV0772g/&#10;3vvavYTJ9PGQZfWkcwbHnx6CPSGXvinXCOVZ/+MvDdViAVFCiHYY9W0T7l0MC4VM3W1RNT7uYCUl&#10;l8GQvrfTC+we1jFYL/M+jie5mPlj+4+w9h6xaMkuKYfbO2s/SgrLdrDwVmyRaViE63IFPv0els7u&#10;IbPqQPO/xJeiUP5RtVBdgGb7evpKOVB3PD928Qbr7XW0NJReHzytsiwY+pNycJ6kRKazEJfQSIT8&#10;5BqgSRNlnmBJTvcLbX8u9Q+Nvy6+iITwJH+Jt6JIydIO1KeUgcZNhdOronSv0eh0PLr+cNR6yY7l&#10;qYbYsHMwY2y43Kp66pT0PViyi9AxMY1v8lNj9CUQV1myu6P4rB5VgjdYhxyQcIa1tpewZKecTvN2&#10;AS9uyQ7XnjT+x7/jg3rW/lhvyc6OqaChJl1vyc4Y1MAF0zye1t1gS3cDMRnflyW7iAj4qnJqHljd&#10;7lmyIvehGpxjjo9rdGhZspZH9+HT+Mfj3UXeUjmCXpHXtmT3OVknd7hbaVXOcfeoMnuTd8yDWoir&#10;duhaHhYs3WXcL+TxFuJae3UOi/hdNg8LlujWWrL7jX03N3/S7cz/HEt2ZsHO+PEs2f15mqezZDew&#10;YGdsluwq78aS3YgrrvdehDcubgVzhd66fV6bK+/Rvzue8F7oXZEuEvmOeCn9k0VEKWvTvTQL97zf&#10;IfEB7489T/zsDBb5bGxsvDuWjtXrbhF+9CPfFnSPLMuNiAs81uYvC8h1G7GFwRb9I1pMfAveb6tt&#10;10obGxs/OSsX92xsbPxYjBaI/jwkC8Q2Xo7QvNlPG78NfslWz5O1OqVLlDbenFE/tOHhl/k3NjY2&#10;NjY2Nja+M27/23/9v/ICbFvAYl8QZi91kOY++aLwljKV/MkLdnxJZ+FxYVlMDz/kqbeLt/zydV7F&#10;kmXlA/lC6nJzPD1SIrycQnbagZkN/Cc/y4QfMfyhkcbjRQdF7Xf7y91BrDmgeWQRDjJjI+mLtSZd&#10;xL+7YOW25IduxWqF6nlr1qdYiAsP9TA/qSOCCYTF9LCEp5Vr4hlqu9szXcGjlhpnFuvE7fCFLifF&#10;yzsLR5mjhROchv6ZXvADS29+IGkVrTdbPNJwS8t+2e/Glf9ylyJLvL2ztBKcDMZ2qVD5T87SNgTr&#10;Rb7eSO+8DHTI2sbLtrah8YUuWIQ0SFPBktbdfu/k9cksCDJiPExknII1C0tDLdmlBz4MtjBimsYf&#10;1lLFxNYnPhjF6i7TxLVRlr8NDFjbhaxM0k2pTIQxdqyqzNnPYNrCONMZ4yLqj2NqX2WUyFKew4dx&#10;uaTD4+l0cwlfZDZlaD2KxUipG80JIus0+ALKgLWVCGUoeeKw5DHu2i7WotZBksDKJofw+G1leWx8&#10;R06PsIbB8yjHszwqwyykHHTuwnGCuUziya/td3cn32j5tnWMFVLQeq4NFtPj0znZkc0Rcy+aWD9i&#10;NT2sf3b2ZZj6uW68V/Ftg/oBk8N9DgVt3Gq4AWseGZSKZWb9r3D8KR6PujVsHqRUnDDOi/ftV7JU&#10;FYm3dMVSCvkpBBN0w/62yV/Q47IqF8p1vrYCRijH9CKa9NHSHaDmpvm/DR/OExJszUNYus6vAT7+&#10;1vWfxJfRoYcgzS68vdnJHEE5eHtzK1/rJSaSPFrmOrrJraeLPx+79ruqzPjFWjkWtVq6yJ/+akCQ&#10;bpYY248BqifKcwRJLTgv6q6w2DStPOsWb62IqGlU3oN9DRrGG+YBSkHjUAMMF0B75dr1bNntnGXl&#10;6qmFjR4BPanRgSpz36MkqPlDvdVrZygeljjds/wd/fXjuXIySxX0D3raOK3TkaWX/EhjO566cK1t&#10;H5oHL5haDlr/WH786jrrPppSktAc6E8yuvTBmkIX31lSdF50Oe4/2KM5rQh3TcwBxe/SISw7/lnP&#10;IM8QOfX8PmJt29jxR/3WpHf6G5085LWXrXaesPMGFjCij9lD2ILGMjxoXFAXX9gS7JhVdfCUcTjC&#10;6SSMXqJZPVhgrUcYxzw/uP5aC1sqoDxhfkGAwRJn8Yjzh4ldezSouqy39nGSSrnFUaL7RD8GGm1w&#10;bUKOM7hcBYyhaX9Q49J4GccrcSxShpJn6fq44NLVvaYvOU8rTjwcFu6JcJDCgrIhZTaZmUxeZcdz&#10;4Ah5ntLLNHBM+YXCUhaNLC1U/WXLfzHqLJ7/DqA06NnRPIIyStkLfTgaA0c69pN5hllzLTOzhOex&#10;NFEmygdORhMfZfv5DMz0B8hPGbp6mFTO6XSayQKI9/0xrPvKLyvLmW/F7EVV79JUdXnWKJcsame3&#10;WLuydLF+NPtPy2WZE+JcXI5RLaZY0vO4Y0osufFuIT77mPHp099QH9T0pk+cs09HqSfX/3xiC3hg&#10;HywUGXjuo7tDLjS07LngGrLjKVqyNMtbzRURUAtwI0t31Ai6I1itaHJryozaYpzQndpiXT14gqO7&#10;ZXx5YpkZ1hZ97pyz62PP45dqnaQpd2DhzEBzQodqCU8o12LaUoc7kynhsbutHhGzDGiUa/mQ/uPH&#10;3hzJSOYIuq+epm8vKNZB9wzTPDYG7vVXAHpsXEk7jLujRmTjMBpgo7P1vC5L6bt4aZsSrAV6P9dV&#10;w4fLvVw+7r8gx1us43glLlzLrMUByiF5nBxgviIzKDiSB3DfNLOkB0t2s/zgGM4fh5A+yieB2t5B&#10;7l7b4Sj9NVbLKijXDRhXJnOEt1QX73QgDfUUX0+vhpbPbZMh8SYzdEeAYp0Q2p3WA52se6uhgTjJ&#10;c7x5VCtBI8q4UrrDOLl3pAyrZYolu/H9p4iH9btYjzaPlymL8Vw8TfGPl7lVJ49dk3orf4+J1bYl&#10;S3bAZBk7vVdrQyskMpepKwyHFhKD9TpBQs7nmkce9cvz/sfHRzZGR9FVZiNEPCXIKQ1LdlMLcMWS&#10;HWiEFnzo7nS+5KkqI0t1htRzLKUz5KaW7NSXsl+wsJcZh0ut8lFZhlm6G/366wlWAj1ZIYElS3Vi&#10;HW9iIg64/GL9rU0fc48t2UUk52mNJbvTfD5qLOwtVMfY70VmtGP3UU3BLVmPjJg8Lj4zjqeXdH5F&#10;yJK1vNySXRUOS3a6W/i0YMnugDInabxVupTPunU8ekt10ZLdLxS/cD7JoHmI8/xipuyCRbs7k/lr&#10;buru/v7D1WU+aJkjniLzg+r5T+zrWbJk93XBEl5kaMnu73RLzCzZjVhrye4avnz5ern5e/UAZ8UO&#10;/OEs2f03uq38w83nz0+wZPenYKku8Pvvc0t3kb/8ZbNkZ3wTS3a4NorOwm0bnQ9/Ds/Lj/Kpwre3&#10;eOeChuAXAFiMIVtdkOG3+Md+cRQKQQWSyH/FGZn/bXluO79nfH/AoS+5P+2fi/Pp6Q/7Z1ie18T0&#10;mTn6kzpsZix1+7XPoF5rHHEdV7A2nQcqj9S2OJ9G5qUYp3MV7gHIFf+V+D69pi6ztFjAY479QX5c&#10;2NT4EDdxeHkdncyX4uI/Fukc8Pr4vJL/ebBMkmJOykHZ8o8KYdctsENe3T4XWUBxpp0VLoPPuNCN&#10;NWYH0NaRGJLX3+pHqbHP9W/lm/vewSKUzPEagjO24qiDGocj9/qj9zWJPbLs976fFSxm9A6twi2D&#10;A4Uc5hhgRwiiGve9Q3WG83MAtwLXneLxxzmfihM9BW035GYRKMv89Jdls8NGEuMvnHo1Dfk1WU0h&#10;CRDO05f67QOfPn1geFDHudcSykxgc3h1FOqc5G9dn6c6vFj0Ds9Is3RavDiin8coyrmaGPMb/BWZ&#10;1UhGfAkdsHQvAbolc2+Br4ctdrJn/2gD/x6A/eSwsAGhdn4Qz8A9AWgxdaRTdfC3/Q0niBJQ0Qug&#10;FM0//EdSH7bm31Pr95pIz4xBVa9huAjoCrpjyY0pG3MpiHMOKc0xGo7uhrOkksKchREo1zlO7/5Z&#10;eqPKM9p4gXJquszR3zS8dUgjjny67+O8HIlAkASLP3M4NmiHdnPXAP/EZfnhXoI1ckfh3xsvcTxt&#10;vCTta38aZfzP0/zELBbYYT9J57H42T/8J6HrXUIe+gRCGaijtIztiUMK775rFhbSXQMW19UFdnSc&#10;067zlmvxCjwvMBe03SNu4+3Q9i7NrmPK+3lfw0eLY7p8gZEVOCw28/+GYNUZOaTw7j0zW8CX87Y1&#10;4gVwYRWcb1vRBgmc0wiJ2/gZyBbYPYfhHPItuMOovmNn/uLqjhCOlffHy/bTUxktnnt1Xrzg3nDQ&#10;03gpOc9jYU3aj8drV3jw867XAjEsquwEsLhusMBuY2Pj++T2//4//m/NuvDdTbsKz17iG7vshuL2&#10;UiyKGd7vv5a08Ji+gPBEnmGLXUzmrFzG/Lcntjh2f4cTIWUNH7Ahn/+yNCs/WvvyaWy/bnlzc+u+&#10;OuTXnvoEo+R1Vuf8tr4w1nQE4kxHexGJMHPVT8lcvG2xt+Mn/bV9ecEO54HrLdmBC8uTfdPL4Hz0&#10;D2nMD4r+Lr2kVbRdkM7CLS37Zb/qqWG7w6GkK4OBgO5WF/FrGgVeWBI5HWUVtqrL+LRWj1hPIFoG&#10;3JeQozwmE5aYrF9mWPoMqXIYvPKWgqlNUtvGXmghzjUZY/61lux0t9DkCU8zo0Dpv7b+Wbn+hann&#10;fIElt0EkATn+GF6D9IfkicdMReI/3NPVfdLHGdRDqR5lsZeL78tz6QzuOnlZ6/HFkBz2QB5ye4t2&#10;4HKaf82fgbE4alERW8dirEY9XiQJy6E/t1yLgVAmjG/Fxk6tp/iLJTi19MXWPImiD+aFQX84uvjY&#10;L4+n4835KIN8dow6NI08eLw70I08iYztJNpyeVovSVAW3qlfLfWVub2gY4XnH9ILS188Jg9f9GVQ&#10;oVzuuIlUL96vxPmu6iUjJi4cvLP0sqEmlB2T4+tLIZ0lu6P9jkIIV5y80D7K3d3dJV1sGYLquG0b&#10;JJOLwzKGp2UQ+nJj1MieNM3tvtXL6ckM9SiW7ExsKj4NHMGT0Zwu/rmW7Oz4MOw8QbMib3XY8Xom&#10;wC8IHdGYieSv9ejGf80eIoRynrJzThXFlDU0Sum/0HYxneqdlukpi9fk+CnpB8P/0n14GgtWLJhS&#10;t3rS+ddzDitlSj805dxeiuU7xWLru1IJ0Y5z61lqOMLMkh9VtynXiD/Bau1DO5q+ja+0DZN9SHym&#10;wGCJrhC6naCGcYPJ4g937t7JD7aQv7SjAn0wd3z8JF8AxkUcNuBpw/EmOqbL9Kc5JJQe0LZD23bn&#10;nUqr10Ci6TWcOyw4HOeGfzncQXrG+hYgl2QO44VcJ0dceBLnIxDOeS4eY2/YfpVuEhK4/SF7EL8A&#10;n/ewPBfEeRHDVff6OIAyKcXxfCIJyTEUqsXl6Lix1PD49ic/DdtpfzTp0fZUf9EzySchg3FFxw/H&#10;uwM7LdnJLXs2VmmTjR86ByRl1qBSImUtljz9/KUifbtTKo73xaH+NrTE6lylmS/crofSzMf/wriS&#10;erT5qeadzNZfu7geO70Olgbz+lRHZj5fjc4NM4bzUeUSj31jFJ7NDYEmPsrprnUW24UFljypVolO&#10;M7noX+uvUbIdUq2gnHkWxhkgNRM9dYf0ocgy5C34XM5tcq1gMZYvk+lhmRP2oUVP3ZgxTRTy+mcR&#10;3M4hycp7SOawO9AgrPLsXHjqLInJRa71qy28G/3kJqm4rMPtjq4dg/ITsuMpWsKjYTAtN1oejJcu&#10;8TH0bbTkFcpD+udYsnvkdozXT8vyrC1SS4cJcW43fH5YAYyadA3kgA51IZBs47QVLbrFa62vC9Yp&#10;okU7OtUutg3NeYtpDOhP1zDT9Hb9ew3rLdnJm/2smdG+upvQZ/gWluwuX/V40vASrQXjL/qsWzCm&#10;FjBDKOdjy2kuP+P83C60w8vqotzIXp7dmYXLiN27mOW06UI9D8qnTLPyvYW3odxw3urbSTaWH9Y/&#10;eQdkh2aoZ69ev9Jnac6MOjKHI2lEsqiAPccPlj4NfuUCfXxk/fN8pJGUGSyl5tKEkmdEYnVrJg8s&#10;tc33bcnuULoHMi2t4S3aNWXa81LimOhv0J3BvB4r5vIon64/pnny+yaCdIYkOr7y+JWW7Jiybk52&#10;9lRol5cCjpNFa1yPtEwBMrEdS2hJrb95SBCs56kvxSzdrTD8xjw+PixaqjOrcyP8ujYrN5Ppddqf&#10;wwPXgFidA0lNBpVjS3aekK7K9AxMwVFesWRn5OmOsGSHBhjoFOl0TMTuD317f3UJ91OLcK1A883z&#10;oMx5fMQs2S1TV7kdDvM8y5bu5mOmRcpdKvOQWMfzfE5M2S1Zv7vGkp0tm3scyCzx9/dTmQ9PsJ53&#10;vyDzOZbsRjx8CPcKweTdtZbswMcFS3Zfvn66/Fn31/L16/ye5vOn3JLdX3SbwZbsJryoJbu/yuZP&#10;n59oye6f6Tbwlz82S3bGq1uyo8S658A1RXC4XlrjJHvd+vBCEu9dJIZ1aeDXvOVaMVQrrecALx/7&#10;5u/KVUbXpzFf3Fo+KqH+07DIKLynTTdaDGCsl/t24Kk9Hqiybs7hRSNbrOD93H3vlHrg2tY7F2cO&#10;z5vMZfHFnSkOjvbTdE7Sc8Fx5p0R/Vg0EBfwAKTBQquR2+93/DD6GocFWXtsyWGRChyHObfb7dmt&#10;AS+i2fFL0d6tYZYOUeYASa3/tB0RVdrPwp7q6B9k0f/ecZnB7/5ZP5rDGhPIJM/UIUnu0B+yUBVb&#10;vPDFAjtrW/jhtNqvguliZc1c15ako9fbXJ+OUthTcPK/J3x/lrGuThNU/aG7dwHMLlcBEb0YhkrV&#10;vY0fFgwx58o45COqjjcMRTiauZt/3z04Rztn52VcK3pXzunRnSi9c3hG5p2lE6ntuR+uOZbJ0aHe&#10;uNIPLpD7gXYZk6+OfOz42o3cLBxgSrFp0YMFSLwIScsveqBcLtt2RK53eDmIZ5bejbByogvNgpQU&#10;Xl0Nvx6vD16c28tzUNtH9LZ/MR1AutVAV3MKn3PpGshcXBQCSpjP7+QUvWiMFvdMfJ1NZryGxQIB&#10;XoRB+0O3AtM/c0ZZVXQNyGJuAI+DJN5bxRs60gn3RliQwe4YnIWT43QhHgs1rI6YCTqCXpS6tAtS&#10;w7Hf6RTbydJ7VzJbkQhDHHaDkzhKGBwfGxrfp6+Oy8zidXzEeHaId0rWOZji4KjdTI6khxyVZQ7/&#10;OA0SiLO4JpAcJyNHEqqLedvY6hA3c6bzwNFfStc7jnF+JDWn0UrjKbRp1oAMY+d1WevWMErvw318&#10;FjYjpvN5ffhGcgFAjG7PcUqS0xISjB3uymYO/70zuVU+/jjHYR4N8+4Z2HxdwBCxYaJbzD9duoBl&#10;mzkagH3gzD0TWANeAqdz7zoVWOfqTo9iZfgah4V15qgUEexdF5C59wFprwtHZE+ue+FIS3K13tjH&#10;C71T45awZ2TmsAhpyX1PWLv0xED4vXsn6FRnM17KNX1ijREbRRuqhH6rJphW9Hq+h7GLdYqds+Vp&#10;1CfH05EcFhW1jsEiqcQhPe0sj2gWrA5e566G9Gwcgb8zN2Mp/kflcHdg99rMFvBdhVsU+JYU63ZP&#10;ZO0Cu++VaDgO/hhmjMLnPC3XemBYJ7Eyd22xr6zmB/dvjtVHnO29PljUlrnvEyyuyxbYrQEL46Lb&#10;2PhuGCywexH+hW43mNv/7n9qLdndhq/z8NLfEx/4Id5/sRnT86IB/TqP9zU+S2dAXoyPmExjJg9c&#10;bk8s89OHTxSJ+CY7p5/VgznfFGsWWXnmzA/sa1X45aVweLqmXzzZIoWY37YAC36W0utLvWLtyOfH&#10;3h7ZL9K+vDjF5ZcXaTUf/6Mt6mDpUAePpfP1BJbO/EDSKk+wZAfw0sz2pdg2vtlaOoaLEwGyIxui&#10;yCOsHr6eTuueBUt2gBJwPZ5ryQ6qy8u2Ok5B9gKVhmonA/m7pDUZpOtuxRdFdUhlFkJ2imvSY2zu&#10;nTUXRJPEJo3PEbJTfjp+ki9APFGeJ4irJPUC1p/WH2e94S/4MeKON7ziR544bqCa1cl/JZ0uqgvj&#10;hMRRY2mY60T/EZr1D3SwRU4y7kQ+5aqJV0I553moSkV/LSdiwawrudtb7MzE5v2xvzuUtoUf+wB1&#10;lC1v0HG6I0jfDHufwbiJ4y0CI4p2rFEJ88QAHa474P7jPc8BcqD02UfHvXHAU7Mik9B6lvrLn2LJ&#10;zsKNr2oJqmOhXErA8bIg0I3Lrp11R9OH4m/CN0zFUp0dJ+WcgbHbjCvZ4IV/hp5Ti/T0eCKo/b6p&#10;JbuDfI7atkJOnqaK5XinJzPU451Ysrucu4fTV5V5uIsjSLw2HWLxBoGjlP12PrJz2PHYjn/NV2Rq&#10;/oLJoVbknbEhUDcJE0EMl8/XOcESYSE0JfJTSFdY0T8eWAJNH/34BHpcXR5C/SNdfr0exgJFDK1o&#10;3YLg+Lb2FVxPoO1IMW67x4dHzlCbRzLanKq3FhTYhkdqBwu4LmgJxwHNb+hb/2U3cPcyjTzDl09z&#10;6WWP+dcR74V8N1qZHu9Fu+gu7bTp+BovgDraV4lZPCB9mgivPy/uCfrYvFnmEd34BXSoN7a8uM5f&#10;u7mifLkow8cZaCtnSa9JEHuPCu0FEOXllsZiGFgfmA5cRy3fhCANzYXdPO3x/bEa0hPnqiKVOr1p&#10;u8ZSC2rpynddcVYPVIce3m9AdZYdxv4aqH8vWGhhbVUwSXr+n8XjXILrDz43D7DrDiZcU6Bfzs35&#10;+5ZCXJJYNuFDUHeax1qZIQ9F0pDv5RgnN06XFkOabBsX8Pk8MR50El162AC0BNBT9rocksU9hzBQ&#10;fzc/h/gqxxXZQE3XyQxM44944Rpfpi2MRRxzuluOi1w/CYzzuqf29bweIxn+uIysvZaBDjM5wOKj&#10;TL32K1C6aZk2716DzB05rNVEZjyWgG/L8zl/Acp38NewYv7KxqpXj+pyodmM92u4zC2yngwLE9lb&#10;oPlzXm54nhiJ3R7HWd98+BA0pmnvXzrraxOO1P78zLO7BBPMYh0VyTJtgV2ZGgbDNuqYQdceF5O/&#10;hvhsFuzo2gHPFs0iHmRii4VdGfH4ieMzVueycLyc6dqPLgAW6+rxVrX4I8tgDZB6b1He0awPatef&#10;Bv1njCx5ecTaXdse7cgi6rUWzHBezg9dioZb0zNgYj58mFv2oMbRrUBFNukzK8pLc2DEn08y2guK&#10;ddg4HGHP6fb3ecehWr6uSTUZvy7rW1iy29Hwlz1VUAssych/6x/2Bgt23bMXiuexqnLK2c3Jpehi&#10;yY7uXTh8CTrO0npb6UPLqaaocnABlOPZluzo/icvVyse89FUUdLzmTOOi3Ccj9XTAmjDlgMnUGOH&#10;+FroV7p2k/x9P84giXmZmg9ti+1cSuDaelDdy/gaYHqMoCKvio/dRRe/ulOhDKtlvrwlO1DlyaMN&#10;5O/riece3bW7g+7N5vUI75s8I7l0vp7KJJFtvD6bMWl7rxN+AcbR/6yt+Jcs2ZFKvU5OVGbRjusx&#10;sWSXypxA1zuL6ZfaDpbs5k/yWp5ryY5nbj9/63uEmse1jlPsNHpXp/nNilxeFxfqZXZ6tulay3Qt&#10;fTlfqV3mltXAcX+6YBFbbueOCIL30ZJdWJ2H5PuFX5U6HufxGUt5nm7Jbv1COrrPTcr4olvoONdh&#10;bsku12PJkt0jW7K7bjHdkiW7uztnIe4P3epO8Sq/6BK8x7vEGhthC/SWLNk9xercw2NepvFdW7Iz&#10;/k4s2amvsGTZbr0lu/8sm0Jry8771liyyyzYGWzJTi3UreVqS3aDBXYW/MeiJbt/fvPbX8dlYo3d&#10;779vluyMwaOXjY2NjY2NjY2NjY2NjY2NjY2NjY2NjY2NjY2NjY2NjY2NjY2NjY2N2//+f/7feR12&#10;sXqjXyEWvwH/pVoO8FCWYnHM8H5vyS5+UZSW475k7eKVoSW7QfrdTlby8xeJnLXWw6zz2FcgxQJM&#10;YIfvxfSTViuv3/Km7Oxu6xdmSBPTX/SLf4uzcLPqY8DaBMq+3Yu8KMesCLB+O2qdEM9Q9fb43I+w&#10;OiJenNSLLa6YU5mQhw3COr00na8HsHTmB5JW0a8YS3m0b2nZL/tNPdA9zYcjumLU0vhug0QLF2BB&#10;i8M0Dwd2xK8lRbOKfTBl4VZvUPWIeSSNHDqDgh2kQaNDR/aldwgaftUZ05lfZXZynB9t17ZpGx8+&#10;rkVcIwx58bOuIV1XbrTsYkBc0zbJcWrxUU8w+kDI96HR9HuIN9mWBmogrBxTNMdgtNKO+J0u1iT2&#10;hSxI5xvNCzQ/1ay2i33oBTFWLRu7SF2OK8wHWj75S5ker5+HQwd5DEqDA0t9QhTnvagVCVwwgFDb&#10;xlOtqOXxM1D3u7tgFr4dD8UzGCY3e/ST9THXofaRx7WnSpLvIsWSJeIQzPMwh7vRLgGhemZBRSy8&#10;tZHFsgzJ5VJtfsMfIs5FoLNG04zFpE52zIVx2vezBujx0li2IW6tHpKR2o+9JV85Z3A96bAM5cX+&#10;83WjAhctyh1PRz97VNpkRR+iSZ1ZQiKBqy3Zqf6ZBpE0jVOed5yezFAPtWRXGYi/jqX0Xfzp1LXL&#10;VWXeHdovvcp5QoevTo80NeqOiddknSU3yVdkuumVMTnUzJzmdAwJCmEiSZKha3ZsxZILbNPH8x30&#10;Cte34OvX4beUjcx8+N12HyTX4403bkeg8dXpEGjis/M2lcCW7NgKkyoWhdZbCo4p0dGS3WP92aol&#10;vRqompQe9x5t/QDKoGYJs6pHdJh9sRz11Pp06U+n+sUvRcZsRJsl3mvZF+fjfKJjdp2DsVw/Dnf9&#10;TnVnC4UUZPc2ht6rcSbs271bOb5Unn153ZbB4bJDQTgW8XNF6udEsTzRikiuOZA23juyfE1pbaNN&#10;YMFFB8rLVueGTEaA4a2x8L2YnWtVLv+lwWb1onAnE7Wr5ds5vXYxruO4PlQTDaSNWbUz/P3kWnAc&#10;4+v/aE3G2saO89EtAyl22dGxcxcsCsyQY64CT+l/oGMgo4wbg1JyOwzycHshiyuzk0G0/eEIaRsf&#10;j4s8G+AL2Vl+hVXUiKlAkI1FN3RpJDXxfVWDPuQ90PjfB2tqBg9X37bJcfLw9aFYrbBo0pLzxOO4&#10;+lGPXlamH8CYyfoN1PD5cWo6RZB/JJuaeyqT6OJjnSM2Nxiw5BPyTMuM+Uf4OlEGzVPDzHgapni7&#10;phi1g2Hx/hge5emuERbahSS26ROo6sM0UINKKJbswoaQClejcRIzPPaN5HrLw88NGRFMidv0Wp6f&#10;r33bZJbgLgPrYRmwRnOBKXVVw9lPZaxcmuNZppU3+6lYsOZ8Ql12uWbuz44n/Oiup9Q96GetRC3X&#10;yHgcmQhTRsewlXr38Y7SXHfu9M9oHt21W2VF2wW95rWYj32A8e/T9IdlF8D17uerNl3UM8rt9ZKW&#10;DZdk5Jdy6JKB05v162wcxjKXWEqPy0/dXc1aS3alosk4hKVA3R3i2+lbWLL7uLN7Z6c/FeqTnake&#10;3RUCFKM6f6Xzf+Eg+bg/VPGST/01nr200Z1ICN51lrwgst57YC7inZDPW66LUI65JTvomV8aVb11&#10;PprJ8eyCxSX7Ad0qT+sRmInvLLxFTMdQlxNdtx2pD7mezvqZ6zUhKXuP1iOBg+ZBw+b10C2IR4zo&#10;MYbydvGHBYt7JHEqc6nMGN8d5YnFNsqwWubzLNlVop5mwc6I8Wa9367dM8q98wCKnsZnsul6cZrH&#10;zg+FaMkO48os1j3Tkh0nJ0fRoUzdKpm9OrTNHQSl3fdIMp1lrj67UiNO3iJml14CzvGYemwTdvUc&#10;F8yw5bTz3MpZU4+E7OrPrjWNqAUs7ukuE56+LlrXMx5czv0p1r2Vu1amEeuQQXPndTKjRbkPasnO&#10;nUP3C7/IdZ0lO3kuvGQl7npLdn36j1Ojdh8W9aa5osRnso5sde46ekt2n3QrHFyZa3m8q3nYEp0X&#10;+bmNLyxYtLtbso43sWT3K7nHn8SS3Z90a/xG7hpLdksW7IxvYcnu11+/uPhqwc74/Ccfv47ekt0/&#10;6lb4/ffE6lxize65luz8r8RuluwqC0/EArflNcj3TWi2+LZr4ZqzoIsFvhvWqhuvf6P/vWB62fa6&#10;y6vrWbiPK0zvSaDkgpMXv7nLWLgHWs1LybmWa8pFUnPWXt7VeOy3DqCs6LJ0tFf/Tdres3beeC4v&#10;XY7V+bUpJ5tvMW2+UB2x0I8X+/H2NnVYXAaXxT0HvJjvxqk9DUcYbzSc/7bjfYnpIoR3ABYFeQd9&#10;zWGBGRaVecfjzLuNjY1vBi8C1fnTO0w7MvW0B+woHabRaxz9TeXD3d7uKQ4LuFAGhXQOGVE2eQZk&#10;eqayypnB5isKcw4pvINe5jYGoKmI0kZoaGz4rwsnsDd0rq0z99JgDIBrRS8tkBmyfPp/VV5Dbyyu&#10;swV2dGXEZZh7Kn3OhYZ7Rlk5z5XX5l9S77lDOx4b4rc5jI4d2vRTZ8yjO4Q/5sxtXMO8w5eOjecc&#10;OxsT5msEXhwsiv5WYEFddN8e6CEzz1rXet5DHZ4GplAs3vHOVeybgQV4a93GC9EOggr5m4VUWZrX&#10;AKuZvEsYBG8M8N+yzAkJt4b+rtB1aUNsgd1GglsRhsV14x+EnbH2w4Pnpgvha8W9Me9UrXdAXF74&#10;fTJfYPcD067Zez3+6x/iNjZem/9Ttxuvzu2//Df/ns8AtgDg4qzOZdhL/Cb+trdkZ1YyGCdzF27c&#10;Yj74/Vdz8pIrJX36nclDUtpwetGfXPiAjUqFmiUwk7O/xdfguf5mNab4dbtzXzsiKMbTDsejfPGO&#10;tnhYgofOsgLeh8tWdpAGX9fzIgQKsnCGqnehOzAs0dAQjhcn7Wz9Bjmm00XbDun24aE356V/Pg0w&#10;OeYHklbRr/9ETwm3tOyX/caSHdzOfY3PXxmWeNEr7wepLh4gX/irBPEbmpQhOW0kYfFoNVnKUkGQ&#10;lWVEP8Fp+Pn1qmfYtX8yrK0NOyYb8NZJSY9ZpeSlxswW4njZlP9ZluyA/9JbkTS6cCxRgTFReK3G&#10;O44ydnkcthL8/CGL5foC6AgclCqwtQpHHdu8kXYt446OUZQJVSydjnp+4WQPv12ZWb/YOC7g0MUi&#10;Qs3G9UB9EGZ10rnEH3u2CAlQeCnTkx2rgPO5BvNtWcHc34Z3uqvOmFNg4w9tY2EZcXwb6F9g8cOF&#10;j0kfU47ekp3CTUkyO3lhqO32B5r/SAdy9LdGxvrX9tQ08vSqLo7ElhQKL7TIxwm6Map+7Udqb/YW&#10;rF203Nof2g+mz91d+z1qaU/+j+SWvutPjoclGq9a1MPGOW1EnvkVs2THUPXLOCkb2YEe0ImPI8cv&#10;v/7C2zhOlZK+H3/C169fqWldBYyQvNRD28WI+gAcfTF8VP7PbsnufOoe2l9V5n4v47A/TCVAj6/u&#10;PHbRc84lNIOei2pgzFfL4YjzpX0K3cVrOR2QS2O2XDsFqykDfdvABainS/rYPkonrxvO4biiqy0n&#10;83Tz+ctn9Sk2IAfjHUAvmlshq1z7m3qD+TtOiw4pjq7jurrMsfbOs5m8bGoQsHAHmQf5Qz3g9f1h&#10;+HsfTHGx/rNqnU7nm8fH9su7ZEHEUAB0jM2tVkeoe7iD+PwMbN7Q+UTigW6sFOt+a7+iD/kQl+hn&#10;NHqaWDf+ON70AZBl7eznOUuDid2nB3bdA3Dt4/0d6YnBQdFfnCVJlFXP71IWS9c6cHxTT8TW/scx&#10;XpuHfKgb/6e21HDMJ9ZnqDLXjxrWn1+0VMHtAus//Bn1BZfrTiwRi0f+aAnPyGTTmJm3J43/Ll+S&#10;A20gOxQZrl9rm1EwZFG8jRHGH0/UZnRd05YQyvc+m4SsD3HdXq1ZIWsb30pyaLozdY4V3o6LHnsG&#10;4/GTIkXS/77Etjpt/I6fXYQBwmgY9UcTG46VM1tDaWVi/Nsx1yYXD+Y4i3+EtYtWwYJ1E9KPxumx&#10;WMuYH6cUm8ZD7ki2P44HcD2sLjMsDeYj3lFgyS4wLTPqFHX3ftuvdfdzi+yIv2+7U5Db4Nqyr7r2&#10;cbAE1ScLIZO5xqCqL6Upc+TYop0hcxbNhVOZS1bO4jqf0r+hwDJfEe1xTOFRORrvurcIrLegzKUF&#10;R8Uyh1oOSwzoNeC+V3fHULmHwb1zRmkbR3xuSAkkTTil0FmGt9RyjYzHBYt8WZkeWKDi54VXEJ8l&#10;9czHDDC9yjhdIJv7QWMF2VtOW7Dwh8Mb8+p96L9oWe54tLq2etr00B+TMg7tkjZaiY7n2syS3dIx&#10;6UH+pT6mU/9qecZaS3aj3kOtm/4Y4F97fFNLdiHce1NLdgosoTWQwnvXH9HCG/y+v8ySW4Sk6J7g&#10;8xh7PHfT8yddRU3rmVm0oxxDPUFT5qABvAzPyIKelwn9o9zadnl+A+qi6aslupb6OupACrp4J5aL&#10;pj+wkrbvzXEpqmBQB73IPXfM+++tLNm5iqaQFlOZS2XG+K62ibU2yrBa5nMt2dn17zmrB50a6Oqc&#10;d2M9jHr93EP3TPN6rPlCm/Bl7MLDjFh6Wg/jkdphMK4YuhZql8SJr7fwJpjhu8aSnRMwW2CHtoEV&#10;3+zqB7n2F2/tayzHOKFe3ZqrNl9mqc6niBbiIpkWS3lYryWCRT2py3gBGd2XzMu80uocStovWJU7&#10;7UnmFWvaTvtEXsjfW7Jrf1EkFrdfsCgHjrC+Nv5hEpwzVMbXmmySHtQ8X2RTkNVxz7Vkt7zI7r1Y&#10;smuhe5erZT46PX/5JO+dCiNLdkZYJ/eHBixasjMLcfqeK/KwYEEu435iHQ/c38NC3N+ob8Dvv+uO&#10;8LBgie7DQ7AQ97e6VT48zPNnPHyaW+T76CzZreXrL3NLdp++iCW7uR27ytCK3d/rlvj1CyzV9Rbs&#10;jKdZsvvzNE9qyc4TrNr9ZdGS3c3Nb7/9tabxJuyUf9ws2RW6Z2LfM1Q53YuE8FGyASO54/KexkvJ&#10;s8USS7y0/hvC7P5hI2HhWvup7RkXC30rFu7/r2apPVbeExeuTf9eeC/9G1ker99ne288m63jN75L&#10;rnscNsZeVo0WSM/e+b8Gpsd3egp8e96ondYsaAGjhTNvTVkEdfVAeqEGfeKlkF+wmLEU/2aMFvKa&#10;ejpeVuv7wuPm1VupK2CpxLUavfTxc11LvNR55Weln/9G/fnS/Wy8ltwNT7OYeg3fyPoX3ftuR/TG&#10;i7L0k8cbGxsbGxtvyfrPDt6W96rXxrUsrKrb2NjY2HjX3P7rf/cfw0Ls9ouoNQvM8JVbTOf99nUe&#10;wkYvT1p5N0N5to0Pc6L1mC4/pUeYfMlEWcMHbIjzXy4OHtYXKwKdfPKbMz9vdYVNSW9bxb7m6/KV&#10;5DU92s6+EPTpsO/zI416m3B86ocv0vHFUxPOW6mvt2plcZKeLTd8U0t2fquM42nrF+Fgl1+E6Vc7&#10;Xkwr08YqexqwGMkWJFn9yCcBRNCN0TBOs9sdKB/2EuEOL9NzPlH5sCalbW2kzzWzrzqzStW8qJ3u&#10;VvwCLKpLJ7MpO2SPxyi+8vYvBRB9G77c9VliFfbUiXQMlEBr71ItWKuIx9vo5ZwnFNQtOtP2fnx4&#10;pJ0aJ6NWqOO9lF3GpnG739HxI2OAIougbKaJedFS5/OR+p/a0OmHPfeClyOQl622YAvHkfgYUL5W&#10;KhZdon7qt1DUyY81X1/A8aICY21g1ONP9IM1kH2QmRM7QDhQ20kR/TicoWpdTiq2W+CBcExyKtWG&#10;Q5oOkEASqR5C62ntVyy4lT4WOfVrbwTX7IVwvETuP3zgNJ1FHi2X/1KZWnodk6G/dVOg2nC5dQxr&#10;ejvXqbJijcSpGI6tKlfkxXJ2+jUs60PtXc7ZZSM7Nq7iOfigVkzjuV6y1TERYj1OeUcnrgQ06bNr&#10;AgybGN7pJ1xM/xUs6cnx/fE40KNYsrP49KVFXuaYaXo6Frr4yzMt2cUvbstcrIepzov0VwPmhxMu&#10;hyChJOrOfzV/KsimB5MxyS/UA6KNCNmsHuxxlHleCecp8gVBhgRfoiWqeJ6L+UlbUUSDoyU/im0F&#10;xPkA403nenyJ//D1gUtoM7XIoZ/DFgGEkKbVu/+AVsbiefyyrsmQLQCkOfESrSDEBQ6+OVGPKMfm&#10;VYRT2pI6dAPRBXBZ5PqIlqX4Dp77tdvivRnPH42eeTvb+SMOh34BiBDnhq5cjffhj4+PN1/1q2l/&#10;ncH3RNihPG4ff5v8kBnL8VCBrfIBHHtfv3xB4RpCaIX9+bgpoaknYmz8tEWVdkIwjRvvxzUzOOzv&#10;2BKttTVDIrNzEn7amBKVdFigAZmTl9UlbdZnKBN5j+FLdqMqJEBGoydwurK1uThYHJkOezp3Ur83&#10;eYrVOhqHvEcTWnMpr3Ik7nxzHB0/rry6V+A8GHP+3tcE0bbKTPSuIa6fQj2AX0RjMv1wRZsU8eje&#10;rKxGahtP946Xo+v/IloLwXRloRLkCmdc+YocU+pp8iroYw04PtLcz/l7vQHi/Nwfx0D197Olx8+r&#10;ntmxn12rBHjumMmIcaM5ztVroR5tPUft4cNp9Oslgu8rS2d9LNRcSjB5Jr6a/nBoX91Zde3ZXl3T&#10;JRFdS5UM83oDarqlNDVe1e4shcUKLsh8E0t2kRVtYaB7drtahzJfWEOr+JOZa6ZDHbrY+BiNXVJh&#10;UQdqmcuSJTlAtR3KujvQvatrwzi+C6pveT6ifjz3yLBQP7ZBTP3HH39QPZbr6vHPgz/98gup3w6C&#10;NRbMrJ659j2jdjmd67lXxmrbH13vuGt9pI/zh+WwVNY2I2u1h0NufSIxDMbQtWOTHs/OIjQmU5kZ&#10;eHY0ahuDri/SeFiBHvFUS3b+aFozDnw7fQtLdruRhRktGH/p8qimcQphL/6CD+LZGpvLzzg/95dG&#10;xGNnhP1Sz4iLt0ZFrJFLTXM5RFNySrS416EGyCjBVK8IytRdEkFa2r2rbrwVQGFej69fv1Ldqw59&#10;apThdUQKPZZpFzrEtvP08qqivI2W7HQ8UCzH9/knzNqboEHTxS89OjM9Rkz7mIjx3SyYWIKjDKtl&#10;vqolO6DT6+Ug8df8VGyse2RYJtByj8F+2jQPMSoT9/lg7+cioqtNY81O9kaW7Iyzt8zVqsvEOoB9&#10;KrOmO5t1sCZrIlyXvrGltUh4A38+hDR07vQSl6zSZdD5f5pnlSU7Q/uo5BlYsytlxlV/WplT6Y8k&#10;fy6ytzwX0qXtO4Ly0vxf0j8MCj1+Hpw7wyI4y73Kkt1pbpXs6Ou5cq3d4z6X+ZH+4dXR8bSslyda&#10;slvDIbWWVy3r0TzYxXuLdq9iyc5kXvGzr96SXcbd3dxCXMbdY7TG1lqse7yfl3n/BEt2D9/Skt3f&#10;8l/Hn/hvZ+luBbklu7/TLSzZXS9zrSW7Jb78OrBgl/Drlz9N034TS3aBv/zlSkt2hrNot1myq+RP&#10;Xn44pM7lus69J3lJFq4rn42XH/e9H9en5rVwScO7V7A2w9WCA5Z/WY7V1dcL+eKWdug/Xmbi8Qht&#10;+SGT5Hkqty82cJ6nR8S9c3wW/FL8Kp7Zngt699rUvu8dRdP1NW+RUsMRtuRwvHjH+f2/Mo5k6jBn&#10;1MVJvHGIrAiKlThx+SPAGi+uJw+9hudLeEusn2uft27EJKoBL2jhfH9zZnPwovNoH1tz9Ied6VHk&#10;6D+D08qebq9D36CVbUF1i5SxbOnhZx3LrjhEkbPxX+oPfYvO3x68VIfzbS/tT5GuQuxN3DfiGxe/&#10;8S54gZO0HZ/lOC0zjTj8zxynHwzBWX5MAfhFB0vxHLj21AY4V9JNSOP2++qwQGjkWryyAp7p8XM9&#10;O+LM6Q5eNGcugsVw0WkNnoXNq9CRuqQ4088cXohG995YeGZbmLUziOG2YC2GswwaK3atBRDGvm5s&#10;vBJaDhaL2YKxbsH7Im27LfUtlcT/RpSFZg4qoescOSuOmY2zcuyj/tER+Osd9x1U9u6N0BHxZJ6s&#10;6gsfo9mw4maFQx2LpwSGbqEA53S4LgJRI2KRTyPPGOXF438tXj/vluJem6V53OL7dPN8Rk3jt7K/&#10;IntH3yzta+enyNx4S96ug7C4Dk697xI5J+2vcrub6r4t+cK3a+jnPNRJlij52mHRUeauR+Yf/jdZ&#10;5PYmfOvu+9blP5Pp6Bssyiw8f+huBJaHk6V4oYE3WGBnXF0KVsxNHdIE99NjjTBojLCQ6XC3NdrL&#10;gVVh3gllj3f6+JZZHFjKvx4v6fnSfmDkF8iXGab74JwkWyvyNVj8Ndefnc/BbVwH1uItrMdjsLiu&#10;W2D3Y3LNAruNn5Pb//H/8f8Ky7fbL6LwEswTFzPIi7IaGNPD77/ojPGGhUd5hrzoqulID04T5XV+&#10;exFA6RHH1mQoKCw2ZPDlYnl5EuQAK9PwFmssfdzu8AjKEeXe6ldwVGvxD+Rgg31vAQt+e6lg6fhl&#10;pPuyruSnf6jZ7gavTFAPSVLla35XfwuT9BC7fwFLdurXLwjLS1f80yj2s+eWqlvD0Pyn81njuAZS&#10;CcLylHL5b4XjqG3IlTyGyRMk3gdZPF4snsJLLYprdIhoGKepluzmwGqZ7jag/rBESJVr4vESPYL3&#10;ubpbwHiNKlpWKjEOb6YsNiLwilh3C01IePFKeZsAGXltGliyi2GZHuB0OVH9q0xr7/ICifzleNOG&#10;9n2CfTkKKlg+wBvQ6a9bjT8US2Rr6PsQ4w/W7ABpVeOtHoM3YVIHapUTeoA0Lnppe1ofIYCo7UJb&#10;kmn+u/2+Wg8DrjxpG4mzJAiD9OxYdvC86hm/eIaePLpr3VPy8W/FUHlNfKlT0VPKt7kRYH7iYwf7&#10;QbocKtK+wOLjIcTHAiKpHJJMFdG+1HLrXMwbhLOA4t/b+JN2KO2q7VXqZeGWsaXMiYaVu8PDcLSt&#10;72NiIKe0jpUb9al6SEOcj3T8ucaz9EYdv5IojoO9ezNHCeq5tvSfbWiHyqzjUdJlCwqAxhfFmjHu&#10;OOwP7fg3QpCVS9TKEqaHB0dgDA9lFBl7vLxZR1OugfGjcLzTkxnq8U4s2eFT7MCTyrRhYOOhTCfq&#10;jedDneN7kM5dm07yccT+ttXfpeedrpzoDemNQb6SxvI9hi9G8QLLUU4M4TRmkBRNbxuVe1ErJeW8&#10;Yn7TAe1MY+uuWpJjbF6ggccboznHWhoCO43Ghfx4abncfP4sX0RSak4T222y8IvPUb/8kn/KSNNS&#10;yNhrSbJ7S4BhpUHtXmkbf+0EHh9rftThCv2Z/eLXxl6DnsH1xSqZ0M2Ot26eiefrdjjQdY+kLy9b&#10;dUzY+aGcp22j9y/+/IK2t6/cswU41NhTS3Vobz4/DqAC2zoEsFD9HPufL74csUeb6xzUZaxfJZk3&#10;CTQ5149k2rzOi+9UpO+T0h816OaEc3d42e3mD0nfRtd4KhNl+/N5t9A/QPFdPXwA7WuZvZxM8oHO&#10;nXTtXEW4g9aOQ9pyUDkuNQGnpLAnWbKLfRygyD7eyStw22n72fUW/3GdROiI72TCkg+DAhd0AnFu&#10;Oh6Pl8aakIqzBZx8HaO6NMe32410x33Ezf1031bmjxFUK0rfp5GqWPi8TJHRI1XLK0PdMa8Htzq1&#10;1ERG6EaS2epZLJHU6ml8W1+LN53MX8uWAAuXfqa2pY3dbyPM4u1aD89uaN6Ipxzk1D3FT3HOGo+U&#10;bXpU6JzCacr4VLqFweYd9I8nvXZs6eNrhZl2piaWjuOF+HjuoIuBJn1oRVKAZp0FK1lr2sJgK6SU&#10;3m4hSvtah2j9rR5s8Z5D5G/XH8oaK1wQ+ngcv66lWi7KYEukug8oQ5Mnth9dbc1lhg4mFTj9Ob+3&#10;obL3uNRf1NOzNCaIRXnlea32zynvhsLO3Y94vKVGWC07xXqGBvTxSL907+ktb2UcH/L+6PRQLw0r&#10;Tm+XTF06gpJMyyzQsXe3v1vsPxrJAx3tT4/pWWk7iKa3RR1xDM1bt4XHVZhPYn46F69rG2Up/WVg&#10;yc6XS5dHnV4AId1Cy8O+6b+DxesWf7me6rnfr1t+QBPctB6LYyZZW4Txfwj3rgbqVfSc4K3IrWFP&#10;Zeou46ywM3QrF+SF9g18PX0N47tNj3VvjQU4jbZSj3QA+HrmreFwluqQtrNkqCCed0L8TH7JMyK7&#10;zz3NLbMtyVzq4xjfTRd6/eahDKtlPteSnRH1NMxw3aFYHsQCq3F5wKzdjWQa2XMH/lWTEXSpcJlY&#10;FENe/lUdJyNeXdi9XIF0bUp8riU7T7DQ7svZUz0GBtyZ7hnAAid8tbpAV3emKtHXMygY9b2jchfa&#10;BvXU3WVUfrEqF1YQWPFLMvdn6Y+RBbmCi+4s2QX2SfvOpO9Pvl3ylCdOU+OWDMvtw73BQ5KB5tPL&#10;1yjJeVsrcm26TpwGzCzPXWXJTtYMOot81RJdTl3el1mVww9AAFisyyzZGRL/8pbslqzSZRzu5nrc&#10;wapcMUTXWqQbcXeXWWMDkn+k56+6fbz/cHU97h8fL60duhaxZLdEu7Luw4JFvdWW7tbyJ5L5OLcq&#10;x5bs/qyelXxd0GPJkt1TFth9E0t2f77Skt0fmyU7Y7Nkt7GxsbGxsbGxsbGxsbGxsbGxsbGxsbGx&#10;sbGx8cNxWVq0t7GxsbGxsbGxsfGGFEt2sPQAzOqc+Q34sWg/fiENdrv+IrfJ77/OC3INS4+tfcXr&#10;8fHALqybcojoly+8kFREyhd9tK8q+fT4Um4mD1a3up+t0nhLZ1YGzL/D90eOKP9Gv3Yt6U2OftNe&#10;5OrWLMYZJZ9+0bq/pc7geoi/5r+wzHvuLMRzcKGW3+ZjtMxvbcnOb5GY9kp/+XDZ6LbRl8au+0qk&#10;5HFQWNq+AFmjJTtSobS10cvV8Xxu043pxz+AXCmrjY/3mGKhptbDDMphbPrx6z/CWWNRDrYI+jS6&#10;A8JHJNGSXYaNm0ZuP8V4SkJr59Le1DQ71Dscg8ZhdyhhvjzUC9tYN4ajpC3RrrGto7UaADmUoxPW&#10;6lPHtlEsTxkuAeRZvDUrysGuWYhAD/IOwWlprKBMPlKIu7t9Z30NIJ6T+zBrQ607H0dRYYJCpEyf&#10;N0kHLufjDVvjszwjkvkfnB7xPTdVwR2jorvqqsUWa4HNcdkfp6BYp6P2PWmxpU+DGrf6NTgs72Dc&#10;mgWeUq71X21jFiDxdZzokK9669e/SI+2My2tHW0O+4xPguTgFqyPLJ38IdXEb/INs8YQw6VcLZVk&#10;WrSTw2Va+xitlCqXUnHCWI7/uhVpyrmmtJttaMfVYwmVU5Qr8gz10vH/TS3ZrawOaMoF0Ml9Tczx&#10;sX2Gevwgluxub+Wrw2KOxY5X9eo8SKFBrMbDEmpCb90ljHOZZWn87OU3OWIGauXmNBDzA86jaXAW&#10;lb2WIlc2XRqT2yvMf6cW/KDj3UGsCRTrNZQeesuMfOafhuVgtXh1VmsipX07laRAm7HKsHfjn9uG&#10;/qhoJkoJDOfpL1/sa1IvjXzmDYKt/qgm74xp4uM5XeT35+u2uds8FBXF0PGoO8B0amQIvt/8R839&#10;F+WtQqRfIq1i9wiG3st1ecI9XokfWrLTY93Lt7nHpzVLgJRY0pv+urH8qTz8aedVKMSCYj2K/hqC&#10;cYtz2NSay0LbRdIyaUBoyYJ2HsLEkpArv1atIG2Fw6WPhCWjI6w5UJXTdrY8LKKm8eeI0WHgJ44s&#10;DYXRtQ79o+uqMDYEzdJYxQqCMHb8WCaR4gnF9XNMBX0Yy+cxSXIlnOKRn/ZLKp/en5Pag9dr3qJ6&#10;Qn46r4e5fGTh7xZWzK3fnB6lJ9ux3hV0uLsraSmyV4RI+0Y5Ho8XcuoT/DjC+C/zOG/quGnStXT9&#10;4aGWSfTM04uYpIEVK2dpjiOGbTNSlbrjCTLbNolNFK9/5NzVKMDxVSfZMX/UCX0A59PLvmxRPzrh&#10;FJlntUYrnG/u7z9QftGpNWjZeAQLcjrUfvZjBHq2z7fMol2ZjwzzjiYhR3rt2DKOL3q2PATrEhG7&#10;x1mLHaNdaa5xG0t2mV6h7WaIJTvUQe/hyqmkbWeej5wVOyv2MDiG11qyS2paoDPWinq0+cvNthKl&#10;U2wTH7Wv6e2aopXnjc7ithfPLtfpWaGWKenR/taqBixk6e6QY7CENm5FwT/D8dhzV2jhy12yaAcw&#10;Jk7tQd/R/cJHaHCKlPhQXLXuLFsrxephsff67MFDVxVtmSPQf/QPjyg1JMX3l4d1CHobNPxDnrbi&#10;Q0t2rj6NdbVQT/ik/KoA+iNL56G5flrXyFL6uxXz7nk2H/kDCpD+XG99JlH013rhWY/Uk720iTVU&#10;QvDomDJLcFnbgYF0hs5JQ0t2QMbARAJl3XcWxuawnoqo25ZP4ji+1yrX40jt72XWR0FVQrWO56Qe&#10;jiRR/Jw/iO/LbxHreO11o6Ayh/XwUKwrl3ZLPVJcPUFWOohz/pBj23YZMb6bLhLLbZRhtcznWbI7&#10;8K/ogqinYepRbIh/ZBEzq3bdg6PAqEwjs2qXWTL3pDJVDiyhdRbkFizZIe3I0r9Z7DsP4qMlOw/y&#10;zKz4kpqXcWwFTw6Rbrdz7RIymrezAEcRPuk+tG1uf61lv2AB7qxW5TL4qadVwJFZskv1ZAF49thq&#10;apbsjEWLdgQsz83S7dla21yOj20t2RltfrFkt5aHm+OhTc+W7L62MmHJTndTjgPLszliym5mJe7D&#10;hw84h8xlqgU7wyzZfYUlOzNml/wmrc820wGI1bnxD9seDtAxxs8t6R1CmfGXYJcs3WUsWbJ7dNbc&#10;flm0aPcH/318XLCOd28yczn3CxbkMh7u76d5nmTJ7uNcjw8PrSW7f9KtsWjJ7k+6dcCS3d/pfsbX&#10;T1daxyN+efh1mufLl7mluu/Fkt2fFyzZ/Z+6Na62ZOcs2Nnu75slu0L+5GUAZda9loVrtBak9U7B&#10;NZc5yDNn+Hg4Y+ZHZcXf53+KA9iY8wElHV1XsPNh5IyR35zVu/xzceL4YapzIsviKUT9Nd7yUSjH&#10;XYs+u30f0BjEohOMRe8QDlfCKA0WlTRprhvuT8b6pMf6ZMlZn/VuDXFxixGDpU3GLMU/BbxAb52U&#10;UfuIQDd5Z9C+vWyA45/fdE7CRCbvY3u7r26naakY7BdX4lvHOpG8HWSTAxRS/rE/1GfG2v57LulC&#10;Ikdp5wF1cY7Up12omrAkT91zwSIZ/JThBQ+c+KHTmebKU50zqXnF2fFSjyn6o1IqHK4k0SnUy1xd&#10;bA20F7cZ2ovHAdI4hzTNQM6xfin5MIbR9ggnJz8X7OqEedmfaygv6oE9/LN2Ke2DeHIxHJS2YHm5&#10;nI1vh/TeBsCxxMeTHhd62NEcTnM1jj/995ag/Blrjv8lcF6Hs/qbw3+pv8Rn6fj8hhcj5PATOXAI&#10;432au8oWcxnOoTjv6XmRz5nPVB/T43PBVCinIvypzs7jVNHGlbrr+aueF1qHF4Xe4dmgdzI3Ys7V&#10;eVEdwqqjvz4PByGRdwnQdQLX6zujLPy6YtBYHw0hmXhRBmfHOV/fUzheQGP82nUKZLE8HQcYBXIe&#10;FX/qVuCvg/j6Up35MRfBZ44C2fE+CnGRpQ7OIQ1L8On4+hOeiiwYkjHX3ZtJcI134w7Ss3++PB9u&#10;/0gDVh9Y23rHcSym/nsq6KsRdaGPUBbYmR91RduoH/tgcOQ1XK0xZAd9RgvshFncMtDPj78M7osB&#10;Ftf0m/PLPAk/Qsmn4ZZuhE8X08IbHf1NncRjP6fKf7qTMnpHf1e45yILnqJDONzIX8NbLCzGid+/&#10;Iu4zt9NJUr+XqO7Gy5INgoyFxVRPx8ZJ7/LQ1hlQz6uI3VbjPuS50CXdNwc/NS8/Nz93o3/PBT+j&#10;612kjaX2t254YndYjSpYZRNcEpS675zvogq4/8Nm4DrsoDrSFs5AOLmyIAZRCNJ/HRpf3Bqs7J8e&#10;t7SNd/GnDbMFdtaRlsJcB1Zzecedn6Z8M7LScVeuuxtE7DY44Y48uvtK3NXCnsdLyUngxV9YTJc4&#10;+jt09nfEPLZS0plgcm6XXSFE1Dgs1JIlZt5VYow5IsjsXJrP3MZ6+p9F55AP9Ne7FwXL3MIKudcC&#10;693M/cB8/uNz554M1tjJOruVWIarM35jsBivXZC38f75Z+qeRLLA7vn8X4P7vimW7Iz4tR9eQhl4&#10;8Z89CI1f3XaoTHupBfyCArycKAsL2F0uWORS4nXr89OWdyzecOldPHYln7zMoH2tpkvPX8p5v98C&#10;0uxyuGsvBC3e2sUW2iAcLzqhsaWBymd/Q0rc6hdoJFv8mrbfShnULqK4YvEGvFRgSSPx8MKSHV0Q&#10;k36iE2IrJkfap5WLtsbLLPTJXfgirOgXLPKVrdbLMLGl3i4ddn1+cqXtDO9HvG7ZD8q+5Jd9B6lZ&#10;2qZB09LfTqaB/ou5L8tf1hM2VqsltSlUjO418AvFPfWfxesLNj0UaFufhuGVcA3nDVcxlm9pqKVL&#10;eo8PO55PNID7NMCns/2lL0+VNWkEqp5XMtYFfoq84LjzWDosFshA3XU3BTKxPdINmRW/uOjI6u7T&#10;kR5lfkBE0HMGaXiBxTNfZxwzHjsGI5aO8pb4OMSirAJPYTKubE5usGOwlIFjLJeFhYpmaVODmNKl&#10;ZWzlY9EsUaEteEdf5htxkWNTJ3ecWhvaC1140TbRAl584YuXuHaMUUyxCmj4vgG1veNDQQluU/v0&#10;QjeO0f8lcyxLdzCadS8iD/kr9tLWyjX9rdzantIZWn5Hcrw19TCaj8KpP6x/yjnH+pM2FCcnLMdo&#10;jGr+IrzIMdR7d3d32d/WMTxKZ7AOE1AuRoR6Sz0MlV9lBPkTJE8o3VliamKW6kHJOf3hAP2CUEKP&#10;tRIRFzMY4dpvmB7ysjGQfwxc/hZGi/optIkoyyv8uIIvV5+ml3b8a7qS2Sx1GTbNUHPqTmjYWi7v&#10;WHa3zKNCacuHhKPzYqiHbgv78BASCyMKbn6L6DxG13DsLXoaRV8t39WjOd8n3dKF1CUvAtoun/0q&#10;cfjEFNahj49FUhDRCsAitxY/Fusu+huioaPXO+ZH+aTjpbUOtEQ//nHtVsG1rezZcVUWRnFO0kjf&#10;RptuNB9zTH+86VZ7yPoPIS1h/FK8n79S7CBQsvs/kxHnPwN5oHM5vihDlMOa1eNL5MU0iKcYtupD&#10;POIhOYGFkTbfIA/mQ+jC+wij8xaVf0E6T9MayXyVlt/S5fFQZBN/WWHJOvaHLGGgPrfxGfpjQJeG&#10;zn1dfYxYZof2l7OkCoUaeIEbYQvN7Nzpw/24pVCOsPTNmJYsklfDYS0BfcieASYzheQcj8cLNYIG&#10;rERPjjaWIqRdW6avh2N3oPbXe2eMYqvvCVty8Ns9BV2n8Q6nSCfdcX817eig46E75jx0zAxlGvH4&#10;XjNudI/PXbF4ryrmuHi9ldWFSuQ0fr62XRwjmNLFB3x+mQ+Mukv92p2PkVZ3hcvDA48/9cq2qlfL&#10;sbB6AyMB1ZKdCKapJJQp2PFOjR3iMUZ0t0Mi4rM7D380VnRy6CFdyjXgdVaFjqk1D2ps18cZ1mbW&#10;9n6ccZlarFnqgp5ouzhWg7+WGRpldIamuZ+GzLAB0SHTekR9KHGbPixug4+6uKTh2JCmsXS3Bm7r&#10;toZBpKbJyFsm9l8nj4Clp9mlTzquInQO9jTWvxLiM4KZNRlwu2AVDUvHRmkwb2TguZDFdccHwO3f&#10;AhjL2D7otQpLS0QZw2dRrvmmluwSkH4pHc4PvPUFOXZ3El9jtRKhLpafitT04v/tt994W6DgZgyE&#10;8WHUUJoXKEMpTo9Hs5CHjyzo/MlWzjSE/xb9ugEs8TbOajmGhIiVM2rncu1YU5rK1sdCLwmczvU1&#10;C9rarmFHtDKXWUq/1pJdrn0CVX56DNO1oo9HbVPZJMff1dI8O9Wz1NMJayVUMCYA8th+BsXN24ay&#10;jizsMUnx1JKr6uEvqWfsDx9CHyfjJyvzIA9dYAkQ+fOWcgSFqETRk309rU4D6NqvkWp5wvOMmqaX&#10;GR8dUU2Xy3Us6UkDZBh/woOr/OHVVM+9lomw45c+P6hiZWemJwyykZrDeCyWuhyStoMVuER/g+7L&#10;xzIJip7GZ/BcDOi8l5Vc4jNIX98f7bk/uw5gU2m41kxlcvmU7TxruwFiVU7kCyRIVcDG18OeR7S0&#10;Yb1VND0vuGTnaMnu5r7RoMRnxSVgWd6eKq9eps362Fl0W7O0bm8/fUH06V2ZcU2ZJj7Feq4otFjP&#10;GyCW7NazJA/s6d5BbMVNcLr3VgP7RXV8PzLhCBlaKKzQtbTamM8sz+V8vTle2TZ0ztD0fkXd2Aod&#10;yK3G1TxLVuWOx8za23xF3yPXe7wI7nAYW5D7pNubT2WPecSzogl3d3MLcRl3j3OrcY9LVueWLNn9&#10;qlvHw+P9ZbjsjdI/PH64uh5PtWT3t7p9+LhkdS6asvvtZS3Z/RfZfP1lnufTl1+m8WbJ7u/Zd3Pz&#10;n3Q7Y40lu7/q/lo+P9OSXeSPNZbs/uos2Sl+kd1mya4SbpHnzK6LXpLkZcYzeWl5gumZ6VsXKozT&#10;vD2vo8Pauq1tgrXybDw+e1y+i755PnGR0c/K8J4w3rs8kdX3nK88X175nKGQ5UNY9o/fWlG7seN0&#10;rbM6Sqx40T6ZW8tbnWeWwLTg3bshKPNSur2PVn89Rov0fi6+3zagWaRx3w00n2F9UdEb81vm3iNu&#10;ASd2M+dpFv69S1qF7ZLp/ev9EmCMeXc9o0U8M7I8MYy1CccB0phjEK1624I9u64oW6Sla5W4YBZ4&#10;eXDIYS4jpm+OVS1vLYk6q6CS+d9zydrjJbElaCNra2Ga+HGPtkH90QCIWao3jzNs+Y+MMfSdd5Fm&#10;jD4RLyNznGZBj2tQkUOszEWGyVRn2qwVJSz2kPwtMmM5+ONdDffxvl3XkMs2t4b5oo7rycu1eo3q&#10;h4Xjtnic9qqYXNzLkeiycQ1ov9zloa17r4j2BA6P4DjO/M+kaQfzJA5lZv88ZhVsaeHcW4LFdX6B&#10;Hpa68XI3BDUrbF6XUpSebL1GjXPxcE0cOazJatdlteFZXIzv0/3cPGe0Hik3XMEdl85uXkP8qGZE&#10;+CHK63lGdjMEOHNPhxQz3SAH8mjjXcfLFb5MWPj1yqV9O9KGvg79xVOshxq7KxmsHRSeIBcL+czN&#10;SONRQXV57idW8sW5a9fcTVnSV1dmvXG1Vmo1oe2LPn0IMS+2mfBR+DvhmgV2PzbzBXbfjqdZmRst&#10;sNsQNrt0GxvP5ypLdiB+0Qn6L4EDKhOyTJ5ffMb7uhVXrb9F60lm1QKisLV0hvlpG+IlX41vVUY4&#10;vmqz+tV8Avz4ytDrX5LwvsrdWR3Ev7vZNRYrzFqSgXhsS35NW/0aQIjc/Isqn+4m+UKW89L2jv6g&#10;F/DXwv3WvlaXsiRM0kP//c0hPDWAVKS76JfZs8WFooGA9Ijz6UWWy0OdZHksCPh42aFdOMjQuJLG&#10;YD8bR6p5QhIQ29en0a5vsHrPkZwvYcmO66jxNhbrMYEICcOaqPiBkuRXj2J1gkyT5zHZ4IQEQabh&#10;89q+fSW6wJo0BTtemDAV+bYpuFUA5+O5WEMLTHWwr4t3bAmqrSvj2gRRiM/Gxf393c2HD3KhStFd&#10;/BQS+fDwcPM4eXCE2QnbTj9lf3fXWIYcpfOYTLDrLCnhjz8G28EVx9r+oMd7WHEX1TiHED8GQenj&#10;sMIjLjJt9KEGP9jcbvlUQeSjdrnsi1+3Ya47PR6rNT30iBHLrRXnNLe3rf6WtaRSoIPuMp2FONKn&#10;Kddw6Tg+5DMstJOr5XL7uTnCtV9fpmMkL2JfnavYksbKKecC9BMOodJPsomE8dZbsAzXKiSvnE9A&#10;tMxSyjMW5naW5dIEfUx+jR9Y0kyQPKH0OK5W6K/I8SSW7ICKD4dZfCka5wdXPqDoNj6QyAtvHMJc&#10;Hc9X8eUS0SYI5dtpkP8SXf6l9GGeMfWo1m1GxSXn+FLeoF1i+hmUoEtjCwvjgjAd98VSXaEJgBWI&#10;NkHU1/ST5UfYkQ7BX5SdvLSQhLHfvJdPdFZxKb82gxDmdzNu5QjywxfLfXO3Aii6SwFqsdTzTqTp&#10;0xZDoaGec7I50IJ4piiWOu2ew44XlJ/pc3sbv4JuiRdnvlkxFOK1O6C2m8okSnw8Ptz8w2ni/Oe9&#10;qCOsqQEqsimzm8dcmQYC0D64dLABgvEoYeTXevA9Fh0P2JrlT/zcKkWiA9mfEcfUGjI9G9x5kPXZ&#10;Lz+knMpEMy33F0jT2PhKmMqkfqUWvohFB0/IVeYTbJJzp41zQJE0XEuO5qBv9FQpPCctnHBmbQeL&#10;cQ9f5cvTDj2vef2MRqbFe11Tnfqg3e6OjsEinxPw2A31RjtQJG1cGyhFPxwCpeUcLigeq7gmy+pX&#10;WLjWwb1Td35cHIu1bfhnj0fnH0C7qLf6iLYskiAbbe+S14vAKC06xfyRqgs1DeUR/6CJON7H1e6R&#10;nei3iyMLP5/bY+fE3QwsgW10J4wr9N20/4ha95yrLZK4+/ePHwcvIoJM/qlJj3qPJ6u/pde5OVQJ&#10;dUTbxbri3teOCX9/kR0nGV/p2GerkQPoGmraNlEfSqzp22sib6Aqzh3x7EsXbNMyIzamhLYuVjUS&#10;2cg0fT6EX+AwNSl1Wo9GPOaGSTOvec5zOrYjg1p7mifKvNvP32wv6XB+PNENoitzUl2DRNKMIgkP&#10;WflPsWQ3P4SpzPk4BGYlbi3Q4fww6EAdlLg3lj0hjtX+ubOmKJvWX+qh9T13Vn7EMp163GxsxBDM&#10;7SQzBHs9ada4JJe4wiACfay7Qkhn1tjCcAnlUpqQL5a231VrNmYdbwbLdDw8zt/kx/SRj+EXcDpI&#10;/9vJ+WGf/MSdWepqcO1gbXcNaT1I5P1erPl08VpebG9veo0tOY4WjFG6/YLVOQin65c0zciKno3t&#10;YMOtkNZzgQsdMrqb4vvDX21AQ1gSTssM6sXa0DRNYzuvI0jHwAIksOZx5VspFOlkDtpvoS0a6L4l&#10;rbtnEo9rl2MyfpZk+vjRurMaLjv5/QSd//TZ+yje1jxlluwyYN3O8HpmnB8ul+OVK8GGeiqLZbr7&#10;cei6ZMkW+DweyXq8OS9ZrEzYQ6Y+t6ioLrQ5o71p22onAW2YsHPW37J4wGU6JF2d/09UqO4GxucI&#10;b8muL7e1ZBeljH7ctLNEFziVMnO9Tq4tGiYKRIt7kSWdIrBSp7tDxPrguG0jx2gV8Guf9+gtuiWr&#10;+KoVOZAv84uhc0t2VKZaZ9NXkBMkAR13Lv3ysyvw7SzZjRmVOVtk911Yskss10VgyU53U+7vodN1&#10;S+k+LFjUe/jQWrKLfHgYWJCLBuyM30jmp1nb/d3Nx69XWLJTlizZff7yheP/Qv8yzJLdNfzKMv9B&#10;fT2wZKe7q/nTgiW7339XS3YrfxP2L2ss2f3mLNklvxP7j5slu8LCLf/7wl42XU9sp6vbLWV0mRiv&#10;H+eXk5X2HfZb8DIFLlwvFxaeqxWW5I3bXXc2XoT31p5hkccKXueA6vSIi1teEZQ9dFggBZfFkfvm&#10;vLfjc3Geeer55jvlDcfxxsbGj8fSI66lGXXlO/MXZLtofCuwIAKuWMbVwYLFMeYAQqN7bUYW2N4V&#10;aJ6scaJLWLsYZUS3QDGUky16mvL2B3qOXhcvLWDCIpmMxXwLdPnVH8M7/8Kjm7hw9bl6vj1L+mr8&#10;G1Vr0E0TJEFNh53q6reWZWfjuyRfBBBZl2pjY2PjnbH2N01/MkYL7DaexmAd2sYSo9VaG9+U1Qbv&#10;XozRcrhvzZV6vddqbGxsbGxsXMHtv/53/7FZZh0t2a1anLHwFaF91YbFU7aAyuT6Le+zc5bsXDwo&#10;C7BMTw03zEvpOd7y2dN/KQNblaNQ6fw1pKXPtqiH+UGNkz+cRhcqWNzOWarbUdxevygtebUe8HJ+&#10;C9dtAXL5pVSsl9D4E0t2ACnMkl0sx6xA+fa2OEkvFiIszEB6hFGBjV62NXmgyRv6B1uTZalud7AC&#10;6PIoFkKRpZ6WztaJQIrPK7uU3H2xX0tyhLZr9E/SX2fJDg8rICMp10EaLMgUeZbMf4DYHB+63xxz&#10;rj5MzUt7/Yuv5uPG8vV9TymXsH0cT7wzZ00aBvrvaEyot2BjV5Ays3EzYrm9JR7WGNijL4d9nTWI&#10;EqLZLySTkTDd7g77m/1OH8ysGjcVSn65O9x11uRYtr6cPjedBV1aHvAFAZJc1TZVJvQHzXHgj0Hd&#10;Rqw4HJu626jWDStr4IgKKv1lB7vSjgOU5eKpAc/6NWKpvubnuY0a5tYs32g+S9dbCGPJVcdYbinA&#10;0li5Fi7BQSrim3r7uQeIhbe2j0GzQIDiRwsGDuGLPNOHNizT2svKLXK0vU/eTIOj0zOeXJVPd/7u&#10;2elp5fFfzo/NZdFSm8HB43Fo9aSmafUKCeP8TuWn9TBYHxuLRD9O+G+JP0y+CA5InrF+HL++faTe&#10;ZslusHi0s56TDDXPUvoks9a/xrQZwmFfFm5UJMFAL7dGh+nyh3xd+tAu1rXUqrwTP3q086XFG3nz&#10;UrpqybAVlNOlefiq3y7qeLaFFjwMcL7X4bDn6wwNr3TyTM8y/1qDlPDaIReqO6zJeHw8k3mb85x4&#10;rHncoSNIwSUwrsPZl5UJ0pHdh8vBa1C/pjF1OEj84ENoSgcrGiPpI/o58FSs+dCRTE2B+4EM6IEy&#10;oz774ZfYIgcyeWdA9vNJKEl3c1y9+4U683J9el5gpwNrNK+W1kjOH7BKd3cv5y+rB352EOrpPMR5&#10;WAYphLLt/AILftTixXJg1JbHv2vsMj7DAEwWqnV6eqg4F0/HZNd+CYNxhrri/LvYXyCRsadrt+FC&#10;q0GZBtqOW7qvP9O1C6SFMYGmN6v03N44WbgUHGaoPC8VutN1RiMzAqm62wEdH90XtDY2+O9on7Br&#10;GeiS1b8pM8Q3+kOitb/e88vxINlrVtrReAPnMd93GFeJKkQNzFR1IjroaqwpM3I8PtL4a4VSF0/z&#10;UNVKvLV3mkHl4q7J16FF8ttckxyLHEENMygC82nN49sT14XDY0O4HMJ9lxH1MD9k8o5i+V16UlX2&#10;sfX7gOa4Jr/LN2Q2/0v5fR931t1MD/xxdfjlF3zt79vI8gWZC3queV6SjUVYAjTRPP5l19Ge2+Kt&#10;yun0OJq+mHau7tmH8UEqcvpeZg2IY6D7VQ5KobvLUH1SC2axfFyoJegv9BYwpwC7v++q4dqPLcB1&#10;CSrWFtdA1z7TPCSxiV84Pru2jjw+PuJJbEkzqY6Ac62r1y6xZOfljThqn01+gKAh7WPi/FAFRGuF&#10;S6BtUP8Ms/ZbLQ/l7UzNn5ZZr8lbbsM1nl27eaCXlT/CLOQ9nB/4unH0DALwRYri083KGI1Dy3G2&#10;542jDqRrS9RDffAm7G/u72sEW9zT/drcEmLhdEJyep3KNW8cuKYVDQlO32spIb+usLyCuubq728+&#10;JBWDjml6BWO5WDgcYPWynz4ubekqQvc95OT8WeJVn066nqZ9ucgz+mllTueP4yDQ5Ozs3ivEP9VS&#10;3WU/j++gW8cl620zq3LVkl1cyhaua7r6W3uHdMpSPZnQ9Kh7Lk0gib3McP11jQU9rvFC+lk92Arv&#10;Skt2vnW9jsdjrHHsB6ShPJTJGZlTasAlPOOPeJ2OaiZvdO1qZPXwluP2ajntGmt29XwiwBLfozPn&#10;R/fkbZkaZyXsnUUynLq85b0O0hX5kCc7za22ZJfkPZPMu7JcThL4ZNbHSdYWTXDaJfcnITPK1N2U&#10;aOnOGOkAK7r7c70uzNLtnVW51JDcfb/ybaf3KKNyo55RrpVZw0MK9d67sk8LfejrYTx0JVeWLOOB&#10;eC+2xDGkzyzZ7Q99uV+dbTpvlc6HN4Tg1vodMAtwYklu31l0m1unO+4l/YeVVuwAzTVdvTxPs2Q3&#10;Z0mmWaX7VG3XtSTBi5bsFizENfwiG7oGn8u82pLdsik7OvbnMh/m8RmLluo+RAtxrYm6oSW7CXNL&#10;djSSv34axv8X3UY+LVi/+/Tpl2n8d2fJbiV/+cuVluwi/2KzZKe7zPzJxRuTXOs1LMWPifmeKocb&#10;sDjxyx8O29W43kleA3WJ9fFhXV3z66qULu8ziYtXImvLW51OtyPW1m6pvBXPyBquTf/WXN3vC+kX&#10;7ufeDdmiEbRFdIAXVAV3g5fdE2fHsAqQ4zyEIymgkBLmt7aPMcT/Ev2KwwPe4PiFcpKO/tB/7JNj&#10;+c6F9N8cU4zA81Bz35oli3WDNRpD3kVbPwEZQa/H4ouNjTfg+xybG5iHbEf60F6UPocy/y7MgYtc&#10;O0cujMOFd/UUH/In4uwMM0cyDp5bvgJ6ofAdYotB6oIPtBm1MI2duEAV9OmfB65H/TUpxhDLR/la&#10;DsciHfbVcRxiRF0dFdXZ6gv8hbN8HSjbuwVMnjj9adslp20ZnXBLN+wr/u16x7QKVbeAb6MIdG6Y&#10;NAu3N65ZkYfSWfvDcRjqD8dpKQntm2vaaODoz9CN9H8rYum1TyP9vTb1oO7NWK5faJLG0d8FJ5p5&#10;14cEh3FnDiG0xeznHaNpJBn+9E6TFLLxDXneH4npjVH6tyIrP+r6Ejo+X0Y7Hl6D8Vh8LlhkPHZY&#10;RDdzlKhxyNPKtCjrM0nj3bNYm/255WzkxFWKG2/GaIHUDCysM/cewFoyc1Yj3i3Tm4SU8LJHTgK+&#10;S57Sd6vQxtQWquhaHMTYvxG2gG5EE4/dkHy0wC4DawIbx7nXOQ9KHDlo1Lp3gihXeGvNUF5sq+h8&#10;q2VuLaM8WOfmnaTgnYKEY0Fa62K6tWBx3dICu4zRT7MenmGbzS+wY+B3DiX6UrFYzhxALcy9PaKd&#10;/G3JwjoWE7wMT++dt2FkoK6Gj1J85yQ/tZ7xwf3zWEjnYkAHFsf5BXLmj+E5Q7EbGz8i/5fgXoXx&#10;AruNH5Pbf/Vv/wMvsy6LQMJXpBZupAsIFr5kNGttIOb3C1HKdnfTWVqLVAtwId78+sVstbLjbrYo&#10;yBYb1nKoUMKswUS58O9v95eDWaLTRTa8T1u/D+yhGvlET5UbF2yYVYeYXzfFD7BPerYCFJ8/+1qY&#10;89LWLNlJqMlkuey39sKDQslB6Z08K8eAH3lMpsmxdD69t3gkbY1FTjWdybIwEljGgeXFSzbb9/Fx&#10;a4ueDPOK9TuoeilpPRTG9TB8Guz7OgAVNsW+Fr7Z3aVlRkiDVCbEsFUV7Q8Ta9sGfnMlWDzKjuWX&#10;vKRktqjOy/bHccSns33/JbDh04FRXVOoU2nE9OldZ8/k7e/u6BiW8elZ/rpelI4Pyks98cLM9un4&#10;5o9pSGZcvHVhayRaFB8y4we3cZ4g3+XTx483+8MdMmooBaJclUOyOaK0sW0V6vs2wOPGhR8jtFfy&#10;pC9pnMx2ZPVYPLUQ5ZmoMhhnZgmq9HE4yG3uMWz+Yqi97Ws4O4ZLNUkOZNocbRFlTlQ5CC5pXCfU&#10;fKF86widsmu7qp//VmL/xLkGUIJLDC8W4QCV2fgdxZJa125tuSbetV8TH+n0GYyzD/rARyyw1cFZ&#10;9FU5/Jf6y8qPFtuM0u4CJnTdFVofJQgTXMjfZeBRMQF60TAoaaKeKr/Ejx74d3pYni5YGOll5ff1&#10;ki/r8EW40GbnBQoUWOaNAeVreqFLHPJfVK6Cl5XdYyDOYHPdefQytcrtygQ2jfLChWwuH9RL85XI&#10;uPDBDnFqTd45Pg4f2OcFjFlMTwm6NF+/fpYd7ecyL8m8SMeLhts8qX4mbRdtAGs/S1LDS57z5dRZ&#10;sqNYjg+nKgqs7Yi2I8UYpAtJmWaYcJIsFbB6SQJfDpgslEsj3Phs4uN5W5PRpSNvV9Ifo7zAiJDz&#10;KJpF+8fkag6zwmF6WL2680OZ57VdQh97S3mQEY5fxs9fKXYQ0N9oRcTKt4kjvT5IGJ0fLP8o3uZP&#10;0+NM9UFC9KONCUbrbfMhFknc7unercx/gvU/nxbc4LGddv7qoXS1zAxrOwLST8e5PCGv+x3dd8Ia&#10;nZc5Ijs/oM3woUZKNjc4bIzs/HyS0MzfiZ5N+VRm074u9fg80Mv0NGMgw40ru+bgv7RftnqQl7Go&#10;MqFrZ/WLoMhapo0n/htp2m6uZ3L969tKyuxLadXr4qfrDKlp5jrlfT/NE+cjT35sVR1idJ0bWpmJ&#10;HI7P5PswP1ctXvhw22X6jurRy4wvOynftB6W38KPR1hyy8syKMewHvf3B6rzvquH+cvY1i3/dXW4&#10;v/+Aw6NDrA8mhHJgSQdUHbWckqz6MRZD9qZsEhBP/f1oL+g593ZuYYEv5SfEue8U+rfTAF53TGHu&#10;j/PvyGrZkKR/4zk5SwPii3PTxe61h3MuQSKnepb73Al4buFZltnWY6ydsKTDI659Bm3DhHaEz6yD&#10;gWyRZGttLIdENGlOvZgGX6bHX7utKdcDHc4P8zf9Zx0H4RKpQFpNy4wW7Wh6U3kicGTJTncXF8Nh&#10;nPv0Gf5+ZS1LFhVtXMXx52s76w9rT3/pjXrUe3HB/Ba8o8lBdvgvEdunHa/d8WTRmu2O5n7ZE6I0&#10;UKz2ETH+kFkyyvrD1auJn6tfQNvoLmOL5GzBG8W29QjtWAh68LXzCJr7ZwvuIGq/X2e5xvSJekau&#10;tmRHzRDbxiO3BtE6Um3k082R8u+pnmGxU1y2FJrhJSzZxZzdWA1Q7KJMOoAW0xgon/plocyxTie6&#10;9mJrdoElPVuZcVFLLw/rzUjNC7YV8eD6D9C0WmW6KZ005O2sHpEqs70WjZglu4yRdbtGTxBMzF2C&#10;xatoaZX7y6zX6TvXgoZrbAH1yCy22qXPeXTM5VVg2KpcLMhlOHvrYUM5skAP7FZYTouW7OTMWc+f&#10;54PGD87pMfS1LNktWXgbWdwzTonVOUN0kL/3bvHd+7RkJ/LNsNwqmfuFtjv546M1WdfZtdOA3pJd&#10;y/HQlllnpHwp3eNxqd4tH0ng0Vngy3iKJbuPAwN0xjFaeAscRtbxJnIXLdmtsAwc+VaW7P5G93/X&#10;rWdmyc7SW37jrSzZ/aZb5H5VS3aDBXWfvryGJbs/TfNsluzGbJbsNjY2NjY2NjY2NjY2NjY2NjY2&#10;NjY2NjY2NjY2NjY2NjY2NjY2NjZ+MG7/5b/597wM+7aYaWi/yqrhE9wXmxn2tSQ+brAPHExulA8/&#10;JR9asivhKjPGU4Bu5SuTamXHfTrFWVtLZtiHekX+7raT3ViyozizGFPyIMw54C1voe62uF+jKYG0&#10;t+lJOWVr/pIQSSl2v7+YBZMMTj/4Og+52JId4XUXJ+st/Zf8pssFXeL08CAceezrpLewZGdQnJZZ&#10;5do+tlrFFs6DbI0c3QNtPTxoE18HoMKmlK9sdxg7mVItpGEqE5ZNIAp/NajDYkYy2roifckQDT0x&#10;JZ745pbsCMo+TZ+VaRyo/UP1meHX+IbOJff3sETYjguzNsNYvekYh8wlVXWLDLpxQaEadCBc9hjT&#10;+sWwpbV03HcY20UHlenk7PH1WGiA5tjRbXOcat1BagWQ/wu1pIjGYEN6395CeZc6HKivZckO1mB4&#10;N6TDTId62rxq1S9to+Ucj6eb8/Eo837SucWCmMovx70mNf2Ln/9WqLxGZpxraO5Hnq5cRtNyfMhn&#10;5KHjcms7ST20/I5OzyDPuFNzFNqupCd7aSM7pVykc+1b2jXigklGV2avV7i2iXI7b14P41pLdia/&#10;GZdEYoFO8gR9HG09BvKMW/0y0r6yNotahg7TRmbGyJJdnKvUOkqQVy3ZuXmOdzorGkGegyP8lAsa&#10;C3SYr8b5G2za5b/EUy3Z8TBYAKJPF8lv8hbo0jzYl71Kma/Q3VBWx0+xkEa4Y6CTl1iuY+p1gOso&#10;6N/2P/qtynS7LbeU1eLkZGKt7A5xQRToBFWrNhYlCi58KEupJCOlbhLG4UFNxCHNuTwQZSzTzx12&#10;WOrxSfHaXxgQJTXuEUxv2bp66k7p0warh7dgZ2AuT62FaJ4JHI8vxP1X4o0lKNI0zjkZNn5G54dq&#10;rSqPN/2tK9BOfMyifQZ5DHwZf3cn80+x5qSNzr6+kWs6hX820LNQJkVWmVCzFTcgl4lrF9E/jt4e&#10;X65xomuXzBqDMpepDR7bYwaGNHWo+siDvnL5o46d6aoAdD8fFw74yVjmI8L1VxlruuW/tG8aWzyu&#10;u3kL/XX8ek3rNV6tUN5OkKcya9Kc5B4GZRexiE+KaAz5BB1wjC7031Sn3R6W0Kx1BGruaR6K7eL7&#10;ilWdcM+EWuRI2TbHGUmdpjplUBcu5bkUqx/zNixEmcnPdjXxXduGuQXlLpVNU/CwHrBcRlNciY+y&#10;vCW7EkN1sHS//PIrDo+EfL6KFPl68VeLl53ih8Uq6uMab8CSpO6m/VUz9Hlp/lyw8gBzR7o3oK08&#10;pQ7pw7UR6eDHKu4do2L+3noNcUxl4DjXXWZovVR5isyInwNHdAb3Fq6ZO5n54CusqQfd/U2u8BSn&#10;aPssqb92Wpr/wFHvOS33Uy3Z+fFHU8NiuR5KfXl8HFtzATT/TGWuaV9gFv9i+s5SGHl9GnuuNQLj&#10;OEvvr2l9HXZ6ryucbh4fwgBUlupN3cfx4daHrid1h6Cr31SGT/PgyqciKb1EWprSPrqh62knk2JN&#10;VlINBNHh1OhQk8keSSvxJipyDmPVk1mC4/5o2lmshhm+vzo0W1dvbcu9Wk47hWtWWGPV3R7SpdeS&#10;9Nj3lgMPTtOZnpIN7Z+XG+UaJFHSd6d9gVQa12MALNHpbouWsc/iD9R++E8DOK1nUD+qy3P/wIod&#10;WF0Pd/2zlIcim3geAa15t2mfRXDtNeo/YyZPLNmppwDLgK2ekSpTfra1rUJbH4B4UjNYsmtp4/uE&#10;pUwX9Zik89AlWamHXed6KPoSzZ+NLNgZnMcTLMw9y5KdYr9MY4hFPjyn0ACFU1HY0JKdkVQJVuVG&#10;P58L/DX1FBVx2i3cwxKZBTivgcUPz+jxXH93/3xLdgknPFeeXFacDnLMDfOvtGTnJewXrMqxTpGZ&#10;jgsW5YBYphMhjRW5gdxTsAB3n/xc7HWW7NZB9xjTPNGSnTGyaHetJTtA89w0z1Ms2UWiZbsnW7KL&#10;OLnfhSW7SGLZzluyi8BS3f39B5KpNusyU3egCJCdB9Xjb9nX8/BCluw8rSW7v9Nt5aNZpbuCr7+M&#10;8ohpu09fBpbq/iKbX7/+bRr/n27+v7rXs8aS3V91fy2flyzZ/bm1ZPfPdDvijz+utGT3L3Tr2CzZ&#10;VeZ3tj8q2gTxOjCyFG/EdKN8CK8O/hqGazW48k/DvTOah+k/MXGh0cYcXdzyw4DjILp4zHjHxxcf&#10;c8Et/buQ5OTxbBe2on2xIIb/UVpz/PadHBbZFOfi2Wl+jHkb90a5z9OtvaFAnWdw2W/KXJ/XZn+7&#10;V4ef/q4OP6/IW2p3WchMfcFuLw59s2IRwTeDdH9JyrlIx7353zM4Tjc2Nlre7LileXPj6dQpHOcg&#10;Odf4xZIvAV5Mdk7PeSNn1x/iR3pxApSm8MG5sU///cJ1QCd5twBqbQ5N5Ntj5JAucwa19qLL/gHv&#10;b/5RATNXfs79GkKe2FpPkPgqJKt5mCwUYTEcs6u5JbB8SZYwZW6OqKlp+X+95zHHidThFqFxFIzb&#10;lZFzWVMnf54OqcCuF0wbdfiL90eZs1S22MycyS3ylZjuJZjJWSpvKd7I5oTVbvLvahYWZ10N6sx1&#10;l136y676BbzL9vHmRB2K5UVQbRycyZG27V0eWl0a6F0XAD2qq+WLQxp8zGIOftprHaW7xmXEccWL&#10;KZ17L5A2zT9etTRx0Nw7qtzc/eDQ4V3ck8BioJl7ZfCzn/4f/nueO26tBlhz578lkUVQNcB8bWhP&#10;lSMpx83VeJI0bfxrcG0Joek7sniERceE4xYLWsx5urBGyBhbbLcRehnNYo5IlxdS3B5/NM03o//A&#10;YONK0ITWjHUffzQwYlHk7ijxHe14NwKLAZMPQt4l30xLrFIz9waUYrRMrO1q1ndhUZ1zppq5btHd&#10;lQxzP0/sFaAgcy+MFz1y8qcusCvhGxvrWFpg9+PSLrB7OlhYZ+61wOK6wW/HfsdgUZ13G2/L7f/w&#10;v/wffLqoCy7kSyLzx4UY0Q8Wv6xzlols4cdMLr4gHJVfLHOYzE6ObSW+5vc37rRfsks8FlGQbo2F&#10;N78FsLAE/WMctubEL384DLk03GNh9rWkLOTwMto8qPcBX5Pr1wERvF4pJJbsWDZt93gUjXrCry/R&#10;SjzpYNYaJL3E44tbSxcp/RHa27a9NaFxeqQtfrjdrisX7W+gJj6/32o3ch04pUIZtNwaBkxPyMQ2&#10;lguyMEreCkqgolTmXVVsgqWPyKIXigxfQPs2MYZW52Idal7a6x9uNS/p5Z1GStMvum9je4E1aZjL&#10;6QJrQF16X7a1XVby4Z5uL5OnlGJBYYK2N144ekZdiXGSydzjeNOnbzyTWDvp1lrf/Ab8SC8Lvsbj&#10;h2I44/DFYRRM2LiH3PIy1YepTFAXtVb5FFLjddth6XVTLNmFBrS6+TIbLN6Ojy5/2z9y7CvUJR/v&#10;2y91DBGLeZq9hdjWj6cjjUGre+3fLp/pVY579lHfW0LJGrKhvKbece7Ew4/M+oGf+yny0s+50i5H&#10;95W+h1KrQlEjweIPd3edzqAvLz+ezJIdg2nM2qlsZAfypB5tfxolnyHeUmbT7479bl/LBJ2YNoDK&#10;T+thsCwbi8SSXmVvUK7Vl+RIypDO5a8yHYn+uiNz5o4tqQIZB2E6SGUCSycvMAtL6Uu85MOr3vax&#10;2Jlf/zv66Ylpp5tKZnmOWqATYsnicNLwqmciD5hMfA3uwYIW2RHFRy+zUS5EP9pXwk88L0ZLcgE6&#10;fc/E0vyW1x/nBd6W83/ZBD1D+1C3NvHZ9QPaLmptmeJpath/Wq4stgCiV/XnWD5KPU+YlNlD0hbK&#10;a+nnwP2+dgDmSCyMyDjxOQaLS2hLUqxdaR6fKkDph/FYJHfYiyW3hsFc4liKH873HhxbX7584f3R&#10;vFpmr0QeLJbc0fWbB+O2fFCgeo6ufWbtDbJxF2mto6zI4+qBD8kf17w8HoxVtJ+Oh0U9iTVpCnTe&#10;WKiHyPPz/6wtQSeTkvvz+Zr29nx9fISVhXme5Pq2QDFi6WCMX0zoasd5UHNff/LI1h0/nfRmLO5I&#10;ho7whWMuaxtYmKji8npIvC+zQjno0MjjAKk01SljeV6N42qgmwbLZR/8Yz2XZI50mo1XGjYL9Zi3&#10;ncfSjeZEpwfHw2/O/MDym1/6f67DrD+Qn1MQxaqcR8NKDOYqug61Mg+H5NxBDOsZ3vkfH0WOWVwq&#10;1wROF9uTemgKC+RmEKGkVjLNtwEx/pI8N/CMrFEZVh+7hfLHC83Mutfix9WeJ0D1KFLP9WTPdGLZ&#10;JPIqmZdjmz6rC2TuskUcyqrnPOHeky5Gp3m6Y7Lv8AZ7rjcC2tMFQJ8mnJO9D89cdJfC41UsydNn&#10;5TPKM5d4QAygYZjK9PfOXdssQKlHl0WE1KuO/76eYOnaM2IWyYyHU/9Wmua2ocxoIQz3Pj49PhAB&#10;ZskO6dEudo2W5c+Y6QDWtDWJoDRtea2vtirC5XhRPfkvEXZEpkKZc+2BxCz13+VB579SjuC9dPvQ&#10;WaaL+Fhum2DhrotXfP0ZLQfZeYGYbjtLdZSu5CGo30O8bA5NKsJ5L8f5PNu0dZSjsGWthDjODJI4&#10;LRPW9XR3Fagfywwri5rWofi6JhHhdSx8pfO/WJAbjyQm9udiPfJ2iTRSkceehSSQwE6mXL9U1pbL&#10;IK8bixk08CfxRxLRt5sf3xltfL4krFZLdpZkds/weRUVa8jbUX77BS7DW4HL8njrbXTbNNUpI+qJ&#10;hX7l+Rdx8P2n4bVEDJF6j9NYpiO9q5QWub+TxJzHLlk56E7mN4R5ecTMKh9d/44t2VFwYx2vJOvT&#10;W8gOVtHyS+lCZskOmIyhJTu3mM5rcPdMS3bA22KzeJ8n42Rl3t+X/F625W/Lc75EkadYgEvEFJYs&#10;44GjL3MoTJbgIXp/XLZCdzwlzzLc66k1MiKLluzC85MP1YRdyvFRdJB0C4mV3FJdzRt1iBxSa3vz&#10;spes4y1Zpcs43M2t311jyW7tAru7kaW6X3/hjVmQM0YW6jwP9/crLNkZI1N2LQ+PHxs9/la3xotb&#10;sqPsD4+/lDzZMruvnyYy/4tuA9WSXb6w7ltZstPdjpGFuyVLdn8OluyW+OOPfwjp/9+6Nf75zW9/&#10;ncvcLNlVwmOfjTUMrmNLuEVXf57+R4EGle7NWZ1Ot8+lLjqYS4yLRH5cfpZ6ft+sPU6ey88z7jc2&#10;NjY2NjZ+JOrPfcq1zJOsrq1hu1baeAbzJSLryRYyfx+s03t5MRvivdu4hnSB3Tvge+3J0QK7jY33&#10;w/aY/1uDRUbt8qWNt2K0EO5H470a/dvG/Suhq6XGy86+DXFB5CJqOW9h7dnzsQJeqqBXV/jHYrbY&#10;TVhO8U1ZUO+da7/xDfh5LdhtbGyAqyzZYT+7Ybld+JLx4r7AHC04axaWkLxsAQjSWDoS0+hpmJ+2&#10;IV4ehkn55G7Fb1Z+sCALX5i5/M2WYUNiVX+fxjsJ4w1e+oge+EeB9mVyQa3W1Hyytfojn4G2v9Uv&#10;uSydsWTJDiDFAX+oEqW8XdUbbWGW7GB1wNJc0DS0D50szIB+CEMa+IveYQt8Tnx5ajIB9rHX5EMa&#10;9tVw/1EN7XX9ZcaETK+K5JP+wH6VIyULVg+f13TMP+hJAxuoN1Qmbia8TiPGMjH+Mh0TUhkxj41n&#10;fCXtx7bhw9iK3OCZsk9n+6u+cKZkul3mTHV3X9ZFw3qwXGNtbXi97u8/3OwO/QPHmCdiVukeHx54&#10;DNQxyxtpUz6O5JjBT4/y+B70tRZXyyS98RGW1xXf+Hi1SFL2+b68VFZFSC/JQH7fz7ZnX4+VF9E+&#10;DfLovj8mWQ3lFL7mQ3v7+LJjlPrYVstQS3ZeR1DmYqtHAOWB0l/BcpjlN5r212MmQ/SojR/lGOVF&#10;Pm+qjqEaPKcypQNlA0t2Wpb4+W8l1tv6wbj/8AFqXoYLCSR9mRMj1QpfxA28BIrk+P3h0OkMop6j&#10;/rvXr2S1X8o5Po5H/uv6q+lHh7eMgzp07RL0KseH0uan5GE8eR0yWK+Jniq/xB/14VMpp2xkx/RZ&#10;tGRneyF+UD7tyNdh11qyC/HoV94inFyJjOmUXt6pvXY88yznCHL0cPc0CTLLc6RhSRPzh+62+JI+&#10;kwdM5kSeJmzbv1i6Uy5m081dD0/o0pg1BrsOsZMxTssUQqHitw9Iy8ka6alMu3aP+cumD5cAJZ5v&#10;RTARurHxuuMDO5Dcpibahp1Y3RBKf5ieyuADYMARcQFHvRbXekygrKRX/zX7mHEf87ihLqvl27iR&#10;LKwn7aJ+vk739+3XkzZeZUOpNXEbDppsDTiSdTdHD4I9zd13A2tGRCMjzqM2D1l9Y5ndPJwojIDR&#10;AhwetzwpqV93bCBpvu78UHx03FJcKdOHL1DyZPh64NT7qNacZmR1Z0gptBNpOi2TSc5bj7AE56wX&#10;BOYySR63hOvX1Gqnay7fngCam/UZQJGL9fAlYHGQje8RU5mU/zjK78ZV10MuT9p7iXW8rJTdLeZe&#10;qRFFawrUSfb8XOzjU2gu7+diwtcjRNOlz9K8mgisnM+9JbV6xI2oYzVemvW6UI0m8mrZ7dwRWdap&#10;BXJxvdrVTbdgeExOiNfAJr/OgSLTnrcYJV4vqsyPa0e7fhyxVHfc4evuOtxzpFHZNEVqmlgP3SlI&#10;ACVf1oESxVsVtJPJ9M8TMW48/bgS6NppWu7VfRzaUn7g1AGve/6BftwFa2ar5nIPt8vCNchgDNi9&#10;e1wUaOOskIi/7G4ureYteNahu0NgYawZEgt5SKsmfmhNRlkztlPreaE9fet4mccTlR+6GO2iu0PO&#10;4Vo/iOjAPK27Q1KLfBN2VI/hqNF7im4cBGj8XlXmbWjrzJJcJnO2IMrr6K8lACzaIb7kdnLksGvl&#10;Wjlepscs5I3iPWadkwnHuOHrtUrmijTAWtXS960sIbuTjVVNEdoZPrrUqWVGi2ZJv4hltIBv9xV1&#10;KHJ1s7sEi2IUj6jSX9bWmn5kwY5/JlUhNS4jS4aQi3j15pCofdRrQNFz4Vxc6nEFXs/aPbWe+8Y6&#10;noYf9LxNm5n1vNqKVR5DeUILNyzV0/Ct37R31y3HXGb4CdN07A3gFlhY7HBtf0AmjQjOk14Z0fVS&#10;sbZnXdAk7HMhvu1DnPfwt6bNrMr5azPfthYcmq6DLcDR6W20WA8y40/ILl2L0vVu0YNz3rXPDrye&#10;GT7/zHodo9cGZ27vep1Q96Ts/blaB3t0sYUkiG4MiswumpRiS3YcESQmssBpV+uVP025I5mu7oSk&#10;q6nPB4p/qAX05baF4wX/cyzZeSt2npON74YqfU+Ng22R99BKPu2tPzQ8FpzwFEt2M5bkgT2sDzKi&#10;YPOzsR1f6Vq71eHrQ8lRoPPEvB6lbSAx5O/FMTWP/GJE5Hildbwi72NjZC+htVT3cWJ4bkmH3JLd&#10;nEeV+Yl9PY8Llu4yDo/Okp0Ykmt4HFmdc9wtWMOLDC3ZKbBKp7uric+MI/cP1y8CfPjQWrKLLFmq&#10;+6r5V/+QbLBkZ3iLdl+/Upl/Vk9k0ZJdzqcvfZmeL78OLN1NeI4luxF/WrBk9/tKS3b2U7J//PHH&#10;YvrffvvrNM0//uNmyc7oHoV9C+zl7XNZLackm1c/vrQW+eaMNg0oamh6k7Okn8WXxQeJ7DXYYpSX&#10;Ym27xsUWT8XKW5K2Vq+KpV+UrNuWl6rft2Lt+PteGS2OasC9RHC43Zs6/WeUxQg16EVY7J/drnOU&#10;ifNxXnXsR3p1GLezsfu99/vGxsbGxvtl7aly9JJ846m83EUKL6pvnEYE+IMBduK3RX9YaAJX48Uh&#10;3juIjW5EeeegG8lNXh1ItrgFIMwcKDEkw8KmoCzvFkAKc+8CXB5nzl8sJg6bSFys0ZG0Z9PHri8y&#10;x+mde79krfMM0B8rwKLFGfF7gecTB039mdOxo1TqBJ+3xkl8zCuuB2Fjl8mAG2FxszSvSbQsZ3Ok&#10;YX4f9r6wdkcbVidInLjngyaQZsAfczW8NpHFeff+oF696t/iArsM5HlKvnfGy4ygn5Pvv/efABZV&#10;2UdJP2UDTLCFbSPiAjvdGlg00yy5gTxzSszTgQSLiTauoV+INF8I9c3pjst3rq/Dj387Hprj4nCo&#10;fg1cWuw2jq8RIrUlLoAzELxU5lNYWmD37ciWj70EcZlbYBgRWEy3VtDGt2G03HDD8yVf47exsbHx&#10;03H73//P/zuvx7aFFre3ssK6+uvTWuxnF3RLX9/5L0/jBwzZAg/Iy8OxgEQet9iXEDGd+Wmbxss3&#10;fRTF0ViMIvKQ/MJf7KufP7KzeEm/u+xILx+PfZKP/xSP1Lf6JZvl3+N7l1JepeipX/MhL2+r/s0W&#10;8G74+i/WDw/fqblLGr/wCCn3N2eow+3Lbqdbdr0lOzi0CxbpsF/1NCQN70g92OO2/FewMFDq7dKJ&#10;LHEcRjJt3/APm/EFrcVX40Alb5HjoSBtG2wsLW8Y+9pVPuLWeP4rOc4ciz8Wj4QcQ07HQ/DbF7HS&#10;F66wIQvHU6mDkC2gogSdjKw97HhcY8nueD5G4zEFn872/TicsCZNgUZlSR+lo1xrG7/QNKuXhyRO&#10;E5glO1hzwEvhaolKjxH6J8cHBe1xDNEcicOmxElyg8cQxRe9VFfINhBnXqhHIi6H/V6+4PXHNJUB&#10;y3lg544pW4BnfgDTxb4tLBx/7fhmv70lQRiaVCvw9Uv/CQ1FF5lFctfe4me9UBqPC1iQqPUA9uKQ&#10;0jUCTC8af7wt/RUaNsrjsgxq74PWK1raYdwYSOMJXhSgqXhO9PIJVbNQ6yGbqSU7zGW6a8Tj+sMn&#10;fCJU2yZLT5ElPpsXQPcxJGeboG1j/RCJ5cT+M3756L+HqvU1uWbRSNufB72n6U9HX+92HDgavbp+&#10;7stL62GgnDoi+nJLPZRH9/UhKOXrZs/Wbjhc8gR9nPatXr3euqfoPFy+Gs9fuxSZfo7whP4vieIL&#10;YM3fCTkdO0UlTSjPTd0NZz9BOtyhi5r7qb8hDgubdvkvgcUfHpMLmbwT0fagGb6JL8fDYBgO5bV0&#10;aY6P+tJI28sWo5zETkX5Wp+3lMaqgxe0BJ0/5CFedxJXr8pBAbLV8X9WVaJ5GZLb6pj0I4XQxbwG&#10;oOaESenHGceUwDCsbu7uZPyiarLDfwuxXvVjaDuOQwZlNF95aIwPrSHk9DItvw6Py06Pf7vnMP1N&#10;b18e0v7yy68cYQO8poOfcmuA+BGv+SkU1w31+Dd8u5ROIjSYwmiP/mPhk9dH0pveYpkWQL7owvFl&#10;tYXoU9D+iwtb6jDp2w5pR/M/xPFFiA4Mm4/K8UzqUQ2o2UQsS6H29PO1/7JYyiK0o+CHzNj/FNvp&#10;2dDUg2QOrJwEUpnl3JiMq47kfM5tEbqhsHD+p0hqu/PN16/1+s/3Xdcr0raNTLRfM7/qGKhjZA6n&#10;WjhOp/1B5dC8TNVQHdzcwyHQT7e84b9EnURYRkc/iXFdKxINK1a3xZKsBCKZpK3pNW+Jtzh+7sLj&#10;kZ8zNGW25bW4qE5PDzXNNB6GDmI5NGymeajEEj/rZ0sEeaOqHM2S1RPHAHTP2glhmP9nbUgsxXfE&#10;c0rMT5ESr+El1s6xeg1o+eJcmaHTXwrOBVl8FdvKZ5+zZBetsBlWzz66lffw9SEfL6FeEGP38B5c&#10;O59L27j40nBCZ1FO2elzzRF8Kb8CO6XGuujs0cDnpAmXSztHLkHd0aXvxtWgzMOdzj1BzQvMIDuy&#10;1iMtL7GfPEv1BHExKV3PTPOQxCZ+YkWXWZqLHuncjXq0Z/Ae03KH44Xa2/znR5p/yGP5eZzSmPF+&#10;EP1myS4bHxmXc94uvv2ycTBD+mfUfyKX7immMu/urrOCQqfNJn1/7YkxcN34L/fFRJkLHKM6wCrd&#10;R3520rOkg13HxAWuZukO0LDqrX0N5kvQWhZs5dowKc9O4SdZ9/dBXsgmfVyJ8u8GlnO8VG6/pJ8w&#10;c+zv2wUGSNWUGbLB/lzUaQ2UY5rHrDh2Wur0JnbvKjTFcvq4OMmPx1TPNvlqS3YGqanpgyAFY0Z3&#10;V3E6fqUcTodSX4NqTk3uQ5g9+n9/84GuH6WetkAqVlC3isVWPQf1mFjHM9iKqi7Mwl+MDPYQZbmW&#10;/5UUjFW/kIt0h/6etM8mFKtyI66UB6jJLk5LwenNZVq9Q8LqbyNG9bL3rjFe5FQZJZ6CHoNsI1o0&#10;tzwja7F07XV129B1yTDPkZTexf5wOmHP34/DUt2a5XP7xgLcXckjVw6wEJe0LSXqpDvvhWQeyuK3&#10;0KKU7nwgmSaj5BvrS9fRw3Yx9oc2TXxuvKe2bUJwbaKMjME915LdXZj/wWnBOrRZ5GP1gxU7cHJl&#10;riW3nlfx9ShM1sZVK3VjluqJFuMnI1TF/f50KTUdWJwDx8Px8mFiH+7oLey55y6eGLpfsBK3Lxbd&#10;JqbmHPu9pB9VI9N+2VLdQvyxb+vPuo2Y5brHJZlPsGS3ZKnusMJKnf1U7C+/JKbwEkaW7P6rbukY&#10;vLoeU0t1f/MrHZY1/m90G/ldt8b9h/n54MPDhyb+N90aHz6YBbnWlt3Mst3Dp7lVuY+wZHclnSW7&#10;/59ulc+fcqtyf6F/4MsXtWT39/z35uY/6XbCH79+ufw3up/x+fPc0l3Gn/40t1T3++9zS3eRv/xl&#10;s2RnvIQlu9v/7n/63/icQBEcUB5Gqd/CjbjIDvEkc6qIX2QX5YEYBnlZOmALKezC0NLB6/PQfhMv&#10;IEgdR+O1jchDcjzcK36+l3Mvdm7xU5S7S3kxQ+kljvzYxy79sYeRXDz8uDHitO3dY1FLbxrxYpb/&#10;aUTcAt4NDwXa+onGuEG3dmriqY3iIjuAl/3mt4cHeKgLfcSDyois+PMmMY29YC6ydQuwZ+XQnyKT&#10;t7pf4sXfjQPtdoYiqT9kv+hBuPy8bUBHMNhoOv6rlP6o8QB7CKmXcLaD9PbAB6ksJZz4SRQnFnX4&#10;zwILx1OpQwXtHp5rdWmy9rD2xCI77ze8f+3PxTrSQE95mLQSa0sQc0IHa5v6eFTCQToeCC8zR9rm&#10;iAdtkOuOLfyrY57cHl/14xiSY7CMRdfvWhxtnI7u3sD0tSCkp9x1kR1wOtgiO/LUxbA4Tq1s3XaL&#10;7PhP1QxHvHlkg7kEz5Jl/0g3xzW3pdGW5oh5QyI9ZMnPrFykPAfrzUE47jlI0IP8fJT28uPft6v1&#10;g9F6qW32GmARri2oElWmJbPJRXm1RXYlnQtTfJ3uP350MgWfHmkpson3+W1+aBIQkm2CdavKmukI&#10;oo7Gpw8ffF49aVZ50jZCfEnPfeEye3QMlPReTqCRWc7lSuxvEpvWw+Byk7FoclVeicfx06DFWT73&#10;4FfyaHxCo5flN2K97Odib3URH83kum0oMv0c4bEXvRqfJyL0xV8TjyyXU9BL03QvoAbl+2PU0y6O&#10;G2QO+KlXt0EOIiSKWpd3QjT1r+3EY1IismNPaTwpydgrCw0A6VKOZ7yyoROpLZIri4EsntLSXvm5&#10;2O4krt6lRXYd+iC1nqdUUCiX5srm2DJp4b0rJeQpwaLJ3yYo+qNjSqqKr1f7jNf6J8lEjOYrDx4I&#10;PvfnYtEvbkgsLrKz+sOPun/69IkjfDhv1U8KcoAPtybEWMX1A7CX+1Y+ShboGpLzIhNlwC5fn11Q&#10;/xt5TqsCGcijsGaRHUA70axU7hV8HoJ6L1s0Uppm0B9ZHrfIgPOYn9tE1cJfKpKaV8Vqvf086R/q&#10;WznxPBLnRfK3AT0lHm2xW/Ol+uScg/6iyBofmrWQyIhzW5NX0w/TUDxeavuXMKWN+G8A7Rv6GP3S&#10;yE+P4Dm+jzpdwYJM6gOJdxNP2YN+ugtstRdlmOvJY2CcpA45apPaZhSKhZvw4WdYOZhBcjuODbSd&#10;PHdBflkUxhEFCBB5u50Jk7Kc7JCnhUSWeF+8C2Q9PPxgQ3FdXXH9weM/jAfACco+5KGckq1g107U&#10;jn2kgyK7eJTL4y/ob8TjOEn3eovsDI0vqZbnlg5/7oxAfKwnyLqNwX2mS//cRXZnuvfMzp59tnxx&#10;xuPxa20cV8++W7oAxj+DzKBTwTQ+nvpJhSZ9O3sIWT08r7HIjq6zWr10MVL8eU1jSUdAWnZ95/sN&#10;z+F0d0hcZLdUbl2kItzt5udOW0wzApfEXA9/iZJgWvaL7LB3KtkgBp9di6+CeClCcr7YIjuXH4u0&#10;dHcV87Hf6mn+yLdaZOfH7dKYoc4axr/kIju/wA7QsGoX2Q3mSgP9V6X5EQXEX+eGE8XQv6VFdnH8&#10;B7F3/LF/yBQ4U1vkS6lIzLdeZKfjpxv7qnBcXEd9tLpsmWtCBQKUoJdHWbqfq1Ws7smwZ+iObrV+&#10;4IRnr9SkoZa6Ffz1cUEX2eHyURbpyXVUr1boeU3gF8RlDPvLwaOO9LenX+kiO0+QCVXie8drx9Zi&#10;+tninfjcTqEMU5lWJrJ3z/4CFt3qKYGou9Uf8VVUKxPr1A6af7TADowW2YFsod2F5vIl/SN0XTJt&#10;GxLZxr/AIruuzHLJIDt7KnQqJ4nEIjvdrXA6SXy+4LwY9HPxLXfNz8V66jI+0vOVF9mBqN3iz8Um&#10;i+x2YfFZJ1P7g+W90CK7dI5zpDLfaJGdyKr1LHvJKrXYx5F2kZ1uU2rk0gK3/cJitIgtslvPR8xz&#10;XR7/87FP+rnYBct4jwcs+hr9WCxkft+L7AAW2r3WIrvR4jqjX2T3Mj8Xa6z52dg3WWRn6GK7z6XM&#10;/ywbXVwnf5+2yO7XX7OFe/+gWyyyS+L/qtsBf/r8xEV29vuwgb9sPxdbeJFFdv/tv/5fm7MfHq3p&#10;LhOtA3U3y3h47B7+xBcT8NsCHjzspMmJwyM+Hx4WRjmGXZvZhWH186ZQ36gISAeZ8kUkouBIN60f&#10;2oWSXOzFkLSTxUt6LLKreok8SYP02MW+tI+1sy1aFPnQSm50Tc7tXm6m0TYIw8N4/IOf4y0dbVDH&#10;iz5grOHtdg99d3Vxmm0ZCDg94lE2lNdAoZO3Q110H+1C+2gbOlFLmMvP+9oR9jI1LvLDFi/5yiI9&#10;ahCWKT6ON0d/JAzVtX3bWn4C8bq7Cqh4sgET+k/g8rV9zY/mxD77+K8gYsTynalhcaAJEw8NyVL8&#10;lHEi6GxjwPAybd+OOVDCUBmrbF8EhdQHbOEZmXCGqDbc+oUpXSthXgeOI/ExP/mSgnJYP1UsUw+y&#10;+7apdaJjkY+vDjtYlZjGZJ6vu9FMNKxtg9mEd9ZCOkAvnh+cfjjedmohw74OxzHGx4mmtdQnuujD&#10;rBj7AEiEtJXFY5rwesavyflYRxKlHvu8KdjxU2Zkfilvxx/mLJsz6Q/qY/2h8TaX1PaX+FiOlV9w&#10;CWiv6Gn3m7yohOoK/7lqV8qzxYtYOAlgycmaLo4zEBfd1TQy56OeUmcEkyN9qSZVTtDf9zP4hLsV&#10;13l+LmQkfY0P+aMlKoPSVR1ArwfHX3TxTinX2of/Ipv6bQ4N+t21+tQy2+LISwGufW0E040pbyMa&#10;X9LH49fovp40svKFJr29sCrjjDboQWtnuzYyvy7iKJYgLXwFqZ7u2quND2Kd/oJen9WhI/0YSMv0&#10;hAedJK7NEl74dfKS6VPShJR+wbHHH6MNrR5xbVbhMZ2/UYsgts/PCcoitAC1dq5XoDyriS9Lo1fK&#10;72QOX9Qhv6vEuJUG+TXYzvmWrqkXjeW7vfR/0UMzYPGYzOgSbvNrWfxHMRi7Zk3FhNbhYuk5wNa3&#10;EJZSwEIvYHrF+kye62pEOC4KbcZcDmk3lp8Q5lTGB4VOX4DOijf3HxYfsizEc/1pvpJ5pPkgiODV&#10;kGhV6k+EHNHeeMJOPYg+KYs3ud3r3E45WMDljDDfJ9WPqdBNm3M94/mIwKKqOC/E+SYuODAwTOlc&#10;fqH5X0OEco/Ff/oyLR4gzT7eu8YJsKfE8/1dfeo/JrmuMHhhWTdZCWsWsFl9rJ04D/+nhqWtvUjm&#10;eJJQjnOVFz+wmjLowwLJtHIAlyVqIEICCdMV953lujBg9UDbjcYAWBx3GVom5Nr86KGpfJXMoBXl&#10;sbb0MbIYrJ4fkEbjLRkFST1qX/BxRd4dXpTqIjvY0Ae1z5GnLctD1eT5jQtGXbm+7IE3xa7zQDo0&#10;3IcSd+g/l4jlQyndYq6hy6PyMs/ijZo3HwMGZOjuEMjyuvh6WLlWtm6H48rL8dCwaPRI0i3UY17P&#10;DCpxmEeK72WO6gVm8gzq4mU9Sc6onfricY+V1R19InurygzAGovkbws0mX1d22u9qCedzxZ1aMYA&#10;5acaqEdono8sgHufOKYycD+iuw3eCimj3WGLiEZgaTg+ijt2+Wt/Qi+kY9pTbJll+FrCYfNmaNZC&#10;rGs8d0eW5uG7X36RxU2mUCxY9bNgJIMOJZmdG11+aunL2dRqh0tNX9o3JshBmbo7ZE0aD1v/Ktdu&#10;OUsy6fhdVaZdU0Z53XsDAmlGiz8j97v7fiFZIJbpqdeugmlze2f1kpCo59LxgdTcvlcAPbvWCAH4&#10;1Rzd1bguRwPGtu62aDZqZY6fSUE95qW0+Hpn+ay/4gK4GTR++npQn9izn/2kjxlKxoYNAl9P45UK&#10;S1bqsLT2cuzLlaGiddNHI3SXK9uFMWEW4Cx9oRXn4BV2U5mztjmiDi6+lx/Q9qYckueUP/su1vVU&#10;b8PL55zu8EPdZ+Vzme2zpk5fX5c1UPe16cOzoLrosa8nh3hLe8qSDhaP/McvvdwM3G3rbgOun0ET&#10;71Y12RJGK/MalvI8JIsm7Do95fhI58n5MdXVUxfZmdS9u9mXatbKujVlDXhUobsNtn7vnCxwu/P3&#10;5MntOV0fX0YW/sB+XxcN1ezj+/xTtmjP80BlHto0vMiOVRA9zvYcu6glO/0ytkpcZGeYCCyym+XP&#10;yKzGeRmjMo3SFgsF37sFfk+xZPcwKoCC6Xxf0o/SLS/Ee6DpYSlNy9LCPb/ILlqM685kGuDHoiAR&#10;dul+/SK769IDWdAWP2ioq+SetMiuyMtX29Hx2eT5ZAvuNNtjsvBviXaRXb+A73C3LPNOF9ndvMAi&#10;O/DwlEV2C3l4EV5ZZbe03E74sKTnUxfhjVbb/UYy33KRnfLpy7zML7/qIrsr+PXL3FLd5z/1i+wW&#10;1tjdfP48t1T35z/PF+FF/vjjHxbT//bXKvNf6Nbz++/bIjtj3R3uxsbGxsbGxouBh/S6u7GxsbGx&#10;sbGxsbGx8f2z3eNsbGxsbGxsbGxsbPxAXLvAbmNjY2Pj5+D5luyIy+2lWHMxvB9fbMIPZ5bQPDHv&#10;LvlKFHrgu0L7AGLp5x/wVbvuNdgXIYaVDesvvh51W+uPryWjrvBzGG9rerNes8NSClIFcf7jjSJW&#10;rU9BBlupwj+WJfltC7BLCpT0fmtWlPiL4YEluz2lucdPJrqVliWd5o/5eEPp4c8+eCnyg17OqlHZ&#10;Yq980ezSI5y3Po+E9/3hvqBFvO6uB93MJVbacmt8VzZvZF+K5n3VofiV6ieBnGatJRRqmTShtf9Z&#10;bQwYWb9QorwwrUuh5qW9+HkvifGyRzJB7ZbaXjhGXXgGp7kCzAC6y7hvjYXwNZP3Hc9H8rfFQdem&#10;vc3cioLj2b6Sjl9jT9E+j5S2CfVYhHS0vMBbE7Nw+9oYPp5LrCxLS22DkGy8oAn8qLI0/gvxD58+&#10;obhybAOK5Hgf1h9fuqOQXwzkJRa+ZP7EPItv49uMJ/QfKUnpi05gZsHOoBAaKpLtpFW64CdhKAxe&#10;f0zZHF4s2Zmeu33RyY5pEPUsFD3bcSPi+GDieN92IFqAK1C6WHejipD4gUYNVu5Qj3KSkgazQ2uk&#10;bxlvQUdL78+8KNP/XB9o+hHjPfRr/JmWEE8DQ/eUOA7xEyLdWAHjfE09yrWPRnM6GgfFEqP+HLHl&#10;1/RFRvyafkJTruGmqSY+1jO2q/1cbLXGkeqRlukJ135d+mAVhWYOnwQ6tv3nKwTcx6tMtPxBtAka&#10;+cgvG/5LxPwn/bnpFmjZyumLlQTfvSW7aI5FiR8Al+sAd77HkIrX/iSO4zGPsp98nFcV4A2f6Ors&#10;qpuGOGx0J8GOLy03tMfk+koj2uOk0mbM5aD5hvITsnnaB83q2QNLdks/MUFM4lF33FjhJ+XhJ3k2&#10;F2LjcsrHwGcar2JdSsZtPnYUzj0YXgQivGrzhqShnMZ385qDqiA3WURmNYnjI+48RuewEp+WQmmj&#10;XMowrQdRZXJZ/b1vz3xcNGWG9rbjoaTx8bFSFIcpwyx1cRDtF6tw8NsOJUTdh9clKUk9VBxD44rL&#10;1lRlqtFB5JMCzF2UopWpaS3QDtCSV+MNWCXQ3fUMrrcMilwlk9u26tPlkSiNtzKdurDkUsYfOo53&#10;rT/oOKX9+vPPGZllFckPsThZmw5opvLzjro9nvCzthqmUA+zzOx4E8J1ICULIggJQDjmGvYovry6&#10;P++PKMMI7V90xtZfqFgaqz/8mDuQblzPHi8TJHmn9ViRv2NUdyD1ur3En+1MsTTOihOsGGcqyI3c&#10;hDJG2FdE99QIebbXJvT50rl8gcfTIw1q9ThMLEYBtv5nOf3u3X07d9vYn0HX5SUNjp8IiVhdj69f&#10;Kf8ls/LQQvc3q2WCbpzp1rc+jYJephsMkEFXE+IJl/gFbXu6quAtDdVGpi8PxPZdGv+xHhHIp5aJ&#10;T4umeIuJeolL1EHU/lysSI7y7fnJfuHnbo3zyFqbu3dcqmtEfnp0XnM55sbc3d3RHKieKZKI0jby&#10;sntf1KOzcjYaPwSNgamOdB8ziKejui+e8dd9IN7jvAtLditYsvInPxcLBg1B9R5awyNiu4C3smTH&#10;Guv4QdvxTtDH+zhNuNSe6rBiLn+8iPWW7OdhRRUN13KLNb1BsXvfv5qns2rngGG5YjVuQHc+4bLR&#10;biJZ2m7Q/wM6mYE1luwircyQkuSgqupj+MwZLc9xXdaBGqfp3TmZYqfyurM36XPxVrUSy261TNQx&#10;tkifHqR6OsZzHPFI+Q813v8sLH5FIP5MrDErE1bcMgtxxyst2cX0dI8xLZPmG4o3O2ujc6fEm2U7&#10;/BwstlGzYq3tPDh+Jqdm+8lToU94du1txFRcvioxtGTn3sKnluwcdC3fyijRbToPW4B7zC21Idfs&#10;52KB/8VVi8+sxnlO3pIdrNGFn4xda8nOI+NiTPZzsb34agtuf8osq7W24o5pmsperc4Nq9GKY+h+&#10;YCqztWQXbdnlHI/z+4N9+rOp0epc5ag/F7tcepWx9NOsdB85jc/rsGTJTmQWe3OhSk+xZHd4dD8H&#10;mxiiW/o5WYBrZt1dRWfJ7lct+L/+wZtXs2Rn/M3Ikp39YKzEP6ief8u+nocPIwtxYqpu6edkM96l&#10;JTv7udgZ9lOyylMs2Rkji3bf2pKd4S3abZbsKqtum1+beI23cJ35ZOLigOdiiwoqI/kSXtK/rBrX&#10;QTpAj+LsXwwnHXlBgvk1TQbi1jDK/5aYrrWe1XG4i7dtjZcwwe+DJb/Ieg7PzU8CdOeNeIXZBf1j&#10;/9h/uytO/BTTOKk2HINrcOcw15jr4gks4itprvjHj3OjeyZeT37piDcPppt3FI/7zeIPaZcYpSlt&#10;GFg9r6KP2NE+zS3WR0btw1cYOC8E1IXDwjpzFhYdpk9xlM45aYad85MU51JhcAB9E50LLv7EbTwT&#10;dAG6Qv9h0QfvYSzD6T+E84IQTV/cDwpe4NrLaWDzTss2An8GaPTrXg+fAslhqHhn48XGjJxze7fx&#10;PLit8Ud89bzgDs3xUbp8TsapK3PC602A/AKezo/Y+pfxS+dUS8+O0pvL0mb4PKmjfOZeAhxboqni&#10;CyMQD1cI8Rmou5232I/zluaR0ugf2o+DrIQVTs+B3lFEddhALoolV/JhIX3SJ+hD74dDOrjSuvBj&#10;o87iLfx9M5/frA8Y2pXWsuZ7Sv0kz6hpsmA/Z/NcUsLl/O+vAQT4q5P46OivbDp4DKh7LiMdze/j&#10;eOtczPO9ctUCO+V8xk+FX/di/t2ChQDBYWTx6NIdfEYFx1gke70Hc9HyP/w3x/5ATbn877VwKs5L&#10;wTHonYMX2IX2jK7GSwvf8DxfXZbHO0o1d/QncyXBt8brMnFJELuGrKITh03eqtWFLJ0bT8G5nDXw&#10;wiek9S6AxV3ZAq+Nn4js40SEOYcU5histPHuPaP6nV5a0dIYZefnBQvqolvJYsrZgjMFtj28o7/B&#10;GX7/ShbWcWOh3Xun/jTrIy+ekwV048VjDVq/WMuFZlkBJJDTTeOUNsj7JGTKFYvMwAqJ7wv3c6/P&#10;BU01czlY5eZcl6GNb33LFFExo7lAEtQzyf+yYOGaucAgeONnBYvtbMHdzc0/qVvPb+o2Nn4errZk&#10;Zw88/eIIbwHOaBZP6FdyCCsPTAcvHjifs/ThX1DYwhGwa74itHy3RSyV08cT8YGtvVxAvK+HX7Rj&#10;4KvEGq/hzs8OqyoIflmALbcnVGELTJqP/LrYkcpJ9bStB1+q34aV/PaKofYLe6qeFk/+PSX5cH+H&#10;oquMUF63RZmaHm0fP6Jw6Tiiy89/q9+41f7x6bBvjv4grBlXFm4gXndXgTbaH+rq8ka29hvX1vtd&#10;Ght7nqYth0jGVUkJSpUmxIch/JLUHR8g+ygI76V1tyEczvLim0BbZvXz1mKonFQm6PpJ6NL7dGBd&#10;+ynUJ3xchzHotaJd8uYijw+PbM0OtPOaSMiOeUFLCOUukCY22YsWACKwUpA1v9OVjvFcpqbZJ1/l&#10;TrqUxgZp6QrdydOBBu6/rr0EO4aEy82Bjj+av0gmGpL+N/GV0Zi4u6O5C3lCfFsOEfSRfr1czmrJ&#10;qlik0qqhnhRDTSHxNg5sbjVxqD+s22kfFh368nUcWQHWLSUHdvh8UEKYTu/Wf8bXk06K4c+RiB+9&#10;1N/pw+oYH/Vojw2QDxJevMA7Is+kmrxYjo0ezuf6sG8//A9tQ0RLdobmr+k7cRLwXEt2sOYBeMEA&#10;wbKoHibT+quJRwoVdzquftjZ1R24r0E53soxuroVr/WfzeWp+DTQE8Zjlz7MJXSqqucO0vZmv9fH&#10;QzVZyNCKPLtzjyIJ8uFo57ISGfP/7JbsRpYU/Tm+IVxD3OICskEV1wJjuZCLtoH5VNTdHqDWZGH8&#10;yvgKUnqsvaPe8drUoREsP6HNmMuhs8NYfkI/f7VVC52+AsqxlGcSj7MutTfJwPTLc5zOHzKN+7YR&#10;MXr4kodGHv2tC/Ra6HwxKdfnsWTzhiQV83jLpvMcL97CNQXX5eZi54edjlM7P+E8dD6dL6fJYhGS&#10;0F3HxHvFczx+RtdblSb+fF5+Wcx6ZJAqMt/Xtlka73FxEFup85gX15ZKlwZQh8git7Z9pjiZRiN7&#10;eSw3aF3COaXCsp3Mkk5DsFCIzp9XlcloH3PNw3hQ1suEEEpNZ5ySp8tMeiOJ+gp4QVbu8d3cMmyP&#10;LtyOUZERq2I6SbazWrPErpx1YAXjrPdOxvy4B7fF+hGuXVqd+rakw28or+YdzA0Kxabx8Vj2fn/9&#10;a+WE7UI9e3wfZ1DkXGbIf39/X64/R8xlUj2ctaq2L3oQ3/ZH31/ALMCNoHN/E98X2wYgnrqjk+nz&#10;DefICadhf6jgzpJXq9eB7j09S/3LuDS8wLEViYqsrgffO6xIv6RX7PeYvluIiXMmHed2Ts2glrsM&#10;5sZKlGvHXAi3M2xnVWtw72dQ06T1NulfvnyhytK/WA/18sI/B4pj626WPKjPwFpbd0nRBpT2XblQ&#10;DM+YdbfBS51ZHMuADoNL/8JuwRIaxa4qc6/tG58V9vfu+2mZqeW0hXrPnk+OFuotybT40bMHhL6F&#10;JbuF7huPCZVLvSL1YF/OmeoxOsOk/eHqncl9MUt2WESni6JIosicHE/cZy4a5cMS8JAVY3u1JTtl&#10;N7K4pMn2pb9cPmr8oTU7Slbz5FClQ7yOGsp7oPqL1bmwICw8kyqxGkxZWOZoXKy2ZOeuXbh/lExu&#10;Vg/37IvxMlah6UPtCzQERN76Z3RiyW6ywK7oSHXHvyUgikR29fJ1h8xqkK4vu5S5ArNs5/PURW6V&#10;zJKdEfvFoOuMJk9MtyOZeU6B7uea/HcHvf4i/UZL7roydWsZKPpy7Qo1tn5HebLeg/z9xVvmyjXj&#10;UI1KLdk1b+BJz2DJ7uahrXNrXS8pNVFjaEEPPD7cnPeuHsHi3Ai2jseEAjX7afTLCyr/VMrUDCuK&#10;PTkLbxm5Zboxqbygx5Ef3NbVblHNvVpSuwb/qxSyrK/FyyzxCwvu9qU9+5VxCDlcqWeVpwQLcZmF&#10;u2NSxseP6y3dLVnjy1iyjkf3bhL/mf+u4vFurufd47JVucc7ZyVuBXcjq3NvZcnOKAbtdOf3urAO&#10;PHz4OJW5ZKnu60J+Q+zeCQ+f5m358eunVTI9b2LJDjhrds+xZBcxy3Yvb8nuj5D+n+u2klmy8/zj&#10;ZsmuEJ44bFxFeCnzrQgvvydcp2+6ICHhrZrhivuHq1hbz2/Nc/UMazK+XxbawS2SSekXEf2cvNbx&#10;1PNW5WxshnbRgQAA//RJREFUbGxsvDfsjLydCd4H/XulH6RnnnqJ/E7u5TbmxMVSI0q699KtpscT&#10;9RlZs1rbHsu87j1RXGOzsbGxsbGxsfGaiJ27jY3vleUFehsruHKB3RJbr2x8D2zG6DY2Nja+DU+2&#10;ZOdpLcD1T5FhyW4Un/khT71NPBaF2MIQs2Rn8awX7cOLMPI38WUbnnL7eKmH1C/mA/jK0PspskmH&#10;RVAxP/lUjwvFk9b8pR8F6WJHs/K3ZsELvhI0S3bVypLooMVJuVR3CmG/WRPCBnv4uIwii7Uj07Ns&#10;g1yA9LxDxHwAeSyNhWfysVdlSr2RzseZU7pxU6wnERSy3GgOjJG9fX3hxnWVDT1EL7+gzeJ5/IUP&#10;Qqjayzpo20w+CAro4Ahw2SyjFdS/MOWyUhmubRlLhnGYZfFh/rhcSZMeZZuFx8p1MqllSvqYE7r6&#10;sQr8z8yNFteRXp2eLTIvXPOTdV5Pg8eUzQ9ZY88px0LMWoak1X0g+lJMKc2Ro1Hw7QlLipHZ+K/t&#10;Le0GSwywBlcs2QWcpFTmhw/3coyG/iqEfmv7+3I5hq8US3+iYOqvUU3icOB+dP1b5grrW81Q9ZRy&#10;7We9drdSLpfqKHNmco4Fewrnudv1j0fL5bGaES1RFSnax77fgelDNHoapRytvyW3ekc9w5HfWdxr&#10;6o1D2dpVsXaNRAs/XftpPvqb1iOo6duhSR8PaU5HbWfpy9fVml3DS6bp19QtqZ4XPf6oXaIiDbEf&#10;MdnonpI+dE7LnDBMrwdSiIdW3WMpSagT2NRSmxBkCnYYszUjN18VNH8+/fFZQ/eVXg1O8KNasjOi&#10;ZbjFenUNF8BcTanoAGGDKFY+DKp56nzF47ZYPzIQj7n6yxe5VTG9vjdLduFn964RxsQvtXsG50WF&#10;i+fjQxrY5tc6zUp4Ow2LzAtlPp8G468cc6HjlNud5KuWN+f1oGHVx1OW0c8d4roeeUy+3aM2vU3n&#10;pGjFJzDVKYMyzPP444MOgmnpxuCYkjrJ8SQhQjonBAuUSIM5dlR/O5+MFnLR6ZM7ZKH9GkjTrh6N&#10;WjTtWj9F/Pm77CFscIXG8z6GVOxjl/q5luxGUOQqmbCEdWfWPLSPG8t+Hq2nby9/LWVl+rravk0R&#10;ZW7UjR3H1qK1iWWHqsnzmwqu8iSAHI0OU0Ez67BQolxUQ8QBEi6qBLniPVPfiOW0Wg/ZAuxXK27z&#10;/oAM3W3AWBuOt8ncoOFd/Ci9QV041ZMip/FxrM/0N0Z1B/xTYfqsKSOrj++/aMXQqONqQJER2093&#10;EqTtxgnogmJeZsKlmGYcsGDJq7OCvOJZyNIYuA3WqmbsaP7YLegIRjLNCms8X9A1GaeP51Z/rUIS&#10;L4/qjxbfwBOeC/VtE8rv4hfG/siSl9UC45tuKEuaagjL5i0JqI+ncK+dWBxzXPgZdGg33Rokgst8&#10;lN+9W2Q0tunqS/fGdR1BZ1pKX/szQ9KM+fq1tfowMSTG1GcfAixxevAcvOtjR7Qch/xRZoQiJ/Ly&#10;8UMacJ6RlWPT8VtbsksOu4Zx/0m97sw62EAO1wN1HXRsFvpWluwY1QujhndGULK9WVdbCdd7gYta&#10;sqtonfSyJFqgo/E2lWkW4jrLda1YByzRjcc3MJkRyNrT9RPq2f0kbbRkV7ySji3VkYBeH2GVJbty&#10;7abJfHu7OINrGohXH1TqtC0isY9ZnreuFuI7Ej0pwzpLdsTxGPPn+aKeBt278HYUb9btDhr/GOTf&#10;aY/48FWW7Mg7GlfA9IrQ+bbJs9YSsJ0n9+5lWV6CQ63b7SlTdprl/BR+TupxWFh5d8kswLkyztTg&#10;4h9b2ANWSrX+RpQ3723Os1k5iybTlGLp7iEvMQuN1u8MK8LHz+rh2em14yi9yeyqcaUlO3/t8BRL&#10;dg8jwcT+5PojYPmOn1Fmb0bOpC5Zsrv/0P9cLtdjrBaNZciUMn/7bcGEndJZnmv4gjloqqfxQQ3P&#10;HR81Pfkzq3WVaqkOz1ic4TrlGkt29ZfmKvNlgiNLdh9vPvH2uGCVLuNx4VnR3d0KS3aPL2TJDvzX&#10;P97Okt0Cr23JzluwMzZLdmP+tGDJ7vcrLdn9pbNk1/Pbb3+dpvnHf9ws2RnzJxcb3wWD69Vns1bu&#10;lfc7HbGc16rPiKXy3lqfa+kWVQwYLVIxluK/N65ZFPc9sdhPw/iF/td/vE8y4LAQyhxeynfudjd0&#10;9Ecd9hGG9OSnfJkryTVddK/Ga8oOyMIyagu8NKN970B5wQx/cGgDysnb1FFebvekbdkp2Ks+7Ms/&#10;w+vj6fpX5SKpJTc5omdIr/DP/Dn5rLd/CE5xGFsbGxsbG+8UzOk8r4vrrg3Y2Xzv5vcXJFt4YgtG&#10;cNVubmlRzI/Ce73kDev+VlOqM+i/8UI13b5Thnorsb3MX7auPWzf3pPEBXaysKYuaLP91l/v4jkY&#10;Ww4w3zqcWjnJ8QoGwczS4rLnks0NCJvNGa+t01OAukOnC6StXtFFJMw7hPWO/q50Qs03gBe7zBI8&#10;DdNi5NJA56iVmn/4v+i+AWdejtW7n5Gfs9avA9Y4eRfBB+DebbxDkn77oXjV+kG4d5XhT7xei4rN&#10;lp1tvALJwrm3YXHZWMNkHd/GFbx8b69djva2vLDBvkVerLx+LdqbgkV1/t8Sb6bufIXbSrqVbx1Y&#10;XGcL7DwvUvzGxsbGT8jVluzwMt9vgf+SMYs3a23Ah4PMn8kzbMHTjr8irPH80JP24UUY+Zv4KMeg&#10;HLKleJRb00u9fX77KhFwuI+z/Z1sy5eR2p5Y3Mjp+OEsBemHTr5tZqBoWMrZhd+53/Fihlr+DuW7&#10;r6gohre8qIFk3F5OVHrfvnUr9UZ6C6Oya3qtnx8XnI7SYJvFA8QdoL/KNB3Nz3ltq44o/WGEh9tN&#10;WyzBctVqA0oz2b4M2pf4JA7N4JqCIQXX6NDIXIIkjmWSDJLSxGeLyc4UqruFrHyrz1tZsvv/s/en&#10;S5blSn4vFrGHiMyqPqdPn75i2zHrDzSasV6AL8CHkYwi2ZfiIH0VxUF6Lr0A34EfaJSJdq+6ebpO&#10;VcYe5X+HO+BwOIC1Y8rIqvXLRCwsDA7HsLAmLN9+XKAE8Uy5ni93Z6OQrzeifNtZ6ZsdrAFsue8r&#10;xAJA7vNO/C2L9qI+5GND55Woscdc2Qqc60MWI3pdnKnEpgBqPPE1QDeVLYcwt8NV6g522/Z2ipLm&#10;+H77pCTb/f5ux/P0tO5hvFqSsmUy2m/N2EpgjkQ9zvq5n6BNyU1o6pnrIWqqpS2d25CRddC+1HZD&#10;KKFyKZwzqlrITyOQwnM75TJBHn+dF3j79EVXzuPHAu+Zeqg+ina/y0ap6jnMLoADFMnxPjzrqXrz&#10;X+wmeT69GmJAuMoEfgGGtHOOV3x9lZk8hcZPPLM6seb4j1JnUA7OCFpeHh9K2qWhlTwvtWS3vc/5&#10;q/hOuZnUPJbw9dOwrsBNWd308tI2x+d81/SYy1iDZQ+/tLTU5Vg4wk8z1YIF1LWT/9duyQ7WhG6B&#10;h7cAnS6+/guufdA2dACwTmxNS8JrqgG7WrLrcJlZ42mOc8s9lc8N202j80iZTpC+DE5/XjLTDqfJ&#10;82Y1/6KPkgg9r9J2oCcTxjcLk0QM/vJBT/vwR4tGqG55no4gzWc6VRVmmomjxsq8UFteLy5/QFcP&#10;isC9D+pZN0ObnJq3CexZagH5/E/Ng+uTjKgLnWDpqGvJMCIYi7Zfcj11zNlyFSkfpLo7mSIPgZAN&#10;mZWGpjykufEATsgcB/mRJfKl1/FsxVmsOWjdo3EqNPF638v1JJ20KjwH8n/ZSgs0smngYAzma9Tc&#10;3Nkj9SBJkJPzp+1ms6Pr/7qPcLfl52ojDxXF1M/kRhK5/Ff9FJnqhS6SsFy+Z9zeFDuMB142deEs&#10;T9fqonKrTIocl+nyn06nQZskRmXudnueA2UXE4J4Eq1khJT0vfq315Y1fEducXWIyp21HUwkiW8x&#10;5/Oxuvzx1ZlZ8rpc6heqUx0JutvLabY7FFgXOms7C/p+WZmuvYX9Q33vrmNJZaolu3yNIhvMK6jH&#10;aKHeEr08lKPO46wsNzKjlV2G3jxsx1doyU4GglroywbLKNxajNtIBnsa3VCC9pRYB6hluqWW7Ghq&#10;j+thBm/P2l2PNK/KTodeuYo/PibdUc81HZo+JnoW497akp3ir5PomnFYJrR9c0t2FKfjr0t3/kr1&#10;yZbs9Dh28rBX9YcvL7CC/m6W7EgXfXay9WPGicaCt6oeC1iSnhKE5e46dcPcIF6hXuKj1sFKaC2n&#10;NH9JgWt/8cZE1z678swzWZ1zK7a8JTvZ6jBp9axZasmuikZ7Dxa4RZbsPJRimsYS9XGuK1axuXjb&#10;SqxpoC9lWGzJ7kvXGFOdP9LT0ov/WpbsFFyfWuh8lfNwyQst2QGcK/kXp8zz+lp6DN37GJnGshx5&#10;kH9zGVvyOpUcme2F9FDVrUDhclWZCy3ZVZbT2hwI4TItuppL3tTPLNlZkAJl2/7wQGzP0p0SlaSW&#10;7Cw2nZUZLVnbyvOsEmdS2Qx07tcmUMvLPSJrbj8e/l58DiqjTh9bjDsF1vEsW7Gu19RRxfEqNbMk&#10;7+mA89lQ5uk0rmfELM+2Y/Gtx3ar1tzmC/SU2Kpcmfx6VueU17Rkp+z2kcwxqyW7PlNLdo9jC3GP&#10;h3H+iG/Wkp2xYge+iiW7H50lu7+WbYePasnuv4slu3/Ke8tYLdk9E33Z3nvp/m7IdeLgelEo8UiL&#10;PVwPssP+NP8Yn38mD+2mTvfTdnOHBQtwtm3x8k1dxFL9X1rPl4Ly9bIPvYB96zScty5O41/Ca8iI&#10;6C0uuhXb5x8RNB/eMBbX9k9KUxxejKlD5yMfFgtYp/LwgBly8KLKOvxUGqc5L3e4f/AOLymvZ5JF&#10;Dg9Nb3FYIMV5oYt1HEZxcKi/dchjXA89rrGBoyOd/6WwNB/AzZiPQ9VluW6viVYBW3Yyp8GPl4/q&#10;UA+uiyTMcx/7txK3udtmd89us02O028pnTrJj0VS+JkUlkHheHBqnaa3ZVqn2LkbwFf2Sl2+JkvG&#10;y7cGFmmow4J39An8uX+0I8RRKP/TPO8Cyv6QfFjFft1gWPYcjmFxPHzxx7obwbmUTlQ039dOzlbZ&#10;4dmcdWc6b9IpcOWF4D2jzlXWAd32wAI7nceyo/MYf7RA5zU4nNs22x2FIU4d9lO6lwBZO5INl8vX&#10;8ybpjn36k/xStgXxeNHac5CD/COXyxWHNhk5+pMdzodRud6lNgwcxZEgOiwh24om3XhuNQ5JncPL&#10;a20XdQirwpFQRUiZcKQ862blzZzRJrtcjsiEQ5n4F2Ww6XENzJOAcTpjcBy2/Jdw8XBfG+iG+4vk&#10;8POoadGUOixyURfFq2NZfK2P+qGe+C9bnksRn7YK500e2qacSJqS409xKSv/yVsNs/dE7CBv4rC6&#10;Ay6HsTz6Cz91DBzAkEjb0ufWFeDvuygvnMXvfwv4+tzqbmdZHunKriuer4tX4XaV0vhSp+eekauy&#10;IA9trbsVkjD9h/+huxU5XatMPYfTWaN1Gmcd5zWuSUOSrQvar3I+vXP0J3Q2HlUiUewoQBz+SmXf&#10;kHSuxXbseti6SnUWu5R/7GZou5X2q3mOJTu9/rDOQiH538qvHCwGcwvCGAQZ1/wc6hvSW2D3cXFt&#10;E7VnQH853PsBza27BU1fycCiMHU2nJqEm+VMe+I4hU1vnQMh6pTktzHWvZyyFi15/AI7pRf+1iwp&#10;FQvr1AEsAEQ+dbcxX3z2LLBajVfLZU8VZkJDZlp145vVW8t4o1bo8nblJbtyS5qh2KEr/9IqN++I&#10;xhRdJx1AWu8yKaCJziJ4rxD8fOxr8EhlRe4jgcXG/QXHz2Qm7+cb3MrKyofllgV2H4VnW7KzwMKV&#10;D68WAVAC3R+lA9i3FrN66TfmK1HA4eQ0+cZ9XdaTk7f0z9ajTb+pvpZEfJXW5cNLCt7Kl6VY3Fjy&#10;UJAsdlRLaH5RAvSxIF96WKTyXHmS3qfReAAfLgJTPet+Rfk2vS3/iqahcH5BcE5PJ3O6DfKYttFw&#10;E6/sd/s7fllDaL2RLpct+5qXPFS0epOP61dIZd4Aad+0jVGRItK4URXAaMFI86V2AKVIaaqC+uT0&#10;DtaZxpWPjxYppVcYDuQXr2Ly8jsbj5VN5bcyBZsuvUphuumVXl0j0gv38oWBrzZ0wFiVXSa9xE/w&#10;OG1agML1eAniGB3/wU31gLBeOuaWjJsK0mG/lUVYFlM/ap+hTMpP8dQGMg5VF4AgvDhmZMvHNvpH&#10;0mEBGahKsf3XKf4qFpBYXlKfE2r5OhfpHObHmaY7XVL7t/HVnJDlWDAusCiRCcrleG1LOXQw3ngr&#10;VYQVPtP+VyywA9qM3K4UVuqV9FSDUHxOyKpRs0o7ZAFCvVfAPEQZrs25ws6JVItq33DCQyPCt8+s&#10;PSEUf7NcrR//TXoBzafHk6/XVr6GZjlm3Oh4zKTdSifgj0/bDpS4sVTk5VL949mmKT4HVKkf/R0r&#10;JeMjpJ8fZL1G1oQckZb4Ykt8Ej8utxzPm/SFm47Ljvgw0HKW/hNopA2zXPlluuFyqvunOUf15o8i&#10;pkqgiwoUnqpcGlAO60g+nzXEL9RiASf41i3ZybahnU/EY/JAJ2/Jjrq3kpkvICoF7q8woIZF4Bg/&#10;SNEoUvfj3OqGiPAXLDpfB0hEXc9CnTGWQ2eHvvyAek5N2KBwMA6Znd9pCHTjMRdsNg9IQQM+9aO2&#10;sz+OFJk+Seb93R5WaOn63ZJPB1pXGTjR6Qf3Dl/y07VxQ2Z5Bpw7oQPQeQXNoYOFwtJ8gzAOseku&#10;eIF73Q+sJ5CsVicXhJf9Fopt89SYeGrMZElwDJ/i+9g+xjEVoWl68Z6qvSMVuZlp9qnn/zGDewVA&#10;kcuUE8507Y0+lt0KHr/oamo77fMInTduQuqB8XuSe9+KyUkwgjI0eSq9dQyYoMoSFfrDHbN5rLv6&#10;m30+VPL9sx6r/IevgPVQIqivszzeuGNaZZR6RDPrxlgzKnpIuVmeLBohfdAubIlfwgqbu8PhSWSM&#10;xxWdyobxAHJK/ZJlQN4xzJ4zlPok/D4NiyqPkweGevr8SxjVHfrRoMnxtbaEG9tpb64DpRimuc8W&#10;fZr6C65cmmIwFmU3ZkEfe45HXHw1tSaSXjQERGa8cMKt/7nbXMfjENjnmLywzC0+mlnPs1yOR6r0&#10;pF3A0raRe5Hmjsjdo6DFSMvrbp/ufS68mqWGWqK9gvDJmvZLdWmkSfnW6twSZsfLkcY/ytRTsF9Y&#10;V/o3J8g6JtpxcYslO9f1XWb1AJTixraBDtHYL8zKvWIUEO005kkJKN2Celyv+FhtKTMdw2s4YlQG&#10;nXfG9Z6UCcnvYskuGH8VeZ6NoauHON60TT3e57ybJTsDzaFjHamorVpXM4zGwKyPAXVYlWa2wO71&#10;LdmdSIFx21ACF18/r071bOfvESRyWOZSS3aWxhohMGlQps3BtXALApf0meWk6c0zfNs618BykcbX&#10;2hdo8lpsyQ5Sxq8PUmRobZDyavNApl9UZ6nLHLPIkh1hrxt7nFzl6Hqzmwdp6V56aKmO7m9yfrw3&#10;HCI6X/j9RtFffVql2fOTCNRDnztE6FhuW81AkWrnbsOW7OrUPm+xZKcxdfkzS3Y+FLlH/YEFAM+x&#10;ZDe1Kudk+kVyiy3ZGZ5jyW7ETB5IluqihXFJyVNlnXAZ83qU+KfYwF7DrO6nXpnutYbarTuexvI+&#10;BQbuTmGesgouirdykjU+L3i8ik71/Mx7hMs+s0qnfC4S7o77cZ79cYElu/0rWbL700+8eQtLdocF&#10;luz+TLbqORxjS3S/ke3hlS3Z/ZHcJ+j552k/4qtYsvt+gSU7x4ewZKd0LNp9VEt2P4glu1tYLdmt&#10;rKysrKysrKysrKysrKysrKysrKysrKysrKysrKysrKysrKysrHxgbrZkpxSrKJSBLaPV3zLbfViy&#10;4y2F+S96o3z2C9BKDvmzJTSR2aXzRSesdkRlCrke1gpODjNlIiiH01adBGQ/lUcy2WsgMSrKWZ0z&#10;+XhLIWkrcdZSl02vfrZSZGTaLWQ+kEv9xSEUxlFNWpSrfi0Tlp70o5eSPvUH7aUyRaCPB/xzSNx/&#10;FCcykU77BP9SWArHZ9ApJJHDleAL9Ckmj8rStmYkvsTxhrFtolBDLtEhy/T5O3Rlsgz3xVr08ZK1&#10;EmT7zFuxMsZoIjGUoARS/igFYzOrRTD6S4F1Fl+Gr8sIWIKKvqqqys5FlC93bf0jfL16lrxORyqf&#10;9+fQ8G6TUvHleAniR1A7JUtotW5VnaRtGvWF/XbPx1POI1tYFkOYHgf5eKAt+fKcqO1oFSd/3i01&#10;knSNdQeMygvmCE6QLcGJhTyUwyOU4jFOsxo6p+TPzeu28/3lxzgg2TlPqR55ynx11bEuH1jRrnxV&#10;r9Y7qf1RFrcKdaCWoxb+SMEkk0BcseSRNmWcQh51qMyBKkdRGYpakJP2VCEVpQ1obpf0FSQTPy1s&#10;yelEsSZf0SPFazW13hKQ8+m+1EvTKfLxrpItJCrVHsnw+bNlNoeMjyLcyVUotFIg45Kbcqv0bMmu&#10;TTu1ZCdb0/9TwoRmXFTxvl30eMncpy/Y8JOOifBr5qly1loL1SWn79SrCbye68+d7TmKcXJa8xi1&#10;TG/NB6cSqnlO4/PHH7JCexfeKfdbt2S3NfOUpZl/NFplYjyRULXEqO2q/XeReqllObuPtkkXcSgF&#10;E0OxP6fXCXm+TfMs7Uh+icewwxSj4xcysf21WbKj+g/z6Lwbs73bbvmL6GwFC5Zd0bawbJcO7bo9&#10;0WeIxfy+2yK/m2e0PcUayBbjxIytcjqhkUJtl7+SN1+pd2jioQMs+VqQyMxJ1D/il9zW0CKdq7oW&#10;XhmeBkp63xL+WgboOOzSXC9PvsgnejIx1tGGON/YeSBqyqoiAt15pe5sq4FCOb2fTzMyD9j5f0ZY&#10;D9v+etKQVLmvTBm2NLQ/vsaPdGC9EUz1GOk47a8I6UPIjc4fNJUvkpl+BjYljfrHgnqKN4OfSeZ5&#10;mNB6jOrq40giHe4Xuf8mSEgeE7xbxqrNq/6wLDPfsCwL7VqZp8rSBZ4DiE88sNJLrXLV/bTBNXTa&#10;P+W5I5pXCxQZxicxSVaqC/qD96hcyLT1U/1SeoLGFSwpyh6TdkqY3VeZCtodP5stu4lxPVw9dzvo&#10;1LOpkhiNb1ixpmEl8aUidZ2UFIj+YA+B9o/Sjs85UCiV2VgRdbKSjVvBlBvB92o3AssRdgzn40Cg&#10;vSTThSs+vW2bHtQ0JQ3l12eXCkUurgeO3Upeh54FuNOxNoehTeHnr6CLce69et0tJKIpE/OdZVj3&#10;6rI6jQTq4bAePa75XrsmaYGf4T7XfZbV6ddrZtnrCmttrsF8+2n7bvf9cixRWzKmjbjcG8Bza/0F&#10;kh5qdazHtbKCEtSlCto246qxJEa7dfu6eCuPVD/Tv1l/0PQ2iG/LB9linJRXUiWfWiTrGfFFtajY&#10;fj0yRQDSzyz40XxT1WVmRLi1nFZDV57DeHAhIb0zTKTv17BkV7c1YRTWcpo0BF8/dYjSe9TynGXb&#10;tXFW6g4iq3dcpmRv5JjkGoOrp9ACnCG2dFePO/aI/FD7Xa0rSbzylZv8CoZnkSU7YC3VEWHZQlUP&#10;JEwK4E8m12Uhp2NtsSfXRupF0jg+h3uzc/76heLZkp3i0xNFR+TV/G06y6xe4zmuzQ9rdbt90V2t&#10;11l6Zer9+vayozEQ2TKrsdf4G7mH0ZD6+h/xqcxea9A9XdZpiSU7aLfdXq7ya7MVXAaFX4JjuIsI&#10;Stbx+nful93Y2peiP4O7IR29lTav8siqHNJuYcnOyPD5EzZ035WpYmx8K88pLJwDq3yWs1jk8zbg&#10;cpn64E9IP+0aQMEat51YjTsbC3DKw0P/N1NjeUUP+FKajm5Ea8lO0/Z/FnaZRb50zf5mluw6FuyU&#10;mSW7CLqPb/LkX7CgAnahVTkpmeODdvks8T/HFu1onhrqudvtb6/HfpzneJxbx9tPZHj2D2OZhwXW&#10;8zzJkt2fZK/lcJjLzJbshMPj2BLd46FjIU5M3T3daMkOvMiS3e9k+3eyFX45luzUUt0f0saRLdl1&#10;LNd5XmzJ7h+TJj8+x5LdP+rk+S/8d7Vk9w3hryl1v3Ot2Q335HSNfPEQSGPda+Ll6X4J9+WNH7ws&#10;xS8KmbO03r4+4ln5Rvg6HXbraLwN1Om57mXwfSdeKBqn80g6xl+nnB5UCv8r5aSyfPnXC+mFh+wI&#10;Mw731XgqjcUTyUk+1Isc70s8/WXZr0F3ftKXlp3FW8/FL1p5LdA+aEPvUpy0G+1r++d+SAnSduX5&#10;vO3EsrLyK+B5B5FOYyvPA++4k8Ni+nzq47BXhc5Bb0H1IYzBLn6An/eRFHWkP+o43uxbl0EZUo5v&#10;luECvUW8dkM/k6+lBvrGtnuvPSft3M33CyFczBawNN1XY6jeKLKOe7162oV99bZGA9MWaV5jyL1c&#10;RtJ/5FjlnsNGtjaikcFoXHG/BKL64GcY+acYERbUs1d/hMxclhnkvxX+vszK67kXAgneAZQfOY5L&#10;mwqsx7cOaeCUah9y1BEcbsMWuCCIXWoWU3JV8MrzmM3JkxVht/Iq/QWdrPvW8Pp7N2ZpaixI6S18&#10;+ehgIeZ7cl7YUqeeXpK9kWOSv6w/OuVK8PPlrlQEC+xi3rfFdUFdtLBuCdPFbS9ksVb6gc17EazU&#10;Q4i6r8Xyst9Ly6/ZGsvBUjfrbuHW9CsrKyu/Sv6xuJWKZ1uyU7CA4Wosc/gFDdi3luz8F1HNAgjs&#10;d+QlS2gp/5VXZ/BW9nmTwfID3roIza9kazy0hUwtz28B+SvrOojT6ORPTvfBhr+EgA5pEUlaFEGO&#10;moTLli+B8SAIbZ229xzH/0QOQH5t61JOSl/24adkJj5t2arIHR4pQhCis4UoSQusHIUkJh23G6yW&#10;5zDbbuKp9PIvxRq5QXr4+Z8m2cCSXS0HLwkzN37RzDnl6zurn/q4fLUCaMrNOqJv/PhFp8yp6jqD&#10;Kt2VycUNViCpOlhuwx4HXnB5RFyVvqqViCL987hSbPXVj8U+vDX1QByi1SqYkkJvwMmskGL5r6CL&#10;kADmj6YLaDyV+YlDajg+yTzgZi9u1oB4bGoZ1058F9Q7eoEtxz973TEFquPHNRjSpXkm+XVs61fn&#10;CKcOv+oh97BPtxxOC+puEev08/1zPB34C3ccYxiHeixvZE5hSzjk6DijYmmuyXMXb+5O+YVbEuzP&#10;TX5s23YgeM4DsEgHNmIZKc09pL2oqxbszqdUnrVod6aiUQ7GtpanluzU0l4Od5bs8DVbGo+QC0Nu&#10;9Rho5kzphwz0VGEWk4/jvRzZbt25D20NSIskUztaKGKSnlsvV9tf5Ui01sv3h/vYms2OWaqxyk3s&#10;Eggdi3bXbMEtzna32+xKGosLMuVWCocW47TtDK6MHA9rLQtpZALzcWcV39TJ7VJyTp8tmXXEy7bL&#10;uf6c/upfgLvjvZF3778HxZwG6nzhNAfs160W2wXokX7+KDufmcQvtPk5wbduyc5bk2kOIwnQ45al&#10;Yp92IVP7n65ieXvBZIh9WETjxDmctwhHZXF9sd3v7j49fuIUvBiYk6Z0Z7kmSPKpP1y8dqgON21v&#10;LU8ZfAAsEaleLXXGWA5p0ZcfUM/tCRvkOn0CnRXvtrvxV7xENx73Xfv9Z6obrIFRMmpTtUx4PNKW&#10;9zW7tivGA90r0HkIi7WRrz4lpfak8wBnRBzPnTSO6nSQh3sHPf+Mv+L150Wgi8ct1fmRRk31Mp2o&#10;4s3B7y+fIRdjqpaewi36Nbqi47BLVQ86qvz5NyaUibkW0x/9q+IbpQm997Xg3OXbx8zfnD7vu9yY&#10;d5G3uX4YoXO7wCNFy+dy0ryQ/LQhp+1t9dA5j7TH9UUlU3c0Pe1T1bO/geRHwWOCsWjhMm+AdXX1&#10;YKTKsMoXjX9rGWo67gIudHDj+hntyNCG27RcO1QytU1zXwSk/qjHFCjDrNQDckayEAd5vSSfPn1i&#10;ud7CW0AYX8pP5xZYptNwnHF4h0nK67EiWxr/vMt5E8nT269lXuja78G0CzOsh6+n6j4CU6R4O9Rz&#10;B2gNXJkAtvKUzhE9ZmXSCOP43UN97ZfqE1O3XQudC4fxIf6aS9B+zseU6yTldOvcD8xx7C27MdP+&#10;qvFzf0TvedRJOtrXTq1RyS2xoQTQYUmzUq2/XDoQOH7sWE3p/LgaWrIDzlTXbFx5epbYVA30s22/&#10;ol6taFGjrle+cpEtoBoFp19fDx2rdXgPukyJ622y9+rag9tyUvxMJt07cDxdBfB+F4nOFuKEw7G1&#10;BEPNe22lxfJx6TibF6xltQY3vjZyLZrHP8qlDi2lJx9Fc7zLnmn1KhJqigCkv8WSHe6L3L13w2xu&#10;2PeOJ6PHfXyDTJP39u67h3a5gW3vqDY6pl7Fkp3oSUdxJz5tYDWOUjRpns59c0BbtcY2oO7jxKgL&#10;y3EvuEc/G1NmbTyuLzSqlyWytge0aI1PJUgo7bDPW7CT+C3lOZ/ObAk3YrElO0NlqU7y2fQUaeqR&#10;FPSWCLmXF3Ii/enerUmfjyhYpRN5uZaUZ0Y0Jiw2/nTqtUjdrjOZzflBLktOImeWP2Ja5uH6bEt2&#10;FlvTLZ1P/P20hW455/WQxXcqpWvJjsNO2Spdg2QKstJIJZmIsZH5UnZP17HXK++WP0M2xnpbVB7w&#10;Vud8Oo1v85uQSt/akl17Jj5QPPWH7EUpoqAzrPINOOuDwLuHarGailpsyc4wt2QX6CRiD2IZzrI9&#10;W8tr8TniNLEQt51YpTuQ2CwZOwSd/4d5aM7K8fwLOgsYW7J7oiltXI+MFLfNluy8BTlv866w27XW&#10;2NSQHeRElu4Knyg+aMsXWrJTq3OfP/OuoQnIzCzVzSzdgb2ec777jjcz9r0yv0+br2XJzvPwOG7v&#10;p8Mjx/+W91qeHscW5ApFAluyUwKLdoss2Tmeehb3hNeyZPeXsgVf3tSSnVJbtPvxdz5+zGJLdrKg&#10;LlpX9+NqyS7TPFpZeT+WXEe+JfrOenZdPovvLYZ4Ll+5WX71rO0v+MUrX4vopdwCXuu4HN9KfbtM&#10;nlndzDOeb6ysrKz86ui8y87M4le+DoO1ERVL070bk0uhj6buV+MXcgnzQa7cG3RRz8rKysrKysrK&#10;yrfHZN3jYhas51pZ+cWx388Xpa2s/GKQBXYrKysrK78O7v/Fv/mPvM77XszQ6Nd7uq/o/kXvLGSf&#10;w+8pl+yrNZ4qP2Ri/4rvReqn+L4cTme+OrXx5WtkKke+ZtV4v8UnT8mT8FaPlMp6EJSz+4QtH1+X&#10;6df8CLZxPT1gjS3tw3AP/eNwCtLFjtnaUaInB8Cy0/22rrdi09P/LLOEJ8NByE3ebEUopScnC4o0&#10;PV4GqOUeahbuX6TxlgAz0rGaP2K725UvWkVH7RfVA2ifUII8rgD8D9Yai1kx6kvt6aH9MVjg2ETo&#10;YkRY8gteklQ6Ki4stV+Qzh8PPAQl0McBhHlLd53y28xEIJLhMTGhJxOotRnAFioSTfpA12m5GSqi&#10;+ZLLY+YOD2dFX5rFc9An190dA2XO6MikYIyNJBZC4Kfa82fc9/ljLIQr2k5L2hsjQbzMbhdbQ6Ea&#10;qIfTB23MXI4n1inP0fw3wXk0XMY4h5n2/u679suPNFpTkmyGomSp2O23dPygjFSv7jE46ENhHB+u&#10;Cry/wppSH1NmV6/SYmgZb7mOmxD1wzxNO+RYkJ6Kno5P3JwqRuNlt/SL+0SW+4GAJTTydZQTzLiy&#10;xySwXxqCbOlHOrCy/ANUHymTLbGp8oT6vN65XiUp8/3jp5zH6tmxxJbjl1EfKxEktk4jxerxo+e7&#10;rI+fZzWDhdL4cGfxLsuAlRpLaBkvkfK44rZieZGY1rVi478OC7NPZTrrI930Mpya+MvZjy9J4443&#10;10yZ89XVQ9K5eYT2JKLRIIDGoZ+HvIU0ghM0lghLPvZ4vb31D01P6aoCO+mqNOAEi2OEyy5QpiK/&#10;gWKu1bUuMa13o6cvVwS4+bba1T6msa3j9yrDoJxfVS9UAZbWZE8sB7YfRadym/BmNwnilqG487n9&#10;9lfgnL17hATml7p9fPm2OampqR51+vra0aauaeuLvHTtbb5+TX0Mw13UKxwKf/Jd1MyMpE5TLWYp&#10;an/uj6SHzjdpg2tb3uWUycMBV5QNmWpx0EMCpaQIREk/SPb7+6CCBiq9iYflkd5DeT5v6UUIES1k&#10;onYafjmPePF24fnbJnPXw9zf9SAwO7DkZ/QPSuN5IHVWwqahRkG98kE+wspQKKSZZ5QovQH9gQR+&#10;PHtsu3s9rSU9yIFMSItMl+VyvM4DPVPbDOKpxK3cO9+E6UN7faR65zJpP2ta4jKmFsibo7SuJqDI&#10;FJAGDoFyZNJcbsa4eKmFs45qJVqha7/r8dB/m7tkXOV+ESgH/Zcw2nALmCRWJs6d0XGpQHaaMyWg&#10;S61npFPy1eGwJPfw0F7/Izt1cZbZls8BV1w7+7JG1Na9QobxVieAtoMrKiSP3de6R3qeTkfTNgWM&#10;Gd6qKbPcRRSj524C1mAs2pV0zgzrkeVJmc210wCaykOZBpzsxJtoRrZrgs02mKsNC8qswPwl3j5m&#10;7jhj/IhfsWXOrITC6iy1+bTMBeOuIhoTns2Grso6536wpExvyY9EDvPQNWId35+6mJ4lNi2V24/G&#10;6kRMhdUxykcjfFpvahpOk6/JJtAl3FxmlMaJt+fNe2qch30+sENCmYarPG9vELHewl2Wp8HNiiQ8&#10;C7JluvHvd+n4wJMm2S21M8PqAnm9lU/umYruYUwkXwrx1slozuX4w6FvZYcOIVOPGHt8z9oaLElj&#10;UT17fJpYzkHFR8fkSdtVGgizOSzZueaiaFNPEniLFTvQtWQnNO3iTisor0qjxbfDL7PIkl22Ajc5&#10;j4ncrbFkxz8Xq+XneNVxWftsH3cmD2j1iCzZ5VTkSVbn0jPAttSmIWUjluzSbkPV1guJrdBJ+VQu&#10;/W/r4SztkYTF5UJ3uvmr0nN3mOeh/hjmGHPN09Sf8l5xTLlnqgpCbX/tdp86SevAqD1x7aTXTza+&#10;lpd2ovyIOrY1yDQPwByhTOHYqb+9xwE+3Y5k9u/GaS43+Zf+3C0srouXyfLlvp9EhvUYSYcFuKGe&#10;VdtIyiCDBm02pKOL98kXWbIzlvPyU4VsLs49Jzkcq/aMOM/OD0Glzpdxnp2xVBedPX09PZFlO1iy&#10;G1m8S5bp+vHAxsaW8er8Z04TyUwNfoqsr414orYxVueegsV3222R+dRdm1dHnLLluZhttjLXt0Rn&#10;2W5vSw9onjI6tJbnTkNLdpTfWPBbirdk9/lT/Z6S5p6bZc4s1e33cwtwkfXUEXu2OhcDY3bHh2Qh&#10;7hYeSIcfxR/xYC3E9fgz2QqH46dhnkdvIe43shWeDuP8EZ8+j/UcWbL7O9l6Pn/3PpbsLN+/iSW7&#10;3w3z/PjjjZbsfr/Qkp3HmLT7w6taskv88MPf3yzzm7NkN7jWWoZ/6+6ZxGOxwXKHhQ7F4QVj5Gwe&#10;+lPtxy6pCf9IJ/pj5JFXHo+n4JJu5qyuixlfuyzGLwoYofoqeIHnnWLT3QrGoDpcM+t1M/5WzqRT&#10;91y8/jNeUr+35Pkt8HGwx0PkdBxGTgTwpgpHmAlP23pqtOnVcTjGBmenLf4hnwmD48Wx+k/mIx1T&#10;XUcTNW1YLXWvAfQBKi7XRcNHL8JkAGGrTo+r0dsxPf4wnyC5Hrf0N3aSvudy4R2HJN5B8mug/UcN&#10;RSdP6l/u09R86DeEoz01LsUnh0Um+Ila2qN/lFScjhO0PRaqafqUBzIoDTlUBO08dNzGyQFta50n&#10;XwzkiINEuCxf+0Dji5cdFuirnhgL6vBsxLos2LuVlQ+KHG59cDxQGji8ALP//IGi6bz71qGa8T86&#10;/NmVeSod4PAjXPfbdC9FZ9La5Tn9g4MmUNeCM0kiL2aRID3f4NzE9aXzFJ+rZkhBk2eh7wYWRqiz&#10;4HwiQ4aJ0vj9ZzNrNzpfr3xMMAJudmYs5WssP5aQRrZwOhQ1L+eHA7pdiJYNdGTlBXbpcKb/6R/+&#10;c3A4RstxHzldxNVzLKEJh04kV8qmEA6Hn92Eqn14nzcGBKiL4fLeDa3Y3HEzvMDRX+e+Lq1+eOld&#10;v/gG/CFi+9ujK18bLJKL3AJ4fRiS9lwY6N3KaxEuXNLDURzPxfLvTYDYmehAzefwKmKwSMw4DGnr&#10;1KdJFL//XmCx2i3uqxA0DEJsaGrp5Wh+65ZCLSE+Al5yO7N4yzqE678INKl1HNZJm5F0HvyEbSkX&#10;UmSHnQNFRK6iCQjppWpLXSbv7ZDyg+Z4U2YL/83CPqS0Dnl1G8mpQ9LerLhbKGvW4BkvQhstsHsu&#10;WDTXW2C3FLcU7NXJ8q0n+FDv9bpFZLdFvDNYENcuins+JEtFWscLz0YukXw+LoUqWDjn/3182nqE&#10;YC2cdcKT/IsIkn8jxD/p+tZgYZ26l/JyCbeBH5Nd9oOyK69F5xdkV1Zenft/9q/+PZ8l8EKfka8S&#10;876Q96Pw+74lO2yXfOmY5QOSp3K6qMxcDm+ynI182WX1iLjPj65ZZGOVzO5vSLHqhtbE+XLw4Bog&#10;D+/TBnEpnoJUfdVT9PByFOxjgcmFVzEU9OWgzUchJY3oAeDbUhQVTfVMYZRBNkm3rPeGNNdEeDNK&#10;bOmm42Fvf10/Ad2XWFfjhSQSjleq2Fr9NU77nhI0/YE2yGG84ibh00WLhdB3j5MV6lTgMN5D5XZ1&#10;ABLGaaJ4UwWG6yeBPg4gbElbW70sgUgGY0K8XXoygX0Jnl4zMVV66GmsMTH6pe8NDNPfD+aaqD2h&#10;E4VyhJ+7DM04BFae1jktCEjHmC/uTHH6RfOsvVmCA1m8UKsX+atIr7PORYqfY30NOb8Za5uN3I7W&#10;b/nrPcLrmD8w2yBlapsUIMico/rS3xTv9MuYAbYUynD97vvRpazvrZb9dpcWwUFDahe8XgSbrehp&#10;5jLEaX9ot5zzd/Rpn5Kxp8iRY6O0Q8VPP/+MzVBPykNDMH6pkeULdp61+0pZeJLaBuPXwu1A5ONG&#10;5lw9pykq9dGWT2NAzzUZs0uyaaDIjrDfDZ9eDNsFbOUr6Vxu3iSPvrw28UOZOg5kN+0bRF6O94vW&#10;88tywbRHylOLs3PnUK+GX4glO2q/KmEzhaZ8OXC2sBRXU7xRXLkm/1iQXJP19Yaml7tzeSmR5PXL&#10;S23TjJf6+K2nQRRSq2mzU0z3mtq3k7QLhh9HqJxm2nWrr+q9JAcy6HqF49QQ4UX0CC7RsNACKdmv&#10;ltNg0Q5z0cPDI+8TUlLdPs1iMN2VcabHV2mXlIDGNXv0Gkbl2GuaNJd7hUflI73d97hGX0Bqmz7U&#10;rIN41B2WUHF0xsniRS59mSb9oNySaJsXX/iOqtHz5lJwr0K1ynmihTfo42yFXbCF0DmzKdMGoPX8&#10;+ZPCOInW0J93bTy/7LbHb1Ma0lFK2zlOAa7nknETdTCFsPyI3oAQUA8kcPN/g213r2dzrqMkkObb&#10;jMswOSudF+gp3pgbxxWgDDmPrUHWypyTsk/qxH+1ftQ22j46VvlPTkt75MU1gh//aBO1ZJHGOozI&#10;UG0dtv2tH5Buw9azx08EW7LUughU9ZxHx0Z9GJX4mSU4xNn5yyctltD6eloZUX5YAldsPDV3cMlc&#10;BZBM9J/sLcA/8wrq3q0HgE7iZZA/iajlqFxsUPegHAbBdB7NMvPiG5mS8j5vkp+GWE5f2r+GxqGr&#10;R91IpT9ivSJmY5GgS4taXrMYwxXnLdkpqpfes/hzRA9KPNNxXo/JfOahppyX2bEseHj6SXw1V2Nx&#10;qQfKHfUetexUxpaPvTI2ZnO1fy40Gz+bznMfveVAfrr+G9bDY+sVjYvG2l6A6nX2A7JDrx4Waplu&#10;mmhREyyUzdZT+vbOSL7dzj03rS+FaLc+7rVtNNlBraiafBuMvUZOn3qs1vXEHlUhx1fVpb5rrTAn&#10;femwT3no2q6uQYLOo3W9A2DRTbwhqJN9bj6dF4gl5VpmMveURLxdLlRmNMtjKY3eu9r+Qb2b9OYa&#10;ubKM1+nYamEc4eux3aYS9L1LsSjnBMouFrBRiixjyQJELlMq0sglcExZmSAtlOtDTVOl99DAj+M7&#10;YrleeHnjqPSN5oVdWgiFpX2+bRlXnu9PEsl5YM0ugq253Qj0iMYZQ9cZWuYIKnVxuWiBpu5+gZjE&#10;51CuruzRGPT6Ioaa7sopOovNbJk+SZslBVhrgwVcuyaflVkbeNP887bz2Ov4iMPIIhMvtkLp4hFI&#10;ZJVnb64fsThv56wA1rkpv78fN5X1raNszb2Ylad+EjmsZ0R6LuC0M7uXncikMJeqcDxSXIpNVtFG&#10;HEhPb+3rkITL4+8zxVdvYfNj8d7z8SPlGZe73br2tnDd2sVks7pkmZ2GOWv8gnVqytlYeGNc3ixz&#10;CZS3kRdwOlOaSEfphC3iQ1ICXjDoVsttd6XtngJTddaS3d1dfu4p1Ol1b7vYkp0ntlR3Ekt2vvSW&#10;kp/u86+fBobvZtb2drdaBSRq63ktM6t0ETPrd/v93Dre8ZjK/a557Ri/h5yV+fDg42HfbszUkt3D&#10;Akt2TsDh8b0t2f3x7tOhb6kOfPkEq3L10rnZQrqnX4klu9/97jZLdj/99ExLdso/Xi3ZiZe5/z/9&#10;r//+YJ/X3tOtkXgzlKlsxa+ksOWL7DTcY8PxgLGXToFMmwTpNY/4swz/8lvR+Ix7aOKtW9De1b5o&#10;sflzWdKYmhd58B/RSJPSUZA0CaVjT4lLWD/ALi7nLvw3oWnabapHI4OcLrLDTp2Pyidl4VenL0bS&#10;hfs9Pyh72LWL7Bj3sDV6oavlAEos/Yey6m1qQvrD9eCdTBFLHrnRSmqWdCrHs9uS/rMTrrRdhL98&#10;g57cmkKqn6L1YZKeVXyiuScyNxcpqo5H+vkiOy7bCU744pTR4jSlJxPYx7DJx0mr9NAzaINpuYV+&#10;vZTZIjvbhzrv0UDkUNWsXWykMr3uKdjUV9pXFhe4AQPr2XqfR9WoIz3BQ4TePWJdD2qjtJvReIrB&#10;egcHQkSntm8QmAvVdklqpGBtu6IaKZ6HQg4kLwVyUrgiE9zrIjWCx4hmjPQBncUGveSJ++vjp87c&#10;BYL29ux2e7xU4gZlHWV+hKVCoOXzOYDCdNzc38sIqfoP5wSN5wA6V2B8p528SNhU6unnnzHWKj3b&#10;OpPMzjjJP9Ut+EV0/nynA4f+crxZJMTkc73TFfWyamk6+6CKBNY/eUaYRWZI0CzC2w1/7rdulwgq&#10;j8vMcvMmeaw+qQ/HMjmfSaNyFJGX49dFdnV9c9u58Tp4E5YT+rYEOISpyVLhfRlMmUtL4c0UUGTw&#10;c0hdfNbg5iM/T+d8Rh7+dNOByYIqUCeBgk6eEUcxNy2y03YEKqdRyT0Idae7LAeTAeKyPjoM3Phn&#10;qKV1mNU/F3t/9/CQ528pyVSQqNSxuvA4o+tXvnYvEeXFG8pM4biOsX6F5zSjr2sywutSaSDYoFbC&#10;DNLL5Gn7krp3IBM/zyUvoOzAIHTcl8M7ebgZJDJaYGKmg7DcNJ8hKiXURaL3d5MHaXJeXIIuJqI5&#10;R/QMFCXw0L55UW+ak7qrLdOOJ6rLTl74KVqmZnXSUXWJRwzV3Y73tjTKT+k0D7BpqClRN4oOcjqs&#10;DIVCPtIiO4rk+HywC1yGyflai+xYivbXDUxlIl7qkDX1+wTXXttHxzely9MEJdZzWh5XAnaqazc6&#10;zvOiKKBiyRNbsWOkqU0+A6nUrSfAnChK819wvaAead+PjTSHFpmIH40ff7Pkk5axpXNDKwt5yhxY&#10;x+MDoXZuSGnK86mSx5V/Rd4m+wD7zAuc+IViJbSK9/j8hSSj6Ff2UfdeG3O8HVf5UtKMJPaUStJQ&#10;ovRpvyxQ9O0AmVVABukoluMvl96r0RY//gPyMac0SwBcM/QX2aUtTU8c3/6qp16D1AJJ2kxHXHCN&#10;0yyQYaH7i3mZnWuAQ+c3p5Y89+EFU649LSRiKqO590TtB3iZo7kDfPRFdkvpjX1b+sbo1Y77QE9q&#10;S79A2tNtP9k++kV2njyfJHgBHZDws/+pcgrPaYCkc2IyyJ3SJzlNLSmAoou8KkGTmsEisXpUbuke&#10;QbxCWdgXywDThaok8/ONi+zqNL1WKcwWdWEqnkl5ziI78TaLkID2R7RwLeOiqjFh0MV2WmYjkaK1&#10;HC3XLo0aLbbjtpakvUV2S35S1tL2R91CdAineFdcncpSL7IL29TMC+5WhanHlDApX/XsjX6KbWVO&#10;qH/2VjCLsPgu1RBdOVBvLC4X+VFmI8eudDM65VCtNLVR1C+UgfPk9G7lnG1vF9Xsq5S0yA7YBO0i&#10;u7LmrBZky1wKP9wakBfZucVSfmGdhUQOZd7yc7GobNNcAXT/FJbJ5RyPdxfzE50VKQF7gS2LF4pR&#10;VE/XWT2Rk3+tlv6cJz+Fzau+KG2rZwpn9jQsZRFe920Gr7UzC+5Q9mQx7OinW7no4OfSZwvatp2F&#10;fSppa35OdkbJM3521OjUql0xXGQneU9IM5BTL4hrCX4NlhfZZSt2Ufy7LrID7co4XWTnGS26ixbR&#10;2UV3X2WR3alz7TowWTddZHccx4OjrDUYr7ErO7cvslP6i+1+GYvsaAxFP2v757Ilvjx9vt5qnW5d&#10;ZBezLrIrvMoiu//j3/zf+fShL/c3nQc5Od7drHA43cTneNnqPrb6wBB+DffYcDzwjdLhJZc+KNWL&#10;SU2nL6h1n1LW8YE8C6KxYKSXTup11Z/C8AsSfDm6xc0t/4ejMA6nQO2Hoifv5nx+C1DlSxKWw9UK&#10;UpXePNyz+eHj74RIUgpJ8cml+mj/oZ0plP14cIc0eFC23fj+z55KL1tuBCVu0vuxgzRWDuLtwzr0&#10;l3gpTjyC6m5BnWYnZCqvG4+XIHo/orr2FtkZL1G3jUWv0SkFe+w1u33JqyDeP0iN5I7qEbHkYSvR&#10;TWP1Ni/GmvQ2HVhYLoNqUh9O0vfloe+kmSt6bVXaNSmNl9Q30Mqk/jT3gWGZih3bim87RfWkvymB&#10;Gw8a35vbQTXuzH0KZm/xNpbMGNt/Tr8yflM42h5jg9ThAH29k18MypaOLaxAo//lWAcqj2LrghQ/&#10;CRi6eTL9tlG2+x0v1GVIXj7nyLgoczHCeF4VmWmDsFRn1MMuslM5Ilv30yZzPp6qY1/Ls1Bkjvfs&#10;xFR+k0tk+jlT5ziC48/oX9vHqif/LelzvcxcDe7tiwoqsy2vpKfmbRbh9axpCEaxGNzYWpnaf6qG&#10;6qNpKD7JrNXMcHrTH74+Qi5TX6Irvn5ZH62LE/drX2RHzVUl9Om4fU1/NMTl5EDfPzplUDew53SM&#10;HzX7B23NG0nsUtV35dqZ0zf61/lwCIg34Re52vyUklI7gTY/5mltfl+uTYf284oRCLpkS5yCNJB/&#10;VGb1QNtprnwcIJQo010ZF1hsocOsLLLjjXlRUpfYPB90u6gTjq1HWaRn5cN/udDxQXnO8oJS21nP&#10;N0iz3cKKdT3/+Be/VTNSmc14qvR0nTsAZw20KY2/lEfmBb0X0gCUia2eT+vzJ/xov1JubjfSEw2Q&#10;qoNrXA5lfUkkZ4DE3s8A2mtgSz2dYZGj5vcdVkPzKMfL8Jri5+EIiqTurPvDkfNHL/TR1hh/szmw&#10;H4+FJuIFgbZ8/NtK2zRURehA0UFOR9RwFOLml8Kkoalojp8VbOuufZihrrfnO4qs+qNqN5Oz0nmh&#10;nh6WQPJPgxcJXcKL7hJEx0jeUU2jcYZroXy8Sj3s/FDVX68bRV20wcVY4inXlTVlPqj9gLSkPPmA&#10;jAhlKhua+/TeWxNibihqJ09VdTPh9Vqe58mgvTwlTWrvOAsvlQ1L8u1hoS5u8jidrrj2HMnweJk/&#10;/lg/qe7pWajz98q3eiaZdcNoNLLaeTpLcjKr5yskT3d3nY8rW0t2NXpOOrVvlbvECwzr/nDVvGss&#10;hbndTfclY0pIkWG8rlk6nerXrFqvEdR8OQ3f99VNzQnENwXn3micetIYaFEL+p5eegv62M4/nvvZ&#10;IiPi4pZp9OZqxT//mM0Rm07baKnIfU9pLvkSfA5pkGWGi+zk2e0IajpJs6zgXh+fL2X8zSy6VZDe&#10;Kf24/XrlKvv9+Lmprx913zR9uxCp4BdF4Zp8qCPi7bNB218ky763oHm0keOfayua9ucv/CsCIaN6&#10;JOpfgJm1NWjG82T49Bf6pXbYUxL2uHa1e3wf6+IVf+8JeseckutJModPboAUGy2yO6EOUjxFc3y2&#10;JJc3qQSMm1wuoHgsSPuuNSeTqdJ3FF26yE7HLUms0zu5225/JaJu6Fq/E1B18RIQUPdZqqeeh71C&#10;shU0lqoxLLOp5xIGC35y6zn81QNJuKncqo+FSqbGR9cp0XNHSkcZ+jIRr/Ukf+/yp4QnT1lkp9QZ&#10;/bOmjJwermJZ7VSbuRsStY3l4BdNGHrXdXS+rvLws2debZZqtN3trkfZj7D3VVPk2uzixpVaj+No&#10;ao/LxJqbprek4z6Ft7EUT3pG4YxEnDedu5+csV7BlRfZdQTfZK1N2OIZ14DuAkRwiH+8dbZI7qzW&#10;2oIFeuAcLSacsB1Yz0PuWxbuATqvTdOzJbtoJZxwniwcizhhwVtfZFrYJ/QWtfnss0V2dKxy/OPA&#10;0lwiJaA55LZ6UbZIh3qR3VhmYzF5AbN3+rp47fPsh2BN9GzB23FB2+wXWtDTK5Pjw8Mw/UHK/DPe&#10;M3w/XmQn3pDDw+NcR/fs4uZFdo6nSX7Pb8kdPkf1KKvsPj2Ny4woi+z+Im0cn7+MF9Gti+z6/OEP&#10;z1lk97fDPD/88MPNMj/CIjv/2GdlZeWdsQ/zVlZWVlZWVlbelQUvjldWVlZWVlZWVlZWVr4VogV2&#10;KysrKysrKysrKysrKyuvwf0/+1f/npePqzUdtnhB5H2HWqfReN7ew+qM2Xdb+2Wqfo2r8YrdRxYf&#10;DxCm4fr1hVp/0XDdFgtxtRy3m0G62jKaz8f71c/FglZ+2s9b0lOy8j5FkKP/cq+vehbrE/EWZiHQ&#10;dmqNapQOi7aacALvUNH6FJbrCSsQSFPSpz82P/3jOqDF9et7hPJW0l1JuG0zm9+ie9rWGo+8Ni18&#10;SONlWmtGFFPqYdIBv69QeDcPg0biTRsXrYXD1+GRnDqobyERwxj9Jbu8r6glFQvi0dayy8Tll3ou&#10;4T0s2V3P17vDqf5axdZ9xv2WRv+kXiN5vY9crl07CwmVmcpv5y8dK2q5BXGV1QATnq1VTeodWYfZ&#10;4tgOPnFUXehvyWP1E/9VvoTQom2teVxpgIw7O9bQvUZkYdG4SUlQd5ZBMrFVS2x57hNLNxsxq76V&#10;ArXNoB/08OPfW3QL9aT29OG5LwCqGmcsmPTkoy4qYwE6aHaWS3GkpqRJX5TuNuX7UBwllI/rUVl8&#10;EyGlpELqo9Jr3tJfgs43Vp6lUz/VQ/GpNN6fE5VcXtE9yXPJ3fdGZc/J5T3Xx0wbYhnHEtQvNHRg&#10;MTXpm/s/b5LHxMcyjbqUx9RDNybBQK9bLdkZudO6VjRWBdqv0onbZA7Sy7mgiX+xJbvOT365/HEa&#10;wsuV81RJ39eDvJe786kWoOZUqFc4YyPfyMOxs3vI1y4pYpCeoL06wcF/EWrTm+lbcfldLOHL9w2g&#10;UMVQt+dasqODjuAZksPoRJa2sm+nqwuMqjGY65McNWKi1hRye7sKDAxV8dy+N9YkEiSBK5bkqSW7&#10;Uq6VB0t2/txbl+etH8k2U1uDKG2Ns0eINBdDqUnXRqZlbFUIZfAP8ZQ0Uk9Fo1w1KBCnsW0zXyn+&#10;/KGUfk0CkyVA9uf0HQs1oby2/SvCPEo1Tzu4++0FbOcwaDTlE3JJG9SEBlgKxd+z/eg/KILno6p/&#10;ZKvweBj1cUKPD4u5Jm+xZQaU422M7Uvb3mhfvkazw8eVWY0DE1PpPdGTIut4IxMR58nXySFyjuIj&#10;z8jLPjtuhGge4mtcOSDsNVxEPs5N1fm5iVwf+P5tjstmd4N7n6s/f1lI4FCnFurVoD/q47m0DSyh&#10;VZYwKd2oTD8vlP22vS2RToqXqVAXNnlc2mGZEZFMC0WOZbr8/OzHnigd0JdOccayYAs1TVOm/xlP&#10;C91fjHUk+B4nQuVOjtkIOp3M8vhTP13RugC321qyqxNQZBXvDb+d3G8+0W3vtF6UIqfBMehhq0yd&#10;/vLzNff9grbsPsfpnDqtjj1mluxmYx00P1c6yUO1qOL7pScoeSivdKNadFtO1cesgK/DXJ5a3uof&#10;ZTWxFce7uy9HGX/eYhsIrIxZuH86104a6tvGTwvn823nTj937B/Mz9cJ0KtnQS6C6zEAltXGLZHS&#10;iDfRaRdVq7RLX/LN42pSD+Ct4w1/cpXQcdbj+/1nih+0DrUD3lXIXottJxlvPA4HY6+qZ6edvY2w&#10;i6uHt1i3EUtf/l4g75NAtobnixsNDGMhv9fO+fwRRGcdDbbufN/jKlp+MjUuL4JyZJkZIze0treT&#10;mw7aJJ1MQ+zmZZPEJLOTNtTJ0eQ0bRNZiQvncmcwzf507hRYlbNlRki8KybBTVZi1Jfr3rHmVpfZ&#10;1hPUWaFn0IdMSkiX8XG8WD1TS3ZArdmdTCGtqse7jbHwFv0wKx1bTZlWZgRdj1Z5fHqKjushzJ51&#10;FFLFYRTP65lKpL8Uh1TRz5dG1ussW9JjlCKsh8mgVuzs2W9cIvSc3B+6+Ln9N8isLbZ5HUYW4Hry&#10;F1uy88hzTJoXOb6VX4c8mB/GnVmeYyt/SxpECH8u1uVPluz6nE/j+LvHVAMrdvazt6dKZmzy7u0s&#10;2SVOx7E8/wuzsLg3/7nY8XVkZMnu5y/i6bDbja21Pcs63tHkCYzg3mTJ7if+W+gY1VVLdR61U3fo&#10;WLrLlu0Ci3b4qe8/6xu6o/gFluzc78Ueju/7c7HJkl37063m12LvnmDJrvd7sX8nWxf/dPieZcZ2&#10;7Oie65mW7P7y7n8RX+J/v/vfxPd1LNn9eKMlu9+vluwy35wlO7zo+iWxtD7jy8nbQJmzcvvxdThe&#10;etq07K32e3JiJtfNrvQ+t5W68muB7y9xXT9wSNJzLCP4F8mxrsovL6ahS3aQQSD5W2IW4WSqYxR+&#10;dbzr5grjvQWt++uAWUd8qh+/gEyhuuCAl2RQGNcZaaQenJxTFafR2Um+ygXhNlOlR8dhUZs6EsB5&#10;4KCDkuTKaVW3hlI+5RKXgQ7Y8N+YSgfRq9IR8iAnci/E6mydykcJXIp4EGL/4X9x2E+uCuaoksf+&#10;W1n5WkQvSVeewaQZMZ0kXvd4n53Dum+7Pwrf/PSnHVsPgNHCkVcnn2BqR2cx1iMvZDHnpspF9MKV&#10;96zfB0TWr64spLcQbDFuuL3eeQt6WZeAvtaht9UBVAful4Cv68h967zrvLyy8uH5ysc0FjPpgib1&#10;2zABi0O9ew3O50vlvlXQHNZx+7k2BKXt8KeNvx2Vs1CWS253IxcGwr0FnQVzHwFeJEf/d+7fufOP&#10;Me1l4/BvCfxztt8ip29U73enLBDLPm27zmKzOPTrATVrVbHMKi21wsI6/fcquJ/Wny3I8xxd/j4p&#10;Xf9XZ792Lyytx620C9Zv4a20ej38x7ArK+/Lz7J9HbDKzji3u7Lypvw3cStfhft/+W//Ey+w5kUG&#10;hH5Jp/se/yEFp7ufW7LDVp0l2qf/uRAfr+XTttKT82GhgbARC3GR/AiEXwflgg0Vy4sKiK4cowNI&#10;X2QmscjC+XgrRclXiVteOFHaCMmALSe9BKq/DvDpeGu+IqwswZHDB0CoJ8KtbC4T/ySM9+HlbVIW&#10;Te6/SEU6yMJyo7T4o+QHtnzWX/YpMcvUfS6PfQnOT2lUjmLHH/nyjk/n9wHCSIduHkBhHG/j1Gvr&#10;otpqPYAVZ9NGVskU1Idic3xVP2dpBCDejlMwqocnSit0dcwM3phZvS/lgWSVHmku3hrQgi/CFd9W&#10;Mf22xiJQn53bWFaHqibNYlFp791mW/VxbkssbsKiJwJhPDYoj8bbkW27WrYh0Velm92ukgWq6cb1&#10;uR2DANYseCWgWSioQC9dJKjh+JiMqpETPTykmx+ta6LVsyUl4fZA+1Dl2CuWLbb36aEdq0sVIr2p&#10;4HsTnupxzsdDXabqg5flltw/iev54m66JT7lLzLr+tF+2OalrbWYPPeXsSBp0gOZoo+2RzwGfD0U&#10;tqJqB3DV+Vk+t61F5fnDV8MplCP8eFG0HrCiGKdIaH6Vp2j4Xl/c0T6FlDROqLR3JQOMrClQ8ia9&#10;p9VL+in3m26Sh+Kr9P7czlB/NOH1Lk3XQT5itWQnaZx6wWmP6Vqyq+mmgSVVD4VQ6a7AdihxgNer&#10;Oc8N6oG0pnz2mPyJOn90+q9w+csELrhdU3hHsEwQvdM8TaDiS1D5wwIT91QNum6kv6ejjLs8DaT5&#10;3Vo4ohFOwyeVox/s+oagZqoK8vHth8D1uGnmR2cBzs//iWjs1UFucUWTfmrJrtHL6gErzuXaH3XW&#10;esIaH5rgIl8rs3U+ov4Y/J7iWV6er3S6QTk8t0i98zQNcx7S1gjrzWOUMKexpPRWB+E+KaZ6Kqov&#10;/a0ywTwT7rt65ychKKhAuuBiJgY5zbm4t0imuS7MF0ppE+SSiHSkfuuW7CxRBttuFN8kqa5rqL27&#10;i5EC4U3bODCWqGWqeJ94ZkEuRK59kq5tdhqzXZm2djbRVI+onnKwSguG+XuWJgGJxGE0YqjTie7b&#10;mv6qJxjGprD3Duj9QkpFsW3+jpJ678H3BgMoMoyH3J5sOoyHMokrXhT28keUa/+EtcAvjOvhdEL+&#10;+nzQErWntnXSfT53WGi6pfRaZl13bYq6jwPyvDrW3UJNN9OzuYSZWbLT47glJexZrNJ6Hp0FfjqL&#10;znSU9kvQuVl8Bdtfs7GFvscxLLtdGktdwpNYtfF0Ld8Zrih6oN6SZzjeYuJs3NBFShU/a5/oeQnQ&#10;XGh9tE26BFqGlRkVz+0yochYVnBv7B/NSgIS2aTpL6aja0PqoJnBuPJctE6o3Xbw1imErbVOaqBT&#10;XJW+sTyGJ9ED62uV1VPB3497onbx+DTdZhF9qRqcfrSubIklO3vt763URXiZg+KZUVuCZMkOiB5N&#10;f7g+M5bL4NvJ+dcuSBxZssNsU6y1BbgKqQW53D8m3lqX8+8/rAU7XWAXWXR7eoqtAXG+rvUwgWSy&#10;dbwR7vSuFvfALhg8FM3xW5/RI1nPdPNgZUa0FsdK35ypR5KVtJOKdDg9JBHbPmdPrOewjy3m+if3&#10;MQiGT2SlzpdeyVjA6Ti2djQ6t56CxYg6vvms2llEVnTcRdd/FSqCurDSQ8M1u613fUpPOzZegUU7&#10;XL/2CK3GmZVYOlZHePl0vh7m0Xk1o1b3+C/atp+/t0isW+Y+LUrbXmorWzMrdsBalYtasKkHMGKL&#10;ZbUSOCvV18MvqfPxjbwq4MjFe0t2iia1VunclW53yds5sHBomVnk47YBvkCPUWB7bsu02WfW9Twz&#10;y3ggpSmlNBbksk5xRQ6+BZ8ONJ2O2662ZDcjaRRZkbNsdz3ra7Fpu9NWLN/x3jLzd7tuGQmaJ4bx&#10;t1iy+yzb47dmyU5xcl9syU4xFu1ex5JdzeOk7odHb6nuj7JNPM+S3biPPz3p9e2Ad7JkN+KrWLL7&#10;8UZLdr9fLdkp35wlu7dmcF32qyJ81srU4f76sJ/vfSmLUZZxa/q3ZvIy8Kvx0drpVt5L/17/zYqf&#10;6ffS4yu6n7P4WPecEwHiqfkox/1rM2svSiCb8QP8m9tnIm9Gb5HLysrKyi+DX9Stxy+Q17rWep9r&#10;ttei+zJ/di2x8qF4t96aLHxSXuso+OijcJ3VPyqv2zMLh/3KysrKysqvltezdDeTs6yc19LmW6G/&#10;vOyVmCygW/mY7F9oEW4xvVVqz8X99HpTi3eq1orntTv6o7Dw92VXVlZWViru/9f/6//TLb9OX+z0&#10;Foz4lxBIh6/vNH20xZd0vENouBLtI4vsVvFYNFEWRNSrBVO+5EBjhcbIsVTyuR7100MbTzHZkt1S&#10;KD/pAVVgnIn0w+N2/Ff1xYoGW5OgeCzw4X/YigPY4MOAi1spo/qWdGwXo6TRL+AhC7vyxb+mh2CO&#10;k/1s5YL1kbrKahWWLV8Y2nKTS2Ui3MqzC5bwNWv+GlsaQNPhb/ZrHkpTcidyHEGVyPVUqxwKaSC+&#10;AhbLUOvlPE15BPlrvUzclgrxcqGDJuktzoL9NURF7+nQtOgP2dWmZqLFP3wMmOMDWB0VrYclSmcI&#10;tHMMVv9YvY3VjEbP3aa+IfV1GcHt0awc87T1VpCV/5l2Zb2lXmopTeui6bR/2JKcaUM7FnT8IZ6P&#10;IckDNM+J5s6zfJHMvT4iahfo7+dfMx9xqQY/V/k5sVmUHIw36KHJvvuk345YSn804yvPpdKuqD+S&#10;syWbNB8Cb7GOtumYkkbV8GJJKbVdLs6l83M4LKhgnH35KRmBzvkUHNfUtNmSWEfObrdlXVN06T8v&#10;L8uRMaBiSntjS/NwcIyOwNeQ9nhRyzC53uhvlKnlCxqfv6h1Cns96lhCyiw9XePrTyFhys/6MIrT&#10;m/aTrSL6NjL81/COjnaFs3zNp8etWn4p/a6bHB/KzOmBPc5du4uYEq8FCFq+YvKnPE6cHidEqFeX&#10;jf8qLsw+lemu/brpZf5s4l9qyY6oErrmUzCxiLdGLcmZ8xOgHpyWzwnutyLXpadmqQK6Zj80n1wP&#10;+1OZy9eI8ZY4rZ4kiaS5DNX8fk/TT12eovmodpzA11+rp/ON4q9Fw13pY5xb2ZoDd1qSU6xgpH05&#10;XeVT3PWaXgfovlqDyHq6+g4+nCWZF3wdKruJrfQnzfOccSPHn877eZ9qjq+97TUO8PdCNpqGIOWo&#10;489SfroGLqm9Jbt8jawBBIb0g37JSH8x7Wj5aBeURZXEf/ZzuNZXSromuwRXFc+W6ogd9QPmpnRt&#10;f5/7ZUPxNr2rLsWnLZ892aP5eEPAUzIVaz5xR+X2kjnVjlcMCmvNJSAn9v0CcI4r7RoyzI+8OP+4&#10;uKYe/XgaQzaqyUl50VZSd8amof6HDhQd5HRYGQqFuHmvEKU3UNEp3p7fTBeqz9adB6JH25/TxdcI&#10;Q2QuifoHY4ckVo1j06Htcj1uwN5j1h2YoJBFMiudg/bOY5/w12PgeDjmNFH8DFzLbHeDty+TMRAd&#10;saRGW4+6iXJ8qX9JgLlFvJmob0G2BKKTcHAsI4QiG5mgJxfhtj076UKZI3wfHQ6HSvZ0LLr8sOSn&#10;1vxApOdI5onvnRbMHQacw8RLze1fJGv5tZ5eL5VxGlhS8djnhYrr7uZSZ2bJ7hyZMQalGhwfdz/l&#10;91bQAx09tv28JTuUw9cIrsBiLLhOz0yOUUD3ENM0Fqr2PD2uj3oNQ1Rz5ELcVN1AEqv4fumJXj00&#10;H187ml+xWAKeB4s3VOAWS3Ydg18NPYtke7HGA0FsQUxZIJgkXo/HjrkYuaf2lrr89Ernz1CvriU7&#10;1x84f3l6MiNwbdq7H1dgqVC8uV4K/woAtreOgdx/nfYjlliys88uKj071OPA2nKL6Y0bZc9WzMZj&#10;5YJrBPFX7LZ3j649QTUOA5bU09PrH/3p1p41N9u+3Geyqy23fUxb/HSsh9MLQTX5EKPzV6dc8WRS&#10;QCUT1y4uXbEAFxRoUXXp9EM5ig6uGiwlapudnLeQf2CRrNUiFYA87OtYsrP17OFzUueYPO11QVVP&#10;Ra//hNJ+c3DtcZqkD89Hcv+M574eaE21WGjJDsTtZ4EYb8nOY2UutWTXAxbugLWAGF2n8VxO0/ep&#10;tZlWYfPSfJtk4p6dzl176r+jid8h3ux7yXRdNK9H3QA0VlFmkZR9lAx+Erm4bZTwPtZQned8JShg&#10;Zu2NqU4tdJ83sXIGC3FNURZ3rkUXZKtxHrkuuGx3V7pJYX+IufdQNhMrcCxzwMjSndVES0bYdlLm&#10;+c0s2fU5TeIPT227ns5ja2DbSdtFbLdJj57RVjoP3SRzK5bseovsPgXBsTW9YopuZm1vt5v3RyEp&#10;MLOetzt1LNlFrzMFmquGMvfH2Kqc5bhP1tcCQ3hCHXN8GJfpLd01FuwCYP1ulO7w8CuyZOd4+k6t&#10;c8e27D5/M5bs1FLdH9LG8ePvllmy+2vZ/vTTaslOeXdLdjdcv70pfvGDx7/spkqLr6YXrszi3xuv&#10;z6wd9KVItx43touGa7kzfWYW3bp6CT4W6a1D9dThJWH1z6VlR/9GIE20Xfll0TtuZuPDEz0LAFhM&#10;hUt9dZg31b0EvGge4eX79D19Z+h0ikWH6iKa+rl0eU88mh6LOOC0jZJDBP0hZ8PgcK8Mp/ttuqIn&#10;XJJ94UUyfEjbiYMcxgOfMxBJjvfJ4bUs3JbC4DiM0yc52SHMOPrDruxTmdig/Oy2FIc0y50H9QKo&#10;80349LfmfybvU8rKyvtB08pydMLAoUwO10fWpdmmOPyv3DcMpkEsKuWaoWpcnzQx6n6edzv76iQb&#10;clYOc7N1BexDFmQWR9LEFVDeEvzLcT+F2kUzz8Pq3wfnNYutN+rMSF2x0SCtd9VMAyaXHgu4TcAz&#10;nocz0eKTJSCfuohRnDKOf55eK8/D98Ws76Z08i+bLebpeG4UF4FjmRcawMF/o8OC2ih8seNFDmm+&#10;UEd/G0dJi7PpVc4z3YxZip4MH27LfInzNPET16Rf+UWhXdrv38niixuhUsJ/dGDPHQtI4zJ0zwC5&#10;Rs6XoeE959M3ju636S/5lzu7W+2IC4IaZ32/NHoL7F6b9PHH64DFltatLCD4uUwG7afujcFiuWip&#10;IRbX2QV2jOxG6V+T3gK7N2e+Xith0wV5oK26BBKpW8Hi0kW4BYAtb92e9WKz53LLhxCLGH8Ul1mW&#10;agmxJA4dFYK4nhth49lvM8qP0Q7WrbVwjinTVM7S3WLLdsFCOqYX/kbc1GQrDY/p911XPhxYVGed&#10;8cruCCyWs+7jgkV11n10/ta4Xye6wG7l9bn/l//2P/E5TRcU6VekSxcYpQUHyy3ZeTSdgn3Ik92M&#10;vvzS9FdZWWDL4W16+nu3uUtfREXyIxB+NV+eRulIg8WW7HThA8khD/zJchP+8X9pkvtt0pMftkk8&#10;p8uOk7EfC/+xbCSFJBDut/Q/pynh8pLtek5fiVbpyUm7aXpYsYA+AG2NcHwN6B8Iwjod5ea24zSQ&#10;JQ6kvwnk1XDysI4aX+XRNGjv4ufwrX7RSVRfr5p0wL8sRf0u53P11YHKlqpzPWiH47XugMN7mC+H&#10;bR4FeXVctaOa27b6atdWyb9ABYi34xTYNlIorCkN6aK0QqCdA4MvqgRhw43FjEbPl1iyA9Qmw/S2&#10;LT1Q0b68RVJuYwnUj2BSuMQRkIkUmx3G7/j4L+1rChJgiS1/aDOpdzW2hV7ba5kUywmicQi2oy+B&#10;Tb10LgBWDywM460VT3O7TQ988SoZVuyueCDn5nefntq4jhcBYogM9WWP1jvnz3NYylAdt9Te1hIE&#10;SDOi5i8WKXMfOnn4onGj1sRM/6kcJeuDkcPIOMoRCOawLGMJXw4HlFTyiDwVS/2LDdVDW1yQevTG&#10;hbanEqTjeO3/KZ0v1D7vbfubceXPqVQ+adDKiNVXwjItvp46PvTFdh7HeZPS9158c3pMFoI/DkRO&#10;iVfBgpdr8qc8Ttyv3ZKdt0bSaU+aj3i3ofNSpTnNtgukkoJ67Jvzm1LVI9IfC2sfdnn8c0JdJJup&#10;MzZ6/fyULHFmbLvRPOwXJuFqUaGWyvJ66ZCG9125AG2a5z6B2qEWFO2aeVI9FwrEIX8v8vTwl3kr&#10;pz9nsy4p6FC+0M1pErXC7fSD4xgf6saPJ2m6qTLUC/QSNPTp1OXHz6jcVKZFj590DV06Qefrcm2d&#10;yrfTMOL0i3OVgw7VMnnMylzk9UzjeUP9SkdMVddUHiw0M6RHUkHKxw7JVLX8OiMN13lV9ffHpZ4G&#10;tV0veiIX9HjTSzv6yx77kQDqfDy5/rPtTTrk47bpf4Lica9isamiL9ZtADRXaygKhXES1dJ/1GDj&#10;eZmAPX6a0pCOUprzSZWGhKF9KTrI6bAyFAoJ5q1ElN7A9aC+Qx2yDNNc6rPnB21PKxhtWJBBcQsy&#10;dt15KI0fBFG8j7PQeL65zOg63LFIZqWVuw6xSBsNZZJGN9eD7uevu441EsB3oQNOpxPdu9TzCjW3&#10;yVMfW8DONTo31P1jy0zhve47HOTzfJ1reMdBZegxtxToY68LO+OHrWBqHZZAw2amxzDe5x+Na4Uy&#10;DGRS/sFzuAg7zrTqrRquni4BzfQSP9dfeQtLdsfz8RoZctJkNLNymY0cQZZoZUjFRkdP1X4uP+ZR&#10;3F/ofHopJuwY39+I3iwp0/eH8PlzbLbB6tiDzttXr59lwVgn/Sm/rdNgDgRL9LL06p27nK6JWGZ9&#10;Ch9Sj8Og/gssmKmFMf0Fgxm9Z+X7fVE8WU6rB3MztM01IOo9s2S3a54N1eN1v4+tgfSmRG/d7Xgs&#10;1kwUut8NZUZsN7Cq3PZxbhWqh43XtaEApy29Ju5ZV2vaT9Dz/3aw0IAuKxbUoyi0JL1tP87ZaWeF&#10;LtA6MrXe8fFkmokOT9Kr84wnh5qFR1Vb6jjivwmMfSx0Yyt0voFdMbogLvehiUfcw0NaOZDjB0QW&#10;25qFeAIs2y2SefXWW2J5Srbkpfj6uuOjIbhUi/uwCMYhIN4WShbVc7b8K1kH66db0nZYhFZVP8iT&#10;l3fROKFBM5X5XEt23XqQUuINoFy+u1XPzsI0hFodl65foyyNHilvEkCHaKynnF6uuxSvVuqWEJVp&#10;uRxo9E+WdqGNLXT9kmXuzDs7hdQcWmOz+WGxbklt6D4wrMfPOPfS/4udFwaFy/I4ZgvrkH7QGGWy&#10;TM6S8lnRmzPlp+rvdeFbdRpulUDIloSmPcGdeqq2WQKsoHfyqDrWqlyrVczckp3KjM+d3pJdf3Gd&#10;xNDGWl1USr7D3fZ8m7U2ui6Ypp+leZYlu4n1ta2x+PbYrJqrTdXpns0T0dWzsyivJy+yYKfMLNnt&#10;Jtb0TqdIx7pA/4NaNNcNZdL8M4yP2O+Lpbqffv5JfAUb3+N4FEt23y1YQUc8dKzn/Um2dA1Ux/9J&#10;Y/rAkp14Qx4OYwtxjFvRdziOLdE9HtRCnPAb2QrPs2T33TDPpydX5gKKJbuYz1/GZX7xlu7+UrYD&#10;PoIlu9mCup9++gcdHf6rbFdLdiOa98z/4t/8Rz4DUAQH4CZf/RE2Tv0kM+eJtr0HB4qmBfBDnuxm&#10;/IsovTDM5cgLHN3fyE2nlQ3SvhWv+SiUHwqX/URJjyRYfObzx9eokocfXsCf9nUBg1QHAdx2ulgt&#10;6y/11BdTCEc5F1O4ps15WFd4Unv7ePzln4sVGbbNSlpqOdnXMPJkef5FVV4oQGXafJKzyCA0TnaS&#10;TN6p40yeaixyGlM+xVT1tFRh6qf2O5vOkuoz0DjJV71KpJVl+xrhdpGYX5yiMjRNNEwgj0rMMVZ+&#10;85adQLwtE3Tq35TG9QvSCoF2jldYZKfHcaEjsINtq5i23or+HKyC9mW9ZbWDxuefdqF7AG5vPGqj&#10;v/vOg5oKDKp07xDqkW8rXB969OGepbvAV/pU8/TS3fvVFYr0iVnkU8ZJ0N5VOm6esg9sPMii0IrU&#10;APdohX43YYxUkTpkvvoiO7Srhmn/NuPZ5M9jII2nskgq7fvjeMYxPTjJebKaUg9eBID+aNq/3vdQ&#10;dKVH1W4Jjt/tZ4/kFIyKtmqfOH+WXhI4/Xgvaps2xDKOJXRuV1STdZEdM5XpXvx108s01MR/9EV2&#10;eZFOgyio47Qd2xyQ5ZTzXwbXTfyzMQRJqQTYYvMUHYz/pyf3osrqQdfYvcVzAGUW/SRd3qQI1StL&#10;MXqhTfVFhcaTPJPeJEZI3iW9KC/m/dy+0kHlxUdqVzltsbg01JJkVbw8k6sr6p8f+u7B/AYZMn8G&#10;+BwtVMa1LPpTyr7XgWgC9PhJ1/apTCxdkurna34NsNMi4vS8B1AfX6Y+SG3bK3HBj0HJfJWLIvg4&#10;MgdNiaMYHocI8HUHKaHOqzqfWdlAq7HZJl9/kR3/RYEcn/a1LvJzw4ZSPUpj5uFyHKsiF+jW3tea&#10;bqe7ItrRfIJrP7/IjmI5gV9cp5R4tBHuq0z+WjTD84apR5WGVMcYoOggp8PKUCgkmpeYKL2Biv5l&#10;LLKr1VmGOebc6FGWy5QDgyajYR7q5yb+ZF9iBeeGLtIc95vttf3JzwJVcyiTjz93PGBaFa9QH/hp&#10;7hihbVv6rNd900V20rbP6eNZfxCpTD+xDfAyg3E5LNPO9QD5R2Mb0PQ7kEm6z+tZQalN+lS2V6GZ&#10;j1wCGjIcf0PTkcR2bnD5b19kJy8TXDAh92L8X2gTNc+9SMVGR49tv8YaFxWLRShaFs+rFNabo9H3&#10;C8Ypjf+27cCjLFLxLPnJUxTcdLyBTqxTGbzIzjKpC0ms4vulJ9q5KKH5sNBnyc96Wqo+jhRY0Hb6&#10;TOZ4DO89GrrzsLn2wOKmSlp8X5Mhia+wyK7XdvU1kR4mpGKV3i/QBj4NwGK6HmF6/pPy2HgvRouP&#10;ZIzQRS29RVrg5kV2C3TgucEws8rm03uo98J4K5Uu2eaL7AzXrft5WZMXVxqVTqMhaoT4ny0GaPut&#10;fCDQ/ERtMPa5XBtM8s0Hbi3mOO6183TcuEur6mdtSaRbZtaX17lE21LETAdqJoq35ZhGQBty/lFH&#10;EM56G+VIPxfbQRfhzaikIk+w6kxDKG0j06e+dZEdGk92Q+qfsF3CidtGdjJZTyqzapu2uiFRH6em&#10;SgJ0PmJkNZRdghbln+Hz+I/ZmgdLhuq+xEDXKzkPjx+30C7S82gWom+pzFCy/9BOQOjW/CQqi5Ii&#10;OQu5apGdJRbJlIViAaRgvHCvCDzTfRe2+2xOri4sKrr9GdW67S67gU4RWGSHsdhZ6I8rg9FPt8a5&#10;aI579iK7dC2yvaQFV/GViQk13vjnd0uC0SK7Q1DSFosgJzx/kV0qT29dLdvJTwLbxWbtIjtPKmD2&#10;U6yhnka0Xzt3nMhb/nOxhdlPuy5ZZOeZ/lzscxbZncwiO/rn+VUtsnO0Pwdb86tdZBfhFt59pJ+L&#10;7S22q38u9h/KFqyL7Jbgn93d/5//L/8PPhPkFxDygKt5ISHoiwYbjwcDuh9tdeEerquCayvGpo8e&#10;NCCcravJXbxepOmLaZsf9BfZiYevj0scwtOihyQ/vTdCfEoj7XbFz64k8NRF46le/BCppE/x2NOb&#10;wrQWRd9lZb3kBdWO5CKsuJRG07EfP9niHqLZeN3aRSoSzMDL2lM9m3z4x3k1PP3hsM6DO4BFgJyH&#10;GiilTTKLnLQlDzWBESMNKrFxHrS3C7MPminS1DPnYdr1Dkm+fYHhZWNLLunl4kA0fjFmAstPXJ6S&#10;xhXy824F5FGJOcbKz2/FDayDyFOsjorWw4J0UVoh0M4xeM5rw82D4iox0lxOdZ2WPKxW+DVf8AKq&#10;YiCPdaTrfqsrvLp4A5bmNAz3lfyP+gD9gzyb3a7bflYmv1VFZkf6qSd5ZOH60EPVaPPji8C4r3Ub&#10;ytT4E11QQWyug3mxjnlUw/XYwRi24/voLAFxelMPHfPNQkqVl+cK1K2MA19VmknCemg6ksEe1Vc2&#10;WXFvcQn6ox6wRAdUv1sX2Tny3ORRueU4TQ+2sEgqna8QTC7oY9AJTudeisyLKKV81YLrSSmaB8KS&#10;zj7EsGh7Km21Uvynh4exNTvVOxj7YC+LLKSA3MvUToy22116IXXdyBDBIh1wki/CNL3L38ira4Wb&#10;MboBlDig41UXh+i1hKah+EqCXxQHMDX48CwnkWX48TLIl/LUyddFdv4hQSOOGoxk4irJos18il90&#10;XfMin16V8qq0mvzsUc85g3pAh3xcuvnNP8OUN691INFZJJjKNTIjedQy+XJCjyc68fGmHC/poZju&#10;6/N4pMfQVEtI2k730i4sD7Kl2PzmmOBy6c+RyoIlOUxdef6V8e4s2pk1S6KfKL5zlgALpTzQPi9E&#10;21yb9oPcVFbKoPm0PCfnej7Xj319ObbZMRX3FkWkexg0S6owGgmURRzaLrzJ4fbBdYcqvi4fMlhg&#10;TtNRj1KYiHwOsyR9Sv9pmhSu81iZznDdg/GfAsoiO6SnPpDyeDUmtjIwYXkvqSv9lDVR/VJ+jEea&#10;c+hP2U+oAnzNQ4FJfp0fsPws3ctXuPWzIiSb77NMPEf5eIUtEYqfMDEKXzcX5es0JA7jADWVkD5W&#10;hkIhLD8iSm+gol9lkZ1F6+Hn6iEyzvxxNVtkp+OLRkBPnT55bPO9Y/IaKLKRGdYo3buzN8pTIWXa&#10;tvny9MXWe5w/AM9gIv0zs7ahvD4337kKkWgckeIN245TEHWXtf0H1AopXePWehq5qXVTmcO6Onju&#10;cLhxNG67AC/z1L6MbMq0+Gty6BONbauXbW9P+rnfIjOS5SnzOtr/EPaTr2dJI/EyRh79T1gNwFgV&#10;b8Y1v73EYJYssktB9TWA6stzHNGbI/fuJ+GWLNiy9/CbPSpgK0HlUH+Vdft6saWbWg9YpundF1t6&#10;i232u7j9SYWpTKppvajL4cdAhF+kqO3dwz7bY2bjtVkkVnO84Bc86MpOTsEbbe7BPtWqWL6ru0d6&#10;klJoteqIvE8366xX797bc+n038Xkr4+Pul2afqJrXl6Y5O8d5FpEq1eeGacK+Nt8bosB/qdj6R4k&#10;TG8X0WHcNIua3K6Ca/eU3mEUpSqYMuuUeu0FGexZSEnftGxmPhfUP027ZO6gqpQ0rHpT84oqvUWy&#10;7fOiL9HDdTD26JLNlFnHq/42lM49Of3W/7Qm5bcLofzZr7dwS8e/X5RW+q8eh2eVbLqn9FlBLeH5&#10;ZsT4q+ZAFw9g7W7zEPcZFr9F6Dzs66FkHV32njyAPL6ZC7u7yIKfAqmhhT/ZFrxCKU+vWIrtlpkh&#10;pa1Um6c5qrA4rVnwRr3srp+WLu7LBGOiqlMQr6RfS67Lxx5pkBaCdRaaob/ES/T71VLnSaDuRylj&#10;tOANaH7fXq2K5XxSHfcBdOyFOnU5Hek47vcP8rKlR/PRo5dG92xV/iXnz37bUNvT5c9GFnVZZhb6&#10;6Dr56q+cbA6d43pSzv7LpAWgTPGG8IK4G66nwZb0CHWUduXFa5025lC6/vfEC94KeeFepwHPW+2P&#10;VnYUBM5bPEiUnYDzaFGkYvJjbEeL7yz9hXgp36mJT+Eq9SGw5Mf1GHCrRT4QL1ArnHZ1fLt0rV7M&#10;d5zI82DR3csX2UUL4loryJaZdTyaO8P4z/Svx3Ff8nwX/Jarje+xl0V2hc5iOwnu6fm9bI9+kZ3S&#10;WWz3I7mHX8AiO/BpoueXT59vlvlZF+b9Bf9t0EV2/z/6V/N7/vvdkkV2wCy0e9Yiu/+vbP9Kto7n&#10;LrJT/GK7epEdsAvtwH8dL7L7x6TJj6+/yO6/yyK7f8p7y/gIi+zqO+OVlZWVlZWVlZWVlZWVlZWV&#10;lZWVlZWVlZWVlZWVlZWVlZWVlZWVlZXM/d/8u//slnHXX+w01leCL3rv1ZJHh+rLO00qclW+3UJe&#10;2U/lYR8fDaiVCXg1XLfOf2XLJo5iRxzWPSAbabEhcVSEWtXAh30pXup7jy8hSTEUz2JRPHlkA08q&#10;j3dok+p5RXuy/8rW6nb6k2GSjBqUE8IKEf+r61DSERxH6bPFH6HOQx5n7SvHk9tSBdCKKa3m46+c&#10;zT75jS4UyfKgv/9iLedJLZHJeQ340ARfUCOOEps+rrfQBSANtl6WSZ/j1an1jGydqKTFH8jOemqc&#10;hcJyvFLLILkyBgUdihX6UY1u8Adfe2rdQPnwBuPKyMh5TRiBwXfi3z1odSRh4knUAjHar2wJKfwi&#10;n3QirVqZDlh8c7/YF+iY9vlYNfNCDrf5SRUcU74f3C46kzfIS/WoCyS2do6gZNrGKkflPx0P+dNx&#10;SCnx6Xjx6QvQMeWJCD+ggir1OKEw9L+0P881vhwEqxJtvLahD8975niIsGPfjkOAPO3PzNbj4nRp&#10;v16jFEHlPZpEanePsUnTouiQLRshPoVx3Z2KhlJmlaaYzsnkMtB8w4+c6nrgePHzLP/cnZHHHsHK&#10;zhbJ8sSQNpudtm/aJ90qGXVpQR+hf2gQ+H7KloNIAgk041/SBe1i8XoopfgU760oZvmKlEN/tYK8&#10;KSA4HROa5v6yudPP07fSApwC4582ODIvIkfLZ4NFhNpW4YS00fx6hvffjtKxV1mdcxbnWCmLH9ve&#10;8hzAudSHO7lFhgTLUZAJ8lflKuZreI6flJvLo+ScPv8MtvSBIyzT4s4dOb23iiLzVCvv0nzNOy3T&#10;4r9ubc67SY0c6OflrR5/dXje0elaLR9l+LAiJJ+PJjiisYJiykEeOn+yn7qlRPRp0ujPzWox5RqD&#10;5NJ5VOVTBG/cz6Nf1RCgWn3R4YGPbdEyOt7PUrT2tkrB8YUYNfpFe+zhP9o1tNFRxoc1Jcp66HgN&#10;GlChoSSCLAi6v9vv00RBpQZpRsCKk3gDVJ5aZovA197WGoUd86abibQTfY3sfq68iZ+UH8p0DOLv&#10;6fqTPynmNKw+9QN2klgavbRJZgSTGKki7VzYkoTkj0gZJmy1fnJdeOGJG14pSCzZ3dP1QV1T0pOS&#10;JH1K+jTCdB9jF/k1DpR9WM87HuGHQx6UrYOC7u0m+ZHjRP1vu4haFDd91G8SgCOE/Hn3Pn3hrMM+&#10;vPa2xRGpFwwSn35uDwO1Hm0hwfHBc5oryzCWKfOfqTrjM1XHhEZrGNW9up4imdV5I9DAzqewohlZ&#10;VMhzNZqNrmMucn3vpxGUdcIXtqYP2Md6JbKV/joNC2KpVl+lc+3kORyP2RoFtULOU7UBwfvUf/4c&#10;tNvvufWQ0eYHXkYENU86tCMwD9hnNOFAoXYqzcLM5+EiM9KRLucm+SPGenqdem1jj0Vc/9r9wB9a&#10;SBxB10CVHrDe4ei2DY51e68WEekz6g88d6LzSxM/qpeV10vn6+mhq/sUbyxYAT+WkJL/0saORU2X&#10;ik86YLiyh7jI1Ub9a5Q0czh1SWKrp1Gpbu9auaRDrb9aW81U5bMGdJwWmbj2xC9x6DU4pimSm+cr&#10;j/15WcxQpzMs/IzbGvT6o1dOI9PVA+AnZU9P7jevTAfS0ZMtvuVQE880HdKORUbSqQU4BZY8QTGw&#10;tU1lSTl0nHJ6PXZzMhl3X37+iWWqFk47kluHYC89v0r5Nf5s2hFju+wln7lEZM65P4KGJXy39Ppv&#10;I9e+oGu1rANkWr0Trr5ieUvxP9vaH3spne9ub62t9FsBeqmFsiUgvXgb0O8U2Y1XejJ6P1Orbb31&#10;loNMe1qZVS/bScnIT+mD8WC6KI09gsJSSpfe7arltB6fFvy8GV12T9NYbL0j8HOy2HLNF/bzbGxz&#10;mUZUYymOdqufahWacWZ2aX5ty6zKwLkz0svJNKjVONhwY2t77vR/3eJ/nb+8Wmnlbh+pplXbNM9S&#10;cpmgja3jeziNKEDrEaMW5dryJAQZ6dxVVT86Fxuoadp4saLP4FzoZLD8gXU1HjdEc9RJnmI9ry/D&#10;glSUY7Elu4FqjMZTc3IeY+RNSAHby5bK7AuzZc7Qa1K9r/I/E6vQzchimQplqfKoJWC9B9pJfFwi&#10;5TfPOmDFt6dbIsVdqG3YI4130in7mMoOfy7WiaW7NPEltu5JRM0+lmnYiAW5pZZsAfpYvIaSn3/6&#10;9QbQDFWeQJfKKt1CXc+Tn1Ed/tQucW4sC3YsypngYgEu/vlvWOwTb6axVGd2Mfafb8kukS3EBT8L&#10;22PWdidr6W6h3O3EOt7pRut42+3cWptnZlVubumurcPPY0N2lGds5Wy3u/3nYmc/MXs8nq7FLl1s&#10;oe64v81K3H5ide5AZYq34s9kG/GqPxcrBR2OsSU6NVh3eKwt2f2Gf/C1cPg0/pnWhj9Sns8jPf98&#10;/HOxv5Ot4+nw/VCPzxNLdV++H8f/5d3/Ir7E/373v80t2f0cWLLrWLBTbrVk1/uZWOWnn/6BSV9+&#10;Itbyvj8X+0/47w8//P3NMldLdq+MXtflbfdavo7XVD51yS93vz6h2+puQzfiefgXCL7enqXhPTm9&#10;/M/FlzOT34sfXv8SusDm1XGLG56LX0TzbCbt4MfLc1naT93+muRfAh5rqlO83LL4gDcVCNPwKP45&#10;vFY/+sU3b8Vifd9HnYalx+0s2XOPfz1esLWuN9/4cOzDITg5+CnstQac443EvgHmmMUf2kXLehDH&#10;8fQHsXn/pXyl8byy8t64KamLJmuPwoQNT9fDRbDOc+w4QGORK82aWCzSeT/fUNJpOeqAbp/HUh2W&#10;Yhdi1KRJJlowh7CRe09U/Y86Jfab41aNP8YtblnK5XDB0UJu8Eq3HK/Gy47G16NpLxke/gMJT9Oc&#10;cq2oC+zwl30IJ9ekfwXswiX4dd8vsHtTbigL6llnZ+jIUaqh0zovcS1tGJL18vmwKP5r4MtNi2lf&#10;A8jx7ttn3jwL69lbNeCO9O5p/p2w5w34/b9fG1jEpgvZfhkjeuWbBIsudWFmbwFZZ+FeCsVf64hf&#10;3+H8PJqVUl+LlylydvnTz5KCj1LB/mKuRLu07l2wC+4s7ifdp8xWvn0l2gV270PvJ+Vfk/yz+7JF&#10;ia9e6v5549IvsJtza/rn8l7lfCvEC+xWVlZWvjZYXOcX2K38ern/5//6P1TLuO/1q57OAoVw4YKx&#10;WBUBa1Xizagcv+VySZ7u+wUhGq5fu5ZsyZPzyZeNWa48kkkLHciJSrqwBenw9ZjJz1sF4WzJTqpa&#10;5Nb48KtaAaBw1KWxPiNfe7F8cUDrbfXjOPkaWdMpup/SyTNuQq0NcThtN2z1hNTidJJnY/yyxZd9&#10;6kelkQZf4u7cA4Ukta5nBOpj4yhxlR5b9Wvdkcbm2VKf5It0guJyPG/JZatY202WB+DnB+vyu+c+&#10;ztCtRxRG1ef0I8SUIeVPdWs/DKJxZd+KB4cTxh0WlolVGE4QJKNhngMpS/0YEv3XWitLkGqRtApq&#10;vSaNHg8g+0uxVXrEkwzZy0zLVXBMUh1yeh17+VihLUWyJS8JYrTfnp6e7o7uU2O0EfVOo6dF++/x&#10;8ZHKKvIs2YoUl802xShb3db4Iut0TNMtZPoXyVau1sOy2z/QvWnQf3qMi+K9Pj65r2esdFuW10O8&#10;d+fyFCiDUSneASkJLA5Ct3sMdjSpNICWp68y1ZKXvihVdbQkSh+W6ZoLcsRHkKKPnz/LTsSgHjLs&#10;j/iCMn/BHOtg0TlRH5oVK47YUhP4ergBYfsB8J7Jo7F5/KPfaQzcN3N0jOYjgSzTjzdF9czjKtLL&#10;0Ouf7a5KSXO3H6cmntpOj2/Fq+cWpozlEXvSy8pcYAmuqgcsgXow/idyigwnXvH1JHlh++nLdx8f&#10;6O2QeSE3YPgQNyxzQE7v50t5cdzKu7qHX659Z9DxU6X3ixEwjVMNi17uVKPd5LNFcixWZoc43g1Y&#10;M35m8kCTBsvWmKYCuqnjNRks06U6JH2iWZz/diylaagOM5NKfLU+tRjMBThK6NpFzr3ti3KbHsOp&#10;ScAcjyn/gv6o4XFWLOF5aFQtkBfPaSA63UYy9Z5Cjw+tp7aXWhtRazdltCdPb15VaB7px9Pgx/Wf&#10;rUfpJylXdovJKwSk9GkoBxVNZJkjzIISlz6HM5QsiN/gq+O0GzPUgceMP4HULKqDhcRxnnIewvWN&#10;eAk7T8OS0Lk2t5Sp5h83bnIcbfjaedFYbdPs93s6/3baby6TLXnZr/FNXxaMFNK7komxX12X6kkj&#10;KLnqfikHVubo/i9IjfQKyayLLVAfbbc7ik+psZgJdeAPIMR/PtH1OeYo+MkBzInw7Uh3WJPzUGmd&#10;Amu45iSD202PY5Sr2aUSKE2Pc21j7PCcIGmou7plap4GGoubDZ1/Xbzu0VDOMiMRtusUytHVI2Hn&#10;o1boPH+h1MvKBEUukugx6dshWXJrK4F0NBSbPOpHBOYO/QWCpfi5Oii7ivf6qk63kNqzlqOcaGz7&#10;6yfQprYhvq1btL17pBs94Euq26PaY5kunndTGA3lXGY7pcb1v6p5Xo9MiXTv4+Lr8i/Oinux1FUr&#10;YLsRbaPn8nTuLSA89VeMLqBTi3awZGfP73wusIga2aJV3AwZza/PDJrkplpsya5j3QT62bFatxoh&#10;9cazO8toDgO+bfTck6WIPL0kuL+vLWT4awXk17ouJVsTY2p5qYEwBlLL5cdK0t/annR+YRlqKe0c&#10;iTFcrx3rIaY+M2tfHoxVv6BHUak6noMpkil9XFegd0mmz3CU4yH1n7XeFVlfsxYcLbh+8jI9vftm&#10;LlEUtXNHolMBQS2Yaf+29YXdLVjkk12RVyWjvrfjsbRln6qPOWsl0ZAU85YDCyl+w/NfPAYUutTp&#10;6hVdO87qQRccOX569hTxdJXSyLRtZ5//MhJntYPFNm8lTndhlc5j69H2b6JYOuvgi+v2R4KuZ109&#10;0qZo5xXB+WKsA4kcxqd6yhjo3QsIOVbn4U56ksjxI2l+1Nn2jiBZw3jgZeSzc2/hnKTvrV/L56Pg&#10;GXcP1aGSacq3Op5OvSOg1kjPFz2eY8kO134j/L2ah6KvMxmeZnxb6FxMF9Q5PrLyhjLFu5i6HmXJ&#10;HBvBI1dZnTNFjhbXRW1j7wIvuKcccA4sq82ge4Fhnu0kPmJo/Y7av7JkN0P6q5vnkN5x1W3TWot7&#10;viW7/iK7RZbsDJGVOp9+sSU7ZYHlOa5HXy06Zp3MBczybHe3WaY7HVP/PH7i3UXAUt2nQXqaR4Y6&#10;PMvqnLee5yzfHW+s92f6d9yXPD//9LP4yvvDnYnvsVdreD/x30Js+K5rqe7771OGr27JTjg8xpbs&#10;lEf8YsSAp0n+iE/Q889lJ+DT0+ebZT59p3r+Rdo4XmrJLuJtLdnF/Pi73w3jvWW7n376yaX/h7It&#10;/PGvxmX+4cfnWLL7R8M8qyW7D83N7fSqlJfb70P/Or0On1zPT+Nv5bXlNTj5S8t77XS/ejqzynsf&#10;B8/lvfT0twNLxhfu+byjP+yQnx1eHAXO0yvta41zLMHkrb5Y7kC1Ed8YbhsD5PYcd0bPcd60XVlZ&#10;WbkVXUD8IjBPwRncbsMkeuUr03teWk43aRHQi5mcvjpqfBh6L38X88rXdLqYrmeBsLEy9Ez9/QLu&#10;r8ZsfLzS+KGrMfE1hBGvPb9pa+cFgbR9zR7wi630QxIt5L37+31LW3l7ej0ah7ehH3VELNXrvfUf&#10;L1Z4LV53Flq5neWLLz4e37LuHwsstlO3mHYl8FfifeaqmxG1moVxKysLuG351xty40K0lbeiv2hu&#10;ZWVlZWVlZeU9uP9n/+rf83rqvLAkW4iLXx5E4fUXfy3Wkp3Pr/t2a+VF8bz1euZ43uBhtquHfRxP&#10;UfdpP1t6w+ezVK4vR8E+yrThPg1owjpf32WrQfIlsD58ZytYKEvidYv0+He3qV82ZP1NegopacxL&#10;IPi2FEUalXqYfOwkfd6HfFlhgn390tBaDUK4X4XCYQbI3W53+YtWSpxl6lb91sKSl4P8GmbjsYXq&#10;JCXv27wmXaUnsOkoe9JL5Fio2cRnuN+QDslrLUFZPVRm/+McGnj2LWcnHZqYv4AWedHCHw1CH/t4&#10;jLH7bdLLv5yn0LhQQ9R2SvNlNdEoAEwyRFMC+lsCOUyzuTe/mx2sWZSvFrS9S9/yX47XrrB9ezgd&#10;2RKZV4tK5wAN50VXIJefZG73O5anfWvfr3I4D0Da4hgmKRSQ4wAs6T19ka8izGCyOioUluOVDawx&#10;BGlzWKd/TDuF8SDUAceqaazwizP+PyMlgTWQe3zRfY+GhWEZ1Su1E1oNeD29br5M3yZBVQjM3eIN&#10;KWX20tlho8cgUL09JU16yApLVqkuCGbH8XYuZezAIlz9mzlR99AOJDBbQKwsxwCXT9H29rEqBzLt&#10;fiNX0fjOONsZS1KUktLUJdbqtf1l2x+4+Ktf8ODbde++dNfjWPEvuP2X82qNwILZKsgnPiZsiwpX&#10;T9IrzGPKqevh6t3Ik3FYvggPH/pP9ZS5uUkXBIEcmOMvzde80zItdI6p07tyZdrOgf6cdD7V+wmu&#10;lfgFl0y/Lm7mGe2OfPykAJ+Og0nmGVaEE67AFpLQpMH5o4u5xvZcklp5nPpWyOc7aQjXygPilPXC&#10;sb5evoqiRw6s15Zd73766U/J13TYjDSXwJpXTOrf8QfCpR7ucDfHZer3dNrEfOQSElgwJ6VdtTy1&#10;8KdbPc+iPaxODw+PIwXzcR4DXXD8p9KXkM7/SSa8fr7MDMsNqdK3awjrjkA8yn+JJTuKHOs4GVM4&#10;tzTnvek4tGP/Sv2bXsK09bViqNcH45CKnJTJNGn8OcoxlIkyYcV4OP84fCVgyclaqaFIVFT2YnRx&#10;Kc+F1PbdGuj5jxTtXZsg1FpXYNnUlFwC+XWrFuy0bOjJHiBhjqqePWCJT+cDK7OzgJbjbRwsSZj9&#10;sMyOrASP1fb40UWNdAgbncTD6A61v2tayhHqUSjjP9JtPF/VoP4JlRnXtacT2l7b3+oCP53eOQ/7&#10;ObROg/HXs4TXw18DB5bwcpkRqpPiy47y1XWP5NY6gV75wMo7HJ7CtLM+1F+cgBX4EbZ6mqdHmg9k&#10;R6CjS3yC2/3y0xNfXbjggrvW91292dTXDjSb1zq6S2rMKPY6Pl+LSjrsU/OSmLSfkUO09LcEYKGO&#10;aeueVVQIFd8i/DhT7M8W07nvCktiPSIZ/meP1aKfQi0z1JMu2Kr4iz57kGuA3D3STmr5C/MsExwv&#10;90bPrJ1aD+a/iVSf3FEJNx4QDgt/mqzpDanvSR767R9k/Iic9lBKAdeL1rtOYOVXVs4WkI6npsAK&#10;f6/rofF4U5l0712l12tbSySzd42H/DMdfJkRGMvirWhKFT303k8t8QGOkWsZjDeMF9U7bYo0rU5l&#10;wY/fb0h6/ks4D1XV6Lm926ugDpFVwIoD5qu2Dyxa14go52wcol3YQ7rns59UI7eH29c8eFdg0Wvn&#10;xpKdou1PLpcLOgbEqgV9mIvMLrDxsAJ5PcV1bbslBWQdqHyuvZfvLd2JnqalKmBIbmjJDkU08WXR&#10;F3xb1qkzBjqW6khiv0yiausOrIUpFpYGxRsSlem1XlKuJaeXceSh2K68KodZSEcH/dUvrLN7aO+8&#10;31iyq/Mpo2MQPNeSnVOTKPMZ3aoNy4xkztiY+z9fNPThezHzu7g+jbUgx2fO6Kds2URdqcl2e7kG&#10;ryg02atZsrNQkcP4s8xXvSdPEZddypPJFs+Snk38DDp3DS3ZEbCONzCsFkLXeEOZO7Eql+S20p9n&#10;yQ716Gu6PXuZLdZS3cxKHaBrj2GaxpKdJ3hs8jqW7GrBsCIn3oAvk/iW7VYsp336dDe+eyvYMtSi&#10;3RdjWW43sSp3PLWW7D5PLOk1luwcx9PpCut0U0wS5BFvaInu2LEqZ8mW7Bay78l0luxGlus8sGQ3&#10;tnQ3fqYMfvzxR/ElHl5syW4c3/LbZMnOYyzbvcySXcznL98N41/fkt3/uPv557GlO8ZZtptasvvR&#10;WbLzpusMv2+s2MX88Y9/NUz3hz88x5Ld33by/BP++01bsmte2rv916InV8Pfqly6TJTt6/KMa0+m&#10;eQkrNIstJkzT+5fvnldq9+e2w6xcH6/7KE/LtFtc0uFeif9JGp8uYhTnwTW1v67W3cn1dpfJdXyX&#10;W9vvrcgPkF9I1Q/SJggqDm2P3z1I//DTuewuyeGaH/voB1zfIw/C1M1AeyW3SQ5PUPBylZoxuXF7&#10;cj9SoXg5nvzULuyHqf9UPn6yiR1e2ohDOXa/66j8yAHVLYrXevWY1UvBC0zvovJ6jrRLgiaUV12v&#10;CxYjdR2pl10UD7esmbpwO6MJ2EEetSHmcPJbp/2VHfKqgwy7z3vIRumkP7RvZtj8ugXaX6qf7oNK&#10;LsKsQxD/TcBv3cpH4PlzNc1hLzgwv/0RoOd+dZjebwLNB4d8EyenjsXO6mWhqC58nkJmAaes+jSJ&#10;uJFrWXKefR4vHz8XqmvoSGfWG6r3HP3Bi2L+yIHSWoefeU2y8CogyeJu5muS2qXugZ89Un7t3gbt&#10;M62QdQvBuSpy5aQ2cS/DjvHGUdVGjpp56MJmMe5yTsf7TXloPBSHDF+PPNYjRw00cp1D/dmgzCUL&#10;7OiIv8JJQB7B1jE4luR46snl9JBxpr7AC3+MGY4w6eW6ia+jxPHPxIof8c92L0T1YbclR8eddU0a&#10;53rXgxQjvh4v1x10il9MqYvKwp/I9cnj2fkVbifawpXynuc8vqxbeXn+UmfrPHovDUc5jHt90Ezq&#10;5hRdWJuyy46O6uwYjXsmQdP8quE5x7h3B89i8JyEvM8pnfPgIyl1HZ57jwOJoVTReyWBxWjqLFGY&#10;ZRQHvsqY7FKWBOnaQizUyv94bkKEhrBXsolH9yXM7kYuDISreME4xM9oOgfxI5fRRugUbxe08Yf4&#10;boHdylL6i68SVa+sLOQ1RuOOhKhLwKPO4vffnugnlD34SMS712I2ahuwao4clpzZ5XHRArtfPWZx&#10;eAUay7jBeq8WzdcDPxdLDjJvkruy8hywiG/klqK/CuvBGjfrJixM1oLFdJH7IGCx3i0L/FY+KP9N&#10;tgYsrlu6wO79+S/ivk3u//m//g/VefD+zn1hIy/PhxjLcxGwAMdbkqWLBDx58QBt05deiW56I9Nu&#10;ycMb/WKt5LdPzcgviw1L/k31gAWLKixIt6G2KfJKXlDk6JY3eLidZYK0ZMIglunwpT/yejl5cQP+&#10;we++xPPpsaX/pR45PD1A3lzPqDrMSEl4kqv11fRseUD8VbtImJIWn5BsTSPxuVzTjtaSHSXg9Dkd&#10;bXNdZUsJGqtNRhXeQdmg1Z96q85K+xQWfA1py7hK26kulrRwK2XXPLRlHZMr+WhPwqBfyoQFYFb9&#10;DPpjCZQZ5V/0jZJQtYkSrFSCFTvVW8n1keNJiWTa49IT6kDBsq2RQxF5KAH9RbtI21LV9AW0ytSq&#10;8AiW8W9fDmmdsKXIlFiI+tGCaLbtSJTxx5tMiefdkLpHCHMMKvyyTm5Ocbz4OYYGsXg4e7aEp8DC&#10;DRbsVZg0pH9dpq+INuyE6oWcdgKB8euhEbVApibBUQG1SA+jmh7DCvUjZ7B9bNFjNEkr+L6ud++v&#10;sEQYgXJUJuiVe76c+GU7QHqfrjdudMDDklLSEcE8qjm+0bv31onSUUqRaZD8aUNHMu+1tO2TytH2&#10;zuS5lDdEivdye/JIxZTe1cONd5o3xSdYS3QkobFM5z8oc/mb9IrqdaslO0LqkdK91JIdL7wl2uNe&#10;tkLvmNJyKH8YH8gRT+qPrVgxNSpZYpmFbrx/WStTRpC+Of5mZVbQsVell2USBVeun64Op/CRTyMG&#10;i3YcSbB/8yrdvr1PX0PmYSADE1eMAMcJZJ5K+U0BDe58DH5+qp8Y6PzD5fKpVGjGF6ek+BSuZxCb&#10;hdEBKix40dzomKgychocg73j0w+fSCwWA/7pT+kpSKrLDcjcHi0qECp5duGhQnmvR/nyutQj9W86&#10;rqiNJTgtsijXpgrmD756S81MwymVo6fYYukMs0pOR2Pnwsf+bvLFJjGITzoSOU2ZH5KeZbpO4Tx/&#10;8zxM/vtiictDzTvTi9HxpudFN9wIaQ/+j3jeFdAe4o3xwiqo3alJhwKG+XEsb40lVqZUiJHlHwV7&#10;DU5Nt+u8KLZqUctTY5YAe8mGcUd7JaBHc2Cna8euNSJz7ROB0YgL3LTwZhmRnjpfpSsfN2YCDWjc&#10;B6EtGJcsma5jemMUx9rpdKriMb55z27pIHZpWIfL6cRt6KGDfJGO6GRNSNsmTzU3aX/YVHKoAlwf&#10;DOYyxo4bcKGT5ymw5KrHWK1TJLttV2qqupCG0seRuvP8hVLfetx4uT2Z1PdGRgF9TUMxj4vO+OH4&#10;TlwIZIqXCcoexjfX5AugEilPLUfFov58HCtuLmi045C5DrM+1Ln+8SHZQljShJElO1w7aRshvsiR&#10;fstTq7NpJzvHL8fgrF6oLUe1+JfKV3zrZ2jmfqJu77Sx6Tje3c7nxUJSId1ly3XcvzFq2Y6uE2q9&#10;pM16Y/fqrqmjetCMWCwHSjSWMyokIdfDhgM9Z7AlO0RJP1EP13Vx+vnjp4eeUmlEpPSdeiIdHeU4&#10;ifG+aqkW9nBuxDMZ1d+fKnHtBsk2mIZ+MKYkRAo4ybjylhALqkmimTck2p576fZvUdsoS9ryIsdc&#10;by0bjZ+byqTzT5X+4eGBt3YxXKRXdI8NML792LYgF00K3fiDLDaga6hhPXzpF5GpluxyvNQDf225&#10;7eJB0p360FryS3NNSqfJ80Iz2dR13d499DpG6NVds5GeYbylZ5kOdyWHp/beeaklu+1uS/N/6v+M&#10;rTf/TwFXsfwk0QzaTu+NSGKK77UHhVd66bQ9WMkDy2qzhUZaF0+rhtTD6ZAt1En6ZFWOfWnjceo8&#10;bnckc2B1CWVUOkJAqfSJ2pB1csW5YhpgrQ1p0Iegmq1OJFMtZLWm0pgoFLYfxRtCsU18PUu2/dFp&#10;RQZ5fXoPFSn18CXFoF7ZUl2n7nWZs5ZORHqmxw6pjOdasovQ4M3W3Cy4WxyURcdaI3MGTf9G5vHu&#10;i9NhQwn6tUB+f+9XFOut76IsjZ5Ims68uze1ZNeTsIGltFvM2BHoY/EKtYawOifeRSDvLE+yEOfo&#10;NbQws/B2seMq4NUt2VHwdju31vbRLdk90b9taHUu/iUBDY3zFLYTK3Ke09HI+0TnIPGOmFnLe44l&#10;ux5qeO64C6ycGXa7sczIyt1xP9Zzv3+Y6rk/Turi1s9V1vMCHhZYz2O+/148NNaP47aZ/ToK4yzZ&#10;HW61ZPcb2QqPh3F+zx/JzSzZfXn6fP2d+D1/J1sf/2JLdl+cJbu/lO2AZMnuf8heyyJLdopYtLvZ&#10;kp3j97+/fXHd+1qyS/zwww83y/wwluxWVlZWVlZWVlZWVlZWVlZWvgo3LMBaWVlZWVlZWVlZWVn5&#10;1ogWyK2srKysrKysrHx73P/Nv/vPbj11+SIKlqGWcD/7sk6+kmN5HZlaFrZWntUB16D6Rd9zLdml&#10;fYq6r79BhNUJf5HrLc5sqG1seUW2yrVb3uQv4WE1AnH2i1LsX/GftppvK1YlihyzpTrpPlB/tmii&#10;ceZrvSo/VW/H3+wUK1pZhnxBqNaJVE/oDR15x5DLIuCn/6meHf2BtRJAiSV9SadlaxjSqB9x8GdL&#10;eIBVq/PoFli/kr9YMqgMoJYJgqyc0w4RyCfnxoToavUSPV9syQ6wgFqKzy4f1+RA/dwWXeO/aNb6&#10;4HiydbN+5YzPnoPwHnqMWnwZF9KWd2iDKISl8BSs3wojTNubAwyl/VE3SCloHLBl2zxb/XqSjgkO&#10;5y0s06DX6J8cT1vsk1M52EDPpLM0MvnZYgQnM3MM1Q+WzHZ7+aJTjhfF6glov4oHsKYBa4qKm56Q&#10;qcqjx5Oye5h/fQGqXEamL44J9GyRJPjgh9qEslSW7HxFSGJr5U/hPqnbDmEenYcK0mmGOk2xPMQl&#10;zKD+03lXUTWy7lQP9dRgn8cGRzR9747RChpV3fgkp6mn0pSjW+nD/HWwpMup3VhVfDuZ8Sb1qvW0&#10;ZhsowdVbtnL65f5Q7NfgwOVv0psaMHuqp9VZLcMpzZhz9d7et9/L4sifyCkynHilbcf4q3Qjt46X&#10;4N64pemN0+PSKc1d7de60XzjuPa+HvdWWGR+DOQ1X/POyqx4qSW7o/uaVvIXmS69+TCWPadz/WUn&#10;XbHomKdjkoPQkOKhdpdvWJphGZwXA5o0h6N8s1gfJ6wHkdPrcajl0qDnTbaKkTZEXcTVfe1a74VM&#10;U5AqOQ1+VjURZ5PzZdfgmFoCpG6Za1aB9r7eHfAzFgYzbit5oX0SahtYstM5R9ocHgnD9ULlZ5l2&#10;jnLNW6xRudrouA4+Pm4CLJiLxBtA9zcXmiGqOS3VAacTnjtkwJTTi6aHFSdJE+HmyQhU5axfRkv6&#10;pp9Vfbn/a6o/GpCze9Bp243jcUy1P2OFcdXpK+yadsHc/UDXf5Z2nCN5qUfQ/+iDNtAT9AesIfr5&#10;LTPpP4qcl9ng+oOLN0F80Sx+oooDchJRkv4myBxXOP/ivoZi6ZpMMPEM5T35BnUdUO2ZuaFOVYO7&#10;JvEOwXMLrSP6sDlnyhaQ5rxr07AlLalSlN/TVvXbtmSXmVynaNt5TnTuh/P3v0CvfWycS3eznjQs&#10;qjz+3EMMZfr8kd6KjgVtz6itkSY8Pwwt2pX0KF+fEVm8nh48VRMv0155BgTn9+PTE+kG7fiqqlhW&#10;E09pnniftBjqSfcmw3htY72Goqau0kcW4GzbqH09+3O2eOSSs4m+asnL9zfKj56n+HLH1wAt19O8&#10;HnStc80W9dKG9U8b/DKGuWKSBF7Ozp376LpoqCfdy91Uj2QdDMT3KGhP2x/an/malDoW/XE5pv2i&#10;fapQ0r+WDYl1LUEd4q0ytuPfp6/7Q9NfzM++eZkzqCnztX/HUBzaZyjz1v7w9dg/tOZ8ovtc+9Oh&#10;Fvw4aWWhLLgXRT3FS5R4/Dy8PjuY1dO3D1s/HAILYaM0qVz76AJtY++lkzfta/AmW2bkv912YSgK&#10;OoQpJPDTFs/+jBIBvs8ssITmGaUHal2PLaH5/pLdxpKdztOSXpJlcplyKd60C2QFFt/U+ldksc7W&#10;w6uZoFIWWvPSeuZ6dID1PGxbbUIFuP231fgGdW6VGUL5Uz3tMxBXuisasTif7PALRDtrx6jI8PUc&#10;j7CEbe8IUqOJx7WbJVvQE9p2LHDOXpki90qjhj1V+xSqULF216uHpoWlO/ESIw1bWXV1T/nZ1XMs&#10;2QHffpaptbaRdTDzSIy0FB/ylP6B7idnFe3S0ZM5nur+lZ+GTZC/FpWJLNklUttXluwsTp4tbRu0&#10;jU2+ZWtsKSRSa8MvbG4zZRdagDPCZxbiWkWOsaU6Q2TpLqoPI/cyfZkpZ2WRL2iCV7NkV8VP2sYR&#10;WbKzlu7AzNodW7KLjcx1GVnH61uy65EKn1mRu9mS3cQqYGTZLtLh0yfxEDQPDWVGVud+7vzk62tZ&#10;soug6/1hnmdZspv88uuzLdkZy3WeqSW7yEKc58/qH4k9kB7OOF3F4VEtxP02bRyNpbsFHD6P9fz0&#10;9Lkb/26W7Bbw/fdfhnlCS3Zisa7Hr8WS3X8XS3b/lPeW8SEs2eHFds+BKPy5jv40Yeo+IpNrzxeh&#10;dbZ1N4sUmNw2m/vr1T2Q1nx+gZ3mUWfx+0o3XGSDSN6tvDQ/UD3Y4Z/dd47+1O5Xgh9HCrfJC+D7&#10;IjwTjNxLcMeZvozSR5ij+zELp4cs45BXXQ7ntGkbgcU6PIbon7YljjP81AVelpYxlsKTv34oXiFl&#10;9rilX/DuUB0ouiRdrbNx7Cg9FgrOXCUDZYjDAlfvbNqZu0f74SEUntijHXmfHOKsQzxtvbvf4Ce1&#10;27jUX8VhMRT5KufTwCFcHYfJP9vG1mERZnZU7mZbO9SNHfSE032OI0f5ioMOtIWD3zgK7LpRPP2l&#10;jciMnOlLON8/jEmn4b1/Ni+n0zpoG1f1FfkrX42l8+jKcvS5Xn7bFrQx4oK3cbdDx1g6PunYMq49&#10;DikZOfWkdNHxp0d6wh+n8C45bKnIrqO/4l5OnrdJqducCHgmeB+rzyB1m9+OTw4p++wSC4Wyk5e8&#10;I3w9viZQF+9Ton+o4szhXiqn5/YkoThWjEObwmmeSgA5jY8cjsOhkzJ7jkQMHWQw2KjjSPrLyhJV&#10;HMJTP8P545/LfG9wHERuQplpbnA4Tq2ja7oqnq9jSLi4Kg7OHbSQQX+KkzAOF9gXxGtexKtjUIaf&#10;HNAx6DN4eTftv0qHydjQY98NlwTKFrfSYvswciP8mAIaFsW9NtqvcFh0ad1z8ePkBaKGRAvsbgGv&#10;pfnVNBScuXL0Zcd/8Yd8vFBNo8STs3b2XwoW6rC7iPP/NN46UqDqb0qH/2mT/JxX/HBY8wWn+Sya&#10;1v5bCn4ONXTuXwQ0L/2XXKpNWmzAuSRBIwd1cPWI0ONXHUbbLc763oa0nMc6Oqk1etd7KeQl5LJW&#10;ns0Lp64JLxdOU8UUObyyq5CAJvyt4Wd5fYelLeOlRc9AhOJorBbYwUtuZ8MMWFw3+klYVTsLqlwf&#10;LKqzrkEbwTn13lJW+0um/YVTNb2R4fK7ZH3pSfOIeS1K3XsuBB+ZGKdp1Y1AvG3hSkeVmQNVonUO&#10;+elczhcQh8ZcBdnNqFqdIm4GH+n4n7x/FbB46rY1ZHP2b6DnmzJrgO5ytdcB4q1zAbxk7Eh/B67O&#10;kVwDFte1Hws5wpy/bG5cYLey8i3zG9n2weK6eIHdyspL+X+L+1a4/1f/t/8XnzXxEh7oV3K6r5T4&#10;5nqQ4oJAg5W55GFmTx7K1pcd+lVn1lO2ukvl1PHy4CeVj6i2CBLZBho2xpIdUD+21s/b8qA/y0TZ&#10;Wv8sRvS0FuysPBLA8RqGFxAWTVe2qAe1jgsH8LElO2pJ3qc4vLQE/HJWHCBf9mOBX/Zr+8u+5qM/&#10;WaaG89b1dwpNOmLbyBHgQxqVAxCPPU2nMqSpK1LKhJWreSw2/5VGFrY2zwhKl9umbHnDQH+VGR07&#10;gGJhpk32aD+qkIHTE16e/a4WfebjoZ+vF9LA4Xiy6SM/vr6w4RYvF1BYlRh5bX55GIuDmvcBojWN&#10;Lwtjabstx1OEL9NyPJ/urmcqU9o3tQcWi6UvVdSSHS+Mwpb+cf/Rfxx3sEQIcjujPnj5S1tUAd2C&#10;B/DY4WCEaB0oDxZe7eR40DHhuxrlAhZH2PG/3e95cZem8VA45+nFU36qSoxoydh217EG8KK0YdDe&#10;BUlyRdug7eo8rbpjmVpPxecPjx+qx89P5W7It5HK1Pk1asKHT493+2LNpljbM3M3UBm6MJptrBju&#10;ixVVjmh0cXNmhemPmNJ5XTlSnhZLIyrpSQF8PsjHB29yfK9g1V7HKqWrkmr46VLdgOd5s1D0pSiS&#10;4eNVrA9nSJ74BL8wZX+/pS6hsDA7gusIe+7ugSOcX+Ib3PjLMtRKhacZrzJuFNUrH5edeMXrc7dJ&#10;X80VS4BVdiUMNFz9uVzx87SQA1M86Xhp6j8rs4LOF3V6V65Oz/yXqF72gVl6ndcFPdRIc/ZEX/MD&#10;jZ9hxE/TU4ImzRXzZw+5Ho64pG67av/7hOUdqGtfodO/aE6OaBeA+eO4xl6nWEQPSh+Xp+VoucvB&#10;tc357ssXfUBYssuL7Eqe6ld/3Ht/pWsP8StJH513yvHBRySd4mUXkKgvB/NJpqlD77hS+Ynr3XHy&#10;VSLmIvE2XHUQUD2a7pL+UjXyfJLmEZaJYyObQ3HotcwIlLnd6sPoepy17+Cjcbi52+/j+RNQhqEO&#10;1M+9YceQetM6VN3B1PX20y5Rxft52c83PF2Z42UW3yMaBxhjzXmhMJTJ8qjsc6f/I+icVsuk/Hxt&#10;nLnHiBK/YAcCXY9V9Y+npoQOaFK0d82D0M12my3A8XME8mMPYTCfia0NZ32ovVF0e8wklox9Rcsm&#10;hnlosprJDOON/Baeb9AKdUW0D6iaWWYtRnfw7EK8AuWY6GnbBu0rXiE6N/TILwh92zilesexn2Pz&#10;OKAt2tvuB9vutU8PvZ9QTqdTlgmynr3xGtxXWR2sLKXujzoe7beR+1wQ5bcg3vZPL/0Cq1qz+ISZ&#10;G/S+qQfKjC+l20BtsePhKLNJ5xzWTEYJmQmseoweLxofwcexROODNFZG9rFEzVrA0ksL7WM62tJW&#10;IrAgjpK3Ovrir7WFDFW7338i09XP1uv+jvQU/TJGHD83dQ3kS9vv6hfRNE9zubnH3HFAoyrppQ2D&#10;5zYBGmrnL4vGo11zXYG0B9oVQHuOl3pouOZ/hCU7d/1HNQjLtJykz/z48Q2u1aPDPqXXgoWzsaJd&#10;1WMBbFFM712ihUCEWk5z3ZCh9ltUphZDyav05d4zgQVS4XgW/LMm9EdzTeHAMdxeoyd0AVRt7c7S&#10;aRdJ/7CRX6AgbE1wTYQ07a1hCtDwh4civ7I6l9VNIRquVuB65PziyZbvfIToQaN3KA90xxW13UMw&#10;bkb9B1Qn9L3v/4yI1QVzkQ7WgnQTL3pZ7WjsNDLSMuGElpXBcWyCmnhi81BbM+ot5lP8+PcUy2nL&#10;ON+dOvNN0YOaoivzTNcfI0t3bW1SmyMPLNk96sIyB0msZXbSVUzmTarGMB74cvOCwI7FtmhcVQTx&#10;WRIPnVYudODQRWXGC8emehG4dnypJbsRUZ7jqZxvhpbsFEpuLdnRfVSV5yZLdgTN11dYtAP92tbQ&#10;/aLITGXlEsVzaSynJazeFRQcWo3LCh0pXmSyiFoO9jbZClqnjICLtxDnZHO8C1N6S+C2l4ml5iV9&#10;7BbYxZbsik7vYsnOZWks2XVEKudt0C4uD49FE+jX1LWW7moBvOcybXdR2xVOp3F/RYzyPD5S/HlB&#10;Hxu222Q57UkfWxqLdJbKxunUkt1Yhx2sAt4I3dsO88wsxEXsvBU6y3cks2dVzrCfWMPz7Ce/NJYt&#10;2Q0s13newpLd46Tuh8dPw/j3tmTX4+tbsvsHsi38/DPFTyzXeX4tlux+EEt2t/AhLNnJduUXRLt4&#10;4evQLB6R7Yxeut51+ej9C5hcz78671xcRhdM/mrpvQl7Z5rxZl4WIo6dPCPA2FUHSnwCL/3UrbwM&#10;vGXXN+25naVd88IKafm1uVdWXpP1gFr5eCxdPPHiS+qPcWnyzbKwm7roooWPQrOA7tdOZxHI10av&#10;y2f3mFM+aP3ei49Q/aVz/VswW9S28lIWvNxfWVlZeSG3zjTB+rRfFy+s//m8dJlNwi6oi3hp/MrK&#10;a3ANftZ4pSVenjjCregKFngtYprvuYLfhsl6sl8fr9YgLxS0WrpbWVlZ+VVy/zf/7j/zGaQsiIq/&#10;oNJ4XZRg0a/vusjXrpAxtNKjsFGtqBz8VF/KX6zj8W7WT7f65Z3u38k3ielrfooKPorjLzIHWGtf&#10;XBdTpvXzVhb8UHmVHn5LCXI8nFr9gTUJTmO+3tM06rfbYoGpzqNwXtpu8HKHKpGyURg1B8eJHN3C&#10;6o76sRRF/You6EI4dNY0CNcwjddt0iChXytrPNLntJIOaVSOUv20ihkkmtfixxoesqevEmpc3kov&#10;kPWirV/HtcSSAaVIaSSz15XjbXnBYrFKH5EXHSN5ERE+7XXxrL/pA4BFRSkdSZU3Sdi3ec0CJC/S&#10;qp11NLpWqTlv+7aqCegBueSG6f0xbBW+nLgGVj+GUnAiP9YUtCXGJL7GahrAobJVpmW339495C+6&#10;YQFRvEKtVxu/2e3ysaFUOkfWD0z0l8Oh7kD3olc/BLNpSIlGpoXED+MtUJXVmc2zTqaqmdeQurk/&#10;446betEp5qd6PtD2xjGBPoaVQJCPP1cAfoa2BJX+KenNnCgysa+W7LbU/+llPyrE47CqZ93/EFfr&#10;C2sr2PBOB4ocxoM8N4t8tSqA0DQPS7lSr6xnr9u83lJvJc/ncg5OQFhdP1f/dvy7/lWSvq08ReXu&#10;qR7RYovSf2lj4Hqo/mrdwIKZ0lsIcvN3boud/AyCP4YVlUP5q/ZTTuVhcxXfzglOH/m6rxzXofgw&#10;UMHEUfLX+HB5odwmvrrHZW6czLie64L8QhU+jZpyXTTO/eJLiLWOItPVw+TnCPzkc4Wkp+qyJ49v&#10;Cbflo6yTfI1sdRzQpMnXPk5+Kp4Cg3JBrifNX2k/0fZnfXK2l1odOL0ep5FFuzIX0LV7921TVSyp&#10;FRdc5u9G8RmcvrZMBympHO0/bRlNV0qBVZ/Nta9/SF0YcTyYL4+pXXT85n4Ucyel3CICx9T5PP7K&#10;Mw+AEDoLXTC3t3oV2rnRatNjLFPZ3H36lKyBlPYWXH9T8zfy5Npd9kKGOlD7XfETfl0m1yQYE35c&#10;lvO3ztvwmTaszu80O5jzR2QBCeLt3GDTpKLRMPP+4GSeUa5J/6FMXBse8NMyQrhoUYJw/iGBlUy+&#10;79AsqIuUGS4+QsyiMZVQGWi7QFrBTABhOpLThMskyR+6hLou6A8HZRjncdeFIFnITv7RGAh1BDR/&#10;8SIzF601ppkhy4xkRAvUSItxPQZ6gnn+Qik+vjYCdtx5daG/1gHV0zpiS10oluyoNTgY2xSPcy7G&#10;VbKk17ZBD+rCSk899ytX95ytGGBKHp8f4UEXiL4JzMNR3wGuJ1o8js7jIIOp0ljjifofzPqQjnuO&#10;hxVwS09PgP4Qb8aV35bZkacz/tMX+wV5QfWgyDBeeXwolqxAr97WWifVPKcp2qV4FGvjdQBoPdXq&#10;dbHohXFqxr6rr+7RsOE0dSyNv6N70ycJ9B61vbUp9YDJqlxeMwzQw6a/OufoS7bElgRQsZwnW/fO&#10;ciVeb5qFmSU4HttEe4ovFbOWA3N+ica5mS1z5eBa0CaoV7YeNkAt2fXw6l6vsZUIe+2A59DiXYSt&#10;V2/BU65L07+J3Sa2ypEXJLmK+GO4sWRGepBaJY1rX68m8sO6W6t+CbnQQGzjwfbu4SFVzFuI61Q3&#10;o+l1nEbydeyN2BpLeCRymt633+zeg+aNul4+/eTeAVT94Xhw8x/wOnp43AHq+p4lOz9+LiZPhMps&#10;LMnJLn6kdqYXsO0ZpjePKmDZjvp/KhOo2HquoXD3U51LdLTAQNxsUdZ2YKkOpDKlYScW5zSWyyTV&#10;s/bGqiB8dFOcy6wkinykaZZIds6dSmTJDtb0rJyrsU7E4eb6yu8D6u9Gph1iuT+qcZdkJHntgMx5&#10;DLlUKt+2zd2ptFuC4qv+rPX1vMSSnb/29BQLcDEUPYxXbDkbudfqlUwihzK3vkz7E7IdC3dbUrS1&#10;7UbJZQuZUXzGWdsDVzw7dcF2lw65QGYJOTdWzuZszX0q8PIRX4fJXqtIJllsa+dwZVtZgPOLB2P5&#10;MytwoRVAA91bDeMzRuaszMqSnQmPONw93W2H1t3SNfPMAlyj04JFdTNLdrX1yFpg3nPlzKzfbXdz&#10;62uW01F06FiwU2pLdiijn2E30eF4aq8zP0/KfxNLdsYK3c8//Sy+go3vcbslu56e3/Hfhxy/3JLd&#10;w/F4/VH8EQ8PCyzZ3X1lS3a/JZnHkVW5/zm2ZPc72Sp/lzYvtmT3/TMs2VXPIQJLdr+Nn1OMWC3Z&#10;9Vkt2XWYXH91cS/p+yxM9rV5bjv08rXhY/lLy194DT67t1oE+jh0m03jfPoez23n92Kk+9fkVrVu&#10;T2/699bMhO9XiLhFDsa1ju3R2K31TOVgsZJ3s7Jn4xAveaGH/ac6JhfFox7JNeRFCyuvCc0+4usx&#10;7mdFFtW9PZNx98thHe8rzyctnS2OJ/obqPI9w+WFLbKP6RsOUiu5IZRK04urz1twlMY4TddzKAoO&#10;i+vSAjsKNA5xlIId0n99ki7qUEeQ9ARpXxcLav1SeE70fCBC3TdIdI0Np/09ckiWr0OwFMo4XLVY&#10;x+cj7yjm5e5l4HQ8OyU3i1UWgqb4pkE3T8iLv01aLCqxjqHjwx4qIwds3gVqxLzXtdYbk9vwlRkt&#10;ivqIeHX12E3h+GNdHz6vPn9UGd6mX3x3j/uf4hAdODqCqn/pjblN9DIwfqyL8HE2vQ1nsG8cXoFH&#10;bkEXvyOsUUzwAU/ilZTXdlBHcBuRPxVtW030zGlL++YwE1ftYjFNZ0HNRyXVYII2gHFYIDT7t/IB&#10;GK8nugnt/lvIC0kXgMVovQVpXxOtt3VTlib0aSZ5ej/VigV2S5h+LLVMzIdjvJTq7Vk0Jj4yL6xA&#10;bn+/qK3pGB/wtXvubXjvWg3WmC0DPwm/gI9lvw6IRm+t2Mer+MrKysrKL5p/Iu7b5P5f/Jv/6NZ7&#10;11/g+IUh4UKQ5qvbGv3yDrJmD4Eh31ujUnBztJcvgpAMW9XPb6mcFJ8fxacHKekGi6JksaGtT6/c&#10;zAXJUxKUY8v05as1m42xZMd1S2pn1GpNkrGp5CRXMmhY8tftqOFoX5tHweJKpIA25C1WgkRmlqt6&#10;sxxJxOklXsMEfGnLulDlWA7l521+gSnyaMsytT+ctR67CEnT4CtbhAOWSf8qaylmxagJzag8Be1P&#10;o4Dz+DiFwrvxO6qrtxIEeTomLDYMX/pif4OHLVZ/guuFQWHK0z6IdOAgfhNZsGUpl2BZFbe+yNQ8&#10;EJX8pIXJovHYZgsegYUlyAR2PGoZtK3SQ9b52tzJ5rEFen6AB+3nU1sv7tVCE69sNzseZ2XhHB/Q&#10;2ULSmerJC9mwS8VIMghEqrudPCzLapmxviWH8HsaIzsqB2OXxyvHp+Qn6C9fYfHYdqM2yyVoQDRW&#10;HL88PVH961tJHSuAShKNEzYOfPr8HesUgfppn1dvfBEhHKMvvfj/Mvb7HbUNj5NhnmjsgjLGVNFE&#10;nms6dUM7or0v+vAjH1+Sj9u5WLorY5o3uR33uz3Nd/IEzvSfT0celklO9ExjPrcvg0Pe9ZdkV/z4&#10;SId9eww6quM4RPQ0cytn4LFq5n0fj+PD4tvbjFdOX/orIYa0CE6XldTyFKhHkTle2ZqvaC0pe2kX&#10;7QbPQ/V1WKGtR9a7Sn8KvgjFUePPCe64yzIeH2prHv74NGpwHqsXDkNTfhMPunrcpy/c7nMHhE8T&#10;q7oGXKPjH/gXoDLOW3mXpv9mZVb4L27N1JRIauRAneeVh4dg/NBFn0/nzieApo/N3cOjPGWS9Ho4&#10;XOgEgq0aC9DFsfY8A2AJU6gLjGnS6NfMiisH5nh4P59jpblk76rWCERtZBBfgrK7Muv4AEmfxp0e&#10;xs6iXZbphglRFyf6dNNfpV5UXafnDDqXkoq5/lluEkPjlz06DFqLclw3GtYpY+8DXNue0NHmBw8P&#10;e5Qlcmk0a//IS7WzvGhP+zRqZF/HT9s/NdBRvCEX2PkI267oDarqSfr9fp/bL2BYbuJy9+VLutWk&#10;0cHp/XGm/dKLH0EZhjrQsXeNrNEoWmYP6PL0dKSxLQFEOi/S+VLCMP/asU9zRpKJeKpKZYW7ohTN&#10;wyZIhjGJjyiQQIK60HmhTWP0bpjIRNsggbGk2pxrLLjPQz3YL+kQVr1sxvWYbQ+vgYtP9441mkXT&#10;6XGs2PyYIw/2C9qgL2yIzqV5XFD55vomk+Mn4NpfZVKGbh5uu2bmKCDCl1m1Ywdqmbq9FZHUK1Pz&#10;QK+GyXxjx2FUNpU4zF+j+YOxLfAYaXRKeqP8SAdUq7IQJrjq0vmD7h2DJujhZZ5OBypfdgiSFeqp&#10;ZWj+UibmFvESbVX4vNLUoyZquyQoaBpuS22zw+Gpm0a8IToP6HO7jJNFs1vyYGNknlsTZixUfG2f&#10;yn7OJdG7Pc3/pgF9PhIY1kOtnz4+1tfu/niJxpZNw/EmDZ/hTbzOjaqjWrDLOiOveT7ZXZOX26Zu&#10;t6en2LwGSazqEcmF5a3jMUXkGTw3JR1zqIfqy3+J7NEcqo/WU8Y37xHigdUocJXnphqv12R5nCiy&#10;q22ZLdDV1U/5KutSLgGi7fNfV8zx0t770FXltVQgRi2hhfMn4Rf42TFhsQuvlljQs1QycwfW0L0i&#10;p+lE393vxCqHazYNcM2F822lYyt3y+NKdgiXwmegYtSKmcW26vVC7dKpgAbruOvirhF5bEdIOvxF&#10;H2uudBzTKK7F1FaAaWyH85qh6jPCL9TzC8VofNXpffwCS3YXJ6MiWPjndfTo2MfMr/rkhadOnF5Z&#10;XgMrKdvd9m4n+Tcdi3K2vpVeEqzzSsR1e73uJivrfF1d8xJ1AGSKl2JIustg4yvaR0zMCe0ftLcV&#10;S4O/jnc6wupW0/ATi3bUgyxTc5XUVCtqMrbGRoG59Siwkgj53gpcUA9LUw8S/qljyY7D5LmI+qvS&#10;EAedgjKtPLWeZ8MypH8TTnLZUp17JqMg1JZ5Ykt2dVq6Hzc6xXI8z7VkF6uZzmkbkskeIpIdyWw4&#10;HatFbjPrdxvEW+t0jkXW8+RdiJYLa2zhI8r9nteHXarnv5I3Sm+gC+Amj63oZSd6Ulgk6ny+XPmp&#10;Yd+IXMPF9EeBpMsp5LITndyb+6j8FLpP1vG6i+QkXvG6unJ011vc86gluwNncEKIN7Nk54qCxboe&#10;2wXnxWTJri/jfBpbUntCXugkz//x93Q+Xf09haW2ZOdJumSNxFPySHxOAL5gDprW1bLd6rn409Sa&#10;HeB6TazGHSdW53bD/J/TX6fL8VRbY/v8KaVTvCW7Opb43IRMrd8d6Tol2ZcjsqfmeFxmyU6zHx8e&#10;hukfHh4XybPAkp14Qw6LZNa28A7H2lLdb2SrHB5rC3G/gSk6w+HTjZbsiLElOxqeTwOZ3pKd8DSx&#10;qPezWJ37Pf2LeL4lu9aCnfI8S3Zqqe7/kzaON7Fk91cTS3Y/PseS3T8a5vnhh7+/WeZHsGR3+yI7&#10;/zAJ8fbhRMBrLLLTvHqzog8hrXqqK7bkqsU7dMrn8HSzSlkpu7927JWbwXNMSSJlhH7eyssW3FCz&#10;R3DPtPLDjSSjLHDQLbVWzoAFPCW+bsecntqIvFUhKer2RXaAw0Vp+MvPV6T9rDM1DPJWYYR9McG6&#10;4R+Sm4FoFnOkLWtKW9M2vKV/0SI7DdF0FhuGvuNnaUE6AD1IYDd+S2X7l0uQhy1kaz4dIwraG2/O&#10;7mnsetm87waF9gGIdIE88TK+vEQYyPI0vb6zTfskVa55Nb5s0zF/DR6oq37o2YbggVagaw6wdVW/&#10;DcODav+TgcDej+VKBKTxh7cbUh/KB3cRmZf8Ep92KzFpIQYWWVbY8Q7J7KfUlI78vHBSj1PEXy64&#10;2ZX5k9rS1q2Fjic31g50t5IXignVWEEfOmw8XdSTTq4OCvWxXcOS+94cp9fJC48Z/LAszSvDPM0i&#10;O9GltKcGJHw7oa0bMOz1QaG0ic1HonN7+7Gs3YSFBvjJXiH3n6bXdNzmJIviRU8pN2sNT7vILgsQ&#10;3C7XmoJKHp8gUQ4B0/eMC+exyx4c2mn88q6cY3NuOe651W3XZDm8oWTZw4madpSnb20fpnbP7Ukb&#10;ijTxCf/gGAUpti19tZXZIjs7t8txU6XnRQZeAo1/e4wx9W7OgUWaFn8uyXKk/RToh8PsXB5Wcnw3&#10;v+eDLLK79095tJ714TyiSugXo/AiFNt2Tm47fgi5jrQEz/d4wTN+7pt3pNySjnwUpvt6jezl6PFF&#10;NAWAKr0bA+DkFljjNGbykA6pXL/I7sLD5P76sEtPz0rvp3g9v+P0yp5MCh8g6fX45U0GqlGYkenH&#10;Z12c6MGBbkgRNP7LG+A644Skg/252pQ9X9eky4CM/ck3Q06h+SytvkhfB+r5JZVVFtlh3EJkWdxH&#10;UzgESol6vULpsw4RzfmkgevfpFHdcWoO2p3TY4Egzn8dJuVC7oWvX4BfgMLYqtF9mD3NKL3pTcg5&#10;gr6gvkeZ9XxpIdFBiQX0gc5/uIZMnlSPrdwrQUi5P+GzX/US3s+Tih1OyONfvIMyPmZ9jDNFO07o&#10;ipSFdxjKpPMP62TOP4zeI3q4GDcW0UYb+0IPahqCtml0surbSM1L2249sGD14B7GUgbxJBoNEJ/n&#10;L+r1oL4U2S3TAh11kSWPiwF0/HfjEeHz98ZVBbf3huoYpKUgO2Z68nz9KUdXz8RYZn1uaInVSDK7&#10;Y889b9FkKD/fezloqAZ6VIvauovsYh1pPndzHBbZOVyZSbiWYfOnMOgTKJBBmf32TO0/mjvailh5&#10;B/6p83GaCB1Xe2o/S7NYCmiQGRc3L7IDJkxz74Kfi7NQZDceC+12/tw3OEYZ0sHeO7OeTi97nJdF&#10;drxBbyePeeYwmhcyuW3qdvMfaCjXU5JZNGvbk+5Urxf5OFDVMh6crttFdkoToPXUurh84ml+vlTU&#10;+lqL7DB3Z9nCTYvseI/E+vSunN7iAlsyNV2bxpxaPdw2KqCTju4dWWZPjJ9Xlay+qwd+ulW8TCv3&#10;/RbZpaCUsi7TEdwf8tiOoLSaul1kx75KnF0kyf3h8POcf2/g8feydG4YpqfaD+NBt64donrYSttF&#10;RqpvY93R7dLw5zw2HVp695DyU0uHOtr28ONktMAOUN5QJiNZ22NOZULPVv6LFtn5tUcUhkV223Ds&#10;lsR8rnWqWFHdMg2+JuknTVNv1HG0R8K32h9pl/6UEr2sTDRuDNEiO/xcrKX3c7HWX+H72KXR65SI&#10;U/BTsYCqwXmyJC+zqmetP6jjE3qa9eh6ND0+GLok84viIplYZBehwZvJz3r2zkmNXLPQrpdHedEi&#10;O/McrPiobXr3f3LtRtVc9HOxtlbVz6iazOq1c1wkG4vsxLuYrS6iU+TWIZfp6hmVW4e6RXQWuaw9&#10;hwv7eiTZWPDJHofe6eyk7occUrN4kR0QETf9XKwSF0/Bs5+LTdDcS2mqFWsVs0V2QHPrsrrbFtmV&#10;sistnEpbaZv2e5ov/HfxIjtZxLbNC97fZpFdu7SN4l9hkZ1npx+IdIgW3d20yK7D8eafi50tshvr&#10;FP2M7OF4vNY/9lrzGovsPI9ukR3/3qvh8RtZZPc2Pxf722Ged/u52L+WLfH7n9ZFdj1eZZHdP//X&#10;/4FPQfqCO790dG/MEI/rCf2yU+Fwc0Od5QjYt4vsfLxiwyEvkoPy9Zpmw8vFWnK+5kvhtMguveim&#10;qPv0VEBffAGS3bwwt3poPQDCqzjx+y3dLVd6mBetCXmg2OaXhwKsbAIPWbGAx4L0SKv5OI15SFnk&#10;XfFwnqqNR2Z4/sfBiJCN21I7ZL88uIMlCL0wyHH4R35dgJUXargtQFzel4FYy2FvlQbhycsbjjMy&#10;8zjxW2Qw6TIUUpXrofBuvB1/Ch6katreS0C0ONJsyWHbyqiDfLwFbx+RXHYZO4ZVF9o2QvByWK1R&#10;aRnYwos+tuXmF9D0L9/vNC/hp1TpMTY3O7bUwPtRudD/fpvrkJ0+dNYFWJxHHuwVeSRM5iIbJlnI&#10;z5sch3rxC2x/QycdmcpGuWk+0nYuL+db2YCS4i/lSTLswOB9bCkLewj0KW+NDH5l4qFyNa0lz1mo&#10;DqFlKBpP4W1mIZILeLYQ9g/tS3Zbjxk4/rFQleA8fjjlxQsuQvtrI+MCnZw8CVfdqr0VjDPxNvE8&#10;f9r2bgQmYI0B1hBTdNFBk+d+kHGi7X0v55pCzirxdXnlaK6RdKbclC/9ZB88KT6H899C77mF6ukp&#10;aqV4LFK0MvJcLw8QNbnKy/FZP2kHbm/UI8Vv8/EucqQeGq7oR2eqly5o0GNUW07r74eBX2RHRzRv&#10;dbFanndKeJU+sMKJtDlN5xjKgf7aQorJ9Mo1xy9vibCgLjInanvm40yQF5VZph5vjmvzUG1MXQf6&#10;t9ulawdTPKfx41IXFXn8i1JXDZLj6lGrgMXU4qtoLIYGcMam/2+shymfPU09610aTrU8/zNCLn8r&#10;TvLT9QVG1lXnb02Wz4M5XxrAOo7r4UzXDqJ/mW507EuASNZ0ZVEQrPii//0nsimdjkfRg9Ozx3Ww&#10;1p/UTgkWg9dH57unp87TNi1wAOo6XuTgcZ1HfPlin3618SPwPPJ8rh+y5MVeSm8ep2SY4zabh6rt&#10;SnXS+Nd52k1TfA3OFqudNY3Mkv6gvjzq+J2nb+Ixd+Hca9EBX8aNUoUzeACvH1F4MMxwfMhulquY&#10;44NcaXOaNjhPtbDOdEmZx+sGbbHVpVEfn0fSC1wqU+Y5VkcXTdlzDzUv79gw5LUfSFnsOawDlUjH&#10;f+dlk+IWvFQy8YHFfm+Pf9KR9ZdklFdzY7Ew+qOSZmR7ZbXcJk8Lldmm6JUjcHEcGuTtHXMevCTN&#10;7SMTb3WZa0Rr/1msFUQ7VpeCF8mYf10f5X0cHdBBx5ZPF819mBPbsWrzIb6WY7FzUZ0P5YtHKOWn&#10;ttFrtgoKopmqUkiz4dolLbKjcUabXG9s7fMrEoI8Wp5sqe0w98Cv+XhTy0k+jqMurupW0vEGR1yl&#10;Z4O8UNf0sMKbdFCkYgadjyKwwJm6uMQ32VOAnSIodT7nlQWK9RyANKXuth0S2g69uSeibjuBxOYZ&#10;YtZ2AaFMA537hvH+uSclnurQLsyoUWttS0A32HvxHr0yqwXOhHaTtkuZX6SethtpXPm5v4omGXaf&#10;cSbxfP/jmZd4Q/wi1U9ukWNebCeb81WujUTNWltACV+yyM4HELwQsHNJpNAhxzLztc+ESgeDffaC&#10;PmsWDrnDS5+XAZJ4ffryJ9lz+WQ3P9vu1Od6WnjMqTx387Ldts+O0oK3WB9Fa4FbCbt4ylWX2FRj&#10;qhazofKTTxc9Kq2cmpxe+08EWfl2kZ1SFtslqkVgMiZGzNK094Lj9JtTfPObG4ao+syEw4frNw/q&#10;3V8mg/gib7bQTaHzTain/opBt11MvwzbzinMeuF8Iur19NzIs4fGplnnkUilA5Xpf4VhW81FhERj&#10;QV7Ema5fSGJbL5M8L3iz7E4sE4v8kk7L5iFFx1Xz6Ef17bZ1UYyHjl18182ToEgXTzVwzRK2xYBU&#10;90LTbV4nU2H25WYr4ZEOORb9hTEDOaT8rlmlgv5Ef5lySmbZWlIDpHqU+LQor+xrPU9utR6uf3sM&#10;F5kSeg5rOKLktOCqkn863l3E4mSv3NkiOyyIE2+qnbNaV5NCvQW4vADxmMqh6LYex9oCnwf3RUnN&#10;9vwFum0j6CK73gfKEXMLcainkTcTTar3F9EdOL9anWOix2SBJb7NeTJuVCbJj0RudQFiILvHdlAm&#10;FvNFi+Z6i/xALS9OR+faa/joUPSeWcM7NIveaGy6Z3keXTCX6C3GqwX3F9F9ucOjx12zQFHkytTk&#10;SzkNrekVbD463imPn+vSIj9A97BDmaMFcT8XMRW73XiRHRbEYVsM1kXL+2p2kwVyKnPEPsv4KW0y&#10;8fK8fbOITtNRfrp8P0wW4UU8PKBt2sV3Soof82O9xu7u4dHn+Y1sE49+8VodTfGdRXr1WryK8SK7&#10;/3n36elzP14X2f2dbIWn73qL7P6C/37+bryI7svTay+y+x93P/8cxP+VbDtMF9n9rl5kZ9bXMT99&#10;+EV2/4X//vDDDzfL/AiL7Gb3mCu/JG4eLisrKysrKysrKysrKysrKysrKysrKysrKysrKysrKysr&#10;KysrK79uXv5zsQS+vtN0Pj3AV3I+PkrHINzIs9iPBvTLO59O9/WLwGTlBjqXvGx4IPwotNQ9Ug9f&#10;Wdkv1GzZ6vdbKizLTJacUv6iZ1Ksl582VbxS4tM6Sd3Hl8c2j8YDWJH6DEt+HJ/UKnJkS/94y3mT&#10;X3W0ZCtFSAeB+C9hwMZH4Aspr7tus2UZWRHq5eZ9F5/L5L91PoUK7VquQSjio3zAWfhg1EqdJcjP&#10;acSKVwNk2LFtLVBkKB7fC+NLcd8fWl5VL7eaFmypva1uWqZYVEi7VLaGW50AlV4HTGl1gNWPIp/+&#10;2K8nBf163lu0Qz77c7FePxDpaNOpnFTPFHYmocmXwLjEmAbcpjJmihVA3SY5yc8bBlnoL/V5Kk8H&#10;DiyxlDFQt41atVBdoSXvm+ogrtcDEIuxK7tZf4XjqcxcvKEnk7Fjrf1eHUJHuStgiS61zTiPzu0e&#10;fI2PnrHjv61nvV92TdsEbUD9VOKjRiJgicpYH8nHPXQCVi5k0D9JnDYYz8n6kHwWKWX60rrzE5sz&#10;sCNNwtijbUutxwEJK8sfahpHoRzRLVf11LKASau+fG7Tc56Td8bPrRKpGvgQOsWrBbti0Y631L5a&#10;Xgo/yVeRKrZYEEIYzt2anzdVPHjY7KhtSphaQ8n9nTfJo5aIeuOBmY//bnwjt5Tf5IGuOh8SszId&#10;qeN1vObxJ8iQ6spEPLkbywzkXZuvQaVgN6+4nDoHUv1jHerslcEWC6yZNXTmGgenaSzZaTkiw5fb&#10;1qtOr2g+l76kkeDzJf4qGNMyJc7pm3IBzZlHsUbijIxw/yZSQ5dL/BSO8x2OxWKNIY0jGk6cYOOs&#10;NpSfPU1pys+8ajkJPY9mqyr0jySTOnW4otMPya0FTRn3McoUb5czTf6H6JPUDpGOtp2WlOlha1Nj&#10;hvHnM58jJE1qzHz6kD5l8rzLmHmaNxGL6pIt4T1zzqzVokR5fPBZOeex4Qq+1q/OXwakt/2RLSY5&#10;ilzRxdSjPtekciiN0enC1swqXDFSbs5j4/FT1fi5XtKhyHQC9AN4f/6YNTfFTxNARNUuje5ORHOx&#10;Qf9NB1Jkjg+fKZh4JkijaELOM0hHMbVM4NI3uXVypE0kGXdu4h3CPS9lsZ4OZwFsHD/o0N7YTWMi&#10;Hv8sG/OCZM2WEgktV+/JLFRzktmWV1QtbaP5bT3KXGTzKHVALl/PnUYda7XJHnOWJJ9aJ9hSFxo9&#10;+W8uT7YUX/QpuqochGlgK9OmU+x8AyiF+AR3jQA9chsYbFDqjxFWp7EskK6pa6pxSFCRnAY/x+xB&#10;Wrpq5fhj59olom47gcTnNprWsyWUaZhZsmtay9wv9piWeUs9ttT/8kxzxNVbSBKan7uVazS6pa3S&#10;Nz+VT/3Klrq0AdpuxlC9lu4PEgAfPKmLr8fxFJux0FNqaWspKG+Sh4+dsG1KfYf9FVTr2plrLHQa&#10;rNOQGoGoTO/Zx9EcX2ytsL7kHgKZzfHp8ud7dsGLpxKndbVcLr4eba2vUma3KsaaGiy3UR+GOmiq&#10;S8cy5APJ2ctvjLWWHk3pzUFe0h/ccWF1piTUHyXExinbTTHXQ9UI9bSwzAWoRTttm/DntYmuJTuF&#10;9PfWBzMUZy3Zqa/S0dQfwPiTxuO+0VryY6JGIno/B6tgLhIvE4khETmNWqZrrDCLEa3FluwenF5x&#10;MzOwdmfrASt0nus2HU+98rzhwO3uMRwTNh1Voom/25Ki/B+W0zr9O4Bam/K0luSUZI2NiKvBzexr&#10;D5t64g2h2KmeN9WFlO9Zz9NuzPKCfs2W+Fw/UoZKZo6VdEXHncvq4wslnc2gjX+i8wna28SJFTO1&#10;2hbJBPrsNOJZluyoXLViB7x8uvar8vh4tQzZwz/EO5qfiG1JcZUluyO1iFzywI4guESWuYKfiLVw&#10;PczP4HqsxT2Lpt9sKD/t9PJHzC3ZSfwNQs/c3oE5NpHBMvsG30Lan2atrzHzT+1SGZE1uSU/1eoJ&#10;fy7WcOvP88JKnXi7jKzngdNuIiN4bLijsfikEUG725+LfWp//zXkNDjH4wfoivW82HSdtz+Xf9r1&#10;S8eEXEBkqU5zQz7NA10dkWI3a8uAl/5crOfzgp+L3S+wZPfaPxd7CMoc/RQsmFm/Oxzmlux8GYfH&#10;yc/FTizZPYklu4HhuhpKWFuy+5+yLQwt2XXoW7JLvN/Pxf4P2d69jSW76OdiDb///TMs2f1xYsnu&#10;D8+xZPe3kuefpI3jW/252OC28uNSXhLfSl3N7kOO+Hrp1aheZH0V+CUbt2Pj9F8Qh8UX6kZ0ru+7&#10;VIuVAjQcW3UWGw/0eldT9fIhXXRtPMu3lF6+2y7/YpqXWQatF9ySOqBvIzS8F/9cbhV3a/tHfWrx&#10;9ZnpMxvvzwELa9iRaHWgLNRKx5xG5PTVS9waH0WpxZfQ+J4IhPec6uPb7iPQ1rPe9ypj34b5tm3a&#10;WTOYjJizeN7ibTq+cEzCYfjpEMR6CI2vnBzB7HJY2lfscWzHNF5G+/D8gpr2OQhbbDhwfkw8C9uI&#10;7whqxv+oSnB4FqHPI9K5BP423qb7VrEvvldWnoNMW3Rs4BgpjkYXO0wlaTrR4yjNdQhTvz3ObqPI&#10;U6flUQz/g3I2vJSTXA6vg+eueF6En09GDs3q3UvRhRY9dxvcwKQrb6h1yr88UIRRneC0X0buNVC1&#10;nHqZXrhCrRT+47VfOKWJs3H2H9KpA1hYp05CxC1goOcQLYIclZwdR6kuJg2cv056C/T69VaiBXbv&#10;ys3HzdehOsZN37J7AX7R1Et57+7EcbkctGHaJtIWYeoQZvdtOCj1+8rj9pVJdbQ0AUzvXIOfA/U/&#10;CcrpEBSLWrmBV29CLHgnhy6z3abdpQ6Raf2EhNhIdfSnyLERxvmgJqB2PuSbh4+FVJvRP27syHmw&#10;GGShoytq8nxAoF/ZtPiPEvy+kEM71UR8aUbbqOR0gMERLrbyLaVbn18Ib1E/LDbrLTj71oh/8hWt&#10;ZhxW9ZA7yz8P1gSqexV6q4gmvFbxLEicVL3rXp3OArOb64aFduoCcqjGN2nHNYwX2AGbr59/ZYD/&#10;yECR8LhHn8ctC+p+WXzlmt+4SPDm9B2wVm3k0p+WR/nHPzvr3SuCBXYJLHMjlxVLSGhDL3zlYzBb&#10;YNfyp8DdxmyB3crKSk3Xkt1sUUUVf39trINV8ebrPG9NwJeD/fvgK0eEpxeCiavIdNmzPNqaesB7&#10;Zf9uS5dTFOXzAXyRqfmVav+CdwL1nbzGt1veoL5ZaXzJv/OfKEm8tp++EMnlmi8M8QLSwha3XLnp&#10;Aai1LJjaG/tbivvuYY8ywnpyUM5X4jU9XvR7awwIh+54BZeylPLsFmmQHy/rOMx2JoGwnEfGCP0t&#10;aRBP4ZoGQApvOUjKlRdeVp6FwqpyQSWT3zLC0+bFQ2RNW6KjtuS/7BdYJvoGcc3o5nebJdA1TeZy&#10;Od0djme0ZZjA6ZHTaPhmt5HxUZcBf/qCtqih8Vf75KpT7oAmPXTJZZPoS1BZjFPAalN/qv74XPoE&#10;c2IOHeOJJM/3CdB0ehxx0XiBrH0u5GORNiKH+/hExz7y5OOQXzynrLYWyIIWxVBEPtVlQzfcO6kb&#10;kXPUR7UQWK3B18jRoinVl5TkyLTXQrqS6m1pfk6u0AoSG/81KjDxfVISqJd0Ez1VUXPMylbiY700&#10;XqEWFl9C28NypWHXfKUv8DxqezDI76EUVJmkX+5frZ1kL3pW6lK47tdt19RX2sVCWa9Ne/HfVG8S&#10;mM/FTb+qYo7c3rxXyONKKvCwp3OH1THrwRvKnz2cvrRHypPmH/ZCYiqTZKglO5WTvnpG29T6H4/1&#10;F11FF86Y52FttmrBJDiRTJx/fLimF4+xcMc6KsZSH28ZN3cE5Hi/UM5a9gFGbihT60fMyqyR66ny&#10;NXl9HMghXPSM35Rfm6/RB5SxX8gPEUtMKthNdd2XQp25xjUrrjLEW+MMliphoIPTXJwlO1Nuivfl&#10;enW1/1w9nP4qp9FLrRY0QJwZh/7MQXMfb/jalzhpUinYLBzgCN/MiIcVwMMxdaBaY6XjlhPquCjV&#10;S1vUhOC9dKzq+E0J9DxayudwKt6HKyrYN+wYSkxzIizxdR+lTuVR3W4qk2jS/+lP9qFGe3yMQNvu&#10;zZeR0THKX10DI1mHBZJj+PB5zs07nvq0IecG7rpuPlNiDOa2vc4f87Zs4pP+nfFP44wy5Dz+eAKY&#10;+HsLulKz2f6I03lInNOzzmfjcU3bXj/V2VOfWj2KF5ZE9tt9t+3KQj/OxWn4pb0A2b1TFYXHEcro&#10;HBfE8Pzl8uDaFVZWipZu/JcIhnbpOmc8TjOlX6OuL+jx4ajyFFkJcx6LjjnWcwEuZzcPl+H7GJlN&#10;U9B1SvUcwvqzJRsJ0nPS9aJ56jb112O3YMdN2zSIsuPK9yXupfpl+rYu+yozrkdPJu579d4Xsqx8&#10;OuHkPClJSStwfF+n1m9lRlDkMJ6uvat4X3bE6By12ezIuWMuwNbbtuXpdCAdZMeQ6on2lAAZb7p/&#10;v8BqkydsO5KXi3jOWI1kGuiUOIzf7+o3X0uuB+zxEdGzOheBBWwzeeC+J1O7VRqRZmPeksQ6vYsH&#10;JPG629dvCm08jap23nWn6uOlfgG7mdSdoqv4p6efeNu/BJb0MvC8Pnsa12wFy1l0s3t0mzQ4f7QF&#10;0wlqWAegz7dw7ww66mfosA9lHsXiDqZ3e0yVRxq15raadNhT+mo+4zWWFjruh3Wh6/dhvCf3xwCk&#10;ueWeciQTz2ap86ZlqmW6TFoZ2gVjAtuHz595v1B6Mh3Hdc/acYoqPmzL/IH3DOLtYucGbiFtprqY&#10;vEu15/QumkghJC0s07Y+XR5VFvksUeh163R0qNU53HVtH3py63DtY3uvpr+AACi2qkc0flRGhpI0&#10;C/hEPIdDpkT3Fvo9dCzCnDodYucv6H9+ShGqbrYAp1h9HHhl9Pj4XV13dyub6+HZUdvRf1hDshb+&#10;lsLjhhTQZweexkJctADtpHbWEs+xZOetAdLEMa6LTU869SzZKVRkFV+XFnA6Jx2cXgpCbZlRMj9O&#10;5fGKow70Ft48XuYItS53Cd41WGZlKtZa3cbca0XV0vNiRiqvaem4TvFiwW68fEvOjSNLdnT+5fnN&#10;YwRby3wKrMr9NLCiF8o03GpZDUwt2eV6jlsF6Mv9bfDeTIGUrdEzWnsWrftqLdkRJvN5J3oe4tVs&#10;58iyYITJn8eFUEs+3Gwdb4klu9PEet7M0l3ErNytKXOhITs6/iYyd86Snae+xL/bnrQte5bsWjm7&#10;XEbMKcts+UTiZnWIiKznWWZW6ZTP9E857sd59sexhThw3M+txFlmluweetbzvv9ePC2H41iHRZbs&#10;zGq+w7G/yE4N1h0enYW4v5et8NRZqDeybHf4/AaW7J5Ez7/gvw3vZ8mu8PPPX9r4l1qy+93Ekt1P&#10;H82SnSdZtlst2S0hval5NuYl8434fC/TQ3m+Pm/L19Jrdimu8UvvA3y65iWZxC8U9268lT79B4CJ&#10;G+6vQj5aO668Lr2XzL3wlZXXpH5vSecpu1htZWVl5RcD5jbrXhe3CKSLX4C+8lH4hVxs3zi81luM&#10;XwvvO++83i3M+z4S+/ZZ7x1XVlZWVj4o7crDlVcgXnb3AegsfFv5xhj+ROzKysrKynuAxXWjBXYr&#10;Kysx2ZKdLswqFuLqh6S6H73cwdd3vfTAyhylAylNeRbv45WrW1Gk6cy2jieRiNvxlzYUVUdznP3C&#10;zFuZAdfL5Xo2nwhqWaCUy5vsITlFJrWdtp+my9ancnqRow+p5QvbyoKQgDyl3LTdIp35YtnGY03D&#10;nrb2q50Sn+Tn8mmrcXV61d/KLTJ9vIL9qstkx8pRy0s5DGmcHFiDyLKNwFyuLNzw4zTnQXUEE5Yh&#10;LYySRR5gHX0eqni0WMSmI4lJJqULy0TjmbaJvqdFPD7UxPjL8oYYgUI0hrQsWPqqdRAPkA9WqE2b&#10;43xCpQO335byS/VSnfBNU63qRixbYVxxHinyBGsY5qsE1UXj0b4b7T/pE6tvLkfqg30EsU0FQ5ZL&#10;/3hs8/9kiRHk/iE5KtNKQHYauI0lO5DKJOfmJw+LWIKRTbrGeSTNVKaRpeAYzJYl3THFTOqRSEk0&#10;5f09NRwVpeOR5yyCi0/HCKfM/SDxT09f0IDkNJ6DC9LnSj3ecY4K9CdSOaUHe+lghXS3yfNPSa/l&#10;Uj7EqQU3jBts1UgCrIykjwbh+LPrFO8q0rUsSOkoZRIGJJ9mR7mQqfJ8Pfy8ovHa3pl87PCGSPH7&#10;/Y5KyIFdvRt5kmxfm+yn/kie8jVyCkjh6fixnMwXzUD6gaBy5RgFGmyt+4DzE+aOopqtCzAW7HhL&#10;VPUo5SWQPs0gNe7aIcd7S3ZKcK3RyAQ8dybC+D5Jx23OX2cXKyldmTLHXdO102JcIeGzT06j1nYy&#10;rkm12c4dU3Que/fDW5xtAprgID8H9BYj4wwmXqYVmDb5uPaWDOL6NkqoJT0/jJIBByPEy6Nup7F+&#10;/bPfpG/NNLuqXaqVToz6Ia0VAytif/9j+iRNLdltNukLTj1+y/Gm45kFcxrkV0t4GamIlg996BCj&#10;TR2eRNzDmkDaFZlLgUxse8cfxU7l0Zxw3QVWE3pQVRqZzhLbTXVA2+52yZJdvg6p2gftJf2X420R&#10;dN6C+ZIFda0GmLQd8u46Vj9wrSPeIddidmWYPpRHdTlfhi9Pcp7OYUrXMeITbDXpmG3KtPGgmabp&#10;wMPcVdLBolMlptqprFG1NURuhJcYl8bHp+uxdMxBt2y5LveZHo8S5/VXJmMCc0fKXgQ0czYwQRRf&#10;ybyczndHPf4hhsrEfJglmmsevn7i8zl2UniJrYpJmIki0KqACcZOakKVxw8ecy0TWRMjHYdtp7ic&#10;3TxchvRfhoJ0bsVcj/6wuqgf15c5nDZ2vkPNK+tG0JwwY5rKlLZGlOkPwHsujNQMTokmwIwr33YY&#10;HTovAx/v+fLli6QZzzVWpiW8dyEgs7leNUi+K7ZwTT06+zTUhnqSrEk9ap18OZ5Uj7juCeg/bjuP&#10;lXc4HEMdynkuxfkkVA2Jj9s/AuNKvJlKrBlXS7n2rh2FmVW5x8f62neJFTp+fjXAWjuacTnSkb8k&#10;fadtjp0X1nmcuoUodn6nO9rr3tUflkkVWM+zlu0izm5gzI+POl5/tNYNL0KuibU/5BrLa4NrVNsf&#10;jRyqD91wljLtZNmBLXWVaxrG59J7g5dasqMKiIfagmRmOVLf0rzJY+OTBb9OyXrtntumvsbVaXM2&#10;XylajO8/d+/PVNYM62JDSMVGh/LsoLS1BfG47r6IYirDW/LrKVDq0VOQ2pfrkeS3zYyArb13MW3d&#10;p7Z2t7Xdn3Dl0GEfytSfIv20USspjYKZC1U2qiVynJ+cNSJSaFiPXR2vpfZasRmHnfrqHLjrS+I0&#10;/idbbftXULKttSonYr1Fuc3McppwFltc1JLD9FupR1NR94hF6wFrdo31OwvXw/YH8tX3SxRN8Z3+&#10;RwEBVOKgTLZJV8XHUhyTtgzHsn90cF1mnUg5TSz69I4fcKJ7l1P08Kpq70RORemttT22puaI8oPW&#10;oh0FyOl7Zo2wJ7MH6kX3CW0ec7nwHAuIzVx8PFZd2MbX1g5DnRqSkmLkFXP9VRuvaUKisnRnONrK&#10;OraBHjb19qJWtGIpG7EQ1y+hpWfJTmX04mN7cQlYshvpAEt2o/wR1vpdBN2PjuNvtPIH/bYTC3Bn&#10;WIDzFXlwJtruimm42PJdbTruNLGOd36G9bWtWvkjnlx52N0usvLn9BxYiYM1uu3E4pvnJDr41hsx&#10;sypH842Jjyzh3d6WR6m3tzWsHCfW9SJ25ldDIo49q3IG+8sjS9irzO+/442na8lOCSzajSzZwUDd&#10;4eFxquPjgrpa2p+U/aNsE4+H2xfrHT6Pz9/Wkt3fyVb5nWw9L7Zk92WhJbu/lC3xLEt2Ssei3XMt&#10;2f21bH9aLdl1eTNLdv5l8rfCEr1xbbfE4QG1dxQc8lHbS/V6rn5oh9fE6zHVz6fvPCjPi0XkRUSv&#10;nBlNPvOS6haWlvfR6Or9zHZ4Ln6Rgg7DZvGCcNMwlev6dJzzzZ7s4/hWJ/MAStR4+tdDknTR4+i1&#10;jyfqMPEsBOkHDv3fOBxztIXDoirvKGaBS/8gAzLxZg/HLF705Zd92NA443jeh79Ox8c5h0t6gLEp&#10;TtOrAxSa/nEYtq1T2eqwHzmV2QOyYko45hSI4RfMKBs6kN86EhQ6ll/tJy9I+ok8qYe2S3YzJJ3K&#10;JZ/8g//l5OMKDv/ocEguHXfkY5fCcOylwzU7+mOdyqIYykAy9B8Fwfn02lYr7088c6+8JziXwelx&#10;gxdz6eUc/tA1rhwnOHbgNLy4NCdEtAvsamZz5zKgFJzXa+zy9TvtRi6LHTik0/Za4rQNrfuavErz&#10;vwA8q47aKXJpsq8d5aZNGr/qIjj/M8BZ/zUox8GEG89FVHvxeeJ2eHVm7TqJ72mZs006TmNnatzK&#10;a8t7dURBXN2MwLxtwXxncbtZng+/FVyu1nzlieYXiiz26zKLfw7VnEygDHUKvGkXfxBXwmz4N88L&#10;j5NXATrM3BuBRXXWWaIFdlhUZ91roaOpjCos69iWfSzWIZdCi/vanN+yc1ZWZuSDgf7IgralfITj&#10;xzJaYAf8ArvXAIvnlrivBhVdl/4Vdfklgg9M1Q3IsZQOfnW3sL81w8obgwXixdk9i99f+ZWAVWiR&#10;ey4vydul8xOxKx+PP/0knq/PrQvsVr4d/pu4j89/Efdtcv8v/+1/cuu+09dlvQUD9ssxBV/f+fR2&#10;H5bsdH+UDmCf/ucDu5f+mt6uZ/yCqI3Uo4AX+VexhnOhDHU05FJ0t1yw3Wwray42TfaKR+OsJTtL&#10;zitfT+p+s9V6Uv3SA87U/r301pIdwjQc4OO4ezxVN22X80v7WXn5xaikR/lbd5OBdFjYkV7NYj/l&#10;sXKULeXXfUqcddQt5KgfII3NDyBDsfG61WGAl8E2b/bbsRW96Qq+9la90gtq9mZIbpFnylMkjNNE&#10;8YAkUAsXwWnBSY3Gy8uRkrgDHXGVTNArn9NVX06munpQ156MDq0QM/yw5VentqwLjVGxmKJl0cjg&#10;LSyZ2K9fsLAI5HS0hY7Jz0E5DsASHg5xbV8ul8TxO1xDGYeaH/Wmv2rJRVRAflXdthcfD/wfY7ro&#10;wPXVZGYcRuTj3rChY28rsixZPv8v+isaj68zbJxtG8ALvNhj0pi2CcellDkmJeEa0R/YBESXavlb&#10;sVzIu5jn9JiSeJ1T2JIdZaV8dZl60Au+XoBCrg+P8Y0GxhH6S3Zpr86v4rXv0n7RQYvL56AyB3Ka&#10;+3sz3jJoBynT6evV13EOKEMWUsap9BuVzzJzOG8yJ/eJZMkveqL/KUyzabyWmc/9XrCQQztjG19N&#10;GviYArowwfUbxUu9umg+3lxbObkfePu43fIxWRSt8f1OVPVw00RKH4ybniU7HR8LPtIME5hrnKmA&#10;ivv0dVi5dquzi4WSrkwZty+e+6/n5tqR0zQLSNzUp9NOY8nOZZM5OKfB2WUIUppO1Tk8yMcR/sNM&#10;ky5FdIpTuRuxJEh/K0F+WuX09nysevl0lRhKZLIATX/BcKTrgUf5ml9fieaqS0IaBhKQ9u18hSFy&#10;FkuSepxZS3YprD1eaciQmAtbk1BLVv48ou9gxT5HYB0p6VEswbmKTkDLpG0jWJnKu7/fXqN7nx6o&#10;t3gznz7Z889tdQA0H1Z5dCFNqVaaWPyCmwT6B9futtw6XW53lQsnbZcuDdr+Behi8XaBmKN8ck6J&#10;x+nFUm2DL6bMR9Pyt1u6hjP3DhZU1x6TzXwk0N1XHSfHi4alZivx5XhKm641Kqs9NWaUDn19Pp0p&#10;2rQNVQc6MdIUuEer0gCKswtjPM3E4aEELJdcz5qnh9JVMrHQ4iTHL1/PyPGhfVJphzCaNazOuacD&#10;tCDa0pTc149i4nqaPE3u+qKtwY6bEehTnb00T3c8BPHaFgjD9Rovhoa2/F+2NEZsnko+Jb+YVs4+&#10;ksvXv5SiNDeFaYNLIO67YcnZQuJN3U1Zgs4d4Hg4yOxU0Dly0A4M4su147g/bJkeLccfC2hP8fZ0&#10;6Vrx9el1n4bNUE/SIYxX3TS/11WJ9Ex1D/Xn9HTdWeop2yGmDrudvkKsc+qvVPQlpno+PTlrDQOi&#10;80klfdDHPV5qyc5bvtr0zlEGPIIRb0jqr2WwJboF6XvjDlYuIxbpQDI3HSu2gMt04v051Oen1hu3&#10;jbvH/9S5d1dInKSP64lTz7CusDJv+2tygCCaRkyxKKe4dj75/ug3I8NtGbA3146w9pVLcabTyrSQ&#10;PIi16dsr2BRCzd1vG2K/H1sosb/wAnw99vu6/3ApbdPMrq1x7d+bMxW6lujG4/wD6BLapRmXq5bs&#10;tpvaEpo9nuq6pnDXLa9gyU71dIKFrIMftzLevn+ApY+SN5LS0wtn3sNPP6cdAywkjlrvujX9Qdeu&#10;jLuGyHtSv6yDSWYX1aklu9FCOrRFM55k11uog5iZJTtYA7zSgSy7i/Bj1b83gY7YluZo9bJgrhGv&#10;o+SjKvd1pMhk6c71fM+CnWwxsfI2SIcQktgvE0TyJ3nYPp5n69qvsojUh68aYVVO2ruLxOtVJpOb&#10;qgplEEKj5qryI+oy2/HqdeqIIU50/k+R2441NuW6i+vpn/0Cvaam+4Y2j5g9g305OpaGZUbQpWad&#10;55u1ZEd5qOvsAjqbGsdUk9sEnDdUD9ofleHxlup8Th8/tUB3pHuvSR/OLNnZs5+mey9LdkWvA5XZ&#10;rwfShZbuvBFTU9FkMa6+N/F3Kt9xGi+kcJpY1/N09TScjHW8pfdO2209J36R7Sf69/gIPcfXcB6V&#10;h9duQ8yl3ZbnZX+tXgTMLN0dT7dZfwO73djKGf8CiL186Zm8MxyPRY8o+XE/P//sjQwmNlCXOXQW&#10;tH0vlu168Qos03kOD2rBuGDTzSzZPWeRXWvJrubxIBbkbuDwGVbl/qfstVhLdp6eZbun78Z6vI0l&#10;u4GlOuLnn8eW7irEst3Ukt2PsSU75fe//+iW7BI//PDDzTK/OUt2N75k/XBA/+Q2xt8J27SuByV3&#10;nrcF+kVbfnkxgtJh4YTWEQ++UC/eYn9j2wAP2uv03A52n1xZqIG8Nn+JV8fp1Em8TcfxuhW/zQ+X&#10;80t8yU/1J4cU/I/CgE3DzvyL4n15cJyO/sGP3dqVvJzO7CdXwjR+BtrRo/mohbO8nlOacGy3gaN+&#10;x0+0qqOa8sIn7zA+ovCeQ3rrrG4NuN6Wa27cf1XuDm9z/NOjAtIo+h5Bg6yctJ/klH3Zmn+QUeTo&#10;ljcvAvXP41T6pOvQXnBb6g9xWGCHY9U7Pi4RT+l1ISt+VlmdygFaNzjbLksox3hx/lgZOfpPLjUA&#10;15FHcxrrCEb4CCwwxkJDLHa0jsONi8Yifu4OfW+dgtFl99MoKO2iQ1PDz9RmZ0qfRiWFIA5p6L4I&#10;zwau/ESf5InjMBnbqX+lHdRxeLUrLZOcxbYnQB8w2nY5nDeVHJsXLo8xcciEbDne9fEUvDSVF6dv&#10;j6unjqmsZ3RpQ3ELqvGmQAXoOnAfjbpdn89z64Yhzs78Y9DFxuk41bFKvqGjPyU/NpI3xztUrtKk&#10;abMwVqevBdoPcxf/u+InjsochRdz6eUc/mBuRBqa2yQ8PdODQx2ofXReoP7UBXczbPp7zMfGbWkO&#10;h/P76ko5dflLXbn+eL5L+qEey5wH+mOhQ3Fo3+UO8CIacXipKd1HpP6xaVsQjsQpbUov/SvWafS8&#10;iGefcBe8eJaxkn5y6xQ6vHCcOXzgkMuhQodOyvTOWsYh7TiM2pKykNyOS3WGn2rcuFQex9O/LNvF&#10;J4eHxhqXwjSPpk/l2H7QdubIPA6tYzBe1BFROv7H1zcmjMYl8vB1IIfhGo8CRFa+RqS41wB1XoLW&#10;10NHELvnUFqzdbmvpVz8jRzHB47+ljTAxuvFXcdpvpmj1OQhH8oT59HwKN6GYWxxyfxftmkAZmx+&#10;ziv+pWD48hCGHCMLtEGzeAWBxdk6WTTcxlfj/hnOyrD+mXsrMG+8hL5+sc4oLrV6chU0J4euAvvo&#10;D/prXC9cHU34yf1CoOsiBpbJZi5qD+tuAumXuA5b3BeHjq5tJo7PIXd07jHOwiMOQcYhR/0PYzbd&#10;n/N5iuSOHB5XWAcopnKWEobEkZsAnSxRIQELpReoj6KxoK4LnimI449NxLX58Qfjj6KxK9tWz5nm&#10;2gALG2KKapRc+WAmgf2R82kienE2TKejMi3hj3U1yNoprkNqVztudfstEi1WUW6p1nZHbQIHv3E7&#10;ahx28Ff7xfF/CmMnoZ4cL+7rU4+p84nuk9SZVsXaw+Tq9JxEHF1m0vmmxFpn9+hWrHYcSh5A8rVk&#10;dUxRIDkh5X0lOmX0sDpmXX3lOiCGHbUzLyKDey5mGGW54lCPtOW/DRoax8ZgHWbkEvCQUxNq72Q2&#10;LfqZ25txC+yW8KzqDRbYpfYjgvaDbbreP21ym1F9ivUzTcC3AZaR9ZwlCntLSlnjUt9Tp1vAojrr&#10;7vxPr78DaZ0eFrtZ90o04mwZVcTdz7QLdxtYIWfdNwbWyE0W2L0nP4r7JvitbJk/d25l5eOTLdmZ&#10;l9P8PNij8dGDPXwF51/C2n392hVho3QgpUnPpEEvPR50sUfwL3A3rh5pcSEs2eEin/yy2JBK4y3A&#10;12O+PAXhkGlv4KqksqP5VR+vh1MbCTgAL/LStpZDoTnDBjep8kVPm062/JAqbm9ovqP9q2lfffnr&#10;5aFd1K/psd+8aKZ9/LNpgJcL+GWzjh9Z7anx+Jv9mofSlNyJavxxsXWeaqtyiNy+uGUVcjkGCsvx&#10;wKbBA3+83qgw1kUCcVznqww2jfdDgIWawGaMeOQrR10IFnGFqo7tbnPHlg4D0H+zcn3bzIA1PfEy&#10;pwvdmB6OuX7YXvAqBy+NTMrcjnIMaR9czxcscGp0sC/u9AtQ7W9LeolM0fz2KJXPuxoglLGSxjva&#10;Bv7dlsKhk8sPbF/YPEiu+vNW64Q+F8LFJxRvxx6ILNnZNOR39ajT+razsdBZ0/OCK4Xy5PZA/R2U&#10;o5IZk5Kg/9BgVAybccvquX5u65HKNWN3WE+3q1yTFVODScj94frBjyEsnksvz8lPddBxp2JyP2p7&#10;5XqkB0v4mjm9bsCDcHRwqod/8ezro3C/mHHTtFv6Y/Sq5aglGVU46y3zUxoDVEaWy5scXwpOVNKl&#10;LiNO8kAK4ilxTp8W0BRE7zzuCimd6qX5UjqM7ZTe11vFP2x3fEzeQFUnd/iwOtw2IlJle0t2Oi56&#10;/Wq7lGkChJI9ju+SFC/WWOoHnVKvLFNfbDso2U3FusQYW1J+iUkF19Mv5mPx1VyxutXgFxag2aiJ&#10;choXrYdlRuKpePFoVsln5nT2pCUVhJNL6Sq9croOVkfg9eRyK0sGgguy+SiGYp0gSU+DnuJ1LqLe&#10;b5JpVOqI0v2SnwrCMabXvuW4S1+VargO76ImC8p7Sju8UhKxhkE7dRaUjzyHg37R6RpiAqVmq1j9&#10;ly9zeVDKHdcTIpklP7XVTXUAl9mXvx2ZGN8YKxc2aWjTpI4oVkhSVO4fZCKZKJUXlfWL70ZYzLwy&#10;TE+nzU58ar90Gmxl4PwVg75vLdmheoW2cu04rdHj2M5XVqbGM7SDl4wRPk9v/mNkLI/Q87UZbtz2&#10;fp5VSGQcocjE2Cu3OV8gtRuLSFPN1yTT9kcj+cZ7DUAZaKrotx3ixVtj8jS57aAP6k9DdZGeWFSl&#10;5xN7Im0yUzoKC4LrtrNtaePU3/QJnkOY+Sv7pE7UXVRm8tfVTDu7Pd175IUoWXbQ3CWAJOZ6wIqp&#10;10nnwFbXlnztouMiyIOQ6pgzoAxbjo5lbG1/KJpWtlM9fVwk00KRHI9FTBbVS/PbYw7+ng4IR3uW&#10;6Dodrr399RNopdmQcgxaPSylD3m3IY0rSO0kCAjbjrJnCWZcLSWUaaBDYxh/oXsnSnBTuTNrd3r/&#10;twRYspvVAfTSPMKURQClnsqk670rFsf3iMr0i0j3m/rNs1qk6uGtam324zfXPStcypfjETNgq6ds&#10;AWTUd0ZAQ3Tuk31Uz44ZCc750wquu5M8H7xcllmyuV7m573WGtsY9M92W7+C9odzsUiZ8JfKm423&#10;MJJrysws2SlYsKlEaco5pgYfavR+FQYgFyyrpb2WwyG1P8YyexxNqdIAem/3+VPf/AkNK0pTt4ei&#10;j1weTIPqM8oR1rIm5+zeu6QCSvpYD7VkF8cSeLYVtZ9U4KALA4we4TFnrnFtPBbOWZp7MdndSD30&#10;PYei6ZsxUycjMfiYttXrcKoXNiCdct1er81iIqseNcHxGlt04UWAAZEOFrWQ2FRAdlk/I6PtfpeP&#10;QD3EG8SKTlEEUcRnBWRDeagvvBVjgBCKHdYT+DE3axuSG8TX5V87/cFPGP3CNzw3n5QJpcTHVBLO&#10;WLDXHjlajyqtKVvjUX60WI1mZaeT09ugz079syZPLtNgrdipHAvdS4xl6o3LBCt7Y+6bolo19XAL&#10;5Oh4v5Li7G/PnBLuIrYkNCoLv7+L1r9cbrPkBa4kVLyFXO6R6qEyY1t1aq1NrfgvYaklu8VLtRZa&#10;shPvYs7aNh1F6Jw9lDnLH3GeWIA7byney/Or70z8Ekt2SPNYCUkCNF2xrpfCm+p4gcRpR/NXEK4k&#10;vRK3WrLza9hgyQ5sUeYNnI6qg0r0FupaZmUcT+0x+NmIPVYWSvWaq7ewLsUvsmR3I69qyW7hAruu&#10;JTv+893Ukp1SW6prLdlZHg6m7RpTeH/GZf5G9qZIwsOhtmTn8x8+3WjJ7o+Uhy3Z9fn01JepluzU&#10;gp3ybpbsDN9//4qW7ITf/vbXYcnuv08s2f1T2Vo+rCW7lZWVlZWVlZUpN7wsWllZWVlZWVlZWVlZ&#10;+ejQDc56j7OysrKysrKysrKysrKysrKyEnL/N//uP7uF1/XXTN76SmSNBZYHRuley5Kd9esXG1W8&#10;sYijVrRKPL70vccXEoik/VxEToMvzCJrFTke+E92JU7TeKs13pKdovF3xupc2pX8+Cab0K/eEK8/&#10;F6RwmKTL+al86ozcH3lL/2AFa4+fBzUrLbWcJn3asCdKr+T0rh55y38LJX1qF5vO5yXPVXyZ6otq&#10;VFVK8Hl5q3IM1L65LkouL1HpBdQvQ65C662E7TNZhHJxX4M1HxZJuSifrbEF8lQ33WL8e31hOWJD&#10;/R+hx8uERuYIHbsK8l5OyZoc+/nz9CSS/zi03W33ICu2bO8hwn0FZOXCEiQs8nAbIlySthbekgU7&#10;9qP77jd0PBV9NHkSIX6jD48B6iOdS3RaKvXhbc6g4QrPIUZgzpcF1XNUjleZTp5yPB7R8GE8ZKiV&#10;PKsP+bMen75rP8nIZQ5JSdSSXRq/g2xu3KhFs/1+z/OdH/8zS3Cye/3Tn35ij1Inw5wpXiG3twHH&#10;ZtM/kg4/SQtUH9VT1d3t8VM7qEv6KhLzNLZ1byZ8HUCyZOfaRudDSs853JxprfvoWM1jW/LqXFz6&#10;X2RqvYI500KphvFKFttpvwwlbGUijQal9Fo1ldc9PiQ9vpCNajL4kLMbAXQclHLTBj9PbMjxsAbD&#10;OKm+fP9lqTaVObcM9WqQ42mpJTsP4skBCVlEk/i+NegvBbtrKpdTm4P+VjEdy205jTWcBPDT6IzU&#10;A/GQmeWYcJCtBckBfA0+ouRjys1XKscCUXr8zdJLsY2QxhqMzUddFA3jFMT5aOJK41KllP5MIXRp&#10;KwFpg/OkRecFPt4InRfyfCGoWPzcKCoLeZDlf8pJL6V1fEvFzSW2hAt7OX5Ifh0x5f6Kn3uFJdEO&#10;U3k4d/788y0/VeA6lXDtdFMdYKlI54XoHoWv+6ldehaHqHSSwXEkQ/pbNLiK1RVud+oDbV6xmmT0&#10;zPNPBc3DJs0ihumt1UWLTrNCToO7oOSpE9im2G731z2dfy1lnDEkrw5wl5KpxKoIGf+uydM5njDt&#10;AktA8U9E1mVQm7tCE7DwkqzAlHHVSUrFYoJp5Jb5zDM5niBPvBl//e3viynWKyCeBO0N46kvabR3&#10;9O3UG7cS7Imj6UScYgLzaxUy7hnq7iStd1wtPimWs5W2py3HCkGZNg6cTqechiK7Zfp8GWMZp0Kv&#10;AYP5yrLZ7IoVIikjHadteVG1LhdYspMdQeeNrs6GPHe79q5ykhyKrOIVlAGn86Pd2utb1cVtm/7w&#10;+HhSs9bTxffGlVq2m11zW1Q2lSh5UNfkS2CH75xKPWWbcZaoskShV39bZo3WI8mwFqxm+LZjSHwu&#10;YTJfRYQyDTSHD+NnFjQiXtOSHVjyjKZnIW6/iy3B0blzroO9Xg3Ggd7H3vITyGqxqoevR8+Sno6q&#10;a8dCmQJLctY6WMbIZRmdchR7BZueJEl6icjxzpKd7s9aSI8Xz/EoOanCyUJYqnlj+E1MXtlg1NtN&#10;Mw10/Thsv6WW7PQSP1vq0mReT4Lui4dlArVsB0t2OIZ7lu4At0tr8ovbSC35QQa2IzkWOj9wen/v&#10;YnOPLOhFpP4b48e/Wl6rtQApZGbJbn+n1nbieITe5xvUhE0ZtRa3pbNwVrUL4qk/+K7NCciW5Ghj&#10;rcptNh2LS9Kv3bbTRxtENLe81JId1+UGdNwAP3aAykvVMmUbb7K+lhQJhrVQMlhLdoqtFZfZraZE&#10;SIAmo1NtsmQn+xXU9xRblRmp6Wuvde9BMobxQGVky2XOQpsvky2jRUg+qqTEt7bQYMUO198eW49I&#10;jytbYzvxc7fdrrUCZfPP0PLzPQ44otxar0hmpLvFP2/0WKtajJhWOxkba74Mul6s8vj4zcSyGqlU&#10;4k/eSlzaW2zJDqOXLn82z7Vk58pB+RqEY7SKzjvJc2YrZ7GVux6vbsmO2E6syl18Hy+gvSYWTUWx&#10;867Tx4eU4JzLlAwLKoTjuE1WQrbnth5t+mIZLkrvTc+dwjTK0905sM7WQyVvz2OrZDTn5PieFWqP&#10;zdPyheKX6wnUMt7Ugp1EQ8u4jGJbj+bCoQ7HU2tBbmzHjvJkS3a1zbkSv8wCnGW3H1u/2x/HFuLA&#10;cT+2sOfZz6zOLbRkZ1lkyS5bsGtM2d09PqfMx9qSnefxcKMlu9+SzOPzLdn1KJbs/iJt7v5Wtom3&#10;sGT3k7Fk93+QreVNLdn9Nf9t+P1PM0t2/1C2yn/9qpbsIot1PVZLdjcyuyadXCsy1AB3/A9bcRLB&#10;L69suI3XbUUU9gEIdX0OC+UsLe7V9Pqg0GgR321Mm2WSYHZcvBavVc5b6esXBUxxb209Lx2u/l3A&#10;0novmceeBZXPLxihh3PQDfe1cPCrrhoG97VIiyJv7NsAvIKzDlVS5/fZUT94N2LWv9zG/A/lpf0U&#10;lvbVAY2rHPWd3ed0+mIDYbyRLQeSPNpf2n//f/b+bceSJdkOQytzzsxaF3az2SS40QAfCAHsFz3y&#10;B/QtggSJG5RIQjg4L4IoEsLB+Tn9gx4EHehCXXqvXlWVOS/HhpkNd3Nz94iYmVm1qtaKkRkz/GJu&#10;bm7u4eERYWHxufsYhiDY9LyKvW8FsFYYGJBIou9fic/bvB2LeKM+/MoQjViXMBzWXwBfi9YxTeUN&#10;M5XOVpjb8bjS0+1AlRyf9zn3w0gNG+eR7ZuWfuUG2SDj1k3m3LTF9ozLzDdMzVADNhgfZQMk8Ld9&#10;m74jAgOhbhgX3Aw1D1seRxgGMc7TFYzqyp8mSnEdMgygIOIjKGGB1rMAqblsUZYMkc5DXwbF2H+G&#10;lI8WvCXKqF85x5f10gTT4+cLH1c0Auvgx/nNWOmedUj7oYNGDzXMrFZNiHDb8TnQj9e1+AsROzhu&#10;e/9+Eeh8AAuGlW2QpFs5P6U//K9uEZAjb4786eMdO742wLhuZGCXjxdur8Xb8HkLScaAMVI0SGK8&#10;pMFAbGAktmPH14rNo3XF+OxbBwzb1gzsXoTlL7f/dpEM7G4xrPt14Lc2MNY+44r8SrNGvWPHjh1f&#10;P/7pu3f/THbcdiyieLKjAVT0OrcVePsu08c4eDK+RAcgHt/mi94fLM/or7QycGQ+93yDMOEAbyba&#10;RGx4FAH+Epa06x3+/YL2Dkt15COO/Iu9SSoUCokjX2rSnRkvkp+E3Ij//ioBzbct3zyX9ikh5c97&#10;aYgxEsQ2MsyHFSWOBy738Lzl6Z4PoOajRNHO/HAY9LolfgqXATfR6EUjZiutKMDKh7QAxBvjELf2&#10;JB3kYZglQRPlJH/SkQeAZqv05BHKASE+1CeR366sLYJa8ZC3K1N0HdF6LWnHagb6Iw7nGTU8gZ3P&#10;p3f2yLVFSakPYYRle/P7jIezg4c0EH/LW9J4tBvl3ICGGPo73h8hmMaFH+TVKNMif+jVNk9QmJyg&#10;Ez1oCtuJNMn1fE0Ce0mwyOPjg9ZPYyLNQdlkXVT6UwaVPtgHYwww112VtRZlHYCOGcwlkF3++Az0&#10;LLQXv+iFpEwnWK8aHgWGTNc2e30RPEbKMaWxHg94OwMysR79NTTHH+copIkcNIQavw0/EKiDkajs&#10;CN5BkaFY0avuAA2xf4mjvzXLPi5IimQ7CDsWhftMVLQzCpTKj6D0ZS40+joX6w7pztN2J+l7HaNM&#10;TgKVOSMPjABtu+fnfkQfCsMyZ+YH38eDv4/q5QudC6RjIMxxOf9u8jqtUGn+mhHiu/tmPpJpT/WO&#10;gKJoC8ccjp8S9/3Jbp/xJlp529Y8lF31oRECLnd++1bGryjfI8CKuIKGourF+x16DMcHeVurCl09&#10;fh7GNyHKcOZudJC3WJe8hdIfH13AUtzi5nEMida/9X1Q9nebX3tgHrcx046/65n1F6ggubmY2Sdo&#10;CYmWvFMf+SUPg6xXfi2fL3uW+isfDUw9dfCE4EinXQXOdcETXkOv58EIl0vDghG/CC+Pk4PGM7x3&#10;RC/GiFRsThXfGNRmWjrOkZibaMxT1zY+L3i3ko2PJy2HHfhhKlIv0gGjerDL6QS9ZUh1bcYadFq8&#10;k+OvrZ8QuVf54a3djx/rG5nr4OxVET0aYH7z4GZcfPFm1xDsixonz/IQ0fuF+YeDzj+l3tr/zyWM&#10;GujZziH9cXn3KHPXwyNeWS2dIwBfjTvPEncgTsgopZeY9bZ3+XVMFOA0oeB5qsIytNmO0+lyPZ/b&#10;296Jp9TZJnRrZUSbqmTVLHXwvIO8avCmq4GWQZAnVaXAvCMFaplAA09Q3q9ylHiG7Mrc1cqqkWiA&#10;o9curfARrZwZ3l+NQc+gRDOPDY6pYhiKnfBUfk7VrPWQLucPpfd2eckWQR5QyRaYCKK8QF14tW0h&#10;wjTOXF37E3FAVbR1TqBj1MtzXAxlMHT5T09PojCrSlTb1GnH9zIwxw2dNHkduB7RQMFUtgLwLIUG&#10;bTGelj6SEeU9uKSLhLbtQC0qo2gw7gjUQTninutbgHJwj3M++gt0ozbM5JZh08iBtX8EvUcXjs57&#10;5sku1zOKt/ps5nC99o1egqZrmZh+dy/HaMsnoz+PtTqCty/sny/bH/Zm3SlErCLZQh/PMOQZIPP4&#10;Yv5a+SFW7qn0upvj+PBe+m9dhruRtzbBKZ37yrXSSrsV0vaZJ0Kc02Odl3It0KIbb2v9kfp4bRxm&#10;z1/1WqQizuXd6Jd2qCc7Ik+WbL+nQxrzZEd4OsV0ebMnu3R4dNgyzuA5ja0rc5KvremhK3YXeD5l&#10;tz8FRjgbW1xLXt+xj9t+4JqcYPvpcezs9N99l72h4Kss87bmawWsnaWti7qR67lrLgfYutvkGHoz&#10;FIzKAdAd9tkwr8SkHGhy+cwtrv37sdojy9nx8z1BOStaCln8aj76Q3l5dqSCJ7vMl/jePcmejy6L&#10;TOfXQ5WR8p09cBBGGKe4B6Mzf2i/wvVV7tFIFGOXuome5gDqb+rpLmBxnFC+wH/oyY5wsuvJ5WrF&#10;EnQJiuyp65w8julzoYDqEDDKFebAtdMn+qUZA0Xzlnd47/mhH4IXwhpyPXgCRreW8HtvGeqtbQFg&#10;Y/dtq36bdo3QjWVUHxQgwcIjras0NjAsk+5brJP9W/UDmT0s8tfxQd54jmFefkptVrkGLb/WORBJ&#10;+mRZJgJln52BeWtrmcW1JeusSZj3+/uO5aMWArnOWpSj82RHCGt6s2vWt6fndxc/TvO6l7i/SP6C&#10;TdYB+Qpr7bPwNNT2PKdzGspk3QBKJcmH+0vrdU7wsGIYdoEnuxmEp1Tpnu4G3uok4Sx1emwztniy&#10;2+D0rcEtnuyWNVLlufdzStduTzl7H+bvR1D2w9naWdviodw4ZWBcDisepWU9spgPRPZr/AA5t09o&#10;jNNJvRVGWDrreey/4ILz2WK9h0PNnxrnpYzpceo4HpfrzHc3D6fbvZjBk11e6sXbpsdFr3Lfrco4&#10;whHe8xac7R3hHa91crcKmW+LHD9833/BK+bP8PAs9QJ98SHWeD4+vr9ZN4/4etkCngY8oz+75+9E&#10;pr/zyEZ8Dk923y94svt/ZHuZJ7sftUzvx85CvzpPdhP88Y9rnux6/BKe7P7snuxuwe7J7qvB9OHD&#10;CiblilYt/6Xcd+z4LYNGLVuxlb5/KPt5sPBQ86vCl9JHQbp/vRm3X68q4q3wHTt27NjxZVEN83a8&#10;DfK58GXnxnV8HWuYgX3LV459zRGRPS/+0hgZTH1NmBlv7djxWfHtTbQ7dvxGsR+r3wLG5kk7MmiQ&#10;+VtDsHXbseMN0Zs/fVX4ysXb8aXhxmidTVpvpLZjx44dO3Z87bj723/z75PdePsWUDZc4c3pmH63&#10;wZMd9kib3dxu+cEZTcsPQBrT41siQIqCrnvqhLL2fXNkYQM/yGNxCUu9lA83uVGX1Qd2QiX5vCKC&#10;txaEkY/yoMdb0dQP0pACfRp/3ZJYqNP2rKfdvwtvV0J3h/SwstBFJG9sBJwsPEp56Y7SzuCtyLbS&#10;Xo8j6o2BZ578aSKt32itHZrq6WEPkBaQehsZkVdofS+/ZRxgjz6Ob8QKg26cxHgS1eWv4zuXBe4W&#10;PNmBflDfkF8dR4AdH5Aff5EncN3wRjN56zhv3D54moNh9HFMnwE02ODJjmFN94eE0SvQ5YR3Rdd5&#10;EmDpQQXakL0JZZo1RH2PZJFcTRxxNS+Pre4BlpmBXh6+/+69tqHoKJRClyBdDbqQIUHahJE93sa+&#10;+BuBMiBK6TwegDwOAa0XWzPO7t4dfU7l2FYPZpLOMUNqfPOfacC0L2N6ILrn62+eZA2UFktc/yxa&#10;3jqtY8f3ko4yOgWJGHf+unU/JqwAPerw+Sw8MQJxDADqMwZ79m03R6Ge6/WBntwc1QOZ9sD1zt9W&#10;Jr+gKgV1Zyq5E2kaMaQdwkd4gg/CB3gOFBzN09q7Tx8/yTiBxwkkYx5IDCagayfVZ2o70IgpuhuN&#10;J+DHH+yVmuipEOBcjHOB6sr1EowvNV/fhh8aOpaOVsQ5I4JOE1Q+yEmyLK7VW/KlQYpHelLkuGFB&#10;29V2u74PUmME3h6LL23W/rcdx2FIbxpSPAGWbAkEfTce7jSgvyU/v+0eZQGqp7GJAivW8jOU/lhe&#10;X2Vxl9Pi8tPEBTflC2pculCawbijjidDmoB4nBN5HOU1QzbcwBykOyLxY784HfOvZ39/v3iy8zjZ&#10;yzFrjCcv2TG/IMkNPmgLvYnIKlgJeHyVpYLH1ZsNRn87fKt8VXDdXyBvaZRA2gmPyuX4BR/pD0pJ&#10;5xNoJ6YWtpdvV/JFWnqpAGtwpCc4rm04D9u8i7UvYogbnXqNRnFHuyZCvca/LumkJpEyxiOenspd&#10;Wc8ohIrseYzdIHJJ6E69+USE+ht+5BO7ETxmhkKjZGl5KI3IBW++eQyQ2ks9bb1EmQ9kB9UdkheH&#10;fC3VnRc5Dzlc/+ZBDAGnNi8xyDN6W0ZIjyv93fX+3jwZigSyIQ/l67WA6RegPG0+Ufu11U0tZ8jt&#10;MMCLc03O+l3FyjpTMlf5cX6vGMlZ0cgoRe+bdU7NKuNKdjqXeLQEBOohHdXH43wC6bmO5oy1Z/bO&#10;42jmrxFJ6d+KoRFYoJI2dWU4XlE291/khglgKX8KOZ/kYyJC30hPw0D5elu6MOAH5UnSzwOvDPRI&#10;dhP8vNesH71CjIU8/tVLmQ4LI0L/rhnh5XwZu3I+ade/CqfjNY5hmTcGItQsc4KUsWPc1G7pbb7h&#10;06eP706nli/njVFbclpYuzS6yZDcxXwi8pfuKGVyvR5fHFdAzo88AfLlfnX+8jFAerS/6mCMpbY/&#10;Phzf3Q88HVDs1GyJn3HOKU5NP378uaGhZ7FaJ9unO4EFqIfMfwm4E+HBClnzFw0P5qM13N21be96&#10;06+3+262hI+fJm+Le7t4bEbcyxpOZl0NH+TYA2+ujdAaeG2ih6zsKY7jidcw8AQIfhoRkG/GbAw8&#10;fWrdXpA/J8R7PbdroIOcx6+X53bu82GhyGNdkTqc46hUk9cqzPBdtwZwfuRazmXO+MS1q997KPJ5&#10;uZPQs60joNnxnkzGD++/6/pICk3pCd77JqLeRhBVb+CJedXaVU/pqd3Bc9hsTEQM+zDgfF733BEh&#10;p82GfuQpTsZgoZl5SuTxgfIjGSNfqXIxH9Dz4ACddC4Pdcf8Uf8NdVcGvCF6wrvVk52W7AXUX7K9&#10;J32hY6DI4fw8zuRABv31yZbS9Z8kr7Wj8axGxisY9eERdXv1Q10nRC9x8CAHP2Sj8aeQZJmLK08n&#10;y57tttQbEcf2Qc7b7x/b+q+iHeyzh7sI4XBTnXDJ5yFH5Y1Q58kOcAu/Kl3bbvW2dsDaI9MBR1Sp&#10;ddZSaY2CAlpllUVKFDlHw0Ln6UYtoqW09s79MR1eXo76nqHyM06nkwh+dK5N1RY5nTCmUAa+06TN&#10;miw/aL7Ty9k91NkwUYzGegfc8gi3LeQ6YFiG+sl6IfpLl2rhlufqjBnPIU7m0W0mJ3FRL2e9TrjM&#10;OHQe5KiEqJDaBkDWyl2dys7J1OscEYoOfNAVjK5jI9Z0d39273nzKlpI07Inu4wLrmMD0/QAv8Xz&#10;k1LRa9wM56m3trmJ23nm5c8FOh+N57z8sue1Ed7Gk13V2OF8uJb4RJHRq9wIvSe7BJgcJKj3tQVw&#10;PbuMdk0PL3IeHOKUvMT1zt9aQZ9PMxnGX/SANIcVGcae7KokQ092sw+IeLHn08xbm+lc2IwAAP/0&#10;SURBVLmvW/aeN8bRn93N8Pzc88wO655XeBAs9/z4uEj/OKhzDU9rPJ9WPN29/+76Ow9vRe/J7i++&#10;N7x/svw2dRnfRTn/vu8Dvvv0/WI7Rvj0w7L3u1VPdj9u9GT3H3wv+DF4shth6Mnub3w/we8/LHuq&#10;++kPk3sX/7PtvhVPdv/LxJPdf+L7Eb4KT3aSgMTN2zcPrImCCrB+1CRNQ9i2FkZjexhJYEMZ7JkX&#10;0SUokGrlLL4FY3kqRvkz+pjMB3sRo3JI4jpSatJ4RzYoR4zkA0bpJT6hz7h1PE7ruwEow03j8S+m&#10;l3FietY8+YMuuz8vN9tKeQ9nzPSwpp8ZPz7cy9cPnANeur0FqAeVHetpbgmoLm+vBT73anVDDqlW&#10;NXVV4y9LF71hL/JAJAnpH1DkfS28IUWvGjNoHQEmk0mgmxq5iay+QdbhNsMkj23M6FROskQOHW4B&#10;jN9GWxlfeKgvGwwCmk1p7rtmop90ww147P14hTzYOnr5sc1krvGabnw87OkwjkH6awGjGeg0b0jn&#10;hr8YjxuOZ51/Uv+rnMJH8zCGIatsda4SMtleC5NOJLb/2gCRDVv5u0e/yT5tBZieIP5MqpK/Ywwq&#10;nrg1/isAxgh2OAa+EOQo1I3Ho0xJusng1g0PXvGncezkJ24NVuTGDLYF9qzVeHO+RM1auwSxiaS2&#10;7/JtY3nGvTmL4LroFhwO976xDpPHZBLN3eMTVNzweVTbLFzl5mblwMc2awf4tO2wvDHGzcDMxLOI&#10;bQYwsk1qCPVYGxgn9KUQ5IlYGpZOiFvkZ1tF5AOwrevI4+r2froNrVzFQPkrg2jcQ68BdGsbjKl0&#10;w1Ny+ddzMgIIyw823GvnxrwtsHN2+6d1Tf7wzy2mlz+RjcY+U2yYRiOfUKVuXJPouiSkc9uKRTll&#10;ziw8hU5psfd4CYNUwtgY/+zw4YXjfAvaeaBHzJ/RvBzQnetMOx5jtKa3+RUQI27ESL65/AjPt1wu&#10;b0SMz8JAjmes5WcU+rXNQfpb6phh9MlN6yePOEg3IC8oxmJTsZjxerm/BuDFh6Ut9lPpL9lqvvGB&#10;bnXDrCL/mP71FCA/jRE0gpqHD7BaOvbcNGm0bUQ+NpcAuTAU4tbVyYHkG7O4AcqFDEjrYMvm+bYV&#10;hTlI/hp8eyO0tt/wWg28PWDUFLevBXjZAFsGxxG3zeOMxozgGTakzrZhYt5CRLnVqG0M+A6SqrQe&#10;D4EAj4cdxNet0Gpq+Zvic3Up+ObtV4CiZ27vTrp9M8DL4bLJbxgVIr+noyXWGoZ8U2LLARAij8pH&#10;ACuwsiFhSPVCJMO/VSwNOvCK/II55q3VvBGyAeKtyAalvwkEw0V8Mnb22dhxagXyuY3hOZFwaZsi&#10;EYQgjNimvt4eHo0UL5gubOQx2n61WLROrEhfZb0dZIA9twk++d+O3w5+9m3HrxT/MGw7fnO4+9f/&#10;7/9vOtWEt3oE8eE2HsbTSxFhD8DrE7/mYbgA8fg23yg/ouc3vQUylRO4H7xhjkdbvODP9MBVRGX6&#10;KF/fsA3pkaaU84dElFt+RQ6IYuKABZ6HlaL+Bi3L4+ErAFkBUV3Jt4eHY320srS6ISDao/AQGYyn&#10;JBS5Za8P+pq4y4AelDzEccMQKOXwJ2HoDvFYPgJxpDCdb4029WkolBWazAdgSnzzNNNNn9Ulz4EZ&#10;kj7NHxepMs7LGE9XewfJbTKmsvlDZoHzw28CDGQMUl17M+6MnvQbl1EWJdNBUelpfBDpoJuZbCPA&#10;O54HFVpDuHEKcHxvweV0ket5t2gXOcqNfh+D9sDaZISudMzKH8fY6XJSg6oerZwZHNtLoJ6oc/Rp&#10;1F1GM3bLiK6QY7MrrJ7SvC1E81A6jaMMkUzzWYJ6AUxnrk9Pxz62PXvR1DEi+aWZ1IH3cR5D19NJ&#10;H/ZaH0lR9zjGNpW53i3SOHxZ/vHxUWgQMt14sXKwZz7ofQLt+Otf/+oxA/XOdpKefItuPQGezu5F&#10;ZhOv92TH8qCRwu8e/O2w5KjPIVkrb6xlPDzIBbEWNPRjQdodx0CaBJ/dm8FWT3ZFD65vfRs78QQk&#10;RfPZ7zO8bz1xXDnOiCIXIO1oxrbglG8mVfmwE35Wvvab7Qq8w3J+HQdd+apLQfa4qHRBTvZH4lN4&#10;5P5aQFMvER5WDPMXoPTxbfoB1nhen2+7mdfxy/0tUJps6BbPQxGi/6GMmFMChNu4KdkTnM5XcgKi&#10;JzvOX9GDm8LHzdwgrz2OW3F6yPAweteHnKF0X/QjUQnJWtPSCXgD0tY5f/VgJ0BcGBYZdNjJD/mK&#10;4vBbms0VfKcnn3dnh7F7phMUuZQeYptRl6WX48CizrO/diDSOmU6jVRPdNYRefrsu6cwcnoNj+Al&#10;WwZxrQIvf09P7aVSt5YpxRGoMcr58FDnP0kJzbZ88svrhlBPm+HzFiFqb/LjtULkwYf57P/cDpbT&#10;eRHnRYwlGYv52oPzJmgsYBhfo9TxQa9ZNj1GsF7nFwkwfmT9FtDUuQYhXqafTRoB2XBxlWfIx6A+&#10;Pdfxb2YIhjgO5K8ZF+wb06lqfFXO3B+AGnGkfmaTUacG2myJks1Vz62H+F2rdOwBMUWmkoYAhiXR&#10;CznaEavLB720VPIrC3gzGY+rCqHuhSKEv7S/1hnqi2kMUx7qG552JufPvs4VOUU1tUxqN9qMtntU&#10;gX5LfTdtZ+7jAunkS523K5x+zZOdyeARhxwOV7aVR0bbR/CCaaGR8aBUOG1HBq/18hw3wDB/phek&#10;y/mqlJnQyaXLbQ8yI88JFvM3lO9Q1hUDwPZDquzyZ8eU6aXye3rK7fdx42OZeqvq8/wyroZ6HYI8&#10;G0jxwoET1w14mHnN4CHt9yqqOlq9PD625fvbCCkB0XBv48OHD3r/okDYS27nIVHOshZIU42mh/4Y&#10;GQoBcpwN2/l8al2p1Ga39KX+ALkwvn5KnvAKpEnNPZyJXMXllkPOpUM5Ccm1fNcPSxfuHG+ecj2Z&#10;DH1+xf1oXAUs3Yt6//CdCJH6asM4PG3wWhaRPd8RNLQE0I7SzrSmzscfckHP+XOG4TEXIGvXm9rR&#10;nOMEz+6F+sCelB3qXPNgR6Dckuc0XBvnOiPo4VCGe6JZ1st9oc90Ve/mdc7ik0ucBmi3B6eo9QLV&#10;ULFIUdRmKVnOQucB84yzLJwsjyZyHd797nfmFSZirR3Mhwil31ewznP9mFviMTL4BH2zto3w5EPn&#10;JW4ZMq9Xernsgze9CMrYV1sTtK0stmH5Qa9yM0i25KcxsMGTnVbtX2AplEIGSrajlKvZU5hXuXmD&#10;tN0rqPUaFke2VCUsF3lmfkBd8o25j8pExPzR8hG6bR3EznVycsKtdVp9POc/vFtygixXRT3PsFzA&#10;uML6d82Tclwjy3rQ5UBaX+5e5ppxay31ko433vmJaFc00Oflio+t9LDEy6U/h506LoKQdJl5a3Ms&#10;nXOA4lltLNgAD6t10tNdx7EktDm4a3Xgzc8JLlu8yqX7X3Pvd1b/Qb0VzrHZk12oV+bvazJYEIT8&#10;c88zeq5ThOgZXup6hg5b854GPCMgkwc3g18NmWHkPa9bgaeEw4o+p97xkqc9+pV7XvFKV1Fdza15&#10;01v2Kvfd2JPdCihnv0IxPL/Ak13rqa7ljNjzwzrPB3qyyxZ02eWd42Hmqe5HK/D0Ak92jy/xZPf3&#10;fC94en57T3af3JPdLWg82WX8fXia//76B49uxRfzZBfw48eBp7qAD79f9nQ3wu8/0FPdn2yX8NNP&#10;E092jm/Fk92fJ57slvA1eLK7+6//X/8fPcXwwRgv8hnPyDchQSc8C9NcDvHZjYMRre2NX85vUXnW&#10;cpWeFznlQZCDN7VGvK8i6ogXIWK1RkYD2lLeH0yhjHCWFBMXMSWh+MHIjmXjw2hcHJT0+/GDhlg/&#10;IFFn3gJ8H1DeF4Zap8pp5TXuN8NBW/g6P9SPtCiflgFB0F3MB5hutAYhbnQZ62Nq/hRPzgcPD5Y8&#10;Ij0PK8BN30yb4l0+MUyXDqKRBTDhbXJO1871+CHYDxHgpcZj4SI0r/H5hA79YfGcb/H2CZeT+o05&#10;3mvJZaX+qW5GEOqGAfjl+WPpxmaGGtldTkUGffCL0VfiGpZ8C2MQMA9Qj2WD6toHTANMjqeIZCig&#10;fTSqixAhS6ZI6aEKGVNdYXwWNo41BcYJ6w7jYnS/DLrBnscndaPGTRJmOgxpafAkshVG+ca+VRfk&#10;9DrzA1M+2tRs+ZFq5JiRenyMe7UGtM+frlJ/fNiKTxa4zJpQ5Hc+GAsA+TW6EmF//nnwvojTSNut&#10;kiDMiC94rhnZke5wsEU2qnBWBqqM1hcb4Z/rLWWCqArUL5klP8/D+rlXQel/9rHPszDi1DiFdd1w&#10;3JiRZ2wIYR01vUfr+C4YmQiUOI79KK9kan58OMubOP0xoHx6IzuCUe+wkl92FujKp+N+SBeOuWI0&#10;2tJ1+RlRB46m3lJfLd/kb4DSZyPBhDWerzayG6DQFAswYFLykD6XmYzrpJhmV5o2+102pkNxCck0&#10;Y+lkV+g8vnQjDXJLrzT5SawRlN67VQLWrzCKq8dmyxPgg85irJLaoRFBGb58UDUxshvAeeQGUNAO&#10;Ss/DNhraAXGuho5nRnZ5SeD7DuEByVDOPJ2y10QMlyG3yyB0wzpjr18uMirKk3XL6MZfiSLfSkeZ&#10;8OCQnSCpmtGWAT3WKBp01IjwanLK+HHIPNHmh3kFTQRvvfntVAzkNVm5RkJ50d3IyK6Zs9I8ObpG&#10;AS6XUibQt7R5TiWrJCLQ1LkG5bqEG9ahhBRYK1Pyo5FdNeVCugectO1j6zPAdKpaX6uz6w8gG9nF&#10;IS9hr1x/Fe3axo3sUr/mSiJ/kVSaFigk7xYjOynZsMcY5HlwhvU+tnVMM95z0z2vxH3uh/6F/wht&#10;nZOxH9GcT1K7AclseQpamWt+noNmkKX7mNL5rhvZ6a+GC8J8E3VTj3+008IjtUhuKT+bMwgauMYy&#10;E0zzGx0GSHes8kTZUfmZ3Ft4+r4B+W0o32FJNyZ7z3NJ75HfpTVw9vFQ5Wx1Y2EkyVRk+ZqyDcN2&#10;yAAuPNbHQIfXGtmN1mOKtKSJczvmQA/KtdenTUZ2xNjYzXSpmCl0MPcDtxrlRcjMe/0k8g8hcjT3&#10;cGZGdgnZuC8jGw0VPfk4Y/O5phRypS+1N+PRsVLn0jH33l5wayCdt8gP6HhKc2ZdB9j94h5x7az1&#10;prV0ba4FSq7Qie5ebWQHHh7chI4fBQpigObLG9kttyMbYXXtGKClafuFiN0lImzgWeWEREWuoi6L&#10;U1qOxSJ9CRg+PY0fKMbmtmvPmnE42guuGVHGEQ6hnUmcKcpnbycQjov5wFKf5f4FQP9ZjewAv/VF&#10;Y7uRjCZClUPbyltmG269fE4ju/PpnPpQYkJqPIlQNhC3HEVOtGwB2u4VZP2NjzqHNGC9znF+veXV&#10;1zArQ6zxhG6xT19iF3QJLzSyM6zYxuEaYpmnzAu49/oSI7uIKNM92u62YG1rLbbFyA6I5mRzIzvD&#10;7HOxQ0M7x6gdEUvnHOAln4sd1Yn2k0X+nOyQdZP4vGAQZ1j7RO2ojns32po1bY3nS4zs+nYECzkJ&#10;jgzNvkUju9PsE7WTZTiw/lnbjfp2o7u1T7+OIHPAYpnPYWRXPr3bf/9W8bwi0wjPz/NPvd5sZLcR&#10;xcjOjeoyfikjOw+++53v19Aa2fUfhX1zIzvBx+/q52K3Gtt9M0Z2/6vvJ5+N3Y3s5vgqjOz+9t/8&#10;ez3F0GBhzcgupyMuPAvTUf7MyA64lV9d09hFDLOtnG0ALnIktlDeEPNxsyjTR6MC3ACJ+cOw73lT&#10;SGKNnFa/bFSJ37xjPeTDvaQ6oaQd8KCrvdSJMgCIxzIRqOIo+VK1WrpoGuLY/CZ2qVfq4QNfkVnb&#10;DZpR/aDjRcysHQDoSjwPxJBX6pX/yAfpzAMaQ6WQDnhzCoQ7ZJRFMdi29E1Z5mcGgtG1iJD1iYLW&#10;GCUNugQZqIv5PdLxNF7LSq+1t/PUSJI3K4NIOiZlcMd7LDZO6x6Q0XetN3nWMTKyKwYMFQ3NKrJl&#10;U8KSLjEGhljRP4577PM1QxpyijCWurkEKHqNY3cgl4y/TiZ4MoOhXRQDw5U8L75wZ3bsO+DxeLxq&#10;/7tckA8hPa4O1YC3GNkhX+RkO376u7/TfQOppIypKWwcHu+PNgbvpAVShHNJ9pAnUMGzUQzk0R2b&#10;yLiXr0Zu3OuOuH74+MGDjqY85rhWjvxYFUNPjynIU9VehmStX3fQp2f4Dp7wJLPc688dtILT5WJz&#10;92BuArzdhWdqfwHHG+dS9LHu2eeaOskfATJtwHfhRqYUKGXyw/NsaEHwgfKQXkqw3yf5pR2pW4M+&#10;rFyZ+2dze6DHMNCIYFAeKPkL9fiu5Df1Bvl1LxjKtQClZ70TrPG8Pp2mdyNG2CKj0STK2T2/+0Or&#10;l26I2PAoic0zA8HpnG4HWX4xniK/zuNd4DlEOiflejv4+pYPUku38Hiz9M7TI4zs9CGu8+fp3aqv&#10;laK8DpkyvnRmKvMGCet8Z+lSncnFcgWgg5FQeztUiEudc9gxt2Rkl+Zdoc/1E6zO2prPx73a2/6b&#10;3/PzeSEhqh830soDGqfm+Ih8cX6wOHi2bJ95B1izaybnNfYny7WGC4qWoSMboPA8HgEjK4x/0PC0&#10;Q/7RUCfOEeADcqSh7Z0nr6qfRq5h/VLX05P1v5xpE70HHDJ+23ZKR4Dnw8P4/LEJC9egjg382v7Y&#10;IEPJhxEZjdyDuh1GZv1Rx03uf/aHR+fgRBagfezscnbhqSQj9jYGtgJ1SSsaRojE9khc87NxHcF8&#10;QmewFRFynRE6ft6/h9Wip1SUFMljmHJJrcoTsdwfjmmdM/AAbAoG3pK+zFPaGY15CkJSPKYBHHN0&#10;qtDA610zshsBc4kHJ6hjtded9GiYA/OcMZpDFOG6aQT2VwbqH/WfHlOcEAWTetXI7haUteYcy+1I&#10;5WfyRyz1Bx6ASvY0PxvQml5gu+EJCRSl52kZwdZqsZ0jxP4g9AUPMl25Xh/hINe+HmxQjNl8TYaU&#10;ET5+mtyoTl0Sj8v7eM4ZsIV+PbgKLFHvi4xzzPq4tDNhdr8kjgfwfO4tAQwilzSz8khGdkk9BV3b&#10;09qwGLB5+v3AyC1iNGYisHIoPCfgfZ4h8tpHoEfICs4bjBgjLhMDrEvxgitn6GYtYxou2hussdHu&#10;h4H8EWv6O59ve8Ana+CGfmSkJde1Hc9ujRlAQ0rFwFhKVB34jfnIvLbYjlw/9ZK5RS1jHPRabxGv&#10;fZp2TNAaFPZr7xLzQDFOyxkuqRnZjaQ0OqjT+szjK4Y5AIzsBt1QUHV3GHhsG2NoZCdl6QlPODb5&#10;M6M5Dxbka89YTum9vawnQ/Tfy7WAdpzh2tdCrPbqRkTZuK9G8cWh8dw8w3DuP7Dd0jLVSxoDW4zs&#10;ZOq3D8W20DLUdccnQAZT5DqSM55dRDOr7dY+G6CX0nA9sf/G57EZPyAah0VIX6puWtQE9rGhZzKr&#10;c2R0x3svuA+BtdwMS+2YQa4VFss0D4ZWQNlkrbpY5nLFeszvh8gutwhjlXfr9Mw/mo9SoewBrhjc&#10;CQPwiJ7snkemYYOk68irXKATlov5Z5R/mtQ3QecBLp06O926l9gZkLtu8JbqjJhYLs4MxUi9Xudy&#10;fkE2iotIt6QXeQ5uX7+Nkd1YD8QTO/BTrUjm/cUyp9MyzxHWysyugWZY84w3wsiI7uNHerqDEd3S&#10;OvKFRnYr7TqebjN2AxojuoFvjs9iZLdiEPfZjOyCUV1GNLLL+J3vM57eJ+O19Nj4U+fpbh3rRnZz&#10;g7c/TMzuvjkjOyIZ21UjuwwzutuN7Ob4EkZ24zsvO36dmN3x2rFjx44dO3bs2LFjx44dO3bs2LFj&#10;x44dO3bs2LFjx44dO3bs2LFjx44dQ9z95//Vv1Xz6uK84tp/EpJx7LM3G80LbzJG7xuFT3jzLr9o&#10;keuShIZfzEdZbCqHy8l8eHthHBveJJJQzfc93wZmnEA8vpGZvRoBeNMxlmt4x7CAbvDvpZRILiF7&#10;f0fbr+ReVfhc7HBPhUn78HYx5WI+EctpGe/QSIdQ/FwsoPSN7lxuL4c0IddPoiKP/Lgv/e0NyvkE&#10;6JDGdCHu6PPYAQ3zAeSTDyCZpR2EN1shlB6qiGUib0LSGp6RBmoLqlOU/pnA9LlME98mnrFDsr5w&#10;pPnL/IDRG8rwGEbvYbEeeF/J9MyPNeGTaSvNzWiIoUuM4YTNDL18lcFfWkEUabqhQ5BQ8irN/bGO&#10;3wjpcSOagmNbIy2PfFzIn45Bf4M5jkd4IjvTm0kch4NxOnrL9+EIT4T9u4Jso3RQUya/gCYxTaiy&#10;GvS4wiuWskce0sux6HIi/tE/V0ggDTzJj2XKOYI8qF7sRAeSbZ7s/POVh6gkhdVJT3Zs38PhqHOV&#10;lNYEDWvA6+Xc5S1r+qkIURGz4cmjsmvKFcATiP7BUwvECuqGiLmY8HGCXDXi6jNGM4quHTOPcZ4u&#10;+tZoB7SbPIHMl6CehEB3lBPkNn49nXKg0UJ7HbwlD2xuB9/AFDqhLHIiEuHHQ813lM8VOL3TSb2u&#10;l9KB3HmA8Dkup9NLTylPpDmxxAKZ8JKh4xFHlksjAVlOfsaVn4OVuMmZ6AKnjucKttAv08gY4Fuq&#10;G9HxY3vCcaOBzitPmrcKeDzlea0tPvbyI7j6S3KcF90TWXFYl9Il4PTu3ul+8rlfITdCRz/vCj/5&#10;p/4k1/jxeAmHiRx9TG+ZCC6cDykvSSyh0N+px0wJlPGjM+L14J9r7hg7ROxZlqriKXy2wWAdGU87&#10;tekupCTR602eDso85AP8YGtm4WDxSA8eHz4UT6RCU/gXNKe/EBR2HnN9OFC9HaOQOlTmiNPZvZyP&#10;q7woYfWzbagQ3qPYN5KjdUaZkjcFzw/tcNIy/hzgAU8WD4/Lb2yy/wZrLPVk9/T8JBqQBZJXxLqz&#10;1yvOh+AjtNWTXfD+kLAoFwA1fPzo7ziHcRZFxdi3QB1FQqG/qPv9++rNRghW62wQrkEnWOUn618P&#10;Ecs8ccx5cAj2cxwCKDPq/+KtcIOcQjGkwRgYQebLlj6TyfGDscJPrgGjCuJYznJCfo4rAO3M1ZSJ&#10;QpDzzzJ3zuX3qspCuAfG8tHfLI71ZLTHoygyrNPZUbESCXf5IzQ5k/4hcMx5cIy8LgnM87FMoClD&#10;9ZU2xbHcE2LtdZ/c27QeLqxMVQGyaj7eZj+d6vjBeJD5tORzzsr7HivHXNaNQ8fvoH90jhPE+gZ1&#10;6/hfQs6va39DPndK5jV7j4vI5besvdDHHhwAR8lcd7HNlAv9w/San/SQFjulh6mPSX8sIXs6BU6n&#10;p8qyOT9sg1yLLJdZOT+cixvIfA4w9MND9B3mI9x3yd7k1FuVlytrVmef17DP8FaC/m1ZdJA19rAd&#10;et9vgLXPtgIyc8tY9YgjaiG2syAp5JSuHTnH1U/wG3gcZZ6DY1LBJYlcvY/bEcoJRUcTpcKdpXHv&#10;CkafwcXyaAV5LE/5O2ZjO84vxrPVW+E7uEaHJ7uZhy5i7ZgS/a+2NWI2DiNiHy95sAPwuWNZP3Q8&#10;Y6mZp0Lc2+LalXWu1cfcGc+I2I4pwviR7tvAs623kzYl9J7sWkim/OexYcQ8hi7Cw8KWQK9qOG1/&#10;+Dl9BUKgn3ycAl/GqPnvZ4IlyOmk43kM/Sfz6EKdBp1XM/rDwiBsZV6WCyyLtj7XKjb1cUB7vFRP&#10;dgTbET3ZWbAI4vMV82cNCOg+aVvXDAi91JOdB1v4WtB4DpA+LVr5C1Z0KZldfl7/3NIfaHH1ZEds&#10;52dV9/pfkyHmj5Zv0G3rtW5AVAB9ntTL2WmBbiTT2tpx6MkuOC97vrZehGafjY31yPmqKZNFuPd1&#10;Yy+ZpeTPxa7jWerMZbwRDw9v48lukN94shvkF89q7m1uQNKh9wBX73sAl2PLcwtyf2SsfU5WkTza&#10;lTLdfUFD8Sw4EfMlnuzkPHDta6sphwWvc6PPxhq/Pj1i5qmOT8MO52XdJXbq0e5tPdm5x72Vz7se&#10;ihe5yXdVEw6H2+iBsSc7238nbGSOkPwxP8vf0u62/LJ3PMm/0aMc8HCqHuB+Hriye34+Xccfda14&#10;Xqm3lrfQ8+NyO77Y52ID2k+/bsP77Mku4dbPxf5etqfvB3L+P74XxM/FVvzfvm892TH26ZPL+Q/0&#10;t8OqJ7uP7snuH+rvHP/B94Iffxx4qgv48GHZ090Iv//9sqe6n376w2L+m3my+2e+F/zpp5d4svuP&#10;Fsv8+c9/dzPPr9aTXV6nMT5Yvy3iVvqteKk8vxnw4WrGJHkGGSweWsZWuq14a347fl24dXx8tmli&#10;cpxRPmYj/rWPaT545JzKZye8L52epbwQ7Y3hLw10QbtZv2BDX5V+QmSwYRcBoyEaDqHY5wZO1ioe&#10;HnsMNmtH3WAUMtq0IZBdabAZXwlZRRm54Tt27Hg1MKfqvIpp0adGPHXV9MHfL4v1+uspwmhxX89O&#10;K29x7gDAB1vkX7eSjU13MCwQzYkQ8SFlRDVKGeePsG5gZwKoTAsoMgWZZ0A7fo2YdEvAr6jdOIFz&#10;E/DMDTsAbshjOjaABnZKK+fv1U0Y5U3h/PMWyypS/luhkQd7pPkGwCifmwjT5b8FlgzsGrzJevfX&#10;hdgfui12zK9rzViOoTfEWcZi3gies+K5K6flzebK2fat4+31/yWhsx0sDbh9a9A5uW6xKUNj0US/&#10;49sGXoC5Zfu6sMFA6TcHm4RoYIf4yMAOiOEdv3HAuC69bLHjS+Hr0PuWFz624G24ANuNzXbs2LFj&#10;x44dO74E7v7lf/M/qKG1GhcI+OYd4xnJG4PRhTezcjn1yrHyligQy+FNr1H9MAChEcg93vPB3m/g&#10;6M15iCI/2CRdedBwgPxmN0uRfw1v3ZI+QsSqcvmecezV6MIfVLAe+RWe8L5n8uvNUAnT2JFvypOP&#10;ezEpcgsDz7eHE1kuxPE4JsqBdsQ4gdCD/ECLNd/llDjSSrrzxEa9kIb5RKZhWrP3MOMSaNrNfELD&#10;QlNTDJGGugNoBxLlikA5bBgXntTwIiSt5ANNfRh/1syC+HY4x2aGUGiG8ooGK+UhbC2oYyTVASAd&#10;nugOeoHbV8R+JEZvS56ez403CoAPjOPYB0ZtuZ5BfdMN+4YJ2k+vTcSWtzqJy+ny7nQxa37wKmPX&#10;+1z16/1nY9XTHM/S9t4bidDkTk1gH9exrbvK2497lUn+4JkNZcqYdDrU/xpPdqSiHIDW6RWVtzyR&#10;5jT4Jf05PfXPDxzZ541BXToeIsBWatLJDTWwzqInzrUWxckDQ171omXdMxQ92hEwWdCA7yiOsxWY&#10;TCXu7S9tTuMCwPjmWCfaY6Y2Oh9LxBHzb70rGeitnu6YKfq2HfvJ4lBb0m2Rv8odcbD0MncTRc8A&#10;xnKppwXkj2C5Igfr198K5vNtYtIREm3awfEcx6kieDIRQUuZRn5AyknJyjML5Kj1oLyc08hn0o7W&#10;80pF7ZeE1K4RdPwTYzYy9NoMGjOwXvYn9Ut9F6MHBz07ClblSjD65al7jefL6lyAnEtamtQ96XBF&#10;+41g0g7v3sIkGyaZ2UaF59dKnZzDJJTXhFy+om1HlhsAT3hjUczWw4G9jIhKw+OIclFOkliCzsMA&#10;1gmYAyiveuC7u78+PtobsXIa1709mMe0TL4WoOEZ01EThMuHqRQ3ej+nOluBlbfpD23VfVe+zrMc&#10;/xoXYotn+mdZvzi8JquHyEZtlEfUwpD+9nLk/kgEAnjxfereHLZi1GNtPwJBGy5X9NoikgTq5XYA&#10;MLQ6HpffjORcNFrOUEbZl2wGmEfw2kXnLdGde52aev/ojuMhwNPKC7sJvddb1oS5Hxo5N9RZIcTL&#10;9COlJXRewlbL1HEFQwT1FlwwKyqrlEV11nE1gxD0NEn0iKb/xnTqyev5FMb/QIrm2iDpBmOqGT8y&#10;Bppxl/ml/JOsm5/Pk8cyQqZT0eiiJUDWB+P8UE+QyNDwrEFqDPcELFTL5nU1EFPisT9ENx+1yOXz&#10;8TuE9MdlMK+x7bzGMfT8jsfHd0f3hFrLYKxqUGABixsrGceF5+Vy0rw498qcovkYG5xzCBqWGuq5&#10;Rzg2bR9gmA8dRT3F+vL8H/M8fP3555+b8sBI70zLPLMnO47FttWC2lDL93iWf4R6nutxf3+U7e5a&#10;DPkyL6+HBlOoF/0TdWHIMng7J7Ll+wpbwHuQLdB+C4lEN/N8qouZIUQ1i/nHo3mJ6L1BpoQYDTxV&#10;7/rvBLKUUY9LHmX6zFunzr0y9vv+aMH7BvlMfTy+91CLK72xjas1SDuOh+RNJRguSY35zKjti4j0&#10;gFzKaL0l3TuXVDL8i+6WwHbS41jRTtLT5fIsPAfzv+sb9cKTnUYESXwpLympb17i5eycOyYhyhBR&#10;5wHR92CsTg4/BeaFpXxgxDPi4WHZS0qGTP2r9Fk3EXmtCU92I/pIh/xOvVhz4b6bR4t+m7VYD7Id&#10;jpmEKNecbc2Y9XFE440NQ8+DGeRa6bMAVvI79/SR5Sv3dKScDOfCI9LhlvHpzPNXzThEGVO9KN/o&#10;ZdaAhFhmhFVPdlLxFv3SXkk9PGJN4eJrfICTeuDZDjlel9vhXqCy97pDFcy9xHl8g0mSNCLVWZX+&#10;6XR6uSe7w8y/n9RJb1Y3YNbHrEMyu3zRv4cMMx4znOgZbTIOK79ez9EDcxRDdSNoRasRmY2CjD3f&#10;LXNksR/z0+/sHib1M9NLlTHfw8C5Y1kO5Yn1x7FdA0whtBc/Tmu/xRGEawHqptULPfsdDpcrHac9&#10;TKpNjtW0TGxeqVnLP7yTKms7G7rEKEDW3Iu6WevD+7O0A4FhFTUxZq96stviAS4ylOI9zxabPNkl&#10;NM+TBt7sVj3ZFe/QK3h89IC0Y2Udv5mn47zCD1ijOR09v/3Q0yJWeUbveR3fNqF41NvsyY5Y9lB3&#10;ck9272/yZDeSwV3ZCcb5FSOvcx97J7oNVj3ZnR6uH96tMElY83738LDsIQ54fnbva3SEt+L67iF7&#10;qvuxLfA5PNk9rXiye3yP/N95bBvePyVPdr+DL7qKLn8Dnr4feZWrruy++zTyZLeMTz8sy0FPdv+n&#10;/I3ww8cfb67zq/Jk909s98efX+nJLniwI3ZPdhXLd2wSVtYTXx0+t7yiTA+1yOkzuozOKOGFYH1r&#10;9c6MSX5pbNXXW+O19a6Wbx4cCHL8M+Mr7e6b8UuNj4zZ/MJ0Lvffeh5auSYu6LSU9NYZN70SG9q5&#10;SfCt/fvGav1msXoHfStWFFrqWaPb1s07duz43PCp9PVnzDeaY3b8olh7SL9jglee0rIh5Qwr98Lf&#10;HC8+V79yQlkzGFrL3/ELwftlrXde239f+ji4Fbe272uZd5c+Ubvja0Y1g9jxC2Bi/Lhjx2fHFz/0&#10;N1rE7XgZZhZrXytmL7e8Mb5MLb8+ZAPEHRPQ2Gti9PVLYV2cGwX+ytq347eBNQO6HTt27Pit4e6/&#10;/Ff/fePJjl42OkOHkp/mUaSHt+ByOcTvwpupzJ/yB4Rfly+AEQcNOciTNy+VXjYW45tEsT5sx+Tq&#10;OtZzvZP/EAdiXMQq7ZCMkoc9vNLAaI1plOterRpRDLur35yVMFXCNzDJy59elHqDRyvwzDdr4a1J&#10;62d57IRniYenISh5wGMV1W+Rry3v9KjHk8B0yA+wshpQOQtdoa8wWk9n/2gs5fleUNoe0mo4vCU9&#10;kisDbcI3+D1aEazPhGXTDoDhoRER3hIdpKckjVGnHTmedHmijXG7oZfrgxzab+mt09x2xcATGrxQ&#10;nqs3mAYYEx6cQuQfHpcLaHhq29ILHBJbrZfQB5WrFmZ9u4nT5dTpFJASizzp5QHeGBQ+XpoxIn92&#10;LJX0esz43vrWqpLMUueo//hGegTLFr6yoc77o81p6B/skc88Dfucwbcniw4oi8xJSKOHIxpTabpS&#10;eboXIyCGcC8elOzX6o+ALSn4HDFHHiCbyQOPf8Cdf16kGP3KERV2RS54g8CxIfw1gfTgCJQ5lNUH&#10;I1YpYUym6PVNkF/xeCYJErre+evO7mGug2hReV6vNm4eHh4gO1I0znZ4qz0P9XhK4vv08aPqke0k&#10;GmNJ6ciZ8WQ+9xGUI+oLqNWMdcPs0o4sP+Hp8KIaUHiy/wjwQTs9WvD4YG+0lX4gNArPkZaePcCR&#10;/nQ+rY6CBuH8AmQ5FYkGSHQlP3uwK/BoHcd+HJfxZrswd3Z1LkGIt9Cv0Fyvh9u+G9PzSyn5xFm8&#10;fBBpwjnN3v5ri81e9n13OPq4aPOzg0s5xaQEFuABkfgLeZPQtYOo5VoGBPkbOpriDcf5RDElpXpO&#10;lXlJjwVvrnvfvD74eSJ6ssO8T4OGM44P3dsaoar7Kuum+3fff/+9xqoBhB335Xzi7WY+ku1QRvhS&#10;+GaUed+AUh5sUT9DZRVmQ4wiRkFRkJ7SpH0ebSF66EoCkR/awXGR55ceKn/H83yudz8lc1hnRDcM&#10;i9l+C4ov84cGliY5XYE4fTEUyeSufluvjuf+BKWZGp6Qw529kS3qa3jiGqaBz38tqicjxxa5CqSG&#10;ZfoN699+mCzrpqtzbdgAC52n42/DGYzjYCtEs0Y/6T6pV/MxHkbo+h3U6bwImmZeXWqn0K72l4AE&#10;rF/imMw0DGQGMgms8syQc8mgTE2KJxvWzPVzRExZH4vWf/GoiAVQfnqsObr8ckylPiy6i2NmxLv3&#10;ZCotL3KUwqFe4zniBei1cCmWx9ZsrFE3M8x0u6Sv0RyX6r/iQSZ4zPjkdBk2DU/yC3yH+cTGebcB&#10;+sODE5hMkPWZD2Zze0QO9bopG/qHcs3aXcbNJF86xGVq27cEafqgHU35lXb2mHuOMLmrx6rxGuX5&#10;Oc8dLV3ffF1bTeUEva4pUsHelsvqgceueB+VhjfSUwzYbnjuxLXf2B1M8Q69BLTD5ey0I8nNvaPJ&#10;ODj42pOQAm29ifE1yTXmWkeFLH6VfnaF8vH5+Z1opvDs23G2dnhFub5LWLsRV3BcQXf+WDkMZmPm&#10;EPpvfHzMIdSr9LN6CV4bbIWcahv6x+CNhpDr28084eFxjX429nVMuGu23M7gCM/RJty7t7Z86RI9&#10;vS15uyNd9JC25V5ry/PczQtZ7Mbz3QAyjad84xDbcREmMd6izQCd6dLS+1sDwTOe6q474oa4X9Al&#10;IBw1v3rgS5D0r9GTXTf/uYzH2A4hKZ7sBKC55ZbLZ/NktwC2YwlaI73BSX1SoivTNDPydL1lNUzr&#10;TXpWyFLnNKIPqhjzszWSLZWS3gSjMtHeLepuZAh3UU93fXoHOfWcnC7WeYqexR0jmYCje6EbiPHu&#10;PlwXsZ4I5XmLJzuBrGuCnB4IyOcH1EzAm516pdsIerRryqjOHC72vdQ5EEVpZ+C1b4ta4HJww6KG&#10;R42c4dFPos8tQYsm66nnmdS+5pVuhDVPdas8oztBV3jhmbzYUexV73mbPdn5XnA49+2ItR9+CU92&#10;G3hkrPE8HM7X4q/uzTzZ3WYEd3BPdmse76onuRndL+/JzoOb8fxQef4wcEEX82conuw24mHF69zj&#10;CzzZPf2qPdlVfPfpdp7bPdm1+KPvP378tF7nP/S948ePy57qPvx+4Onuf/U98Te+d/z+w8yT3Z/0&#10;96efUr57sCNe7cmOCB7tdk92FXo9smWTH9veACKEhxw5PkEu1/EZQGX3fd5y+lo8pkugTZdze/e0&#10;FiC9oCnvYJxrTqGwPeOJJ3lEPjm+DeSb+dX6I0vmS6r+Zroif97rb8Q43/i0W4TFC7XvXwLyCZvq&#10;OPddzW/rXkcSfR2lwFJB6gUPq67NdpY0yWn/lDZtg+F5C3C44R7h1g30cQNyGgwDtm4wzlIjLXz+&#10;riMw/hXWZ1FPrwYertNQRqokklFNB+j+LYD5jnMeflUnTdW5Hva7jA/ZLnK1e4Wh4fmsGz4djA2f&#10;soHhBcYWaXVDmvJAG5zlEJZZSRCqmww7LW680Bf4Vgz4W8b17HWhfpVBwjqfer6n42F8MazjXv5g&#10;UFIMvKgPKEdAncFgCcZ8sw2fVETZ4Yayzm8G0jQb/4QJ+42A9NyA0q/+UEsr9l3ZDge58DkoDcLc&#10;kFnqRBrig416zCjpuD4NG/VfAmmT32bjcdaMIdlqmVTAN3CKf8pj8PdbA48DbfobNJ/Hycs2jtRf&#10;DjKKh3/xYIKYY/ll8z85GJoNZeKGtsat0BKhrEa9HGG11L9fCmixtlrExLYdkFnKyc6mo5sKSxnX&#10;i+7ww7jIM9hazOviPIV7d/H+HaeXCsxx/TxHkE/dKo+6kQfqk3MkzlF6POrNQd1gNDTapHQpW+WA&#10;4ZC0t/TJ+ib/7Ya0tAHQt+rcVVePjPq3GU6ajT6WAEMBNRZAswdbmb2hG9nqucGScF8Um6TYBl5F&#10;d7ZpUuyglL+2rf75mFratBFxk3JLW/xT9CT9hp0oZbQxfw1CfdMf/m03/rO29ij9ThS9GJhfaLwe&#10;3QIindIKD7JqWHJC8rHJUc2xqr8pnxsQq9+6GUyCekwEzqG+klvoKpDCbQbwx0bujDMtgukzxLJL&#10;dD1qq5fALu2wUBXKcEM9Ni6MUen7FM/pElnccjluVhR7C0dEGsvvyzPf9KnBBltUPOuHmM7+QlIN&#10;b2AugMHIbNsCagDXg9Zm6GZ5qwHZ6e8MSrxpi/wre/y8ZnsdrD/q9k4f+9etz0e/Id22rZBL0WYD&#10;b9veGjAa6A0HZijUnVolNXRUzIqbfaYYm4MMfcNnY+N2O4x/Yls2IMcNEpP1nUomP0VKWDXFbQik&#10;r21vhcozct+yvQl0LG4H7lPEbYyRtLPtbcD5kFs9vrhlWDqaEDem21bT8ya/tkF/3DbAS5F7E9e0&#10;yE95ZgpuM9hRAONBbAZc58R4BBLrFstggw1V+KqmADS+gcbIVjejbv8+C9zapvAP9Wd8NhkyRCbR&#10;pEcM1OuWrTSibIbM8yUAh9H2W8DIbm8G0HJrgYS8ATF8G2A4R+O5CsS5ETUc5StyBnJ8GDj/WUbk&#10;V3EUBtxmGGX1STXlQYO5PgrZywH7r+6TsnPyHlOaBcO4t0Spv//k6leBLTr8nIBauCVY0gLBIm6l&#10;/3KYG9h9XVgzcMuo5nZjrBnU/RL4efD3a8HfC9vnw1/S9m0BRnVx24xkYPcmSAZ2mwCjurjt+KK4&#10;+0//9r9tzjRyvdZMmng4TyB8GHiCi29mRXoAcb6BifC9XXl2aMoJPzwUjdB6pBoayzRvdQpyve/S&#10;W2/gB5oFbz7ajo6PQx9qQQAH6Eire4/f252xcmON+oRxo924lKiSGyt4z7P8wKvZ13zwZDqAcKY/&#10;4MGbtD2nK63sD1c8xkI7NbnJ1wd7Db3xp4wA82P/KI09+ZKwtT/TKT9sKkXfbvYPEGlyPc3nToLF&#10;aKUykBehddtWyhCRdik/0hGXcLyE4VGANOGoGWrQk3gw3x7qWpx80FOEpbf8iIYnH3ALzUjeObzS&#10;BcixfyPPVk7cHuTDCiIfx0uAcd29vyGo+vCXQXADV44uTbMdDA/PRqNpXoXoZiR/1mePdRnJt7LH&#10;MejBAIij+3hMdaNX0gZv7R5l7MOQqoFUEo45LZPbSP6fnj5JS8c3LNWYJ0H1F46H4dvIQhYa3UHz&#10;C1A3yI3+cOdzJNvEvQ98GI8CPDaO90eviu3Er4Bj3hOK8UHQK/T93j2hjYB81jPD6XRWQ0U9jqUI&#10;zyXFk2CoD8BQ1ICMRUC9EYiMfOGa/cWGsD3kk/vRYWUC2F7D3JPdh492idNx5bjRSAXnXsnUfD2W&#10;IrwA28Fx1t1Udz7xzCspMhA84kjHQTfXfPdd+6YUzleAHxNlHLJULo/ZwIPbkOaF4Y2khblDDSNA&#10;4bjBE9yQZ6j/tnY4PY+3CRZ5SuaL6ozAHN0g6W40BwH2WEnlbwiy4bTzr4ndeG3Hg6MTK/MVaMLV&#10;j+MMPf0IOkaE8+P0IrGuggE6mtPJlurkQ704ZArzec+9hR5gjI4m21q0iOePFMvxzFPy9WIn1NoN&#10;le5Oxs7jYzf+jb4Ro4Nzk3Py+OmN8G8YqF3uGBSs7SBdUwfk7pNu17n9uXjxNQIcn1a1MSAfytPy&#10;ldRUD9f4GFZmCCF6L2GZh70/OCGlebFlFlDOhwGo+5Le0s1Tj6ytpjwBX3sVmll/EC6vtONO1ljn&#10;JXrlmdd2EZAsOBJU+ua0JQhrfcun/oiol4V5dwQpuUy/wbtIhhRYLnOjjIa63uoBhhvkvL3eQj/q&#10;Q9Wd6P4+9Eeaewxh+JW1jwNDMx7YpR2DIWtUzNffdw8PR7zlbBGHn1+Vh4YwUQV2Pi1L4KLXCE8v&#10;eINWCmiZo6z5HsKDptKScMyFNNvlcIWW4fpF4UGs/VhnRNMvqX+LHhYAzZihS4Inlf64Aa22DfEc&#10;KPNGyT/JujmPLczLHlxFNTRbOj7GMgGTJbF2jyxfS5mRigRXrL0ij0pngRiXmV/4VUbIs3OnGc8Z&#10;7CIgxO3X4+XawNNNd5XnCFKgtKODFJV1jRyCxufTk03GF7gNwd556zEu0z70LeNz3ZMdjrkA3v8q&#10;mPTHEjJPoPb/SjsnkHPLsAzbJddMmo+XzkaY1pkMsGIMyw4Pvjudn8MYMbRjdaxfAmX1/mPSb9QL&#10;gD7TvcYCcr+43NLBJoOc33Wnvy2E4vp8aR84O7kCcvXlZu0xOaJuFEk8toOQ1azuZ1yv75Yf9j0/&#10;P4uclWc5f3k7ELN2pP4vZH3Na163gNOKh7EM3IP2YINy7hU1jI6PJUDONUPPNZ4PD+ttjbik+3pD&#10;T4Ab9Bch5IW+G9+Sgns4HmnMy+AB+97vXfVezpJe8jgsMuZ5oZYrHtsUYz3Hpf+W/ss0c0NFwxrP&#10;TxvWPvE8uAXov/o4xeTr22kGgoM7J0NcBsfLERycr9Q4lDHqJ44Tq116b3btItkyOipPZ1OMixxr&#10;+s2Qebmld3b0VDfjF28RXWNbNyjQPNWNgbP8Sz3Z6QrBrPh63KgXQNs+upcmUDkGPGeeAAs8f8RV&#10;Pak5va12HKFJHb8pKgcpsVgm8uy9ueGrOnEsdwQN6Hn4Org5BWB9DczaMbp3yTJy7JQyzyPveFIn&#10;aEc8jsEC6xSM0rDW9KCiZStroWv2aBUIJCiqGbajQVLZJXm/Kxzl3A9SeLKzhK5oC7rGE1xUN43w&#10;Ddp29HRnel5znmNO4RG8EOR2NK7cBDd7spMuOl/iWOtxi+dAyHg+BE9sLn5u4WqdG73OPQX9jDzZ&#10;RZxjO1gsP/YJ6m7aMcEheZ3Ldm/IDyw3GcYdjsvtOJ3W5aqwCk9v7slunf5WIzuZRwK9P88Ju9va&#10;bZB5abHMyDveGmS+XSzzED3Zuc1dNr17mNRb/OKlwFqdj4/vb27H04o3vcfHQf5Pvhc8vf9O8v/O&#10;Y2v4nf6uear7pDy3A37wnr5fbsd3n76/iSew1ZPdDB9/3ODJLuFFnuxW0HuyMw92xE9/mHm6M7yZ&#10;Jzvin+2e7DyouPvP/uV/15wf5BqzJUhPQvJNHTzIjjcG8oNtxNeM7HIZqaJrmNYj1XCdtNXIDrdN&#10;itGF0IwWigAeJKEdHR8H0oVjqZN0mu6b/BT9sJ3Qp5GK7JeLbMJCSY0VdQcZyRNgGOUtYHXEmyWl&#10;Xg8D0ciOaQCCiGHtioU4uzWWx1YMFzyOv7Z/az4BvYJrTMt0oCFPQBh6u2v9fMgWaRgGtP/i+HEl&#10;VoqKWC6FS1sI5useTUmADnQv+aTlNYQICHVqGIhhAHFQIAxjnK6858c4wAdENV13ijgOFf7wkbwB&#10;kbSlISKjBuOMePwLe2luja8hjhsAbWF7iFuM7HAw8IZI5IU5AQ93EIdukIwfpkewTESnzw4m4+jh&#10;tyKksw8Kz5BnHts8HMYZx1fEyMju4XiQ9H7+JKTurkyEui/Ot8NX+pNjF6AxWYRIXoybOqBoLH/A&#10;HCd7by/1CaM13aODNSCFUMyvl8hBvRhaXYUn4nFMVgM13UGPFpCW43OtM+hRWNkOcX4+qfEmjJXQ&#10;fzyXwPgR0LqiPv1imI8gVFaVB8lQm/UXZaTsgLdT8iq/k1op9H1cSwmEZxMPwIMGgPMsIQwLz5hX&#10;9Vr7sDHgo4xsh8aMx4hOLkZ1D6DO5iGzoPQVIJ3RxAVHe8WxgMeN8cE5zflRLv0NGMzti0gDYrh2&#10;WBg02ciO5dfGmcAIIpk0JjzkX2WQoPQrN+qXeW4QOqGhH83FAqNxylUju8NBxrb16lAcI9OMcD9t&#10;DUKZ5OrENJ449huwDjmHjepr+Ep+MHJYFg68BufFs3+unFN4MnS50oiSx0Ex6rTjCE/YNcrPxRJV&#10;rLYD2B/YgcXg3NPJmCGHotJgDqz1ZBgbnyejLc4Mod6euL0HST1WIz/Ox1aP9BILyC/6rEQLHeJ9&#10;f/DztZirbd2Pea/ORxLiVDRCx4+YGtm1Des4iORNyuh4ijxonJPpyvlI2iEtkhOVjBnR3exBVSeX&#10;ozX+kYs6jwqx0ufzEGgASTV+UQ+5irS23IBFesm8lZ+U6MdERGkHkJs6hZy/TQ0NTHeY9Ta0ezJX&#10;x2t3XIsGdPQxX9sxGJO5T2IsT4h6PeM8kdG1I/Byqib/4eGxvfYL0HGG8rIOKXJ7aV5HIf1y4ye/&#10;FGWNdq/rvKIV1iPzWxHd0zJNiRPon9DHZd3n/dOMG4fKH+q0gCNUMDO4E22+uZGdrA8HZWId9fg4&#10;nV5nZActmXqWjzm004MdwvAvgEjSxaWMidjKKfC1fmRgNLVJNQ5+OZ3lgwxSp0UsLYbRjrtrpZVx&#10;Jwyz/jJG44aQ0pLL46M1stO8AJFSTm6yvzsGGaxtGVF3Y4zGyDLWeMrZ9mae94fxuKFO5fjW/JuN&#10;7IBgaBdVJMO7lDkpTcu7+9xoNNhLRnEn6SdRi9GHvHw/Vs7ZhWeb04I1UcZSc5TBAUM8ePM1tPlI&#10;LnIJ+tKGczHSszm8NUwCQptk4/2RA9O7tWfWZeZnYHde5Nr3Gu8rh+Ims76UWfO9ISPjOuJLGtkR&#10;ODajEdEWvIWRnYyz29qRZRwcV/mTqMs4NDz7sT03skPew6OldO1Ma4qsJVmMGX20KgWCPqXmWu+K&#10;noE1XQOR5rUGdgBeO/bgEOie9bk8Qo7MYAgzklGN8Dz5fafZMdbaIuN4mB/rj+MERnbwRHd+sv4b&#10;yuntoEFeQYgeJsZ9M3THS7p1NDMWbOC6MJEH954S1gyTJFvy0zjebGSn0R4rdY4gJa5J0xUij2hm&#10;lWczTsJ9uZGW1JbM6btmuDoafhuBdnjQ0XKvRnRj5c3qdNu3gJogl1VWxk+n+fOuL2vHcpnRy0nF&#10;uG5wS/0k51rcq6NhYEG1v5IFtdUZ7NkclnBVA62x3maQa59OTuXmlVwux6vK6/Et3GV9uKCbkbFg&#10;xLPMqxwDUqdVy90A9ihe5VSMrcRuMrLT/nlY/3TrN2pkF/OAw3ndMCxiq5FdZzcXqi08bvA6F43s&#10;Pg0Krn36tcXXbWTnvh3Uiu44vAdTreyO34qRXfh068yv3czILoO2ds9rn4t9oZHdzEsdbOmGRnYB&#10;T8+fw8iO+e1nZJfw3W5kN0U1smuN64jdyG6OL2Jk9y/+9b9rzlLdDaz0ICTcPSzAjYFiFDB4qgRD&#10;GqRjy2+kELEcLvYyH8SxFizrQeFpgTF4s6JZPwqPB3/1KvMHsNhk+ihf0gozPOwFDchsXzck8ubX&#10;vZfBDuscuwkuSWTlNwa0XLP38kpsUJ7+sCPSg5Zx0EgwtMP43N3hc1WSD256caBGHqUcHqw1cdnr&#10;QzbZQy+aKMiGD1YGUhpNKZ/kBKKc8mv0hS7klTKhXslH2x7j+BGlkpJo68u5soD1eoH+IZ8g9DEQ&#10;eRwkzDhVIoou6glqKsC6HxpEmEZ2DZ2uM8HC0vBQCGFEGzoByuJBT7yZBEQZS5tSOwDIMltrS6lh&#10;RuR90Uu8cfkxsi5bfo7NDOG57uzu6wZ8pA0yDgc3ikh7ejIjqQEWZcD8hT08uQ2qHQJGWx4sgJHE&#10;5WTzZ+xDGVUeqpDjoiuP+mnQRaC19XmmdS6vNcuY8mwbVRXUC+rHYVjifiMKcUkpZU791T+IMtsC&#10;P1eUzPePcrEnxwDHqH72V8AbwDID6B7jTAPOt792Nt2wL8qcRL6YjwTk5+263h9b3UWgFR4sess4&#10;XfCZ3QuNDa8wegQO7mGPn2otcMF5zqR3RUM1ssO8AhT9s48Z11+40v7QjBu2j2A7NSKgHqbg3Bva&#10;3oD5zvMB/Rd4Uk62g/KX/s1j9SneXqhKznRoN+tUGDs9/iNqv+uvqMYCXf2Mp3lzFUkv2cgPkDo7&#10;nmm8lgiN7PKD8FJNLaahyAdtDZ78asY2KP3KA4A1nqL+4dw5hGi845deCAQ0AYZNiokE1MPD+8lF&#10;a3u80jaqgPru5xFFSRwZyjk0IxsZFbnJo6u38oMXvCd/sC1DZlqRwrJ7Gh/HbG9sp6Rc4cEOgLEd&#10;DtN7ei603fXZHzTkXuRhImyVcW/khYf8Z5n/u9uDLmN7/FJMgx0fqCPPR62xG+IqWbjEcPYOykU5&#10;iV6byqBLZf3ReA5hqU9oL2V88oFypEM72C6u7Tn/wPjH1qcyG5Q23l1phEd8+FA/lnDzXCTIa4LY&#10;/wYb4KM1Ho4BjH/MVxy3pMvzkRkJmr6ha7QXBtoc/5leWmL1pvT2eJOa7/2OfOo/jj+C55MIOFmk&#10;kamjo1mCEC/Tr1xPAo0XbWDlOI514uF45+VpAIxI0GbAEAbqlRG3KqcQrdMEoE7dD8YNoPmSF3PX&#10;DH7kIO6ZUX9attV3Y+iDomkMYO3Ba3eCBJQlPxCJMup1cXjwud4TBlzf6V54FX7lCBKExWKtz5JU&#10;Gsqmvw6ul2TjXNLA+y+OA3vBwiA1RgkqQlKjT4H07fV55I3EyTgGZoCcWdbRcdpA2sE2QP7YHwDa&#10;4UGB5SWSglr3spyzedXKR/lrfdKMcM7R84HuA9yTHc6DntLJK8enziE5HZBrhiK/7SXqcpa4wwLU&#10;LdNPct2Y9Zch0/aibjDHgQe2Z/eKC+MtIPOGvDL/69y/hLYPK2q55f4aYcaTyOfBLTiuPDCSTM2f&#10;GdnN5t2uR4KR2hVyul4znWpnaKRqyEv1v/4k136C3BvlnOL6xilbAxxX+ov6WwnY3TL0rd0aA1o6&#10;NAcGcTyO21wA4z60Y6K/D58+WGEXiPdUaN1BT3XMx9izkCF6EVW4IMErs9EnAemZDmKJlIVnJfN8&#10;Uci9yFSM6hKfEYS8kXEEGCh6UDHWTkX0thMRy0l3zOtN4wbA8fJwP/fiDxT9TXA+32agfkm66QyY&#10;BBhXHlzVC0rrOEtsOL6B66XPJ5hsc7TEJ3QFvAfmeqF8o2Lo4zV28doxj4kRYh/DMGx07b52zo7o&#10;jdN6jcvyacpv5IUf/VH1aIGoV44pXB89zjomgWUyqD8a0NEjXAQN6JRHrE6KPp3NEGFUDvQj4zuF&#10;kGPsiv6nuhlBzn+L9DJgxvnhEicazak3vxXIEJnXKe17qZGdBxtQTOO5BZUv2tX3AnFU3cR8rSvd&#10;e0afacDvqREjvlryuZWz5Sb8TvN2WBU9ZykhZTKniiLjAGhO1G3bvBFPq1+NHkt2T9fU6dnmx20O&#10;XBt4cAj1hoRbPwODOuJBlBSN6vL1ny8zHfTiN5dL1qNzmdJtKHJpxqokPnuXqXe+5+d3l9EaUNLn&#10;UqzIIRDVLeafO0MyyFJCQ8zqpPp7T3dLkOtm+V0rs2YQR2mNzk0GguWA5bYtOvuXMbKRILHZyO6p&#10;VtQZxTXWC4P8FZhR3rJ13KkY7rV0rLoaxLX5jL2Xvwy5Hl6U89C0oy8/wpIXuPfCorZjG6qRXf7I&#10;a3kOIXWerukDQx0+Fis7zKXLMhyPtxvErfFcM5gbYc0w7zkY2c2gTk0EP/xQXNYt4uGRPHv6H2V7&#10;fqmRHQpP8PS8zPO9tPPvNhvZGd4/tTzzB2LfFyO77fjuaWBE9/d9L3hbI7t/oL/ff3Qjusk3Yn/8&#10;RCO7f2S7If6Pd//BQ8CPH5eN6D58GBjhrXwi9vcf/rDI8w9uZPc/a6zHmxvZCf70p93IjojXqL96&#10;+DOyHTt27NixY8eOHTt2/Lpw84XRjh07duzY8RLQeGPHjh07duz4nLjFwG7Hjh07dux4DdYN8Xbs&#10;2LFjx44dxN1/+a/++8YWHA4PPDgEvdU0ezjX8jjf9uebrEjHDUjssYW3jXQ/Aop4sABeJcxbhPHl&#10;Gxvkg33kKSHPL286av2PD2OrepOzMqCXigi8fUlvGqCPYPtKuu8l7h4wqpyw9gsvnGqA3pwyH9lp&#10;PuKgWX+zGD60giIK7G3q92i/5Dv7Ara31lsJRJoiQ0wHUE7T8VZPLOPhzFflm9B3ZfRNIYPmyRY/&#10;NywpTTtZnsgekrSOVAaIdNBd5iMEurPPXaa8IOMMGFkeHCJ6p1oCvEjdw5vDzOWEgOLIbzcKtNhU&#10;lGUZAbydl73REJ1eDA1PeEKiJ7eATt8TXgrJW5QTLfRgh84TiQBKgv45Twzhb3qN5oQpBg9d2mbV&#10;fE657DCd60Ss3IHQSyODM6THIskrBXSkC0iOsqfBG1LKU/5AR73HOiSvlMnyqFpCf5R8zrlSnaSU&#10;fDha0iqcP+U+eLx8NlbnTLw77+mUy3aCWucNEKnGxVAPxgB1VuVxvXp6OtTHzOI4KgVaUvPYpL5I&#10;LIP9Tq8HjOsvsmt5jAvqr+hFf6FPnUjqW7lVYYo2ZvQA9G17Pz4Kf90JLP+Y3qamJ0KWL5+rZLrX&#10;yHrghbGwdN3oWPPESg85rNHRGx09aZEuoZtH6JGJELm0j7t0b28DJKUOz57MwEdICs2Eb8k/pbdx&#10;czNCu7TMgpyNXKvwduS3tVO75Xxsgaxfl+P65N5POoTxCfDw19+Aoj9vltSyrR3er4/H1p165znL&#10;2FWaNvtd8oRlkHm6Hm+pAOEHYPncXt/eJiF7DVFIGXqyk3paBk5OORQ4lFP7VtCspwAZ6SaYJUs7&#10;jR+/VYjjRQ8v6V87Lpy8rEV1JzQWmHkiXILwUBqc06i+Hg0b0faYMJSXAuBn5ai24IFOUyo9ot5W&#10;QS8H6Z1R2RmhpddzTtVLezxVwIENmdVx3x5/ld9WUJdE1pNE2/wQ1WPax4H+boSUU/ozvLh6fXkZ&#10;kd+8LuMs0YkG9FdSrzwnYDIoU3yZGKzOmI5j73yub0qDhwe3IazH+vr0R67tNKYYj9WaqMdq4Zn0&#10;wtSgAIyV7Nlw2ILUxwQ8mej1Rxo3ea5BlZkGQNnoDYVjQ/pO6WM8Q3I0M5y9Fcu3CuJkJhC2DX0z&#10;2Q145cWmANevrQQdujIKzF+iFx2nZdwZv4zSfqleQ5iNPG1Enz029NozYPxyfmL/RF1HJpkngLqx&#10;oQzWW5GE8xTGM+dqysq9kF8v6VOQTf2STz6xERxfKBvpAZTxoNTjgQbhmMMaItGIpF0758D8Leez&#10;1TpbDzKkyZ7gYlkayE344edqa7e2/cQWA7sB78UymecFXtCD/DWIdlmI5z0g95WNg3aOa9FmgA66&#10;5vjp1q4OHTZL8P7661//qtE1aB8HnrgKJDAWNR7mSMpHdHGfc2X8aRmu4VQ/cjjS09nomGvg56QO&#10;Sc/GzRHmsCwXEMfyGiCvsLvZk10F2607gbfbZcD5XeH5lUzqvY+fizUU7nJOgVzlvq/+CtK1RvYQ&#10;WPvYajpzbvIdeFrIcHggf+Or9eHf65H1RK9L5wXvdJ8+fcTo72kC5JCb5uMTeIqiGKHHUG2bJdHU&#10;TvdoVa59XN6iHVcYx3n11OUUKR/J1E2hATybiHmgf+LnepO8BHnOcL6al41ajfMvOwuw2y+cv6rY&#10;HRoPiB1aQbF2XpORuu4Qxt4aj4yL8+TafdwO4bmQDzRrryRDOfYCMk32ZCfzSZtPxScw/XRe8x4C&#10;7+cj3Vj5yr7Wc1igB0REy9fmpf4MdAqPrn1GNfdx4qKIHuAKePo6hrq5kwLluJUdvO5q3MvAi9/j&#10;98ufcstYbYf3rzmSC60IDtOkpc5j1Moe0kfzOoUF6gzsx0geC0VKKzPwZAhUGW/AoddNV2v0Wh28&#10;OBOQy4MNxqsU4b/QH7q0SV7QWlhCdgRtMsxqNH17sIEtpeDNrc1n+hLkssnK+HS+9XOxs/UbEK9T&#10;G3gdw+NpAajr3tdTqPX48KCe7iJkJEp+vZ5XuIhIjV7p7NSbaAFPYsu0TOFR6a343JMdMdLQ4XC5&#10;wot/zmQpyVaelUsLeLJTD3TRC2AizmVnn3atdVr++G5sn/r48KO2YyqkYO1zsS8xsDu6p7r8SVdC&#10;1uLbeTqLRU91QjNrR3zqH6XJn581tPLWT/6OcTommZJjPG1/Soufi83A52Pj52I/fUqFJ1j+vOtH&#10;OS7b/PedB7o24XCgZ7W5q7ptn4utnuyeg9e5730f0XqdM4rvVzzlPZ/aT4l+/13L+VZPdij9vOLJ&#10;7uEhrgfGH4x9fr7NK1/1ZDfG0/NtaxDgceETtPiM7NOKd7z3352uf3ebI7tVT3Xvn/AJ2tvw9EU+&#10;F2se7IjiyW6Cl30u9pfzZDfDzy/xZPc3K57s3vRzsf+j/v75z3++mefuye6NkR+yvzVeyv+2Jern&#10;wCsF2NqAFTqu/8t1wGsVk8pPri9uxlvx2fH1AYdwu9kxDQMjbhlDI5wXYguvkQxDTMbpHR5fCVjV&#10;bN5anc+2yvFG+OaPu4lxyFbgeh0btKAbwtAJrhtvuB79XMhGHbcij7a1YyF/7vWLgdVhH7cdO74h&#10;mNGEbDhuJ8cuH7q+5F75t4Uv1T7RuisV8+Vr58xfK5KN1S+ObAOR4xnVSDBha7M+U/O3rlXLGtEb&#10;yvgMat4GUm66g1nXZJO1Y9wkscU2MTu8ldpGRi9vgVdzTUY7bwXI1RkghTiC7L3XN+Lt0cvugQYy&#10;1iB+2GygSauG9BU1H4G6tby+PtTh8tJx07fT2oo0DbwJcE6M262Agd3nQJEJ4cFWAJlHmwPP39Mz&#10;+B2/NHz4Hhj4lgErFLdEgZFQMRRC02RjGv92fG0IHZiQDeh2fAbAxke2cmz47uhWbV/vcfP1jo2h&#10;ZDDGy9trEQ3uPgOS/Zck+D7hLZryJnBjqWxg96Z4QR0wrlsy5lvF5+3mN8OCrdovjNY47OvB8qfq&#10;NwEsZHt8Aa83qP024OuucfvyEuzYsWPHK/FPfdvxGtz97b/59+2ZeeWt3GgIoUYaulXvXzNPdgyv&#10;3bgD/7uFNwpZj1AUnhGMSz3jfL3p2qcDeJOR6SNDF0kJ+V4+xcveH3ZIy10OGEy8e0cvD8XY0Z2N&#10;ZE925SGOv5mKtIcHWWJ0VwQ9REhnniAC3OsDV0hiJJ28jMueYSF1Ge/rm7MOM0wSOh8YPZ86DuKD&#10;KSFP9M7HYWH0R60Pacfwxl5phCCWBXIc0PqDbkY0klbygUgDD1f5YdRU1y0WaWTYbeGhMH209KMH&#10;5JeQyBeV7g+Lx9+qDNczeq3eWF7DdeCVI+pTRpMecx5V5PyI0+X07nxasTZamTtEAx4LWCgDiESa&#10;nz0jLoFlIuAhCN4I9QFzrNOD7Qtl1cMSAW8GoMkPUqvnIRuL1GEeqzJ+G4ZR18ozHKu6R3npQ/I5&#10;uycxwtqB0dvKSYMOyCo5JVOrkH2p1ttBj3Y4PpFX2pHmmuP90ctuOuYyrvTy0UHShWPxEFfl0R3k&#10;0f0z3nClJ8bB2B7AafzxSymBgGyuOPZzyXZkvbocJbH2kwH6k8ziJSgbqRVPdEkPRd+ezP4ufIoX&#10;iHMjI7mw/Kxe4rGNT+XU3zDu9CE99mk8EDbVrY8JYd/QkD/Begg5Jhr613qy4/Gdj98kBuRq6iXC&#10;2+rD/Cn8XJDrTfJeS36Sx3HN7S9I45SHv/4GwJNphFRzWzt8nHVo65+eorL8dtzVwq6mispnXK/j&#10;grNtxFgfon/bCxoC5qcHyXFoKZ6el25gJmIBz3VyIOlu5MkOqIcf9WsJ3TDNCWC1DqWx59FjcnaY&#10;P7MeEFkSPVkKndNYgephj3xMF3yYjxiaCo8EGrfkAslS+uLJKQEv3AqvMv7reYR61F3oATy4l2rc&#10;QwXTjw/l+EVlhXo7ZnMck9nungx9f34WebadtyKUXudKNrtHw3NkRIF15+FQbjY6zzLwdFfGIfwj&#10;aKCmg2U8fiXntnbI2Obxl9eVqEen8hXYuKltkwJahumq98jFdQ19qCe7Y6o3A3wm/YP+U73GcZMo&#10;y/xBmpCPc2c+fnk+4kTDOMF+pK7b3GV0k5cgnm8kUw57l3cA5GunO8BsNK4IjC8tM4OUlWlB1oBV&#10;htF6njKZrqUVmBNTvbGSpk6W1d8FrByDo/M/5Va5UD5Uwn7HuGabskc7KdeoO+tScgtPniciQJ/L&#10;yGGz2A6hWMyHej14A9pxVcaU7+q84AkOPPzD9VNFzZculjIWHwwJ4Ho8HosuM7LXuRFQf8JiGZOp&#10;gvqvXWCBGI/67PpXole5gPdoQZkLw6kJ0PQgQ/baSvaUM9dHcB44La5dWozGv45xTv9hrs59MotL&#10;AZMznEOoU6C/iDUUT2kpv3JJiHrA3EEM9CMnpGGdI6i3q8Hxkofk9NrBCbPc3ZhIYiIKb0W5XBkN&#10;whbjv4hBfemvgAHnS/ZX94yW0xnK/aHeZAQch/QKS892+T5S8bznu3tZey17ThOayRgYAZ6u5Bgp&#10;9Do+ByjtyB1FFEUapt72vDgMBoVjpUnlu7WNRHEMXp6yfG2PZn3n/lY2DDW7JIBH5bhr+eVrR4kW&#10;T2cbkWXMmHqyA7z+RZoBZFgp/cxTHACe81zD4Z5rX3iE7tuRvdnN2kqDPM6rwMhIL8srxA2/UXMu&#10;YewtNNch69nF/sNXd2r+Yx4nCZRXSnQ8MXbO7s1Mjv+FOg3wBtkZzPljk5IuOxrYRV2rBzv5L8ZF&#10;6BahfdxQb0Seaw6dJy+r0y5Jg6yBTDgIjeWdsxu1AeKYKDhYA95L/bGdHYIIAMXoeCaDt8MSTwDt&#10;hvEVxZd6MBN7LMF4S+c1+ZqaLNykN5SmW1VMjLxOz8tyjnRHVtZ1bbsBKSFlJvVJcvTGBrSivdST&#10;HcbhnGbUx6O1V1yP6tp/AZLd82wb0+L0/O6Sjhd4syuQU/n12POMkHVZmx8ePdSaWxlyO9qnFeC5&#10;XGf0akdcpRO59ugh7VSPfI5Eh9j9vcs0YDHj2nmyi17wBJfiVc45JEa9qd2T8Kz90df73Hh0y+Vx&#10;5jqr98mZxGPIOU15qmFcagOw2ZNdEKjzZBfy4DHucF7y5tZjzTMecNIbjHNvcufkIW4LTvAAt+Cg&#10;zrzSGcFGR3ZeZg45Zpv87Z7s5sje8cZoPdmNPNgR5nWupbjVk13G73438A62guj97ofvf/BQxRbv&#10;eA/PJtfYz12PuSc7q//xeaXOH30fsOb97vERMsKn3Rjv1+qM+J3tnlY81b3/zj3I/UV/N+HLeLJr&#10;8f3HHxbzvxVPdj/9tOzJ7o9/fIEnu7+seLL700s82f1fi2V2T3ZvgLX1+hr40DDvM2bpN2OlHmJr&#10;dW8m12a8bX31Ic42vpW+HYa1/7YNz15v2+rPoNFHxcv4fD68/nDFIfbS7S2AY5z8cGPS4rbVfNuQ&#10;H/92GAbPwBq4KnHjwAIrGBhP/CL43NNfHFtxkyvlstew/3m00n1hYF6LW07TuP7a3IUHrP0ctqNg&#10;pQtHD5d3fFv4NXeh+Rkab6NUxa9kOphZTm69T/dWmBnYZeSl6+ebltv2f059wGBhtGVsoanj0xTT&#10;kczSXwmRxkOOmztmJhDbY7tvHTOjma8V35q8t2LWvnxd1FjfCW7Vy7e2BiryYicbmmtN9vQbsaQu&#10;8s6b/G7YgFH6eOvr+LJ4+yoxP8Ztx44RxmMDxlzVoGsfP5vxRgdyNfFxhtjJhs8t85PLCgRH247P&#10;hvQV+B0b8Vk9ge3okQz5vnYku8gdjkUDu28aA0uwRST65egXw1fpNw32eXkbAYZteYuY5GWym5H5&#10;vprhjq8GHz54YMeOHTu+LO7+5X/zPzSnk9lbuXioD0MDvgnKh/z6kOKueoDjG5PFCEDL3ZX8TRB+&#10;I2MBvIhAY4d7f4swvrmNOvBAB0YjyEc8ygHwpvNInquImukjpKZrfPs90tBQhYZhzEMZ/ZdN9YeH&#10;YJJVjB3dWw4fRKmxBP7I2/MRBw08Ya0ieeAhwPGAOyMiCvmXfZG/7ouRmwiu9R/wwKy9UtJ02dA6&#10;i7ft517b5ZvCFZDzAaeAkM04QH6MW75HHMLFQ5U3gbhsnW4iHcYA9k29ztPLa7jA6ZdwnbxdXCDK&#10;89AyOP7zW7ttVHEt3l4ChG720CW/CTzCSHdLkKO+oYfs8EYXH3TmeqN+cRRnmOnTHFLjNL/rO0Dn&#10;Cpdzcgyr4gRbjT4BzHoebEHeogztywkwZnJTLnJxizK5HeXY9XaUOSrRPRwOehzHOawA6U7PUjgG&#10;hGERIr/RZfItjAm0TxtpJOpJUdrPY8t3Qe+QQXrDxxlMRZgOnM7PeKsOKcbwBvC4jqj89Vd0o9FS&#10;X8bdAZ4ImTeXoRYnjR1z9YFoKaqBXB97ZyJHKcz81N99vv5WxLkNuNe31AQTeuGj+bMXAYW+KT/D&#10;Sz3ZEfAmElGOD9sVzzhZTtLx+OjQVgM6D7ECQ/ZUBwhvaUebnoxW5YC1wME9JGYU+lqsqZfyhHrG&#10;7ZhAiJUex19Eo1/Rd5yXM8AjP8AvyPo2sk7G13qyszcKA5I43u+FJss7cOQybldqD05S2HGcdvTp&#10;XDs7Tg5V/w1BtmvweaJjksdPqmdcqUAOJN09fbKl/uyZlxzmQx4852RjKUme1lnBYw5HStvQfimi&#10;pB1PlqsGZCYn4zlf1jgaqK0pAUc6Dgbnhh71/FD1YAk8LE0MGR3WMFFbK9fTUz1/bquzQ1NmsJab&#10;5vO6SChurNf67+Hh8O54mNw2Tm3J4wSAKM/PRR6lp954HmaC7Fp+oiyM9Th8tCW3QAY3r00L2KGG&#10;wq/K1dKfk76lp7VMlQvGMY1YIXK37skOmPTP5Xx59yzrn2l+K9uQZgYeL0DDh6nSv0iHDJsgzZRR&#10;08iA68boiVYyNX/mzY75xFnWvqv1u5wjoO8PDw/V41IYC7FXWB6/kE3lCGkFtZ4iZ5MPBFlOEub4&#10;iWM3Hys4x4vqND/mpX6RZXBXm6KsEWSn41f+cYVzuZyvJ3phDiAbbae3wKpqaWP1BTjuhxmG9rq3&#10;p9t2/jDU9kee0JEHHOSZ9TobFwDXtwtoPCBmyES/2o5TejApBRbLyJzX5U/HgwBxnFP6ZloC0luv&#10;ZW17hq2b3EeK6PuwFYBj+eGo302qcM9NZS3iguPXeLarlIucO5Cncur5Iclfohbox4XJQf2Y/jBf&#10;W0Ltw1ze1lzH7NU6tZNRX7sp7sP9D6VPRbbccylA2XieTbzUA5OgtqMFvV11X6LI9AOvWPfS9jz3&#10;Rj7SymuncEd3znXIpYDW2xhoAV1/JLAd+lshF2HGz8sXz2kePzzAA9yyF7NOFwsAV/M0ZUitEAJL&#10;Obu3wgfXV6Vr9ckYZej4BU9wI29sfa/VFFHNNXtKy8j6DtUpzudlrw/5vrDMVQ39Q/Rk5Lhf6Y8I&#10;9Ry40j+fw5OdrDuVfubJDslL44rFomc1Pe69w6uaPeQ7eGPTQJtcuOR2FO5dwEp+992yRxMAnuwm&#10;zRwitnv0KU2OKehuzZMdISU6OeHFjvObSLjajjz2gNJ/R2gmyCLBw4An69Od0NwyVgFh2dDL1ZOH&#10;DNTNZk92lGcBi17lhO9VhDpMDQu94iAKAK9zWiK6oovwdqbUBkd4vwv37pblPEqj23wtmTzoZZoq&#10;3xjPK57s0CEeKlhzHiglpMxYn1juRU92vV3aSz3ZhTLhdjwNRjPPLRiVeQ5frYEnu7x+7SD08emA&#10;rDeUp5Vr+w6Q7FRne37ovLk5Wina2Ks92Q0gC+paJjMUXOCRT9Pb9hP358u1S19JqJ7qHKIaaIdU&#10;WTdr/J8kAdd/Hu3x9Oye6saonuwIr2BgiBaTDkt1Cs4Hb8dGgzaQHfI9YEEtDk9283aMHMKN+GUs&#10;ersTHF7iye687CHshDpd4Pfp0mmGNa9ycixq/poHO4Ke7D5VR3QdDsfbPNkdV+ifTw+dp7tsIpfz&#10;n4/LXs6OxwfN/74rmRCy1zzVPTysr6ee3ZPdVjw8rnidm3mV+3Hgws7xtCLD41PILw7tqme7J6nz&#10;dx7eiqf3K57snpavJTLg8O47yPn3LT7Cb9uTHT3V/cl2CVNPdv/Edn/8+dvwZPe/vMCT3X+8e7J7&#10;e2C9iLWW7gfba5DLv5Rf82gnIBs/jIDb/iP7qYj8MLNilr4MGmukNWzBC9auQ1Cfb8Nte/+s0cnI&#10;8dC3gVl7kI6xMd7a42S2zTCinW24Ec2/UX7ZkJ82GWyLmxRb2Fr+Ci1TwwD0YXtPd/Q6W9jAd7Sd&#10;z7rhZnCUpdvwl9K2ojxpmZTRh4ekCSh1ISwbjmuGx5y2wuaPu7uDznGYTnRKwUN/2TC/2IbHgkaL&#10;fU13+leCfZMxU23UPbYMypU3zdN2Mc3agdbZn514a7rFYzo+UwSjHhj2xQ3p3DQfDzGEHhuq1rK+&#10;aRw8Pf5akE/etK1Ne8cbHgDXDWUG8mPTMHhHemjmNmD04m/Hjq8BmHpGWzwf4k8npNH2AtRSwncF&#10;eb7jhlMF93GTpNVNfnXDvNuWt/S4lXNn2M7nWm4raIyAacVgAT6AzfXegmrogPlLfsO0ZGGZt0r9&#10;tq/e794OtS3bIep8AUxH6K/ZXwZkG8kHteh07xvO8dgURVe6K8B5gnuWU1Kk37A5+wqkfwZ8jr5W&#10;iPw4B8JYopxvfdNsURy3nD/biBiPfLRrZMNO49Dhhk3P1UofN+zkx4EQNq4BylrAwXxuipwYN0eU&#10;n9sSutwV+pdCjxLMebLFYyMfJ6/1JNeVl6heNzmQHTdAZlr9hSgmjmUwnkT8RbDWj2uYlc/pHDN5&#10;Aziv5W0LMj81+lzY1kCZCMaxa7MQ8bz4hxcmwyaV9tsGbBB1DBjlyIaH8/qAfo2RyFMpQkiCtegK&#10;j5thpgPJfuiXwRs1DcZym42lA7rx8kaQ0a5bATvUx0e3EZAhbp8Z0Fjc4D4MNhjc1KgubIXO4+bv&#10;rXKoIdvIyHfyg0jdMM1wy3nY7JOaYYt/qL8v4putsfPWSodtDDWej/1Sj+hVFPkW/khn++VNBJ9u&#10;8rtKM9xWYCT44daisELYN6izhBlqd338ZrysZJE3ba/CQnn2cx27p257Uwg71FeA9sW4IMe/BvCo&#10;WtrMmClvdWc0I6wSfBnc4joOFnBxW8BLR9DIcHQL1uzRXiIRvvjafPXV7ZxgXPdVeGQ8PqghGLcv&#10;gxvGi+DVcsUGRmYabttfs2uooCNMCSlKpGhBl86EkBiT4qZ4fFBDutkGFFqFl44EjhTdho2FZmRV&#10;jGVGsFXL2xYY//dhq3Uu1/hKbBXwc2Plc63fCj5M/goQ5LYGfAM2b78U/vpXD7wSP/lWAhp5A8BM&#10;Lm47Pg/+f77f8TXh7m//zb9PduQrb+zYk7MKfYix7slOI0Aun+H8PFb4EHjYB9BLVrnZKHRa1Okl&#10;3bw2pfKzh/UqZ1NvTycp9Y3mxJthPqwoD9ikjP7bbXaTX0hKUX8Ds+gNf5G358e6gBwnLH2sZIh2&#10;RH54Msa6qty215snHhaZiwzx4Qzgnqe8YbV81gPS0UbqT4hbetmzPqaBhmEA+fqwjfnBYjSJpXrM&#10;QDmRq5QZ0Qijkg9QJgD0UR7gGt8unqLlmSG5G3hIXaJiffic6nTVt7AnJw1ww+KEm34DZK9zI/CY&#10;GmEkw0WfKlXoQ4ngTcF5NTQj/iltUc54DGeUsRj6XceUv/nIarQ+GVCVXnhK2lVvPm5D68XBgAdg&#10;8EYHID+P2QiM7Zydjw+iHJM+jpgfH1oC8FgWSzZjO4ZjOelY6uE53fCyIvNxg3zRouQbycPD47sH&#10;8E5FStVlzjCC3M7nZ7z9d0HvTeucQnRDT3xlbvKbwzKD6TGFfQQPIdQJPD6+f3f0Oy8qg+uFyPIK&#10;XE4/5ii1t5/tpHc8locxne71t/aTGjMnK3kg0U2P0RPvlqZ8yoFU8GB/E5wz9Y3UOGjL4W3HHI2t&#10;Z9PZ+8BXKIoHuDJ+y04DxdMd0fHnTuWQXmI+9+30U9pJlHqJFBUoPeeL4dvsIswKHxlalpDXHgvl&#10;mnoHaBu2Bj9fzN7G13qcZgHzfNc34YdLR98ZALDOcfkO58lbh+x3h8QmDFJpNXoOqV058l05N0r9&#10;TX7Hx6PBk98iP0B6pMrl5R8e21s6qZ7KM1dvw+56erL5u64AjLDaCVg7ON/V9CnW2xHG1YxvnC/Q&#10;btJlHI+l/V6A/Cxaukt6RPeFjaRIpafydnY6Dl1GGkjl+Q/A3MGHicy+H3qmRO1SsTSqttcE+9B8&#10;tqAdM1sgJcZlmOrtmBp+IHf9OM9Qeswdef4I+mp4cl7L893l6uW9HWl5IrCEPE8TzbKktnob5BjO&#10;9RU1oStCnRBbTTqsGdpO9OHAgEnL2CNzYaO7SiP8nSd2657sTF91XMAEMQLHu2RiV9BEHCJH4UFA&#10;5bNxIemFvmkjgzJmYJgRvRuMUK6NBRj+2HMMIC+vK6OUnchpTsXaBd7sliAFEhMH2i11w5MzB1Gj&#10;WcoldGwydKUvo5BnyFOAp6HU2eQDlQZvRpf1lzSt3EeIOmOY4z/mse98r/mj/mz42UBWnE/X6/lk&#10;Zh4NvL/tHk3NzawD24rQg70kOmzKuzyj8u0I2Irlc3E830RAL1E3EbP5JuD69PQ01Dewofyo7sUy&#10;GCMe3ATIFtve9x/avy5nROyfUzr2Ln4fgXX2qrEEXgd//x3dBFh6pZfjimE1RhJIvdlraFy1yJVB&#10;kauqtdVvVjfXjn29llD1beco2g3peQDI9xWcTzmiys4DAniyYz5MyTJwzenBVeDWg3Rfoc9jkZ7K&#10;SjvabDSkAT3bybla6bMnsmjoKeehXs7AD3WuGYY2hnSCq6yGPago4no3F09ejsJ9Vo+P1bOfo555&#10;rUs9STnh2LcjYMlTWmd4A7bR427KZpT9cSie3Cyn3kqyQKaXAas74jncexrLOde/LM+m7SJKvQkU&#10;44cfxt4pDhMDx7wmHHnSm9UZwXGK8mv0o3VPxu1zoNWJlxpnuFf9zvOBunZGO6JuWr1Q310fJ/bF&#10;s1pXbZvAaqvnlb4fDHh5Y0m/Pd+2P9p83CaL+YdJteW48t2FMkR64XV0/oVnW51Eq8FNrJfo7n1I&#10;lB7t4HXuuGKwY328Hdm74SF/hcFl3OrJ7vh+WT5g5iFOz9wysLTOUFXEjPsVa2Y8N5gtvTuPZD3e&#10;H6T3Yvshx4JBHbznebAg1y+Xkkazck1gkPqTp66uWKe7lqC348O96H6+qXyRn71qtTy1PwJi2Qgz&#10;rrO0cpMzgeuzzBPAF0COD72+T261NyoTIWvfaX5eFxKyPpm0zXCPdjSWW60Z14FezkYoBoYtMP7r&#10;FWofOlx6L1pj/3MV0WvcqKVtnQmSseytrS+JlEPxZMd8N2hzZN3CE90MzJl5BqRYs3wCx0/XBLkm&#10;IqoEEvLk8zGPf4eXOxysPzq+inFq9lRnVE4rO/DsSj6NfNgZDsFL3YwKPM20jmhrOC14zwP4BZGI&#10;NU92Ua6t1nan0/j+OHE45jqXreeKJzuNjXGrF79jJ0OL4+nhmsX6kDzpvdST3S14Vq9xrKm3ujs+&#10;rPN8eHaaH/R3FQ9TT3XGYOrJbgFPa97xoie7Ada80o2w5qnu03vm/952G6Ce7DKCZ7uPn76//sHD&#10;W/HLeLIbeKoL+PBh2dNdA/dwVz3ZjfHTT3+wfPdcl/Fr82T3n/ge+N+/Ak92d//iX/+75gwwvKEy&#10;w50/ZPGbDcL8HR+MI8x9MbKTdRXXc8zvgPQFIzuCRkFNvoeVhTc0l1dDgQFAJywX672XWnmztOT7&#10;nvGy54MmvckItoW1ZJZiQmBybjGyi+nZIIRA/uzmHUrwc7GWEviWB2bO/35sZJeBcngoKapTQyRN&#10;4955AqCB7thOYdjwVBkCf9QNmpiGMMozBYZIHmzKAqHqAqkBDStlRjQidMkHIls1QCm1G6IMC1ik&#10;EQ5beEg/2I223L88pgjtCh5zAbgxmz/ZF7AqA3hmPQOsv5MDgyKkIZxpZFQ0CQP2BnSWXAecM4MO&#10;83zKzofo7EsZl1qG450PjzlAJF3zR59bmmJwDKoXOxePDx+GY1CAcZWzdPwNFFSOMx9HpZ1+rBES&#10;H/bfqB4CY416Gl3fC78+0QE2Utbz5Zr68CALXspUi2WZyDOLyuvA2fy2DLi8t7HPGaR8PlMqGraD&#10;9Um70fTDw7H5XGyWL853QOXpfMp1rNnnlXZynBW5/E6YV0CuDbMA6k9/RTezc0N5cJUEL3LIZmMs&#10;jxvLf62R3QPOAR4Wii9uZHd/SGublj3rjVD6Iufoc6thLObyXq7mp/FRkJKFTyMn6w8GEG071uAy&#10;4kYzZMz9k9sxwTzf9U3wNKW/Aa82sht97xVo6Wf3IaWyxBhkQRm5XKC3jIlcUq4p2NXj0Zca2RH5&#10;QUHUkxAX+pHhjaSUr8XVFUB4wK2wdpgnC6AVoTN+mx3oATzPAfW4bfmk58VCNGJ79+7xkTdiYbxh&#10;NK3mjZHwY0X6i3UP6M743KaCs5BBphklDEZjum/hc6Qfq3Yd4PROzma5AYKMCspjcrz152KJ+sCd&#10;up6zlj64rV7vNFwP5AeqQV8Nz3I+S3qMRnZpaSKoCcNzsSCWEYIb25F4ihpoEIFuaseAVVQMB5Ak&#10;ua3hhxlg1aFsgXKvGjvhyTkPuijrSkE2oFMgKRxTkZ5AnV5VQU6QKgsPAmzrOKlQ+UKdZY6OpGjH&#10;K43sgGiIobVGJNnsiK24yNqtN7xpIQUWeeIlE+y5Li7SIO60+KVlmM4b5GnhAupSekiT25oEnk88&#10;S/ziT9BlYuiM7KLuMP5jHIh9J2GrM9UBxHKqe49OjewADBg9PvpcVmFsW5kwLnI7Y0yyg5FdKit4&#10;2Rw4nhuIGU/UP5IBQH9gP8sXqJHdDCy/hAHvlXa07Rz1NRDTRYpQpqW3+pd1lxF1+eQG+hm17W19&#10;FAtjAPv3rzayq5DLkdAO02uv3jZB1jRexo5BY1/rpu5oa6ZXKs4CBnL9fQcv6DseWbE/+LlY5KmR&#10;XZKRdW7FaJyV+nx3um57EDMzsotzNIH7Bh4cAnKNykW81shOJn/b+xqEtbEcdXO52Dnq7J8XLlZL&#10;uPYZ6C8C96s8uA4w/6qM7OZgHy+h1JtAMW41ssvXRCPviahzq1dElF9rx2jdk3Gr7q48PjQWEK7F&#10;0I50aSZoE5gPfdJgK3VxA/D0oHFKFZR2NMktDcBi60Z26LP5cZ6vPRGNMua6v3ojO0KSm3vQWlf/&#10;jGjEcwnsY4NcO/2CRnYAPriLOle5+EvEhHA0IzuPZyzVWXBoNaqGewlNvnD1YAHkj2C9nVxDo6/e&#10;yC7jJOtjD27ElzOyA/CSDjC9ueUgz1PQw8zIDoChHXQT6TMuT/hk8PK1Xy4v65JJ2wz2udjWsC5i&#10;0ciOcJHIWppxZaSV1kzpXmtkB2QtYRwucZB17HI7usuK53cXGqcxL7lLy7p9jZEdoZ+DdScEI2CM&#10;dKJuNLJL4pdmHcqafDvKp1s7YQx1nb8Nsxe3I1bnjhUeQyO7aGw2sGKjAeItWDeyu40njeyWsPaJ&#10;2ozdyG6ONSM7fLpVA476Udc5diO7OX5zRnYT/PGP36aRXTSmm+GrMLL7z/+rf9ucAWAuhb0Qajwj&#10;v9GldHfwdtTS8wG5pvvNJqz/uK7M9DGOmx2Mz/jmhybkW/Z+w4RxALzeP46twpEntIU41wvc393L&#10;9UG93I40DJc039/7DSrcr0SeJstGMtwxxI43qfDA2+icwPMRPw4edBU6h8bTQy8CD2Ouz0/oYQij&#10;aayLD8bILxvZIR3qoYpIB2h5qBx7pod8AOkYO+VmszMiPR58lDDLot5w8w7pxzD+hEFpZynjyHEA&#10;abJNywAxH4g0I3qRoKEfgTeaZ7jFaAgGNJmefdJgcMNpKH/FqgxYkA7rEiA9513etQte1B9lwI3s&#10;fGOz0bfkR5wveKNueZGmY3uGNMYBPFCXuJbhA0EzNGrodGzjQcus/RnRuCCCz02FoXSjRQbPUlF5&#10;Z2QEGXicjiC5TZ3x2FEsCN/QhnqjPru6IY82Ncvpe+SGsQojK/XSpmL2N10J9kfGgxt5RZluwFVG&#10;rwaK5ziZS7X/8RfqJHsYRQK8bkM6n6pruwkfN2G8KCrP9gYRi4ocGuA5lfqFRID1t/AmX8g/anvo&#10;FwnV/CSPlo+gHlwOUtdzN8eEFYQnwmawlsPb8nn/Z9Y9D14D+AvFqpGdRgSU50wDAMIpzJhOeibX&#10;XzgYcC6OD/2Jflz73jm4PLjY1n2BJEteraVjowklf6YX8iewzvCggvJZOxVjRhMIsdI/+I3eztgN&#10;WD8HzfPTuHL2U/pSP+scly/jiZBxMORJftCvaKqjKdV51zPuKPRZL+wv8jw95+PYkB8odVYwHt1q&#10;ZKfnvcEDv7mNIdKFfqZHtFtyi1cIF6g+YGY5G2C8HxcsiJT22hvotxUOYMYbhlCP7w3huTQgRGO2&#10;j8WTnzEq9w3LzhhBE74PuOIGnIdb2HRUMTJuEhmv9N4TjMt0zzUtHni7ZGCICamkA2Xtq2il2wK2&#10;K4OcpP3jfKkeomLtPOOxgCl90ENDU85jzVyLcNFr4hnpwI8tatOj+oRgKtcQGIfCFo/ebVgH4w5U&#10;x3Og1KEGFiIqDQ+QhjI0kiJkvjAZXJLK2xD7IxptAKPzECqVaq8zOuhbGBaeCq8vzjkjmpEnmTLf&#10;+ZjQeGUjwZqPPBhpLYHjW3t5MlcTlLFYYSUwvwDHVgkulAl5kYEem5KkEoqcjfZ9faHjw8vrr4Rl&#10;b2ws3GOwpm6eZ7iOY1mut+J8wDD6W46fhifyilzYe38QUR8NTxvMChjZPS/0n4ysSVdYovGtvIG6&#10;4goITOwaiOWPsmmwQAp3xWfAg0LFwjUMIJnD/KiXDGG5JsdynevlR/XfxBN9nB9kZoz1Gftv+ZjM&#10;wHmR3dnXbRn1/F77HWA59R8mOJb7bpZRh0mYhxeM7HB/jCqMawqfogdoM85nv0nvh4Bxl5WQV6Pz&#10;rqAYi/me0fwwLsofd43cOI8xGuQnxv01R7zW4GyUjZeEpdLkdM7/XAMSB841ns72lxlSks3YYw7c&#10;y/BgQTaqyyhGdKmfGRPVNTw/+QPgGVeZ3pT+4nTsB+rhHkYGK+3IdUbcP6TOU2Dd08qfL/VP3k41&#10;sgR8V7vHAlxaXCdGkq8xshPyVWM20GA/M/yaGdkR+b50vib66E9K4zU06uyuqRdAGWfIdY4g58RV&#10;mgjWOTMmBGT0V54TOjYT+m0NsAxZ79lI6zHpqTNCnRwZLCZr2UTfd/TlMtYNbrv1/YR7+Uv6Pogq&#10;PF+qYuliVJfhycM+lMLFyC7VGY3rCPbZFqBdDT3aWqQVePDQGUwtI/KE6g7H9rkT87+UkR1gdbqi&#10;kzFdRskVGfTMP/lsb29IRszXKiJFXybIIxy7/OzFmvobIdcME7/OsC8Nw55f5WJrz6z/rUZ2S3po&#10;64xlZ2iOj2ATRTPIvh0i+cTAjojL+NEac3hMet0z47tcJr+fhfxidz7ApXhzW0LL9KpGdDWthKRy&#10;hN/CyA6IGuIxN+NCI7vY1OUa0fa+zoguf8XIDnVfZoZiXC+tGJI1xoKDF46qBBLy7GJkp43Ppna9&#10;bid2c01JkzNQpkLno/Bccr2WsMXIbo3mdFzhIfI0Yn56kvPBsr7XDOZGaL3fVXxyfbzcyG7u8W7t&#10;eWzGqpHdyCAuGdllcZ5P2QCrNcPTOmEnl63zFmBGdnN8USM7x5rB3AiPK2Wenp6vS8Z6ZmT3dx7L&#10;+J3vW2QjO34gliZ11ciOWDe2a4zsgnEd8d2n7xfbOcI3Y2TnxnQz/FaM7P680ZNdxNdgZLd85b1j&#10;x44dO3bs2LFjx44dO3bs2LFjx44dO3bs2LFjx44dO3bs2LFjx44dO3b8hnH3n/7tf6tG1vCaA9y/&#10;s7czGK/ebCyteN3h29/AnXk6i2i8MF3tM5Mw+ucLDpm+xLEP/CIfpDEdrHyv4Cu35H95Z1byjGOP&#10;smue7Mg/A+n39/fNZxEiLcPdXspI7RKy+vXtcskqxo50R483XVkGfx5mPuLciBiO3o9YJkLToYvz&#10;s755p3HZyAN7eKDgG9fod8iDdNULvCiISqHHCJYDT8YVvi9xAcZOiTsjxo0P6/Y00DAseUiPb4RL&#10;fNxORwwTLDOlYzvcG0fEkJ/TLyMpLeEqqvXgKlyGjr6rIbydtAVyiK7TuzOJPAYApDE9+HyQpDlb&#10;tEVmhkLQqTf1ATz5nC7L1v5L/aG6SzxVhjIm0vjzY0p2mv/89CyBxeoLcNR4sACf2zw+PhpfIWA9&#10;AGp2WTQOmZoxKLJdTid8tsYTegi1ZQa+EdfzeeR7YhnhGDuGuUH3kE86uHjBU/llB0kEmD+ksLRT&#10;oyI/PL2chcBYzsYGj4foSQl4eHgQ/spsXHABGBcoD9y7Vwx4tFOd27xUeELPAHStMvi89/z8LOPv&#10;LLTa3kLPPqtzsO4CT9uRzkzb9XygGUwvHvaCPm1ne8ggoVIv8yOa/ISH4gnKwNKUo5x/Uv2CKU+g&#10;1DmQJyK9uKiNAeJ4AbR+UXkZ/76bferd0cmYXbPgTa7oGaib47toHRPA8K37KCfRRmU4W8J0Llyp&#10;d4C1/AylP8zeXjZuhSfO8xmSItK3+ixI7fLDtmeSwDXapHx3CjscJ14InG5WL89Hce0GgF6IC33X&#10;vlq/TgPlkx2ZrjpZUszm2EP93PCYoD1+ZNy08gLDPrCkMrcrTSBTT3aS+eSvE7NyHh51XFp/pMNG&#10;YPNg/hLD6Bw3QOE5Hf9tm2bOrQpETcoonx/qi7Gjiu4Hx++YfvwiMY5J1mf9wu7impQepcBN+kDE&#10;Mz5Mb44/UamHbsBsXij1THmi7d99p6+A3lQvel73wnr0yS+F9wcR1+gEVEBvHavjRvn1PCJE9Te1&#10;Q1Sn9JDj4h4ZOdAueAHY8yE7jjt8Sh7nIfXog36W3PK5VNZceFoCvYtxWFJGzD+Fj6PqyBLDaWno&#10;bZXAuSGsrxtwvLHPIkb9V/j4/BXiviMb4Sdp9OSo8HOetovwIOSXklqYayLwKvqWPXUT4dU6rM6C&#10;qJJOPgF4+zqmeHkLhwOuPeUY6D7DCnC9EyceeC3U2HzSUkiZJr9ySBDezGu86VBnYXCIPA1PyMw5&#10;BBCJvEPwb/uCwi+0U4LwZBd5DKB1zkigIvRrbK2oO6jMMto6ou5EoiASgHZ4cBX2qXD4RWv1PUCT&#10;T3mwH7UfaVz/RiTa4bghRuUzTr2HkMUyMuya/KX6iSV9Wnsqz+wpbojA73i0+nOxLKdQ+J6YrNl8&#10;LgkzijJ3KaVMk/Pu4Wj9D8jhM+a5gPIZKWfbSek8q545Xg/q5O38ZF4i6lFsoD7q3MgEaUc4PsCL&#10;nlEJPYy3Qtj33qsErThCNPZmgc9VR3B+4LX2yIMdoB7pcJ7LHR8gF/ir7cjj7X7h05RAbut07eGg&#10;Ls++yCge7fRX4lK/sFyu08/nI7z/7gcfDxFoQ5KLFTroya6Mu3YIdPSXlc/9Qo2Ydz1aMO8eOUuK&#10;Mvv5oy3QH8ctznIC8eAmyGlxlV5kKjTDa+uENRnvNnipWxsDGbIYG9JHbYpypzyHtwxWxj5AOTE8&#10;wOPx0N676eeCmf5sgPWe7Ig6AFtPdnFgHt49vu/5x3aM22kywoP241Q+h2ffTzyjyfjTvXBs8kfj&#10;hvUugfMEAPqOj99qglc73Hf6/vvbPKVEGfRTp1GdAuZv9WQ39QAYMPVkJzzfH957nYnPmke7pG+C&#10;q5lcZ7fKAXLbpZAHO/9wgORWnn6vNtNZW3oM60figD7Sqo93wcCRG0XoQDnbMjUyk5GYtiHJgPrh&#10;TQ/pcglTylS65Tp532oGWVIHnj2tZC+2QyGn2+jVDtdatd5egbO2E1vOH1opIcE4roBnr57e6g7C&#10;M5TYhHx9l9HopjCvtax5iBtB1iptGX1Cbzzxmz3ADdvUJD73cjy3LuAu+fOkyVvdOX6+t82a4qw3&#10;VuY4Dz+J2jN/DL7s3vxzsdH724QnxrIHHS3h6Xx7H696x4tybfTMN//ErDE4nd/ek92aZzrgY/BE&#10;N6av/I9rXgEHOOZP1nae7ratXb8Pru6eH5bLRE931VGdh3z3/Lz8KdaMmSe7v/r+4SWe7OAB7u/9&#10;6LEe2zzZbcPvfP/Ueapr8enJeG7/WKzw/H5Zl2/jye4f+N7w/cdlT3WfxZPd72/4XKzj9x+WPdX9&#10;9NPE090/sd0ff36lJ7t/5vuAP/30Fp7s/rnv/0f93T3Z7Xg1Nq0rA7asfX/NWL/f/tvA1zoMbh2f&#10;v9XhvDoJLzx0vQW3zi+/dVz50PzN9bb3w44d3xLeaAp+NUaGd0NksmwIumPHV43pU+M3Ae2wMviw&#10;enpvfeXUPeM7hzG8vVyLN7sWulGObHTyUrwNF+HzWkW+Eq8+TfSWHK+Ds9vKdk5nGS89jby+Wa9m&#10;sONrxtxK6BfBWx+GO75t7MNhx44dO3b8UpgZ+0mO78d4WMn/XHiYC/yLYGiM9g1hs/xrhMnArsPg&#10;c7BfBhvr/aXE27Fjx44dO27A3X/2L/87PWXRW879O7PCY7zbj+4+3a17svNQQUMv4VgP3tSL8RGu&#10;/hbJLF/Sh08dFuhhTNG1g4C3mnu8Z3Ww9me6Evc946IHlxMyQ2gTq4inL/3Lzt9yRTlsRX/+pinS&#10;8Dbm1d/oLPX5XW/Gtaz3IVDoBOB5hIcGEaKkyx5h3dBG79+DyEMa1YvkwYMT00p5AfgKS+E5zgdA&#10;E9NEwNIu7mO+8QxyChCmNy1AMoftBEYPA6QGyahv341oRAklH0hsB6gyzAB9e3CC7VY86hEi8xs8&#10;YBu98W9lZ1Wtt+MA3UD96X64jmvfAD54k3jLU5JP4Q1C7eP0Vi69pAHRuwOx9LYxsKhrHcM9z/X+&#10;Md2cb3iAh9nEgwV4G//48KjjDmOXLYVMuiHD2y/xzqPJ5XJafJgq0i22A57sPNghdxXBN90BPX4E&#10;6DcAfYVe12Mbx6W2Q8dJytco3jKCDJLW6rGOG1blCVkm1rvaXyOIPv2tTc4h8GiHMaZea7yPgZM/&#10;8IFHO4hwhucbBLR9pU/K3MRximjuQw34q5z3d3xrFPyrJzui6DWfYz0dkFBTpsOsIwX0QkvUfjQ5&#10;Stu8w2q1rZwEs1m+kz/IDbzYk52j6Jv6Zb7u7mSoGjIdcXeYtYMlDaFcQ5/lQbE4bhIb8i35WR5i&#10;wHcoZ0gd58+h9HgbViNpDnHDhJLYHV6ISqIeByOkIefTZGLSt1PkUJpyvvDpicbAeZ44Tt4KTdOy&#10;RNsEyse31SO95EjumD5AE07P4/ZLfW2BVD7JJ3pIuknHCVZwgkLD44Lyl3mSii67YXrxZPfzB3ul&#10;MIkT0De8RRqnUsD3U4joSgOD5f45elvcjZpL4px+LGc1jOIxGcnuRH92/LUex+CkxQrSqDobWCEd&#10;cxznx+oVxPQRu88kw4+Ucj4472VIkbaSLZjMC+alSDHOF/nZVvm7rd5uMhiioQnyFEBnjw/+puhs&#10;fqtI/DwQcKv+MPfr+Veab151ZDzKfINjH/LKMWf8pGtBB88+6nlb4/IjuU/P7SvFUCv2nG9Mx1VY&#10;YdvIGKf/4jEIkMbYmNIzhq2xBfl8oeN2Q39wPEdon3gq5a07p5d4FJlumMo5LsqfZAPQBj0UMM+7&#10;nDxWUH9jAJfakccMODQEA8Qy4C1SapnMC0B/vn//XnRr8jTShwO4vIgCeW2vUoOe66fIX6h7MQf1&#10;65nD04dlIgbHB/QI7aJ/ynnT+bG7MZb93CH0tU2AkBavWkOkOtvSLb86vDDHedC0xSYawkIDWsz1&#10;89ywBUdfu0vLtcywIBo5zUL9VYAYxtwe4wNo/oyG698lPKUHV+ttb3lq//vYjYhp1M0IkN0PD0Pn&#10;1ZKI6VWGo3qS61Gv8RM/j0ozNf+04oksgmUaaDNtDNyv3AOIKHJ4mUkXljVZ8eime+gcMZwH2jrL&#10;WPAloc8Wkm4JyEYfN94/E4TjDe3A/Cb9YSroUM4nNxxTQPmSgPNVz3UZ0N1McQLcy1jzjJiPnTWP&#10;YnLx1+Tf+9rNWymBEjJQl/SQ6PVdvIM+fnyuNBNIM6f5D9+9r3ULwF0kLPRdL1MOb8f5Mnvy3baD&#10;4zQjetoyD2JtjSUW7q8RoA/FG5CcnhwHxRUPD21/rEFOUQ09vgIRAQ9h0Rsb+3cG3I9eHTMLHuWI&#10;fByvIXprGwF6XaKh3qNeTdeTDnE0bRXVHJInO+ZPuivAKKoXlHEJyAfdzPo/w9odddm2J+bjrkMc&#10;vwD63wM1LJh53KPnudzHLVdD9mgFsA71COcerjQs/0ofnG5FeRBUT3aPt3lK4fEEQPR43xsoutGq&#10;Qn3BLklaKjQu96ktP4KQ9zIeUO6gBlpX9RJoDQ01OkLFgBPQw9u7yVck2A7osQUVavqLFmKljGDE&#10;VU5ytR1OkOmEQ6UJqLU61JvasalzCM+fq7njXGRonb/VyFqdqzIJwDvaqsU+HKHwFJLnBTrg5K7e&#10;1uTIc3kDn9ajFzugLXN89xDagGqPkt+WqLLCCW321jZuSZsq1xhNmcLfA5fBvJDE7nCFBzf3ikvE&#10;mLBUnjM2t3pWA2SttCjnhV7lSlpbe2eD9vwkZcbz6js/L6953DuM2tGekhz1OoF9mK99iJfoZskD&#10;HGo5jPIp50AM8/5m93VmDuMO8AAX25r4HKLXOUFfjRf+VHMOx2V9n06B5/jjex0O2aNbgpyDFvMz&#10;qie7OU4rdQL2AQ3DSb3KLXnGu01G4HhcliF7sose64aQ7DXvd/BkN/NgR7yVJzvi6SWe7FbKqKe7&#10;BdziyY54v+LJ7r17srsFrSe7v+/7iu8+Ldc5wqcffmzKtH7scM34Np7s/uG7f+Qh8FyWc+TJ7m98&#10;P8OHFU92f/jDxJOd4+ef//GmdkT85W+Web7Mk91/NCnzK/Rkx4fUeS8B23/FgKxL2wizdKJ7CJ5Q&#10;yvue8brX3ZsAPEt9LhfTbLMubdNseyli+zOvaqhRh1LOJ00G6bJslee4XEZf3gM3QlrmIcPG6r8p&#10;QFfjzdq7tBUs3w8rAN8Mjofax/fNhgdJ3Cy/yvhrAK7LcWmBazPcqOWt53JNGh5ETu4jfLtAF2o/&#10;5/Fm/ct+51jwzLKVdBzgN25g8VrE8dnK6yKiLsintEYTtzr2hU8Ttw3GZTRWjFvkwbTZRh6jbQ00&#10;MnkNSj2QJYknqmo33Y3bX845iX7HjiXwYedb4w0ODdx41D14xU0OvLohKm3gBqCcbkhRg18ryPLM&#10;i+m4n4J0/eS1nHBA8TrIMSqHZtx4XC9t8qubzp2hrMHyIk2Z4wWR3sqQFpF+gyEINhQ3FoG3xl8H&#10;UaVueGBsD43RX6JbT8cGWD70L3t0htN9DuSH1xlW/9uAhh4jY4/PhXHzkMgMhiNhjn/FwPDcCKwb&#10;cF5cvR4d5GufebL0IAO+q3GpQTegnI+RjZ3Uzy2CY4K1gl8cJ0jXeChf1gkO0pdysqHcbAMKLcKQ&#10;ycs0fAJ0RGBA4fhkHOgP4EJbyjjWjrdI2wHy3Y8+3beOqt2X4ZYqb6mp8rXAC5q2CfG5UzeTQufs&#10;qwDO06t9JnhJn9yCOCatrrVtG9o2jrZfN9Dspe1zQXrRQ18Y67YWv07ASFM2dKl260JHU0VIhW3L&#10;VsOhRYS6tTaJgy03NaoLW6Fjmvxj813ZjCput8P43Iasl15Pr5frLQDjOt1g9QNDraVtAXiHHZsQ&#10;3rgZRtVhk1/NJ2b5OQ27pa09FWjKZwVrUBmxt+jbAWOLWwTGXZf4trCxowELu8GP9cICVrKXwOOp&#10;PaY+M7yNzWY/jmqU1IuVzJhAINvYuClhpY3KA9Zi3Jy3JoetoieIdNiAnKafOs2bgvse+AoxNhjX&#10;bbBj/AowbgsM19Rmzrc1A7s3gdt2ZQO7t8amlsyIPq9oijepAky4ZXyBNmwG7MW4KWBUF7cAJj1G&#10;C7WASfIiFsrMs2ClJhsI8qawfKfqtnUURhMMrPt2/GL44H9TLGRF/OzbjoS/S1vCX3zbseNzYs3A&#10;7kvh7r/8V/+9ngH0AT72eH9GAx5P++YFBYE9+E+JAXh4/i54siOfAokjLdaDt/lq3G5mIa6GKbhh&#10;YSnKkzdHsdcHEM7rXtphYc0u5Z/5of4EzQ/tQDxDarge/LWSnK91af1VXt27wmDciBuh+kaTZJUX&#10;Tiee7Ep5J6zpxp/o6RGu96EbeSDK6VnqhlcOT1N630R+6pOe7LDhMSL4IO8hvdEk2UojP0VO3etv&#10;jWfgYYMHFVpXCHugjgONVvkcJZ+I8ZwnCRiPTb1AomvaETFKqx05x9XH6hQbrangNuD5jBV34hcf&#10;QJQhXMeyPoAXHO+P7+6P7fghyhvNCzhfz8IeoyGQ+v23mM79JQiGNOgv9R+w2IcAjmbgfDnhQnpR&#10;TmnFNP/uIEewjOPOmIjWDw7GSrL38dGP0S2IHuAIjPCDz1GCOrbxUFTkQhybtvbu/graCNKpFcUI&#10;k7azHfI7zJ8C5UJnk4/O6QLVpRDQQEoS8D/1ZAca6MCGr4xKsvZhwih1l/tJ3c+jDsnypO0QQZ79&#10;jTR4sAOOeHta+B3g4SbMC2eZI4ETzjUiFDze4Bh6eHiInjSLp7U7HxdoHQAd2N54ujpkj75FBO0S&#10;gTbMHRHgLwWmZTxjmv/8yd7Vyg+4KScFd/FDP1s+PKHxfALcHdp81SPiTHdOhY/3p6cXOTHmgfK2&#10;s0VrvifoTbQA0nt5OV5m9ZvMmL8a7Vh2AekJKReph7DxnfTZHreFBz3J5XqJIO+w3mAwsypXgtIf&#10;3BtMB+Mmh5sFJoY51xPuRo5QpwiFF+9kTHqB8ZfS2OMriftLbHW+auUQ/XQ8gdKpk3rJ75DPfWFu&#10;A3Kzix54nKZ2EkLWZLA9EWjb06ncbGnoeX4rx4lFu8roSS9VJ7y1PhHD66X+PGr01+vhYDfBygra&#10;6yNkWujqBIzuvh6fFUP6CCmqNJjL07NQQVvc5/uOJ8s9PFj90rxhvewe1hkB3lz787xCQzgoCGON&#10;hhzFa0Kh098r00t/+TwToTzARmSgBzteszy2Nxs7GdcxHv9kJXUv5gOYrzy4Da5rzB1H7/9o8ALI&#10;dU2TwOMmvVgu48faL1rzDOgRoxP09dhEr1gc+gWp5Mt/5aYj2mksHstbHKhpsna44vyNvoShqna7&#10;9Kf1+7InO7QbTYQ3FpPVIDy0DI87a3bId5FdHTyupYogqzSxron1DDD0ZGfGoxKfjP1mzh7Q+Di3&#10;cJBREdqR+wyQ6w6RCV7Q22s/AnLp2odyIzY6Bn0PSFhUWeVIEgHzfE8nPzMwMp64RiKYrpBM0UER&#10;Ia6BGAI1y2tZTDR+jkAfxWuXwrk5h4SgIKoSY8jemq9o+syh9WbdSRKOP9TvbRIxrWxsI8L5+opx&#10;keVabp0MIEu4UGfLYw5pQakex5HtCdTpQTl3PTWyAlCvB1dR2tHNcbH9aIfxzHWhfNYNADquX4Fc&#10;zqH6nuQ15W/AYpnME2vfvP7NkLX5lCeaHtdPXUt4rtJfIuu6R9+HmYPVmWXvu8ISkB7vl5BMubqM&#10;kljrbKubQi62vYwVYFdSDpkPNJ9jxDzaYcxotPMIUDy3cVf0V/nj3h/jJzzBT+Pnluu/s16LVvo8&#10;lount8kYGI19oJz3MiK5tGPJUx3nyCWckjcYaYqWGUsF3bRyXYonOFuDlH7SX6F3z1HFqMXlxTme&#10;WPN0xnu1I7B/I5RfmlQzlUxXyvPTE/2keD+VpbQHfHd/sXGabzVh7QLouApzde2WtmZKVT2iJYaF&#10;wrDWh0tzywiZH68dosc60PCanSiGT0lclF+bZyVzVcYt1/QRXTt8HxHH1Sg/I3rw62Ecar8JNKnl&#10;nOWaw/r5u+/hie1cjg9yKwZusrtEuTg8QChhXvvE5NgO9luTDxm9fK3Y6LiS5Lgo4yN7smO+/oZ2&#10;p6VoNJgr9TqO8kf+bIecTVUutP9wPdR7G0IG+gIUE7o1zzYZRU4B1n6P71tzDeZv9WS3BVLNUMYz&#10;WivnnygTMV7RV1wPoh2R4fjeKdM9oBFPwHt7CCkhPBegdVaAV14/lHq7ilo6A/r/fZJzWzsMMiIG&#10;ikI7sG9Fq5Flnuv5BNou40/DvGc2A3lGfeG+4zG6khPQix2wJoeew+T0u2ZMF+u8j/cE5NwVPx2L&#10;qqsnOytTlwcSkP/OG6WzHktgqbI+b8r4bXyp38b55bLi6WvAHd7YxnUaeH5XFEIL4Pf+jPnsecB5&#10;AiEsnuocduav7IuHOI0NkD8H+/AoZfzmqmAkS/RUl/nirs39yNNduJ81MjPj9e4zOA6EPR+9zmlD&#10;DE+hfO9xr+V9jrrz9HTfrcGSZzxijWbNQ9xT8GBHnI7hfDJwodfcK9hm6ffZPNmpePYRlA6HFS9y&#10;QOvJbpl+7Mlu7vkOOEZdDnDruRs4PjyUMh9+7q3uYv4Msma/qd6pJ7sfzUXeU8r/e75fwpr3u02e&#10;7P5uYCkH/M73CZ+e2nPt731PfFrxjpfpgafvf1gss+jJ7g++T/jhqfVkl/HxB/dU93/qb4fsyS56&#10;rJvhl/Bk91PyZPdPfP8/+/6PP/+8WP7du3/q+4qv3ZPdVgO7L+HJTo3sJNGjkoClfYx7mPu8HtP0&#10;5gZtC31w+AWM7MgDD3Kxv/ebRzUfsmOSrwtBgnVtMbIDvy7P41o/w/5AWaSUtiBkt5Vws4xx0KJO&#10;K1f5kg90h1JMhyEew0CmJySo7WgMIpBvCsBtHu1jTdN/+YPe8AdDJNBLXajfi12RhodO/GyLASVs&#10;L0yFOWT29GZvQLDIPDCy073+elwGwjDdITK3PAqVIdICiEv/NWWAhqcfILnsDKKYjl+PhfEP+MXa&#10;KqQjznKRm+uMxySDGHcWMoBGx+7gwTBwi5EdUOr0e3uIlzSBxmVsMw1717/GATyMGx1zOHozMBZP&#10;l9O7y6m9AMmI/DLi8cAH6JrGizM/Zhtolukmf4KJbYtg0mhcHNr217HtN4AQVx1p5HYjO2lGL5Ag&#10;JA7zpwC70Eh+RtXFtuNNjhcah+h8gTHmciNf2qPlQYL2m0GaJN1dKmtXf9Yd+4h4KyM7GluaPNqG&#10;IicgY0z3MOoEZkZ2+Cl9gjAaKbAZVONG46zbY0+Oh1k7nM8I0zICf+I5zT/5uS8+YAZUTq8Tv+xP&#10;Hi9lnoWeNGAoRm2ez35H+1GWcRaiV3VPr3JSb227O+O1DPJ3vXdGdgSllvHW6qYlK3REviE/eigu&#10;RWS4WjnKW9ptKDyCvnTfwZOFXytnj7X8DKXnjeYMtz0oPIftlPzRZy8BHB0NVM2DNuRmh3MUZOAD&#10;yTIRJIhYwwzKC3ZSRUfD5oRxYTSpnlGzlbfPR2efF3r4BLYA3N84qYG8oqHn+S6Pf98XPI+MHKEU&#10;b/5IfwhpqiiH46+soNv6gGE7OF3cuRFtwJA+QqqY0uT53U8vib5Gef6V5jU0TK/3WMfHD9ZOAOsF&#10;vfYvTkUYfV4+5hO4gVs+2eNqy+sBQMugmLS7Hi+2f3yMd8tqJ8V6lsDzCVE5WED4TBgh2WRd6o8M&#10;rFVE1UqPua3Xc4EmZCOUPI/c3/FGO3jWub1e02F8weAtywg+rWWFhAMPy69gvTVNxv4Vn+vHMULL&#10;ID5wc7llHhd6/OtxAaNSazPOl2jKWY7f2ESMHt2HtFq3CpiHuCKe1rAGruPJ9K1pmuA7L6BG0mns&#10;RxR9D2h8nI8hY6KULTsLYF7W85HIGNfueQ2ha56YJDKAfmqYBNYeHiINMqUNvGIm6yDPYPlVABpZ&#10;/6hMSyjyyhDVkK8Z0EWjskLT98egflnjX4uRvWCmF0U8Rp0sGshLWc2PPEb8orySPVJLgUwtoR3L&#10;OqqofcT6mzp8YQE86UO9VgCpMdS5FXJICRs2rdZngRnPpX7v1oUCtsfLSZ04P7TyE3le3ojFMpkn&#10;1u5cv88ga+4pTzQjriu7loS1XQ31esno9d1y/uxGdhsR9TnqRpliNZ/jhEZ2AILdwyThUdZbgqER&#10;FtwIO05uJBbrxrl4NqYylD3fQhHk8cxzxn00lMF6z8+t95PP/co5r20XEdnL8fFaI7vLM7TF8zzq&#10;9TK+Js1ojIwEz15/EUvaH0tmwyXa9FDh+MXtKI1M0Nw7Ss0dtV40B7/SLZLR3cmPSd57yDYzNWot&#10;a+dhgV+zPXh/ozmRZtYtQrHYVtGQ7w39J0/b/KW5ZYQ8JooRVTKy82C5Niai0RSDMuYXZWgMHiZY&#10;45GR7wGMIFPHdTaOR8hju4Gzif2hSc21OwymtrSj9qF9LlbibbeW6EFClwFPy0e51t8cpFEZXCzs&#10;hvkTlJWQEGpfO597L3OYfZ5U+s9JWwRy8iiQAtFwjgZ2AK7p1KCHwjvzxtBOcLORXZiPjmjhezVV&#10;8xToxvLrsq5UXCCtEJphaxuQR/OZVUXtkbOcf63O2EsDkJlf65qRnSSH9WcE25GxVIu1aw6ZK7p8&#10;yB9XEPhMZ7OiKBWO1kjZyK6nmbXDUI3s4jJGDsmrxUd1tjxHazf79Csx5kGsGdmR/6gd8bpjhFGZ&#10;iMuT5W/xWEc5ilEWzntuZBf9m1idltDa30tE/hsjOyEb11xTweOgn3b1BEGpbqORHZDbeJORXYQX&#10;Ot/7NVBhUrnN+MZP5YLmZiM7IBraJSM7INc9/BxswNDIjkhGbIzJmtg+szoRVNaUi3USLzayAyTv&#10;mzey24jlMp9Eztt4FiO7iYEdsMXIDqCh3cuM7GYwpruR3RxvYmQ3cken+J3vmW/x90/LhmQjI7uR&#10;YV3Eq4zsIoLB3Vsb2Y2QDe+2GNmtGdVlvMbIDuGff0VGdrd6r/siRnZ/+2/+fToDtBcoUsBDhuGa&#10;Qi76M12Mw4Bnmu97xrHHTYQYtz0uZfE0jPWnhiR6XkyXdPkD8s2piJGBTmwv2tHEnTfAYJZDKnQ5&#10;4Azgzh+YSJKLf3eocnIDQKsyhxuKuPDM3rRKPRHJ+IxA6p2sQdAKTwID3/V7PkghfUwj1JgC6aIp&#10;i7s8hY/zkPjh4V6u4bx8HoiSz4fM5CEEZRwwr7nZF9pR6hk8+ASUv8gexwVJVc+E667Igj8Pw7NV&#10;XhcKdZswhMmpNw6SfODd8PC6MmK7bqkzAo8mqbI4BBDORnYxn7iEhyoE6JRWuoVluI/0SENb4U2P&#10;QFwICg2g4z7poI22cmZc4wOqhNPT87tzeLSHvkV9HBP6EFm2OqYtnzwvMHCUJpX2eU3oDqTpE1VJ&#10;xBhBGdJJId3BE8jB30hGNu7sa9gbiH05uu7uiwc4Qm9QokxoQyuPBfg0LaTrHjfasm4JpXU6lgeQ&#10;6sF3H+kJzXnASA3tpJ5Ub6o/z5fjDeXZDngBPUJ+7cLCltUWOSW/ZgrYjkfoDvXEwoDXtwSUKTe6&#10;R0AnrgDGefTWhnbrg+WALIbowXnarh7DiMvmDctzamZEfV5OMv7IbAaRy0MdjulBC2uRfjI5fDzi&#10;GAAohmhc86G/6BkARteAtEvzqyc744PxAZTzSCgLObUnA2hMAGBUxzjw/Y/f6z6Xc4RzRVsuoNFN&#10;d67oou1cc+INJOev5XGok4/vih4sveHRoK/PQ1YmtyPIO+c5htGn+hLWeHb9tYiFcRhwUzuePrUX&#10;hG4GUWGHU6EJ06TCH4rO62ynnQid2uVixKMtpNSc5xgNfdcOi3Y8aRQ0wVSGC4YR5jen6LmU+pVi&#10;/uAulXSOPA9WNAz0dIJz12N6m7qvRxkVbtlCie2XblKaauSWjhOfd/tp1edubwe8SlsV1gKu7fjA&#10;j57qMC/iRtuHD/luUytfuzaEDDHe3eyrD9hbMolaeuSnxl53+QajRcODek2gwVRUH6YSeFSg7gBe&#10;C3FeyfMN6gQ96GBEoN50xrB6ZwMHEIonv/HL/qnNo7wuDy5SBDXfrp0O9zx/iRzKA/SxzlHcILos&#10;3CZYy+8QdTlGPH9gXVhlo+5b6Awr60KPCkgHI6sHeKJ84byKujku2M+l/4OcPkeqGtk8fbAjpFou&#10;cVb6UoT0GrII2yx1NeullXaU8g7wzOMr6tA5Y6BYKAGePD58CDeGAq8SQh0e5BpY+wOA/APWo4de&#10;rZQKW8tUcRWqj9IHoT2um2JsGQAJ0V+jY02vO1h72VngehmXCUjtaOvWtgd9A23bR/JUnhe8INWQ&#10;4F5OrhN0YxlrOuvsdQPINNHxBJbaXtfpPbxPpvmALONX2zF40KllZnJlnqBbagMwazuBq3wPbkOQ&#10;gWvfjFEfRohqNf/kLyikISSwhJgOOTOZloalGa4tQp21XM8nQjgutz0ZaWXI6b/Jr/XYWoGI9cd5&#10;1cTDj+kBfalGKH5OxflV/7yPq82e5WNNMhpnGaKahobGf++TJyWi3PfxZrSmawKIHOtNYxDSbZEr&#10;ozOESYhGKsDIiDFChv4iPxj4NUY/iR/aEY2fTOsVSStGH+qs3Fq+J+dZ1y5EWwPF4fGSD/Xm+FjR&#10;99i4KTFMWOMp8+BiPsFLFCFfpZd15yaeAPo/yhiN9QhZ3pR8vCARwRdeZE3b1Fn6tRgB6k5gAdbZ&#10;2Lg1sOOy5k8JC+I4s3khwso3NJLUGB0K8vHRDVjCi52e/OH1wQh99+7s+eAvy+7rWU5TmuTTPeIa&#10;9o4FvRVp5yNnY/QC8IttoBfsNYgIbbsAKfrevWBLbpPfvTgo8UZ3jqVP0so6q68zQU5IQxoY0I3Q&#10;6EZJWrpstGI2bIFG9ChSCY2l9TZu3XqiNUxykApdCMM0aIJxRacWy2GyyTAgE6hIWdcDY7ycIiWu&#10;mS62RvMTcv1Fv74uadtTYg4Y2bX6zsuZwq+g1jgyMER56ddXGdkNxzqQblNH88JezhbMH1SnGNnb&#10;yXVhxxMvpBEwsttiYBfRtU2KR5HafMl09qTpdVPr72/jW8L1Evs41maNluyuncdiwjbGNRttJQz7&#10;MMjXGX0B5Yl78nCnEbzIx3ZYbkMjgJFdb7a1AHgRl/G/1NJLMNDKdKj/fmBIluXKiMaCyjQVGBnE&#10;rQHHcU/mKbKLhmZqnCd4TH72mA4c1NOgIaZHVJo2n7ZxkccIUyO7gXEdYe0wAn/stoplIzvMCa2R&#10;1vtlB3HvTs/L/ICDGritMApYN4jrDdO+n7H327HPx2VDsePx4fr9O3t2tBXPDytyzgziAt7ayO5x&#10;Q50ZMLJbMsZ7esweXlu8lzpnJnYzdEZ2v/O94/3TxJNdZ2nHhL+8e3p+IyO7gE8/tEZ2/8D3RDGy&#10;m+Djp3UjuwgY3C0a2f1jafHH3pPd/+r7GX7/QiM7ohrZ9cZ0hv/J98Q//cJGdoY///nvVnl+80Z2&#10;up7gmiKkv7tbN7LzYEkv+SmOPW40ZDo86HoLIzvGRxgZ2UVkQySA7HL9pR6VA8Wu72B0onLgn6zk&#10;oh+0sZwarLi8uJODHdqPC0p+ipEo9URMbl4gtRjZhfqGe7+rg7jSW6TkAzTKUBrpmZLn+2K0IUDe&#10;/RGfHPK0PBBLGdurcRO6JKRDjNr/khbkImKdBB8igke82OrrRITjBr8mByELalkA1/oBaUWbMITJ&#10;mT0RKqTSyKPLJ0K6hFbrHI3lqL+oR0W4QQV0+YKLXlJ05RRIZx73oI9xtC0+GAMkrWEImmBq1mP1&#10;GJ3r5oQbdSFba4JeRQbsy0N79ImMI5MF+Vbo7Fd3HALkZW13RUimPuzS4RpEkfzXGtkRo/oVPjgx&#10;TokaksXN+/ciVptGtLI2YY3Y2Pc2Fnllg8YZ1zTXKcLoaynvUYnDO6aFoxR8MEgZch9SHHiicl01&#10;+fzU9rLR29313L93XiCkDc9VoItzB6W5R2R1nlYvZLcedjk8P3Ep+iM4FzcPr2fwsTpC+dxb4i/1&#10;aZnSb2yHt09+tY/1bdjAXo8NAbwEaZz6cD40siP4Nj5QdSNoyYzvoB3f8aow0RvkPMpQqpcQ2duR&#10;Nao34H7yFnttp5YR3TBqgXLj16KVR+bm5YhQv1Jmo5cw3oZyLcDoU30JazxFv8sMGuT+g+p9+gi4&#10;qR36uV8g8YnznUBifUWAG2nN62z5RHk14+lpfBNGMOfpgIzBSK4VuGuQ/nY88ZnLBYxlkC5DhgzS&#10;kp8JwwM9z+pZ4fyWH/wJnLDNiPdsWS8O/d4TXluPn0NL4qA+Qml4mFdjO4PMX84jj1dL5gM39scl&#10;veVLfpwHcX4BzdNTvEtYheOaMA4fka0YtSAdskZvVCJKmYty/+c1JhHXrtHggvUKn6ZgPt60OV4r&#10;12F6TLuaurUZ9CD0SDejgL7NgM6BgtKghCirQwlrMgOUKR3Rjjr/SG48f2zART/D1rYvQlt6K1bW&#10;opJZ8tPQFrAtFeyf3A+gxaeuX2Nkp5/DCmqO5xbp55Ze6NiX6Dv2bwYvGWiQBmhfI9nlHPS9YlXf&#10;g/4t3vYc+fwoBTrjHAIvZ+WbzESR0buz1IJ0l8No+uKbjezwS3nLzseA9DdHg/d9WVMUhFpknVxi&#10;Ze5Brfofag/Bs8i55KxAuitlzjRZIfPBnKFAZFvIx3zSK3Q2Xmq69Ud3iDhGPIkRb+g76rM/9hRT&#10;D4jg2axlBbN6EoZysix5Mj7imbHUduHQeFbbhDAvzOpfrhND3urM9tnVmIUw/ejvYI5TA2+KoPmt&#10;Pqt6Oz0r5NBblBM3TDw0hBw9Kd+vOcfViRRSYWMIQ8Lan2YMZe3S41aDNR+g8RVum43uPzbHu0C6&#10;Y9iO+NA8ouPZ9YtIHq+D0jhAt8bjZyu+vJEd2lppOm64NxTPgyv1od2YOSwW+bXl3srILoI0M0ju&#10;Yv4I19Xxv5WntSv37/1jf6DcMm5eY2QXPbAXA6xUvlyzOzg/jQ0WK1As0iQ2BfXST3g3Y7stwFh7&#10;//bQyxd00Y6kDMu9JiMJcmNZxC/hOM/5I0AG5DeShWucKONrjexY/r7x/lUR9YO5IxslfutGdhED&#10;my/BUYiD7jqa9LnYTh3VKClmQYaZ5rSK3F8D4XKKlLjZyC4jtqWRb2BdhhQZD0o/Mz6r/EatxRec&#10;LBTLVznHTKOMcu3hoYrhWCeSQRIN7SLPEXJ+rHZkYAeMjOwiRtc4Sxi3C5W7MNK269FoWoM5i+Az&#10;r3J4FB7mAS8pRJDLtkZ2ABtvDR8Z2UWMDO4Wjeyk/ou3o0GQa2xIZgRJfAeM7NoyDZ1gqwe4Ajey&#10;Q3C8CoRuWoOqSIf6R0Z2GVnOYmSXmTnOWme6pzq9xWrgPbCWrMYOyVsbDOfezsgOaGlg//YSI7vD&#10;8XD9NLKy86RoMDekG2Dtc7FmELeE1prt5J7sZp+KBbZ6siOOK/TH02Cc/dJGdoN369eM8IAvbmT3&#10;448eqHh6XtbN44qRXfaetwVTT3ZubPfJjeym3usGGb+Ykd3Eix2wxZNdxo8ff79YZvS52DXcamSX&#10;sf652B5/+cvfXN/9M48M8DIju/9rUuaf6++akd2tBnbAFzGy+xf/+t81Z4C7fMGRHljzhnp8kI0L&#10;wvxgO8Z5IwdpTG/oUzpuIgzpBFy/8aYAszP9fTKyI+qDmh7thW0PXIxFdpF3rr/sg5Ed0vTBgGSV&#10;fvAbO7wJC0MH/fPyzNeyQrNmZIf4dXCTEgDlPbpPlMhy3d7lQJxpRemCSh/o7mUjTconlE6uqzQ7&#10;1E8Yn8pT9+DJsOfFBzqSszjuWJaATId4I41tKA9VRQapNactQaiHum7RjqvMM/aXmmGu1Dnr34Qh&#10;TX7wqjDxGvr44JfXWLhJz24mGMfNXoYLTbjphTTVb2ybqD/f5DUajySALWrx6ATzfOOtGvYUO94k&#10;Ucvw86xFRoxrpTeeeBsf3V3bGZTp1xPIQzb6qOjBgU+NrhnZERIWFhZ3sfRBKW425mtexoRMg/EY&#10;ifj+xx+vMHwaXTPHlCg3xjfbeXTZGwzGYtRvk3+G5yCJtl3e1AeghR5sgM+4ogegG8T5aJJGEfdu&#10;RFY+sxv6U0JX+1TtDAOlJMAbCrzJ0fjAk8tcUcB+LQ2zHTy/mSEb4v3DuTxnlo536Odys7ISJHOa&#10;X4zofC4lihzM198K5sMTYc4Dcjtm+P7xPQ556quW8XoJja2NqwB72F71kttHnGFME7kmdpl/83BJ&#10;8PCex67RoV4cHlY/6vXyZaeBwqOtvGKtXvIN98LGjOZQ+tmnwh1rPG+qU2rq6HH8JNzE83i0mxn5&#10;HJaML2QgjNm6kRy6TOMZU74+Fu0TYgOkc9gI+PT0hw/lZklDv2Zkx9No/nx4g1mjBeYgDIbkJn/p&#10;hdRgOW0kHm1+nnqo6F6dTTnNxSmJHuQyeLoCu9G44fmHnuBYbzaukxT9lenEecT8q/S/3eGjsSKO&#10;J3+YrfSsh/NwMbbThUqViw/Aa7stENMhA8dPVXMpIKilZ/dMm/WFQOQaErJeoUj5Nao0iI7mVW8n&#10;xweB6w0cLEzPRk6MUt+1vV0ViscHv9k5kCGhy4f8wUhV5fLgJtzfHWQ9NXnKAKxc+40gBZbL+DhV&#10;SCgaRIy8lNlwlXXfIAt9oZ4I1+oEYr0OrBujJ0L0eb3m9Gtl7ZhatIxn+ceaso4zQaihtEv6Hcmg&#10;E15KUaYUSQtFJLyi79QGyJqP9h7zeRgP5XHTs2kD4aJojucXKj84T7Lue8bTnwQZ612doxp8ryjH&#10;mexKq7wvPKb07B8AchfZ0U2hEtU//sPxmduJrlkyVOH9lBmMX+LZdGnPW84XJf94fPT2VDrJ7eoc&#10;9k+DZTnr3N8i8426hZwxPsBifmznDWjKZPkyz3W9oMy47QDG7+1yVvpZ+2f6JuSMrvn5c5AZlb0c&#10;EYO5GPJTBxirvTiWMKtmzVjmfmX+PycL1W7+9nqb9MCzHnoewE50V+ZkJjthPFcQmFNH6QpnM5tX&#10;GwP/gC1jAveEs01TPZNMeOTxmjtspV4ZNU3+pNUFosrVdlxH16lBTr3/myrq6g1zqAxCoY+a6OmL&#10;brqB2ZYjW479rL5z4ByNl0bIYx2qz57dMoqcE8i122J+Rub38NjfO1qrMyIb2RHR2E4Oji4f7YaR&#10;HY8zrnVKbyS91HQL0WAk2HAlZE92RJsQ166bjOwSTZ4/o4HnIrx5V3qyS+MuNgye7DzYIRv5Adof&#10;aV6JMc0HpGxeeQfbnwbDsS1MacxGvfQcq4ylXoACpWZHjDzARcBg7zVGdkBVn8uoS3njDVQ1ekCa&#10;JyM18CgEQ6B8/7lYQXFZmGVqe2CmHinR83SoRKmdeTwAOaXhmejRq12dR3yuVeiCyNfr+OG/kkTL&#10;MgHa9vwxyamodEvtNFDOqin73GtbV6wahmI13tIBnFs2wS894ljFmiij7eNtkOuGxTKja5yMKMt9&#10;vqHx0H8u9ihy1qupmkHDOblQCzxw7eXBzpSrloFRV6+RijUjuxEOMNzLp64gQmNk14tWjezCC5od&#10;mSZYKn4bD3CCQu+BoXe8JQQjO2DwFKczssvYYmSXcVmR89x9vnds5FYg2TSyI9oST52R3QivM7KL&#10;MPrTipEdkDkfVvR563oLWCtzq0FcNfSbW9nFz7/yk7BLeNvPxRqeO57t511hZOfBzfhFPhe79mnX&#10;FYO4EVaN7DZ9LvY2vORzscCS0d0vYmT3ccWT3Ur+CD/+uGRE94/fffgwyJ98P5bJt34uNuPFRnYL&#10;+NOfdiM7YvnKe8eON8QdLgBecBGwY8eOHTt27NixY8eOHTt27NixY8eOHTt27NixY8eOLw94Z8we&#10;Gnfs2LFjx44dO36LuPsv/ut/2xhZ461FDyru7tr3x0c2UngDMNPFOLxVIY6Nb8RmeknwneyFX/10&#10;XaJz8M1rZpOOe6nH88flR5C2lcYVrzQB8GSnb9QEFP6p/iKHWjUaWyRpuu69KpeTHuqQz00RPNlh&#10;y+/zFzoH4lf8p3QAKQ/6DlxsZ9sf3EP/DMM0robZFosD0JUa0GkE5fA2cs0HVJ/qCq19RZN0uo9h&#10;7KVEU4+EY1xQ29Gmd3FC5KhlXJek1b2/mZ3zAP3ca3rzsbR7Cc4TLwRF8so7yFSra+puUelnEIqO&#10;ZsSvyCMNGb2w1DRv8KYo8yMd37aWtJ5h7H5R5ciTXQaT8ILP+bLivjbxi7g/yhGMPvS+JeKYAHI+&#10;+2/eHyMM2i6glxxhuerJzoNFHnTpSKWlPEiIlpfujzLXxDqIzLMZB0GOH777TkSW+cNfs1Y6NIQU&#10;HrjwM3yerxHB6flZvdG5O01LBLoXnvDGfk4TsvI2ssmkn5+VCtCvwIN7ssMxCj0jD83V+UnKHO77&#10;t18JzJkenAJeAHn8F117HxJRv6jTQia3etLSFNNfzXcM+mbQX4tyFrkG+O79ew8Zise30aAS1Hzj&#10;qW+jQx4nL+PAE/hCZDM+BPYr9ce3oYWnnhMiQlQ0rW6tIk7xVcgA1xGrwdvqHmoh40S6WcbLJL/I&#10;U+stPIEfv/+x0gASjHKCd4TXU3jwc8WZjqBceT4iwgunw/wFKH2n7xbLPKW/lj63PEDH7/TU9d9N&#10;7dDPxdrQapDOWxJLRJ7t3gC6OosHrpxV2WhGqqdCzp0emkNITj4vSi809FwSNfwjzw3se+Er6Mnu&#10;4J9rzb3IonpOQnxS38CbjhLmF5ebZuj5AV6Yavs7tGtCTh8BYHj37rvv1jzZGUYe3yDDJ//cL48j&#10;tMdktQS2I38u1tAfkzwfsX3Oy/mA3opQb8kbRMePyGtkQvhoGVwFDJHPJw3gdEX4Ds5znBfG86J5&#10;VkMe9UI9EZRrzZMdAU2N6grXhkMGr/FkBxcY0gMe6ZGPyU1YOe4ls8mfdGuBqoQHo6D1HuVjcouc&#10;K2sZ9DdWR/QCw/NN0yeRg/DDGI6e0Lg+GxysHO+NDPDCfA6eTFf7L+gBwNqD6zsgZvL4kjQ5dMZK&#10;VvnTwGU5iqKxUF5DzWTYFFeMLpoGEsjBJ/VLYOYRrOhedrqmSICnCCZyDBT5HUvx+8PxOvtkpCLp&#10;Ox/CxqvyQxRzu0e7upGBqd9iY0hul5/5EFVvsznOyo14EjPdz+YbwMtcsXaf6RflZ3ITf/jDH3L9&#10;wzojzxhH/dFbyAhLbT8ej1L/vJ0jxP619kMfnuCgp7opXKaJ6gV9hjRdyrTplws82Vm4mQMnfHFl&#10;GIF7lB4cQjKX82eLooK2PkytsT+wVrDp0xsBLPRXmGoNWGsM5vXonVSxwHMEtguf024Q+cp6qvNi&#10;H5sB3abyWfyumxaOOSDqDph0c4EsKFbbvdiHIn8zRrI6fB8hK4r+iij1x3nifVhyfG9gf9vYV3Ea&#10;nM/Fn83qWFQPexmztbdD5qZlnit1ZuQ1+NQT2g0Y0a95siOyJzuiSBX4RNyt6AUQkkAzXmM2tz6C&#10;p8GO2hNWPW/OdDeu/t01ebkZkY0+F0sc3ref3APGXudqyYPn61mL428wDiLW2nXIemF68GwnLGo7&#10;VuoDIv0M949j46G38mRH1MdL8JAoNGxWPvWnW5labPQp3WMtOPK8VtB/ZUCh7cAXNAawOpPuPocn&#10;OyDJUPSb1kTDVgjJ8ynJmTDzjLeEIkNAFQeeg2t/RPFJA093FoJ8HlC0bYoYXW9EUKa1tSJAkuh5&#10;jp+ljRi1M0PWqYs0WRwhd3rLyLd2Iz8sPeTqT8P1LBhhqVmG7Hh81ZPdgDm8sbHuikp4oXewoWDP&#10;784wOnxCaEjg5SyPFNmTHbGWn72lRRzwFZcFRE92o6vE7EEOWKoPuCTvzxm5HXN+NWfp06ygOqzU&#10;CbydJzvD6QVe/s6HUGZQ7ef4XOzJvcT1Dufa50LE8wZvemuff82QeWmR/m082bU4rn4mt8eap7qH&#10;h2Wvc8BD8SJnn3tdw/Pjspwv8WT3KDL85OERvgZPdlMPdsRn82THMq0PO8ZWPdm92edi/zffwyvd&#10;IP8zebL7J77/uXiy+6e224C//M2yd7yXfS72P5qU+R/1989//vMiz92T3a8QokwPfV34GuW6w0L9&#10;5uHaYsNa/1X43PwzvnR9O34juPH43zpfFKOrz4yFe6VfF5KhwPZ5d6O+v9Lzy44dN+MtDunRk64d&#10;O3Z8c4ifttyxBV94TbRx6fGl1oQZr10Z0Xhphs81Otfq3YpV+d+onhnWuv3Lr1yXBZoZ2L0Un1u/&#10;O3bs2LFjx44dO349mNgs/oZAi7reoO91GJmH7dixY8eOHTt2fHnc/ef/VevJ7j69mZof9NN7Q/Ty&#10;gDcAM12M01sV0vBGLcMNPK7p4Y1CerTr4DxrOd0Vvnwzj/GSngwjCOTHNxlbLxYGSbkewgqZPAF6&#10;g2C5Up8+HQFbiivp+C/im5y8CYx8JSHv8CYdPDNlkK7u5Wfw9p3ylb8H2SSz6y96rsv8ANKrnZy/&#10;KBC94iitW4zl9he9gI2+atjenC71yL6U4T7JifBdeDNNDfcckc8IkMs8hIQyqAH7UObqbwvHcUe6&#10;w+H4Jp7sYn0GeHr0oKDPz2iP0RGEoqNRviPe1oSGvvMGJDjcH8s4yDA/DYaSn6ylkJ7L6tyx8oCE&#10;UJlW3uRa0g2L9qpZ5kldnvzBCsdDM0Y8qDqWMR/1X/oT6Tw+UGeaY2K/S7grj3pxODV04GkemkoZ&#10;5IOC8pFe5EcHaHgzpMOoN87dhM0FlWHuGqhANeGquOJ1bdB40/JYqMPFM1I+28kM6BItPfgcc+/y&#10;weMcoHMPdKF6lnbAi94EPO6XAC+m9+4NSqq95vnYqy1gfwh32xUgfgn5hu6BdWJ4tbeBF+WUzGn+&#10;9z9876GMVo4BND+fi+sQLx2qOyJ7lWle+Bb92SitiOfmOFCZHs85DSy50M/4Ho6HoQelwrdnrzzJ&#10;L49/8NogZ2104r/Qfqs3tTd4cqo8t0HpR20PWOQpmXK4jt92HqMfUwNPhDe14+6QeHbjzXb6K4jn&#10;JACO8LDLBj5lHHtyPU8UOk0YeOJTSKYzmOP+cPfu8eie2Jy+O8fG9siJMc+nnz598NAQUxnkQJPM&#10;u+LJqI6itn45XBOPmo+5+vm563+nb/lwjQhETzd5est2Cna+qDJkj248dyLHA0NI5jCf4796XNOd&#10;YP3tV6lbaHg8GvnZ3Y/gmsgkgrcszAiiSOwKVwscH8L8gcaW/HVgrAjvSQmTS6ZnzR974ivoeHCe&#10;Gc0PMkcZvZBkQ5VgaKI00dOc5oWa4ElEPbkK+vNeW7/ENf8181XG6SS9vjR9hWu/GTr18xp0AmlV&#10;k5/nIwJe5Qom65Cizw1yCkFHE3WJfsS5R/tThMR5UdMn+gY/XevMusOb1UwfSVno/2b+X1lvoU4P&#10;Kt4/PMj51+avUo+PP/2VsGrI9oq4/oD+ZCs8w9gVQksmnwhpRpCjEUnRTdKCloNi1dNZPLakSuUZ&#10;09TTlIiP1pVj0jHindPw5vXj4/iNdUBq7BsCOB+sTbPnUMkKRQYyhBnu44ePnUycr25DK2ZuOq5W&#10;PNggz11Z3zk/4ZrXfhHsL2DWzyd35RHyF9seeW7Fsj7Rvtt4bumfPBYLqE8fA5+eWm8Mrf+aFqNr&#10;Mesf46nz6mJ3DbA2V2MpvwB8hMGD2xHmajt+JRDlFt1ET1xLgBfR2SEK0MvobNzkegq982R86NFO&#10;1j5LcgqHWmc6x1484T71+LW5GOzRebQq1/5jyJBZ5Ac51DuYtzMDUqLO2RLhwPaH8kOPcQnsj77W&#10;tiaylaWR0acCjSe7lXpH3sDi2mwEOb4Wedr6dzsyP679IqibNcAbGTbQL45DOURKPyVwrZ69eXaj&#10;Knk+k2avyrjmdQ4sHx/qvZfY7r5+2zU8pe+e0uJV1DupM3O0cvd0hNtVaECyXl+k9gNIkTWiRQIw&#10;DudnReS7jCLC1It5qm80diPIc+ZBDsn3A49uSx7tYn/M8Hae7AzFy5koMHuzA6Du6AntfLb1w7wZ&#10;x/b8MKAzz4LL80C+w0FvhLL41l2EVpF1d6snOyKUk1b3+QlZv9NW6boLuhn1X21t1XXWwBxshy3t&#10;+nJZxoxZ/uSDHYqDHKMjb3PEjCfXnxlIhie7m3kmN3GX+6rfXJetnXHtVstcrvA+FXh4kCUx7pir&#10;V31x+DlRKwHmr7j2r7kmKjwhj8bAMi64nliY5A7aDiBLY1BPdkBz+jPaYQlJhPc8jw2x5umug2Sc&#10;Jzzpn7TIOcGszozYzGPwKtef/XueIxqD58hu5FEvQs7zq3J+NZ7s5g2WdlbvbG/tyY6oHu0+tye7&#10;j74XGVa9zt2uyy/tye4H+Xt+WOf5QB4//6y7NTw/LnvHe4knu6fiTW+MNZ5Pz6fr7zy8FWve7zpP&#10;d2uu7P4iPL//cp7siO/pye6P+tvh46e38mRX8eHDxz5/4smO+P0LPdkRfyye7Ih1j3afx5Pd/+Vl&#10;/rntCsyT3f+y4snuP9492X29oBEKgAdT8eEU8uI2Qn4YPsOsPLGW/7mQjScytspFvZG+04tEkRc3&#10;+dGtlOH+Hv2QaJGe0rjJj/Ox/us2kUX34W+GNX28Nb5wdT0+lwAbZ5fO2OArBq43+Yd7UnzGxstQ&#10;vR6Vdb7SpW0NW2hwCRH54RqwxFP5wfO/F4HHg9YVtgzSYY9NjzEkIR1xPRaxx4Ykhm3D0alHqB+z&#10;8tNu4B3zE8y4AZupQmWUgD5dlz0eU8y2Wna+ab/yb8Cv1NttRl838Mtpsl0kPWyS2G6vROm7zDYn&#10;5A16jG3nn2evQedy2TguODbwUD9uOkf7NkqXIsPNuNW/WLYp/0qElmscxjoxDXFNo57T9psHDtmw&#10;SdfctP3SGMmELY7r2Sa/Db3yQ1rYurlO9nFrKu22UDZtVrsE/a8glhfgOXbc5DdsrwP4cd7m3J3r&#10;M9m4tfQs8xbAnACQJbSztBGgtzImI1UMAwB7uCfzjc4z2EtZzzda4SSFuSmQt3EzOQYZslU5hApz&#10;nfAf6Utl8rkwbpo3oI9A2VuQ6bVu/yNYf6MTQY6PYC3fvmm/gOVsGybGTX61D+sGEZe2RgCBtGr4&#10;x/zPCZ6bNIz1Bc5X8ic7SfBtADufgVIISZc25CnHsHZhWtkk7TUwMY2XMNONIiCsZ1dPowyE1q0E&#10;3z50vGwAjre4AVDDbKP+8ia/plPNRj/WzXJsGxRNka8LeTyujU/mY5+3mL6EtXwYOHEDyHOt3Dbc&#10;zgPVcpvhLSR7M0CY2TZMrBsuERe3F/zBrofb14at88iacdu3ArXxkY7Q3WADbJ9zfPsaO/EWwDpn&#10;aXsxUHa0rYPGc2vbWwDr82iAV6QE/7h1QNra9rWgl+Ugxy82iuq7blNI+6d5XwALtiw7vmFgBv3c&#10;mI5VGHhhYMUBXYiRwY2IaTlvCVvpXo/jF6zrJVh6IeUWFL90v1Bzp5947bCVjrCWlfZFDBO3AUVH&#10;G35gTDfa3hILNmM7MlaVBcM6biG4tN2Iavr2QgaKyuW3gp/lbxNAtpF0E/7613bbseOz4H9a2T43&#10;YFQXt28bX9STHW72ThdgsXx4AzTzJe7f+Ztenk8y0ktdmt/IIWF688gAmTSia4c+3Kwo+Xw4RVAf&#10;oX7dS1NcjtIkgYQ9fu9vgKCcbZpc+AiB5uMR1QhFnrKXHylTyjvwcAs8oH20k+3qy/s+hEGve2mK&#10;N6fkARqWLOypl5gPSI7kXxCwOPXjdFrWw5RNarLKBMw7SDmGYz7BPCCGAZU9vT2hCGM5vxHb8hO6&#10;xHPtDVqAb2brgzkqIAD5sZ5ZXwOgG73pPUBHg7Ksh/0IIMxjlIj5hJSd1oubykQo29ILSX5ggLnD&#10;g6vQEZzeRO0x5wdPZmd/0NgilemGiNX54dNH05XrMPYTklS/GP8yTnDc5znieDi+OzzY/KPjJoy7&#10;DCk6b2ccr1InPbfFOU+PL0+nvLFjFkF6gbS8lHn2tymZrWNZh6Ml6PhG2/1mptFBd8ai9JwGLr04&#10;Re9G6Y9OC8q5x2Xa2BoFjpnL5G0+Q5FuisPDUfrQdR/0kvuZ/cO5n+2/P8ATHmgRv92T3dHymzIZ&#10;kjnNv/jbxLmeIkeqr8R8LB7YLpZ3emmT5nPeprdRsuNx8tjexMaB5EFDEwvjishrB9YHoN0zwwz2&#10;z+l0uo6M3Ur/tdUBSpzlIFAfzogeLUhylHzK348X3zukvl5IQThehvlT+Fjt6o1Ymm8MV/cEtxUd&#10;8aD+mxieL0mApHqf2ktiPCcpjF7tZQEanZRDuaRbHCYdCkxE0qXvHye3pVa8pAzQ0GdjaNQrmup4&#10;/vzhZZ7sFNK/x4PJf56QXtPaKMbg4+PZX7GmAkVspUjiC1xvBs3FeSE/MCsd4fClQazV94bqjaOt&#10;sV/S9f2BQ3K29p/xq6kXyH599P7P9VEu85YhvYd2QTdOxnGUyklk4XjsAMOWrqEN8vmE4LWIoe8t&#10;AuurBibelD6s5ZSGxxOR51p6y8FYtICB55OynvL8eJ6KRlOAELTMV3A+Xa70ZjLCJn65+Mra9VYZ&#10;ob7RcQ9gLlNj7YX+Kygjr+L5+dn0LxVwPOjDVwke7uwatB0nVqdC+CFvbbTGSkXWRgZMobEPV9uR&#10;2gAP8kefP8o4E31oSPiCGPNXqcHTCMgu66+S1FyHuCjkFSHNCGwiR0NuJ9ByUIhoos3EO+u7YHAc&#10;J933gjhyHcSd9jHqa/OpMMmU/5qX2UDWLK60vMgxrrfqxtrvEYcs30r+Gir/Vt8tT+nzNG4iZvoe&#10;zZuJ9iprRw+2gFwoP9M7kevGWPWgois9uFabjhfHUtsBUfdifocN3quou94Wy2V1mZ6TJ7uM2P5R&#10;Ox6O4Gc8R96l/NJwitm8WrA2l7tMK93coF7/CTr9gOf9Ndj9KGaeujB3iwhTGYtnusG4AY5+36HA&#10;23Hmot7jvEaMa+dYbzmHB8zqjMge8rJHsQzh2OQ/rI39qWcvw8ePz7hj3NFEqcbtMH2Y/tpOxLcx&#10;PDjFeXoMtQOWapXDSemXxhlpZpDclH//7vFhMAAD1ryxnc5jTxEzz3Gy3m/osf7I2DJuCBwXI3pd&#10;wziQP2wl7rt4xrrXuZbDqM6MLTTx3kd7z7Otj7FmPMtQOafxUp5/dOpP/Dx6rxd9LY+My73MRx5e&#10;hTAuXs5GgM49H7KfUtUzuxk5x815CjpdDwT+pjzZEa4QM3N0bJArIq5vDUHpwnZLOzPewpNdBHKl&#10;xFwOKS+t6PKP37XelkjTrcom67Ssb7+VXSDsUp1jPgSqkT6VdaHGNC2D+p7RMD9j0ZOddAhtukbe&#10;52Y8Z+tXQK6alOfMm92Mp8I92kVPdluw6skO7WRkNll4PrkcDpfr4DQjIrqM4EkM6EZGdQeMm1n9&#10;Al4fzu4srXmIUzRP4OU6PXvcS7cd4QFuIP4cT8JzRY4lT3UQb5S/ZidGT3ZG11OfL9kD2YRjSF71&#10;uPdFPdkZ/WnF0x2glJ9Cvf71gBlOG7zIZczKvPep83Te4nWuonrTy4Z01Qcenql8V6NDfAzF1zzf&#10;HUdtWOF/pCe7Cd2zyOjBzYie7D4kQzn4JL7Jk91GPKx4soNXOQ8q/p7vl/C06h1v2dPd0/N3657s&#10;EsHT07fmyS7DPNsVT3YTfPzxtZ7s/jffG/532f7eh4Gnu1VPdvQq9yfbJfz004onuz9mT3br+Mtf&#10;/maxzJ/+9BpPdmN8q57sFo3shNhDFcP11uBTC7EsDHgQx3arkR2RZXmJkR3w+DB+UAoyGJNF+vgQ&#10;31Hy4wPjbGCHfQmLwiwYmyRhV/PnNrITjroHwAPaRzuLQcRsr78WBz3C6HtspCEQlz9rh+gl5wPI&#10;h5pof1DqSfsolzBUngDzYWQHIEa5IkhHxOf6WH6NHooA7E/0lwYG+FxGdpLR8Fjra/JbQUeD8qrX&#10;JLL2aTAUmKngohocY40ngLRMt8QzA7Kv3YSRGqf5J7tR7bGISYMd5IlPXmi7vB+AMg+EOUD7WNQc&#10;6QAYSfGTpjpueDAMIGzHMoV6dC9/EEHr9eNBwzhOSEM5svJnIL0g6nNkZIc66zErI1eEKceS/Mm/&#10;DNcAFUE2ScxGFhSPdWZp62PTmjNs0nBI3V3HBpYG7Y8VwEiS/Sco9EW/Dh6/9TjF7qLlDYjrOGrr&#10;THwyXzembMskSOY0f4uRXayR/Zp5lv52PjwmS7rfUSyf7fUx2575YYTayhHbLyFRkEccVX+OJl9m&#10;Gw8RWX8XuQDPhiAAjeLKsVzhetFf2XX5SGx0AyS6ks+1TzYG7OqdHfs1dZw/gx9Pg/ZVzOqseL2R&#10;3aGr/yaG53SxnLtS+za2Y3xIayLLokyZ4kqaxWkcpROPdNl73q3oMayoQ5W3oc9LEtQrmup4fvq0&#10;8KB6YuinVdpwu/JBAwn7B3ntxIl7rwSCp9NTLuMEbWJ7P87kstOR3mJHtGBgaNcSFEgvOa2oa3Im&#10;8/xciQDHXH3QsjYOYRBSk1AvjOz4uUqC8oAWYZbRcYhB5SzGRna2Hr4F0TCDQfOcZ8gPNjPcEGSR&#10;hiBf6FoDQCrJLLRe9037epQH9GmuiecBPXeuz0UgWKWJEH1dz4v3xcbHTwuX37EqQ9TdFoB60nY1&#10;UuK4WoGcfzqa5/OzzJ9nPQfIKhSKLuehA65BRe3RiCcaDUmW8RudPyZ9LodxmyHs+JKEYUXfSQ+4&#10;7sNLCkA5h3vdiMmxgQKwRC1pDCtQPqy3GqMoF7UrI+BDFEMIOkbXky0HRWdkF3XdIa8LBUnzvSAr&#10;kNWWGkpWEVI7y7xr6UkNUB9+NWzQHp7KYW2d6Nshy7PN7ajlybPyq6yXZZrpvFuHCxLtohGdDJFp&#10;nSw3qLsp032mc4HnDMttR4V9OxexZa4p9+qsfdXmxdvrPC7p82JEZ/YBPQzGRdQfxrIHExb6SP8X&#10;MOVpqLrtJJ4i9ofOuQlmSGMKWzO2i0Z2I0M3YjYWGyO7UHyrkd2tdXbjOWEmJyGXlE3+/f3sMbZh&#10;jZ8aeYX+6CDnJhkCfb43Q/XXdeF8vUXSX6uRXW9c1/LPMuJz8RlrfZYh65VFejXqKmv8Flw75DqX&#10;jK+ALTJuoYnVRF13tbta+/5o9SfzieU33VC5lZAHzMgOSP0QBJMu69uB/PJyU4Ck32Jkl6vtQDlX&#10;xqHNmRWHgQXMqD92I7tt7SSo1VLmlzayO7b3Xq4HoVkwHMvYjezmTOV6ysoI31t4Rsg6d5UGoBhy&#10;yRna0QNzC1eMeubvh18pSLqZDEMjO4AFA7KhnRrZEQMZeH04W518DiO7rbou2GBkJ+u1xXwY2TVi&#10;zhA+C38pRlqSNtD1WfMT15VK9DOrCzhsMCR7mZHdOA93ZNc+J6t8063bkZFd/Czs2qdfR1gzzDts&#10;+rRrxeGwbkg2+vxrNrr71o3sRt7ovgYjO2LJ2G7VyO5pxcju/QYju4SbPxebkY3uvriRHfAPvoCR&#10;XYQZ3H3Yjeym+GaN7P6L/7o1srtLNw7yg+rRegs3JzJdjMPYBnFsaxe1wOhmB/mVvd8UK/WUfN3h&#10;plybL0A4e7OofFGvyQnQYIBAOhabhf4e7alXuJVPuxcKkQOiWJNUf5LFfuCDMdDXrZbH3SYLtKAh&#10;RyzDOMtIatMOhHBqRztH7Yv7mB/1wv5nHFBab1DmQ4gs1/sjjKTadNYDeuaUsqFeIsvlQUn3gKNy&#10;q8C1mywlGzkzhGPh2WFQBqPCg1PQ2AayZ7kgRzXGEZqQP5Mx0i+go4n88nGM4ymm5XxALtQWHzZk&#10;5OMYPBu+xqqrqDzvSYAnLR7XMyzphg/FM0QvWiYez0DV10AZgtHxD2gfo1sH/cf2S/aikd3ohhcM&#10;vPL4wbjnDXnJs3bggYTUneu/npcX4SOjp3g8nC52VUsZ7C3i61VvYGp9llcMqZEmBE6udzZG4yqn&#10;4XGyBxsc742vPkoTlP708rxXcGY89DfkOHj5EbYcU8cjPNFhQ6zOPUnNem5QFN1RHhaBXKKWMH8B&#10;ub9yf+BBMnYamUAyp/ly/Oq+zLnOX/ZaBqk6R/k5muJIiuajPJqkvSogHxmXml+M6qQ8ggc1qgF/&#10;T29v1vbnoNheqWjRKAxos6UL24TM/+xGdtnIjSj11WKNLkcvCFA3Cyj5x4fx+OvlXp7jBGv5DYRY&#10;6e97I7cCyXnTOoVjR5/nV8FNPD9+kouFwRSe7Bwklog82/Vfib0cPVzxcKXDvMBHxtb9u+9/GF/F&#10;b9CdHLuop4z/hp7yR7kjT05j5+v8ScWSDCK87g5upMpaunm3O/FWeXAP7tQ/KFf6fH8uspVDsMQ4&#10;H/dLiKa8iNURKOr4sRpm9cY6W5giOM1UfhyrVm89TdY45up8eqztMHoa/2CH/mB/Us7odUMIJjJC&#10;PpMzQ/g2ZcKpWbF08xUPyf1B55RmjLGuI7o5cCx+xKIMwzlVeEZDiw3zbgudU+eCSeYqPz//Fmwo&#10;0+TPzjvFaAzInepQGpBtWKcIi44GBnZ67sMVadAlznmz802RSxjqun9SczTIKJi0g5DMxXzJbvJH&#10;uivyydjUECa0UKqbzsKE11zHeLKmeHrJbSbJxE9wi5HdZqR1IcCXyxQruo2gjmytWXkMxJF8S7S8&#10;lgDyd2W44Bb07Frd5LkTkFzNj8f1OoxnlaXWjDQ5d5Q6Z8j15XX4AOrFdCanDJGufO7vXFbyF+vM&#10;PPGCF9fvM8zPe1y73jZnRn5PT+25/97PZZSzNs8C5VRXxupYd7H/AKhNuqOTM46/mJ/ULOgSFFmf&#10;GZK5mA8GHmqRqpNZ1kMCv0cJQD/UGTE8hy2padC/nfHSZG54fDAjBftgaoW0SumLAXRih7kd94RP&#10;57T2C4rHfbg1ozoYsUXIxd1QTiL319pt4zUjMRjZ0egHSM3U9sT7iXlg6X3jZFgmNV6jTUwLoy3t&#10;SH2fJVgzsovTR9ZNRtYFdNesPQdY05+s/if5xjdPjTLfLfIDttAAuG7CFvuvIAwMGVIDfpbP5w5r&#10;ustYuxbH8SfNKDQjezTgfK6PWZZ0zeZEGiQdipGk7YsXxaJ3SydVDRiErKkzZSvgyc6DnT3JadAw&#10;uSCa0gPShFpnLu4CNEZlgrUxIRwX84Gt44q4ZuObBMh4HTiSALYa2WXQuUKHoEgYGtWeogLH9QEv&#10;MbIb9VvEdcE4RyXJPFeM7AApUcoMqUOdM25Lco3QGEsNcDot9Ve/7sJSTI7VTUZ2QF67Wfma3xrW&#10;jfkBh8vhOvM4B4z6GFhaO8o1Ql8mnO5xfKytPe9lPbtEoeUDwWU4V1c9wCudhYAHOf96EHCafDeq&#10;XVPXXCWXaGdkR2RGAaYbEvSmdFOeAlC/yMhuxcvZ2rVDh2xkN3D3tyin0Mv597Y6BWty4n68BxcR&#10;1XNYkaN6X5vjdiO783X4erOT4wVcC7XlS2xQ+HSU9dSQqaFtxwJhwMjgLeKAOhUrVmsOGtnNascV&#10;xVqdGcciwxjPp94w7fs1I7sVw71XG9kN8DwwePvB98TzFzKymwHGd2tGdnJdv5j/+B75t5nZvX+/&#10;bPD2yT3drTmwKxDCp+cvbWQHT3bLda4Z2f3Dd/9I9//h3f+he2BuZGf48PuPN7ejGtllmNHdr8XI&#10;7s8rRnb/+1dqZJcujXfs2LFjx44dO3bs2LFjx44dO3bs2LFjx44dO3bs2LFjx44dO3bs2LFjx44d&#10;xN2/+Nf/rjG/xluLHjQkbzB8mz963YHHqhgHYjx6nctv9I6QPWARKE++kaeC6R7l20xRDqDhIX+6&#10;L4XqGzbwcpHLHu7uzGuTo3joCW/ZF96+tzfIwNZY24smstHY0eWEly6UyeXf+adEYx4w82QH/eKN&#10;TLateC3CTjihNvxHXoB6MPINaPKDZSbTo5cgpBnbmt/TQXfyW7x0GMsqHyRmWHcgFjk96HnNi2zJ&#10;YlSpWFYQZSTo3nkGGXrTfLYpYZEf0LwhO4Dw1fwJ/6ZNhmV+gFAMaax19TVZtlYGjISkUCoV45fL&#10;afai1AQrctqLLA1N9IqR69IxsqbLpTcdOw8xNl7qXIGjymjiuJRM9bpV3yZdA/iI8Km6y+nyrn6y&#10;VPKXdDlox+HhQeeJDBe1000eT6LuYYVUS6bXYzWUoWOKeFxJSv/paT3QNdjKpJ6YBiJ0LzTdiZZ6&#10;uu8e3ws/hJbHwGiMYnw/xE/mdFjqDMP1LKOTVMKPczCR1BfabrvqCQ1j4HZPdp8+fkTJRTmFwzSf&#10;/Et/+bnswHMQ4pJHOUkne83/iM8lhzeaed67O/D40Wg5NxGku+IbDb5+kAJFzuylJo87njPyC5f1&#10;XKLojjceywQ+i9eUWaHPb7GPPNmNDuJ0mNV25Aodg/Z3PFGUngEFff4ChFjp43E7wBrP6+Bzr0vY&#10;IuNN7ZD2K33xYOTo9N1mF7gnuJJfPMi5hziyLR7jKp0SLuhvUzvCua2lpxxBbkkpNNMGtViWQeYr&#10;OYNpsB7BSYz05mk3LfdwCpNv/OIqxjKOEniisfyZp7rB1NCgesE2heX66pG4LDnnI3qM4zyc5eNL&#10;s/Dygrdun5/Hb7qO0R/D331Xv/shmSV/5KULyB7tRG4tA68+UUUY/5rmqfy0G48Lz3v3DE+E6WBZ&#10;R2wHglUmiA3ZZV5TmuJR1+XO7Xp2b0j5zXmerymnlK5d6QDPh0M4f+uybDtk7Mv5ocyfI6zy46f0&#10;CibXqYRklnz1IJe72Zob5wVgfLiz7Ib+Y380QPWhP3CdGM5HRi/RMrfKjuMqtmM7km6EX7OmW7mQ&#10;wBjwoGKLAEJjZD6OGmAtxTp70QxSrilpfFQjl9PJjp8EGcqdaIPaO5oMjn1FWhcCpacMq/wy8Lb9&#10;ffDk3NQnKMekJOfzKwD6XEZOh7wdVBAHbxyHLB/v/4jmNL9d5jYRBfKL7DzmvJpuLeDtyHKVAgW1&#10;HlG3y1nTWpnQzo6hAsm1/KheQ+IHLMpZP4lq8RnfCPSHBzuc5Nrz1u/9Q9keEPmtAbUdNpey7fnz&#10;puXzqC5T7PeIkV7lMO3kVE8ojlH+rH+IUZkIyVzMBwMPGVJ96cxg+eE4zu2HvEv91cPvKQiGLS3n&#10;fNTZUxyOY/1Xj1lWhh7VIuTy8Hp5bjNie023SQOJT2YrUi62vbsHPJArYnbPuADlQZP4RM+D98Kk&#10;8UQY0HgSdUiF1zLOUzY9dJ3cY08pzyVIUhfr5X3tdCZq2r/W1rsVr3QjrB0fMn7bfG9HWVF5++49&#10;pfFiJqhr9woh2Swn1NXSJ35SPY8PQ67PFL7msS93zJpegBFNw0Ui5+AJUunTfJmlzfrO+uvyVzwV&#10;ysp53I7AV4bVtK2tVkzept2D/jVPbAjgP+V7tPdkN/Go5PyXxgxlvGVcATIVrdJ/MU92AdHD3qwe&#10;AuqRQdXzPFArommVKfekY+KBTkaZ8hyV0hK5nTNPdifnIPlSopQZUmevWnLur2d/QxlbmyDam3jq&#10;Il+VSjB32NZmgE507p7sgL5gHANx/UKsPYsaYXS9EcE6R/XNQN2Mrm+AtTqB1bYk1tfjmJ5O1qIn&#10;uxPc24XmVFYtU1lTNTxZpNx1vxyv6l7OK1nVkJBdRI6sl/gUoX4SdYx7tOMpS7qM3I4MfLrVg4pV&#10;3vBENxz/9X6W6qagv8+11eucwoufj7zeiN+7rbxHn3adeZMrPMPnYh/zd3QF58YDoiFTxRqqJ7tp&#10;zfDiqn04Q/MJ221O58yTHTEos8UjX8bn+lxsFi9+uHuLJ7v4+dg1+mMZM1tgjNe84x3hHe97j2zE&#10;yPvdD4HH82nZQxxQPhf78+B7swM83+jJbukzsYofUQY8/+oJPZ6elus0T3YZy57t1jzZvXdPdpvx&#10;S3uy+6P+dvj4yTzZ/UONRZgHu4rqye7jZ/Fk94fFMj/9YcWT3c9bPdn9U9+/e/eXv1nm+aefdk92&#10;RLo18NsA14Nc65d4WvetxYnZQ8NfCrOH+ePUdczafTtulWC53l6ut5Lzy4LPN+bjywOvhfLJYxWJ&#10;to3rqfm/PrRt4nFTjJAGRhVqiLe6gdDoIwbsvgrccPm0EcKQgwl7bhsxMrC7Bei3vEmvLP8N+zFv&#10;r+9Ak8d4ddu9pIdNEpvtrc8yrBfjXcc84ppuG9Nr+5HOsMgHY4pkCLKIlQdhtwLzJudOBYJNtP37&#10;pvGNi/8WwJCzYXffbBi18U9XtaPtlcC9xuG28a+DlL1lXnwt6nHAzYD1a1zD4pB6+3PCtw9215ZN&#10;fgfbG+KGaRd4u2uUth0jg5ybYMpqwBQYInD75QfkW+nPcSu7V1Y/NLDjvIix5OOpGA18y8DaKW+a&#10;bHtfyJQNqZoj+SUMsJz+/rrxtfd76MbPhHXmOg2lTX67+GiLNHGT32aDkZMZOlm80r0Wk4frizAZ&#10;bNvxGug5bAPY33kjQnCCCQWSR1sN7PgVA58JXtp2fE7s+v0SmJh37filQQO7NwQMpFaNpFawvfwa&#10;5Wsl+Tqgn0Qf4Dj4TOrNAIu4TYD34Pt34fuXm18E8vUKVrkuyPk1AMZ12433YCWWt4xZ+lthmfea&#10;gV3G3CzuVrwRn40Gdju+MG40sMuAcZ0Z2OGDsNx27PitAMZ11cDu8+Ofp+3bxt3f/pt/n84w7RtS&#10;eAgfMTQEutvuyS7TjYA39Ub1xPL3Lmfh53tG85tepDslbwTRoAaV8ka81pUMCA5399eHR7OLL/U6&#10;QGvGB5Wf7r0hMG5E0KKysbh7rcGbjnjwkcszH3FumuwMarpG0W5JvA/epXRn5VD3WR+zan+RFxD1&#10;wD3DoGdafqPT6EBQ5QRy/ejTyNNZNvQMS0j38D5FPsT5gjeAPc11C2SvT7WeFktv6zk03x5Gt9CH&#10;+qkewRo/KFtpzrjYRPVJtvgGJuRWA5ZFrLZBdefBApTqml8eXlpGzo8GTw+Hoxwf41sZE32nylo6&#10;1DU61ks83fv19I5nxNJbvloe7Q3HNeThWyP0Emd9IAE9pnU0wu3Yuyd48iKPCVi77CTY0h1l7MAb&#10;nQHZcz5StMs8ydiPnsQyRNYFhrLW/OF7aUedowgeb9leCnRoh0el2R70PdxYID82Q8UO+ZrkeJS2&#10;3x+9koEOAx+YfXiwgv0jOZppc4bI6W8F09PXPT1ueTvteIpS9hDNLeYD8GR2X72ZFfqsT87NPAb5&#10;Euz5cnajMGxVN11/9HOM4vl0srG4hKY3WmD8AJxTD94WGZcyRd1L+w5a9/Fg6fROAQ9wGnDQYKOM&#10;B5epGgt7fhL1O+fr0GMqoomJ7jguicPkLVmn69YgRDAwaATK5/dUHfi2DRgBfbxMVXKnb5eu1Ev5&#10;g7eQdbkifBwGT3gjrPFsvPhuQMdvYOhzUzsuYcABMG9rYNmFJlfn8of8dhzTo905eQLjQMbxN0Hh&#10;uQTWJ1D61BxJrALLkOjU9XSa3wwCvQc7yIGEzMIvsXW1AeMTG8Q+yNh7eGhvS0p6om852wu3cSy3&#10;5LmBrp4pfYVJ3L3w69HilckBakwNXLugLQA8xdm5gTKaAMWDnZ9rMW/j7eJT96Z3OR4VnH7AVzjI&#10;2rXNj57pRKZyraG9F8BiuTzfONcH9qhA/vjwHrrk8cG082CtMJrTliYwydPMKEvVG8K6nlAaeNso&#10;109Ck+V/5mvqwhbGebGb2CYPQz2lHURj0Lck9BB34fAbYpVflkcKLJdJMg6uHRSFL6hl6OR6ANUz&#10;xs+Gdg/PW151MaZqh5zSa70SkpGEHx33min9gWPnmI7/GZR1WovCuyI8Qv7/2fu7HUuWJT0Qq8yV&#10;P1V7n7O7eZrqgwbmQhDAc6NLvgDfRIAwAtkkh2yS0oUAYcgmR3rJuSUojMQmqO7Tu6pyrZVL9pnZ&#10;525u7h4RKyvrb+/4MmNFuLu5ubn5T3hEWFhUDGSM8HNWxEgvgOpGjwLPtn4618r5t+Xp/ApXCccS&#10;0GFU44CUEYZvgfThXk7fB3Q0S5AlXEePsULphu27ApmbZIq4LTwKJIg48Iz6zboe9l20UWIHjOQc&#10;8dNBrsca5bBALu7tW7tTzjwqOH6dLQXBtKIHKZ3hHpi/sr67ukp6mz9WB/lT9QSz8gq0zFm+6smO&#10;WOUXdDPDdf0GfcYPZexY+bldZE5SGs4r+f4Qr4FmY3cUP+r/EVLNLp3eWzPIf9W7V/K8lUGZZvXI&#10;Dakz3VI9hP5yc3vhHFuQ+DCEB+BjvRgFswnLhobsczm8lOj0Uq8xFBqSNpyoVwto7rkkuhJMDLKn&#10;s4wsV+dFNmHmaYqAJ0zhWGj66kg9FtoL9x0jZKUzLLOcXx2XO6vHp3qyOx9rhjXd5XrAW9jtylcY&#10;4MXPD4c4nbLXB66lnW+7e/PMNaGGev0B/Rw3gaju3cO7pp+1Wgba9mC5ADR3di/UspAxmpX+RGyh&#10;j/qeUUV5wDOGR5DzY+EJ5LV8TidKeyTcz84NTo9fXj804D2XgaHU5bBcD9STK8bDQ0tZPNiVnR2I&#10;BCZDkEvhYWniYT3OQfO3g7k+pmccLiMvTxXwo1bkSni5Jzumz9fUep5z9rNyYnO/yJPd5J4aYy+q&#10;m7H2lCbXc8Qv9Z3LwKtWkws801cjMtc1/Uag9MtpTM9bOiKSpo9v8VT5azr6BOoxvSe0KqMMt3H6&#10;yHLKHxuMrjcA3lu8Ri/8MseL5QzANaIfdsB9s1O99les8cz1hDO7irFpmazNah4hYRa1Hby/H89v&#10;Ite8BY3nzMMf2G7xZIdTT7j3sYo1T3VM324a9tTqJkMYmae7uYzV49sYrSwWOjyHPANndiOvc0ME&#10;5o3XuAR4tnuZJzuLifER5slubkF33uDNLeNw1+vzY7DSO7yA5+t7siP9B9sVVNd0uKcSPdWN0dL7&#10;4RCfxZMdPcpdgZEnu4j7+w2e7I7uBe6HbUZ5a2U+PCynq+u6hCfKMMHD03L60+Pc69xvfZ+R82S6&#10;p7fXe517bU92a17sAHqy+2/yN8IPH35c5kEXd3/je8HPP364/O/8uOLPfT/2ZPd738/w/ot5sqv4&#10;29//fjHP63qyM0O7P/zh7xZ5/qI92c0ebn8uzMpj9FZ5sgHXp9YjPzSsuLqdvgiuWI9vwufuB1wj&#10;v7bcOz4Nn9ruW/O/dv/63P31WwMfaufxM7v/du04m/Ehyuy4cm3V2W58Iubz8o4viddt1R07Xo6h&#10;dcCObxw4X7/uObueG2xf70Xu/eNTwLXGDsPQSOkqvPJa9Ttrnqlxywxr9VvhN7Ca+q7xS18Cmz/C&#10;JWwdf9vo1ofza/EhNhN+Fnzy9LVjx44dO34xGJhTNShmUmuE3zjuJoZwa59w/epYbaAvJP+XKmfH&#10;LxNLVnBfEdvN5nbs2LFjx7eALQZ2O3a8Fm7+1f/t/6UG3DQ44dtlMwOU/LAAdPFN4JwPYfKE0UY2&#10;3BjRI4sHC0gX6DsagN5pove8iPx5IynN9ihU6lHLsXo2+Z+fL9ETXswLMtvXOIW/cYYXfjVd80iU&#10;Gzs+u8VJzIeyoWccHw6e/9a8RERvW4TlqccsMwLlIidS8M/83NPgMMbz2LLgWumgW4TSKK3RlPxa&#10;zxrGm8LlWKHkDZiH4FvQBPrO+XQKbez1kK2U6/2T+iPU65Ue9LqJxpaS2NQjAnHZmwE9+C0BcmKP&#10;B7ojw6Vczxls/FR+y+gLQr8a1cswECxDOjF9RhAcJyPEN08ByP/sb8QDWp9Ubqxa1hVkl21Rzm26&#10;yVjmyfY5H/H2WiUd9xE/EJ45GR7XqifAVDlB1KUUGQvygwmc9DlZp2VVPJ9O+uybfTjKr2MqzS06&#10;YkSQUT0JSWkLyYgK87m3Y8fxXMp1npnQWYlcduD5bt1D14F8/G186hN9Fm341r2QUqKze67SiKCs&#10;IofPdT5zFL0ZavtyPiqoemRJ+nuSuauqQ2YO/Awwe8Crc1seFAFqhOx9dYTHe3phNfmK/ugt1etZ&#10;3oamHpzn5YzR2ssmiZauoTnowxHzLfLQ09GNex4s5zYpX3Vj0UUuNlFtD6e3ehTPeJ4N+tc96e4f&#10;76UbMHUTmiqh/YA4roSfqKStOdcYTlcSsye5vt/43vMsyKrp2VPUJ/BDYpFzAjS+HxrYFfKaqtQ7&#10;dZXBi6RrZTY4HKyf5i4Y9S01LF20GOW7IL526brwRP4C8MT+7i6/E1mwqR6U4/lsgnGccx5SbwWS&#10;pJ7UpFthvAGc1h8fHnWf4XyLvrOepdNrHU7+RrnPeh3qOr7tVwCmnpveE2Jb0ACcO+D9jPNKnd4s&#10;OxvE4yWyj0f5j4/25uL5jAH3bHpq9laz4xERog7Jbyyg02f1RAv4tFDA+Y8YrWnwJnBS6yJY7znW&#10;uWXDkfPS28iC9TLBs63rKgLP6IkvQmqyylOvXXheQYMIOsMpcvEyp+nAhrpGSO+TyaHtv+hThOi6&#10;5xeqi7704ecPkskjBDy/F+81Qm86srAcGU8EpSqdF7ExhvXCXA/ektimD1jymrJAaNwbo4VzCVHf&#10;OQ0YtEe8D1DU5P0D+sh98Xg+vTk+1ccS1A055jUP+ynnvnzd0UBEgX6EsimzSmjliPxNekEou5VC&#10;0Iz6ekhOmKbtqM/LOqGuHd8JVMeDvl36mKA7ETti+2SIvBd4+yrt5uokX/CMbRqPicy/HfeW1pIE&#10;3XhC5Mv8FmXxNbkt/+7Owhu8H03SZVRM1BPvX02wmL5BplHbaJ5ezRaRZUL+lkXLD2lxzOXy4IVS&#10;1t2rckbE9qUX5d5jnJylNcrjfUfPXMLhqjIhd71uGkMSew9Kg/4KsL8dV97ol2urxXRZW1xVD0Cm&#10;hpKHnszo0Qv11HSG9ZetL0j1eca9h7BOqQ7nWk1w0WhsZT3kjMuaL5VXZPR2ZTyPEA2vS/d3ee3p&#10;lLLDfZ7iKa9Gt0j95mpPdtNVq2HdU6HMdKEvdvIJ/6KLEfoMUof1vs1VY87e18ZiLs+sR0sRPZTx&#10;3vYMa7odQbIs85yO47afMhjPiy2sHqiOnHGKp67KxY9859TqCa2VsepDIfQy/c3Tqd+un7R6zu2y&#10;phdASApNzi8Thx9URHpVRABDDY3g1T3ZOR3p8fssPDUkcdmsrOMr4UXdCPnIo9wabtNXEzIu7nFs&#10;CUNPdgufLAXPmSGdAnXx5zBbIZpcrofrrrc/qxFCUXlQvAWDI2kjpbcPRgifxHvoyY6YebQTGbRI&#10;Wb+PYN7cBCl71KapvuZv6jVC8nSnrLNnu6W+l6AlH8mzymH1siO2h9/iE0Q9yXgIxRsNzhfgGfjp&#10;YQ2TJ0CvcQRo4T2vemir+RrwkukTPdn15dfy5NrW8khZ8NqYAZ5L+QFZzwzLjYhZZJhfopVaTbKj&#10;Z9XtshlbdQ5nBxf1nNbLT7LGQ1z/TdohtF6n41SSg7fHLP0W96qkrFFpszy9LoUyED/TW9uMQQC9&#10;sx2el9evhecIwsTuuSVMb4caiic7rTyIW19xzf2sNkmCKcIBz3NdWggOPd2NWSlOC57xmO8woSHb&#10;udc5eqbr79uezsteyWKZj4+Wf+pLzxOq57kx1CMfkMTpHdEZwXHFMx7QepFbdWmHeWOR59iT3TLf&#10;qSc7d8B3XPF0R7x7V78r+xqe7NauOQn6uTs+LPN8OCaZesd1CT8uerL7jWxPD4+LZT5KmX/nxz2Y&#10;0vqqe3zMRmw/+d7w+OTpbfQixp7s/n++hye7d9N6/Hffv8ve7v6B7yegJ7sZPvz4cTF9hB8//LSY&#10;Z/dkN8KvzJMd1nAv3b418KEzH8bXvamF4Qjk4Z+GhQZkkUfcYFCAZw+j9By2zQyhsNH4Kz/0Q9pr&#10;4CV8cnvqPoex9+sopcWxklmcBgZgnk/Fa+nnW4P1CzlAh1rZrB+12+cAHoR3VgtLaGREH78tGyCx&#10;9U/rW7dXQSifWy6n2/wvo/bnLwSUN9hwjczrZBtt9reGNfnJQ8fwbMPDAr9xvwbTpxxM9e/9FEQh&#10;nOMVyCtAvM2xxsv4Gb386qZJg/ZTnnZg+xXky0ypvu27BNcH9sOxsaz3L41SjxW5rhrnA2Tu2bip&#10;3D+qAvluWa6tMCPBl287fnnIfXAJsGL7lE0xKM5mKcxXmMsObw4HC8H4FBuMh2lAvAVlPgRCNvKr&#10;8227YZbEhue7eUO6T69lQ5a1TX59k6pL3e1UgbGEMSV6kW1LPPYwlMOGz07iflHc434dju0+ksSB&#10;R8mLAxu/JlNFNhwr54SEmYHZ5wJ6wOeAaPeqP+iRYwQ6Hm1CtrqhDchLj9EmmUZ+dEM6Hsqn9EYu&#10;57F5w8DDHB42iS4bjB/ynxRTNlWBNwnHl4/Y0sVpYIcupN3IN13b6v+GP6EdbVMsJL0IG7s5dLoE&#10;qC0DBi/cpFK6QXxseIEgbkyQkG5rYB+9Giv1qBjVaDtQnc+JtfYAVO9QJVTvf5bgaY54DLD/se3q&#10;hjjb5Fe3Nl4TFMwTQTr5DcdApavxJjjD127yO4zHJr8btk/DqFxs8ttss3gD2tg2NHfcLK5uI5B2&#10;6xahn3tOhlKA0SGD7WBcpwZ2Ho4ybdvW81g57SYJdQsoeT4VqPu12xZYYzetPET6jOscYzoYKqix&#10;gncwHY8I+qb8ZSthP4JxoMXu2PEVIYO8Ge8plOeENmQxW8BxUsbL5wAM1nyLZWEjYNTGLYcZB8zi&#10;t+A66oTz0gdYBZIIihWqL4JvQYZXQW8/lJAIXrHa4By3Cg+hrLD1tDDS8g0GfQub/A7HxPeB1hht&#10;BBqbbTawA3A8MKqCsVs2ePscYDmfo7zK7fPX4/vEvRmqceMBDAWbLdBgExQ7uJyWN6WcbQmT6Apn&#10;Wnh/ZSzKuoCVfOtsYazWG9hdi48f3Y4OP6OtYJTILSAlfcAmh9xq4muh5f5yRD5hG0Tp9p3gZ9++&#10;T7QGdl8Wf+Lbjh3fLm7+p//r/zPZebdv7NjDNwMeNPONqhiP19aasKA85AP8zTt9UOcXgpk+hvEW&#10;7+hhF2hIJ7JM5QRub8ZvHpFutL/gP8UTqM/l+fkS3ygDTUOfwwLJ53WHox2mS5QbOz773fuYzx7i&#10;3Bp98WSHW12VP1Hz6c7C4S03yeFHEi0bfARJ4rC9tDyPj+mkx9a0q8DiQVPbGCBdIZf2QJOWsFW7&#10;QeY9khMPVAkp0dJlUzlER6TXsB8DWj896PtFLBdlYh/zEojLz1pZ7yVATuwXjFRWeQClTtqEyxCC&#10;jgZe5M6zN9I28JQxKfr2QMJIX1rzAJDc3bYXoXgLOg7lNKwNrjakPb/BU91FTNMxhqQFPRQgMvjR&#10;ECK2pn94/3EsnyDW3w5r3ZkED2sH1j/oe6y7fg6EJ5Clh4nzt4cLpumN/LGTe9+dQYSUrmPI4xeQ&#10;zBfGw5vCXeSdBlOQQcvMeqEXRIn3dPkRHuxTt+7tgh7DkJ80OgZZnnchNRDAXouruqPeD14+5cDL&#10;XHIGYHqgd74OPhTmmOIL7+qxSg/xI5u31+TlxA6Hu7vSF6dY6APVM5+B7VLeHnb9lPhSf5szi7eC&#10;DG+PNdxRNOErnNXtmAb9gDeJVZ+iO8bzIS893nXxJjdOsBbWX9mXehid6H+lN3doqPPbnIp1jtP0&#10;786TXUbqamlquuS5qjNGHfFcgFS3oSd7loOmkBqW02weVzh71F3FhC5CCbIX34BN9Qie4NbpB+0x&#10;exsf8sZ6E6wXJmikH+wV9zfFy4yDU4bs9CCpo8CHU8Cmce88z/AwpxEeVQSuz8CdtIs3yOlbIfFC&#10;iLWM8eGakGtzerrj/I76QPbqRbaFpBmhY2RQB91UvbSCsRzCy2sjFZUv2sMP50hiPOeCekzTMUbO&#10;0P/6OM8o9NP5YyPPMr8nOXNmXGf5oYKBaCyxSX8RN4fLtP2xJmzWgO28yn6X12My32qeYoQgQsW+&#10;I3yNZ5ttjk1np9AL591BE6K+YCAzO3+ja+t+wk/TJY1emDKy8RQg596OWXM+SHXNhjBsXxIhfWTk&#10;02ChHyK/JEo95jyQkl8YKf1M6jiYFiRxwxwodUXdcx0jmjTWI5IHFcs4FDHnvICcDk8sh9v+iUdp&#10;O7SHH2p/9uPh9VJB7IsDeUIbnwbXnXWOrGUMupJA1vi+9hrPqw2G6Uvqkq66yvN0Ok15bMg/Wjs2&#10;eTLvzPPDh6fiidXQZkD+qJvcHlb+tnU6sUHXQmBy5rHJ8pl+qk+UG4z6jZxou3LvsHZh3xCmozkH&#10;mMVL/RfrMiozYqtXggjRdslz//igfZvV1blU0mdz8sHPVTxl6doJ9S6nMKtnru2Z9ZD2QFHU74Nc&#10;ewNZ2xdfRJV4b8dIJ93gcirt63vfQXrTndejTa5I/WPN29qqZ7oE3EfywwlkVgvt0ckn8q/1gYxy&#10;fl/AiXJ5OzyzwZIA7AW3vmgf9wrDqte5Fd2OsOYdT8bVOD11QAbpMW5+yXRQOWt2P/JdzcYjtE+V&#10;YcRXJoWSnsQSenskPusnMzG3eL6Ty9JC07Ubnxe4wPiN/YzjPKOhkbzZgC6mR2SPd8SF3kOCHLon&#10;X9mLai7YN2cqpg/4Qt+tVC3YD81sKiFFkUZyDOtFxDaeYTQ+Or2E8nVmyAjp8HI37f8TdO2TTv9r&#10;nu4AWbIFGjKw82hXHZFXLvAvRmW/frlvEIJFT3YEDN0CtD1k7fZxcu9h6lEu8EGPYlA62Gq9pVOt&#10;62ZW7gCqsY2e7AizI1vWVc6TUbz8CX+sHzNkqq/5j0rlgR7ML+NV1qJzF2Yjme7u7sv6cyyHX/hN&#10;ZLgcny7zEg3CQj2+AZlW/bjFviiQa9eh7rhMPByeL/RUB/uxEb6YJ7sOtYbPl9G6sqafz4eLlvQQ&#10;y/P0gYc1pBzucpmiwZD9+RllDjITtXiFPjda8lQnONPr3BBHSfebbVfg+UzdjGXd7MkuHA491QUc&#10;SpkVTwsGY0a/bFB2GvCMKDJdYZd2it7VBvmiV7qPmWBSTs2TLczME5yM/aYe/mGQKU5H4/f4dk44&#10;9iLX0n/4UOWZep1zHE/3Xfq7FTmPU0+ChlmZ0XNdxv098piPuZ/f9yZwr+nJjrh/mOnG5Hgo6asu&#10;7AoeVmTY4snOD4vfujVUT3ZjV3Uv8WT3bujJzgB/dm+zl7qA/y5/wLuPy57pCtzD3fsPHy6/e/M7&#10;Cwww82T3Z74n/sb3wEs82a3hp6/hye5vf3958488MMDuya7i5l/+u/8lnd7qxUQ2HgB406ZJk6uz&#10;bGDRpPMCXuJ4EyzzjmHcYMwPNAjQYcuLyczvdmJkF2/CMQ/3F2Gb42K98PAn3hQEDenkoAnzgfct&#10;bl/oIWwAIr3fdEECgh6P8vAHOZXejexmn4m1ve4UGucXhOATAeMPXOtIYqknUI0pTL6YpvBO08UL&#10;VF7ZIs9IV/UnepDCa5KyDAAf2xMSFqIaRp76JBmPAtAHJB3/QlyN7FgP0IkunYXuBhfLTRvrP/O2&#10;AM/8oGXLQxahWKEZX3CMoPVTvSxDCDoaGCnhs00TrPKc3WgY6QrIN+5gJLNkZGe7QRHe5FiTP79Z&#10;XmQv6RpGbtY/Omzi+fHjE+YdjWvR9hc7TnVHs+FN8XJTLTKCXH7owAyXI59PZ9xE9xBg6YWq6Rc1&#10;b2XTymSweakH4iQtyMmh10zNohvmVw8kyBfYyWGpx720Pz87NIKk+oGVmc8BmL8AzNMxfOvGVyiH&#10;eZgW6tbUHY9cdS7x6slhSWcWtJfunafS47pQJgEhqfySnICX6zT4BBLKkDL1uhKbP/S9Ap9sZMdz&#10;n1fQfoUvzxdej96YzfrN5L4IMi7L5OiM7PS4llNu+FocOp8HPd3v1FW5XF6blEs/82wSbOnyReYK&#10;OtrBg1Ihwtqnb3+gyOXgvSziE4ziNP1LG9mV8enojNGa/iGDONW3fJ7ZIdKslZnR0HM+ovEGpmnw&#10;rPEtexvvaIZxsaU+OR3nMal6/txvwFX1EOKGvqw/XL2q50F7XNKDSqDUBfSsuCAc8sHeheOrZWMB&#10;TBv4t2ONCgBN2/aOjjJDquY8YRRn7V+X0JadDebxEtnGEzUf1uEqL451XQBU/qIVT7OwNB/m7Mk4&#10;lTRj4JjQlbX/WD9WDoB01rtFHX+b+n4lV+pyM3yOaTrGyLdmZJczlWvLQXq87gI26S/i5jA0MlJo&#10;tWofCJeICs57ZZ3hkHjL49HVwM7opRtpOuZpzlFT+NhbR9v72OcSukgYOWUdFvjax8wyBlhJx5VY&#10;TpM6JznbdEks6TKw/KgipgOgmcrvQJ9YopD8xnPCp8TG9JW+LWecYCgwgfBQjqnYWZ+QyUvLjAW3&#10;PW8s05J+ZE6TPNJjc+dWSAuynprM1bMcOTlY5/O9zAfedONyRdtVTiGMXRVDRYIa04qUagrZSrpe&#10;JwUuQ0zS0X/8MAH3m/xwBp37PyG/1KFbOzZ5cttlnk9Pax5EZJAGfWdZTYfb1ulE5DfsNoJyFk5r&#10;E9YH4wOynY5MT4IlIF++b4Acd/dVgDy3GGI/6XFzeyfzvwcG4JibYfi5rBVIVy15cO2Ga//yQgD0&#10;I8rLS7osI6+Xj8cj6if8LFzIUqWL0ZwwNtb2q0aKevfP10iyxfaVDLbTX0EQTFZPl9OZT2493nfI&#10;VXUnoTa5IlWUBjgzdEZ2SS8ZWz7ZLBwLTSefyL7WB0x/FbF9Zzixr9KYUuqhZecB6phdnHhuxciI&#10;KGJNtyO81MiuH3OmoyIjr+kHENUITcug9v82H0JtvUK6HCLEVb8hp1sY9xv1wFGpAn2AVFvpBzZm&#10;AovkHJihqfjR8ivG81eLrO/7hwflJat4DVfjPwubfHY8AueFIoe3C8NYm0N/zYtk8XiggGzwFqgV&#10;ws7SJWFoaAek6NXPrE76YUTpewG/CiO7NwdpP4ScVnalGkgXJDF6TIzsTp2RndPhs5/YaWAMPffI&#10;+a/TyQQQ1Q8L8srnyxjZAX2/J2qesVbxOVjswatfu8n1mPaBHO/w0202estyAtHobpQejeyIKE9z&#10;X2FQLngeFwz7gO68Feml/AzcovFDRX4HQ9aBJf1TjewAUJTPl16BNeO09pzTA+tGFf9Tjez8CFCZ&#10;St17dEmfbGSH9BXjj0FdFssUIc9MH+R9TSM7wti0Fmot/dh67UTjtYGcwFSmiTEccLir+h4Z0b2u&#10;kR3wFmO+kfPzGdkBNc+3ZmRXTOsWjeyqEd2XN7LjB2RbPKwYxI3wmkZ2xMzY7re+f9pqZBexaHD3&#10;05t3AzkiPr4TnvwubML0c7HE5LOx134uthrX/UPfE//V9xgLvyAjO2JgbPe6RnaGP/zhD4vp36yR&#10;3b/4t/8pnTrai4lgpKDgTdoYjxuCmS6Gt9wAWeNHhAdga3J2ZeIhUXmQ72A+7KTQUi4ffEa+uvDj&#10;mkria1459gcslI96kl/NoHoveeSY4jXGHZZum4XpZQj84nrO+ChL3zOMjLXu0YAMR+CGesZ4wMqk&#10;fEZLUC8oP68pSx6/gVXyF304J8mIOsyeUxc+EZKnGIYElDIgDI9F7yiTaSjLRSiQVCS0FRBEOrsp&#10;XMuIQFTWG+mXIBRGkwVylPQNwIPny/qDBqCjMSO72ep8vR6i4TI+NqLhiTY5+BvVFdKIqU/JlYsf&#10;tMDb1OcVQ5kl3dxp/xv0pxX9s42PT0+4qOr6ABCjXEdDntRf7DfsFlG3ktiNUSLS6TjjnKOTjCDl&#10;I73Uv5EpXxe3IQljeAXd8K17yoUxJ8lFTh2rcsww9pLZ/gX45GGdvntQTvm1DB4mHh/eKk99nCQo&#10;RhjeX8ozVM9e0kEugtJAkfF8wqHJod9IL7F9MN6zncwpnjai78D2sNvqksHlqVn1ILbnEnCjRChL&#10;5iG6wTQH51bZmxwaQjv5JO0dU+Rb5DmVKdXr4PrWPivtwXMECy4eCCfp9+lmDY3MnE46qxE6eadX&#10;XPSs26nM9Xv/2Jav5xPpB7oXJHkoSOEHR3oRhY6oQSUk3wE0neURn8APia1wPS7ZyKyfP9i/FR2/&#10;XH/BWpkNnhODOvw5vqQLyK7Gt+yfz2cUKLGNnBVOz/wE8vjhDGvpQlCNzGicw3myGB/JfCNpOu+g&#10;HtKgGs/5BV40RyjVd4QlZcDlcjhY/yUXeJcD+Lzv2d9WrWpzxpMxI7HjhAajuaONYoOV5/KeXhrS&#10;QU8+QucMmK+lr+m24wP/NU92Iw92ANpEftTQIoJTLeLtMMqDetd0gEbCCnRWoh4torkZPsY0HWPk&#10;WzGyEyh91mfAWjpwVT1wA5L9v6LOn+wDEbk/5GsRGb+ex+IxXLFCKGjOmzIDpP5cEPvCCqQNGtrR&#10;XCbFdPyix6ROjlD+UEY9F9/K+vEgpS20SUxK+gTf8NxEeHKy1d8GKn5ax+i1ox8TJGA/0VwLfUbS&#10;hi2wmEf/pYzTqdEhKqi/YU3d9g6ByIwuhFW0pqX+A0z6eOE5gqhmmt7oWMD+gX6DoqDHFhaWrioZ&#10;7dhIWjo8yMueDNsHa4N6hH6l5aaypYuE/G1aRnmQ+MK16NJcsqRPh967mGFtfTyCyNPkyfJlmZbK&#10;B5Bf5p+Sp+mqgpP136vklL5b6HP5FLfKaRFZzdIF2jITQSIX4Fzat4ddk5gM1leJVq7JKV549vd9&#10;Im4bnj3iON+MUA+uPaqRHeJkCCXjMyK/jAY66JLnF3zGdYSTrxG0HPnnfH0Xn1QHuTrvpB6kMQ8g&#10;Nb985BPtRA+qpr28fl2tKjuFVGRRn3pvL2Kl/48MayJQPOphoYF8gqYeSeDbgRnJFoMf8kzVF7Qx&#10;VCv7dh6/0fv0Wl233G/PMIO3OWT8a/psDV1h6UK+zE/6d9T3zKObGmfhX9aOkX40H0pi4FfTYx8n&#10;j1xeV7qPP6E2nn7t1rejyCJUo3gDUqQWobym/fqC9bfQaPAg+iKhl3SydP0Uqv7Lj1TTU+XAjvip&#10;1Lf8WoGjrMV9j99nabRydzbEg8Op8aIqkPRFQydJH9Vzamzn4POOGYTlYjowNDItikkQcWROXeYp&#10;NA8rcmWsnm8O6/xeYmQHWY3SfqM3O9VdUn9IHgLe8fQgv5zvjNkei3zu7kS+7frr1gxStKxePGB4&#10;XSO7Wg+mtzZx485jee5QvQFQZ+NpvBqGGof0Wk6bHmEGaJberrkrsL4Daj0qcN8YX5EBRh6FY56R&#10;Md3xacFQw+mfZXxQhiFCEnKgb0+cGwuOcj5s+8vI0K4a2QFH0U3uY20BmecWrBmnxX7Ya07G+XlL&#10;mW3ONTmfsxHe06jkFs8r46/x8peAmR/pQxuzfF4QUJrCk22XxFx6ccW4Ou9QxDnVI3+ytRjuRQwF&#10;N6iB3EI6cJgY0dHW7TBtY6/FwCguGtllwKjuEAzHPuJ7sRtwOCw/Gz2tGKNlo7tqZIffsaXbmtFc&#10;xpoMd3cjXS9b2a3JcJcN9+a2dQVfx8humee3YmRH0Njut74nnh7fLvMcGdkt4aeNRnYzuJXdxx+u&#10;K3erkd2fdUZ1c3z4sCzDZzGy++OKkd3vPtHIboC/+IvdyI5YvnOxY8eOHTt27Njxy8fVC6odO3bs&#10;2LHjRQgP/nfs2LFjx47PhsFD+B07duzYseNz4BqDuB07duzYsWPHjh07vnfc/OVf/XVjx00vGwXB&#10;Gww8w9ynVwoQF98szd5jEOabdVhrz94ojvnAL/MhGC+slGebrzlu6sG06P0l54UreXqiQzimA3i7&#10;ssSldKW/RVzNDxxUDogCRzugQTqEL3oockqq7YUOb+opi9tbLRPv8ZMnEI8BBjUeeZwXAa8piIH9&#10;vDCs3qdm+3AMet1D6d7UTAP0OLUHvepUfuCBt3Fr+0ceQM1rOpRfK4yQ9PpGnwQhjMRFL3aFB2gD&#10;e6u9wN/IjIh08DqAfZYNQBT1RpB+CUJhNC5jRklfwfl8evOkb614IyxAOkBHozqhHhJG9BmSX/si&#10;+0CHfmhPeZIHP9/Q8Ry8kIIXY06nZcv8pfZQT2oD/WsLLIC6KX0oIfYJHkY52L9OMvfBIwaAMUV+&#10;TI+ySeZujGLuLW+4h3lG5hg9loDmQRzHkARKftlLmRUUsLSFvx7JsL4052MfoOyEjkUh1rK0HMx3&#10;8MRkY9TmAOR3FsJfX7SfqNvFFIwJHt89iq4Ows07h+wg4tn9k1z89W+Uwe5UnLrgFUDPVj3acS/5&#10;CyHq5YK4QMXDmgSLt7CFMdvT2I7twFOs1LLlwXwTaH8I7ZGhuUfjPvXbPIeVt2o9nqmkk0RN17ef&#10;U15AYpr8GYy9k3Tvlcoze36jflBuTCdGn2sFPL+eCyLakMLknGMxnZ7IGrmlDfl53cYTH/YmT+GZ&#10;vVaUfkLUoObJ7Rag6dd6sluCkK7RXPDJqyH6eR/o+LWegBSrckV0nlg4fr189VOErtPFexgRg3Gb&#10;Xw6OaxSHEiw4gpkmEHAj9HSypbaMAqXn+KJXAfQjeCrRZtW52tqXdJOXmA1x3LPiDp/0OT2+UX9+&#10;Anp+4wul0j/lQD3JWFjn0cqLa9uKJYEKlAZ1vLvL75222b2sgWMpk+PDh3KpslhuOT8EJJUoSnW8&#10;T/Se7Gp9bUpCurFGXyNPeI2BJrhXHQphLdPytKi6W3iJOGORsHT8ATBXoH5Csbkwxyq9zFObeHLt&#10;IsSim0GDVEjyYjpa4rp63BxknWLjjKBXIIWuQ9v+Hbs72pJeiADVZZCh8Gq6UNTL5c1x8Or+1npA&#10;d+oJcaH9ip+2Cc3MGxa9I4yyqYcs1EOy2icHx2jaS9iILB2zxo9cKiy3N/QSCXDuwafMCp0n6kiT&#10;OI+vJSDODwvCQBuk+YEhhDQP1r7Vy4PMzK7L0n4SrtOHHZBGCNQTWj5fA41OCE7AgrAsLYjjLett&#10;BqFLQ85kYZfgPRqAcQYLoO7ZC4aI2QvXoqTDk0ZRjwAJOhttAOR+Ku4AlvNI6iaeEVvqgbXndPys&#10;5x+1UzPH5WNcq8W4WdkA6ewcZfrKuLtD/m3zNEF+QC6fZcCLE/ZlZsyFFx7M3wvXZsH6o5fT6miE&#10;o3Ri5mjrwkXPDH4fYobD7bIHhiEST1v+Wx1QH/V2lNfErqbsacs831V+5XyT1HqGt2dhydmv9CEv&#10;R06CyqPzYEc4XUyVHKXcJK0S6j2cVI8J9wJpwUV98p4j4UvkKdY8R+HaLdZjJF87jtv63B7ui6oL&#10;VrzxAeyrZ7/2O7MenSItYstcskazxcNeRuN1bABZ+0/S24ZhO2UZs2dGQM6HHc+hpzOJwvVD5Dma&#10;DyWxpGdPduezXTuwn/CaKyKOOR5Rl0/H5jFJg1zXEWJ5Rdd9FQRG17SHRtX8QC1T+o10rdqd/IgR&#10;nu3tLbykVCo2VOEqYS0zxzs+ZtdpgqHx1KiegpG+FSl6+hlVz7/WTwEhWaWJkCIv+CTsFFL07cr8&#10;kgGefijZe96UMX2dVVAjhKLyEBalBfrLCIV5TrOyylId7DyjlYnMg7p2chiViCB9Yq6d4unOMWCj&#10;BfvRJqhHvgbn4qmNyOUuAlkHMhSOoh/TDTBR7gCSY1GGS9OXe761zBa9Q7gaIZdqNY9fjuRPu/rh&#10;IqI+R9dq0esY+nLWf4asM6bl1qyhTPXWVsP50vhweL7QU93652KBT/dkd8yu1gQHtOGs8wua9hhg&#10;yVvbDJ0upaJRsux1bn5mMuCuW/YAl7HkyQ6Q9VOTXuWRoyBAlOXAG6YPD53HOSDrpq3HmKl9mrVy&#10;y3zjZ1aJ5tOzCdEL3Yxu7qnOcEq6GaHh/PEJ93KWeZ4Cz0ffR4y84zV17wlOC5/SVaRyoje9N80n&#10;aKtnOZkXLgtfk3VUgjWvc6fB52LXsO0TtO/fvMsu7BY82t2fZL3E9Pe+DzjeL5cJ3NOL3A/jz79m&#10;HFe+0vaQvbn9+KMfzPG04snuAV5Kf+OBghrxJGX+1o9nn4klSPfVPNlNPhf75k9t9/HpR+Ux+Tps&#10;hw8/fLy8+W8eGCB/LnYLfnzB52J/7/sZ3n/tz8UO8Dk82f2XiSe7f+L73ZPdRoh8V1eK2Li+LFij&#10;v5bfp2K2Zv/Scnwu5Pp9a/rf8WWQ27Vr58l6/1P7A7KDR97wjHFpI90MoPmiGDysA7LxFJ6SRKTU&#10;gmL89YlYMAr6omBz8AFlNBTZ8fXwzS02duz4xlBMQ77KlGWF4vkrNs6bMRw33Jdb32r+r4nJKfMF&#10;sHPcyGBmx3aUlwAmWDIq+Ty4rjz07YiBSVcDM6ZCnnZDvi1/axgaa70C2A6NQeIAX6q9Sjl5qfmp&#10;5X/x/rYNs5eiiO16/zbr92tFMX5KYPwsPSPTfe3z7DrQD+MuMPRSAAD/9ElEQVQmv7LjhrgYrvHf&#10;N9L7NZ8PvS2MAtG6SQcZGtjBSE42pHzzXWjHjl8C9oG24woUA7YFo58hOsu3ZNE0wTaqXwCGloE7&#10;dny7gNEWty+N3hQxAQbpC0bpO64DbN/ipugiMiLBImGXDJO4Vbu5HTt+Dfid73fseCFu/tm//g96&#10;NiyGFv7m3czwIhubgE7fZHTEfDy+CTyjJ7KIm/RWYGcwkuE8hanuCAalrFJmxEh+7iVNPXUxrPvg&#10;3eL2DbzK2THSSQOUsO+ZJvWQAquodlP8on8AHlfqgYN5sakO/E3g29vDG7wNBk9RESyn7uUnvMnI&#10;eEC4vrk3hqWeAMrp+dT0SM892wdhHGYPcH373VzOz3jbpL0LWMpRPoGn6Em6VSMnaNB/Spymmz7Q&#10;TprP09Rrmfx1+N492R1PqNUqfRyTBDwtTcffBp4ie0cTHwBybHHPcU8g/vTcXbpf3qQHlr3kBuSX&#10;8iaphiVdIv+I96W8bT8GZgbd+5uuw37lsLGESvW6gmil/8sh+0KZY6QvlzjRde4rqtdYAS2rSiNz&#10;iyZyPEdvdrpDqQl0b6G6dd7FaNDKK3ngiS9Cx4LKCd43+iYwxyGAt4nBQf8FeGCoKb1qFCxq1h7P&#10;J3gKupR6ajFS3t2t3XW6VW8N1s9VpgP06fODyMkHlsX4ztvCXuSrQrn4ml/3zuMsY+/M/ouuNJSy&#10;otbDyjG5wBzRuml68RAVJyIB9UjIBIrfUuoon/b/jo/tO080ngDd6F5DYJfze7rPHW1qTe/ypadj&#10;b+9x9imYep7zenee7IjOY5uh45ch8k15OopuR8hvs+vb2RjHLg/bq7y1bUHpBnbwi/VkN8CI36l/&#10;G35Vrohnd0GJs4DChwLtS9TQBGMuxROurq7MTNcZrPg4Pp9SPLHxxZDiXSGdFyfoaOgJb4JCTw94&#10;hHRAbQ96/GQ3vFysPfgi5rO/eUqvG2RJY7sb99QY0MmYIUMi0NQOaRhml3l1rOenJ6u/aFsz9p7n&#10;DDIvDhjL+al40+jyKT2njwnfstakfDwdPsNNjhxXT3b4ESpfqrA/neX8FdDJWPl2SQqZD8YJxOS8&#10;CWBuuL/TV8KXeSRwbl/BVTyFuKHnGiRglZ90kqvKlCLoqLcDhuVyPa3dnzODMu7reGumZO+nCjka&#10;GstFmgXAix3O35jcRo4HIro34QXqBTmdj4klT3YA0uGF9CTXH0Ok4hCCnBYy4FzVnD/YfoGK6zLF&#10;QvuW+VnK1SM0ruw44GJcRBmQjq41Qj8MaZoHUwKuwYkyQ4TryTpt2AH1LQTqCaLz5BoKieec3BcH&#10;BldNOrFkmCVz9+XW18kjiOxDnjo4BKjRYF4c53FIC5b0s9Q/S5fbA5jVofTdlflIJBymL+lmw1yy&#10;mL4h/8gLs+bJcjGceSI+0o7qE/UtFL43oO2l/VbljIj8JlOHEDjPXA/fC4GmVy+QCZ4v5m7rYWNG&#10;ybguGXkQiwwGONzDk9Mc9Mg3w4fj9W+t34Z1Hq5NMX/QGyrqg7VRbkf2c3r+onEzzh3oE9nDXQY9&#10;juhcI6x5zuG1R+5XGSMDPPQbmb091OJZ2gf36TxY0HNpIZpZlEMWW0365LZVwS/dk91ByidENYvl&#10;SuqqXBmUcwZZAUzS24ZhO+V6bPVklwHPdmf5Ox6PU90A4C+n0GF6XfcLXbr/W4dTroeFWSavPYjY&#10;H9f6HkAv+Mi3RF/1V2kQd7g1nz0sVpI1vXj+Y4IfpOCbyxPbzzueF1Tp3JMdkdIpfxFQMPQqN0uv&#10;0Yqhx0KB5LA8gU+kjB7iZrjW6xzG8UweonztYSPYPsDdgDf7FQ3mlrzdAfXena3B20tJg6hM6L0s&#10;3yEXcpw/flzUXS+hlad5tMhcIMuRc5IdTSFjaVruCFLiKv2rerITXE4j3RiFrd1y+5yKnFjbE3Zo&#10;4dh+Hz7E0gy30O1kWRS906kfQZ/+ea0GxHIJlnmarbciPPtz6KsjnnJtUtJnKHKlchHCfYe4/kUR&#10;ue65VEm+9JxavJYnu5EHOwJ155l3RHV4prevmhrpbtUL2lIJPQ5ZzuTJL3udW+UtinptT3aAlSu/&#10;4dSoh36fnGXqmeuh92V3cE927ZmVyEwNv0ZPdo+PCwZyAY33uwHu7pi+jd/B6T98iF7sWpwab3eG&#10;7NkuZt/mde463N0te2u7u1vm2Xm4E6x5qrtfuZ4EZM2qND+8kic7eJXzw814eFiW8wme7BydQzvB&#10;mle6ER4f6anuJ9slXO3JTvD0btTGf+J76XMf13l+/GFGM/Zt9+7D8jX/l/Jkt4affuWe7Ij/4+7J&#10;7vtHWDMrZuEc/1KE9bRiK9853evIteP7BI1Avjn0D29+lWD7jIxrPoeGLoMb6l8EnzgNvdb8uuPL&#10;Yh/lO36tWPME9a2jGPS+GK87+mcGdl8b3+oS61vFV1uDbMZ1/T7YSn0WrD3vGBnfANGI6xrM+BWs&#10;P3/ZhMnz8Q4vrce1+LXdGJlq9XONz29+3O/4ZWFglbBjx44d3zr2qWvHd4zebOvbQDab+9VhoIDB&#10;yyDZxuuTUYpYYfza5e74Qrg307ferG4r5kZxO3bs2LFjx/eCm7/8q7/WM1oxwOEbbdc8LbpJHscE&#10;MQyPVsWAZMBXkhfzj5C9ZHX06a1detnJb+NXuZLntBJf+eItuEKPv5CGQ4RLuu/tDSiIAkc78E6H&#10;2/d4BcZuMtMzFw1HyMM2fTSrCXjD9fbuAEt9pSNYDvfqrSnUnfEA0u6Fp5RV0/mmeuYjex4LtdYb&#10;bwsWbywOxIOMbzTH/IDvhMfN5Xw+vnl2T1Ck4x6Exks2ypTaA/HljXZA06VWtyGv0+MZrIT0GGC8&#10;ZCh1J+Lz2lyPCERlb03lTe4FCIXRTB4Ml/StWHmTFRCCq3jm8TSC6ERpQvcpQBzfmi7poydnbffR&#10;cjO/zrjU+cJDj7R1z7PBQDjH8+n5Db35tJjnAdg+2ZNbROxr6COX4BmCaepd0d+qBc/ieQp9WPKU&#10;vmtxl5Ls8fAGcEqvMMZxyvYp4X6savrowXZsg0b/YbxkVzDKXzJyDAqt1pTlqx6EgvVQvuCmLAvb&#10;AnryEXJNzE1FGXM9MS8C9PJ5czCd2PxpNGiPR7/4O7sHJzY7HlxLUUWgg/Mlf3pwez6dJG8hkxZs&#10;BcwPwOvcYHRl7vQXbSXVDlxBpTz9Nf1F0JEX6YhILxSib+eT2r/zZMdyOzl0F2D1qHphPTyMqupB&#10;m5+6J97d19smJmcrXx0P+ms8I/qYCJxg/XCCPLH0WEtvoPI245g7O/D6TXmWfEQNah7yGUDTp/oj&#10;Ej/vhjOs1f2SvaDm/lkgYklKxy/PXYK1Mhs8p/bjeaGOY+7aeOL2Rl/17srMfDKEoSbAY9kE44wZ&#10;1FfhZ9lYPp1FuPzSszzdxZtBu0E8f7fdwiBTA9eOnMPqacDCZ3+zFBIA/QuanSCZYASlQVnFG8Iy&#10;pjzpeU/EXyx35rEnn/Y4PZJfb7hXFSlN1/FsPdpJK9YOqP0/e65i/ZUu1sGP2A/mLxWP60WMZMyQ&#10;OWWVpsEGnoJNPGmwleeGnFnWJ+v8wrpkC27eHLr5a619Y3+ASE9PHz1kkPPwogySWNIxV8Mb3QDb&#10;6iGq03kh9/1Bbrx974cF9IQHdIZqgefQiE3S0Xaz8ZtHjVS2kxPXbS2d6W5oXId+4rodypOqpxTa&#10;t26EOqR5fyscJv2qKcHzEDJHa55O/rq2GvKMwBUOPETl4od1Ewi5EjbUIa+odljmokEkvLuE9WBu&#10;DWE45Eno/YfU0LLeGOSpZUgRJV1lgw5qTDOPU/ZZHep1/7juROS5FdT3AhbT1+aBCVbq0crU3PeY&#10;wOo+1t/T00kG8bKngw7B0xQ9sGVw3px1PUnW9FPxjpvRxoMPxosHC9QTVukC0VPRmG+WZ62NdMZa&#10;wPG87C1hhNiGdu2HzQTDfGDeqqhXv4b1OrK99Q6gI3pHmoEeR8p4cr3Tk1jW7Vh7LUTKy3HS/sCo&#10;vTLfWguDXDQt1iXqbguGXrUCID3qYaFxvdsy2/qOPPldkle0Eciz114bw/4q3VTps7rvH+q1M2lm&#10;kNRVuTJwf9YPhzifzQtE9OY6hqWLahp+I092rb4NI0+NWEejH4/oiTVPduS6pc0ieP6nF+O+Fss8&#10;seREVnoyhByXhXuYXKJmb3dFK34g84Omqwc2jXNfbK4/J6v0Z+im74UsEL+o6123RnakeISa9lhL&#10;nyEVd3sZe/jJngWXMPLYNvVUJ9GHSZkRr+7JLsm43ZMdcFr3ZAfIIXKdpN3PH+F5DfxSxvE1ScGs&#10;PRTCHB7HPDTBnZR7pQeega6zlFE36xBBV+hlytT0gSM3NTwz/VsidY96Gb3HN8fQN+ph4RE4t2zB&#10;vVumaR53XRa93QFW5pjnyHiOXutG14sRkqyeuJcg640hD+SzsqPJ3FHKzB6wvFKyQ0nSBUr6UYv2&#10;9IDX8GS35mNuTTdS7cX02/Nz8si3jpEnu/ugv+e7JNPTcglIXfVUtzK/jfIXU7jg5dUksV/WY0QH&#10;nDuvcyG9JS3IcmZDvvNhUM8JL0A94y2kAwf1nteDd4Pmnu6McbptpFjyZPdR/g4DD3FrWPNkd7i7&#10;jufhYPN2Fj/6wRt5ssuInu3W6Ku3vYr3E0d69D93XKnXmve8Ee7ul73fXePJbivuJ57q/t739yte&#10;6UZ4CJ7qOvzmx8aT3QgPj0j/rYeIv/M90aa/tie7v5Xt7ZKcf/LmzYeP77r0P/X9f/f9uw3e7iLe&#10;v/tB6WdfjP0snuzev8CT3U/Lnur++MdlT3e/+9334cnuDyue7P6/35UnOz4MHAAP+LdseADLLcZ/&#10;TeT10Jo8X1tePsSLwBqaG8Nxj/sMyMe8kR5/14A8AfKADrnV+ErLfU3nZmFgq14L3YS+GHus4Gu3&#10;Y8HyOvebh7V1WwfG0bCB6XHP7dcKqb0fLWNVR9Lf47xa5tZb25REwotQ+tt+Iy/Z8ECg8peTBI8P&#10;h3aTMvHgWg0Hka7sg2zOh3ylFAnjpOPHaVNjPYxpocWmh2HTT+7oZ3eEXvZqTIfN/7x6DTAfck7k&#10;sQR0w/Wzbhq0OdM2kiBNtjM+A2j9u8oKGVsBYzu0GMVdD3BRXfLYt07f3qbUY9lU+XVju9Swk3Z/&#10;iDMM51zPyPxVR/Ibtv5s9ssGHqLH7deM77X6lJvnt0+CTyxcP9lsJHwZ738Mo2xsJX4NGJpheGIU&#10;agTGX0jguMcUYbDRzamBjJAet09F5nftxnlE5/+FLc453D4/pGwvh8VluQjQqdGKb6p+2YRKt0xP&#10;cH6dbWtQnqC7ZtsAnCHW/oBS35cC8nO7FpoFZdtm50iJ9o06rxse61R6xEls3bQey1vzh7qP/tAX&#10;NmxCOsYVqijnIUwlcXOUc9QknUCRcRMBm00ktvrKhrUkNqUbYJ5i0Lo7ynEsD0H9kV+Nqq2kcbKZ&#10;7gV5wPiGtLJ5Hm66FpZNKLcDFhNhKyoshWhI61PaN0BlEKBMblpX37Q+vkXE+C69JRWZ5BxzFdB3&#10;5DdubTV9kx92nJjg8CYTJIFWAL62tWzzNkPN32+fihHPLdtS3owRzXgb035tYDodbfLbbNplcT2Z&#10;N/mXA91Aw4358hZpjO7LQyQt2ydDdVUBY6SRQVIfs+Pbw8BCZhUYw7ZhOC9tLwMyLm1fBjCoy9sI&#10;MKqLW4Ya1vnmEbZ9QbA4LRp7DbSyUixu8qub/dZtBtWO/5im8GvHFv486HibJaEHrigbhHGbYCW5&#10;BWxr0gaNUEMNJIppw/SXggLLBiO3DlE+wVmp2s0YZHiGglqQ+Y8IeeQwU78YsJPK2xADohVDvu8D&#10;pslq3DjS7KtpOyEpG/ZWsulnZAPUGHBgTDcD6fE517xlXMub2JbHjcSWbcW+PDY0Z6+pT4Py8/Yt&#10;mwLK4SaAYR23bw5F6C8P2LXlbQlr6QIYmY02RckfC+TG328FsFaL2/cBGNM121vb3nBz5PRC953j&#10;R9+/GL8RDqNtAHwyNm69gd2OHTuuwc0//zf/Uc8D+rBdwDfaGCYYbm7cOvBm3YweAE+EYbDAN8Ii&#10;4MxqKT/AMA1R1j3ZLd9Fzg/ecHNemTsf8ot72QpPfXRU0np66unG3zhDVn1M43eZ9eGq4OzuS0q9&#10;Ah9sB3/jU8NygZ71z3rEfBJT5Ax3tbWO9zey6GVhgphP95RbwowjvfL2G3vRqEfp8MzYw7oP6Qrw&#10;uPhDZYemkV72ukn5PEYeykOg/poGCMcsB9PgdanQBUhHq7pxBBUJy3H/BxCl/SSgequaQyiUJqg9&#10;YZrQADLdHu7w0GWVHmPKDwv0hvvkZYeX8mSdtHmZ7E0s4UIvJUu/xE2v7oIbL0r5oSH2kQzRQSdD&#10;BHU9Al7GyWUpBl5MIqTamn5UYytMEYO+AQ060EcuA56gUW92lr/MedqHZRwjXOKknuTJ/okHW4tY&#10;qcchvXGb+zLLjpAMxTMadRfzId0PS3ycW9ErCkmjezRU287sLnW8aLDg8d2j8/YU2dFIDqCHuou/&#10;Ncx4lVt08/Bg7z3RYC7SxfbiI9Xbg9fT63W4wQOeUvfQuw18cFnrQQrfuVqoPrSx7jUU9Mc5L+gZ&#10;uLN4Z6b5bd/S136lvwO+CZSjIJUrMDlTdO2flr94CprQ8XYL5JEMbZmC9LC5eogjUrAFek3HsoHM&#10;f8sEA5kiRp6IpG6beeaHYgv10zzU2wCanh/Or/FbmFaB1Xqk4oR/W56uPATe3zp+g7dh18psIMQN&#10;fZk/vN05rHGusaMh+y6StiVEbxBpjLroimFBEZCJ9RftNPw4rzZrIwnm8u4exjcsXe9lnibYXjK3&#10;2c77H4XtH8i14yMOFwgDbzgJDf0INtQt/8YHgJfJNBXzT8otBF068mZPXCxH1K/0YW53VEFYjxFy&#10;Q7mcgd4i0vRTAuxvZJO9BrEbHw7Lcw3rMYSkIHl1ksxY4lmxiWcw9mjoB0Ygq/w4hrbicHi4HIIn&#10;VQDr0YLBujLOd2ibjx/zjcnl9mhkFF55vjZsaw9bu4oQk/ZIOtzEk2CfmL20H/tM0ZkPlXg9ivWF&#10;rp2srpqHI0o9ufl6SyHjqZE5F53SR/cdMoTFuAIAyp+lezlBmgoftJAlylOOwqAOcbarx+pFkeuv&#10;RojAE8AacrSmSLpqWaT5ZwSZUlp9J6xfx/bzd5wTx+1Ted7BuAA0zgRaQ37KlPfA+Hh5vEjqND3y&#10;azAY+xEYx0v9r1s/D5DXPmVuSHxh1AlknpB9JH+MM316IEHvm6x6gU8Iupx5slvSNyAiaTrrRXTc&#10;ouCSKU4VADy5WBtghMTr2JZTL6YxOh5x42OiHIEkLtbj9mbZ08cIcXxAf1ZFl0F2uOZkPWl7w37G&#10;ebYYEGEXdM14zqnFGMlpNCxJOusJyA9l6sE1kOtYeNGfQZI7ni71FLIYXZSj4znr2I7Rfb0MKbHQ&#10;jLi1ZeaONLr26+udcWI9vX1qua0ELO3WLwZy6ffsB4JONwnXemsD1jwBrpVJ8P4w6elB7Pah7xFb&#10;eQK4do70XWvI+TWmt5faNRBpDN4uWeF+rfBMXfLaob9/KXWOPPv0jChDz84iSnsgKEU/efkkZxuX&#10;7P2Bgvzvb9v5q6USYH3S6UbgDEZXnlqPVIEY0nRHufbqCjawn5Q8gS56oZP+1cuYEMstcBaRFyHT&#10;gtTDjrPhEtG28To6T4TJ2GgooyDeYjJPaIZ678lNAQcGQPSOZyV5eXdCaP/udc7bYYZ0j0tyXKCz&#10;oa3UAV7q2nqMyI7gMnK9N8NX9GS3BVzKSQ7JYwGL8wRHK2OvmeitbSsiT/PwFsqUU/Tl7nI5WUKD&#10;u/tRyxi6BzCCuF6V5Lmcviy4HJ5ljdCXqxCaEwkFIJNhXDzyAW3Ok5SZ+0Agdnw2T3Yh27PUy+4a&#10;xHsHNc8zvbElWYgz5isNRoJkhJaC2WtczW48njk+IktFF+G4H3t4C1jzdHeQMocGY8k7HUApyFMp&#10;BnSLMg0LQ57choFQDg+dd7xIUUzjCg7nSN+nA6eGpsd5xYPcCKfoXW1QbFuPsVw5du79zu5bbfE6&#10;Bzy6YdrpOKEPhmtbPO69Da7s1rzKnU7LHuQi3sKiTnA6tnmyXZ3MZZf3b957CIZ4nnEBx/tlOWde&#10;5yKOK97wMp4mPGkO9/QST3YreRY93QmeHt9uLvO3vl/LM/NkB491Myx6shN8ePsKnuz+ge8d7z6Y&#10;J7sZPosnu58Gnuz+N99PsOrJ7k9XPNn9/K17svvH+vuHP/zdIs9v1ZPd0MiOx0QOd5Crs+4BXwzD&#10;IA5hWVeN1msw3lkrE+GY96VGdjQAqc/T7IDikY/tbgpfZLMyLQwgzZPLcWP0Jv92UQhRLvrwmQ/C&#10;+WDuWZewrajGy+hgZMdjGNnxGCjxsUyBhJRhpAVQdjSyq/nTvt7otT0FlHAxsiu0vi9lprxMVx64&#10;QWqsAKUhHXj7BTuOfSvESut7HoMZ+I/SfrFGdqr/dfrRzVTckOcn6QbYwLMvl3Xy5q3HAvTtGIb8&#10;MFSKIM+om3ickcd9hiRO09EMneWCgO0zh5V58jtxw74R5gX0kaWb2UoLEufDz3CWG+oyhqRPStdq&#10;x9KSXuQK0yq4AHUXHWQnX8bkvg2gHrFuHUI9SRf5SKL9C3RMgkbVibbQ6IJyrT/oE8CjrP7xEJe6&#10;LW3pdDQgrcZulg4+aOM7f0OvSfe8cmgHAopfPu3r7aDyM06zlywKihtY+UF7g6nw97mI2qLektEc&#10;6HSPtwLlqBbKdP31fifpMz4zUA6iow5tDOR2Fv1YPTiRyo40QKHz9vC0hifAejqkHi6/A14L50AL&#10;dyxbrI7z5XR6TSTATsKrPNlP8ludRV9EZC2IZSVo+m5k145/Dnc+WMz9gen6G5CNFLpu4gN6cC/S&#10;MDgvjnA+eTmkH8sn7ajHHc9ixJpAffftEyNQmIXrbNTWW9CUGe+7Ya78+LG9rSMcOxl7cHxgeHbl&#10;jSDnxVwRA/PncqsaC/+hXPk5LadH8nstIzsgyljlqwA/5sv3N/lpqQpLz/P0AGvpgpE0c5R6yG9S&#10;e4HEb+LJeRBzZq2hsw9VVtX4sUHnWT92LLTHCDc3h4utncd9i+3b94GKUzLSRMX9qCLGbJJxm+7Y&#10;R6jrmUEcAJql9Ay5Llgkvng6fop2XE9qvCGH0QhJjcmLPi1ejYRiIyfdDQyI1tI7iBhNnoxZPQvn&#10;cRkmNeQP6SGP8iRNOQaQx450LcO+1U3tJYNhNJ5QNiNzPbfoRqTM77Q00BXylchzYu0DVk9BSVeP&#10;Q7KPupFETYf8jW4nx4bl8SKp0/SZnj51XpXRtpa/K1vW5iVPNECjDrNMyD+SP8ahPSZVVL7S/1bl&#10;jIi6nOlure63k/bqHrlH/lKP3sgOejHd9GW2xK2oFuBnVGeQxOV6rPeRDiPdVNmk/w/6Ktuf9wLq&#10;mMILXnNdF2M7ryeN7rp+t9JeQ8j13W5k16M19hwjGyjUclsJuLSQIar0GgSJKzJ6QxTVXYp4vCQI&#10;4U53GyD9bDHPVp68P5zp4+duia08CRruj4BSZ8aFEOlw4AuWVmZ+4QYKbAztPL0Y2U2AS7JsUBUx&#10;umSL9F2yR5AGQZUE8gTimN6AEayLh1eN7ASo65TfIIcZbSWECtNQEGZhsLGam/lUDPuhsKxGeMvz&#10;NMA2JroXu1NQzowtz5QObPmkbESUoZQfFLD4GVbHocz3d25klw3s2vspF5HSD7UOUd+gPCx+trWX&#10;EYC+LcXTI4R22AcSExr/bYXUYpU+t/EyRJ4VeilyMb2/dYVPs1Y5LT21x1qZopih8eICyLMxsJNT&#10;Mz8du1bmCGt59ByWTv/RaA7I57mIk1vDRR3CmLzVFmGxMyM7/PJM8vmN7I5q0Kafao3tFNgKy77e&#10;geVZKqoHsZj+VNigfC7Wv4V6hLe6kt9k8sMBhpED47QWmz4nOzCUI0alvtjIbl7M2Mgu0PefoAX8&#10;vuWAbzVmw0dax2gN8Xp8fiM7YiwhY5cN3j7I+FuuB43riNczsvMDwUs+F9ubzVXA0C4b2RHMdTqt&#10;GMQNbO6OK3k+h5HdGs8vZmRnLuwUT8fvwMgufS6WxnUZH3+47nOx36SR3e99H/DTexrZ/YXtEv74&#10;p8tGeN+ukZ0Z1xHfrZHdv/i3/0lPPXzADSO7GCYQxjqKCyZC48NDxlE+GsbosadHulH+mB7BtVzk&#10;GcEweeb0uwNWS0jCBnns5gX0IjnKAz67nme60d/ohS35PWtalVfS5fiGRkQqHjxXcVEg6cKKN9pZ&#10;Dzx6iGHA+BhvyaIJWs7gAVAtn3u9mV2YMR7A8f3tXXujrctf98XYzuk1zdMJpYOs0J6H4570uEmp&#10;fa9E13TjYeXx2JKQpxzrHijHaC/RCcKZLhvZ8fg56IaIauXDhpiXQBQNRogtDyeEQmmgxuEDWVGe&#10;H64iGhktwsdHBB68jcoH4hhcQE/j7FA33tDloyWJ6+izXjGOM1kOtw+lluWkrq/BahtO9D3sI6WD&#10;i0pzX3k+y4LvWfsbBgNpEQatGsn4uJet9n39HQOCUV8cp53+PPzw+Chl1j4c5dOxnuL1V+XQ4ATL&#10;urP2sP4g5eNmX8lCObuHjv6EOD8oVk90GO9lPGl0X1/nF/u6VAETtAVYbmOUV5nYnG9zCFD0hLI9&#10;TVDoRVDfWVSRq/Qb3vE0MBptjH1pDz5QSeWyxEdcrcT+jf4iIJ3LW/tNeUBjyF5kS73AdYBaV6sR&#10;+1GWl/VgRz14vlx+c5cFZdbyG2jsYMwtf3oAvWJYjQIZX2XMTbDIIBu1qdEA5Ey5Ur+VoPf/e79r&#10;4vjejOx8X5CKlwgr0I3tCj36C/rOKT+oG7TxEg7uTYT9cNXIjvB0N5Lpy0zk5B+gETMrBal1z3MZ&#10;LX0aB1l/xLx8oRddYm2g4dQuOunL7uhvk8+ElWoPk7BmxUOpn3/+2WMMM/oWPjcIaWeklOD9fYEn&#10;k9oGKvcHfSfjrUkHNVR8n8YfIWkN/cTQSubV3OEX0fAE+LDF10lFe2zXfJ8zG+HhbWI9mKLvuBnb&#10;2qxBoc/GqAVbeZLK9V2ra3wvz6bfmxtLqek4kF5e9O/603ESZRqFDaLDC/ufmfsk8BwmGDUz8hzu&#10;04OmUb1jTOhXMII4nge3oq9oD/RLIR5OA82c1y2oZAUia89icJFT2R5IH0kj6UhTQw7XTTz3qJGQ&#10;yKZ6laEDwxCca/P5KULrgT1lSmA6cZa1w2z+0FIwZpMu4/oD5cjWpBNRgiyPcnU0KdCH7W1U1HCh&#10;Iy/UxWRs9VHaI8PrEds0egEs6y3HlE/Eze3lVq79Id8I82sgo0ebVoMfQyuHpTUkqEfKw/LxK92q&#10;NAnrkPc9ZnIa8lxOLOko63OAy0n634zHhvwFQYeah+G8J0+GZ+XHONS9J7EIWztvlxOIuhx4sVWo&#10;wc8QXk/vy1MjLRc4it2eozjmDzLPYB4TzuFeRa1v5BDjDXKNOJHTIFPVYvrlvJx/iCAn2hEGSPQI&#10;CPlGfXVkXKe/EtQrX4LJXk/OFXzgp/1CyuK0cbJvCRY9DM+BE8jkJf1qvnYb6XaN+7VGdkvjF+C9&#10;jymg/9CvRtzaMlN9BxmgFz+c4tnvw8W5XOHsz1xSeLjch1uorvZ/pqd+gHDW3RZQzhlEfZpePr+6&#10;AlkrN/w6QycB1gjxvLYG0PvhELLeGKajbHpTEc0oTf4MrRndJUM7gSwbvd4aDKgR0HdN7+sJxPrT&#10;+EzRqdPoGhqJKvnZT2K6oIrtR6l/CLHTnzmj6C+BENbI9GTG1KSOAqRDBvTfNodBn7IEGT/62q2l&#10;6iHzXlMv4s7rH3nOcBmckw7J8Cu2x5BnutW0xSguIspwF2rNYqOXugah3GrAJuc+fW4FnGj/6aiB&#10;1vOdH7Dsg36FJckUGVFGj/N+IDksj54+4hoABZzeSMcf18MBqluhuUse8pZQylzAsM2mEClW6KXI&#10;aTrWXu2tSwD6XK67VFvTLW/H4Mo6GDgfwaqJhnUAZAQizyrzZO3l0HG/ABkr03SWeytM+hpWtPrD&#10;WhY8q6ke7M702OkO8Ixnh4piWCfbtUZ2JCvGawGNkV2Rscapkd3g87kEx2gjSsDt2S5wYnrPLcQ8&#10;oD0sD2N/bozsIFO6ju0KbyOejk/VMG+Cg8s5gxm3pYIWjOGA852XOTHO64zsVvgB6IstmYRCxPkg&#10;698NfIjTBvoDaAZgti2GZhmyHl/M05b56PsZzMxuzYBNxmqTno3qMqZGdoTkv7bua57sjgNPdu+i&#10;ld4AlefYQ93dile6EdaM7I4bjOzu3cjuhx9+0PCb9va5wCIYfb9iEDfzdEcE27iCNcO8h4fHxfRH&#10;KfPv/HiG3/qeoJEd43P+bGS3ZFxHDI3s/sT3grfByG6GamSXXNYlMPXDh2Ujui9mZLeCn94ve6r7&#10;YkZ2/8j3/+tLjez+D4t5vlcju21XzDt27Pj+MXx2vGPHjh07duzYsWPHjh07duzYsWPHjh07duzY&#10;sWPHjh07duzYsWPHjiXc/NN/9e+fbm7goccscPBZnTZcLXNgtP+pnuziG0QK0C/kJ+gNhS9qRJ4R&#10;DFOm3vvEGZllj62+fQ/jQ/1Urtsd4qU4O3b+t89vbi/4dKvJry/NCbVlln/lCV8cDCuZHBwu6hhD&#10;0jUtw98QpNyUl2EJaTow1I173aj5IbXpBoh5UP4Bv2gy3duGCB6THp8mwzH0jrdjIBc8a5RXpZ0O&#10;sHyVJ+Mi7C1EEysmNfQpr/wm3Yj89/WtD6QXfYkekE7aA8KgEDAOEOmLboZYeotK+595MFSgPPQa&#10;5x/jCZVLsoEGbwOz/0aI4pZlctzdHt7cP8Ibi7dvehGk5a2t5ccGvA2s3rsCHfLoJuMl5uex7mo5&#10;lWADpLSOPpYBcBxvxUhX9OADcNyPgG/Q5PIBaTeNDM0mxyHg+j7PPLkEsM+hY9hBywvpGLLSIYZy&#10;lj47eGt3JHsEmhD7Gd3sLdElSIby+dERYnuUujt07lAWwOXNu8dHfLLWgjVbj0kbvnt85210XZ9x&#10;XM4Xe0uT45T9Bh5ipI3wPW8L+xyPOUThe3zu8Zk8hF/2XEeUcVc8KtkOn1GzviDnAhFBywRcv9hB&#10;JtBEr3aWCjGiPitSRJdOHD/6u1deH/ZL4at5eG5mvH72TcC+CLf1mFUyJHFaZsSD8wWYp5luWy4d&#10;T/NCq/LovsCChT73Q+Lu/k7PUU2ZLcYJHku9EPDUg9nTgxqOcDlLOj3xJUdb0qdMp0EuO4hkwopv&#10;VPKN/aKHsrODssbyeEFbYEYqrZPPXou/nN0T2kYsl6loR07uWv0LtuN5IbanVLnrouRzOmn/D8RV&#10;QQDXfoP5TvOU+cPpCI6f1Pwd/4J0Ys71dDcVbaTgyT/X2tVPSWUd4nJNPN5dDt5/eB7jUu7i9ZKw&#10;MEKPjulVjOzhzegj2nLRj6KHpOKcZRmJZwU/8STqmtIYapkE2obeEMr8L/WxY28/r15tDuoBDplu&#10;LhxX/qJxkYf7Mo5lJ6yw4G+BbBLn5V6oz9yf6GUj86Unx8yXXm+Ea5FcMaBD6+bxXT9Pa/H0LoJ+&#10;pLp28qz24F1GE2q+lg4ALT0wiJ6dwAS0ZQlmL5kfNeoiuok6kRlIWFexhZGuG0GDMnN5iLP8zIO3&#10;w3HtUnQtOxvn8DAEmYyfHiNRkmp/9zyhPxio7xRfkqUruI7gxeg+XLtUpMYQVP4V0C36BdrPoxTF&#10;I5GLyja2UAXi4/mpeCWUXVmn27GO2wjwQzn0srQFXV/MCLqBvnQq8bD9Sh2CHBpH+inmZYL/afKZ&#10;io5rLAdySq449RWxhA7r+HJN7GjaT/QMGtU/OtcGWF9swXOvt0+THsZhU0Y8FpEWvQbxCwYzGKtW&#10;/jqOZ+j7YYWsdFfzV5yKK4wlnpq6mSchM+Janmk6dB/bK7ZFBNZ+TXuMBnlAlmnGlzyxZ91HbWXI&#10;82rNH8FPPkrzFE+EP//9H0UGPVQwG8/vhUvmJzIhqrbfOsZ9sRbefqbTx4WfWyJdhGRoeRZ6otX3&#10;OfNxT3aMn7UHoXqVelAd1GnE6hwZAG8k7BNlzhf42rwAc7UfNijn5tSvtkDOh6JyDwywhSc/iXx2&#10;vWE9pWHOSR7P2vBeBsPZCztBsUTRSl/EzP0QGM0NXGvJBu9htRu18tyDn7K0dsQhymSrMl/x+Of1&#10;Onk9eO5ke1E68r9lNtJrKKT7HmHc41pKH91Ty/2k5jDIcrTJk+/Tf/w4+9SS0ZGcnu5kepvQV8gY&#10;6Wi65wMO6E9UU+h5byJCvb8N8oN0/rlY25f5w+MZJP39w1gu4dzKNSMrnsJQ74v0Gw97M5SwMwCN&#10;Hmi8SEOBHCNvbUswLymJSQDK13pUMVt4VpvFLWCfrPWEsqthldGDs3bl3UDiOdUreoEDoq5nGOrG&#10;5VAElvBwB56dfC4Y20U4Gs+OLEU42r4tWonlC2r7AlkLhkv4FOWsHALiN5+LzZD06hkPkDJDsaxn&#10;dTiHRHiq45zJBFYE4bPzHMtPzM5JM9QyA9L6AW3mh4qk3grkk7XXw6H12GOOXStPyjhapuC2He89&#10;ArwNJjmc5yCTgDKC5+n0QeMich3sE7DEhOdkXuX6KvMkRvWSEvX31j28Rc94ETOeEUvrWeWaWPP8&#10;UJ8mtwT4PHP1MqcfbF1F5+HNwWfWt8+t1638ydsR1tbp657s8pgcfqC2QhKH9WAmUcTap10V4fPs&#10;x7//GfcOFvPI+nAxfflzs6lG/phhsye7cfIQMk8vy8l6jD9aYQjlqec7YiLH6TzTnd2PPW/x5qbP&#10;bR0fn/D578U8pxd8gjZ73PPbxQUyRwx5zjzarX0uFv714D1v7GhuzHTNk91L6i3X1ot51rzSjXC3&#10;8qnX6MnuB/nzgwbHo3lfK57sVrAm55onuxH0c7C/+dFDPYafiw0wr3RrvuyI3+rv7HOwxMeVz8mO&#10;sPi5WMGHt+ue7N5Nr2HGeP/OvMr9Tv5GKJ7s/kZ/N+HHH5c91b1/v+zpboSfflr2VPfHP2093f0P&#10;sv1nO1R8u5+LbfGHP/xhMf2b9mS3YQ31y8LG6tZ7MlfqJ5Hz9kbl9+vGtd3tU/vna/fv8hR/xvcr&#10;jadsBDLFVrpfKTbr8ZWBx8zfInA9PNq2w2ivyvIVAIMLbHigqg9V/YDxr4UZKxr9RQO7L4n8sPil&#10;QDOPtoyt50PI9Vqy7djxS4XMyrrpRBs2/G0bPTYeMdRsuFm4rHd2/OKxZjxwDcCLm8foBgOveEu3&#10;KdLj1+UIDBzgWbdQRmDVj4S1clqs3t8OyaUOGjfOlw0sPxXrejNkg/CvhhV1vho26iXTsbm7Zne6&#10;L7YuiVZ+O747jIzZPgc+tZiRMdin4AtV+1cFObOVvx07duz4snjdc8QXx9Qi62thbNz0pTBvTRqW&#10;zSgQv2xg98tAW0caIpb3xV8dX6c/3P0q2rLibpPp3jeAYGC3CcHA7leJJQO7HV8Ay5933bFjx9cF&#10;DO12fBnc/LN//R/UfpuGJfrWoh54OD3oH72RhJe5M10M483UJcOVtfwEHiDwTcjrPdnZlZV5L5Ak&#10;NzYkPfZ4HlnCflM78r8V3UR6+ZW9BgMf3ZUDiTc5lNY2j9f9xd/mzvF1X9Nta+9ajvLpW6AD+SHJ&#10;rahPYqq+Yz7fNHwLwxI/Bj8/1ge3AMMCy4eqhPwhHYA3JK1KG93Sp7zy2/QLHBcDFAE8yJR0pIlu&#10;2G64qR3zIhoPSmZvAhHaCyaAGmgYgroqpF70fMO4LDOY6jHzJLAPrAG87m7lQsj79qgqxaAQ42Ne&#10;lQKtEzY0stNbnB4a/AnTc/+oaQ0dfdQNACn9cBV4wHm+LL/pcA0/wOTxMZqap8pq6bd3eez1TxBq&#10;nqpB0iHt4OnSccvbyETUDTwE5Odq+jb0ZPwDctzVPab//Pd/v9b9O+jYd9ALXenvIgt6CsI6LrGX&#10;JPZzvG1sPclYwIhMU1TMJTn6egCnEzypac6lzGNgYLuxCNvjUNoFm8wl/hb2wT3ZFU82vjdPiHrY&#10;jNmgIoOXI6cqT7Aw3+Yvp1j2VefPtvJSi56Jh8fHQWEdpunujKGAffH21t+qcjlYbmhnTYcXzSgR&#10;uUnctMwG7euUy3kG4/h+dvPAhCr0s3lW+uOleH8bY1mmlFXLCf1gUq6MD2v3+8eJ/M5BXeYY9KB4&#10;G+qh6eQ782gX0o1xFq8Up5Dh0Uakh3ht4jo6+sHUrRHdw8JJF4eXZT9skAxnbMqZwdeNV0LznNLr&#10;wK7eytPDq4Yz7DOpfftgK+rf/90f/aiF0YVKp/rLXCUUMpO7/qs3FgtXcoug3UgegvTsGexKWgLn&#10;G6eo6JVmPnVRHt0Fopa+XntMGSkktUtHDnoZoSEB+KENZZ6TVKwXNboD8h4ON5e7u3s5lt7qeqMX&#10;FvOKIb0wKEZQZKge0bxvSBCeXHgeiukA+MdyMA9gLI/O7wlr6YLKo3hdkRiMoVgegPkgljkztpTo&#10;ptyB+oU3+Fo9pbqFwPTh8T5s8jXoBKGQVq62GQRoQF8zL2AtXcQRAWOpnDA9DvNYVJFIrymIR/sd&#10;/OlMpkF6xFjN0kLob6q7qhfvQg2krCDlHKG/mpzCv5GFh95e1xgKLU/CAu8kzZiRGC0favV+x77I&#10;c9kSJIPmGULKEU41veskKDuA6V53belRnvX12LJcIwwGEM7x0L/r60K9pTmnQdNewlN6oQd6SDWv&#10;k1EgOVby1LnDzp2trMy/pV/Vc+/yHChTxjB9SU/ShCv1WK7nWn6UTS/GlINzA1Gk83OKdPhFniOd&#10;tXXv00Xdl3IN4sh8YjjyO51MrlysnJVaORMBeTD/FsjQ7+oem09KKOnF41xin0vr2yhRpPTcXe7d&#10;WwI9wsV5spHNqw9vc/Co1HhwSzw5t2zBH//+vci4cO/DeeM+Dvb0hkv88M68Kaz11RFwPv6Y3WIE&#10;sMwlPMKLK3RBZbkcRUqXlyqSXqXpWWVt7xK4flmv/va0RRyPRywBipyFb2lPlBlXOK3+yKeUf8Dd&#10;4L79qHf2j+eTl+n3FnrUEoHpDZpAtqbvsSdIR6cfg4z7FZ5WZm+Ea+Gs93LN6eC4id5wyXOE6KkO&#10;OkV+0C9505XGu9CTXga50ePhDLl65q1NZJh4UgRar2SJQQL0BJ5KVX9C97BwbI9AVkC51mFy37oH&#10;oH58VDwHntWjmaE6sa96MBnmemH7qur4FQUiFcBQ6f/B3ke9rDnBYUO9WW7EIXgiyxj2/UguSw9Z&#10;fzQ0VY9tPZhPWtjoJflRiA+4dxdQvcql/AHw6IZUqO/8sb33kKH9Srh6cAD9io6k1/KsCVq9VDUZ&#10;nfBd4DnWdQa8T5knuOU6EMKw55n7i8+9HcehyzZ4K8y6SXRej/ZjDZVmxFZySJ5ReUYv1Taecmzr&#10;15a2u3ZwY6qZRzlgTd+jdKw97+7bdgZO7jqP3sHqGrvF09PTZZZGyLp2US5YiEXPcc8XrKeSBzTA&#10;o55dd8DxdOy+oDbCwT3yzRB5FqywVa9yXdVDPQ7Bi9aA1/l2QS+FvmbEUfZUZ1Wv8+c5ljlAtjGD&#10;B/1ntPGCDhc91Um+D0NvbgN+0Uuce2vL8pDksOI9b4TG89wAh3Ovm6eZizqJRt8v6ROy06xMp+f4&#10;mTJIGgDVYeodz/ASj25reQ4rXuSycZzMD0YfPNdlzD3ZjQF6Pxzi7u76et+t8Dyu1rvFO/k73i/n&#10;ub+HZ+Bl3B/dG942R3ZTT3b0Q3d8aL2xbsHD8XgZPzUwPKzwfIn3vOLJ7rf62+Hjk3my+0lD2/D0&#10;btmT3duP657sPv5wnSe7dx9+WKQvnuyuwI8flj3Vvf9p2dPdCD+9v86TXcb34snuv7gnu3+ioR7f&#10;tCe7rw0aF3wxeHFr5a6nc79CxwIdM3rGc5+NLDIyfeHrD+1KmEhBIfCDMbr1+vL6/pvDyvXIq4P3&#10;3L50ucTXKveXim9Nn/pMF7eBuSFOZOQmP+3m6QTmE8wJV223t2UjD4AGAkA0fF2Gy1JF+u7g1W9A&#10;XRVAN7JhGrbtpujNMGCyAerRTdpzacM9ytk2Q3m0cP0173eFFQO7VUgrN39q+BL+EB5tKPdTy96x&#10;Q7pS2SKsF4bIZi7y/QA07iI55nRsmM6xsV+Xv5Ruc5ttBsgAGtDaRlogxseN+Qpfp2+Fj8cvRzYq&#10;uBbxvPc58XnLwTy/PNfTfoyYGdhtxdVq137x7ULOqH60jGKM4erMaozGGsBMzTMjoZc0C3gVfi5X&#10;x/8FfD8Jy91RliavLNAnzgNEXB/P1sGvUdKnzlvfKn6p9drxreP76ncLtkVDjD6n+VI8LxjS/Jqg&#10;TYCGkM2O0wYUvYMCtLKTjSRxMzjd4rbj14zvffRpX4eRVNgQF7cC2ALJBgr+WTQ+7NpQzhEZc3sl&#10;wJhtaGBX5DZJd7SA4RhslbZsQyQiHjZYNARjjmFONa6bGdjNMeAjUVEMO97C6/MCBnV5I2BAt2ZE&#10;97UBr3NrG/6H23eCuQncdcimXsp3g5GiAnR5+5VjZFw2xjYXerujvW8bawZ2O3bs2LEVN3/5V3/d&#10;npMX3oLDA7H7h/YUYQ/K6hN8e2hWgfDSm3V9/vamQuQHzwtHXwy+1JOdvVEjSTd2057pIoXmYf68&#10;B27fZE92FSWY0m/dqwDC2OqDTdvDoxX21atSTrfHD8yf02/94WMTP3gLWvNqteUH1hgJzE/EsBw1&#10;MihiusZD1F4+Am82alXa6JY+5ZXfom9Cb8oP0pm/tKfoGXExv1Z77Y0b1/cII0MVKS/IoLsGMK6B&#10;Fxmk4a1m6CiDbbwFqAP7PhGbk8fs/wDj0Mfym6hIwwNUyNDy8QPAVfYMDTQJq+iJ+2dlmxmKlEI9&#10;bz8kQTse7GBGZmin3AaWp4t2gKcaSiVPdhGl3xUmmEtaehjc0BuQoMjZy6NxXT3wNjY9eQJWH9mc&#10;Z/FI5vzIl9zv7+/hmsZD2yBSFDlGD9olsXhyHAHp+o9j7NB8cKdZ2XaIZUZw6F4zXipqe1Avde7U&#10;uFVPdrcSL3XFaNFwRjc2ylxjuzp/eP0HbQx4qR2gZ8kwzFOwoBueYwg+FC59TfijbLZnmEs1/d27&#10;d6DVuAZb24M3doxFycM5sZQLuaQPZMO0/OAopXd9uw1JeKJvgufqGYonvcBYZJdyPeBgfRyF56Rb&#10;BwpDeZs74XwpdwE1veqttJPuB/IoPTx3RaSpVPp1Gt+tGJcDvKhuR1eHID9hNIlyNsXfuTcRIhte&#10;uH4rTaqO6gd9NamXbKj2YkBT4zXhdB7fcJIzQ8NwaT4EyC8jGu4Ih2665dqXSIY+nd1PqY9W+83l&#10;FLx2TNDWo50uOgh7pa+1GXIefFHR5fIKFnsf6x+BvqWjNwmWO8d4nNPLBcfJnYwHzHGYF2yun1X4&#10;GXSFJ+TB1F7lF9XLsQcV0Dd+IrD2QtcwwxI5H7G8RMfasUHDklUPOoMoT8b6DPs8fhJ9SeT4IX02&#10;vIKaUUvWK50+CvK8mea/gvOz658l+Dip/czTfZ5u+5+snQ5Gr/06rYEV3hG7eQwQ+tyfWd1n9Ds/&#10;qUPnVV0tH7RbVCXrwfJMT5VAaF1G7EQrXn7XTxwtnx6aP/X9kZES5/sItC2z5v4jsZowGKgKibeM&#10;7fl2GUnODNQbpY3KhHxVtwat5aCuDRYuTqCnVtcDBFnKkfP0/D0WPONQXbh+OONB1oI3nIjROgXl&#10;W/8TyUS32HP8sj1zuwLsHzZ/tef/hGk9DHFcGGT4ruSp7aHyXpF/VBfDvI0BSV2RqYc08VqelTL7&#10;/HP5DZKhzZPo8xqB7b8Eq3vi40FkRT+0ENbSY16xjLZ9WvpKNpiHA8hjRR0Nbkb69L0jpKeUSTnn&#10;aRtbhuoZajxGb2659jT60r6Z3IeY6lHK5P0W3Lv05VeBkExk6vH+5/dwZCcjflJBh3SBRZ4j3a5C&#10;5o7zgifCeK9pBnhTQZchl1uXo3p+ayGpztPSb2/bp+V5JlvzUIa1o1AUmq6VRQ6thwtS5KEHNpFf&#10;y/Q1pP5q+3EgeA5nzHqx33Ue4DydYHlsnyzf8UP1JLim79H9dl77nZMYDLL/T6aFkk6kS8mytibi&#10;ehnInhUBqWovZ9aTIHqy86gO8HAng2OaTsg6P9XDyrNia9mMZ5lP799ruCAoADRZH5FXhnm+c/Ox&#10;QmYHVONt1LckddfuGzy6GUzv9GTX96zKV5pswNPSee0VxTDdtHJFh2OW7hR98xucnsZ0zBOhXui8&#10;YM4bSxjxWPJEOKLPqPpLELFGxn/WxoASvHk8tKYa0zLDLRZpYaEB7/Obp+TJru9vd0IceMZ0qfr5&#10;JPNf48mrElibpXs7Hiwe+WZY093dCVIt0yRUL38V/IoKMddfqgcgqjuRvukGVaeZX3urZdx3Yp5K&#10;H3lCdzXc8jy9uX0+XOSqwMPbkOXMWEsfQa4jlnnyRtICZve01Hud/OdadvR+a812J+kDK/1uAPU6&#10;NwC84B2PwnPi6U5S/ajHQSo/T5V0182M5la9tcnaJS5fCrEd5Ly9J7unhuYW6ffXmWodnucewsB7&#10;zavc2NNdllwQrAkaT3Yqb2tqcH7OHsiyeWCPw3m5X5zvpB7J6fJmT3YZHg0aOxpDrusX00eQ89Ey&#10;z+g9b+5E2mEEa17iZA69Ss7DgcZmc1d1p4n3tRnuVrzKHU/u/S3g3YqnvOOqd7xtMm7xYEds8mSH&#10;561XYObJjljzOjfC0/F4+Y0fj/C0wvPxBZ7snh7NU90MxdPdFXh6t+xV7u3HdZ4ff/jxqnLffVj2&#10;VLfVk92fvfmHfiR5PizL+Tqe7P7C94Y//nHZ093vfvd9ebIjske7X4QnO6yLPnXLyPG4jVSe6ghi&#10;+ij/i+A3v2lEMIMoy4+WUcj8gPn4MC/zyeFq1LCNfg0zPc20dy3/18JauUM9eJx6DuBxiAeS8UXB&#10;WnlryA/P1x6mr6W/Nq4dH5+bvoMMa/CIG+6Lbd0U0Cm3BLQ7dD7T+yR6M/RzobjpiuuRtHHeYr3a&#10;ONvwUAzXMroJzWxD/lm8cC4bru80DjIgjjf+JW6IT1XABJCD2xl1DBvkw/XdM25yYZM4SSh6G20Q&#10;f7R9KjD+seFxKR+ZQiWz+SJD+pUayzJ/3mDExjJ0Oxx8w7HQSJxtt7pHqaPttYAS4t8a1ihwo1L7&#10;W96kPbdsBa/Qli+BSOFHY/Ch9QwYZzrWwMa3HNa4yR/+Rxv5coMco23Hp8HaADqGztGfZb7Cdjnr&#10;hvkTm81XId435B1tTNdNzlTMN9tYTt5YrpYdyucWgXKW4Pf+UGPfP8s8J2NcNjxIW9pgzITN5jEY&#10;hsWN8TKP4Xwrm9EKb11Ptxvi8AAubsxHnoy3MGkku85IpDNe2Jh/tpksgw1poBF+2MBLYjXPEnBP&#10;szmPS9jifUO8NgfibdP2qUHbsIqRvRmcGM2IjvGgYVlTeDK46T7QWzmJv4DzCecbjQt04KXSSZzV&#10;aztEw3706YBI2AyQWWTCeEMcFJk2odA/pOdNOcg+biXvJwDlASyDqO2W92PM+KxB2y2BeuBfxIh+&#10;EzBurvmTATzbCB19Es4e4JTGN6RoaqL5VKxxy+no1bkeuklCXdel7VbmGd2sjjAE2LRF/mErwKFs&#10;NK5fwovb+9UxrtOvdYORW9wkstlGeZY21bBmxXHdLE5T2/ISIp8K42FbizKHloMxarISb9pGsV8d&#10;rIju5EeWY/y8dvOHOGxCo7cKYCAkG441c9gK7YZNcUBLjP+IHP5mAH35HpvvijYIfILfPsNvFLxt&#10;YLqvG142bDYhWtpeA8oFsrE9JlgtbWBwtozl8l4Lg2khADLXDSqNaq3tZoBhXNymfToh58M2Qj5n&#10;vg7GZSlg1RS3gDaIQJu+FS/L9blh7f3JoFrSZr7qEBiDn3lllk1Alri9JiiIb9nArnYPJ3DgBYu8&#10;Vd0GHcMayTeLxV+L1P16DNLbz8BWgmgUWeC0a8Ws4hV1n7T0MnxS5k/HyP7vayO9t2l2U2GLHu9e&#10;Brcum7HxclgkCRm2OAF0t7a9EPcr7u6QmrerkDOUsB2s8rt/UBpuIwM7xMy2NSjP5DznRVi3kfu2&#10;4FV+2KSlHb9k3N3fX3YPdjs+B/7mzX8t25fH/9v3O74Wbv75v/mPemrEw3Ld4/lOAOMBfbCWVviI&#10;w+t3HrRwAG420+uAPpwbXclLfqULyHwQthtXdnFOb14jOoBv+9mDNOCssthFmyS5sSEfCiEf8jB/&#10;3gNyOR/S+WMo8f7AroSDnPYQ0OVhuguCdG4W1p3INK4nwfjbUA+pqFVOEPPh6C67LNsAYWEyyF+W&#10;H0AZoEE6y4vlAqIXlAwmFs50ss9x8lv0DeD4Vq5USpzXQx++Zr3LPuYlLnz6PAG044cdRmpD+7CY&#10;3IcB6MQqLhetojuEM5i+BpQPEaR1G/ooFx4C6z7wZDrajl66iEjf8vEDwB8Yni/nhiZipGuJa4hh&#10;aHPsvQGNGQ6g8h/qWwuUPYK6Gck5ktHAMaaBDvQA8PzsV4qDh1vkjfZFP4A+R21dgPRUYEM/SKcx&#10;RplDJR00B6cT/aicOkd7GkAuD4+PItOVCG2oBobYu95hRCcE2inVSAR72XgDFXSSGbEavlOZRLZV&#10;T3a1zIg7H/vg6VHbIdnuXG+cK6Aj2yH+cpl5sPNzyOUen7kI3rzSqXIEJ7C7O2pspv3S6i+/lq5x&#10;FdBlBKcsfZt50LGbc2pI7861Xl+CIdGp5unPwcxvPNVgUMMJPEdpoCLzo+ZULlFFbQfbFW+uOd0x&#10;+wSS01W9pHIJia00QE/m9RjnL2+Th2Sh3ezJbvZgYYBGThrYHeod0aGcnUc7wgdgfhu+MdzDsOr6&#10;oR8YLnntt4KWmWBwflSafErWkRHhyeynGV49ostOnE4nUEppTuDl8uEQ+cDIDSh0PtAXlg7ThCGy&#10;JwoPZn37Xoq3hPxwPNILca0XQQMqzXZT5jfeaya7Os59HHszzYzPqgFR2x516mnkcJ4og/yMrj6U&#10;i2Hh4hXLBmZPT7yLN28IQBK7dIyN+3ubgVhf1k/CSk+DFHLHw3EA8uDUS7Y0qqvponkQeD7Xn4dq&#10;ORx/skLAT0knsr5z/eMbtSqrh9BvXXaNKedfJ2C9HC0PAdst0dn8EAZXWfsXUH9Gg3Sdk7wakR6s&#10;w0NYpVc96EFbb8lWygQmdIEmyd0GiYZnC81Q0if5HTVR6DyPxWl7xVJcL9Cr6YLyVyJRbwl4txdE&#10;JhGq3VliRepbyDV6WF3m/9DGI0BGGG5c8zBbGM55qoJt7uDc1gB6lLm+OT8NyDoMxhQBzcMbSe7j&#10;itoEXTEyVWsirjvh+ZJg35bEkrlox9MYxjUiPImczhsfWA3qUeRGgQJtT4lCPPTE9GH9BPA2eZO8&#10;QSV0Za5BqrWcJ88drhdCqqnpY5FzpOXlXLOAYfpMLwD06YczLKaP8ufy4lzo0DwzuTLPQX5FzC85&#10;JI+eqwIYQH4ZxxM+o/io66encd9lG+a2LSh9YFzPEUaeuCKkpGn6eVZO0mc9FTm6NmwJznh/wo70&#10;t+g983E1QJ9oD8ybisHSebs3KgHGuyh7ZnRUEMZcxPFk911yv9oCeFRaKvUqnlwzpTUXFAxQnZx3&#10;GY5z7wiYY/1wCHjSQ3t4sMLlQTkoszRn6iDl3Fea86De87JUbB+e16puPGNBy5+L8md6wPIwEe+b&#10;rY6P0B5kc3igpK3EHLZzOQ3n89gDQ+ehzyH9v6Hn2j1eg6LMfE06A/RfZRwD5zg/7MC1p6yxlaaU&#10;msqv1bGDWmZqkALpB0GueXVqgrZPKqcurSxcPaEBvRmaTB3Tuo4gxEP6KK9c3wpNLonI9cfLA1WG&#10;Oj5tj2DUy8OUbwvpTxM5Lb8M4WF6RKcbER3rrxFgwobnOp0pWzzdyWXjw+3Yc03VX1u/i3uNw6dj&#10;4cU4G/rO6lkgZUaPbv04qfchCZYJ5FRUH+3RGtUFKj+syXYkHJXnzEAstvEMp8vpUvW5vgaWSWHI&#10;M4pQyk2CZS0B0LyI0PGMBmZSpKbXuHF/iaAMraFaDRQZJ7Dx5pDpfYtXuzWe8R4Bgftepw/dcxcp&#10;0so7hL4I2ozHx3UPSk1dErD0OMkPywPkWnlM7yStV7r7N37rZhEz73fvjz+rfp/D+GjQq6Zg6B0v&#10;qKjwVB4tI4Ru4Xlt8bJL0GQ7im5SPVL+7OluDWC/lkc91U0+DYtYmb8k/zh9ZlzXerLDj8PZnMuz&#10;vAGDCc/cvzPZyCPf1FOdIHrGm9Gtec87rXilG8H0Ocd1nuwMp9Myz+s92a3Ty3xxFc/P48nuuMjz&#10;7m7doxyM7PxwE76KJ7uXeJV7WJZzzTvek5T5Wz/eit6T3d/63vD4tOzpboTv2ZNdxI8fflrM8zqe&#10;7Fr88Y9/upi+e7Kb4zU82S0a2Y3WTdltsxpyhJutGg7QB6vhpkBJj3SD/IMHsljIFZl+jUZ2o/ao&#10;9LbHYy6rh5XDeABH+GiD8OkZLQBF617+svwAygAN0rM8hOhF0nFwadLKsexzXvkt+gZgfIH+V+L8&#10;AhA67/L6Pj23lD5U+/cIorrF9JwslSoGoqh/BuQADY5BN6Jh+hag/GyERJmibOz/AOMhSzSyC7cU&#10;VYYmfz1UpQEzIzvqmgjhQow43FB9Tp8diXKuAbLHRfZIFjxysoPNbAUcYxro0BnZAWVeMbDOaF+0&#10;M/Q5bGtXCdQ94wHIEQaKhwwX3On3OoNWjZFkz/7HG5tqzBnGKfneSXosYwuEoRUoyENHRZGLN14v&#10;QzYc0RjPIL3M+9ndrYxdDEhVZ9sPIoSiLchxA68g0Jz8e9QVuFxQPhBVEObrC/gDNFoEgr4uuFEP&#10;Q7Ot0DZW2K4+ZGW0pc+M6giGUL6gTRS0TerzbAD7R0Y9N1qBNeygbljmjM8kPVNz5aDjQ/JkozDq&#10;OqcTSw/5JY/JICh9PyN1YJYb4PXQ30WUsa3dsc2Q5G7K3IhhHnhDdGj6rNyuXl5vxEfZGiMGqDz3&#10;u7ZbXkL5W9DVIRt4C5Sm7+9pbmCydosBArnwGtMI/HOvpZ6oH3RQuoXzKV7jhA40kjrl6VhLb5HP&#10;eUGegELDB3YdIhuImqRIepT2M/0XMukLsQ9J99AkzoN5uNfiCt+mRN7Hi2LZUNYjOXdb38tGdCks&#10;pznyr4xAwwcVwj+UMEK7PgIwJfBBRZ3nSgWFHsYJlo3y2H0wicc+9D2sY1DH1gjPulXVGc4ndsQx&#10;F4z6sCv8KEcRawDh0TyQ1IfTzgHq8IfVGvM5jOzKur8gyCw0SA9zYkcP1tnIDpAZyY8Cwlw+ncq5&#10;Bo6dzdHNH4ItfYZlUQ25bIuvvCXsPC1O+08sxfsM9Kr68fb37qWQGKNxHjFtBNIvYjBP5raNEOIh&#10;T6xL7FyKl+Dk6nfWGAOIuudyQpQ0ngZo8i/JT8zqQcQ1AtHxTWLr9bfQqJFdrL8P9NIentZoiPQy&#10;wODJ+bShDoql9pMUYfdCI7vu/BvRldmib3tRzXKeMOb05TjZxwxSTQ2ORc6RVn49n0wxTJ/pBYA+&#10;/XCGxfRR/lzeYOwsyonrET1YQSxHpJA86AseoWAA5ZucW8YxaIyf4XQaP4DitfEUq/Nuj7V+JYnz&#10;9FbtBbhz4YeORJjSc3eREafpJd4PslEfrlAVspPzfMOzGNw5rjGUQTuP+lkBxXA5M3jqfdG1M8rN&#10;CgngPcol8OXobGRHvoW7zJM4li6g6Yxfe8GH9B28r99L/lImEIzrFKIgOcldqKgSn8BrUGN7e4kt&#10;GnPSpoZtFqX3pBZFL16PRBT72dVGdlJ4XTu2euRUQDklxnYJ34KRHc5hHhyi1mGOopuN5UqRznNO&#10;nw3i1mD0Rleoee9Jf6UuK+WWeqzBswux0+feV/nXuvZgf45qi228ZmR3YLEhPxDNB4V6Wj4L3lLv&#10;WO4aNhnZCfCChh64uKNPxAJUQ2tALdwT+7bPAL0VUTSae4yKH9ACpB+nQqaBsYgQV859naTYPk/A&#10;kGcDfC421jX3vwFy+w0M6YZtnOgYUrsxp0/NWsQZ8is4wYDFjytGeaqNGuo9040RTe9VJVumaHwn&#10;8+WCnDOZIL8HCmoha5+tRZl3biWln38dYPG+G7b3NR+O8JnVGtOXLdc0gd82I7s2TwU+FwvcPt9J&#10;PcfyzyDrrkV9d/Vu2B/fnN2AcWBjNoYkzj57S3yXRnYDnFnPSf4R7LO1IUPKC8OwJaO6BkIWx9P1&#10;RnZGf1oxwhvhcxjZHWIewceU73swsrsbGNktfK1W8c0a2R2d5w/6u4qvY2S3rLun49wg7re+z3h6&#10;5LXCT7K1BnbARzeyQ+pWvI6R3TpNxLsPy2V+FiO791cY2f3edr8WI7s/JCO7jG/WyO4v/+qvmzPL&#10;xR8c5LUDHiTh4VA2slPcVOM0IoajURD5xvRoaMP4zI8o6c4z0zFMnvWB2jdmZOfgjbjKt92L0Cao&#10;wG60tbd/WL+YT2JKHsnvBzi8efN4izc6U+OuQLKZjPJX5Kd8ApQJGqR38jtEL6K7Jpui0Mk+55Xf&#10;pj3wkPjBDE0UIlTXXgSqDXk6pJs/A0zTR2t4qXaJzDIA1j7L+r7+xmftE4qBXNJPNvEszwlTvUcS&#10;n8+nruuM9M+byXlcI298KADEuWENOn584a5IVURp9o+fmsYxM+v2IoHlGSeX9nn2K9VixFLmFquf&#10;7uVPjYT03+JIrp989ZupEDD3l8IXGKTjRjUEYSzKAQ2NJ3DTS8MhDaDR0drCfohwwgDPDvGEMlKg&#10;6tb0jxvl1YBtLspsPLAd2V7X4eYifcePDdSPmgdIPSjajd9Ir+cORefJbg3gaUcmNx6M2rDEpm2p&#10;6U7U98/Uv3/4zY9o2xrJ9tVfB+rhhwTb7XnWwV3f1nOG0HQ8KB7xYD1pTEI0/VkAT4aA/jbjw/Vd&#10;xhX+Q7/y6IGRlsLzdfREqFcrfE+3WI/jU3uTQeNDX8z1df4l/fH+0Y+WIXxaOR3sr4KhnEQnh8uY&#10;4+MwkpS8tEhtPes8UzT0kPX+oR07Ul5Dk/tWNpZ5xgQq6Ixo2nxdPQi5iJXfSsxTJMvF516B8kCQ&#10;8S7nwoO+wnMbxudmyq3yhHMngTfiR/B8hZ4GOwTaWRIvtzeu/9JtfNx5v5LThPJQb6MIp25UpS78&#10;NSbfv4uSC2sPYe1N/VkUG6qqW+aXOi2W9AzhH0oYYTx+aORHgL+V/XxBHSyMT/V6P2j2Nxd8Fhcw&#10;WuwtvdbDisU6BTLWtb7la8vv21dX7nagYH7Mr+D58FDnD11HOQeow9dVGrNmZJfXYE42pfe9oO0Q&#10;nH5kbCtN7UexnhUfn5wvC3JkchpuxP6nqnX9KsL46M5JXfVCpwrgeRHy2jnMBKE8TXtIqs0LlbkE&#10;nafFafvHUrzvQ58oI3piLWM06iLmFXTjWIIiSqLqMXvYMMPsfEOgfaGCNUOHiHU5rcx0CqhIiyFd&#10;e+R+22G5Hlv0ksuQDJoH7Rf7NY9k0Vh41lQH6aWNpewN8jvKnFlR8kIgwbVGdtLIF+mBHujBes6g&#10;9bfhUrBqYBXqgRd/wKOVj/khvx1V5AjTZT2fTDFMn+pFAH364QyL6aP8ubwH/xxTiF+U0+ajipn8&#10;jMceuqlkmR76m9cz9m1AKJWW0TCSGYkgYirdRDwp1ctcNvBssNYeS8Yg0tN83+Li1755Ti3IZSYy&#10;vGCoe1a07FpC3vswdVfD7REkdbGeESgnXhN19bClSDXOScn3D3bfTJp1c5mESHn5OHkAC6y1F1D0&#10;5ujyeDrmeUAUZ+keXkOhn+BeGqKhGRjTmUxeXtLf0eXjOMFS7iKayc1bspH/im5SMb1evP6397Vf&#10;v8TI7v7g84/+oh5+4Mg886l+zUtKhWUUVTf0XEtHiC438YSB3cP9Q6+bhKV0Tj+k4W24ApcvR5P+&#10;7buZqYB5spsvjfoEbZ+if0svVEVO0w2CI8m2e8G0fGYklmvX4ll4zupR28/llR1kqPR2UG+xBU93&#10;yLoyjtf6Ao3gpMTVerPNInj+zdhqZDfiqfBLanisi5D1TkN/SvwPK+2n+hUqD755DNd+Q0jxh0bG&#10;JI8ErQ6lgRrUdmvz0XBvBpFwMR0AjzvlO75/kSEM13nm9gjPJdsaWKmX46jfBHlKv+plxMvRp8G9&#10;F5FA87RJNdDJmJDT65dZ+7KIQ/ZylnC5G5e59NnXNTnLOWywBKDRGoyV7P5agjf7h7R+eBZBhwwl&#10;CrHCrshkog9oE/QmzgBqICj/ktynr7C9RIO3QlszWT0AeOrrcT4/X3Tl5esvRXnibjlyPlnLN3KG&#10;nIrn+AxsDU8m18zIjqIsGeEh//k8MP4Y26QVyDWq5ZnMvSOvc8SM9WHhGRbyLPHMOCejtBlQptqr&#10;TYSicdtM5vw5WpNzuey43npMU39nc+cRc6M4IzidNxrZeXmH0+sY2b0NRnKnFZ53d9vaJOK4ynNZ&#10;xnfyd+2nYo/H06XazvlRMqY7Hs2A7YcftlnZrRrZrXidG+HJZZjh4WnFyK7zSreOx2Jk5/g73zs+&#10;XskTxnhP75blfPvx3SrPr2Zk9ze+F/z847IR3W/eLxvhjfDTT7uRHfCtGtnlewQ7duzYsWPHjh07&#10;duzYseMr4SUPxXfs2LFjx45rIWcbPFLdzzk7duzYseOz45IMMnfs2LFjx47PARiERg92O3bs2LFj&#10;x+fAzT/71/+hNcBeeEsOngruB1bpeJuVXgyIGOZbcnjN9pjeaACdJJcyl/jgmG8SRg9xEQyTZ/Rk&#10;B9wVT3b2Tl/xBIfXrkM98h7AG0+jeKAEU7p6AQhxOZ8QlHpET1HF+457FwH07qe/IVngr5fHMm79&#10;jddcFrzJPN5L+w3eXMm0MSxHhV+Jj+kaL+qD1B4f8wPwlqDetbJZZ6CPeeB9S5qj6VdLnuyIGM5v&#10;3kO+tcWVMJymD9QGTS/yMwwyBojiNvCwusHrFulH8jAKcuV09dTiRfV55/UueDYOEXxzG7JR96EN&#10;Ck+m397lDrCt7ornC/4LPQ/pSQZ1snprUBFfXgI9aHPd2YadShzQN/Lc3R6kDh7p0LpKR4seJfWP&#10;41r+CHicwCdfHU1pQWcKCXfSnCQv3/QmvY4Tzomex2SAWE7j+7W3qocIctDtOrxSABiPUsYFc7KO&#10;bQu/ucNbhbLX8kV39F6nntz4KcYFsD0yTvX146vrAZ70UEdET3XQHeWkvqQCthfIkX5uC+OPIFlG&#10;8RhW6mG7qn6rx9JcM8I7vBIUdRPlE2E0JPqOMgKsz6z5ZfSME0hfxkc79kufpyecpJCiRsoT3nSU&#10;DOMyK7q5vXrCSvDq6a8gjjkA5z1AqtGUyfjSXj6vMj/TCe3XCeCZ6Qo/QynzbuWbB0FuzZP5ls+Y&#10;Bp4bMaZvm/OSX/RMHuM+qUzUDd4IIvJ81Huo873j5O7SMY9GxCEhGszdtKB0AwfpyK/wKfGVFD8P&#10;yRMfgKySWAiBrh49jD6RJf2XQMNvwNrzjekdEiOnHp939FfA/u/9TrqtJqX+K3DFJfcPQmwFF4ZE&#10;U75618Epgx7yehgDb7jCLTk/ETCpLzFhmN6Xj9ErK5pn6QGysIB+wPlsnxXG24q6x2dOsW58fPvg&#10;fUY0LMJRCni0ixJxuk2fhxUd4JP5hXAgo9HT4x3OSdjzmoeg96ICyiE9AfvosKuhRbS3cYSuS0Ke&#10;Fqu6Rv0WadCfwP94LLIoPVazQ4TrQQLixf6HoB+i4g1G/R9VZLyWi39vKOhX+oa0l6dJtLWdyYfm&#10;Q7ujX0R1CoXKwDWx9Q07tnbm+V2PS7sm1Ho4uvYFhErLiZNdRIz1No58ch8C8vmGwUwrdLKwln45&#10;8mI/RWrDXKVBP4yQxCYdk8hQLwE5TwTy6yB3jDjpRJVAnih7mp7iOypvs3zemoHjPkLX2LKpDoQf&#10;+gI9VlIvM/1oe6oMaNfS5g20Hgu4k76b+8U1nuzgBTxrX3pIjRnIPq7P8nwUeW6FLEPW8qyUOc4f&#10;5R940mny5LqOeIJmrBNDrfuYZrW9Qpn5M5D02pqxtcx+9lnAcG6oHGR4hPSW88xh3vmp9r4ISk2P&#10;e/GznBF37iWC6q/6yPQmD/SH+1d0HIRr576NR/Uc44zP1Q3oswemUb8Bfnhn3hSu+XIAIReUMvWN&#10;2x8Qjus8Ze7AfQN6tLt1T07PSf6azvaYoNPluN4E7puoJ7uBBzsF1nDoV56Qy71Hx8Ic6GF0NPSZ&#10;6J0WKPlcX5SrK6+gTcnXRMTxqUpE3cwQjZaYq792bsPtmALacXV/v7zGy5jVI0Kub6c08TOiwOHB&#10;PMZ5cIhxmUUD+lt5WDy7dfHU5v2DuUj/42/yN8uqfKCZ3ZrIegaa9itqbumKFzhAhOnGuXDxwxVY&#10;Phl6E/pa7rKH0IzgqU4w6l+HmN6KXyBrik1llmvXqLsJstEevMxN7x0JtvAsn4vNELajT8dW3aQ0&#10;X0Jv8cgX9VcyEimopUx46iMvqb95ultZw2e+K3Ku6u7unHgMvJ0lRA9+hr7zzModcUeVVj9ru1AP&#10;+1Jsz1lyaJ56W7OlWdNNTp/xMVjDSDe8LHm8WytzhO7GX4J6Q2of2xZs8mQ36HONnJ6tFnFqPPZh&#10;7fTziHfCYfUzq7aGG/ucGyNeM3YQNsLS0pWl8Y3cb9Wz2j3cmRmap+09PSDrxLbMwBt4xlzUZMoc&#10;WjwdnyxPRPoqi32GdQ7V7cxV2wTFk90EL/tcrPOc5NH0lBa/ACHnkUWZRjhN85iHuPMGj28ZhwVv&#10;hB/lr/EiN3NimlzaLXmyw6djv9bnYt8GV3ZrXuW2e0yuuFvR/3FSJjzYES/xZOeHwYFd69GueLLL&#10;Lu4mOD4sy/BZPhf7OTzZPS17jLvWkx3wNsr5J74P+Cqe7D64J7s/0985dk92m7B7stvxYmxd966s&#10;dTfzIV6w3v4mQKOh10Y22tjxy8SXauZZf6KNQniIuYhr++U3349dPjW8wx/2vn2LyEZpnx+vW943&#10;3x927PiFItlBfn68sDyek3a8DrLBydYpmIZ3r30OmCHLOUNvWLnjU1DbeQ3flt639per8aXnyS+F&#10;ZOwxxUYDu83YyO6zteeLsU3wJWOy7wGvLf92ft+33nb8MsEX83bsuBpz+6gdO3b84vFpE8C6edZr&#10;oTcm27EBrrb8WdTPhfvXKulLCfzaSAZ23x2uNPbbsWPHjh07vgZu/i//07/XU1Y1DLE3i/jgPj/A&#10;D16TdK+4gTeXRBfD/vYkjL5GNwujBzkihwHEMf6lnuxMTklyY8PCT/aSo8jBh06R/63oJtLHtBqv&#10;u3Ig8SbH7GGKv2FW87f6lZAJKojl5aemNT98MVRLyhiPvzvhLzFV3zHdNw1LO5djNJwfQ0kKhgWW&#10;T3iiBOYJ6YDoM3mya/kYDz+m7kN7KOT4NryRpnIRkU6QywfgieFu3Zp/mj7y9qG9ZoAomlRCAwep&#10;F/4ytnqyA1AvYd3SD+S6DIR9lmxzw8vaZ2ZAe/hhQWkz7MuY0Z3s61uKNc4PKlbLLZCp43ypbzqw&#10;LqVOks63WflK8ry+BqRzLsm0xejV55K7W7sarHXWnda7xt2+OciGNmVbx7mx8qz1HugEcTXd+dzd&#10;yZhMb07H/oQx5oeK3Neez9e/CSEZSh56sit1lbGI3giZEKPjW7Zb93gCz3DIz/rDE1f2hjTCqJ8B&#10;5IuW8oPNEAlqHpeHsDkX5yCfe11v7RR7c8njJ7cbjfVqNNvD+mLRG4eFMytGxUz3/JWf7c/6oDb2&#10;CwP1W+ox4Yd+GcG6yK8eFMZJvXybT9tbeOV+dbi1t7KKoUbZJbqWr0xRpheOCTY7hjg0rQEB5ew8&#10;ybXsy3gjsie420N6azrJibcx9aBlU9LjG1kA+Ec5Jx7tSvqJb2NO+BP5DX/qNUzpTfoGKH15W9+R&#10;jPolZO1R0JbSeW1YQScjz92hnFSC7x35FJbfQhx5tBNNFZps1+DNk0rZBM0z88Qm9TGeqbyk34gm&#10;odO7BbvMs7fxMS8JeeyKDbzVe092jjCPjRk4+IJtKCbRm+Dti7icr+ApztLz81bOuw6hTwPEcTrZ&#10;3TXUVA+maM+DRPUk1vEXemkFmY9QN3ptqd4TIOPNhfnpKpH1ZL0IrY7IWA2tYv3gjUjzWeYB2M6Y&#10;j8AD+kGZHz+u3l2c8gyY0nTXZqAM65RhOuA0M09dNo6hC18/qUYXQH5jdkTg0RJ2+bQB8WPtkKZp&#10;iZWIuN7y9OC3Bq1Gb0IFUl8LeRxoogqkxpqCeCDzU8S+HHgDhUZgMuIo920LxraRHqORkfXoupvg&#10;upFldAakzi/Ks4qVMUrdTBHaYyuWeEJy0UFNH+gjxnBtUtsQPxaXjjFx8FjjLVR5CIPr6jLQHdYA&#10;aBdvR2HtZfp+hNiO5qmxbdcGK+2leVN29osZZMSV9OPR5q4or5x2NB1RNZ710l1BTV+eO8gzw7In&#10;pg5ZMS/yFCyk45wR8/dloOy8di1rBiJlk7VDKlP61UD82KSXy6164xwBeZv7JSMkD0ARt7d8ouir&#10;CUdsYyD3R0nW9Hu/dt6CtfshnK8i5KrbjxxJD50HiyRnr+8Wcu2k6cy15NkNUE92qLs3yOn4sWu/&#10;rLslHE9HuS7o6XueuR4m593B2o/3Ra+C9KvHx/kT5Q3jJzcHKqJ5ivi+1mI466a79EjqZz8jOg95&#10;Rxmnse5eUJmthVw9YHm2nF/1J5WghzW5lkT4Es/pEeRb2iPJS2z1RPjhQ3Vbcrui77EnO9uXcBov&#10;ssZc5PnJnuwGE5OIKTStHJNLHF0TY37LiowhzG+lPxHpmnemXyKRy1zj9BPBENvwTHQMRbZW7xb5&#10;2m5NzrX0DJmPGvpRdZ6f+zZWL2gTmAzGaMTP2svSfjj0X0ACcj0OgwLP52omJdSdjBmZ5xpkbdPT&#10;BzEwVniPq9YzVdjp4TUPiGMQyN7uOhlTtcEn0uR5ole3xATd9GpsPUHedQy6DIpLummXIVpZTAfq&#10;3LzN3E2o13l6XYpWgqczPUrjGNfSfjjEkqc7W7r1+jE52zpFh2tS5KV1wNbSWpk1buysDZF4bmWh&#10;2Ibm0c4zHXF0atKXUO5FCsp17ASSvMpzbf1UKiBA2WiPoec7B+85XwPJMsyDtRMwS1/CWA43UpOd&#10;erKTvcckHGXuGvWrmj/sCg6pTEuv937O7pGvYvm+0IP8tZ7qevrnhmdKl2DxOhexXOx2T3YzDPgX&#10;T3ZEohl5siteBAWHqzzZmQu53pNd60LuJZ7sTvCuljzRRZgXORLMXNkRRndakeN6T3b2vHBJCpSZ&#10;HosMQIIPuA5elOFFnuxWeMo806RX/3WOd+86mjXcw6tccVA39lR3757sNjqyExmWvM79/ObpuOyV&#10;boSHB8jwo4d6fBFPdr/1vePj05jnT74f4endspxfxZPdj+7J7gr8+GHZU937n5Y93Y3w0/tlT3V/&#10;/NNlT3e/+/mFnuz+kQcG+Is/vqYnu3+sv3/4w98t8vzFeLLDWmq0Yf0StxHNDOEhnyKHvxXkOizV&#10;6bOiPLxbBvX4yfp8tfb4jPpCW4T2iP0ubl8CX6qcGb5U+Vv7V0yObaFy4q7Yxm1rvWQGsv1G+q3o&#10;5zaUoQmlLNzmMxqYPtgf82Eb4Ro5la9vGo5/Wm7Y0t+nAu2s2y2M/fzUkZ5Yx/LPsqHO2GPTh464&#10;rlrZhHSyeb3HiYsb7iNw69LAU8t13fofSMuGGKVH+bbFulp9cWvd6+p5bLO/Qit60C2FNZPG2aHl&#10;dRpEmIIrHYKy5b6lvPTA4pz81WAlvwCYB8pm/eh7Auod/2BUksNxi30ubkLabBLb/M34fM+goeDX&#10;hKiy2T4VNjqdUeDXjcdIF9DF43DAp2wlR7tZhdBH/DBsav+FvoM5QY/90DeA8wvu7S1tQuLziDNK&#10;W6YzWvwgDjR2HMvHVuZd30jXb5+GZf7yaztFPCaQFwZ1JrfUQ8LYKg/bGEV9yFHZNIw0z4tNeWom&#10;g8loMH16vi+NVx6ymAN0HsCaIW4T4PQw29qsOKhbprUFKNYslgcPxuNfXKAuiGNY0clq/hk+sXkX&#10;DaheAdID0Wm3byuoI2Ky+djg9uq4Ul9K7R1qeIydH1sIfSHEvxLWNfttgi8goJ9yi5pB0NRl8Qxb&#10;3PeEryWw6WwGTcOD9aXNdT/eCCXcjDoavjF8Zx3LXnCJ7WFbHiMgi1tp3ELo4Ss24/Ml8Rnm+0+E&#10;nf9kPe1/Gj5b/OgPaXFjvuYPhpqoKljLolINVD3MDZ/P5Sd0vyZSdVa3VI0+QiOBNieM3PL2Gvhk&#10;Xi9kgBxbcuGFnrj90iC1Gv5lwKAubxo/of/SQNNY8yRZ3F7oLAfYNJnbDsfYkG8TYKTFLaCcmlJ8&#10;OX1905gbmRnW0l+GaGD3xYAipVyWvWRgNwQsCte27wJjc7wRQLmdeg6zOcMvtwQtZCF9xzcKmL8t&#10;WOq9Mr5cSTt6bLTU27FjxzeFm//xX/7PelaloQze2KQxhcL3CONB3PGpnWo1PrzRnB8yKC9Px41W&#10;vtFb+AviG4aMj+kRNDZ4qSc7gyS5yNULEOonXJ1dkSM8HL5NnuwicnxJp5cACeNBaZGfdIzwcnL+&#10;WxcUYbztdlO8cRgqvcUjLEfGU8B0hcTinS2JumiryIGm+76EBfA6g2PILSKqlyd9SMkbPk4HWL7K&#10;k3ERyG5eOTy+TXYenpe6EHVVetuX8oGBt4PEtgH0d//42OWJKO0xwChJBCyR06xSD+zu7g+dNylA&#10;FDctMwLsUQb04lGK+FCWwONkPwxHY5hqe11mxL5YUPptjQ/7whNxeJhMjwYBq+US4FF4SpWp77jH&#10;uNewP+iLdb85hP4XIcrCjnwwThv4XPJ8Mj2TRZkbVC74HbPxgjIkg3luDMWp/DJ+bazmQpBe+4ax&#10;aMEyMtgdMFL1YILD4V5k8sBGxP797tHeZaF+sBd2l+fzWY81XvoiPfswnWMWb3/Du90aZuPhTh8U&#10;iAZS/98G80QHQIsRJlKY+7OS0G4i1vF0hjsojxzRWfuFPqYF3txY/Q/uCYsqZV/mnE7dRE90g/5a&#10;6s4k1kc9hUE3LlfO+3jfeiOgPjQPdt5ObF9CQhoB+bSPFv66Qzma3sgBtMW/eXtXy5ek4lmL5VG3&#10;GkZn9pea+JC982Tn8Ae4Rizo2sWBN5ajt7k6fm0n7aM8cjzBG0TNGAx9lfGxDEFJnyGXJ3y6POB5&#10;X71JjHnOS9KUk9+Iyu3rkFjT84z748PaG3UNOi7wZKmoKQ0NDQn1IdUInKAT0ulPguP8x49HFFh4&#10;cO1XwGHHhnCI7jVPx7eKoweUY0pXy7OIVJ1YD0mp7eEoD18G+UDvQTlI5RsuBx9/dQZz1IKVx/yZ&#10;niWwGWSnB0kcQcNAUyH705OPH9dDeTjs4wV6lzhdaxradqie6PoSE3qJpG99+PBBj+FlBjB+UqqP&#10;4fyJTxq2obTn5/PlST+zgYehjLd6jg3gquc71oPeb0x6mdVSPpav63zMpgd4f8aDdMgo504+7W7F&#10;lPRWL3oFYAcjjIRdgsjZdgjOx8Hw12q0QAdvt/f0ZpHO7536Bud3VLHx4qs0ubw2W+3WklfOUVVP&#10;hBGY2FWK0i6+43jG+bFtM87T5CPBkCz1t5D8gkeUh4RSjZKjTQcqM7S9XpMpWSWseSpt4Rn44YH+&#10;yR9YAmr8wm7i85uevzWaCb6Ta1hUheePTRis4WL/QD1kYvXQAKkPqBdyrismkAxdmQ2kgToVA0Gu&#10;QbryRNn85CFouFbCINYjCZsxBNbBFmY8dIHdpPQOXE9FKG9hbP2o7ehRr7GPx2N4jrhd8iY2aK+I&#10;Mqc0SAMugfMqUAxFggqsn0qdNM4SalUqoVb9mX2v102EcJykV34Z13mya/lANmmukl7lX4b3koqU&#10;T5p4KFNtUjuI4ajvfq6DbCOeteC57uYQMZs8+RzAueg+rP3XkHkCsT6SWNLLjDCob4SsPzqeEav1&#10;cN3wHJ7TMyCv9KqLTBoWAUN6OyqQ5lqUqYHwk/+OvjrU49oie2WyUjmnyySwvUxCdBNPvRl9mT2O&#10;6gU/aID69qhiQONh6puY9R9ylLPTqgyyAqjnTi+uqE+Och9QOPn7n3+2OcybE2s78CvhZNGhBnQC&#10;3ofO3o47eDLpCzw+XPu9yJNdwaQdeY2TQQ+R5yu/gpDnGqxpIxBs+k2Sqx3Nt28e7ltPXBm4NJKu&#10;HW/POOS8LL+8drr1Mqs4VlIJ+wHL53g5vrdrhx7SDwbjcgmyqO/oU/WbumbdAUu6GOH+PntUanmi&#10;iLbN+jIj4CltTYbiyc63EdhX8/iZIfbtGWSls0rD4ugxrtOxL5UgF+Ym1pWe6go828xTnbEVLo9t&#10;voOnFwYDXKTLM5XduqeuMVLWYr0pU4t5+cDLeLbA2vNOXettu34QhomnaD3qT65jpFSlUY7BYIv3&#10;6PI0MPJUF1uE65QxUpsrqgwRVRSkxzL7ukfdWb6ehuC9T+axSzGnl1MrvNgBSKcOtqJcp06QrzdG&#10;mK1XgZMI6M7kCjL9MV1brsk0AvqZHyZY+beTeixpK3qVS1VQ1HpIqhNEutvz82WUz+DPwmpWRfZk&#10;Z5+lre7YkD42hRvHYul1EDk8OMTQqxyFkvIb3Y6LKWDygZ7sxk5MRSbzQPa0xjDgcD5I3RN9CDae&#10;7gZsT9kTnmDtrvbJ5Zyh866XMbBOO62spxo5N1q3Hd3zXMZb9yR3gPe8Bssu6Ionu7z08WzQ29iT&#10;XfVcl3Fa8Tp3N/Jk925Zzjt4lVvA3cxL3bvq0+5qT3b3617l7u/vneZn261g5slO/dD9gPRl24UR&#10;Ho7Hyx/9eATzdDfH0/EFnuwelz3GPU482S3he/Rk92f6+w/1l/jw07IMP3243pPd+42e7P4HDfX4&#10;ebMnu/+979+8+dvfL3vH2z3ZVQw/F4uHYPogDJsDYawnzmEBpzQC3hhgmGCYBnG48YSb5RFWTl38&#10;dA8+HSy/gDcaSI+0mDfccDScA2/QMrvFGX884POwK4RhAPVAOMYBJU+k5fHAyK6hQ4Q+RGt5cK+3&#10;6jysN+5wcyfm5wPKkE9irHLpIQZCt3L1IfuujRnWDeX4MeQWEfXBpxrZJfkBpIGKeeTHUwwWJZfc&#10;wheBlCxhi4DOm/qg3FSHZ3yyifDOnNgVfhl4SHX/sHxy1PaYAEldcrhpOc3qF2OvYWQHSK0b+lG5&#10;z9Lb/FBBmpGIpi4fEAuI5UYdl+PQVojiuGf85fz85sk/+UYUmg1AObIpfaxzc4wGRNirH+u7ZmQH&#10;RF4E2+c5XbxW45jQb+VPx4z+t2Xp54L9prvQ9AUR4JfaGMhjocMgT8RBFn3D+i9AqAvPBzeyo1L1&#10;obNpW/WGO5w2x2my7J81wSiwyEf/Xy9/Nh62Gtmx/AjwpBxZBzp7yX+UrdE12kNYnKT/Np+7TWN5&#10;oFst0KKfYcSFAwkXOezAy6rnJzseenpjJQSa7nmw87lF52pF6i/36dzLB8WY1fXA0enPL/ppPEc5&#10;S5/nTWOPL8aCST8P0veZVzJoe2hGL7DIgzD6gEXjJo/us5FdHX/6W8Yby1A+AZ1b8ZKd+WwuT3wL&#10;8LlACEV6ReirgY/uHW2ZCW0/4871GQCeof5DnnyIn8oHlD4bNSZIrD/RAXqSi1xY+uEYTf4RB6Km&#10;NDRs5/5xpAM9ZpDUGC9ovxkXfXw6ocCSGMdbg6S+Mk4zpBwvWtOL3Kn8gcwNQVPfmrcrk+030oEQ&#10;h4wDAonG5571QH8N6VmxJA3zQvWZFnBWTIDiOiKlwRRiRmpCRf2mforxI2l1/uKAcHyqkd3TE9ce&#10;xjcYwU341bpI/os9KEbpFl+f2w8UI12jGgawHkbvD+hLmeTHeqsxnWTBvIqxTOM7fvItqSVCeZJe&#10;rwQiLHpS1ylkWm7rx/HG8cr5ihP2zADhcNsb2TmLFmSUEE+HQlDmAqhtNCYiMIZjfqCIie7k16B+&#10;qtMCCI5PK6MWBBl0X6JqmvGBXoyR6sQOC5TvpK6KkKIvKEi/6B4+eKidQ3queOg/ahf0USEu1NnA&#10;DtDzuxS75lEnzsOSo5EAgVi+8lxCyq/XvrkBMzBJLUCqpOm5Flx3jCAZNA/Kj0Z+eLEEwCkJBFY3&#10;VRMCSLJycCz9HbvmPLWA0fmGRnYA2ms2xiLq/IO5bsXIrusxCcKqm09CvxlBTq8lvek7fmj9Lp5X&#10;7KCtmgVO5dprud8Ix+V6OGJXikZ2ky6WukgNIF6aS/PnekS0+bXWrZwpXU43ns4ENbLSvf4WOWtY&#10;zh+hHoVAgf6Cc5gHS/4oV2yvjFl/8+7fpTNsbdxfexQM2I6u/2J9wJPGPwWenGILntY+E1X0PUY2&#10;0pvpI8qpcyDXGAMjq2JsM+HVQPjK/1RGXpbm+1fkrJ83FUjqYj1HgPFSvOzNWLpnRhy1jqGecPeO&#10;Hc0hPIkUqruAkZGd0fo87P3Mp2VBKEuAtZ7W3dNrdeoR+3IDZ/Px40c5rLR4UYMGWwp2vMLfDtQQ&#10;T3A8x8focwxlELy9r4+C1wyNYns8pwFRa9CC174ZHGeXy2nj2ctQ5y/Dw0N/7Why+viow6ZBFV/0&#10;vVLvme7QJ+B7EMgGiuGUbkgR1OXRr11Ggsr6c1EuRbnWgAzL9QBkHlmkWUvP6OeOtp6odjw/5PSM&#10;1zSy22pgB4A+G7RlFLkiWez4IX5qZEf4aYs8X2xkl++9efoSDtrfJ+dNj66lypHMb4Ov7Rb0ZbYy&#10;jyA5FuWUZeV6PWCgMypqMhnBuNAPFajS3d2hGkPJAeYjDyk0zdeIHVvQRyMhEgSZYMJ7pW3aRDeV&#10;yTVGdkBbfgy0n4ttDOwE8eUnpNe18jZ015QJkryYjvJuqV+/RwKoFDhtS5SK5HWAFzsabWXjOmJN&#10;phEOk8+P0sCvnd+2QdZ5C3mOIifvKUshXk7VgMy7btwW43o8NQTP+qlQgPerHszOzrEsU0V90vYk&#10;eaDvuRSLn7WV0jvdgvny7WBZ8o54AiYZjexGmBnewcjOD3saCa4ZvF33uVjDqbTHAFLmIZQ5lPoF&#10;RnaR59TGLiXYJ2ZHLwOYkVpvZAfMDdi2GtlZSKKXbeEUamQ3e19BcHd3fft0z3USZgZ08bOxx2IQ&#10;tw3XGdltw5KhHwztjg+/TiO7v5Xt7Xf8udg/C4Z2Hz4syPDnYyO7/833xO99T7zEyO4/+x548edi&#10;gcknY1/XyM7whz/8YTH9mzWy+2f/+j/oeUESLEIuAe3Aw+lBZL4YQTpvMgKZHmHexMRxvvln+eti&#10;NecnGI8HcQCMaXTv5/60XgUsvcTbRbbxkTj3LlQMBeQPPEs5aQ/QyI6Ix0QXN3mYUB7wet2pF8gD&#10;HuQjsZb/1nRX5PV00lZ62UuZMZ17SHIDfQVldXRFjsqT9LixBEMZoKQJUBehUIO4zI+4kYLVE0OJ&#10;NxEYBg8c6x9JpGNFPhCjPiiVZDIR9OW1YQB1uwsnviENdeN6jng+n96c0g1R4bHMz+KUBjf6Rg/2&#10;L9oy60BW47dOLxQdDd7CPk3vlq7zxNusoeusIhvQ4cb0qXgkMGSaRUiTHEY3l1yn0E2pdzReIXid&#10;kNIoQ2maSTp0p092t+gg1IvXdnd3uFHuV5phzhyh1CMAukcVctXY79iPRlUHZOwKSd+vgdh3MQYL&#10;wtyc+y4SJAZP/CzsVWJ9S7rfnn14uHtzN3jQF2wcDZML7PuHB5MzXSwzVMtts6N86LPNJbIdrD46&#10;50oyPeXoHIq9pysG+YmkloLaHpax6hhh3SYcx7C5v+ah0Qz5wrhNEusNQ49nqbObL9KuQzlCn9B0&#10;NbIrUTh0/p6fxl2dt1XfP8a1g+izGJiVnR3o+UQosrEY24vGinxwhPqqDIlP6QesHfsywz2GKUv3&#10;e9At/HCGkp7XTpSXCONO8+T6s/2mBgqp/gVe7/4heYOVevT1LPolYlAS4zBFm97dt2O/IRA0hiJA&#10;KvLsN6y6cj2bsyuJMlv6kQMpIXMqfkDv6T6Xw0heg215eoTfHF/4+a548kNSRCpW87OvBsBIPSJ1&#10;j46euEh3wFxEz5CzFQDrMQKmeGHgIQPHvbSu/nK6qB7hsF41uTAH00hwBVMZ7u54V28sZ7j32KWj&#10;/NPUSNEyLt+7xFrUjmq3sYNiUFDi9YzG057AEtrxPxnDAdQdcZ88kWYszUWYS5A/0szmtWRAsCqn&#10;YJXG+o8d87w4RTfAJb/0vfMx9B9dP3m/S9NaNRRr5sHFMnWIXIuVNZzUOaWPyJd5ROj8HfpEY7TV&#10;HKaGbZqzosy3LifCsU+wH6huZEw356OB1M38ndrwWeYueoEyWB+oMoRy9df1wmTJu2bkt9iGIr/d&#10;hB7A+Q65F4VI/nTvApA8Pc8gpx5BF9JWQ/4DyEJTeUbGTU8elSlI47aBrB0lT+LSoltvRei9h67+&#10;y303zl9d20kwzkWs0rgKz3rdb2nby4zAdRfvsdiuHuP+FONqFWu64HJSL+bowxoW2AHCchosRo8x&#10;vR4j3tZujCtGdh4uvcOHiIxEr4fF4wULe8mikUv2FBjtI22IdPk/OB13Hz9Cf1V3tZ4VkhoMw1tw&#10;7Rn7GA65qMjppZ6ePuObgfx1XVH5PeAFD1ZpYBC0xj8byWVI7sX0kj+Vk8ull1xAuqLMmxO5UC+p&#10;Bz2eFVBxDoZgZKb8ViAXVcv1nF7FziGd4gIjsxk4Xy3DalL6hT9kPJY1bVtvWUM2PB8f/QleGR92&#10;wHmFntbKEtPjOa7uZfzL4FiUc/FeVG5GsAU/L49GdXF8ADLklOfzEwVbxsyALnqhR3v44RBL7fE8&#10;6Y40Bpzh9t7Tt1Wj1sPp3/7YP4G1vujjZSIXoqHR9x/eN/T5UhoRMg1fckIN2VHVjQnGaxJttXB9&#10;wkPS3z+0fAulEGp7DIxoAfCBSIeH2n5LY5DXCFXOMWTeWUzPKBd/BW19UGw8P3TpfulenSFPPD+y&#10;fYQeRnZsjkNVrcETprpoi39DI7ZSJvnScidgpJun83j+opGdB4dAmxQjohlcnk7OCdbSgUgTPeHZ&#10;kZVjapQY+T+4UZe1lQsUsFymNVBuJrSPxpV2D9AywdMkAkZGfm25uYQBFuU0tDzXIG0sktpxrUi8&#10;HVr59fIZXVaAtHRjYGgVj7aUazKaEd5IsT3K+iryPCJ3mx9lkjYivKCriDRrBm3HpwUDB7dge749&#10;LBr3ZfOudq4xnIK7u9vD84XBOzn3RSP7Y6CLkEV4y9MN+EjdeYgTjDlVQDfptiWUXvDMPiCMRrzU&#10;yE5FH9278Rwp43OZa5jQ5j3cLbdXhyfou+bpDcGeRDd3weNeopAg770qGuM6aRs/qvF2cOeGefbI&#10;ti9V1m7b6hGydkZ0IQ1Gd0PDvSCvGem1svSStYiGfSOcZoZh6ZQTy1kz9jsFj270bVHYTZbiMU+P&#10;D5Le6oZL6oo2YmpkF3BYNHCzjG+D9Z3MEQv00uNPeD7/3kNrMDO5u7tlA6y7u3Vjt2gXkPHDu/5T&#10;rVs8372mkR3w5B77fqOhBajrO8PTcdkY8CHO7QPGZmT3dx4ifuv7MR6fkiFZIv94tSe7v5U87y5/&#10;4qERPryNBm9/6nviv+vvu4/JaO4f+H6CYmT3O/2t+G+222pkF/Hjh58W87z/6XpPdj9tNLKb4ZOM&#10;7Cb4i794fSO7/zIxsvsnvv9mjez+8q/+Wud+SdAILKvrcYw3MNzS1AXTKH2rkV3MQ+Q4hrGYFOgx&#10;kI+FTiMsHlu4CNYkpbGwAMdCWo3TbiFXm46bMFH+mE50cb8gIzuEeROxGEgIlE5oKLvGhXQA2kWc&#10;GUbUtoj1Uf7ML3tISn4AxGg8KUqU7gMNkMMSoTsYicgFc6k70OWlblyuCBjZNQ+2BHhgGHl0ZRuU&#10;Bg+fS7sHrD50DLDs6/RC0dGYkd34ZtCIPuNZau+HW9HQ4z5PvgkpQ2ozT9dtR0+dM33SBmqkgNL6&#10;ZNNn5aO7gFbfg+vDHrleEoQRl/RyC6/Ue9Ye6J65fmWseZ5Z/W/TgrjjQ9kcYCvKLHmGr7MHObNe&#10;EAILC2HReXhzFx5C5GfQtEpgnjTU9EYBZOYDqCwvQZFienmoFdDOpTZ/ATqHClr1tH0gYqJuKdPy&#10;NEZ2WoSHN4y5CJ07Q3sUj3Gcs7Uf3BSPfKyPNqTgFN4yVJBORbXjiBLj56jshTOcK5p65H7FOe8+&#10;nFsErgT8W3qZ+0EXdFP6t++KR0B4ppQ/3ARVGQqZHRQWVTqjaaRtMEzhPah8TlOst2FJ7/J3wRKh&#10;efJDbxppCd2wTNJ35biMK/PWYqIkT9M7FSA40Mv3bmRnY1eQyISPppf8fbofFTQRXbkW7DLB0Kgg&#10;9Q0hl5p1WRQX6Q6Yi/hAaUwl/POE3ADsWznruPd+l7qdG9spDU772UhvgqkMNz7uoQk/aBDu2U14&#10;UMA2udyATLliu8hc2vHkWqaqvZLEm5rEpxrZlc/FzpDoM9Ae6CU4nnXJvD4TLPIEZvNRBAie6xPe&#10;RXrpVl067kmegzeYahgT0UbEISLnlsUyJXExHcjrER1WS1hpD8Nk0CbIlQMPCn2+FqnTT+p7Ek+D&#10;9BFiXy08I+tBPbp+kihGD24aedMk3vBDSqynpGneVGSHFX3n9mrY9f3e0nk9KMj3LgBJlGmizTvg&#10;m1uqQ1N/9tWownBOZz26NkiI6TBMaj633GPVyC4NL5FjZUyFNj7DyCyJK4pr8ldx+3rVB3jby4yw&#10;pqsVqE2JexbuZd/D+hvSBcJT+uBAPujY7m9ZXKQJ6pdjk59xkqHkUfhhWQOFfoc88QWtKhuOq9w4&#10;X+RxToNj+1T0fK5BGfl8M+pfMQ6HNN5gfN5LNTR9NHYymIfGTkUXAtSLdRmN8zX+a0Z2a3P50fOX&#10;UkJ5OqoG5dt5rI65SIGaSTXaeSEY6jTxgju99ls3rJEiF2nWDLSGEJ5LBs5s42VIfvtXXG1kd2cP&#10;6iqVrCUlQA9lnZEd4vX/WfuNvmCwcs9lWz0cKDYb2Xl5Ebw2oOfTNcyM3Q73tfdc08atNHOs6ebu&#10;1h4Y0phwDY2XP8F9kN+QPdOlc1MMSpFPxyeVsUbbUVxSo97dKHQC/EJyGnWVWni7qJ5CG/GQfeI2&#10;GdlFFEOkBcTcsX1mXGU+a/SXQbky2muMCqFu6Edksj6vcmXDkiKp1RSnk9uD1JunZUfNV9sXnur8&#10;3fwCeq8r9ZikA9rnUntk+ojbwadBl7Cma6AY2U3KnXmyI7K+Wy9nY0iTFZpWfxYwnq5w2b3cyK72&#10;3tyPOV56eLmS3veVGHF6I2Kt1jVCatHRZ7nmdRmj07cyrJ0382vtxXLpBstTvcxltGWmgSLIZc5g&#10;slh+nk8K5JI4GtqRZzR4ywZ2BGlG12oRX8rILiLLNPJkm43tOiM74ogP1mK8DMac3xPP8hEHyJHV&#10;59U0nl4PZ5D53N4u6DYQx3zFaxwj08uVI2PBJYBNzNMbleEFHDwbmpibSfSSkV39FYS0u5XPwa4a&#10;2Q2yqZHdVMwtRnb1OmDCpsPcyM44nOC8gpi/i9KU9+WN7JBua+Q14zqiGNnhZ+Ig75AM90aIHu4o&#10;wwxjI7voc66CX5GVeWCR56ca2Y2wxZPd8Why/fBDb6Q3wrKR3c+rBnNEtJV7WvlyX2NkN8DT47dh&#10;ZPf2adlTnRnZZeO6Fu8+ulwrxnXEbmQ3x7dgZEfjOuKbNbL75//mP+rczwfjNzd2wmCYYLjcCAvp&#10;djPJUPnUdLsJaXH5Zhji2vx9egTXmFxMEjVed5LRFur1NpbtjU4210OUFzf3SnklXneajhvVccGa&#10;ZQO6uF+IkR2Pk9qdDqVaQuHDvCX85oI6l+b1ZMB4II20LgMK8/xENCCQ+nT1KMj5JAwju9EFdcyr&#10;ZeoBBa2AkRH7PwEjJOYPojXAA26tn6SXdg9Auh+uQlUyeZDQIjWU4CxjYbau3cITuuv0vIhWBjzD&#10;7/qPzw1bgLxSA6UvN9wFUSbeLCwPJQXU+fGob/PrcYM0KeY2uvgYvb83I68tGOkT8pdrlTDnjTDK&#10;r30/9csojxw3ebKsXXochILcf5FfMpQ8H9Lb7EiXLGWMsryGDcaHH9qDoip/NtooQ8/7RO4rBOtR&#10;yvMCimc3l4DtaDuMQQ1OcCPSjMuDnJJVH1Lq/JqQ+ZY5qrSh7erniks54wInePvwoH2RMpT6Q6dy&#10;rCHRTTa+o4DHj+my0uWs+tSg8LGDMA4W5WR+opSbcF8LAKQqbTlRXompPD0bwXz0qgrjPzlnXOjp&#10;rqCXerEegrV6+lGAzw0LmKazHkR4yK15OmM5D0q+Ic/8kDzkV/r4WYkBXlyPxnhC4N2+o79Ld2Nf&#10;amRHlOGVip/dv9P5ZjCvZvrO6A1RgtPTWH88JxWMype+wwcg0ioNQVKfyRPPD7P6hHxCIVSJkefD&#10;BIxVA9u/q11FU1Cenwmuz0oBBf24l2oLDfohjKQWSq5IPCv4KEtK9YrpbwHrz/QoHbwIPzzUT24Z&#10;SGCUeW0Q81s9WnT9PgSh8twe6QFYxy+D9bgCU3rIis9dCxZpgHh/O87t8dwdIWJukBN5vf7r9erS&#10;se5ubqoLjyxOXPMpwnwtXVauPxr9Z6zIJKM838NcWcNJYklXE5GhodsW3XndkD3pLvdBxYAGc+/M&#10;SFPSK/1IGun78EQ38yBApGujhpO2RGwwLu6cqlt7pcWf1jONzw5pHRIB2U7xJuZA7Y30rEvg2dbP&#10;optrt7b+kZ9MBd3ZbQ5vv5gjXu9Ici+8IF+bNpD10YqRbuE5NLYbRM3WIQWhH8JIIgKyxjm1ij6r&#10;AwVYHi+jeRpAeVE9tSti7QieuDaxsP629S3pWcVWDzlTJvlbOpTdxgvDJGeTAdUc1oPyEZyTsZMc&#10;Mie26QTiYbg0k5PtkeUkcO0GMJ0QMUseoOa3PdKxz2u/pdGgeVKyesL0SFRVD4BJfQnqgw88ZsjX&#10;MBk5/0zPBIYaP5cI6MhLedBeftghe7jD2JVutigjICe5RZqlMmeAscz9bf+Qm+A9lyWc1RMk2tHq&#10;BT9YuqeVTmpv3FfDnkum8pDd6WhcV8L++cBqJ9Wmv/3hUfS3Yri0UA9pfzsobJ/VkKwYnYX4CFnL&#10;L5aZMbt4wZ0HQopd5Bn7yebPxa7oBtfXfrgJNLCa49DUox9NOYbGzA5PrtVLRnvecTIXnVsCSmsF&#10;AzugM7JLeiR//CpNCI/wxM/Nwlg4ydCAci/RCLTMAWZGdvf3M0OBSi9NPKWpfE0x0A/0ndRG8QW1&#10;PfCZ/XeHxjKjQCjaMkfySyFPT3bvcVbvE3u27LRfJbk6bzShGLSIH1YkMWjAthVt/xf9JUOnWT0i&#10;7HOxBuq5qqflp6fXRSO7mefBZdBQrLfTMv7C0dJzcQFCclW5+XOximTA1Xz+dQ3I2rVf4ucyju3E&#10;hpGl7rktAOgr6luuPfyoYtYeC7Zqfj4ZEMj0AmO7Gc8lxDyjazyck0byKzYa2QGR8/PkPEfAII6y&#10;4NwfVx+9hCY38jB1dKm6VuYIso69ZGYxVIzsgEGZZ9ELEvL77UtYM6Krnu624ijryVkeuS4T2Z7j&#10;52DTYwJA772Op3BBbZ3YTg3PkW6YPigvIhrpjQze2vRlo6+1z8k2cLbx060jnFY83QG5itcY2el3&#10;WYGJcR2xZmRXPxc7NqrLqJ7/567ssne8Ea43siPM2O7d27GRHSFjv+GZ6T/L52Ldq9wSyDOb2P3s&#10;+4z7hwnPv9d/fMnrKhkB/Rzs7Huxv5F++bRihPcI3S4b1WWsfS72eiM76UMjY8Dg2u7Dx3eXZRM7&#10;Kfeln4vNRnaODx93I7sZPoeR3ff6udj+2nbHjh07duzYsWPHjh07duzYsWPHjh07duzYsWPHjh07&#10;duzYsWPHjh07duzYobj5Z//6P6iRNb203PCtHoZ9TwxflLipns6IGIZnIoQ1bkQX3iDMXqQy31L+&#10;irej5+61d3tnzd7IkiQ3Nqzejm6EV/V2xHKjNxm88RTfFMuyAV3cN+rJrksv5dd4yijkpQ5Z38oX&#10;MksKw3EvB7oTXuZ5InnnifRVBv1Ft6iFkY/ov/AO6dW7iqHzAiTQMrzhY3rhJ5BU4xnjnNY+N2r9&#10;qJbX932giZu8XU9I4mI6gdpCBjtaxmVQJtQ1y1nqvQCMqdz+S8C498OKtpnGNBOoJ76FtzWg8uhZ&#10;Is8leJEpVxM9QrJoZNeHkGYHmn4f+946SkHMA92dXX8cL1MM2uNwf//mzsdIROnLnseKG8rZ8Mx1&#10;6TyQSXrsF+UtN8+HnehMuhr2Nl/Amxz1rnu36oaI8G6AV0y7PpSmaklOBAa8TQ4OUpbxRAuhXH+N&#10;krq5Odg8CY9u1I3mcbmoenqmMS8qIpV7WmIbNZ/HFZlQN/Oa5nGObq7xflTmLz+lwpOO6QZhLdUS&#10;NgJ5kYf6bTy/SZTOwjE9nKuAjx/sjaScLmGVA/HQGz3CSUj3TMcnd2IfCW4xNN302IPNfW/sCOk3&#10;hb/um/qAZ0vvpSDZEqInO0lqzs0RdNQj7TQWsGIxffjZhUlfDZim9/3G956H+hmg4bngwY5Q+uiw&#10;aIC1RGnG0t4t2MAOP0V2/LJc2WtD9gKR+WZPdkRsAilh5oBN538kd02W6AcvvGpE6O8NrPsFeP/M&#10;kPWj7ru1aSoP8ktMGyngOKF8xXObzGOgZ5jzWknXv9r3edBXpxUkKzINd+xb+kHzsFyTsCtwhJ6J&#10;g+NbTyMNOjkHPKInvZxs9Vh6gRhvNPcdq467vsllZdMOy/TJk9W5CDwLDco+LnuiFLTtEYG6of6R&#10;Z/aCNmo/mYOqDJ3eDKKYabkErl0e7v3d0SDDBF061g7Fm4xBaeTsr4EGg6jDzeFymz2dtlitQ1dW&#10;uG6tCH0i8MTcNur+kWYJ8IKn57tZIwTo2/cJ8AQVvSOluVjphx7MBKUPxORBXZphlydRyRv5S6Km&#10;T+dUJPmxYkKX0JYZgP7zFN5onpVLgB5g+yBM/UXtjvp+5q08wrqJYBkRGpfHB8hC9jgmgRGfDrJO&#10;t/OPtfugqYWnRfbLB4mD/KkOImZX9whJLekfP37o5IzpxKwuNX553ozz2xagXmhD3n+ZQNOxjeSL&#10;fWBd/oKhnJQj8iRmvImlumPtent7kK5pPPJePwcq7fEcvPXH8vLal2ksM5A2oHckrn0y+mwyiwzr&#10;Lj88fzfrrZbvrBlvbuhxIbk4ckhiV2bE9HOzqQJxDStXxpficW2AxtPdYvezqsvly6KMgDThkAbz&#10;P3DN/RZCJo7LD/xm1QAXvz5cwhFebkT1Motq+ER9sq/pbwWv8Yl6bTdpv1Nb70yF/M39xAFENdP0&#10;rn+LPmVSkCW2lVST/cgFePb+Hz3RLWEmQ/QC3Xh0G0CKLOlZD7kaxNyLmUHmpcX0DCyX/XCKyHN2&#10;7R6BeWHps/eyvqj8fJ+hbXYFsOr3wwYUF3JjHJcwSlYRLQK/aIP3H+on0MzLmWdwtKEs51na3w8d&#10;pY1zxszXg7PPm0W1W107hopH/1yuOcM2YdAeejAAvNcxHTnL518T+2s/7UqeMh9r+EyvXhJUb3by&#10;TxoAniZR9mPnxbxiS98un4udIdVLrjYKveo4uXrbVO9Qj0PyBJudpyn3RZ7wcjZIdz5VulZONCMP&#10;Oqiul8+bKFfGiNOsXb8a1nm2bbwOqeSAPkqTzx9bZF2SE6e76OVs5OXtmjpw/YU89TbAMs+VL1cU&#10;xDxE9GiH+3Qj+SNkPbhY19xhn6efELZ7JI03t3jbBAi3AY5BB41HdiB5TytlpvgM+7is4SCZfj7N&#10;fE8hPXjyynIK9J6lsDuuFRqSGw9wQMpaPMBdgUPnhr8C7A+De6vR+1r5hO0WeMZz/IzqU/blhnpQ&#10;d32aYhCNuaSNllCIMJ6ty7cHdwUHsjUPciOUteoE9HQ3ENcw8EB3iLoZYM0r3QjrnuxWvM75KZKO&#10;544bvNTdFe942yBzwyJ968nOwM/CziBz4yLPu8xz4Bhv+VOtPY4bPNndv7J3vLVPv46gn4P9zY8e&#10;6rHtc7HX4bU92f0k29O7ZTnfflz+nCyw7smu/Y7suw/Lnur4udg/e/MPNTzD37z5r36UPdn9f3z/&#10;577/wp7s/rPtfve73ZPdDLsnu5dicBN5hMHD6h0LoPHDHFv1OabrjIC+UazrYceXwIb7fN8Vtveq&#10;L9P/shFQHp80WszT6BcfH/t43LFjx44dnwm/sKXGd4Op4e+ORYwMKnfs2PErxcxKbseOHTt2DDAw&#10;PFLM4r9PjOyrrsMvSx87rgM+Y/pNw+w1PxtW7NN2fGkMjOG+Klbs73bs2LFjx44d3x9u/s///P+h&#10;Btg0fLjFc4sQzt6d+KZtBN6+y4YTMcy3JxFX+db0+PbeIh85pjcPZLKDMTpvIRKD/O8eYcYsSZ6d&#10;/LGP9ch7BZwRhJuRTZqji/vGPNnBfj6+uVLSS/mVnjKS/vb2ULwHFe9DsschPZYwf6lfwY16kshv&#10;0Ec+BI/iG7KkawynwptE2SAy8oswLRhGRpSiP0unXCuGltJlRMxUKaCpjwkNzyFjw68q0xrwcEw4&#10;r9LHMbURq/R4mzv2/zUM35pOqrrmzeo1T3bAxceTtLOGI2pf010B++5a+sH7wqxvKUgzeMsNw6jM&#10;Si7nDOhXflhwuLsTGVoFxv4Z+zbQG70lXad65HppaDAGq57Av/Z/lUXSIp1kvlBE7fvgpixFQdmT&#10;jleZussagCcbpXGZwB9FwXMdcCfzE0BPdjoXImzyXM7P7d0OPmhWsTBIKY8XnNPBz6um6OYG6sGJ&#10;qr7tLg7eRrQ0jw4HW3D8iFN11UqZd0QO8NVSRU4/Ku1AnHzsMhoe4AC+pQseyEPPgEyXcjT9/uG+&#10;ZgaKnkxR9AAY4nVPxHcZhUL6hfOnHstODkI9iELvHonu/O1e1/fl4O2fQY9N8U33iNCOlt4WW3C4&#10;6fmjF/vhDCW9e1s/lRPqq3mi5x/UoXhy0mFVMdMTIcRK/4D2m6Ph2WEwnxH5nOaGLzVyklPGV5MS&#10;vYAoEt+ZJ7sGSTcR8PiGnQYEnSevnLUma0KuJ8eXqFsTbrx/lHHXNkPxMCfQg85AKImTyzt4v6fY&#10;TPe3+mX6soTzRcKiKmqL7XH38OBhA4dnqTcnPEc7fJ/fPD11d4ud3giZvXKxcvVwO6b0HD9S7YYm&#10;qUkS23qsYqFvE3hT+2RuHApKM+t5VkZhE5bzYuoAp3O9m5rrMEGhQV990vl/CfVcPQYKrdpKzT2E&#10;1EqJ4EH6MPEiQpolgKCob6XuosYuHX04rT07mqzvBnIuTsuhBsJsUSZ4oX2bvfmUNfZEL9nD5Qjb&#10;+oFC56sr+w0B3eX5rpxP2X4SbDxOeX+WdaTOLfSGlNHN2wj6PFzKlB28ZFWs9Bnm9zZXPmv9Na9v&#10;E9CvXJoxUEc/DDA5Tifz9pXAtU9ERyVtZn3PFNp6/PNdkEwWokoQGXtTEF2ZwOK1mcjwHNq2rI1r&#10;lPC0QLOs9UGD64675I1FMJSDiHMcvCjn/rdxDlTUutX5a4QZz9F9K6Ku06eQZu7mnwLkX9S9YJCu&#10;ZVKuLF+WCenYMp8YtrpbOBdndFV3pS/7Xsf2ba1HLuecnxRTXtd3El9gEVINSy+eeFq+RJ0aMDr6&#10;9rjXvgcdoBY1vV/ydxGKiy/+CrIYLmeqdoGc25v8lc4Er2E/kB3uwTA+jx3Ms5fGe5ilzxx1nXHy&#10;XFjbEpw7Mties/QlyHlVRm6cu1tIa6zyPNHzVJKj9DO66vI1Xjcmq4INqcMVz15EutbCGlmu/hbl&#10;lAvSeXo69yEkzVHoa2qiu+L+FnCbF/2OY6j/6N5QBPqdH1ZpeDDpX1LsIk+ZexbT89pQTosN/duB&#10;OxL0gdk1ewa8yILegzJO+nzaB/I1NuH9ix7iavaWPl+j1zJz/zc6yCHd6lJybaiPyemBgjYCSy4/&#10;1KLpuY1k0QsmsMIO6/eGnojVtT7QcVJw+nqpJ7uJ+kQXy/0KgBe3eu3XllnYUj+CTAMU/Q0Q6bt7&#10;NI5372ZeZMb0l+ypK50+pcNM+FUIiyDXzBNfZSydapEn62ltGe7GyWGthR2xvY3neWIoJpHqHS+Y&#10;0dUG8b2QNOe5FvGeIHGZ9NWI2GarEFF6L35thYSbptd61vTsxRcAHTzVnZJiYn4rExF3b96+bXkw&#10;/5JXuoh7l6GZp4NxFltgq16i3LIuX8xzXPF2BMh5vNA0OoHYEtR6FhXIeMb5YXg78l7JLive3IDo&#10;xQ6HjQc4oY8e6YDb6HVugEwPbPZkN7m1ens+XNSLXeuFX9HHGBovfgKlC8Sf6sluVC482S3dXZJ5&#10;MZTpHCYZGL3kPQ/YdD834QyvcQuC4hmlHw4h55KQ3rqYGzicUxzOs35jOc4bPL5ljDzZfQwSHF7A&#10;85M92SVUXdkXkHq8xVgvPN9OPM75B5QUa57vOq9zwGt7shvgeH+dJ7uZZ+CI49HmzR80tI7jiqe6&#10;h+zp7se5hzriSWT4jR+P8PTwuFjmo5T5d348w299Tzy90JMdPNbN8GU82bV49+GHRXp6siNmHu16&#10;T3b0YJfx52/ev/9wefN7D27E7snO8F15shMi37fJjH8prlkXfyoga91qeEcF9fGteYj7cr2kxav1&#10;j2+4n+Hhymjj+FjacGOYN/u3bDCG6bYB362byio8ljYYBmFTY6G0yb9uQMPXN4vX3TCdYQkMN3x+&#10;04271Mh1tH1O5Pm13OH/zIBxmm64ZhIZ+AejSNvbJoeewfevDC3CeUMelK4SSKTuRb64TYF2Qnuh&#10;TbGheXWMePrXgsoikvhW47YJ5tVCTewPY1Q2Jlgf15q26VKGbgCVLBv6FzbqOULjoffJhj88dMVW&#10;2gMsdGfHRlX/MtiGo7TPgfyQeMevC9Jjmw39WOO9W8R4TUN83L4kOF4JzhcvxJdcu8+A0xk2iBK3&#10;VsmYTyR+sH1txLl7tF7qN5mTuW3IgyZe2uTX+PhWzm8Lm2SxbQF1hp7/gerTgUrYJjXRGCKHXx+v&#10;0IHAIm8b8SrnnlQueVr7CCSIs3nG0jqyo5+TfhNY6yXTdIwv2eUN8c2GqLxptFCXdPRW20hEg8cv&#10;jWu6Fedf37RbLG2fB66wyTaaF7HtwOeO67aGTm84jpsAz+FrED91y/FMYThvsE0x+5RKG7dPBqoc&#10;N92FP4kztUSiuH06UDP+VaDSbtGwhFdRQivD1r81jLSVt68N1TAMwRY2+Z1uO14fI0M5fNoz/xGg&#10;55Zh7dvHFyDN0wfZJUn4DvLX8vI2QfMiwS8Rbf1gu8YtIr6PlJIW1fc1wLYftb9CjYNi28ctAbSy&#10;HWBIFDb8x01KW/1ry4FB0WgzmP7xM9q+Mr4BEb4l0AZt49dcFaBt6N3OCcZ113oKzIaBixhZZK2g&#10;GCX6roeXP+G9RbpsYFcAnrKNDOY+GzZ5xgNRu/GoxyBlTPhFYK/m7vj1AdZxMwO7HtGY7otipdz3&#10;/rdjx+cEjOmiQd2OHcDN//gv/2e1C+eD+oN7e8kP7hnmG0ExHW/OzeiBkSe7iLX8BG768Y2OS3ky&#10;MIbQpnTzZGfebyTJjQ1ZDvZRjrxX6I3lesuoSXN0cd+oJ7sSX8pt6WlUBFDXt4dbfUMtQvkK2cyT&#10;ne+Ex83l9u7mDb2BZTBfBEQdxReEPqAPBANm+Zq3QKlLz6t1YT1C3BKEWqre00R5QAM+8GTCB/Mt&#10;rMw1oBiTZ51e5UpYqcu6DHj5+opbjhhPfliQH9aP5JwBWWUIrtB7+sCI6nSGEUQfL3ppIns9YbzI&#10;3CN9v+lnA336+B3yOz7JpeHRXsMZva3fYPDWOvjkEss8AmQL6iSfvskykBmIdW4oAs87nyuaPozX&#10;ubOkMUJTLQxPfHcYc8pSWiLlK3y933SMvU2zfqWifmCIdQFszhRmmZ/TMZ1z66HLr+ELPMFdwt3E&#10;0hc8H+gw/zJ7ldN2t3d8aIFziIiT67ECeFORDJfcrpzDUbCklDZuqWp/YD2rB0A/56N/y543sWEU&#10;C3BN8ARPgl4XoKjT37xj+7HdsiFjvOeCxuCD5apH7vSgm/t584Y3Q5muYdFl1gtBeWp7GLryIRaQ&#10;2HDU9R1dEBUyRklXT4ARk3IEmic+eIdBxPFUbhxpeqBX5Af1pV4u493D9K4XsLkeBenpWTq3SSgR&#10;JA7SP5oYPOxskPQtKuhl6DGlcf7oehrOyAYHxbAFc7Hk+fgxvetYxpmND3qaY3w8V6JpDrdF/40A&#10;SQ2SKGvVQEMx2O+phot713h2Ly18iZMGrtS/0d9c6IlRZ5GA6qHKBiz7eVjqKi7wkBeA6dAPHW0G&#10;NZ7185x2wazgMRLPiuOR1x4tDQyqgfoCcJ5XkX775sE9+WUUXXvzjYA3tU9l/Pm84fTVGMEiPP4C&#10;4zgAZwU/iJjWk5DxXWigv/N5+fazNvkEaFPkX6Ihan0A6wzwRKPedMZY5WmVt/4v0/AafZeuOqzz&#10;NCiEZlN/UlhfXaRflAnlP75F/6m6EWksj4vF9iY4LwAwbImeDAMWyyUwt4O/EK/TD9oYYxzeYEaQ&#10;84TS8/xRrkVZMS+zmZ8HqmynA29jp0MajfWMax6jCWmMn6TvPs/7n2OBpxQ6fZM7THRdtcpiRmbT&#10;QEfIPDvg2UYtrfXJUwnkGHriuI/lNWMytW9pl148kc/5S57zKRA4P71fIBCG7m1P+lnsxoWuHgNY&#10;9vvhFCjTD2XuxtzVChjT2zmnBz2BxTwTDNOhS+ozt2NcF+Y0R3PfJyOvK0fIDzalvsO6l7E34Bnp&#10;sjwIm25YR90J7ODp6Qnrg1qm7wtwLSB9GV8rGAHnPpSR26meiy0+N6P0L0uf8M1GKRoatLHxNeZy&#10;ORLSW76p+IKP6o2llpWbE69F+GEDiidrB0+3iKxf7s4xjPOcBx8eHt/c3ifppJ64p7YEriEx/wn5&#10;UMYIuQqa1MPkvmzxrpoh/eLn9/OHVJK8ypMe+Kee7BzUBq+Nfcn75nxs6XJHi+MJyFo9iO6z96+M&#10;5t5gwkd4okne7OgVTTE5t7Ke55R3htE9M0XIPqVx4F6rHxY05+4B1jzuibqb9JlXY+ImeY1/+7b1&#10;uoF2pW6AqYGTI3pMGQH5x+fiFiwzl5cN9xhq2jjCxxN+0bPY+jOPaQ/39drjRZ7sfN4h2JdLro5f&#10;i+zJbqTu5zA+kuNNXf8DsX7QZa5u5XsodcAzg4csoAdvOw9jY/DaR85PLb0XGLnDi5wZqVVMr13k&#10;kuSwIgP6Sp3/l8F+JTVP9O35f83rHMC+itZ/yvceEsA9er5rcQfPSYEf29fvR0AHdiSwo+rJzurR&#10;22WdtEeyzJJc1Nz2Ez+MBSnKHZGALZ7s5nXtAdkupxHPWinh1qTH+tJmLALpc092FlfrfVcNzwrk&#10;eqZ4unP45eGS0Zz0ryLnyFguphMzozpG30YvdIOym/abQM7jfbn8lf/GQFBUIeRCX3VS7oz6ATzI&#10;2ZFhZFRXr6btSBbpNU+81HaeVuZ10HrJ2jeyi2g9o/WAJzs7Mg4zPhGdLjVTzflcdDPm1jl6Oz69&#10;eV4aU0/HN+eFdJy52nQvd+BRLkZ9Fk92K57q1j3Z1fRuRh3UB4h5gEz2Eq9z8GQXPdcpQnCtXxna&#10;/KcVOQ5TL3JjV3Gn7DktQ7JdW/cXebLLSOIeT9nLGb5WWLFWJnB3v6HcgPvjBk929+seQAF6ulv1&#10;ZLfidW4E9WS34PDu6fj1PNktea6L+FvZ3o68qf6J7wUfgie7P/V9xsePLtc/0N9VXOvJbgu+KU92&#10;jt/9/H14svsvE092/8T336onu5t/+q/+vZ4zJEEjbm/8ZMonSA6kY63Fz0aQHsBFfwwDMRw/CZlv&#10;0gFr+Qnk3WJkh7yypXQzsrPykcRqWjnYRzmw5zGBesT1Zk4HurhvychO9odn6C7Us5Tb0kM+HlPX&#10;uCGY26/Ww+o54gOAB72NbYXw6HQHvuQtUpX0YCihKDQJaEE/RCbfGa3yFooctwShHhouRXlAAz64&#10;UQDvXj36eo6AYkyedXqVK2GlLusyXH+DtqOP6gfi3LAF+ihhEZI+Wbvj2mV4nYWhn3Rjo8Xh6TQy&#10;I7o+5+1S4r1/EbJolfmzXBgt1kMK7NJz63VGRSlPTv9UI7t7/+QPjRoASRSN1mJVvVHH2uAWxifn&#10;qkzI1Y4F9g0pUQ8im4jC0JHr2VVR2oM8I2o7SbrU81ON7OrnVXWnPHXv3QD09tDEeIzaeAkwssP0&#10;3UpX669zOeZ29tNcD98Xet6g9BvJeoNQ0lh/prMeeNDWtImPs2e3pitJQpQN7IB4m0kodiO7STkC&#10;zRON5vCwPHyuT9OD3BUhKvPjp94n2FyPgnQqS3OrhBJB4vC5jOyC2hr4A76eR19OgRop+Brt6WN/&#10;U8v7nJXp/Y8PRrMc2cgun4uivoRTnGYVNIpVQBmWLmq0+SQa2QHgX3hqHSw/1yB8vmn9GkYIJpfE&#10;2G8WIKHSz6D5lQZlrQ8Vq7cfNoAsfMCj1RqA8uZ0VA9Nw3ljgGIQNwNu0PJzzT0t1uV+KPBrjHI+&#10;IZoHed6nVlBo8DB6rT1melFIihtZbSm3gHMmdF8+V91jA0+ZjW59/lvpCLM+EK8dNva9AqNf1N+K&#10;THLtee/yFzHa8zvHfUE432CMNkZOjlldOwhrnA9Ei+v0g76Ftms+9xr6q5xHlF7l93IiJFE/lZ+R&#10;m4DzDhDlLHRM93WKBcbIejEjxbr2GmKBp147zx6YB7m7FiJP2XVpQCozG40AqMswr4D0yqQee7Dm&#10;aq670/gp581BIdHI7ij9r2lZ54m2RZkWlF4QmzqWKxDKpuxFBDnVSDLJJ3PmZl6vaWSXIU3Y5Um0&#10;i2V268qkM2DwoLPkifQ8zjJlnrkuCEOfNdoOGD6dJkZ2vqbQ32QYA7DY/Kl0wtpQ+kwrXoDxrPJn&#10;uf0gYNQeMZ+cWWs9hqf0PvL8dExjsK2PJCrPbg3qePDPA1V5LX/Wd8yO24VMf7i71/tnDTb0f+Y5&#10;HmHgONJLi7HuRCyf++U8tsqjg9TjcxnZDTuA0Na6WltG454ILumyAV3XHcFzZe6QC8hp+mjtE/nN&#10;zkys5/l5unZqcHmeyVD1FPv/CGrE5chyDbStaA1Xe8j4XUwnaKTLetPY6f5tuvaV+KX+HNfq4MX2&#10;X1jD43pnVcZZPT7FyE66gdB4uCi8HCgeDtXIDvNCLcGQa9WWK2vHlp30b6+rdvS5TqiuamQHRqls&#10;D1b99fzq+LM9gmi/dlxKa4es1DWuemP9I9C2fqjAp2Ez4stFQp3oQ4FyjJDydDbsfwsvCIFHw7OD&#10;sLifPACHn7oRcr0yYAjoh1OI9pQGkncv+AmipqChrUZ29TaQc5BdrUVbH1Fpw7NbxpQya0JLYp95&#10;vtOycmbBwIJtiwHdFkO8AinWxmiLWBfIaEezfhL1YjTMU/lUhogTEUOZuZ4vM7Krco6B9GzQ9z0a&#10;2SHdPhwLtSSZPGjqqufVYmQ3OtUKXyvzCggf/QRtfWbT4XnVyI56QcVaPjOu88/FWo5iMFcYjDkV&#10;Y7DPZWQHDAzTGLVqZMfP3g54zCDnm2Wev1gju37+z3i5kd0Yp+N6va79BO0vx8hunefxWp6/ss/F&#10;7kZ2EX+uv7uR3RzfrZHdv/x3/4ueM/jAWpf2AoZrvC62hm/U4KIx0gExHA1phnz1otMwSidwoy4b&#10;2Y3ogP5i2m4v4Gav5JaMllwMDmSPmxdkV+QId5xxmyZe1I3K7uK+MSO7uwvqGfRdym3pIR+Poet6&#10;3FZH+Yps0oSW4HSdnNAujOy6B5RzCGVTGHgd7u8LzyhMfqA5NEAQUE7lQRmdVuviHaOJ8/Jy3QGh&#10;3mRkh/3zs1xwtlVSSEwfOUCQZZV+bLwmeXtRFRK9yvNZLgv9cCt6+v4u31U80X39sAMeQlPXRGyz&#10;QfNp09HTRDbSYZDpGU0X8wcUiGN/yX1QvYlUIYY8iTKeAkb9Dyj903nmehCLC+KQh/wAOSr9u/ME&#10;BHlE33z4j2tY/WMpmi6p8fEG0lSdJAJJ6hTp6S3rXR6yD/t2xbj6N5fDvZ07dI4UkA7tJHW+3PiN&#10;1mJkRgKkS6nHk4zf87m2a5rjwBeHYe4wObkjv1q9xXpk+M2S/lzre4WMD5U2oJzj/NzF1Oqxjud8&#10;pMkcSzqW42MORqJDgdPNi6a9A3hLBQ/xQy/RMFD1qj9SDwPloJEYPXJVT3vqYbLTC8GCRA+NnF25&#10;JPVg1mNjpOCI9ZigpMe32YFQrqEGNU/fjuUcZ+nz/IqQX+ln84djMVFSu/R8zyqZIQxytHgtI7uq&#10;FsXUkBgO34RBx6M3BhyX2z5QqNDuHDEpH4Y6DqXvym2DWT0yLlu+lKszsiMj32HVITkvT36zkN24&#10;9geL4E1IzsfxRVP0pft7G3eEUFcCwcT4TGngyWOmv4SGZwTzoy564Mh6fB72k7knOFk7TsskcBN5&#10;Jv9SvSPS+XO1TCFpaNK91w7SRus8F9ZPGagX2xgG1h8/Tu+GbuCJ80q5lb5IP1pvmYrrQI99oBtH&#10;jvj8Hu3HcTLEypqC8MslBXVT21/aPaTLfF14qlHMqISN7YG5Xq8R05jrzgEGkysIg4d0MyNJ4VF4&#10;yjWuHwWIjCjHvMD30LpFgFuqF6RsvGQt1NuvSZt0vGBAA40ZJMOUJwDtDTkEvl36+kmzTw/8kDik&#10;EUBv1F0hkDDpo155f0CR+kBz3kwV4FpM1i4XePJmBy3ceP0vY64WIb2gdGmLfMYLYld7Hqj96vnZ&#10;jOyaaoR6NPVbxPI4Hc27QO6jMSzrxstSuqB7cBnllS4iumvlz2F4kktQOWf1hkx+qKA8WU4C8ah7&#10;TW7pTifpV+rx1sqj8VYpXeSQNtd0E8nTC0EG8/v4mBDWOVKDBX01aoQZEbUEHz48VUOlYFDVF9tG&#10;MD0bl5UxU04JVo/iiY7wYDGyy+kJsV6ja/iYP56vO775VCVTJ/qZh6aI55wI9pvxfaFlwPvdx/fz&#10;h3zCcpUnjeyI08rDUHpXZwM+T43U/Fow66bvGKUvzhCN0zKGXmDzuj/CyaWrKs2Te2Few21e9BPx&#10;1JkMCjNYJsBetbb2lnlomWfSTe/x0sK8PU56zjPZiA0ATfE41icr1uSKENV1tLyXwfrP+F1lZCe8&#10;qE30CyEp715WPduewfjcAPS5wm0olytMyNYJO092RBdhePsWDyHJZATcQ+n1R7BetrNjtvEIqK+l&#10;WwvP3u+7zX15RCfFfTzb+bPQOx2/rKOfZMWe5Xp6MbJLdS/9TiDTQudZ0IzCKqwuFaE5HW1ENKKD&#10;bPkLQJnfCEJRaD4+TebfwHbJI9/hUWrclJnW8h7M1ZIRKmsfHOUU9gGWOb62Btq6ejt4h0hSKLTe&#10;ab2V6bboL4Jy1lsArbzaBwQTe7QhVM7Ax/LWcJax5X2dkZ3f+0X/bnhmXKMXyrPFyA7rX8owgqwv&#10;unILteRTI7vQiEIu9H3r8w7Bc2OgGCB86kqgXROokV2IonGeGutdY2QXeKiRXUZQw1ROB66ZtE7x&#10;BevuUqCtR/VUZ8h+9GCE18SUQEtHoLjnFYO3w8q13dgIz8ub3BaSc+MKTz6PmjAYRJ9h8DYhB+Q8&#10;tVzPTzCymxX7EiO7Ewy/FuzmopFdZ4w3wZocn8fIDjzHnvBGWDWyu+sN097752Bb0zmBF9sb2bUY&#10;8cxYNLL72fcBx/t1Xd4fnSdd1a1garj3ozF4WjHsGxnTPa0Z7o2M1wKeHs0g7ho8rhjZPbqR3VZc&#10;a2SXQaO7YmS3Ee/ftUZ2v/M98eGDG9n9mf5ughnZETS2MwM74P1PH66SEVgzsvvTFSO7n79TIzsa&#10;1xHfrJHdv/i3/0nPHfUBtV3EMFzjdbH15tjfLJQs9WIAiHkA3tgZ8QR4k2aWTuCGJC9W+DbfhHRw&#10;MW23G9TITrPiWWzNrIYI4FlkaOXQhxyim3ixPJKzi/uGjeyWDOwAhuWo1MGzFihfka3c5Cp5E2+0&#10;2CsZ2RG5zIiZ0R3zlLpRTtRB4lAThnWPOKfNdQeEeigD8wOk+VQjO8BkGfepiCLXVvgYXIKsmQEP&#10;bcIq8ZYbtIS3g9FPrgkkukmIQbRuGXcRaVIEIh2GjO5FVDXky31L0mN/xx8w6upFbOc5A8aLHza4&#10;pHo3/WzQL4pXMyA0XhMPJL2wz8tvyaNGApEO7FzB0dCuAerpcfjcl6armC1dNLRDmfFpKMWmTILG&#10;oKocljFb68a2gBzZ0xzhYz/M/Uanc6nAom8u8AC1ZGRXjPMoR/m0BSoTzzel7q0SVuA3OYbGZCUG&#10;fbGGGsRzF0A+WndBNbrzeOcjY0HT1UA0ti/l2Hjz4g569mP0iqpH7lgeFhTV0x0RjeqAa43sJLnR&#10;DfkXOUjqwazH4dzn/X8BJT17sujqN5GDYL0Fmh7oDV2w5bcydy8mSmpJnzV3MnZZ1cxnMbIbzOXE&#10;S43sBBoR56QIjp8loKqhHKNP/JI6JNQShPYHqjpcsJmR3TP0I8Q+f5THDXzwyn5Rb5TaLn7iCqeL&#10;PH9olQTRyAjgMPR4PTfiIU393OoiXIYe4QF2oKmRgFVh1B4wsmsftBhklOActQDUAzdoZ0Z6PbBO&#10;X+YpWEsXgtQh2qp2WK+HzaseLMjzEIF6s42hu+akHECaRQjFWTsiNL5CP10TVjnJI4+R3njDgL79&#10;6UZ2LfNiuNH2dxzpb2wPPJQ+3A30vEV3AjWWQvHr/UpIvC6huOzJg2MfwLkTe6wt4zmFa03lx+hB&#10;6d28jXxpTtRrVz9WDNIjhLZJh4FdlHkEydDkyZAS+h6ceHbps5OmR8vkZgeJT8wkx9JNOy1pfQqd&#10;pktIiDhGY30b/aQ+M3upgQAfaZJLeUnAx3vhqG2zbGQnmYujiO2ouoORl1auYNMcWepddTGbGwyS&#10;eq2QkqfXdzwWLBrZxfN/7scEzr2ZJ35m9JQpIuVvgDTqc0SGdPSrUloqF0ZQ0F2NtoMcztBcejBO&#10;n7dHK2SUWdQZjAUN+rnbTzGyu727xOV3Xdr4QekDGhIEAeSQD704imWE6H4p3Bg7+edOmQ6gPbgY&#10;i/FAbmv0E87Ti1jp/y82slv4XOGor2bcuxfbZxpneL+Ja0yAnyGVNaOmc8W5amCd5+HUMXR8rMh5&#10;zb0oQ77HHGFy8D51rucMUxnD0ps8ZxCpSjrP+vxc8LldwhdIV13kyfaoMEbpkqC0nyyXG/qRkV1j&#10;YDWQS/r8okwZucwRruUpa+MhfTW6xLoYNK5f3cVjQ9VT+9nOrD8qYq09svHfhE3BvRsJE3250F/l&#10;GdP7OtlxrEeGGbsZP7DqzWkMz8mwb+QZTj9MakVamU6itH5MIzvg2ja+HPrPy2bEz2zPvNdFiAhB&#10;Bqz9Ww0s6a4g0DRenEPxlSv0LVUpEa2MsGmrBnEDTBqIn/NN4hcYz+Xr4rauUo8FAzvESmNcJsUV&#10;bNJfgfBM9HYpX+Xm+YhYsCcrgL5z3WO+gxtgWZwl1PTPa2QX16vMOwOujP3QEG7TQJZY5oyXnF87&#10;uRpKCcS7Pwfe7OLjPCZ6GPdb7GgAZ2xZKtfmAiUW5jxvn3ujoVND2GNUr4jhOSewPN9a/vtS0Yi2&#10;bIb6T+W2dJ1MJbmlI/DE/vMY2QGpzGAecL5b7qu5zJkRmyz+/YByeHiQYc0IL3ula1a1k3y29jfK&#10;Ecmv28juurq/xMjujRvZzWz5qpFdZ4an+Bye7I4bPNndv5Z3vA1GdjNvdb8EIzvg6d2ynG8XjOyI&#10;jz9cZ2T3+TzZzbEb2c3xh4knO+KbNbL7y7/6az1v1AfUdoHCcNxjPcHPxUbg5kTNb4jheGNnRBdv&#10;bizykWOGs+FeAcN+w7Eay9hFil2sSJKLVPjJHjwLvxKvO03HBXdcvHZlC7q4b9TIbouBHeOkdUod&#10;8ppS6US2cnOo5G/5C4kaVUye5w0hOZvCwOs26j8Iw3IKUpjyQA49EJQ80DlkkzBqYlEeDnxQXFd/&#10;iSDvBiEfNI695m+rpJCYPnIBcTwtYEgzfVAa9DKDXGDJdcy2m4VAJ6eoKbfTxroUSH6lj+0QHlUJ&#10;PCGs30l7Kxf3t62hgiLfvEYvaOC6gTcNsEpVUJlYL91L37Hjtl/gYfbB0wRNmRnCsEvPfQ+I+qRu&#10;iJgGiPyanuOBxugu8gwd9vHtox8FjDq0A2PI0q3PnI5nudjj+aNma9tPkC762WVZf9YT9VBRXads&#10;26Lj0g7aoqmQgFl61AOKd7G0Xnagu2i8p2kerjf77NzTtp8+t57LNIDfaCt5cjtqaGEc534d5nrN&#10;U/oA4/W3ptdzqaHQex8oesnwfM1tBpGT8tDIo+oV/1JmZuc1Y71bz3YyD4/uHAPsN5NxXso/uB5S&#10;PHEeGGmonMuo6ak+LIcI5ZkcSZ9h7dGWucJXoPQjT3wBi/WQxJKeDVsKmv4tZ8Z03ybXR9Ibgvyg&#10;seUH+lbGoq62X0q/atuNuKD9BuebfD9vUD8lyEZmBUmu0f1B8Dw92dwnqUrQlRPziZyZT/xcphx1&#10;p/LFesh4gydOgFT1pU+j443N+kDQ0lnQjc+vdZqgLrEuRbzJV9ZaFtb1EYy0Bt58RqBQHchfliCJ&#10;plVEnw7AyM7rkbqHzGuJviXw7jX1ZJfXRNCi5OlkeM9XMgWj9AESjQkywxpP778dDcdlnu+AMr8J&#10;Ca9RMjbMgW9wP/XpyW7Irj0kFqzyE3FEzV27O9p4AH3i04zsZHbK96nLeVND0mvkIDQRzzeIP9wf&#10;3rx727/Sinr44SLghe7Dx489vZcX20ZOx6VcAgbeuf3Yb9l+eSkX0/FQ+TTxhJcrgHxdn5CiY//S&#10;egR59LqVkMNcTwTWrj1yngzJXdMHvJqYmj7kydR4DZoJq/5sCRvlV1oJl6lKkorXOfKM589w7sz1&#10;XNIL04TVBXYBReXeFvorkWiv2hzSV9ILAWZk54HtKHLSkx2BsqSWJX02txBy7elHVd8jRJ4R4D8q&#10;A/rBeazoaVxJ0c04P+KkuTSd4RFmnuxmbQeeflgwoyWW53/I1fOM8rbt4QeO2/qpewdlSeM8ycj7&#10;Cr3obURMl+bo+hran4ZWMq2GMltBJ+rHC2KSJyYaL5ZT627niFq+HXTew9JSMM61CgRDGx5F/rj+&#10;xguX4Mk1L9u2kvi5ysO41snXLyNMjXP4AtWV91sAGJjM5n5g1Fczbrl29mrJ2WQxzx2Nm2icVYya&#10;WjB2TQb14jqZG4g4l2fc3qNB20bHyPfDKS5eD7T3FizJQEgTLtJE4zWWyrFTulcCxpwfDiHzxDCd&#10;RnUV3s8KP+qsr/9LjOxma3BAVL1QBytgrZ9ktMZSKN8PAlqeRrAgZuI5qLggl5vp1tJLyA/MyG5B&#10;KCFc1p+h1gvGhSN6KxDDHUZ2OuyRZ6IQIVEea0ZuBOk7QzcPwthuLFeLeC0/pE+nu0wTjfpGOKS+&#10;m+8dCLdVGWH854cdrPTKU/X95hAMEIl6NKznCiCDsezri9tRPc9Ed8DXL/pyB9xsJ4VpVQq6Cimk&#10;ppvrgpXj5djLEN+ZqzKGSMfgkadCckzzAFE3df1qQNDW+SHeT7EjIzui13eLaBC3BsrUGdkldDei&#10;BLk+sn4Z8pjV5PmSjXPa9QXvRS3CmVvOoxqnzYzm7t7cj73OjckVF3ix0/SWKIbKtRpQEqpZ3O1Z&#10;2uM+3ft2tFwrhp+LBfygeNfLCY7uSiN9LnYkCzyd++EQS5+TnSHXI+O8UibxhBp5pdC/2/rVNMC8&#10;47lRWkuoaD/D2hqvzUzZDufAM4DsX2Rkd15e/zYe97bZ2KW69bjWIO5Eo66JcRueBq59ojbjRUZ2&#10;K7jLMnSfk10uE/gmjOxWDOKykd3SZ2CJr2Jk95SM2X7re8duZDfHbmQ3x/dqZJevkHfs2LEBuBm2&#10;5YbYjh07duzYsWPHjh07duzYsWPHjh07duzYsWPHjh07vi5gXKcGdjt27NixY8eOHS/Ezf/pn/7f&#10;1SCb3mFub+B5Ir41bceIw3Zwf9SRBtZGMQw0PMLbk5kOWMtPwKaJdk3kSTrsYx7wxD7G4VA/N3uj&#10;n9YQ4A3uWwnjX3ij7m53aC8govYIy7EUhzdPi5cU8EBG3bAjPcKg11jZ4w0Ayx/xtTzZ3QuFCWTI&#10;dEue7PB2Oz/XSziJHNibWzW/7goPpEP04MlrFZAz2rFp++ONOJYxqAeRwwqJo9eSWD+RTf5dj+hZ&#10;fqxJSqeHeLtG30aWJqtCCQofR/ZgBslBo/JXkQskpo8cAKVe9FXntvwR0Jf9sEDLn+QUrazylDqs&#10;0kRwDBLwOJXf6BNs5omXm6QFenqPQmn4n1UFHnlifyKk9S1y0jehG7QfvSiilwAkl0RRd40rXiC6&#10;flCxwUCzS8/9jKAnGsmhebr+6HPLxw8f9KW0MvckMF/j1S7ISW8MhU7aUnWD8iUOsUhjG+s4AoUX&#10;dwca9YYkfRjTRWpKlsS+m101neEJT5KkDE2HBzmIcndn72Yd7q197iC/lA3PdqgraJDn7//+7zWd&#10;5dCLCMoREjjr0HDxWOaE9qLfzQX878Kb2zf+lr3OuQItR3UBuVCuyckvTbSe0K73ZPf28REZhnnY&#10;pjE9t/OpumdoQDmJlE1g6Tr3BrCfMD/qDLDcph8J7tlPDZIH/UPAz76KphTIL32goRYcP9obe/xM&#10;7B3XIuAr57z0OU0poakW6Np6WumS1eux4slOy8mYTTYVJb1+YsaR2LFcgebJ5YfPwg3TO/lqsKnX&#10;EIPzRUJNT3olKJ7L2RF1b3Ont1W3erJL1ZYIq5evzUqm3P99/FWmqbgkjhC2+i5wulLfeALCrsbb&#10;QeIr0AjSEan+0rPafPQk5+iYzoCBJP+X+webJ/WzzwKbDuo5kW8jZw93SIenFXoiU26Cg48Xa1eb&#10;i+FtbuTJDp+K/VRPdswv4rQ0KcfozWxUMXvBCN1D6bMnvoTOi6+rTXRjfBk2ncp/kuLB9e9IqT26&#10;DrCGhbkI5zj1hCo01XuR11d/BaXeqCc8N1n7IXySPnHWTz6iCEuvOdlh0A9Ig7SqR5wL7u8ePDSX&#10;E5CcXTrG4il4ApIIoQlhQRm/bbTmlZRLng8SFmUC2PxUXz1vWgTU13g04nlRojDW+cm2BuvzboH1&#10;v3oOi920LbflifMC2nx6PvF+o2GPAsp8JOrDcf7kLBHOSwYEkwyQnXSQQxI1vUjkY6+g6aeoQ+cr&#10;qkdax2SM+hXQSJ/GuEDzaKynNRSDuSbHYK1vn7utCdRFnFN4LPuGA+IbXXg9Y96MPg0LboxpD3pf&#10;0F+JlFl70ZPd4fbQtMcWyHAr9YAnLxHKQ4Z2PebyNEXEgOXFvKoHc6ylK6J+pHk0T4xL+uvmfkDH&#10;lGzIH3Uz0hPOXZknfjJfhikTAZ75k7UZNqyAvnyNkX4zKw97tFdNZrzuSrvkdPNKir6tQUE5UHCN&#10;V2Pb9N7BF+bqfhw/yrmT3vSacZyqWq4hCA8+HXGOkrK9+DK3lfJNTlxhKhKdrB0amcps5LtSbile&#10;10Mlj3oSlT/ys/tI0h5+TkM82qCc4lwxpH/38K54cVqCzK1DGo5n4bDKI0PWAZfjx5lPGuGZ7vMM&#10;4R2E1bu4Jw+GCXxWXfe8n6ihHjnfxT3jjU6xhHBclFMWCPP0uPYA0J4bdFnbbFaTFhz3pK6l2hGq&#10;13iAGwA82vznN08LegF6z2gtZP5J6d5OXbUsQuKVnp7u6EU6er4b9cU4d1IXwPFD9QIdEaslVZjX&#10;wa89I88hUgd69noP124CSCuTf+FZL3HLQYdW1y0dQ7XfuI+3qhbFRc/ng1ISHSlk9e78UI8ul0LW&#10;WEIzTq/X7qYHqAP1yGqJ9Wc9MWsP7vsq1voynzcRa+2Hazz01Xith7IPj+PyVbuxHw7IQHM78+SU&#10;6Olhb03OtXRAKArNObpdE5g6RTeuHsgocULvAvkOych5/ngee8abTuuWYJ+DPcu1lwYb6Cdo0Q+9&#10;LKC2Fo9OUq6QlXL8wNcyIasxFEiJvZxp7SNV6WkmUKdrib6I4/Wq7VFSCsxpW6+AmmeM9vO8PV/k&#10;P2p0SDsi1NMSyLO0DjysfKIz4mSFr9ZD1q5d+mmjJzvi7v5dU6+D6OaY6h0hC9ExP9xCKbTBb52w&#10;Kh7egMjPb7scBp+LBeLnWEfe19qaCpTccqEfltzu7bdyw7h9vuinYptbPwkxgwSi1zmFplciTQ9x&#10;i3fVjpJ6/yD1atevGc9LXtDk2mXJk92sapXnWMJzaY9JDTzadvZ7gGfAgJiGHby5eUjQu4Azr3Qz&#10;jD3b9XlauvNn8mRXSumrMcSSJ7vHx0fc/7tKzsOBMk5c2Qm2fIo1Lt1e15OdybXK8zThGb4uu+Tt&#10;7gf5yzjer9f7/kjvayl/z06RZfjR98Tx4XG1zIwHyJAZ2WNQxdMKz6VP1M7wap7sfvK94Om47FXu&#10;7cd1L3W/NE92v/f9+0/2ZPfnV9fjb3+/zPMv/vhST3b/2EM9/vCHv1vk+U17suPDce4JPpTN8a+N&#10;z82/R3cl+kLM5E7xG6s3ebjXYdZeGX16G34tvS8+vP8C+Nz9J16C3DShHd8S2A1euz+ujrOv3P+/&#10;FKZ62Dz+XkdPNL7rjGLiw165VsYfaED2bY3a1xVmxXjg1ZCN5q7F52qCzXy/qT6wY8cvCT4nL99r&#10;fTHqQ/wdLwPnbu5fes6Y5WP8a11bfQIgAjcBjG9f6xzJU6Ab9H63KIZxk3FF445iQ/aZxnXB5+Y/&#10;wbXTyhr9vBpftn4jQ69Pw7Waehm+l3n+tfT7+u30Wvxeic9K/fg10M+Pl3WsYkz3mZGNH78lxM/c&#10;7tixYw1bJ7UvNvklDCymFjCxj/vmQMO6/DLVLw1Xt8dMHZ310AvxWuqevMTz2VCKoyJmCvmyct0F&#10;U8UdczS2aa+Atc+brmPJkm4BL8xGlFcXvxJeux22ohrT/TKBz7Hu+PUi2MLt2LHjO8XNv/x3/4ue&#10;q2hAYW+m1nBGfukBdDfhTcacD2HynELy53yzhyKkyzwzOd5m8sMGlh9J2CC73USD8SHsMWhIYMaI&#10;TDd6vLvINy1x087SvOCGnvlRD1je2zEebJwvtpBn/fg2N97YgmwHKR9GO7j5qrJ6OsJIIbK+GFbv&#10;E4O6K0/ZIwX/o/yQifEx3fRiMkVPTgD4Kq1XmNkyH7ydDCOY4B1GEel4TN2M5GwgHLNhYvTmk/Nq&#10;3/WFdCwPr4ATkt3TPQ50zlPzwHLnCqjhD3nK3wj03LUGlA/vXeonZQKOT3h65HFEjqNhEmSIaQ2Z&#10;X3s8y8GI5wIaYshv/bjqG2KWdhBYLzXkOUD1z4E1wZIu1eMM6hL6CMA2LXLM0lN8wcY+gbfJ6f0M&#10;6tYDwcAZBtBFwpNe9kbSYKUfXa58kwVY0qf2Z0nH3uYOk63oCXGoB9V2PltdUxNmYzlJH5b54ecP&#10;6o2KfYDlYUwA9HAGD3a2t7Dtbi5nPlhOsHbv5xIC866OD+k/sa1qPb18L6/M06WvWrmY2xU+PfMc&#10;daCcfveshGWv5yMPq4e+/z97/9ZkS46sB2KZ65K5d1V3nWafMbb12DzQaDb9wkf+pjFKIxOl0R8Y&#10;afT7+Av4wocxmlHU8BzVqVN7Z66b/PML4HA4ELHysi9V68uMFQjA4XA4LoGI8PBw/aLTG0Bljsbo&#10;ft9ezStbguqTwz1M39141PpYeqm2Bor+le6XX35h4TmW9Lk1Sq03PB0C1BCgu+ANZMQI88J+dExN&#10;pAHd23EB3uZDoiaY5zvnGY+zlnYM/fmobxNb/Rja/z3CGDVxqL3y/lemD9ulDUvy1TdYRc44H3WH&#10;GsHqxK6Rq0DPybXMtPRB7AjJnJhUiyPimmBYktZjBqrxkEamvypEbV/eVVi/rfriPL2cykrXorF+&#10;kZ4mINnzf5/uRKPwfdcN9tT+iON8tAgwz5j2kirmJ8CmKOseZ67G/eVBPYnRLMZ7O/efNMPZAipX&#10;f7rojmNEhkIT51crvz5fZlKavmK8wN7mX3prOksv62kHk16mmyqPoWWDNg4CTUDEPjNjrx5XUQ7V&#10;rZDEB+yQFSjzKgHr+ujVIXkw35TZpFOKPit3NKYP7TfcUUCkJJhRWTeIo1Ubr12QJsdOn5xB1jY1&#10;vZ4vpD5l/lteL3Xp6Dp2XlcUmm78Jjgdj5fDoX1Y4vORrIlMnvH5rsufyNmgm6+KvgrAwwzaDKEb&#10;FrC8UXeJBKTnLtb6FFD6hVIZPbePK5u7KAcuF6xdt+ppguGKsJDvb9ETAXty8xVb6AN07mrTSfzp&#10;2pdAGaY8MbPYoHeSQHDZcbBJQQRn4NiYRqDUvszQgLSeYQ9ikRC9wbdLgfYbf53kUSpxBSCnF79w&#10;trmm4YmxrkEFNNfpZhG1Dfm+gWcq+ijpxntURln7zC5Aif9oTELP2RjAHvNsLD/s2XtI2lYEP0+P&#10;cAyePwjTPHERPyrbg+s+oqN60DAelil6aPuIx/Foj7Ra/rQGbeXUfZFDx8f5PHqA3SPe2xPwOZNx&#10;33iCWgdaKs3zDK45DZ8/Xf/W+pQn1QXXlL39mp5jQjzOEez1KTRv7Bc7a49gvWh0Ze4oxbQFYZ5u&#10;gDUlKfxwlEepdBbgfQGxRV8t17Yr0c43PS7BI9/W6qNrXIMdxfESgUtMOotNaXDlrMEOXD7mMG0w&#10;lAsfllVbGm8CqZylHia+7O42Snc2ddrxJfcc8bCVtSP78qd61GxWoABHNDwuJVoJzZPcCEv6e3y8&#10;zovGEj9gicand17gE9D6YMjP6g+vjBwIMH0W6D2J0ZypyYQty+mP+bdhuL17cOOxeqkbo++rWn/d&#10;FR7arL122phff32WPqNisAc3/Kug2NP6/4JLDImzeN5VdnYMDkk9ar1VL3pUB0YL0GiQEfszg6LY&#10;Czeh1Dtnx4j6hXe5h4exyQI8vLE+RqAkeN7SoxS13oJh+2k53jOeLKvpB7o3AysuE/WQY7v3VCH8&#10;ihoouV0XarpmQ7tGXa+B5MEXPDSiQCJKmSFda8Eg5Tr9ThrOkHjNisUfZ3Xp11p3h2Pk2dIQt4tk&#10;6/MKfI0EJOZYBoLXdyIS51dncopR2ZSSeJ3LPNr59LWg8b5YD/ZEnUEtrPB51RHN8XC4+/S5TcPc&#10;YcZZ/q404nB87sab+puzTAlo8TqsB7zmZfXcoTQVQIzs6nGBeqgz+Jo054fEk92G76kRw5klXLAW&#10;O+/G9QBorT5Nb6BfnxDvd2PlzTzVIZ/35NxzoZjE4o3O2Zzn4SGv/Cl4XhupCM8NDKct8ZxY1wnP&#10;seu33JNdSx9zd3lUUDujHIN3vc46jhg2Ij89L3qcPOLTEYrHwK/IFwT1eTzgxQ7Y7fL0XmDBYcDP&#10;Y40nO+8Jb4n+OPI6N8F7e7LLsN8/XO5+1YOCNuKwv64uI69x5oju+YHKvBI09qZ5Hp7N216O50d4&#10;nfsnPfqj7ufoPdk5l3SELn0Fnj/O5fzw9HGR55t7svv8Ak92P3pPdf9S9xXXeLIz/PRp7lXulz/N&#10;Pd39+ddfB+n/Svc93seT3b+e5vmuPdm9F9xDmCm+Dt19oIt5fDr2a3hGtHnkSAxSJKT7gbxxvdzf&#10;ps8xWmfPb7NQ+sL6HHxB0mz0h4cnyIutpiEctgX5QQMsybEWxm8R4aHICKv5fSUsyfcW8qOvvmbD&#10;g6MYx3wRj1TQ6JbRvQbMQy0PIu+SVtIhp24U1xm0rETDn4A24I2uk2xr4nVDdNzQTyl1+EcZ59sr&#10;0bHEn+5l7OMGMG0kLNcLcbrnMG2ogdRH8nA+ia2b0sYN8O0CUIjCiOfDEv8ucH2B+wPKYlmkfSGL&#10;lwckskl/pkTZmIaOI7SOmI1sRuKnXohXHbR6o2i3zYDy8G2PZnPtZPw9v7rJH4wUm414YMOnVLDB&#10;iIg35RXpMoC/QUqhGJaD9iaf7kebAaF61B8zSO2kffmzduTopD0CNJceoV25tfVIjqMhgO8vlu43&#10;pjEe2NHm8/jthtdBxmHVPdTPTYCx6DYbyTZuy/h9Jaw844cy/NbI4ehsA2zPvEBEKOnoI7Tpzh1v&#10;xRAZ5JwFiVQ+xfGmf9st0YKMfrDh2DaJx75uJf902+omjyT9hqlNnunKSB3F22bl4oGn37xMsiGu&#10;3VhbWi/boDJVJyPK7nm+FjbWAeHPIT6Ockl8LdPKhyGE3yK6dK8+Ah6E+zbFp7tgAC1G0FZf7FVv&#10;lC5h5JM2lHMdwpBJ8qFq2ERMibd+WtHLew2oW9BpgM4ztlkdsV6g/dIW4ZpjgEgAXdCv20ozjbYQ&#10;YXryG4ohzs1fRoe24z/s3RaKYEQapnMocZqn0FFBJQ3/6A9EYJ8apJTyx42t/VKLlXwG5lG3wl83&#10;63ejDUX4zY+fF4PWFR20b/Bv6Cddv2G52s3mB79RBZqNfimexlDYTF+sm2aT8feW536WwW1UgGx8&#10;DP41VaLrsWyoW5RzaaOcujGgT9scZBzXvcHG+KrtWnrdrJy49+lL8PSj7bXIeHYb/rJ4bNLDC2K6&#10;xPFuAZEIx3WzEDNjhhqvh2s2+u02Hw97m6u3pT9iPdu64bBmyyMFGsTUapsAaxXacOw2Gk0S/kqg&#10;GYs3lsFvBMxlM3C+twLNi34DZ97oJxq6tID8kGW8pZG2ASe6lsVODqjXAPilzRK0w2lsOS7pupV0&#10;i+NIDqQARysRkGxj+gIiGVx6B2SVrls2JmZbBIzk4jaKt+1awJButH1dXF+XIWIfR/MQyjjgI8DH&#10;0DjRAYK9hSXNoGOJ47897Egu3khK3uw424xGN/y/CiuaD2PMtjFeIghMeqLxkhSyQixGeDfr2weM&#10;tfxGQF391iHQfw9oDeyuR/LixosAPrZlmBnY4YOt2IY0Cm+3ZuE9jU5sNLrLZsfRzu1dEa3GcNxb&#10;kjGGtRzQX48FRhMDMwaM6vxmmBjYTfHSfKuAytStPaqbt757wAGM9pqNE3iT3WOziRGZbRlamvbo&#10;beBEJKb8+8WBr7b6rSKaFf628Ik3/AZIwjeN+KXXr4M/6vYCvDDb++BfXLkt4O91W4traL8J/Cfd&#10;3/AavNiTnU+/v2+9UQH+2L+ZmvKl/PGhzIwfwM/hCSM62k/r0eWjPxLzgpvDfBxu6oMebzr6fA0P&#10;DVuc7aleKgceIt7d2dv8Zux4v5U3nlAu8kAP/Ic9eOibd3bMcQ5yg7yW5/MAnh6hHV6ftUYk8AMN&#10;7H1+AsuhYdM1gIeggOkHNPwgoHYM3QW+lFMeGPBhiTfwwxXw0k3R1aPJ5+sR2ys8mEA+Jte3QDwf&#10;Dmt+yqbpRVDZE8CTpCxlrgHry3hqW0WgSTQ4BeREe0d6p4aKc6VJ0xXWnqFb0IEGHLbUVxv9LwDe&#10;9DQoIJXG/ERxgdINXbs4SPvNdUWJw/T+wa9CB+MoHbqB3o94Gz9TDNXBZG36XeiTMGwqzoIW2hzN&#10;ocGCzQae7PQgATxmaDDFbuDdcwbf156f+VRBsokQ0Bcllrqb/mxOIb1K+9rNYVQJ3OZiAimBeW6i&#10;8pr03HMdwfcrTL+DYoWeemslb8BtijY2fnGu0YzoIwgWOq57R05ANG0DiYr+AjS+5DF5pVzakA45&#10;9YmNJhe9fH7Siyk9tnTTJ+gw75lnNzriPYHTj8cj2Jf4qm/pV1U/lr9FqGzRd+Wncqu+fftlCPkL&#10;+/hA3uTa27k0Kw971UO50az8C0IFkE68amygj3Jpd+ih0c5gkAON5x+CqxenF30b8vIREHpMwAlg&#10;2Mo7Qw155LEjJJWFYWgAR2j5FaOSFuZMgGo8pNnKm79duunF+rPBdSPOcwyerFx9ONDVIxya+qOM&#10;oZmFb1ZXO1fbTudDy2/y8DhGWVYB6ScX89zoH9YBNg2dy7lV0u2F2b7ZCsYpChKFaY7HA9784jiD&#10;rT3soZzMLRCnjQcwtf3wwx/0yFnWEpIXe/sI4nkId7XL+LK+GnL59oRu2BPuenQyPOzl5hr4UqJV&#10;kxBJpf1ovNPplzSC5iOS54Ocfw2QX3hI/nNQhJ8/9rtH1h+1ZSxsCY6+8gNKaVqusa7tVulBYZ4W&#10;EeTACJknIxL81HpDmvMIuL/f9t523HgnfXf82LBhBrro0dAITXo6/9L4iPN8UHMLNy80+XwepfHp&#10;OHfYta0Z1ThUnn0aEjk9M1YESh7lAqMVCheeGYznGK1uT8dT4s2jBfWaIU8kkPwlvakJyY9jXz+r&#10;E+Yj7OFFem/rAoIxon3hCT4e5YjkEtXX/sZw/TGkSJku/dPnz8Re179+zbESWKPBcK+HlkF9ppZG&#10;CGOFOunVZYKnhtQThxgzCWjucu0V+934eF53O99EQJfe84fnTyecJTnYk90I8XpkJaZ5vEwA5Iiy&#10;RXh9RqD+m4EXJ8MsP9b+GajqU55UMqdfZTSTyuHb63p9e08cGWycj7DbZx4w5qBqlDz45GpcP2T6&#10;HrUx7ISo+Tr6co7SoY01g4QENocYHQ1ySddizmqyED8J6z3aod+cbe0U5gXg3nttClOMUcdabUL/&#10;joie7Ej/GgowOY1+1M9o7vPtkaHcw0xwOBzaOpC+aEKlpZzqj38JQY/F41I29RKitHHcG/ZO71zu&#10;xJqHOHQ88ELFDKNyDRnPGZb4AUs0dH3L6eibo5f0PO4n97fYEyGh63cLeik8rXy3BgBw6L2W1eSW&#10;7uOH6jZljW4Wx0dI77XTxmy2rUeTVjoCRZypHl28IcnAntZCvDfSg4w9P5VLd7EeGeDB2/iuoYdn&#10;Og0KaOqye5eGKKcGK8J0Q5ppaULF2JjPwfOUotr01JOdgcqGeaDncYotnJyOl+Y3z2+MthxqwWEe&#10;yN2X2dbzbnsSL4Dj5VOHTM6YPdLkqxNC6WexHm0O4sbpdZkz5FiQyenRltnzoyX1NH/BAbkl/3KZ&#10;K3k60HXinOeKtT/XRQ2ycs15szk6l15m66kDlel0R42ifuwYI7sv/7nXTAZimZZpJn3wxscBB/S7&#10;jlcp3+rhpXOgyNNGeO5L/XvKGDP6bK3RXftZW+Qb5bFZccYT+fP1s0rUTq2Op8uTeLPblodhC+Cs&#10;kn+7sI4/JTz93L/kCS/DMZYZqrKNnuxWAF/NeYrGbU4uOucVnoVuwRZu5MkOgDe7rh6GgSXh9rh8&#10;zXOtJzu6jpzSj73tAZWPx5IMa7zU7a70Orc/+PVU68HOjvZX8wxy/viDBgQPlv7jetO758PhYnfN&#10;DdUvJIal8xDnExTwZPdHDa+FeL/z+Fn3gqfnmD4H/OC9ypPdn2T3w/OPV5X7+Qf1VPff+LfD5x9f&#10;4Mnu80/TPN6T3V90/190P8JPn+ae6n7509zr3NiTnaH3aHfzZDdGvB/4RY3s2jzr83uY8ZMtJkf5&#10;aD+tR3kArQAdiVluRGd8402YQqN7O/Z5NySHHMrlCLOgY2sHM7Jj/rTxA1L8GQ8zDND0Ek+wMIws&#10;gCyPB/jitBl1Z0Yd5dj46t7oAQQrXc1H2qttGNIBpPNb/hRV6BSFH8nBvCzd5HTyNXmdXL4sIBog&#10;IB+T62LS8+Gw5qdsmq78PB0lkoSlzDXgJ6nGk/4yeEOmJcAjTaR3amDgkKQskTHdw570Gk+jzbJQ&#10;2d3nSmbojOwITfsJSr/pkkIb0hUN/cz1P9Nl1H/p34P2ieknurqLuuR+RTKZqE2/CvLzzcKafygn&#10;kN3wxedEnaFNj0ndgc0LjOyoBiWPfTLG9AT9UCKnW715/rIbwghzP5Q+xhSg5ibkbCmIV5poGonp&#10;ReWqb98GBoq5+Gs+oCVbYWSnN+ZKXVUPlq+0t7YRaUcK5OhYJTEo4dDCwzMD69X1Cz6mwlE+ZFG5&#10;LnggzOn8K20CHEM5Tk+NcDXaIPqGkSjutxg/Ny9Lfovn31quwfQHUEotU8msXzFIec1xAhsLqndW&#10;KBDzmRy4J+jHT20v22EckyZD/AzIE+lC+Y1uI9w07Sk5NLn3xQlFTsNIDp0XbkZ2PC669JGRnYG6&#10;BJ8m49u6Tm7hGaoxuTfZJHT1l8MusxkZW7rxL/mNDVUHdYK3Mgb3eQxcqWd4DqjgSGZo99vG4hcs&#10;UpBKmQYPyZ7Lm7XGXwSp0xLH0wzXCoh0iP74KDdZzuGGYC9nP3DAwz43ayhGSNZXQy7fLlRGx3MB&#10;HX15sIMU0ouVH6rLzcXzkM4teFCOh+8wVATi/dDqqUMSsvulKHu//wh2fSL3jx7QOdY2COdzkZRr&#10;7YHfSucNagTa/SBAxqwiM6KgBvAP/mfjPMP9FnN7Pf8AJg8AmTqjunw6cEjkdOhkzNSs/aoxmPOI&#10;0W4ObPJ4Ote3DOhP1o8iuJ85xK5OxzwU2DTUIa5bCm+QQYakLMNi+4U1Hj4XtrROogxTnmd/k9lN&#10;GsyVeBfurhwKMSHODXz+6GXg9CxvAbcZ1dh3OILvXmYMo+jWFJ8+vZeRHUBlk4yNBEFWLJ4X1N/D&#10;91WaeyV/ZWJzauwns37DuSYwnhHQr9exLwPr1wUZSHdtfg86YV3dHoSFerQ8Ic9cL6jHmKfIvjBf&#10;Nfnbuh4nRnYzsbB0wr77DOkMg3rYaS4zNltCYwiWIXxiMALjR4Or4cepGQh7QzvI5GadIazdfZ8o&#10;5yod0uVYdRf7qnkjJQ5tPbR4eCLnfSIP5v9ohGcAX8+zLZVgcqD/SohxtZFdYgyV8ava7eH1l4FK&#10;HKYf0G5OByhHLwsUEjJbLIMZ2dnMe4pTcKC/DD4Xu9XPxQL5mKsRYvTVMh7P/YIl3XhDsjXYxPEU&#10;6gkQy4Uy5+kRa8bozNC40xCtmdl4JEG9lZF/LtYDaQ+09jasqdfi+DDdBb0mambsFz4JCZx9e3hG&#10;JL83SrM65p+LrXSsFw1XKGPdrdEFjOxM4Ut6ATKeb25k5xEqCYM7z5OLCt9b9fxqkqOh8v18tPB+&#10;CQPztAZTpPVcAOWY5qFuFdKDMszIrmC5IjSYFuVkA09Cx60bAKCAwWLk2ea0er6tkd08fTS3dKDL&#10;/m/JyC5bC27O58tcY61vunHd5R6HL1Ps++3eEYVqsMFLjewMNCdM06sIEsAv+mEnjqM7bYTn2MSu&#10;B6335nIO0oe8KeGUGBB6ZDw9v97IzqUGozU7bIzsEnhDsrXoP2vrCqdgxrMzsosI8kcco2HeGxjZ&#10;LRn7dUZ2CwZ2wNzIjtLTT+WOUWVo/d5VfMBccPmQ2745vJWRnaEt8DdjZLf0adfB52RnRneZkZ0B&#10;NnUPD4+OZ29l93zoDeKWjO5aI7uf69dmFU+dEd4cX83IbuFzsO9tZLcWNyM7wW/GyC4DLvojvT8G&#10;TzuOeyDP399UAYzOFpN9vsJf0ukvg6Mr+wv+Q7wBxySmFSvpjibmswfgYpSFPC4fwpY1GMQVAwYl&#10;gOEfH1M8f0JG0w2lPMuPfO5GgqdHaEuVhPIkps+fGrQ5egrL3vNlWqiv5il5FaQP9lZYmjWmI83y&#10;mgxUbuGj+w1dsZa4ph5tf+kMEAy6mPTyhXCT3vClOGJbdbECkl/kHF2vUuwqnpBJ5WroXetUhAuj&#10;Eew2Ifo+BxS+yQvgfGAdW4b1XQ+va0U39g2D+KkA1HrD9M1OPnnmgT5L/5wnlsdpEuD0z58/Qa8Y&#10;XxKtvNBPEYdj8LB81gWNL4yczvUCdVoPytSlwxPLsF8DCzdESI55mQlivwCKXgDiaUdWzzKHYRxz&#10;hxEWuFm2RdqCGCM5NzvV95LuMpBu8Da6R6NLSh/qltv07rKFJ0EYrli7W31VH3pY+Wp7WJerDyqw&#10;5+fWUg8dJva2tlWujLXm+hdzopavDx6gU+ga/YMoL2pMVNrB9h8/yo1emxqMv11Ay8+lPBCy4suc&#10;qTcmtXa1nW3O1HnbFKG7gg9qJMNY6KuEpfSiZ20HPr/wsckZyr+HhWswPgCcsV5epvJp+r2BxkeM&#10;94Z8hMV6RIMIEjLNg0/xKjjQ9dfusAgu9P0jMIYaE9Uy09IHsSMk7ZuckjjCGzMxRiUt9xlgSLPb&#10;U7/A+jZXw1A/1K/4nt/x2N4VsWajAgf1aEVxD5rbhEAHvsbT43jS+Qv06MlKYeWa/Nwt6Mc813E0&#10;9wFJD1I69A20gDX0hcbmLVtzRHVofPIAUdJtfgSlBhh2f9Biadw36eALnub5r0OwHortCP644fTw&#10;0N4oXkDDE3DGcPihenYkDHsAhPnIzyUHNVK0YVAfvqN+HMc/Fl/1BXCnQKAUWucHKcOmb6FFNEW4&#10;MWfptX3YGxUdy8SEciGGdEzROYPkw8P4D3o3DiQcGEGvQRtQQb5dcE2pwVWgc+MF1w4efprGGNeg&#10;gyNg1PKBxXqE9HBeUFDrDfoB0BnSUd8eGtcppBVa5GUL7LxXDDUM2j0InI71C/46aJQNIwxgCslB&#10;7SwBC+0XxnAVZYohT0jRPLxwcpUQ+q8GCzQPx2ueQNPx7HjQQou9KNYBVpAaboW6A7/+8690/pDx&#10;TON2WM8RaO6dGNkRMLycLFEqKvtyPA7mzyGqnDYnmXZw6Ofpmi6Ix9WT3PwcxdNEAp6bAk/D6HrD&#10;YaHMuUxALJv68zzPskwNwD+e9yLMYBoo7evbnPPLceyWx2Ouu4suSmv1JGDH1O20zNijxsjb0PW9&#10;Kw1+gA8f8ABjLANNj1Oep+c1D39aeCMibv8wfDg9VytFtwmYe0kthV+Zq0OVaJ5nmjiX27nv5C4i&#10;Gmhx5tmuVTcVPZATxfj+33mLVZzig/mF/p33gQQ6J5quo5GbxxLPmQFP9MQIdcAIpsRqelWThM5x&#10;naLqCdMBQSIuZ6OPBFWvGFNBHEKll7XROH+GOk5z0Hlqmh6B840GGe1aVLDE06d/2C+vvekEN+Zn&#10;91YGNP2pUSJGc3tdSuZGdg07Yr5o1BXQ9cWGIXhYPYJeezUz7AFuSVZ9+GMY2cmtH4r1fKjsj8WL&#10;uABnYz+/ycdmHejQ6tmmKGPdrdEFgHuHwBp6L5eB5m8NtUC7rOI5MNCBx7kMXgYY3T3AysFhVKa3&#10;xfOGYfEFMdedFLuhjAyq/pp6BltAlQFepDUioDeyMyijxsgunAMG8Oe5gvDN21KXTq6sjMzIDqi0&#10;xK1Jb09XudxL+lxKP4/S29vUDdDGx8TIzTAqs2bpmdMlzlBOlJUan+kLf4azGpON4D8AC1G2u8ul&#10;N5ajCPrndPQrlVnIOuIC47P1hmTKx2PRyG5wIT4u2bUhEwmlp9+wZzWqe3b6KoRtCWfTdxtdcI4G&#10;cwM6gSSycVr4EoLHGQZVwRDZQ4zbtKCJcRhgyUtGdpnXuSV0RnJBlpMzTjPLNPlkrMD3ZflA7TLg&#10;Pe/Jk76Fkd3Iq5xiS/UsdnUrDOyAmZEdsN1da2QnRl1PwcbOP8Y5HncTIztLqAxAr8EU64zsWuwW&#10;6rXKyO6wv9y1juOm+BpGds9qZDcymsvwTDxn9M+NkV0PK/MaPD4/S54/8u8VRnatxzvDT/T3KiM7&#10;xdMPKtdKfPz8w5T+92NkZ6jGdjcjuzHi/cT5lfcNN9xwww033HDDDTfccMMNN9xwww033HDDDTfc&#10;cMMNN9xwww033HDDDTfccMMNN/yO8WJPdj793nmsivlw7Hlmb24jv3m5MGTlI87i7Y2N6M3F0u1T&#10;lRkfj0JPe3ht8seA89aDt1Hbl2w0DYj5TC7vyQ51l/rTsRk7Lr3R6QpE3pGe/J7+OY/FGXC0vUAi&#10;5RnyAg0fbSujZ29J+kZRp3cSFbKV/En65XKiH7xxXdNKGOVZXtuzogSIw2afQgRKPYCSt+9fQJFH&#10;31Yp5RJCuPIktGmoX5XJ4GkiRB6RM7wsVUCxeUICKSvpM+GlENJzR5PpBu3B+6ReEefj+VI+WbcO&#10;izyzT8rOcE68dHgQt2E6PH95HVCPsgDnie0Y05+enviTmQbzmEVd60IdjPPjz7pamev8WKjil0DW&#10;fyiuqwfzD+OqwaTuwPGIj5dMSTrQoC4ZdlYfhXi6qQxNt42MJJOp/IHmDngT5MOkGlUNeZ9gL3KA&#10;qydKLx5UrC/7OhZ931Oqi3egluP+j30Gkev+AtnxuebYXFbfe30d2vjYmDInCeadQOTjL4JxQnTd&#10;NHqxEPHcv608FQS/OE9Ze4w8zj1+VE9Cxp4CKPsEgUhPeFsfSeZtsehL9c2eFP34sXbWPmJ6sXFj&#10;3nOM7k9/93c+f+uRh2DNCvkohxbOhBoSFH1rgVq/Um+rr397HDg9H1BhPepBiW1BAeYZLPZvDbXx&#10;gBxOeaZwPD2cHjgwKK/A2oF2Qi8jr4O6qahlpqWTckI7zECUa4iZpnOTMco50EvAkEbPXU160dEM&#10;qj+aP/mwQ5hYRuPX6kklNgSxS3J+t6Yu0CjQU4hGrZyLioc8n8UGI9ocze7Os1acTOe1T9AwVpoa&#10;56f85DzlChyCaSCiydt78RA2On+76bCJvzscJH+nv9B/KH8nVy86+Mqe0jhk5Rj8i804H2fXLmP0&#10;7ffwIK/AKt+SbvOgzZc2b9H4bjzZVU94VGNWKP41TDjrm8HmdcXqY/XA0gVnkDptaHmIoHJq9YRg&#10;K55SOTNkwhanAJkTqAZclJanNHW+QLz7fLHyHIESu/TQNF0fSHyQFSAvlU3rEKlg77GN5Sr8nMoL&#10;wONwaF8pzuQMKOnSjlZ/n632E9/fItBHTke6dkrK7Ooe56OQ3tRfRGIvvhyP/6AAmiN775+OpRXn&#10;1zEUbmTAHHVsXBfka7wCHZMG6+MzUIY5zyBTx9HGEf8qeLGGbNZ2BmHlvYNZfoM7knEcdejg155a&#10;YAP+VLmKv7ROSUGZZips6uFgcwK8DkwZJPA85d6HHhDACvPuUrtaus2dlCmvu9JRYpqOc7c/f/u5&#10;HHO7BhnJPD+VM+ZfiWke6nZLMnWgHJQnlxOfTDrRQr9wUS/Yxpe9YFP+Wkxsr5avHNLIVzktve55&#10;V9Kzz30OEcY+UE59BDotdulLoLl/nmfhPsSS54kMtq4A4Mm1a0Nur3U4wZVQohdD/Rys6IbOtnxc&#10;YEVrumH4GV8fvaBvWlEs1uNwbt2tbBbyRG9Uh6fcnYeJafcCu9p4j10L+jYeGUy/nj/VoL8bFjza&#10;0azZ8gxdIKqf1kypDPuH2p52P13QMkDppLqSztLAS5kfQAk6OQP2++u8oNB1fkO/1pOdv2YnkUq6&#10;6X8GWiKlMmId+0G9+HuewHbm3ZXgdckI9xSAhiZJB07OixA1Xyqnh/88L3MMbMef7+31DBQvKZpc&#10;qMr4oD5yBk86lv8CVOnjD/a52yrIFvXOq0vR22YMb2uBuhfE9sgA2Y7qiQ484Rluhjh3wNtcvBfk&#10;Ae9gnSe+AOI4lzNk3/r2o7Lt6xKGpXqjzqxfBXuS0zIqp1ooqkeNUdqj0iAkHxv1/Hq08hmgm84l&#10;mAOnE/rcUi5Ayp3WNSLTjeef1aURse1ijNyTneG42L79rR/kiTxbonmZ2ZzbFeIg+tyetxf7dGwE&#10;1reZ7pZA15YXOCkb8b0cnvmTqDNfokue7Dygyw1VvpZ21E/CVtA6Uvkd4BGK9r70di1hqHkEsTZt&#10;mQ7KrvEQ1xD25VkMZeE8uUTUFfWejEk/ovMYedQDkH+WPvLNNvIqV+ox8CoHfrjy4s/NjpgHGNmi&#10;J7vokW8F/6V1eObp7uGherJLPxcLTMp+7edinxs3eILjae4hjMtUPDpPfD3qunjJSxzND02690iX&#10;4XiY80N+X2br0c4fvLMnu8gz1Gt3XPYod9hf57FNPNmJz7rWj13Fe3myGyHzWPdaT3aPVGZwRLeI&#10;4snOYB7tFI/P130uFniNJ7t/1P3Hp+s82X36CK9yf6a/HOVzsn/Pv6vw42fvqe5f6r7i0ydK/4se&#10;rMSiJ7tfFjzZ/XmtJ7uKn3/+S57nf5TdyzzZ/cMgz7/l35snuxu+OSyutzX9BevyBsnD1yleW94N&#10;AeM19w0TXHGPWxCf9MbjgFs/f18sqvcLj4vvrb3LQ9OBnlAd3oju2gesN9zwPeDqc8D3gjIX2bgd&#10;1XM+rn8rw/61UzPyw4Bg/Qbjt3b7LaCz69UIsR/Az4ZpxG4Pht9If/1lZmb45sEGYr9lDMYh9TQN&#10;LQBkuiFPyafdctGAemUx7wkYGs42GmTzzaE9qujjTS+/jfH7rWHJeGyNcRljLd0CRuWtluOGG264&#10;4YYbfitIjJa+Jo7fmkBfClrt1FBoityA7v3xPuW+Pde34ngdn/3Vxb6PPr89mOmX7PvPyr4zFgbY&#10;anHeWO4ldits1K6C8Xtrvl8MawX/biu48juyN9xwwwvx33R/wyr8R93fUHC1J7ss/v4enugkPksH&#10;T8TbFiH525uYOR28RAldfBss0m/wnmGCSGfH2MFrkx17D3aGM56UWbEhvez1oZPVh34pA/KIJzvx&#10;pkDHauzIXgI4Ro4jSoFUtHjiavl35dOe/jtmHE/7DV2o0b7UE8Syy/cAhaT9SHbzZGfgB2mgVQuT&#10;Ti7TB6XDs8YlPMZoyvNh7L2cBIThya6kZ1YthYfIEUHipLpxaNJj+SSU1BPSKYo8LR+GyCFyoo31&#10;xZeA1vJ1BhaheZO1qL4BHjtpsMB7SzCYnta8XUn1a9pjBTLBIoblRl2dL6e7y2ku52XytncGbkdr&#10;01C30saafng+UIDGocbbHEEZi3cY8MA4lXA7FgI6XfpjCpd61PJ4NwQxnNb9eDgsN3IAFVmyeE8Q&#10;BdwnNKwoegNce+AlS04LYpb8Za4QgjiEtxuZe6yNzVMP9QnZa+2KZxVNZ1Dkw0N4F88plEpkby4N&#10;fHsQOwiENorjyMhK/truUo/7MOepfJZub9lWTzsC6w8Wfz5R/3f6LI3pWxWzrB7Hc4qRmbzwygfQ&#10;nMopW0pAn7W3xsvbvyonvAn4MVnPkXKurfXXeP6teOA3EgWUgTgpr8qSIQ/8a0FWZhlvijK+xEPS&#10;pfM0V3YS2KGvcigHyRMkaWH8PZDH1iRd/xFgwrgKJG8qh/MwxOl9f9W9ooxD7TPfuyc7Wn6t5pmh&#10;q2dEEMOB85j6/bQCdOfagZgb7T+U2hD09QdF3wfgzQdz2+VEJRIR9gB7OSKYt4jCz+SQcYMFJB9a&#10;aTqtFNRzTptQp7XQwcBzGUwD2eBNx6PavQgbna+dPW/Lfq93palanNCruc0Y7Gp4/ZDCThiKrj0I&#10;xItougIn6KWz+VQM7qBrIYFRnsdms+W+RuOdCTCOUeWD3m1mgyKCqovzozS+PiGc1ZuKiYu84LHZ&#10;7hF6kSc7yd/2C8tv/cYMUayf+O4Cydgbj0Aly0HZuvTT+UjrL7f+cOvVoj6Nytpvs91edlR/oE6j&#10;FXRuSWTyhOeifwNlSPI0KOkyd5tCfDZfjzE7eKKB1yGvG8wCBj8nGY1Ph+7Rb9w5hMHXpHq+sfYt&#10;7Wf1d2sOQ9NnNbWUR/WQHllxpvIPJ9d+OoZHMJkMGPs7t37IQBmGPFET9AE5GiOORdMl2j7OXwBR&#10;C8+Qz8CxC3WNIPKOPsh1FT8A92B8H4kghgOekun+fnulJ09C0m+8nsZl9qjXHnGcVn5gTac6To/t&#10;GGX3x3H+AgL9qz3ZJbqb5ok8Uf9MBh9HvcblaWmfae68eM8SKg882AGQD/nl0J8LLCD8anESwMUG&#10;QtVTltFpurbXkscoD6p6pxthpzyTtdESaEaa51ng+fae7FjHq3keDjR3Bw9NGexarIM1z+A+z9Cj&#10;HUBLzZknMe53g6WV4bWe7IbQfkeLGqEf1IPOniTnvExSzTA9eoJDdXnEBMTSiWVD06upzTGi/+MP&#10;P2iop/HA0o+6QJOOuFPQf8SMJ0Cp0/SIjl+sOE0HnibrX0i3ecO8M89AE1EqI9axe/WE6ssEZh7O&#10;AKOfzV9ZP6AKaYBAsj+f6tphqR8C1ISVhlm15TfpGYK4Hz78IaX3ZGfuNyGjIfFEKGO0pfdPB/wY&#10;7jzZabaleSCCODb0Wftxm4Xomac6eGOj1aUe5WCeV4Dm+lZO9WR3UguejXo5g8c6hlsaG6iqjocR&#10;qJxanSr1tq5vKS3WBpdevg67Th15/aEbIc3TqcimnhVGH72r9f2oQ7JOj+K2PBe4kupMl9ktbCDy&#10;iwiOCJkPdb3As2UunuwsDgyydEObNsK54amgqd280I3qsUss+o7qPi7mORzDdS6t8er6O8f02orl&#10;qzzBau7J7kCncfCTPL0nuwihkzwGV57uN+fq8crLY8HiyS7IYnA5Cr6kJzvLO0qf2Yq9xJOd57eN&#10;XueAWYGE007aIzh+KzDdLMFfd1/lyc6yFU92T1TPuSc1QWu8dkQeX4lQbzoHTXm+2JOdivH4GD3Z&#10;5cZ1X8uTXevBDogRX8iT3aA+7+PJ7ngZebAzvJUnux91f1jwOpfh4TD3ALfGk50GV+P5MXqq+1n3&#10;gi/tyc7w9MN1nuw+fv5hSv/5R/Fk9/d3/x0fr8Hnz3MZPv3kPd0t46dPcy91wC+/zD3dvaknO8Vf&#10;/3rzZGcY3zm5YRGkTA39trFUz4Xrk28ea+X/3us5uAf1XQF9cbpN/iKyuBlg5GN5qoERwlWut8B7&#10;TsqQ8JqNK6gb6hw3+meIZuSvSec/5aW/b4VqxGgblYVyqRx+dEzpnuaLYfY08w1R6rSyciDjTf84&#10;Th/84Mh0NQJom7al45LfLCpQAHa0eVpsN9zwu8U79f91doe/BXzd+UOaDz/rNjv3+O0axFPIzMhj&#10;Ha4rPwNEsO3L4/XyzzAzcPsmsFD9K7tXD3Rbh2Jgt8RX1eYN+t4L3mtdtpnH3WybSYexZRsDc6pu&#10;iCl5sdaxTYEQH/k0R4NfDX51oI+MtkR0BQ6aiNfhhcpIjNQUbyjbDQU2FF6OW7vccMNboLOHuQIr&#10;bNN+J4AiemXg5R97OWkGGPnFzWCcbWMg3bbX4g1YBOm+Er52+d8oGqOet8c7s19Gbp+3Gq+Z/94C&#10;0cAuoqa/sqI3KMwkbf5SVcVaugFi9jduxldKV7DEZ2TM9lIYv7fm+8Xw3QqumH0l9oYbbvhdY42B&#10;3Q1fHy/2ZOfT8eZppPfH2Zuny/n7m3SgsZut8e2L6GVjc9e+SRT5Gywe+wv+3THgjQO6Ml1ayady&#10;mPz0q/q8MI3QUZSqhOganhF4AV2Dmr/VSynX7em/ySP7DReJ0po3NpP8ti8GFERv8UEFQg9aLbPk&#10;16c2dkwBfkt6E9rJpde8hUdtDwDhe/fmmq+Hp2OE49IeTjcpknRfF/QRhH2/6OpKsLCUK3LiJbz8&#10;oXg/PmYg6oY+tgmAx04aLIBM1Av0SGB68f0MyIxiSPYr5ezrxTp0bCjU0HgvJLG43Wa3+NZI5OcR&#10;1MbgttM29e0HWLta+mV0w4wYN21fDI5EtwV4GHg6WzlFGMvb8KDxEue0RWQVdNiqx7KrsNDmlFjS&#10;sz4j6UJyODzfnfGW3GAOsL6IumMf+yo8OQmppJ+Vr7noKKKGro9ojNvi4SeA50amUiT1oBiX3rar&#10;yW/yWnarRzneokfBUE3ktbf/bJ7d6dxm7Q5+4G3peFjMOxW1CETHSDuxHmgg603jSif7Dx8+8r7o&#10;m39xk0j7Bcqinb21rR7iIAWn421G38WEGs1p9dT2K/1fdoaDe12RkiqjDFlfHowHrQ41cZveee0h&#10;RYEixhtIbikzLyYF6ybQBzlKPSblakih802E86TH6Um+BkUOm99IAxl0zq1lpqUPYkdI2i8593GE&#10;n/MZg5LO+ckzYkiz3+2QOEzv5SikHDBPmov1CGyA0+V09/yk742Gc62fegCbzvjXAW80omwuhyY/&#10;8AROOq7swY/mLzij2Slb8QrBvz1oGHdlLmANPdPI3BA6qGa3+Vsf7FNkG2+w+QUpGmCYgZTF0nzQ&#10;pIMP8sa1pzMkUPqgOAX4U97LktcLD26mALzRirZTeWnKpkak4PC8pPORzRswJPKoh1IU8eNARodz&#10;iHpSFGJCnR+Ev55mCBLP5x2tB3R41POKqLHqk3TLNFs+X2xonOR8e33noNxdOvRm5TOwttQGJ43y&#10;vla7rT/KJVEuJLHGBMgJpJSpYhdYvo2eDw2UYVoPQpOez/+k2bBe8ShtSTuMbz7fKKzegPcyajQx&#10;PXrjgaJxPV14knhexnKtrTJi/VbgyrNQMVIjpJWqHYwI2jEcEfsAvODBG94Uug4ZYenaIYPJAQ/q&#10;tj4DrK5ezqBdEGnAdU0Hr6+ATk6svQqSuWUJmEs2ev7KIPdoqjyx+WiO4vnqKjg52QO9hivm7eVx&#10;Pkv9bV4tGZ1MCFl7ZLJmhnqIo6449NKn8VM5kV+DQyReEK/iGeuTHeO811fbIqie0J7CPNgZRA80&#10;R5boXB8VwtcuRmqxEnKnNE4fqDdFdr8QfK1u0VPXGtC8Ns2z5F2KrqmuLtN7coJa/HzM55TBOn8E&#10;334j0ChvaVTvtsZAG3PgGiz071n/Lx7yYsdcmKtXy2n1Ul3P7KWWeBKLYXrqyQ9DagHWl0967j3H&#10;JWSQ93xZ9hxBg7TSJBXO6qleiYeYtSFA88OiXB40LTT0tvbwevRlRk9x8Dzmx8+atXcs04AvADw/&#10;y7VXaeMFfVhp5xX1Rj2WxasEoNfgEL3XyraAWg/+dcgF2W907VOSJWByQ9/wZMce3ziuEBJOd6fn&#10;0M8oeWnOZBnVhd1uMC5X9SsWSeTZWD1GoAoV3awBLYm2jUexHKM269tdIkb0BkpdKBP32pbqyuIr&#10;4MkOPDuBFPDk6WVq6apnu3aNOPNkB+Oyvp6R7oixqzTrzP1S3aAwtwamASc0Cx7WAHQ9mlZ7ng59&#10;PTz6ugMiZ14+xCIRC08Rs6V9mSc7J6e5ISPMPNllXuw8yg1lQnOdoeAyqazG+1vAaO4taGQl3ewu&#10;l/4zsBTB5ajuBioZSUFr4IEMkuM88mSnGOYfyAGcrY0bdvXgNJuvClkry9n6di8io3jcMwzoBJJ4&#10;Ak9//R5wpgahk6Qe9eD8V6J43GPrwN4V3Km0h5Y7KL7xZOc91QEhzwn1KFCPb45mm6Urcv9wlGfR&#10;k93StYFk9tm2C9cTx+P11xtLea59/rfdylrU9NLb/H2gadmvVxdc4xFofpnKkHuym/NtZehxWCgT&#10;OEw8tn38QZ6beczoDW/lyc7wsFTmj+bzruJ54snuD7S9jye74K3tn3SveOo83c3xE23fsie7iOjZ&#10;7v+4+/9qiJro809Tnms92V1jYPfLnxY82f265MnuX+m+4ue/zMv/6y8v8WT3r6d5bp7sfscoRgvx&#10;obdCk18FK8OjlBv2hhqvzRxZDPKP+Cyh5E9up2dYYruy2HeHXfMtXUeAcgZ3LfOuiA+nr8WgGwvA&#10;euUGffmNNVl0oPFE2GwJvT9+DWK11vbTgpXkeKDJDz3RDm7juBQW/7r6LQMN83JgHokbDOtsy9Ix&#10;J9jGnyPdShw+iWcbjIdk2/BGFLKnjug3ysZzLO9pAz+hlfzGj8toNi27yNRuWrmypTRu83XiupAM&#10;2CgoG2RkOWXjsyxtLCPiICOeOmkGTb4alLuAjSggg4bFqIJ402Z6LfIE4MkcP53TcWZvauOhNm8n&#10;3ZBO10C24RgbvuAsG+Wjzeg9LTYUbZsIOtmgPxglus3qYxv48KZ/MBDw24uAsnnX/70HmjUDgs1h&#10;+3fD14X193KuChv+ead0fuOxZXR6bFs4TUie5A9ji1Ns7GHPYeQRGT14CNCGLjZam2bw59zZhnto&#10;yxvJhnqhYiS93xCHzWgkDg8D2njbanzlj3tVJApvRMWb0WHDw03ktb3fTA7L5/n6DbwlT56ebZm+&#10;MIRpluJzGR/gd9IsJD7DPHWNIUzKuTLMg+gHfB7Y0nnSbfwJO2yaT85LSKPzBeIpIwzmsEFO44dO&#10;xfQUx+dHzgsZEM+iUIIEyjGAOnA95htpsNugf5v3CzRMpfJ+CcQl/aPG4VTZqpi2Fbp3APrKFwPU&#10;5bbGsCiosEl7C7ySH/c9Xd+NN9DkG4yKsvjVm8phQNxr0ZVhPEM7pW117SY/Ch/OIXMC9rIBfu5c&#10;tWHe1O31gBDQkchjqpEIBMqOYTJ7wBDNNoOFszTAx4+2NcjyzTbKETYgHhvkmLMxWjqJL4mKmg5Y&#10;mdjJZun5ZnSA7CztLWC86iZl2fH1gLHXbIMR2mzzsqzfKqgEEoICuuEYdke2fT+AsLSRzsrG6HWK&#10;7c2ANkg2+pWNfrANsUKWwivZ3rAmr4dV1lUY8vEW6in9t82Sbd86zOPcbCOqwRYwskP6QoBh1tLW&#10;oouQqCR6hKKJGCg7CWPPqsSBbXycwdEkW+GFbYAjJdo2hEvq2zwA8QkviU3oj/ivf9cCIrRi4CAp&#10;p8SP0r8/5PZtiPQbflPC12OFgd3XQBQrM7ATIM62ZZR3lGE3pYZVL+23AD4Xa5+MhXFdZmDnsbvG&#10;Jxss6MqmcStRTAIRmNsHvhC5QKhdWkOTI24elpkZNAdjdPQBFh02Cxa4tGZjlAAFH8KGOEli4JPq&#10;zYY4SfoiGJXl4h/cHyd4OdsgbY+8NZENWrMxHL2n87iu+O8EvV5g9LZsUJcBn5adbfSbbDeswj//&#10;c7vdYXt/wIbObw26iN8+YFTnt7fG2MDur4Pthq+Jqz3ZNTd7FfCAEen9MXjiuDxsiqD8zcMTQsZP&#10;DB5KfMMo0m8Gb65mfG1/wb879nuAxBRLAYRp36TxQybEi34sjY5IDogi4kg8hdXY8V7f5CJucuz4&#10;A5DJHxsine1JQ6i8MCf4fAhtcA+G6jHKz8Yf2NNxyesbLbaf0tH/tB6kH25jVQ9B+Tg6Ryt76i4W&#10;V8A8ajoHCBldBGhIhlCBAK1HBtSNBJJ6Kn+IEusMWFj3nAeeprLuT6lzmRy47uHJXDamqJm7SH5w&#10;orIaTE70Mz8GrU4esN437zkr0ciAsmDsY8DjU0IrJwRPlXR3t91v7/bb+dsBNNUM01H7OM8wtE3T&#10;NALrhnJb3aN86Ic+io0qBrAyjCdgxYb+Uz3ZWTzxHRvqUbJNKgPs91siqfpfA57zFA+PyWXCQt+l&#10;xJIOL3b+xrvpolRb60vxkqeki8y7cu6Z1zPrP9D306dPeiQo+gWoHs0x4NvD1SPq0NoN7Ylg4aO6&#10;MfLddqdpiMapJNaTd8Mxqugq1/Q34pnVH6j6E1g+e5ORDVgoaLnNIx6BozZ297cVr9QDRoR8PNDj&#10;hwd/qUbnIJPH6s+/3P4okOajoOfAtx0LJL3Vp1cRY3NqB4/xhwEfQPJzeimn7CRwDDehkJ/KKjwH&#10;8tYylV+E8Xf5WzkUrr5peuRf5nBWJ3atfAYYsfDOUEMeeewISSM0/VTAEVp+xaCkEyzKljGkedg9&#10;ILGk9+W2WWFgo+AEax4Xz8Co0aCgryc/EPj8Sd4JpNSGoJOD2fVzHAyjADlv0ihXdfADXAf2UkNj&#10;qLQ3Z6N5QcmMus4TEkNTs0bIrmRQJM8pjcEQMpQ5VAwfKp+2HI2nyLx8A4ndltsekfra9kA1McXs&#10;cWOxgZGJIjqDJ3cInkmzDlHrXSHlU2tJOTS9on4wFJR51rx9WH+weso1F4zkVIFjDCVE39nvP/a6&#10;WwbTw8jvFDyJlenb+qoOEIunkO6BM60fy83tqQyU2KXjnGDXnrWfGKBT2mkD2Xjw3edMShdjiR5Y&#10;FxMKv3SeRP/Z+TvShMlaU9GkD/hSz3KCAuEQQJ9Av4Gu/XgPXZ3hz0kz0GpYAq6vZtf34Iey4TGz&#10;lO3KtZB/wE9xEm1xxFf1LFjoh0TZplPeeH6NKGWOsZReYCXZ9R7ALyIEpGX2dOm6u2t3AuswmTs4&#10;XmOHC7wJqF1pPVWfDPk+BHC/SupneH5+vpg3oPWocuLaIXpPo1Kvrgf1RM5TRa0yS1xMF6Buvn5e&#10;FLvnNYF6eOvbEMCSW4NDfP78uZGJMkzzbDqeYmBoqLwkgGPTDeDLApCX1otzOSeeibqmUyz3ReOZ&#10;z70ZiGPK09qvXDddgaen/K1zw1I9PnxYflM+ws/Dcm73OthimFeeIwUr4OlrzbyOqz/sQ/OXtUVT&#10;5gxUXgHx7Azm3LkU19ZWYCx3hCVvU/E+zgEe8BPYJarx63uZSUTjZ+Gc4z2nRew3dO53KuFz5ypP&#10;dq1cVT9BUj2ENzEOhOSnQ/Wz4r8QUeZxR9/UA/Ek934b1i4Bs/tmwO5KrxzWDw2xX6C387yr3b6q&#10;VkK41GHdIUCN/HwICknA/XABtd+1481ubUSs8WRXeY5h124AzsUaHILrPkFM9/wzRC83Gf29e2ay&#10;ra7NhlgrIziNuC3qAhl937YyleHOc6bglmIKjcNMP0yvS6Ot5+dwCWO9KTcBVavQ19toFSZjL1Zd&#10;o03n+5APuVrPaD2sTGAbjYQCQ2v+IU/TV+HZMRTsjjQ+PI/lcUxK6cqMavJ1AaZcjwu6JER+w/oU&#10;HMGx5Km3Bus9Qs8zM7Q7s17auBHMGI768ZX1EMR7lx5LPNM7H3Q69t7gmIau79fVBvTRq1Z7fsft&#10;Fg32CIVYzq3z8Ma3GuyUp3JtZjwJxTtigLtv0aH2/wpPvYle54IXNCByLx7gAko9d8s8PZBvxNOy&#10;jtIB5N+8wJNz9bhn991aQWlNOebpSd1tu+1p3ldPUTeE53+qzNgT3oK+qu82wbHxftfDvNKN2IpB&#10;YIvTkic77x1v5GIvYOxRT567HEdlDiwLt8dlz3fiRW69IdyS17nj8bp1JvDb8WQ34AmbOdotebrL&#10;8PAAD3C9hzuDpEfAx50AnuyutZN7fA4e4/6oe8XTc+7JDh7rRvganuw+fRavcn+mvwwjT3YzvNaT&#10;3U+f5l7pMvzyp7nXuW/fk91/4N+//e1vU57fqie7NzGyo6hOkDa/XEhhPeJulPGeQVfkZnBhyMpH&#10;HN5YV0zL3Cx8HsJo/R4X6Vm8gW8cuPgmTR8gLBnZMSjJ2mHJyA53WyVQEWlqWW2ewkOBI29k1/HR&#10;to3x3HCEcuxgho+4eVfSS/7aV3DTmKMLC2JZ6MJedUmcu7qXPERDqSW9ky0eE0BTDHhGWLpRo/3K&#10;yrPnRqP20z3n+VJGdmBHHbXjCVG8kRtgcqLv+zFo9fE4nfCgMt4uGyPeuEP/3Lqre8hNf/zrYfWJ&#10;9cLcQ/J29fLwfSLCvKh1DztVzjJ2Y9013T9k8w83KbYcwDAgym1A2frJNhRSxgv0AuDQ4lBPGweG&#10;7IGqR9bmHrvtwg2tBJSh5Nnt+xu1JOGCUFUZ6DsXdzvE2sH6He90XHPdNd5Q55OBgieAnLTY1qMW&#10;wrfy9POWQ9deBhNTZJY+pmCe9/p52B0+mcVpUhQF03oYf7N58eVRTMkTz5mAT4/Y4pMLQFAftQvF&#10;YCRahATs85NUfJMhjg/0VezLjcwglx2FzxbQlCMppf01Px9hfIRy4kN2e0itQ76M/NE4oWUK8ax8&#10;bHxZe5WbTVpsNBo8hIfMHF9KrXQFcljTQ30MUR5CI4fBjKoIHBiUV8Dlubbr5j2FPiErdC7kkceO&#10;4PRiSO5xcUR5QmcYlPRaIzv93F9JjzYO0ejBqkBabHh2+WzAGPp60rnzcnc8lf7TEjh+RUfJ3NDO&#10;CxiygaT2Y9mj/6LJMSdRBvmcdC3cTmdcT0rj6ZmhdI7/4LQfBOhBIhUaM7KpvCTJjOk0niLbeIMZ&#10;o6HmHABqqIDascR6FZX5qcASqaSFcyuBCET+NfD1Nnz48IHqiPUBdE2/tEcVq5Gd1q/oX3hk11wV&#10;VaasTAMe0m/3H8B8XNGgb4byRNvAy2BEnGOkw+Uo42smgyBNt+kfbNCfEbaHzMJawqV/+f6LPjEq&#10;lVVY106ZujF3FiNzhckwRNceta0q2o4364esv6QWyZo8ZdKdLyo6g3YPauMLe7Z1LpfKw32V1wqE&#10;LKAvU4mDX8f0umlBiU06vyA0kRGIeTywdp+lAyn35HrD6xt9oNN+1h7TMSwofLM2Nn0ToF8NXoPW&#10;0C9woLmeY/q+JIR4SJ/0szlcPTY78SbYYn09jrp293N/tOyBjmrHa2UV0XP57Z5Xi4ZWPyebtyF1&#10;kcV6HI/g1/LUfYpcJg/hVZuEKk66mbURjf9uqdUg1MOz6ruvzIXLdddrzoGBcwbci9Bgga+X9dVr&#10;sPRQixKn6bR2vLpMtIcGCeJRzAB90qRQ0ot6B/PEVzeyC0Zunj/1qlpmZlGSYGbQBmyCwefIK96Z&#10;9Oo/kYvjBnZI1ek+pRsQ71d5FOMbp5YoYwar58H04vIzgri0LEx5Hs5V/1Zu6pmLkI2P/aZ/0OuR&#10;5fHY7Jfr6mH90NANf26POsfV90dEF+Y6tgAA//RJREFUQVhqeZlsjTzD7POltnTr6hnWdHH0NZ/m&#10;HcAb2WVScgmunDVGeZ2cAYvGaQHELaX310S4JlljXGdYktGng2vG2cbHyLgtovBU8rVGdhG+3h19&#10;Yl/VGooRgrjR6G5JBksP3Y/g7o8TlQZbdHkk19zIDkZhbXpraNcyXTSyU1AypycqK7jQqUvad3kM&#10;MxLd2b1L4zDUb3qPl/oE5dCDFC2/rDYtX6Iu9JkBHeB52vrVYzTXN6Bp33uqa+XsUe5hOmRle/j7&#10;JRnaT2wS9FTUGNk9P19mpUQRNvaZVUO7vCj9KkVSELK/l5GdMOvBZe4Sno68/cxqzsessyy1M6Iz&#10;KN15IT2C5ZzcWEA2r7sCX4+F9XOBW2ac8ZlVRi5YamQ3qIOh+1xswFZfpG/YuIM0/0KZjcFbgiUj&#10;u0Ypivf4XGw1ssut5jojO0eWmckdVhnZLdN4fBkjOzOKE6caa4zs8BLJp19bJxyGL2ZkF3kG27jn&#10;w0uM7BY+QZsa2QFiaJd9LnbJ6G7JyO5xYGQ3w/f0udgZbkZ2Y/zDP/zDNM/v1sgOdP5GW8yHY+OJ&#10;9aE9SKIE2QOUP+bLDAhAMzOyA4zP0kUoPxzCXulZTpZD6ufjDZRSve8QfJo9wIj5kUdEFXF4jUxJ&#10;pR1UTjN+Qj7bGIO3jy29luOOXZ7Ch4DQ0JOd1svHWxvYwh66jxfhoAEtETBN5Ft43J2YjbLiGMDT&#10;dzoEsaZnoJSu3zTHSRrJYwLk0Bu82ZKUxQvGm8JTw/jTMsOe87yFkR0Qb5RWnVZW3uDK0vGgKjOy&#10;Y327MQygLrx39OdUKzO0uoYqdpt6AasPjki8wFbvp8b44/l4dzrMF5+zG6Uomx/0W4Mp7GafNlmS&#10;Lko9hhu9eFgOGZFupeI67mwPo4Mou+3+bvdgV379XIMxbDJQGqVL2DCumSB7OBGwlN6Bx+AElFjS&#10;U0on0570al7DgDJG9NamzCUcz3niQ2EYyZm+NUoQ2ysqjkAxF3iSy8DlOJ5ZfsIFRmA+rc65vKvy&#10;1nZVntIfaNGt+TVadYsHwO6Qur/siz41IPyNJ4V0L3qjMimd4opxZvNQm2CyxyalI45oYwlGV/o/&#10;1QNxTgeA1ROf5OXj+KBI40/+Tgv1i2jEZvLxDVAqs+pTdh1UPL0BT5IVeWWn05UZd3ygix7+bG7g&#10;a3Js1AjVbsCaPPZw33sTMJDGqUOWsARaFAOGUm5EyE/0WoMW7mYZp3f84mE419k4i9Anr5U2LX0Q&#10;O0Ico4TkHhdHdE9+ByW91siOU5xcUZ4iR4in4ckRmZERYOmGvj6UTH0J8z/DzlGx/DYbHYYIV30K&#10;lYONeWLUfrvb7Xns8zE1OT4BSrjYg6rKRvjbvZez6teM2+r44R0h1MvJMAHTYH7qjewMwkbLtemQ&#10;UOMR90k9kRKXptyo79geTIHIoOB6j8/GSZvN09/fby8P5dy9Bm3jov4//vijysHy1PagPeLtuOjf&#10;9VVwO6mRZjeOddzTfMD0mTES1u7395Dfy9WISDJowOupWVNEvoWOaUp+jferRTT9tnpTaQsOiO0L&#10;oI0Df9dPrDzKRsGkP5BuMA/L+IjA6YpyljLtmqVHW/9MzgbdeqznCx7dOG8PHdAhqPek6bUoGred&#10;XPJZ4L5fAHwOm0Hr4Q1dfM2K/Npf+XybyNgMy7gICYi6ZdlH50+DGy8Z6Pw5LzPXT5/H6YFUnfBs&#10;o7BihfxR/40+FRwX+w0d+TGNPqDBa+DGS182dfmS3owfDdrccg3AU4NeZQ7jekRdff78SXm0eXw9&#10;EKZUTZd4SxZ2nmfNJ/en6jEQ5L3sdsjbymSgZdawHoYHfNaozT/NE3nCSE/qKoJV+eqxtGFJYPhj&#10;jPM419hTa4n3bRzoQt2teXCdKqEWtf2kHic2MlyJ2P8J5YUfYGGcZ4hr4QiSdpr+fJjf5E8Ryox9&#10;Gn21xKiVUUtRsaU1nYz7uR6lLzuocZ21u78vlCEtn9rjELzYejnYuEnXLr10FtNyJpZTOeK9jC08&#10;ySW43M3ndBWL1h5U5sQIC5jdOzofYL53uvPGQGYgNIMZaZX73gG08tOQgE4nKU/viY7lDIr2Bncw&#10;wot8t8OeJZjVHSCGi3X16HTT1X/LNEUqHRtVu/j8u+Oh1zYzUBXGMmp+YhloAt+gpjWGlF7OZp5y&#10;gJGsYdTGHpHG+BqfuAbw/DNsVhgJ52sZQfRiDeB+SRZvsPspwNbo4vMDW6uGW3PR6M76d9ceSlaM&#10;3GjXGcQR8EFaDxjjGbL2sGtpQzT68fkzbMPzp/g53G2oRy3OyTUzNEpA5EN61F7SW7mXPNpRv6I8&#10;pL1BM1O3mstI7LZoj7m6GmTtEbNnNIa2pQXUn6ZyLhkoGqhUpqu34trSfHzlmX+KdXPeXtZ+6tXy&#10;08VfKifu+QCZXjhr9ATrFArjWg1StCa4021mZOcN7CAbrTMLTVbX8qlbBU0NaT0M4uVPwKJk/Sfw&#10;rJ7TBEXCmZGdcxxAi+epTI5jQe+Rr8XUW1tBy/dM/UKDKbyuBb1cDZ573TSg7GIMOOaz8t5rg50a&#10;2T0PzM8a3UwM3Z6fa+KSkVyW/uC+oAPjtklRKZBn5kxu0cguybzdbYlnSHCH3ZhbgaU8u92oDXOj&#10;PFrzM718xjXHcYUhngfNU1N6mjsW+X0INm/Hw4in3C/emeFetJXT+8n4vdZT83sY2T0PeP744w+8&#10;t/TqZ24AZ5y3ZJg3NrITPB8+XP4YjOQKBtZ2z4/RmK31Uff44Tpjt7ufiedrjOz+JLunaPy3gM7I&#10;Lji0+7F4x//vZLcCnz/PZciM7P6ie+DTN2Fk95/ufv7LX2qe/6h7h7/+9WZkZ5hfed9www033HDD&#10;DTfc8N1g0QDkhhtuuOGGG94CLzB8ueGGG2644YaXYMlQ74YbbrjhhhveAnS2uZ1vbrjhhhtuuOGG&#10;G25YxNWe7LJ4vHUb4/2x59m/zXnh/Hq4GvGNTV88yqGt44n4vb7xYfAvfuBtPjuOL4wgnmSvXmmo&#10;PKvjaE9K0U9wghfqCa9nlJ+iTLyLvrGJtJgfee2NNcThbZV9ePWo5uEdH6PcEo/CFJB8h1tTWrh4&#10;QLL8sjcvDqWdhIay4A2KC94+kHgF8rGcegFi3nUi3/t7Uah4C6g82ANTAs7nG8fgoiCXBjtYuR6I&#10;szwaLvEGpPu0ApJTvUGkZUb6cMx5LoO3WQmlvQxd+QS8lY7PTlANhF/i0qL0XzRJkPSB+s/uIXsl&#10;CBjr0kDyU4lC1nvJophe5qZe6olOj0odS7lZnQGLR4WIOJXT+q29kZt5bYKHuaxL+c9WZLAy8ckU&#10;ZC9iUl+HbNweGjZvKTK2OFjGRANtwxGyN87ZQ16QH/NUbfOap9TT95FBmb1HrKo7/3awfc7TA+nF&#10;A0hRTAXFYOLj8I7K8UUVEWOduO+Gvu1pFtorA2W47NUTUfG4xp8P3vAxtV3haUWdzHMVRaDjx+oV&#10;vam+rJ+WsaE8zQnIw+MDxSGaD1GupKteS36Rh8M04ZTw06dPXA8VrwXLyDprkrOX9yxGSyhylmNF&#10;GVOBp8HSzZtF1YfG828FPpdYVEM9R+pJurN8es6FxzyKuRxPeBtU4tEf9vvW7Xotj3+p20igyBXW&#10;GntqCKMByrlc+VgfiPEGyBOBejiWDF8GoegOnwv28N5pAFee5PFsKMY8XREKzwHS9McP+RtrSt28&#10;JGve/xwuv/zzLxyw+pW3vVXO4plQPKs5T4V0QOySt/yX6tGA1h9r6Ic06v6hTe+qibp3LCiGJoDB&#10;i4AUOywTQF6cj6xfEv+G3txS2MuinZwmo+8uzi2UyWuuiMoxZ6RMVCz9X2yesc/G2lKunBa0A4Ql&#10;HkEizOOdg0a0GdoXbXVMtV29QbsGFHoP5IVMv/6q/a/MVy3TokdSANZKpuWz9jvzpGeK1OZAvPAL&#10;49HouRw6J+HHw/iiOX15lALiMp6QBrTXPpCxZBihITA+EcYXsyQfh3pUcPt3hfZsmwimZ5p+ThCw&#10;bpahHhXBp62X9VdlT80rZVaF8tixekIW9Gc+IFi7G3I10YxG8b4JuF3xj/PQHZ3DNMyR+FVa62ex&#10;HJJX5HTxXkVEX2SEF91HnP8DiKBWcg3KYJ2ioxn1HUWhz+j4HBdg04/NOXRUaSjODowfPld4cN4U&#10;0H6xJOMFoMzKBS1CObQ9Omi2pc8e+TfnCyttZP6lcInXyaH0M5/moXPRDETA85HpomRAnKuj1cPG&#10;cUevKDJdgXi/JILmjDY9VFY8mlwHUmHJAy/UbpgwKFHT2wTXDQrEmwESaj2yvkqaS3nudg93D3Tt&#10;a1lKv6Q95hs5RBvJvtznoJ3IaWkt0H2gW5srekjChw/d2C/1ACJvmwMNR9Ifthlmn0uk3u90A6lU&#10;YJ2SGV09aiJ0156/DK2cEb5Mj6ztAGmPvo192RSyKzM0i+7ataX/tDVA1wIXfK443r8qCGuyKJ9d&#10;40TYGiCD1N3SvaIFuMzV4DJIdvonemm58ullpxfAFh2l+iqf6WPN5y87yAKHg1Xvypf+0O+qpzal&#10;C3qBJzovaZnj+Ijoq8D8S0U2cpY1nOqRuqqmt/XvtSzYf9jTzEFylhIVTkxKvoRuNAXoo8etiKN6&#10;7IEXe48gBUEKvhzbehue3edio24iMu9rS57OuO4T7Datx5LiKS/oy8Yhrd1afn2FuQ17qWoMddWp&#10;TBFTvdg9FqPR41qahtru5HQZO8ZIzhoP2CWyu3ZfbD/A00SvagDNh1MevjyAiJk+8vLHmCM1SOvV&#10;lu7JeRMyLNWjqUOQx1D63eTUxl/PUXGiB7gCJ27myS7ToYHIp/UAMp4pBnLG8qlEl14r79WET2ra&#10;LSf7XGoHZYtU740t81A3a6/RV4KZJ/Eyz31RDF9miu3RzWl5H2hAghDHOU/CrC5ZKexNj9B0M0c4&#10;4ydrrxO1YU/TL8lqhOhGjrOlG38y1TkPm3m1Mw9zxLLIkK0H5/XQAKMW7O+rZTy3yXVV9HlGJMNy&#10;M8CLHwfKabE9PzafL6XC1nj8G13/HeDJjnhQkVMZz+enC4pp60ZHsbJOZuiur0KtC61rqMzD6Iuz&#10;KdJPtzpsR57u+tsLBecT8iRCaNQJZU5kFE93K3zAOZLGe17CW3STo/F+54LLn4vtPas9OxdxWbpg&#10;7KvuOMwjWJLptZ7sOjqPQZ6Kz7SJK7rtwqdajc5wVM9pjxydu7Nb+vyroOZ92ediUQePVpYlnmu8&#10;1K35pKzHfr/86Vaad67j+TCSQTzZPTw8XsUPgAf2mee75wWe2edil9B7smvxHp+L/Zx6svtH3Ysr&#10;u49P13my+/RRvMr9+c/BhZ3iS3my8/g6n4vt8fPPzpNdgpd5svvXgzz/gX9vnuy+IUzWme8CKy/u&#10;r0XMf+W6tcCMMnqM4gVdviGfl6EaPcy73Vj+Fi/V89UYPrQUrJU3PsQdYS2/r4ViRLSAWI+lei21&#10;5yi/GS98K/DysOEMjm37Aih67B5j5lh4Nvl2WFnMJcr9pcb5AF9MP4rSz8MDlCEG+onnDxx9VU1q&#10;tcxIa+18eAPhjaYO0/0SxoY6L8M329Qr5TJDm5fgNXlHWK9PmkvZXGXdueC9MHq23eOtZ6ivW28P&#10;PLiv21ediX+36Prht9M93gyY4+NfbiDzetg13dprghG8gd1L0BirJUiMxgWvLPfNoGIM5Xw1Xqif&#10;L4y1zRGNoNbinYbBBCLnt9LN1mNslPA9ohilfef4bdTihu8OmA5+W1PCDQNEA7sb3hudRdwN3xRW&#10;GAd+BxjZaX55qCCtXV1BsEcf0r0/DvY/sD+T2Dzt/fCly/vtY2LE9i1jUexonHbDDTfccMOXxHfn&#10;yc74Uo5UTjumfZoOjwIZIAferCsGKgpvYIG3vXfhlR9XHu8pwGWXeP4FHF+KNGNHeyMTBgfIE/mV&#10;N+82ojszTLB0gx0LTX9HnfnTfnuhX+IZy8LDEh/H3h00zKopYWFtxzAi4rAmRPmKlyCkU5JGl71H&#10;9BxEKur6VUCpZ6Qb5aMyRE78KY2npbDWI03DrpQJJOkNfJ6ldGDGDyrkTdtXm6JBaR8mbe/sw0PU&#10;+Ti6259xa4G3J68xjLG+7SG9UABekQbtYsgMPTKejRGDpme6Nv3dhQfcdNhE2KHpD7rE3h6MG28r&#10;go6ln+pY8N7sAKMDTHprwzH6eiIqM/iyNidp28TQ/o+PjzTZVl1FHXndAxiOVLHC80E9iTXZXHqb&#10;W+pPiSWdDT1WPMxDsRps8Pz0zFrxPFeDRHl4EPmjJzvuk64epf31tVLR7/2F/Ti6V03LfKU6NX2W&#10;Pl54Sp0fqXzkkQfKHNfUI2rG2tWDOJfI+GCajepcv4rZ49v0BvRfDTJU+oKYHo1aSYecDn3ynn8r&#10;jN48ualHreLh0NrDjAK53tQImK8Y2ufZEx6h6t12HFCvsXQc5w2jx9tKxGuQn8i0HiHdkHkyIzGL&#10;d1tDyS+onu5i9sDfjT+mjHzhSVXRC9IiTR8Zi6re6Tf0wJbcnGTM9Md72VGfCfUzz3YOuUADnEau&#10;5FpMaUikkh6not4otRBwQvQO4LBGrlJ/+P7ggApgcpT+TxSQM8r39FTvqhBl316hfe0QSz7eabsZ&#10;lU0fdZ6RHHVaaflVbyMFStDG+35GnYAPeE6NFTK4fi7tI3Ia7JLB9H9/T6tYIhFPc5u7rXhO5LAg&#10;r0enUEWc3yqfCiqP1NTmj/zNUAU71CO2z+Egb2MznZ1kPEIM0TUxm84bSWRRGrIDZIX6UI+sfmNU&#10;nvUlmYCsLgksu10PFmgRpi/uM23VKTPWVRLkpKbMVs9xHDPQehofz19yzeRlEkF9dbHGNE+QBrQx&#10;9uYdJ3YvXwmUkT28JAJX7hg412P9SX9r6DsazM0jbzbEudKHOiioeHj3qvNfY+SE3LysqXGd0RYd&#10;tl6f4KnO0cT2pvZoeAR2QGNYh7K7cSwo49L1maYnU9vwse0BW0uYLpHmO4SCr2uXEbVRYDqzPZiV&#10;fuX06cv29VgP6v+JEMa30U1TzTJWri6zlTPTgLRX05cCLM3WjhjFHAhwLDS95Qk+vphaJs7GkMPS&#10;Jb7ScqDoru8CmDt8H+j7CBC9GBNSOQ3UrZp6Hum6faYnQOb2GVqeApEX9Wr7QFuPrO8LMp4VnucM&#10;vm6x7kAon6ZWoS8zimaPHu0Mp2fpN6N0SpQyg47tiM4ZabqhyuHSB/ORYbm9PHBVSXoJ7VAvCQR0&#10;jleeJBGJYp779g/ixZp5XAvKFO+bWi3hIQ9zoM3l1SGdBQTm6c5iqVuoHJqvKpB/Yx/Yhopaunm2&#10;Kxh1U0qgq7uu7r43bIjnadA/4InKnR0E7FlwDpPTuFathHL0kNYoKc+D82SXearzyO+75ed+Q/Eo&#10;NgCNvya956a60R28BkpI8PmzPPD1S6DG86bGew0368Rhu1Zk7SvANYKEvLe2BkpQxZPQRnVprVXT&#10;DdQvprqzHLW9rU/MEGmeD60XodgeSyBuTL/Wk12kw72riKV6WDo4FXah2y/xALZu7jFPnK10LeDt&#10;K3qYHD33AZZkgOzb7bLnGo/aJ3Z3T6enu+dfW4uIvsxWMbhSpGoozfbu8dHkz2sOGS/wAWdQMsvV&#10;8vMY6wUociZkXMSCJzuoHe0hntiWvZGhIGq8jmcsvsiVoCuFIo6RfrEfVi7wYgfMyjR4R3DwfIdj&#10;LP12u+gJCl/p8LrrpG5gfNvzQ58nk/Go9x08vMe65j6Dnma857g19ab12yKNh9RjbD3nvblBfu8F&#10;PcK8xHXe75T9br/nks6ppy9AGJyfzpdaa4qTfwk7FUqcgIpknj7OY3M6X0ZpI2wXdNl4iFuJ08j7&#10;nbqJO5+hm/Yc03qQy/LPa2Ye94RN4E2YebJLyBmp17hGzus93S1Zq72XJzsNFniPddvjvMwWku+4&#10;kKf3ZJd7pzNst0L/NLHVa3nO+QFzr3Mf7nbHXpefdD/Cbhe9nH3UvWCNtz3v7e7Tr22JH39o+QH7&#10;PXiKh7kRrvdkN19jPAw93Y3xfFji6WXsfd7Bk90/aXgtHhc82T2pJ7uf+GgdljzZfUg92bV4+uE6&#10;T3YfP/8wpf/8o3myW48fP/80zZN6svsvuif88lP1Svff634Jv/xp7v3uRZ7s/rLgye6Xt/RkJ/jb&#10;3/5pmn7zZPcGIOE1lOO16dfC+Hm+FL66UdbCr3URzta+Fh/TcRsskls6056RXvNg7eiPfThiFN9h&#10;gWz4JOKdYGKvlX+JbrUeCub9cYndUne+xiBuHcAPhfrt5UCfnOH6SwnB4jjnp7Ve/pbejEaW9Ddq&#10;H4s2+Y3u6u7xarxt+9MMIPtBPWJ01350jDFi29Wwp+xvhMXxoeU18zvF2UY/vCEdGx6DYAM5NpDI&#10;BgMBCqxEox/sbfvOYQ/Fyz2dhTpFleFhOTbkZx7Izjv8IR1mDdAdzmV1447YdcYxBs9xb3glrH1e&#10;uvETqldu6A62Rf7022z4bzbIkG2RLtuwI1psJkCUw5ebyefBdG+AtfPw0rn6vTF4tp3C5vX6PHo8&#10;9779Gul9MDZy+DIYGtitxDS7TvR2BsU50508ZXs1RID+PPx9tD/gz32zjaeGuA1AOTRESOiQbgYU&#10;KTT7kgHQIt6kjXuYgd0QX2hcLZVi4/t9tLAe76eOlzFeO+8tk60tP9LhGAaWvgyJkw2IxxSioN/G&#10;mCYWRH7ZtgwQxc1jFP/+eLvzW26E8FJ8eU28EV45HUeAnd9iCOjfwfBUv2/AyFAMDXVzQX9o+mo3&#10;/L4znCxrNguuhRgqcahuLlhnHQvR5oKOdLg1Gdwmab9vwOgsGs61qGlzum8fS59wvhYYtkfq7XGb&#10;AXnEcLg3cMoBmW27U6Oyeizw4QmULBqm9VimmGH1+CcVwGgLmvBbDhCHbQVAZRvjqvxLNCv1vhqx&#10;vDUyAmvplpG89CEww7RX9o0vCbw7/jrvd1cRX0n9FQEbuKkd3MCS7Wvji4slL6DccMMNN9xww1vi&#10;i3uyy+iQXw+nwAMxy3/Rp4MZP91LerhtbReQ2cNFvAGYxQOIx7uQ3pNdUzbXo/dgJ8fCEzzsoYbZ&#10;4tlbh+alouS3vQqE40w2o7OHFDgmLRXCkk6ALrb4ZTlrHO8pgmk1oRxzGM5Q5NjiCjQONHzo+DX7&#10;zT17Gho+02QeLW86SvuVi0vrCYyOz6RF7P3DNpOZoZ7uLN2nSetV3RpiWUAbJXn21Hc6r0d8XBs2&#10;4wXYw2BJbzuC9SmPc9JZ4MXueB5eqPVMAmjsdO1hxfBe7wVaHExiOKBAvBcLvEgzDY31YyCWtdvs&#10;WAY9pHQNGChv5Od5SPl6oIDxwuUsb0+YbNhxfGElCdAf4kvfUNboExCb64PIMhZHnZ3SOkkCQj3W&#10;gNTf5glFfPj4UZ0aCeID56hvfrDuGswMPXw+iinpVS+13qJxIRGjp3prxsrDjAXU/DJegjilOste&#10;ADNcLnu9sXCvc23xaCf70retytZ7tSk43YzoAPMMZZOa5QcNYPXgluFf2Qt/4nqSfmfeBo5yV47i&#10;jU76m+n9h48fLXMDS2fkpwnGSz3ZgSd2W6unPRDT+lp+y1faMTw4M3cg93QOJori6cz4ehBDqoaI&#10;ZfU56Q2zvt9y/uKpy/ja3G1z7n67afp/Qif1CHwKVA4fzzOOIdAr35JePb1FxooaLXIEhtu69qhl&#10;5kjTTX8RaodQ8gwME2jtc9WNt06GsSe0daD+s4Z+ieYS69dNtX31meC1nuzuzeOajlATozxE045u&#10;7VHiFaH9aplxPOh8atBOX6p5Ur5mF1MnDNFvby+jcgW9EV2VgdGmg6+t/RGunuhaeeM0MTpv2tod&#10;8w282IEO+xov+SguyCV1Op3y/h/fwi7qaEC9ZlX3M3guIteh8UbhZZRgYqjUFGj9tjZDK0+sR9vP&#10;N5QPOkOmVr9lOrf5puiRD5inNFmbz6EVZIAy73UDTmHy6vmmV0cDx6MlzPMttV/fZzygi4d9uBkb&#10;rlsT/lOegry3RRwPJ32bfy4nQFruaOAFddGT3UDfpDluMe+JzheAfkt9h1pPY+k4CiDdx/Ufm3Qi&#10;IYHnvdBH0Jc7/bqGllDQZaBv1jlOlqZXa7zF0WTEeWAElBkC2fX5AjoPVIY45vnY1reOs79uxKyq&#10;wdVAk4B3Xwc5pmr60nRfIXNLK+sSiGPhmRtR1TKDGggxwuT0WmG5NFTQpBuOdO5MaBnUhF2eQNul&#10;+/ogf16/ipgu+uxh5cY1+Uh2D+oiKU9Ahm6tZyZv1K3HuPhedx4jnj2/GtF4sMpB6UqvO1vThF3B&#10;6XnJq0Bbj8LPMJQp0LlDu7dniJ5orxrH1H5Tb2NaLq2xmAZzKLzMmffRP/woXgpeMnfQVVG9atdy&#10;vEdA4ngxT3UGu6Y1xM/1RjnitUE2Jj3gdU6DgmAY1PVuKh9y6lGFP6ehvVoxKtLhjevFUQaB9eVn&#10;c7cT+MRxQKfaQb0r4dL4oMvYaXqGJX2b7qJHQevTtga3dFqLB36WzjsGyrR8GbxMS/MrQDRpHdAX&#10;P38S7ySRpg7JXI4RTwPWVLEvA5GbHx1N3x1Uq/HyR7m9F2HA0sfaa7HZi0eTvroSQDOciWefLki9&#10;MLt6ZIZtNl8hpU8VXDYjD0stLD+8ommQMSvX4/TU6s8j8oyAwZGvq0evFolo6HeIbe+djPg1cDR9&#10;OeFeDMpY8CqX1nP4OEDAeZgm01/S94OckJIoLt4zGhCkb0CTQidnpB/pL6sOy3D3GOhbyll7yG2X&#10;E9FArqyEHDOewFJ6Bjo91DzOgMr0m/Hc7cfahpe4JTmen5c9ADVyjeDkvexy+sYrnaPPEFuCumrh&#10;mWU9L4zzsiYnIRrehZkEPG+uN0ccIhnhcHdaOb95LHqyK17pvCRz27StPuOKMA7b0/kyzT/zOhdg&#10;fEZlGqae7Aaw9e0IuVe5et9mu5Bf0Lqee7Unu7veC+ySHMfEo9sStkEO9+ETxnZ3jXc88FvynPYB&#10;19WFRj80NMWSt73d7vp67xbqdXAyjrA77C8jj3kfE4d1+0PiyS4crvVkZ9kOS57suMzr8LzEM7su&#10;dg7tng/ide4aPC6cL54er+MJj3etJ7u/033Fh6dxmf+o+48TmgyfPopXuT/TX4bPn9WT3d/z7yr8&#10;+Bk8/6Ue9fj0yXmy+4vuB57sIkae7X75ZeDJ7n+Q3c2T3Rhv4cnuuzayy3gZKHwpD40USLeL9WxN&#10;iJssWTyAeBjZ1ZsIwruUSXsu0+L519KFJ3jovQqK1zit+1sa2RHrKoelExDCRw8ojtItrqUzwwif&#10;n/6LLn28BnhnDzbHdHTtS2F7VlDiDZGeQKFhG+u+KGREB/gwzHyw7ww1VG5KaNJLPEFaTxvOIZYN&#10;tFGS50sZ2el9ujaSgK/tjW7WWz+cIbvhZH2S98ra4srDOwXi3UME2evcAHRVD8Yo280ON3scfZsu&#10;h237eBIWUWUzcJvqgteSQMN/GmFj8Kg3gn3fQbAzsjME+T1IylaQAErs0mOfjSDp2jyhrvK52Mqj&#10;05/uDSiPBn5hwl5SAM/Dymz4aoBAGtFMtDvjRoXaVuHHzVm81zuO9zYGhbKDl2k9LpedzbH1RnAt&#10;g+ZEay6rZtNEVHkY54He6leNsfzYrHLTsTJox5w9oLB+d9QxYUY0pY+SIDBsOenxx48fwdkJVWEG&#10;bJSYpgN0kaWhFlVOgdaqQvX9ZkZ2iKeqmf6K3kyxBNTD9G/qsE/12lxYQHwoZzHaszk7GrXRpVg1&#10;xANcELC+umgMZ6Dk2r8JCblPLw8UBmxNbkIjh6EYaWn6BGk67nmMnyJR0pxrdy5eQGk/Q2KktlSP&#10;Fr3tRoYhjYwrzEADElVNPEcQOML6b4JhmR6uORt7NTYqASCZyVBmoYoXGdkhiQ/pLKb3L76WkZ2d&#10;+8O0QKgRVBWiz/uZW3unRnbGJ85ngsvdMXxypNaz1fXgHidNP239wvBsQVWHbB6+/1MJpZCq1lqu&#10;6qqViwgjbVjPcaQZ17XNRWclnP9YLo1S8LyjlalpIru0BwBdSygiWxNncOpI6V1VNL2pQAMiYJq2&#10;joY+kngTfc5P2nteB9Qdn51pECeSwCEbwx0ijwGOp+Pd6UD9Z8XaB6NOgwU4l9i1b4TRl/VdAKdT&#10;Wkz1fY/SMMAtzPDpKLtZD9ikE5jWubBNgcFIM9043oCWXAmSujTzgpOl0UqIp5Me50E41V8617Qg&#10;AuFB+cN4LUjHsdefM25o1hwrQbz09NXWwapk8zSQVZPyspHeNahzh9TdQ3j5erS8Y1FVTt8JeqCe&#10;GmyA8kbyU1fs8gTalKfVyfKn/UOR1H8oJ5DJtAQa4sM8376RHWB1X+zflK4MdNcYxVHQHTFwrVXm&#10;lgxdmS1ta/Ti0a5pfb1i3XG16ZEZg4yAfuH7hBlMR+ObYmSnghz0qfUPH3/gNre5/hpQjnLZED+3&#10;K5+L3ZBuJT4a12nHo2vP9twZ5Vg0sgt8bV422AqwIFilcN2zucPpj7rA5PIoAdTZqqPAoq0eTTu5&#10;bhDV9b0a2VkLPDxIOq3NF2Xgz952DVdBbVZ4ZPNVBBGnZWLdfXiWR/+eJ1DEHwgS6SPWGNnFLvIy&#10;IzsNKgqPif489ht92Brq6w+LkV2JNEQTMcHS/CXti9pvEzMDgfWrVaAx3eguQoXMPqc8+gw0sGSc&#10;BiyND8BPOU37kVxfxsgO9CHe4d2N7DoZRRqi+CJGdrOqbBsju54y42d4DyM78KRqlvT2i66xjN0d&#10;7ORA4/OYhZTXbVbmkpHdlpge23tLDc7PF2q/9t5JBJ22hnXNMNJNZmQ3lgyoqWdun1ZOHNnKY/y5&#10;WAGvySlDV9dyKAGfWupNgodcTHja5Ov8GXIjO9RCSjhjfHCwLfG7M7JDG88KTdAYtCV5Twtt/F0a&#10;2ZmNYDCai4hGdgYztnu5kd3Yem7Np1g93sbIrpVnSYZVRnb4XOyvehDxjRjZPb/AyO7hJUZ2gBra&#10;/b6N7ORzsbmJ3Tsa2ZlxneG1n4t9DyO7nxeM7P76EiO7fxjk+bf8ezOyC/H+2PPM6JBfDwu6B+kE&#10;0NrFti3S4oNw42/GO1l5I8B4Iz5I9CCORU6Ru/JCGDd+LK4YGvAe2XwV3bHeGLV8Vu/CRwmZP1XZ&#10;1nSGmk/2eJK1cTevfTpC8OVD4SKnZZPUlt4ShZ6DNd3RK63KydEdHXSzJdlquuwNhY8c2A7SctjQ&#10;3GxJ0ku5np8DblVqsKAxXgo3h3oWVbeALyMrT6IkD4zsIG+kQ7/TINou5WPg/hHGS3ZfjrpxjbR0&#10;4ruphhoNvLHbCDbmDPzYS6O4b+r6iMO0UXqhtzjQhPo1PGf6hJGJ3fRq6VyfoFLwO9Mh5GCQeCKn&#10;yFA8dWg8yFi32j7R6MX6DdrP+qGfjqYyhH7UwfUJA/iNORJ0DBZYPRWb5OaFwfNtjJ2cHIdnuSSL&#10;6VGqJt3+CfAcx7QQE91Y6bb3cneG64dkm0vCDV2j8zKtB85Rof1UbhGjznE57i8bGr8wNDO6cu5R&#10;vlafytfaQ84p9qBUnnay8Rynn/UGhxnTwZgM/c4qaf115MkuYJhu/Ltqmr75oG0/gBI5nY1ZXJqF&#10;rJ6WLxrhGY5aT451/SYan0kf6eth9IZgDJcY2bX0F9wocOf3zojNPGC12Qqy8mWWECT8sCvpH+Kr&#10;XqEcx1/12fJzD2o63TSoXadBNUZKMX8IyVxbtqbKYtRjxWIHTSu9Pbmy84NDFzGDP59MMKZBipMr&#10;ojxhi+l6bjw5L5wB4zIdivGbnb9tV/SoxyQH9YRuKXrQ8aP9+lK6h4075V/OQW5+Ar/jUeSvtZAC&#10;6oM+EcAKjg8AKUX3BqUPzdIcYhwTP/CyqcvmSUN4ftbN0z1krsYDPttzbGFr867sUB+UX43cJN76&#10;LamBI6z94z1O5CfR20hCXYtKwVa+xNP5xtpbQedfDXE5hV8sr8jlyoQMB70TXw0xeEcgySWOYyy9&#10;5pay9/sPXI+qb5VbI6S7iOEiwL/NPNzWx0AkjmYFkrndg8QfpGu9BIXGqluQiENji2ou8XGeE3XX&#10;Rqj8JIBxiTGHlzwaJNetHpRY0qWMnrwItYATjV3031X0rt+sAREz/ciIGGXCQMQbepU+CiBIbVr6&#10;HaFJJ+Bc1nozguc7zyOITGsKz4PHSJDPH0F26q8NE5+Okut6jOBkaXp1I2PIk2MpHd0kaEPQCisU&#10;6Pq0DghJZ7ytrUerZOpAPGj+1wNCqCY3so+UGcCD6pBVYoaFcW7zRst3VIjIRsOw001AWiboEloG&#10;Nc9QTp3juW9ja+4/KJA/i/dI0rXurUx2HGVa4g/QEBvWg7FwjR916zHSHeWa8qRacPpI/IwtxosG&#10;c1A9az4N6K4Y20W+C2Mm6s7bRAHWVyPiucTbIrRGKJj/NKigxKlMHjBms3nYw8pHOmBGdnytQFEw&#10;zgYeH+VJXexXa0DrmMvx1D7QtYZDdZmnKqxoI+hvs6drZ+oEZoRnL+Um3q0ZUc6zPX1X0IDj9K5b&#10;DToarn2yfuVLT+dplc97cTVQY6w2sssMUICYfTO6OHGw++kjZEZ2ifgNlgzzKLVJHxvbCWi+avnF&#10;8om86Ibg1xYGn/4Q+GewPtGB1k1WfGekFa6JazESIJZKPy7fyzm/xBa0BnSCmI2aeFoudT1Jz7s7&#10;oc23t3t/HTuJwO+Z69oSYNWBGaReO1U0uuz4il7M+f72ZAQtH5sj137ilahrmYTsnoZvDwaRPDyO&#10;zPwoecHIDr1n9KB+N5DbZBDxqHaP7bWDGMSNgUv1bel73IUZfXUr38YAK5il4SsIIlPfjkAeK20s&#10;p5BIIYLgnMSBIJcv/XAh3Y0KMLj8kFSDFdu2PlIXQsfXLXIL2i/gGPx62HTn4yJzMbKLyMoTmIzg&#10;eTx+5jgPWpIn/HKYodz2vO0MFj2KXgJmhnb+hpjdo/Xga+cR9LR8gcHUBK0RYZSzJhYjO1yvSJBw&#10;7PIL2jWBeHircSWLRm0yA6xquyZ14HBrMGdGej7O0OhGhfd0GzZOIw7GBMgYFRzEiG4C6IZZFD4S&#10;mBrJrTCy02DK5xojOwOtQSXPQ5h71eC9GsRpiaMKWHZKj+O4zfJMcvZt7Gnexchuwetcdu6xdfoI&#10;R2cw97hgZWex26kB29NiPSK2CwaLQGvgNjLGq3PfzMgOj0eOx/1VMgJLRnZsQJfBua477K8zYDsc&#10;jpfe9q6NOezXGdkZ9u9hZAcjuj/8qEc9hkZ2iucrDeKA9zeyi/i73MjuT7pXK7unH64zsvv4WYzs&#10;Rvj8oxrZLeH/0D3hxx+dp7rE2O7TTz69x0+fvCe7v+p+jl9+Cd7v1LjO8O0b2Qn+89/+Nk3/Nzcj&#10;O4nL6JBfDxnZQzbLa/mxSBsZ2AEwGvLHhizOsGi8gVWxUhgb44c9FVjKtL08EEUmyVjT5dguphFv&#10;9Zaw0qGeGgb8mq7E20MxPd5QLn9c9rSJJzsRhkrBrvIhlDDta35UrdIAPi+naYWMrORVOugG97+i&#10;4UNHj30Jo0la+uZmc5Je5NFwBD8uDWhkWjCyozYK6ZUgKY55m0HVbouH3ULk8/l+5wx0eJ/B6H1f&#10;AJq+gY7VV3XGtycOOIcnYYX/WcK24cavptlz60obYHWxegMjGRFPG9N7mpa87YcjQBy7toyfi7Xr&#10;CdzPwW1X4sgR8W1s6zeog7VrmJI6mNxfw8iOdTdQjNcnUI4cTzMG87SUyOl+DLXzN4QQFkKDSYB0&#10;SkGj41FBEZJc2zjeuK0IFVsBYj3Og7KRzgLkwLiHjCKrxllju3kbcGNYy8TucrfdY/bd0JDQmzfa&#10;4exTO2YEh+r5J5rWT9lIKxlIrYeYcT3NSKuZ7wiUgfNYfNt+gJSpn3ktqPRSz0YOSgvFyKcJaM/R&#10;2r+heTMmM32yHrP+T38eIR+eTjOMrqvnWiM7oM3KyMrHDKGHHT/A87zWyM4AvjA4cE3fpHcY9AF+&#10;0DSeoGiqG7OlFCo+3HRUVZoxRCkWO2ia5C0nAEI0OiKMC0xAvBbpqXZDGhMzGoAYivx9MieMjOxm&#10;ZTao/VHotT2LHuvJUn6DHM96c0q7WZmvTK+laW0cmb7FsP6CT04Cxrb2J4mhKUcjTLxWADclGZS+&#10;TfD9COe5QXdkdGMqPOzOIPMNzbKUVQzCpJ5uuFPVSJtFLJKAj9GDqqwSRHGUGrqWr7ukiWGfoTV6&#10;oFpomsRzrcp8ZPDnM6JnGYFYdpHRKQ60B20/JBiqUQZihVEVvdLBi91+h/kH101edpKL5YzGdYWm&#10;MhkAVdHgOiRzu0fthwKIm/e9NrKjcWLxlZsel3GmEH2J7ioPCdi5F4jnExpfNTGDq+dLjVQMWCPg&#10;/F0qMcNswCUgYqb3aw4PlPkWRnZ+zHA9Yr/XvQDpGiRwlwjytUeEMJB8Okqu6zGCk6WGCGFs4CrK&#10;OmArrYDisugWPNE21RH4+jl9eTlNp82n2hfGT4bTEXOcHgRwldFnQt0Nmnx1mcxTkRWNeSPOfRG1&#10;/nLthXmTA4pkXKUMj3TtMhqDTb/IwX0bWzvvC6h5F43srP2cDNN6gCf2Fg/+S2VQjoV6zNsw6tYj&#10;iFdQjD0GsOt76UXa1xwyvjzmZqBCaz4N6O63bmSHMOZig5XfGdnpCxXFyE4fstPJf3WZBpRr/DOg&#10;r4482BWEa/mrjewC/6Ux2905wLVP0q88V6R30piRHf+2daIJk/h1OQRKetQ+YG3WU7cxl/PiXER9&#10;ta+HR9TdGizloblnFU9b40ZvYtGTGIyq2vHRw187jz517wGDIA028CV3NMFqqRaj9Sgyjstf0l1E&#10;5QkI38jdngtIShhLBOl7E6nCXFNfsG1zlCMKwJOdHhVYemw/pDS6TASBXtjIrskqB2ZUV3QX8kej&#10;Oyt/s2AQh3schafDzMiOdDXliaKH3nCC3GZ052WQLtYSXuAEbgGtIV4oiNB23Z14neOQhxy9ysgO&#10;gdTICfXIygQQI5mIwtUjMEq+rtHWWxHopC6KxDAs4kJcsR+RVn4jTYAm9r15uV7Gz58j7fFuUz77&#10;iaMxLxjI7W396OsNqJXUSz8XC+BGHdbHI3RlJlhayH8ZI7tWhvDhguZzsaRRDVVIHYJHOpQ7Ud9Q&#10;N8rkak92lO+8YLBonu6KnByoUreGZ4Ilr3K0vpums9e5DFlhitNuYa5ODfs05Pk6I70lI7nsE7Se&#10;1c3Ibj2uN7JbxtfwZHczsvu+jeyAD17OzpHdwMgu4KsZ2TkserJbNLIbeKWb4Jc/jT8xC9yM7Mb4&#10;TRrZ2QP+nA4PryS+XoQKIv1GL0IjIp0HG8tM0mkV13wyytMiCEMyi2v3EIWW+bhRivpRlLWD1cPX&#10;2zY+tkXcpsZ5FDqXn0Kl7j4PdIdPJhaeQOBZ+TkZHD+7XgIv3hudVkizuLyyh25wg9XSDZWP5FFe&#10;FleMlwzGF2Ceegi6kh/H2DtaBlX7jB9CfGBWMLkJyZ74kptNxdgkyGqwfgW6jCb2O29wZkA6mg0f&#10;PaEjkSFZ99amxQ3DWXqE8pzBP3FU4CYvePKm6yM7prRCj2PUYRe8gaD/R6OerP4A18c/wXc6A8Cf&#10;atHKaB3Ew7GAXKRTjkCYQYdSBzlE+0CbHz/8kPYbpGswbV8PEwd9V0I5iKxPR/2S8g1dnkCLT+Zo&#10;sIPn2xpt1bk9PpxncHob3xjykBotmdsHUnLVaT4scxbvWDlMQ7oBz2qsxru7Ix4yox/FNl6F+8vx&#10;nF6pM8CzyF0EEmj9iCLcIi/yC32UF/WQPR/ePXx4IBrkAR8UOO8DEXhQR6z6PK28Y56u33uYnAVh&#10;zFiZqKfv/+WcYzfDNc1I4jh+9t4IkjFjRmryWdRq1GLpEYVe5C1GLZVfmy8a2RmMD0HqGepfEKK5&#10;nMnYV74lPRrZdeXUw5IHML7uQVeTHkGJafrDY39jyaHLE+pziZ/bNFUW4zPlgOkUMhSzAkyk1Bbm&#10;TcMhlXOI7ITWY0ijctb00BWS0xuD6iEJg3QayMMyG2g3I60yvenPyi36kh3ufXLA8Osn8WePcUUp&#10;Ze1DHY13ZlRX+r11a+qHKPNoxrz8S1AB3ANrkUvLzR6AC0wuIQz3Nhs1kSh6RNKVYdYinD+I3iqW&#10;o/JsYeXKzVY6r/N4QesVhfLeHthWOSWhr0dVgJ2TgGrsoHo3dXM8jRrsaAiY0Zqhr6fAyonlx5vG&#10;mTcJIBrlZfzw8HPHRnaJXPxDZ6YiXk0XXSPhTOW38hmIJE8YYdB+Dk269esyPghE4JtH0Ua0/Ze0&#10;ZMcqrhkoCB+XrvHN+KOoU1g/kFzzenT1bPUOUMychwJGDPCmQ71rmX5Zvw2ImOmdAhpQtypGdt4Y&#10;rICiKL6U2dBYkJrQnWdLmYZYdkxvEGjrETVYGEMF1Odp/KWJVSpCmKTsWpn1n3Tz5lp6DFp7ov1a&#10;uYfQcWyAPnfw5FHm+YluBsBDlGNSvNUWq+p8fpbIbo24DiWP1L0VgDQX0sf48OEjN43PAyT5UjmP&#10;xyNvGVbUbfoQcik/zgsjI7sovx1Tt2p4LhnYAaPzYsVczqhbj1HxfDU2g/Ks+VfUYzKmVFuUriHd&#10;ReM63RXQJcpUzuhdKtr0XMobUC3sHFLgTtHRyC6CdDKVyQNrf1LlkN6uDfjhHZ0ncAjZLJ7nD4K/&#10;V7Ea1B67bXvt4D8bSz2gzvga7dOBaIQX+3fEUno0+uq0GzosxlXWr7xUSG+lJKj+ioWkHRNowmRd&#10;e9RUCZ3jtcFC9+/qHYzAgMa4KUHmKa03kmqxxDOeOzPPfh609pzyA2IbAt4zmddF5ukugtYXy2Uu&#10;6HdsZDdGq++RXmo5jQyhPEMzX1FXqu2nchmPNhtBImI0e12cYnt3P2kzGGk1oEPUe1A8A+1nRnZ2&#10;7Wmwu8BUZFOPkWc4A3hyIJD5z7EWGgX6lO9XEWYoNgTkjw+4a3GM7nOwC/0mNSRr0BoLmie8Wkpb&#10;H1TPDMkaUDzybHePnV4E0i5t6xB0uVN0E5c/KkitR1v/gt2R+ur2Iuuf8RrK5/cGiAOug7r0QIkn&#10;WrsdPmf0VR5KXeTXGtnN6iLwMmbLR3jPq8ZjY34wsLP146jexmen6YfADy84jzDiCRyOB5Jz2diG&#10;rt8WabwIkLPeTZQEf3u45Ufpmre9A9ke0Tm+5qEkK451Qf/bjWu/5FZokx9gBihjfN/UDPdainqU&#10;Gqd5qy9GrQdC8FYoRznOO+KpXxUCaojAB00M47TWO94Am+Tmz4weMGPAETKDuCV0n2YNusz0re8m&#10;M25Gduth4/4Jnuh6R5xs6zYvs8fyp117g7iPui9oH6NQnrkMf9wRT8/EGdcZXmJkp8GCaHR3GBn3&#10;DSCfoB3jecEIL8OSkd0zpeuXYVN8k0Z2Bmds9+Hp4yLP9UZ2/4J/P9rnYAd4mZHdT9M8NyO7Mf7z&#10;f14wsvs336aR3fKV6w033HDDDTfccMMNN9xwww033HDDDTfccMMNN9xwww033HDDDTfccMMNN9xw&#10;ww03/E7xzXiyMy8Plp7RecS3L6JXmM1d+1Zb5Bv5AXjLc1YuPEEd9TMMPR39bOSTgnIc08WTHTa8&#10;il6S1QuQ0ZsXEtIK76kipR7wRjHmL8fwDjWqB2L2YOh0F71Tpfy9ruNLL0pnn38wuSMfeDuSl4Uk&#10;f6XjHdMxrctHoUafEAObxVHiak92xYuI87jgUXmO32iCF8Ds7cumzAxoD/yEuht8mZ5H9AQFL3Yn&#10;/mRYbASKCWJTLbsIwDdli2FCAd5siHU0fnhr2sKljOB5CPF4WdJ7mIInOw0y0E6x3ga8zb/dDt5W&#10;NS8PWu9GTuskoemLvMjF+zydRGwTAjpdr8GknwFZmTxWR32MQHpt8wTarO8aPGXbPiKn778eFI8B&#10;qUctHwbJZMnsrQRvgrOYtFmbKYE7B3BBsR8YHSX2giyBxKf5m4Om2ebFXdce5mFvI59ZRMGQpC+z&#10;yst7k9fqa/Ww4wLOxvMYp5u+7W1bm5Plt/JHl5jNTyifEku6b0dgq29DRkQ5IuJb7AW1/Tjdslc9&#10;qH6U7mCvc0LvVJXUKw6B9YCqqv5tvjzoq45RTi3HeSK0nQTMg84D5o42a0RezwGYv2sPK88QPdlN&#10;PNcxXH7O4z3/IK/1A8JczkEfMY9QhqBHJ6cGWhQ3D7HdyrxgO5kQqZVbuodd90ZfKucIdI5ZQz+k&#10;UU9gfbqfBwixW64od41cXv9MX/RT9CpsNL4ma/zx1Lw7WspcaNe7syQXfvLRZgetME3PmiDHdgoy&#10;JyRhqejoDUqokBdZdW6hvCNvAjZPKIi+ld/Kvb/X+TH0bxGzelo7n0/scRofuhHZNT72Wz2k0pgg&#10;9lcD6kGyX2j9ozGCKlerGHiKI5mKjFi3ADZ/QV7UIXqcM/mqmJKAdPC0TyZOUMqMEE4yr3LEeih9&#10;9YrTYTDfRGg1Oxliv7LzSY+GkGhaeayfFmj/BfCWevdJO81f+2ngZ/kpGn3DPrdcUNauVa6mK3R9&#10;oO3XgPW91Vihayq2o4Eno+yTa1i3E0ZdX9JRD+KIz9Wap60IeB6wQkc0Ng6QHuvtc2CdSGe7xXoa&#10;yjS0sE6/WteA9kV47jlm/X+hTADlwpNd3/9yZHK2XgCXy4ygLn7xzoeWx1xLINddJNl1KDyPvPZr&#10;60+16Oox6jvmyYNkSOoueZA1nhuAEU8DNeFSHuqSYx7ZfGV93VDlFxC/Jo/xL31kRb+KyOruYde5&#10;DXy9Jt6qdtGTkcLu7U3A6btd6HAFbTzUlvMUOSEuSPiAMPZgJ7JbFU6nA19+jkDDqylzG+Q6Ddsj&#10;MHWH8d5GLH+pvSIw7nF3JEPxZEeSNseqgP1e1g5ZX18C9Yr6KelQCXCf8vSTjsPSZ2sjzx8eW/cV&#10;dr+xIDm3eXx++kw8E307+bi9QhsZ9uwF3JeBfKiDZlA2sbbWb0669jspi15a0S9NJb2MAVN9EzJP&#10;dkXOAZbGMTV/mh69K9uc4ZYDjA8fg/sRQlYPv0bx6TNPZAbqUqmMEMnkjPfAanE5f6OP9fTI6jED&#10;sSR6Ka8vXgKNJztGK5/wAOZ8DEQ8kLHWK/tcrKRv7x5M/45/442tLQ6p1Zsb6e70bOXoXunLZ4UL&#10;+8AoYOO9UQ3QeZGjIl/bfrHfdAi31prP2lKVooe+UZm+mzee6YJaanE1oX4SuAVO3dWTXauHcqS3&#10;5iokovtEqqsnlxzTI9STnR4RtMSwnvDqIyl7nmH9ZH2vF7uLucMX0w/H+WfxYpmejRU9arPMSx0k&#10;M90NbrsO+c1A02qeR28NXXaql+C5TtbfOc6DZ2KG7Xl3GTpzs3IHnxOVe75RAVU3CAPeix2A60kN&#10;MvjWh9L0NZGYWA/jeURG+jevc82nYl0wlmnlwZufHCixq470Q4p3fDx4TJIgyipH443tQOfO0ZgS&#10;Lmd8htV5sjPMylj0KjfzdEfyp+neRVyC+tnbeN9X8p3QrxjKZ86OIXIEQneIZ5TPIf3dPdlF73od&#10;ek92S3IcF7zjZdgGOZ6C47vt7jqvc9vtkne3D5hXCk34UE+Kt/lcbAu6tp7mGX7q3SHzTGf4+EPn&#10;S29Kb6BrLqGRD9D0CK7vRp+DZT90P/7wLp+L/a492Rn+Dtd3Hy9/0sOIf6Q/4OPT/POvER8/Kv2f&#10;+ffu7r/pXvF1PNl5r3R/1f0c13uy+1e6H+Pnv8x5/vWXt/Bk9291/x/4928Ln4v9r9/o52LzOzY3&#10;fNdwD+O/CN66vBG/96rXl9bXWyO7Jm0wX19//4jGKyvxVu3+wuK/G0TjoRF+42p4Q/zGx+MNb46F&#10;+2DfPKIh2A03vC1u/WuG3/oa5fWYP4T+raIYbQyGz8io44bfFmYGSN825oIvGdjdkGPpc5A3XIdb&#10;N7zhhhtuuOFLY2xedcMNXxNX9syBIdu74ZXl1exfWvAbbrjhhhtuuOFr45v3ZFf29AdjInfTtHnq&#10;HPlukjclQTP2pkEMSZCeTz3Gmw7+RZKGlsJ0XPJbihxLHnijkDec6ViNHe/1DSkzZCn5jbfzdGeb&#10;R/Ua5PbuLU9PjzIe5JXdkm6IfAGru690105UJw4rTZbOe0o/X05GxgBJoZMD3vNGekIeS0caZW7e&#10;SLP2QhGom+UFeM/H9SERZKGjru5eJmLTpRvgTYB4NOko11BkDYD3qehdxoD83juV52Fta4ie7NIX&#10;c0tdnJxmoMH9L5ejoR8A3gxGdQQaPRKodZqI4/l4d3iq79uAl6874Oscy9rsNnc7fF+f4PXejFHl&#10;59MNmb6YzvKE8goPTT88H5hHX08Gh31aZhdj6kfflVAOIpumN1C5SQ9tnlCfLc01w37o4hvvlq5C&#10;Rxt7npbUYWO8wKdzPYTFBW/Xg91CV4t9wvDh4VFZLzBIAJ7mjYHlIJxcm1Fy8ci3VY9J6G+AziEX&#10;eLgr3u2AMNfVuZh3iFc5ZXc8HdlYyk5Nlh49123sHOX0yIC8rj2adgKEvqaH/NGbRk1WOThcUeZ/&#10;5WlzSxTL6mF66/uD7hUXflnpQjtpBzkGfzkWry0096seUB7G4sNe3ggr/MuOA6Vv+zmfofT3p2M2&#10;BXhMU+Pb0JATs4EeqtwVKmdJN0O5Jf1QfVI5tvXt36mcxC5Nrx6yBK24VGYnhyegjleruoygafSd&#10;I78R2uAKhsAaAXLdASe80uzKjPpQr04Vtbh5uQteIApUndY+Vr6Nq+JGQ3aUrGyVMHiiJPK22Hi+&#10;CW45qH2l/1hsbU+JoaW1FSi/UUEBlJ0J+1YJ5SrquGw7WpjG6NTYRlRIPhrmzDOuZexlXaw0cZkA&#10;T3aAXDJg7Shydey1Hv3aqBJijqP1jx6tQfXganhu3/wtejG5zLBB9IlrnapZyLwfeLIzr0n1fCPw&#10;9YEO5OXZe/fCtparh6w0CfGvHjY8M/C5cwVOWlAvpwYUNO+0/EiRoLHzHbol1awr08Zv1m3P5+Nl&#10;6s1iRT2ZvZfVrmtdXGOUVtYxsV9VZPUYoXiVW0ZHA09GmSc7gPhW+kR3BOoa5zt4YuzmSADZqU3t&#10;/A2SMpVoJ4IX9o2OH6ab1ANlRb3MvMBZudQa047oOv56aF+V+w59dppUl3mSXEU3K7DiRHt1Pewe&#10;TIXvyIziFZ4RBuVoTTJF6f+qv9CGlNjxdPd3GhyLJ44oR+A56FeYI23968vgvoa+q3Fxr7ggv82z&#10;EXE+i8jyEf8mTyzX+oCXI8jUwc6LOXB1UvtVxwnnoE3VQ8S47rMy0cCiG5t7ejZtBNJ9XzV6EYtm&#10;H9r7ucGkPZe5vZXfqkNzF+XxaW25NIczz6FRMV3k875lXxA96jEsD4Hnr5CXqlnSlwD98f0UncKL&#10;nCau8j6Viyn81wLNs128J7MGF9LNMbqaMVC9mnsZpvCAzYbGnjv9UI6pHPH+yIfgya705dCh8jPc&#10;3d1nkp9WFV2ZfkWwoTHXrxAkRjwBgrtSoJroM3pY8pknN/5FXxY5S//oIPLb0pKWfCJjvE/t73sa&#10;zQC5J7s5qme0HJR6FU+6xm3oce8sguaUKc/IYwl0ik3psW63+/69t7tWz/H5gD1HeD603nEqcE/b&#10;16O2E2DN5vmi/eqhBMIh9UXlyf1i67qDBGp75fldgNF7OVPBnLhn8OyjFTGG1nPoh6E876DM6sk6&#10;eIUnO+9BHDw1KFDF+FwNjWadeshb6tuUldauTLPtvHIFaDFb1yeOqHNQX6xH1VuVkygKjd67KKj9&#10;ocpDTZzUQ9KhQpRZxOjsmyRCP9RU4GUAggM6qE7TreKyq+BnPqVfdQj0kLbydAhe5JmnR8M/Vm7X&#10;0UfHbpQayuwURDR+DPXpEZ2MAWWuN8xckSlIhJKnrokrlsrMQNcm0zyUvMizq0tAvPW3RN9cq1E9&#10;M19wdUkigQt7gFOd0M6S97ru32ydxyu9lbJ3BnDF81pT1EFlbyILzgtetGjdJ+nN6UN4pRwpsnqA&#10;UwTCLn0JlP/k8vR+1ZCeeKozRE92Cx7sDLk+K052Q2gB3jPd9jSWE1TbhKeX9qt4sgse5YAtvBEG&#10;PDnC7YLHtxaSb8lL3HYXPaHNXc9VT3Y5HTzXLZUZYc9vR9jte29tnz9pQPEhOJY7HuY8D8d/WpRx&#10;6smO/iIOiZwRxZPdSuxHMvwoLu9e5Mnu4WGahz3dTfAteLL7ibbnj3M5Pzx9XOT59MNcrru7f6F7&#10;wcfP6qnuS3qy+5R4svuL7gmtJ7uI3LPd9Z7sDGOPdu/jye5fT/P87W/zcXzzZPcN4Nr1Z2eQosek&#10;RN4KfDz2Fvbxjrw9qPD0fv+1MFpbj+Syh6NF/vDQUrSzHl+q/mvLWeo/L7i+mWJwz6hgtT61HV6t&#10;zrPUcbQZzfB+4hsAD/6xwWDTNjY+1A0PqmM6SSd/mm4b89J4S/P1wYMxn/57AV3gaigAHWjWiUbp&#10;Go/5AWNNtkoeNzwOyrbXQsqnjcYDNuPL45+2kq5yWB6jsbgXA3wxFolnKYQ2zJrYTDcM3SuJHNIP&#10;Gx/r1iQijUlMVj12W471N7JRzFvAzgsi4fXAPSG+LwTJeYc/OV9h68YraNddz78rrN81jcKH7R+M&#10;9bLtS0J65dthZNz7u8EXbD4Y17GBHY0FGx3js5ekjKb86zFmVMekyGUbP3/WDbDx2284P+t5m7Li&#10;/qXfECfxzIV5ZfWi7Ly9L6o8tmWoxjcDAgXLzPWumwGGEbxRnDfm8box/hLmkPzqoZzzhQ5BOcSP&#10;314O9MH3BNWc9676bw8dw5jLsGFKxkazc/lj2NyuAaPLNs6yZnsnXNsupY4LwJpJAj09zmVlDZOA&#10;DXrCNjLyifhWzzLXnL9R1+lGvK7euHj8yIbjZoPiXAT9NttrwTwcfy5D14EeaX2bLbKhnxWSCp1g&#10;FAbisWFtPI7jlmEUH7GW7reP95zYE0DtfjPEeJ8GNPEZwSugBgnUq3rWegwSJmMST/BOiP0Tx9nW&#10;GV9cifNJNkVZkdhiRTdQZNurwYURJ+xRlB4W/iqfJuuvhH5PEIM2au8FLH4WdAWPCCs7bmux5pO0&#10;Xw2lo2kgHIdDFxhs7Y43f1xDuvlDhpRZ4zRgxxxHO903kVciGph9FUAE2k70k20FWk2fynFviMzA&#10;Lscg/RtQJyMMt1ZaHGlMMLBbhuV1PN4UX0GByft1eGkkvjj9mwRXEQqwLcLHqT6s6Rv1DKy9hvD0&#10;vvxMhgSvKa4DEm17HdaZyH0/QH1+a3X6HvD5swauAizmbHsZYHTnt5YnR7wAvSHd944lA7sbIv4h&#10;bDfc8Hp8U57sfHrZu9vm/BCJn/4w0gnE8m2St+TAa+zNhxiSICW/TyAg/kIocoUbxGKMARaa3uVX&#10;cTiewnq80TflYr6SffC2n9HZw4wmf/IGIOLxt6eNEoucIzTpsDgiwBuB86bDAB10RRRSD9WL5S97&#10;qvD5fKD2q1ecSCvlaJi3jfYFlKvpiMODQHjDoRSOs/YSuwXN6+jRJgY2cED6glGJvSGrVe6AMjVY&#10;oEU28P0Hb3PjUGTtiYlh0x4+7AGZTsfey4N/4GqQx9DrseYNZ7wlLU3Sy+fjys1dfTvcwA+CSX4P&#10;eBizPmwY1Z+N6I79WyOe3N6c93q2IDTiDUdBgzTqJxxpdFw+9xepB/dDwobmDvQgQ31ASen6tBqk&#10;Sl5QnmsTbNrI+pEHkXXpmfEbP6hUwak+bR6rkILqNSwTdW6pFTzGJLjD2+gBqK3pOn1oSsqw/PDQ&#10;tkUpKoa1BSmP9wWaENRYPMsRhvUYgYq8fPwob4RQP+a9ebRDOd573k7rsdGbO1tptMuR9H85nXgu&#10;YVj/0ArWuZh3Tt+ye3h8oEgOEqinWoLBMg7AqWgPPqpo9O86X2yP6u1BEPuDny8ZWk/6ZTp4Aqp9&#10;HvGSbv2ujJeiH9kZduqJ6SRvYJKkxI10al5qzNMQHgoj2XuyA8xTniGUQ3qRwKg/7ulcCm+EEc4w&#10;pdFHhHmDMHD5TiFFHoPKxb+E0Q2xOPJsTRBh/ZYwlZOlyhD6lxnSqb5cPSzQ0F+ePssbc9I+PZr6&#10;Qy+BLPEkNa1HBxp+GpphSIM3fymxS+/mnzjxLJ8bl9IZpjbqbg19MRAyJyQo33s50aA/zVMMxWqE&#10;phdvT4H+jHKpPcwjgHnwrBBCTG8c0J2tK4xtN71r3/fnN4FmEJRU4xMR+NL5IhYkME9wNm8V7zjF&#10;u6jks5Ox1xdi+/4n+aibM70ZfcTyEU8EdJ7L5fKGbQAOiVOpdwTaDfxK++ia2KZum2eIL0dINOWy&#10;+UerKwYYNHvQMcKmFzPMsPMSA+5osEPH0oYoBnckCJpSoqk3lmjIJZ7vcA4sHlYDTH9LsJeIScxA&#10;L/JaP4jnJQB1aryB0H9QO6GN8P2Nzn10uh89HOEzdy0zaWbMkeLNpiaWPKU9nL4JpLHCE22e9f+m&#10;3AkkP9YMi3MRmK7i6VDoM09WKJN7iEtr6JCbyvRxcUxg7DSeOK2zJ5Lq6GhSsHaJ3uyirMilQUGk&#10;R3qIWwLNxcyTx5d10BZtmQlw/dCXagZYPqUcK8+a7sWu42eYX4HjAm6+vAqUSOe4mpYRUYt61iuw&#10;PC9IPVq+o0JEJtLklCf1iYUyBdZ3sKfmUTlqnIUVl4eHB22vFoiz/EBGAwR+OO7K9HvPE0C8pY1A&#10;OaZ1p+bo0gtHnFsmnuxGWGpjux4feWE1+L7Xnx9Qf/7lMC0sKV3OmfV2kqRV8dt6RH3GJ/zVM5QI&#10;EptxpNtaXlxbtHmOcBEUdOuvOZew2+8whxZ6M0KKhnRWppib0V7XDJ8+ycOnXg/L4PNY0IfHGp7+&#10;vh9AvWKap7s/0umuTe9WJmGtst9jnCbXVe6ajhZ4tEhsyzGcSP4mhehowsSijA9pdPLeuoHV1nSz&#10;4bUDIQhaD0XBWd8HfPVHNAZKnaZnwPyvwRQXuzhR2FqsGrHJsY0bmgeZ3tKfn6UCvlmgm5lhm+lu&#10;Lej8nNJj3W/3PiLNkmGdjbnek13tz9Kv5Li/xBW09Tbd8C9+aj/QgPdkhy55OrXltx7gnMliH2Ds&#10;9/GBqwrqdve02OnFlxirl2ePepTjsrSTGPxSci1TGRR6hfWTAiXYeUoKWg2tby/2m5A8M+oklkE3&#10;PfTyqUMjp4Pvu76dDaS4hl8qH/Go1Qz3jvSw5iIODc+W34nOP+wFrbsEkojqwa7tAb4eGVrvbj2w&#10;5AdNfWyE8lxdQrUAEpN4IsEJG+6ddXIV0sCfgC+IHA5L9TDduTIDlnQBeOdyuWfBCru26BDtqOjU&#10;Yd7YmjyO7qhyZzLivtcMdp9hBEoephtv9pQ58HablX6+zD1g0UJ0ku44UtBKpbUr5akytN7zjpRO&#10;MuppeGcBtywdlSmaB6Ew9PXx7QFP7xGpt7ZCJoGYS+oR4IjMK13vkc5VpkHwRJdgO9U36rHgrU3h&#10;6+J5ZkZw5nWupjmqLANhSY7Gq5zxeHjUAMpcU48v48nOe65juMOt87rY0RlCtM8jMCs48UTXe7KL&#10;aD3WHdVzWnAi3WDmyQ6e7iIyek93PGbe3+bWfLvIM5S7S3lWfKK/3cTr3KdfZe/N8N7Fk92CUdw1&#10;nuzWGth9UU92f5Td03POEx7rUlDC8+GHqRwfnsZe6v6R/oCPT3MeER8/zulf78nu/6N7wX+l7Q+f&#10;Ek93nSe73GPdCC/3ZDfGzz//ZZrnr399iSe7f9A8/1Z2Ad+rJ7v7/8v/4//9bA9jsLeL7eYBjUMW&#10;j/uMGizwdOBpx9lNSNw0KA/olS7uAaxn3E3AtPKunF4m+vMXZ543gJtesVyUWeJAEtINeMBMmuP0&#10;ngY89JjjSDRtB3/jLObDjhh26QZ/XA08UIkqpwc/KCJKLMT9AwNPa+FiqEB7UgHLgHA0sgNAW2ji&#10;gybjQxUWI7t6twhJSDcaRNgx5CMJpe6WTsDNkkqPqkrY+pWl3esDWMBkYr5uUTwAp5drrgC7aQwU&#10;ORThsOjQ8uAw5hFUQ6YZILkYBs3rANlBqocNfPleFSMjO09z5kuKOh48BnENT+SVz91WULFU93ZO&#10;sL4cASMT2PnpYYEv2nRtup8BJJDb5Cx1wFh2MqHPQHYY2UXg8RnlLjKBLoO/hEF39OPaw/oz+rYE&#10;Ajx/ldfkjvou9VGQTkp6pp9ID3ieWf0ph0xuisgCI86qxCaKPC6pD0C9qpSoMsxfvA+PJmub1Byx&#10;7wBZ/wHPx/0Dy1c/E6v8ceza0Oq51cpALzSHXI64se6E9fryZVp01Z3sYGQlecoYqMwInl8GNTpL&#10;5/YS4/pN1IPVm2I10KZHrnX+Enq+1xI7MsHqaezquahtG/tcr3wmlkaV3ni1h+f+Xg/zLPx5R1wl&#10;YMYu5Vwju3ou0Azxofh+9vkZpIzGXIRRUTHcvw0qTkBJ343eyA35Gp4OfprBj9W3w6AeMKpL50VS&#10;E8XWPErjH+BR4uVwHNz5UAR5OqOk1xrZwchbg0M09QjQz1336e00I/28BcUEIodhmZmuBUIfyglG&#10;ciXRpqlD80Y/EY3yAy6NBgaYUXtI/1trZAdk5iEFrkOOYOfjGWkZt9JduvUAADmikZ3RReOmWg+D&#10;HNpnWQ3WPJRf+Gl/bz4JzqAZjcdUjAdCUQQ2MBpV2GKJnxkiya5e21jzWwNbE9iD6noNJfJADRhr&#10;Zd4o9fJ6vKf8fEw0whDTbbWcUfsjKgwlSzT/MAl0PPEKIuWuhF1jRjhxu3Seu1y7QHQNFpieMuDG&#10;dXzQ36LKFE4bBTt7UG7QNo79z6GRsajagXJ29RgBcxARt/RZnXX+t/4FxLnYI72p74Ay0Qn8tRvD&#10;51o4d0JDeEmrwGQ0njF3SEddGjETZVLMWAbQ07zR1WEBxLDwTDW4UG/A5sDIQcan1o93epzxLDG8&#10;BqUjzwuZZ8eMqZw2p05Qp4qCLoJhdDJnCtq5SEDtqemVT94855KfcnRyhjZN6+FpYlj0KbC0yBNr&#10;96wOiPP5Mxog8AOavhjTPU8A6TN6wOs7SUa36nRTyHBuvMLIbtwebX7p+2daew/WvgY3N8S6Vwjv&#10;9vxRy2tF9wdoo75fNC3lDUIYbTtK/vH5I9U3KdzOOZLeyuTbawkwqjO9jD77DUTdWXs+PT1RE59w&#10;HlhfpupgZGBiKGVOzq8shUte4tndpwvjKtaz04i7zwvIOF1ZjwTn8AAd9fHjybeshz2EL21WxJL6&#10;xCWV0RvyfiU0WRqQ96tQUMCm6/8t5P2kTq1lTdic29FztH2/hJFdmYv4P4ddexrPJeM6g40XjJ0K&#10;CdvlLHTXX9oCPrKWJ7qW4yqGHvMvyanl4hg+47r7pqW91Dyr8DG0ER86I7tWOhyd2XAvqQhddqrf&#10;OoXw3hQjImci5gKby1GM3ZC1ZG/5U9u1cmn+kZEd9bOuHhHcxi77Eqi3ruA56FuhHJPb+pkhdrfG&#10;OE1PjZ2hnePRd9dwPqXDreMZbzXh1kFuZGeQhKXPxUaMDcmqwDh1abCKjeKCjAbRHRJFJiYL956j&#10;fsf1Qp1o8or0hNYgTmTs7dFqRG5QOC44K9Ojmevd6cUM5gwwsDdlbcPNqUg7KvM4MbSja6uxnCQX&#10;+s0sP0DrjGldY/Y6d+SQT7+O4JhR0FTXyiCxTMnB1sjOUIztCBf/GdbSHhSI1/0OpQ2JLPukbTGy&#10;65Ikos8x0KUjHBvZjUHnL6r7OMfMyA5FrzWy84JutQ3Tu8bPzzTmxDiqpjvKwa3m1IjO4dQYmokV&#10;2sNdNbJbX4+K40Ke7YKRnYjpdP9EdU8+F+txTJyJVFTrOm9nt/SJ2dzIbmxBd9TPxVbt9fBGc5lR&#10;XcSykZ2vtyXMjOw+0KlhbnzGRnbeQs6c3VkcHa8xmvPIPi8rLjwqDl/JyO4aD3bfkpHdCD99JSO7&#10;Tx9/uNiXYjO83ediq7Hdp1VGdoZ1xnbfn5FdhBjdfbdGdv/z//K/8TmAEiTiXib/etw+QIjHAC76&#10;Z3S4KYZj2yIoipYqo9sULezBmi0mR+XSPk2f3qDSmxcefs26ucPb3lJ+Vi4MZ8oDftvzL45xgWhG&#10;fsRT24Hq05RZ8ukexiF2bHEzMJ0X2gFGCQ8bWjA63fFGdbLwVuuHeqI0xPl6jUAcmzKjCGhivO3p&#10;25nLVA2BvcmAA0lD0ZYucbsHt1hxZUbjvgjkZZkWLgZM32OEAaTyAT5skCjJk13LQG5KXSgzIOmn&#10;EUTQ0ZgOPaATbDCyi20G+LhsfCygpaemV0OHiit5LumqPtDqgT6M6rMOoHc+xg3B/CaL6EaM6CBl&#10;uL6t4CEieiWOYJ0CzQ/xQRPzAE2+ZC7J2sfSAAo3BD4NwNsaooM23hCNkoiw0Xc3xpDu2zjhy+ka&#10;jbK9JztDzBbrYYqBNwBuDytTM5qHM6vXvT6Mb401SHk2/kI9hK4qt81XQJpoz1GzexMCq4fkw/wn&#10;MPHbelqpsX2sXXZyp21aKCWOemnx3BdJSn0HHbfIOeDctVdsUMWju1lBGUoe18UcAk+Csa3jReTW&#10;fln6WU2XfenXuFimNhueK8Lcb3wMjx/0ctNT5cJ7VGMa018oPpYzehDmPqHD6dFwotTLZGqTx0Z+&#10;gnk9wDPwm4Ek6fiF4VNvUClgRNIgcDid8ovMblhGPgp9sFJ5KJnN66V8O65sOOKgdwqtXxmoGSRD&#10;jB8rjOm7+raH1G+EreGff/lFQ4w2MYF1DzGyoxOt8h8Z2RE4IX94B09wbQJ1N6aXfscPjRnV6Kh9&#10;kOzXfkCdZ4VeH8gRveUXYPhCJvPGQlCeLT+3tCsBwB4029q9gkYeRVF7Kr2kj+oR5Y8I541GBiB8&#10;9qhLj6BmamjaB5k9SNoFnpSf6mHtW+tDPRFBPTYmaiCwKGc3/yf9HqrfbmX+hyqxt+rV/iYBOlZ+&#10;JYHHqFc/1zWMt655nRwZfQHEcevQ0SWC6L8KQVRMWOVyAhJqPcZYbjMFVUXme2o1J18xpHNF0/wn&#10;BCXpTNk75VS4MepReEP1VBk8qC4a1LHBfClI51jxSK1ylutk/qW+T/kLPyD0bRujBsrH6algAxDt&#10;nDxbQAMuupWC4PJET8AAro01OAOtu6GYMH65MCnRT102nny/gn7kkNKTtZEAOrdMov8K0n7h14OK&#10;rPVM6fpBIXRCXPNAVg2iX+nB3l+3F6AvY+/yFH5tcTYXk5SDuoOG65ymw0DbjLQj+vmrA/d/D38u&#10;8fn7c8wQTZkxX5SJ29/JEOXBMc5RNdr0yDvijwIdT00oXlP5V/pA5A2YfF5OzIc0PDo5/d7S69q1&#10;5w1UGxZMmn17NNrh+aqJ4foJ8nhai7VyRjmsHiH6pBEveTiHGyYaYjni+ZvHcSsuQWjqUl8AIznq&#10;+rQIk+Mof9R3hBkJUSqn232+iHKecKKS5noPV1o8PObR1CFOb/k4KHCAkZyGmB4N3DcL+SNYvMnc&#10;AaAeGuyAtZDXAdqHGu9ibWpGMEV/Gm/GUKV/BzprZ3tB5niUaxxrTzMO80ZhYmTa6tnLBt00stIm&#10;XnjHGF1zmsDc9wiDbkNoE4iu4RdPnaiOb+PM6M2nG2bzK6UN6lD1a/VsjebGMBk+2pNgnS9LbqqY&#10;92hovaSvr9QPv+19VI0v1ZdA6d84JF7PhaHs0fc4sAih//HHPyzSi5FdhhOdO9sKcT24b+fy405D&#10;MQQk2bv7vopST0PhU4H7Xg9bufdi7TFDKdcjL57BPMOtEW/whja9LHhCi/k30SBL2WVGeKK7/t4M&#10;jJssFoZiAkdH+erRlqYcV2YVX2l2YmR3JWr79PIBYyO7Si91ba59XXNo6AiBJcxynpBf81DS484M&#10;LiTuWPSrNEctb0fHbVGMw3Fe99oeWUfZso0fUXQ85JZQUiCh8gRdT1Pufx3AIeeBfHjBQwztiGe8&#10;KRSQGe8cD2PeAF0ZtHmCPFyP1i2ct/liLMkVq3fOxihD6kldoKZr0w6hvM/eSI5gMh5/lRBdU0xl&#10;7PRgmJS/LR75nIkdB+R4c0J7ZOZ3Y0SDN2VXYEZ212ALI7sJ6Dpgmp565FMM7OEWy6wGcQkHH+Uu&#10;Hbeszxae1LzjjZB6nRtVQEHn7inPJSM8sVLzpmpPvfe1AM+zeLILnusiek92BEybbKP2RDznZUZs&#10;1chujGUDN0G1orP17Qi7XabLmt/jgxrJmce9ajXXYrfK69zYMO1Xc2Wn+IH+rvFk9+uvMX+ExBwe&#10;5jwfVhjZPV/5idg1RnZ/1PBa9IZ5P+tecLWRHW3PU69y/7+7D08fh+liYgcju7EhXoZPHz8rvZja&#10;RYO7z5/VyO7v+XcVciO7ik8/WZmE/6J7h59+mhvMZfjlT3+a5hkb2f0r3Rv+k+5vRnYzxHt3nZEd&#10;ltUWrnE17OMMuEEb4/2xGdkB+UXy9YsGWi5xHl9OCKcyyYOKHEtGRDBEAsuML0Mv8u24POTnHRzz&#10;4JNHVD4f46bofXOTvtALAQMyGb9o/BHlABA3ulmENLxRXNJB6zdqG7QP5PDx9DPVCyOWGUWgqkqT&#10;1Xjmr3WVYkp5mgb1WLrEeW9avh4ZMmMZFmOCC9/AnSEMoFB2f8y/nCdbw+MBNaUulBmw0E8BIuho&#10;TId9U+G2NrTZx3ssjY8ELf2Z/vVml+FanqTOOT0x1FAHaxpuI+id9YEH6P1cAaD+/CBaH5aKB64e&#10;yK9B4al9OgLPiaRMTm/KLAYy2mfpkBqlH+8Zb8uKuaRPrfMKCcly2nGElwdg4yTXCeRzuQFad8va&#10;yafjqcTiiLPg+UIor5avPNt0EyWO0RGfmF33HZQ+7QMM9JUk/+iavML6BXbUnIW/3Mih445BMQhz&#10;slhQP3U6LZQSp+nWHh7WZuN+UW9M+8yF2voAH1REfpvdtrQVZSis8umv103HT8eHjh1SMB/STgJG&#10;bzq9x0V/VpQh6Cb2ZfZmQmU2xgKJPgP6Mlu2XTn2IMCDzxO1/pwe1zJlDrES2+Tuc7sB03pQ4qKh&#10;fcCUH1BuMio6o7PAgd/GzBDYDKZpM76txEpn995K+XZc+VCQDqycXg+cMDGqY5iRBhEzfV9f5Q/Q&#10;eSzeE/xcjcyANjEBugcTkbjnM/iV8hvUe3p+vqowhYZTN/W/Sih9r9a/qkh4Yghm67EWoX0UyIuy&#10;n5/tLpMoJhpiWM54s3TUbHItgnElOb1RHWD0iLc5cD3i/HW5Ozy7O6XL8wZQaDBHOCPbAUKHaYCZ&#10;l8Y/lWvtWAeKZON43+mxYS5xcSlW6Ibbn/4YkMHlqAcwJOEARczLJIJLeaBtCA2s0z4jpVfI2AYJ&#10;wURxQDrnBXufrmvX0g9DXsrXxMT5WjBrswqeW5DdnU34PKRq4joQoEvSM6VU/SGO192jkgZ90dbq&#10;VG1O954y7Tq+aJzWACXOKd6vzRqbQz/3a2iYTmjOuSM43WSwenh0XF0dFZyHY/s0rreGhiACnuqT&#10;3AWVNQcSnlWnVOSgTKMBj0qvoDxjCcRww5DRjca40Hr5S9j1q9oLPGgGYlrj0RYRrxUZoV80oH6X&#10;tTGAB4opP0K2Dg9gI7uY3/o7iVT6foTFJ2U3Zcb8mUyZDIDFkWY0j2sDB2qOnqfu2XhEPbpmZUSU&#10;sa5tXLNY2bJHX8V+pB9BLY/zJG3M5z41XCIxKb3nV4uoachS9YL4WhbDDstczkcOEvESIzv0Cw2S&#10;bP3aG/N0Xw2hi6f6w9OBKoEztgqotgDlWAEaDTLMiNKMiuK1RXdOVDGb2Oz8rooC11JPKqNIo/I1&#10;cCqobaIIRjhed0D53Koipi+CO9Z8nTLjGY2yUBV44yv6o/bl6pU6Srx5JINuGNaHAx0R8K89hBT1&#10;imE7o1oxNYZJnZqJno2+DMhPeaOXrDgc2/m/KY7RtZdi5N04rpczo7bsOtcAeVNjqQRmwBavJz2M&#10;ZtbGQNG3glTJ9NtNbyRudWp5nmJXZlR9wsObo9f40j6qzvJJWdoquxq61sjuw378ENIwNnwhLk9a&#10;drn9rvVw9SpBgA4avWRKITS6ABomgquN7FbQeDB9MKTxtWmM7AYGN9uQ4Ptu9klZ61eFoe4aLbp6&#10;sJGiJtWSJEL6VjWik/RWHrxfea1egNHnYO0xTOXZlueRGeKxfZfPwoZSai2VzDXbHdrf9f9JXbKe&#10;NqRX4hk/k4so8npECzLFjCfyQS/V/s3xcLcJYOy2g6L09EfXchM5oac3MLIDVAaUP9cN4XiguaOW&#10;a3xnYK9yDZCndojGyA7IulcoZm5kp57sArz5m3iCdMrvoI3gZGnOOZrV85wZp42w9OnWrB5zrPtc&#10;7Kzmsv6dUCSGaifti9nrVcBa3bRGdPN1eMpzwUgPeJ5Y2o3yGI5mGLZgBOexCwZx8ZOwW2cQt8bI&#10;TrzpeUO+iN+ekZ1hlSe7BVzryW5mlGfYH8SArTWxG+NaT3Z/0L3HexjZaXA1Hh/nxmwvM7Kby+mN&#10;7MyoLuK1RnYGOypGdoYVxnZXGdklaD3ZrcPLjezGuBnZjRHv3d3/n//v/6/OyA6/djzaG3Dsb/pm&#10;6XYBL7RtOuDzL8HWNJUnHxYYf9qXMj2u9WTnAUMkDTI8bwTZyKWW7/bIRtejm415IwIz2YdP2HX5&#10;/SKOH/ZJvKE/3rR5FKDDHzxJUfDCR4hDft2XjeTETVF7qE7sqF5y9c/0CeIN3CgCdCN1lvhiAIHy&#10;RKbCm/eIVzlLHIFv1hqdMXPw8vmwgeK6PB4s5wx6oVUMGgiDcjREGNygMkTdLYGUsoK+rwdEMrl8&#10;+yBI1A19m663TkNfXYGevtyFLbiK5/IYHfOzOpW20fG0GXyCgOvNa3YxeDif9aouPCzFePP9oUvX&#10;8nbUd7f7Pfd3NLrFG3WRi0Dhkm6AkZt9wtTD6JCHAwGW/vnpqVFe5BSNaJCP6EuWD4/9Ih7pdSy3&#10;9RZg7pAQPCHxTf8NOoE3OhPU/CJm5Af9CaSecY4ZOY5BO1JJ1Eb53I9HcxhTNtdESNPeX/hzdV6m&#10;pQe/pS/KrnrY4x3ACUENLI+H6Qn1pQylkn17QbaqFP+wG8D5Zzm/g/Zp+uU8MBIpcwGha69QXqxY&#10;OCxy5KA2DtfLMHLzKGNOdqX9Sn80eeyYL9CnxU4TMyM1apGSZzD1lMhO/tDOzgiD8zRzCsH6QXw4&#10;EemIbSrIDMRhKQ+N4/HaKUHHL/Y3AtPE+4ad8ZlhMMAtv+braYy/lF/TtZiQv9BbV6dZiyNG3j9I&#10;M5XnAPjU+fOT3qSyc5jJpQjTCR22Ecfn5q7iYpkG/koodc6TfgumvwldymGe8UHzoF+j/zYJXTeU&#10;CKZB3+m9VUh2m1O0XIpsy7N0ewBGhw1B7C/ER9NbPpDYw7rjRtc1ZiSZfS52t9te9vo2+cI9UJaX&#10;mraVkY4+f/ZGkst9huRraGbXLozpuIeX6n1DY+1c53RJCu1PkW1Egkm5AvBE+1Hxsfm031NvL8W0&#10;CsYRutLWf3KQx1A7HrvTl09P6CtYolJmUUdBXn/LU+lbutoPRbbOoAG4Yq6GsSeXqcVgfsiej5yT&#10;DgpPSNUbRsBogCtI9XhDTK69BqDeTDTjdMjuPalKPaq+eg1Te7lqsCc8R5+BeU5A55+SnvJCFwmg&#10;NVeNzOs3LRPA9cGB5t6jGrwYWhHcgZ5P/Hnx8XFf9R/PN2O1F3AbTkBFTdNxjZS3/7hOfv46PD+3&#10;lERIiSU9tkc8PpYHd0kjOYzqMfrcK9C0cQ7+XNao/9G6rMsfyzL5XXxapqWbTHY8KtvisYe+K1lP&#10;rzdgGjRSToxeqoG7wOSyNrZyvTxArEePVk5kI3V2cuz2j7z+Ahu79wf0p8Q2QgzyOCS7UJ4NSaOr&#10;+jNIhDxkvA7EscqZDFIxxGjlHdnRH4649nJ6UTnLGtGMBVAqIa4dzdiu3MMMeuuK9YqlckcG/uBL&#10;V8Z0CmxXld4gO0NTFw/rNzam9Dhyw5yqwVVA/s6gJ4BUM0w/HYME6Ito36Im0U/RkurPjG3wehnD&#10;CHQtHLV6VBnP+nnQYrbojJQ6I7qATLfW/hVtyTT0mzxxrZ7x9IhGpBs1EjO0fgAFNCdMedL1Q0mP&#10;8mf9EQvLkdGf1cfqmdj8pYh6SdTd6kbljGReOxdXr6rmoD+nG6Rs9226jfO16DyrJThP+n+FyIFf&#10;MeqqxwwX4PG2JU1AGUUhGrD+P+pXhQ/N/XRg7Te6V+vRtIciGk/6/p3RR6OeRf0pO8ia8evGk36e&#10;NJgmFuwo2hu4mRf0ykYF1B34UJort+eb1nMBlOMSbls5oK6+TJE7gupONJFJfi2CWxSZUV5ELNeQ&#10;2XdB/sVPvZb0ngGum7B+y8qU8vK6eH3He3+AT5/xAewrCi8xsgNmhnapkZ3hwKqZlgmQWJc7/aR6&#10;VpKKX0CXqBOekKmtR+aHNZp8bbfnS/iqO+NIkdDfeTOpJ2GqhwG2ZzNccqZ1HJDjDdaNk8+0ZuiM&#10;7MILBktGeBnOGIOZchRTIzzKx+kDT+AjVKPHh9TQjtaIq+rhPZB3nuiCSJmXP1/6S9bxS3mKkd0I&#10;iXHcEk//CdqniXEdYJ9YfUyez1W8h5Edz2tX8cw+F+uRGtnZ12IHtnaHRZ7L9ZDPv7ae8MpR73qu&#10;+Vzs0DPdfm4YFrEfear7UfgtfS4WRnfXGtk9LxjZPTwi/Y96tA7d52JD9muN7IAPC3J+/rD8EsnL&#10;jewixMzuh2/OyC7/fOz3/7lYwd/+9rdp+rdqZJdfkd5www033HDDDTfccMMNN9xww8txucdjihtu&#10;uOGGG254R+ABNqCHN9xwww033PBu2MKi9nbOueGGG2644Z0B4zozsLvhhhtuuOHbw/2/+/f/a+PJ&#10;7v5O3qCyYwrIXhHfyAGdf/O05FPguHqdA22bDmRvri7Bv80KRLajt+Si/B7+AqnzDkPAu4uxHKsP&#10;15Mq4o8B8d4CtsJa4uuxvT1p9IbCx709g7eBI/8CJy982WmwAPSg2F7oV+WsvGjDn8XpvmwqbEnP&#10;EKw3I6iW7Amqd5ZkZWAvcaUcllPiUrg3r6NcvvnAm/dEs9nO357M3vY2cBnJ20zWV6IMBm5Dzjti&#10;fV3/x9NKDQ5R3lj2SPo0Q17+aOird5OKNeV6dDJQ20cdpXLOMaW38ZThfDyxpk0EloV0MnyjlvSC&#10;KQF9Ar/6uc4O0Iv1MY+obqiZuYHW6dJ0YjyQj+cSPqpABsjT6VD3lMA8R/1wR/XM0qLHLw/03TIX&#10;mpwNWW0/i2904eupm6BEU30bhpC/Jjo8fnxEGhTJ6fJ7Vz7je9HXk+2rks6RDBIv3pOKB9cPDaPo&#10;dETpTDFo/xGo6spTdihfdIlj2vR803mAM0Q5CCKHxFuqzKHEQ+W09jKPeFaf41k8+vEBEPi3R7Vd&#10;IKk/NhS5VXelnxjCIcafwXgOkcw1I09w4gEO3iRVnkG96MzPYyq+sGifoqNqSIImR7r0bdTSxkOU&#10;9Jjfea5jOP1JnrYa3pNeU2ai9zZdGcGT5AQL9bhcttlrymN0/MxTmKFxVQSEHFH/o3N3GbrWjAH2&#10;0qy6gKqeoNp4CuhxSdcA6ROeSHYP2n59fgmEeAP4X2hOcm9kNgSdHARqsUJjYjRv3wceM8iJ5Hx5&#10;ftb5kX8pPsgJGg0wojMS8xJhawPK3tB37KQkjoUnu716YzC+F/18rb3QKv2TYrWf1nTelfKtpMmL&#10;sL0kxOTo5h/AponiyW4wv8MLFzwoPD7KG7FVL1IM+omoRI+FgNRbCBn8yR9D0F2O9jw48tLhMOQJ&#10;nX7+DG84a8ptMKGX+lF1lUaPYw4ayPDC9+FjeOdTO4z1+6pX4eCOadvgLX05BKge8bQZ55dwHliq&#10;R0mv5UZIQhnf3dq1zUiJnI5uIKfnrP3ytU5EyYr2czm8xyLrbnE+ArLPtRlMzojiUTc5F5e5EaCg&#10;9wLAaU3yhT2473fujXzlaR6vGiAllAm6pswEpMlOTgMSDscjDck5Dw+UWeZh6my4/o6gK4NhmQ4k&#10;+WbQr9pIpkmuYXzZRaaVAE+sqRPxKxbmBVwDRVkFLdOmjAlPruZkHo/9YsdjH/c/hGfabwTDMrP2&#10;A6gJh3kUl8+fPw/LXJH/7sOHD7H8NI/RRJ5YOxydO5AoC/dV0k0vYo1AGxYJtBzzzotyqUTtIxZX&#10;w7J2AS+fVnnWUiRUPE/RZImZZ9ELq4HmKVqvdLrZbOCJUMKU2KUXT2EKXD9rcBXKnDnAyzzZeRlI&#10;H1VJgqyeg3P84UAziPOqFT17lfl9MOYsPXrBXgLWvfgsapTde65Dv4muu5Y82y2NmZgObzQes7k+&#10;Bel16DVLMbt3tNt/6HxDNR7lBrB6fFb5bQlfvWJbhOxouAjP4Hnr4OrP5WYu1RRWpgFNfzqPvdgA&#10;tPYd1EXkJI6cPrl93iDew4nzlcw3Y30DRFPTR/X110SEzUBAm3+Wyoy5zevciC+wxDMC9JVdy9fi&#10;G0+AHCcJRm0eEtficlweL3NPdkFO2kSGVi7vsAyfvLX6wKGdoG3Hpo0H4K//KJ81HvmubY81MkRv&#10;XrPPwwLxE7GxvYla6JVN5tFuyzytHDv3t+X6/FSGk6Hldzo+UZnLuotgXVIZsb6GZa9zu4X2SPye&#10;dXM7aTPce7K61iVRwsdjIIPlYp98hOhxrSL3ZAeMZPD1XvJkNwP4mye7JX0v8cw82lkeeMvNwN7a&#10;cOmWJB81spy3MhBJW+qB6M37lDJtaHpPdjlageQzqm0cYNWi6wyph4cjj5+bNUS9eBZn++wnkfjP&#10;xErwQKctkimWuYDoqa4tvU9fxj718OYx4omyIb54o8wRnMkV7PTTrfwp1lgJwukFn9JdWod/WU92&#10;UvPjwudkn596DXmPk/FTsTjchs/J9niieSGn6T3aUQnguerTrhVHlWHmH2/JM13Ekue7/HOxI4hr&#10;uyVPdbjvo8EhdvvlT8p6vKsnO/VcF7HkyQ54+BY+Fxs92QU8vYDnNZ7s/qT7iKcfrvNk9/HzD0z/&#10;3+hP0H42tvNkZ5h4tHu9J7v5p18zFE92/zv/dvjzn78PT3b/ecGT3b+5ebL77cGMF2y/hLV0Xx3z&#10;dfo3g4XriYJr78f9ZnH9mvaGFTAjlu8VSw8eo7HLCO8+bbyw/2YGo18XK+vxnczDN9xww7eNzgDp&#10;SpRngjd8l1g4xb87vpc1+JKeioHdF8bSEuatlzjFwG6A3GDwt4OJEde74q3n2berxjpGa8tbqiaM&#10;MFq8TjE9v+vw2vxfCm8l5lo+Y7Kvp6+ZsdQNN9xwww1fEGN70BveEPpF2d8g8oqNDeJajLpfzL6W&#10;3xi5IeINXwqJJZfHlcZuv3csaPOGr4axgd0NN9xwww3fDu7/p/+reLIzmBe0zCAMcfZGV5N+f7kk&#10;3og0RLA3OikuNTRbyq9AnHmbsLcvIp0d0z5NHz0cAJ2/OZd5tdgSz62+kQLvMZ4G+Sl78RTV7sH2&#10;wjfuxZsGHatK4g1By2cgspKOG73dzV71YuPLszb0QDwo7s8c5nSO0+KQKsfKh8opYahGH7rUOM1o&#10;KDz5qAPeeIa6LN3au/Dj8jlY4vA2ct8vNEBgnpZf9+bUx+Q1IJ03fTNxBHljPweXEZ4Wei9CJoNH&#10;lqcBN3/bBxoPXAF4+JW96R3xlh7iipHSgu4SvLmcy3VvdelxPsIbxoX7HpqF24a91IQ3GdWYy4w4&#10;0SfQhA8PD00blz62oj0MLn/Xdz0orvC0ck7HA78RHsdEgcsDRDpqxaGcntLn8/qOmgUZyVZjQ3l8&#10;xDIJyX6zlfMHZ4GXkHYus3KtzPigd7PDnIQ81jC6C8Z3UU4ZT5fLLnhTaDyAUQN37eDHNlEc4Alx&#10;8gZ551FMx72xvYcnT64zxhMlhfaKCNzYGwZVo/PYhl/obiPnpgudp7Cvb1/r8QHeKKxTEzoPeiao&#10;ohxpe+x2+0am0l78X48Nkf+xuQvY173J7fqd9f+J5zeAhqkct1JU7OI41aOTtik1l8RovPUr86Dz&#10;w8cf2jIp2PR/QytATe8pBUHgyDOpd86p8uF005thdhoiynGi4Fpb1Y6f6dHksDIj35Ehy8PgbbNA&#10;T0cDQUHnzjeWr9DbsR5Wz0mUQH3rYaeezEK+80kizPNa8doR+GH8M9wY9CjlCt+O5pHOPw7D9sjX&#10;D5fLUb2fWLbIgMQOGQcFKPjNYEKtjdD7Fz9JbVRbeNlBH7b+KOlWvr1Ei2ORIabzrjz4p/JqAR4W&#10;G8c5AWvvqvZ2XEBGDTLguQ5ozk80V9swNLWd1TsM+Ap/juX6g6cZ6lixOj0ZOhl7tON82ZNdqWAC&#10;5OX39TuaeBpogTW2Bos+2npRRTlUX0zWdrNDnkg3dw+Pcpfb9Ffo7FgZmiYLKDvGWjV84pVBpQny&#10;x/OQouXpALae33D+CMh02SLO0z05sVjgUQGvQujbVQ8Eza1zhiCRC54ghp58s3MYYHolfijzTOfJ&#10;jBBpnkc3jRC4xXw7BRmbOhHQHp4Ann9m3mQAou8LVpyOx7vPn/SNTkLWwtnLJsaTRU8GCq75NTjD&#10;Zbt/7LxZtMU1B8zTpx+Pz+W8At0koioGCXTeG7YLweoJZPMBvA5Eb1TIGe9HyLHwJND1uwQe1ZNb&#10;287WZ2pcTW7LsnzLY8501+bv7ps4UBMu8jzqE9jIF/D5s3Qg8WQyLdNf/wHgm/H2ca1uIi3uHfXj&#10;3OsF+ethqy8rJ6YbzyhbXQPRKoqCmScXQZsPtFT1Tk5hJ7SU2KU3SO4pjJrfxKRz+5Tn6z3Z9SCZ&#10;ruLZ9FOVu5n3CZej0MR4AzVxWuYmeD5qQO0Rvbl4T3r3lw3NLePrYgD3LjxoMSVyaANEaW1ezWtR&#10;01eDlE0lTvOY17IMj7x2gY58PVEHkbDcFjCPggq6NGCez+aJzu5BlJ10TFvanQdetc6Hyhfjw/pt&#10;RY2AB7FWznhUYa0ueVhNKZq+x5j0FwJVo6VPBIjevwDvydGXGT03RiBfeoJTmCfHWI+Rh82iF+0T&#10;+4dRfbGm9p7pDG2E3WMAWnoJhMPqyQ7qoKpH9ZHqJL0thtBFMPb7ubcd4GxldjjR+I0SUM+FDN20&#10;Xsv3feA1nuzA0jzDQXccmCDrVyNPbMAaGejqOdC0el7ydBdhMlYq4ef70eXOtVlbXJcPoPVxTk8q&#10;R/ut0V3Ehuu1o2sHjWgAd3KBZyLngb0orrdgyzzufXjcNRxILKbpumWK493hMK87pWp6LyfWLvCk&#10;XGlatMZ59cDr29aPHuemPXZ3+3mXYbR5evgyM8w82Xn48z0t4YY83bp4Wu5u/5F+tWxifdnRmsIv&#10;CeigSpZ5smvXD0CTn7CFFzMXZ/x2e7nvcB55AdQ8l5EnOy2o2ujV0JnqocEikBeLvbVRROPlbgGd&#10;JzvOWh/Tnxa9nLXAXcPTyBPdQfgWj3wDbK5Y/1pNrR5cQv2KR8FLPNnBo17PqcZsT/N6nLZUj57B&#10;FMeFutPcen09dttL5sHOMPNkh3zblUZ2cGoHL3bA1Z7sDlqGOIxLPdpd78kuk0ELIOwyXeK51wRL&#10;nuzWeKnb78ce4H799KuGBD/Q32G/rMu9lftrm7/zfaeHSx73HlZ4sntOPNn9QfcZnh8epzwfV5QZ&#10;0Xm/+6efNSB4tSe7v9N9wd/dfXhyXuqiK7t/lN1LPdmN8PnHgSe7Ca7xZPcX3f8X3QOv8mQ3wJ9/&#10;vXmyG+GLe7JbWL8t47X5HWAQEY0i7NjSuvR687eBp8PDQDOe83wir5ci8ozbVbCHgZov5vd8Ja09&#10;5iiJ1XSFDxOQzvuSr00HPaJkqzTdpnwGD8E6jOiEE/053lAFNk1p0mx7a3RGNQHvUeYNXwBhXI2w&#10;cM/2zYH+ZmPC92vbkOa3SPdagIXfukgcug2QJJNBI18KOn+w4QXOIwjTNZoZQs2AB4neIPqluFaH&#10;Ue/UKhpahzfvXZBnQ9rQDcd+g6R+s35kf+8FK8/gy8SfxL2+/W74usB8iT9+HoRhrJsB9/L8/TwY&#10;u/jN0uNGv81m80O3vQaUP5ZnfO241Mfi9Rh53hpebwbTQCmYiSz27WVoIQKN7rWawRyFdN8Dc7Q8&#10;5JMZwdbiiJPpyo5pXko2zVby+w3GBDYfw1it2TbbZivlbCmfbnTIcxA2hPmYeIqRgvGnIM42vJc4&#10;i5e4r4uR7iDraLM6SV2kHXAs9ZS68YNRCm+ZH2gkXfQlx/XzaN82eFx/w8gMbVaBsiFvuiV/lseC&#10;QDZykT+CekW30U8ZPxlsrNgGSA+UbQ2k1+UbA3x143IQ5Ta/NuL1kUvjPKhG2DzP4ZbUOVFbg6V0&#10;sM0xTEjB54uVQHX9Zu0E1HazOYA2r5+r8ZI8Y3R93m3XwOpZ6ytxhiz9PeHLwc42+m02JSkYyVfV&#10;gUC/IV1o7Djo0Ah0kyT85FsgT+Msnn+xW9qSyMjPNvqV9BP9TrYbWuCc7w2i6AzP2xAwZvKbQTus&#10;9NK6jeJts/S1G5cIeScb/Q437iawVpHuIn0Hhl8UxfZT1Enw0gX1pOYPMdheC1+deCxx+JFNjlFj&#10;29ojv1mo8hmhzQljoGxbjUAb+1OEpY+2twLEYtHA8834fqkJZNYAVrPxlscCfSzHs1FQH2/bbwu+&#10;Zn3tYFTnt+twnbau5f7FEKphcoqBHo7WbbDHjxuguxch44nNUI/x47dleD6vAezfbHsPZAZ23wdW&#10;GqgNydYbuGWoJnVfCSwATOVse0PsiR9tX6WOvkpXVKsnvSLzt4zZd1lvuOGGG2747tB5srM3BPEA&#10;JQIPqNK3ySmTNyYAGuOCC7whyHGk46c0SX4zEjEgfbPBxb2Wn3irAIwPXXqn6aMbn8hGQizJcfEX&#10;9F5HyAfdWf64p0TKfaF/iEWbGjuiTN4PHsRaewD3VHbPX2Tw8RRTmfGdbolHaEPX+7SvPJEPaS4/&#10;gHYucSYDHaMNIoS30FieAuPBBCCpogEilZBFGSjg5KSN/tB+royJvlGnpK0XrHKsPTKANfHs0p08&#10;BW1U269iW1OJFFVvxFl6fABCNeeyvHexMcb1yAAZNDgEDeOreBIaetTrEl5UWFcXj7kMs3pYTmlH&#10;+qGxgT316TQPtwl3l3t+mWuHsa/jyWON7gCMXzd+Sp60/0Da0H+NzsaMwUSyvttzEzw9PfEr0PYA&#10;sYGTwctDoSLnftdeirGRqevMHV/iI7qRvo05hWYVipcsXbVtrgr6NGPW56dnbkOSj9MtP/QKbO9F&#10;tzCKYCiBzANVTkM7P2DubuVv9EwNcjoc705unBpMXxifDcpcEvPgmCvSyeQR54mPeC2Joks/MH3T&#10;MWLgZZX2F9PXVuvj6QiJHjSgiP2LMJXT2sMQz90DVH1bB1Zo9sLT5In6CCie7CIsduTJzk4JZw2U&#10;7hfS4UmwMaymIPdwgyYF/ZV04xv1Gw0PqIzKM0eb3pfbpBv/RvYe8zJJ+Oxt3AkafvAKVzwZlnZs&#10;6xlPzdWTnOBh8LZZQ4c2HvSTDc0PlFISi0GN0hsb41fbywKqv45eTmr2wqO5mTDjOpSDuWn3oHdj&#10;Bx258BO5Opqy9iVAJl9twJfXgfu+9ANLjQxI7FBmm15f6JT4sxZYa1PieY94UhnVNnqyE/SnC44o&#10;3CL9qXjCzPVn9UOZHGggxnU5jF+bHqaTwtP0ZvU8sZeNS9mr0UFH/0TnL4dExoh2fIzlN4z0grz7&#10;u4cHvDI5pslQdYm1i4S0ezuIIjie6lrmT4X0q/PdwXljEQijwk9FI3INVD7o00f1BqLnl7YQAl/5&#10;ePjD1KtQrYjIGOErmhgKlvVw3i4YoxokTufEGwiwONc3iDxTxAZYQDmHUTWolTnYgPoAG9Ogf2ty&#10;ds6yOL5G41AOFEZbK2PpBApaU/h5HV740nVrg3Hfxlh9fn6moTjQmSIaXZm+OTbPOyzTIOtyyN7L&#10;383VdEjEHc8qFxM06W6YEISuExWzcGYtpDrFNO3l67p6ulatc0IN14x+Hs7vuxjPKuyoeaz+xjO2&#10;k4HiEznH9ACpJs3jcBndNwKW8g/KnuaJPK38eT3GPPna1bWh8fH8JD+Nc46ydN515Vpb3wevQeZx&#10;yuhpEPMofnxorx0DuwZS90hg+sfZIeuLFX6OXI2Fexsz3Y5AWUqezWbHNjuqHgbp8CqeG6p3Z7Cl&#10;h3YuME92hniOoHPk1fWAbqIXywKKTu8LBfo49RRvU5oQuVMLc3qNbxmY57W1wPhZakMSaZh+gJzU&#10;eF6eC+tSYqInO6OzNfLe+r914wJd0+tuF+dZXfPXlb/VvdWHP0I9nOM0RdRwK0j0PBc9vPm+vAZU&#10;7UV6GeeCWB7g26OrTgLPzwPrcvNkR2uUhiauqYsUqneb307PAwmIDuW6SzNFG+E92bW6bunsGq/U&#10;nQ/VqM2BTkhtPXTf9y/B/uFjQ5+BhvGQ5pS0APphlKuAEqAXPYICeBftkUo/CYzMc11EmTcmIKkW&#10;afy1dCOnIQja8QzibRfmI7t2sXzmic0iqji1YB5zGt/bcbUCIH/j+c5gZFR8Ws8FUI7LDsx7AYT1&#10;Cl3Dw941hmgoU4MElAJPiu29p1FdRp7ttg8qZ5NeeVbvedk9LhG+lSujo9gSfVSeEvH582fee+Dc&#10;sDPFLlg57VWBw3lV7cjgIU5CFUvGdV6X0WMtgDWcBjvYPcENVWZWyus82bUyNfkcvAe4RhbSLbR3&#10;Pudet47KP3qQqwiN4w4xjos4LmBB89Zm3vDWoJeDCvRlDuUc4zzyZAeQbENPdwDSV3qy87UscrLs&#10;vSFcrMfQwZx6wcPvdsmr3IJ3vJd4pF70ZAfveBnMMx0/tmnrv1SP48Q73jWe7Dyu9mSn3vRmtn/v&#10;4skuOK77pFMnZpAGSndYkCGW+bHntMozneF6T3b82yM4tFv0ZLfgdQ54PlSPb8WD3Y+6T/B8WOHJ&#10;7o96sBLPzzdPdiNc48kuw0s82f1p4Mnuf9f9zZPdGG/hyS41sovGBh7+4gR3PGVfF2FmAAAUYwC9&#10;KZalMQ/N79NfYmTX5KfLIg02GN0sRVbcDJ/JQGh4Gq09vN5QRfjY5UNYDiWrpFHY2kEbZLSObS58&#10;qRzhp+VqO9VjTUcelamhJU5YSjU8LU+hk70ZU/Kx0iOcGdkBVJzw1PyGIiMziTd6KnksHwn0X+Uk&#10;UIxrfxyhyfp8ssMNYI3zWFigzoy+uD+kRnYacPB950Ia9zRO+4LQ+PZQ1jeTgfXvxtsIRNDRZLlM&#10;LhujC1hDUxBvvqI+0ciO8CqeEVSLYbrpk/uKjVnSJx03497A8qIt9AEsSEAX2wXtq8Ep4OnFDMIy&#10;OZv+mqWrjF2/tjGmgo0eRtKFHj9kTNNd/b0uKFTk4JstDhhj0JAeMny/53JYJiGBERhzUBJHKtB6&#10;Rd1YfZ8+w8iOEqkJePQTUJ59htHmJnwulfNoATIHhUYj2NwkWDayu5xPd+fk2sfq0bQL8UIWCWue&#10;khUB2mJHCojnhIf9nspq+yrrWI/lc7hUD20n+2ws4PJ0ZcZ6WzsY6EjyOH4eFN3wbPSWQPtIyVPK&#10;t/aXXU1XfgvqqokDOelaP2Vgxl3nYOVVuqHu6KJJAgoYFaD/d0ZsbfGFZ9RLYqigIc3jyRvJwlEp&#10;NuRXNPJ5ni1anj0u8UbnHO2cCNU+H3WpWdqxp/GIRna73Y51HeMNaC+qnp0+O2DtQCWUQsp6ROWx&#10;fEMjO0WlAwUd6PnhpJ+LNbY2fkEDA6CHh53lbfgZ+BFe7eM9Tduve/sMV14HnjNlXrD7zKV/G0ID&#10;tM9Jz3f9fSGhtyVVFb3JyHYtMk2hH9Y6xNOQzgPERWhiujPSioIwqnrafrUCzfrMIF7eCmrtQj9t&#10;jeyQznIWIuuQh+Zmd9XWCERRaOS6JRHSgeow5CnXTg/gMKTJEkwGaQtrkKZ90U9cVurFkZEqzB50&#10;Ak3fCv2W1EUxXRn45bCilDI1riPgfNPKaGj5NTIxfMTIyC7EOfj2wJwS5zeA1JvI1cPmHN9+0YCi&#10;oBvYAj9v+nMPnTeEXqM6QzuqB4xmzEi6pNOunFvAQ4/tGrvrraY/VnQ7RrvmCSd78Jz3fkZabwAl&#10;HnETMzRy1GDsBKZvxEZDI8WwTIOsy+m8ZXpzyOZqdBUNOgidqM6lq0xt13K0BpKhM7LT9uCVKlG0&#10;3buVlZadiUxmWAcoL5eN5vMkjwf6gBdSkKtZYGNq0BaIT8sE/SgP1tQaHOFVRnYDlDyZXCOZRnUA&#10;SIqhHEtGdthDt3IIXXE0wdJ5VyDqwD2Wtu7vZ2RXsaRvSpymp1i4/zHT7Qh2PQ5s9nL+UPUw6LDj&#10;OfosJl7uLfV2JP4cgLy4jzM8LxCikR38rC2BckzrflxoD0ZscOuLGh+lMCMji4/93ut2FaDshXoU&#10;w6YES0Z2ELTUwc2zR12Us5EdX5/XtBayNqc1J9OX6cau5flX8DZGdi2s3BFo/pumG2wNTNeaDX3s&#10;101/TgCju1m6X0saaO1R6E2OCONZ9Kn34+qx1zTqITy9kZwHyNcZfNb8nr4WJwE79EZ0HBdOP93z&#10;jZJeGDbYm5HRBOPPxeZojQUj6HoDn1iFOKj6QH9n5TEyqivQ5DUGdFm/aZ5bBTB9MAKLZo3UH6fl&#10;Vl1k5Zy66qNMEckVHGXgeuRy1+rUTKSaS2BRgJV7NexbDzYUI6Yj73xbYqrBIUj3V5VbDd4q4gtK&#10;qCsHultS+T0qk6FLVbZoDwmNQRSOJi9nbGTX08uneNegfkqWTid9HmfZZEZ2a73W0TVR0U1mYAdg&#10;DafBIYpcakzmSyfp+earyYm0th6UQP81zxsb2SmGn4tV0BpjmN6uXgGJmX4ulgKnDfGk/Ws+Fyuo&#10;EpwHn7UdATnZyG6kOMJbGdl5VDlzT3NrjQWf3admi0FbY7VQccp042g7g7gBH4/twIjObOi2p5Hu&#10;jHlf/yV9HlFm+JpsxdPVxm3Ad2Fkt0v0YvbJg6/GXmtkFwGju2uM7IDZ52UNe2fwNka1tDs8zGV4&#10;sZHdBN/l52INztjuw9PySyQ3I7sWNyO7L2Rk9+/+fWtkt3SzKd5sxMN7b/jiHuYzcOwNeCzd77P8&#10;tvdGGyh7Z96U9GarwegN3UWoItLV8lD1asDgywUQj0XY2V0teV4II7/lK3z5F6DrTbqg3/GDehJN&#10;xfO6AeIa+kzLTQ0yz8LXHm6E8vhhhNONpwPF9kK/rhCfHwYb/tjqQuRMD17RNT/nA51egJT87QNK&#10;lE0UeHrQ3vwweobltT3yOCCePexpH8SNNqalrdRTyxU9SNiAalyWFouhX3ngAVK8eQSIZlv4sknl&#10;nMf02V+zUE2smSGjpkdrAdRR+HYMOliZEcbbUOUME0Nfpa6vrkBDj1uU8WbVtTxH9apY1o3VmfVJ&#10;f3YDMbYPujT0hX6G/dEeHEQduoiYBljTipGd3B3xeQzNmEHhA8R+baD4Jk+ki+keNqYYLp+X02Q3&#10;gIxqVHnG8vgH6ULysN+qIViLWJ2RnL9+/sRGmpYO4zq0oXls2+xkD69RLBv0SQGZG1w9lN6AXuD7&#10;FfpEB0oHnYfJXdpN+Tq9i5z32m/KVI49barbrM8A8TYx18LJYeWU+ZArfX8x47qmTQ1pvwt0VX4D&#10;57HoqB8aNw3PqF+DGUNq/pKnnjM1H8YJ0ttiMgNdB9e+Wb0JNMpJd1PMCqBx3LYIzgeYIYqhQekH&#10;tuNA4fkA1/wOzXgH6iHniXouTRfmwL498rXPwmd10jwOl+KJbh1afnT09NzdNRCaUHJmjAKQ/Jww&#10;nBrLMMvT8TYwpZTEshZRemveaGRHZBywc1fkT3wkouRXfp4/9XHztEloGHT0BGrRQlPkarJRJstX&#10;0mt+hqaz1ES93cqdWqPqp4JW8e1zzWpE5qD0bbzna15nMCTtQUedH6Tf2nC9F/0UY49Id1QjTdQc&#10;+2AERxB6UnVTDwBrqdbIzaNTRAeSjfRn8ghsfWb3CsWQCiEcU2rox+3aJz/HeWT1WMCQHm1JbYGa&#10;VhqV36Jqe5cAwIYX0iZR34IVcqbpsbwyrrQD+XEm54iqfzpyibpX2Pmkgs+YxK2pV+jf/aTj01H/&#10;7rwS1q6luyr8PAwjgezBb1OPCTC20Vyr6JP2QPmdAYfKS+OM6VlLoQ4A6oG5//Bcb9Lz9RUHeP3M&#10;PCw/zoeIA5gGoONmvPp+SOiMKLi9KmJ6BuTRYA6sUxqugoZzLEfXNqy/JG+2jk/AYyjWwBeVzf3D&#10;KlOhnlk5L7CMEoylkZgX/5K/tp7vs5QoB9xMoa/LSTUTqKVrsrk2ztqPEqtAC7D7PvVCuYeWwemx&#10;PG6/RAYAutHgCJcdrR2sT0eMrlc8krypnIYo00x+A7XlUA54UsM4NkNL4+X30K2Uw1G0r+er+HKl&#10;VId6UTC0GBvZxUc1WojCygRInTxePISfRNqaQhAICZkRUuQXm2N0v9BARU7TM1COkgeeONtCSaAw&#10;By6B1vmky76+gOk96zeA9b9uAmzVRNx7/jDM2z/mRhaAr+cQoRxqIskTGsaO4rz69NReO+BeqwZX&#10;g1p4mocu5Ibp7ImGdOylxWqqHmtI62nVtfawF7SqGiRk1beuYcZV+PguYPHeSKg16moViyNSbVMP&#10;LDutH0SUcgf34azYVW1MsCVuZ4DViskofcDBX6Oa7taCGmORPhoTml5leqs6tvg1MlwrJ7dPKUoC&#10;5VCrT6uphmdUXzTqCuwIJcAgtosymsFbj+3do+t/hqz9PBq9nNrHTGbEVmgC+2jkZiDqxXrQXLdI&#10;4wGDrVF5AObu/cP8obrpIjMWPFLrmRd2M1azesunVIE+Hwk19hSY0Jux1AhF11eAml3zhPL0kEoc&#10;8Kz0lcc6pB75gtnUqB+M3gMl1XT0/nYWsZvIeGS+qIc3osvQG9lJOJMrk2kJtJxio60IKoH3a9v4&#10;6ASiVd80z1aNbVKoLJft+XLIKqk4soGXPrulTOeL8VQGtKu5o5EdkFRaYbZjW29gFfiBBEZdYy5j&#10;PexN7mQJRE3IeZhvYd57srsGS8Zn5/N8nGdIjc8csjKtDqj91AjPwxnEnbXf5CZ2xHOhngZ/5niJ&#10;J7tnx2FsEDfGokFcZhgGDI3klnnCsK9k7/hcb2SHjyAdT9fl2W6XDaxeZ2TXW82lRnZDSP4lI7ol&#10;D3HAzrzOrcTBGZ8Fh3QEiTns1xjZVSytMV5qZPeL7jM8ZMZrDjCY+6OG1+L5MRiz/ZPuFdcb2f18&#10;9+F5bkT3+cPHS3RgF/HbMLKDwdxf9WgdopGdGdcZvhcju78tGNn919+CkR0e4tuDfQOO/Q2oLH1m&#10;ZAcgf4y3vX9gghtF6nmqW0x6fnh4PTLeaeg0bHs8g4pxnp5WN3wTEvDxNT+VquFqOIC92AsUIzu+&#10;kFY+Ts64PsZ1RFz8G/+6l6vyUi7piG9QQQcaB4COYmidSHGuoMiv8WBHQD1M1+CRGdnxnkptjt0D&#10;FY5jHiBxN3uYxNNpANwojFwawQCfe73Zi2pDd8wb/5wZN32xVz1wUI4FpM3lRe8wHQ+J7IGUh9XZ&#10;0JVLKpSdxaFdDQijxSSG1/kctJav+uK25nZ02QfAmNKgA3j6aNGzwI9R/uWwx2hMTdDQo+zi7UdB&#10;HK/kOZfBG0tFyC1RNtKivYwH9G+7KWO6EBVd6KILvzigEGXF2Jfewz8MhDBC7Kjeda00ACg2u93d&#10;Tu9qYq7gwAAkSpKuD1rbIUiQiCqHVKTSaaBt/AbNA2TOrjyaPG12HmtN+/n+hHTi6fI/7HfFEA4g&#10;zWtIYHOmtSH3dIdPT5/AD6UITxmPxcjOe7Tj1tXsJmeZk7yQCu6Hms7jrEed24NciK68VRahZTmL&#10;kV2jfj4ncIQ9Ucqap3QnAjhDN758P/eoEWSRs6YI8Jw0HW8mu8KxVIi+2UNgohuqe8szMLBDk1t4&#10;1MqWvqeEKIcSSzoe2i8jUV4AcSH1VSR8mUdpy4BoIIz8pM7vxsjOxscAaR6HS6z/Ajp+x3gTLjwU&#10;iUYM0Shmey83SGDMlAFdm2ron3w1wIMTYsA8Cm9XpuUz/jxULEjIbiIqH2Gi+Q2xPvYZa8iIfZSz&#10;ocf5O+Rvli56Q9DzKI8ANV+pD7oncbP+1nKl9MLXxnFLYQpNntNFVj20r6KPtkZqfV+sp8Y4LlVu&#10;XTtAMxxQRGM7yt/JBQOn597IUxEUnQBGdvu9rD17PWCtIJGyAzsYCkzZLpYJHhpgDM5LHkOekBnc&#10;+AxAkHOOkEsQg9GOpS4KJpW2qXpu1gua0UcBZV6iPiBlCH+DjcFaXDlWwpJAwLWfBglEIGWGcw3o&#10;IpCPqxfg55eldCCuV3iMMtr40kxFLxvWaTpvhb48BFHx+F5BT3rvaJAtPmiHXEChJ1VanAfSYXDz&#10;dJBbBdQSvMfOnfvKedDzsNZhI50a3dUjykZYSu9AGbp6G7horLmTod5wjuXoOp3LT/IureMV0v8D&#10;2rjmQMvkMEPqrxEok4NlBJWk2MeMB2VpzovtVEItamsKji8tXNrsxJ+hrAyMrzV1PGaQtmdToCzz&#10;rkRYJEux9It/SqFKDnjS6FEZI2i9vCRH58muHtKq1uWX+JYWqP23CMF5RjJRNYNMY/kNM33yfRt3&#10;/W7y+D2VSP3UCjk15b3GyA77xw+tkZ0kuwIc+rpj7Qha5dnch+h5ZPl9XQy+SanHd3k88vspc1CO&#10;kkeM7PTAEOZAQNXXgZsPHLW+0ZFX8ezV8TRCvW8WdNMX18ZAHhgm7e3l5g7oN4vjpwOdFzhPV75e&#10;Y9BFbsPz6al9PB7rsQa0AJ7myfpNQVQ4ABk1uqZqSCt21DL1tmql03qW8aad0caTGf2UeccNPxhg&#10;deUZ6JA4dPXo+r+ytS4pdbcjgpZnxWY8M0i1TpC7pe+uHelaLDHSqtMMKde1h106FC5dx0H71vYY&#10;YcnITg6LEHReNBlqXISMy4WCHWAkGW6jE4S/9ZNad0QQb2Nf0tt+VaE9J8RTh2nqnWFsZAcj6d5U&#10;wrdPBp++Hdw7QB+YGbhF0HlosR5TuZKiurk/0OCTnq81sovdAzKKgV1XWAFJRTwt3TPoywDe18gu&#10;QmQgjlLvXCSGjI8l1IqzbjqDJouQezBW7hrwbZu07vV+jhj29fd3DOABXdRbQDmtT2898vX017SH&#10;vR/Ihnl6KjTDOo8Rz+7emwNdM0zlGBrZFTkO3PeGRnZEZ59kNdCyUHgWHh7XGdkBMLRrjOwIhSdn&#10;JZ5D4zQxittymUk5w7UP8kg9mlwkjB2/hZFdlGitBzgDrtq32Sd4HIrXudYaQEBz/ybz5pbROkw9&#10;7lGlTqVfDRgl0ehnbXR7tE0MyV5uZCf5Tgt5lj4nm+F1RnZU5uRzshEwsAO+HSO7gUs6Qm5kN6YH&#10;Xmtkh4/HHt7UyA7AJ2Xf2MguepXrPgP7Y2NktwZrjOw0uBqPX8nIDvuZod23YWTnjej+pe4r1hnZ&#10;LaE1wvtl4MnOcDOyG+NNjOz+T/+3/2d7lrryhgke6PsbUPaA34Bjb5xj6Q0dXU/HeNv7hyiIq/ly&#10;OUu+hbeZSjn6GADHqEeJt4cHpTwCLW5sbdjEEyS/Gn3pMWDyQ+/43OL+ERerxMPE14c7cW1s1xDN&#10;BYpfs+iDRZQjW5WXQkWOho5S9qBzhRld2dvNHtAbD6XHsd1s9QYCTKsVqnxavuDBfa9kExFKukPJ&#10;m1xI+Yd7pNtaT8iATdNxc8rztnYoi/sBZjfvYOBHovUyuXIK3FMMysJ5jM4XgTBuDlkUH1s7OzoG&#10;5cfN8kwvPWJm4R2fJZrhC2TI9OVBOVeUWxGN8rhuQSw/d6zElH5mCHg6o/by6T7Uj/sLVTPOFSaR&#10;ySrtc747843+Cp/OAQI/yRpUabfd3231QT0V2xH5a117GO6BZo/6A6zdrJ/5vgeUfjdZ2Pvx3PRd&#10;KtDSDsFlP2kPP4Wn7z8AH7kTDj6XuHfjF4PJw+XnPJEfPBFBvxSv6cKrGNkpefkkb6OHy8U8SQW2&#10;CswlGsoJRA/EM6ZXz3HGwMq3uovear6iEglYPwp3wrO2Rl+zMRuh/Kkevt4V7IksYdoYTAChfnTE&#10;eeDNI6YBtZ6CSFHOgb4c6spVX7aTAN/4dnOc0UW9BxR6l7XBDm2MQCjPGwpIgH9LuuEYbiIhH0ak&#10;yy/7Vs6Szp8M8mjZ+/JYDstncAbKTQWjnJSvTTc9z5ErzUAVbYzAltERN0/5CZEhG5F49OVxRGBT&#10;wAYGmI8Gcm5o/FMKpSoDpTN+xVDKRK/lcET53G2PvMAAXplxwApus3XqCfoonrCEsKiz0MX6NGIh&#10;UcoP9/sJmoGI8BMfyJk+ynixblkUJej7GeZKTzPqhw2b5qBFyd+WG9jagzQ/D0J3nz79qkctzitu&#10;WuJG84OO39RYilCjwS40LqG0P9DoZYiGJo7zDhOeqKHIV+dq81Qk/YpGBe/OzpiTM/BpSdpcyi9r&#10;bBWH5JIMqu86zUuAxCKumECYX0E5tH6r/ZCJ3THAuvP9y/U9f1oBGj0baMwNm5miaQwNEgkqBtaP&#10;viwSm/O0Rp6VgGKFpyVnJazrBwx5IN+eazOUch38XOJMqJjYznsc75Ls/EOJUB6tv+rtfl9jbhfS&#10;hRkEtGkSx2sW483VEBmrUY8DUoJeQDcadwVhPvJAn6Xi0/SGa5Bn8XpxwDOAJLfK52j0YOspF/fs&#10;dI96NucGDUI/qT4JcY1mbVVA+i79gnY2howMN/Vpk4OCWlZebNVdVx7Bxs8a1LVX2x6+vghXnq1A&#10;KD+TAVhhJOTqoYGiH5zjIJMd86+jAzZ3z8+fVUdFLubZ600iqkxyLLI3TDu059oMvp7C1/THxlSU&#10;Xw69gZ0ENhs59/l6cd2Vp/XHzshO26v3ZNfCtyP6qj8GcGxxWboB8bGvAyN66xP02+ZpG5Bq0fa7&#10;NSApSh42cvQ8IQ+t07PPXg7B/PScHatj9QtyGncz6qnjQ9DxiatDpFO/YCPBAfz9jxHsU+tW3kbl&#10;7IrXmNZbG+492DejBFe3B1UrGu5FzO4d4fOlEWxY01egwSnc38IagvfRyE5R+q4W1xnbEbjcrpkq&#10;n3siWPoM8CYY6piRkME86RmGutNiTqE8a19DtLHiS3zfxkG9KN3Py1X/LSN/RNzCK7yEELHRepYX&#10;fiAIAS+XS0jL0WTzKPfw0ApY63PSegS5wrj2/Qd914z7Iiw+9u/uBb9wz3LEz0DEDX2G2VrnNUZ2&#10;IlnQh8aOeJjX9YgRvUfsy8DMkO+yxWdWx/MbstL8ncup+Ypc82Yo2Pq+D2jx/rOsa+rqAQMUDaa4&#10;lh9A3Yrz2PIrGr+1hmQ5UO4pmFH1anKMaRy3zU9aCQX3dWn7V8RxwfiAimzSM3sx0wVQ0xNCAtJh&#10;EDfSW0wf8QHEwE7St+ftJTOuM5he4r3KGei6Yaqb7Xl3KU7oDHo5YsZzs7kDXuxacTKDt1bea43s&#10;ADqXdjIUrpT9NZ+LHWFrn4sl/lVCOcDxRm+m1LRl9EZ2zw2Dapy2EofnucEbYWZIhpmfzo9del6n&#10;Gou+ir3cNe3vnZpBnDeCy/DgfOEtfe510WNfWs+8fIuVPGMZjx1Po+3PmYYlI7v552Ip/Woju8ex&#10;x70BtsU4zYzc2jU4QPNy4dml9uQNfQYxsmuN6j7ACm6C40EM5EameEd8CvYTBSZ81ni785ga2WnE&#10;QeVaiyUju+dgZJd9DvZ5gUfEuxjZPc+N2Z6iEd4KTI3s/o66mvtc7MjQ7tszsuvx6VPi6e4vuies&#10;M7Jr8csvg0/M/g+yu30udoy3MLJrr6RvuOGGG2644YYbbrjhhhtuuOGGG2644YYbbrjhhhtuuOGG&#10;G2644YYbbrjhhhtuuOGGgvv/+X/539jsuryIsPBWr715d+/cR1CWxgsW4I/9G4IW7/c+P/a2Ad6j&#10;FhyfmJzG0+gAHwZP7EdefQzFyw7t8RaIvTFovLx3ju395sKfe3UodLSnUFOPuocoF34bUbxA0LGq&#10;xN4EthdMzblLracGCAiWeF8uwionwlRKKge2/Qb+fIiJxhtSetOFFtrEqV4ljrYqmO5aPW425wt7&#10;Eyhv3MU3OIXeI5MTr1obTwLX0zaG7lGOoys0tBV9ZvD6jsDnGElKrWcir+srTdnWuJbuXrZQdzT0&#10;K3Eo3iTwouBlI/AXrxnzOgClTAf2J6I8W91QXajipB2NqfDtYmPqCnT0vlzFVTxnbxsDlDhMPx0P&#10;NH+hS4kMvGOdyluFFl/0Xtrpnp0u7fCpUy+/0alMZewGEbSN706H093xpG/6LNVDpiM9EuBTs/xG&#10;fOh7pT4mUNI3GeENKd9fGQnfwpMQPxnEoPEU+41XEdI1RJWCHjB+23LYy4kDldtWXFE9xuTppv8M&#10;F0p9CHN3AdeTSBrBK1Tey+WEt5aZvIF+phVy877UR+thDtLwqVz8ubfMJUHlVjcSBbE++jZxmSty&#10;5LoB4mdYDfUcmPcb6iecB29TJ9MK6s2R2fwBmEec4InmUsot+uOd8anpmn//OGg/EakXLOCe+j84&#10;mjz2+VST294EtnaMb4fbC59l3NCO8lK/scOQTw6X5TIGipEnOvZEKBA5+3wa0vQwvl3+DkS5JOdl&#10;23/DY4iUnzVwhdCEft52kzoORm//BXcS9QQaoF4kamIZd7wr/bP08cqWI+LnMNzalNOL+kM9MeaR&#10;dq+eNAlM37nBaA+jo7967hCU7OW8o94TbJaPejEvIqdOP4WOE8I0xMCyL75NTrFMb9W1+bmdR+5p&#10;TS1zBzyRAnY+tNOReejD++5UNkW28XJ8f/dQvSk05Rpc+cKgwAhDdIEoJJweG2BuiPPBHP08fNDP&#10;bSrGhRWM5/IMVMsFepKfTgHWvvb5XegZdUf/R6LpAek0ubEXM167F31TmA6q/kXfph+0N89N2g/o&#10;mNO91xav6voivfUL0FdaAFm9N4+mrnG8+e6nIGLrdg5OnvSk6tKpi3hPbgxdw1l3xziHYBW1/UCT&#10;eQMaTlYBIjtmJrpGRTkz8Gm+Bes+xqqsdn7H9ak7hxRQW/J18Xa/q53HAbzRHsbet7NBvKw5AbC4&#10;DfI0TRAXvwS7Nh+BMnR5CkimYxzgQU5/ZPUs/Yx10/YzoKTPwc2XqKWg0Zm1n+P8/OzmDtKcX0s1&#10;42pQCNYUW/dNr6hLzJk1iq+JNFzQ1TMrtym/a+EW6MvYL7UrYDQ0iDlPLcbK5R0hT8fnRke6oeXr&#10;VE7C5fkZ3je8J0vMgSIXPC7xtaGL93tBlNN008Uz4sXf+XzkOsxA3XNYD8hu+gZIOg05sB7yc9zz&#10;8ycRtWSTQCyz9gP88vUSp394FD8D3uNWBnjCw3yjhwXou9YHMF+Zx7wIlL/Gk1cE8e7KBGq/G+t2&#10;BFLNMA+kj23MMP3xrwPVly6IKn2kU31YG8f8tR5hDa2Ekd74ATQxXI5PA7caxNZ7HBthZ57DFFGf&#10;sb2ibjrPa1fei+Kxu3jPZcwzlo9D83LGyIcN8dRzq66NDrqGN09n54Po2TzBbc7Ck+/zAJEvkWWe&#10;ukx9GF/dPTLi8WGvfj7aZigodRnUA2NKgw1Ku4UOROulQB97GM2bTt99sRjvLn0bvcJouQocEbt6&#10;VnRrRQRPqvc6zkURtqTn9qGtyKH3ukwv0VOffT4Yv/DaZ2vTQhXmp+I5j4DxFOsbry3iPQB37cOw&#10;8dHlC8cODb8MfZtV4Cs8ESbDCEVG3TKs+fyrb5elMgF4ptPgIpizn4syQalRU083jrbzTOcgqmsZ&#10;Uzul9HWJtqW6+jYb37sR0NocOSZYo7uIKoOV33uUW7otBG9348/JugTlQ5oJcu74/O/RyzUHrt81&#10;yIi3wnrdtQTiea7KteSBTugrT6FvaX17eG91DTBtudue3U0hhXmu8zw9qrw9NrMbH4TDZfkThHR+&#10;bWhMnoJwOPs0NSCfbq0IV96KNjbKULDfswrPQw9wwqd612v5HkPhvrtT5y952tsDdED/8KyG2z7d&#10;vYMJ0s/Buj4w/uztAFR25wHOg0SbebrDpefpNPfAFFTGqF7l9o1PN7uS3a78lC57utNM03oQ4HXu&#10;qZQg8F5Ys8/JCsZu4/A52JZji23wKhc5PdJfBM1n03p4T3X2uVe/BOfPyU483QGWT/CoXuLWo5zz&#10;PgQfcc5DXfap1pFHO7CZfV5W0q/z/gYsfS52V3jCnR3hY+/S7hpPdj9Q9sNx2WPc/tpP0AYZ7Guw&#10;/3z3690//zPxW+Gl7uEhm6t/TL3eAc8Pj1Oej4fjJXztdRFv7cnuJ/p7/jg/B31wnuxGeHNPdp9X&#10;erL7e90TMk92/1X3wB8yT3YOv/xUPdn997pfwtCTneLPf36hJ7v/UQ8i/uPNk50GGYNL7q+LwTpx&#10;EdfmizfN7eH6e2FJvsH6uYPJuSTve9enQ5FrqVvFGy4rofpZ284v7Ucj1IeBOZbS+f6/0uB2kN0S&#10;sodLI3kX+b4SJkd3bft7RzBSsf5dEI6zh3CAjQdOxg9tuus2jzh+Xzueo9HNDYo3nieah8W/McB4&#10;Iv6tBR7g103yLZ8rvjxeOw9ivuY5G2z89gq89zngW0F9SnLDbwX6PJhR1jy/u3b+rYzffL62tYU+&#10;y+8Q2/vqpcgrz9H9vLLUAX93HZTBxnBBWVjP4OH9yMAOXRutgzAfZ4jRoTnXrJmM/2ijn+FGv328&#10;Q3s0APpg2JAvbm+CZXW8CqyvCTrdBizl/71hrI7fl57MmEswfLI+hHxWFYF2a/mOsZbut4431cI1&#10;n7S9YRm3qfOLotqHXT8ffQlc9/LO7xDOYPKGrwWYFi1Y091wA6EzsHsl1punfRn0tYsSvrHEg3fL&#10;b8jxOPlM6/eIBVu690fy2dcbbrjhhg7/Ufc3FNz/u3//vzZG2vd37Rs5Q0MPH3+/zpMdjIjMkMin&#10;4422Wf4MxtPo7OZayWdv5wc+HZ0CxyRbqXtmkLIh3fhsxgN7Dm82zvuO7vkXx25Pmx1f9E1gzwso&#10;crt0GCRYeoSPpxqWerS4p8skNouo9SzlyN6OpTwNKz3ekjNPfp4OsqJp+Vj1ZumG+3u8J+fFakX0&#10;5RmsXMDS/M19vCVq8UXv/Nvz4zBt2/Im4wCq7wysuaX8OTjPmS4+oAMvF2B9AIAXrJhukDqh/zaK&#10;TOF5GpCruLPp8DKec4Q3agmxat1btwsgHRR601PRF6mG9CfpST9k/YEoQt+oHRv8SHrqyY2xrLsC&#10;IhWDmVqP1MjyHMdLW5cM8DqjwRT7h30zz0b+Bf4hq7M4iuUjP3u6qSQC5asPZUvibr+72616up7X&#10;w+QtcybGo0Oc69vD+8spPDxu64NzkLR/8USnELJ7yt2KldNVEH/NILtqRA05eB7giDJ36c1Wkyuw&#10;u/v/s/cvTZIsyXoYmBkRmVl1Tnffxr2Y23JFuIBABL3B8v4jDiEkXiTI2XIIgpwfNn8Ay1nNBgsK&#10;KBDwApju06eqMiIyRj99mKmpqZl5VNbzdHyZHm5upqampvZwd3N19Td41YeUYN5ErUCj43mYKAq/&#10;8MDpJIuVzTkMWOmRwHLCk1mSBljFptg1b6PWNo4crR56WADjvDEuNKzmYlDp1HV6OAO2KYPiXcBj&#10;PSeW9IdDu1oS6+OuOSRPENa1U1Nmxye8SWE4PE4XSZf1iJ6YTG9n9Yj1oi/KiYcsmhc03Yw2nJ4N&#10;HBHbLXhgK9jft2//dd1B+ia1cZtgffaE86+WCXTlRDlqcpugUNMNQNLH+dlr4uNBFn9oHmkI7Zxs&#10;eoBcJLHZo5X4Dx/0TTzATiMcFEJzUlLkMn5gxv+ih0t2DiTIsMsAz0bUf8Ir6+fiEg+GGCSQHelD&#10;WRyDJyqCl1bhSbZF12+xcx6VWtQXfKWk0s5SrQIaR5zuxwU8r0VvEAbiZoyHQGc+HkcPe9rs3N/X&#10;PKmeIng579hxrVfDw3tyy2Et0AOnYmSnEpZ1baAy8KncOiTJK20kcpb5RtNRdTn1U79AChqO8jw8&#10;yPyPOOm86Dc4PmtWO6ZE+rd+jTiU14xrvWbL4egKiKsINcKEnyBmX+qyaT++99Cww3DMtYAX0vPp&#10;TOSouOklzwoaqKDt/33Zpg+mxzGJkhnSUSynU6unqkU5RHBprociHbFtrp/KxRz/UlooN4wfXLuM&#10;2q8UNTjvGc5OYY14TjclpHGkbc4DL6jZ9YWlN4i6prrQtTfNnzr/u3pYGHtmJPuur7IXVRUf7XG1&#10;MRGaNurYwfrACDRHlflqM1zfPqkXUw/S3LRMj1LfTN8OlJimzzzBUbdZycHt4ZvEqx+evOqxBGLz&#10;7Hbdtde0zHgN9/79+7vnZzztaBmP5WhxoGtPar/Csy4DaAA70kPodgSJ2O3CtauWQ83BPNNrY0Db&#10;+Jr+ml2/8tyD0wdOgeoZ1cOPF+SP42cFYsg8Xwbn2PPA60apVag/H7l6sBdlJxNCpjvA5H1RFztG&#10;ah7PABp+RC/lxHJNv0LDIfdL14567VU82Sl/8whoc0Mpz9Jp21Eb4t59BKzfanAI89hmSL2xOYw8&#10;pxm2lNkCq7d9v/GYycT9oq0CTnhLGeic0dC8aINwfwbKLbEEaIgyfUk3FDoqN/CMaDzsbcRKn6y9&#10;K/AS+GWGZCs5s/boudQYeEfq0wU2iogk8Aw5gtqHnuwUyE3dqvDcD9cIK7L2i/pZtXFMt/y2Tzza&#10;TfkBsa+usJJx79rvUfVc9Kg740FXt3wc1Qx6eJs7PGq9gocrg9cf+o3zSciIntAabBjHq7468kxn&#10;OKtpDtWE9yPdeTHhAU6DdP7R/CU9zMd0GL1/AbZkg+xpmYFN1BJ7oQONFVzaRwLGM3qGQ4vaL+Tq&#10;nXi3EX5pwde7xrf0tS6hwwxQ6QfQdLrFSiB1IYqOh9iTdZVnWJmgwdpTBDzdtZfFOR8PujVuZIh8&#10;fT1r0tzoi26Lunp5MM+wdhM5Rrk8sG50uHtwtTvSXAOPVo4LBSVdfl+4D8zljqBrqFwGfWa5Jxln&#10;HOmiMcmPHJmVG8XT/8uB6i1BiQs7fMGrHIwQ2EdPdbh39CTF61xbnKIvCJ70Uu94DufZ/AVPeOdz&#10;orukUs6a4Nx4TuvX3lae7NiDXQA81WmwwNONPdUJGk94PfsUp+g9L+QrPK+whjvB+9qEfu+8Ln5I&#10;CPcTj3AR5tHutNBNxH6/9u52Ohwuwc9dB7p1ZYw82VVHeW8xn13eBEdz792yNxDTT8eRxzjJeNjg&#10;Ue7hIavrD/z787ufee/x8LDFk514X/u5z57i4THXN7zYAZs82T0nHt9+ZT7xerSe73p/d/Bkp8HN&#10;eF54qvvw/OYqnr+hLfdk9xe6hyc7KvO3ejDAD88/XlXu+x/UU91/4t+Kv5Td+w+SXh3V/X3dt/i7&#10;u/9LQ/BkN/dU9+43icfQ/6D735Eu3lVPdiP8e90bfvO5PNlNAE92/x8N/2Pdr7DyZPf7hSe7//it&#10;e7KjhHQzlGPbFEM6BR5wWtyX2OiHN5Q7K9vQHe/o2C0mxzy4lKwbbq/bza41EeY9/9Zj5sUhgeeP&#10;rchtfyVtx3tDjZfNUMKoQ9jwzAWGFyUfFuZAb8dxA62jH2FxjZ4gpzcdjRDTTSbo64bvA2jCduvH&#10;0GiT/LIH8jgN6PW75S20d3iI1W5bUawePhaQg+SCKF4CSbI9xUzKsfkp2+h/ukWUcR43LBRivqE9&#10;FutsK/NBMy+AN+3dH0cyH6ORjY56oZJNs3cbAH2ZjijU/GEe8htUapvp+WvC5nY8bMdirG0wruON&#10;0ngjWmxGb9trwXzpByX4v1hO386yXQvLtzW/lZ8hGpJ9DAasqY6o83j7VlB7evsHo55268cCNiL9&#10;5EB53wvQhZp+zjNS3biDuA30sw0PwvC3JT9Q24F05jcHosBkxdGF3uD5U79E18Rm5Ue5ihyFQv78&#10;nOw3cMo2mgI0HRWpG6I4msIwwLBjhO0Y+Xn88x5zXN32e5oL3YZy8FmlOG/YBl6FH45RFucLG6Xt&#10;+NO8Qm957Dl33LhJFhvWKCFftvlyAC4/ypRstV4CiuXNsfqmgLlGAjTHkN5IK7JpPy7zkabZEiqf&#10;e5EHeuSgJnwWVH1+ayAN9H+krC0bYIYU3EcI6EMpggpqvvoHIJ7TlB69L577JV7+GCLKGhkd6mEb&#10;uoB2A6qhBrSDhP4xOsdAIpUqhdXP6m/0JQ/iNQ2ooR7Mh9QWt8JDN6ZDtN/wQ/BtCfhwW+NPC8iE&#10;6xiR7GORt8EUyGLbF4MvtG5O1a+GtacAba7BT4pWYClDyvIb4myTY5z3sq1i+J7dBH25AhjXRQM7&#10;9LPyR8Q2/rbCxkmzQR9nbsk03SMeZ4j5YUSVGdhZ+ghI4VQo1W2Ig2Gdba+FGO9Ao/jlCN7KcYHE&#10;lHil69BFWQ7tL3rIZPzzSpgcuuHzq7ONfuZbGjneeARo1UYbpBr9MSLbLfCDBmNB/0q5EegqtKEH&#10;+b8bPh48qgfGs2sg38fm/fKwF3FG89mnBD4hO9uawaWA8Rv+OMolHSiAzccBhVabwYzVVoBxnv0t&#10;obyHmwdsvbLNYPL7bSNmdoAAq5ThC/xIBLl7UfuYThcb8FpJE9s0h48QKADGgdhgXNcb2KHwsQAi&#10;W5+OeL+BBsaCcQNa23Uc+O0bAl4QdhteGOaNkrCxIV2y/TJxtP+6n0FpRlsfEXFskzVQjgv0CEZg&#10;fnst0MCPsms3CznAls42d9BEbwRy+b8b/jwQjerWuDrDNwoY9fXbjz/WT8cuATu5uG3GT7rdwIBx&#10;XTSwA0L83+l2x8Z0fgOqgd1H43e6fWeAcd1WA7tfMu7/6b/6N3walodoQP7GjqVXOgGO791ba1k6&#10;3rDVwxyUP+YbPWwvMJ5Kh53IIsc79TjWyaMPGAw+HW/zdfTuIdjdy8tFvQFJWcqLwxSkzCW/LSyW&#10;YxIXC2UHvpMi0Ux8k9Px8nvOSJAyNI7gwx54UGJ5IqDTp92BH3lpVFee6d2XR63b8fPGB0ynVkKm&#10;r8JX6UAhK0jGKrBUeqDkdURVluoJDvou8vKvy6t7Ax/T9lpPdihTD7fD9AdFJg+MLsSW200RZQdq&#10;vaDfOt5GAE8NFiDXV/Vk94L6t1HXvpFMemB66MMWP6tuWEBO9/04oonih0/KUxejSx+2NuF5AQ/p&#10;85t6yr2pDuzN50Vuyld5Mq908MRzUG8wGVY8z0H5qJ8NY+ip86RmulY92Fv2AeUltlg4j1VXJt42&#10;VRUv0NcdePfhnXlr4p/Ytl1T+zmKdGP1M1h+jD3ft/1YNGR9P9LF8k1/ppnHJ7pRJBqjs3RTiclj&#10;D7c7hgSKqXIYPf+iutL/S983PgpZ+Ozr0ZzjAKc3wMqMbi4Kf+13nUFaONy35RQ5Svm+vbycgY9L&#10;8chjHe7p/B1ZBaQ8ZsOKxsaq3JLeLToFYcp8o3miYaF5jCu6Cf3D5kOSN83/ZK+05ZjWgxIvMIDy&#10;KHrRblHnAY7o1GYPACzB6hFPiY1hWYM8weqpu0oT9LNnw6uaHstRuSvqYVquy8+BSf4GlK/hZ/mK&#10;J0A57tg14xlDXRVn+rP+YflKe5AaoGvz5NkU3mKYhLlpvw8LalQC/6pRTK2VlCPxdQ5ce2KbiQb+&#10;wrfOq4a2X8Z0qA1T1/PzcMVxWi6w399f4A3II17LmR4EkKFla/O7oiT2RghCR+SFBmV9+LBcMW0L&#10;dIBoevoe0mQgEZge1y5V/7wjiNw071c5WQcvrG90TIx13lGmpyfRXzmNUAJT8LHmYYgiizoRoHND&#10;OL2UMrcAMsyMHTA+NDhEzL/Mk1wzRECrGlyC53fiyUYflIsfvmdVIhr0KT6fUBY7L4zwYlaPQZLy&#10;cB+NSIA3PUPHk8psmif0aVw7+PzGMwPq1+m2GyOQwZVIydQLx3mIJ/Gt6Sk/B+3kRQ6i73MQurmo&#10;hUrIXTx0H65nyQz5dE9xHG3GPXrAYcDSDX7+iOd8ExoX6cbPozb9vB/Ck1e8/lvB8+znOFbxtEwP&#10;y09NOM1DQnJ6L6qfXyqo+bbIUKreV4N6YcOjr2dSdWBRj7ZfwROftF/ODGWQFEMPh6cTvPgSxaAJ&#10;ufel63SS4U10H6Cg2s/roW38/LzdzQPqocECX69ZX2VzqqRNz/K0u6BTg12TDfr4at0n83JPVe/y&#10;FO5nGuc4b2p50aOciWGe5XDtTuSOn5RXixX90L0U08T77HfqjYE4cHpZBlL+9bCE+BeHu93l8hA8&#10;GXpsWcPxHvmAy8ozlPOClYGaa1mmB/rFSs4ZTx574fI187QWQQOSaayZztYuqubKUkJFhlDW3q37&#10;rL7+QBy69HjvFrHSDY2/aXoEsVvSv7YPMNyazqxM69UdTVgTao9ce4xAA3AHjS8gRrKVX/RcF7HS&#10;t/EZ3VNF/itPa0C8LzWAl64dNViP0VqHaCJhxm/mmc48tWUA7elZ6Lv1exULJnoG6CbWf6bv2fkE&#10;gAf/h7etFxk2CHSw9jD44tBE9tzIYPS9YV2NIArH0/QT1pD0kHM5D3C957goY1dwA5OLMrg8PVqe&#10;Fc2l/r6n6Ut3Art6Wz3kuVlFq5uKcJpXnO5OmZyuSfJ6CDPheR7W1QzpIjx9ZnAmHvtSgRuItzuh&#10;w3U8BxS4rvPwZdak1hQrYnVNTWNnmg6M5g6DOMKrcjSe7GhXayEh78nuGPKOEHVjYC+8Dw8f7clO&#10;ys9R653T7ei+SaK3W7u9vLTevh7UE59hfyA5HbtarIaiHFz3rG4VU092hL15z/NI6utreVBPdZ1H&#10;Os13zngaBupqPNEBga7hmfDg/APeFe29ysl5lWN0ZX4vnuyu80rmZRih8UwXXdoln5k9oN4doUA8&#10;3a29zkUIzzEOxjO/hWUcT9t18wPxOZ62eLLTcqMrO9jONZCIkQxmYHd8fFqW2XqmE/yknvAyNJ7v&#10;EoO85+N1XueApy/myc7wF+LJzhA92v0X2X34YS5XxNv3P0zp3/+onu6uwEd5snP4zbu5VzrB/6l7&#10;wU+/XXiy+/nzeLLT4Gb8Uj3Z3f+z//F/41NGfQCU39xZenhQxMAiY4z3x37BMMu/S9x1Z3QextPI&#10;QG8bYDep7sE1Y8QX8X6hoTM8IOAG/Xx+KTyMVSnXyqRwY6zGIXjCuNeLbSJTldiiWOXZ7rGyhl2M&#10;jwYeBqRjYbPkd4AkT3SzTwylcELH1x1bHGml0OOa0vNujeiQzxb7WhpZ3AAj6E8TPJpIlI3fWi4f&#10;KYSUaNzDPUmVfLLv6RHYuzwpdFE4BxIX+RNQDs1DgSS3LNIn8ipqVbCgj4OMSwtb3PZAE5R7goAq&#10;4xirhbgEDT1yRyO/a3lS/ZUebSx9TXsc6wmL4aIu/1DWApLV+obptYzBPSKEr6RRmHdqZMcLJYm4&#10;bn6b4fTycvfCd5vSj8JD4wKuR9LP+JNTg4cowKpvcu8DhZYLPeBP5KC9LmRoPAa6kbJM5/RzS9yq&#10;dLPJYYnhXwFXRYG55TVGdu+fP1BpNH9YXw0KtP5gqNITkvFg/QBzqR8v2dyajadIp+wKal+VHW6W&#10;eb7UaEuvcgjsGIiGchjAXZzS72lPDIuRncHo4UEP6XxA6OiC/ky/9Mt54oJuPVfo+IkdWg+tHUJ5&#10;RY5SrstPoZJufObI+4zH7uVyCTWMmPJIPeok/SKgpMfPrcZ6uf7KeeID81K+lpk99uc20PERm5M/&#10;GRYjK6b1oMQLvIY1COqwNS59ktvyo6PugYDpLpwCoprr2lkgDNC6MU1WTXhPIxQe3RPnYbk1j4fL&#10;L+nj/A1stoz0xUgO+eicEvM3DwqgO1WU6avRv8XhB7qgxNcY2QGqPweph1+/a0Xm8pQmaf8WmrNh&#10;MEA71sM0huvskL6jsl9oaxekKwYN5UB174xMPcwAzUD17XgGOUu6eSQzPdoxHRUasF96ppjMRWB9&#10;eeEZZkiTQnni4buumZJ8vKMkrZDO/0RlPZvKol5olgIcWz8XC5QkqpipqqpQuBQa7kc02zn1+3vK&#10;baDZ04RLseaHz9o2WMgQdW0GFA3sWmYzUKZkQZtkPGkepMsVKl31NZnzDcywM8IyyawPhPRo+DIr&#10;B7Ie3SeHvG5iDWDRRPKX9BShKJRNGUqeKAnKIPk5PZUyDE6rm/HkI98BFXJfu8BuR1WilgoVRRxn&#10;pvjSjhIn0ZohFhD7FaQrl04iaA0ClIjO38oQhCGektbFM2C8VvNuRW3DRHWYdWPVhpD8eNHJ9N0L&#10;A/nMyE5QaTLZ5b57ExxdX5F6nd+jyt0JMC078rTP3VY9ZnKM5UT+0UNIgKWjvhzbycR+fHzq2hBp&#10;VOS0HtQanI773sXZqyLpF75sErOrp7dxo9RepqD/vjWUZ9ZRCOcw10dd0NWZ7gVIx5yoh6U1Cnea&#10;D7cY2RkwH/n1LkO9JJHyjSaK96zfpWt1h3O6BaV1zBbOn1fQxmYklGFlgAhEA/W1gc48ffU52Q5o&#10;j5VR16TMIysm1GGDDCetZ/xUvOmjjAm9trN6Syr9IppU/+BecFnpm1K79KWR3ULfK6OviPi52Awz&#10;fQO+vSY2UgUwaBzVkpuPePTna8c4CY71ohRUYG5kV5lxCOvujteqPlHf+JIE+gKNWD42XusXl6Sg&#10;h8fXGcpkRmqr8bTf1YfG9rnYCK+TEVBHM1KjIpk+GrnZIYztIk+WPS+eQVdPcxko79vH+QPX1cv7&#10;24zsWiGJ4sK2Z6PbVrecxDnVyC4zsAOkzIkiCNHojzJM62X1mAE0vvZzCQjN/EUtzfVpc1GTMk1v&#10;VNcrC2VfTrOH9ON6VP4wsrMx1JeRGdpVI7rcq1sts+fn8S0Y2eFzr4ZTwm82dwCnYIG2zcgOEJrj&#10;zNJNsQ+fWT2pyIdXfi42L1qEfjFDJCLKyKqR3XZ0BnHRyC6kt/zpKCnwo4zoCh4kfVKRandWQy/l&#10;86TBKk35fHYjOyCmn0P+FBMju0QulukKAzvgSxrZGfYLY7SIzrgwALZ72edfZ/iqRnbm8e5tb213&#10;jZEdsOlzscf5Oaca231CIztfpmbcbGSX4PnpFUZ2f6Tt1xxqcK2RHfBmamRH6R/e9ulmbPfnbmT3&#10;lT4Xq8HN+MUa2f3z/+l/59NGfbCf3yxYeqWrIJ6dUZc/rgZx911+iasXaJ2hRKA32MWkpZe9rjbb&#10;jdMofwTovCFFlo8ka+tpZdIe244qYun9HjYrFOZjKkbbAQ9EsO/peUcENd0bdRhdBMcPDMnw4OUx&#10;PIyI5VbDidpWpGmmh8rtYaK1E9ORzsviRcnftiPW+eWhtJEJnaE5LjyqnAY8TCm0vr1UN5bmHwAx&#10;KB4yQQ6NyTFJl3uRXLczUA7OE+tc0Y6fqDsD06Aerv1GoCHX0Uj75VlXb8cqttAURBn4IU8w1Mrk&#10;nIF0UOhNZ6YvjA/j53VofcPu3e0YQH+3Ba3y+S30Z9/PuH12JPsp1R8l9pEJzrgRO5+ZL0lKE4LI&#10;WOrh5MJieT0SQNYqUw8SYioH5ZV6Wnngh3FCe8TxQgBVkBf0kKY0Rh8Xihjcpdo2be7Z3XhCbU3F&#10;M2QGbQD0D1g9CgLTTEcUczmVJwoCP5/6Mn28IZMp0sViq5yy2x2QA1qQedDSS3vYnGXHgSGM6Ajt&#10;OYhg+TieeLaplb8YUVbdjegMdQxJg8JIByEjs/5K+aQethDbp/O+MQ60wQh07ce7mq4wfhHKv6OP&#10;yBfDGzTpsbzq5aEC3V+DI5T0bKGaEapF5aY8zYghe9jGUD6137XojPw8BmPOgfqVa781On6JkRDT&#10;+Ad6jKBSm17O6sZyBG6vZhy38rL6kvNcXGOU65QGQjBoajqtNQlJfoaJT/VN+Vk9VR9d13p8kFcS&#10;WV7fXpqx5Nd8jRxE/6zeAFxsRFtgg5dkQXdGz+kYy0yDc0R8cFyyq2FETZf4eF4xIz/jGZEZpwE2&#10;blIjWWBRD0E2ptqoYEix4Al+0/xAQzCcPyomZe4pPxZrQ6dawHSNtUmTr07jEijzjfVD+gNp0TcW&#10;hakNumvygrbexIz5jZoLoJa+qh4k5KWczjJs6ANd/1nm8X2GdJKcP5pxPAHKZv2jTMqBOULEqe1i&#10;wPmB5z49H4z1LiCGRYbGRkmB8xE+CTk0tAB7p4usvNPxdPfh6BaLJ7pDfWL74iDW05cjVQ1jVOvP&#10;oBTS4bBMoLk+UVCM5KGBkNUrfzDT4YIXbGAkJRA+mJ9LnWxHjWpjzpJAZ+deFgG6c7KU61CKaugY&#10;EqBySFQwFKZVleUYGrIw6DlswIO2VT/q4Po2vGAHlqWeV0FvwKrW/XmFr08lPRbmQCyuLbfUPe0D&#10;hJVuEnmmMkQZkX9WJ5RvdQeiOOh7lFzTdd+gGEv3ONC9C+B1DZicMd5gD4UxX21FrDvDZ+d+I/LU&#10;etYa0SxwWT/JV9glqRl9DcTsrz1bDWbNTxxLHp6PnUw4F2BeNb2k5waCtTl7gmvaN5Sv8pgRSqz+&#10;Tr3w0vzA6WasE8stxnBmbQdM+gWQttcCvi9m4DacYOuaiwfVYs5zdF9FOJ+zJ8xzvQCmm52+YFC0&#10;rfdCxdjOjk9CfzZK3T28qQ/arzFOM6zmp531/wEo/zQ9gob9kt50M4JPnxl5Glgvi2tk49mzy/NV&#10;vYz5Ck2bHqltnb9gUX7bHvu6tmL95CIPZLnfUB+po7WGBJLvzYaHwi+jPkAsn/tvaa77oXowgwR2&#10;7xJXIGKZnfEc4UQC2PjoDFuV3OezORAwD3ezeyfrE0MQi8ddq7/IrhtzrqIsQ6An1Sj9RK49/gXd&#10;+2HKv+bG/Z2f33q+WT2jUV0jOEHm6TNdP2iEgy4XK882n4fQJAwIXa8iMtRbjxjgvA9GarXcFhk/&#10;/Bx1Xq1o5aHUlF9Fq9+qj7xegJdxbmTn+UVIwlEJvpqRXTD0iiwvzrjJZPUYGtlpdM0hoWpktx3R&#10;UCzWmpJzgzeN9HUogIinnzteBvDEfpQOIzvsR+kZthrZdTxLRJuCB/x7+0zGAHQdOEx/eHzkPqCH&#10;vZ3Z4AsRL5k+Hc7BY1/CWeCiIUdLRUcuIjXc03Ts9puM7FqcFnnOp4/g+T0Y2R0XZbyBHJ5nbjzn&#10;0RrE9fSHg9elpScu8Rxobp3KuTKge0t/x4frdPNAJ5TOJV04PKrBW4h2aFOOj3MZHjcY2T07Iztz&#10;TDf7AOxnMbJ7DsZsv9a94kmN7P7AR9vwxsv5F7p3SI3sFGpjd/fWe7vbgHdvzeDtL91vxfv3amT3&#10;V/y7CUsju3eJkZ37VOzNyG6Mb97IrqK9Wege6IdjgHj2D/7dsTeyizf7iEN+PaRwn57BLiYtvez1&#10;QZsZDY3yR4DOG/xEOQCKkcVUxxP5rAwYG/jjGgZbNbIzqJqx0MZ7l8fviWlJx5YZgACFHhgsFoFi&#10;DxOMoDvAwt5go6S7C/dC5/TDtERkYUago2YhAqwYCatCp4jHyE//XT0yIzuUznuNx77hV+J3LAcf&#10;jLBIp0u4ef4E1Boip5fJgaIbnlnfAzg/bfS7lMH3ZQOa0TVlAxsvC2yhKYgyoOzeyG47T/T9bIz6&#10;MYF0i7d+ERGNiYhR8f5lSaGteFzjQVmOgVIDXk7nwoPEvPBc5fqzyctTWCOT7LEgOyuIqKZy0Njm&#10;9Fqe6ALHGPe8oa4kAP5q+aLP+MkXRtJ+XhvS97XO+CldeyyqjZcRSN42nRVWYfXzQL1wn+k12Pab&#10;muDjDVk/jXSx2Cqn7MRToqEa2Xl5LeT7aJmTZa958CswOXgh1nQ31onK1PIArP8ZnAwlj4H7hJZh&#10;9VAjQE6Tvs2HHV+AeOc8FTAU0GCB15OHytnRG8p8cNn+uVgzzPEonsYcqG7DchU1PSk8101YsCVA&#10;n+5BQ5POujZIsE0vkWNRiWKcKECH1WCFPdRPwPx8Pz71i2+lzOYh7GA6XS12AFyPQT/R56Qdj2g8&#10;E/VkuglkBSR7m2F9Omjsx7K6U3rHpDxoIdBMVtODXFj3k2utCjq62IMKzzic0haCI7nRbUffq97G&#10;Bz4XGwSV7OwdWiCkppx2rRGfq7W+lo+5WvZyTEYs6V/YSAVvs2tEhzYB9BoseHxwH02i80nX70KW&#10;jMcCQ3oYKD5I+VfxpMHE9HTyLH1FT0cEnVdtLudOK0EYB0B61ImqmpeZzLGKhJ74BXXpfgHJhMVZ&#10;O4+mmE2Oithe6zxtP+w84QEbygVQNhtcgJ5yYM4QcWikB8Xg3PmpjezAa8anOQ8mZOjK/pONxI7p&#10;g0YZNNBKugF0iDeUoW6AbO7mJpOVrp/7yimGNYvXKaErF2OP0AYBF9z2RBKeozXOnwN4GDFCBgZJ&#10;SgOqXHuq4HYetnrH6lPZpD59gMVshXcJUyew/o242Kdo7r2Ul5C2wvXtTPM0XyexC2gbi9gyx+gR&#10;y03nDokJ8nsQi2vLbYzoYt9a8QN9Ik+ax+jKnKpA/KxOAF3nNnm8mMhLqqnpsYMQqHkpvY8HWl4a&#10;IL3L2h5k0yjXFkCdW+aye2T6bKpOTKs8EvDHJFFnZJfNBwzjm6yXeMADhpdhxM6DOBaeMFL2KEZ2&#10;eu3jx/8IdP3a1yu212BMHXbykJ8mDknX4uzFl1h+MbYDFv2bzjbTdMCM+gy1X+TgNnSI2sH6iQa3&#10;gRrMt0eGmdGQfd6yxbre1pftc8K1HsSRDyRGmkE+SSjLLBrPv3d3D67/UOe/uh7Z54w9TM4RaPws&#10;6+qx4gdk9/geW3gA/lOsaS3dfRNNkY7nXCdAakAXdNm9vBfTs3p0RYc8QU5rfesVl5N6B6POUntm&#10;DQkqzy2eV2Zj6pwY2ZkR3QhieHZmKbrqKrp+pYTeaA5GdlY1tDEHEjqDGdn5T8h+aiO7iLa9AFce&#10;5d+HFxzFyG4sE0DdqPBsjOyUVZt7ZmQnypN6zsvMPNklNlMFdFulZbb1A4wX5voxD0kovYsOo5Ed&#10;8OSM1KCLpu91vNsIdN3LZW5MQNym6VG/tT5d4QVtv+r1A921ehnz+tpGdhocgli0NM6oLtYKcu3Q&#10;fkrSpstRNLILJn4pMqMuX3MYxKWa0MjXGNmNcKaKanAbqKCsHqi/yTD79Gsm5zO1xdLIbuK1DGU3&#10;nvAGRnWx7JmcwMrrXAaRwxGGPMxzwAfRNyO77Vga2RHmPDMjuoy+0rVGdttwJF10vulc0SsjO+Bg&#10;n3bN4L/2qnZxRzaym6N8LnYjHh7n1xjPWmbyVdeC5wWPiM9uZMcGdvjgKyBmdWZkB2w1tGuM7AzO&#10;2G5mZGf4cLWRnXiyi8Z1hm/Tk11rYAfcjOzG+KKfi61ob3pGD7abeLdA5R+qAkxnBjwUzm52SKbE&#10;SC9fxTK69gK2xrs9p8eH2HYtHeMBMdBp4/0xlu/sjRrE+zQ86Ea6xdleFvdQppTLYlNSaYcgZ8xP&#10;CpV0OrYtQ1l0B0ZGdiiaF/fqzULhp3s79mUZPcfp6mLJR2CjCtymcLjlQwHesVEFi1WKbtDyK3kb&#10;YkRjgcPRlvRYLu8rHQVJRm6jgQAVw3T0HbqEW+XvQLXgPFEmA3Tn+7urXwuKRx2M3xz9xT+e3cR7&#10;oYpW1xm2lVvhDeIAlB0fFGw07iswYyff372+LJ20xMd+Phqp1R4kD6E8o2cdw1a94GUhe9BFOdg7&#10;CAN9E21Lf3iOxWHq+z4deKabG/PmlqE88BvgsNvx/FQeNqtCpGzRFfS31/KsT6LPDTHuUAxKlH+C&#10;lqoYZ7M2jOBP5aL/d/NCK19+7qDWCwaeBsk+110mUzPnEoIYTs6YFcc0D2t6J2/Qt9XvgHOn03ff&#10;jvxLogriuRjPaCimChPS26MKk7Ocu608/sWcLNcM95ruje14H/sPH/b6Niruh73S7h7j25Qtmjm0&#10;gZY/+lysk68tM4idOVLDjKrBEYbp0ZCvk8OVjxHqjHQanol+23RldHweLRUxlvXo1Nv1HyHQflf4&#10;Wb5Tv1DPNNGwY/TA8fS8vrElDD1WHZ9PKLDjwcYOHrFJ9Rw1Wk/jqwKPXHzSgwpm50XbBXoux587&#10;LdjquxQbSu/qg9MTznGZkR1Q18JG8xVwf2ef+3TzrRK2CrdkNcpgGpz27aMx9RKAk4qRXUxvPzKD&#10;BRgb/043DUQOKn+QPsKIXwUW2p4/yK3SmLrqnUiaywX0yR/emuN/kdEITP9m5FLz1ZYFjbXfGGPJ&#10;7u8f2MiOWmRIk8Lp0trFunHVt/YbEhw9TeheSF6N1no0VgoMzV/4CWj+0DJ9AvjV+otxR8Cg+hgP&#10;h/3DBZ9rHyJcq2bo1qnXeUq6VD0jX5cLoP1P/HSJ/6hGMJpBCvTd6pXOB8yzGGBQow+NTAjEsMgQ&#10;52KAzh9rGRdjjmcCk4HlFZ7oMR2QXvqAAMYgbS3b3sHneNZMhTeqRN+jxKSwilRDKgcbOZmavL6d&#10;nCMjKEj2knAHeZmrXdYqZ86Pz0fKDudcPx6tnWNzk2ykAqpDYWlh3VPDS9PLca2L7OnaqjE024ba&#10;r/haJ+THFKjBzaAcnEdEJVl1zzuKpDlVk0x+gT8u89V2TOk/gh/kmeahk0OTHuuTQc57rY5N5cju&#10;x3n8fCXa1nQLxKauxUvAjkVO9Jk23o7NqCV7P2uErF/AGA0cWSw2FBMBq5z1mI2+wjLjA6/bgUYF&#10;DMi8f3mYV4JrQKeHmsfkUT2gNmiP6EkuoszhlB+6Xnn0Gq2n2AsanUc+ay8TzMln8P0mA6UudYP5&#10;2xvu0bXhlTzbDrRqrwhokW4MFmVO6pl1YDNYnKBcp5R2Ez7W7OWspuwv6qGsFmc6035AaA3FeqT1&#10;SNbdPYjllCfmfw1uwsjjmMdU3wS7jtkKXH5mn8VF0btHEWDVb+LzCZNxNO4QOzN6lHTiEbtPx66N&#10;6I22FMrnZJ7sypDKCzCuu4cthjLXtvG8/bjeAEQr9/6tnHTe4U+i7qNC9BBGdI2RnfLMjOsYFL1L&#10;vGC91sgu48lQtvuJ7lD2/kmeG5ncwzKFjEEcC02rtVKsQzSya9EZpikyPh6Ug/OcgylU9RBoPJ3g&#10;BG+sl50/+mVsiUA9SdOXkswRkfu8zRJ7UKLvz99eBtNdtrwuj/xy/Qp9kokwkxGon5Nd42sa2a3q&#10;AayuZwEvKtZi85pLrBjZmdwPdP2mwQnG3u/kU64wiEs1oZEfZ2SnhkiDpYXz+eXCSY+OYGAEJjje&#10;vRwG9dB8L4eBrgfru+/RNsdpoVMjO2DnDM36UlyMK+as9XCvljaAbjS4Gfxp1klVMp6e/DojOzFu&#10;O5XP3ua4GdltxRs2eHvb294p3twdoMuYbo7sBvlgZKfBFKvPyQIzI7t3P+tnZh2mRnmKh6PSjF3Z&#10;NRDveGNsMaBjo7lf1XVmYGSUBw937B3vp7Gvu1d9LrbAjOwE0dPdFkO71MjO8BfURT68vdjXYUf4&#10;5X8utjewA25GdmN8CSO7/o70hhtu+DPDdYtZN9xwww033HDDDTfccMMNN9xwww033HDDDTfccMMN&#10;N9xww9fBywYvhDfccMMNN9xww6fH/T/5l/+6sQvfBYMb57ViiMt99QCX0ePtSsRjy94o8vkN8Th6&#10;5THvIgUxXd+s7/INgPLwxkYs14B42pqXOjROwvRHhXV6EBqELvz2ML8RR8dm7GgekoyX5TO57S2g&#10;mp7bRVo+gCiqkA6U++5A+YmypJd8urdjK4/DSs9x+upwyUeATPb2sc+vAd6xdwqucytay6eGGZTH&#10;R0F+7j8aSb9NPTi/pQU9mbefkW4chul4qetF3+y6BlRtzgPddV6HCEhv6u7DDsjLVYx9P0dH07hW&#10;IYw8ho2wsVyPJT3Gvga3oqNv+lBsH6fv/e7A48pe3AIpdMKfYSGcEaYg6wkNzWHRE8IH9qLIWRss&#10;PeE5oEz0Y/ovbQ7PX9x/ISvGkhxfzNOVVWH53s+iPS/6Fk/24hpiUEf/9r0LMp6e+ldJREOCbK6l&#10;RPk3IMjqcnEdEgEJeAkfMsV+yzOag+8PBspwefv2SY8ErdeWeRtmY6UvVwMKtKGEZAcvqKIjHFfP&#10;KpneAO+JBcDbjE3/1o5h9eVf9CuVy/gaH/aE4+oZi53oUeQM5+5SrtaznNu9PIQoB8PVo5sT+bCX&#10;803sfxqv9S30UZ92Loifi008yQmPNrvx7+gB3/8HKOlWZeMXYfyLHAH2Nv0o3dgS/zT9tZ7sdE/l&#10;a8BQ2rtJKJ+7NiSfm2ae7TjEyGjPU4bTyO17OK3pvsPziS91+/TQhOE0iQxMULwORfBQrhi9GOz0&#10;kRI0+fx5UYPtS5oUOSgnyv+CZuHOJ+Vbcp3fSwaOcA5HFIiunuwMkAD7+hnBtmNIda0vVk9sdh2i&#10;5ZAYEo8XbpFWy5esRn845J4cI6hcTjfPcADG1uhzh1aPBdxnbQ1ttuBtqOMZ7n1Keu/BTpL82+Gg&#10;MU96YwzmBQUPv8U1Qg/hiTk06q/M50V/1HYUkvFMYdVXqYdOHPU0IAFEy9iwY1z7IFQIuf5H/zZ2&#10;cy2q5YTx4JqfdH9/ye49HdrMCUL7IsM8j+tX4gWs738UsyyXQYT45BvuQKRe6sGOcvN86UXTNjbP&#10;Y3y+qars0cnZAqMSDTsTlGkMrZoKmmnSJp+EKdcnFId750w2hvVLyhOvmRps8LbQQa9toOumf2lf&#10;oLiEZ41CiXxNzZ9rnDVCo7SOp+978I7UVlMOsrgKGkGoQ2FjYd3ToBXtyHEtT/Z4s371ycEObq7J&#10;2y/T3QiSlzp/k8frReqXp2sah+t1+Wao7mpZHhm/SHtwnztTcJ4RT+oyDU/oLuHRgOZRzRP1DJD8&#10;ep/r4duEUkO/AiTiEDxEqVYLz1IP3ZcrPW2vd+8nbhsCIIcGK+jkBc4sBfcrkafKW48pUT6X7dFX&#10;jGHVWnm4oquXaXqG4sUMIL3wXzknnmle2NFUrnoLMC/2zZjJ9BIQ+43B+HW6DcVHj3YAPjELeUdI&#10;2yvg+OF9UxRpZprnEsZUHCd+nWITSI/eM1QGuugYp3fXfqCf9xnA2qPc+5TmDHOpHlbvYK7dCcfn&#10;On6afpUg83S38phId8ZTng8P67p60DTc0GfXXtS3pzxNd1uA/k2DKaWHd7uHR7l3WJUZQfcNTD+7&#10;duQ2m6SjHtELdUcdIrwnQOSs+WVPXTnUQ33Bcbdhr1sKCWyZvz6bJztCu/JGUPnQHio5I35W1XDW&#10;76USx6bMrF2gbw0WzNov8/DmcaC/Vb/ZrYxZQvEzz3cMUgNRFJq29/Rg9kNPXrL2l+klovtcbOFp&#10;EjgCknGv6bXZ2vYDPxocg3KrL7PGIRvX20fokVPCuC5tPkOth6Gli/3K40TCQb7qta+ikbsB9C1l&#10;ji7bxPPakEEKupxqZIBsHl4vNWm67tfN1RHPx7UHoChXj1YJfZm1HkcK7jOvcgvQNUKeRz3Yf7Qn&#10;u4n+qEtontyVXfdJ1AzNsk7iyY7TqwycPl/Lvdq4bvZpVxR/9umDz8UCXirjydRJnnPx1qZpY7YF&#10;68/F0nku8nm0s8+Hu/3UK11+jzL2ZCf054/wKvflPdm9p/ngujz7/cizWn0Oc613PO91LvNodzxV&#10;D3H2Cdjej5zA0o8H83LWfTSWscWT3fH40H9ydoQfQL/mefXnYkc8fxRXeI8x/cfWYx3wnHhc/9WP&#10;0Zedeq77E9HDk90QPxG/N5df69FWrLzffXJPdoT3b/rPxUbPdl/bk91f3f39u/fv5zLAk93vNJzh&#10;3fJzsT1++9t30zw//3zzZDfCzZPd94qrm+06DO8/AsxIggK6a/fX4rX5I7ayWZXXGXH8mcIbHl6u&#10;ftj6HWLQ7tH443sBqjPbMA62bKj/l9XBlyzre8B8wdtwGTyAey3Q9L75YVznDeysn3wrWJ3OJutj&#10;v0jguaXfCjQIffi/gtvV3lfDZ5lvbSCHDad529DmfG6gH4vDc1tsdYzTAWYAShRjqkojMLoVMF/Z&#10;ZuMWP9QL8QRMN0xrdWpz/bPBKH4bzHDNEI8/NUbGEg1EFaVqkAkbRIviRX6fWfyrMTVmGqD2KfxQ&#10;X6Md90fth5aO/or0ckwbxxBd2Vw8aPnXpQPGnzel+eVg65j8xvGJq/G5rplGaIxgPiuuLafVQ1TL&#10;9Wr6Pvvbl2ufj8O3Lp+h7y5fdpy9HpDXbwLYHi3sj75r4Dpi07XJDTfccMN3hMVLMxUbyW4YYWXi&#10;d8PH4ToDuxu+VQy+FbsCjMGKQRjM09Scz+JLusTbtjKw63Ak+sUWi/TbVhCnL4trhLvhho8FbNz8&#10;tgEbyW644YZfOO7/7//8/9mcqnb6COiah+zwf4QHGR4+/z3eW5R9emN0uV97suuOF2/eUUXS9NGi&#10;Jj9gdNZpaf3x1pXmRzr+DEy/g+c1ibNy5BhsL/zwx9KLsaPKaQZQNV35aHsw8KBU4yNqvrYeBqTj&#10;TfQfn96AYUnvynPHFkfcmB5s1Y0CpTk9QC4rs+SXdAORyMupklyh9ICVZ6Cjpl9IWXg4p2VrmUyj&#10;dEUueVJXYHwgKQcGIDGH6Vz/5K31JVR/rCdXHwNxpCFU40dGgVJNpK1lYJ4JrJkw5jhwHa7KE8co&#10;y952i45mBTym1yDaUkMOk3od4MkOHdF0QDu8UPVyljcE4CkIf/zWNsKUBhoYJCIMT3YZrjFYhMxo&#10;XvQjeLDjONpzm2PsIiwbsZV06w77hwf2ejfCqm+aJzurv71Mhl+u6/mMcH0pzdJ1kf7ND/Kuh8nF&#10;cHVv4g2UbrHMDkZBO/Ar2TqM+u6J5MD8U9LDOIlzTpTz4SG8Umj1BFyZPtqQtTG1loYEsWnQhhKS&#10;3f2e27Uef8xcYpkJwov2/At1sJDFg1g0hMC5y6cbot46vWqZeJs6axqrR2z/zlOcuY0QFEZBHOPT&#10;FfSkb6SV+bHN58aL7GP98Wawj4l8KD+X2cmtdKbvBkm/COjSl3oaeFQQT4SMJr3WW/hQYpNe9ZHI&#10;b/iIeizQ0cMTZQBHdN48wgB0BkZNQjScQt+kGnaFBPRChOI7gyzTTTYxEIi8lSvWB6C8Ov0SvxGj&#10;JrqnaftfzgOI9dFusb+X8xfP8gS7ljNgetUQ/9p5AsCD2uducW9QjxZMg1NI9VjHOwOlC5vqKa5l&#10;a3LavQOVuipXy6wF4Xp8/FBmXQ+U2VO1EeFhdkfd9Ctfh0BJVyCyD/VMBGgAETXY4WKdQOe4zVAZ&#10;cN0EjyAC2ZtnO7o+YBqQQgViOIiw1ZdP+ndv3pgnQslv0145j2oEvM5xQOmAF+o751PUrxyXYrT6&#10;pj8Dy0QygscQV16HAsu5pplTSX/hfMRYz7sOPNOTdqFf1InqQ7l5vvFVDjzR9+M5h2HiuH6W3R+j&#10;X7FnqIQFA7lDmWEsMIb9PwB5TbdGNCqaYTLTABnd3wPEKy/TydpLLXnA1Xvytfo1PGtcgdXlhTi4&#10;YhhzUQluvn9x50663PJFdHyBOAZYBo6S+JqnHBPPmhbb7+np4eI8iW4CiV/kBL/IkyiaesxQ11OE&#10;Z89LQPEpT9Cf1LXHR1x3X5B3VCZ1uyW/rZ7s7DjyHPVrH+/1XSHp7IluUm+Um+dvUcXVgN4slpk1&#10;1kfH+fF0xSO4dG6ofJeevJL8p+CJLaqT/ZxN8PAmvp3f1rPAR7txinMX/+k1zul0Zn3H9rf2POi9&#10;qnmv/vDhA9RSZQinMj4HEBoaB7t36tIHfDyQZ+YJbUv/5/Z3ZcE7ngZTkOqa9FPwBJa18QzsyU+9&#10;ko2wpR4e1HxL+pOW+fIS+7+0c/EOqrvDYIx+eF/zZ57qPLJ6TBwRMlY8qV9O0yNoGm7os2vvFc9r&#10;2mOrJ7vIc2WoZZ7sRkDumUdDTid0XtzD/COUFcVLHKIpK1398qENT+8lDkRyaW4e7KonO7rr4f25&#10;3HyO8TLqA1T0M81XEUXGAS7q+QsSPEU9m3zw6EZh783Oo3i20/yrMgHoW4MF++iizWMxFwGXU8sz&#10;VqfzhBpO9/sQEWXsxdsTzXVzXDO3e37oP9R+uV40MEDvAU4g8pKM2sbCpjLzfMEjXv6MPcARmnoL&#10;Yex+fV3mBmujehgu1MAa7CCyVs90PfKyW/qehqbIlt/oEsnZcNXFeYFd0xq8XmrS/NorztURva4J&#10;4XruZVfrGmXqQMmjuQZe7ICP82Q3aB/V38d6siv6TzK/HFw9knT2ZPccfOGVAwnEbNGr3Co9g3h8&#10;U/gvAAzw4jynZWjPHyrRgK1F7/1Na4Jz+2mOTZidx1DuPkt3t625J7vcpZzFjr3frTzZGYfOj+tX&#10;8GRHea70Onc6rsvYxrO6rDueTpfMg53Be7LbisPn9mSXWMw9PDwueZonu59//pmPRzD2x8c5z8ep&#10;1zmB92RX/NeZw7s/6d5h7smOeu4Gj313wdXd87PcK1v0H3VviJ7sDDOPdh/jyS7i7YfrPNm9e/ue&#10;6f+S/jJc68kO+PH9b6Z5fvMbKTPDf6DtN38Wnuz+VnYF/5Z/f1Ge7NKHyROEZ8TX57+S/lOjMzKY&#10;ALLiYTYeWiDMxzvZ6rEYy/AnUnSPDXHMg39rvYthWDlu9ytEPhElnX9fjyhvwUCOSpfTj7C1/itU&#10;/byO32fL/4nq+UtHvNe7cg2CnwcYD+z4OOHB/beMZzrWsf5agI+Hv8Vgj1RYJVQZedM/JHEyxVk4&#10;25q8kw31tvtq+W1RqqoBM2zVLEUu/nMMcJwhj70emHVhKHK/l21HYb/tqd2aDYYBtqFNvzJePX9g&#10;Ix5l0zicY7ChjWzPBmYU9hv6NafT3m8U2WwhWwlw3snf5wYe0psBh4wXinSb9sjSv/FUudk0/4hP&#10;zZ/TZX/4v3bz+fE3LC9sKyDvN4VQ7z9r8EDKAQMW/JUBN9hoBG7a8O833hGLEkdU2Mr43wSSkJj4&#10;zc8hfqsF1TiZjvC5dZqr93SsGx6AGT888PqobdduNj96Ghy/Hm2HxgNyv+FcaBsQxzXuG8qGudo2&#10;pw9sVWekK7dZu422hn/Y9nvRB4wtrtnwcIo3Cpscwsvan1oZabRx21I7W3lSP5KMfnBc+gTtcE6m&#10;EG8cQRvnBYnS2TFvzBtxsvH9lG4lHmWyXNLPbLP7LztPppsvK9mMh9+svNEGo2bbhL7fPM16g25I&#10;HmiN5ZIIHOO/bArTC+XUiLApiv6UXwTzB2rXb/s2/sJYADwN4PtjuUZJwHLoJj1b4IovGwPlYaOI&#10;KIffGlq3IcU2wF8zFDpCx6sMdKExmVo6mic0DiG/IXm0MeKEksBoI2/8+01kqWUKJFCP27CH5IOh&#10;2fYND9tsOxMD049tUv51W9Xr9Zj18S2w/JFPFrcVH5PHw/QhG47bjX51WyPLXzdfTt3w7BttW+LC&#10;H+XU7UuhLfXTlb7gEgqCFOYlb2Kfthl8vnD9LJ5Hymbp+teBG6xu1k72d0MOaDJupPDlRr+81faQ&#10;jZqItwgaQrx9aiSiNdunhr/2xvb1YZ2+BV4cxDYCjOM6AzkHTkG6bQGI8VsB2rhp545CUKKgQzQW&#10;7bjf6DFvEZVPV8zHgIqA0VTc6AZhupW2X7U/iVuMCAPsM7HfGtBlbEsBsW37GoBctg3AbTjFot0A&#10;5S/VrJVFs9mGeNhd+a0HIrPtS2BejhgIHnifb/TDBobt5mk24SMdon1rSF4o+QSAclbbV0RjOOe3&#10;XwD4U6+hTgsDuxtuuOET409/arcFftKNjevW5J8cMK6LBnY3zAFDugjEZfE3fB+4/yf/8l8358Wd&#10;vl08eigFIw0P0HmvWDEfjs1bFYeT9FX+DCsPWJ6nAbzKm1EKPGApQOUm5dMN4+VRv+/P8ZqGMG8o&#10;VuOw0AXYMYwbZSGSxOKsKp56ral0ml/3RFvqwWXYk5YAnz++BQogHotwbw9PYNjw9Hsrl/lomLj1&#10;/HaSBjCdlmnyFb5KBwquc83GMDogPnRBPXw6wAY2xtvX0+KsfDyU8rwtnNTFY/Z2KvNw7bEV0XuI&#10;E0tAnbXVpwYCUL7WYynDBg9x19cjGVML9PT9is9VPGkETemp1uP00CcAHvKaZ1S7CzoFJb7kqwOU&#10;eanrHpj2VBaSivfoAiWOBkuUdX94uMPD6RFIiKkcXIkB+IEi9iAbsHmg8jsQzzJug7w4pLpVsazt&#10;P9KT3QPNvTxOQrofO4xODsh3ucB7gIf35ASuZsiUaQl9QIMF8gi4IhRLx9YvZLc7IAdk0fqXdMGk&#10;eRiP8jY29Qs+LDA52NMKdBP0Yf3owOm1kO4hd9Sb7inAeeCJzOvMDDVLPfR4ZBBmnuyYb6LPOg6k&#10;vfggQTwHwkMggZrI56f4oIcdie9zlvSyk3p0+Vs2DSzPBDW9liOBAFfudp5AYFf7XYvHuSeaaZmU&#10;2HlArIa62idK++vO9RUPG77EjQORrPSrgP0hvC0e6Eq5yUnGoWee8/FggiHfMHAH1aZ6lfmnLTAO&#10;aEEnp8wdig3zkaE4MVO5zhowsetDPRm4Nn7jMLbh4OI1JAzsBduqDY7nUwummsG1ayhlhlK/plyD&#10;e8G34wkvec+8WNjD+uEMZ2J+PreLpvGFYt8LqEmp3lU+3A+8fePelUzazwCDQ4D4VRoKPS/eSJ7O&#10;RaT7Pca/57kNHX13vlWe8FSIKmPcow/V+kNROz5/A928XA51/rMyHR2Cdk8FtqCxDl3VrMfaEHUc&#10;wosV2m/8xKmUOQIRdN4wlrpczuPrchWoK/ob6ZTpWbcUgoELp1YlEE8tV4cbP9yngkaw840YATjY&#10;IdUTnow+HN0b1bU4QejvEfvD4e5J2x+F0SYyGlxeCfnRRHF07SZ1HYN1Ga9pHHBetOvcEWIdTE4z&#10;XmF4WcvcT21gEmt6oSIaRJV0Bzvnm67RBlamRymb4KvBY4D/KQtF2jm3iigBuSYAj5LAsDHSltnS&#10;APA60Am1AHWJkkUevNU6AJgjNbiEGBmv85Ce0nS0q7UtNce1VRn2bcRDt6N0g28/Bctg+WL+KCMM&#10;FT1Nwi/opk1/8/aR+lr1bhHLwzGVSOnQE8doPO+o/PyBoeTxaPnavXEv7QRpG1cO7TBu5cSxeLpr&#10;5ahoJTE1UgYucx8l1cOHQ+5loFwThlML4v35mOmIxuihT+jODPD01oi97QM7nSsfHqo8O7emY9dw&#10;Xb9Rj0tFLsWLth/drDf1WM2pDPTFCZ0s7M1xDv0nyhER+3+sZ7P2twXU0Lj/06MUdIMzTA+9QrDF&#10;A5a2mXlpPo/sVrT/tB7KHNy1S9RNROZZbb8wmMGY0mCK0bw6QpQxu/Za8VzVE8CatgGXnRpsUD0w&#10;E73xXBh+meFh9VAW5a/5IWfPrkY03tcmdIAdtWut+7tHLcCkQJkS8nK5Vlb6wm+/7qsv0RubAjwO&#10;6gnQY+VVrvRlavvz4N7LPFodquQdYKj3aJ44F2UCGc2rPNmRio8DT2cm90guaYa+7J33NDXA3vRH&#10;mNy6FFCfHfKEsdtOvc7lyPVDQ+eSODEsoGoEnj0f8NDgBsA7XkIfZOj1PTeUG7WPgVIXMsJg9Jp6&#10;tGW+fw/5WhlfFp7uMtB9dSMDrgs9fJk1Kb92M9At5bRenucIdH4e0rAcTk5I4/s2YB7sDK0nu4dN&#10;JnQvwRNdrPWrPdkZCpMjtSG8fQVPdQaKPO+UZ0MgB2keQqfLQMje8RYoXuQeaN4+Pg/LMuwXXuUy&#10;r3PdjB7Wp8yb3mjVudRjvqzV4LwPnupC3tTTnRNgiye76DeuzyMUVnTvVS5y+NKe7N7r3iCu476c&#10;J7uxq7qVVznvyc5WS9/p3hA9zh0Pczm3eLI7HJ0HvQ3fet3kyU55/kx/W/Aw82T3p5/vnhee7oDH&#10;DTQej95DXHF9Z/jV3bPzZBcc1g3x/BS9vrf45J7s/oJ6/Ifek91vdW/48MN1nuzevv9hSv85PNm9&#10;m3iyA37zbu6VTvA3uhf8tPBk95ffjCe7fzjN8/vf/3Ga/q16srv/b//71sjuHksR2OcP/nDBpSEB&#10;6PwNYcyHY2/wky0OIn+WL4PFj4yITL72JlWAvNVQBMkkWymHrrLp3x/H9D3dpdhbGhKt6fin/f39&#10;7mLU8qDM8ovtHmRj+ZieyYhQ6mHlFCM3EAHuBgUPKas8LSye5cguikke8H7aPUAGx1Pzabt4PiaL&#10;0Vv5/iFZodcFxcov0BAPPE/Q5A7e4KPwcHIyKB50Xbod6wMLK7vQ6Z6xuJmi3jxMBx/apvkzmIGO&#10;cfbiMKiztvrSQICWj+BShm/SyO6FIgILOrqKp3uUlYJqPUxv+oFD1qaBltOPRyyM9+yvMbIz8bif&#10;WX/Vsqh1MUwZWLiO0uKTF4dk/jQQ56kcJH8nfaeRSf+ORjY4tjKtDp6GxzQrTFnSTlJLYATN0AJG&#10;ZsJeZAzilHFf4GUhnqfgUsAbjCHdjEuSJi5j2CMatXTyFF3K7vGJ5GcZCysJZAUmYCM5iBIKaubu&#10;pN9Ym9T2EPg5t6DVmSDMXwWqrxdVXEkOhKZXWxD3/cajMW5LxrG9UR77IZ+XcB7VaIwjoDzAVtCp&#10;tNFNYkzHZcb8lm718MAZXYMjlPTujX4vDMHKJXCeKL8aEwKNnAajp0TN36aj/FLXHkXOFGgPE0eH&#10;ja3N8YN+DuixHF7Os88zEkgSzuCGISOu+Rl/uvai9sMFUcgQyuVfQnzQqJ+rbZkTojFg7HojOQ1U&#10;Tpth1CVqezQEqFOCARPFhvkIYJHBnp+hSwXOKp88t6xsLmbAU6KEHlNGnHMAW5yt1SVNUGZ/TOAH&#10;4uaxLgHNZ2n9E1j+Vt+2JmnlyvSCY5EfgAxjrwhV4hFQV5z/PfpctTxK8sXTuKPzd2OkXs+zsfpl&#10;3nE06JPxQXOCST3wghGXP6HpYdc22dxX5hJtAFmHfSE9y94+MUfRF5xq4GWwg6u8nY4oN/Nr5y8Y&#10;6e1ry6tAZQ4qqkEf1KBrICxczwwKqKRKPMCeym8QJ4oOtf0EGfm67xmgZvQJOw+iP4hBIx8ShBVG&#10;YGMwR5XL7rsNpZ85En/uoUS2avH9P/ZF0HAg0TES0PbNA3Gld9YyDQo/xRlGRn5AKaKcw1qGax+P&#10;pi6BBNfhXCfKb7wbKbTvc5zyKemVL0m++lys9HXUB/XgsEvfqfENQCIVtWFOVxF4vNW6yL4c0pyI&#10;F3QSFTKsTCd9A1ILlTnIPETt/2ujsDksf72mFkS+dJzy5LGi8kceG5DW3fOb6QZpSf1ZBssX81NX&#10;bWREuqdZ67NNx70HzaclPZaLPfJLORxFqGH+NHUC9AvsTZyaV0AspZ58tA3G00OmDinE9/+qE9nj&#10;0KdbfPWu0s7hRUvloW+rNwB1o3ulTiaGqoU0JQEHzMMa7OiuNbLD2PbXA8YnfsbV+k3Vi8DOGZlu&#10;G2TtfL+bnjtjX92CVR5Sd5N+PoZ6XjmG0eqzz3oCZT0xQ98tCHN+QKynGUcairY1MPtsoWGlu1hP&#10;1N2MlEcwY8ARqB8u5fKg67KG/vjcP+YfzdWGVT2BLUZ2HnQPktJ02tF79ViPDNJXx/pFemrkmGaR&#10;SMpSymUP3cXITcexGtPW0YqQ5OXfwlv5FaMuy2EE9XjW/w+PhWHBqn24DsiGIgZWYt6odGQICscI&#10;tnayKhPIaKZGdqs5kbAqd9WXI8yQbFRnxoa6ehD1kB6+Jdo6TMolmLrkk6fn7nOtht7Irsf4M6sV&#10;vnmo02zgGcsd3dsLenqB2X5R9+J0ZwtWYJcOlUe9Fp/BdCM8xZufh6VXA7Ok8AC67W3qcQpMfT1r&#10;0tzEiu4fGp4RnmcHNZ73n4uNYBmdmMjhjeyigR3Qfy7W1k6Q24cND7jmyWVQ8lcb2TWZxbCOmrDn&#10;yRESez6TXix/RMnYGul98s/FbsCMJ8oX47UgSWIc56OWn4sthmSBUcLX0NZLCR19Y4Rn8TcjO/79&#10;/EZ2k+/AKn4xRnZHZ8w2oMfzVg1uwtDI7k9ipPfZjewifkVlHnuDuV/rfoSbkZ3gr+7+/t3f3f1f&#10;eiS4GdmN8Ys1svun/+rfNKe0+7hw0DzoICTXWzC+sYdwtveAwc8s3ec3ZHRA4TNYFLDrQfDkgAPy&#10;PsKyn6+nsYGX8iN2lIPksJt2LIa4dFIL3oUshlwULbLU/LibxmeNAHv+JPQiCoK2GFnqoTdn9sC8&#10;xOv+ogunOLYtg4+noBQYAIod3SzRvqSXfLq3Y1+W0cNT0sG8UTg6NprQGzx78GbpBiwQov5FvQGe&#10;voSTi3v21qTgRQGlLe3iyo8yMBY31LYonAELVcRymj+DteHwXgXjo8jNuw5WF90vZRiND4ePqMdY&#10;NwO09DSk4hutV/NcLKRRYpOeNTf1DN6j30KdtkBSPG1RX+L+o3ToFDh+9+7nuiruYA+iV4As1gfQ&#10;dzuDFzc4JL0dLI+PD3eHiY9/EnIqx89/+lNzj176FG2iC+6oF3zajOND+S+h7YzeHobXuVPA9eMG&#10;EJ0V6ThgBxnyerz54c0dPhdr42lp5Ob1S3KYcYnBW0FAUjMkiD1Su1x3jrrWyO7HX/+oD1FwzGVz&#10;woa1YQbKI8pC3Omd6ot6mCBRHq5fMgl1xnYxo5YJA0/Q2hMs60vgynvtHy5eoMfNZwTcwOzHAf+U&#10;dMMpGLmUesrPBX2Dg8YvsD0QzyZKD1w+KbNkl4A9yE8/G+PqMUCtZzWSY5T5ReEMBjhPoxcKvnkq&#10;N7GNnAbHj9O9AQIQyw9Y1sP4lyrr8DFjOjViM2OIMp4mYIK4xtcb0ckOb4+hzw/pJb4kRoMC9gSW&#10;tNeyfOPZRQsof8MgyU+a2909aP8nYqa38TtAKxTBGy1Szi6dOowGMlyKkfFZFWPPTYtKtMHiA+py&#10;zgrynsuEiofxxKWwsXmAfjBlUXn4bCfOX4KGDxtgedTzSNSPFBAXU6v2i+AcE58Lx3IMlL/hlwGd&#10;+Xg0/bfk8YE25CFVdTyP3psLlVkNJaSepl6Lr+cPieuMdDtUTfSAkQ/4zmh6WD2gcWvXCpPf+g31&#10;A6WDSsyzXU3H7ximjux6Cp+uVU+uxA2FEI1WxQwOpFujL/IhBNAAYX2dOU3H+H2dkR3NCnFCAjb0&#10;PQAGqnyeJnrmQ//e2A5cTA8073c8u3MsoZiNub5a+2QFlczGN/78F/s8cS8KjmkAjEF8/tp4najW&#10;mm0CRcbrpOb6i8RGj9AjQagLzbdcjw4mCv8qjE7HoORTOuw0Pc79QJmeqJ1AhWt5kSXqth5XUSmg&#10;fdUbXz8+HrhtUCyJxJdgfJ7BP8Yb5YCMtX42DvSY+gRzS9oXoC7Q1cODUqfpOSrPTO/X8CzXjtoe&#10;VV21PugNpCNJD/X05VNzXFuXKb3nl9UzA9E1PC2f7bfK6OsJfQ6a925H942+/2d75K/H7Vxv8VGv&#10;9TzXxlcyaY8PHyZPlAKyvihGEmAKOdEH8nogmi5LSrrdrv/441vKnShHo6AbCeXnWLq3aWSyuTbC&#10;xKCSWZ96UMq2fCsju4cnuVYyI6IjjMzsApsQ70Ws/qXf0GEmI89FCXrKCmrBbNmjYMsajq0pGIjl&#10;NE+cy49h7cEbIW0B1g0vyXnRo+guQdYrVkZ7QORZ1Sj1MeNFWxc7q/GUUVqtH7wx2UROIDOyc/eO&#10;KVY86dpjmh4R+R3fR1MByLmox0Qmb1xnoNNtoffe6+BF0MZLdm0EdO2r+YsMcQA4/jSTX0b5AVLd&#10;Zb93T/od+nyyqx706Ny/29+9+ZW4GSnrpyd5cFz6Df8CFmo5v7GHrxYdyejYvMpthciYMGLs2QDl&#10;bo/j/d3bwb0LUWwrU/PHcW+leaRzg1t6ithvMALbPcYx1TKMfdl75jtRG+ElEY9S7yBXY3SX1aOg&#10;r/nMmA3nT2LXpfe2h6FenGdsZJfxjBCaaEnVllOXBg9M75cKBZlcGRKLLULyfnmDbcbNuX57WQVj&#10;GQWrdIMYoUm96OavyXP6EkZ2x+fcOM0hyhXReaqj8ZIZ1xm8kZ0s+64kgAyD9sEzS/r/aCO7Ajnw&#10;UeX+jyI7f3Z0CE928ODf+uLr+RRQZPTIFwljuudsoOvBQmNfEJjhZWao9Px89y7crzAS76ReVG+4&#10;11NSevCOl9G0eKY8bRtLHs1JOxindXye672HN16LxnCjO5SvbWRn/Dz5VzGySy4h93wdsjauM+QG&#10;bzX/4TQ3zGyg2Y5TXYzKbMFGdgNjuXfBER2M/I4Pa5407rbXheC9xgE/6t6wycgOxmi/Cjl/Gnwr&#10;luieib5zYOewMpgDotFdzGPp9unYjzay+ws9SPAmMbIrUGu7H55/XNbF4/17NaL7S/7t8OOHX2/i&#10;93d/Vw3tfvzRG9H9te4rMiO73+ken4z9zbvfuvT/U/etUV1ENLL7r2j7PyTI+GRGdv9I94S/+elm&#10;ZGdYfi7WP1jjsDsuWCyymMEP8tsineeLRRp/DMRjANcz2JA2MiKyfNnCD5LYSIWz4qaZZMGjY2RB&#10;HN/46M3xPdIpwdIp6Z5u0Hnhm455bRFyML3YNeBzAzhGWPIQN36Aj/KEJi5SEgESKQ3lSCZfdwpy&#10;OoC80ZAFaOmhm6BPfcCC3/0LZBaeTKN0Rm97M2Yzfhym8qORXXlQrB0r8jGAi+ndG3Vk9C5c6m5x&#10;jf7cDbo9RMr4NfAXi06XJb/V1evZ8SKymj9B1j4kaJrHxKffrv8DKkoBaPbEnzrZVAZGNj6IX+GZ&#10;jI8lwuSxAS09DaloZPcij6zG6JJ7GbzuKHHKLxo24BDj2sKG0B7cPs94SJ6LOy3TgKz2oLXrR6Hf&#10;1EX/Chhp4HPJI1jfHeGU3Sg5oI5U6yAXYjSq1QkfyriWeEs13UHXlFP+DQhy1WC03PIzWP+O6e4h&#10;t2NYEdqsAaWkeQrc0MiQyZQV5x9ms24YsvvhVz80RnYkLydYwTP5AdARpRAT+r6MPuSMM0P6SVZd&#10;Sv5YHLe+g+Nf8mAtJZbrZTJ4Glt/aRSMqpQ5m3elfDYmcelAlBUAvRmSkd7LHGplRz3cn+kmppOU&#10;UHlnqQVRPww3jtN0xzMavRk6A4g4NxDA272NzelWntMB7y1/lCca6ahNlaEcDB4gXtwzPobNZUWp&#10;Ppki47pb7DeElkAR8xngyQ77zojN+peJo4j1OH44IrGkFz6hPOXj87cEEcH6I5Mfda/9UQjswWvp&#10;Fq1++FrSo7S/CFgKMXk9okEKURWpoic7MzamYyWR4/pcWY7jBGkLeXZaMT7Wr3jn+qL1P1ODPRcO&#10;xyU9ol5btYL0p7V23hWg/AHjwC8DlTH83Kg3nrIgtWTDE33t2K4ql/RiINDB6iEYy18wrAeMHOEN&#10;K8q1hLYfi5h1NALFMo20O40aIyN6zA1sFEEqhg7yqnaRnYz3u/3dA9272ZgVQ4sBsuZMrnfbfuP5&#10;pULe7Ul/fu7hKlEumyeqevSY/yUeXTcaWjCYQ0Afow+VeUYndrE8yWD9COdCDjhw2d30W5CUWEGl&#10;dulNHaBHd71qRoAdfPdN6u3HAerpCcZjpILoO54GLnpy/9Lx19LpooIDsGrzhkfWdeyaO5OOLeEI&#10;MuZ2ROMVIGlWbJ3zcI9/r3MitZqLt7Dv+6U/BgHi/C8n40DEUKbJNYcHJQ/Th00TLjAiKHGa7rH1&#10;c7GENL3pW5N+MEAxPstg/Lb0UYepnNStruY5083hAZ7sqqGA9WW9J+ByqEStJ/o6Rxe6kScsuyis&#10;Yrby6qIPYXs9rO5DsHFH5deqCPVAmW15h8NTM/o6JHOmB3SjQYXopS0b0AjakRgdz0JPAdxTiu1O&#10;nVfM22tcJ0S7ZGuezTxMsLna4u2cY5cOZmg29Eyn7e1TKcfUJ/WyvRKMPIoZor7jtVdqSEOYyYl6&#10;aLAqxIHn8lEnIYVEjTX8Bjip8c3DTtZNe62LxNYepstSD623f1BuNCNQapI+qpgAhmAaTHE45A8M&#10;h91oYbTCnhmpD0RPjAa0N42BIY9oZIdx4/XS3OsSL9Nn6TeTdTQPGi5MP7j0Z7S66/mKkd228gze&#10;yA5VfVQjPROj1lVjvBqTpp5+ikxBVx1qFEfAd41ZZCuxl3/v6Ut6PTYZkdLl1ojdBgM3j5Fhq+df&#10;dbMNNFyW9NS/pjRdX/WGV4kxUfUsSKRO+MaYzdUDhnodXD5eVVzoMv9cbNcyBZBLeF7jyS7wA4/T&#10;ep70OpD2CJZrni3JMm/jXuEzelwC0fC8tPZq1/HI0LZHz48uyVt+qdVVC2LJeey6LcJkrMlrpljb&#10;0GCK5+PaA1BZ7HMvElqIz1yNF/+8TFkeQa4Hag+81GjHAPJX3v0xZIC+reKh/xAoOa+HsumM2yI6&#10;lR8pz+FSxZCAl2qnnuweygumDuXJe82B0KfwZPfyEZ7sOuM0B7o+6fkNPgFuKPqMFVBkn6Bdga4L&#10;pnnyz9pW87Tck90cNPfOy7zGMExxwrOICfbOI19ji6cHrRFeNKqL+ERGdgk+jSc7Z2R3uF6XYmQX&#10;/d1VjK5dPQ5XGsQdnUHcyPHd8Uqeq2u0aISX4ZN6siNsMbIzmDHd85OdL34ju4DMyG5mYAe8eUty&#10;/v/0IMH7N28v0XNdwcDI7j/rfoS3ZmQ3wObPxf6d7v/q7u7H95mnumps93pPdr3B3ffjye4/a56/&#10;lV3Ad2tk91//s/+Zz5TlATVdq/hje7BV0rObRbeYlF2HeiM7u9k0fgAWo/wxEI8B8LZFxx2WOByM&#10;3va2wBX5wCMCnf4pAcmUhve7aXd/L4uMfIwUZo905Kcw0cMYpz74fKFUhJGZ/ikdi2ZUQ06934mc&#10;93L7QwHkp9SweEYEjZx1L3T0y+kAL7yFB/JZPp+nTYc08qCmxLl02wC0s4WheISx0GqLG4VO8xDD&#10;tB4GXvxjnateVA+e3sL2MN54Apbm9ZelG+Jxgb9YtL7tdLoTIcFAdpRmvND/eCHOoT74JSRlcn70&#10;qwHwYBr9Rg+5DEMoiuV4lZEdVb0YRrgxuxVUfjdOF2jLoKL9YqkuBAeaephJCBk0WOBlosQm3Rt2&#10;jESvDwIGUH2bEUHErH09cP0P/UNeYlnz+D6kILk7nhj/3fzhQBmmchzoxssbuNpDQMD6GvpWp3eN&#10;sIV/0yn6PlW9erIz3iWdNmjH9I7rZ+iQq0bbYC4jcIGxrxXBaMhIYDtQr33g12LeB5AfBnYZCz9/&#10;MGxeKQLLDp7sxGsajquRncG3DSMU9nLi1aqSx/dtQOai2nqRn3yyxaXHfte1hwZUN3gbF10dvRdw&#10;/YDTzROk6TmW/+693AxKMgzSBfZgyTytqY4uZlBqcrSfWyQ6uxZRfqXckM/kvZzoQr3Uno51rnFG&#10;MhxRiBwtYHIauN0dx74f8G/lEvgVdNnyvuiM9Di9lKe74pHP+lVoXks3lHMB/RGLUqapo10Hu1xO&#10;g4W9FDpnesTyCR3NDNQ/hL6Rq8KqEx88GtSbSs2sfEp9LV+IJ3BEHC4GmkYbgbwhTga6kmL6Om/y&#10;jo61/XCM87fG2zXno3o3UfnK6WgkdysWJep4rM+1JGBrSBf9vIOdguGJDJDThH0G1EMocUklRQu/&#10;Oq7oR/sBxmA0EtMKCDGhf2BXkhj76sW1TQggtSbpffkVqrgJqI6ETkBGLnfP8/37ZrmspNuDRus3&#10;7hKVA+WeJ54fAqwVMhz2D3eHAy9mDWkqmgoN6Wu9rR/wQYXpi9oDaW1/8pCIMt+Ua1dPGK59mutX&#10;ibfkeo/mkFzvtuvGNb1b/zcxwNaJRPMnz/42/lBJ5qnZOR2g3x2d22CkBzTzEzgovaFJV+CuDvde&#10;szYu6DhCN3z1okctqLxK3xfN6Tj3hHuvAjYAcecsnndCI+8Oe+qD9cEHUeBmXo+yYqmeUazAs5eh&#10;iWp4QnK6Lijp/to3g40544nj6D0KWN47ANwe0L3oT867qD76C0eVvsvtxOdvam8KSzw82IEQG0VQ&#10;X/Z9vDaL0QMSsGPKPzh/CwEV6epRmHgM6ikVsHp40HxZ8uRz14a+rLD8lKPJY+0EaHiVXq+PCLlc&#10;Hai7oK3Sz76STPN6II+V7fJzHjv2cgL2MCnGzyC6yemfnt5QvXHdIenGFh7VAJSD9sIeaVauGdkd&#10;yrV3m1/qLroB4l4M3vAQY5OeGak+iZ0WCc316Q5tXxas2pkyTHlCKA0JijCC+BlQPvRyaLKnazxB&#10;ddlDBGHnDG/yIUpFBuM1nDcAe0HD1mIj/2J0NzCy02AKM0SeIRr1pW3s0BouUf4w9RZjqYB+hlag&#10;fL1PzQAt4SXpTq0aceLP1bbc6YJ6WW9cNmJvnuRe4i1QEHhknPaoRna4VKTbvkLT26jBg2KvG/aE&#10;mMCGRc3TaYDx9LQysmsrYvU22L1z483W0dg1sF8f9OnRSC0zsuM+oXThVp0gEZ7nFlg/fJWRnZNr&#10;jLYAb2QHxNyUrOltyqiUhzf28NXKMcp6HNvMo+of9BL2n3zM+BW9UNRILmsPd283hdFHffojpgns&#10;zh9Mrh5muCk4PQIAAP/0SURBVDQEXTaVcpVv9GRH18YpjyqmBigb8lbd1fhqxCNGbaCRfofjeO3W&#10;ll8N4gRenZL11KQberV7TUKGu0tmYCenkz1NRNYe/OukqqGiu42wT+nOYJ9LztFf5+YGiJWOuDXp&#10;cqlc03HcGxTO4esd+QFYU9DgELhm918AmelSvOOaYczAsinBSo7MyO4U3NCVe90B4trtS2MQJ6hG&#10;dpbu64D8dmy82jruKc+p8Kw6OyKO/l92cxlXdciwL7pr62dgT3ZIyx2ZpqBr514OZ8/2cgjpyafY&#10;GyO7+AWYBPwZ1gld+vnZpZGd9cWc7vwSjbgG/Fy0yBHo3CGMz55D+rP3ZPcxRnZm8DYQ73MZ2RWp&#10;m2VDwX6/NriKOC08vkXUMsbGc7nh3pj+8xjZzQ3FYGT3tvvIrAMlHdUz8FbgqzoaHGLr52LNSO+4&#10;MJB7HBjZ/aR74NsysjO0xnbRyG5lYIfcz5/AyO7D0JNdbm732s/FFlxjZPduYWT3my2fi23x02+9&#10;97se356RXY7f//730/Rv1cguv6O+4YYbfnnIn7HdcMMNN9xwww033HDDDTfccMMNN9xwww033HDD&#10;DTfccMMNN9xwww033HDDDRPc/zf/4n9h++x79aphnrzs2BCPPVZesbwnu/hGKeJ8/q3lep4e5Rgv&#10;/TeQN+XkbXoKh5cvWQ73NktWLsVdvDcAT8P5qR4WV/dSX0/rQalSpnqlifl9e3gekV/Jt8e7q6Fy&#10;BKTDlwE8oVGw1KPwtfy6RzuZJyKqltTLaB1QP+YB7fGxpuve6s9vX7JYrWie3sJlj64V4kBn8OmG&#10;5jikAcjDe0rreBMo3NTD5Gcgj9bTw+c3NPmSPB7UGM0LSjNqvGxjdZghG5N4u9x98m/JI+Ll7ro3&#10;fWyMGuCpCp/LDG9RNx4rgFH9If85eQOk8SBV5gU+apC1k6AfLx5oH94PBMP40OAUj4+PvAH+7W/f&#10;UwqSt64PB6Js+lWLlRyzN1XNq5LVNYN86rTCPHlVj1qybzysET874tLph6vuSDAvedgYjJA39cYy&#10;jjwNAVSCd6yRYN0Hejk1oGj6IYFmC+UpO/PUZscEDpS5hn97VI9X1PauDTPPd0RZ0qOA8ERHBDVd&#10;YfUajQ+ay0ROkp9LUHSe7EI/MNjRmzfNG07oCJxW+Nhb6HLceUh8r57wCpSxyjT0qGh4czjQsNMD&#10;IGiC+kcTIx5nKk7yOmoBvPuUN3kJztMcQ/VR0mP/i/2lKErzeF0Dn8qTXawXLnuIhZNTAwpRCw2f&#10;3m3CEJSj8JtgC03BXj3Z9fK5CPTvthkLlIyaIa+Hu/xroS7hRlMvsWsyZl5IIJN5gqN+2tB3fLX/&#10;c5hgXouo/rxXdNNdEIMF451ko520v3lTsanEXpy9aMD0U9P5t8hPKfxrb9xWdWs+5cc7nW/21FcP&#10;h/R1XkovDBijedy8XFB5bYYO2VwO/ed8fd8fAV4U49vYhiivevdwPCXC5Be1QUYhqV5/eEew+Boj&#10;CIcdIr0H+hA+4bSua4DSo/1FTsyvMvWUfsk0+KSrxWMKLvOXelDyXko8tPpUkgaoz5Q4AwnuveE0&#10;baaTejwdmnwAZOzOlwoU212EEgbdsMDyVDoa+S0bPkD7yn2v6sMB9YjzRVYu5gj2SpScvyOyCdA8&#10;Gnm4coU+lFvS0WeIwn8uNRbAZSp5Nw8pmusnbuNQoM+WpU+AOYt6YVOwPwAvOq5RCW8fYx3Q+hk8&#10;52SfzGx4jkATKZyEnkoB6Cd+T/xL82BsUU3oWDwHylj68P6Z6gj94347tm9t20EXh6eg9rwXr1W4&#10;z/SZjZ9c4/X9d4EiJ39BIAgnZW7DydyphHuYqlLSJaWQplOeaH/rT8TisvJsFtIv8CYyyjO6X/GI&#10;fZl4DeUEIKM/3gJq0okc0q9G/BBP02jJH8lq3SXB0mXcY6bQeD1HNOmEl5f22nkGq3uLOvZ2ydqG&#10;R/QCBcxbm9B4ZepxPuYeFlIPdgbIaceJAJQ6LdMD997Ve1UP8xRmuovz/Qf15mGf9zUE6VGhDnTj&#10;e+lnvgq/ljHCme7dW9XM697xDB1yS5kR1Cv6POoRDb/tmllb48wLcsovoPtcbFRk0Pdl4MnOX7rS&#10;NZZ+ZtjDnZvD+MFl1we9d05OYYzRfGS4v4+e7JKOQrBrBFsTMIR7f4aXM/US69Ljved2T3YSME9s&#10;dA89rWeEl2EEGh50vh4oluDl2grOM0H8bGrHPUTUz5Pm7Qa8JPNmRPNZz0ZGSfDVbNKfQ7lK13jn&#10;3AC6BlvSY57cOwXgY8HnWL7Dqu8DpS66BPoaT3aAfSb3kPaL6MlujEbfd4luKB1F7g9Pm/py7B/w&#10;ACeO1BI5KYpKXPIkkvAp1gUSntHjXqxLI3VXFn+Bo+PpZar8eoULHTwBbtFfRdUdePQKaNbjjyhh&#10;raSRDOaROE+HF3sNJsCdgQZTHBfejgC6fiw0WV0j+rUNeJOqntQ8v62AV7lRyeAMT3dyhOPea9te&#10;9dCnjLHFkx0HnJe4Ff/8c7CVf/dZ24ThOdJ4HHuXbNXrHCHxUJd6sisIAmj282GWh+o5+VxsK4Ee&#10;0Y7O412eSvuceqr7XJ+LNb77zkNcdD33pPuKqz4X+915souo+eEx7u2Q3ZvP5slOg0Nc+7nYhw2f&#10;bo2fi+0/K9vGHB/nPKMnO+/BztB4svvpT7L/1Y+yT7DNk90f9WgE82En6D4H2ybTveh273hA8WQ3&#10;wZsPb/t0c233X2T34YfeIytj8N3Yd2/Fq9xf0l+G9/Fzsn+l+wlaT3bVg52h8WT3O907rD8X2+On&#10;nxae7P7y63uyW3mxA/79wpPdP/6ePNmNHrZ/6/hacq/K/VRyDa6vO4zoru0t/ZOuHFvkYpoFnfHJ&#10;+A3rFOKbY4T9FjArL8VWuiuxtfzFvdA24CkobeiTn3vj2cVvnwAwLIkbFVa2GkS43RigDxuSppv9&#10;0UG6gceGbSvA83MAvSfbANwrYkNXtG0F64+lXw4y1Vil59+K+FB29JB2BRi2jjb6UaqvB4xz2SRM&#10;CuetxIMm2axtvnWgH3BfgKxug+S8WT8ZwfShf6VP0nlo67mogZOBtxtu+MowQ9CPAWwk/PYpsH1Y&#10;ibGHPGtHHfDCjGyoklRLTvR2vsMpj0Lyhzl4A0YGdh8z/CP4NJBsJN56+wUAbWRtuH2TNub8FFEN&#10;7HwaEaJ/lHjZVwUDtt+GwmMFHU9b6OP4sY16F6cbanwEIv3m6UrgKphxyueGmMG0fwUINochPYE2&#10;9WZQz9GQoDP2CafnkTHQVizP9osOMzLI/FjU2lxbrxX9p5Lz09UXquONmty218LmoNhuUeqRIdzn&#10;BPrq1u0aXE0/fSCflz+Sq1cjaISuklMA+fXohtcD/TfbWMtQdNwUMFLyhkqg938W97Xw9Uq+AYAN&#10;WGoHBiudxtAH4WzbBhiiZ8bonxNmYPrniu+i9taNdIMRnDeEi8DnY7NtCOvHtEW+s3K+F7jqNZuY&#10;0A30wunARG/fAWbNnmIj/czw7Gvg8JHtZAZ23wr8522/R+Tmcq/AJ2keMLFN0Rz69BJZAcM620aA&#10;cd3iE7A9QlnXZg9A9mtYvLK4G274ivhZ9zd8Vfy9sBXAuC43sLvhhq24/yf/8l/zecrWMO/v5I0c&#10;M/QoBh+6f0lerfEe3DJ4r3MZXZY/O/b5dypnhKW3byUiXg7lhvyFItrsyEc5SqTx8aC4Cx4Yarih&#10;4fyuHvZQ0dNkICopUxug5pf9zgma8Yr02FPZLo8GCHjA+7A7IK6pR9nT1vLRMNSpYTYOcSh0qmAl&#10;c3k1H6XvQKLpBk8X80qeNoM/RroGSx5DtrDPsrg3zixLU4bqzqdZHVDGPVeihaV7eHlI2V2eFtRx&#10;vAHKwCAEusebomt+4NjLuX/Y3z3syy3EkkfEC1vBbEeUAfKf+jfaYUmjQUGsvvU5eair7eca2Oua&#10;Shym4/Xf2H8BdbE4hup7ZABQylxg//Bw90AbQC1e8hQDvPJAmousPDfOJZQ6lePnd++oVMfW6402&#10;9HX0LevPceztH9qbZ6ZL6L1BBamGxrAdUNkoXtXdVUcJTZ/RMBGecgRJIzrkBh2Xy9G9TRZBJU15&#10;oiJRnoJQntOr8pRz5unEb0P6eks9gyIGpdw9PT4iQyenbyekx3azB8ZqqFbyd+UqXYGm0y/nGRnJ&#10;EZ88IeDtD2+Zp7Lt+42Wz3K5fmXIxq7DUoa3j4+X7M1hV6+GR+P5heDftASs/+uhHDuo57mSbvwG&#10;Hu8qHE8P8cLLkHTNFsu183/fD0I5Cgw3SillDqY5UlOeMEBXh8STWFrPMfIO4Kdf1COKaQaqdKKR&#10;nWLQXhmmcpbz4qB/RnmIiglVngqfn86d0bA20NP4aOWN7V0gXb50c+NqD8sv7CGJj0WuelyAoWmL&#10;p8aIfpWeDwmSwV7ERTyJpDRDT2aJ/WxhyLAGfY0nOzTtQ+5JD1jwk3rEjjWXm6jrvJKhJNq4iv0E&#10;KfyrfJbjb6IXPPi8v+drj6lQEag29mAd+4ONn93erpnxgJVjeK5x0w238fks8+dILdav6HTSUIih&#10;Ne19/2Gatv8b0mEMO+0w3rw6MW9oEDXVUIvY3j5PQTMER+fFGk016+arjK0B9BocI+sHk1zUr7xA&#10;PagToFq75NzJQB53zkqNeWjuNyMQpJvuMk2js1DfyiRp0LyMgTIH1yEYN5jbm7fgEzU2slgdlCcb&#10;IyV5/HX8BNz/jb+xRoyF66UXBhZdM2OvcZjn/SRJBdJ/PTY4EkJIlyHUwYr190BVlgoa25dGRkWM&#10;83n9OgR7oWwFbMpcwfiStps8vq8hYTTp4trbaGfXqzBoSjCVk7rANB1A+YDjn3rTMxnpXNfxHMhW&#10;AN2MSFD+mTpwSVZC8ZYovGt+GHbJ3nA6PWvziXym9lp3i2/TqQssdROx1OfC+1E8fwAmzwjpXO6h&#10;MnWe6wwa7c8xO7/+EfQJ/RJHGeeATq3luJIy3r17pgzrPkEsmabwUXw4ijuMkSevSF9AclGOi/WX&#10;DMv2IvC9kzt9wzueBlOs5lW/9rcFD3Tuohv4aZ7Ge1jwlJYZjvGIWeC8KNOUYrdG0UtjvWWq/Uo8&#10;NTplEvwR6tFfatf8GXbJuqYH9bNpery3o+u/hj4zhFt5MYNHMg5QZZ4HFsTGF7/eu1stTtP12mVL&#10;X/UYjRePph+k9bxcrPwhQvpKztJXO7YxQvRGxMov1yMw82TXi78n3c9kxL1ATX/sBWVs8UzHUAGW&#10;Y47I9uolzgAPYe/++E6Peqx0jbYjlg3NVk92gIje1t88C3rPgB7ekx3ywxPdHETY1Nuvsx/unp6e&#10;pA5DJ2OSYA6DDZTjciAh3dpTg6q7cb+yc9JWoEwNKqj8UHykaZ2n9ZU8naIMLY3Vo/Jp64N4arLC&#10;oy0vh6cHoowv3F4Jo7BMjf5r14+4h5kZ1dX2aHEYeOEHmvs/gysi9n2Pcl1L190zlRidgcg7np/T&#10;kx3GwIuvR6LC4iEuMMm83hn2L+YdLKc5Y347Og4pWTUVQ3LlmWPqpU6xh+t0wlhyxbNQzD3VEb/E&#10;69zKwM1kGIGuGZb18EB5+4FXOUN23+Sx9x77NkI82VV3crHe1ZNd63LOjp4yT3bwAJd4qDM0nux0&#10;79F7z1tjm9e5itNxXcYn92R3cu1ndOEDRo4d47jQxWGDjEf2EvdWjwTlqHdBp/RzPFzrHc97oUvw&#10;vKHM1DPdxJPdM9H/SsMZck92wTVdQO/JDr7oKrr0DXh++8M0z5sPjqd5sDOsPNkN8Pb9vMzOk90I&#10;zsPdj+9/M83z7jfe010P8WT3N3q0DT/9NPd+9zU92W3xYGf4/cKT3X/8Rj3ZsZGdPQzhh9uX+2JQ&#10;ZXuGhv1ir4GyMNOG3sEb22QLhcgf82a8EFc2v4Cl8HlMJoPV+2sb2fXHUmbN1+69kV3EKI8tbuth&#10;iYc3gQe6WaKjvo3dcUzbuU4Tr+ELvdJolpLX9IVFsa9tZMcouhECy1b4Bt358iCjPVCMsHoavDzU&#10;adI8hkvztIgQdGyA7l9jZLc77KqRXRgfW0D3MFfliTIg+1kf4DtQpVq2sRQrFjr1i31OxaXBqURO&#10;b/qDdYbhNX2vKw/T96j6pMppfsPucLh7sFWVsEgQ+y8dt+nDDu3QLU60ePeBLgq8qFqmlY1fWxy1&#10;/uz7fzSyA0zOjB5zoBSoZdJOZkUKKFmoNrdVacNQZ/4cHWVc9X/QRCDPzMiOKKY8ieOFBNCjFrHt&#10;rPwqp/T5l5M9qMVDX9YCp3udGez84fHw+FD03UF5MNuMH23IyOmGQBdzmVwm56h7mUyrUfBGP5XM&#10;xnTErLRv2UmAF6R9+jYsSoeR3QM1yZRnwyPW9xQWipiX64uRtxptlXQzkonGXF09B/37ezeyS9by&#10;uogZ0sVAgm8n1COKaet5nOCJwxAb9o3FfEOMOX2kHnvwag8yiVjow4Mv/wwVNJ2xjx9gOLd28ktE&#10;N5/QcCLNlczt8zBKIMH1sp5oqiF6vNS3z9VaOu04UMWSDLY+ingSRWlQRiH0IHZtQf0thvFTIX0b&#10;psjnyIcHPfcGrPkBGc8a1Y0N8Iw52mYpqZa3ZYFk0azpbTn+JvV4rZEdYOzRPpjCy3ix+aaNk72A&#10;06uR5bweRFzLLKTUf/z6KV+/hgGgyE7TWLTP7l0dmPmYpE/wcgLFUKG08+Bc7bKRTmP3JwyyEUCv&#10;wTGyfjDIxXOTpw90lo779vT8YWPaXZdk/RR92PQPQxziVOl1bwAd9aMgSYt4y8QNl1wbmSydkR0Q&#10;VNlLjRaU2Q4y5y8YzuVU8FTu+asqCD5W+g/N32Vutzndnwugu5rfgPlVgwUuAurXIBCHCLVtqEdL&#10;gWu8unRT02KcHEsYc7+t9xxx7RQE/BRGdoAZdiGBFJPyxLWb0flr6Gw9KgGxbWX3AL9ZOmDXjq68&#10;ohsP4/MxRnZ2rjX9e8BIjq4vJH3vTKqUJ4ztJD+lcZTEW5HPz5C/72MyPHy8BOyYTg1dPVbQIdfD&#10;yij1zHFJ1j5q5hyUYcrTDOa+lpHd8wdqv0QvriUZxTCJ4K92ftZvTi2N7MIlEscO8hhoZpimA8fT&#10;+0ZzpJlpntW8Ouoj+RUe1ePhgfWthylIdTW9M7LTQIN1vaOc/RlEtGK6iWtJRu/rFY3sIk/Uoz1V&#10;ec3neK2RncGM7eL55FVGdoTngQeerUZ2hq31MMT2i0D51K0KTV9L4kHjZ2VkF1N93TNIH0jKGxRD&#10;xPTf9z6Pa9d3iwyjMpUfXmx8HBDZZ1OX0PzNGM1w6PsVPhf7/PPYJMTkHOFzGtkZorHd64zsgpUQ&#10;ybp/2t9RFZoyo0FdC0m0T54e9la+8LYSqETmOeO10m8E1K1Bh1ZBxDHQxDpXQLRLY2TX0uLSDAZx&#10;dXmvr4zRWHgOIYDuOECADms+CQzHW1im/tRGdlF+GMhpkIHyPLr7JkJcC6Xr1rwuip6+l/ObMbID&#10;HKNPamQ3QiF4bj/dCoTMW43slmWqgR1wM7IbIxrZGaz+Y4O3amYXcTOyy/BpjezMSO54M7LTQI9t&#10;RnbXoTGiY3u8P2Mju/AJ2dcb2c0//ZrhWzWy225g97f8+/vf/3FK/80a2f13/8P/yucKSpAIukWR&#10;QLugbunpNZwz2DE6A469sU1MByj5kuWLQFx5gJgupBEsvVuIkwvn1xjZYYHKx8ewr0dmZIfwPj4B&#10;0jc6R/noKK+novDXByA43rnKVb6iOxhZ8UKOi0/3vOiqYaOnXVxMBg3TacfSLBKHPR4JELBo9imM&#10;7PwhFumN1uCP02dC+nQGD4xK2S4PhbUefdoeDJMFR0dS4OUWOfWAUEeLgEps7o2Sp24FoLssFpmB&#10;zMgOCjE50vQFTDdbgfGgwQa+rqi7BhlI8ukeiH8pT/VYHt3LmIFxk5XpjZSsDx72RBEWT4EoQ4Jp&#10;OvqpBpewuvFsY4hzAoGaqk+f9AvGoh4f6OIGBNYVrY9CjzzesYFLiQetUZP+1AufR6T34LyuHkVL&#10;HMCD1LbeJo/1b5bG4fHxUcvI9R3LL0C/J90cz+NbcKRrcIQuvXvoHNqxtLGKW41osOeJiCO6OS5f&#10;0cdFODRiTIgw5OOfqpsgHRZLKLfrd4quvF6RnCd5PZ5BiZLOR2Oc24WWMreXser0SaHSrww/vJXb&#10;nq6p5LBEmi1WfNj/dDg083CCVRUadP0bxz2onnl7Gvp+lMtxrZGdofSviRhEsar7Kj2gH6PVyEYx&#10;qOcIJ7pB12CLtpmp+XOyD3jQSOeH+GCyNI/1x35eYobGNxq/me6su2Xlow3sQQulCr0anNd8zTHV&#10;o9WX787gUbqNBvb3uhCt4ls9aD5lGU2qcxgXZa1LB058YA5gnQkP6j3sWqpCBXf1zx54+3RSSzmw&#10;655wiVmwL+fuRMEOlJqmJ1OfYs4PwJiy9jPEa2HPBfWK13EHfcEB/YdIC3Ula8WIC83d+Okwrsf9&#10;/YGuX2n+mI650O+pX6W6VIEtyfpB0QelI80ObXzs1EhzAyYyCrJ+NThtMk6nM52+xud/QuE36n+U&#10;QlstxOqFAMCGjF4GVVA1jvH1l6xEUsoN3YVQkkS3ONwwZ3qeBcM6Icn1s4SO0yneG5A0QPYN18Dm&#10;NQuERca2izOklFAHLl+jQgPVI8qT8APghW+16BnHM0AZOM/5dMQiJ8c10DaegUcRjb3cqEoDCpBY&#10;327J3QH6gMsoVabW4SiJ76oS+k28tqZEZ0QHtLJS87r8kgb6WqcaZ2HMgZb+/PzcKYr1shmVJ/ZZ&#10;W2lcmu6Pt9zHhra6vH//Pi0ToIl+yg/57CGj8SUJJI+d09Q4xUp40QdUVibyeZmCfAySIrRhBc1/&#10;/FCrpkvA+OwgB9XDPHZFutGDXTrHqZx8SGh1ZLrZDTzhZEA9NFiAlwuru68+3SM7N7z0HvQbZHk8&#10;HuneQYOMztiuO3y5a4zsIkjB/tqH9Y99Uby0Q+kesGIIYzjDaF3nD3/6A++jkZ1dCxejpBKogAHW&#10;bmS9Q6Ail3LxtbfDaszsNhoZmbY61A7MkFvffu3Og6oxTA/NyyBuU37ASevxcpRrt3oF13K0eDMi&#10;qnSCB1cfGqS13OSakDgs5arQ9h/o24zY6AS2kafIQ/dAS3rfF8snPV03o7HA6bjujUZ20WgP1+bo&#10;UzXap9NofRa5Gt1tQKxHuAUgSLl6kKSjTeneYfCCT0Wbbv2gRIdmJpZaZpuvK0UjxFAA6PuL4eVl&#10;pBvS/3P/qB9GRFl9DRhvkr6/eztw2Wb12PpJV6Onuxk+zgCazghuIqhvvxGiUVzEzMgOqMVLgARc&#10;1rt6CoQnupauN2qjCKpHd5ZzdFk9a7Pk52cYF0KX5kmuXcKjg2DYV5JLuWeM1ct+0P4pkvlrH1zZ&#10;WV1KMV3FDZJALBueweaLUvu1pUqjPBL9zbCib+YWuryKxm0edv1o11sjDMsMrI8uYrhgpqCxM07X&#10;68IXamOTcQu+rJGd9J3GyM5Di22M7BziF0w8ZkZ2iNmdSXf9Y5MWTdYjydHqm50DuPPfuTPCa8+N&#10;QOTRwBnXGa4xsutLC1B5Rv3G8meGezMg3+uN7ObpGU7nubEZXZtfzRPGad0Z1UWs5Dx9p0Z2c69y&#10;wchOYT5oi9HbwMhunL6W8Xh8uLQmdoTEuM7wsMHg7Xilkd3IiO7HH0WQTUZ23lDvpz/J/pVGdnO/&#10;dT2iYV7M//xmYewmt6oNrjKyi1Cjuw/PP87LDXirRnT/iY/6D8d+N0Z2v10Y2f18M7Ib4asY2aUo&#10;hi1CE40GsAqDHadnfCh/5N/xUBjdalGsX5CSy/HPYWRX4orBnCxcRB54yOAfuCMdC1SR3u/ThR9v&#10;jNDl2XGeGA8g7VE92cmxT1N6XczBcUlXfhDl0i5WWwD/tUyUgL2lA9Tx+NDp3RsHIK3kt314G9LT&#10;A8SwlGno7RVqBJqXxJe6E2EsD6Bwo5s2jfgP3Ns7MobvvysjO9xtaYgxM7IDLl3fztCPDy/DxxrZ&#10;eX1sQFcGFp99lyYpyoFFZ10eQDw/8FPUNtKFQmrrZjyF/gIjyVz+uS7W+h4IPIGvd2as5ce9pS/u&#10;r8FwSvCiNyCNURXpAzpBCZifwMP6Ls8lTjY8AIjzspWZzdfIT9U0ElnORZAqn5CDCe+gm04nBDNS&#10;QD/kQEDKEyBe4In79vKgtsO8DYl1n679zJD0Lc4j0b7fy77wDPnyPoo3Y7BY0NbdU6INKLGkxza5&#10;3+8H9Qh0ui/Q/h/HU4Gmr0ZBWIQpc+KAb2dg/fat3GxE4zkdSrV0DcXx8rDH+VsPcixq0ILldnND&#10;rIee6zueWd9m1GjOE/m5hWLhqcmRjsZdU2bRY9tdGxBFJ2fAKj0gH6MB23lSI+NBi7Z1i9AdRmuG&#10;x2e+1C2JYfhCcbILiiL9cR7ji1nEw3Rn3TIrH21wX42MhF7XE8x4pRxzfvpti8EMoiGAznMqp3Un&#10;+5x22t7UT204hC87EVdKkMKYIntg/qmM7OK5nUQtEaiwu7zsYKctYhHKjcj7Hj+oz7HgBznhySk+&#10;KKjZEgOMjmd40NOkx/xQk9cN5jx+0D5HV2YF9Zbd2JuLvyQQ6FhwMhisCes6uASsDjiSzqb9gf7R&#10;J/fmRXkNYzyEjbmtwKI9f7JyAOMXx7YHsns9QZcwRBTgWgm/SsDR0g9tnmkMY6wY1W/n/a07pMFG&#10;cZvqnbRZ0j8FoPT9LNJpOuI7GR2opnO5YgfDRBBy2DzICKkou/S3pC4SYz1TUfonFU9jr1n0D6RA&#10;5IprcKPC3HHKjOwG16IeRED95EDzcpw/coBegw6tbmrVJF5U4ufPUJusfVybUBNTettGsa+jDzR9&#10;mHLZcY2GMZjsm/kraTPuNRthRlKQg/d8pFDe+OWL/AS+/Oz+oa1XhwuMBPM6CL9RmgHXvl5/PF7M&#10;sIq2kptOzgibkZ0B+RYyqr5zGpR94QuMWqYHG3mF60bAihxVrw4RIYh06FeDrENYGzfw527XrzLE&#10;aw4A/WfWRNSEU54HM7ILPKbGdo5nPPfwvTbVs4wfaxezqtMdUeqe6p/pJWC0rvOnd/LAxdqLy3PT&#10;Uby2MYNogNeE62GH2gfGOB2PjQ5WntOgGw2m4PWRyXhoL7UAuvelPKG1GjDPAbJ8pJV1vdVQZuRF&#10;31/REWn/nQc1ontwLzgS2VhOEjResyEO3rw8onriPWME9dNlXT3oHndJj3p0xnImGe18PUcvmJTc&#10;1OCgr+w832/AyC4mdF23TUdf4IBFh+qbsVnM1xWvEdXIbgzqAikN3k05n9t7P2DVJ/xXX0afi/0u&#10;jOyI1crj3tVGdjZ3EO9R3b2R3dhITToGfrke6TCh0U9tuEuNjIRvamzH9a4yVMi1GIoilmLYVMrt&#10;BYCRnStgCaKe6hLguiYY3SLn9FIPgFKb9GhgB4zKjLC8dLuRy6jp3B56WpgZ2AG2dkpnsKkMQxkD&#10;ezOy47YhhLXZBs19U4QzsuPDCR8PukzveH6rRnaoY372RplmiNRTIGaTkZ1hIIcY2ekB4ZN5sjM8&#10;07XZFUZ2Gfqzg8igwRTXerIDVkZ058w4zQn3WYzsjGdvhz5EamQHaOQ3YWRnxpzRk5zDnGewdiN8&#10;q0Z2h2u9zj3Mvc4BNG6v4vnJjew24EsY2UV8nCe7TJd/ofuFkZ3iz9aT3Ucb2f0D2v6dBAO+rJGd&#10;4Lv9XOy1RnZxoQ/xfoGq8HH5bdFLaFu+APLHeDOUibBlEioxrXyRpFuIk6vvT2Vkh72n4fxcD5Hb&#10;0xngxe4Q3sghplym0dkD0vLgfPDW7qgc7Ok/rQce+j/tDlRPkjNpR7/nh8IaNr1A93YN7/lCFmgP&#10;cSXepQPED7ZmFOrzA3ys+S2NftN6FPh6qr5SOgLiIftJL+xg6FDKcXkoLOlpGrb2ZjqmR0CPWvEU&#10;kIlSS7pfBjRdG1AW3ginYob8DOiLGiwAv9J+g8XYGfhmKx+WKWIZrP/wRjnq7iWNdQZ8HB71abDo&#10;3sYCeiEpnNOtP9h4ApL7OoHrRxlmi6+KVToD8rr+UvL4PmSguE08PWgATvMcdCGo6M3mAJVrT9uF&#10;/6vuTLdAeQDgQWUquw7Mx+nWpButvxa5BvWwZojpls9QDp0xE+XIC61YpA+EJsT6FyMqLdNUWNdH&#10;sH/p6xEfGgTG3D5OTt+3AWmr2lcjPzOi1MMC4+Pb2sMWzNmTmtOpgWI6nhnef2ju1ko/S+H6oeHp&#10;qXW7bvrUh/9Fhq6p9fCAvirBEYRyQBTlwfkU05ce8rGH9oMgDGHNn/N0/IKRliHKFc9RhpknKUpJ&#10;8zgMLGOH6PgVT2sVqzINTAdvGN7Qo2tnvTTkX0Kc79VIrEbG8RNObm58cR7j9zFGdkD53KoapwXP&#10;deVT6rw2haGuCZYeukNpD5PbhqYZ2xVIuUXskxRfoQW8FKM5LdfVA2uedEOuRwWBkRbQ4mLPVrPT&#10;KFWBokv5A1g+ra87pwyQptunrCI28CP0wsd1YE8BntHwwj8oJST8onx2fqCmQ+MM+pXBz0URUDGe&#10;UxLFJZ5mqOfoXmDnL90lcmqgtJsooq6ZylWazc+QC3PZDz/0i24Z7Ho5nmoadXeDH4j6a5DQV1Di&#10;NJ0B9k5Vdv6uBhIQuBLw6YEg8zhdX/WKRzSpKcidVAODF2qetbHDnKYrzmk2U6H25exzqQWDa7YR&#10;iJiGfVaYAOm1o6FvoXw5LtOUB2iDDFGvo/OiL8flyGkDNtwbAJcdDEyT9o/nHLQz9SLm6dVzOmHW&#10;pgj6p0T6dzKXIPqIBjXd8UjGPUFPKtTErh6V0PLgvtnmp5JKibFPy/pQmT+KIQzo4toRibRFd4z3&#10;7+ncz+VbG3f1I2CONN01CU3Z2f1FL1sD6f+Bp4G6QMcv0qL9POja/MIlWrlK7/p4Uw/I52XM5JXz&#10;WBvv2S/njnROFRwOfXlAXdto61ugPD8k3jNGsDb08Leetp44AqV26aeXefmUYcpzd28PIUM9w2Fj&#10;dOfkPLOR3wu1jlaEduzpyQ61oeq5RBMMdE1HXeZi/WOE0brOu2d5VFXmq2jcFMr3dh80a04N2rL+&#10;H3H8QPV3BhjtfNMDn9jUICPeOUQjo066KC/pntdHdDxlINUNZXo59vm2GGyZbszI7hwroiop9Rmc&#10;Y+3aEeJTNUq5fXUwc0S5zjR/tk9Ko3HbS+g3nU3YhroCZqwZ+4Q3njPYuoKHyQX62sZQS6uXwsYJ&#10;Sl3G8XMFYVR+IiM7g9dPr+8+PRp5laOu40oKVUV44pBEj70Cc4EGFQP+GiBi+s/7lmFU1xGkXnqQ&#10;oKSj2EG/9m0MrIztIn1mbNfzPPBXMEag6W1Zb6KY0tD8ueQBmL7gBVBCCn0s5OsvRnaSEB3BFm2W&#10;ywq+qy88o9Pu0/kDlQl+xJ/+hZ3nLeWWryXoTowLTx0/wbnorretqhF4buC+wrDEtvbIaUY2XpnB&#10;m6elVE3PGYDW82jLyfOMZDTQ/VyTHq8RM9AVwJTnqswCKuqlm0MqvCxTIzsFXdsUmi31iHUHvmUj&#10;Ow9/5I3sWiqBGdn5lZ+MzqOrO107tGVKembYZlgZuHmA98qIjg37ZgUmOK+M7IpHPmW8gT/6Yk9W&#10;Y/aJQZz3wvpRn4vdny+zj3Wf0MYTPH/oJc6M07zRXfs52N4c71ojOzw6WRkLRuz3ImP72MbhDeT0&#10;9Viv74mR3ZjucEj6jJU/yHYwXQzSV0Z2b+nv+DCm+SFxaTejNzyokd3PfLTG0DveZzSySz8v6/BJ&#10;jOz+2Lqm+7AwwovAx2ZzI7uKNx/eLnl+diO7YFCX4WsY2f12YWT3889/veDZG9r94XcLI7ufPr2R&#10;3b9fGNn942/UyG68cnLDDTfccMMNN9xwww1fB1df5N5www033HDDRwDnm9s554Ybbrjhhs+OaBR0&#10;ww033HDDDZ8DMHCbGdjdcMMNN9xwww033PA63P+Tf/mv2cy6eMFQT3bmHcj2eE0WiG9kIR1v1kX6&#10;ko+AN0/t2N7Y9OkULOmGeAzgJQ17UcPe2PAvbvgw5a8Hd5c78xryWk92/g1iT8P5WQ9t/WwPryjw&#10;aGD6K1n1DajiTUjfArd89nYl+CLO4g1dOXhHNJEDQNoj1Z8YDutZ+Lh407XJ4GFeL+i30Mhe4y0d&#10;PKDzNnulo733vMTHnCdkcKCUrh6274B4Ynd2ncSTlvrqG7R2iHhrE4AUW/IDKQ8H5L3Qvx52gDTE&#10;saQ78SjcvqaKt0R3B2qD8NbpAB0N67TKuIVHA7zNOtRvgljv8/l0h8/u+DpaXdp656Jh7O3dJwhI&#10;4byTelm/QxOhp0uabxN40bukb4LP9Wn18P2gwaR9PSAnvJEB6Ee1t1eYfjFYbE7eitg3O0TFOt2w&#10;DiVAbDiqq2/Wv4lhV6ank3QhQbSvc8euzBWSweYOg70YRbJKQFHkNXqNsD4huFwe5m9TNjx73NNo&#10;bEnQyzxifaqcsmMvjhzED6a20F6BgfUFA5qPYro5sT2k9tNQxP5wKLplBP128tf6cZ749ntpL62H&#10;5e/1Iu0QvDMUOVolCIhD99Jm6kmxImPT4OlwKH07A9W34RE9yZ3tk1WOR5Mn8Fb9lfTIL/Zvl5/z&#10;xPHnMK/rYD5KPMkJSCwqydUjLXdeZo+O/tC/9r7i2aTDk51H5wAKEb7uYbrjay863yQv0TLYU5BH&#10;peNALM9QPEGN+FI+ork7n5SBXtMZvX0BoZQvO5IzvP0f5jMNUJXbfhW71QsnU6EN+4p6WmgHnPeS&#10;gUuzzgszRF6DaeCJ4ni0+jTZqPha0NjRSPWkR91zVW6Sjs+VtnqqGDScw+l0vpzCG82G8uKx5+Jk&#10;NG9E4d5pWSbaTAME6h0LLzZN3+9wT3Jw/QuNzT+1v4R+RId2HYIqXrrP7UpGmt+ZJz7Hz7D5Xtkh&#10;azZ2wnRYQNcPXT1w7m8+uYbuPGq2pCyM0eg5rRk3SZkZ3C0Keg3niZ+MlRAFmvag/he9QUEc30+i&#10;ktwh5g8kU0lrOdfjowFVo9BnjhJm5zgDy+WV44DrgebaidtBeMZrqjIBhPaInxvMQBlST0VgBLF3&#10;iUcGG5sG5pEA9x6HpH7La26BekLTI+13ws54SiLT4PxA/5UeeV1+376ViNE3n6TTJDuRk2XI7ze0&#10;zufTieY/8RPh10BquGYuURgfegC6nv22MQcUbwRaj1rPWn+oArOCHjZA+SZrd90d4OunGNKjXcAv&#10;9iODxcd0KqPwRHmRztrLjr38Hj6O5h7lWfyRFcBTmfcOZp9O9+XivFqP+ZfDwMmuXQKo6kPdCKTM&#10;8+DcmSKZv+CJCJ9cVkzLzGQayW+ousvx4f3oTfr2nKjqY/jrFFw7+PlrTy3k10di28YW5Pkfk0I8&#10;BSuQDthcbceGB+UfPcQZuh7jLlUox6Dugi1z4Kf3ZCfpRWqtX3eHofes6H+pnK5NeK21VVtFUI8g&#10;16WHjePj4Nrt5bL2TgHYuATEk2PLz3eLHZUZu4l5cjN0t/ILT1x2jTdGy5DYtfRWvCODbkb39Fhr&#10;MN0BJVt/D1lAIhJ9n+6vuz3PLcCaP/bl3j+B1LUt1x9xv9KYEt+SE9r01uMelR2Kjx75BuwKoE4N&#10;DkFXyEOap8QTXKbLVNckeyefgiiEJrTrmF55hltR7wGOaTyDcdMJFvMbsPKGs9WTnaHUgyBV1wrR&#10;zuriPdnRGUT3gswxYNFlihOly/VvXQbd61dcKYLLlTjAPM9RFjrnnOn8JeXHYik59x7mCEWulCpF&#10;5+UvgXmVWztNA8EB/VJ59hnAo+puzNC3mUHKz/Nk9Abk83Ok6XeFWg/k6a+pRp66/NpNlMt7kMtQ&#10;vbUJTokvttncgXu3WD8Y+mmw4PN5shO8+Pu/pMqNJ7tpc0hm/K492QnPLG0E81Q3wssL6jHmiAf6&#10;jSe7B527j71HNcML+s3zOH3+OVkni2NxPszykIzBe9649Ir96nOxK498Gz6bHuHHXIZT5n3NgT3Z&#10;BWd0e9ZN76HO0Hqqe50nO/sA0Md6spvBy/Fm7chuKXfqyW4BmtvmPE8Pl/ot2RzZ+b14sEvybvkE&#10;7cOVn6Bd8Xzc4Mnu+VN4snPfj30+Xud1Dnh6Ch7j/qh7xafzZDf/XOx/0f1vdf/JPdn9uOFzsQHf&#10;1+diDfhsbIs//G7Oc5snu3+4sS7/ln+/18/F5ne4nwnRaOBT43Pz/17QGpd8fnxqvX/pZsyMh274&#10;cpjcn12FiVHKd4Hb/HXDDTfcMMBtfvxusfWaNDxrdri1/feML3xL8tURjRw6LJJ/achMrFKMJoDx&#10;xPAqZIZL3xWW8lv6iO7T1v/7V+en1sec36fvf6/l95034A033HDDDZ8QYnj13eI7F/9bRzXfuuHP&#10;AYfm46e/QGyzd/yla+GGG2644YYbbngF7v+bf/G/sAG5GXjs9E3IaPAxPMb+vvdkZ4ZLfKzeqkAb&#10;vWEgnf6LlU3hq4jHBnsbIxrouOM2QV+tkYd9LxRok1EOZS2RWbnek53IXWk4P/41zvbegAtGQD4P&#10;Q9+gtYeQXX5Xj/s93maWO8bIp9CTfBQMdUc6HnOQ/vGwY2LV5PlGjxLgvdM3nDwdPGJQF2APS7Ee&#10;BiKBUwwKKcs2mel5Ay/j4eU0fq3oRd+GeGyweNozAy6rxvEe8Ol+D0Ac6jmcnr31Txw1VIH8/o3l&#10;CK6OfwOtrV8BXIFwG1IfIAmH/Cp6Rmfi8VLe6B4UNMEL5bkmV5QTurjftzqCJ7vINB7bA0vEX86S&#10;yLykm+BAjmkjcJ/QMLUI9VkNHx4Pd4f6NnwBMWwLjOA3UVGMFRgRBN4A6Kb3ZFWPKZR4LBuVL6Bu&#10;NpXjeDpTqYunu5v6VoUOakaWleuhQHV8lTAjeVibETiPO2aUfhHmpeJBR/el7Rt9XS4PvSemimW9&#10;e092hr4esq+6EZ2zZyoOIpo3Tu/aNZtcCFqvToigJ+r/GgrYSzklf9Sv9yTK0HT65TynM96GLdHF&#10;MxrNSZxu48zeZjb+Zfz5tynpv1O5HoozktqX7aXHw0O4dlC9q4e4Op7KTgOKp92+H3NApW8Eip7n&#10;MlAdLkaX8gbJQJ7I3+UXOQK786m8HtzI2WFwvjHPTf6ahEHRFFPzhHR4uaBEGn7xPeYZWl0yQrGE&#10;eT1Cun85E+jcTkg/KURxqsP8j3pavPUr83B1tvqVeN7h/KMRhXWDODEMDWxq/obelSMBAbqWBgXw&#10;BlfgBk98d3PgjoOopP3PA/lIDYGTAaKQdN1LoiZg2489qCspDfW+QKZqd0xb/qWhCKCFF1yg8hyi&#10;S4cnkFMdPw028CNUD68RfbfAlVLP09NtLVMDinmWrsM47Giu3u/xSmulsfm+Tjt6rBH8y3Iinto/&#10;emPR+YvYMM8yv9V4Aw+xo3mjCvNef9qJ9d5x3z8emzd6C432I0Irn39Znq57L2d4kmX05RNlIe7m&#10;x0H/JirJE8kLkjmwQJJ8m7nuruizz9q4IOl77IU2VqOWx/TdvGWH1AfQ9h9a/RfgPEYMLs11UCjr&#10;4eHx7sleqQb4Yl7DhG7qCTcB7OVv8JJ6kTrw9IDHHH4jPVFfU+tQrof3JmQofWCOy4nnH8lvawiZ&#10;gZWWwR7FrDzsG9owPnz3y3gCxKN4KUtBbew9O0Y28DwxzZ/BtQbyRk+N2+ZAgdWLxGjzKEvuu/RP&#10;574m3URGfuNB6iOatoK92poIokd7ICgMqyow16M9+niDz2d8qTyWwcq1fKZjutbieli80FWZqryF&#10;H7p25xkK124Feh8LxPIoxPn1wMULfv75Hf36OOEb2zD2v3hNvQlJvxBPdoX3lCd1kS591XfpXDjl&#10;ec7e+CfMuPrJRs6d7fXHZYMnNMPD4aHhF0suTra17lGulxfxNkJ3K6HMlrJ3uEaMOU+XUCD9f44z&#10;yncsZmtiQOQZHF1RPbUe2iWil2Ka7TVUgaWmWA1/zsNalD9mqF7Poe0AGlvrersxlyHOZ135eujL&#10;31HdM3kMWf9/85S7GTEtlX7Rq41xCh5gejLVv+6sHxoyaXdMMyiQ4D09dR1A4WNZlwkdx+i6uZS5&#10;HaaX88vAzw7xpal8yDN65BvB1kwMNNc1eZp7P0JMXwFiaHCI7tzqwN54AqReInf2kQhLR9WeQv3M&#10;W5vQENrkkh5B1KmMXn+Fp0PUrwd7a1tgVK4hK9NwSOqSy0g/B1ALvfdkh6/ArJB5ajbAM11Wz7FW&#10;JMXqfU4sj5hig9e5y+V0Gdx6p6BqdDwPe8xfVYbq7W6bRRRNDIFnm8/aozpc6wXO2gxonbR5GSt9&#10;9OQG4Jpagw0yWls7HclgyNLjM9cVj4iXZ3iIm/tia+YO73GegNrEOmV1/5ye7MDZe4jLarNXL9gx&#10;DddeAk1xhbxYX6WkjGf1rJacP5IMiNqbRz1LN090CqvH4IzEaD3Z6T4TUNF48UsYn336Cpr/vPBK&#10;tlfPas/TmrTYn+fzDcs5YXfez2XKIGWOmZ4WHvvu6NwZcwvPiSc7eBYsyT3dyGPlDKeFx7eI/dJb&#10;2xuaW9be1UBnWNGf4HXuSnQ83+tecThc58nuhwUtcDytPcY9HPWe8Qf1iLfA0pPd4yj9R91TL7Uy&#10;N+LxEfTOdV3A0/F0CY7olug82bEvuoqnN9d5lLv7A9Wr8WRXPdgZMk92BerK7sOz0fw92Snao4r3&#10;P6inuv/Evx3+fDzZ9fjD7343zbPNk91/3lju3/Lv73//xyn9L8aTnV1LlWuqcGx7u4by1143iD5s&#10;s2PZy2pKH9/Sb8GYtvLKNqYoYQ61f0oTMfhCSwDRbCEj+IerDQblX4toXFKg8ZY+osttKXoMy/ma&#10;gPC0scHeldu3AOiUN4gD/doxwj6dpjYzsPPp1r+bbfVXaPEgot/oZ/s2wyKdy3oFWAdQ3GQr+tu8&#10;UTbbkj9PAHppFdlMJtvk2MeVrLwBpPH+z1SLeYi22F4GzFPDTXmMNpTLPOggbkjzG0XJVv4QJjmK&#10;KMLrewTawdoPRmG8afvgYTsbjmkExh6Pvx1Rh4dvH4OiV9v0r/vM3gCgytqem8Pxsz/w9dsNr4Tq&#10;efMGlfvttSAe1oy4PrURizBfr+oGGmyl3UN83Iiq+TP6bhvApl88ELc/jLAysGz7rkE6hq7chji/&#10;2XxtW0v7ekR12ka/GzZqn60Xfn9msDbCiOK/y5k3GBbwRomfZv58xTmEs9LIovMQTkW24TOKGGt2&#10;roIxohDLFun9hm6x21Me6hfZZuM62+iXN+LOfxzTpAPW9+pm9NM/Ei5uFF3T6Y+BHTZlP0wHaG/n&#10;927jMkg2vARmW6ThQr4AZsXoHIye6LfSgbHxofbZsHH+sCHHpg0/rwCXb8A1i9vot2xR5tHWgaLs&#10;fIgNJO3W81hu/i8Z/0Ry9Uas2o13FMB/OGcwfSGsWxYvMlNIN5+GDemyp18ES7yEs3jZ2mOE7TiL&#10;t21E74/7dArpnGugo/qneXw+20p+CojMAjvGFFInBJkUJA57Gt+6GcpxJX8VTA6WbbV9BF7OOF+N&#10;txGuqxrOLXUz1WzhIZ+rRN1kw6HfiII3o5Bfv82BLiPdRvjUDaAEY5NtaWTY5L9szUG2hQg0gW+G&#10;8ulZJcnS/fY5QK2w/CvQvtlK5SnlD/9+gzHdzKDuiwEiuC0cElTgIne7tT1fNvv9IhjItdp8KAUN&#10;vpa+hX1mFnu/RcCIzhvS+eNoYAdYuqebASSrbYRx2p6N6zIDO4EY2H33mOjmuwC1AbeTHmZAFf3m&#10;Q2xVxJZS7SapOPjcOGgfw49uFvRxEpEDlbeNkdNWe7QuAyEvA3lqvj79WkSjuO8GMK5TAzvfVb41&#10;TGzNvixWrvBurvL+vOHeSbzhhm8Vvw7b50U1sEPItvJN2Az4bqx9O5bxn5utPXKAcd3AwO7PHv9f&#10;3d+wxP1//c/+ZzayNiOHnazVlmMzrrHj+EYNx+/g5cHo+z3eEMQei2775AISbxYbvaE/3nGcLeS9&#10;hDcdYOzg90TLATu2WwKpD91th5cvwZtIS2QsH9jd7y7+jShPw/nxr3G2x4MbAz/M1UXAkq76JkLe&#10;dfmdoCh7d/AX/Z6+tlPhSbB0w56EpJi28g6gp0qk6Yf9DlbhHPblIszac/EUkL2ieSuRUMkqfeWp&#10;+6QetT0p7OT0egbaI8mPvkM3MJWBlaN9Cii6M33iYZnSYfHa3jBnLQYYHeDDUI6GUsDjVem/bbeu&#10;sHoTX9P1DOiLGizAg66ix4VMGc7HE9Ve+u829P3IqwW1IIqGxrcvLzo64FEdtSEToB5WF95Tc2lc&#10;k86jQcGeTFL95v3dYLoCtxSLt5UN7E1GxzkyqfgFXI+CJB15Y6RD1GXE4eHxUoonRFUgOyVf2O2M&#10;g7WJGU43wOQ9qb5/oxlDKhPf2sjGcOyb9oD23Yd38GSIIP+Yvsw7YpkDld74ye7+ggfiQyx0h/x4&#10;/Ojr2rZXlbOgzE+izzpHIRrcpMxu7tJ6RLCXimRubnKT7kb9VMsp+aP8nSGcptMv5zF68GHDOT22&#10;ORUGC8AO50hKUs95he/x2S9vUDdTXRbVF8kIrGrRW6Ez3Ve5GOylh5JLP9CU+Pbyvb7dF/UDIwCA&#10;xpeXoBagePOm9wZAvIqnOkPgX3gO36ZWcpevkcPkO+nboC/Dk4Qizu2qt3v1PGgo/Y7YU6jmsXbW&#10;cQlQ4mX2sDFBJ2PxFKdoyszRpO8TL6RAmJfoaHCOAh28VSi90ZmHQFOrebw62zw4m+AIRNYKkJQP&#10;r49Pb/SN1OClY4CO5lk9SWFYUGKtp8ptvaLEq9hcOxpPfP7goCBM80DhECFGbzF+XQ/qSkyD/OWl&#10;Xgf0ARvnhl4uyWd0VK1FuZv0W2AyLlBo7Bre0PeOOrd7tMN23qcAOg8saVrMeO5IbpyhiEbnkzrd&#10;S7+webpeI7T0BdQOaAJTg92LycM+6id0JHUVAowPsHh6zL2pGPty/kzrjf6nQVTTXXM18Q5+HFLS&#10;BYZgLaRgLt/1qUrX1juqoeRxxYZr1ppC0f7hau1Dvq+6ICH2M9y/UJEtUQZXF8Oe7hvt3rkVkWVu&#10;5OxAnQCyjAwl+TxBNLXbREURKL8XisJyGOoISExbTzsHzgCe8drVg9IKz4wKeakOTNOlo/4570bO&#10;DLhPheosN9eEdGTXSx4455icrHMcU/jkvEPQhFk86hvsOMYbkMd7ivDndgD9apQXwPjRoEPVh6nG&#10;jzm+Nppg47zLqKpv+0VsE1I0p9doC+DeUULeS1atcl53TXfdSgL+eJsnO4GVR/c8F+0IfFzz6149&#10;tlc+rXxRbhz780VsS+5H6Q2cw8b7WIFcS6JrYx896BmwZob9h/djrw0dkn7h507jOQL6ugY3g6Sf&#10;5nl4zD0XlKZ1ho0GutmuJ8nQHhzv6pEZ3jA0P3sRz8aTlmulj84PD1q+3VtXcaVcEzPyAyjL5ZTU&#10;z+Dv8UcI58VmDGboeIZbp9rXpV52a1U82AV1w9Nd8X5HiPJADZR8UXUUnDXiwwfqvyELVWFZb5pU&#10;mcbEoUswDciu8OjKbfHwWCs07d9WDwMYkUrgSTaDmHqSfMO6iD7fvf+TpgfF6mGIxfzT8HvzY/W2&#10;YYBXuVhPX/GmHorQDRrQ9JZ6smPovau1x1ZARuzNi3YHKs9oUmh6ZwinckZpbY2AsjBPrG1kc4Ol&#10;R4zWGGzdega67BjQ7O8enzpJqY0n9Q7pT4OWszYeea6LIGqhH9QTYN3E5F6FBStPdpDtot66Rxi1&#10;B5B7soteaYRmD2sy+keZ1PYXttk6ofu2z90MVQ1USlOPdq1kT+1HycGjHM1uha0EaroEar36tRc8&#10;iqrnGzqg/0pVQzPdZLgEr4vg9PSmnT96/c1hMrRqrAdWj8SJXAFRuDJbwprP8XT1trU7D56vDHRp&#10;fgo8M3ieGWhcpOm+/OX6YcAx8+Kr9xJ2R7G8tgzI5prP5cnOuK54jvQiH1DBc0/l5ArZ7sluK55J&#10;zuhxjM49jvm5eDEbe1d7IcEkdCTJ5ZltJp/FwrPamBv6FdVjRqDwJI03vQSdd7wRf3fpInKOBTHv&#10;eA1Cfg1uxvn87jK7e1nzFHkb3TR5eu7syc6Aa8+AL+vJTtftkuW7w9LbHeA92c081b2jeapPf6Oe&#10;5d7DmXqC4slOPdhFsl9bmRMPdSsvchF0Pb2kP17pVe7BPNX9iX8rfhRPeI+PT0t+j1eW+bzgCU92&#10;GqxYWNI9P78Jef6ge8FTlz6Ac4D3fPyh5On92NEQees82TUGdRUffrjOg97b97XMDF/Hkx280v2N&#10;Hm3DZ/Fk94eFJ7u/+ZSe7AS///3vp/Tfqic7/lysf9iOpQjsLc7vcX3nL/aLMQDdgGT0tjcjO2zR&#10;yE7i6wWX5TN4gwPjATnixaYd2p7oXDqCsqohn1ul43ssjlYS4VsvoqMcABb3/OKl0RRa95C+S1M4&#10;+XQvZUZ621t7ACgbnwv16PMhRzVatD2A0O4CHfqbBcQ7GiSS7qLhB4CHT3A7DgYG40/0aT0YFKTD&#10;tkxNbshCJB0LTz4SBCbl0JfHRiAaNiAdxh/eyM4blVh+6M4/TbMH08DlTDel2oDd8zpC1KPBFjbH&#10;oFJn1+KunxJjKsVH5MjKpJ5R5IrpfiyMQDdql/hQYwaMew1WRMVNbs7iQigMFUh+pvf6RdiOLR3g&#10;qKb9eN7QowrTRd9rFMMFSIEvcwaR0/oWxmg+lgV9OoyWGhJF6aPNIkDkR6qgvh/juLtrHIdVQZme&#10;fFPZ/EAxCaWAKXx7EHVb+gBB36YHLHTiaSVxlHStt6XH9vNzGNoYRsJDBN31yD8XizHl4dVLetUM&#10;MR+OmRsnxLk2trtB5/7IDOXIXn6oqi0/g5ZT8se+ADSGdpUv5zF6k/deV/gOunBtx3tKRx1Kv9Qd&#10;zR/cWTT7WOOc7saUzo38pJrQ6YfKIZ5dveODeXzWBRQx3snZSBT58efu2ijQdJ065Cs8Y7mGqCdC&#10;Kgf0p2jSI0g/Tbp/8G3wxsddv7AkbSjFxYzRRvUIaD7Ni/NbZ6QR9J2gSbfPE0eEUwgdaTlhZkLx&#10;FNOln/UBonXI8kBE0+mU1zJyUF5turL3wLh6fNRr38EDxlgP3ReczsdGplIPHR/+EqKkVVA/Ff1Z&#10;SjvH13q0p/hKY+PPUOe3KRzPlJzEaPn2lxiSz9plwwLsIN36Y03W65mO3htk6XyzKpMBflAr5iON&#10;YqDvu889A016NADj8Vl4II1aNCimN4ppO1CrJvDgK8Aa6cZxy8rXHTJYYi0fJVX+VDtKsvEt17Iw&#10;EOJDgI3sHg79g962XDlI+xUViD5tPEnCQmN9PainAdPXajG8MZ1Pf42RXQPXB6Ab337W5Un2Wo9O&#10;/pax5BfdTKfgcGbl+0aqUzSsMpBkoSDdG7Qe0UOWB+6NNdgg9lkD65uAVGfBVECJ6PB6ROj6eoLs&#10;otVAKdQG43QCZPVydUjkpJieZ6Qj/SEKpZdrPaoP18jXi4iQk4hFBjrWQCOPyejh54Ls/Hx+OS+N&#10;7DTIiHMLD78GbR2tyjYWgWauSeB5rprX+HMuh9i/4o20JQt/KYSmlyBXLNzz5DSil7i2ODmgbsf8&#10;sjQA8b58gJqI8vhyld52ahTheeY6kkikQZ/9OaGCVBPqHTC5zxU5nDBarp3nxuXKvHDWvhfnjQzQ&#10;p744k8L0PUJrTNWcc4eA+jSYYj8wsitIjNDYyM7Qdg7WQlqPQAcg5uWVRnbWPpSq6aoXzVhKDfwA&#10;auL+1KQA1y3GZmDY8FQ5uvbRw2hgFT//KmXWPhdtbiL9/gF3f66Nk2LZGComKE4fjpTSagGfbdXg&#10;ECeth0k6NLKLCGLsthrZEWI6DHZ2D/l4ohTer9rw+f3gAZWKVaUT+M8So20eHvontJmRlrdFmxtx&#10;BVAhVIUl/Up3EWaU1xjJ+TCVi36jRymGZbpOG1uHxuvH8RyAqJf0/XnRACO77Np9JkNrZNc+9UGq&#10;1JjroZW3uBmsHksjuyuw5XOxu8VnUeN85XG1kR32bMFG50HaSXcLE4LjKaqon4ONumYJKBJ6KVzK&#10;UpIE2ltTQCLGulQ5i+5ICPqvZdfQFv3W2hBCX8Uzw8PBu3XidcQlTwMvm3E96rNLD04+zWSUfKMy&#10;W/u5euA/aevW7grocqzlp5fnM2O7kRGdYdxeFZHG3xdkwHVjJn8B5X+BQahiSqugW5xUTpPFPpka&#10;vjw7xej61ljgM6szdqP7QzGyU7iqgRf3f2Wa8d6d52Vm8J+1BSR/NdE6d0Z4HkK3VyM75J05xDPZ&#10;9gtjwOHnYsf2bsvPxV5vgAg5x/0fxndrI7vz1JgwA/IkX0svfJEuoRxZ1v15btR1jZHdzAAQsJnz&#10;1UZ2Cb6pz8WGz8QaimHfd29kN5Lx834uVoMtJoZ2H21k135VtsFXNbL7S/7t8P7Dn/HnYjMju3+k&#10;e8Kn/Vys4Ls1svsX/4//F58D7AG6vWFoxx64Nuu8mYCObs6M3vblQTz2yhO08eYI6f7mLj5A93Jw&#10;+fpWl8k5hHvAITizTHITQ0ma3S8fEfspT9z4+gVsLxuAhQqLi2kADPwOcfFQ35Cq+YS/HdNRkQn1&#10;t+vjyL/k32P5vNcN0kEBT3Z00MmJHShwTIkX/oySJBUIjzYfwGHtWBZd+Br9Pl4DS7g8dCB4ngBR&#10;dEZBHpRS68HyivyAfAaqAvG4WXt8WliDT/oAFjpP4QLYy+fDBo3jPFk6QJqby+RBPLDoqUdDUDN3&#10;NF4jPj3j1tyHaZWPdGF4SRaTR0Bv1WBBfADkx4xh9DAQdLQVnnHBHjKbLn3Jfsx0TbCjuDLncUyF&#10;Pmy19EYnDtAlWgXw/dlgUbineFEvSai4xVcjm5oX9fBGKgAMXDuPAZTH5gxbmKuy8K4gXaRXGC3G&#10;fsjW1Sm0V9d+xVALsqFYA8/dfa+wecE9oJOIcA/mDIzbhECX8qc2OphcAaxnNwaj3hkuPaKjtzm8&#10;dBjZ1f6D/Qv02PCM577YgDDypQzFALrQK522Q0mP7WZ60MNmPgCG7ah1h6c461uAk0PSTV6L59+K&#10;ky6+yByAcS/8rU/btQHmbtSzXCsoIzbwJthaSDHqEPFKC9mCeGyytw8PZZx6uDmJM6TtTyifcXDJ&#10;xK8WovGhjJLezR+hGJePCeNcaZ7gmjIdjD72K4PpP7BFBvySbtqE0H8urnzeG0q5TXaSIdQveZk+&#10;ldNAiU06vFEApV11ugjzByXrsaUr4fmEfWyEDdAxM3EGsIln0Y+eT9rrITBRgQXhsK+nvShKAd7b&#10;NFi6bxmPPNIve10trKdwyVCMDMuDfTuWdHvuuy+eQEtDM4F1k2goBjpKU6nArxTskdjYlCwFyPun&#10;P9k7iu2Eb5dkxp/4BQaI35X5xe4hME9IFVt+Ni8ZPeolc5zUr9bX9ODrTa0jFSL1mTzC/t07WQXS&#10;/BfTV5kH7dj0a9fUdAhWx6Ms10m5kKmGAdN1LFfmSdBRfeKkyFD6JIXpKT+SwqVvARWbJxhUrsaA&#10;2yGepwgdP1GpyKmYlxmAObG2l6DqmXVf5z8VJ/bnTv5Ulx7tPGzZtXtwmPZmU1Vg5zVfXXg443tv&#10;N55wUOYUB5qPO7lG5zRFR9/A1bMYNWkMz60kv9n8ck8hGstg9DinFy/siKJ6cBrIOWOd7jAhUDQG&#10;ksZI/UdAu7AaBuc9tDvKYp4ZlDf/Djo5XtAqLwgKLwYaT/M18gPGCuPjxfrWFiT1eHp81LFO/LsL&#10;iTXo3H/58Dxejsc1RWnbBJj/rP8aPHltvQp/w5/xtvmKtFvqVstoCyv3TWFMRb5UYtCNpO92dO+k&#10;zEm91kQECcgxtWGIVyh9E1cga1F5muFQDIwLHctZz8Uhf2jjUM0UVZ85aA7o0z3fRi8tTqf80VSv&#10;7xbWVw/Nk0oq1oy5tEA/N6MvspGBQ5Pu6uENfw2UWGWSU/0aZiQxUMBmzxHu/tyPU9QzyirzQkBS&#10;H+BE+ev9ZEWkpuZI5bSyMx4rwNDo4aEdjzY+8UsnTsdT4uMyRVctvdY0L12m9notanJaxpbhyrAp&#10;AvM3DdNumqqzNnSDF+kCgSLz4k3XC0sZTiiTMJpbWSbCaM2rAy7hXN2LYZLL7o1MDXbvFGGGg4Xn&#10;YLycr/Qc1fezdjwDYoQV4t2h52Haq7XQkO6QDYZ9tmRQgAhqO2s+b/iVIjDo6yHwakJfLMfJ+KVk&#10;kivXvyGqPfbvRzr/e4An9o3x3wREzfSdfhxeXhL9Kd7+0D+hNhlGMENLz7I9C6A92r4anw9FWD1m&#10;yOSa8V3VA+hoQkU6I7x5NdirnAaHaAxVS3muYCqjHu1pjoNutGBfPnWR8+kD8esNVCrfHJLnRPnt&#10;+ksyWD6ky2UxFVjkqUxBl5Vrl9I9DkRfdVPpEDAZwHPcD3obLxi5Zfr2/EzGLrPyw1rBus2auqtx&#10;IfKfTr0FyIvq9hqMDMkMmYzx2ivysHVBD294tyoTIJJLZhFnnGMZdG805RkN3o4brO2inDHHxxrZ&#10;zQDveRrMjex2xJMS1tJXmIFhQcj8UgwtNSFhfi40uG7vDaQrKJ3yv/gy46U+Zafrp86TXS02EYCA&#10;F7uwfwQD5wjQUAz38lsLipYEf+6LRnbRqx2MBSO7Z3ffmxrhLczUTiVPTnc+XWe8BuyXxmaeZ19u&#10;a4Sn+xGexNDu1Bn2BeM5b8dMqEZ2AGj7OQxOa7rYEOE/ANTWq8eBDTODXO8jQ90rjsSTr05CvOFg&#10;hntf2Mju4UEM3n7+mQ+XKEZ2HcTI7nlk8OZAY+Wqejx6L6WJrd3z8c3l1xpeQgmvNrKbGNcxKPvz&#10;W8iZmdcJ3nxYG9CNjOz+Hv1leP/D3Ijux2Bk93e6j/iru7+vIXTliZx/Tap43xvZ/QfdA1/WyO4f&#10;6P7f6b7iD79beLK7ysjub2W3wO9//8cpz1+EkR1QL7YJSnMfDMXqw3floTxBH292QINFTz2kcHsz&#10;6uXAdZwtSyHIgQEoX0g/M29ZrKMkTfbLXCueuCGMD74b+ageduzjrU6Ie42RHQAdtLw1XB7Y4VFR&#10;aGTjTX97/JJuLBvieE8RTCf7+gBQ0wGoJ5YPgIaNczS+tj/vQIADrSd+ezXHB23gRVSFsPD2i62u&#10;TNvbJ3hiH8QeD2MOD3NL+dGiCoCFMvNkBxhvw+SY88R0A2lmKlOB5sfiLAcmaBc+BVuN7DoV6LXw&#10;6YXuVDuuY8R6ZZn9mDGMFhzR9kRbmER+ukAqke6ewZN1TUD9HIurejRN5085uSqVsaHzVzd3OX0D&#10;PH50URkVt7KaB6DWxkQaH4wWI7uoL/VQZA8frNyQnbLVenp4/RNBMdIyWHp5yOzSKSQ8Qx5A85Uy&#10;pcvZ/J2IUtosl7N87rXrVxpQ1EegDv4GOpMVXK2eoR0VJb/XF+DHlQEk1ahR66x7YxXbI3KJ7aBf&#10;kKpzHv8KQMvtQ4o1j3KRH3JTXC0z8I/0Vj5l4DzdQqXJYXM7H9V80Sjh1C4Il35mfK1eOGaeytD6&#10;s9FZUxZjBAJ1idIrsnTgabfvxhSjRmk9EhoCzv1d/mSchuw01UpE6LZdOe7aQuQY8KV8LSMH8KBE&#10;Tu/6T3lQHSB0JGfbXiH/0sjOIIdORpDTET555UHRw3oomnT7XKyta5XxZMc6zMqDsjbejBRXZXYw&#10;OUP/LdhQDyKiay8bD3o+ieuM4Qlg90CwfG4X+YiHHRdjO81g7cjdR9oC/9RPZfzYcyA3YPQhpwyc&#10;+mKm8qV0zIn1QZHthcC6STRKAh2lGTPmkyB5sF+yNLBPNtF1GBNU9QkDM2ohcCA+2LRrR3uQO/KM&#10;V09zEsC8AxqRX+JQ53otavUWNlouTUNSjs1HUp7Qer0YOqMuZywFnvWcSSNQSUWGyhMyWnVq+ZTG&#10;dNT+cRJiCF2rBQXolc8QSV08KHGabnDzTUev/ZPDik08DZkMtTzM6/66R9q1NK8inv8yngE13Yne&#10;PMh3FysWn6mbDUNB2ei66KsB+oEGC/x9UwQ1cEffwPoM/RbZtbPgF30T5ySuCvopp0i8YWZkJ1EU&#10;tn7LvyRTzT6Gq5YfLx5GghGsQWZvaIrxNA5876g6LPQkP4VVaNeqWm9Xf27SerhAcp3+cKhGYiRi&#10;KuMMJMvUyI7mqClP6VO+D7WViXVD4/nrFOjC9wfUhUrkdFSr9s9aRonycPdqBn+dBznnesY8Ch5C&#10;VGnzY0WoewtqrkGZNVLqh63EcT2qTUZgkLTxvF7WRmNk142u16pu80JO/IJCj1imb2PA7g3iy2GN&#10;V0zK4+cnlpMOvTe7Jv0rGNnRTVfluRGUo8qp+wq8MOXmq1CPSA8dZWtTkW40l7/WyK5cuypq09C5&#10;09WzDpOWvkIlVjm+lJEdLn1gfNb0d8D1D0ruPhdryDwikgBLGV6038RxYaAhx+mf28jOyDpotTzP&#10;DJ/HyG4up1+XG/UDHFqW1MguAH1Zg4yp1onZqp9BfZ6m6SV6f8Hjh0PbEduju/ZcyBVBwzehb3ni&#10;PKbBgOxzsaJvDaagaku6KqU19RE0fYCKWHmzI47TMoG0X02wRZcdjavMPhiGLarA+BaM7FYGdkBu&#10;fCYZ5XOxJGORw0lTgqKbsVGdweXd4PmOKFKa1pbLHQz0bRSkOk5P7M0IMNKDXOu+54F6a5Dy94x9&#10;esSxI5cI81CWAR7w9oc+/RSYxXJTT3YuirpAWqavE53fxnIldcdyigZT0DV9K+MXMLLbE4N1KS22&#10;GNld440P6Izsgi+66OkOyOqqQUY0PGvxTPQHV/dI/Uhziy4KhqSap6/kWfsqm8hZFRzZZiM7cFA7&#10;OxjZDT8XS9GZx71PZ2QH9LRfzchuLnaLJ9R9VqazUFNju9bILkdjZNfb4HWonuxyizgxsguIfK80&#10;sjueHiS9+5BsxXFhFxDxWT3Zpfhho5FdVmb7qXUPNrIbO7K7zshO8fw0MrITa7qn58TQbGZoV4zs&#10;xnjz4e1SN2NPdmJkF03tVkZ2v3xPdl/KyG4FMcL77o3sKtobFHvwbYhvTnE63ZwZnT2osGPsZVFT&#10;wn6xzICbO6M3REOHmD67QAWIPqTLTbrwoSRN9g/+iOOUJ27e7u+qHF4mhLFgYnHyWdoKxGMr+jE+&#10;VxjZWRxDH8jVfDW/z2NAOijoVgz7aqiBPdLcMf2zMaHFMSiMtznjg2alr208kIskusBIpjZrK6Iv&#10;y3Tk2xgPOUCDhw1GiYVPy4c8CJVj9DMNAxZPv51uPMBTgx1QtWo4I/By+7AhyxNBqdP0AuIP/W6j&#10;n48P6sic7qnSIeWuWV/4MdWUbUCoN/GKi41+zBhmRnZ7fUPHy9GEdaEoTafyEYzNFB/O9c0o9TjB&#10;SMXxNULfHo1hTM9I8lP8MI+CKRSW/nB4YG9ucW7EZ2QZ2neNXafX/WTxSXmQ+i7ROMpwSFYwieGY&#10;J+DGE3JnKkmQ8twdTMY23ZrEt7mHPPaFy3uZu3gGDMB4sPhcRjGK5LYI+u/7rxzbGKOzJv+28sGm&#10;r+oG6Pm00JFT8hi5lYe39Sn1Yh0g8lN0+Q0yg1ZUo4Oax6Ocq+yhl9JHuQxqJMiglGbuBvznZomy&#10;GLRb/w/rLliI0RCDuGt6S1Zwb9ZIir6+YR6wgaSIRmIAj9OWLPKt9SiewARJ+RqSGsTynSe9tIaF&#10;n6ZHozn3vn0L0T9115betT9wsQdiVoxhUI8iI+qBtnvuvaGk9XBo0uP8Y80fjJnKWltnpYHoMHds&#10;BOc55iuwwJIndHmwTzbptZIhrjeq3DVSq2FGkqguJdKlq7TH2RRhfGw8WXtysTSza/evvUDy1VOy&#10;MLBrYhdP516Sv//cJ9NbN/ncRnaokUAa2tYRq/qK3BpT+aBso7f+gs+3St6WX3nBRMcjjunccXm2&#10;b0aU+kp7Wv29HBSm6V4i7MGxfyOXslBqW/F+7dT6icWbXLyj8m28akSoh5Ur+fGCE690JvoOclhx&#10;gI4XvpwO9zQFizFldT0eB/OPokx/YXwI+OpTw4SUZgw8BHjR+a/Oa9a+VHZzLq7xBowlPr86oF4a&#10;zOH6Pq57w/lKAN0FLp0hgIKviwdzvwe6nga3YVP7SR0yoF6kvVKop7M64wWRxjuVlllonQRc/yAT&#10;G+n5BskwuXcDKLGmexl1z+gHIQNl+/Y3uTOeFmE00B88UQU7miGyfuXrHq8bt4Bk4U8++bYJKDwz&#10;Gj+PG1qyPg8VuYEn2hVHUr9azbatHx/lKU2Uo2ebtx/qjg3AxFzzSWB8zLjgU+9og6Qa6HbrObUn&#10;YDn7PqER7c3CJlCOaR43RP1FAEPmnKxfdQI2WJap9TAv1Da3ZcZxAIzxLA9ghnZN/6f7jVF+gDJ3&#10;xlKrz8YS96Yekfq8+CRUClcPnj9cl0Z3wJyph4mW2xihr/xG9HWtKeTXCnkeWyFGdnpQ4NoDPHVu&#10;7MgMlmBiqRzFyE4TOiM7ow+Mbb3xGtDdXXIGri1dykyQeVK95nOxI9h6FZ/bN4KKLTw7oyRikxrZ&#10;LRDrHsfLTDcZYj+LRmIAGxH14hdwGy/U4rPPjOzs3E3jMNRjIgDBDOgy+QEshxPLwrPcIztAd7PP&#10;X2dAHg0yntWLtSHWYySf4eHBjG9yOmTH6u4sPSLKGOHTD1Etyq+MIT1eGdnRPde0TCCTa+bxr+8T&#10;PaKhEQzrPPyYBLJPxHpkMkZ4mquN7Aw4pKrLvW7GbwThQzkuctke+FJ+jiHFtLxaxmKIt26zcGtA&#10;9FFAMXQzUH9knv2STL5GY88NPPxynpQ5gpQNXWjEEN6Y0Ovbrj09fLpHQkqQSBmjY2Q8YWTny8ed&#10;sAbvYPQE47wIT5/prkAN9PC52KyODZwx38tubpjUyMiQvDODtbLwp4ik3vAsYwMjO+wnRXQwI7tR&#10;nk/xudiHB7r30fsfYGUsCGm8x7eZgaKdVdiwb8L0bEZ2QFjGbbPVo8YgtIpfSFZGdhkaOYCQl3mG&#10;uGdnjfZ6Izugpf8YI7vTwshuf5rfb+Qe4UZWbmJ9tjLsq1D6/ZqeP0E7tLLrrd68x7i3iVEcDOI0&#10;WNA5oAv5YGSHfaHr0tf1WDnfiXjwBm/iaM5BIj6tkR314+PasK/xTGf41cTIrjHK663t8LnYP2p4&#10;hGiE9/wUjdlaC7rUyM4jGtx9diM7Q2tsV4zs/hP/dnj/49cwsvMGc3+j+zmuN7Iz4zpDYmSHz8W6&#10;z8NG3D4XW7H9zv6GG2644YYbbrjhhhtuuOGGG2644YYbbrjhhhtuuOGGG2644YYbbrjhhhtuuOGG&#10;G/7McP/P/6f/Pdh9t2/1RG848UUJTr+/lE/tGL3f+7cOYzqAN4H9MRC9NQGgsTdaszc2PIg2pMub&#10;iPJGMSXdy7EvZwtPI4Es5sGFw5B/d1e98+iba/EzCx30zWzLV/eSj35LOrxYWf0NxZuQyw8p7fjO&#10;eReBZ6EHfHLNpZc98eW8ONZ08LZ04HzGGzHtewtMh0qovo2+9gfeUSXuLweWv/IDHPumLAA8vTcd&#10;BPmNaI5CqVXfvKet6IPKkaSajra7LN5IvoQ35T3gYYkq0KQ38mlZHlyu8uTyE+6kualMBcSL67WJ&#10;Piup8Z2iMnFY0L5Aw4DMBrzxF9togYYhPMGdgzcTvMkrLGu/jh6wDCibtk7I+oEqINTb1cnXxYP6&#10;DCeMqoa+i3a2F6V8mwNoX9/2oYsXmChIt/HiIdk0s+uHpnOW39chyEFySaLGx7Y6hL4b09mDnVOS&#10;jSWD98QDwDuQSFTZcm5lAfcOSOd/wuFA49/xND0WMVRxsR6Gg34ukiDpirb9UXz/1jlxqkSBL8Bj&#10;KjRcqP8Fnwszb2seUY8A+rCNe/tSR/VQI8eUrRE89vuML6HkKfKp3Erv0mVvfPv0tn37+msA2iHQ&#10;3MlHBvN4SHyFp9LbWCjtG85ZjFTfGhAUOQ2n8KakH3OEeg2SlQdg7qdBGD3EFWh7BL4FxZOcBzdz&#10;S+/7OKHqO5bbHZYIzuP5wCOQ894hcg740U7KDAodQT2eFTkNpk9F96bqRI9Ay49E/3Ds3hjsyvQo&#10;9VDc62exDeVsVuYb27XxBVKfaZkDcJ7Tc/6mLiUuecKL79OT+uEPE1Z4AZcSWf6OJ38ulWhRT5Rp&#10;nglturN6m1eM0n203vuDvE46eqefuvK0HvH8CVGw7z3YGWjmcXNcNi8TEi9AuRhWjpxWOCS/emKt&#10;4rUXMsbfPndbvaWcNY1GF7I0uQhttWj6k3w2LOq1OCIkM+4vRA7l6fDwIPOHxGPOpJYu9IjX9lQ9&#10;1XoyffGEGOaXAuLF9Oa1QeSVMnA/Yp7s8OMhOvBoIpgeNIP2g/wdzwBOH4jdI/FSAy9o8OTrsCqz&#10;AXQDT9wNSjtygOZxFbBt99Lv7HPVBXTtqqERSvqJrnt/fvezHnncX6JeUq82JAL6G6m68JTmkEO0&#10;sQNHhjg+h6RYtB+dlygndcbQnz28XEDso7gPPuCNfAURT8uk5CadPeG583pTE6oniDHgfHycWEiF&#10;aZkNlU1yoWnZE13iqYGoUp4NiOeerh12sf+MkPR/88II0B3TuswelKfWtKqGWhZhbVyOpojY1FSF&#10;QZltdNvnqpwS79Mo1XkOjusa8diQevJwZVJin05A+SYbrle7sRGODRp/Sa/9CEgv17+EEZ+kPpwn&#10;85DFGOp7DH+ujYBcF+9KWtGWPi5z1B6Ug/MMkilRdGNXblZfu1aJjp+wbCZ9TXJUD2pYO5KQ9P9W&#10;cq9GSu1mOju3jlDmhkE9rvVKAEg9BDh3eB1BXt9eo37jgc9nmt5GiPNwhJdpK2iUXsqtR6If8Fyt&#10;c+60Pc1DWpSzeN1VPXRyBv5d+gqscKrJoB8gFl7LRr0kax+ss2pwiJPOcQ/akSMXmjo4fdE9eVwY&#10;mrqH9Qgc5Z/xHNcbMI9tIzRlboCf24HM0xrdP0550jVESbfcMzWNZETena5d0Tx2VT1MhpmnuFm/&#10;AUSuEUXO17fHmf6edd3UqEs9SC6O4+6Fa3zsAQnYMREXfh6+WnJudREE72EsQuo1RpMerr3NY515&#10;gFt5sNuru7RVmUBGM/Nkt+KJtt9Fb15B3H065iq8noH46dYMq7kcMtSrkoEnOwU82e2mn2HN89G0&#10;xTxx/Zph26dd13UFrAjiuIGnlNu1arJEg64TvbHFj1L0uq4EdtkvciUFDNDWu8+36ncGKV/yd9e/&#10;+jjOvNGNePq1O7pL6mmIT+bRDrgcn4ee0+xTtKtPrTZ37oToyS5+srb/ZGrFyDEbidDl8aTZp3aP&#10;jsI82XnM6gTQLedQToCua6bpGbrPwbr7ZqBLV7R1rTT2gL/7DoXDeeatkEDX7X061iMTmBwjOQ1b&#10;dVNLeW489BlKOslD54mSnkm33+SRul2n7j3ZtaC5dVM9PE7TT7eSnNFjX8B1nuyAN1d4shPwJ2kJ&#10;umqdQuSYlQtU13LwKpd5sDN8Ek92BqXb5MnueJ0nu+PDmufDtd7xHgee6v4k64bPo3SHqz3ZpfS6&#10;J+BzsRrcjMZTHbu5u9KTXQA+Nvsmk9Ph/ZuxJ7vf6n7tya7F2/c/zMt8f70nu59/rJ7q/m+693j3&#10;LvF09zvdE1pPdhG5Z7uP/1zsGOzJboK/+ZubJzvDfGXkhilG9wKd8cKfCdSIozyct4eRI6zSw0N+&#10;h0XGgq10W/Gp+X1Z9MuEXxbWP3p83+NlZJQTMbRFKLiyf227Ry9Y3A++Gp+ZPRYQNHTDDTfc8AXx&#10;tU+eN3xWjA0FW4yvWSXBjBG23gOMjBdu+PPAJgO7Dfhz70fRCCIa2I1wm9YV32v/2djON9xwww03&#10;3HDDDTd8e0jeYZlibDbZYk23teArBfxCGBnHGeLLsSMcuk/03vBNYGXpd0OKmVHhDTfccMMNN3xu&#10;3P+z//F/Cwbf7Rs50TAmO8bbeBaf7VdvXmf5I+yhlaWP3tgwEF1I94uxlLTwZJd6abngjU7JBwMw&#10;yMJ/Gr7b3V3Mg5099Ng7ucH+rO/YFgMyfZuV8zd7yUe/RSbmqXKN6HHs81g6AFkf8FoPCeLz86by&#10;chjpdOx1Y/SmopKf5OGwJsR2Mj0KT5TDh6U8g9EDJWyFeSDKeNNRKcfylGOS37Uh0rGRDnueDngL&#10;WoMd2JNHeFucuGpIyojgOM0DI6esSpnnghSWX99+nYEIOppWPi3TvUySq7vG4W2wrI4TNAzPl3Pn&#10;DYiqTjzbvhA9ehnYX4V72yh7IcvenM8gY1YPFFIfyZOncYjTn54eOa6bG6hZvF66dAU8UTlnAlNd&#10;YrbQYMHpdO4M5Zpydc4b8S3pfNQD+rm4/u37NvDwKG9UFREQoA5i/Zqjsdd2OeP1bMfv4UC38ZhX&#10;cEA/JiY8dPJeHzCT/i6gKumJvjXEMHmK458AjFvicGEvmAmYv+M50N8FXuxsPvdYydlnQTRtOrg6&#10;z2t5+Rp9T03Uws4lMo5MGz1feBtAqXpYUM5FijgePU8gmbulHsqn46f03tsB5AjN2JRCHNCx9Ehg&#10;i0VFz7rbs4czOWcBUQ6rD/1Sv+rh2k0KLIcCGwdxsQreeqgORcjovUf5lvT3H+SNrziuknxtxRWl&#10;X+qYigYZpR6Dfhc9wQV0ZYZ2vDwf5VIxypuBmDX84J0tWezryvSg0tt0k6ftjjTfaEBQvX3kdNMy&#10;M1AGzqMe5jIseaKPHh7L/CP0gV2Y28uBlfv84QPXQf02XS76smNXX+v/1j+o2XFefDzIspMtOttw&#10;rOPdxjEfUHptf7yUGr0YE4qMOXAN6eoRGkqR2MMs2GpF7UXZqjZhRPw0xvO5p+sXqafJIeWypzed&#10;iS3e5yPQ4f3+/mKe1EwvcZ4EX8srPAf8BF2k+eEyNXndAXvvzsQBw12NjNhDk1YG3nd4D74yZh8w&#10;dXTlxnm4bQ+jRxkSStDx9MD9HfrC0BtIFEmvbxu10YEff5QUMi2QeD+CTAZST+EXz18VbXsT1VyG&#10;0H5mCCb3htqHwEPZxnkV/cyuiVB39CP6a86LzJNrRu3O7IlCJxJrVyv3tZ7s2BuGO4cbuCbufhs0&#10;RYNKj7r4+km963FzzU9BTgeUBpOE1cPA9SFdcCzSkUf2fGwCWT66PpjWE3l8PTwgXVN3q1dC72pi&#10;dCwkjUKOWiK5v/N1L7q5DpynspGAHJPO0AfoQA75WCF0JNFUpgyYAjXY0UItxjPrUx5IhxdX4WH6&#10;7stGss2ZsTx44TZvdDSCrq3L1POd5zfik3jC62QA3PpSmj5DPF94gC2pu0/38t7vqJ75I2lb14qQ&#10;ud2ja8u8nnotIaVTf9NiUYzoU8rznuwMKLNXc40QT15tPRbtS2NqMDdYsbHPDNjRHbqGCM26TshA&#10;h/5eu3iKK2jlx7nf97MIq1+8dzDv17ty7TPmMQJp5nKcuFqj5qC5fHBuH6CTI7RPlx7miC59C5I5&#10;zEN45vXs20f0osEhTuqpy67FIxsbP2P1tu0HrOp+yc5zE09ewIrn4XCdV47Iz9aOPLIy/TWuTx9d&#10;O3oPZZ6+eEYk2HU/0HnsG12TKmhKZPpx+eiafT08MB+NPKmNit95z2hMI4RG3nmAK1Vs6SzwYeA9&#10;xJcv52sXocCy2eNj5yeG2mpV75q+H3S/rh4DXOXJjnhGfq/xZAfbIzr/NTSHwD/y6Ns10q/njov3&#10;EhfFV3b1qsI82Rk6ATbpLnouXHmh668pej1vKdcjK/PNU3v9dDXPIGdciur5tfUAfea1r1/SqhG+&#10;HpkjwFimOoUL0EhderE+EdfSbG2m8PTJVDbN33pA4zwurHpoOd5w7/k49gC02ZMdynfrRytPdnQ9&#10;06R7Z27XeLLzePkIT3bArF7+HifD7jzXSwcifpl48QOih7jUY9vLxBPaQ2t+hqOP8mRnGHi0eyle&#10;5UK6KuRs9cyzp6B5fCgH2OwT73ie/dfzZBd5zvXtPdl1338h7Dd5kGuRe7+7u3saeJY7HZV+5HmO&#10;it/iHe/Nm8pgJIPhcEh0Gas58GQXYVcsxw0yHq70Onc8fkFPdornDWU+bvB25/G88BD3+IR0dke3&#10;GU9P7fni1+rJ7o/8+xk82f0Fnq1VT3bmuS7iq3my+yvdE358D092f61HPd69o3TnuS4i92SXe7Az&#10;/FI82f37hSe7f3zzZPc1cbWeUsSH418a/prcwnUviwo4ts0fc5h/BTHdVi3beDywa/m+BsRBQ3MM&#10;y7F4l+7l1YDu8NAJ9Qrp3zlQL1zXrzb6Tzb6uQKRHsfXbHhk4/8Q9ykBo5K44QHpaKP/BsVo5ZXY&#10;ygd05Y/lGW9UmW6L9YHBGj5hbJvF+7hs8zyYHnxo2+3FiMy2mk7xtJFkKjuJgyrTjzdsYi1wnGzI&#10;K38UXWiQmcno7EM/oKXTEDYrzwzsjI8cIMPHwYwh0P3SDfNEE9f3ZfoHIXpxtyENG+5rbc7xPLv4&#10;lzNtlJMSeUPYbSVj2LDjPXZug+GmjHmST8N8HPjSb5fX5y/5MHe6zadxeuBb6qV/I/omjv4ACpaN&#10;EsoGfniI7rcRZmk3fBvQUX3VXxn3Hzv+X5s/wOapj9k+FXQq2w6lx05GXf2jIcmbjXM64s3GI9bV&#10;bOPx+dWBNqztWI3deJegpS/zmdb7Y1F1Ivyw4SEO4gA84Cv6w9yvNCvACAkb2ti3M4xM2BDFquM3&#10;3lEP0/Mw9jx2OKz7qztNBpSRb/v9fBP5IU+/CWuSsxmnkkCsy4Yf4lS2cq2wcROAr9/ol3ZFDkKl&#10;jXBEr4C1U4EeZgZ2HwcoTIOKrsyPhPGBZH4j4fHL6dgkjmiVXmM+Kficr+MNg5lDtOdRpscwPGmM&#10;axCebddA6a2MphwPxCNdD78mchE/TrJhfRXrdA1cAelf1rXQt9pNuxvD+qJtHvEYyOg8Mh5xm8V/&#10;bUCM9JOeiLOND/fp9skRZPkcRdxwgwd6XNw85Bgdsd+y2DQybDQD8N9XxcTA6IZtgAqzbRs2Ew5h&#10;XWoNlIUPzI5KtRSlo11bl5pmm3xas48/0W623fB9of80cGIZ9g2gNS9b43P1xZmB3afBp+Y3AIye&#10;dINxXfSM15tHVxwetI8cHpguoy1xztDvGoSvpd4QcLXHNrwsrS9MAxwaWS5+EnwZn3JfppQ/Q1xn&#10;y/dnix/C9j3AfRn2+8FfhI0Awzrbvm2MDewYEwO7G75P3P/Tf/VvvKH33X18ozM8dGADEAcxCLlc&#10;7OGEpfv95XJfvDbBqACwY8C/DRvzR1h+8OTACN1bvXKlLd6MKGngyY6NOgixfD5+wbN/zYc/JyuH&#10;d3fFK5ctro482RkQLfu2XNvvypvbNc4j0uOBR5YHezzsOOxgLFN1g3imcXT0T+1J1BoHcDzVKS64&#10;siEM6LRhrP6Wt+gTZbJYpegGsSzeJ8QoxtJJ2SVdi0GryJ5oPE9gR23/8Di3LieOw3R+UBr6lZUH&#10;xPIAjtM8bFyi/bfBqi8rYKhyPONieE2f1QN98n6v+tEyvTyZbM3D4YGHpQlaemIVH76QGGXMGNBP&#10;h1jKkCl4Dj9eGNaZFNAl2vHp7Rtqz1ZWACPbPxXP+kEE55mBu0oQ63Ag0fryDTTWUp4mTcfQg2SG&#10;3ETb08T6KBsYQuHAjKaM+0VX7BDPFdWEx/2eDfm4BsTS2BZPdlQ3tD3JwRnig+ZT6TsmgBaoEHkq&#10;fDK8Brz0qyIMnqNQAYXNWQ0oPY0HQpu49leeoo8aX4riQOwvsZRybiXdUcjVSuHyc3rgZ4CBJWUu&#10;+aNBQde3tb7Mk4CHdA2NpWt7GTsbv5HfoV3F437DAf51QDzpe2Q8Z2OgnFu0fHvb3PRZr0mEnn7Z&#10;k924HUUUP6d7mFcID/T6OCYD/1K9Dx/ad9Im+SRPEEM89jEKTyDWR5rZQfXg8mdo8xCsfQQ0zjN3&#10;DgNQzo7fpX+g39EEtOkheytfAcXmcp5l/K/K7KHnyqEnrg080dTmSZDky+lVbK1XR3OENx8Q6fiw&#10;a0nzaOfBXcsGpPSzCzxRAS82Pkr3k0AdR9afCsEIfcENWL4FDY3zrrnyLObNABrSAMOM2+xahfgF&#10;BhildO10HK62K73mV31aPxL+ohvA1BoNKHBtg6ZRb0Bl/rLz0ps3T7wHaE4q/Ow8Z/NU8eah4xjp&#10;bLCn/OK8gXgkUblMb14bMF6p5iwXAP8OJF8pt0D5GjyJXrTfPdDcvd8PV7t7ni00vS2nns5DfJSR&#10;hYYhkx4TSGOrMlvQdab1kwjVf0nEnVIEyj/VJ5GCxXV7IyMd7PX8xw/drQiqWml/i7RdbGfMv7iO&#10;MX3RDvOB9S93bU11pbCTjvumj3Cg+Gk9LCOXP5CNzkHNeTAzLnLyiW4cTXPNT0FOB5QGc/eL9Wv+&#10;QX0qT9YJyYljDmO8cArBynX3ix72oogipUET+XtfJ22lVz7anAUyhnp9TJDKYFiufaQgrTj916CO&#10;K/SqwtWPNQn4ecPzMbhEDSDOy5nkUZ5bDNGKJzhrw0QGyG/XPlFG5LdyZvdBWd0INEZzGUGP82ar&#10;257H1V58k7660pNvowjJ2vP0sub5Jf10autkomDcS8jQykhjoUm38l70WoR/KU5j+VfaR8aac0JV&#10;IP2/lcernFRH7aEHCiu3V6FE0NTVyKl3qQXnrs/EAmQ39WQXsuCetL+kDucYxciTXexrGQ1gntBI&#10;NWn6FHStcg7t70HVXPMMrtroZnqaJ9YjXnqLt8LtQO3TMp1cXI9BNdN7v5VnVILVg736A9qtrNnQ&#10;V7GvYoz0XPujeVcbIeoOqPK3/dqw4vmterIz6zD8UhUutTUFeOHlU3iyi5d+Htd4suuLy8unud7V&#10;/e7u0bwPqRw0VYtcfARoqN0RJHQaeNvx8tBcQjS9YRVo3v7Qe7Lz7ZPBxijyPw3qWXjkyRTdJtA1&#10;2LRMIPNkN4PpcoZLOD9c58mulwW3YhocYu94doZiyrK2FtZWPc+kTMK1hnTmOc2yNWLQJY2l14Qo&#10;aK+bFTL66Al45WEvYiXD5TL2EiSXbqdQZr6W7NGWGfVM9zNX8DOPcVk9/BcGOJ1Ij47fA8q24in6&#10;JcxXybVpA5p7uzILqGyUTjcPY5oENNWk9ObRbr9/uZjdlxjZ+fOHJES7MMpymdUk82QHmDe7fdqn&#10;QiEEH7N/MS9aOd2ueCyT9J6qh8zDFVLzWv/O013H9Nh4pjs6g7oI4wqvc17DEVNPd0tPdgalU3k/&#10;xpMd+mJLTkcuovB08OJ9PU92LU7nuVcy78kuAtKJJzvDNiu4lRe56NGueLKb4Fv2ZGc4kIxvi1+7&#10;BJR0PK3r4fHwsPYYdzzOvcRFQ7zjwgvd4+PTssznRZkRjwtPds9Pb7r0X+t+hCyPx1ZPdvBgB7x5&#10;O5JRLewIbz6seX42T3bOU90KP77/zZTnu9/A090Yv3n326vqAHwWT3a/W3iy++ljPNn9re4j/i3/&#10;fq+e7K42sjPYg2ze34+N7AT9YoRPt4UGIM8vwPVjucZcLDT3Cz+8GPpRRnZFJmJqi1pRTt4nRnbQ&#10;iz20xxpmvLakZI5I+RGiAZDFGyI9VjUhpx16eshyuN9TnJapcoGm0NF+txOjSJ9u+/BAguJgeAFK&#10;GEtVHrJzixtcJv0Pmq3kNYCnyhlhclGBUg+X1x5wgCbyhIHParEI9dBgiriobLIYYpl8rPVA25f+&#10;67HoywasHH9KI7soS3/cLvhhUViDm4AyNMgA/64MEsP3E6B54OYAXfrFpwxRRt8+L90SnID4djy9&#10;TNAUOtbT4yMSNLYCuo6GLtRRNFDh+8aqn1EtqNSWBEZ24BH7XMGgfUq54OgW5eNYRt18v+nqpLCn&#10;cegfFEKr1tpQwH+aAen8T3jYiZEdCgHnes7ggyKntUc0Cjq/6C20k9GrSB67Vvj+S5wvZjyRwcoE&#10;TF0taroho/M6Y20yXFZWuRxTqgQSPZc2I1iIF5pjpyA07UjpXbsaiCfxqvlDBaIU1j6UgfPwg0ov&#10;l/bxZk7UdOziON41K3wuT6gS+ijKdM3MsH5vD/NV19yZkFb6k65wWukWT6dnZmh8IoivpC/6vQd6&#10;fmJwoCFGydQtZoVinFycZ8K3FSTySeYz4LVGdknXY+R66fklWNC0BWblRJDMQ6ITnzs3yRXBeQ7t&#10;yrnHmif1QTOiwVUgByJ0ulK9dzSnk1yq6yflynzWP1oiWHnoG1zs/eVkRmalW0nA5hqaNpihGQPG&#10;YZA38wwiJwfH8KckRZ7FjJFkevAQBnX9rJVU1VUWcOO4gm5kL3zGRna85zhA1VZgzYYHe5R2sU9W&#10;2Sf4/GIT+DUP/6huNp96IzurMwAjwU50BdsVffNGdh6mG94JVA5Sd0sPxUZlr8tswHdebTULWKeZ&#10;XgLO4tKjgDLM8ziecj8odfBtaOccj87oToH+WMrUuoyM7PDjjqn2FB7Un9DJ0ID6oeflYfe5/pzD&#10;9xkaNiDR86D0tkx3zcK53bUseGHOM+M5gDlRnPFFGklwsc9tdrSE0Xmx0fLgGrqHtZGjd3VowNdk&#10;WHcYpPfoZPCsidtGGStIR6ENVU+8ox/SnajLxxtIz64vj/qCI+Bda2QHtPlovttcD3zulZGc3z1X&#10;qmTKE33S+urwQmaMIT10gX5lOsl0g7gkfipD7Ksm+ww452gwAfKP6y316POb2PHa1cRprv0ZrZw0&#10;lWm6xEc9sfERhTWWf6V95Bz4pY3sGuM6F6RzaqgnwZVRjOt8uX4NMsgDYK2i2D4VJNdyhK9uZBcV&#10;6jAqs4EzZgNSgzeHyDMaWV1dD2p4yjHOQ/JhLUqPKrTaWe2pBksZ7HOx53DtbepEX8X+UxnZgU+W&#10;/rWN7Kz9Vp+9/dRGdgbOTTxima44RRtR6UecQXNdX/ao1WrL9YZ7MBjbl0/8iRzGs84fqociZisv&#10;US/r8fKyo3sSPQh4fOofUq+NCyUd8vfGXYLms7gZKJ83mKv1oPiBsN+ekR0Q6F9jZOdYVdMtubcr&#10;76HF+tOh5+dzptBkjCkJRXpbi4XxjYTD6paA5IZcerQJUZdAsLEjmonRT4K9GQMq4lJcX2Y7TkDv&#10;efR2aX3tPc9oJBj55Z+KBTRBDZOo2pwnXo91n4udYGTgZoi8aZxt4CnX3d0a5wAzGbBOAyM7PVT4&#10;tQep66cysgNgaDc2sovrHrVgNiQLclQc784wCi7pLeEoW/wcbMQL2qPJ3HP6GCM7DXa1BYZGdgMD&#10;O6A3sgOIXsVtDOLGbAQ4/RGN74uShX5d3q9iZAeDuOybrhO8xsgOmBur5UZ3X9bIrjLzy55XGdmN&#10;bAc/lZGdi/ocRnYPavD2Mx9V9F7uJOb4OJfhsxjZMc+f9KjH8/HrGdmVT9n+RTWmG+GrGNn9uO1z&#10;sX919/c1BMO8uQzeyM6c2v0H3QPfhpHdP7j7w+/mPLcZ2f3DjeV+50Z2/93/8L+6UxBFBIM4yqCh&#10;AI3n9HsYyshxNZxw+bAolsUbKL9/eA9EOhzj+tEWe6IBT0S/YCJGdg/sspiSgpEdHkkij5WblR8N&#10;kzwNwpJf+QU+qB+uKy1/TZcbkEhf8lGpHBggy+cXrzWagToeaKPIpp4IIs2OKfEiXos4ilHolc4g&#10;+cFA5LQ8kR485aFlWx2jA2IfgLq8wQJo/YNu4lTqYSjlhniAP5d5GFwsKvoHAxWHPekkGHl5maNu&#10;AMiBxVQ9HGDexga8/f0aIzsY35g+Ld335+wppDzGUjQHm7Ck92PGwA/ZEuwf5kaSrH90MwfP+0x3&#10;Zefk/iU+KOjaUduvfziv4CFT88T81oWxwLjjh20E3ycSvV+Sm1BeoCQZsr4NUGxfOYf4ACryYeMs&#10;1yFiu5zMyE0BSpRpTzRMZGOBX5FJjvF5W9Yhq5s264sqhz1UtvaI/cDKj307aiqqTsgjVQXqSc1R&#10;0xP9oh7RyMfPTYygL6qXZpAFm6pvia7pglhqnA9hZEkoeWL7KVohHYS8LROIbKLebf7CubOZ79Bf&#10;sLd6aJpRGG2ha/VV5cgkpkaL85EZ6dn4MgOFMqdpebHcIhffYPeFRX4Rxt8/AAA43vXFvj/wb03X&#10;iIg4rxCfVg7N5hawmvTI15//PXbFQ1mAqLnL044jjOqUbZKTQMRxHMb+TBgwLGjSz8NHKBVUQsfT&#10;upHmX5XZwXgOH/TQSUxDUzh9NPRmzFUQ2qPMqzTPIqz01cguPMBkUF8sRjrS7sWbQmGs/a72f0nq&#10;+rHyieUQMdOHZnYQOTk4RvdAfJSlGm9LiXY6q+ULI+KnMZUPjG7MyLAat1HNKUj9shISymmy7GAk&#10;ATnb+nvDBzzsVqks/9TIDnOm5McnVYWP9S+eZ6gJ8LILjnF+wlx4LCvxsX0MMKQhabXDs+dC4sA9&#10;5qXk0VpVdPr38672CcgW578Cfy2TQ+oR8tfzaWk3RUlgIH5/2GFhS2MIw8koBx4CeOP/CNLOlB/M&#10;QMqDckO41oygxJIOlZontgasu7Y9w+mAwUZClEA9tvCETPGaBLAHHh54yI6/FAtdFt24eYG98XlQ&#10;PUoqZA11whjwhhrEcFomJTfp/hxpBnSFG/EFb+apZSBzNEAp9RiB5KYmFRo3tgF40jtln9QJc0cG&#10;yIXrfn7BZAMyOWWuEJmoyGWZEegT/gFYUA1APCUyScP8My3TdO2JqEuUw8gT1aHUzfV48+btpjxZ&#10;34+gJt5crqKj930L/GJfWx0TpjLEewMe/6FPRsx0w1Pv4jpF8ndyMp7hRdclmSj1WlUiOgn1WtTo&#10;TQ/FMx7mBd7b7ITzKNpnPFaoyOSaoUZkRngVrYQmF2lX6lGSW7pzeHgRjeqyuZXrodH8qd6WZdpe&#10;Y6O7PddbD7L+xBDd9XitkZ2GUozK9DirEYBhZGRn10JRN0F1lH8970ZQiV0ef0bO66EUmbqD4U0G&#10;6Ys0frqGFb5WZr20FDovF+CNP0l1pdxwSUrA+Ml0k/cX06znmeFaI7vOeCoZzt19boC/Hx/ee7lr&#10;KvYsGK6xcIScOzXSpjn0unqoDM9qqJCJMTOyA72k9y1afwmleSWmNWCja28jVDYn66s2f+KX/5Wg&#10;7CRQHwprQkGRYHFdUekMu2C4FGF9GwZvT4P2i161DNGIzQ53A+Mq3z+43C57Xj5A08K0HgBRtDSR&#10;/6IPxAwdvwRmUJUhmryBv+dZje0AMXKcGqYFhiYt8siyY6iw9qPKs10b9rB+kCH2RrDpDBCZqOV/&#10;jZEd6k79g+lHUl5oQGkwAV37U0Zqx0JTL6VzjkLveUKJLa3UIc8fYbf+Ykg2KhPe9mb1END9U0uT&#10;3Nb4Mkx3GeyeYof7Cw6tgTx0L4S3Hoe172RsIAJfZ2R3oGumuW6GZfaDrYBYTnmeswdOhiJ/rQhC&#10;mZGdr6qlNw/uA/bOo0BQUwc8EX/J5LQXmwi7TcZpLXIjO0AkPxcvgFqTUYWKHM93++IZUCBZav69&#10;K/PZUh3fz2ZkB1xhaHdaeIBrPdX1jFfGai3EWi3miUZ1EcXIbkK3Z+O0BSMHGLxpMMXx1F9nduZx&#10;VxvZPVwaHom9HYzsfojmb0b3TvcOx4e1Ud7Dg9bl54WZnR6ODP1+1P1xg5HdY2Zk9+P4o7Aro7yn&#10;47qeEZ/CyO658V43N7JD6gdvZBe/GftfZPfNG9n99d3db973nuxea2T324WR3c8///XVPL+Gkd3v&#10;g5Hd/1v3hl+EkZ2/nijxutBgx7ZvHqjSTX9JzxYK6eYuPoD15QI4RvlFhtWCYXPDiKAcfoyRXYkL&#10;ZUYZsQqmoS4Nx5n+EN0et3ss+3NAYfFAGsbDVda3HDY09IdLFGqDUKakSZhClM77mrXhAxg9gDQs&#10;evk2tGDJx6s40HmvA0P3ED52VkpvvMkk6YbIG3itkR08TER39b6YTn4C9HQJbdxjXKYHXnuGNw3j&#10;N0PsqwX6oIxSqTu2JNGohR9beXQRSyzpZcy1c0J8QGfAAuz+YXxBJXykUpmuob/0GUzoR7EdS/sN&#10;5OImdnkyOqgdNMXLllN+3w7UOEGmLaAipnls3Ee0shOPRHdAfO0e/YUYFp4dc9SLF34kHx4yYgwK&#10;KnVsKzruWHkwV963ZLH/4kFshc6J7kGxB7V5JU7qTzFtYUDot+N6yFJSMXrReTDWM/a7OC7wuVXK&#10;UHpLWpPl3NDrNlY3jj/r/3gb0/dtk5fk5PRinGPx/Ovo/LkfXVzpbW2jMe7h+altz2Bkx5ns4Tvn&#10;1exx/Fn57MtgAM8T8A/1R+AyXSds5AfksKSPPMkl+Ro5Y30ITXqUdTh+RlUSNXd52jWpse7iOORD&#10;F2l8Yv8mDHkqmvTXGtkpVmVm4DzDLjE61wY4fTb0zlxEENrDtwPTarrpw62nFbCuTV4SHHoxqlAa&#10;obQLk/TNJIhGQkTM9OOewSUNUxWbjezwoF8gJdq5vJYvjIifxlQ+eCht51mbp/H5R7Qp6YoSssY1&#10;fpyvMivwioJ9D8oAPeupM7Kz8jjMc6bktwfLNg9gPKtnu0ID/mYk1s0HOIR0NG/AAMnm09aTHcrg&#10;fJLo0OnfD5gyF9G118hIN+HpQYkX9MBd8+THdMO7UiY3HcZT7FTUZt7IhCSZlhlBOqDLl+ljgCk/&#10;yNl5Ql6M+yhjauTWTZ450HfYUMOdGxpDC88F/SA2KqW/1sgOMoxAzSM8XBv56wh4rPIyoT00mIIS&#10;0XH1CGyJr50nKWtJUZpiZAdonBVg5Tbt4a9FFIix6+6YCg7JRNWVaWiOWL9UelJmhkbOAswJEsqN&#10;KOZ4eTld4ic/AxxP0LWyklpc9fviu/7GiIO4BaVursfjo3xqu/QzRVLuKp3KrXKtDNcUhT7yw7Hn&#10;59Ozsh0aOSO6ewOScyXrTJ9sZOXkzCD5c5nfv2+WCRkQB32xTgsiXyOl3huY7KYT6o+0IfCljOwa&#10;qVh2gZRTjVq0Di05vMhqukH56y4zutv5ccr88FPlytor3GI3+JpGdpY/Q1OPcIp80Qg2sNbrIMCM&#10;7OoLDy1Ic62coUFG9ZyhkTOB8Owq4HcNqAZLGcyTHdi2nOXI6lFVIyUFKaiX1vqT6kIeD4yfeH7I&#10;+4pA+8XA2MmMl+wefyu2GNmh7vN+dbnYix3j2aAi/XwvrpmpDmbgTvPQdfXQep9f/PzXSsNypgJq&#10;mZTOAQ+utqQ3WfWg6C/y1TZHmdgXozpqYgnpcdlJYJOR3aAPAMGJM+OTGNllugECuRndkVqUZ275&#10;gv5q5W7FZVEPYGTcZ6Br83l6qD+VuCxzJNeg5g3Pq4zsAkMvqeWJnuQMlSc6SE40b4+2Y6F3EseG&#10;nimiF/FFe3iYkV3ShQVU6EpGMZoTudSujJBztHTjOdbdrMwKMbATpvsX1CMvFzCeMGTz8J70snLN&#10;y3+GS7sQmILHsVq9jaWrKONerQdjnrmRHSBleUO7VxvZwQtaxmDQfgANUeY50t5OjdfG2iWURAlE&#10;j3v2OVvDtUZ2W5Aa2QFmnP41jewAiEHp3uBTyOnX5ftqnuwMGw3tVp9ZnRvRfVikZ3jf5XmtkR3u&#10;yK+V4+sY2V3nya4ztkvwyYzsXPDLG9n9dPd8nPOEkd0fNRzxa91HPD+ZIdlvZBfwWY3sooEd8L0Y&#10;2RG+5Odi/yvdr43s/p3uDZ/Kk519Lnb0mVhDbmQX8R+/VSO7//a//9fuFEQRWDpwsAdSBrs2sni6&#10;n+eI+uBKb9pdPjH6wkMjitN4n46Vn/gAtklPsFxoDouxfCVNGH0uFg+uUBcrN9tbPUbYZPwU8lPp&#10;kkcfIMRyd1hu0mPb7LiBy295AE+PEKpNYccTIQrjj48pgtJ9GsDxhNj+APLawwmLt/YsZHQHzyQ1&#10;G8O3u+cJEHWjb4ThTc7gDeJi3ngMfAoju7jY1MqnAQfUz3giPZOLYqcyGXDfwavLbrF1BCLoaDhX&#10;vQblgDdk4cdUAdbeAPq/BrdiSS9jrrYp4B/OeWBu2e+d/u2hmwK6JQklPaQxBvcRlK9JSNqI0wfZ&#10;KUPopyP5KdrRBduPVte4I9RQgT5IHII4z5Kx0EhTVA4bh5jDRvJn96hF30Mgk5BIGdTWO9R8nG3U&#10;z+qnjiVzFKfRH6HV1uXy0K48QSANCM/e2MmlQ+DQT2M/6fpt6VfS0nWuQ7R8ZkqOBXEcePkAumhn&#10;ObKHvQZi2PD0ELX1ug3V6Oph5zU+d7ok6ydWDzP2KnpUxi03RdLPWmOxvrO1n5ut+dt8rnyDHh7Q&#10;syTYokZymcP+H56AcTmu/w/KLelmZDeSz0Dl93WnOrqFsiY94dflB0b1QhUoJdo0hvGOBwmi556u&#10;jbDhyQeAJifzRypnRZthue4mGBLp/LGJScAqzzaeVQ8NvTMZEchhx9O6uaqb1CHXtLZuZHzMmJfn&#10;GwrKvIIyJT4+ZnGY1AMG/l1OprdTVd+8LM+EJyOZzvos6Jzv39sKlpRUTpFlJ4zqabLlY0Zv1o/3&#10;NJ9BNbt7Oi9CVWEc+XpROn75OD6AB6QOJAHJiX76QpltQBmfo64Iyz0SXfdoe9iwNCMmkYVm4XB+&#10;MP2bnN35Qits8xR/iq8AtODft5JmKwjtQYlajyQnw82BGUhammDu756e5EMkhb/pR7PrIUFKauV4&#10;oXq5YjZcA3ugT3RGch7x4iFBM39tuBbmehu4Tf35S5JIdYWm1t9DkjHHy3nuynIVbMKS8mfMefK5&#10;muQfPCgFuMxsYCgwyE/+QZn2mWIs4iRgWUOfgoGhrS2UamheEIIPZGiqaLwVzFWRSkp9dPQiCsou&#10;12+uH1C3KQcWqAYwmA/QYhd+PyWIMwRlqQUoGtVefx+GewdqguwJUmF8aaa/0JbUBUqZbT3aSoU6&#10;TuWUOTVHNCLCCyYAScF50oyUh+IHSZWfbzPrUwsU+igXjj0/S490STmNnDE9zv1b5KTpocnTgvI7&#10;OSMgr2+PIL4zcG9Rrv3L1CByFml1veRwkBjTixh80kjnXWtoZ23cws3dbIDSCujlJZG6aworv0IE&#10;ttjdwfSt8gdy80hS+Yo89VgDumOjOzdOjV8rJ6ZFFzGB72PAKF+kM8i6J0Sa9ZEBiOcT3XsC3RlU&#10;qll5BrnsyK59DHQNk8phai9GeHxEaM6dlI5ecgXwFYPUe15j+Ec8g1rLYWL9mBp1BcT2qKVJyNKH&#10;RnZaLBvYK6gazql0Ilcos0XbsU2tlicaAxniuucKy8+AEsxgysMb3fl6jLwo+9hRe0hWoaR59Lp6&#10;aL3ba+kWxJJohH8mJfpV50mtHIZ8qn9cM3AAh1S0Gasaim40uqZqyLqFqpM9R02AYuW+tEjicL57&#10;/tDP/zMPfoA3wnvcV69IHqS6KY8CFat4jLPjxALm2jYuupwgGrzFcmNfjp744rDaYiTWzHGav6+t&#10;oTWyM8i0DyO7Q1vPwCiIR2j5rY3sxqCuN6QJtmACLrdNaO4dCKNy2yXCikvs/+1wanXDqOWJjOdQ&#10;Zia40QLwKgd6ibjuc7E5b4BuYoOcLfp6CA4PtfwVD+DkGgbzQurF20HmDsWA1teqoQeCsd3ayA6Q&#10;cqw4NsAaGO2hw7/4fpiIyEZ2QMgsqpPrH0HN/HJQA5+GXz0on1kt02c0mQugxCKHgq+dXKbMkCyi&#10;MbKzLwBMPhvLBnGDa3wg+1ys10iGWo8490s5VxnZKUQORxjysG5CnD/87EZ2wAZDu9Vz6NPCcM9/&#10;TvbDJzLsizipkaS83pYjM7Lzn4cF3rvPvs6M7N4RXeYx+W008gufkT0e5t7YIs/O4I4OZ5+LzTzc&#10;zegN1ciOfysGNnyfwsgu80z3q87ITj8P+yeiX/CcGdmN8FSM7HI8Pc893QFbjOx8LBvZZQZ2QDGy&#10;+1F5/mfZLbA0snuvRnZ/xb+b8OP730x5ro3svHHb3+h+jus/F/sPdG+IRnZ3d3/4w+8ud/9IDxJc&#10;Z2S3ghjh/f73f5zSf6tGdu0d9xXAjWOzuHLDDTfccMMNN9xwww033HDDDb8k0E0vbzfccMMNN9zw&#10;mXGJD6RvuOGGG2644TMAxmF0xrmdc2644YYbbrjhhhtuuOEjcP9P/qV4srO3mKMnO8O9vsWNNyi9&#10;cZ3Fz/bmmQjh+DY80zl+1duPwPgAnF/faFstPBHtIB2veFESe7KDz54dhfGPZyd3l13xNoPs8P0C&#10;O0TQXyi0v0j5SKP8/H4/NtyR8F0JSWXH8qrM5QX8pUwvv4FSwaw0gNXX9iShpBPwlmH5ZJ7TC2Be&#10;LfDGM9s/hnTm/0IynFkO9twBoIagLfQSpnpyisQRCo3RKSwftRvLace2N3raXfA2pnmjiij0Cnxa&#10;EPXQQ07HoW92qkQ9UDRv4wfgbciHheU2StFgB3gpIRU26V7uWAdAokRO8YSXCdjXYwRk3+hRrqM5&#10;4RMt+smgS/KmkHkUAbyeDST7lnILMjkjX8wl0SMLRmUGfB7vcq4MTJWNJydi6FXs9f3w8Ejjh7iH&#10;NiAphafyifJYn7gPY9fxcTK1vAEbR+fT8e5Z3bKXMgmmk7ZFaj3ttXz+3GbC32DjJWs74OnpieeF&#10;5rOdBuULuTrPWBFOBgqxlxqDF4/rTcrTQ6kSVwVzYxvtAd8Q2JsnIMPj4yPxh+xtjq6+fdcm3F/Q&#10;/zkU2hfgNjYdJOmEy57id5i/8nTKJ/mt/1avAXIuqJ8LRXT1utGd87L2ITyg/qju3PtBV3l7cZH1&#10;lHSOrrwoj/HUaOvPBqo3p5e34Pv8jFBwcw4CzCMd9z+Mj9APA9u+HkGuiLc09+89z0BO+Rue0UNe&#10;fBu1yKnoxo0clnSauzTUouSr2RtCq5drOgl0xZUITo/yR5gHOlSBclbm2r3aF14vl318TTh0pZqP&#10;A5Tapo88oU3QpJ/T154JbccY8qT5D7tVmRk4z+k5L58SN/F045zpW/0iso5rtEeY/u4OD6J/a7bi&#10;yc7mO8ug7V76OpVLbXF5r94IorBuOtGkUDADXmRD+1MN+DfMt7VazCcWF5FMZ3kW80RHUAI59h7n&#10;BCYXHzCgqw/6SiU82AF4uxtjRLzj+s+h2rhpBCM5pYDo8Q6oMsA7T+/JDuHqiQ8IjU8wHoZuPipe&#10;PiiFRKjejUQebmaCL5f3dIz7moeHJyKgq4Th+UPp2+RWqAR87pyhnAfjfGRy8o642D2T1sPpHzR+&#10;/qBTzlIuDzrHlXu7iqai63rez98+jqBWael9t9EUfmPfwiqPNh+hZmfPRTh09eZ706hSgnlfMeC8&#10;gEJG3o9iP+tA2dHX4El3zKPtBBmdnW+4msTT6sT1xpiRVJ4QKBoCawz6OrVd3n0YkmPeJ8oABpJr&#10;LMTYtUyB0qH+Bw1zsSqbeGQgUZHL4vjHWpNQWth3AAD8jMrkqdeFPq4J83iyY8DziPwEl5ez6LtA&#10;0qVK9IM25hgCRZqkbq5TmVo0LBk1gjST5qkwXXdMhljxpDqm6fDMgQ2gJis0dQ6d4vLmzZuG1nSJ&#10;PfqMPzb4MMrGsePRyBnliP0Q6StZKUNad0C8m/bjw8uI84c7bCDy1/nX1rFsHq7nJtkXSbmv4tpZ&#10;vFlUPcnnYvmY+DJnCv//2fubJUmSJE0MDDczd4/IrKquqV6aplqawxCIui59WxDtdftdABAwmBlg&#10;MNgrFmgM9vHwBHuZw1ITLTWh0dNdlRnubj/LHzN/IiwsIqpq4R6REZn2uYup/LCwsLCIiv6xsqJ0&#10;PMbeNgicZ0SVW/afwX2Hw8H8bhS5/FAgWrWI67uq2Ah4yQ9vtxYjrMFySsJ+eT7Ejd6Nji+t/oBR&#10;P+N4ALyHwmvXNcS5HfFaT3YfvjPvD9mbNzBqUz8PGwBPODGPnuyKul3Rrm7chGh4FjqHHMyv6scP&#10;P/yAO9tdnSgl7p/0vXMMPJnJgrkqw9nHj57YKheLUXeVvUmQksGTXZ7fvcSj8cga5LwmZG2Z9MUI&#10;uZ9vRfZkVz5rGjBv0yDXxV159mhXUnJtgn7X4kh3evfybO13ntO6a5oWOG/06BCoPvLoFtmifC43&#10;N4zYFnNRIwId4XTtTK99mU+IKNisnDsLfT8GFXvp63yMf/whuQcSXPO52Faqii1eteB1jRy4pvae&#10;4uq9GbSbr1WfT3N3P2ufggW6udreCup5hOazrICwW23zgg+nOmYe2irGnuwA3LdRT3aD8cpsW29t&#10;0q70E8f+0zHPHatJnlUdSTGC0Twp3LrD2sn7vXy86+Rc0A9Ev1yWvR1l3fmpoqM/bySMrpcV+dFT&#10;3QhyqrpYHsFzV/XWtoCRjPm+5YhmCednfIZ10f+aXwc5sic794ILoBeQBjIYlfwGcv0U7ovsMaK7&#10;Ut6rV1HK4VNNNvv92T6lqwX9PGw82RHGRJE9yBG47p2h6fcA8CDu0YqylNYeRMg5YFNHW3+oMuTy&#10;Ds8v0pcwTyaeBRsPb8JzTCV4fh56slsDP2tbPOkVWMvXeLJj0cgTXa32LOW9Z7XI9nN4sqNXuQXx&#10;O+xPy/pc81QXy9fA+td6spNj6io9PNllz3U9KgE82UXPdhmHw4Z+vdKT3QgHep3biPr5/TnuX5zn&#10;+tdnFdmTHT3Y/cm3Dy/r4/f8sC5XxMPzy8X92g3x8Ajd/tpT29B9DjZVf3JPduOPyRqePyx7kct4&#10;z8/FjuAe7p6e6cmOWPZoR092fy9/ht/51vAdPdldge+/X/JU98/f/fjjiie73yx7pWthnu7++McV&#10;T3a/y57s1qGe7Bbw+9/fPNkR+d7FKuT6vjAQZh77eSD3pjy03txP0nEL9SJu2854J/FlOm8BxEf5&#10;APnOyt/5jXL2h8Wlf0Spr5uCjl/CtP2VejP0RiaJ7yfi1fWTvtb14pFvBHi0wscr6FsO3xqyzG/d&#10;ha3XqpN7Hx0Gz+4VM6OrGT7bWIGv8y7R0FaITkCCljDX4zzEuhLDtwJ9TPoVIRvx3fBtAevHljWE&#10;dPyDUUMMN0wA1WwJXxHKw9wbrgCOITyOjI9FM8T7mojnACw8ovXjF9qatweDlpEBn2KbmAvYfvzE&#10;6UYNJtNUrs2QY7jwYzBYhKc3OOp/WaA9C3bGsRw+J67dnz+3PK/FmkHQGqDxa3AtfcZU2mQs8vlW&#10;3Rln5ufyWT6BfA+pD9eAa9sNFdkQaiteu0/8nNCp8BVztMXPR8fxJcXb3HkF3mxu3fBamMGV/X3t&#10;yIaIn4qvoad4QQV2ev17bl8JYBMzCa+dK4OX+65Hlitg9MnarwvefxgrxSBACcMIrbHZpyG20bTV&#10;8WbJGzR6Bd6ijzdsx+dX99e+P7bIJny9Sd/cyO9nhfEXxa/AmMH1bJc+kDrHq8W/4YYAGtf9MvGf&#10;Qrjhhm8Xd//Fv/6fGgPsHZ7VBkSDDTwo2h3Gb3b1Bi2hXvPmXQvQLRnuxTRuNN37G6l4EwLbGX1+&#10;8+jOb8Lbw2YUqUc3yd3LFvUka4cXxIw/Xsytxh1GjzcITu4JzIwVUcn4Io23L4s3Hu8yH4aYWJLH&#10;fJfzHd/o9JtoMIjQv1SONGjgTSmi0DmQjm+rxnLEdtr9qjuWw5CnpKUcbyo3dXfC9Cx99KGq9Wod&#10;05ekmYdy8oB6GA+IecWjjwMq9SgIdXM5nyTqOojzRnsHMm6FJvJGXP53d/WpwUSe2qago3HdxvZI&#10;U+UyHRDoh9IwrzyUhT7xeE1iGkf/8NOWM44xgSfDRi+CTkaB5DU0QMOP/ZC6IyOcOm9r2fF8vGRv&#10;TOAZtwAfGEpeJ4MXRfQ0C+BaAV3zwRplxFYKtZx9woblu8OhjFuEjFUjQ0fjupo9RM/jMQPUocPr&#10;7DRzgvgmK6NH3CzOKpW+lf6Tp6eJoB8tZ6muNQhYe2QLTx2YF1xjdH/GnPX69/5GXHR3IAxFIms2&#10;i6YZWmj09sAOHkEFlW3ZL7KcBPerE7wBaFttS0VVZb/STQP0i3Rsp0X1qMh5FWF6ga4Gdb1eRu2H&#10;3TzCG3HWdpFDI7k25cvGlfBkJ7BJNEXf++aFSdWDx53PyV+jZ/bFb0qSELMOW+1/6Cu9krIf9NRH&#10;HbEfhAjuMckXOYSbpZyMhhzWhjTubZHu/t7mn9NR3ILcXtbsfZpXBPkLtDx7gGN/4PkqQ+p2PHUN&#10;rxi2CdDwjXpmPcnXSFlWfBPehtecYpgRx1cgbJsMtvP4/lHkrX0r46H1ZcWp7es2LWsy/7ff7Jaa&#10;TeUJlKbK4RuXI/Oo82cRTZ0GKEmdArh/TPm7Pg8P7fjTC4oUank5jrbTR3UO3vSE19GPoTQLyMOs&#10;ORFMwpmyQHbrdj/vkHQzXOsapHNs709atnRdhRe602l4e1V4jNtJfMrDEhkubTdNe4F1WA5PXQma&#10;OboX2QzyWwI8Qfz4o71CmdcrielvzUe699BL4DxiqU32S/g1NMGTX4PSjPPktQRh65vk2f6rXqoB&#10;Sk8GtZqXW77QQ6cYv7HIOKR4dAztx8ATos5g2TO0W+Qv+8nL6QKvN7oOyVqAfUfXLeob6wOWK5eH&#10;+y1PS9gPHj+xn8EDwH6X1u8yX3HdAhkN3bjKBuc8T0/jNxeLIZJsGmO5MMboy8vojfKFeRCBc/+9&#10;eovC8aZWmRj8dDzDMW6EZRlwrBad0BvSCI1QA0B/UVbQT91mCZTfQnkEG16so2Ncj9W5bZUNO6Uf&#10;jAthwEjXotURaQvR31H23WPzNM8nqc8X22cRIAd4xvGK3dJ9RspZH2DhzmVEiOVy7NrfX/z80VEY&#10;GoRpbaKWcWpDd9yvNiPM7fGLQjYebdG4kePRblPpchARZZXA8chjhTTz4jzIyGunQ6ZLO38jHebM&#10;pF5B9iYimMoALMkYEWWSCvIvcuphsu0/9CrrWscz1scaGJKbIGc2i3Liuglb8mV7ZzkWQ0x4eIOs&#10;lm1b6brUafWpKXrLC3Ogqt0iSI88S+HcvTjbG2BUJ0K60ZSLpBaxU5KCki+w/dQAD3DRk531s/Yj&#10;jgPBtQgongJTewTbjW2OwPsKXWvON8pPgKd7gR5CONY2J/K9nOXYF/qfPdVlxL4D7x9bdxlyNqfl&#10;U/uZpE+k4j0VolDJ+Ay94/k5V/ZCCFzjyY4eAE/pFGi30ZtRbN28sbWTORqEyWJUeDKbnid7cL8Z&#10;y8FrTlm/N8lJ5PHL534YN7TJc3regyCgLznnkHO8s879h84bjiHyjV6FunNNR5aLyJ7mCNP1u3fP&#10;g/EnTHdt/Ziye5Zj/jOwXYVU3e/b/rO8SuWxLKY3+8OPrTcLqod6wvYMj3uybVWHxOnd83Pvp0c9&#10;9DW0LbimgoSexrLBnBw3G7mI6JkO143l2k91vQAhyzQwgts/jAWFPLpmTvpxcIOdmZxEnVftAMzW&#10;p0rfIuozerKbevF3QF3Zu1sD4btv2hyfy695J8yY9SNiJFd/OlQx8qaXrz1m7XYO9xzZk11W5+Uy&#10;9xJEWnhXs1hFPyw1o/ZjPHZy3Thtc4Y1fY/Kr/Fk9zK4RzL0aOVk9HAX197oOa30PHqDw6nAIcmA&#10;KiSRuJyIXmKanApnJL1blBme00p7hbBi6MkuQM7BFssLwnCuecc7yQEe29r7oIeJVVbxAOco7HwJ&#10;Ph+8/LnvJHMij+eXZR9rqLMvn8MYYxc82c1bFYSm5JiudfAFopGd4N492c2lSyWSlONTJ2ekWusH&#10;7uN5dDPW6hw/B89jKB+ceu+P617mMjZ5iQt4adqI7uNaz3QeXcBW+g9yndaXf/T7rjPI/r8oQ/Zk&#10;90H+Gkgye5EDvqMLukQOjOgzXl6W5cq4X/FC97zBkx0803n0HT3U/epX9InX4znQj2Ce7Nbwa98a&#10;sie7f/QtPdc9Pc68zlXfdu9X5FL8mW8F758+rNI/fZc92bX4Z74lPq54qvv4/Sd4svv4m8U6r/Nk&#10;Z57rMtY82f3jgie7f+nbjKEnu7/0reD3f7x5siP2/7f/+//jf/K4It+Klwoes/jswVukA5p6HdcK&#10;pQvFi3wkbg8m124l9Xx6EUQqodE/KUMAy3gzwqrUijiPRDDWzLf62NqN1prGX00jahHKplv8yxaB&#10;D121puexXPMDDcEygnWIplw6GG/NoIzl/dYom/yg847e4zFovm+JxbTwj+mGEvk66GYcaXncWIT5&#10;5eFmSVf6fO+6aV+wlo5Csd0IpUcwUds+QX6fuGawZfNJ/1CE80OkAw3jeLQCLmiz5htf5eF0hPH3&#10;dh2W5/AiyNb1UZB1CuhDz7aZIVRGyDvgu6X+IoLcpoFWzotsrP2aV6BJ1Xbzp3muQ+rRSuxPHz8l&#10;/TZYKIrQ4cWf8DIJFwI2AXo9zv5gy6BJ3+qvgHSOXg81zZjSaL7loHmLyS/ktYTKDlmKvixbaXTj&#10;cxgBT2yM1uo5C+8h0qUFy3QC0lU5rQYYaR3Jh7wMgMmvET1GebQGrYe4/AwQDSKsdoJk6UNu0DWM&#10;TYblAP3pg35Zf2HCZ7rAWo4tQXoixgFIiBpcO0ZhnGtQbm2DGiARsiEPwkUCHooyoByGZ7jZTRlL&#10;QE3nWQ3MPYPbgiCJ/lt5JWe6ZNjG6czIIJQn9PltGkaCI5A/kfkUufAXyjDXsSaWfYFh45/y8K3C&#10;o00eIc1m478hnQAyNsHl5iezKmJ9aWCpfUFu/1qItvS3C9ggZguk6RQRPVaHILpdRzt2W1C5Dvhr&#10;m3X8oziQz3QlQYs0U6vEgNq456WfOyc9aUNqLeABqLVoOXGtRUAbIVnoNSFbve8m/7jVEukY5Lf9&#10;wxPyAR0C+hTnvEwvrZ/7b2lEQGdpC2O0a5vxwgNo41GRkg7jbeutzFesXXIsQDA+4zvwY15AlQUG&#10;bqiPT8pyv5IWJCAuv96e5bPcwPZr37YhsDB4v3LIaMelEohU8oP8OkZWjuOR10GslCENYJ3DZnbc&#10;WQZ4gpddu9R6+LNn4ThPQBZ0LBvIobJIprI3+nKMliRmtv0rA+djYJfZ9zImGIf0B51oE9pXT4Ov&#10;8pY/iaA29h0YSZWyEIyB9qJRkYuh4L4H/s0fzlVEvtXgdC1XtO+Nr0Bqc7r2ARjle8BGGsevtjcK&#10;+hx5KQjwIF2o9Y95I2B/V34b0FHN6jEf20SjBi6SF6aQgusOgxBZQQBmB0umQX7wclj7TM30aRRQ&#10;L9KjcgOua6yYNLG85uk+q+209bE22fkTymy/U7kYQE49IO2UBnwSFUVVF9cGlUa2MdgGrURa6Nzy&#10;Y8BDduTrTwhld3PZSZ+B+jqvpCORr+m9IpbFoHMkIJZFnplfRKyzFkb0kTfnJmF9Ezn1EMd1tAab&#10;Fz3PiHxdYecTFlA/lhUaGdlxiQf5ic2wTYyXxu7QD85b22KhyksVLORKnkSgClOH5cr09jRydLVr&#10;A+p7+RiLhSIr5K1/akvh/dJ1n/kRpJGgpUEReZpgbGMALXqMnuBPuwlgG4OzZNuxDv5yvilK4sIf&#10;IjDot6JRhDEIf6gvK8e7/QEEG1C72OB8ehEtWTHC6vEiKeiAwQvlsFlDtINP/HYmC7B+QK9dfqXX&#10;92+dPwP5aDqjFXEI07JsYaMjKnQ1l2CKB81ywOiVgHNQqRaDLO7CUEYK56AyXhhv/KEVuy89A/jL&#10;r206dNf0n4gsA9Qpu77ox/Qa9w3A1hzbD3DuQ2OwjMg3ckC9GJZ1UPuZwV6fhEcEjPJQx+pB49B0&#10;DTJIki0xL78WTQ1hYeJDBgtcd8si025qwDWnyw47MfAxXnxpwyTXF7glynsszIdx3FnnqOkwBpsS&#10;RseA+rFcNlqEDSAlHjPM5hXqEzguFZ7KYeFvQAPotlGMBeyXWOdGZaiCtR117zBZB0SwlYB+67mi&#10;5IZwDfopXnWw20EH2DIcJIhkHpQ2DAWW60pr2ZJbCRJgw6ZsCiItAvo/QqYbBaFy/gw9WtkiPYA+&#10;wrYJUiCQBYzqsGwzjBGsohw4TLSY9a/SjuRe5sMKY97XzI+jXHtijtlYX4et9UYGdsCwrncJ+wfQ&#10;dMWV0mj9LJOT81uKdUmJQBUE0GAL5QR6nD0gW0HGXoclzfVVIa7o2kzgOrkK8HH+Q56hbfqXYVes&#10;0AMs7rFgxyBZ2Y5Y2RVLshdpUxpdMLADjsKDLP2iYArIttb3+JIU6BFqN5kjYY9+aea7CwwrZVFD&#10;if202LnyWunQUZecUdaV+GguxvprNtibxzhgrU57Xb8NqzzjYubqiOFT1oEVO/EOZ387u/s+q+6A&#10;FrbJgbXdgOPYHMd3z897NVxG4OMKrH1LwPq2hPyCyX22+JTkiEehS+TAWpvAFpqI2TkugReP17DH&#10;9YwDNrxqx9u8XNli9uI2sT9s6UNrBXpIbxagNFKcDm25GddlHhvaxWeQEd6DfjBICafJizpEtqU8&#10;ziz2HceH5fIRHo4Di9mAtbn++LhU3ho7Es/u3GGG33940S/q5vAPvh3h6elXHgv4c98Kfj14KSfj&#10;49J3oxv8X/X3z/98mecPP/zgse34u7/7O4+N8dd//dce246/+Zu/8ZiheLLjxc6dr/7Ti59Da0me&#10;6Ubp6MluxBdveq3xySDPWT17e6wtx0MaemNivl5gYStp1OGCjDQDQd0UxDKjvTCH9WyLalZV0/in&#10;SvzIZwYXtT1sNR7erix5A+DSsmD0RqYAFDjGaT9SOxrkgKlbL49t8QGX3YitaasnwTuIfOaxXLfC&#10;VSOOyBto2mJduWbVSESkE2kKf5eH5SpDoDWAXbXm78s1byon1CINpnIbO43jj/HIG1NLfo54yCS1&#10;4zTCg3K9leR5ervW45EuouxPrqeI0r6K2pbv5Mq7eEIMc4TyR+BGBUE+8GQXzqwVUcYsr1z8dB3I&#10;NHFtWAPqjniWsVdYA7nvSxDahmfLDzIaT3jCGyN1agYRnf2XUV+uw3toAejTYq9SPzJO/vZFma/g&#10;h5NkbCXACEkm6tST3QhSIkuCTYp8saF9VZks/175yfpq7jS1TYBzLcilFXKzMBLyOlqOfUUTviYV&#10;jIZDVD/0JCPQPkq5J8v600DK0T48SRKUn2jWYAF0aTE7GYMnMOONbO1/K2jil/t/tpO+QecqpHBa&#10;/ign27G86JsXSkzrby1nHehvyHxylalGuQH1QY3w1anm7XmD9CBk+5/w5Dx0Onqyc9R+pPHK40Ic&#10;3u3L8VmRyKSdph/5xnvuD6ZMrjNAKe/eKE1LWeCvBWFKKoInucU2pd6wnN4AOFxlMde0rHIuD+VI&#10;7Zfx2oS8fkkb3UWLN9DJQ3AHJ9rhGEIkbOsE7ER/UljKBwczjxg4HKyDBxZDcL1KAubjKozsgCUZ&#10;Azqa5E2glKdpKb1KGQahN/kmvcB+mNpcHW+lz/tvBc4FjQY3ELD/2qHCmvEL/OrN4gQjJpHe52G9&#10;AYD03bsPH/hGJAfK+gPDN4Olsa7aYa2OB3j9+OOPnor8ZRaoNYHGNJ/t87iCNHjmmyD9Dabaf4lh&#10;cWjQjt/qulF0R+T2o64A7Ycgyl0BYeDJN01yIK1zbbd8bgvNfnRcBLp50yGVZ72hH/Lr+8fpKCuQ&#10;9EENk7Qr+LEHyABuNkG/9aYTt4TRkV6TC+eZIJPCUl73W6+vgIwiVaNTR8hq9j0uoPILA/Wht5R1&#10;3Sn0hh0oE/3kRl7HUx8KlweoLVaPYdIm2jmnm2cN8rlMAsaz0V09Ee6gOkwHn9HN3Nx3qdBy63Xj&#10;e4YglMU8iRuPvu4Q+XpwAtPfRp6jOcGHxYCoZtrmrA05l7ncqZf+tpwKEYaBZ6UhO+yRW3VCyAK4&#10;qJv+eLMFmWcrK3lmPcS0TL3CY+0hgZfr+M0Q+c2Q62P98ugYaV7h3HFtH8AJXE1meeF2a0FOVAze&#10;xbJB+swTloi50nfj+eBegCnv0b8IoR6sJM9S9mv6tPb6JQvnFLHNlgBiSmlXPln6CtY82Z1O7Zv1&#10;Qe2OVl+qzjS/4z4MqMelxIeaALbMK5KznrBs6lAqHnvWeA4f5EidAz3RdPKesEcWnoPaiqcfPhYZ&#10;Ad5TmSF6YwPy3C/9SPLO2ocxnXqqG/VPgNwoU6a6H+x7lys82VH/nSe7FT0Qsf/QTWIjsBzM86Kb&#10;gOwpLgPHB48OcfH9eCv6dSFLfBKOOznja+WKcsZ+fHg/cCeSINeRQj/rp7VPnmsPNAnqZUotfMBz&#10;rVwWEM/YBl0bIlL1vJbX4nE79/f0ksJyk5hqgD6gv0PRS1s+El+mYStjAsYXWx3j57FcMq8bHtGD&#10;XQMXZMv+ovpOGHniI7IMI0RPThEnt/jp2gzPNfdy7K56NVTdze4pC8/gJesx1a+o9SM9wVLcehnp&#10;JdzOVCx6wxtg8ZzCIRSFJrfXQ/YXvU0ToFPnKOcMmlLQq9zKM+mC7IUu1/u8nuyAXlC5Hpq2GXEM&#10;jeAcz6NDDMf4cN/ce8w0M+M6YubJjl7sAFt7HS8vg97eh7wX2Y9bni39y7v9uepOuQWC2mor9/ji&#10;vGJN33Juulg+QtPvAU4rntVGWJMDXuqanpdEzT1xvYIXuxXjEtCcR2PswJlf4beGsM72PL3MxTzt&#10;vZ/zpbmDyZEqhCTm6vMCw/1pvR+5/lqdLZ7sGo5Pz3JM6Hk+qcWQRsb7XEDj6W4COp9+crb7TV7n&#10;Ko4vLsP7bAJVcbzSo96a57vDMXidqw7wFnGtJ7sMeLZ7GXjQW0I9nxrAbX1e7rd4gYPHPMPLiie7&#10;B/dkRw91I0RPdgWv9mQ3Nt6aIXuyy3h6fL9YDmzyZBfw8X3vyS4biM082WUPdsRP4snuNyue7BqP&#10;1GPPdRl//O2yJ7vf/TD3ZDeDerILnusy3taTneEPf/jDIv3X6sluaGQ3ekjNB1Z3+8Qg0Y7Sa0Z2&#10;79LNinH7lle2zrOjZXp0o1rKeHFd+OB2J7aSFpaN0VbmjfsXTV6II19CeYhf+WALUUwcTeOfKvEL&#10;PMimf6GexpOR3Qg5X5KlTgSodnLBIm1RGN9YWxp20m/OgVCeUeaD1pHgHWQ+H+iwrlA0MmWeXRo8&#10;m5uljkAn3WzGyyO+abeAsgsXU0MZgu60VwlnDqQDdciGY0iQv0yKC8rwySCck3fXSSEj2hWMzt+R&#10;1ximTQxMoLvcPxrZQVeY656tcmeMjOxOl5M0H2RKdyKzvGe5BPFoQaYZjvEEqAoZPNmgjD8uUGYP&#10;gyfAjPeoIevUZdxHl+cNUqdmaNWxWEcGb1ieexaJpKwkw9OWAl4Qcrx17uLmLbYSpkZ2lhCmA5GE&#10;Z7x2jeOLWJXJ3oTdaw8kSzZgqfA2wnzVuVvG1HE44BPWyEuC5GQ/7QR3cyM7bbbqu4oRcXfZ45ND&#10;obDqppUz9sM2doOx5lu2pBtBWy4NH4W/Td3UyZAa03L75EJVFvXLz76WcecxUn9BZ3J29yhcz/oA&#10;VpBKYQXhMUO1ERPOOtWsBXZzZmQHgJY3ipy+NLfdyG5X2lQkMilrupCN7GgkVQDq9fWryrn2pK9C&#10;60TWkDvI07RZ5iHhFZP47/i5RI5jecKnaTkg1PHUbepaq7s1hOOoQtqoRlMFSqPt9MtVmVdEHo8J&#10;2nYTpLCUd0840/zOBghTIzscjweiZaM7tidabBsao6P58kZ2a1heM32/VJo72fnv7/dyeC5ZnA9y&#10;yDCJzNsQMixdD2FGHx7AOE9rg+tYXT/2QyO7qr/YvoyK3wjlAz4a/REwWgPPh4f1t+Uq5Nw0jD/G&#10;/knaH+/DA+UJ8njw2gXyALwXi/3VsiyD+XF/w3EeRqaChiewuF+7DDCyqF4uWqwZ0wiBllOvo90Y&#10;8tMAA/u9GdhZGvcwYUiJ9Qt6RLZIvGhkp+NP/WMTz5kHAD+PGv0IONdplyRDyir7HxdQ/EoDI0OV&#10;pt0FdDyJUduZRnCPFwQm45ePex1kDuCzbUsPY9Z46HVN3aEFRj9cq6DjyfnvEvLgZAaxvLTKOae/&#10;AqcZSDVGPOGdAGMMfpzPqxisw2qgw/VNu7LMK5fDWAAvuPjSUcDrTWnS+t2xtQzRymo/M8gTGIl7&#10;/fEGyPOiMkYb5DnSD/PyeXdGNugRTHkC4Lc2HhnCcFGGPK9eb2SHBkO/B/Ly+nCEz2VkBy8belSI&#10;8ugYWl8HXcb57qDNKp90o5RvPeVeM7K7pAdpw3UrAN3BfTRPqnjRyA712zbbcw5lH/aPNSOpIk7e&#10;p7zezt1CyG5s5RN2o36hzmz8QR7vJeV5xdTLU/vW+rWfi802Jhe4ahGsaKVCB0TanOgRudGAJ1Np&#10;82kubTE84z61l3Nf+JfLfNf3H0dQgMnZKiTOcznzTDzPb2Bkt1FOR15LRi8YjIzsCMgLmbBFXf3k&#10;3AJwbinkOG0cgs3P9vOZ0Z10Q+lH8gPIzQahBGtIk+ZW6AponYhUP49HLR43JPuv9aPrBs7rLWaf&#10;i0XMMpYNomQ2ZxkT3tTIzjHTdYTtHy2ykV0cb45xgySGaKajoYEdNp2BWzAKGhnZlXnVZLeNljEW&#10;mk81siNAtcWAbva52PHoiWgj3SUIxYXvV36SkR1QBDDFrn2KNSOP8bdkZAccvSGc42lkgtxP4NVG&#10;dvisJ299OGk0sAOa9X5gZJfT52RkVxg7sm5eGgZjefP1X8bOP09K5D7kz7QC45Yq8nEu47RkZNcw&#10;r4lzNmhLQpxpnFbyKwFXub1/qlUxMrJLn5DtDOLieinH3pmRcQfU82P1wfteOXnMxVUju1aMBiyK&#10;0p/20q+FOsVwb4KZwdxrDPPWjOyU81PLPxrZFeM6gAZxb2Bkl/HJRnbAwOANhnfbjOzqub+sQ4v0&#10;L8HIrrxWsWJs95Mb2Q0daP0gPJfbBczAzn5fHpZloJFdRjS6k/Pkq/rxczKym3ldI25GdmPcjOzm&#10;eBMju//y3/y/dPXng2neGIoPqACW84YK08RSOhrEjW4UgucWfjAOYX2RYlEO2TYdJUK5bgk8aIo3&#10;i3I5AGOcxkgv0CAt4cKcjr+LY/VqGleq2FTDFuVjdIDfUER66Xyu0AtA6tEGoICRnWyDcZrXky3i&#10;FqQcGmGZINLZhlsYbWFsvE2JM0+T4cFAnlMRo7bQY40EKI9QHuXwiG8qPwBpuUARIeuBCn3skG7g&#10;RgM0nPcriwD0r8rQ87MsmRcSgSeqPIZWZ2FgA9A0blI3RnaA6xgosvj+ATAPRnYHN7SIc33NyI44&#10;iwY8WtD0Z3R/NiH3P8qxBhjtwMzPkzqeESiK/SZYg93sx4n7mCYKKp2Vw8iqrwts7wMxkjNC2unK&#10;df55nFB1ePMyNzRCmqzrvaw1GGv2gQZ2GpftopGdYOTJpLYeEHNUZBun0iONSODaUGRgu0YprWua&#10;wI1WI211k3bJgjg/pNrlJXnSYrsGrCXtnI/tm15Ed+FmF+tnOcmWD7W4pFQjLUuzn0TLpQfGTio0&#10;dTooyRi6/kh97u/0ymfGdzo/RKZdeRiPm4OANSsnz3KxjnLqlZ9Q4QOo8kkV39KownMFNQY5uf5S&#10;X0tGdgC90KKyoDBjfSIb3RH7y77x7t8ZpyXd5eMDDA0yZHo3dQYo5dlIbNC+b9p5QWQDnVK/1rOt&#10;PzAZresRvI8FwxXdeKsTYzsv3QZpuafv5TGaCed8ow2fSVrDsF3Hy/MRhV25978iD6kfb4/9HVUF&#10;eXb6boe7YEnGgI7mubnTKEImOdPhUHrVZAixCdSv4oVui1wFef2qqB0XlQSaVj9uTFcMA2bGdVhv&#10;kMcHJeAZjev4AGzna/NBb2DhWkGTha4anRlfNeoT3rg5i0OntVONQas8MPI6XD58yN402u4nQ4u2&#10;UPAcPvGhc8DV0V8TWUGrO+mn94/rqsmOds1Dsh3/8RzZ5IgPVvGQ/HD/HsWdXFLTtwbf/Q1Ov5dj&#10;xf38CcmAZwWEwiB//Ojj593N+wt3d/QD/YJcqlLJx75/7y85IA/6GxvZmYEdwHNYXzfKPKuoGVI2&#10;6ENbgevqFKlUxqfmSGzkJQj98OgyhBDzpNvpnWVcw4Sgo7l/vC/H+YzZ8aZA5uHxdHz38pTu9kek&#10;uTpC3D/Y714jUiB0nUwylPn4yeOTAtEkQ9ofof9SPpgMSi8EbbuRrttPBcP9qYWIFSVdx0CX2H91&#10;FhuGbeb+RkjPdYrMKFTGprClxNwf3btZRp2rkC3zl9JV3RG17TT/A8Cfa+aSLuS6qPDY2Keu75F/&#10;5Ddrd9DOYt9Hx1bwmPFHPvpei1s65GOMPdnPAxwzwr2P3A4e1I4Q+z4CrhawPTyYL4TK17apGYV0&#10;XeqYvqg20iEthV2bMGAi2nsKlv8yOXcjpOsdz4i7XX44NBAciNkLPFXd4eXirdcWI7qI2Xjwmk5K&#10;pzIpRuzRj9FACXCGsTgHvF42fuqMiBKyoUyqvtwmkORFSrrR1YlUKB/3EvL3JXF/muHo5wzvee6S&#10;TqFGMo1h44dhlBqDOnX+w9jMowWzFwyJ3siuFTTeN90COYNr6EdGakKyyLPMATnvnRnB8VwYaPjl&#10;e1VeP7dZxRrzr4ZkbXnsD/bTrnYsF4y5z3GtkR2R9xPm0MiupzDJoB4bs5qOwFcQMqLB4mh4Gl3T&#10;yC7R0RCPWDWyizwnGK4tvWIKlGdq1j9yqICR4LRdP6wUA7fBYUbvo6V+71O/M6BPueosNNlIj4jZ&#10;kb6B0DyKDG0fpvwW5cqY6iXg+HKR64d2AJaM7bQfodyGph2gvt358d28+PUP7eMpgXDz8p4P6V5n&#10;ZNdDDRrDsnxc6oM3JEeoRZ6XznhNNJfntnRkzbAuQo3sBNkoLULXDj/G5F5oGj+UQ+LnrMvAGtGo&#10;a7vttS6vnPwu6iYb2WWM678stixiap0Zze7kXucKQaUc1pHMYkQ3AY0BW7OtAPVMV+fe+My9hZzf&#10;LLa5aGQ3MYBfNbJLbVqp08TOBf77FYO2RaNGgRrpZcS2BsD+4tEEq3hcMcJ7TgZ2wDEavAUbO2If&#10;5KQnuog1I7wWZuR2rde5/Z4yzq3cxoZ7mb4a2b2syDDydLfmxfi1RnbAYYNBXMT9C4zZxp+nZO69&#10;86Snuh5e4hu5Rl2UYWZkF/F8pZHd0PNdwPMGg7hf+5Z4flwxsntueeJjsRnPH4Jc/8m3xJ/5NuD9&#10;U+/JrsCt756eWyO7mXEd8fE7N6L7e/3tkI3s/vzd/8Vjc3z8uKybdSO73y6Wj/BZjOz+4i8W62wz&#10;svvPrmr3D3/4p0X6r9bI7r/6t/+zHgHK815/oEgDAoLpmVHMjB6IRnaji2XwXKoP4IGM1bczNZ5k&#10;ZzpC8hfljOfoIW9Yh5ALa3+4V9tkHFvpRDFgaGj09xJo8WNpGG9gi1Dq4s/zWL6GSIMbN7M6+FKj&#10;tFP6STrdSsBW/k0ml5ywMqMjLG+H+VPb9DyLWh7KkT8CaQnWkSqLYwiCSutbpiPP0i6eM9QDVX7I&#10;Bx7CMOjGIw5IA4OSLC8Js9FEkG3cD6eX0qo7IqcBEUCn6GAfZP8LkrEgAGOg8kbyZD9eRNqn8u6S&#10;050x4ABCsEpD6OfE8GzG28nt2XNSyUzn2aS72+MBrPW/0RfmpiOPg9J5+WEHI6R+XGRitw0ugFMk&#10;zrMIzqxROV/TbZ7danctzYtE9pf5xL2cgEF+9oBrKlA82mEu+g15FEU9ZX6AlJbM8ISnQArtH3Fs&#10;8KNdw0Mha4dGakUW77sni9IwdqDFmqgZAbPb42Xsy02UFmWfRb/T/lsFkCgoBNB9T0d9WT77Qzkp&#10;LlafOmd1/W9kYv0Z9EZbZdBBx3Ch/Cjjg35QfhpT0jgFNwMhAh/GQx6fI8oTBoaUUDO8Kcw77Hu1&#10;ayVft828qV0smex2Yxw3GI/qyU7lHjIFZmo0T3YVA6O3wFOQ+bSlWq57zDJKOQwVIrBvUYbY1zgv&#10;soxAkdOrcB8tvNzbcNx3gXx/rqwbMi9148Wka4wYJHuyCw0hLXfE9KQXoDSjdQXIC7l9btkTc0yF&#10;fH6G/rGDJJK0dAzk0YzR+gaITOM2ZxORMk76rRgcO5MnRR+2iix3QyCLEO9z516UNfL6c4JEP5ir&#10;vvhhfY4PxABXp5Qbm7iGt6q28mpkZ7rRc3Fpk8aXPJ7wBlT1vIZyGM/58dPbweFS57jae5iBHcrq&#10;VskEtlbTm0bVUokoaECAcvQ77T++X7msrOxTpDXCYH/aBnjtRBkBXXm1GemBZ5qRoKbZiq7x9/fv&#10;IZvlBNmYVftbywRaiLZH124Ob2UMKRSRWyM7O/e2PqPrtW1AeqVp6acrG/R7GHqw34gIjf4EYD5w&#10;GrrnPuVvc8YLFFWHBhGxDiyKG97gm724jxCHvIyxQFrz8W+BmebRRcgslzHsjexqezW7oWF57HoG&#10;J8AE6AcIntPb7w1WeGQIsdLP1lSWE3pOlfsQquL8Q6Rs6kRgP1l7kID9hWM2kmqownCsngGSeXQV&#10;us+m/R4o122CIuNEd0RTfrebqVohTTZtZlpZS19lZGeey1qmUtr1c9an6oljpm+rN+KZIdOkodnQ&#10;r1Ujuyx3TkdPIo5FOeM5YMRMP4D13cozGepJ8bxNVAiGNvlzsfAiPtoDRgY9DYZj7JEBoOaLnPtU&#10;dTNSK8lKuNgm7id6tOCFnvMmWDeyW25ziIX1CJDCpjwbcsVrCxw/lsC6+Z4L6202shthqR+YVz5X&#10;h5+anWFFN8Ix9aNFt175dg4YygzGMOhcPyc7MKYDhp7gZuf9AZjL2Or6PTh9YvkywrmznIMV47MJ&#10;pLiUwxgMsqdT7wKe0qHOyBCOwNpRX1JZR3ctPUA07ItGTQpJNv1I5575WgIdlEVDZJx01NHpbn5O&#10;K/sMZKCM5NvTV0M8YFy+340NEWZo5BSWWT9RN8S455YLbzsLXVWcz9bXkZ1b60nQGMkpQSdDRfB0&#10;pyKMpctGdsCSod2o3xkjI7tufgXAQO6QrewSZu0evV9rRnMZsh6s90PlIsbyxzFdNrJ73KQ74Zdo&#10;0MB47IA1QzLg+PJRX9LBHbgl0PCuO0+R+QAjwYjcl07C5lbbcWiIsdXIDgBtNPwithrZ9ad/sr/l&#10;8UhWVyOju7UxXCsH5FpolSaivTAe4+zei7LEJe0RdlGuvRPPtiZeiMbW6OU36aaBW5HJSfhUzoMQ&#10;LRn2AZds3OblS2Z2m43sgBTp6mhG+HQrCZKV3KqRnaDxZJfQtSvYh2vjEd+96mZurjcqab3jOdfQ&#10;OA3irER+lzrkkPOAUCfCcvanZSMuOT9YLB8hGrxlwP5tzdPdyMhu6MkuGNNFI7rG051jf6XBHPAq&#10;T3YT9DxHBnk0snsv6+CyDM3nYjfi5fDljexeNhi80chuhmp89zpPdhGf08guG9PN0Bvm/aNvDY/J&#10;yG6ExshuZFWX8P5pwXjtU43ssie73/nW8fHp6bLFsC7i2zay+5e+hZHdMs+bkV3F3X/935mRHXGX&#10;bmBJBY8ZRjewgEwX04tGdqALPDOfaAiFG53hAmwoByF8FstH56JrJ6jSvlws1xuNTR8ljptNzOPW&#10;5AdbfVCHG2dSiHJvym9GaJkHNWwAERBu5HTGXQFsDxCqrh8sh5GdRCtPb4dto1C20o9ahwBtd0Pa&#10;64nMZsDDOr4thjSqHuM/QuwbeeQbaUC89yaxom/Ok1o3yFIgtcMFeJxbBemNzkiCc1t6bYq8h+NC&#10;OfAg2IWG56gskyZl/6CRBdKlD4kW0xOB+1NBMNAgdmh1gDLFr3+gDoGmdUa7TifnGJvlwHXZBQ9X&#10;LVFmB9tW/Xi/ijxKZ/HD/cO7PcYj6RWS6m/KDnRaTs9fGVLbG1uGjrHMFfAdzW2UEaNy3EhH72Nz&#10;2me/sVi8/HGDG+CBzfv372WeSRver6gHxLA/wDAserKLwMP9DBXHMVKDzn7Ph5xVHlsPgSJG2Qc4&#10;Hkzn/St0KiD2NQNjtBvd6RDgAW403NMHugko10/Yye4f1Kbgvsvxq3JbP3gLqJXPDDc8sQnw5COc&#10;FzqJeRXKk6An3BGK4+vH4oPfXMeDGMyBYnTn+Xd7XxOTfvnUFrNM0yz2CMsJfRBeURIUc6uRnUPW&#10;/jwvWnqC/A/czxNdMGSz8tRuQcpWPmHeEIl/KefFdp0vtoHxGMB8zotsgMd7Y5L2iP5urn9sv7mg&#10;6yngxiRl92U7yUhIqJ1gA6TFjpieEYkRTYQ035RzXq5gyvN4VP13y1jqpzBoWazJKQpfLu9h9EkO&#10;wsel44lPZgb0/chVnMAtS4snz8w47KapaCJgRaLP+yNUYzR4+JU/2eOQZXG5Hcrn46fzW1YpHRiA&#10;BijUT/+5WORvM7ID8oM60KNNXnvQ0MF3H0HlByAf/c500ehPJCq1az+ivMZDI4LouQ+ATGwPfbAu&#10;WUbth7WPpvCpyPsDboBVqSmCigkeMa3QiGZ+LiM7Hac0b3Q4NGIbjA1oaEyp2SKsvnSRQL5AuVaT&#10;PPXiG/Yf67M3g376HNC0bnCuZeUA+PIG7xKoe0NcF4T76CH14PgxAtZwnR8bFmGZdx0NHnKdkidf&#10;QmbWMk/MZZ1vA/mJLXLZJDUs0KMdGam2XPqez8swYwsgW1qHm/ZEJTKeizLGdnNPdSaV/TNghScA&#10;nguaa6A6HswJ9J4Q1U3bnI4R9pfAI0OaXOwHbvo352dbEMYY8y+LxvUtyjyTvzzkXznWyjqzWA4s&#10;nXd39zcMSh/LKCe24BfTcUvg3DXxXu7HZF5lvhFSQ+qwfd0E6PFi2iYMpGR4S3muPzASVKzNG87l&#10;8nnYFUBHok6pY7qiyqI8krXYJu8BRHwLRnZAPEasrssCPXYFdPOGS74fuqV0lWeHpX7IwMiFWCmf&#10;GdrF+6ZAt74nRJ6KzDfdpxPFeWSOeO8vneIpWt20BOeXc2fIsUONFZxcTj9F7bDNyA4P9erTads/&#10;5mj7sQbuZ2/JE8Oz3q+hkV3Qk6wFUx75HB1p6UI5I8wGgTz3zvtHNyzpHJfnDPyKQzuLBUIfeY5O&#10;kWGot+aNJQN98agKud+3Rnosz3Oyh1E8rXzCC1iaVx++6+W3frcdjrdIrdwwUItiZGQHZEO7k7+g&#10;uMk4De2mBh8OC0aOsiMvGeEBsS8tTL+zzxDPkD+JOmx/2mZFnG+fz8gOGM+064zsRujPK3pjtsO7&#10;x0fzhEsIRaKZ8RfJj9+mkV2DYkjWyxAxGuNjElKuixZ5NBCZpBtTevLeycllpwoB87In4aVzUeCs&#10;uqsKOYbjHwzmGhTdjPtF+s7IDgg674zsHEteYK8ysgM0YTldHc14Ft3QuMnvl6XPvV5rZNe1E76o&#10;QJxW7m3AIG66gjYFdWzMMC8gNVuN7KQnqTOWtN+H0IDJOSRWROO0RKVY84TXwozbjsKzXX0MNH37&#10;FozssHweVwwQM+jJ7qk6omvxHnJEw6+5xzvgvRTLerFIfzgMxmfWvuNNjOxehGbucq7DWxjZEWz2&#10;ZcVA7qcysvu1x7dizfvd2udkATOyM+O6dRM7maMf1nl+spFdMq4jvn/69WqbGTcju4pfipFdd814&#10;w88YV0+XG2644YYbbrjhhhtuuOGGG2644YYbbrjhhhtuuOGGG2644YYbbrjhhhtuuOGGXzbu/tW/&#10;+5vGzPouebIrUA8BsNMy6/M7T2fkfKTp0Qrx7I1Ey8MbVEt88dIAX9S4NK+x9xi9zQoeD+mtgIj4&#10;FkiIFkj9kmlyV1klBY8hxbNau0U189ykafw7K0lqhG85G415uwIkV8s1f1/ziezNR+mC8JEesbuz&#10;5omclkdAft1KAd4iheeGvi2Rx9tjmW6V1vquf5r2ur5FOeqW/IyQzz7FeQGgW/DGUnjIdGC8bP1t&#10;eyRzW+rFLHzyybxeJHyCJzsij0WF9QOfu6J8BPjI36onO3pxQB7mmSYc43601rTA6Sg7Dd8IXnhr&#10;cYoBzxWs0m/0dqcw3dj4YC7wZSi+hKYeZzzBXQAb0h3u8QmD/o1B0akROKLeDc5gAra5BowxPMpo&#10;HDwH+y6RZQL2Uq7jH8TBalw8dvgbTugvIoXOt7L2eoYh9pL7uxAUmjyvhp6kFvquc1rLTT70XXlK&#10;12LP2W82V/pe9gnbnqs3gmGbpJtg7okD4xL7MaCTnMvxhP0nvNHp41c9/+nG+o1tGUPbIN88kqAf&#10;0mDaj7ehnxeUFrqVwlKex+/j87P2g4LGekBZv4r8uhFYm/BEGF9ADPU0M/RbtwTpeMjGoc6naIPs&#10;yc5jBbv27ebuGJbHN6/H+XOxBTXT+hEyAB7zCPZTgWFkOjF3PqUfHz/aK1nlGErPW16RnqI4b6ae&#10;o3zeDOrplh4CyJ845tduuWzYmMqvZ7jEyaOd527EYG4PPCkt8yz9NH3l+TzBlOfhQedPX16WFUOc&#10;445lOTfoBrrly6U8hy4Yt1/Hw6Gfi64oPLj8E+NT43rUOKX+BSchXmAZay88S2lD0KsNczLScPxk&#10;pxGh/XAly4rNC2yZHz21IQ4cqjeCQUsVbZsR7fyhcxWRe5EfgLe/jy+cv0ZOr0K135Y2ubEPt3Tw&#10;RBpQamW5iNgPrG3Zu0MGtObRDhhLeyEbNJRLNyi0Tc63/ugp472cOyX5C+SAMm1XAcbSBr9IgvNw&#10;HDtN/3Jm6+tnWFbLaapB5oKIjfNXBbog56/dF1G4/jnf6MlOmpPrD99/XE3CVbdoTP4l0+ecs+X+&#10;R1n2Gz4XG0FOOOajrdH+tDRmEairXo7CnOi8WrHEaZa8XkWIdpZlID+fJyMIh0UeKIzySFoGcM4P&#10;5UXxAMdyBNLJcXNRxnRtVxDakdiQBsee7I3JMeYZgOtp9YLszSzJqDrieWOYL63uxnNmabxxTrDb&#10;1f03ndIAi/2QFlf72aPKyc/FVhFlfwg8KTu3TWOS9+G772QKiNDx4mcAKVwsB+p5eY/kbY5QepRl&#10;HSMtIslU7vMjclqw3I/Uz+wJb8APy9x0lzL6XnfR85isv9P6h8NQL9KJlbXDx/jp+UdNSivhVyB9&#10;0lXZr4ttiCtPdjnKJav8wh6E+qM5slRDsHIf4uPT8pvbQwSeD4/3Nn5RDNF379w0nCOH/eMwOfbz&#10;GEZ0fXd2pJutHT4KYyzdK5KBwfrmqaknO51/sWsrntMaT15Aum8z68cSpBtdnSgtysfSYx72+rnG&#10;k93MG855RQ9ErA/dBFV26HQnIP1slKfHRofM3U1yEnJOt0rP61Qge7LDNa10o++HXysQ5dpBjq/g&#10;lz3YZXS6Kd6lx+CcWeIqPa08B/yguw/N51bX0T6/6L1Il37MBjTB7v3NPxsMiPpwi6cDms6e9ID2&#10;c7G9II13xOdxw1vmFa572P8yJ9JyGD3BDdeWhX5jR171ZDfx5rV3QYpcIwhr6YEnDJkf+UQs8kyA&#10;B8GpJzvB6fgk/BY8LnnzZV4VjI87BRtkvFzWPfCokhzw8pdbzV7S6EFs4pw7wGr2fW85CjfjV7Lb&#10;cuR/a57suvt9AmTt6GFs0N6nfKIWkOP7kEa5SaPpIxrz457TnZMXNHqya7zYpdsRcvJa6nTe7gSf&#10;w5NdN4YJ9NZGaTpOmtF+kDbr0urW/mTdFAQmp0jzMvLp1uLMmzMDoDb7AUyPZFpQ5aTHvQxKU3im&#10;L1xYSn6ZLcdOtinH+6mcwGn0adfAPnqIg4+4iN5fnEE/QTvqtPOVY5PzDA01aCuDas2j3jH2YyAY&#10;PmH7NBM4wZyAPr47jrzELaD1UjfGMXjUg6e6Nch17HK/j5AxM1p2ZTfyUhqx2ZNdBl3M/eDb4Onu&#10;LT3ZEffk+f3Ypd7zhjYfbp7sevyDbZ6+yzTLvuw+5M/FJnz8vi3f8unYr8GT3b/wLfHDD/98hed/&#10;9C3xL7+wJ7v/XX//8Ic/LNL/Ij3Z5YftPzdsOPf8SfHF9L9RD1v1Nb/VZdjOp6Vbq0WjhTV8sl5n&#10;cks+H8CBBHLHAOgzQEHuE4DrrpVrr581OG7ZqIZYM87I822k47dCGVeMN9oNgWWky9Aqno+4pjmr&#10;vQ+YB8gp9QOfzLNNWXn847xigMwxrKGnkXrCRzY6nxm0XQ2QoQZpVAPLX4vaThtiG0znsNRf7pvE&#10;jDZ+8utrAsYWwH6g+wL7LBstKhHblxjw6WELiMs+hv3M97UR3U8P68NrgAfknP8IMa3sQxOS67Eb&#10;bjBgxZuhrLO+MippCNg1R8Goa8gEliu/zp/Ac097JsqJi4TQlrktqYUAVjFIbhfKmlKghKuwYznW&#10;Elk/JD47to+AfTKHawCDti6oDE7g5xt4aI5Q801G0Ju4Jj/pxiiVV4EH1UuB4zYKUgwOEkz/lq4Q&#10;Kt3m/M8BzEYRqqQyqgyISN9kcl05hGP4RBWO+geeM76gAqI+cM84h58KGO8GSZSu/BcC7KdfJ7bt&#10;59N14ifv1vZ1ag4zrLUujtdErpWj1nSdk3m+FLaA6+VoH4llMbAsIpZFRPoZzbWIvGb8ajYio/Dp&#10;AO9RkN+NYYxl04afEVaNAZYho+6xbxSv7P8NLbDf/GL2nW8BMK5bMdh7HbAD1cBYyBqHgmUDu3Vk&#10;xpnZQnmIfioSRzPGYRCYRiaQIpTzb4S18qa9pt2jhqsx4fNJvFaxoJsvgtFKxRXMA4zQPAzs0W6A&#10;AVVnoVUBg7ocMgZZDUYGdl8TRoZzP0d8ci9nFeFYJoYRYATOMAByGW74OpC+oH3DDTfcsIr/r28r&#10;shHdDW+Ju//2f/hf1fyahkN8i3RmSHS3a2/n4yF6RK6HdOTJ8kiHF737essXrBe1htCtpomS9Lfv&#10;M5I3kAKTcyDHLqQv8GZkFyxqPND0wev7jeO+P+bJzm4si2hu7LjzN/5QxmBp4yO/pXx36D1xkZ5Q&#10;HkEpTbnk4r0xyboIlWcaIh3eTJ2NK7NLGn8Sl367nFZG/oVO+mkPKp1BQpPPOmkM0a2Xl1MZE9Fc&#10;9cqUt3HcBMje73d4I7vqxmVskN7AjHrwh31NeURuk1A5BfbA2eZBhAxGmXd4vFD70u4Dmi9BZJrL&#10;UOr2NCxzlHI+UIyID+MD1ngqQt4qPXWzCaJf0Y/Sj8SDbqFLTyriA/7zEZ5yPOGAOHwbv5/ztmX5&#10;XNSxskbgmGK1kAljcW8o6kbi3T46al93de/j2QeNVGEZUOxlH419zGMBgJtHC1in82Qn+VLS0SOf&#10;sPE1+fjicjcHsMoJ2A76bltN1v29rH1tx2bHivioDvPi+bl99aeth7W/5ZPre7TkZ/kwnuhbLWc/&#10;rCo8ARkt0hJ8gPI4zZYY8EWtfp663MJbSsKaqJuCH/70Q9NYbpfo27cOfPfhg8whGQOOh/Pf+8By&#10;fnB8y3j6MfHHH/8knI23NN01DuOUgkH5XZh/QhnKQz1B7jf57s7YpyryA3kZm7bNxOfod6ma/VKG&#10;hGnyq/NBf7t+EKxX3lL3avs7ezOu8HGE/UbLJ+2Bb1NO0NioqNaXRi4b5TjgxTDOCage+7ZgMH6n&#10;3v+C0nD/z5D50/HYgGkdeIMRlPJ8jOuOgzWphKdzexOShxYp1PLRcbRA2qLXBZwGaMRRHqC6PBym&#10;/GD1El5EZJtA127ulwwbjmH3B7sLV0bBG7KH5YANeLceJfYVY7OG1vjI56IMMed54iflLZvWKK/S&#10;H4/2pmjWH/sf2tVINEbAefOHD/kNSZvPslu5l1Pfn3yaRyMQ4SXHj3yXu5W7MebD/G+LJVnLpSh3&#10;U2AVgtyFA3gf8+vgVX5FvZbo9ycM6cvLWfvqWd3opf1dADmM50GOXY8P47u4PD+aQnVxfvfxycYP&#10;asU+v1NPm3JUc3F53BQxjB/3B5FD1wh2FPlykZPnpQ1X4Oee6zCOGL+z73/cr6r+YbiCNi2jrAte&#10;znGTbC9o0Ry3IKdDcgs92uzHu6VZgtVXRbb0SUZACDoanHvs5g+BF2XA8eR8Pk29FAFdmyM09YVn&#10;kLmbjLL2N/vTvGkp8rqTExrw0WvPDV5TZjxwDnMI60HBhmOUEIj+MMesE00Fzyt9kGQ3xgJ4gaW+&#10;eHwnwnrRgWW7/aGs/y28T2FdAHJPRzKtIuwvnYQilxSqXizZboFxvO17HhKRUsvj2g1EXjLEhUem&#10;m6BpE5jxi/lLkAodzwZpHm6Rk30fQ/SdXdgKWmn78jXE48kIPDaoF04BL+F2O3uUrknPZBftfmEr&#10;WVQrPC55VPh6JABrarO2CFb1F7zOjfDxx/Tm9oTdPhREb1Q4/9D1N8irHpdaMSVZM+K8ohdZ6nGG&#10;WCeC8zKXy1HYYw4fnwhZNYc8AXRn1qbC283j9FpPdjLtUvny+KJ2bHNkcCSlgWdLMPJ0JSeNi30A&#10;qJunJ/PGkZuVw8cqD0W49o26GXRDy9v+nd+9pAHIvZFzxkU57u+XPZBkyDnUIj3uI0A32YNdhOyz&#10;hcdz8nZDwIMdITv9qoxo06OKrtl0jkT6+4dMWdOgCcPjqBndXN6AZv+QLuZxFtVMeGZBrOb9/YIX&#10;M8f5XPXdO87sOjiRIfQ7lM8Mp3bSUY8uonqya8e43DsJgO7y/po9IEboGCcBc32Zr4tyKg/BQBxF&#10;bl6OB8v9FnnorQ3o+9lrNHrHi6V61SgCUMYWuZ+zfWjcMRmO5X4I9g/7y+PIldsQh6Gc8MQXMe6L&#10;9HUyzD19upfj86oaorXlyH+NJ7sRZApcouHckpEb7z3KVe8iz6afZJdUvzvvL9cY1PW6CzhaB86D&#10;+WwtyK/8r3qyy+Uzb20L2Eu/PNrg6ErenZePYXIxMih3L3MqX77/AzmdZ1NUEyfXS7zy6rkESOFa&#10;32ce4iLO6atFU7iXvtMSvdCseZAboegGvttCp3kkr97xJCcd3mMyGvZd5cku8QRGnuymDuG8flun&#10;B7zKYTtoTlH98FWs9WNRTomMZXK6SYf2hy0eRSuOL9bG44KHOniy2+LBjoie70Y4XOltDzis8HzZ&#10;0G/1ZDd2IFc92QW83H9GT3YTPG/wUqee6X71vafWscWTnUenyJ7unh+XvbU9Pbc8f+PbCPNktx3v&#10;nz6s0vee7Jbx4eN3i/TZk90WfP/xN4t1voQnu4zf/fDD1Tz/8R//otb5S98GbPNk939e1e7f/u3E&#10;k91f2+avviVPduFhbgc8OI8BtFsDEeNATs8Qec0D6Ho5GbYCD5Q1SJ0S5I98kFa6UIYb8SXdhK2y&#10;I4DHmE/GKC+iK/ekcLOI42o+n4iFe3UtFs7p+aBfZZKAbRPKuGlxCJKnNecATYQ3VYB04T8IANu7&#10;Bj299d+ewtag1zoSsB0F1fAgP4Zt2EoHWLuxzvZ2roSck4O1hdgnhgy7wduipdfqnsbDVQaksdHg&#10;5W8Pk4/66vXWp/GhkBJwgxF3FqEXv16pNXJdWxM/BXzozHZKe5IvF6ZN0D6p0lAHoY6B1pNzaHwj&#10;J4az9AUBRjhtuGjAZ+EQ0F/dJ8jfA/JGQX5LQFp+2nrOj2WMM6AeQ5xvNc9ZUR/oYyivdCE4rerL&#10;83p655uClkkbcZ4iUF5JKF9W8E0Jugbu9yXs8AmqQcCniZqw22vAjXF8ghTTSI+B/PNjlmJpin3a&#10;9Hs1NtyT+CIIGtM/PPjPhnCvQuomjAtieDUwflsDuhWDQHo8DDynygGqecuQ9xtCUhrw3wRHph9B&#10;68+wUvdLocwDD1gqbLnAWlED8xnQu1HAfjUK6C5DpdUbSxqaY5gGX78c9RxY1hvZ4uUIBEvjYbXM&#10;jxBIjwcRS0E4NwHPZZeezeLBNEOUbwbuzxpwPtg2Z3KWOS/bMDdfA+qa+qeeTdcm+xbjj/58FrKq&#10;6CJvOydiqMe0cZAf2TswD4RYgtbxLdJQLQJolE46g3kBoy4EyK4GXt7RUpcdRwCnwK8FMiCD/bG9&#10;kg8ZNS6/zsuTbwYZcTl+9gGGF5uCTBIcf/OxmeV7ie93FkY00vxPD+lvCTKfRPLypxMsBpBLnxlA&#10;8q2Dhj7oHQP1wZVBVeF0DUQnpqm+DPQzIyKWjUuBrRN9zmEKVPEA8TR4FhKWxy0ymbYEy5Zg+/xW&#10;2P4eYetin98D60QNFWv1xkC3FoPrIerjW4YsXRpqD9/ZY3vLXB3nWblX//yg2B5gTNcEERABZQya&#10;ZNDMTweM65YM7GBshBDnaAxfDmgrBscbj9OX7BEA240cZEBWQ9LCJwPqY4iI+bEMp7t6yuuZjNas&#10;PqcF5msMr8SAXWl11PwqRL82Ct8EKO3W0CaAmCGB0Q6BJhDIpUAXeiDTwukovyEwP4ZVHrG8Zjeh&#10;+m+bB6Bc03guEa91ECxzkv8KZJkQRkBTo9ADfYghQbJiac9TJAhBqdCOBxibMUxE/aKAjdgo9Bhl&#10;jjowNtrDZ3Nz+GqxaG11PRp9DnVreDOPdW5gN8cbtaOAmVoOCYOsdaAPDEBMe552g+UVJUcjpK90&#10;NTYq/SkQpZCw8BncN8UnNPMmnvM2Vp46hHtV4xUwvsvh54SPHyV4/CcBjPyWwhbMDOy+Fmy1m7vC&#10;wO6t8E8pXIt/9PAa+BdhbxgBrut693U/D7iB3deMu3/97/+Drvk0MLK3SGs6I3oCAzLdKE2ewIgv&#10;3ubDA6iIEZ3ecHQ6viWKh4IR+lBHIPWH5fmGE9phENqLPpDwfNuG9Pl8OYUbXaQBEIUHuFovbiED&#10;HAzd2Y04zXe5/M0heqgDDQIeMluGlVv+TrdMj6B0sdP+wAJAbH+WchOoQcMv9GMGFmt7+nDA5oU+&#10;HJck62sZtlKOB49MZ8T2Sjy8Jc282DXMq2jcZluLmBye6UDevsxfG48MyWt0k2kwxh5dRDPv8FxQ&#10;t3h42N9yu0g/7XHmOiAP6D2pKHMlYiAnDGV2e7845Y4ioHgRjREC4/oEtEWjnzwWYb8vCPMREIqe&#10;ZgFnkcyjBXj8VODrwmhsj89HNd7K6Mc88FNgfcJ8yvlEHOxtQL85d6mwyF+ypE1fK3xuHF+e1ehs&#10;BqmyKMfD/cPUGxWng/xu7gvmXfRik1Vu5ZXf+SJXq/FBQZkvbf85Hnmf2N+b0QX1TfpMl+WQHKX/&#10;8elHTRGNvsEzVYzlgrImsj2S08MaylFW8r0fZKPeCEoTUmRP9wu4n81uymvPRdC+v9ImjivWcJGz&#10;pZL9/x77fh0vItN10GEU+Q/3OqYZ7GeGyhTw40fov/Suq9Oqo+e53zdtl/I0ToJxj+7zfp7o5Nyi&#10;LU/7Sr5Zi3MRrOg8J6n7MzcaqeWt/AWUg3QClSO3r14EDZ1uIubj0fIrS68NiSwBloYRi0dsY+Ny&#10;cU9wWzGUIUFpst4I0UvDI557LWDaLgx3ZO/oyrt+Z/iOyUO3HIMsQjQH+0pHFPpKNubn5fqSY/Rw&#10;0bI3yODlI2Env9ejJztNCBjhqXAV3zimZUnKE1+H1HfCtjyqg+f+lkc6WcFkHcG5NkQzAzjs39jK&#10;OZqeg3MLYGJcgjcLNlD2FwWXJnp0y1h41uz0cwLRSXPuH5GWOa5HAxk4wWWkgpK5rtAQFl6rHEqD&#10;fBS9yPF/CEqfZ0RMiUzwHiQ6ktwksKPrB+T1tR91Wo9tFTIabbs9Lrjuen7mrTgZd2nLjiXga7kE&#10;ulsM6RRnodn5/EA/5UfbjONhfPRcEHMLG2csJe+O5+Pl9GJ6zfsJ2hFJSh9G5YDprkfVS9uRSI/r&#10;u3s9/maEnWUB2i+wn+iac0cxoDniYdzMzUPo+whYh+HJ7kUf5o0he9wij+LJySHEsqy0eo5AeZgA&#10;ZmTpaPoKMCn6XjIoiWM8xeTYqQaRg+Nfc609R5ZYEWVlHMwo56hcgXk1YNjpJSDegwE6wy2Mn2dh&#10;f8mQY/SWfjZo5z94IpiM1h3THfqG+WVx/S1b/ZWNrf1Iz+VAG1yLcvesDeMXdVHp+j4DXn45HlHX&#10;6mdk3Y5wOHT8F+tknlH+EWZrU0Q8nxJuHnNA/cG7SN/UrO/L7XLecL7x/hfvd3XzUCC7VJCjb1fW&#10;Qpnp47UMhmib9vOMyX5PyDG6Kaf8M6BXcuJf63g/Ym9iPwtif8M54PTUN/GVIWx4Uku8dujWK1+T&#10;u1GI/ZM6Zf31/ZRArvSy8JyJ2fGP57cDyFVVW57abTx9CWDq2CA1CENI1EmXcIIq8XA8HOeXvmdZ&#10;hhHo7Y5edDM6jz4TPOyqBYHUmNY5yV+cA2z1RPmTmqAXQJYbrTOb1Vu89kX0x8Wu4VUvZkW/ortn&#10;P3frEcYveGLrYfXzvPJTyim4fvHcs4PkR3138PKZJ74ZZF1seHb3HlbGI8t7PNr6Ne8v7q3FfrSE&#10;o3rSLaFPdOEUieWgmOlvUXcOnLey94Xe2zHuAZLcD+YVXkKZYU2XgPUloLRvkVI+6qYIHw0DgV32&#10;cpbqgWu3Bg5QuzX2AEe+h1Q+U8fM+9rMWE2WonUZ4c1rwqDmBoHC+jaX09rtVoXhJcrx3ctxJGcl&#10;ltKm3AzWajnSr/Nk1xHKoXtdd8TIk13btiWEZcfzHroNerymXUB1PTGoYy7GmDI2QLuSnWuvyRDv&#10;ZYw9cPdo73+8dCKvthnuyUS8LBgTrvGEtzaV/goDwPPEIx+xzZPdgGbejXenJe95Um/NQ9wIRQap&#10;b1XaivuTeSB7njEcZDdyEIFuWB5gbU5cvTlyqdaBwd1EzGmbC83sD8tjfFzqh/Aderpb7pa0ea0n&#10;O6efuKqDcaLs84HnmC5WX6SX5MHPU67B4bDiya5pc4zDlV7nXla8zgFXe7J7mPE0C8DnSZu/8i2w&#10;xdtdxDZPdjSd+7Vvl/H4vOLJrni6G/mwM7xfkSvj4/u5V7nfyh/w8/Bkt+yVboQ//nHZ+93vfvdK&#10;T3YZf/mZPNn9YeLJzvG1erIbGtkxnoH8bGRHsM6o7hJPID8UW2qfZTzJjueUMS50JFkEeSrfu2qg&#10;EI3eylZOblojO2494hdrTR0Fsi96g9EepEtauozyi7fJQCMGSXm5aM8fviMdtxm1vL1gIMBzL+IL&#10;VVPe8RPdzdogWAw6/LHvkB9lRRaUYSvlyAqGBA1ieyUe+jGUxyczy4ruuPW2uUH5bs+51hvZeXra&#10;pqYnuo0YnK52OfF6YLfAczSHMWewZX8j2GfOq4g9HrTyqjUIMLpnF68digxrRnaAP3BUVaUHBYr0&#10;oFYoepoJIMfJv5kX200yNP2OcTxkjQ/riPwAqcwbwvdB5I90zvHYAhgs2P5c92uAchYDKpnbdT7r&#10;5t1RZFfvdTOILpMuGuzkZHRWzjHub45WDIvSASXqR41nwvjanKr6Z18pE6tK2uqkuXJf7rhYeaFP&#10;dKVAILHS/rN/ro5o6kF3K3y4yxQ6Hz/sVwC8Kik8zX4Ym7Ma2dkDTBtD0USRTeH6zQ+fqXcYWEIO&#10;TUTZJKqz0/LqvMr6w0NiYZaN3xpevgU4ltKgtjm90exjPDPGIU4wsqywfgS09w7aeQX81EZ2HaRY&#10;eOigWNIixajO6nflGYNjosqR299qZCeFw/JqtGQou6YNm0xvS5cn+F7s8/7VRnbZwFl6ZzQ+z/LD&#10;/bIOOPLnWifo2iUwPaWwK6/97av6lNYCDlOe5ud8xE98Mr2UKkFuF3T68NvShQnrJyPNztAi3+9r&#10;COQYdfJrdPOvgf1NN9Ic61k/8j282X6Nw5HHbOOIxwmc+3tU87nWA2Zkd3fhvNSXMFTJcpyVDbzW&#10;RdTPfaMBqRvUYYZOxkfWiaYDXB9yP8IyK/QwYmiqaSsV58tx8qDU9t8qjMjVMnJw/QRfob7wU1eQ&#10;C23TSCYa2S0azpQiqWud0XZZJ5ZL69q+rlcZrp/2sGD9YV8gc9YPISTjAkIIIB4fFOrYYqy43zft&#10;6rigNZ+NyPAIxtjj3T4n4OdhiyGH6xvdOx1FK5Pxw34izMi4A8pd3q5NwNUnFKEj2rVKD5q8vikm&#10;c2UGWbMLfTiFbwCaXKZGOrO5VA4EY2CugqD/XHHASj9w7IpGduAZpenOefS/AuU0uOn6waTLMDLM&#10;ATLPIXzxysY/OGcaHf+WzpcDjEZ4ZNkm6YZn1x/0M2WJdjzmSEnMiZFaSj85BzyZ52qcd5sR5tVe&#10;jcwQTAjvppajf9XIjuWRDlvOvfE+CKAvwlHL0/ApPxjKIT8ek4hKnyoaRHfHIkuGLAuB37B+J49g&#10;2g+glxE68mjC7HiTIUffQDdgluZy2964cep7Bh5vuCbLImAbSWK88n6GccJ5H8cfQDzSCcPB/K9r&#10;eyPTTGkZk7WdyEZ2GSOjOxmWtg76EOWR6434ucsOoR9KN+hLyfH7ko1hH+B17v1T7+0cEJF8y3EZ&#10;Ybe7XF6exk9owV04Fp6dhH7MzfmdbhLyPRWuD4RMVS0vxnXtNBK0GTgV0HmR1B2TMOCp5jybsNgH&#10;QC7GW5qkZjlnX+UB0MgO5+7ROK2TVxSNe8aeGgxIgqvJjJfmc6AYvG1Ed1wc3Du4zshuwULAMTSy&#10;Q7OqItPTpxrZzQiRK12tPBMdy7OR3Boiz9F9l7XyDJGg6bdJ1oqLz8W2rHq+5fZxab+lifUbGQe8&#10;gMtl/WF1tE/iJ1FHxnUHz8tzFYZwSzpSOQe3NtgG9rHLi/MMdDSwA3KblGWGqBugF+8gi0ukGZ17&#10;t0L3MkRUI7uZ4RowMrJb8gbXyjgGeK57lKsEl31dV2eiZv1FjN4lGtNXnUppU17txSyC9NdmZBdB&#10;OURELX8J7el934Br2gUuL2PjhLgif24jO9qoLR0FYh3VQCJebXNyg+O1RnbYrtrYBYKxkR1luL/a&#10;yO55SWluObY/Hy5LZLvB+W+lH9fk53vrU5f2+cuqkR0Rin8xRnbR2Iyu9gK/amT3tGpcR3zq52IV&#10;Y/u5d/sNBmzvg5Vd87nY3sau7fcGrBnYAd+Okd2ygRyN7KJRXYPvQfM5jexmaI3vthvZEb2xXWNk&#10;92e+XcDHDZ+L/fDWRnYf3cjuz/V3E77/uGxE9+OPAyO8v/Ct4M2N7P7FG3wudoDf//7zG9llJ3Z/&#10;97Ua2f2b//F/S4eO9KA5PMlC/LVGdvlcF/nyXzJz/ZhGXd5skajW6U5xPAOPFDTiQF3wwudzAPK1&#10;9mE8s9ObE7yZh5tmLNO0bC9ychNv/rEMQBw3VKphjG/1F7gITzw8BH8RjePgxmkw1IjtFd5+ka/8&#10;Q2dLeYLxaC8YCNTYww9SHgQg8BMe3qYmG+SaoFFZ7mBEBz1aJdYtckr5Xh+iennQDFHKSp22H8gP&#10;hgZanvlVHqJn8lF9m3GTiOA82we+hOR1bRIeTxpYBqYpb2we7KGy5kTEG59xaLrrKSnTB8XehyUd&#10;4iYlWovQOe3zW0qUB/hleQBeOzRTRUjz1BnoB3NWN9KrQpzLiEizhiMedBxNKeBXedpG88iPMgS6&#10;s1x94/qk1HNIupEhl0uhlqs3glQGXNMHqM9YYE3UrNJeNKpRmZiPuSzQsU9gGcB+ZPk5T/obbRWc&#10;a/JbaDLxOV1E61ySCdEZI7lMkENKChuIFSnzWsExk3yrk/px2JWbBY1oRX+JTx4XemKJOgOwn8Sb&#10;+tRXAymHgSM+W8t22O87X5N075YszZc26njYuOmxp7CWonSxzH2r2K44uMv9+KN64iuFpd/6iwsv&#10;kUPHw/tXFGJQT3pCUeT3mmUcUE/ihV9Za00CGHnGw2p4QKSZvJFMtefp9uE7uVqsIrWFglYdPgcC&#10;4jSTQvWMGpHHNTYGHLDPIdJmS7JkaJsDozcFH1QVSDWpW45BybiO7UibFuHnnrr9pUfXdyA85G/K&#10;ue8W4wPO5bRWH9IboWX3sGrCxqvxyUxb/XK46tsb7fhBxueXfDeA+7n+ysb0x/koaHjIxbLHFtFK&#10;HeB8u/JstJGXc6mlGYdD+/2A8KTXKngy33cj3b4ajSlB1jfWFsDTgb3h4cHat/UhNJLbS/XOUKvs&#10;XD/8aPqv3lC93UJvBb3HtsSfDbii6m7b1sN6RmMBXZLSfuX7hezHmgz7r40/8wHISCM77HMg4f7P&#10;enyQghtQtpS1/DLwSNX6jvN6yKrZkleuMRxq4NA9KOM0tXN6kcr3u7ouhQ4IHt/b+Jn6cDjBSIK3&#10;NUT+2OI6gzeNQQ9DxO+/t08BYL46D6WDnpXeGZXjiHUOLakudrt7qVH3y7oMmZyQW7PacdLjO7zo&#10;Ps3u1uYdJkF46kHznuuHyoKItZPXQ9G/TzGTH92ATl7Kg1brvHdPoeMNfvjXgfHP9yG2vwMPoW/H&#10;r0Ud7RlEh90xx8B+6KZAjgeFJ8Z6ZFBRZ90yMBXgja7Rdagpo+8xwcp4ZAjxCj0mWGojY6VNfVDi&#10;nvxAWNqMg+iwnFYvOHcfvSADcP2WmT1Vpu4n7QnGGOU8sB3nvRx7Dz6fGqRrhxGEoNxXyOA+yq1D&#10;eca8xsiIO3hC7F4+eJyOstqFp4+Dc5BSWc9jkrhqpLrNyD2g6gZelGG4V+aQbERG34fNAM6AdSxu&#10;gXM49lrfZ/rEPoptLgZ/ys/z8hZWYcJWHyC2Y1QJhZ3wW6q/k/Zb3UmFgQwVu2goo+Ca2UKolG6m&#10;jxajftc+kdcIaX4WzOZiRTselDNvCbSDl/M4T0btSo3eH72Twdhu2I+J/AUr+/HLU3prfaLv2B/h&#10;WOrsRl5MB3LGY4SwKuUwctMedOdmBuYKy2E/Hh/sSR0uYzUS76MFBDtoh14dX36cPsnD+Ue4J5zO&#10;kSiXPqgOsmeDkIy7yFNwTEZW1ZDM+lHEHncLew+Y9m0GdSrPpF4YtQH6gnRivtYHQBZ+pfFr7w61&#10;HyvIchKeH43tpLThCW91zX3TCM8u+p6QXYaeoObI68LQUAz663bk2I/K4+PHdO6Z2GH81cgu5SOp&#10;HH1ecq4u2Fw5bEbJ4UTpZ6eOUKtQ1L72O5AaME6qT4E6HlVk/ck605QTM2OydSM73BtGmzm/xazd&#10;ilpx77rTl5OexxooNx3W4MtnMcz0ZhpjNonC8C3OG2L/MO4QDOl0zRwXC7fDO3xeU47fyjMa1kXI&#10;+jDtB3S5P7QfJcwy9rdWRK4wr55O4/U3SjPzQkegzSUDO2BuZDdW0Ox4EwFDynz+00reojdmk1FI&#10;5Fl/a7eGZL8YyFkrRV0DLT+M/0iuUbuRJ9vsiBRyvj6QqQX0Fl/uyf0GjsEIbFSesaVdAu3vZSdN&#10;q2+Htf0411+Tgfc+gHjtqPCXvTqeoQ5K39bIbqyB8zka+fQ0p9PyPgnkM4NzN1eFL1g74ZqnO6AY&#10;4kmd5x+ek2TXy7mfebpL1gOWtF8a2c0+u0ojO2KLR7tFIzqh22ZkR8zOaVsck5wZn2Jkd+Qbz0B7&#10;aFDsozHaAHtpc5txHb4eYdZsVxvZ0ZAP34OdYL/ByC0a2a0ZxR03GqYdNhi5EV/KyC5/cfbljY3s&#10;Htjm9Iuw3+NllKvafBsjuxaPz48NT34KlqZ0vZFdj/fPwWhug5Hd+wUjO35K9sPTpN1/5tsEGtn9&#10;vfyN8N3H71f7oQhGeD+Jkd1vVzzZffVGdv+5/v7hD/+0SP/VG9nxQTEfijGdEW/8AKTLW2ArT7tJ&#10;iW1/gRqBJy/0JoEbcRpxZN68EUGefND03m82RaCu1g9vgZabgIGvnsDyPC3ks23ZXpjbymN1kGUX&#10;wZL2pu784gyPtwKfshWGVt7wM8zz2Pe2HCm9KE0n4pEOcfkvMjFvBi3zOlo31Sl1J+URmlfqwUgl&#10;ySl/8Y1h3KT3aEFpF39oD+OvRi5CKul6MdxVZd2+wIFy6cRl+JwtgH0kUAdbsOd8as/327k8w+WE&#10;BwWnMifi3MzAw9RcDPnpdQs8lq7HRkUnPKmRAuo4ArdiibLPyfjF/BHYF6DIk250JhR6ypHk0XkW&#10;weQR+rucOvklrTwpNxDH8M7XBeouI/ZhCc280KnUygFQX2W/D3Uw3oMqBezHCN7WqpyYq7MmRg88&#10;hK3xHOgGbQqv2iYMXT0aQeOaApk3cSwIGKkqwg0RfVjoSmnGb6ALf3Lf0JX5GehhDDyATs+THkes&#10;nHU9abJYxDbcizQ77jf2Za48byo/0rXAgw4p6fpFAWzT9jtyenx4QOVqCB4eCCkkP9KTDnWwPR2P&#10;zbrFWNF1KBsBRmpQka/a8stqgx1exjjr811LN5gjUfoe9GTX9hL99PHi8Z/NTugIfbiP/djpCh/3&#10;OOb5om/L582y0i8H7w0pP4EusoJstMgXBNCmRcbIc5/7V36jlWA/PAkBPNKgy+RwUG7C5a30Xtx7&#10;omv1DbRrQSsIjL+6p2ARSt72vUNYO4h8723QhhIEIzlFqcfzFG5SddClY3XTIB8oK6osDQ3wcP8Y&#10;2pRyzpdBe7EPHpPdzOpiDdOtzC8s6XwEJHFnzqbbecr5GOCESYAWZCbs2v0HkBZqecBoTWD7mN9l&#10;ngiDgbGd86zyY6nLnvHQNNqBukyt1ma+14oy3IBdMtISGYb9iNjveTtV22lsfrAP1S5bfr7p+3Df&#10;363Uka7HZeEpcakV802XcnSx/kup6aV6EISHO4foMB4WcB6JeQNes0eFoPHoGBAmIB92iNoN6Fo2&#10;nOsCzGecvxUEnpGfzgvf13gNp9MC14uBX4d0rWFoBc0eEvM8UcQsX1Pz+liA7BHNhFwR1mmOtcbl&#10;jyyk98aTjBI/qq7MD6cv50LebTNMqPwWkY45IxRvVgqjL0tORrkYWEfRXZpnEeirBN8/fHVEnpYK&#10;XBfQL4Y1HaIFeu3o8QZ4e86jLcgD+4dSDOg4BgmlHyxv6MIcAOIxc2wEqvX9k6ctilFQ1l0SVZRi&#10;ultAvz/MxxC8ZDe1/VzBfupGUNtCHm7UQ1TeSxoBoyq6GJab7MaT51fArL0KTWjf23wC66KMbz+0&#10;C9A11mWwimUcHFFGtJHLAaGY6mKMke5qp67lp2M4WfvLnuU8s/yj/hDt+BgfbgFh2bXJF1gArFc1&#10;5UiHrvy5WRlg5dnVc8j527CfwKwvvLcHdDToTzDCLsZ1cZKFY9KTe2Fn8Ux9+VhMsr2/YCMs234k&#10;o6COrVoR4YHe5ImeyMN7rUuAgW/UrUipdco4pPHpDNi6cqufoccsR1jdLX9FznafW4cQr9Kffd48&#10;uNXSycXjZ1pnn4vNnrqiEd2SBzjQdeXSVD7zTeq0vocBakdLWEyMiDJf4tyt0y0/CBXnzYhPNN7s&#10;XlAoeqwwemunUOdqE30Xhg4amclhb0LvEEJhWWlYMaApnyCPR66TjeekWMtnRnUZ60Z20ld4shvf&#10;IlBAv+vNVYKia3Suv3ZUCMuhbuL8n879IEsxtpNN9ylWAV9QG0HIhzIUSPP66bykm8aTHccryERA&#10;tqy3zphtoHfzSoaKJ7n2QYZmN6jVWqO8fhxR3vZz9M7k0FBPeA1IBVKQeAK5behOXxAqiAS9AdrQ&#10;0C/xHMrpGPZLani0oBrIHVHalLfGc5bI+suI/IBWxoahQk45pvyOrQDl3mGWIRrYAZcLjFh6I6qI&#10;pXZHgCe7ZY4y5vgkcAKMUw0iO6I+hnhZFvdoXiae0dGnXTI0G30yNnuYgyFYNqyL2KV+59azh7jK&#10;KjH1ishVw0svHjVNT3bXoDNoS4zNCE8yRw0KcKa4xxu7WWUDest6ebc/7S/Blk0Qie97mUZoGbw7&#10;HXjMeWjs7Ei236ib+Kn1LUZ0z8m67cGt2JCfDfsM/bltzNlPvFiXfkwN4siltzk4rhi8rRnZXevx&#10;DVg3smtdy+33Rj8581dc78mO9JLn2bHVLf1aM9TL+NKe7Ghs9+ZGdtPPyQJmeXe1kd3DipHdC4zs&#10;lvFr3xLP2YgufW326XmZJ4zxnj9c149NnuxoZDcxqsv4PJ+L/QQju4Df/OYVnuz+hf52+FY82f1h&#10;5XOxPxsjO7kSbxiUB/YL28iT+REi06aO4EZbNrIbtafwh17x4SbKPsQPhAegDAYmnmzqETjB7dpx&#10;4MG51C7123Jkm5GF3myTotKUR/igPvOnIQbSLU9DzrN01Wcsx834g96CrP0gmMYWFLqNNKE8Ag82&#10;rY61WcoLvd28YDnR85E0+Dg/zRv0Q71GeTbmIs+bee1BOjwQgVTGF/lSLvElIzuF63sE7SXHy9sB&#10;Rs81QEvUOpocgJNhGfqwUy5WOSeW0fOEzFWGbW1GwMgO1yGjfkR9MC7bro14jYioUDQ0KI83RwHW&#10;gZFDfYDetklIYcMvQo08sHylAZOZYnU8v8rPG2+2v9R0RujUAloey3WyXoCdXGjHedVhZV6MLoQJ&#10;qgRzddbC6Npc99GJXrS/zXhgXBdFVIz6DqD/BhOEuuTDYU4HadfK846ZxjXW0wehrO8PHtJ4i1R4&#10;kF1F6/m3elDdaMQ2vM/JZyuUk3LtfcvP3DGfeLY3iqzOBFI4LX//4UM7Hol/m8KcsBzy1E+2xDng&#10;5UXfmqr1shHf/YONHz7bB55klY03TO/Y50wPFDPOP8kKghCUYAwY2cX9JxjX2db7kfMJjj0f6msH&#10;4jG/8tGt3wCXqaXJd99/GL+CRH58UHhyl2ZyQWppP+fZ+93DIqf8abpMXN+U8bByjge8ySyg9GMI&#10;6Wc2kuOTzPIZWOcAPUlUtOMEcc404PzX34JqNNBWbG/UChJfDov+CvJxxFErjesXhPotIcH6fi6a&#10;18fS/x5jfgGiko4GRnaAtyO/zp8bb7/mW5qjw/F3Z7DvTscXfWgrx3VNqzWVoK57NjDYjUGX9V/W&#10;t2VUmrQ+usKDoYWRmlGYtRnB5YTzmyjzhfO/nPvH9u7e3d/7uuoI/J0f223Yay9Fp1RPQXzwL2gL&#10;BewH0R1PVjHWb+ITofRhHdGtyYFPVeKId7nws518QFe8nDjfuGzjuMh+5/WwYHK8DpDyc1nHiKI+&#10;jjfZeGRh/5FeRMOWVh9UT3zgLkq7zNUmGPQhGyyJ3lsa7RXOCTyNVDtHNIH1HXMx8mPfJUf341iP&#10;x4PYfYyZjpOf4ymN/htRnJsyLxshmnkqJVpH/tFllEmW0uv5kOjIDBLQf8kRmUX2ht8I5EHw3IrQ&#10;Vpr9pd2HO3g/CZxLzIxZwNe10PKMOpEgx1N0WONYdHAegnjRj5VppdFUJ7tYJucTtZEkH1M4p9b4&#10;TP4ebT8E8UGDlNpbGgIdK49jHeQcy7rCnGA3RxDNdW22GK9FzdwSNGmMoSdx7Mi0clqy0mbFd9/Z&#10;uRPrjPuimZPymiHnbUUXVSYZe43Wrf7aRngyP0Nmth//DUOiMh5hK3UwXprqxgsyWoz8SGuQ3d/6&#10;OWkvGp0BuuYXnmOsz4ERnGcSoxjpfALPfHwHcC7Msaq6qYhzS/Y2UU97rMkgfeaZ84n378cPBvK4&#10;ETBcl66XOh0d+Mu6mo2HSrsyfnJBWuo/w8gu0vKYncBzH4Kt0kBYLoBSP1q5Rr2BN7anH3/wVA+Z&#10;/oHnWC7KTq2KlFpnamSXxniXzt3qPucc2+Eq4P6h6+RrjOwG/GeGfhFy1mg0HP/SDYvIcGm5ygck&#10;9dHYaKuRHdCOh4FsCxfvD71Ws+/1RRLbMnW4mzwwnMibjadOyZMZTj3VKM7r13nnMdmMjdOsQjZa&#10;AtAHnmKW9aecc1qFNzOy47mzBLTbGbuF9LgfY/Ac2Y4Plu54C9AmtqOyEWZGdgTYyClCoOn57haN&#10;0Xp+lFHRDn+hzvMkGtdFcP53c9/Jo0c78Mwe597EyA6Y3EIZGfY1SN0yAzqN2WYA03dqMJHX0iUj&#10;O9GGZDTjkeH047nad5q3YmfGbtHQ7eX40nhRHiEWj+ScGdnVdpxANlmjYF14lnbsXgZt2fJni1sb&#10;N94fiX1t74UQtR4M95bp2/2tgvf9RpD9/ZIN6yLMyA6Y08zaneHTjezm4LqaDe3Yt10wmDP7ut7I&#10;LkMfTk0AHq3XOUfwkHuZGZKlzsdkc3xwXrF8t2BIltgWrH0OVj8FK5XrFWG4NgSkLH4u1rzoYv3r&#10;6WyTjeyyZBuN7BKKJ7sJTuSZxMpQD3fyv2ZgBywZ2QHKo2uvpc9GZXIMXmx374ZhM2O0x4GRXfxc&#10;7FOuKcn6Odi+HNyaz646Hh9zO7Ue3pHpjezcFiJVo4XES2lj7sluJMcSDkNDv2ptd/hFG9nNeBrH&#10;uZFdfa70OYzsfv1rT2zEc2dER192hscVIzvAjOzchd1/+k+2XcDH90sGb7/V31+8kV2GG919q5+L&#10;JfjZ2K/VyK69srzhhhtuuOGGG2644YYbbrjhhhtuuOGGG2644YYbbrjhhhtuuOGGG274jNhiYHfD&#10;DTfccMMNXxOKJ7uK9k2hO7qREcBo/3gyy1fmz7aNJ7jLnXqCksJS3mDlDUMCb2Pyc6F8M2XevvUj&#10;txdfPABiOd4AzPTRa4TEunIC+frG+rTc2lVPOvinsWN685T8uUWbGhHsDvvS/4woV6wTAW8A7/f3&#10;RXdAac/ftERa1KDuyiJPALqo9L4lnb9FlcsJoxiIRfrIm1up0HjtkHy8kV08a2hPLM6XuFS/2Aqt&#10;1tWtB0u6EINXUwUq5wQv8HzgVvGUMaLJC3JDTmz39/fjeuENtG0YKbJF/8ZyRjvvtuBaOUdv1Ebo&#10;NCtvJBuQxzHNgMekM93wDADdSuG0fOQZBd4fZKi0Dj3iFE9cviXPyeeiSvkawJfDj55bbILV8euh&#10;++0ypuW1r9WjW8ZvfvtbESsVLskJcYJMcuzQTx5vwJAnPWaVeVjWIBsXysa3+bM3FXujq4JjoWuV&#10;8KQO7tLbwcoXO/H51HiMyWtc3OcBVLHIqDtYYq1g5sGO8rEf5rxiZd5MdAfovA7jlccyH7uKJ7pO&#10;37opqP0w+Xu9+LYA5HjrnG/R66bA+N9d9vzsqus1eUIqtei9pTlWKNqGP9zfX+InP4ucZePzhvMp&#10;lfNlcHoaglpQJ3t64jzyt8zLvKJ3kU4/DvZP6JQh53vxgFj00c6B6onKN17O9Yzg5yGHWF9vupfh&#10;ox48YhsRX6IyrL6v+wA7eYHooWWY1MLxIGZv8Ca+kkwNtag808TL8gU+LSHB+n4Myy8Ij443jjG/&#10;AFFFR0P5bB0IjXn0RC8oni70MuwyBS8fHu2NuKPPK8w3VKEnO0Fq0wZkcthDM4l+BI7hRdpp9WH7&#10;j7BxQavzGJc/DUjdv5OiHWW+l7ncTih66ehrt+cU4xeJa61xOfrZ5mdvOO3xJ839ATBmHlXdvdCb&#10;lXQLnnGwrpiHHOtnpI+AHk13aL/2I68H6Ja5eFKHX0IJj6NY32reBIt9keVoWN7tL85fWurocWza&#10;74I7A+XZyp/nabP+iRDd4SFiw1yW8RzTeG637ri3KQDXLfflc7+VTeSZPdgN17Eop8RIE3eVTn8o&#10;Y98lDhacm9rmoO/mOc73f7mWBn2RbwCZzR2PCFy71v4LVs5VsS54VIG1bal9hchQzlkSMIeFoU5i&#10;cEFadSBiaN9AhPRk7QBGXquU5xrQ14lcI+S+A413C+h6wE69IU2auZxX1puV8ZPiYTnn0QhSVurQ&#10;e2bEqJ8zlE/d5rUkNZ/nPsUz9ZsMMhyFpspv29qdhvHFPtcV+1DLzatWQx/4GOrwWwSeiigTtpxb&#10;rBdlHEGotbx4bErt+YxuscJTShfLx3Ceqbkil/Mc7TszzPrOsULfmysBILYvc6ScCzl47Z7zy/h7&#10;m6Xct6SW408j06w/8f7ccJ/xcyD8ylJTV7SQb8B6VdvEFwwMbbtZClmz2zadgKdedYz9WoMNlvZt&#10;S3qlu8hcXbh2EHUP16OIpPZyvOg8Dnoyz4FdOXcyRp0nOyIlCVx7Za9ZGbt0LyoCnvSKtzligyc7&#10;9oPyZ/HyuRE/I5sR562IudKPthwqPb2MFUP9F30XsnZc5MDa8OylrPMewPrmUUcaZ3jeEkErH4/5&#10;Btzs868t0q2ZmiHXMvC4iK0lrSOaqj8dz45fQneNmiEMGn07w8g26iLdw+jA0rFHsYpevy2yh7ve&#10;k10P/Vzsgj6G45E8jEWAXvmhUxNPZtN+TPh+qie704JfrVUvdII1fQsLLc/tzgAZse2pQz/CHOj1&#10;3NckTyCXQv0on0tnJWxzS3uAfi5ziNiP9XWygh7g8ni17dd22/zoQa9CZkf4Ao7B+OsvdFN07fmh&#10;+eq1r++H0QXigMqzB+qhD9WR25iH4gWlVr7EE1grB+Q6apUmOjPj3F5C49EtArrzrsUeZvpj8CgH&#10;73b9eK1jrV9yObJYLteEV7Rp8p75eV777yDHIeXZPnkwjOiBVU92By9PT+4jvyUebTVJScXo+a73&#10;9Cb9+ARPdif3ZJd9iJL91s/FwpOcerPbgJEnu4j46deOatIEvMo9zh2hytrKuZoZWCX1Qp1wlSc7&#10;uKFLiOVbMf9c7NijXf0UrJTTvV3CYYOXOPrBA4tjQ+9Mw+an+lzskme6D9998FjFEj1x/2afi/3h&#10;3bs/yTxa+ZwsMPZMN/6CErDJk53Ht6L7XGzC1JMdvhPreH6JXuTWPdm9X/hc7D/49pM92f1Ofyv+&#10;3jaf5slu2VPdj78ZeLr7//lW8Eme7H478WTn+GRPdn/piQF+/8cv58mO+KubJzvB+rnaIjacP14N&#10;8Ix8+/Q5hE9tP/BDPLRB3luwtf053bb6xLX9pTHBFGvlGzEzUshGI28N9M+CPeDMQQT1OXT3AAD/&#10;9ElEQVTzsFcZS2D5N4/al9onhk/B2+pkfbq2y102Qvm5I49dE3yuyv+4XAKA9Sv+qdInQR9kypZB&#10;MpXHm2HlGk1WVo8ZkI7BxRQ5GccWQUpjUFrjZXShXgjy04Saj4pa3dEkCqAvi1i5bz4bRDqPGVbu&#10;Qbw54ufztgD0o2DrMfZl8KsBUzYGy//pACMBhDIvvjDyeH9z8DXohhuuh839folrM666z/pNwYw5&#10;YITEsAYcjuyYZDpBlVFoznUHQagGQX5lf2YAePoc82u5FtQg6U4OyYshLf6ooX9fDGiWwX5eBZxW&#10;6FB4GBrSpPlcSEakG7FkSLUZwgJziSGeF44CjApiUAM77JtLQRDbeEvsMMFegzeWZwo0MwpfGN06&#10;OpAJKtkaDEjYpgRs/LxKA0hCMFg+thauR+X1aajyUIYqE8vacoBxpm+YYuPuCWO7+LIcYrEqntHr&#10;c3o/qOTynw5vLcnQGuGGrwwwTSoGqzfccMMNV2LBfOsrw9cp6cLXW29Ywtgu82eIkQldxXLp22Fr&#10;Owv2Yp8F28zjxnh7D3bVkgyxxq4MihkpZ7PCvrRmfyaAFZ6E+Udpb7jhhhu+Tdz963//H9IxsH1j&#10;h8YVAAwNXo6tlSrLl7b0VqVxz49YezOPwNtZ9/aBfshSeI62I092qHKsXjsagI48gViPwNtMM29W&#10;Wj9YMOb6LNImpIhp4eYRo2c9bnf+NivS6D88AoxQvXwEngnw0PMIbwIiRG6HD92Q1jdTPZ9APt7S&#10;zW+0ar4EqWFyTvohpcL1jLYtzXwHDdcs7lshLv2SPOTvpf9lmM4SA88B7kRW0GsQmZylgJXH0J5M&#10;4Py6cuTHbQdMDfmBJ7wie4BwXJSJUP6QYTK+EbN9qrbf92MN+z3evm/Hn/x060PBPDz20MgyWppQ&#10;JfcAD/tOp/oGQS4Hljz4QXP2wLbCVMq1QrNMzwDnMuf25G3uq8Yv8ZxBCrtyZIzmD6H77QIO9/cL&#10;njYtH+3OaPb3dtUcWxFK2QVt4PFwFChzQgLKLYbEGelVWJ0eYVfXcspcxK1rj5fXNQ3Ao/cI1tM1&#10;S8aDa1dlaHA+QmEGUhmlHsF2y3jYpngiY9rlLG8de7v0bFf65/vcweh6AQKkcFp+Oh6b8n5fSPOb&#10;+vQ6Dw8PJmtXz8r37Hc+Rjp99UQGclGOq4cvl5EtDOek6FL04uPWerZDZW/PK7K86N/rke/e9znm&#10;E8FznQuivx1d2WW5kbkgfxBV06Qv/Eye4j3vhx9/0G1oT7epGXiuU4b0ZMf2SMd5Q9BwhPw4HqXj&#10;DjU8maPh2cMHK2CkD0ANIiBDqpIP1UXfRNKDQMup194TWmKo7VWeeV+V4xE2NXNFPqcHWkKC9f38&#10;lusf0clXMeYXID3uaKJ8UiiteYa3y/IgtwLjJDq8PH6wN/LoDFa9e4CLr99kxHOquB4gr/PCUCbA&#10;HPTGgiUhry/eTrCH8X54+zWfYHNJ0Y5q2ME50JLl+VPRTpS+XYWci3osAdKUfU4wM0qKXm5G49sh&#10;8FRPdi92qaaGxdjr9XzErgug2nLNA+4JoN3v9SZgZ39k44rxhcEHnIEwje3d5SjbR1n7P7yfvM4a&#10;5JxA2+zmT0GnL+UX5bT5U/UnKG2maVXWwwayZpKO+0nE2nhgn3p5esGO1AHjUVHbLjyzOLF90Z2u&#10;l0DZWCTKCS+MGJ81OQHh19HgvJ3zArst5qi2i/8BPcBz/bKQj8lUoG6xz5B2Tu5JEsB65NEh8nk8&#10;ZCnnb0mf5XgKMVxmoNBzA28kPqnoGcj04E1ZXBPsu1dFRslTOoshXuQMeR7xvA3rZMSqLqGb2kRB&#10;mUcDVM9PSXkVi22Wk7UO82qimlDYyyali21GVE9+rRxB1Qo5dgx5lrET5POnDVikn+umgvJTDtlq&#10;HaSjbAR58lgCT3rmTc8gheM2s0Icmrsi5zXjUcfTdZnaLXu68xx0cYo6Vyua6viYQdfNmmH1W4Ks&#10;Y9anftl3ervN9V9elh/29f2TY3LQN1aMytsQ9Z3PGXCqIqfHpfyw5DIKYPtF32OF89qCK9jJr8mO&#10;fm5U10WXVTYX0fe9X/uP0PZzG2SEXI4xOP+J3B96+mo1Osf5Ra59V7ySkecI8ETXaXSTJztrk+d+&#10;5+YURtK5zek5UoV6bFtA7gdYvrwsP8IU/S7yFJaL5Rlyrt/Q12v5iu76T1C8sguG4+F8RvxMl6a/&#10;Mn1dnzz3Zz+62tN7e0mGQbuiOqFp8yOZeYBrx3VtmJu+K6+WfynvxBnLse7JDvfLU18Toie7teUI&#10;/EwvAvQ1e7Lz5xi75hxhAd5e8WTn/Yoe7BSSHHmmC97aO8gZw7IMwvNht+yVZnel5609dVOQ+iHY&#10;BQ9iM/HjOJgHuBn02cOg3NvlptC0Azwb7+U2hYvUW6Mx1A6O6VsFkCacEjl6QTHVZL1oeCq3MiXh&#10;Pa/VjZ2ukWDv/ejnidG1shFjfRtQb7MnO8BvnUq3hzx5fjlrszl3XJDrZfC1iP153XPUZeLprHAT&#10;+WIPy3FPCCzfKWWDGHQTKxQ+C9iveFtrr0d6yEnlsPxQzNdMimE/gCJklfaEefeMnC09MMi5YCNH&#10;Np470wva85znOc734CUwgw//4fluSvX8jOPnUDdLkOt9q/OQjM/8iwz0xpYMEBzP7/buIa4vTzkh&#10;CZ6ZPjZPnsDUO17KzmtHxvHg/Zw40Hu1J7uV8h75XM/u28092RHt/b39PtKP7/0dVnmKNB8pz/tV&#10;+sNh3fvby/E6T3ZbZFz0ZCd/Db5bpifezpOd4XmlzV9J2OLtLuLhecWT3ePE69wCHqee7MxV3ePz&#10;sqc74PlD8mS34szu4/u5JzuieLIjVjzaFU92E3wznuz+OPFk9y9s88me7Gb4y8/kye5vVzzZ/dXP&#10;0JNdMQKYPH2a5X8qcD6DB3AWEF8I/Et5nwNr/eyKRZbPCfR1jFYfmsP02d7+L2UxRLpBwLkrtkrn&#10;52Il7WX64DTQIV6CJvsxZb5HUj7i5cZJU5YBmVAkv0gshshrGAZ/eLiBMtwo7eiRj638vRbg9Rq8&#10;tv6n7M9RD7l9TWO+xLAAtA9DN4bdQcL+rgkw9JmGndCkoHxC3MLegtTBzdGSL+lxkLpbgvBUQ1Xl&#10;uRz4xn0ThAcMo2ZhxCcG8MAnSbsgF+CVZlDugXqMbUrHrC7kAx3SDDZoNeBwgyFeHuYppGkL5F/Y&#10;yg/GT8eiHxeJaZC9swmYfhq4PmCLOVgKLNjaJTUm87PLB/1nQN5/roWtQ8LHA9Ix2Bpcg2Rq4LEB&#10;0K3QtsEYFj5OX+qRTsF2LB3vJ5CMeSqDxfQX+Qi1PsotrkFlBRO0Kfn8Q5YGicv1cKH3AGM2DScL&#10;SjOgYz7pUCfmk478Cj3T/ofjhR4zKO8XgrTssW8Tcd3Rdabs2RZkZ5cghB5gdBjDtw4YbTLEYx2M&#10;jzR4WT5u6AsHujZj7Yau7E+KZM22LQIVx/WTaeZ9W+j3K3weNQadLhqsvwyZzgL0JDpsAvJg5Cb6&#10;0flloZbj/KGG1wBylvMUkRHHYxzbKJ+Oq6QRwrDVYD8KiBLFAU/5lT5ATpbhx4i0WMD1K/9hCVsM&#10;WHZkvRMRJ8HaLgFzWdpu5rDLkoH61wCHhk9BqSf92QKViyEitV8Mo8rmEwVcgcwMj1WocRr+Rb95&#10;fg7nKyZCDgL8cm2ZBbQTx1grLQS0HgOAI7pHasjQyfb2oAxESY/09BMgGtjhOjSHOnFfox/wyGEM&#10;a7MFsmJ4C3wu9XOfiOE1wEPOEc+1EOs1yMpkSECO5fZlXxIjUWdBfrvQpPDT5rRJ+ck8rU4bl5hv&#10;twC08xDbMf7wPxb+3OqnpcEWZZ5YAHhcgylPGFNIkBllaTlPQYARvhriyzxDKOcwMFDIc+9bBPqG&#10;zUJQlcwCXkCQTQxqg7ESMAt0Jsj41zooGAfOjRoG82NQL4ac5dLeIChjLfOhCQmVTn5jSLCsml/J&#10;8GOhllaQrtInII8hREtWF7HQppbQUvYytOVKc5BfDz0SLTYE4rB0CgFZCEOAfw6vBRscBLy8uhiU&#10;MGEmX+I9DX1GA2lWUBuIuo9hO0JbYO6hDIn/zdpjfg6w3VoK2wFihhlamuv4G2AgpUZSui6WVAFs&#10;1cxeTQkcJ88zkMYM20KBg+VEpWdA4RGfMdSthQBYO+UgaM3UKuoLKK/DyMAOEElXA/rSBSnRvklc&#10;JfS+lGYQZ8Q3FkMdi1uosaWAT86OwuvxWh4b67MrCcwuxTCuWzCw++rgRnXbcS39p+Fh5nlukj0F&#10;bOCSHdxbgh73iue9xv3elwIM5foA+7m1UNEkxgDJBrIviu9SWMFGsjcFDOy+GvxTCgX/6OFKrH8t&#10;9oavCf8f335J/LVvv0Lc/bf/w/+ajmjtG2j60MaBB8jHk1m+Mn9tC8CTHdIMGVI8v1s7QfSON9q+&#10;87fk8DB2CVEe6V/x8EbE9G7XerLLtFJ5Uh+iXMpDeDxEoLGjcKv92FX9cLvDO5+exo1WGPuMQHqA&#10;dSK0voT73QHNl/JSz7dIy7+Nlz7xqNCbvenKTukgt3ZMM3xjcpK/sASgBU0TbMPa9fYKD5ND4/iT&#10;ONovTZlGNV7ynB4PdlSGwgtb0JxaARIwhh4dI3dAwAf4Rf4E4WieAV3GHtOCBuBvfVqnF4JeTq1f&#10;ZNzUZgTe6MAcoK4BHQGk/YYg84Dzu7NE22aijlDG/XgL9CFzeAOkAE9yC4wfjH0yuBYEEagTJS6y&#10;lfH0OSySamSGwZwYQduyuyd1f5mjK2+6OYII6rEhHvGWQ+x8APsuvx0NU6Sh6PgFPQ2FaBR18i3I&#10;dO77TV54xLngjVZVt9UZYzwn4ElP9moIouXdePq4Sb7VT/14/piuhMI4N2Oc+2/zoFvbVZaAVCxp&#10;9sM2MAo1YwHo4/JOjiVaoA+dw9Z+tb5tSznSY90ETMtfnrT//THK+Rfkcuf5/vG9GvEQMpt1S32X&#10;/cX1mtTz7uyv43K6UNRqTGdQj0UyIBxfMwKRel7R09IPb8/pYGwC0ONREYP1n4WBtKUP/QOKvBSI&#10;9XIHHNzd1YhOpGeaoOc619WFfHgzjO1Tl4Xe5ZD9SRnCME9B9i5OnVcGPjAr/XCBUjdX8Onzivt/&#10;fNAvskI1njDQm0DQf0MwmDdNOfWUsdYui5+PeqpbCyd0RHiw2RISrO/HsHzMWTBqHPMLEBV0NA+P&#10;9e5KLKfci+2LXmBsB/gwCIye4wIO+M2HJjusn989P9v8DWgJB5BdM9DUgTWwOWu/Pku0KnldqOU+&#10;4RzRUBeQ85AmA93BEvHw2N49I/uRrjs0/TCkh59deZb/pb62LkhKHkAoGho89Aa4ztGbh14XoBcD&#10;GQHsH9jndruHhmfVu2RJHC8rg/aEY7Smdf25YH6YMd94/xMs9gXeXHCIub8f3x0M668h9dtAz3oG&#10;SOzRTbBjVF4Q6/hEfq6WhPO7p6eX4g0P4LoL1QMYH5TX/LimVi/qkT/mXlhnFLW8VofXSYxHXtxK&#10;WxGDeQAdk1bbk3+quRxv6P4lAW2iLowwmrU2QHq6OKGzoYDQLpELWnZnmZP0stScJ0lcz8MkIecD&#10;IqeD+YREpZ5McNO2Gv8LIFdZN5HHcxnNELAt8PM4eShEebraxDzGwc8w0doYsiB2uiltA6LrPA7U&#10;b9RzjMv+L/vg/INC0mDXZoSsFYvlY9R+qJ6TEtpjwzJqX+I+BbRMpcWmnPWi/qDfRp+ClbTyjPok&#10;kBfPx0Y0ALxAA+QrW60T0rpl/TwHcO4Yecs605TPwF1aDx0r19pZd8ugLM4z9busJM5zppcRRJ3L&#10;cuq/w9lG7q3urOTen8hXMSxSTn1KHcvIdM8vy2/8D9Ho2xkWviiWY2tJp7UX+WH/OOi1bztHh5js&#10;Uw9+7JVriqa8GP+5IFxjC1Aua8fsATyAexmpVtedbEcimhnKST75/sj+vu178aoVzgmA3GyE1Bi2&#10;SSx5ujufpP+pk/Dw59EpzpwDfu5WYZJyrnI/dVO8Ck/ev69rd+PlbIDoccxwevfSPZRv9SlDrHVm&#10;53jH4/J9U56TEnJO2dBz/SNwLsG+A9GDHQAzLOnGtM2RnDi+8xzxHOeFxJnqdDc/p1VQL5BoBFTv&#10;9d2y1fI0TzNyaSOn8mrbL+WdWG0Gh0WInV9uqdLXvo4Ao9ulcqLyK/QLXW/6uQFCbvTezFZPdgvX&#10;Ls08nGE382bkbPdpDuTm8vDLtcJym3K4ql7lcO/UIwuI+0tvfybHj6EXtFZQ2Q97Gsgy4KjYoDvT&#10;74YOOGSZ7nji1lk0qjOewKCng6HOPP1WXMHl0nsJqjR+3dbMq8TAEeus0ec1kshGc1u90AFr5YDs&#10;C0qzdEyPkGPHKk85v1ukiV1Cq3vpu7We9CJJ5Ozglc7Fg7neFsz0SS+8uxWPfHJNOC6fXzbh2rHW&#10;KWJWeeHJDsfel63GfkJ2Th75Ok92Z59XE7mQvTQeIxO2xpPdwCjuVZ7sJjgVb2wDiSSL87QvTTkh&#10;OfJk9ys/94DnuujJbobs4e6IT+30QhScVs6NRrjGk90Ia+djI6x7siPc8517sntaMHrbztPwcgT9&#10;5IsYgpHXuQ/vW09ysm5d1eYm73gvPU1pdWAxd69e5VJBSso+v9huZvtypSe7kWHdtZ7snlfW9odH&#10;lP/aU9uw5qnuKXnHM/92LZ4/BLk2GNl9fD/3Kvdb+QOebp7shvjd797Yk53g97//jJ7sJgZ1f/V3&#10;X6cnu6uN7E5n29GZv7YFopGd/HhuwAajISCez3yqkV0pd8Q0TlCXynGjOt9MaOqLcsf1IQpO8y0g&#10;zoc1srFO7Uw/DIAafwSZtCy1T5AGkJ4P5cDfATzvcH+v8oxbFEpc6jNZ+aAOPGhEKF/wlJ41tJUB&#10;N1CvxiNIN5QHcsa0YL+XU0jnYz409ERX0wTGHPT6p3HRmdaXC73VG7jtDpIh3LpyPiSkjBkYD21/&#10;2vSyTBFoAzdnPbmAgZwiQnh4sLlNAg8GUJ/jWMbzbHHeSOfjJh3wdM+wubfnZPq7Aft7udT3E6Z8&#10;W5eyqK41rckh4jDZ/DBdlfEr42nCYupqZAZvcw24scgdP99EHmATzwjZWRbrHPzBTkact0LQfS6W&#10;esCnmgGKjl+hLM/fOCbfmpEdUOoAqR4gOWqk0jy4dWTyztjJk+oRUBPIPiPdyDn7TGxsQGJVzhEW&#10;5qJ/brA7NhAzYzu2eY9P5kRZOJf5cIL0TpJ1RU80EBE8MV9G9wLshiiOJzbfyK98wkjaRX2JWFI2&#10;9PBkacuncV7Rp38qSSg1HeGGX0WYzvCDQLZQYc7rg26sxbkLXhXt4JyBvGhk0RjVyf+XMrJLS2ZG&#10;7kXGWrnpg1C91CooYrnrGmh4Fvl9I2jK8Vb5CKlfkkwddTme7OZREKph3+kn8GkJCdb3c9F8HtIf&#10;/ArG/AJEBR3N42O42RDPAVzwTn7I44yw0eOPwHcDhR2yLc2bjHWXdL5OH42cAMmujKbgXMVzpqwP&#10;LdJ1AKjPd61KPsaHB99Nu3kNGd1gxHlLftBXkQZuACHI4ghqtbWbzKj88lL1NxrfDs15nnmtA/jA&#10;iOdyZT1r6PN4gQYe4oSG+593CJVMfJnxsslGdvoAXurkwwOxds4sBGpkd5DjxwjdMbX0ozaIc8vY&#10;n036i5A1c2k9JL+8z4Y59+7ITwa6uDy+UE59AUuyLJ/HqAqsJ3kO4Sji0YJKU4us/4PPxVKEAJkP&#10;HU+dK6D1El3bqizSpKWLtzgBDdGUn1Tnup0NvAChWNyJeG1AdP3ISMc4nDvic/eNgR0gaWhaH9oL&#10;T833vAaSRJuQIhrYQWpNUb7QbuGg/GSDh12sq7/Kw+gln3xYVnh6u1kHU6S+A403KdH1mpFd15ac&#10;h+x2/QNJQna5rs0IrPXkyXVnHZXnqOtyWrbYZkTtT68bKfWtyenRBlEf8fwp92WSnsoJvpFfp3dH&#10;5EuezItlrC8HxaZN5Efes372YB2s3yPdVWznCZCv80z9Liu18zyf08PUBcAo26MB6L/FojEILwkq&#10;dAXr6rdzP8jq0fqwlBm2odHTaeVzsUOM7jWFpq8ysoP849PfBjOjlcPBjOyksCmXo4pFfBNWrwIZ&#10;wsvLUzt+pZ6A9zKamnlckuwywkM5ySNf4+RT/2uN7FBddrhhm8TSPZnjT21kF4wM1/qR5wBYn3/J&#10;RnaAp2e6a5uvCco40wsgLBPPlhbjUc38tiEa7o1aNt20JR1dGBIhrvwmXTl7m7PyOl6p3VV6WX8m&#10;3a/rbkDmF+oqTy8fGdgBVxvZTT7BSehcxHo1a1dQ58C8nYiLsPSownz7JTS6WZ8/ZtSFdbo/z4Nv&#10;BNWdpWwTQMO0xjDM2UwN7AT7Fd0BR7S7/fDf6ca63jJoDdgMI+M6QgZP6Fse0fCr6qbXs9GtG80B&#10;lefXa2Qn1w6rNBGvNbJz9RXgSLTJyA4Qos9lZJf5wtDMoy0m9y3UIO7gbSqryo+x3Wkv/fxpjewW&#10;7MMML8/Spuhm4nEOuftv2Mgunnmc9kmmnnkHNbJbwE9hZLeXfpjPhO34Oozs5v36IM2aEV6LL2Fk&#10;d6CR3UYXdPf368Zsb2pk96cfNhnQyXn2Kk3E12BkR0Rju8bIbgM+Ps0/F2smdtLuWxvZfdxgZPfn&#10;vnXcjOwqrjay+8PK52K/ViO7f/Xv/qY5zNwlIzup4REDHwoII00TTHNbDSBkixsNqbzBiuETgfNH&#10;nkN+qpHd7GIL9XCCWh70JqB8J63GG6KlLQeMXHJeNaqA5lx+yeI4oFlswRd1o6GAtWnlUyR5tV64&#10;gRXlQWx/scaZX7e6ERoRyMuz7vDwKDwgV2h7oPMOFT4eAT8APDl2AMsJtBXrUg7LMb6gwc0Ydk9+&#10;C8t83YDPqYGP8TV+qHFemWtRdxkwcITRhCcLOGdynwjlibJp08syRdhDsKqXGUb90M+r1vm7uU1C&#10;ajd1oHwOALY0Cin54Ykdr3/ynJLduOHJ+T/Cw8P9u8f7R6Vnu0BzbeX8SnmYF7EOoXOjzF2XrYyn&#10;74tSUxJgoOkOC3MmAjcW6U1IeS5hwHO2NhWsyHHCVegZn20b6Nj7jnkza+cxeFIC0JhqxXVMKwSO&#10;B8QR7Uq2zQs8JNYH9jvQzUXl2p6xO7iRm48X5xKHjeMm+Va/FBiWjOyW+q2QcjxkpSFcRFeP84YT&#10;zncbPChR2iKeRTjvipEdx0fSsbnTy1GEXFCcwpkPgIfUmHjdA2hHmf+OIofPK/0cZahb9W8dLHpg&#10;vv5W8Ea2PywT5biofGDsejO+dxd8hlEh+Wj348cfNYnjECrTyCEb49VjPMt18+4eD5rDnefBeJtA&#10;XbaBfafcM092pPNj5aV4/3OyMt4uJ9PZ+IwP0sm/6D7NgdgnADJhm4/VI+OIgIbnAGvlaNdjELEm&#10;2Oyg/aGcZVzI0Itl7beIo1n3BW4uUTNT+Q8/6vyZlmfxwgPHlpBgfV+vJvKMMOYXEPVHfHjfXJZ3&#10;5dFAJoJ6kbMnTc9v19tCXu8pmfxc36f7yzKUBgZmz91NPC2SHcjaqc/pjS3ziVrenuwN7o12GdjH&#10;3r+fvUGZBq4gzsvzBYY+I0DMZr6ncad8zZvjedEYoq7leIj5cO+3C30YBsYZSl8fNJocaOp8LmMn&#10;NBbP5wFmfCS0Xs/uq8ooyBZjMeu/NrAAXa1lH9/L+WdEPRds82WeKb843XC/9tQaaiy2GYFuSfPd&#10;ywNlf0V3w3lo3o85nM2DBGHF4w/l74zswjptYxXbtyJoViMBeR0yYAxNUEvPIa30NCpXq2efM0Ch&#10;1zxPlfVvZXyxrotUTUcCb4Ve33rcsNKPdIw7yrnP0c8jSy+Ep3KVDBxDtN/MA9oGwRCTWePWT99T&#10;mYcfP2ejrsgCaealOhiYkpfKCGk2pNYw0DdfcFFIeTyWkje2uR2mRXaZ//OHpbKDLo6HKK6Mb1Lr&#10;AirPg+77ZeQUcf9YQ+lXuCegSP2VwiHPqBs5FhQajikwiwsu8UFnhkyZwi/rn8jHPoyHbzWdQZ7k&#10;F+UHrtEdACMzWZcW60iLV/CkLM4z9bscKZzn8Xn7E6HRNQ76ToM06UYpT80K5CxocP148IuPjtwl&#10;ld1J6/ge3EGOqR3PEaJxz128XyLDjKtXAsZUIw9YQXNFd8BsnmTINcJQzvCCnJbnawbaXdhHVRNE&#10;337uXBHUpPdwfG0ea6+HSDmUk4j3/oB835bX1l17k3OU3f396vyGMZRHOzy9fOwa+zQju1a+05Ft&#10;GvNSmtqKNmxjI9SKaIRK8JyuhzHOdbK+t3pOobEdbjVpxDF6wYXneRHR2E7Hg3JwXD09uo8fjeyo&#10;SRovku14nxvzA7i/ZCNAArlbjB7Xjexa/ktzETAjO6Ct10npGULc8Bt1l0Z2wKicujC0BCMDp0i/&#10;n3S/5TnGEbrz+uz3zMAOBmGZJ8Z2Nr7AZYOh2D4ZdVV2FiGPziANxYO+Zxl7/blhX0EyRhpAiBue&#10;LcCvtlnba+Wt3u5qvp36dAIqWhnHsHbX5A9yDHm29Wtfkr6BQVahL2Mx42do7dzwudifzsguAufh&#10;Hh0i96OiWmRFL3HA7DO0xOXluXo5myBcHrTAWBzbAQGvzUZ2gq2ffJ3p894nxHm2nzv7bNxGZFu2&#10;KM3+QqMh+6htxu5kHuI2G9kJpsZ+jjNfzk+IckaaZ7RtL9gPAclGRnSxxrdsZPcuXHsco5Fdz3gI&#10;GLR5tAGr7xcMx2a4xsguPXZT6lGbTytWdz+9kd17OZYs078cBx7l0m3bz2Jkd79OQ3wnfy/36/2+&#10;J88fftDNGmZGdn/6k9W/32JkNzKa+9X3HunxJYzs+IFYGtE9PbJ85MPO8D7K9Wd/5pE53mcDugGe&#10;vluniaCR3d9rqsd3W4zsgGBot2pk9+PAyC7gTY3s/oVtfvfDt2VkN/sy7N99rUZ2/81//780h5p4&#10;Y4gPfxukGwuk4bY+eK/beFNgdLNIZNrcEfIlT0827QG8icn0GvAAGzeLRvSF57veOI1AOt4Yah/o&#10;INuK9DxQisr9Bb+hCL3AqAd8GLTYy5X/QE2kI7RuuEhpyiV3J+dKuBmBZG2jtGWg0USsK0Cf6oMl&#10;g7anuqu6iX1nFDfxM7+YRh0mS77LQSAb3myohzPuU06mjho0CX0jk/yLasYVHLx5N8Lh4UEO2OMT&#10;XPYZusjATWPIASOj0TUSRtaji4Bodi+4zrMZ4hwgYGTHm82jG9mrGOjbZLIbeIgzKEzYRWCfwzYa&#10;15WHZAnRkx2AB7+2Dc14m/F6K6qCdYBiROf7LecKx7DMYy8fqNQRBZgDnxOjIVVcKyboyst+MYGU&#10;LvJcelDAvupcnej//uG+6AYwfaR+ZFXI4DTGNVosP4vdX9anVLVyX4uqMaSn+ZA+yIruwYNTnCut&#10;PrH298emgMteymG8O0Sq67y1sbs76z88lqmhived827owU7iFI/9eLIL9dqBAYRyWu4PmLt1OKIx&#10;vKA8M57Ohv2o+42PRz5WhDRGwiJhbng9m4tuZCd55Itb1QrNqzLl/vQ3VK38XuSM83cA5ZmNvoho&#10;LId1HEbFwq+771X6aZvSJqdt8Vzn/FY92TmK7Otrt5av9DVjlSflnyIMpaAjZn+CXA1NZ2yX1ki5&#10;yPRYCzeVIMrUyvjWjez27YP+VR4EpJCpJfuT32zUX6Cb58ITD/ONdTm+enpw6rIqg+yaSoOHX9nQ&#10;wPnT7kXQtts/QGdzkwF2SGlXjvNr9j9fgozogXiui3PN+gCPiNVE6oGCItr67dwegboj4EkUGO3X&#10;6MLZBWA7pxM+MWgssIFacR7ObvFaLK9PpneZB0giExUna6LDKk4gu7GWN58sc351LGRN97is/0ov&#10;VxuaJuL+JAR9m918MaCerSWRXyXW/bZco1p+3pc12/thCPI6Xzs3sDjKZD1LTPpxk5yGZmbkURDn&#10;aiei19Uxs2iD1DzHX4gLdTyWqVEPkjIP1cgH82AgnrabWswG1d3abpznSGs/jATi5QTPiaDucr4B&#10;nt6nUh4gMhVjNx1fxvXH5S37nNWv+4jFS69qXex4TX6JE7ITdnlLGIxeNLLjfk6UPrEPghhXyFzs&#10;DGsCrjGyi+i1XHWGWh4R9G3n9W0JhWeaF9JRjxikcMgT+qBO5BqgeVkSiOlcJujoI8DPo73eHX/8&#10;4x89ZuA9mMZDYUC+VkP7UQZpMZV7ZIJv3cju5Qj+zrUxlOn1HceDyOOXh0l24qYOjXMInO17dDOi&#10;HGpgF0WQ9kf9jBj1Yw2i7k08VZRgOMR5ODK+kxqX7kG3KxBqauTMinPkUZJZY3UmE1d2j6Yf2fiv&#10;3D9JA5nbIXT/WZnfS5+L1YfkyVBtzbgKoG5ofJY91bG8aK07xzREtWaDuAzyjJgMS5kCozoRUjos&#10;zx7sCDlENfQP+3TtJu3K9e60TX2ZWsBRp/hlFvg1frzWlyYLv+zJjl9gYT+XjK4ieA43pRY+5DkD&#10;DOay+jt+KaM1BpTaiUGee2v87KsJWYoI3Jta7keUaWRU10JWPPLDWEyaVqO5JbEcfMHnWiO7Ms4L&#10;8urKsAKZj0pTp03LsHyVgvBiyBmNBIl9p+tewMaj27IdlGK+9sMLNMZP9qfW3klg7XI8i2GY03mp&#10;G9r1iLqeYZmmZ4xdyqMK+wBEVICM8YphZKfNFTmpu7F921HyT1U3k8GIBnbAGn1crxR+iB0ZvR2d&#10;Oc7DNTLBsq4NeW1eg/Jc+bTsefL543HP0XcYCSWekmSODG/hNzZf67F4A0ZYfKqR3RIo50xCGtld&#10;A7mGWJRjzQjv3cN9YxT3px/+5LEelC0b0WX7s08ysps8K33n9wFpSJbbYg4/7TorLwjJNSO7aDC3&#10;9Ypkf1o2ovvcnuzMyC5a2j3JerAsU4Xxhv3dskFc/wIyjeyWsEWO+G7zGv3hsK7Ltzay+yB/a0Zz&#10;MKyLuMbI7oeNRnZTI7o//fAOe/C3bmRHPBYjO6I3tmuN7MrPFJ/XyG5sZvfdx++38WuM7JaN6H78&#10;cdkI75OM7H674snuGzGy+8OKJ7tv0sgOyA+w5YpkWM5tMTYK22oQd1fyI0SmTR1BXRiqAHri53mj&#10;LS+Oc3vh3K0B6GZGdoAawEnl3A5h9atyi4GOAtmxXYk7KW80oF/gwVDq+4045S+yZ/mRH6H1ww2R&#10;plxyYWQHOUfjZFuQjQ3iUKfPtzLepK98bMt2IDqMCPr6lY5FzMtyIIqbgdTBeWD0ReCmmrVnaeWD&#10;f9fnDBhjj3a4f3x49zA4YFPGKGsDTA35eTnhQq1nH8drCXj4bJ/i9MmzgBHP1xrZXU5Qd1uNj5SQ&#10;z7JCs9HILhs3jR6QAbiht4sn7n7ez+ZUBu8XH9QDVZ5atUDmCPZsxoFgfKfb2sIYW8cP/O78Lo2I&#10;uVxnwFPr8wn5CCtyYPg82qHMYXCZzOP7/g4NmlzuR5hn4FpHel5tNjfP+IydQcuLzBS3jJ+NZx7H&#10;2byy4uV9CjLBGG6o/zR/2Z7A5bC5uNnIjnPE2VDuj3JxKrFFOetk76EGdIPyxrAOqPIrJKl11HOb&#10;7Fd5fy36dqMxrHURfAiO9QdQEcAzP3omnbZ/d+GDZfKjZztvP/SjbS+JL8cCy7i/gx/XVNii000E&#10;32YvHjuhD/Qmq9Sb8LbkWGv94qN23vgt89LLObf4PLsY2Tn7Mq8m+0dAU77SZ2KVJ3o7RBpGR0d8&#10;M7IrGPMLEA31NO3EXuXRQObMoXhCI59W3wLrhz+R4zEU93Vx6MyPiuYTIsJ0g7ovL+0tV+f/aiM7&#10;HMEbpHlD1AeC3f6g9HndILB+4MZ0NrJLBhVdm/EcBEjr5lDGFqmfXr83GHB9nTADYfNjaXjOcxWr&#10;Lk38er5FPsVjqIOnSRh3mTYqBHS38GBysS+4/sP4//BD+0osu6HrgchU0mX8KKdu2nEWlh4r6J4d&#10;RPUrfaivqASin1DZ8jt+0o84hMUgwdWn13Cx3K9BC8EAUpIaWQB4p32uzMEoPR/EzDgXeU1Y0X+h&#10;LOfznAQCPLw4STtm6BaV6gCtjFkxJZNNPvXHOQw/Vw1IaUvQISl/0CzVX46f4MnJIojne5DnDMMl&#10;Zwu9FZauQ08rgR2KRebAj9xAQL1LvMrZ8lFgcYNcMW8Vg3UV5waQxdttyilLmQuCGFfIXCzzdQBe&#10;v88ga1neGxRVw4Z2bRpWKZDSxfKIhwd7yAA5NOLIDGYP2qAP6iSeV7Ty9mnHopz9CWCv/3/4h3/Q&#10;LfnLsUbq9CPCWnIMbnjCk170pidreFM+Frvi525kF5uX4S3lzO/HtZVXKmidmTESjoMeVQzXwYQ4&#10;L8yIDaHWW9O3HG1K+Zb2AGE55ElPKjwmlZnnh3TeV81Gn6CDx7apNxlRMO4n4vgwhCs0l0rPTM7J&#10;xP3ajOxOg8/FQjUemwLnPhpx/YY9QyGrasNjpsb4goIM4XI/BuvRGtbqSOmwfKuRHc8dy2cxZYM2&#10;4zlBRj1/qiizgPzCOWnU5Zsb2S3Qk+cMMlx9eceuzYh1tCepP9+WkV35qfAkjeYWRRO82shuAZF+&#10;BNyHWjSyk8Ny+UStZ2f51NAuoBoRzeWDkR1Lp+oJl9SztR94Oj55m+093HpL11qS3bGTy2jaegUr&#10;ugNgEDfvZc9XdNzxNEO7iupxbxtkHjT0mV/VXW8WZvZt8EzXy8WyEZbmFeqJSJd6S2TMA1Av3itG&#10;dl6sPC0mmLA8L+znbCci624EOd9doal+1tDCDp9ZDacUtVXLzMePdOtoiP3ESE7PXXD4ns0Zl+Nz&#10;Gdlp30e3LnvrMcHLu3M2Tkt058O6nEtGdiNZI/1IrC9rZAc8f3Yju604wsgujl9qYM3TXbahA64z&#10;skuu7IRgu5EdYPy1H1egNbIbfwVkzTOdodZdoz8OPNm9e9feN3wrIzsY1xFLRnPZwA7VRp+1zXhL&#10;IzvgW/1c7NsY2S3j/cLnYomfzMgu4PvvvwUju3/pW+A/+rbFzchujvzccn6Fe8PPDvmGeHlov4Kt&#10;dL90bLje/EXhp5o3+eH2p+KXMp7fyv4dH2DfcMMNvywsGK3d8JVj9vDwhl8mJs/WA4xgnW4rlhld&#10;2042j4leD4HefObbxsT46GePzlhthtsC95nxZfS7ebyvxLX7zy91f7vhhhtuuOGGG94KKxaMN9xw&#10;ww033HDDDTfccMOb4e6//u/+58Yu+27Fk91ZX1vv85kebfFGZs6PgKMDjy4CNx7vD/ZGBN8SGbUH&#10;8A203F7+cEv08gI5RvIByMfbl5R0RIa3K7McBlSyipqPf77gWDzZ7SQPQdrxoB59/K1epKPRj/IZ&#10;QHkEwkiHvu7xG94URp5unU633o9QtUPmi75r3PPpwa6QyXjgLVmmS3uh/cKTZVFOlgnYPbx9zxd7&#10;mFf46pv/rkOkZauxwVtSLVor1Ai0hVFAPMpD0EOIIpSzzv7+flxv8pboENaPVfrRPhU9O4zeFl/D&#10;yJPdEkYyxPo6Jrnv4WFl1pXWDS4yyItZalznb0CxmfhCVDcnHfQKwPzSrssCGZE36/uaFwhiL/zu&#10;/M3dtTGXwq58rRGRdpEEb7PGrlMfhPYx8Mjlj4/t2yzqeQu64Zg5PavpTBWWnnx3en55d8QnV3ZY&#10;g+eiznRzPMtIyxiXco5P8WTiaa6pniYeHurbdD3uhPNcJgFcGZV5BST1mD4CdHYrbFM9vXna18wy&#10;L/012ezZjsD8W99v2WYP8JXCrryfB/kBn/Wa+9KAXgvK3NbfCtLv/PVnDJ/kSHfSsdjbxdvx6Gp9&#10;C1k0KRXev69vHglA4lFH4pdf+tzhPMTjEySGLehZDx7sAHhmwxjTwxXl4Tx0Dztl/+B4en6dL0ko&#10;rLPYvpUnO4JyTbDKE587j8jzIKHjV/rjqPuHgXohuH8UtMVY+Btw6deEIBvl+ThVnj6fiTR9cK7r&#10;sYluWF/mFTbp5duu/YAxvwDRbEfz/Bxe5x0cW1dwwefuNcL9LK2fUqI8+aU60xfWXHhCu+CtN80P&#10;WJchzNU8//I6UO0brEpeHwgR54JzOzm7swxnW7yx7G088jqW5y8h07jpRzWYivXlyiGtJ821BDrT&#10;FhdwHiSvChPqCvTTo0r9/GKXapSvX6fhyMnGC7A4PDhZ+nQSnWlfrR7HXxYi2wJCz2bd4ATOuBQz&#10;u4/V8x9leC7zis3Z+rFTvjqWvp5IWtbpmgZAk/VX54uD/R7td7KPUv5SL9KHgz/HK/OH7urciHDG&#10;gjQkyhPrms6VxE+xvpYXoG0hVvEgM49vOk4StTwlUJo0jioD11i93hR+agzoMsBTa9RdubaCoiSO&#10;FHlFgK/MANfmmAafun7wzx0DQkvyMTiJHfDEBI8Oi1jRJXbgIpnIiHicRJCbn/FULYmOONxQxahf&#10;Wc4RhEVtdws4cAE8V0AB+GnCMZTLUcpwjrYgxNo+LOtI6WjcA5aNweo+h2NXltPWom14oBfbfE6Q&#10;eEphUz7STXdesY7L8djLDyAv8hvRAPRCF/QlupnrLn8uFoj0VXctj+IwK+WLZNLi2hhvHw/lp3Ce&#10;qd/lTM95zvQygqizk6NWx0Jt+6ihPaeE47S8f0TE9a3BbD92cjlnmvC09vvuiZyBJ89NIsKSOUSs&#10;X5Dayf3p6ngx6US1bflArgw57lyyJzk5mnsMbUpXPBnzAXq4o3dkQmaNyTHZB2SuN3LmfWWoGyAN&#10;REx1fU8Y3a8qaNkarvFk56AW6MBNVlUrb89tkrZx/Kv6G+0fEVLalVe1pPHx7c7lyN6aiTwea+A9&#10;AYJ84zkcxjCd08l0rOOMco92eOC8DfWlyUvniZL9cbrMs5/+bQbpH+gFfIB2P+71Bw9w9IKfMWt+&#10;F7zGnfAXxh8oHuASh46fq3Pdkx3mosg5FlPRfsLWsExvMja+ypIIZf5PgL4X74eCfZ6HXgQPdgTa&#10;zfNqNq+BLXN792CehzoPegI0Rd3gPLcByKXpU3IrVjzfLcA+Kdt7ehvjKPMw8qz9hde24+nJx6Mo&#10;zDnbLz3a1U+cGuyWl4xA6VftB1qgJy+iO0MXItzO89QCXC4BPPit9TrLuYbxsbZKW/l1PSgQDh0P&#10;c/w2rmP6HgP13tKTHTFtM7DPnuzIewbZlxbbBLrPJTsK53DrCHnXerJbUE/Boic6YTv0ZBdkuIzq&#10;h/IRzugHMaA9Oc/45GGFpfR9eYy78v6+XEOjd4383tEMZ3hOcw9zI5w2zIGM2Wdt2cqad7x4DdRK&#10;luQMyZEnu3jk3jKXM0bXYhHHlfLnpyyRyHGFJ7sR1spHOM4+xZqaJ6onu7EXO+Cn8WR3Xd+3yHhw&#10;r3NbcX+/7jHu5eU6j3v3LxM5vzdPeg8Pj6v8nq9sc/h52YDnx/dX8QOyJ7uMpxWe8Gv3/CHI9Z98&#10;u4CP7+ee7H7r20/1ZDfDx49P4/LweVjF/+FbwbfhyW4dP4Unu79Nnuz+2rfEz86THc7lFs4hO1xD&#10;uwQ8NLJg7cdg5b7l34DmUxGrIx5DRtuuZxKjCgGUM59nEuVh+wpGdMhr/pAOQX48HuhDYN4IzOfD&#10;d5JFevIpf0yTxrd4gBjL+GdllV8E8ztjF9LLBrIthdLeKAjfmoZ8bbA2pBHSMsTy16CTYR6kxS58&#10;KYzkQchlCulPDLk8ppn3GpBFy7fNV0AegY2dxJNsMQTxF4PRg58EyVgKw7mpEr0dZusLkcvr2utB&#10;rpHKFtdLoJfgG19/sbXwWmAO634k+kEouvS/oivEkaM6rwGAbmdgvRy2YuX+h+jCyqkPhgIvx/1w&#10;BB4/vhZQvwA+MVuD6BoB+VpaaRFIZ/mgMcoyfh6stnGoxgygszT1oQGak7kXA+chA4YDAdfydj3/&#10;Sl2G6o2BTYLKJliiueETAHWGgPUpBlgRxKDDEMMvHNxVGOGDt2Y91/0EBQzy63TfEmw9IbimzIKs&#10;UyFIjgasOzUgD2U1wGCpBNRri0sQSg1vidg/PIDmQ2hssb7aGmt0eOCEh/z6uX0ph3EdAh5oapCq&#10;JUi61gdP6MTK3hI8jrwZZP8HpkYUjjKXnT5D1w3BcM5LFdw3jsEAYgu+a2lg9k91HIBhC41bVIYs&#10;i2aFdICtAwEyXzBieFGK863MOcxFiaNcZ00oi6A8KtNaeAPE9rTNBczK6xC/jUyfivFsXcdoHF6D&#10;1+y1ECWGTwLGIQZkYb9kkLytYz5Crh/DW2JtXGbldd9ikN99DQah0d8afmpA5K1BfrtQy9u+yYrU&#10;BNVBJEgBtUd/HSEDN5NQ2u3yhasIw/BmAG/lb6jyG2YtlXkDWWL4peB00iPdUhhmehhkCc/1gFZj&#10;YG2879G88wEjoGAIVGMWb+fWGkAUww1ZvwSM8hgMiMRgOAnBLER6NhPDWwBsYugjmmhSGnyewchs&#10;i1zrNG3mMq1B7WNQvkBDiJTN3xbjmi8Clz1/9hWIfc/GdIUc2TFsxhbiTNPLaPD1fuOyv/ZJ4K1H&#10;j6OIMwotkMEg5SFcj1h7KUSM8gywQct2aDVvXieC9LGeGdjhRyMtYDfF8JnBF0A+G7wPTU+7vOXO&#10;snQpLGL2fj3yGUaY5Y8QeTE4Nss5A+y0GAgY1w0M7D65DbzIxJeZbvjKMbGM+xTkr9H+pIBBXQ5f&#10;IbZ9AfZt8ac/teFnBhjX9R+O/QYAo7oYbvjF4m7wAu/df/VvzZOdPlsS3DVviVbAQAQPt7PVNvJ1&#10;69fyJR228GRX4p4fsfgGYQDq2g1GiQeeo610SMvzwxzWz0A96V+Ro/BxqHHGpSFpwPo0Jsi4u8Mb&#10;z3hwJ3zw72Mh1CanXNGgzILRIbBcH3J4HhAfskU0dRJQ9rCXM79BP+NWYu7JzvIicv+VRmmtzcLH&#10;b8cXHtJhPqDxtG8sHdujIYyo6EK6AmkfD4QV0iYNgbJc5jUPUhhfbUf+92tvVXk/RgCv6rFPsxrE&#10;uQZa4pJ008MnwwpQ/bDbF36LSG/QAvDawDeKN/HIwLP40fiHrcKHWEa7IUbdWB91JHXJ+2jlqZsC&#10;PNQ8nczaP4pBvjCtKCX+dMzKNCr7GOZfe2tA54evFRwzysP26eUB03EMtrAMtH2o68NiHc6ziLNc&#10;nUf9ZYzqJDTleT5qKvDI+o9zGsDbudAu9KXrHrZCsi/7NHY2lGvS1ATuK2Kuz01TAtcOe7yrzfvW&#10;GuA6Qux3djPB5knGgmJtLl3Um8rgYVvWI+Wp/bB9bn/HuYfs6gGDHuw478r8S2vlPTxhWuU55pMU&#10;jG1NzUh6St0RmJzwhNccd7hOsx9er46HzwPyL3xBLjM5qfzO9QMDECm57P31WvCFEcvR7k4RcExj&#10;EefD40LN143AIh/uHy+HwavXwaCgREbgW/ZsT9+OFlHp2Y4GDPQW5P1Wd13Ae3qCLOooClFwaLIn&#10;O/Ivb/mv7R+TOTB7m96xzFPKX1r9T+Hzt+OXPdkJlCbrgfqTwobH2e9mZ6OV2F3hVE4PMtyTZCVO&#10;8y/Xk6Olx1o5Cljfj7U8FyFosDPAmF8A+uHRgqfwpmlT3u+wI5TuXfwAzbf9w/qlPGVCawLz25Y7&#10;a6pT7NJa44gekjpy4xecSbXtzOwaRNzGk93OPYTW/uzVg1Jdq6yc/SJqOQfO0lmdds6aBldQjawA&#10;9LMlyYYZ7XrX88uIDKGSl/A2MmTCuJlsJjD0ohGvxflncoJG+ycJ0lt/67jCcMzSqKP7mQ7aWeeC&#10;rncDrHnBMh4A27F2dYwQ137UfPNEKP2zZEERUyA9gJSeMtTyNh99El4XGiOwXqQXmiJj2Y9bNsIk&#10;j1kSMAEyelTXbnpCbbCwD5nBZwsh1mFFH3Dc0jkmmeYxyNISlOfZn+IXWqSFJeYMjgU8nvDt7nJt&#10;5gjzV72xPt7Xu7HxHAo7sMll9CjJcx9z6dw8WVuZM+kYdzzBk9ikCvqskTQ+iR7nKZSKi47pr9Lx&#10;XMYnZBlh16unBNRVGL/ReAE2V68AZZggzqutkC5eGqOOBJzGeHQI1M9jmucL0OaBp6VzXaCsVxtQ&#10;z/1aOVu2Mg8n+1OUq4yxYCTXAF3fI7oTWUGmhye+KIPEtQ7zMr2stQ1P0DV9kGY14nndyhJoAT13&#10;G8gZMdPdGJTXdZnl961w1PIo+xqGHsdkrSocZN70w1EzzHtYS7BED0iFvs2AbowTP65AteNSBx5j&#10;PFvL0+GzeqOKqCMpU6SUcy2fwYx9BJMxfHj0tdv7QQ9zVT6v75vSH4GwvNyna4fSFSHD/dsyf0v9&#10;QqF4Ob5YmbORETI5J/OC+wdx73Tk2o0H0Q+0AtfuchIwruOY8gSo3wA5oVjkB5x5bRD0abD+yFJk&#10;PPzcVY7Kus1q2eO+rUMOM1f347l4QmvlKPcDvQ7P8fKp3v39su4I3l8jP3ohez5F6wBDHGOeu0fw&#10;vhzA+V/OWbydUkvqs00F+6G/SHr9wHOELMXZZRzJR8T9dHSKjH7m+h23Mt5WIiyNpyQxJvRi3ZUT&#10;hWHHWSHzadjvKtZe5kLiKaCHM5SbftHBcRtA5Gf0Tj1SjIA38LvSQA/d7R+NsVzZtTJ6e2ue7JZw&#10;GXm4irBDp9F4M6U9tk9PdqXZtv187ST7yXKbwj56iWN/JmoU4CsbkWd7rwapyq/qKo6v/ma5IIf8&#10;jOywcEohlw5KD295M8i5h3oCBub2XLUAuu7p2gzQeHQVaPtl5iXIscSPsizplyinqVK+Rj/a34B0&#10;n7Mxglvr96j8iGNvwKzdGdbaBOT4P6XR3shPlQLXctBNrxNCrhevkhGQk5BhnYN7UB96/wqqmfVB&#10;Zo/Heuwv5DmmgQc4PfdoDn8tba6ZPcDl8iJnKbBIbGJ/tusHlNwveGElZl7nAPDYrXhrG6F4Fswd&#10;cMgxeZHnae9tSsfas4c2FZNrnuya66qN9oR7qTM0afOGZG12nrllw/Og8jWe7FgebeGOwZsbT+3X&#10;rOUOM092E2Dd9ugUUY4tWPMq9zLwZPchOdI7XNnmyxZPdi/SrjmM24TR8SRXf7nSO97z5Bj1vf58&#10;Ny0nfiXh+WHdw17EF/Fk92vfOh6f13k+f1j2Ipfx/mndS92be7L7fuLJbgHff1z2VPfjj8ue7j7J&#10;k90fVzzZ/e7tPdn9ffBk91e+zXitJ7uMv/qJPdnF+4oR5XOxeGCj2wUjOyAuvHwIUur6FkC85PuN&#10;hpgXgZs0Hl0E6vJmXTayA0ocW78RQYMFYiYD8uLJZMPXb56jzXwPiw+ItT7+h7zxC3sxa1vTIj5k&#10;ww0s5KFfeOjF+oG29NNCuvuSoDSTk2K0h5s40kKRk1uJ+MbaLPkOyYWsnjIgT7dWoRhLsWrkgQdx&#10;Bzxo8psjfbu17wDiwlXYtv3FA0B2D/q2vCSX1IUs5AdOyk90LNeqQ90UOM8M8FBMjDeBQiOIfaGc&#10;c4x3zgywNL7r9ELR0UQ9bd3nGqjq22qxnw1k2LiPLkEIOiM7IvPGjeGLXzxEUCTIVudEvZlImWFk&#10;hbZ4jVnaDYtjlIVRPkQeqNSRlDIBbkDyU6DYXzQyR1cOI7ul62OZ34s8RZ9NedQu+700Vw9upEZg&#10;XVSeXhcb7ANlH8e6iSHhLowhwbioGEuijnXD8YjlNU/ifMipbYYCx8HvKI1UiH7HOdPArgUveNCr&#10;n7tN0BU1gDJVfdtG57PqoqQ1Qt1zS4NFjZOZADdbJOU8e/iTp2m5fvJhML5x3QLiPuDQOt2xh8fF&#10;2qG4KXphPdoYmv5FqSJu1ObejWUkBh6yixgP04deIHu5IixFFqlp41ruG/jmvVz05L4mFA5A3t/L&#10;/HG+/Fzs7H6Qz0HZPzRZPnWfjPA68MYzjcm0o0JajTSTYAki97AcnqzK4AAN2XifC9D5vwWq4zzP&#10;pK3yoKPOo2GbcT+2iOF0PurykdEY3aHdcfelTPnWwkSXeYcHY0Y44+vHubw2lyesPYxwWqzoGmuM&#10;HMPxOxsPZUCNQlyXN+63Mp/8dJpQnuV5adnfOlEU+abmcDeI8yAp2NsJtSw6XYcdXDflLE/TmG5m&#10;4GLp/nOxPp+6fjDfCuKuEeHGM8NzUUJGI6xHRJuRDCk66gjwBk9PKvXxZHcrKUe5FmI/Bmt73TdA&#10;K+uH8Kxj3upFxUO7mkJax18PK5gLJ2+/1jOIPF27htJfLWf345zTMXTFMx9Gkti2c1OOBDFdxVRw&#10;7vdTxzKknXKeAsUCbR3RlG3rfuy8uB/H8YjzjUjTA+tckBHHMY+2oDCb0Dx8kBj6YPLDxk0iyHOa&#10;MvaygREGysucEfkRx1oscaUPZiyKsp7onNmpkf8MWAsoWJrnCsiSjewK/xHi3HeU/kR4lk6HwR4Y&#10;ISNWyrWayImtD7wi0sQJiD7lfmlpOqceofBsJ/QU0o2Op2b40ItqSjnHcw2Yu5ezz/8A7kaydBSe&#10;g+HDriNqSv33tuO8ahF10zOFTB5dRW271U0rkvRmgSdlHOl3BYU+6wDYwq987tYhsqR+tHzJk/k4&#10;9486buYpkPRfzhQdL+AT5Bz3Y6Q7o8vja9Uxe3yMB/wUg2PSGvInNoHU/MKplRR+wr0NqaB1qi1V&#10;c63xTk71G56ztSuqAffhlta4uB8TzRocdFeM6GZgM3wjx8FavPbQ46BgyagOKEZ4gjXDJJ03hc9Y&#10;TjWyE7B3+fO7em0SIC225S4/0evO2p0ZoeBBt7Q47Qd6i/GyVI/8uVvgGiM7glrlfOZ+jhuTutFf&#10;gPqwGrtw7O0MrBLAk/dgAPW4lu5b1OFVf2HKM15fZ/r7+20PNrORHZGu3RUqZzKGiunMAygvmjli&#10;P6NeJtOg49m2Lkjy4BO02C4ZbbWfUe1b1k+/5n76tqB0y0pKXyQJ1Z1oZOcV86dbO34JFzWeirKh&#10;ximINTayixDdBx7jFiO/qOv9ZMfkvY4l4OWUw4MxXvrMKscoj/EattDTEC8a8xVIs9n4Lw73qOvV&#10;MDPwC1E1To36c34TNSqEerEf7Gc1rCOqsJ2RnQD0OP9Itl+GLbq7HMO9o4H+Emi41yAJDYPB3hve&#10;DK8zsiO+lJHdEmDQcxwOhGHWj2hot1MDN0g05xOxRTdyPjml0VbwwyGUePl0q4tVpTPoHHDx2rJM&#10;WbH3fnWQQ+e9/A0/Fws4y7YPtZ0lLW0xspPJ15Z2tlhtXTNArEi11SBOc0q2RSJbGtkVREO7wadj&#10;9XOxMzw/v/pzsX2LUr5gZAd6GLcx3nEYMRSctB9DkzjBY+F5DY4w9pu0BxRjQGDWdMKikZ1g3xiS&#10;sbwa0R2Ptc1qZEeMje2mn4tNoE3b12pk91k+FwsjO2Cjod3a8QS4f0sjO8EWA7qHn42RXZTrz3w7&#10;x83Ibo6fwsjuS3wuNuOnMrKrz/nHuPtv/vv/RQ8ffJjPmzC4q2qbdns6twtBLue2GAxgu2Bsg/O3&#10;rTfFwIs3+0ZGdgqm/QbVwGBAkeXFFieTJe0PIgnk79CqlwM5DsMZ5jX9V1FgVLfDDSvJRL51GXWw&#10;BR3q8IEZ+VA3eLDGvIjR+e/0ZhGy5Tgrv7Wfvo3ymh7amxnQB8qyDCqz1jF9s5z6K/TCE2+U3Cdv&#10;DrG/hZY8VKWe54hdww3eVFx5CPLYY+4cDu3FMNC0IW3apuaxHDeQJLpc39Hqz4SGisbXVcs7KQFX&#10;BCe5WM2GUOP2e57wgsebYJgkFpGo3+EZ8QGYf4KLpSR/k27vy6GskxPe5AqMvqGJ+pncSVeCKCt1&#10;rWOW1pI4DnwonvsgmmozEjDPQJLrEd3+ltYOArIUA5PBPGowuGh9OZ1kDpxk3wo6BFwXfHCTx5Gp&#10;fSofGXPJ76V6jDIRrO/wxGUn73WtgBx1rdB9Xsq82McD09XQSo3R7broGCs6GPkNyyu/cf3ykDip&#10;FsPHMY6IRhTSh8vL0fRPlGME++8dh2GYwvdBPqOo9J4Oaz9A/ex4R42KdFjSKwPeTT4ktn6EzteY&#10;4te/wrsuWFPbkeiQ5q+klNHL80urk8LHGprNSyIlW+E6hH46sH4FlPKiV6JLWsYdJvToQX1F02ae&#10;D+QTjMRAc2F6IkeVc1AfqPOCG+t75hseKLSCJUjhsDw/yIr9kxbK0OZjlK/DQy+AQFapG0N0MlQj&#10;O+/ogCZBy6mu6MltAVOe/qCnL8/9Tf2RUiXgupjBcmL6BJjt+LnrRM+KOB4EHyLYOhcqe7Q8GE18&#10;vddluMe9kDbXjkmcoAW2kMKmx2LWPg+HXJb0d4L1Nivc2A3dszqpJvXH8qgGTLly7pMAXXt0Dlmr&#10;64O2llzne9yZJtzKum5ywi7JUj7QHO/wQFcJhsZFI0QZEtTAX72h9OvqEqhLGNg9y/qPNd6Gwa9l&#10;BHUMub6YvPVBrs+Obff4IGJHiBck7h+aBy3RNsqQqkXDAVlzipdxUyeMpjQp0slxXQbD0pIPPhLn&#10;fCJdM090PqH/1fgP6zXzAEkqPfLhiUXfaHcU2WRnZrwOszWjhjDeotKgPO0vZQyK7gUdzU49wZ0m&#10;T6V4vJlC+OEY9Lj0RvzgeiMC/Y+GIjKtuGgoStcLUO5RgXoCzOcXHZZliGsNWcdJBH0LgdF4Pitg&#10;nxy9YCFiLrYJ6LzR/WZNfoGQjMYD5140jILustETMcvHueb5HMucl3cJg1FVUfcNArojb8oBdII2&#10;ZbEfiaFANKflM5kjapvbxziikXnDmCVM9Q2+PI8HYjsR2chOoHVIn+tlGfGQu/Fo4vW3Q8bUPSQD&#10;uT2kbTzaseex6P17XPvJOtbIi/sR4Bl5mZ6oL9lI+U7m77anT+BkcmSIHGxGx7gdjzo8uEsX6vsh&#10;9z7oztDWZ5vns63RRT+y0U998uFc7GoA1/CIOIbqoaxtctLPCt7jBI7npUe9FXneZESeWwFjsqMf&#10;u7KRE6D3PybnVjPIcauRI3OVtbIppzeagqlh/xgvx4+im1DH1/J4RFTd+XzPo3nGCwYp8xojO167&#10;nagmb1hEMh6TawseMqN6ZTEq7dbsqsHZGgjUfdsY0/iN86Y3xrPyx8fHKc8R7tL4xHMfIq6bRDRm&#10;kzWklFPOWB6BeSnHMjlH7+cnwFpRdyPkacw5M2sXEJaLPMFjWrsT1yiLkd0EZd5sRDESpiA+r2L6&#10;HM+7UznUrzINOyLXFml5hZFYI+OTX7un+/87nGxLXTUqG0GyH/cP7/YPfu9xRS/gpUaNCc9sfwDO&#10;/SXItdsiDXl0n4tNoJHe3nVj80rygg5MRTBSlPls5HLuvsxXx2fqQEAY4n9DP1vDsACXgzBJBRP6&#10;OB+OaHfb4UshO0vD01jhtzKhvom5wZ3Vyf3KpwOZX8RRmEP9MPzqh2HcsZZ+TKPGbumwhn7eJ9nq&#10;Z2WF58yQzHE5jPtxNCaK3FcawM9AQ9gl476dXD/PSwG1dCsQlsv9GDz/UCyI2hjRRWFcn3ufAy95&#10;PJynnPNJeVe6iGpkN8YJ3tyEfzaUW4LJESDXfrE2jddKXjq2YqWLRnZaOvisrOLBBmXN4O30cdn4&#10;YwRZ2xbryLnGSvnWG0YG7fdKHTWY2wiaqh1PHGO7hslHkmoQZ+XlSscJH/3YFRGN7EaIRnQjmKc7&#10;b2/DpRUe3dV+rMDF3b+ZkV395Ktcwy7SRyO7D74tVn8OWa+29cNxOKwbu7283F9KexsM7a4xsvvh&#10;B/u27JytlTzfL/O832JkNzKa+xXN9Hq8rZHdP+nv03N7rfCbX3vE8ZSM7EafiG2N7Nbx/unDKv0T&#10;DfH+mf6uYrOR3f+hv3OET8h+r+voP/dUDzWy+wtPDPCbH3+JRnb/uf7+4Q//tEj/d1+zkR0f8gN3&#10;MLLzNPNjeTSyy+XcViMMr7dyY0eKVzsCgF+50Z55ljZ1A9pOzgzmh3Ktw4fasR7iwlGNvmI+UNJy&#10;td31XWAxqFW0C974d/GEobWJMgn4YxqgbmDQEHkSo3NVvek1AFq6k/MatJnlrFuVVPtJMK7yhXyg&#10;JP2mCsojDdsRieSCUS4xw02Q3NdSz7f5RhzQdC1N7iwb2yZUtsGFaKTLfQeY1M9gDmTK7QDsG0Cj&#10;uMy3ouc5wmuN7HDjm96Q4j4X5W8e1jnI/6yXRi3bbqq19+gaevCJDytQJqWFoHmqJuh4C0b9onxm&#10;9FMrMT+jkUlFWAbmxIisjPGW8YBmJTuU1WeqCZBPWF6i0xIARhS43s38mbqT9YfxZkw9vvMTXKYr&#10;hQGFkqdvyqG/qib0XNqFTB++/07Kay20ISRhLcEDZ4mXtP7K/qRJ5WWakp874znCbEzufO0QduOK&#10;xKy+r+tZryqWKdxzHFE+qEOS+hjWQWM69o/8FbZeOzH41nFzKUp50Z/vG9zWPcXg0lV9JkAeYVgF&#10;TPjwHS4j+v2HyGwpF3n6vZYOtZ+GmXyxupD0zJp6vZyJbymPcxLID7M5LnKEwmTW+ARNm3kaBU9y&#10;CuUbiMr4r8hJ+TJ9KG8aVjr53+7JblyOz2riL/fLJ1bJzOPs63IxsssqzEZAzn8oA1DGS6frIppy&#10;rEvcCRYw5Wn9wm48Ien6Veg0Eg0yErSc9Pk41iEuIoKRvkVDbWYA1C2Fpby0x/Y9yQe/6K/Rm95L&#10;xR4LRT2oSGvW2wprq0ZXxnipn3N4i2kdL5y8zfKg3JHUXCDryqSkAjcM7/3udz8NUL1yn90fxrl/&#10;KNMI9p26+1iZPejUUesOSUtY7gcMwNa9VRgiia3DeNgKueZGdnHNNaGrnsyAhw9K1zCaEzBQfHgM&#10;d+lx/Re6MjRyCFk4RtVzT5fP72OiLm7qm7x2jgXk/V2yS4PWd67jqg0VPOUXeszFYuRWxYZmlGuU&#10;P88HncegwXYwxmUcOAYDGl2jaxMtVua/rNcXNXJLD0gbBN2MgPZHn4sdjZsQS3F7/Md1f7x2GCLV&#10;ycAYe7S0yjHmWiEERlPTircwstuKfD4FRM9Sym+A5rwnRDF+2I6M7Cpbzn9ARiV1Ffs49J/X1Iy2&#10;fHk8RuvVbIwr32V9x300gzxG+l1BQ591IFNglV80kAOEx1U8oZeomy3HrB6132wvtgvdZTlaIzuk&#10;9bfU643sAMhattomjES3AJzGYxjWjstO5qLHCywD+VK5q6/rc0Su7/ou/cJW/y1dxsOSHUbrWBxD&#10;fgY0It/HyYj1t4L7+gxrbQ4BOTgvesWrnHJ08NQYcvTzmEHEMDncqinXzp7usnHfqrFNAjw5xvui&#10;ZbR8TYd04Gl+3QRpODWZ1v81gy0AusGWxl+tFmp5RW2joeW5k5wHtX03vnFYpFTK8zgZXw4jwf5e&#10;0gPVeqpmFa41ssv9Gp37yXpWaEZGbHLdW8rz52IzYMSINguXAT8gy9Ua1fV1qgHdmB9QacZojDsT&#10;Oq7evWLcp6kejQHbBlze8aE+x4GcaxovIfajRJx6mcIhrRjJlUKfp3vhKP/JbqggzoFaN/Bz7N1q&#10;K49fh27/MCxde6zyFGQjOxrTwWgOcXrY22pkh/GzmPRUuyop+Y/9jl7lcN9/DdKLaT9w7r6ln7J7&#10;OU3U/0h3Vi5NGn07XM14L8k1Qp2rFfnSg33pjevGepoaDzqWdQMju+iZbj4W1Q5tnX5suGmai4Z2&#10;0ciOBm8zzIx3lozsMrLR3VqbgJCM2/VtxoyeiNdqipXTx8xvZNS2Px8uQ2M3z6ptVhrEOjvIgPOK&#10;0ZCcRy6WFwTLrfMh1Xmtkd2Gc+81T3VrBnEjdN70EtQAMSJZry3L5MRdHWkz5UXsrzCyo7XZsTPc&#10;a43tWq9zQGts9zjwLHdc8a7W82yBfmwxrovYlzaT1doE+/2yjMBbe7I7RE92EzE/mye7jV7sgM/h&#10;ye5+xvN7N8JbafNr+VzsU/BkNzKge9rA832Ua92R3aKR3T/49kP2drdibHe1J7uZsd01Rna/WfFk&#10;dzOym+KnMLLbci/x7l/9u7/RY4UQa4ac+mklpvN2zZNdNbio29HnHxoEg58lgBeN7DJPby62O5Qz&#10;I9DryScffMd82+70Jk3OJ5BWIxeW628Fsi3gB1sTTypoBPnQHf6YBt7UyE7+5FIafEo5WcZ2IZPK&#10;EtordB4hPdDWqXkN7uQyVHTbGUCQH7YlbjTC8hLbAeL1msSKvgnOPyCXoe7ZT1CLgUMCRtmjhsAD&#10;N3hEnrZcMOIV25YaWmd/D094o3Z7niPgedx5YGQ3Rs8TD+PYvmz7fsS+DuSUCtN2mylXb+RN6QnM&#10;7zxdJ9NX0Y0PEPZZ6rpgMs5ARzsBjOywzayoL5THsqhHoJkfnNvabWt+1F9RoUjX3hHV57FCO+PP&#10;uUkjLSH0jW3v5aKllAXg6Rr4HvVG9LvLC27oIK3Gdi6fhF+nVxJ038Suj63A9n8ZIfYXaamp/wIY&#10;iYKPiznFWZ+y9qgGos5wCjTSQ06MPWaIFgzod66VbGEuMLKNqq/95HrlenB9SIYzsHa4T9Vdz1q8&#10;8xvCrO+1Cz3B8eFEjPSg3emdqDuRk+U+1k5/kLGXBptOReT2ylxBm4I7N9LKkHoNz9JuwktwUw85&#10;ZsZw1kTLE4heBBfrEyn5IMegXCdCDR4W0D0IEP6ij1qniN80XMrZdtvPSh/KWzmc7i2M7BTtsoIb&#10;VNiUOsVoi7CS8gkiNdgI8OlRgWSXKfMvv6JLzjMkHliPNmDKU9UrB5zZPcO+34VOI6nbBWW9cvoZ&#10;HSAUQjVtR4H6oPNkQfEwavVruTfP2Vv4O1+tpbq08V8W7yo4fcuxva8Y5/KQ/eY2uV5Lt7ROUpvA&#10;y51nOw4X9cQ2gix7qzLgzdEP+bsFDshFmYBeLgPHD+MDGat8VoFeRGjYINACPvifGaBUzFoGj1IX&#10;h/uENqPMI4mIajSl576+/9vyBQMKm0+y3isN1zVbRmWWFrZmwPNyXLj7GTG4XsRDokd/6xoQgoEB&#10;YupHSMq+L2t/WL+lWzSMMD7JyAjdbtmho41cPJQUAw7pPnUCyBG50KMtHl6SIYu062mnbuUyYE7o&#10;ujtYV4HYrhB0NEvHvXIMSyShX3LKhTbS8S9iZR9CH/mgXOH0SRcGlCR+amQ3eXBOiIxTGdCKHD9K&#10;ed4JVA4ZczkJbHgw8Voju0HNOQZj3Bg4im46oyEgZBWDS3RKYenabYuUNPTtCZumrcRyrtnJ1Kqw&#10;V4McB0pmXrswXaUwlNf52wPGfb4mrug78szgXBv1ZQW6jw7nqiDPGSDT0sgu5GudTBe80TY8s/6k&#10;9Ko+oL7ouNQZtStDkHeLgl5+6ANynJo6FLPKa2vgmreUCOtbOQY66vyXbkh5mk8lqVdfnW7yvtvW&#10;Bkzf1D/WYJty+Mw29r9gDAK07JQ+YzQvIpaMbwDrp2Fw7jyErPPLbXo/r4FwXOa5YX+CJ6aooXzN&#10;SNBYrzMiSuMnB/Or+9GMRxlnh/BXnt7OfPZVXGNkRwZtLySd58jEGCjur7j3nZaDiqmRUW7ZQLb4&#10;pKPFDNko6XDY/rBtzeiM6K5zE+Jcphfc4M1dUVLSb+i6Fkc62Ye9O7hHb7Ex8jU+eGKb241Y26cw&#10;HsV4s0PLlyne98/lhJzOLraZsbtfNqIAzovrUTWyA4pUHhkZ2annNBjZSXzmA1nOKcdtxnGQufjs&#10;nlCn9AEYszyOS0Z2cqzaxNOjLXxZXvqMrRre8dZFoueLi7bxQtmoPkObx+n8qRh5qqvNHkwvK4cR&#10;GobF000zZBvfe6mGZGPgtGGNJmMfPZIRSXBZrhJNlW90m2jIM0BKp+XGD0ZzYx5tezXR0rfyQy/d&#10;2p9oKgLP2c0rx0jGfO6QeazdV1M50+nbMWX0fck4SJ3azrmbE60M8NjXtNFEW9q1+7bqhVf+G093&#10;DT9L7Ad8ULJoZLf0mVUBjNPwqdrhAlhuh1RhEIufWQWCqIrZ52KBYvj1xkZ2S57uZjiteGvLPPPd&#10;oa2fdq31nqVOPx7P1bfcsHwNvZFdi9OK17kRjqcFg6lHkXPFkGzN090I1chuhvb+Jo3slmz5tni7&#10;i3yXDd7eS/l6v9a84WVs+ezt4UqDuLcwsss2fS8rBnIPUyO86qnu+eU6D3Bf5HOxCVcb2W3Ax/fr&#10;nuw6I7uMZHT3k3wu9lsxsvuLFSO7P24xsvvPrmr3WzWym12q33DDDTf8bCFL49UL8g033HDDDTdc&#10;CznY4A7f7Zhzww033HDDF8Dag68bbrjhhhtueD1gXLfVwO6GG2644YYbXgN+AvaGG2644YYbbrjh&#10;a8Ldv/73/0ENwekVB+/Y4LemDUyfL62lMb3fsHy0zV7nMu7CG5sZ5AMgHrzkNHUiHTB7Oyl5mSn1&#10;VE6Rg/xjPiHF1XNaKsdWYqU81oOoTVLiNIDkW6Cghy4pH+vzjbaZd6C2HQPk9GgD8H84PAjTWp7l&#10;xVZifT9y2kG58Ba0pTO969Nv+Pf1K33sI/J15iT6BhiyzA/SO7q6kryb3ARivToemmygcz29KRzp&#10;uC9EaC9cN+OWheZqgy/jxGrDl5vgXCXlqz7cY0Bss+hp4k2gFGNtyNMwvCCb2zuLZB5VoLyTydeG&#10;mJ9pCMgpQQu7sRUgTwq7ynWN0o0QGI81sB7Hr3oI8y31Jd1S2ZCWOVzKfU5ltapWwNP9W/AFKvYb&#10;Wykp5QQ8gWCs8zwr7QXdNB7rijzWj5IGncYChId6nBPAVQza0z+p+XCf3umy+mlxK+ylTCKuOwDZ&#10;lbJk9/A1bwFNOftPSGpYP3svV39CBejoQrNSWsab4Nrm7dODXel/WkvqvMb2HMp9rJz/oD+KF7yR&#10;J3WYLm9XSz3UwfwUhuUt3iKXb/FlJ4lRCBB4xMDUYH5pHXiSQVk+FnVvpKf6hL5RSGBSeX/ZXuPp&#10;Dfqm5zVHOfVAf5t++NahpQPc7/aXVnJDGNe2Hwn5bXbK6cnIJ6KTM8vX9FsjVod0LA8e5BblZP3N&#10;0HmZxlCQXuzs5n9+8TPI18oA/jLGh/wa9UzOuh825TNvDA0W+u77RV+e2A6Op5qR9wvSyWqtEa4v&#10;unprxNJnX2hWPAkWeP02U5Dexi/NBDl06+Jwg+OXbXz8OsYVC0XCL8kt6mjoJ96I5Ni407GbfIxo&#10;sU0CbdObgVRp6qQXf4EuA55AZucVmd8I0ofuXDPWgi6ya7Us18ODv86MbKHn/sJq9NZEvpxXKEfZ&#10;83N+17eFrBdtgxEyBrvdQeUs86LIJ8d5aaPKb/k+3pLAZ2L3xeuCakH5aVJ42o1upus8sQhUr5GN&#10;EP4dffxcLMSMNNmLUOlGwPH4cuEnlwb7t1SC7tqKkc6Pe4OKS2jHw5dxBWVEPyh/lbtWowcbeDLD&#10;+hlPUozekskzlWbGPHiWKscdl6N4Q/P9uJ5P+MYFxrzCEE7dXAkW555Ap0BT3+iHUwN0fs5xDaTC&#10;Wp1aHmQpMcmTuNGkvkKXScfEqpy4psSngpvjo2DCb9h3evBXyHiVscsoQ9ryQFvHo2g7NUn9Y/mq&#10;4th6EBHX+sTYIxXMAU+P6vzTGRfEllItr17P5qi6Gu28FeS5BFmoV2kSLpAxyhnHDufH07F0DLyF&#10;qAzFcx3haVl7Xt3PCN3/17x/LfBk16O4OCZVOVhghKSXVrX8KXkRnwFL0Gh8bG0ypqLuUF7HhNBj&#10;Q8o+vkA+HF9tjetrGc/oyU63ekg+vTvsWu8Jsjd7zNElz+/kjKHU6egF13iym30mMwNeszw6hJwE&#10;LpaPIEN8kWsnjXdncNItvUdZ9OZwQn4m9nR8aTSwdiytxlo+XmHfA0ZzZAn39/fjOkFu6UZeHkVw&#10;yxnqv3xacQ7e+y5eiq07Bd1+PvG4pdf+AK7Bh32v8sW1mohe5EcQ/S72Ze1zsWvr1cgTnFTp6tBj&#10;HRA92c1QuIpewK9vBhmy9z0b35n3wXG9bfNszbDQ9nP2q2tIkXPXvCSu7ecZu/tlLylo/zzrhyzd&#10;Pz7/6P0wFHlTJPZDyJUeXtlKvt8CYDrSNIhJUR3On4BL8kjW1ROQJ3Dwcn5udoQtY5xp/FJIYBHK&#10;xc/BZvAzsuVzseTnfGqt2p/dive1jDWPcdRLbSu06tG38mQXv45/rSe7rGvjFRgKKk0rV3+aZRlC&#10;vShDbnME60evh7knO9If3r1/X+UnffSuFz8JO4bVbzzyDRyUXQ7jflzzuVggeh6+DC+YW8zWf21V&#10;WGXPdzsRFNsqVVsevWB38Ern/LnRiMAO953h/Q7e8TxriEV+E6wd93YnaTN7sSuH4vTxWk3IeVKR&#10;k6Xtc5ciZ7yfLohH+OZTrfczP6IV2XtexmmjV7mIKqf+djgVL4Dp3MST+xXverWWx2SDL048T/gB&#10;+jnZjESekT8xWzy7eb0qp2V07Aau4BY92QnQD48Ocb0nu4+yxl/nAe744vQLX5d9W092Ur7hc7Hf&#10;mie777LPuslnadfkfHhYPgcHvgpPdo8rnuyexzzjp2WfP1zXj6XPxRJP3614sku4ebKbY/i52L/0&#10;reBtPdn97/r7t3/4g9L/taZ63DzZfYPID9Uy1sqJrXSfH60cX7p/PxUdQWOpjPLw6RtFfvj/ybj2&#10;GqO7I/lp2HDNtwlrfK5tJl/nZfVkI5MZrlXrGjZc897wM8S1+zlnyVvPl8GjiBa3+XlDxs90TlTD&#10;Ntu8FoXfzwzpGekXR35I+5PBd4NsYFcKCiy9ttRux+vOEav9b8YbnXv+whAN7pawPm9N/6+d38WA&#10;2tnQwO5zgy8m/FQou1e0HvoGQCOgDrPsle69Vfe/LS1+Or6a48kNN3wD+NbXhV/KunbDDWsI9lc3&#10;vAFa87FvH9HA7peAtf7m8q9dP9d82n8bxvxmBnY3/MKxbhOo2Ej2BfH1SXTDDTfccMNPh7t/+//8&#10;fyfDa3tbaW7A1JqMkG5pGz3ZMT8ivpmaveQQqMcAXJJFTfaysvN+ZOT2mcYWRlgxDUTDBrQZ6zdx&#10;aV962dWvW7wPagHPFWgAibfcrfztPNkJ5aTvu3ePh3vtiGeV+mW7w7vH3s8B70pf5UGejnKok+UV&#10;9TS6Kwj0lbdvlee43woRlPoiYhtNXdBKUSguaOSSRm0T+dQ4DfVGBi9ZFgB1WQcviwTVF2BqeHQR&#10;4HWHN2rdaobGLqyO7ML/jKjFSdeOWd9mWz7si9YZPeCJ/WKcXuoiIh0A3WSjnUxDQKbRG7ftHJlU&#10;BnzpYj8yRn02cB/VRKXzNUff1sf+L3KgbOrxDnBZsY+xn9hCAzGNyZKNo07Ho75pn+deaSesJSNP&#10;dnvXna4zpPE4ZMZWCKRVazc1/+7sr+BFfWPGebSgWTP5LzjI2nNAWVJ/IHe0+ibgic3QttmOP9Kp&#10;AQfHZQzz1rKAsn7lB8Nkq+Psc8Dh/fD9tBw6sYUDwLEiQv0G6CXXEiCrA65IJCYpT7Pc2z3Y66nd&#10;OlzmCtvX3zqO4KnbVu0VqR8T8fP6eOHb7fRYt7/zNPQonWA+6x3au1OlTcrZzPkIluPtsSipZUdo&#10;aZKzILVvCOMxqdfoBhh4rvONRfIb/KQ7uicmQcczQqiH5SsGO1OebhDUlbfKFKRlPHvuIUK9lkFP&#10;PpVpAdM6nFeeLMjrbGfo5gvD4d7mJ7tV69kOxpc9WT+8TKqRvG4vtQtJs/rYvkKOraxf6vl+zmWG&#10;+egyvLfSw2XbaoNpEYww6Imurh+8VtCEHJtLvv5a/t0FuyXOfZInPmJBnBa1fqs4voTLXGm3Ka/n&#10;P0F/LVZlOMtgZk9yyXvRlEfeD5DU8eU84YA5ynldPCBJBY7fAqYy7GSt3e/vhUDOPFzu0q42JNJo&#10;tpzdlWzo24/FEqo3F1mpZFDLOubrP5ffohbvh/DTOYD2N6LrB5qiJz1ACLr9A7JHxOF5eXm5PD1/&#10;9JQh7o9yZtm16dNYAdr8ZnXVn21wXhxlEo0WeugK3ugI0mEe5PPptl/GAnUfHx6RluGzPJ1X+o92&#10;Pc86bZ61SutGg3+F9Es9oXn3ZV1UShgOcUwRD8czlTHP0xZpMRuAvFXuwTpMQHboxZOKJ3gjWPHG&#10;I72YyyD9wfhx7o8Q2+2opGzEXPLmbRJy4nSUtSutF4pRnghhPGNRmIsyLhvaHMlV51/pjbePdUEj&#10;itpwES+tqQVJ/piSKqXOyChNSrV8i8Fa1dPyPCPPJchwrNIkXOCFNMoZxw3r33AcAz5+bNceEcBk&#10;8Hpd7SSj7puh/S39jDifj/AE3dfxNV1/N3iOordVosox7j/n1bmeu05Q+xbnTc2uc9c8vFX6jNE6&#10;sLsnvW2rYzKLsB/sXx1P2cr/KX3BI3d36NlO5SR6efN5SoaIVMrhxX4L1taGeP24GTIXD37spmc6&#10;AnJhf8oeGfM8UfkDjVyELsqB+yMeVdy/b88d1rwAZtzL+GudpMco5Q798HhbIqK/5KM0dN3KOMKR&#10;+xT1kaYBdOfRRcTxvwzuq0VIk005mj6dx4YMvAY/O898islzzg8flr06rPUjeqgjYp08v3GuL+vd&#10;Is8InJvKacUqPcbYo4a6EAzBeZjHPmK03kRcZMFaO3fPxbuV+R29tW3BRZZ/jUzF2L+7yxekhNSB&#10;/KN9rrDrbo24x0UQ4LqtLP8+D/xceMc2vf7IMx1w8npTvYRq+5Gcb+zJjrBxE91kT3YuDz3pZWxp&#10;c+zJbqEfK3NC2El5rV9VUmWU9cB4tN0QjNttPKsperrj5eXi7vA2QSZNy1OEyFyj/lrW/XkGbluv&#10;6VvO0KflvO834zH3ZEd682SX6TK/qTc7WbqPno9rmGPLqEHmSdQqL7LPmX7Jcwloay8Xl2tmcOVm&#10;1ABaF01xECXeec0MoiC62+BVrlwIr0EEmHqyC6cV1Ztbvk8x7/15xauWnBe15XIJm/zXOfuaK+ee&#10;TZ0szRn3IbxORLw6jp7sHjZ4sjulexsN5Nr783iyWx6/PbwAbkDt97PUqeNRPNoFxXxKP7DPeXQI&#10;ubZfLFc5kje7/WGF54qnuuhd72ngKW+E/YoXuQpzIbffr9Mfj1u8ytVr35cV+pGnuw/yF/FyuM7L&#10;2eEw9lJX+Mpmi7e7iPsNnuxervSOd/+w7G342dv8labGeF7hkfGWnux+7dtZnVL+ft2j3IeX5euN&#10;jKcP6zy/e/7+Kp4fv1v2VPfx6WvzZPd737b442+Xvd/97oc38mQX8Pvfb/Fk939e1S492WXQs93N&#10;k90GZGOJT0U2IphhjS4/FJ2hPCyfYCObrw+D82aew8cnXDVPtoNyAGWT8/+Chs9bATc6/WYn7oVQ&#10;jhhwQ7XEPcQ/PBSq9JAPJ8+4X2eBdU56l6f9a+u+Yb+uwFvtV/qgzW83xT7lsFT+OTB42jqFyWFj&#10;2IdeXoQyJzKd3ji2uG1trPEsQ5I6N7S+0OEhqD4IhaxpTkB6bCkfym0OSjSE10IfFONhzX4va5bM&#10;CUljDRwtTy6ORRg2gvqyPtR+QCnYQ6CGhsbZMygN6qV8gDpuA/K2hJZfDFIq20xfA8dsEWv72SuP&#10;AxgrPPpmwHEFgREzfMB4+h/LcXySgPJ8zCuGaZ5v5MJfghmNGk8ELfwFAsYBNBC44dsF1t+47pT1&#10;p6w4FmRHbwJorL6Frp7nM41/DQms19X3oHU8aDuJorSDslBfEhp8U/OFxuTX5mvdTwgA41x3JaXB&#10;m5EybyjkS4nXQfp1wRYgXaGaAOM+BF2idI0inQVbx/ZCI9SDwHpLQX5lWwPSMFyrwWTIAeD6wbDH&#10;gz3lays5HnQisE5Zd4WuhKatccCDsFkAvwz0XaFyoG0kIKPmCpCvoioNYvhsrB1nUJ/9JC/8QFZP&#10;ow76UcpeB84/nU+YDj7PGGI5gkyaGgQ8jpXjmcurIUQ1ue9p7VhZA/tPJUmOnl95tzVd/iQ//pFO&#10;oiWPf6xvATqHDCBGv7iPGXg+HpENfpQmkWmes9LzUiDQ6DWR/43a+FzIsr8lRgZ2aE8DHgTLPAGF&#10;UoE2BGio0IYgP+tBa18BVEFVmeQMr4We+4WwlzmFUNcPmXkaZD6WeA2Yr6OQ+Y7qIuhET6GWVcQ6&#10;MVS0PHIY1WUgRmVr4YavDb6TDMIo136243MMOXjGsAaZeVf/4X8xfALUuN7ry16vIQJprgeEk5eg&#10;WOg86RjkpKUNr4S+n3EyE8EYIiztJWkC2fRhLQuJZBjkwGLh1ajakeV6MWTEPJ5rMhBZzTxv/NkB&#10;czmGBPQ4hk4xN/wkkNmofwUcIA8wZmNQpPLPgTwtZp+KHYHTaimYVVIOEwj9iDoG/gLZwA42j2r3&#10;6MSIeokHA+zNYqhAoskoMD7kuCGkpHHNvGs6vLskoByhXKJzuQlkzgKR04aWZ0/PsnG712HJwG4d&#10;E2unL4Gslq8FQSWIWpIxC22qDcPMGCKiFdxnwKf4UYNIKhY+PTsJ8vtJoUYWQAFG4SpcXeELQkbm&#10;MYVXAy9cWniUzVLYBhjWMWzHeyFfC1vxYUjbGtj9rPGnH9pwww03fPOYerLLqA/n27v8zF/axjfv&#10;mE8gDRJPNvUylNYe+cCRx1AOYpf6MeIH1PbA8656Kyr5td5FENPRuE4fjIXydgtR7MGkPpyULBpA&#10;8o1O0KFN9o/12c/RQzKAdITysQZb4GGN/B2kFHJ6Lir4pm7l/6LUnjdCKVN6q6PJJH+lwwt90jbT&#10;jpaP9bHUxcxhfNR/6QjbIyJ/rRPmCd6m5EVKQxfH0XUz07eottNtlbGVhRAhL9Lzd3iYMabpeY6A&#10;ujtcHZenYgY8CAP0wTtZ2XMhRRxuQlh1mbHPIznxNrfy0ruHPXI7eDzkUQVmZrwRC/q8H0cemZ/2&#10;f+Xt1qW3So9ne1gvfBqa3NcyDzm3XFfVk5vlc94I3aXMIanLB6Ili/SyvbO7J2ApopgY7GcaVSlv&#10;FU26Tl7nKesHCXRDkP679+8vMLDL5QrhjQeNmKuQCwH7C9Rp6fO7+/v8TpVU039DI75DWiok0Ks7&#10;JxNc+n54UvJbVq7I89H1kcrrWq0bgZXnbmZHDtgnCfTbozNc0P9DmL9xzHXjDZJv7YfJbY9/gNKU&#10;y5kEddSWDPt73J0Qnt4Pzo8yf5RdX0742FuhgK1W/UmL0ieKE9ZWraOfESi1BaV4rO9QX8H9QvWG&#10;ieX6Y73iyU4nCY7FmizgG6XON0qiKP0YPMQB7sLbfcBAPusHx5Xw5GH0NjT6kZAeig/kDHrQCDcW&#10;oRwE6XjsEnQ8Gwxk2oC1OrL6p4dF7fTS408FZuUKy3CMAljfTB0UTXkeryEW9mN3RlLK6/7oaOSX&#10;ZC3WAt1/NJE7buWd/OTn57+tfkZ8Ynn1VEc8PNj8g1xSIqVtO5S39Iv5ojbQ7+6sfmo1om2wgRwP&#10;krcJ2d2UXg2NsOr58FhaY4UGx93XeLLD2vSgnrwUXqeVpxogcY1rWUOGEURNW2S4TOQnZLk1/mnY&#10;Apr2hb4l5LpBMaPu9Njp828B85alxJ0JScwaYPN2nJDZRPFcALwkIAmlgicIto/lVfdFX8f27gmN&#10;adanWoWvt7QNcojq6LEvUC+QXwgKTc0nugyXIedzHZZYPudQeH8EoLnHG7GBivsZ21fvPW25paQc&#10;hgrRk13BYO5NjaqQLXNCy/VfOsUmMHgSRZ7ES7sAmuDcBGg0VNbTsh/L/ur7bjHYAAYyZgivVZqg&#10;zo5nlA8QKZpJ8Pz09O7FXD3M4f0YAfw7rwIJ2A/QricVrVQD8ORrAeAJPrmPAPMiE8oQ6fXcw/WX&#10;dT3im3Uhc1fWz/4uNqvmfa5XVWyzttc3HTLCGI9klEIt5/FjBkzXI92VDPfTijx+RGxfhmyRxwCL&#10;9Fv4wZNdlKGMsaYGSDyzsZ+UXtWH13qyy57JCB6jatcswjS9ah1fLCN0weHth6XR9JnXSmmfbSzs&#10;50C830jAC3CzpknEum4ZVZ/WT46VbXDuknVHYRwpqSZYQQ73It5gdc1c6ecIo68HRFx21/PMcxEo&#10;nuusm+XcR42VA7KHO8LGeI5d8nSTT73W6o8gs7urE6XDvb+xtNK+XPvmMtB7dAp6srunQVeZf4bV&#10;fgzO+eAhbLw3GlDuUQVoz89tjbK/8ZzOvX/N9s/Hx2WvHGueBU/n/iF47Hv2ZAfE8jXg/EoGb0iv&#10;L7U4sm5G+o248/uNS+f+a3LmuWxYbnftPmfXjxUI9Zi+iOGe7IZimcHlsM3BLRGD04MfdFdO3VyP&#10;vh5u8WQHD9a89pj2wwG60Xgsjd+arlE38zRxqqw7ejvyrOjBLtMCFxHTo4bBqS294wGR3whoo/MA&#10;lxD7UA9Hrnjf7KRRbDuDMNd/BEj68Uh0QnQ5HuXf0xuAIfRoQMu3tmuMy+h27ViGkDc8szxVN/08&#10;sWP3wdvsO9LyqonKsxraAUYPT3bQdaWfebI7SgHv/ckRqvRjpFPzVmiA9zbgPg2mnNsXmoxwj7FA&#10;rjen9ER3s6pDlQF2V3uhr/ZXqU1JFi9oC+huoAADoy7oAbrdy2LjWUPsfe4HUQ29SgrOQ2+TFTu7&#10;idKgEVETrW87OZeyOp5pj13wYxnqyQ4olWJtMzeLnuza0oRnK130ZCfYD/qxhtOKt7Y1nif31vbg&#10;5oNjMzrJDQWNdzzPf6YbOUnv99GTmuV3juBSQ999QJ25YdyaJ7sRtG+pnQiT0+XLAj5K+SYPchFP&#10;IuekTjLE412CNa9zwMjzXEZ04r5Gfziue3+be7JrDfKYevE2s0e8mIye7L6Tv4gf5C/j/n7dYxy+&#10;nuHRTaCnOuJ737773uR52OA972v2ZEc8fmue7P5efzt8/P5r8WQ39mBHfLonu38p4T9aNOFr8GRH&#10;D3bE1+rJrjOyww2q2UN/IN+MJe3SNt70Yj6BNEg82dTLUFrcnhTgxo5GHJn+SxjZAXwogYdguOlS&#10;+cUtRMFpvgV0gWODNrEFHdpk/1if/VQDiAFIRygfa7CCMsrf/owtmg31PI48C1LucgCRFvIzXfJZ&#10;h/leN9aTxAU30/Uv5EcetrF+Ih8zh3Gi0YPohm0RkVYKLxxHAEZDvNjOhhSsJ6Nhugv1ClQck4lo&#10;ZevrmLxW502M7PTumM4kywzAdY7OL0G82cq8COE1bJPyjeQ8no/CyqsN7kbmdiQlOZUQM7P55JeU&#10;Yow8KemWaeYHmWZyE2X8BihGdqAJ45/7WuYg55bLeLGbLQ095pH8aXlZC/wOZp6b8BwR6mqdfJlB&#10;8YUKd641ThTjoSRvMC4yOTRVwfLHx0fdRxsjJJS5ntGexJob5jqn8CcF0cCMAL1Ha4RAJXZI5gHa&#10;NUmEv0TymsZS3W9DL6gz9RSJ8UtzII+XjENTXlttJYxtxHk4weX+sJcxrFfgLhbaY8S2AtVzkdPW&#10;nHY+yzzCD0BGA7DvgH/SV9jMRZWSaSHmQSwv84Zy6/yUtOslrJ0yb3ZykXbUOUKUeeRjnNfUrl+U&#10;2/KFp6ZCez6OEyO75nOyoR8FiV/GIY1xblcQjGVtA5BuaORS5nfFViM7oNFZadrmTTTGw32u8Mmd&#10;vu8RA5k2oNTpxtFwCZ+rNbTLk64VFZilrRgcPyLfvAtLBdEy2IZpnbM9mirl6XAjzaaM2h+NzD43&#10;Kse42mZgEfShkbyet/pSPh7TqZAPh838k5pS2wmcD+m1H4G3rG1Kv/Mb1f1tZIPsb61AARBmZnjB&#10;/TQbS1g+18DeSM8xbTMDn+xzSJ2eV5UPbW5mK0gDMcDoxnQcICkdLMtZxkY3Ql/LR/eLBeVYDEQj&#10;ixEggkc7oCncC1S3zmkeoqZmuTzcD43MeGKtx3qk5/BlvH19uhvdTJX5wlx2Lqx7Kxjzi/cy/bqo&#10;78qgqkDXmlzUzFvsJkk+LwdAs9/zBmBttIybbLDf1SG1cynEkIeXS2ikGyFNiMS5Ez3YDseYS6fO&#10;D4nWtjGWVhjnTkacS+V4Ex5GA+U44Jpbmn9CoDRLiOdbEm3mdq6djw1HvFG/8slJ6cVUBhSsGdmJ&#10;wlQuT20C9iePzgG5ZHBGo5HHSNNRBi9W3ft4YM5oRDAb47yW73b37w6H2YMCnFe39EDMwHLlUVVT&#10;i9wHjwQZzIgCIcy7ga59X+yAoTPdLOs76iaDusrXDxuwyDPym40HPjUey5ox9G2DdDTJ+95Id0tA&#10;26O52nC9wsjO7kOomF7HelG7KPNd4tcb2eGznu8uaSmq575gs9L3eL+ROLAB31SDO2+/HBZNzhKX&#10;/2wwZzC6gpT8qYzs6niMIce4q3mKmN3nYNE9fjoW48WTSubNjOuINTlfWz7EYI2LMJ7tPCds+Wr7&#10;JBeLqzJQzt39vU495R6mwrqxVNoRBLgFsKTevDaAlp/bJKoIFgPP2FY+VZl9cotgP9cQrmEX6+B4&#10;IecfFxrf5XOTEeT8dMqvGmm1bdZ1J3XYQQO5ZSO75Xlgbeb64/YIWe8Xea7PmxYXfgY0IXb/fN5d&#10;plJJweLnYgeIRmL7curmeohGdn5LbWRgBywZ2Y3uyTRjjOL50Cka+gmO/hC+NucRl53GaTW7ymV1&#10;ahrojOwGiAZTuT5R5TlgeStGktFOiKqv/LIVkZR5lhl+CUVPElBlEY6XwaGtgcp1BcDTo469yhPt&#10;v6TfwXCvFjRDHcpnMpDH3udqa2Nm3NaM7ICRLNWIrhrZRbo8717axguikZ3Md+n33Gwq8yRk/S5t&#10;l0+xOpu1z8YWngvtnmV9oYwNtN/9ZJLdvsopbCtn43Hm/qQYtysHwbavE/FobCjnwC294D58jHWL&#10;YV9G048BdvrJ09aIroEWTIzsHCbhgpylcuXSGM29PDf8G3wJIzu59hmhNXjrQSO7sYGb80ys1cgu&#10;5W02shuL+W7/4XB5/Dka2U2M64gvb2T3XsrXdUm5Oh93E695NKD72o3shp+gdQM74NsxsqPB229s&#10;k/D4vG4Q9/zhOiO790/rPJ++u87I7sPHlc/FfiNGdr9dMbL74RszssvGdcRXa2T3b/7H/61Z6nmD&#10;Kj7cb+APN4j6oH6+jTe9Ml+kcYFfDCUG9SOEWrfCspEj02UjO6LjV9oBz3UjO48qYhkeSEgvS/12&#10;i2pWVVlIFscGbWILOrTJ/rE++5kNUohRe/JvzAO0XHJ3cgxDjPSEprWu1e/KXS5e/0Q5va7LqdmW&#10;hy3rSXk0Mor1y7bEOReqvjO9YkFORTK2gezxwSbR8PAOjgwN8NwHs9mTilh3OEZSzjqzMcxzeQY8&#10;pEJ7F/n3rAW0fc+Q0lJe+jB5wMFi3GiYPUSIN5m5m8hvIwPm9+4QdGB1Ghp9NOnIYwX9ofueLO38&#10;/9n7lyZLkiU9DMyMExGZWdV9cdEj6JamcEGhCO6ml/wD+DFDIR4E8ZhZDwFi5n/NH+ByVrOZBaUp&#10;A4hgwO66VRkR5zH66cNMVU3N3E9mZGVm3fNlnnBzMzV92MvNzdXNPcyuqkSbk5azHTab/a3d+TYE&#10;oMiJxnayy8DDC190jV8uT9Zf07yGRbugJtHSzZkJi0282JjonTMO50lSudwBSuR0P7YFhzuA5KKc&#10;JCh/0vPOAEoFNKywc86HEzmH85F/B9vKgh94EFrZuDHRo8nRNmAPbXs+PrT8DVoP9mDI4B/6+j7l&#10;4w1IZye3UNFR764PH5weUR0555aeEwKsnjyQp9WfrrDhFLL5IT5VyFtdkIa+gNUxFnFy25dDPPbd&#10;FgVmR/YzUXKC1RefNORypPGDj6yP02PsJ/ynp2vy2XYzIVBiS/dOa0DNjybNDw9UjT3NO7FJQHjm&#10;/t/obBvGJpng7EjOdQYqNZ9hwX+ih6Vb+REiwwSSV6aP5aQBRi/vpJ5hXERL5sb2gd7qWb5985i3&#10;ydfB3vJ1pzE5nHOD24dpHt6ps0gfnFySWLrkcUTVHwEqx1pmp+cqOb7E1f5snteDcg5TFVVDQZk1&#10;v9E1N44cj3p2lZHYOrg2MGB0kqPmGuiHfiegaycenMtD9wILmRF2qYLlekwQARQdUlAOaOt3EydJ&#10;wqYOGAPzpTLZQzxiRF7TfXjo7Z/rd4Oe0CIw74KjxgrUx6Z2oOqwFkhVVgiRqLF+OIITOU0LUsqB&#10;pGmB0HWm5Nn5nWnchZNZ3X8KDPxgv3/QSQSdJuk99GdCoE/Qft3SoesAinq4vx/W9Rka1R3dBKRH&#10;I8Ycp3pQjE7s86yBUvX0KGM6ISnc9znIOtB//Om68ueIJw+qW7tJyTYvQ6NBCeX5U0AaC7ZAxL6B&#10;QPUEdI/OEnZuCWCeK9gEcoFNHhk7eKKvt8HLwd9LWRjMmN7B0zGoEbSx3sNFoZ1okCFOWvYr4Osv&#10;yyNkfkAkG/NQesuDndRA74uBOHL6ynnT0MtgXd7GcwWqsk2aBBr7ax2hl7/fGOpKgbmTT8t1PCCN&#10;qZnvHjs9oD9dn9d5FjzNyS6PAaRmqacdrd30napiOXZ2Es9/uS3m8sZOlDiSHqVTSy+f6GTX4wUq&#10;hw/Y3U5hzjRJfwPdeweZKZmQIujUr+tUY+fqes1wffLk7n2W2BiHP6HtE8s7Gm9E/rDjGBUE1vam&#10;TnXJOdNAWpR6GBe//lEBMjW4C+eXI26cl3mWjku5ORJoUN/Ugeb4TPNoXwFIfM4TZ6qxtfSMed4N&#10;+GohM6k+9rUX+2SsOVDNLvHjTo4ReRwYkRmfqPS67dkJEPBtdaJWAA3SpQ6w6XCQubfn6eE/neth&#10;bWJVmjbGzQCZz8+/6JlhbdFrO9kND4WbeAng75nHwH5ugO3PT7+0NuLh6TKInOlB0+jUI8vOO03i&#10;5E6x7vl4EI8AlCUHDLpWZcDZQENYO0mO9BkDjfoN2SdizY5qxzlWMXmiNae8FZzMQ/UVBaDpQXA8&#10;MzneT6Hknq7HDokhCrHD5c/LPh7mnDaiMxCaif4FclmLLvjTFTE9DV3HibKJJ1O5JtFlVvlFd6rH&#10;0rHPw5cV7F7Reztnu9hl0D1dsMNga3Oep4d9BQR0cNTjr5LsAZH5dmMweYa74sa4UeALMHQ4tjZA&#10;c2Fuq8lekiUxL28OZ9LR0ulQuam1m/GdpmztOncob+7X7A+XtSOSOX2VbnYtKqaOetDcofvYtfSp&#10;XpQQdnR7kXWjKf3zC9Gvx6NPcrJLX47J6DrWDmwHc17LyYtlsFOh5/Nz91ILzmv8l7BeVuM8qy+8&#10;HtmR8jrcE88n06CQf2gOhoWTHSE6C+7DMTmwTXzSGsyZbfXJVxoHrtKDxqEl/bHcyc556RG2eGRg&#10;d7xf3vwyOtkZKNo72RnM2e5Xc7JbOMhhV7uXx3eb/J6v3T3v+eXyZxqucI2TneFdc7JT/L0eFU87&#10;eL73zn//QI8LvH/6sMnz6YdtRzyPDx/Xjn5f38lu7Vxn2Hay+8sNO0ZHu7/7qw0nu59e38nuD2kn&#10;u4zvzsluinQzTUL42B7QF8fKyc4fcYPeHFyKdA+i5mN2TMp0d5MFkIFfkwOe1znZAS3/HS+Ztfzx&#10;iGy4FdfsFGV1Y4tFoINMs8/ym50zB61KHv1XQYKWRr87urGgY5PZ4PLfNWcdl67AvU3WkY9cdnza&#10;411+2Mn2TWgSLw13Oyqe1aKx0TGskA3MesiCRSsFBI47KHFGBuUNE2CtE5ef/7aq0nO9IZw9TbsU&#10;i2YVoBccV6zNeHSd0Y6gaWGoQmh9uuqpPGb2n49wI4mLFb1HSMCfU0mGHoO6aY4qDEo8Rz1jF8Mj&#10;ww4Uaywr9CkNKnpZ82mA3J/ST3mInShR0an3eT64cpCxpOXPSGNRh++z0RIrGW4rLIjimjzWiApQ&#10;Iiweb+PDAcrTAeZMRQnM07dn/qvnR7RdUFAE4iAFjq8cwlMHxJFe3Rp7zinZ1GkOEQ3EkiJ6PfBB&#10;TyonO18O9hC3930+0FHKezLkETux0+jNYHcN0XQj4NKNDp6EOKb2a5ABeQxod1wwvg93eXw0+m6H&#10;b9tUna1iEA1eVmo1sgMkLxQST+PC4ynXm9TnQfS5dOc71LAAtNjJ0foHQ/Wxdt/eCrZzPUJTDiRY&#10;PgKnT69RKifthLa0nXKFdIjCG50NbhzoVgpGZzJJ//B4nZPdkA4g6DVz5Zmd7DSpU1sosMN4Xeth&#10;MH3cA66QntF7YwTkpKIRSD22PKSRhjwu9cKcMzmu/8mJFQ9smDnZAcjbRnuNlbHlakzz8PU31Fck&#10;jVcbBWjc/HUAFRWVXhurm2MKoZU19VmsNx2PcTUlNZeoD64pWT9HD616eQmdpTcHDMSzcvxr0w/H&#10;JmFhJ3HYcrLL4OGfaFD3rtgDVL1dMPmWJ9dXn5plO3D6lj8ZV2KmXMC6bOjH6WF6uAT41bTuAX8g&#10;mOwE2EBNcCoc2inbkmb2jNzbhesP72TH8VT/6rS12skOcwBq/hS6e/MwK/8RAz+USd7JbhgeJjag&#10;nUAVPa2x6uMKaj+zKTwhJkg7iDzLsXdX2xPAUSaOiWQZKo5iuM+rClzyfNp1Qt58XTRQja510HaF&#10;3fimCHOdEYMDemG3d2zpfXw/iHZJHudjU5Q0M8ure7ECJU125Jn1e277npbKztdtQyQZZCZxGUs7&#10;iBuldwY1r5yOspG4bCsg49VYslUzOx4t/2iXx2wM9OJlPLoKrGflaAe7fLuq7ATMydCwed0r21Vn&#10;IPWxH3d39/TrdpeXkiXPE+vvncVQHNmhTWzsR6wC8HkTKGWYfVravImZwl9GTj0azyQzw9/BGmK9&#10;oC4tpIpY2RAdr3DQ0efITnZAYLlTD4+3hdOKhzluAHASGyWM2BrL4/rJTsCOaGxYBYp2xvUhU7rl&#10;1uQL3vYFanKyIpZd3gV257iroLp8oXazx8muaHcz7HKy07Hm8fC5TnYdbQe9qQNjLLsVzO9+uhub&#10;lvvltH6YStOSZfroxIavQmy0f+XJOWcF4opg5WRndnjHvhKpfjp9XdZAda31gB3jCzLJIHeK4FbZ&#10;+LF8D+qHwuraprJRhxzjdDFg7m/1sRdcdsorbZrTZLTy1fPZbnbmZLapA9Uz92MHduCcV1/pRJSx&#10;dIojlQ8b9ZV33Ms72ZV2OzuucbKbkaLsUAx1CQtsJ7uIsG4Xkegr2XDqaoruAPTUYIN3+gOIotGs&#10;HNkaEs9Gqe2iy5zz8DI9ZvIrOzyQ3pc053IFUgBw3DNvqWoHui2Zx1dysjOAH9A+l/zS+R6bY5g5&#10;2XWU1wvKelTjwn0uZVw62VXw5HbpPVfOOUII3bidOv334Lzh8MO7pz+XLnYCTuipCEl/UUAfc9BX&#10;VM6Amb+nkSuPXn8yIYFlJue04Wr1STvZ6RwvM1MER8DC0c47mpUo+DaeLq3tZEc4hN3cejyHJnqy&#10;Q9vCya45AzIWhA5bO9kdj2vbe9kMV9YJnt4cF2218qN7rZ3sPKDDyrmv2+2pPtfJ7njBKw6ji53G&#10;TJ3sBKOL3Ww+FfEn62S3sVPd1U52wIaj3ccdTnYfdux25/HLB3F4+wv6V+G342Q328lujpuTnWDP&#10;mvLbf/Fv/0MY6tsC1mxelXbtwIN8f+yOKv3oF8UyPY5Y9Ozncpeb6Qx2nieT4UE44Y5uizQYMOOH&#10;Ixag/DngHAlGmS4NYTob8ssR2VxWirK6scUi0EEWc9FzgIpO0+vVn0oe/W/CevwdL7+hVMIC1iQ/&#10;a6JxHpbV0yMD8oT4ZAcFukyCRRtAZzJ7nsqOnpESW3kbfH0RcZDJn3xq7QQP/2JegNpRyAOYLbjH&#10;oincmF7x8XGa54zPLcYmxLA2sAdgS3UZ6E0WDs1+x3Oi3yDT04VyVJxP6AExmz/PTyCxHK5BBvh7&#10;GcgLRzw9ZUR+URZg/QGodDF+VV6T7W0XnfRE20ansz5XMHMgbkFceA5KsCaD8rmc+DMYdNKdOfmc&#10;9YCblsqmdtic5xR39wdSMS6R8JhhfNSupn9r64Knj0/s9ybiKB8WpEgmzvHAHJ+5pSA6huZQqD00&#10;geNjA+LJcrOXT2GrncvCvJwAHN/7XROjevZ4syOOeebEZg8KrKysrRq/lt/s14SHdLNqEDm4BkV5&#10;xp9BMk8vR94N0WD6ml5NfrdHbZdDrw+NdoE90AWNNuYZN24Dd3f8EJwYXtqCdipX6R9E0uL5YM55&#10;zAORxrcvjEuFZqc/Y0B/1UD+O8A4WifpzpeCur9Y2XXYgg7QZAJJbqg3hz/78J76VO8/vX3YQWQW&#10;Tm+CpBHsoH8tVvR2kNOervf/hVw+OrmRkdK13SzcdXGCMh1vhDOs4hXqVNfy5LFf1bo8PcVVgcHe&#10;OPyTuT0Ctj085v4nZWdkbRwxRnhGi0NqHxuYEivfnh71LdphIxA90rqH7cxl/dycUOyzsm1com6J&#10;dZin57hY4JoOI10+6TQpaEA+KnxtTl1PK79sl6TTpUfSJ1wJY5/zsF1I3fPWRB85o7/7uX8ePhRL&#10;mR4vbUVaDJ2vsY7pmPvhkykT7NABdtRk+gB/k8dLvH5O6W0eheLjgGK5kxiBmtuUJ4ricqaRpqSJ&#10;FePrCVcMDFcvL6c3tjAvwxccFaz9y3zUxjVpmNTqWnNAxJ3/3O8WCh2Jn4/lsontbTpOEBnnjuQN&#10;SKCcPXNFR2VC146JgAlcWXMbqXIzjZTbChiD5frg+yhpboVMsW280HaTx19zEsqOQETceOqcLYCv&#10;i01+Dc9jisD7bRzfQuUSdEw1G1ayDVSKcx3Idv/wYsqtzdn2YSnTkOpYL2sIhDoCuG6s3bikZ92N&#10;gIGx3ycaHL8+9xRg7nCEo9OkqdncZwbiW/afpkeRhtFfg0ObA/pY1Gtjco2guZ/ln3VywWwMTE1v&#10;ySMDdSxOahrhwNXl+BVmKmICZVjrkO6Ls2ySeJUN7GTr5pVdTwmgadDw7br/zCtB5zaqT56rmjOd&#10;1Tc1m7qtKkgrCxBn+kP/YVvl0AiAr5c57KxGoMSuk5pxPL9wXuPbjuZy4JzsgLajHf/luXOwM6Nq&#10;3zT/CXkyzep6DfDdmiK8YLRAlpkR1v52As5L+XPBHnt48tjDkGOfF6Zy01NKlnQ9v0/37i19J7ju&#10;U5/KuJYn3Tdt0h+V56Pde6V2LbuHdQzONkau5QCHoe0d4Mb2f3io+5MhOyZlUOtbpm+3gVE+ynuc&#10;0faYax3JSIWaHutcGsyOeCv5wJ42gX26NVgCeg1OdsnpKutB49MmTw3uQn4oTHMhDXW8XcgE/bUy&#10;jR6buD0WJQ3QPU3N0+t3olauL2gSx007Kj0rOoOfp8xwmOmpqGSuMNitTmSh/zue20529C847s3K&#10;JY4XefQY7Fhddkj2IdObQg5wwMpOcitUjn4zJ7vKwa26Uo16ag4l7naPBpsMX76VXA+kk9mOfqQr&#10;d3Ob4EELYCtPt4OoJnMGo9nraIc5nAanIJKSZqZppj+mZwvnJLPSlSYlm3oBsuzzMPDM6Pz2lQtw&#10;3tjJDjv8wcXuRT/Lugfn83qsOdyrngsnrfBJWRVdk0vsmR0QJwwputohbgvXOdnhGhHXh+xzsRb/&#10;vNDPkHkyNB3OdtHJziDOdsWGcYw6T0fXc4Yx5RQc8yKww138HGzW7B2NJ2P+dxv+dlufi8047Nil&#10;7lqHtyPsSl52/nTLuRC4VmblQAc0p7sPH6Y0wA+jdx7RbzvZPWw5vMWv0m7yfGxOdn+UQ4Hnl4rH&#10;jP7HX8XJ7u/0aB+Pfco73RV4/7ztNOfx8f22w9uHp+s+QftlnOzA8y/1bMSX+FzsTxtOdn+x6WSH&#10;z8ZG/N1frXnuc7L7bzdpPP7wh79f0n+rTnbrO+8bbrjhhhtuuOGGG2644YYbbrjhhhtuuOGGG264&#10;4YYbbrjhhhtuuOGGG2644YYbbvgTxtt//m/+F/bzbi8WbLzth9e2NMRou+qkY99dCO8BO54FPd4E&#10;jud3Ld2Qz+1tDENOv5vs9pVh8ThihyR/7o8A3tYzsRzv0yhMP2LRz/sReXw+HOWcBHIA8bwjERL1&#10;HLA36fIuS4Yoh+y+Q9n1OvL5QHEPv0pXdjk/diuCnXyucQGW1eXj+tKEzK/TyYsi+WWS3k5cXi0D&#10;lI1GNfhPFuFN35ze5BL6m6Z0oCBexu/1xwdG21mIANv5mBkTkHRmZhEuO8P0N1gdY+cP2/XKw9L3&#10;ADqghvhEBUNX+Ul5svy7txeTFcrE2oO2K8D03WpjZ6o9DhSwcgVaGbt+b3GeDkD7HuLSub3FC3hi&#10;e0Pe05NEPrEon3Z4kJ3g/JvwsD2MVXzkg4DKGDzRRu4O6D1vSapkbzv3aaPGXwRVhZZuOhxfTm9O&#10;xxdpb2R42wmJd5CTXRY5jRQgnUimvI1o9YNPDskuMR1GDyAPB7Qefb0DD4cD29GAfutooCeqo73F&#10;D71hj57fpdcJmR5/tV+DXOLVbsnXFH58fHhzcJ9sRW8A/BggR9hOJ0l/a59I5wAB9ZHr7e1B+n1u&#10;z9iJzsOztx17gFxu3AZgzgn9n/ufJgiaXNY5lKnqIeWBXdSk/BFNP20YetjEk7zt14k1n9UP1xdX&#10;CJ8iQgOCDz/+0PoHYJ9utvbFYwdfP/o5YOXtd/HzsPRcLgarh3u80tzRXpA0hc0OkUM883BjFUSg&#10;EBpfgNlhyLvfPN4fLrZrH2B9odur7cbkJP5Wcr4PotW3Ik3qKl2Lne3Kk+WRHZzH6CydPxcMuOv7&#10;BGX6feq/qf9Rn+PTDi0XxeXlKb6NmXfhcU0LprTh0dA+Fd7qWzIYn5Zf8/HuOQSLzzvJTTAl0rGn&#10;p7eOIsj6uh1YmPBkbyNrufBchMJUjvIpfLXP3pq3XROpXC9Hqrtffk472Sl4VgFE+U05u95g/GRA&#10;b3dtbf1IdxvJ3Ub5X160/aRkj0US8Y3FQfJEUpcnBNaflZ5OEMBOUqE9GVruLfSd6GLFtReQO4YI&#10;tLG2E+SITR0wxq121yFMeVhH8LspEPHQP0ZEw2bzM4epDtjx5+Mz2U+dycxo4yXxlTg5tx1Lddih&#10;exoMONSKWgMQest/Z9dbpQOEVOgpPNVrgpI+mG/tP/VhoNo5ieZ9l/y50zZ/pINdbGKdRD5U/qVe&#10;tqNfh8ih2EaPPogxYADXR84/wto4lTGp2PXy1yIDsQyRoEHd5fEabFBflM70qCa7BntYP7cGUQKM&#10;NhDkF/R+pycrO4up9Mrw5V2BzFyma7svacT00f4tmQzqFqy9muDLwdsM8LmWjaezTzMDaAM45rxA&#10;i/NzBITQx7VdBmiU8ZwBk/wsTq8rglEVmDHw9GMopbb0Hl3oSMC9j2BLT2d3QFfQ7666E2Q78kcj&#10;W1HTTdNYFTECO+F5kAKlDv3zjVFHzN3u3b3TLP8K2Ine9Or62jn1fmt3HKVzCaWz+omfi+W7L97l&#10;0sy1sQnXG+YJrhRl8X7nOqDtMaUHxKA89YRlGFy4264KtpEVpy6/4UXnbo2D8mq7D+suTmcdo3Pf&#10;Wu084eHz+XZxJvl2X23YXPdxbfn+IW3lM8HWjmRY49TgbvC9sYYbXDsgkXRt1ZNewgw7e3p60hYg&#10;4HbByOUsR/CUkCGV3dV9mPK7HeAGewiUPOV5xtpN0sHvKDfDMfNMguneruSRd7R7OfV7L6yr+TkA&#10;w00tYtkhgXrZY2Vxx1Dejh9w/+5haetWWTy3XbxVDzKP26rdK/FfQEN0wFpUL7Bkb4HLGTokxRPy&#10;Z1jdlLzErH48SMslDT5TnHdS2xCLsW7NM9fXBkzH2Y5uiKdp3uUQ12gCtnQC2hoFodEjzu69Ev87&#10;zD1paBt2cDSk6K3PsoK++rTrahft1ecwAbryOttj+zJzKZnTnfkNNPLnbHTdMZlioFSLG+NRJqGO&#10;PR2QrgdM3+2uNr5Dm2lqDFuMScTLcWzLqLK6XZCQ1A5rueuduQak/iQ8o/zLJe48FO0ajEP7ZvqW&#10;whk6HcpGgwyZLvRKw3ncmU4DhSwg0wM9j+Buo9010NBvn4Yd9YxrcjndYGsn0OHOdvvSrNVnZz1m&#10;PD1o3jPQBK58Yh+DBf3I09vi+dlOdBk0udrUy2OQ+RI/40p3OAU/UIyyDZUdHnc0wHHACxrYxYi2&#10;U90EstOdZzjifOp97vnlj1NyiX6hccv30Uz8QG35urIGTm1Hvmf+36BD8XKHOKI5BJ3m8DvcCU85&#10;9yIN+LRrFR+J485xsgPcbJ87sjN/VjXvEFdkpfH0gjnxDEfsjjdPpvrA+Lf68OqIw+5PuwpfkbGy&#10;nGh27HbnET5Bm9THhnHVjnIf3set5F6O4w5xmcbja+9kV31utsLqc7HgUu9SF/GYP7MKTLeq+9yd&#10;7P5ejxFPz/GztraDneHqz8VufCoWWH0u9vd6fPrhys/F8q5zc/zw8cd9/P5PeiTITnYZfWe7b3Mn&#10;uxF/93fuc7H/WI8Ot53sOtZ33gn2MNqQzzO20g176V4bJncmf29848N/57iW7vVxJd/tuXVAs2+i&#10;f47OzjXXYnc+beXmrLCV78uV/+fjS+o2e+q7dY81S0e8/ez8c/C5+TPwUHiJ4qGiPS+2suq28aFh&#10;VpYe+Z6u8Wg88eCDH1TkdYc1km6fC3vovoVvpttoue6pg6+DT6uXoRZQ4PRjxzj6saMP/km0tF//&#10;28BWPW/2l1eC2XCt/p8K6194qI0f+iX3TVST/30BZAc7AM51+CGtpX/nCA4yCc2ZUP9xQ6dfKwf9&#10;h/b9WT/6h7/4iUCS5X5Qw/9Ab3k8vcVfi1In+tFfkQGW+oN8g2n9awNOXfYDMDzIEAFdUF7y+x7A&#10;bQljZPmj8t34reB5VPBl+Kn43PyfAx4b06U0n381UP/5FNhD6vkUoUjI1wO9JmCt334awz94l9jv&#10;c8tr2rY22uYWMPp4TOcAnynnU2HaZL1szuN/rGP1U1R5/A8Squz4AX7MeC28Ji/gtfntxlcS++3i&#10;tQtExhD7XQv5rKpklPz93GPG2+K9fDiU8TjK/zWsyE5qm5iQX83nWwb6pv/9moA4FtkC3yTMiQRH&#10;/+t6yw9R1/xeC3AKtV9j/poCfpNIHkY3fBXMHOx+NSwc+L4q0DwXP3FCsoiOyqGuwr0fINp40QI6&#10;vu1Dl5kco9SJyYCv6w4/JNAxZ7WI+TtoMwyMJthLVwO6R2wpWnj6ldii6xWTP1fbz2semR6o4j4H&#10;2cFuC9nJ79fGddreMMefQEk+47/8W2Er/bvGxudcvxzwQkT9QvgNXwN73fRuuOF7wv+64/f94+2/&#10;+Lf/ga9S3XlH3tjJzjz9vD1JCJjTv3mDtw5xbj8PieveILOHSTnfRT1IKn56lHT3EAFpaTedkB9v&#10;luKhp0fiH3eCcuAHac6rJeZD9IUXwLGYz+fqAHlnu+cofT/ygQj6m1tgbyKSXiE//W95rDw5nmLf&#10;UvV5PUEsh5gf5WZxBn4Q4d5gBZieyqTxbHy6XD6S5hy4AvmtW34o7RYnKZHbFWD11uXRsb2FSIeF&#10;w6mvUpQOjt52C7OJ/UlaR9FmfTuxssHBFz0A3t5OL5dai4YESMNuarks6z6TBCV8yhvNb85QP2Yz&#10;RyY8SjQ0Gh8JUJnkh4V+t7st4C1J/0Z5M9vXlfJrUU7e4/0j7zaUZbrsgkFHKi6Kezmemr2A2Yn0&#10;ZjIFzv19QYEmwnHnRD+0VZQ/t1FCb7t8kP4ELZMeMNi3DwCURkZ9Q21Xfik/tZ1ot8oHQMptkdQc&#10;+pL2OXvL38AvcWHwNuMNWkbsrEQHPiE8PNy/ufc6Jf2avOQdPrbvLDCCuJTptjNgBvpZ6IOuXABR&#10;E9cw8IhpjKSf2UFQnlJuPV6i6TToWfX3AoNtsXzoauvGSA/RPZYtUEohWDugDJynLdImvehMeGp0&#10;Lj+D8VM0PYb6JT0bTwf/ljRhSDdwqytwh863RkjPfN49jHe96PoanKGlv3un+VM5NSczbVvW/i0e&#10;gPPf81NbUFjKnOnUdwITtPogMShv7PIJtDauB8XFyd+DqY7OLqaZyEP5BB4vz7K4hLKogPqCHZPk&#10;N/ePvMrZeSa6/FIqnGMUnGA72RX8Y8aEM3GmUfrNQ1plNXkmx3bq03MnXpD0aycjoR4VZynuy/FZ&#10;9LdeZONLnFL1eG4YDlZN1ovOqjD6JVST/nmmoxDgvXnM/XF9wC52k4c8ym0blp/YbeQZxzhgMizu&#10;4Aea8+Xl5cRDvbVfm8vI+CXXB6BXkwQmjgKbMqMdVMvsKLFAup54nCjv8zPXU6dJDTkXg6ht1pB8&#10;JZdyRH0iwDsUMo3UD52jXKhMrLzRj8E7l0MejdmxGceUUvVnkkCdXQtc0eu3BRioHpJ9OR2VkZpk&#10;TiHCv8vsakqg9bthorMGETd6tJkH24nSY0fbM6C9eZ5TFDzRdk6606XB1UejD3VksSQW8Uf/tCtX&#10;Hl2zwrjsggyqA389o9yDjhGprI2f8rF7aeZI5YI48PRbivFuWohFHNFS+6xl+jwLvbr2XZ1230uw&#10;QG7naKuIi6VPCHK7WLvuZT4Nkzbjy5+0GmjCTlqJNZEH+sGGYhdH6W9SKhYO93duPLKxy/PtOlI9&#10;tWij44PizPUtWJeN5+nhyTG/auyC/kB5fjkenxcy6+uNh+1C5+zkPH1I14AdWruayRzrYwu+rZZY&#10;7ORlcwctnoaqXQBWX9autKfuQ3EdA7/McwZKHdNT3Q2lmssm0WNtUIO7QTlanqoWyczeY61/8F8B&#10;0jX45uEdrh3bZTitY7v3nbSr3g4LUJ6+k2YkxCXFy5yxybv48S5mC1zSF1N6/1e09p9G1YkCL+cX&#10;lOZUJtonpqp6OuBFdpEPoDyN3uYSJ5ojAjbePemOSw8P6drfq4PTh528ZlVNbFlPtRP76wFtbkin&#10;wlPirXQmc+8GWxPLu/UZ6N5VbDWGGjDqNl61dEmx9Ae3E6uBBuFL12rUj6q47aCYpi4lzpP6Y85q&#10;f293wnkoFqPjv71+BvFuLQJ2rDoQeMhcuWPLnNw/cv1RfyhtneHuLs59qvZAU+RGk3cuwy7gbMfE&#10;US7zwzno9fTNfbLY2nujSWx9f8B9Je8GR9jcyY7g5RoO1RZriore5AFwkmvlrWwOybnqMKkPKRZn&#10;nGbLu+1xP+ZLLElW0aKX6ZEKSNHNIi3L63fXs7IzY767mvDp1U8BivK753W4vdFIfeK4Kdcj64ll&#10;k/tUf9ShAk1dOgDykT7Hte1517kKMztq57Uj0ZuOkD8S7akPALvwHvUrLD5P5WTX0on8pdfCmwfX&#10;Ds7aTiqdDC+ON/XlTT3p5m9Kw5wgylWhH2sq0L1MSH9Ia5dAppnhqNfumUy7th+U31iqc2zZwWvO&#10;+dq/AbrPKHiSVqrYeaiPpDGdnjzNy3zd1nIeirVxy4WN54RfkmNI7O30sPHpkZPtjjdR74Td3K5E&#10;tTve83Pfi+3wCTyPs93vFIfjFs939N/tpPr0zDvZ6VmJ45LnE6WPdtYQZ7mPVAT3m7bH5xu2k92b&#10;9/Md867dye7+fq33y/Hh8mFjg75qJ7sV7u/XuzDzDnoPa5qMh4ftXeVoXLmO5+OkLP/I/zd2uhM8&#10;7qDxeHxc6/j8sr3rXMa75/WOcVfvZLcDH98/Eb3tWZfxX/jvh6cfruL5y4dX2snO4ecfR57/SI/A&#10;L7/87vLmr/TE8P/VI+Gn3/Vd6f4rPW7hp59+X+v5X8vhs3eyK/DXf71nJ7v/31Vy//CHPwT6/6ce&#10;DX/zje5kd7WTHfEsmc7oAXOyAyo6z3N44K7I+WwyWfHTo6TTP4/hk2kuGQtpmZ93DIDMYbFHgQfF&#10;flEt8kE0ngnBVorHf60byGxOLfhnYT2a80c7J7MtbMh56BDyWJmySLpZptiULkdkBO7UOa3FK/Ag&#10;wztweP5YEJzxAyhIpnT79sBs97h3N/OU2GS2MrQjrPxEJ7uso51zk6smwKnNNqcBBTXvqXCpG9/+&#10;e95RD6KlOJS1RjHqPjOXCVRluwUsxGVT/Ln3btCHRpsybHFvD474XCp/8kbQzPZlpvxalKuLwx0W&#10;IuRhnEYxkvMP5R3Omd5/sqOBm0O0Afdd+MdtkGDDApcP1EcdamR3MJGj9CX6Z31QeQCpWTU9jQe4&#10;dn5jm8gLc8a7q8CNYupk5x9gAqh70AemhNYm2F41noCxN6w1JoOaPBscFda+zQltu+0OKjHqfiLw&#10;Mn2ZN5DMA+mX+zaj4Ku2KM++YCfxEk3BoKfZl2Hlotiw7cs52bV2kfkPbVkOGf5TrYSmx1AvxIdY&#10;DHrGNZW6joHZugddObL/RkZIzM5czUnOw7XvCVq6zT1yOfV+yOVwyZ/xBSDGFtoIa5kTndjB2D29&#10;SeNek2sPRENbJ55PL6uN4wcMOnh7GNr+S3lA6h9wckOV5HoxwGzi4C9DAfcPaAG9/ed20p5cGXo6&#10;B8zJs+AfGSWYk519HrxB+ZgeLF/DNNQ64Uro9a2um1a1pl+vai5LOFkBLdnStf8RSeLpGXgIh5Ne&#10;i6Nz3ZdzsvNjnAZmKNPn4/8mP15MxWKszP+lHu3BGTs/UeNDmjliCEcJ25QxOKDssBs8Nciw9rcA&#10;0w/9iHA6XtjJbqxjZJKodHlXgL6n96GfejOdQNTbt7JgCPshW8RTmtLatdXaRUcU2OWvB2mACC42&#10;bjToeNZ1NHC9sKNTgxaDPRynA8VI2OmhRwHFb+rlQdo0ejgpDA/aGWN9rAC7NThHajdA5WQHaJmM&#10;9K6sYAcIopOdHg3UsEL5bsCXTYk0B/RjvjnrcXuTAJ+Tlj0PhVp1QS+ioflbKTNoXT7gGNHy9Mmu&#10;HAiZA0ZALvlUPqE5uSSqvsChKNckYQRxIJqej6+bGmYkllsyaex0jmmG3sclLP3PQPXUeIa2QwB/&#10;6q7ulkICs3ORgz9RT4PpC55yzqcO3ZEP45HXm/+uz1/Nyc5ArDSP8Ow+GhrQdjUR2ey8BrmOByzs&#10;wOd6oUsvFwHahQYD5DrZZfLOXztR3d8ZP4CuMGs73HqigZ28UmGGMz92GBw91uk0uBuUI+SJ0mFH&#10;mqo6Rx2EkC5nbz7fyc7gynbhF0QKuGsF5TEnu/ESggunL5uaqchyaRt9Jped/1w2I9k5OIcNp+kF&#10;gwTMJTBV1dMB37OTHXOu594Ntm42dbK7j5+AMv5GTdNjSZdoQuKT649AfbrxrLRj57Ur8HZ24w+o&#10;/Z/qZJfRzCSApz9nuM51wediNWwY6BO+tJOdwfPFPY4GG+BUBwc7AGXxVZzskFeze54zwDlTg4zs&#10;EJexh2crb2V1nZMdEA28c04w1ofFJ2q/k513sANGJ7uo4y47N5zsAGkCog+ZUdL3XfEw7q4dSjKy&#10;nqWTXaBxaZGMtcTU8/Jm9dD+flfZEIWjifPZCp7n8Qonu77MZ6id7DzM4W5IL9T8Kk52CdVY45Ed&#10;6K53sutS2RQqv9E5jUDXdaOEk12l6wpbdryqk50eNp3sCP1TrYSFkx2A3JWTnQfGqyhllMlwok73&#10;p8vMgQ5oTnYZmufVnOzwwVPl+WlOduDZ176zSYfB4S2tk7/7c/tCbsNpXAwLWDvZbadHiKPdpmNe&#10;cm47vPxpONkB91c72cHuH/Ssxs3JTvHnelQ8Pb+Sk537jOzqc7GGD08bn4v9h3pUvNrnYh28k513&#10;rhP85Zvyc7HOye53zsluL25OdnP8Kk52/+xf/3u+ZvQH+XKzYOf+iN/9fbyZ6PkE1bktwmD+1xdD&#10;Ox3pWTg21asMRpcnkzl/vgm1B7y2WD/Iw0qSW2TJ6cAdliJcfKbBQtzAl8/BFsuNaj9FWd3Yohjo&#10;mFYXqo1PdxqSXfju0k1uo7MHpXROodoOmtOcabLpFwwt3TvWoGzBLz+sQxqclCwsR82DZbEQL8fm&#10;qEHm4wb9vlhsmcF4GsDzwdlPia28vf58RCE3JztFiOpJ1jYAKxvjUyDyJFS0IU5vzvCQPzmaMJ1f&#10;VPaONpnvidoudiQhDQcdDD1P7B8CtEENOZl7gZutrL9/UGRd0o7Wdg1wUvv4cdiG+Co9/MLmMESQ&#10;7b2/cExAs93J9I4mubz7qfCEkx+fWV+jf5yf2gyOEqSjtnHuQ64+gdYfqPytrjVK8vb+T80/5p2h&#10;62MFnwtGcEkTe28vy4W+6Pv2QEPTzYasDkvz7cjq3z+c4P8C9jFxqo3lbeUW243hHnqRnpRapjuU&#10;6flBXwPpEXimcQ+gGCoX9N+eNjgzpHLvdtiqmRwkgOpNduYCVlg02gtliHkIvg0j3Z97yLWjLlsg&#10;52ptVWXm9YQuRnhmsX4sA+K1i3qqhgyjHbE804OWqMwOkPRBZsKSZ3bQZ1zRFk9pKd76ldmp7Yk9&#10;xYCc7rCUSYll+vAoIFYYlU0q75R+XCzKZVQ6FO1yaQchpOdiiE8odW5XjEcGGf5SJGGowsSXwATT&#10;9TSbN87SNX/ezaOPl3xo/PEEjUqqPYG1a6wtpHI9kUybix10lxLbqRMPOFDWrbw4cLk8a/0ttJwm&#10;YTnspE7mdn23xUApV9JS18xsjq2XG/qD87thdwQAdmpwE8+6kyGZtpWnTJ85SRB26EC9Ry+f1oxt&#10;V2c9H3hgriaQpPggaj4OG7ydKFN72LXAgudb4kHtoKxj0bNc8gQ996vRicbE2Tx9tuZNlzlKgJNZ&#10;rP+hOqxdWcBBRFuDhjUQG/XpfhidzoBrrXfUEKjdfKASNv3boSuIPvdWd+y7Ao0eY/hYfkywiyfm&#10;VNCP/u2hH2lyWTvACVgDAc0BUdsMym/Wh1AfJnRG0xwBgI0+TIkxnXgiArx5fMH/s7gE2HyT2wSV&#10;sV0veXykH9c755uUnYsmkkBjJ5B19PobZjwdRK+xTfpyCmWm5W3jaEbW0aO1ceXRgHJw/aLVrQIz&#10;4Fm9ATQ3b/3Ht+Pcp/y5H7+wG4cXCdssXcRKYlehEyOu853bDv0jzw5uNxopYwEHCWYTHwj5nMFz&#10;n8zTIOPbGnnuSLw0jzDtvCVgdTyXmep3BzbHjsUuQdlJ0MB3TkBKNqc6mlRyem4nK1R6hrEDJAtU&#10;/YPb3wopT+4LaP8a3A0yveWpqjHomeThzKfbHG8LuH/XYIBx9zoBg17FGAdnJ4x/NXC1dmUzexEg&#10;OeFkJ6IMvxYL5LmzLxtGUhtOdR6Yq0HPVSlm5xyP6gUHGk8bvY2nX8rJzsZuyMEaV5Nn9aKHlp7r&#10;caP55LW6jLzubzAp1u7GUlJU7Qoyk17+FO1Ozmk0edgeP0jDpQ2APYtIzbFFZCnQAcdMboC9aMtz&#10;u0/CY/sFmQAaL5e2WLsxxHuLETMnOw84jKz43B1GnWb0iPc6mpNdbuejQ9yMn1w/s90V9tB4XMVT&#10;L+PXONlVVU/kSu/5dAc7tCyMV7aj3rvh3jnKR7HVu8p17LFz5mSHpdPo53bPznY0sS3ou8G47B6Y&#10;Z9J3gT167qHxEB0yuk5rfjT3J0NqZ8H5vCLyzPbTfDLw25ifaP4D9VG3T2CA6DjawetGLsseJzsD&#10;nO2oLxd2R9C9/yaNd8sCz5fRm7DBy4QOthudB8oCxzGlBs3pCh172ZzN6csxRLB+OU7Q2lXKY7i7&#10;M5meh6cgpNPuRGcJllfOz96BrsQLXW49zcLTDSC2zfYCD28eQ310bolvOvXlWWmw5djXHNGyh9oM&#10;JKRy3As72RVOeFs4zhzz1Chz3KtsBB5hgH8/n9S5T1+V8niif17Pp6fktEfwzoJF8gDsD3DEm7YB&#10;yZst7SHgHehmIv5Unexo7LoMLnYp4uXlSse9mZOd4vll7UD3Z/R7flUnuz97884cLa/A87u1M9u7&#10;HU52zx+uq+P3O5zsnn7YcLJL+PBxvfPdxx+xe95+/Dg47f2lHjtKJzuH3/3yik52ir/4i+/Dye5v&#10;k5PdP9Gj4T99r052gIVx9DfbngaYnduNLeAWOvkIYJFyzFvfVHeecVKX8+ebVHtgjftwCxsaT7ew&#10;k/kBcEHx8QNNcaMlD5YRfcEiP9vPUVoktjjBvO5IMzoGGaSUneLG1Rx4gEoXlBtR1HYgFtu+a8Ow&#10;h949r9JqeubPD275p5EEPqd/4Gn0nS8fGHgQh13oqgdNM9jDOwP4v56TXYflAMQODpYg/gMDk9kR&#10;y4jAeVB/3klHgLKDWD2l89jyOz0W0HCfQBqMRgyI/cNgsbb4fQ0Oh7tW3oDw6mysS5qMrCec7IoJ&#10;Y6BZAbKpnjt9UZa97WuaK8yLzkvpr5MJnhrUPJktShw0snEPfty6uM1BJ7QJyUPhA/Gzh+8kPDd3&#10;uS+kyFbnrDMD51a+zHPoK5wvQtkBsbw9oURT03Hp0F+OTSYiiKafN834v/Uxq1+Gb0dW/25BnGJa&#10;+paTHSDjvjDK1wA4eEqWsQ8mlOnV9vqA2a2npV6Ey1uMvy4tO5EBPivRKk85sBxO1/MWiHyyeJOj&#10;spuehlhOzkkyQdrTvOyS2F7fKpPbrr+H1QZEfyVyw470Nip1q0SvRwYPizE9OumMdiRxA0j6kCdh&#10;mY4HXUOfTH2qQEsfdhJSVmpncypsMuYGLWVSti2dBFb+MiZRfcjpBJcdTj4dxfWlj3QNgcY7tShC&#10;+kE/Z2vITgioCm979lHg8i/qK68PbumRYTJNXhq2gJBusAdlfdzkg+iDuWiK9w/6SEbrP83xXdtN&#10;KyfTg9Kh41HzD7XYFROBivRc08kXMlu0NG9AWxODZcDgZJd38hNYpk3gc60Amb2Vp0zPD84dduhA&#10;VurYZ3PYdH0KPNA2m9Ohyg3j1/a4Qdi8zgWsykWaEh58OZpe71N18OBNgwUkCfMjPvprA0P4Uyw7&#10;fh8Oize6nZjKyQ5IQy9dH1JH0/5QXf6I9uJ3kgxNgcRRfbUisP7vacDT7z6xE41exvax/VPMLp7Q&#10;ifvvjnZD15ORpigTBmzUdjM4ddnpdn8DAakoGSri3PeYfonUBlxfQghH1hf/7bqq8y049HBJ0xFm&#10;Yz6OXOc+QEU4UXldARB5J7+TLPNmFPTF/Es+e4d7d1cMvrx9+XBb5AD/HeqlzytHNGemop2YEzaQ&#10;+yqRh4hcXzTWXbqjFPWmYCKVc3FOHBvPE3ZCCxce7uUtPcsz4y26y856akDpPc8I3DtLCOXX9e2K&#10;L+IuxyPyN2EBq/pYQPN0vQBzJrrTtaiJSJI5s3OOXMcDvLNUQi+bCJqrpjxC2MhVz15/2/DrhQbs&#10;pGegxKmejKJPZojPjyvcjTyk0SbPDLro9TxVRVKfqnYXZYDerUfi2r0Htp6YYdKHNtDEC0WhJaow&#10;Xxkc0I9du3Fz1BVWDm0AjTYhfXCyQ9m4qEG/pAdduynPvH0DcJbS4IC225QDjXKN3ubyX97JTupY&#10;uNNf+s8Snb3gafo0tTdebp61G8PdxMnOsJW/ahZoA4Pd7tS3gZWjgwF2a3CKVsdNjgTcpVGh8a2d&#10;DgQEMUraf2EgAbGQubNbNHS5NXyfY80q9Rzy50kresz1W30M6YfSAQtr2hUQ7+vjc53sDHucBb3c&#10;PVjSY8mKLj2NRpewrnWy47k7hfHpWcD45eLr7aQ72UHS4b74igKg+UHjncD8Upu9W9xsWGDlZAd0&#10;vhJoTkYJ3n9LaJxCG9ij55zGCW6gUp/oaaDUabrYUjuwrbBFT93tKn4AzduHPN5ZLsuUpJdQLOZk&#10;B/i8M7T7kQUqvTL86rs4is1lRwdEyvniP34rOARHMkmtV/gFnb7vXucxs3N15Tmbs1ThBAicyvFK&#10;aSfKBic70KRr34EG6knWBpovlbZEdLew87lyfpL07GQHRIcyPYuRr+pkx45qiueSG4Giv4ST3Wz3&#10;O+N6OPmy8brNvQPDLn2FOQfnhFc72Xk7JH3mbGcf4JEd+QrMLi03J7sp4GSnwYbsdHf1J2hnDm0/&#10;ymHmZAfnOsPnOdl5ToLXcbL7nR4FW5+TBX5LTnY/fvzdbrk3J7s5vlsnu3/6r/4dD/H6AB/Lp5JJ&#10;zw1Ix+/anewALJpZfDWvJD2D8w5Q8QHcg62lHnezmx5zgCnkecejSj5JDo4BBQ9iESE0wha284I5&#10;RZkoc+wDnfzEPuNtixd2bsjnzeGB4u8oF58QGh86InRHGlLYpeuRU4WOKoMfilleAEHh0ekMHIbt&#10;SsNxSmd4S/XhsuxCXmyF88HjQ79Zo8TWbswhJMhPC8AookoHb4u1AePnAZ4oGw675BmtwXhCTkXr&#10;7QB8OEOaQ7QroM8x5zQEa3dXYsyja3kero8HeuwE9/w8zCh364GF+qpfZycjDTB8WZ7hYEqpvp8D&#10;ua3mOgI9aHI8TsGfflJ/1MCgC++4xulCb04zWHg9nuFky+ehzgF/TmGW6XEAf+Vl8PeFVBVD2QBW&#10;H+DJAUWQRz/YZ7YC2d6D7sbgmRBFO63uUbGob0vCoj8HA4ZyMJ5ZvjqPQEcOTFG3bfvkS2wvZCdJ&#10;9DzNqc2jkpnpkrqwS/PI4fH9o9raWHEg5xv5yjmc/Agtc1Fu+NPSMx84iVJMS28w/vy3w+qfMnAe&#10;fK6zWkvpdgpyuzE8PPibzsIZ0OWjECvrMTjpZUzkGh422806PTt5AZsPLh1PvJEJ5H59pw9/snNd&#10;pmvj6vYDvzL94bFe6NTu2fLkh/oKkr4ltoM0H4lz/ShDGzdMbpMj/hQNw24wqej1qVuPjMlvTrJS&#10;3GKzme3BlKHz58Dbov4VQVLR/iV/djJT/qZHky/xw5NN72RHFEHmCjR28cFy5E9COec4DvTnmbWI&#10;pphy7MO+xLvrP4Uxg5XzPF4paiEFbL8IYreRp54fzXdj2aND52lmRMcBKhXXjlFEJm9i/9Uy372b&#10;L9oBEKvBAqSrtF9HE9tBcfkGNcViB2VsxpGXuSXD6GQnfN1zcRrrafxZOdkR7Km58asVUvD8NV3H&#10;0+XEA5+0tZ0fcz+X5uxacUv2dHd073HdohkNgjvoXWdZAG2LH9zv4ElVNtDw3LmafAmYfupE5Nph&#10;BWl2TmbBhmkC/zXPbKf1HERCT/Qx7m8UNgcMOhNnNgD2Ihf9h+2chzKUNjrV22CVAGeYZ+dk1+S4&#10;uY/NZ7wODKoQONj68QJ6cEbVh+tXGiLrIGnCOrfXXB+er3PUDzQQI7YbbeRJ8O/GEJLM0kHFO9tJ&#10;wKnCdluEOCh2npBFY5qY6QSX9ROQ202kp4JLdks6t3/Vxc9XfdkB+VxRtxvFrM14HNPDTOIX8mQn&#10;IjDVUIls5x5Qca/zLJyQZtfO3C7G4pP0SbmWoOoZ9ICTo9V1XhfKoC4/pOPe1aswFnfOE+1t66LX&#10;wNkxOPUBizoEvXe0GXYmm2DWFq39vtWyy2NKhm+Pd4MjZQf0euscfvIOcjOQ6VOeAEkM6Vnbwc7k&#10;xZS14BeUt/pU0e4aTIHQjH2bEILRyU54PpiTW8uvaxlax+OdRewvvu16262a2pyeyuFTdk7zPCtQ&#10;/12m19cH2CWWlU6KWzxdu3sMawc1ljZoedjOdIbuXBdrwJzHjOdqJ8nYlqOdEIt+7O/d9sA7GErO&#10;mD87oRYNSGF2xP40kFPE+dx55nR2mmNHJUmp8gt6urVtYPIcP9AAMyc7az+Ds2CBVTuwevVgel1a&#10;GOTjlEQf1VnWsNfJDoCj3OmJrv+UxfL1T7vW9kJod94krfJXFDRbj4UTpK/jyBcvSM4c6DyqspPb&#10;Pvxx0jjYP7Nq6o0+W0eUOdEk/ReodBB05t2hUOK63NhPDKLDHHOZAvD3jnrRznDSEHlm+49v7pyT&#10;2Gx3uoxKT//yeJWeQVPPQJPnphl0X7LJk0iWNNkpLOuQsU9mQZMFAbrscOccyY4FYZ6T7wGZsdTh&#10;ZDvZVXppZE7yzoCMwslOg4yKdaaZwZ7GbdFX/afwDaPIHtsdEGu3uJWTHegPujD5+Fhf+4Un/XXM&#10;2cmuEqZojntXYGvsOOKzuB6FR1pWyWybIXwO1i6ejm90sjPMXOEEzckuXYxnPm0v7fOyH39dJzsN&#10;NyQFv4STnTjNDZIZVewLfy52jYdXc7IT971nTR9d4RQ//kg0+8tGdr57t6T/NCe79U51+5zs1g5u&#10;Ge9Xn4L9vRyenuPnXdPXYQd8/Lh2otvjZHeNgx2w7WRXOcz973qscXOym+NXcbL7H/6n/5nHf3sA&#10;ZItJ4YGQpeGYFiICHaF8wH5RJxRCtcsORS15GhBvDhJ+Mtl4u3wUHtPpn91keVoAp+ZABeR0QEhy&#10;vn4+TwdbZyJFGZk5b4AOPys/6ArYwg/SeKEsz0v0wbzJZT50Q+3PDXjocE93YhTTmLR0n590avlV&#10;j3ae6s/iSe+mpz+CmR6S4ttoD9sU4Pk5O9mhqDQ5oOlKsPrI7djKwXhO0xUVz9n9T16gqnQEwFP5&#10;Kj/8TejtoxRmD8hNp2uABdqZDRmgy4uWiMsPK2zRdw/U/jX9Ih3rTLCfKCJNclyzMcZAYpnedqgz&#10;tDp3Zenr3WB02M3hoouvaNtJbMvLzjauDxsO9w9ZVa5uMwe50pMyLnNDVXZdJtlMYZRNd/aJwsx5&#10;MNwfF+0oJLNyohPeJucSTDZktD44Idxuu7HdGazsm30G2E3JesbnGUjHfX/FOZM3/lYxenj34Z06&#10;arWFIE7I9TxzPsMumJSBHaA9YnstnNc8ig7c6JWvcTc5kIljdrLL6YDXLethTg4A8gx2eHrfDmt0&#10;RQxLcrqJoXF2g4R5zpwRSn1aHU/R0u0heuLv+pscDG18UdiDG5QdB6ao2/+79++IIyZbcYwQchqs&#10;9drRHvZHMVR2G6XnUfRRyPaAW4EGsEjX5XY9Ao9D2o1ByRs4v5ebiqGZlTA8cBzzsZPQ0NE7WoZs&#10;I4OKFi4fvJtGlgWoPOjndBkGG7NXaXpiKy8+dBnITyojmq83qps9kLNLhTmvnbVz2xyhpSM3LFPT&#10;3CWG6dF8Y005WH2Y8iNmOQeYXDVpjqLtYd4xn7tMExpkjhbrPzUHYk8109sumUw1wXI5qt17AJs2&#10;AMGOt2/eU/9dYb1IDGW5EQ80MdtQT5yIT9/aTogZVP9ME8aHNMbhz2RYbbAmUpUN2nSaO9J4lBjO&#10;+yehGzkUE055+NP4VASQDVkPj+sFwgwi3kN/FU+i3qSnehhpVmW/wZMSOT3PLX19oM48k1RXeKDu&#10;Wweh0NGj6MMZXgaP/WRHi6Pc6sYmoHhK44ioGcHrSnPkrDuAtnH2D6N0MLQ5NZ9pXCtqRwP7vaOR&#10;ybAjypb1pVMM/Ihv2qf2SvOFENHmE3SwMT7TgJ+KYviwIArJ6egd3vHG6tLbZOhxaBISFjt7fpxS&#10;d2WZVgaGfB5RtZtOTxKHdPCDg77pRQO125UvYhJftglDdV+VkV8uG3aacPw5NL9YMSo7t4C7dw3W&#10;SG3GY2a/1eEIKUdKlvRJeZfYsI2Ke5lOiUP6O35Q53WI9uQ82aeQLv9LmSVceevUPYCKpKVXTnQY&#10;BzRYpleYrafgBUfAp2PE2QPokdc+GohFWOeZtJM8d2jtYgKacK/Tc1tOcgctSH52sMpA/1iVyNCC&#10;uf4slnKSibYz4Rd1soMdrjzFdJGHWGLZP1+607mLxr1l2QzlnWBrmKWTEuGu2EkPPFfOa7BDg5g8&#10;a2COLR0Bo+liI18/RweM/vOd7DRigsy9O58hhTJbfiUUB6wx3xghIG5ORyAS4uwcxtWUfi8yW+wg&#10;RyJ8tNkA96KBXNHb/4xCYE6KvVzm2OOIZ0B9cx2rD1TTw6tDooliyXOXkx1AcuBoZ052vb15Jyz5&#10;bGxwiosvmDrqrujWTtvWlleo7SR9VP09O9lln62KZgW/I5+hv2ApzIWmC+oyk3BFbVfHvrIxvWoZ&#10;GZ7nsXBkoyngpkyD5cc8nAMJxp6KmtP9vm8PqKveYJZySz0nMj36zfMIdgJLbP1ueoycPuxI5h3N&#10;xK3MnNEqh7mMe8pP5J1nkYUm+ZoeE1fcUd6r9NNqt7aQsZ+0newsKr2buOUQh2x7newMJ8ic7MYH&#10;cLph3CijwXMwHZi6yHMqHcU6Xdshjn3szNGO0ifi4cpnO9V5Eu+iF3aQmyHxpzF6mWdwskt4fiKG&#10;yUvtcD/yxGdiDYfm4Fbjmp3sDIf7mcNU7WZ3OAj9iu1vy8luhtHN7v4rONk9TtN1qzvClpNddtD7&#10;dp3svB3/QI9zLJ3sFLKT3ZZrXaf49p3s1s51hpuT3Ry/ipPdf/8vxcmuP+eVmwV78G9HCvDhdJZO&#10;1+IThnwEW9jBAubwRg5AN3ej48DIH3HmUOAnsECWS8chHf/ybigm5qL0lt+Q9BocXwx4UE4cmsxI&#10;h2i81G0L7XSu6tnihNHno1/4xE4S2I0rQCvO57sz5oTGh4DF+Md7mrG5ssvycKQQ2+nz0omkpSdl&#10;HMe2K0/NY3TGA4tqqco2YXViACt8ctZAia0+rJ66PDoODyOER4blAS66aBycRcALR4rLDy8An14B&#10;PMHveMID15idefobQC/XOqUCSfoQgOnL4uxz6yqV8shinNl5FVj9/dnC4isBD4ByGWWaTaxuTFMf&#10;nCE7b45jjwYU5hB3Fz5XSTBVSKYVO8RbGeUlWzh5YSc7gBeZi75koHDT0eLxyYzsAMTybGFXy8Yy&#10;Fm0tRAR59EM5oF1Ye87lAieRAUWDCFXk2tkD6c67sbEasWwSSj3NSU4ZTDFr28Nj3nBKV6mYHPsf&#10;FTPqrlotzf3U6rWNiarOhw8f3G5WcFzRhCTY1wtgNX5H1y7Ok+n1yKA6jqkdXL+Uf2jvtoKv8ZZq&#10;dMiD45aT3ZSvIpVTa2cGnx88c1s/ajvvYiMyv4yHu0Pf6cbB6SU812wCeMRZo6VPFup/NSe79+8/&#10;cBlbHQZnLLRWHcTYYYGAsUUDfDK08xWKPph3Ajy573cDbSG968GBpscMcSgZ1vvMTpU/MBseNub8&#10;6u+QmmOHPbhM6c0JiIoW1z4bP1u5G6w+XDTFUGyiM4CeZOZ6PLfipHNKM35nqEGn1v5mTnb2lmdb&#10;F1QGoENXLnbyY8JZs9D2wjTgUdUjUYyRm1DDJ6DEIR2mzHaToC6xQ4e3l+zkydozqMR1QRHXfATN&#10;yQ6Agxpw/+DKb7NRA31sgez37+vFMOcAMeUJVS5nHlEGmhzh12epaPgED49f9N6j17eUx+EgeuJz&#10;lJKG+xzkVUJiIvLr8s8AqQYb4ITk66/azShdbgJQP7n+e7EB3egYDyDiy+xkR81gF0+MH1zcO9rN&#10;jmtSxy4d0azhZOmehLg2wqB5h103GKkM8ZDdO9lThrXcpJe1cdz/9OYn/PCXU6mOQQdnMBx5fNQw&#10;mPWHKIN6AqIzudk849NAsiG3zan1vB0BhLnDbTvZsQMbZBC1DeyW5lVR2+PcSIOQbHOuvPsUeMlu&#10;YAJl7UH083Sq+0twMgScPS3k4qgoiaedR4bg78fdULZLWNnwSQKV3qR/+PLP90GAr5sCJU8DTfOX&#10;6UB2svNtEWjm2D1OUX8ee2RmbF/n5n1yVj/z8pZjH6fr/BXQXzTYIC9XWv2tbafEIX10sjOIXlUe&#10;wC5Zn+tkB7TbVwWV0ZQn5vp+HA9j7wLXONkBGHG2gGvUA9YNK1C78Ot03hHX4/wCSVKYMi6skZ3s&#10;8r3T5U18+DOZ2jWcX15o0HQ8c2UQaFC9VPEMnfuFFuSd7DTf13CyA6x/IpZYdic7w0YB0fgXyjNj&#10;a7xpTnbVGhGhf+61p8P5TIMNPr+XOZu7e2zpCBhNb05R36y/0X+uk12KHpHYZyc6y27n3dksZpxp&#10;Sb0l8BtACdjJbpqOnXh9+TbCmMOfmY544jLj29v/VDLD6r/bPUflZHdSL55hBzqqb65jjf4iTnak&#10;O9bOGCRndLKLOhl8u8pLz1FB8AG9s3ugpyhffxNUDm5e/z1OdoCfKs5oZsg64JHd/QH3vp0p1xkh&#10;Pw4DTZ6mCu26Axq/GfDccIsGqOw+UiR+Hjitxj8g0wK2Wx21l0tPHuno1qHk+eCee9LUc9MOA3Q5&#10;0A3J3P1KYPcsFZDX77YHYFe5UXtA6Pwuf3AyC/MPzTg64jl4cZp1y+48J29Izmf+7HAxp6H6E7R3&#10;p+2yyxmXdhGudrKza+9eJ7oMykfj75Bec+ux5gTJdz6lk12yI5GYTt5JLiPzZie6xOfxsb+c+lWc&#10;7P4uMSQc4fC28F6rd6rr8J+w3XKuE3ykPhh5vquXExuOL0q/oPsunOxeJut2TtDayW7Ens/LPpjc&#10;/B3ZCa52snPOdQY42U13uivwp+dkV6F2vPtwc7Kb4uZkJ6jWEjPinfyfKLIz1w033HDDDTfccMMN&#10;N9xwww03/Kaw6XRzww033HDDDa+DPQ52N9xwww033PC52OMYd8MNN9xwww033HDDDa+JT97JLmOg&#10;d8Dbk4jHb7aTXc6Xd8UBjIeeLfWYvZnn38jFBDzLXZ3fvb0b6A2I9s56kQ7RspOdvM1P50aqDzqM&#10;vh/F/5H+Np7YSSu/cT3sGEdHn6dVLOEtmY5SoZiWnuVSAGEyxcUpKGWME0L8j3ZACo5GTzxhe7kb&#10;1gTG08PLp8RWH9Zegvy861wRBZiugNWhE9NwQFkXDMq2GniKnna/520QSHkbxvSMpIN7IaTfU2JP&#10;lUFVj2ViBbzRsfHGfwDZsUfGdXpsGVW0mRH9xtvvzJjLvdVhattWxm2nOveGFKrCXnrsdSFA/szT&#10;I8lv6RaPz4VmHSGjV78IvODtco5PIqxt80kE2jB4E8HwCQ/bwepcvE0Meg0OujGcna01cKBFj+B9&#10;b0ZgpxxBNiyC2Nf5J2OP6I1rQd22sXcK2hXXJ+p8Qpftp3PVI5ZbK5JJfVTjCcDXTtenqnzQUE8H&#10;Pu+wExKbEuPlbVqC0luq5TeeuVhzW847BRqsXE/x/frGLOuT7TD49kw5wokcJJB3wDNQ/+Gd7IYd&#10;2Xr+IDPzCTv1GFplTtHS3z3Ezz36nb4YSS0P2OZ24d0t08PsMTtafeqplS/vhCYBOUh3vPRdGHdh&#10;0OFeX4O27n3Wkcs2tLP2YeeW3rq7tefU/VO10GlRTwQe11wjzuNjsztDrznPR3kjETsGefR+rtBk&#10;v5MddJ59bjOLZb2KdmX9i6sRdmg7Njl3Wj92ftBz6vB6kH5uO9nZy6l5J7u2K0Z7WRLqU6kOw7KO&#10;X8Kf5qYaMLsJ0pURLzwKZKYloJLtBkTc1nmKsoNNi90wNnVAHQ+fi1dzubpIppWR7GIHmdqetZ3d&#10;P7h7H9cO54jtKg9rY3FKBc1fdGb9h0R3S6QIEUyPa8ThIG9E2xSwj/9yr4V4jlNF3VQRUxIuFyAP&#10;vwVKA5KeMyMJg0Fvji+ny0t6m74BnNzuSMO8STH08y24Osa8ebIT6G6eGL/Ri/R0hYHmdKRe73fp&#10;2b5uNeC6iDEVPCqgXqlkGj/P2MYSvvfz23FstH8qqZDO/Vd5cVlKQM7pxylUcehzRsvtDf1R81EF&#10;LmWCzuRqjg7lCTT5ALV9G/faLnL8x10lbAzUdPDiA0VbnZiOfNSysf6SgYlodR/m42jOlWylq4JL&#10;V3EeRN8jc/rWTnYGH+N3JMPcxZODv1wbIlpdTRHbfyanFjDwBMDXeKP8OOBQladDydNQ8cvIX1Ag&#10;Xa7m6cumKrstVDvEBSz6ZNbfsDkeWVuejb0Fqnv4x8dHaltaR4sd4IBql9Oz7uRmGNvNjKdew/n/&#10;dYh6kMAkU8aFOfz9CMbfPaBZSsnT7t3pBiimJ7Y0ymlIQafIE2c+HaBetn8r6B19xGP4XGzaBdd2&#10;tJpP6SLaTnZppzp/Fu3IjKUE2ihxoNaINmMFo+R5J7uj8myfS+0M+G/fySsjjkd+eIp6Cnp7xtoP&#10;yi7qP5376r0/qaE89TyKp/z1ur/NiekqKOmjIYyHh7gdCcR6O9oahINPzzuBVvD0HsxZ+RtNn8pH&#10;uVmPGU9fvnV5a4CAHauGndrSqUVYNA0dTi7m3jHDuAtWTM/safQr7Wh0FDhbHTpY+on+2e56HlmO&#10;j7Cyw5Wj2x/Lia67pV4eB/epVO7DG+htWQDdf/7lZz2DPk5JCvqd74Z2qKK3PkG73MkONpvZxB7y&#10;pf4oNG5R14Dd7no7cgwKQO1qJ7tecvc0iOc2MyKXHYBNVPPahX1R6NB4mqSjbDTm9LZ2sBfVTnbv&#10;3mHXnq4DePIZC+vX9n6LcnR8XHoPBpCGA63B5j5RrwkjB7MbMj9+/MhxHrkPH2fKOczmtwaTuQJ2&#10;idNa2oUlT53Xne/G/hEk0EmfAR7pepXpoz7nob+N88fpznMZmjV8LrbAbE7+wFvp6QngVDnfK0+K&#10;q/ayw052EpowIORceae6rXSDp3vtnew+FjvZ1egybCe7DLuSH1af0iVUu+d5CB/666YGWzvZ0fh+&#10;wWdlS0yikUeDhJHoaJ+1vQJbtmGnurZBXdqqDmdbn5ON+Ej/aBy7Kg90sDkfzd0mu9l9lzvZjV9/&#10;vXInuw9f93OxxQ52hseNz8VmfJmd7PKOcb/ToyDvZPd3evR4/+zs2N7I7s37pw9TPf+LHj/s2O2O&#10;oRvbffj4w5J+63OywI8/Yme6v9SzbWzvZPfLNP1v9Zjxu9tOdlN8tZ3sKKOGRiDtc37fErb02avv&#10;r2bWek6yjVTbZl+zs53z4Wo0fnig8B1hur6aMKObPZSrAFLcs/hfj6/T7beFPTS/Jl5dn89t/xvI&#10;+lKpa0jg62HiMMCw9o/+4H+vAdPBflWRmI4VvBZwZrKf6WeOVQAeCk8eDH8e5up9+3h7N9Sr/QA8&#10;frVf/+djMQjTX+ThUKwHjmcZ48/nEWmpDu+Exn4A4uz3vQMm2S8XBJcylxFsRVmMPy55Ooa8fCr/&#10;AONR8fFpjeaKfzd8HlCDXIu+IdCPqsH9QFH/+y0ANjLIzteBDMb5ofO3Bgxf9uOutPoVkXCimP+Q&#10;vvWjtkes/M/yIwzwGA1aOqKeLB3y5fd6GKcfX/qiCju0/CdAG+I5E5SjH87lB2XheKhtjQ7Ln+bz&#10;yOdXgypprFOrOPyBYWojaIvf1wTa1KvhExx0uGI+AdL+Xwe9P0Vw06AGwk5rHOOAOkYe+m3NhZi3&#10;/kDhfxynv9YS+Dy2C6a9Aq9Vr1W5XIcdHQwy3A8S849h6XLgnwAB+fW4CCvj/OvoPIxP/M3ydWSa&#10;GR2wlQ54PrNfRkWDn6GKj+ef8lsDbGe/GRZJN3h87vXrKwO+C9VvsMsu3vrj5NWCxGdgr4Md6/In&#10;jL3F9GXhW81pqDs4Afrfa+J1uQFrjq+s/g7MHbVW2Mr1aVxv+K1j9AvsrnxAPAPGmOsRO1XVxfw7&#10;QNlR73PQfd8QsN812Ec/e5HhtwK4eom7130Lq/sXAbbbr6f19M/A5zJ5FSW+IhbOdV8D+Pzr6hOw&#10;DRuEkkR/A927dP4aMMe6iRfeDd82Cqe6G2644YZfA2//6b/6d3zlMCeBt2/0jZz0UMHSDwfx3LPz&#10;jByPc3ujk9daivUWvLVV5cvghx264kdsAqNMT3TLdID0aTSD/LR4jnTZkU8jCDkPJU7sgBh1isGC&#10;D0W9xbZyhDt9W9Xytfwq/87qg/DwcP/moLth4IGeHGM+HOl/sB3geDoeLpBIiii9QfLpj00Z0zUg&#10;R4XkwYMHKUujy/R0uPDDR4vfg8IOq3+AEpue9hCsyYcVadc5NBlzjvJ6RJXm7ZvjtN3l9gFs5ZEd&#10;xuKCH8rOv7XoHuEM/PDW6N092Y+nSQ6uGTf+kOSiB5CVi9Qa6FOVjcDE9k0ZRLBbD94Nw/XrykB7&#10;C75ygmN6flgY9cqqF7aw3S8nvJV3pvSh73E6/h2oXdiOaS1d65R3uOkrcIPyRg9Uuw7gbXw8qJ5V&#10;LFkcExLdu/fvQ/31kPQfpFEO6qeqt9ppOKbdANgu10fNzgCXjrfJ8fLShZdIom6M9iA32m7N/cO7&#10;d1S2rFORuWPWtl/wSqaDt4/ULMbEYP/l4f5A9XufyRqKa4bqkdTRaKLWwJBPQxH89mhR+eGhMWwv&#10;rl0OLb/Vc6tv5WP0bkzlPMPDaUtvdvDfhtwebCchvloUehhYTlGHbTcAQW+nplfXh5H50kgrdihF&#10;fsBN9RfsKNtzhmvfE7T0w9ty2XrIX11bGD16t8xdkKGy5amdxsvIFQb6YZcAFdR26VARNnTTeBl4&#10;3N/H1a7BpULytzz5EnCWd58DT2CkSxGoY+L98y+/8CldhfhoaP3cmqEGXPvjdJW/F4Oe1r4VY/oK&#10;3E5FL7PupLtt2E529iav38GO/2p52LNK625UJEzQHU0kIaqJHeAkNHnWacI24R6+LfOQ/CEdNkxe&#10;ACZow1uArgVEI4b14UYDApreYdaFoMjq5Sbsn5/7Yidx2pQpddYhzmodXWsJcCPFsZH17NgF9uGe&#10;Vx4xDa2R2j2q1+YhuPY96BvRLT/Rg8LaDXZv0XNq60gW+RTDY/VD2skzoxWn3i9aOQMY4x90Jz30&#10;e7DnE4ekvgPqA/RTAk1fw+zci1DHZMtdMf7vagcE7JDD4xIKeAN03Rponl6e2k50lBjS/T2HduEI&#10;kon7Lkc1KEEkYTgeipMK2HaCAzbtTvcO2MUX8x8uA6oGtDHjh3YnLaLv8Ma6UpjPLC7xNPgOAS4a&#10;FGgaZPndPGzIC2WtcloRmlzSC1wG4cSzlZOqAPtMT+vvOd9m2REqW8/nphmh26xI40JMl/Evw7eI&#10;Ei0P1i78vbtge9w1tLLYaP+zPor8xmPWDhZY0lP1bvIbbV/zzDp6/QEaK6+1gSSu7d4qW0FsF6SJ&#10;5HG6edBUgtP37NJiINMHPaT8pAzp79qOIv/L0fRLetqp5pmYsbNsItDvNUhiRsbVOB3GXycz3ftM&#10;sdUWp3YMxeLGOsrzlHbTMIBqW+bl8h5zh7EPTJH1/PgUdwKyHZe6lmvg3sPGYUaxo11In3KWazjq&#10;A+XCJ4RG/YV2suugK0box9EOSEfZDNpnzy+9FzO59fgOiB6nk+wCkXdzNmztZDcUJ9GRmk1m1b59&#10;+h5Q5U3pH5V/3glta0c702Hu+Jd3eBvpkJ7vfUexErBTv5Mj4g6PjZDRytsQkwkxgogDfUXud7LL&#10;7j6Y+1BylLkBKzvwajvZHWL5DHYUCDvZKc8VBj1J5M/PspNd2MUOoNPVLnVWb3ernZ4Iq53sMsCS&#10;GgTTW7lUG9qJo5hcN5+0/fWSiBmYZ7GTnYFmz/vKrtrti1Swua/oSX9IEQ5Oy070xt/Lcd4vK2Q9&#10;xfesWw50mjivsGmG51Hlz/mImumjQ12E5+kxm9pQFV9W/GiqWvKrYPMnukIt88x09J5idwflsdP3&#10;ytrEag53R8bMU0l2F88g09d2+Hk86flSld9GWRiO6mS2Vd6zndcGJztXbryTHZ9X+9jhuiE6ZhZA&#10;RQ+UO9l5mVZ/GY7m5GhW/mbmNjbbHc9A179leoXzQXYtm8mne+q1TOxKB5CS0b0tObu5U293Q0h3&#10;diQ2M9DYt9bzeH3ZHO7HtvbEe9QJ/E511dybroku/7hLJmCxshHce5J53a5kxyCjxnexk9399o5y&#10;Ybc72ThuidXOd5b95dqd7B4fl/SfupPdT3rM+DP67dnJ7u81vBd5p7o3f65HxdPz+6VMIOxktwMf&#10;3893srO97D48rXemy/jlg+wq9xf0r8Kenex+/vHj5R9peA9++eV3S56/+911O9n9V/T76fe6k93/&#10;xn8HfK872RlsR7vvaic7yqkBATEKxxly+tb51wB0KH936VfRkPr+fMlv8weHM/xiPK/eT+R72HKQ&#10;zVXDEfMM+yk4vp8GZN4ZW+kGo5vRQ4drfpgT+99nw/GIsiQJP0NMlwQ+6g/z++GntPlHfyQPVoFc&#10;vPxiHNaJ7Hcq6D18nPBBLv1npKRX9fM8r/nZYr//5fhMa+flL1i88Ut5c/vAD2WAT0ZlWvyIQAsl&#10;AkkeTFsAvD1mdNQY5KDpJJ2PiDddQJF/J4q3Hx625Z+1scpu/Bg4WjiD4k0+/xAlKZxf4jq/1qb0&#10;twXhuIKNZXHca3Bjn0d7vIv07xlQn37Nbv3Zuf1wUa5+THtHpZF+iG+/4trBWfnv10Wrxy8BtfNL&#10;Ak55+UclvPvf5wKfUd3zO09+5aBDvzB+fEHk6+VvAdQEBHo0B7sSaKNX/N6+PcQf96D+G5DrVesd&#10;63wSpusI/eBchx8exeGHNST/k6sC1RGN+aCjSzj/tiGC0ZTsBz77869w4We0ebirfvR3+KH8/A5m&#10;/tfn4vMfeHT5FueBdHzWSdIQNromB3n151Sb/1IEv2ThfpAl8mADpUMW/Vo8y5QfnNzYUYrzij7x&#10;R7ZRHvtBSS4z5YkG3uoRcwHMCVzd4tfOUffcv+kE7YHj+vnsp2zpDzecyJt+cHTCz877D3kRP/lx&#10;m0Y48vS/bewimoOzQ4/4oxLb9WPsVIEsHf7txk5Sbp4LUOvRkADWvirQYB0gb+Zgx2n8A138AX4u&#10;NaRTHH6cxn1MfiKFfpoO2TlPBcvJ4DyqG/VBZOb+p3mZJ/3wcpH/WZ+UfinwcT5+L/b1AY9mxS68&#10;ev1/Aqw8VzCa/Fuhos+/7x3luEo/G5NnP6O7BiAff9fL9D/iID8XlFP9hzDiEFn+4GRw3a/xxj84&#10;Sbsf4FLbP/xvPwebu239CjXiLyPJohLkn0eV7ZNghbznl5B8lP4EgTLJ5TKW05eCzTk/FXSXEf7h&#10;v8fQjm9YAsUXinAaMSRcjbnzzDeKwnQ41wUHOwS/sTEF78D4H0oevm1T/86rsLMWQZZ/Q/uBgmNs&#10;h3yMtMz6CRDfLuOYfx0LH7AlLF/PPzLKvHFuPwEC8Sdpdv79AzvtVT/GwwO7MfofA95llYfZVwD2&#10;z1v98L/8TTFzkxsByvybYS/dXsCXbPbbwmvoUMnFbxNKKLSWS85WeEz/vlXAqc7/w//281i/mzpF&#10;902bfOv1hg54xtnvSviskr2HbvgW8Hv9/bYBh7r8C/iv9XfDr4q3/+xf/3u+atnDeLqd5vXQ9nA+&#10;HW0nu4yeX+DP/U525+KOAW+ervIDOMfido+PemT6u+LNItDc+7ei9O1VID80q+TjTccQP9KMdugR&#10;y8z4h0VARLZN1nS3CsvXj6IP/W068mItFuMdqnw+j9cH4UfsBoGKUIz5yU4UDY4aF5DoAX6YiFr2&#10;eVJeqjsSSv+66E3ENzaJJdn+qDv5AZTYylsefHS92Iq8k93lTDesY/sDXwNZMipotrDu0YBYDj1s&#10;kHqUPEeqe9if6Uhi5+n5pbrGg1PejUQ9FCybd5Bo5cuienyGb/u7oTwrO9HoDK0OfP1ROuKLBw67&#10;9UB++o306rABi+R/Ryha+od2YrvdAdxOFNaGDHZqu7mcsJMbZGm9WB9llugDFDjQr72V29KF/vTy&#10;8ualb90d9MwghkO6PUzOYEcrQCvc5GXcPzzwjjJVOvNAGhWY7hbXYOS5xUh81zOz5bJ1ZY3VInaw&#10;4agejcfIAckDBw/SgXcf3pEM6LZuuyS1TH9O26Zb/QEYv7IBPp3w2TvZ8U5AjYTEWcIgVwMKjK4G&#10;ytB2cDNEPWnUnDzUezkeZaxp7ZcPxF0C3DYor7UPk2N2zPh2OxXK12D84+J5r8OBL/SwsgGUn+0E&#10;p+Xc6kuTnb7KL9XHXXojzR5Gt3rTttrLY0gfQLTR9hEtfeJYtpWfASfb9iap71M1yvS8k15s3mRH&#10;so9GMg0BGPp3qSrwA68hyAP/K+3Q+h0Q9Rr8gc/6MAozI6JsxM15xZDsc3woeH7z8Wd5NzCWG9SS&#10;txJb+7P0ri+nT3YynIH6sYYUpg9f7zFgaX+yOc1J96/gc6Jp9GJnM8estBdJu9kSYZeYVoXIScr4&#10;ubOi5awg5vf+MRk+ljw8+k6GqaJGlOnFpdOwqQPZQs2/72ILsGMMgfuJ65Poq4D1dzzkh8YfP8pO&#10;iIpNmd5OyD3oQ07ftcSBQEBhSdBkTweHuYeHfTvZ9VwUNiaUZkHJLzZBpMmVdkitDelEry9xE840&#10;5Xr75uGxXi20dtHGmzY39WUtNjgYc4LoPdjViw+Zh/4U4Atrgla+u7F5bSCbt+UC4jyC8v00ntgJ&#10;72g7+aqt+brr5xkMSyZ6zNtTagOYEckwnAI2t0Oja/KBjfLO11XshEbzV+lbaHMUZ46VBspwYZVJ&#10;V2hr83BnZ+c5NBboSrCLnG87BKR5WQ07LoqojyLnHKvrO6XkC3Hv9iRFBXF9OEB3X/x5zo3hLZoX&#10;Ncab8zbe7YarY1m7aPXAgEwNFoi0VvYYh/25BxKs7ed0yLd7z2G+SijrtmMqE6j4ZRS7gCzzZJ6Q&#10;7eVbOVyHtZ5UG9P05+f64RZNQjjPWDQSYffO16DWg8Y+k7Fhe143AuYOQjJnogySp65izK2WMksE&#10;PYgxeLtmDTuL9ZAGHgMteaLXgEnZmJw8LmQnCJ0rBtBIejm+yJO/RM4I45E6EHpgVy6sXc0tHeF3&#10;8gJy38tjINYWPLIWD4dD5NkcHQW4N8X6bpeSOFiCGkGzMVTexVpVoza+Ojd/rZ3sTqe+dhF2Y0t2&#10;A0PZVFCvRZNL80vNE+WacyMNXxOeIt92JGMHugJ53RU7hHk9805vgE9v5bcAT1EnQPsDjGeTluT2&#10;YUICXocZappur9/prouTQDolSOAurM/ihZpGwMBuhRyI0YQhgkF2Kb+Y7s/O3Bbr/LAn7ti3jQN0&#10;5J3rbL82ILaDrZ3ssIvdyU1ciOOmDnV9zLFFj7K/e5zt2CbY4pF30KPrEdMfqi3sCOhHKL9mee5W&#10;mq3fkZOOrY6ByBe7WJPIpY7Alh0m0Xa0K3e+Y119+1+XXUatQ5w/rXnSYJXSzRfMw0/JSCLRD3M0&#10;hs3dtssm8sROdhrszmgO58xv4s0El8Wuw/oedK5j9xZrO9ntBIncpB9scWDNk228A1wFpbtAx0l5&#10;GM5WvnW1UfbIgO6TlnbMdnMb2DNb4X2+YGeuJMmdnO6U54yAEM/mehjObce9nLPjVO28+TJ3UONd&#10;5yZzfGBrJ88Kw457Sd1T2ylN5SbxNO5y+uzeo8H50R1O405pPj/vZDdlF73b7GzkGelObte5GUKO&#10;56dm2wxHtzveu2LZ7LhDZsa4k93a+e5wEPpobcRvYSe7D/Tv5eE6Ox4e1rvOAS+6q9wPOx3uXh7X&#10;OrSd7AzFjnbPJBM71HnMdrIDHh99Weacn7iT3bu0k13C9k52f/fm/fNqZ7oRq53szL3u6Ye1Xhkf&#10;Pq53vvsaO9n99LtfLoPz3AbaTnYT/MXP3/dOdoa/+UZ3snv7z//N/8KXHCLmCNz24G8/z+E4UfFp&#10;QHVui16Yh1VPeODws4cPOwG0+Ghcpr+bbN9tD6oAyNVgKc8DD7mwCLOig2PMoAefQ8wFE1GOw0rw&#10;pzjZIS3zJ0Z88PmJddPD0yNEt2IUpzI5Jublo5ady8qIvFwYDMl2qZ8eZwAt0vV0P9INNRYK373r&#10;NwuU2OzsDhZ6hH7JyQ4PaE7uLsjrCMCZAnWspwz/UBVALWqQkcshA3EXLe8Me2zl0wed3DnoZet8&#10;0dGKx9oV9y/jpJGDx4FiptMKpEvIs9JVw43e0rKjge+DW4B9wXHPwartnOrHVyccpPA5V1v4tzZj&#10;SKfeHqbHDnMViI4TQI9/+VmU8YGT5bm3v5qZYtZfvD3Gt4mjPEOcA+UMPI0WQAjlgXZhbXosn3Gh&#10;E1k0yAgPbimRrKB0aYPdIkSGbMGuXIeUyIcHOFlwH02ZB9RlN3zu1tlDZjSnLUOy93JPtuVPAWdY&#10;nwZ6WYr9h3uMvThv6nEg88qlnNIH23L6UE+uQXLZ6bll8/WN+jN+bkwty7PVtdZHdjJ0RcGIz6l6&#10;hYc2A0APb+fAliOmn4uFoyuQy+GtbGnUoXy7/XrdMzvG9NHGzba4P92cc2ZwTopLnqRSmZ5V9XYR&#10;Lhv1Z89Td4EoB+I8nhBKhq7aQjqKZ1VGsI8kzC55WNgAw8Zz8ApJxeb4UHDiZMdt9S44vrZ0a4c6&#10;px7kTUD0OERlCPagSvk0du36bw/46JQTLR6FQj3f6g97lRjSeh6fWAHaVF3KFXMPbzhQt7MEppG+&#10;ONQ/sIcHo8vflLubJ0DcdtmBcvFjSnzw5cdICeLBcNf04h3sgU2ZVOaRJhefpsKBSsEx7YG0z016&#10;H/gFDfzr9e9h5L5N8HWRIA5zks9sMjqSx4HoXEg9povh9FhegjZ0+6sezwnducJfJkiUCCf4fuVk&#10;EvqJ9cEBrUzra5wHydmkCfDtikIYQwbsa3s9/w76od0Q2udmAeKRr7lt3jIWe7suegxOD/zfIaWz&#10;k6Bvdxt2ZBt2PWRXHRplnlf4SWYB2MRDJcIcswOLByKNh5ebdSL0bo00zkX0cApDMIJ1pPmYieW2&#10;r4L4oOVOxTsstfjiz/4I44O0mJnGvUvtqJSyBXieZE8avyhxmjk79LVi1rJMpjm7a57emamaz+b2&#10;nEBlOU8nlUqZG1jmyTpCvteBJH6CzLWeNF2ZpvtPnXt0PWL5mKrUbDS9aMwT1LbRNc5ELPQEaic7&#10;DSQ0PSkbjuUYTaC501JmCb+2QWwx78L6mwH3hxps8O0Ufdhc02Z6ZTTnmwztu3n9ZA9fHkvCC1IR&#10;vv3zS8QJ1JdrnRagHDFPqsChzxVyLcZy/qac7ArnOsNQNhV0LmZyMb5LKMq1KRtxDDy7eAlsOdlV&#10;mK3RG+h+dNsOh2qekmFl08o7zUn7JU4Cjd6R5aInMy6L6gj10flIIJ0SJDA62WlQYQ5vKbqIEFB7&#10;vdRpPRLtf5Yf+HQnO7aAj9ZeDHuc7ABztDPntBV8eW8B99Rb7RD4Uk525iWH8ml9R5cpMe5KqICy&#10;665bNB5Rhv4enJdHnI+j41mFmR3j+3X37Gh3Ke+reh1juVuczQYGU9Q6xLXbLVvAo3KsM7jHQAT+&#10;8k3JT+iEeEYzg6ff5WQ3Aw39sjfgtg6zdG/vtU52h3N0jDkWzl0rWyDaPtlqMOe0GWi+v6kj3U/u&#10;ssNk3yU7Mtixbw+YnTjWHZZOdi9vTujndJ4d/lbYdrJbp+OB/iGvdW+A5itL+vIzrIz+PDbD21H5&#10;tR0WMtkG91K8z7/amy5+RlVwrZNddip7DSe7jONp7VB1dJ+1fVdsZeed8PZi+3Ox0Zvtt+pkB6e6&#10;jC/hZPfQPt36/TrZPZPMP9fwXjwPTna/0+Pf8d9f+3OxX9PJ7scf8cnZv9Sz/6jHOT7nc7GCv9Zj&#10;x0+/X+e5OdnN8SpOdv/i3/4HvuQQMUfQVIQz9XMBzjGPOp1jR6/oPPjho1vYsbmYp/OONhaf+QCI&#10;w+dSAFtIy2Quv6ZHgrBYCmVSeqb357gZw8PGCqDzi2aRD6LxuSt7m5rOtUiQTY5Cn493Rpgwo8dK&#10;dpWH01HMdG2mQ3ugnvOjvqhYmrOOYXBYcPmVt9ohdJkvuOLBzvyN4hHIo0HGHd3pffjQJxyUeJ2T&#10;HdX96ehmWMkmgMwKeYwfABOp9aR0DRAKJwLWwxymHu8fSORYjpTaeHp5gTmAikORaH9pD9fbsYdx&#10;l7J4sRNYJlbA2xfSfjtsERhoZd/1bjKCXQ6+72+B66+YmNvSKGy3sqy4vnv37s0dHJ1m5a1t2tDa&#10;snEzWj21ezx2YFCW0KEt1c7vIYCWWJKldgjAyWt42Eg6mg22WGRW5Pb49z/9FJ6ledsR4r5PbXWW&#10;/85W+nw+Mrc55yR6PuO2LzIfqO8zD0S5xf3eZuXYCjOht2dnRAFfvx7mIJch5dB55rFO4dKjnYb2&#10;oNrQLsBiax+jjJXIHOSlduhR2uboOX1ox3J8/4i7FYztKk/pTC8cMT619tT0FYXzuodrH6UdrV3U&#10;6Mw6HwafufbPYznhqCtFg1NYO0igOXNkvrixBddEr/ygr8icpR8iP4Bouh01uh1JH0VLnzTbBtOH&#10;sEVYpj99jLfLzm4c3LU0xBsuYSeiDVDOuY653bhrCNDaHW881/FkiyWT7m+XgdmDww/vPoAh5U7p&#10;iZ8N3w7M8+mjONk1qJ4H3clOi63F27UR/Qd95+gelK2AfNBTTxuenn39daXH8tOA4szJby/HF1n8&#10;Hp8XN4M5YXxeKfT+ESRAdIOOEUwvNFQ49/X4u8GjA5+uVSzzUPFP0lPBdGzqAAcrud5TL9TivtMX&#10;BtT5jxKNv7Czew0r7vu4a8GmTEKgCU5KBDklzXqFMb3RjWvQkN/Hq3GtNvLnZB2UUPfH2ZPENHCl&#10;KSLlxVVJd/Em5PTWftO44Olk7tflE0Hrxrk/9+II8UFHD5a/Yx7KMq+BLxcK8U7ICXt58lhCxbPj&#10;egOiJY3JHOYrJMLP5w3oT8gQxv9Y5CzTtcMSn+Nk93J84fYHnW0OzGsB9INDFq5ZbBfpgIymC8vU&#10;dk49eCkTeahEmCZbgvuee5Xruw2xHHhm7zYiCDT9HgpHoZVrLkmnKXy33ehA48JUdk0CybJyhVix&#10;O9EQuF5jh9KAgO+cnNUpmdtAvvcD1nXu6zDTYZ4Zy2WFLieWdxavg/QSNp+tMLHns53sctlRhmUe&#10;mgOFdMj3OlxTdgap4wUWdszst/IekyXC1unu3RcItkBaFHq4a8+GYwYV3ZA+09+iZfig8+kl7vqH&#10;WqFdkBw/L+U5HusZ50T+9t47xM3mtBlUdKWeD9r+zNGscoYL8AVBee7xBQwHuhprCHrGsYYRq4v6&#10;z8nP3zYBxyUNMt7dxydtF7tXS3bMJGDuQByHsrFP91KBCE/VceBjdK1+DjROE8e8nql0Vl/Ho9jx&#10;qk52q35K4qm6pukNOhc356feZ0Runqrb2lKuQ5uSkUhJ9xVPsDnb4+P4aBx2rJznvZ3+5fgZPH2G&#10;6Z0dPhvXZLCJa85sw71Lt1Nost0aIKAt+3Ogs5NAP5WQlWdqBg00fkRbB7qob9+JSBRpTm+O7Nzs&#10;6C5xPiBOcxJt5h6b3Smh0Zu8CJMwqzNzrjNY+c/oPS62w5UDdnIrQdFMv7G08blOdgZztuvjW74u&#10;iiJoL9h5zqbch5nHmBYsUr3jmXe2g+3H09O+stP2HkAyhF3XQfiTNUVZRwe2I+qOaHreLdR6xgoy&#10;W2fFkp3wbO0worcJk9nJPL0Iga0jm4qvoNvhPqvacKT+5nWc8wEeNP/WPUyX2XF86TvhAXS/sOSR&#10;UTkuZZ8x76CGL6Y0kNrHX17e/PKR4qwIKCi7Zk6A9JXDm8puMjeW1ejOkY+HtgNcjZnMBziSYfrT&#10;5EgAf6lJXFI0oaffnQ6UTqGW5jF6e4EsOzVmP7bshFf5jO11sjO1Koc3z7d67rYFr0Op4xVOdkvo&#10;1AKfhmU981TDCaf5yIQnf7BVkJQt2z9DcnyKk93hft4Woclhg+eXcbKLOE7t7vgenOz+/H7iuOQE&#10;0Zh1Fc9dTnYP6x30MrZ0GJzsDM7ZDk52GtyFR+/MNvrYEb/3r+hkJ3j3LOnicldjl5PdP9Aj4ePT&#10;h8vWB2GffvhxyfMf6tGw5UR3vZPdNn75BfRz1E52o2Odx83Jbo5fxcnun/6rfxcuKW8nTnYN6cGn&#10;xyxPtfuUp5XFphhX8UKcOdkhkwQUSm/ZiDakGz+/uERi24NlhgtbvE8HT5zjXwbi4WRX5SNl6Vzi&#10;RH9SzdTTxdKczxwW6G+zgxdq9Qmq5z/LM9CgmI9kv5ZNz2dHPlBg3gYwh7d454QB1t32QkdkhH6z&#10;RRVP28K6KNb40hG7QTVQGwgyCN4xYHwghSXIY+ev5QVYHGVXmZrm+IP33cCTkHQAgh5qx939AYs8&#10;HIeqaNmK/mEAn3xPRNkGejwENUAcEYw0NC+zxWbrc0B+2Abbc7kCttBmqGgMmhbo0XaKxWKK7GTQ&#10;CnQV+GGa6uDphC/qlnjjLpSi4dSgxS7xBCz0YTc763OA2YA+7ZyGKN6O3Y4XrHjU9wUtEslW9TWp&#10;wulg8OVJoSEd/T/qKOHW36il5V29PM+jTsDWas2TefzB0fEk4oHeR3R+F/5kC3/y7Q71QdFaQFqN&#10;DFQexlHfngMBIffrtrscpEmA073tQG7nBiF7SxKFbUUHnSw+sW3wfR7oesoBTloYQchwjiP9gh2+&#10;XIHskAvBRBHyNGheTs989IjPrRFozORT6CcBAmQPbYf/ErQ8UzU4MWJHEjuUY/LJaSdeDwC6UGIg&#10;NscvQMu5pye5B0frQfHyObk5gsyMXL+QS7pP9VC09OptVkLPv5QeIJS1PERreiSoFxrZBhwuvowL&#10;tAciNq42VHoPROjuEuXaeZWTylkDKd2cxIwPRv0AjB2ukbVrjdI/PrCD/iCzOSWNSQLl+ewd9AHw&#10;FVtCRunjiBS+rZ+rHhk21JldDFyfE713MiLUzIDcEQX2ddlWanyhbODYwDM+v4STYJBPdk4MUvBY&#10;rnMbDC3pc58Gx2POLsxvrKJCTqrtdsG1Ppn5xXJxxXSxeRlg9RfJXT9XhO7idLJ6z05s4UGhjqkr&#10;+LEF7NvczZUF4ORwoHIoQE2dzxiRKaSK98uLN1R4MQvIoQxgD8chk5MvS8SQE/LwSDH8l6IlvT9Z&#10;HBDLcixrhjY3lK857tm5QUyP9qNf0ZhDl/CkuIH1Vhsciadnmfy/8+7VoGVD/5Fu8ZRHFFSwo1PG&#10;jnZg4N1x3Lx9BtGkgOm7IXOYd1hBd9MZviyI48AzONVRUIdRQRx8YsETrM0YeCc8+jUqorfmZvNS&#10;z5MlB/mkYJpvZaCNZ7kBJkcaGWPG0zvaMU/KG6+v0J7OeS4M9LSuA+I6H2FJf6z+NMmXc+v7qT5k&#10;7uLlD0h2dJ6AjOOeBPwEsercCelpZ9Ar9gZKVjuq8SrH9fOqvDsttYAiPfLL8+4d+GwnuwzKcGlr&#10;WQUyzyx/tDOmZ3UhysbpKT7FDtajLhvoMHf4GW1vMcX4xLu1mhiXXlULVe+Qf1Z9VgWUodSzjdmZ&#10;p+PndwYORYE8ep6d2jB28rqoGW3JvlhcHbcxbgOUpbTDdlZjmQZ3OW7cC2cmOCa1l2NVT+9kRxKF&#10;J1dRnCMC0OkaBzsgt/8HuXdtyOmboPI3B8MAalemGVWXv2IIVO8cj/LiHeVmUGc728muIVVjs2Mx&#10;NwLOz71c0aeUfYl5nyugcvOOYrm52brbDHR94XRrZ3avmM89mu0TbKVn0PW1pPdtj4pGaBbOfYDV&#10;xlntjk52cBjVIMHrOVYjdhir7air3Ooj5UnEpJamS3xIDaYpP97EHYDikZehO9mBQmkO3VZuI+o0&#10;13nU/JCfyJkfVj2yk2J2sstOdRmf7WT3ZHpH4J66bNuqTtNz8dwLOLj+0x0PO6Y72RkgLyzP4PvM&#10;3slOjoKirIg9HH7KNMWesoNjnwYboIPtpNa5S6iiz4DDW1z6GnX0759RIxt5It0V62hLXNta2Tou&#10;g813sjMgT+VQuELnCSc7CXlsyTS8sL6iNN2ML/NUPPO6X3CyUy8rq98Ke/Sk+emUBpyD4x2ByOc8&#10;iXTpZKegSXmkKR3ZOtrnZScw57XMJvm4hXT0ualYSuDPxdLxc3ayyzm3droDys/FGtJnY8E/O7yl&#10;lc6lQ1x0auulZXoyr+KTr/K5WI0fk7sNOS/LE6HZnw477sHZzmPYyS6jkO2BXeWwchxeUXd5DsqT&#10;o+J77IzHd1lL0mPDgXDLie7X3MluhT2frX3v2G7R399v27XlqJdxf3y4FJvXdfxCfeAL7mT3M59t&#10;4+FxzXPvTnYabDDfuWpHu7iTHRA97Vafi/1zPWY8v1vvVGdOdis8f/B6OW+6Cd4/bfOcOdll5zrD&#10;ppPdjzuc7D6ud6bL+OV3G052v5jD3NqxzuNrOdn9vzT8N3rM+JNxsvs//4//t3CJofszztScjBzg&#10;tHB3X9yQbMAv7IBHBiWPzlIFHcvXu/+wWERo9O0Yb4rswa77tBLxwBq5xOf8QzyBwp2e/nlw/J1L&#10;d/kA1AXiWA/+L+rBdkmP+SqHOXHSkruRkX/PT/+b7YEflpBezjFd7fD56Q/boVEN0NTm251ewraA&#10;G/gQrNwpW995iGDpBpwbrSVhYd/yGL0t2gAklfRM7dTxpazNTgYlWZ9gfprX64I8zFPjvM7YsWS4&#10;OSa47A1mC9AeQhIvxI/3F6rUArgvgi5gm9v+BAMNPpd5UkcFrhECbDX7WzmoHENL3yfXI9Cj7Zwu&#10;vf/hHDytTeGIB3G21Gnxhsf7xzcP7x4pmqgozT5/x2H6MW8qXGQ7MY3Q2dMdmhjVO9lpHbe+pX2i&#10;tV1tR09P/DYgx3nAAt9OrF2tgDwa7G3M5YvpGk/6QF8niXV09cd52rnLB9hiUmOdbMGDQYqhWIlP&#10;yW8e00I3g5hZeza+PhtJplOJuafylTJGG0CdcXTLx9IBXQTQZtDSRzv5tDnZmXOVTw/1soI0oSnQ&#10;BvAZ0pJfqm/Tk6Acpc3z525dkulpcPkYkWtLb3kyPde3a9vWrg3YCZESw6ctPXJ7cRCek/tsKpOY&#10;MOHvX+eGHhokNbXeWj/gP4Mwe5tT0dOTuNhDOt7RzRmrljjbmpMtPrUiTHSlHHeNyXLVrpb+8Fj0&#10;n1HKFKYngQNDW9RTOghhqoeNz71u6XF5sE+1p45i/dSgD/0Hfr5pAk3POUJ6c/JSeW3csQg+p5HT&#10;6jPEY5GB20/gyUj8MsxZJjm5Nb6YxOGQ8ze9QEG9+ZB2QrRya3bog1g+R7tKBZtP9bgJ3smOC1/k&#10;G5txwOsNDIjPhS9vjsdhoXBTB3HOwLWH/qRxUg1qPNJzaMKMvSie1xp7/dTphu5Qp+OO9mGLb3Nv&#10;178orl3jez0If3WA4BPMOXasgRL6+DYZLoHAqD8sjPydA0ZI8M43CMLJDkFrh+1eyjs/EqH1U7PL&#10;5tzGfFBXH27m8cidcvt/KHYzmSAaqLDmA1uINUq6nQtQ9nRI7Rr9ENfa7DwWnN7ctdjk+HTIwoOE&#10;KIuy0H+kIR674qDMhYZ1UZ4kn2Tn3YAA2KHBJdjJDO2bhjeNmkK0SoB++APkgXgDrCNVZi6PgMTT&#10;tz0A9eI9A+yeyJCaDpiF9D0KUzdekpHEbTbueu7BXVr6QwBNKPaoxg7sdn/RgfI0nla23GiUZ49z&#10;fRypQWYv687Pxl0Dmr719xIbZXPii1K2HzYJz866y8C4aul40McCnB3SBmBbFx3sVMS4WMeZvF38&#10;EzyPPO/egSk9+IJfpbdHUfZLHejaPKR7GZSa0qP8rA7E5z43YHkHVMOunTOYzPOwi2csj3DGPGP6&#10;6UxzD7KJzQq2J0PpFEsKeraA8LdqodFN8kSxb+zzrm8Pkt7LVcayfq4BPbDrFvdBiWAnO00DMH76&#10;9ZRhPCX24qQi4HvHHaCiaXk8Xp5k7mZrGdnB05yg8hgFOvBs8arm4GSnpxbvnQrhpPe5TnbZIanc&#10;cWkBWEcTgDGPXpOgnV9zMTStC/2XTnYKs6OtO6f2le2cwa975rE94yonOwWNT8s8+ZNbBt3Fma5B&#10;qb5SO/Lr7oYt2/eWjQFTLw1OMTivbcB2TAwviNA8zLcGuuI0nkzlHPiQ7dq2CgQ9iUd3epNDc4rU&#10;cwu006aCxOzZiZPmqERj9WSctD/T8C31gfMmxTl/qfyW1J0LEfcudeCrnOwor+U2+hW2nOzyfbzn&#10;ac58B/P60gNRLOV6JzvAO9plBzuAxlOhz2a3yyTmS6DJ182MzoAuURMdSQOyZ0/ZUb8daLAL3tNT&#10;0sOKp5XLaKMBuyiOTmYxojvZkZ70P5Nj7cYcDgGxRSLiJoUSt2VrdrQb6zcS7HeyE81hr9ehesE2&#10;65h1MsBB7fgiX1HIeTK20gG6XxAamhJUznWYq3s0+gWIZKRhk9VuYtlXj440b1q0bYr+JCc7YFii&#10;IujUafa5WPv8bd/pLjKpWBrgZIfjjOaObpw4rSQYIxEz7rgXXfQ+28nOQx3uaH7R6CufM9mNssZs&#10;Znq2ndCSU5+drR37nildZFr85uoREYyfdkX+ztl4evj0ClUegeQ7hvSRW3b6A7ac7MxxD3gqHPeu&#10;cbJ7px9/OxZls8JeJzvvRFejE9wvHf0+YOzZlLnmMeJ+a0e5T3Gye3EOcZOvwb5cuavcw3SnOhHQ&#10;nOwK5zpD6WRn5H+Ug3e22/pc7MrJzvDnejS8jpNd/1Trtosd+sgXdLL7C/474OPT13Cy+/1V/IDP&#10;d7L7b/TY8Xd/5Xj+v/XocHOy60i3/DfccMMNN9xwww033HDDDTfccMMNN9xwww033HDDDTfccMMN&#10;N9xwww033HDDDTfccIOh7WRnu+LY23x5h7CWftj23MuwNzbBw/h44M3THF/R+fx5V62BPm3vbfa4&#10;rQiIB4k2fpY/nadjeFGk5SEgjETbLSHmQx7J187fih68rxYh0hP01f47e8OWwDuhlfwJSo9z4+nB&#10;dBB7OsPolm75bXcjnLMdVF5+ZwqjM/vtHBDesd1Yuh2J1aATo9G5HdXMFtXDgLJ9fOxvBPk3OvMu&#10;GswqtRGU3+Gh0zWb6R8f6Zz4iB0uzoAdA04n1wAUWTbg8xFHySP8OejR0jcAnrITW7RrgpKm6eXe&#10;9kaLyfD6Gyhul54G9GsNMtBErP0wpAuEl6B4Lzs9b7T6wgt2cnw49LcSqpenvF0Z5yO2hadAsiPv&#10;7JVNt7fxT8Pb+ALUXyivoS1K+fLY01/eiXkIoW1kngROd/0EQDtt2dQu35c97ngnrx4X6gLAOUXm&#10;crXmecanphO4Rgd6BfPDqeR7e3cQ3VjNnsePyYzJG8nvPrx7c3iLT86KnWbKW31z2MoZnwWVcz5t&#10;5TDY6+B3eTB7Eyh6tJ/hxijAlbEyklcte7wTRfB1AuTeaOnYsY9Co3Ix/9BuDA8PGDu7nZlq7Aem&#10;iRTcy8tL6HNGTzEcOeRPuyXEndxGPXx+8IyfVyO6sBPY9Xa8xVZuLRcJSC8E2hubQ/3raaYHiHbU&#10;M/b/lmlSLyPTApDh3oYNefI1hcREnioXO4EusNSDEi8v6Y3Eovw0RIAOqb8Vu1ksZTIPh7wTn8lr&#10;9aWn1kb7Dndy0N0VGpNxN6bI35nDCVbN43CVCiLxwYXQz12K/BpSSP7EBNcfpUO6a6S5WXa7JeFC&#10;1Y/xzd7gz4z7i7HWpyKFjc9+LibIhpZgGuyWlj8ZpEmNR74OuM1QGG4HAs0jBE1/i7V+3DnrUfqB&#10;dcM2lza7W7wG3EhMZTpcpoyv7jCEK6eeN8EL9PHLUAwPgaa194keUAF/Z/LPFyp/ajcHtc92r8F1&#10;2SC7KUp+3j2F+uBsF5o2vmtbTMM9ytUCnJ6vB1NM5reWXduF0lDvMfWsvbd2wQcFlV6MIAhD8KWc&#10;TWa+fgAYU/zb3ox4Bk1C3RAXpujxWX6UuwXeSW4xvzWUPL3ofH3YwDCQA7mN0ZwsjP/ZVBR1HD+W&#10;OpCKIX2ougoru4jBnrekrc4yWHylxI57IiLQHd3y+FdjuH4T/E5Y4NdOHIJ61WRlga1dzg68k5eO&#10;G60asZOdBl1fMtD1ovFE3wsC+Nxkog/31GpXuB6X9ey0IMllZ/lwtPBww7KNtiNfhYpftiHnpwxL&#10;HWgMKu0wkERNj/GJrAHit+oYhmhoQN7dxFC1VQ9boxl3sjPEcsl6tlS6RuFyhUvRnRsDR3upXe1Y&#10;H+nVIX3yDiUqAUULMN6/l50LxkshRfB/TdApCs7bvILA6W7HnTLdg2j9Tnbnl5Q+gc/jYSNP3s2N&#10;rymAEtz1QAN2onuRb9ZBUT10Y0jisJOdR3n92ADzDIh8r97Jjip85Enwu6uiXU2K2e8kZ7hmJzvD&#10;KV0C9u6s5nffyjwzKr2S2AFb5Xm5xGtn3vFw3Fkt4n2x3Ulph6vm1pbJ9udiJ7wMukee2mBzWLRl&#10;DuyE6dh3YRY9WnVQwJd3v8WRAM6lbFO+DRDLpGcub00fyjtHiMC2c9oCdMlZ0khZqF19GV6h8U68&#10;tSlETciHdtP3rKuxxw6rMw/ff07YKsvVA009LibWdp3L96rYjU2DJSqZAYl/r99cMsfWRjzPsbyH&#10;iDD2x9T5TnZ9BzkBPu2qwYD2FQEH5B3H9sQQNLyJsV3/k2aJHBmqnexkt7o+h/C2xKnJkc+p+jh9&#10;Mm1ReH5m9zxDVX4rePq8kx30oqbc+bmtyla7y1025vV7dKS59kAzm9+9HF/QFzZ5tkW3DJjNrO+d&#10;iV9nJ7vKbg+aY5fp+VP1HsRyyfOOeFYqMcoN1F7enO+1vFt65NDSF/C7xGHd3mMQ+/Isu86lz7L6&#10;s0NZH3W5WGyrw1QAxnfvTnbXAJ+L1WCHY1x+LtYQFWgY278Q2gZzXc+0i12xA52BxuNBjyeX4RA+&#10;qzoy2vOZVg/sZveldrLTYMNqZ7tP+1xsZHjtTnYve3bHw2536buuv+jxww/YrC5uV7dn5zsaN5jm&#10;558j43HjO4l5eVzz/NTPxa7w+FzQtw3t/oz4bdv5pXey24N9n4ud0dR72X34Rj4X+1d6BH75KjvZ&#10;jdjzuVgNTnH1TnZ/u7GT3d98RzvZjQ/TXgc75n/fFPJD8ZnzgsXbQ6R2Psu/weeNPgTL+V8bxt8e&#10;Ks3k5fg5XW1/5VjGaHR1e9vbDgsng12wObetvaF9VnH2m83Rr3ye8c0BK4v+x3HO7mb/lf9yfgbY&#10;2w8HjW/yjW4C0NvP/9sDtMe9baMC2mP9I6Zog/ZLtK+GxKs9xP7CeHU5n9FdeiulWic+3Fw0ACcH&#10;/HJ6b4ONdPz5f8rH//Qp+S7M2nDUowvv8fLzXQQ/i6c/dFYgxTNtAY42PvTjU/eD/3DoX2q7nd/w&#10;fQNOENPfxj9plTcAGIb9UMyvNfipNK4Hn3ChaQ88LX/6hXR3vXGXnRGz+Csh1zEw8z/ErX92DcTU&#10;2P8EkZ/RiqyK/nWAoQy/5nRhbVuHOKy1ynqrjcDW9hHXf8iPnx8aJ+u0u2B62W8fPl3eCjNnjc8B&#10;DTO7fkNB6A86sV4413pp5/RDPeLX6JTG6Py1TcBEQms/HBxdoMfB/xwwRq4gTRp/4u+af+gmNtas&#10;fvxp0vSj6NfFdMBRvLa87x3r5rGNjfzS3r8cZKyURt9ljX2tn+OoAQLntMQWjyPy9M7k81yDT8x2&#10;w06snAz3AfnHn7/GiwiKcxQWsC8wylEj6VfmT3HVTzA84Z9i4mcuTXgPRh+F67Bf1c9Cc5KTrinB&#10;qfF/QrAG+B3iV2o6V2Hw2cE5/U7uHxMVzj03bEELk3+/LcBZbut3wz6MDm5zgDb/BAi4XzrtrmUI&#10;uTOkgabBMnmqjDolf4m1+DLrBLsJXxWDP9vUC+uGV8FXLN8mGt5X+ccARf8x/ZD+dWBu5fNXs7+e&#10;bjd8u/goX7a+4XuF/57sDTfc8Fl4+9//y/+ZL+dtzVzfAp05Ur1JO8Ttgd/JrlqswxuEWd5UvuLO&#10;7fAGDPQTPY2OH+ZdnNwWXx8BCl+8w0lMgx2UXuaHKl4dCqsDJJWGBqp8SO+ekojL6Xb0+X0eA+el&#10;4x3Wy5z35cgPCokdFmeAM16Owyni7O3jzkeO5sB3YT+RQa1OT/rnvMQ0tAvsvPHIuzEJiFtIB8Iu&#10;FMnLFCcX90akOed5HqSF2NE6RE9n/dNT1JAXD7MyKJ1KR3hW6QS0fzwe2wLeHj08HFA7QYcJShp2&#10;GCL4R8NFtRDBGEm27pHbALs0WALlSRxDs/AnFsajUwMVJ5+gLA9anqgDVAN2NIOOco4Spb6gaQBe&#10;nMG/weJka1CIAC2R774YuwCku+bC+lQAXzgyQS/6H4UQfD7YocEGsWfk39pxa7uqZ6bLPJOdDGd8&#10;e7isOKY3ogCiqLgIkMIFLm2uSUeg7Cpmh5ZN0v/+Tvq+2dGS1X57u9rSrU8ZXbEJpcMykXXCjj+H&#10;pBOQnXwpQg6NpxzwNvWFy6KJ4sBQn3o02Jh2J6tHg56WHfZS4pBu+Xk3FKrfYUehDfnCFotXD2Ma&#10;IberMAYTTN6jvg2u6YUdQa+WPpSvgDpSkqNHQ9bD3v5eOEVzApzOKsjYATmOL5VNOCewU0NHEzbh&#10;O1Umw96GJf4hTy4fMrvkOduRSrGlxwVvQ5dIOVG+FNVipc2TfHkd2WMtc2JHg3YvK1YuX58npWu1&#10;DDxztQwOM9puDnn1tpNxeh4vzW6qHW6r+e14zNQ8UnttzKw5tbfJhW17edjknPUlQDsnhfiguS54&#10;K5kD/JeSx34QImyuAED3H34Y3sEbGBRgGnGCiOTKv0WOjhKdHrQfP9rKoyg+6K+n1A44FKuDrr2n&#10;vLotBWv9xXawm8zThp3QOn+eobjiCoJJT0mI9z6psRQgiiVN5mB21OMMZFP7I55teoCWyYFkr+aH&#10;eJ77NLtrdfL43yF80f7RJq9woCn5hf4CtawAlG3rB4MYdv4h4pzQ+XEfNaTiYFBW0j/qpcXndz4M&#10;Ran1t3JQIZLIcwJ2PWExs7LuCLYoTnTfY+VPibtkdqiOQ7kKeLxUW1dI2am6JgwJaHcaVOxQ2c1d&#10;MyDp/Jk72ZXtd4fd1C0v1AgoNG8HAcX9HWRbe6fuFtKjWu1k1Kse1xis4wLU8nt9aXu2Vg9Ubbza&#10;Ncjr2sYrF1mWMaHHZ54+b+dpsHzQz3SkZrK0tUCxC6YA8dX4N6M3zNpZw3RMFZAFmh7lrMRSs1nL&#10;XOzyNLMnl3eG9WMr+2EGmXbEAnL7zqDO5NLjnBLLO5tlC+TmDVe1SwAA//RJREFUmvpcbs6UKOlp&#10;Cpvnir2YeNf8pR6U3NMTX4B3JjJ+Y/cqke8NDGeb+y12+5oBeuady0wvOOVRyfUZh9rhd7ST8W+s&#10;5xXaTl2Ktouz4rLRPyps1gfLLCoCiOIFO9bCh10VUz3SmL7LDt//tnZq3OqTFcT2OXp6XY/jzmsC&#10;2y05A46bdN865PEOnT5ddyFfYssGYA+Nh42Zjx9k7aL7cEkA59F20bPf6h24LU9a1RRD+9ejYbQj&#10;Udip6vHwgJ0411rQ9Dbx7MD9H3amG3dUM2S7oaOMNRyVnd+UsNmp+WyntxlGu0f4Hd0GJDWOFEFW&#10;dXoSn3Vg2/2uYwUCjwrJvk/fyW5aAaXdQt13shuXcCK/bKeQ1zKxHOJ1FIy0l8vL0P67GiM9iluD&#10;BFCe3jwlz7TL0eTGeCE7ksxZfdR9YLSjw0QfqGy6GlGuwavp6fPSEeJnY+ZsVzkAu2od9VpegWrY&#10;8TS6hyaf5WK3L0qqdswzeB1sPWWFfjOeALnM6ivuZKdYjW/AHjszyIyep5B9uks8S/16JEIHLhuH&#10;tGHcobI7geYLU5rmv2ewnewMaUc74JR38fcYvPBE4Zmexv01drIb86x3SjudFjvZTXDMu9+l4mm7&#10;4y12rss4ntZrEYPMhLjT3T4crtwB7vgykeE2ljvwmspi6zqC39nu03ayi7i/0vaXHXa/LHZs+/DD&#10;Bw11yHxqjYcX3ckubZH3ajvZZfz449U72T27nezaBnYOq13p/lyPGd/fTnY1Pnxc6/BxY6c74Mcf&#10;v4Gd7H7a2MnuL9Y72f1/9Gj4b+j3VXay+8PGTnb/6dvcya50sssP/QN+A0529hANN9Atnx7tPB8B&#10;LGD5cwu2OJo14xBpEEa0qCMPUilsdaMLIqCL+URH+quEicY9WI/58CiqV7yl8ZFioSGFXboesTSJ&#10;I0VgAcse+Fp+AEF/DiCf5cF5z8eHRs8P64o5rqXjmPNiMck7EIDmwd0lEreh3fgH1ZJfTwiYQ5/d&#10;7V6T3R6uki1YiEs8gxODThyz3OHBrEvnRUYcJw85iHQsGIWXg/yf42RnT4HVaU3+GFWaD0/qaoxc&#10;AP1ag3OYMkqa5WqygxCgXPDpUAvz76Btn+rLyu2OaKxN4B5L1lmzEDn1sj3FBRVIETMnO2oggZ9v&#10;Lh4QgwfgqlvIA5jOs3Rz3sn8Xb6Wp8U5naubUpRJ6DOuLaZSwkNKDXUQCVMNjAEw4AKXdidSoA+d&#10;a5GZnkDvHyJ53l/ETqplPm/jhn5OlM6NuR6Ej3ewHbCxAE9cLvhcsdfXYM58BiPpD4px0LGHi0LO&#10;6cfpg52pgk0mnKwopDwTzFakFzoCHEtlk1N9/QNjuYued4felzysPgwzJz75XC2diiaDHaEdzuzs&#10;aNcow5bzIEln2xdrKUuZ5rzineio2ez+XOxE7padDPC0dpAfpCV5MHsXz4hYhwUu1YOOyqFHu5Lw&#10;02Qee4el1g2ZG33S1szak0g+7zytvO1BKBxVKKalG/qTTIXyNZz1IvSQVkrbmh2ucykP4IqGE7mZ&#10;pDYJmPNQas9h7gLY+hD0Jcrm1NXKQR/EcVk3myREtBdzcuy10BUEzM6OfgpHonf45kBEoi/BNFBt&#10;8qjJ1HaIbM1Q+2RZW0BM0s3mbkckqJzstMiZcMvJbnRSNXnIjnYn8rJDAqoHcuzeR9OFeInNPhlg&#10;/b7qk7D1csYYAhptb2qmXUcN1u1UTTrx5yNo/BEChzQkcR37ufcSk/mtH95ZKdXH1bsiKsr9o+A5&#10;8FNU1zjwyJ+L9c51htB0tCD7Pe/Il2IGvZbYMbZXgxHf+2gBUX1/ksy6XREQ7fTK7d8Q8pOSE26M&#10;qlxmfBvSPCSApFGp7LG7piHZpfyVTAUR0H/fMDZQtFUvW/gZok6NrGgn1dqLgcgHeg88ZDGC1uon&#10;/Hq8ZfF0zg5XH7ls53Ud9Yxk8zr2uub56g5c/ENHD+g54ze3gctwrcOGjt3OUcZMLFZgNFhj4WQ3&#10;g11zZrB7oD1OMgCqKTsRIc7b5MtuNHXbua2jtwkyfW0HsdUgydwqc7nObelByT29uDRmJ7vPcTTa&#10;62SXndkAOMte62TnATv21X5H1vOUHAtsvfEabNYHl91kjjIWC+pkU4fQlqv7p4mjRcAJDvIaJpDp&#10;G3Zs65WR+1wG9cFlejUH9Cg/tztpqwZLh6PenrZPRVny8zU6o5nhrGv6j48iv3KyMz0B/yKVBNdO&#10;djOrBoepxMDL7EmOyIIqoD8UnmlCtlJj1OAA2PJbdLIDaGo8fC7WA3W6+3OxE/Uz3/Vnb8XRDp8T&#10;tVtWKfdp4TMquyXHpznZddK5XDiSaVAx0krZ5PlTpPNLK0RN9F7RE43/Mb/wJK6hPoUGpKNegsk0&#10;TmUCEwKCyfQQfnWeit7j3KfUu1Hr0K+NB+csZbZmBz+6DxMazbblbNfoFyCSmgaymf3XdbJ7IaaD&#10;8xpB945jHNgxc8KgACgPZ+/wM+Y9oZ+H6JEmx4zOadHLbk/ZbDniBT+x7GQHJEe7pZOdITnbVeUN&#10;GOfPdbLL9Pjv23+Fm5PdfnwdJztxTIuIW+O9XGn7ns/Lfgknu5crHd4eHtc8f3UnO4p4fvlWnOz+&#10;Dz3WeP/0YZPn9+pk5/G7r+hkB+c6w9LJ7h+/efPXP92c7Axv/4f/SZzs7AGuLfC28wRKvtqQL+Fk&#10;lx2NBvrJogBdhDUEHk6uHu08HwE83L7XuxTE+zQ6wXnjZylyLqogyOd8VPX0Jt4e7NgDr8Z7snjR&#10;0hVNLh3pf8vT48UV5AA3AzdR9/nsCArhI3ENdJ4X25jujn7GU/PYg8rGl28PcCejZMlOPg55qX6U&#10;zoAHNZaHOA12GFCeeeEID2svFzexLx6mkimcJ/MDsJNVT3d5S9oeR1pMeQrG9g/kh72g4d3a2g3h&#10;CmM/lWUuieaqAGiea1VnR8A75Fk8yS/1nCH3USwUI7+XAxp/3p6PE5oXgYLplABqoCwkTOVCZcUt&#10;nPoL2gzqn2nwR+vC6Nh6g7Pf5vxWNBZvbVt3EmuAHA0IIcGXT0tXoO1e+mLTUJbBWYaUKNOLNmt0&#10;dGx6ADn/kSZggcChUSYeHpWTIRE3+ioj8XUkWiIsAv1Y+JmTWrajqa/l8vzxmeukpxs9H3w9a3pv&#10;H8DgJOjKm3KYkrEeDKiPA3ayq8pfA4qWv/GUwwlPaloN4PGTnqRyNX0Ndnb/UN2ADPTUbjSU8Gc/&#10;/AhNBh7ZqWBwVjM7qnIhWHkbsnyrX48tPap0V0XAcG3YcHZ780DX2qr+HFhAWf8EK+fsZKfBFp/y&#10;t/TJWlUZWaE5KbjxBuBdjghjuxOYutiJcIrEs8ClPUAYn5cwbJ1NnwwO/LBg50HabsrUI+OtOlX3&#10;J4+KXgVAdz6r6QaZ6TLTy9mgZXMoxj/g7C9ahEE/ShcnHRn7cxM0u1r7p3Qum0Ro/UjE0eCh6zAm&#10;/qIPsjDOQIVWH5QN/J7tQSv/pfSkJnhqgJGvv+O6XaSfgGkga/IpH0qPbEa5cjy0XTFE7mwd8TxJ&#10;yNrG4YbKV/tPnncB4Jn17/yoBlyf6/FRoI0fSKdgTCSM8x2lUcrZriAGPxZ5GNvzmfOHF1eAPNyF&#10;0oMOyqBkTvC2A+PlQ0w7D06OE5RjEbV+5QtedMlpNHl9vxdjCxD94TLrv4x0DatAPXiTJsCVC+6b&#10;evv12JYLnM/4FJY412rUHEX5pWvldXYov9RMGpAY2l4v9gbspPesTrIM8BwHIAaXcraBaGvqjq2y&#10;wS4QGpyjT9AS6tpvc7g1qEnezcwd4dq2wTtsZTsjXz0Z+iS1v/tF+0/0GSca/yqnsXE9J7azPLYY&#10;UJZ+DFw5pAE9PfeXmI9KrrTjc53snp+fpzpSE9jkl/NShnWexDOXs5VdZ1vrZunIbg5vUyzseHzE&#10;3HFsP6TGmmfuxwOyXVFHSxUzmo2dJpl9QkRedyBY8U2qENeWkCe/j3U6xYcXIx/J4OOra7wHjck0&#10;LgwGNHinib1OisOai+J4lrF31lYr57oGykP3nnqicORYwjHDKy7sSDOME2uQFUHPl1QhMztWuCvG&#10;Bs8VeqZqd6hS5k5JBtPT1k3PqRp3Xj/C3Nl4zmDOTR7e+anCFs/64WcHjU/L9D/+8Y8a6tiS6Xk+&#10;5PaXAPMuKx20/JY0BWhuyfTdeU74tOqggOfZy1kCOGfnND4rMEm4K+oQMLG97DQmHgg9BOx5KOzn&#10;1CPgaFaldzszSie7RMhjA6DRg5MbTikrdpzj00m5ePSycUhsPVa70Fm9T53slO8evQAz/6L8aFbG&#10;5waa5cNYBg1Xu3gaSIWSHqvWh/t3oVy6s11c0x7rOKZnzJzZOu6j3Cm7ngD6TJeXbi+X6HDQWjvT&#10;HansrL5Sxgm8joYsk+qu3MlO4iIx4nzZZF6gv3NOSCtHN49KT49Zun0FA2twuA+yrxpMocnQCzy3&#10;6KdOdg1fz8kODnYAzcGXPOkOp05fmE5m9DwF3bCTXYWUr7LdX/2k7NY4OR7zz72+af5icMqbmkn3&#10;Pruc7BJO96Jnlt9kfqKTXabzEezwFglIAXs5+Gljp7vaS+64tTveF3CyOzgnu6eC75YzYYVXc7Jz&#10;qHlGp7v3zstuy+HtePwGnezoX8APa3oDzVmv0vNhxvNH2elu08mO8LzhqJcBJ7vKuU7wZ1izu8yc&#10;6WZ4fSe7tYMdsHKy+y96/DDb7e4f6jHh23SyWzvMVfjpp7Vj3paTXYXgZPeP9eiwz8nuv90p93/l&#10;v3/YcLL7T9+yk509/GFc1o40vKByJWzhB3zHRVnhmWWudADyYpKnR7jSU+T3mxrSRGg0b+bhzwE4&#10;2dmDEkvzRzJi2AGuc2DnEJIPvnRq6usNesunOSw/JQx2AC1d0eTRkf63PD1eHtF+C052LEHR0nEc&#10;8o5OdnhYY3n8orFGNTBNaiMgtwd1gPHxgCUaHAA70Qb0tCE/tMx8iSMqX89GUN2PPI0+8+Ky7vU7&#10;R9X+qQ0QP64HVJiS9CMfcLfBh5xOHcYo9iLQQ3ZR5u3pVZOvaHIVOPf92toJWrYrL07v/VDkMrSe&#10;fPkZN9wj8j+N6J4aOFeeqZ4zv8G2TE+87GELxgocc/u2LJYOGEVzwnDwMinc8gBZn+PsLR7Pgwpg&#10;cLJS3BcracSw5mlgnYQEtrIkioKEqLsGqAAoOexGCKCuj88vb+BQ4u0ER18uEsQ1jE9D37TPKRpc&#10;NoLjGeKVh9Zxb30dJT2geQRo5naqS0KtDYyINmk7p5vWihYwemI47PBm+OHHH2FA06msZy9XjxTo&#10;eQptSV5LN5jOHt6JBHpqsMHrXaWH4qTTrMurO9mNpjKC3KJskh6DHQlb6Q1bTnaAb6sGU+erOtnR&#10;2TE52bCma4T0a53sMvSBZidOnXmRjwl9OXtYekPiS0M+xZzfZCet7hzJh2af9oNhJzvsygrscrID&#10;1B72rSIi+9ysmemGAkIqG4J/7orHjy8vUX9CoC+x0a7QBnKFrZ73Ar7dDG2BgPLWYIANL+M9COaZ&#10;Lk7pDLjuH4+nC/00JoMFdp2aSlENG1eQ7m0wZFuyHbWTlkdqeA4oU1Q/jctTmhHGTw6Legk8/biL&#10;dWu6PHD63peIjX5Et9/Kb1L/ip5G17qLn79kW5jfZvH665wwCOv2GmyOExiHLZkElJ/bTmP1DBj7&#10;sRMlXWO26Ys+hzbf6mWnTIOUDd/7NBs92N4Nnhh7XuKTJqq6VAkKxFr9GjBv3lKazJ6TkO6HHQ/Y&#10;Mf/VYAAiKyerrGcJUux8fpuvElPQODVQQrS19bFsNNAA4thOUHXV2kvDRv1RMtmgJ4rILvLmtE2e&#10;pmNnvPEcjDKN9ePVKh+8JRCLTZoE3smuqn9gD7+cd7PdFHNqX38kUdOF70Q1Qk/o5T3Bwo7PdbKb&#10;lV3mme9hJ22MaBI/d4o1grGtWt6YYHTUP4Lc7GR3KS5ebZyfAH1Gg6T5WHYom3GDLyd4o/9UmDnZ&#10;ma40inO6/5wrQ08rmzhPVt+RtTWZWR0XbXkLlCPkgZO5x8yhZAbMfciKMo9xXjvZjaAms6nDSedb&#10;Mx9JmnnusuN06o/AtxzFmuPSFdgawz7HyQ5l//IxPiiFb9GWTJqvtPSZk2mLhQeM4+fJfdPZkplB&#10;1af0wjDfw+HFqdBWdY4uU03JQ0Vzac5UTi/BEMEg05OeRify29ii6nStYgQ7bRHev7eHkJ0ygy6d&#10;SWaH7YSmpwrRqVgWZAQnO0X2scJOjuXudRqFckOZf5aTHfE6TJzFjLY7Uda4exwdPrzeWebILkZs&#10;7YyHems851UWcI2THVA52tVOdlb6I2T3rzUiz7oePNCVNagY6+bXcLID/C0L9OrnPUHiohzEzZ3s&#10;5MSc7PY62AEzPQ1b6cCWM1nWBzz/pJ3sFliNmcDdxDltVZq/xk52gPdF+5JOdoB3tDO5n+9kpyGX&#10;8as62QE7He3oenp5ysTu1DvRMV0i/b6c7DRAWO1kB7qv5WR3r5923YUv4GQ3dbADvqCT3aPbya7h&#10;z7rb3bsdMjP+ZJzsftzhZPfxT8DJDkiOdtftZPffyWGK79zJ7p/+q3/Hl6Tm0KA3/d7BwaMtqFwB&#10;72RX8QXPHD+Tb/A8Pezc9Mzp5iTGDzIxIdV0oxuO7oHR3Rt8LlZPCJ43wnCMyfnlgSlUwXOKOxrw&#10;IZ/OrW50ccIcDOxBfeOtCw3M3xV9S1d4uSDlE0KP/zac7DJaOo5D3u5kh3Tkf/EP6rUNAMbHIDr1&#10;cgCwE8jDo/JWvgMmTo0A6qhaqM6ygRgl7aIXUdIVero4a3MFW+Kh9JsYCxu7ON7Zbgb6zAo6mV7+&#10;gWVzmHDpaP8c2I9AD7uLspren1UPUJtiU8zrz0T7OkRRNvt1Aa2dKxU1wpJna0Mu3duX2xjLshU/&#10;Cg7twI01TKwwuk2nKFV85iSXney8dLRtyCGCqZPWu3dx8gyg9DQ4QPqL/se5lghflxBo7VyPupJP&#10;5cAZZMRCOh+G+sjpBuLH6aE8CfkeuqUTA8rRE1M+HY/kQVtcLWFkORQhB2tIjrUA5+jyvR0yBrnt&#10;nOny5yobXAFQKIwlHj/wttddZqbK9W7jMLHkPLN2NdhRi6ey60t1lCHmySj6nG9pYqeeKHJ/y053&#10;j/d0/XY0hVOeSFCSzK9Vpwf68VD/ehS0TPZ564SCaQ1znhrKW9GctibpD/ygdIKivBMuE/37tSKO&#10;152fhl7LyS5jkFvVEwHOTZTSEofryzwfJ8w+d2nphuJBJet0TE5qrflpv2s7bck5tdXYPq3/izhi&#10;aOWu4kw/G+aDfVS/Ft+0sIyK8+DH0tOR9+npFz1rSPQj7CEi5l739beGKD2ymXlJ9nXDWFHjeqK1&#10;fx//Vh0FJJzAhJNhk4FFxpeXvHongDaUNysx2NHHU0ajNweEaBUIomF5vDKY8z9aBAcKgDemN4Fm&#10;Us4MtsfLo1Y9476QK5jmLOHnZx5pmG00s2f70NlAZX/JTm7efGK9qePbA13RWx4qD5hF/62/w7Mj&#10;xNm4oekzRwsNLYHPrXE72UHfBgaHx4fH/qB6p0wD+KHtPdw/mEkBsJtnUIqKBp97MidfBl1MY6to&#10;BStlmK9hVPDzelYs7ELJz66LHnvaQcCu+njLTj+r7uZBDAueLjONqVUZ+wKq2kDszwkbdqB+J9M/&#10;xZhYjYkRVh9jwczqOvMsnLfKdBwxfwf2tIOEpZPdHn45L2VY50mTzewgaeUwqlTrCDrKspa5cMC2&#10;nVAytnmKnnhBqoSOSWQu083aGOS38fOOh5yEHiFzjkhg5TfLRxlYfnaus9nS27v8YGdgJPDRdLnQ&#10;EMOvncFpzBzeALtGeFiZAEe/C+gCMye7uweVndqVYWsnOyu4oXgIXs8SlH5XOEqskB1G8udG6/Ft&#10;BTitFO3b8aWL3MWfb2HPrmhWNvaCRC4/ErnLjmdXP1Q0yzwm8xrQ9X2ZZ2z/ESRxmX46j3PnLZne&#10;jmnrcd5M3SEOyDmk5Ms2sIDpEJzrKOxbCU1Xop7uZRioB5n2udmsV9ayDXFeT2HKQUMvG9WLFJKQ&#10;npu6mo3Gnk27Y/mNqMpudCbrMHqQDFcP08t46nne2Q1gR0G1p9s9B7Ec9UwawKku8KovbwzoRHPn&#10;pdyVkylD+Zseh6ZjtvdE82QNOv3C3HmCadmQiHd0/YzpXa7cFole9rlYrxWWbSr5yDeOwz6ngLpD&#10;rVdAz3dxTnZWLXAS9NjvZJdRX0enZUewJV80GRzlPPKp4jxPm3t6wMlur4Od5ccudP7zsBmXi43T&#10;nuaB5k8SAps7c9JSki0d2A6SOZdKNJvPZb6ykx14buwqN3Oye4CTmzXEBDJ7zpN02bWTXQLdKwx5&#10;/Mrt2TmvzeAd2F5epFDq1SvB9+Bk19MdZTKqdrLTI6F2sosebMmfbcMxT2WukBkS4GSnwRJ4qVeD&#10;lH1k8FU/F+uwx8nOIE50a5739xtlSfgiTnYrh7if9Wh4RSc77BT3o4anUCc70HJAMexAR6ic7Izu&#10;Jz16BCc751xnuDnZzfH5Tnb/UY8dv/zi6P9Kjw7frJNdwl//9Zf/XOw/0aPhm3Wy+2f/+t/zJYmI&#10;OQILuHy084ydiwIefuGnyXGg5NHhpKDzcZWTnQ9XPIHwRhwmSEpjtMNRn+zw+RlzybgI0+iwmoj/&#10;dG5xgIShKk37aZZ+D/mcrHz0BgQP4BovdyQzpOygh81J3NOmMQ/xoTx2DrQ0+rGbgS58AtCbj54P&#10;NZx+zgcG4ozewHGaR845WuJwVHpi2GQazKljlocIWh7QYh7vWx/RBZ6W30B5YvrhLV1MZRUjO5QY&#10;Zg/4ADzMrBYrKlaeP3jitOo5TEaN1TtqWNZsD8BN1vWnBQo9ta4ExEnaYL4/8vcNFsYBLYtP9mOg&#10;zzahn2pwgNejoXi61HWk9oHGb/nSfQE+98ptS9v/8DCf6FteggXRr/no0jy4v7n6o0FDAwl4NKY6&#10;oRZ9FsCXDVENzm657AanJ6dgplUEA4zG+OBIMW5M5EMDHrIOYNsn9hIDajEkU8q5sdP1KK+jdyhp&#10;zk4Kc6a7o/7LYJ6CWO4SJr4hf0ZydmD+PHabHGWZyvByPFP9FYtNQQdA+RNL1UPtbXRNPQ7kuvLa&#10;Qa9uv167Er2BYzF289kItCcSyDKr8W+ox07DefC54ECj6fRXDEosrTwNrtoIro6qfhWJK2w5tzWY&#10;HvdsfofFt7eYXTrSslPL03Nxt0x6bujReH6ukx2uX3zMeVJdku4h3eyYDUuCdZ8hXGzulOdAQ1Xh&#10;NEXKtTv3nQ2ZicdQzgpPNpTNCE4fh/4UQTC+4InkYReD3m6Fp83pDP2U0/N11vpgqxc9x8NkohzG&#10;//S2Pa4mGhTYtiheDoeYDT53KvHBimg3E9TPW7uTggFVqsEFpI7xkDHpL4WqMoFRbmSPz2Uqktw6&#10;o+cXh63cEVLFhBHYQC1kEBOQeAA5Q+dLVcv0Ngep1ovzYutsNw+GNJVA73feBSs0X1zCNIqgsl0M&#10;ZWlnbfxGeXFrC+wZWiYpIdpNiZxu17FNpHG6w5Wf8qycE0rQxHA2TRltqHiS9qYX/YVcqToKWb8i&#10;RrzjjqaDRCkoN/1zD18NVKaSeS929Lk8/gNwMjH5nyIT+cud+KyoqGyqMZShReE7kNxndTXMCcli&#10;qgco2x1wdT2h0Tm9ZFLB2tUAlJ8GAzbmmgARsOob6nssedKUO6RX1x3I1DMGyjc7eiUsZZKZy3RB&#10;KqHcj5P8rOMuWHknXnbWxoWcTud2/dq6PyiwpN/Dryj7z+LZxiJCZD3IYYBmq9/7sT9jVF+w3S7W&#10;zgcYk+kOstHMxmhxkmuJRF8opFFYA8j6mpNdBPqEhMgK1UFmR7lM6b6ntiNOCQNGZ4+oA6l0yc5j&#10;Hr6+VnQeeWww2OhFN5O1HcbeVPTiUMezBkDA2t7KSS870uwB1lQ0yDgm+6mp1nZMgNyZJ5DMnF3B&#10;SpBVmzoctQ0ctGBzc/lWnOy28mw5EdE9x+vLdE54remkewgD7i326LAlM4PMZnq792u3gBSwGqHR&#10;q/PUOVZXU5y5Hh/lSX/QPgwHkmLpfezQ+JDR2aH6jMNQjKFbh0271+VHLXgYz9Z4LSc7wMp/HFNH&#10;VJ9/9feeXHaq0EweYLsAfpaTXTJ8j5MdwI52rj54LzlJmoLtmgAvuCF9fM9N5NvUniiEh6eDj9Kp&#10;WPsiNHpF5Yu/0qtCpxdm4Jlf0PM8qw3mfXpEXMMwEPVUR1v2sJ3p5Hzk05dHJDDXQUC3OMt0v95i&#10;jnXUjkMeR8IgFUM6HMweUiPE7pEaZOR1nYxDcj6rnLGIZGkL8NL0+N6c7PpfQRdyxo5ig8wecarG&#10;jQU9UH4O1onfs0sd3W80muxzNuDlWezweI65/OdnGzYYv6aTXU8rhLqoU7PDj1fdQfewYw0ge8Xx&#10;TnaVAQr/adcaPrOArmfLPEfwbGqMY++Ws1qFV3Oycz50hyN41k51FbYc3l6Knew+JPav5WTnPwP7&#10;8nBd2Ty8OGc28YEb8PJS7BLn8HDtp103HN7gIne1k92j1/G36WRnePphW67HV3eyMzhnu9/9snaY&#10;q/DTT2vHvO/Gye5v0052ycvub34rTnZvd72VErHlFIRFsSZfkc8BxFm88ZzlA085D3ey7cEmAxNS&#10;4zc76oMqnGMiaZ+8sXSD8u3OaWlR7+3bM92IHXQ3ElLNikQXNge5qjf9VcKITI8VUgDnd415B+IR&#10;y7eCrmFkPjjgYQXTa5wBNuY4nCLOHnB0PnK08qaSHp0RCJ7eaPVAeUiPlMfoGeDpzwn+nPiFcgCv&#10;gzrZpWwOY9kZ8KA4O9l5Pqa/B5UYKSl1WN2GcBZnJ859mXiguXKT1ba/gSWN9Q+guhf0cRYkqUue&#10;GV6GIT+qqmiWcA+JTUcc+SHe5cw64ty4+nu/+wcsFB1wB1LK9DYDdtrqb3zNXUDifF1V7dxg93Go&#10;xUzmeRDVppNdBvLgWLVDwBaC2tjkdabwgX6wFW0W6P1R+0zxkJgo2hhq8Kcy6rBYOsGOJyO8gx1A&#10;5acZIu4hn5izTGCQq3pOLnz2kD9lAz0OvQ5bXwx6XeBgd0ptBMjOA52/6SHLsfyQu6VRsU3t0ACD&#10;eruGcn0MIL2ZZ+JnOMq1i+zk0wFW7wbXjljPh4eHeF0zfZod/LdhwQ9oBZnXZ3DWeHpEdq2dGmbt&#10;3nR+m74XbPnbAqz2c4vvzmly/sc//pEIOgum0zzAqA/n7+n1uBB0moKy2m4iFIx5kt2kR0g3O9pn&#10;RGts6XGxhc68FlU53Q06EpyTlGEt05UtkMeJCTbs6I3N1yUjqefaJQeOx7i6YmZTIqcPzg79AsKB&#10;PCfM7TV166Ef3x/cShvKJpe7ng79idigPuxt9KEVdD6ccfa8NDtJkpgoqITY/jpOdiY/Gajol/V6&#10;/J99DCzbMXwWnkBjbsmzo5bpkaqzSbV2k6clfqEU4LnLAsQ/0fcGhamLPgjvDgha7z4TyqJnkwDG&#10;LenzQwUxiF9UfKTT9NjAZ6DLd+JnCPknNDXQ/tnxrQCKAel6SlQ13d1bzP3hmEEHCXFec6xbOtlR&#10;5y6d1Hb1IQHqk8i36Quevi3k68MmqPoxdvELYgXY1okd4doQBzh23GiprVEiD/1BW/Zx+ON5VViU&#10;pTpZbdrt24EHys+XoYEmU5s8CdTn0Db0bKsfrO6J0EGH+z9XTj0YaM7n45uXZ1m7qEDESztorF6m&#10;V2XDyiqcXg15vNoFvUmrtaEON2kDmPuao9vs/mABdjKtgHi+4VTM6Ey2w1KHLR1HO4V/Vc4CJFzL&#10;s2O2e8pWHdIkhtMfqrGPAeflXn6zviHF2tKIPhnqTrGmkMthrBchsHqxOuz5LJ0Pn9RW0VM1SJoX&#10;dhHPcUrs5iiuPk6ztYcE75hUwetUodxxDvUzb1hhDKyc7diRZj11GUAig543J7uuGbFc5qHkXTw9&#10;tvJQ6qfJNINT/WMtZEumb8ste/Y2U2Qnu3yvYfcONA4sZWaYjqeT3Pu1WxANSLtyZaNrZF28OKc9&#10;HtKD9jYcCKEjZ3gHNfenYSy73LIiLnT3r8EpzubwNsFvxsnu4D7fa7DTVIxwtHstJzu/m94eJzvQ&#10;WHtrH2xN+nmMbaKDd51z5RJ91roOg52gI2WenmTumJ30usyU4CA087lnRuW4l3fS7XJHYJnTf6oV&#10;2PAjI37Whxdz5EKm8K3zeHpdew3As6QqvoLNvyodPPwYOAOeY2pwQPVZWOo7l/x6faZa8TR83052&#10;HV7E4WwOPz3Wp981R7FRsUJVxpYT3Tk5WlbwPJJPWIR+nSE42SUHO+AUZCbNJwLMyS67mBn5Xie7&#10;Hj8R5KLxGdUJFeNVnOwMKgj9Q0L7seVkB8e97mP3vTvZ9c+9bjnI3d9vO9ndX2n7C/Hs7nQ1rnay&#10;e9h2kHvQT9D+nLbCM5+8l2/GyW50rjO8e08y/15PduLmZNfxp+pk95+dk93f6DHjs53sEv7mb75N&#10;J7ti5ef7RXOS+Mbwjar1atgxr2dsrNM37GT3q9f3jtsXPb4O9pbra+Nryd3Cr63X3ub1rY47e/Gt&#10;6b97qfsbbadT/MavAzfccMNvFdc8ftzG9hgfx/brHn9W+M6uFTfc4DBz3vnacG5yN9zwFXFrh8A3&#10;OkzccMMNN9xwww2/Ocwd7G644bePmbucYSv9K0Ed7D4blQPaZ+GV9PpGseVgd8MNN9xww28Db//5&#10;v/lf+Ipmjhb2lvTM8eL+fv22UwnlCSeZ4o1efvM0y6vk40HDwVYR7W3uIZ8dazvMUQfxFG5yh6Pu&#10;ZhHyY+MC97DPp2EXmwv+l/wgExuTEBXO8d/UN4WSPDvarnQtryLT+fyzneygxtsTGeG8Ly1/3yXJ&#10;yoW4uB09jM7UtXNAeEuC200qHLEZBp0M6QbIynkoRyhP0Pg3ou0taSCxEx7WRhrwupLVX70oj1wa&#10;HHC4f3hz/zB60Td9HUKcvSWlZZeVRdm03akorWx7DmTVVMcOE9ZxPJ/enF7sVbieXus/rtafJ/sH&#10;zDG2w8ACdb7Llg6vg7VFMwVdk0J80usZyZL+SPWH3dgGmVrehlweTE8056PwzOmQ6XclmlQbo+fF&#10;bpEaVPj+Rkxb2zeE9AI0tEa7MtAHHaj0m+mQ9fZwIK2o7+tbnyY/S/W2ZtsBr7dPx9v4YTeh1Jxc&#10;i+VQNodqjo8YZ3GE/h4mx9INlu/u3sae2LaRTjq3+mj6u/Km0OXt3YF3+zMM9ZH4gqeExOb+uVC0&#10;I1Sw6Gn6GXz5EWIhOAx9lPSBnnoGAg0IeKdCSh/ra+TjYTzxNnHVXbudgmyP4S7sZuHyuIoHsA0F&#10;xVBsjE+fjKDhX0OKWXsw3LWLF/9t9PaWs9lhO7/Z51kNHz9+1JJwQDUO7UCPAqpmiWjjVUQZWaHt&#10;ZJfad65nklfyfHxYroZs6XF5ehnfqGOkS6m81Fobm7CmyXbuwzSP9r+WXu3AF+AuIfjznHayaybq&#10;PCO/zOuuQdQGsJNV6meGnE+yxcgEShz6MYkIsJ3/SDgfnp9E/z4CR/vH60c/xS6EeSc/wlJHwO4n&#10;pO1HeYph15ma7ds3799L+yVWG3Kr9n9581y8oStIFVDg7dvDBTvhAjY+RGzz8BWEPmyOg/nF5dYu&#10;1c7sYFjNzRRMn8ejrq+0f/v0nL1I7PsBZW3jlX1eFNc9vCAz3LtZPu2nZkZ+mQam4rg1PWkY5u2k&#10;C6viyk9tZeR+UMPxjHaoWYt0S6Ka8LZp0BzN0JBTXfIJyg27ED6+y+/EM0KGGdo1aTK2BxTjJtex&#10;mVWkr0DETO+v62NdUh27YivnbtqeuN1Q22ZyLfyh2FrvEJzbFjILTC6wAMZm6v/T9IYJjwNde/Nu&#10;GkC7f1+DbOltdxMrO6hschuo1lQIA81xtWvGxph6Oh8vR73/qRAqX+H1LNd9Nsfxju48JjwnNjue&#10;OR07EUrIrklXQHf37Dw6qGWH3ajGeh7zMJY6jDpGeygxpG99TlTKa233MK90+PjxF+KhJw6rPABV&#10;B6f/+MOPfF4h7MzvbxEItgPc8dR3IiTiUabqdqbZTdWu2rqhou24pkcaHySPnucd2TYfjFWVvDE2&#10;VHr6HetwLdZgK4ct0KSwlHl8kb7fxisdixvXFpAKsKEawDrbw2IXXaq+QmZngGv1rvHbYfpZW8Xd&#10;lX0Y9Vnq6aqZ02O106lETJzcN3W42L2xtavEZq8dz+f+oL7t/jVBZWe1w6DHlh7Hy6T9a7VSs0rp&#10;ub7H9iM7o2n80O/BU3Wik0e3ExlDz1sstU/qLp2fL2c2XfSx3dX2YihL7Z/NOqyJuF3Mmj5OP5TN&#10;YdJ/8o57hq0d93J5z/gYnnbMfd4udokD/yxzC57+MDQH0betyaj6970EA2wnt8OO+qv0PLi1o1a2&#10;FFXtnMefiU1TpcZT2fhd6QC6viz16tWjdi92PzL52HFPzbZsHbk8CZXdHpyufLr2ErLisV3k+lId&#10;AifeWS+Dd8ejHHqqSIqC5rg9Tnps2QFs0WzziAat6G23urzD3haoiht9Nfeme8Xd/Cw/3RUt88zs&#10;sC9wAditcHkvkMCfi71P9666451dlYiklqtH5PauZlu20/3qZtmUO9kVeNG5D80fP1Gm15zgTvsO&#10;cC7SBeVzsc8tLnEqkXeyy3nuduzy5z85W646OIB/3lUuw49Xow21VYfqs7cEW4Ubd7KL63N9J7vZ&#10;ut2IQ7XrnMt+wmdYd7OT9e4j1XH/4OyIo/ssbkBaLr/GuY4/F2solt23P1E7gu6hrsqDXQE1OAXv&#10;qJd2msv72uGxiaH+dGvPcX90drXoyHHrk7MZNPYF+mFXuw8fBhqPH4pt8F6OO3aye9Cd7H5+jZ3s&#10;fn7z7D9RO8HjlbvjPT6/XMaN7HoEfy72z/VkJ56fX2Mnu/WndjO+6E52f8F/B3x8+tyd7Eb88ruP&#10;A73byO7NL5+yk93vN3ay+/k73cnue/lc7DVOdog7HPYtCgQoT8z/ysVWupHN8ir5g5PdkEcDBMo/&#10;8ASgg8VjQmrh4agPqjwPLAb6B1L2MKrR6AJX5kWSKCwhibuQLXJuNyk5jx3vdGF0lo6VOMDHU466&#10;PGE7XcPawg/BHtT6/ETmPl/q46FtLz+gpU/0BMCLqpidVFq68jfkfNCL9XD0CPMnIw2pgRut4S3d&#10;wktIDsSuhfsxQhZqatzRnWjlZAcMsv25CKZjkZXoIBP0/PBU81Xtz4D61eACozA42ZmjmE/PD20r&#10;mcD1Tnajnl4riAkL7DtQOtkRLAx+Ph6w+zm0nZWTnbc7lonUT3ey44MDxhoNEmblZ3IA6JD7gGe8&#10;lV5i68Y11QdanomAzs3JDoOTyjJbvGTv3EEMP9vJzmuNurtQh5BwvFagTvCw1tIzYI8GQrrpY5+b&#10;BXz9gifRtDps+vv6InUwfoHWYGSGYkxTPeTQ05t6HMh8vAwiaMQZY7nDpl6a+fOUIp/slNMBxi+P&#10;B8bzRPVRtbBupyDbYxic5BTZy4abMQbFJCt9rq7oH3pUtPagwHofx2i0pe91snv6+ERKR6WIB10Q&#10;W1gCEdT+hd/kc63Jyjms/Kh8kxJRLutU4D4vlEVs6HGZLszlMtHnUnvsWtJQ4h4eGdM8NHfFoaWn&#10;4YXaXYwwuygXB57T5/bcEzkhHPh1Uehb+UGIPcDLnUrViJGERk/ocxs3DqRuG53szpeP6mRnGcep&#10;eFTEj7+g/RwnO2Do0AS05SxnhsdHa78FIwdKHNIh4nSaLSyv+QFwssMnb/VMjx3WRpaI2Rq9tbte&#10;DJK0tShssM/bkhVMXz8Qpms7xk9d3RbWMpvy4y/qw/KTzXzEOd+3uXryfZ4GQD6RNepOY4AIyTqm&#10;TdCZK7gtx3GOaYZL1QTURxrPoY2hRNzD1KHY9ZQX4V2S9cdeLBQT8/IJyg5OdvjcesaudgOYncNg&#10;O2I2/jfk68cGiJjpMS8ZnesUae450lENkg2t7KEDnfTikkBfH0j8UPRDxUVYO6yAz/ge9zjZTcqG&#10;X7D6LCc7YGdjXfDMTnbVeooi8ADd7PrN2GgTpyO1/mX5V2lrPcnKpUyPPqQJz5kunWdO72VPQ8Fu&#10;uQqil/zj0Eq9IvCLBCN9w1IHf93s6DZR4pC+7Wi3thtjvwYHfKS571im0HNth7XVd+/rx1S4tlBz&#10;bzwGZzKdMsE2q3MiHmWqal/MyW6jn8eZnYBuKFueqr2ivIvohlgu+zBzssPnouEfRPdMkWdjLBb0&#10;5bUukdScOgkBWHLRoIPPT3benOz48L062RHHMp0dggjNWYpQVXW69WGww5vGj6VLDUDtAMngRKbn&#10;7S8xQDu1mIGhOsd9qpOdSWcuygtAyNtu8PrS/f9U5mCXgtrbUk8/NgAzPoZvzslOEexUEypHu891&#10;sjOWcI7zMg/hxU/B0snOQFNB72hHal1mDoKGXkVUlvx/Ihsg+dTlhrJpKMqztNuB05VP11xCW052&#10;M1yo9WtQkPQEW5K61Csj2F0A01jvwGbw09vo4KaBKTBn+DSZK3ieXYeuzN35cDnmhjaBzd2pHzqe&#10;o3MTtcJCR6JzYs5FP1/dG3iZDb9BJzs4E3od5+hU5/a5WI+efmqfi32OBUCYydr6XOxph5PdzMGt&#10;AvT4PCc7YIz9k3eyA9RB7trd6367TnZrnvf3lV1f18muwq7PxU6c7AwP34qTHRAc7W5Odm/e/MM3&#10;Hz6qE91XdrLz+KTPxX4FJ7u/dk52M1ztZPeHjc/Ffi9OdnQ5LTNZ+qfsZNcWDGlehd1wMnAj2+UL&#10;8jmAhY4HXegmVkGPTD+7SfVzaUyCLd9w1AdXnu+B7kLxRrvBpyFMZ3N+VASQLfMn+lndTBzz+rHb&#10;CfvNAcLSDT6fz9PjKd/l/ObyfEIc6cnRWASVo8tPf9gOozGg6Kz8Or2E7QFH4OOAxVbsjJEXO42M&#10;5SVdLsTWO5IgPiz2UXohR0OEtqBIBwqCV0/XJIJvSqsHNbCdmuqQnnVguKd/pCbnKbJyXtiJIx5i&#10;4Wj8BmcX0FROYiVGYZAPRxmAeLd0iGP5KhewcvI64JFYZcMM1IpKHTxWN9R9BxYBHkZX9FZeQCub&#10;7IBDgJOcOro0HlLeIof6Nx97+fOBMG8TANdfa1cQPcoGEA0nPw67OhychQikwyhzwtdgPGd19MvH&#10;X/hFuCbP2Yt/NLZzhTT70VeRpuf3ue/i3AlrTl1OTwqRQDl/ef5IddDHf3sQa04WjRUlWBpg6fd3&#10;96Jy0a6ALrZOt4fcRtfLgWuv6Wk7znV+gIyZoa5S+7RyMvQ6zNe8ph4Hcj7PlcdAbVunSb0OemrI&#10;4NsjcQhjqkfr66k90pkI1nxDbrXT4qf8tX3gyRL04BOCdQVvHmTmJ1D+ITfy5/Fh6Efp9PHu/nJw&#10;NFbutkBt9dUWrJXU+rbrsg2URu2mhSUQ0fSc7AQ3Mp3BKFWRZD5FNPmSnvTZGLvXepDMh+bkJBjK&#10;w59SYl5Hu0tOi3S2lpnSsZsakOs9YeBp5Oo0NKQXT9YyOM9RFyLtwVtDKlgdrhoocZAJNLmavT0I&#10;k3Mb9hpegpMYzV11pLBynZ3LgHC+/PHnX/h8sZ5WC1YUz+mmjBpo/JIDaaP1kPhQemRTyUee52fr&#10;P1JAw/yoITU8xl1z0iseeBf0EdT2Li/6eQ1zavMgiVMemLcLLB9IMbzFLGZ3jxc7NtZcmz5+Tifo&#10;esJB8HDg1Ue3k51cl/z6H8ZAURdOoaI3HMSggzkDGmx8ptxBbl8f7+nIOnOMKRD4Aajqu7YTLFs2&#10;0AxwzYOu6XT/0fMLuj6kmuMX9eRxjKKwEFc1ueAYEppGnIeUzXXRbjxQ9ieaO/H1Zgva5zww92nj&#10;906ZBshE8aC+Z3WI+vBMKzprP5xkOoInhzo9t3dci4m+s8G988gzoM23CoDXxoMEgAhKmntqOw+P&#10;xU6wGxdVAGVz1U52Rf01QMGFTFdGgaaPQTX6XHWKrXSGryOajrQ8iB+rb27HTF/KkfJEpiRjwrPL&#10;J1N32eLALxh4/b16WN/q56PekjbEL3XIOorsrgB3SAeyTkM1ZMxf17Gvr4zZLrCrtijQa5JzTAmg&#10;YkGdbrVPD5pJkPkTfgRuI7mxVfyJxtQ60d0VjnmMMeewax9eABjBNKi1E3VmB4XkGOnPqDpafuzk&#10;twdYodJggFlPFzBO10s7xWvAXes9EA2eZ31QPQDpk/txA49/X9vJjkpW9EztwkDRlDzcCjRoMSVs&#10;6nDRcXXm5MYyd8DvcLjV5yonPNi/wlZ53uV1/8QOK4MakoPCzh6G/negtoY8aU6mpzh4h7jTSccf&#10;ncP1XBoi9txfcvulH5ecKrK3vA3mQKdzZ4LUQ2/OJ2oEnWdfn5Yj1EV95ecebY0hweKRB0fMWdF3&#10;cn4aL0s7Znx//mX9oA1YXRcf3z02nfai0UP1ais0wmCHLvFUDmjAHh3g8KbBAXCEozGO02dlBeTy&#10;nskVFvCYk/S8w12DijJHPGn7QKY/trblZR7eTfg6NWc6Arh3ILNdOulB/4Vr591pehzmvvH9WANF&#10;qsw6XUDlTDQLggQ4s0Wfr9Obp+QERiQsd9KsmAeOC98xQk8karV7hPCIO9kV79sMAL3R2dqRx6q+&#10;POTSK/m941LloDfj6eXvcWDzeDFHDI/v0Mmucl7zOvGOfQlIf1i8nNyvezWwbsSBFy9JMMYItnay&#10;23LCA9iZzEAMIo9Rsjm0AXmmj9tedrKrbwEKbhLzaznZPTqvOu+AaLH+1iWUi2HNnsYSy1Pc/xOO&#10;pWOYwxPawQZNwtHv6FZgjwNc9s47wgHxChwO245nx/v7S3aqG9Ep7u/F8WyG+4dR5kdZtm74XCe7&#10;CvfqELcXD0FP25su4uVl7Sj2DAc2wrDH+2TT99dzsvujHtE3Hi/zjez+7BtxsvsHepzj/dOC5+/l&#10;8PT8Y0nzD/WY8fEHdaL7z/x3wMcfdzrZ/aWeGP6jHgtsO9ltz+Mzfvr92jHv1Zzs/rEeCX/902s6&#10;2f13/PcPf/j7Jf1/+tad7AA8dPYLJjj3wPnn7mRnNy+eN258K1kZWIgLO9kBQz47SnqQk+dDiNB0&#10;oxuO7oHaHd1y990sRlosqJiDQUvjvzgXcX0uf2Yau+lH2B4aer6U3JTmXbhcmofPS6Gex+hgB+Yf&#10;R5bbHWk0GQ9B+UgRlR0AVLG58Ziu5d0e+PV8ACzBW2MzJzug6aS62AKVAcm44WtI6UBw8PDpFIw6&#10;9fPQLtLNVnbc8PVhyLYy3BM1WyzNWZt8LnIJm6OdIfNGPVPUoIOhP3ge9QT62nwvGxNR2eHLkzI0&#10;PYGiKIJUkhAIQI+nrV1HMByZWP0D3qECD+nAQU8bQnmZzFRvAJzsuP2iEh0by+/1Mh1gP+qHTxRe&#10;Pwbxq/JmwMGntSdXNlW5g6kGGkoyB7/Anoqe8fz0kR+wN3tNF9UdTnTocyYm9/G7tLLAsa6P5XwA&#10;JbY2c6IbcywWm9NY9TyM24ccWhdCGOifG41tYCj7Sf94eBD9PT0AfXwdSx/UkwZ50OxhdhhyHrLb&#10;ZaDaaW1SDDrrzXIYswhhBzpqqHY+LLRqvhm9OUG0dKKnHO2al2Gxvd6NbypvL48Q7LS8/DfC+Eof&#10;7IUZuQuIktqAVrxiy8kuI4/dj3d3IY/tVNecKpPDu9FmPgHU0Szd8hk0f0vnz816SHSzfjZumB7m&#10;pODLzsMemNkYuVU+CU3PCcrdLJpOhDTmxAdWpMpg38QOh5heNZQRI1Gsl56u+uX1vuJJGxPYF5OG&#10;B9r+YlLB5qqKmTzwb7wLnsf2qXfkQfvXk1RvzdnO+htOSehT+1zsYB+DupvKHESjM9LYHeOp+jRi&#10;0c60jn3d+3ZCsWRp1GfyPPKN7aRHUkcFA1DemckdjR/SfnPJUjFxTNbDIMO0f1CW7aWC29AJ9y7o&#10;X11EL8y8Zmp60KHmiaL0Ka1oYztD9zd5GLPvD3hQRv91R00pZ8yJ+JQBFY1hdLLDg766fChDkJvX&#10;qunywGvweTyfwfPr10Ya3VyxG01Pr9Az4L71cCfXj9x/UUbEhfkVfb+VE/U/0Wsh0jtgmo4Z0Skv&#10;1lkN0orKnncCRg1uoWiL7GRnDwu0ve8FETP9qv6YJqV7IVKEkq5UkkxxIc0yaSNSWpxrYIFFH0Tu&#10;y563lSdlgz7gX7BrKMf+GNXn5a7eCzRHo4KnHwpoLG0n2SnIgWksHbwbfwdLj3PVku+g0xbQ5TWo&#10;yDzHtj+zx3Tf4knZJ3pSO1NSjEcS2g1qOsgsDLKKkV8v417ccewCVnoCfh3O4HlU14Y8rmWcw1s6&#10;kRY22XWwqgPEFdE7ylLSVztp0Tx1g0cEdY8lPSX2z+wZ8tRV081Zj8Y25pm1NOewrR0YKviyKcuO&#10;2nJR0nqEEa6f87W3YJLg83iYkxNN8ls6x9g1nv8Sijk+HEJeXmrZoMYazmRqwICj0lbb7BBNUDYc&#10;MCS1Pt3Jbgakb7XlAZv0WE/BcbeT3aSY2g5XhM32X10HLftYvYzNnew2nB6bTl1NhUTcHXTu0Roa&#10;ZCJPVKgv7x6is1Ra+2jQDPhLc8yLY8CwM8stMvfD7DrcJSc7/kvAnMw5ipk8f69sPCrMHL3oetfy&#10;4L5jWPtx6YaV09jT8/bDufNZeFZssHZ/7S6AGDc4QKrDyavSrtmRplZTJzvfJjxc8cR2Qz9i5XeZ&#10;Myc7YFZmY3kLT4uO2Qonu4Kt1wFtYlFdLMe3m3LumeDpK7R0lSscI9/ayc7+RHCMczybOdp5Z7M9&#10;8M5sAmr/yUnNbJk52TVbA0anNANRF/QCc1CLPF35bNhtTnoZWcfRj73IkxePEjJPwPQ3vIqTnUGd&#10;7c7UcLKcCCoIV048VhPMAS7jk53sCn7mBLbpvEYyR4exL+dkB1Sxn+NkZw/zw05niUEpc/UCGpzs&#10;nBOeobYIkJTmZJeLTzOyQ1zh4GZOdcHJLtPV/m6UJ83TQefyBie7QnaEOKlt7mRXlI0H9PdOjHuw&#10;7WTX05/Kd/dHHK50TvvUneyAGOWd7Cod+t5yv6aTnd/R7uWTnOxq5zrDlpPdw+PMjpqvOeVleCe5&#10;50/dyc6QPO6eX95f/lzDAyYJ3+9OdtHd7tV2sjMnu4VzneG73snuiznZCf6wsZPdN+tk98/+9b8P&#10;lxq8JapBQXqI8XbjZruC7WiF+YjNSfwDaSw05AfU+dxg8cZzls8WL3K6l288ACNr/HuEHoieCrTF&#10;JyCeeHd+aVX17VtxLpLFYiJT0XTGgcZXH9LYOeUIOmb5du6PJCfkMSB4gDeJaxjdoaIfUU14IGhx&#10;Bq4/nYt5xwKmU9vNMcPz4yMR4JM75uiyBxDnipR5YSc3A1kxOIyYPIBs08xnJo5A1pgXoLhAGPjR&#10;XeRh8jmODXCeSh7gHXy2gOIwHY2f54sg12nRVrVm+K/JBD9fxg1azz7t/vEhOJkClo6jOSFY3NmY&#10;KBCP+wNTC/pxH3QsOU4JKMRH7yySeWYQt2m6mSLLqfyX7Zzds4guHApl6YIKpAs9+q+nBVqfoH99&#10;J63RacvKjeGUsnjWp+UvsLAdeKIJFXcZLdcMsMbYMEvPO1kByJILJOR3bVuC3cnSnNSsvIwNnUse&#10;N8YkcHrPN/DTdD5tyJ9rc+1BzlI7CPVB9fX08vzm5G7im75WJ6QHdGrOd2YHSQC6QwCi+bFDFFij&#10;0+hCPT7rCxy8/VZWVMHmpGHrMcZAPrfanfDMAFNrqA+ls/LM6x7d7ljeVv/Wb40u5u+Fa/XXQPSU&#10;IwojzD43a/AOXxXe3d9zPzUUegpPpcn9IH9aBM55KO6Wf3TawwEdjvHHn/obRIAu8Lb0lq/tRCZH&#10;4+/sG2wPmFxP3j2mpQKVqxj6vR93CcPb+Hm9jzqQhhjDaGT17OiEItFZO6G/IWXtUNOQuHU8y06C&#10;Ld2KM7ebpniP5oj8+WCHqUxFTI/iej9V5yeoQzEtTysvX9503ez9W9LPdv1N9FSxFGdjEcIR/flf&#10;qlAFPyKlOnl+jstqNDwwvY0XHVLPaP4ml8tUyzk9b0SCBFI95OeS/YFIHIjy9fusEdmarGZPF3pX&#10;DnoUQC+MgcM4pQAf4t25ZQM1pe2kJxXchURxdCr5KV9LwX1DG28VvbiEzOzOkPYN3an8Ak8NKLj/&#10;h7GjE4DHxe2m4uHbVomhQ9XlaOBm40F2i+k9X6DRis32dGAXP6o/JejlZuAZQOM3pgPOyW4vcpuw&#10;M1IXTltoTjTGNhpz0PPVaGPTCS+IYPydjO0eVNwDDcZyufcEi0l9zcpP6y/f00aMMmfg7gE7KNBN&#10;lQDKCSFKLp+hLEF9dKYhRJ53ONkRwZTG825NJEwSJRjUhj08P+q5rR4AHwb4XHn68mYnDS64tY5u&#10;7Ak04Mv3zprMs09AqUhkoxcecurYTWXO4MfEuzt8pk1PCMI3yxT4cIbnOUGZLiyF79rZpgS1ReTF&#10;dRCn/kj1y/yEN1kqf52tiOv1LHTIxoF+rpCArw8AL5igDA1h/NsBrm/iaXKsjO3I7Yv7+Ul16TYC&#10;9oKLkjcQx6Ue1ViUwbYmvqyvh7/07HX4uQJbefANAA3uhndK4ZlLbBQomSXPt06nVBoOMWVW3h8e&#10;5ZGSdwjaDdLjZfg0XZfLduZ7Az0CGMtfJl543dFE+w3/JZ6pn797yPcu19Ux2jf66cqxha4ebi0q&#10;Er68pBekBJs6yNiv/atAbnfemW4Gv1PdQE+nW+2qAs09JE9sog3PH9cPqM5WHxP1Hx+tPHu5emeo&#10;LraHqLq6zLr4Gjm4Vk5gub5zeW/hbP0ltW/PmMwYeab0x4eJV8AEXk+8XPG5TnbHY66/SIusNN9y&#10;NGO612kPrD6Yk+rfdNS1FDivVQ51rV0fKQ/R3mv7aTqk6rDPyeLA7SqlW37gbnDiWgM62+cST+b4&#10;lHx5iKXaKtfJsBlAgVlZ+myXN1fq6frTiPtd9Rd3uzPcFz52Wh9ErxbzX4NfqjtCbvZ9iuSxBfD4&#10;lQgCsKtc1LM724kgn177fsUGkvl5mJPc3FmQyqeIXznZIQ677clyckzz3kt5tzroWX0m1jC1w7Gp&#10;Phe7ArX/RdkIY+4fyZEsWRXO7+7vL8eZ4xkVykqmzUWGG0TKNy8ZssPRV3R0r13KvN7JrnPvn4st&#10;JE6iDvlzsBTpSbOTXeUrdrDFwC2oafVnbw3PZEddNiN6WXk7/G5zzYlOZYad6lzQHOKef5LIQDdB&#10;6cxmoil7cE7T4xa6416d4wRHsw28zqdau3x2bhsQ56h5xnqf86jv28yBEM6FOM7Soc1hz4uLwclu&#10;Xlbviex43HZ2u9bJ7r7xTN56H7qb3Rf5XOyGk93LtQ5xj+826R8LmT/pscLj41pHONlpcMDM+e75&#10;3W/hc7FwsvtB6CdOdj/ucLL7+Aqfi/0rPQK/fItOds65znBzsusITnb8sMwvQOrDCwPS335FJzsf&#10;ZzyBKm+4QXcwWjwwIxKmCflbOtnq4vV8eBDtabAw5M8BOYeYi/GQ876moQHJZ/ntCC05QMBCrcUb&#10;2rnLTzmaHp4eoTtY4BpGp+MD0bARLb9/sJ0fqgNIBy2qtvFKtjCorPE21tbNpwd4arDhGic7aCUP&#10;RrFCQ6worSfLuQe3CUh1CPywm8F35GQn51EmLARMplk73Cvo/NjH8wRJ67bB0clPVsP0GUJga6ok&#10;vZkC4RavOjbnFY0Hs7MJnIDbxASmC5ZboScrR+xmD/NEJw5x24aThelikPbVxy9pQ6Z/pqWflZ/q&#10;6csHaM9eNh5elFjYDlDNcLrplwHVyBBqGjXsQUuA1nBwANB6A2yMZWjbaMWSxgnbgYl4cR5rq0bf&#10;N2LoPFHemY74jToRsJMNaOoyp9hU5F514saLG34zCJMLgG+T19stE8PBOqLxiAIL+PZsn4yRMZek&#10;61gIqdbWiJg0lCxNVbWLx07q915vwLfp8CBd4+nADJKTm0tXO/ms69J46Xl4G9WNebk9Sr8Phc/o&#10;OxkycCXT4D7cp7bdxpdWb6JT77+uLAhM5xgwHeUx+raArDQa35zwntrnLgVa7ltOesKPNHML7UPZ&#10;BLiy9Wj6JZgdekrtOtoNUOL0k0/mCGKwoY1PHKycrH3SmRC67HGOMbaBTUxsB+CoUvFsXSx1U6cL&#10;B/J47jCVCVBiSG9PlJW/2d8eLEu8XUpLgGfjo/3bhi+ON970Yyo2UvTPbG2cI/M4UAnGM0L7ZJnV&#10;I4Hp0zDb2y1GSFcfE74tXdkxVsaTukLocgJWHpGnAc+BJd2qUc0OOs5hc8kR4ON55P5g8NGkAtO3&#10;OnTo8xEZV4W0f77VYA4SZgfxsoyMUY3DHlu30gfsc7Kry2QC5mfzAYMvKyKgcdM3vEib/BnI7sPF&#10;qq+unl52k+fhkL+2M6MNLILuaIOXLSiM/+3a2RXu7Viyc3ui/3hQb+1miY06pv47pnfxI9SOL+Fk&#10;x+ctpwS4XaNctKJQDtUnmgek8s7Y6bU3p/HtTc3FfJkDhqLxUIzSrMqvw9qEx9EcXCmFxush3WBj&#10;AmGg6e0v0DHCAyZKatciPdCYftUnPQHSsvFE3pydqmPQMeuV4XlOMEk3pzFuWls8MppzWucjR+gL&#10;fpYebZSTqtiIXnWQjJbfznMdS/n1+TeNZVfZkD8Xa+Vsx9HJDuhlZjb0NIFdT2b1Znb4dRsP3lnd&#10;66X2L7HRBux+xGO7Xa3bBCUu0yvAuUaDJfyuchXWOkV7zDxiyXmyP/yHD/KobPNaXYC0vLyciyfC&#10;BMjx9/hVKVMTUSc7/GI7GG9JJJ20FJ5Knr+AQclX20E5hjz+Xme2ZgxU7af6LGvGMTk05M8cDw/p&#10;61usAO+cZvSt39ChsuMuOzKl03zNydXy9Lx+aJ93+pohOBH58tN4X8twitQgYSx/geagA9qpnHjE&#10;dmN67sVQPxlkELFc0sCxNZfnFmi8H3iG3fG0/efd5Wf3+E/pwWZFZjvZAXmpB7d+tQPWHFQsoiP/&#10;Q8B9TFXlm53maNec6ybtqHKgA76Ek50vS3aiy15DDkhn6zSL7VpnLHK/6O0wFbQDy1TMqZyO1Chy&#10;vXlYfawAxzANluhLcBIwHbvYUQFvB9A19uj5qMwGHeLX0vc42cGOnskvPVa4XHa8gFOWX+1gB6yc&#10;7ADw6+9sp3S93FZOdhokvuM12afPUM27V5g5vB1doX4TTnaE2c54wCc72enRw/IfXFlWPO+cc1pt&#10;7Yj1TnbPNFefOyqxJxnBf6p1j9xyJzvnnOY/w7pG7WQXoAo1ns53zjvS7f1cLENJys/BOojD3Nq9&#10;LqfG3fHGvL+ek13H1k53guhm1xzzNpzrDDcnuzn+1J3sZg52wNdysvsvGs7Qr8V+upPdBLs/F9u2&#10;sMvfjR3xXe9kZ/jHX8bJ7m8nTnb/RI/fxediBfHmzj+ABz7nc7FANQfEooDJyfIMOf5tuAEv8k0W&#10;Ie2mFPSYkGa57aiL+p7vHaS6cx8GsOCe4+Qcqnh1KKzqUzIHLF8+Qqad8yJ3etgw5uNloybM4gGE&#10;xMnOpXOsz09HtcNlnYLpsIymjc342AMw44HFPejfd/LaRlxkEfQHuBT2iypJWdErNjbI77vRuKyB&#10;p+QxOzywg9TdxsJohaxHBlXJbp7gRLoFHb2uFqR2QFUiYQPozMHGyzTtyvszN082ufkBOJ4XIK/l&#10;b2zSzRzX/0O/xYYu0KPZQf/gcFLZBYD/2StUY55OWaER6UvgvxxX3KsxIF9UkP5w//DQ2jVgQW7b&#10;eoJDa0+O1mAP6tEm7J6O9UjAWqkGG7jcC9oG3x8KPNAkDarlcjWw3sRjll7pSTHpYXfkj3QNggH+&#10;DGMDRfDB8tGR82SnhjPd1IOFtV1ry8bHjdki0+kBmPNS9sFAufqxJNtpMnO86butR8wnoFaDP1tw&#10;Qs3BT8VgIYKFmlzuT6KuQEP2BBDjF8tM5WLIsVZP4InjO7oL8nXd61HGxN7u7dBpgbQbQlMz04Gv&#10;yfRIC8hcgB4VHw8e211fL/TlxOb0ltIHjSie8/T8fEz5W668hqPXImpaks/sa+3KtX84Whz7olbW&#10;JEL7x4DeMiJEXkvMzi0C6iWT3SiyUxG6EnEchCUy5As0w/CVO+o+TPNwfRRjpF2mzLmlwcqrmIck&#10;XJXeHoi1/smHoAc0zeWVdtJrbdlKsemf+Uo8RUq9pvV+QhPEGefPo1WQtlcCR6RuRtf5qGcexxOo&#10;V4rAUa7JE7jPlWpCrSjxiRkZ2InPFsiiPjLcdL0rfTGW8/y7gD6ALWRGpM9FT+mtPKgahQZ/STXs&#10;fiaIWd0D4JAQHwzT3JX0p55J7LNooVNyl9jz885r83rMDAOo6Dh999q+9jdf3NDN7+YhPKM+uXrC&#10;OBbofbkIiL9TbkxH3tXCfwWqskYPJ5P2QJTUkLGdR/6wkzNDxZtTvQc1iT06DDRoC1bvdp0b5M6g&#10;7fC1nOwYxJPN1EaXrwRtVLBBbD2GGJY6+PqYIk/yHCb27+IptvJZg+8Poa/avNHFgdZoiF0pkyO1&#10;IKt2EscDgYtr9J7Owlj0t89t74aNXwSUXe7PsIRPCoy6ql2ffC3u/HbwyKCxXwKiFl1R25H6FfMz&#10;/kIYm8pdYY9UVI+WgJ3nOsbY7XlS6lU2yLWr8zR9TB6c7Ojyp7cK3tFOcD7L3DPH27VztE9gdtzr&#10;FwyqOWRoq+OQJ6Cm1xyiZvNbRS47YKafgdrnmudpz0OtBOvHAMnPplV6eqA+NDhgZk7nGaW9e6dO&#10;djscwzJIjctxMvcnTSjV96eqft9S8VH7QVLoF0CMsFs8s8Ocw3LpdTv3g3eqW4DM6OnZjEFvxqYO&#10;NPkNNPhsrYetY7d7grH4AuCEtNzJjlCVzUPaSY1mgxoS3HnbGXGsP27s5EjZl+kvz+OD8tr5rMew&#10;s5Qhm5kywpqLcxLL6YYth7iMfK1IPm0M2KHBUmxVH1vweR4fH998eO8/bkZ6TMaru7hG0vA8/Vxs&#10;pzcH3Qiky056144d5kgGB7ofyAYPW+u4uE+3MgovTYwdNveflWVzsiMcSE9/Drw7dFeBGQ8grTE1&#10;9Dx1Q7Sd7mwTgc5mwi85kpmTYYDTc1Rr7cyWU3H1puQgs0LtZHdyTmwCmQrKlxw4QvXrcnsIenX1&#10;R7094JRGHEs9vaNdrw8XSTA9e7oh0mVkmdEpT06qspk52AGigyeIOngdxTes0PEFsT3e5/Ewh7vL&#10;xZxY5q5VKye7+6J+fLsyuLVIxp17iFJYwfDxn+pk59eQKyc7LcjS+sBTZXu6mZNdzU0Qd4BTOkd+&#10;yuNbQOE8RnnPg4OV0infU0sv8ivOzsnuTfoCRYXTxtrG1GGuhDjatTxJfNvJTp3Xtnayw/VviZCn&#10;0DPzdOc1oiPdMX+CNqXvcrK79lOtGzyxI9/ez8Qa9n8uVpziDodtehoHdvAUfuJEN7frV3Oyc851&#10;hi/iZPegjmI/898O/Rrsy/FaJzvT8Uc5FHh+ebmkL76+upPd1MFOE179c7H/hx4X+Ph+7vD2e3Wz&#10;e3UnO/uc7AI///jx8o80PGJ0uvtNONkR/vqvv4CT3d8mJzvzrlP8zbfqZPcv/u1/SJecfiNlD3sN&#10;OL/7hJ3syoeUnre7we8PmKNsg80PbXHCEHRFuFigAk+7iQI9Jqz2IN3y96MsQni+FNM/tefg8nY7&#10;9NghSTaXb6RanlmeHSGTAwTsXNTTa3ocecEjPuiUdOJ0OFMYdig9JeihH+l/e/BvaPQEH2ZYHhw1&#10;X6ahcp4678yAxTkNNgQe7sZokMe69HQAdX14qOqP/3LYeFq78ADP9lmFK2ALUDj0lt5BhX0Vz9b2&#10;h7bLBz2OTnZ4iGwL1V6mqjdAteYwcD6fiNRs6PF8zouDPQ3Hy1vqrZ3szf0d3cK5NwpJU+hKFHzU&#10;c9RbrCMx8+2bEz6nt7hBVEzTrZxIVbWDQjQnnzvZWR60XYnzkLhug8TRsdUL/npbsCAtIapBCslJ&#10;ZRF0zKbgc5+zHQEYzHMOW5jrzysTL1IYevV0scMwfi4Og9eFHfcEarfnzy1A1MKYFzjm9qv6YKzA&#10;0ZzXMtB2vWNb66uNDwnUsAHjZXOyKAqcmsIQmaIuuNnzu/mZ3l5PEwudKF0Z6KGRyTmdDjIHuB50&#10;0gfOJo8XVEmgsTXnNMvQsmr71p3vGr8Ga/9WjkN/EEawPTha9PrjdF/k0DHQEsx5BKAMTcjgDIdr&#10;7KIta323xmQlYHzsc7qRK4EflCGb0bf2xkeKbjJB453cgMrpAXq2/BkSHXh66Fyk2TH7XKzBPaCc&#10;lg3ARl4BLbeuZzTbcDkWC+CMJA1rVZUO9jlUQ+5z2VkPOTTAOL5M5EcMcg3m1MgnQGTfkNUgKqKk&#10;yAk9tYCpTEVIt0tYc4qzA8VbHGnquwvDPwBoOvGJ8mvsYkZwBT1z5fOOeO1L49UmrEB6g0ldmQDn&#10;NMSDZkgEiIewGQxO6Lqa3Ck43Y8/cNDrTnaih+0MR/2M+6A5sZkN6fzinPwSIK7rVM4nKOrjs3Oy&#10;K643rT4JwiO2K9NrZj3ln6QANPOT8cV8rgkSQC5ZX8a5yIw2nLks8k56Biq8hVwCNz/I2dV/ib7i&#10;d5bhW0GXHD2JOhW3Zwwi9sUbgARON1R0xPfh/rpFMaquTs/ty5STitTmGXmSbPRfdAWab7dUXOsP&#10;95RBy3IFbs8JwlOiiQUHmtPKAjyWUIaue41KZkYoVlxrtSH2puZY0OSFU3VMOB3h+BM4DKDcSx3o&#10;OrepY6izjKIM+hwP5engaGl6QNdO1GfXX4JUunrk+tYSojDxtDTgrPNO8KTI0D9Ss9ZMVZ+ESp6n&#10;B8WzTIPpZaCxlNqADkB7sWqrpEss6zXvNh65+XAFSlymA77OdmJo/91JjQou6SSknR7nz8/50SPN&#10;dlwV5LadeWbQteAqG8De+n2EyqVDvFs3mF5iT9YTesSomG5OKve27hKT+ZSkqty914e17VX9Zr0z&#10;KMOS51Z9lPB5SH62bstpZXR82mHHRM97vXZTdXyCHdBzIpeiPc9qigRnm9OLjG69VygmEeagY8i3&#10;HtfWB2Y+4gyVFFS+iLV1OmCsreyWxsWyqUOrY526j20g8ZjdYyl450e3BtmscQV/8WuUGj+sG6k+&#10;FiBTNI8mKLnlGvRM6PkT9J7lOTvZUXTYCVDF6oFwuLqOZU7YOVTI7WoL2ckOCCVJ4kI/pvOsAdL7&#10;53L3wdsOB6z2goYeTCafBtZy0qI0QPfupd3ullLH/x7h0z7HyQ54Z3zbQQJ0X9Fo2BFXkXe0s7UH&#10;UqHUwXaOA6p2c3BbvFm6v5/ewnynM7VjcLJT3qPPEmO1m569y+CdulA2o7qReeUM1UDFV5VLBg0T&#10;A404rlndRJlkdqJXJZ2uB1IMXzFawScTR+LpjdVGoEAzYVtbc+ntxpzsTC/zBfP8k38YYyybKBPY&#10;U34ekR4KRME+fepkB7wgRdIizwg42uFlmNG+6OV05x2wdgBlfawKzYHmJUueOfeZnQEnzl8UTSoG&#10;fuPn6kmvlcyCdebZaV44eHBOdkX2Egf3PKrKc4fd2PxWeIGolhIc5Biin+Haz8Vy7g3Hsk0nu9VO&#10;dwPUyc7pWepIPCVeUxNRc7KDoEpWwXSXk11Gwcdjdu00nHbsKne4v67Pbe1U13e6e3qz19mudrIT&#10;B7gA9Uffs0vdymnOAOc5w9d1spvgA/WRL+Jkp3J/rr3sXprT3D7s2ckOTnYafJOd7So8b/B893Kd&#10;jsBv7XOx/5nPRvyw08lOgwNG57u/fPPLL47efydW8btf1g5zFX7/++iY97/p0fDdONltfC72m3Wy&#10;+x//L//3dImJN1LEREOCu891slN+ga9bpGkPypNcQ5tj5pvfQc/RePD0n7zD4pDJ6Ue5hc7xAKVc&#10;Zm+KsVOFW/zz+Sgb/6A6609JrW5Uz1EPO3aeWOid6eePPo8B+SAJtcuLSav8KBo9N7TzRA8wb7KM&#10;8yY6w54HHBnEcJ2HinSqJyHLRB3NnewMsT481L6r7aAcnAePjap7pNdysgMsiIci2YRrnewAn0Q3&#10;+nRfc6a7AI1wAA/jY8eze3wG4HOdD4+9/3F5omzcwxstYz0TmPMVHtJe/Pc6C6zK8oB2SqxJfVIR&#10;+sIWPOurs4BWdBEnu2Na4OaeIoHWDhFn5mQ7ILOJqvTUB4oMUs/dvzHEyasefxjazmagxJBuY60B&#10;+nqanG5OXga23/WHSC38vJ0I+t7Xyswy9vbMeXL5NSekls6n3K8lEPMbbMz8eZjsClAvpFvIA7h7&#10;bsLby/sfPrx5594IH+WLnG6X6SELNv2hNsqRKqtqAwOcLaai8j80OcTXys7VX3v7l/8KPYU7P0Vu&#10;NrkkjGeuD3etlnR7ENni+dCAqwQg9TGWt89PlEO61YeWNzvGANYPvQM9kNvvBQsF1IYL5zo9iB1D&#10;uqJcaNroc4SWnh90ZCe7bEeO/1wnu1weDaQWpfQ8Nd0Fjg4VhiLAaVEu7CTtkWhif0MviRHPTy+U&#10;IY5BBQa5Bl0Ab+lpOGswZwcHzuN30kqYylTEdGVv43uzSc3VA6VGPe7v/WodJVt+y270qWux1q6s&#10;I9dOTtXOoZmzm42jHZYzxsfmo32KSPJDDb2cNr1CsMC4k51gbK5dpgHXeNtJzhwm0L91RzG+vptT&#10;3cGcXNVe0GMReVb/Mq/rOqXiV5zx5puGGTKX8kj55m9WT7Ggh0339Ldr19dNpadBHNJbrEvHQ77p&#10;vc/2dYwdMb6Mkx3gKprg690gVVS3a+hGpdP4VXSYgz5c+XkHzzOA25oo2ToxQbodSYdCFMufcNTz&#10;B+r7D++o/6cxs4Jdxzy8g7iXuQtwwHI6VyCGO3iiDSrQZsiu3sJTdmqGUhxSFy/PL2/muykpcjvk&#10;8lOQ7jT/2dRxWmcerhzomtrom3Wazn8RpgLHtdvfPyCIdmZjgFzbuUjoANspIElURpc376juZRyi&#10;iIWdVp6xfwA0+yRVHKlCI6BjywG9NKjoc9mr4PJkwXwvNuWZHfqONvfY0GNP/X2CLexkp9cBjUJZ&#10;Sv1V/HJfyU4mlC/k8XwBagLL9B1jbgCyU5aWJ9cGO+MUa2Ymd9b3qaUmPTWgsN2RHtynboFwJeAx&#10;LWYcu7rLseHsMbb9Ua+MrXZDc9dlegl/HSMF8i5mW04rVB2FHWtDcrsx2L3HLH0F0nKaB7WyxRPp&#10;M72HVqXtbOCZ8tOE7So7MHNhJ7vUsPyZyNR2pgnW6rKPGnBJa+UVxHEJ+WXuFNo9Yc9nCgG790P+&#10;qUObQuzYCzGs3sWsz9m3eNJceZlezZ1pTJnmgdzr7JCybs5oE2yVXUZwWHTwzUGcNyP8VBn9/MPW&#10;bjwJeDahwQRhfEdcNaCQ+CY2FQMVy6bdZ9JzMsWn+iMekzYyg6+/5mSnmLWrwbkOAdd0Gn3Sc3Cy&#10;S+nuQ7XLdjfD5zrZeflAs0MxLuui/fc6MwfEsX4639dwsvMyIyonq/vGc/Sh64pSn/xMJzvANQLC&#10;0WxpakX9iMWmrR5V2eTlPir7woGtKhdB5AkDk44u/TWc7ABLXznafXdOdpQ5upkJlk52Hpp1cLID&#10;HNu+3pJl+XW3iMBzVPHN6W6njg5DWaYd/7oTXiFQ0ZzmXp6FamM3u6/hZHdqPDU1EQUnu534JCc7&#10;Q6Uk4as72eXvtT5hLPLOarKuuOVs153sCsc6QOVY6ktziIufnfX4U3Cy+8G2nnN4edjWoTvZ8d8B&#10;Nye7OZ4/rHeRy3j/tM3zW3OyM3hnu19+wedlE5yz3XfhZPeFPhf7hw0nu2/1c7HF0sENXwvmHPC5&#10;2JiH/2aQy+u1yu97w976frVmsXPU2KqPpncxL/bAw6hvAebskmF2ztJ3IzkxTJ1ifquwdrDRHgx7&#10;27M+rqVmi0fl44/rr/jBCaP9KOpPHVvFzZ4UHNhZMX/i2OtDgzXH6drnDTd8h9h4VvzF0J0F6gH9&#10;T2mc734TdzTXINvVscWKgF/K4LjPv02c+Gi8AtKcaSbnc+V/Mf2vwM4+Awet/O9T0a5Rv/Ll57OH&#10;h19pgNlyejE9fh1tPh3bU5HXbgDrEtn7/OyGr42d4+8mvoUB9oYbbrjh+0VzRYo+Sd8XVPfsYHdD&#10;Bee+NCurL1aGa8er10M0wH829ktiwy/wO8LaweqGjLlT3dfBt6bP66C7zl3ngH7DDTfccMMN3wPe&#10;/sv/6/8j+W/Ht3yyo8zhcN0bhIBtuQ5eleMN3jxtjirDbhkCpMMphz+hIzFLPWdvK/k33fC2WJcb&#10;5ed4gFLCTnb2UMpAGjV+BjmHKl4dChtZ2smu7Q5kBOlzshlZTxzpfxNm8QBCB3xo0XtlTfJDvs8L&#10;cFpaRYVeHK+eFS2PHlt5Tjwvsgyg8wiFxsBDUkgD/E5Q2SEJPCgx5Icqh1RngPED7A3ZQi1FbHd7&#10;gHaBI5x9Koe4fTtadeSd7Dys7FDLHHDA5/L6Q+brZAKn02n6RjLblZLsLd4MX1fSB3ubQu0actvA&#10;TmqXjbdKLov6wS56+GQtb2pCYOerM8aUOgvEiw6y041+brOhtW3YqXVh/YHDzpYBW3VeKMXjjSur&#10;jNCvC+BjvxpkZO1QL74tZv39p1IZRE8UnafabeAy4/oQEuzmcD4ehasjTdnoXMbubOrD4yOlMbGk&#10;a0arB2s7FK/pfNoQd4JCcxW9BOuyI1aXt9jNxyk+6G390dpF4ymHfr1oojiQ+RggiwgasaFdI+ha&#10;hDKw7BqPXsLnzSILCC22FZBzhe1Q2Oi16ZlzIp1xxInqzpfZWN5aYa0v8KHB7wJoPIFy5zjvVabx&#10;kA9wOyWKlo/GNfyzt4etXbS3ifX8wbVtwErOyZd0VSOn58/FwgGB/lGxBbbOMgYVo0S0/MpfcWk7&#10;NLb2Y4dOCB1c/0sCIyixTL/THboyWA6VTd9pMYL1IiNPZyl/bRYD7HOvWh5LHQHmSsj8bIc3Sgk8&#10;sJvRDkzl6k5am3plfSgD5zmepvK3eEr6xM7mRK7tpHW/lMHeku/dUjA40RhfY4tqdY3UqGPpAipZ&#10;4YcJZHc7KRoGDgWYBn2y+tS5tYEVbBy6v2/jh/LkcIPtfmTXD+buYJ8rbuOUpstwgvwSb+OHAfHY&#10;xdd2IxqnQMjeS3M2n0i7M22+iL31dngBpg/jaAPdSJy5pw88fQRZMcqk8uf6n8z9CEs9KVGmWrOd&#10;AFP7bXM4bz7ZZOMwwHYM9aSBhh5BMqwZFeCEJmxm5rX3vrBbg9wX7d7VzcGJgK4fKp7Ll3LgOoEw&#10;j6cchU/EwRESV9wdOqTrHODvmwghPYwfLthQ8MvY1ItMtvpTEUJfFDZiUL9+nnI8HfF2N4dLQURL&#10;8WsdNubHQNU/DKYNW6F1iLmPnUsMgesKASlv8DxSZtmZkGAHqt/exSWSSVTPfh08v3n37l1vN3TT&#10;FOeuCldeaFcadED+TgOELA3QS4MKqoyC3xa6DtyeiaeZAF1s3AV8nwDyecNGHVJimR763I52kHDB&#10;3As8bAz0R5v/enh5CGMXbcuj4DwprreRLTurcXoBqLO6NwaozVJ6rgc75ifOomcfq6Md7Uz1nNYn&#10;Udr6oCDx0VPZSUVlBvoRlDqkj5//jKAMS55b9VHh/8/evzRZkizpYWBmnHhkVvWtvrhNouVSsIBQ&#10;pO+ml/gD+C8zFIJPkDPrGYCc+WHzB7jkajZYUBoCtkgDfbu6KjPOOXGonz7MVNXUzP1kRFZm1o0v&#10;08PtoaampvZwd3M96nmcJRWF8V+hnMOpGWHtJtTznuj03q3tHV0BWuB6mdQG6NXvO6RsBvpjdu2f&#10;wbyD2ai5o/XPI+t2C3d078x7e9oJJqfzjiw89RrdUjW/7zt3BL1M8KT6bp7s9JHU+rF9/nJDP8dj&#10;l7PycOhR6SY/u2b0e+YaNH+X+dUa6NGexR02eTovcsWzB8M/U1QXxUN65qh0s0Ib20l+H608Um7l&#10;b8F73EPPnc/2mkYYt/xWT5JPzxbon2W1cZDoKUr3Ik7Ono+P/6D/PvlzsVSleTKMtZJujEYNp9oo&#10;VXqUQ902fqi/owzKMHiyI57Zc5wff8sxkC9zivx5V9uLMpgXOavXntUNKUoyTDwbufqJJdOgpnNz&#10;U5QYOZg3vRmarhewOiNqpWBcdF1OFEcg3V+yPhq0WMgN1++a7+C1L3ZHyJ9J5ouw30BC6tYAolCe&#10;kUjKjAW7bgSR94muDegvl3hEbOTj4Xni87AZuc4KcZ5vYx/P+vlg1pqX9GR3u2GEdtKy03Yr6yfz&#10;gpaFng/tyXzpYA9xvHR3+ceWRGRd5tY9wSvaxl7oU/Nkd5w5aAvIn6D1OD4+0jo8zx+g23SH5nGP&#10;wHv/KomK3rzOTQTE+0YNLuGLlx73HL6Zz8V6OQsPdeLJbp8HO8P4udi1R7tf6nOxMf8X9GT3Xs+E&#10;pSe794Unux26+dKe7Awrj3bfsie7P9cz8BGe7H6rkYz/JKdP9WQ3w4dfypOdww8/XO/J7sfkyS7j&#10;xTzZ/ZWeCS/rye5f8N8//OEflvSvnuy+EuA+2f5xXO+RcJYDm344cnpx0PXcH5m+ij8XXT7ZdCjr&#10;gSyFPMjCi4tGJwR6Smf8U7r1EfnZmQJ6UnlV388BXn7aiyKEYWxhB+f5A/+KtAovIdseNN18wxh0&#10;6g5eTdxxuMHLpthPOIBeTpYgvAJ0RjvCrwBeIK+Oqj47ng2dUwabg9eAROSjt388gKpt9IfzXgpo&#10;jW8RnkH9EMW88HPDr3MM0GM90YMLOwYc5TI4Q1fUDvQxt78fDLTPDkLZVPACU8igYTlkjcEq4w+u&#10;3x3PBepa8Tf9XLBBCJksbgcRyQH6XtAFw8F1oN50oJ9sv4D5+XQOIV3/GJ32D85WPvLhk+qVuECf&#10;mm//MFdtnuJA3B/Wf61v079vHmiCHThRW9XwIfzD/3bgBJ3ouP6iwBQsDvQtBgBmUPUPY5fHAWjp&#10;YOOA4rBxgv9UbPOgIsqvj0UZb+DV+dk/DLFfAqjHH3btwOiv/vUZsT7w3x92Xer5VA+PKcmz9JZ/&#10;JVhfypbDCdqshjaPFf69OI/rbwT9uoyB6I8MSaMhxwcMHnD0dVoOvIjFHiSWUNmLjAePf86nA3tj&#10;I4kcvwD8OoO1yY4VUMIO9Hk/qCyOA8Yf537SwaURxIDLB5KZoh+tCTIR+OAT8bADZX2c06isP1Cn&#10;HSyFi/uDad2R+dpBf686/D/Ug88R47DrAQ7k4T6Zw8iHri1MhaD/9sMmGkOyLq6PvC7L+ESe/KNY&#10;+If/7eBT4qg8VhjKpIP+4D8fsujLYWn+QDrfp/g01gX0J/rKBxshHqC/4mB92qB6HrQnGnKcKuKx&#10;GkBpfDJqnOiQ/hXZ2lxzB15MwjAebZBCHdRiDc0Q6QWkU1KmP0S7/ZA1cEx/eXwiT9LL6qj0iONr&#10;xafKhmLXHPSXy2X4OQQao7dDynEgoUrrGHPzeLID6HE/NmUc/now6nYN6o3hH1sjuMPnrf69ogbU&#10;uAvflAohrD+onXTtXB1GC6O0TzkqmHGUN3CiWPtXAfc/dnj4dH947JELtV5zEBM+9NQO+uuOnl7l&#10;99D+I0YAibSkFLBoSl4ARmz9GG08XV4zOulpew7w5INigziqKPvHhix0lHRfGCxfFmxheAPACx97&#10;4lM0XegBCjkSLJmORtHZEBCxI8Pn+ePz4DqPcpVcdGgjfWpE08KLY6MLXxTdwM63x7XriNjnaecr&#10;Ph9gL7Y6xIBLTARbWoUFwZC078fGVFDofu1+4tA+O3YD/WLHN4nrDOxq4DOwxadgwfNZfF/xis+P&#10;v3cHA8Z01fGVAsZ13sDuFTP8b3p8m/jmPNnZCzQELd2j8+l1emATGVB+rS2uHJ/zAzzSb968vdim&#10;aOZLCUgb+AmQDGdXN29ks5/iln2FJzv8mvKSf9GnO/pWHmfIyRGClwOhG/ioC3LqWesDPX7xyS95&#10;XVkA0fzCDjRM1/TNyZKGs/G9oZqZLKYbfF0tzKLE9MOh/64DPejzAT9+KNjaCfALJvVmApiuA9Iv&#10;Oj0JjxYdd9cAcuKM4cYvnAb0/tgD378DbDwUcmLswusTsPmLZuXjgXqzvj3cdGI8kbY1yOD2p51z&#10;yDH2oQYSwP58Wf9qpGq34eb29s0B86j1B8miL8crQA6RDTJKGtDkdbr2aTYGc7sOFG/rysY4qrwO&#10;oEjWsceWJ7sTGjojUVnBI3urtDybL37eELfG0No75gsJV01/eKnoJA00vvg88+xo+cKg19Oq0/6g&#10;dCnv5ADu7+Ov4Rs/wg5vkhcYz600nKojhianihM8iVEu/gCtHZEBesHLhbELWP94ffOYw9iDnDrH&#10;ziqsDQvWFxYj46jj3q6pMHACLNsaS/w4cIA3Dyejk0MINc8oWv8onckFUIFWjV1TYFzQ4OeHpn9p&#10;T3YmH4zODDIjA9vWMqVrmR+P8uRqfBW9Hdb+VD8Amrv7du1LFSYMAgmsfsNMDkPoD8qHN6GAuJS3&#10;8SMY9TL+mln07fUJNIOO7TlZYVoGlw7K3OTpx7iCyxznP3Ne88yeJ3JUm0vXNglIvBEN9wxSYKjT&#10;+GQ0T3ZaYtzIbgWZYny5TUWJuXkjcBhkyNjyOkPY5GGXI5vPNrBGwxmdR23cxHx76dbWu9ZOGYB2&#10;H9C7x+g4gZb/UXOA3tO0UjO8exeuP7asTkF8lwTZQKOtwwqvH4gI8Sml0fRnHFoJaO6DHYWaNatn&#10;fzye6Zhu7m61nfLpbjA9u9i4HsdtbDdkZ9nU46eC7lM0pKAWaEgR5/FAb0D9Xi8kqYYS2gzai94f&#10;LL8qNK6zuFwLGfSDJwTEsQae4f4MKaQAjL3TkdafHWsiZqsGG1g3Vu2kHfnevFFpnXE2JaSxV8IN&#10;KGI5Hf9IRb7EBLcHune/jdePoTxdcmqWosPTjl/QrvRrvGVaiTaoT7snO01vewT4I2FqqxgQjeg6&#10;AZg8r5mUdqL5h5EJYE3FOBngkjCCNMiAJzDM31oGkpVYzvIAWisuYoh1DdxKmtoPVpTL+dBXXsvG&#10;uPR9X9un2MrHMNmkSWj7Pn6OWNjzMzovP8LwZOdBZYMMni9gPC0dPDxP091eSPlxjnqeotseB1Tt&#10;NP5MvignlRKeSf52pVQ5n9QLcgaKYexpNLNpED1I5tY9BeUO+V/ak52NXw++1q7gxvqWJ7KGybg4&#10;qtcbPN9z4Bq8vbnItajD6xM8h25z4rLHt8m9U4bxyXJ+92e/0ZCAmnlVO+5onMOTUxbD5hd+SEHZ&#10;fXcw6fvE9y4x7ZL2yivQMxHT3N/Js1vnIPX2sRw1mMR88+RerKNMMZwaqMpBrsMhvoJ2056R51R+&#10;VKPLR9nW9ohdrC1bKOV0DUO+xbI+MkBn3g9XoKF8lZzmvW14dHUWVyznIh/jSoO7wZd4Aw2N3P7G&#10;c1GvQEqe2NvOSov4KsJMzsOb+wf4+vp03T2ogthgzYGuP0xzNtn0dHITlfP08oH7EAkplN3n9GQH&#10;me/v7kVOlcs+ZQtTOvzfrRvlnz3jNTj1eC9Z6sR5RKCfe0vCvfOne7IDapO0G+9xbAJ47csfQRnR&#10;CQ4FT9z/e3R914zNk13PtVB9H7K6nti2Dw2hS98C6nwkLfJFGtrh83pZ4PTm5ulwqQzrcK8+w+wJ&#10;x4r4/jsWvAFaY0mueR0ZNHemujHk+1lgVcPSkx2B2AV+dv/i0TylrR3Z0b2rlM08G5T1zJNd5UXP&#10;MOWpuDkfLlw+sIiv3DP37FXuDl7g9P4BmHmd83xWnuk8TJIX9WSnOKv3tpnx26Ynu8rrXEYq23g6&#10;6AcoGIdd3vHiPvnpvPbW9st7svtI830lU2E4R7AyDxMHdh1CcDhsezEDT++JrkYnoHWn8azKfVZP&#10;ds5zXcZn8WSnXuUmjuzwZa6r2nGfvcp9/70GOn6Vnuz+Xs3ovOu6hHcf32/y/FRPdn9H/yp89+H7&#10;TX7wZPefv/mnGtvGzz87z3d/qWeHH35+QU92/4ecfve7tSe7f6fnf65noPRk5/D737+kJzvB3/zh&#10;D0v6v/5KPdldbWSHvQoN7oY9wINX5gd4nlU+YIYrtp1DtzaNp4fF6Tzk4/4TmyqWZjfqrkw7+xfM&#10;lg4jo7gp2WkYxUO+vLBFMoxL3tINrpYn8RCHEYXxafVYHLts9OBr6ZA9G9lZnu7wcxxycoTQ8gkI&#10;eSO7kKdBqVMMn/LLZk5zegFAz9C2N9mNnwZgcIK2I+rrBYxHlAeEXTcAwtcY2WGnzudj7NinEYFU&#10;lGWHnBplZP7YNdPQFZAyw8vyhljnFnz/zkByDzRoi33ylHKnPIY2K/hhy6l3QByagE2xhmZIoGA5&#10;8pia1A9eF7McmiBsTiXcvD1IH2PggBfGAt2Tz54vIIbIIkZ29pzh5wWCGDPWBNax5ad2YaMdhnYA&#10;MZzLSUeVn3WZQU1fEkyN7Hx7iIe9DG5w+YCPUms7Q80I1K0dpCU5URrWPkRmqNthn9U0nnmtMX1T&#10;upRPldxWLzqsjxbzQSA853MY/RbrwzjDWU8sr9SnE0X7q+k7yavjqFVo2VaPeDhpdMyfiJkef5i9&#10;jlmMdf68rGunXUv9ksahpH57G35HD/phbGi9VD/nq3i9X3K7jC/FKSVWAigZ55rSHJp9LemQyyt9&#10;+9yqGjE2Y0TTD/+ldCpjYYZGmBvhRg2s25hI+c3Ix60X1YRqKpZTyz9VG1ttjGhlhMHoDqCg22gc&#10;6gyYjGXU7z0SJaM6mveuPiBGL+e00ztUE9d/UlOsKxqZMoRBYmP6pb8hx70CW0DnfgHwzTwr2Ph1&#10;4DL52mUg6i2eLd+phNSlER1CyGtzEdexNLSsrKxB47hryOVYwK4XC4wvtGNBWx8A0A761wHgpsOI&#10;Yh57bOtO+sIvO9DMaGAXwDzDvSADZaS6tvbxSVrAyxz/tzyhVbChjIfXFg2ZMN4BH4Uo7+77rhL1&#10;fWKugQZkL/qYMLavz+E0t7k2tZFlntBf0yDRin4pjdbAtmx3Cn7JD0O7CZZyEiifWvwJRnZe5fHS&#10;k+d5bG9WTbsnKKB1uPxBIAI/u0x51Oh1QnY8mUlETow2h6hO+o+xZy8Yo5Ed9Efpi/tbAxGsabTO&#10;jDC+PUW7Ri2w0G8FIl42hKoM2Z9mZNcjaNvjHiO72PIpbPmhOULPLzR/ENEBKnlCgP0CYsgGbF69&#10;BinSBwTHzeChJw9GdnzO4zR2H/3vCScaS/yiapxsDOM5A8a+3/vYh85TxpavO86nzHuM673c9hzc&#10;yscw2aRJGOhtruDs1yIvtw9/+DC8+AjXEx8GsoxZH9evRcDYx57vyLPnRfl6uN1XJPkBTrH1rchn&#10;4Iejrt4ZGbjZ5eNmYw2sP2s4vXYxqMCSZ/vF0hXwexG/diM7nAOFE/cljOwevosvuvL82MLm52J5&#10;HBJPi8qpQe5dYht+WSO7nrJlKFYZm43GTRpQ5PVfH3UbxEirghBSlS0//0B9BvShN6rLYEMyCEJj&#10;x1o/pUb/qq6BGdtrP3lqPLM+vCSgifmRmNuxaGcFLqPgtqf53w2mtvhKud5/tSYhP91PlTylbfCq&#10;22XaA+gFZ4y9h3vh2cahnuhpI/AcjO0Q4P+SkOmNz5aRnQF7OCZXiaLYixrZKcwIbCYn0Pu4FIvQ&#10;2wzQEJvIQLUQKYzdNGGKa9ux18hOg2/2GNtlGbhMMrLzxmSCmD8a2a1Bl82yHX7LjiiIZtzDE5qY&#10;jrQtI7s+3yLKfUJFfsIxWJGsl8rQ7sWN7Oje4ol4aqxhVcP1RnYacDgUBlUVPqeRHRVZynCGXqj+&#10;wKFk11/DPz1FAyq5dejvPZucFZS3NzYzI7eJLRvDjOxq0Z5nZAd4QzuTY/VpV9DsM4iLqOT07f4s&#10;RnYwiBsM4SKuNrJbGu69GtlpcBe+lJHdsTB483g1spsjfi7278Vd3Rcyspth7+dirzKy+2H9edlP&#10;MrL7ceNzsRtGdhVejewE43uIEW//+//n/zdde+NDjL3AN9DD+dUNaZvGgPILfP1mVJVfwDYFMpmV&#10;s8ZnPv4XUtjIafm9XHkG8BLex12QgU0cnw9IHKJgL/5GDD0oqfWN/gIw19fPXd8wsMublVU5vCjj&#10;CEGTGQgesKPpBkbWN87UG/yyztIMiOcX0FKf6w99++D5MYgnXpKYkWFiI3xYwl4Govr6kH5722/X&#10;WFJFq0fBLyDduALYO4TbrMhlAJIhlMmGB3nzbw/QDg1OEOvcAlFv0lPTBhr/UnYr38P0dHt7eykM&#10;Jaag2bCnXYGm6hOPJ9fnNRb5dP+N7qMZRCeEKURp+nwxAKKIPGJk90gPGyhnMraxgfni01SPuS3s&#10;yU5fFKIP89jyyOMQYCOpxNODcpa64RtDqKfg0eQHj0kdT8WDOS8nKOXg5yzV1gwQYeQo+oGYcR3z&#10;IIqyHYcb3TLR9auvXXxCgp5Ud6kd9OCioQgYrVVz1IzZAOSj/1Z9ltH7UMVpc8fEk3xLbe2xHXDU&#10;53TBb2oJlm+yQE70H6fzEBe69l5Iz9zHbu1vMDqF1ePABPcPD8JD0fWv7XByu1OD6VPWmVQpYdZu&#10;g+0vabubkR1TE8wIzmT04xCg6ydp54nSo/4cH65gyFfQ+qchB+KooRlafjbCUYye7Awp6mpa1zmR&#10;aTBwdi9RCeFaC6hYhou/d2KkWvz+H4Wog2N7rX8aksVq3q+i8iHh8SOtv7nSBGrBlADrD2W2/Nze&#10;htjuJU/FOj9dB62dTT8W16ga32Emc9xwjvNyXme6nrEnO3c9scA4zWNBXOtWoGwmGMlqOXN9Ot1b&#10;/uz+g3uAcG6eFGONxfV7SADaC1XNxr00OD3xN17BVfKNn6fHGpfHr5eChlIwmgCyXu67J0pgoM9S&#10;03oRUrKhBfQClbX1w/pYh7WnR1UyfbtUtt5aeTa84+ug8tP1CCfsTU4NJQbJB3D+2F6Jj8Z20u5I&#10;nswS3UKQ1ZLWNQH132x4oV4/x/O6BYDn3f16s7VAoLf2eHmJQGgoD/Vi7OGFPv6h+1lnnktxn5Ix&#10;LByExgth5Ziv80NdCoxDjCUdVjWq+4qEWBvVlOr3aMY7ivu7tZEd2iJlepofb8jfY2Tnx8ES2ol2&#10;7wO0brV5xX+JIdHI2HYdD1C0e4fTMjgpTzXdYzzyiyJpTzaIwLhp0CARKI0kQBfHqTsUHlaBZwat&#10;zZS/HAEVGk/fFwZZayLGNU5wq31PUi7lJEzzTQbfZzsR1uocDmPAyW9hnPHsCLiyXMbzAixuPC2O&#10;e0/Pe4ceAk6nR7p/WPcxrfMuv+6HDH6QDojtocWD84/Jk523GcHYS6XoghNT2HDHRMqGFgmYbhps&#10;SGoesDXvtzzol3Dz1MavR7tez7BY66dGd5NxYT+Q2d6LKkB9nO49QzdTM3HR0pjAU1Mrx/7NSM8W&#10;eVzdOE8ugDdC2gXsnVCZQQ4dZ/gb87N+q/7bluGke7H3aniWueZ2Rs05eqefUCY/UxFEN2N6BVtS&#10;Os963p/P9bXTjEeb8dOk2mx4B+M6345sBIioz98DMT5ct5vW0Kt47pHBGxhW9cMo+D55EtyCN7DC&#10;IHhM8+OGJNPgGqp2enZXeuMT5cQwovupRTvwFYeddSqaJ7vbN2++u5f2Wz/bsxSNn8CzP+N1sBdn&#10;bX+TIYkXjOxAk/K9Mdu1YwD3nWZkZ/qDOJDpk43sjD5tKXk5Gw215eE2foUjtw+lZkZ0bJ9G+h4N&#10;00ZUPLidE6OsfUZ2FU1quAOM0zSouKXrpwYVJmdxWSXcNiM7Q1WbbxFWI5zrZkoiUQztEPqxENI/&#10;xcjuVAvQQFeooYxH0/WEDYzuYGSH8FZdhgPqvI3XXxjWeXgju8CXFU9/kOQ6gZq+bEfzUkcYDAU1&#10;usfYDDghQv+J5Ujv6Pp+S2xbjEUcDus9gRu66Ub5xVcABmSvcrlkzk8v8BkH3dNiwBMecKwoBU8L&#10;gzfgk4zsvAwFtnh2T3araye1yTXL90dP7hZwh6XBXLSUs9i6jJNzYWj3PCO7Ua5DaWQnxnXZxM5s&#10;2bJh3pax3dbYBvBOWIML9Iq2DORe1shOrOpu77bpK6O57+jfDMc9PD+3kZ3BGdtVRnYr3G8Y2T1S&#10;nb/R8F48PuRnhR/0LNhnZHddO76Ikd3320Z233/44ao6X43s5vhDMrL7/+nZ8NUa2f13/4//T7ry&#10;xgcQYqIhwad8Lja/ZMzAJo3Vk+szuBf6fN5rZGdAOu7r/GYRPX92Gsff8eCz4SYZ2XkgGZvpGk1l&#10;kaxGdvxwKXGGGi32OuWp2OImI+LYcPX3pr6OXh7y9z50JNjUoxtmYqhy+pfMvjxVMTWyM+SyXIbO&#10;9mJuKPsGnzjonzzJL7jNMwlk5DN40v9M53/5WOX7eqWpPQ4jB/YGocgyAnGjGTS6S6GgIiF/DyCn&#10;Bss6KfUqnkS9SQ857eWlh70qM5myPLNXadADftHkN/p3YBAg10cEgSb3Z4bXZY3iQcpA9/SYP7QC&#10;0AlhClFaemZpgCgirxjZnXTtsDFqoDHPDCxdh3JrazvT3LcX2kTaKh37AO28bkwAxGVZ5u1kc6nJ&#10;J5GBxsR7OmH9iZvARBzmGOD7EPmmD+wp8HMsVxH5eBD5IANwpw/6VJ/kp7XGrZ2cn8dyNR8A0FXj&#10;ypffHncRGF9NTt2Yg5GPnHUcaf5onCZnGQe9Xv5cnAI65nI4E7nJCp62d2PXCnuZzkaaFOWIAYWV&#10;bgpdb3j9Vtmsbg6DoocZTT4HXBtMTmLYKs1znsst1ji9xlCdHGVg7gXZOJD4nuNDSp+vQm/z2Pha&#10;PgAa+yxtAA+dlEZo89y1s0KrExjZMIy/9SdhyXOqO9cdVTv8S33VcQfxPBef/PLLQTIiZBm8KKOe&#10;4sBLSwv4hfwPH+tf6HlQDXXbARkPLb80xiHk8UjgMgsD83mdAskf2ifJzUiizVcuQLFUwKtrcU8d&#10;9m7RFmlmY9fvgJDoeUZ95/eqQwNQnJCvn6n6mNnQdNnyZUmp+wQ46cYu8ecyvR6Ry8nRc9ygkqBk&#10;mfECeJiRnSEb4+Ga9/bt4ULPPhw3xHajPwKbVgcg9029PIWYOPfxime7LrR1VeL2GVyaX0Ks1eR7&#10;Ndz6ZuMlAFO9VUu6TcU2UfEMQH9pP+RrsCRrXlOFSBNUQRGvK8pqueN8HRtAFOF60WBcYChACHPH&#10;AXVsbUiN6Hp5upzbePDrLMmk9VIe/ycNUVtBizRVGxtjwXMtt2MLxZxjwz2tH5w5oLAxZ/cJGZRO&#10;D69YLRcDYzrPBczZ8SfiiaYFxE6ydT3AWIYOsozGF2foxucHSko/7fj18S79AjpJYJhhYcOgJWrM&#10;U34rSmj6dAX0mjTI4NcSG6sMTc7zyvTXiwVtjNA1dQaZ4xs8MhLPOOpIxo0x4yH7A3QPtl2mzOf5&#10;pMro9+W7QcOqtz2HPT9bc/3aizCNPY01THkCNKyCjODhedK0uKoNH35+pArXL72I6TTf1+2R5aSW&#10;6FmhC+qR2xfzzC6rjVWOOThDu+cb2Q3cA6jAkufYzh1w92iV+t5utCMY2syQmzUxBjRVXvscy6C2&#10;D0Z2QOOpck4M/yh3WWfj7Pbmsr7Za7tT4qf1x1Yfb18fPGjh36Sn4c80vG+ZLgForRjESXiA00cw&#10;Sq3GBe8rC4xnr/BMrFINjh6QMklAgqk8G6jbPafB7zkD2Wju5n6cANhP12CDLxcNzdbyA1EvYz5A&#10;zRzqXMEM6FbVV97xcn4tzRxtTgHF1Iu60XMFrZiog4yF+miN7O1IjsPYSPda3Xkju3sVRN5/oH45&#10;03VlyZM92NH/ZmQX+rhjMLJLOLgG+fzhh38VIP9NfCFu8pRGdlrV0kud0afqfQk/rh4ekpFdAppx&#10;4bc7NWCM9ume7GDkOO79ADV9hNTry8/1AlxjZGfIxnb0sL4pF8aVoW5Hlxm3b6Rjpum3crVOLL8b&#10;2QGRFulsoKgWVNVnYwHcN/of92Y5bU/EULcjgh7npjTFfepoZJfqRMwM94DAA6KfVH7Xh3ZdnGFp&#10;ZKfI+4MNTaca0FMwsnNNMD9z3E6OR9zNvkdL7fHt6FQ9xB7lHnsde0D3qrFdXLSXf3K6GaUVnLfG&#10;fzK4+6qN7JKFwgrhE7NW7r6vndd7x/tIa99OIztgYmj3y3qyA8a98s/hye5PycjuJ/fh17tmdD/H&#10;ppGdGc19Pzfm8/g8RnZr+sfj2itdhYdf3Mjuz9+8+7jN89XIrsbXbWT3L/QMI7t/WNL/7ddqZPff&#10;/s//6y9qZFfdW+GB0urJ9RmQjqO9UDGeid6iRFu2wzaLmI8XRvNtMzHLgZfOK89coPcbWLE8ksXI&#10;TvhTvIvPAaPP5xslZP5B3CSfK+c3PIyM0+l8Q82HAU9+MeXLUzWDkZ2FTQafB15chs6Wnl/SU+yC&#10;Xz3aLxpzeURbWZZU5HRkDC83DC2HelyURktXGAEvS+mxR2NRBgOlhTKehsOuj/fCXkKifFElGrqb&#10;p4zDbRkwp/x4GWEycYQxtDWBjez8G6ENQAYNMsCzffJTkWm2QDyW9CvdmD4wBRC+1siu6SSPOR37&#10;DJ43cYzbeEax9oteJ2ej83zBM9WDTz7NmkeU03YbHt6963ImIJXnccHHyuTPRQqwdscxMbZDgseP&#10;eGAhnXMXrsStx8T9/b3qVvKt3m5gxifIK/lJf2+dgS5g5QCs3dZPhlj87QWfmr7k3dYCJn2/HkgZ&#10;jH2WSYdwk1MFNy1aXIzNui5+Jv0Blm+fHjaDN4liNEoRe+Fseyq8oej4ZSM4ZdDQYtYOK6kZpi9r&#10;hzNW43Pmd3fndlk6t8bHMBuHaUN0MJqo+HhgScR8N3Q57TRrh5zy2sX5fp52PnxWPr2dRmeQaM83&#10;Bgkmj/NEN+gmocxvn5sdxOCEVsbqS6ChX4/9vGenxjA9UUN5Tywbe7SJo8B00yDjpw/0kCtDeoXI&#10;ZETLH5o5jP9GwGXuKk+GBMrcVac3EmJo1PTX8hGnC2PWa8JWnR1iHNbY916MLGi9CAn5sug/F0ui&#10;tdwuZmyfsNM5RarM1wlomNBK23I00glsQ5mWNS0j9fV9M4nbJrIZ2OmJIHT2wt3JLfS5wQoxssM9&#10;gMhVdQuWrLG+iKf4ErqujMD3JXxWGvwlVblPJjLkWYJmL50wZ239ErVafsfTmTLaNclaDXlRHw0P&#10;rZZyOODVgaWr+uQd0OScI+V3BUnVkm0DlJrPCX6+gA6GaoCu642nm6eCFGWEe+zO10D8l/nQJe6f&#10;NLoXjR5jzn7NzvfQ2kcUUBron+qlGEzGMAR4vGguPtV+93CH+KYMbRw4wPORMzRp+VYnh9HuRoKg&#10;kV3oebFSakdVpwd4eUMNGoZLeiKXfBvDrqwTkehgPMUBiBmnno/RYKZlYV0ngbplTpPmE8D3FNug&#10;exWUredPBloiId8aV7ebwwzVjZ+vtFxxzNSG8Xt7O+9Doo48E2RNDdrdxgZPey72fGdrMEPvM1eY&#10;9R/GuY1/6rJNPgmN3s0hBuJ2/wvYmuvXXh925YMMlm5n42nxwZPdpJ0zfPj5pzfn4/jiJrZmrhfx&#10;wor6c4nYh715AvO4JEZ2Hj3O/ZGyM3VvOSGP/4QuU4fTewmanmuen/C5WCwOGiKEFjBwz6DBEjR9&#10;tusMtxTzMry2E3auVxHYT0z689Uu5xNdd+gBaZEvfHPvLHkSrm0HjMzpIrYsc3MlT/4M7gaebCxO&#10;753WLwD7LWPXEMb3hB0ekod2gMXTY34ZH8djNFDrsGfuj8NLLEm3R3K/BgLZeOkuenFmoI/9j6Yz&#10;fDvSMB+vpFQf+Glspm6iWYzFBM9vJQHoUnMJMX/27DxD6ENilY0WB2OzGXstJi+FVzJgbyrxdHiW&#10;kZ0eDLWGsvFxb0Z2jSAhiTyTgT/fqjhQvT4OPBy6ocWqHXncGm7u1UhC2bJxHaAn85zWDOuUjTf+&#10;85jJ4Kv3RnMPzlCkBFV72DCiW7XbYO0IoDaezrX1SDd2qw2hgGwQtwK2WKKc9Z5LNMTrNGZsNxoc&#10;zuUDVrqxL6CsaAzeviwa2XlIYngeoeV5ZmjnsSWDz6/rxtpIN9k764PBnBmfeeSrydZmFfeR68qt&#10;ZzFvZJdhRnelkZ0K1gzsAAqyB7+Cpzd+mxnt2Y/7Kxw2jIxuuM79JnZ0nzrKiGu3YzD14Odo/Odi&#10;l1Bju5c0sjODguBNr8BLGdn57MqI7t6tncxzg1/GacMwLxjZAcVSebryE6e1p7qOtRFejcNUhtrq&#10;btvI7t1Og7df2sgufhf2WiO7lXGdoTSyS2THuy0DNqlz/OhrghrhfRYju8cNGTc+/VphMKL7jZ4V&#10;D4/bPNdGduN3Y0sju9/q+T/J6ZON7H7Hfwd8//E3m/w+fLiuzm/ayO6v9Ez4/Y97jOz+y6vq/WaN&#10;7P6b/+l/CZecYJiUXjoCN59gZGfGabivsnsrEo7PAGU3npbu8w1Is41G4xnoQrhvgAwv2zVuN6S+&#10;zhZ2L8RbGgRN94aWB7ChhosDEkcZKWdxe2dBJ8nQ+lpdejYjOwBpdni0uPLwhnnhTKncuzQwPI9O&#10;xycKyBiwdNNfdR/ddZvqTO2BsvGSbkgnIAw+ltTyis05bJYZqEzMdzwBqiqVx66/lPf1AxY3w5g8&#10;ZgCSEBmDTJvQsQoDq4Jty98D6I+oB/o8Lv2cMngamz9QkofJl/UDtDLAuGc8INATKp6EQc7wvtOB&#10;jaI29V8MUgU+N3qg9tII4Hl8rZGdebLz4DHh5j3iXqW5zRwv+rCtN7owYKXxaxCD8gZ+hf5muKGn&#10;/sSRYWMdvInZwK+aCwaj9zTeSAJabk1rgwZ6HHXZUfcxqmCdON1xvMmvunPrAo+ZBUxsvPAb1B3b&#10;nafYFG78akA2adjIjnnK+u/lNEFw8jJ7mn/4x3/k8fpWDTWDkR0HeDTSsBbd+vUaKmMjKx5Xnd7D&#10;Yn08qD51zuVfs3JtOKuM9iK+j+XIP6EJl8mUbxdecXBGTkRBitCIIZdI+Xcqp8k9yOt4gmZmWNDb&#10;x3Rt7rcNWseD0KRKU37IN1T1yjjXSFEmYSs/gOVw18rKkJoyL94LrIcZFxm0nV0GzcaGXQLTTMpD&#10;KmGk2ZmuxHDN72BPkGHtsIAoNre75et1DEa+FShzWqeC82dvkm2etnzEqc58v0X33hrqugmYjFdB&#10;X76yFi2HThxI1RJoRaN15/GIz6WP9XZ64Ryvp6I7eL4wb8UGXV8ov6c7OwLLbzATGlreqAyMJqQe&#10;S7e9MNmoJG1qug2b7H2jw1oQ8/26hA3YysjcShIth5KZTwNE8vL4/svjoutPdAdAFv+5TL9G2Lpj&#10;67TlRX3fEF+kQ2Jhyy+e6QyvDLhmSL3UTr7HJqn0Xhup6IvcfwZr+wJ03zHqHu2WS5XU08a7Dsg2&#10;LygbTer3GHyF7HUm1tX9ShszVkdGqjMDPJ/jyY5ba88uJJ49x9J0CjxliBAtFEM5MI5AGsYub/Zv&#10;63rgacD6Bn6Enk9RTaN6XLJ0DMN0PTOyZGzIhXvncP2Avv1kTwj9W6Dd4/BfkRdlcroBNdE8WfIE&#10;iKCkmUlK46Wgj0m4t2Tta3u7akknGuY1gP9LOyRdMju90M1048vYNcuAez5vpDUg9V+mtLXlGpBm&#10;Wplct4wv45nb2QKURiR03+bH4woz3eDew3iE++59aPRZDh53jp+1c3Z24DLGL/OlYRVkzOVpPbyq&#10;DWKsM45VX6/vL8rRs0Dqx5HktD60dvBfh8ZT8weC3NaCgIAXjS0nyDmCumPIz/rN2DK+uby5/qXW&#10;jZuD56JdW3XSlNusc2vcGOzHfbP8FUjKca3244YUXnq6U+yqc6sdqf5dPB2e6N7fG9lVVzLqLsqP&#10;OVbrsVu7NbBeNvDUDJeEk11rDZcnk0nSrRaTotVqxYiNGGBFfbQYFbzAcGlglORPxkTtc6+K3N3n&#10;5AXeYPcEs8/F2rjz+7aGrWsK3ce2fPs88qZR3sRIyrBn3FTGZufHpD9A6wLPutqez4ErYB70BNnE&#10;Dn084ZnF1ILUT0sZID9da4mmbAgBRnZxjGyBPXUZ6NG7cabnmGxkNzNuA8ybHcDtLrqiGdXRqaK5&#10;ve/8b64w+jK5xj60CiQfe6s4d099fCL0ej0u6hVt7FmHMK6chVIFyp4b2Z3oGa9qwwiargNN+dtq&#10;Bq2pO3SZ6538VrGh5hn3joym8+pM8ZhMS/OmXH47am4QB5yZFjSa0DAvU9N7mF7kAyUFIzOacjZe&#10;w6aQA+5x8YxT7LMFYC9DgxFaXza+Yzn1B47OjitgJZeA+sf1e/3c1DEYxJkOnAAfL6MBw6n6LCsl&#10;ZSO7yuxtqhdFZWr3NPmkptFuepQDHonP7bpuD3wudtYPhoMzYGPaxedqYQCw/ETt46MY7e00TjOy&#10;ZmQ32Tf1MmawTDu9znmxVjwBvwfwuLNBkOPjgvSgRnZTko80Lif3TzNsfapV8sWaT30vbGLLIPSN&#10;2iKaSdyxGfrNviCzMrKrDfc+r5FdNK4z7DWym30edmpkNyTHhOPdui1mZJcxGN1tGdkZvv/+mzCy&#10;+7jDyO7dhlwBfw4ju1/J52J/Lozs/lLPhE8ysvvthpHdT9/m52IN9tnYr/ZzsUsjOyC9sLh2cw8w&#10;YxvcV9m9lb2YBmRzQ2DpPt+AjT7bbJwa8LRzlLMbDvQz3zwqcr32Ij2kP4UiLc9wIZY5TeIo48Sh&#10;JOsbag0HWrlUL7W4FcRLrmGztSh30zavXT4BoRsSktKGfCPDC3dsmjEfV9aQ76VBA1pKDu3I+oPm&#10;vJGdodcv9SFqadjAbeUJ0L3frOFaFZ4O4Be0w7iCkFKeDQsUoQ7VTWLHOMibvqiAPdCx+rmM7PyY&#10;NPg5ZQCd0dr8CXpzfeOTG42O/6zrGaiCJoONpeFZbCJnBdRL47/OVGTdeNze3T/LyO6IjUp5CyrA&#10;eMCJmLVxTWmmHz/GPEBq4wwwOqd+zs+lb28xf/qmDNhocBfeLnQHmbk+J5dBm+Pk7JIRcaO3dG8c&#10;AS0bye3t3ZtbopEuasUGYB3VICMbLlAtkp/qM+M0agvnOzEZw9Bz+VhrWhfmgpRBKSTGXGYPq6e3&#10;Q3ap5p7sONrk50/jGKAsFeyPf/wjj9drjexsSsyM7ORv0X9ar8l5Pp0aL8DGg+WbcUefC8ZZcAkb&#10;7b03/HhhqL411tA8sQmGfDNimeHh5iDz1MTTgJNbeKb8jNBOUoh9RtQ83Vn7dRw1OYd1TciGdszq&#10;dUY2Q5mEMt/2PPz8ZVBzKKWXyfmC0sgI8GOCgahLxDjEddd/7pihNPmaYNdogmRodLUR7xCZOXz8&#10;+BGZLb+Ndxt+qd0wSgFQBrRf2sgutD+tkYCtHxlsW+XYj73Y5GKe+XrI4jyd33yQnaahXitv5bzY&#10;pDaO4d4195/Oe8pPetf+GNYFxRNVJHVIvbYXZ94ikA+2waiNWLXPdSe2tn5Bg4ANA29URrwvxzx+&#10;FfqiW3nM0eSDQH7SpJLWUdTGloP7/qw/yNeufZTf1mFbf7Q9ol6EuXwzWDF5zucjHTD4QXEY2cHr&#10;GeoXOnhUw737zEixGVrMoO3IehcxqF4dMLZ8o+f4rHHQQH7ffmpSr1P5DutaAwwMsYWeRn7jL1Jo&#10;sMPlo45391duOLk5yjq3GIkpz3HjdQ4v4a3d5skOabj28QvmYt5nkLoHGl7LTP9+7BFsnkDG6h4H&#10;/Lj8TL2E3I4MGGGwF2MDtcPEqUDMlvw8cL8DznQOZew+CMA9z93GpidjuEh3+Gdvm0OlnK5eZIJG&#10;ytr4pRHOJCS30uLE817OKnrK4wjC+F8B/DSYxgmee7z8A9KYyJOVylP+qsdG2NoPWN3WXoGu4pwk&#10;6T1bAlgDQfS08eLQQLStTg/U2/ps0ccTDPS+HeDndWthf/b5CuYZ9dHjWcZcnpb9q9og83dcp2M7&#10;wFPiSSyqXwMKyycxmGdaWTtBGoeZL+qDZy6NEAYCxsfHj2+ejr1SCdSI/Aw1X8OWAcmnGNmFPiyq&#10;r/ZoAvKcXEH5Z57ZOMn2fa4BPLbhU90lqEOxV7FlZGf3DmLAXyCVD7oDUv03OX8DuHdbGtmRflDn&#10;0EqVm73QZhmLHwFnYG8I5yet0ObJQQOtv5T1MI8KUDOGeu1ZBQ1DOyRCmDwz5VS6j1y2JRvZdYN7&#10;OZtRWPtSQ0JlZMf6ntADyLdxa+M4wxvdMb2GZ2ADxA3Y04XH7AdmkH7FE+rH2jLphinyepSLsyFZ&#10;hSymFuxGdrMRhh+ATngy8BWaVf4I9IcGYbnDsHYcHuRZeo+RHcCGdoTGMzVj08jO+NPpGiM7Q2iL&#10;g7CFboRn/hyu/2Gox4yf+x0V0VwhJ1XzEkZ2RLG/TuK7R8YtYzNB1xPk9GqTW794/2f1juq9ZR3q&#10;bWPD1u1j100aOIoT9j6vHDex3VlQ8Ov5U0O7BBiKrTzQeZ4V0A4am5dj+uTrAM1GXcyT6Fclhs2q&#10;AdR+p4JqjfUIRnbZuk0FAY8sVWVkZ/s2zzWyq3B4UkOkygKPcMNGX5RZbR3qm/ctA7vMejDsS59+&#10;BQLN4+O871RfbAw4McRD6vn84VlGdr75Lf+FPNl5lMaArvLDeT6HZ0Z3X9zIzhzxOWM6n4997S3g&#10;a+PTz94m4zrDpxvZ1QZ2wK/TyE4CmartN1lGYj8zssv4/tXIbhMf3nUjO3Ngl/HNGtk5/PDDL29k&#10;9+/0/M/1DHwJI7u/mRjZGb5WI7v5E+5ngL50bueMrfyXwl7+W3Qb94nXw16OPbP9LyXX5n3zM/FS&#10;/Zz55JezL1XP14q97QNdPr4lPFde7B9gSL/0vG1GRd8A8Fp3+IexoPmv+Hzo4+TTtM3jn3igdONk&#10;Lx94PuuZ0nDA6ACH/bM8JsQBcv4LthoXaxSpR8mQI7k493/GH0ZnONC+1kZKt3Lt0Hw+QK8H6vIH&#10;6uQ/+fA0xWFyzA76Q3zwX/619M8EXm/cvy8N66+vDX0cyUF/9ZB/fJeq3YTuWh/z9skYcfVomTa+&#10;FDQq+N83AxjJ0PFEY6w66EaOjp5CkXDgeogDNio45BrZD9Dodpj8/WwQ9vYuE0Ze9SH5QLer0UIT&#10;ULEdECJrt+mj1/FpMLkBM2h6aWRjjTlqOr5e8JDnCcFhzAiZFZiLL4vd4ip4nlZ4oWmK9WCFrfxP&#10;A2Zj/NcRxxz6l//hvHHgXUE+KEe6XqvAOLTD0kE3A5d/QbxQt5HM1qAonzew+0WxWW+tY/TQrxkY&#10;l9chjRAsSDsOM2jLh0eVv/cw+HhO9+dXCND9z5qS3/r0eB0O3z4wp90Be5itowe+bcCozh9fI15C&#10;qi3jj28btQHRL4XWP96S7IXQPstqrJ9RBQzk/CFp9UF/Of/rwLaR1stisHD7BIBH5JMN5yZ2igWE&#10;cO55bwtbBX9p/X4hqK1VNuab2JHtxxdS310xTu+e3xoB2LwQqxnmBnKPclR4pHQ95uWnOTXq3xgP&#10;ANlO0s+Dz1G5NWrB+4u2+avCzChvL1DeH3vx8+TYh8qY7psCvnT1J46Zgd0rXvGl8Pa/+h/+DV+l&#10;27tJ/aXjzKDl5rb+1ZbRV+Xw68lVPn7Nl9MrOsCege0XmbNy9gvBbHBlvzQCHfFqbbFy9pK2xduZ&#10;+Dw9XfBpJYlLukFeBs/baQaPnI7/LS677rlcO196fvX8X5Zzv0q0l0OcTP9utXKjN/Ty2PCXfE8D&#10;PjC6s83yTi8vrCkkZZz+eh767Q3/atF+EavJJYx35SHD8hjEM8QJPk51p/JQ5vpBKnvR8oAnO2pD&#10;yOd+V2RZAKSteArGdlbgl2D0x8a01RfqJf0jfuN52uTmrmvJHMDL3ydNw/iyMdaGmnvxRnwHfa9A&#10;JXthRfEyKfCs+Ic57N4E5peCkNl0bS+1AWsTNgfRXzRGQ0Hfh4CNWcNW/1E2DdXeJ5mfh3UFNbrx&#10;LOldnaYT/PWygYdPa3Q6xyhBzop39w/L/oOeSKppW7MnGJab5DT5Wz81OejM/IRlXxsoLkGGvcJv&#10;8qtuBlGt/EJGRZmfP3fa5CS5Uae1w/qo6YoSKERDaqvaCBqBWkD09nD3oDyRHD8zBbR+M0j9jQae&#10;5DzyOBX9t5k78GPPRa6/2rixayIdSGvrS/s8pcg582QHnjhlU4wwbwn2q3WttzNSJPruHVIR9d/b&#10;adgyCn93d3fBGp4NXVqb0rjK/W3lvGEeFRkqTYZ7Lf/uIe7GqP5afjb4y+13kDIpu/WH5u/lp+3k&#10;K0EJaaJ+RnKE01+H06X1y8XWjz5uOQNXK2AYzzu9teTuHNqh9eu92yZPp0eBju+L/rAyqRVY80zz&#10;vEHFzPpBeyiFUlPDnDMV5GuQAqm9edyyvHRDbPXJiSqIdLlgfClOd05X/hpTwWXevu0vLDo4y40r&#10;Yd8M0lr9kn7onixVDqMbymm+nhR27zoaQAyKCODxSWPAyndqCWg6TSPNlxMh5Kd613UCRNFocO9y&#10;f7+5m8v01TyHF7/DDZXXsQyoWE1vAE3Btuz59e+Jrp327DMaHUqC8evoikAePOYJov5tPrn5z/xs&#10;XSiB4ZxVmOr384Ioi1tPBarR58kK/XYKn60syFxSWHvS9STFBK4/VuAxBMqltxEBEQw0KG/9adcs&#10;eprhOMnAmBkG0Xi64FriP1c8ILe1gOdfyRiQFieMvXz/Y2iGgkmXNu8AeBTZ48mOypQ0nlfAuIgO&#10;IILLzc0tz2HEwAr8pE8wYkR+WT/QO+NY9IOXumuzznxvyb0dujf1NenOrxrei6fghtqgQYeuli6f&#10;gTSzIecO3W3wGMdsbLdli74li7psynPSz0w/GwOjrkdYWccjlMm8VzICppfefAnM7F/EEdQenlGO&#10;LpbJz6cG+7RidzSVCPRLDOeV55Qda+DxIz4XK7yJeE1fzJ/bW9FPlt/k7Z6jWkMC4MlWg4zgbdyh&#10;rak4BTlSxRSlCdfyx1trkmNz/nTYPKAiyzLDuErNNR170HX4kpcLA69oi/EPUzR4ljp+/FhwnoMu&#10;c4Fn9iS2xyOZB4tfeGvzzYKnuxaftDdiWwZrx4cP4m0k6yD3h7XyoO21+J2ON5TH3raJZ/x8/G0x&#10;/g/JC3deNu2aMxnWGF/LttK92DK/Qm57Bt1ztPzx2UHg0ysZkG8em4HNOice4j78XBszQI1bY1F4&#10;ThQ7ARVpPONIEPTP8wrfxn0ISLnTydYv46PlHD1NY9eOlsE0uPfb0l2GrangZP1kT3AW3xpXBnv2&#10;25IBfQ2evs8zwGMYTyoYPSVZgHGrGVv1juMm8s8e7TK/8dYa+vbr/8xCqfMt137jS+rodXbd9C1R&#10;CRyNxukP78weHmrvRFvXG+AAL4qTZ4cxldrj2h0/XiGAzNKWrpNuWCdpva2UwknVeOi1UxOLdkj+&#10;6fSR1m94gKvaSiOkkBHp257s4FWrt8FQO8zXdg0PvYKTPhv5dnvcOiE9TfBoR8HKS96MJ0PLPzVP&#10;mRHMjWRDm4wzJOmfUc8QOb3u2EjOb32oyFjvg0c6lt/FE27M69wEF3hBywC7xbZLuOa0qiWAvzfN&#10;c9ool6XET+OOdIZOH+WsShjNxARvgOdZ8btJ97978NT0WZuf5XZkWfd8LlbK9JKHwlvbI4wNFc07&#10;nkP0szeC7/3h7W3iMO40yJlbci/15uQF+vWaYJ7sHA7Ny9x+nG7Htq/g63hHy/+Hwt5tyzNdxol5&#10;zg3njoUnu/fp0kNrltJEz3W1HzuiJxnfT3MFxx3e7jzujvedvnaAB+/XTPPTT9F4z8gf4Q3vCtzd&#10;b9NveaZj/Fn/IO0j0f+Zhiv8Ep7sftCzx+N7344/1/Mc7z5ue6l7cU92H9ST3V/w3xJXe7L7ofBk&#10;9x/0TKg92f1ezzV+/O3a+93n/lzs/65nw1/ree7J7l/oOeIPf/iHZZ1/++rJ7tcDUqyGBMNL2YRE&#10;jrtWDXwehGezgJ6Oe8PVvTPg8yf39lcBeoMu5EC4PpgW/yZ5e7HVvpfG566PWr+uYG6UIcBsBw0d&#10;pksYtsA4ZjR04lOjtzLXHHhp6o8toMwmQKMHXib74+ZAZ/tH7bKDjetAT/9MDqXif5WcOLVj65/x&#10;x0H/SJTpIbyFzv4ZPF3jRweAv5DNp1sa5+t5BbxktXlfHpz/ND0yiDqeE4291DUwf65DaO2gv3yM&#10;MoHOHfSMgAPPZqvjTMTVcS0gA4N4WluQtP/wbYEMZ3cg/hQOvEjwxyUfqN8dWJP9wbr08SfSqj9M&#10;fv1ndJKIFOHZ+0ayekCAkSejT+DXD8DmXYbU0OXeQh4/W/BzuDqeCxga4Ahrjqb5w+f740ujzb90&#10;4OU+v1yzfk4HZcsx+Yf/fCiEpxtfSOPXPwrla7A8XwZHq3fjYPntKNphdNRbPG63/g19Sv+8fMZv&#10;78HNowNfT/CHrQUwrsOBT27hgDEzpxGNP6R18g8xO6hAOFJU5aDAEhDyawfagEMUauu9dbXFjQ6G&#10;C/7odDHdys0O+ktntx4m/pIm4P7+LHCVfAIwbvF1Dhg02mHjTtoiB/YL8WlgHKZnHCgrNDGd5xwF&#10;cQzpJDIfLW8Nm18GivHxVWNvtzyv+14UvKLRukZLHRu+w0DDjDRgmJ8PpgVahxbHDvT5Rn26dVyL&#10;8XZjN4JcBWbp1wPzB2fhh7GNfxF0/aG25APXrs+JPXcnkD0f9FePmC55OM/1ei2Ml+fn0+RI61NL&#10;h+4l7NHzxzyPT83LsLnm5xyQ0/MxQ69aAt3YLaOWMbYdZ6T1A2k+3eItneqTOjVOJ384gueBf6Aj&#10;x2HjgLry8VzAqM4fHlSjhn69QIurIys394b+ZzpQ7j1C56EsdO4Oo9t7zCCjtqPFLdASALSkH1U9&#10;+SDB5YhFXb4cFjcS31Y2CDICpu0R++fjQOMDtMDLw+4lPwfwidj2mdgznYsDxlR2UMJwmLGV7alU&#10;NP4ASXUYuqbl4D5ycN3WDvrLeVcBRfRgPumfMWcS/qOHBloSaMoDeY5ewznf0gU47z9aeRyEbGZ0&#10;Lc7pR7K+7+2w9E8BSWwBhhnYXQfXYMMGm8rAbh8SY6vaHwYK93p6RjdiQ0BazEmt43Ckej4F6Lri&#10;QE/5IxOgy1O3O+yTS+zLfHvsENRGchGRBhE5qnQYtGWeiI+0Ne4oy469kDrrArN04O7WWZBRUEbA&#10;5wE4M/ehCsu5ZXu2hU3bG1iAHWlcyDE3SMtgzsbcH1tY0eyuXiTNhwG5/d9Ih+NTcIVN1y8MSNal&#10;izFgTAEs1R8BQ8I+zD4TG7D9RdbPB9Sdj09BxWd1fLWAwZyYzfmDv1JbHV8Y+Ayt//fmOz12AiZx&#10;3SzumXAGdsDKwO5F8Bs9F4BxXWVg980AxnULA7sXw1+64xtBNqz7U8bVnuzeHmrLvUzv4/hlncUr&#10;OvwyT6NLPoAZPtiv9Wb0xjO/7DdPdgDxGuSyl+E5nYH3Uu4lkM9DkD1LpXJyRhkpJ+XpUDWSdBxo&#10;vFL9Nxu/lrRioT736zC8NDbgFTNuZf0vT1s9rrzoBS9YelmD0RvgmU7KgC3VRmX4rHTNuIHqvKOn&#10;vNvqp0mA0TlQUtMnAN0dnS9wasUll/P0VHfUHWW9fbuxIeR+XZzBukxe0Lzxhte1AfL4XyyX0LG8&#10;AnFmGq9bqpxPvs0WpP4j3UnY4OkoJnU+4SW1BHGGcQ2A15sGy6fyoT+2YHPUIPxDEprOY82AMZph&#10;deJ848b2wAv8dd7nPA+SKmQObUrj3ujfqieuDOQ3Hq5sXntYt3ghiTmSZADCfPM8FZzveFJTL3gJ&#10;ShVpiqDpi/92cK0LQGeVXIbcfqkGY4KjbS7YPJD2oyMiS56WWThA2z+Twbp0cz41yojDW1n7Td6m&#10;b0rgOq1+1bG1g0F1ivHBRtUO3ROnzKm+ViB5nyc7KtFo8nqc54r2e6dP4483rDGHNd76S6+JiKLG&#10;nE5gnkjHkeXM7UhidUSqce3WM4OXzZhvL/tVD5EbYHLz3xG32vZhePUoh3Ifw2AEeHhIPykjZiRj&#10;IYeeBYm7g9C11Fl7C3CZPB5ccclP/MZ2hTjF0rUxktP4jwkG048B+qWaB+L8MobaF2iK9kQeSTzD&#10;ZjsU97f3YDjItQPM8+efpr/ACzz7PG+AydGb8ynrSeN6gsEdg/X8ltQdRb1zm6Vox9hfkd66hT3Z&#10;UaeYfiMV5Xc2mpUpKAUtgKXC9eAyWIvw8sZD7zVg/6sQ9pru5Irp1ExN4L90MnpN0BwzfkhqGUDd&#10;tUEB+HneBGNIvT4/sjM5orHEllRM0WhQ9m6y6+7W+SlPFgGrn2tr7k10BHRRScaexNLnRYys94fq&#10;O4lhXlLagEzr2njZy2sqPQURDX7M0MCVpH7IgrtsGr2zZQHsiV+vM8tjIPFDBZjTHtY8A1UY6O0F&#10;eMCusUd1oQNB6Z6VZyCCgcZfS9o1K4nD8g1LF/RO9NQUGADPUNXpwfcqvr48SBKIOuSj/av6cQ0i&#10;KUMZH0Gzbg61twXPleZASTM1dlo9aCiIgNc4E58HIv+XM2DXUPQT/VeeUh+qPfG1Q4k3dAf0e08B&#10;eET5Y1toyhF9T8tNxdpv65ghRmMeQJpsMvhrV0eUsYKtzd4bgUdmkMeNAbKb/H59yW2aYCnnuF6N&#10;KF50cplZ/TSsAs/T6RRox2uWdFg1RAGUPw8LpAN4u/sxMVbsmMuZ5Yh0tvabF+sKI481aDla0nev&#10;dB1PT/WrSmuWzbnU7Ibb27x2aEE9nVMcc/vGXVPa1NJ8gC7Hl9E+yQlwhV5sblORZZk8rnx1QL6m&#10;AfTUd7l7mOzbEaiVrp1FP1Odq7W7gvfkBeTylx1zzuPjTz+zpzqNNrQ7Crq38LrJrbi7u8Nmp8YE&#10;NMo2ZYAXP5w/fKjH3+WSPGhMxp+zCSF9j+Pbw+oEmtaU71n5xDtx4ll4+fPY8mKdy2dDp/vD6C3G&#10;y1nB98cMfl3J92cV8rjKqMYIkA1rfbRab3J+Kr6JzDMXz97zBvZpAMu9TzW4pCTko8sD0fS4B/pz&#10;T394eE92bfVQvvYsCI98zkN5Q2VQB2QZ6KqmIQVFiWWnQTZV9XDoeze0VvZ8rdob2FWGRlbv2I+S&#10;0OQqlskDElO5Q+rfAVSEKBrN1NDM1Xdgz2hzUPaFbdcCJMFeqxDFWq6E1u4Fag9wGb0h4Blvl251&#10;7633NWg4xuL3RvV2xDrH+6+oiEyfvd/h/kk8zwnG2zlJ8OmZZ4bPl/qiTB7m3S7osrikXG7XdQK2&#10;sYQ2VQje7QjHHd6R6P6wpJm16IkE1WCJ0Vub46TB5imNxB082Lno7XdiKUfrzFino5u3gYgC+x7p&#10;7RADuYwzfp3IxatcwaxeA3/a1hn7mW4Gji3hSNf59VrQoJ+bfap041B5spu3SJD7MONs/Texcett&#10;UIIJnUfj6eHKVZ7stnBo3ghrjJ7sRtD166p6gye7AodPaMep8PK3wuFg93xzS7U9nuy8B7wt+tvC&#10;kx270XO41nseeP688dnY2x1fOfC4O3oZksGcRs2T3Qx7PNN53Ic6azxey9Ov7c3irpvePVKdCzu5&#10;Eo8P2WNcNKUbPN0VeHzvvMj9/d9rYI4P795PedonZAdPdv9RzxP8/F68yv2O/lX48L16slvgJTzZ&#10;edu6n3/+7Q5+/17Pgh9/XJf54+/Ek90/59g+/PGPf6Qyf6WxEX/nPNmZ57qMPxVPdlcb2dHDW5m/&#10;ipuxDdIqOspugq74AHZf6nl6WNx4ZkOD5xjZUY3utlhg2aDDxs/Aj88oJIWFAR3aNyQdB1o9qf6V&#10;kZ0VyXXSU6Tw5FcLHXjRgdZT5iBnM6ygs+hF9JZffFflpIzwBD2fXT6DdAMju4N/UaYw2gDmIboB&#10;QION3pPblUR/gMjD84JUof/f8kvENVydGSQRGhTy8wt1pnGAPNhM1WgNHcszEMeWH16UDGOVTxrH&#10;WJS4AelOP30s631pH58Idz3b3hWVbeNmJ5rcDGLpN+vBy+umMrADrE58wshv5vUGCFh+nfc5r4Hb&#10;2vXtm1O2DXVinBE4P80HAPmtbJWvYxA6xa660g4C+vopPOS3DUWbm9rIyjjL4Hm+2XLnhj5fjFV8&#10;8sqD1wa0XdvcVaBxMGN+whL9y/Jw0ybVOH1nafse6rodLFUBe0lv48zkbe3oDeBTunZc4E3uGo94&#10;vQ9ls6YZ+dkQToO09aPJQWDJMly+hyTTHOXYCDAK/JTPQc/cXuhfGeDTqgoug09e8HqfxtswVicC&#10;wBtXh7Q98LKKCRRiSy0P05+A1vbJuLf2ZBA11elkiFIDnDIzssufy8P4pv8DF07vaPnZaE7nTS+f&#10;xE58PLjMhB9yhWdSD7yneSSrEyvVkPSQcrteDJ4BSeIvIYxMT+ACm+1QzN4Rh3YMrejQe49p/gIk&#10;+dObjx+nP+9b8oQucLbPbTao2NYu8R6GOJ8aT2vfrf/VMeZP0segb68XsNH5k8iIjfChacOBoeMU&#10;W5uBE3AZrC3eyM7VwQYoAjRJIvGdqlRrRpqmT9NLFsvk7OoJzCpEBglyHRBucxX4NdCCOo6HeG/D&#10;EmltyUaKGbReTHki40msLSk4knV91w2E7oe2Wx86OWO/NYSCabrzNcUDL/U1KKD1QJaEXhD6S+tX&#10;UXdPwJjI6x/DWOo9eL6kAFQ7NYDuPtJL3GyQkKcNlWn0MwM2SiyEmgGLWx/VUxRrYHruGq6tpQGZ&#10;Atd3rN1n9wOnjNXYA5LqSIJ1O9C/GmQg4p8dKswM5BqqFw+JJxGseWQU1/8M6AbVMKFWx2MH/9Og&#10;6UZ2MOrjFE5/eoKRFQd31jnq1zd16O5kJDEOVVqZg6hR7qRGAiW4ccjjK1VayZhBFEwzNdLRdMvN&#10;48aPGQv7+9WtMaVg+tkcoaG82Y6ZkZ0hy5F5It/T0DUp5EfRRjll/MzlhH5pjW35WS3Z6M5g/dOR&#10;2rGrj7dpZP2SdlH3Lekpc8gXL1YjrJ02bvKabrg92MuLzkfKCn0bn+0kRnZmfMd+zyC+5gN4Nv7W&#10;jezgrc72XGaAIQ1dPTS2D8Qx8kzjLxjS7AAbuRX69DMlfC424XB3F2gZzRh6DjMyPR7Ts4M2p302&#10;b+iHmMBeARVbba+Mvo7n9IY63Uva50cnSxzd/61f8OX1KBvZVfeuNGY32rHdx7+Ukd3dvZc/tgVy&#10;xuZl3RafJ91AnlPNCEyxPf6NXvqh/8AAccnLIj0R01FMJIiXuGpcrUDdK/RUZVs9iB23RevZY2RH&#10;tbdnZ+iaA4Y4zBism5T+cP85jOx6pMlVLJNXG9kpD6JoNKWRnauL2e8xsgNmlk+E1o4A6F+DCcHo&#10;a4Ka5wy3Az3unZ5vZKcBB29jNhg7E3q+BCJPYVjxFcTPxWZeQJYRGD8VGxOGX14mVDwz6nrnJlO/&#10;rJGdyOE/ocoGdo6RSWpGXOUnYl3SLQzk6f/q/heYPj+mHxf6GHXxpahdQBnnG+JJ55WR3cwYzUpU&#10;RnYDt5YggWBkp4Z0K7CR3eSHTG/u79nIbt4Cj04VP4M7gg0QF2gGcdviN2zyvNLYDaBr96SMCHba&#10;MMIDXtrIbiu/wuH2OiO7kxrZPfySRna3lbHb84zsjqdt+muN7I7O4G30SScpx7t63TT647UGcfcP&#10;m/SPG4Z9GWxkVxjXGR52GPZlvIyRnWvHto3dq5HdFP9+08jud2pkdw2u+VzsDK9GdpMX1fbwl/NX&#10;cW8QlzcqkeYfKDMfg6Xb/aHn6dHompyxvuca2WmQEfIoTMwGfvICCcXwyoUObMZRkvUNiRnbkeo3&#10;IztEu5YkLudIz+e04QGwHJSK50/8n7UTdKaXrDuUsf6zF2NCB9mo7ZRf8WNQg6F7GEpxFEpwMHqg&#10;hd2mL9KgquOxP2ghJctIhBpA3bm/6EjkA1IZD8iMPtYow1XX2+pQlcnI42qEjREaDc7Qo+uaT4yu&#10;R4xFDTU6vC6UsBm3QafCneDuT3VYtjNjx6ZiQqDnuty9ocoVaLr8HV1+HH1sB9kIzD9tTnlgR5tp&#10;oHGF77NcdZdF6G3sYmB5+P6r5G/0pF97UYIxkedAYFuMGcgK/jMjFEMpA+GMh7myRIetRxX419wO&#10;Mvf6GmqTq68t9IfXaWF5e8ALRBq/N9CBq2Z4LpK25z3Tp7ZTMerGw8Z2xm02klJ5MSdQZjC+i3q8&#10;nKjvYGi3F1Re5ZAT9Me60WQKRTm1vlyvnunBStofch0wPoj4Uq1DAO8xON1Ye9uvtLVcMLpjyJh4&#10;ePcOD5ycwjA6k1GiDXl8p42cJofRebkps8tp/eQ21Amtnc0TH/8l+c2gwI9DAA9bjSsxGJ/HOaEw&#10;BmM8pTdi3Jd+7tu8tPoELT98moGg7RrLG1LUgcuM64fohzI5P48DGz8Z2t4mx2SRGNargS6qhw0z&#10;PAq+nLDVDoNuqzbkbuL6/NxPS5nSx8QdMDlO5+k20xZPzp8aOeo4tOGo6Z1YydKLmpY/vBhN7Wat&#10;kfJtXowrWCvPBe198YhxwuwAl+F7lzS+7VKoJCS2JPT6Y3UnXT+oeSGjl7PkqIDZ3mnH7Hrik5NS&#10;GX09oqlG+bF9OoxrTCZZRJRrZujgsOD5lnqPBOJ66w5mNVVykX6x9gZPcgSzupG2dwzqJp54bNh+&#10;0SgKIy0KB7d+yWOHKZTvDAY5dRgQxvadjufL0TbLjY1C18nGD3fJAYgSy9mLBD//ugy9HWxwgX/x&#10;+sUg1ZQ8M6z8LvqiD/1zN623MX8UKwD33OjrU3rZELDxjIOXpEe/2V+NM4csI9qe9w680RFABZY8&#10;Z/1nkGdzrTfxBqp3+IMuK3BbMcZE/n5d9EVp1GHBoP8U4vnC7aWxib7HtaeJhGecUbwA4hzkgpGV&#10;9wJvsHtAT5/UzOj3shGjmjxZH6u5rwDKLXlGSL1t7iQ+vUdpllEWDdSSp6/ft6WSqwD1R6EUBfht&#10;8bm/Hzw5sQyzcvQYFtqR6zfdpSXZIdLLvSum8VzO2B+Rbq+cmYxYcv5pfHvcQJePwKPC3f1D04Gt&#10;q1MUewDZi3BxzxTLpGzzgpLL4ZrMbdaGm7Ed6Fg3Rk6iywdGO/DMudfIbjX+AOsfeoZY6ib3V74Z&#10;HPRCwHr08D568fbDrtrfGozC8sDYwMAzly/2OFf48PEDRlkrU02blZFd6jrFtgy2n3LMHa33cm2/&#10;KmWv7vRInct6Ma40KHyI99FeoE/WCxpfa54bddKldZlf4Zo69xip4T5Fg1NstWOm23d/NnvRHD0g&#10;VmKyIdl8oS7Bc6bhMLR/bMdqxJAMwcgOEH6eLYzs0hZZw8fHM/XXWncZXsZbrba1Q09m3JkN7YKR&#10;Hd07To3sClQ01xjZAdnQbmx7VFQzYFOwYZ2Df+8ETNvhipGUjWbWu50rhfz6FqtnTOt08N7aOvDZ&#10;1loCu76vgHonW09vKiO1LANoHh7i/ANPlqjxlcCWkV02drO4GdlJvBEFrD3ZZXQjuxlPWjK7jPRo&#10;dZrUC9jeHc2f0K6M3G5DbzfWAr1HLh7nKhlmPD3o/mOD5s5xPtLYvr3EmpwwFHzy84kIKyM1upld&#10;12lFdNv15qkbGVWGedttUDjBm5zMLvJE7MYMsGzrN5BI5CkYxOl5Ae/BTxAL4Up/KH9ROAc9Hyzp&#10;o2e8JKR7rPc4D96fFXovYvfUdfHHTQ9ygJTtHA6FtzbP//AJRnanDa9xe+R8npHd+OPu0+k6gzng&#10;cKVx2ukodeC9zwwrgzdvXGdYG8i9o/xKT1+3kV1GM6JTnt0IL5rjHe/3tcM+8Hr8HEZ296CffzT2&#10;04zs3rkyf3zz5h80qPgY8mu822HY7fHh3dzg7bdqZjcY2RkmxnY/v//uUpvXCbaM7P7izX9Gc2Db&#10;oNDjh8LIzuN6I7s3b3788Wcp88/474Df/fRqZDfDFzWy88i0Q9zxxGZRzjeelp7zK3ieHhbvPOPu&#10;CD5v6lDWay+7h3R6orAwkPPZcEbDzQCAz6gGjyMX3FhTIvK56vaQArrMDyBttXy7163oWphktzKG&#10;Rk+pb+leyssJeFlxUDXNCM9gebFdOPOJAvLgapuBnY5P1M5Ypw8DRg+0MtSJWQ6/hw5Jc/92gRBU&#10;3ULhHKejeNHlwa1fALrTIMM3w7chYGPzhzgu86EJ/JUX1U7+oo/kDJ5OzjaeKdjLcz5zdjq1MZaf&#10;q/hF9sYGboFITyzyZj3mqe9De+mTYW3zG4j2ct0AmVe6RJNk/knj8tixcWKw/rQ6LT/3s5cp8/CA&#10;aCwjlQ/jzMnR+3DUtdXb5RKa3FfGYwDcsCWdBZAcq/F/SJ+rgxwyrzWubW/1B34XftF0w7sTlOSa&#10;Z/1o7bA+zJKcnuTpdtXHglF3wM0h6cXpiULoGAlrf/ixiD6Gkd9cOx3GlkejhnC8e/dAKkFmY8KB&#10;3F9+VPqxRTf2rKNZ/3Iq0c/GoKit68bYmMc68wxn/Ns4UznfvX9HnDtvNw84f5hPaX2ihx2i1Opd&#10;Hza6QF7JGTYqL2+1PyETZDH57Rrf5DH+eNhya11hTNcyqyGW9YqX4kTXCM04LLVnZKRQfkN5Q9af&#10;g5RJ2U0+HTO4E/DYMFILRnFF+y9J/w1WzpchSVpkVHPDUAnQ2p2EaJ9TBYqJ2MQgVC8LYaxAmWWd&#10;wMJygcvMPllHEJ6zxcHuVf2126HVayfwcfO+UiAlDZWFNjtZaEEAMTPlOP/t6HuLfr0asbmpWcDW&#10;QDT97TB+OIuWNJF7fA8bq9vryY7ACTPDgAIDA8DfXxAroon8/HpHY/aS568hGxcC1D1lnQmNBnNs&#10;ZagAkB6mPGXsxRcxHaFdId9UiDbIi7BSp13OIpv7i9bnw22tH0O73vqxX0DrmLajkuEJv8RORrLu&#10;+gXQNFH5kpigY9XmGy3CMPZ8lNphYxD33eWL1o22GrAm3pL+qfv20I80qhNdI0J+NW7DtVHHzGo+&#10;2Zyc4Xg+wSOCxrbpabxEGUl/6K1ZIci24imt7rqbThWlyS1lA9eiCJFP63SgtYH6HnNQGXf9WnEZ&#10;i2zMCnqer9IvXKwJBOOdqBsgX7uyLk507+X1H8C69e0YxwPdEyZDs1jfODTArvMMn7tVUO7QjhHS&#10;1lt69kDtjYNWKNNPw5Tmefrx6mVf9dlkjC+N7HaOgYxlmcwT9cc21OXnYiJjLafwjO3v6qjTYX+L&#10;82j/bfSy97HwApzGXo27+7vW/ovynGF/f7g2pTJ5GNAlgPNjuhrYgY+meyO70pOdg+hbMBrbEflb&#10;ugNRfqvxBxgd7kM4oLAfBpmR6qCb1G9TIzv2JOTgxAHPtK8agLWoaN4S1PTYDj0bZsZQMxyfjiTn&#10;fNxAeuxFSaxA1YArPNnZvWvG4EFpoijfTVtt93sGXI54fny0N551P9k8nqH2MNJhxlIzwBtZBsaN&#10;BkvQmG/5zchaUd1LBb14o6Zzr31Ld08Tw7/74MkO6HG0I9lQEXoC6jzcDQRL+LHKJVsF0hLUyQGD&#10;NnDUstLz/6iWiMNkDKCA1bnu44xmmKZCtd1DYmlGbb6PK3DP0X/7LOzmZ1YJg24I3ojP8gfDTSJp&#10;xnYekLc0PhOAzVI3zLfXD5gMo1FjTyCKOU8PZb3+XGz83GmAE+1mQnP2lkUO8OSlwSmwbanBTUAf&#10;1OxEf8vPPh3Wli5TtAH0bR3l7gZnUki2Ja1Ox1ODZlDXaWJfzgzuOn1Hr/v05ubpcFkZ1hlw726g&#10;O4KBp8el9BBH9/3GgmRd7RNUmBn2ebluiOmsJVU6icAe3gA5RSp6PtqU8ar9KKokGO4B6XGIjdcG&#10;YRORwlIPbLgnsYryho3X7rqRnYcWaEZzMzBd5/7UPMTFGoMx2Q4jO1/6sGlk5/Kn26AR5w0ZtnjW&#10;n7wtCF3SufzsbX/2qIzwtrD1Odgtw1fgm/RkpwZWe4zsKoO6jp55W8rQ+ddGdhG3ZmA4Fytgl5Hd&#10;8Qoju++I5w7js7sNw72v5nOxg43dC38udjCyy4Zn0dMdMBjZ/bmeJ/jw8RM82W3g/Qf3ydoCn8OT&#10;XWVk9x/0DPzwKUZ2v1Ujuwle3Mjur968+f2PzzGyq/GHP/xhSf+rNrIDMr2Pm8EP0myzyOd7npae&#10;+WV4nh4WN575xb/fDMJNcK6vnVUhPv0GtWocyGEYvdiLm1aO/wLSRHlusoOgGzWNXuW1OMWUMKLV&#10;PZGTIw6cT6lvz09BTgPy5QBZbCfAfJXGA1GkWRnL73rgE+fjvjk/dxh9e7FOaGlQljFQ+M1GbM7m&#10;/vX01MxWGQwQQDp70W0ATw2WgO40yPDiZZ0aKn16cDuX6GPZ8yl5qh7LMXDARr2V0fyiTwCf1l42&#10;v4CR3fDJPOqj2Kaxf/AKCOD33MXDl0+CrjU4oKs5NjjrMcvQxkQhG0BNaPz8OK4AWZnG9bnVH+YA&#10;cR3GKtEFXYELgR42Ob6FrXHGvDGVEzB3ADGQ62BRaKHtayWfWn91fsISvyaFNzcRo1fD/Upo4yxt&#10;AljMGdmE/IytdhpCX1GZFnc6NlAKf27OZAWsnRlWvI9Fade79w9qKIY4KpT8PKrSeGwVflAjn5Tf&#10;wKmkb+uvDFFLnx/GxvcXjznNaFx0TLy7f0dryMibymk7xjzA5pP3ZEMFmhylcVnVh3GcNaMvk8mM&#10;Bc0zX78GSfoTe7Ib54qraqzToW30CVsG5qnF2zzR+nQ8NZ6n9M0PpV/roYaUSdmt37W/cCfgcY2R&#10;HZC64BI3Ojts/Q3l/ToSp7NDH4slPA8CftEekPhq9S0xvzC8PWCnC4v1pNpI7kFNvLgXVQOE4aSd&#10;tDzz/dbt/XQ3Vk5J/Vn+s9vUJLTl0jC8IDW+NCwoRP9lfOT9NBObROTQwNgwVdwctgbKshLHo4I6&#10;ROobL2Oz6kTitseayGyDdtIdBaJC6r1bmj1p/Fl7cE9F4VbI7rEm7VVsjH2C9QeAuj/knazEYbUx&#10;fXODl2g0/ss+DIovecCLnXljyPohMaf1Mrgd8XPBGyhlTOPD0cSMYRyReOen0yXfe/r7dVorOz/t&#10;tnw/TwRBrnGaDHI0egyFav2k7gg8Z0BZ/lz5jjnI16SEMzwumcA753GmXz87rdsBTxiPwdDmurXf&#10;98SsIKXPeVJn8IsdxfQ9k9LkrmWPVZWhRHoerECyiwGuGQYoG9GvFZcWgo7+UyKe1TiJ0MMY2/65&#10;1mM+P7Ap/0jXr/hSBrAq/HNT1c1v3x4KQ7Ne4TDnGH2heHzEtSsJuGscilz3D/csa+OgFUoNtjbQ&#10;hFOe2Vgu7Bu4PpsY1TVo/rON7PwLSYAKrMsknvhkmpdhpruZmDc3KD+OVd9+XG9GdUjCLD0/4xic&#10;0R3nP9fI7nDbjey2DIIq3Ryo/RFR3tyHub3nc9z07/ka0FM2suMIUPSLl/NXb2SX6tnCJfdxUhAt&#10;qDF/A9CP36cZQPL7/siovAjTHcOmDNaO/Ohi+OWN7GrkcZNxexu9T+RbOYwBnLMxnKEy8KYxvW6H&#10;a+e7xYteAPeW/vo+QjS4ZSjm6/QYb117Asqs8jGPr7j3Zew2stOB0ceHhnQcmXkhUW+2i+7riUYS&#10;8q0q5G917oS1gTnqBGge3fRkY8CM25o5ZG9QwLAuFICh2MwoDKgMyYb+ce2HbIebtSFFMygcoHyT&#10;PmfGbB4HxzOvH13czvgQjIh8hSc2QvP91437omDUTKVJAs+wY0xUn2Kdg8YZ/ddIQ5bG2jI62JN+&#10;922Nt169gKSP9IDPs0/9Z5qOWle+Pzw/g8y3Efle0YPuCCYyCJqMjgV/btWBN7McrH0z0NyY1mmy&#10;bhrZ0Z9+BThR28HTldCgnI5qgCglbidGamZkx/kLwAM7dFB9vtR7yFvtn8xwUF2OVzcBPl+aP/ea&#10;Qfcm63qTB3nRXU8rzM5KI7uZjACM7Co+hi0jPA/js2Xot/tzsYaVgIqhTMI+I7v4rHLaKLOaH4Zf&#10;s5Hd2sAO6ATH0+3l/cBuZmSn6VaBRo+nmZez93qO2OP57osY2e3gwfhePODB4I0DC9x/ipFdhjO6&#10;ezy+e7aR3R+Tkd3DYGQ34t2jM5rbMLAD3i2M7AzfgpEdPhfrPw8LRCM7bzD3ez2v8dmN7P5Kzw6v&#10;RnYd652bV7ziFa94xSte8YpXvOIVr3jFK17xile84hWveMUrXvGKV7ziFa94xSte8YpXvOIVr3jF&#10;K/6E8WxPdpmuir91PCu+4LmHj4fn6WFxkzN7k+jebfD72f2e7IAbqrX9mtalA4jDM5Hnz2f+i7gd&#10;SCHRLEN/QWj0rbwRNE93sR2Nf3Gm/1zGg8tfnt68PbHjnVrfXFbKD/kqT/5BHNJBi7Yjnr0/WBS/&#10;eMavarOXFGsX18seQeRgUGVZDv9LSaqR2Ob6epxkCcKC/81tpM9Y/doVWf5XooBvL3SRAXlymQE6&#10;lmcgrpwP3e3xpMUofpkKT0/waCKQdnp+HqUaZsQTEHGghx+w+Mt50lgeUG0hkvyM3KcDFroEO+HZ&#10;aXwVQ322BqiM0x/e+P5N4zuA9M9tRr/xlFH+iBNc0ymxWEsCAYHkwg+pslSt71Ifvs2/nHNrSlvv&#10;UNilA5Z3sZ9T+nJUSVub0DaiVXEV8OIoIXhjucX8TV2UxaJxEhMUrn/KfIP1V0aqpkHY1mOio7cj&#10;o/VL1lsbq6I3/mQYA2OEsjQ/s/VrChE0uXy6R/AwQ/038zijbiqGNbXRa7rlWn0mQ/u1by6v+bl8&#10;RhuXQtfaldhR+Zhv8OWJgi9kADzaybiTBJPT4m0egUExtFr/FXV6DL/4pGJUa5ND5e56ErT8/AvV&#10;3M7P7cmufS65XqLyD1yJSSC8tPZnusRPPSBFogqz62LnH/Knn1xyZNTCfIvRIO1LwhNa+aEdjZQD&#10;2ZOZ048QarRazzBGtzzZGSA/pcREArwRNfDar2FF6i9KEAK6/6C8txf73KhRjZqIHN2lmkHDcSix&#10;BdSrwRlcfk2KDsU1Bp8btxQNMMYfAludNT+DDRTixoSda2w4+ONXt+aJs3sDlvl1oGuarfXs1c7m&#10;nZJleoCWpLVwgi4Rjf1H5wkUaJ7GDK0dKZ0g12j8nHrsdQNfB/xkcjifj2+Ox8FtAIPWqXVbJjxn&#10;4OG6BVrM8zwbhr9LIMqBZ7+eivcwH+e/vbsY8OalwYReTxyLfhxOPpd7hW4wjoh4m77gibHS7r3T&#10;fbx5L5r9kB8eA/DcMPNSA/B1cAu++Ea78xjAp+bhkYAxub+hob3kSZllvk807wgVSm9SG3UCUq+U&#10;lS5AX3Bd3Cfm0c66B2NbQwysJ1j77PqdddPKhXEYaQTIr3VHy1eTEchNhbeFqh5Dz3PwA6rQHY3m&#10;QsYIoihpbCxzJoU5Jo3WpCgQ+m7bI8lYTkFtL9OZHmv/LN+AT817GpotIsNsTm2N5SvWDeCW1p7N&#10;a/GCZ/bkZW2x69jYfEmgp5FNOfeMg7h2rL1RyViOuDGPQgkmNvsxI9jnXTM+fpDPuJiXbMONCaYn&#10;/iwsQCeMM9tvqTyhVX0Yx0jXna3RM1i52dh+rie71afe3/r+KNQMz2vHK13ZjbqJ5bc8kmXwvfvG&#10;nJnpDuB9iwzdm11hHP9Rv3QPE/MnanpyGUHfBby3L66Nitqzy2wUbXmHfHiInuwyNu8BC6z0DdDz&#10;cMvf8mQHrDzjmYdJz7PCTKZ87+0hXszq9QWAXNXnbVfAnNEgo/e+hGgoS75m5Px+UvrJ2PfLGa0h&#10;RDM+o4IGnmS3+isjeLIzl2PqQs2qnfVZ82hHj6zw4Gwe8JoMxqBA9hIHr3anR+VH5UovcsrvdsJ4&#10;NbYAui7M84ll5jvTpe+PyxvP0/aOUv80ucGz03dPhCA4v/n48RTWhc5FQkbveQDSXVF2DyIv2+FB&#10;HDdpfB3wZNfl05afqQ/d9pl5iRudvkkC5bo6a/n9dl6kB3wZm0PbbfWI9L5FwPjJW4Nu0ygsov1E&#10;Fwz/iVm/p3g64ZPo8Fa18llGYxWe0NbO3wLGB22Br1vWjhGNggJdKniySzwpX2iFyvO7vbt7c3c7&#10;CkxPJGWdMwx1AlSdecw7aJ1Ze0fS6wwlTwd8LnZaWjOmn4u1guoIz6Imp6G6MpkXubnkDo/HyadZ&#10;O1ae7GZXxm/Hk130XJd9bksZpCZvzorDUKftUwoe6d/hvNZvxpanurHObWx55Ms4HLY9p53s061L&#10;7PNkh1s8aXciSK7yjrczT3aG6NHui3uy++knPnWoZ7q7bR4eez4vW3um+14DIx4regUc2j1u3PdX&#10;eHhMHuOSK7yPjzVP/9HYx/dbfRyxy5PdxyTXP9HzBF/Kk50GO5wrux9+qLzSrT3a/fjjhie7373w&#10;52IJf/f77snur/Wcca0nu7/Z8GT3179GT3b2EnuGrfw/XdR6mRlRZFyr12YEM+nuzX6cyJuxJT/q&#10;gSzxQBodeDmpYQC8Wp47AlJ8yH9hZP572vs14yoDu68ArM+No0hyB/3hcRbT7EBeOLjOPkbR39XR&#10;ynMBmmOTg+mwZU2kFsY/QKtrvDxfnhuNwPEkMB2S/aHl6E88Jmi8fwFgzOHRCs+mduBluD+EkInC&#10;8bWOyz8VtLesG/3wtfQSRhaPLhtrGEfPAPZ0/IGG2pnD9s/TcEE9XvEsZCPE50J7i9YWitDh1yQc&#10;QpPWpecAPKvDobCPesUr6CKtZwfMB38Yxnts5K3nzvpToAB+oEF/q4NkWx5K92x4ppCH7mnskPx4&#10;UE479qOm3cujG1S+PPj6pWvV8qig6e2apDCjipwOwHADB3I2jTzCSjkeStSPDXjSQP4iA2kOGGNV&#10;mKX/erDVvnX+L62e3B8cWwixt/9AV9G+RP8bb+YFox013MHf4XC0TJ+ApNnxS6CSKeIXEmQn8npi&#10;h7xAh0kHzJgoJRPY8YovCtiI+WNI2DqeiT/1IfBCavwkzE18/jTQ1a6hNBj3dAuMt6ojIhsCvQxe&#10;YticiAuOBgTz8bXi2bJ1Y6ZPwfl5xQmLBnj9T47xk65fB0YDvV8KVvGWADn/iwn8Iohmcmmtoaik&#10;CNXWJ2BfBLss0D4jtpqIfEfzC2jk60a0XXtB1MZzL4ZstfeK6wCbO3+UgGGdHTn2pQGjOn9cj7mZ&#10;3Cu28J/0GPAf18ff0ekVr3gurvZk9/YQLfcyXRX3v8g0QwlPR9ktfw8/Pk/ktLjxlBdMHe2FDABh&#10;jN/s7F6a3Ly5udhLFOQbDYDw5e3ckx1V9gZleXOSEs0AEmVwbuW0ROPtPN35+gytHj3jlZKVAXwZ&#10;hG7wgO6sVXJ5nCnE3o58WYqgHL90kWjP43Cy6PRFGW9vmGfXD58aH9SKsPKSNFZpz8cL8dP53HhU&#10;v5L2/UVlokyk+ubNZwIqMfCMsHE18qnTMP66vitsebqzsY5uq34RXaHiyRv2pBWgyt80Ympvy/bB&#10;z2tDroP17foMqPQI3N7cvjm4X9xUdJTJ+WGeK3ju0uH7OPAY5JC1g1TF9PlFpLXF5jBQ6dA8y8gL&#10;b4xkqoeYWt22QnGeptH5EgzrcPKyEihGrJ/ar3StZpbByWHGUUTHLc98AFQFuTAu8lpkOJonEQPa&#10;QxW1NdbKqdwSpXYoG+jhwjsvgkoOAG3XYAC8QQFb8yU03gHjB6irres0oM4DFQwGidZuhbXH5hgl&#10;KE/RPzweCZBMhw6W7EnOg1LaNWpoVqKXaG9H5oYM5mfI5fWc5w4V4DJ5aWzjQ/sjj5dsFBV055n5&#10;dEJuh+Gsu2KQjzJpnAp/uieRs9bfPe7JyXCXr1GZQNuZ5TacL3HtxXikZkzl0PQ2j/N4t3yOEIJ+&#10;gBR14DIzfUM3Eo/5t3dxYyutZ/B1pEFFHG+Xg84fgxmiGWBO4ZCHS9UeoUh0Jhf9zRwCUn2UwOSt&#10;TDZY+/njzzh1niq/0bX253bRsgXV3t7KLs9Qr14XvWEeo5NFhhtgPsW1swFZTrvZPmaQT3A56lsy&#10;Iy+MTkNC9oim9jbXYWOtpiFBq2ApbwCuMff3bTNszXOjTqtPL4uA0lu6RH0P0H3X5fExXv9sesFb&#10;ja+zPyPIfDQMHi43kdaryM6NbyGb/ZocnrJA+/QU1xuDNwyjNrd8b0cBTyjmyc7TA1ZmZndB6xQk&#10;IBm6wivM+gPAvevhYNvMPBCHdnR9jPWcjmca/9J/fV0UgSG33HP0ONAM65Sc1uehTqDXC4RGMD3y&#10;0XelYcq4SpaAJ0P5RX0tgweJO9KkLtMzw57p2KOaa0ub7nmhr7A1z6ntYdxstDu3wYnVELQJ3iue&#10;VH+pFwfWg90jFGO1UsPsXjUhDH2E2XiRDpyhd5m6ONOpWPvfv/uue3Ph/50hl2FoeUa1Fozjz4ak&#10;f5aOw9QiI79eFxAiDL+W1NgeV1s8bOwaKF7S87OvNowuOJv1Jr7UVdJXGUjDGKjyDJO8IENeG7KM&#10;Y76Vr+sdq0RC7+NKplrXQjdr3uUSPSpkOloWOH9SnFHXm/DkfMxt0FN3DPmn00wCSe/jP9JZezJP&#10;82iHHRX8P2j/3NzINQpREvPC+QQaPWxwwGcFrosa7OnuESN4JDsmuRwfwPpzNraf68nOe1IDvGfA&#10;ap/H9AFAD+fjqeA8B7EMPJ+Shddlw7NUxt3dXeBZyYL8qYyFF+09Msw9kgkul+TNIhMY3K3j1Z7s&#10;FrDqspwZlF3mm6fGG5PJyelxdze+HSX17a4z3TuXoHuMKT/z5Efr6O46PbIXcwPE2vKqiHYerjQV&#10;DHOKOrF5dtOT72NGEq9HJXR3t+0FpVo3Pa71HnljXs5O47CAdzog94f3YAcg5sua57SVPgfdAE4/&#10;yD/MDAonbA+bfbyhm1Rd6U0PcPVTUyc8O1H3WHfL7erVxApP5486tlMDNWrU5smu811jNl88wDN/&#10;BGJEJwDPTJ8N4ub1CiHlhnwrH/k6PWIrL4BGiNKe1EqwqlP4JuEUnj5/BQPl4I2ve62reWRc9CHk&#10;lBQCL3ZAq5Oyj8rzDrp11dMtMo2TKE9DYck1q9OD7j9aWwe6ovOfZh73KAmp7KnQ2FBxbkPCk1tf&#10;DMeKJ0DJaLfGGsyLHeDb0MC8JzwJT4fCk5cjP98oz5KFJD55L3ILOsMTPBG6tJUnuwpVFd5TXcnv&#10;c3iyyx78EiP/rm8GKdIL1p7qBKA6nFcyiTVc7clujvOG1zmArnebNB7bnuz2eJCLOC3bPsI82Zk+&#10;KlPE6zzZvaOloPLeJveGU092zhMeQGvpVe04nrY9xt2a17mdWHmyMzO64wbPu8zj+7UB3uMO73n3&#10;lbe7H/9RAyMeN7zjsWe85IluCx8fHwJP76EO+LjDO967hYe9Ch/ebXuVe/9x7Zku4+f35lXud+5v&#10;x4cPWudf8N8SL+LJzuGHn3/r8v+9ntf48UdfZsQf1ZPdP+fYPmx5svu982Q3w9We7P4mebL7l3pW&#10;/El4stuK/9pQ3HMvAXIuQwfO/rD7P3s2YDo+P+kxlpH8fsaBFyNWxqdLmE+7YeUytvp1q9st3/iY&#10;scBs/LR8+pcNBwAYJ7SDsu0wgA8fyuc5EN6Rj6TFsBwyvWLa9QfPUjqkHTDU2nNom92xBaGLdceD&#10;/jwTXh7m1/ospteHMtkA3rfNkcc04prG9/w9LnMIh6SRWtsBmEy+Oo6n+tEfHTQf8a/NS28S0esW&#10;WLjP5U5D5Z9kXehQnuCNPDsQ53Ql64GvAuPYjQeMmfiToKxvOrb+FTxwvDh0jTVYX5DG+fzZofXN&#10;sClFKv8LSf3JwNqPg1/Yf0p/PrOBNg7beDy8xUYAnzlseZTm023crjAY2H1jmBh2XY1syPySsH7h&#10;A/10c0v9gs8gymF5+KyzP6QP0+b0lcD93d5jCuRpPtRkh4FK934wWjrw72V658tBrsVoLA6E54fd&#10;/1YHPjmM99E4PD/8eAF7UDiMFmn94AIBvTukjAF7tbxfa+z1cF2yE1qwHQJU1auTdC8fG+24o80p&#10;LjQeJq/ITGlMRzl06rrC/MF6h7kQr6swAMHxFsaGxYEX/DyPmGZ+GB+8oMdhceZNN8BY8nHgZjj/&#10;AyQPQCAdO5dXqoqRDewAU00+TI9yQF+iy54v4UBmx05QL2noZdHGTR9eDBo1fMb9I4D6l/+IbnWA&#10;jx9nFc3qyNDe2Y2rr642EBSzdTncZ08OL7+E+4H56WHV4iRHH98VOuvIp0av1w7RLwVDGv3Vo6dH&#10;SN4cOd/6MR5Ctzq2kLqJ14qctg9RtucDPNa8IKcdGX7twyFp7qDbETkoXw+KtSPQ8oH0jk3+etBf&#10;Pno8Qsr2w+gafQs8E2Ajp8C/OujvcFR0OOhvypf4kK73iO3gPL1WFfSAnjrQX+0fQYrw0dJwm2mH&#10;R45/cTirlV8CpHOvG6e6fYd0Yjv48+fhEELrv3xQR9OfLwfUbofXQ3k4SBlqnx6Z2EI9bQPEsOvF&#10;0afiyOoHS/3pcHy/FHj4FUdGTcN/Ph1efWDVeLojR9thz7U+rT7o7+J4Brx9DIzr1MCugozIjooy&#10;08yAT7TawUX0KA3sNM+X8cezUFRX4pnVdFQVouE4JIiDu4KCQi0hGNftNbATGIf5UdhYJUSCij6n&#10;zXkiA4dr6BSra9gZBh98ANluDHFJSxkTwPDMHyh31HPjAesnOk5HopkdrXyHGdhlwDAtG9gZiEv5&#10;z2QIxxXIsjGqtAXjZudnXbkDMK6bGtgRvDEdgHhOC4DIrNcFzQxogB0Gn9YO+oPDI+TrIX+muNbB&#10;25rb9fw+3cFcKomoP3ZAyPYV2snyGwFM3649nodP5wCjufFHFnPAqM6OXzHgns4fnxv4/ms+PjOy&#10;gd23CBjXZQO7XxNgXHeNgd0XA4zq/PGN4CpPdki7uY2/2Ml02QiK85UnjBDypiPy/a+2Mr9Z/Et5&#10;svPFfd0Iw6NVLm/1weDxLf5xnEQzA0jnqa4+99cfSLN0g7XPl6OUVsY6lsvS+XC5Cb/opAw9OTo0&#10;pckaUaWhAMpojJHpqPUXbEhacqtP6+E4n0FjefCSpWFK5xef7qUEVRh0A/j+9b/Ob8OgJQVxG4Ju&#10;Et7SQ2rQrcH6YGIoAZ55HEbM6wQwrjTIQ3YhYkPVjijDDiYJpHmawFcVK2ToOtJwoCnyAyit0ef8&#10;LX4GzwMY+WigQehp7WParFrKDUn5hRxly5nGrhGizFvdfPRzmGrg+imNup2Tp+OKllLi1iu/mKci&#10;iqOber1yxszngMK3G/OG547OfSDr5TF5suOX42Cexr+VQ2ocuyTwm3PLt3YfWvv5hHz2bpjpYOwA&#10;QHccmCK205C9WEaDnrqMgZSClVNjgiav9Y/rRz0zT1sa2ZNdY4FLT6zTyhnADfVKjNo/+e4C+qGB&#10;+iPEAeOLcWCDwWFKr6AYl8nyGXI7sgFcOX59H6Z8qabzLGt1erHxOjO8s/rpzoX6sMcbelTa6RIA&#10;43v3INsTvj7MPsuHMRYAAy5A68GFn4FNsgBJH9phmLWHIHJe2Q5stgPZkI2vqU6fPE5GYMBqMCHR&#10;6yV6YJLltV/IGujqriFFGqszQzda7TTEQJdoUGC3DHg5SmiZrZydtNwleSzkZYvweEo/tezlOH/K&#10;j1djgqbvhJRxUDEUxHzSTkPSJxHLeOqtiwVwPdFggiSfF79mncLGFQmX7Q102dnN0/X/sgwN0108&#10;270kX0chXywWDeeoBXr9yYCHLirZ1oEZ7pwnSdBrcA63RvILfZ2/g+EGM6MWpAYEOspRZyxFvTIv&#10;+ToQ6tQAgY1R03WizWctk7IJkkDa4XxjncVHB3hA1xpUWH6ogGiGchFufhxPj5ePjzJ/+zOC8GOv&#10;O3QNM/n5CYpIvOc1NQyLcg1SJgFyOzo7h/V9RwfXT+dteqpmpIl1c34bH0qNOESGYZgHxVmTYTwl&#10;UP5YpwPfO/nuc+OsAl27Qj68sHI/ebj+kWtx5Jmo0TvLOgFbyxu0zfCgPmn/Jk9iSTQiDROznvWs&#10;1QXe7b5RgHkHTxhmrADdVLIgzYRBn2mQseo7hlsz1dxHoMHDzYHmh0RWvHyeX4fZ23YqRkMgyFjB&#10;eOS1Z4GSp4glAvh9AUubN4kz3JSIhKxz5pf5RLqb5AWYmpPkjO0b7qmpQNKB5ms9sTq6xqcEisax&#10;HfMht++v3MezPt/sQ53n4oVzgo21APBtl/k0R7X+Yf6uMMwXPRtuJ141gqERoUlJc3UpJyu876We&#10;q3sLp5cz6Y9l0ot4l0/jmtDrFH7mgO3uTuSMY5+QPLTFmADX7yodQHttr1UQ9YElC3t/5yu/WTjI&#10;mSQb89f4zXffsacnjTb0YYF5PO8v9uKflTDM4REDz9TNT8mT3VTPeu8H3Gy03e8ZWHXmRX9YF5Sg&#10;6SbJZ+ge91SOdpIADWXN1xnQJoLg/jC+4q76w4Oyh3ZkdK0c3jwV/JDPZW1vbMPjmK8zIM1zH8Ma&#10;SNdHjY0YxsAObJXJ6+6qfuDuftuTznDv4wBPfte2wzzfQbImnY5juxrSuh54tk/CtlPs+eYx0ZCa&#10;DYO4IGehlqkXuQVmbbdpOfXyNzESGmQY2pF5mh46oRjDaQWUfHA8K0O5WRs8zJPdXrDHsQ3s4ent&#10;LmVsTxSnGNsSry+9zpPaeMVxlLFPNyON8B6vbUjPusm2ZvBwqUHKG3kYvBHdTJdmdLinHfo4txtL&#10;niQbpMt7eQbkya4pCei6dLXWAF5GsTNzhXUf9enw5DwBZhzFRs5h1m77Qs+BGpGKMO5u52Zp1MXL&#10;dpx3eGOje+slzZG/oNAlE092gKYlodlj20G9llUNSgDJylMdELzOpW3QDMtunuz40j9e/7fr1PJb&#10;cPIM3vGAkO94Du2ozchOgye7SHcevLlZfvf99tKe7LbyKxyu9AB3mnlOc/Zyh12e7BRU7rb0KqcM&#10;OX+7XV+DJ7vghW5wQCcJtK4sed5teJHLuN/hyW7LM13G44bHuPsH5F/nyu7h8THw/KOezeDu40PM&#10;r/Du8X2n+XM9L/Dho6MfIB+L3fRk90/0rHj/YU3/4ftt73mf15OdYe3R7sffrj3Z/e4n8WS3F3/8&#10;y7UXO+D3P34GT3Z/iJ7ssp3d336lnuyuNrI73NUXC2/cBITyyhP3I3mzDnSU3XjmemfxL2Fkhzrz&#10;p5I8PQxKcnmpr7+flhffJJr1jW7UeEMbf6ZUJSRQ3ZZu6PS9PAxfMh8uS6o/iARap+YlWjpxeaZ0&#10;4DSlCeB0Jych02GjDWle/wgaHddGYY7z+YYOaofKgPR8P+s3k6rxR5m9QMu2pMjLAN1pcAAb2bmN&#10;UY8wTrIsm5vI8zoBjCsN7kfxQBHlWtdZYb0NOSK3m+vP84doBn2luAGV47WURmluxLmNcmEtSfko&#10;rQh15jUCsHHHUJ73+NURyiUl0JIWEqzZeWv6wl50NA+iQkLiZ6LwGOI4xj5k7HIFeRqok4mfdcpZ&#10;zxfdsPd5AF6UZYMq0wPLgbgZ/Wp9Xk/PNbLzX1sDjbE2Y8NmnMTraOdnhE/6yR8/72ukDjIUydCR&#10;wAlXoKrTjO5aO5q8qg9t+1ssvAHCyvINWroBfUIEQ70Zfu0D/bAWap/rm8KBn/WXYTC60wHNHjMS&#10;LUDjNPBsejBYGa9/myRAohfyrhvLze3UIKUneRNMHpJyl5Ed4Oeb8feffGAe/J/kVNI2ftXYTnk0&#10;45vhRZqQlXUCi3Zxma12bPELXnQw1NL8yMvXTJz8Bo74RkaKoX63ljPG+kMCe5Rza7pbzwVSvpXJ&#10;cmm/tGJ2iWwJGoe3swjJaC9qx/ISmPG1dky7cwRJKmUc/CeLsm4ANd0QqAwArV0gprEv43PcbpZy&#10;+TrWIclf2sjOyle6Cdi8PgjcswjT509C+es3qXN675PXK0OeL2mzdoeMvcbqHsVgctomcmUQgRx8&#10;LpZUM9ZLvPuS79ZdbpcARg5m5JgvD7wGciBmODpnpAJE+YZRldYPNAtNTO0imsQnRqXRCmxk43Ox&#10;8fol7RajOjGya+sLkeVnPXxyVoNxrhHcUFHwZArtKOGvgwuw/iHPPvqSJo/3FldqxCF16izEWZNJ&#10;/wFtDEzA9w5+QFTj0CO10zwbNqS+wbWFCrQyjrKBpF/Wye2ze7LUVmjgVL0I27HWQDd8SWH9KhBW&#10;FXi9oo200DSDNgBhvvfQJoNf7guLmzDoMw02gCbo0MO1Iz83ATQXlu3M8gDUvGUZptgATVemyexn&#10;zSCUPCFf05HuHQmyHjUQQfQ1HXjSkCnXN58GvSeZiafvYw0o8rOBpwV4JSDkdciAz0uPMJ5jHmTt&#10;uq7y63owVjU4AeXXRRu2n+cENna31o7tcadwbaK5uCxz0GccK5G6q0OfZYFN3SzkxLMCNbflHz9+&#10;XUZ2vv2y5yL8DU4N1AjUWXGeI+su3ZrNjaEqkGgPD+/GtjNULjr5vaMsrn1qPmFTBtunns7T3I7c&#10;UEX/VH6SswCeczUoo4A6w3onczejOzPcmxnh0dwTnsqo97Z0NNZADowEUwwGUwmU3fLn7DSHxMA4&#10;lYiH5Jux1ta4yePOEI3YojTeWEYw5s8+NztD07cil8/59gOcGUj8ZbuBJ+6PWk4xslv3V4bXC4wx&#10;nZlMU9FsDAxG0Uo/fLY1NRu1zPrQMO3jhQ6Hzzo3SJnGMzRS5KngxzYwUiVjwYRgYEeAkZoZYEne&#10;oJipQZD/7S72iCXk9b/Qyw4jO+JY0CSeTgEVfb7zpu5Y1jvqbrx397fzRK30M6ut22Y0J+Vm/Hr6&#10;qv8Ae143lM8Xiv452PWnd2efkfSsb2CI5C5n7MFugWk71MAOoEf2gsbyRyO13PYMmoshn3+gqBZ1&#10;Vue4zyg52bgOwNbL05PqRt9j5FbTPa7yUwZGsDKyu12349wM4oBCMEI3mgNGmiO/oe/pg5EdkIo1&#10;Y7K6ygCQXGVkBwwGah2W1Y3s7ksvclv7ibuN7AxU8VVGdkBox0sY2VU8Hp5pZDfy3PeZ1ohD+anW&#10;OU7HSR2faGQnn4OtZLjOyO54EsOw9+/ec3wLX6+RnfFYfybW8DmM7PhzsBP8SMdLGNllXP252B1G&#10;du+WRnaCj99tG/d5fCkju7/UsOE/6BmojezW+PG3Py/LXGNkt8fADvhcRnYrB3a/GiO7u/t6UR1e&#10;1Lt429yg+5HqYRObBqvyBqRZum1ezMqBp8T9dlAHv2zBzaPxm5wNeMGBOn26J0E6DEpmfGyPWu4t&#10;6dA4isl5Us4ICUjL+Q3agbyZ68oYuCz9YyM7iEpnS/dnZFJYjFwsTYEyttEJOg+KhjpzWWy05Xt1&#10;0Bgd+gNBTmMZWchmMGK04UW9q9P4GMCjb97SKWYToiwNi41PfVE05Oe6gZC24AmQmMt8awfraGxI&#10;CewZarCBE7SqaoxMYYsDPYRM38PXCMTWhwm75j5wPp7DjUsbCo6+rwsc7bITLnT/hjFoawPgXyjF&#10;F7DgIXEiZvqHh4dA054TeWg3lsjgUx7vp6cnasOJZcN86GObDsjZ4nih7dYS7fPWDcYW44J6xF6o&#10;NCM7nNFTROhleI+bG+UJeGMq1HWgA2uY1ZPHmri3T+VQgXYEr5HEo+eSGI4fPAFi/rZ2qzGSeQOA&#10;Rztkoe1oLD4xBxg9fnGG6vq8nsE12uGonmxKEFsNNXguqNP0au01DJ74tMGkDeGgS8aJ9Nf7A10R&#10;56D1t4FjjsaMvEo6A7ow9VvAQnekfQ1FmL4f7u5D31uD6a/wXMlF6G0nQN82MBSxOI1/DRngzcZh&#10;bMe0ZYK3tH6BZzb2sv7Kusl6HMqx0Rf1j5JtGdlZusHyOUKYyjVCyqRsJy/nZ37BqI7ghzyVHN6k&#10;xX2wS2tH5mPAasOBOru1x+pFnRxX+rzv1ozXFN7IkZHphU9LnLzYamL2eq2gpNvekGGvEV1LV094&#10;xp9Sea3Pxqv+WlJAmDn8/PFnDXXdAVaPob5GXy6HW9nqSuSUY/RR3wZ5gYt79zp/CZtTJOTsPb2e&#10;G5KaGh51/SZxQ5lsDJXzZ5Bms1xKL6dutMYnAqZ4n+c14lpe4f7+OiO7NlAVvZ8luRuN8IlSpX9s&#10;7zkaRognOmpEux53iMKhd+RzhODpcI22Z6ncP/06VucbT+OXR1HfK9f28H+kc5TxRM+NHz72zUZi&#10;Rc327UN7NdDQE+hu4hI92XajF75jwX0KThyW9D6uQPj05uPHuKnS9uQNKTq+BKiwPW4AvGS4u7sj&#10;0XbQF9f405nuPVQcjKswRpQaYUyFZDGE+I4613LBSO7WfRoH/afBGokfr9EmRhrA7fqaefqByG3r&#10;+XFuOOhimK9FU4SbmhpEcDk+noYXx1kGe7bGfLJwO5vVCpilOo0PJ7o+5qjmgY/xqkCXIqIXvVZ0&#10;xCfUCUx1qPDjH59mH9luj2VqBdOcshdZXWs8hP/kpT3de+MASL2NZmxC2Saiz/UJHXQg+1sW5xOh&#10;80Fa1ilFVYYhnZGfDVCPl7VN4IRZn0j9Xc4MPELStMpTv2HmxXUmh8HG4d3izbD18Qq493M6XNdZ&#10;zMn07DAYIVKBWCYrYrK+sYdGD43jr5cje+FEuT4GII8GHEx3wJGufcxZ5e61alwTep3C0Jr5XCM7&#10;DXY4oyPU6Y3qBD2Byw/5a2Tjm6xnv4ezB3eHu1hG2fFVQYG9oxavh3tANpSpYO2wH1j5+gDbrxqM&#10;2xL4B56K3sc1eE9G8dT0bv0VG2axgWcSx75g0831FBqlucn5/K0PIPX344fxbb83wqrQZDockpHb&#10;wJ5Ak8nNpyRlaydVuVFnff2Y21/hvnrFU/KvNbIb+iPB9A1UxmHe8yFA9S/5AfBGOBfzeZ7szFNZ&#10;+9SrnoZ5bj2lJ3i2g3c6ayNJEOirtrOcOdm1a1c7/OWCbhu2ypC+t3k6HIYxM7bjZmrA5oTTYtCR&#10;GFImPhQF9eH2IbUhdrTFbH74XBgKzi7fM89qHivdVXxHnjQq+NbNrJ5W9QoNDYCerzrwYCr1rorb&#10;QpEx6kRvF1VGjEEZe5KumQ453bfb7j096Ja6bENFa0Z23vjs1hl/2d5YNubB52LxYVT/FQ0vF7D0&#10;Mkw4VoYYzsAOoNvATqP8fH5uUW67bwvgnx3w40TL9Tw7zei1DgZ5lvT+u/fsCO/p4t9dk/ypjDzn&#10;UqJLRzBKFvG04VXrhniCh3ijq1E9W61wUJ4dGnOJuw3UtAy8AkrIwT1ylcZrhslrlfOtyMAmdl6J&#10;WucWT2tDbaIneEyVH4JBnOR5igNdBwdxh4Ro1LbfyE7Ss0ncA/07FQZuSJ/BG9l9dPtehpkx7Qq0&#10;rlxVZrOOd0Szw8gOxnWGKIPLACZGdj+nr8be3s4NwyrQ2nLZMsc7Xmtkd+fbURvJbRrZmdHc5qdi&#10;hf/jDiO7+xc0sgMedxjEZQxGdr/Rs+LhcZvn43sv17aV3buPCwO638rpY5NLXNYlx3UDPnyn+71/&#10;x38HvJiR3T/VM+GHD6Mnu2hk5w3mfq/nNWZGdv9Mzz9NjezwEdl/J0HCH/+4YWD3V3omfA4juz8k&#10;T3YZX62R3b/61//20b+0x8sICUiazwPuJp7sMnw529jhe7t8Xwk6t/mR6zPghaS/L+vGNIne4vqi&#10;Ib/ITPRDvZmff9FtdVZAuYvWOeLCYoGG+TNL2cW4URk4XesyGZje1clFXZ6HT+8vtSIN2N++xcsy&#10;4tro+UQiufKUb2WNDkD/oQ+qPIp1Ob3OjIYKVwaPTQ4q08J0Rh1UVZdT82/dbp5/IahkDVyu6Y5O&#10;GhTZWrEBtkFl9QaQ/CxVQqYtyrYy9Qvw3o4KlNtkMq9fFXy9VmaO3o70zMXwcjbjmw1vBiMSPd1T&#10;55cA1EWtjw03xRYaaM6XM7yZNZ5WLgwrYtjSI1sHkcvorP1ZDgPlMsF7ulsEiR/fDB1nmBv8T98O&#10;i/uKzt+rGWuFzbmD8mt8qRIa/7JocFQaCA91/p0GcecI83dvpEGDtPwI8/27dxd4Y5yB26/jZmgj&#10;4eOHdLdLQImmN3vZ6csSP4ujnUYKNGMkSsTLbVtXzGtG/pzu4+NHbhflSssKGQHLz23IxjMe1dpt&#10;/QgQJ8l3g83abfOjq0HjbfzLycaBxHmGWQLD2u/hadpG86TdALd9kq+eGEOdDD8wHdwbNya4uVU/&#10;qAqT12TcMhLzY5di4/XA9MYnmsccm8DNnxmyPAdc1+ic5XJsAs9cPoP52FgkNL6RfZ/n/psYBE1v&#10;5bf0514UcplF+72iG5yogj68AeqemJ+MWIbiAZSby2fYeHF0HGj1pOJ5I64ZyUS5PT+AYolAoS86&#10;Ui2EJLeb9gzKZZ4w0q7wlFfaxI9GAL9k7J8R5hMFpD12vUvpjQkb/hA+Prr11zX6bAJrUnshaXEO&#10;d361doBibWAgmUZbWiO7BMLR5nfXBqdzDF7Q7EVvQuCZbg8SjDQreMCQD771iy6Q0kqfL5YOuA5Q&#10;+SmBdmPLz0Z/hrjexWsDUBhIhDphaNTHZlmOE9kgKUHWFhhpTXTXZavzGSNfgEbGogyBx41vu1TX&#10;7iutbpWbuoL+4Y/G+fT05njs/UcliSLK09WQ0ony7vb2cnDfUEIfmdErzz+9LoYucoBoJ/0FLWPd&#10;YsFwTzGOC7QD5/zyHfDd2OTSeZyNdjzoutHqtWsKjEpcHaw6i/vrchtLTnK8zEB9fD1SWss2eooT&#10;T5kkxTimexfSsl7/IBPTOwytSfcp1Zj2qHgWmOY3mav7I4Dy03WGQfeAW3UCl9PpaTAUAc8A7VMb&#10;E4D1s783pMxQZ6VvAtPkPOOX03m6KfK8AqqL+6TeBsofynjI9ST2vIqn6NecM+nPjV+Zsx4abftX&#10;CU9PpyZvNDQa21A0a9EOGvMb/ICiH6iMCB3bLBF6Vkh1xvK+v/ZA6heeeCzt2wi98nx995j1tV9r&#10;SuxYr8a2lvryPDp91Vn75mQAFRA5OTbiXMjISPW3GCn5stINyjkP4Jufi835Wq8ZC1q9F5IU505u&#10;Abv37DKFtiYjJr/NJPtsrWUDzJhm2sO8vzvNLUE1NjkBWj01JKDskD+D3fJh24NK9DKa7rnCwCR/&#10;njLDGwmxgZCprfHTgKrLxnbtWZLSP+FzseDZjNkKYC8jiEWdmY3UOkTe0bgs6oEeYGJ+qr4b9tX1&#10;HJ+iWQDQy9Ro6yrV9f4+vSbV+rsYYmTXa/cC4to7a2cEVVnmn8WdkAwknPgvgfRK1brPxbIxTgD6&#10;S4O7kctkY7Jredq6MMcBy9GERureMorMMBlx193mTYJcB0f4eYiydu++bLfqyAzFDOB1fuz8ZnWu&#10;MK1XHyk2P0Gbmr/+zKQQ5zr74wsFlB+M6wDoRzytCVGn7RVP2+BAFJs0HubdbQUYxM2M9CrskSG3&#10;pfWuWnNRlUseXhwU6Z7xhIHYuRnXwxvIX8mVDeu6fRx+UI0x0fMy6JY68nNLZPYud1LG3sguA4Z2&#10;+/pYaErjOkrKdV+Oj+VnVD1mm39iijeaqeW9PYMZE3ajVSlffbLVG9kBVXMA+3GXjdVsXGeoN4Em&#10;xIpouDeCnvkk/zEaJXrQva7j4agmBZpB3EI0+UytXrPWTWCURnYO57MfdzsYEsyLH5vIbRnZDYZu&#10;yNdrVpHn4Q3topGd4NGZvcX80XgNyKkwzNNggNUaDc0qntGT3cdJvQ2UHQ3cRvov6snOYf0JWtuv&#10;7sZ0t0sZ3lH+1n0KDR+/D7cDX62RXfNkl1Hz22dkV9U5t+Irjez+TM+Ex+N+I7vf6Plx43OwW0Z2&#10;+Lzsu2Bkt42X9WQn5nfvP6yN6GZGdn+hZ+DDi38utjKYWxvbvYQnu2Bg54zpZng1sut4+9/+z/8r&#10;XyuaoYQ+TFu8p0v4Vn/RlrG6t4ubkBHgSXK2fF+fB9JRR6sn80zlzFDDYHw9f9xs5vqGuHthBoO3&#10;1f0/+GmwQZLkwK/R5WGR4voJwRtsJxEG+bTeG7e5gbwk3iAvnoQ1xPD5MJG4x2aAGxi5XpywqSZ1&#10;Rd7Y+IRHCcBeGEI/TGttb3w0X+NENuia4egt33QOnu3FJOUh/9a/qHVjIPNmuVpn0ck+2Wj83HaW&#10;f/mJUcbnxK+h2IimmjTU4cvbpi9UVAyRrrsJsGmGM15KmtcvoJSx0l0BvDLSYClTJdHhcFP34RS9&#10;fwAYnT0mjwSYUwPPJHbIdy+7LT00U8dEy/Os21iNfbjWPuXzf7r1ef9OxmbjrWfNxzMfeJnRA//6&#10;n9OkAq7bDMdQpvGRsY/+baAxYy/W9MSe8OxTsAxijV5Mzen9mV5Mfv/++8ZzimJ8G376qXtSMhC3&#10;sf/yfNL42xuSx5Ha+Bw8wWG+aF9JXPLhyQgGD63/dKwb+ngXBazGf4bN+ymoTun7ztPks35r8qtc&#10;PNIYegriOGPBJbpc+9ozb8d3f/ZnoU4zIsz7HY5Az5KUPbEZuL9w9p3r0F70x/Hoxre2y/TGp9HI&#10;LqxT1h8eQzQmPPDnkl3aSO8q6HKvQGKEMgVafvbEpvxb/qo9aMu7/pOw3XV6tK6Py4Jh2CdLL9sv&#10;Z/9dkYzFujGFG4tA2zNT+GtUQJYztoeidQOxUUkqvV5OLbPwRrDmSfMDq/vB5k9bN2R8dc+HEocx&#10;Icup48/WF/Pkpv1Ef6WdJpcZEeNVIXRieoCaKedin8EdhVU5ln2Ie3+/0YZ6hB/2CEUkk8fIOM62&#10;ujCwwye7Cgx1Gt+MvL4vMORDhtEbkgCXVQ3JKUH3QJv+DLbey8v/LpP1o3bbDI3e1sXebMmKm68V&#10;ncHItBeKaSOe6PjeccwMiGugAfcys/HPV7IV0jyHuqAjMZql0W3dqsBmN/qrXS8wvjCaXbsxP7Ix&#10;UM9P6UR5d3t/gSc4APVh7pnRLhvbJRkZmoJ5BFFyf1RIbWn0stbbgPBs+rhZsYcnOll/aS3ROnj9&#10;UJbOAIWStD+MjgqwLk0tOs+7fuUE+LXT1mPmR/Uc8BLHdQIbwhAJxgZpiLsDUwk0nOcA+fqPBOhQ&#10;fXdDxwS9p/Bo8s5Q9aED1bXMZ1QPQwTUbM++HnbvswGvtoaso4ZiHQ7Pfaz1jgmfJc0QR2drEo+B&#10;xJJUi2mpMQ8hnIjQCthLQgPGA+VyvgwBHQdtIGiAHmQxzjH+K+R7NIpWQqp8IqTsR0WBR/lDQuu/&#10;Ll/Han8LQJnHR5HfysuLfmoZx0emNAyVp8kRadbX6hHQ/9nd4GUjO/SH5+nXE2A2VqnUUg668eH8&#10;zM8AvtgD8OsOkOtL5XudiY5naDGHzcA1e5Qz5LUhUw1Gdsov1k5wRm/U9FamogtGeKkdiPUxALnd&#10;vhehGd2ZHFov/E1xQGv02wUAPWNwfmuf8jW9mMfMkE9yDAbCDl7OCmz0ki2PNpD3xAbPg2bwk8TK&#10;xngGLN3Uw+pj2qOnbLUDMGMh1lOx1rR7cdWX8cRXGCrkh66ZRztvVIe295jC6Rd1mpxnJfSe8Co0&#10;fU5AN7/LfGrGMr/6isBl43rcjKWobd+3Z19tp7ar64E6g/5n40OoBfftjzoRGs8JoDsNBnz4WeRv&#10;01D1DeM38DQjOJmnMArjKAM8F8+OJeT60HGtkV2u76T9l9gQVG46SR/2uAfq3zJQzPDe2g6T5ud2&#10;VhADMhFoq91ApslGdnt4eEjbJ2V0S+dljewElb7FeI7+ED+pWsca3ZsfSIb2Q86Wj7/worxXd/V9&#10;xTkZXgFc00a7IS/pj2hEmhEj31oG1Lbdh0bh9cs1tPtHCOR1I8D9rckit6o9LNt2GIP4sQwnE1og&#10;0BuQBqOuit7wtGGE52Ge6ESXgnxPDVR6yfuORhOM7CiYjesA1MHPBhvI1zEDapArj3jUM9CzxEBv&#10;BnYAXT9bvtjXjdevw9IwbKSv6vSYPOA4OH0psne8jPa5WOfJLlP1tlKOyxy5CeDJToNTiJGdwgzE&#10;F9gysrsJRnYRo5yScrC2567QAs3IbiKeGdnZvmeJlFV68HM0B8rfMHEbeKIMzjMpRm9uuYYNI7tC&#10;oGhkNyJ+TjYjO8OQe6e5kV25L/vmdFD60bdGw3VGdh+wFi3o/9SM7K7zOvfZjeyccZ0BRna/0fBe&#10;7DWygzHdDNd+LvYDG9n9J41F/FZd2T37c7G/07PiQ/qyiTeuM/wyRnZr/Pjb9SdmdxnZ7fxMrOHV&#10;yK5jeFZ/xbcLM+Z6xZeFGd+84hWveMUrXvGKV/ySSLYHr3jFK37FyEYp3xqeLf3k5eArvk586+P1&#10;Fa94xZ8wJsa8r/jTgZozveIVr3jFZ4c3sAOy8dzXjtHs7RWv+HYw/2jtK17xile84hUj3v43/9P/&#10;wgba3TBIfj1j8Xy+0c2FbEi0iq9+6Qu6t2/7LwwyH4N5sTAvF1RiKQedy3z/y2cSa1pvjgPEcdoO&#10;wBu5xR+UIPxEPPHLZaqfWBspxTTQ5A5n/0thpFVyMfQXYewDpQB7DYJM+AWtE67XJ3qBNx3xgkbp&#10;qS78ouyuf7KOITKBNTwsdPnsbN6K0F/eU4/lGxDPnruMJ5DpGeBZ8DEQv9ZOAUXNox2HR565jOeH&#10;MB2cn+sFQpobZ/aLZqgdnh5GZDkjKLfley8v3bNLR5dB+9Ah1t/rdMOhw/2wxfLxK4SZN6sK+IW6&#10;Bhng4z97grno5yDgZWZPHQlPTrDcPo1zfs4DrB1ZrkbqxidgPEz/+VO93rMOaJk/iWc/NIJHO+4v&#10;rffm5lY+d8xzzM0Hq8ePGWKX+zd/LtY8yNjwGPrRjRXg/fvvLvBmuQJVmph03JoXAC+nNQ7QdD/P&#10;m3CE0/lj+EV61nvT9zAHhS/rjmhyvsHoZvlPxS//OubtBuCRAfr3n5w1+Xs/tvrtrMQy5t+/e6+0&#10;jceyToCoG425vV/B02cc+dd0eZBgyErSkGGk2oe3+Fxs4Qli0Hfr2Ihz1P9uT3YDnaDVGcYbkKKG&#10;W+M5kLcE5pm9oxiGegA3vifocqa1U+tt+aNXlkhvc5/+btQ59jHwjsaf6dJD+7+VaS5tDJKz/jU+&#10;zQ8N7UfSXf7BrF/rgeYhLCHJO+2Rs/ya+RPklPFdjX1gvM+IoEzSMF0L0o/0Wnfb+Nb2aR81j1WG&#10;G/3crFzDiaV2sy3zT+qnA3H0adAL9c/tQbaJFr1YtgPioCrqf80XvnadwzUOYRWH4POhGz7j2aFC&#10;6eVpA62mCiRvme/vnQBXr9Ln/MCGhqfkj+uD9BcHCXmKmRce7wlvJiNgn5slgkAzW5cM/tffDBeD&#10;Jxrpvo2xOpk9mPvn8+y31fO2ALiP1wCfvAc7+ksixXZxO3T8Sh/pSuCb5+4b2w/UY/dxeQNeUMAj&#10;Ra+X/mhHoX8o5JhzjW1eCWN4osRLjs4zqxscUK5Bb7aF16V54/LDEPWGMoQ0TBXUGlIG3zkarB2A&#10;NIVB1w2m8XnwcHErbjCAIPjM4Kl5jnNjotFqCssOPdAayPT8n+JKZwVRLngjSuN/XFsvdH/Q0/zn&#10;ZgMm4zUDNZ9O278EzuPAw+ZxwHDTPYII+HO73GF7UPB8PB677vP1xo1DG0s2TnzfQoZpX7vBXNHQ&#10;2KV1uiibktqYIeC+0MrkuQJ12LogahXddBVbgMYBJd7f7XvFQbMkVqSAHCZLW48YJh+fCnBGydMQ&#10;+dWARxDAxhCdqAyNadd2j4veLHS5ooC8PF4Bqfct6VLiI2gNXFyTyr4nhPUIyPw35ATf6nkt15de&#10;KI88HT2eYWfyzkBTbiknZcZ8v5YRqtqo6a0M9J+96AnPxMfdnFF3tPKndO1N1ff2azsaG023daHN&#10;OY4RWkDW1r7F0WWFHM1DUoGt8Y81leXPMi9ALAPP7Emv15mYTuo4ov7SE5dqisrlOhnKzzzMUT8G&#10;mnaNVZie7VnJPkN4c1/rjy6ahUyE3A5XDcbq8LlYxx77t3SzwmFj4z2hVtjyZJfbncF1rlAsPNte&#10;5Xqdh6S/HtMQsZf50uMAYtwTqoiyjx1mMpWfc1ZQkTVP0t38c701Mk+5d+2w/JVcHnY96RB+nW3+&#10;XGysD3RZpi1Y/0VOEYO+EzE+h3pCD2oz98iQxzJ4yBeEBNe2A9gqQ12s+XVr897J1nwioaN3vJUS&#10;CWidfJ60xuGBdLBog+3M1TSkwcKgC5cEf40TjIISxbTeCpWuc/W9rWFPsaHiIRBGIz+hl9s06Svb&#10;rhRa9hjYePatzLp+5NPjopMh688+J2uo+QB0iZi0xUFvDy6327T+mmP3pRney93hafQ+dUr+y6Yy&#10;crNz28f+OSY56Aau5R/Vi1/GHg97HsRySe/r3Iutvmmfiy0hOnxij28UfrSUDEp1GU/J2LKC93Yn&#10;HthmftgEVR97lB7iKrhqunc8e3aLMqx1w2um5K9Fb8BnY6vPxXqEdmzyFRdzp+xVLpWb6sZ5qMPz&#10;swZ3wXvce6B/GWtPdoboSW70ZFd7sDOYJ7uHBd3686+CDx8+0EEBYnMo92CE/3s60Tow5OO9mccn&#10;ebJ7v/ZlV9Vr+K4oejxte6G72/COt6qzwv3087Idj8frvON9Hk9268/BPjxue5R7vPJzseLJrob4&#10;sXsBT3YJs8/Fenz/NXiy+1E92f0z/jvg6s/FbuGvPo8nu7+ZeLL7l3p+9WT3GUAN1JDg2rhhL90e&#10;WFmc44FNTM3jvyNafjpvQh/YqBaOZvQX61kmHJALL54ojEPT6Y+UaHRjXA5ODmVxoE4c9F8OfXFo&#10;+QZPL3E+SbqX5xOw59kkYt902JTHvRz6nLi6eQzIHuWX9vgD6PHn9MEI6MYOD19Hnd/Pdnj0+MvI&#10;ajwgB4V1/FbYrG+S395HaUdmI4BP61+PpMNn8sN84jkFOfWwNJ+OZ187LI2PnWBeBZjnmfjPDjZC&#10;nB9fA0RX2sYdBz34t2Py/vAVr3jFF0K/t3p5+KUTB60CfEgC1oaY3uJYO14QnR0xpwN7Yzh0ieKw&#10;YMwnCjojXdLkQBk7QLTv4M/g0sGfp1wcMGarjnm9yEPZLiP296x93EZqAzcD1BTwh/Gww5fjslSh&#10;vPT3NP3IMBmQZUeFQQ6I4Q7i0o6vBlfOF3s3u7j9uhKiC9IYnyvEPAtTqo0RGht8JP3DEIC7gc8S&#10;lzSipTOAfI9Y15j/UmAZMAd4HvQDhn+tDZZPB6c7OjtsbAGUQn9onCIMwZ8hO9/fbIHqCodUvQ97&#10;+H9GoPqoS0srDtCnIyDpAf1g/ySf/hMj7i+HFG3w6bmMBwxK8j/89wcMI+0AYFwkB8L9kDwL93yE&#10;5ZA4yv66MNfvGqYXObpe9x3fHmJ7X7ETqiqYOrC5A/r+Jfofw3Z2lIn9wF/8wRP43sMVl2MLic4X&#10;paswkj47XPXfHnIH5OO5iB3CR1WNP3woZGhSAHh6uDq+OCCEyrP7SJAfubgDzzl0bMHon4tPY4FC&#10;VD/OYFAdGUhyhzew+1Qwj88EGB+KoWJbcSPUvsjoOn0C6NxxsIKKlD0cKDGDsy+covOxkD+A0dAJ&#10;n6AdgcR8ACi/dVyDugxstSq7sZ4mgYltGUHkzfRIN96Shz+WtwdG78vl+IipEReMrtyBT736z73i&#10;87J2zFAZ2MG4LnxG9pfAXMQXxdfnSQ8SmVRy/nwyfg1+2KIM9y8s09X8Nslh3DYauGWATcnKF7ew&#10;P5aAaV1lXvdtAl/7H031kKIZY6Zi60OvO/HzxrHATztoXvGKrx7/hzs+J/7/en4FY9OTncHieLXg&#10;4904SuO6oYO4Hf6XjvmeUWh6YvJWw/keFic+tZxmzKV15ny/4Xhxv9yd1eOx9Ws9/IK2KgetyWH6&#10;orCpRGWwcv0sctLflh94D+3kKKOWgdLpuKEHeMiZ+62fUaG0I/PBL3Fv0xMi0zBtaocaKTUerBsJ&#10;enj6Fm5lIGovBPWfZfgJLjEf8HEKNWJJp2jzZEdIYw0gtboKBMbz7c0BOpD8VC9gYw8IcujLILyk&#10;q4aQH4cVrI9RFjwMea4AVi9+scn+ORzEoNLSuiB4DZtRyWlyXIFAj7q9XhTLPgR8lMQaZPD0WZc2&#10;DoHzEz3N8fjp7UBR81Bn+mQ56Z/NEfBEnF8kEqy+xtvVyS/Oz0KHscr/VJcod2g8SZta3oaNbweF&#10;B73kPgEPDTKGPkvxd+/eX7YcEZp3vApsNJdATacicRyGeQAFWBSLT1fVFGi7BgMePzxyG62Px/Et&#10;ccqU/KS/h/fzRxaiXAuGdih8+xhu3EAmq9Z0qY5lXDnE6agmWQKoNPhm69c4jInuAHjy8/wyhgwT&#10;T9sOT2xtzDvk/soel6zdttkr+XRXYHSab3rTOto1ypA82bT5Y5jVa3jr3RA6OD6cv8UnwI2LCVr+&#10;OG74b8/f254r6vS4f6jHP17T88lQc6JSRU8AAP/0SURBVP/inuwO6snNkI3JttrBRrpD6i5wmcNt&#10;7A+HyDNPa7puQlYYiO1Gca09x/I9Xy43DaVeqH9u1RvQwFgBETXIiGye3jw+5l/SScXNwV0dZ/sZ&#10;tL2Pn65HmuKJ5xwwlAN2lNnNE3iC5dQCuKZjjfPeECJo5u5ohzeog677s4jM6zTdMf8Dz7w+GKzb&#10;MML4XDaH7l+euIKlnNSMMp/vZZz8HnncFAj5bdm39uSG67xv9j5cAQy/XP2hzihXaWRK8wnqxhUa&#10;1Yq3QKmXPQy5Z9A2HNoJBkt4KXFMtUq9XS2gIwKjUZ5IgyeZg/eE3Gg6x8HAqeUoSGQaA8RM44Qb&#10;i7ihQdcJLtnyCB+PH9+c9a0YepIDBmsvIVcJgB7Xort79wogibpsB4GN+Fw9xNKN/xHcTocbrzsF&#10;NbkStwRLdOX9lsdU1up+K7XfePZk4bVo/sDz8fGR5qAwyO2O1WmkuH74aWZj1p79MO87n87Q0rC+&#10;VTrIfe0r9WtJIuO2Uy7ne75DHegzSiu8gAkcY4RMN1kuxC2NWHoxGdWYdSDdzPNnzyseJ32hae1j&#10;OTWc2wbQtTLwhCc3783NdLcfPP+WZYTnUg8DxufFVL7JKW0smkr1rjzsGQLBKKeLErsdNrtC0C4p&#10;bUxIQi6fr+8j//HezvcRexHNbSz60F/i4B0JBs/AXo9V+Z7BIF7MoZuxzk1ANwuF5n2IDGrm1XV6&#10;3Qli+81DnGGPdkgzrUzVmrguRI7nE62UyFePZH0b1DpV+0mL2T6dzbl+7Yw184OBx0zNbuz4/fT4&#10;RESgBJpN03aehwKCwaNYAryBaLCE3XPM8PQ4NmzLe571B6792RNci7n9aPHENjbQe4GbzQ+D1Zlh&#10;HPI4Oz9hT+qmPRsPz8g0f+nm6fL+/joDgEE3iW3LzwIperKE6P6T6UsDL8YBtzKuzkyIveu17jKo&#10;SqGnS9+sWlr4RS6OLaCXvpsdMgx9SMwfDn3vY9bHK9zdrz3EtPcCBWDkp170G8xLXd/SkkDvn9ur&#10;181pu4gn3T0s222PtjOaJH5D6+MB/l7leLHyc4O/nhE9wAmyPZjRjHZiMt6zV7/suY6V4kDclL4z&#10;NN5WduUpsEKUMQqKtKA7NZTLEO/pEXYvWWHVxwZ6FruuHfByhstXYXtnHu0gZ/ZGl+Fz6bIXZVDe&#10;QnOkOolfoQ+Pw87+OJqMhbc2ywO89zfDWoKiHQk3zJOU563nWpVSu9XbJYmwezdDJWdG8HZ3lPIr&#10;x21bPP043HQAR8+qwJN6gMtXPiuf64x84ZVO6hzrSykueqA64dFuBuNZYVZuXkboTwueBrr/bzQf&#10;vYs7oKgW7dDgm48fEz1hnye7iGs92R3Uk92Kbp8nOw0Qtujr+8xY/546PfZ4jLvd8DqXcXe3w5Pd&#10;0byxfSenhOMOz3Qe9/cPm/SPrc59CJ7sDM6j3Ut4ssvlH98lj3J/1LPD43vvRe7v9TzHu4UnO8PH&#10;j1rvP+G/m/g6PdmpV7or8OOPa+93v/vdC3uyI/z+992T3f+u54z/4oU82Rn++iv1ZPf2X/3rf/sI&#10;4wCO8FkeFizNYPEndTuOuKXhZXgL2yaipuHYa2S3MhoCjB9gN5P5xbXlm0GQLw/4TVy/4ZTpchwg&#10;MaPwCdhsyoYBAhSTosK3x9+kz+96Qx+AYiGflM2nRq8PBy1fkeMMouTbAZKzlW9nPr0hDXM7LN23&#10;By+m8mYH09FB/1sZAHz4bGk6GB0Jo9Xv6HuZyBPqf1EjOyCNOWqiq6AD5YORnUeWIY9J7SP2hFGy&#10;7/OjgpUHnmNkhxd9zaBMefohnV+iDrLWwq8w0A8vUZQm9FvSJ4AkFXUpA9qtwUE/bOR45s82Oxo6&#10;nJEd9zP9s3HP9ZK20KVnZW1j1boZ80VCgrbBqi81y8cXN7YzP6RTkcla0pHrHZanFH9HNz+VbgPc&#10;WMt4gpEiweQF8qa9GJm5OqQpHOT2tKxpNShfZuIXdjpEW76vqwd7eS/K/cNio3PRbgHWRA0q2jwf&#10;1mxLNzlw8ux1Dk/amdBo3k+MpBKWPClzmj9k2PhR3cw+FZ37y48PwIzFzEhV4q9Gdlptz99qj+qf&#10;/m7UWY+r27tbKht5AlvGaYqv7nOxKncHj9fe9movkVLGxG1wmcV6HHiS3Bpq4Pzhiz0TaPmB2Jen&#10;UIsMekiQyzaMxGT+DIwVT8vr+xM+2xHybXmw611bLtw9Cq6d3M3p3sKhrwMb6OPPaqohFe4DOFG3&#10;BvrhPojGEda44t5FQTN3x/j3fE3GyNPGF7I+keekhCTjYWPjmjPlAG+AdRaJueYZ2iHt9V2e71NJ&#10;3UKvbM3I7cmvP+4+z7C0IdHnQajb1hH5bC2HIEErbPOp2xVIIGxsuqr8fJfuwB/haXkweLsJbziF&#10;ATWVA2nIEVwFDXyFoC7UqKKPIcmoaI7HI3unY+Q+rqryoP4Du/JzrQrSbuNSsWMjJ9dIfw9ucEMC&#10;BGN+mn9EUFVVA/XvuN9i3V2DYk8gL6PUa/TYIWMY8MaPDS6pkgEv1vp49Plx4BgNNXXZDj/eIC/m&#10;sONPiHyr/qoQjdG8viM/NNivb9O1FesuzlW+1tU4U5wYBjlNHi8XddnQlpURHWGXkd2KxvKsndzH&#10;Gs5GdmxM6WRE2fv7+zfPMbKT+tftRn+4qCLKndGvJ0NBAckJnrfhBwqRVx+rdR0FiD7V56LYAxjb&#10;kSEEZrgq14c+RzP/2sCkX4+q+sL4RtvS8ik83TUN8Hyo/F7jOgM9MxRyyrMzcO24YdBYbHoqUM0n&#10;j5sNA6wKo5xRD9ca2eHel4ZFKzO0Ro2hNMZxD947gkzah20Nt/1Q2/NRznarYrq50z2mLOdgZDdK&#10;puhzIxjEpTF1QwnNAIvQuGnFX8rILhsKALSmLMuY7oC7O2+l0NGaQ/0L+rQ9TZCE9uzjeFaYzR9j&#10;a/3X56UYn20Z2WH9vgZb/bHVji6FhLaN7DDGb+gZUSMF6jVwji9mZOfGv+GzGtmR8IcNuU5pXJiM&#10;+JStQXTvrvGFsVmGtx1bfi6WCNftFjmIoqA5PdPIDjSZgZecYi5atyOW922pbLuwHFj6aGAHxBF3&#10;oQuKBhtyeV9nRFkBySD04IP79w4J3/BnQhHzeRHzOmvM6H31N+0zngX8Mq1L7rM+F0vgqh054jf4&#10;rK2miWiOgIKkmsDvrtDxloGbYWZk5w3sgGz0Ne+Vjq/WyC7RzM3OBFs8z4WxZ4Aa1nmYkd0Mvs5e&#10;WkN0MsO+kXNKcdFvwcguozK6+9Mysuv8b2+rdn1+I7vjcX5/+76wkbvDZ1lr27mG44bB25bhfsZ9&#10;2n+v8Hgtzy9hZLfrc7F/okZ2PxdGdn+pZ8K3aGQ3w5/K52Lf/tf/47/hK0UzEHirFwyNGyz//CQT&#10;HXF/2AtI24zD2fJgZIczkO9JhKbf2BudwceZFtuTBDOmmdHPjex6nISa1lu9UCXZp/QApfHLiBqt&#10;KBGCVuK9HV1fEtez1Uly+3wDsdHyPT3TGKC7A/56fUMYnLUMn9EOOns2HKd/w2Yr0zFt4wmAls/G&#10;JA1GSzYYf+FlZeK4gCrgzaLlFw+Elsd8gtKBJ8qQpMYjgdKZoMqHkVq1YVi+JHblITnO58vTMP4Z&#10;OlZn8O3wL1Wrek1uG1cAv+4jHO7u3tzZZpPq1stTiUZPERqgm4bz8bLXUAAgykCMOeX1quFAU+QH&#10;QIManGCeDwM7ztU+FnkoqhugbIRI/1p6r7+tX0A3rgIdtBvrbL8+p2To1/oM9Z90s5rLpP5LbR/a&#10;gfxOQShoAqJYbx7uHi5LgyECcZzy/OmD+Ez2LPpLFogjZ792UmbLx0bpLdaPJHaeEzY2M0yPlW6A&#10;Ph+EYZ4fXPcUa11CJptHBmtmHw/C3/qxyykbbHjR3dsKzaWG12g0D3s82Tn6jHtsVG+NGQ8TT8eE&#10;X3s8cn8M65Lq5zbsgF9vZPdW1y5NbnWmWUHs6n6+0cUs0xvyBvvEKC6AeIUyBeb5G+0wWHvcS9Zl&#10;nVhxNBhwmBlJMHlvx+SHrpRc9z9jMmeXSGvNlpHdpFlUTgMCii7kRK3Xg8tMjQzpsqIhRmHswwkH&#10;NerJasz0MPIhymG6pfpboclwb8BNKVYb+3TIQjuD4BFRUOuv3kvCORljUeSJxt7dm4f6RRPlT8Z9&#10;atfx2NofKsig9aHMN094I+I4q/YbsWk563+5J54MzgLC368bsagzfGgZSMuXC28goQgEPh/3NocD&#10;7/RGJgn+ep6Rl0OHNc/J/e3icsz0sXkw8uv6J4KR56x7CbyWWD7VK9cWEQByBH5KZ8Z9knCD+Zvq&#10;jA0YL3s7XgiiVwe5Z8X4ChEztU/8c5mt/96YC0YWdl9K2JQrgOZTMdYCwnUw6aFEWvszcjulG7IM&#10;87E6gBi+3Xipz5jck2GNNh0EXfi1ZsKdWF6wdp3am65RQWEuFPNFvKgqEeos+sMvW6hTgw5jGRt7&#10;REz/e35mfzhAdzrYAmI1cZzM+4fnnBsDw76Cge4tUWu2mmoxTZe28/OdhDK9i+N+NednpPxpO4Ba&#10;1xG5PoxFbvGk3U/pIpqN7Git2azT43RE/bTUJDmC8ZTrD/9jPuCWrt8VaInjMgtbMM432cfm0lMV&#10;9GfP4PzXQRNE/iZrX8sV+PliQ5g/lm6cJd6WQm1/e1mq8cbP6Dafm4ywoxoXXt3+PqUaj748e8Lz&#10;SIqyH7/avmeyIWhrv10bnBUOY3bPjPGBPa/jx/krZ7/XVAHtCF5cd4A4bvLUoCDdm+Xh+O7dOx5n&#10;dSsJpJ+VkR0bVfGck3bgfgowNVt9bd6YvpOcWa7BuCMTFICBDozpAlwUxlCDXKqfTzWye/s2voTM&#10;xljWzsrjLFAZ2WXdZNA1oeXP+PoffYPf0DwV1H7gsF1nnX+46c8u3vAV96QoY8Ov3aNq/yOG+XN/&#10;P0i2xJZB21Y7OkQeM7LL8P1IzyVEIwm5f4H9dQqsDauWt3FXVUhoqbr8TY3sXPHS4M3lmxe5azC8&#10;EE/ibhrZpYlt9M07up7oKU0CBLrlajz7s4/ki7p6WZSjNKLX8noCBVbu80f+is5cRmU1rgO3b850&#10;31oZegCjkZ0ycjBjs4hI5z360SS++Fz8Vv10cpYahG6IV1+XqMZ5Wwtk3QSbOEXdjowueTeyO7l7&#10;fwGifq3J+Qa6YjGNv/86LT7nermYcU6iceyfXL1bYA+IO9rd7p8S2BiP/qN5XSL8YAj9V7SZkpDq&#10;DQHv8K+wlMyGeAGOdWVklw3sADP6KqSaYtZugxjZAaOVnUmAekdpOraM7KqytQHbHJknYHwhORvZ&#10;FYZ0Kzy1Pqx92Z1bfyjfxP582PGycSgztsPjZYzsIt2mkd0DzaPT3Miuwsk9/72ckd11MpiRXb3y&#10;Cw472oVPxRpOG/Sfzchu43OvxyXP8b3b7d22DHcb3vEedxjNAd/reY8BXW00ZxxGlPSGP4OMzzey&#10;y3j4tRjZfUhGdn+hZwcxsvs/NbaNn38ujPKCkd3KYO73eo54GSO7Pzqav9LzHJ/DyO4PG57svhkj&#10;u7d0m81hjRuQhvsJ78kOsM1R+zWuxf3ZjOyq+xGkI0ujja/Bx5lWN3ptY2dGb5tNOf9zGtlRmZZv&#10;ELqeDBacRKTIu2jbETaedoYMbVOM4GkMxCYYAAHTOHF6S/cgFA885cwn1i/0YummB8QRLD3Z4ZyM&#10;zyzd4F/e+bzO3/HSPqbMwBOwe0GmLR6kGg86M0XAE2W48gUonQmqfOY57eOOHLc+Rt/33uwgjkWq&#10;R1UK9cSNJ18v5kc2CoKRndvsVJk43JHuUf2cPT2dnmVkBwzzKvXxaMjk2kSyDIYXCStdtqZoH0IW&#10;sJ8Z2QFaf1i/TCY2wgFtqtO8LZpRim3twrNd94bnFAu4vgR/4hzzCW9pLVWxBMVYDEhVPODXyBsW&#10;GYNcDmYk5vsEBTREQdVLqMP4Xd7c0IOylKUkJ3re+q7aDtyKkQB4lPldLMn3YgKof455uwHIBEdo&#10;3p7GesPqKYztlFg3yKiZMoZwMKfObAbXVjaS24Lrj4w7bNRsjRmP3nUcGIzODAXPrHsgfu7zE4zs&#10;HD3l9DojmZUfcKu6meVvGdmFcW9Y6FvR8zOlsGupWS5vLChrjYZHTgl1H99iJ7NqA/dzL/O1Gtnl&#10;a0+WB+wq3RiZqnPI3wRdTPH+AZ889TC+xJB5tje/eSmxe1G9Jx7eEOcoykOfK31rnYyqTxOI09LI&#10;jqvUPqxeRcrcy+NK6KzfrLe8nnDvjzUPBp73d7L+pvsW1KzBCFVXw3ON7DKsnehaPSd0PVCW7XcX&#10;iOvR0L8KurPgs15FnJqlqL1oh740HCqMRoKjLHRvnBJ9lGS8ofU/zbkRoxa2sEPfZb7pYwANmUHV&#10;lOANQsp5nvTu+ZM+2RsPxlRLp5O7xjR+vRoJsANUoqVnn0Yjz5HCp1+WJGB5LKPmgVXlDQg02cBh&#10;Ne2ZpweqItjzNoCVCmdvZIcXw86QI/JwKK/xGDNUwr9cHqjcPYCXxZCNSIh4KoOgGId5UFxzL0PY&#10;rpMgN2gDMLUmL8IafW5jA8l5gifBU5XfddXUptcLj7v726bX6Ysdx57mQqAR0cb6u8gVfcdi8QuI&#10;Olj3T143qnHT+rjQbZeoG8OSZgLPqk/y88O03zqW9HyB24CVsTbyPK7aayCevh4YqXn97L3GGYRV&#10;l3NYixCn+99sXGcy3N/XXrT3GtmZ7GOTaZ3kvTzN578J9Hz+dO6eHImG7jCy/HoGdG8QsEumbXtE&#10;2ymMG03QPmx6cXRYn+k60XjuRTUujD3g+zCPKcCX90ZGvK4nRW0Z2dkj6MWMM1szU8elKNpO18vL&#10;6Tx/Dew/T1qBsmk5mg+QCpcNA/VBt0l/WZv4gR/uRDU65GNgLI3s6MBONnUEx7tNkHUE0RORtbJ7&#10;d7Y6hxoZw1o+UZP1U/ZU1yFyQCzbbwQaO62+lgJjseLZkY2+sk2UtXNmDOcM/Bu6bmrQvcgyP6P6&#10;UUMTUwW29WqGmXGbecIT4POfGiTEdsQ8QIxpksI2EI39xrKUvWxHgxYl6km7NECQ54dYl8/fMvzL&#10;eFFPdops8OON0gx5frC3OEf2KUZ2dP2al6HH2mt5dgM6No4jxL1J/kGk6+PmCY+ShVIa1PuHWsm6&#10;0dzG7vDmfDpT+VMap4L8u8vBixz4aPkKtde5CC9XRqxfGkccB565/tyWfGveDdw4uoDotdKNwXgY&#10;zzV6O70M2UgQGJ/XR6zkqlDRi/z9+m31woAuYLK9/BxPdlI1nn3obNVRuBnIERvhxJQNT21cHXnf&#10;uvRkl/sjsqCSScYNfdPN7zK/wqzdBhjZRSlG0L1f5JFsvcZ2LORU0i1js4ajVDb1OgfDuvv7NzeT&#10;zxis2lYZ7nmcw2fJRpxnn05YYIsnvOOtPN0xUvbhcL4EQ7MhH2O1J2bu9/Tv2ragTg2+qeybvyUj&#10;O48tA7ktj8kAPQtfVec+T3ZbNNHQ7psysgMmhnZfr5HdQq4CX4WRncEZ233/Yf3514zSyM7hhx/W&#10;BnMVfvxx7f3uy3my+y938vzf+O83a2T3X/0PYmRne+vYUMHL5OGFssZnnuyM3hvbWboZ2QF2T2Jx&#10;AA/46cVbyDcgzV5k4N0dBxSZ/obaocEAv1GJzYhcbuDj4v4GtipHKUO+nJEsWcyBklrf6EZCpHf1&#10;ug0TriPrSWWycoAPG5CGffKnIz1skRhGY2erj+kIqCe/cLmlJzocHlaeCjQ5Aa83gKQM+cbby9Fl&#10;4BOVoXFTvfRRUI2dZ6oP/NASjVIcenviQhkmA0P1zb2p8Pl+A8uQ2wr48qYbN3wCQjsK2FjHazvf&#10;/0FuRU8b5xQ+99SMTL21kMLLV8mKG8VZGyoQ5ViH2+bjl52LeZzl57fSWw9KVQcr+pzqNEi70U/Z&#10;2K+T0XdIB7nKw/PF7t/bWgkaRFL/mSEddKUycxwb6c2TnVNkNcaJc+AJwJNX0A9qXsHRAnc3tLaj&#10;1ALV+J4BOorGsxpQYLx6frzRCn1wkVU1dR++++4dG2oZT/D36PVL+SyPGVNWoBIrgYBL++Sajkvr&#10;C5PD6mtrW2uHnPBrahmDiF9vZJfX3hKLCcrjZ0+dBm2QlfFjz4PSA09vHFahzRnTk7K1sSnlx/WL&#10;55KCKmx15vpm14w7utZW49/KU7laN1okGgkKMMM1OEPLz0NMZdndDnvPTX8jowG1TA+TzyWrWluZ&#10;iTHdus4r1o2GpJD8Hv/JFk7FKe+YJjH10jDIYdec6nqzE1ym/5pc0VlJxSoPXkwGqGD43HyFdk0M&#10;zRXDPg//a17KiZkL0KDn06P+EjVJ55ohAhTve+naiCNuqLty/Nf6LzaD5CTFvKW5Yy+q0ot2N8/j&#10;eE90zzay8z+wAVw7lT423O8RUtlhPUpoxNULc8DuL0DqN0ptXJkRncRBYxqWU+abhgdKhJRxGuP+&#10;ocs5wTR/0ixgyZMuD2X+9FZODQV8/6PuJ2/kqjQrxPJPF7yokuuvZFh+XhdYLqrP5iXqBi1dvy/N&#10;cI3YmDEdP/NynMZ4C2N1p2dQlKNxg3sf3D8MoP5o662ePPxaAjJizZbEGeG5tlj/g2FGvhA5eD4G&#10;8MNwhUcLQ6Yjhv1HPagqzRW03xvpgV6DNYr7mKpODW6C7713bLYSShqU9/OPFCLngj7PU/QxPHFV&#10;Rna9Sa5tOha9keR7uve9oTVUjF5mMmqAEdeCLL+hJeV1IdFio7oyEs10PkYsTU2unQYaLdtrESGu&#10;BaMIaJcGKUyaG9oNYOzY+KGhNa230hFhSY/730m5KcyrYvmpWEBlnPHdp7sOtL16Nm78ce2ha9ys&#10;PhjZeVGNbDSyy+Vn+3AaIGCfJ6mBkBM6X2LYbpkMPir9O8ihZ023k11z6amdAy07lqcn57IdA0K7&#10;4jjLqkUfrsaNL9/WAr2FaHFLtr0LkzPdajbPZ7q2lHMZSMkw7qIeXBqE5nZmYL1iI5FFWzM2jeyo&#10;Vgm5ewJCvkU34AsOdAPXeSZZECPVtPwsKbfee7LjvwS7p9MJ0MrpuDoZz4mRYdbdRHyCcaaer/Rt&#10;44D+eZ7GbzBKTcAc1GCJ8de1cYCZUdgej3OG3PYMayfa4O8dZqD7o8Zv5jmx1J3D08SYarX1smV8&#10;ttXOCkFOqjsbk2VDMiYqIXoj6qUMaF9/3vAQvnh2G72WreHbfUiP7mZddTN7CPA2NVTWnpHoOraW&#10;gcoN3u6oqud+LvaYPE76z7wCmec4XmICniU4oMnS3E6D8heYmyns3rsbz2mglUf/oI9jPRwl1Z1P&#10;H0nG+PwOZAepe4zmPMyQbAXwzMZ8Ha0BDI7xWFWN0Ens6+IAmvUhvN4BXi5RnZTPW0iG6nOxHth7&#10;4nYkfc1hRo+CYe+KQEM/1kmPh/nTsWin92A8g/EXg5+6PgM9b07byj/EThjk9GCZj0saloTpDEea&#10;o7eXKGF8Ns5r0dLIzjGqPNQZ6vWtg27GlvkVlroh0H1WzA8WWCKrePUzFC3ghJ76hD4OREMJ8Txn&#10;UEO6GVD6sGXw5vk1aL0T9ufbXgY7z5nM6uzpjoKCNpZXiDwfiefaAIu942VBNuC9ylU47zB4O1XG&#10;ZQvrNf+52ArflpFdNzA+Ovr3xVdoxSBu/cWm29vrDLD2GO6tPhf7prnB63J9c0Z2QGFot6QnrAzm&#10;fqPnjMcHM6L7QU5v/qhnwcfHtREe8A5y/blGduBzGtn9Hcc6fqfnqZGdw/ffv6yR3Y+fYGT3w6uR&#10;3RS/iJHd//2//38/+pfnN9imobhP8+Enuq3QIKdbnoXFOCWms7GUxg0+jpcwY/74kAwao8PNJwcU&#10;ufzNZJPGb9STWMOLsyhXkonqzGlEpCeWrevGzpyfRKEkI73oZqmW5zSc5WUQSko7LX+QV/VgZQEf&#10;DiDKt9j88XIqbT+DrPeXna1f84tKSuUzFWg8S7j+8m1o9eClVKoTjcepxQkIm/EB1RjrdHQAkaV8&#10;/OFNcY5mcLorY23zmLXTs7S+M9jm9rTejQ0QKA9/oTdu/4QPGmwAzykdwc9jD+umNL0Y2MBd8SwQ&#10;mOAZBy9KE4+B56wOlqkwDvSw+QR4oxwAL6m4b1wfIt7GNI9B0TGA/ke+8TyzJzcU52yhozJYMyVF&#10;YBvnpmF0r9cnyhHLUGZAMSb4kxdWOcFvCgPmKanB0QIHWhPdEClRvYgxHFJhboXTN+lBQwLWT8u/&#10;vIEnJXuhnERj9LR6nPGv0Tm5yxjIVD6MfQ4QvKHS4Wa+WeHbMcFFPBH29cO31+Ro9ck4Up6y8yPy&#10;I79VtVUnaug0obE1An2FamIrZuPHeN5Cfk4R2DpHmZyf173M7+Q3ftBH1l9aDOMJkBf06dpMtP4l&#10;P5FSl8X6tozUzMhuQdd1E4syYGSXeXI71mj5NvZT/S1/4D1ENWHHWNVzQGUkCKhcrcykSYO+A7Zl&#10;GpEqemkju+FNLIFaECvZBymT559NJbou2v5dqDPlV/LMADnT5SsZCYNhbEqmNzyhGFHb+POlbA8Q&#10;rKh5HLGK8ztRGp6hwt47kdCWGC0fynjoOtpesPf5HvWMfPCyFy2bfViOxbe0/sbx79qn9LEdfn+U&#10;5iZdO+v5I8V7Z1R7tWx0pe0TSuoNpRPjuoueKYfaibFC8ikjOZmRIjB5OR8qtv4GZM3B+p0GTcZk&#10;HkM2++TYgEkZA2WG/C6Wttc1BX0N+ngtgexYDRwbmlP5cpWBOzMD6asZCaEc5/nyxE9DBK2LyP2c&#10;pSSq0+Si6ztY0B/2gJzD+Kefl0VdqPtYbHaTWFqvq96h9bNlD7qOcwWo5gf42ItqGok93+vAAfI3&#10;aJ0mi3+GNmAxytfVDD8eUUBDJShT8q39JXyfrYGplD/BWaHVW4AmrIbAT2C6ruajSyOam7IpXZXS&#10;j9AhZMgqvr97AAtG7t/I19fZAVkqGQ0Y23zm2Ijz6djWqxUfoOev+8euN2sIj6endO1XSFVdHmtH&#10;Bsasjdt+X77dFsWSnq53V/FTOaiPUycTrLzxnPHbpzsPjKsuZ4Py57+uHRm1JzvMKtOl8hkvEZxP&#10;44cjJXa05Yae3UxduR25Tprpm/z0kayNHHZTTqBZwvEM64+DXxc9imSU6Yb1I7AOh/pyO2BIo9mD&#10;JzBl29ZpO6V9z5av9MRxWzcZi3EB7PFkB0+e14BGVeSZjKasPxrSPMm9iHtHkrKVGYdp5pkpqOed&#10;gU+/FTO5pEa7Rcqe7IZxYPlvtc4k8CifEVCPejmjWkjK2sjOMPIVmJHcDPOXutKuLSO7CnmsZoR2&#10;FAtLBk2mJT8g6K5A8GboEFqVLKik7al/FWwsRZjdOs8Q5CQe/t4fyIZ9de0EzSBuRL8WQu5Fa073&#10;D3Fc7YHJWHG0tPbgnLbmvFHh2cldGdAZzPAN6w0HFIfE3M/jPcDaMWu7dcvS0JKqZxmcrPnzsrF7&#10;RV6+zml6Ug8j3BGRikK7i65GfudTcSTdBKO5mgYwozmW0TfMENoKI+teZguXZFwDKQ7J0Az9MTTR&#10;by/6dpzxuVYE4j1k2I5sRnZOQxq0fafZGJghGizGugEa+pJPl8ZsXGe4vs6RXsTv198bGHXt+CiK&#10;oc3RAqYbeGyrWmBpt1RhzxcjO42kloucB5LxONGJgZ4nt3WjzYYh4E3hkc/jeiO745snb7g03OIc&#10;xTiNHvvXxn8b9XLRXl6M8mp+tsNw0PvZFTwHGLytbM8O3jPeTiM1umZLmfv04279se+5GZIpw8R3&#10;NOwrKh7KrPv48Ane8UYju2h2dt5haHa4PVw+ZnO1b8TI7k36XKvHnk+3fnBOPLfoj6c9nuy2jOyS&#10;1zmq8/2G4d5xh9Gch/d8952efQg43q3lHD5Bv4E9Rnn3Fc8f/1EDCmds9/h4vPyZhitseaWr8NCM&#10;7BT/oGfFxx082cjOsMPY7pc0sjN89wWM7L4JT3Z/9ebN7398+c/F/s2Gkd1ff81GdhzQlxpmMGLx&#10;fMbrBw4QkJbz7Ze5Pt0b2dnZg+TcZWjjDWDyzWSmnz1I+RcB2OAY642bBD4fRi0h7stSmOIjPzv7&#10;ZApb31x0g9HK4YyjGzBIOy19kE/1YOUBH/bgKqn7KF8qJxitFaEaSCZph3/RhTiiM94r4xzA5GxQ&#10;PtYe5q8vsJpMvDGg0DRsTDc6n29w8uWXwpDSxJy1Ay9TNciAPgyormpnk7dmiU5mj3zTOqt2BFgf&#10;64uC9qJvhNddrg8viexF15Py9AgpxX0/5tSsDRMEJnhW+xxGdn5otU1Lhc+DkRWPaTf+EbfqzIgh&#10;jEn0v44jeAICP5MPeSiPOcx0ivYyUc94FrRy5o2OigQ5BxRj4iWM7DQ4x2Is3qVdEtFTl2HoN8qX&#10;dgoJe4KjMZj3MZs+tTjxZQLthgYzkrM102C6b2tmyocUwEE/V1hj3R/Egd/DVEZ2TW6bl338KE/Z&#10;Dnp3/07LIpnHxrJOwLdlY8QwiPuaKo0Zjy0juwd6WMb4NVi7KcT5PS4w/Rg+6sM1A+PM1nEl6/0o&#10;48rmodH9YkZ2sVjDbf7ZL7CYL4ohP8nV81O9uX1uo31d57ZMAbpetTKT4oO+A9Kc24VUUd4z8/ea&#10;wMn3P6DLrEH3AlsZbyBjoBbESvaBy9j6k/cc20tdrc7yXf0cPI/bwlPskHMwwhteEJscwuxi3kyy&#10;Vwu3x8eBmZEdQQljRl5SejkOcCbSxm1xWiF43Mi4suWnzfsGyW9Gdttjrch/++b+Pu4s9+u00k+4&#10;ovNwTcovugzMx4/lCR++fjOop2iQoByK2gtZax/0jz5pm6/4SyqAkXYFZ4gxqRl4S+sHl1/QAOni&#10;rMC12+TLoO7f4JnzRd4mtvWDIV3/7boe5h3d6OXLlQFGbRlYS8xIivPxP16wmLmQMDVODJvH+FU6&#10;Gy1QMTG2o/FLUfEwKx7tbg49/eatbBJDTnjyOX4sNsZpLLf+c80z+DkNNRH3SBWaIKB1euB0PFP/&#10;qZuHIb/gAfCzBoG6V9qBtkvSAOK49HY0AIuGk8K3k1GMqTZfFVznToBw8CpQwT0bZFjrvBTVixnr&#10;T8uQPkPpqGi+D1GmrFsJKL1GFLd3MO+ROGWmOrtEbU6lNRJGOm6dGEDNbvSVmmiNauM0som0sQ6v&#10;S0vvbdqxjhN7ketRP3U+IrYpjqoO/7lVYjmtd6KjJT3u83O5HLe6DXiW1jPHMz2tta1O5OXys3au&#10;QEXmZVC/ez7Mn42debLrPCWhsIXh/OMpvlHydDQMer16zoCHFdEBdi6qcSXgZuzQTS8lgtDSwmWG&#10;dUhhY+ZTjexgfIR/YT1nQ4ukMF+9mx9HGCl6Ur2V8OsGQ9s+jDfd2/iUcUPXOnr2rfUC7DGyezrO&#10;y1cIBiOEQb1pDg/DLs0n3L8E73hpoIJ62KMkGBdR5w1d/wXNM5vd0ik7MwazfsYYwPkGn+r3ULq2&#10;X5XUM7SnSxINsJJitozsmrwJvkyFz2Fkt1UnXR97O4qFJcPm8Aqbdc7yU7tajO79wDM/G/So5M/u&#10;nWcIchCvmZFdTCUMCQLiRvRrGei6TzQjA1SNz5eiHZq0C17GiVjDPM8e+zKMPnuSsyiM2So5vf6u&#10;bQcw93QmfBvPYosIMuWvUNh86RgLekOxBy0fh9G5myFRushwhk2ZAyKkLes/FWOsTVJqb4WQX4MN&#10;2m7iyoGU7/kTBRvZAXsM7RpPw+H2zcMtjPx746WtNUBFzWj5qLvvHXXl+O2kbGTnbfqErv7c7gor&#10;IzvwZF3TZX1mYAfsrfOkP2Iw45y4VRafOzHPh0/FGootBhjZDXtvCXSPqvUWdKTMlZEdEEsd2chO&#10;IxSr66bnwVE3rqn5k7aVkZ2n2fq8aYWn0I5YH2I3ZzGIizkKTXyafdq1FYqlZ0Z23t5sZWQ3lHxU&#10;Y8AFtjzdeZgcW4Z+7ZO2yVDOwF7nPCZ0HkOZhLWnu9rq7cRlel4WY483t1+vkd02zw/Oym7zc7GF&#10;kZ35kTPMjezEkC6b093+Zocnu31fOWi4O95fkk3dAHrmYJ7fTQiP99fVeb/DyK70dvfVGdllT3cj&#10;Xo3sHP5Sz4Qffq6M7H6v5xo//rg2zPtmjOz+ZmJk9y/l9LUa2e1/In7FgCvvuX8x7JXLjEXsXdPs&#10;JbrR/aljaWTwFWCznzby/+S7+fpnrFc47F8PX9eTV7ziFa94RcTMwO65+MXubTYvgeltquIrfZT4&#10;YhiGwQuhMsCrkAzwpmhGDgmz9IxsXPOKVwj2ToCva/xk457Pj5et76Xkfy6fX16PESsPbB5fVspX&#10;vOIVv3bsMbB7xSuyx7rPj4Vl2VVYF5zn7rtGZ4z8fhm97TGw+zL43OtLNBLbsFdr2DJsM5iB3ZfG&#10;XnkzPq1UgV9YDV+H1l/xile84hWveMXXiN2e7Axv9RM4GQOdi7+FJy+Kc1qiY7wdPcptvuQIv2Yl&#10;5PIzt+9u8xK/ElnJDXivM9YOgyfldOfpK/OBOEhjQy38V/Hsl4x4ucj5qXz7dSXJ4fMNxEbL9/RM&#10;Y8Av5+9v77jhmtTrcWcK9f5yQDFXNIAK1BmGSUF7qcr1qa6bLGhbksH3H34BPbyUdfTELtVJUSdm&#10;bh9AMoQyrA0F6C8DT9Sj8jpaD+gGJLc38GI2bku3X7NO0WUqRA7tMFmogCujaei//gMIDpjXGqD6&#10;IajvNuLD42IvMF80yMjjp9InzQINxXYBKPvkLeEcL4A9xqmuEMpA/7B+0ljNa01uovE8HeHJTvIh&#10;WxuvaKlbJ+wHViwvBU2WWxq7B8w/AO1OnjkCigZInW78qDJNT1ue7GxtX6GtN3vBXRjriWMc/ISl&#10;NYmp6Y+JZx4E+XOcaKPOF0xgwNpnn7u0MePHCtCbK+3sccHPH+c/HSKWItwMJPwtvCncioyA1W/1&#10;tDHQ1zTlWW3i0Kgyxazg+oN/aLyFNJ88DiLXkG/t2fJkB09Kfq70fhbBtsZf+2SQpEsfE2z8mIc5&#10;1iMGi5tTGUxhSGR5PBrubg7NE4GHm7vCc8Kv9GRVzNOElj/5lX/7zJ5fQwI02XnSW9c5kck2wbJH&#10;ICXvZarSRDSVD1iMuymSnPmHqWGtXyHMC1rBRj581mvfPp4OVIDLDN4ElC+dON/mp3nMMlA6Z7T0&#10;PE00od1HSLTd+1j+x0ddv6T/2qU7tU/EocyWj+Kka/vkmya7pUVSSDxNkJNVYGJftIK5XVDMAH/z&#10;OoP7tvt7Gb/pHojypZ2HNj8knpcTV6/KWYPUtszPsF9hG8JwYuBTn+fL46P77gEhFkM7Jb7TcGqo&#10;xWB6h/o4QID+bJ0e5ZMEaJvPRfVYm2/ePvNzsfPpuORJl0HNlw6FN2ORETzplASm+wH9XCzJTEWa&#10;YZxff4JuNKBo9KovBdFbPZJvwxAGce1X8fSX7zJVPv5L4kOe27v4i9hmSKfVmHc7A/Fv9PAi99NP&#10;P2msA3029leoRkFXIbB27V5goMGn+u1lNXGK+U5NlXEP6HmNcf2fK+CxN7TDgdjadQ6g8tTuugDm&#10;D4kUqgBlps80S1Df0LqzTe/utwaYbpwcaIfN91ZQ40YFOflzl3r9aOOGTm3tb6pBosjQ6AiYM3wm&#10;pn0+CbxarBNq3XR+GZnniJnuXOUELwvW4UE3Bkq356oVwAPnn3/+iXmPw1PWCAHWSKHP4zjsG7T7&#10;cogR5c/Q/PZp10yPOPhV6R5W3skR5Mz05snO0r0nPuCqsU84nU/Ea+xjz5Nyp95BM0xcnveAJvRW&#10;aBxfPteAh326G39RLz8jUcTKZ89pt3cQTOePG6tJbQQaV2nfQTAQBlCBokzHTeY56CkmQI/SLgHf&#10;u3sSiOOutaOjONKHKz94spsge4bK8N7BPNpao7e45vWYk2lN5PonIM0s66QJ0rwo70VuR9QuwdqR&#10;x5WeG3SAHM/45ONCTgxUvwZWw4Wv5yJJk8eMUVWOVkw79KTXk1nr7dnA8DTpZPNgBT5VHzf90qn6&#10;dKV9YabmTuU3xs3jY/ROkY1waR3h/Jknu+PjOH6szAykmpa/x0Me3aQs+QHUzHWdk/cGGU0auqZD&#10;znFroCf4duxFkJNZZX1nnpI/E4OoN2Xw9wDZ8R6efWsvZ3P4dh+yJY1aXN0U1ySGs/tC3Q8H+eSg&#10;taPciwEgZ6Fv70kwfEp0B+Bd70CN1ygjVz/MOS8/RbInu+wZzzy9BWg7UPTAntwM+gFdp9MzXd9F&#10;N5LYskBI5R/o/kH6I8rRDd9EYNONpxLPeJWANPZRq0dkzyDNDfVmfr39aIfXNSq/ffPuIXpTan3Y&#10;GtoCjAtqZUi6bH11Gol3GUQ3HtRnrg+BkUYQbct6xNPb3puH3Y9Ved0znbRjVkdGvp5UwFiu6pyh&#10;9BinwHMlUNFIDv6KJzuPp9X1hopMvbs50E33SOMuM+YB707H9lM17x39njoztvR93uEBju7xr6oX&#10;HvfC1bRFemrzTHd8JAXo51oRLoBS3lNdRRU+F2uo2TWcb/08HmF1djYUcjy7d71U0aJe+Vxsfs/T&#10;1859n4uN5bMnO4OJseXJ7v7hHtefHfV2nLxHvuK11S/jyW6bfo8nuzdvvCe7Nf2edm3XmT4Xu+NT&#10;sFd7srvb/tTrnXqye/PdxJPdlXV+OU92yRXdm9/oucZDelbI6J7sDKNHu+DJbgbn4e7Dx/eX32p4&#10;ho/fab3/kf9u4uf34snO8Ds9Gz7s9mT3TzW2jZ9/LjzfBU9260+/VvjVe7JT/PVfv3qyw02nhn4d&#10;yM2Zty8T6vkzYSUH59mBFDoPh9Ll46VRGZwFxJdkGNAa2geSWkNfFl5stCEfMNZZHUTSjhWysVgJ&#10;vAjkF052UA16wIjJ14vDy4njOZjx8vUBOd8wpKX40giEsEs/hNVQB4sgB3SHejGW9UDcZOEs+7ch&#10;368d0MEMMgaJAvoCGXTIcRzIe/6lqvMbD/qzPLhPOejnhmQzb+tblTPzx/FcYPxuHat/zwWmBfaF&#10;7IB1AA6LYyMTL8Lt4Inkj5cGmuSalduJl/r++NaBfaw9h+8jf3zroBFeHjS5+gE6zFV34AUi/j0H&#10;mFsl9K2a6Zc0zWfA672lOzFM/jZ30RTka1ty/oHaguOGjZHpOBANHXiBhsPiXAr54HfgpZTLGX+8&#10;b8PR1yWKoB5Npxw+bN3N9AfUmQ6hAW0/IKOFQfOlYeuVP2A8hi7yadKp/ZA90F9u/nS9Q39yoD+6&#10;XkEjh0D6y9Y5+j8cAmrfxj80tTqejyYEw2Si5kR0YSN43PNJDiKzg3LCYcoJNHRQiM5dP6Qt/ie0&#10;0DPK4T/0LPRMxYrmhAA2PAOgH+iJFIXPLNrhr4Wrz+3tQZOXBFsdTFv8K8QXoGk7QNyJfx+P+Fxe&#10;WGNJQLwInx7SAZ8MlLZ1zg4Yre0+9tYPHc6OBdoUwX3PDJrVxg2dcF3AgWJSFInCDXRG6/MtbIfx&#10;wMHkLs+O5wNMqoP+0inWI3kwENOpEYkaodCtDvDIBmgevVswxhCn80ZfeWzRZn6Z3uKz9L2Y0V/L&#10;Z44upz88JIo/1VGjeKce0Kqg9cIfbQ7zGQRI5//l8a2D57Eb2ojjkmCHAC/99WhpLwTw47pQbz8G&#10;dLsDgZJQL00P7uTV8ZWAJG3HAIxLTwGx8yF/anD5OVzPhoN6IRycWB3cEUxR5ofylmhpXwHYUCn9&#10;+1axGAWv+BzgYS3/DNhr8oZzDUh3dF8TTiRXO0hEf6zQm4mAtk7shxQ+IgZF+MshmmbJVux6TBls&#10;CO5hAjVeus7uBtroDgv2QEJPz/ZkW3HDFXZozwJ+QJGBH3TjMIDEDvqbjg4YlJlRmcHSfB7qtGML&#10;xRdkG27vpHxFozXx318EwfKsY/a52Rn9N4em/FVPEczYLiGXylR1KcI04zrM2Hx6vd4g+ctjYRM4&#10;Bwzr7PiqAQO6raMDX45dHS+D9IFZRLeOzwD8pHb8We2vG1sGdq94xScDn4VdHV8p3v7f/rv/F18D&#10;zAiAHiB5kphRg6W3/Nv1r88yYJxlHq3AI2/sIc3/gtDqMfi4N/byPD0sbjzHfKmfX5x4y7EJHw9K&#10;a568cOaXFwrE4WHJ8sd2wjHJW95YtDhDvR1M9a39wcALDU03EJuhnZkGQBpS3z5xuPE0WisCKmoE&#10;t0NeLnXA08ihe9PpgBodzwrSdZ0ky8gvayjN14syHCBkeoAkdflR35RA/12FikpMzxt9iHNuO4AX&#10;S9SvBc9CtiCPyHF7f0/lR1oMVg2VoBKczy+Bu0oapGcTil9k3t7ckp51nDWenYxf0iR444zz8Xyh&#10;fxrbhUGGrCvM40F9lY6AJwyizlNe4XRAP9RqTrR2OfGpbjnPPChUugXaOMtzlP7xOKFB5UW2l9Lg&#10;x3Lwi3sClW8v+3SczUBDF9CYIOsOnFF/kydvaCd6mvvLOgE/pzKqcY4CefzlsT8Ug/qJRIwHMC5V&#10;r7S+kEaxRnIZ7+EOOD/pw7J2FNaMANMDqwaBmH80T2oFWpkZqM7syc4AqQFLNrmITuWQExxBSZ9i&#10;PFB4Y81UNJpU7QRznmfsGrlx1+XW82T80F8uAwOuCq2dhsn8hSc8hzYubPzY3GD9oY8TH3gCdRg9&#10;qw3RmHBIlmZF+ZifyxffuyCaWikdLX+yoUXLkYYUuV4A6rBfjXJkjTIfxg4VlN2UKxvv0al7Giuw&#10;sZ6VSDXm8fWUzHucJ78Az4Y0J3ZSBfDrXaKMlewDl2HDUcJgOKfrakvXa6TJQam8Ttuv79vyqBOg&#10;3xNK/s2BRwCNC0m3eWrejJQvqUvi9iNJk4+v0aQ6057IeXPBLyoBFaspqv2IVTugv3uVgF2H6KSE&#10;NeLsElATORV1jT/Y5XY17zly3cAzgo9XqGoKGPJR988/17spW78k5vuuou1dCh4AxbiLRWDQZ4Be&#10;7F7Q2mnjA9dFJNF6yAwwGlB9vn5lj5RM5OAFQhOPjxTfnKf1egYZq/WPsTEueCxzQNqL+YEx5j3a&#10;edA84DHxFvfbXATGGODjxgPf20s8DxOiloDWp6DrhQRm+XLScUr/uxGCnPM4MTo2oCBYWxwZB2Ak&#10;JMYkXX9Whig6zx5iNBoC1j4un/pvYoCUOMm9z6P+kt3GVUa+/tu6gzqxRt099M1rW2sMxJCWGUkD&#10;8ywXjAy9NyTiHEZvyQ/Q9Fu6d7jL1899908MyJP7r0KrNwHl+f5JYbfStGRygP+orK0lWh11MY1n&#10;yC767WrG80MblHriDQEu2Olu6Nr1aOwBYdzQM4yGVBNoMP5EhgncuAqzooFWk16NYqw3wF3QsVZl&#10;Grs2AJNxTJA+tnyvE/4LYdE2jsizgwQb4YDhwcphIsdA7+k8v6o80vK9X7WPAFh57/kAadJ/vU2U&#10;WZafg/i6fYasH1xzeJxqnBL4ZCvWR7739H2oAR3/bVdACRqZjoF378QTjZW3duIs+hPePl0gZ/bC&#10;aUlh3GigAfz8umD8+NTQmy8BmoauTEe7Vlgft3IGSUjqJNA13I+LJnwH9J3tFDwdni1afEHnwTwL&#10;2L2Drf3WrnZJ0oDdi7Z2E2hQ8Po/g/TfHFjrT5VBzALUg5FnevYY6kwdnLVzR/LDA1yTohCHODqe&#10;QtD4HGlcuTmrt2qEKFe7x1PPdmeV8/Eob0uNn5Wie2/Ov7Ficmr5dsU8qP7wF2uH5Td6TUAce2om&#10;HpeiyN3kBbuh9v7YcT7v82RnyM+a/t7HsDVuzCMZ2rDnk7E0Wab87Nl1q04/ZwN6hw/Y4on8qee1&#10;CUidnSc13VpvXLo3Q0kZuKcE8bzidWgEnTPdHjmaMV/aibhnvkUfqQ2WZjRZv0MZvXzSyFd6/kvJ&#10;iZKiN8ETGlgf+DDM1sgpqOgh8czo/ZXkAUh2+5QtTOwAohb6dkspAb9MNt0QHty9dwU0r3tvq+H5&#10;AfI4l+5Lmrevng6ZTx+dYA6HHV4BD/f3F3jS8+i30tpuPkkdvn+MLt/6d293jVFAbivQ66QWcbiX&#10;7fTZg53Eb0lZRDHIZTxyHPAy5Ps/0NN0o/xOj8WeNK0RgeeRUX0m9nIZvTxl3Q1e5xybXD9Ac4fp&#10;p97vSI6nhXc8Zk9ZPfdI17u5NyrQ3cy8yrGORODDk8g1NaKzZG2/0XsclRdwyHppyGZovcyTefvq&#10;SYQeOScPmBXgmU6DjMCKILXjr+Q8wUNc4RnWpxhPPPHblX9q7HWkZ0vvtexxpLxpXuU6Rgkicrsy&#10;Vl7+IIF5nZvKzXC5FNzyvnaGh7g1wwF077rmucP72qHw6vcxW9C56FY7fllPdnPrt9OGF7+M29u1&#10;N7bjKX4tAngfnZi+ubU6U/oMezzGHY9jvYb3hSO6Y+FVLpMd05cvMu4qr3MV/lFM9UovdQn3ezzA&#10;XevJ7h/Uk93agd2bh8eHXe35yN7x1tjlyc7hw7v3jX7m0e5TPdllD3aGqSe7v9Az4fsPL+DJzuHH&#10;H9Ze6Sr88OPa+90fd3iy+90f/+ho/krPc/z+9y/vye4Pf1h7svvbv/06Pdnt/lxsO08+FzsD7hHx&#10;0I8weBgfA+KUHeo05Dhg95yep8GHwbMqby+02DjG38AmWiub+Hd6QqOxbWk1bEJ6LIe/zsiO4m2f&#10;sBnZKS+Vz+IUa3V6ngZo1xuEWTDTchx9QddmGHc0/nRG2OJMBp622abpAF4KVi+6ocZNgxH3gAIM&#10;8hFvLwfqBVuOEDI9wBQ424sKQOmYl+Z3ULQQ03jzWTsGpTNgYEg6GBiE+oEkq8lxuLtrdXlQXSNP&#10;fQELUC7nQ8/2Yt0jywp5bE4Z8MIM6W5zXXj2bUTeL/dTwsKWdD6fLn3zW1C1x2BzNCCrqqCZ8ZRx&#10;JnID+a028qErk1f3LxtkrBNdoe8lXJ1AGy/0j+cHjX3XXQ3+EQJdKPRSfiaD8cF8ag0hcJmxPZJg&#10;8ujZw6cww6iy1B8kYarElzd9WjXsTYm48vgfq5YXp0Rge58HKiiGJJR+c6GxKBtS+hlT9sKENtDB&#10;PO0lL4xOgP4M3HXnm2xGeZQUBSWA36N9btGg7RG+qJOjbe7hJb8BMrH8h+cZ2Qlw5o6whCnieNeA&#10;wurr9fNZ+gNIg1KM7OK48xR+rQcaH635nOZbk0zXJwP6kc+Be9ooxFQ2+drJ0VO7c/m0UZW0Mcqf&#10;Qa2hMr1Y5k8IPNsLcAWPz1zG9c8ELX9iJIaFIaCQi2FGCpS7UWfs44ZJPdp9c57IISL71WoG5g+R&#10;zMtPgKuZBmcI+WZsmxGMjdAfeaIoZK+kZ2q7N5H1bdX164u0I6fbYmvl4V2uQhtmNH5hSKTjuBsF&#10;aTn75T7z53YK/2Zkp/U95TiFcK241U/u9DsIpVM+tFxLgpbL15uevx/UFC4jHuPivYuuL44ntd5N&#10;ub7+ZCTBRgz52O97HDYmhYzuaSSQSvmLJdUYckWCVr5HCDYebTx0dBbU0xd7EWnXE7setmZrnbhn&#10;Qx35k20j/zif/B4ngvIiwwlRgLqrzIeseFEVa1A03QwCGUIpUdeTjGNCbgeum/yYpPqQywTuXTnK&#10;aNdWrOoObc6kdFI30ac0B5ujMF4QeSjUrteC4eUExTo9QDGQaDqd+6ihCty9dwMRMMXYl4AVRrvk&#10;2cvoh/YBMowApvHPEMePxzfHs14/1NAC92fesM7uIwboHL5znhW4fQa0mfqjrcPtxMUYqMs/O1BO&#10;ZbXVgHwOKI03smul8gIFjCkMyHLasdma738NWLngnbBBqYicQ61Q0SbKYyM79qi3GIMG0GuQgS56&#10;fISBuPC2sQqM1WlCeq7CvKjGX4ON1AkNdW7g1+pRTLrSyTm+CCOOiWcFqfd0kgqieH5NoDAphsYz&#10;06/a2tcOyFULnsD0FS3SPoEf5GtlPKy8jSuLoz3+/pfGQlneUNuk5D6MekJ/jGqTBJGjt82aaetR&#10;S1C0GPfx05v7ezXwbxkSAN/eVv6LP5xuQPD8RGuXJel6BDiyBuPn4fkBftwAND+GMh7tWbuYv8Ir&#10;3tshremGUHky5fzUT35dxT1Ci5f92WF0KMOBBMs33fTmi9zZiM6vU2xkp+EK2KvQYAnKvDw918gu&#10;4ZL34aqB4EHtK8eFntFaynX5Iu+T9StNKM7XqOnDWmXxoyXoBLQ6Hyc/8OvrqkjS5KEAwpk/4tR0&#10;6pLYXwaU8dcwxEF59+55RnZ07z7JF8mCURjhJY3sgMfPZGSXpXqarMsD3Hj2xpcVUOf1RnZrnlHf&#10;kXdV082dveSH3J6ijzC6d008z29sywLPDmzgdqv0J8rnPBcHXL580lPiw+diFVvtbAYyKrMZF1bG&#10;dYZsZAcc7jsBzZ11nQVo/C7L9P5IcikOdO02AzuAqIU+6EUiNrT8WD089Gu/QVJcu2AnP6kf/eD5&#10;ZTr7/VQzXvPVkVgzI+nRyG6sn3RP149RfgH8+vFJQXKysWBQDCGWj23xkHLjJ2cF3Q7MDO2A/ona&#10;bJCGepFmRna+jEHSxnjkiT+dBqDpJjLSpaEybgOsnTCo857tKoCmG9n5681daFd7jnUks/oBM7Lz&#10;yAZ1dH91hZEdjdXheUJgNFMjO0DlpufHQDMY21mU2g4PfnF9G/Epn4ul4R8/3ZpwUxiSZfrPZWS3&#10;aUvmPh/bjOwKAzugMrIzjJIIQru6+A0rIzvA/9Bo3haXQ8FNI7sNg7kKm0Z2MNzb8Dj3OY3sNuyv&#10;G+Szt/txOGzvl7y0kR2tcZv86Dn4qjr3GNndbhjEZdwFI7tkXqfRo30udoLdRnaKxx2fi10a2Tnj&#10;OsOWUd4eI7uPalw3fvS1xq/KyM4Z1FX4/sMPxOP/1NgM3QjvJYzs/gs9G37cMLJ78c/FEl6N7Dre&#10;/tf/47/hqxQRS4I+gFicAnqy+PpGJQP3iN6QpvFxoOxLTq/okGbp2ThnoJ9smvkXd9iMaOWM7+Ss&#10;sHtehs9DGJn20iKWRxnSA4VlU5PiKj7FNCBti+WQ39uJugftO8M+O1sYoJiGACp/PHO7iajRQifY&#10;FEFYNtvkBSDiZrhgPPUUgLxsNGT0DdCN072h8dX2c9jKkriZj49D441nKotz3xgV4Ln2cpE778DH&#10;wtCDbuDGfKkDXqyqBw5Pa4hJIkd+Rwdwu3076Sy6kCjAY53SsK9+1jelHrVepR1AlY85J+MJhyYS&#10;/54m233Yt0IcuOBnuY1YYHJHfbWwk4HnBx4sNUVx5XoCXWmwwTiAP9olMYGX93ADbyBxrNr4Bizo&#10;2yIQA6zTE78QaPnUS3KmOWhhdFN7ccH9WPUN0zYZGj86N2rnbQQ8AdSPnUSMU4DnsUN7Yar8Mvim&#10;zxdJdKifUjpByn/8KE8B1j68+MQc43KO1l5osFEA1YgxC6bviP6AjQJWP15ORd3YS15SJsuQX/re&#10;3Gq7dV5bnWZ8Y8Z49qKtzVvl81EfKi+6YYuX6G180wOhGenZy1x+qUzKh5EL2pn3cI1vUhPGgwR0&#10;rFozW3rnExkWoBKNxvTfrjGQjSjw8hZC4CUc6Js3Am2H1SpGGn3sXwEuQx3J89cYmGcXigeemFMw&#10;ULONdttgthdtOucGOdJ4GDzVBSM77jYZZ3txoDnlawjGWYJBJo9sdAdAjMEYL8pNC0YLCWKz2tph&#10;qOoB3CbWUk7IpMGAtFw0ObT+lmn153Y0I7vER9XYEgu9Mtr1T5tH3CVBJ1B+cWTz3LDTi2oUbkTP&#10;T2LO9uDshfbtQba7DNnoITe78bNrsRLYno0ZzWXPd2qkerF1zdalU9xYU+bbeJLi7UVP8b5XIe1M&#10;e34N1JzddRqoa7kMjOysvQkFz1k1bTwqQd0QXKY1GJA9MUbjQhgBSbE+DAL/gafR83jHrYHjAXT+&#10;khY9171tniGzd2PQg6dtIlv5ZmSp19cCQm8DKYAeiJ5wna5141Dmi1c501/kjw12PmvJfp8rdBTj&#10;hCxWXubcvRjTu7shZIZ1kSj5GQaw254OSQj8oU6Tp8khARFfep3nrObb/AYgC+79jQcgfHqfS59J&#10;Gv/lccUh+dv00kE9MiZWoLbw+kg3fayXFqczKUDuBSROYXkJT/+5KCkCnoxO9uxg8zjV7NvGsCiN&#10;GRiJeG8yeQyiHa25hMqArt2fAsPFKIL71wH3mnhRyVDe9FdoKN5qc/V6BpCX7p+WdQJ0MzuladK7&#10;dvhrlGudwOhI3w/vHqgNuhtOIsocpRFmbUEbKIgxJ4qUuODpzfHxJGOTQFVutgN1aqihsStAXbzk&#10;SbnbdQ7oupF2Rgn28RQe8OQXIbrNc5/W1pJneyYj5PuKHaDhjP6oNbiHn+9nwMb3wNEuzsmICPfO&#10;wciu6c748omQ4wYkvL2Unwg1uP4IBqWE+/t472PI+z4DkpwVaEVb8yCg/9v6Y96MGJEvmlfNj1nf&#10;GegufinD/X3e95F7KUMeh4Bf23mFcipFXNZMlUvzWpxAqut1xu5o1ed7ZkxknPx4B9q426HrDBjZ&#10;aXAEseU9l4l+kcrGUpWCFujju8awXm3wPz7BAKH3sfXeWYvB/Jk0I5dvQuOmhDASpMKDTK3VrX9a&#10;RzLoIZbLnNXI7twqltPloi/OYjGChIztnUlE5WHUZfGBHnLiyVjXEcwZGLg9vCvccThEo60RNJ6W&#10;+XRtCvnZqDQb3QF0XzLw9J+RNYMqatSLGdnxWPRIxm8kUsnj+DivH+NGgyVgEGrPXjPk7OaxDaC8&#10;w000khz7KzLItREx088/pXp48xY3GHSJEVmFg8l1pva3/tgJjEOcsyweY3/oWZGN6YxnpvNGXI3G&#10;weu/yt8CXX+XZbb6w4nHIGqhH7fzFdgz7dec88ksMDpfMYBUxpTsve3133OCnnr91I2+Vuie7DyS&#10;8IRmlIeWMDShi8dAyWW9iTUXD/PJE3RldZ61ArtcuHfgvxw2ZHuw1h8NnUDuu8yTXU83vp6/D/tx&#10;FvYuCaDzY8bt7QXQSh7k2jK0Q53CSveKEE46pufQ1NY1Hg7vLmrpxTg5g3GTm+4vrjOyQ9tdQg8K&#10;7xvvdY7r9u0WmmZk18Wh4CgDfyKXivt248O5GZfCyK4efR2HwqjRicPt8N7yGO1RRtKfuK0STpQN&#10;XtpsZDeUoYSzb4szpquA8ocNg7eVkd0MwTseI8pxUG+GPTXln6XORzX8m7dCc+hUGad55woHGMRd&#10;+TlZKeOvv1GSk8o5w+PHx9LILsMb3R02jNdgZNeN67baI3yfZ2RXu43bMpoD/GdgaR2c0sPZ+anw&#10;ZJexXed7PQtu77Zl3GOI5yGegde4M+94k1vva+u832Fkt8fbnQcb2f3Z3JfdA9X5D2/UyG6C5xrZ&#10;VeUe3zsju7/X8wLeyC7DjO4+frzuU7YwspsZ2AEfvt/eT4SR3d9OjOz+cz17/PwzjPLm+OETPNlN&#10;jez+mZx+99O3YWT3N8nILn8h9qs1svtX//rfPhKhRrF5QQ93Grd0n09PlFc3xG/sBF4KbNLk9IrO&#10;Y8UTcd74UQzGHEZvN8EaRznj5Xnay2bU6V9gNVr6B1x0g2vkgWQxzuE0/FfxSTINxDJ25q0fB699&#10;kOClQC7TzipXwOmMVOYCOugG7ZPwpxnZMdKGidE3kK5zPwCNr8rAYStLDzWZj49jo63xTGVxJtmD&#10;TMyQHjgbDycP0liGSk6lx+eyZptNXi4gRrsc/pnJxlXoY5XDw/IxXPPmN5DlFVn+L/b+bcmSZMkS&#10;wzJjR0RmVZ1T3dNDTEtD+DBCkTkv/Tg/gF8hCQhkLoAMwEeSGBmAH4af4BNf5gHSkEFTBpzTdaoy&#10;47apS1WXmZqamrvvyMhL1YmV6eF2UVNTVbu4ubtu83X/BzA+wM8OTxTZEAf6GY99PZyc7LLOREhv&#10;xEhD2en+7sL5RCxR0pMLxyDBF92AO0sNNGJtDxl6f9eTgi8Spt0YxK7QC5r1MPodyksoMpkx9G1t&#10;c2+nyJMYaOWfBwZdSdMpRzw9agN6bOQJ6EvQQJD7zS8f7HN7fGCgL3dljGHOiC9QebOtD3aEoz3g&#10;f9LPFetuPfptFJsPI3p9JkOuXz8rq2NUCvsYAQ/QiQRyhg44+3jyvIwnl+8BY0mqwpgUiZre1/5A&#10;FjvHKP+T7l53Rh0RSfyGNn5DXx3F8D4ZG2ONRvPBbzZpN91ZT22PF+xyWLuc++d37YnXKKfb5jJo&#10;GfCRGptaT3It0XOQEaBczdmPDzhdDsktZWjXZYEQTM5r+DVpgDRbyWaJd1enwXEvPb8CLmMoEFts&#10;O9mFMcrNAIZ8sBiiah8PjQjdaVNOKV3njx1B6Lx9LL2VaeqM9FDVgx1hem2ZcY0UZG7d3qvtcno9&#10;+YVhG8eOF3Wy6yI2VP1JZwYvQ3t5Wkd6uVPwkZTuZMZ+wHjTC2ylCq1Hros6q6FKtkPkG9a/e6CT&#10;HfvptCOlQ6Zp51nnCw7XGaBlcAl4WSe7WcbuxHTUNkaGB8RmWuPZ+EQuuM6FFzXIZD+3kxXqMki6&#10;5yMtfxpW5oDWHpWTnZ0t0PqJn/nCvIDJULbvpznZwfaY02fnKYxw6axN754fSDWzzSuCONcbeqbk&#10;tOs7gWh0HIBjRogKhshQlwLjxccPHRm6mSQl9P02fqOqwq/tZuHZgK6OBz6SyeI0Cv4m+YlyUi3A&#10;OtQ2bhpdf7mddO70OvT6KtF4XYKD3aNfrwVlnVO/IpX0GeTlF+fQvWGY6FV3DwXEpJ1+KJlD/rWM&#10;PegWZWw0vfEU1fiAPCL/wDMD5dS+e4jtKDMH174h1UA6sQ1+sHF1jQf1JpuJiP6CbPmj/+2MmYU0&#10;vNaoThaEgPsyVva1SktgDHuwxIF5o0Dv21XVx3gaj9ULvGz1IzylyS7VZZP+KL+y7wLJOBpLPHHP&#10;FV/USq7n97KdjfWrEZinZjkHsg098uchCbksLssY6uclEfs8rP3b9DPJOSq7ao+qDxIyVW7KcPV2&#10;fEkWpwDDaJ/JWUem3mG+FOjc71NyztO5KKzxYv6wTk7NInP+ph4r22xB1qPLMrKqxcxRzfYG0e9S&#10;5xxAioxlUv9T2wVMzSGIMsHJnA5vAOlJA/ZYU3i0IzCW4JTf6miX1tagilanP7drZE6Q22OxRu7A&#10;dVDKtD7gJ/btx0fRE88o7x69Bvv7zj/XvEKWI0OuvUlODzhye2VnrpvCSbeqM+54F/Nf6nOxU78a&#10;1vTFuHVsNUulR4Q506SBmpDEEDnTmEsExjNizM+19Z3sDF0fBMy18Ul48h6nOTv6Cf1yzxE5w2S0&#10;irjBXUbuVyWCMtUudRl7PIXFRXrAFnknu7E54ICVeEbvHEHeyY30k9NjWOY0OYWEP2gFBuc6QGRB&#10;DI5nljcIp4CT3srZrTvkUa6Q4MD6e4CTYCcvC81lCOpaIhXTWtraBogE3Qamy2pNqCyGOpfLR0eX&#10;cdFRtY0hV2dkPC0ewwDWK13G/Alao49jeLW+5Y115VwX14MsTz0sWrts0YFta/e6iMHJTljyc61R&#10;ZlmvLJ3sDF1WdeoKa9EuZS+fP888amKx5mQHOMHSyU4gag88CTrcVU52e+CToxUeo4wRzU/r3p3m&#10;LNz/rsEd4ga6FrHAY3SKewEnu4HfQex+Lpb2XojX6lzsrleh2h1vdLK7zNEMkGviRpm7fSc7Ofjp&#10;26PY+xzsZU52hofry2Q4NSew9drxJZ3sgGM72e3V+epkdwRwrbu73f7EqznZbePd3WXOa9VOdtnR&#10;7ltxssN5uZPdl3Ky+2s/C3785YiT3d/42fDTX26X+bU42f1qd7L7l//d/6hXML64x20M/jLe0w1X&#10;Ow+jSsSHF4mf4i0cm1I9KY58rGe4NosPoIBcXhgM+Qt+jYbl8SAfSC/CNR91xjVVrvMcHvCOeUi2&#10;LE3HfxePD24avdfL+JW3B5CqM/gNJelxxj9i0Fso3z49qd7hZZ+VkQO00F9UbE52BPnENIBRPqCq&#10;7KYIdUYwn3JouJURkzIc0OhQK3mmsjiLzM12CmR5EvIpa6xDUic9Ik85Bp5D2RAmLCnJEaA8401l&#10;xUMsATr0veg0tmVPbZEin+XZV42nJuGOwQOWHs/AI7wDevVH0AsLMHYLBgPNHqRXbtJvvSzqZu5K&#10;je3nY0I7SoDbis5ZhLYd+okwbmHh0V6eJzZAM7HwZN2sb6CXfpbHHHaBw058hLBSbquxSfAl4GNa&#10;6LMcgfLkCeT8n38xJzvOkbjJlzLquBRtxpdJsohE6vnp0XbhUOcrpGgTyZEM1O3hMqT6b/A0CHWx&#10;Ib18/+ysl/cxau3Redze2s1Ic7LDDnvSII/oDngD5Y3DsY+dD1EcO0nJ6Yw4d8s7hNbh7NSdhDw5&#10;BFZAvR6UmxW7W2nt7Q++ENdDndDss7ZAd7Kz+I3uRLY9fhbQMre2c2G7Brc5It1M06mOTnaUw38B&#10;2WldLmKIYXyMKerk3HG5Hu/lBi9VmbHJk85RBMe+R1u/abBoyw9ODgqfJ/bKN4TPpW7LucifdiMZ&#10;+Td7R+eMgPNH30kxwx0qWp3BJIbFNUOqMcLUKHyBlPU4ePFJlQfoOJ/7DfszsbpGtRdgmT693Mkv&#10;TAX6taU7342Hn6Ekv/wZVbeHtIfZ4eRzTvzcrHAYhdiAMNITS6TaBCYvloYamGDJnFcvA8tgF96y&#10;/QLPo+ytAfIzPDaLmK9kRMefvoQyMjwg1oCDa6SYjAdt+XPJIx8pNckz6sv1BZzqJNyIR+e93i8o&#10;F/gg2Pqfg9fZgEGA0dEJDnKod9fIy/ypOvJ3ntv59rnZCL88NLC/S5dxGToBaFs+oDQjgzxt6TwS&#10;HDiafJ7EcWpi9sbrerSAwHayG9MMrd01N+T7eEIa5tTx+tXQ6t0C2tquH1hvWZrpB9t0xXENyY4W&#10;yMdap/WXjfmKa6AIrLhAk69fEVKqF5w6gmXG/jrQl+jttoTPaJHv0OddF6TAQqv5iyXgQCrmNJ6a&#10;klDoJUwbT66ziRCT+2m59jLf2cCm3XFRrjoalD9+jWrtglNgRhk3UV3nNorJEN3kKbn7dU7oMsQ+&#10;ShyYi1Cx0rRdGHewkhN9hP3kGdexTfoj/GIfdWiZ5c5y8cZbAPtFG3Y9rXxnk+MG1C8sd+Tcy5+x&#10;14a8H4+fms7Yl8vkh24YLlfVnN4APS9u3/0xFeo0jP05dm+h7E5QDo7l+CNJ0HnQ9RtxxC65nvji&#10;XkGnJa83OpodhYi5WUb1cLXgdJeBuWXWbhvSgkmPUU/aJi0pJlCa+w9y7wmejX7kh6g0caGnFbi6&#10;UUu3/EmfSW23Nx2Tspy0F3eyc/RuMNZA9mCD/l1Mp4p7YSBd4NzWkHp9EdnD5zIroIwHS8T1KpB/&#10;7CtroM3ytyffCSaIwTYEqp3uYv4RSCdb0ufPxU7W8I4kalj+trkG7DmfHdEj1xed7MzSsQeE9poV&#10;8fOI99NLSOfX2J6s/8tZOTgb7iSHz4WKSLt6RFBv3DXVUglN4tmc+xYQaqXP9xIRWm/Kjnz35rMM&#10;/NhWrr11Gb8l3HX+S/LIsN+Xwe0HTJ9rdX6ovnSui/VJUazd2R5AdKyLqBzx4GDXdpFOkFuihR6d&#10;/uF8fxYFPEYkgwT2IsGubaIuGahqkqtSOIi0xU84wqnFbTOuQx/COwEL9vimjEL2XCe76FyXgTor&#10;XjGpfYq1OWZ1VI539uxD6hf6ysHuzcP9m6erU+1kp6Jey78uP6iurpNtXBZyiA5a6jgXWHNnuOmB&#10;S9AnOtvtOdkRdn9fIPDNeKIeJc39tnOa+449XQc9NM2YDSw1YilP5NkILODsFCc+ZNwBWVROdgO/&#10;ZzggntyZM/KJ2HXs8/dV/AIOMfPrKadit7af7rqbUJW/h2W/cOx9ThagLkfxoLvnOYrH7qOTHbHt&#10;bHd9oZPd/YFPwb68kx1k3P5ByJE6I458CvazONnt1PulnOyKr8Q6fvfmbueTtu/eS507XnZ37+i8&#10;ttjL7h/+6AHD4c/F/oVHPtHJjvjuYic7+3TrXy3c7C51squc6kb8k/pzsYOT3fanXyt8MSe7f+Zn&#10;wd/89JJOdv9c//7hD/+wSf/NOtn9q//+f9IrlBBrAm4XejimG+Tm/mJF+NALvKqHrRXP7CCEsrix&#10;bw+j4oO0JCOiQj/wXOjUaJjGF90V/a6Dz9LgSLYs4yVhJxUtNdDqS/XTmRBxJDU6AcKos9HiUaGg&#10;OWF0UgWi2EQqlum04G914MEo4xGgzWmMtjbOjgIOsM1tCpAfyrVwY4oyNT9AirhtnG8qL/Im28r/&#10;4CST67NTsCfLOZivEUekyfSEpI9yJEjuwJNo92jTA16DWMxDHbSFNMe081Z6BtUiJfdi/fukj6B6&#10;+iocng+2RD6De0oOBSvdS6CPiGI04+yUgnzjt7I15OSDf/b9iJxkfIzedj4T5UI/Rn5sX/yjWJSB&#10;Z2agjfDgWSOA83NeDLd88CSiymIIq1djhlqnltbkjBheDoqBqnEKcNtufr4QO6YJwzN+fRzbgjfb&#10;OlcLP+6cdH5AHPaDGE29USkBx23GjdxsuewtH/H2WUVnA9upPEnP79/bL1z0s7uCx/sHHRN2fjo/&#10;Qb6Axk94gacsmtXxjsjPdIcxAD1b387q2BiQ1JwxY2ELAOLpnIz2UzvohKjtoZjtikL7dU4wGdRJ&#10;MvSN8Oty4wn+OOlfofeHQZ58jv04gn127IddTvYt9ltzAovGPobb69NSBsdFPCGHiNnKZOc0l7vl&#10;Tw+hTJSuZ5Jt4tevXZtyClWZH/uuIrAfyridE84rJwtvql5+HEZt7i/mJs1Iasb6O0/gWJMviWxI&#10;zvmTU91cT8nTp7XGc8lHrllwsL37aI+04MwB0C7t89VObt0Gc5hGu4FYocGp9yGdXohlQeDPWMZW&#10;7DxFrAVPJMv8clrPRRvQMqZyWfwwT76qFbNpmbmZPL+TBsCJRRQcylhE0sdUL+zNpIDu+dfkkZd0&#10;2RZbvVLm3AknOyE+vJMdMezy0atryPQR0AXybv0IQVExFkCnahdlh5ZZzq1um2jPONV3WKJ2Vw2M&#10;/MbLwyhndjbwsgNNx9g+JpfZrpmwKCnz74KfITc79YCDhcpX6bywdwV1IEv0uMYMuiPoNPFeG32/&#10;OXSlNcDomObnAMk3ei8FfQYgO6xTBn4O2JXzHiCxQYYJB+zClyz4A/0ymhxCBsf/k78oHSi9nP5F&#10;WGzj2rY8AKGqjtVaFQjrGaFBOPZnKzaytAhf9EfEdyZS5bLOhsJ+s/QdovYmT8ndr3NCt405iXnE&#10;cYjnyr6xbQKFzFMlvfZ/LyPm3a93hMz9ae0UgHsDD+4i9KFlGdBUPGP/67aztJ6V4x1tAaCwxhia&#10;JP8wNVxvVnP/XhuyX/EHNxVkfbLJA4j6jU50s6LPaF8IsFmGL8nwWdESkhzrzTv/zU5J6DeYwkb5&#10;4+8Q4EyY84nqOSog1+BNPY7YesKWPUU+PIfY+gzxs9ojlclONWKaXZ6USC0PJxX01ZGNoNvRnpnV&#10;gJO0mLy4sjkWSyPqgWcHhpGQ+bTfxCY71wi0THYyolOdsLF+ZXF1tsO1T2Nr7DmK5WvO3J+32yO/&#10;KAegR+VcR6ieF0AaZ0l/qZMdQTNvO3XtO9nR6XGFzH7eyc7PHrjYyS68FB4lsRh6iO5kh/LKwvde&#10;Q1hI8OSi71p2DNGBrkvV6wNgGw0knBZeYBN9MhxiA42zGUbAM9Yyyxfizva00QdUxPQDG5FwpE+P&#10;hoDzcuctQq5GJ/KhIDHfANaPHx+FtubXygooV/49EB/95HQhH+vPkOTTIXv38mKvXfrcD/KjqZiP&#10;pRscJQsTG6Rs5hdhz+1GJ0XCHunNnJF+Env3R34zTZ4zp+eDAqxn8dxha/0ZkWWseLb7uS00By7h&#10;mfrNwPPBXN6EZblGBqWmtuuf4alwWIzgvZ1CKhh2qJMg6lTHLwnQ8W9AkbTrZOdOYRnT514DhKWW&#10;WVFcFY5kmVbWeLVcjXCUgA6IK+c1AE52LBMtv5ITDm+b/HYc4io87jj6PbZd5YqaJWnPua2C7o6X&#10;2MXopTvKAV/Dyc4+UWuoftte7XQ3O90RlvEpTnarjZBlLtjlOTrZgX5rZ7xKxpH+aznZfR+2pLs/&#10;sDveizvZ7ew6B1ROc+uPwQr9gZ3sPLjE3a7TXHKyuzvoZHcBvoqT3Qd3svvH+rcEnOzeLHayg1Nd&#10;xrfhZPdP/Uz8+20nu+BcRxxzsvs/XaTLb8bJ7q1/FoFxouePC5VMV2HLyQ5p8r/xXNUL4IHTY/tF&#10;83hTk4qhniGfID+csSBtcX/RFfMj8IJMJG/0QFrP6sMmD6Y8hC1u5SXspOCJc+Ob5RhsB1v1+hWu&#10;J19wqdNFIIn0CMHNQBKtckGrp50hEByZ5rqM95jG6NdwskML9jLOO/CIL0AQ1xdS151fL6snhfBp&#10;9razngI6T4B0QAwPgB6uXyZBNxGOjWfsN3xZK03WEgtHhdb2A9ID8wKhTg/swW8K40s2yotzkz1k&#10;+1mLwglhHBej7kfQ20cO9jW3idqX/EI/ZLuw7lWdU/s5D9LDOQs8SNfsLu2jdcs/FGn55Ec+0kdJ&#10;hzKaKCAdenAoO+Wj7uFWx+slesiQ+wrnxLzjhoL1iq6rMSwLOD2TrzrXiZxKH+o6+5uChyfsZPf2&#10;/KQPGG0nozPCqlpQJNUXx21EdrKj7tnJ7urkc3+QCfjhB1tuPtzbNeTx4V5sihuFe3xCsTnZ5We1&#10;6hIp/9/d3L45hd2MWl/mOPXGYTJ6i4XsCVBvq8a/BVZg3wPS51J7OwpfsFY5hefKyQ6I/I7D9Mj9&#10;5uwvBqin9msBnUfojKmpItrqQVEv1+WFHh4M/Czf6S/WI38u1quN2ORJOQdo1xjTk3Nc4yk3pB4y&#10;uCy9zsQ+8w0P+rd1X81vaRdGma08pGhlqmuMACPEApk9oiExPTtsKPgq4WguQacbGA3viNfYJJLM&#10;KX/PyY4vb7L9Gp2vfbLega/Mgec39+6kPHweVtDjXl76hdQkFxozDJ3l04uasbIN6OdipX1YPmnb&#10;1BCza4jrjgi/dh2us4NlRIDE19dsh3mGnfBSGUvvzyp7nQTuHThfFy+uNYPy9exeHrr3F6UVUuMX&#10;cH11HS/E02emM/LD19t344vKuZlG+vzs1pp/uw1FizL/LH0070Q4TtfAqE+ba8FThO1O2bXezRw+&#10;nuZlSk/Q8ZExzi/dSTWhsBvaPPBjPxirkOvqXOcWfDxtY7/fEJBHZoaRvtBR+tXEE32+OZ0t2hho&#10;NBGBvhg7yB90rWjAl5+XN2z3w2y7iqcQGI03XimbAHVjrOGhZ6MJZtcUSdezL+Ja0zs9/lb8V2vV&#10;CPRVuFmWjeV9jdAq0jMWwN5XGO3oZLRA1feqtnXs8jzUl0dIkVbGnvuM+vN6swmftPNzo6ZJaBO0&#10;GV5KenQA2o7tJyz36x2ha9csA/EMfsBSTiBfayl/z7fyHhVYoMcN0RlmtLfp0jTCWl30WH0W9ttx&#10;soMe3d5ZX0mRGuP8V8udIQU2ZXi898XnQg0438kQ2uQRAbnRHmxPol9iRe4d21aQa+5mGRHxYp7C&#10;FL9Q8MgIWHez/0u/kQvxsvwK59T/sxNSa+NxTTxhyIU9p+7dGxTtt+qln+pk9+69rR1z+b6jlTFI&#10;SyyBJcS1Pz4Hm9VouUInHHlrLmBOPa6JOKYq5Db+83Oym+Un9uSEQ9zdTj/N/XtwstM8IyBZd2Ab&#10;CyY2DTfv3cnOxcjSoFx0suMOdo2hFOh1HgPtAhZkk9FoVlurJeinkAMqvtEpaHCuI/S3wRdAdP/w&#10;oXj5GcA682dhAd0JLjWwUO/KICSNZt4Emw52IUOCvfYoxwMcQVI/LewikGHiND3fdtEbn10R1c53&#10;EXjkB5pZ/oxOIJ3wvNcbRl0gowccMR8ywMkOqLUQ+o2dBe253WVOdkCkz8/+gDxnVjRYz2YnO+wL&#10;t8L5+nzm8+2IyFvuh5a6VhDypR73D/ZOADRbjoDXN98NVoJzWu3wZVTR4Q1OdPdRJw8+hR35jjja&#10;7TvZ0S7jc54tJ7t8vcioPl/a4GybHsBQlUVy7ZAz+ZEZwmdh2253Amqz1kJ4vpCTXeSxt5ve0c/F&#10;rq+8hqHOHTkvdXYDXsTJLu5MR2wY/HM42X3K52Jfnex+/U52P/k5wnimnBCFA93vPbzCn72TXUZw&#10;uvuhXDfOznXE13Wyy851xKuT3QpH3omt73B/w+jODp+GS/k0+lU5fyn1UvLtgfV8qfqql7dfEqvR&#10;sL1M/vbxjGexn4Rp15BvDXy5m4B+vnU0oPwGj4wq7VPwXH65F6R7eNz023nngfeF9+C7eGHzPBtf&#10;fP6BnfVA2JL+LHHgJdoWyhf/zwC4oG/zUKkuOX7twPjngahYpDowb8zHn3MH/kKI150dB6xXXIaV&#10;g8S3imq8ISkeBk5ONqYBPCtuz4sdKfrJ2LumD87MwIX9eW6uz9t+r8NtgbkbjnjhfrXCr238Phd/&#10;Jmq+OF56fvu14iX7D3jxWCHSVEcP/LZxiYPdK17xild8cWTPulf8qnHwC/oFdj3evmk8R22UGcph&#10;LMRjAks8p7bnYctJ7c8DC1tveYf9lvDnoucrvjAKL71XvOIVr3jFZ8fbf/Fv/p36U3fHDvulEOPZ&#10;4eNq8SuglWMI0tsuZxLOv+gB8Cs67vKwzQcvj2xFLMFBjlzuarGTXXxYL/zazjYs38+jPDhLitAP&#10;5T0kgEDBq7E5tOjZDvDQX/QKS/od8OFcrp+4Cr/4R17O11+ZCrhLDE6RJoZBc/32hOobzwr5V6QE&#10;ePV6Ol8A6uPM9PySTdSEAeR/tx8Q6VuYvNWkIx9j43QS62Wcb+CRdxkASWvvqj6BhEc9Qp6Ceib9&#10;gMTHQwIvc7rW3WBa3wAQlBolydLgCMQwXB4MsJ6H8TahqJtoche2QzkmcYfEyCuST2UFLNNkESCM&#10;A/tA8FfZXVb4sgRaJIQ4ADk9eAjSzkoP8VobSATyog/IyfOx/0/vr8CV2N9+qZ+ESJj6qNM/pM+J&#10;snqMF6sLZSXU5Br54M04nHs0P7RPRS95U/t9/PDLm/vwkz3lEmgy/RiT/sed7BId0OY1aaCsPwH7&#10;ASfPxye4VA9TXNMA7mSnO9fAePrjFOxkY/qj0RHP9aDFADGmysk4gV9DWzXWD1kl7ffWd2GA7XDO&#10;5bkL3ZP/Gu/h8UHl0c8AS0fVM1B1D9ETOxldXV/DRJ5mevIHWxivmufpj63zG9/3t+/DbljSdIf6&#10;fhfm1n9OlJsv6onaY5+P+Ki/dDPbXALhpmVubm8kHOsyVrQ3QZq2Ax3bY/Gr9byjE8eHRxv2drLb&#10;2xnqjF+cSdus6KTeiWfEtfefaAMJtjJDusDrafltxzJH1qO0QwD6KyDlNuUU7OWPsGo2ywjJ+d27&#10;+hdoGENSuJXHPD/Au/D0udpQZoEh/5CjX2iPBUTYmiSzb/U5z2rtqsDAD4jXPIekyPXR54lmH6er&#10;1JKcicnDQ/jpYzE+VtCd7KTPzJ+LHSvG9OxBxxjN4/wYYhkGh37d8sPSukR3HDPDMd7Nbfp0PVqG&#10;Iu/E1vNHfhVkbbP85NPRnelG4PruwTXWAtVwPeYOhXXP6YTfNG+3oVhind/Gg+nJ9mrzUUqXkP7V&#10;fiNlP3ysf7qb233uZyQY9NrQQ6+Im3pGYO0q/yd6TQ9AH/DggPajk9Se0i8aPZpEepDHAg6OY93F&#10;HPWE+W2YD6OoThPz0Sd07SXgBMj4CuxHzZbpetQAPqHNqnkapos/7qAMSyS73Mi6S9ebAUKgNOSr&#10;8hZc+3QQZgqltaiWljjOrY093pDjxIH2k+Y4X+HaV+wSNs0Z2sQzT9x78LpxpG/zmcuIUgNik2fN&#10;bxetjPWlsf7NuabB6mXX613WeClbCfNMnuy7BJ778NnPM65jX30nO+wgEncR6baLdgBy3HAt9256&#10;x+HgznLUCWfwtChspckCC8S6I7TUBngvd3e3eIEqOGa/rtDYF0dFobfkTvwenrbfYEqBTRlWO2D0&#10;uZ86NMMpaMdqh0AR88zFWHGtEZZdT+wKn0gMY3W7tow8j+KMruN1y128BQLwdKqJVl3ipHwScxd4&#10;puJBQ+rQKz2ziRj/7t07WHt3J7u5lSxFn2XADisUegPc/etd/lyen/NOdsRqRztg3KmRsPL4i53T&#10;4lIVl822u/0CNc+O85vtXTfknmfIb5+md1T3/rENK/mghwff3PHZzAakE27KCMQ1WQRrf1q8N7i9&#10;Xdtv13aC1b0DkW8t80522T4y74x1TuZN9PwEp4uRpQF13Mmu7QDX2EhKaI8jYN8HGhuvmfxhGw0k&#10;7H4uNhksxpQmFW/6AFvjuIKIvLfrDJ+tVngQBv0LTIYr3wHuccOJizTAu+/HbYqgHnaI62Ya7ZGj&#10;0KHZTjDvLGeMGk1t/glH+sT9w9re1Q53Mknv8oy6jDB79h32LL5YvjScZSL24BKd5zGcws5p1fop&#10;z5l0spKVngUEe7toZazt0pFpuBvdCvd5VyH/RGyE3Etu7mSn6ofsSfcEuQ3b1UPuM2eaZsNZp8jz&#10;Ou1WB5zjjnIB9/4Fnwp7euhOdlK+ZmHPQ56e+mc5Dfk5ye2wud7Rz8V6cEIlStwBruL7eT4Xm3im&#10;itn377Y0TVn9E7QdcSe8cke5jEkOK7NyVTs95jGa5b29eAe9aqe6iL38GR+kzGybLZxONie+0/dO&#10;9bP/I7vKffpOdiNknrlIj+uHm/Ob7zyywCW7ymFHu1/TTnZbuA1ze7nTHfJ/v72X3bu7nR3ifv+j&#10;BwykH/e3G/GSO9n9pZ8/XryT3feb9N+vdrIL+OEH7Ey33rku45cft3dM/vGX7V3pKvz0l9u7382f&#10;i53xeXay+98v0uXv/vCHTfq//VZ3ssMaIR7yRzO4dsj5WKfko6LDwXT5Y4fH82HpdlNe5cfjJZFf&#10;YmeIAT1UYy8/A/R64B/D03GVjp73yXhZ8301HO0H085VUoxl1TEg9KuYrmfGU/4WjtBEkHyvXMt3&#10;mXEuDwHyV8ceDpB8Xfh43RsK2XmLeJExdAlS/2t9zs94kK7Hox36ZBRl/Dg/PdpxsP32wPma/CJf&#10;vKjEYfl4WTUfROOjekge+h74+DHQK/teVucynf/wegKvjfvBfMY57/HQfLxslqBHbQ6PCRuIckFU&#10;QudZ5Stn9B3ykwOOe3qccK7rmKr+TP3P+ofbXW1vejzKHx5ozxiPh2gTVTt8tECw2XMg0um/TwX5&#10;8N8XA6qSY6jb0yw4/oOzQTy+OrQZ0QfSceCfEDqTP1/ASa064DwZD3xaczjwglD+My5/9ECXwCG9&#10;Y/onvafRt3IvDsxTfa7CC+H+ch1Am7PdP7X9MUi+JI7UF/WD7p+q4yWQ9rdusDyOzB8Dja8nKuC5&#10;rK4zZD2xdeQ+Nxz+jx1XuzWCi3T5a4ekaX6Bsb8BOWEi+Dw40PSu3nAAorH+UxV5CGgHs4VogjVP&#10;PqTPHTkAzAmxvVFlO/Tk/4p8rBfYP7h+iGCeHr4epS5NJZRJh/LSLClTydUO/Pk2AB2lQ1vYEjT8&#10;OfGpNWCcwDEKR9mP8gG64VAuzz5Q/uJDum07JC5/E88Dh5cnelgZXgTy/LVisIuoYarQlqv4y4D8&#10;8lEmxsPleQWs0P8xrs4QcsR0QPup500OE79G5H6xd/zGgPk/HuprpEv6FlDgsoujKPGrRltTLAAn&#10;xnhoWji+NvDoZXXI353j08F+oSbEefg354uxx0OJ2sn/9kPTHjxP/jAnBuAnc8kxMCCfFqXkNeCU&#10;xqNEagRw4qGYhAmIxEeObwFJDqoE85iJEkGUP2Xtf7r114rc0DkesWGgzwJ4mPFYAI5UcuBzsPz3&#10;W0BrBQR4rAAPsLVP2ycBjnU8vhSsplV9cP9yB7p4MD3mFyDFpViwa8g8Nc7KLqkQn4gvPhPfEZmC&#10;NiU5bqeMcGxH9XgJNAc7+M/lQ9ETYhaO3wbgKVcdf374Wf79FoHPyvLTsg2/9/MrXvGKZ+Htf/mv&#10;/we9DuBlK3CF34GGOM8Efu2Hc05fxXHmrycRzr9GVwjPvPtO5kcwXaSwp+SOTH+1+GVR/EUYdGG5&#10;frYHPDkdkJwz5adzCoG40LZEOKF0IHzWB+TXWl7izpa/9I31AK3+UFGuU3HJTnZS6TUcRkygEjBr&#10;/MVzBHjxF9ARSBfRhjKxXuAKekoa7UuQzpxcPMyywjPziTYQc4v5xjKNv8S1zgghiY6njXeQiWUG&#10;fh7GrzHRmzUSUDnfRLmlhOqu5SU5NqP2G8nvzj/6er2FDUKBl1kSxy+aIUVEtqmi+LUedhLiL0pV&#10;JpyDnOENhsqZceW/nuxyWdhkln/+sqrl6/u8UQxQJowEO2jzE2R1IWNbSVB3YmO/wLigLlfXJ4nL&#10;+Mv9YgdCrvR7O9kBJpZnONg/sAvd4/0985sMTX4tbO0jwS6jp2EHNjhLEUKt/YqY6vUzISV7YUFJ&#10;HwZIyn5zc+23Z5TXCoj6Gm1oIiIgnUFfvArYKlpFKqNwO4lcg5yE7WQHW1gN7PccD82OqX2Z/tD6&#10;p7ejC4oXxZIy1dn56t8p/7Hxcb46RrXbQ20JSIKAO9i8f8ed7BqriWeG1NqJWZ+jHPdUKoB02InO&#10;BLsYWqZdu80sDWwvjoECmt+uvd7ORO4/zmeSM/2au+W3+bfm06G/JpvYNrorv5YS07zeqgnpmG9i&#10;XICX3AGN52Inv2kHrKleR/s1/P78Vea/fzf+Gppg99W/a7RdfzPc0aKVn+Z473JvMfeO2Klz7Kuo&#10;5wD2iFo+5yUiDDVDz9aM+8XPofXiHJHUF2h+3slwgpfTaybaOMmn1y6HUIx1bkA6qJ28/XLB4GPi&#10;WWO9nDLk+n64zoC9Mnq9NqRxlIZLr94EYpy9BE5iDsuf7FeOv7VeIRW/yr27q5/+8vqQ2ef6xt0s&#10;ZDbfMWe+Do6jARgThF+iiNG3kq/yTFwipNuV+Zj78+4SdP7i9ZY7yfZpounvPMf2CPmKNr+kgch+&#10;kHyhdvTYzgewZm2IdRYlQfvx48dzdIRoaPp2mwCy4u+cpJjd+40Qgl05Af0BhPQX+YcFlad2cO3t&#10;GAiQhxfcfHm9NY4TH4XaUvQqdReoHVOb7UGId+jHfnhzczvZjzzUiVmgshdc9X4KNhC9m3Ysk8LN&#10;NjHfUWpfrFWzeXVM6S6uxmGc16y/tLlCTnPfFctLIZY7uKtcooH+HiwgauzxPFLnAOHYyqBtMoPV&#10;XBNBHtO1l+2judRN+njacYH9GfcO3GljdX+xAaVXx6cCMiIv5QeUchKZJ/IjTbet26Fl5XgH5o78&#10;/IY64WzzOOP6V8OGgqFi25aU8+5u/ULmSH823U2G5+xkd6e7tax0AM/6eSEx9dXRjDJ+t3W4vZG1&#10;92B7kSXIqc4xCl8jIO7XVUCuPUP7ryDXUC2THZp47/GcviqW4eb0Ita8hsUzyix+BHayu/FdwI8i&#10;t+HHtBUMn4v2ekd9xxh2gvpOeTJ9vJUERMgwB+Zs7MKPrbk8OmO+tCsoJ8ddF9MCbI9mtmGN2BF3&#10;0ba+anQVddwBjqh2iov43DvZce0bdxSLO50R8R6ZtjkKadxdelmfbdK83diRbAUpsllmz7ZAXhrG&#10;nexgubwT3lznyCC39tXNrdM7n9xxpIDcH5xNDmmlNlyNE/5W7bUFth/KXjufXPHqPc0AKdp3vqvb&#10;eBwfs5xDPrhciIe009kpOUBl23R9pay03WNav5zDLmcRkW/TQ1i9a55xKd+TLXWUidC2FP3rXefG&#10;Miu5ViDPLb+ps+5kt6KYZY47wK2guhegmcdd5HDkDp/aY8HPcC1rxy2ahd139Mj87ptIXTa511Oa&#10;h8Wzp4yVjHGXOdLs7WCnEJL7871M//PudRGUs9rNDpLffwjyC4ncI5VyEqe4a2BtXjzfWfOIwvpr&#10;i706lw9klFet/dM57qo10zxKJ7i/w052a+txZ7oMljDxu2vc02LHvQYpOOwSp1+w2YZcrzd5Xvmu&#10;chFrjQwrvYh8r5bRdn/bdNQLuknwFHayazvgBRLsjrfcGW+RLPP3tpwHdpU7Xa93pMTaPoO7561w&#10;6a50cIh77k52uvPcYvO506Hd2Hrheue7kF/ZMtV9n/SYNqlL9LqT3Q6O7EwXcdPWU2vcLHeV+17/&#10;3t9eVudzd7L73Q90nfO96v5kJ+Cu5Ol0crp7917y/8HiC3y8Mx7jfnUBi53siGpHu4t2svsL6d0f&#10;+0523Lku4+P3l+1k992H7Z3sPuztZPeP37z54cOPF9X5q9zJjgg72r3uZNfx9v/6r/6femmhI4Lc&#10;4raXXkyL4IOImFeFhzQphLgew4Mmg1Q3CLr63F3kCa4eUIx565u3T3Wyo/zVWlZoyzqFWg88SD/h&#10;IYKyNNKzP0iL9QzhUFG5fi6c7OzMeOAl/65FBkkqGHVc6mRn2GkP1Clp2TGkySkEk8xyN5z5RBvg&#10;xQB0sjDPzl/iWmeEkOQmavy9HMtM/ARvpe2kDUcGjuyAEOWWKk33oCP1wH2CVKkRpvFZUddVOAgd&#10;4kec7FBHfGBIVE52EVFmGCJD6tUysQ0Qxks2nJne8iV5574GguwQjIDczdYub2wrqN7CbieODXzu&#10;FLRZ96hPBY4HvKKLjk60e6zTzi5fAGRBeTjKeX6rtMkPvZyHBLtQnoadzAZZU2fO82aWQ9pioI9g&#10;WcxHtFsG586hrwvPPKfzpScgFUqlVi1Ko6RWVVXhfEXuUs5bfHJFCud82p3jYs63Mx0Us7MaJBQR&#10;p7mmy6P8hWIsFz8TC6h50Uf83lGoNXA+2wMGfG7W6rB8QQusIJps08S2EJT0TvNeblYlc7fOCeyL&#10;LDmZidcga4fs3CLQ/E91sov9WzKbc1qfD+xE5H58WkxGoXzLR1nyJ+gkNfAtxksq13guPqfQ5zMi&#10;RTMku9Sjox4/+NwtXCWI5AzXy9TccaFiaAD6uyS11MnJzhHrdpQ1hfJjfs02o+QZIOKOjKYhM9ej&#10;17H8ooPQi3PEonycFwfQLJLduqj0q/Zm05G6456eDdJBhfitjBcbf+Q6Xw5GPUZxoX/S8wBkyLYy&#10;ed5t86p3rLy05LxOsLzI5TwZt+ic36pWTONMgCKr8RT7MR7Qbj0oFd4ljwheF4CnnQeQwOo6SOTm&#10;y/0wmVvqpL3XQLfz4AA42eH6FdGnY5v/ad9u5tZ+kt+dfOZbiDFhT2/Hjh5QPxkgIdon9oGqHGjh&#10;ZIdw6pYDBke0oAfKlE46e9f3AJ23Ev3geOE5QjfxxNzFz42v6pycOEil1zhBMX4UqC7oWlz/FfG6&#10;KMSlDB1jP7w5yb0LXjRG1aROytzmzaRDi0m6hGWI9PyUZ5Bx2SkEkV/ZfvV4ATjEdUxpWZaf+XTW&#10;spoIc6bBnOwaDtwzxf4MmBqDZiN2+iHvgS5C1CPa0XGEJ22hTi4RHje1pP2ck1wDNJT7MtZeXH9J&#10;k+3Wm3Aux67jGfyAoUyWN/Oc8/tA6FkWsPhIj/KVvfk8B/r1ftcdOvex3YaiheYPn7pP+JxOdsx9&#10;+FQnu+REcUpjuHreAvAzsVh7x2dnWNpJ9Dw5I7WorDWDHtWLuApSZFuP5/RVUb6Nv8KEqjsduPXv&#10;CLTHSfQ/3KUEclM0yHmf9Jebdct3ubrZUtxx/f6dOp/ZEgg93O9FA8Y2ztIKx60+MrNTrOxN+eS6&#10;Zfnp3oLmJq5uegXQo1EX9ySxLwffok3ItXmtm2DvRbOINOYnse4ebfxnZ6gYzyDPxY/TJsiFe1NG&#10;4HM42VHOFcwhbrshshmyk11u5+7UNRacavEEmYeM3tnkXgOyJ+ms6sym/71ge2QhM96Onhldxjdv&#10;6p/3SZ2BBojOaQM8OX5CdYXy3U9gK1e3i/TAPnnn+w3dxUZH5IqItomIT4iGcdwyOoX2u9xMijEG&#10;nN59gpPdhn+XXW9ybxqhcu5i1Kt+VNaReWYftJy/JSPKZqe8CMoy89wGPy+70iXzO+pkZ2uZGtHJ&#10;aAU4Gi0d7Dw5frJW5TzoZAfk55zgpE52IfnpaXu8xPZYobrPbYjCfgNOdovvxSqehMaDI1hkfOzS&#10;nNfWHDsN0FbeG852T+g3d4v829s3Vwc/dxpl+mQnu2d82nX6BC0QaJZOdmvTfDYnu4/cH69Y2j8E&#10;3atr5xd3slvgdOBzsbH89udl3z/LyY5YOdvdP9ycd74W+1mc7O4XTnbmYif5t/s8Ip7tZOfnCqOT&#10;XXeuI8zJbhvP/VxsRnS2K53s/sLPBd4HJ7sVPpuT3T/WvyW+CSe7n5KT3f/Rz44Xc7IL+Ju/+XxO&#10;dv+Fxmb8/bfqZPd//hf/d7280MHg5IUYJ/jCKz9MIt3qDAxOdiEdQDzyrPIj+ov28UYpkdU3WoJ8&#10;k88XQ6ynn03fWL+kzI4YhKRL3kIPJAcnO8SdlA+LVnzjQxoEQ9TgevJFP+wTWY3yv5X2VUejxGQE&#10;qqleSIIX+WWHHpTBOevBuLSyOuPkF6ctX+prYfKAHImfvqhudMLT9e5lnb/EhWXSU6JB9ak+gYQH&#10;PYa8K7lRZb8K6cTSZm6bqgwM538U8TlRb2sXWtaPcfv8bEuA8mJM0emIwAPfoE+v6Ciu3uhOHvEl&#10;JGUc+mbI9jMeJup56jdpPtmDlO70zqu3lY4tzR/TDOwrchrq5Mv5CW29bvZvO5c5Kn7a3kxPQPcI&#10;L2ta3279JsiqfdfjjS7zFRrmASl3svXj1k0P61iMfSDe6DfszCXCSfKNBLu8yPWFVXWk+kSnkide&#10;tPo8MeYnhsyvxkcExweK4wXUiXL4meXV7mJrfLqXjnUAx2rr994/eO8vMc+wBzzdyQh0krVjO8eS&#10;JrY9oDH0CQs1sB98/8MPwu2y8ebQMh/lJh2fx9T+of+N78kf4LLfNP1pDy+PXVRL0O4OE3e2zUAV&#10;9OTL+z6OeBpKvLkROWOPKOi1zomfI7/oAh1mPY+2coSXb/l40VagaK+RDxEeXk22iZDMMt/WHh28&#10;LAEiQYsspkNpVrZnYo9oSNx5lhWhhNGZScHiqaKDfHeI9ErlYUeqvqhHE7KTXKCz/ImRn1FUaB8e&#10;x8dinA84PskPfNAefLbT+I7sW+V70BeLojR3IiObeSoYrw+jurr2OFxngJYBr1yfz19nXhL7fG32&#10;CO+kBwgvZ2QC8rLG63jPtxNe0JsTgfEtMApWQHiI+INBBgiDxmNN1uVBpMs7Vo/rpNmC1zH8Rfpi&#10;/mxVm4GryzySfOk4ZwbgMufBAaebm76TbYLMc0OZNG0Cmt8cCtL8ltt5ur43DISBZja4ZBbNNSZY&#10;MzQs6jRgl0Q62R1H1wMq1/P6StcaYtpGP6zDgy6RhsBLlW5/y/d+2JFKNf4yd+j4sdgEFBOSXjqw&#10;5VDU0lH9aRIewWsxUb1oFwKj8QE/6ePgdUvGlEylM82QsrVGZkcNPHj/DuTrAwE5IZtlrxyYQmJx&#10;T4T7LgL8PLiEiDXQwARtWiywGveE5O7WOaPbBv0nzwuSuc/T7XuTXtxVbc15NYQbtH43vEy8+/WO&#10;2KRfz1cdWR6Jb5bZk1EyPd/49k1cPd6qs8Dd3UNfUAA+nlqvgm10nHs89scNjI5JBbzfFM3VkPtq&#10;BdiPPCL9zFd6eXBO4L1X3oU+Q6bmTRlkjeb5o11oL5FI8+M4jbh5dy20/fqN64ms/2RYjnJFpzth&#10;2WS6/yjzd6Id4O3fnDcyaZLzEsAx6al7AAxAtZt9VfSEwxwc9Ferlwoo40HFh4/jTohTnd4RmtrJ&#10;2Q7Xj8wzAo+FB+fN1Ixwytt0llok49k3zk9p7c9m7npYQhvGyamKP3CAmuj/vd+3gAPr3NjGpkie&#10;fzL2xmC2d9g1WoHlsQdLVPXvzZsyX7d83YV/BzKYNvkBu0521DN5vT0VzoyEcNzkeZY6t5wJgV0n&#10;u94zFJzjJq6LBNHK+TmfrI6QDTvZOR8624Fcuv+mnhnRYWu1FxHnq+bUV0Gy6HzX+mEiL3eAC8jv&#10;fTx4GA87O/bY3ADMepxk7fLudkynA9YSok50ims/kGm4HvVI1Y6rJbHe9anUO386dpILjKTqh8fa&#10;ybvimVHpunI8A3ZtI9iuV9Y6iUdVX3ycLdwKfqPNj+gaEemrH9jGfLu85jYWGp9XP3z4ReMRUX6y&#10;N543m/YdnNPkshQd6ioozwuc7BqCELYTdY9PP3hO0zuuJ/iwK3C/kO/LOtlF9ISna3f4GWh6BE52&#10;5sA1MWl42tjlTIGd8DwI7DmvAdFx727DwY8AzxUVzAfnNIsJPz83LJzz9nbce3zKzlIjn9Oj1Xm3&#10;cv4roE52G+SD495BtmsnO5sTHw84r2UnO3Wwq6dUxUNwNqs+QHO5kx1kuOz57QMddje+CvuyTnYy&#10;Sopd57476GSXQce6+wMyXt/s73YXcXMPnnSXc6ToysmOuLnUyU7r3MbdpTx3dow75GT3bs957ZiT&#10;XcTdd9tyZXwVJ7sf9p8Hv4ST3V/7Gfjll+1d6Sr89NO2Y95f/dWvw8nuDzs72X2zTnb/l3/5/9BL&#10;DV9AdSe78SkD87NTDNO3znzQAPBBZwR4kp7I8Qh9KRkfiACJvrqZBs9Uv+nqT3+jzHYeZZVYyZNn&#10;PHDnC9OWrn+Bs6ZpsiYaq7MW61QZ7aZfEIIddLJr9dm5y6EnBYL6e9LUMeb6vQ+kp+Imf09jHYCI&#10;NshBdLle0MnOwQej1LmXtzpyPk5UvbNFIs5WRsQY9GjygkwyJSb5PS0i2wsEYCNVKk9rPsjv5RVP&#10;2gc8kkB+JrS2f163NlZGS7045rqeGSZN71IW6Na1eM+XqnRMkeGcr2gMNCPlYvxNAmUOSxjrauHe&#10;dTdbex3RzAK0pdsj+UNIoYUUSLf2AY0UinReDdsXCdZdmGEn4vrq+s3Jf5EsWVJG/ioN5bL+oiHt&#10;qK3nCsR2PaLAfBOTLH8k6u3/Fp9LjdI3tLrt1HSJAM293OxkBpJc8jRoruc/6YNuyiMhCwT0MWd9&#10;N8N2IsSxyHeeHE+5jiv9VGtAqw+Ndm47PWU7u1xn7IQ3zMH+8jYi3vf3nSOMrne6RhOY1eh9C/KP&#10;HbrN8bymSVxSyusJaG/fv7cWuRQuQ3vQZ/XAuc6ip/Tywm3EuRqvvTS+uldNBjfxxzaeNJI25uiY&#10;nOLaqZcCzY3IqSkpPzg/dAdTOcXyQP71p+aHuTvTO9+WXz1oE/Q6iRQFwBsPSh0LQzbU+XN3Vfiz&#10;p1YmTY7E+cSd0FK/9+7R6yyKV8+3pJ6eGLI5huTvUGghV8ZQpoDlB1ZZtqIeJdCrfwDppLlK/6vG&#10;F2tm+Y/PxmjU+fTxq6c2nVi5p3P7oadnsDyAOj24CRcc5zN37+hcRqFluCaeY/Q5O9lJ3VoGL4/D&#10;/hsCUzrO5ZjG2noLQgvicp15dFDozYYX8BLR/zrbxFWznwHjOaPr1eufINNZt1fnb4h9ufeFsW6w&#10;7nkyirxI7jyUoT/YhNxSQ/GiEqAs0p00NI1PieIacfX2Bs0RhZoR5rMIvKSKu4APWJQJ0EsBP5se&#10;Ma0DTPeJH5Lj/Yag0azMIjkeNBrUH50gBqeFcJ0tIbn3D/0hzbCUSiUb38SzvPfdaw8H5FZHgUBv&#10;7eqRiEIXjD9+LlZ6oubn4R7vrSJQp9qtqotF2PcWPDKkJScZByzWeAD7N9dG+BPrzf1fEtB5MK62&#10;6wTKm2yiZ7H54/151pz2hK4IWVQsKXaszNTS0zMWIL7kH5xBVpjGpDDeKCVqbPPcH+MT2M+Aqu9z&#10;vtqE63qz+cmgbkyx3y7P1f3DBjbpd20nKMaFlBnkHpB5ZvtJ5lheu0fm1+PqZPemWoAbX/2r/W4x&#10;x8uqYVZhvw37PdAGivlqRq98y96QUZp3yEda0f0GSIFNGeTa4/mjfciX83K8vkSc5N41Y6xTrhrh&#10;8ggnLHPcML3v7+dr5wCah+2RnKAo1uiAeAzQLTr/ZYztMdKZHm/PcDBc9awKeCbsQUW+99I6RcXJ&#10;Kt5JKQXPaKdRziCNB9WJqDXT2F6IyRjs5SdlUr/wM/V4kvYzWUUiCiWgTMxVTEoJd3cSAh0csBp9&#10;phUyddDytRrlyE5xGaNtZkxjys+E3LP0/O2qGrRON1vVO6z/ux43Y3s0RFsemPu7M1SG8V85DW+Z&#10;T9Zgm/Xieh18vAwpIWcPfa1Ab6/EJzNy4JOdpsJakbdPUifW+Yg4Hz5zeHzAVzQumzuuLnCyA5Yz&#10;hCQ3J7vUPvmzrUC3TcenOtm1Mqk61t/yCxUge6wfOJ/GPlPqHuSM9/4EbDFrXz5j0nZsMi6Apj7i&#10;4BZx3vmMNIB6q99nE/mx2POc7MYKJDfkSyuVz956mZF+xIMLP9fZ0fWLPE2PlcPbMGcC4RJHxzc8&#10;A0D9efe6sT6rAPWYjGsnO5S7giOSsKuc66hrBGTQgMswSmIonewAyCEsc5nGc4HohKdlZ7E2nbge&#10;Cseyq8mpCzA6sFeZFg5pdaqU8TZc5V/5M7NVPpAdsCZkJ7vrhd7BaWzYHW+hU/Qx23Pcq9rLygcu&#10;kaHgmJNdKhSw5WQ3pvTY6XHbAWvfyW72fHu4hCdQOM9VbXxoJzvJewknO/B4uPBH0twVM/2+ZcAX&#10;cbLzM3F/TQesvf3pDHt1Apc62d0XDm/Jx+7N/Q7Pm/a52FyyxudysuPGdXnHO6Tfvrs///7N7y1h&#10;gSOOeBHHnOyig9t/8vMKf/Hm/ccNnv792I93P1wk53c7n4N9dbJb49XJrqP8XKzF/aZzfLHRHhow&#10;fe+sL0b8QSnA9AjwzOkVXUR03AMm+uRkxxc0sljQM4AFKcvxRXeLt3O/uRcxAY8ZzUAvN8btxamf&#10;LT6IIpC4i0d7riBkm/moE6coB/4RlAdACJd6dc4J6UCUG0pC7/zyX3kvyokWgxwE4+D60k52aJDO&#10;fyxr8nfbqVUkq1Uf2EaZRIxRD+XTeaMPaIQIZSdnCYGVMZ540IXijbfjHB5Uxzy+gER7aWCBxE4h&#10;Ok1lVPS27jU9kMZnU1E1BmOayDO1xw56YYHaIjkK7fbvAJN1e+Ge54WItyf0AZE/PYyLOgLT/SLG&#10;KP4vqo4vEobxlkx1c3P75rr9ItfGGECbsr0V0uaRF5D5sV52u1XbsF8+bDhJiGWUT9XXyPVjutmB&#10;3abxEKDOXyGfXXIpZ7dHyfPa32is8mkIyR3yqT8+lwyw+jZeJUHLsHwY0wHoAMs+UKH3C5uzRicD&#10;zT3ArNvvNt9tuSI4oe+4Xc9v/RqX7YwHTZJyXAEiyyl2Autr3xlL7Djme4wvhsVqmoLdGEqwHRwm&#10;duc55jpkzkSfBfac7Jh/C2dASdoop3XmfIJOCgPENq08MUabHksnu1Qg10uE8o3nAmW+/Zp0BmZV&#10;PaVSqa+fF/JLv/byjomRX7LzvNockxL50smucNKZkfpiRjHmCrk81KAEdDLMmK5JmR+mDYwCf26C&#10;6xDAF7K5uf3TXGd+npbl7sIn14TDWMkGpIOBODjZTfoppFrnWbP+FCc7WGD+3K7MWprv9nA79Pk3&#10;p9P+Jkd2Umuf7/YO1JuhBRYYG2w5/yfQcQKloQede/wkGIvw3kPpdFJ0uZNZ8UMEdcT06xzEQZG4&#10;i3FEd+Bg3x/5Aaj79uY7Idk3hp8HqERp7Ub0fkM0AxC6bF99bjmbW9Y9hQzYBdz6g6PRNPVjM8rC&#10;pKULcO3tCbMee+MJbfWQdrNo7eYnHeOhzja/OWIesVcvgc/12k6ko23KrupzXHTMgZME/ik4B6aa&#10;Wz7B6H6fAUGniYYPiExEhG2e5Tyd+DrN0sHOzY8UtdzixU6zktirrWeD7RRSx/jJUiPrazxB0jvE&#10;dKiPuTVUl6L/46VR03O1/g2o+lW0U8ZyTU0U7bGH2Mboi5Oj2CGexuPdu/dTkyxQ8oyqi6qX6rJJ&#10;L3dyu/yenmzuDnKkMpYRmnjIN9t1A+S5JTtB5baWuQvr1205N/Sg/Bl7bTjdGxSQIbdLQwdvrMFl&#10;fdzoqz5d8bu+2tkJa+l8Y5A1QZnPFsFuVR4sET8VS0gB+e/tni6NqueVXDJ2l7xGwOaXpYPKUZhF&#10;sXW/vsL56kounRSksrfYpt3rzRCRzksH/QXyc9FH34lQZmE9v3WHH95jUromAU/B7GU/C8+DpQsE&#10;J7sRWPvE3cVmn5gxofUL1+OeL7qTgSjTymmO1+S29pJ8ONe08Z7o1RFf8pvTDovtdKRBtwJ5Pkpq&#10;yGyUbJurK5pf7e32L7KtX1GN1eQfBJH7HHW83MLXcbKT9shr59DvgKy/6LvJcy+f4LjjbjyrNTiA&#10;OS6+HwFGJ7uV7WpIX2z0R5zsgNLZTJK+qpOdVHF7tf3yet2vvN4k5t7nZUeHt4c3H4t2Mwef+plM&#10;Bh7Vmd7dDhWkv8xySdnKzpAL2xV6xDGuExA7y33T4tFTQ3y0ZHJu62U0EWMFktvyr8WY+dlVlmfm&#10;1+1ttNgdL9P0vAqRHvXnOtUJVS4LWzvJkUftZBfLXasNjX52sovl5b510ANrwxXg3P4e903cxV7i&#10;1VPc8/TSZEQuI+Nxkz472VWft+085ryCfNI7Q9aSm/kVputewpFnZkunOeJu1HCXXvDkDmqKhZNd&#10;RPmZ1YBT8Xlfexo5vhOK0X0nu506XYef7sL3KyuEOqtPzN6GD65uO9mN3m6M7X2C+ZR2ustsb+Wf&#10;XHeXPPIXcoCTyMnU7GOH9NOXdLLTWI3Tzg6vhm/fya5ymiO++36uZ4ueuNlzsiOPH/SvYNvZ7tlO&#10;dj/9yQMJvxP6u+11Telkl6J3dxc62b0/4GR3v+VkN3839oiT3fcXOtm1z8Eu8OflZPfHQPPP/LzG&#10;q5Ndx9v/6r/5t3pN6O+ZrwZHmvyiPj78YF48R2ctpu89hMw3qdm5hMAaiWuaLSc7hPNDGr44ux5v&#10;IpVmKOuGiPITUuOZ6wLm4dRo5U4LZ8hPHezhAMpAdiwsfPH+1p4OWGoBryc6vfinXj1mdSN/TOty&#10;48VYBCTBbS/MGPXkOdhdeEpd7BSOyDsC5cDToyUNKGALfHI1otUvdbUwy0POxGt4cyZt3Mq4rp0H&#10;6qJMdsLLy6vmGKInRaxXDiVmGhDDWKl7qCMyE0x2806LB8J8HynS6RmwNrQw62I+4vrwCGkSXjlg&#10;sH8TKObBBnzuVBb93rdMJogGmXC2FEtTCF0LC1SUqZ5RVyCktcJI0yPtJrblFJdhsnb7R9kaphe+&#10;UMOSbm6vxX7S/9LcEPUlIoUENVbtxAJIuwTqAm4P7ZNsd+27ZkumcfzhhJd37Ea0Jx0Ue7lkAKY7&#10;/YTkNaMI7ant47o2BF78dRgJYDf27Qp0suNOa+dHfVChYSDL2aPzGATYdyS9rLP3zVom7CQYEdlH&#10;nrm0dyn9k2WK45ggSX8Ba3MW2tfKcw5b244QgkbTXlSE+QX8EFPetDcfXFMQB9JFot06Z5ic+rlk&#10;hIQtasVnMAD2f/Zfjje+CKDTy/SiJc+TQ1RmBg+V0GnRKJqzHPtHSifkcqA8G30bYDxRjzofTlZ5&#10;bhd7HHayo1yE19Pzt/nE8q3MAmW+Nj27XoC3l/xNmSOXMx5WVnC/hkadnSHY5fiON9TDBDul6SnO&#10;9Yr94SLo47hE6P/sp8Ssv+f7Neoxz/8pP/MjhK9m0EmP/bS9eI0dX3jAfNCdznW87kSzSk5dWQEf&#10;SN0JTP929CVVrQCd2CCaBi4C26Pv5Ed4f26fqLP524RlGsB5nS9K+DCU0vIFcHO284Zo+nb9/JxR&#10;6y2rLQ8JZL7hC/1ObQFP7/b1+uLuIVj73vpuTJBTirQX15SbgL66VvZ5Nb/4yhjaZ6WiQvgU68KE&#10;Mr/3kVFWQOb5VoYCdHpUaYnTTrINwc6CeC0m0B9a+6MB4rrRGwSr6wbkh2aFg1RsjxmdX+x7BPQZ&#10;H8JbXZrkqajfmoJ53ZbownRKjxiE3IA65Kr5upw+LCyPMBMrzXQ96RjrdLMN9nNgTuZ10Xl3RC5h&#10;fFTA2BjMt7FuBKSqMp+JqIs0ZnKrO+ZnDDy9kZvlZA7GmBOC/kn50BGeHuCkNPKMMgBD7kirzgRX&#10;cf3p+VUZyKCBgFj3yjYRYt5dmoRNeuF2KT/BtgyHePJejeqHrh7BMSDESl+NYUJWgfv1jgifUZ1x&#10;hN9De5HZ2nEo05vX+0Diib4ZZZBMzd9zriMsfd0eYCPTRcvPbB4e6lcte20oc1ApZ8SRORD6N+zU&#10;WfX96QdKCbyHWUEyy/wm1U55IM8fUY/JCQq04TnF1WnlJGg8WRz342tLS/4BW0+QQnCyWYF9oKxX&#10;1nzZMeYIstNX/mGIjQ9J8+TZ2Q6wK5rODbJ0kPutyTZxWENO/hAlA859pSNaI7dA5AeImFqmOdkR&#10;Lgj76rCTHbAwNzTCMzOOp1wOTkqqhz8rUqclCa70IvbaSMbfmJ/km8fcSFD1X9hmlqqnRMelu5Vz&#10;WGhQuc/5BCc7A+erSyAcN8vYF0AS0po+2yHau3KMy/beu0e4qpynEnDfRD50riMw/qPT3BFEGVdO&#10;dlO/yhAx6GCH055zGrDHU1hcpAeQ7Q1Ex7PV+KHsuXm6A53DWQ1OhkWdEVdpN7yOVJnA2q/iN9LC&#10;R9eDATM/g8ztIqRHGrLPltkOifP9TwQdwypbZ0QHxArCIfBY7WRH4Ln0egxz7Rbl6jrO9TMv0rP6&#10;aBvORX1tOEOu5htyeUDQbXd9Zpg6g7862Tn900a9lTPb4GQniDQP/hn5U5Yz0uOPlGFt15LHZzQr&#10;yDw05NdOdlZnkTXhXuQcePr1OBZVfi5kTF+tvEAjLI1nIQOSrq6EpwSK7Ia2i9yqopRx7HOx+zQK&#10;F0w/a7shJZzsJp+06E4WguTC9pnQ6lzkO6/nfNp14pnKNZ5Dut3brJzJ4Gz2rryCGZOH6NC4gNa7&#10;o0P8hGx37OtSRfm2neyqrefeyzV930krQsa20b9P32sN+BJOdhnXzcmO2Ha2+1QnOyA72r2Ek92d&#10;8/ihOdkRtbMd6bdw+ymfi81b2Qnu7t+ff+/hFS7eye6Ak913wclubx87YHCyc6e6jIud7L7fdqL7&#10;4WPO/z/4uePDh31dIyonu4gf1cnuf/XYMfz007Zj3p6T3b+X468GJzti7Wz3OZzs/m7Hye5vv1Un&#10;u//6vzUnO3v5j+cpdoPCuATsTIQHP0Ar52e+OIzp8YEh152NPyA8+YKeGPId9qLE7qqvXE5ioi9v&#10;FmTCpZOVyiWSebl29hcTOV2Bdyj+mAYvCDsNFlN4krFysgPNGQvLN/e6G4WI5ibBQzENJDBZGLZ8&#10;ONmRX4PfwEd5o8z+IlOBkm9FBtPb5RJ9YxnIjXx83iG/pMm8CSsz2jvTgQKyfz0nu7Pa7nRjC9bI&#10;NtYrx2BPgGFtk2qBy7ddAdF2bOOHJ/waEPw0uUFkFT0Yxqtdi7R6xXg4w87cjQuIMjaw/xa2u3+8&#10;Nyc7wPWAaHgXiDNkc1Eln2keB8Se2amo9aNQVwi3wkjT43M62SHu/OI9HJ0n8JIbjla0J9FfUnvy&#10;1MTGU52MCmjvT7aOoI0A1qXtwz7iZSOd2Grq2yeMEZRhuvDQgKPzm/ujIvXd2EcVUi7OR3SOI3hT&#10;TgKQruYvIDvZPcncFx0V+WKMoL6tv6e+1l7SL/pMb4I6/yo9OGR9hqCHB/ncAFHIBHlikcp+eupE&#10;ztN0hoOnXReQrG/gPX8DYf4nV15bWn9Bv5A0ONWBJx+UjvpZuUN1Znh7PD3gVQd+7I/6pPX4IN8f&#10;4NIetBvmO4X3O+zkOCDZbxT3czjZmRxTOcrheq7yr2/63AsonZcBWI7w8i0/w/n2/LH4xC8M9yVP&#10;x17+CJ/+OGdyvkw4px8oNHD61L8CrpEyeO0J/FmhncbpSahSwnqqCajHfkMwYn7ON+nNfJ9vOP8R&#10;9gpPYYQL+WTJouvbNi6Tkx13aGP9cK4TTue2EyTnzHGA1JWtIP2UP2TsMzBh9UJODUxg8o5tC9iU&#10;Y22fXxa5+nKdswA/Jd+vg2P/v/FPrXc5TW7+SDQ4rWlCXypaflv7JEgtzi9hqB66sx5vJy/l9Uqt&#10;nu7VZCe79+/fSVrjIVdGDye5bF5Ff8EagLaRWZft7/VmcLzkcUQ8PUr5MF8tUOZDZa5d0jJCdfGQ&#10;/fUY5ZBLmASwE109f3g/aOA9aASu/Syv4zauAWhHr1+BfDaQQO8dVy9qAZWRSAI5ZHzSBA7hCR29&#10;JOq3fNqp52ANdF28aF72vQra/F1vdI22hgp9Va4rSjOsr6JKad1IrObtFX2EEIh5evlcAGNm6Oc7&#10;/VD5reD1yF+jAW8NCDZkkHtH3ARqOJoDkxTvq6WdtNiQL3hAHWH+J2/lmVDIcoaTAX+UQMAmrbDT&#10;4i/7BOeZCftjWEjC+HAs+QE7PCt+u4jXWqk79y9eGzbBa+9iF89hjSfBPp5yC3bYfHQRhB7PXjyW&#10;EJ9vrfAQdqEFYtMbRtu0i4MD/RMHm5DXOGLVtky3/j3r3YuJQBvj/O4Ob8bmOrbKAJyL+DK2wpFn&#10;AHpNpP036oS+cp1s+dT//XfftfVWhWzvjOU8TZ5eflXFve/E1gC53l6dS+c6nOSIMt3c3JQ9unO1&#10;0PlhW4/znlNLBZFjchAkRH69X19ly3GF8nveTwl7O6uJmp5vFbe11nhqOMnaMdpTFhMeMMC20g1D&#10;naO1n57ua5kaGwvkNiLPT3Wya1c4SYdDT1tLJ7vjh2zgeXVrkjQnu8Xai7jaGYMyf6T8sWKsZj2o&#10;SGK9uSl2kjQnkyRXiKLf4AxNq0/GKUJF2g+T3TKszjU4X12CvTFFPQak9sitE+2Ntp7vnbbrzHj/&#10;/julrxz2CLnXUJroYIc1t9b/CU524Jb1o/6lbYBQQB3VPP5VnOzk0kVdJviSbkuu6rnJ0ukxLBFF&#10;TKGZywJgedbvEh3D2smOsHpqJ7sOYTNgaZfgfDbSjGvgDCyR1zw7XsbJLsq41pvPfaJc/VZgrD+m&#10;m4xjfoTcOpR1xl3nZPwpDRzT1p+MNbsBSye7D1YWrm54XpufZQGVIxuQnezg1UbKpZMdINXfq4OY&#10;1Jqqu7ra2R0sOsQJKtmqe68SIiNKR+e0SlO5PznGL+DkbVhbTvR8fDpb3trD6il8xna+Sgo0see8&#10;qJMdIAKak11G12p0sku6pChL7cl52CFuD6Fc6bg35FfObua+Fp3YIr5Xh7eVm7iMgeuFnIHhtfBo&#10;n4ed6jfEz8eOu+dZemD3DCc7yLk95jJOwclu9RMlmUcO8PxaTna/6F+ZO3d5HnGaizjyednuZPez&#10;nRrMia452WlMsONsd8zJLtsGmBg3qJPd5FzXE94dqPPlnex+fPNdqHf/Y7EyNr7bd2Z7eSe73+/y&#10;e3knu+1d6Sp8Pic7oHa0e3Wy68jPBBT55fwK1Uv8XwMo91E9I/DiW/81Hkf4WDscuHd4UUDODMiK&#10;F3d4wa9HkL07b+zps43nlqd9VnZ6CfvZOlruqITX6lC6In116Ju1eKC81NMO0h0En7/3OhDWJDnj&#10;YTiPzhuHAvppnYt8ADQHYH2lH9npiS+An9vevxl8Zv2l9eyMdkTboS1Du7aD7ep98FPQHOygG48X&#10;Ru5fqAIH+lnua18TkCmet8CxAPmzfphfLQy6K43vHeDGYwXw/JLguP8SqGyCA//wghVHu5b5P6YD&#10;LU8OWDHm93TN8tOXs2Ubr69QxLbSo80EdvjA2TnAaONAt/Bj7lNezwLoUvGQXqT/Wjmtfz7AW7NT&#10;uUazAOkbn/BvS85vEbic5EPXoaagHjlOkL7C0eesF2Gs/sWwK2urF7bA+SUhDNW22wdGQfUvQneE&#10;9sPidhgP+SvJODiOkb5qv6NYvePHOugwIMrqCDagPl2vDjVhAG3w2bGopr18L8yAPP7D/3YkwPlJ&#10;HaAiTTjUQSo1ANNanhwQgQcw0KAOyWlHzAvHLpymqbsok82h/C2gB8KxZKvbzzGPyPpVaOXIbwe9&#10;+1lni90LjlHlceBfhZIXj51/LwGuu3hISjiOYebh2GWB9rDDu8DRJjqIzr8+5K+cxnqZN8rE/Jxm&#10;6fijgUNg+3psOpBl2UY30mf0cjy26S8E3vOvjm8VvWEUsa3i8RIAm3wMoQ0Ho0YFoksPlKzS5TCe&#10;+r883sBBZ8/z6QBQUzwMcm4V/caQ+r+MMv3HMJzn6EA3HADKfCOIYr3iywHOcfEgYjiC6XkHO2BV&#10;5kWBKsIBxzoegPV2C1egnl9E1s8JOCPxUNRzp/lKfvq8egmyg91x0MGN5w74gXWnMDu/DI70gxet&#10;8MUAh7oKOf0iuznNjQcqp8ObRb1baD88Rtl8SG34Gx3EnoOV859WcQmwwYZvslEV/TQpPyNUffyx&#10;o4fG41loBTO3lqEwvzD8TR5iKdpLjeWXIMvE57MC/nKDz5y5kOHv9n7XFVxweMDl4xWvUMBZLh7P&#10;QXbUe8XXx//Xz694xRpv/9V//z+ly9v4K6DpBb7/Mk9fHAaQLtMjvvtL3wt+WQxnEiD/+nWSs/hF&#10;Dl7g3foiCxBe06feKvmJK6l1uImbaafdw3rsrDv72C9IniTDxANPnFluPlt7IB55t+CV7Z7X6OWf&#10;vjD2/M4HOW/l1kNpm20anfzTsyQIQ915hWUJ2J6/aGUe6SRr1MPt2njA1mL/zJNgu0aIGFMiHqzb&#10;i1hByAdf/cf6QcN8ScKPHEdg87FClvQruPwOrX8C8jhEDC2DXfTKOt12K6h1cd6w34zZdrHseTbI&#10;Puw92iUY6FH/1fX4yO3Ir9gJfVHGb+itsMFPX4jKEeuM/Y4/LMs/y5ZSunHAldyYoo9NkAZufVKQ&#10;aeJcyaDuAZfMCcfIhuJXbrntwQMqMZ2fCW3xJMfN7c0wP8V88pFKz22HpfTy5MMv9suQiN3xEPuZ&#10;fy4WOzmhrhvfVZSfcKadHtHGYm/sHgJgBzWg70Q320bRnBhqmfZ2sottCMho85Dkih4xDrB4u4b4&#10;+Gx0bZ41PU7YjaGxEDuEeRgY5UH9Vq/F5LbVfzVIKtorOkRKChhbVP92YDcESSxtE5GtqzwFq19B&#10;Zz2Gl5+CnK+dTUB182c0VQuRk+nE+GAI1+6xnsYwganXSfc8PkTuMZ/t6shOcZpfzN2pXMuffo1u&#10;dmr5vR/ZiaCcYe1hZRZ0As3P7ZDBnWWggpQ8c0ewNv81yRRt7pjaV6PSxpM8I13+Ja4QjDXMGPLz&#10;1L9Qb8nTd4yT7u368eQdnun9M61OsCdnWrzEaRyQTF1PXftObDmfiHKgPTQSENsH+eTTPmM7xY3e&#10;Y23tOo3iLtBQ5/hyGDvRjXrm4TY7HGE+jDzHfB++LT/Pvx1WjrsBiRSDHKNUwDhQTQ9Zu652snMZ&#10;u/yVHNIbkpna+JHqZG3S6mTDZKe6WD/qpHNCG1e+y7NeJwQyno2Bi7VyZgjOSWOFAeB9Ot0IQZ+L&#10;Zydf5TPxAHvouvHJuGW9Dsl/mndzWWPih7kkfm5WCLbrTOtAmC5fL3q3B7PJGA2kA00sA520jb2k&#10;3RsZgbf9gmfXQ0Jt3pzbt9Np7eg/+3OmEMwjwsUiNN9czQIkWi/xRW3RTXfDYJ/FHx8v+vI/yMX+&#10;qOMjVDHwljlz1Z+tnUwHXmvaXBzh88BYX69jKCE0OkbbWHM95KwhP8sa2j4X6/n2F3PPw5uPVf9N&#10;c38FqfF88+679rnoXRQ8wxiH0rt1Vv3ENVXktsdcE+vIUNtdCNGilXFzohkCup6rusnj9tbWfp0M&#10;7clyFsZ18fGBchoh6UHHOrAepTy9D4p1NGjn1DfVNlbcGTqQJuzCtYEYE+y5T5dHhBzkTOSYaZpt&#10;AOoJ+QC5Rmg+5cR5CPs1hNA0EXQlp+nR24u2Iih/BuaauENlLifXGOWZ+xshUtV91XUhwJe7vmGd&#10;nuuJENNN/K6xk1ZbPhfwMrleQtbuE88Iudq4njXQHhPnjZ3sFHx+JdCd8BbrF4W392pnKNZyzovo&#10;xLJFQ13YqWv9qXWZ1eO1NsmIGJ5/Xenat7ZtBalykPPxfuQrVVq+J7f+lc3pbf7u3buyX0RsfTJV&#10;P7da5Xt93fFvxKrOk9uCn+4jJkciNxnpUU/cUY/9JzoyCsdpRzeuKSd48nLnQBdHuk2d7+XRxhZK&#10;8nu0cpDasjcg2ZoPVR7vkkIFcp8hcNvN9iHPjtEuMiRrmTact2aeIyR7yTNz5T0ay2BnwgoyT23W&#10;mXFz4DNi+ZoTcffxDnPYRXU2HeR4R/u1kwWyHid/FrgCdw2srWLATnVVfwMwTk5h17kHerNtdC+s&#10;ez882K4mdPojTK1T2x2vfUI2VZ/L0TYzuiAyazaavAsyoDxqNSdcy7+qzmzu6TO2Dfn6bwXJc+3o&#10;hZ015+t74cvZnPiMp9XHZYfx75Vs1zvrSrrFMkbo1zv2WBnuTEfUjDr/5+9kF5H1WIHP1rgDVtQT&#10;usdnp+RZOq9JUhsTjiMyyHpsSQNu98nwe7rLvdyQXzkAZpo9lHXKPR0lq3W4F9k9WGBPj8dH8iy8&#10;yNz8T8OuZTNdvu282rA1EXeyo6tjBbI+NTlr6A5xhQoVSHZ62l4zd9vUOLyTXcDpcd6tLd53P8Zd&#10;55aOcKOiWPsr6aS/MXhc7irHCt7BeX2py8ePsyA2ji29yG7jfES9gx3xkOX0DeaWu9TdL/QKX48d&#10;PxfrGSFfEcR6zk52eZ+6+wt35Dv6udj8SVjil5/n955xJ7vmNvf96EB3c2+7yq3c4/qabEHxp+F0&#10;aA037mRnO9gVX4FtuLt9t8nzs+xkd7fY3e1HPwvuwudij0A/F7v4TCzx7J3s/qP+nfDhh+2d7oAf&#10;Pvx4UZ3f4k52wB+HnezWn4kl/mPYye5v/Zxx8U52f7ezk93ffqOfi30JJ7tIU4WHhzAVwsOkPXC9&#10;t+Vkh3B7CBOAl3if6mQXH8Jl2jMe3pblIYo5qOFhpSa99Zt+4YkzeTWe/QVG06PT6EnjqBPnlif/&#10;IEOk4RkhPKyRcODpZ801uqgHywOwPdeUc77r4XIzveXLjVbklVGt40WMIREygkd7Gev5rS7P1zBo&#10;Wr4mOcgS71tGeRCH7h5lEzSAf8w/CimhZeDkk+tUFDehEVKr5kOnsnyJwqAB0XnnKKT+i8pQb0Jl&#10;z+NtR/cI6387C++NuQb1m/k6Tb5HwouaCU4EJ7sKwnNg0vqnA/0GiOMSL7upOvOjKdjmW5ByStPG&#10;nD+Q6/XpqeFaFmnMiyCd9n8RY+Vkd1e8ZNyVMygF54/zE17U6iwk9rT+3JysXA5pAWnqpzdP/okd&#10;fKYXcXzqFzRya1bW2ZNrmaZ2YYWKY052sUh3inJ7SSbLgE7iLoed6FzY4mkuGWs3foJGM32yx4Xx&#10;k9YtxGHuHjley/yDfI/uotvT5Vw0ddajCeSQqOazeMxGf+SL9Eud7PB36KOp3gjkCDdpxoBELvUO&#10;emRnsvyiH/lio1F3QSrX8pvzk0P1DPnNDnngejTYw3Wv6QSWHxKAlT5oZ6HcdbLzc6xHQT0y/ygf&#10;nofN+qcaZgz52Ukq1+dY8vRPJkmDOR+evAmZvnKyK16TSgmlGevMXcKvSXyBsnoul+SaiFCONLAd&#10;xcvy49TTAEkQHfATCyC/T+A4F5Khzrwme3gYr72jU91sGxuOaW4I8KHb8vN81QFGcJKj5KNgxTPH&#10;IUGvJWICfLSsQp+/rP7FNKLXJKBPw1bM+qX0liTHyinZgHW7hbJzHQDbipZLR6SI4HAwGYJAHW/f&#10;6r1PoGnlFM6m4KEOlrGejGW9DsmXe59NewQs1nDRFEKwXWfigbLxWsGxQ4h2A33Oh/yos6dbQNtc&#10;/mMesLyQrjkVegeT0GEnO/ubBmUFDugISWmOCMhPFJrn2YMznELqRDYdLaRv6lzo4mIelhJWyPtI&#10;XqvoXBqTfE4l2DbNAgfus7TOrfoipD1kTmw8m3OdoNldzifUG/K04wjwqdj8ogjQ9tuD6Hq6vhFW&#10;9f3DhDzxCmKb5HXKAjPN3J0apMohpRjrm45NFYRj42lmxJ/IY+3Yx3SZI5UH136d3OZ0nq2Doh/Y&#10;Q+FIp38lgWmY79nkkKnL1uVMY9HlbEwbkCzsJN8TBvTEh/a50JbWbGPLmsRgag/9q2FArpWaTzlx&#10;jjIn+fG5IhU019Plxj1W7hUdD0XfB6TItpMduEpSm3sSdKSluQDI8ke+ua8CMR/tm+WIz/1KqG3W&#10;2HOy67arr3H4XPSokeASJ7uPG296A2QRviNn0iM1S4oqpKed75dOdqk90hodgDOVrXEmCywxOdkl&#10;vlMf8OzczxjDjjtynZov6wFi7rXtRPzKEW1yrkvR9hw6V+ymaM+xbQk4oTkL0XTCp/EUTP1HopI7&#10;67Hkb4yl28xlFFYQd28amGDln7z8XI2lDD9Od1zmZLf/hj86JY3A+tVCK0c8Qu5ZN/Mr0PFrBdUj&#10;6c9YZRcAfdWDJWR+vEjOb8bJjvCojikJZ6e4lbMdeSoWNh1oAGFF/s91spPr38CzV22BK35u0dOz&#10;U11G1Q/z7dH4edfZHtIcE48aVvbI52KFYqCBM9z6t1WwQ+aZ9Jbo+aHznJ3rmGCVoK7efvGaN+o/&#10;17uXb1gsY6TOfWeC3K86r5op6Vd0V0/WZ7JTW0Suc4U9J7sIuTcaeUrRT5UBjl8rDkh/dbKrYNe0&#10;+LnYEvd3zRkOuDrwKdgn71vAauUbeR5yslthcWluDm2r/B09To9rx7QVKp63Ydu6T3Kyy3Cy5gy4&#10;5Ce6bDnZoWAq253o/COyy/yIz+Rkl53mHChn18VAUPjZffiNOdmBLn5etvvWJSe7G3d4Sz50jM5r&#10;strZ7k/uZXfMyW6m+ead7IJzHXGJk91n+1zsh20nulcnuzU+i5Pd1udi/+ffkJPdle8Ql9O34nCy&#10;Y7xcry1v8NfYcrJTpJtlOh7Em1osHie504vrmI86czUE6CSz1TnyRXIQR7JIesUMr5fleL6SWjUg&#10;GHk6/Ga7lZN/1BWIReCEcXorfws5SYfy0APpI59EF/PkH+XoDh566niLRw2t2oatdbJIMmSiTjoS&#10;ASLmWevWMM98egX5o9EFQtJV71lRF1Rqp6wAVNQH2SPPA4j9okT1UCwg2mH9InpEfBAX0dtgR6YC&#10;MnbO8241W0h1SFtPD+EvHPtS+zZ9mhcicD+kT/z3eCRwrmE3mZxb0rww5TvQdzH+AOm4re9izKB8&#10;KycRSWu7bjRA/jBe4KiHIq3vt/I6xi0sYD3XGw/JWlmpYhgPAboTWoIw3LZl6Pvnp3t1YCH7t+5U&#10;wD6N+Ql4QkcBvGtQZzg5gqblE6kLnf2NZH5Z/Jjulkc157l9aEfYRa4dbD+g6RHsrifPkLMKwE1V&#10;++4SiMMOqa8mASzaaa7D3Kfwelt99qftuLdox7HODbTnBz4nUvfsfCm5mt/tYKcO0+H+47jUyPRx&#10;PEiB2Wkr7GQkaOOHiNcrIMv5Fr+sc5UUIznqj7nCL+lZQBhOchKuX+O5cLpp5Yf+BqRodrIjZjuO&#10;+exX727tdprjiY4IMArK8A0U293nSuJ893F2su1Ig7BA8RmMnTIjz4fHjaddHUue37/Xm2BRP+m3&#10;0rtXrwHfCa/nE2miaeOmQ1Lwoie1f6KLbwAlR8tEJKfT87J7lhn9yp+kbzly0kASy6GOVkNOnl62&#10;drJD51r1fz/vgvYXpDKjRrLESPkYpdhJzerP09c0D4vcEa6nmCnXY8WQbnVafkyPSC/U5Hoz1kP7&#10;wYXJA8oI6eA5OQ45mIwxjPPUPxXgabsKZLm8mAJrimpNjnXbykkRZTxYQ+qEzVcvFAtM/LBsfIr1&#10;b6zzHEX+qPe4FJ2Vnp+5i2limgf5Yh+eNprPdBoSf6VxRscRtrXkWrAhO5gA2NEE64d8jSrh/SYC&#10;c2cXx8Zxbmc4y1AXBYOBH2VTkb2/ZkcZrvG1vzoPGx6BN/QIemed1S4RUle+zsaXIlonqojFQn0I&#10;gb5x8EEd61XHO67ZsjzI83DCKGcB3P/h1+r3d4euX2C4zXOar2ZM9tuBzgu9sSY8ytrpoXzbOhIP&#10;Tez9DLi9uUVHGUAZrcyCj98fZuu3fionzos2R5HnyC9CzCc0xq83c4z3ujzfnehqnni+5cEDaDyC&#10;7hGW0HlaPNPxunoU6M9yHdksQ9tVWNmTcwkd7TId8yfTdRMrUR5vGTG/8QyIjn7oV7m6m8UP5AgZ&#10;35u2+eXn7QfRclHdzMe9W7//M3NsloEdw7MRONllnQyWSrPjMZuFDM0vmvfaO3KmYWY4wxmwrh0V&#10;SFftPAsyPOvw4GHkMZWXDueHUY8+M40CMKbzR/F1k4hBjwl6Vz3lz+qOc6RccbxMnjtNIXXA0oD+&#10;NTkrBP2HfuNs43yoemTBFmx1hz5B47lYou3tdNf7VarIo7eneRdXYVnzdNA2UPFDfFO7wNvixgtQ&#10;E7k9chtndWWeWci0MKBAliXbesi8+937+gXu0skuyZHvnVp7HURzAtuAmG9Jo7sYP9PJDjhx7eBe&#10;VtQafSA62F1ne6To1XKntY6qDU/vOiM42U1ORaN5B8Axj7q0neoAYUlnOqnS6/R6BrL52hNts8Ke&#10;E91ZNPHgIaDO2cmNMBnFNDXPaukqRYTc6WcdiUFXJ+tisNyDNYHUI8TyP1c48l/bxugGPch4A4OM&#10;gspJTSjKOkf/sR7JPDNyfuXMdZJBib76kJzUVqjqtKL92Z3cBiVdZ95xl7v3796fq8/LRqzmDnB+&#10;uL9/c/9BQoFFliGj3Ts7PouTXXCwA3B/6MGAbSc7tA/OqyejV3Reo/iBkMFTdAwrGOWkUynniGEX&#10;OGFgPArmjscNhzZcueP1Y+ZS8z3R0W/h5Xdy58K7hRfes5zsrgvbhPcOtZ6WX0sBOYItA+j3xvyp&#10;PAneHdPF3em03OhEN3rYIXZa7p5XwdZOpwud0x5chpUTHvAgPBc+eBMmJ78C19EJkkhLv8/hZBd3&#10;pjuCm5t9h7ebHZ73yXF/D3fu8DY5zdmGdYIfsBHKxPN3LX/G3f2Ok917qfMfPEL83s+Ou7sLneze&#10;7zvEfXfhTnabTnb/Pzt9/H6/3ojvPmzLcMzJbstp7p/4uaN0svsPfhb8+OO34GRHrJ3tPoeT3R+2&#10;nOwEf//3vxEnu9NpZlq9zB/TOs9yLbb5cKPGVZJTKvSAoXqgCJmSrCUNkV9609kmItLjYVLi7/ko&#10;dm71a5KzkrAGmEcwfEVCQcwn8AB/KIdHQYLscABAneu3upvaxJPkKB95kg/iCOrZ6yA0zW9snVzT&#10;CPJE2+f25zp5cjAQ9Ac3Hfy0JCBcm5zRuc5OWqvkx4cjT3gg4oispYxXLyfXwxMC8KD36uryhR8f&#10;MpZ9H1jcvBHQw0L60voQqgeGlsLkuS/v4YRfVxbttILUMNQB/acl8AVjH7qzfZYoxiiB+yHLtDpn&#10;W1pCTu91ekbLt84kU81mPoE+dXLmOldgFpOo9lWQ4iwBjWMMNv56aju6EZiPrJzRsc+i50dwDOPh&#10;U+//IoOzimmiqejC8q6Wg/wTRqIEyWz5VtqikGli54rmfkPQSQe2GxwF3PycSySnlY90+SWhPjZ3&#10;gGeMA6N8b8/6ubpgLNqD5UjPuQxtaAE7dScZyKTXgyYnkW0caXwnroY+N7tMUq+kgLFGEyvHXOcB&#10;aBnU1+qML8W8vYY5fKjb6sxOdkR2EjPgGuRBh+7G0TE5J6z6PXHGAw/pDxtOcWabxHcFrc/ndiDX&#10;D0hdLX+BaTfdgo3yDnIPPLP95DTW6Xb4VCe7h/wwbsjudZJvxml+wjvKOWPIXzhpZSx5+oNCUdf1&#10;a/paoE07SXyxxxl96do/WcfyAIpKbKizcHLSpGy/waEFCHwFwxQHzE6m1h9yP6fz8oi++iBbpoT3&#10;p06SKhagzzykh010CusY6zWxON/A7DNfwcATWL3P5ZQjYrcyo8mIvsrovOJOeMleYQwDtV6R51gp&#10;9JJ6JBFnz5NT7gdxLRrvT8Y1akebjwQwne4k1lI6aA527OrZMxz8r+z64w4jAbFdxBal/YVm48fO&#10;ywwAl2sR4M2Nfy75ACZ+kOnTnOy0jTpSx5ke2BfclSakc/ya+bzt5T/T5aTUiOPleXSyMPB67VEH&#10;7jMyMMdr+iBBDeE60UAGqoj8LnsnVQcZiQb5DegT3kfitZNy2jDvdSqt/gczK4dMOuCgHPsqAfso&#10;3BZqlwgpk62CeVkDqIbkXof9DZB0fYkSbKshnzubLuEFba6vAu5rPbiF893dw5vHoy/Ksu4K0Z8C&#10;HegD2b6AmWayjEEKWFeo821HhjnPzR0E8gQ5Scduyfa5VyjQeXDeJY8Rlvj0ZDzylMz+CES9ZC5e&#10;8OwJ0YGnd4fe2qGLCDTS6DNAmx2CgJEHwIQmx0JOQHrzwNOIIq20ruePDKItItC/q2diXa7eHhVW&#10;fNnPopMbQFllpPusPeZzBy0A914eVDlr9P4vTT/JKVcnD0XbdHB39hXWu2AZHh/v6+ui4+3eDvsy&#10;90cJwEqmr3UZEKhdTK/BvBq2hJbsBDbmOnEPGapnaoom3HyNhgPJU/pcKwHpRj3CNdphtq3Lr5DH&#10;VHZGgh4Dx+LeYEpBv9hYgox6JEj/idekpTZJjideT7J8ro+YdqyztcPYX9vv64SNOqc5uyaHd04k&#10;R56sdUNthaxB17oLVru1kW937qzHmTpZJxx2shMlPtwfcbJb6fDYxk9/VkeMlkFf9+CAee3WISW2&#10;9ZBKV052qF8lSA0k8+DAM9/70ukxfiZ4C0K8KSOwdDSWZQvqWTpaLhAdnZqTXULTU5YH0dmOwd3P&#10;rA5F7P58ohGcbjshr1kNB5Zlk5OisIuy5faiQ9Hq87HdOW2Nvc+TPsfJzoMN4yOZ+pOyW0Abu4YJ&#10;PdV4pplIsmPVmusqCrH8twiWzPbYZqyFcq6cBmfbbDcy+RFxqf6lnOyA7NBFJ7s98NkSNkKIcYI7&#10;3QFyGzTVm+kJONvByc6jS9QOam4N4Z31yp9Jb3C6+LlTw+ypNTinHcCgt5rjmJNdNn90KaOTXUTM&#10;Vye75S7KQin/n/YcoOGk6EHgmJNd5OnP3SOTBLX3yssMv4/acRKrWDc5Vf35+r+nh1zzdvXMqJzs&#10;sAsrUTu7rdz8DGOZmfJB83t6psBOepfoAme7bSe6jzKkLnM0A04HnM0ijjjZXR90eDsq76/HyQ48&#10;x53rMpZOdj/bjnX3B3ami6CTHVE5293dH+eJ8i+zkx2d14ot6QosPxdLCJtnfS6WyJ+NfXWy2yxz&#10;zMnury+q99XJruNiJ7vr6/pGq3AO8BAWk12Qct15gaNNf6GY5fSAY7rpKYBF7pbcQIoP6+JMW/LT&#10;h3u4w5dl/+naP1sBHs7HfwXHcnzhxrjEWn6sm8gP+asX/QQcfG7AX8r0+njWk5YHT6YTsDtePiZH&#10;By0IWvlvcnr9mT/YYr3JFy0ZuT5ANBsVFpr4EBYWaS8oU304i8ypPI7ZhrFu8NRzSCOwkxZvYi4B&#10;9Xh4eijbcO+FoUhycZ3CsizD+uGgpYEL8PRme1FcYKCHTQu7HuZZtmnGhl7tfijYBv2HfZZzC0Xs&#10;shrPfD9F+viSgLyA6V29ABZEOsYYxqPa5GSfEW5xOfCr0fz51yfpP/Flho5TOXe5/ZxfKPT8UYGk&#10;D94iSEpLzMPvrvhkh8g2EmUoE5P5Fp9sucZrFy+y6E4qp75UNv3pmAgnO+iIV1CIt8fszg8blemZ&#10;jD2dL5IfNueeboyF04POidERz8USe7eAnZghZfDnrX8avDvZIbnbmu1HjA5sMsd5vH3G1+kbHeMW&#10;1j4BZL7af0NfzWA/K6BlsJNh5gnkB/ST05iXx24uF2CSM+2kOO90l+vNYuBzl9IXCvkMbpsNOwxA&#10;/dK9m5yUJ/Fv+Ytfg05OFqv6A//RNrl8HueO7GRH6Atr6N7Gi56svzRIRxzinc+6vAcc8XOYhiNz&#10;R0f+3OwCS54PtpNQy2/OJJt6A+g0b9983/eFN3Q6DSR1O3/kCy0cLSpMTnkWDXJasDnzwoywjfcz&#10;zittnnBnYNI/WfKZL2rIuE+HTDGF5v6hfyG/hvIUUDulGYTWmcn1LbW/z9+tsixPeo0a8lkm55MV&#10;+1Vjrcj8iHm8jHICXY8O8jO5pLez/nZiviVgN7KGgl+BRoN1M9svjytGKWOl59u3WLvqg85Q70in&#10;YqYxZzC6aVg4JH2R06DO/e9u5wetC0z8YONPcbKD/Vi+7gat83h7zsDFYyxrEbYv2iXm68UGZ0mD&#10;/tO9kwATw+h+IcjDSWD3PXpl2NMbZBMNrknt3kkq1T7ksnKewrjX+zMprWk9X7syPk3XRAM/yi0n&#10;aY1WJwK8zxv6KoMolvrMtGb13lY59REccMrW6xuYOiiL5LXsXJtC+K+unVgbt8/lBkRHsiXc3i7G&#10;Poq+neyzW6eoMdDABvfxRXdsF4E9o+lpWVZp7rLORlYoh77tQVn73MK8A1mcU9lGM0yuObumX81F&#10;4N/qWLTxChhzee02PIcI/HIfJVg+6Lkpw7TYcrC8TESaz7idTEeG9a+d1PZ6r7aQD/cWsF3PtgDj&#10;5NNhCWzjeWh4AS6m4rUvwfpqLRdxLfeNRqN8Z9t4dfr5zmL8LHdic8zONyPeXm2/2FmND0LHHtqG&#10;ggpGx755boFxPWTXjqY+TqM+fC6wepnHnWnYr5q1U7tUzogy08tsYfJlZ0rgregRnRwz0Efy5173&#10;kPv/+/Si+mExPjJY6/39PZ4Yb95BXG06fcn48Ge1ionRmEB18zycsee81tHbBTx7d7ZAq13WiAPP&#10;5Jy1gsxbSY5RgrUeRreyHZ3TSie7nTakTFj33t3Pz54ypBNu8gNY52Rfl5P50yjIO6wFrHQnMM5v&#10;09q3cWsVWQrTYxtqGjO8OYWl5Xu8t3Ld3tLxN2UE+MnfFfYckTNExLP6RmHuW/TD1u/cvlQz+VRJ&#10;uuWwfRpaAQMc3yYaINBhNzzfN62jFk+B3fVuvrOX19npD4DozTYu92rHO6KUMeEsqnhQbOjnAF57&#10;j+JInXKPuqChgZIelGE2iwJWEIozl57dKc4DNFPTDx31fM4+X/nR2eiA2EH+L28bOCCiPeaGGGXt&#10;kT2eq/zokHaKO/Jtwb2cztcz/YMwpBMdTvq5UaHfct6LTndy73IGjy2AxoNLPARHOZ0zC5ZMOvJJ&#10;1LZT2g4e3DhX6bOsTCdk7Wz526oKerkn7jg2sOqRRx9PcfUy1go9Rl1zviIkzg6IM4444kWoU56s&#10;kVYYnfYcO59wp21WT32aQ9yCTavzwKfiiUuc7CbXukU1e+9884+PK1ziZAc84F3FBvbyK+w72Y17&#10;0p1O+/TbDmzGT+aSw7J+NSe7+5vzjs/cgOFzsX7OuN9x3Ls54MAWcffMz8Vu4e7u/rz5OdkDDta7&#10;TnMJHw/wfC9y6XdgD+L9x+92eb64k93O52SBn3/4cP7PPNwxO9cRv/zy4fzmrz1C/Aqd7P4mONmt&#10;8Fwnu/9ZYzP+9rfiZHdzs33BqdF5hoeMHTs3dwQeAHV5RuWynPNDA13U6hGwyaOIl+ti0jEzl7Nq&#10;5H7z5ubNOzxskOzWNv7CnGXm8ygj3ndE5If8eh+wwEkqhpPdW7dNlDPUJ3/qPnB9usJNmIaBVl7O&#10;8r855tFJIPKXiCzD/SWORkNewJBeKBN3w9GHxjiHMk2GK0gx2gZiVWMiOkWghfUcXu4QV1J31a/2&#10;IFVqmZdwsqteoFY4Fw99R5tv11lC3zEeq98x1IH6fTeVjoNjn6AtV9h66XVCnxAZ5Gg0ahNN73ML&#10;eg4QneiQNrwwdFiZrkPuN+QJPMmNK/o/0iAn5AHgZAdI39JnbjgLTd/hynmiPL7YR/nkpPV2uTui&#10;MxTz+WvM8IR26I/6PgS28bR834yXrBOqARUgNUu+kVxDP9EJdeKg00weExhjcByBQx5wfWVPWE5w&#10;0hOO0getAPhIkMWbE46/2MHf+NwVZYFgmgbY24PDfNBgIity+Yne26vzhL3hE8O+b3HaLtcW204I&#10;dBctgO+rCKZHZztJkQ7i6fo30Ek/Q+tqpEKlt0B5CnD9claK3A9pX6KPBRMcOzGWqCRSe4/0HCcu&#10;w1SqyePITnhn3OgKz5xOSDsaz5HNhKEenxuA0snObQO8f19urF5pPyHWKfUMZeb+V/OkM1aex9Al&#10;hEMrw+yxv50np0by0YEByzq9emTgnO6X005swEgwY8jP7Vt15ahHBj7XJ5ktn3J69+x6M52AgtLp&#10;upNsB6ca+5PK9ajmL50EczHwjG1IO4906rikENnU5YXmkYDFLWHPyY4Tm0xHGmgTnaBfKnTtphlb&#10;TnVAnCMkpmXgYIcfmfTaUY8yD5cjy+O4X6WLeFHEgF4gXOIaZidPgvO0YZS/4Uy98/NLyNVlouyB&#10;xoPj9TPWOfIL90hDxt3d6iGokUEEPU+64wc+Jzkw/0TL5Xr1NCYqCmOOKMp0wIEHl6jByXALi/kr&#10;Qgi2adKaGg527BT182fQe37duaBIy8jtiznD7B7roAzYQfvKHCUS2GZEc1xb4ZBtZgVQN+3P9RP7&#10;Gdd5cKDQuU//C5fWIWTuh1z4H64BWKcCOirC+kmvC86DnQpOLg/xRWsaweRFSKbmD2uKSAK2bosw&#10;XhrKtboo4kFU6IERMmcOchFwsKscTPBDFw9uweWs65xQ3BNhPg/YrZNzOQEb4ZNvRNZETJnmzJEC&#10;P6TIbQS0PqR/AyQd9zjkU5UVCXf1UCpBlA2scpzY4wl541ofqPoP4XlN96wH4tKVl/kA0nK68N2U&#10;kzJG2WJYWmvIt5OM3uEMhDLSHk2KIE//8Q5sZ+GezUCspwNzg4XGjHCp0/yk/gBeH7ZwJfeAIPFa&#10;vE4gCSRRYRfyDR9XL+ooZ3SUSSyBtzufSpQVl+Wv9BCeOrcGjE4rcW3gCH1ZnxsGA6gzoaC1v89N&#10;6IsaTw1VOtmF6zH7QLv+hEu1SHnm1Fc504nmfbat1BDbVg7KWxApg23eTJ+L6/2OqPkz9f6D6L/z&#10;7K7qNxFyJZryt/QGZC2xyVNEWuSPHSmOD7YhUI5z7VddIA2tnO347KnxrNdomP89OMCL93vnBU5X&#10;86v2te6GqCfvXbYQ6TOolUw0JQ2HwjgmO/JOihFb9QKm51y+pQxNbamjbbB2R3q3QZdT0jy55862&#10;EuJNGQFZn2zS9D5yDHEnO3W0C6Ducl0cefoSedjVLgBziQcVldNbplGE6mUZ1naCPAJ1sssvr71a&#10;1t/bq5BbdMqfjN37FCwQHckeH2fPH+Gwy8NgZVeOaRFXR526HEd45vHRHeby/RDlNPrg5yVlRtrM&#10;M+M06JHrmbHNzzpLRWMyzm0DbPFEucHW6daeDnCXbupQyzjKJ/dGRuN17jnbNfoNtId/gK817ml2&#10;ZX8z1KLjpaiWSc3JDqzGS3+DLCp25Yqgk112rlNIUnNeG+RyAWIXCvlP1XgJ7B+vjCdVKGoeHOKq&#10;fEXIuNjJLv1AoXKmK53oCKGf8g84vnU5aze77AiYOfbPsErOfnWK8TOrhrg5xPAZXeAA3+0xeCeX&#10;tv0xemm9n8fJ7jLntH0nO52XN2mQf+BL/w2/Rie7FfY+F5t3ptvDtAYpcAvntPx92J/+5IEZe457&#10;t+/w+dnfe6zGZ3OyO4q/kC5SONnlDe2+hpPdDz9gZ7q1U11GuZNdwI+//Pk62f3dzk52vwknO4RX&#10;O9ltAQ/RUBbrv3LdufNwg8CDID6sBCsNOKKcwHTz5hgePkGYVC7zSfpXa1iF69cyRz5INie799hN&#10;RrJa2yyc7PiCFE+/LWDiZpz1TUYHzLKSETzfvT3pi4HG34F67QAPa68IxGF/3HBGKJ2VG/WAkjh7&#10;XAJnvGihbJk/MKUVbTx8ck7yW308+4tQRPELXI00SNTtHh0TYr2STQH1FIFfZa761RbI81twsgu6&#10;btZZ4fyI2o/V7xjqQN1f08nu+gZOkvPnkk/+4rA5D7Q+ZOkY2RJ585QeFNGWsc7QrVo+gZ3UHuWG&#10;xdN730UhqQtzG2pEuhxjvuDhQawvLdDSaV+PEyF/gIxdpWcfjPfFCCEd9mUfYz5NTjtFSE5nUkFt&#10;bSSYc+DoixcE+IjQk+gD0PkE2uNBtzrYnbBrpt0cwrkOuJaxr23iN/04QUROgXyQL/duli+nOF5s&#10;F1HBZC/o5coK2O4J+Dm+UqXiw1yi8PJoQw34Q5rnOtl5cPrcWJOz9Vc9S7/RqPC1APnhQRX45bmf&#10;WOgtMNvc6IueXrazcT0SW74gpw58UJ3e5g79ELD+JjzHe/AOkUE4z5mpfupPvEVF0h++mJOdnZqc&#10;v/uh/M3QQskCvVotk/ULeg08KQ+flWUHBNhbKFoZZo/tcj63zzXzGuD5vkuFDDXytzM/FEa8nZ3U&#10;YgUFxo4xfW52zCaWl8i7B13q9kKJrsk9ZViZR7l+R7AeydT8qRzl4/U9d7tF/Qpcv5MiD/eDPQcn&#10;O8CuHmhvPbV0T2i7iZBrX4t4eltLBjkENKi035jhmMZ9mCMEMh/h2oZ7Bz5sMzbOt00H7cNyFHCk&#10;w7yuZ6Tgb3pG56kqj+UH+2FsmJNfiYFR1gcQ+VUPYJZHIXpYem/GkS69KCzoLRDuUTonSYtOMhHs&#10;d8LH6FspA5Kh+83N+04DBPsAyIprmTxPr0B7b0Dzi/G/wsQPt32p/Gad0oRDPu49nhYvamE/Ie70&#10;C7Wnlw0e45oY9hr7RG/Zo052K/hQOUYPsgTsAktHBawiITLkhkrsbzpe9L8wCG0v4TPWzdeyDmtD&#10;Q8Yz5xskRnsjMPAUoO/GnWzl2rXWI/FbwtdPJvdM3jUQceXo67ENLPoy2Idx2dEn0SVUF31u4fba&#10;ge0qt4n9OtN9lc4f0UZJFxv3PS2rejrByS6P3953Kki3aTwrsgPzhsD0YHk144Ax4QhPabKJpvXX&#10;Wp+Jns+hcAY/xoEYBvS+bkxrc/8Kua+CPpaRa5DbhXLr33QGQhlp4yaFy0PnKsBsB1kRs3Rmj/V0&#10;zPOR0/WpVvOzTSKsr67zAbWhnL36UGcSSKK4h/RYwy+/YO03z//Uh/MN5sQKcu828MzqSI2a3+bE&#10;jOLSd5GT3TvsBHkSeZ3OxeQOfZRb5tlWJvaXyckujeXmZOc/RJDVkp5VHSkz7QQYomrvlB9jV1L+&#10;/kInO+n9wTZy/dp1sqtBOT7oTnYyahbNA4gamzxlEi/yrYZR+w6ZAjd5QiYP2WmB2N+kyMQzmh/j&#10;ODfX4+Pira7fk3c5io4q2Hvu3+6dF/hUJ7sj2KJnd99zolvxuJ2ufR0rxz0CPMsfqAoa19T8w6dZ&#10;hch3oW7ocjrf8SQY6xPiTRmBz+lkd2q3zqNcMq8bjS+NV851TD4t2q9B6LBTnccaopOaXDkv0gPv&#10;PK5ux3rzTnVZrvE1iUTS0r+SMSM64n3kvUswn1TZeYxmLdH7TMAgJ/TYlyuCPNe31kZD83e6VQG8&#10;I4EMphDKWZlR0NOOM6DkhnxprbwVXsL5vHZ4oCMddY1gXoWKPsLWx9sgjz356UhHh6DsWBfR7mPd&#10;12rvc7R39/vOCcJySaPVSBWxFp37i2qZxN32FOOlvwH3pR48hKW9vZ6lk11ae8T8X6WTXUblRJcg&#10;67+ef5GDnWCh1ONwQzrjWTvZ7fKU9fFhdva8whz3KkdBY3TEye46OP/hc7CKDTkeolNe8QGgU8g/&#10;8oGgd+8g55d3srv0s7a/KSe7e3cUy1/AcXw2J7sLcMzJbhsf7+yTs8c+Fiv0Bz4ve5GTneDD+/VO&#10;dnS2++062f2Nn2v89NO2Y96rk90a39TnYrew+9C4eChW4Vtwssv5BF5407FppkHyk9ju5s0tFmyS&#10;3drmCzvZ3crdvCgx6MG6eprkhxelUTY+jAvFNR0PcCMdMDhzuMLxPVWsA8jlVRkH0nDwIaCShH7V&#10;yjpPRKOTneVLNHWLVpcjv/yZZFwZdwPsF8uiO+NDJHhGnXNlcJLqD1cv1wN9NdtrB0Mdqv/8NPKw&#10;HPryb2fb5fiSOONbcLLjQ3IpMck5jLlCD3VSlXOjcj222iTm6C8rQBuank9j0TZ6Dwqei/zvfvge&#10;cmm8IcxPFUwPJ/G2P5/N2RROpwqZEyTrTKcs7GAH29/Quc77bPm5WAlyTsEufwrc8UsaowAs9913&#10;5U5iWpcycrDdCdU5jOFs77yDG2AkbENTHOWsjZshND99CoyFFRJqct0Vd1PDLnahTnKIczBetEtm&#10;4wcMc7RgkgXwvtpewOQyBz8Xa588krx0H0ynFcL6IWvtiPpLVsvNTnNF/YprXPcQqLMBybfMlSMe&#10;0eoQKRlmv0jOdk3OT9nJDgjXTg1Mevao5SdFm0FHc5u9Czl0VHao82tE25kNJYV525nSp2g6WKBe&#10;yPIOd/oRO3OHYMiHWweQ5JKEgax1p/zC1OXSP5QtYmUfAWaUNw/mpNdAFlLKGaeClAvXdxG92gkP&#10;cPs3gI+03JgoyE52+DPomPkgS+pViqZcV6+TW4pfXiTd6vGpX4Gx//6d3UwnJzrBOFbG6YFzIMrZ&#10;OfIVSL6R9E+KtSIKNmh/ESb/RxJHYzy9ZETdayfPRJz0AUSnM/SunutCvlEmCwz3GgI6yaF9hSJM&#10;eyO98UGDBY6a1aITb1BCRo8W/VvWfqZ/p8kkZoeN/CW6YAVk2tX83M+XKNbD2n7xRWfozxXy+IHN&#10;1/oc01t4jDwbnQVa3yAV9ZZ0rDvrnRRnXVewZUqXcwWZa2caKUsHkPaSxanYl/giWOOS1+YWqRP3&#10;fbcyf7ehLWOhOZRIYrQ3AuTJfggbxB8J5PaZENbogPJxcRq8v+exsML2L9INK7lQwzSpCIR4l6fO&#10;DL4b8xFUMljVXv/O/SJQyRWXdpMqYXEB5GwxdcvvZfOY6iysTSCnEVRtJBy1wJYDllIJhvVYoG8h&#10;T1u1X6xD1mnSlKM8MV7Iev7w4YOmZ1kRBz+PtvyFTqVsFSJPAC9No1yc66OoVZU9X50sG8/mVBXO&#10;aA+L4jmBJgsskNc+hC6MAmbLsY31L/5M4PUBmE1v6PIIfJ1CcFe3hmJ18PHj8OZUMK5x2G/ympEQ&#10;lhNP4OQ65ect2YkNaPOlY3CSyN4OgsoJqX0WNjnbtXRZlWtAEHfebM/NdC7qdW061znwA4NpF8/Q&#10;UHieODnhRSxstwUpMdrTz8R5w6mL2rmF1ESPT/fCc/vZdfXMLEJkmFZVrZKGMWGvzie28d5ObcFr&#10;R4pMPGPpmG9sMU+TYuxnHFdSxMtkSxtublZ6GL84hmuM9QJV/47oMh3D201+Vj958l4io+Wn8VtT&#10;G4442S2qE9T1jHODIHUPypmRexH6rAa2FHA8bfVVuXeJTnNHQBnhOEf98ypIrjsjT6db7mSX5oWq&#10;HSvbRDphcZEeQK63gfIm241izTLyqyJbKJ3sAqQ5zu2qNmdPqOySRbvUyY67sRUb7TVYvRDQKtt2&#10;tPs8TnZ7kPZa8sPaC4fJtVbUbm96/h693BNt6gCc07p8Bd5aNbusq23XHOi0BzjnH7lvyuvACPWx&#10;SlW1615EoDniSCaL+DVN4di15xCndTYZQsYLONmVcLpdXe/vB3XyDnAVJqe5nc+ty/puk2ecr6Is&#10;GZVsq5pPizpJ33ayu8TJrtjJLrrHbX+2tb9fiG9aTnBOW/vYpfFhiVHiW/l3qZMdnOiaDFEYhzn+&#10;jRkrZzs+dn+uk11mG5/iRye66vXGr8bJbmfXuYybm+Cc9rOfe0BDezvZHXGai7g94JR35JOyEbe3&#10;2Zlt3Aji3ZE6m9PcHsyp7sjOd3ffVU526+/Hvv+4z/PFnex+OOBk9+HHi+rcd7Lb3pWuwk9/ueNk&#10;9/MLO9n9szdv/uanl3Sy++f69w9/+IdN+r9/dbLbwO4NuuFbcrLLL7CB81s8b/L8gQ9EsU82fYtO&#10;dgDrQzpuimRRpXEC6TgiHYEg2zg7HLTz4mVSdBTIZVQZB9Jw4GEgs/FUzEO9bKtfjh0nu1ZPQJYz&#10;yof7nfiy4SjQLzxYY2d8iATPqHOWE5/d5PgRXMwTY6qy2QpZBvTL/AJDeuJhOfC5yV+zkx3uKbgb&#10;kpTY0WPOR0Ic22JejZSOUUCq/1YWp6Dly8LIC/fIiEkJua8f83n//OPvf6/nCMnpTCrEvg8+YH1+&#10;lMTuZIcdEnGmvfBZSTikXN/azS0+Uw2cpP+CRl0aBPRS4LdsXEyR1/oIn08w/fvFL0pQ7aoNAZer&#10;5ROTkxMR+43CTp2+sdJAaiaZoXuCEDTi6WaT9nJylAN9n6PHfnEDe4ZGXzn39dod3oYcJ7mc2Kfx&#10;VMwMNJ9Ok0STJN1rq9NK0JtD5e5Dv92L+Ued7G4WL2bCtVzzVw52E1+J6vXCk+lE1ejs1Op8/+4r&#10;O9klOxM+vqdMOKYEyGUs8fMGBF8JSdQfjHI8kiVOUvT799P4m+qMAE8PDkhyScJA1pyX8gvT6GQX&#10;kR2SmtwOEV153t2PjxtYTKid8cinyYVrnHSpvAswkaq39iiu32kny1nP1h56klSPW+jMF6j9KmaE&#10;7BcS0wBfqMbrA3YR/P47bvOex78HHMkJrzNxpCWA5BvJnpNd3wmv7sjh+V6ZH+US1TpxST1CdFQn&#10;O2DxjLM5bnR+I939vT+eRLLwY7/r7W/0ffyMFXU6YuQv9Y8JCU9naf/cuRUDY17+O1jxYl4UbNYr&#10;lwfN31m6NZB+RHT80Aq3mV2wrnT9G/2kP8dJqrO3hwXU/JHC9UD6t+Bk1+ATg84b+t/I0fDahyVq&#10;eZYu+Wc4yMNJuo0gGQuXONkpu2E3l7XeWnehZ56nhYPSrBjFew3c9xx5WRT1ABoH2MaDCfs8MZFq&#10;563av8TEE7o0dcrxMSLrkcdPMI0CYy5OH7kCmaxCkhU2HjEMdDLhJxHmN4IGyVXicE9awOqddoH0&#10;Mq0/CpxPkLMDeZy/WS/Q+mmSL8XVyQ4vJbOsiMf1L/MznfAr5cpgOekyAz3kifVHHYBe3VgvYfp0&#10;nlk+xHGNQ3nLsnz6mtypk1rRhkO/KCgOtHGc71MzlBBOjX5ysEO0GB/3Iv9IaXMR6+N4WY1y3qNO&#10;cLXknqvOd2D+b/OlY3SkmdeG0QmpOdEtnOsod3yJGHfPwg+sgPyDqGc72RFiQDxPfGknO87tK6yc&#10;7LIVaYF7kU/MeX4cm2AA8j1YQiZxyR/1nLSOlzjB5CyVoNcGQSo2IepVO+51DsJyyId/Duez1TDk&#10;89vFLYqUq18Ykl+vc8GgQOzfFbIee/i2newO8nM6ymGQBsz9asjviGTSNJ1m1bAB7IsV8AOhy53s&#10;YJdHtfU7anwaFWk79jF709LoMwccfop+cNvuHQU7c0uF+4fFy2bKncbkaO5Zpz9PJztAWnhYymVH&#10;u8/hZAfMbRCR6ePGcVh34SjtJ+iPZUYjrOgJWx9vQ1blSoP6j0BY7vPcqJc73kYcuW/a5Ik/SfzS&#10;yQ5wuq/iZOe2ngq/hJNdIQ8Tn6J9C7rRxU7a48C9xOBklxzsKlGiw1v2/cLMub3TnXE8iTFwXvqO&#10;pfcX/LRrTX8nMjm/i5zs5odMt8Et7IiTXXYqUye7DcRd5YDZfr8BJ7vo6OavMcC2cqKLznYyb0l+&#10;+d6jxPWBz+B+aSe7732Lu5+DE93gZEf0bMX9zfZubC/mZPdD/zzsHXfPOwC4093d2g/nVzjmZLf/&#10;+deIY0522w5uGa9Odmt8die7f+bngFcnu46NRw7fHg6sSV8U7lxxGIfpX0qPxVrrUrk/FS+lDu8P&#10;9u4TvnA3eMVvCHhhz8PieJVtB8La9zCu5LDPgwot4krTsvQgffxX5ge6IzBaOedD0i/CQfq9eZVO&#10;W3BypK2azXb+4b/KgQMPemFP/EN8B62NxJg4tCTqBA/PkwD+64F8HCswPx9aPvyLbYjD6rQ6DoGy&#10;JRxtP8hU4oXn9cmbYke+1uZSbjyQ1g8VfziQJnly/+RBqwq0KOPtySP3K/zX41eObKdLDzgZxCPn&#10;NzuhWeWQ1OHfi2PRHeGkiKM55ckpO+g9Bxyx2nnCIaYYDrGO/st01n+7/XgcBsZfOOD0ggPzIw64&#10;ncSj0SKIP58KVqhHqN//tfoKQCL811MjkzJIugIvyK+J+uIMB9aRPF4Keco5iuww/Bygbj90KrYD&#10;Au0fOi9hDGKcJSAPjnHGD/l24MVmPBRenP1u3f3mel7x+cFmejZebqi8LKwb26GnUdFpLVAAfZi9&#10;Wzpw5yEJTMfBvt7mVjlZyX1kuYjVPL3i2sbbKxpgEh4diGB+MkuyDdewwnvm/dL233LiIuL8Dfla&#10;P02y7sWP4DllgFU5ph/ly2s4j6O4hFZxcYGvB0jK442+dMeP7lwFP7iW4r/nQp3qwvGlQGe5V7yC&#10;OOBf9WcAOO10T6THx8fhyICD6nAgbXG8gTPr1lGUqlPxR/6qPEPqELOUbcgssH0Z/xpY9UNP33Ow&#10;ey4+C1+wlONa/uCI+BzjDT5f+QBa2OVJooyINH5EfspnATi6VQdR5cVD/uphYQCBFglgGuhZVlLl&#10;HI99BCWd1+dCl+mQYM8EeOfjFZ+Eytvsa+Jbk+elcVttB2dOfK/4hpF2ktvDhwvpv3VE57pXvOIV&#10;r7gEF+9kdzqNnnsrxwG80CS4W9XqhZ1k10wSUJa/vJzl9IDjaufXZYDIPu3MtRW/ett38sr1AfhF&#10;Z8+PBBAFP2a/cvktrriyQC9n+jHOm2XEK1ujTg8q+KK0AjifJF8KLPXGy2LaJb7YnHbNcRid5Llw&#10;Wf52FgINe5yI9LkO/LKuyYB8OWwnO6c7dz3a2XkgKtTJYBIN5qp0Eu5jGdYFiIp4Te+xw+AuWarj&#10;XKUQpDoTpEjLb7rvoBpTN6cb/RSnYbvOClLiojJZBnQR7yaKS3axA/CCgbuULbHBs81JQS70L2kV&#10;DdOZjCbutjaecU4DSH/WIWUgLyB3L2v/lqh+MRrw4tE2omyLsF515OjlUSoU2Ad+ObHqP6wbY26Q&#10;IyDvbqlYETtMRiM5QX7YR82JvqDJzX7aEqA54SxzJecGieuZsqeGyBKYu0OHOVKg/9cPJnQeCH27&#10;nOskH7sBXBVPeNSBpUDvF/ZYtL+0gTzYHHHsq7ltdMe4YF84OUawXpYzevnX5sCRH1hJjb3ORqcn&#10;axtBGwe81noZ2rHNyQ0mY6PPeoCDoHqYvYEuZ4Jeo4p87kBXtp8AO9lRRyDvWCflRp6JTSwLoLyY&#10;pv9K3bPTjnaN50J/MV5SZdLMwAlD/g4UbC9ipcdqJzWDjPztS9v55nbs+82HwgJdj5be+UHG61Re&#10;sFmhYMi/+3gnCZI0DoNWD9w+9OSlsj7uwDEmHoOWuc5jv+ungTQ8WR9Q1xnsA8TykhOYWwYd9Zqe&#10;Ts/P9D75pRE7CoJXqB84n/zX/H1TFsvne3sppxn9PT75PemYP51Wa+o0jobu+NY/QRf5DljwnNGm&#10;ozRgkhkFc0dG3fxFrIg3lh/t1DA61GFtb6G5PiT01LFcB+cJ2DPq0EtaIDhSJEbjOM/ZUi7Rj/jk&#10;nexWCOufCpK5mT+hXMNh7ReSd9aOuY3RRfM8SSjfgV+tL6hqU/TE3GfsjHwdPxYdAJpYBjwW9gZZ&#10;sa7PmBhmpD7Q6pPUYc5wXdBbca3T3a40RSDXtraekZNo0XgiQJ50jsvXWqFp9EDudHKt1fzmnFfZ&#10;JKyfVk54BOqX9clQJ9Ekk/7R+g0nG0LqX7RLyTNCJo6z7iJ+7O0gCkw8Hx7vmwmE3W6dgoEGsj88&#10;VPJ7Wmi/ahaJdXYzyMwZbIJwLCrXX4lavjnBjTYVcxc1GZrTnK9/5d5Fo0TLn1HyNP1tCwphOdHk&#10;tk3xM8tmQA7wy/LkuJRf6hrBcllGys98uR5rPuM4W1DOMs33ew0DxrWsDxrPLB/iknvu/mBjPtZe&#10;4JIRdwAv4f2K1SUzK9C3qnRDVaf8T8kxarYbCbAL+gjL5wZtsmRWObscY/n7aYcAU4h6ySrH8t1+&#10;k/2lIvyL6eOOS83wDdVOdkTbpc6TwRvgjnuMEze+Gwv7VZOjydsCEzZ3shOQZ0Tc2a7tVnUB8m5U&#10;uX7pVq7HAt4wLIVY5plR7xBHCKchf7yXm81jCdwhboXKdoaRIZ97ox659F7M8+7e5F3dAsr1cZPn&#10;6tpJyPyxmV/d++71i9heR54drG3ZQZrJDG4YuWRZfiLYqj6O0wroV98tHAxWkG6zyVPGr+W3ATAK&#10;LPP4UP72tF//cncp0R32j+1xBM3WYsx3zaCjIVd94LR4VkeeDamhEJtoErAj3/WFTkpzG4/15l3+&#10;4Hq3Bcp43diM/AC5XcMdm6JZLSxDtM7BnD2Sd5bDTvR7dgFOq50CqU7i2/QemzUAP1TP9RqzrvsI&#10;zu0All26bE79QapVmvRxmYaxTuxElwlT+/k6pVqi29KPO+wRyRCOvkzMn5fNjGUt5zt/ASKhh0bM&#10;tqvx4DvQcXewcbk6em/JPeqSZ7XOlXur88N9LR8BGg+WuLn+TqToPJ5U9zXPp8HWEV0XWTSu60wO&#10;a6ibO61lcKe401KHtJNdYP7EHcqG+nrkEeNJonk3uoi8M91EqQn9NX31SdSMEx8GFqgk2drJDlh9&#10;2jVC1qQ1jVz7qqvP4w7PtiudCFTJVGFPTrmObeSnneH8vLeTXbV7XsRzdrJ7AM/FznSA7nS3kR/x&#10;yTvZbTjNnXSXuPVOdUd2kYu4f5h3lPvOz8Q38bnYsMPbygXv1/G52C+xk90f/Wx4d7e/8139udiM&#10;/vnYP4ed7P5ajl++5c/Fhh3tXnYnO8Mf/vCHTfrf5E52ef2HtRsP5FXHt4TJqWEn/qkYbMF/Ic1o&#10;+HCG8TH/0/Cy+jwL0IOHRru+O+t0pYnnPezR7dX3rQH98eiB12H5+FTAnnihf/TAi4F4xPa41MHu&#10;c0J6nv7j3IV1OkTFvQ9kbnNa+tfS/Yi88A/dKx6kM55KPgDtRgxt6YfGr6Ql/WD60WMLrT7wZjgd&#10;8mc61Elx44j1w0TdBl6xQCj10HrCFQl0CjcgPguLA+0TD7ZDbw/0NTsi8P5B/k8H7g2nOOqLh6Rr&#10;+Sc4sIwHnN+qo9MYD/1FtI4N5Es8HQ8yRob448hbkoYDNJLqeajDdZa6cKi9kO6HpiltonN+ajvt&#10;t25H8HOeOCr7DulOL4nDQf1JtzrGf1I0HZ8bkPFLwzTdh9kPthYba6v3Y7Kj25uHVoETmmZ5fLru&#10;Mnr1nwxmPeLY17RPxFFbrYBPAMEB8rkHXkzGfzJhjXMhksJBOpvdJGEHce6rwPbWcSUnAO09wWVh&#10;/frCURIoV5vPVSahIAlo5GBcUvRAGs64HlaHCdMPiMRDpZZko1sdx2B8pIQUGevodeMgXTxyPSJV&#10;O4Csk8kbIb2v1Yc//bD1zaqc8JYBpuPWD9CM8gNzuW1cSv9rh3bIrw4dChuInySOWJcb2xF9qcQX&#10;au42Z2hEdIEznQuvmjFNJwn5fxJq5HPSkAN0dOJBHssTOhZEz3hkSKoeYhA7PhE6BoVPPJQvwsgH&#10;kQzGFg75DUHHSw75K2fl8NVgauBPPuSvnDBt8bD08aAZojkipn5bEhqvI5j4JcR2zEeFii4emeZT&#10;EXldwu8l6v4UyC2KA3LE4xtDGk9HhheHpMECRzd+g9NYPKSh9GhtzH/wghIb0qku/vsU5B3qdC1r&#10;3pR6YL7FATIcNx7nQWA2wj/Fwsnhc0CsdtEhRh4PdMx4gEZpwXs8FGyjr4Kj9VZ0SJvTaYavha9m&#10;yl8B4IC3dSjNpf+8vVu7pwNslTXinxuYJ3SuYODYoX/xB6DA+Vjg8fFhOJZIxl6xbHaVf/j/IDyH&#10;Y+Pfp+JReOSDgO+X+X/hjwY6hKxI/WxYOb0NgK9Y4Yj27aP3SztGwLlu9RsYS79ONAjMBWI+yzEc&#10;D02H75YfcPrkv4jph50LXF/f6EGMdWUnsTVQXz40/UbCGwec+KtDMu0wLu2wlB7PQD5LrUAunx9r&#10;BznFTvYBgi8K2jYeEXCIy8cr1qjsFY/fLA5/BRaExw441OXjWwQc63g8G3+S0jgO4qd0vAxejlMH&#10;nOrC8Q9ywuFIue24HP8pHL99/Ac/f7P4/4TjM+F/3ji+VVy8k92b9Aur5gjhYDym06EGvLhoi9j7&#10;1RbRXw52nsQkZ9rNRV/0CtquMwKRcdrZKe+CE/NRJ/WaykkUv1j3aMpHciiH/056xQyvl+V4vpJa&#10;NSDIdSr8F4StnPyjrsBQRCjf2gu+M/Wc6pMz7WIvV2vE8lrWDcMyma9xbao0DHRy2IveXoZhQF8A&#10;h/azfJcx8vGz6NIr1HQYICZ13oSoNQk52uFYX41gvyiqM+w4nEkxLy86HboTFtrCI0H1ZbsV+Xt4&#10;eHrgZjeHIJQDMfrW1c4vXregL932vEE2bKkOKCrSZW1IW7W+5TZskPzYl6Z8IvVtxDUcyhKS1mTs&#10;ZRJi/z4A2r6SjnPGWQTDHHIYOzIIJ8k3EvxK7ownStKFUR0cV4DTtfcJSRzH2oin/mvEoc5mnya2&#10;ydTjhlWrG120twcGvD2fbq5F5jKzBHd5OPtDNen9er56a09GJVPz43wNrOabtz735f7CmF7bMHeH&#10;lyoKp8fnj3Fq9iId4/q3y9PlqC3XynN85H7f5dT8Dx9+0Qj7V6unkiPMw6S/vemPAyRTd9eJmOv3&#10;s+Nm0VdDf9f8Jd+JvSSInOzHbcdFJ/S1RqsTD3MHWE7L59QGh4AK7frp9iYKvcf8UZ4Zlj2UKXB+&#10;z5/EldieB4Bi6t4sI5lD/v1DWqq6mehoZi4SYqZ0jeILzncm/1Qnx+UGhjJeT4demDoKxzdJESkW&#10;186JH8qH6xj5YTejgM5scUlkskzogrfnd76bwqMXhcMXAEdl4IkBlyf+6BO74612cyGmbmgJrUyf&#10;TwbCc9/hy9L7dDDy56+1xRyDHLO5R4PYC8Iz5Ne4YCoB0B6Vo5xII4l7+SVbobdy2E2gIelQYzWm&#10;lvVs8IRtr+Vvt1YWwe0UEqv8Ehv1oh3nFtrBRI+6n6QPNhxcMzdIV7ryeVo4+dmg42vgVysKKg8O&#10;GKfrHon06tgQuz1zpEEmx5qyFnAWugP9Rub7bZp0fdiDVHlW1wwZp3TYUFV8wLtujSf10euYq3Yv&#10;YzeMP5VxcDwJXVdT080i6p3WNUNf3YHwl/Untg/WaHQ8IV/8lftL5dmainlyvp7qFwmOrcErP8I1&#10;ir6NH1zQmLLCO1SnnxVPTw/DLhVjn1Vi+d8Ts7y2i+nYgWO/RVgrlDNT5XrfZOim6zaUpmj5RGwX&#10;A3hcvbmRtXfEVNAhhi6zoDv1Lx9EbEPpZ9kMR/g9bs7NYt/EO97/AbBvtDd3le0yYWz6Wac5S2eu&#10;ltyRs2oPot4FEfy3ecraQ/OD6I6eYP15JMj01M3/tjrNzSoA0eJ6w+eOna8FGJcSXsauMbn+n376&#10;48QT4PMouZfxfJeRhnfkT8Zizhx3hhrzsSTCvOvRNze+E9+kLzHpMYJrR1nrlvkudo2dflP1f3VE&#10;dGC3qqenYe26C7mJHXji+gFQzNW8m29xHt2uGF94evuU8iOE41LPJ5l/z6XtxvbIrYM6PTiAdMxv&#10;Kxu7R58RFJNus5QTkOyWr46YAu5kR2Q7yT3vNs/WF8eC7Oe9zpWBZ72+5E52j+6hiF0ZNZBAqZ8W&#10;zyfR/its9RvgvKhzC+POaafQXhaQeV/zLd0c2mxweL6vY1hsee8fsNzJDhD1x/lqH2wPnbma+UY7&#10;ss78ydUJnn213OGqg7Yh0Heio96TTL279QXAdrdph5hszu1dME0GgOXarmi+rPEWHCCX+M4zvzcT&#10;dYTFeTRnj+RHTdzJbv36wPgrzwQrkuqno2BrD4unahXnB4wP5hifLocHyF7IsINfVwXlricHwL6r&#10;3FyjPmIOetiyb6aLOkX6DCsv87/WWfEhDdDz93ayG3drq/nGNfQRcMxlxLW/3JddxvOADEJS14s/&#10;ct+n1QcTTPRpefC0ag/hQ1LuAPew48R277vwxZ3sqp3lVjvZbXE/uW1WNFf+TG2bx3Z7aNnA4FEq&#10;9eASw052N/uuXlsy3N/d4fq5W+fjtdjXvxYx4AV2sjuKwzyBXb62VZzuALdhwtNjHMc1tN4L9Hh4&#10;CHIW2MvPwKPv9U529VZ1D/dOD/+3gPgW4OGh83yf6ICYfwTX14VeSbwvvZPdLz/be6uIIzvf3fB5&#10;+fff6ynjzneJ+0Fj+ziyS93tXbED3O/WNZT0Adil7vceDn5yA97dbe8Qlx3o3r3b31Hu/d13uzQR&#10;H96vd5X7S/kHfJ2d7LAz3T/x2D62drIDfnzOTnY/7exk91cvtJNdwN/8zcvvZPd3f7e9k93f/u23&#10;uZPds53s8hqJ8ZjOMB3i8EDwU53siKs9OYsbW7zUTzebI4/0ljDzhB58Ac4X1wDp+EARGMsiGc/3&#10;PU1ObBt9loYk5rkMjEc9I8tOb/mMQ67uJKGnTgszyzVMToec7ID8ojPaaCirZYw28wSMK55GmDq0&#10;30DbwsZHqgq6SwlJv8TJTkJND8sXdosxQbpYZ0S3w7G+GsEHghRlws5LE+iBM8bP2/ZCehvCceLZ&#10;bGG4WI9HeC/kp4jbGOrAOO92vBx4CU5bLLFjSyCOU4Av11eALdF39dfkhfxTnyloYHvw0Ldbko+H&#10;q20sIS75HBOaHCZvjEm2XRx/cl+0q2uE8Bh4ErFfkKZqp/aJmojAs4JwlnwjgYMduiWqw4HPZ4nm&#10;+lBMRRDdoixqL8Dvm7DTm/aB2Le1jMlK+8lJ88kLdQDJF6YB+bFPkD4C+fq522D/LeB+nU521L8X&#10;RRyfYOTNmV9TVA8QeTJ00/7MuOuZRGBUP7Eh1fam85xAL8H2opnJ/XrhBV1Q1gMpLDSC5Shg7FNA&#10;dsL7cCc3rWjTVD9fBIz1Wp2kybxR56VOdtewpocH9ESvc6RiPRV/bSGXjWuL1u+sXBvn+RmOryU0&#10;MXbpGCRQtjnfhb5KREcxsVXBYQ2Xb7uMCIhfrC4BBcbmmJDtWumRMORPznNuj2Y7j2K3yAGebf17&#10;njNzPyqgZVZkmJY8qCgukpq0mq4HetKE6xjLffw43Oy3cZyRnQat09dOdngXSvttOdmB6iE52Y3j&#10;YTZOHMcAHPWAfm1RgtLJrtMAls7yYo7A0wMD+kCLL8tz+bGsEZbPGpEkfZVODlWdoqtcrkJlAeQZ&#10;dzkT/QouI3gtBqytdosoQXTGiHh81CvdxCSYU0KyMpnKW/6CLbApmKih+Ztf6ggg/Q42aSRzyLfr&#10;B/vUqIiOr2HdWCuaeRJzs1tCpIdThXdjA3NCv1KUNQikLBw15LSi6CjmVXXS8RfNVX7E0pkNxT2L&#10;cybuSQDpQ52n0OmU6HohY6gfyHoDzkEolaHFDCesFdP1V1psoNkCnD4e0ic7oadKH84Yc65iT9/C&#10;gWutENj87/EDmHhGW8mdwxG9Ew3mj1mClsQ+kWg45diYjNYAP5xZzMo15xo52/rX4kz27qIQjlqY&#10;fagCnSKu0+fCnN0IrdMFStD+50LEeRVA+pYMgrmvBsjEX9YZ8RJOdhG8fvRi0ldjuD0mCXx35GR7&#10;VFjp/+Wc7KJ+Qc5Ep05oxfiI5u28LYBpSbqZX/YsLdf/4eP4oLrNDDx5e2VnuhVQfnRaGctlJ7tW&#10;n0DnxwXaZ2sT6CQkk1uZvwSq2rkeV/0/O9ndw8muen6wQHay6056fo/FOmPDBvAxIWuEEwufw60g&#10;HDfyddU85Q8tUai3dExy2ubYtHDighmziufkRJQhLKf8lY9Yd/qxMu1ePCH2xRHeHsfWbAMucbI7&#10;AupQgU5OzTbje4AG6XbOY8x/rJwHHHvtAblqJ7dFowgqp63GQQJ4ZmZBieh/z/X2y052K30j2piq&#10;IMX3HMkyTmdZb0k5/W3sogNWfXVCEP20kiHQVI54L+1kl4E29mAJ7F8HsF7S92ZJz1Ykego8T6f8&#10;A0d4rkFP4zs61VmESeCM9fNe+8GRrTuvJeRHP85cyI2+Ne/cztCVPl799Z8FKqe/ONegnJb5pM/F&#10;rkF5lnor8AMNONnVPCsHO2CkR0VjfneyG9MjzhvP+OV+xkMdKxkJlLjKDyID4MseLQ36lQOi1W5/&#10;+5gTBn6p1hz8LlriRtUhao08UYa/oZbw0skOcGZPcDbzulAo10FkJ7vVp1uf62S3lU8nuwos153/&#10;ak6aGrJe1Mnu3q5r7bO3FeBkF+tcXArVyQ7I18rFp9KrT7vGkid/YLS+8s7Y/VzsRU52wMc3D2Kb&#10;rZ+XP/zGnezeFc5zBJzoKuc64rfhZOcBB3bXu7/Z5/nSn4ulU94W9tYpGZc42a1wt3Kac6+8y53s&#10;fnzzfkeujNHJzpzqCMZe3MnuwwEnux+2nOZm57tffnF6fBu2wI+/ZIe5v/HzGr8ZJ7vV52J9G7vf&#10;jJMdXvXqOa2BGK/S+ZIeD+Zl4tH0iPNzbtB35MQzLA814MXdsBuOIL84z3yG+BO+wGer+qk+gfGz&#10;JyJjPkSxxzH28lDC3jZXHiD9fDY9EY88W1AdVHoeXmTjhRLzOx85S9PZJwS7baj/QAc95Mw0AHKD&#10;NqYBiKM+8mR+O5O/8MSD2uakyHz5p2eJM00CPDUHBtAhfBVutlBry/eXPr2sytX11HSJ+i5SA1hW&#10;IOK2MkSsQ4JT/h74oHmJnZcmUrvm64Pm6/TEbQE6tkZIE+ih4WeMObHDRWWyDOh5Txc8aK0Q27TE&#10;hi31JR36cOj/sEK+jw3ZCvQz3H/BKYz9dYAQsI8AmcaHgDqJPcmNMWjxAurEsXE6aZo6ceGAjLCe&#10;P4FpLzRT1VKpCLZUd8LZb1oo6/AylXVDfeZ7fZoquKseNO60h/Jr9jRO0BtV81pwJTdnGFtwAVDb&#10;uE50lnnyXRQenuRmWS8/VmeTz500OAcID80HP4vraQmdo+KcWBc44/Osh+zNt+6pI3W2SIaZeXPm&#10;9K09LNnkgC5kYwya3hoXu/mc9hYPWKX/9/cTjVABB3ft++x3Ax/0L0+nHIz7/EU6gvQCyw/zKMC5&#10;X6D5Hz7a3VKvz9vLd4A7MY76Rc5W3k/3H4eHEFQy1mNIUYIPPLJTVZZzVX6SG+UgZ5Pfxmva0a45&#10;A/KTT6lbtGh+xtOc6hyt7yUGSR1JqMfk4+KJpMtXliEkU6pP5Xv7A3KZs/hsXzuffDeOgM06BUN+&#10;/oEG5206qbkTHtyRNC4S29nx8aP+MnFd56hPhJapfiCiSJNCdrrBqgdnmfU0PjjVRVAfyZbQwBP4&#10;4z/0bdFFUulX3t/cvi3e+p/XZ9Gz3IBrgLVzdwd2JzrZsZ37e1KKkgzq/IlsPneK0TLwMbi7Gx8i&#10;unPdmc4zMh/qFNjnEUvv05HpJ3A5Rjt2Pwb2/1Fc1iNaaEbWhvTZocDoZDSm8ZkwZc58hrhe87Yg&#10;80vjiaLLtROpfJ6e5g2RG6JgNyLqPiDSC4+spnkfGI8FZp4BWKZgrD4udkMqMPGDqfpOdBBzu07p&#10;AkV+tneXR3Qr6Ed5ZTwNNJWzw2jKxNO635gKe9OwSYLI//p08+b2nayXqvabMdFgF7kHf9mAOi1g&#10;4PVe10vBRM2xw2XE/ElnJFXFx5PSBZ7UR/uhqxB3wQNEDT5KUHRNJU/Ky7VEM9ksuG/PjkjoWB7a&#10;BRz8Pnz4RdY+xqNxkjjWMZRN6jCeIQ2Ak0r1UivqvQLW+jBJGpZLCMNtngfu3XLf03vH9KJS4UKZ&#10;oxPRBWXXlDbt/VQhvVOjlmZhzBGdRooIT4vbTmg9D5BcrTPaOYYNpiud7HqXMV6DSJJGngTlwbWb&#10;vHl/EDHXO+CMe59R/w65/HepVjT6f409J7sM6Z4p38p3NiM/9b3YuDeG3JHnQo0Jk5Nd0oPt0e0y&#10;MkayXh+m+sYEbT/556mhzlRQoqLmpCfr736+HuCJbUi6xHd+7mDXIqrbr9WW4Ev9hnuZOwYnY4HO&#10;cY3O+MVyOkc6ctmMdm+R1qLEFZ1K3DbRCW5ASsanW2VGbPPmBOGD5xAeK/nCmerjQ/0ibwWRctAj&#10;72Qm41XzJ6lWcor6e04mcPh59OInV4Nx2AV2WFgNDaQnSunWLvsiwOZE38e5m22sofPrerHMCrWe&#10;K8mNr5hzh+fYHgR/INPGzwKV894lTna1k9oIWceU/NB36GS6cqIjuh3G/PLZl2PfdlfnlfgL37OR&#10;p9C0/u98rq7sBS7sokk8i51xppNdUmMTTxvtofXstHEG2w+78D7+TPuNCtNB8aiYdOpqToUFUO+W&#10;Ex2c7Dz45oizHXRvzmQLbO2wp5+HTUvHroevyVyMvkKznec0JInXzcmu2w/5je3UjywBzncsT34R&#10;eUlYOZuZIxzt1CvC4yQ6YFVLY+J8vj9TDoMFxscpjDy4DCPD/Oyl0gWgHFEuFJ2f3Yzx2pHMaB7k&#10;2rVysrP6RlmJlYzE3pwJ4MYZ9x3cxX8Pe3UCti6vAU2iZRAX0xzguf1wJFvo6nzd+64iPRsSGZca&#10;e0F1sgMCYbWrHZ3s9mSsnOz2rL5lSwA7q9lbjvm9N7k/ca4GhgotkmXY2/kOeBx4bnt3gf++c1qc&#10;F5JEzr452WUsrp2Ts2Aik3lX87euvRmnLWdBweVOduCJMmtHxYfKMSzio9R79Bemgo/y77TjnPZp&#10;TnbH1uL7TnbvZV7ddvySefciOR8eCse0D6O8X9rJroLMKee+P52H0oZ1/PLLvI+dpdzf7ssVcXv7&#10;bpv+T386tNtdxO1tdGb7nZ874Nj3ew+vAEc8Cy0++pq2wPvYnOx+tFOBy53s9ne+++7jZU52v3xn&#10;Dm9/Jf8qHHGy+3nDye4/83PEL7/8ONMHh7vZyW4fP/20vfvdHw842f3VH+ud/Ef8Mz+/efMfg5Pd&#10;3/o548Wc7Bx/+/ffqJPdv/g3/2641LQXCf7GbHI42LnBr0BnG/Ca+An4IKLKi2lY6/Fh2RXldJCu&#10;0ZdOdm/1Zp80eUEa64phQtIGZxqAL5YBOFNN+RpHNVZVi7tjxBUetAnqcuBp+XgBggfBeFE40PpN&#10;KuXACwNkkyaewUkP59nz9NR1cZ7N6YIEgmiyWB4P6ems0NN7OVFZij7pCxRgyGv09sCGecLO5fQH&#10;TJIeeUt2f1EZ0nmWUG+PdgbLpqnBaKVC+e99tdELyENftOTtdASZVwb7f6vHoc+t5L+kNZ4jc7OV&#10;UQmdtP81+u9YoyHKa39GVgq8thuravbZQLDpxDOWz7wmeqn84ROc7DAGOFdEDH1y8TAQUPkwfhLN&#10;zHEExjXqgPNIcCzCTbIFSlsH5EezwkfU6OPF2xRRyEjnHT44Bz3gn/tskEqHeqNsQ7v4g+dqoe81&#10;OGBf/NegwwKgu5qdZFACXtSCwCkEoWcTU0Pmw6eH6CdaQ98zQhSZdiHme9+xXwVVFVO/E4Bn3g0j&#10;Ai9CPajtAAzVQlHpu1GWLKckeMCQ5TA58cfakU523XnJ+Wm/kkMKaG9FGClzN8JfOUALctVPIiBE&#10;GXswZlyf7JNb2r6W0uZ3vpjwOD+J251A2NFHtHI+npo92skDJozOnxgzsZ8CuX79K3JqREA+6UVT&#10;z8/tsIBc1fouNQHBKaXUk8jOY4Cw7L9ST2K43M3Jjs5PrRaLTnoSsT7I+MAniME2AMZQhNi31AP1&#10;5zoAr6fLUdvznD93S146pkP5Cam9A2o5mz5jv8v2Z7txTLpTrvdGS4+OKurkk68fRdfO40ygRK39&#10;ZsxMIrDskXr4ooT9n/2mqUU7mUzNJ4s6uJMgElCm17m2b8fbqzNfdPWriPHtL/isYjrfZUg123qW&#10;sL4I3Vv/FeD6hGEvc4zkd3t4msa7811qdzzZlFJ0OutNaHIbTw3pX04vtLfo6/nUH6O4x/tlsufL&#10;mDhfc5wLus0kjH6HXtfkQBROKCFhAtbLHnTk/i3jqzEA8/i5zQqgH4QIeHpqfaQRNB04jvSf8IjK&#10;KXDfhVNOdyz6RWCj+af1+MmY+GFOuBrLK02e+xryOJ/oevvofQn4ibzWbpossACvWaCBo4dU2sA+&#10;CrT2lpOOWYx7+6NjPLevwwvN4L0ucHN9gxenqHqkr0068cTcTSfr2K8OQVTHtZef7ANwL6pVu/6i&#10;m60bCQ46wPWIDhiDHuCRx0q6hsEJ6Qpv+wKdzQKOVDwCrQtb3t3dldf/QVbnWTldxfYgBj2Aopzx&#10;RHpZ+wQh3tBGMPXtGZNcUnftSGY6dSe7Ucc+h1md3QQWoE3sZHa2OM5dTqsbh+UDkptkrGA8dOwE&#10;+bMm5Cpzl8sZ5dCH/U3/6v6AqG0ka59w7cqQ5m38WF+BA7r2+iNPIMqFOsQcpqdfq63aXncXwwJW&#10;ftY78kV7jOoPkQVGOTO4ZqD9ZvPI6NS+ZxlZbuL6+tZl1XSdq4Hp86mIyvjoSxgPyEnnZKAvgAJM&#10;j6Xz2cb1BGK1HeT6EmHAg1y7M+u99ZQ0R8vX644FtsExJWsjVdPr5Kfq27OojIXcAO6bPFiCzyhX&#10;kMzzx48fluvKCrn/N+N5B2V+EzuszYBsptPNjZVhhrNjV0BpUaNw9uyQ0m0FlNiovStQziwQTdHy&#10;nVPjkp71dPYcL8Qs8Jhv8KX/DLfbVZOjJoRtPFhCxuZmfvXjenWyW8kl2OMJDPOX/q/Bey/au92z&#10;J/T2yMjt28uvyrAKdbKz4IjcSQOiA6LVPNYvHbmu0895x8rTaXQSmOSRBDjZlXIK7sR+2kcaQafU&#10;UErHkyhh12W4o/x+dvo9R0vCPpefeAZEZ7mqPVgeAI/m3Eb04gMvYrMvCqvP6WS3goxpdV4D8Ggz&#10;PZ5pwNz/7h12spv55TIVjT027ZJF1M5pI0aeI596J7toy1kpLCVivdXSLNaJtd+16K8YhlEvOMo4&#10;Ag52WL9UNL3uWYiRHvWPNFdPp/NDUS6CPPac7ChHdIiLe7vFWuDApoGhKVK7yMEyep/F+mc1FMO4&#10;LPL5+y4Cn0KeNAo0JxGS+Telg5rItf2AxYEfl5kt4udiKzSnvYxCH4Os6aJTV9FEj1fOc8qzBPw1&#10;uebCBTtNvHgnu4SKb3Syq3zPSie85He2Z1+C/Os6PSQnOvat3dtm7Nkmf9r1LtTckJJkrbDJ8yWd&#10;7OBgB4xOdv7cN+DSHeKA09I5rXa6G53sak+70YFtpkF+8pHbRLmTXcL9Q3bAwt5yM5h6/5mc7DzY&#10;kJ3p7l94J7vbAzvZXexkd2AnOw8u0T4X+3v9O6L4xuzHAzy/DSc728mudrE75mSHnez+3sNboMNd&#10;6WQX8OOPR5zsxt3tju5k9+81NuOfyvHH0smuO9VlvDrZdbz9r//bf6uXFLz00rPfvDEuATs7+HCP&#10;aHSO6QU64n7Tj7VaWAMqkC/ZLTHzi3E8XORDTD4sYn4+yw3skE90OnN00UhAo0/lANxoxZv6/ML6&#10;DFXK+lCNVaVx/Pe2oQx1OfDsjXgjd+3TwwF/oUi7K/vAi2GcQXP9dnxR02gDnfxXPaJ+iEPU4JCg&#10;IB3lJL8oD4CXd3ggzDfH+cWp8mkvVf2Mh3uNjzMStHzh1vgkOjgoaXki5Q/8gii5/yOPYeykRO/0&#10;AQXPCEk1exb52vyh//P+B2D37E56WCjBSXS0XR5zCjGOhzqUDZPZXhpRLOX3dDlPPEOeDDmTa0Uv&#10;o/fMXcmeC/LEizOieSMIJFcziqFtckkfI81RoO/inO3c2iraWmTJTmGtHaU8d61D32XHszjGp8to&#10;ad3JzoGb/dg/MHeog1IvY2f9G8egnR9xUzqKNqGaE4n331eLWemdrNAR7STMGj+1C9pKzSlHH+9K&#10;03VHTxKLZL7t14hrGQEpVubfbu17XfEc23HayY7y+uvmJm+YxwYGutOcAsnos37z5r/pO7sjhNWB&#10;g/OqP2Bsr4j5pMj4vW0O2ycpBXqOB6PnJgu3eNDEPgPQ3voXdB73a0y3vzHITp7k0/R0evRloPc/&#10;m1PLzw0XQDkpYDzX2MufcC1yNpUEbTB0ThrK45fXvMpJAj1i4TxBNGfaZmiH22lywuv263whQ3Oy&#10;ccEnZ7getfyQALx7lx5X9AYGxDZWXxy/gItxxvxTAfaSCpvR2hvQhOyfDsclD45Iekxw9pwL6aSq&#10;L/HQdTydzzWaPIi2Ru9ofBpjOwUowUYzTzwHyPUbDoAPdzbO2c7YnQrgmo5OSN7dxKyml8fbiyKV&#10;N6wZGqhHkv8Jcove7C+5YHhWqYF4PSUwJ+f5bJZgLGf9wucO0eWO+nv/wloaQ52OSrCDrW0Yp8Et&#10;7uKhnSXw1Nqb4OZ+AAD/9ElEQVS37fBGeTDOpSh3PrNLpMyObmc+nDX5yQf3FsaA+sf41dXpfNM+&#10;u2Hp0ckzPvDN5Wv062a8pzBYBmyjAQF4fvw4Pv2byxV9wmF2RX8DjZG1F8rUQ/9Jx+oZ+jfTZYia&#10;db2kVz2wi7nZfw+5nxngJGQhnaeG/j/aQVXlmjmA5VUfKU4HOOs/ojZYSrw7WtiZ8wPk0jWuNI/1&#10;WWOo9QlMXe9HYCUBqwMZ6H9OOGAxByaokxnGh3IO8D6UMPHEvRfvnQWaD9kGTFGyQZeQcRLmf/Y9&#10;rV5sIdcqu7ZCTjUQkru+uptJeBvW9MjXMIHbeNABa43m0OjjStrFAvK3ydp1bEAK2uA+fS6WiJ4V&#10;Ei5pVC/XOaJcL2c6GR/2Gcm5fAVhWMtAVHN/QrNvA+QvzaOQrj2oniuQ5mhJnUfvU3bSedDjOPcy&#10;6iSF/t8LD3qGvjmC9nWbxn6X2wM85FB6D7d0fdHq9w/1/LKJJT14R36ss8BFdVYyQl/yZ2NhDGP6&#10;snTo7KlOR3FgKsztecc82hBnsXRwsrP+so9tW4Inzg8Pdu2iPJBR/8rJ+p5GBT3dYAHswmv6QzJZ&#10;Snp6Ogmw44zU2dIt0G89+hwWIRN1s2eF9uPLDLcR73FW0LVzV0qB54Wz31mQL1xXr/kDN7+E6hwZ&#10;QLnjyzzM+bzneoetLARsj9wPiMwX9Ylmm7rZPeoaknn++ef0zaVki2wGGfYlT0qX65xWFr7WI97B&#10;yU7KsB7y4ThBXJq49cOW72cAdsi9p/FzO0d6oOmRzMp273paAtf4Gbz3QzXS1ZruvV8T0hOKvnq7&#10;s/Za3os5ZOxt5uf+n3cau3l/zMkuPt/utlmD8xcgxLv0ezxX+avP6AI6c27lR54TmSXkZJmIkxze&#10;0H6inOpKK12ndwMLnfE10YDb77KrQqpXAoOTXRRIWP7y8Rep0/N1KjIC/St/Wnv7CY5qdLzxJIfJ&#10;R/qVvYnT6VrGxEMbF3v0gNbbDaL4+Njvna6egm3btOoBIggNXfb6P53mShROOpc62UUnQYXQR4eq&#10;WDLDnOzyTnbGrzvZWYA0LVnI8ONkfG62wtrJrhtQln0FTTAwENifiuvNh4+jEUddMrgbngHrvvfu&#10;ZBf1Ygy3JZ1fsrPgQQhwbNc5Ajz3HBBlCbfLj3VWTnbhdkpgkXZPFABHvlZcpuErXTuO87HG1ERz&#10;Oz/d36Vd52bAca9y3lJI5bn81RMceCw91kg5rwZnqZs39NFGNiV/OujUpbvbyX8h36SXtcAhfhGV&#10;vSPw9RRVyfUyWIRJcWe6gSzDMy91stvkCdzdN4e2FT7JyY4NlgSx53gdfYaWkPxvTnay9j/qaJd5&#10;AtGRLjvZVciOd3tlJie72ScO16/deulgh1Pcka+lO7CSf1knuxoP7tT1buN7sOZkt50/O9mtve7u&#10;i53svkvsP4uT3b3UO285t0TlZJfxpT4XG/efewknu5/8DNy+Q/7vPVajOdkdxDfvZPeP7HT4c7H/&#10;WP+W+OHDMSc7AI52e052P/34y/k/93CN+fOxL+9kt3auI16d7DrSrf/LQgTw0JfB0frshdNvF8t1&#10;38Vd8DLs2Z/5h+2/y6/mM8lxsF98a8h6HO3fXwpfWp5vTf/sjLIC5Z6cYhY4Snc5vi37/VYBp4sv&#10;g/xI/xWveMW3CDowvuIVr3jFK54JX1u9rnxeFs94v/SKXyGWO7W94hWv+E0i+Ru+4hWv2MKXHi+v&#10;4/MVz8DC7/FXhNHR7xWveMUrXvGKV7zit4K3//r/9v9St+3mCOKfsMsOLT2/9uBa0QPcvh6/Goy/&#10;ZgdAh18QenSTT8QVflcYoHRykDz/8qjiw1+JAHv1wvGl7ShWAPT4ZapHU3kknzXN0iXurK4ss2Gq&#10;N/xCEDshxF/uKVzPvvtNtwEQ+SF0kholrfFkPsnAB7/4RHp2IkL9+GVZBOjg7CalTI7Gjwwb/2ju&#10;hkaPf1NZiOLhAKYJt5ZPWRsP+SeJQ4WoXz8Z52i0waSi9ahHzENa0QdIGzGUYxmhUxaJgyX1RO6Q&#10;EtBkquoqd1IKfZHAzjj9p9Nsr1621COk4TeyOMdfOzN/kM2z8xgVTDJdAvDnuK76kv4wzOeSzb62&#10;88vsApv0GC8evASt7/I8tKKM++xrh18zDy9JfJySbBoDnCs8/v72XTmeBmzYBp9LjbC+0w09Ob2a&#10;bJKf+rOaSw5XUOQ2HqAXHroTSkDThzt97bffXv4AaBDn7gXOsD9+0Uj5aMrmFOn6N3lTv+BnWAmx&#10;ypDf+uz4IqzR5PeguX94vY2qtzWSzm+ur/WhhkSsHZucoZ8gpfcjtqcJ1na4079Df7P81N/8BDSZ&#10;APbYVj6Vg52kwLRDXHI+HXgewaP+4maz2CGefcQJQr8Z0jv6TnWtn/Ckgb38Bn4ajErQfkQ3F8eT&#10;/m3gTi5EcvwSOaxAMjuxtI1frs7FdUvB4Up92vDl7iHe78+dkZ55veEUk39NzR9rctsS3ylPilv/&#10;zuJc43PJYe5gvUTb/oRg/sa6z3Eon7uN8PpZfn5W6vQ5/tx2tXA5uDOb8+l1pokhzxMyt+mp7bym&#10;fzv6dDMahO0BYC7I81kyn6DTA+a4YWWgC3ezgQUAzldxxzpMBX3eMcE5PdAe+MWx8vb65x0ybZe4&#10;vlY2Pr2eWXID8w3j8Jr7wNjPXCbE3W7ZcSV+Lk1Yyw2BRxxZXqm/MUDbxZ3EFljoBWA3BuyOIDSt&#10;Hxh5b38N9F2FQvtjUmjiJXC3wnw9ClCetNcuyvHGHQcN0hUDjQkW5ZPMlo95DZ8r4yfLun5GYuPN&#10;GsvyjKDND6SXStk1dQy7vtxhjX0S4xOmk/nEu8JZd0J59952Exqx6osjwFvn//11ihDMPNG32nXG&#10;2ytMhQru6pMhVGfct3+8+9h4ZMi1a7heT/epgshfLDZUPtc86nB/d//mznfzYQeNPGrJHUKPT81+&#10;H37tWtGDL3T16IAn0b/aiZd9fxNi6E/fyS5IvH89KnnEJpmaGv0qJOZs6b+iQ5ZfenojtMDAN6wI&#10;dCdGOcY+Rj16WpYLcyDKtEnJZcCIy/KATg7l6eGWHiHr7F37JZyxdqr6NHCQ30V15mtt1kUmlqan&#10;nfWvxj1J0XZ5FYiUw051/a8A10bRw/ppx0LlhurTlAman9eekFX/yglzeZe5pxssYOUhjI9Rz29k&#10;fk8DdTEviBU0zo1p5OphAUe0EYC52oMlZO015Ge77H0uFtU3mRw6T49iDTScpwGmc+3YGy7BJ3Wd&#10;q6RILre6z13tbAfgmVi2X4RIWfJskAZ+fLh3SbbBNdJV2K0NyBs5td3B/J50kj7pg6+A6HOa1PAx&#10;Jt2wzVcZyg07MiU5Jquka8TjcodDo5MVguZzHLfSSeFxh7c45kaJUWrYOc2Rx3UGea4c8oSj59f9&#10;hHqsdnzL107QSZEmZ94JDYj5K0S7UIaMS3bHkzVMzcPPoxYG3cluA2LaNl81TGa0GlgPd4Gb4ALo&#10;3CHo8niI+dw9zOOn226DET39LRa8eZoGHoSN9EeTKciptB53NrEdYWv9HChkyAPY8eR6Vp9orbDX&#10;fkC1k118bxF5xL4xwMmhD3YLPN9v17u1kx12q7tO9az0iGTjZ1MdId92sqsabAbUtzprffnZ1rYD&#10;XNNfmk7a/+PHcTclmrPrsZbj3e3pzM+Vz5jLiQ0GvVH/h4/j7ke93grjTnY1xg5CftXucJZ2bCe7&#10;WD7uZJc/lwp+WFN7RMrV+41BDyx9/NmtYuvTsVnGilKWjkrTWa7bDri7+/k82mWGLLtDvblWqSiV&#10;H+lnyPVw5FcosjXmRph+ezvZHf3cacTTdeBZyNh2nWubo91PZKOuBeS+N5aJO99FxP3Xtj4XW0E/&#10;e3s37uAWUe+e1/sk0OQak2e4MvWuc8TdoV3nMiqe2AmPOLKjXIaVmW3DGXEtJ8vcHqr3c+1kx12s&#10;dz9rmzB+srbG+LnYjPciZ8zf/27ssZ3sRrnqfewEXm71BYOIl/hcbMbuTnYrHj/UW+qtdrKLkL5+&#10;kR4v+rlY4vd+bvjRz4YjO9/dfRfk+k9+3sBX/Vzs5k522Jnuf/MY8U/8POOXXz6c3/y1R4j/4GfB&#10;s3ay+8vFTnb/i524k90W/vjHv96lifibsJPd/9vPGf/560523ybwYq465A/+D2nVkZHTp/iVxDfe&#10;HgEV323U9JfzqbG5lJTMuA5nmEl8XoZ0rIN5ME0Jw4E0PJqK5XiO9D29Hxb3dPyTcDw0PcUvwXPK&#10;bOGl+V2KaIt44FVGPFa0APu3vTS34c80otN4Gvq/HO0Br4P5seweYp+69CCoywqr/GiLSw4s27cO&#10;0DwHUz2SxmdxkjLVk3GJ3QG8l8l15kP+rI+E/Eh6ekRdlFEskgl9jVKhMsIFyOrwsDypdePAaxsA&#10;DnYw+8r0bJPoKCgl9F9GTkdZLY8XBH4wDYcPw3bEMjgyvUL54OzxT4EbDCbDkcenvqTGywIJK52d&#10;jDgc4IB/LPdFEWX5lYFrETiN4MD0HQ8jknZGU+tp/Pc1gfrhhIHjufKwHP81O+hok+MkYbXPSYgl&#10;jLimSZT2+YrA9RP/DskTxkWYfr4adA7cxHY+pqG30i448FlcHPh8oL20sw5rNGOcad3xboTMIB4a&#10;UU0rbY0k15Gt55o6hOSA81Q/PPMrAjptHdt4yQ5k7cNDzKMHenh1CIXaj+N19wBtOuRv6zfadySR&#10;BxwEcMBZmwfmgHZIfA/CUc9G6mGXR6NysAtiDOvZ+4YRWBwmQT5oedZEkH1DwPX3Uqwc7I7YF4ht&#10;Jn+GAxx4rKBl5cz2xudzeeAlZh+r6bhGPxg5V/Vpv5FzdQgj+YNGHI9MVx74860jex1NwLw5Hzav&#10;IEwWIU2jloHeZvToe3Y0OiPRw2Dpludl/SAh+fGAo2xOM3I7fy5U/KMMPD4fcuca43vONV8bHBvr&#10;MfJ5Bs/XGJM2u3RoHM0TDqTxH/6340JoqysL5/UNIKrDI8N+yIucZBiHTPN69MArviTgBBmPDDjT&#10;VcfnApy/eKywlZdRya4H8oxkAvNWBy5cVdpweE7LZyAdDI6YU46DHK1udYbJxwpbeQ78LiizG4q5&#10;6A8SqI7PiSMOdvH81TGJse0cFdE/C2ttXQPeXHZCVVad1QGnunh0IDIkKMwxzI41NjMHRH7VMWJK&#10;OIyRJ/5cB/4tsMRYvgO/7+RhGAngRMcjIvMBMs1zAV8989fLo7N1lt8UClO+LLaapfl53ShZJM3x&#10;5+LoJ1WXCM5or1gDLm+j21sGnOvWDouveMUrXlEiO9hdjP/Vz982Vp+Q/S1i2snuTd7Jq6Ubzr5d&#10;SE7fivNXcnDieEo3vKDTX3o5tvjow3Vf4QuvUk6e+Yu0zM+LKVBvzp/j4VHQ01MsPgDF9JeSjpmP&#10;ZVm6hD0u3EeOV2O5q7AbGF4YZL6SqPlMFwp7MeSI5KgSB/7P8lkcZWFbxKPu+vIa9k9PJ1EMtPxF&#10;f5PDz5RF7Kb5RHZctPrmMo2f634TfhEV9WCZRi//4q92kY7G+5Sd7IC4K10GywADz40yUBKiekxf&#10;AhOts9F28hdpsR5FwZb9P+KtDB30IY+1/EqsQRcPy9AHyjx0ZIbDeZAB5e8f8+94jsNe0PVfjeQX&#10;/ypb6mc0IdAceoK9jwC/cPbgCLcl6ux26OOmpTnA5tznv4lnpJfMKT+Oa0Aq1U2Kpr7PMZrS34j9&#10;LbAGRokHJ1z5Hf8oxtyPopxRDyRfSQ3aLQIPkU9p2pzg5bNjBcoCq1/jd9Q6PIWxnxF5sp4I5LMb&#10;5HYlPZJVB7Y/5Vj0B4Hl534cHEAk1CMLZHvnfkIWKobORdYHp36if0d+ANvnEXJGaZystZ8n8IV2&#10;a08fk20nwkzn6acWP4GijylHeigaJTmEu18+SBP29Uchr/H0aplPcGoZ0qWRM13Sv8mZf+Xf8r34&#10;Dp/WL5qcGY0PBR35nd6O9WPOJloZYOo/inMunxwkJbYYX07G8Uw6XA9wxksQ8OJ8zpci/MXto7fZ&#10;P/qLfyS6I12j7VrJdvEfb3Y5rHijv7Od1CwxwvMzgn7GeEE42K4GLpqz/R2sB2vjJ/mnaxS56PAl&#10;Fnefjb/IlBJdTyI5jjGqFwmwcT4sNV/Was8z+gicTnW/yw5rka2oLdU8yfkk8udHiSpYo05LywGQ&#10;4eeff/KwVch62W8Y53ykzjwK9uecjxEnawqdf3BvEc+gs/Lggzr5C/LuM2H8tB8+9faY7WHpHz8O&#10;D94aUV+TGcx1RwONBo4auzvZBfoZcG68AYnIOZJ1fTTQdxXiwBGYQyT779hQ3Z4aFViA85ZUJ/+e&#10;8OtPi+8h3A8Seu8R5n8haDSTE4HNXxMP16+h6w2kRgvo7dl3sgNavbH5hBRjGKaT/qAFEUa53h8D&#10;cmNsQPvZAXrp1TNNrHqDR7z/aHD6pbMQcjf7HvS/GnbzEGIZFp3fwNv5LetziNmtzsqugpgKThjD&#10;FkuIcsyTogGju5LH+z6wkhdyYko/+qnOplfAUHTH1gDGuQcbxuqTLBihQ4kxX64dZXuUfbqhy2B0&#10;Y4tI7q4eQqQ0d/ecO41HVS3Ek06l9JA1yov6Kauw3K93hO5kt8IeP8gh5S+qM/Ok7NSJtus6Ql87&#10;69+gO4Aon90Z3I76VwDHplDnUee8Pd25y9Pt+7zfAOXUIRSmglluILa3MGxLn07dr41qm5Zvgafl&#10;pdPXmvpf0BkqWP72ZnuHgOWavIEKhAqK/h/9luJubvcfsRPcU+sH+V4C12fg/GBlKDfx5GsXuYDt&#10;yGmI11TsihV3RMxQe29A1DgPDbgFb/AsJ3bCUyzG8HhrGMGMRykTeCYHMWincjqytjewL3cHi3DC&#10;lXXwyMyDCVaC15ve/wlLIN+uxbacMlFLex1rY4B8aZtVM0mVmzylX27ne/+MqHjGfh3z4egG5H4f&#10;oXZZdwSFdKtNOYc+EpDZ9sd4K9t0AvCcxRoTcrbuxjZgpIh9oELbye4oRNynYt3dO+DJ7etxD7So&#10;P5eP2YNdPpJRMJxgr98AuguaMz4t2idC622CGLCbnJ5Fj0Eux3KnNSSLyFJis96KJ5F3sQM4t8d+&#10;lEGeeOV1fZp3wYZMo8NbrQPuGx8efSc2IbEi1+4sZ2WutRL0K3u+bssdyUO2CPmx2MpMS+7uGCc8&#10;T2uaalm1vwsdaNa7+sCktsufAbp/+LB974lu4cEJD64722MLeSe7Hp/rl9uRA3oaDdeflGWFKGOv&#10;+h67OVlQjpP3vfJNTMGea+oaVuBJd4Fbvdsxx7LImztYZvARwSnsnIYNzB98F/OIuFNgBZa4QccW&#10;Aa6ettfg53K3tm2wn600v0r3nBWdrNW39biTUqHg00rOQFPvPLdG3B2vkvGx2IktP80zubYc9fwe&#10;ziuYd/kbwToX2SVOxU52EZUee3jYKSPz6zZPmbqP7Mr37e5kt9qBbtyp7n3acQ4wOfd3sCOO7GR3&#10;nXUv6o24Tjx/kX8ZX2MnuyM70wE/+PnuwC51L7KT3e/8LIEtGblh3d27rR3ixl3sgN/MTnY/+E52&#10;G7Cd7I7jlx8/zPRhJ7sff1zsSjdg3M1uuZOd469+/rw72a3wv/+Z7GT39l/+d//j3fgy+6o7Ng3p&#10;hqeFk13xYt5DAjoZCfLDP9DB2c2jE98Y33Oya2G8PPM6M7+wBtV6c/4cDw8HsCruxRWRXJ1eSn4o&#10;ZM5JLe4mEREskF+0OZ+oB5KY3uA3qY0ej+gFbI+BXChBjf+RD8OhDZ2n6c6XZaCbnexMLjhSRjqi&#10;hcNNaswHcrl2diO1uNCNTnawt0cEpKMedO5kE+o7qtSAnbeepM5kz1Fd6QOj7QawTMqX2MAzAvKg&#10;H3p0kg9x9gGlDfkVv5aGYeV9gcDL5KtrpnkHFBRsBt4M08mOYHqjpQ17+qDMk5RvD0ufgbcnfVHS&#10;eEZZFLq+7nXme1h0QbzwFopUcA+jHgTVhp6DLVp/HjsP6jYZFRqItwReTCEMpzpDtuItx77Ger9v&#10;snCsMo7NHqqXqBEbL/Curmzu5XhVJFsiz6szaN81kj7O8bcXk3SNRGc1Pcd6CMmU1KHOCYv23fYx&#10;7Jm53RytjbMTXpPXH6aRTqA8V+VkgGr+1I8BttNGX53sI3JLSqdvcvQneZYfWDoNKeN1vNvBBByc&#10;7ISM84vo1xgOjmGTHXoZIDvZMU+dKUTvrN/4gH2zMUvcyyJ718lOknI6QQeEmC5iDp/JA5rcdmpy&#10;6oPMCM9f1Zf4dE6LMdps6/nNWcehbTsmNUhO5xn6QIDIWRf2N5q9fCmdIOnRnOj8STNfpPCZHtea&#10;dA77/e/ktg4i+NDg/M43qk4ureQEzPeo8i/G0+pZZ3tTiyDQohNqBh2az34+weuHHSCrOhXCT8f7&#10;Kp/x3L4Lj7UKoeO1JMiukFh7x25cgUSD60MJJEvvWvS7QhI/K/QFuu1QMvZ/vi/lLcHqBR8Amo8f&#10;7eGI2EiqtELx+aReXwUyb3litrclc756USc79CuJVnIBkG10MutWW40ryXAayHNu42QFzEUenIC5&#10;5erqFhTyrymgUMEFphd4xLgBtmL7TU6BTU65/njeSIL2gP5Z/lGOAOfX0dvJACGjI4BinLcGhzhT&#10;eawv6ieY6uwwQtSJc6vXq4v20HaX/zoH+XhS54gsK7EYUyuwjbfee0iv3uaZ6hwc60abGJw+37s3&#10;IDfwrOh057n4IpOdTtDoJaVNQWlRtHL+4xq3tG6cUKSOhzwoiVHeqiaD043UUc6aPe7gcAlb2i9B&#10;etPEyIp6+WC7FVCnBwN6/YUoQj8mRprtF20GOgB1RNvkPJ3Ed3nSvnP7z/wAOANqrFCQ8gnL/XpH&#10;FJ/KNaCeuP5dtXG8bz2CyBPI9bM9enUyy2jYEmIYgFxVn2hcwT+0x0LdCXzGsgHNjz8QMHTZ2B6j&#10;6YaIw4SCpPg5gmI8KYxfyk9OVQRT6QzY+BIevb6ZX2rFOX12iskgbeBf9P9Lneyy8xJtyUUe18Ls&#10;ly0/obw++XQtJTad7KQHbOsufVlWVR4Z8RRWoxGo04MK3hsA4LTnhJSBtZOMwFamqnW0zUhxc8Jb&#10;+kJPJ6u1kPSFvVlClvGaP/Z9wBLIl9ohLqqv9cA9RDXXcO1YOPwAV+68tBr3j4/9ZVvlgMvyiqKK&#10;o052EbJmbfmx/SOyU16tXceeAyLbIyP9wE9g8sCscZxWS3SVK5Wfm2FMiG2sSPR0BpzYOD7ZyS7r&#10;IQKrTK1CC7So3hp0aRAaxujCyQ7t0UstILxpv091sgPKa7Fnr3atE46b9Q66JlSfwlUZS3T7RIfP&#10;d++6/ETljJYfMQHYxe7h8aPXKbLI/2tX2OixEzTO1zJOQWN5dICDfxb2FQQmTZIMVf17TnPZ0e5T&#10;newUwb6f7mSnf12ubT4RsY0fCuc4uR3Z1kFAHp/NyW6TnT3v2G4PY/ASTnbx8Uh2sqt4n9vnXTeV&#10;EJjt0Le3KJefi83eZAGr6wURnexW1pG12SYPdbILoEPcih8QneaOOKntOdldHXBO00/ObuJ5TnaX&#10;gPd/EZH96TDP7tj28Lit166TneB0vTWGDJ/PyU7/7joLZpxO+05ge3LYj8u+LSe7DDjdfUtOdnSq&#10;y/jsTnbBuY54d0DPl3ay+6Mc73c+Y5vx6mQX8eflZPdf+Pnvv1Unu//qv/m3eg3ie4K3ciulZ39h&#10;wTPx8FQPuhU9ACchpOPIDwuRFp2McvkYj052gkEO8m8veVwPgnziQ9Cj9RL5YVKmgWNMzQfFzho2&#10;JwaJe9sISw3U5UBmhCm7w28YG72c8Y8YnCbkwKU+OvCwXHTQwUIdLxjbS/4CsT6UFS0mOfTsPNSZ&#10;0NMi+CIT9I2WZcEz8YsPa2I+EeuXUNMT0LxAH2kJ0cXKhDy+rNPn/GlRHcvGcAPKJzky0A8j2/w+&#10;QzhoAl404IaRqOprjjHCMLffjdyonW7c3t6vRGE9AbX4PTE72QHMx7nRugh5DD4Kg8fpRetlkDpG&#10;AQSD7XxMZzkBvOlCMp2bjkJ7t4Dt0uzqtpao9EMZL7CB/DulftxsLOUplxSQ0CjGIHNx44Wd5BpP&#10;gYS0/zONOXEs65lz7s6vfIAjtolzCvTwIERRRGeyyC90NUGvRuTUSNQNSNGAuQ9ErHSIckVYPTPP&#10;sf63Z1k0Dy+KKS/5kj7MYyNPjk0H+1VGGv8lDTDZC+0cO1G71urEpU5Ikin/xzHY+8soHxtM/ipP&#10;dQKSf+jjQCin+X1ctHIGb4/VTl55nrKCc3vc9G8tAFP+Hh6xyIZ5KKYH+ACX7dUeiCe6PF41XXTr&#10;9kjta3rBYIrJyc7Q8smHyPwCBkEK+435iW+JxZgJWOdrl+vttXofTzmZ/4QJEXG/9+eOdazp0bem&#10;I+BoA2QHMpbXF/HQw4fAwlti4LkFf0HZ6FlPhqTu8dR8Om8RlI96U92zvlB6i6ulxqnu9c0wfuhT&#10;1sAXqg20g1QLGcnOTxNk2GqBibEjz2e5nedmVz6Wiutj3Q8lfyy4rt/avz2U9GJTf8gD1eHmaHrq&#10;CzoRCS8NMWXFs+a3teZbqVNaw9+gUb5+KwF2kkoDtBPpLOE+/sBgIeMIszengdV80BxQNnmiLPSC&#10;FUay9IJXMl3uQIa684tCXl7YL3hv19rZ5ZVkzY/3XsDcXxzFBIL3EbFbSA269ololzuBMBic8LCL&#10;WK4/0vO+d8DIXsAeRAQGDUMdSm/Vnoe1e8BcbwG2vdi20U/jnWieah2gpVnJI5dfzduYUGHLeO81&#10;2BLFZEzFtOwUpf0nvk3DOkXKNVHRPhYCI5jeODhPUJE/+5mkaWFdf3lb5ecLBMo+hF9dr0CeGcqV&#10;vF0ORbhurvozbu/Uyc7je4DuHmyA/KHaRU0dMiQHGisbGCRhhFj+zxKyTsyZ3bZ9YHRzS/8wI2lM&#10;IWVIaQ7GI3/rATvw9ezN7W3ZtkM/FEg86d3zGY7XsVx+gbP0HQ1U9OC3x0dk39c1QNQe6OGkFnfT&#10;48UmaGd/p4u7p+tp5Jlh18XZxlugc9oK0gE8f8UX9+Roj9F+2Zyp6XudTjc4xxX8pl0kczTZOxOc&#10;3qYXO+Ol0HW4BMJ/o/9jvojOO3tOdrzWNXsn/R78CwLldW4PMpfEL0Bk8JnLEmJb3c0Jsqd2mLh6&#10;/81OK9lJEtckDyrG7jHjHveuW/ONDJxBjyTYCff+0XEpjbN52FnKY9qRr8Pyc7+bp5EpoRwvsX4x&#10;HZf6HZX3V0Cfn1LHduw5tfAZQEZzWirYyv3gJk9Ro+Xn9i+d9op1D9bw/JEWEHlWgO08OCDX1zgK&#10;7yfYzu3b07u9kf/ddytPjdregxxKMtL1uWFMZ6w72dX8W48J3UKd7OZkBdb+s0yABaZa5FJlTmLO&#10;Ke3C3eQkz3RvMcSEF/tRnheWDmw5mdVLOndri8j3NgOk/tur7ZfXTY+D6PQmWLszCGaKPLkbUYTm&#10;B7HD6noATP/x4aPvumVU2bmOj6bkuuJ1OmOm20mQanEZ60dbBpVzwrqANEVBP7aPcHSa8p6qyQWs&#10;nOzG25FcZ6zPGuXFnexKuwjiYwLfra0qX4F1Kjn1K5zstIrGsldYVWM7xq3aywrsOtkJWcxVGYq6&#10;iOhkt4KsuTdpsnoi4iZ9dDQbINf+Ffac7GTd+cl6vLmT9vMgsJQzIPI86mS3aj3g05zskgRe0WEn&#10;uwu+YnsqHOJ++ukfPIR+FfNH57Ux1lHxjHg8uZwrBoItJ7vsRIfoSzrZEafr/ecfEQ/3Xsd7q7PC&#10;vpPdZXWWDnHZye7CXeGVZ9xIfd7I7s39zWVyvqST3cqpLuOQkx2c0353lCPpPRKc64hjTnbvd2ki&#10;6GQHZ7oVXp3sAv7snez+uf79wx/+YZP+Uie7PQc74FfnZAfkmxmkx4cbuXyM66/h29O2UTnQ8QCu&#10;0k0/0rEeimtpLkiB/KI61ktcQZOUHuNwXqvKWZJVBceEGKfuK76iZRc4ATSxznb2h+DRGQaAitd4&#10;HBU6xlRWTnCcyemEyd/TEEQcZSw+lqMMMP3KxpnWTxIY+yIQ17QiyWSbyFNCQ77mBV6RlhAZrEzK&#10;4/tNscxYZygLRF4Ayk1lArRPhv4f9WOY5RF/KH7RmdtZwYetAddXpzdhN5Cpr+a4MPaAAS+ao3yk&#10;5wPeZqt+HmSAnrH8pRBuy+LM4EPm6kW9OdlhQK3bowRtSZ584Rn0RBj/YLI2R7n9JuclgbAUEUcx&#10;qIMmF+2XAXOqY1W2u/41DOOVFWxgyzbNeTDU0F+ioB94PusDWn5m2+PgwbIRA58AKZmZjVjYbsUP&#10;dVd6RCAfL7mu2/VH+HF8pP4Q7DDIUVS/rYcA87sHS8Se5fU3+q6vJcm1G5JJE2t0Qk5uc7cz0L4U&#10;9KdC1JPlWY60zQ65AkttGMcDhsdI8O52uNVLpfdxxk27jOHmsNDGp52xZtA0/Y+xHK07Q2njda2d&#10;PCCI65DqxYBgvRNeQrCPBia6Hh1sE+VZYjFmAtpOaBnuUBGE22HVp2YlZDtnZymJDoxAN9EIPqOT&#10;3UD7qU52HBe5X8OpBIh2EMrpEpa6yZTf3VQc4AdGCOp/q99qKbGRJZmpYZMagrF+9Nd4PYlTRwDV&#10;Fxhpde3GNZQ7hgl9qHmmlcyKRYM0g5Y3fjJbG1uJ271Jd4Y0gT1/crIjTP7eV9rzzXYyepYHsi0j&#10;aFfKCUDWa+ymIshFg4PHkqeSyEWsGudDL/dJJret2d8jgjanWKdUaq4P2FEDveZnR5Sh3ojxQqDQ&#10;sR+KS03Stbw+R5RPGFzkZJfpFSN7wdzjd9DoUTV3phyw0Q8qiN07z6rvi+kiDZFoLT8Vz/zYDBU/&#10;oNGDTq7xzbFOTuMQhXMI7j2GDqEEYfD39kGO9NPYXnjJTp5tfeZ9eWimYpJBCjgJP2OwAaypPbhE&#10;JJBwjwZ5B0AXlXKWrYJQTjI8jE4uuzJKcww0EC3amqBNRUQNLFUQgv7shZA1UkuK84MHpAzbpqp7&#10;616D4Bw4122Y5pSijTONNPFmvZlesOlkt8cPEIJdmghZKwz0eu8Rnewmfl2u4hGBY1vOeL05ju02&#10;lBo9f7YbAHPGvlqYV2HN3/qA0CfCEMVzhpnPkzquzfDE9oymJBItx+eJivAoszvZ1eVzss5mA8/U&#10;aKAP7UEHfb1Gyf9LneyeuHa5dIcrQPr31qeu9/o/djlTcdGIic/E1c2QnWk+xckOJR/v78U2wd5p&#10;kIAmzv1Zrhtcv5ojWsc01BLfaSe7JKisa4b8qt8Ccf7T3djCWjJDOE5y9p0Ix+fvRB+DtSXnm7+R&#10;T3f66ojX+2onSbl/ncpExH5VlQeGNcWw6DBkJzsRc7vOhUxX2QnL7Q/OcsXpZSQ9S4p+dVs62dVt&#10;AUxypvovdbLLNfXe00NPT+jfqV8hqoWDk93ArOYP0EEIODWPl5F/3Fmw4qGQy97XdLLDp2Rvb9ZO&#10;EsA4l2ckmwpURsE4jLlfnEDSo67vrgsnu8kWNcDz8eOj9OFIL/rKfytjf+EoF3ctixtPd4yJbR72&#10;5EqGaSe0gmjgep6dKB66ZRSiitIk380G2tcAJ7vHwakuI8uYabH8qz5POjqljTJ2niJ9QXcVdk7L&#10;+hGjHmtwl/1zs13tMoVU/YztkP1g1IMInWBqvwKy7F7QgI/MfUm9Nb0hruPNx43zZ5dr27EvVOkk&#10;Wmc1DTuqewfA9+ErcP/mKTr8TKLcv3kUY3tkiVW9DfqGPugNh620u11G5Ll0srvvOaWD3J3n4wdO&#10;n+pkV4h70U52Bx3tKoe4O+ohaA5xwKLejAeU2aA9Oc+JJPjGvTrZHcOfk5PdzYrHD997wPGnn/X0&#10;6mS3xos72f0jof9gTnYrfJtOdqODHVA62f0vfhb81V+9Otmt8CJOdv/lv/4f9NrQXjT7QzPG4xnr&#10;PW45ml74NeRyAJ2EkPYpTnYI80UlbpXwl1HS8cwHIpkfH5IiPS5gM131ovsKt2fhpj6XgUNETiN4&#10;7858tg11n+p3A8cHP3G93eiTnnj51W2EdA8IkH79Frt19I7BfL40Ax/oAdosE170TQ4BoFFau6mP&#10;cuiZPNQ2FgQqukDL02BP63/hEUbxMCnSo4U9KOluz1AHw7FMe7hd5Z0g7XgzHc0RaQlNK+QkIKFS&#10;OCJp2A1CE/HSq3xYVdVbPCxSqtTvokNR6QwWeD+eRyc7gPk4M9xeVqYHuhiT1/7J0UsgTJQPbFN+&#10;tmS4RzEFq3s4vOSE/EIxZ26AL4NYjH22jTMdL90GxWdDFdp7PAljzEISdlmjbTHuYxx4kLnr/Pgo&#10;bev2dQLWs67XcUDvON9k3I5OTqhIeEehx/6DOdRsbX0W/VmbSlUPxYItImLfBPoz1LWMgNVZIM3p&#10;sb+rHrRjMQ4EZ3yq+q2/3AAoH83drhlefqUX0WxX16cY7JuR7W2CNHq0jgFJmDt07EjXm+cQYHCg&#10;i3B73ry7fXMKfavNqf3iFk/BPrUd9POzgOfSCQVjV0q2N2Ucy+/HfcNLnlu4lp6hErl8tA/XJJSz&#10;rVGcbgUtLw2U+bCcpzc5pwe5Rjfp0dttRBiaFkhkodzAk9fscD0ZgOaVkpMcCeeHxRNNXJekcBBu&#10;UU94vgH0fqN/G2SW1HO7FjvuHvwxRhoSVGvPyU77kV/3gHadKiBEYyWCYn8IQ3vBuoTm553piOpa&#10;BT2m+W+svxWa9KztL41s/S/nxvd3fi6By48HE0aO4zND2Ibx1NCWLt3ayvcXjHU1q12sO0YGmR+d&#10;9MTcmsB4h89nOdmwqBP88MIceniCy5GfnUbnPMlZ83MykaPR4CXr+/d2/d14JqsZvMeJNWDZiJeN&#10;otpUOCaobXKHItL1hv1G5h1j4fm9P7k9wVUwb6Q71tOy6d0VgDESxRr0SA2G+iVz4IFrSdoYs5XL&#10;9G1emPpBb2GgaofUp5QA8xnmxN4fOwY9NmDlMU/3uSaO82gydEUPNgxzXehXwHBdKGSUfPQKqb/P&#10;P5EB+pvEsTjXOPJaHwzAj+QA5DcZXe5IjbaCnsrV+VROks12vcNFLScM65BQZsDG+pfVxWYX8ok+&#10;e/gIwflK7nuuFjv5ZoDegw1mY+N7pM/MO2vByago5rJKzwqZo/yArPWmwpiTen83e5pZ3bbSz1qu&#10;0mab03aLthBwDmTbxz6Q+4PHCyVHVG2WeSWc8aKmokFa7FcrPrK23pVrQJIxO9nJVHsZP9i40DsC&#10;tt42Q4V9njgnJ1FBj499tRZAx4+HJbAhJ67Fue+v24X1dSeJxRoXm3hvoDk8LKoxJ+Ex0+a4VCBU&#10;H50oKD/ncTh+AHtOdvwca/tca1j/Vqic6WSMn582tp2JzzIqSKasZUdMtSSzZ6euTF9d47Zwf38P&#10;1VuZuX7pN/GZWXrOdqU72RVjuHDWi8hzTe5dOb+QTPE+7GQlJWY5HBBb1Jjy79IXJPKtaPwxWIU9&#10;e1fXhwjYP2PWfQTuD1fOdRW2ZOBz+906V/nZYMSjTAzoFy5nbl/m395ueHcMMA7RaUtrTvULS88f&#10;0xmbnOxGsg4XGKe3xY0o9UHx7NQ1Yq5AyM90qFo52ZVjKiI9Lh4+Swx4tdHZTtt4pa/geU52OzvZ&#10;FQ5YA9L0KdSJ/gFdJQDPqkMfKDzEYnvMuWMKnLjomDZipBsd8TqqTbjNKS/Tz5KIbc+1w15EaL/T&#10;m3PkgsdODw/jJwfneg10ZpPmbPmWVigQsOdkB6zqjIjOdHTKq+pHWh/DIx4CE9jOgxPoWBdRynh9&#10;0/QB5yu/WYyyIqdgJ3jQ+7+Rdobcmy7lVAzl74V+y1EG+V3v0cmuQ9ZETlM7nLUqJfteYsvPwTqe&#10;DuyelxHHVCXFVbvpivKPlOo0Rxxw/Hq6TnIWDndPod/c/fwnD60h19mRZ8SnOtkFZ76I6tOuEYOT&#10;3UGMO9XNeA5PlPlYNYwn9TFa63kHp7nCyW5yriNenexGZCc71pnSV2hOdoVzHXGpk93SQS7gfs/J&#10;7pJPu/7p58/3udjfzc51xDfhZPcXft7Ah48v4GT3j/zseBknu8JpbsI/8bN00V8K+r/2s+DHX7ac&#10;7GYHO+Cnn3Z2sls42f17P/9TOS51svuPwcnub/2c8dzPxfLzsBlHneyOONcRL+Jk9y/+zb/TK4MQ&#10;awKWYPjb4wbGnxbbeazoATjZIV6t/zQ9PBTY4gMwfuVySkI89Xy/ecvlkwyTQJG+OU04UOd1uluI&#10;9HjY1BxvEtgW+iIc/z1O3bNjB/nmm35EB52oJ5giynJOEmmRd3N1DcrGs9XTCyAsqoxlCdYDDGW9&#10;TIvjHGizbVa0I88NOQWSOdgmQunSw1Y1ZTRn4omzlmIdPDuY79FWrqGg13MoA+Rx8DS8tpH8tPaU&#10;WjUB5ZpjiiP3N9oR/Sr3KdTkrAANRB0mfQTxRX95I+VVNF3Hc7elQMLn+UXLLnqdYpfqxWa0J8dT&#10;trFCyiJ9fKF0AKEfRgRdNR9x/OO0EXUHNN8f5mA21ICA7T3MNyJmNrfGY5ooozxp0y6PnoEogape&#10;2C8iypXxw+9+UP0GuG1i+tjvVGgNoe/apxCBXo3Iu6yzxjZ9e9GQkB00o5xisjZesnMLAJ54yXUa&#10;y9i5Nbjl0f4H9NL82F4R4CZCTTy6BB2BxzDmDMbC+j7+j3YgVtcuKyML8psbqSfU7npTTxbvznVu&#10;j/jyQsA3ZOzfHKt7Tnbv3ve7KuR78DBu5Fo5tF9rN55wjRLpUzqR+z5oMaPQie2t74BFOk+fdnBN&#10;6HpskglhX3ppYOLbo4NtKI+2fgUz8yKz4fzxfvFQIJVfOvN5Ozb4OOVnhLPdJV3zQ5M1VFVYvVZJ&#10;le9Oek0IOvMVSILuIKxfF0A3af07y5bneR+HZ/YnAu0fXsr2QmlOz1O8ezqc+SKBoz/3Z4GWXHVX&#10;dbYpkK/JUR1RRZodjginN/EHKoA7nRUvzMtqmv1gcA8oOO/0ek0g49tJs5MdkcxfAPJfydoFn41d&#10;EosepkiQw88lloxYB+YjDTj6bhqWXDgOaAbHX2wuOIe7k8/AMwNro0UzC3J9Pu9FC1aDVet8enOf&#10;XvTmgaBOVUPAgF6vY3W8Psm86iEHHQ0UOiZ7HLYqd5ITaLlhDCfGjrh4GkVnxMpRrv7iGnJL6eqF&#10;sc+BR6ETiaNqJ+8TU0bqK2WdU38ilcuY89s8j5PQxPzVNaChuBjF8mIxq1NjYks4aakdOzgfIW+S&#10;vYAQT84eDb6Glm4wycU8/J1q8cFapNsJf5qukH8pQQPk9GDD49NDq6TKz5Al2UCD5kjDyuBy2j2R&#10;V5CgJEU/ja0R7+t6uI9BfOp/vvejjLGsBxxCoTQfP9hLVrYzrd6b3fUo+hWAuumkJk3caKY+neKO&#10;1rer/MhvBWGwSzMgrfuz7XA98uCAycRuW0sfeQJRH1yrR/VKWwzYvZdu7THyivXkvlpBney6bmt6&#10;4RufJxKLdm2+VHRMWpBJG6/bD2XyvJGd56ofB0qJTTnx3NSDHb4EYH/gjnYEy+T66YxX1bkL0e1T&#10;d7LDmQ5/JRL/PZ50MBkdU9Z4wk520aEnXYsRi22Ytb2G/WL5hkSZ5HmgI4WnP47NJbYZ9VypcxM+&#10;WRfLTPRikHlXrThPGvI8kR1Ts8+R1JjyRwZyDzPmp35ZOdnJ/d6mE52wTHrMOLKTHXBza/LMthmx&#10;qrM7YY0WR/+TbjGUyX3S8pNBB8ytPsqBeycPOqjHimt3sjN0+dewnewMs7ZVv9qG9lN37lnVfpVv&#10;fpNzE3awe4QU8JiRvMnJjpAK6GintksVngJjmTtnHk3OWdLrk65dNnUf2ytBeMf6gRW96gqIvtFx&#10;byxNPXsbj59rnXVAEh2C6t9KWmLcfe0I9nY5w5KrotlyupPGG9vvETvBjfJs2Ruk0t2H/JWTGJ3P&#10;tvgRta5rO0We2aEN4E52q13sgC25jjjZgeIGTnYW1ZquTiunudrRzub2IiNAlkdLOVFp9tGX5fCa&#10;XiDroJYfLn0DGk0QrbakpUbHvQrPcbLL172MPUcyYHT+q+w8GuClnexQ+rQj59WGsyextJ9UULmf&#10;reok7ckd4ixecZhRfto17IJ3etzX4y7VZWV6Wn4KPvMcy8PJ7uESZ7PP5mR3WZmHk8m8crADXtzJ&#10;7nrbMe3/z97fLFmyJGliWGac+Ll5a6q6pkFMS43MYjZTm17OC/BdSAiGAIEhuScxJF8MLzBLrrjB&#10;AtIQskUaM9XVdTMjTsSBfqr6mamqmbn7yYi8mbcqv0wPNzdTU1NV+3Fzcz3mwJOXGTenUyyc7p7O&#10;+zLc7jjEVfzsTnYCfl52C1c72d3Dme3rONlt4fHDdTvZ/XDAye7Tj1fsZCd4Kye7v/fwf+nnNf7F&#10;V3Wyo1NdhTnZ/SHw+Dd+XiM62UVEh7vPdbJb4W8PONld42AHvImT3X/7f/t/6x2hv5i3h4n6op7X&#10;Kye7wdknXuMBHtcyH6mLXaCLi2KrcivoZNfS/cxLPhSt8gOYkO6VF19kRye7ga9cS9xCD0TDcUBp&#10;7JqkxQGh8r2xzIo4nyMdnTD4whT1EFmQDmekrZzsmAnX8l/tQp5bMHqhoxyNnfNzHtVZhO0l0pMW&#10;4eooY3q9z4s3hSZCeQQ9AX3REFdAhMZOLoRAytE8LS6kAXI1lBnzEymuyDm8gJKH5TRXryV4fjyX&#10;+ItpRXJ4cdCuoBzkUtXIPNcXsKvHS5FT0NJFFIbDuREjTq4uIqDHHENcaEbZsfy6pqYv81FGQKRn&#10;cOWEtYKQz+nd/lic7Q4iN11/tJYAkISXJQNP5gMkcUjX59IoCsqFXcmz293O+rdDhu6BZ8VSV8Gv&#10;fzP+pEDKsLE9IDn/aH0Yy8vLuS8iZezKBQT7bNLXNkA8lZ9jNicw5Qtb2nV9mWvFvr+c7uBk19Ni&#10;nevJ07qTWW+7M7AdthZR4PwGHsEOirQDHRp8XUHXFwHGxmyzKdYE1ibu7uRpNdQtxaCeXW+3R6dN&#10;BfJNHtdZ2Ee/tJPdvTy4tk8aAh5kP6VTRK9XOxFjfzYnu7aA7cnFaUyVUcwl7rGlvIpnXx3tzhuG&#10;1N+Ao+Nbvg1trpNJ8uVp8YkCy9czL7pfq186w7DdUP6JHT1dL+Xen5eaq7xwxtHTQo+PP32CZC2R&#10;98qCwXnnAOYFEnIPg6yce7QXoC4nb+mtXO/3bEccIJqTGfKF++LCDhnSJk7+udGeOuivjOZmQbHz&#10;RbHqPxDFEV7SvelkF+ZuHUJd84/yYyjgZx/AE+e6ixI1E1rlST7IiyERMji8QKbbZZfb4gmkYzcX&#10;yl/1dfTcPm6Vaql2nTKJiAvNCR5b+1mlj89a+Fzn6YTlsipVBm1bAc4rPwNUsQfnEAJkfSq/aO7V&#10;zHrQk6DoIVeo6tT/9Zkxd9TUb6V/xNsgdrFbOQpovmDM3q4yJLvQdB7N3Mwp2WKbFL6agvsE5vz1&#10;2dfRyt0D7zd+meqj8NaEFCcxfdzxMnt2RXXMaJfeJvS5pZAAmi/Yb00XCuRNnyiy1Dn6LZxEy4t9&#10;Ieg0i7olQKiOTsPcqEObQZmzNWrJF3O20kIlhOowiExKpyMgrvEHWMsACJvKSe79Z8luDKSFDekD&#10;wv2BqM9LCrebTFIksQnY0MwqetbUpIXbNfYcjJkexE4w0h+q3paeozMNx6N/0k+miAVcIDvh2s76&#10;V06r8SvuBCfV0WhqnzzaRyMd5jGLfA3a9q7BzrPDqKfZbWzeMX7SJpIeENMvJm1hBnlq2tNrV+9Y&#10;Hyvc3kIB12WDp36scSpT1mfw7VnKYIQy9Vqk25xMcm/qACc7s20veJYnykXHP6CNPpwSekVXZ6ZV&#10;276VZ1dgT85ptYscr3WyGxzsCr+Sustzmb6Q80kqUJ6aum38HJF5ZoluZO4sJh/LLIKv9KjxhJhm&#10;rkfBXejY6izIZ4EJhOPAc3Ty7O1GhpqJDL08YKp7gDzDbabPnOmQ53Od7OpcAJBG1uijEyA0vbm3&#10;N+2f6yzFfvY8cZYVljs8t+sLqKlRDi25PDupA9sGjjvZ9fi0k11+1NadzGZlbmn15k52Aqn3ud5e&#10;ABzt1HahQDi4Rf01vclVJGt8siCvcbLDLnS3xf6XS355PXV82+Ip7NQZbYVQnGlym5z2sjfSuZUv&#10;FIVnXjPNEJ5FRjqtRew54gHR6W7U6/VOdnvY4kcLnqL9HKOzWo/oeo82RL60a2BYWotOd9JuL1V3&#10;4lonO3L5PCe7ikx4SY5ihblcVic76caXjc1xRe/5fDn6ap98Tj1nM8Z+u052maZWga3adUe7b9rJ&#10;bhRFkVd+DCxzloZYOq/Fz73u4Xmyk53f+hUzJ7vqVFfxS3eys02QH2SMn/turHByJ7stfB0nOzpg&#10;ZTe7wenO8XRAhj8HJzu4yh3Z7S7i/v5hk/4tnOx+7Wfi8Qd3dtvYyu7xQ3Rw+89+XuO7kx3weU52&#10;f9j5XOzoZEesne1WTnYR//JaJ7u/K052ZUu7b9XJbnxS/QXj/fzdyBLVWaFieHn9hbErj6fv0RFH&#10;6V6LnXnmYfD57q34VXwpvq/FzybXGxdzvB164GfH167v68q/th1c278xnu0ewnN1iIDO6fOwXk79&#10;ju9YY+EM9ZeFrz2UfQOI6/F1bb7h57qXfscXwczB7jtG1Hche04e3xqOVnNc+oXzKA8DzjyMJw8A&#10;JuHx1hgc7BzX+tK8OY4Wv0d30GZ0/Ho19m7x3+xKxdvOTaRavnIDOoa96gg/JroSe+3p22gIn6/f&#10;l4LZ7Rd2G/iOL4Rf2nzgO74cvjeF7/iObxfzneW+IDacm16DmYPd18C3IkfHdQJVB88Vbm8XW7x9&#10;dWzLDwc7nN3v/9X45qr7OxKOu8gR1+f4ju/4ju/4ju/41vD+v/m//r/0jqZOFAr7xQ6ve7yh/upt&#10;TB+v+WtXOJGkncQEmh54HuEHcCc7iYinnr7YyQ67AQCI3y53XESVmEv/ZFMG8svR+fm5Axs+gcYv&#10;SVp+AVjlQJkezLgxOu70xWxY/K08AC1b/p30L36w7/lJG67lv+2QBcoAvNjjSyRmA0CLX8JbXksY&#10;HCPQcCRvdSQifXPwQSEhL9MB/Hrxw0PYEzbU38xBqf7KGjThp9pg7qdQhtdhiwtpyPs82ckx5iei&#10;/igW+pn+HhkglCDxK1zkVbGYSDtFzNqqkEzkxB+LFh6d5yg+0j0Uke0JkAz0zNN2AgttG3H4VY9/&#10;su8w4k52quZMLjeqvmDV/xl8Kds+D1jGsD2IBEoP209R2tkWKD76C9sI4yJ/9IRann4yR6JoZ9t9&#10;AmbWS+0fitIeSI+dvMbdJDLENEtd6l4WIiP+NHq9LsCOJGwP2GXgMvlkG+27h5u2erJdf1LaNP2p&#10;rGbF9go5uUtdszsrRgCe+OQeaIZ2EO4p4NWzWf3wmhsJ0h7craXWCOVytLGaGOpwh97M8WK/ptW2&#10;evWqnsqJ3Qzi+Ek5pDxTzMtl6b19272Y7Yf3YGK0p/4xngKqg892BLT0o7jb+bW9YDOd7bvNISC3&#10;tF1+1nPx2VOpZgssfrV/WI9gp5ynRRtafRTUz6N2ZxXF0AvjTkmCS/9cpyE7uund1cOObX6jnLVZ&#10;k4M3gHrrreMRym95Akjm1dbTSz9x+7T0Ooepn28NGMosSOnYVcvOZs+4g2ODDMQn9vMih6NUX62P&#10;QqBDnLXP+s3EPn8gg0yA4pHyQsEdpThBFsjmiqxjbOZQBDY0LuOwliOY/3QCTxlF3SzcPYxzU0w0&#10;MUzxXsMhq+9uMUoOrBykQC1l6ediZ8h6AnM+QuNnDQnbmb0SWgTGjo+P9slEojd/I3spDNg/cMLn&#10;xj58+JVeauQUeu9appN77cdM4Yv9SicsRQTpnUyn3F4NtEOLb/z0QoFPvT6fQ0TQozQT9tuWDmAn&#10;i1O+f3SAMswJ1w68qGPsnuXpfoqOZrg3WDvR9iltBsLhWrSctf8Ne2dgF2/hFejV3hMZJKixLU5O&#10;2IGljZfDQG3YcMyQsUMAvah7xeKeQ2jZkb3rwTlEqkKUIzJuOTJBVmFgZVo4yW/lBZGE5ynuADvh&#10;jZjVvRNzz7gbCcsSYqN3GSxIOSwG83S03fPGbjarcoknbD3h+ohpNmkVk3YV9+KrzpHS86V75rgI&#10;/LKeu/gfRmhnj0+PqX6APtagz1iowyO8Xz74dgTkoTtr6X87A6hz8uxtx84vL+eW19YFLNxFEk4a&#10;rvEK0b1+7rYTRH5EyS/yXveLfhtrOrr8JgPn1NVulHHed3q76UORBZT31C7EEKEQjpt6yZx1Mx2Q&#10;meMuDcDdpPbo5cl6SN/8VKlAMlieojiv5J4yTW9cVzKt6AWbeiBfGK96dXr9TnbyAmSSrnmsVGnT&#10;XuADd7Ir40JvB8U+UezJWBKxt5uhZL88Dfe+cl0uhaXx9PjTnenLIZS7ahWpBRt8wz2+IaRrmSW7&#10;7owowL1Xng+G/HUcrZC5hOZZUTU9F+CYHecOuvvdqHiDtasNAscL+kkZ0k9eXoOny7xmKiep2+dL&#10;h1uERfT2GvQI4w0Rr8Q0nLEM49lQDCR3540BIlSTc2dHMrarw8AOu6JJ3VEySri10119piasDjvq&#10;TnRMn+2sB0hqys9yKp94LXOxQU6mI7/UwbAGsAJ23W+7zkk4l9rB+lilV3A3tvUOdONOdgA/1wp9&#10;aDuFPxKs+BHVnhWnyT0nopvZAo1feSRJckQ5JwCP3c/EAhINx62kd4N53K13ssO6m7AY5n5esPNc&#10;PVoB5yfQ7LUb5y98ThMZsBtgxLnqkhwHz8Kg7C5F8ZsY2dOQtsk7vJFYWo8UP7PNuCNcj8g7+A2E&#10;rcwt6P3jCbl7/vNiZzsg8kxU3KJO9HhRuQK/xe5jxGwHvwqZe/dyJ/xQe7wXThHyQLJUpkT05B6S&#10;OevIz5OT7u6LOOyaWXBZ7dY2+dQ58XIbeE7InsHz8WmW1HCqO9Ot4K/Ohp3siPBqLe7KZxvdbb93&#10;exFFtmhuwm5tXZesVf7sbYfuFDdh/by1c6DQP598vXFb9ISWJyLkP4X0uiPdAM8Xd5WboZW5wfD8&#10;fMXz34OUGXaI+/o72S2+wyqQsWiT55fdye4YjvC8eie7u329np72drJb8fjRzxn3e7vK/Uqa7NO4&#10;k936Y7BCf2Qnu1/7xT/6ueDxYW+HuN/42fDAnew28OGp7yK3v48ddrLb5/m1drLzYMC/8POIn34z&#10;o+/Y3slujj/+9rfzPP+znfi52C384Q9/c1W5vzuwk91fyudi9ZnymgPzFB7AjIZHTZc/Gve5EIX0&#10;3F5+8uxgej0TuF4feCkSjxlN5kes4q/FYT7lZR+zvbV8Umse6gArvEQCz3bgn4dRN/gkn5za0ehL&#10;Piy8aBzj30mDjelY2ArXOPR1XTt624rtkkdM5/EaVFlwYPENOvPAtS7IefrNe/vMkV6LnjcnxHfb&#10;2CFx4R/ypLboNgIf/exXObRcoYsH6OqBskwPO68AeVZAUj5ENj8AkVbPkBvAdY/rtIcPYcNDIkQP&#10;6JYPvKjTQ2xL+6cDn6pDPUh+XGudXHG8R/1pW5Xw5ECdxkOKWR+sS7mocYwwvpqQDiORPzCF8rCh&#10;gLbyBDt5nB7+TzqAvujePEp/iQceibDDdzskbrguh36mzcO6ZAom5ZCkQwc+eVL7/fQAz8nxWoA3&#10;dYrH5VnkwqHpcMSlzgj36wvkl4Px/Zr0xw4458Sjlb95oHyYW/Ivji5vPbxs4RPpe7tx+0ocDlga&#10;R6d90QMp+MdrHg1owmjP+Kft2g//h/+vOlagwDtHlR86q/yeHuPNHhKvSTnf5x6/dHCc4zEAKoYD&#10;Kqva3q5eC/Ib+PohNZSO2NZxVPrDB8rCUSAl2D+hwYEy9ZA+hXxwJFDHVh1jRp5RtpTfD4nUQ6+Q&#10;zf9x/EYxOOC8hqO1W+QNB4qzcz6Ybp9CwwGeGCfssHz4gzBoj4PzhzWO8YN+xLUyYN5qc1eP+MpQ&#10;B65wwGnQzGQDHOUlSAea1+qgzWIDtDPoajuS1qJpmA3qX1atCyVS65nx8bodQhvnfCfM9fwY5myS&#10;3uaEfggH5Tkg6MV+5GKPh/zRdX3kUTL7h2bFQ+Opu4Y9ErBqysc0cjysnvfBJg65PNDQ2wNtkhHt&#10;Gw9IIBmV5nOBcrUKeAgog1+CSMqT+pN/mKdnC+RDZZOzwvnsAabgoQ02Hh6/PIQmzbu8rXAOhHEa&#10;YyAc6TRN6ZAH8agNcJlD5ujeQL5luB7XHOHfGsfqbg/78yOUM5YVm46FjQ7hMS2iRuTrkf61AENj&#10;St61DPSJeL4GoTcp3lr+1hcmhzaPekwAh5KVU0mE9MbhWIFtVf7oEUXA0UCagMa1xDdaj9+X+A0A&#10;O+IQ8K+ZCn/0g4t2OFkn9xSEwxEv08XsmEb2A38NIT4E7bLUV4mX4VSPiHxJZiGo+e3fLx5wEvFD&#10;+2q41iNCrytBPl7g3CRB3G3jgbh4MIjhYHaQAk5E5kjEHH4w+ApYOVvYL4BNojWkxYE1js0DPCIw&#10;JslpHJs01o81qtPblwZ0iKjXXws/lxSDvvDGkQO1mGoXwSuOs/xZHQCKtUNKURm8YD/xgHOiHppv&#10;75C/mofHnMZOKIBAGJ+IxSEhJ9sCuXVS40FEOY6BA4Mf8MLKfnRviyZ8lhv+avHohF1ThCsdD/lb&#10;johV/D7wKdXV51Txgw8cVwG73unOd9z9jgYXXnc8Olk8rkXNg1JeLjtOQcjjx6CZRDA5EXpMgkcr&#10;j0BiPOXibuNYAUmzQxEiQrAdQPhc6dcDhKhHh4k6o8HxM+MKp7pDWKgC3zP1P1thqj4c3urRT98u&#10;vnkB//Kw/Irzn8rxZwZ8JnbjU7F/foBTXTy+EfwrP77ji+L9/+G//b/rLY1OGvJAq5MhvuRiPM/8&#10;5R2via3rtBvVhC7+mm+Tj4Sx+O5XSY56vvFfSL3XJXmD5g8PtfFXnTV/BV7yXOBFEVBp5dp+8R9g&#10;NJYNwXbthJRhwsvOLFNf9mUa4GZih0hX89y8IC7o7YLE/PLHd6XTqAZ16iozaKWDbJSz8cntR0gu&#10;uqDpi+GtvFC+8BlsEcPqxBIXNEO7qgCtqJHSUVaSizKEMqSeBxlIp05U7/OvNZydIuVxaNzF7N2k&#10;yWIJkdgmvCQozazlh53jbk7T8tyeaFdoswZkf3n3hAd8/1XOrB/767SEVMbkV+nMA7uSNpwTPXYB&#10;fMm7kRxB44G+e3MbDO6I9pIS9SKasDdN1L+GQuo+2EfhvAjoi9gINP4Ypy9Zs1wALpFXxxL9b3Zi&#10;PeGkzicS0HbY4r3N1voBD6HpfPQk9J6PEY6nT09inSJ7hes6w3myGiMl9J3TYmdwCDvRw+Mx+EzY&#10;8/5Q7VWBujdbbBOyDVRwJ7zeZvVkdpI8tBecHCNAj/p6kr7z/HTO+SxgJ08gf4lIctSxT6Dprb6Y&#10;z2FidR6lOiMfg9wb2zgMtHul2R27GSlLK3aAOvfMoRngaAew2G5Hk5HtlIJ28bIdGI37CWhv3d7c&#10;KUV3ixV7p53hkCmLna8O4L16RELPnDWMvZrQmk8podUv69sqaNzJzq+9PmUcNnrs5jJBKSWUHwBe&#10;bWGt9NH6gpT1UTHsxOb16eq3PLRHkWPKU+Hk8R4WQT61fUu8JqBa7NoZ+TVmCxpw7L6QKHpUPD59&#10;ktSJbdx8MurKn8ul2pNY7WIsWJapEJ6Yt97e2ooNF/qfHq09cHdXxqtTXeDJ+8PtfZx7hX4egkCt&#10;hheoIyx7vRLzdlNfsKPdY1iR8T8X5CjFC5IAmoqxYaw/7x9eXhs/vJ1UOZ581RlymjOZEfRxxoAd&#10;c1Gs7XyHVmbyBP5JYubvDmpTvi3PzFlPbLB3+xJEAuFSxiGC/MHTAvpX2p/JpU4BhKSRTOITw0aH&#10;WNEdO+GKSokmweyzTG/3O0F3ouvl2g9lpddSPNdDUrWOdbwPoPOdkYV83u+zNqL/oj6030ZYxZXc&#10;wr80X443Vm4vLcjhZ4MQeNVAVlxpNK70jHEDzwgIwZR4VtCzxt/I/XdYsd2ujwC8wMVLMaHu9BJi&#10;2SaXJUndaCCS6o9xvP1IvKVXAxew/UBGPHed8exQKqFB67jXQ6VCSeQHOsgAu4CQ+eB0pyGcpY9H&#10;HvG5T8cxkV3UVBXRjpS3HLGcdj9yPZXeMXUyxJ9y76Rs6kRsXimKFhKerdt5eS1N5NCw0NzJ2N93&#10;Ys5Y3a8jnh6fmj5H6GFgDxlEDbduAtuP3JsbPe0XIWPnosxMm7N2e8e2QeC2YiGRbEj2CH9Ohf0A&#10;k+3F2gP+w8asZwF59vJ4Fjonk+oQGrvo8m5ev3onu6fzdb+iHucpJj9FYH1EmVZhwOzW64N13Jo0&#10;rsXWXW4L9Os5eh3OwbHmvHpjLIjrgw1lqhD7nmi2XeZG/5i1bcDaxBoyf0vpnYvP2biTkfOvpaA+&#10;okrItVmm1sfY53q15vplic++YwbNRX3vfN2Oz4ddPs/XIxzhWV90K7fuhN2d7KQRwOl4hioH0Xla&#10;/O0prztW23EcS74RAnLVR82JnHDhI5AeryMwf5fMo56lPHOO6eBOXc25p9jx8mLpG+ZV3NyHvi31&#10;UcuJ2GxXAuT3oFz42ZFbacfdXW2LOaN0uZKe+TR5g3nF3JyCCbLdccW2qlKVBjh7FKOtgSgd2t6j&#10;becjtql6ZAiLzXSD3K9C+SiXzzYtOlzL8//l3ndiXaG1D0etw/rsxHTmq87HkpryP/qzJtHkDWeZ&#10;x1zqjmWx3CoTUOWOaPRYN1zQybg48BwgMlCKxtOnUi3FT6ud7OIuwlJbvcyQbwt77WK7XUnrL+on&#10;vUUX7rTXIOKcqKtilE/a4GZ6BKo176w2B+2bd6a7Tbs4R3BnwXFm22NIEzFyCxyk7W7tjAdct5Pd&#10;2R3iInoE0oSb0Gci5uG0nbbZQixnbwe4+DyiyBuDKbp9TYi4o90MlPEMQZoNszFftuSasL9cHi97&#10;u92ZLiuiu9KW1+CmcaetXc6cprUrl7nuF1el2a2PxU5s+ty7wFCHBTcyqGpuv/8k+C1hVW6H5A3D&#10;97CT3WRZOe5kNxiiANmTvQs9LmWcD2XOGWInOxOlCCSXExHfnXSdbg3uEHc/erotMdsd7/GxO5id&#10;nmfOntsOaNgBbiY/cVqsi3ZgF7n9nc8a3ngnO0LGhKvycAe/hx/WO9lhp7qP+QMbCW+xk91PH3/y&#10;kEGexa/i+VR2gPvw4YOHOr7GTnaPi53p9HsjEb+yne3aTnYDQcd0J7tKH5z78k52f/Rzx+PTD5df&#10;e3iF3Z3suAOeM/r0+IPS5/3tAiThMexkdwSv28nun4e/HR8/bu9Ud3wnu+OOdT/rTnaOv/7Tt7qT&#10;3b/183/Uv3Unu/+9n4m//0Z3sjvsZEfog7Egxleaei2PpE2QmqbQ9YuMGU8cdLLDIkwkIT3Ps4c3&#10;pEUnJThOeFDBvBWNd5lQVfr3izLNpJZkL5ol7HVT7VntzjJ7up0JLrYyutJFeoTev2hc4aknlQ1x&#10;WKTsjj89P2zPbburnDe0ZctX9NDpP16M2GJKjyc9yn03lMszgPzxk4+S18qcAWZz2xLghZ0uGG4I&#10;YXVuKmiyQP/VokDkJ4j8JbSWU4A2AN0i4nVbhBZGfFEGJB0cdOjA4nZPl+zC4vnp+d35pT1FDTKR&#10;nPngRBPLWPWX7mzTZQPYtht004e8mAbM9AhoPLBQPXOyixBeaGR+JcBLwWHenet4p3wIoPTYoTGC&#10;2sEufDEOtLor5SIeSSiOzlO9vetJ2pgE5CK1w4V8QtE/KVv6G8C+RVzSg1JArKZSxxGzZyIdn1i2&#10;y1LsObTDES5AlGMG5wO9NVDB8hfpeMnJtlqhY4+n2YvyAClXYi4Ye17koDrV9kCy/2wsieW7rWs9&#10;EWAfnexq+5MO4QGDlz3RHW3z8u4OY7eOJfMFzw1MeKK81uYsPcgXzAD9NJ1MmLRysnt/OiG/VAn6&#10;ARwWPEfgKRejTDvtR53sgEIWnA00wHvUqpmxviAbejTH3OJcp+mCxmRwcjMMxaycH5odSo7Kl/am&#10;XATookNKe8Ohdsv2nMhweZ586lnh5oovu48AttOAZ3vhMNAisp5B9DlcDv0rID/iDGc23ktnEP5i&#10;yXm6NMj6oo/INxzBaAZ1trm/e1CZ+BnTs9yPAf0UoAC7WgLYPRKXeiFgnWn/dcC1wINCaUGav71w&#10;RLwrJIeMb9a/Vr0ffc5Ddip4qV5KjmJmQTKAptpYkflyKq9/BX3+MC+fL3Qg55aTndyL3VkAts7O&#10;CcBsXI6Ni/zirnB4ARXv8RGQW+Y1iSfmKhX83C0AHVb8yIr9GN1de26Y+0WEOZXSt/Fr6MPuZFfG&#10;hShqvN/U/G38EVialSPFO2FvlTEv+ofeW0u5CpcVLGgOyNjGgAX4En5iZoGW1gUQoE8EDxJFrjLw&#10;6+l17FC0sQNtSoL9Ss/qxOQmQtuRGkPFaVuA7cbxAwx6QaUJJcDJBC9S25gpyM1HLOb6od2gzURE&#10;J7vaVonWjjyVeqFQnNrLhtAOGoQmtvlKUQuEHtleIa+E63MY2nQT2+WUv1DapJQzUkNfsH4QVEUX&#10;XjrXAUjDfNZR+3DkTY2knWuAKbM2hq4OB1flPwHGo8x7hDmVeZmhDSxRGwAwK96L3eN50k+/zeXv&#10;2hu6KmtbAna/sfi5aaQlt3sSCdAOIC/soVd29s4w0htQPspAXjF3qKYWCHIDduFx2rarjKQHPwt1&#10;ZF58wREjpwo3jPco05ugnjO7zuKsfXU52d76LUkC3vZ7OS0g8vdwRLe3oZbNdhWd5CqUpk5KbKrS&#10;Iemoax0zJuuF0ThbTnYVtAPtveqH9+XFThIXeWqZCz4RMhi1PNVJRjHpw5OqTZBHfM/zHOrWn7UE&#10;+rwe0EnW8sY5wQyN50K27IBSyvFL3b0ugJ/8ZfzNzbaTXWCU4HcHa5c7DlbQo8pBYO4s2cf8i/KI&#10;F7YLbw/6g5eAqYOpoPLRdg9INY66d8DpSFiu5RQ2s88pN9R+55Bnj5SHzxLEINOk/xq6fZlnanGR&#10;N+rR3awMg88P1gxmdgGhPDfQybPK2Z2fzEA2r8y2z7B68O6kUCc7D6O8Kpq0vcv95AcWW0AeDyr2&#10;nPD2nOxq/uq0Ryc7DQ+fBjVUmYBDTnaC0+QHugBs50HFvGSBP/omB9EIyUhHOS03MipFyzSq83C6&#10;PSc76lLM1rDtZAfU+nF612vfyS7ChJBUk6lkZXpFHb+GbIKZI57xz9RsInrvVpQyw6VwFJoQMSk4&#10;5S5td4bdT7E2uQzR+c3QI5BGW854Gfi53Xm68c9pbDMr3LycLntOc9IvlzxkTumhjlomKGzZqBsd&#10;z0EeDOiOU5Utn3EyMpHMv5Vm9anYk9w/NnzVBDlxXmYGy4wYysC0wSNfdj77KQ8Fu2VWOdc79Bnd&#10;Mx3oZk52jpfbdR0rJG/MfdqRE7SJZrZsSYZqH5EztbMiK9In7446lYX4udjBIe1RPxg74JfkZOdB&#10;RdXFHOK2eDy8O8PZbLuYhPiJ2i/tZPew8KE7P1kZX9/JzgOO29trPxdbZXgDJzs4vLWvus4/7/r0&#10;tC3n+nOxFe5kt0lvnnSPkzJf/bnYHex/LjbjZ3ey+62dPj2SJrvTVec64uOP7kT3D/p3wLfnZPc7&#10;P2f88bfbjnm/NCe76lxHfLNOdv/H//P/I90zsBThQcWe44wU4iEDr2M8FhJm8QR4rvgQuMZBJztk&#10;soCj0N9Mdt1C/uxkN07karkRdUGkkmJxbya3pOiBua3Nb+Uh3lndeID5xrM9jM35CsrubzhHWrzq&#10;AeDMA0pYT04tD2k13Q+IiZdCiY+Eb0/YjcVmbExD+9B8yBXiJeAnqy+k4zmmzu8bH8jputDxCGj8&#10;BHjR8PTYJ/dibnXEWKK0AbQdOtmtMGsThMo16VRRRiLqoIoL8JJrRguzeCiBthIdU/qUh6PZM8qp&#10;wQt2kvNFZLn2F6OxPpBX83vdI4jd28hTsii5XyqYxjMAIiX0DHgBAhWF5nKLl00FMW+ExzcBcZ0W&#10;8T3I/DjLofQtjkSCF9Ef8uz1Y+gfIdRKf1MWn1RHQNTjMyFI+fK8pUfgGQD2dZ5AfHlNKEUBnklC&#10;NqGBMl0/6lwhvPR8LxPJSBPl41snSZVYi189AlFc8MWYRwkab9pe6kq6U5dxuZOdRc7MFXF+fhI5&#10;NaiUVd9+abYrybqTG8By3JlFrl9UBsY3JzvqYfILhVa0xgFDvYW6AES+Tiy4wwod2m9/AZPSZ0Br&#10;ZX1I/el5E6VMA6JER/QFHd+sfKkdPRODPdu91gRYOIkNerK9ETIWanrbCU//YjyGPbqTHZ0A4Mgt&#10;NK2t0lmMTniOYR2mXdV4t7eMZdpW+UKWoH0FFvDLuoZz9EVYQUv/7W99tp8hxXg7bAXbKQKyfPSn&#10;Wdqb7Y/3WN5zpJ4s3S3d7TeOvQGTUhMu3IlvpjLqq5h1QLW7YLtMGV48pBgWFQs7bw8tT3XUedbV&#10;1LF/lHYkV6Mi6DsfymJDG/N9Qas5IXp82H1J5ik38pCc7U9zjO0YfXW0Z+t/oJdK4PjVyuOLJInG&#10;HZcFaKzQ39/bxxHIdrw/zUd8qnHydlXX+AY22X6eR0XQiAjVsyq6AykvMYrOcADnzGuMEu9BdL70&#10;F0q5PHy2FTzbXMOTu1wW/yz3L0IE2Jch6Il5TxsPZbxEl2a/Zjm0C+v1+fmc6uoFrwKFhsP6e58L&#10;89rB4VLoLVDHwYo6/hd+gPKc9P85Zg1FkfJvCiWJKd2KXpWvd8JNforh3mr8mo3llF6Oayd0aH3F&#10;+5fNi+WkNBrW/5hjKIFAaFgZQoXx5JicIw3uFcHp2soMvAGVXf9bRJ8TvheRkBDYlj4nWdQRCSgp&#10;C4zjcEId+0tbVoQBbNq2Cn2cqya43PqX91b8CYBuaSc62i60idFBx5Iwh3s+v2CxXq8rRI2gyEQP&#10;IHQqtIGVM1Co06S81l+KyYgizPDw8KC7ua0wlSfUYVu3SdhpAwKOaU++22uDF9f6m5zQBkjfCBzY&#10;SYi7Cc0cKUbxU4Ta22gGQue3BeStjdfbXDNLtk8dU42HBwUYPTyYsHJms/qZNTML6FxFX/xbG41l&#10;AZ8eZe6JuFKNMqYoz/RcLuC1VMdUTgLytvFlBnYZGTqbo5G0q2l7AyQe/dyvXO9Rvoq99i9tZzNd&#10;StxMP8uzQ5W5t9U59NnZcV7pWyDVMeXJR5fG05+1jkBqePh5TbqT6TNlqX8/A3DuON3cadyohceU&#10;hFofdYe5ml7zV2c5zJlmjjBJD5GztbECtM+lg88GzqU+upjez1yP1m/9VHeqe3q0BMjb5JQLunS1&#10;9i2XkLNXL9Kf3z0+OWNNn4xXPfsUt3fbL+NEoGO2CWpBj36d9cWt8qbYbobuLIZP4Eo786umiZnJ&#10;5+hoNyYn5/I0+/Oz3V/aDlmezn4TneoqkpPdBFI3bac7gk6vo7Ob3aNiP4aDYN3NBTw9OIW0913b&#10;VeAZx4MD4Hg39DlBlT+C9EpR5z6eT9Scl7lgezrQB2dyRrwcbasBe+Xu1Ud1LEu76S2g/YOg+YJd&#10;zAlvc00nIdpltVMcnR5z8pwYPEZbj7RwFFv4bU6Rd6GbYyw3Y0wva0cFQq30eYnJLjjvjTyNztLj&#10;ulQMjzJkxP62mltXHuedLeUiPSmxi23nL89R/kDfRT0H57iz5etqvPvhAfUR5euJ3KBYJmRebsgo&#10;QDpWrc2hkMg0EeSHndWyw9yo94UObAlz3si955z2suHQuAIdYUfpDDfFkWxGV+Wa8+qx4853JYdc&#10;Rqc5+wDG/N0BY4fd8SLk1ijPBy29P4mFZzIJtt3zijh1F1XCvjixRnOy29oFtrC+zsnumNfbueXJ&#10;9Cy67zq34veA++elOss1TKK3nOyAuNPdUcjYlPKsnOukx+vfsztYGd2cuPKseAsnu4qn87VOdgd4&#10;bjiTffhxdMoD/Y87TnZ3dNz7k3/ytZA9nbefKSu6k916Kzs42W051VUccbLjRnTEr/1MXOtk9+BO&#10;dgOC1110svsrP2/h04d9GT49/kppVk51Fc3JjijOdsec7H6zSxNxnZPd3Kmu4rfuZPc/69WIlZPd&#10;/yTHv7bg3Mnu3/h5gt/98S2c7DJ+X3ayq/hFONnhJU5c2OHL2whbUOngix9gGZZMvI7xDeWhp9LE&#10;vK91sosPhZiQVkeJqXyOfeec/KCVednTvJlXjvcvkm5OKFE/hcuE62g7gpeIjwuKAx9Bf9EOXjA1&#10;Ii0P6drLedAgHNIjL9ie9md8O1dnPy+35W889aoh0kMXpkeZiOpkJ2ZSnkSkBS6eHnl9TSe7Faxm&#10;1oh66L9JeUCMl3DnqdEixOXZHYskyd+ksbvjjPzk8f6El7rGE68gccakmHSK0HcYBbTP/cnDHFRH&#10;Hhw376R/ePdtPApqvFwZM4lHWk2Pi6KaFvSOdQBYfg01GmIoN10a/bDDmQPr+rGKd53sBFJeShzG&#10;oYmMg5Nd5VF0IISXnu/uTtKUur3kwdhDDsgb+tT2I5BVP14gslxwbjIwLrVDBGdMR11naE4lKqgh&#10;3qOoJ3Wo9oCTMECnATp9aZuOPOn05fyMjY1NqZ7K/bGWJ9eNJ9DkI4KtN4A37RrYcZJSCMMFz4vl&#10;1/HNSIo0k/5C/bpt0KMndKnM2palOE1nvyBfOg3R8b3dW+QeLSm9XTl9eZHeyox9QuGX1TnkHrux&#10;FNEUnSxlqPmnL/L367Cl//qf2eNJkXcUf1IuiPjJrdauXBf2ab0/IOjpbG/NGUfsWusuoEgxoO9k&#10;N6MUAesaPZzFEkq6SLhdZrHMMf6dZ7Wjv1jJkYLygldKLeV4MttrHEOB1QtvQnLhpim5cr5W7rw8&#10;OWX9mN/jL8vP7Ho9UW671V8uJ99Jq7/u6PxtDa3WR7lc1lfnU22O+4Od5USBMobb0B7Unlso464B&#10;w2graDv/HO3Ffn1h7+PUhc5urX3YJZ5F1L7RmRDW8OAaof2jzHB/cxmsv0fnKZVRmUsrkTJ17LC6&#10;FVqpf+FJ8WdOdpLdy5T84FPqc4Z6nyvmATT9vHAAGRD0zkj5NwWTxCF93vwMYtJNftrnqlx+xX5q&#10;/Hsh3ZYGVlOXAwxl9hGuWX9A5mtpUoubciom96S2kx1SJL31hVIWThSbHRNlanptC/E+H2xT+wfQ&#10;ynPs2bv2YTghFHMKhz5wTu/NRV48X+I8SBflFZ5D/8YfiUvx1MdtPXSToC/KxbPrYiNQFBkUmehR&#10;ILQDo2pfoZgXtgDaoQen6DvZsRyzRXcknsBto/etbFLFkbYsUimNOsgHxPaqJ69/6UyJJ80CB/f+&#10;shTlUg/DaPYUEe5RA6HzW6HRL2hoRz058Oyd62Os3vnAvHKyO6v9LtIO7brJ1U4SCHap5ZUu0dLl&#10;1qdyDO3Pwaa93IVVBGrjyww+Wbm56/np2AfMyo3daQsx7/ubm+UnTQFpO5s898rUsoqscSe7GSLP&#10;lX0rVnLQSWjfIXSESDk42QFcSetrZqGO/AwkZxHC1Rm1spiqx7BzGsqcmCQ514Ugnn26nBGdrzr8&#10;5GIS3sLJDjCxTTisqGnAZa3jWnO2oy4iH23T9kwTY7dnC03vY43c9fUcnRSTk12oqLnqFov+oYEF&#10;pnUcQFmj86Da2zF2Pfwgdl1mW8b3AP6qLcO1wa9dT9pOi1OTWMF4NsSl8gjCvIWTHdLvm8AZdLYj&#10;+H5C5hrBNnCSzN4E1GPl5Capm+kzyPPC2t4LJztiVk6kP8UKDrSxDTRUViHrlgxEbYvYpe4UN1c4&#10;wKMCedamDLaZLNENu9QJooyTLIrY/s9ihEqXd3MzrJznnuX2fzN8LrMoJJdrx708/yIN9V6VC5xO&#10;D69zspO8a92rXIbVfLZMIxta/cXGVtBpyMeYjWHgnOhna7db/Y2QfqU0Nn8bUZ3uYpkNvjEGIXNl&#10;p4nOdcToZAcZ7ib1S4c4QCbIjecAiZrpGvPLlZ8FEkyfO11A1NilidhzopM51lX8gDdxsoODW3EW&#10;G+l6zPbnZY2u7aAnMCe7bXAXuhkgGhwBu4hFWL/UOguCN6qVkx3reJ7cnex2drKL++TNdqp7pJOa&#10;kJ2cZ8TKNY7YcsxDydnhbcbNnOwQmjraTaKik90s18/vZDfH3o56353sBG/uZDfDeie7FeCM9005&#10;2RHDTnb/2c9r/PDpw64MV38u9pt2sjvmYAf8cneyy6ifiyW4s90372THF9rvfdIQnRci6kJFy+dn&#10;Il7DUUzPEjejizw3+YT8kWcCr7nAW9LjwyAmpEN5i0VjLVvKjOQ1LxbTB356DVFMRTWvRLFuxMoe&#10;sHzMz/ONlKoBQeTNMMrUgCPSACK1h7QseViBvbuctA+u7YBAlo5jdKggvZ4UiIt5gOFlvpSJlxQj&#10;P54l4IuOkSTKB9s9xp3sJIblEandlnaFf/hF6yamC3EGlYH1FVBlAKKewlHz4NnGu1fGRpkA82Oh&#10;+m7yybpZ+RLXeDIdb/Oe9SFIH0EtfSKT0kt7xBlB7GYHwMnu5QWfy+w2Jm+cyQdnlPWCUnxtT+Nw&#10;LQgvhQeQH4GxoS0gCmJ6pVW2Pi4QkeZ0dxJdsNjqujvQLiJqGyU97VCB9PQC3e0whT9XSKnSdj3o&#10;SGOPGGuwBcwZWUu5yR5FD4JsT/XXrUVOraPQbjb1EGjZyBLGLlioySRnpSBy1URsF+ToL/SMUVDd&#10;QDnQ1HCO9gSYwfXiS097eYuxxOr35HRwNNWzxV9uZfyCAxhR64dOeYSkWwGO7iRoQLPx4BquCxDL&#10;XkEkmPBEuReZpMvTko41VQ6TexizHaK/8sRuDCpyoat6DlwW/Y3jQHW2U7uibRe6T0/pUbPzTNzl&#10;0jtJffH+gzz0rPqwo3DKmM4NQv0s0NL5sFbeA8tllnNg6Zf89T3rg2j3SKrm9VHthxdNGyiFVmCR&#10;2fgUcYldPSZOBrtlekDB8itqsasXtthNqPIEopxisTiUK7CWhxvZ2ecewc56knuKMmB8+yR9p9P7&#10;4PJzuy5SLFdiJLYIEkWX+1zj5+2p7czZxjW/Ng2bXuQ6WiI3zPpeV5r/kAPIuYCUUVPBa3Y/ERNO&#10;eW7DGK3XRPN4ZMC7M5Pr88vM7c+rHy/E5G+/f1THk+Z0F3FMhkTDF+0oT/t2Kh/IdtEXh2p4uRDZ&#10;8MlKySJT9Swn5XYItZXTv5Jh1x1Znzr+N3E6NP2oo4Ag8QMsa8o/0ERI4mZ6BPqF2sWxGj/qInzv&#10;rxbQ5EDRX2YIJNT6Y2CPcsd4y9bqzqF0dVCdQNrGQHN7d9te6Da5nKrpK6foyLbrZBdR2kCF3hu8&#10;GMVO+5fEzXRFGFDqvUdR5JVxXOaqY+NMMUNb7qne3RQkknOnL+27XfkAPJFQIWIFReZUMVbbzIqO&#10;8cW+0KO+0C9I9BVYVH5+6c/edJzj2GZmwhijlw555ufYkuINsc+tIDWmNLFshatZ633cHcHSMfax&#10;LqWKG003Y+ZDeHpzTK5AeuS3Rp6zEZ2vBXhNvTuyfJKY0lfOdQR2k5Bub/0Y4NQh8ZX0dpn5/fhj&#10;/vU82xmaLsK8rmc2bYw/Mxx1srt7uGv1R54RLA/A5zDrTmYxfYbRnjn/blvdGf9EgOH1/UyPiDjf&#10;elp8brFixZO7uEtT3ZZzBpFj1bwwomCNxq6A3FFwBYcS2D+b1BkWvrQS6lADjlNwsgSYPlh1cYlH&#10;n8pTEdjCds1xrUKi38rJDqDaL5fy4swFbv2BhEHO92FsmPWb2v7hoBifnWJ9jdqWGL+UZ4pN3V92&#10;xsDRrtWJzuSN1Td1wGowfvGRFs5suZUIhMAp9S/qWAMszxulWhHz5UWZdLYj4q0U5Xpw0BJAmTMn&#10;tGmcM5axrvGEjOPnYLOclZekbqbPIPPXqe7EjTraHwPKizKuSh/qeEYoqj/7+HcZHMVGzPrpg+/i&#10;DkTbHkW1dwXlmjnUAbdD/WR+s+qJzmb1RwaAcLhk57btOtYyC0mVtjrugT8c9LCTdILzEWqnX5d9&#10;/4Cd7Lr99yCDcJIBMuLrFhHVfgR7CZ2fiCZ96kZdpy2nvTPbXuAZnen0r556XlyfQludOtktdIiA&#10;81P8pOx54WxHJBn9DE+66LSFeaAHJ7Bckf4ktqnTt+wgB55x3l0S5fLTYywzchfIZc9hadGRTIuO&#10;r708++ZYIAyfXGZm/VwnO+YvUitOty5DSIx0N9VZcOJQNuwiV2hqudz5biYPsbdrX8VsB7ioudx/&#10;evpUvidtq5ZUCCY6A/MyHZKHTna7CPyneUL6eSd9BnPMi+NXdnl7HhzNmN7z0MkOGFzmqgedoDrZ&#10;Vbzmc7F7znUEnewWm9gp9pz9nqTMDxv5K/6snewIJ7/ayW4lY3g0f3y61nFvy5b/7KCTHZ3m/mCn&#10;Hex+Llbw+OG6Ov644WTH70etnezm+PBx+5O1X8/J7riDHfBaJzvsaPfXf/jDAT361nb/EJzs/tbP&#10;FW/lZEf87S/dyY7peUGlx1fEeC4KIK6VE9Ijz1k6kfIHngm8rovMHs+FOgAT0pp/Vi6AF+w3eHwL&#10;L9AG2vLw1tMRHXcAkmvWjcsJ2sivvbCzzDk9yHAZft6fEZ+1sT/QnfCFIw1kIb9+lkP+UY9IQ6B5&#10;xDjNI3/oZGdxPZ06S7YLnMSQ1u1g+e0sgYmTHUB6PBvYi3KDxGfdna7JgVID1MGuMi/YWzCXxCE9&#10;6ktEHaG7B6cQK2+X6W0EDiKx/SYUEW6mv5KGIGa/F7EmrnXtWee6kuY5THT5I+0MYeiHMxbaUP8q&#10;sdOo7hTJqwY0OFCG0cshaVKMl5BhzVn/GD+HByVPj9PLBouPXQD1Rz0q7m/v3t3cwm212Dv0J2AY&#10;+8jR7VEh3CR9kjABWaG/lGKT7kKlfXREFx2/hK8UmaddkI1Ir/TdPp0XgCuUa1cS0Pr0Sk0w+2BM&#10;VN1bmXIdbAQqjDV2JZDgrPWyfe/hTp70rW5Mg1pPdHIjv+r0Vj/nGN+BQ7gmty+IRGc7CYm580JS&#10;5V+rS+oz6TU4aXl/mDpvEYs+s4EJvUWh7dtFJgntwwIFHGervQmRf87QIZc53cHy2gKw54PdIWR7&#10;QesoTkrGM3DO9Tnixga6hqovx8xVfcxeUkv1bBcaJMSvwSfo+Qunqk/bSa20qwrRa5q+KJ/Y5Cm4&#10;DAvFeWgQcS3iaJMVbXbL9LOilNeQXrSj6SyqpIlXsJcfyZh7fPwpf7In7GynGbjTKRy5gdB85wI5&#10;WHx5YTaVg9D7t7cPNhPsVKvnwg/1ISRMflc/vQWgreGepGFQT7BqVyhpddOFs4CljWU6FjzXEHbT&#10;PPQilDnNJD2Vf3WZuc/lcQnDljwXaPpsjOQzQ3nRtStD0lNCfNGGOWAbu/zkUHq0Z9RncyzQWJHL&#10;2mV7hqGscUqJNmDjjrQemowNqugWH6Xwp46ngV7Sk/33oPwiIAt3aFTUOdyIlA5R1DHIEfsaPEuE&#10;WOlNVUtL69QSFLv2CA+1PtbYxbxZxknTAJ9Vd2u8gSb74l4aIQwHmqg7eOS2EcrqRUqQbISfxEd5&#10;GmgS6R9pHC2k4AU7EzMZE4pVdJfb+uwTBp1UNhHrT7B6qVUc74Z5+QxNbedZS4+6CjuZ+KKMLH8j&#10;ESYeGhk51PaeJsRBj3kGkS/QeMnVfgHSJBJ9xePT+fKSXrRKi5J5sfFFfgkLfysCf/CcT729/ILd&#10;NiDg3HFw8gn2tZD8lf9CLP/FWpU+wG9IBZt5NuWc88vY2wmtV40F9njKWJLSqxOIGiPAdBt5Rucz&#10;SZV0u662wCebKKOlmb2sDiXsFUR+pLE5xcu7u5vxJTOgYqe2avkr8JKaax9CrOPRDIie2c52gc5G&#10;ijq2ydQCw1pTwV59vZzh9pSF3tqpC5ApRUtP4/cGhOWcpxd99Fk7QXRr625FDMwo0jP+BBhbnmoH&#10;jsYXlNRhXKWTIDHYuzhF1u6gcob12cGa8mwXeaaZGoCxroypR0Anu7ajHAt2/Vlml9dDRYF71x9m&#10;xLiKuaCS0EnM+eEKjkt0HiPu7vpuMFFP6BUx6O2QHJu6J54TzHay3Muzlw7EZ3J12KreSrx0c8gj&#10;vvIcx0u3I8ss6bV9Nm2Ef+rHEwOqXA2ZYHSusghpqj2PyBJ3AASaI9mkPKB+jnRwspvke/8iPOfD&#10;tDpaJT0WdJFx1GHlYoVP/HpQgV3ntiAiJPoZZmPgfXDyOsKj4lx2AarmHMbyYB/soveQMmCsCf2p&#10;2LI5pAY5z8+jo0VyiFuYLbKeOdBVVJqOOPcDLDNsOfEfS5A+Ku1qu14jhHqQYc/Jrnbnmj4QKLpO&#10;1zrZAdWxLoJOdjiv7JOfR+ZEykPmLtL+PGYblFHJneXT+Snlr30OyHfXjJdlm+huXvNPtzqk7Oxk&#10;R3h+P0UNb+LDtwqHP9mtbF1mtZUZQsjXMgqudUwDXjivz9+2bYifbW3QN+6d/iU4YCkeM6/KeUtO&#10;0kaaHR8yxZ7uMp8Y0rtcFuq753mJLFinHmE3Ot/Zjo5ko3ye/mz87GqkaghJ4JkpZdxM6VmPNKou&#10;isgObxWfJk52I6KTXcXM6e5LONmdNneVGz3hzien/6h/p5BxeYPnRxl7bq9ysns6313UpW0jzzfj&#10;ZEdvubmPXXOy+1NxsiP50/11DnFYg/GgYvZZ2Mcred4/bthSCnh8GnedWzvZEcXZrnjpfRroR4e7&#10;5GS3v5Hdu48/rB3efutudp/kJqSBg9+L/Tad7H57FT/gz2knO+5aN8Mvfic7pkeHOIDxFTE+OsS1&#10;ckJ65DlLJ1L+wDOB12UxiQ4rkR4T0pq/8S/xAF7C34aHhUqDxaYaZ+VCFBPH0vu1PK1roJdrdue1&#10;XPX0m65/Q38TosDL4Ij4vAInu3tzNGs8e7ly4J8EoAfkjmUhCNbePHI++cMXtD3ezrS7ZGtOdkCv&#10;Dz1ZPJ0cPC4C9NAtzgWlRCk2E8fyJdSJBRrXV7OnqHkisLIriUM6y4ygfgB0x9kckEZaSV2WCUgu&#10;yw/5Z/knUVMnO2Vj0S/6iCcF64EICxOtHJG5OZaK+qBhmp5n5nyBzrBWLwP8IUBtn0C0VdTPgqY7&#10;UZq7gi/XAW0TAi2z4PbuXj8ZKmWkxFimgvo6yHOg60j9foOuyYX+UopJ+YRq4WTXoeONh4FKX+Vo&#10;trHTAK2imDh7cQlwjEJ7jvReHp2U7BK2NhI1exbJMamsCT48fAg8yb+jOUexvoqBn7jQwDrwsUTp&#10;JA/pT/5CyJ3SxK4YM6U+5sIflqM66QlcjzlfhwkJHDHTrOE7C3cKkotMMsg/6qkZsNA1E1XkTwxH&#10;58OcTrSx2JkyF9oxhKxOdhnwBclsY1Oc4T0WCiKJF0h9Byc7CuSY/RqVY/MGDqdHHw4gOg7AFqH8&#10;TZ6i5DT9azvZDe2qzNEmSOncoa0iOViAZ20XRU4/N+zlB0Dyj/+UnxaDM51maJ/f7M53epYmoumr&#10;F6Vyn/RQwiAHPjkY0N4Ltx0ynZ6X5Iv6kJQLd3JbradJamZQsOrHHHLKe1NCElmunhr6O/PrIMWl&#10;PN25jtEmUNUz/EDms8rs+XM9+vA1OK9VxBedNsTtotHgJSpfnNLZoPWnppbRt905aPDGRdqnlmv5&#10;T22cS/JKutvT2wvNPfbflk8J6tQ6yNckOIiBHqrEF8fCeZtnfU4V4bjDpDeP3j+Eufx3eoQ92E5G&#10;J/0v8ezdxAKaHChkXGlX6hjZ219HacsrWJ2rRffpJ/bWtsBYT6/tQ+3RdOqQeKMIabSdAskyNrRx&#10;VNmwMIPZuOfZr7881mj91QYW5jppDCdCdWnqdG6UIeWsaYL8BJ5wPDgF2oSY+yKTyUH+xi621Yka&#10;QLSdEJcyZ3KN9i3WS+Dz+wrnp8dL380EdSF/pf+3scjrh+3UTpOdhQL2ygQ4Tkb9gZYxxCMk7WzK&#10;E/nJA/exyq+ipG/KubovRuw52VXs8eScg9hzsrM66zyr/riGrXt0Tr+9rZ9sgj1hGGm7EuB4UJ3t&#10;OEk/lU+WRUgXCrrkconoZCfgkDxAHdkmDthPnx5LlmwwGT6yPQu13DsGnhF793N81q3M30TvjbFG&#10;EJ3sdJfvrc5ELO4ndNAXjptlzoB28/TJ+36RAXdUrEPY1RwY/7472XmJfqI5epkW0eQu+tzf8a2j&#10;7QBnbel5mOvhGnq+PDI/4m/e3d3HuWexXcK8kV1WD1+O2e5hETf3ma/uYBnGI4LjBzBLXwHOdrDl&#10;WG8e43ZqbaDYl1jdz7tUhqhNbFczSLI8e1m4OmehZcyAPB6cgmPHit3gUFUKblch8B5jdVtiyPTY&#10;SU5EGmUalkR6vqjDq53sPLo6D86AduDBhqi/sNjlkSBDX3Wyq5B70zL99AAnu3z/5G5ty50zBSe3&#10;DdrOedJeVU/PPq5MET1l/FzsiJWT3XzpCEo4z4UaKP1yOm1+TnnAMM5KqygK1jpO1pH6Gup42t05&#10;n4169zhi5WQH2JLymAfI9LWGzjLW7LflN3Gy+/iT/cjAb6HD50aDaOMs7dbHxOrqlfEqJzvAg9Ry&#10;7mSXQcewY5YRvT/bya6W3eXuTnb619Ev1k52HXs72YFfZL/nEAfIfKDRKLvyufGKl01HMqmP4GSX&#10;VFVIjLB/piNZ/TxsmHtEnIZdxzvA4eRljpKXmHA5OtkB7qQmCVvOa6Mrm2H2CdoIuTdupgPftpPd&#10;3KPtmJPd9n3xs53sIkr+L+Nkt6b5MHGi+xac7Crs869v6GQnGB3ojjjZEe5sd8DJDoiOdm/pZMe9&#10;7D7QyY7Ycbb77mTX8fM42f1bP8/x+9//4ybPb9XJbv5E/R1fGJOXLYLqYPetoIpD+dbxdt5zEqrg&#10;M8n2VDjgSv6vRXtp/h1XIbZntIl6AKCxw6rVo0O8RcCBZ3Tiua5edtvX/jPMZyE9c0+wl16RrfAN&#10;YE8/P38uhhe3Owyr09J3fMd3fMfnwu48/dC4jVsP3gTr2+Arx3XFXp7vY9tnAJUldSeVdu2xcrAj&#10;9hzs3hrqbvVFYK8T+Q78M94rfyHU15yfidKvZr5ZCiejN0fxCQj5mJ75VieNXwwONl/pER6aQ3qN&#10;h/5MUBvAz40rh5VK/upRSR2c7DBfJ/lDpyc5BweonwWtdf3M5f7lIrf/dXdgfeAsB+pH20cLtoPI&#10;1wiExO8w/LmZJDYEOaBePGr8d8xwlevKXy4WDnXf8fPg1a30G2/mo+Pkz4Tdcqtj1+dhdxO6Rfrb&#10;lL6P3d59uPsfddequFbTzy1nG3DkT7iymNGNjRjdqt4G6xKvwc/Vzr7j62B00Ssx25cCuHjLMSR4&#10;vB/5qh/f8R3f8a0DjnSr4zu+4+vh/X/13/0PyfH7pvy6mM4tDeUXtMRAFxB3nZstxmInu5p/7/oG&#10;vyucoNEd+BUcfi3Z6P3M61n52PZ6byc7Og0RRgNR8It2dxbCf4rncpIXz41P+IUsPnfK9OaQ4293&#10;ooOa/3hYwZdkSMcvz384YTeivuNeL8Zk03hPt6ATCEij4RAPQvmvBbV0+adnXoue+OEC5Uz5Baav&#10;lHvTy4hgVFBNlWv8eW4vO+VP+EUz0vXYWbFjW50BvxaVf0P6TN7YDkRmzYOdhOruTLAT2r9fKib8&#10;WvrMcYg6R9R+rAAZi8fPky4vugsO6kQlWNWP87+7u71g9x6mqT1HWZ0fXk9qIcbTFuWTTJEPkdih&#10;LYT6aLwEcF/gDjaMk4AcRs8+IFSNTl+YwwjB3vGluKbNgCoSwVhO1VmuezuUf6yOSgeQh2S41PJi&#10;NVp6BtpU5Cmc0ngzyFXG2jN+cdNVnwJjImVcIZUD2xQ9mk0hr4pZ3shoFcnhCtc+t+qj+DU2ypYj&#10;09c+VdKJZ/1k0AhTR8Zufu4x7GQH3vbZ2PfoKRpfwRfK0SwGk4Pxt7d3lcbTh4wK7ddowI69egGE&#10;YkEk/fHyDImGb/bW4mt9CpTnA+yPNlUyyGUqc5V/9rnVGdBfZ3rgswcBPX2gnOOWfcrFo5z8lTPb&#10;TfvVc6Gb7WQnSXult3T7ZNWAY9KLCA939sgfd0gCWhNhrEfU3X1Ok0/2dMz7TIBUSyYhfxQn4nGY&#10;Hcq19Pfv7h/yKgfyeHCFlH5+yqulcZ4DuENMjyzcbZzomZrdCKrjqPzjTlpAc8B5NkJ+j7Xbwem9&#10;oMlOlmugXRU7Es3sjubQ4/LWbDZuSaKPk5Ur1WQ/bhXp4Av10ym3kbE9eKBBM2oseHD8KuNdyzV5&#10;NEigHGw33QHKWFBuoXOePR1z5w/tJ5XU+DjAs9Y/4er0nezqAOsoO0kekKH2yXkW7mIiUILWL0OF&#10;YBfDJ+s/7X7dP+HV6wNtgNZ58d1vwMZUm+vFcXNVf1KepW+OPx1C7BJ0YIsll18h4gw0CWVOjXv6&#10;TXsb1tqJcLn4DkNiNY3WWauS9Palp6FM9rveXSQmdYIuA+6bt6f+UqFNWcIg1J+Ne30Q+Fyq7gS+&#10;P04j+0CDHWK4m1Hl0fWYsxYRLSGkIxTaHepHiRjX7gF+QtmRfr/+sozcKS0hTIjqPUcR5EXqy/Oz&#10;9NHtNig5tuWqiDLM7CdyYS5v5db5g8u88czZEMSG7YIpp5AiB54zExFCvClDnuNZ+4RK3Z6oHzvr&#10;XznJ/bbliXXfMcpYIRS7NISXkehbe5Tz2XcDwXg1l6ejpCs9jln7kSaw264k/bAeAHh6UAH+sYx9&#10;u2T9TP7R3nF3NRnjl+1qVM8isK7TrwROyJH24m1gtE8vSHc0DDtYAaMYKWZTd3yi3oMNT4/YyS7w&#10;GG7l2Tb10663Ozt9tDFygfPTk9jfLxy5T42IPB8eHtDD/GoNublPeT5+st0wartaIbULqeO2k12F&#10;iASe+jnvBUSky9ZOhjOIlFnOslXjeU+PamyRb+ApiDOyi+i5aeHF2vcWWlsc5v6mT62P0g0a+rOz&#10;7WSH/gBafkb0xedGaLfYcazOVeMOcS8i055jUN35LI7lM1Q9KuqOXZB7b0zc4xmBuRFutX7ZgGde&#10;7uANkOegvs9Nsf6lgWqgDUe9IzvZeXAXLCbnGfc7kybg6TmFV9KQU5mNQyO3ANVEuu0q55SNzgC5&#10;0K78sqPQxYiow20znwecbLkDYuALiU6+ldmerYGZnLE/XL2TnWBvBz3Wx2onvtqf5Flkyi8+IsZd&#10;5Z6Hz8XmT86On34tcsilqD0pM2cUkpFGSE4TVyYsh430I53RXOHxNRmnNXevwkm5nT+medgBzi8V&#10;exvBSfUMZVaMZW4j0n/8WAU4v7spu7+dJzaSdnPhvBUYHOkKYpmNMuaXgzskHsXj0+LBMEA/CbyB&#10;l+lOdhFZ97rLH2cPUfvTyeRafKk14Em537zszOGc3y5CecJyzBPSnw/wlLn5Nk3Zmm3Y+Y4In5l9&#10;CePL45aBfIe7a3ayIypX7rBXd5Ibnd4MzTY1g4O7ADL/gkzQU3Z3nZvosQfk+RRLL4I88xO044Zz&#10;DVs72VVgZ7vTzk51+i7vSmx/2nXE6z8Xi3vE+fJTyb+1sx12svNgQ6X/EjvZ3WInu8WOdDMc2snu&#10;yeTM+9h13H3mTnazz8QSX3Inu1/7ueK1O9nVT8UCaSe7d3/l5zV+qLvUTfDpxz2avLXdh4/bO9V9&#10;38luje872XXsr9r8DCgv3b45fOvyfXVcN2ffxZXPMrv4VuoPeuFlUDzwPIn4eGBBPMXJXJTHEbxW&#10;3y9pL/DmwWs726Fvc/0wup5GWkBfN743J6jGT89OEEC6PYiFPbQN1MkWWE2V7mi+t8L4xuSNC/hc&#10;fK4Y6APoD8+lf6AfxeMFC9ElTg5lIYXXA9WiZ+9jCBPIh3pBHNrc7PCmhxdO+Sjxxq8fBPWoONrf&#10;j0L7SJSLR/kHx83Z8c0Coh04VAWc/Z9+7gzjAmkEzQl6RvdWYHnXHL9wSAtHJ0oHuuQ1h3S2dNT2&#10;KX/boSg2NLpel6xf/kM2JPGo/OGEGw84nOPgNT4XqwfCiEMarm/seDUod5XT/7FD13QRQgMch+AM&#10;Fg/PBs569PuqHXh/ag6a+SC/xleyx0PpJD8O8OB9GuHZUcutB+lUTD1JvBxdD9KCFyhAbOlRP8Zf&#10;cwjbxrce5gAhZYAO9BI3PV4JOnrUQ29X6F7SSXRO6fcxQmlwBo2SWxrCluQMkKI0cg/EgbAcmEfg&#10;LFfzwzso+Q2H8NVjljY5nF06EC9/2+Ecl0fTgYf8Y16W02/CFqdnNYAkRTpE6PH5MB3gaIY3RVY/&#10;OtdQBTVK0lAmjk7HQ2LlDCkO/BOewyH/2E9bs3ZI69Vz7MsRSFcazWsHKJLjjIRjXBtncSlH/Jyo&#10;0gRe06PAuH7b4DiUADt4MOP69tTGFznUhBuH/B0O1MHqiHUzP0w3OyzO+AK49mBAb8+rAzTbxwoz&#10;frN4IobfGmaLPw8cV4X2LHZ1O/f34bieHQYldyeYMRXoMaBV+r1jHvkqsOzVoQpvHQLYNh57kF7V&#10;/gHSonf/4f/0+IUBGicTYf4cDvisxGPAxNggq4cCc1s5lAp/ZsdXR2hIkwqlmqaT/B0M05WZ2QtO&#10;QPG4FpJr898vCnMD5eNqIM/+0dnH+GM4Tnk9BpF4lIh49dnYygxnuZ1j9i8BHjfXHEBULBy3Ull6&#10;yMXawc4DAYNMh8HCO7qDHdMmBU4xOsStEY1hmDuuka4eb4ClWm/E/xcA/FCbxx4aBbwh/bAfCs+O&#10;bxtw6KpOXfAdW/uPMYc52P1F4P66HzIo7u71QE4eFRo3+eTrih6UK8e6KQ4SX8Xza+CNtr2zPfW+&#10;IcDJbXV8x88GONdtOdh9s4B3XjwccK6bOdh9C9hzsPuOL4H/uHn8j/I3Hr8UtJ3suDb8/t38l0L6&#10;gh7nupvFxDmggjsV2Qs2W7EgP0CSG5NWTkifYdj9qNKXX3Lh5RtAZwt9GSfCt3yl3OGMxWWxzS95&#10;J7tb0fn+FTvZAaCLiHnsWqNbPtK/v7m54NexlHPgCz74RTPDbJCOSq8Q5Vo5nodkxm9sy94Mlqjt&#10;KkIX7sW6ftkwky22A1FZ8+iLtVA3gOaVOoa0ROWHXyfbi35pgbejArPyhd9cd4lWEaSRqAORiAa9&#10;PA5kGcGm8oD2qp3shPaSXkJ5OPFDLwvXkrMJhZ2BXs59gVH5hjN0wRX06Gl6UqBf4F+O7eUTHCsI&#10;/BIbxrtgEQfX1MHpdBwJcU0fr9OocjMx6ryW6/SKabq1K8YLK+UW2xpQ8xFnbCU5q+MA1XWBKV+t&#10;IkOSn4AeHmzwptnZ9X6v51UfZbpVYkc0sED4pPQ69lfovUBS6QjDMf7Wr9+fkP7ucouxc7JiRrmV&#10;KoC7CjAeu0ZGjHKST4fu8uA4FT0XyLZRWBQWWCQk/60dj+2mGN7Lk7+Z55Avp0/agabXnexW9QFA&#10;zlrNl/zjrZy4AfbNtpOdo9nb9ebcBmOcXtPe7RRzO4ruE7T05zPtnux8WI+wk57mgfNERLOXDYQD&#10;4Pi1gT05Gns68LB8JAjnVp0x3gOKyU6Gm2VKYkq/6/orZvpDDr9Ux5YI138sMw95y2bZd8Iy4A4H&#10;7O5kJ1GY+zx+Wq4IJni/HORMzaYZt2M1tHujl1QLVPV4r5TuoQFeV9TxyqeeDWM2LUlj8SKa9imQ&#10;+xwVM/kIf1RoYHkyX9FAL8/rocvjZXZNX7+TXdwdJMvpED08tEB2xtiXQQi6QqLK87MtF0e9dA63&#10;oTcB0dtOdj6ucRyKYuF+Q+f8xpcNOo9bDcJPCVe3J87D4Yh6EE0hAjql3SgmNAllHg8nUe4k2Pu3&#10;2Q42xH+dsWqazlxxUiAe81LsKmAxBqHSc+XXEVoo4nkVzCD3lLazLJ0pGgId2q85uma9ZpBsAw12&#10;emk7KU7GDqKOqYpA39qWx6gNoJuMDZpX/8u10zEj8sXddETIxnMGSdxMV4SBaip3qAtNXQ1sAaty&#10;tWbqgCQQlgN9/XEL6uNFOJTozm7jmZM46XOfZ9ifc4Ak0WDsme7E65jt/pUhFh5M3CN6Wo8TCRrP&#10;5/M5VoeizhunoH2r7UdhFEI85antz/PM6qy16zlEd0ufOdTV+yIwoUs0q/JWMoJf5Llvu1y+8cXQ&#10;vtYz1lfFKh9171M7K7eV7nLO7AaALeYda7EswdItLANmk3PK1ecxEU+rrWx4S+HuLgs5Hn1XgiUm&#10;ZUZY/eX5o479Wwh1zF1Id7FRhwDXt3jvqog72DVIW+Qu4nIX0XOEsGxlzna0E5EuD7cy9xqzLiEs&#10;jafzq+2v9g9vIA0z7RrPiCCvtKoxXe+5mD+p/mP6Dq7dyW4F1gtyxZ26hlYhcyTb6Y6wfE++Yw0g&#10;bXFSZpavVuM8TwfngCs8hV12iD2eR2wTd0eWm+ySnv1H5ryJJu7uDgu8uEwzx6iIMBUVPbblRH3s&#10;8avIdQjkmh52gCv8h53XSnpzfGwn28muxjOAv9ytLaMRKuIMI9KfosECSNPK3YFQT2TI2Gs3e+1u&#10;gCj14e7DPI8rvLXT3fO787vnT6X+4s5fwmOmf9xxjOaL7ejybruOI27l35H+JGoYTbldnkv9hUcJ&#10;51kKD5cnYTrutLeBSR3Xu/flzHJzCm/zR3SNELvu0h/j2RXlbnpnEcoOjW6QJnCh59hsFzvgWj1I&#10;r2UFmyPIEmQmH3hKyWloPptIQRyZne3KkHfHGyt7fye7CDwr1P403j9kTrDmKeRNBfcE++yd7Mai&#10;G9JOdgPdU9uNbQq/Ja93pvNz8S7b1BuQe23cyW7DE1GBYrgL3QpY++gziIJHS+m74S0pE56H+sj5&#10;Ts8btguIuU54x7WBz93JzkJWUtuwzgs++U52TY66o93DcV2IvZ3qWOY1OO/s8lfBnezWLn8/YFy7&#10;/LDhbHfWHfk2tsIriDvZffBzdea73dnlr+Lp1nfk28Dt3f5udxF3vqucYb6j3dPOM+O1O9nds8xf&#10;/UpPM+w+pxbc3z9s0P9R+I271AU/OcW4k53vYLfAw+Nq57uOxw8/Npr9feyky33Y2KXuP9lpfyc7&#10;w4ePvewtfN/Jbo24k93/x88V/3LYyW4bf/d3v9+k/9u//TZ3svumnOxiXAzPUJ2hBvoNJzuGsejS&#10;8sk58mhyhjdHN2Kb6GQHxDzCbNPJTq/xD1EUf+Fk189dD8gU9VDo2yADQyFKMlsY9RSd7BCHMrwY&#10;lQtQvSU9pgG4ntU15RRDNZ4A7dB4SHrM3/I59FqExTmm0f6MA4+W7vQAz3yRp9fSRhqtY/GesKG2&#10;qwgs9Mm/Ib2WAcR2ICJrHlW/2lDoVNJAP8js9aX1P3lROaEXjl7xAaq7sFIRpJGgDWFdCno1sahe&#10;s7uelKeUn+yNl4K1bOCZzgaoLGmmOOFAWz+FCui89KRlIq7FC390Urb5F3lyjJ9+AOK6mvZtLcp1&#10;FMS+AJhZemSUv7/sN2jNWMDo2ecIpxexeyESV23S+ER4niWtpI9pKKvHCYHx0KuOOgYRz3iQKipU&#10;oJd7cJBtiqD7Ss8h1rtYZ+96eESphk5I0Yax3wMO4ZPSUUF7EJt1JztfeG2fjbX8l5vbW/90bEa7&#10;RwztxwVmfGk/g5xOV+zeaGZlVwhx5tlw0Re1wqGTFH6VO9sRM8R2hd1PiEEPIDGz9Cp/7ZsJaFc1&#10;OWdfZp62Q8FtaKsA6aqTHeIRF+/9iglbod1QQtHS6SRy1Mmulh/axTRPM9jiZcNrnexor1YOTzKs&#10;SFBq09u312ufoiwHne0yS30NOywUtt6eWp462Lnz5FBmkk/b3UIstz+dYcKLSstQ8pGtxMot6fnd&#10;J1+MqtD7XIXc91jODOBZx/lVf8IALP9balouz3WjJOV9ZYMUlwrIxY2ZbN3O+gf0X6zjSaTbtahb&#10;78fdyUru9IFXVVvq3coMIuFl2t2djedCPxVkBxfOPaqcAHjymeEYqtQjhKDRoI89+WKpztuC/n1O&#10;ZJHVzrh/IQ7mgxMdhxXKG8dL4aSZzevB+KzaAyHjlBLW4ZKQ9m3p34CTXW8TFoBdYE/853hh+mKm&#10;7yxwLaYaPonTki3fyLvKSILeTsQiRrNjmjdxsuOL/tKPI6ZjdegvqAeFx6juaG8yB2h5EdUILA5O&#10;Aon3Th+s99XpLU0fKgxTuUs/kPrcLBMQgikNLB9f6JM1HTcmpXsfsvr4+Z3sMk+UdePz2Rmk+jZ5&#10;iuyS3hXoulggXrdwkNM+ld/zA1Lirh7CRGnq2FKqtkH68pIn265U2W65rZ0bTIbJ+I448Dsw9k/L&#10;LOUsZQT/WEa9F4+o8oCv2bKWSWzxPOuP28Z8+86Za9sZMPCCx1ymmahYSvKgoMwJBdV2wMtLeGsc&#10;wVsKec7FePf4vPPyYscOdd0Q2H12CPVx1MmuOhERrHOub/GeRUyd6wix52ud7O6u/FysSGk8w5gb&#10;MdRxkX+mDcfqhCCvWG5M9/Jf7WRHFHUGPRZ4pH4yB8InM1kLbBXxGiutdmXAtCn2+flYnwWrj1rS&#10;fzfl3Lu3vjyONTJ32urgvPIo5CY70GPOtPm5WK9fXr+/o57FAAN6fxwd4jJQ5tHdAUmVbCNF9dIM&#10;2bFv5C3NusiUadqVB9ZOdoDFjvWViBRxhhHpV052e+2qQjju0s94xmeHa8sE7icvxJPD204biOUD&#10;Vn/BWhKsjnbVya42oaNOdlbKQSe7Bc22k10puF7CYWo99Rwg1Ifl9N+tOvo9fqXHCkI9oaciVsgx&#10;nl3R6mRXMYyZwReKTnf1h10RM55VRlCoRC4Wrm9kjhyz2tyceAsnuwLhJc/ZuzwispPd09RPjI5h&#10;UfotwKlxi/ZUPt/bMSnc8XKpDj+ZtjnZzZf+BE/vXuKnRFd0wdFO7uULOR3VyQ7YcbRLzoAT2tgO&#10;VyK+bDq4jbmucbIbc4eYEDyFz94+esK9Gw/X1zq7ATJ2T+WkL13nafFBHMc97n9Xlfu2TnbmJidj&#10;+HUyLJ3sutcbPgfrwSmudbK7nXwu9ruTnWHbIc4wc7Kru9/90c/A2zrZbTvXcd+6h8d9Z7erneze&#10;5HOxxx3sgO9Odmt8ESe73+842X2jn4t9/1//9+Zk117g+qJAedHfcHObHyZW884Yz4Ud8Jw9bGKR&#10;huWtykU8eJIvHN40UMD8XPip/OKLOyy6aLocpOOZC+ox/43kiIuFlTecXmqcvQiFKCaupfdrYZrk&#10;pHy8lqueftPlbCgLC3UuG58dTu/ev7vHixZvGODVy5UD/yQAPSB3LAtBzO34sJXTJKy27A5GMR0Q&#10;0dWJpaWXVXPEy7+uq6PSY77PsFDD487CyI+DaXLiyz2g89HTEl/SyW4GyJvKhNxNVj8zXS7jix5i&#10;Vr7ETcqEIBItKuDBCU2Hfao0G8nPs9kVuDwLpRA2+XCe2fNFm4PaCmccKFPaxyXuxGe81VXPYyyu&#10;7XbntvHidLHsHBfLi9BoG3iJ7JcKxBDCzQM9YxoPghwA6/Dii92qR0CzQxRk0sBIF6F5Cm2kk1Br&#10;24Tay8OK0I8j8lUH6s+DA3pb29alIunuiDaF1aBKApuzC4p2oWdmG/S2hJczfqUtNer1EdsNQDuw&#10;wOqEclNedODlOiEiXbBjHcAd7OBUB5hzmLVD2kmxUX+AXJuiBZS762Fg/laG8JdQ45HtuoDzzECU&#10;7cZjbd/0XrV3ojnSeSdaOWlVPSf1YvknL2CWiB3XcfcQX9T0MqtUVQ/igkWAUOfNua7Z2/V0jsUZ&#10;bgphOMhZ0NIX/LoesW0BczWAzTIl2zQdnzLdwI4el0v9RAWdUnyHQb2jeEDPcS4C2ryYJ5jUcUFK&#10;X1VHqFJALnMEgTuNMGw8KX+DDlW9XY1zKaOnUxzbGZ0z6RTHfhLoxETP786P8yW+qV6QY6EvoHW8&#10;MEjtfy9GdqH9q3XaOOj14dU3QNRNKWPLz5xtLdBsAyc730mtwYcDnTcaTO46TDD9se+GsZDQUOUc&#10;sdtnB/AetUZvN0QdhsqLlgMyhLb48iz62/KdvTSE05yd9QWqUEr/m/K0ZxYIg/k3KM2ebWfU3I7A&#10;SQP95aSxLe+xG2TcSuXWYUyg6TvjT0TiZ3ilk53YoO9EaYq0tWo56bze9WOg64vAzbvbu7xA28cd&#10;0ktyoFjVR8bYbhITB+4Ndv+Y0WeI+QcaPDeE+8sBuQTUz/sT21mFjrdhLNf7gOfl4ykczuKLfomd&#10;cIoofVRZlixhrsp7T0IxP55rPZhAZziAtqvc0IfyvMJYpeeNwAcIV1IE9PerBu934XmE95CKI052&#10;cdyXpjKlWUEk2KEPtm569Dq1k49FDukPkseuZ05a+2UC++29Q1rIgmdct5FmM9BEuYFIgDZRdwEs&#10;60CNPMYXpDJred2Odq4yavtLOmR+Y7E5Av0f8xC/nGKrPvoLXcppYclygf9Xlb/qwR8uVYDKys1z&#10;gwZjAwXoDyP00d4eCJDE4QcKOkYBpZjGHlIInltMwaTNRNT6qqi72AHynLGZZ9XPt7CSY9WuBue6&#10;4syHVJn5XJ4WTn5wupPqWMqJ+y7aiF+WWgko9rmhnHwWL+2H6YNUVR8HYtPaxqThQE8Pdni55mS3&#10;NwccMdjbz4RMnQ7xfAwvvpWnz2W61Xpoj2eWqdg9XzbkPCP20vkDkQjkma1nEns8K1YOpgDnsjc+&#10;V21qlvcR+OKKBxWT1xUJmJKaw5Sh+CIpkF4dqOolIxid+pSIPrSbwaklM9RuF1EZNPJeLpzs4nUE&#10;3ttkJ7tMke+OAklm/Sklyz9lQYYd+XaQdoBbYNZuXutk13Z4c+DjsBHVAXH16Vii2SZu8SbB1E6C&#10;HmM7xFcpQpklfagPgbTCJGOG3d87TW0wM2D7N5dhoS7k2C53hHSWRA8ep1u4enSZaD+NUdH72goc&#10;707NwU2j3m1s4qzYs83Z1p6v0yPx7PIRkZ8tzUxoZA6NXQjTdzl9KJ3tfhd5jqkGvJUBk+5oF3ez&#10;+zwnO5vrr3HdTnbgF8sUWcfbxzup4oHnhOyd/bby9t1L6cMVq93cZjyJKMOM7qY5YI2pjMnOfVMN&#10;/GwYdr6b7BIbneyYe8ZZIffmzR33BFs73dGp7HbhZNedzrL72VEnO657HYHc5zf1eN5yTlsUs3Z0&#10;tQznwXGvMrrH/WdTrop9J7vrHM2A1znZzbery052Iw3SP368wsnudt/ZDV9U8+AhPJ2/tJMdkb3s&#10;nu5+fie7+yt3snvc4fk41dNAZ7vHh4Xz2j/6+df5o7BLJ7tA9vh03NkN+OGIk90OzU/BsY/4az/P&#10;8N3Jbo2Zk93f+pn4X7872cUF5X4dnezqHCdexzCdhMCjOtkhLj5QrsoFwJN8zfkm0wKMI89Kkz5Z&#10;BmaSDhrS8awvJUJevOgTll0pR6TBIn68Buwa2WJWCYtJsGgPjZhnPPcyEVfTAXn+HmSKoMMAgOWM&#10;O6y+e8NA+ZEngqCnHnypQBrdjSAsYsW8sCVfhqZ4h3C9wMlCdWJ6eBuHOPnXdCViGLAq8/xqOymT&#10;1+CBw/mC3xavGYRiaU+ULRYY0md84wsZyWZ6iVykLXI1nohnGp0y0sO0I+YHBgcONK2Cl2c8KFr9&#10;QQ/oY4dGKciWckht+fUNFtr1ZRHLJk0F+bIMmAwnoR0+F5t5mQ7c7c7TWh3CwQ6OVltIL70KrL1n&#10;mlhPQLl0GYx++Rw5sXV4AyvppW4E6Nex/SsCnaXXOs32lpCVO+hQ+BJSDYuUnkdoLCBxVb4JxDKj&#10;7o0XkvCnk1g5cs0qQBvAWE5VPS/bAsA2yB0SU5lBxp6nV1Tkc1vsmX0O+/gFpzrtq36voJNdfclL&#10;uQiqTYiuKQM/NUtbM51StXjqJPJISO9RilX7i9AOV2FRSJKQ/M99KPaBaC9C5FEGkK/2F2DQs9i5&#10;pY9ZFWJpDwXgNlTiyxjXyhz7kZ8L7oqcRChH04ex1DGUM2v7I7qccyfFPT1buWGtK5Wb5JKg/Lf0&#10;Ule6k9tctZ5njQt3duQ4SGeUPSc70r3Wya46UgzZvXj9K6jjtbfdnu4ZGoy+pZfi2kJ9qx70B4wC&#10;3q7Y7tlHAp3xLPI0lHoCV0EjJr/qpLVoplpwHJvoZPfsTm6590eZ3ACLdSqOA0RcdxtVa8bTFMj+&#10;lOq/ySdzAgvY2GPx9dYH9PyxtE7YzWhyRh6YtvJztZJ7kHYPeDk3GxsDCs9ufyLWn8h6RIZGg3nX&#10;2VeaYXf0BdQT4jnk54VpwGSA2BhTbm7uVfdmb77ADqKCnYealY0tnNxyh2jjvNuz1lkb15qum/Zr&#10;kFxO36GzSVRix0ATUesY806MX7HP5/4tFs3XfkaKPavFxdZmaj+Rb+ephswyTPSXUhNNzBFlRV48&#10;k4pamX6G/fa9zyOAZa7GBX0maBM61zzCG9XZP3es2JEx8iMGvmGuU+8NiiKvzL/QYfyqo8RYpkon&#10;jbve/sE+rglUzmxQaM8Iqp+Zo/cVCQgTv5i2EYVH13sDUWUbx2ocVcKEgWeE3MK6no2NRUW+uQzL&#10;syr72BjYechf/NmEUDeeK4e3OF/dsQmh9DN+iJMmkH58CUyuXY9cHq9rfH0pU/l121n8KFqNAP+x&#10;T0VE21WQfxcT4zEMg/qRsN8bqj4cO0Z5OuS+3Mtt/As0O+9X5AlkvpBTEkO6I0x6chE+J4h5JjLc&#10;lC94VGzZjoCjfMT7HQeT6LiR1i03gGdpDybojxOlfJk0tvTkYOeyVdWpV5Wd2HOyAzB3qnMHIn6u&#10;M0K0MJ7e8Kr+0vxNLr2KmMuJqZdoPsoZytexfBCH5YLvdn3NgLHBg8JhlPayqK8K30lPIYNN28mu&#10;y9eR+4ch7oQoc8FJmZlPbW5Rjxl2d/J6Gd9gb/FEfe+VWSHdZaTHmkuYd8N2HlR0PS3QndeKATaw&#10;ltPKndmmvwaxQLv09ledz7oGBtx1PODI8kq0pXt0fnTsiLnMyQ7IvADISz3GVMEQeTIHFHeqo/NY&#10;Jau2S05nE9T6m6G2g2dYL+hfyzyCy6W+bM6aXIoDT3XCuy3vvXo7czo5VUfMzd3BJEO/twqKYasV&#10;MfOeOSXV5XShmJZZ5Seo97rWsIPevpNDRN2hD7+NPupkR31mdbzlaLdyskMe/MDAnOxIE55jNjCT&#10;Ie4gJ48jl74kMucpz1xTuVZgmZC5gjH5mTM62AHuZAd4hs9zsgtMhc/LzqdaK07h063mn52EVOzZ&#10;hrY96mQnc9arZAREhM08N88vl1HyDDqwreiyi52UiZ3vJo51EUmXu8ohwJ3fBye74hS/54QHwMlu&#10;4acmCCnO+jk5ipWccsn1lquc7NBuNsiXTnYbedZOdoYjzmv1eW4P5yhn/fys4LOc7G6d54TfDCd3&#10;shtxdCc7+5zs8Z3sfhB++3b6dp3sMp52eCqPX5Xt7zbwuZ+L5U52cQc74v4+0E8IbJe65i3n54wH&#10;OtmRrKJku/ZzsUdwyMluZye7a3axA1ZOdv/Fu/+dh4Tm475cEX8uTnb/EJzsqnMd8d3JjtcOXu/t&#10;ZMfrGM+FH/B4Syc7PS/oybOmc7EG8cJLHXh4aLyvVnNRky/WNB0zyaiX5yGEWXMIIuwaeSyf5pco&#10;1k17GPZymxx+vsFykyPyZhhlasARaYD2okuAF6+Yb0Y52wthOdsBgSwdB9MBzGnrYjDpWDHJXvEs&#10;BHSy02vGB73ln/OwOCCGAZSfeCIfeOrZZUGa8AW/mn8PQp3sGYEXfZI4pM/KiHYTy2gefK4KLzsh&#10;WcLNuwsdK1Rq6kAeoihOMDEWy2p51SlD4Xki4GTHxdIXfwMFnlZzKI9nk0ElhbyegO1vo/0BhnFm&#10;3zCe+lpU/jBODvkf7YI8ehnbgBz+WT/jGfR4eT6/ew5vqpAegcvqZJfLY57YpzwgqPyaXF5/tFMF&#10;ZKTuitkLP4L1LBnY9htCPVp6qdciH2j0vENHSE0uNEAW9PVsvwWbDB+Hp1DxvOYFzb6aRQ7XX+qI&#10;BH4yfdD+AOajjdkmpLXoNcG6ZjrzE6f2uUCrn0ta+O96tE9O+72CTnbPku8ifWir3oDQjhpP4A6r&#10;RaE/ydnlNLR48gcteHg8Ppe8h9r+DYiSrmgrrXLRF6uAXm5pRw7KiV0JlKbrp2A6kVMFy/qy8rq+&#10;djJg7PaQJ6RfwwvPXX4F9/Jg2nZvmiPpUUE7KVynA2h0bVzLMkiVecix0qs5mZKny8MX8+Qr0Smd&#10;uN1awN7X50L5ubaFEV7P9lx8oaMD1+QSnYSxUJng4+oGUnpxMmv8CZenR864hzJn+ZttBXUYl4d1&#10;Pbd7ipkd9ap5JjvY6VmqT/tw+5RWqRfSE56vyeHV/+4x74TX7qVMb/AIjn/Nyc7tR8ZlKifwinPU&#10;tVVpXznCUdcmo1lFRBm2bRcyLpZxfHdc6Hjf4+26DkfML/y1hO6wb4Q0K17q4hzLoQwW7rY9CvAs&#10;clfs8owvmmEXD26h0WDe1eWHg0PfyY5nPJ4ogYPiYvywz43eCVX8XKyPR/rXIXKxXdApEddWZu5/&#10;ze6wqAayfVh/knhE147ZnEIrrdtPZkd7PFM6RLupO+kFcw3ObkCJ4Y6VRB8fLKD9IFBEnniejOM+&#10;80oMLKvhzs+yDc9ai/43YNK+dWzu7I7xIbRNYDaf5YkQyTZ5fvXPxYrtT+9v5hoEO0soF8Q0qT9W&#10;X2QrIgyCtQ7kQB3jsaVEe/+QP2H9Y+VkxzaCdCFOZeZx0i5kSuY0do3PZT5t/ECp9eEFZOwb0mP7&#10;nGUGT5LUtgwcGwNNrln+GYRa6atTGsC4WZ0Ri3IafeWLa/CbxUfIdSozloNwLVfG+kRf+XXbWXxJ&#10;FuQI1H+9P1Rs1Qd38utiWkCGOO1TeDYHqAfppDo2ywSfVB+Nf0FU53Ij9vZwQ7eDMBvKXPiICfye&#10;yjylfPa7+7vtXQf29DzLs0up4t32H3nic6tbu34RyZYB50/2Zo1Odqsd7KKdLhhqnExmHxYoOOxk&#10;V39gQ4wVqaj9pX5uVp4mUnp5NBgh+kYHwxnUOafYuF1pYDv/DKyP1Q6JB+Yxipg/OxGVOY1AzD3w&#10;fL2T3bacUo2b6Y9P41ts2GblPAqHI+nmmzwraOstvF84afG9xIrHSk7YtTtMzdsh6qtG99cgFujN&#10;zq47TxJmDoPDWwsY6KjUcu92EOkiG/Ze10cuOF6RHneO+5WTVrH3yslur34iqsMb8Pyp6z9L34QM&#10;XeedF/WxDRiCvqLSwyl/dK/TS6L8rw52WCrc3gntSic7UX/bdmafuSPZ7dzJDnIPPGvJ4LnvkEBM&#10;76PSJh7ewMkOWDnazZzsSCt1r2tX2/WRgaUiONH5pSIv38p8TPlN+IRlTiGZ6gFAroqo91xCmYd4&#10;ubPd4ZirJcmlzPCWMhA2t5wyVB5fxslu1lYzkMtmDl/Hye55Z2c14Ei50IEW2NpVjkg8r3WyKw52&#10;wNTJrji/vSwdv8q939l3J7txbvCzOtntsP9Ld7Ijeb6DAeZE98N8kzvF9udiZzvf7dvpW3ey+5Of&#10;74442QEHHe2ak11FcLqbOdlt4f5xm/6Qk93e519Ltuud7P6zn9f44dOHXZ7fnezmOOZk94eryv2H&#10;3/2u0e872f1bO+3g97//x00Z/v5bdbL7d//+P6RbzPuykJBeLAs+18kO11gorJ/dAJBcy6nXAHiQ&#10;L3hqwBHpEQZPv2xAPF80K42A+biAhWs78rVCJi7lRVnG5AHe8iLakkx+Od4bnxt/mcAyWlm+on/j&#10;9dHiHe2ylAm6SCtXesYLWZQEreTU9Ma5vawFjRwwM14I8ZpQHuEaaJe+cMN0nsnbqi6J2mmbrl6n&#10;hQfPyK+r9n4t2VqZWl967nmk7OagchT95cQckjiks8wI6g1AbA8OUDujLTt5bIfh3PLXxXaAThgA&#10;88HcGnDAPs/yVMVfxGJpG+dIRZHBA7vJIQ/C5Hl+OfcfnXuRTOMZaC8MpBA8e2GlFnUnWqYmoFm8&#10;ndm11WPdyU4vBHAy4W48AItsLy8lorUhj4tyAZQD4ZrGPEQbA2rDFcQo0VYvWpy/yqvPpirnhGeX&#10;P9RjSu/xCU4z6CGY5eHi6oxeRZN/F+9TRGzHM6g1C6LeklsuvD0QyCLiUQ45twywudShh3nW0zt+&#10;zlWg9FUP1hcMg7/92nDLz8W6aV+8LUvrLEIb3+7sqWUZz9JGFKWcIFfnKejx9oN5kc94erTxlqOZ&#10;Qz+v3aqkvyTlWbnIgXTYWOWVi5pu18on2Jrw4htqnUuGIU8EbUPE8Qhgur2Ow7Wnuy1ZHvOpHdBH&#10;g61Bwl0sPX8rs/cfOxFozxG3IgfGlvpC3ocDoOuRNDK0uUvIcABdzrKTncvX0pP+EX7JsVf+auAU&#10;+YmB+IK+7brhdkUKgF0jat0ENDlmQJnupNnsp2bQBAvxjRzlBN2OqTYTRfqUzs9NRmebBO3XMnKW&#10;cZfwF6Y90ccBAmpJTIscypnQ69nzNHqni+lo47d3ZaHa64dg/WkVxfmtV9lPP32UoOVhmamp+AXr&#10;m/2KTnYczzg6OIsGmVuliGpGYVdiDMUsgmQ3TcWnYj892nIN+6XfooLzmsWPu5sg/vLu0ydbrOnj&#10;jdH1ftCunSfjAWmJbLfX9V9C7rZJrwTyHG0RMdplC1FOzPv4oqk71+FHE5hbwUnDiscfQu3sJoBD&#10;3fubO1A0BwX2pzJV6I4xtJfwRjn1RR3zcQ5Qhy2J8TPlWtsvQoiTHkQ0vxQ1pWmYzuNNnukQCFtv&#10;cxx4tu7iJ4wvXUabVfiFx9tlmx/Lpdi4lUuHjkor9dj4HMKkn6Z73r6mCSjfdBuztSqfzCviswr0&#10;4G5XisVYQkjivoxhjpz0I6K80jjbwjTt70hXruSgaslD7L1kQRsRVVW6Fx+IiWYejPUe5j0gQaLO&#10;+txjMsDhofRZgUUkngK2dQiw2o0KmM3jI7Sd0gahcNb/9Lk0OIXOzLe6nyS4fc+x7SwAEYR6yhPy&#10;UUZhuSy39c2My+pFD3gO89+JLfBigPGxDIbrmTLyuvLstrP4schRBrXOAuC/sh1wPpv+FJ3lbbUb&#10;JXE57XPBc/T66DQshzCnMGu/fI41jPpL4vC5WGs/Y/tnObyfcAyukLlUKHNE12GOF9G/Olrt7f4V&#10;naWm48IEe45JQx3TuU7/4tJCModUupVzXYSuVSyckAB1stvpv3XOJ9ae6kEuWmZA475wJtJY4TlY&#10;MZRrevhFwd1J5k6T9d09sF1Qf/0bTFX1WIE/0AEbuZUNebp555817D9Qw5rCVplzAzw8bL8w3GvL&#10;dSe7uFNdcjAKQRmTNnkCcU4qw8KCvjPd45nHlg5ymLUuaVYhT6aAeFKk3D8snr5KTWc9+ZWYnvFy&#10;s1CeTjWA6cCM5lIcA56fdzwJRDx1slv4q0B6Sb5MfKgcJkWUhWMRdP7xdK9xFa0N7Oxg9+xO3J/7&#10;uVg+OwFbjktTiPKSw/IUY/OzsLMyV4AozWFL1I7t35Yonad0EQ0AM4eqsuNblS1BdagyWpskYGIx&#10;76BH3IAaiFVlPLfrTpriQZo16g9EUW5bDlWYkDSTyTVi7WRHW4e6cFrylHpTGrvORsnVYxdRhlke&#10;eTaYyhid55aLWQGR9+p5JJa8vUPiCJ37RwizyA94eQnOBCUdZjzdHHGM6ZUjzWGX/sUd8SY+YQn4&#10;gQMkekmfZR1BfgOqsg1P2bFsIsfzzUb9Of2y3AX2nOzANtFUJ7uVE93CkIi9OeAkttRjztYc4irC&#10;bWrPuY2Id7bThlPjo/zjJ2ivwZ6D3Jdwsjudni/NF+6tneyIHWe75mRXfeTcNw5Od+ZEN4KOd6v0&#10;Fb6Gk90H+fd0t01TEZ3s6FRX8dZOdvx0K3emm+Hx2k/QTpzs4oZ29w+SPvjYtYBi18mu4JM67nXk&#10;j8kaHj9Euf7Kz2sc28nuV07zv9qp4LuT3Rqv+VzsCuNOdtvOdltOdv+jHN/sTnZ/jk52iskv60Az&#10;c7LTw98QcTETL+mY1iATly0nO2G20AOimOwmv/Bw8ekUxHzj2ew95yvwheyYL9LKlZ7xwhWU0E5O&#10;LQ9pNd0PiAl7JD4SBs1NeZOmeeQfdOc1wBe8fpICpZJl/sP6I0iP8miLlknQ0uWs9sOqaIuT+kPp&#10;cq0vVfXc6XVh1K+PAjw9OIUkDuksM4L6AxDbz/4nQOiEsrVDXDQd3NatrcsldsOriI4TzAtLa0DA&#10;l9if7WTnC5HPz/lzsUCTNcS1do5C5ExHO30ClOhGSv1Qhh5YSnY79PgmYf1cbHNGmdB3Ht02fEku&#10;FF3r0J4jLUAe2UoCn8erMjijbTtLjfNy+GxKOpXPF3skh0UKuh6hHlO6xbe33w6UFNtZl9dQHe24&#10;gFjpAIgg0klD7LaJvFeYvWSJz+TCQS6y3JpFROt1xDozedkGavE3cu9AGmVEOKLTk59eNCA/wHbA&#10;nexg6RdWqoBy2A52uNbzBXU3td2OHIS+dhfw1iTlaID0rb48mzlBSO93eplk61l6op85FkAP0Ih8&#10;GpinYxc3STRmAbWeaz+QLJoHO/nNwPoj0I4idBwWcE2J5bGcvgOYnXVBFB0q9E0Fq0jiJaWX6WRj&#10;uVkPvEYERez+in6pIbbf+uL+/u4eeUvmXTT6uNCrMHFbOuWvcnN8aC8UvEH0nfH0JPnseuVkd7da&#10;YTRs6iWJlyd/0UpEZzrIxGvuuEeOtOfkc7lOMYdQp/QT5Z83Q7Yv+bsgQHKofLZHwvP1yO1ySA86&#10;jaDezS4tXTJIHd7f5hcNQzfz+sJdUDg0Odhf/vQne5z3fC291nPrNrH/SP3c+osOjg6RBSD3lxSR&#10;r7SYEmMoZhQkw2mqOtl9+kkjqIC39+D0hQDmmHZNIB5jtjyw+rXx5FyU4wh3Zps72QEUdJR4D1gQ&#10;33lRHHhu0hG7MoiUjQbPJff3Xn8yDqDPoV9hPsZxQcKJZ3uWETvZmILFVjzz0F49vQFl+rjX1yut&#10;jDb+ONp429qF8SNYj5wjxHnBFuR2MSVM/bU8/00wpLva2r8G7Mz7ATF1oTE7NbPLKTlpBHrEP3Pu&#10;GulQjR42s1udKkB31GgBUi9DniRXaFcVbBMRQi5CYRftwCMAeUBT71sV34yTHTDRRWPc3oPVhX6q&#10;fZCBSN0Q/RTzH8n8sugf2pY9PG2bEhV3wrL+MdIZP4/nGOl9VJviov6A2Tw+Au2wOXzpX4EUyJGD&#10;7Sa3n75r5mBPwep+kuD2PeRkJ2UJ8ZQn5KJswnJZbut7GZePHz+mtKgv+GW9qx1k7lgWv8lrdaaM&#10;vK78uu0oh54Cijy4NW6MmabHuj6gv0hjFwrjL/cOzdNKc0E40+XuYef8FlrQeckdSWgib+jtAYft&#10;IozxE18DiPVn5UX9JXHiZDd/08dydIDbAOtjiZ370bN+rtUvHJJlh2evj1r/K+hYPQHzD3VMJzu/&#10;NWGUk9mCjFr5Xr8FUUPGL9b4iFc52bnc7AecvQ5OXT43WUqN/BMHqliqDFajE57jDi+qDzh9VbDd&#10;PC30F5EO8Wy7YAuGOhR09qOTHUzz9ORvSuUZVJ2lBviz48IADw8Pm3LuOdnNaiZ9EnXSfKTN7vDM&#10;kPnhkp7P3tU2FVwjq2jP7mUOjCuMnKN2PQZl0smOAD/l6GzpaMUd8wYnuxYw1M/JDunFAeuxyD3U&#10;h1xuO9mhXcXPFBe0pYVOoe1MLhHzoz+7VLA+tpzs6GAHCPW0fiLIk1BbP3S5TnRwuwKVJ8Fmsdf+&#10;+ezU6U2GuJ4fHewAONnx6nm4f0r6USc7LXrufEvQxGuaWj7XUo1+y0dS7C80a4J1mQZd9okFiD49&#10;j8nVzWMBSV3wnBtJ6mVDBstDmujURtTygahXnf/gUrr4Mp2gk92MfwTTo5PkOe4e2/ysbuVW2GlQ&#10;LXckm1aR0KseYf7k9J07HNj6/KmqotV3s797EUARjjjC7j0bU+Lzn54kfH53ejMnu26L5mSXppf9&#10;4nnmFJxoJ+WW9Pq92JWTXcw2dbJbONFhVW3GM1JvOdmRbs/5r2JwssvLyz5uXIfnW+G54Twm4/D1&#10;PL872c3xg9BsONHB0e67k90an+tkVxGd7j7HyW72GVniNU52f/BzdaKrTnZEpHtTJ7vf2unHR3Oy&#10;m7vYwclu7jS3wl+Uk93fHHCy+//6WfB5TnbE3Nlu5WQHBzvgW3WyW60pHEKYQ/5sMOeLzzsIhmMc&#10;UK+vxR6/du0vI3i9Ouuq8Wfg2no54kyzhQPPvVM0fT9TT6lVD2U0+31r2KkX1ls7H5yz1hdMyJ+P&#10;Fz1YTXz358U0jNfOF3LIoXKBjfMF4nl2XAOUB9li3siLcV8KTV/H0fJEMg9lsF3Hdo6wHgj74Yl2&#10;3gCcsOKBftv4Kc+cbpmEvx+kQ5H1kBT8seNLAwUuIJK7nLiQP+GwNKPBAeC6HUJjNrZrTWecHBUx&#10;Do4HPMif9kLZs/zXYr+GvR3pCe0d7RGtC70it00D41btdC/dkJwXvgFg3FPdfdxpx88Ethc4DcRj&#10;FnfNoU02HFJK+kc6ls9DkvRo6WyhYIlGFRq80i8wdUR4Q1Ae0wYyIRJxrsuV/5peQT8FdI6H47Xz&#10;mGZXP5T35EA5OvbKRaMT8Jp2kNrSf0JsdAFab1eCfC0wscsUNnpYyP7ZePCl+tNGG3MFWL+4RfE2&#10;tQcdl50eznXmYIfMiOf1nzcwJtY5ygp8qb41HhA63vohf7yVoH2grGvHjJ4H77VxNN4tbfvA/Wh2&#10;QHUeYojtY+D7OhxdP9b+fgBrOrRlT5OqY9u+5lDW5UB57Z/wXx0zSIr8sXZU6fUT8ojXgamj0llk&#10;OHbgI+nyqOC9MR7ypx0aBzo/RKjh0HjlDXocEu0H0+sxQ6oLL1fzSyAe8hd/EhaufJ8Njv1vAUhr&#10;YpsCZhboZXq0enYbviVYD1sHZKI89XgtXssDTkLxYFw8z/AWshveik+F66B/BdBFDrzXN7cCpIyH&#10;k+lhca+D8elAP4r/vuOXBdSYNQ35Wyt3A3CHmB1HkHoILuLxjaD66uHa4qzHWZ+TkAR4uCW/MKz8&#10;9fF1UX8gcjXcmFGjV3L8hcHdAOEFMztmCB2v28z+VcCRLh6vgTrVheNL4VrWe/T2G5xgGzFDs5v8&#10;qccAxM2OHbzS3JsOdj8X+u9HGXjLej9gxCtRf+8623zkzRAc7D4Pc+esFb6gJtfjOtG/HCAHjy+A&#10;TbZwrls42B0FRZ8d3/FlMH6e9Tu+45eF2S51Xwtwrls52H3Hd3wpvP8//V/+n+o/rs4EAH+RuXh5&#10;98JtOhZofAK4ExfSZouG+EVnzTe7xoI+fvF0Eazoeb5Z/CIt5ou/JB35jXJKzPCL5QbJLzwGuQj8&#10;8Fj/aZFyuJkRgzPzDXI02wmthAbHn72d7EIY+xzdiV76y3oHX0zH/FLEsJNdBdP0ZbOGRdKQB2dL&#10;00vRE5+4uWnlzYByPbgEP6cKCPdmb5ytfL20X34GPZEO2/ETkQDzRoh8owxOh8/lPU/a/4xPhNYh&#10;yn/BS9KcXfNq+ze9RIPGr/GVrIiH7vhFLZ0lyCvytBelWFaTWKcjkI+7oQlnzYQypvLrWwuk60mB&#10;X2PEsvYgWidi0fGSdjOavLgE+6QPfibt1yar2QmveLqd5IC8EpB43TWopymlhu3X5OA1qeMNiPGV&#10;np+xrWD6Hm7R/v1hGq1RAytM+oLu5BZlOFgu8cMPP4ioYG1odpYz2oXuVCLtv+/w9iLm6kXMf02J&#10;H4CbfYk8dqJtWwhjN3aH0y6GuNbGrD5Yv1a3cu3peiG4vXHblT5K/o0fbcf8DnyyB2j0DitXcjV5&#10;el8ELBqfTBPGO9WWUN7M+0ZjDkl6oR62iHPx39HnXQSgjffjZlfPxpMWAxr9qaVIyHoyeo4DWk+h&#10;zdhrUolygyTHzAC51Dwc+lq9EKv6aMjpRCWL7UgyjO3KVyk1NujBeiJSHwm4vz3p52Irgj6uoP4d&#10;8MPDD6AYdBnt4WdDo+fOcwVdj8qngPUkGGSIQCv1YEK8902wmSjJy3S3d0tf2WNy69wTKKXX9sCx&#10;Se7qenYR222vvlx91v4vvay0gXZp/FuZuJtElHJat+ScuO305Ontx4sypOqoNu7kt4UmR0MrT5NE&#10;T4ugHfgiSeWUuGIHIXJ9XA59ASHKY4dL4P17++UozexsG168ATGenx+kwTncqXOJhcBLInGNz5u6&#10;QBmllI461e73lSzZxAFqwZNyrctcA7tYrxfbYW4PHsUB+jxubn3u0bHBE7qr/RoNm2trKIDU1ywe&#10;6rX4hhahPKf8BFI9OiStdkILfBRCVvR40efG8sJsQ1dJLPWBXQ7jbjADwrPgHDf43POUpqgb0Bsm&#10;2mj/ZBuumSnWcWZvND29DFtrzNpijAn3zorpPWjCrz4HC4GMcZ43JHGsxS52z6H9gt6Dc5SJlj7z&#10;1H5e5h1Am8PMsV0mMOEJvMjc9zzr/5MJYW2+Mj+xKbVXebsvqUrYYQSNDxeexuTGGhFdLxFxX49J&#10;nTnbKaRJbPI8ne4uR14ERvMLx8ZT+37p/5K4r4fXx6rvTtZjdnlKlV24c0h0cIvhwrfRzwB+HlxC&#10;eCea1VhIPfmME+WAfLymbXtyknfYWAzzj1XbBsDb7tWGKp59LneUmbp3+kzDHRLPT2WbCpcXcuoO&#10;SUWPqlffyU6guwblcqK86B9V/j3IMLW0DbC3E4VMAVN6nXtiF+lhzJyN0wEYNzz47hH2O6BTXNOM&#10;4LqZJGv6wCoMbTKQt6kusbWznbaBkhz1R5l3PzxoTdZy65yQfVB5BvTmYCHuxnbDOYHHc45Q6Z8+&#10;fRLbjGvCsZuknexagDhJVJep6tFiih3OLid36qtWrHpWzqSPcwfo3vhM7kkjT+EayLZ2z1s5Jcnc&#10;e5kHGHZWK7jj98OCBWKemePVTI+KJq3IDfo+7kU9nt+9+E5y3CGu2o1XqzLv7skv2wfmwvjll3pt&#10;sAD+8vYOUM9efJajtd/3tgtK5UfEXbAyPL8Uq4EroDvZLQAXO1Gzp2exw2UPRVueqr7Us9o7q/lO&#10;P8cq/+9P5nKwqp9gqJGnID67Xfu5WNTJh/v8KbFnrLGFKUGXy8qJzUtF4451nqd9CnY5rTgLQXze&#10;GAnbJ2eJboIRIk+sv3EmZzHUozrOVUc8plOGcWrYhZHZlsyf/EJgtJYBZpHboKjqDILdDMh4O/1c&#10;rIVGu8BZMX5+FnO3jx+3t23q/EZg3otji6YC+kYZZgA/22wu6CDDvDxp+EWX6+NH/wpAQJ6S2oVM&#10;M4cyb++K7SY0BO8y8Mtj+GQLzFNYqed3p8eXS79DjZh/LjbLFSGma/TYhy7e/4jLzs50BHaxw/+X&#10;rU+3CuQZc5puPoplOzmHiGB5pso/6U52KvuGcepOdrUkzRryTz+zWnCKi713811EG2RumT57WyFz&#10;/5/CZ1hX3J5vc32Qrs78ieHTroUxP+2Kz7wqVowC9j5B+3zamMcv+Mv4v84j2N3JTm5dtxs7un16&#10;HMcm7GTnQcHobnc+75Q5wRE5I8Zd6mxLuyatXJ5usbsa53Yd8XOxbep3AOfz9u5vwK2WGVB22qsj&#10;5UA/we3OrnMVd3f7O8ZJv9+kubt217nFTnYRb/G52IhH3XWOW9kRv/az4bWfi53hhyhX3cjuP/s5&#10;4OMPH4T+P/lVhW1l96HudvfP/exYfi72r/1c8PHT/s53v/r4m12aiN9MdrL7//n5b+T46VveyS7g&#10;d398zU52c/zd73+/Sf/Nfi72LZ3swkvghO4oNneyw+qFhxSVD69P70/qyAWsaHiWcnaV5wS2vlio&#10;vIkb0YQPwTOa96HMnI5oS7Ii5XAz6wOGoMpPvLWT3S2W06VhxHi+vO5xzjPYhWk8xzwI4kUB6O26&#10;03hQ9LQyt150iWpFuRHkDQh/dV4DWpm+mKUveiET07Hq8CLtt6y+Rn4AcnmwgTSw/Vs62XXZ3N4o&#10;HWfG97Omv9bJDis9jLt5F/rH0P55zvHO1C/2IWpX4jFzmRMzB8shD1zjRWl0DGpyQn691qPXuVQ6&#10;bQqgeUF/seYoxybc/sVOAYf43dziRa8/WG686ARmL73ei/5Rnz0eFQ+YgME2gTXbJJ67EYtUOJMC&#10;FhdpJ8VJ5u78YEjjqTBgMsZ+/aCpdYfW7lBnftY663Wsp87P01GoRRhYPvPR6ZHXhGiq5xqPcmK7&#10;6XJ1vZCubbL0qS0Iqcvp5cK5RVl7dEtnf9ZTjzaIBf26yZPS/RJ/hLlQ48WtAYUhzzOi5UrLb5m7&#10;nf3MsZl2cMgVMudiAwls48GG1E5zzobqNJXbkbSreq+gnPYn8YzlrZ3sbqRp5DKBQN94pjbseLh/&#10;EILc9oDRaSvl7TyLvo6WvpKbCE5agwwJpQER+jnTUXzHWIcFPX2qBrpdTtjTR7BZpiTupHtfdJ3Q&#10;NV94Qwl6ssv651yXcvqpZ5zXV+NNvisnuzBUaMRbONlxfRQjNtVn3Fs52XU4Awd87C1k8VyzWTl/&#10;4X4tJhQi8EfPyfwcpcwReVwAKIfhuJMdkfMfwWzxuuBKnvsyCEGjgene0smuTYNLnYgpjUeJR3Se&#10;OqeLqWMe0XnOxWsN2SEsEiHS4fDaXqgLRJs5M2KYe6Kd13YUMM5VC9TJb0Ez0VnbZB9TcU9un4sN&#10;QK8YTdaLYTq6gDrKHMFkXqjPPYydpBOz+x6E8HNGINX6cPvW+RXEhj2i54uwWsqg0MlWBp97Glwu&#10;zhPA/9VOdpNyAdivDgFq0zj3CfoBbMZyv1HVG6GT6bhs8ZJukdoX9L9dK0IQAL0H16h1XGSrkAne&#10;Jk+0/enaTUEiYbsR1Odu4JgeJtdW3y1ybfKEHFLFzd71HBH4/mxOdgB05Zx6ZXO7r0YYXXcyqZD0&#10;DTmhf+RZxTuf8xsopuOxCOdOnzOyXaVPlwm6nOq6tOtk9/JyFptpUOZrqD8Ld/QIrEVVOUb6DBlf&#10;l7YB9pzohjZQyjvdQo+mlGKswwwxS0uv9lth1Rarkx0xmEVuUepkV1EIo9MdeM74EOB3d3er2le6&#10;q53sAGkcSNcm5HMC9pM+RfB4/asvvLAQMbUNs2w72SGq5x/0RcxkekYnOxSC1atMgrGojrudc6St&#10;TnYe7DTRiQjr0NHLpwC286A9AxyAzMGLnBl/qU52gDm8WXxtfwDry8rwv3rKMgCsjzd3ssvZp3jZ&#10;qENkVyetIPIofY6JtvzqTnZBtrT2fQQo/6a+vDZ+bEYrueSupTrUfibUgT6P7eQZP/05221Onoeu&#10;0kNlzGIooqvT4Li3wBdxsutV5AiZqpOdDKweLLA8UQ/M3c6TZ6/I3+gnRhbYj0ukFqU+xmngPA+Q&#10;2wTl7/TyPNHTZXiPznUEeJzPTyK/RyzKY3psMwDmDdc62UUnL1x/OSe7NV5SO/wWnOzmeHmJeo0y&#10;fhNOdgdwxMlux1Xv9U52QCikO9n1vwNK9J6THddwmuPeDCWJeVY48rnY2w377jnZzdyDtz7TusLX&#10;crKz0IiZ890vxsnu6YCT3d13J7sZvpyTHTBztPvlONnhc7Fwpougkx3w1T4X+4crnexe9bnYOX7x&#10;TnbE+/oAUl40XmQq4sGE+gI5XquTEc4Sx/iYHp1xZukAeaR5q2Cg47U7Lm0hLjhVPhLhgQ7cbPGL&#10;VGCgF1zE4IzP6SgmiiNhF6/JUF5uND7BdlV3xUEnO7xYxroRalfYNGdFIuZHQSMfvOS6eXfHX2Q5&#10;lA4r+t7YmKc74elJNA5OLAsIh4mCGXjRSD4XKTY5++Efr29OMGnjxxe1cTlwVhzM48EBWMgT/kP6&#10;TK8Ux4W0Wf2p3DBf1wMRLYyzNxbU2SEnO8PwLIUqp1hybonjS2zEOaGAYdF/tw4LkgDPz+fLp+EX&#10;7Vn+OLwgGnXsl++wC5U6KhEuC2TS9gnDBYfF6OQJwMnNdC2G2QHb5fQFJHCg3QLYie7OF1v2XmqJ&#10;+EP6Rdp+fA6U0KFyCbFzoo9vKpCk7QXt28nqmwzYD9AWS2DM8yCR2kisPzk0r6tOMqG3CLcv89d2&#10;id1EDNl2rTjmX9RXc3B0tPJBJ3ne80WEl5v1HMzXMb5iMLR2YScs1phuuNbXNIlh4x/LCYUe2UlE&#10;iBPPCHeebOmpngTLF9SuB8b/6hgHiL1SmUM/YX143012DejOTpLebNdx5kqjyKAUFc52xf920qeA&#10;QK/pK6e5H+SpsLXViFJcKX9aZsCws9oKwa7bPCe2A7ZeFAs2eUpiS5+1AUFzpm0odPXXyGKmbT2K&#10;TIP83u14n3Nnnd7rfKwsL0QbT5sRdbheox6OYaGc5fOmRTl6vAVYZuzXe+CcIWDQ09m786D075Au&#10;tE0O6KNW8fpw/ajPe99hUZpXKjPcahQy99IYqkGnr8krVoWNo9jBuIU1vqCUMqIOS1DNg4rRrFVy&#10;yKrzD78ac+wBY9yGk/0g0wEcoU80i50AG0S6JU9kRf5IU4nhB6K3uQkbmwrk8mlFmSekDDU/XiSj&#10;DjF3naFMMwTz+kvVFp4ZZ5DEIR0zxCV2+AEznhG1G2BG5cEttH5MpPHKPbVw7z2tPWgyvB9HpzQ4&#10;+GE3OcXGuDvcuwGpUPCKToLV+UdIdu9jMY8IsG2bMtmq5QGJx9iIEiC53D+2yxRs9aF43+NYHOcD&#10;db7MK+PZ5c9keuFZpeYzC8eLyI6GYIlbMhIz543FMK0Q4k2eMsaLjBsMHLmeeh1afK5DMeeuHmwH&#10;nJvO2kHBJk/oICybLvVMlHKUvtIQ0zlhgeRNNM3JrvKknoEnZOFBSFcrZXo+/Tvi46dHKXPnJcsV&#10;9zDe+1mHXY2sD59zB7mifaXcfrnSoPcNMU2Tc6wS1O/oRPHysvGWUyAZhjwRsT4SvHzs8W+hCiOw&#10;nRw12CBddLNM2MVDqe63gHHYgwnML6nbZaJedxyqFMHwWPvbchpFf+NObsQwl/H8jEUeD05R+xzv&#10;jNERX+F6o++2tdaIcE9NzjlFXr2Kfa7fChXt0vsF8ey2JLeXIp7cR7JMxfmLiOadt/9OYO1/zgdA&#10;+n5zygSXjR/XA3v1hWfnCjjZzZzriMgz7oIL1LkQrkSpRp+d7TD3sSupDqUp7BqG+tgBmhvs2Ztd&#10;CzQkhzgvt+5ox/zYMQ64uTVd9Fr/Z75SpPPM8bxqO6U5av4Ztnayww+4pu1q4xL9CXqi5F5+zkA9&#10;tuS7FePwWVWojb4bfIC2m5J8Cu8tTgcdyQg4Pw1zx7IUoWWucAt589oHd+pqbIodgcizvHZRVIe4&#10;urwSgUff6oCVYQWcpm1gZMyyqgzjEiWcX7uTXU+3APSyexYTsmGZr679jPYu7SqlYyc6Dy4w8utA&#10;2Sj+9U52mVamhKlMONNVgIftpGfPzjOaiFSmF6dOZgHDi6EdrJzPCDjywRFvS7LsjLaPU3CWMv+6&#10;iW2ak928DloOT/5cJ7st1DqsuHnetgtwKs8GM0QeR+ifo2PY0+PEehlweNtwO9t1iANOB50eCZkD&#10;btLjfbsHl8gyP4qcYzuLDnV03NtCdcDby3O+LXOjiVdcdLL7RIINg5/hZDfzrnNcu5Pdw4Pkmdhm&#10;Cne2O+ZkN+eZneyKF1zDOCe8rbZUZLql05wX8+ZOdn/yc8DT3T7Puyfn+aP+HfBYnOZ+5ecVjjjQ&#10;TZ3m/tma8+OOk939Q0z/tZ8zvriT3QF0J7s1Bic7wp3tlk52C3z81ZdxsvPgFNc52f0v+vePv93O&#10;8yWc7P5hw8nub/18tZPd3+042f3tn5mTnTDXa2LrOjqKtfhIHxYNmD68yMWKlJDFOWQtE2hxCye7&#10;+EJQKAZdZjwVEn8jT8tv4mQnSaybtvBTXm40PsNieQdoLvhfyhzOKFCAZRPULsyoEQK+VEl5RKbK&#10;A5Ab6rv78qsY8o66A7X+UCbKijQVrI8VUHcwF3lAd5aDOP3H6xs4VIkeLh8dZ+oL4VokzONBRSSH&#10;gxfagF82VJ0GHaUOERWaroJkImO3nZy6Dn5m/5Hy6ajAF2hsPu3c560aiM8A+qnOtnbWE2gbYqWP&#10;nFMdH0AvXICX9LPnA8qO10gRqCspbcwQAZ30MCc7DBMIs95jO9SX5GiDO+2s4nMc4maAg91rPhdb&#10;IQSHyiVeJr9koe0BbSsYmBaiYbELiO2FxNHOyVlLCzB+qBOjQjm9DLQrD2r9ELWt8XOvjaGjjwF6&#10;EnR+kQUXKgimaT8TRb6ckx0grajphmi5k046wxAROvDd/eI3dUFJ1SQqHaFVsVJC8q5W3l0P7oZA&#10;0O7gatc5venr+V/rZJcW2kOfq/xWL/tl/Os7FQT0enGeRTzyf8CT6kSukN+QLwf6gr30AcI+5xnr&#10;e85zu6S91Et579Kg9kn1MRJqWynRgx4jUjq6Ge97QKsKj/KuIn89YsY91t8gT9Zj0ylHsHKiq8OB&#10;xJpM6643YjLv08+dO178Zql8fRiRu6ueWU558Xlpa1reXu1Fhf5wQK8FqczwUSpF3+kOL7zFkLxa&#10;vLHKO9ktkco8iJInG5y2ycDmHo3u6jLTPWqOq3iaXXZRaDbtiNQlTyR4c2g0uXkI0H6KXI2mNGp2&#10;o8pTYvzcIYky7sqosHwLlPPM629wQJrQdGzZYorwDLqCzAvmNCV2GBdwKUMJ7ktx/FLE8ciRaDwd&#10;95g6HoVypHo6m9m8Ag52wUkop4dmNXPm0J4uLON4UulAs+VkN9IXGSo25inNPhPbRQR9FTO7VKzk&#10;mtlF4XLmkhxevvE0J6kikkAj5LlILxwjNzjZtfgdvYHxmSXV/wybPEXL5ph2HF2Gmf0OjYFu32ud&#10;7LZkFZZNl3omSjlKv+J54N4AJLnSvXnGF3PVIAPCPADUhwYc3alkbh98rlWa/yBn6tNSHwsVJ3Y3&#10;wu7Madc1P/Ycs0ATcADqw4Mb6IyzA2kuEOVL6sCviDWgybnA2okO0HWpZbraRP5URzSsVXhwjqDH&#10;aP85ZA475clHt7qbW5VJMdGlPvs1h22BtFQZkedzQEDUGPitnOwAhLguOpFOsepzQyujMw6chCZr&#10;d00raZ+xDkc+0vdCfQza+hy4ytt4Ltr/y2X/ZV1FlJOI1YhxtVZrbD45f67Xle/SGV+v3EByJJtg&#10;9gOLmR4RMf2rO9lVb7gA093ie3Knk+Tu9OVs4HwW/SmZj85m0t9NDlekFmsOb7EUh0fcvCuOAauK&#10;DWCfq1Axtf9IerFbuRT0mFh/9yrYSC3z1svEh6vZAZg52VVEp7tYbkNQX3vyFUBdXZ4qT+pierE+&#10;phD9XutkF+UnjMfqmWoE+G054qEQOj1GWJYiv18edbLziwDnKnrN7g/Zmc2c3CKSbRTZgDl928mO&#10;DnR+qZiV//lOdrHwTl/nY2/uZAdIcT+Xkx3CK+le72QXYRF5J7uxHurmv6ebHUfAHT1nmM2pI/Yc&#10;yYB957Qs9csBZ7a0o9tkYwsgcp060QWoHsNWdvmePjj/MXlh9CbjwtnsiJMdELPP9LjWya7ieWcH&#10;uCNOdukztQt9I7IT3chwa4e4Gb6uk91xfJNOdhM8HdhVTua8mzR3lcevFt54juqUN8N3J7s1vo6T&#10;HZzm/oVf7eOLONn90fP8K/074LuT3Ro/j5MdwRdxvjAUXswp6nV3fJAzF8UkPMsncrYya3qHPQIu&#10;VwEdzM8FrOgQAsQXgnReAljsqnyNlwffu8VTCtKjw1sF60LT8Z/XPike8vmL0Cxjp2nhvZ3swhsU&#10;WOK9zEHiRLw5lLA85Ed64QPIjejdD/fzTYNF8cZzCilWeXs5M9AWWzDRjMemk53oJf+7nm6H2B7o&#10;cBef26V5JRmiSPjkBxc/om1imKBcgLAYdg4kNK/bRq+FruvQ8rQy4+ISXzZFGVsY675ZFZUpqu/n&#10;qfxEScsMd1AXkYXXpe4mBjSniAKt66DE0/Pzu+fwxNVsCr30gHLmINratdc7wDpBu9HAYbge4/yd&#10;OMTvtZ+LhYNlWuyuFbyDTzIZQoZ1bQs2+vHDw6zvw/HSg45ocyjCKy0cNrxBffdiYh1v4dzG/myb&#10;2KcBtDMPJnzAk0ZAaj+Qwa8HftAHFYJi4wtwotATvQ7t9PjpUdRH2PUvcsZ+rDB9W+T9fZa/y+tn&#10;+9Mci+MYBOiv/GOZtTzH5B6rhJZfrxWtnqVMO5Xyml2sIO6EWDHP14Vr9cH6EkioC5+zD/yIW9Ed&#10;KStnAGkPxnOe3fi6rsBaX4O3r0bPz3kWdD0WqN1Dyq0RFVOed8XJtGBPjvap/AFWfsu/sv9kDWu3&#10;TD8rhs+tehNhl9T7IeqnxBNePesyrb+09OosWD+ZFrDmCciNEP2en+E+AmE48Ezli5Y0J53hmh14&#10;P3U7aKrQcycqDsj4IYKem1mtXZFfW68SxtjtTsZ/Tzf+XHvCDqsz2A8doAcKSE5uEV7INcgNaeI7&#10;s+Bpisrfq8vEAmwfkUaYnlfhAH0vEWPgaie4jrWE2pbfa36hmdaD325mcllCNTMboKiugTpOEXT4&#10;6ePjonxmnwwU6D/xviQE88KI8NzUsFmBW4nAzbv7uztp+aPseZxJF8oTYuMld3NijyRiPM7jG0q6&#10;h9AGPYD/MsF3M6kDkKRZsowz3iGiU1AqwyuqOtXDETKByU6/5eghJLtOdpn7pH4iSn/CLrYvHL/0&#10;r5xDx2/a5TaSINc1asBq7ghM9Q+jQnl0NKBQwY3O+xf22W17wlvuHU21A/R1jEPelZOYYmf8wvAH&#10;Da/CakBwSOJmusLro7TMLWzyhA1QH7TFpk0EXueNfgbw8+AWEg34NQcnOVfuMndP9HjRGtvfeL+Z&#10;ty0uF5yfUELXewbRQnjO029v76V8v4iwB5qGYSbQ2kDmG8UQVcPQvpaPkAc14ZlLilMQtP1q0a2x&#10;SzG7XwSIhNN0yi0qaPrs/gDg5fjgZLflmCGQx5GWPuwCvcKiH1N/jNMaIEqFQf7pGnA1X1BF13mK&#10;bvEKTkZPizniytmurScWvkRLr1jQo/GKVvM8wEnuT7EfD80FH3vlzHeGeQo/F4vcQLWCJBeZ5nxi&#10;+1Vnso1nCeE46Bl3EoxlHt0dd2g3Bduz43k5o+5in9BOZD7R0q91siNIxux0squo6dW89dktNo9Y&#10;bn9E7vJBz3tPIJfFWgAcC/Qs9a08OxeHF2xj4Dr9LZ3sADw7XoojkqI4skSt0O/pX7Qq/abcPxrC&#10;cAeHO/7AtzqBSYqHOmBvDzZ7RnvTtkdhu/gt5HQIy5IeNBYRm5OdizE4s02aw16ZkcdohRpzFn6j&#10;g0m9rczuSbZslwmZb9/JruqRCaqTXXdis8Do1GagU9yYbobck6vmG209FjzSzMrvEVEGlJ9p5Xlm&#10;0fajIx14IG/8gfiWo91MRogUHe1sLn8cWPvw4AB+xl4dolyumXTXOtnJPDXRc+kjOtzF5z9VMkJ1&#10;DhAbRme2p4mUe46CDYFAWI56hfRn3z3vLjmk5RJeDjqTEUd2sov201XDhaMd8bLnZDeRsa5G2Wdv&#10;5++HM0yW59YmXLYiIss8wpHYc2rcc5ibYS9Pc7Lb2Hnu2nKjk13b+S7g2s/FXuVk55B7VqHPO9JB&#10;qpUc1zjZxU2OP+tzsRVZzHdPX8DJ7s/lc7HHnOx+7VdzfHUnu7+SKv/04WIfhR3BD8i+uZPdx30n&#10;uz/9anSa+y/93NGd8H76Sejr92IDfvMTPv36O7+awRzrIpqT3QJ//dc/r5Md8S//Upzs/t2//w/p&#10;1oYFFr60HyDx791xqdLUF/pIJw1/eRrjCIuziUpNA/iCnZPH2RySiPklPNXjLA9MTdbKLOf3UEd8&#10;OJulS+QiHdF4Udl/ifzuvS2m4MG28orXcTEJn8scyr3Sye5kq3CDnDzDNrB1j3d5Bdhy/X72FCWg&#10;nKv60Qd44YndTVZAyR6cQnWT/E02oU9yIr1dq+bZthKm/Slnk9fPeF1llyVdgLz1AT3xF7BtxXjJ&#10;EOSs9OhQUQ8784UVtNBFTEd8kVVfzkWZ4ZwZZTfItTenyHML8dWY+u2tVxlnyGVIW0Ubrhjl7Ihy&#10;YiX+2XczA7rN5IBDiwREPbNlcUCKAI0HD8KM1nYKKthrtwTaLnYTBETIzTxCNaTf39+lxfY9HhUv&#10;k89lRfvoS9dQGbHvA3dlF0tAiJujKxHzoW3TN8qe+8g+iOJ1vNUOAMhqvLcJhW6aXp3U2LYhPh0B&#10;AMpb2s6eeMongzxxurTPOtq1pDLgCG+aFLoWEnQ5+wpDH2Pczi6wxmO4cL1wHV+knyQszBq/VDjg&#10;ClIOKiwMNXDyz0oSzUmR/YnXjm4P0wGXta0AtZ0BzeGNkHzsO4AktvT6cr/JVXAvD40npM2TJdrK&#10;rPwi0J49uF+uXTb6+Lk9wM3W0peoFGX8mug75QknnQ3d9uS4DE5uDm9vLf/MLli/ehpXJHfKzD2u&#10;7kTZbkat3fKU4wt2ygzppa1++jRfRVmNNwTm1JA1LvQfwL6cribXTENEPKH/6onzhc54mE9qEuWk&#10;sx2HpdPJ9KzOdXUeQqAdYFzFEAQec/3nlQSsXmlKjmUeoC7QogSoGZxEN/PPAJ5br1iF4XU8d3Qw&#10;bLerCtFxgx6fG5X79waN354X6Tr7myLVx8xGWiadBHN6ueVZ/omMAx0k3YBU95he+nPBJj/g9i4v&#10;NHdVq04kY/21azlyMbWtVohpNR3jp9BqXGSBsc7kCOlOEa4TJFF3FhwQhm150vGQQOoD1JvPbptt&#10;zxAJIIMH5yizLbzkhpNK1Knx8DhcrHQGZC60XaZgbyyfQKZL6zI1TW1jtkt29WBvqz0tTNsGcD1l&#10;B4kGcmzJaTKuIcktfYtNQuQ5yRTn3CscaVcFSr+lqzStVmf1TLR1GsOmDODnwS0kGpTHMme7ick8&#10;eeAZZbrOLpbvxufUVVfCxvF5Gpz8yCdjW3fjGWH8owiiqj9ywCYaJRjlYFp0lCm+NwoZCXuZnl53&#10;Yhuwsx4y6mFoMnkbwHg8A37cG3UG9uqQYz9Q2uMSMuea8uS4IwN/Ti8yYUc64TDyqOUHZbgOMd0V&#10;DxDbDGmcO+rfEZIjyVCnjss+5+VUvmq/RR0C0O5SnzkDVHvYbjaFDajJTU6/dS7TicUzwunUn33Q&#10;Xzw4AOrP2lV1stt3rsvpK+c0YtCjoDrJAWirs3hijycQ9ahrszPs8cQs34MJL4/uGDEZR6TVXGbx&#10;AB454LjUnz26vrGq+6OJoepSm4Uke7plbNk9QAefwnYTL7tj4L59o35Gj8/F4h+RFYGD4p6M+qlX&#10;JzqtZAhMhONA8xyccGbpe6jtpteXBYSl6BHWR4M8t/HCsdcOIXG0N95bJQhLKTLwGNdmK1Dmnq/2&#10;zFHVsuSM3ckOMsyZ8lUR2+IKcJirDmj9GnqLZUsRVu4akprSz+PaU8IeP+AITcQePZYUcN6STWZG&#10;u2VaduOxGr8ihOVVenwNJzvsZEeHOnOwi2t/liDzWOMpl9mCdtV2spO2oysPix3g6HDXPyOdNchX&#10;GazDFeD0pQ52UfyCpsdBHHKyi05x41aAivjif8WTOW8OOIm9DE5Z22CZbae5wcnOyrzfcLPLWd7m&#10;c7EE863zWPp5hyeoTgfsF53p9pzorv1cLLDadW6F7GRXPNccKye6LSe76FRX8SZOdgVPk/eeFVc7&#10;2d0dcLJ7Mkex1f50T9c62d0/7NI/eplH8Yt2svsrPwt++LS/k90nOtm5U13F13OyA8zRTp3sKoLT&#10;3b6THZAd7b6Gk93vDjjZXb2T3e93nOz+/hfkZKdneVKf4b2/aKvp/cX/eOaiMMI1n8X1iUp94U56&#10;Tlhr/hVWD9x80Qc+s0kw+S/KaVlm6Uhs+dOiFJZ8LiLTCXJpmOvLXJyr/HgdHWle72T3Xh+HIk/S&#10;xvozPYS6vLzHr8n4i7IIPM9wwbzOx109rLfL8xt4jvmJrcUjAC9tb8NOelKiFNvl1sNlRjTbMuGf&#10;e9Uw5KJsfFlm16YA0+IcWm1UOlW0dXQgYbyUKPY2JogbHBBgGUknPdJZZ423kFggY/Zym3JLkxvy&#10;4CVxWGyY8tyEbQLgF/uIDnKA6NP0BI7wgrOgB5U+qgVLAeSJk7RbJWimm5R35OVOgtv/slgAPcoP&#10;TZPy7OaZ1PmPMju9vQsPHIt2sUR5kEpjlMgF2US60Kf01HDru/ClcUG60eDkEzJKSMr0YrECjKCq&#10;jv6nscLACOjEsGoX93japoxbwLgwAXcCim1CIfKLSD1PG0NSXxWKsb8lDH3bFZlWtZh5oUdxtms0&#10;f/zTn/RM6fuYLeWKzDY+wZwWH5xKFK91smN/qxB7Jlb1Hk7G+Z4oKPWQroIehL3oc7hMQKWrYyzx&#10;48N9Gn+GsXj1ksWz4L0PWu0kn4cc+bLxPOxkN5ei3VshgwYcE301vcr1UHdCzFiU2nBZvaj08lv+&#10;qT0kVR7o7Lpjp8ys530c+wS8NzfnMrvmMCKxpb96uobX6OmxfUreP/2UN6LHvR2Qfpd4DtWBdMn/&#10;Wic7fK6fEMmansRgD55MnhZNKdgd2V+l3ysDvvjCy3i955LPiy3ssODmbFc+K0tg9zsRVPsxaJ6e&#10;pnTCxPhUDAo6RKR5BkddtIRZUJV9Jzg31BUAz63625NpggP0sV1dsGjj4Tn0LrYAdiH1F7Wb5a7m&#10;JXZPmGeteeozgDR/ibh594PvhFunpmM1FwYC7Wv5fjHQRKB/eLCj3G8KtvlJ8foiIaDLbYHS7IAW&#10;oXP1oGcYm3qmkE7wBQfyz951oI8qYpLfG1taQWsn3v+J5AAGuLnUljKmb+2mtNX2ANR5nNcI8Sa9&#10;dKiUjpeMz+VlFMcr/Im6tueiaC+Rf/xl9og6lyEg+8yalGEFl0toom3NsHrflP/WVi09T5H6hT67&#10;+rUQb5apCPMjoHwueID10S3EZ+mRz4y1dLeWZ+aAg7uCB5fguMrndmJDlynPSC9NS6rNrrdsAni5&#10;m3KCnwe3kGhQLg+g2qfOKSqibY/A5s5rnpAj8izi5Ll3wrbunSfrj3bXkwBzDMgFWyCeCVmAKM+2&#10;k53eXbpMTF8vOxnCOsMMK3tTLuk+mj4fJebQSeEGYrs6uuNYXC9J8OzCcbNMFX8yFrzuc7EyTGLu&#10;FCvR0XKViqxy9pxGdzmbjEOpXkYtSaVfOCASrMMVZg4oA4oeZy+TtVflnX9KcUR8lud6+gqztvpa&#10;J7vbu+0y99rV42QnHbn/vdrJjoA+MixcRFGPKfC5e6vDxVz+ZVHHzcmOCPYUy/Q8k2dkYbncBZ5i&#10;1OSb4GAFkvrsAZ4Wsowtuwfo2DQvdY4tJzu4yYlIy/QZjjrZeVAxlVduPeRQZZg6sM3kDMXKjO0q&#10;PVDEfZOzlKey3bYyZ/IAtX7Xjmd9jiuN2WnO7z59YkOxE2BOdus5ecXNbNetBmPc9YgYy8hOdsBc&#10;DkwbrnOys4Bd90q7LV/B2LNfTn8Wft2uRIyCDDhPyFQH6JfljJhGBtvMIY8OKX0mo8xUC40HFCO9&#10;sNwsExCWuzQRfAad4aiT3enm9lI/37qF+LlYeKhFHzXyl7mi0PiVn3oRFkK05b0d7F2x0nO26x0h&#10;YmqeFcUNdlZr605zmB7HcbWT3RZ8TWm2U110zpP7z4Ey58/X1UWOM4HuZOd/yxSBZd77O99xBgGE&#10;WAnOnvH3nOxi+gyWp9PUn1qPPDO/R8lwul3XR3OuC4z31iosPUuy+A14w+c72c0d7IA9JzqkbznV&#10;Vfx5OtnN3eye7q/T47uTXcG1TnY/bsv5dZ3sgH/x3cluA79YJ7v/+r//H/SO0F4+ywN8fBFNMK46&#10;2fUX/eszFgVqPIFrkPjlNB3ghLWmE3VuKXRT5bmIBz7kGUH+i3Jallk6Elv+tCiMMudOdnKVZKh8&#10;6TQEIK3xJ5k//PV4P7eFfBIiLDeHm1vQBJ5+dnrkFyXa7lTkR5RL0bmdm23mL0cvF/vc5fxhDJBi&#10;m1wz4KUEnexUrvCw3PTmWZSVf4kf0vCyIoKiUnapKw3wOs7L1SalXSnPUDZfvCd5YvsOdiakezTH&#10;DZUafEI68iOe6nZZM9rLJWCykIB6aUeQ6ShEpunYsEJd8H2+PLeXG8ARXsIh8UgOHJ6ffMxZoPdB&#10;gk4EcFK90fxZrj3QVvFT0xFVxhVQb+3xaMf+swVfOFnAUYoQgkPlEqg/DypSuwVfnEWXZuOWrqdX&#10;O9lpOYhBprzq1eSKWuvrkoAf7h/0k5EH7D1NX3QbFTc6CnT1ux6CVbdryOSaP+SQEiC7Esm9AH8X&#10;bSCWo6I5mpNFKIhBOMDp51xRH77QG8VBXSO/MBvKbBELBfki+bWfi52tcbANAtk5z4jjfTQtNAfb&#10;rcvN+KBOdn4hmORLAtZ2rU46kzrbKb/1j7qI5ms6Az+O46tmLuXlhFz8mH4M23lE77aTYTGv6p/q&#10;Y27/CXbkXDRIR7OP31LQvtoIO8npC4I7POfp8FCrTh7sfKJvyhPbNCDNQdMPrFN17MyFBGO6q97u&#10;MQ4ZZ/REJ5mLV0/ub5DPGyQ/F+v9jWt6/VMMZnCmt7mS1wO7rI+fMvBN2kOfqzRp+9SgRRXQ3mgY&#10;jViR1x3R/jMPzDtoURFrVcAGtvvUZ/DcpZfW3Ghgrufn0v4KIv0I1IHdH+w6g3V2nZOd18e+7pre&#10;d2OpdeeBhtqCgdyG0AY8OEfpP7iP3JSdWAt2dHiR8Tt04EANx4renC1g7THaMrPv82DSzNPbWC7q&#10;Jyc4MYA9SwoF0zxO8yAu9Dvc+8PcOxVW73OpHMDrN87dK/bqA4kxv1xv0ktySo+6tOccb8vK16nb&#10;nHEma5n/ziAES5qZ/hK3yVPziP3GRwezOZxXzHamH/uhocfFtrslY0Ptk2KzmfzEnuOGaGJDgGJm&#10;Bw80SEQYa6KDeMfWeGUQCqWpTnYRRa8pT9LgjHl5vN7Cl3ayY7giPzuMqC9fj6HznJVJWxty+spM&#10;IuaOHDY3+vFHe9PS+VgAcljbmzvZ8TLKG8sM0Q7wi/MxzmH0r4ZnkAwhz4jb8hKyllt3XquY7QK6&#10;O08PfXh3Jz7Hqi3e0DvDbbfcdQ6Y8Hitkx2St2gaXC55aMoy+ABKDk1Pp+fnPJclgK7yBMLAjHU4&#10;D04hN9XN9BnkmSTncTPS/GzL86Ul2ljuyKH5NN0XmDkuxfaH/rbw+WqoTngyf9ouM/W5Ec8v44vs&#10;XT1COtvbVj/A8/ugFhSVtvHI/Bu7FQJ7Ms0gHJc72QFiuuBkt2N4xyAH1z48e3PCa+wswMu+Y6XF&#10;pLWTBd7PFmgAYbHvZNcEaRDy3c/FHnH40bzOJzofDvBCZrvdncJ7B7mn75ZZUeujzmdOzrP3q6jx&#10;c6s+Am3Cg0t0JzvhMHHAki5aeKysbGD9zWZijKWe9TVNffRkerbLnDOc0zzoyHSdhxViqprBUK6V&#10;lXXL5Y6QethMr85qo9NeUViwVyZB3lHvWh4gjw67/LbmeZ1nZz7cbyY40uciVs5nwMzJbsDtnei6&#10;djIyJANJmZ3ePqDDNhN17XJ1f7AuQ6P0qOmnXQNkjrkj44g9e3PNbOZmR0mr09zCig3XOtnVsgf+&#10;Yrwv6WQ3wuYC9rlYnxeM04NDZVZ8ic/FnnfyPB/YVe685Rg2cY7bd7LrZe451xFv52TXveb2HN6O&#10;fC424paf3k3IXnpv5WT3Qf4RT3dX8jzw6da7Hce9az8X+3igzPu/pM/Ffm0nu1/tO9n96uNvruL5&#10;028mTnYBv/lp22Euw5ztmpPdv9K/A/76T3tOdv/63R/+Bs59x/G7P76lk92/1b+///0/btL//Tfq&#10;ZDd9Mjw4l/yObxT60nsKSXmPA43DD/7TeDvwkljPNzgHWjnQNPJxaQcABy4PpANTn7dqV5DtLdBF&#10;fRu59iDWtPNnys/8KxTnjgG9/G26Fdg+jh46uoTjc8sl9GUg+PrRy7rRQ18vIg20HqeH/9P2fBI6&#10;OV9z4DOVOMxJdjzA88iBFzbCTo8u++IQ2noAsb+h1V5zfH2IDVE9qr/oxEMi+aJXVG+HpKSjOanR&#10;iItjsKUfR4GxiuNVPyROrDg79pFp9noBROURL2gntsdbaRNwHDXnZfuMNtoZ07Gwq8ftrcRvL8Ad&#10;AsQI/3Cf0HtFu0b77gflZT1XVGekCrZ5Ai2e//CfR4zHP7yEnx5aqcfzYQ0nHqrT5N9Sbz+EJB+O&#10;lv65qPy8p1R5eJiWn/cPHQCfO8aBDc3iofbBmYfQzI7XotYHy6dcWgZEhQySjl0S0iHpLxsHXkTg&#10;Zd3sMJ6QoR9SoB4iRTqwhhmPlqfQbR3kHY9o42j/bocXPeSq8PLjM7D1LvZaoK+0f7rLnY0LPNDd&#10;rcuzYeejpcul5ml3BnwKFfdi0IA30mvePJZ8Dozv/LgeyLR9xL4r/4f0ekT68RCSDbxlPc+AOsId&#10;1I7PAfPaUdt4PTDWx+Mzm38C7gnPz36Iwew4Y5FVyrBxAjuu4dB7iI8ddrxI/Lkd5LNKt/zgb2MX&#10;PJz4L0KqFiO+vnxGG8f9BGHMCdAn9Li1Q+efThMPzc9/6CeoqnDU+/AADE92Wh4zp55rQfnZpjkv&#10;1jjoj0M6ox4y36nzdPmze7QyyrHCHo2mad/0iAZY5ZcDqz7rexGIz2k86tUMsNn2sWVb4ggNcQ3d&#10;tbRHjghe1/iIWT4D4q45pB4whvhRYU5X/cBlPmSMmhznM5yP+xHLwMHxaw2T7RhG2RjHw+JQHg+D&#10;yYPz/NjDSI8/8cgY6b8Djn48lkBbn7V3Hb/lPibBlJv0eL7Fs65EpfRfLGKjkbYrTZnHLmQ+EY9Z&#10;lkIygP12v/8SoNk6vhHInGp6fNP4HPtZT3iT/vAtVB88ZrIfzogNOdtaGMaJt8Yuyy9QZgNreFFG&#10;SIabUndv41WOhUMbHeiux14FEUfpDPI4hL9XHXBAy45tGfCR7MdtuVaKcGyDZeUy7ZO3PQ5/eLw1&#10;9mX82ti35nZqx5ymbxaHgF0c5fgl0aX5jhFrB7trgOw8tvDKYiaAd9tBD7e/aMBJb+sIKJd/1vin&#10;P+XjLfDHfxqP71gA342Nx58bsOOdHHCuWzjYfVuAM93s+GXjmhWubwLZ8eHzjhUfxvNcD2LlsMH4&#10;3ZcSO/kbxpV5xSL71XivL+d6ufV8LZqD3ReEvmBnffBAfDjrIXQt3Q+LlyAPj0v5/GgvyMNxFNfa&#10;ES+MtsB6ejWEDWT63OO1wMumGd/N4yS5/JCIki7xeOEmfDtvi5NQ+8cXb6v+dBSRZ/rHMneOrw20&#10;4HikNo43ARp+0b4T+4+fGpiuR6Dn0TIgL64bYvgzAP7gC54bR+yz8civ4fshSfg7/EtsEVP48Uh8&#10;pofRCYna41nOz4iDrHvHMxx87FghbDGiaPUq8axXPV4JtPX2Eht9Te5z+pJb2ra99EZcP6TR24Gw&#10;HDGv5g99Q/uH0+HQeyjyhiP+w38eMR7/KE89FCFfBPIBA72g6fMLQ6wLParS3/GzgP3xteA4o2NN&#10;urJjD8ilOYXUhgXJ5wccflACDqbj0FxO83PAyvyOGcpwOBzbsHHxJOPA6oDjYxz/4oHPjb2/OaUD&#10;cTjoCLI6zKESAmJMrYf8lRMPA9Pi8W1ATFGQI0RjD41AGv+Bj/KCWbzuYjr+4T8htdf+zYZxOJEA&#10;mDMA0cEFcXR6wZHmF0iL/8AHrMLR5hdgXQ51BsS/wH92AErrB+cmq0OI8oH8Ek9eQKOdwbK8KWKb&#10;boj1N0sH9JqE/UC/Mti5Z0MAfHqcaG6Bz8TKTEdhcphcdhiyzN8+Yvv5JSG2LTvM9kePPdgO6Z3w&#10;aL6jgNm76S1g1z9PfVCf1fGlAYfECvTprX/RySnuHPc1gPLjESGSeiiDjuiL5O/4BYH9d3V8y/j6&#10;zW/hAHUYkt8dpVqgXJfL5fXWMY3ksYkFwdf2cPmCeI7OUqGBzZfpxkjQ7R2vdsxa1tvPWzHd8ezz&#10;0HeyO350Zzmi0mwjO9xtI9J2+uy4h+t+vA1qecCdnHF8y/h5pPvu2kZgP7p4JITd6hS45vEmeHvX&#10;tu+w3et4fMce+o513/Ed33Et/ic/f2n8x8Xxy0b7XCzxvmyJD8eVCH4ulqDDC16a8xrgQjOusT09&#10;43kmcA0Sv5ymAxeBLbKX1fPy8lKdGXDe/YyF8NbPVBhYbC2f0Pibm8vd4mc+SMfn/9b5L0pjdpFi&#10;vWhk04Cj5r8J9TFl7duUMx/O8WV6rxd5tJCyH+4e8MWIXmbIx7P8F1Vw7nwAvBx5OuvT34jIcwLw&#10;1N0V+k9OBiS5DiB+brG2P0XZyhFppAOmL75Dm6g43eKlom2rzHLMWcTLltpqYZaDdHCVM9VraQIN&#10;u7153fPy1GXCS/IjkLoaCHWnF+cZbTcz+7QmrvQUqH1Q9Lqc/JOjEbFOImAHYZB4zPSn7cAn6gUw&#10;DWA5lWYf23pL7Rzih52ssfMJsJdHEof0GiHaHCqX4FbZM3tru8PYJI2B7a86Cz/88OChCIztHnRE&#10;m0tQzG24xYv88rlmQGIO6cG2U+tvcABZtFPsELPEbh2+x6thDxukt+uZ+jdHLH952sYzH8KxA5UB&#10;Z/tslV1nZIfMrsv9D3nbbJbb5dCz1IfnpzyO8/mcbV0qLl8FuL1/uP8h1V+rZ0+nHETXw3TALltA&#10;ah+C2h6tHQY552jpze5EuSRu0VY9nOCRIte0TL4Mv7uXe1eQa69c17PRDy+nzB5iHCfhiU4FpV1T&#10;jtpumpndjtSjv8Q34GXdBhLPARAys2tQPUOfxH1whsm4s11mSa/2aHbzaO/28tcjCnf/3GaLLewk&#10;l0aUXB3nx+X4scwDSOJm+hRljAPO4XMcYklMKP1qDpk76vkFJzHWk+dnRU6ya5nmcCcX2OFPghjG&#10;TtLvHx4eNJ1zcOzApecmKQ1q/NE98PlRdGflY+w7vP33l3SWXsdzpt/d2eJ46zCVnZfPdGsOhNx7&#10;XS/Ru+Q8Ajx/bGWbjx0rqGn2EPuUGPPhfnb/7RC1N3hKa7BPTk5oekMw21j9jcj10pGfGYk2PqI+&#10;pE4f/dMyHfN6Fji/HoGdGp/i/ZttYIFqX+xsxvYzgxBv8kOTlP7XaSTk40UYR/z51KnaHFz+Ype1&#10;+Ak25pU0pxb0kEJpPB070fFzz4A6C0lKlsGc6TQgiA5F6hzhtHJfKCV11DmfQdqVZG0yz1DqY3bv&#10;MkceYqe/lD7aW2jEFX1OGIhu+/SzhyFiYpudQYG4YJcv2y0MonQ+zrKN5RyzFSGoux26SeX2f6hM&#10;Pyss77r+hOMmz5ubk47jEZFnb2q9DPAk08+tP47VXE/awqrtE4yTKta1JKDSsZxS3qac4OfBLQxy&#10;zWQkuM5AQJ5NmQqvOtOzz3qNckYZYOtRJIt4fEyfm26QOf5Ud4rKz49/8GfHzsICuEZ7Znwvo6cb&#10;WkC0AM9+DXS6zI+4x7rTVhPaWPcBPn5afC6F5bBPlnIbtOwswN48JHSfd3e3x14ar9oix5X2Gcki&#10;Z3SUkxqVmd8OQn5d5ykGj1f62cjcdnchOea28WcYfvrQp6AdLkdRD2sfkmnD3sK3rlcpop7tE5wR&#10;c70Ye2b/cLmrXBzL+6NZpTDER8ebmZwNcOAf0/sOXtjxfis/kfWSZ4HNPHtjoD47F8zyxGdkmT+2&#10;9PrsTGBeRciU44IffURAa5iWc39tixGFXkwz12NjBzT79OfG3FJwz/yNbEVvDeFyNjlwBcpTm7va&#10;uX9u1BzsOjtPb5/LtOvn531nh5eNT7Fit2a13dJDpgnQ0GWU1KGjGmSKvCxzhkv55KNrn8CxIeLh&#10;1J+dUB8ePIxVHqtWMbbLJbN0nDqQLqrXz70u6QOiHg8y/8+4zTKV5JFroXfU11njZ1MB7NbtQQfz&#10;zXhWzHh25zCm9wLMVLm93Bb953J2vlkuc3jbQtUjVxd2xsMnZfd1jYj0pfoVMqWWh1oLnxeOlOSB&#10;3fYAyLGFeZlP+GSih4Xmyj6H51h+FnaFOl+tuDnNPhEYHLmaHQximk6/qLv2fL1A4/70pHxv9POk&#10;hnMs28HPsNaUu8Fhr1O88BOcKVO/aJ9hTcOvpZMqfv41sVng0OdiJzTLO8DTo33q9XF9j7gRPfZk&#10;OyJXhNyTl/SQRO4Zmj5KVWLCJT5xOtA/dk+0/BnW7KG28lc7PSPPmMpyTgc+ifq6z8WOcs7LtG3g&#10;6mZwP/jnVq//XOxK5mOfi/0ogsi4dVWZX+Jzsbfn7c+2Atd+Lvbuaf+zrE932588vfZzsfcHPhf7&#10;eC3Pnc+yPh74tOvhz8X+2k6fHrd5/kaOxw8HPhcbcOxzsb/apPnwcf/zrxHf/udiDX/87fanXvc/&#10;F/vu3R/+8DdXlfu7373l52INf/f732/S/+03+rnYq53s5Nlb0xkfz3iJymsuCOL6W3Kyi/zFPLvl&#10;RmCiEV90RIBclGx6ZtgaOtLsRYMUy7opC201/00jHAHaWibC+tJbwJfaTManBe9v7xDfeTaafpb/&#10;F/IAmIYXJ1ysqBBrb+qBVoAXXfh04QrLBY4FRMhG33Xt5WKBt4gxyIUiU5wvtlY64OYk9eeTZqbH&#10;No+XJwi3vB6WK80T1Wt5cA72TvEawH+TaWuNsIIPII2PAMH23jPYTjkX1rOaeHl5FhWOyyBIxDcy&#10;tkydrIKMQL/UQKhD2NODCc3NSP53AbOzUsR1Soj1N+n5ImEP6D9hR7JtnkcG7x0eFRepP7QK9hXC&#10;LsW2NjQJhVuz0D3QyStEo1/D/iku5JNQk9E+vesXAUJ/SA/dzRDnond91pYRasrvZXOBYlsG9Jfa&#10;9qlna32uW3IuEBQzCmwMXerN/AKhaDR1oSm9EPdC5K/dbCycoPIHJVr+Ql/bB3LhrE4eIlvVp+pB&#10;exDMTwztr76AkXShSHkUA1uDUgdU/oRMXTRPpQfcIa3zDHVAwEmCI2V1YAOGPHbZeNb3FBgPBMLQ&#10;4/2kL4QmYJnV3k0U11v00/RG7+mre7cjCzdimY5yJLGlr+yPYSJCqK4qs/ht0H5C5GR+yTXE5mzn&#10;0E+tItpR07Vq/f5fAZ7n57LM5OUIpnkoL7ha6Aqk+7MjG6D1c6I6N6I5ag6JlqyXRy6itXbq7UP4&#10;YFjACddsJ83JTv5hp7PbWz7AWzrbKcbfOASTvfcHuZWh52HumNu1vw+VnJYZNEB5XytA+vurnOx6&#10;1RB4D9wYD6n7EGtsvGek7Y5jlLCi6SnA5y63nMSASF9hz2O38z7XBhCtsyWPep8FtI6TnB7I0PRz&#10;GH9mvNiuJIVNoQF195z734xBQ7XFnv1QpgeXeD5HocOzqJ/ghGZym/AiciBA++3PPr0t0t5+ctR0&#10;PDfGF8r6LIxO7WS6U5JQqiOc6K5jI9PkX7Q37w8K76vFgScB9Mp3WmcOuSdxPFaEIKCfcg1liIgb&#10;zAQbbZkQgstaakcrE89u65fIDZORYwuQwYMN1cMHNIiCk52Zu0vt4nUePqZbdKeL9x4R8YiMA00R&#10;K2Nn/JLx/zJrI2FMdf79Gn2wM5X4Uv6R5yaOq3zJSMRyO6SVtj4HdBqQM4/ZT2kdkZdb3nX1s649&#10;rXBdfeRyK1uWizmeBbscuCa9BIcyy901qYX+i8d3vwzoRKgvDzawvMfwoipifd9zub0J3BYnm2iD&#10;6DQ3tiegxwGwzSoNmNXHrf6402SaYdtx6d27P/30dZ3sZn1vBpmLb/Lk+m50qlOES3UmG/QYWleD&#10;1F4c+Q1hrmfOIttzlwp16JmAXIc6Du0GqPJ8U052IQvXPFsxi2e0aP25bYwp/PgH2wiak50QsMxN&#10;FOezy3lj8iuYlRnRney6flNn2aAonQWVIhog4Gonu435LbByxN/wsRM9tvscnM26k6Nh5hwGPLui&#10;tCeaLbLGH2gAMh6EMoVbSj6hmpNM5dFrilW70Kxn6R/qGDaXe4iVCOowpNWxYdt/J8Fk6DjiZHcL&#10;mkB2s3DQ2gJ1mQG2b23ApynVee61Tnaqg6M7uC30KCZhCSv6+Eor68mE1zrZkSYUJOgOcZCrF9BN&#10;xXYiVirzv1NpBxVV19VrJ5ZFfuMSsclwloS5/YYMDXu2eYnpZWmJTnfVeQ1ybKGWaeTfgpPdIt31&#10;rtyjbQb3bK9LyGWhOZpJr3SyA2LqUH6AOtkp8cgP6E52YzpjVs59CSHx5bStNzBzeBuczxQSK7yV&#10;54QAUfdyND2mMOFOL5kmsgMPgvGnhZNdT+9zjlG0MQYwh7iMx+CkNqaPzzU1ZsbTYJTPr3Wym2Du&#10;RNclO393sjuMTSc73+ROxsereN7dHXCye/ruZEfHuojqZAenuoov42RX5cyfiP2zdbL7Y1m7KJ+O&#10;/e5kt8ZXcbLjQgTj65m/Vg+LhTLx23Oy6xOq6hhDekweMe+azB0MzgI0enaevCZO4YkiPlRWuSTC&#10;Ax2YSN75bH2gF8AxhvE5HcVc3uHls8XbtaIs3FS+0cku6tLo/GG7lYsaDDwiO7wMvxf9JWqUM1zL&#10;/5ZOgC/WqKr9QQZaLphXvpRFRL/ghVzlGyEcMvMJ4tu36ChWX+xHmSLSyyZ/G8ysyMP2H5shZda2&#10;7Z0q6uf57OzxErBrZNHFJMguCpb2CBq01eYQgX/Oo/Pat0sFSqp9CeqS5eV9NwRlKqIporyYNLys&#10;djKcgH0wQK+bXo6d69YWb2+wE2JZQRBUej8rYtoLd5MY5drEfrsc29kK7fl2R4ZZmTcy9qB9NFzZ&#10;LuglUO0dsfXiiwulKTfGvBwjUR4Awk0IDnbe5Qyt/xkN5WK7rc5a/f2Z2a72JTGunUobOIbAbFY1&#10;Y9dtenIcQWeHDk3upruNWdgJ03S0aOpNUNs4lglBo6kLdTNE+oo7vGiSNkP5mr19hRZXNp75uFHq&#10;58S0VIk9nQjiE5reHNQnBABjIcNMDy60uX2G9Cp3xXtt/9LCW0kGjr0C5dnqs0Bf1Ez63AY/oNEn&#10;JwSBd/HW03lveq77SHh6W2j0HK0Ytyd3q2B91PST7WS1gpeyxKXKVfRu97AK2nNwHtwfv1I65ecY&#10;2t4E8tou5ZTjCezkJTESm+uh0I0OPqAXmseyk13j4wPTSi7cCHEa6nUDYrEkFPDhhx8tIGZO6W73&#10;Ol6yOmSAxtB4+dM//WQRHq+f8RS097ferthOMeDZu0vXx8vkHLA52TVJSGcMrdlxJzvYLy8jgj+6&#10;+uhcZwxjPHjc39tSnUS3EiNod6GfppMvOHvgMF5EgaH9BgjHa3keoM/j6l4WEWFJgLZ/Oun9O9BY&#10;e0lOzsIkXkb0+jGQro7/rP8AnfuP40Nm6M1KZbBAT8fQLfNPv1LJl7oqyvwKOt6WF50RQrzJD2Mr&#10;nv/a2CKw5ikxFFxOSPdmK5eWgGuoPnWUmLSbdJ9YtCs4o+DFMZzrQA+vE8ihO9ZJwORA/zVeKLvd&#10;1wrP9qyufyfw+gVddIKJEILGM3jANFT7R/o5cv2d5bmjzn/4Qlyld91m9yDTve9CvoMjNB1hVjho&#10;7XYQAqVZmA7YLTO9XFu0iQghGWim7Y/Y4Xm6PV04/4htoLaHeC0SNJ5PT+NLkZi+hPfjBx/7O3sL&#10;xOIx/qMr2NUoF2mlyoLTXKZDazIzma3cZk5faQ3mLLIHGwu6vGO5+tfr6KRfjKAsjMdh+STRyixs&#10;0O+XCG2V6PKgm1PPEWh/MYlyyZgy8EzwOp59LlUhPLGOsyo3grZB/WlgAvCRGceQfvfgc+cFOJas&#10;8NMf86LxoE2VqepDgwXA3h6cIj6Lb/bdiJ0+Jd1J00dr9xgrN1MMO4mFS6zzjL5h3UJ7TkgzwDHJ&#10;g1NstYEZMHUTKVqeQVyRd5OnZJg72Rn47NXglzKZ0jyruWMtc+i/k2zR+aaVG6Y24Dk4HzmZ3AXn&#10;ejr5iYQFcv9d6g7s1Rd+YA1E7dAWN5pN0lMrUNEEVXRppXKkP3Wtsx6cejTdy1yQ1Kv0fJXR8iwg&#10;fbelV2c5mZPoubaP87O9UEU8aQDml6as6ZFfpFs6tWwgOrbMsKVnLJuI9LdVPz9LFSsNnQsHb5uC&#10;y5VOdtE5jZA78VKPFVJbFFS+1HU0w1g+MOox3p/29JDUS3SQW5WlkCQpcqJ3Lld3VzsAOt0doT8/&#10;gQb1K7XVirMAppS0XUSc7oKmOtkNTnRF9Yto60HBOfGbocuQ22lELnOHoSDqNStfuugl+66NRHBc&#10;qrvcpWeBglgmgS8gfFNOdv4YX7TyswFlenAJmes5zegGh6Xutlrg6wa6WxsR1hJY8onOaz1JUS4T&#10;Yp+a0d2QZ3j8qXRdjwqnlFPMc2THuG2nuFGY6GQ3PqkF2wAzAsEzHaQW6RXPkecEp+ftNgU8lsKu&#10;d7IDRke7iHPaVU5Q9Hs+LeZGge2Wk92D/KvYm29tp49udsDnOtlRjS5ldLKLPHO51cmufIhpivOB&#10;Xec+28lu46uxW052P37wdXfHUYe8u7aTXc5PVD6/8vMKT/f2JZkt3E8c+/7o5xnu73ec7J6ucLKb&#10;ONTN8LCzkx3w8zjZZXz4+ONVZX4dJzs4zP3Or1b4X/xs+OMftx3z/vqv397J7h8OONn9y+9OdgZh&#10;4iFDdJxBGtN5/pJOdn7W6wrGt2RfwKqP8fGzC+QJzOSquHl/c+FuQrN0rDR4SGhjOqLxQhGvpREv&#10;1143tGfkF22AhQgPKnCZyvYyGQf+sexEKhd3N7eIu5gcIR8J5SxhqS+7JJBeRFEgXnm5HCyb+ckX&#10;C3etjBWufPhlu6EuRCvT2wAB+alClK/LLGfV3a5TvEOyJz1A45/hUjrn0a+lKoWjljpbSAYN2gBf&#10;Dqk1PT9g/K6zCwBNc1+SspVtY9UDNEqZ89b6loe7Q4vhRBwrHO066ggMOndoHsTByWJrsdnz1TIb&#10;4OSg/efqRRarvyozIYlX8hOMtkmYyQgnOzg6EVLB15a7S1/Hmwg6Y0WAHi8wE4KMEsKApWG8B42U&#10;tKectcyWTQiRVu8FYSzvMoY2S8lfWigDO3kG0RpAXceKCaRG7MV1e1kd5IO83XkNSdqTnWdljWsd&#10;x3OC86VdHKNci2dT2EdS5omCW91Jp4/tsAcwONnx2umoR2XcpGT96UUHx0/KpJ9smmDWfiRnLa7Z&#10;xcbKsY4bHwpecPMi46ycW/0R/bLxVAkK0CV7nQYM7FJEox+6tF1KtVmAzhW1C7LNvdbJbge50BEX&#10;fDIGqI4Mas+oXE5uGGx6pM9FDHaxc7MbyP0l+2wdEU6ugp7gNOTjkMscQbpzfVHWykeNyUW/1rPG&#10;AS7Ta53suAsw6lkSWzr7WbU7RiRAxjbl94lObk63drLTKwFGUjjq+GUr0yL4Yohrfq52a27YuVSg&#10;8xCMTaCP0wcUB7k4rvc08uvxkPHhwVZpZouSLBsQicd04UF5Rb4hfQ8ok/LMIAyv4xn7yxKTsWYD&#10;+3ppfTuNV5Igjr9SZY1H7K8zcVt6y2N86nAutazpddittcRxUIYvDcQ+DNPz88SKnfmTJKZ09Bns&#10;RL1Cpa9A/vfq+GKyGCyAT9nqGf1Fo+DQgzjQb7KV1Fmz6nmQ7sGGTo++KRdC0cYsOUnY8rQoC7S5&#10;S6nMPQcO3vOUT6k0XgnvlOBDXoPOjWIxO+2fZRLnl+xkB5mFQO/naFjxntTWHvSvwK/3XgQ5pjSw&#10;8+LZp9Ev0oUCtonKdyCH1sgO5NnLQ4pd+mFuuYedseOkn4s1HaKeM51bXKjjc90KRSBWOSCjtauH&#10;h74XQmfvgXbS/uc8s1yQqeVDl2tyZzrUk6lpurrOTl9pDUec7J6He9ZYLnBncxSpP36e164rRINl&#10;mbM6MYxjSSTl/WOWH06uEd4UJE9eLxxh6c8v8TVhwYF2gHpg+xPyUY/g5YX+tLLAEtpH15C5Q04v&#10;NsIe/x6cwuT3C8elrLVWoJ16cChvib374oVlFvnDJRymqk8kP3XdEAjaOk8gidTSOzZlmmGydpTA&#10;PjeuSMwBaUXzxrNoI/jGneyColxPVEwMcIM6HsTphNVhCGjOdSUfIRmGPBFSXZvpRG4Xk6lPMFOT&#10;U+OKIfzUxV072elyBtc0VnJ6uhQ5Ty/OcQ3SD1jHK0SeK6c4ILaR6GRXgXzCUtMrD/L/HCe7PUdj&#10;lgnUcmc4xfpbtH88VeHcnOyIcbqguMbJLjqmxc0Voh5HsZcHY6YHC1yG7CMmbSLUT1GBpNk5ebTf&#10;bGe17HQXIW1mImMnt1DVc8Xv85zsgOxohyWNmW2rH5ktfXRhkIfLYTOMtskMK3+RYJMeZUuXajQ5&#10;f6U1zPSKYNtvmEyR2N7L/H8AHOkAsYrzzMy+upNd2OWsc5rzRFHRqcv84aI+to6cHL8SZhPwPgAA&#10;//RJREFUfJ2Zy807TnYAJEn8QnKmzBjqsOBmsltb5Sfz7QUPoyyiHnSy6/PV+7SPXPURs6sX3eXP&#10;U4oTGS5Xu84BJD9xIeQg3sLJLgIOd+td5wxql6LfiOx0Bye76AZXXfLijnszYBPwt3ayO4ken6og&#10;O/jaTnZHYDvZbXvj/dxOdhFHdrAjuJPdj3MfOynzyl3nDjjZPe7snlfx3cmu45fjZEdUZ7vsXEd8&#10;d7Lr+CpOdv/Vf2dOdu0FiD/Alxf9DXHxAzSk45kLYXS2Q/x1TnY13fhgwqoLVXUb+3KfDnOelIB4&#10;8I6fe626RFQHD0Bi2kLzANWj61nBNWxLl7DXDWWo5ZFPXBQIwQ5/MG708q+9dBVEcRB/+/4E2saI&#10;6cinZ4mA8446W8TMAlzGcvTsdO9vTPcYn874HofIP1OBQLIHpwCvVP8TepYHoOV5UAFyLhZSP/3n&#10;tlf+wZ7Ki2fBRfI+h2/+dR49f80D1rooJtd4SQgZkCMCbQD0eFGENOZt0CopcQGVH5Ccht5DZ9ge&#10;L+Usmu0qLnPF9hVfkjFeVBcMy2JLJBkEbXEwN/Wk7ySceGwB9FLCAfre/o+AetApqaLquQLqiX1z&#10;L48kD+k32MkvvKnmy+ujuN34XFarYwzGY9GK8KnbBqHUsSKitNXWdk1lOVyHFu/jEfqh9gCJ16RC&#10;R7lYx1VMrh0MThZ+ef/D+DCjQL7ddoNPplkfojzRqU7PrBv0Y9WB9WN2Oz+h/1tfBHq6wXO3NgJA&#10;Ml7TyaYK2upL9exWqWspyC+cdCzSaz/DeRPAFcq6oSO5SyRxyugTdiOJLC1ZwPrTiwbmF2j6Dx/m&#10;D0+BTgEZJEMsSRH1kRwYSBNGPrm/3kn7L1kMPdL0qIwd4IcW4JcNU6ezjoGe8LlL3yHOKTmniS9c&#10;0DPoZCepSsB2weKDs7emF7HevfZzsXxRzvsd4XK0/LVchdDc3+bFHsFmmZKY0p/4uVNH6O96tqqR&#10;8WtiP8B3w2k8eSujk54CTY98i7nap85L+ovPCbjWgnkCkMYjiXqeOBqskccGIDrpiSStHxN80dfs&#10;n9OFnye4HnSy659YMoGb/ZoEro8r5GrJtcnDOQHnFu5cJ/zBl5+9Q7qdVRT8tXw0lwCm784QHaB/&#10;/+6HH6z9SPkugYHydHTJAfDDp28/fWrtZ8ixj7E+IsTU1/I8QJ81mz2TFCx5wgZ2++486VyXhytM&#10;TTyiljd0iJauPFnPw/jpjhipnwnqs5tQ6F+J1YRaHNMB0izBuWbA6tEN2OUnkPFVaLoM2t41xuUW&#10;IzMOwMsJDThN1Lc7skQ5Q1AAGrFli+Q4p+Ov/pc/Ymp7JhXKHmc7ByIMyOnp8ak7opS2unymdUAG&#10;9PUnjF9d/QbVv/TJWteKGLXTXyQxpcPBjjajvKI6toeX/3aNeG15nt60on5lvjWD8pzgLOU/+Yus&#10;SBEnyy3Q6tYg8b5u0CRqUJ2iXCXvDODnwSXq3BLYrOdSfxXtpijgOI8K7eJaIIsvo/mGPsJxVw+l&#10;Etw/3Pf2LGCfaydvb7z512JNDtJg5y1mtBNZc25DW/lJ9VipIqbe1eP5KXR+AeWnTlzX8B8CCM/u&#10;ZIezld8FqLZb2TnGx7Gk2Y/AvSG8hB/ZMcLkI3jfW7Ut6ZGa/vSynvvEPrTCw/1DK0OI25SPiJ8/&#10;rbYBPv7009JGwKy/ROy9LKo61LLub++GtUveF1eIfe7p06eq8hRShZs8z4Ntut0UKGQyNj8NXzDo&#10;0qjDW3m2iFdYURja2xJmI65PNRRHlLZb4dDs5u0Q2ZOT3ExtlbPq6RCCmZNdHJMUfknnn7P3qeYs&#10;RT38MjuSdVR7xXKis0xzMgpizHZybBByeQoe05vcc7y/2d5hZObAExF3ISbM3o6J2ZVni68ELmlQ&#10;//IieudoAXawlb/uFCaDqsrZ03sI6J+NzvEjujyxn84g85MhfeWkxnZCJzsAcdXZTsbCxLPyu7nJ&#10;DgrcBXwL8ni31AP8a5kRs12ihV2nf/Znr1KNqzJXTnd0Opo51xFoN3Xnt3u5fxBJroO4XLZfwmeH&#10;uIJb2K+/dwLk7j6l72a8Te3q08SjwvSMyFcRKD7rXeznl2JepynyFtbXOdmdLyDvLLKjXXReq+i+&#10;Ybk9dF1M8Opwl53sngMfIkdk28wxc2qsfCIiz7F89NEjZRoNnej20MoM5dnHUjtkirxbbsTj1ucA&#10;HXtOdi/qZLe2Vfbhk2dVpe86U32tZneeu7jjXqv6+W+4G5KTHRHuS5eF01cnGevgpTk1AmP6szuK&#10;NX8/P0fIXLGU61Tp1Nc+n8Nnb1eAE5YH393fYeyHBKV0vwRnOO711LzOisvn4GTXUzMdPxdbcgvI&#10;OVfQ2knS0Jzstm5dpbCp416gWe46B4yCK8yWUYhMeN5xBnz89Cjj3TZNRXSye3io760+SfpWG7B7&#10;Rb1lfD0nuxw/IvCD3sNrohzxtZzs7g58rjXi6W57zvxNfC72LZzsHvbuD/mDsJufl3VkJ7u/8nPF&#10;f/bz2zjZ/fRx7uD21/Jvhrd3svv/v/vppwn93/hZkJ3sjmHPye4P7mT3r/Vqjrd0svtbP//FfS5W&#10;iDXCXiQI/JrxDe0hNKe1F76Tc/ylb12MQ3pcpFw5m3HyyOsVrDx1hJjSS2keEkwWTSL98FJLJiKc&#10;Dw185RIOKhbOaZKiB+JNf7l2k2ChQQM3sEMs28LNMUlQ2SpNcAoD2u5Ecln5oY50JzsTaAnqsQLr&#10;GgBfvXx/o840LMfSugyifXO2qej83H7hrV/Nky7LYlGlFb5ZD0mPNAyzmvXaedY0QFeEWF+OgV+9&#10;xhlcJVyy9ry+qIm2GfkBxrPXV+UB1DxAXviRoJuC+eVyZOSYlQG86JLIMtuA2HYBkXPZBlbxgsYD&#10;Zc92A4oy1TJTmpchMYmGiO2aQB7Sd8dhPQVALw8KVrpAFopTnexQ9wklHQBf0qGLSKEDDTDwIkI7&#10;mwEOfEIw5QnbzPQC/cxuROR3C6FDfwr8Urugs11ELiLrHR1CDaHSAb882S6eC4y23CoTYHp0rtOT&#10;JEB+OXseW0r+9PQptMd+jyJog1ystC0PElWQxlPvTV33upZSnewof7tnePvu7ZyVZYzwYhLvMLu+&#10;fnI9arvqzmeWf+nkWKB8Zu0/82/pO05uDTd+817SL/oH6XXsGRvbWF64FF5LOX0sayMxnTASvxBs&#10;n0u1ipakzg9vHft1qfgFijzTPE2WcL9gu+KbTvcxa+l0RqMdWU5RX2C2ic4nQHPQKG2AO+lVxFuZ&#10;lBje3GTc3uty3PCCttxTWnrVs35uF+mepoT8IedQgHYbuXeVFyU7SLoPkInj8IIvoNkaBpET5l/N&#10;Li1bzi/deFomxxdV184K6tP1ygWg6aBcc+J7/6478yWkMmeVh/fVGJJu2y7UWc5hjTLwJD/wgKMd&#10;0PVgmlzqf+lZgVdMP51uLzsvqlpGjqsVqf1OxrcIOCpSTqI+OxHhhf6SJ6oI9YT68CitH0Pnq6V6&#10;48nFyR3NM9T+KhJMyw1+BprOF4ELNQI9nrP07FfGvswzpmUSkpjSrSq7QECQD5jwywQyvk7L5Avx&#10;3HT1RtHocxpgSVLFGjiW3tgJzBaoqjQOSLTUUyTU9OeX57abmIzHKZ1AO5q1MciAOn/Eqm1vNBmh&#10;ra7aac4ZZJywlChLd17qZFccOaQ5JJqh1CCHzsc2fmQCeD+a0iBNZfBrosnpCH2xQ+XE3flmyI9G&#10;KImNR8wfGcNEza5lXBgVB31pA4s6IZotl4CztH0umDIybGMmzhotYCCMNZPy8/jW9e58AGv/de5U&#10;wTkDXwaZjBaHoBWPP2Lv9IyYCptAMwb6Eav7ZoTo73LppcMu2Kxxe2Q4rl1A9pxvXV+smwrE40dy&#10;fjlHe+lrdjKo/ktUOcZ6dp5zsRT1WXgG8CVvqWr5H+6lARgjhFlwzjE8nkcnhQgZ4TZlGJzs3M6t&#10;GOav8Y47efaqprlmJ7uXpzj2rI3J+8UKl/MiPczNRKqB5mljJ8LcnxxhrIYzSNxJDRjqr1xSd3IZ&#10;WpWv3Q5z4ErYIJRBr9GCOzvZCSSxpQ/lVngynbpmgMpimpQ+OBc5olORmLs/YlCMoJCmb2DTCW8B&#10;jl8DXCwp0tN37BKwJ6fZBgWIVWqFlWJABUenia9XAupjKSEcyXbawAxbdQyAZ9zB7ggkS+OJuVtF&#10;TAc4t17tZLf37In8Ms9e6oFnn1rmHjq9lM3iixwYGzyYUf1x3JNGd2mcIZh35sD2pXayY3trTnZe&#10;TPr8q9BUpz/y22qv8ZOncRdn4prdCvHsecQhbqqnCHkb9QmY0hegXDrlVWc9WOYIj9GJbjuPpKZ0&#10;/EhmC5VfJGfZr3OyG+lk3rypA6APXjvorM/SYk6X6lRXoYtRV0Dm1pv02OVOnezcE67OFLBq83Kz&#10;7+ATHe3ogGUObrO5x12jOQrbra3zqlaSOfKCn+eZmNUc9zx9IuZzc3YeaRhUPSZ5V1jL2ZF2sru7&#10;F2vdhSJKYXLZPy87CoI6eH7e2GHJfc7a52IP4tCuc1dituNedInb3h1v7mVnjpLzNGB0ssu02MmO&#10;TnafmsvaAp6M9UYLzRGdKI/uaHetk93Zneyqj5x/UETwA8a1y9ZnYLedAUfYTnYrWEFrJ7u5F92t&#10;O9D9JP9WuN1ziKsObovd6QyWyJ3sVrjWye6xyPDP/Bwxc7Kb0RGPujve+oOyb+Nkl7G7k91vUO7W&#10;rnLduY7YcrL7T37+8Mnl/Of6d8Avbye7Y/gaO9n97sBOdn9xTnZcwMIvaPGyv73wH87zCRrTiXjN&#10;RRjEzegizz0nu4oZPz9bmbo8PQce8lf5iSjPRW7gbTeXSb4oY/wEk0yL5LgozY0+BAuZ7i4mdveF&#10;aPJrfP1lhi4NOZDGZEBp/QGf+fhJxMoPZ7ykujvdhQWRjhhF552ZyRlX+UrI2o3LreGWhnzCVtKY&#10;j+B141FoCnmGVODAL7wEEk5JAbRx/lI8gjICkiHlifxVd13D7UjlT4RFusRqniqrIqQDkaaFwyL0&#10;rE5mSIutagZrfwHHGEUcmNxH1MVzKV9f1FyJxgPOHGf/RXxqrwzj7GMNEZ8nW1uM401YrYvtAKC9&#10;wBXnWy5EhzYGSIm9HU7aOCHjRzNhtI22gIL6ojSi0TuPWt6MH8A2MZMPeehkt7IDd1JL8LFiBcnZ&#10;0sF35mch/BOP2Icj3reFylCpQLmEoh5KGPgGPVGHQ73me9Ew1uDFLcDoxh9jMIRq+W1hEbvJ2HoF&#10;jpeJ3sU4wlg4NhoulFblWvs33i25rqWsnOy6Hn72lT9PRkAZuTNV0NNPrgfbXXeqcgKvj7uH/Eu2&#10;bYzt6jYvVLf0sV79XPBeH8BF/ZWc7E+FAemwUMY+FFFfABd5UKCiOcn5C2Gvt2EdjflZH5W/jCI5&#10;g18FPhpozmoOLsQ3ZDVlSMoRBMoXhhd+brE5k7nTEj6jKimt8LajntNT7+FlgbeL2k6Dk1pKOPg1&#10;giURXnRKopSW7cJ2LXbVS1YxzefxMnblemA6eNqZEZafwPttpO296CjITATFyW9Ir2CzkYoVYrnp&#10;uZ4rKaS57fC0Pskd7PgJuaWTnZww98cOLri3dCc5QtvHrh5EaL+eh+UZwvQk8aSzHMdzLlIiHsF4&#10;tnTL3sZbib+9vb98WOzEWR3iVnOcR6y2dTT6+sxDyDiQ9KjjANH6OWVIuQzoe4+P5mSXhyfA+I56&#10;eECAe28v3+1EStrTs3Y/D9oT7yGl//nnwts4U/Wh/cFKWPZP1PGc6CdadmiTD0Afds+9hnzZtGlg&#10;OyBqfRzAPn2wdx2vVW3vk+o8M+M21OVcTtwbVjvZEVrGBLAl6gK70UyKQ8NUPdoagv4tkDTucKlw&#10;vdtuivo3oMyNcI+pLxol71SPGTDHOd31Bd+VrtIBlKbek0C/yDPIMNCJLvE5IwjhVYymOfJmHOjT&#10;vUfqLzl5BLsyJHUxyLX17CVqD/QRMoZrmZAY7Yj2wJwIsL6COL10XFqbwD0gygw+0NsvQ75iB7l/&#10;gLY6WA5zIu87z74DkMmnIT1DjtY+w/NflhcYIgChR36/Kpg6GRXc31vbq3pGGYE25pX6qGXLPWO3&#10;zAjUk9zPhjyxTuANgpiIlc6AUB94nt+XM9bHFlAW6lX6ktR2nsXE9iHT0iGd7XSFvbFEnl0t3eun&#10;cS/1xfrr0hjMyS7bCvbz4BR6N3Zw3ZHFrbDacYnmwS3eQoTJFCWTSg2f3TRc7WQXIKmX052V0KfA&#10;LlA7eYKfOB6t1JXun8pM7Rgol0oR7D3y3XeyQ7vz4GGcvW3f+9z1ucg1lLlSOOSTu4mOiQnhUpLr&#10;I06Cpl+JKmcXx/SSJuPp3nJKA5qNE+bQlgnjI6qWiQjc+3vDcYz5koyRUcibaACno3Ro+x5MyKVl&#10;DDwLRPdXOdnNIE15SGcZeE6qDliPZRf4ii0nO6ThmMm09Uwb6U8LOpmXTssc4EuPX8vJ7snH1eos&#10;Z81HbOMObM25LpDVPEDvL2tEJ7sZRM1DO9md5d/zp/3xDZi1ASz73p7mP5A9wnPPuW/uvJZhX3Ho&#10;9/CeZ7yv41aP5uqXej2ji6AefZrQ6a3slZxrvtE2s/mHzJkn/DIudXGwoMq76sMRh/uc4+QyrGcA&#10;zvP8tKQ5HXCyA+hoVx3ouJucLyEoZC54WA+wvQl6j7UR+RUtCnFMlWHW8oTImH4jhSKicEyIn3+d&#10;0dVVsxcd2xcFOrKT3a+Ux1qGp7YL3QyPkv7xY3x2mHNa7WS3+mlq3B1vBupQP3cbgU/ERuw67kUn&#10;rgPOaUqvdOP9k9m74978Hksnu8HBbqP8PSe7vc/JznC1k93OzmlwtotOdKOz3bYTHna6q9h2sjMM&#10;P3hqyE52LBYybDnYAU+i64cf11vdJSe7wcFu7nH3zTjZ/coD/+TngK/hZPfJnezy/nYB353slvjL&#10;dLL7t/r397//x036v/9Wnez+3b//D3pnaC/Y/0Kc7EAXFxtGPuOigJBPZQCMXzd45odo+DbQ6Uyu&#10;SeqLXqTvZytf/iaeie8Nlu67bTXqRmIiXVmAv5FnXTk3njNEPVYqkz/OptO+k50GBNWJAFD6ogvp&#10;Klq+skjZ8vE80bPljQhxtX3DwgTy1sW9ml6hcV7HeNFZ7anp0TZRFtrJ+w8UGj45soDk6AV1lsIA&#10;f/CqNaQfhIh2VZ5LoRfdrl5sou0AOAlgkV3DxY5t0bE8QMYr3YnL6FpsrbPhGgbzNjGMTTRsSW/x&#10;W5A8S36A6F1lqTpL88gRld+om1SJxcWuRTo4V3GMmzl8zXbykZxZhoooNJaG5ZJjAgG5PKgoyQ3Y&#10;Cc1l3Syztm2KcC5OPtn++/WBF7UofhiXPF/fRbTqY5d4SW2yoA2KkJ5QLE0dicYLTnKw3WyNRGMQ&#10;P+jeV9s1X5CNpbA+mv4cd5xAtNY8+Nz1rP7agi756N8O2kMeNPX6GLqcRCk26FHkqfXo+twV54Pe&#10;F7zemO7sKl9dKKt9TrBTfqPn2M0qcqenS3WuaPKUHeE6cgMo2aWO8uIFy6s7sZV23JwBiVLuhU5O&#10;zfnIi2k78jlYTpc/10eA5hneCJFTacvPG58c6xjbDeGfa41dwu4bbk6Pl5MThHitktIAA5RwS0/0&#10;mdIs9zDo8eljWsRZ6pmgcoO422Uj4yZPMYem04BsB609uL36+CWF4z6GP8gaDd+xWWZEX4vM7X+y&#10;1qoRnCsAnBc7NJ161PypgQiQjkWvB/9cLZH7+brdLZpNo0/ORwFC0GggEsbfGWBb+Rdo56LYQrXR&#10;1fs7RZC6mmcWXZmlmZX2gwh6yaweTzoZkfSvXxsfqY8sQmgeMoJJuI2L5Bvt5G1xBaHM6RJhP3AC&#10;WkENUt6EX6ab06wxyDCDdI3YTkdYfczGDphnOqbMbBNi6v2hocT2cRBV+6I/EiDqS/M656nQ/udh&#10;Q6DPCUoriZv8FDLgVDm2AEeabVujjue2qXMe4pCcQoPP1cERpJXucmA+Bdtpg8e1/hUUOeFkSIja&#10;u3pL+iDXlu7g6cEpYBfkJw+Yidft/o2Ti2X3wi4ndlPAmBPv9RhryK8jiyH20Qh8cicCfHX81f9e&#10;qED4K31nawGTw+hgbg0IKl2Fp6sersqAI052omehMcbGH3bUS4GFQ5NwdNsDMlffLbNC7jOTPF0p&#10;aeJDOutP574BbC+c01YnyI59OWN9bAGywAbStmQ0yvfC5GSH/+VWubeT3Z6TnbTflM4fGhD8BUOu&#10;M1x7RE0QXHbqMPZJ1tLKykyJ84AIisvn+4bJepJINfAo5kyIcs4Ah5Jx6lIN5WcHedZ6Jsb2n/Wo&#10;T5ry5CpMZ/bu/Pf0QLvz4GHQyW4FOMpowMWQXm6BgjTGRQedSb62XihgfFw3lOxX6/GpvNRtO+v5&#10;6X1blBjbE2h+uC9vWoUsy5FrDI+asT5q+/FH0YToIBelUAv0Z5SkBxmRvqWXAibFNQw8C2Tc2kyf&#10;YY/nKp3P6PVzsXvYcrIjjugRne4i/cPCgEunuYAzGrn8n+pc+MKhbaATmriz3OfUh9z/NE9vFh4Q&#10;tuCtZUrUzKFO66QXr7g54FgGph4SlA4gmDl9jTvFSU6/dQ92meDIbncRR3juOdE1R6UNVB815Olx&#10;M9tEnrfvbtva40gLPp2+FBSQec4R5aReFpf5wpnsFMfxBWQWOKXp5WS+qz58Fxrgy4FyI1Tv8Lna&#10;mYuViLncyQ5YOdnF3esixl3qqqvZjCaDcpyx8CH/X2btTNJIt3ImvLvFPnAdMf10KzxLhnh5Qxnn&#10;/ldKe7oNeizoIl4iPTDJ8xJtUxUS5CyP707hE7Qj+aOM6+jDE0YBcLKbiV/fGpFmtutcxHInuw0b&#10;zT4XG3/cunbCG58PzqRd+/gpTpMfLwFNTGEdPxd7xNkuO9kZQSQ7XblDHHC68jOr56f9MlaOe3Ss&#10;yzvZ7X02VloYP+0aUH/b/OQ8m0vcwomPOPIp2F0nu/L8dwR3d+5k9yf9O/jiPZ2v43l/v9KDXnTS&#10;5iaOfaud7OBa95rPxf7az4/Xfi72h32nvA+bTnYjPn2Y8KR3nWP9uVjzuvvwcd9pTuFfj/34aU7/&#10;X/gZ+PgZTnbh67ADfvpp22Fuhj/+dtsx76//9JlOdv/GzxP87o/fneyI7052jpHPuFiABapKRxi/&#10;bvBMh2hzTrB4u1a40xbpWS6v5SrzDC+acH3jLysa/Y2/THQ6xgOgfC/zAYlpPGegHguTK8hXZdDw&#10;cSc7INLxLP+UhnFAcQRQtPTJYmDmN6bHF6jTOi5OdBHYoefm1OuYQC1URB3YzrDgOntmgt6RHoJH&#10;MB3HzWQnvhlEyllBAkZvT3CnuHmvjkZHcSmL9iL/mznZRbCd+oJi1iuoeX4Wistztk3pTxG8lr9G&#10;P6R7X0XrJrSe1nWkrVIDr3ey0/Eo9o/Kr+S/8YVpZonpykfyG88iv9M93E9+zVjquEJytnR8MwDP&#10;4vWFpciReJTkhgeZbWtf2ykTlvKAwdvAE1ebHNn++/VxEsFopwjaEX0DulT5Sa5OdioLjt5Waz0l&#10;+4dKv3tYfG7V9cPYJqFG3wKOlzN2YuvRrIemtzcMikP9hU7zqJOqHLV98AUVtRjr19Pd6eoYJuNs&#10;zt7SUz0JipObyGfpcLKLtM2ZrXUI49n1znzwolGGjkGuVXmORs+xj84jXrXDOhrzt3ZV+GMU86Ch&#10;iGTNoIPlcQG+IYmJ4TpHlHIvrL+2I5rvZGc7zHUh+FlQmUvqubWHrAZK0zzhlqxo72uKYtzNYwcp&#10;T8T5UfO39PZiyothtSzipV7sXBuiQAnrPCD0AxlTcX383icMm5zEx5/Sr/GG9CWkWDjZ8UXduMxs&#10;kG6+yfPFK4ZzqO5kh2hpdJ69j2dSHu5j+CP/Zp/7FdLDevQXOFnO0S/G0mM8HNnC+J4yxDkhME4x&#10;4GR3c7kvLwpT9xAFV85ybPj5c7nbtgaEoNFARHcSTcB4NJtTVkAnM18vt47jLv4wDjRQYbcXp1G4&#10;LWjA+02zn9OJeBBT7x8AirX7+LwcdQLTTNITNQsZdnkl57bSpS3juYjj39hegLE++jhkeNlZFB4x&#10;3sMq9vVgutRKrq42LlXs8VT7zlBi+zgoRUlhW052qOB6n6qIebRBCKLzQIMoMOggeQfKMm/cA+Yp&#10;s+eHCEmf8sRYXnUGhHhfBqlDOHjy/tAyiCyQBrpOn2tCHJzsSIM5pgYKknx1XJWrLd1lFNnUQ+Y+&#10;KqOZx/olrikj20qrJTlJi911ssM5y1XE1ofnF3WyAx354aztTf9bnJVpDDpLl0vzGV28z1W6Ck9/&#10;tZMd7OdBhzFm+d0GXmCpD7M9aZBeDOWgfSosvss5kmHdaM4TEPk9JFwmznrfupPd+eUp2a+CzzAr&#10;VCc7gs52rI/qfEfg2aum7PU5uR+39Mnop/jf2PubZUtyZT0MzNxr752VVfece3lI8dqhaSBrM3LC&#10;oV6Az9KSrCmSLUqU9aylpkRZP1e/gIYaadIDGdtIiveS555Tlbl/1urv8x/A4XBExMq9syqrKr9M&#10;7EAADoe7A4FAIHwhukYaiz+mUIw6H+mrsMQuTURcR61AmZ6n/pHO02njmYsZep2jXVYz7C/Fyc7H&#10;SQeeSCW/pdfdZ1DMyxBVucoJLzrZDfkH8fTRHvocJo8723l71L30zZtv3qc3jCD8NTnZReezI2AZ&#10;i5bI95P4bM/453Cy29MzI+rwbbKn4whP0sQfGQxIbFdOdvdhJ7Yp/wD6DqGhQnOwI/yaWu10l78C&#10;ckiGgWbWPzuvVQ52EUfqXDvE1Wsvew50xJ4T3RG5wvRD0MvU/WLkGZ3sInpZpx/rGSsdeXZk2RRP&#10;oHfbzAQvcbLr9c18V9cwd9J1YA6/W2+E6P0ZnOxWDnZEdqAb3dwUgyNZAZdDneyebAe4gOBgR6ye&#10;i7/lFxgWXnbn5mQUEkO0f4a1ghKeN3aRU0QpnX5MG/CQbGOktW+apuqndGsK4id1sluLNUGc7BL9&#10;g7unIT1+ZtVR+LglxzncOzYc7T63k11Fv73TXXZm03XLz+NkR561lxsd7dTJbt+5jvgBZLe3dLIb&#10;d5177+50Vo072TkktxZB8FInOyZf6xBH3LVP0NZedkfkiuhOdt2pLoNOdlufh434cp3sfvvmfdq1&#10;bw+lk13Cx4fvhGaxkd2bD98edLIzuJNddKpT/B07gubDvlxv/q4dgd9+2N7J7idzsvvLK3eye1Un&#10;O8U/2Plc7JfqZLd6Jv5FIzs1vBSvze9z4are9RPAnw8WzwkNe/kr5Jep+fwIWPcU3vAtYw9Luu05&#10;ZccGWcm3DKTNAX+Uix2vA8s/XxH4QiYGmoYv664JdOhoATyvQtm8vFYtyFvlGIh8ziEynm9hj+YI&#10;jzU4zgyB8vNFkwfwj/lSJvxbITkFBTDd89blDwMs+LKSom0GyFOFq9s/gU4WMRB0jGOQtPRP8nGQ&#10;YOcC9EsJBpfrAhE5AvA0isrrfrz2y47ZEF+uDpBraA4cxxi4zoGUHngeQs7nuaRZedluQPixLGn0&#10;n9MRg2OGN9gCpB3oPxMo4xaa7YNO/NfGGOpMGpIFmjgOMbAPRvAlb3Qs8H7awGgInt/KGamne3B6&#10;p2vpBr5w47+G1A6RF0OrTzJDMIBK/jkGesD5OBpv+ycOCFZGypk8mo44WQVxPxXg9qJwNSg7D1Tp&#10;NeQ3PkeC2y6Gtyfo0QLPFyHy4rlp7/mnReBL7FWQXse+JP1Az30clbISP0nwfiB8QU/nMsoQ6/Lg&#10;PK8JXm+vXz9n5MHT6djiQc89dF6E03ugvGPQ8j81tCVVZgJjlAxs+fpcgc3oYzIDi/RgbUr+jFfB&#10;YXGXpdet6axHYHRyjv4bgdHVYgl2n/kcaPNQG+eHAPh9rt3vKGIIsd8cCdF0ZooZNMtW6JGrgDvW&#10;8M8R4wPMBo4lnWHLYWUFdxSSsnZPZj3+rwFZSZxXgcsc5WCg86eHKl8C+wTzUjgEI6ZOohf4MUh5&#10;4x/B+R+DFVO6a+GVWch1vBrYrxEwmsg/T8MVgGug6vRVWkTd13fltzqVv9bN6v3epWk8R3Sgm9Ni&#10;8PwtmiPQ8hGa4OmvUQfxudrZ750Y66ULzzgu46dB+dd96mcAyM3X/EPAvGQrqM4hYC6S0zzW0zI8&#10;XcOKahcjmzGUiT3w7y4mIitvhylYJNt0SvCwxGbm6yEP5Pmc/h61v8iIQCPFq3KeltNfgmRP9FD5&#10;x/8MrVlaLIeveF2Y4eWvHhtes91fCc+Lf3u4cOGKcHVToFNbDIJE445wL4MzNCSWQ/0GPDZ+IXDZ&#10;j4SfAjTmVtjCvsz0L0s+joZZZ6dVev4pCw6oeUfMBHf7bJe4Vr4fDXRG+5LhPmI8bvuL/UigvY7Y&#10;7HXsSj+x2VdMU7SGmuKluMJH7pNA/hrw9xMqy1sXrJzmXgvvphq/4ouA+8IlfL/9pdmveHX8wY4/&#10;Mv7qYEj49ym8efN/hnAA/7aHfyMJXyD+9yL8yPj/WPi54e1//d/+T3JbcqcMPBC3XbOI+WgPPQm9&#10;vCKe+68nmVbRRZ75ZZbTt4ethIqfHbXOtGgb6fuvISs+sxwg36B/C359AZIvRTuY3LIAxJ3Ufq3q&#10;/PpR68ffVlBkiHz5MscYxfKRrtGDlqsyb5/PTGs8K0BL5ckyCZmvvPxFYBkevUymQ440oTu2VfZF&#10;UdMl5Fl5h/MjpFZDTCeER2pf1i8vzwxjGxm838R6LE56ZHYGhlw3MaT5L09D3QPAFvaxk5kfnXd4&#10;ZP36MnQfXiZCm0btX+Xv4fx0vvjuRUcArVMduiPfNYhy3nKh+q4/cHhfcrB95zo73PyRZ7R77g9+&#10;6r8OX7EGu54R2qfsF14fCuX8KAvzLdb4yE5qoQwI5DOEjolfeiGB/FGBVFbOQOPJLo/XcVOsJiCn&#10;NopDjKbtxM+Fqg5y2jDJVYw7EVttTEz8Vgj1CM9Ubxqj5Js3dB510CWBaPbyscP5tPJ6zTw98deN&#10;6E29GqVPBom1xr7q9WWcB3NQk3jeoTvR9MzWP6x+FyPX43rdf/ONtJ/D7dNevC34IFPyqfthFG2c&#10;7h1T/nS/Sqc3MFS0bW8nP6gePsZmfnccexZjB5HHZivf6PXFGdrL9DB7QK1RFa/X+4Xz9XKAFswm&#10;8NPF9ZHE69B6Whl9Wd1h17/sxiYRE6PpoUVDeZWbzkkCPW074DnoumBRReofYD8mHMOyzMePH5nZ&#10;8tVtghFNojrMz+mOthuBd3AD7CWEbSxOdub1w1eNt/fHF0TBaawceHoc7r1TviPOcQiMIcLvZCu7&#10;q4IotuRJlmfxUGJc5fC1qLCbywA1B3czklOclx1wWWdG3snOxGnw+lHvxJNjx6PZL+fTIcpi8rc1&#10;Y7j+UfflY/HJwg485UwNb0dD+tx6s7b3t6yP29tBZ0GFJ48Wz+VHUBi2fy+zao80bRDQdyOMP4I+&#10;bmmk+3eMdEgH6fObH77XX7SyWr1WtCKvL5Q3P3N1bvJqB3HDbi4VwH3Mb3WSe1E03JyqfJa9v3u3&#10;WeeE0M/E+SWWbn0D8y3Tq7kj+AEZ0F5K0da+k+fYDMo0OddIYkwTB5leaZSEVvbIgD784uoBr2on&#10;SoK8XU6iekaRvhP5p2swz1VZZ+RzQv7kYFPM85IdGtimDw/1r0or22Ww/fNuJIaSvgEm57xCZXf5&#10;/UgHOxz4nGrmG0XpJ4OM7PvJFEQaf7blSoApN+kxd708pfbP/UuhfYynaD/Iqemt5xlYGbpAq3PU&#10;uwNmF5q/+Rv+7tp3ssO9VHZ0x/GEfo00pmvwPuHyOGhrzeL9eNVPHLlPdP1m+Px4C6u+58jyYDga&#10;6FFenh8cbpejuL29D7Zh+8z6jDzHfJcPV7rQtJ5g6V36UQ9MDYR+w3zguG+/WB7EbYrWa1OJOBVB&#10;X8NoM8qR5k4TWIbHXM6x3slOj/65WEfe0U6c/ZNNd3cUazMEaLfYIa/Bxc6T7ATcbCTfHYobjD9T&#10;QTGt8txteAWg9bb1wPXxAXPvLfDHDBGZZ26Vtha71bECztxFPu4OlnbW41njCeT6uBMc7WKnh/Fk&#10;bfz4Qd/qP/sUzgzc1qBzhQ1G6HM/0OEybnLMG0jigktjB3G66etm6AJX64Hxoizjc1Kvc3L4Mtzc&#10;z+0U5fRn4wiIuZaz8GAa9Yr5z2/OD2rHoQ8U6DxqPSqA5SZPzGQux7kpxrEBVnXzWXs/NdvEK7Vb&#10;H+2i+a1ijSzlQMYZldpZA+lZwzOefbJM/S/QhoeePtCnZyfHXnuAxYXrhu+qr2gEtLUGIPYrAbLu&#10;cf9r2PhaTQkYYNp1xqpzx7reB7ocgsWwef3nYhWx21/eJB6p6ohb/JvsEmFy0t4a69DHjtjPOjAk&#10;7uqBaxs0a+FwcWzzQNVx7kPMuuT8bpvukJbRy4DbwG+s7knOx0/URpSJ2/YGMB/d1huoeDyFXeUy&#10;VnXeBgc4PIvt1hvx+FDsdgQZohRg2WmKXe90p7TjwHyz0esrny6/I9JsgTvZ4fp9c75Z0Fvztd3f&#10;knm/fc+6Y/2doO1kN5TpJ76TXV1acUp65HxBGD7nz8XOJeKufbPlQh3c5Q8QOS1ODBzx7FHvyDfW&#10;u9rJboWtnezIx53drnGeKz8xG8pWn2F1+Nn6k7I1Wp0bU9y4k52j7VBXlBt2sivmzpo/7hC32i/u&#10;m8+0k927tlOdwj8RGxF3suNOdXu4LWR8/824w9xn+1ysc0ybLhOf9LnY4tOtEY/3V34uNu/u9t28&#10;o131udgtyE52XFpZ4OHdNxffsW4F0lj0EN7trIUQD++v0ePP33zz8cBOdt/qTnYdf21HxfsP132i&#10;9sN3+zvfffcJn4u1aInfyk52/z87O4Y//nF797vf/e4TPxe7gd///vV3svvXOzvZ/cMv9XOxX53s&#10;FDOfLkfjSSGsyEz/Fvy6wcd8JvNxxLIlS5zdwmJRbfO42CTniYarAjz4CyQeKjo5gvIt5jWIN54R&#10;TguJJD87GTDfaRysl2ksI/nJQaAd1Xqgm1eT3NYoqvW2svPCDBItwqjaDrzl3OHlL8bPbZPhdA7y&#10;8TIxL5Y/Fy/+s5gTX19EXsgB/gPPXJ5i6aEuXyH2bQfldFFdz6sA3VsfPoBCBno5WvQoum340vsm&#10;bPs+ycJzt/UGou7Zprmv8NSd7Fb9KNvyUDuhzNTOQCsbZTQ6Ohm+DassPnZMLygnHdr5ICfheU6B&#10;61d5WkrUuX4pv90hkKn/gVuODQhJPMow8KjrQVGTaa/vZn4OL++IcrCNbehqCHYjLk+8+MNnK9r4&#10;aPJ6vV6u18fki7wo4fqGDdlI2m8/xJoufNG8BR2aat0JXZzp+V5NtEvUucll94O7d/eHnOwIRlt7&#10;mQ7XjB1eZ4S/aGKfdJ4R+eX+dP86n9F1Opw+0KFxNML+n/ndvbujfVq9+Tpf1N/oX+pkFxycJ90F&#10;nlrYjkjidWg9rUx2FrIxYNfJLtsjO9k95RXKdC/Na475ZpH5l9gYG574fYpgG6+vvbFV9Be4QR4m&#10;rt5fxj5RAXbjpGtc6N/HxPPhMSy2bNznJjvCbPh/Odn3ZOrlcsGmHnQ047E71amhuEaYqmzQSxU9&#10;Cn0nvggJaCXze98ZTkqnn7lCl0HrHEFZ3UkPdC0/OtLhzI7CY8Dz8/ny+Diu9EVHBfTNsc5UnvX4&#10;QjflZHt4R8u6UFamZZ7xk1/E3iKzX5+EjiGsf9VSCozpi3zaL2c1/pKh7Tc2okgIe3+qk52eFSLt&#10;zPNoX4sqrM6SFxFuThUNy77EyY4YPqlo/YP3zuZ84YcwUHsf4L2P5bMTSG9i9KZuQCkTzqWvhvGz&#10;ydX4BbY+LFsjiAykW72bEa47YyCR9B/o8xwI9h7yRf5EE9usYSHFE+yH+8+UG21kKGnEyaLbjwLJ&#10;YepnFaAL76nZsalXrYYN53bsGOT08SvbLMgHgkmubL4IWHJTD4z5l6enLFcs0uvWeqAv23hVKfTh&#10;nNvODLPeLtef/sSfmdPJTu9h1zrZ8Z7lNuT9umj3ASn/xU52Vd+r4PWiaw/0nDsxOPbaK4P2ao4X&#10;Bahf5lmrbLqanG0uYed5fAJHGUY2zId69+0Xy4O4z9H0APRZDW41E7+n5/GFoMObOV/HWY/bU34h&#10;Ms6i3HbZuc5xSyenNP2h841FS0TnHR87d53tdvpF7FeDo53xZQqk+umd7PI8JMoKxLXWiHqKyZdo&#10;Z8gZ7GnHBtj30sYOIN6rAJl7XeucA3jf/hDn7oDb98YmG8tWNTHcPKSrHGEcFBtqTPnD52I3yq+g&#10;n/Fa48b78sL+jj05orOd55csi4buDnJEzP8CnOxqJew4Y2hjmMzd57yfXN7Y/SR3HKvIx/rDWoDw&#10;k53sZGgI5wQisX1PYd0sYnDOKXA5XWC705t34XOve8C9bOJ5/y48e++NVwX2nOyoq5q+WWAT0HpX&#10;BupuUeg/8x2c7BbVxlE7Op6tEOtsqH3IBFBjlycu+QtuoHY2A1Jt8pDq7QdGjti3Koz563uXKwfq&#10;gd+4VOU06zrz0hbLzPYeifD4vqkDsVUnkR3uLhd3eonpdxi/LQq8lpMd4bVM13HKf4mTHRH2VmjI&#10;NBnN2o9P/I9+eL5EqwxA/urzs3cbO/ThcpEyK743dCS7X5cn9vSgE13kn53yKkSe8uPwAo3n4+Or&#10;ONk97372dsTKyc5X2V7NyS5g24FO52hPPxsnu4y1mx3xak525tTGO/I1TnYrROe7ap75PvEdnOx2&#10;HOyIV3GyEwe3lFHQRTzuOLzdvdTJrsDDtTy/Otk1/Dyc7LY//Vrhq5Ndx0/qZNcXEfUBxV/w+tHB&#10;tTiLDsh08fxLdLLjEWJNPFf1CzBxeU6LLw7l120zlJNkzdIXk4hb29w0e8tpK9fKhwdGeU2S8lkn&#10;4zHd40TU/4T4LfLiApW9QG9gWdqadpicFJCXHT20Pupl9k4OAu0IhWUBsm5GEkLVLpcjyk/4LycF&#10;Q78Z6VgutgchuyHEF1gWj2WRpHqERXrPfz4/4VmvmBimuomBpzQ4Jzmn6UWpAA94owwjP3fS4yUQ&#10;X5xuoXr4veEn2kznqu/v4YSJ9untsUUEItdxeb5c+LLrOgQe1H97Dt3a3B0AIqRP81/Rzwjva/ma&#10;cJ5caM7jAwE1R36p/RwXjB101JJ6Ut8khj5QDN7cCecuLLaAQGiqazjCX04+pbfkkYo8WI48nV/W&#10;lbspZOwusgQ9m0YS6cWyrvFlYcSNvFiT4gN9g489Kd+vp5O9oHOMZuo7+DmSHS/cSSb2P89uY55r&#10;aPbu5bXP00lHuwqDvMoW+pW9FToWE+/z00YCeTvPCsxATeLwE+Fncz9yebSN6eAZKbrcqnd7Cd7S&#10;5UBI/s4mCwlzv4q7CIJ1c4hz+PXryE5v0njhZY3L29rJ+mofB8by779933QVHKu/0fvY793T7HHJ&#10;Y7rXy097ytH4hmGmy1BhdX0kjOpBr0mfSNB3Flrcg4adh4h2H+MBEn3//bQfuxogi9vZDxlHdoJD&#10;VXu6T7eGQR/2AbNzpus7qSl8XZF3ZYkYfUiXI4BbyM2bu3onpBLgoEwCPvww7FsP8ZKAjnCdEKhc&#10;+N281foXpYipzo7LmydbNOgzIOXk/TK9B3VI5i10Tzu5OUKdIQrkhnInPVQ3Es6Y8t1xzc8schgo&#10;i7l/nrv0C0ZM3E8FowMf5ffFTlYPiUwe19PP2R81qVuaY3HhpDjoka/LuJb+FvPmG527DWUy6PiS&#10;xBaQ1SXN3UJ7G0/TI9fA5yYkfvigq2n8TLBCxwu/bTioPq+dzn/Uy7Cjx3b+ALIPc9Xq3Qfvdff3&#10;VzrZ+XxAwLmr6QH1/Xlb5gyIxrHT+42Mv3ZPYll3sHBHHOb4GKBNr9X5C494mcR7E8r0DMLYcUYi&#10;HjEJbUDcAoi2HJEo89A/TbjJcQ6QlGL+m/m3Cyhgll5BvVaLrTGx4kk0m2dUctrRAQKzzZjTWLLv&#10;Wdzbc0JIJj+LCkqz2zOjg3bmGLxEmKdX0D6lQqxMkYFu3HhW9kPmZp0Cs++HH76XemlH6ktnO14m&#10;PKdumi6GEPo89nIXvid7E4r71bLeRTtvyjnMCReA7QeaZX8yZBkpu8tPYDiS/JnNii8XNjrP6gc7&#10;zlMx5t/b3AuXxyCXC+B3hq6XHe06z/wiYL6R5w5AHKZWin7KnbyiHoqnx1SgQSUXnhGZPLXHcybw&#10;/EU19+/fTfO/qc6Em3ANP5757LnSAfLYvQH3kYGnt4ddG7IGw2MeZ/qnsp+5Itmd7Izs7t167Kjs&#10;HUGHoQ98gcs6Ur/LznV+1vTw9b409+gOP+OcaNXLHjF3o1522hC5Us6xFkJT6OS056BVASyljOhf&#10;4HK57sUnIXIsnJYIr3MF9IWr69xzsturs8JqHc4R+/I08y2cjl7DyQ7Dm+TP7Of6HEfsfX9X/8Bq&#10;VU10wGXSjQnkV23rN9YNvDc4P9BrviXMzy4ZJ05DSj1Y8uHjg1wfrQJEJGrDQttDz+TkX79GhaRV&#10;P8pxHtpsxsnt0OpVbH0Clu2Rn5XiOYaBzToroERdxti6nL2aXh9t/5T0duecLcQ+8O238641oodV&#10;s7YGczB3QPW0y9rXTTmQRiIZiwoO6cH3BhsSUhGLHUZzBuxTogGDs6CYXglnZziCDnGzDE7rt+2V&#10;bUae/WTbqRH3c8kvBWqYnNcC4nzQsWy/ADyH7dJEUIaqLjrS+V1tKafRvMzJDhysoigFupXSLEzY&#10;7rjWfnROa2kFVnbJLmqRx6np1VNj/s0z2njbxy7pWkAYdq6yS12sZDwRRKe474odr+g4Ryjro052&#10;cz0Cey30XDiSlbC63VFsfqtEPLw50XYSA0VNNEEc3hLtfdgFFWPxroz5Pdkenp/26Ted7BzhdHSi&#10;04xIfQrObUeBa/iqMi4Dd6xbebPpznPr91LMt2W/Q7itbNnYa6Ta7W5E3vnub3b1fny8u7RSyXnu&#10;h+9R59318/S7u+0580Nymiuu0gFHHOjur3WyqxyoA34MJ7vq47Df7Mgl+HM7At98fL9L353sRuc6&#10;x1cnuzWudbL7qwNOdn/v1+Rkx5fM7UUzlyIAP+/piptfgJNd45kW91Z1N2AyVDnZdX5qm1xOT/lI&#10;xIDycu472XXnDi8Xj8hsMrqDVOTPOoVPKBPzo/50XuF8kzydZnas4LnZLi1Uy0J25G1xHtjGzdmk&#10;pQda8NxzssP/JlcF6tJ5wxZDvxnLkdbbw0EaX1xmvoO8Gt/CyY5g/uPzY1uknJDrD+eISZmjTnZE&#10;tD37CI/sP/lF6grsaRZtuD2h/sZ31RBrcNKV5dxCvr5ou72XCxmRh1w/GwvNYjOzVfXMh9IeK/WI&#10;13/sH4hKwft77mQ1tx9EnCtL1w5xftLPjQrv1DcdLheOU/793S3aT58YVVW7TiVlRL6uCdTdeLZ6&#10;5G+gN55+HvX9+HGeLYN4knOA8DMSHJQrI70ds66VjQl3vsvXtaO1meXnNq6c9zpJH4cj2nXICwpc&#10;xTXO4Py66aw9PKG9UNAFtu5kZufyv9uamHXvTnbffPOu8y4g14fxrMAMlEYHHHnEs1oW7TfTC3Gj&#10;bXrLWefR6PuFdwV6X3XEoRc16EkXF9FwAmSnrxuMCm4EwumdDm09VJD5caGc3cBOJ/5xzBboaaO/&#10;tZ3EfC3HdqabrWNs3KHZ+baF8kX/DxjyXY9cUdJv7SSn6E5EzmbI5mU5JkR+vG99mMcP5ZSG9D52&#10;j32A988DGJUMMHvC/GOF0S7QwH2eJrg6nu87C56tY9KRg/B0v97pXsK6r/lcLDDp8WC/aLT6W/7k&#10;mDGajQ1DYvzX9pkYdyyzqNrz8/jgG2978229JQjRW+h/d1e2X2My8phF6S9KkoIJ4DPlcyiiDAbL&#10;1wp9jbNzHdMN09w/DaOX7NiR55Def1kPysJ8aLlQR+ePeZ4aYxAg80fxUcDx1HkI9McpnNyO99oJ&#10;82hkUF6V5ZGGf5ZfFKec9Ip4bIu4uHPCNP1eE+2keqvoyrNcv7d53grgPOTzByZjPRFap0SBsR92&#10;oP9t1pkRZeA1Oq7hY7QUG/iLNDunjCYmx0/YU3a6m8srpI0tWWl6vdO4YKdIHxm1dDZjKgNQBh7d&#10;UaMCWmMWLoCZsT8O7ZP6tdgg3eNGCof2Aco9YNGAZ59npvzYvziXqWxA2ad+CKHQaimxo9lLrvTC&#10;dlYNGOB/LbPj+YmtqTTxul82Sbo+XsvJrptGI6OplEVvZ8qg8arvgKMU2OpXtB0PH+xzc07LHewI&#10;nvs80/JUiISnp6cmF1iWNBGxrwKb9D7/3UJ2stsDeUYZpP9ZIHj/0HQ5TSgT3zyHDvy5nOx4PtQu&#10;bcyUuT4HLzmLHgKIJyc7wpOq9j2fn4KQHa0MZm0W7Yh1JJ7XOtnd3t+1+X/D3jUHphbddLAjPreT&#10;3cl+4FahsncE1Lw8Un7Wkfrdj+VkRzXiOo2p1QH58ADU9Uj2lnW7xdr3Fnzt2+c+uQvOtpskM3TN&#10;4vVizQb0ctE5Z64x5x/D3jW61weKH4hImXI91MB839luKl3we00nu4xKfgfltGgJVFk42a300kNs&#10;IyaNTnbhk8BQK7awUOHPzRubqxq/XR87IF4fESz6/PQgMhk7DGh6mJzrGgFyyO9kArb6R0GOOtll&#10;JzXfQa4Cimw6dWEs3KyzQrO3A+xjHaxzS6an1ACkt+gS3YHttOtk55i1ZsoLnexmpg1dxjW+BCc7&#10;zv9m9DRQC/3KYY5GKG0jqIVY0yumscYej9FaGgH2eGQcoX81JzvCnOj0+WABFP24lV8A85ZAjxrw&#10;P0uAbqU0lmHmm4GuRz+3c7HTWtwjDr3U8pecBDH3kJPdEkrZPu26rHbMuNrJLu1k16htTsInq+aA&#10;mDZS4BnvXD+uk53lNye7/rdhLiR4bs5p0SXNnew+fp6d7F7LyY6wpNHJbsbTgTozcA1fVWZ0sovo&#10;CbXDW8+/ts5tJzvFrTsYTnLVOLKT3e1jcIj76mTX8EXsZPcf7Ric6kbs7GT3F3r49mHcyS672r3/&#10;sO80F/HTfS7WceyzsV93suv4SZzs/sl/9z/L7QrEkoBpgRTy856uuPmZO9n5YhMBsaZ6Mz+HpGMi&#10;st7Jjvy6wWe5+EikAYyQoKQ3Fglyp2N/IGRaT5dDqzOW8zgR9aeG3IsIBVCs0xN84eVlKSZfsEc+&#10;BM/nnew03V/eeZmpLPK5gJdfYES6wclhAb548jKXsEgZnUOIKJODJM3JLtbLf97+7mRn+fFF6RN/&#10;TZx2sot8pIIE5iNVyvAla3bEkPLhIXOQy2hfz8nu9s3pzvQMdR4FZLuqTLy+BGeqcF21sY35qmqr&#10;vNh6Q68nXLv8bNlAE9oj2p5ofcJs+e4b2clK0kYg/8BzKxe83VHIeQqsngj055CvdXIXO9lNzM7x&#10;15hluSsZATeelw90jPEaor2lx9p5RPnJl50+AQ7INxJe+4yySFDZ+3czw0L+7qQW2g9o9mjFjF9i&#10;w10EI1xPAfVOBdyJjqBd+KnU4XO9Rt/ozBbepTo/FddfZNyYgyFSBz3c3uM9sPeT9+/HX+hkWH0D&#10;zwhZ5wjt5dJl5HZHASnjl81gNwD1SgbHZjnvBvCD5OdyO9DKAoZrH8LksTSzz/Xd3ZwulLDL5weN&#10;+IudnB8B2kmuTJfqbfT+ktvtaP35ksf0ZsfVTnYbY5xhyHd98tpasl93ojOs9HAM7U2ZYrfNgIof&#10;H9L4YXrk9bfwBnXUIwtYwfpaBXtR0vNHszvK9UJeE+4k15zncC9h0/mvI90J8skWJJlP4LrH2HGD&#10;+8fxT94AkxB4KNeI9peWn6cE7QWq6YGxi8Rtmw47TPDrtALvvY+PxQJICa2f/dXn/jrtyh1E9UjD&#10;MjBWw7oJf9FFthJJcCe0Kp9OZr4TqC/gki+jaiaNezoRz1d1EvpMoVyIcfzuSC/q2nVvB9SnLePX&#10;Oeo3nn6+YyhDPUfExPaMK6ho42FY2NCzIfM3nrN4DciHff3ZCfaJ/WEylxmA6mtVzrgT4pazJ+eQ&#10;T9ufspNDoODM0KIdSZ9x4f8Agq1l7heeHalzdyZDu/Rz609C1dqLae1z40EwH9NT3xjklDyktHLm&#10;pBXO7UB7D3wESLvw+tl6IQ5JxzpHEZDQU/QqNfpiSKeuyBwYlDXbvMP1y4gycPw+LRydBtsNk4wO&#10;viR9tnF9+LFBcT21+aDR4awyK03iAI+CIODh4UmY8B/5WfIaNu46Xu5k9xx00AjPfcwiaEdhInKy&#10;DEZOK0Qnrbj2QvDy5jGnD7D24LMb4bQy1CMuZ6E8+6pFBbFtPQ6Wm7oSQ59AETuWOMKPi9+beib4&#10;nNpBeaJMbjvk6MHQSar0bTl1rKllvMbJLgKtIfTbTTzqug3pYzN9rLa4N9BJlWhjnqMJPpaZnOji&#10;L3yA2cnOdUjpBrb98BUGAKaZ9QiI/Sp+RrPC53ayW3QLwV7/x7zs8uxz19QRPt3JbtRzEq/ocJty&#10;Qn80Yc/Pzcj73057VXh2PUz+3G+yTKOWHbH1Kye6WO4m8Oy+Pb3eTTss8Py8/ZJxGhcS7k/zTm6V&#10;o1GcY0Q5c/+frgbM7yJ9JBfTmyE+3cnOIgX2nBbFyS7r39Ss9eq2UTe27mRnepic0XdLKIxBd7Kz&#10;hEhYgLno/ks9np/wrCtOLcqv12XnVk1zNMPBZRSYk6PW1HHEyU7nXlYuTWGak19A1a8ibpozzXHc&#10;3+U2HuttOwdmkKww/WCbBVwPqvztt/O36YbPxRKzKZq53MnOThu6051SNprJzgscsOWN9JvEMKLN&#10;ZY5jcKIrgOyWzy+Q+JpMREwCtdHPdI7KfiuQN7rEkp75YhfzW4qOdRHX1ElU9Kpnd5C6ufKznrR1&#10;Zb+Gp0dcx6dNmur+4FOCCqfw6VY6qNvXZwd4Gy9cvzrQ9e7wB2rPeofCq8/F5srj2TEnu/FzrxlH&#10;Pv8aca2TXbWHavNRe3yQ0vx06+C3Fna1e3N3N7RHQ3J0m5zsksNeRneIK+iQdEpj6pqb5UiZ+Rn/&#10;Iaw7n8LnZKe3WcZmz8Et41Od7ByVs93eTnWDHsVruQov+lzsN91VMeLY52KP4/Z235b+uVhHeyu2&#10;cLo75GS34RD3w/c/bOav8LN3svszyvhyJ7tc/uGb5BBXbGX38D7uKudedo7R245nH+lkZ850MzTj&#10;2x2Hwg/fmtPcX8nfXWQnu7/95u9YrOPDh32Hwojf7jjZ/TA42R3DH/9ie/e7333/1cluhVdxsvun&#10;/+Jfya2lOwSMDxM9XXHzC3GyI90lLCyv+ETwIbRKFyDd6yRGOiZrlqghWfrZSF/YIb2Xac49TAt6&#10;i+zji3Hk9x2YevlOE+Oy4vmsi5SRli8g/JwvKumcxvOWZkdNk2iD0+w52YEAmpxpAEuY8XbHyY48&#10;/cU+EdsvO4aQNjvZEdHRwJ0MWLTJjf7PKio9pCnim5uQR0RawkVtTkQpX4A0pDaeEw+ex35K6gMY&#10;FgwNd6fbNzd3Wt5lugYPDw8XOhpegaEO9N+rXjQQ0TY3kP92Y7FZTbfW6xn9j30QFJ0mXE+rsYct&#10;L4f0nOGXpvezI2sFLEO+aNKZONQvY022Fcs1mXAqVfdzYuo/diROaYHRaVs95A8lmvNN4lXtIsjL&#10;2qI1Qt/lp6p1NyHwgShB1kYz6Jfag5+r5SfrRMqIdh0rPXiU/Ly9Ino+x/axvuxkx/PAro0f3m5e&#10;r/MEtRxVvVg37Yjzdo8aEccyEFz8/GZnJy/KR3o7nXDWhdZl/gpdr9E+oZ9Yvpw1vftYrYbfk39E&#10;b8OG2H6xnzqm0zEB/Q/N2DE4iUlEbZPl93xxogr9OfOP9ybCyjX65mRn48i1O9lxsZBAvVpirL6h&#10;5SfkipL82zvZobCvk7X5APJZRuhmLQaw7LT9SCoT783EOQ24W4t4DpFkAfMN2pQTmS0/yktne1/o&#10;dm81eTEJvdzJTn6tjiR+Vl7y7cWGONmdTm++3XGSHVDdn715kh7eLk3eLrZEaWbaxR0VQnbGXGcD&#10;nezGRYH80rjD6pHmox4mnzUAEd7FT/k9T9Mdni9dKWDaQS69aCbYR7+xn2Q+89ulgPzoQ2MiK/n7&#10;UfOVDc9Zp5m5IQzTAMaW8fKZxgN+bt4BVlaNMuXL8M7f08YanZ2Jx/ol3+V1uNwj3qKfgEGynWIo&#10;3/JDG+3BytQFkCn5/b6mTna8ptyIcapDU5BXU8MjaTyyWAlQDvncyS7Pp6LZSJ/Hp6w/2mizzowo&#10;A50a2otCA+fC7FbuXOdpfiLtbXoyfRiPA/K4mcd/1k0ad3JsOxkYFfP5X+OoMCnuMt6G/hsdfohY&#10;pzTfBmReFe6jGdpOY9/ntZSfHdyhyiXJcmeAb3P6WgJXefE+SPSNZZssNvchXLpp3k4TAudzTjd+&#10;aayX9kjg3K1VH5/tCnVof5g3KaHX3AqgTvQZlLGQy4RS+/DY743dMe+Muc/9VH+sM7dtg9vX6iGT&#10;gTKWY53N1mN7EV4HmrjVWyGXAxrPCj4/3gLqLmmy3kdlRKbld5nM9EBIG0Seecb62R5JnAbnkx2N&#10;xhGtQBucFowBmG+SKyPqAU4T/eC8VMyd1InMaAJpu9ayvQMNUa2nRNB2Fj0MjqsWLRH7gDsZuTPd&#10;Ejty5H7lznXeeXiGntqd7AzRmTaDaxUWLYGJ0WY+kZ3tqjlcBPUYHZ/GuWjV2/CAP/MMHUvaOLV7&#10;gzDc1yNjsrcdHTl/6ngNXSNMA1qZviTTOc88kRsqptOXRQ9jtXOK9wtvL3/myUg/MBGsxkQH5jst&#10;f8/JlLmbDnQm10ST5D17ftajkN+xZ8/ohNfZjPxyspdp6U1/0wMUEuFpKOxRPJtpvlW4Ib4CfEqH&#10;t2CG0XnN+I5/uisVTls/hC2fFk525WQrgA4+1IpfYSmRkrljWtn/gxPTpzjZVTwJF2vpaAmDUKYs&#10;/4pfhNPwt0G6C2rm0ceB8fdDha2Q5E5JHUMhgTrEETEv7yPYMfOcIZ9NnatqQO4mD2k5W/tyCM8N&#10;uO06evl5GSnsDBnQ6TRS0WRE3tHJbqxTT/LzveMpOHXt6anozPtubAHJ9qt6V8jOTtU6HObGjabO&#10;J485PcMd77JTV/T5cvjz34ixDhajgx1ROtkFRB2Owvt/IZ7g5nnjE7WWsXTuW+CIU96eLoPD2uMD&#10;1wYa/ZBnkPaoMgLEyW7HsS7iOepdFHNHwcpJMCIWpbOgRSeQ7vQ5PhfrDm8bzm5bTnaO6Gy372RX&#10;5dcCuBPei5zsFhh5zl5u+592HfH4tO/Mdnu77SzVoevtezK8x7/HnZ3q8to3Mbu9jymPd9ty3l3r&#10;EFfIIAifg354PGobxf19pP8zO3bQEfA3Fl/hs+9kt0R3tit3sktOd3knu4wPP7ud7I7h5+tk95/b&#10;8X+Vvysnu39kx3/31clO0yq6uMg2vcg3+tUEt+JnR62TC/oBvqhIOjpOyAmw4hOBkrPji4H0KLHg&#10;l0XHubeNLSQ4/XzshSn7ZB+zSy7niOfyogWzWBQonew0ULq34gwVnT06vRwaPJ1l4rkfG7gqwLda&#10;G/PcuKhSgTzji8vYflFWgrQuk4P6Dy9igqz+AgsWRjG1BcHqBl3SAm7MS00jEN5Whk2Vu7GUX/R/&#10;lJSjL/Ayb8vJLCLaxsFP7Nzcml5JjyP4/sP3l+fH1eN2iaEOvuS6u+6TeWyNxuN0dze8qHYMbeD0&#10;1QtJtj/bgFQBc9+xiMHpn/AwEpuvPatGW6cX3hPQhtInqgshtj0EzWPN0HcBMGgOWES0A5HL89eW&#10;kSKXFXrWa3KsXuoOyB06gTLKf+D2Fo+7rNPM36vXhCT+VP+HHz6KYxJkVQaGJq9dLz6OyMvcDYz1&#10;4YrYqh/dRs5jG1mBVo/J5cV6+UFcgOcIZrvpnhIEQUzGoy1Melgs41EWb0bbHYHbmzv5RTS7e3uY&#10;vk7m7QFIfnxJv49CztjVvD0iptMxAUPfwNPz/Z7i/caL5Xzpe1GunfqsXKN3J7u2g5Xqw7f6cu5w&#10;vVr/8vr9RZeNcZP+jmLsF+TUsTj6TSm/AEUhrcotzjGAvxiTFygmUwUfJ/M4i/ShzPSGK3lrfHz8&#10;yLQ9LOXQ9lvnG1r+4IQDVX/zZ7+VuH8OVl4oQQU60fHon4TxHY8mJ7vi1+gbmOTk+NmBCs18Lmcz&#10;V7oHea9xeZYG2GxDLjTog6w7tfn1n53c+hqVyGG3LTojjnKZJOgFmt5vb1o+O481+ZOcL3WykxeF&#10;OPr11euJcuGqTddprJcyRYcFxSgXPzffwXFE+bnzhjUn4Ok9hfDrre1Ut2ivbDeCVfyUTna89tuz&#10;F8ePeK6Hdh/l1SQGNX4uRzSvP1NuYMhnHTf+ueDRrILmeEYsOF+9CB/GYTq4jQ4Sqiv+4v4u0WaP&#10;lsdTay/mLcf7GZOcdPDrOwlqvvQ7xJqjCQ4cQ+Z55kX6dvzcofdZR7wvpmG7oc2Tgl7T3AeQlDTH&#10;U/0TrbWHSGLyjFIpXB8Q14IFbLVx1plAv27003zbz2nSrZpDX64c7AhtKyWb+34vE0TcqnEC1Nij&#10;L/PdJjwyqkc6BPKIkcjyOffJzSeXuKH3/QSzb8td0RGoS+7FEu1yEeTvdcTnB8/fQdOjAm5gpW0S&#10;VI+F/Dk9ykjkfL8ZdalM3zjECJyC5Wc5I1+2x0K89uI0PzvvIrTxCgf6Hpu2ASIu6cXZrrg3NGey&#10;YDGBnfa5qCfowfH2tHCiMEDNzfw29gbslTnYrxTOPmz3XsEd3ro9DNZxmAqKq5zs9uREa1zQ0eys&#10;xuRkt9NvssPc7IMzJpD7l+Bk1wcyRc4vuokgmgclJjliOTzGXracMSeZDmDv82SfwhNjz2aZ9jxe&#10;oHK6u6lk8I7hc/qfyMnOnyk6m5qf599Epy1Jc3rTY9LVHOzsjzvZeanTfXZVSPrhdNPJDowGZ0E7&#10;5kibIQq98YPuH793V4ix3qk9Etim/ALMu/vju8BX/crtT8y228demd4HmkEaTpj7ZCe7vT5DDDvV&#10;WfG4grblgDU53fH/oMNA0E5rB8Sn7OPWAPJdPcARNLNdHJfT9ljPLvP09MFOFCvdfbPm3F6F3xew&#10;7hNK3wtx/lPXuTAMkHlG0JkMUwrJj051GVs8Ily/7iQ54s4NA3BebtFDyE52hM8HHZgfN5qcR1Sf&#10;at2y3Xmy9WyjVmfIWnME/Sc62d3Jx2YjeoVn3x19EK+fiKMYhr6tvexW9Tq09i7D+TbRP8y82ydo&#10;icJDMTqmiZMdnbaCg9yQD3xWJ7tFkaNOdg6y2XKyI5pDXESqP+4SR4iP2oZan93Jrrj17TnhRXw0&#10;L7uXOdnF8bc703GXuGoHO0fedS7CPiwyoHay+8GO7jR3nSPZ7W3tuEfnOseek93dY+EQt7Oc/2gO&#10;byuyx2ud7O7f7dLfF052f7RjhT2e71aOfQE/nZOdY+dzsYaP32472f38Phe7wvgZ2fa52P9U/k74&#10;6Zzs/i8Hef68nezSI/9X/DioX5b4S3U/vhR7fFb5Ob3LJYdfLF5bv0+1/wrZSeHnhpfK317SfcWr&#10;YO9Ze/vN4KeAa9gIYMu6WT2DpCH4eQsgjOErvuIrvuIrAA6QB9CoXjx+rt4+jthZL/xJQeczdUDT&#10;oCY8ptceshNEhjuSfSpieTq/SljUSefHHEhLHy0WyQF/Q+AcS+dZI83rwB10nSdEE+zN7V4qA7S3&#10;WI3sqPnqWLG39L3+85Pj4GXCedyPAnOO2BPLHey2QAcqDyus8va5/9Ix91sZayQwruErXoatvvkV&#10;X/EVX/EVv1CMfmlLHCT7iq/4mWHLdeolWDv+fcWnw39MvI+jdL9sZBe+Lw1Hndx+tngtBY/7gX/F&#10;V3zFj46/tvBLxuhg9xU/Pd7+s//+f0k+2uOvgLIj0M3PfCe7uG39Jew0sOLj4DlShh3gMtb5rEar&#10;knT+dwdI+9WVOyC5vF5efl0p53xZNtsP1jJGhsXLIpbj5x7PHx8pZJOT9TLOl0zyj3TIP6GhSeJ0&#10;zCMuqbqW3hRSeLmGXLDE9hta8jzdhIn50G/G+ihXbF+C1Gf/ZBPom27UHVGewxJSxruhpBmdtNGG&#10;npUTGfNRQMqcn/hilxtTJToRtaflfNeDu9id7o49GELKQU5H/6lufT1tQV5LX7fWP9Rxg75+VH7H&#10;kR33RnMpvacNtpR2Roi2CddLHnscML/sJvbh+x9Kq7F92vAUdpHJjmGyE4nVga5b7MTV69f8Wp4G&#10;qzT3l+XOaMkDYqCjXRjYZkaf2KL/zQ/FMGVhkQDru4S88ORPrqWJEEx/b+PJ/EkA/3ymXw9+zbSx&#10;08hv8q4DlnF3Vz/Oart3PRb94MKxg58cdrjdm4OAjQ3erL19jbWfCmQcGOTM7ShSBfvdDTtZdb0d&#10;rseq39hOW0OdR4BapMzDx48cA5q+bqemh7enieXtA0g+f9F7FF7ngKCv5PdTQahPEHdiI85Pj9Jd&#10;J7uZvfyX8ys+b/nJQe28I7blaJ9hfe2d7Bytn/VqSz3aGDUmO13jme1GIBOlVW6/Dn0uRbsAwz2M&#10;aGKyGFhOi29Jj2wHzFaGhAfOXfZvQCOTANthbpkv2Ljf3KZ7lw8FZ9s9xM99pzsXlbuknGAjfjLv&#10;CkxyPD0Pv0htpnBnaX5Km3CrJVu1kWup4EaWDN3P+usyv+79c7HULcJvM7p7AO2p53mHNfMbmPK7&#10;P8GY7rsRzONm7q85X4/e/8/pPkj+WudYX5SDdd7dje2XhpFLsaOexRTDznde2RbC9UGnlWkn0OTR&#10;lK+NUU3WLfLMfkexXXC/qfIpyoajx6YuyJRPreO+bCk4gy3UHOqMQ/j4gVqUn8lfXfPkadEa+TpG&#10;2692M7LkQD/XRznRz7frnNHo2Rb+ue+EHT00n7ZvOxgaxHHQulR00oMdlaclcTyPO+mBpeT7eNva&#10;FaeopanfutfOrzGkTBrLs6zcBW/YfSbMa4h5znKZPl+eEa/jqIOjyy8ScoeFoU5H6tcDTcprcHvn&#10;sYiIbcE4xh2MDbx2F/qE59gVyEfaGwBxolcZR1GHi9/yal2IeXe8EVTD5W/qxfZpY6aOpXJEB3P7&#10;5Z28eO1HPfrYONoIY6zQOJ9o2wqgG+j9SHhZtodEAiJdAdFjRVP1gQz+4t+iAq6vRGS9nKenS/sj&#10;uAzINH6mp0052nkpatc710e4rRVj/oPsUIEryvpJv5RNPvkLGF/P9p3TXK4Ke31Pof2KQA2b9GCH&#10;/FH+3nZ67N3RItYnut1aRIB7+WadbcxdQEag1kaK8fOLBcKYKruQp/KE8A3wsX2Fqu9nQNOJ5vEF&#10;O6PBMrs72eUO29YTW6OP5dF/hzon7rk+8Ol9EUj6sBauueiZnkcou+0+UCHbJltxtl2u2dH1gWnm&#10;OVoopzuOjTX5XJ04dr2NuLvLu4Ek+016jPjww7gTFZ8do+5xXd4x2wZ6pB0PIzhNzTsiOtp4lPoN&#10;d1mLcD2m9i/kc1RyRjDfd/HubEY5e7pGpp3OUscZx46Tle/HtpOdMb7vFQhyP2TKueg3HeC5o2dG&#10;lHHlf7BrO/Dg51ar/rHCaBtDUOvI7msDMG1fzR0dU3tZOwow9Xt3Gi2wpzexRcOd6rZ2sovVE5x9&#10;RvpxpztCC+DyMZrI4BnPLhZNOB2w5Z6ue/nEkwjQZfIyqyXFbJtMlzdbu1zm9u00GjkiZ0SkR/+x&#10;WAemqiG/3uns2jqrcVg+lxr0j/UeAa69Jb3rhfnVJs/y/hBUztaRfmWJs2U0pazTiEd+T5J8KnfT&#10;61h9tjXvJBclOrSTHVHuhKZ057jL2UDnfMZ1/6t3sssodrYTOatv8gKPmPv71x+2cPVOdgd3nbvf&#10;8YKLNVY72d2HXVyfD3wKtqL5WDWgJfXrY6RpZx9Bc2AnOwd3tLvuc7HjFnr+eVjHO7v1PD1v88w4&#10;nXRM/DhO3QbsfS6Wz73VjnUjOsEtd0zO9Kn+x7aTXd+Jbgv5c7Hv38/l8vN5xt3ddbvOEXdtVznb&#10;yy5tabdXp8M/Bvv4wp3s5o/Boo/+GDvZ/c0fLKL4uEPP7wUNO9n9Rztu4MM373flfL/a7e5v6eH9&#10;h293eUS0z8v+bflb4vV3stv+9GuFtpPdAr/73Ze+k53iH/yDv9mk/7qT3S8BmPdxrrgMQlKkS3AW&#10;iNi5Bs33eS/O9GjpPXCBc0yr6MBoDkbnj0+OyimMmJwQ/E3OZwY6rMWuw1XlQMsXOizDF30SUJzn&#10;1JvvDW7oTMFzo2O65CE4pHw4n2yW8gWelgJfJjl9Fbz+lwI9pPUTvoC6NuDPi6A8rgsur8h81hcd&#10;c2CeBdIJPfs8WIQ8cTLFw/oTjgyS/sQ0D091sHLaHlPzyfXhbSUdyELrXxZ2kV5MThgq7XVKfw4h&#10;0jA02YBoT67UttXakMa4nreoBdBPwcotA8tpvPUfRD8FqE1Cq9v+ZfDl8eCww7p5QDsyyHkI4pxC&#10;eguXZ35G0OqwACLtvxZncL2YzuD/nJXL0eTBfw2Mz8H5db4jyVnk6vl0Gnjm0QP0kCPoqsAyUc+j&#10;YegnP2PIi0peC+l6adeR/eN4HMPh6/dafAaWPzbENslunwvSdpiyfmrg5yLf7oXcN0IIl74Ev9dk&#10;eH38LweOvQh9pPi08FLAAvKvCZZCuw6KAPUbHR0i5EcZqlZLz/kamK8dnU5nHgjNO45YPoYIl4sv&#10;2zzIdS+VUY63SOPLKL6Icj2cVtPXofNUvvIySwLzs1zdBhoy4hhTBpObAVJaKQX734+JMC2YwhFI&#10;D+Y1I3LjDPcV3l4Y93TcaeRfu+9Yv/f8GPK1mEMWknfvl4FyUIdrQpeXKOXcCw6qgfNWDhCdkC4m&#10;80o+I1hf9c8aEgecWdCEHvbk25tfCF/MYYaAMhI4P2cbM2AO1IPlI6z4L5ID6kFK+fpxZBLPGVXr&#10;vCbIvweVI6drWs97GZQPGblNEWU7ezCaFTj8xSBpiPSxkXbmWMf0Ho5Ax/YaMc/bqgoRVT7DChVt&#10;DkaoR0Dm7uF8hVYWiPEtdDJGYuiIsjlfHnpg2hiUzOLtpbsk/uyA2/dVGG1ThL1/HKPyPxTcCvI8&#10;Z8GdRJAz/DsKqZ/PvuQTw5cK6M9ADUstMf5LMEx0Vt4hMdrRgtN7gJGn8yFIIv9cGxSsca51DtSo&#10;CpFG1ernDCMt+kw417SIseyxUHOk85g7kBHez3J4dYxizNjL/xGBR4MWcEeyoOjp/CMRg59b8GhD&#10;z9Pk8SgBfzz+ueBmrkL/E/vj+G8XIHl+8yTrV0eCl5lCBD1wrgmvAGgwhFrIHNbQ3+ts0EU2CPRR&#10;e8I/V4jlYxAiBKGTwLgH5r8MT6hjFY5h7MV0mqsd7JjYM9Z0++jllCd/JBqDpx/DNu1t+gH1q+Ko&#10;iD829lQe5KYDmIcCSKafIrtT71J6JiUkkR9tXf9rhT0YtEb+1dBjHokpKZ+eVoPv1ZA70gjdmK+I&#10;aQh0qouhAmVahQStdk4n6tQFrnCwey2MNdb1P4R/nxevtSXeNegedXSuyw52RJX2KhBnOP7xMGPb&#10;wa4oV9E7WSOnk9zawc5zt6muxPchHEQnt5gnePiKAXSuY5jw5wfCp4DOdeZg90mgc92Gg91XfAXR&#10;drLjizQi/8rN0x03v7Cd7FblHcP5uf8ym8i0/PVlXZ6i6A46nu8OkPqrW6XTl3Oeb0fTW85vZvuh&#10;hDIKyDQNoHz7fG5yujw5/vbmRnblkH84J3ikKItmEJ48Ov0EFF3mAeQLFjVzA+WRX2Q2mTo98yJE&#10;3uGX2TRf14dQ/brNESGNyBnTPC7OJm/0jdLIZ16xjfnexnxxmkEZPJ+I5ZyeVueReRWPCl4mgi+m&#10;ns5t2jzl7+HIrnIRIB7p2ZlnsTaR66zKu814QC8SArZ1xtP5SfsZ398aor1RyCKKxtfov/n228H+&#10;nU0QCt0jy+jn7Dn+ApKmkAhQOfCgX4xMAO7EdoOH+yYXRYjw9EJ34sP331/ohOWIVH5tIPfitst8&#10;KtvnayxD9VAS8jsxhUmBNa7BgcduF7c+4eK9tTGd15IcbUcyuibIudG57p7u0Pxu76S24S1sh7Zj&#10;MAHdPo2fjYHenN1+xtr0CvwlI9t5ODOeBB0+I/K9khWDmjcaS1A4e+4mUzZiwtR/rY19BzNH67cm&#10;o9fj7dCvFWXo7XQE4DDJOdiJw+ZoqVCfIl9XtxzbGbHkLKf3m8S20T3R/qG/H6y/0bedqCzFFoVh&#10;nFFV59vmKlaN1A8gf5Az3394D+Mx698WoQ1J3mJnTTsqLmf7gR+d0Anfme5W5ESdTm/qiGMp4Du7&#10;Sf8LQL5RKs7yMifgQF8tsCwjl+9GvqHlx3sIRf3T9/6bMIXbvdtbThHRcjeWj34rqvL+exRbcoKT&#10;HgzeLpZOYeOh0fv1t2S8kaXvLLUidxjz/unjkKf7D0HZ32AKtCJalrb3Hf4MNpVGvqb3qbWWF+dm&#10;wNPD3F0IvHm8Xke/n4zpXo9fcLkcWywiDjeA8VyB80aLGrLzx4cPw08yd3e+I0/5a8lmjgBvYQUd&#10;u9ZgXbz+4jWl0W53ARJHuxP6Eqtecm3j0Qo2Zjo/NcvNmxP1h3LZRwbEQt/1HQUknGaJYq6a63GY&#10;XIF+ro/As992nQlRRo6FcSc71w0WaDQ+/sV2rvJ9XGGm9jG0AA6SLiZV3RsdDygaxlcZEnp9WoU8&#10;2yLa6NpBn3ufN962oRguVysQ4M/L3IX37l1YhLaxfeUgFfUmHnHvs514O4yHzKmhg9QUZIjSsJZT&#10;2I1nFFVPdI9eNUbO57nrp9ejyg1TG0+cmy7gIedNN4z/3IH99tbOGzw/XpMLmDxsm2ybLmuLMG2g&#10;oSgrWxN7uxs9PDxcdLcN3PXAx/l1nn5UW8kR46y3f64bOvCv1KlZY76TwzJC43Mfh/PLfPM16vWz&#10;vO7Gxubounr+DkSPFW3kt8Kz/yLcvLua1CZ/3tnOea70dLvQzvK3idbtH0HZ83xLEPmCZ6qmQXeS&#10;oVxer/YBOeK2jL+S2vSwo9Nv2flFO9lZdREVv7l+PW/+Pz6WNLqR/sF2CDhVFQKoclMH/ogvO1Xu&#10;lWF7WKy1/5YdCahR8vRdTDHnL/O9/YjLzZtLm2kZtvyk9vSgTPxRAhEdsgSmT0u1Md718HR9xujw&#10;9caMLLd4GgHPfIlM3c0OjnjGnbrG3A5yoV307DjO1hfd0ew5CdiuyWSWDpOIFxkBun7P6ehmlR/T&#10;DfncQfbuvns06E531wHm3izjdeZnzBXEnpTD1Gpm8XYGm3JHsgXYu4RffXm+uTf9s228v7nUUFPy&#10;c3O8ZCe7cZezkU9nqxE/9R33eC6yJTmdp7jUyX/8ge76jIT29t11WgVe0mCnmNVrBNjeyc7su8ov&#10;+Dm9SlSjvCcFyK5zuPW3frVoh5ha7VTnLojEXp0Z/AID7mtDmSzGtdfUXp8hMAg3mvjeitAnufXu&#10;SHGphY8dfPaQOo1Nzx7XZNpXQEJ1mLkWO98pNnfTM6iu4/wt4ggPW2pq2Nupbp/nKA8kFPo+zez5&#10;vs5V89zSq7dxnr8S6IYXejGp8+MIp0e7m1zzs3flmBfrjIjV3yx2bFth63pxOW8w75616Dhf9nbR&#10;Uv3I4xZRmLrRPyLxsTmBdTtUcpE2Q93eYEvb3XMFPEdO+ZUfYJcAPM+uV0+N+TfPqHPHmRBzuk25&#10;lGHnKrvUxUrGE0HbQY943HYuY+lqB7iIQzvZ+ULkQRzdya47rxV6pKTnYYc3R/cyO5W7uY1eaNWO&#10;b3HpwuGlTmzjDdC5b48mA89bm/R7+Rnv3r3j+slVZXwnO/NsK4GxcZMnd5HzZc9v1mwanp7yjsko&#10;lzzlnh5nmi08PukOWO/d5a7wvJOd6n7Q+PeFB9zjgR3d0kZ1bx6n3Z9H3N1ftzve/UqG73yvu/6c&#10;GlHtYOf4UXayezPuZPfuYUEfPOweHr+9uO/cgY3s3nyz2qUu4OO3Kxr1tHvvO9P9Tv52/JUdEz58&#10;Z/QbeP2d7LZ3pavwx7/Y3v3ud9/v7WT3n735w19et4Pe7/94ZCe7vz7I8z+Xvz/Xnew2new8LWL1&#10;yZxM6+c8Rp4+B4z0/gA/po1Py5w85jqIsUyP+2JSLjOc+0t1wyYtwAdwwM4UkYYLP7mMvqhlGfnk&#10;FOXSc686yMB8L9+OXuGN5nm6A6Vb+YhMJyAr3GfxV+RkoHwex/83+Ct66OdiNY1gnMj6E8xz5ybC&#10;aQcUBWMb84XqTWqPDMomR5fFFnBdByLSMD++KGcad7NxSJkpX2VwfjGf9rtw2SymAShlsRpxETKa&#10;ofGxNpz42kvY5miG08kRYoHsnEacL89ofn8K2bZ1BZTYLJPlB/FIrxfQRLeFXOfcizrINvbDjM6q&#10;5lLJxT6KbiT07zDbq2XfkqqDu6i15wrruyu06x7w6O3dHSatYfUj2cZl465LFR4+1pOCRo/yrHco&#10;H/Wt1DThZgcBB8dtj4KuRTovlC0Yz2hVDPco/PHrpBNIfpQpttunOtnxvWVolsYzO9kR4j/QGGmy&#10;L9TevNUlXKRKRhyjiMH+oUK+6HLHE2KyOe8R7BNpjHD2Kye73F/yy/JV+7SxKOhNeH0+FgODnpPc&#10;JWY5h4VuGd4bf8HCya0BWlwiRZffD6qH88nlZaG3uG5djly/oTmvtcU6GwPM4RaK6nnWpy2sMhkk&#10;7qThciZynGr9fg9zeP15DSnpN2ZmQEh3lqs+F0uZXH93JHas9EPOUGcqVi56Oa8VUMOSQNcYin41&#10;thvay2Lpuvzh+3rf/NneFnF4fqra9T37Kx3Lt/RZTtjbXEmIlr/rZGfNL9YBGgdDuPwbzwqtoxrk&#10;Bw9ANJOqwBfiILb+3YcTLd6d5+S8fUop52dwp0HF3C86ZN4q+dSrHmu8Ica81Nycj1pMZJ3qjHLS&#10;NqMjBHq7FWc6X467owKBvA0dHGO/cvsQ9rJ9yJ+uu8FMFIYu7r2MR+IaL+c63szxNqBOdsUKNrC6&#10;Pzi8Tu+fMk7BAN1cqR1A6rRRBmlPp21z6l7Wm1ocBsKcW2m6k8YCRr8m2l0MTwBxo2fTVE620xiX&#10;a5j6iXUqYNTX4jBSuz84jE5A9Yyn9Bf5rzpTlObEYRwkDx2CtNzNeQXMjXqdxsLBeROdJIbP3e/0&#10;f+8zzoqf+l452RHRtq361Hlw3xrqTGIavD0ggRDoKe2i7PBH7KlG1bGfGTxHwP/mZGfnnK+ebnEm&#10;n4wtMPRVIJ1mxPUUE1KQ+nfJpF9zI3zMXOHp6emCgBj1YEo/yl/j6zaSI9rY+5M6mTB0AXwM1HG2&#10;p3cZOZYrDZ0shall+lWQnc/yNer1U3aPo9ts6lqg6VHhCL9nk6urNsq9crJzZD1R46JOlTOLe+YP&#10;zPweFnjFemeenYnfu5xGi2lZxuOnwPtf4MCzHVSdaGZz+/Unbb/Ns+CnU4xsFD8g4m2IqO44pnEH&#10;5r6S//pOdj6nmVE5U62w17fdyQ65Q37udwTusRMPSG8xBUZTi9W6D/0KtfJs1F7R5n4mv9M0PWxc&#10;z05OXKO06IDJmlbuqJOdRWdAgcoue3iy/n/uP24d0K7JAqOkHZtyAs12DTd8oWdxriFUeqxqU+zN&#10;8eY6Fe4c1ZycwkHksPPeW0K/Cc5pRraWEhm4jTQnyUivO09rykpO72dnd6ZKc43TvXPMGD97S6Su&#10;avbOkilWXN3JrgPlg0jRCc//yMGeybqTnfydQV6Sp0yfn/FsQD2cvolrEeTH9uhojAydnzsCii0X&#10;c0fc1wqegE2VblCpOO7Vjx4zUK6VMbgjogDJoseKn9XLT9Q2oOz9Sk7DJzvZpSlhrFdoTO6RTBOR&#10;2+rsTnCuaMTzm4+Y/5ykzlShwcs3PQIbdbKryzU9DBVZpsnQ/Jr/CujeiedYfs4fIVPZgOpzsQTp&#10;XKc9PYjIlzL087FCpt9QRrstVI52xJE6I47QV+tqW1jdo/R5QPGaTnbEKdQpTnbRkcyimJRv8FRO&#10;rRROzzfbep+WdsFzK/vAoKByPrtTVxDPT/h318kORKvP1DYIu17BuX32tqdF8IX+6QqHN3J5FSc7&#10;/yTqwR3tjjvZBeyw/lxOdlsY5BxZNdSfix2J49ne52KvdbIjMIZfVeaYk922E9bThh6V013lZJex&#10;V2dG/ixr5Wy39+nWz+Jk5zy/yyVrPBj9ttPc7Lj3Uie7v7H4Cu/e7Tu4RSyd7By/pa7Xfbr1ZU52&#10;iulzse5s99XJ7quT3QJ766bE0snOzx1+np3sPH3rSJ485ZzIJ2aeT8RFtlzeAQpxbsrpmd5fHN/Y&#10;gkjOj4ulcXFo5tsf9gnm8yE00uUyXPiZHCbknNXQ90E/MyXnbsb08JbLc6HaYipDlitNqjfn2MzD&#10;vZm2tJRmL9dFjqanpzm40JUXewnKHHkSuSwpIgm469HopD5zsstlCdKzPD/z6e8+tV9JOciFwLiV&#10;pa3Jr/HHP/ms1131ENpROacNCH3mKFBAyjw/2icbA0S+oR92+1JmIvbTw0jtQYgprLvt6llgSw6+&#10;UMrtFulhfVYq55ku92m+JnREHmK7QoT4bOROdoX6b07sE2C95YhXwq7Bez5to5+5vF0PXi89zdvN&#10;+6nT8ZmCLyv5ch4SQB0Vw8UfZMZg2fP1SCe7YXw4MMBHnDDWTOOLQeTmte2VBrhu/dfwyoPpVKOd&#10;+9jQ8hGoqVX59PgoLxvwRI6zqGs8WcN30GKn0EgNZJb579pC8wgVt/M08RtkjJT2GkWN/VSQ2sPb&#10;38W5/+beHJRUf94vmG5Wa0jXR+P54UN6gusVCKwc2Mppg/dHLpQhNsgosAKpWAP4SpmiayiGjltB&#10;C+b+keGp7E8oMPH0hT6hs2uS6NfbaEm/tznecuEhcrXsUN7kbBkTpD9nJD4JzfmMzmgRRt/47cnf&#10;FrVMi5wf5BhkdL79RagiNdvUiuO4yua3hevWX4yvnl9cv5SOiB7yug9HQ4sqUv0cAi0qWO0EJ84i&#10;ABVAjYkLEmzKR/shM4xXcoCcOicw+S/uRNiaw+jjoqLA+AJSZ16LdEchkQk87m91/HFnRXtvi3J6&#10;Lk4kKMJ8lvEfHjqfb78dHsY9eVmvm/cseuBGavyyFX28weUpBGn8MdzQSVTy232pv7jlmczv9Vzr&#10;13P2RTmSP9KYg5YCjb2Ag57Kx8s73Mktzw/OuJFSx0zv4HglzkYor31f6+5Oeq6nxBuiU50i1ote&#10;FvSjHt5uVBclNRMRdxrx3Vtqe9IIHrH2MgS9WoTw3VC8IJ5lxnx/tml8Gx3+qh2AVqY9CvkFQmBc&#10;da5QWCMAq/J2ynZCYwxyFFjkh3qBUJ3R9wTeO3w3Gxlf0J2ljSVu7Ys//GcNKz8UEuCcsj+lnfiE&#10;1hHmmStke+8BxAN9NLMDkrI32ZlibA7lwbGbO9JE5HIBk5y8DvzZzV+asNni87CMo/Jf07wjgA6E&#10;/Bz9sj7IWdwXI1B1vL+5Xs4x9jUCmcrP0ll3/uzc3ssivy8o0FeGfhravknBtLofcKx74tzVoKbE&#10;nzgpMvvGq0Ntjr7KscD7YwRYggH+K++ViYfn7gN91e3rYDv3caCj6YHr3uX28WsExz+LNntV8oaE&#10;YO8//ul70PL+qXxZL7Rojsn52ME1Fd4bc0VTxSILxuZd26DJWr0HscmT/CzaEK8rAgQDTeXcFLHH&#10;E/dEye9seH3rUf4m9g8PdLLDBMAy7mwuHe3A9qBdtRo9ep2+kwqG0kkuRV2vP2u/CztpEdE8uF3n&#10;yx8YE/Ta0zSu+0hkgfE6V2QnsV6fRnB7sDI+F5FDA579N+vcWhshmpNdsA8dGtKUvIHtAjUaz+Fe&#10;BfgYncdEL5PTfRdSXOSbcgqKvpfhzxJcU2Nf9f7sznftVsX0yM8M663hc8j+QwtFm/waPNet4M/O&#10;jvHOCCRPJ+6Es+ucttGGN6c7qrJZvoL31QffiWdsRrGdRTcR25M801Sgg2u0A09rD6uX5h+vt/G6&#10;8DmeHRru7sZ1aof/0Mb1iDuGVXC56awqzk5G368DO8cBWuodHPE7U8DnIP4s6PKyg7D9/DQ1f0vA&#10;sClyJl/LBs/POJ3qtSPOyXjN5blZPKOe3Z6pYmuHnqqxuV+M/Mc2npF3XVQnw1i38/O0E/oG9DCH&#10;oip/lol8LZLkI9zJjm308L16R2QqjHMXMmnpVr+naB9h8lhSP7kKRJUMlZy37iQJeswQ8ORmz/Lp&#10;kd7XmPxZY9c509DzR4FW/REdRuibUx3yNdYJxQnL87OgSB9kauUzmMofqGQdCsMBvCdZtIE/zs1O&#10;dv5b736PsgQ7ROphB7gkpJCDiWf0/ucgxbP8yCZi1IUYC8ad0CaWhsZxsE22M1LaDwxyncyTvxLP&#10;iPTT2hFw05yl1nA96OjoWDnkEZWMRKwffXq33gjdxXpdJ4F54mXLzuJk51PA2jdMoLU8vjkF2zwy&#10;1atnJRbfdE5jHVYf3zvwHCw7fSFD4+d1OVAnWVViY8icZWiEj2+effe8ofDIqTvNOaqaOpS+00x+&#10;Z48P0KXz3PHxE1ROdpHvqbJ1qrg52WUsnO6enWedjXzjd8VnaEsnu4f+3uQk+WvnNmJ2xPtYi2gF&#10;T+Zk1/gk4nf37948VY5hueIA57lC7bxW/wjc4WXe7e4opwTdyY6oC+072VX5W0571Dvnj3o97jgg&#10;Zhxxynvc2B3v/bfM3+eRcbfjZOdOc0fAveoqB7qM+2t3x3uYd76LkF3q/sbc7H6jhw5NeIf7g0RW&#10;SOV2neyAh/dfgJOdI+9sZ/iw2LQm4iVOdn9px39jR+KncbJ78+YPf/mXneZ/t+MGfv/7r052jrf/&#10;+J//y4fhJRCeVKeXQuH8bXh4c7r20nJxBEUrkxc3SYP/E0+Hn3PyWM1ncl3+4vnG6sz8IuKiSn6R&#10;V5UD+XpxFvQos9BD/UyYxgVsyTLSuFiU61Rngy4j6/ZFDQdlsihtZLEFkO2fi+VprC+2IQ1Ne+SX&#10;+MzLMhIipzwodWQ6oSjgdMK7cLJDqsUUrMbTuGBIWtbPFzjCw9pRXrhBz8ZL8jRsAbmlnISVX+av&#10;4P3smQvF2QzkGerM8sk5u8GViP2mAaJ39tfrwc/FVX3MZc4Lwa530GkoXOoaoG0ZKkR09Q7Fqdgn&#10;NDbjpU52t/naM3Eht+S7/E0Pu368T8qLTtZv9G7LZlN7KUgd2VPkBPB88jXOiiv7ostZocnOel3+&#10;HZAMEk30fiY8Q3swvfeQrhPdDuUE4GvzFW7sc1uocdCjl1Z4H8h91XXMYJ2x32QZtJjabsFCx8og&#10;11iXJuuOX9SB7Yw07zf8E+BjMQGCxnMLYfwe6Jtjm6O4gHed39w2FKa8/maeESzGI3dy63ImuRx+&#10;zViZQSavBmktn8BJujIE8aU+gakLmnlOb/c56QYaHxwCPJ9IfY8I5Ss0nr5gm8Ab2oBKF6I72agM&#10;sZ8QTeTcB1r9tc37sKORiKDu6AsUWAl/sZ0mDnIhifnCJ7GPC1TZ0UiQnG+f5SX9jCj2mUvoGVaN&#10;6xnsJIf2GWSRFXUi3e9lTsuy/rk5h/mqEBKZdOinUmdbsLd0f1Ea5SNP8qEcUS/i9n5YxtRCiYZw&#10;HhE4uzw96mJxzOnDA++NrlBLbCCdO9m5r5ELyHMtqef9/aicFy/QSc+XztL1L/kFK+vi+ODOXD5W&#10;9Pro8IE6rJqs61vbscr7O/kkGSQ/XT6tvo5uB9bZXuhZxX5ujgiSqPP7Xq9cE5mtwqRH+dTQ/bTo&#10;y4DbHxjy3SEig3Z7+/YW9pAXhVam0w61pAvVe4TWWfMHijbuYBtrJBjCGRtiG6JX4HTMx6Dy5jaM&#10;X/KiuZ2i7yLe5p9aT7/OAQr4aP2fiHkC0XsP47i6h6Y3wGu9/twqeSpZ3X6az3tMnl8vEeYyEeTB&#10;+zd6peT7+OP39Fa/le7jk6ZU9wcHOKYWHTFfAt2WrZ7Y5hiMYn3S/5J94ryxulSytG/Lzz1ldLlG&#10;ZCc7a4s4n+odMut7Wf1Ajbqzn4yqZcmRgiS/RmK/WsGdO0aw/ChDE8mdtuQESLLSQSv3z3QKxCox&#10;6oT8p6eH3r+sFlymWqfVle0j52ZfdbLbq196xKQ36428wXKi2UG57uP6+Jw72ycCBFfViTnUQE/e&#10;kb/bzm3ZxcvnCvZdXqKuR3OKCoTkqVWwrnjsoO0y7w7jGae5rT2qQsq899Wxsli36p7payB3M5/o&#10;rHVMfg43VSI74cA02zzb3Ok4ME9YluFY7w4mW2h9wuT1YbiNqQZ/djjy48rqs6juDOdOdN6cPON6&#10;RkuP2d7H6LjhfcLkzE6PzYHb6oEWgwyjNmLu5jBaIT9qPX545EW8qbvwXIBOVLhWdm2X8WRt+AH1&#10;VzjSxoLupdX0GFXstuhjQw1ewxYN11jn3+e5Hbe3fGGYjAq4nSPP/GMuQZvjax7LQXW0oTKYnPNw&#10;Sie7nJyd6/yHn8QNhjg/82LPrA8nft76QKEj0XayS1g8u4se0TEp0rU60bHSIw5g9Scx/DTak8i1&#10;7/Wb/GnLLla2UEd//iM8n/QaV6evCpqfTaR2sfo+2tG8s5yUerS2xyE7090Un3hsDnKuSkK2HXEK&#10;3lvMFye9onx2rhOg6P3N+uU1eZ1CH3A0R0DCo65qotfqwvM9ojA3aJjBHwhpcgOSNd8xrA2UoN4W&#10;XWLdxjN/NqXfb1TOfujUdAZcORMosX8Wd0uDrP+eLns72RHRb2wto9PZ53YX6Lw60z0ZMeXYlRH9&#10;UGiedpzcHF5nJE/+kXyO2603AuS79CBZ0lCUKd9vh4X3GulPaT7G1EjGYh+DHisnOAEyWPqmfdpV&#10;MXKs6jTcJTe1UAwsw6dbNRK53pjz2ljTCMzh6noXoJwDPzkZa7jm060subuT3ed0snNkfp/gZKdO&#10;dCMegjfbZ9nJ7sCucj9/J7sae5+Lxbi1yyM61amT3TZ+Cie7tuvcgLQDXTp9LD7dGlHzLGA73VVO&#10;eXmXuiOOeBH395Dxj3ZSQD8FW+1l9xs7fgYnu2knu/0Pxn7z8f2u3q/qZPdXuNp+NTvZJSc7x4az&#10;3es62Sn+wT/4B5v0X6yT3X/5z/7H4Q6GR9Kh0PQyPC3AuDPB1tEXdrigd//unaQ7SAaaxtPLOfia&#10;iuCDKudUcaGRmOq70ePNZ3Cyo22W/JCOvA09+O72LWyAdP43Une4cUzlwoIJ7bflZLcH1vSW85pC&#10;zn5kB1DntCzLCnypDikGOSY9SFEg1o+2E5pY1tvfIfq3MnSaUDnfIl2Olsddr2DtdXstAOpSTsL4&#10;L/NX8H7Ghc5sBYoHri11kNeiMf8oYt92COvO6mqez8+1kx0R5faXgVkGVD0Wtms1IvIRewc5ef0v&#10;qm9Ah1hSvNTJLsNllb5t44fKrOmuntOd8LAWfxHvtvSjj2xyHh68Wr4dG67si/nX4REuIwg2d7vL&#10;qOjHsZRCa7X33ImPn8yynewCPyHI/POYLC/ZSZMMkc1yBoFEUsZjWqkZ68NYkuqLznbsVyfQN4eq&#10;CG97b6hp8V/r5U5SKrrqDwGEPnOM9gSB8gS+qfbXJoxeD71PZL62QN3zB/1xnuV2vlZmvTaTW2AE&#10;MiX/ncmfqm3w68Yw9av2IgbpLpMg8Ut8YE/V6+6E+wEjC3pf0FrlC9APVvwdqY80OavrB4Cem+Ub&#10;2suPNB75eNvK2Tib2KL+ce7gsJf3eXRusHZf5Fq9sXSu1+zVSHygM555XHNnAmDIqF7+CIbyuApT&#10;P/UXjrLbAIUw+Vwut78dODBJRBykDJQpfy52krPrJQh6SeSUdjLcwagE4O3X2suxrpdK4ExHRHcS&#10;bAYw5HF4HgaYz53ZfBFNK/RbFJ24GO/VxnyOR8wjjSTzTI724reVYr06BnOezLjq685y7oynzv4S&#10;0/N0W3t7emvXlLUvoqzb+w9StUBqjj0nu8dHs59V5y+eqRvSJFWdFpRPdPIjwi0dULtE5GcbYCTI&#10;Akurdoz8R5xOd7h/yPcRkkMPEJ2n0F828wO8HX0+Nd8ftBxSJcN3jGxIfOkGIsDEUY+BH/rg4BBi&#10;PAeM4+uQT9suxw+g5JfAfmXRo2j0rJ+76UygEY3Kx6kBzShAbv4FMK7NcnbTNZ6tvnaAKHMfZKrQ&#10;+32GmGRtWiBv0V8GBHpieq4HRUyp5Qo8ivyYQtnd+XYbdRvzWo8ytr7ocz4i9E8iNNdFnltT9xeA&#10;pepRyB+SuJOHj+t87pXIFpJ9KRvns3lOEAD6npmHQjoh5TaK57EyueUAI3nWT57FWrF4bRPZvv6p&#10;/CQCMCaAOorSZIz8wXKgOYBN+j1+lOHI+CJIejvII9ob98mSXzLjAI7Tkg2iyslObad1aH0SFdza&#10;D5x8rHdM1SUB0I+E/mnxkph1xP4c64xQ3TXzk5zs8rVntwKv7sJPPBCWkMc3rn1YtMReHzjhuTe3&#10;jTgROZJ8MtaG62OF5mTUFFE5V3c6beNtYL4y0Zz5zbaIoEx0hmqpIZ9Odjd3SXlr6GblpoZGvA3H&#10;VujwMaYhGTc39wfZyW5bd0wal/kcv/kjLTs9jGe7Tj98/72e53be6TcV2P9zX4qgc1N2eIo/ZNHr&#10;Z7Rsv+7GnuNzpnfysq0j/2AL96Yxn/e7CP+BQ0gW50tjs+dkd37Q8u0zoNbvfUrHTzwLP8dkH00A&#10;yaa92xpORjaogckrJzvHDes0OR39dMxwfaQMwXNhOfLd6zeVo2yFKO75HOxniPlRT8e885iDTqld&#10;Rm/fTI77j9JYPbkfuJPd1tw9A6Yp9FC+5FPlO4b2g7AiD/5vOdkRcee0CTJ0uvzKH9RKbwaZ+j9w&#10;EvuR4OnNx6Q/U7MjZUS1I9yW3g5c1hONLpv6+D8y7s5sJr8dOpU62WUnOd8Jj4ApQp2T4Ibx/rOn&#10;y2ybef4RpyTgZvQzHUHarmsse4y+AqbUm/mE6+k7Ca/g8qBKoZfd3wy6a3F3FLupHKY2gOf6y23a&#10;Dy07qOXxP+NhJz+yo+RLh7eAYWc6R9Ec/qnZPXvjAafMzz0yVkF7Ty0TEo44p51vE83kU5ZsTWe2&#10;h55W1T/Ua+tWK7D8F+1kNxtkicqJrpf+uHCyc6jXW3ayeye/Ta12slXOT/wk8IBRXm6k92t2svth&#10;Idb7Qo7Hp7tL+4pryx8JX/q52Aq7TnZ31zmvEXc7TnaP1zrErZzyvuM+d4qHUOfqM7HRp+5ePhdr&#10;KYWzXe1k9xs7KpZOdiMZ8Fv5u+uU9wlOdh82nOz+wo6v5mRnn4/92TjZ/dGc7P5T+Tvhq5PdGq/i&#10;ZPdf/NP/Ybgj4FG0FapeCvsiW16sdVpftItl6WTHc4a87bSm98lPLEf4OSgmh6l4rnz0nC99vc6M&#10;YVExLGJt8XbwAbylV/lQxPPnXL67pYyIInjxKAOR6x3aA09AKye7XK4CKehmoHJ6mkaa3DwGPRw8&#10;ZU3N0SHgx3KyUxrVX+LgKUd2RjlqIConu715PgHqTSJ0q30mGbKoxWNRlDKHOqO8hJynPnIE44Or&#10;Qli3MWF/cMiodrKL8saXcARtNejDJ7FUa1KXnckiyhtSthIsW7XhUEcY9LKTTn+Jfp3ufo3eFmMb&#10;gXPJb+lWT3TaIg3HnruwuuAvpV0nP8oVFt5YR7rhOTHoegiLh8jBuQqVZP0c79636W8DKAeefBnq&#10;/BhHpv4HaD+5fkVsvngye9p1Ly8BrWpx3Ely3LWVo6632MT409lBjuimPMb308THj/Ns39tIxqdC&#10;79CGF5G/WEQN9pIKZ/sx+ayfyhXoihNShX7fSVHxHvZftU1rQ79ewnUUActdcl5mKSPSiFJOh+ux&#10;hF8/3n41m7FeK1PIAjlE16lO6TMVLPkW2g8UQ3XojfZCpPFJ7EQWyJVl2nGS63ImfgR4tfwtPhwD&#10;gvOClMn0hJRpfUD+NlS2JEgupQzZR0LHnMvkDJicKUClLLweP18iXaB5DYwaW1Sw+nEmR4CGolIf&#10;P/1zsCs7mH5lJXzp+vFDcrKzalFAygxyROSBiEBVPv75dUX5xBWCyZwzmLmdboBdH1NjASEJ0V71&#10;R1uY8+w47BO8R1k0gYR0UvIGUg5+O9FUvpSP54TQ8TaAtOfVixLcb1QQvuDgPZrOdZTNX3hk51DO&#10;Q3j08T6//4Y5kQCrmX7kz5eMz+aogZShQB7WZmc70bXtZOfODu1+reeNp+rQjev80u23nUTnCQdZ&#10;qx6bkPxVf47gTlp3d9+Qb+Pp9uuQkaCsU1XQfuBo6phiLN1VQX/wfGSwLXzuToTpTYAWRs4sGhBM&#10;SlKQdCKlD+cDj4LZjEGg3CSU//a0/fmHCaH96CS052TniHq1XPyt+kmJnX6DzDJfLtQC6F8yFi3H&#10;fx5QZ5RvuDc0slCtXzwLSVF+yJl+ACDwC3BkEmpu4NzydOKC4jZW1xxtEz9Z6uL49RTXFSb4uFqR&#10;gCUyQ52V9An+PLmBkSfB8dmiglRP6oX58sTFNHwyahIAzMexY+TPH9dkE8WxyDHZ0fqJO9k55q6q&#10;CRXPjPV9bomhb2dAxJJfLAOCQ3U27QsZh7WrpZ61nBQFRdTJjjBe8bO1ylPLu+juSO7Afa2QyyKC&#10;4YTY1Xu030r+nq5OQmsgd5YxOnmFKtpY6zLYKZ12Biza2DHqcAzRicgxrKGEsajcHQyInxElshxu&#10;N+87mBXty1mscT1uvOQf7D12BsWWbUK7RlxSP3tO9WPSOOQXj+UDHh/PVGstB8D1KosWeJmT3fO5&#10;tt9eX3ZEs7bd2AKi+rEPuLPbQ9vFF+P0UOdo/94c+9d9BPrXdr6zC4LeUA4778k9dhPa48HHoXZQ&#10;QX1nOyJeT+609Gx24xkpMRfflDPa7gjIPrbH2A/15BjPrgeRHdoGtgCyd/TwF//KV5+lxjpG8Efq&#10;a54sX+sxShadu5yebfEuGiZEfZfL7GTmO885j5c62UXs5WdHO8Kd/fJOew7yrNrekd977clAqJOd&#10;YtRfeSO35Y9OdYWMSHIHrC3UjnvcSa/wXqI1mqOT1WmH+HlTdXKoyiu6LbzMmtax50Q354/9JzvJ&#10;HWmPikb51PKO9GP7E9EJdYVc556zXaOPIqWquZZh0UPA9XC5jbu5mQjR0Q4sS55Cg//XONkR2YHu&#10;LvYnU+5kbexOdHs4nW8vW7R07Ktbco2V3gJU9WM42TliSnRSfNhxsiMwj1zrAajDW6ozsZ2c7HZ2&#10;oNtzsmO/43Ff+o5dZ8GdH8sQT9HBDZW/u68/Fe942uH58PHhV7+TXXS0q5zrFN+8ueWugFP+53ey&#10;u91wsuMOdT9HJ7sjOPS52B00p7nJqc6hznWOpZNdIBud7Pax+blY87L7+PCd0PwtOZvx4YM5zS2c&#10;6jJez8nu39oR18kPBb1/Nxb47Q/bu9JV+OMftx3zfve7A052fyic7DbwOZzs/nVwsvtHdoz4WTrZ&#10;EfmlPm5hkp/Tff29LeaE/Ld4mOY5w/AAQ5AuPNxlvu3FPh/IEc8vwJw+H2/8hbmXNwwLlWERK9Pl&#10;c4KLNC29yofBPX/Opfi0gZ1a27gMub7GxyZxUvbFTnawP/+iTsYlzevx8qxH9NBTB/M5b/sSnOxa&#10;GfCUNHY+OWogVk52W3NiYmuhgUDmNoMC7P88et1RJkFoDyLnx366cnTJoKYWbZDxoBW3DngFrnWy&#10;46qkxRR8IilqnVQK17iOHRpn2Wd7eceXZg6XgQd/0dMcFzqZ0vEFeOqre3CespMay6eXjXINmszM&#10;a/IEGRGVndBOB5zsCGgJKcdrjQvqw/PxgQF+QHjwIqqdy3w8IXL+d9/2yRzBt9ggbvTZrOSktlY9&#10;yI82cbF7G2kCT8VJyNLbZxwN/Fys2VYZmDqulr/E9R37oqmIH37QX5M3DP0Ml1k4F5gcBGIXOonR&#10;yc7bN6PpQeoBqj8XhNW8DOdG78j9KvfVb23b6IZajmHMi2D/A7Nph7iqHySIDMuxJ4xPC0j+bBdF&#10;KU/uTIA5STmfKX8ln+v3NnlpuTzuPOD3Hxczyytzl6qfOOpyk5yO7NQ19z87OjqnQc4M1F/WmZ0k&#10;HOIQEdswXTg2DA2fXyTS8IThLCUEliUGrwvKker1C9xwyMmuqNbHWToa4axm4lj1ZRT78MO4KhKc&#10;YbTMgjWmTJLhcrrTHOcohI9zPjd2Z0BPd7tP5jUkMzphS8T8QfDwoEuIvtyc+ze6X60AQBM+P+sD&#10;uY+3XV06cMDs4Zyg3Xnv5F/eu56CkwbhY7nvisEXK7xUaQeOhW6P/syg8uo8RGJy3te4moEkoY+n&#10;LHeB/rpIiGqbpMTsVOflIs6XJ3vR4e3gDgiUJfMknK+3d/y0FVID/VRUcE7364x2nZv48dkmgzY8&#10;3dyTtvHMU3nezys9FNz9SCvyC6yXVzn9hb+0t0QbAfLZnqOds3Z+neK2qPx6h5qBeeHZPg6m7RGc&#10;iKRBoI1X4GxyMw+oxswmP3DDnXg3BCoQbQ3bfHwsVlVprMQ1jCuaD3BsXTnBZaDfT3IOY/NU4zak&#10;n6Frcf5TORsJb/CMea2+dhACTQO87w66RiQZeQ+ferfNnwbdFpcMn5tf4mRH3eKzr8sC4kY/jyMK&#10;dEfYr742eU9AqcajMK8gXtt+fexgoKH8Q/vkeqh3zE81PD8/tfZNjC3CdLZHZqy4lZfMow3WY02A&#10;jfT7TnYEetmBvp3n3Qcw9O0MiDjxy/QguK7OxJP2G9aump5jPSsxKQ+KTE52Ebz/5/J+j3N98tgy&#10;sxkTmmNSWrdqAP+4vrGSHzl2pO7b7YfcKf/mzl/SZgXt0OztCXpwoMrNOnt7rDE5LF7hZNd+oGTI&#10;42a79xZ9kXAnvSNyVo5Ijx/Xr5/3bEOhqnXDLdwkPR5T+Wuv4fPjyz4XKzi4O1iE99XJadOw15cd&#10;7TrDPC7bRtE7UnROc7zUyQ5Vbsrp40J2lnJMwwRARzG6LgqsWCwtjmbMhkwPz8nRwJ2Ogphn4ZcZ&#10;WcSqqW3XsdzN0K6vhuD0ihK4jisNQYbq1WFutGdG9iGbHXCiZY7osd1X2yNVQNzJbs7nD5+261T0&#10;gv7pUbZJc7JrB41oH5gqQ/063nm/+8mc7Aw3bVelBNdH2rijs0AEqpySp9OeDMToZGeRAORextvC&#10;LLdDPu1aOtCNaHJFvk/Pbz6m8V/rrZ3stGhnsOVkxyWBzqMjLRVg/mMRw579aBuLCvLaQ4bz62SR&#10;XiunnDObMSHmk54bwLapR4I7bm6h0nPL0a6iFwS5OE5a9BBwPYxOdgREWDrZ2Y/JvEoezw/IdxaF&#10;+GPSU3OgEyzsh+e+6/QIn4utnO3cMS2YaheD3hmo4otwsuOfHUc7zB/XegA/pZPdNXje1SMsIi/E&#10;cwc3X615V+5i1/HET5xuOMx9dbLbQxeo/lzsVyc74ot1snu3szPdF+Jk96052a3w4duF09yrO9l1&#10;p7qMr052a0QnOyI72n2pTnY3fNG1HejYoIHwdIkjqYWYHo4x/St+alzVv75Y5Hmtb1mxNd/9qeAO&#10;dhF7cn4uPV6b69XX9eIl1LWgq9YW3NlmEu+l9aO8j4NEG9ssPea9BGk579UgTm4haCLktyD6bOS/&#10;GKbYbj985f7P10sMPxYOvMf4iq/4ih8ZOgps/5OxpwjRj+OnAp2OWoCsR8Y1z91eevr5YscPzYD2&#10;+wwN2H9QJIcB2cHus8Hq3nKwO4Kj9pFrpIC/nF3l8y7MpopBnDBDII3SaR+nSKvg16TEpRyANEkn&#10;D6mAafxv+VfhU8qskZ0iPhdW/W3lYB3ne6tAlizPrsZ+lvtazHO0+tohzS293y7+lWC5GAysywP+&#10;1KFIqsIWWKMHgnrwOvegiFQatq7N3F4bpC9El0dl0ro8CMJJtkVsd2Z5aGUkXxIW4aUYeZgoXyy2&#10;2vx18ePYJbY/Dx4UjHjoeZJP57qVg92Pih9n/N0CHX1joEMCrDr84/8Wfmmgk+EqXIsrnfZeCqmN&#10;Yl4Z6Fy3crD7ihnRfIKvpvtloV0X+s/jGdx1vO88/uOicuh7fgN5KvebmVTQWSDyiWqQh4djWBOq&#10;CPy7FwxF0o+FHX+4Xz1ub5PD24+NR3aL2clLkBzsBjArFPPTnvTjdLijO9/t4fxTvXAsHOy+4hOw&#10;7Tt3HBvOcl+xBTrP7Xr8fcUe/vQni3zFV3zFl4a3//Rf/Cvx53aHGf+V28qBhq8/LCpwuu7YMh+d&#10;J38mW/2iBNlt9x0/Zty8uZHPLcadoIiqPgK0qocuBTfEXynFX9Dmeqvz6ZeOM820i1A/i0URN98r&#10;6s7jXJ+ussU6qX9BFxkLEkkD2+ju5pb5rYzbx/nK0fSwpAZK8lo72Q31aQT6Wd8LVot8aAruWuBp&#10;/OU8ozynDDxGfbgzUSzPPFnc3ELxK1AHdzLxT1Eegbetw+WMYDvDdI0uyuu0yO35e2+CDLDkLKcU&#10;bclz/g74yxJfaHdEefPCMK9ZiwrO0CT/mpsYeACjs1qydzy1cizPMnyR168nu37Y5o1ODlDcLr6j&#10;sOvlnj9JC7L2OlBnkHnSB/9IdMbY91itmOibYhy6WEjZlRFcr9Ljm/fvMeR1zH1RFG08q75K+At5&#10;vggX5b2ERXw7hJ6v6bQDOfqPhd1ON7c2VuPc25FZ3LlT0/XIdEJf1wPG13e4evadbdLnYr3+y2q1&#10;CtdUvF7mHcVE7suJn7zibjyhrSMgv/DI7e+LX+iJcqRkYEdCpeefgGh3EDS5+LnYXQTP+sz3Vn5S&#10;iTFRTxtW7dyhBuROYJmWiDIuIPnx0y6EvGyPCLwRwzVlJ4a7cXFpr84ZsuUV2Y6M3SHg7cnbo86X&#10;3SDkEhmxojfsyVnsoGjHhFDPJk/Uv1fnANkJKOpl14vDhyffSbDB6PgpTjmzy1Kue6A5tzg/b9/G&#10;v/dVIo5/RLvOHUkuh8k36+FocuIY78kW7eUtP6U7mv6BBQG6IaFwqJF8H6e8uf3zmXlHu7yTnQ8b&#10;T7YTHQFOoxAZwQ7eDtzHmMijYLsMqzmDgS2xtZOd/K3T5XbAz8X6Tnpt3Nd6Lz4n51HGf47HdiTy&#10;eHRGRVqH1pt3skN9TQJFOs0N2MZlRTHEUZYm58KxD3pq/Rk+Z0ovjUomhPOHFRoNm6bgL/k+frRx&#10;Ko0nvO+Q8IkNX7Vx7OjV9QOwr/ZxTa/Mdr2bwPpyCnnOzvgit+TZkJqD80SLKqyeNp4ASOnDi0W6&#10;eSTSeDD9dHvz5jY8+2XkaziC/GnDu/vtX+1miIwGNUUv3tsyjoEze3Z1jUGKvJtKRGjy2G8EaDbO&#10;qhqWbTz2m1bG6PnpuTanCn3RdGn9X8Zhyx7MGsqAKajieULqM/JZyzxfaBM7+StYNSPnjkd2slvZ&#10;hrKLXgmQYKLPz0ik4iWy1DbekxZE0VZopX09Mo2Mp5DL20j+AqaTrtFYnhw87myog0WDLGOTos4h&#10;ISDbBHTgPOkxjXGczyKtibGDNglJiG3SHkg2kOTYlJPz/knuGWWdyx2+kozcyU53A1T0fqfllU0Y&#10;e0MbEZQPptnWG/PG6vmcuL/n3FuesJVHas9pZLV8l/Phww9yPnGnwOGa2xriHLgVb+qRP7VIyC70&#10;AdPY4/Ze1H/aGfvH3cFmVBtd4Z4yl4l0oQ88P1HiWbh8T1j1bR/L93a4EhQ8pn5qp3Qhg+Z9ZLQG&#10;ZrqDfeYjt/SJz3/pXtzUbv0myZDqv4Tn3CM4o/7lLmWGrd3BqH/+hO0RuB43eScgA3fysugmorXY&#10;1/JwGgGOE89oPpgujOWO+rp3PPEzXgV8F+o+T6lRzbzU3htzMhDceL6Tef8KfSnuzNSeJRbrvHt9&#10;4O1qt8O8dhT6L9u4n871Mj87bm1MRQU+hq3YVmNcBHI1f6ont3MnYL+w6ATada9OIu6sRr0t+uY0&#10;v/YR4L488Mzvd+T6yCLvINZbobwPpt2y8s5zTxd99h3SIap/Prbv8mfyG5nQI2n4XC6QZczdi4g0&#10;p3dJQOAk+XN6hSf8U3pHXc53H4zQx1ZvQC3n7ey74+nUBDqO6gO35U52ece3+bVgNAismMSNtolw&#10;PuyuGlPM/MeEzG+k15NxJ8CJoaCXe8KctdNXu9ntjZkE57PXONW5HipHcMYK4l67kx15cu5Zvbt9&#10;86Qua9M1ZemO8/m2+BTr2lkM89WB323bBo+qaLnTeb3TmX9Slrgz49+EnewqJ0Hf/W0tlQGs8+ds&#10;BUXB5xvTY8gbCc+THtsSnLnDm5Cs6XTnOYA72N1teJPZDnfn08b89uGh8xNYvWknuLaT3c4Odo7n&#10;VmdNf3pWfg+rLecKnJ635+m4j7X8FV+vt+PhzccNEZ4Xc6OIX+pOdlGObwq+GDMu31QZCzw97X8t&#10;4rPtZJc+FBXxuNpFbgN3O1++eLiS592Bne/ur9wd72FnJzvZ6e43v7GzEZ760HayG3esW6HtZLdB&#10;/v7Knew+vt/Yye4/6OHjt+NOdvmzse1zsQfx8s/Fjjva/TuEP6t2sgv47W+/7mS3wj/8+e5k10OE&#10;p/GlO0OkWwX8mdIYuAAajznE9C8K181VXwzOn3Pg3DYH/F8EL6fnwtOeRTLPSNeD0r4Un9qOudyP&#10;3R28D+6FN1zIRMjpep2wL4fAf4nGg9YJGr509mB0ewF/iiAMJVRlrg50BuAam4WcH/MYRNtEoyHY&#10;A4F0HjIt/kw60Bmh06I8zhGTf2pzL8J4t+/R4OUy8AAsQU9wtBCvJQm8xiz9p0bUi3DdJGCcjfm5&#10;XXof1HOh4T+zr0fIx3lpvoaXAhaUIDBb8p3akH4NoIsEg+vXYPochq1cr9rZJWUsgmcxheNvhTp1&#10;DefbAmxFR8OhbyLQJ3EI5+cxoO8ylLQImd8qZBQr/SNSkYrnNUEYyn/9N6GRjPl8uc4gaUYTg9P7&#10;P6c/EghplxDAYgwG5b7/r6pnK7AMDNQCkoag8wqVVZDp7F+bf3g/T3RTuaR3lsvp53JjaPSOVG6C&#10;pffyXe4q3cNrIA4vGa0eC3QaZqBzngTGLVxwXW6GZ7SBBTqhSTB+dHiLgS+AJKDcKpDueth9gvd/&#10;wO8DPNc0zc/gsMD7Ko8epyOny6l5jKtejA/nkDUGLdtDs6cHK+/B7+sxcP3Vg6dlvpE+Bt+VYaxz&#10;I6AMQ7S/OEkEngyO6fqJvJiHfn3ACeQgMh8/T+kmH2vXSO/XMUgfRNkYoEQL0pct3fuDqILQ6Ceg&#10;X4Xg/e9TEPlnu+4FmsCDcILgHgRQUf9oiPkDneW9GBx7ivHH5z2w1PCP/yW8AGyBFWJd0z/OH0M4&#10;iq36pNPsBdq5CGjOKrlEbkPpD5pTh3gqh/nfl4DeDN4x2DaaLkGyYkIIGVXaBnjfPBTAtwoRVT5D&#10;xFYekfPiuacdAZ1HY3Ds89MOwz7I4PGc3vNfiuM6fYnQq6j/E3BK44FJW3aKtFVoDOqA6cEUojzt&#10;HxrLA05bYF4Enes2na4NjZ/9EzZ7YQtGA40keJIApzHdMbCks0lwOGGvqnqWkzVyXgMxXIuTumtt&#10;hSZMGfbLV6FFMI+RILYJAfPZIwF/W6BFtV0RK0KGpnUO+VxDDZ9z05muCg46YW0G0qQgf3NiCKgB&#10;kYREQ6c4cvd/DidJjciEAU7X6ReADkMIoH74a2FGLirkQ61z8NgcGfNXoUcyRspRJqLn5UDHqr2w&#10;wqq3zef6ryFmfi4kubODHcG0lYOdwuxEEoRIz1i4lMvQwRMPhB1jsgV1I+LfA8HoGRQhL+TQoS6G&#10;60DBMq5mYjB7SqgwtxFBZ7zskEd4es/nH4mUqGj7OdEiA2K+O9ZVDnavDX5CVgPjTNl21PopMJvh&#10;mPNgdLA7guhgJ0imWO7CdxClg92vEa+1E9xPhPuDCnzdqO4rfrX4jR2/dNCRbhUa/tqCws/G1B8T&#10;f9eC4j+x41f8svD2v/l//L/FR9udIPwXmSuniMvlecg/cnSefNEti0cBzI+/oPJyDj/n+xg7DnDy&#10;WB9x4zvZJX7xF24QK9Q7PoDncgTIN+WMv66kg0kHk1sWgLiR8jUTjxU/Oe78QhYVDfksl3k5KNO7&#10;t6dSzlYfjrS1OtPMfKo08mAZOxVkOukFW/xw3NrJztuHL0Ed3ImQ+eLM43RWljvWocgoE/69ZCc7&#10;fQG+0x4AJChpKKPIabI6SO/yEzEugJ566HrugbaxaMdbXnsteVePjNNp3snuJixcZdlwPtRxpgV1&#10;+BgwqcS3JYZV/x/KGD3rB7XSx7TpRf66jSs0ngvEnfGC6A1mF9lgjS+NM/iCPAMttSsjuF6lx599&#10;993lbV9Nc7ka5Cy0WaGKoBHI9YC/9kLdHVHcXDyl7dxBQ68f2kjzvf6jO9m57VCd0NuhjwlmR9hZ&#10;Is0RwdKj7sSoP8en3Ld7Pq8nlyujOeaZ4tmuzBhgP96d+lXoswGN5tsjO9llngF01gDzlp+lHO9Z&#10;JHV7qD0/eSc7G4t8Jw5YUY4Z7V7EMabQwx2pLGu7zgJ3b2/QjKzH+pW3WzuobaZ8g7RLGFezHn2n&#10;J4WV35Nz2rFvjy+wyROZZX5uO79eDTiz68Uxcrn43Cm1Awc2qdOvczocEa0JnU/Ss13AhiQPMouB&#10;scIoNobTupiMBxCqj1NW0A+aDjJNiHxou/t7XZSRl5UjjOFYrw8/SFXGqRzdWpYo7t8fP/ZfKsKU&#10;U/4AGj/1X2ghf220DGhyLXm+xbxx/pWc2cmaqas/6CnmZN/gyzqBX1/aIVqpvXenj9wNRTAa2ut3&#10;4BnD7gC1fGhKj+nBkOsf7wd9J7sZZBe0z/L49TKkd/plPyj6QATGI8n3OVkbN+wwztWYyB8fbPME&#10;AfJreXw8VD30JS8B/YQn78+SBn3Z/fqjHigQp8Mj4ddFx5gA2oWMToc78TBPV3ldXbGn5I965Pbt&#10;8hG9ccb0jt5vjqLfa1dge+TxJNpnawyMc29pXgPaaSpze7qN97Mhv7i/CLz/oC1l6IrNEh3k7Zke&#10;SSGNSvTTGXt9O8lYwvr/sKawUert2+1fuStiv+pgFfHZsyHMp1aQNgYDXB2WMmKta28X3+2UOGSb&#10;TIM2lvY0WzVJrLPpGo3lycHjykafzXM/aVykTL4+YrvE/kLwDOSNPo+ZDfZ0kZ87Hd0qDSWjWB4s&#10;F5WNMgcMfZuI5xyHF+UaUL/UuUfn+ZWMsSxyLV/TNKuPyRm3t1wMCX3VCBs552zFuOG4v38HHWjc&#10;kWa6I6Z28j7xp+91J7uGKChoZn+xfK31miDmUk5ie8el4hoG0Mk2ee5d53v3hmrseAs5i7lkgz+P&#10;COruHxrQ4HKk+vys95s1fB1uC9HBL/bVtuNdqF92gPP0xXXscMctSDDIMKm5uIYznYNzT0ixqdfW&#10;Lmfn50cU3upXNfpMtJbsct63NRHvHTcL3R2+3h4Rlz1je+3Bp+zffvtNWcbby/Vc4mHWX3Yp20CU&#10;szn0mTy0xw0YuEOWO9g1v78WGXFJO6fl5eA8dozOZzV0F7N1PvV4SLv7zI8SmuDJUU5JS+rs9UXk&#10;ar4x9Gev5SMMcD7fXNaOcvzE9X6/iQ5jTi+Omh9DBpD1XInl982FT9ME9oPYbyqw31WOdEtAuPvQ&#10;HgqTGGzIy/vy6HiHPJxGm/Cjs4TvKje5oAXapgd4vEs7/NEBDn13U88Ipa/skuSd2nhtJ/aVuLtb&#10;dzAjOl9wLOrtmiuPyRIDdCc1OwFOpku1uRp5jbvOZdkUsWyXcWaodORZ2W/kE8uv6B1cprDoEpj9&#10;7tIQLoP3q2EnN7Zh0P9IvRFLPcJudW1RLe1g51LILnK5DQa7KRr9KegNhvXOc9rGk1Ndguh/t683&#10;5tcLPe0IbDrYFb57n20nO2JJ9ph2ntuH7+IXEdljDC/4GYXd2mQnu9Uudlw7ne6B+jzeU1O+72R3&#10;cGc8ou+O12HLtoJ5l7oO39ku03yc6le3O089TbvKZbe8d193sjuIeie7Ua/HUvc1jux8d7uz69zP&#10;Zic77jz3Z9/Z2T6EfgMP7+Z5f/a7q2i28O6bjV3nDA/DTnb/0Y5rfPPx/S7Pjx+t3ryFneH9h+t2&#10;z3v5TnYzfvjhwyb9z2Unu786sJPd3/uV7GT39p/99/+L3Cv8xb4/oPt5xjk42bWX4ulIMO7n8aE/&#10;LzIKjS2aVS/wKx4RXsTp/OgPZ37uiC8UwLKkIbLDBREXdnIZnkfntTGfyS0LQNxIG8/wQjSW3XKy&#10;0zqVsZfJxwg6idxDr0rO2JacVFP/ysmg5CtlBgUnOlJMaX5ux+xk5/lVWxBURY78l2hlNy2ps5fN&#10;9ZewPlFByu9dVJvthWA2HWSB7bJs0fatD4Tye6j7DZJa8lrPFd7iCXx4sRcQ5Q/xVgfTzlyKq359&#10;XfQzB8Qd5Sz0T3UPdeoxy3yd7i7D0vZZxgSTQ14WLV+y2MuuhoInnxFjIrhepcf79+8vcbcEQhya&#10;HJAz2zvq7C+q0jN3O/H1AHduk2daG59ocvlcq6axqtaWPla3zyUyH3n+OUWHOsmAFKyiCO0zsZ5o&#10;L0z8vYmnn1bjiIgR+41FBuCKSum5P4j1IpptVb7WH91kaSxxbvE+CIJGs/ewYi8yRxkCtD2CnnZ0&#10;5Ptvv27UgC92suOqHIpzvK7Q7kG0W9n/h2uk5RekJe5Md69/cqYzOXO+gzt3Dm2c1Mh6Wfk94XY/&#10;F5v5Ats8wzUXQUepiOT0NZkxre9d5HO5jDihHWQBn3VafV+qk52A93fL9+7k9LQHRPTha5Ln/l5X&#10;CcduyHKqR7InOdlR+0zm5/290FvksNOGp8ewAh/yy2GNxk/9ytfJBi6CJvdUp+OlTnZkzc/tx77s&#10;txP5G9BvkWOW9yuYbSojsFQ6faksmsB7Ls/7i25tj3jrI1bzTILzCr//1UC3Sd2V41XsK+lFeyPO&#10;n3d1QJ6BYR4nML5Ivtg0ZNVygurmjrWOQiagjjI/Vu1qutO7L07zr44Z5uxhyiNJ8v1FH/Mdue8L&#10;0gTDQdpw/8Gjj+nph5bHuT/qDDJTgnx99n5GuFY5vUN4XoPUTxdzvx2abovJGXM61YQ4B3Zw7PZ+&#10;gZ4w5ic+xPCcTCEg1yAbEpvjAE2HOtv9GYc2tK+M6TLENjJQTtZpp4qSj/IYbiPL+qDPxrOZY6o3&#10;oG6/uq865NKgbZZy1XXmS/jm5ralrdZCEkqeoxj9BJec0LexXP4aUAhzcYx/dg7M6sgY24pNlaNA&#10;LoLLo5HlsbPBx4JkkKLbCPxZogL7FdshXh+rdknpZft5Gvmt+DhWcq3KeXs4SBdp/R7Yk2zMFcw8&#10;tf+8xeO35dmxUfLeuuFkxE+WsQmykx0xtExqJxSQfvPDh/RGKejCjsDDuDSQZyl97goxl3IStZNd&#10;5jeCt2qLlrg5bV9zse9X4L0/qkywDbf6zbCGA/WrtZd8Vd1Yv5m0NTJfL9xE6nuEz/2r3fNiX91y&#10;smPOpEHuLwZcLptyLh0po0dLgKTuzX0KvR10kUbmZvkKZ5/7p3ZyfB4nu5yPnhMe/eb8fbxbvEg7&#10;6mQ3PnkqqMfUWiFBHJd4jsJevmUjIn3ZzWLdqNVztZOdRuZ+1wga8qdo0a0uM1UH7f2DvahfOe3l&#10;ZDoQagwQVUZ6zJA27b3+LHS0+MgTl+mijO54Rz0sYYl4+TVbIu158b296b6YvADZR+gj406UuwAZ&#10;ZiqTnO7cRie4M2yTneH2MMlpDkPurHfK+YbsZOfotiwyAfr1uMOUYpaXTnZHd5tThzjnZ7wCS1MH&#10;NKODCcut6shOdkTlzJZpVLuOOZ+INLqLXETXBZSFfDFfy2bBsgx6vXReY/4TMrqcRYVALhtlqIA5&#10;72Y+gQevXZqIVmcUMal+pN6ILT0en9TRalp0G5zt7sR583EQpLahg2s4Fp1hjC/uiBe9wSrYRnjx&#10;c7GO6LynTnszs5iyd5/LuHk+Q+9tYA54Fc8jn7WtnOYc1Ui8Rc96XsXJjgj57mRH9NSQ/6U42TF9&#10;Q4Svn4tVrJzsnN8KsdzPyclu/rrsmPJ4t+3Adpd4/smOFeg29/AZPhdbOtn9mR2Bh8dfkJPdt9v1&#10;vpqT3b+3I/Ddd3Sa67vV7eGH3xZOdv/GjsBXJ7s1vlgnu3/8z//lcPt4i8caiwrAxGKKs6yo9/TV&#10;sb0w53FrUZj5YdHMyzvai5MVj1aPHFp5fyjK/PycL6bAcllvPicgwVIP0l+CwcfyTA5FkeWkvrAz&#10;1Wdvtbac7ATuaGYvRcgn8hri+HdHvYMe/uLO6eQImTIfQpwsikUxtlHkSeSypKh4IsEON1R5ssXw&#10;4hPpt3HvbdTptO3Y9EEIfZn5NPXeHBntsiQ43eDRfO8XIqZDBdqfckT9BCjDPEeVLwekZ8ePJQo5&#10;9DMeLXlbjwobC9FR5hBv9Ezj2MFF5azfdO4rZsRwjfLlabJNxkb79b600wkS/Lr3ndUytsaFAKGp&#10;l1pLTDzPeIofnmUPDPAR7zgBS7Z2eBvg75Lmu2/HSSQak0I2GbIZKKrws3R+Mo/Lqt6+4R4hBDyV&#10;69fS3enO4c50oxG0ngi/RzU4wUIv7RedyzDmdEC91HqJzvVw9H5tC3zuZNbFEPrc/yPX+FJEygO0&#10;ewUZ34xnhCecUE+V350TFLP+aptXcbIjEot8Tcv9pJRzkKvlt5f7Cbk/3vJuyohV5/U63+ZgkvIH&#10;QLRZ3tQP7B5kaELkdjZcdsqzTkVXZ1TM4OtS0Fsik/5pAdth5mvEC3tOO3l5fbwuIWJzTmvX6Vj9&#10;DBMwr88FZxjNsNNsl6yf0bXEzPfu9paZSE36GR3lH/JT+eyk6AD9SJjYrxbmvB5+PpRo9Qo7Oq2M&#10;6XzR3dF5DvdLQM3Ux6Izsqnbw4Ou6rh4s1RJj4DRyc45KPL6XOcrdHKmQ1ZmL4IiUdPZgZxO4z2d&#10;uL3V1TIdHqBn6w+j/tQj1sf+rPrro46Xz8jObnEc5EJo6+BWX7qchafXJXF70Vy1/kqGiHg/4bz7&#10;zua+Qa6SxzR+ADrGsP9U0iiMb6jTIgn99qOR87M2FK9HzbN058QMGOXxycYFRxLF+3lz5Mjd0fSy&#10;A8ZhExDGVFn1XNTAc1OX/+bN0/Pjm+fRSbXVZzK3yrJ+DqQngbYBMTtP/Iv3be/buJc0mnb9G0jT&#10;8qFLvk8Q3mfHOfMoJ/sO+0QoP+TvgTKwL9OBorw3MCnUueU44gCx0M8aAdRpGtzBN9UNywhNJNyq&#10;m9NPi26gt8cM5T2Md3HOV9RNUl7rlKuSTPpofMYvDSJzd2lH4tOc7DiedgkmUdl+MT+VPp26k/FY&#10;NpzIVb7AVKEIuK+HPxvISUe1DmEoeUZ6jqu5n6z6jaVP9A6mx3F6RXd7W78YyPR+7jz9PNNh6DR+&#10;ubxFEqg/neycjztDNb4LJzvf+d/vZf2+Ndp/bo6WoPTB6YoYzkSXUfDZlyuUWDlYGWC6KX9lF0cc&#10;qyvc3m2/2IEKm/kPHz9i/BmFiOuPeXDgaBEdbW5ul/19QLyfRDyZp8TueiJQOejkH+dFg3LdsznX&#10;OZKT3flx71XziMkZKtUvzjfA2KvWYD/3MisM7ZEgl0e75o7jyR2NFnhtJzu7jKd8d5IkUPxqPVZO&#10;dg7MLzbzv7vTN6nxLqg7OVoLFg2pco4Z7Qz963JmH0n9zsYd94M7J+ekt3dZ9zEf/azU4z451kXk&#10;vppxuTxdHh79NYvyadws0pzIrJkGJzvJaiUEu3152uVsdaV0vmsnO8W1zsutn5Ekz/0NK3s70G8v&#10;FHHXKS5k35ROWx2tTjxOrZz32idrzRfoZrXub8WzY19fKmGEu7jrmQMibMpIQPFG81x4koFD4rFy&#10;XIL13kHToc/YWpzBl+Zqhzei5t3aOPGL8F3natwGHjhbshkzeplRLjeT18lz8vSvaDiyOXmNWnTC&#10;E4hJH/Xo5RMjg9MrXU3DJQWLLnG5nC/juk8HPw+bEW25wpF6I6p3XrRJBO6vwTZJX9j+5tLnT7U1&#10;Rl0mGUMhpzxtONlF5zn53Cz+7+mNyXGdH+Yu58U8fgXMi2b65LB1vk00Gw5dxERf4GRrMsTjztyL&#10;1W052RF0spu5WIrJe8jJLiDKSOSSJ3PsE+e3BduM6LjX8EInO0UXoPnGWZI7xDWKwnnu5+xkl8V8&#10;Z0di38mO+dtyRSe828JhMe2BjuFk23ktA+PnLv2ek93d3XXOa8Td47acj1c6xPnOd8EHbsR334Fm&#10;rnNJDzzcv9uU4R3q/BuLO35jR8fVTnYPB5zs3n8OJ7vvNmnef9jfmS6iOdkFp7qMV3GyC/jtD1tO&#10;dr+344g//sW2Y97vvn99J7vfBye7/82Ojn9ox7/+tTjZ/Zf/7H+UewOINcEmaflFu+fHhYhWJh0J&#10;xlv6xsIOaSqejshjlYdIPEg6wpre4BPSmF69oPJ8ylDNYT3/YguQuR7kSGh8eDCTkGOmj+dcwLKo&#10;7MQ08bbFjc472D0tTbNF+SgIFabdc2J5GibyIdgf5EXNvJoKEaB4euCLZQlSZJ4COyd/sB90IYZ+&#10;iPQ7201GEPqE6xPZQ9omk9NV7RcBqiUBdd9bFIh9OaPv1BWEBPICVW4358lfUOa8FbwvjuBbwrYo&#10;talHCUzE85IWoS3EvikRQCMut+df3uIph3Oo1qRKl8ul8yYnXygOLxOBroRJ1l6E6iG2hvLln/V4&#10;VMFteScL3U24jgOLr3odg3Cn/znkikrgr8iHx5KyjddA/7mkyx7QBLcNhew0I/EpOrgClBAUfBNs&#10;CXaM56KwZvg6ZbtmvS2tn8gYEOqMn8gakMzY+4ujbt+ZrgMytTL5+jRMTZfJIg+ij7GaLNevFILJ&#10;qLpxHHYTJAJjxDpPT8+CGC76omPK9LUFPEjwMOVPeoQ2MEiZ02IFbJCxgl0f3AnOEeuYnPxoj+Ka&#10;GhfKuPw0kkxF0ulb82byut3pINwLW1+WkSbeewAb/Xp/N2R7pXJNirzQZ9jdya6h6yMxd3KLsJcY&#10;mpGyb/nJkWjrwX64CAO/YqS/nPyTJaEYywhtGIv8k+D13WKAEE7t1otJhvNpnwxKSNXgtK7XnASz&#10;L0uD9acmzJIwIznfTGt5PifI/dXYd+dhO5Auju1GeGdOZkQeawTBPBhLh3zq8sF2E8gvsH1gQ9eQ&#10;SHcmG3GD+wePWb0muGFcr3M5OWh3Op3XSV8MxErjw5juXNfLvWurQ5z3UR6W7/OO4CTXhkIvS5ke&#10;HnRR0PXMCOUN3aBcRHZHA3c8GC5z6wO0M+tSPbQa77/juDC3X7w0CTpFWFTsVXyuttRjhednGans&#10;5jPCb0HIbDxHc8xlqLT89f5vekJ7OWobCCThnLZESJdNux5ERiBef32u0IQSmqgKZw8Nfs0ZOPT7&#10;r+4Flut1oO6hziC7QQgGnrtwQxCIxXEp60pM4xZPQ1/N/bPZpB00Mo0NSGbf82c39s7q3uFojjcG&#10;ykgnCnfUKBF1NbC+yGvYBSldg3EOJLGkg1xDo1iNR5a3BCifZFG/11MBLId6O9AzqmrCrLCbdCQE&#10;heRER4nekiJPn3NPY5AiSg1mCxk7yvsDuLiZC10G+ixGfkaNaLzwfCfHwk7VXIB26c3eNQxdATRa&#10;rw3oHalcEFfoIw9F1115Kr+R7ZxmfQvVD4QGvVepreeyEdUusEU9DehWE32E96njoP647IUNHZ6N&#10;n9UrY4/ZmlBb9fuN227VD3zsafBTk3N6IRzU4fP13jX8HJ30dnSv+/42IO5mmfLlXcDWp0aJ8yMt&#10;POoYx5qW09TE/SbwfGqfyt8G7vCX3BSE2xe3xU05BWnuuA3IGfqNaxKHes5jniF/c6gixinvhNz/&#10;7dm1gU5GgVvHoh/x3rPXRruOS8vdwdbAXF7LzAOS4HLA2UYQuz/LlMqrPcs2DnPHPT0rDM8Twkr5&#10;OdfZQWvU97u78SW7y9lay/Rpzk0A5eRZr6nncTyQHRKto3U6h9U/JsJ2Y98efeeqT6IaQd18AnSL&#10;TXtCjcvD83MSxdy7LDHvjpfXmbMz2F6/QWbK77ZTJGlw2vqqIOZrWeohkQLzbm1oH3M8E07Zyc7W&#10;Em7yw3JaIhFnQ5C+lpMdn6GoR1vLqNgGUaU/YugFy4ln/ORss03it5Lbn6WXAGtUKTQc+Z8/zuM/&#10;crd5BLx7R73HOt2xLoJrxBY1UP5na75KhtkuEXxkAEvQzJX5cliUa7HECHiGyqBlujzZryvKpTwz&#10;47GA27LzGfPpODbaL1VoiOX36M/TQtGMysGtgs+vLs2ZLc23QvXnnbEjY6+NCcwvJpqnVimd7C6X&#10;2mI1Nm1jjM7xk7IZhWPZuZrDxSWBFT/wcrLTazjZCXrF8+diiVl+8RQEKltnDE525FWxC3hOn+fN&#10;iDvZaXYgMu+y51vQNE+zALn1+/2/E5yeR1tqTsw/1vcjnpPjnmDpZOdudSP26x1LPSWeGfxtc+lk&#10;lxG82Y472e05sHU8Wd+NTnJb8GeelS8g+byOk13HY7mT3Yhfl5Pd9wi6uUn+vOzkPPcdafZ5xnKf&#10;4mRH/MaOxMM7d5r7rR52cMzJLtruz+24xjf+KdgKf6GHbx+2new+fLtwsvsrOyb89E52tVNdxk/t&#10;ZLfCr8bJ7v/6T/6fclcAsSbYhMrPHe08LVS0chtHOqfJyQLIbs5Sjnx+g2ma8FrR2dFP/SE100fE&#10;yaPTrej5Ilyc7BbPNXx9FR2bRj5M5i+e3UkO5291cQApA8NcvzrnaDqd7KYXgUlPeZkSeAzspFpo&#10;gP/5xb6XlyPswqOnESI7yviLmoifk5PdHkA16BHBF0HQdZlPSBdZgG3DfhJBuWKZ+CLWaT1f23Zj&#10;tSegcrLjypwva0GLTT0qnGUZpi5GPahdRHE9xPemUMiOAbGdWhmD1BF2E2ovSE0mHn2s8TQ+qzkd&#10;JZS+WthmG8rs/vau9bMBVucWWCdlCsuKm6jah+WHR4gr9YD9Bvpoa0L629xmDf55uAGQc+ITxwhv&#10;CIA7Sd3cdtpQTmgmPqmvcyc2RdbDIgbwGfO9zTKhQevpcuZ6DdDU2i7l7+mBRz/5u97JTuIN8ToC&#10;waALMSeEFHax1Md8vYK7oZBfdmpzbDj7CYNVudhnFpD8PPZlfmO/Qb9K19rd+KIlaq2wlOmFrOEs&#10;W5fTR075+lja+8coZx5rdce20LdG8Vo5h5Vv9J/qZOd8w6UkEXeUyC/vaDuLDRh2gSUGC+Imk9Yn&#10;0ovx0smOYDkktdQ2yM8tNADsB4L5RfzIYGMnOYsJFtqzPNtjR6iNvuzOgxm8L1pUMVchCdNuH0bn&#10;avt1Sn3Q4o2J5797NyyPoN9YzDEkXNqn3bmT3RvU/cNHXS6JL0AJ71cYNiUS+pmgiz3quVrri8Vx&#10;iRtPWMn4+GVu7RmoOXg5nTvZsSyuO+h2f6/6c1clcOERZ34klDHrjPU538f2ojopaOUci2Huop87&#10;5RxYE9J9QhwFyFmc8XB0xwDWTUQnOWQ3GVZzungf47zby7frJPf08QynzQDSVrbufJmdtQKkvZI9&#10;QK9FspzBwEC3t8HltD5QfnFEMBakGS06YOze4z1+ABshzcPpZPd81vZv/bYdUGGo0+2W9UH6wHMX&#10;q5EopobxpjmaDPldD85fB+DUr3FvRPaT4R5FIC8+t/FqkGNSR+oPSe2+ggLsc8+L3Uik6jTnys+J&#10;5M3PRTfgCq2eJQmdB4ztl7qIwmzX7LYBquo7Lm4BuixpxmrcNl3vypGMgCbImTu1NRmBOZnZIs8F&#10;DE/hpRFMt6sHMNBwJ6Pbm9s+15kx0qcxCeWmOie7p/4e7VG1kd8bUFvrL7lL0IGHaY/5Laqh9X8C&#10;0d5+IyPlq2m8z3VxNLJzLmP7qEI/USejITPR8gUEF79Zv2bs1Fe08ahPt92IuGNVhDq4qpys62xj&#10;oe+uJte62Vqh9xo/97mrjx2nJE8+9QSX88OHtB+BVivgs/HeNfy5nOxwV7XI9jW193J175qcdoID&#10;UCCUsXYIasIsLf+H73+IJluiuk4jwHEzn5gdjUa5RnDOs10n9XiktwUUyDuXdZ0sZgewVJ52fjvO&#10;fQt7j+Uz1Mlu1iviZkePlzjZnZKToKPpeQW4xtXuzQ47pVPQsAuaI3Q/7iBn0cNY9m+/fJJTmMOr&#10;9Z3sHBQXqvc7hM0NWjdDhxMnOkObOzud5wcnuwijfvNsER+vpj5gfF1Od8Lz8kewtI2BtqGTHRH5&#10;xueBXSe7QEvs1YnMlL+ykILsva8qxnw++1TjQp/SZf6jjNlJ0M8wsVSacmkEdnglJ7vh2et0uYg8&#10;wneuWJyDTJ3mZLdn78IJz0FnvPwVgcnJzsQY7BTqfHoeXR3Uea238dbvX7jseHt6N7bHpLbWOzvZ&#10;KYa5u0ArzHaZ5VBny7k+TeC0Qnn08xExoTPfdrLLDm4V37EMJDD6SQGje30nu11HSyDbdw9Or3L0&#10;Z4Y4f27X3EHg2tmlx/xtookaj2PLPsBuv878ADug6+6/77gpnezCc1XlZIfsTsHrhnLV9/IKtZNd&#10;5Ehds33H/I4rnOyCLo/249KGgv3gZJcB+tHJrmDwAJpdJ7sxc3ayy/n7/S5jUw/Ad8cjKlGJ4/Uq&#10;h9HJjhg5fz4nu+POa8TncbKjXjq3++pkN+LlTnZ0sCNe18ku4v6eMq73uls52RG/sWN3snNsO9v9&#10;mpzsvv/uw+U/sXjH2unumJPdMec6x4/mZPf37Qj8/o9fnewcb/+Lf/o/PESnAD74ZieB4WUSN6Sa&#10;8vWcxxh33OCxh0fJT4tNWqZPqGI5ws9BIdO0s032Pb3Rt3M5tIfUzC/O9RCf6s30DkvvhROYP/Ab&#10;9ORCwEVoxJbCSvW4kYVPRVl3eNi+w5OK7EYTYQsR7rDAg9bj54EnjchF1dQxnCY4PUi+t7svzEe+&#10;ESxH1nYqyHSkGMrnfNSFaqzentf6nqUNecZT4omOYL9CjRaHpZF3ukv2S9hyCJWFdkzt7bTEVvko&#10;WwTst2k7KqoHvuCN/WoDVkbhUcrfkoc6jyD21Ybw0mYSm7aI+egjk26GKd2b0+wp+UiL+vvl5s4P&#10;PGf78NguRTSXR30nrc02KgBiofeF8sbbcMhpDw9Gch0V+re+G8C+bdGGtzdpJ8Mj9QbAhmv7O1/w&#10;XNHwc7URok9qUxn34jkp7JzilqxXD8uJmOMf+xP7kSUJ/DO+bkfqyWN0ViOr1bb7zKN7ZuiqA0y/&#10;VqePhxler2BoUx3r8UAS+g6dvYxn0jPZH/bVyLv0a3AirkVYTA/JpFzOfntC/4m2S3okMSBfS5Ay&#10;2SnOgcyxsgzrp9+s9inP+uufief4+WBolK9DL5JKevfib3njy+PWju1g/Yb3iqKNxcmmkMvttHCW&#10;aU50pZOd8Qu2nuB8w2dYBxlcv/DiRROSpHhQtJgiOuEAU5l0WV78BW6q3lEmDhiqE0gZb8ckD6EZ&#10;lpxfNGSnBsoFKzY5Urbbb5JzsD3aY3hxHxDsOyLdEHK9yAQB7rxp3cT5VfWxjEUbnp7C4g2Vzdev&#10;8bHrtJeH2diU/rnUzLi/31Y9wquvBqVJg4phNXwTHFelv4Cn1+P9yF48IDPqAWqrX53aWLfy93Qu&#10;TtNRjON9PNKSBNSXAqQPurXyKpBi+tGKYG4P50l4mXTflnzOEdkdeHT5vd7efzkX7fwcWRbwbzTs&#10;6+06j0oZ/FrIbeG0bFmu+aDaTmDyj1NKzhEsGuxwgmwrBw5grDSBfcCiJbLMsN5Er33a6xed1FHG&#10;1OG15J4zeoBFnA0PKK47EDpNqAJRlHdGrF+iDjc3WIRCBxDamPeA25PPPzob9kqLQn6LLPIzZNyw&#10;torzYtQlZeL9qI2VPJhckib/NW/qX14z6Jkmjl7WR4cxi2LwmjIZZN4Vsonz07M6uXq6XYP+nJzI&#10;kTH2meq5BwS80OxMMZ4FUM8DL26q69LRTdhrYZ/oIoy1B9GEZyw3tFfSlcj6ytzR4kf6Icagkqay&#10;o6RJ+1kCMDl0Fv0wjEMKa1NH1Jc7cUV61gmOzanL5Rrl49hOnjdvPn7cX6jXedsog0P5Km+Ye2oz&#10;PZ/jhsuTOKPF/I6KX8Y33/CTKlG3zMvP9Zjbj+mxXu+no73mc4f8wAI8lQeuZXOuc8djqT6sw3HS&#10;EFl53dRVYyOW9wbrE1H2Dr8/1m1GuD1e6mR3k50c7NhQlImILxkrbOkwouuBC645Cc3m4UpNkMno&#10;9oA5RCnHja0b7t2LCUg10TyeixerBjpRTPaMCcN6i+lhB2/XaAVOm3L//zY9O0JEyR92x0uw6ZeB&#10;87I+n6pwk+ocAPOVzms7yJ+Lza2Iy+kQT1974m6oUY6281tgDHPnKYyUI+hsJvkH4VeNO59luJNq&#10;a6/xMsOpJbTPpSooNe3tTeQ/qGlA40mdbERcu+/9Da41qjjZoUnlzPqQ8yJcjGcxW3ddgulMD7Xn&#10;MCzgpLVHGi98Ll9h1W+8xJBvfJ17fqZ1ZzuM4yVPx14+MlP+Wn4FdE99NYL6Q411flsa7PX49UaN&#10;Ri079pwapzrTEkp23iPYxpNTnp3S4a3ZDryq8u5YF1E60QWalp/KCVhP8jLzz8tq84e8KFPQfXZy&#10;K2wjGOnYLlI1KoKIgT7JY6fuGJZfMznG39nIeqbQj851z4MZxnoJyNKq18/F6tKYJo7LZH4yGtbr&#10;HZek+wlyU501vLzzy/VEdJoRXYax7Eg/KCVAN9yV0XnEnYBX9RF8+2HRAXEn3CNOcxF4TtyXc/Fs&#10;5VIfefYiXM/l55kDMJk9pgd0J9emd3CsI/ysOabNZm0od8PbwM3zufjM6gjMca/iufdpV2Jzlz9H&#10;EOxZbLOQFMlx/tupAj1u78d2siOUKDvZOabPts6vPZaoeDbnPcq447xGREe8DgpRKYfusng2aNS/&#10;BCc7VpVe32Qnu3QQDPkHcMs+lJHUfPwJnOwek4Mboa5vCSHx8XHHcS/x/JMdV7g7sPOdOs19Z2eO&#10;NeeHh86zcrU78inYd5OTXcbodHe9k90+Phz4XOz7b7frff8hfqJ2Hx8OfF6WTnYWfXPE2W7fye4v&#10;rpKReBUnu7+8cie7r052De1zsQ48eg6F0oskOqpIfnIEaOe+yDe8kMdTveQj5IdKpseFu6k+48PJ&#10;Jhfc/Nf0nu5HROKhPUi1fIMv2gk4IU35mT6eI04x7GwE6WLmxAfiME31gwzWNjdp0SuX40zcYm/u&#10;8fSRX9T7izgvpnVo8PMGiHd55C8Ae52e7+3Fc+pBObOjQeQbwbJkbaeCTEeKoXzOR32oznTpea0/&#10;eBpNbPGh3/DVA48tD+WGfoW+d4NH7xc42XFBGvOpZT6B2pf5Ua8BkLPpCbguDl8UIw13MzyCYSFN&#10;VNLgqUjq+QcB+fU6DhjOU3/JfRuYyhObPEMZOsn5+MJLrV1uuJz8/CyPmUi3ZwxGnY58lNW6jStk&#10;Jzp/ae7Ys6XIAB5sV76szqgcethUFmu4wbU/OPIkufawtTDX+hzlTO3heLaH09YelBty9nOTzc/J&#10;M/ATu7Vl1QC+TzgA7mRGXjQnz9uY5c6Tfm7jm4wprhdwf79yshOapd7s18jpMi6uwV5v5qM6P3x8&#10;4GIEYgyitNAP90pgcNBG5/Xz99+8l6Mj90NZx+CgaP29YXje7plxzBGkftjFMr0kXsD03oDkv38/&#10;yu/IfOV+YmU2AEUSiZ3mNSF3MLijcw6O7XprB43g2pKCOd8hc4/imgvl5ZjQnezyTnIKGReIRfkm&#10;T/tcX1K8OUdwIFRoQpL0ne0E5kjrXjgb+1Mqv74+FKm2Gbm9wE0SvBvP63Ca4OXyr8FT99d2ju2T&#10;+NlCda6ktZ8A5QcHkgPgPceiiqwHbsbUzX8gkjE1u9p5kvOHH+JqA39AMBZsly8ibluBVfDRftGa&#10;zAZOTqp61C/EQWefW85I2o9ge6BdyJP1sA/JcAaZ7F6IfpXnZCgiZZSxv4BzJ0N3stNnCe7wpor3&#10;8czHIz3kcRJiDBLPjna5Qchby5A2j5tMQ6ZV4zvw8ajXq5vNX/TbZdRk8Ponx5bYl4FHXxy2VO93&#10;03jnDWjJVJdpss4edG+3a/YWh9SpGdEuMvdM11/AKEACxi/Jn8xsmPpPVkiAq9LkNfXkeZCNyXGP&#10;tvdzpvDg7c5kvqTujhaebtXg0K5hsrB8h9XX+sBx9Psi6087sSrAsznAOeJpqHN4dgV8LkzwHtHG&#10;LSsT82NZxDtPMZzGoyOL2tJOKCPOef9pdXTWct8CKcZNNDDSq/sYx95He9Hu9BKXFCB3DrTfoJ8d&#10;R6h9h+ljslHE+bw7T9ls486614G0WLkdFZ0evRFkWTKZ90FH/C3rjPo/xbeJ4Rpegd3foptodUBv&#10;H380abK4Xm8LSF62XSB/QNvn8hhThJ71dV39Otf6tT3Uya6qP9qIcJ4ZpHNS3DlBo7w6S71HzekC&#10;6E4nQUbHDKLmN4JOdlHUWK/8tXPXMU/imR71937q+mc75HN1slM5ycb701Enu6e27lb3vVxfx/qZ&#10;U0HnjZon4Tq/1Mkuzx0H5Yhk7wzcezfzc3utkNswnA6gvhgSG8827q4d3QWTw4+R39zovQcs9+Us&#10;2nj41LqgywFrDw66ip5Amfze29S1uTDv3URrXyN4Tr9Ief8+vdJyPZP92ie5Uzqd8fZ2cBvWzAqg&#10;DTbzKzwbz2kXa8NenY6TtzvMhBttLxMuC4f2xTGj+bCBzdRHNmFz1tXakV1WzfEvXWZ++vBhfEHN&#10;OTLlaFK2/mDAuTvZse+8/85eHBpdc7KzfjNqmyCmU0nAMumhdvXhYaXnlpMdOG7ak+3R2s+BCqOp&#10;fG7tTnYsI+cuWALG2+065X/EpoWAbSe7h49shzm/O1fN/F0H8l75STSalZ6W79xrKiAsrVTOsD7+&#10;09mNdTa7Wjlvjexgx3YnbXb6aW5kdth1sktOVngeaPxUFMuP8rhtgKdsX5zSmdDOuoEmdMtF+i6N&#10;xrKTXYQ63Jm9jJ9OByonO7NMkKeutzvasc5PcbKLU+KYz3TYVOp0mvTazNJ7GdcjIpdd03Q+ESN9&#10;EgCYx6IZ5EHHs2H+bxiT9ASPdrs8jzjNRcji1Q5OBU+ZMVBtiEa5aivVwDyp8dPfxsdnZ52LXMrP&#10;rBqCU6HPXCLPCkfscsq2qF8pNDy3Xc7C/ClNpSaHuJSf68g731UiHHKyI6yuL8nJjqBjXHSyu1/e&#10;QUY83856872LRqhnvYYZUTvZzXCfOKevVBd8dbKzs32UTnYJj6L7Eeju6Z/LyW4Pdzs88850e7gT&#10;BzoiO9F13D+AJnvL/dGOBR52HPfu37FO37Ouxmd3svuPdtzAh2/2Hd7ef9x2ovvhfe3g9jv8q3Ct&#10;k52jO9v9OE52f5Gc7P4POzq+Otmt8RpOdunJbxt8QeYhws9zumOV/inw+j3gj4QeHfNjyOXxZzjf&#10;C7n8Zrihk5oHL4f4cLwuTFi9tVohdQfnmZ08XopS1gPwtQo+m/jzSXtBynOf36Z57hZ8Tuw8yW4z&#10;GN1PCbfDq2Ey26fzb3Y0ZsM557chxDzJXyDnXXu+h+X185nBF58SUDX+vvp19imgHNU/DiUMYiuh&#10;K4LZ0fXiwKbnOs4JpLz9Iwn/MNkD818UdLxyW9rhEFbdxvsTj2XfYl9mn94DBxAeVhVdIWsFLijH&#10;wLEtBtYqdYdrkIFjqIeBPqQzOL0HsmLwiESL0Al34HQH6Vnj1j/+j4FttNVOqj90dTovZ/+YV+V7&#10;IE0895DLx0Cs+HnYKs/AsrLI7/TGzwOo5J9AbKt0GbHtpf1RJoYBRXmWeMk/qSIEqCZhJU8u5/S9&#10;XLcRwy6oE8liALweqYuyXPmv9WcLFCUG1231L9MLHx5zIBoRDkiMAV1BAv9Efsx7tjIZy7FqwlG6&#10;ArhP8PbA8XsfYz0yLhl03kxeuA8Ujy5mfsYktHHNwPecDE7nqnPt1YOlFEFBmsiTkDRJIg9G/Kh5&#10;GV6vw+vG3yFEtP5tZUktx8Q/vsQnnO441L5iYzSXB7+9fwpcRh6qEMcyBh8PYgAldMNfUY9/ECQ9&#10;AcJ63+CRQWTf6XptTsF+auVieQ042wnX4tC4dRAcSyLYFzzIOerSz0ZanHXjv88nJN3p2Tb2L6Kd&#10;j8kdSN/SaeVIjkIWeSFe0lE3YCacsKou068tUmPTaYrRVfiJQPlwBbSgiSHwAJoxaFoklFNwIDxP&#10;0/Q8Bwf7lQQkVWGFmKdx/pn5eBqPOcT0WCaHiH7OyHa5OrAMIixtR0c+r6A8JKZB4nyRruEAi4Pg&#10;uBLeuH/FJ4Hjh4whHL9j+NFg/aSF60BJRVo+xyC0858R/H54zb9duCH2QryMPO7nAJ2D/J+ejWS0&#10;uFgd/+e8dYixEpbd6nbylq7hKFrvcicoP1q/OcrPRzLvqu28QWsie6/isyE62BUVbvx4ZQmuB2yF&#10;DCZVoYPlVnkE8p/w14KkHPSa+dzm/ZzwtqHrWAyCg/oLyCYGg7IfHbBG98sFQMJSHtZFmIGQ6UOs&#10;Ah3rPBxB35nO3AlZzoLX1GvrDnYxdY3a0LUz3pjOeHawIzSNfzwzxhWrshEznxrOK4aXYuSjkcUP&#10;eX9dCA52XxFAn7gcGoaT6+E+cMd84XYhTnXkJYdXYLr0gEvYoaPDmYeILQe7Xxuuc/37iq/Ywepr&#10;sUz3IN+EXYUvA3Sum3ez+4pfOt7+V//3/5fcH/z9wNs39S+k3Mnh9q7+9YC/QKtepPGXvpsv2N7y&#10;M27r8oq38sv2vIAozh4BTQ751e4WP8gVfkXIl3cRZbnz+RJfSkYaid/cND1HfVhGy2l5BHeAtF+N&#10;erl+VHnw1wgRxxPPpL+9RfNyRIwPYN1PZ+jd2yPbnUeQtU/DOZguL6IW9s6fofD0hr23ucg+B10d&#10;2d63kIuv0QQ3/MRjl1uOlicvkfiu0gE+tN+dPTU2Hhlt1405n79GvaSd7AY9Ecf/MT/UM9nEsfNr&#10;VuRKPvu6fvLqAKLh5JLmC0wePLm/1fK+FuWrZOWvi3Mz7pQJddA24zhQ0Jc8PI2fi9x7gYAKBwGl&#10;Vxn4ySqKn2mqtia8XqfnbgYDLB/l246Y4ghgbd77JhmwkdkGYfUqlMlA3YOtKrRfpRftF+Hy3L+7&#10;v8T+GC9llpWxFCI6n+Y4Z6h2Ysq2nBA9veV3yzM5dbWoYKXHbev7I30GlCzzp09tB4BjL5PGOEIs&#10;w7YNsrGlI2Y9LGKs+7UjF6KMwzzL11SE1Gt4+Dg+sU39BnKLHkl+l8N2wVxWtrI7IGX6TkCGRq56&#10;5OKhr0m+LwD5Z1+5AyH/nfKKk16kGG20v4l5MFy5I4AAbRz4C/IL/GluwC2lRJKETqZ6JL4OWXAN&#10;HDL/XMz4VDV2QA/MauxEMfF1WDL4bvNc1LmzALfL8zn/mnZs8NYeczsgE13+Y+q/wGadyBzy79/t&#10;/GxUATnG+h2P+rnUq+qMCPsuDBjmGUC85xhqnkamTkQdLA9LZl+uN+nlCbIT21gA/dTv8DCIwF8Y&#10;ONU87IyeLtlRBN1S8juVEsxzAq3HdpjDMJfGDZPbFAy7uQzpoX5Nv7P+m+3tcjjmfMW5jx+SP81l&#10;c78J2bgmMdes9RCnIo4LVmtuf3e0Y32Mazu+bbspcJcL8vBPunAc5jzv9nSSnTq83fPLuLMzbvWa&#10;PLnhADaR7D4AIr+tt+tV5vo4QwbbeEyXGO79T+P4O8IkqIFMye/dc2ovhfcjmw+PvbHDmq1f52Iv&#10;RvRchh883PXpC+RHJefF9StorbfG6QbPvmOXYTloowqwI/MWw+cE9jVpH8u/Pd2i//bF4jBEtnrz&#10;uMn+gkzJp/x+QQ/t20p3oC9Nqexf4sBIPiglspIPTsJ10Ywr9yREOd/m/YY0cTeeOA+XEmHuo2XW&#10;ICEMA2H6ldKbiq3KeRZIwEfSkSamjHoD1MOi+0BR8Cjpkz0HGm9b7oJ+e6tSKrmmK0/aVdPGPMmh&#10;LS5POPF63HY8iq1gu5wmtpc/aoMntpFJNj2EBQRdJppBzwy57l0GOSRszzkoM6QK19yIumrVw3Wv&#10;QJ48PhU7eSxQyqk70akQ4zx9rHshyoX1r+ynO9ltA31noJlZjQlbbUwgc7fOCOlFGFdX9TKd19xK&#10;x4eHj43GkgSbfQqQ6xywK3kCr689XQWoxq9FMt3qM/k5jLi9u+PuQXY2Y08GzF0384/owOqjuSBl&#10;vyW6bgaxdeDJ8QM3FzDJcxCFq+brcFnTk41dGGlGOe0eP9BLG2cOo3zxNK6jVuBncR8fP0wstoDB&#10;aOCZd4Ft9jae/tnYeYmiVxo/F1tZcdgZKoG7CJdtPJllTDhbX7w3+dW9sGPimfg5Hm0XaiLKWV1X&#10;pR7BLsyf9U8pie27u3eJZ9LT9JjEt3qrJzdMqGc5Hc8YF0L+9DlZAGpcfOe3htSfz8i+oW5GhoFj&#10;rDN1mNweU3cqQDksWoJ13ue1kx1kOTL288frJ6MS53wO10fK5zPIWKcSzHwsHY9qA/3i9n3EdjwW&#10;4o4ISxvlTnb3JhcIXa74PHWytUHO0wWWRYe3j88f33z8Uz3+K4tT28mu7Vhn5fnZWtKcbsf9gwbb&#10;LHCqruMG6MFWdlh9jmCOhmqXugYr0NujcxCnQtvJNmOQYQHZqS7JF3GER8amLsBs3+35I6g3+XH6&#10;icfxRlPtIpfRZeCzg8YiPF8f+xc8imeWPBeOn5JtdYLk8QqeW+DzZPzcbIXqmdPBkjeoc5vDCMwr&#10;d2VcPc+tsMdzSwdH7AOC4JtWuandQHGJWGZFw8+/VunuunVHJ7Mw/5k+F1v4oJ3bDnrg8vinumID&#10;s07PG7qDv+zkueOAttw9b1H3885ue8vPxS7k0N3v5l3O/vjwNxYjz/VOab46PfP4uKn66Wl/97Wn&#10;2+3xKmOP5yftZOc7wBU70lV4eqzpI06yU90at7Z7Xo2Z8XWfi62/jJRxe2AXwa2d6t5/+/6z7GR3&#10;d3+Qp33tdW/XOUI/F5uxs/PdBvi52N9YfIWH3Z3sRnx82P8E7TdXfS72z99887GQwf3r/oMePr72&#10;52K/29/J7rsPv72K5xf7udg/XLmT3e/7Tnb/mx0z/t4r7WT3j+z4777Uz8X+Vz+yk12VfxO2v6/y&#10;FcojL65NL9K9Hlv4XPODXGFxKDssVOW46OVzWEerD0c6TfA4O34RnMXzccL9cZQPZYg89CgL7xpH&#10;gRY/2QJ8ALQs9cznAlC+fT7zZdpQph/lgEh3FiSiPiFZ4HS+uOeI5QWixyh7BF+sosjAg4j21vr5&#10;CtB4m5NdTGvyoNyZYjFuc7mb09s3d/YQvXBswh+t0PlEVE52ILSIlsHZkF/xmRD6YQXkSj5fek6L&#10;Sguwp1kUYFR6n63qyrvCUs4mb7quiHPxubj8Oi3adbi+SCeXSKfPtikXDMP1seVk5/0EfycZHXzJ&#10;SjofGxxJjA6zgdPLi66A1ufQDxmPTnV6tAj48DqliNVzYS5HUMqiCQbAMMLM5VjRN/th0ue0hNN7&#10;voylkLOfj7Yu3tAQs0IByAz5NMJzt0uH6hHSq+vzhHyX0ZIWGNvXwesfjO1sBNvHoiu0z342JBkh&#10;/8Cj66P9Jo5lVEI02QDtDYJGMzk5AYOdIF/TI8sKSD8rxlhHvpYd/sKD199ggxbtekfzhr6m5W3s&#10;8s/7Or/88kuuEdTpXwzivWG6bjiWdP6Cq53sxmycju1X8gsc5v5gR4PJlwRPgB553Jv4Oiw5y1mg&#10;zKf9l7z35ITe7dNijtDYUaZot2jCj+rkFnGVHvxUvjsCbGDJ0z43uqPn2rbu9DlBLtOOYowveTYX&#10;kzSsev+30wb5XLGD99ZUT3hjC5bzAtZbe6ngGcWa45Dgzm6EjjNaoc+nevFRAW9/9jWUA1Xuc1rQ&#10;+IfbypAO+eQAaDo/9aMYBd/Tw+Ev6tBty/xNpzuM7fmTT3RcInhASeHZ3YYUUbbXdLKjjdgDXBOP&#10;rB1BmKdRG5dQkepDuczBDjno/y29tyP7nstRoCtZgEM5j30dN9vIIg2pfXE2No3cqSCnJqqYSLPm&#10;kfFU5p4uP4hRiX0uukazZA2x0eLZWBxFRAetg/HsZMdr4k6/e6NoTRDGTZOXh3YN2bjqL+/33gNY&#10;+09ETJf+Kv/BBMe2e118gW1y9bZnv+DnrlGK409oiOG+JffjACs/wDugBLSPiiFo1OBPvnKNsm5L&#10;k+to6ijrsTpDSqJp5MTg12+EXFMNPZ/26D9wgtwtC1einPS0fg3qEae0nqTH5xfhqYNRcxrSehCH&#10;Mdt8DOf8gYvzjfPMXpfCM1BSojE/00agv3W9u4gN3g8joi4EbZeSGlj3XP2l6b2Ct8eW7AmTnITW&#10;rzzyPH0WYUpAG/vnYmeAXVlnBPQcaGZeYwKeFTbpMTzs1hmh1zj1Hhl1vnY/CYg21/GMus71brWN&#10;XOeAXckTeF1kXUugCtIKpJ+t+01uX2L6XGxGUSZi+blY092fxVe2qORVeyt9VSzaRfhyvF6s/zh7&#10;rhvwmGu73smOiKlJwHAa13kqNCe7K5AdZfKPS71fuXOdY77Fu6DogbF/F2bM60IR8qn+WN6AWZHF&#10;DMlMT2abn9TJLonI/Fn9lJLYvtTJbpYSaVn3ABaL+blZKe0F96wmddWPga9OdjUqcY472WlmrZLl&#10;4VFtkHHhYTPYrmC4tG1yWoq7v0m9iRWd3QQ4oNcEPS3d+Pn5bajg6fnpzcf0abD4LEa0z8k2dj2f&#10;pJ/iZEcii5XAkBjyR3kqxDpnpzfVt9FE+0rb1VeCj8NbuN4hbkTtoHYNz6c3xdLpALTRkp+W5adx&#10;c53bTEcZXIle5iz8Eo/kkASSoc6nQpEfw8nOom2NIiN+LrbyqTqfby9DnwKi3Bk35oC1QTJ9unWD&#10;VBCd0ypa1yHnyZ3bZD9fVk5DqZSdPvOHeQMCnUXFOS1XCnhS/oHBqfgkakZzUAP+xLnLyk0syrCB&#10;Nr5teJtt8ij0u9rJblE3nesc6iA3Ev7xof+4+1Od7CKyGKfp86XTj8m/OtkdwjdvbqPeXu8v1cnu&#10;Sp6f7mS3wndvHoKTXf7KLPHw7vHym53Pxf70Tnag//h+l/6rk12NH9vJ7h/a8dfyudi3/7f/Rp3s&#10;HPlFAl/4OBi/Sb/IdbijiCOW4yoMEiSNL0qJkW+f4Hr6UB7wyeMwbwUynb9E9gWTKT+cx8Wh7NSR&#10;yxEgXzsJIY7z7qAifzsN24K1ifxI8rZxGbx+0nuQc1eYL3ksLeIGFBYVZJp4zkV77maElC6n54dz&#10;/Jd8/ovgc3u2P0FaX9xzNL4OFOSORZuLo4lHBuvmjhoqI/S4gZwsxXM8cWp6qDdM/Ck7dyKJuzFN&#10;MgJ8oWRRRaDhiw7u5sZ4VVbSWr+TpAFiusJ+UKFI7PAHWXnxulhkzYBhJp4XPCj7C2xIqfnhpVnU&#10;qZJfX5iPiHTZJjgf6HlNVnbLK2ODHGZPAeiq8rFPDvQJsnMWyjfdD4MvGVlIi4GDHH3Mo61jmos4&#10;OLRs1Ok6ZfrhHGB3jt0n1ksk8spWgwyDnVmY1xSM2Zzr5vITQLFty9A48lITp/le4X1VRiZgVe1N&#10;W22JVpixkikMBwV6vzkvioPBwCO3j/SsiDbWVQtUMmJuCQQtRZJGk4mzmWhX0mf7RkR+mS47VTrQ&#10;T6QMneHyfZLw/IZsF8u/2IK2O/vQaZLgDqMRbF3kgFzp3Uy35qQgpcL4Fq8BIjp5RXCvlUiZ6dCe&#10;ox4jW7VccV1muiRP47mQa5dfxtTPZpT5W/0fOTs8Lxe3vyP1H+hhsVX/my7bHT3y9VE36wDUvOSp&#10;6yvbYwcYLPPd6TPjjJHNoopUhV7GYJ3kt1sxy2vEoeWnytpOUswPtsnNaq4rU3k34DwatfqlzOI9&#10;MWE8laCvV+UCWo92A3VO41gWHc4Im4sMTnZKZ6cNXk77VW7j7qqjQPmxIkPYsWvIn5zryut0drJz&#10;2Iv1ss4M6vf4SEfzN+Jkx/kwr3+a4vFRH8U4z6PtkC88H58eZexwOYMdJZJf7JtdI53x5PXbO2fX&#10;R3kLd/7AxurpZlEnwMHJc0SvqAby0a7mzJWbx8QNGDsK1eOtie5XAu1YbbxpL5pt3CEtGHTnZaTz&#10;BxbPT1NFEXs60M4LGtML14PvYicag57XturX+7+2o8rGfqDPRLA/DiKz2V3azOQ63Z3ai/qIhUhD&#10;ovcPmX/JfxTCsTnZef9hqVa32Q7w+3dMG/qcljNnsxpse7/+SM4r3cQQNM6wDW1Au7Ahh/R0XYKP&#10;yHUIWlGjr0VlouqadaHubWdHZIktAWgBeosznXGrRXlQUz7kK80As6e3MRFt3AACvtwK7dToCZcl&#10;AtPugYZtXbWPW5hSlnUbOBZV+QNPttkCDx8fpvrVdntQPe7fFds1FIi2jGDdXv84Xx11WpgAc59x&#10;7WJQG83bz0cdAwa5kimAMSG33xPGrmg/uT6uwMPDAx0ldsr0OrN89/f67LXXZlMbG89wJQ/g9ZJ1&#10;LQG2cm0RYLrVV6fnEeBp5y37ngzItPzxHuhTCu93yWwNIi1lDva5UM5kr3hGBxOvzX+gNKs9JuRn&#10;mLxahJvmkD+xwxgHik5jBNEPO2PPdtSjtd1BxF3nBG5ogzuSJR8pINVjp3xRLcPwBrb0YL+udsja&#10;c7J7XtTpzna+XjXZJ51+ePA3jZgz7th7crID4pdJxvKph6QOIQ5qwN3drDvh2nPdiMcmdm6X+QdW&#10;+9ecOcRRpNN9cjRAQKe6TM51vrYgfyGGRdwJK9umielrDe6ElzpWVidivz1+KU5263y3ePsdFOD0&#10;krN4dsA4vq1H2yGuEDgiZGOmMvHkR14d4mRn9NEZjsjOcwLoFB3zBKm8t0dtF/5ASc8cUHtTbwJC&#10;NprqB7a4JSC/kLcCyGDKos7QYMBN3qlLcLt0Us9OYBUuT0+yE/AKew5zhL83dGA6ulkmXh+s+ulp&#10;dnyJ2JLBq448I1aqUcaeNxPh2W3gV9kId85p3c1ROak1GcHqczjZrbDFk1JmXfdwrM59mog9GXCP&#10;L/PF+tYEh5zsQvTZndNKKOH5HGmQlm+V8ujT+8BKzohTcGBrDvpBrow9hzc8P+7WeS4c3BqKuo86&#10;2UUnuhIhu+LJXbgd6kC3PRY8TU52Kyif55PRb7B9OuDoFfFZnOzM4W3lVJfx5HptYNvJ7htxcPth&#10;Ieb7wnnv8Wl2TMt0j5NTo2Llcvd4pZMdneoifvj+B+6EvssjY8/J7uFKJ7u7I052dJrL3nJ/tGOB&#10;Pce9+3d0dvuNndV49zmc7OIOe6vPxQZsOtnZjnbfPny3We+Hb/ed5iI+2O72f1vOIv6OHUHz4Qrb&#10;/N03b377YXay+zd2JK51sttzsCNezcnu79sR+P0fu5PdCl+d7AAwsJiC529PyjTnTS/s47ktJPAl&#10;fp4sEyAdnG8yb8Inj3meuyqH+CW97BbExbm46JJfrFUycCFhWtwzOtJrnQovr0dWo1WZFmQm5zCc&#10;REb6eLSCgKdF0C3GooJME8/pxHKNk52cBxvyuT3bnyDtS53sxEEE7KdyAaxbnezAA3Q3Jmd0sOML&#10;wsYivM1byT1AeHTC9lIv4Ixpdi4X+77oIC/RZvC5oRBD2sOiJbyfcqH16E52YDrxlJ3c+jIY8oOt&#10;DHo+pxN0sou6O61DrRVsJgsJA6NSz8wn2beVyXQdnS16YVkHQeceeVEX2jjE7GgYFzmHRz5vXheT&#10;dtGjnEoftJj8l1i7dFI9Arc3jm4+0cP5KKT/h+KgHWhGapezp4J4qrzrwojIITxVHjoA8KgonQ+K&#10;fhYBNi3/gmvX4bZS9LHD06triNc5Ry8Mspt10lIWGXDeeMkeebqTwsCmtd+IqAfHwCh278e5IM/p&#10;dz6OmRmUAwRLmvmey/ahI3jRTg1di8mpLvFzuJyyk2DBe9IjtZ3nr5zs/Nyrp4SIHnayIyCZxVh9&#10;rT/qu1Q5oa8pz85K4LylA0CYqW8u6A2DnBOgR34Bubp/OFvw3+a5qHNr3Uo028Tlch8+dzgA4kO0&#10;Xn7Vj5KewG6dFjkE9pNBjgS7rPd4LvP7S96RRC/TjuKF4nadMz8WmMoMn6v1l3OFiXiPdzvIH2sO&#10;b/5cIr731cMkv0PyfY2vXZ+JoTe/OYXJeCSvWUP/a2Msor1+DrKks9OGVEGqsVhznBL4ktRLQb4p&#10;PyI73RHQYZr3Och3j6eD+v0UTnbgJnwha0t0frpbmaSgq4BC6pIsQCNqv/SmyJDn/hNCnYLe9oJ0&#10;+UwJ2p85yOCvyQUCHTdDm0SZkcobrJ2DJee+c8dqID+LlqDI57MvirWKgM5z18nO101NLNofGsmg&#10;pc9FOMdB9dI0XhE850vy/It2x+Rklexd5YtkbNPQR3gen8/8PoS+J0R89vCmibZkOVC2i5LnjlY3&#10;Dtc42YEh7rMSUzA93dfBx6s8BhHejI9oEDOgqTHk0yziqODqmF56PXkbM4aIcXA7CI2IPsrfwUbQ&#10;vGD+AeIkZfxoa4kYRj3sxO4PTipyDXQGk0uue0EtB+dw1bO71m2MwaSsA3jA2Bb7BaG224PKtZx7&#10;JIC45Kl1M0DX8Pzn+kYUal5ub++H9KgK5oWNX9axYxiMh/KKMYGOmRrT9Jc62fEF7rQLf0Z78U9F&#10;R3lubnTsiboqRrqsV+9XNUjetqzeAgilDxPoN1VfdEzPIwD138Lk1JWAIVDzk34ukzva1HdIuftO&#10;ZuUz5+y8FjiE62Olb07FPWXUwwncdDaWr8ARFzecRuOrTZtOdsP1VGDqM/uAFkMZzoEilnUu5Lx7&#10;dwcx5n4RAcu0/LkdJWUunwhzOb9eph337Ag1LD8Jnk59rk1kR7EMr7NjdFFiH6h7UwFzYrsLfSLC&#10;xfLrI/lCdgT5Ha77Cs3hDbgPToKOUQ9oGJRs/dYi1zvZyd+GyZkywK/9FTi2LHyUlsD1vsNzr866&#10;vRyVPNtOdpSpqlMJo3Odgs8bRr82nXxG0qLZ30vabNBzYcPsKJfbuH3C1RB5rpzqIkSO1P+nOo1n&#10;xa7o+rvtR+zRIPdS2X2FatzIxStnM61jqkiw5+xGPD6SZn3/pR4WXQAtmN4b7tkmysVb/+d0slvB&#10;6XXqMeuPx8OBXzVHwbO80ERHu60d4JqMxqpytAPLq/SIu9Q5sgR7PFXX21BulisCz1e7MnJnum0u&#10;I7K9MzC/LvP1sVvtDxa7col1TNFtJzvFVG/YtVbwKU524fOvj7G1EmuHyrnIBJ4HR8Da6U2d7Igi&#10;v2D9Iie7WgSMtTPPh+D9Vn1ONnvHHXeyUzyf0vNLMdR8Hic74rij3emqXeVQxys52TFGR7vKqS7j&#10;U5zsmkvcgv/jzm57xONjr/f9txYxfHWy+42d1fjsTnbEjqPdESe7j8nJ7m/Z0fEh7Vb85ncIf6XR&#10;Cqud7KLT3YefaCe7wbnu/7DjAr/73efdyW6FX42T3T/+5/9yuF3Jon/A9GLJHjZyej4fHABscWPt&#10;ZDc7BmR+PnnMc5yVHDiWckYnpbhQs1c/AQpZ+CeqepHSXsSNR1ajVTX5vW0WTnbNfjuLqTfpBZeX&#10;z2A6ed7yE30uDNDo7chz/J9eKFI7Pgv5/C5mkza/aCvKX/iSIi8Wup5ysAXAWDayoen4i36VUfSR&#10;9pC47VLW+fETQ6PtuBPdg34yTtBsHJEuGvJx8Ndc/uITNUkaEWm8T1WOHtx2vnp2oG0sWsIdgOgg&#10;GX+RuoWaJ1tQn/idJxHld8hryoQTJl25/YaySTRIm2Uon8VyOwz2lP8du8/j0ktq3J3uuAiNWLcN&#10;5XGefm0GBwABqGX4mWxvcjK/OcaEdnc90Bb8c6GT0fiixMoY0vmkB7tO1B/Uw4vkiZ8dHaJERCor&#10;Z7ymLNlSWvtgoinHAaEf1aCtjYQv6am/28pA+8mx2XDMd9zetHvHZp2xb0fIJ18CYjujRl/PQEQO&#10;b9LwASmNfn2vkAK5HfAYJn/5eVQFyfh57N4PVwBBo6GTcsRcj6C1Xwb1op7Zvpk+X/su53SP9Pby&#10;TpnbtZ1q+aWTnfP18tIObA5l6+zjQhMoNZGwYt5fM3wsvjvdoGsU6InCM/Px8vxcKPJ6vY7ENJW/&#10;ePm8iCb2Cxd0Mi8SRsa3vqK6e80t8rdKBTkWuNzabiYZom8hU7xHEnfz3G+zTmQO+bx/b0EcHz7V&#10;Nh17+aAYSfI8o/A02OaZyK3fT2UiX+k5hnS70vKFHTzByfN9LusxCWYsfA7YneyUztPdeQsxdmEk&#10;4g+unfiikLBbIfK1XCHPAHfygnpaIMHL53xvrr6TnV7DaSozjW8j+n2xfuG959ysoIx0sjthLPIX&#10;PBwHKPqWk52kz/wlP84piNweCu7mhvLBNq7GW7sv6XnXEyn6FwfWsdoIia1r0RrSB+gk1p+9InI7&#10;I6Xgh75k8gow0e7NEDNQHU+HfHCE7G0nyALxeqrAl+CPD4/g2YwzodcBasS5GM5ybA72vef2IwPV&#10;hQ4Ncm+1uM4vMZqa3Gxv9A2Ri/HT/I0nTqgt1oEmHhJJw+den7/6Ir2Ml/K/24VyNFgU/Vr05v2n&#10;9TVwkHLynyfoddCRjJ3G+TuUTgcZkRFieHaolcpSX71XoxElT9MYawAfsjqOM23pPIJgBjWL399z&#10;PuSwpjfrSdzHGjodthLt+pMDr2V9boodUoAypOEzozWZlxlxfvPxQ3dSA6XJ6OiFWnm55jpY/6ns&#10;u02mRl+RaT9cyC9ABFqobRxdLs59sm56b6DMKWOAtsetfe5yD94eW+BzUD2Gd6T8Yic7lZlHXsNR&#10;h0ofpI2W2dRZZbSogPSxzBE9M8pxOuoJnjtmKeSySMOY0NaFFvoyddRlMccDYeNQytkT0BzgN46V&#10;Wy+mCQwts20Cbt7Gl4wRKlW2i8PVruyKO5TcH1aAmpsyEcN4TaTr3uG7lrqtuSv5ChhpJx7ZSSwC&#10;LbwtJxrEd0Q7iuwQ8v3331tMgeyxzsq7BXAtv3n3buKZMThaZq9Crl1Cz8kKyasst6b3i7b2kMyO&#10;26bkLy4PQDPi2IPOv9YDc+w9h9HKWWrvx7tPO7tgup4rVL0Nd/htnkHO0U0QAENc5si39PGAiMa8&#10;dTzdbZefRRwrPVb0RO181rHXHhVGnpP2B/qyj1e13NXlsuVkR4y2UYKVkxfLR/pTa4iRMdQY9Uj1&#10;TrvSpXxHdKQb5VSc7ntBuZL3MMmxGv8VVZ0RuH4sptijJ4Y2LpqR+aP56/UZR71L3Yg8tnSONe9D&#10;euzQYOjZ5XE7fe1im+foNPc8rb1lbPHzd5a1I96ab+SZ6+dpvMZX8uGpailXhBdvzoWBXXa0awur&#10;B+HrEFvI81uH1+z3uSXC9IzRpkcFY3r086RPdnLDT9ZuAJP4Oj+89tjVI+HZeMY3J0E0wcp2DbIs&#10;1Eud/dOj2Rkv4LzVZuk9CLHnDOh6lLBdas8rpyxb18o47GRX7ILr0BzLx4HvKPWkpQ7Y+lyso5zr&#10;xN94Jcan5GQ31fsRPK9xsgN95pnRnewiVg536n12OiyD0Z+U/uMG29HJbvZyqz/VuvCGA25v99sH&#10;4/FBPRRHnOxug5Pdmy/Qye47hEOfi83OaRX+jNwU8XOxjuij9/Bu3yHu3cOVTnYHeE5OdhGFw92v&#10;53OxdJ77vZ3VmHav23Gy+8OOk91/hvCHP/wh0IQt6xb4q8LJzj8T67jaye5fm5PdP5K/E75YJ7v/&#10;+r/9n4Z7wrTA0t+4KIJjmiO/7J/O7WGa6e6kNgA8c5nJAYo8WD4kb9WL+MST5y92svP0sS45QubA&#10;L9etS2YyR0NWI71iJztH5E22Fp3KZtywdRGQb3VKcoO8LCfSg1Zsi6HuUJ6/Em1OF8AkS7EQ12hQ&#10;jnH8a/aNeRF85sj0PC9ffrGBQ3flLngPi4cZqw486wdw1sOXhH6DpyUdLivhfap4ISoLndUc3a+P&#10;JawPUOO9lwMN5WIrX2q1p/WWH+Un8rmDD1vdUWi/HM4HGc7yiFKrGstG23JssJigtF8su7Hgy8+N&#10;0oa0jb+ItjdmwtdZx2dQZYcE0PXPlSqEl0Z6v/U0IHZJECzlinDNV/RR/zjeCK5sD8/165v0IGif&#10;G41jol9zE3b0Qgmy1BPp/0yTPwHKI7LP1z3BnewUwQgFtM4ZmGxbzGBsdB3jLXqEnXvfcJAOHYHO&#10;YbQBx9AIl7u9UAJm8dl/WuvK39weEa14oCk/2ZDaBGcjz638OU8Qx3vC5eR1ES+v2P/1MJbrY6Aa&#10;Ou9Y5/RON7Q5L8fUDnEjDlDC3HZiWNevePFOdlIlbJHyHbl+AjI0ocXpIAO2yy/Kpr5vp42/2XsD&#10;ZX5z0puxx0+VXwHiQ7JtHmj0qf4r9Vh9rnLsk/2kMjdwVZ0Vphej6aY0DR87PLuryYB1GSVv+fF+&#10;RZBfs0OLyMxPYuoKoxiuMTPkxtIXcviyXwm8rL+AyutwNifDrexGaJk/ja3I7y8Ye/mCDuX16Cpl&#10;u/X6fczs/OigEHhKxp5TXJxT0tHIokBPd6B7t/w8F43zGc4BaS+Oqe405ePUgy2a8jOuHAMw15IR&#10;11/QulMeQV0kM0jlJ9EZw8EuIpdPKOFTSekXJgNkb/nxNsDy3UlxQitTgc8GnLfWO7EVsi74xS4B&#10;0TAOq4DVlJg84rjKa7boUg3CbwMs/9wW64oKAbEPKLQu6e9C3z+Tq8cml4jP5yY5a/2gz/GlZTbl&#10;Ipxvg09kDMwnb+ebF/Wr/hKfMyCF3PPo5B8uVi1n+uKIaRSO8t/YI98rElWdJ23DHgUxOjeFUKDv&#10;876Zy8zoffUIVi+7YyIu4+W7lgrextR6WQ73h7fJSatD9JKCXcVZ14980WDJIMb/mWYwUXo5x7Hm&#10;pv9IpaGJNIwkMzD3lmu4QyvzviMHjoGINDGCQNXcB5Zb1tn7pLZxGlKXAPGmHkQ1767bpqHkSRkZ&#10;yK/bIegc4sDEY8vpl33GYiW2bFdBnRS73pW+eg+r7aAvgXnVZtuNOmSVIKbSL3Rl6qjL4h4DwsYB&#10;9LP4PQHNAX7js9LGvUuwN87eLHd1UL6r9vB66TifwXE1XC0T0AU2ZaoQnzci/JNhGFQ3edL5rrXZ&#10;QVS6D81TXG97QImhzB9/GJ3suLLXB6+Owco2XyLV7YEXVLDc7EQXoLPYjJSSGDyZI0XvfiMBbh+D&#10;XKshIf5AYbyPzRJX/eY5OA3Ga7haUqhQtTHhvkN7jmZ3eVxBvSiyWWZbzxP6MijsLLX8dOoYHJcC&#10;vH1w+WzqWWFP909ysou2gS7ZzW6lh+PzONmF/GkqoQViOadn0mrlAVUKTd4ZzoFxs9V5FLi3TWWG&#10;z80v+vIKT/gHKccyyazVNRfx3NyNFNPnZws0njBNZb/K6Wu9xJN2BXQks1fOhMqzZrzpDGXQnezW&#10;KOXawV69yL2K57YMt5g/XScnp0suI+Pdia73g/7sMMPp+c6FPxBoxZcgAa6iwi553fuLcrJL/l5+&#10;OulR6F862SV+xJaTnecRJ9mtbWYQU07T52J77lwSdZqjWMdMzx35qrINktkpmgPdRqHowJb3AC+d&#10;z5YPr4rnA85p6mRXcF/IWe06F+H9bsvJjui5D4ud6jqO6LH3g4KM6BA3SBp2tKsc3IoN7xQ/iZPd&#10;7PjWnOz4p2J92MluTP9mJmt4Knayy6gd99Y45GS35RCHR4/Hu+vqJF7Lye6779Tr7wj9/YHnnIhy&#10;57uQcKTOXSe739jR8KN/Ltbwy3Cy29/J7lonu72d7P6/CL8bnOwyZqe7ysnO4c52v5qd7F7DyY5A&#10;ZRZTxPM9JyI+LG+VJ8iDC4N5N6lVORylzjGfL3r7UwXrtSjotvkSoBjlDHGme51ELk1SzjN97t9I&#10;286AWr/z9yPrlAgxvPQzuvQwYXLY2QhWKa0b5Uy0PKeYlZML7Z9/AevFfeHGyzX5GgFIzt3JrKXj&#10;SN15jqLyQpZpmjXrwvb3JPZV1sfzTCf1hJdNPH8+P2HCNs/WY9nJcQnwfO7kc283zvjiNJb3PuUv&#10;zCJ+Lk52K7iT3Yre00P+IMOZj1rxF8JFH4u8LT7qUc3LAx9YciAYZJW+gvPwkCndxE79RVBbSm11&#10;vZXn0luOPZXMvF68HqljbiO5qqyfH4HQOwp+BLoa+n/IS7xzXd63o1OdQ/jgXHTJOiY+EcjpclaQ&#10;9jB7UiVSp+4OOYaEVXVvbew/VucM7iQZ4e8hRSwa3Ns9mJ5QureX091t230totnL6p3a2G6pN7h2&#10;1PY8X+9kN7RpGDCqXWAzQNzoZ2c58u38pn5qengxjjcGKUNR4kt2B/g0nsTUf8wud/fJySLVE+VF&#10;gYEn8RB+gQfKydktyCvIY/CP7WRn9Tc9JrsoDuvRXlSXY/uAMv/d3TuLTdjjR1zyYl3qX5s8qELc&#10;iVBwpR59oTJh7JKtTBjmA8rEji2ZFkXRLENG8eJ0u86KbzUn8M6r7Ft+1pN3ebRMS8TYJnhrK+rR&#10;yY7o455mbCx9ab69kfJyKyc7BeftzGNc81t9ijCkjOUTXQPUNUbyt8Fddjx/NAvmfzb3QLdNJRWT&#10;c9w4fqBMzreIAnpqQpsbjvkC6qROdn0nO5aj7ZozHR1iUDfnW3TQenrW9Gm8FploW7OTaeXmiU4e&#10;tMWmk51EJCHkdwW0bev2AFqZCnw2YF136/FnAIbpiR/7eOwOkKzTpIYwNOc1x6I7CQZ+BXhNq5Nd&#10;Zzrzp9MNSPCf9HzxoHWSNawc6IOjXahX9Rj4hr4+O+X0orGt5R4VQBbSxs7XxqtinCqBvihDCB1F&#10;Whm71vmXdeMoDlYxLYLPLW1eI2ZBPnhkCYQC/c7r9E6qth2ppc4rsHqxaaoIINkhnj5oRRmyfB2X&#10;y80Jc8diN7bOxlHz4HOrW4t9ta6qJ0KLQQ/+uLCaP3qT+Ji5wu1td7Lrdfc24YHjqvUFBeKlmAaQ&#10;C2l93zDY/HeLTwRtY9Elqnn3znP1Jc89ut7QN8zRY3oEDFPK1ajiczFhzs7Oh/JFGffaK+P+nk6e&#10;c/+PPMf74miPDx/4loW6ZtuNcie1wdBskzMMTB11Sd4LDhA2DqCfmyvqwTqT98CKrwEFkl4jbpdO&#10;dor8Kd7c89t4H7DnKEM9LSZrRxGrncdiX4w46mRHREd7hzuKZ3A9bmw/xaDt4jl3CygxlPnDH//G&#10;YgrcSyS/1WMdYrKKzbGOvHxSPdb9D5XNPBJ5Lu3t0a03UuBWOPBcXCbDDxRwe2xlqmZB811yf3l8&#10;VEKaaewjY7+snKsIDH+z7gG7TnZp3Z64qZzPApk7mlET1yeKd6FTmCXM3DUj2x0Dx6acuT2O4KuT&#10;HaEFYrlNJzujm/qApbu+0HLMT/BnqIihfyObvE7vOh0dyabP/9ZmEoiTXer/2Wmu1blYosgGuMrJ&#10;Dqh+YEvbjO0w00RUfSa3S+24d1vWT4B8Xw+x3cowrHOfR1762SsDcVP+jm02+plOm9GHAs9Rnlm3&#10;LF+eP/JUdha0JU32sQrko052dX6GOyYNQNG4m92P5WQXJT4/oM78G7u+nNvgSahy5Feo//pOdjO/&#10;zO7a+8OmI5kxFz1aRbnGOYVybrudkSY4ad1lN7uExwdzkFvj5pCTXdRjH780J7tJyp+Nk13t9fZa&#10;TnbfTF517QOvE24LZ7YPP1jE8KM72QGPG85maeM7QFMe77Z3lbs7upPdwslu8o0Djux2N+xUd/9u&#10;k/4d6hyfvGbsfy72t3ZUHNn57uH9tu1G/Pmbbz7u8/zqZFfj5U52GX9/08nO8fd+LU52/+S/+5/T&#10;vWF86MkOA5dhSXrOz+fyIjYszFVzFGT/SE52GEzDUwnrtSjotvkSIJ+FN5AeSgR+sTyTNUtZIBgp&#10;arXI26GMx2+MkOfU3x1NHO6gFasb61Ywjal8dYG41lmAdBBxyHfnAObNTnbkR70gSdDBj/4injz5&#10;ctbfDng+C9P2POfikbSD5SlvowPIXxydDF6nozvNSGVc6EQUcSQzL5d3xDpwMtnG86mLL+45kqPB&#10;VD7yXnWfo05210C1TpBqNHm3zgLof9N1mle3hvZiHSEfzwbSByIyv/k6nHXPNOg9ciSvvIiMFrOY&#10;tR9O0ROExru5t4u8EQ19SI8I4Mnzu8VCA+oV4sk2QEi7cCe823T9rDCMJaYDP/cU+7srUNZb1MO+&#10;m2n9TG0jxms72RGND9I+/pBmuwDpLVojtgeNKZc//oTLCPVOPCqdfBfF3MYzrPESBgdPIFJFnvZm&#10;fACkwVhzepGTHT93q7TG3zrZ0FapbLRNUfUAcgNJo88FbuXFTNe6XUcmP8nZ17z9m1ymV164dzpk&#10;Sn7sN0Qunz/54Ih9zIHY5Hz28KE/lnqdDndEI4ZrxIGkt/JQ34v5deXgi32LCjIfadei7zmfKENA&#10;u0flnZyMvvGb5I6noGovyqISJer+f393jzrsRDBfdxu4fMz7xo/tvctrXqjdqd8HaIOvDU6uGZ6u&#10;ya1MftF50XWLgWcGMjfzM0yWXiaJRly7MCcIc1MHX9QGnUKdI6nfwuQvgLFN+paPn8v3ZcnBJL/w&#10;Q3NLvo+PvhblTnaj8trRtEzq1wO6nnncjfVziPDPmgIok4QD+hop+1VjK6CDaldvtG1zinMkcels&#10;NjEM0Os48hz5+WXC+Tsd/Z6fH5HWnez4wpz96PFRV5JZH8dmLjJS7udHs+9sRqmz/Tgg94OhASmT&#10;1IfnqHV7QIvGxIdlR+4PAUvbGCx/zUChFeKWN/FjXxs+Fx1oFnINTnbi5DCOVxl7OoBADdwcJjI7&#10;5PL61OZATPyNUAoROqjd3emzZ3OW5gFdS85bkpcn2Bhdz+ioMY1t4RRiDbooT5WDEKGuAmRAUfKJ&#10;MgygHqJnnU9TiZOed1L8FR0olyQoWml0AnnetdNq16+r9ZCdCiJGnqzCx7gIf2adJVBbj9dZBd+x&#10;ylmrVj5foB5qtm670Yw8AQevxvt+qla6mwFquNjHEPUuCt7d30FGXzvRfCVzuXD0sQMJmtT5WKsH&#10;QNp0fydmW3r/HwyyRNV+ROyX1fOGY9F/Bye7KCPj8nBo8LysBwiWdQ7wcknGLNdKzy1g+tvKVJ8L&#10;5T3JooJI4vp3J7tRv6QuoAn+rF0QCJg69oPxGaMBhI0D6Gfxe4LeP8a55vm8/fYPBYIMM/BsM+Yn&#10;dZ6nOd5IUPWrUe8ZmAW0/Pyp8LwO6k5wq3Wdj0/67LRXJ/ESJ7u5WZBC2yzafwXcvAcZ/viJTnZO&#10;l5+9mjRBrwv1Tnq23shn3x0nu6rnPlm/uC938QXby/aLNjfbc+hPdMBqdRVbrCF74hkf3WHask6f&#10;j1bIY0NG6TA3YJbT22aF2A/9BzIRUufU4RSuidfqx8F5jUjXUWU74mbDNlBjUw91Npv138Lg0MaQ&#10;6q8cpiJ+dk52du7OdY5P2cku2ibzIzBcDTwnh7vCoQftP8kRHe3caa6lBR50UstinBb9LCLae25H&#10;7kzXx6MjznatbxfZXny1O97qKwjZlhVW15SjqnPEkzilRUxOWAnRNit7RKDfvlgPlzHLpumjAkz7&#10;uTjZtWe2DWzxpIrcJS7KsIdjde7TCMzGEKHTF9PB5rSXxQxd/9BaXuD9fGM8ww/Ec9Xu3DeJVMhI&#10;bH5m1T7NGj8Xe7flZNfoN5zTHh52PiergupOgB3uWLCq/bCTnZxlWGrKFNvUBQTPdF7byCeesoPb&#10;Dv3zU6IvgPk7aGq3uikVCV+d7Dqud7Ib+T8+/c0OPevddrK7e7y/FN50m3h83HGyu3bXuR2HOOKh&#10;qLNyxnMccbKz6BIPm052o4MdcczJ7jqHt2NOdt+VNH/Ljh8+7DvNRXwuJ7u/tLjj39iR+CQnux38&#10;7vttJzviD3/4y6t4/v6Ak92vZSe7xSPqLxO+YP8ScI71OQJXoekEMuexTq33p8KB+e5PDpex242L&#10;/5c3/EEHFwj9jQMdJTzwJQcDnSTav5DPwMVoOo8w8Lzz18BnCw8E5RiC0TG8BmJ9W2GSAwFCGJcR&#10;UcatwBcHOdBxwQPXAeO5lBvOSR9CyfO5BaFnHTFIGcuzgL8SVM6eLiH8E7vQDPav6660IGhpepRD&#10;Qz53WDEpF0NMc5rcv5Yh/HOIEw5fzFlotOijQ+BKF9JzkD5MPhboMBb7NstKPPGROI65j4k9d/7x&#10;PwygAe2HRmSCGm0VpAhKp8DWlBb1tl0E/KnDFwNavwBsHEGbvwivrL/3ld5n2C/C+Oj9xoLoI+ke&#10;xnwPGaI1i6Z/K/jL6iVeaMbXAhfKY3h7glYxiE17oFOUhxf3BWA00/7kcBdD/+L5dlAHoxj005nL&#10;wN+bh+AjwFgvxgMbVuisEv9lOvI47wS+vrom4I/NMSxYPYPc+R6WA2TNgXxzoHztPIyXISoh8mFA&#10;JbjfQg77x/MqQJQh4O8QvOoOz6uwSs/o/drHEweHBg/xnJeC0o2BzmMaSEe+PegYoXGcDQF/htD5&#10;aBDeKL8KWlBlYFD5euALdn3Jzuuaf3ke+FuaY7AB48hncD6dn8Ll8HHWMdJrXeKoT9pFiGXoVB5D&#10;zIuBPDcDxzYcX4rYp4d+6h0zBtIh04OMB68AaGyxjtiOzIcZmWpH5mnc6XRHW1DaC15pY41O8Msz&#10;g/VEWcjCQ4bTyfiI4DY5DJDSfnyGiPPzFvjP+PmxBB6faIstXCHVC3Gspj07beobIbZTO8lzKQPG&#10;c7YHZVE2ndfMFq0o15v0KA3Sr3po/Yt9sdH3csp/EVihBd5DpkCyAlP6ijDVl8ncNhWWLH8CHG7v&#10;BK4jVGEC06p0ILYn2/eakMWm02oMRO+fPO9xPf95gypshV2QJgSOejFMBPkUlVxbJ0q0fwTvFx5+&#10;bqCLyDUBk+kxfAJws8HIpaAFYxBnOj6DMGohn0uaxbiGiCn0HCCbB8qZ740vkX9AqJTPRh6PVWhA&#10;b5nOR+312WtgKZiev0J4MchjCJRNj0MIoJxVugOSRbWG4MVa8VW61BHCV/wiwb7i/4Zzbu9Np5oY&#10;DuI0uw4uwc/hxsDS++FToTousZNdQcxUhF876PvmgbgAMc3Tf61wP7HDDnYke4nNWGEOcgDTlOZ4&#10;tH+97kiYiD8FYLHFbUpvCfTu2vHwijCHuQmr9E+GC2jBxLRDC44Y/xTQSS8GhZ31hA4n9PDZQPez&#10;2nHuK35huNLBjmCRrfA5QIe6HD4/6Ei3Cl8A/sKCgU51MUz4XQoH8bff/J0pHMLf7SE72H3Fzx8v&#10;Wq3Ze/HLF+8Z8SXyp4Qt7OWDwCI/Dego8hIcLb9Fl+05B9Dc4JiD5b8UjY8FvtiTdKkDcavjmrrE&#10;gYzHHfs4nUNeOF+BPf58wf458VL+ryEdbeAhnx8JA/wNTkCkkTLI97CCOFYB50/U0F8wY8CS4H2U&#10;XVAC/7Vzj/fAYlW68u40RLTFZqj+0QbU1UKjPfcXp/JSEGlVUKc4RC3wCzdMk3QGlGWci6rCi4ug&#10;ls78F8NZ7LFatLW38+eG94cYMEBJXmWGaVzJRBTbRO/9WW0ttqd9EYR5KJv5ePYq8I/zKgPs53VK&#10;vdKHUC/lNx2Q2vNDudew/SBLEVCJ6iDEKkv893NHb3sNolIIqmX/504R4hiBfy8Fm9ACmhMcrwwv&#10;Bbhc9c/7QwvX4Fr6TwTt+VMiNgt6jIQMT2n9CQlVwN8hyD3BQocQgv7z2bcaf2NQJxLSjUEfZ5RG&#10;znhLtwAKGcIli7QhROcUd1CJQXmHAlPoUNrjQI0WG+E6/qiQzuyBp2j7EF6K3s9eCeyX7J/sqyk0&#10;RyYLoprRlwFl9gP/6vFTEfXntTgcG2/KQ7n7uZEMyLKQJtIx3/9FNKcs6X3bQYAuSuoSvGb4j/ws&#10;+FURAy4MKvXJUMeiEXp1Hg34J4I4PKejqKLZivASQ0Debhjq3UPR0ANY6z5Q7SuDcqEnoU/261jT&#10;NJ0HSZQUxjlkePhUGEtA69kL7hRWBUeV5oh5MTi8TSPiucedLtNmrJzuYvmKD0+vCXtQR7seeBrD&#10;zx2VTWLYBWkC3QknMUwEMUmSQ95BoNX7v5+hY91rIprSLbFlkehg92Ph53OZoM+e0IdDyMg/CPsc&#10;4JWzBb2uXgG/gPHrK35iLLqqu8052jmTPHwiuHmcbyDn/j/iAyQYPdyekeFBwfxVCFE77bwbgwSn&#10;GEN2KKvCPki0FT4/KrlzqOjwt4WLLJT08zEohnKP/Kv/Pieu2RTKxcoAAP/0SURBVEHuJ8VLxaTP&#10;V4Et/cW5bsB4nnPr/WgTSOSBwHGrXCQVtITgJeZpA2ECd6yzMJBt7WRX0X/hmLTZUO8rvkRwa7oY&#10;OvKudV/xcvwxhV8d/oMFw1+nMOGvUjiIf//m/5zCIfxbC1/xi8Tbf/ov/lVyNB8XJ9xZpCF9yic7&#10;0mV6nvsnJhivHtj5eQd/MebIfHQCK0c5d1T12bHVGcFPMzkgVmO2V7/gfHYxSsRPPDqUD5M1S8vj&#10;qR+k/LSDVxPkTsfeHvzcXrOfrdznz0M4P0fUg4u47+7euRBLoEyTK4Kl/FfP3u7kz+je52KRIJ+q&#10;9HRH58M/qmukSeQiQ8OFJlcCUQlBHUIu8uLqzG94eBr+nW5u39ze96feygmUclpMMMqCeLI3EbuO&#10;t0fWU4C0MpmdYQN7n7IsQYUTpG7rTrHfiO0SyrR07UdMdlI0eklDM3j/idgaQ6Lu8uIvvLFifxuA&#10;ctBK6BuPQHN3urPy2/bOcBnAXc4dzrq67gt0mkUbxhfZiLUTj/BTs7K7nAHNIVn+ErAh2dNxse/7&#10;uW2GcrQdA6vz/MSman2h34LIaCQDgx5HvXIS2z1iTt62d+wzEe2lscH5Sj9Cv2n9qZCDFE/P6MD8&#10;efj6XrHQQ1ey2o5k7Ro0Oa1eL+eleV2AoOnSIgnxWiXP1RhxI58c6mO726PVy/6AeKyfQL5UcHt7&#10;i3jQ3eV20ZyxIZxqvonp/dydC9wMXrPs7AM1vK+TD/OcztBOusQKLT/jLSsu3viGccQFKSH1QIy9&#10;+tK41Cu05FS+5TufaVwzuN3wt/MsUV2pg5w75WfEOmFEiw1IzdPR2nsutyfHkO+fO3Xk/mPsUZ2e&#10;ZzltR4bNOmH5PZkmQIyhzKSnC7RCam+6reDPXGa8rlu+J6d6W76Ld/NW5z5JujZ+4DqTyGr8ePvW&#10;Pweh+f652Jmj9jPuYAZgvPF+l/u1VifRAzj1T9YMcjjoTKXw+0NnTZ18Rw4fz2a060OQhrNLdnzr&#10;9RHkWbN1Jw3O3Wnrx8dHxi/+LMIX6KThZ2EI2ot1kYZ19J1EvH6vRxtulAPn1n5+3TnOZ6mvFlIg&#10;5Zb5edxrqPrqCPGhbvYfzdzQ7s8TP7XPo9lHIBe96tkuLz1VYHIULzt+qrp69gzY00H6v8tOxwcX&#10;1/uFtEMTBcLYhce40LveksW5BMkhpciNGOYXnk7ITjjWxrw35082ReefQXqzX3YOcqAd5VPs2XGH&#10;953cZwh2Qs7bdUccgxVt9yzyRNTPM2/nQYhcqIa6Qn1Nk78KKWnXKPmIdXEcOQLH5t0KqfIGYsSa&#10;FJGJXHBXIXSyRceG/JcfPn5482Cfe++m4XWOE65/SNzT4pFAXMdSAflZVDCq1E4mmlH3ZIdw9045&#10;Ar2Yxhxlp8WUN9uj08TqqCf1iWl+v4lyze2j9n16yuk1nGcF75Pr8b/TJFw49415UU7ym+UegbJD&#10;nXv0uE9s0qOrLXWo8OGHB7Rhu2FPEO6pzgh+6pnoco3yzOpogn8utrQqQCpwDPX6vS4BhK0K0M/N&#10;1BPQHOA3jvVh2a9Gsa4T0WWs5fN8HbNnuP0iUOSCq8LODPE02OWok93lydtnxNNZXzTnflWBclm0&#10;YRj7gSgPLIehtZaPa45gduGcB0wsdR/5c7FSPmD+7OdoX18b8Yb33KUEkE3Wt0zNUVtmP4oedtqR&#10;GGb+/rnY33yre1dMfP3Tlm2OVyPqX7VhNy3mD9KXY003b+7u+5tovT5WGNvRzfqw+MRTHhcwy5Lz&#10;jKp3jJ/1NAorzkP/XObzmw9274x4Gz+nWVfb2sOzc7/KaP0qXW8v/1zsdRj6N6rOdo22q/B5Phcb&#10;61SC+Suilo5DpD9lMawCt53u7ga0g0aQG+qcUc3pRzkNgQxjbsv3ne0mBL8cfqobz2qbcuz1gUEA&#10;YE8vAk2oNBDx+4/fS9RB+wx6JjNMzQJsfZbV27HzjAyfMf+qHZX2P/X65s27ezzrps+dRxzhwflX&#10;xKB7ATw6t3x1bFu0syHSZ7jue3Xu5UeQZewza/seex7x4k2PwC47mQ0PxgdwRoGnx1o+B2ksWuJ8&#10;vr3MHOYx3YH57q6MIDmmBypmTSf/dGtEEKp9LjYCBb99373boEZd56BKP5HPrOLeVWpqiUO9kpap&#10;UXfwguPnZQeKdtJT4+ddj/igCX2aYzmY+twX+4BEZx4Ez/JJ1Bmr+jc/ewucnv//7P3dkh05kiYI&#10;kn7cnWREZXZNtlSVVMtctKxI101d9gv0y6zM7vz/7P3szsy+177AvsXIrMy0SE9nVWSQdD/uZ/VT&#10;1Q9QKBRmdujOCEYmP9LcYIBCoaqAwWCAHth+vxABMU7FJ2hl7OIhlFm8AyUPiPyp1s8pPe9e91R+&#10;unWEfS42Y+TTriTwy34uNsPp+bnYDbZHPhfrwYCZjri9rfQe6a/9XOytyPgxOPN9KD5X+1h8pjbi&#10;7u66T7sCd4/+CdrFtnWPg+3W+NHPjwc+F3tffC52y7Hu/mH7k7YP795ffufhFUDjwRI5/8P7A5+L&#10;ffwan4vdpvnw6boyv9bnYj1Y4jfxudh/8+bN3//0/XOxxKaTnTDwUIfNmXRkmuraXvotHCY69QyA&#10;xIMtPvPBALYaw2a6kN/KtCn6hjhRGp2GjjjZYeKmkoFYO9sg2pKQXy2SSCe7+MJNdNo6yYt/e6lM&#10;6UQWO+rxtZzsDJJHZOI1z82BSnn2dGJ0sHJdqVuiBTDZ19LxohppXC2sWmGhUUS1+pJD7S76n257&#10;PVeysK0SsVmo/OH+IAYayV/JrVjES+zEM2KrnS5R1bGIThEgp4Vm0iorEOXImGwp/0a5JR3ricW4&#10;OucdL7ucav+QNjijeMIN6Ys2dHuDhRJcpzoObCpgoSAWFQH+SPfLNdC0YA5pl6v30Wh3dBC5HtA+&#10;424H4ObBdB+NehPwOcWZKTGP2ha8hYZtbLAvAJqJ7bbukirpnLkmqZxHPu2emfk7gizGcwsH6kPA&#10;srzfajcH9Y9OeRepv6fHs9hQ+p8kJOlAowEBeooO01/rzqvPWSh9013/TvXSeK7mFFIs1u09OAKf&#10;JJW/LRGfCwZa+ZBPwlkOyoCJ5lE2V0YaDf5q/gjmdxHZ7rNzFNUia5egOaGg7pE22rSrvePk1vAW&#10;i4wtlyCRCf+Y2kD+KrfUcZJjr/yZ55i9pZNv5pchGUo5O+qGEvju5J+BMln3dTtE57Jg69G53wNP&#10;Dy4wFgT5qYI3IUVrT8ZfTpYtO9npJ8sRvYWNZ9wSqaOOsgEYjXiwhDrVOcL9NeWRJ4eHgFAm9Q3l&#10;SkxLb3ZwJ0WS5ecLLOkBRVw4t66BE0WWwGd5ZgMV8Jy1/kGenV29hsA7C7FEWFAJeYKQDoz7PCig&#10;jHtOdrOQvSpUnylPGsssHS1oH8iPRXh8oujm9PZCfdROQvPgn/VAvNtPc3KBle8IoZxBgHQfNCj9&#10;xV7cqrGKCM6QHHUfGG1RoMxDSKKm93KKBiFo3VMYm7LtoOt+7Ns0gKPQ4M5y0mYSJGkDGG5/PLvw&#10;/rRGrXfESerMQtYPNQcJ2KaJYYWiKvgg5n2p1dxkklS1B3h6WELIH2nYmWndr+rAyyakHaQYzy/Q&#10;Z4yPU1qcP6+gT5e/sxApdK1n1b7BBzRbzy3hhsG/hsmH7RVmipyVC8ccwlulk/PEvbyPa6h5vV+Y&#10;MgW9IKcHJ0Bu2qwj9H4L/UX+y+fPD28e3Ek0slDbSXvvcaKnhi2C8bHc8R01Wi6rEiE1O5CO+YS6&#10;0acUBRy0xvxAL6K3Zb2yU4DJj6OnieV6mYl5vzaeq0XIDOmnulAJtGHd/3fMdbzvZOfBAZFG8u7S&#10;RMgdtymjJG6mZzxI+3vacLITQUSRLuPKWSzadxZ9jHCWSl/cvQrkiO1A3lL9nCCEjbvQz1XUI6Q6&#10;hF8bKyhu95zUdsZ9o4wdtAHe1nFm/7lCtIM5yoxyRjGlyE2ZKuw52cV5n5WsVblHnezi/ASh/d9i&#10;AXcFMc0gw+PzmD87LuVSszNVe/YnPWJrs3vOY5yM1NC/ro9kw9R86WT3wwud7NhPgAq2adQpH25b&#10;3HPx9sVr9F3Yzcb0JEbL9SH2iFd3shOyG7RFJ++5PCQZ2AZQZXRQj9hzNANgBuNof6XIMg/Ll0FM&#10;refKMIK/BCc7NLNZTyOaHe0AvMN0+snJzqHPRS+rOdoBHrw54IBF8H2KbXFAYC198C7P6HwH2x93&#10;sgsFbeByqp8nESfXA/5hnz/PnyWMbWCugjkm2qWuM9C4baIaaoq6AktbJ8B2p9t3fjVjj4f5140C&#10;bznFAZGnDR0XDdCxJYPl5051a+ylZ0QnsZc62QFg8S072eE8c6nHBfK825Ux2m8TUihKmZzskjAr&#10;J7u7D3fNx+351p2bJrHHCF7dqKPYwsnOMenaiBnYcbIDUp6jTnZc/AdPD04Ax9HJrsKj8LAys0/a&#10;N+9kBwSh953sRjydd2wjXV+ty7fqZGc4n7yMV3eyy+j5bmHLic0Y8dtxsnMHNh/7Zxx1siPuf6NO&#10;dhnvFu8SEQ8fvjvZVfhNONkJ/v7vvzvZEW//y//hf0mPkPEFRJh4yHDzKzrZ+VmviUzHBQNOJk3p&#10;4Tq+cHeHAUPOB3AibQU4xngwAdGehMGMsM6kbQKX8nv5UQ9MFMWJXoALcUQWO+qBCbD39/LAKvSI&#10;UZJnSgdAk8e1WBS2MkRSXRjs8luaXor2kq7XScAASS3LJVA+Zo9YV3JShwfj63ZpBWLhpg+4NK9c&#10;Ve8C0SlCJFCCQU4PYzeBm7bQbIjNRuXw+mqIfJLtGjYWBgBO7oF/czzZQTUhCFmDOJo+UAXbFE2k&#10;3S/VhHm0F8NCPDLBDVTwHWwtGHhlHhFOR3prA1ZAjEMbAU6tffY6wmWj9UmaWL7BHM+wUF+BbQao&#10;9APQNzw/nWVgNb/sl3mkn6jutQj2N1naTEcIsdJX6dC5O9lZenOa8uv374qJkp22izvCi4VOFlSx&#10;ezYpzy7CfRgx18dOmaE+ImhOsmvPCrmnIENzOvMJebnX/Yy/b/XX+NxtCIj9BmC6BrS+2uq82dXF&#10;o96sj2xvpy91UaT2gVVQiWmR2QwgF44tkvLTSRDlQQbK2eRiO1tMNDOdsFwBqY3A2Ql48pUAJjKf&#10;9XGXCye2Kcf92P46z1SgaOGhEcJNnhcBc75BToLOA5gIq/rV7FyQ2oU+7wE410wQ2+T+NLcr5m87&#10;GS3ad0CZHvju5Z8hZd7eWfn5GarOErGOp3Zp56e+NERsyiHSjuneDhq8nMgfeXid+0+MCCaeM5bp&#10;b70/GF1CBO68QRRzfxqR89G5LvfH3pwmJm0XWPAPbSAPabycOT/vO/0LjPJY9xERL21nNb9wJDu4&#10;Pr6DHehxas/OxTyeRKZ6XYDdo6g/MJrNPRZkZos7wjFHuu+SGNyhzKF6RHR+KENqXbkGPZNc+DU/&#10;7PD4eMa9eMHuauCJcpCHO7WhP0Gc9H/alp+ic1lAnpzlQizLjWZCms6Ta2Sqd9JLQG7jlqnn9hpK&#10;+gdE0gnyeND06d0l2T9UgNNrWAHVmlMW4HrovdbUtgBohZOkdHqUFXcDK7CpA7C3kx2QqkQvtF4k&#10;xOddhKixXW6sxIKydJSIeRywvT4XRWxpX5quz1m7VpoItbX+1z9KX5ZFFGVGSKK05Z6fNjH+Y8+o&#10;0nBs5I0A45JJyjTu2IK2n3OvnLGaCFF0R48MqftOn+zIKyG4PMrY4ez3cbY30j04tPkRTIDdRr2H&#10;btttnJ1pwRe2DFXg8Iig90DiGZ7kRls5XnWs6wNjB2gQebOvwT3T+i5HvzaecaFkC9KFLGVgW5KO&#10;+pL7ooyUrk52FUB3hJ/os5QLyPpzTJ3jCfRvHjwE3GfPT3NfQ/44W9vntZ4aWPf9/hgJZjEtgnN/&#10;Kyc3UI333KKNCWErQuhnc/cIe97YWI149w71t64juSWDDDPknaVMZ5/YHV+blAZetqK7DGg6HmwY&#10;ejl/bgJPZ61Bv+rIzm9oix4sIaYb05O5UYY8KxvN845zAj75yXkhIDvZafrN5XKGk92iLVeYdhxL&#10;fQ8dTFa+aZI65L9L7a9J4vYDG2EZ3lA8FEVGfaXypuKTnGfX4/2drZLbZsICsqejzEoRgu/eQieN&#10;H4NZu3Z00+I+Rpljet9JEWPL1AYCVvOLHz9tL9zIOHZIz05hd/ej/YEbkXMqzy/ZbhB+Fl0/fppX&#10;evfaeocw9eKH53UBGWcc5NmxZU+gOS5dgZHn7LpI26zw+k520u6CHnN+i4jOW53+6c0pv8L4zmbU&#10;s2noJzrc7ekZP9VK5HaB91A64AFDH9ijFbcFP2Cvrcnzf0yv2TQcch5sZT69+ZM72UW2R3amizAd&#10;ksKER9OxL5ZkvGqFjOc29mj2HOaAeSe7bfuNZeKzttv9656MgwObYPSJs4tRptzgZ8iQcCizcrST&#10;UbeMPYOHVUCciyaaHsJq9ZnUaWFhB1iJ2HOyOwnNLE0HneyAmtOYe2+8DNCpa+tzsAq1hdBHJ7sh&#10;i5X9PM1vCSQJTnbE6QI9Zk3nGMNNcvqq6Ja6kjhVPx3iJl4t4nFwsjuCysku8r/ZdbKD/WCb8J5W&#10;KRvwazjZYQ7zYXIDHJHL/Qz6jSzNcW/2g1bcv8Pzs9Lll3KyMzDPu9kXrsT5sSojQPgccbL7uBDr&#10;QyHH49l3fwv48H4kPOa413Fb8BzwAeXuONk9xvTkNLfaqc4d3vgDm4yv4WT3UDjZbeHbdbK7To/3&#10;nz8s6f+jfyv2w+dtJ7qPH7Yd3DJ++PTjLv3PP+7z/Bs/Ax8/Fk55f+dnwe8/7jvQ/fRTcsT7T/28&#10;wHcnuzW+upMdF9sj+q/5Oyq6GBed7IgxbIO+uIiVeWLwmOOm67DYAWennA7EuDg5lBfQyrwiQ5xM&#10;5XiWkAIn2xgQ7UkYzAjrTErHDpbbzs12+iKnR0Se3MhiRz2wmIud7KCHRymO6zEDPK0MkVTsjzDL&#10;tDQNivb7PClXlicCc2e6WCS4Od1oHeOfTiKFsoG4YAgg797nStFWU1NoPF23gWcsD4gTlEBMxiJm&#10;iY2FAYCTAigLnzw9gkvF8y0+W2WI6dHeLVjIGnWf9E7XKIhtl0CZumqckO89Ov0A8R4Foqwsk/mR&#10;D/S8bu0kyUbdtd1IGpP7Pcgz8xnP4efBEWFCd/naoLpLouhftYOoFyBWGuaCiLhQCW44U7+pDhx0&#10;3uIEYqRjqNnI67jztLzAnTvZRFCGJUI70xB0v4EOPVrk0Yul/EEGQ2GYAOFSpnMjh6aqPy/wGWnI&#10;wMXyG5+hwqXKhH5NeKqTXVjUiO1UkfoGZ9fQ1HAy0UsDlIf8unzSp2nbsjL1WmH5+61kAW1e/I9r&#10;/dvxhEmcUB8ntnM+U6RgFN0mvl0B1g8KiO2PoB5EfA4rUpviHM/FFwq4fsVclZMd2sDdvfd9RjiU&#10;CZj0vZwM0VJu/Y7COW7iqfBMj5/xyaC57RV8PKTQ5z2QP3cKlGUm8alX6yNCf7NAmR52n9jLX6Et&#10;NE/F4zJE5jk8ulDQuTJgioiQxJ10b4te3hPuTbRvvy4eNcAXlaltiuZLfEXfIc/oMqLVqelRnqHJ&#10;hPbKRdZ2zwU88ZNfwifKmcuzh1DP/+xlnR8sf3+Kjfnk1k5lxsu3b279kwepehVqntZfWIG2sGG7&#10;NKHbiE5pAcWC+Tak/CZBJYsbQNG7q9d1ssM4hvOSFoZMHqf/ezqB5yeeQeenRynrdOHuKlwA4mQg&#10;+g/0KZgQhPPDwm7CnwLoXzlZAHkyoLFHF124yEpRwcQbKqMAtUTq5wIi6QRpyp4+5s/1Llp7APRV&#10;WSaXyqrK8tqCvA+gn8grsXYNNN4rpHHmDHk6+7PT2oVcO8vs/iXWZEDpcQ2TYrFY4c0K73KihvEE&#10;jxBvsHGHX3S+CV5dDaL3rIvQwGTKUfRAGdrOUC71EIWaIyPklX8Yqw4yOgZZUJxU8uAEqfm7GNJ/&#10;DjJpG5UY5SP5Q04rhWOG0EjcPAHFs3MB3Cpn3eUplhQhMiCJ7aDinNo/roTM+y9Il9L9UjiqZUYt&#10;BXqpVppKG+/RlA9V4rCaZjoKtLC9bIzyzBj4hn5hLE/vJ28zhrkmHE2usesUhHqkckLc9fC4ue+y&#10;+qj6tAqwtQcHxHYE28TrCim95AmAbsUvxp13JtSzfuDpQUXmL+bd5Jeh95m/j8eyot3NdkLpydGp&#10;knTsA4nAyjFGcO7v13ay0/JrEQxpriJDUst09oPSr2r60C8CUR0RaXhWJFsCcYc4tgF8SvPRx34Z&#10;1zrZSY/vciY7+yXkJw2x5WhHJ7vKuY6Ao4w62V2BsU3MkGRPH2XjIzbnn+Yu2O71r0DsqLuYBac7&#10;A0OohWr2CgixyVRndxK6u7F31y92snNAbLTvft8leYWP3ByTE16E9CWFbcf7Jd9fT0/b/VeeA8hu&#10;YW3qIgAOby3aCWK+5mAlunws2g+c9Dy4hFpBdEHtAeQ5ieNjcFEj8bT41RgcoKPYCt3Z7DhGnr+E&#10;kx122e48c/pLnezo1JKztbYo+QYtPXjas92Qxecnij5wcLKL6albmC1tkByzHELanAGdZy8m8Unl&#10;XOtk9/nzeXKcmxzNatEbzIEuMUm4KR3ebukTOaH3w2tc5xA3o9rJbi/P7BBXPz8Jod7kF53sZl84&#10;i+h6bpdFtHkj6drOizx7emZHu0Yv7F7DyQ7c4UCH8MAtOd2RZvWUj052EbOExuHGHeiIc8GZTnYR&#10;K50h7hd9LlZgT24+vwvbTaL1iKedHTABGVuPNC17ZNzX/ZqcJd0bczbb2rW6gDrIrX7IdH8v/cIB&#10;PQoHN4V/oSHjtZzsOvcHyTO3s+xkh/OWo91c7sPoDpeyZoe4zBk7+f0lO9l58BCik13bb+4bcLJ7&#10;HJzsRswudBbzeOdOdgsvvMf76/S435BB8eOPr+Nk91d+Fjw8HnGy23Oa+72fDVc72f3Rzxv49H7t&#10;ZEd82Nnt7mPaPe8Pfv4P8s/AGMMPn/Z3sttysovOdUTpZBfw+99/gZPdDv7wh+9Odiu8qpOdOhMI&#10;OCnG64zb2/qlJ9PHa/LE+K8cM76V1zGnX5ULIkw0TpONaTaX+btz2oqfyMMJdUFcQAOqfELRFv6B&#10;rIvkKZQDEG1JFx1QyX+SuvxN7nS+cUJc84ig81p0LEgkDaC5fWu7NnlUCaumeToJNuIkYJNPzhYe&#10;nex6fepJAjcXTAgufw0vhUqJKlfZRgK4IxmchjC5h8UhOMZouS4fFsLyZCH4toUugck9QlgNeYSH&#10;hyDcvCASeUBn2M4vFbF9Pp8xkT0kG0I7rECeJ3nbvFv8oj5DtJ94arU3cXqZqpUgylbJKVa+BHMo&#10;ov7ZnnI9MME9Cb6V3QlNCjaLjnqY6I+7IfGehXMSeOIQYqWP7Y/lwUHqGbsduVzIr/ncKG2nOy+f&#10;6bAGws/+dp1tI4ljRILqDB43pze30l5zft5pMR70/t7acBb9Bxq/iE5SFaj//Z0MNqGvX0dq3sfC&#10;MPTFY2XnvlaxMzmBrgR/7SKS9rDwHXigPiu4WIIde6saM/C5V4B86FR5K/Uiul9u/N5CHQHcuc12&#10;uHt7wYRG3NAgywkeHlR0eQlL5ny02NcD+hfXeuaGO+ZkB57WQvpOcpatiaLtBIfml2bj7bTJZ4SP&#10;eNmUNpPbS/9srMRLHbP+QztQBp8fPgsnFtox6Z3sInw0nZ+s4T2cd7Rr5YmeEmoLN5SLCyXOfxKk&#10;5ad+CXcLJzrKK8+ROt3b/adPn4YJkR3nOjAGGv2H9/bamPLpc3NAulQIF5Tv4VLOgDI97AS4l7/A&#10;pTkFZfhQQdqdBxbsi3mfHTmGDmPm6x1neyYoufSKXkVtwdPZnDBL/YW2A1J1N4jaQ55poZU8R3WE&#10;oVV0HGMA3o4nZ//zo+npc6STnM2Jg9XgUCc7sQk+WQj0JyjR5NU8fQGPQPTbN/f3NumS5wSb05Gc&#10;dNzlgqu9JTPaDRwgz+c8/aQYnNe2oE6UhlGAZG88Jj0YACcbm4wU82m6yR0xyuHVo8CCIOXk2Jh2&#10;MLmk9Uv7Rh0wPtPdS/+Hvs4W7OxzsWDJ/oCfxLL7TMbqOqt/aZ+LLaCM6QBB5HINUEbGyJKab4Ge&#10;XQN9Adf5KETGRbcq3Op+tcELxNgrgv11hxXA8cBUPa1+kpywOe4Jv27j9HANJDMNkKK2dQDkOcam&#10;KtbQTGz7Hb0QKc95igRywfarde75oWvn5e3BDY12QVsoCvmLvgaRky6fHz+3nVRZJt+VulO9HMIO&#10;POPYU99ZRU/spNramiRr2ZIESqG3btCVJh2fCZjcxvOflabpgYfFGlQqHzPQFqAfnPgEQqE0R4Cs&#10;j2e0EvIwvgaPk5OkO0+mV/SQC3/R11GGnt7vEw/IIwnvbjc36A/JDzrhwLWVaaYRPS3QgGvYjbG5&#10;rXZ6lOfhZBuNDfZLRcDcw/1EMO7du/vLbVtprXQVoMwQgTuD0B+3yUHroozYEUWdR/3RDp617R2B&#10;EA96E3HeSHrARpPnkxaQsf95kCvmi+Pfdu8mvg87E8ujzqOMQP5cbW4De1DugSfLi2dpAa0NcJ5m&#10;liuXO6Yncm1XOK/qD+Qjz3l0ohDCxlro52qL9YEy2VaJBV+HZEh6jeA7TAb1ZT+wt9tj31FM1ei7&#10;WDfxe/qe8w5w1MmO5fhX44MxDc2RTk5Ks0p3NCc6YYsy+a7W4oP5ka7taNs0A/adiDzdK4Di0hlK&#10;3uQ0nUW+fz+2v+wzBfmk2fQeMtlVn5VpblCR+GQVm5yO5mTnkCfSyDML5ngMN5aYpo+knL43O9zH&#10;1mdGPIQxJJwJkxgTYjsF5N171j2AcwQZzWkp6yXRMgoJn4v1G6Bdw3adZ/x8J3FjQ40BmQrX4MV3&#10;V3VALEB1Y5kAp1weHubyib37FDzb1M1BTHL4mZDknTLzov4of3c6Y3x2shvTUX3WlnHdpel6jRLa&#10;rt1Oj+moqf6NXp5pQ1tEvgjpVzb1nCDZKwe2uBu4vA9fhk/TBnS9R9BJftJXuhU497E+Ml+jlz/p&#10;8Xedkx1A+3X+ktrS7fE6lp1h9VGDZp/bzTaEfJdeOArNWrYjn87No4ctXQDpWEJ6r/sV9vgB0d4R&#10;dLqjEx6wcsSLYJk2LV3LiPcqDzZgLBoRHe2aHkLyJU525ASXLobpQAeQI+ojcj85T+S5w18tX+CE&#10;zzfF86MQj1E32QGLwgTIoGKpR4TaQWXYppfRb50eyi6d7IhCxicpU93jfCdbRaOzwPPgLNiZFOwU&#10;3HVumk0LzmzlrnxE8en1rZ3v7u/v37zf4udYOdmpQ1uhzGs42ZnGrrecTqfbeae6cIl5CA9KdKJz&#10;7Jc75jsfoK+d7Ahzr/ulnOwyVk53X9/JrqKv9P5KTnbhq7GbTnY/S/rO52Qr3GG9dQN399d9gvYh&#10;OdkFX7iGhyt57u2O907K/GcPr/Bu18luxOeH/Z3v3u/ssJfx6f3a4e2v5R/w6p+LpZPdv9S/JX78&#10;9Ony7z1cOdWN+Ns3Hz9u73z3U+Fk96/8TFzrZPdPG052/9rP353sauS17wpv/4v//n9+EEK/xCAN&#10;i0lxelQZeQidf2ea6YAYx7C99BvyWBY0nIir+fnLscBoR5rp2ldm6JyT0+NEZXTG2OMLYBLGg4pM&#10;Uznb2EISojF9L2cdIMl/J208KLdcR743TljKI3GxzEwjnDxkgFMIxryrPFz0gq1xjmmohzAFpdd6&#10;FrlBp7bBmfGel2chI1tF5M18aAeUuef3+sK15MckZku7sbaq/xI9HC1QpF4ELN6TGiR1IBjkBEJb&#10;ntIEkNKDikiDnWjy+w1sHstUfaYyLR0TfdjJbk8HLQPWTmW91c/dOu+KSYipSsCEiOaWP3YWWdFu&#10;VWbY2+IawksLAlIzF8iwh6i/WLvzSEI1snjvgD5cE5APTnK4/XDfC6WnrNHuB60i4bHKw/RQHoE8&#10;rsIFzlt5EmkA27pAciVtMUgOC41yxqQYiHI9R6hNPIxFe5yzkxVpMFEuBO0THqxbDcvBUizG4X1J&#10;obrQIX/LZgwgq2Z5ljzU1xTo1yO8ZWH6WM8irwUWWKVjJ0I0ST4jGqC/5Gl9h5dHGPlbsfjIlnJ1&#10;3cHDg4JcTr8dqIdNILb56W4P/Wufp4QuNsF2q4u0BGiMv1nPruVvo5ca9bNdP52xExvm2Ee5Jrsn&#10;uWlP7ITH2zHaSNqLRjZ9nT8pmJ8TmLQD23LmaU4nvVFTvpfuZHcnho51kuUQaATlafBL0Mu/qVwi&#10;O905Gv39O3MyTJj4VXwgIxfUJMNSBkMtoy7UGu+d/CVE/f78j4BVxKqbPJG1yL8tR+w7BG0nwGye&#10;wNa7xA2AIJF4fn82t8S80jh9Mq4XZRmTet0tQtKFttpFd0LkyXbscZG/xATCXDCSeh8IJzu0Xf6i&#10;k9R0MuNcJRzJNFAA9yAmsOyqcfCzgeJygc6u8eMYlIFwyb5FxvFlBcr5zICjm4wY04mebcwR9Ndz&#10;Yu9Y28ZUwEKynPW/PpubPuT3/v07C+NS2jbKi31v3i1DUkVQjHlHu4Av+NAOOV/rV4dsKAflaekl&#10;lNt0cxyC5mHfGrpYYuC5dxtI9n0Z/J1xAy29l4fA2GYBtE8hHvjlZwgcKD9/9kkVT6KDXdXtu+Nc&#10;4InPLY+EeBfVjsHRHC4ABr+gPiJPAvc/2hHLnJ07JCiKDH00g6IH8uIHSmQ8tUn89zjQlOkJzaOn&#10;ANq+BihfJJU4yEqeQQXFwFXKABHkOceJVG7v6dT6Fwy1zuQqpcNufe4APbuEkRTboZEKMfLLf7Ey&#10;dg/X9tzy4941MoNchHdKS+Kl5NSbErHIi/aGOkCZlAUgQ3wOFmE5stPDeDVBnoqbFBirdv1X2OYB&#10;RN3ZF+W2MsJ4btN0CHUpQ6y/PV0LmJPQAnvvI46BZk+fSsZo/5WeK5j+8g7j5fLMMYleH7BLfn7s&#10;qIGuQ+lPi0+e6Q9sVBfK48+yzDc0Pbn3gww9geaRxN6/ObIzGhBjZHQ26KUIBDdt7EOMz9xcH9nZ&#10;Dj+wVFsHsdT5ZhRzQGwD6qRI2iAXeiI9t3eDug7v2PaD7Zbj0QPtgMCcFHXXEkIbbRB+ePdEaS01&#10;OXGNV13OQmXFrGeuD9fT7XK35WQndgAV5jBpx5EbSJ6a415EpstgHcZnf8wjXcfEs0L8oQUcxbK9&#10;Ik844XlQAMqnN4/BSUxMe6jMCOk/pNhcakfTc+VM85QXtO1zsJVTJiFv603Op6kFIF1qRMxqWVO7&#10;W4gB23lwwMrJjlg5XwHUfQWk5zH6HkTMzlOyMjelgO0sZDFZuovPybT4tfgO/NB0Qw8RoJd5BCex&#10;qdOf+cOiWQy0Kw9K4tx6pH+5qINldsjx23nKIZfD7neF3occ3BJyHTfnOQeczYZP14Zy4XiXm0/m&#10;B+QmMu4ql+YeBBWPCphyPt2+K+jHAuGHyDKDT6Ji9RuH7JSXp0gA0GxNe6+eWQMgQBB31mUUeE7f&#10;hlDv0u/xHG0xyiPvHh7qeFb6OT5C3tvKMit+QJbRyB7hRKLXaEYXdeoK+T1YO3U9ul6pPBCHIZ2M&#10;H0O581hPkks9FLMo0g4DPymr2slukycQRRa9RxlnyLvvNj9BdCZcIiQ2J7vJJkaEv7YjX89U8o48&#10;d5zTgLiTXcnPQanUQe6+nJ9WmuicRuQn+u3SyU5Q7GY36DEnbzr+tQwp39NqNz2HPIc204Hs4KbO&#10;b4V8xNP5AM/CMSw61WX8kk52GXS6G53sIu/u9FbpFfEYyqw+D5tRfy7WA47Is0LwnVPc3m47uwF7&#10;TnR3d9c5rwF3O7vKPb6yQxxQ7WRXOeMRDwec7Dy4xNf5XGxwePvj/lZ2WzvZmYvdV3Sy28CPupPd&#10;3/oV8X/4OcOd7MLnYTPGz8X+vZ9H/PTXyRHvf/XzAltOdgAc7b472dU4MvenTnYa8EUFOsTxmuB1&#10;/lzsio7AdXSyy0B6fLnLC/7ktxrgrsqXs+mhE9Md8WUZE+qr/MRwjVFdECPTwnktx9liDfJcZBAn&#10;I3k85CUq143m00U3y9/OrT70ckaaNMjlx2uEbqF0eKHgwthQriiJ85AXixq6uGeTHZEeaZxMjfEe&#10;0BMmeGNdDHRyYAJHRJFypf7l2vjKEeSD7bkbAzC0m8AbUHr575cNKwcMQtSb8hDgKfmX6YqNiYoz&#10;FqlkDBgdPVRH3h8wRWgDhKYjTeKxIwIXb4ny1hA9cnzkjVI1cAUw4QE7UzyV/SR1j/qX8LQwGV5a&#10;EEQbuLkdafYgUo5yJtvZ2foMyEb7D3EO/dyeitR1j+9pLGqyGywpcdjpjGUCjXdoZ2U6IDRwsss8&#10;ANIF1YSh2Goks53s0IZEFrMsJoWf2u5qiI9o9tG/0vd5X9HiOSEu16i76GSnbVTiQEl68h/k19vM&#10;rnP9Wx0gk+ezUwt0cotI2TvcENz5TMonJ0XOl9OJrXfsqq+I95kUgRsXvD1GxHK9GcVy2/3tbZDg&#10;51ENwq4teNip78Dm5aI8TO377NLJPzlDeiHwM4A4VcL+K8Z07HAnEjLxCljFP7k9cn1zK3nahvHc&#10;eU+uri9T5Mz9XNiJDdA+MWK43wS5PZ7E3rFGmjMK7x/vDFo8xfYT7guIZVeH0eixk1WBa/khw06e&#10;Wsbg4Ht1mYK9hYJ9nplivy0O6c3JbbytBpRtzduB9x9SzWO74mPKq1/+evpI9ub2Ps0gdzM7Yw03&#10;cAFUoM0m22+id34oP+pBuqE7CbbL3ZrLn2LlxTV9LjbdHvp89uAA68fhJDROeuX8hDkfNbQ8fCYn&#10;tPR8v2fQfvMYbcy3NYYzjBbLz4VerR3oPXM9jM6wkgw++h/jZFS5ZSD/976TJZsj7SR9vJ7Z7pgX&#10;/y1+FAhjcNiCk8YaNnrHSG9AWXi+13XckAuL6AUYuv6ah8+9sfpVv4En9cwQtRxusA0IQaPp/bzJ&#10;g8eo1OHMgzFJPtRDllER6LAL3U8//TTsLtkcOZzO6rMTiFjKEw4usM27u+H5ZRCa3B8N5inGJXtA&#10;6/Fgw+B0ciVPIb7AwR4L/ZOsDowrIlO+JxJoq83RJdkfiA5EAMrEmWMs3tJ6LaS49yTkkSFvKFdD&#10;3hlAnnNwslMyXr2VCw3L/fHW215nI4BzYtxJDD27hEHz1h4qnZ/e/UN+eX1z2yB/ZGzXTY9Fuoa0&#10;4ZkTZH/vtXSzNcJAyy80jNvH1hwNwLYcMUSoncEjyq/Rily/QMVzhunKZ9ceVjxRPmWQ2phocntN&#10;UHrkr+gqfhmSd6DZdbjf4Smpu2VG2E54VsfQoTnX+e7eNlbpbYC2yo41e7rO1Wx6kx8R7XiRgZld&#10;Qi4fnXgyqSz7ScbgoI9yeiC0db2fxuLmehuLkQxpUSuRv9TJ7lHaLz4TT+CLGLu2DM4iN7fowbtS&#10;Vl8d1I88mx0dd76TSuuKHElNVUtekia5lj4SUgFRj+Y0FQDnnLwb7+Rw7mcxjJ2CM6Ai6bPn8JOd&#10;pe7uxvLaUJz3gRywzcrJ7vz4CUbZLLPCs7fV011twb1+l+177WSX7CiXYpnAE+nPbx6D/cR0V+vR&#10;5ypqxLZaYuFk5xdzu5HL2K74BZLolId0/iA074RHut6+Lf+XOtl9SO/usX3gDujXMcUAObd2wqsQ&#10;60hzssFSP8rp1wzwcnayY4hyOH2Ifm7jCsDT/ZUX8+5mmzH/1rXqIPl1zp6f7PMCSc364HUXyEA7&#10;THMPiQ/KocMd2tW0U124vMbJ7iz6gBfq0KMUXUwvk+lur+xwl+XJ/Gi3OMo5DTRjfkBSD+mBeZ93&#10;P7xTfn35pNvTHOqsZMo10knZXnzXykKjIyAQ9BZgyiY74mWcJh4VwLdbh3IS3eeMeuzZZrSn1Oeu&#10;DLnMjK10effwUMfzDj+Ac5IVKp6VDCB7DK5WnWfIrzQV4GQn9JL4GPzE7pyYcdxdzRAIHZK8rauL&#10;Qom+2MnOGRi1/b2DPNJ8ZIy0KYO8W23LKDjpZ2+7LLNUghAJJzucVYaGKF22XcFTI/rz82kai87Y&#10;crKbakeebVkGRdh9T94XdsuEk93aFy2kuEDNyW6R6WnlaLagR/SpcLKLH3utPiebcc7lLpUyvk8H&#10;nNfO0RmtcKrL+DWd7Ij+o+o139PtNs8th7jK6a5yssu4vc2OZNmtbsTvXuhkh8+9vmgnu59/1lPG&#10;NU52P8rxeMDJ7r5y7Ptx7Wa393nZwcnud35OePCd6RbJb/JOeM3JbvyK7ICHx+jw9sftT8b+C2mh&#10;n69xsvtP7JTw4YDTXMSv42S3v0vdn4+T3b/1s+Ef/uGfS/r/j5//bD4Xm53siEwfr8FzxQ/API0H&#10;G4oFuavKlbPpgSm3gOxk58ElHwLXmITBeDMi0sHJbnY0wTXyyKhf8raVOJrRV6TIJ59vwsQnEMsD&#10;UCbOOT7rDcCi+sGolKc5RTQenl7IFvXr8SIH243nIRpPWO752RYJXLbIF59GlKzaTrTu9WwHAd7D&#10;Am7RrmL5IhE8WfzKkOkjUD9imsHeEVp/cvLLEs1hroDurlcUL1qOeiQapOt5Q/YMtm0u9BLQAVDb&#10;XAlOtEEMlUUO2Bv1hWu0Dfwj6/jS4kGRpr/cH0NdH7QF+wldctOA24rXDsh2fj5bHQfdM3e+t0Xz&#10;iEZ6cXd718pFYyUivyodIA3tH9F0Gdq23QsRWBhB7sbDX3woc76P1WlLwozHTnarXey07uQQTuNO&#10;dhrwc5Sd+SGpBpxGEIICrw/ESciSEAi8hHHu71t9BnChNQpS5Yv9esWnQsyzwOWk7dyvBEN9IQ1y&#10;uTyw5V7ZLJMa5Pp29HbAumtTx/O1ytBUIT9LP9ts2p6eE4RLy4M+PLchaTumh1yzzQH8DC0F2vo1&#10;+IR4AzrSLpgtvbrXIyjvW7lfYspURIpg94VnFqD3XSHXDhp9tYunxBzm55/fPCJDma6fPDJcqwME&#10;vby7L5xEiCN2acUbDug+pKdH2QoTT3YRvrAsko4k5Kv1HPuBRJfbL/MJlVAWwjG/jAnQR8dP1QN5&#10;oZT0bG76V0C68LlUQRJuxpT+0BbUR5CT3DYLntZus5MdkW63BHb0s5OhY1HmDI5lRF7NM1ugGc7S&#10;s6IOtrtcZ1vziJig7WMpa1B9oRjPTuMJgI680KaQDW3wnf9SGE8GtLNhLBuAvNoW0VKdF2jv/f7D&#10;QjBMAJmwuM7xABfaK8D0sL85wmxgdR9DDw9msD7a4ylBEi09NJQ8Pw51CYzBc7rl7QVoHfpl7u9B&#10;p+kBcGrI92+UFzIOjmhAYIt775/++MdRKE/v9Wj52d90RwE8F5E68tf7Otp75D6my1/2A7so6hAL&#10;bcEpdErfgkiPVohK8xhDvJIipy4wtpjn56dL/IFUxtB2JVsej8FJB3YOOsDp3Whi9XsuLVt4Nq4W&#10;Hng2eNn6V9/fEGI5CCOblB0ajGXRUoynXyt11EXQaFbw8dMWooqCkj7ZMNFA9sQlYE9G3JGlY1iI&#10;0zYQUJFHxD5zDeNpn9rdx4pntI30lxPNVt8p2OQp43NN3+JxmxYjSltGFDLG9ieppUwrWN7OE06z&#10;AJ2K7O9Fnkm9DP3ho1/e3tqzCw4lGjgI3sdnlpfVfsaPxEADBztEWB+R6bpY6MeiDF1eAHSS2NLZ&#10;555u7TwMoRQe0eZtRgLKkdtVlg+Ogh4sAae7nGev/cf7qTko74B5Mv3tnd0/kjqWmZzXkEueWrNc&#10;oV1ExJ3sgJJK7o/H8Em7iIne5x6ikxEwOXsufhBCVPf4AK8MWgnPd5TZrVE9q/g8Pw7KQfnz52Ix&#10;p2yh2r7Ep099oW7lKAaAfeUoFquPMl2Dvc/FYnTswRLPH1P9i6D6uVgi2QWIO9k1OJ3q+Sz5JWCq&#10;WUIb4oWxntakjH1R1zIkK+XkbbBKP53qXX4AqY7x95MJSL/ayW6QI++E5g5sLc51178CMQg+lxmz&#10;VJ/bHXF68xaD7tVjVrrvyyFnqA62M4y731G6k8kRHeIYriD3jf64L37udQDZBsHlGbYpp8q1MZyo&#10;5JEcnWdIpvMcdSXSq4ZgjBj4LRDtPTkNCqRLSTxmmgiT0eyfzXl276TLmWXm9hJ4exAmjA508253&#10;FmFOdGuDZ9tl8LeVEcwz+5m5HgfsG7Etw607C27LuXYmFOu6oFHewUHRu0fWA8E5F+bfQ5ZRc8mz&#10;lzvZ4e8p9C1a7MB6fk7vOUkC7V1sgc8PK9vVetkufwZ19YptwLM8J0c8oHLGI27UQW5EpM87ygGZ&#10;2+kCHnMZq1Jv1OlrdLCbeD4/X1b5FSlx0HuB6DS39BELaPTxs7YBpROeg/w3d7IjVdDl8K5z0w57&#10;zqtQrOIZyU5fsJNdRvORc8akb+VUO9MFJ7spuaJ/VSc782bb23Uu4+xOdhuz/gs58INiO0u/tVHm&#10;7GVXfy52xMpxb+VqpzvZbfvhoX/cLPfLdrJzJ7sf9O+EvTIzrt3Jjq51P/m5wv19dLKbnfHwidrf&#10;eXiFX20nu3/hZ0F0sqNTXcavv5PdyrkOMJqPvwf9GraTXb2DHXGtk90fdpzsgO872dXg3N8Wvgkn&#10;OyyqzPmnSYerypWz6ZEmluNCCycAgRUfAteYEIlj2EwjSnxVJ7tcHoAycY5pWWcCS08YqyJP45/K&#10;wxlimvPUyAc7XeWFQdJw8S7naddQXd7s6LBAGZGuByZ0pWi7lrpnvBwEZLoNv4DVdjXJ4wHB22JS&#10;LPIrESs4AatIkrhMB7ac7PBr5LJ82DvpGbHFc4liAhdzKPyFtXC8mqfUi+aBqCqvHNZOTC84IQFk&#10;LXXdyrAgpqLrl6oVpJRBTrJUG7nNaDvrM6z+Bnu6XKq75u/2jIu5lLsvphtoKxloaZGRt6MxQVqR&#10;Dqjoldklh4c6RD/pnkaorHJwEc+uOkiPe1rlwMyqnHmPNyc7v6ac+Ms84Llysrv4xP3QPkWc4Rpw&#10;ekBC0jV4mMJqoNtYyo1qyLXVVwbrRXlqYCy352MbGPno0vsC8VmwwNrJzsuhHrRrLi+JCwz0kx0B&#10;NJjFAkcF7b0nIOqiO2naRUGyAZGqzNDkdr35bKUe1L/ZZZ55XKIs09gRLT3fP9Mz2O33pU52hLww&#10;gmSWaxuNPjoIEJJ4mN+dzzYekKFMf8lOdqiPd3xzrrHLs33utWMzjyQO6XRSK8wYseS5crIjvHtp&#10;idmpBeOfCD4mKOfkZcJy5PmNvptLeOnxMpXj+ZocpH88D7NK0q+O7Tyh5Se+3MkOwE52Yz/dsa4Q&#10;8sQi5kud7AI8z6hJnweknCvWpvHGvKEijgOk6bSdHGl2Lpyasx2t2PlyrEs29/65a4yh5dm0LBz5&#10;LA+c6IzMnOzs/tNxjEQ/+a+VuaDO7ovOHtFhAvZ/fPy6TnYb0PR839IuHdTD6GM68t6E/gP9EZtd&#10;7u8lxtID4GR3N+0m0wWq2n5818Gz84//576TXdQxOtnp35BG3aKcuR8ADdORlp23VpAMo5wCfG6Q&#10;4zphOqVvoeww870jz3i2d0US9fx8vtrJLuqLHbxl/OpXsDnq2NsyzQ+4WNpaPX/jsnq382jQdacH&#10;Q7woikGdNBItR8rsUmu61eHGGE6KHMqsEO9l4TbaugCc4jzoQP6owYRNGbB4seVkh7+oMr1wjORz&#10;XqHe1Rs1gr/3i08ZZayeYWhfbGOVvbcc5ASb9Bjf7uR/81Inu6H+BSs910D+zvNaJzuz/8jjCChn&#10;+1R9VlueZfIUE5odJ7v250ud7LhKOzJ29RvPuVosQlJDmTPdESe7jMHJqAAcUDz45uxjtz2UfbWA&#10;9Zr1gP0joJZINfPw/OGHOg3g2WJD+2mQtszPxWZM1P6MUieigJu0+JvTM6LtgGno6RVImTA+As9O&#10;ljNIu1vYdgtPPgbgozeD8+2FWQf8KeyGseVkB1S2iU6KLPMa3N1tlynvN9vpL3Wy8/ROdsJrVW93&#10;PjbIP6SwHHDSsvrM7YLgbfAlTnai+qbuqI+H+t1niexkd5/0Yhtosd0Q+leq2/Pb9dO0kyDR+b6+&#10;kx1kfNI6+YH2y052brv2A8IE1VNs9/A0eiIMO8UFoKy9+oAeW459ipR82nE0GusL2OYvAmzyA0TM&#10;RjO3a+EhFB40FEXCSvrkEBtGu4xOdt2165CTHSCX4L3tZAfIe8cLneyA7GjHPLPvmUVI6i7PiG0Z&#10;XsfJLsuaneyygx0g9X5B3qOIMrZcCye71iMP7FM/LYBe2f4Z9gnaNZ4LJ7u5JMCEGe63RdnyDrQu&#10;U+1pJdy6k5uI2OmLwi90XpvSesQzxvFFXsOcMH3yVLthoyN1dGBbsg7Ycngj5H2k0ax6/gjluXCw&#10;A17FyS4pVznERew62QFJuYpnJPkyJ7u6fD6RTk+sY4tv5YVH1m/Lyc7pT/v0kGNrWeDa3fOucbKb&#10;/OYWctxid7xfxcnOHdh+qL3srnay465yP2Jfuxp7O9Nl3D8E+mLDu4fH99+d7Bb49ZzsiIOfi93B&#10;H37+7mS3wms42ZWv9lw8/47rMC/2jGh25Tks4gBM7+edmRfH0foCFWhJT3mncgu5Ik08IvL1S7Hz&#10;TlPI6YEFXiofdiCJuleH/FkeFX07RBcerw3hqv9+aczt93Vk2LMR7FlB42FjOZEE9wCP9k/kHo5U&#10;L3vtcpWO936kTUf1T+ORpx8Sib8N41VH0x86Rf2qCfACdC7AO6y+x6JclfXZDo/XI1/LQXoc8brR&#10;KB+c7UBaPFo56ZA/ll6Uo/GZLuTFIX9Vry8F8ofighwosx/UC/TxQJ4KagOcnZ/yjMCCwMEj8hgP&#10;L0fC1x5YKMbxlwbe9+044T66+eJj4idH7H+2jpOU3fPU/PeOF0Oaw0sAx4Dh2PmX7yDmk/9fdOgN&#10;uLoJXwjIdwQqxxa+knwvx5ZcUKo+2Pcif/XP+B49IsBzC5n+pdgrbxuvcftBJzrYme1EKvTN/g/h&#10;lbOHdCH4K/2AvXYsD5GzPE5pTBQOLODbUeSTQ0j0yH0a43kIhR5VOq5fCpiGhwEBP9jEeAgwr8xD&#10;mzBE8OMGzwIxmC1eix1EUZWT/1Qh9tlv7AdK4R+unaTzTP9iul0fO3K/j0OkEEYvg3DSf3YBofxw&#10;sCy7GA/Ew8m7HSKn2cAOOMG0diRtDWfS4IgOjwNytF9D4wgVQ/nMhzRiPUAjEcOh8kk0zkM84iI9&#10;gn6NM4+WbwOVTPkYAJZu63iMwHU8IG2OO35AhlgfPFh/s7zzdT5i+voQSpDHe3XjYB9YHVtAWdfg&#10;WvpfH9v6Z0SnHMDMdx0PAPm2TH+d6wmwnSOXJTWvZ3NqNEe+eCBOqeRkee16jv+OXxVWWV+EXf+m&#10;F/D+jl8IqEM5/NQuWs0xAZU9VPj+Hm7H0Aoojm8AgyH8pMFvSMYXyAGnunh8Vfij79b/HQGbXW9+&#10;+MPj5cj8exkBuOThUJelRPZbw56D19fH4IW2AdBVh2FPD7a33Obwqf9fE69SPPy30gGfrhQlQGFy&#10;+CmZ4jiEGZzr6GB3FfayLNORkI/v+PMDnO7udYe3cZc3i7e/gplAsbUz3K8LeKlteMx9x1XAz2Lq&#10;D8W+EH/603h8xzeLf+/n7/jLxdv/6v/x/1bHazpm8Fdua0cVWwXM6VvX1S/nYjp4zvnHScyLeyIc&#10;LVfORm9T4Q2cHAUdfi2vF4I9voDkHHYPKfIIyxFGY8WY4wU8F+S/m4Q8+rnLB2iZDsZFcGeKuAhV&#10;kClAc/v2BD6Bp5/dTigDO93pIldghKBO5vMXVXkx2HnGncEAOpAggJ1osEgOkDfKRVgP7N6Fc4sT&#10;7UknZyy+3PtnLwDh3ApDegTkL9udmXeJade4xFeuJp4R+HWlByfcne5s0SUBPLloGkFbCTQRzjL4&#10;5XnWdbj2oNSV2NLC1EHzO08pb1OPEvi5quQCOy1TDrQHrRs58C8Cy+selJDIrdmvKzbeo7Zg3/NT&#10;b94zWPqi/dt9JP94b7S2mXg24NYs4TsRebasJ/jFOpjSATRHaf/nYsa+ose94MEGUjFBrrU/Ytn8&#10;PKfWibQzXGvd+FuyhFcKdgnQh7WLEcH0DZQhIl6KBJKrS6xJKka3Q5Yr9/1EqCuljzYHer6xDRBx&#10;F8wBwkckGGQo0Joei8UCugfs5HpQLluK7cDCPGkBNAkLjHIlvZpcm98k6VjogXtfkvT+WJAsINJo&#10;Bp3sga00Fn2MhaS9GUO/pvh95zKvj72FyaC3hGYhPdklmNIpz6qct9j5KebqxSmsrXbkhWut72s7&#10;sCBnay8jDvND/63n3TxsqSPCr6EPl9kgei/kN4Q+dYlJrNHeE5KtD/6id8nTP9c7pfcWLRA9ZJTj&#10;FyOewz4XQHh0KE8u6DZ0fbXryvmJ+AgKkOgx4eGz/RTU27nUh152sP2b/G1X5WenOz9a+U9TPVg5&#10;8mjyBDsNz0ZB7qdXYDsFOD7FHiGrnexW/X0GHW1E/FGOJJWMcUo5qbaYZUjPelY/2n2WSMpvcsjz&#10;1dqT8HN7p/sj8+H9BzpJkfqp9aYjqYZqVZzGElc04+4HKAvXU+UPyLbpgFON2z+R9HbT2pHB7Sri&#10;afqq+5+HRLNCiIk7oYkkbSe7DN4feuFAHWXHkYhK71ifsPEjf0nqYPW1/kLIYx4hVnpNx/9Q3xyH&#10;C8VULqE0G+krSJYpj479u6Gv4qnPRdWtyx8BvpLceFbMsSMDnLIiIA2d95tsklmbUxzoC/TdkTTC&#10;RzlxvBX4xh8DKL3zQ5u4u72l1WsIPV5x/GqERLe8sYyB3oKt9TqddHALpoZouyPI/XC8/yllHssY&#10;6voDRMAdGSp+ozXBY8Xk4fMnq4+A/TIBK/fobh6r/iu2Xdgvy5KR0pdygi7Wx4rva+xkN+pwxHYd&#10;5zPuAuHp5ZalS5nsI60olKmXTa95TmVHjze+W1XaMa1dga/oYn5OEuvsGlc6QMHx1kJKD9kqQN7q&#10;c5mhxBJ4nHpQkcde7+/GX+vn9Knpp+LOz480fUOsw6rdxLmoaWzpCFZRzDsqjZBB45BetsOiD+QO&#10;djIK0HNEnPPKfTwgiTr3BwNMtVDspAeI5oMMp9txwXqjq1FgrsmDivz53EqOYe4umQW7wMr9t1lm&#10;hfNefUz3U43Hx77dieUxAZseYWwtqk88405sO4+jEhXPiJvynuuo7ta4qxz2CRwgzUySNR2aPT74&#10;uw/bn5wgE3fnba2ytVODWUm43xvFrIfZjc1w+fxfAEPs2N/0IXcL6D25ePdZIvdhnZth2smO8Iib&#10;vKvWitCBq+ehreYM2Antuvav9eds3jXDmB3aTnZe5mpnOXkeXVUmMNfxCE2/TWV6sDk4+TVoUHd7&#10;u87EtgzAFXALvZ/u6xmKVrzkD3p8/jxud4Rd43TntCZ3/wvkXeWwc13cOa3vZGcBXjbbtebKQDNI&#10;A4rIu7dVu9lh7D/pGSDJA48jaHI68vBwTJ/vPaPvmTK/EdIqRPxtmtkWM0Yh4ydRcxqhCw+CvfHv&#10;2T/HfvJPPAItR9jJDtVgu86FD6WWrPu2Y6fT+wu/orHCXr9Z7QTZS4gwYezTrYbpE7B+OexMR7gu&#10;80dZhd5tOcFJ2052GY+dl+5kdwVuRMhBFl1tt2vGfpWd7PIOehFBH2LacS+hKrPt2ObY3MnuMVNL&#10;mV9jJ7tYh3ORkr6/U1rfme4Yztx9rdiRDniQfyPPBaEDqadhB7iZ/tqd7N69kzxPO203ef91GdZ8&#10;b3d2xzuyk13cCe+MXed2sFdmxu3dPs+953ue+wPm/enGmMc72yXuh1fayQ6fbvXggLgB3cN9sePe&#10;T8kR76/6TnjDTnZEYIid7Dy4xLt3+zvTRbx72Of58CHItdjILu5k9z7sZLfCr7GT3c8/frr8jYcJ&#10;Ot71eO50d2Qnu7/eLfMX38nu3/g54O9/+r6THfHdyc6xxxeQnINDSaa5KQxuND36WTTBX85Zkwf1&#10;7dd21jIr+GIOJ+KSKC1/BGxxdwOnqKC322coV/To13rSePyj/fKYWhcSPC6mcb1TitR0Li41/vgH&#10;3jiSk52mwy4eRtn3932wzwVcwEkaNP9Ou6uAXB5UZHq5nnhGSJHL9Nsb260hA0s7OEe7EYhjHWMi&#10;9knsx8VzYrRXO091CPYsI7b9o7jIoBfZwU95y3Gtk10iOYLG4+miW977lcugZ7MpnezaveSFZXtR&#10;98gLyIvthFhfSat3NPAe+pGgYFhvFRoR7PlpmuwFqAexcuYBHRYUuZAoBEpD/egACxrEcKeJ1ubC&#10;PZrRbOk8D8MZTo5N5Kd6+D2vf0H3ZCeH0kRjCbJNAMpuPB1FPonp6YFP8bnKkGz3GFAULXh7wb0n&#10;xpegty8nbM503jdQpOyUhE9iA6TP92CyIPk3mtk5ZobkKIhgf4/WvmSedNqBZr67cydh15vaSTvT&#10;9NYGPJ1On5LohW8j3qdVHn7u1O+xKZ35p7ZI4KU9vIO3+mmn3gbgEDE5lcllpDmIRt8+1zfiMD/0&#10;f4CIsZOnljHcU9fqAGznSW15grRdfJIp4Sqe+CJXc05ZYUMOLEhKYktv7S00F7VtaIcRT+e5bDg1&#10;5PooRJQoeRou5nfKuT+MI1I8neS8+5nkdOc673/k+e96ST+jeHQnJXLl+mp/JtjN0ddds1xsV9t1&#10;UDrZyb/qc5HSJnMhiuoW7u8Eo2GK+b+SZ1jILtOJahwgWeWxa/LTkaqNO9KYmiAfynfnPxDRegr0&#10;lXMeHazAI+rH9u9OU0OZSIuOXNHJTmXECsnefbqwjfa5rUGN9lFJBVbv1FlPRtvK7LKRLqJXD+jH&#10;dLA+4mQXniFepgF1le0cIXUy0CsiOSSKDdvReZowwfxAc6TUegsqBaeJzrNKD2Od6t2hwtRxCMZ7&#10;ck7fhGRYlc17SuvDUTHHc7P61GC7Jz2T+rogLvUL6mTnYXJ56wsDuGYawPExeaN/RbtYOtlRBsFy&#10;sUiilSrQAiO9BZupnRZjfz3r1YxouyPIfWbsBlxKtbcGBqzbj2ixI4PUX8qeTNH6wNDPNjw+Pizp&#10;N+H2PT+dp/wVjvCE/SoZI1L6Jk8RcTMdvF7byW6/vkY8P5/RB7Q8uXTlzE9b6oWVxSLhpAfMum7r&#10;wed/CdpA6uy1nOwAqd6pzF1z97u2xDfvZOePenVsqd4zfOzyUie7DDg9bc15AXDAUve6oqwnejc5&#10;SCGajzxT5zO3wxGi5ainn0s02wSeWVSxqdx/m2VWyHJmtqNj0xrPPvYH0L67KS3QUuU5WdomjgV3&#10;bFdBxk+becoyA+6id44jOibtOdk9PSTLSTrK/MWc7OgkF+xIxHbRkzsdHKqu9LEb6qjK2p20Rnl4&#10;JYOtQY+BaszikPcDPh8qf5qz8LzSGcqc8p6Es/xLZbIItv+VUxrayLU71811PGK4j511c7jzU95N&#10;bNfJLpZZqzLgpLYxdNuEMiUo5hYaJD69+ZM72XUKfBZXqsTnxBQStPRRdsCc8ka75E/GAqRpSWh8&#10;oYiR822jn53regSc6G4r7zvH9OwsMeZnuUFSBX3J6LjXfdPmu6inydhIncBGXiOkhe60/y7TMSz7&#10;mgCO2c47TnZElKGrN7qc9XFg59nSi2Lev4Nt1vUH7OkyOhRG1HrJA26kDwo8eh447lXOdBOEBI56&#10;N8+1ww+d+Lpj38gzXp0uicfOZnU3oofmdyfxkbNBxn61bUicynixkx2QHO0GJ7vCCQ+OsoXP2gA4&#10;2dU0ElsoftzJrv1xhFJSgYOTHTClLyZhA76+kx2w7Wg3Oqd9q052Uuc7TqffhJPdAZ6Pd9s8Kye7&#10;jOxK9+jOfT8U7njA4/11eqyc7CLuKye7DdSfi+1edkfKvNbJ7rM72f1er2p8FSe7z0HO/8TPAV/b&#10;yS7vavdn42SX8W++O9lFHHay69f1g5HpOR8AnlU8gUmDrfyGPbkMgY/RYwo7YJioDJMqzTFnUT7i&#10;heISF/CnspFeyoNirCh56ZeA/H9rr/+53PnsGRNauk8m8RqI4Qg4d9zqYluXs9GGa/mv6dl2EXEO&#10;C+PrZ10dsbCdfVKEJnaeRCsf/7RMOXz3rlh2o4OdJBxfKqm7wukI4zEP/GnvCJahSBOGMe3m7f5E&#10;29aEI3hh0Y0LpQ14y2Q2OeX3FTjjwJ6If8Zkt4vUbHPj9hPeWExS24ktm9OJZxj1DLY7iGd1ssPa&#10;vvOR81VOdlDFqvgK9Awom44mAOuSTkuQg45LlCUsukJcxWriPzanEaaH2j6g4hfXcaO9SVOt8w71&#10;4hDiSRhzmhMFvQvONPwVOR2hoLsePoujE0W9SvAi6yED7JsdvwBmibZsKCp0oNJ0I2ktRLNgjdwo&#10;WSaviWwXdXITSPxQZm537Ecy6PRFDE5UofKHeELSsQthnC1tdN4OKRfl7m1QTw1Br1GPbF/UNyrl&#10;OhT0FoWdvKQEubiSpctw//6d2BBt0PtQ6km99aq3E9IxHQulW0j12PovAuUHSLMZ0zN9drZ7esAg&#10;W+5Ez0cHCN/hDPEqZ3NOcXakx7OHNFeg0d+GXVgDDvMLTlqbeSSxTNedFAXy93CZAZdP6dfUEXs8&#10;ces+nNOMx74c18lp3cOUh3OKcEBQOb2dcIHSm4EENF7alUX0diyRtfwGH/sQbQ6zQyNyf1vQdRT9&#10;8AgZM1POVq+D3H2nOw+cve9qPZj3pxTr4g2si2kicCwn4poek2Senl4N9DLoke9Xx+S8QcxjtZY/&#10;SdAEVqCb9mACo0cNpjnLKjceu24YvkOw/7d+BAufntFPeQG5OdlKthv9QUmtOHe94OQr7I/go09+&#10;mvQYc9cN6MSFRpGPZZxOd2/u7jCbVechpOlspgNNTQ/0SWKRU0K9HZi9WB9ZXW9WAS1C6Xs7BJ6b&#10;XQAU48GG1P8P6XpvlM2P2O7XUeXrCSxTLOsn7aLRPz6e33z+ZJOVg8NEGHcwVKXj2bO1UBUhWSY5&#10;ta+jfLHMA8AzD1UY+6/sFCKmHQrN6ZKGG8SvOvIzuiPp0NqUQNo17jmUadfCw3mzBJalcoBKiE+Y&#10;EC5kGGJaWx6hNCFvCw3jMwtmDhjDzaUOKMuMGOYtFmPCUfSKZmVrpd6UATvKLKvKscXjfD5PidLV&#10;bJYJkGfbiWMHrU0koB2wTVb2y+01QeljHUR6jG938gNDmV/iZBdxpJ+OaDvZJTSu4C8EVoz0Fj1B&#10;/3769FF1Zrlr8ccEzifGLxAAkcrq2Pt2T1ixV2l2dGeZEXAy3MLqniJ++PHHMX18tE+2HfpwwVme&#10;3dlmsOVWu9mTCeAYtjnBuW1ye2E5ezzRLjE28ctDEOpOn8pVbJTZ7gMfK9EakmPI85QWfncnklL+&#10;1S720frVu3ZMl6f5dpkFVjvZsflEZyogNauG9/i2ngDpyNPo+lhRzxgjyU2MXzTpNRF/3LnnEFHh&#10;7m57sXQ1FiXeh530FDIUvon3aZ/WVeCy75z29Oah+HGq7p7n1dqyl/V8enPnTnbnSXe3n5ur2WZl&#10;v8Qfc2uS5cI5A04dBInklhCeI7tdwLnMgyriQ5KntZuiPEBuw0HPuJNhRMz1rHPXI5+OL9zJDt0+&#10;fhzTxE96rObT3ZDkEX8wVCKwHWxHhPS2O56wzM59rRx/XOlOdvIPdWwxNaadAwOedOwy6n05md7N&#10;gVBl8YDDdp5TA775+U/88JzTy0nbfxPXc+sp6OR8T7fvkg6jPJya29OT4KtIp/eIAnDQud2ov4vc&#10;Qh5cInPPcubf7+V02FD/DsOAngn0ljYQKJjntZ3ssMvZuSgv4lqemb5x953uYEhzeJOSC8enji7X&#10;6fRuV4a9Z8rhZ47LpLvKeRhOdfL6PIHOZtNOdxmSDB5xdzwiOumd8gRWgeewU2BG94XrIXX6epBS&#10;WjG9PIay01yn6Ih+ds+FHhnR2ezexw4TXCjMalaOe1GOGzq8beCZZVYKFMhOdnl29XTEyQ4Il5OT&#10;HTCk7+vx2k52EOBpk+eeE90v5GRH+DLLyR3LtXSwLr4kazTrT8yaQ9w6PQLOdrWTHfUyPtc62R3Z&#10;MW5ztzt59O454VW429lB7+6oQ5w/+8td6hLUaS7sVLeH+3s4s8W98Ea8ezxf/tnDK+w62SUGn9/t&#10;72T3HnrQie6FTnb/0c8fopNdgQ8fvo6TnQcnHHWy+zs/Ax9/C052gr//+9d0svu3+vcf/uGfN+n/&#10;/Z/bTnYZpK/ygeeKHwCeW/kNtVyrazkbPaZdA4bJ6qALF6NW5SMekzB0WAGmssGylAfFWFHyqm6B&#10;t0+tTID55vP8AhLLEC0XZc7AIpR+LjbI2WjDtfzX9Gy7iDjfhPHzsy+kcSzdlhVoYuepQZ6dv5Up&#10;x6/kZAewHFSyBUKcAwt1kn3iGSG5l+lYlAXP/L6BXyzHuJxuS5cSL6eYpjo6T7ved7LzKIHZ+ho8&#10;PWGKCj4Kzu8k9pAycd3KDYDzFOVFe4CWk4PhDuI9ioWz+B7UnZyCfrC/x1NOotd9MvAO2M4yv1bO&#10;TjoAGq2r6lfmBcq2qw6yxlOL9Bcj2higDNnRDjinwSbzcX4Uf4VyoAG4YHljTkZWtkMtnhHsYPxI&#10;4tJrFizYzPUR709dRg1oO3lBgGjbkMeA50mO65jqSSBxTYZcLqBt+flp0f6sLPJodeB8SMad6Bgv&#10;J6PndQDzRAdOfq5vB13ABos66edeIcR19yAy4a9+MqCJ3tuV2FrTmz0ASWtXrmev5Y5YFckOSs0y&#10;gHu8KQIWNXCLeWOeiGdt/z0bdzZUufW/6akL+B4HDHK5Lleg0S+cJA7zCzvhbeaRxDJd7SJNVf4e&#10;LjPgci52ImuIncICWGhP+CI9CDjNDdAG1u8XgvesLtRL+18414ldNKI/N3HJtiS8Hx6KmT6ByDGW&#10;Od9emh4dxPewW0dtfGvPfIXro3pIO239mDeb5U52jHFDMZ6KtOeEj/GygngMGckYD3bov/QvpKK9&#10;R6S+2mXehstBZHlyOsFoV8gxzS9WufW+N9koLp10DfJ4AB/9D4cO2MTkIn8s4HDnM/aZFTBGsqwS&#10;CrJx7GQnjLmz4CKT8Kc9R6c+7Cahk63LcoH4vIlAXTaHAMrhrCiHJkP2Fq8ngaX7/dWQ71/Si7hK&#10;H9NzXm1W2xjSYfu1Q5eAQi/gdi1pWKcdVg71AOBw+fnTZ7QMj3Gktjqlu1yoP+6EuAe0PA82aJ9H&#10;9Xd0zcBzEfLnXZgHWRPPPM6XvNKExjiVSdvmWC9WT6YD7zHNy+Yu9t5ysuN4VdurUNDEcYxHmgwh&#10;MJpFOhFSJ/opZxygF2hlbmCYtwi2zvcQL6s2IFz8XGCnTaz6BQLiRbkyqgTpUjd5AuSJherJrgXi&#10;PReBtsD+S6pjSbPABfbP7ZT0aFcbeRWSPpR5rZMdsGoDR6A72RV1GHnKbSXpdt2jLcCxW7fdKH9X&#10;Z4xnmb0UQ6Tqusj4ZMMsSFI+O2PwysluD3IfDXk4RiTu36cFjjSUExWG9KkfV9XGOPSrFR2hziKe&#10;vPqBEuX82k521Q78xNvofFNMb6ijTJKHGO4DPGM82NuEgT8wIOTxv6mHPESG9NVOfBEVz6i1cNwu&#10;s8DrOdnxB2byNFN7G2X/QYaeBJYOx6AGoXmpk927d9uOFsJyM33ayU4ujzvZFZDqtPryjDxtOPPA&#10;IrOcbj831zVOdhrSMX2Xoxff5XgNJ7uhPgW0TVGcIn+6ckXXIeNjTgQCkc6LHmQ6ANp6WaRA239R&#10;Z4xRHjLsbTvNHQDLjaD9wEcGohedC7MIBZ3tpvbjZM0xb4G4M10Gftz2dB4dJVr9LeQAopPd58+h&#10;/oUEsajj5lTncfw7TjUZz8ouHcZ/mybCCiD91tdE5T1U6rDrlSGpB8vs6O17NScz6tGnnjp9j5ud&#10;KC1t5J1pMrbSe1kd1m90FPNjwvP5cnt7hx2jPGZEzlPJkLniTcyDAUZVOd7BSdKDCZ1zzdMAnstn&#10;TiqPl82hUYqwuFmwYXJkA/iBG5DH4BkrHQYHt9+ikx3+REe7NJaCAwBkqMp98yCp9/eDk11JJ6gc&#10;9bZw2MkOqHzEcwbBr+Jkt+OAWO9kF/H1neyA09I5rXaCO52M/pdysgNu6bC4gduo+wHW353sapiD&#10;HXCdk93v/Ew8TE52cY+6f/pyJ7s9/IU42UX8JnayE3x3sut4+1/+D/+LPoLoGHDUyW6dbvExvZr0&#10;iunkCVT5AaEwx68Uv7qWs8mJadeAkD448BBcoMp8AUl5HSc7icp1w3zz2TJmvsTNm5FRpovXWJbQ&#10;nYiCnC09XMt/szUoF4jvRRg/P/tKBsfSXGBExSnIk+U473aNNN3dYyy3p2NWBQu1fZJDWAp9v1Y4&#10;PWCTxmtMeQUSpXlYLsAFPsx4SuI2z60J3sAzQmLRvP0q2M4xJAbAEUTt5XpgsV3/4QxbgrOg25B/&#10;UOaGnAuc4WQnFa38rAxMPoRyndChbd2BdoHPzT4+FyPjDYiUjQfG8M3RSnSmE0HUr03qhziCdBLa&#10;1D3mAcjz7v4u8BA6L19OjV+ZDggNdlLLk98b6Hp76PZW8qKupX3gfRD2dbtqOu+9Zg+UJWFew8ko&#10;zqP1kOe1o0VHWgD6AzE61k8NZaohqxOR6Qbtu2eT+JGHy0uwfcPJzQJGn8jASE9NJr8muBNYlQ95&#10;1LEqIhBKCPMdfmVo9C6f2NnlsnjWP8mwE57OhnsbaJP6qU3ENiRohd4Vk5EFRiEVFnX/TupPbRcm&#10;7I5BGeT+sus/1kfXm/Sm59TfJnun/CZ0wLt7W2jwcnv6yKaVP0H6r8iVdubEKuuPcocd7vSMiXZh&#10;MMm1gz36Q/wg0/u+r/pmHkks09knCg6VmdB3RithtttCXigUafbybKanxyQmycB0WUWfbSe+nuj2&#10;4PPd7XNhveeF1raT3VTuWGBbGXVQzyzvDiYlBvvjPvbrJD/p5LFl1+xfuCBHxn1hzmI4adm7uVFg&#10;eXx7isVzTs1i4cQQrwGlw5BBRZjuf1iGhQvYDc50Bo6LhL/mGa0ONHk1pes3wXOOBNMcYbyUvmFr&#10;AU9yy+MJgpkdICv58TPJd3fsZ1Q/SRzqK7QPjKclvz9wtFkLDXcDCHJqgAvoHFu0fs0XNrqjkly7&#10;7TZQpj/Lvcud+VorcDn65DVkhrxkYXKJeBox60mMEaSPOMk9ic+VB2i7WkEsMPA4ie1vzcmwRKbP&#10;EM2CniOGfsJM7+h9Ij53+vnRJkuj/igXvCNyOs547+QOhQcwyalj9d5hbOqaIcQ67sduTERmoJ1u&#10;kDtXIcae3I2stVM5awiySeOI8Siyjx8kP4xC8/u4Qe4jjQAVi2aj0HtCUlUOCWtsqD/SD0AeHwPw&#10;noqoxu7sMyOmnDv3nNpuB0PZid/QfjxY85zlb9iR8UlfBrZItE6WBLqTVLKfNMPNMgGhUBrbDWYf&#10;KyFRn6xTjPOq+o1I6Rcsclb1DzqOG4EV33Oa6P8SJ7sI2uU45E7A89v7kKaJ64Rd0MGzUNFhCayz&#10;WXqL4StagNI/bmybMuqyeDeJBe70X9V8I77gsInJgWQ0xOk2OVEkMUWFIT336dZ2Ik9JL+ow+rJh&#10;EZ7OPT52ncA+/Ws72XGhOgNWvYT2XwFt5nS7ePa6XDQnP8kvHJUnzfHou8ASulvbBtR5JwDzVJsQ&#10;+7X38QL67rdTZoVm71Q89aWcrTkl5y7ixx/6J6ckR5ODY7Jhl19JH7uXpzefgv343LwGP/ywvQDV&#10;9FzgJqsl9jjsZCdN+e5+XmWPO3n17GO7xyXaNHeCm+W0ePZbK2cQjN8iWikyLjNnGZOgvyIEiaa+&#10;ZR+jg6GUzeKd7ZgeSzNc0o/Be/vIlAbE2k52RKb7wp3snM1945fsuHNPXYKzzVG0PBEhfyvzFlq6&#10;85KLVzrbCcmHu3GBO9+mW3X8WYgffh7775UMHhL4Dok9IsAiT1qmh+nE1niMGbFjmphlKSN/Pynd&#10;4JKmQn/uBXtFSDSctJqOFYrnYEa2w7wjpcPreWgDqpsljMPIfiHUGzvZWRzqQwMLdMe/DLG+8MiP&#10;UKu/jnMxRoLttpzsMqKMY3H9ynay62XtDa1t0aAmok7Ve1DH+c3nh6BrwSpH3cBZajFknD/vug3u&#10;hHe6KWQMBbed2BJs5GJ/pcgNGqJffTNOdgXaStzjgzkPwqFuAfucbJIskT/druWCDJn7yZ3sevxI&#10;ca2zG/BLOtl9dsadfpQ/Xn3bTnY1znQoJdvCoe2Yk90Kc74jTnaPpe7yjPZzxuMBvR8ftx3ibr+G&#10;k92BT7FGHHayy0hOdxPNX2072XlwiYc9p7l//icPGL45Jzv/dOzX+Fzsj8HJ7lf7XOz/6ucF/vCH&#10;7052K7yKk91/8d//z/os4MLMnpMd5uI82FDRjnHbL1KZZ122O2CltNW1nE0P+RcR6UXVpa5xoY/p&#10;ErP5udjJWURgND36GRZG1As/FwuARkoc0pkPiGGgOdkFnrTPUK7oobxDdr2Wf5y8y+8boo1G5Hgu&#10;uGGiTQMBTT4/n/zFs8vSbQ0axN/6QqVCKrDxcERHGbVNSs+I+RGWq4kneWCiZe9XC8jvwQlYKKvE&#10;kVJbHpYd7XjhxKnKZ3YABjk9CP1Vj6B7tEmvj7mt7gFOdlqN4K/loC1hgUzCKpcTOtgmANXn+UmK&#10;H2b/dsF7FMDMYV/ADXpRT8gBvT2+2ym0I8XcFoFM1+1r9Hfypt/jDCpDuAfLdMBpkJ7vkQpw7Ats&#10;FXDSY34zAybhnzAxqJSZL2WhRHLdCEZKA/LHiebM79YXuaNcanFHrJsOMLF4NYX+sesgHyP0ROT6&#10;oJOF1nEEbeyIekY8+ed+mzPKkA19iYfILxBI6HK6uZV7WEIuF+Wns6dEtHLBovFx6E5SmP32PrTZ&#10;OjxTAPJ1NJ7JyaCE5Cx0h94XrT+zXUGyCZMTO5mxDoBeP5bernN9eIHqpEpbOeJCere7/mlCtnoZ&#10;87b0yAPIdm9A3x37D3emCjvaWaJnZzyhfHPb20ej52RdwmF+9+98uiQ8vxdYprsNr9UBuMRdZAvs&#10;8sx1f60e4XO5ivws0apRrwqDzg0GuBeIPE6THA5vR+EzqyNdW6hIfAUaQXHyAqtgyrAHearOhYwr&#10;Z1N6ug0sXVUwPegjlzN2tmUHrkDfLv893TL0oRAcGCSRqcEZS0wovRzSUe7IPrdFdINjnz/anx/J&#10;Er6aZ64Gk0uiLX0wV4dwtfRUT5vzxNIfzU5OlE84eWbTFbZ6lucN5TW+tnBjeWAXDQimBXF15lWb&#10;CY3yFprTm3t3cge07WeDOsgPzxGGYX9rvrPVIqJcI6KMbmen5AQ7xOltCbAL08PqFxhpgDGC9BFw&#10;Aolj/+ZIUagD20n0kGCfW133X1WZUS6o+Pi481kERbcT25lCLnpdRH2hx8h2Tpe/knVw5ttCUYdo&#10;U/inWLSbFaAHMoxyjZD0ofJzAU9iwNh/0cGOzg90EmmOdzKWgr14hz0+nd88cyXQ7Zjft1U+idGq&#10;lDBLQ7lIQztda2B0rLNMpyWiXJQRIIPGQYaoI7Hi2bAYr0bQDo4lPeuI9/Go8Lr9C/GmDOBX1f/Y&#10;d8WbMcYDc958j5Zw28DJ9wi2eFJW6Y8nmq22LSh3siMqfgT5ythvoLnWyS7Lt+6n18DbHc6qheuC&#10;fpXIPGOR9/dc5A1tNRD4ndniWorXx+ND7SSmOKCL+Zp5KTvOHtJkptvQ1Fy3f3UxtECJ09txYaf3&#10;LgZRc5SpGcSg/Rt4x2yit/vQCTyDX4N/bFfnhZNbeya4aurYUjmUcUyWHKzKdli0Z747T5Dio5yx&#10;PRGwzd2Okx2hUoqsTU5Pf+TY26F6biA7xNFZcZLOnzv4G+eaOmhLlL/d7irQNnzOPUd2gufL2C9U&#10;1QG8xw/kBFBDXkOndtOsI3YyZ6iRkYxdPARZrtdDxuWbeWIbqDDtZCcQMVueU64ZIe91jF18k6uA&#10;pKPMtsNZYs9L2AVN5+nJ9O/tollMQSc7UVPTU3ObEJ3pVI5wHYH4a53TgNi+TQcTiNyj7Srkz5fm&#10;nfAmOeX4qk52i7mDm/ySnlA6zAVUO9xxHSHi7PrDie5ZOvvlZ2IBf9RF3robWwD5Ebs72bk3D53N&#10;0GY0IEVYTJZHaLDHGzGJh3aHORm9EAhB49UiG/ADR5a5NY2zdhSrMT33CsB2tbOgw8cI24gMoMu2&#10;nKNc47NznIazC9hSA455qm6/zLb7WgJ4nc+zAwxeiTy4RKuzFzvZdUixodzRcaqaorw8P17m4ceY&#10;77Khizq4wUnLs1ROZFlacwQk6hx4n/PgNjx7c5Cr2XUnu6RrHLs83671rID3Xg08WKFV0TK2r3mS&#10;OA2djuwYt+QpGF3BBIec7ITfOlmhTnYVj8JBHoCTXaf2UMhujn2SXa+OIe+OlyHP0V3baVsdMOrU&#10;3mQ8+uSOe42qeNU5TQ6IG+9Dgtd1sjPUed68ebfwkTs/Gv0qHQDP/tv/GVbmtlwRj+Fzsc1pLvFf&#10;OdkR2dnupU524Pc1drJ7OOhkRxe5Q052OzQPwXlt7VrXAQe633l4hV/cyS441xFbTnbE5x92drK7&#10;1snuxwNOdp9+LzT/h19twRzt9p3s9nep++mnfUe8iG/fyc7wv/3DP2zS/+O36mT3n/93/5M+G7iw&#10;v+dkdzrVTDN9vAbPFT+FvNzR8YGY6b+ekx0w8xlf+pEuMZtOdihzjCFNN5ku/0jU21dwsgNu4qSn&#10;gPmIeA1b6AcfQ8NgMu0EeiwcqONUzCtB3W2AL6N5rOk881i7jecRyHkALwN2wOQRyhxsP8jwNkz2&#10;gqXYOzlUBHLRaHtSgPoNxXmeQXdPPz/gFzHbD0bJtkw/qZOWXzggv2jR86R0ABR6lsxKP+kcZPWw&#10;nNs9R3s+X576bl6p3RzBi53s8Ca2ucw1gw6GAPLG98OsH5bkeE8zDnLlviXyjABtBPOR/lbu/cH2&#10;LD+8oI/pvWGJWI0m6hAR43EPZjq9/4Q9XiO0SHmRwiQ57znuaEe0vsrl5OTTyLUD5UU5CUbRyY6A&#10;DGKzRn/MyU6DilZ/JEj1NPQDAradaG9FtLkAbd+DA17qZAcnNzjazXTe1rxc6tWXiA34pWI0UZYz&#10;qWH8g65HnOwEpe6IRn5JlP95wnUTjd/D54fhk5fUz3hGu471Jsma/uFD/zU+0O3HkwXAhzwBOtGl&#10;z2229Pm+zeUb3rqnEMHyW335QkKOJ3QiNre9fTR67mQUISUc4yey3N/adINk2Mkz38NAsMuxMgNQ&#10;ZnTymXDALsNEtmEzD8r0oIK7CZTOdYBFt/k+ONtEuNNkd6LLsPpuZeqIL6A5eY1skUHztPKy+ePz&#10;fQuhOG0XSdD4S+cD7aalc1DKpr/KKI+STZ7P2KpNQPWiMx2Mz3k99tOYz7JbGeHntlCU1mGl32WE&#10;CdofWyMhd4QTUAI7Ofq8Iu3N6wyXOPQFFeJYRWQRYjekg92Dc2tzvibnpelLudn+Pd+FnxnN7Yy7&#10;k+hEqbBEu4ItuJNla//e8POYinaLn4uFjI+PeF6z9hZYjI2wSEwnw74QbIHWblyO3BVI9BCR70si&#10;8J1kwKfy8SOHhvDu1vM5kBTSAXXeSk7TI+YyY/uAjT993p9UieDzBMAzhc/vWF2omslhI6V78DiK&#10;OsQiG50+45jtEAp+uQ8WjoPBs1OQpIkJLa450olNNCRKwoGpx6Ou/F1awgCcBLr8jjh+8pA2NSlH&#10;S5IzoinLeefdDXS09yi9iKF/TBbwbViMNSOEYJsm3zAVvK8AIGO2b4bUT+LpsrfziL1+QVLL9NHx&#10;LPPoaSbvKPOK5wizLz53egRbclLW6cVKsGNP3cluhYpfBHjntvdSJ7tjtuuA6ni7azXitlg52fXi&#10;LHB//16zSJ9Yl+sZ7A4VkIHzxKeyl1CaLkcNGT84y5utvl8gtyS7moagZgLce4JOC7qXOtnBAQK9&#10;W8xnTitO6NEtXaKjI82uk51DXvFHORK+1MlutRPhjSgW51Ez0L5gmzuMRapKSOXTbHQy4nVu/1Lk&#10;VXpyF9ZJgsnJbhwj8ApyDO3kIJ5cjjsvh/qwwkUNTW/xaQ6H8E/9K+RRcLWTHcfqwJc4fV2SM2CG&#10;jY/XeHUnO8GYP/H3S9Va/nQnu7oOs5PdPnp5ds+N5cdXXdg7SbeL4Z6SquROfES3TY3L9HnTMf8k&#10;rxy/JSe7VX3DeU7vqbo4ib61dITn+Yi+I1xC3hkwm7O1q2zmDGcvajm/sbwuksgpkvpFcIzr9NKl&#10;SjoZIgdQj1Oikx2wcrT7Ok52Qrbh2SclXlUmsC0nPo0f0+dnZ3Ym2+vfgGi/CmuZbCe7DKyGeHCJ&#10;Npl1EFHG1YhZnc2GxPnZHsU1x4z6+U867Mq3GKIoZselhMAeweiwaHzn8tuEy0Esx64OGWOU6XHe&#10;/XTBOHCWpbYO+rf0GVZ9DFkM46PT3IpPxCEnu2hvGfs0B7AMd77fdbLbcV4DDjvZOc1T+/Su50lZ&#10;X8vJLrIdPkG7AJ3miOnNZZLT6TdecUYnuw1CAVJPgyPZTH+tk93Kwa4Cner2neze7+xUZ+V+TLtQ&#10;Ex8KvtHJjsh0v7iT3Q9I3+dBcJXr8TWd7H784RB96WT305/s/Fc/Dk52GZXT3XcnuzWOO9kRW852&#10;G052/7ufBT/9vjvZ/Ss/Z1zrZPdP7mT3r/WqxrVOdv8hONn9o58z/mKc7P6z//p/fOBisp6LBcG2&#10;2CznG3ey44I6kRek43XbdSBgoJeXuz1+5qgn5aaJmlW5ctYy8wI8QJr4IjvzSS/9AolpjkvAlKf4&#10;BZXRINqS9KVEs/lnNx0Is0zGa5wPmiNtww3SR9tWZI2fHPhSIxx4cN2dIsazBIYyeQb96pNFmMBt&#10;+QNanL9IZZro0CCl6qpsBOl5bp/FEGiOgMwbCzUebIA5G13ijbOEuh4pHZ+seYmTHZwcGm/Aw5BT&#10;4/Hf42CXRkvbSRzb/8qRhNB2VoBrL9l2R7DlZIdj0E0glFoG321ETd0RAG3/MDbsqVp4kViu07NP&#10;hvAachHtHWuYTJJL3nfyLwP5Ly5DnKiMwD04VEeyA4C2jbbnbgoaF9El8oAKO9aitn0tCDfxReTB&#10;X2VsBAFWF6aR3WJoO5BTlEnmH2QXdrkeV0C5uO/9Elk95IBcQTisccd225y0Qh0zDpjak7OK9MBU&#10;b6iyQodsJ9KgTPBk2czKvgkREmpOdkSmE35WANtTkuE5zFxonmSwXl63kVI5tnbiCRiVVFiUNilt&#10;+1fcf6F+sVAxrd0Kmt4E9XBQB3kB0GuCbaHrzZMEtEosgnTx1/jCsJWZ+8LGLwETHh5UFPksPcoR&#10;8O7du1nXfTR6THQWOM6PlNONNqFMb3bZz1+hfUZ1gV2e0326lyfd56ud7Jo6fsl+vju92ende/3c&#10;8MgkguwSyA+frARy/ylQgrZAmvoZwVxm6huA9Mya8jQn05WeBNMTC17xKdbuL78NettO94WQaa+x&#10;dLKzAjl/leJ1wRt1RCcZwvtHGRPopVxb/5aG+BKfIsC56Icol7AV2ySbRLDBBBaV41csAxOw2MkT&#10;YNVxdxJcx0+sMV9rn4m1qiMy9HcZZ6jAc10Nhvz+yMIfjL2tvDAOaXrGMmgu9m/mzHcj+fRJ1+Qs&#10;ke45As++22KhU9HsmRQlnGfc+bCCr6MLUZU+tgHRSJlNzg5+mdNn0cYIjKU86EjpYrbHh3qSpmqL&#10;sLnEDgnteRNj0VZd8YYhvddXVU4Fua+3CRd1vIJUr4yN5F/x7sf2JyU2npE5dcP9o7sJxaYekN/r&#10;hUdj08aETkI7so6BZkGvSJSrsonNWloeACYgT+QJtLxAridDzZN1LRBzr+4MQ7DdEsE8uX6n9gMU&#10;PLdk2Gsz8t4v/dXO+POt0Hgw40HGbue0Gxb6aQ9uwOoMfc+Kd4QQL3hKe/Di8R46m2yMSOn+jIoS&#10;GAHo7LnZM1TV8fw8zht0JxkiRey0VUndTJ8hd5E6Aty4XxGcDu1s8JdJhFwBOz3pmT+wEJKhXO4Q&#10;ltugXeJ+8nYVTTdA5AjtIPcDRJdJ580afdX2xXSDjMB5WOTuZaA4Ie7lZ0H98rYtCBqs2D6eqeuj&#10;pxdieh7qpacGONrDLoxf2YX5ifg+HsH8VmYYh6VycXlT6BJyDECPYPOotXyIXTk2AZOzjLPJDj2P&#10;aSegtzsOP3FuFzg/mqJNSi+21bec0G6y4w3TH590+XuzzApsi1yof6IAbnemt53GkqHb+CbUU9ZN&#10;MaTDNqsa27ddhYfF2IcoZQp4TzsTYmfJ4nnE5qkZAOqkZaE6fRiz1TQZU1v0+qZ00tFr+sRq49m3&#10;53wp45XN9ApsFwSenxFyP2/ylNxD+uxQZtcxWoZoIU+kt7Z0tZNdcJQ5pXc/IuuZgfoYJPfpt9Zv&#10;+IlzY3tOdKCXe3pZpvTzHurAvM25LXCPetD30Rwt+3UE5MDcEbGnM7FHd1M5LhUq0/ku1kcN2x3P&#10;Lw7hiC7mMFU7/wFHeOTfOOzlGR3e1t5fzUlMHRa3sV/mVjoUGOUwGdeyAToDII+eT8VOeBWiDJGz&#10;mk/+IO7m0l8kh2HRAEuAb73NQozuXzlf7zsqN7G7N+/e7ztWRMQJHnyqvnLyLyeBCthGdHepf5ux&#10;xY/N73KLcaDLIqdKWzi1EXQU65A078pJ9XWc7AKNM02+YQPIsy7/Qfq1oq9psFyrz/dauXPpS8c9&#10;Jz3yadeM09PsgPUQnNSOONm1z6QGoPdeucaBZ2nbkCF/qnXFi5Dn5aac3WnuWL9QOtkl57X+hDLw&#10;mSf3rl5XOMv9sE61crOTXeVcRxxxsruNumwV7thbswduX/Jp1x/GzSOIR/yqeQN3B3ami7g/4GS3&#10;t9td+TlZx09+jrh/B/ptN7t373a+8PHPfnZ8e0529r3YDwc+/xpxvZMdsXa2+/hR6P/OLwp838lu&#10;jW/VyU7fLTkuC+OzAS1+e4zym8FKz5diZwzX4XRZDk7F79VHw/5YS9Hrz8K8pry5vDAGV8Q8DMc4&#10;Il9n+KLqGnvpCdeWT6zoGN/SD/L7Yiz4RycR2AzXekgYC0xtse5KbK/0fD00RzeVvetw5FD9F4em&#10;SxeGHYrAF7+axjUOKyfTMw58w+H/mM5D+SGsHLfa5jXtZKa19saD4P2VD6nEnXYJmfUsB5qS6Q/z&#10;e7w0n3jESKWF3sXxcmzzkFI89DJQ/wyzQz9QHg6Q86yH32+MUCePZp8WHeh6Oo7Mn8fb00npcVY6&#10;z5/5RBnlTz9QBztH5tkPN8JhYPCwP4D4LeFaZeQOHP5JFb4IUgsv+ofnMg44D3zJ0fN/yeH9zvIQ&#10;BXcO2vHov1zGpA/p8FyTg7LKXz2QhIN6T/B8PEZ9+yF/jd8CIo3+uwrC99UR9TDF9aD8tFuPt39Y&#10;yK0Wga/BgXm/VwV3gVsBY4NrgB56HzCS2A2mVXXtWkNBf8imh8igYxRhncWxRW/okPUYr9HtI87O&#10;HShf6xLhVneQAW3d4pgO2SpnhGsBk5eHqKLHSfStDknEASdVHNiVrjqwS7qlw2b5ECv4ESGcPWTY&#10;TocNeNAudoxpno77yA+POgzwZD3E+tAj/kO9WLW1I6QOMrb8OwccNPIhKRDr1XHtfZZ15aGfs42H&#10;2IXHWeUHkdAOdmxR8gcJSqV5FLCZni3tF4XI95cEvcc1UB9WJ19yGMAm86wOEaM8XgddrrFJ9esY&#10;Nx6/LrIN9mxiepiDHdDux3SfMo0gHXWWK/23QuET8AvA5JOuCz07uowAys5jhdpppGM7nTbCKZiv&#10;9ddAjD8O4zsfxJ7c3/EtQlpF+7dZvYrXr+NYfvWvlCkem9iTVxigr0nHmGtFY8dLgX5qdfyWAIcv&#10;OxD2yADs5GYHwjyMcIzbP14FT9q6DoGfYgUmBztcQudcYx7fjiUghcgip3gQ+XqFS1tcuBZgPhZg&#10;P1qLRwiGg/6N+I1nPkY44WFMDDYA2tWxDzh1xWMfIOLR8+Xjl4I5CeJPP+a4Cqv4EfjKQfzSQalb&#10;int9/WsXrbtjKnyzOC4+9DcbVKHfAvqefRH3Gs/jq+Oaret+g9hzsNsnIPYd7OAEd80udr8pHHCw&#10;+yqAT108vhXwu7Lf8R3f8c3g1aYf/xKQ34+++H3pV0KUlrLrApKA1+2MRSIJRx11wSks+iDJzlhQ&#10;8sPzzAcWJzsvAM4fW1Ank3AGIk/5I2UaXx6YvOxhTBKPh8nhNJjF9DPz5EP+9PQXTtZMvC2yX2tx&#10;EhY7Eo3OERfTto5WH+HQAn4VsFzIJlYs5F0dtE15CD8cXAhlnJYkYSDSA0YHvuHwf+TDg/mslK9n&#10;u9i+DyHQq/uNXA+H/DvJ+ST3Fxa51bkLk05cpS6OlherL3IujwTQR6DcLWynfn2IlsPRVBM7tTP6&#10;JE+gE6bRStwK0obimW3t1YH+aueo7ns7cBeivUtYxNs69GYoEwy0U7MXgXC8TtB7KvzDzlx6j7uM&#10;EqWHpvIs/9gXrLCV9kVwOfKBndTwCcgvPV4K2pvOO9cePf+XHBv9gh4QcOfINkW1bRzaZsMx6eP/&#10;5Aa1YwHqjfrDZmw80P7igc/B6rM+HY2eR84ncfFodDyER3XkfFp+4h0PhdhBT34/imTNXu255caj&#10;3XBr6e3Faz8YgRzKi/chGX4RhB/K0vJEEhQB/lJOe8b4QQeI1s+max69AfFAHOhPcoCPHXTiIh0+&#10;D5rbjB7MA9pO3svUHh87/pz0AO0a4AcHMnnGMr8fLAe7LODALtA4IAMK5HU+VC+eIYOGLQ1ZWxzK&#10;QFmwGVi6Iry2ckAPOcADSnri6nDbzofUrFRjeUgda3vawF66N7yvBlUt6cT6oX2mdLRRPzQqpfMY&#10;+fQjm1Yo53/a4IVNOELqyFOYHDnYbuMhKV3kK9HyfgHMrtBfuKDNLo7BBhViA2KQDc/T0IDo8KNj&#10;Bg1J2M+j06YdESprOkCB4y8dZmb05/2IUOcq/FNCRIyH9T/jYZbdOwxam4lndZic8/FS1PwQgM49&#10;3A/5K6eR/qXodqnsuXUcBe+fo2j3m5xz3mt5HcE1ukQwH+0h97424GZRj5c/7cCP7HZ9L74QJg/K&#10;tOII9tdAjL8WzzJcjMdLQTvkw9AFNa368VKs+MgIevOQP+PxUoAH7HjlkaMoD8WSkb3+I7QPDf/w&#10;X48A5ln9a3livhBX2WvvkFa5+W+o9Op4bciYobe/fVCTL0ds9eMRx1lfC905zo49ZHoeW1h9KhXY&#10;SvuqyDLDMUgObecAbx05P2Uvoi/AufhngBywoYnEg8jXGWeRzj5JCoH3D9CPccQYNzrMxbR4ALVt&#10;Zke7ms7i8wFU8eOx78w155mPEXSSWx0R+fpaGE/TY+vYgu2kOx5zXIXYBjvoVFc515ksEod4T2sl&#10;OKu1vEYZsr4YW5+RzcDXUvhp9xGvJMwXwCxih8oBUfzUYREQPcbrBqS6zZnEPuCw9IEmHDUixWO6&#10;qo/xwrDpuxa856JDXeVUN6d7qEe8DOW2cL8+8k5v3zrgYOfBF2HT5++Tufrlo+PT5s51xwAG4WDw&#10;ID60fwjXxyFMTnXfiJcdnOuOOtjhm7A8EmLSguS3ib/2YwJ2sLNd7Er8wY/v+I4X4O3/9b/6H4dH&#10;2k3avSY6FyB8uhu3hNUFiIBID+C6+lwsofRhq/kVv9f8XCyBLe5X+QkslhHY3j6mZ1pJnPiZPhDF&#10;VBQWEpD/vmM56eezlSt/lTDzJVAmztQz24/QaKF8+4zFXBdGgMVnPcfyXc9YJuSBQxInTiO9LiqC&#10;a4r3gJ5ubrBLxa28rNvvQiJvQPl428tpgC6Si+zn+MlAifLglAd22Gx3wo9ZYt63XjGsdpUr8t7g&#10;CQjlMv38fIZpB35aX1KHtmsa7IgFNSlco40Odml5etayJG1eAqmpKfX25hb14FfbelR4gqcB+Iss&#10;Zj+biIbMpkYUTsXzMrDsry/7Eri62CFDs0ksK9YV23Zo16TVtqvld90t3S+IkFfPLgPXgXnPNIQ2&#10;gSxTOhDuOcKrSmxjAdYdgNab153fnqyN4D7Ua+fJ8rAbDAAHO9XrZE4GcLYDsH3xUEZQXHmg/QlB&#10;W3wM6cDDQ3r7Aa/AsDl+9CKEBzS3CLQ9yJYhcsQcudhWH3BEATI90fNZeuYD++lZ9ATQcgGjs+eL&#10;hhigXY1+7tuH/JrPyvV8sOcWZr0zfyk0tNVDCH1iB6Ke8bk7aCEXnHhboizzBrOIIqK0LI9xeJlT&#10;fIemt6aS9GSbYL3A7hKDjlIvSR2F0nSCBI4sB+4BPYsEiTQjFjEBE83Ce5OmQKN/X2+7fpgf+wP5&#10;u5NnuAMrHC6zQeq4+pRKQ9nuAkSkz5+n1/WdPKOtb+9T+a6md4fqiIZ2wWv2R8Tz09NgOzyVFCO9&#10;5PcIB/nc5/IdUt5QkC6ORZAB+wWHPOn1PI3ZJBp65Pvk9mQzWC53E58OeHg8A3DUExWk0KSHny9e&#10;rjmkAe1aGfCzrWO6PMGfaFDjBAdCO6N8jA2tq7/4qq47v6o59ZHi9yHvT3/MSL9qAdVa0B8/Y3xY&#10;JHI5iKRnqo+JXKXsyA4jYyogfefj+fKnn/6kosDJDVVDee7u7nGtn1NEPM4RrMY+GY7neBeqj8kM&#10;ZkdRQutQatHbIxfx2k43T2hYPX0FjCfV5m+1/UzaRYhY6/RWHyOEvebJ/W6gl3RtP345QjQYEnj/&#10;RoAVnCYNStDyNPWj6DKQiWZBm+K4ZuaPtlvZpROiTh4ftz+LkNsRhPCAye/3GdD6CFQgkbIrjaer&#10;YyVvjD0UfTE+edWfHxt1XKHJEORPbQ7PxcGEKR2ftrqz7/aIVkIn6aBQJ2YcqBSRj3FyaDWxElF3&#10;k/bFOBB9vOZw/jiDCPnvVp8E8TIACZU0KmO9MtXpF/cH7qleQoHYBhaItl/V31AnJc91+9lrE5Iq&#10;/40/n1tAFwuBkcdWewHA04MbMJ5V/gornpCF8kizaTQz2zHC06UZItDTYj7w2+MjZQ9yYaOlESki&#10;vqgJTPZuz/j8OA7wNB60BasI+sF2tLP9KNHigdtbI8z27fSj/LzmO867/KnxpgqemaOuAOUjwK/x&#10;vJG+ZjagAjT4HKbPNzTouwvO+leQ+o5cXsbep39kzJXs4gHHrfTf6kzsQLJUccvT7Od64W98Fmd9&#10;+5XTe4Q5cszti58rxfu9BhyJTDPyk5kKH2ucvO/OwJAkfkaytKIUil2XUFZL94A81SyQEqQrVZ7s&#10;9f/ppz/qmdj95GlqU9klq9VFK1fqR2wzxxs+/vTzm3Oq4yOgLd/zc7H6t59ZX0Sr57H5ymWPuIm6&#10;j2qpvSR5kjO2n7c7c5gV5P7fzLP3KdFT8SOz2M6SuSUDPl3Z9bgP9w5hn8Udkamo9YPrL0VqHvxI&#10;JaL1D5TJx9o07/392H91deA8FeUo9Ez33BE0ORzZQW6PpyReXSYdj1e4Vo9IX9U/IGPS3TI1Z87v&#10;9uCUBOxzi9qS/zfhU6G0W7SfDmWuhOQo89CxL+qqSENFftp1cgQsh5QA2lXQo3ByrO7zCTCbZH13&#10;2z+ja3B+fuLMxviZVZQrLJYyYj1jpK8w2SZBbrV9PRLWPE0hqe4hvRq6x0/Qzvx6Ip3h1mUa9tIz&#10;5BVnlx48oxNdRKXTKcjwGPRrT2+Je/bP1G470XXm8iY2yZnL7rrUTJ+fr3P4iWXWTnei6wH7Ke5u&#10;9ZOxSxmc/6V92nVhGIl+5udi7X+H8BhzGcHTjfH0x/+QicH8+deRD/AwRD4VnzPNOHEyUHCfx94F&#10;5s/aRjzKsDCmp3Ugx3P7VGtKF9kfYpwHn+InbYGUrX0uti6uRPmJ2ZD/fOATtPmTs+/UfPgzCsLZ&#10;7NUnaBu1EJ7T52IHFF5spx05bXe60Z0tY+Vkd9RZsH02N33uNeK048j3KHIed7J7/+a2+kxuWje5&#10;3bKlgm5zH/Xv3qdggb1Pyt7dXfdpV+CO74yrz8ke+IxtxP39ir572D0U76l/9SPd5X6S9HcbZc4f&#10;jH14xKdd0/deG36nf9897HwuNuHQ52I/BD3GV7/rPxfrDnY/PPy4We6nH678XOznL/1cLDF/NlY/&#10;F0v4Z2Pj12M/ftz/FOxPf73/SdmIP/z8/XOxK7zG52I3nezyoj+uo5NdXBwkbZUnOjvlcajShwmR&#10;vOBIfuCB4NZkWCxbwmNBjkiDAWx0iEn5/dzLixNUkRbAtQi4SEe0J+mASv47aaODY0HIwzDrY+Rn&#10;QBzLZPq00CWgTZXyGZOppgd1yzZQPZnHz4QljfSAlDHJOYThZCdvU1jsaOWO6Vpus3dIA0CLsp+e&#10;+miTDiiRNPLkIv0QJxj15dkD2s4sHKp+SLdADSG7VHUAPGPxW3QY7xvMJsqrqrdrXMMpJMos4VZm&#10;jPdqHMC5gGoiQRfqXCksa2nAEXnFMgDWySUMJpVGDq03T8/5lCuK0bkb1JbZ1srq5a3g/JSQ+Xzp&#10;bAAnYl2mC+yLsGYX+dhn6ES2ql3bE0AZU1wQFvad6tf7r2aHqv71Vp3jo93jUpxIKEk9DbiBkw/r&#10;QmhBg3Brz55GpyI412ka80j9xVpnNoCySbLaD8jyPuaJLsiXhJzee6U+SCImkL/Y0cjkIaQcJYAr&#10;gF/7WU8Fev3F8ig3HHpxplOixoU6qfl2nhlGb8+fCN0dEGdPmPXQU6+fBNKzfsgnWqfRCJqPywLa&#10;7szICYiCo8gjKORimw8WuD04gE52wNDGvcyy3Rs0Pbdnound7AgLdGI6R5BOEfTM5bL9E7T/W9Fr&#10;pJxQC+i42snOCmv0dDJIkPttlHcFd1pqusfF7hE7DSXpuSp/aLfS16zasUJkWstjKCYLJzm9S1NI&#10;aUP66SbMGgpyX2PT8dLfePPNzwpfI2uZWrrzcfNK9rGfo9nzQgeRn6XZ/BhyeXBAGwcks6kd/ZkS&#10;kcrv6S4f7QEnN5FIrizBkxvoZDfcTwI62VEgVHesc3l8eLpx5HCATnbjNcyAhQLr/1FWG7qzv0MN&#10;Bz2Q3p8NvVzmo/7CruUBKBUhRaX00QIxf85ryBaTZ9/j0+XTJ5u0oRMdF+ogV+sXROzsNEc8Pp5b&#10;mhArfXXvPbUFUbnjQ9NiXsbJeKYnbgDjH3lzk/77FuJt50m2I7iIv4DmafXraP2y8ISkw+AjAEME&#10;DyqmMYTA7hUWoMI0oiZbzIduIMhssg35Bf1ack6Ftu5WyMDs8zSpwvzEyHewtVyMzpeWpLcpzkFW&#10;w5iuY1w35wH0ch069mXsoo5XoAwDQl0ipDSug1ozNRgsMvIHVkzDX9iVsqljj8fJpfDrPbhaFJXo&#10;eRVhbATo81HkUoqQF2HcA6dqstX5BdqZRtDSCcqRZKgAXZoTTYXQHy0RmtqhMYjwpAXQdjS0LcIm&#10;T0m1GyrIEWHP/jWPat4GPD0oWAlnutpC5z5y309Y+SZD7G/qapkitf5mWouI81sdI7E8c3dpBkyD&#10;ZanFYMLRdseAN/DuW5LrA/NCeusJzMEOcWy3t3rv1g5xQG7fvGZbPbmTXoWjujSexT0Xy6+c7LCT&#10;bDKg8qjaJUHHG+DxwSb90UdV6DrU6Tenu8HikFYHRhFBh5z+nLaDGSl71p5nlIO61G11hLTURgMu&#10;yHmz8c034dh5VuZEmSIgHMWaUx0x0VtE4+nkP//0swUcGFZ60NANYkjp075nfsm5IwA8m3yJ/POn&#10;TxBoLDOirvY3Z3eEoZNj3oGL9dWeVmNyCTgDerDLyQxyjXk2v2qITnbPR5xzEu5uFoupbj4x3SbP&#10;U1YIY+atPJJO2wB7TnZzquEZ9pGyDznZyUHb9l3p7Oy3zwS860hTnfRo6kq69DFT+t6ud1H3+N7X&#10;34HmMiMkUdNJP/1A1hF5y7i75Hm0zAjk6fRiDRokzSHuOYo1HrH7k64o36fqYCfAD/l7uV32Tg7v&#10;q6JMT+8V50C8xF3c6belk94Ry1QkPk3PFK9Od+XQ5oCTHcoM0eseGpsbRBkTr3Apo/RRjyVM6N+K&#10;k92ks1ZEjxNuA310wMPYE8eeHnvpQBzGsi8iqjGutN+lk12FUoY079gd2Ky8kb3FtSi5PLkz1NYQ&#10;XF6bCt0745c42YFPZYJrnOyAWsYOGUPu8qMT4yTO5GRneHoynqiBKh3Yd7IDev/9dMCW0Unr/sD3&#10;VyeHtwgRSJ5zu2U+L3hgA78oP4NlmYFscJirH18Tvq6THTEKc37adkB8+M072enfEqcdhzd5b9xI&#10;n73vbm8rva91shtxe/Z5n7xl3UebzwUedxzx8CPryVWuRSyc6NzhbeFj9+bxfJ3j3pc72XlAUDvZ&#10;zc51xDfhZHcAR5zsPk9yjrvYffi0cJpb7Gb3+k52f/vm4+8/bfL8/XcnuyW+eSe7ti7kL+h5AQ7X&#10;OG7TTnak2zpzYgfjE/zSfADowoQI8xFtIRI8JLxawCI4xhQ+g5xE5I8BKa55AG1BntftfKOTAgK/&#10;7nwAXAuzhR6IxjzTc3dUctLOX0/h2iPCCzqWyka+AjqUhHyRpsXLP8hwI8U3JQSZn+opFBbOacIl&#10;TUo2/j65beV0MB22gWk7vZ+d3niPukQ0Pl10CQd7t3rTk2KYbAJ/K8MjOso8MTJAYrdl9LbcF4tn&#10;ZBtJkU1OtPect5wU2IFoMedR3l62MpU2ib8Fe9CpLPjneS6LBYwlGmM5STPGZJNNglgfwORcPie+&#10;Ua4ceo9iMvT8JC8y4U2P+SjfCZ+HkzLQR8DBCjuf3MrZnK3Qql1XXcPr4LsXnSuyPGgTOQ5guZLS&#10;Elt/JQhBIaDzn0fsAPQebMBuAtytDuB9ehQ3B34BJeKtaQrhowzVIrrEtMin84O8ID5pXQK0Hych&#10;tdmrjSydDqHEDfSXOPWikf94f9V/vkLNnW7u8IwSPne3t2ov3dlP2sDz2ehY/c35QlSQ4IU7Ql18&#10;QjY5tV0gTzRB5WQnJYkc0EX/MF7PGSKXFsBfz8edCAHlAQX9fnj0ncByH9xg+fR+GYFiVEG/MD3z&#10;nEO7SgnNvpywTOyhtwcVsEGCpk/Pfsekj8ivmie8fze8bM1OX9NlitBn78Q20mniptMZ6sNxsPxG&#10;v+C7q0eG8DWeUzbyt/rL5TUnvaRnK7+dLJDyy13X8itiujBszrkNITt43vpkn9y8ehaYHva3gf0I&#10;eGrAEfIZcvu15BYZ3CwieibPT7X2dsKbyu+XSkj6gm5I34PbsSRWk/M+dwP3HecM2szxrBZFwKTN&#10;4Xk9k3FY0yXKMgM83TJ2p7pHLQOGs655SFcHBbvFQ4MQeD/VymQ3MI+dTO6wILQpp7At01mxUg2b&#10;+ReQofvYf3Fh36pVtKadHfl+GZ+PIk2iz1hN+obx0ZDOd6NsP9DDdnd3H47oXqZD9+fVlgYLewdo&#10;ehy7DLi6PtSuLc/UjlEhYUxNZLr42JF7qdOPt5PaFT8M//njOHmRm6mOa4a8Vj+gQ1p02iCEXAQd&#10;BYvV3vp6waI/qzDIqYhZ9+trgBA3evfCadB7QFKlrSuNtnn9j8hOK7q3HxIxlrwaD6YIK8k/daOE&#10;d6eSx+rYyrS4IUuU1e4BzygIaQhRFt6UAx/BreS/bdsRILvT6/8ETws8hG13WJpwZftHT8s+IIPx&#10;YhnlGR1z8YnyFWI7q3B+OqsOA8Il6iD3RwDzYBffKDPi2U+DpPO2cy/K67hHbEL6vk09ABGT1X0U&#10;whP151cJ4OfBJcQ8uzQDFjwpQ7SdIT+bPOC4xQ9EML/i8e1e82x2jfobM5LP/f073ELGQ6B9nfyX&#10;N249+x9BK0DBn3Wx/iZ55Zo03KEVyPXNd0ZF0X/FtoWX9exUdfdudEGQd46JxxboZJdBpzuxiump&#10;VzPwjhc0MOy0VdznHnzz+eePuWb8bKC5hKXJMTaHBsxkeNDg755NNgSGnbkM70LflxHnryoMDqaL&#10;d8BsN+E48Pz0eVzpozNUaDHDab5/FmOPALXNgszbV9CDJw+04kdNzsneXV4LXZ5pm56iSAaJTlnq&#10;sJPII6RI4bkmeC7qdw+if53HxXr7PPf9Ck9/3xapu1zDjokFTA9D+0GL/jXAya61W8LHWKR7QkCK&#10;/GQr/aKH8WxOdk6PsRlCdNyjExeHbBz7699wc6mTHfSI6cGhEdEo83Q/3j/OVvgzNELerUvbkJ62&#10;WeZPOxN9DAvKFcBHxgh1mfLsQDrKXJWXAadmyqhW4X3vJ2LP4RM84ECHeeOj6OV2NLnlJD3xlL7c&#10;pR/ZRObM09h1W1xOnt5ekUxRqs12x2umn/267XAX8psDGyOSfHIZd7Q0H7xO09UJMhZ2oRxEuSOl&#10;sMjWoVQiYcFzxNYul+b8t88j6gHUunSg+XlQcJLxT9ZgRN5RNALObziqMm05wqwx1tc+VvdbhIxU&#10;lYZzZ3uQdt541pKcMVZXGi6lnJsD//lN9+Xvrl5HHCn3dDmiawRlJKrd7JqT3cYPAAD8uPHx/Ihn&#10;6EIG4207/M2Iln9erqHM8gFPcMBaOOAR2cluDytntoi489yeix0cAOhIqUjCPgoFnQUHJH+yp9JB&#10;SjD7nSk2HfsEJ3deG3bB2wEc5B6y11rIvue8Bpx3nexGnFd6uxgPnx9KZ7TCt67hFHZ0q+hOB3ZB&#10;4y5zOf+1TnZb9HufpL0t5VxvbTc62dV0zckuOf/NIxzfye72wE52j9v2PLIbHkGfuj3Hvbv7lzrZ&#10;zd+IjU52ff+6jvv765zXtp3sDO8etnbHm7HnZPd7OR5e4GT3H/1M8Euxn3/Ydgb88OmHq8r89ONR&#10;Jzs60/2tn9fYd7KLc9B/7+cRX8XJ7u+udLL76buTHfH2P/uvx53shsUGgS+EKRC+CdvGjw4lFsY5&#10;hoHoDFWOjd/KMDzlmbGvTITwKenjWA+TKq08OWe525mLV0GPiMbDJyAzLNmTdEAl/z0Ls4JH4yPo&#10;Mpi9+zXPetK3N5ymdC9gqCOh1Dm0JkwH8wE62RSuCdBEOoALem+lZu06p/u1EGCiinIxvqeD95tW&#10;H6QjWnx0MgoTaZkvEJ3CJgeAgCGP2ybGAa18b1c5neD9s1GcIjpWDO3KoyN/0a2nH0TUnYAN8A/v&#10;tPIPeKPvMuGeaPDymwMQ6hkZroBw6PRyAdvBIYBstHwPc3ISU9HQPRxKgDAmtOBoB2BdLYsDGonx&#10;T+/KNSa2357k5cp0wCITHOmE45hxF93+sf9gm6KtYduI2OZAk9M34Twj7k4n6X/7CyUs6cFDkLre&#10;pYczrAcnwGltglfCknXgd3mWN3iuBkj7R30BqGO0L+0dWpwcnAh14JM7uG+wYIU1K13gkPYb3/9g&#10;85M/ozBxBno62mVQZF3/wiyAR9C5jk4ZSihtBvGxzU1OgNFJOCz6UKcsg9xbRu992uBcJ7w9X2s3&#10;bLardoRskHTu67rMSBcNPdzjgaba4qVfneEm3oga28xE4W25T+YYspx8lhjk2RxsCNCOiuJ+yk5l&#10;sY8Ftnay87xNj5wXQF+JHgThqg4W5XeeSd9YZlVeLoJfK0IrxHlDXyMsWDqszERAfqUsUmiOj+UL&#10;w00nuwF9DULlyH1H8K4YEzI6H4XzaXmyl4ZPtFp6LlNI1Vkj9ruBBkkP58Vkjy+g7+oxirOHkZlD&#10;TW52lraM55uEk531SxHQQ3tJPPdkOCd1Byd0gNPq+f6XLGWZBLpInDuVKWTOdHJnSDmWhg5atEfY&#10;5dDYpL/f3o1bv/+L9jei5akgJinT6XAiMm7mr/FWxq8edHR9RFdVvl3pedGNKpQ+YbQ+2PUYM2Ek&#10;kLs36BnH1jxFxwOlv7kzttvYS5+w125AAG31TwF5fFxVpjbDOGZO2XUsmd7VMO5be9bAdqJ3aHZs&#10;KwSq6zlPNI8kIY/ZXXkCXg38EUAEaEI/oYhNQ2pNqn4l9xKjnAI4rdD+sV0dQm4zftXkgm2CGtrr&#10;oDy7VGCMMLZHk0lJkVF5GFBPpjcLgpMudmK8ETJSCc+gSHbKqSDvAU2kRu359K+E5Ww0id94FeAD&#10;wuUPHwSScjmD90pGt2/UbQt5vBXRbCw8oQ1G1R1rGffahKRK+lo+U23kAVmoM569cbwAXdF/0STd&#10;NnbupjKe5/DjKiK3J8Dk3Ab6m87/EDZ5Huu/8OMvDx5AnDMzjAJnPY+0f/vhltO1kwcwKLip7GIR&#10;t7e21HK67XJp25L/3dFO0Nh5wOWkfJ2/j0Lk+oiTnQLJ6EKLOo5tobo/ooMsIOOmiWYL1SJj3NWu&#10;bndRHw8E7LXV+Fw9B8cdw3hN/i92sgN0XDHETPaLaC/OC4hILb0wg2NMyTw/fca8T6fp90fiyEvc&#10;kwyPqhSw5/JkmwCdB8NuVm7XPec6JnMnuxWk6Q/pi2pzpx4D5gtX5QF7TnhftpNdf3aOMOOu+0AT&#10;vGo9uY4z1HmNoHdSMIS2K86d6N+ANHf0oPOG+BEuy7R0suMPIKQfGWVy/vmGalcil8rZvacsLdyv&#10;0DPvnKfwMifZBZMcDjpbSteh6asd8bKT3Wonuwh5/yrLBO7f3S9lAnSn0IRYv8vPxQaaCtqWBfgY&#10;7FFUPKNz4JDubOlUqShMejmLySWeO+YRZNsdyUzPrG6W6cwWFOiyo53k2JQTtulWsd3qJuFxqWXA&#10;aW+2S0ZJI0reUoCEGzoXbgA815+c1Vtsl0fWS5r3Zp5oO/zAIDrZFUPJpPdYeRh7Ig/L7PlHRiOP&#10;jqo8oPdFhmqMCye7ow52QJahKro7sMVPxhqlXqZM5ui3UMLxPHxOdIa8026mZ0RnQTjIuWSCbgsZ&#10;rB7jCSc7Oe3tGHdqdllD1KxpMjOHfi72hU52k5wH9N7+/GvGg/AcnaXGMh/ePH08UCYcpI77w9VO&#10;diF/uSvdDr6Gkx386zYdzYad7IDRCLiiw+CItZtd20UO8M0VImwnu23s7TK3h9OBTTm2d6qDnJBh&#10;7VQHxK/Bnrnr3AZ2d7JLznePB+wQneg+/jy663344cOmE964oV3ftu7Vd7LbcQSEz93D4zbPw052&#10;7pn3cGDXudfayQ7OdcS1Tnafhp3sRje7v3Y3u1/Hye7T5d97+G/8PKM7313nZEeMznZ/aU52/87P&#10;//7PwckOoJPdFO/XnOyK6ZgQyfQReEFn+prOlFmMYycIn5LwHEb7mKxgcVP56RrnFU8A6Rjgribb&#10;3761zyRKqvCQ/84q8o9nMaidvD4QzySg0431IVStLoAhjxyni8hZ6BHzqB4xY8DoCCHXLicnqKZ8&#10;fi2nCybZ42SooqVLmk7ujTyG8iT+Nv5qJbxINf1jXjW0gfEu5oBBZp8sGvmYDIgTcSzd44BIK01K&#10;07MDRATqKAJ5Io+clxMq10BquFK01dcbrIoJW/yr3n/QHvQfzp5laxKmApqaBxV6n4tqdF7SupBg&#10;rBMtz3fmsbJ734GdyHRHFRO+rdDEtSnhpM4eTW7Rl23u6fFJHe1Yx4DSeV3yHmB5BHku3xO1/nqd&#10;gWME8tIW1H0PVf3d39+/yMnu/CQa7GQRVZYEKD9DiLdZhjZgQesHAV3axrn1YbiwugPoFEKc5N5H&#10;Hql/sY60W3lfwu5T3KGOgLObOpXc3CpP28nwRncjiaDgOKF+Wt34u19Ox+dWn+SF3cXr95JDJNdd&#10;53L7YXvQz42GNLnPtQCy4c54zdnOzq39r36NmcqbnKEkSg/YA6rIndBiB1DfxUs85cuQ8gf6URyF&#10;puMXhRGZLt03k9NW3FlQUoaLiHz/EbfoSzwcEfpb5TnZzy/PZ6l71DGxU67zbfR0WCZy+qpcgr+m&#10;F5icdXlArQfBvmUUZ+I3QNp//rV3KA8Mt53s5NaC/TTY+0CVY+rq+u08JITiFLkrVb6hv2F7Jt7Z&#10;27z2HRWcX0scFrIkz6eP9aSI9kdA4kv5JFYT+qrfPsSSI7MINcRFd9ZU5HoWcbyHtEv9Cydpm6Ac&#10;p5A70AV6sMRT+lwswR3tGM/uA9TSJPQCn0AN7Vfh3TEzCy0ruG6HzL9pGyC2gYa32OFUQyLXdv4C&#10;mPSNCzUAnxemL/oFY0sHgW7N0V6O3Tli4TMQZPu1vkgMEsfVvO/j/QlOJu7YV2esbAP+ecfEgE2e&#10;Ah2qYcfDChDNg8chg2YPSXjMrvdtSn96Psvzp275MF1+hhm6/QC05ex8Z4i294BBefZ6mPNKjEg3&#10;to9Y7cvOahtTnqezjJO48FveH2s0GQa5OtDe0RajU1wuAOl8/jUHGiHSuhK+iOF4HpAkiew9MH5g&#10;kZ+fsB3OPZcg8BgglSzPpybW4MRD9XD0zsxhl3ByeQqLYK0mwzsR20acA/DQrpPdUQc7oG6rI/pC&#10;mgEzDzfpc+sRe+0M73512w/IfUeoLpQPtBqVkxA7PWxjIU3A33ZtcmUngWkewSHUm3oAYr7Y1I5g&#10;00FO3v52y7y/31+wiJh5jgJnPZdty4F0vP5lPrzUetEyLSLXB53sYDuceS9qvcp/dbQTNOc6nlI7&#10;7Hy9L5brQ052kgQZvbyBZwTahby3Tel0EjMpBQfuoYjZ3uOzJKc3/RyfH86TTlvv2oqhb2mSO0Ze&#10;ZC1ZNM+rO9mlvjcC78YerFHeH6l+02Wuw0+P49i73x8LPlnPtfiOvc+XCovLzeWocx3p6CjG4p+T&#10;HFnP1Gwa4rOvcqKLcmBee5IrAOkePAxpf5ZnYUd5umv6Yorgzc0kb9EWE2g7GTjiuazBiGdJb8Vx&#10;7kT/Ctz5rOeyEJ2hupymkF7LnyZTUmS8CnxFLpUzydfTZSxU/Pg+88to9k7gOwjbTX4nIW7Srk35&#10;3aECnvEenICFZpZZYcvJzlLq8uNubBWEw2Z6hS05AaSv7FY5swFNDo/OznZSXZqezUxnulOSqY0k&#10;E310tJPGfeFl+1xsKx8y9Tqu0g0Ind98/vwkt8S2XYDSdmKrd4u5xyO7nF0ujy92soOjXEQpZ0CU&#10;C6JXc6fRp212oIuQWpGEVZnMAx49/4bCDnnP29V7S8/qM7KXSxxnzumIUTmHpC5riw7iy2hZeG7r&#10;8/Wd7GYMu69tgNn3ZJDxWZEumV11sGE7mVCIiKibm+dLsQnfgK/jZHedg5p9znd8x2qQ6HInOwdz&#10;nfTXvcfRnOwWxX5LTnZbOKU5g6wOsh9yelzI+fkXd7Izr7fT6YBz2hc42UWnuhEflP59+qzrp7RF&#10;3bWfi308sOvfnpPdXXRwG73qlri7o6NYTZflmvelM/xJ//6860AH3O/sjnfIyS5sffdNO9n90c+C&#10;T+/XDm9Hnew+ftp2cCP+4N+P/bT6vOy/9LPg5wM8o/Pdx4/F52X/zs+C2sluxE9/vf9J2YjDn4v9&#10;N35xAC9zsvu3fib+v/r3z87JLi3cN7w9GdOczmsutPIaZ0yItPRithLzYjj3RbYRxkOBgZJce8IG&#10;JE+pfJzIu5FXapwpGxnzujiXPNvi9M5OduBzAg+5bqw4Mb8okzICiGM8gLD9OhlsmG/mAWheOd9c&#10;lEfg6QEHqKSyhjIJ2B8HMfBHQmIW61NYXrDYhAUIxg/5xQ5NV4+P6QCuuVAKcKItOxO0bGkyCfkz&#10;T4Kitgmogk7zoyIdE6+99ISW7pOUmjsgp18D1JQHGwZ5/IWD4/U4l0E5QK9ZPF/cCeIYRvtf5D6H&#10;Kr6k1ttTnA+UekD7QJFyt/iksVxLEphhYdvyYF7L+DwxTo7neX2v3RvnZ31RRhFCI3FalrQ7debC&#10;2fRtdpJ2pbJoJomr3jPAQ41neSyr5wdCuwKb9AnSJYTDrIfcO9QFiPfpIaiRdrBBAye3CFMVbWLN&#10;NuqBRbruQIYIhk0P7FaiZ7ffTVrUVycRyYMt5VDNF+nL8V6Heo11Q350rgM/lJd3xouwOlxDrHLB&#10;Qn18jwxVoWBfnOFqTs3nFHe+w9kn/nj/IZ8QNOclpLe2mUDN+vNALx1W8P37e68Pu16tNErXYAQJ&#10;dn/MNpT+d6YPclqZiFrInuJ1kbqoj8fHPlSRxJYenUmAybnML28w323BAYHeeE7ZLULNUsi1Ks/R&#10;6OnkRLjcLX2HD15A9SzyjDJM2ep2GCaWy/SItDaKDNOv8aPdkZ7rsTVKQJra54dxskCePUMh9lwI&#10;yH15VXnAmE1Ez7IbwQ/v9WV3TJyhjuAaSOJsLFQoz2lhq8uhgcxvC5JhkvPzZ3/5VwGvd7JrCzT6&#10;t8QyCV3F884kWjK7dwHWFmG7c70T4OCgPiLp1bEph5S7SG/8NvNXOMl7z+oX5Xga9XGHneKCOuwC&#10;W4zvPnD02BZjmPSV0PDuoi9NNqYmmpNPvlEkGjLop4mK/ithmT71T8Qhns9LJzfBXv4JUAnnfM/x&#10;HmM6ABqLH2kNZiulT+pFpyKrClhxbqu5+dKhSPgt9WpOVQvb7aVvYdX/N9Gv5Al+uSsG4vghlzl1&#10;3WGs2u4NiWl0Ekdu4Iv60OtQxoSd8W+83+BgiE+e+qXBO6xWAmSYxj52WTrZ2XhcCTBm0dJ4Brx8&#10;jEeh02ATKZR1LEVqgv7xWz6368BV6EYZs/MOsHayS43cIcQDfYYoICokmUxhDRvMFq52ACIsr7Gw&#10;sGgRyhSNkxpWHus4JS4w8qwBe88ybkLokaHOxPrbguTfpYlAk/GgYyxb+hy8/iww2+qsP0QynvNn&#10;g+UaUdZMB7DOeS/Js9ptJ+2pDSd76+zZLSQy1nq78PpX6wxOgC2mMSK/+KlyKSvw9JIpgIDvfxH3&#10;795h/sKvYAnWx9KIAx4f88N6zJfbXXbCUztSGYdOhmzgSLsiWE/yjNY8zaE6YXKwanXYIZbRH4tF&#10;ZAfniKx7xk2hx2T1ZK/MEz9wi2hzH1NbduQye2Ndwuy9ag/y7g2pHLl/RjbLKX9D0tnv47vFToBW&#10;ZsekjdZjvNckjzv0KApxM8+MIf9B3L5d7TBigtHJaIni3YmOeSs0OWHSp/zucNId+ZozVKpexj+h&#10;2QajYhoO5/4qTFj7ppNqhxGOTlmjLr0vAWY9kf7hfVqpn5vPALmNjafQwWHz4WGk6PZ2TZM+N3Qy&#10;mvRcQdo3XpwX9Pe394t2U2eAudgOMepYiVHz7IAe6ng2m3WJkmfI/+zrTdlRDlg537V7yqdA2856&#10;Tt7SvZxhVzohbfVxEMgf82QnRvvMakzXvxqO4O8i8fhsMm6gdsS7df7AKId007s88SnWMHSesHRc&#10;2sCec1/UFQ52Cx9BBWTLMozyWqWu7Efanr6hbMBqnrVBHnmiptiu86sc6yIuj52nUVreKNG1O5le&#10;dOyzrdOek11zmtsSPzwi89xghfyOs4eJp8ry2DSD81opntic8eOOb516pdbN04JnwFffyS7Mm68w&#10;7dKfsHKyi5yvdrLbK7M5mmUvt6RPuMTua5O2Yd75i5zsdvAUPu1a4p2Ue+1OdoMT3Ws42S0922b4&#10;tn1HPkm772Q3p6+d7EA/jjPhcHfYyS7tYEcc2snuUcrd8Jkbney2neuIO/AEFuQr57/sbGdOdnIX&#10;fOFOdvxsLPBwHz/t6t50waku41Wc7H7nZ8fnh5FndK4jrtrJ7o9wsos72dX48HnHye5D7RBHp7oM&#10;dbILDnUVsJOdBwvMn4/d38lu34Huq+xkBye7K/D3f3+Nk112qsuonezoXEf82TjZybtomc5rnrng&#10;qteY2JEzwtVLDCYUudCW+QboJC/HF2syg/AplY/jLClWynVGfuZ1PgPgKVr41QjQxUmzmE9E1wMT&#10;lXSyczNP5fSz2UP+DjxHvkqn6YzONJ2fSW5OdoFn0gd0nMDKi+awXfVeoGWkhLxwijrG1vb8NGKT&#10;iwuDci3/XJde7hAW2rvwi6bo1BLIFCbT2Aa0jFEsRSyDeYY4B/JOk5SBTvmH+gIqPgNSnkjfwqG+&#10;jqJ6+Y11IjeTkoBqVadaPM5eR3A3s8hjEMqBsd0fUqbPMKFcLTuOtaWsNqGPEm/mew4cdGH7/Kz5&#10;zclODu0fUIbRZPDzoqKbJqp9pTzs8AWcQltEPOxldWD9E8qIoD3Rj2gAcB5AtLeojnWqNzvvFR1F&#10;nWudeFjhehyF5N2nj7okxF30AJhGJNrmqRVhdsOvLW9hn2hnOysP2IsOcXqdJvYxUY08cLKDmNjF&#10;7vL0/OaRCzBu28YP5cBmzjc77Q0QOSnPAva52LQYMKBqdAHZwZJypp3rxD7eruy6yUW6DN6fCuiR&#10;FkjM/pc3Hz7IG4v2X6bDah5DYsuEZfmpHU7lu13u7uuFBmHgAYNeFe3/UT8Z1NDSB/2B6dIiTq7w&#10;Br2lZwYOqFG290V5jkb/7l256byNBwJy+XCkwYL8mZNtyTbZqSY6NESEhTJNXzbXKlrb1SwXIVl2&#10;new+fRrfgqW3HktK7ZF9OTHxd6R2LFdjP00u7/UncnOjj3oImpNdRur+G4Sh8pzL9aJ8zLC63xaY&#10;iH/+2d+GVcDrnezMmbxfF9gQEDvR1QosqkW6MU3QPHCyW3yySJ+tNUbG7FZEih1D1u0/YC99wp6T&#10;HWTq1rEAF74JOpEDolmrH6KYOx0ipoVz7wcm57pUHxhP4bHlzhVTIRFxTJ2xmtMWMTZ5ggBZsZva&#10;Atv5J2jH0PLM9+WYvgd1EeGi5oCxXUp9ljxj8+3uJoLUT9OpSsFgoBnSAVwmHkegt34C2gD7ufIZ&#10;tg2lnxwLInbuSbR3DzYu0aNH7xWnsNozHZpNxPS59NVzjojjEJQl/U+nDyZqfIVG+ujE0y4POdnh&#10;8Hg9eRjvByhjYIyyEKNq9zJhh34RcoQ+HrbMfQsQ4/ICFCR7iZPd09NZlEhlQrcWhLbQo9sccFM0&#10;2SILeW5omYPcuYxmm5Fvx0gv1Jt6AFId7jR3GJv0efy7wBGaBsjoQYW2rSCDPuELrF5PnvEDoTAA&#10;mRztcP32Rqp44/1GIM9q5WGiiEztkUbZjG9gI6LKRfQSApxA/2qd7TvZQUSUK8RND+6g14D0PEcj&#10;+PFHjP06rXSFSrOjbgM//dMxZsztbnay078aJvbaapxr2ux7BbxvZIzuetX0X+pkt4XDzlIR2T5+&#10;JrJtnn51JztJ56Stwst18pbL9aJUvOfuFiuLcEDxYAmaKYovnVHPUziv5b4jQ/qRzfQKbxdOdpzO&#10;Z5krZ8znj15/QY8vc7LrDA452enfDmn+yjORS4TJnW1HbU73U46G0cluBhziPuTtWZJgWU7JojwR&#10;jx/XPDyMK81tB7gmlgV4efGd7FJygZ6wdrITa95KT5tso9jgq/Qn02zl47S7k50wmYyzg1yHAHeU&#10;g2OdPDl7ustfOdwB7Ydp7T5tGSTUtcplxrEikD/fewSRJ53s+scEbi29iTNauNN1vSK/FYRiorEl&#10;l84nAk5gHlxCP7W74aR1RC41eMBentFpbtvJDsj8xuqztjM69s36RB49/1rvZ+W3TgdkGK88Ofe3&#10;crKzZBkjFXbxnPoX2HSIK+z0qk52BxHHqivkd5w9lDyDOWXwK+nFp12XTnaApdS1Ivf9b8DJDvxP&#10;GwtTyF2lZ66/DSe7fee087Sb/QrG9+mQwxvqY+1UB8TU06/hZJeWJ7qT3Trv3q5yL3Wyq3C7cE5L&#10;vngNR3a+23eyC85rx3zsvr6T3Y/z3ncP03vqt+tkVznXES/7XGyNV3eyO/S52GJnug38ZTnZ/V8O&#10;8vwzcbLjQj4XBNu1g9dPF3sA4TrSMJzPwI28SuGMOHnZ0DgCcSJnWSbABTgMYDF+nMZVRR7gpthd&#10;B/zjbjJ84QZYdlzwy/JIytoRQ+IlbeJnQLQnKc2znO06l9uv7YwyLTDG9/SxvvJ5mJyXYlETEmM8&#10;Axq9ABNY1YI2xqh5oYwL71hIiDwU4VqC6mR3kz451+QVPtSF+SZ+CcJyKnNYsBWhYjoWmePCy5xX&#10;3RuabXI62t/kGCCItkITxXly5BBkfg2SJ6blvMPE6IJFRrWQFt+f8YKi9xIETpRNFAlAFsqGybnB&#10;vnuAwQKEjeTv0TyHZSUFlm60LuxQ2yAfnK7oKABdnv3FE+8c4AWnK33LFHZ8nwKdLXHJoEfanu5u&#10;hkiB6qX6mU5chGR9apkW7vQ45/pJtq7qXgXByeXagyg9EU4OXs7zKI5MrgrBkiZPHOm9VCg0thGk&#10;G8np9jY4aqmzo4bkrATxM8FA/lzsza3UnfC++EuQOr1J3cLRDqAkjZ+w0bpwfufUd6GdAZaMdqaX&#10;vf4YIZDQBQ7CzFNBJDEJ0sQ/TbRyspP2o9e52bgdxkwL0GYCvV9GmDw//pWMdtFR58X8BMldljnz&#10;NVAPIj87JFHT/XOdkwUzvbefSQa9vwVur5Y+5V8sED3py8DElvwATUxOVw3qJFjcc9P9Pl42+vzJ&#10;ilmPsdzMN3zqfpAhyK8Q+00yAne9fE2fFu68fXa/hshm/EUtEOUVym0nO0HuP0RSLSCP6ZpjBR1M&#10;ghxV0230inSTCRo7kwcdjwbolJTk7k52Hi9PHT3LS7GeJ4Rx5IAerYFK9hWqcQYc1SiL3nMuZ3ay&#10;xChFJJdu0VjgGnj0/m8WljyzHpFv5WRXK8Q5QDrZoTu0nexm+4mJhXiwfwnc0n3Bo1BhwNgfGWR8&#10;4M8J2EYD14BtMYAL27AK9Mj9ap4LHX9gFGUc6YKjyZDA/HS2wNNv1VcB405sqIMDuhd6Ali0jzvp&#10;JWzylMTtMvPC/zGEPNnuehrSMf+LnWhHdNsdaRPcxX0PvEe32kwHedppnX4clS5DX3/luJH84JjD&#10;ttdaFtuY8JzTQtvE60ZqP5BIOwdH0x2lie2iLcC78QXAW+64VmYoq4VCHHhJ/9P0juUSoIGuc4oj&#10;5um85R70kOSmPESzTooHUJ7qiHYiklFfnglcgy95t8UlIdN6dXI+BzV/qmNNcboKW861gPXTVg8G&#10;06yrJQGh0UuPjPWV7WJAm/CgCzeqriNqLffzZ0xTrRVgPspJZFsCGAHX8izxYic7kWNoz3uoeMb8&#10;Wc+MXBTkx5zYSga9t4VnTuY9y3xzOwBfDzqM1Oh1mkHOd4mo9QQgFp7NJ6zoI/QcnMaEUxv7dPQI&#10;G8dkAstP/eSxOdhv/Wgz3OoiWQVjiDalgQSWh8/dteeCozkRrRDuYfzAaOjDE1r9XOtkVwBfHBjf&#10;vEN9FVjpTlRzsRyLrTDxpCEd0/xIShdD7Oo5QBpAnA/Opob+wrGlT/bgfaJ/O+S21zztB2apWVLP&#10;dfszjsPnYrNtBDG/qD5NFQ1OekX+Pdze5sXPsYXAkcyDiuxs15zsAtD+b7LzzkLO+1P6gYuwx1SG&#10;Xwk8Y2IHwBbchXzvnlvZZtAmrWGY7mNcJIEj2Sl8gUURGopJ5hXmpyjHkO54HSe7MVKd7IYpip7+&#10;JM/f2nYlY4WQN36nNvQe9aDD6IoLnLiaI+VB7NXxsKucs1452RG5XVj99jxj+pO+a0XI87KWSewT&#10;nfUahLWoHvJYWWsnu/43wujBTP4P/Igxj/K8AqMzW0Tnqzxn0RqkNi7TzMBgv/M0d7AnZ3SIs2mv&#10;LEDmN44HZkgrDJ+17eJ0PpVMqykjQG63QF8TYvyEczV3Eh3uLHl2squ48pk0Yu0KVumV8WInu1S8&#10;sNsvM08c7oAOcpMbnV/K4FfSayc7AH+vdbLbcyQDjjjNRTwfcFiMPB9eYyc7LTNpmdg+LcfIjvQj&#10;26fJ4W1M5+5vs/QpJlz+sk52ht2d7ATn7Oi17W8ncm7zvN7JLuKAw53gyOdi9+TYdnCb5bi9LfRO&#10;O9Q93l7ngDWPXWfEz8VWeNzbRU6Qfeked3je7XzaNeN+cJCrcV842UUccbKLl/fvwO93flXj3bsd&#10;J7uEd2knuwoPH364iuf7HQc6YO9zsR8+XVfmL+VkF74W++bjn+VOdsfwW3WyS6/81+HA2Evx2nQv&#10;gRhlcZgDR4yr6OVPeWQ6iQ1H//cSaPkHsKR7UW3v18+U/sL6rMpDXDvwL17rgYl5OyZ6j1sBNBHV&#10;dXXgnYWH/LdDxqzToenzgVe3IW4jn77mHTiEevoHNDmFrzDE/4E/DozPEY8/Q/ka7vbdO+TPcNip&#10;8xMqPaZ8WnSns8PiBoRF5CMY7k/cI5I/3vNwtsCBJDtI4wfCKLMT2AHenmbpmAEcj8bj6FH8U14v&#10;ABYi9w7aoDpejFR9E9AmA9g+eKAR9Pahp6uQ2xT5ghfPeqCdQ5YW4dcCmIHHLw2IUB1A08nP42Fq&#10;/NbB+wCOJbFd5jY8VFI45O/LADbhPu/3u6XxQElH/pke/fhSvplPtE08Mn+hHP41O3m3NeZ/Wd+j&#10;cP79QJz8z3K5HpAQR6MH+Z4YTheBPDjQdWj34TcEewA+E/dA+ny0GywfVwKLqPynSPy0jgS0Ae0z&#10;1pPY0OloQfvrmX5BYBxha5/X2yIjr6F+GSBHr/drDixiY2E4Hqwa5SkNy/TtxzZMFhzgHY/O1zA6&#10;kY7YSntNwGqUKx8i8ubR7rtfEVqHImw8RLp2IH33CLqsDkBKsn+ifD4UKJpHD+ykHz+kpOkf/rej&#10;zrY8cOLOV9SjJaOde1uPaQrk8cMsKMFwRI8e1d2ZqsQhrcQi/SW9HB2H8Lc6hEAPdVhivD5v7GD+&#10;HiNgHgSl447PUeWjaRInxK18jyfydevL5aR5e5ICtKGYV0OXQTWTa/2rB8J2iWeNUVDueIxgvIX7&#10;tcX1cM434wDJr4rd9ryDnB+XW4f8TcfrwsqYwfgmi12+GC+tXthvOJ6exuN5+3gVwCEiHlPEeMBR&#10;icd3fMdfKuCe6o+HduAOifdKOrUDgIMhnKKSb9xVQD/W+rLsQfUCNE4IyOGn4RgRNbsGzBePdKV+&#10;SEOM/3U5smDLSDv0L37Ytd7BWggkTQ7LMR/wErLUbxGVXCtZm0YT2qdlvyWgLcSjwio+Q+hiq8oH&#10;EItStpngBRj903Dxbdj7ThX9FrByEfvzxF38Lu13fMcvjR0Hu78cwHsuedAVn3zFDnXx+MXxs593&#10;ALJ47OJPQoXjOzbxL9LxHd/xWwJeWSfAyeNrYXYA2Due/UDYmfxKgAy/aTy7/dM/oNvbrucFqRrN&#10;IWUF5A35e33alAXLUz6MD3miXErLwyGx7Z9ek06QddB/z1LG6lC6p3botcTzkKvGf3XIHy2bwRAl&#10;ZQhNcVhiP0q+jiqtOrLuPKKN5b/S5n+9HA10OUP40KE8+iEMlPceYOkVhJP9gw5SRkR3mJOOTf6Y&#10;wwGuES9dHZw4/Mxw7OtgH8BPJnPUg+UhPh6Ios6gUfuOR7fBl0N1u7FPLuuuaqfrjl8PZmOxgFaZ&#10;tkWtw3wIzZOc4cAgx7TY4WnYUAm7miGu5StMC4ed10QsCwd0iIcIpMeoE3WGFep/3hytfsORQbp8&#10;xDza5ssDtHKWRz7CW0cZKQfvqb0jO721xWUYDTaRIuIR+yccuLfhPJKP3zqgefyX9Yt9iPUjmqkf&#10;v3FI6ygP+TMc3dnOjkb3Qli/AzuLOdGc5Nrao93Brf2ldOTBv79sSB1YN1AiOpe52eRAX4hf9cO+&#10;L2/AnT/4ro84huMBGfpYrst69IA+0/PID+Pd9cv3NY9BRpclOuvxkL96II+mS9NDmGBe9hOxDB5G&#10;F3QQxjjjB8tbB3bAKY8/s+aPfuV6wAiwRd0OcMT3ialOrFq9N/F/oPNjL/3oIdmmA/cf/wnVdf/A&#10;E2y8XQGxPIid01yVdkjkYBschPIXIi8NzDwFQYnBgTxy3fgByON8yBNXjTPSeAjwBOGRxyg4FDgv&#10;jsHpi4dm8ThHlFP1pFyuC0HZNTXoAsTwlyAU85XhOoTyoDeQ9Zl1wnWO+/NEbDtHjgq0odlx7/jz&#10;A6yilml/+gGT8cjXjIvxeQW/x3895Geq/Nk8Btrv+E3AWtkGrqrKmRhNI2OMQ3vx4LeCRfuddrHb&#10;AO/WftfK3xDBYPOmi0cAruLxWwF2c9N/IrSq5IFlfL5WHvORL+KlRw3h6bgKv37DbDvWufy4rnax&#10;w67hPK7FK/pgTugfM/AAypLDrmYHMtCroyNoyuM8HAPDeFSQ+K3kL8Vr8zNcJykc83gQc1xILBDz&#10;jkDC+c3jQT4AvoKRv4RxG77Kxd367vwgEOLRMFwAa6eztQ6vAPj2+RGCejS8cvnYp27Yq86DUhv9&#10;YoLZ59dzzUPJ8fgKuM+fZK2Q5ECWeOwBZYSD2XiMVxbz5wJ8ibUd8iceY6IcXx10biuc3L4FfIMi&#10;fRP405/s2AB2ocvHtYifl/0W8Ec//6Xifw/Hd/z28Pb/9t/8P4fdVd9iU3ycF4sQ/FwsQbqtc/xE&#10;AeMJXMdt+qt0PS8+c5DpJUJPq8/F3t/Zw9vKbfPBDRO/gJs3kmUxE4d8cnQ9/NxhSVbmsxDYNctT&#10;5x8989r1YEYsPAfZeroxivkiHfI1YPHi/Ix04xkQ80htiJ4hnwDpOuFXzOBYmSanhDRuws3N5Ra/&#10;ynU9iVaunFlnkUeUC4DTCuOq+uPiGWiqT+BEdpk3wPZPRHGVvmiHkQ8o9Jx4V2U1iKibOkv6tYuC&#10;UoWTnLoo26Pl0q6x6JtBBzRzcrCyb043g5x7yPUjbepyK+3Klssk3csNMilu/NsWIgEq9IIzbbJl&#10;R9XFyxx4+6Ldndz7+slRIdMIQSwa9ojoZJZwurkdbicCny6JdlnRoClttoOAqu3eiuyxQY6fy9jH&#10;OXoCLBBtk/EYtqdvEBla35UV17YDfsby8mROcUoVSMUmStDqmComW7EcFOqBATf+edmT9DXIqvJA&#10;Bs/3+fM4eo99LmTQ9ia48c/WIi8hIWlSuFc8IoDtWTrHITVXz/3791pWwECQ0ohGk/uAfK36hvrr&#10;zyrcC5c3P/z4Iy4kfZQrQ9iWBLGNA6F8pe/1YwjtQdP5yZaMWQ/hU7TDtKPD1CdOz+aU/vz5s9TI&#10;rFrQSxPzM4q4e3cH2orBgGSnmd7h5bT0+f7xsyPLSRTP1LLMW//prHb8AfJU95Cjvr0u9sm2jliu&#10;5Nj9XGxuP7mg4jGk6XRM4OcxMl10XJAi6ptU8PhwVjn9srU7fqZaRiejHnUzmLCyd0CdnuSkGl4f&#10;Ux4OvdXsMg5he892t+qVv42f5fv8YPajtfrtYgFRw8scFSfdc+/o9C+/qmD3NZxc4MwFtew+d6eK&#10;5k+Tb0+H89zH46PxFXV38lQN4ObNqfUfiwayAdFFHl91/2XdfmwDNftT+9YP0rsMG4/lkPBW7t+0&#10;4OOd2copI95vcKB7kPa/b7s6HU79t4sFJ9HkEM9Ftyqpu/dPhZCHLdrg7W1It8/FjnQd1k41uACy&#10;Pj+fpS1fI2rXC7q3/jKyCPXh90tKv76tSoY5T1R9vw0MaB1q1N2fVegz8V80bZ9EtXG7BpvOuH+y&#10;s4j2c84zpqDD4HOWXU7FU2I8EVJ4W/cTkO+LRr+AypAHbX6JH6mwv2WHhvqSVCOwsNeh9YOIA3Ts&#10;Dxk9f6tngYeVRxHfMOgitm7PbDnx+TfkR2esAf3rummwhIziN1LRd/X34tGuZnCNCm0A0JBfs1pi&#10;IdIM22VSt4H91epzsWM+qYNFXxRtI1W8/PzrIl555johDjz/wXeXJiLzfHh4kPFPX3HMei7UacAC&#10;rbxXS9Otddj7XCzLljG+lmvloU3j3MH8LAe2xpljzwZPx1/TxZ+tuXw/e3GGy43Un4cbeoT2RelR&#10;dfaxAzlKgYP9iD69NT7rxX5Gn+R7YkS7fxIBUUTn+ZEM2u4IaG95h9A8K8e8o5+LXalRQVh+uR6p&#10;wfFqmttIFb5nm+l+m549M4znWO8NkkHtkrEgZ3STsx46yQ036rFg17IjXT/DuQDUlCZQpIf7Y+dz&#10;mhWyPTlHR7TPlxJZ3zR2hoNd9VnPU5CT6WB1d/cBwYFvs63A3MNmWKn4IYyFyHOaxvb0Z+qZ5M3t&#10;pUkp4wLI0YfGFohD5a3PxbZSvDxeD7pJ1tONrVuQy/SZ1RQQ+Sx/i1+hE+g9V9GLUA/4XGz1CccN&#10;J5iB/jM1axorls9FNyDb+ul2V5GGaDuivbvIafhcrGPPmU6ef0OeTM4y2WzO1BMnLdP07GokBvJ4&#10;HD4bK8nx8640c3yKxk+its/CLqFzr4MOBs/DU6PpJRnvWLIBusij1ulT2eHyBDnn7AZR7ILPsI7N&#10;QtAbFoYecewD1Lp0SP2k9CRfKnCbHxzc1jQm2lnSUR+jnFuQrr8uM0yzD/dQQrYJ5scuF4xTOgOE&#10;olsWrvszx1zLTGTLk1gKzrg3hH5VgQZ5PVjKCWfC+nOya1u19xfFuPcctTudnIYRAtdoANwOgeET&#10;tE4W6WUMNcsIEak69Mj10bIXn5kVPGHiZQe7n4u9i9ofoBfET8o+PFaSjQDPLaqbA59QfUZ97BfV&#10;sGcb+0StQN59xpnn9EHYcFl+LjZsHXd6OvC52PSpVvq9rTag42dtO7IE96JL4DkLOCF+LvZzUfDe&#10;52SBc9P1y7zWzvy07kb29SdpDY/n28uHY1+nVTye50+s5vzg6cFD2P5kreE1Phebcbf3udgVzx/z&#10;h2cNDwdkuC8+QRud5o58LpZAND4X+7udz8U+/MKfi612s/v8FT8X+x/kX4UfPv24W+bPP366/I2H&#10;1/hbP+NzsPPnYiN+//v9T8H+9NP+J2Uj/vCH3+bnYjP+8Rv9XGzpZCcZ/WpGdLIjXT4DCLf4YmIn&#10;0nKSJuePII8pPl1LhJ5WTna3vtCFcDU5NPELEI7yMp0H6wbj18scFz4R7Uk6sSb/hTSWhXB0+uCZ&#10;k00a5wsbMZ+6DAlinuqsACV+vpQaxkCjSOleri6ibjjZyV+PGYF02GbPyc7I7Jq8smzNkUPpi/qL&#10;MqQ2AFPGHIm1lZXaaiwfzjerSYEmN/Mn5rmsCJF5vufCZZm+g2oCF6vubfJVJ7ZxP9t1fN9jWWjD&#10;+o/Xovs1YqDOPajABDCc7FgWF9CA5hEgOLmzlJSHk+qOI7+TVjYRCiVy9ZQv892d7tAvSMjk4rtm&#10;p7UzQZmEWhNu0i/JAJOhZ5wcjbqMTY+DGIUR4N7xW1GR7buLrGCFDZpzmhAHYJvmHJR006smoxBK&#10;3wObWrxGKsQmrUzaZzBj5ssKA4JB4GSHNtucdd2pgnXy1H86qCBblT/oAYcCoC3cCnA/XaTvG979&#10;A2C1fM9lU8oAWNp24OntkOrgXpsQeBapqi9BPfxSrmlE67M/fPgAISV97sMjuJA2Idga6EW7vZOA&#10;tJ8kavqyaaV8aodkS4D9gmNyBC/5RDzJSwq4rulamfk5BaiTXyFXLiflbfSDM5jA6TR90gUIUSgj&#10;8B1kyHmlHiYZATgJA8vJvU1cLnlSL+opDHed7CbEB4AgrTcJLIJN+vxwnmwIhCYPk8VHyQDIL5SN&#10;mPLSyc4ht7EJnvVZjv2qxbeINKYgsr5tZRPxRZ6Hx89auQDG6U2+bGdjI12V3ee827nQTPNY99Az&#10;sx/OC9jsk59dYIrdF+DtjP4R3SOc7OxRoX8umJ8DD3+eD5DoSc8KqNS2UBYrvMRsO6jQy0+GPwDR&#10;51KNfQFwi3qsHBnu7u56+406JGnYDrKe00LTjh2ivSGTPv52bVfbBg6CGwtRmzzFNNtlHmwDhJs3&#10;5BntPacDMvZdzekiuniXiEDTf3x4kDawSZbAdgiBgpNnZOG6D21mSN+xXQHJsJ1ntw2MkGdPTS/q&#10;8BnQaFzF9AyEfrODT+DancY80vuiob83MzZwnDKU5G0+jt0I4RVKrCEEJQ3upehkik9MAvIo1Qoy&#10;3cy5TsNyNMlFdx07YFwZbMDHn4jVyqSNshCn2Hd6/UXbMF+zMWmaFMg/WGrA3j26HBM6rK8hj15O&#10;HJpk6x/pM1s7mJyG+nXPine9zjMi8keVVc8iYBFvMixkjO8vKwjfXZoIb1YNGLvE8Ve33SjvQi2J&#10;h5Pd2+keHByPC9vxmYd8ONo9p+X8gk52Wo7df6JGkHPWXxJbukjoIUO7H9r4qi6wOc8R2D49YEpP&#10;9TVlzxECaYVjnoRRz23Q3vIuoHn+3J3s6Hyzgrz7DumTOoXTHcqc6NroWfSQUj0YMOeIeE727tQW&#10;ujzX7TCPNPnkQfyW7t+qk91NVkhAhzegOdeFfF3P05vJSU0wtJHF2LQVy+e1lzkN5T29Odkl8HlP&#10;NGtKuSLG5GRHIN6c7PLOPM7Pq71ztxB4akBxenNPe/up2TuVy0t1XFIwZpQ/ZFTg6nloFzH96c3T&#10;w9NQXw2ZrQPRYkqjh+300TUTT86CCXAyWjlQrjDaznB7bzzgyBbTl+808XElssuzd+A51jfmNaEH&#10;nDktNjrZYdwoQ7zL+PqWypXyBic7AeyNmGa6lMUc4sY87XdcA7HJEvU2BBoPGk+g81052QGn7HTU&#10;GNkJOC3GZIQkD+mVo1eOm3UZISav5Wrw+nHs8cOPFCoak8uE2+ORgTbhQUPhoEQnu1v5J1bQuIg4&#10;JgQog0U7w7DjHWDvQcJNk/cc7eBkFx0zamw52YH35xc52QGzm93JeVaOdRVunkfnnJxPxlCzjBAx&#10;NP2pzoDGxgKR683TtvMa8N3Jrsa35WTH5/fM/Tw52c14OmC/iEGGX8vJ7nHfVi9zspsTbs+FXjtO&#10;dv7ziyUeX8nJrnZ9A+qUx7vHTZ53hUPcFlZOdqMT3es52QEP795ffufhFX5pJ7sK738TTnbdmW6F&#10;7052a/zmney4kIbFOw1kePrzlTvZ6UKgTzRgfMIxCtOBOEmT8xN7TnYt3s/ZyS7nAzggjajoCEw0&#10;5MUDAvkuYdJ45INo/Mj7Bk4WtpWTm5l089nKkb8Dz5Gv0mk6ozNN5ydnqHt+FjnnhhEXlGGXohw9&#10;V9NQSOMkfc5HYPIP+sNZICLKxwnCyIP0mi7l2I4CHle9vIW8QjakY1GCu6FERCcF8qz0uL2/fXPH&#10;XzQHRFpJLPNX/BqkzEGGTJvSj6CaTEVzb051GKjLNWqtuA1UBhUDZy9bam8m3MRIf3N6ezmd2FJ6&#10;ubF8lGuOcAI5a5l+/Sxt9/yM3Vgwdd4X7Zu5hI71R5ZYv/IobUto57xPUa62Zx/rd3lyPkvAQkUE&#10;75nhvpd/BNUAcM8h7RQjNyAMG08C5cW2UdFsQfLu02/QsOioI+h5RdloF3XyUqMaSzh5PKP+NFGj&#10;FFmuqCPgXY+0WTsLlB50IH3rM1633h6w46IGNN3aSgUWo+1bKruV63XEPs9xeT4/tfunwrQwkHD3&#10;7p3wHGQx+g2ekAtt0YIjBk4CbduBjPXAKDh52MXcBwJdXyuwO+k5Rtl7+V5/lTyAJGo69SASO8k/&#10;RExOW0N+vY3H9Pxszn2mtArbTTLfg/3S9UjpDvQHkjYqAUzshohGPzUPIZP/PTLpmxcI205+ob8B&#10;0EtGiN1mGQVB7zF9LFYuU4Rh4nmtkx12k0rQiGlFj2TsgB2f4WRW3CqpXcnVgh+QeAKp2cAjzIMd&#10;sPF73dt/Ru6/st7CzdJZULrfednvc3VEnoZaP/3pny2gfC6XE/nl9izPM3u6G4PEJhjA8rNPkttd&#10;k1IfJWgKaToX3ing4yN+xS3X7mTXneGw+IBe8Ul4nt7c3Y+Tha54Eyett07gDnlSVstTo27/hKi3&#10;k7/E7CQ0YpdnWtCZ+Hn1N2gtBuT2cK0eWK7at12dfneHTyel+nOIGNs8hUDbhTtjFrhKD7RoydDy&#10;ZLvkdAB9aduhNsGroZChM0bf9fPHP+mweYmc5O+1yIMxLZ2cB8A2uV1FPuHd+MDcuqJ6RuHZwfGy&#10;dg3XoGgz5AWoVUMfaO95I0TDub0v7ifQSf6hTDgDndNCt6ihNJMsBUD4lBZKSyzuqdPt3Zt7LnZI&#10;sZAR0ssZFwzjT3NcwsI8QjouDDJOEPtGh7kKWn/yDyXl+o12DWGl4fXNCU5W9UIpsHcPY0Fkz3hb&#10;PCBHEFMR+6+owwjTFT9QiY+5fitE3VE19U0S+Ut1TE52+ZrweG27Kxmn53+NIzQNkNGDily2pGr6&#10;LPZGOwv1M+3qieu3N6Jn3Uez/F5nVk4un3Q8Uw/+uJWIpZsuXm5MiLiR54+XFXddrPQf+g5Pf3f/&#10;HizknrRriVaa5vzWTrUAP/2UJo0zWaqv7FRXtZ1cxxnRcQk78G+h1c+VTnaVvjLWld5o+ayesPfe&#10;e9ly0GV70b8d5Mn4u7tRfzooztVvMdamNuANoZUr9pIXGGx36xEGXoErHYKuAev4KTQ8gM1Bug7T&#10;czL3KEfXFI7EVX/T6VlmRHt3FFTpe5B+sMxDZzvyXDlE9dIdQnYDPZy85/KQZLgJclatca/dAc/O&#10;jz5qdBRbdHPyXKl5fqmTHQDbfXifnOxS+Vkc6o545egFkPvknJYCou+gRx46NXJCIp5Df5NHCvA1&#10;6Q5YHWs3Gbz7BfoHCjAKMrUrF4yfcAUPdVhL8m9hKBcQVu9O/d0d6XvOdbEdP0GXaYF7zN/LNEFp&#10;b8gOXUTNzfy93G555UmyQn+2ZcBy5VobcTM4xKXy/VJ3nUtIj26HRVLv+ffnnb9QCE3dUuDQBUe9&#10;5CsWQMVHeWfnvhFW5nFQjwjKZLrhR2adpsvbBa94EJV+Wh/BKalyopN2qjzbjxSEvqIDzlJIKYPL&#10;z5zydHd709EObCVC4ywiygsZiv0FBlxKJ7qOzw9RrsA8w5PUYWsHMlhd0xTOXtMudITTrsrkrAfI&#10;xBJCYxmmIlpE39XuRh2w6l3uCDoLLiECxJmX59sdesEpOLA9Pj7ubp4WHfcqWQ872QFbygY8kX4h&#10;3LfjZJcd5Eecd23zIM+D/TqLcp53dmu71skufcRJ8W5nh7nXc7LbKSjg9rbSa8x/ZGe6iMedeZ8P&#10;8u/xbpvm7u46hzjg7tGc7H7Wqw665D1e6WR3f2Anu8rJLuJeneySV92Ok50Hl3h3pZPdZ3ey+71e&#10;1Xj4sO2gmPH+84c1/V/b6fPDtlPch0+fryrzU6b/l34O+PHT76/i+fH3O052H7872a3wzTrZ/d//&#10;2//X8EzCBIsHDWnBLS/8cEEun7ngqtc+KYDxH8eApAMkufHMfAhODsUxZKZteeS8crIbxqB5QMr8&#10;C+CF0CddJ2Bhms42WXYpSI5nya+/11MnO9ZNo/UZ5KyLOhk5EBd5I0znHQJ2J0mmhRj6qC8aRqQV&#10;swjbUU8u0Ee6COPekfNLdnVimfL7Negx4URdSDfwkbjhF9HSnDK/eC2hIR0TyI9PNorP+dheOYGV&#10;xFfcyZvG7an2eCc/tuXKGTPWUwTyzPL0/LhrPHgYosWUB1y4mINfCul6hERm7k0UCaDeKVvFcxup&#10;nZ3Gnexw1uXQBDoPmLOdtG/IIUG8B8DJCdPoiIvOeATuF/BFEVgW0n9hAcvakwsAjN2ZosunJ6kf&#10;ExL1lx1JcCk3dGMSRFG0duE0OX0FUbrxXEGLvgJwEM3tLEMYLnn2Pt3qx6xs8c0hC2EvAvaS/43f&#10;8yN2osKlHEE9kalfCHSZZAOoD+UtGPo7n0gmP8gZeU2L7MwokBzNmZMY+h5VV1pr0V6a85JQBEcm&#10;JHjA0JxiHGxXbG8Nob1qqZ7OM5HrUq+CLXtqyKf90ziBTxsFfpoh6d/1JNol7a0XDawjgabP987I&#10;P9pfQrOzU9Q/2xqYLseIW7ENYjac8ayAxIfA7wvkXxDCsOPc1+hz21E6sHRkc2T9T22loOcBCjtM&#10;MioYm9LTDoF5ZzfaceL5SznZtfYPp4V4bziiOUSCyTmN+V2+TlxAEpfpk36A6Igy/cqQ6DimZn7K&#10;0/TmtV/6wufU1PDJOIXa/XonO/SGAKeteb/3rpt9h0c4yB48PaR/ObdEpzqMryAynO30GsnS1rDg&#10;i0W+vNBu6Ermisvr0pBTqBv9Gr0PjKCcos4BHgl6zyQ7B2SeU5sWTM+TBVobT7pSfkLuyyv0kNrX&#10;haXtPCv7wvbc4XXCfp1Iet+JMEMS9/I30DTR3tlRADTX1LHmLwaisQ7RFjc/F+vRgyzJLnn3FyMI&#10;7T9kNYzph5HKJVbtag+tnY3dQgOeA0Iw8MxjOLxvVKVOTh60bxoTZqcRra5p4LSN8wEnu1W7ub27&#10;wy+PpWCTIzgTmVXlGnEISyNBjFxDRpEUunhaBApyK+3KhfJB63kG+sqBRygGGozP5/YXsNMmZIwh&#10;6bEBUEc9GTiuCJH9doF9POiQx89mmQrWMR9ShDOL/AH2X9km8VpY7jrZheuSX0R/bq5xpO1FZJ65&#10;/G67LveowqiP5b9cJuc6wONkXDLJWJdrvHt5CDgP8vIzbI0znDxnjDSKsbgOLcvarzTFIOeoJ2SS&#10;xJbOMc8pOalx56GuHuXWk6NfPGDBJMkW7+hBByLRZ8R5zxLhnlzNOxK0t92ncv0CJzspdpILn/dc&#10;YU+P0jYZo+GnPCd3cKYVVvMj9J2hE15Dssc0EsHYFXo4WaP2fOqklh2CDoB6ZKdLlh+dqQbksRIV&#10;k/jB2a8YU2XbAdGpaLLNAYi5F3n8npyciEaw3uKOdaa7y9Wig5zkKSo+Pc9L55fnfT1ond4utuVc&#10;7WS3rA9B5BmiG2Dv+yphA013xbyTHetQLwfWdiHknt8TKf9AG3GSvkHK3Eg/BT1nN5lkH7nsOshF&#10;qz7K4XKSp5dL5zpCeUiW6QcWGxhtZ8hOdjjvOdpFXB4TT6eBU9yTWIM8aZj8riP99yTThFRu9Vnb&#10;COg5ZqmesQbsgj7Sz7R4RJseFR/W+Jg2O7u5TYNpL/oBgYzegprtHJVDGnaSi8h5MrJcFc8IoXb6&#10;irD+XGznaYE9mTKm8VbhnLT1udgKUYbujEfb2bW+i+EqyE9nO4Q12NJgS9BHN68Zmw5vgkFXL6ur&#10;GwpzUMaOWL7lfJGTHdKTSjKGKvnpx2pBK3meb7MehQOdxwNPN3IPS3DLze6Ik13Eq+5k92gd8zM/&#10;DbpAdLJbcTsiF8BHQXQErCB9aNfBz4Y0FgiXtZNdx+mAs+DswPYyJzt8ar1yRps2qAsRowzzj7t/&#10;yc/F1j8tN+w5A5pD3LfpZAfnOuKXdLIjrt3JzhzktqHvqRu4fyjS41Z3CQ+PB5zsHq50skuOe5Wz&#10;3eBk90c/E8X3Yj99/nBxX7olPv/wyk52P+7Tv76T3b4D3U8/7TviRXx3slvjN+dkB3CsRTogTtJk&#10;PgQmh5A3jtWATK9nOb7IyW4P8qI0fLYlAPwh4LT7j+PtW/3UBuYSpEz57+KV8gO+sik5lBDxTAI6&#10;XU/XM2owEA555N+tHBJphQc0fgLVY1wQxOSd0lT6Ix5V45eKyA+Q7PUOMV4O6JUmxClCHtDcxs8G&#10;SJvI5USHg7Y45MDix9OzDehjPtiFoONL5gvgc6P8ZVHEQMv8gSdR8QTQtKPDQs4b74/DSPWhEDYc&#10;Bz/ra48Q4bpiL7Kyzlt9HBxEd6R2diPvjKhkLw8LZZNHhIBOH1Y2newsHw5e0xkEYUJKNL2kCDgz&#10;4F/+dT5oPDjkXWO+XwBmXTnZRd6R5hC8HQ2AUhE05EG8f/9+2T81bPC0RXoBbA+VCFxLhMYKet+P&#10;xVfwM1JtPph8UlPE7Mk20YgFSE/7sn1yYZf3cF7oPeVPFg2Y9R76oSiwg+UHJzWXSy+HvgjI8wbS&#10;8oeIZvp4T4gB0Y6B/Gtq6fs9YHB5Gk/KZ1Fyx2MXU71IE4C0I/m5IFNbafwM/dL11nAH+VqZeDmq&#10;7R+fV4DZfa4P2gH05Bmx4+z25k7GBGyjESGf8sz5mOV8xi6Moa1OZGOE853kjIAek/7J7A2dzuSs&#10;ywNKPc7dwdzzGz2dT8mvTT57do+f9Ij2rvRw9g0vdbLjTmZEfnSou0PsN1MTwuekJaZFzuUitdcv&#10;yyXOTza9xIVbgvZsSHoznfnawib18sump6SLJQtnQddf7f71nOxW99FT+2Sa8/X+DIIi3FL9eYtr&#10;3KpIx052i0UNoep8ItK6azn2qoAyPdgA3mEX40N8IoxnsvOIXZ7p9ljS0w5iv04jobYbSsdumR2w&#10;P2ZrWUs1KtsdwF4e9Tt68vsnQzJfX2a4T7NKen+ldMSl5hWA9lvJMGbI78btPnYY/x4nxAN97Dda&#10;3lTHEaZHjt3H8IxyoO2w/7+WpzRbo8/9TMQOT/AYrWXQhlEAOsQqyWM5YF6IGeHubwYh3f/FedR1&#10;7APxyS91sgNE5sZZOj4NI87jo07oF9EFniWu1FXKaWUmxH4Yi6TN0UZsPehWYHomofVt7GQHIT1U&#10;4nRzKn5gCJ09KOGhvxLAHi2i0P3IOxH7o8e8Sur8xhbQZaDTERGv5YF01MluVz4A/Dy4xLVOdpln&#10;lo969ugsvwccGLuWmxHSjvgTysz2I2RsvijX+ZCfn6nH7GTX+Q+61sWO6l16P1zpL62q8yuHHAKW&#10;6eXt7Wh3SZ+LndKjDsCYrOI1ByMH31NXmHhugPaWsZrm+XNzsvNd2FuFM30eUloEZos14PRTe3b7&#10;xBGV8fQYJ2cu/YH0EUeZBMrZ5qDGJiD916hnFjNI4Gf0cbEOxwwopTkuBUQHa8p0DVaOee1VMc23&#10;Z5xo6FBfulOjqxWd6xRy+dbLxK6KD+4MEHETHi+xHiNysbpb4QbevqCOVxCWlzx1s2q3RKtDiYZt&#10;+udy7XwjpXrAYfGkuvi7Eq8L84+QBOxkt04XGYKes1uMlxD0FHZGD+VbvAfcAFFP4Jd0sgOOOtox&#10;T/6kK8H0Jx+nfJGTXUL/5C/KneWEnqM0tWx49N6K/pQRmH3ejf/Jd7PntSG8O4Qy8Pnb/qxwej9F&#10;9kLRyp03M4eDItrq2KLicA/Thtc62RnPiLnFRkQZgVw+UJVpdEZc6bGF3Pc3hNfklznZVcAP3SGn&#10;FRL1RFp3tiNIvw1zxKsBns9hB7iGcNmDJlAuk35mRmd/5X1qLddU1Ll2ZgsObN1JLHm1hcupzrSc&#10;laOd3Dk3wlPCL3KySziyy190eNMnZ/H8jFAnO/6It0DbVW7AqBP02C5lRHayy3npEDfzTDHh8lt1&#10;spP+c7fciF/Xye698D8m7y/jZDfilmUeZPtSJ7sf5N+eE16F13Sy+1GOxwNOdveFk13cqO6Yk12P&#10;WH2iNuKlTnZEdLbbdLIjgrPdMSe7L/tc7ArfrJPdX1/pZPfzb8TJ7n9zJ7t/p38nfPNOdlxwa4sT&#10;aUWoIU2oMB/PXGiN8eOkgKGVBzjPuEg7pAvAA5PUfHmJ/KuzMBt4Mj6+VMUBaR47VcCLEie+WUwE&#10;fl05yaEAb7yOyMEHsojXafUUrvsZPIMTx3BWuJ5VXj17XuAkcffydiVpk7KRJSa/hzIEuIaD3crJ&#10;EDMJHlLkBXeo7sG2aEsEWWtdFos7eTEpyywyzOmJN9HKssqa0huKCUU6KwBopqu8efG6IU22Fvmn&#10;MveQJ1MBtD/sBKeLuKgPVIpQVW0fMqgYONP+fQ3jEMDag4q3WBQTsVgcy41z/2g3rWwpV9q+JkIG&#10;TNTf4f51eeLEoeRQld7Iy4XqKUXhn+6u86SCC71QnZRj27UMDj2sl95X4JA/pFHG8qKxeLfJE4yQ&#10;JQJscB9DLuq8B1B7sOFG3vYH3juT9Bn3xaeOM4RgSeNmEKB/8KAAMnXbiX3dbjAkVLcLP2FO+AZ/&#10;ejG07+o+J/pOOqNt6AzXnDS8QeEv52GRhp0oI8Y12l6HYe42YoqkkwttIW3GdleDDSSS/TYRbQbo&#10;XShoVe3yR7kk1JTlRJO2zQKQBjdYbcbLm08Pn7w+On+F8+tszRa5GOpDe3eYiC0+CSBXVuBCbsbG&#10;Z0YUsrUtPnvkuvGM8Oz5/iNuF/dLoNf0ZT8twB3swYluar922ejrnbwkfcpWy9/bifFclAdYeuKD&#10;hVZA6knT6VzXnJoX1/Z8wyc9xmm7qL8w3HWym/RifXSTKngbCzSBDgXZ3tnRAGaREhqzlIzbEgjd&#10;hAVav+aXfB7RSU0hwficAnq77GUqPJ5ONZKo6dE+kRfLwU6JgC98xqam4C404Aue3TlytIvyk06s&#10;9X3On/P+diV8mM0NI+NDzdDbVeSrY+9RIAfn8/B8nec9jSfKmvsNkS10duMCY+QjVEKWzLGEmHmH&#10;8iinDgwrPLjCAZ69/iWk9EMbE4z268+kmv1xPcy2av/NPDpAK4BqWjleCPbk0PTl873dgFuYytY8&#10;k0g0yTROn99dBgcDv1lKpwOPOp1kBDu1b4FHxbzIwzomcjpAmlW5mcchFO0fThetjEP27qAM1U5o&#10;R3lKYpmOd/oK3S4GLl4S6LulpWol53bZnguhrvADkbu7ehfyiGbv/J4rZZSSev/Viir0wdgfn+yZ&#10;np99PKO52Y/3ohl4lrHfvdHjx3qLe9TorXx5Vg40GrvIBVRzNAkh3cowVcUufpbKsJvObWDRFrZ3&#10;l4y5zGx28MT5MS0AGVeB8O/VbDJoyMsl4rWMozad7Dw8yJbpI8DPg1s4QtOAdwkPKtB2YvuhnqNY&#10;UQcPOM76AxuXM9YP4A5Har0E2q2/e0Q9ZpuQ3s7gaDzj5yozmv2aQDOGJNcd6Hp2/mK6IKP1WbF0&#10;8IKTijrWBcbxDh/92Z9QYOA5Y6UDeVbtZ+W4RNxMz7A1aHd5xmqe7GRH+1/OI8+qV2vtJOCrO9kR&#10;rgf6TA044GQXJTBHmh4zWFdszTIxXVT657Cd4o/YCiRw+OmkYyb8QAFs/fIwcr+aRem2mesBqESH&#10;nB6c00XZql1FX6L8bDgCLiSfFvexDI8tvRgjKNIPROA0ZO3G6Lt8FkAp0Vnq8ZP1/+RykhB2ssN1&#10;LLGnG3CN+5w/UKG9s5y8qpzwVONowATyLIG5R+G5cuZidHOi8hPrEJeqg9Rr5NBtE9yvQkByD7vS&#10;VU5aihC95WQHGTbbHWPCEEcdhNq1pXf+FoIDogaYcgu6Lm3U08CS19cnt90KMo4t05cOdwIZP1qe&#10;RAKnQHwSVtuAi4Kd7UxvygZbJJmCnVYQji3Pu3ezbLMj2Rq6kx1kdDZ9Jmqck+qflC3nqtSxzmAB&#10;rWPBih/QbFdCDCF6pmYiiAYSnkn96PBZoXqGZcThuNpmQq8/CCAUgWauwMwjDfcDLKE7ki0J8Xqx&#10;qUccE2KMNsnAv/ZfcbPjpJXlNhlSZMKeIx6fD4rgm2VcPSLED7vOZbgo+fOkvgffDImenOySH92t&#10;RFw27IJWjWKXn4vVMubyn7BotEgj9p3sxtxHdowbnOKSg10lSXR4q5zU9nadQ55T8SvqLahtNvDU&#10;HMmyk1uSMFz+ck52vZTz7qdgf+3PxQLR0W7tnVY7163p93aVMz2OO/k9nvfnaG5vC0exDdze1jyv&#10;2snuccshrnaje9yZb6IDGxzoNvGjfWD2VT4Xu+lkN29p907K/GcPr/BaTnYEnO0eIGexY12Nf/Hm&#10;/ed9Gf5inOzyTnb/qZ8X+M052VX4d9+d7FqeVo4D13FSrEoHhELX4zioZPzqjBkqO/V4HPHlOk4O&#10;+Vz5JjA5wU9UtnICMDE0yaEAb1ukej7Lw1GSWDedXk/h2iOC8xqcHEa+Atcz5os0LV7+HXGyA12e&#10;4ALAB4tU+EV/hpaR8pAfkRfvoowAruXfoAvAhTnGxbG6UIeLit/YVvXXqJX8Yd6oOaclfgo0Qnld&#10;8CvFIKvUUGxTQEyvAMeB+EI48OvhgecRVE52WHxqu6HgrUco8CeakdDakPJVhCDHzjvfiFhZAtSH&#10;WdCiucAcyVBmtZMdcHt/9+bOdyNDHHYmilA9sBou/DB+x84/cLDDOwnKvIWDHQ5vq1j0B5/x87QI&#10;oFxLwz8IjujnxVsz2nZcP6a8hLZhVDLkCrpuIbddAE46w2JFVXEbOMHJLsmWMdxTCdp23BaA2kbQ&#10;+1ixGXRt1/pX6C2LW9OihmJM18oJIyJ8bjVmbsAyEkBHZnC1pSVrZ7dpYjVa+BL0al44ASJ3oDbQ&#10;6U+01rMooO3AbGDtB2B6Nr2U4nI6ay83Posk1MR857/mz+2LUCc0MJsWdMD38ubjx4+mR8pOdpST&#10;tmh6OVg/7JMb2GY8fhZv7osiSB6dkKC3B3v78r5br0J9Eb091u3ohobtxSiYT6Dpq/y8j/1ytkPN&#10;t9FjorOAmNsybpYraDvR0Z5TecxvTSbz424AUo+Wnpzq2Ldwspn17fa/5N0EIn9huOtkx3ICVI5p&#10;oa/fmBrg7Zg/YxvoFLx99K+gWkAUoEOwgCdHZzspod3++Tk1sXP95H4cBKFzXTMPn8XJHo0ty/El&#10;PpQvMRI7FkgnPOUrPOl0mu1u/ORvE9vyndtiuqF1Ey7olzrZdUR6g4jmeaR1pmSup+r/AAru6YAS&#10;5N0BVuhlZjQ7LdK3IK1kHPolbPdxGWhnHpRAVxTo5Yw8w+1mYF90oGSQdHuvkcfpBD4BvNodR5TZ&#10;k0DTX/C5WcdQfssT2okB7T+Pw6Xx5XeXMV+v3Kme/VL6n2poILDIon10nsgY8oa+qWdKvJXmsG0G&#10;lHnoiCG4iqc+b6TBrhyNwHdszzMkri5zqjyH90Xsm+W9WcafIy1uSBAFvRq9ItQH3vvef/hQy+BQ&#10;7VJfTmAXYexGN6EN3oCaPe6px8+f3zyE9wezJXaXUxbu9GX27WZm4PnN7d29XKESUBWUsacjbDxM&#10;RnvGt/7O3odWthbILVwL75CsId34gF3nKa0VbVWuWykIey68t83tpypzpGFf/hlOdq0slOYIZSBW&#10;OOpV1jVed3t38NrPk1yz7B35+b/AEZqGzBOfim+fixdwDEd08bJedm5Odm6HZo1hTDDXB+02O9nV&#10;9iC9nVEfxnPXyc6yLaHJfP6os1OtJ4D5xlxddBJjMXgT14BHsNV2X6BxrCHErncN6tkKcJCvjgmT&#10;TN+d7Aq4HnkO8j13snNIBQ/pzbRe8SyTj/xp6Mh2qn+R/qxORJ1szDA72aXKXGDSfWoDlr4aWnUJ&#10;O8Z2M8qJq+gMRQzz3kX6Hqo2YTC+Ul3bPPuNpdh1spOTyQmDPW862dm1obqunOyI7GyXv4BDVPPG&#10;ROY5QCq2crLL+k76B3uibTw9se/3dJaZ+ehfkckdyXpyCw2IsWJOyVPTycvjuKtWmgql3WPI2qld&#10;550M6UZHJ7qpVJ8r6XqSIjEqrvec7J7lPs475hErR7vsZBfzNyc7wMXpPwpBhLT17DRUTyUPkBwt&#10;z8ud7EAPGZxP04OwUHeyIzoFsO1kN9ICVu7p4sOHCTCTmPySf0STzZOzN3svcJFW4EHHtsErfnm6&#10;H3J6MKR1oiM8OvIOcTUhF1yiM90WpP0OMlgu/EBDA4o9J7uMxwfIsF3+VU52QPL0GhzkJPglTnYI&#10;lFJK+paTHRzsgMrJLrY78P4iJzsBfmS1wp6TXeb7JU5269IFD4+Lneo6Kie7cTYYcu3ND47YdbLj&#10;fCN3kG9IJYfLX8bJbixh38ku6HIQ5yjD9F3ZSsYZo5PdPta7171/837hZyf90mYZ8t54+T//43En&#10;O3OI++hXNW4fXa/uI7eJ13GyW6cvd6o76GSXMTnduZPdij66xv1lONnNCX82TnYfCye7v/Oz4LuT&#10;3Rr/+I/fppNdPVOQFu2+JcDBAAfDEe3az9Oi7y8IjCnzQVCqlfwr/Y4ilsWwvq/tNocRKJ8HbLkS&#10;J5b3EjRZF/xeq5yMeuHs5dirv5VTBVHpCz+RQ4fkzUcGxZOanf5lSNyrG59OIbRTtteO+bRND/+k&#10;Ik1XJ8jITjEJlY1eA6iPLfAei4euqOfjpQDfF+Dl/anb4QvNfLR+svMTnIX0kPjh2FMH5fkx3V84&#10;EC8Hlq90CQtnkNufKX0XXs9RRu13kWQUL4K1K9M7Hli81QVcp4nXFVS/A4Dk9g/h9QEd7fkipfrB&#10;OI2/kbi8avYlQGF/wdh93vAf27e3XMzzDc4LjhxndP2QrMMB+uHwf7i/4gG28SA9nMzigYWxeESe&#10;+mnVzDfnExoc1FdF0fJMfvmrB/7ryeN5MD6XcwjI9wWoqjDLJX8t3jWwv19Y4AAUvmpD192fvsY5&#10;YeVgB22kKxiO18Br8/uagGniAcvomKfV9PqAPbWJ47xxtHs/HdeDbSUeL4EIVwAyX4Ooa4Pfs5i7&#10;1vlrXIYD/QmgNtdwP7BTsuaTfmXII8TxADn48B+icEiwHTEd/zQ98Dx8FFAnjI303yQwLtATHcwk&#10;rGMHP072oyo9QIN0pZrx0ta5C8jjcpqsPJv8lMCjBKRl+nXQtjNgihgQ74vqkL/t6HHHsdfsqnJw&#10;oN1q272ywC+xGUBnpV8b1Lvp/yuDMnRREKiOFVAfq+NUR+OIgKOYOovxvuiHEduhccIzHkfRfW4Q&#10;iMeVcHFEGv2H/9dgwyfxzxtWmVejtT400HC/wLlOHewY7wcolEreAzY83BpeqzpYXD5MmvmA6Di+&#10;FHQuhJMZjy8B3pdqfJmEIomHHI2NB1qy1VWGJY+2Go/r8QV3uUKGFxNanNzICOdD/uphfwkLZSdJ&#10;i030KZDj83WFIdqJSR4PhXqbhBhch6OnMEQ3Opzlnyith6cS/dpDyi/QacA+0moHwutrz/X14M0T&#10;jnU8GGdBi30VmEL9/IuiW/QITONZ7/aV2QQ4fdHxK9NUWRAXj30cz3HMf01qVeii3Ht8/7xwXXt4&#10;dcDUPAh4jgXvsa9VG2OxVuCm09orI22690UADx4T7u92PohaA3m+JN9hhAIYtMt4JUe8DMHqOIYv&#10;y/XnjE+f6mMPoPmQHPRwvToMcH6LR8Ii+juuBHzqZr+67/im8f87cHzHt4S3//l/9z+pW7YuwAu4&#10;6xyvMy66VDMj08fruKtWxRe/aNvKD4AH4laL7ZntTfqlI/mtdrLbKx8QLQY547swgtgBiHHjZ3Ak&#10;4+X5DX5NeotfmAmL7ADZJoVvjD/LuZFXbg0s8LyojwrQ/YfbeyihecyxgYeUiX8Ii+3005qIdCAN&#10;EE30TLR45xnzRAjdkBEOJBFaLpkveABx8hzmhkPGgJBXihjKxE52VfsZ9bQ8lR464e32ZjptCMA1&#10;hW2qp1t5sFO2HYHW4cEBXNyk7dC2VjwyKp6QqdurLrMC6wU7OaT5n02IKTLxsFFKZeMhCm0w9B03&#10;tzdv7k7zawKLwXJy06u4Lfi5VWl7LRHXqEMNe9kql7Z/1p3xXC02R6U26kd3T7it2h/vhdCWWaaC&#10;ciR7ydWysAr4NebIocCOZ3ZZZpZruAQ/zwKV0C3652KpT+M58Rlthd10AMk3yjDlq3W48891sr1w&#10;V0Hwle758vRsr9Lc8YnlYQE99u1E+blYXEgd44x/AKv33YcP2C3KLgSUM9e/8hDgarhhEpgtQojn&#10;HcXcvGfRT7iJGqbXCuDhQQXbtDopzau3TY8b/5krdiyDTm33C7/fwk6Eiqkvdrn1b+i7aceHz8Mv&#10;yAYZj+AmdQrkS0hfPaYnA+tOWoVc7dfPTt7rXfWzTwgjwP681bf+laY10IfPtDqdAHVw9tk92pvA&#10;cydC6n9IJ+BQ5ijTtyCSSNvemsBON0cB6qdOJwbNw/bFtRF1YBO0sabHB/m3sJTj/HBG4jLdsUzn&#10;TmrteSHtV5//J7Zvsw/b9Yk777E+konyrZSWk3CzedBA+8Npqp+6XfhDUr2/5bkZ7KhnkVz/0oqU&#10;j3zxOUycWzts7d+vXY/cD7YKcow/tGVbnPsOHyIHYgtGOimqFXd/P07yspxJHG83wxA8QKpM03nf&#10;ckxJRwIW+OSz//gRKvNsQIb8Y4FZLm82xJIf9YfuFsD/S/s1dLt/PD3blc9N6BfHy2i+W88TBctU&#10;jHw7jCdZS/vRPLjWPsvLb+lSJth+/lxPTQv5tkwCU7HLIxlaHnViiDBDb/Ac9bJqE6uy3aacuH9A&#10;8/xc/5J0lU8U15jWLqrcRbuK7Qi2w9lkqBjMYJ4I9C3D+4SYiG2D/RXe+dSW3k5beqLPgLyS3MqM&#10;hVOXmH4Ii2dYhBAc5gnJMf7tddGzNmtLmvSZluAnpqnm8QZuZJ0RA73+nKbVR20/MY6kG++Rglfg&#10;18NCLP8jZZTSw2ksgxvIxCKtgaKKuVv717+eQGp7mPBKWokWz7NBKLoxYEs/A7ntIFbUDuQtOELs&#10;G/nsQbiUjFAnrS2Ksr2OSkzpGMuu2n9sAyvI2K2kWfHMYzwgytSfR5Z/ZjNGYBc8eZ9pPBsnf9ex&#10;v7E+Rv2JA8/BAZxP/PDhnV5noBhrex7RJVPM8Xi3uly4Mxsd6NqnwOUE2+Wd8/75n7DfAEc+2kiu&#10;0gOVrGcX49HfFQHscik9p6ZTDsxV7EE4LmVAP8xdnoDzYy+vAutr1RZpjzwnM1pbgDFC9TyeCDvi&#10;PGqF1e5gW5AcY57UwCc9U3vN6ctdeFs7oh7WnjLu7lAj81zshlkUlKPtZONqUBy0ZZyT+IIx4u6O&#10;9w/m4CCHteXWov3dBHxwj3Z+vc0T2zsozvQA9Zg/Gc8xtKen+46YdlaUQ/sGsmOx4Tq2f6b7U0Wv&#10;bec1R8pvblqCJE52YGP9E/n+kEG0Bwx22eMwxoZt7kkn9jGSToP0o7twT/IBwqrp4xhsU2DeyWtE&#10;4xYCqvucYBD598rMgN44wwmu2SdVlFBs6yHQ97ScvcEiunmxq1xv392Zs/efN1fsAEdQlxX20nl/&#10;ZLueuMWbRFuop9uuchb7dJ63M4o72fnUZgHwEyucz42+0558ZzqpIYrhOyBaPgHixXTnRfvd0xuQ&#10;YXfTIwPlx2Fjo+tmgPht7ovYLrfrSnAuckTnKdyW/KzokWfFbpQpEow7yRledyc76lfZRUofyred&#10;7FauW4+BVvLJY0vuv8ut7iQ7v78jHWjvTRNAcGfpc/YASyQ/azMeK/JUO8G1F5Zd2D55W5+LBaCn&#10;BwfEskWsgWaWasQTd2sr5GfMuJPdHkc842s5G0S3rd3u8k5vMnYcacOO2QTenT04oeuxKDPb2jM8&#10;5Z0DU7F9d71ZnhHdEW7vs7ZHdpS7ete5iT7Le389T3zxbgN76cBp51OuGWfuEFehOcCNOO181nbv&#10;c7KGzvz2dl+vx/PrfC42Qvq3TZq7u+0d4ipIv7HNc2N3vAGrz8X+OH9o9r4qM5A9PL67Sg/sZOfB&#10;hryz3Wonu3/yM3amizi8kx1x4LOx7z9vf6UCePWd7D7t72T384+fLn/j4SP4+HF757uffp92qRP8&#10;Kz8TP/20v9tdxD/9Yb2T3b/287U72f2HsJPdP/o54+qd7P5hZye7b/VzsXCyE0K/xCDNHQVWWEyo&#10;5DzDQr9PtAEVb0xu5PjpmnIV+XMU6OSYysSZC4gAysWZ6US+Jm4w9ZMQx1zy+t8uxrEYFjjMye70&#10;9kb0kKjACuW1Mn1hk9fVxE7E5YpJT0wAwslOmGueWC5OcqXXIuCFk4We3OgykAdAHr1e01l6W7id&#10;aUlDVLziJI5QG32gi3lEE5eJukgJabIOGPNAlblcAHX6dHlq6W2xnWeprdiW22I1uG6A7TCDbYiO&#10;Zrge29UaFU/YgTKPL7ZrNBsL8Lkmf+c7hiSsFC3XPcpF6QhtA4AdY/lw4ik+OYi7S89YjiF9ZSd8&#10;KtYmCVFHvU3o2etInSYkyHiH1unK9pK4LJPQtgj7F+2PMbHMuBhOsySZoOi6wAK38tJStf8BCyW6&#10;w9uc3tMMg3OS1odPjErIUuSaJEIb63jIC0SdvWixwyhDssuU7shOdjih7TQnOzqrnE3e5tQjhEhH&#10;kG0NoMMcZX7rE1SoJ/zLqsDJzvZeMQhZo9czM4xtsxeYwDY7QHgWsYKL3LtPbmv5Y0uXJZQgwbPV&#10;cHuzb+HEISd+JH5IJ6a2SDvYn1Ya9fy1nezgpIAekPkmZ6R26umSNss50l32+BBcqMjtO91+IKht&#10;02Pr9C1oA9jEYZ7ZyQ5Q9h7NZwxarAYASTv47FkSnZ8ewWePyTKd/QGe80BwUjPHVq+H5mzXnCXr&#10;MRxa04ConzzAs768fzxe/lr+5lznTsFPZt/GXno3C/jJe7Uov573nOxQsgcGxLm1XEUissagv5kX&#10;Ei1JgwL2SYlO0i1CF1scW2VCzrks0cLV4P1zaqsN1NMYcdcOLoxhtzKhGT5BN/MfbVPNN7bP0RuU&#10;YDUv6RA9ekFNHt4/i3uSYww8P+J44/lJyg/9alk0PbEEs10N3gwFxpvthtcocui7tF99fvP4yJY3&#10;QprboqQOU7nbQjIs88goS5jW0jdzhmRduPV+od1TvSjH8zixmbi3xV8H5BULNKqc3lDVYYxxPXba&#10;yQBhORGHakXd/GJOdsTxBRHH6hkWIARX8RTpeedAaDvpX0G/Np45XVBpL32xy+DZokTOw94P6rG/&#10;Qu9JN7qgUzEUWw+qYt82goHGRKn6YIsQuY0+600d/v/s/d2SJTmyHoZW5crMqure09w2tMNtQ+MF&#10;b7hveKkX4MOIJooiRfHoXqR49GB8Cb2BjGYkzShpdk9XVebKXMc/d/8Ah8MREasqq7p6pr5MZAQA&#10;h8Ph+AkE4InA6Cy3vQgoj10bOLYIoabC1aWojC+EfNks2rjHdkD/DoS4ZAh+5MnxP46tCVP8lzKy&#10;IzJv8Fy2F4HkqPzWJGOEbdJ2OfOnl1W/Mk7bs64j64j5HoWwVPp3b+ejB8haqkPblmHML4Z3ehjR&#10;2b08faykXlz4sPYx6u7m1Z/+9LJGdroW4p6XMrLTsTcgGrU8P456ISgDgX7qtwq+Mxw2shNkuRR1&#10;9orV+hXxKUZ2lQwoAcVAOUqRfI4kDaCnTwZeA1wv+Gvl6HPMiDvQVfOUekrTcGYdCl0lxfNle1xA&#10;m0eTwudqPUR0g7JZxi37NldF/zA5e98BuqDfjJHdTrtgngoXq7V38U9GdkG0L2VkR/BdBBfok2Sa&#10;b9AR7lCOvRMEt/uQcE1yTOVIuIRPWwLePKiV6QZ/q8/FwmdJR+O1I2gyCpMfTjCEiDowztkYKgO6&#10;w7WX36Up1EmDOuTbottNtzLC52L99hBgJEg5VtiLl+fRHC+vn3YGn0CKZ3csJ5oReCL0/OrpPBd4&#10;NprL6LyQnjJGI7uer/2lMY3/v6yiyLphr9yAsCxoutB78Sh/tjHbzrcysvMbQWWvJtwCfUEgWOdp&#10;zOtyGOY8o5FdnR9wxMguGhBWMiJtTL02sjPrp55VN7LzgCWeL7UBA9JDumf9zOoKQiS/UUbosv9f&#10;wWNlo3blO6Xom8ZpVdEF5WdbhfZFjOwyQsL22duIgfGYy/OB+jhiZEeasgzJ0O6zjOyAqHNPcJWR&#10;XYobEA6bO+18IvW7kd0aSyO7t69e1f8iBTk+xchuYbEn+Isystv5tGvGJxvZAU76NY3sVrjayC6j&#10;MLr7Vo3sfvyx+PzrBo4Y2WWjuozvRnZr/CpGdv/qf/0/0hNhfBnARk0EFsT8dsBM1/36H2uOTKcQ&#10;ntMGfPKb8d8ivSCHly81gnySXU43GYyE+OkFPIHGNjMQbFHCXTcslqTjRpzQ93JAlqn4qZxGk4kM&#10;t1K2N7d34NEMBSqsyoEFRG4UDnrBcnlKM8kgLzFYgMkLx2O9z/lmQ4dho7JoV5FeYjs/ic+6mYwT&#10;BNWGONNgJXjY+BcoT1/JwT3alBpXyE9EznuAL4qtIMXQeDS/uFm2BcltWQ7FTp4A8yU07+0ukDDK&#10;AN28et0X23JfA0YjJG2ojQeWVYcumGSBfJKBBsaqJ3CSFlRAGgDtj2pp+pE2FGXTfo92tdb9MoJA&#10;/1DZdfe1aHiCWD9yv8tzbzzKuLkdJ8RDexCoT/JNwWhLeoWuUIKcjpjGcPR1K7T5yUmLJs77qniN&#10;IPZtQc7nVsZu7d9On8cGSWCXluEYf6f/jSfweuQ7oe6vi4d+GtNcfGFYS1D0F7ZVZsM6a3KnsQ6n&#10;GKrMXv/C0njS7+niaXeCpb6JwVhN2+qYL0ooEeSP0uA6o7Xvul3Ji7bW8WTs5OVuRoe+IIr6Al6f&#10;bEy9+MroyriOUF/QN9ufvFzp1VHKuIXXuuDRk5EvIeP2wHNqX4C0vRbeLnazMJabypHodD4ALPk4&#10;QjsY5CQ9IXRDfIOTCZc6fhsXebH32wLVgJsQjVYNJiefaS2+PyI0gkZFB7LYLJuuc+AZtI11PJOy&#10;nbtCm5GRh3OjNdBpPI3aMvJuofavYrzheNTiPSHXbwajuxivf/HialN9GSD0yvbEORnLQaO71ozl&#10;BnX0uFzYGQswrrUt2qJCo1o8t03HzcEe/1j8hy3QrAkdOk1TxKxfv7q/50qfydTrw+vL+VCfNDiA&#10;XMYz8utwQ4Q6cgnIMCYpjD4Sz7H9SPWpMUEbx/yS59gGPDulXtGJ2C68ntC/zMpBNGkPQw/Xi8cJ&#10;+8S3D3Ns/xbfyexGxNR4Vkuc4ynQVndg4gWynX4skUO8FdnL1QrGC8rf6Vs/sosjGdkBo08ohgQI&#10;GClSsYGmuxV2dNMMLiPSQIl2FdsEnw8Mm4zsAJGV8cJO32naqRsJaB+xHLnYgMggZIWsS2zXryKV&#10;cwvI+xwNnQJ7lUri9eoPo2EI24BN6mu0fiO3N3dv5Lkw6i9UCSZnftsRjW4edKPH9Rfee1cQggWN&#10;8ehVQZ4sOaDj3QAZA1ustQtpKypel1Hbqid0LTY+1ZiE8QvXql30MJZ1pqkgtdHkXAHtf6ctTvGQ&#10;vyoDsNUGiI87C9FtzuDIc7icv3TH3TxHSPrAM5cPftRHD7Yb+rFRCxwpa4SIqfRvf8gbAj1/fR9P&#10;Rjijj/lbqMxfggzjnBSPbPQ39zYM/UcgBFeVA/+ghiv11owU5YKR44Z90uuIVTUbJXVgXPXbhtjn&#10;tT85lkY6TQy7oWHLgnrdPyJ/vAf1hqBY8UPp8tpfBsr5iB3zyjJmgcFITkCtUCqufYxSCvjOngy4&#10;7lb1MBnZESM95oIi0WY5gVxC9pe3P9hpFBmXHSO71C0E8nQdjJ0sx5av6Njip4QNlOkaPD2NcuZ2&#10;LWPTGL8wtovYk0PmHC0+t38Y7XUD9xlxnT+iG37V8rU1tWTU9vzgaw8pHdZEUI5ObjfRb0Zf221/&#10;rNMRYJWN7HL/GGMRPxpFPLx/bzdBrv5XIDfPzzeXzCcSNN0dxMWNjmB4+MN9/dk9KfYmT5w6p7pb&#10;qG80HxII3cCT6Vo50I/3jVQy7u9M36shTKpjg6e0kWSA1YzrCJevh+4b9kkTl/ipxkYgWmXuRnZb&#10;aO0wsL2Vn5Uh3zGeFU1niPjFq0XASDDzHNuBxLZ4m7qM8d2QzLDNz/KG4ZfeLGA8Rjl7uXIBaWSX&#10;BAHCMmduN3vI5bCiw0hRmKoIOFXueanvrhczsAO2xlkKKyxLGjz2sepy83y6zCWdQ2hYd0oGWJWR&#10;XWXUNXPsEBE2yoHxb+aXISxGufy6wo0usogG4vCXlrGeb1O+Kf4x5bJpzOYYDPGS8sC+4jGVJay3&#10;wchur6xH5IpYGiA6nk6+3lIv+5WYDPcSTk/7Y/9xgzgT7DzxzAK/vJHdiboRfJwPOVWc0n7fHs6n&#10;ei76ZtMobnv+CiO8t+vkE87nAwZxVxoPPu78gxuwZWT3w7sfDvHIuHs0nr/IT4UvYWQn77mNpvoS&#10;7MP95xvZETS2u9bI7s2OkR2waWRX4O3b2cju//HrX/v1xY3sfjxgZPcBRnP/xX372DSy+5tXr356&#10;P59kl3Gtkd3vN4zsiGuN7P4QjOxWOG5k99/p37/927/bpP+vv0UjO27CRdwsFvcybfTvGdmJnJMh&#10;QfbL1EZ5VOmBGI57cZOcCB82pFNZtgzsgPYCnkC6uNg0pkWwRUmo3Mjv+p16AE8xA7DIGtlqHnlx&#10;gxtdSXbgdPP61Zvb+2ERMhcJao5GSGFtXRdO7vxfnLJudGEuYIoXtkh/mxYLCJCznWTjAgI8UQZi&#10;aFcePmRbtLssV6py0c1cMUyDFeiLbx8AjacvAcIvWR43smvphe0GwFOvdfMrISXfIe66WSEbFi3+&#10;d3iJSQbll4KSTgp/S4ATeqIMkz7g9zqv3vnQJ8A+tm+GAS1vaUvfopEd4juFoKDZAngOefgVMD1Y&#10;BeWxg7qA7hGvnoTIN6Y3eksCIywtgYotjn2W7ST0bSDyBLKRHTCMFU6vFETgwZPsCL4TaqnEw/bU&#10;PiPLtqb1Fng6xrylz5MBEDbECIwLo7hWf42P65nlhi8+U+pW0+kd07MUwgN+spZ4upgAySm9eEcC&#10;IhM6uDih4x7KInSg5MKwhGl8/FzsZGgHBLkHGRg8Zjv6DuBJXwYi254fIPIPPIf6BcQraSIDv9gN&#10;n729PvVvo++fEx3jc3piyF9ug7yDnFO6PC54NNI77Rh/AJLg8njeXO3Y5fnEFerWfkxOzjH2jOwO&#10;IT2zBli+63ggzBl2IarEs1/GO03TqiH1v2pOEUGjngbz7slhozFuovGdwHfKe7wwhIo/vrfVmGcX&#10;r//DhLVLzu2DX8Hx5IkD44Qu/7zOtqVPjWrxHG/T/m6Lf3xctL8pS6hgZAJwY1BKoyludDxkpQGe&#10;v69fxY09jHGr0iOdRLXYVXMduimeJ4lfbgc63QxANZihhfRkuWC80j6dNv7iuMG+BQO7m9dY7rYA&#10;qKfr+0lD7SREGKDQT3mQpPMk2hguJYnDeRinDNon8WwwL2bHA4o+W1QfBPYbgc+Jl3QeT2i79BDq&#10;uafVm15cxucK9xYwtfHkpcGDhLcY9LXymVfMKyIklcVL0miA0fJoMoOVeVrHF5CutwPRvedJo51o&#10;ZKdX5uPVJGmMfmjADubkdVj1O0AiSXkQSflZ50B+zm0Am/IP+T+gXdYmsfjl3miKcpQl2xgVCNX4&#10;za3oz8YfRVClxscAQW4qZz1d2SXYaTNAfMeZYXxSe5/bf/ND1WOeHIcGOUWuXk2iS01PJqlAAvJc&#10;tRkD+5x6dpHlrBDnR4u8Sx7sLxnSBHbzxPPDb0tk3tMcThBpJLLgt6WkPk8Bcrnhh+56sN3QT3p5&#10;5GyWY4K31Vt8QWGC8ezrOC3zCcwfF/SXTmnPaHtUW5sTbtMj+Pl53CKUDK8qx+3JNkTaSX8ujzwp&#10;9cp5I6soGiHFcTtiz8CEuquwNLpbpXH6i7/jTCcZRlTteYM+vqNWEJEuTzufu83Y5bnqc5QzvcvV&#10;NSDwuRP+cp3NEMZqAPo7YtiaqoXGfvoPfqFNkHBVjsq4DkAqaTZTmpZtM7KLGJktdbeBv3gju4V1&#10;FY3s3OvJsm7wuVj3FNg20ALauXyN9U2s4xwpkHFo4PnwXt6dEl2nFohnMLJLkfBeb/BjMkIndpLd&#10;jL0xcM/IrsLAE+mGspyVp3sOY6+OtowkgeVJUEG2bPe04sllzL1TAMnbyG+HdmqwMTmOzDNNT18B&#10;9HFZ9akY5nEiXwzPBnt75agMwio5IyS2xVdGdhl7/ACjGYWJsm3ziOlMluX45VMVGJAeOUWOwD8i&#10;RHqWWP9BgRZzIgZP0Iuyd+M6Q/w8/SznbG4lE/9GUz3q7ZS4OaKeFjzKWLRf7mzUVbIKWBrZeXHK&#10;E+USPs3IbkZMZ7oZOW3x/WpGdoAb2vVT5VZ49HIY/4g88jP+JT7tmvEpRnYPSeIjhngGS/frGNlF&#10;A7rRyo5Gd9ca2Z0WRnbbJ89tG599y0Z27+SHeLxb8/xBfrbiV1gZ2fHfbR6/sJEdEY3tXtLIjnh4&#10;48Zr+Yg74nd+dbx5OGBk9y6U4//16wYqI7uM37yRneCn4nOxGX8+RnZmXEf85o3suJHWDJ3cn9E/&#10;DWTIdJU/GkNlIF7kbPErQzdOYPN8b5W/XJUwx3OjAOFxUWXPwA5oL+COSGP8XjcDFcaRgqTPUgL8&#10;5Rp4Ls/s7y8LMDKJJ7lpHr64wY0tGKFluXhF2e9v7ywTz4f5aRB+xKux2KnxOAD3+LzWmzfYqBsB&#10;3nlRP8qgEAa3d3evbleLG4HHlNaB4Pgf3zFPJhnShna34gnEqm9GjYGeabECffHdnsgPG+16lTC2&#10;qdbOWgtAVUlYkgPetpG2AlTj2CpHRKvgAT1UctzOEzgwgGxBEg/p8QG8sqi5TQeonB5/kXnnuVhc&#10;bsZQApYrtt2MKAT6K7NseXt+HBNyvy8wxFd1hDwhmm5kp7GGiOnkfspTT0ILNEKwJ9cA8sxjFICN&#10;VnUqKuP10tqwnoRUyNW5GCLf2HZP4tG8lYU46pltMbQDYOAj4MlozqDJRzTjAuc3GCkJbtPqDmvV&#10;9qTF5+9nrO5Y6zA4nYwDEkDjt4fA+qB+KW6TW9qJsOw8U7vJ+kEs2lkqtkPGb6yq6Pg0LrrHMcpR&#10;lgMLzVhLYXW1S3ph50l2bGdy1fg3/rbF8IzBCKFlgnCjj59FEAx5HsHD+w9StX38yOWOi/pAbj+q&#10;7zgWe/o21rd6s4tDDWGAU/wGh8DD1Shb/bnikjd8KntTTkk3xjujkP/VuhNczg+by1ibPGEod84r&#10;sF7H3JmnMV2r+mAscgWWaVRPoV0tsJEpe6O8AAD/9ElEQVTeb4jejjUN5wEZaP/oN83I0JGNqtKA&#10;E9ctFff3Y/vnYw+fgQboh7EiStriIZbo+O/+7mf1U4rWXH1c5XjEbtjnxGZMgc/imn+UO6/XRbFF&#10;RdHn14G+eeJznMBwQ35Zfx1jOiHXFCO7qH/jmOf8BOVgueCHHOoRxPIZ9uINadibqHL5G0+n5MYl&#10;jJfRlk83Jz3JjsbM8d0AgPzoU+hfoDnd3KMKmiEF9WHXZ7lqxOXs4fz8sH7qS3QVh+eIelIXIOVA&#10;Wsz/S4R5+oCVIgF5jrV9f6djf0I42r96BAg3Wo/PfCUYW7buI9nAr7d/jwwY2n9k7e8CAJ5tPEl3&#10;MLpIY3UGmj+ueEZkQxw1PJFYkT20dUnhBWTzAR3aAQ1VGEF+zcgOWgtZUE70YSRo6QtIvKirx1vO&#10;HRhbsvxbiPUHlDnvz8sboBKZv3b6ICvv7P3O801lVR/DYjmoZEHufwR4JnYO5yPtpDTEiUEhfZNx&#10;A6LuTRq2Fy2xAFXcZWR/CQjtFKVkXY51WvFgwFw+Phu22hV44u8mScD4vOmAnJRVmk1JA7gsy/gK&#10;fG5uQeauS7kqVDyjniTS4j2sx7ifjzqHPuKLcXbgqW3Z0/dgxW37/Ol+WSOM55iPIeYLnjk+A/Vn&#10;csnlQiMxPquMv41xqF/m55cgv0EyvKoc9/65IPJrxnYuN9sUjY9af/Ypd9m/i7Yajau2DDvy5zcJ&#10;ypFBfazio9GdjGPy6K/5V1jxJHRs8fujEI6bPKc829zOsJe+IaxHypDZ0xTVJYHHeAbQqFE/Nwv4&#10;heoVVWv8rO4xoJVOyplPMcuQZjPF+9xOMenuALKRHdHaOw2CvL1nVEZ3+X07I8pZGdnJ/H36DGs2&#10;rjtJvrHsaNt+W0LmQmX80shO3G59aD9eKEZQ1VcGcycX5qn+/ifE27sa/Q9P3Pgf6eLNa0yS5ggF&#10;1g6OyBlBYzdwerMystvhKROjIT6YGy5h+l5jL88Ku3JuxGPd7bQjUwZWSqJBT147kifamOdCLbZi&#10;gH2bN0nGszw7cbWWxaWZy8U2t9tKTW54CdLKnOe6XvZO66yM7LIh3m0q/1gWGGf4jQKGxiPPcenQ&#10;ENOc3AArG5sBTGt5jowi3yxThBq6JUh3G+ndyimezgiead2zBPlXMiAmfgXEyrri2U+wI0zO0gSr&#10;6Qvte2UwBzw/VPPfwNNvyeImvlTra/O8dkBDsTLbAqWRXRBB3pFrGbFn6jhNn73tDAKrhhs1wMpn&#10;0Y2QuVmR74hY+ufbub9kRAO2+LlbAE+Cw0Z2wMPDwsjOU/ij5emAXBFbRnYqoxum8cl1BLuGe+EE&#10;uIaUQTwlzlA/u5jwixvZ5W+1foSMWwZ0ZmV33vl0bsYWz5Wh3Kd9LnaNL2Fkd3uA55cxsludxmZm&#10;do/3I8/ZZM7wJ782I7vCuI6ojOwi7r+kkV0Gje5+hw/Adhw5+W4wspswfy/27cd9np9sZPd7vyb8&#10;+PF3u3l++IA8jxrZ/YNX799vf172s4zs/pFfE37/ywsZ2f0Tvwr+8PM1RnajMd0Kv1kju3/5b/+D&#10;PhGEWAOw4MX7DIRHI7uKLoZFnnpTADRcEK752cs5J4/FHFKR094sXnyxqMlNZxGr0eT0pSxp4cZk&#10;Nzq9Sp7BsECvFt/sViRP6AKM7O0llof3Y5jlibBNIzu5xw+N7CzfJKP84JOx4hN2IQ/LQoFg5BmX&#10;xUiLl8W7YsIP9rGOp01/ARawbuTNiS+LtaHF3E4yr2ikxzwjzcCW8R4Yy5zRdWTKoJ+AHwuV8jP1&#10;j6Es3ukavxB3e3M78VW8FkmR8wJsp9hoK9MXQBX6bQPKz/cIyW+Kz8hGQyjnlpwZOb1mvliPiuVK&#10;ZdQECNP6255DC9blwkl4hq6buNHOfKcyejloDDMhlXNRRyHPMr6F68JdMXiv5DoK4a/0vZwGrVc4&#10;bN5LE9H+lGgQ/+HjR/jnPJ2WiF7h6vQYA2V8Uo4SJJdO18s6pE19H80HNcd2pSNZQOYXeQGvi4Ve&#10;hTLt5eqtowN56pMj8QRID5qtMYZo+md9eDlY3FZuHasDQ29/TB+BGA8vnt/GAos1cie/XDkzFGNx&#10;zzOgP4utH/Fgq+f0AqnjVGxDXl+DkeOUZcZch59rZPcsE/FQzU3vRF70z+0P5L09Czy619/Yvjx9&#10;o58WyyxZi1/xIXjSm1BZmlRv3MizXjLzwX/dO3oZDkOfHn5fYpunNJmnZ1sOi1ML/FFDINx6uNuI&#10;COyG+eb6KuFtrQL0I5HLeMc6fdI31aviC4J/APKEwc5kJNbKaUjpxDsG3POTOxbcEucTAE1/9qDU&#10;PyI2fO/9k0EtobcXFosbUP2ZaBHY3MaYsvqv6rxeF4slyZovb7Vy31f/riHxRnhgLdIR+qizx0Yb&#10;P5cbZapAOcf8UmUFGB3yrEm4wd1P/wBd57dRriGCfGCspUZzUh8YY3A6NAw8uZFJumhEZ/RYKbPM&#10;QEKDY2xYItANB9RAAdKZXJjxIngDbWCwfCM0rcSjDd3fp5U6toeiPrwIW5A0RtRoRWgaxgnrxjMa&#10;y43wcBRW3xWCX2/solD5zdAiNWPBGNDrs7dDdKnRyN/6lvxtNN4dR7huUc/NIMez4wYz6xuUOmZI&#10;2f3qwbB/kxBuNhf6Hgzt7MYvciP0mj4WPNwC9QZFh8h/yf/ksAVhNvKT/HMGE80WIH/qaK0I1J/A&#10;NpSAkbWmDHQ6KArwXqs3AOvH0Xyiv4dHfK62px9I0fbGpKb3gOEfEA6UW6aWA42J3vNnVVKrIuK2&#10;kZ3UL4KaFCIPWspoJGZ5Mq8xz1RAwdY43Np060P0b0MkKHlCTsrKeTfQ8xkw8VjQKSK/FSTvJc2o&#10;Q0PmmWkkUo1au1Ry79MAvU/iWvlxSukYEf2muxzvNw6ZIu+WdUCrj1zGmO++/sxIDk7TNSM7Grud&#10;pX8BKA9ewnq57HqDkySDCKq/KyBj10TfdYNNfePX+q0/6ptfL01+w6KtEhI9xB8xfOM/icaWAVAf&#10;q/iInO8W1Nhp5xQnNbZJxlB7oHFaQ1e2AnXst4pcmhxfWLFN4KlzQGgqBqu/qZwTXQLLwXbatWDy&#10;9LY/y0daXzHVv0Ae2zMkdorvRqGIL8qxU5DDRnZAe83sqIzspjpKyO/j2aBOHkiHjOwAGtp9qpFd&#10;f3WeYfoc5YhA/H76LTy1uTzRnyduduYZMJ92Wpv7nx4k/SCD0+tfgdwMJ9mlqRpyETF35BzB+kXa&#10;yUbMMbSbAtqWJa2Xcgm83xCQs9Ob3rr6ZKyujG12cHncTpN5Dp+Dhfy7dQz0OsZKibDUT2wap7n8&#10;0tSF57ZeEI3Pva6N7ABpX26pZDTm8SAXi8RjfjSC3JrZj/nOsPg1B3ttSPlOPLvugDm+RjMS8/rb&#10;N7IjRnlBczRPor9rCB61RtzTQZ557fBcCSogfY82Q6hoQCVT+ZYv7MeyUV2HMcHJd3ee/WxIZ4kv&#10;7eS5WS6kecbS64SQsd8y9WxkN6PnSRR5+xXgSWsrbJ1kRxGe4z/LTHqbAtQ47ZGfGieSd8o3s5HM&#10;d43sUh6fcpJdRkvVjOyyYIJgT9aM7HydbQ806qqpH644Ua5DnvObaY4Yu53TZ2rf6LIrDe1GaWHO&#10;NsuZS/R5RnYydA/QPHeM24BzyPNtNtQr8HiAZ4aMS5tpZJzy+A92UayPtru93dfTbSXnmuXayK4f&#10;ZLc87Y64e7zu1Dng8a42FFudZDeZzv1gIX/6xczsJgO5P9H8ruNh53S8+/soU/VB2RGfZWTn+N2r&#10;0chu+GfXBd69u+5UuY+/CSO7f+DXNfaM7H4ujOz+oV+J3ZPskrHdixnZBbzs52IN/+lv/3aT/p9+&#10;q0Z2/+P/8r/rEwGbaAq+9NMfAJrb2/ploaV3RD8WEnJ8BBYNttIbsJy9Xv7J5KtFTS5Wgj8npEDe&#10;UK/kxQIVkyAeJHY1J8wnIzvLD2k8K5ULb45cZOHV4uerJYQfn9vr8utF+TUZ5Cca2dEBvJ4uoGps&#10;Gzw7BSLzhiiATfojRnbApE/hCCM7LrZQngiRbBRKEOlsoymkK9pVzHfiZwVzz8ibEBWP5QiLW6gz&#10;vhgNckU+rgcGRXnuTndlnmhWlWGF1pQA8biCpkpfASX12waIzr2wStcZMBryW4UaY7lMR5DTa+ZF&#10;t8xlSv6hjqNRXI253AQ+q4fYKFcsD/tsEkeITVfxU8UR8SSXisTlb/00o7WRUDaMTn7bw3OfzJ14&#10;B5K30lOGtnHncuFzrkJw4WmRMR54/8svct/zzG1hMkIRua0dWhLwFyr5RTnM6A6Qv0ZQpI94Pp+H&#10;+msbwo6efOyDx7DdH5An8qt4sqasdQWkjQEZvPTSys368HL0ZtBuJGZuB0xPUEse3vsL60+fNTDS&#10;Ho3spvoi/aJdYexGGqzR6I+/Dz2lDXZy7f3pyAJjBuYElN/w2UZ2+rm4nmxuv6OccexWiFfSzPk6&#10;WcEPl0afF8qcfxTILyMf4syVM2//8dkEhPq0+CR/2ICYy7CPzTQSucuTpwEEYw1Nw+bGz3RybiTw&#10;CP0710eFMD4t8Mnx4STBAZgV+K0hDQPYDMKm5lMwsogI5TWYd5Ljzo3snL7FT3pTcfpJeDJ2KTWN&#10;zPi5WIJzqt5PRwIMCxhTbm/rxYpUXMFQHo21oXAk9DlmyZPQoeZq5D6KU+ye5YXXjAwFO3ma/OM6&#10;5NbzQSq4JytgSdl+QSd3jV+u/8pIS6mwUSgJo5GdX6WO+tyQc1z+B/NoZId8LT9uPGp+IhRSXcTT&#10;+qM/v1i/87psk1sj+uOu3SgkXOcUb96O/xEcHo+J8Zi+giQI+pbehXsXFPrUQjjXrF8iygsZ3SOw&#10;iLAXIWPr6dXbt/jMwcxr0Eu4HcciGdXDcN2ML3bGq/a8EfL4jqBjqP6K4J6/1pfcqsEbrpRVLtiM&#10;3jKyA/D8H+ZUzM41OZ1ESiD/sNgQxvcGeXeV9796/KwQ+wcATzecMWSaXUQZI69Qz9J3pnwBo49R&#10;pqdqU77Vks+n8O778fFJxt9Rfx4tbEWuXrUTtFZQN6k+thDfSQxo473MrCI2e2kSm0Z22qYYqO3E&#10;rqG1CJCn0Rhp59NkD9A+ugurjyzPCjIEljwxPoa1n8nYLKGMX6UBP79dQvI+UFaTE8jtEHNHxgEY&#10;p3FlHzdbk67vLKsZqS3avwB+6G4uovP38CzXHuQNUOlvkpVFzEfUt8vT5s4ogyacjOwwtlkQxn60&#10;Zcbb1dJ3GSjXUbw+bdefNGUrp/WMGVJ3WPriEAxIUONZGdDFd43l2JuwZ0RHOZNNwkAv7xUyPCSC&#10;DQhH/s9wiWuNcwBJMqTJ7Kd2GBuUIMdX+s14ESO7ZORFOT589E3GlGCW028Sbu5D201pDJ1xNQY+&#10;BsZ1+vrZzCHnKiM7ILH7FCO7GM9312hUJ430qxnZ3bv+k62bQpJsfg4W5bjfmPvs9Q/wfkqGC+15&#10;gnn9cMUfxI8b/1m+Jk240ZPs2hJFi1BA/H1jwBGxnY0rHx3PO2WXNxyNx/tLhSlcvNoWU4ZPzaLs&#10;SXrKdeXA52qXRnaez9YnaPFPULk+ZETXv3O7sQDE0sgOuE31AYhE4VOttX4A/HOLGtnBkKw9RraM&#10;7AAL0L9KNwmqaCfGrbPXcvhtCctz1UIkvUaNGXQ5iVG+HN/WzhaY+c2Ip+OlpTzFyKMTVLSAdDej&#10;l9f0ysAOIM+4dliV5eyWcqMMynpCWxjahOWB9G/VwAr5z/nS6I7z0RIir/5/84Qgnd8yh8HIDigM&#10;7fbKkQ0Cn29mGe8C45WR3Wjglgx8BgXP2m5GdnOUwAJHgzi/RuwZ2WUjPsGLGtkJzEgs5ZNsydTI&#10;7qCBHfA0/ePKmPaljOwiV56Ot4VonKa4f/XqjRrZjfL5V1m/fSM7Sf92Og5vxuPOJ2oryLi0mUbG&#10;KomPBnbbWK0xRzzqPk5EsJYLYGjjWZMp9ozsHg8Ym2Xc3dVl+VWN7B5Ed8227qWM7LY///o7vxLf&#10;jezW+BQju4yfjn4u1o3tvhvZrfEiRnb//F//O30itP3LZiQ0Lp8Spzt7oOT42cAi+J3ngBj/ejay&#10;y/zAA/NHziFX8jEc5OYfX+6Hz42GCWnmV/GXsIFef5wOG5VSiPZJHORjNMRFaV7L5AdrUjINslAX&#10;ATtG/b5lAzL1cDGcy9pNvhszNKPDRgx0h2iGAXoF37Nw8nIYvfMRkB4CckOQ6YFMTzCNe4c0BCiw&#10;UZDrg0AapSnSAppO4uJCs9EnfiE9Fm/BlYCIg24DmK/ENt0QLQ5pq7bssDJ0PQCRj/Sd5o/hECsb&#10;ECS6xjOWfxOhPhpQSQwV5fndEoFa0U9iOYoxvZRE/HO2URWKoAssGjMeJ5Fhs3MTGwv2z2f9j3NR&#10;dhcitg8it3HSm5EY5E3xkmmsvhjf6tXrI6cFGk1oy2jbftvCz/LWGDcwMSL67SFI3gM9+qPdWL9X&#10;Izv97f2c/Qsy2mZuqtPU/3I7buUGGUX/RCO7J5RfSU2GHM+xkfWVtwB5ktYEybfJsEDTXcpT4XXy&#10;zEHakbsgjCNieyPPXv3txq4C0FBPDKWf0HrUMki41p+ht+Muh9zJry1ItTrOY0puJ85GT6IRD1eU&#10;eTLkxV9s85pHaEMa0U7cSqhasaScQuMOoEQWqbbxRl4Im0oEsS6APSM7s12YpaXxw9T2DY0+LpQp&#10;jHzil+Uiwkabpink9zuPz/J075TnHiQpOqz7SuzzTBTP3mCaEYyrlkPcs7QouzPIqNTa1AaWcuiG&#10;TO6UM5bxVdcH5n4/lkd6pBpRYLG9QitvbFrxOea34/qRBHp40JfdIFxilVwrzmS/u7WFFqdqCN1f&#10;GebxpWO1OTFyHNfvMJZA1OIkP8PEcxzXrZDgWaUf/umiYyEn+OjF47fkHvEskczf1T5A6ryFsj4y&#10;xmIFGRM/th/UsF8VNCi4u7t/hc3D27tb/ecMfoaU9cZpQTSywyeBb0/3yjNYpwVYGs5lsirw6VjV&#10;XUoLEWnQYw2O6HQSqgbqJ5dzQkh4aP0fQJ9yWrb7Lpp2yFBM3MDIoVdAkUaZ9UdMu3HcvLpfLJpF&#10;AwWAPL3rKWAUgvrIY0h+5mgqh9J6GxggIcjT8oHtk9x4mP1KWexq5OLVzWfmXfF0THMBhf0TUNRf&#10;BJi1ygAs2wEw0qqM75YoZMzp0QL8dh8iuzw7lvQ0xol1BsQcMf/otdOAF3u/RX36jcI84An76kH8&#10;oErLc9RtVnVvl0K/8Y4TMJZDGNhJelEIg/EW7baokQbhz0/nZrikuvTrqA/o12ic5yB3BMqHsci9&#10;G2CdLRglrHgO6waiwFaWGlP8Fj34+e0SQjDRrPoTkHlC/lgGGdw0votFXfer/vX4t2/fSvpZzlgu&#10;0133h6hGJ8PVxGMTXh/T3DfgsrGm0tHbEpqOPI3MM14EfqpcC7cbb7Edx/pQQ3laG6ZzPiXphjLM&#10;p0tkqI3sVsZfCIbxjnvbs3wPfJ7k9sq2I6oZy5GmVNCXzLOnsm4Z3am+Jz49QN4YL48HjNwiZJIy&#10;yRAbpLzI4cHnPuQ3AgY+lADVdGTtKhrZDRUlwNwrf7rS0NtVamGKc6uPsf4o241PeJbadTHiWLHX&#10;Byvd9XYmY3aRfmXERPAdfgVpX5vxFco6DpD31xa/MrLz2wk0rmMX3TOyY+mfd4zsiPgqUhvZBTll&#10;cNjSL9qq35Yw+Ts/cGqfi1W2+AcaXPUOVYzRZuDJf7BqaOLYDf4+65jY/RHIfU/ODDXqEkCmN4vy&#10;HzGyUwOkqF9nhRPaiKhfGzdjfuNJgHvtrsLNvet7YQzWx3/INZf15j7Ux7QMeR7akwHPMeRpEdXK&#10;pRmvrZ+rQDfCO1bua3XDzxIToUb8KmX3drBC9bnYPcxyjgq8uhxOv7bFwz94dzmvMbIDMj3ygV6w&#10;pp9xDkJgnncbPlcK0KAuwpJgf2AsN4I16yCAsAw0Y/6ZM3KWviX0SD/LesjITmAn2c3pgUIFmL8E&#10;fo/laXvW/kdUsyT9WKv8npoRnZQq1Ica2smvGZ7Z/YDA9Pl2zrOhyPxp43Q8hQzLz7d7NOPnZvcM&#10;5EC7RYMnwREjOwL8ZPwM9C5NeqRcb2S3LUMzXhv/N3NElqHg+fDwsdHNn0SlqVw0misMxyoZGs88&#10;fmUd/Dkb2W0bYdnnZF/ayG4uu9rPLU6z05PsNgzsgGhkh8/DRvwiPy9pZEfc7RjEZbTPxW7gkJEd&#10;ccDY7lcxsvtJ6vOxG7z9v+HvCm8/vtuV85ON7Bb48OPHXfofP/x0Fc/3PxVGdv/Zr4LP+lzsAr//&#10;/XcjuxVewshO35vg8GiCw86EOQuPDqjC4TBvi66iiU7+NFfFX8tv7VieuVzyZ1OGXadLVpLe9RKv&#10;gNHI1bwN48J0BzfJeK0gJVAX81lB888uhVO/FSBHdEcBviU0z1gX0VmaKNvonj39HB6d/OkO/OKP&#10;hMU2Fcve+IGFsnF/cvJn6ZQm/zAcTjqY8oj5xTh3jOc1hx9x8mdydrH4Sg/ZRZnUSdhn4RPTI5m5&#10;z8z/K2NhdPPJkBqQP2yg1mc+yz0LDyxUu1/rHFnIDwyo4MeiJvoVT6GKyEZuq/LmjeVfC1N7dqfl&#10;L8LpmNZvJtdo84/qs7trkcfcPA6r0TIW3xGOrRGJQiwMkeBQH91ZmpdAvRG/D6igctLQJse2GR3a&#10;JF3W7RH3ucAmv3ByXwfCNU7lPu6UVeEktvyRQrir6SjHUh55h4bDyWfXOt2kaPlXbi5HdpM8Ppsh&#10;DxFZHeUf+YsTxOfTtQ55VuGD2/ihfHQwnIFDKnUXjJXiRF9wjIdxKXT4udCTWJvr/J/BH1uKIj8c&#10;ZJOiukwmLC7YeILTEymD08FBXB9f0L8r9+kQMQ+7OJ/DWiDXA714g8M6Emm6q/nieYXyo4hazFQ+&#10;GOyt3Xb5g4HrF8VaDi3QJqAbbQ8lkF7K6XpBeaKDkR6yju3F2oyESxq48XmDTRbIKunBW/kYXXby&#10;1x38GlCCzzV1IAct7v2HYoFX9uvV6TUN5JYf/Wco0IHG/VpOzaA7y692lpv9AC3f6BQ2BqEK6OwE&#10;pugwz5KGrbTtVh3HRR1ztJ3b6XQarmGIgzGkXTnOKl/5+VzAUKFyqO+hvYSxhU4hshx2Cfo8+IJY&#10;9atYfahuhTWQ7hzWlgE2jg7wP90GB//NrTqc8AcD7Oi0feLanOi4ZYc/17s6rfz18Jq/h1nEnwXQ&#10;H1awPnhdW2OaLVehzQ8W8VtAEkuGP8jD7uM1xgNog3RE9NtFKxs36s9O/r64q0NHt4dO588dF7iV&#10;jwR0U8CeS6ANAa56v6B7SbAqK+fYam+/Otgoj7gELReudMkvnWhw2qfcfUr/ysBTGUsgdBYA53mK&#10;FPbTZYKTB7Q5p/fL7M8J6RpFDyTLlduG6ENoWjkcMEKK7sUBltntQOc2qtvvIKZhR/4yTEPyEOSE&#10;k+rTTbsN/uiqsD2nNjW1Xc11EGbI3aVsGcTTPVucwJqvE3k4wszBZO/pKncNKgM7mb6NSAZXh8Ci&#10;0DVsKxkqMiclafdrB2OtytWYy7oGCr1y3w5gi5bdF0NhlFUBRnXRZVj9zJW0rLYGowBHui8LKDM6&#10;Az9FG7H6f7wKu/J7RKeRv6VyZgM7Fe0KWa7GvbGn+xSwXL18f46AlVvhcAm4zwHA0u6vG9h9x6fh&#10;w4dt9zWwYz/3Hb95bBvY/dnjb4L7jeD/9Ot3fPFVoe8w2KYBNgVfAtgO+iRI/mpwUGxiAJ9qiPAS&#10;BgyASOZ3NdYbhDWOyoXN9S0cLt8uH16P8XspvX7ruKaYaCObP8Js5QDUdfTL3fQzGF04LRz3/+in&#10;Axg3xIunOQ/jIvjgfDER/w5Lx7AY/tKg7IT6VE69TPpQowe/pz86GOINZRaHzVEaSckfcxIOl/Uk&#10;nsFl/hlV2KdA896AygeRXM7s/lJgdYgyWzvwatJ79YMmOIbTOOBz8Tr84Pdq91sGFPodvyqkFQ8/&#10;rQO4QxPfauaMz673Hxnn3O3x1fw3oDwihEHrhwvH8Rjcr3HZyC2ILoAfdPAccxhm6EZenwsbBGg4&#10;tw9unPfXpJUcLzG+VYj5ReOIGV3vAOYVMxAGArovCxrcmcXZrwdkb6YcGzjSHKLqgkNf5E/oTqZu&#10;OiX+elC9fwL0GX8AscwVONa0MefXRlGuPA9H5wFV5SaAPjoEtSoOjUNcmf5XwjyE7PXNFL85BgEW&#10;T7Jd8sN4MUab2B5jXxZmaGnuCIa2OmGvlaW27oj+Htz9dJ8PMKldHZoc/hwANAmbXjoL0ZvfNg6W&#10;/zu+MtyIKbez5ruRSDin88vsZ4LsOsUnY9/w7jv2gOW36CJGPzyJQMHw2dWh3QGtFXxic2Cyljzd&#10;tNvgj64K23PJlubTIcyQu0tpaJnMmIzavhIqA7vfGiojM7gtIJrOcJ0eqvyi+3yACd31MBluD8iE&#10;CNCNtJl+bbT4LWMUGqfPVSfQdSCSzjQzA6EWszK0O2Jst0uyR7CIr2X+cvjNGcgV9mxfBl8to+/4&#10;VbE4ii4BRnXRabJjSb/jO/7M8Qe//rr4p379jlevXv/3/+p/G+y85b1+2A3IpxXd3I7HqVen7UTo&#10;6Rg7n9iU6Ba/4kce2TBkRU+ec3wvj5C0T/E1LPgBcj/IyTjd9se9f7oV4GItF1CRVE+EOEF/8uus&#10;cnkmwxHsuToiLfNBnrjEfCGP3ksYyRTCGv/RBEagN4eTHLDpeOP0SPD6gtMHWh4CxAHYDM5AnAQP&#10;ETEtAIocFqFxQtTuCyAc//kvN+6fhWHZQcvPRkZkfQNDft7OljIIhd82DLSFTMTtSWbziS+8InPX&#10;DfyZJsUfAdL4bUCvJNuS3YZwGGlEhms27+b08PegSscxzG7HcuzVH+uc7SBCPxeqO2GVbtYgz9vW&#10;lyferX706joaxhqRHJ9reoYMaUwlxrLPMiL/SCMEV5VDEit959DB/o2yZt0xDqjyjDIBM70lOUnw&#10;QEo9sZ2ktpX5Bih9ju/6tkaSn1343OwKKPeW0Z7kdFnVG4Hnid+WuH/7Vvh0mVnHLHbrW56Pl6/x&#10;vMurNV5+8ERS0r/2VcauH7B4fnV+fJJAyGjlpCysr3ZCXWp7ZKMndOmmuUWzuE/pmK7Ot5VD41+j&#10;ARSYtKZ9dNYlPpMYMMXv4SZsgwNzO09zm9QeFXlM20ejbyf6RPjYcgT8ZA5lmOTrXotP5QuiH86T&#10;EE4XfnKnxIFyZEMXtCS9YXty9t0oI7WB1p43sZTD5j5j2y6wjG/t3vsPAd3guho+JFI/wXmK324R&#10;5LlU5AuemV86YaIlblPEmEAqm61dxjbFvfefzmUSeBAob2yfTrXuYFgXEYslVaY+tJ1zsbps8WO9&#10;chgChFeZJ7AylJNxv0jz+tX9PccPE7h/wcEKynJ0vhy/VPeX9+9/UX+GpYu6CbcCGjHg1C8D4lPl&#10;C7IeBSFA5r4+rutphCLjzemkn/GkvBKiV7Yj8ENfsoYAGsR3OVsp27gkI4bWh/nb40B+cDLaxgkn&#10;k+AR/Jxsrq5W3FbHLjf7WWp/w+M39uNZlShmCsR7jt11vtST/m30Uz24V+pxiDDzkI4sL7Tvtx5H&#10;b1eE3Il67L4b+FiAykvdyN/5RB7JAWESp7J4dBtXu19583mcy7EHEeGC9Pq5eAfbNCFtBC3NfYIU&#10;jzyvOVEI/PxWobxz+mKOvIXLkXL7eJUpre32elOl699Chrmc8j59J/XJ+rVr8yqbyNswPC/DrVDu&#10;lyONmxgH4vjbRfQboe9BrQU1PD2dW/1BUrbV3mYBeWQFvnZvAT3cgGTV2D7yA6wf5/Qr8HmzBZm3&#10;TjSpPZfxuc0TnN9u4fZ2/MTNXM4RmWfOXzSt8T3IbrKfuL29lzxnOUeeKHfmY+DnXkW9E49NeH3Y&#10;p4pnWDvocq3UYvIYj8urm0sj85sTbxb80Pbj9FVUcVU5ZP6i9K1P+qNc/QjyNtXz8JuQZwTG5Pg5&#10;wExn8V3G50eEzMyGMUJgn0qcceOfnJN3uCG+4onx3m93gX8CxKd0n8OsEohjfdXu9iASDGny3GPq&#10;w7nBpvg+9xoRU8X391krT9ru3NO17nwn7h4Q2yKQ5949fsxxmml5+WEwFz/32g3oevpJNwkyv5J4&#10;K0E2SFp91nTvM17yLrqd58Os0fiJzQosB+an965nFhfzUbyv53dSfiaW0PKI7pgu66aV1sttuumg&#10;Oqapbwjgp1sVSR5g+AxxgVWf7Ti9uqcgfpER0NKo383PtOhGIOoaePb+4wwczSf8tf2P0QILQHr9&#10;7NEVYP2Cw5tTbSiR6yNDP9GcdQ+4nIPhnQD1PfBEtKR/eurbXHt5ZoAn3rXca/BsaVhHnqymDgtg&#10;+njinmJ6JbYAVFf8zOrH86yEI5+LJXB+X0Xfp/Qm56m1xZFOP9kbYLG3vdxLMURDUvbbpJdYHIlu&#10;5SyWCBxjBPMlxnQyVg+fdj21+cuInki4DfwiOG+2PEc+kW2WKQI8RhnP8sjKZRjLCHCeF9HJZvo8&#10;foECImLtmEZcwtJpzhYW2Xh5ut3ZrfOsTcAoC9pNvbz+KLzupC1XnxQMPP2WLOKnYPGx1Opz+b0c&#10;NSgPP7Z6evY2EeqMn4oF0E5xtWgPlMs55J31uweZB+3Syxx8uxwPY9n5qddJIyEgfjY1j7wYCa/5&#10;XCyA9S+/TfmKz4fW6z8Xu/7kKWRmnn3dbobl1vOMn3p9YOzP/cS68XOxFp7Psys/F7sBtpuOrIPP&#10;+1zs9KVXEXj+7G2Eleh8dTlW9B+WZ/7tfbbWPidbW8C9LYKHcjeMhOtP1NqZdpnt+U7o37sHMLIB&#10;8XOxGfh87CN4XIm7R/s0a71qjPjE88fxM7UZD06//Ljrjz8KTfgcbIHhc7EZBeOHx7eX3/n9Cnuf&#10;i814s/e5WMG7d/lzsRFzyLf7uVh8/vUfuG8f1edi4wF279/vfwr257/e/6RsxO9/eaHPxf4Tvwr+&#10;8PM1n4v97+yyg7/927/b5Plfv9HPxb7+5//63w1PhJu0aNw36g3XGtnpBn5aaIgAvUS3+BU/GNnl&#10;+c1W3iDPRhZANADBrFgSucewxVPuVQCGcRMbfgRJhroZAbSrx0ms0quRnfrnl/EM7LJKjju6G2Xi&#10;RkoznLCLQSgv8nYDRZrMZmBn9zDUsCvi8Yka8gTifQVJOciZ6cG14jGEaXFSuuCXPGSyblNghIOn&#10;egJIr3Uf2hWwNSenvrjoVTQdBY09B0QZRSi/naBGEk0+vZj+wZN+xocdyRh/FLk+Mi4bcjagfwRM&#10;Rh07EAnGPKStWnNlcCij3pqfujH0ckAcbLbNVSOl9TTo91KbSV3mO2ZkN0dRV7e+0BdlBcQv8ZRB&#10;/rie4viDtrpvZKd//X6W8Q59MqziYET026NQ+lF+BPFefWoQYmFkb/H4TKe2q07ukFC/A4y/I5QD&#10;NlZDE6Ke2E5S+4p9P6HxjDRd310vsQ6ei0WMjr5JPFm3CCSXxnOC5zHVR9oxuru7S/Kabqg9Fr/1&#10;M+GLdmMeaX9pJYubtiwjkgnxpS00U67XVh5fqACJ+ilKz9+u0sZangDphtJJP8JCt0PXgrrczkf/&#10;wmvl5LOJyCfcjMMFWsUgxqu7+770IxgjD+C1bpT1ZGOrVfkGntN4J15t/9eh0TcjuRETv9VmGuWh&#10;Pie4uAdkvLYMYDrVx4ir9dIWGWkURP5sFqKHgSeNiHawlOP8xPa/hqhwGb9cJ+E8Y6Wf1s9r+Vv5&#10;h+J2fXLe0ugElZyxO2XdAXx2MGJeZ8t1GL0w8qrrOPOJapChQH3YDOsbPQNkzux3jjhmj9xGQo5L&#10;GdWmLnhiswTgoibHeXiTzAoaryHf5+eny4f0/YNczmk8G70cjg1xsEvSsp6F/xBzuj21MRSySZku&#10;GBPyuEpQHlunfy1lULrGk+XTv52H8gRa8QVo+8/4nlCF0qhxQONJmEwG6R5tvbzrLClvgM7vGgOM&#10;l9nYoPXJAaDpfNu+vJCKrlwA/dvAugAtqHKdGiLPyKDqT10PqnKp425wY3GsCi2T9x891TjkA5gs&#10;loUay3hurSwOtIPYRvYW9TPUOE3qbzCyy4pIbTUa7wASKbpLaTaQn2H6aVy/76jqeI3cnxYwmiyr&#10;1BHnRwYjk1mPNItOG1OxvGir+t4anv9WG/ZXOE1joKEH6udi/R70fruGtxtC20+Us93ajdSw0Mu9&#10;h6cWhPFbimOReY1DS2gwHgIjRZ7qFbSbBoxffrsBtoM5fYUjdSzT9E2aqn/k9hyB8ctvNzCWteuu&#10;Rp7jWf5dBpZzFKt7sri3t9J+bzCvt4gcD6Mo6eJTF7XPV0NeefaIyHu6m+Hl7u8KI5Rn182OWhRS&#10;9Is8zd3n8HQwtrM1AMIiHs9p46tax9mAvuAImnj+jqVjNG5dL93Gxm9EoUmlBlGHGqGQLFMJo2ic&#10;c178g1h+7i0Ndrh2kepvlg1vwVu6sRSxOmObqAypEZ+Nn/YgEgwyPKa5oxTzsmhRhpR+lXuUNuom&#10;Gw2iZUn3CItPps+wHOMwApLJxEd5zvwMMqMY5CTyeNOMc+TSjNMCS4zvBPTttyWepe1nuTk3nmHh&#10;Mn4MPDM5ePptiSgf0cqxQFxr/epGdh7B+P7u0kL8Cp6jbjKQ51K9gixThp7hdj8yGI3sjEbhxZfx&#10;ceAJaQcOSR6kf9b66BGRBBrcK2cG+qjeCKM3A7eOvbKrkV1ANqojYvtVnu7FBWV/CsYf8uy9qhxA&#10;ZWQXT65DnmMdD56Wft/IDrBAKYTniU+9pnSCaEgGrA3dJF9hGY32mnx+saRmNFfx0X9QHGBEI09i&#10;ZAAjlGxkF4Hnud8q6mXaMRBy+u0EpJe6GOJhaJcR8xFuBb9OYDzXeQIop98OsHyikZ3dyDSz0VcG&#10;dvg07DZPonvK58ntrZqM0TiqvWxLumYwBRZebX2V1QI6z0Y9QHXjY3k1TQG/2sgOCDz9Fiyirh9F&#10;D6ONnXkuNJor0QWhTM83fV5vZZS/vbCDrnsLvotaqvW7gdLILk1Fn28TTbbRkvxj8bOB3KAaB2jI&#10;pjSyC0Z4u5AMKiMxy7fn/qT1Idwn+WtEI7vKjO7pZHlWn4DtWYTM5BaGYjSuIx4euonYaEDXw6MR&#10;2fVGdquFYeIzjewKVMaCER8l6JT+sWsPp1NtSDZz7/iqRnZuHHebjdMa3MguGdHJ2PrtGtn9KDd/&#10;Mr/eK2pjOxrZEZNN3BEju/sQ/7NfN1AZ0P3Or8SXMLJ7CEZ2f8+vRGV0993IruOrGtkFw7qI64zs&#10;KsyGd79ZI7t/8W/+vT6RhFgDuPjU/AnZyI4YF6BT+vgCXvF9PRtgZX6Nh4fn6Cn94kUq0sWJek4/&#10;bbALbuS1MZLFNHoveTKsGSzoFdnANgU0KIf8uuHDuKE48gS48IPwHAdwQaznp5eGIY2wQrYmgIHx&#10;vIIP9JLzgpzQSSWDhgVdArlcWMAF3ZQ++MvN0b6Ar2mxWUEeuuiV0PLVvOb4iMi7IcmQ26FEbvPc&#10;WGyCUQzYxbZlujPdqD/omFfBZp4VKjk6O2AtJ3HIEG8LU5tAOXE3sg3lNISmE8uBhccnX1qNaeJC&#10;s5ArfYzn9tSekV145x3hPG9vrO011l6Pwq33l6H+Yh+4XJ7Pz2boEWSLiPTCYxLmzZs3r+7iYkG5&#10;MLBG5plfs8BOJGuhecflo8zcpaDSLEbkPtJ0YWj8bu9uRYchLuhPb2KcIPFpzWmPXv46YY43/bad&#10;8ljfwpPeytgOPLHPAprEtvVnqXlL6DtFXR67UtxQLqXPJ8+RXoE+47e36ez8E+lbfnIV+h7uKV0s&#10;GNmZ7szf9E8yz/ekm3EBTqdGgnJlJD9hLPrSIDV9EFDPPLnu5BsNeSEp9zdWq0EkTQ30/s3wsj1G&#10;HsDTw6PUcV+sHPQs2DOyQ/ttdVwg2TYQLTDzc0yJFnyaPqWdlAQc56Q/1vH9JME6g21IOyzlNxx5&#10;Vnh9s1vRGKTVewt3utwAxuFohTFNgPLdmRMIlvHnB2u/w7BusDS9Xw+QepFMl0ZmECxeiObjTuyt&#10;n0ZiKMoRg+RB2PToYjF/qrGTN8VqCIf92B9R9/f3tqBSrRsCBT+g8Rz7t/EUtEBusOfnpt+8ihsp&#10;I8YKYf+IG/aav/d9GlHYutfzq3QQJwRT8PQTr1YZ7sb6SxuhiQnyG+JTuTp93lBliSXfgWdR/inP&#10;Faz8SLAevxS5khrQfseoZqTX5LTycZwLw92QsBXX9SO1YfFecLb3pJYG1Cv/GcbqmPnqRXxyo/3c&#10;AwTQ8XPalu/Vo8ZAQUbK5UFOh3ZTmUyM1dw9krrxhEz4xyUAcrY5q+rO9RjltxtwCHKNGNpNpPL6&#10;iPHY5KZRvERq/GRRI8ht0dEMrCqowd2GnACem+VJrgtQRgL5Z3lFa5t5RiDl84GF7hVPGEWx/gxG&#10;hkEWvKNsOryEliJN8WINdVF+Ga/KmDCA4SQKGmYJuyPlLmlW9ajPYo/S+kzA5JdJ2ee6EbID7S7x&#10;2Go34/hmZQtFNng/3+ITAc377QDKDIz6G/l6NgUPHSNKSPWVeUZ8xMJylT6Xl3poPCcCRX427EH7&#10;j479SQj3qhGMTFPmMloA3l0BmUtclS91vWVUqHPqdbTiLsx95PmylEGN74r6eMS7Rxz+fVP4KHo5&#10;bAzgWKZ/UTaPb0ZmfqVxkYcG+MloLd6vgZB5VpjURXmYZiIwzIYyo2TaDIJuaEznxW7+lk4uWHPx&#10;YgicILBFm3l792YpU4Us59N53ErmOk8SX7yWP07XM78TxLoPiMmFpYxaNaF+heIGNj9jIdo/TsVH&#10;g4B0T0VbBGgyfuPj22RCnryTkZ17OS62ub1URIzXBAKcpKoQOa2NuMBenMloNXnvbrY3U58X5dxC&#10;a6sLxDbARy+n4NCHxE6GlhQ7G9vRGI/zxtWrxLPvG+To5bubACfZLdgpEN8EL3DE6CvP/ffSmEF1&#10;x9ZpQAD4y1SmpbktFCTRu3JGkF45LYqvbXUDqGNwWL77pWB4td2Mdl7y8t4FuOwYS1WQFEOa/GlY&#10;qQ6PTwK5HDn9hHFpTDHIOf2DUz9FTlFn6xBpJWCgTwm4rJwN95SR6O7jxzF/GuKRvjwoTiF1p4aS&#10;ScAGPAfBo1BAQLZBG8sCjARZ33ntMWPmN+e5Z2RnPJLm3Wu8RobyntD4RflgXEfs63dEVQ6Fzp8e&#10;1eCsLQwN5mOGPsvqGaLcCxt/gXHoPEcgHd5d3gSDn+JQOkEIlNvcR8f8jfa5GdmVDBs0qZAIeSkj&#10;S3pZGDRGCItRLr+uQCO7fBpdhDzDN/O1D1BY/QFW7sBvtCnTmGiIl6LVZC2edHcET3GRLDA0Kewv&#10;Tgq0qJRjFsCxfRobZLQ8aWSXjecaQnBVrtnIbstsTNrLixnZ9WeuzB+u4rlvZNfjYVBX4Voju/PC&#10;yG4LVxnZ1bZ2Q3BZ7ndGQbrzwsju7bvCek4gY+vl1ftgZVfQbRrZvfthM36Fuzs3sltY2d3dJ540&#10;tlvg4f5+oG9Gds04z4zsVifdwaZuMLIjNoztHt6A/nfuG8HQhzc0XvvJLhP+6FfDm4d9o7yHd13O&#10;vzeZ2c34+HHfcG/PyO69GsTN+L38VPjw4YCR3Y+R576x3ZcwsvtHfl3hlyNGdn9z4CS7gM83shvx&#10;t3/7t7u036yR3b/8t/9BH1Hc4G8nebk/ozrNoqKNYXs8b9J/K1V04IFgxmWa7F+9hMaNYmHZaPb4&#10;ATevIEMPz/cwQOnGbn7Vv4BnddDIrl19Uqf+G5Hewwnh1uN3AIobyRZyWsgCi4k6Fkrlwe2+EcJ7&#10;SJPLJaLbiQ1BzorGbxVTWYVeT9jzxX2WvWHgjZqey7HSNyHRowxchXLENlPC23pDIIfc6pKckmM7&#10;6UPl9niePiHR23kWmHQDxHxBsYNrF9RnxMLrkrJacZUIah70E/SJZslFxUmHDiFufRCIcVgA152O&#10;xQvhCjJtV/rbu3y6owktQdKl/N4L2McBvQheX3ASHE5TY11PCLwrQxks9OJEi4aqjjcgsk/08ZXE&#10;q6fttORhAEZaOny4n4j6BqKOBI3Jm/u7YfxgutjOaKgFJLavzs96CufYtoMuma/87fGBCU8iZLG4&#10;r46ldaTBPqP5xziA8YjLcgUjOU3U5bArRcyvf6RnfNObb0i5v6VqBpat3Tl/v3c5Wvvv9SI6E6JH&#10;MxIah/827uhFZV4Z2YEfHLtP60b+Qt+M/Zz+9Nr1op9IB2/DyFzgfOIOn4RI6EhJfTomNrvQF92e&#10;LPGTso1zhtxP39y/kdQs9Iwsr2NJ75jj91MoxTSOdK/Fp/LhJCzHXg4VLvUnNxp2eXKdpu02eznY&#10;77gx3/TITuiggfUWpMRDmgHWyNfxhjpeRHvw01DyRhv7cQpu0HhpNqt1lm6ZYBdHI6Ya0sbRzGwY&#10;YNzIblCItQdm08f3lrEG9G4Y+YVyOuaeMBbAhoUxDeFDBdDi7Rk6tlmBjFd+4+1jRGdEOuQZ+CtQ&#10;piffqMCpTBr2hAV+GE+MInbjMWMCv9wLUZYtphPpEp+kvpw8xzY0I5c0oOj8WRAMTjS++UmdxEQ6&#10;kKC+zNBCrp2HwBJ6kHOJ8ZApp5FsXB5RjzzCPVPRWde93eR5eHu2NnZeH90/NuUErx6l0Pk5nkua&#10;leeHi8wboxyoa/xH/ADPA21AbsOwZDdRHgDGsuZrEYq5WVqA8gwYxo2mLqsPjfMw1jMCJKjMswLl&#10;EHVYviF3GNixnUiwxuT6BELbMoDS+U1xAeQJVHwxdvRy7SPyA5D31P4SzRY05eK9NiLnS9zK2BtP&#10;ogWRyoRbuYI/5eM4wH6s7/Ba9kX5fVydYoO+TlF3Yb68grScXRpC69XHmjb2OFjnrU25lBwjhzol&#10;D2gDv4FXbjtIJ1ppMnY2gR/g79s5/QqrNmFywkmdDe/oM1/JquCxzn/kV+Nh47+3owpZfmkSTm9+&#10;lD/qoNfHiO0+Rl2qJwAGuJJWeI5xNt+KYat8V9CJj2Cr/qR7XBanPDfEcnHMjKAxG4zftF2l/M7J&#10;yEUYXFUOee9R+s8zsusyIFo4th6S9WMndUUZQ34RUQ6gtZusT8t7NF7rebqYim4wAvntyurZNbLr&#10;BAoEo5x3d5vvDhPy2tPj48iXBlpjKOCCtHIaxWRE5qDYAMbplZEd0ksb7DIldmyf7aQtv6Bt603q&#10;l9ca2bUKlnDTt8spF4y39KO9Yc2szRec7Oa+y4f0K6M6nASpGMUdy14AuvNbRdZidQJZbGcVmu4C&#10;2I0rI7ueg5QuZReN7Fb2WgCM7DaiS8CIbisNdLdlpLen2wp7aURzQ/y1RnaVUVtVH1vonx6t6x9g&#10;P14hG31t1R1yAVTORBe9opqrygHEE/WygR0g1SHxhXA+7Ensdp54NU1DZDTomQ6yk6xGg5/t8RVr&#10;P6qXHeDx6bcCK489OwcrJ4cZ+o3LQkkHKid4FrpRfC0jO78Z0ANnfjNyW8zLYTMPEvAUu1EIeU9o&#10;9OcXM7ILRi9FGrwDd4O4lZHdmFDGglCuWZFmuLf1xv7qs43sKsj7xSZN4+gZPldGXUGYSzTQCuK8&#10;Cv/c/qlGdiPGVN1YkMhce/6AzBXX9G5w9pzKEs3TPtvIDggMLffHYGQHxBwFyQscNbJbouCp5Zqy&#10;zkZ2wNrQ7i/WyG51Qtxb6b9+m3E+ZGR3FG+Ffl9Pt1eW63ZlIBeM7faM6O7uRgO3I3j0U+V4Ll22&#10;tbtrRnMeszCyY3Cn71CDuoNGdsDD/RvhkazqNrz3L2Fk93fJyO7AyXfRyO4IDp9k93+7p8D7d9+m&#10;kV3ET9/y52ID/vCHlzOy+08HDOyAf/qtGtn9q//1/9BHkhBrwMogjv6bZIRErOiBuAiZ6QAsKM7p&#10;x7d8TGBBw8WMjLzhfOMbIhmDXJKv3075zfLods5FbjykpJkMUIymi4IlXvzFyhNAHswffjr1c1In&#10;5UPZuchH5MWNjBiNLRt89EB4Q50axivn3fBrrFzhImDgxtOUKB/R5EjlIZAlFlL5udcM1B+MGN07&#10;w3USDAWg1qLddD8XRgeE+JwWyGkmGimH35WQyCE+vgdgYTbzgyEdNI1wOPhRT0CjDQuOeRNkifSS&#10;CUDHjWcRnyHUuzRb6AulcjGj0u4PyDpJ/lbH2sRi8b2JRXqR2Jj7eBDjsBJsLLbrcIbQSz2ebu/Q&#10;PjwMvHntJ1zqOOSe1qdRn2g3+C3ebdrYFXlHJYXwiFbWgxBdDPTsshAJrOBn37dwuzIRDASV1BF1&#10;AaR6k3JhxHQmgjdv72Wy2vs/6VtZJ37jGIL/SAK7qdyprhs/wsNxEpuC5fK6gBdt9dIWqi087bVd&#10;cHIbaCkm6+21j8nUL+rbmoET+jMLCylBHZ2+yW3X3hz0piWggSL13tuNjSt+gt1lPhnPWOCTD3J3&#10;uckG3k1/emknz2X9EzR2CWtEduMMIIee2ul8ye/ujb+qpT5Q8DOhRzL8p4nfITrH7uMubc5R38Se&#10;kd3bd2+h0yt7HYq3mUCi46C2xrn/N7MyLOT3O49P8uMkPsd1JTBc3lbnu3fs8mwLib24mqaPMx7h&#10;nLgIyfDLsXWKJZGf5LfJRCjKeFQRjewInREKOGdo6mdHcgidxrfyZbD8IVpCmhxMx/wcLZ6I/GM5&#10;uD6P/ygGnmI/E/T9XWuobK+52eKTqX6rSGwEY/lsLdB0gyHwtRvdEj4sNi59vBn0p89W5PXwMH6u&#10;VTjoX6o7nKykPOP4hU02/kfrsxvZYWMSY09es8xGdpi3yrzzstqoAg+RrzGZ9WJIzWIaR3L7kHoZ&#10;KPjpPjxDfFP+gmt7XntF8h1Jxwf5hR9RINMnvNPBB+jpJ8hdg2U08miOywT11PSjf+Xqi/AW3I3s&#10;2vjUxtXMz2+QJyicP/XQ40eAv1C6Mbnlp31D/JY35tBC4gpHGDbp/XPpgiSHKgbDdCmmygP+42YD&#10;yEbCpC6ka/SIg6FfA1WD/iHy7RnZKTx+DzLuD3ICUDDbh0QO8b09iIxR6aTyCQSynxgLkEbL4UjN&#10;1hAnPgcwlFvQjFcChOAqnkdkkHlLSYOTXdo/iIgsKo1dtePAr33R5dS+grFF7jGntobJek0I8/IF&#10;hTViR9ZNBclyoLG1A4wDJt8EGQDiPCTTyVh4CeNra6O9rSJP/Ho6uWjp6c2dQyDd02XsY0aH5UWa&#10;qv4rrHRjclomou5GM7PVgInHVvaR3woy91nQUI96aeCaGcMxd2rzJwHqw28HxPqIUKMw5TkWpJcL&#10;z5Fe7lz/rb5DPz+Ci9ff+1/8JIEknn3eddZ3LkeUB+MbjdeIIf5yI60tjLWCXB7J8KpySP9X+qNG&#10;dsyvywkjZ78VIB5tO4mlc5KGUB+31IfnSzQf4z1NUp+8u/vcIem6qzHmG9sWCcjQ/X5BKhtrLH0u&#10;DzIQdjJ2jBvFezCjlY7+7DbEtqoI4gM6FAXcvfH8E10XV/+Bb+SZIJEtXp/XdqPIRkmM50l2be3B&#10;ca2R3enOMxL51eBHrjA0i8Z1gM1pJU8vp4aLaMwfxnUa7+Jmo7peikagQJ+yuxrKc8Co6FMxd943&#10;sOp5Pj2N714wWrP4pCgvSKsO3Agtp165XWWsnv+V0ZkCa9oiifv0XSFj1s2IvXhgGBcEe2nySXYr&#10;xHLhfXtYXw8A3RE5I7quT69+WOgvGy5l9DzH8m9hNCQ2xOyPGPBEqGGq73tVBnaAPK9Gnj5VPMnN&#10;06vzq8tjHzsGtCUZw2CMuKNviU2fdq1lI47UH3j6bQLnHj1DNJU+zopHflNxBOnEvQnSj1/EyC4C&#10;66y5XW23n4of8+S0P/KsjN5GHpHg/OrDBzAbC4H+hmuc10UDO8B43pb5jV82MIwyCJBO2PccHvG+&#10;e7Fs9o3skIW99yImUwsHDwJPu8swglMw/vsUIzvRgN/1sohYRjOqVTF+YNXQjezS52fdo0Z2cptT&#10;xmd3NrIj5twMN3lxKYBphk+3rhgFNAM6p+1J+t3zU2j/Ur749Pw0I7vYn5xbYIqceXpeDw4EuE1T&#10;gM3PsgrtycvQTrAL7CLiCXeRZzSuI8Y8a+u0lzOyI17+c7F78cDpKgM34flYl/vNxrL/yxrZgf5u&#10;l/5aI7uVAV0zsXv37ssa2f2QzOz88piN7Ai3qss2d5WRHfBXKyM7hgdGW0Z2KVSxZWRHvGlGdkQy&#10;tvsUI7uHK43s3n68/D9+n/HX8gPsnXZ3tZHd4c/FEi9hZLdvQPfzz8kQLx9l93/51fHH328b2f1j&#10;cX/84x93843fjv1vwcjun/o1Y8/I7qhxHfGbN7IDEHbjLxsZmT76wZP+mi+MjPwt35HpMHlEGBe3&#10;9hBPwCI0fVh9igtOOb/Kr4vljmquJQK2ctIQAtfIyvKU3085yQ5oG4CMH+sjpyfgR8jta5jZWZrV&#10;+5SasSyQ+Tb4BGsZL+VGXDAEaGAaLJ62+8THpA+04KPtptOBJsbL71COGyn7+MmfDtYnF8y7v/NH&#10;mIQOPDOqdkeo4Uln1yBSa5pcZi9yi78GIsaURjeLW/vf55kXZHUzWao5G28AuR0rqERdf8BeYjdG&#10;U3iSXmd+9YKrAWIoh+o/zi1TlkgvpeoEhZy279nbWcQoW/eAp5a5TKPS9jxLGmz6zvXR4GlGHXZ6&#10;huumd2Sz6MC5bKwv7iKrzFoe40t66BfjzfkZGy7QtS7YqlEGrgDi9SZAjen0xsvh9acIbej+7vTq&#10;LvY/l4t19jqM7VEXumUuwAIEcme7zEYAXUbGq7fhlP6bPqaXHLDL7j5DTI88YWQIXVAeqplGbVxo&#10;Q/mtuTiB6wf6jFlI/JChq6OnE0SaZjynf0Fvd60/ajuTsof0AKsAJzEKpO0P2U7QXlSgBVIxzIft&#10;ivXp4U0+3xDsctqlgYyH8G0hhVTK6R4HT84jWn4OeTVrJ4YCrO+wAawB2nyK3H/84UfESWEXoqVg&#10;599C89zFn4Utfqkfx+NHW0SRBJqG+i3QeEbc08hxEU+0jXLCqKfTRtLGeePZ9BOjpagcFxgvPr0h&#10;G29GEsgAMnKM6usYxeUwt8BmJIRCFbtnRF4nCfrXiDBkjZCHGGTST4UL2gZdwpB+Yx7hmOJZbper&#10;xT8739bepwZG0rHgoI/9hYvCxKymsSJsSmjlCNPujGmjOaHlkk+DoPoLOWSMmzPkeI/Hm12NX0+f&#10;Bek8cIJ3XtQmP9vwk1/y93bCdrxYZ5VAKwBEjfPiYOSXErIuYNejvKWKbE4GNEOCMjvhb+NjGQsg&#10;X5RDGHpIB+wSs/4pp6ZRv3oDLABcofIn/+RgAUk/xk0qQ/6hoUjOZpymjcDyadMQLau1u9gM0O/c&#10;PMqLKD7hq9LJL+oLWbTPynp2yBe85d1hkKpQ0wCV0YF8mWeEEEyfoBsQ5r9ariPgAz9Ax2rPWu6H&#10;eL4TZ0MUopUD9Z0qhj5o0W9bPgMKmbaQ5yBoP1o5EXsTmQDtJyKkltTLG+8B3LXJUciLmXT99GxF&#10;lc3TYpOcQqA0C/UitjMMiM9XvLdSUvLLGOrvGn1LsqH+CmAsyoZPM4IuUmGrtiVdN+S54r0tVwbq&#10;2G8nUHyucXVMsh3Is8srTUboa/mZp5R/4gmV9Hi7EsazA/qLNKPu9oG6k/G6lMFg/cM9Dbnecjtp&#10;Y1ddfE3gd0vIg3OXJsoBGWhUlOWDv+KX6VbGNKtioEL8TpH7wsUXJlI2U74Rlb4j8K7dU6/5ROAN&#10;HtdcDs49aYDCeHKN9DiZy2+b2UZ78idjH0DXaBbiIVgk0mf1NdhrE+s+bBlJCcb4qSCGKLbpey4f&#10;oMZpN5fLYAQDJG/uD1GXRM4TVxjMbSHmG/U9pRPvXrtCOfxWuKaKcW8q1qvXd2nzM2XbeE7FsIDT&#10;aTayi3JUkOgWP7OVOXfULeemaX03lW6qj1zOy8J4eWr34V04GtlVkLn9ZWmkJ9hr6xVymsxfIjd5&#10;VvLIVGYzzbVyiqqd/vON7Pb6R0RsNwQM3QAYvW2VY1VPbe6/qMaTj6srXC7XGRsA0ViwOptgT3cN&#10;IjOMlG6C4RL+X7PmGXUTjK1auXlj9SEDu9PDH5XD+oJx5qsL008n8gmasZQgG9MR2chsqw6BHD/z&#10;NUEY3ukXAgg6jQkzy2T1kcORx4f2D8Kdf1xPycZ1US7j15lWBndElzEgrVvg/e88ff/V/KMUhrfp&#10;vbf6dGt8D5pYC05p7WgPz6Ft27J9LLRlcHKayqCughnZGW1l6Cfvbbsy7o2RIx6TcVqFR2kHmaYq&#10;TzdyXH4mNxihDSfZEYH8KdXpiDn/p6tOsguRQPISe4Z+NLJbofp8LIzoKuM64rRh7MZUm8Z/BfaM&#10;7PC/vfgnXfdO+FgZA+4Yr113kh3Hns1/kl9+LnY+xa7zORfGafF/8av4LXxNI7uI2zy/TbhbnfK3&#10;gcc9nisjuwUeHrcN/WBclz8pm3F/pfHa1udiiTf5lP5M/nd+dXwZI7v5JDsa3ZmJ3Rcwsrv6JDti&#10;bWz3RYzsdvD7HSM74HOM7Fb4h3tGdv/Jjez+mf7dxZ+FkR1QfS4WyPTRD570V3yxoJg3xTIdJo8I&#10;+xwjOyC+REUjopxf5ceCiED9uPKewAI903ERjv+BSnaWp/zuGNkREjtm4iBdW1RzPy6RB+9xBU00&#10;squg9IuGg3lyLjOAMC4WrQDdhP3ahijfq9cwwjIDFYLxEQxDroy2dFJHHoBNy9dpURlhOI0sYxTd&#10;Jn7VO4HSLdoVIdkv41UmChyxs2AOrfttnb5CsdCG/1K8vbGXldj2l8h1Kl6t67IMPQwb86KlkFZu&#10;JVrSXeJpCFwBIz9c8cMNZ/glZeODzc+rjOyAotFJLZQ0XQ7PH0LrzTw+jUh6KgC51GDB84ioeIss&#10;jSfleH4+42VW74He99XbwHIQNJTgi7DqScJwAht4m1iia9Sv8HySF36QYoMAp6+okd3zk9Mn/QLU&#10;m8s5ZB/KcXd7o59sbfEuF3SjVxNEfkd90KjtScoPYL8UV7+I3DaWtuY6xdu1fW61Qm43E15fsBCy&#10;ZWSHOlPdyg91qvBnAIzsIkDvt4pGT0i6OK5mIzuCYz8gxMPnkg3G4t27dxrPBSZiLvooFzHJz42m&#10;WH96M+YvXo1nSSbxHGw/1v97uYn4qWGBlNPyZ77UX3sWUj7HjcgZQ7iJTRWzf7TPkiYJYGSHOoub&#10;30DTX6L3vtpC+bnVrif9K0Mx5R7LM1S0cPnIt+n9sbuMf/PmjSQVpjl9UnUqnj8L5/oYyh0aEZ+d&#10;eeftdlrVNcI6P03feAI4TQiY6T2A5ZpFVTjZFDnUJ3gs0k/oDXkvgQyfl1dnnoSXOgA35oZhD/OM&#10;sfmKoH41LPN0Pi1eGpjikSvcQ0YRq4KTvl4Uy2uTkYsUdUoTt44FwSYl88GG+a5uQ37GSPhNaTAU&#10;cO7f40lv3syHQLyknTbKaHRmn6KSViR1jDZPftkorfulF4pe+I7Qxi3fuONngfl8aHQ+LnT1SZ6e&#10;F9ow5wZtY9/LA6n0mXTC3LeP7a0VSnuwLEwu1nccPnES3JNv1GdwHrIEBBD5WvubsZ1egPI9hfQi&#10;e+sf/XnX5Ua76XNNmfdLYP8Hm25MB13C2FL463Bl9ScOjaH5jefr19uLvhkqY4Bw0muvv5GG8Q3w&#10;Fv1nD1KLUxrwZvuY4qmmBZqMTZ8C59WQn4upKChHfh5vo/dGhfCbunWYGx2Bdha0A3h4lbYTDWaE&#10;ofH0PsRi4BTg4SRCAd5p/XYPYYwD66Qc9I6ouwI6N3D9oz62jHcAbc8ZG9KKKjfLImNSG68IEyHK&#10;IW1gIVcVbmPNHkzHe+UljvDkGtcGpvi56fYAaQZCb/6ZDkDgWB9zccaAXB+Z/pjuOlB3n2JkR5x9&#10;11eeQSWN9yaqocN5cu5LxPrEWt009iWAnmmE5WRkF/lBd9Ff4bCRHSt0sTnXRgTW1yrfomFs6Rvk&#10;8bk6b4rXyO2GwDs9IKr2+HEu05dV8XYbePichP+QUGF/7U+Ksl0dE6ZyJP1VhjQKL1Y+ea21r1SM&#10;KBbKsTSyk7mDjIDtBLiMVfvPRl3TCYurcmQxPN9JLwVUzgR+LhWQ6Ba/MrLLeHOHEzA68sl7Ta5J&#10;fR6Q5s5AJWfEKOeMpe4qeP5Tnl5e8qdhUxb3IT37I76GkV1On9NM8frbsZU/saVP+0eiK/Qt+JaM&#10;7D4+2doJTqKTJ3GPd7FWJ9RRb/kfbDJiW50gol+rOyCm4dpHhMQe4ollF6Q/YpQXDfEMt25gV+sH&#10;z2K7W9fP0TreQjYsu44nP9caYfJauH5hZOLX09gN8qwN3OykuZGHESIcc6duZGfA4xyfU66N61rG&#10;zrM+ya4CDc+AR0+jO15h38veDUQn0+t8ONnORZAnope5G3kRUafyaiU8LT6GEzfPxw1jYFQX31/u&#10;kHdR/vIdJyAXLxpzVkZ2PIltFr8TizY28kxMxVsbszmdLwc+34ZySFgWjTXH8FOkB2Zbs9rILmDb&#10;+C9LAPow/w35GaX9NZ4hspAr4lON7CrjOoUE731i9tcysjs/XWektfcp3S/xudjTwshuxmhkt/WB&#10;GzvpLn+BZI1v1cju8ROM7O52jeyO8rST8B4OyHB/XxmntaPu1Hht63OyGQ8HDOImI7sdfC0ju4xP&#10;NbJb4YcPP+7S10Z2a7x//9NM/zd+FbyokZ2fcHfsc7HfjewqcI9mC83IrmN8CeUGEHGTTgfL8dHP&#10;+71FzT2eBjdgKONmCN1u4eOkOPNtG90BN6KbSMbUZIPFJC5ExytYMZ29lMhvEm/K3/1CNhBO5fdF&#10;nEaPJXhBMzSI5EIJavxOfBwaHvQSgbIkQ4eG1UJb140Z2TU5U/7YRCANsKIjUE7om/EsLw0VdMNS&#10;hIrp80l2tcjjxE/fHRygv+RvrSX0RcwZd6e7ujxYhNxAf5Fd62NCajdATFttxGXo4mjASXQbs59k&#10;cb/81XQ5XvwXVE9OhoUu0uLa2zDaRC97VV9VHn6riPFP2CjGInjgWRq4ef4N2o5u9HOpNY7pEnyj&#10;AVQSfRxzpP6msuUxyet4l87LKCIYvRrLmSGYGi1LPHnI34tMSlXXKC/av/aBy7OnG9uEoqW1K6HB&#10;oT5gZMf+CVAXbGc0XgNSkRS969lNaw/eZf0rgMIsvby592ZzpaIxLyHiaDze65t+qVcRVmWPY5yM&#10;lV2nds0bqRI/5En6iEjD8ma6wSf0Mxfg8urtO/2fJGEyZJuHPEGtizgWRlDGWLdA01MxFilSOx2L&#10;tSoHkmmDaTzbArInoL6zPHfQjeSZ12ZYL22cTdKS/v7NPZj32AVdqudGRXl6+9G/Oi4AUzwBr3Bp&#10;RjpRhhplfOifQ/xUPWMz9Xq/1J+SaW1CBsms18wotR9RkwbkftHkSVYVaiQoKkrkln6olzEfwtNN&#10;kUnO1gx20RvsZgKhwu5dN950YNSIiM8GgT4rlwhz6twvsaOJPN2ry8loUvys9VLYVT91SPUu4rv+&#10;aPTV0eWk8VhCi1clJUjRQrzfDCjzLik7FpyS7CNVj+z76BaEfvnsiVEG3KJN9uIYHTb++V4gfRGW&#10;bwoLk5Dml+esBMl4oAnRb7Pq3YhAA/Ve7khDAwPKYgDzW3CygNC4TCTJRW4wPLoPl47NxugZryHx&#10;z6/Oq43KnfdD4CJ95yzztwadw40yuWoVEhuM7KTt3eAkB45fph9VkxDaCXlSY643rif3k/NInxrI&#10;DoR4oC+aN7S8zdPnqmxTh7DopyzflGd+3mQ4P7ZdgLwIIRh4DlZlgtjejyDLWJfc2/JB6Gfr0cbh&#10;kc4Wy0NoOdgO9I89hNRIM8wfpVquyfvycIaRqL0/TON14FUyFRmSgeKCLGhp0QZWEPJNeky5UpUK&#10;eoDFrXlUugZPv13Dx4ajbX+LJ+WXaeBevlP8DcaPogwIyutbnazTP+hCdNZXxBgQ20RH53dIdwF4&#10;z5P5xZRmaDJ5AhdwxrugEMvctKTxXtVBbzF2ALGt8v0hjykRyJ+Abkgb0/A+xhM08qMckqHmOc1o&#10;izoGnvzTP8T0JMv1lfKvnnyQ029L8FkMJHZLrHjyc5OcUwBlSdFO4tjhRMFGa8JuObYMUBbIPHGS&#10;XERcFxphAg9lEMz69xAvF94B5O0QMyYLSAl0nSSsU6/aez7p7rwoO9XJ58ieERGMSiGfezchHEc6&#10;Eal/wQK6QZ6p5SfvpO9UHxmfe1JXhdhu7u6Kk/B0NTuj1iNDreyAly9X445MFfba957uZEz6hDx3&#10;dLdjFFZB5iUvKmcvt2h/0bx7fdTQNiJVtbVyl1EZYJ3DaUE3Md6bwcrIDsD6Ui9LDWG5jpdH1176&#10;ChfJ1m8nYJwZeLZyrGAn+FWn10Vko2DAktQJBxkaxspGHW7lKxyu102Zb8eeEZ5WSgD59WnGGA9s&#10;GdkB0Yirw7Unl8x76G+PCK3yNJr8TworkD4ic+35dmOqML0SmEemg0o32/fP6WAw2Ol6vOHu1Zsr&#10;x6PLYAQ2CaBBW4ZkakTX7QoV8g69KYNMGut4YcYSnW4Dj1TMXGrghpsSCZEWxn1V2oaQP0BjwIhs&#10;dnaKRnHFs7PisSXDTTJOM9qQAgZut06zsIHLGIzsijQ0mLtP35n9LRrZbZ1kV2H4HCyPkgvGdNtG&#10;eEZ4/Wdvr6MH9j4HO3xO1o3xNmzyxnK/c8r3o5Hen42R3VGeaiP3w4sZ2fmtnny3h+9GdlecZPf3&#10;/Rowfi52H6WRXcBPP73A52ITjhnZ/c1V5fjDASO7v5TPxaZXzJdFMd8rkemOpvsUgPchJ8//yWkc&#10;eNBZmPL194SWPjjM7Zp/4HXE9fxW/AfnciBPy7enh8PiI/4jH4s2pZN4rKbrinpKDP5fAtzQ415P&#10;NiLJmDYAHZPxyQ6fa/Glyv+1MLSTT3AZVZho/Ispaa9+s9FChpbjlbTtUCZsRE8u/widnnYi/bZy&#10;T5Jmz+EkOJycMoQjbXB4L6KDQdkcDz4ijzv5VTeWp8fTyR91LQw08qM68fielsu/XwKWJ8ExioDm&#10;4QAEzw5ydlmpgBbvPwyf4uXPysmfTad6EqgBFAwOxKH9wUXjwJfEapz7VGg5k27UJbBesvu1AQng&#10;IMvwI2WwdmwEDMfG7OAQLXQ5nPR7UBrPQ289X7rML//AyEqdPH/1P8Oln6tDecTl+IEOefgPfj/F&#10;MZ9Jbh9z+tjjcriDgYumgxzZiVJxSgI28TC+RZdpYWQTXSufy6F81Hmc8Jgc5iiuZ/glHy2Z/jIv&#10;G+6EFjy703Ycfyy9Ji/Ty1gYHcObc/qsv+yYt2Q5OAkdHPsZ5ZzyCy7Sgjo6CUz0JsOXBp6FNY7l&#10;DUP27GAoRVejeuaD9uXHZDwa4aw80D3qTJwFShPCvYUbnE7iScPrjLWOUMMA+UReei/R2grcz+fk&#10;WB+4R/vwH233SAs6i8ez33ig7TdK/VHazwSek6WTKtxzoPzy8Dx48bxbwG8YbCdalXbpQDvZcg62&#10;L+VVgO+N1RxSUvWMDzhwiC7ybnlUsq4cIJW5W5Pgi4v+HQEjaLjTa5zIjbHpGgcG1qDIB075Nhr0&#10;hj560Wkad1uI8ZinXuPIf+VeAjPPA44XPAsOuJZgcvJXLpptGb/tTGa5S87iYhgCZ/rPx+cxEWn0&#10;b3eGKJ/J/utgNaZEbI09R9LH8sEmQe0SqAC6BKvHOfyTABmj28EVpLuAjZjZiXWnYIQ7DccfOr+h&#10;vkonJFtuZHjMIcfo5M/opgBzsKNXW/rkclC7Y9I9HKH5QpB3r8tRA7sVprLHAHGTvlO8vAFtui+P&#10;XsfNFUGT4Oo+H2xXlfuOA0ATKVwRNDj9aze/GrAWsQvYAa3cp6Li5e4pK8W9Bak6/sVnYivXAD7J&#10;WTT+dscfEp0HJxRI5w7xVZ50R3B9GhBtua8H2sfhag4n092+utMIj8RhbXcSDhcMGkl7FI0HjoNz&#10;h0PswEG5wPCssYPHLNHGLG7l/QpGQZYKbEZYms8H85+d5Wxuwtetvtn4DAEpcKLZQKZdp7WMqniY&#10;mUU3IofQP6ewHChDjM+uo5LnszCy/44VYGxHt4lDRF8NOOlOHe4taA0Y1rk7RP9NA5+BPfYp2O/4&#10;ju/484S+ln5NYLO2Qg6v/C/hPgfCwe+6fAhjuC7+MzzlxQ1RiWCAXR2ZvpI1JidyfrhGmTTPhn7f&#10;DVbWK3iVDC+Bo8Zve3SM52YFcZT/d7wsROtDg/nc9pO6iPDzm8MY2wE26k84zfCmu9f4fHJzN+by&#10;j7SnTXfgRwhdijVyeSto/6bzH+4j0g00cBKozv2oJVwbLYYAuZ9hMqOM/VGB++BauXjdwj6NGgeg&#10;TIWzeLmyoOrXi3j9JmER/OnQNiI1Kk4NBMRBBXDSvDRcGpbR+A/AuC0HyF37MX933/H50A1l35Cl&#10;o74xNsBNdXMyZwy6mzaqE7/VT6PzdBJk/PyH8ZmOP/j9LBc3JcTFTX84+ducQsKQTkQZHAEZFUrX&#10;XaYdeAK4pcMF6QQ9//HnRfHiA8OMPIJ9LrI+j4Dj5ufChluUYXY0NodKs4MWbI4JQ7/nTRfnpHTk&#10;bQZjc95wOX/kZc4APp8Da87Hld76g7ZZaclho/7FNuwT9vvHC/efqyHljg04ujYIbDiphBsZg5sT&#10;PeJ0lujiXE5Psh54AGwv8he31lgER9oHeXwFWLNRJyVVB8RnwpZrz4vgtN01nuaE+JhzsB2v2jBO&#10;W6PLkFQ94wMOHKKLvFselawLp7oRPgp/zlwDbTnSXuQdX37Rhq5zYNDyV9nN8ZlHRB3TdQoPOwWX&#10;6j6nRRpzn4uKRw/TrDbyMVlGIGjX+Y+yPuBKHuLkb3NV/J4DtBqTy+Hydwqz8F8X0gpFjuiyfBa+&#10;wkbUIfS85nxWvHsaD9D6y0BYbOuG3v4NvIcBEZxWaojvsHQ5/WdjUcavBzwP/ZlI6zc4B+5mXw/Z&#10;RqSvXB265XKA1VpwUpTKEVJ77ccZDI63/GsZ8cr7bwdoPkfdhCf5lQh1LcAudPaP193l+DKj4Ei2&#10;QmS1R0uoGFuEhRy/RbCcK1eh/SPagXhz9K/dl0PocMkVQYPj38/DV7bKeSmsLI1KyyNDTBLdFvZO&#10;t4vIJmrZf7hzXwnIGN1LYjzF7VOwzaDin0+1a3hESA+LJ/geAT4rT2e8xSlPc7OFlAXEbC6rxfTD&#10;gKHcEVTmWgh7bPIGsQ6jfQo2sq+yeiF8QdYl9m3S5pPrKkO5ry33y6Eq33f8WQCn1rnD+XXHPzT7&#10;LQKfebVPvX7Hd3zHXyZe/0//3/9femaPx0Vz85+4ueJzsQD8/JyGGXh48kgXjv6f8qMfPOQ+RS8h&#10;fAY5ichf5FnmW/kjTzVO6ckNCPB0/DQRP2XHpPZ5APmlfzff+oh20olaNJ6bgC6n3gO81yuyxUrL&#10;JPhIJ7/GMyzvAyjT3f08weEnDwY4PwI8lbfzZH6ExvmnSGJcliHGXYSnGgXAJb74NNpN+NyGGVAh&#10;D9NTJbJBd3MH8J1DF4efx/afwfqo8Gt/LlZBVgeOuYz5ArfydjvXh98IclvNoqJ+EZbLMHil0lod&#10;2rXxhL/a7B5kSv0hgp+7RQ/woAGrNiHVoxEP8uJabdiLJuuEATIwCBNoFENELHCS38G+EKHywVE/&#10;LjDbdEPiT0i+Rg89ylU3pqVPw39CmDjkwPZ+ccMH3VyUH+gP8RopyOUg4sah0VuSW/9cbGFwYgRz&#10;1xvgYjWGVHurE08PewtcGU/cbm6abPcHjDX6X4XQGTZuAW9j1INchQwbuuqd6C6+kNnCk4CZHmDb&#10;A84YuwVO1ZD1nTduNVQA+RG/uwq2GI9yO2U+xhP+lX69ncZdkIAsrudTytAgMlIe5tv1ZxeCdO/u&#10;31xOpIloycY2kMuDk9MiDQxXI/oJVgMaUebn8rbP6C3LQ3Tvpm6ErIw/278VLxfRKH/uNwB4wngl&#10;IvXjKpmCetJT4wRBTUOKWX+jnO1T9SPZVJxifDGALEhZpYu6y+Ism3dIE8H0EmnzlMX4M/dXxfS5&#10;2KR/GfYsgzZe+yfBXN0S6vH6V+Yf+Jdmwar3x7EmA48amf+U8Tk4cpGiqc8M6cacXR36KXaD6YFq&#10;svDIjXSpYhxdjjyWm5en4QnHFG/YOi3v+Vl6v4+/5Nf6i+QbdcPnUdZLT68lbf3eDMJUVwpu7uN5&#10;ojdrqMEPS8Ni0YghzlV06noRvkKUmyHHHW/g7TOrsVmeMJ9e7G5stRuFt4Gkjo7lyNEBmWlshnYt&#10;CaY0sb+K6OLtAU/4XOfTuKzc6geXMG9v40LghzzPBz47ESHEjd5kCwy9LJATf4Bu1NEVz/6Dv7E8&#10;myj0qW2VycmzANtOhMoIrPoH9BjaavkcPFDHEflZXL52rSbsBaBbeRdv9NVYrP8k540CesCN6UNq&#10;X/qu3h94b8qQBJf7uzf9+TWDQ/kCz/rubQYjxk9vGnriwMdpLMDC15msxkQCn3HBad4ZY3uBbuo8&#10;7t+81feNEfv1R7mqdrlAyTOmPzKu+rUB6SsZ0K6kGTb6lWFWHjv2yhN5ApmvDNV7ZRiATVdp2ss0&#10;OKlXuneLz+Ixf3nFTzzq8rZQjv2N31xuWx+08B21CPBOOtN3fY7xBPrfIKrSdMzVNs51P763T6rg&#10;3K4Sq7HIyaHfPH7nOs4YPl1Zq3mCvDOUPNvYsTH2E/L8n2gw/q3weucTmxIt710HC+AQCXZ41uUk&#10;sm756tmmoN5eWC4EWxojaM3J42/u1GBvnafP4Qj62udiPd/nkQxzjZFnYeyETzg+NsuBfVSf4CRX&#10;ZF99pnWvekw3EVYQ6nXV7rYw8xzBeMw974t150l3ByDj2GYaefcu47mOX+FIOfi55gpVfU1I9cNP&#10;5Tappnib6zB+nXvH69XzAYZNp/tjcgag3/vtq9uFAM+BpsLpcrqo0dGRAjhivh2dwVf/XKxgyPMg&#10;YjmePrr8PoVsn4tt8ve/QH9VM4Kn85MMUdsyAtXnYhVNfWNF7OkFuEjGXbIZNY+xLLe3Y/3s5Rs/&#10;F4t1r/N521xj+/OyZuq1/lysYS8+o41fMrRHw7qIvXJmxHeczlHu3HMW+W58QW6234NxHnjs56k2&#10;fAp7LtnJdxNDpcOq083w+dc1yGGQQQKrp5/M+Q7xZOrn5+3PTPLdLyOeJSdiDTSVXBFP+CTADqZy&#10;NKZ2o39DRsNnVhcYPhdbQOY9uzxoGIAn71P5uV8RKlgPyDNul2fEnm7Wn4uNEF+UQT95Gr6rCoT4&#10;8ZOoIx19134udu8TtSjB1mdqK4yfoM2n0n2Uvrsv4/nqPK8rN1B/LrafP4f3XpxiV+FDMSTf8pPD&#10;G7j9M/lc7JHPvwI//miGesc+F3u/nef3z8UucfXnYn9Mn4st8OMHfP71v7hvH3ufi/1543Ox/9Cv&#10;v/rnYv/Jq1d/+PkFPxf7H/Vvxz/za8K3+rnYq43suBmRNwYzXfTTyA7AanKmlWiN3+KB4/LVn2iW&#10;KBaTIHN8WY4T2CnvYkMBMnDth0mHORc8wge8sIiPKxYnjbXRqWGM+m3xZihjuFeIDMjTfQ2RDiJF&#10;gyLN2+Onq3DCVElEGHgO6TVPi4/5AFjozxsFpG1IaQgJvsB4IMvUIH7Q2K3TmKIGxHRc2EGY/jAd&#10;yiP3XDRm+ZRO6iOLPKKe+GH9QdOVuz0BaCILnG5um4wDdhY+kbPf1ukrLBYpm460NWwjL8iqoYD8&#10;RERxpCFepIbdZxjipb54IBSQy9K83ve0vmI50DZTGqK3YdNVRQcayH9Z1HEOZjuRDqs3T/IGWrUd&#10;xm8itO2swwgvuuoyU4EB8zc+xlM8eiFWOhIEGdAeRR/Sp+GPRnZtjBN9qPNNUzUcTgpYGY40KL0l&#10;Od1iaei1j3ydzVAfi6oBmLNcBqImLzd3vY/mNcPT7VrWoZ2VeH2RSfOrm7DYQz23No/2L7ft2RHG&#10;HcBUITIyvJXIkegdjYZGehHDc0rbdyqH8rJ0OKUNEtC/MO5xmhna/6v6dt1Vz0wF42PnD8j9wYzM&#10;Rt3EZ5Tj0vXMi91kYzYAtPfyErlnZBfT5vKcn85K494JvnaV0QJz+V3elueqPAWWMijSuE1goRVA&#10;j9abjBCayyI+kXOUZ+xfNc+hW/ktecvfIQ0MWRKGeLRfYDDiQFlT1pWNB6Dyxudzna4Fxk1RblJW&#10;kAQjI0coj4zlMPJY1GfdDzVNBE7wapAxjvrXfPBLv27ovB7jBTRyLYU1LKOw6QhDM/cOSGoUtHID&#10;Got1xDNWcAm2efQ5L6b1cSsjw4R3M/riWuScH9HyLSmCkWKLj6rfMrIT3jL8Wv9pG7AKPL2gHIhl&#10;Eau132RkKESWH2XohhQtfGCEzcbYn9Dw2ZeakYF4SZMNOZ6e5PmQXgr7cB7ztMA41NvpcCEgYHqO&#10;ZSzGo4C9eNe56xfZ5fciF6H1WcQHsdTIIT0/e32JiDRa8eQA4wksGPrtIQjxQD9aUpkuWcex7sMj&#10;CByk/dd6X2EouAPthO1h9QzLrzaUV+m3RABZqOPc7gBpXWWeSxSLF9l4DzXst/sQHcrzq9FvGdlp&#10;LnKPNgOxtYvJvYan+e8RoOy3O0Z2+FOorUHF9YEi6nJO0wIKnusMpFSb5cLYfz5X6WOytW7u7u6L&#10;8aNuhxHsH9L31H8AS56t/RdtK2GKR9qqXaNM0iR2yyFpB5qKV0TmiXyi/iRyN8+Ih48P+5tgG22A&#10;ec9GdsDclwAN9fpjeatiS3WEoXGlF5Tf0kOGbrOS+eJBjDXMcay/Pd2NYqbnR1BtiY/vbUH9c4zs&#10;IjCaVGt77fkl+LMyssPNnpIDRIIdnnU5idx/uOzbpgBeHygXgzQN/1HFy8tS395B9nU5VyV7Whht&#10;Ec+X7TmFtnfpH9cY2ZWGMmHuI315M0/Rll87IIPfJhitsNR4nK5aoWo/q7ZKxDq8l+dHBuKTbeMG&#10;KOdOWw15RtxvZLQ0THKA59Nz2mYJqIweM3Lu6FN2ZzFzPPsPY8bxsMLz81qO+zcw6tqXM0JEbPSr&#10;mc8XMbKr6vAU2n80qHL17BrZfaYR3WmnnBW6vp/8s6sBIq4Z/HTNmmFdKEcskqTvbaYj18va2Mzm&#10;X3kWJhxH+qKetsuOf97afyaNhVnUcQCqzG917tjnj3VL3DIss6RntIPNPLPu4nR/nL6aR6aEJb84&#10;18UL/q3/c+QRrPQSs785yVNnkAewgGxkp0Zyhcq6kR3wKO9NseyJuXhXRnaJsiEbs0XwSXhyY7Oj&#10;j0bVN1S5oL/QeC3Fj0Z20cDHwreyvykMyTJ9fjdoaIRjimfV5Vau0g33jOxgUPWwfiZl3IS233P2&#10;O2fzdCs0V/DcN7KzPPOTf8xBfCHgmzSyE8Yn6OYKnAPP6sOv343sjuMljOzuHreN1yo83m0bin03&#10;slvj2zGyW5nYfTtGdjSuIyYjuxXc+O7FjewEf/jDdyM74vW//Lf/IT0VxxeptOEvATb5yeF5A3aI&#10;98UkzJvy3Al0Et0CM1/6sSCF+xy/QuRJYBPv7X1/ZG3nWywWyGQoLpbFsvi9GQIK1CAF1xtsbIGf&#10;eqE+IZTfVDdTuXzDLy7ElWX3hQrG4Rrp4j0MXO6wmxQaBustphcJuwGDI/IB1J8rU1DqTYBFmmhk&#10;Jzd2dSAdF3KkBBoG5HyBlofQI15/nI5x2EQZNlUW+c5YT/zKzb0E4b6Mr8qiCO2wAuoDV9TJkkdG&#10;sUipRk6+WISeqDcbkJIONHgXyGxjXbEtEmryEyFNLzarqiwIG4NHnnUav1EYfUHWEI3iYnnYnLux&#10;FuOM/rz4b1Tr09tAnnqS280tu/aEWDZhuDRqYTj7cWaX0xFPLqfqWK7ZyC4b0SE//fEQnOImty3+&#10;EMKiPtoD8jF1dr7PruhJjcuu2OsPoF56XXpASn+z+W+GOfMRIrUa2eE0R6IbRfmYw/qALkOtoMhA&#10;zoEbHnnEjO1A0FLlZepFukbf+QwZi8fa8XKsXix+a7lG2RRCXNI3eDmj7gYklto6Q7vhGJOM5yYj&#10;O2IYkwSU+fT6Bmc5NTA99dQW0Tx5zvfhUaZKQa4lRormu02rVc5fn4vqT+XJ5ejte1eGOj5MXfyq&#10;YP8hsnGJUzcjoxIH9JKNxgQ7aeo+GfQADbXhmsjlIZQwJnYkevHlnmbI8pMOMqi/TgboqXT5JMAd&#10;TOM//0HEjGFktPT1CJ4QyDUV7FirzZcLxFprjzW7FKgHXI7LXAxcrQl2NQ45aCjW0x4fbFGu77Vi&#10;ziflbP0Qhly4kkDD5TGnnleDkd4GJMNJQPSx/g82Y4VDDoD5dGO7JqjgGfY3fl9C4kfN5lweMX50&#10;SCzzGdGKH9oq3iNObfxksLToIBONkGh4l/Fsx6gEnpb/IIX241huyGMUK76SpI4gfGygoUbGkX9S&#10;wD84fPjQ9ScSSaZW3q52zCSEFfxhTs2w3l8LOcK7wgrLxfAFIKPfQjI0EPdJuw913PUiI77c0iAC&#10;DOSP8jidpP7TaQ4bmORE22T9SZZlOVb1S/omV4IahoS2WkEiN+NnJBlFNmqvYZowbkAopX/IOFyX&#10;gXUj7/eS0WxgR8R35ytwgZHP6TZvFzS+uzzj2BL/aREYNOO3QjDxXBRdIZrclEHUIvEhH0cQC+11&#10;yeNO5t5z/9+vP8oVNx53cIDnbr5T/Fb+Mn/czTOPHflZkZFlhO6i/uLYcgQfPn7AP1lsp9kwCGLe&#10;tZFdBZfV6+958ezWucnQ9mq94BRuyAC1jeMqYbMcvKLncReY2t7OOk7Gh4/r/yBX7LUpESMb6JkR&#10;BWdnjkiy0Z9WWL27cezmO+cm9vvHgNxWMzA/4LpTQ66PBCnFyJPGW26sJZPjMT71p91x2ukfafwl&#10;DQfrwWTTjcKsfm5k/JbaukovQDvJboGsu9QaJEDkurm5PD9MMUtUfTQauclQLvGj/tvUeAFJoTwx&#10;D4ngKczNINT5ZGO7yshut90s2jIh090pPssHQKQbPwlPxoFtnguZpvYbIKrZ5bn17izVtZlekbKn&#10;AdYklQfMxlL77WdlZAeWpzeffpId0q+M2A4Z2T2dRfrj7X8wTm7pmD/6E4x+01qUR1dy4r0xGplU&#10;YFkrgCeNUK8BTyMEntL8A6+CWsdNbitPX2Kby4F26LcT+GoxtxsgGvmNcmzxJLZpbsv4bKDGfxAl&#10;9k7lyzypvtUScCVDBNJH47MKWzyq+aPNqQ2rtQ3jKbW7kDtjKUMw1MN7kN2ZTDlrlHM0oqsN7QDS&#10;DQsRBZ4ftnU34iwy9naoksf8Pc/njRPdKsO751X9OW0zsssIzJ6zgU+LmjNEyM1T1Z+MlilOQXcz&#10;F0M0s3xWY7YVpSG+b6QNfgXz3ObScVMYbI1pH4Xn6VLl1ZAM8MwgLmKMP5W6y1TiCwG/qpFdyjbi&#10;aiO7+K5Gk4XAvzaIGwU475UjWe+dDhjuZXyKkd1sXNcDbs93l/d+T7xL6X8VI7u7TzCye3whIzv9&#10;88MxI7vKOO2vlIOiMl7bMrb7EkZ2Hw/wfPurGNn9UMZ/vpHdcbx/X5+mR8DILhvVZRw2snP88fdm&#10;ZPeP1VfjWiO7/3bAyO4f7hnZ/Sc3ssv4SzGyy8h0wwbhxQzkMP/Lc0ANDzwzH/ppbJbjV4g8CaR9&#10;e28j9n6+88s6ZsVxLhnXXLxcuogPXqMDPyWD+izR67Do0Db1DFGWLSM7eLGYxPDpiuXGABi4wMhO&#10;CJTnnE4vcmNtgOEA6hPvBBBfw3NFCpqBW0hHoPYRrnEpvqcznlHuihegaYSe8c1QgVfUg+aZZFrw&#10;61hMtAXgIZHLeCDWV0ahMkPRViMkVuOx2bnSx4TYOB1Y+KKhC2pSbzYgJRlo8n9jA7GusICb5YvG&#10;RuhvXh1DeATTBz5NhmJNTTHlwUwSICvacVxojnVSWGv4jdWptv9CBrQzv11DEkL/+IwxEPUWwaFA&#10;CqE8IxWN4ggpqtHkBetFG3nyySZ0AP3mU+zUnwoYdWJGeIUCNiDkQm9JeBLVqxvwlLCg31y3U12M&#10;GImnLuv1lchuiwXYht1yvb6c7m5HHmlskavyQHv0IMWGkYIGMD1BekUh1059T33Qsmn6FI+xnMgc&#10;Iv2UJ7A6iUXYlPQNXobVf7lnYyItXyj3Qn+HjewAfX5p++882B55whzKPRi8NfZ2owtlYew4iEY/&#10;GRkaWxmO7GZlbEe0/hMLUWAoZMDFjbGE8RCf2yWNdQivipInIaJuxivmBreXZoi/9bEvi8eN1IbF&#10;cGzrRHNk7GIoRx56MO7rmJmaL+lg2mN3jioLwbVGdn5taEY2lvGF/wiKz3oD+JwxoP/EiocSw8nK&#10;L+NyNWE89dYxPu5he2LbczWMOLclGlCpjqkwtnNr4BdujMHoy57d1k50GAiVIy/JfrcNqapCSnn2&#10;e/2RZzemI1wuD47xKLrfriDvBoPCJgwbBcfGkUYDXXH8DPm0+D0DOwPaj9XHUPKxYfdxNcD4Lsu3&#10;lalEWp6r5++nGNmhxPq3iWQ3Wk249Tn1UG2kLcSQ/q2EpQGe4/x8bFGsIQ4scof5M1UdDOkkxvQ9&#10;xLUqMLm+G9m9jJGd+xSYZzSrCgfnyM3IjsYBQqvPgKvLIdA6lrn1TX/+x9LMPGc9n88Poa1H+lF+&#10;0vBdukPe/TZOchaOm+U60ketnDXqz0Xu8+RYrnOvY1jy5LjJefoGduWKkGa4Sy/yDzR7z4rME0Zi&#10;0VDs2nb48IjPxc4bZRH1c9PQ2tW1xgLerh6no3gcYBzyLWxxFHf6D2puZBdkmP/vTd/6ShkxfrW5&#10;4sY6TYWHx50F9WvGIoekmNL08kvBdvpkBXl2D2k4ZrPcXDPYhK//NYjSF7WnyG01Q+ZRwz83KXwd&#10;pHyiST1XuomQJqPxvbmMEuZTt3L+HNc1lTQi+LQcHt5KzAxEXuZ5Dc5ZlwmXjZPs2LbR3ud2vkbV&#10;R2P6Kr7/A0qNYdNXkI3ZZN6u8ZlPm7M+9JoitgyTgK12Bb4y5S3KMbU0bWOfa2S3hb00Usz25l0B&#10;8X57GF13o77p6yfZHcfmSXZSr5cdI6OMaAg4StkhU7JNntfmCayN7OweuntxI7utOhSWp0GmY4iG&#10;ZE9h+sNlJBrZmdf+bhnZrU+U67oo9S15nxdGoutyd4E3dSN55/hqmRGffI3Y5um6GbA9fwT9ypAN&#10;c8/PNbIj4jSWhpdbc1sZ+Xd5RkTjm8hViyZ/ELb+XKxh7JNr2aIh3p6R3c1wAlxEbea1Ny4A+X0u&#10;I3PeW8PZLIMze75d8FhYqy0/7dqWMh7daM69ziiyMwO7YCR5W/BMRnfPcbwqLA71lLgrTsd92jkV&#10;DZyisWBGtXJ32jvJbpHnyEt8IeDP0siuAD4n+3EjP+B0xBgtGNq9nJEdYHYWeO9dnWRHRKO7b/Yk&#10;u9+ykR3ghnarE+JWhnbfjey+spHdT4WR3X/2q+Cnjc/FEn/WRnYLAzvgmzWy+x//l/99eGa9lumQ&#10;3xq440RMi7eGyVAg+GF4BD/moHkequGB54oPjZdy/AqRJ4G0b9+4kR2WTA7kGyESNHqkzGW5gKWk&#10;g+OCqC6OCiuye8ZERKJy3azyj3lWMmGmjkujRw0GupgExh+n1/JXMm/0Hq/bB7hKAAx8dEMhJMYt&#10;itsMrbzw2aCp8+1pAdS+huXwkF6yNZ4uS4XIF/qmnPqj985P7kXvQXcWnuXKELKWJgMbcFvxgJRg&#10;GY93gvI9bNGnCPLE5uee/A2FHFiY4n+eKtcdxLYH4B0lv6fEtibCDZGTrNq08Lnosc1EoI1GxD6q&#10;uqvEDvlQ5kpPOMkM7QRyeJCwC4t/ac7PuuIG01DWALRDv11CSDpNKn8lq4RNPO/v71/dhUVMISjl&#10;WrURHB+NTUU1YhIapGv9R8LUaXHr9JrPRlnLquliWj7KADof9D6krPgAXaxRN/NaKytuDMfnmlc4&#10;UIeXu1tslHb9s61SLtZZN5JK7Ty2NSD06wEhncS0+tC2K5jIu2KAwkgC2Uhmkr3cya8tWE3txp9Z&#10;wlDlymB7yRD9l/QBGr/67EHmiDxMzhFp7OyeWSQF9UWcP34Y1qyop2Bsp5FMlzcM9L/R99tJznei&#10;T8Z0Ur/qbekmYzsHTvNwbMtQjP0AjbAEFp+o8prVYGwn5cbzb43dNtDKFaBp5vbqSOW4840Swg0V&#10;Ok0SIXc3P/FtkjPRiTcldL43yUiub9imhpnz9QfLtv4mCNORUTIylOqy+uRaFA1GtJ7VpsbDnQ+5&#10;DcIKOKWTmLEcqSA6dw2Y24vfNGh6C5W6p/zQBODDjcwJLNw2yERLriabJ5hMyPr9+/w/jitYPyYf&#10;opfTZMpD2croziC9YVRHA/IRKcOJZMTIL55mYUOcYdazqyw95xo7hjqPlYFdNOSAbK9vpP+EPjWJ&#10;K8Bcp+qOaGMbhiFjxjP0mVT0f4Vkt5de3jvOwchO5bCy663J1aYR8Mq8Mc9VifkZBt0EvbT4of5f&#10;nR/3FwAHhDpW3cXUTQR5F/NsaBDBONSZVJemgoH21mkqA4pnFIwK2niVJkxxvMttCKAMTb4ETZ/G&#10;6gyJ1LnnUeQ2UaYsX6YWEMq9TRnUkcioTJ9heGE3mjcMRE82fzmep0Oaoto7r0o/lrXW8ceHD1KH&#10;Rob35FqVPRBF8VsF5L+7r+dfip36k3lvMb6NiGPaMezXn1AozcbYk1HyjOmlOvbyneJ5klqFA/xk&#10;7BoXT/fKk3ki75i/RO7mOULy8zW0FajrCjTyrAx0KgSjHqWHkXQFaGHMtydUuJrMwNjKj/avN4JK&#10;jVLKpYwkl5H1UDmIh50NEwjldyWqplPpe9VO99oL28Y0Z/B8z74jznXULVQGOhgPV8D45rcl5AHX&#10;/pEiYwr1Z5w0M+PJZ17Kn0ZGqwPCsm7zk5PJWC48H1EOGte5rR0I9AIj4UOGS0me3ZPs0iRlKo5k&#10;fxPa+xFcijq+ue8aMN2OGqnaZ8T79+MGFafyrFeZq2v8iXyTwquT3KTNbpZLxNyMZ55bgHwQhUZ2&#10;ezxXJ46t2hnwqTyJbBBagwKYYq0OBUnPPf5AW0143mhnqFf2uaNYnrYX0MqxAHSr6zDrpbsJtZFd&#10;B8pxjZEdsNtWNwywkJeMH5vpK6DsfhuM54hbLUcPljwGmrEceHzOhmcBnrb67O0TDK0mWyvTqzSz&#10;kmc04LJyTAwaolxrQze/cewbvF3X/qOuM86SOfJf5UnZtmVCwcZC4BOq+inkDWzJVWGgb7oclaon&#10;ug3ZjnMzaVUhz0c/6e48GNVl8NOtQJ7qIffTbTSsWDOi3Zfy8/sVtTw6nWfKMCDGnJ5n45zhU7Bp&#10;fQvIeYvqLuvcZjwVPDNkbtdpht14zym9t0HOPRmiAVtFy7IO2W2gLEc6mU4/QQuOBxV09HOxOZ/J&#10;FwJ+FSO7vRPCBeenYwZVRH1SXceeER4g45bSvNmzcnNDu5c1sjPgs7Zv375zX8a8nnukXLdXyvm4&#10;IyPwTX8uVv98ppEd8Fc/Lo3sgMrQ7ruR3TdgZBfw0/tfy8jujwXPf+LXGS9qZLdhWBfxzRrZ/Yt/&#10;8++HZ9ZrvJ450ua9Ihq9RGTa6MfCDvzVfFHDA88VHy4O5fgVVnLexY3+KNAi3wh52bu0jU5JmnOA&#10;oQbTcdEL9AhCKOb9lkp+vW5W5SVuSJjQ6PzlrW/Q2zWxMXrJGodIiZBdzkbfrygaNsVi2ATXXTZe&#10;a9e0UyfVsTTeISS6lbXMU8ByKvy/dlEG0jcDBbnGjTOm0/ANOWKaCGyQI90qnpDIZbxukpjaRoRy&#10;V4gtbUv2AWhqG5CSbMYDe4ZHWRbxD/RzPNoAmsF2GdimDL3s2Kmq5vqRn/ZBr+uM+zf3amSayxXp&#10;obYpvdPjc6mV7FqoPQgP/Dty3OebjEtCudFfcjzGrk85yY4ynx8fNQFj2W+i0Z1cRT01lM+iTfRa&#10;CkBga4fPkhR9EgywQNPbgfwteTaQrukn5ZYzD20/Rt1snOQhNbgtg7CCkaaUwL1NrF6PwqPdD224&#10;BpqE3cy0oZ01udD+SoRw5Tnxw0aBsEF2+hy1BbJgVGdXh3g1z9wPtL0UMmBj2m8HhH1evYGR3cjR&#10;wGcQ4fU88fz4OLwUl3luAi9woUG09udXeXZY/bk44eS4hoFBwsKIpLWJM1fjnD8gt+gIet+MKEI8&#10;gHoA77s3be6yWXblWUD/G9li9G+2ORiM6gSxS4AnTzLM7UKxGBfQ54nikxiaZml8k54nt3c+90pi&#10;RiMRxaKK/L+x58jML6WnkVpuD52uKzLK1uLx3FvIBKTyEFO5aOTi4SKW8WTuPC/B/xFCHjcSERrD&#10;yVfhydUfHw7nibuWbYwHw7HBpOYjaAkV4M8NPxj4n7wf9HFc/Zc+DOFGWszgNyGRddyomw3iOiTd&#10;JBm2Tx/bKjELDv6jzCtI/pfHx8c2rzewPCqPPDcpuF26jBbODUnfMC9lBIKa2w3SFBuVUiWz/AUf&#10;vLuI/u8h25RvQjl/wlhQZEVs8uQzadRdh84LdxD7JIonEmpA7CNebAXi57hAoOjyKD8vdq43w/Or&#10;jx/3F1UihHigj/IRLAfzntHHwMUwOSMO3ISENH2sjOxSNC25pD3oP4YtAbLQrqo2iXLOoVtIbaJK&#10;vN+WBwhxo6+Kgyye3WJZ25uUQ7NFedh2x0HzEKyOJf2i/UejiAWJjemuAyF2eg9wDGqPunH549w1&#10;o/OsoWsfWyfhgftGfaBN5EgdF3YgFEpTtakFNmUA8ryiwBSPsSuPX5Hfnnwy9xt47tFLM9uUcUvX&#10;a2yXe4sn5q4QWR6tE83a/gpltGfx48LIDpB5S+e5UMvwucnNNRi0w1nGXHdCYDSr/FKEPHuVnnOw&#10;CYs2xWz7PzcaYNz1+nIzPKMi0D645gmcn+ut5lwuedcY5GCuH3eM7KIcMo+ZaLbOstttq+jDSU6i&#10;Mr5DiLw0KU/Kn3NveXo/atL7HAmfWNUbbzc3d/7uRKM6/SvAmpLfGk/PyQOZL+QYjOyyQI4c3OR0&#10;PI3NQB6KSXdNMOJJeNxcCjUtkfOERmPzQ3z+B7IZY/z5XG9Q9Tmt5Um+zdjOUX3uU9puyZOI5eCJ&#10;eATelRk/5FSUy8pu4ZFnhVV8ZSRISDF2eG6Xcy99hdKALXiyQdVudQu2TrIDRMyr5IQRGK5oC6vs&#10;SbNCM5gb7YQ2ccTIDtfJ0A4QQStDu09tNwB0f3O6fpM+8pwPsUb7x5qMeysNe5CR3IoMlYxjOulm&#10;E818CG1/Flk7q59NxFmXndf9BzxmI0LAZMOy0+3taCiypW8gGrzZstsoI5fiCOjSbx2dgOt2VZ6d&#10;z9l1EcFIfO51LuCNj5lbhnZ75czAPN1vYwn4q43hupPsgG0DOwBrQ4v/oVajK5yqdezgNCO6PO+3&#10;K/uk7JppjjlJubZEyOtbFYTFLk3ErpHdg/CMJ9Ppbvwo5VyOA3JGGs59AioegyFAwlCOZPRGNCO7&#10;jIXS2yl/i4y/G9kRs5xHDOL4zmnnCu0Y2gnWhn35+66dF/NY2fGZkZ17doAT7Y6cZPd4pZHdniEg&#10;sGlk94vkeXdd/QF3j87zB/074bCR3Y/G4JCR3X0xz/j5T34jPKr4BWB09yWM7N4c4LllDFjhkJHd&#10;D9tyvvtQG9mt8O0Y2f3Br4af/zrR/F9+zfhHdvn9L2Zkt4VrT7L7wwEju/97z8jubxefi13gN2lk&#10;B3ADmnhOW2s5vvKvFnYAxEt0i1/xI48cv0LkGREXpXTxx7HKNwJHht/7hAVzrZzDBUXxdMwnGtkB&#10;pj/5dZXs5XtDwoRGVxjZJRYKpYfA8gyD6Nz4Jx9caXSDiT02OJvBiCDSKXyyqXQMEzS6xJ/0WxDS&#10;AzQoqfEc9I3wEKf32Pj0eEBjfacqhkdI9CQDN0+N57aMErmM/9WN7FDxHgrd2d0GUp2hTqk/YtBv&#10;GnAmWaVPHhiTRp4oiQP6eyq26qQF+h3KZTJnOYE3b96oodIl9anZyMdvHKSHkUfFFz3Gb9cQ1T8J&#10;WdxcyfpJ/qHtAvkkNYm1fLf5NO1gAzFWKeiioZXqQSqI9JmPomg3y9IjQtuhlZn9iJ+LJX/5axyq&#10;/ATUOet5v+26REmwzz3Jzk4BdZ8gjo+AlMfLMbeRCq3dJPqk9yZXtVADZPq53sDiWXJTOwLxOEun&#10;y9Qsx9QvFhslwk7padxBZCO7wcBdMPe7gX83WHS8/2X4z6fG/CheY3EptAnqiVcY2am/fz5WrwSM&#10;wSKDbByW5XU0443Hj7baMNAJQ7LhSWkTH/FClrf9bXW77Iu2zNMs5kU0QzsRq0guIlx4EmFlFCcp&#10;9FTZEiAX1g+P4/KIQDM6amTHDZzBGBBlTcUpHhGKJ2ywFYVL6hBfYuDe3P4bnTd08gnhxBCfMeUn&#10;gL5X5bDshBnzY3ZuZAe/zjN9qv7sYt/d2r8s4jlkGDOQR5NHON8sgOtufAMARrr4jGlGdiJD3tjz&#10;/i7x1m76o4h61vApN2LZ3NJGM4A1woe2WDdWxHLNMgRjkfHR229lPBfbKuPb887J7+54EiNIRbsp&#10;38I4Tm84Z+jyE1aOlfyxn2BsOZ1Q/2PZM0SnEk/9Z6T20LHJUyI1Pp8EGbCZHkCTSOklzShPmFoB&#10;gaf0Bolj/yAGg4lQf2x+MR5GTtca2Um1D/R9Oz+gGmwHUC7pzqmAK8izYuIZs8njP7u9NEi9Esyv&#10;laN+vkGxQtTzzMbait1yjhDikV5kmblut+UMGVf6ZwuruQzy8A0oO/nPwvTS76/KE8BLj7alcv4k&#10;YXH9I7bJNYR+1oaLqpAslWesijAfm9Dmogtg8+7G589lMURuGztqmJHgKHN+D6tAnkfbvqDkGdMP&#10;L0E1pvjV3Bs4wK9tRhB75dnjKbG7ec5Y88R6VeSZ6/jhweaO2chu28AOsDn12shOWmUs60It5ycz&#10;8gN0PFp0k5NEVGt/bLsEx7RyTC7w0kZ2gKjb/t9MUI5uIf5rG9ltfyB2xF5blRzn+CR3NrbDWO23&#10;hjx2eJ4t1I2gKLWkHuL5qfpOb3eRq/FsFTJhy8hupS3KSWS61lan/Drl5xvZAZ1B7sNAnptnrE4Y&#10;WRnZHcE1RnZ3yVAAuTRDyoDezWo5at10rOK3jOz2eJoR3VovL2ZkB3jAbGS3zp94vXpBFaD0IuZV&#10;cnZjNvmZrcQUNDRaoel2/fidsGtkhzyd35ET7c7CY6+O9z4Hu9fWK1xOfbyp6g+naq0Uk0+1W51k&#10;l43bKhpooAI+YZsN9+JnbQl8Ensy1Gt6RnwvR2VsdyvC8wtURC1nh0T3eBEqGsNlIE6oE79OJ3M3&#10;vVZtwKIYD5l6uohsJAio7nxatDK0q/LcAubpfts5ipCRO99xapylf4y6fdRC5vnbOB7vGdlJ7E45&#10;nL9ckJsUY7fc2+WYJeYzaoWvbmTnyzmfamSXwyMGI7rvRnYNvx0ju84zlUYD1gZxgBnFwcAN1+NG&#10;dpQx02Yjuw7mUQHbFVtGdvEzscS3aGSHfae9k+4q8HOxP/xQW9l9N7Jb47uRXY3RyG40riMmI7sd&#10;fDeyW+NFjOz+h//53w3PLCyw+K2CG9AElqH9dooDYhjvo4FcTgN/XBSr4vW6WBxaIfKMiPwjTwbn&#10;/AkNlxelO38L4Jw8zbnUg81YLH4hjbnAHwn0PqyqpM2LtYyZDuUUCg+frpbRCHnbQTLcdnqRVWSA&#10;X10Rr1eh4aKeUCUav3KDMYVDYdhEzBs5ESiL35aY93js5CFmgbyw0d/ydH7045MPcaOu0QVIUQcZ&#10;4qYHNsMlclPGa9upYmNzAoDq/LaUucT00igQNpwrHzAqsrYa8HpeCPU7g0g20qeFVMnykoaXXUR9&#10;Qpy4USSt1u8C0iKztmYHVII2KBQih4VDn619O20/cYdp0ceE9e3tQv+jniogz5O87MBQbkLSIyD5&#10;TDwvT7rYo/eQQ+4azWywNMtZ8YzQ+pIMYn+fENpVNsLgO2wggU7FM/jlr/jx2WBsWaAc3hZPLrPm&#10;K/e5fbG+Y9ut2sCqbZN/hd0NP+GJ9KVOWvth5cz1qaC+duhT3TW52D6JLIqn6/SNAEE4CUqu0qmp&#10;HraZ1k/pd4KcX0SsYzDVS+oGHOslVCNooJ7HhQbmb39GZgIaqTmm+D3cneR5gZtUrFBO5QmjL2uD&#10;GtagdEGuuT68XseKafRcE5ri3Ut+Ex+/HP5c7CKen5tr1ldEol6sXV1ofJjhcl+WxnJSDvB84EmE&#10;Xs+CllF8zhLSPgdBwuduDa15GfIaGp4WEb5RMhcuppPnzWotLo+xfbxzhXl2IVyv+tCKxRvFKuWW&#10;nFogh41YfsSn4Vf4BP1IB2U1WqPHQgLnroY2F2g5WcD0FQdkhD6xHCNHQeK0gUZ2QJpOKDjWzDCh&#10;ox7y54JTdTTAyC4/O6CsfJJd6A967foY/cCzeLjRFo3sIAP8kt/FrxaDe1a6k3OjBLmj3DkfGieh&#10;4twIowmAOBrJElLFGu/JBF3eGTCyw0miRSUIOJ4fMXyZMD4MJrQ6XFXYtuAOefOM62/D+x3rGoqw&#10;+5an40bHrrFNRFTtsNez1RHagHsPIutyTi4sPbDV+UiGoVPCUf9b704RknzOKCLVV8y3GVvEou7M&#10;GwEhaDSVnGyrh7GSMSDX8S5COfQd3e8jJBdUBLWAjHur8vkxbq8B5IT4YwlC7tKWJ2mS906f/R44&#10;tH2BM47vRrGfa97POI0iPT8DVuMCYeMbher9YpjKsc5CYCrGgGuM7K5ASR/bj1ThHs8pPre/K/mJ&#10;SsYX36o9R2SeoI9prtXL+Xy2//Ii0ru8+rJhU0Bb90kGIbORnclIUdV0T6BGloK51NJqY1lnAkUz&#10;ehWIJJ1+KIbLWIxXQzsVYDj1W0Xo8SVoZEdM/TXlmfMDYGgXP7sqpW5pcnuADZhMY5bxRO+TBplr&#10;a5q2yuBWR0/e94d348JCErlIK2g0jWJDPTLF6zwLaP1m+ZPcNNZiqLxLDDy7HMaHa4VNL8nITkow&#10;pM8noVWQYvSpVIFYX1l3q3TyeB/kyHRSDCvHhqJtDr0l2Yg45zY8S3vq8mIs99uAXB9+48jjV0af&#10;x9SojIT2eGq7cewZ2a2M65BvNJCLPA1jPc7xhsBigoixUw58Ltk9BWgwt40sp6WZ2HoAjZAYfwqf&#10;C17hxU+yc0MZGNm9WShAstzkeRImaiK0of8MUc3IU9N2BvqC70spRz8bu2oXxHYbOEn7HA2XjiCW&#10;I0mpqIy64CMtY+DHVwjqMozlPC3LUUkQ9VJXEGSQZiB1OCJyQzm6cd3cTmzZa8y/LkvHbKSV5TeJ&#10;3H5O+HUDBoZ1DRqqPDGvIqp4vLL7ssuEvTETkCfSLk1EKQP+uJz4m+t4MuIq8gzF9PoYkQ3zABrd&#10;4f8rnh9inoGZIy1t4Lne6G3onw3FIo1hLEnO5SZ9LlbeiPzOkA3Psl6AkxoLjjEVHXGz89lWYC6H&#10;oyUYUz43Xa9zVgM1/lNz++fOjsrIbqscef5boeIJDAYGAfGTthlIc1rkOfITXwj4SzjJDtgybiNk&#10;bFKaZJ8sqK3ezm5k51+Pbfi4srETNnsn6h0xcIt4PM/GbO+SuI/n6wywbm/3DeQeeeqcYPq47Q+I&#10;v64cgMxZN9PcHeX5KxnZAfdvoOvfua/GX6yR3YcdI7u//7VOshsxfC7WT6vbwmcZ2S2+GPuHn78b&#10;2RH7Kw8bKOZzA/bif+vI5dvzN+TwNNc4qjeSkX7Kf1xnEox0q3wmPptLT9rQ/G4Hi/yOYjUly2xn&#10;+T8v3wjw+lT3W0d+99prF18be+0QC9z45KzWB67uEK5x/oO5P6qL9YZ3YfN72uS0Ye44pQOwCZ8c&#10;5D7iALADNG9czSvhJiff26N8dNcC9R3rXP2qA3MxT7j2I0maUx5Cj8Vw+VW/3FAeyguE20OoDOy+&#10;48sDNTiAle1o9e3QNpHT/ArQ1iJ/pDcNPzAOiy4ZwTVoXPip0mlaJC/cKj7zy3SM/9wfGInByd/B&#10;yZ/BMf/srsXRdCpDAOUkRCXqftN4iUcleLjDo1d62eC+KJDhZ8DG+1AAd/F5MjoYlD/p5iAcStjT&#10;GdKwMwA8rkFcH8R9Xi/UfNzF+FX+Of0RQGS4vKFuBlbuCSD9MYBQ+Cx+lEL5Ia/rHHmvHFtoq7Ds&#10;Au3KQZ0w1KCDwV1z0k7M2T3okV90n1IfrGemhdHdNY7jVh+/fIBVZ9gb12JbiPJsOSnu7A5AtCR/&#10;kN7Ki79wNP7cQ28PC5D3EVcBwcGxaIddkA1yMnzAlvwvip18pmiZG0hbgZPWNTj82qWHtkD81Yvd&#10;fw6gP9NhrwR4m0MQEALl715JfzNg+WM7ivdApInupQGWVzukcyeD6OA0XJ6zv13Etv4dE6CXrJvi&#10;dL2/dFBN2QGDtqC7oL9I962j7uc6AjQHo7LovuM7PgvoKoWDMduWA27l57NgbD4LsBHccvJ3w30d&#10;0KgI12ZgJH0X99UJcwZ07u6YNro1tmOJY1RrmIEXpaHbBtLQXYNOf2XCDWQDMqAK+9JgljCmim5Q&#10;qxNF/WUdZv8K8+HFSNgTQwd0I8aE9plZSrvlElI0jOqiy0jkCzwepDMcpWsYEvSUQ3C4i4AtGV0z&#10;sNvByHeBxcl1Y+rOIcpxTArDp6T5jm8f7z/U7ju+4zu+MFafiv0cwLCO7jt28VXXBfYMPWhI8iUx&#10;Gq7ATxfDZyd/dOO3bUt5WXCla/7n5xSPKx39TGfhfYNBk03xld/o9DL4Sav+5hAhFc7yCKxscxNo&#10;Zdb7G3PYNPKwbxUsM5G8U/yngBubS+e6X7lfG6zbI07+DO5aQ4vNDbevAJHY7wxaJi9DK6O3a3X+&#10;Y32k0+BkO/jxn+iNNjjlueOUDigazQVGBEVbKZ386GdnpSn1MLkPzuJnB9qIlp5O6svoMH4FJ5nR&#10;wG7gl3+EPVy7AY3ywNXuUV5JrE64mFMaCfekR4HU3yS8LC8NaCz+uBqbg46H+oGOm0N6r4uWnnQS&#10;jr4q91sVwHR676TqPD1dlEH5O13zJ3o6EspfuRYu9qdPcGCBP1aK/gMjguioM4kaHE4S66mOp2sO&#10;Q4A4kWb42TOuY3zP+dN+PheXJ+FSOa1TjEtPo3vqzvQjPNA1vJ5VJL1IXHBsJwTTUR/8wexV1NIc&#10;jfPgALkbHH5ymBFC2ZYGiHzIS68gD45xjc8KTg86pXU/XcwLTmlCwXibMZYEZQjppB2hKWlz0iCT&#10;dQ/ohgO0wj4f9vxDIUbX5pcQcgMwHsI/tsLRKJ6Ozw86Ghs9PWGz0JwaHxVAe4vgcwiIPBUoAnQK&#10;3YpDkbRYWhbc25XxmZ7NXkqjPCknxw9IA0e6Pq4gDeKcoTr5K9lFZ+G1W54eehVMvuyg2k0n8uvw&#10;Hvp4dGWa5PxPc0h3FcAntZvoYl2v3Oei1xOAevm66M+ZsS3wNCSMj23QELD1IA0AOroK4EtXgryP&#10;uAoIDg65HHUK6VTR6EnnHAJrUd8YmtCGaLAV50wwQG7jyNCmOz3cS5Zw5It+SSdh6GfBCZG5Xxmr&#10;NnsNYvsnv8w309C9BEa9X+cgAqSga8AJXzxF7Fs2uhIZcRqZnkimhTFX6RrlyG6CFfmrAv1yD27z&#10;iLtU35+HpbkHdBOcqkV0SNfSIWLldqCn1IHfV8TR3FgEpY+e5HCBIqiPrhf5Swdvcg3UrwRGR3QW&#10;CByds/4MhIwEZX9Iec5GRN8WtCcF6z90rap7xVPsPgdZH9HJ3x3324eWArZu17hYflRD4fAp1i0H&#10;rD6l+XXBsixcVX53OEUOHzC52gnfbmxYOaBnFLLsINkXQcypkq3Lk53BaO0Uu54OJ6VlJ3+T28aY&#10;tkZvVWxn/Husve0Zm1WGS2qOtJFuL+ccf0xSA1WBM+Giq1R7RH/XgxkYU5zwp6f8mTdgPrXuMGab&#10;rxfFIbZHZYg07Z43jDiO+bw6BwzukhtygBHdllNEudwhKjjelij4gjY6wxzyZwEcD3eNG7BL8E0D&#10;J9FV7ju+488f/8WvB/GfC/cdv2m8/uf/2j4Xy3Xt14vvOdJI5Am7qsFPbPn5yUeE5WPjERY/N7Di&#10;c+1nOCNPArzueIax4CJY5UcMm5PYS/YFLzMeGLPA5waavL6CghcshFm40Os3j+TX2Yq+/QZ8fYNV&#10;48FbiF770cCI1+9+IUx+Pf41jo2XJK81/Y2m1zjlL3+QxukRe/daP+ChPHVTn/LKVTd4xUEvN1JP&#10;jAPiPYCc9eppCPJkGHgCyPP56by5YMhPQERMOo75CU/6WU+MwqdhJbAlRjjCTjfTjL7zE0A9etV6&#10;GHF+FvnPunWwRNXuiDt8rivk1eD2Hyugpfltnb6C13EEFqhb+iI+Q7Q60JyfbTOygm6Ug+sCuvkG&#10;S4y5incgqZwtchjqKqlC20AaJyKNnlAnPxKmNCazGdGpX/UDh1D2BxRKeplcl58cOaBLtG205die&#10;c10m/zQ2PctbfUzP/jJS9T6XcXd/L+V4rWMXUAktKVVBEfSaAVEXoPEJMgHNh3DVjbUZbQP4gdjC&#10;Ez7gdPJ+6mPH6TXGHtB7xi5AN8QYM+zhRBLIcbuxWr3bMKXNHP5cLJHlSn1HyrpJ7/XfaPC54ArD&#10;pjYqI/oVyFfYWPZ9mGW7p5pZHzf+zEllzfk3QygydL+2k4BnD3j7dvFmNWZjchRjYvhcKjDFT0gU&#10;zzhue9tYYpOnzl2Ew9QG3Ev9EW6c0Hi++yEdRG7k8oS2Gxoz9HbPC5RxiZ/L3ZQTo4zfDrh/48sw&#10;HFAd0aANWBiwXH750y96QzkJ80obGIuvckfoUBAg8Row82sFHxLcprmjV2Wjec5yp3Kdrf2OgYAn&#10;cz1M8dQHxqWIrjdr3/y6QdNfF0cjps/tZr1HOeI8wm8fHsKS6sY8wyHtyvSq00YBN5woVudgIfJ8&#10;tBAXJE7VMKRwXEjdWxAIBcMzyp/HOiSlevZ8GnHPL2YgMw7PMM895nHfkMdVbLxLKJ4z6pc5qDPE&#10;Lzax0WPsCsAoD8BJegDkkjHyws1JjJdmZGf8EI540Q+yUT/A/Pgcf8DiIiDZSG6tONx8p97waTyT&#10;i4rApcvfMbYByl8DMsi7SEoTgf65eg7iHwGolwzhuJUxoPGL6pLYOs8RMJbsZFLF4qH+9SJlkxv8&#10;mr5b+wfs9Lvx+RWB+vDbEjfS99/9sP+Zg4SaXtQo+fEeLa91BX0/8lSQWUqiPqX3JLtI4yaAPsDx&#10;uJW1i6BXGG1FhHc1G0Licy+rSyrEDEUdWVaRaevdL4PlJpAyy5dptoC8H87nC1uEjgneL218MJCn&#10;5iRpmKNSgC5Pdg8APCH6KD3g+UpbvuF9F0XSdc+TzP05PKPt16rsgRI/yAnR83M2Ym/+izlcrr+B&#10;m7av3icJqvb27n7QM7A1FhFCoTQ57QZKnlF2qcK9fHflivzwvNlq2x438NyiB7KMZ6l/OALPG789&#10;CNZPQtCrdG+Jr/VMMjwp7c7QDVvG8rB4+XOxRPQJhdCksTmp53R712WQ50V/lbObJjVuwvOEaT7i&#10;2Ttk4XLljNzbe75B5k5DuYnWb33OsWqmc3VLBw3PzfY5z5D/TfyM5IIv+wXlaJ8t7AoawHXUXD4C&#10;9SRzm5Yv5iJ70DXIDeCzh5jjxPlDnsu0OZP+RRUueLqezrkPu4KZQ+s/nue0dlPoR8S8yCTX7vVv&#10;h87J8HnS3uAVvUT9TuFk5+XnFw1NTsfI3QC5Hh/au98u5s/FCo/wuVAtZ8Ooh1X7zXJmg1GZe26W&#10;8/40mwDEz2FWyHlGoD5lutHi2Z5aadK7ItazgZmnlYPF4eew81Sx+twtceRzsXXNGj7lc7HD2AAk&#10;8W78c7HE/b3rn3RkF/xbn27FJ1/36itj0PWi+Dc77QY8TrA4W6t/Aj4x67cCe2Z+9AoFG5nK7H4u&#10;loCBG+r+3bvtz6zt1eGnfC4Whfc7wahAlEr1OwSbZ3Vqnby+78oQP8EMmHZEC/O2iUJlKBBlqMoe&#10;l/LwudjZmCsHjIXi55BXWMnVDDb1AkNOu5cRVunNbzT21yTB2iN4MqxF9huNb6P0FC9cWCQNOouu&#10;exkQ1U5X6yxfXai7wGa4JzzsWeo4mqhVTw1pz1bWwdqvM2a84fzq/Yf9Z09bM17gRj+zmvFYnHYH&#10;4F2n83vUo+yMEBKy2NqPE0DF8mfWMufelJHr1Fs4pTxL8QP4udgtukmuRJy+lC70Wdczd/1crOPx&#10;T/1zkUSM96MCNxHrd2X+dtK97eOQ+eAmPefc7dnlGPMXXwj4Vj8XK8+wq3ied3ieTk+Xj/NXZAec&#10;rvxU6/nxunIDYx7z/s7j+XzZN6jrBLe3+7r8Mp+LXevq7//w91893l2nS+DOP0H7i/xUwH6s3x7C&#10;n9vnYv+ovlevfvJr9H9Ln4v9b/Jj+L1fDT/sfS5W8MuPHy7/H78/gvfvtz8v+9NPV34u9gB+//vP&#10;+FwsUJxo95Kfi/1n6lvjP/r1W/1c7K6RHTeIiLZAH5BpgBj2kkZ2ee6c6YnIkwDttUZ2ERKHJHqf&#10;5VAgkPL6lcZqzU/9ed30hXQs0tw0uhZPIzvVfJfN1sHE74tRXD8XDUsaCUIU/ih/iIU98Nc6QRUp&#10;PY3xa3kKVFYhiWEANxSZRnwm15DWacDDw1seohssLId1xQaTUzM1uVLeEeDReIOZ55Xz05NEpBFE&#10;XqfbGzV0y4g0UoRZQAcWIC84JmwLRbsjsFFXbRZI/kOaKA8g1d7i287sHooXEDVyavWxLmdDkuss&#10;b875PaS3ISzii6hevkGnrBt09VB8lqXsS44bkYF5Mq9N+DhRgSKJrEoDv8rW2oz0HfmhcV2X23hq&#10;/h4WsadLTSc0Z2k/MJSLGMoUlIP+ksuLhd7Y/JRrkCfqHBh9mNy8uWgtubixJXmtaVsjnyCN/kJ+&#10;uTQbkn7jdy4a1YG/Su9+9nNlL0ozWaD3Xh96PWEc7Lk3OhipCJH8NYZELndqt8RRI7tFdV5OaONj&#10;VopWTylhrr+p7+R+n+jRHiSk0WwZCaDO0I9QjsyGLHC6mPLzeJLRKFN1LonR52I4oeMf2oD3cdwD&#10;7E/DJvsIjTeDc/UPYLsgbDN4HhRusNja0eLr9LM8rzEmbo+fU54ROncRDnM9+TXB5Wo8pf/5ncPS&#10;SZezmzY3cn65XG2Tlc+DWUWOuv3f3bXFis1y1rhcPnx4b7dVJX4CTymfpllt/uf+keeOWr/QheuB&#10;VctHXxufHDBUEExyxiYhkVM8oeNPAQnVNBtNq+Q5bXSO9TmM7cDDuKqylFOB52BQK3Ly/495FTeW&#10;ub5nWZvHu7Vk0LNAW+yLr6PcHNf68DbEt1CZy/pd5w3dcR7AfEMSAeaN5tc5nWDl7xjbDdWomzVA&#10;2JxDG+k6oBzZrxd5LupVYXmbgrHBx7aKcM7pe3thRQz8RW3O2PPjJrRuYEoQFn1jkyi6XYg9Ai3/&#10;Zpr4HCRQ1Kxijv2ARGlsf771OEBIdd6XnycBmjCwLID3nyCEtO84le7vUQLcpni8NxRTYgPy1Wnm&#10;Il4A2e/v36wJSsy6NPRgaQviMT9kVIgXYwOah2hswWMDfD4ENN4CZhjrkIgyEGiHeG/R2vM+F6EG&#10;HiFPUEQB4Be+l2xoQ0TZmJDvPJWMRNTNmsohfGT+qvTaLKQ+87uYz2uMp+fb+FKOxdyyQvjnB30U&#10;Pcc2KmC0Gg0NUeaJYY94drkIIoD8NskUk5p6ZzQIM/wzkQ85AzAcSozSz+q2AOHW+YFoFFjB53kE&#10;yW5ubqemI8RKz3G8gkjlNHN+C0wyZMigukezyyO22dX7RgTa/9DOFyBN5om5X0xPvcxY5YGFjXW5&#10;8Q+IXdcalCC9XMLzINlzs7vR9gZh43piQyBEX59VMwZo+3G5ZGLTjGUbYkBYA2Cax/gPCgIphtOk&#10;jN07Gd+t1n2cP9+BjgLPeBincQ6Y2wamAjdba0nM2Kc03diPdRgV0jG1gfRKCXlkZGw0z5mggHDc&#10;LPuN6PpxbBgNlFL/QQFwuaUGB57ZqKsZ2bnemvb8HZkyMTwb2TVfWBPAuNB8iR4Qrfi/XRRI8jFf&#10;8PRbRU4v3XxTdwB4fDxg6GCQ0Ty0f+Jzjey4RkP0pQjquy4H/7Enb5QDqzSEvGdr/MrQM/a5+R9Q&#10;OrSE/u64l2cfF0akV88BewZWyPNz0lfYM+zLRnanUP8rPD9DDlYs6Z/kvQnXe2s3J8RLnF/aTUvm&#10;N0/BKI9xBY4a2d26ldfyVLuQR8sXoDh+A5H1GSbsBgM7L66dGjcC6w7l5nUA5PTbEjc7RkgVprE6&#10;QctZ6nYMpMHbvpHdaEjZtXO9kV3EmsaYnppci0wK9DQ1qjyHliMenpQIXB6DkR2gN+67tVMCwZPx&#10;8Hdau0P8cpQGCYun5KORncxQ/CpojIUn11y49kdrxMhPQHlELYHnndM8Dqfn9XUcIDES5Dke3j3O&#10;bg2n2UuSs/C+hcye9DIZfo3I4+qtJA0iNeBDrgANZS1X+Ws3A2TSuJlnh5kvnvZkPC34SdmZ/ek5&#10;GyJ1wQoR3chO6oHbjkpklJ3n89hucNpcxN29Jo/0fjsgpooGbwNvx56BW8bpAP3TSxvZnYzffTqj&#10;b9SO+EJAaWQXcMSADgZsfquYuKXqoZwb2WLtcTffiDN4bvHbMBYkzkNZ8X3WbWu306k24lqJgd2M&#10;83lbn7dLQ79ZFpzBsGdcCDzu5JmxlqHj1g3iSvygeydX5Ql8LSO7v/IrsDSig6HdX/24abwW+RAP&#10;bhC3hV0ju9/51fHmYZ9nKeff82uBtx+/nJHdCh+ykd3f92vAjx+2jeYy3r//MNP/jV8FP73/BCO7&#10;f+TXBX7/y5VGdgc+E/s1jOxoXEd8s0Z2//2/+t/0kSHEGnBqBijm55XAVoXfDsh00R+N7Co6iW48&#10;V3yOGtnRT54xHkYE8TQUTIr9tiHzi5C4wWgL22kRWCzM6aMfC1/8j4DXN1w4oDyY8GOzzhYLrO50&#10;2dplFM2L6imwraUJb+GHLCwb2zhgvWPhzfjBrwvpwk95YEdJaSoI3RSJVNgMD0ZUSpOKi3C/M1BH&#10;IuSgG66rI0wd6HwhB3GkbVf5waZkPM0Fclp6kSnTy5XGIsTp7vbV2/udo3Z3Fr0kcoqPGxeSu8b3&#10;murQUqq8JqPC5WxhcmllEEXovTNDneE0OYKbwEUzRnOZmrduZpA3WpagkpOQuCHy+YyT7BoLk02c&#10;yYlF+BstB42RepmMBuXEggmNH3RhGW065BJlRnpxpYCgw+aQ3Xc9CLUGkg3eF1lGGLncSvuNG8nY&#10;PG1i+kJd74Me4dwYnqH9ZUrTITko0cePH189fMRk15HSKJ0DC4yZE/QVdyNEKD2Zjsh5h00+Baz9&#10;1U7N8xnoUWeoR1FW14NeGs6Pj5ondUu0sSR2BAEIuVk6QNXfg0WOgUYk8TsD5UT/RRx5ko5yQn67&#10;8hk2lh91HxEL0kZG3Kdy+CPPjKsCz0nfO+XIkOQD/cQP+VEoQd7nKSpC6et1y4saGUmMtBkrXxvL&#10;XW/abyVM/MqA7YRt7KO8/IM1xez6d3rqxvkRjOdJeLldNoYO9RXtJvYPxHf5vBxu1JLDCWwjBg4V&#10;pjwjMHZpD1lg8UxtgfkkM5VTysENsj35CWGoPLMRGXNaNIB2kp3w1XjWu2cnF8uP9d2yN//l4wd7&#10;3Q5N0mBiSLZ+0wSxC5Hbt6CUsyG1gWZk58X2Yko3sIB2GogXPx8+gvFXu7mD5SW83IMhuMLl1tNx&#10;A2g0JumUJ+uv0VGP2J4QobkG1erNReFww3yd7+XE9uIRv/wy/EfqWLgESdni2eif/B09byD3R0rX&#10;DRDHQfTt1o8blcVzzS+Hoz9wXEWbzt3e85VUlrCfdEJ+mMS4R8CNuin/pFeRRwPixrXOvdvcv3M4&#10;CvB8Wh0RgJGwGK8iMPd688YWlly6tkbMfvMk8ysA47rL3sqBNHmjWWplM88ZduKeewRjhaB+UF9p&#10;+BbcvLq7w4kOXCnGu4hcUD/yI/IpT2yomtj2lsjxUCh0noI6iGD1sK22fuFgfIXYvkvszOMjtLmE&#10;h+li+MRJljt5+rUh18+cXPS3zdPbP/4BJI8/SxRtEWOfnQiA6FEuqS2/E3idRaD14Vmk75YeJoOe&#10;tAqRB78YG2TOwOeVyumyMsX5/HjB/EHBdi+O81lt7xKssiBexhqGAdUp0hLlsQLy0b81OE5ncD6i&#10;f5vuxsrEPzhgswl5Gp2nmTvLyA/3Uod2UpOFN4jXn0HJyM7hzw/g/Ii+76VLRhTohQ2uB/RjvXEY&#10;f/xxPTVFeV8WpfuVfvxpdCeeNr2JuS3HfAy9oHEsymNDA+usMzIU9AgRYqXP/KIfzzEfX1eY4pm+&#10;SsfnIkA6XOP9hw/F4qlgJYcMRxN9pJVYjx/Tr4uFiLr9E53njH6KdJLLM2xPJvc3MfwhkE6hDnJi&#10;dIlyefoWbzB9uke4+jVkZNC5TeofhpGwG7aMz9SV/oRjwbNjMOwoQeE9A1yk/Xf7IZOj1bF4K57N&#10;GC2B4yPbjcx21E/QWG6rjhUq10ZZkoLAtWqrA530j6fz41AD1EY2riNkDB148tlFMM+uLyuf/RXs&#10;lLPl5nrDX1szHvVG380dKI6MgYTJxbb9yIpO1cd17eLx1oC2+qePaaPOy5uBKaK83jU5OWXcM7JL&#10;6p/w5k3exLLyUP3PF3u5mAziKGYqN8B1hhViu6oM7WSe1uJX/YKgEV7kWUGaQBk/596xPza8vlRG&#10;hgasqe63q1w6mTBsppHYIZ5GZhl9O+QkdVmXHTSn23vXHfhEaXIFdz91bTExTcfleXsDHCf2RSO7&#10;DPzjdwTKiTStvB4dk2NczSfY5VPy+7uigaex+dlnHe5lWUtIVvc7RnbVm+VoMJXkE56bp7lFclEF&#10;3i23jewsgUzzCprPM7I7P54vvZ6ckcsHn/HIeYzlzcj5pumFxI/tv9JvROYHo7az8zQTu7qsZxq/&#10;CYZ4D39E0ipzvEtom/DnmtBUZFOewo/yRFj5715Jk7j0WLuLMgIy05/KEXEpDMnMSK+S0CAT5k2e&#10;Hx9iOdZ8iD0ZgT2jOYInBN5M5RpxWRjZxblHfOYMUBKj69SS55PICBu7e187kVfgZrLnaWQOozw7&#10;C3tPJh9L2Z8fTytjwAAa2YEHV20ingcjrX2sTnI2mKSsj2SD1sEvOTjMIC5ijD9BdwVGKvGFgMrI&#10;7j58XlXLkR7F2YjvlE5Te1hZmTnOpN+g29bfDD2pzu/fFJ+HPWKMdkSuiNFw7xj2DNgqI7zVB40A&#10;K1cmCHumAnmXvErO2/Pd5VX6iJDCzwwA9k6q+zQjOzMUq03sMCZcx/N+dZLdjz/6jbRVz3OF+ytP&#10;iIOR3e/8foUjhngRS6O8cKTdw7vrDN7eygPGb2f8tV1+ePhxk+dkNLeDDz/u019tZPdTvU5E/PR+&#10;/5S6n/963xAvYt/I7h+/+uPfXMfzJY3sjuI3d5IdN0R5JWz7ZEami34uJCCsorPFDcOKT+RRoYW3&#10;6zjJ5sYxX54032LC1DaeC1CGCsov5FnJiYXCU6sUXAKN3tpCgK/fC7AdQhk7fWctN2rYhDALbAu7&#10;4hBmhg9Ii41OCXt+Fjkhg7MtkBca6AU/HrsvtxqIzdOIXO7mF/rYclp7UxnBRQJ84QBxTNeuYCA/&#10;57DYImEmA9I7Qye3dFJfTA/gJLv729VihyO0xQpQn9+WQK5+O0HlhDxBJvWiZTX5/Rr9UnD4cRJN&#10;rBrep/dJvAhoZKQFwKttVjHRVnHTAMKT7LpsuvGu9zDQkban9IMxX6RFZiDxhoB3C8hIlWbjJuPf&#10;C2dt2RBph3I6s2q96FbKrqekRYWJfOTbdI9aFHDMQL9mWAUpY5dxQQcaLAjHT27m+hlH1h4pCf0O&#10;fLoOwIAyE1sGTG9u71s7A5iWQZAdZUVdqj/oG1Cdh/qgjrOqY0cXcok2+XUTVnmK35qKQuQYOExl&#10;cjna51q9/lpZnD7Uo5/Y16IGZHmB4bk2VoSWQDhNqTLvqRxB1xUyvemmw/VQ5DvzZcq4uTpmL2On&#10;LbZIm+ntCWhtRvgiySSXIy50a9mcP+lj2+eGOzDxS3qZ9Gh8JhligFDYA03v7YZ5lsZsgluRY4yZ&#10;UJZ7ANr/PlVEp07yAiJz75MpPuoQaHQuwWJNXCJTA3aEU3ybQQSQ8wd881/h4+Dl/YfxZXeEGWJs&#10;gXOHgB1NjgVsivdm6OWX7mkBe0Z25yddDGqBsYwAyzkVwxsoT4IjulEk5y3u93A1QhFIpOhGwuAN&#10;snNc5GkPwJQGcHna50YNozAJkrLFs9HjlGOAuU0NOS1shseOQsTR+F4rnSCusab45iufJ8jV2cTP&#10;sxqQtHO79fab82feDOeipaWv0DkchaTIj+sB1M0W+kmSLHdPAkM7qp/GhujHfZojvlwhCDwIPaX3&#10;NfRnpcjzhDAkz3MdqTcjj2lojKOyi5wuH8rhYlm8/tGAuHGViiLxY0BQTY2p8Y6I7T+CfS4CspB+&#10;FQ+seC6R2kRRf4L6WUvEPEXjfreDQjdoXy35nlw5tdO3VuGNRccq/Er7kDajJ2fyGcD3UKZBn5w+&#10;GQm/cNZyof1IGAcDCUaD0nug33WaUTcBKR8CMnAsJygn0XiW/UN7hpTTy6h/BfQ31nYTdHA5i0i5&#10;/Hz+CFkrxxFURklEyCLxRH+1yE4T/dJC7Eo//jRajG9ZVzPWI2TPsyOOmUvei7koMKUQHlo/O8B8&#10;dGrzI6b4LX+c36IcLEu8Cv0k15YM8rDZpMfzyG8dWT6/GbD1BBvrIwMnyRkWPFKGbUbjD7VV/SKZ&#10;qI9dOqAqj4XZIgLR506ETCMmGaexs/WhFJ68xOsdI1Md/w6gySFiw9gj5qdxXhzcDzwX3YOgkRHb&#10;DeeRxPnZNrbzGuakFwGmOn57CELdTlSqTr6TZqXTmP5PFJgLeN/QvwKXnzMEmYRvyiBvsxrfps7e&#10;gJhD6z+eZ/sHhYUxFuSAMdSkZg/APxiIRIf1QrGaHI7nlH1fa51ybpDnyuUhn26T0PuPzL8Ko63Y&#10;/UaZLGJ+NRtxc5NP+hjredr09WgYO+FTozf3c/mybjJkLtHiaegQje11qpmwOtGutasd4zSZyW7G&#10;VxCWm2lQH/cbJ8l9mpEd86z5Tm21IMt1/rwpB40BWe9MvPazfjVmYVcjz4WNPKWcJ5wCeHr15mSG&#10;BoOxYLhtJ9xJmOomxHVY4HCqnIvNE+yycZ1CHn33N+OGeDwFreXp9xX22vpkvCeIpxHyEHaDeYRj&#10;i982UHt69fF8DkZ7A7GC6au2iLzxFYoKm4Z+jqrskR15jFlED05SG/Wzp89Brlr0AVGXhn5m4icZ&#10;2Q2A/H4bIFPCKU+C9DD8OiB+w6X8LOsIM2DDWgDNuIDur4zsgmhDKkbYSXZjTMQ0ri5IGdzaKgov&#10;WVTkeqLbuhiG4BcRU7lGyCS0jvdnD/6eBv328BIS8XTzbJ/vpZEdoI/yfjpeezfQgB6+wuokuwj9&#10;HCznDP0LJg1HeEQcMRJrJwHuFcBx9CS7ZFW3BMiqE/cegpWcnVK3fdCKPAMSj4faTs3lGukrYe8P&#10;6S9imE9lcUWYbYM4k3Y8yW4f/SS7DSu4hE8xstvCkc/F3l7J8/HISXZ3GyfZCe7UwO0H9yUsgmXO&#10;eoDnAfxoGfAku+rEOWLvc7A4IW4rfcZXNbILiEZ2GwfYKT5uGdgFfPxh28ju3TdqZBcOsnv1/lcx&#10;snv16o9/s/G52ALfjew6flNGdlX6BtJ5tNANcjIdX6KwXB7zJTL/wY/1i8U8DXQX+XXvxAdAWDey&#10;GzHR+2YFFiD1RgCZSdfo5SUVtzFctzwSHbOVOZ/ICU9f8JqwKKTy9kUqKarSkD+R/RLAi+qOrae1&#10;N4lQJz8oC8IQRz7tingBNosYBoMSv21hbaMb16Br+HHCwqktFi9QtAlC34nSImWG5LqM14VmkcNF&#10;bNDFJA+DnDR6YJmEYzPE4EasosiJVVf1U2xyUz/CcorP1S4lHQJQfri2+S/QmhMvZG0LJnIPeeOm&#10;upbl+UnE106kYfh8Je6HfKPYwgMmcc0IBAh5N8T0Xj/T+6uglT32U/npbUYvJivAetAu42E1hvgF&#10;7eXmVl7XseHiAW3TBDpBvxSZUXxVu7wEcVOOwiLtlpHdloEdgP+mHGSL9aP1JXGSef4sIvWDzx0j&#10;U/UIVE5B1nX0Qnc0nkD5YSiHQKCLYgFRNGCod8AJRE6nN/l1a03AssnF48f0fK/Ma7PYAoCc7oXA&#10;fmeAF20mh2f+lItA29pCpp+Ki4Ag12s+uzxf1h79Wv9oE+0ZZyBfXxASfouVQIcQDHIRFIXl6v3G&#10;5wzMiOH6V+D1sfpv5E5oUP6hjxI4SZOQyGbU1fO1yyl8lhJg/N3Of84LNuP1pCnItcdlRKduYtqN&#10;y//JRnYbKOPDBoXGL/kTo/fyMRvZtXoGn0uoD720eGKq/6KOE4b4tqDpw6aPO9LiLWDPyE7pRHep&#10;2FlO6eojAdt5y98RyqkZMV3rF52NGnfc+klg3FmlcV0zshvHl+5xftEYTzAWLkFStHgpkOLWF9sY&#10;0TfmiHHOMMw1BHhE+a1jZJDX7VAcET2l6fB6CxvsRsr67I8/u+knqRGkYzq9CCxgLN8l6G9U9BHY&#10;GOeKLBD1TQw76IJ4EpxgWtPlJnQ4sc7K4fqYcMVIhE34m9O9yZk6wDClkCdhHgaEQtyzyJezo7xW&#10;EIuXmSfFZT2KnMgjz09YLOou62tunx2VvgdszeOT3pVToJ/mji5HWww/itD2da5Xpd4ZA0V1Go9O&#10;ch77/xpFu7D6N/1L5BAfOmAJyqDdyhvHYMSBupX+ofMwuY/PFRrX5DxRucg15k0daUwqAwz82S96&#10;ilBRXjU9LgH6C/UXpIfwfiO3i03f+7s7/OcxmonFe7kGPhKm/tDOcSeT7svjx8dXD7C0CwhkZZ4R&#10;Ovd2+tz2x+prnkQj5ZfnV6e1m+D3qmD/HeMxjq8MpTpyx+no+XTEZ8OStz9blzmndFk35Ivya/sS&#10;YN7N+wWmeD77q3R4MWA+q2v+7/ud/JWn3yoyvcQO8ULhV0Nmb2Jsz39nnh0sh1IdgQsgc49NepBJ&#10;dRRD0BgQ2y7o7W4uJ9LVRivj2CkERpPS26g0437nJIM2Ru7BxUA+Ms+XR6DnF8KJyDMbzTWkYBl7&#10;SzkeH2znc6qPaUwVHqEdUGvTKapB8RjfVp8CB3JbjshGUfS1cvh6I8OZixRD42nUlx+NEmvpvXwf&#10;faN8fDMUBKM7yNmkyXLh+bljEKToczfFk5ejyZ8EaM+TDaA9J3FoOyhI+Ym72eGJcvqtzgu2YfE0&#10;aiSiwSTQeLo4+eS0t8XxJVGOCiwHOLV3u4CqrS9L42sie3kKy0X8Wk/SLHbKIfVXGW85qn2IGWN6&#10;/bi33ZS4vOLGv+mtn6RHPY78IJ7Me4McMf5J/8FrT3cZHIeV0/jq3LDsU75UAN1h3WClv9bOQvMY&#10;5bSM29LRCSfdBaMIZ7tlZIeT9O7vRsOLebxZ6wbz9vPOhntHZxwNxSCD3dgF6EZzwPa+xvnpY6uP&#10;BuHVU9ldddodTvn7HCM7GKHkkwKZsYbqWG0B8xLhSdfdPnz82f2GvXy1PgKvfJJuRq6/aETJtiEU&#10;U56cFwKZR0Q32XOIF7pOS0qOwLO9jFL+wGlIax9aZZuIn4e1f67t5ee4OiRveJQ8sxGLW00VCWhP&#10;dRI5a34G5DnHr62x5FVtkCGWhzgdONEtIvPMWBmetaxFXFFNzUOLYuWJpdLPxUYDuwjdebeT7AZN&#10;NE8PjfEm54KnI552Vx0rokZ4V0Dmd7v0t1LWysTMMMc8Te1spPm0k+xmOf/u52BkVxm7JQUd+aRs&#10;hIxP2/Rv1mVZYe+kOj3prrT865Ax+6o8V5+L3TK6k/FvMw977139c/7M94iR3eP5utPYbm+3DeiA&#10;PSO7x8fzZWFLJ/CYRPCljOy2sPdZ++ozrJtGe0c+F/tmz8iNR9QZXtLI7uO7AwZ2/49dXvxzsV/A&#10;yO6nnZPsvhvZrfHdyA5XCavo4kvmik8zssuLPQImiWnlfuKJKzYA6Ge+MR0QjYOAFi8TjdVcAyRY&#10;bHLvxJMQziWDWQbzx0UxPy1M7xu9Gw7Q30+hMn+/mh2X1q7KOS+KtTwXLwvQCzdqhsUhyuLI+gMk&#10;S2XLfzRo7U3SqoN0/sKNuEl+/IAuLAoJndKTBmh5g1byVL4BlWwRWwseWmRvhytIzJB+kE3qDt5s&#10;zCAyNp6Ma367tnJGfhmxSqR6p3JoUvKVPPUmIfKYFmQ34LIN9JOsz08XLpZBPGymIz/Ns+pXogvR&#10;2GhktwOWCyxz9iqP8BKKlhnD7H7sO4BQ40+jpwEA0OiptCRnbGvC4nKDxSLnjSTg1MoPXYgOyAoL&#10;Xth5CH5bKAiy3SR9xzgg6z+WG2A8xUZZUecwEtFyB6AstlDnAiVE1sO7rPQXxKJ8N7cn1KcKMopm&#10;5Yhhm3Ue6w90njDUXxDAgHyf/L/5idGIpKcpug6A7wXqJ1u1DBU83y3RgVAvQ0YtPDzj4jhL4zkA&#10;lFpPWn6MKzDikXihJx3bmqnlop87EwmdX88abTqtP6iH+mGb15PImui4df6t3K7/1qAascZjo7pC&#10;N0rq5ZYUTSDyy0ZGzA8wPfi935Av8awvhI1thc1IGO+JWEoT2/sOGmGXa9CTPZgFi/iORpcy93Ji&#10;I07TJOGCmtAN9YI/5J+NqRa4vP9g56t3+fQi2aO9XS7cMGufUW0nvWEAlfFufn/eyTg1SpeTbdWN&#10;clpps5Gdl7XR++dX8+Aj0gUFSXxuNygneKH/LDClSZA++VpP0YUsNCbC55v16u26GdGEOoqIGwAS&#10;OcUPCM8s4ilWfkDcL7VLD+jA51bzuDrorYSoRdJANzByy3yVHR506utyWDYIV3U5+A8eHSO/PjfP&#10;ck7Yiy/Q5/6l0Vt4aLB+87tC2sDRyMir3zKdNVzyKTaAxgw2cdKT9KI+M3z4bfEcjwDM2/v4m/Ue&#10;efa4VnzPsxtqjOklkk3AMcZXQBq/raHzjgAfA4BoyNCweug7Ldpm3igr+USktlufsrLdVqUGNB5j&#10;27naaahQ9H3oPtSnxk/yT16yEeVJ3Kq8agAieQ4jYHiW63ypkEkNhzxUebN/6R9v+zlZGKxkcGmR&#10;Q59M/Q7Q2DCXquDzj5LGHpWqwR7vZWwlpX9QBNNIXNAJ0IqCd87YPkNRXPJXZzXQs3uJX5SjJ7TT&#10;7rrf+l7MXzTeovXGDZ0YbpGkwTje++8K2/rNQKlx3eTLuaV6Aoo0rvaSJ9oaDdWkGWzKiU0vv51A&#10;HhHgF/Pjfboqzyp9hSzjWeYKcAR1Zxh5jlmY5/7+rcixM9YUfXTGNo8M8lyVG8FSxRPPTH4+PzQe&#10;1raJkfAoP/bj1ZiWIe9WE8+IsT6OQTt9m/LlcuAfv0I5p0e/YTC+w+2OHLldEdFIDu0kf54zniCW&#10;oWXn1KDApTBCasVJ/ZSfuV0bOzm8HC3bVMEsJ0Of+Mm3DaMypFnFmjHPwiBoA5Tj5s44j1KK3+Mb&#10;xnfc1p7vi9NogGlKLXIyzxUQf9S4jvi4szFGw40VstEdIOPirpx+W7Y/eQ9dpl+VTgbqzTyn+nB8&#10;zkl0qpt57t6wpzvr4kxveuRpnutyjuNAf3eY68Fw2uxzDx/3Pjc6o9efzH0XU9fWBtwGCKceRkg7&#10;VQPF/O6T1oIG9Hx7u+PnSpGNPN2lPtTbDKiI6R1LEkCmbGQXAVGkGBq/Euvin1Neg/l2BrFdfXwy&#10;S5KoHy3nLG4JGMl1vXgiuRh9T8XP4hKw7Qv/2zqh81xDdHqhjeCM0ysZdIvT2mLI+dWHj2MD2stX&#10;stT4g29Mwm/sL9EoDifZ3UoBMg3Q6ORyQZ5HMxSMY40lzEtMF38PGuG0+lfQbh5FRhi12LOOr4sw&#10;sotGhi1fj2/JPV03soumXQE9QYNMmZucRfSrm03jtA6mjQZvaj5Y5XnQyE7e2zWfvZPsZM5Vxtuq&#10;Nf4+vnqOhktNdrtJRVHgtLaeHuhUvENZq7QKichn283GgGFd3W9XBoPEixvZPcj8fHm62mgWRxw1&#10;sktf8FD0ELkL0dXnYmP8+cCJcu0EPYfNvKrT7yyfpwMnq51u1/r+mOUVbzypbooXnA7kKe+LjebN&#10;7uF0b/Wz3n47YOvcv72T6vZOuss4YhD3JYzsYET3qvymrIT+wPgao21d9z3ebct5xGgO4Mdg906p&#10;A4bPwf6Vp/z5T3YVHOEB0PDukJHdntHc7z7PyK7C5udhF/gtGNl9m5+LffXqj38MRnb/xK8b+G5k&#10;1/GbMrLDYuW08exodP06yMlwLi7AP+Y7vsSTnlC/TDTmjUIDoreM7Jo/TVaWdERYGD1qZBd58B6i&#10;4U63WnThcxCjAfSilTISumf+eMuxG6SZF0CiDAC4YiPkc43sTv2Td8qz5e10BGhvig6QdvMmwMjI&#10;b2uEtlxBQof0kQ4LRdDhlFb0zbAYH+hannuLY22zCXWY3ykkPfuPlGK7nMCBAWTAHr0b2XGPyDbR&#10;Iab4q2FFZBWNDUZ20SAkhitQvlSuQdeu24FGw8Y+JSF6peEE28TwTizovOu+MOQtROg7OI2OfGCw&#10;BTQdQB9SPtxLLapRF+MBnAQXecrdYDCS8vNSdFyYoSPqD2nhFYbSFi0sG468fYNJ6MgjIqkeL/MS&#10;iDZh4TC6sfFH/ANrazfMbqpXR6/7Bb0HSFlIqGCdPKcVjFiS2O+rMUI4X2AkBEOVrGeC+bL9rEBx&#10;oWu7M/RiDOkbTQv3MRj1A6fllzLeYSFFGguN7PB5ZIVn45t04nGWrk8aJ7WMfMGEemB/1ZPIgmgs&#10;J8s9GYf1cmj82/bf1COacV0ot9w1cZgnP9fp/Kf43G+zQf7Tw0fpUz1Zgc1ILFShd7r3KBr9wnjO&#10;HsyCLn9JBwK7pPbNjbb2+dLc/j2eJ0pKyBAfx1SgNCISsg8f7T/SKOdoVHe58L+teZIg5Ud5wJML&#10;3QFjxjOSYH7xKnADmDbs7BnZoX/I3dogToojMc4twOnPD8VKn2FOM6IZ2QE4wVWvPh6dH93v4z3i&#10;KznuwqfuUQ6/rVHMY86+Wu5aCmj1rWnyhjSArmT/lRhh9U/UasW83Xj29mfwfFpR2ngziBP725hf&#10;kDsjyWmg8aegjN/CM+Yube5vyYd+glboXJdGdnHuJvWT+1nyQp/KgHop5tmHy6EbVTfSfop20YGn&#10;c9B3yA9tc2VkJxh4Fu1H4zke5PFGhisNaP16Tj+h7KcRW4YWcxTqcs1PYlCnDx8/z8jurjAy3y+H&#10;xT8+nmX8XC7Fjwj5Etr2WJ2MT1RTeej1trppICQ827uhYBoKpJIZ3/hI/i1PUT+5w9pLnjGSIwg8&#10;ND7LGRaec7kvKabnWq/4PDcANGTRP5SV5Mt3/JY68FmFIQ0+t9k/uUlAp3JBW3XRWDSDeRD2eH5Q&#10;L/S1ajND2tSe1cgzbLQpJ6Vvib4b2QmcZrccsS/E+RbzzVeB0sR0W8gyYqPJ5+8K6k442sWxYo+T&#10;pG43NnqAzrMCGY9zx4ysd/J8Tv/gREBeUd/EM5eDRnZ4BN9s0mNNYUtGIxSCkoZTyIw93fFZfRQ4&#10;lVNGBYyqHjICZR2M7DLCVAJoxnY7cpDnKl+gDUYBNH4j4mdhhePmI1uNiFK7IBpfv5CK4+wSbKte&#10;Ybnacv/B8xNIahsgLwbz52Idj/bs3ZapANvirpFdss7J7fntm/rduVqORv9o70IFoJu9dcSsqY8P&#10;2xs3OHHMb0s8uJFQhIwVm2lYh5i7fq6RHbWxZ9D2vJDp843s3NPQA/Zksk5BeivJ+MnsGRJr8Qux&#10;sy0ZED8XG+PRNHGa2Fc1suPlUhvZEZWxXc8XsPinsPYgMyOtj2xgB0z5iFyQacvIDhjzNJ1F5PiM&#10;qngipKc5v/rlT95/whRu6nO1ijTJ6faNjG8mg7Gwv/3kOEss48LIE/GiutUp2nvlAkSnjaYyttNy&#10;engTJwFrR3H5lkZ0K1CuRbObwicjyECAdb+VkR1AQzu01Wicp1gJIIjvIwYjzuU8l699Iad2QyM7&#10;u18b2aE+PFIuLbkbc5mR3c67Zk+keObLuyBFKZZGdhmeLT6Ty/vPNrL7BWZq51cn/aTtGit+8a1d&#10;jewG1ZhnpS0Y2eFKHhWdzPU25dJPpSPh0oDOI4KgX9XIzo3gvpSR3c/KP8TV7BTyPNgs1+cZ2c3G&#10;bsC1RnaVUV3GYGRXHFk3fi52PCmOvtVnVVcGd+fHRTk2DPT2jP2uNrI7312m/NJBeI+3X8rIrsa7&#10;H95txhPpILtXjzun4x01siPurjWyK3DUyA6Aod2fg5GdH2T36t1OmvfvKgO338tPje9Gdmu8pJHd&#10;P1PfPv7rt2pk9z/8z2ZkJ8QWkF7eGE484xWlQKaLfi7sIKyik+jGc8UHPKr0EuA3wy3olD4CfiwC&#10;cpOY+UY63mNDa0ovk+K8SBppsDA0pSl46DWFN6QNdtJHMC2uOU/cxnjAONpnPk9YhdOG8az+CpLl&#10;VA5AdZLkGugWaexqumProf0A0qtDnRwwsrsNhhpSisHICIjp5G7QHTYrF+9JDRK7SYB26LfIxC9d&#10;BuYZ5SBOd/K6XixuiUyNZ6RvcKGx0LS3ONY2mxYF7fVXx7NMgGhQ2oF7HFE+Nk1KXxmjcYMYkJZg&#10;L9PeCDhvB71uqDnQQ/VqC7OtLcLAKXxKbZAF7UzTBaNUbQEBJ5Y9Lc7FMjaenVa4WIFW+7AwlmJ7&#10;JnI9iv9ylvZ/qRY/vY8ATKd5pnAYiQ2fZcl9368RsY8/naUAqI/AF2CbALRfe3wMB97oQm9o/wWm&#10;DXTVnYWhyWm0suh00I3fKlj/GWwjmT7Xs8it8ZlP/gzuABHOarkG2rYSFPojKFeskwpNXu8vBMOj&#10;2tG2/Lb3bQHywA9oNT/pK1rXIkM7wc5X7pjNsy2UCZdqGUQimFPxQo01FF2AJG9k6fL2cge9iGBO&#10;KrD4u7tblTmDRmWEtrs8PkkY0gdIlYy82NarDXTww7b9nPuAqdwRVv8zTe4nA1IdA0luGTvq/paF&#10;ZTpuLpCe7Q18EMb6IMgf7QfiC3UclrVugWbm4KnZl73dXaKRHAz32tgi7MGTFU6jvhgPFEZqg5wZ&#10;EjnEdzMMh8qNiYXL6fHZkJLlu3+jq1BjZIKWg6D8KzhfQb9JIgISGQiFQNKBjhsEPCGPzwYvTktD&#10;vHsX/qcwzkNqtPhn6F+Y/vyL/UdbTkj9xbEmA13q9nZ8QW/V29qtVfSoNhiYSPahvIbGSrqVKa0/&#10;2mI2Xck764YBvRwcCix/tr/O8yhQZTQg4DvAyEV6SZKP4zXbxHiS2VrXQX+bckpPv6ocOIM11vFi&#10;2DrEcxjD2hhn5aPOG00aA6dqTJOGsF6/xhXt3yCjw9b6qgwjflcCaT8+fCxG/w6OP4pECSMnH38y&#10;NvPNfI5AkkxpsEkaTica4ge5geRF/aEt53ffoSLlmcP2XkKEwnPZLbkaGk9n1WTxcjNe39u9YZGH&#10;tK5UDkeWU4BTlN/cvxnoK2SeBOTA3HuKd5nGvjR4IPdFjWCGdzd5EoiYWj60Pfk1saHneAWefZMM&#10;eckzPLX94bnot0KQymH113kSeCchvUUy/whI6LcDOCYa2O5i2BoyzpU8B/hcZjpZa1QxBNHLqv5g&#10;oEYjNcyPWrurMcXHTUogxuPFIOqB9zFsNlAfkfPjHI7ho561kInfmH5+zUT89pi5qmPA5MD80XiM&#10;0ghcvtbC3U+euXwRUtRNuQCe5Ag21YlLvbz6lrjmR7rMw8XDvwCWSP+gliFdcjMe438zhBNISaSt&#10;9vqAXxHqjUYRh7FRf7cw8JXKEY41TSw2ypLqa2pOAWj/flsD/aO3jBEenNvTxdt/g8tDqVaGSZRz&#10;kmmj/QGIlWIvy7FvZDf1CIU89DRNXrZje3124w6K19pfmCujLEsjI79G1Lrp6ev+Nsqfs5s/XzYS&#10;yCPOy1nroQLfY1dAuf3WDA0S8jreEUSeFUrdSZn0FP8FdnmW/bjzG/JcZNOMzxyrPNkeRDMWPySr&#10;Wgtx2hiHzcjt043sBLQTcD1SLHmu6Wc9Wb78WVEZN5UH239lVJcx6sboW7LTWXQzG5is+hetvqo0&#10;EcNYXYg4yrSBIIaoW9PorKXiGfIcZydADjmLDK7LGCXlNq/9tTr2kCBLdZrdnqEb8fh4ufAfCoH8&#10;SVjhInwW+hfY1GtMtKfPGK+ffsX8z/0VNvlJ1jjNbpNGsBXPuWfE8/Si22l4d5K3Kr3PyYM6+u2d&#10;naaXANkJiKF1LNczTb7k0tmf5ZmEdpIz3Ma0+JEgRd2Mb3CRhlPnRJR8mhuwZzRHvH98j9OvPtnI&#10;DuCbuxqSNVHsZpbMIRFPN9t6ASqDuIHn48Pgv0nGbLP5/d2r4bOpkj5jbRBX4OFhxyjPpKN+N2zg&#10;Bpx44oojp2ufdo0F3GCOqMwzYzCgW/AqDfEgw4Ien27FdSmaPPvOT9cZVJ2jnEsjvNq4jlgZ2a0w&#10;Gu4dw2nHiO5RZHi3e4pex2/hJLtsTDeFuPfFPhfr+OST7AL2jPAyXsbIzq+ONw/7PB/ebcv59uO7&#10;q8oB/HmcZLdvQPfzz8kQ7x/5dYGrjexWCMZ3L2Jk95/+9gILu9+6kd3xN+LfAPI0Ls/r6M/rTKv5&#10;3yo9wc3tr41WjnTNYDiXlzLdoc2sa/DS/L51fOXyrur5KDaNQYCd9pzbO/2rZIMlhyPyiPcw2KFD&#10;eOfd/YirMBj3OCSFXmHoQQcYL1yj63koXE8V3yNofBxR79hPpssY0sFgxmVS45lF2bfQjFx2UMny&#10;Kdjjg2i0YXPYLKyd/C1dRasu/3geiInuNw+sxPtqPMcC6hThCNFyuxOPOmpAw3HfowbHG6aPrsHv&#10;caFeScP6UIhgoFHydiOX4kc38IPT/oGrO8VO29oEMhGgP6Mvfaq7Gtd32c9CHt8ptxrecUxzoT6l&#10;OARG4qsxPwp+cxBtDj/SoEYn2NIreoteW5O2fvO1wOdOdvKrTnzLHxt28Kc7dmusEdo6IeMqID46&#10;pA39+wCYX3Zb4OYlgI1+cybvNQ75MP0MoyH6OCYxSo64LCjDcviXAXKB6DBQooPIkxOaPWf8hPgv&#10;Cda9j+FXVk4co/hzGF6/u0Bj2QL4RCdAm4vQvgQ2aHf+YxHGO8bvoXFOeRwBjPfoXm241gRCGB6r&#10;/bGLm95QYBjVjKP88ukAr36Nzt6MzOFXL8l9PXzVzDquqPdqDOfYTpfBsBxfhVdhLwG2J3XwBzf6&#10;JP4kf4Oz8M/By5Xjc2BtGQWiy4Bu+s+Eloy6GgFTuOh+M9h75lSqisjqgKKj+45fFbBxqZxaDyWH&#10;8Oyirx6SENhdZvu5wD8HZ7eH1lV/bcDAOyskuh3USfDHXL8LN0NgHVw53rUwyaw7+M3N2IovE3xH&#10;BFREl/D0CmZetZsQ+CD2OlOnNYyP/R0+KOD5jHDqoizEUQM7A/j1guEffiADnYHxMwr7tKvxWSwk&#10;8cpED+H8WWErrsOo1LUbu9ifhBBWRcOsju567DD/EoCdlluSDQZmLwpmsnJrNIr2x+jtb0KLDrEM&#10;K1wRtI3CaO5q4HS4o25CkhYkILXLjIqnOPk7uNFnIR1uaYdLdAHJW+I+UhU8SpCG9It0O9Hf8R3f&#10;8R3f8ReG39TqCY0nopM/3SmNub7xX6QBHX6ezamf4Y3OViK63+K3MBnXFH463Y1NDicPcUM80rY0&#10;AZQnXs31+xj+7Ktw9DOeeooOiHSk1U1R11kPG2nkpjv1Shp1Hv+ZaPl7vbW8Wn5dnp63ua8F1lWu&#10;s+z/FERjlMqx7PJncpcniW/1N5PMATnIwgj6Gcy8o75jfeHnc8G+YE76jDhuMWmY/9CwTn6bA0w+&#10;k7k7hHUnilSHz7VqWSh/oqMDPIm6icbTHsVLtJMlMNYkZOOcFXCaS9NF4eTP5CSm/zRd9HaqekmO&#10;7Se7BuS1gZ6m56EuyDq5bZYdlf60ne3rkG0zYxU+wTc8Yn6oupw3iqLuWXQAh3+KQvnxFEBBsyMa&#10;z95/ovtcxKy2gHEsYqp/B0pUoRmRPAsnOEmbeX5RQFWol8VPxCcZ730imrEg6lKc3qJJef3KX3Uq&#10;Ikh8LsJ0+AwsXGsPEB1ugTafENXjyvy6M/4rx3xafkew1cgQhWaw4dBM6JRXcNKKhp8cz3SRBj/a&#10;7+Awfop7vjypa+HuMj6p/Bvg5tbr5E6n1+ZE50t3xQkV31HhtdS5tAY6G5/cCEPaT3BsUhlDenH4&#10;JNhRZ4aCyE9amjjNR8InJzQrx04CkeGEg/6AnbLcQUWHZ28E3z9eGirz1o/Ikd0Aen1sVFcBClnA&#10;Npeyk3rccDjBS523lSOuqn9I1eor/eC3Ob2AJjjUvcetoDRXQg3QXJdmEmM/MthN8QCf6wTu6BSL&#10;OA3N9eng6XhHoMZNONUG8rqjgHpSFeKDsxihA5n/XYGihyI4QgCeA3oaM3h1J1k1d9J8e9zofstg&#10;TZpDdUanEOXlvhCR6yc6nFRXhUcXeRCrcKAK+/Uw6yY70KwcopWEfv2hD3/kr7i2lY57TdAovoNW&#10;Q+KkZeBPc/BrWKA5ApmX4yRsPUlxyy1tGGIVidMa9LqMDl8QWDn5s+2UtdBW7skcPkdIZyyRZ3Au&#10;ojQqdSxOdiu05+jCPfn1ceHWsAr0aly6z4bopXRfDbFh4p1B/ganz8Ur3xGEy+YPmcvfBuazygvv&#10;KdlFgNeWkwdo7X7jwElt5nDvgQN63BxfJjiOFzDUoaHgChLbfkY/7v/MgOoQNxpSRZ+FzFiFX4fr&#10;DOwA5OtCu8NpdnQGxq2ARhRdRhVvpowvAmFJY7r2A2u4kGWIGX7wG4FPl+onUN05Fb0jsj8i0Nvl&#10;sYUxqjmE4QbAvd8yiaHfWSIPCcEMn1xGjg82WXD6BdTohCjqBZ+6bQ4JCvQU285wJ81wx704XpYn&#10;uCnHuy0TLsvzu7FXQFIGDO0mY7uISJ/jvingiLjuRt9vEb+m1O/0HLvKATicjm70iUveXxU4vY7u&#10;18Lvkvts/L3CfcdfBP6jX3/DeP0v/s2/V5PxtlGfPkWSN/CfF6vVmS76+YlNhFV08VMLKz7gQWOJ&#10;iBU9eeb4W5/VIxwMG/989YX+mP5GpNAFK0eMA/CJgxxGYJMUcfh0jAcNyOnoR6np10+eYAUq4DUO&#10;hsc1yJt5ATjVUGJe3Ukc1MhXz3xal25wB700uL/J5Z96yXTIo0Qqt4ur6dUhndMgrufjV/yA7qa/&#10;iMXj7TV9Rvh06GGk9p8huWj8IF+4l3oe4nucTH/v7lROVX8AWrXfKvLGo6RpAY3vHrx+VmCesf7j&#10;Rr7Kmer4JLQxe3BgWbA5evFjltlHY6mwWXcj9XF3e9PCQQeHOAJbRMwPV3FDWyRvi9NbazACDaNA&#10;Q3+wMj7J25yeJh10E3kTksLvHEmXc5peUjP8m3kKRDJsEsLYxONdLtLHdHIv6h/5PJ0hf1jwTboZ&#10;qcf6BKBuv51AkeLn5MpibPSPVq4IzdOS6Ca+3zNMkfop2kCF9rnXJMMsp8Xn8Jv0yacRYx0WUF1X&#10;sjGf9imlmUQR68rhcmZBe/4c/xUhfIWBvgFBF2/7iDcS5to+lSFyQBS0PXhZ1tZ/LuOzp8dT3y5f&#10;63t6ESqLX/73elKYpbM0EW/v7XOZ3s6m+Fw1zJfAs0+NzNaYeQag/MpzzsfvDMxjKeeIiR+xwdd4&#10;ejQM3wD2v1Z/oxyNXnIcZFIjDMCbDu0lRoOX7mnJeZF2JbdC4AknPvg0/c2r2/ux/4k4jecCQ/xH&#10;/AdkkMn5y6XOl2A5TvLsEcx5Bp7b49vYdlhelqOXN7FAn5Pf86PpmfEYD4H0uBdd4a+M7b65w34W&#10;P2kjSVKqhOL5f/bNwqSeiA2e2Ii053uHty9vV/xs7Dh+8nOxMv7UmyQyYo0SxUecoOWpG7qHUNXh&#10;Bcf3+/2O7krgWeu3jl7NuJFSpIrMhkdnrBgrpGcX9dP053rtdYjwQX7Huq3WGD8Xm6Fzk6EzdGBT&#10;s7c/b5etvk1Ozs053JCO4xXbe4bUd8pzo4U6JEEpZ0Pqx2rUmhpWwsSv1YMAff2Mz+0PmNptKZYa&#10;sEjwMHdziKrmBBH+jgNZ4rvnJoq2pTI45H6ZZ6Qj9mREpA5wnhRqyLqWtnOBAVhEpMj0wlP49TDo&#10;LsumNESKA6LQJ5n7/fDDgc9BrHQjsus7/MhWw1doMVIfz88wsnV/K1ork8TjnmHxqtSvfnz3oz6/&#10;MKQIm0U5PIFA8hpoMPY84PkZaAAOUcbTPMw/IvMD0M3HNom2Oupjq8kK9cRzgs9nH9rYaaj5ypOy&#10;aPsAjegAYTnRpLa1jI90vAe/3Dfhj2FyX8qV8m3IMmZ+0mCG+JnLGPLw8Yx5XikDIeP2Mv58trF7&#10;1q/JlIof4Gs6awLhGcta05meXN/O0+BzqPBoiX1UepHfJbTng8cvyGAKpijaTESur4z7O3l3GXQg&#10;fHfav0RvxgN7+RIwIAMu6bO3lX6qfB+l/awgqtyUAes+T6n/TkjtQ7rLwPPuZtywnj+lO75bikhD&#10;/PsPxTe3AG84+IvPdoZmZPD++ebdG2mZRR/2Oc+Yu8AD+Gnv1o4cbK9HPxfL+psx95fXk27w/O27&#10;xWN/y6j7391dPX4RMuffjI/vLgTK5bclOGbiveEhnd6DtYSYftZ/CIGBlt+ijv22xPNinN7Cfjmk&#10;XaWGFcWTp8eleeeChL8dOc/O3u74aVD67++t/otqaHh+FjkWS2T4hxDI6d5DaJ+XRdengC4AxdA6&#10;ljybKaVfbv0Gn4vV2usFLOFmSgqZaTY5Gd4+mbn4XCxRtVNgWcfOdosnTL1yen6kdULIXtQX0oxy&#10;oZ56HReI5FCf1p/xGwzb5Ne89rfVGUMl3h/9ilyOI9hLg/jNpVlBMxBz0NCvh48NZMozZRDbCzDR&#10;h2illd+JBghsY7vLeDyPH3OE3Kcb/xQsEPKLmPKU/OLnXzO6AeTCwEvy0c+iPsYsz2rMZkBbHeeW&#10;RyDT0XUa5CnxiyI6xrUNme/tynD0c7HE8AnaAss8VXAz9Ts945OaXda8IqMIge1zsSWhIX6mtqq1&#10;nLR/XtapUyJ4Y1nysxOQ+USLP4Lh87NEYvt0m+pD3zfXeJo+T5qe8U/OTx9d0dot0GUZIGcK47MP&#10;mNcwO+xsvZBvw0P1xdaWNz8Xm9HE+ITPxY48bd+j46OMH/ufdj2fr83zS38udt+I7vZ2+x0VkHf5&#10;q+R8PKCH27vtT8re3e1/qjXj7pE8f7FLwuOBz79GPPjnZf9KfTX2Pil7f//mqjzfSJ5/5/fE7/xK&#10;PLxZfYb1J7+O2P28rMA+F2vGdJVJ3cd3+zwyfnj4cTPNhx8Wn3/9b35N+HY+F/sHvxp+/uv9T8pG&#10;vNjnYgP+8If+udj/068Z//DI52KBg9+L/aff6Odiv7iR3evAD2EVXVyk2eKD+SYXJTMdMIRhPykB&#10;8fof551OaVoecm33bQOp87wRKbhYGMN5fwkKzwYugC7SyyzYvQMiP6DJ4ZNsbFyezzLRC2d9gx8X&#10;cbK8Mz/by7/Fir8u7j0NNNwYBR/kmdMLgV94HfU75ae5dUA3kYYbcQhTB3pf4EBcz8evzg/111As&#10;FsU88oYiomJ8idT+MyS1xg/yhXupk17OFq4XmZCc1CAir63GRU2+38R3Kyn7mOAIkuESMGxmS6bN&#10;+ELQy2PtQNtWkAvhdkpCT4NyNIMBXH1ij3umjPunYIlTcQDdiHN5YlkB1rEaF0g5aGQAGbuc8ifI&#10;D2g8hErlYpme5c0WItJ4EIjlWYGbxMSUxvk12SqeRX/J5Y5ArN82YKF1eJdNfQrIOcdxSFJCOw1J&#10;fYrYZ/7/7P3BliW7kh0GZsaJiMy8t95T8RXFWuTSgJOuSQ31A/oYcVHNJovNblFDUc1uUb+ln+hR&#10;T3qgpbWK1aoiq957mRlxIk7bNrMNGAwGdz+RkffmrZc708PdAYPBYIDD3YF94Em1WqT+3cJsj8uz&#10;7eEUiuwMkPoZdHp1TegE29E3rN+O2rGUyz4z9DSzPoX6mm0RyGokPtlV5dOR5aXh+4HB0zeZ2xRf&#10;QYSLwtsAFFayFK0SbedKGpI8kI1e2TjGNe520X62oSef4W3w4jV5D5jJXdSnZxPy9WLp52LIi47u&#10;Xe8UPyG11VtJtzCB2NSp/ij6DpaX6OXWv3t2TvErK4NfLU3LZrTj7WmnPlKeK5JdQktD8lBzL3Zy&#10;0kiYrgerQwCQgy338y8wm84FhviHx3Gog2a0icKF/ewzsVqbYNCZZSVSpFOgI5JugCBnOutkgNzW&#10;O8mM6TjnzXPqt2qSvj2R7KRede8YypEhki1e7ncKPrlvJByieP0DuFedz+MACElWsBCgeA9XSL95&#10;o21hRbLzfUAM8soTcNywh2Sk+giw1wYGrzWsIOklTZ3M30mmyPi8BduN5GK+EV9N8slvsLK9byAP&#10;TJQMKHSsAd2nMl+2C0XsM4P9NyesdMH27+3S7aXOLZKdPddGf/iBwfNcxleIVk8QE4Z4I2mV7c/h&#10;fapgdZsVHYPOse+wBpL7E5qBZ7cvIdkBuf9Zoqxjzxu7FM93akVlDetXT0ZQXJpN6w7jMz+h70XJ&#10;sZlYR8Ae+CXGQnawUyC5jBnN8Q14d3n3/v1sWMKk06GWw/7ioX2LQASYTiNJdRNRnuZ7JdkxjPvg&#10;0Dd39/eej3i3eEcN9yKFOG+Qgf7n53mai06W9Cpv+QOjPomd8kR7GMsO34y+2HIN+jc/XMP9nUl2&#10;wKwbz661TpDssAGispQJ7WuKz22P59jz+RegP6JfrN7HvoPIeomVjYR3qA2zmjHgfEaD2NYJAT+a&#10;wL5z5V/43jDmKzWi8jeYrV8gtudVe4GfrIx1+2e+kJHYdTl833/qZ2jkJgpkhDqusPaLQX/cmwon&#10;py1NRaKSZ+YevzDsbSK+yF3Gj0ZQ/9QGkjjykfvMpHMi2YWixLaaidQA8tR3gUVbV0y+Ge28ySS7&#10;dH1kbkz0C3J9dJJdaYG0bbjhVUh2yQ621Uiy0yPPiCQ7gv1Bs0OemeUhEC8PHrAPyOerLY6bxutn&#10;i3QF8Idx677D4uXyWMSvcbND2pLoHl+UX/2SEIo5gI9+FQExYk0kW/t/j3yW2yoQ/f6lJLtuWT8y&#10;AlY/v7+fFCdgVfO1b74qyQ6Q7rER7QS3LndBHylpMylqQi9qajeyiapGS5LjLUIcUBJCC4JOJMpV&#10;dRwxxXsWXcOcZye8ZViqpjMl7ToN6jnxQ5TvMnZE4h2Je/12jQOsMGpnTccV2EtzZGW8TLLrOkPF&#10;BzCeyVA8PW4HI7q+GY1kV9gZCW+TDkZJ2sdcAIEOCjVg1TVHEEWeW6S6DFE52XgH2pWXG4QtkLRG&#10;azLJDm1ggxVWQFRO+RIo+hi/o1uiI/FshZ+MZBdQ+bcXxw5i6W6UsLVai88wlAOPOaVwD3wOc8iJ&#10;X9cQZR50qcBG+VI8X0mo2iKnEZ38ZxhznHHaIfodyTMC+ZU6w7DzTKBDutHSLPMZ8RuFeSIhbvE7&#10;DuBckdE25PcIb3kstkIkwH0eOb6Kd4nzdn78TrJb4UUkO+qsOXZvHu/37Yq4d5LdFiqSXSTlPbyA&#10;ZOeHSzy82x9XizhGsus/iC1Jdp+vINn9se12SXaf9klzET8Pye6Pd/V9J9mt8bOQ7P7P/9f/x3j7&#10;SANYcaINePbB2Iwsh/O3ha5KTsSaXBWvexGygTYbhMhyRAsvSHYAX6Aw8SfZToQoDo62fNtEkhIs&#10;Lj29pyPkXMKW5QBAVsgkuyw3nUuefig3wYdGsiPxgQMm0c4IO4eIkezkVRqJJGD0Y99jStf8knUp&#10;unyzqxYbA0HeiTo5Eccw/MPIGsIQR7m2R7wgjp9mEh3g4oqp/UndttWwFshpJnhb5YQX7UfG2Otk&#10;kp9bvO60ftC2MiFDJ79CobRq/IzP8ySFYQYvPuPTNxXEmi4YwPSMN/s1CCd+IIdir0j060OAlcAw&#10;iBrfl5qNKIdH4K8N6Xc5BSYGUMXehTA6y7XJZvgMNWIN4s3tjeR/197+p/IbOWpUFmU0H817p44T&#10;4H/xhpQ95cfzUH8xvxYPuC9jWBv4FrtwhL3aKL6UdwVA41uRkD7qh9Z4Ho6B8Uyu/XRDQJkyIgEx&#10;4xkjLRvxWV+vD0vy9taugQyxWwXQ81RguUgyQbvUgyXq+j37JKPZNQJ9nkT42QiXv+SVHIf6FUj5&#10;x3yLskaw3MRcf3Ie/P3h/fiSwknq1k4E6BObe1q4ti55aZVzieatEcQJgPnqgLqUCX1YOwe8nPg5&#10;drz2eQ9iOdokegvXHWCJelJDj1cM7cevuYjUd2ZtE3A1+aHiwFjepsC7+3eDzom81naD3fickx7k&#10;la0cU575HlFA06zylfaq8awfIgweD3lOE3i1n6T/svSc0NfPEAucXCfNwwY8UzgSKG6nidb6Om1I&#10;1/k5DVSqP2N/5HbXbjZ7xCNTnkleTmsFLFeBZQQgkRqfV65rxAj6m9eh1n941vTmEO2kzg20eLmQ&#10;FFzF2WuloXVTyd+xf8OtW/yd8hzbaWpuDq5kJ/nWE4WHy4GWqn+TGb25Mp5polz85G3dwLeAQeKF&#10;/Y5Z52CnHP72d7/zE/XVARu8X0WjlaPHNFAq1/sBHQ586hmfREl1bAgNSy01+O1FgWey/Okt1v/J&#10;Sb08Z7vpzcf6I767NbBBuy9y9GY1hXfGChI5xONemesPT5cNg75cTsNUZ37W+ovW7gwMRzFBUnkK&#10;P5AiJMGoM6Osr23Ee1SJhZ2KfIkD7Xlg8VIt0Dxz/UUU7X1oDykWz6F8viFy+8Flgf0QOjUih9h+&#10;t/iBG+EpTWahR26CGl+3kCUuN3d34r8+WQb16jDdo3kiP6kJz5ZxAOqnL0KGd8B83bugIJg9yGAl&#10;ytuCgcCmMLt7OEGzSHmq/9PzPNpdPx+iCo/xepr6hQh/uO2rMYx6xjyg0yftE7Cawf29TUmJxkkm&#10;2VDqiKA89vk5PvqExw9pYHmzzIL+8mfAs098/ullSPW0UAszdu8XC98BJNnNvtvOn8SNO7b9og2i&#10;rLkeOyzCyo73Ygkp+v6eb3V9RJigCJQyJONkSPvZ0CnlTPWVcXNnP1KMWNlA3IRy5JXQeIp+0o4c&#10;SYzAJ1mBnOdEypPT9oIY8PnzOCMYa5F9YgUptZJe5lV4t3GzQ4bK5MLcEch1N8RP+fvYS3OXVLy4&#10;u93Dmle8YU0kO2/HzQ/tINWxX1NPz5Z/rh4M8+hBejY52p6r60Y0ivwYcR/GzXC9+aEg1mQr1oQx&#10;zYy9+PZDroCjOjEOEVejIeC7ihC1hb085d27jK/sJ3Z1lm3Z7MZfbXfhfEALGGN6nm5XardSCo3n&#10;Gn7ZT5XbnsM1FePRNJ/OD5Jn7ZsVjpDs0DdEch35RAxDPNL2tQj3MZI3LR1Je8Bz6N+4Yt4W4Lub&#10;/OyYkp12fJPbSDenPxMOkGBxn6QxwfzZU6QiIa5CX63OgFcP2JDDqZ+Qa63QCZKdPXts5bmCuG4z&#10;TfZNhTT0I2nqyX/KIc+UZEIkbnIVui0y53KlOvfp1kp28dkNAKXOyFUWrn+LrPFjCvw25NY/ZzrK&#10;OTHPz2G7XC6X7Cv7cUmnY8mDvtvZBeNvWKw+rrtfY3zED0eIXqh+ft4hRaTsviWSHb5ARbT7dYba&#10;b4WIRbmaZKfI0j1/4Pn2gG8C2QzPPpkjlglxezhCeDPi3gYbLeFJVwWMGNOS7GY/Tl1pltAQ0Qhv&#10;gIff+xdwgCo+I69M97nJ1ay4pwOryp3yKn8FPgf9px2dNQlvtO/8FGUKll0ivZ1P15G+gD07b5WE&#10;t0+uI35Kkp19INbweLcu+w/ybyt+hUayW+AI+S/iyCp0D49YAc5QrXj3SyTZVXh/DcnO8fmH7TQf&#10;Ph340kXA1yDZ/XqHZPfxO8luiW+WZPcv/s2/H2816YU+P1PYC+GMTBCofvUHmSyH86izitc9hESM&#10;g5NZDmiySSeB8NVKdjEtgEFpoIdLiUS+DaB2HQrX0cvh+wjVFQZ/qJuozkVjk8ckTRycRXwc4JrT&#10;+4HiojbhVi+ekb99JTuSTjA5ZnmKxKRr0q35TuGp5IzPA3GcgNP8sCHdAZJdJCrkwac4KQxE3wHQ&#10;tfWLaiCnmSDO6TaBdGP2yx/TL+Xs57Jzm5pcgl5fzBOH3mzb3v7ZiWCa5xZM5UY+q3JQldcH/Eq7&#10;mnl+QLINccLnblMZaKfCH9wRNgQ3U+QVpQ/W42+Q6wnaNSbl6iQ7ebi6uZOHS48DeNibBOxzk/Bn&#10;tFXVii70JRYyoqcbwbZ7h7YzqhRAn4g0s8zWDougVQY7pJ/gHzuWgmAvbpRHTfnXB1YQZSuPeYBg&#10;zFcwnACoWz8U5D45NRuFCAwyEfrNC3Q5YwEdFmb5uR1yLOJN383dCUQ/P+tAndleT2fk9g3fbML0&#10;ZZBkR7DfA9RONyCGB+h1HYmA2V6Wg8jXSkaWtwba4embzId3ednwEmXZoUpX0tH7oonQukimg5y2&#10;aD01CfpD26eg+cfrheVgcemj7kdrA3kcJpPAhpVutG2P8QmjsgqpnehKdpsqt3ViFdJYZ82+trOD&#10;TAakXNV3C/bL4Wj3Pr/36hNJQLNncX2QVCmo4905rKdUP2NfI4A5sMmzk67d0nGmKpPS8kCjxI4C&#10;E1KDSUC+YuEkQzdl6ERJ4ZuhXeL6WGTLcaa53SadOR5Dn+KT7J98TqCXEVx85T3NYMa2bwRTPHMZ&#10;I7ru3B+l7kji80DRwtEjNI09tk4mAWVgRywnDQIZpQezX+rjgNIqm2mV+l3fTRB9LU1VHdImJL6q&#10;p47fRZJdMIz17/XezsVKlcHzEJ77Z5LfWF9b0B+YvJXnt6Ls8ZIASdsP5TpqTtTnrrgaSm/i0tuH&#10;lX57l919gXjr+7q+oBqQyDEgxVfoRheI/gWe5N7fiUoJanMoQ1GNWjf5fu02h7boZClHkNaV9Kb6&#10;E3hfvkLrjETt1kRvBO/fESBqNaDCk8QQD8R7lZe7PZcXaHYWwP0QExiDb4BFCrUlWTg8GxBpoiBp&#10;R7wfCJB+eAavIQImk23F9SO7/B57EBfce29INHLd+leOkacFhU5GzmOdWNu189hPM12B0U6pg3X9&#10;YfUq+xHjCuJp6ZZCvKrqT8OmG/5FPhY2Av2PHzpE2G2UkpZZS6C/q3GSt8MyyXlJv+Q6ZyMoO44b&#10;WMYp/ykedcd+2ECbpc6CPssj2tbsEJmeyVzeMSDbCPlYPyxnD5oUKmJ87NtLTL3CjEvxSwPLwzLK&#10;bUguOZUnwb+7ox1ovrkeOyzC9Jruqv4IiMnlsSwHzev3BwsYtcy431nJoLqvDigKKEFFmi5H3ymS&#10;X3nGcYXJ/ulWYRJt9S897UIxvUhMK7qdN0hySnjjK6TtRkiFKMlsMjIhJM6rnD1Ketw++QrTSHYt&#10;jR0wHoSgaEvP2o+8gCTvaLsRX7Y+1+NJQrw53aX6Mu09e8u4PSE1O6ytkiTZ7TCw/jw7QT8ihnYw&#10;IeUrkCynlewiBrKUC4IMWcKDL+faBpbnrZNemvW5oLEyHLsr2Xm51YT+7tpAAq9h237G7hHFtn1d&#10;oybRdYw6zZI4jAmbiuI5nG6W4ptOcbj5fGw3EjnYVP1AKOcpj1OSpgdGQlb83OhR0Neqkdk39XYA&#10;UlAs20C4E1wiUY8IdlVQnRmuFqQ6fZYhxuw0vsLN/dhu8udepagaX6U/i++Xvmt2AWPa+OnWatqi&#10;IrzNJDrUnT0/0caILL5HoluvrrfGns6lbwLAE4vDRz3N3K4BxA9PjEgMHX7a4AFlOyMkHVaT63kG&#10;uAOn+OjYQqcR4uAXizwvbq+q0/Mf4XRA/dPJdnIJuw2uV3Yg2d3d3jUiXbWSXUTX0TEO3c3GgijW&#10;Q0d9gPUtGwhJzqJ/IrUWkBeWXRmFGNZJjWusiH2RZCfNRGUW1WUIz0pPVTkextTP02dWN7W7fJAp&#10;yGKtLCJWcclOB0iMDaLjCDntCDEywkh2C2WCRrLTM6CQTUHDZ209Ln7s9TQQz2qsSXYZpneXZPeu&#10;l+UohpXqimmfPXIbIPedq/I8vYBkt/fZWiPZ7aGT8H5akh3xYZdE92Ur2b3O52Lv28p3P9quAEh2&#10;25+T/YZIdvXXZBUPj5Hw9p993/H+84er8gT2SHYfFyS73/g+4/tKdmtEkt0Kf7NHsvszJ9kdxB8U&#10;yQ4klnhOICyH4zzqrOJ1DyERoz1Zjmjh5QCWdND+FqL5CrDnpuE+EswBaRIFEC9Hl3KwX+A6ejl8&#10;H6F5BJJdBPMneM5BGCCWvyFMcAFZj8FEEINbPdTIo4GFsXxSbqTV9O6XiPnclEoKPSeW6UQ+PoJx&#10;wB3xukHPF5LsMvLAJyYJV/VHSC5LnWqLt1Wz+cb2Gm57TLb2c9l5QZtcgtYn6gM7VIxWjpnAyWMN&#10;ckz1L4h6W35Ik/NT/X7o9QfCAP4BZqMe4gThUhY/F4CgGCdagcEef+mpbETQ85snKZIOOHjYLAe0&#10;ySDZ3cirqDZRMURXsitGo6IeOdKTTFwAkB6roaEv8aABK3voq7s7SR8d4pCQwdedXNTBtoiLoJdf&#10;d+IVTNSIvRJg8fCVSKWBMdZtg4hWdd+Q7DhtrFTQsHICgCgpCNsLMfkk5Kvl9vO7W7lebpOsQNIP&#10;eVY+Bmiatu1N1PX72iQ7guZyEmuqhkV5BCo/xYc+Svt/P3+ffs2d02nfFuSJt2+9H7H3F/kz9v00&#10;mOpwhdiRgaSipbzXH31DudAeLeM0UTT1xaE8ciTu9JMa3cbB2oDUTu51Jc5NpStNHUFnK1/b2QFJ&#10;dh7fy1Frb6ELEl5DJtltoIwHSRAQu+r0tNOhTzwNl7YiH0F73CWty+V42tAHS9inj9MvATfLIZFD&#10;fF5JC/mKyZMOuikjk+zyuB/sjfqyHsovSXa8Ttxv7bqReOhqK/u5Xq5spZ9hnnHp9aW7jNH4jHCP&#10;e/b0nGiZE5oAr2MiXp7oa06n/Mu80e485gl3SbIWyOcZwvuJpDMjVhINMj3Mj3pZPg7otvapO6zk&#10;aefRpuPAyoLMf6p/1LXotHiv9v4cIwBJ4OPHj36maDZkYkKLSXbSfuK6cmj94WBK07KHo4LOWJ24&#10;9vOzF4uX2w39wHjeF/kDiwzJP6VP/nAkN6U0I6QKhvglyQ0Q4ZuiTxz6P5HBKg9tEj7AmxnqUXR0&#10;NUO9SnC5msvQvgt4f4W2nO+fKwxGEJK02c4+MElNZWMDCPUb23QEypHvDxHwzbKdJ6gdoZ8GdBWo&#10;nHd4Vm33xojQgDV28Wwb7RIBk0m2otzY5CGw1LED8w3fnVx3u08CeiQI+UYLYtvN19vkV8Nop7bx&#10;df3gmW+hRyH+nV+pRF271+kOq5bWeVRtQwx0G6XGp6w9wO9jZf0mIA/qzGbgc6n8XG5F0kr5T/G3&#10;t/1zvSbb91FfzzeSDW8k/fjutSyvIzYJw1ggueel+BG5LnGO1dH9tIQ8rm7GA7Sr0l/tKX8r784R&#10;4h0/EoR8V+0n5hfbf7YDYJ5bEAGTSelnbYb3O5MscoHv5jkh9XFAHF6J7aoqJ9DKmp4NsjS92kl2&#10;470oyovERLJ79pXYOno9iZXyzuknsV4dIL1on34FMhnqk3/vio8geyS7HM9nt96Nmj30K8JhZ1sx&#10;y81tdkswSCqNBBTqCWjtmfm5wDkRW7IX4vjuCtIMquEsQ8oP0DaR7AsFN99O9qeAdLom2Zle6Vos&#10;vtk5GnxKn/sFriOnzbBymqHuhjUod0RnhTTuGYHXOz8sEXW2HzQGSJ83pd9boS/bmUl0Epnil0yB&#10;hufnLbLfhm8W2CbZGSai5RTPPFNE5hwFlHUckm9+LjZlA4A4N9VRyr/pLNLjPf8yTVYHQdGVSXsA&#10;+hsLPb15966IT+WoCHYAhhmwEukRglxdx2KdK6/jt7GX7x4JD9DF2AJoRyd/pfbPeD0TuOCZelqE&#10;gfIlJM0WyY4EOI13/ZkUN62QJ6fwy0heI3qgPOZJnqKtPT+JpnYrjkQ74FFtiKvSESDZEfosH5AJ&#10;fnnlwepTtxny8rD0H9JzTOYoso0VjhLFzr8HbU/kN2wE4idWIwaS3a2UI/grPxUZeujTJrHP5J5X&#10;K9ktuuy2kl2Kj7awrKte/9sg2W3LN2Iapz0W+cbPvY4kOgv/7UMk2UUSV71owUSyw58ybyfZcVW5&#10;aXjbcP/uHvfnQecesg0RyObrkOyuI68B553V2IwQV62iV+P2dnv1N+DVSXYfPixliJeR7HxVueXn&#10;Yv9ASXbvD6xkt0Oy+3QVye4/6d8Pn7dXqvv4YZvgRvzGaXft87J/on9LfCfZrXGUZHdwIbs3f/Wd&#10;ZGcyORznUWcVr/tkV5YDhrBi0AuTnhjEC3Iqg8lwhLW83gbylJ77Hs7wY4JxgBxfxtgxHslXg/RJ&#10;jx/JcagAtT29pIv3dv1ixbS5frjaJr30Mycayz38Y8dmYyBJTIBdU17pvJEyBFJsAAO9et74CZ4n&#10;/mHUBWGIo+62V+tRCksP9Mm7HhaRffOlJDsAbbVNnqvdNvkiJ3qOyVYNR5vydkXZUJUNCEPbboPS&#10;+IchSZdlvJ6YqgnMA2CdSc5VZvivELkWL7LBTt3pAXTgnHH8XGxGf3+yg6k+NImUA/MRsufAHP0R&#10;/YK8sGHQ0o/Nn27DyoeAD4hKBr2cs249mpUIlu+BuGgE93hRDXVKiDZLSN+neEBCdF4EmopoxXC9&#10;UWfAWdpIJN5JPoPMZFfUJ2jtaAOw0w8n4NoxMoGe6I6IeSU7VB5hEIlR/dh0JvObP4lnTJSpulVF&#10;GVAflQQ/N0uM/VMvN8NJGgNAtCyVCkJ5VWCqh6BngOeZ48dm8Fb6Gztuev0axDlCtN8WIQzgDvI+&#10;YtpIdmI/fONmyvk4EB7afzsAeD3f3Y8rWYZ+UAVa39rCdQcM+oi53EMCm5gOwC8yO7qx6+t2zPet&#10;vHOOGicsFBlQfpHoK+y1nR3Q3hTfSKnTJW2nm3lGtIF0liuUO1XloDNOULuNGn+4HIY2r5vCDShc&#10;cm6sX0R//pRGISaHTBjiG0ktQHJoMskHE/LnYinf7rV4JtrQd8tPLrF94y4lx+IuS+Ph7R7Z5cR3&#10;zxiQ0HtU+5yu12cj2/nEJ/IViWZHu87ivdfvSRuY4jnmkr3o6qVb8b7dEftH4HSy5zOOjY0WmLPi&#10;uBniRbd0OxaX9UkI/gxaCrR4ruzX8ze9Vi7xrOxRhxKvz1PdPsiBJMb8d303AepMD2B6ut/0WeXC&#10;z9yjXaBo7bP3Kv/85nEY/YavzYz27NessgMpTQsBcn8oGOK3YFmoPVMaz15i5EDqK1RhA1bxjYPN&#10;CZoiXu+Kbq/ES70UepGZuK7FrPryfC1KTrUgka4PrCaB1TiAXi+E3unFED91ZLnT6TTPJcipXtPq&#10;OuzM0G6vyWMliYfPcRjcoPluwcsx5buB3G6ARgIAwn1xIm9U2aBNJDl953Gol8KzaIwDzItyfSSS&#10;9JQ3AU3BRqCSFQGTCXFDogCkz5WXNaKPtjpMiHmHch6F2enviQGtTP5gOefbs4pt0fTVaDqT/zYh&#10;Sao2E/EqJLsYpXnSxq64u9oP+M7iaYd2HOHBuNfaUQXTWZHsgFDNUzzLFe3DMfwd+y8aYuKocz2F&#10;7K5dAPWPOmdI7DK+ulYsbLvt4l7th0vkdvLMz256nnjGAXjOl6bcLmJfQBmgIqEAePanDhHuNsxF&#10;xXPeYGOJkGdG5b+7vYmdnX7hSZ/9RsRyE7H8o6+lvc2Pv0HHqD0X4dFn0qVZqfxUwkDSUyLeghDf&#10;EO0U9Ooc6xmQZrX74pUhKQbf8HPFhDxLanz+4Q3JYhxnxSuwPWZ7+drODixO/sipdAvtPlcR8kVh&#10;s6n1Q76bfoDgEU/5Ok5y+To/UWEAfPHwXM8wN3JdSGYko5jP05uHRy+4AOQdP5zzm7NX3N7Y5CfH&#10;7uhHHpzZDpvb7KBwY8M+yS725VnR6c2z+270KBFC5ZBnY98/Y1wdr2OL9Ib274clpN+a4qM+uTdu&#10;xlfIeeYfcEhs0rlREQqs0r9djr1yZgwkuwVIsgO5Na9iByBPuOK08wWaiIpEGhtibP9ARXDLYJpq&#10;pTpgbsuj3Opzs5Zzl43VLoUo0xBcVYtatnEWv2QyT38f5dFUx3Cb5MscjhDiMlD2TJKLmPIsMSro&#10;aeI7tZz5qcRavCdDvWkU1fi7ILFlA55psKlM05cKJKdbn5Od5AXyrjuUgbZHyGP30q4KVTmUihd0&#10;7xHYMtlmaxVbEvDmF+MRN4vnp5Xuk5d7nfN+OUY8yjPE9jPcugxuheyeh3IE6+SwsvXp6fmioybx&#10;9/F+K6e8PHOkfJOmdEr5/kSQng1EXglvHqzj1glXEeJEz7BCXAXIbK5CNjPlqlXlRsKcX0/zl+I7&#10;urii2RnCN1eyK3TXq86ljALOB1apuy0IbPHzsIqQxXgNmlyUvppkV/AJ80dcHw/ozNhbqc5WujtO&#10;sns8310+7HxdVt5lrrJzj7gHst3jzqdd78qV7n7wfY3H8OnWCncvJtlVMOJd/Fxshfv7Kn5NyztG&#10;ssukuXGJul/5nng4QLL7EEh2M8UOK9nt68h46edi/1r+Vfjh04+jfEG2+/HTMeIe8fHjNinvt7/+&#10;ePknfrzCb3/rRLz/Sv/u4lsl2f2Zk+z+Vz3bx/eV7AQIy+E4jzqreN27Xav4Bp77gGGcuAf48qr5&#10;CjBhjOOWj08McUCP4dCTH2Bz3nJ+GUNGGSTHWI6fDuj5J52eJ8LlxvvmbRpUYjyR0xsgYnNIb+UZ&#10;xAagbHCE8jpZ7JtobH5ZoeWbZPJEKnVAKyb7vwbJDqiet7UkAa9FssO++euNT574uYQbKQz+Cz7E&#10;PlWVQsMwH+xxKB8mj/GO0VzsbV9h6gYwD4AECMm5ygz/FSLX4kVWdQQ1UKo6EEb9K5IdYO9E1J4h&#10;wZIdyoEycXK8TUiGZMirreADG+hP2Sxtl+Vx1CPZaHCLC/INXocrxDwA+v/+/t5t0uCA4MvgrxFv&#10;9X0Z/+BZgH0TxVl3gPo+nAMPj/KiHweLRCaK5HxzepZjCZR746ZxkvrX6z5f42xzKX9IWV9jgFgU&#10;6ccmk5JbgoCzfrLiGdKb5UAX54cDTrfJbi+H2d0rvd0DvJ4A6dil5CKCtrvo4wRejlyQEax/2Zl8&#10;yAeIxdYWncB4kujQjnSzkawLP8l7lGTHa4QZSRsb8uT84Ls7af9hFJBmSnlVoLVn9hE8p2omcMzl&#10;7ueS4DDJLqNd8+7fBh1YWyYDNiPfv5O3P/Ffu67azg4mcprtpOn4QVZvp5t5RqxIdl6NDXnwKecr&#10;9mjAwl7E6z7FS7Ow/HO9aDwy8eCcHsC9n6tRBIyGJajWABBlMqJM9kPGl5DsUBSsZgO0durFk/uV&#10;pmFx3/r9q18Pdkmdz/aoTT+yPE9OvsokO7Ia8IwBDBMvO/cwwRT/6PnNCU1/u469HBHoExnfczb7&#10;OEaYw9EM0eOw/bFdEJ5PS1WhJRaw/JaP3PWhX445AdtJizDI4gHIoCo6Scw0XINn6QSpv1W/TzTj&#10;/Eaep/q7g9d7Om/Xr0AMYPcrMHM6MUF30KtHuHaA6bor7g0rQJDq9W9Am5BHPpKnu20Afgm/ItlJ&#10;EkuR7AtwjZbRpD/lWD6zZew9y6RyYtKcRINMnpOQ5uuIUQ4kzTFPbV/yn8+fshMP0pkolh+IkJHs&#10;0qCqwDRsILT/o7CrYsRATkplHUglVW5sh0EukmbUS/E5T+ImD59Oct9ctg/xVbBBIOknG/Vz9wGU&#10;GUKTDAHB4ZfzhZyGRBnBpDuUMyMlbdDrQ8u+KL88mJVWB33aFt1/lW8mFO0mts0GD6raTIQ+U+Tk&#10;Yg7vTWbaBskujVtAl2ToeXbFvSg0zPzd9NbqFbBFxBbl6AntQZ4YC+X5L3QAJmByuMfg5T22fT8w&#10;Wxz2uWQ/SSjzRzPbsAFlqG0s24JDTNjUWfWBBP0vzUBl2JZ+KpId3r2Djm5nKq/eYYf6rRHzjFj5&#10;T959t3Xu5Kkku7TanLzgbKaR4rb4mfNmAZLroKObPybASkbASFwCLEE0LRJGmG+vllSPsknzF/mx&#10;3uLlruMUfnwUU7lSeeTZSuMnkp0bKv3lkP7JSWatD3R1/XOxGFd4e2ntOeWHZFKIQSfA+2prt6n5&#10;xvEPRXyGF+TrvCTZSb4Pj/Uk74tIdrGtJnur/AFOVGaSHT+D21e6s/j+qOvn+neE2blGW3URCM/O&#10;CvGjuC6kTwUJxbAY+zuToUYMvgm4KYgKxG45BCvSHMI1ftHvAVVapMG+Wh0ZkFiLd78tsg/4+Ul2&#10;FTReFNx/RZIdsEe0W5bd8zl5OSqg/m7uRyJGz80U9PrpMZe4ohjND+XqJDtg234AK6f57/kKOFkq&#10;lZPi1P51SHbQuTRMcCv9D54t/FQw10ePhBwuq6jxdqf9iLZU7qDvUyDZEV6eSJ5DfVVkOgRtk+wA&#10;5OGHAXzeOooTVlprsDzPj2Y/gWd56c/9bEb27RbJjhjL0sG0K5LdCgPhTeyvLDi6Ght/27j3/LvS&#10;p2Ww/8m/Ajessg+hT07Augscsywrzx5Bp2cUkOX7e6w9E8zV0/MF7AM4Y32fOBF7ECXJLj2STCQ7&#10;xi9IcjZOt8bRlewIEPRq4l4fdxnik108bb4jMW0ethlw3vvEqaSvSHZERbb7miS7mcNmkY/xE7UH&#10;cYRk9/GTj/t7xv0zrTNsRblRIpPufhaSXSSbTdy6mmz305LsgB9fSLIjZrLdd5Ldl5Ps/sqPj+CP&#10;DpDs/PDNimzXSHbEDtnu2yPZ/df698/+7O80/hdPsvvnf/Hv9NbViAEXTBb5cQDDzs/9ootyPMYe&#10;gxXxPO7LZ7EweEG5jBt53ULcNIjr8pwQYXqRU50rfZjws8GhGjFd0yklK1+WPV7kNsuhIXHgQJDl&#10;8rmUdpDP/gP544AOwUXLfCtxGPjhGBRl+14lp8HySIAAxAxVsJc3J/B1QCTFET6BixoZCyeI+qAi&#10;vgvBzqxyyH/RlolGLhBQDG3XDiwgpxc/TDYO8DbFCdYITKXk53z4VUJKncy72yTyebLCke2sJmAx&#10;kYWJKmv7lifSndxWHDc1OHb/UvfU9lIOmG7APk+YafGk2aMcpqMnjHbrsZjCMLUHwkFmD81XBfC5&#10;UGuGo0y0AZjO3eD7d+/k8u3XP6fGRJvG0z/ZLwBq/ubt6Q0+V9lJLT0fthfkrVOUyUa0k+kd0euw&#10;RDVtJxU0lmwE7Eff4KcTQN6K8a28fFeSPFuYm4Za1wPB3f3tm9vcfxtUJvs9gyvR0d98R4t9ggGr&#10;bFqfAnDK98x18cN1T0Bn7A8meCaxCmhuJ7NZWZmvtl5Br245COXXPhFIPkl+GPqwIaaC2DDLeDam&#10;R07mAU2pOT8Cep1FoP5bO0WhPCOWG+hlFq+z4O67Vd+1gFwvnt4RB4pEYSPh9euJO9owlmM1/0p5&#10;gdnpejP0U9OVb0Yzoz6gyS9+jS31NSpY5R9+kbhpgxyWBQ2fm8SV3qQ4EN+uIxdjf+Oz65c7J5nV&#10;0N7Djx3pFIN9CSpBEhFBPbkcmWSnfkt94EAmcbB9aNuNz3zhEHAzZDfaQ7nVRInUoArk/jmwEqSO&#10;laRjJx6c/PsGK7EBOEfZk1uGlfyq+PEaFuXoH6XIELN7ivmGybq5FiL9aVQgAikDCcEfTgjduD/w&#10;GXWD6edlC21yLA3D9EyPBYYxzxmL+K6MY460PuZJIO9n+i82VD9qdVCM+0HX27enS1vJsILonMlb&#10;I8aV7JCzyefLPVz/zZjWR/jOns/lPle09zjxhmuL9+fnZ7XfdXb/WL9AmZ4nZQqXjJgu/BFi8raG&#10;eE1uYLBD86R9KTmCRWcMz/eSDm+z0Di7skN08pMSqJ7Wz0hC1rtEerOT1sTGrlb6cYVd39X34k0U&#10;z4UgD7BdXK0Tj33Yb7XvnXJInzGtZJcRCS6ojz0jJV5F+HzXUJiJtnB+6INsLSfPE3/x3kKdimAP&#10;oGcb13kmEYYzeQwG6eo05yt24fmJZe8Gerz+lX2cJOZzoyC+p8fj+Ex2EJvy0JfHBCawDRRiWj4v&#10;DO/3UgrPU64QBLxIGwAA//RJREFUFlRhJxZmZf3xRwxkV/lHWdXTdEbc3GCiFmQ3lKX7j373nUAP&#10;witsju+gO0iy6+4Z7UT4p0+f5tfipW4pRHqPNd1dL+5xfngIqLtMPMro9WHyEXj2hq9EpNSRCWS9&#10;PYv8VL6EA2VZrmRXIVwfK8RrKIJ2Z5x83K7FhvLiaPKLx1Nq9KZhj2QHpX6EiSU/crj+XR0OPrO1&#10;d84NDOQmx/kxTQT24uPx95KqXxD7K+jLAqNH8qO19DaDDfYDuS6ERzw9cDWZHJaJNI+fpnePCZqm&#10;mz3g8fmxEYKA5WdlCY/m52KHHygEU+XdZCxnIluhXKJBnlwXhhWoSF8xdRW/h6pNRLBdLa2c2oe1&#10;Gz8s0e08Te0DGGxK74YrLMvh6Z8Rf1AXIVZulgPXaGF+g/Rrm+kriGu285xsQplqK+hb6fskzUwG&#10;QjzJgB50CJ3QK3lngoTnibLHFex6PduBEsNwsLp83dyuIeYr8Ig49LL5udgCZ7F/r+xbJDugrONm&#10;ey+EHfWy64GgIsdJV5F0Ri/MaGVo+Xi+An5qliQ685fps3EXM+Aakh2JdXj2bxVQlEMawFqnVz6e&#10;PyL26iPbiToMBW8lp9bLRd7tQhY5PyTASnWNfJeiET6tZNfyYm4dkB/b4aiQt/uTtoE5fYelY+rS&#10;LxIZnx8u/nnSFc/uMq34NrG4JkwrNQbos+NOfWXIw/KuvIi4TG1fHm7s8jXWeXb9z5eK3JTyD6dP&#10;pV9cwPvE+PnXuiQjrJ8GRHpU5XgQGeRLbXNFN5Ld1pCu40GUPz19utyvWGkO+zRusCQaRdkQtrc6&#10;Xr2i3Iz152Idwc7+uVgERgP72ZRvXgUuPQovSXZB7iktXLCHSLLjD2QizpuEOCO12SpyM7BWQIXz&#10;Y5IPcsVCeIpVHsQeCS9jjxAHvDbJDrjdIdk9BrJZo9TNBwP2SHYPBwhsgK5RJ38eHvdJeTWJrn9e&#10;9uGhx299VpZ4eAf5TJMzMHQm2WWMpLt3HIcbgwd8SyQ7/zrshE+f/XOxG3iVz8X+pe8Fvw4kuxUm&#10;kt0KTr771j8XexTfKsluHJlwHH0euvK5aYnX0vO1APu4lfiJ7F/lv+e/Pr7x8/vZyC/jdhTSoP3o&#10;GI7KH1V7halSJxgoHzc848e2hE3D5FmT20twrV8kJz8y5PMtiLlt0/P4D4PwGKSOQtxQPtmjvJhk&#10;6RMtErcH6jgi+xWx5+dV/M67naSzhrVKzwli7OMG+WpTQGfatq0XEUmL+cPVdhRoCwCac2zr0jg0&#10;/KUYyiegXzJin4JSQ2whehW+uPmliatrcbQIMHPerP/BZIBcpdN2FOjHdK+ViwOE2abhrovkjpf2&#10;aYD1FfWGf+xHWj7ISncen7YvBnR7XnFT1WFD3tU//K+2KIN/LFfcNpEbBht83gLkqvCjGd3H5jmr&#10;YI8sYHIuE7bJT45ej15/6R+y1GzTxvAWD1m1zTcNRuRPA9qV/cWt2aW27tvV+nU8lqO/9q77i+DZ&#10;wqLD8ILhVl5uKNKkDs9y1sxAQsFmTQ57e85D93ftRp2mK0IiHTG/nidWZrB8W97Y67HJK9rO9LXw&#10;Ai19tW2keynQEvjPAxQkG9BmDQ/bUL6GfN79Z7D4rXLw+S5v0ho2t3xd5I3taW9LJ7KT1H59xc10&#10;juF6XoJC4bDYVKeS1MRmOcePVfBPIiRcYmVDuEqqT/RQZfxy+o4NrMgtV6NovrhepBfwswS/lia8&#10;lj2EX1ctt1W+hMdHKfgo++nV/LYD9jmbgMiO2O6zDK4p/J3E0MfCDtteii9JG5H19POjGeRy4oAb&#10;EM8Z9nIYwXV70+vEt1fFK6v7ljDVDNhmsvVawz2D6319IVy3blcCVarVinaws4EOkbefHz+RFbng&#10;vuEOcghW3fLf/pV4lcbwbaJwnW7exQxbJRe3eORMr2GL6qr4amvyW4Ds30vU7fFKTuGLsHk9VACv&#10;SLlF1Udkf4lA2eMmSCSgDotfrzq3Qs6j2maQYAeACxcJdkAkKK4AQl3eIqBC1SA8bUVQ21638sfy&#10;r9zbiHQCHpMotyLMlfDgZfwCmU+/xo5eRJcie/YcNuAQxi+Q/H3Egq34lTDk5ieJ7+ZA5E9r2yZG&#10;TtvPBHiq9tYvBzPpzgBy3Sf/uwY+KBO3JRDn8cix2raxpfw7rsLvfP+K+O2B7Tu+4zu+DG//u3/9&#10;P+mtr5EX/Be0kcygwPnlgtU02mxFlOEx9lhNKp7HfUWqwS/aslzGzRtbyW6K1zDP1+P8eFgBiJAY&#10;20vc1i/pqrQ3UrJpNZMgV+WZtbxd/OJjSufn/IUgJgpJcIi4+K+Ac/pxUgEiFw3BAANWlyIBk+lI&#10;WMG5ZCnxoiFMuCEcGz8XKlaV+cY0QIuvKj7AJkNHGdbVCih7zj8Sb/Br8GxPRkouOfZfnM1lG+Mr&#10;SJJlfFV/gCSY2008D76uVoOA7zIqO/Brc5Id+Ata+Jh56U7+0GciYXZ5vE6qTlo7GGsTrxESDBM1&#10;e8RZPCangZ6/7OHjcC5HPUcP34LU+IaFogwmJvZxJmsxf0KEVR4rsWVfo07hJz9V/ZWPtK1KabCa&#10;gqKVcfRBu27dxtk2PxBwlbiQ/SainSuwvykhtqJ38DPzpYC1rWX39qWw9t4Cbm5tJb8M9mFjnzXj&#10;xn2HciBrI7bgZGxv4kvTxxWXXC9WMiRyPWq5Jl8PMijcUL52nXCVgNCuUNcsKus2fmrVofK5vWmr&#10;J7TdGHJbqCAKu4EDPFj72NFfM3o5IlYr2UGeptF2XNut73W/HDA/YLYBn1xq8OsJaP1Iy8936Tpf&#10;DfUEf6s89RFNL4AGlzDEA+Nps7OC5LWvD5AgfLLRj4c0eQIol5voxbL4toIdmgT23rbbimneTIyg&#10;crncvysGJ3pT8r69I7uqfS7T8xPoQUrWJ+JTOZ/0c78dXk9NJtc/IVeiHwniM0Y4BDxb2SWD9pD6&#10;zFweidRVGfnsSMIPiDsK7kK4FKHppL6BKIRyjNkO+UqMxI6GsP9hKv4glmqePaDVWy6IJ+VqG7e+&#10;gp2VS6539zuJWqYOd5QniRvbaIBntkIvJO0FUtEFg63zIwhK5eWRtJradHTB7o8pMeyXZ/+qB6Eh&#10;s0UZ40p2eDa1o9zfEKvrmCQI6VcsPrV32o/yKInV6kE2pLM03ZfS2uUwOCzFA5QZrz+CzyFL5I4g&#10;Ibb1LcT2DHN4mts5igKdMXzoAyosfB3B6wPVpX2u+53tHTb1piO506cSsexTdn3T7crlXAF2+GED&#10;bGH/HnUegvfDXtwaO/6TvrmtPNuQUgw+2vELIAIqM2gtCEJ4/gNB8hwbtddNy1HO9dhlJk+zLlM5&#10;uXrdlGu0Q8qiz6IMi3mjXoInImkuBMr/nq2o05NMhuI5/AyZGB/1lkj32gy0mT3yFfvVCuhfWv36&#10;Ttqzyptp3b5uKg5slb8ff/yjwaWjDM/hJ9rQBBRmuymQKgzdXUwP6MFG/AioxTjD7Jox4CGsokid&#10;QM6HkJtm8uWoT+61S19XsInOnWt0Q+fZn73Z9iLyKnYA21uTn0U6DpQlTtTujcFIMXf1Zf/uXR9y&#10;nZu8lzVLX3ylih5u90qqrS6dy045oo3P8uxQWSiu29RB2Epw0LnjO0Gls1iFuuE8+DI9I4jR9n4/&#10;OmB+Fd5u3xx3JHI7NGpgh7yQDvGPeSW+ArlNDIDz41LoXkwSh6b24/Fcya71nV5wWtue8TxgohRJ&#10;Mqygt/osaIVyXDuYtzXuvQLG3/2wxPOOzlQqxV5blEuuxVeriMv70FXlgAvEzDIN3YP40tMbTLTl&#10;6ngOrMhX2U9I9FXlAKQ9baYRjSl+ZX+3C/dFP0ywlQSvtXOo3+Q/tvNWDjejtX/v7m31yDU9r1tP&#10;nKQ+Zjvjm9vz6pMGG9hbqW7PN7EtD1aLYcOnaiWKZ3vXh2i8qhx9ZTzJpOVjf+uV7ICTrmTHsbe4&#10;ut6IUIYEafsX6ktDOApbrW0Ny3q8/+z5O65kZ6vYOdyQaC00i/SFzzhAPFZIgmolu3iOctpJwMot&#10;Ih99uSLWSZb1J2gVlrf+dTNWfvnFr2RXPH88a55m28bjieNR7tHbq25NeRY4Vo7uL1vdbQWTs1Xn&#10;ADl/iKlrnNzOJhe+F9tWY+NnMRZ4PvipXYUo/fj0fGmjvwuO2knKYfnTCgEOVZ6Jelz9adcY737J&#10;+QX1EavPxcb0fSU7Q6Xq6Ap6TH1eylv8gzx6nm6P6jScT8HO4tH1S1ayi4ir2k0r2RGLle+Avc/W&#10;/n1cyQ7Qteu+cCW7u93PvzqcYPdw4POy16xkdwT3GyvZEe++r2S3xDe7kl34hOyhlez+9E8vb/4/&#10;fnIA31ey63j7f/m//T/1TiDCGsDPVPA849lJdjme50oEEB0t3vc4x/MJRy9j+vjSz/AYD4A8o2E5&#10;3E8Rxw3gy5uE6DnRBjsEY755kGdMB4jEJX4SJsvI+SWnijJ6vHg5LnTZni9SOC+e71iGSFDJukRK&#10;N8wAnR/OPtCQ6oH5yV42JU1E3yH8dHv75v17Xzg2kAPm/Iowzf6pDUaVaYpPX0Q5teHU3wzioECu&#10;Z8ja4N6I+Ixc2pAGk2KzuD2d+mDrClIhfjSjqD+FmjqWM4LlwLW1mpDNqMoOtFlAb1cgJjC/eA0g&#10;L1RZDHuWl6Wtd4w8sJkh9X85P51Ft533fEN5JbsYLkddJ86jbIF2vRS4u7tXohb6Eg9SNJU0LAE6&#10;4afzmUNxhp6VOCW8s1Q+wkS0fir2BDKC+ZRl4bUbi4ZJ/VzURiIh3ICjr0t38lKaP2mVYX3DJkSg&#10;Fsl2QFXU94jP9cafZ3p5WB/Lpu2OuL2xwYZnmCDQtiyZZovFr6YPyeDz5G9i9Lv1eXpEPwd5OULz&#10;Rd4eMtdbz9cD3Nc8V5IadNMeWp4KnuxsGSL9HmrCA4IuNnCkfebYjmdUOkDyEv8HE/TqxN7Lzb4p&#10;+092Gr81UTOh6L/4WWtAItukfc+POzuQPmzQAWkXGRD6VJWfrrNwKronu7JS5u9odn5OEz0qF8qZ&#10;iSD6LBVAUpOkGGwo7J1tFPz4449Dnvy9RCN3+b1h+nwsdnJye78a7FO48BoDSVJhvozEVWBFstP2&#10;G5D9N5ENk1+8/TX5NulPhG6lwsN5MboTOwXBQIYD5JpD3eaJlok0M/ihtzPqGz83HDJh/QV1EtLi&#10;Wz5vLT3FetdsIfJopgF5mqlNFLuvSSpmebjP3RPU49rH50hPWCElld/R7KzRy9lImo48JkpJ9je5&#10;IvuzTNcJrPREUCeQ9bp/QqocXygM8iRpxWctw9jX2EpqkDe51hdNfrf8ke9IspPn15AvD7p9JKmM&#10;9sMfNtEy+j+g6awg3bDGT9cFsfXMPGCwKxBhCC838pl0Pkv7WWcT67fGW3n3wSCX+152rb9p/kee&#10;pkbfc1wj+hnUAZ59J6wephysY0yyZxLzEjs6JXozfsKOPqC1xRV2/JtJCminMaSobPTvTefeexGu&#10;mdj2B22iW89tP9rJfCU9LlM+X7XciufpHIL3IrtmxxiUGcq0rEX5Ylgct8AF5UcKND/GN7nsbzmr&#10;8iD4DLeCpC1tjNi6hnJS3JPYZkyvJe1yfiDXMWrl3T1mSqL/LH7Ui/5r7GwZb3nYiY1x5fTD+TJ+&#10;Bt7ncD2NdVs0C7Wr6yPGAPLVpGkneZTNDwX7/dUItIs9MjTv71uQZ4ZSZtU2Wl9TRxsOloVte2UD&#10;Ea9zYsp+R0cG3sf9UMF7MbH6HNTWNSMWbJcj2Og91IS9OiVIhIw6V9gjDQ0QP8jl1OWTmTgVCy+n&#10;O9TdfFG0kBTVPs3q4flzuflzshmDTYLz47oeiC3f3Ij9IJqt6qE9m3o05Z5X/ao/CudytmeK8Kis&#10;JLslzWiGlGLOMySXYi7LuYKUfzPNXrs6xc/lOlrZF5DoFj+RDwXPBZlKKsIPauyV/SW+OUKyu7/L&#10;TIGOF+WJWt7ADT7ROYB+Gf0YX8nkuVnSzH5GWjz7HyHoRkQS0fSpQYc8F5vMYmgBvvPDBZK9cirZ&#10;Tmnsk6eG2K6OACQ4fi58hb06lHtXHe/lHoh2QCpH9ep1TTmgPRLPxt+LITM/cpkYj9eW85ONXfVy&#10;zvZGxNg93+zFQ9s49iHZhbZVQWI1fnrjKkh2QJMPY0xKoAsKQHjLCqO8Xj+i+G7SXkMeVXfK7b4R&#10;dZ1oF+1zRBsXvoxDr6cdghVIdpGAdw4krhWs71gD8Uf0EEd8I28kuzIA870Jn+CsIC84u/py37JX&#10;oifXSXdW8vmdZZJ6GEMmkl2Dh8hu+Ezt4zxueYxkxz77QW6rXf5usTpe05kNU/G5/2c5Vngi0UzM&#10;j+S7CSGq/ATtEL8xCORyJ5dZ/iwjmdJ0LhNIG3y6jmwWPxdbATYWX5EdIH2T6lh9HrbDBM4kkiX5&#10;1adigZ/jc7G3t3WeHz999KMRX4NkB8wcu5FsR5LdDzUHT/rkfdKc4ff69zU+F3t/JcnOPhe7gpHv&#10;GmmugoosSHZEQbZ7CCS7Cj8pyW6BTz8eIdmBNPeP/GwfmyS7PxVXfbyCZBeIdFvYJ9n90zd/+6f7&#10;+Ub8499+Ccnuv9a/f/Znf3dVnn/1rZLs/tV//z+nW8b4MhAn/PF8gWkbP1VwIphy2GMQM54Tmr56&#10;dpI3dMrlieWOblcUifpx3PT4S42E6DnRBqGBA6SuCAwkbJHs8qQ+MOlbvGyt8sUAlQTYSeE7DCaR&#10;7EFkuwzPmv7y9Kw7eTTQUMo2IsoNhr57fbS8BXIjenN/h9W8MCray5rzK/PXPGFCH6TKk4oYrM71&#10;FXVBfvB/cMhsg8iJPj9tiM/uZVtLdRj1gmRX/lopQCKX8at3gpu8mlEyi5MRsGUiVERELWngGuXG&#10;wHAbbA06icEdyCvUccYg68gD0RGQR8t7vpzl2BJTR7fBhhh7vO6bTpx32RoivLQBE3FILjoGmaxz&#10;zsLk2XZ6Yj/SiBA6NzuJNZLdja0ooGHMly3aTlFG3TfSV5MfLxco1Yy2X1U6TlLupnIBTAj64QKI&#10;P5ihAH2JH+pKcs+BwMHyy1+T6QUewH6CJCsYgKJrXyKFz+5m/b49uX5P1/3NcN3ZNSVqQIDUc5cf&#10;5d5eniS/Sxisa9di12/5tnLZvolJ/4E46pXKUHlL3cH0jla6m5qkMqK8wQ5BclKM2AWIQKFD/C9t&#10;N1oW7v0q3/rm0X6canwckNpH0Q5j0VBfzbHc2QEn3GkXgSkS3Xs8EfpUkx/NH6B9YopnvkTS32xo&#10;K8Q5NF3op9sEiyP39VxBTBKM5cr+Lp5rgHf37XVZ41t/5n7h/anZ6VoQLocXJVkugPjpfhqLI1k8&#10;hZUkDWZnvi9ukuw8SiH6Jccuk/Iv/alF6WWPcDKa72aUJDvTMyij+YREipQEHu2oFb0Oaet9JDl6&#10;OQCqTYb3eN/TH70V9ol7dBu8TkGKG0FVdk/KpDCs0hRd312repQfg66B8glNukbXlpHH6CjJcsRn&#10;TaDnP+rcGesjJiHqdx96PHyaRP30xu9Hjia08MtwHSOrQyQ7CUE7oA3XkuwEWl+GdqAeW/lJ3F1H&#10;EF4fyx9XF8/pFYb0kma6hru5c7zELS9sgUiOyrKouPz+/l7etbyuxJH907qsD1STJbSmYSpBtEA9&#10;1CTFuq8mWF/QcXQ1G+kaNnVCwI8OgTZsJXppngMJJUjw2Sg0xgn5Ppfv6xnDD6Rcb9OOOrL9oJPx&#10;1Mzn45ZTeB8lphAti9y7o6xlpjttN0U5Y9gwbuG+MXiLlLZorVHOTXQoxx6k/9+T39UnGq7IU0vu&#10;1dvLOZ6jVVnncKcrcXUfzP5Cn6f7wQaKQZ5pxrJa2KgOhEI/dFT1A8DXsNFPQxV3Wx0L34x6vxbJ&#10;DvbI6/mcJma/8f7Op4br6hiFhm8kk5hPxpVl2WurFQFLek8/MqDa2lHYrbDKM7epWF8DJCL33iud&#10;hFzSm/FAHIfbAouXyWclCv/h8+glvpBkR+QYeblTnXzjfXweZ24v57oc9LGkHuIzKbLClm8w9qla&#10;cwFdrZLgQpTfTaQnSfWTCkqCVnuz9w4kiimZZt/8BpGeyhGtlmIuy7nCkiTk2CP8DPcvxy7JLthZ&#10;DX3UpK/KUZLY0+eyN794skbcS2q2hl5+DpKd3OU308iDahm/VY5n8ecqHiTSq0l2oU28m0gW5mDk&#10;qQcNFk73w3et8iqEKHs7vq39eepjD1LKq8oBxLJU2F91bpHeX+knkp1AVPY0qT0CS50VxE+dIDTm&#10;1Ql1pzenlmeUOTeSYs8z2ZuqKMZamnUd3pz273M5/ZeQ7JLlCsoDmVzH85+fZDdm3s5CsPl6AyK7&#10;R7DKBB/jt2fm1Agt+wbGlZzXIA9vr36Ba0l29PdcO0Yauxwgnr2EZBcpaZW8PENu5/vwOKRbkdNW&#10;MhVBbW9VP4B2Qy9+RBLLoUhd+nNbRS7kh8Ry76vufiQgrhBJdhH9NET4YUmyCxhXqSs1FSvZPdT8&#10;uZZnGtgqhF+fZMf4z29WZLvTLsFtZNOdTya/RarLeF2S3XuRXw0SdqxIdhP8a7WPB2x4CcmO6By7&#10;mmS3wt2BlekM15LsOqku43qS3XuR/zs/I37le8MmyQ741Q7Jjghi30l2AS8h2R0k2AGHV7LbQ1jp&#10;7stWsvt7RrL71//D/xLvL4LxZSFN+MtD3NgJMj7uMeiYwwE8n1TPYmJnKT/CCsP0K3mec1AgT4DH&#10;1TQwkL9KT8RzfUH380pOQlrhcjygYemFvNIT0SbSgNJ34wtKrQ8ixg14K88gmCjIbSMQJuBjiceg&#10;7KgLAyV3/ksgDu7t2U+9qHro25JnWbPMCtrS8sRKSFsNUoZ3qRrJMdGWu9Md2s+mgkODmAGYGMJV&#10;4aejP/qxxuOcRAuAZIR4TbVjWyRBwTI/ysM6V9OIea4gnhhk8GtUfLYjX1MATG3XXChDg4ShPrS6&#10;UrvKZeaKTmg7nGwjqrwHbPj/+fwkD/bSctPkXNaZySLZhuhvIA7c5TgAYbjgbsV38Re9bLksf/Kb&#10;JPHw5K+GVD97eDrj4o/DrQWKa4aAn6IvSBYjkv0wHClE3pI8oVFe5k8HSrohz5VeqkcpsMdOiQ7p&#10;varp0/5GtHlC6qWe5lcJQJqTr/TUSCR+r9D2IQXBSo5PUpzZPu4t3653LCfqX+M83HwTwHAqNDSZ&#10;YyvZdfkRF18NBPHFiF3ASse0EpXbIzuV53WUrx+pA41/LH5Rt0Jlw0P4JaTkYDc0PWa+7j/WX2pX&#10;uPdBYrqe+ulQjhJS1hy/QdoDmg2x7w7oZEFikT3bp8DsXKSTneW5bi8W75ZxFQZ2J32Fu9BXaLnH&#10;crZ6lmDNk+3B5XI7IMkuqNWMhnwEtEN1Bjw8hNHEjpnc50jV8ubD+x+gUC66RR9ol+OQJ0DzGsku&#10;Jc8DjFk/yoGFTj5/9l/aJXtnv+Lv2HaBe7t+FSiHH075WX/Y0z+5KNsLIzhv2s0fO9I+r+rp/Xqa&#10;yEVjcaxPFtgYGtJYeoYnWOQCYlqLv+NKjgnFWF2pk/lHnUAvD5EajgLEi9pUJyVKJIgQsnOxXC+3&#10;4/dZmrKcf2sP3q8CuEaeHr3fFnE8i0s/1OIjSMZqz4dqN1Zhlv4DZU/1QCWwHfckuifOq+sPBMrP&#10;5aqZpR0NIqBuWUx0I8oPlwDrpa0WI4jEljJ7eSgb6kszGcsdodEZUVyq5E4H97zNyy4S7gy9ravv&#10;PT0m3OGAl6xkZzpFh5Q9r+azQtUubvwHBMCq3Syh9ddJSiV2yoGJhDK9pyIpoWHXLzAryEzXMIJ6&#10;mQER7vLBFh6hjTWZVVnTM8UWwg/CJE20hbZKi0Q2eGcpsms+kV0kKcDGcCqwE3WBR/RrsguOaUa0&#10;i34B6aNSGWbIfWCpg/aPbaBfuD3YDnhOnau2F8MhuOqkz/LsTlnp4SaZpL9sqzFsqI+gL4ZHSHhp&#10;15K8lGzM9uzVVwbM4pjNgEioT+/FEcyfz/IZq7bV8lyVE9hoN4Te06hiR364Nziy/6RrUJnWh/vu&#10;lM4JeX5znakcfirRY3wSwyruGbHdVIgkJKzAX0GawaYO4s6fPd4WvsmoCDqf80xeKJ+OeaV7eyy+&#10;5CgvXrX9WOG4gqYJeAz3fqD5zuu15eftWV4KhvgjmAZFA+7u7lCEiezWTvnMpX8Bt8v93e9vY3kl&#10;S8vT3637G2KXg0zVH62wRz67liwFrK57Yo+EVGGv/cv7yma8PJIczvPe29lEiEvtakUWOYV3r4y9&#10;cqDvv1+x1wR6/WxiXsdvIGAVuLzhOLWVb85+DED8WPbZ3mvrmH65FV0sf/O2H1CmfdJzrI6uY/Hu&#10;MUGyGcmbLH8vj5KlroF03bRjhT2de+mJSAGLaaof6Kw/3VrhNNrg7rDcep5dpwtgp1lb/oOOgq7E&#10;ZBH41O5W9cUV9lbIv+8c7ZiRdVr7Eu8u7LiQ6Bdu0/FTsHh+PEqyA44Q7eRRdbfcWk5RFbW1HJMt&#10;wJ5fAHkTc5mJNqX5TG1ZXjuLrBz2TrrqNy3t45vnh8tlfntda30+0CZIJIP+TXj08871sje3B5wu&#10;GAOY81tZcFO8j2RZubdv5ot5u4i9FeAA+5SuIY6bE0d0RIBk9ybdA/Md8TmsdgdwtH9153y6dfnF&#10;tEBbje9he96gkQhlF8lpDI8UvyeQuHZWgFOZiEne9DK4k/Is3K3pEMEvIdm9c9ZbNKP+TKtJ8FH9&#10;dJSM5jg5yW7Geik86f828zhMiHPUJLsx/2tXx3vcsRG4fQwku7zy3O9Fx92+jp7Mjh7vtgltDxvE&#10;vQhS5o59LnZb5mUku23sk+x873j3sK/z4cNXINnlNP/A945XJ9n9H1J3P15JsvtYkOz+1PeCbZLd&#10;P9a/v/3j61adO0Sy+9sDJLuA1/hc7J9d+bnYb5Zk9xf/9j+ke0J/QUmT/QqS7GIcj7HHhkGuKh7g&#10;s9gYb4GRfBHjAT48VukBnoe96WwD2oaYDi+3Xd7yjvHxGBBxy1wwxDUd3eE5LaAh6SV/Kz8AeVbh&#10;xMUHHLPMSASByEUnHe6xGpGm0c+1WLRgsMNt3Mw3DIJRbpr0d2i8lAMrnuRlv8cJ8uC/hS6sxNby&#10;gxXYp8kUCfBdry8gt4USaWAn2ne6ud19EN8bMMkTPwAGSrOv07nGYwNRg82wTaL6Ofbt/QlqA/A+&#10;h0nmvJId00awapFCDxzVNUL/qG/Fdzr169FDGeQYg5RYXSyVTcGwTNBg+waQx4pQQUT5DP01s/rH&#10;VuSJmGwK7U88pTofMMnp/o1+KycvMsSuTLLLeQ4toxjUzJeEFGKQSdEzWLEbYFkr4GWN1xzQrjsv&#10;B69ZFgttIdbHLeIRqcnAyXFBnAhaG3C9Yx8mrndV0o71IH/usgHZiq6hLUreZ2/71MuVhUA+EPkL&#10;SWxc0e6GpDsNtpXsMLIrCTSciOXgMfPoUUgmJ+M1NBge9JiLBLFtgehwAMkZgAXptacnhUjEog2Q&#10;pEK0/oB9ZiysIJxa/E62AwobhpV8tGkFf4kt7Z7BXbo+2uveaKactoAmX/XTgJjVPv9KtHyJ8XQq&#10;R7RbsK8vw30zmdgdbvHJEE5oSTVqfLt/2KmnEj8n0h0gmlr1t3w9Pyf/GYEa8PDcl+eV7GgHQXs6&#10;xgt7RbLz/YR8r/CVLZfyjjnezeor/I0iz6kcBWNCPzV9Jklv8o/uOiRAguTS93ivx2GiQP8bpvz8&#10;HmcnYreL8nPDcV69170GtjSAzet1Ybneh/gMcwvIOCaGcymq3CotbF4hT7GpU6DxcNmXkOxgw6OT&#10;1NS3fgCsSIOJ/DbpZL4oF3SiHqItvGAQBl33932wCH7xww3E/gv+o/2Sm/w34suImH8kpQHPz3ad&#10;6olirA9Nqg2iqqe2QtaE3ecfb2RxFdsBPhG9i3jdFc/ZaR56iMel1AgVCToBHju7lTWap7eRqK81&#10;E5TDEmtf5vaofoE3hwFoN35Yw9sJCHqNZLmHom3hnhLs3c4zQVzDQumuRLrXZpzP50v8ZBcBYlsF&#10;UeZ5erw0PvaDDVKOFKJyS4SLo+Ua8tej8AIVgfcmi5/bXUZcbd0haWa7WtZoV90MOQwnDlvF0cIx&#10;vtKz6Hpj2Pjui2vXtiV22oQ8e5ZliDjWp0WYjb0KerkZRp3SfvQ8o2XoCeR8sKEip0gVDjJAknsx&#10;yY7IvsZE2pJQV0CeXVTnOs9rfQ3HzHY2IJ+N+/tZ3n1hS/UMYGbVbYPvBpU/iUNlkWf/pmFHfmz7&#10;hpw/x7jYJ+LHg4pWjLE8Osk4wPX5juM+PZsxP637MailWSKU8/amfvbZI9tkHPF1+VyRn92CPzEO&#10;sdW2cX2s6n9qNV4P+ZrKP/DSeLmftDuK62cuLb2Ht/rdwHZ9YBXg9gqUEELdINpFOxrJvZlh5WH9&#10;9dKZQDQXOjbcOyH3wzltdX3sQfqezTQs5xLFo8suUWxHJ4gdix+uLTG17dSuV3nefZgJKcSRVcw2&#10;SXa71/ALSHaNpGKO38jegR/hrHXi+ruWnBlJee9OTnRI7SD7O5PtUM7+qUxBKsfsmVknyn56R6LF&#10;0xt+EvUoQLa6yH8/LZHzzNiLJ54C8SiuuFd9LnpvJciM2Ga6R8f7ykjcc9/KjnXAcuxzHrvASXWG&#10;HFOVjc8llWKpgfT4ZzrXoJ0tGQ+yemfdiTqXdz+H/Pjs2XXKeYz3k7JdVcUBJEn09er3U6JS2j9Q&#10;+6X9dXto4xZIYFuZhjz90JBs86wcFtlIdi6bZb6MZFc7R26Ku2VVSPJHyev0HHQW3XmLX3f1vZwr&#10;JFM3V1bz4cBnks2INCOv69hRr9h2hCAX5ykfC5JdI7AVcRUyya4izq1Idh1jyMlX0+uhKX5aUW5E&#10;kw4kvMrfE8kuI7LXBKck85DiOyzfc7HyXQTO9sqScT4HG7i0XLBjXOluJNcRLyfZrUl1GXuEt72V&#10;7iLeS7ZDuRt+XpLdx99L/AGSHcHkjzur490dJNkR3yzJ7t11hLefjWT3s6xk9+urdL6MZGfkOmIi&#10;2f1vvl/gN7/5Nkl2//uVJLs//yWS7IA48Q9UJDuA5xgIzCQ7YOtcDlueDM/yeHjE8w02YKUv7M3O&#10;PDAfgEGVOZ2NbvCcwLmIqw08j8A5Bpv8dJrgBTRNqpRKTwTy1H2hD7i472L8LAuRy5vbt6c3H+RO&#10;Zjp9cMFlx/QoyqgDfsTEEZ/vUBV6INjO23AjOrESxopkp7tiADfqg9kVyQ5gvTWITB5MQhkmuQQO&#10;tFX196Ukuy3ixo4PNR7bNSS7iXw0wCJVvpBDENtW12/5RR/CJvgK/+RABTEZhiIM5YCcxN/cbpZT&#10;Ut4MvqcNAPKo6iUiymfAfpRF7Btlxsl0sWusJ7azz58+a3p3R8NWngR03Ej7IdEByOWP53I86VQf&#10;R6R8K38CDJX0u3aKxqXM508fh7K2a9dzUL9JGElCFo08LQl+TX+LwWY3o5trATxvJKMuoHg+W/uT&#10;XkjltV3KYa4P+g7JVZfrkQd43XOytpPsbuT6utGV5vTcRyQb6c72lp2UJU/2djMX5SC8XYV6Gixn&#10;eGx9r0myA+RI/s8DdgmFDgnMjnbQ38ERinbmbWZqv9uoMyNEJ/WxX+3txnfpGloNKgW7VH7VT6v+&#10;4vqY69n3hi7PoxSf/bLKnxA1bueYridjfejfBq6EJ/cNjW9F4c7vHe2+wgg/ZXj3t+7Ez9DbyYft&#10;M83ekmnnT02yywCTQSzZk1/G07yJBJEujFwMiRSB5zdPHCl2f3T/6K4daLi0b/Yz9DNJvwB0+qEc&#10;pAy1HnvbJ8mOK+EpWTggTMJ5GgvI13u+ngg8E5qopevz0XquE4RYwTSTvhylTkL0tvi4kl9EMlPg&#10;DTkANj60wThLEe/zIMGxPtztGkaIrKTp5wBJY7hunsPAJ5+TGIR2jWvj/fsPei7VP9m3QJPDJDXr&#10;o/UXrod2xvyAdj1rBUvZpKdhGqBbbEBFwbbZn4bU3UQsUhgkUuPzdUGI2s30DaMBRZqeAfMkcO1k&#10;4kuHdkRNvrYT7z7wmOlA0yFBg9UhB02N1oHrQX+hslX2xf0kQupa47GK3eL6mcCrMQLtj+WnzsPw&#10;NrMiSgB7dXgW37WVbHPDE0TN2g6TjXElPqLlGeo1P5sRqOHnSJQpGrnasGj9+IGO/khjeXV0fAnJ&#10;brq3OM5KsLS4kWQHhPLzkO3KA/DeeLvxuXfW8Qpfn2Q3lpu+oc7HBcmuO9E0sE3ktjoS1OY6TPIt&#10;fqvNE5W+3Nd8Pvi5LEKemYZyQN9Yhpf5epPot6HzwWea5jo2m7ppY7nl2XgoR4VDZflCkt3Z3x1p&#10;5x7JLtff42Oe/HFrfMdxn7mYXS6UQLFHWhHXtfiq/wNuDvRHALlER8Yq0KD96BCq9h/bGcZ9Hj99&#10;Hko/lSaxgPKz5l2KZ55Y4RXgnZHtrNnk56dxFeESLU0JPEWjvmIpBOmW3E79B2FnH9PESngDvDi9&#10;/swjqdkpYNfG5TOh6odj+ur62INcD5tptn0nfimeXb5UZ0V42CPd7elcxd/dr9tPJJNVwHWeSaIR&#10;u9ewJh3T76VZfS52arBB77pdnN7cv/tCkl1Jy1j7m2SnRlxyMytSXUZVH/fvOPUtzxFL3ywgpuxN&#10;1EcCW4WpnPPloMgkO5LrjpAJ93A9yc5wK2335M+Oq1Xnth4t5Zq8ZGbdcDbczytFZ/2RUcRe2aOd&#10;jRSXVYvRDMr6tP15lkwfZUis4w4YdLjigSAagPTjZ4u7oki4ywTFGs2a0YZgW9Sx23cUbUAR7Oqq&#10;LVD7Yo+3uJG89ZOR7ApREOyAgWRHhG59Gd90Pr55XhGXVGbOvJHZiGG23eSfb4OMxo96TDX+mrH8&#10;3O/yjiT3qlMgvG2S7CI2CHeRZFf35G5XKF8/lKNC9VMi5WXwM6z5Y7ODC3EWAr5Fkh0sUP9dgVP4&#10;BG31OdivQ7K7Th74EpIdSHUZNcluxDWr4x0h2AE/C8nu8OdiBb/7/S7J7o9k25N5CcnuV368wj4R&#10;7299b/jsJLvxI7IjHj5EO/8L33d8J9kBI7mOuJZk97dOsvunelbjWpLdXx8g2f2TPxSS3b/4N/9e&#10;7wgirAEYwI3nGRcfIWc8941wgT10pHgAxxy8GsP7QzbDYzyAh0c8x2GrkPORrRSMg31QmPPjPg9q&#10;qc6NwT3Ei7KpHBEIE62jjjDRB+QJ+0neQf0xTyDn20+xkt3bN+9A0lJ/j2rjhL06WlCVgeAgcESU&#10;n9Kqe7RePABBozwGZBnf9kEGwGp4EqnHYkKzIcshfR5QxEAqiHKb2BiAgs79gaG6vohcv1rOkIbl&#10;jpCymV/wP6TnJCpT89rAHoO+7dzl0KY5CKVXUipq1+d7r2OS9ZQkgONgI+zBZDXsk00FeY03koCL&#10;Y5r4+Sk8bVe+CHtAjtwYgeXhJzXEgi6fgBXK3NZSJutubcrbEZbtrtRL9DLPBkl4Iy/1ebA4twcC&#10;de6HJTRdMKb5rhqlZVwitVTYKstZ+s7Bvy1P38sOdd78CF+rPkuC8itxzYvWxLw+VA91YlJYUkd8&#10;fnxAC8Kh3oagGW0zmgRQ38n7VuYD+wHaJ/EqR7Id+wZ+mievZNfszXXGfOg7P58gtuMaa+mT4S08&#10;pJeQJhNJIUt4Wx2BoHbfk5NCJCDmeQT09wQ6zPX10yOYdQ7JpZy8PjvpyyW4S3atev52nbud1Jeh&#10;+nNjE8ztwfeGJh8+99ogaSd9KX2zj1mrFXowCnLCUOQ0PpcjTLJrPPv1NsNvp/0+4HDSjlx6Hu5q&#10;aZdOIEim9EOrD7+uCK48SZAs2+D2ELhc/FCBifZma8eYaAP45FXz3Rq7+swdHZJALJ/s0lDbvxXX&#10;iYO4EqP7iaSu9uzV/CoHcv9mfbIa40SVdGWTnYMNIf7Z0394ZyQvku4itF9NbTvVDpqbhrBYujKs&#10;AGkx3mnhdmzhlgbxG32Xa1uBuY3ljyjGWqcAPPd//myDX+wXeKvMtpG0FsORhs81fSJXd3KudukZ&#10;rpXePkyA8j/88AEhnqqjy4+gvwm/9zW7qr6D16jmqZlJq/D8n554P64B2WpVOiU9SdmX/eKGTkUr&#10;xyo949fApH0cLC7TRPX+Hkug6tRvRU64biS4x3h95Gv67duTrtbJ6xJGWFuxc9gEkpRVk6ljPZhs&#10;0f/HfCu47/DjomEl1w3wSoxQm2GqYTvPBOnnTb6nn7BXjtcg2c2rEYlMsonXaIVo41izAr9GvLZm&#10;SLxK5JemA0C+oFlmeJZA0DlZpjCSkMfhMs1I5e7XpIXDL5u+2XjvBcRWqZbaNiL3VxFImyP1pjhh&#10;zEMkVGZJDgvhaFaVDcg7lr96Xk1lG+L3yj29SBc4HxzsJ7LOXH/0yz5Mz6oMg183dO6R7IjcxKr7&#10;ScaxsoS+b4fsUbVllB9FpX3yjKUynVxn+24//O2HgsfH3GmZPXQf/cJnooyq75dib5bjSLuSe/Ku&#10;DPDsM/dyA9uVr+yS3tePDHI38iMpuySYWtdYXZdHefaGTHDpiOhsQSbKvLt9j8pCg9Vz2kg7+GjI&#10;dt585/I3meRWYIt88Cj1KrHLeJLqCPpDujhNc8/8kwMYLy9RuqsAu1bPvhV2yZvJt0cgfc9mmlaO&#10;BSrymyTZtnMrXvwV03f1cz4gYtJ/WWf2atQZcbf4gQ+w508l2flxhUh+WiGTrPbS5JXsVu0nNjt5&#10;RJM0s6UmcxIf79sZ0X15enNf6AVau/JofFo2AmTBI8S6SGIs67BFP6Fnv6ocgBLFNlDmGTDGj3XR&#10;qEapirSOESa2Z78AEntVOY7UX+s7QnYgipFkZ6SvjGRbPt2xUz9t7Gl2Zmcadv0NnYDoBUFPnr/0&#10;tCEQ7ICsL5LsCMqQdBeBsGklu5hBkgdQH6vfjhB8Ro4/zjdYwrwCXi6Hyd1K+e0MyH1gxkSyS3mM&#10;Jluk9v9y2OPGRHv3h5xH/LTroypNAoKjJDtgWskuwm/N8uwwxPOJQVV6waJdAxb5Pt0UNhKehqS5&#10;JR51LbsGW8nOrQuPNeFQdC7KCoi+kmSXEcZb5P4xyhf3w1snzXWKmR+Jmh7WEYmAQJY5xTxjdpUy&#10;xy5x7wDZ7XwlIe5phxh2/+7eCIMbdmecA8kukwCBI2S0UyPAvX/z/t2bN5/sZIn6E7TbeAnJriLX&#10;EVauLDBafnvAzscrV7u7jYS43/ve8VG2LyHZJc5ew+MrkexAriN2SXb3V5LsHl+BZPd3TrJzRd9J&#10;dmt8/HVBsgv4gyTZ/a/6dxd//uffJslOn7fiJn90y+F7G54FsfFc/pR6fgps5TPYEo6Pba1YxVbJ&#10;7286PBU2TJINW5Hmum20DZOAeEazQce+YbCVGyY5sGUZbE1X8U8nGENecZMsbR90YdJI7fENz0fY&#10;BrkQLzGsRN2i/ulfjvftS8F2vtrk/3IDqvoVc9uW7Y2bxoe0OQ0Q9zEPhkdIB+FHCatwArqCPkz+&#10;Rv05L55yMp4bSBdxw0pllyeROUu78O1JwrghPsZVG1abWG3QbbauNvNT2/iP8XpcbPSzb1uI6fQ8&#10;pW1bkMsb07HN6XkLFzt9a0CcbmNfU22Sw/KfNgv88Q2kGt08qBHsMBMtm8XJHrIIP4hMepggZT8C&#10;lGYNd5gAvjwKEokUXs6GfJ7AfFjHS7A+vuPvFdr1EjaLGDeJGf6B3IKN53KB2OaQWP1HnZQncKin&#10;vvEc5C5sIHVhg2pVH+wb9Ml/E7N/LRzpEO3nLa3rbVvQiQ0TL9hgu/7DalMgInr59PPGYYOtICrm&#10;bcpnsX1N7OlXIp2UGRvtof81qboxhOMYYYiDjGyhm1ZI7z9svZ+3vqU9kxzo36o+181t2wp6L9cs&#10;9vosKLl2c+fIFp8d4qbdfNjiMyY3uz/CPmwmKMG68f5OUG8MR/Kuy86px44lHvIqbuFRHtBD5Jc2&#10;yFYb8+cW7QJ4H4kbgDwBCenHGiV6Nv5BND4/9OcIidV9vXUN9T8k1eRfBCn/RZ7xfIvvK/m9BVuU&#10;1Q3h8KPoyek0LmwxvG9mA1wvZ/pPlEk4HItIC7OqCfUAGcRrEP6Mm6Xa+Mf85d8Xg9leiVfJ+zUB&#10;QgY2dA96Kr2lb5tgOsjiNG4M9z552hAnm/1Q67qNaZcb7m3cqvhpw6qMaRNngPDZt5xGi7fc5O/O&#10;9mXQZofrwTe9NrRdjRv7uNbXSWhOO2w7sHy+DPDfFvbifz7wzvMdwFRNZbUh0K4XA2b/E2sgAHJR&#10;b3ltyqZx+Z8k3Nr4fLy1HQZkD8pLztMmf4ZtjBN7x+juNtmwowz25eY4gUwNMl1UIBtI1iqFOGwt&#10;HWUMCIkb5Udt9dZ0F5v8LdNwa/71DfLYWlgDjsMGcpBsKXTY+PdL4Nno9vMAGY8biFFbm/xZboi/&#10;CZsELnUinhISMGwt3MF6a/XnSMmGTf5ubvj7ZfhyDR1gbfUN3Dtuhh5nG+MwFit/r9g6kNY3PTuO&#10;1/CeghnLBiuu+ff6GMvU6FNVUTeKj0+2XrNtAxnJ5rsMLEQ3LkZHQQ9Mp8iOGyBVP2wj0GBkhzg7&#10;a9saMYdiC7a8NqrV6aYwP0W4xuE8b/IH3MX+29ca9SKslghxQzyOB/kd5V8FFeOMhg3GdWxEL1J8&#10;dbRSaEPEWVGuFsyDvrXPvK62ftAR433DboaH1pGvjimb8InWCAvFX9mQSDYNg3zaEB638cxCGhbB&#10;Eauohzef21YD4XE7ij35a/V9xxGA9La3fcd3zPgHi+07vuProb1HRgKHAsd5jO4lY3aVnp8JQ/n+&#10;QKH1jMHrsLXwtMmfcQtoMgtU8Z5Vwx7x5hpizi8BcEfcNAx1ICfNV9jlDTvKFOHct2NGJiC+Tbxz&#10;S+1AAm0rAGJEhV1S1EH8FNWtZX7CBI2UMW1xQhsbfpWuPqXMNwK16QVodb6xsX1U2wpTFGaa4cPm&#10;026znIkuuBNxlpabQsPd/5ANm4WbIHaqo4XPGyBHchz0F1i1658dXoYvxyvpwQV6xSZ/bWPQVf88&#10;bdh+8agKJVssNf6RrJZJay0s/WO8JDV90h3HrVUAmoFdmrrxuuYVJn90i/eEdl8oAFKRAiKqT65Z&#10;2Vpa19u2oDNuuNLjv3bB5u0ApjzDJh5UP5DMV2349O1qkz+6Zf+SiAH9caM8DvWU4ThF+BcA5dlC&#10;7q9ZVV8bRjo6XF1XAO1CdsWW6zk2GW4GrwipBdvkzKpDqskPlpC22nThjykliaNdC2sgte3S1ohU&#10;04a4vhE45v2thKuGDj3Fdblj3jq+5/slCPPoL8S2giP6UUYrJ/70TftBj4vx7B/tWrL6wJ6ulxD3&#10;s9WPheMYsh7n8thjNbq8Vf1h3Hqfinzk+MAGs/I2yBR2bG1qB1bqQfEXWxE0bmqXHEGXnOcNIMkR&#10;kKNhA6hLjLHNA2LZthDlIDlsSIsNdV1skPlSMAtur4or2n+1yd8v3gb/pk3+DNIAr5u4TfC0e6iS&#10;rlDat8BePLAX/0sFrnluIH39spHsP1yciRHwIuA5/VtAf2tY/8P/aXsNbLShTq4zxKzXqQogD92M&#10;YXF1+hWghMSNYstBmr9s7fw7fl50RtwIDychj+fcMomv3nZQJYlbGRg3ARtya9CVXN/akdiu5Wro&#10;MtgQxc3Q47D1ODm+lb9XbB2qwFCzrP7g0dzVXa9h3Gr/BuEXbwD3a8zVhhNu4dC3gSznIhHfcjPg&#10;p4q/Yw8rhtceLW4n/iuw6u5wFb1Ybyqnk8d68Bg/RCkYkreEIugafGHyJZZ6QZYL2OC/2cp3acPi&#10;dHEbzyzkp8E731+LvXSId5lN5xQgP+87R+9q7K2u91MDC+NV298fYKW6re07vmVgBbutVey+Wfw3&#10;aftG8faf/at/N3T/N+nzDpno9OzDmQyv9m8v/bOfhIbLxmWnI/B5h5i+htlFksUeRE8piKWjCbPT&#10;8mz5+p6DitEe6MRUKhHjAHyeNIflc9E6+I/I5zY7jvBe4Jh3Q1rGv9YLEfuyjkqrE9cDw5JmKgeA&#10;IEzyAyKg+Wa5PHnMU3yG2D75YwFM1/awTsqiXIEQl8sc84O/5/zCeWoDWFXg9jQ/acc2JWYOaWKc&#10;2pN0ZqBN+eGEVdtFnrEcecL3Iin9cCzfFiSRH42gqp1yAMh3b/KZ9qj9qU2AUhDx/Obp0j6ZtwVv&#10;I0D0p2YR4kps+P/8fNY6EImgM+hLuhlHeXzutII0Q1Ha/VTVEWTe3pze3G4MNEdIhlM5clvHNYgQ&#10;hjd7cx4e/vjpQUqyMyEkhvrRhNPtnfmiKB+Q68bEUB+msrULr6Jmb2s38kd09HArB9vRg7zU6YSr&#10;z8ahKaM+OQlLNH3yD75xdfLwbde+naM/8giVkb6J+fpgP/OHHvl/QfzbPho5QdvBBp6xEnYA+i/s&#10;c4tg+R0tkQ327qDsZCwInwuVI/m/ew0WOuR1UV6Mq88R098b0Ph4793HrPMcvnkgHrIbmh7bAe9N&#10;bIfZrrfSbCAx9SH9VOWpr4TUWY5nvkTS32x4/6FcJ31XX4bon3yjcDWir4zH564dGp+JQa1brFKj&#10;50hNq/VHYq4ctX7hKJFM9A0KcSUPSBf2k/TfM+TmmWbY5RnVj0bc3+rAjX7ysYTZO5We5Tmf7VG5&#10;6EI1zZRvL55yovC52wrZT25ft8PjP38cRlxafJlvq0yJF33oQ999sM/FdsUJnmZNWLAYkiH4CSLs&#10;rahmR6wP3G13bnnL3ADRq/HQ3z43mZAJZ8/5hpAg7hzi+XlYonrmeZZC53wI8weuuTHbRL643KVP&#10;li3JGVST7Owwe1mOTICgXtaPkbTYqBZ9BxHaTWzoJ7H9blzKIGJTp0SanSCq1ti2SYBPfn363Nu/&#10;eKCnqdqXPAdGt8AnzR+T20GkiTbYYewf0SefTret71Aygjcbth9JFZoISEN+IhG4Rkkgi0AaP6wR&#10;6+Mgqv4/fmpWVF6nUxKgjU33zYgdO8UXUvy5/Ew192GjPv1ccWrn0m82mdKysQGoDX62RL4nERi3&#10;0Gf39ExRlim5AtccxFaZD215iV4WMeGA/KgTdtonZxdY9jWG6eZfYUPHWb/5NOYvGg+UYzvf7P7c&#10;txOxno4+r0bU9WzhUd9KTtruoDO35YxsI/SOZTjiu64DK3Mqkn3t7EmO5Llyw37d9zqr5XLytwc+&#10;hSiX3IGy9HuHmLkpX38uc3znkd7EZFo12EGvlrF+9j5DJSZp/NSPOW7BihhVopVt6wz1t3p3OuY7&#10;5O/PHgf6DjFrknm0b7bNkOJi/MrP5gYAoC0zfKfd25pzojO1G6aidn7yrtWq62d88wvateBm+tze&#10;DEkxlTvipvAL81uBdjwtJDEu6oclMBQBux6OjJs59j4HKM8ym/EV5M15M83Be9KAVkcLDOVIYx8g&#10;jsV79Ugkm4GxX0BSbOa5smlL/56/22c/F8htvcaY/26ep7Gc9uy73Yaen28uRt7KMKLe3mdxI6If&#10;kfXT78d3N/qT98UT3y18x8+j3ux8ppWI9RPzbmjRP8/nYq/xHdE+eQr04jWcdvLM6J8Qjhj79S4T&#10;w3uj2P/k7NyAom+qIfRoVz3ELs/eqWFOnzRNgG9YguFzsZ5BzgY25k/E8rOwGDcFYjk0zg4aWryI&#10;6+p1AU0+QK42ke/h1fAQnrtt2DpbDIS0PrR3uXUbEjMqfy62yMrxKHmuPse4pnFpX+zRle4b2hVR&#10;qGNa+ySqAZ96rR4/KCOxer4HEV+UyyDPvmX8Y/gm754ORTBn83OxjljWCrl0Xd6f6cZhJcWgM38q&#10;f+9zseEzsQDOnp7wGUPTU2SneD6h3Ug/nw1e4Imfya2H9bqNicyXYWviSZmfxnZbpRo+QbvA9LnY&#10;e6PKtdGnpFg/BQtsEOLk/jbl+5kJinSn+LnYAtVnWDPy52Iz8udjf6rPxWbEz8ce+QyuXI9Jxsa1&#10;iZeQ7LY+Fws8HvhcbP8srB093m1/mvXh8ZidP+qfHyb5+JlYxY8/isyc5/g52XeH8iTeSZ5/58cr&#10;vHvY+XTrr3zvOP652PkzscRVn4v9Y9v98PDjkOZvfE98+LT/+deIvc/F/smbf/jmE+bcr8B1n4vN&#10;sM/HTp+L3cFvfm+fi93CtZ+L/ccHPhf7N0c/F3sQf/5X3+bnYn8Skl2MK4kC8oLOicaYboTZdeAR&#10;x7AcbO0vmihrtE3+tPw5qBgnFuZy+YFDSS8pMJ9jzAT7HM6ZVYL5cvAOqHQjTz8t4v1AYZyEWzhG&#10;BxrWL9yqVqVnMA/mG/OsJtUZhMEkvEjfksDi+pkee5AHdB/iNkle4pyYP8C0gBRiiLfP98wvK8HF&#10;rX0TMQ5tQvQN8RloI344AbriGA9tlSQaOE22e9klTakzlz1CdNdpWrsKhmS4XuiIWcCKnCz6G6Pf&#10;ugthMf2zXpPbAz3AWOe97LvtQVH7CrDPxcpe7TBE+1ftlxPTVTyg7WzQ4wcBuF5A0gLR9BCK+pna&#10;eroGGwFqltP9c/EAlrE1Ca9q0Ad6ATO5JfaVDVoOk0O82qJZXN6cvC57OeQP26ecsK7Znh7l5U+v&#10;IfG3zmZL/lqfucpdHwm91HnPl03ohgGaocj55H8jW6idbhvrVfJUkh1lKhR1FjGbOcqzniLoG6Ai&#10;uE2YnAF4kCQXbXJSiAyodOBd/V4/2zmj21hBUmg8SQ4HMekcioZmwLpoOztoZLvgOwChlQdDnZp8&#10;OzW0NgCkOgOGeEEiyTU7b+uJnqHvAK4m2WV7U7mJcx9ps/gkxes5k+8URbkJI6HhGW60eypGbt/p&#10;esn9Sb4X43MzE2BXaq6V+YD6H3ku3Kv1kMqpZBoHSXKZDCipNE3Ot43H4f4u/1fjO7yvQD7cY5ow&#10;/fj50/Co3uKniV3kG3zbSHbvbDBi4yr0NFEfyy+5eIHsb7+ebQ8SkUWw1tDscT9Bt7WYuwdcegmP&#10;f15O9B4l2dG10s9v5tmeu4JeKbPdcxZY5UnAFfHevyIzKFjifEE42rvJ4jqnnRhnNYKdngpuRPV2&#10;2UVgkefbN6d6Bg6XzLbOjb7DsRev7QdEuwZ/ZkaZMuAe1JefKuCTM9IHt/M6hm7UTzw3RBUoP3zn&#10;vpddJNoZ6FtwCkSJn+H6RB3Ed09C+pzBzgn7vpugnU1CbEpV/Cbcl5yoLrFoi0SewJjaf0qd276S&#10;7Py4Id/fk32xaiD4dD4wqLnwNz75qOX3+PLK9DKlkknm8Dc+d+3nCRJZ5hkxFG3jHZPIOuHv55Kk&#10;3rCpc9XXDFj0HQAmOnP5pT+ebJxxIN+ArJOIuqU69nTu6og4oA9tU4mqe6BM1pnzltjdPFUqoBHt&#10;IjxM/4Y8c379nmP5zqpcTwoHyQ7dni8sVuKI/6T38b3oan1/jSMkOxFQmRN7laFq5nq6XLYnf/bq&#10;wz53mvQu2ioR+2m8+1a4ljAVda4gGicZ56pNeBa/yhXa5CsxTOrT+1MzWFwTUWcE9YvrNH7Oz3K6&#10;nC09zpDnkXEXjsOtcT05h207kuyizZLlhk6zWR69Lg+LH5hUqNp/HHanTdcA/ZcflpBXg6t17tkR&#10;23YzP5Gp8nzCigz3NUl2qzQE2r8fljhGshtR93EdUtpLvNj62MvYDwbPal/thwEWf39/2i0nMclJ&#10;lg8g2bkPoyfZrlYku4u8ssiTlx5vYY9kF6vvSB+Y8foku/pdKkLt3Cj61yHZrXSavTl+8Uo4YI9E&#10;x/iaYAeAZOeHjrosHRLd4pWgbv+b22NWCL9c/N3A3UGCnUKEQZpj2Ye4gME3LZ/bpfyRPlNeg1Rm&#10;HDs0ZYH71TDY4FDpkP+Y76ykJtltM6eazkIMWR8h2UUXZZLdEOl4JkkLKPMdA29SuXK8PPPONkq+&#10;+tlXB8fANhHUvgbJDoiWnp697a/YboIXkewWz5gI/WKSXUzk8U8qD6RnGz+VPl3jsbjCFvZ+ABOh&#10;hLhtdW/OieD2blpVzxSQG3d6oi8tfFIvgl9GspsZckfIaKfb3t5fRrKjRLk4gOLnIdnNOiPN7vG1&#10;SXY/iM4NQlwn1wF+pmm251vv7u+vsvPvC8nunZPstvDw4YdNmS8h2WVyHfHaJDvgx0+/vkpnSbL7&#10;S9//6UGS3W9F5r/Sw0P4TrJb41VIdv/tv/wf9Z4gwhbgD0uZzML4PBDR0oU9iEY5nKjCo85lOh9Y&#10;ZnjxLDlgNWAS9UaSnUTojoOJHJTJ8ozPgByINH46pCN0AjVVSpbL5/qy7IhxPAbhJJ4DkeRkgIhN&#10;4N7e4NNnCBjMaIBfZSsjNdijYlkr8tEUJG/w9/KicGuryTR7QUDAsW7iX8aRmNDkZIes40Q7B9oA&#10;yhHafou2Wq2mESdPn4NOIETJQ8vN7mAT22kFrCaRJ2phZ3zpj+WgXyW2xaMOmk+Sj4BGDtLm2MOB&#10;25tbsZ9hwdctKOhBvUi+Ucfjk306ZgXI+2EJTG6f7jdGDRK0rFGnt5UtbNpAfyWZprP5ZoT6QeIe&#10;pe1Vl4b2mdQd+s1kq/oSRK2xBSyxLAf1yl8lioVzBdtNyl/CixerhHhNZeBlh/0NkCUnToAK4I+F&#10;YyU/bbPiUFxpJLeJnSoAe9VkkbFj8yX7sycO1fuLLv7iMFd51Ie0dMP9u/CyhDplRKo7SaF7D3bg&#10;XuGHS1i+K+T0tJPg9dwg9khIl9k3AChsQIu7vHn8rG+3Er++hoFYxxH6a9LShJ1ylzbtIFeq4DaM&#10;tElkI3U1v7WdHch1MOiAdGV+IIep/FwPvheI7rksk/gQ0OzMEyUIRzn8FPb6kaGb5fD4bEOwXyH2&#10;zzYGrAaKMnlsvMBFZypnhETNOlN58iRjJtHlDuU5EZcm+wytpeT+J5PPTpjpLdpVc5/Z2+KNPNgx&#10;kHwEQb+lSfbzVi+h+iMSTgSsxuli+eDP9Kgg6Yb85/ixvKLO8rFFzN6+ucdnGgR17ooyCv0kbnEc&#10;hCRZcCTZAaNB1r6NZIdxsIokCdV+uEB31t5YJB0iKVQwuhlVGyZiSkXZoWN+uKaSw0P7iOXoz1gd&#10;sKn7KSFZw3aQ2z+fvfgOku8fBEmyuB6ULAEpqYsbef7b93cdr+SJ3OCIHZ0Sqa7NxI2APZu07t6/&#10;CyOF+mw/Xp+8jrWfSc/+INg9PZr/gn8dICBFGzx+VCHX/7O0Zdat3JtjfoD4oZVRkvJ6NLfJWTV+&#10;uHhPJSRyM75E0ccBtA19ix4cxaKdRZT3xYidNpLbBmyMIboUXIIoVJ1DKyiuPfRD6LvPB0h2q2tK&#10;Lh697vRZXzBbU9sIwE5EVdF6KW+8MzaEQh6qv6QTfcd5xZQRSLE3dcqz8QGS2FoH6jeX/0BfJNi2&#10;K0OkS/nYvqQK93RuliOj0pfl3r8fB5ZXvmR41pn1rco5Yt+ugXgXdOb3fK4C3u2ydJYcdRvPATug&#10;/BbJqes8iB2CSdWWU7Ff0Adu27hXBpB0M8Tdh3VW7Q7YI/AQn/0HCnt2AvLcO8ncvYuT/GJP6Evk&#10;CU/66sWzjQDlnGo/+SN755LIg3E1GYD98Ao5/RFs+VLbr76uXQeuVPfk/sq1+HyAYAW7Hv3Z5Qjq&#10;frXXwEz42Yf0S5tp5FlpMz6sot6wp1NUtviq/5D7+qW1m8iiEozN69R+YCkaD+d5FNIstnVKY40k&#10;sIw9wpy0Hv0fsUfM66ugWULLf7sNydOt2OknCfiKwRHflDKS7ecHt0P/drAcE5HOT08gU8nxEaId&#10;gHJWNnT/P+2uglZB7dhAWe6Afs2N/ShPy/KJTppdvTvuEc1G4CsulbzdF8hhKsuhWVv+l0A2TCVx&#10;zOWw1e9MeibSGXmtCh+Q1O4RDHlvLbhZEyBzcQJDJMTxR6lXrWTnZl+7kl1FmAPQVk1T8oei6+RR&#10;s3HOruFZ811kKMHI0886NvQBz1vXlOh8jiS7IutR/WMnkjmUaJew+hHiCtO4p9tBsp08Y1n8kFWk&#10;2BU6dnCEADaS7AoKWwo6QsprZQH2SHYLch2BWOl/mnxhocJIdoL8gwBNkIlqczkyOY2rznGluoZw&#10;2lbDA7ICB8c9oacT4taIZW2IJLVEijvfJvkU//BZ8n0ByY7B7xYkuzgcVuEcVvYDyS6T6nK+p9Nq&#10;fGRNstsbU5G+czM+4zb7ssAtSXYLsx6P/Jgy4SUku06u68S6CJLsfvghRTiutfNakt0UL/hDJtl9&#10;TivZdRjt7sOn7TwzfnKSneDXv95fpe63v/3jUWaHcPetk+yOfgn2r36JK9lhci0DL4zYxzgeY6+b&#10;CFXxAJ8Bh7AwgMXwGA+QvJTDI6gbiDoj4moM8tquJBUAett2048j4Jvly7LJT+WI0JA0sJDl5jz7&#10;oEAj8ASZt1Jq3W/qgQiK+lZ/0Sc7CcD0p8UC7VDU4UH9IslVAyLkQOMR5880UsF6oBZ5Vi3HwT4D&#10;Br3ub+VVkv7XiJs3jVhwEttQxziXDbYiphMosJf8cQ92p9ygnWkk9EMlzwR6rsEDIgmKaJOz+k9V&#10;K4ZZHsFrk+xoCzxu56O19A3crgcCtHHK0TftXPQ1f0odU38mbwDIM8rDd12P/ZF/A7EIVgZTBti7&#10;h5UjIr4HYSWQG/HhVYgvNX5dbkG8XxsI0F9JpulkW0sQH6k8BpbjawHFcS3AW0BWEewVMbM/9lMr&#10;jFfnDORj+ap9GhZ9U61q9/bIL37KAdoOiRziY1FaXccLR/SxCkffXORaanarQPxMq/RSzfSxDxC4&#10;QvzF3HgmRzR9SQ8nigBxnBklOFB3QJPPoA+izgp5JTza2eDXK+H5T3ZuorQBQc9vzhio1/tiIRIg&#10;uWwLZGxdcwrz0KHP3RJFObjyISCRptPD1K/unl6fo385R5L9GEhqTT7W0wAv6xBfiIY8ms5z+h6E&#10;kZB6fO6nU3OQePMfWrweOAYfGIZ4mkKbcvqGdL8j2LefNiZKRbtchrVaYloFMZOIklmNJbaC2dv6&#10;F4IkmuQF7Z8kqK2aTDQ/p+sNyES7iJYP0yT/Bbv0APlGW0N6g5+qDNp/fgAZGoQI5XIHcYmR2DH9&#10;yX/gkLQ2yC1jVBiAOd5nZwmxv+XAP/e8r7HftPbdV7JT7yeI5DJPQy9knmjYGGvUiDwxzYluMU/j&#10;432j0hXj4e08Uc5mZMQIe56KiGQ7MeXy5J98mybMU9asN6TRA0cjebpaud41Hn4msQ6wQ9FiTpf/&#10;eGaUZ2/Uf1UJA1KjCliupLqjE3WMMq0miqWb3rHJfBw/t4vJ69kcC9BqSM/hIKiSZEcEP+Nv4Eh5&#10;eDLry0h2NeAbP6zhvjkwrt4g/fwkTFsUu21gBG3cSiQqN3XKvbv9EKUhlWl0kzaZhjPenXoFKQbf&#10;Jd3hnt4g6TdtVORnsgF6JfX4YE+0rLITQWNoQGyrs9kGpHcXH7le1NQAzXujIZIMskT5XDlCRJYy&#10;ySUK9sPbMJ0x/aobAkR6wwZTMj13z5jipz7bgfCobyV3779at3vFjBy+Z6NEbsYrihfNbF88N9/Z&#10;eS4GzbP2L71J60pBsKMeOzbYgZigNnwxyS7as9Nuttuy26X/j2NlI1fCkyw39WV/AnvtP/apkdQW&#10;UfX1Ffi52SO+nkh2UsRpFdNQIIxDlKskOo7kmd8tpFRDmrySH/L0wwF8QpMb9W6eGVKF6zRq3vU6&#10;W9nbs2N6hj3gG5TleWciPKIibcXq2+3rC0j6zTR8Fl3h+WFuH7tEMfcN+g79gVSCJL9Iw7HjFj3L&#10;xTF76lyhrWiVUHCcGjqBqsYNyGt3M8mA0HJsQLNOpOd933FS39Kt5i1iMEh2fjgBctauaAcT9vOV&#10;byHJlekI/TSnAL7RgwVQThCWlvMuCZCr7ej+W9m5xK3cv2+2V53Z02ltJBGl/HQg2PkhoiIp7vPT&#10;zMQA0YwjStSM85hLjO/6LJRxCnePtqvuqglYWdAPQz7bdTN+YjZaJ2dyar6bw0eMAXv+PkmeQ/k2&#10;gHE50ab6OEaXV58D0Q55VuQ6hpVETJod5Al5HdksAxKxzqI/VFWhT+6SIp9JLbhvjLSoJTnNbzGS&#10;5RgveeW7TyZa7ZLsQn2Vpqccsm/u3JGRbEd/jzS4NU4ggYnoIC+Ha5LdrPmU7MrxGTdPz5c9mSMr&#10;00UcItlVK9URLyTZTeY5eY3A+IgdOaWAahfleppWTBxZciTE1dw5C8UnYicSHhCDgplbJLv+2dkN&#10;3xWYPi9boCTuJUTSnbbVDezFA82ud8ZHeznJDqgZbdJfbtrxVUh2Ozpvz4Ew5/go/7bwVUl2ejbj&#10;8TVXsvtRPyr7VUh2frjEw7sF4Y3svF/53vGTk+wcn38AyW61jt13kt0WvqWV7Faku2+WZPfP/2Ik&#10;2eUBFk6YERxMyuE8x2AhiEZVPJ6zqkFI6KR8TkfcuF2reILPctWgF9LeOdHC7dF8uQEcDLQwENJ6&#10;fhIzLU9PqLzE++mQDmjnPviT4wmGcyJYStF13nQ7CQ4MxfBZN0Qw0Sa1e3PCGKUESD3IX4zzWSyO&#10;bcNA6rMcoPnYuWw4kPsfvv2h5/KyBU+BxBLTt3Ok93Pg6ebt5U7aBogSPV7sga0QkXApnuiUE4wI&#10;SbgG46/8v6Dscq7pcS7H4kk5tPw0UsD8sHoLSHse3NDaR5yUNA0KaZ79REB54PYOJMGdBzDJ048m&#10;YJIV+ebJWMl/uF4yCSC2AdhDWZIqcK6EIvUZjmUTf+OY8QAmYjnYKlZC0dCmsg5RoIQE/AN0ghGy&#10;wSeE+sk7HL6HRN8BqDoM1g6zZ/sQcdcj+Ve/CB9RGJegZXew7Ar3J8F6EjfUOj0t9LEuUEgi6m46&#10;QvwmNl6kWl7IF/WD6wWgPdzr396enuSBKddJBurcDyd8eCcP2iG+17PupG/w8zAgCH3MU+Nx3aGZ&#10;iMm0U+pUBXDtIkjLJwf0P69pEDQ1jWeMv9CdLlnIjPo8n1i/sQ00pPon3I7L5QkkWQ0aEPIvYjvu&#10;sBLb2D4G+WanA5I2qWVon7/dRmGDBflKgHJSiARILqXAGYNRZbMcvZLGIaBQA97fr38RNWP29KBX&#10;dLZ+yX3ar0HfJf+ilWmUxxPUI1D5aoKekGbTVqYjWr7EeNpsqL44JSFr0ldCI6intpvLLRjjPSIM&#10;VA/xqzE3Qgk84u9poHvsxkWNBUyXlp/miZI82DelSxd29guzGwgkgLcTj294OOujrrSbURH97/p7&#10;nqlebk+rUbBUjpSvQG18OtM/LsAd7e0B8keewVL4vZPkAImRWJcn4vUhzyEtvReD/l+NoefrZYTY&#10;/2QKucrN2Vem48fA+Gjfb0fo73DPZ18++tOxkaeixT+mz0bk8vdbJsuxUs1y9Hg8l/VXEwuPz4hS&#10;lktcSRMgMcL7bSVgadvyYkaSneDyqX3ud7SrvRMlc+P1AYsf/RfCPZ+6vlg/vO9C/+nmDp8n0GAN&#10;XAD3m9FsQp7dy0+FK3Z0misfH+eJIsdmegDlvRnz79dxvm9KMPKUFB4ibV58kFdnYq5oR2KfeMvq&#10;obeDXv+4lr6EZAfZ+r6ydc1BpVmpuro52/D77QrSejbjJ6Bcen1sGFA9TwXgc1tbRJusG+WOCh8w&#10;MZBI6nLfayJb92wA1+ruu5uA/s44i33IP8cPVnsZCi8Zya6IUISxithmI85Pjy29XPa75RDZQQbX&#10;xPZzzXabQF+0Wf8CaSYbOua85bLdLQecg7/9U7fb9XxEZ3shWUOu8zGfXPZ4XunL8iDZZZ1AFQbk&#10;ezHkkuyBcq5lcl8Ie03e7J6r2gL4UOFSzv14lmcBphv39M3t3breKv9NEHWmUbDT12xdHyyXXApW&#10;juaG7A8/cFA+o/f9O2UQffGTocDeClbSvbX43J6I2AdugSQ9jM3qwQYikWJCYYaOtbojKyslx4t+&#10;qn0DuXW8TSS5nB46/dDg95am5wUr2W23Q4x7rnWuWvfZ7bh3+7IXjrR9tOfV54IrgJTnhw2RyHPk&#10;/pGx21Z3SF8V9tpu9M093x3DO6i4VuLHZ/LpHdXBdwdL05EfCaV7q23aaL+VvyPgm/v7+EGzERK9&#10;mR455x8Y7aXJ17Ct5hN10E8Mw1cmUI5+brDzh89PuP+k+FGf1VdOL0fy3vSrVP4nl2v+jqoEjFcS&#10;nqh6d9pZtifA2uJof/Sf2XkcaFMkya+wp5NjnLBCLWukqXBl6sGpRV3EpX745vPv/d0pFEsJcVcg&#10;kvIGqGvMP49eDtoAeT3260piW/zZjWlFAWJCAYaszqKU+lmAsNaF6OzP5StyXQ7f83fUORo4Qs2s&#10;SHayJ9Hu6Ep22pY9L5LCiGElNj88xfqTsDOTBNHL6dlXsotjT/1eoKJBntcTpOMdg/OeQB53i4JQ&#10;BYJi0ymZP6b3LkM0FiTYUJYM0f8w1NfOvUyiM2kv+xNoMpV5AlLk7uANSR779nY/lV1NsusEu+h5&#10;Xa2NEQN6YIy+aYStGBo1QmeqjwS1H923Dx89327Ly8vySLIrnh22SHazNMoRBq8TuY64dZJdH6Xz&#10;o0qhYG+VP9pY52aodGyvfLdB4nK5Pk7AhNkCC+do1t7nYu/l320gxTUyXRYM2PxsqtwK50+7zphW&#10;2CMWw3CZZEexrTvv3udgtz8nO88HbZPsTH7vE7UDYQ5I/LqKcHcNyW6PXEeQZLfCq30u1gl2AEh2&#10;FbmOeBHJ7ld+QqSl7R7erUhzf+t74tf6d3flOxF7ePwaJLvtNN8Eye5jQbILeFWS3f9mu9/85pf5&#10;udhMtvtmSXb/4t/8+9TVb78wcrDJJ5YUbZJS9tjwS7kYD1g4xmL4sG3Q8PDSX6XTvevME9pZnrAX&#10;whGQjQPNyLfph26Ji+dxjzKK/aVvgqz5Rs9GUAZvgNi184Sgy/ZxMEnCpvKLTTFNP47DPhj6CuQs&#10;PZEw0YwQZICJWByDmnXx0T2V9gOVeX5+c/EH7mcfIMErEwfWlNTix9CHhLQC8vDhrTcgkPgQhzSA&#10;FAJl02SqGOeyYzzlI0mv7UQWYTi2YNenpTHIqZYf+ROsTnn41r0iTU7EKgeZ6VS0qwbkaaYgbw2K&#10;OD/jZS7og1GA1/GqbaPt20FIE5DTASi7Hw7obQDXkwa09IhDu0E94R9GeRHO65t+qi4DJQ96OWJ8&#10;FL05vb2cMNjO5+LKbs+LoM5NRPshH/SW/go6q7IADEZyu1LkQSxNiDS/i76YT1UfkEFeuFaoZSrr&#10;eN6v60ofsPBNVWaHyrtW/QuouJbN/DcnlwCJRvnlgmp5zgeG6FLzNQJA8JSLC/2/BGoY643l2Kk3&#10;rGTjfbTJJ/S+BGOMUZfto12Q0TbuQNZTntEeJJd26zwTRcwDiL4BcjzUx7qcyhH6JsDtaTK5/WWg&#10;fYnwqLPhYgML2rWbCC3p92/T//Y09nGUO2MwqlRf1wch6TU+r4Yw3qMEyd9+2NAIwogVX7fPDZ8Q&#10;0j/HyXrExL6eU68+e8itD+kLyLPBkGe+7lD+6IDpupxONaDJl32N6MtuWCGvZMdnGa4Q1++2YzzR&#10;PrccbAI2/OFHmmAiAw73TbY+PbTdAEnKwcqG1Jjy2N9zu1EYIsksAPQPP9zG738nL9fhWZOIxAaJ&#10;nMpJVBM46oOs009BrnGojU/+jsxic+IzuUEhFuCBTY9p3VCdkqjfRpO9cp1peveL9EsOU/AUDAM4&#10;f4vuHftqPheXLn9ByPE2Tlxwz4n7gYikfWKyb4Q0nNYuU97Ix5yJ8c9z+qbKBg+9JIR0ksJYXxt6&#10;Avx5qYDpNZ1Tn9ZxmT6ZRX3MftIf+1Xvvwfkfnc8javf4MdBJyOJpjQj9sg2wNjtoY4tjbnXyh/7&#10;RjlUktHTk9mvVcNrRNqoNEc9sacjj5fj2L+gjUeSicQsr1OHNPsoL/q6Oxw9QOJ6ZrQj5S91G2Qq&#10;wA9dJLZB2D70HxRT3wTDQg7ar7FzkL9H+7mWJgFEOUWKX65Q2OCOqLL3pPTN8MwT1GIlu/wDmeZy&#10;L/+gPl2UIEny/k+It1UGf5jrkCgA8XINDNFTHyHFlIt8VOEyCET/Nl0fyXZt6AmSt6QRZ5R+RruK&#10;Ztd18Xh+kOvZxMTE0QbHkPWgcx8ivikPgmnVp0Zs9R3x2iXGcq9gdu3lzWjqzPIx/+m5e8YUv8of&#10;4Qf0If9dmYg9nbEv6kWTJ5l2iUmg3Fkrv68gt65lnufHs/pYRJpMv2sLFv5Bw7KoRbwA44V+KFj5&#10;Wf/q8Z68RM7lGIwFxvaeCXD5dHclisU12QGSpB8KUJ7Y/nP7wq3bh+E2Ib2HyexUM39gIU1i0Fmu&#10;QBdlGL/RjqLOSp88D16e/HO1SyT9RpTpSMPGE8koV69cHRpPaybrMylP/BPL0S4jkuOkQmLbn0vp&#10;IW4I7aHOqfk5jhBlUFamH++gwFSyoV11dLns2yOQFEOavPKgPCsN8fHZMyIS7eEbtstGNQoF3Osz&#10;Y57Vu1kE31H2dMImOxprLLe/iJ6mBvK837AP8xBTf+P7hmTAXrsZSEaCOXsLOJ1c79PpzfPQ33j8&#10;7ZO8t0r0gzz77OYJ39LOniHy/lC/u8vNwXSSVJfBle5A1NtEiK5WFBsevUN97bUbcntIkquAVfo2&#10;24BkoZ8GFV2zd4BovO8gGPxdkZS1jt2+W6kj7WFxLge+8wM9Km2k35EfjvTz1XNWTR8+F+tZHgby&#10;3UqT2yoQSXgVqrJEDPG3t2/e3xpVpJHjEkTaVqkL0ZFIh2O2q0FHOMx9YIOUJZPEcCavOKP8XZDx&#10;V33JMunsNjWVwYYmH+IzR24i2SVchhXGYAhJYXn8ATDl+ATtuSBzEZ8fFr5xRNoZtMirWpNX3428&#10;NMXkvxXERFDm2upfkkFezQ4AodGOLSBINIhZKc8t38g1hXfOh3lFvAh59tsuR0q8R8oD4mp3FZcL&#10;8ZNN6UesEQOZbcF6e0qf+G36MinPw1kfc64ef2BFuSOf4436+QnaLRxZmS5CiXsL4hpRfS4247qV&#10;7KKNNQ3u2nLIO14p/+79enGE86GV7PIaerU+ZHNOq9C9/yCpEydul2SXdOytYgcoyS6T64hEsjuK&#10;u0z2S7i7UudDIuVNZLr0uVgiyn2Vz8WuVrJrMHIdsUuyE/y0n4s1fPi0T5qL+MlWsgv49cdEoCvw&#10;2z/eJ+JFfLMr2f3vTrI7+L3YP/9WSXb/8v/+/xruceMA1gx88tEPFZLJtIeOHA7g+SST7ERAtv7g&#10;EuWBNpECnTfjRAtQ5QNwwjyHD/ZIvpwUy3q4Z/4414chmurhBOJl6+XwfYTqXLzkMz+C52Ji8I3Y&#10;ynCfxGI85eEfliniLUh1HRcl2QloMSZioQET7pho0PNgKc4xEHjxwTKS7JATxZCekywkxUGfnou8&#10;TpS5nUiT5TFwjDP9I8CO6Wkf0rf84G8qol8YKZnfPPcSwD8Y4MFqegSf0Yfn5mGybYyDjjwQHSfy&#10;EK8DJoLWbh2oE0wSDXkJVGe85kKyXscWb/mPejOoH1r1IEAnv92ufn3YH+hV/WInbMc/8blexyyL&#10;2p+faUN5pEUNkbmsGGzV1bwcrnZEKJ/5puuEulwfttedppX2ZAKuhzIRo86uj4fTu5v4ASTCO3nz&#10;r/RhcimYXcoIdIrTJ2U0gHu2oJhOjnsfGpVHSDmOvmcCJIjGfACdZJUwhEuMFCfFc4/wfvkdBOrD&#10;kuAl/ILVj7SKohqvsx3c39+xnZq828n+jn1Ji3ewOJEgJ/n3vt/T0c3NP8HvcnTBJGfsHpgfscp3&#10;BcpP9Uu7TEHT+aUku4cHednRvsTuwW99gJG563UveZNkF8OB8/k8XxvAbpuwcuJzuRH0f0Pyd3Yg&#10;STZaX5LnrY/EwU8ghHEAnwOy7ONIFnuLqYotS1M52C4IJbmEvmOuN987PH2TD0kbRGLLogFHSXZS&#10;Xxqf7SPJJ7dTdkC5vNQPSIIvJtndpYF2uZpGyZQuD6Ldv5Prv/WWDVVuJX73O31d3JbH9TFlYbhN&#10;A/LkrIAOZEcON5vxAjk8TrJj+24rV7IegsIhkfcLrD9P1uKxqq8d2A5U2QFdr0ZU865Yxez+3n6x&#10;xglhfv4UE1hW5JxQ+pKNvsFXirtwPNDPQ/4Il1CPf9gYBASYng1xbD0oAx2RY/ZBnRvYiZfex0lm&#10;xNSWvboJuX6bThSN/iby9ZFNYD0BIDh9CcnOmBKMMkNJzpJ+XSOs/5U69wbYux/0wyBJ2X3HqslJ&#10;b1IEuadqV4AjjZEIFM2rU4CDkaQmqjfLIcXYjhcM7osPgo4Yj75P/JdkmoEKMTvF91P4hJ+7tXJZ&#10;nJSSzVZgYa3e5LRNiOA45bcC73sR6lNOfG9ckzXhzh0Rsw9iuE9I39P6zXjfIKqV7LScbsngOoRL&#10;m2qkQIG+ertf6B+2gS4l8LgJUi7eF4HmYyAWL7WDLmd3q/g+DsTcaF+GJHCyU3su0b1CDse2PPsO&#10;wEo8tAX69GBCyL/or2rrDNIkFjoN3xrJrjZFe5JdG6QK9/It41fln56nCojAroyCeezolGdnje9u&#10;JYmr71HS6PeqDiLxFX1Rk0iyD59x74Vt23blPFgffSXCESiuFLXpXLhY4PcLQbxeZnF9FpltTILS&#10;tyeZLOB7RzV5MWDnfgO/RF+DsPv2ciM9nGWU29Zhkp0/IzTNIY+I1vbhHcCHYfM9BSQ5jNNkklTu&#10;uwnIoRx+KtpccQDyBEntCPiMlusw556v4aadzxgcZ2W+yf521kheSCMl0TNBO3B/4gckcezPi8nS&#10;9pUhPT8/PTtRpn2qPhXkQF+kZem1msqR9AEgO21xh6rngz3kCdv+LG0Z8Rp+an4wbLUjlL2R7Nzg&#10;4Rlvdb92yLPK1eXY8zd9k8vRa3qGkcvWEDNbORtCcXTMOBVvzm0M2c0z94Ep+xmnN2/xwLuQe3h4&#10;Auerx9OccC4mlTaBQLkiGe7Vh8ZL0rDeW43AT5o+QStJ3wXWFvMsCXYulvOTFLWdLiZPt+tyiAx/&#10;4JHdNqPHsOyKwt9i/vC52HiHZWlbGH4gK4hq7NhDfKckO4CCCa2OER8LQflsrwDP/n5YYiYuzchP&#10;D9oWN4Cy+qH+uPP2/UxEiTrbZ6JzRgKMe2KbCW+CID8/U3R8yD8wFaBNIPkc0yEd+eVNIKhn+Xwe&#10;y02AFBiJdnynHE3Cu6mNT8yfnJ1hQ7H4Y4pXJDuugjePVWSMXjhCsjtNnxuFRbMNMFFJdkG+kmsD&#10;TRGtnIbnKz9/eSM6NXX4gWXOWe5t2zrFrzHNkc/FjivVzeNmuiIfUIypVaNsp3LFuBEn/grsIJ5I&#10;FqwyFAxlGNAT4HOxftgwq3PymkSM5LWRGcezSucWnrZWnXOAZNdIdEQ6jdgj2cWV7t4tlpo7Hy6H&#10;keDOj7X8Fslui/D2SdQeIdl19R/Qz15ArIv4SUh2jxuEuD9gkl1ePa9CI839Sv8W+DZIdj/skOw+&#10;vZBk9ydv/qGe/x9v/n+6j7iWZPfrHZLdx+8kuyW+WZLdX/zb/zDck/ZIds/+zTNMbBOcfEUYtkiy&#10;A3jM+AgL6y8wVTyAh0c8P2KrkHXL8WADIVJdpw8M8DxO+iOsh/vebcjo+sx3eTKaQPjbxYMDdRAx&#10;Tzt32xjOiSzJVs8ZjjxSOUzE3uIxWAHylChWX0RoKgliOQiVG0WDXT1Cj9IEC+1ExelkTJ95U8RJ&#10;HckVRg2I+hXuf/0bJiGBqTxpEAax+FgukOuRp2qDIMYPIyDJN1Nde3y2G+c5T0Dlwgv85B+JH0h4&#10;R1FMYKj/qR7XBzwG/T1M87ewcYIc5xNBFghlEi8NeebySpbLT0Zhmo5Qnzi0rQbodF6IB1oZYLv4&#10;ssVXvtT26Yal94ZVm6ANVf0Bei2EvOL1R6D2xbk62B1jaWvbux45V/kI+1xptyFfp3tQnY7oGe2X&#10;uh0qk8sAux71zfrKPLVt2/VjOUCvnIdL02T2cXuLlexEnjbS5812s5nxsU0BT3Gix/NkuQekdgNI&#10;SG1j8BPrOKLU76CdwJiqp4syI0lwBtpGbSf8fyHJQeJFTgTpH+TViJZ2rjrafd37aF1JpjJht/7M&#10;cOYRMZ71PNXIcA4MpEBx9tGV7AiUAlucvAc4EcDBJ15j5DcQmi70R+atEcMEukDaaFcyiyNozGQF&#10;KRNJhbQhkOp038l2rL/RljBxsJ/nbKt0P0X/37GrM38u9zl2wEXbxqOKHyru76X8oT04dvMlPv3+&#10;E4S35aUz96N9dFE9YLPKE5cCbav2yR7EG3RVT0FqZlJvurv09u4Bo+l6/45o3aFer8G4IRx6RoT5&#10;K4+a7FdwNRfOt7E92B6T4KNmX9FOA61vjvY2WbncLD+mT2Q7T49Bi3EgdgOaJs/LdZLaFXXskATb&#10;afbvYRfan/2Uy49+xoJGwZyO13nOupqQRIkfH0Hw37fT9xOiWm9KArEiET5au/T+R3ZaxEwyBKBT&#10;pIc8pxlHAeTk3dPPBDvPxFknPjUbCSCzi7Kv/SAg6szXOMq3F4/QDEkwFTcGaLwj9+crsF1EoO9v&#10;E96pDXhtGYpnH8m3lndZfaIVnT3c7Bye6U83l9tIMqEJ7miWmEQ1iR3yBME51h+QJ0W61wyZ9PaQ&#10;B/e8G2hSIj9OlHl8COF7b84LyPkRkkD+w/a6/uIzHpCKqYBqtgvx6iA/ZwvhuQ2k2+kAqb51pEBi&#10;pXh1+TrW1yRIVjn5gb5IQLtq32lZA2CnHy6R/V1gikfZV+U/oA9tt5QpVxIDhnZoiPnnPhf+mY+7&#10;XZXt+Xrq9WHhMZrp5c2hLIcI2E7/EnLW6mPMK0ramGNKOZ4OtthnO8dn0ciJwfWR+98zSU4OuZbq&#10;cjgyx0bcvSm/dz9Krtbywd+5XjonSQwIbTnXFUcRSHroPatjQbaTZtV0lm0PBUfb8ji64V01k+fJ&#10;peimM+iLmkGISO7cxUSiSOUR10h815pfTSR2SJ8JAM2bJ/ek6Idvhlx8rAp/ce9sxD3AG0grp1dc&#10;M8Pj+blY6n1K1bJHFgFwfeT2M8HfFfAX5dCTgEjyquL3YP7GPdgDHJkU2evBDmayWke0YyKhCRDP&#10;0FPxibotUssKq34YwHsMCHF+mjDbR8RyVECe7XO3juiV+voIIdK0Hp5G6sCXk+wsIAZXK9kRaF77&#10;ea79sFqJ7vK8PYnbCHNHX/0wRJXIUMj5lp+bPZ1F5zwHUxLuAORb6CT4cVf2w1jVjgijjdK+F74B&#10;04mCqYyDPwv7JLLWWQCq99opUMmoeU6WktjDeRLSR4z9asK+zjl1JGFVoM5YBytwlbq2Ql1OJM67&#10;lX+lbwJ7jfHt07BBT8ERk9vl5TJ93SGBOvMq/itcQM5hvoPqnh6EOD90WAJmsfLtvBitlNTDUBY7&#10;MiWR1Afc3Bwl/Bh01UDaL7qq0q/IZvz8K3EL78v/bqMjKdWV7IgQZ/MeFtDIaQdxk8hpKUuFPANu&#10;2pUDnvOKcQUagW2B6LvKpky+W+oLYk+r1doWP459OcmOeNgkxHW1nc1Wy49st+PkNANWlZuKkAh0&#10;cSW7I2S7a0h2K5wGQmgmus1Yk+z8oMDX+VxsDh9tv415FrY9JpIdaHZ7eA2SXf5q7OMeye7Kz8Xe&#10;r2z4yp+L3VrJ7leyPSxXshvJdcT1JLv/7PuO958/XFUO4KWfi/1r3//G98Txlez+o58R/8j3M/Rz&#10;sX/qJwVetJKdfxZ2QPiE7Ncm2f2/fZ/xT46S7FZI5LtvlWR3gwnpa7YKfHYpnkEVMbzSec22hZz/&#10;EXsAnoclBRQ9vNZD5Pj8LPdq2Cn/Pka78rvNWPqOKDfXyU3bMJumJK2wSYRuKqthkAlb0+Px8Vw3&#10;yPRN/jR9ak/4p+ctHeRUoG2eZMI11YW6jvWd6xrEDN1cLm7XgmX8uRBJJvnaeCmgJ2+AHLVt9Nso&#10;B+z5ssUv3gsa0D6vQLRl3CQf5OVbKVPY0tow91fa8yWI1qAN02e9L099IcqF7enpqg2DrBjMx8Zq&#10;6SPcPy1aGbC5LdbGxi3WJbchrW+mQPzErTgf9G7AUzdQPqa/iC+3Nvkj/6sNaV1n04s87XrTc5FD&#10;IM7wF//QFrRtuJ5XATLmhtOwAS1PD+E5Nlwd2EAq0396P7HjIwDpB/IgK1SEBctV/nn9guyCDZ9Z&#10;xYY4/Ofm0u0fwDTYAOrC9qWg3SDXYYMf1Bd260WI/aOch3NTNx3dvgIw8an/xJdKmJE61TYn79Vw&#10;FzeseoFNamDcEA/ZF27Ie9KZtqF9pi3rA9lMN7k2sLFcWU5XwJT0bK+oCq2O1h5Rt31jOP+18PSP&#10;4S3en6n0QSdUPHLEBqIftrdpwyp1ccvPXPrcJekxLmdjc+KntCE8ucvlscc55AjouB6VXfXGcsVN&#10;Pe6bleeajdfUcpMK2NtOp1vf3KYb22h3k8W5ZDuWyVZyixt+sICNz7vcqDduSP+a6LcD1CXbgNe1&#10;/+MFbVXf4+NWQTwwbWjWr4k9fVU8+g/+A7x4Xr69eAllXxA23FftGalvvM5sk3TqLFV5CLRh+Ac9&#10;8ThsqEFu0lFNW5QFVA5gvOtEuMa5XO9VWwpFO4dOPYePJNTTDUCYhw/vjbKBeMINFRbPseHz9Nwm&#10;oIPahMWjiK8HljZuyKl7CmCR4wbwWmCfxA3F42aAf+Cvvr0Gsn/nrduRNysD/vQttqv1xrTfsYfu&#10;J/qt+7FCjsfONpz3OMYPMMG2WQqN0A2kJLySUITh3ELS6ZxhcbOwL0XUOUJtDZs8habtF45eMMVE&#10;sPN4DZW4Vmp3F2gOcVPIda0bES54Rmm0nOf0e5uS6uJWAuG2yePQuA2x27AyW4lbuQEnztlfR/BT&#10;jx0k/p4ie7HVrgLP17bhWEN04/PnHvIzEDYN9+21ACLdarP4evtimDsaeKpB8qcdNzDEQ2FD3KaA&#10;ccsh/YCwAAZrVBHfA6Ue9e96U1LMavulgmQh7OPmeJITbHSVndnW/SfnGjdvxkbyLTGTooYvxtA5&#10;rrf+jtq3r199kvfmJk1IjIjbPiytlMBOC+gKb+p7O/aDCc0DVb5FWPs07AE7QdLj9ipohDDZcNw2&#10;xEGAYIDk7SIrgFw3Euwg3Al2HabktYpCmFbLM24g01Vbhobl4FmsY4qzleQ0mAd5W2An+icB6Olx&#10;ywABdCKBgtTOTUGpuAmoFKIa8FPiJ8wxlLPCFA1ON7efHfsEuy0UHMBvB19WtC8CSHVxq0K+KkCu&#10;CwS7nwq/ClsNkOtqgt3Pgf/k25u/2d7+evHvS/FXaTPS3WoT/GXavgYq4t13fBXoj2WObuVgWwLk&#10;4j4i6nrptgLjsux07oPnU7jvM2L8asvxQCQHcKtzuAKi4wgyQYY4mPzFwMTwNSC5aIVqYjBOOmKi&#10;meAEI5F127mFsY5W2IvPQN2+BJONV/rvWnzt+t8Dso/XSd+eh61POY1yu7h2RuxK+aHtDZvUG+rO&#10;t1LmK9ftS7AqPdvz1I9IOfNE595GIpCSgdwP5hO7XrPvNjcHm8KKuES70X62AD31NrY72ywuIpOn&#10;JjIV7IjblUC+rwn1tfpcdwqpCd2jrhgoEvqP9TYAp3mr6ipsbAstY25BBbahrWjIGLaCeN327n/+&#10;i4Q33Tye55Q7CrWJxurh+C8TbzSNlt+34t/kk8WGaSvqaT6CS5EN5Vp+Kdy3o/+OAlb1bf8fyoB/&#10;k11uLzf6b9QvEV8I9eHOlm0btl84Glk0bY0s6Fu8F3PD57DYB44kINsM6OP6Zt0X/kCmH8+6oRO6&#10;7RzIrxrQVU2MYYu6bBvLZ2WEQss/2nh0G/qRait8EjfAiAeiT07VTtGLrQL7jyPIZBdpyNNmJL9R&#10;rtre3pyWWyMB+tbDmf7NG3ziWP+9PUm+sAU6xQa5thCfNxCgdJW5zc3zEZ3cIoGq2rIO5C9HbVOL&#10;gh0xrorX8/TPi9e2GId/MQ6xonjeBNmvEU2b1N1RtDTxnxRiOA7bYA7yTxvlSkAGu1W8AwQ6tni5&#10;IHRjy8/kOh1n4CbQKxbX+vk8bGeJ55bjdEO4b3bd6YVnG3T6lu2xHCXIdq8E0W/ZDBvCmyGysU/Y&#10;2mICI0HJkW8Ml+5l2JDy6wNtoN6seeSwI5tIatoVNiO/eaCv+hJYnQM46G3BzjvitRA3wsb2+obT&#10;ausHsgsbj8CNMX5MjwGiDk/e0M9xYNuW/MvwKkp+8cj1fhSR8DFUb1QVKmyIfkF+rwm1N6HZFol0&#10;FqBbKyfiZbMyF+S6Jug7vwCanJ83MR74lk7LDZqCa2t3yv0Rm8nPyOS11wZ/GGXH+te3l+N17f1y&#10;e1ZIPKVp+yYAO9QWHtgWz/qfvPlfkIa2timdbZqLssyK7SDM0pfBcjFC0aoJ8F3yMFydbhFQEbau&#10;cThpiGpUlTy3tu1bBFYkvHazhBvbNmpSXdaRt364ItqBPEcCXTv2NBM0ao5n+tfAqxHtdtGJdRW5&#10;jqS6kVxHupgl+ElM/ZI8RnNFlRyksJ8aP1O2E5QIduckuYBAnRtRrCJrYIqeMpLNuP1c+Gp5TwUb&#10;A3g2hna8+zaYd1cBRLu8fT2AORe3EViXLm6z2CTxleGkusivw/a18DOR636pwNdi/YuxO8BadfPG&#10;o5fiv0zbDKxsx+0VAAJd3Fb4TrT7SfD2n//FvxtXOt377MGtLd+tE/YBPFfihOiI535gex/gbufA&#10;20v/xKNjmlSnXTk8gdGib9fOS2AxMJyTGXO6G5gZkwxQfWHpwJwewKDxaedzsVO+niHCYxzssb2N&#10;nsf0oxyOISKb/MeEoNr51gZEoiyg6VFJrj+CA9+AaLB8fZKlIekjJNVFJ8tyfDiHh/1wAtPF/GJl&#10;5PYC/2A6108tvZxezvMIVSTGQAp7m8wYgewkUuOncggsj7oMiMKS+YfsdFDWsvX8i5mfyhZUoh81&#10;KHGBorw+8E8CNdwjlaiBMOTbEizQTYfHhjxD9Rien8T87tfK7iEIdgR/2oSpvdTa1KCBerAXYZWn&#10;76K+t3Jtt3IFZDuz2Rf35SkqC8D1JFr1OF8OgNvXtOZyN/tDYgmbrsFnebONnwwVaTtZ2JXR5ImQ&#10;Tv1iB1IcDZJzO4htVhSMOvYQ2uEd2h9GHbVKQzs4qBMrvwCsD7aBZq/7T31nB7ojzsOgXnBkrnDH&#10;eK29lf5LPHIzD9jQDtpFv2VglahYpyLuds59LeDtohmBieNdaFuscLH89XoyPyjxDXv3E+tZ+mm3&#10;q9aUAa1+WCNdbxPSRWPZeh0GxOtPIvXz40C7btrODlo7cNzj/uPHAOuXfZL0AxqQwwn036J70KmI&#10;SgWp/pv8/V31yr3jm4DwaQlNsy63PaPle02AxjcyLa9Ft2RR/st4PQi82Wq+0pild9bzlm9s1qLq&#10;8+P0au4Z6d+GTlofL0xbjSyjqI8FzjZiuCkvkWU8fHR+qK+/Z7HYDw2j2Uh8Qb/x3j+5xeJipU9g&#10;cqu5b/pcbEJLlS4fv667EegQ4NMH/2wDI+bJutGS4r6oASCIASDk2R7lkOfKXG5B+9SVXKv45GOE&#10;6wkcm5wfdPZA2k+QkMRnYYLXPZ9VO1w+Z3QE0r53fmS0o7O3U5qbiXRYnS5Crm8rh8txEpNgOXj9&#10;ksxXAVHm7u3rJfo7g+4s3LCpUyDxcv14e2/Pbl4u2UlfjjA7Zz7sT9DAn+Te/Th+8m0zz1zHmPYv&#10;V0oTmN+Kxutgf3R6W7+7GaVAAN8VEpY3Ptde9B+SYtVOgVYOOZjlaojKyQr4j/lLeyrLAfCZYITo&#10;kyKCaNsQOh15K4R9/blDdLQ6JvzZKKNdUxLb/Ij68GuY96BnsT+TQ0Sg6yzqNobAd3fh3XuQ9rT6&#10;1y+irE29IjrwPp7jiFX7gp0oZ7p8xSXN197+E0JV2LOvKbDPa0ZY+Ji9lYNA+W9P5RSKAjb6YQn0&#10;qWXTiNjoOx703js6YKuv6djur16iMz8XFpjijcw45kUc0Af/lzIrnXwWJXL+0lx285QXyH27fK/Y&#10;6BfY93S7zJZuEs/HcFGp8tpHFIDYWGehjwk43dzh8lPsfV5WYqdr9Pl5nOIUBSFPiZ+yHQPk2XuQ&#10;z8j1tcJgZ/FM0fsIyT/4hf7Pflx+Lpbw91X0/8AFSysLsn9YXPTB0i+J/8byl5+LdWj9jeKipQdI&#10;MS+04yj2/LkfP9bv58/jZF2zJtilY63pHYNn8JdcHU1nK503nO5PP3KBc2r/2e/SdWyWAxjKmp4R&#10;iRiKz3pu9dXz/WMfd3dj33CT6rN/StQKfoQcF8ulJPgAvFPEPvPHYlJRnssOlwMkfWDwZQH2Vxn3&#10;dx/8aIY8vm7qlJe/C8YegMorWOmgh88SMP3hMb377JTjgmHlgPxukXsMnK0+F4uj07v7A3ku4qUA&#10;D5+rkh8oh0BX7n7n9tRqJNgj5DFDP+2aHrXb52pP0q6mz2UKPHpFyIIdflhidX+HVRiyllJYfK2+&#10;RPON2P7Ox70j9mxquDUqmMqndpDNEWerzpgbXPn5s43diGuP5RmA8cQtMppEH9A5pt8rO3QOTUBO&#10;7Dw1DIdoU33nGO+HOu4m/9snZQeRfg6bcrzh/OZx5orIrWa/3JgvxKdij5Lasi8rYpe8i7qMKVWZ&#10;oH8e6NuCJZTnmJamsvX5+VbaQMK6SUjfHq9RKX/63DsgWV5hp/gmfma1eBXqn1AdIx/Pv29+PEk5&#10;/HAD3danm6KvSYi+U7Tkc5mBZ6lkP1xi+JRuJtSJL8tPsRY+JuR+vF8Ofv41qdE7V/HJ2KOfi+Wo&#10;eSV2Sp/jrfAQKGEv+lysGPCupMuZReen7fp4+PyA+88k0z4bOw2Li53hc7HT52UFp53PtAKnzU+1&#10;zlh9LnYL4ydpZzyez5cPG5+bzcCnXtdPWobH20fPs5bc/kRtjWs+F9v4cz9sM+nu+LnY3+vfCY/3&#10;x+3E0+/jgU+94nOxftgQPx/7ks/F+uESD+/e78j8re8N7x725EXnh7kcET/l52JXOP652OP4+OtP&#10;m/K//pg+BVvgt7/d/6RsxG9+8/qfi/3r8LnYFb74c7EJf/7n3+bnYt/+s381kuxI6qqAyay3J1Mq&#10;yj1s3oMYw3MgHlP9ECaZxnNgOk86S8T4t/XANXRQDx6KGcZ9IGroHmjx8iC+8g5EQLbx0yE9gYGy&#10;PMHRJsoFOY3aE3LU8yCDYxA7GMaJDZ5HWXkE0r9QJ44Rnc+TLu51UCxNAAIaRzlRFNMD02RnKBsy&#10;RvljmjyhIzGjbwr9cUUHUdnkc11DFtXlp6pLJ0GKZ8X4TkEbKpIdIJEan20jUGN+OCGT7Ogv2pl1&#10;UhZVZnvmXiCZU9mhk9Kuk/HIU4MYLjIWJrahjkMdlu9e3cXw2CAQqseQSHZALvNwClvCgGAk2QF5&#10;Ig+69Hrw8Nwm+ioh6zoCpnc30YkdJ7uDSxS87nu+uhsQ+4ax1ZvdBI9lP/geOJ+f26QjwL6hnhgN&#10;oM5UPy28x+NETNXTUB7KIZ/snG2IsP0X3CI9thuUoasRzxzSiZyfVdTLzfpwO5vdrI/sv2EgN5Wj&#10;KNbY3meSXW5/8J0fKXI7IGmGoJ0reL10meX0boD4cm4P5m9bXUiu6aASdUs/0mAJU4F8/TS5Cdtt&#10;QiI34zPZBKh8MwzcD9f5mJ71nnXcjsVpoJ7hfoEM3OyYT2VXbmeKHtTkA0kuYtK3Aj716dA0Ld+2&#10;awcWn3qaUJ8az36O9zqff2t9TLosL/ylN/U2fXIqR42QXcUji3MafZN8xgzG/JBmCJBnTz8akBKt&#10;4STVbflwv8n3gfN5HuZprgpoZJEOaaunN/f3Vv8sdiNMp4lWuVGhCmcSaUR0VtH/a33ogaWF+MOD&#10;jX4xt+n+LCX2A0U2S1R5Eotge+Ce+pgOZmFCT82TsmCVswiXk0SWLtNXEN/KIeBE04pc18NtQCtF&#10;h/58KvguJMXsrgD4xg9XkOsHz9x2YpPmdkLyaC6X1HtrA0An2Y3lyGO0a2j/sSm8RcyAecwqXrpo&#10;Fn4o6efk0An5Z5LMvExstpLC39XG8Nh/6Qo8T330Fmn8sEa4jhVi4noFHw1fcaQEFiH2lHm2652F&#10;T1KIt6Y9J0ezGogTQ/uweD04COQjKqY0j+dHm8iG2qqSBHhumJ5pAKlg3BNICBns9UNps02n6ggi&#10;ipDnQCzxUPWhtymL9XK7KAh+myQ7IMXHM/hz+oGby1MODQC+a+miPvhGNukERh0BqwYEOxEV7U/3&#10;5nmsIvnvi0l28t50x4nmGstyAa0f38KiXQHWfvzEcaDPRMYqE997IrLOrQnCdk1t9uSKKT6ToSIO&#10;6EPeS5lKd9aZZSR2oa/Lxb58WXWxUpPOGMXs5fFXZUZz+slkp9uwyh/SY1nCM36AfXLStMCGwmUC&#10;CzTCT62HkOY0lLX14QvI9TnIZxxpAxmx3Nlv2lW7ryOGvlfwtUh2dtZR/r7FEcc2qnusPNdM+vYw&#10;tglgrM9O6qqR6+PRSSIN3rib38RPSDMVkwWXCpEOsOvcIdcRJNm1cMkwitwcIArE/j5x20rAzlms&#10;h/Aavga5/+o/eDK91JnJdSTPVSvxxjrKJDuA8Uj74f08oSquO1yOl5PsrHyLH8gpjpDsZpJb91PZ&#10;X4VTHD49j++ee+1fYof4033OfzzH2fNQ9hQv9kv0djkn3zmkAE+f53dnYJnGcYNyymvzu9O7NwMB&#10;anKXB4jIJslO5G62iC8iVhHt9tqNXB5lvFklvlsRyQryHBHzrEjOezYRLA0JdMSQs7fP1m7isyJ+&#10;4OLvbkfzjPh7QbITVHlmkh32JdGuYJ5lklg1Pth0VkvOFaB8BWqQR2SXMZs0PJg3PkMjYl13xFiW&#10;0VYUvSTZAQvVmWQXVfKTsANpToCPxW4hyzc4B02ewTS+U9LsCO/OhKiodVSQZE9yg/ezJZivIpQz&#10;nTT8oZLsgCz6OiQ7oMvsk+xGK75Vkt353AlS7w4Q3b4Gye5awlsk2a3WoLttJDtifDb82iQ74gfS&#10;7RZcu06yq1l2j/f3h+38tkl2JK+tPhE7kuw+O8lu64OyPy3J7h/o3w+f9klzEd9Jdmt8J9l1vP1v&#10;/+X/ONwx5F15M9GN3yycAFDuK0IczqG6Ui/ipXzEjTz+q+4UnsF46NSDBE5g6aA2jHF5ppv2YWIQ&#10;5ZrGfhw6KR8GjbOdOMcmuQ8KKrkITLT5oeaR4/F2hx3DsYsydgwRU6PTt2gYaSW7uEcbmCZ2Odnn&#10;g910RJ4ciHkDPIdvMGG4KV8MxqHMBGTvbvsDI1pTzm/Qny8AGP04D+ZESOrJBpIQUHtShCE+5y+R&#10;U3oCK7nkiWGUL7bVaD9lUU49EGzMIShYb1Ly1rYJ2DrE60EIw7HnCTvMv91eTIJP+XfT4KUhcrrW&#10;C5IdkH04nvY6xCS09D9+BrnRl9a2LdMcB7S2hKJdAVwPKMuNvASrj6iHCPrKeMBloGcu7ywvYXLJ&#10;jOHqu+g/1qGj0gOQdCX7pTyOtM71v4WzLbY2gYHSAzeVCNEg8pbkgoFUVE++LA/WB9qfQ+Vpf7PP&#10;7YbvbK+nDbE5Is+gz+ACbONZHoMgp9Cusn7mS+Q+NK+Cl+UXaDK3cdZLUJIrtaHmcJRTghPJrtUv&#10;5Zs/3b+5HUwDxQaJ3SuHxq8moadySH6Vzo+f+s9BD+QJDDKwHiXp7cb2HIC99RdbhCuhzkld9IN2&#10;qbnxAhbdQHlHk/9Skl2YiBjStHbWdxbv5SPaQL9PMHJcjNdBI0t5cpLuADnSX9QCnfylO8kGei+d&#10;FNb8ZudsP2lMUXSmm8l4Ng1CUk9CSrXG+XzWcvjpBL/P9/jUXB8Kkp1j1JnKKZ2HBrC09G+b+NG/&#10;He69S5vI8nL7mULS5GQJoZ16tff6HREuS49aqfZycILR9XFirevhgVqsz2h6iYe+U2HtrmXW08f8&#10;pXW2/tgE8r3dJuAlN7Y7J9n1bg3TYM9vPveJnpjBQaDsW8lypY+Q2AtX4sNzDK4Nm3i0z7gCvD51&#10;QgsyTlzCMXzA+gsT8mWe1TMW+v67u3eSoOi/ItIzRQT92bL3fOSvpunPhh7ezZAIkOTM/g5TKLdB&#10;T+gZOOJtwXR1hYKlnYBEDvG493Al3AwlWMRyLzSLX+sYhsp9M5MlFIiXpkmSj8HbKmIlOJIpUd+A&#10;9p9+L0bff/TTacOgvQOr2JFo0e5h0RxBJnAQcvlqBZVlEyj5LLT/WBYCNvH+NRBa3FSExOcDCfUI&#10;phnjAfWdYAhd2IjGdArPW1FqyNd9l7WgRFrOjWe2bB8BO7GAeo5uzQH3h8L1sT7ge7sdys3b7ycd&#10;phj6G2E+kYhu70CyS5MtI5blAvo1uoHNvkPK0gps8Ga1CZFQmUfpO+urb3Qq5Qm22XjtHXjunuJX&#10;bR84oA/pd2UA5pN15vx7OcfwKAb/8nTse2pItxPyHOX57Jf9uwKza/ebZH88M52pbxvFReGp8Z2s&#10;/Sd94RRtNWUn7V/uqfF6wnvSgJQgnT5N8iPQR/rhIeAZ6m0gygx9okPcMq0Ql0GSij/iLcFXh/by&#10;l8lQvkd+eRUsoFpJhsC4qB+W5cD4Cb5iUWGWNkiS0Yb07DAQ3grk9Pn6ma4GabBKIpoiaPeTOCXm&#10;mSx383J10Y727KZ/O2ZS14xIqOI1sIVcdmD14+SjkP5jSNNXsrN9Ixk1P9gBy/2+WM6ksiOS7eS9&#10;tsV/GcnuqTX3VdlZnBV57cMGye5IW5yav9sD6DUczoF0Ol3fvO5XuLwZJ/W5kl5DVigBuE79ZI4X&#10;g3bzXPhW8ZBLZKDO1edgEV8RtBoZKqjVNifBNcnODwTyGK/EPeC0RyCCWSh7Llt2pxjqhwNoRrs+&#10;MjZ++CA1aGmk7jpJsEM01jorYOwjEGu01Kpy9DxlJq+4A/EmrQdXACvA+WEJyfJqnW1lwAVafbEg&#10;UhFWF6lhOOjLimTX2ork2eILNVMbaRDhQl4eCXfLfRLnYNzqKAYb3G5N7s9v+At/d96YU9ZaFo/u&#10;WwtA3J0oqocuOy5KYKvtxCLWDw9zWUuVHji/a/PdpRne3tVKdDE5lDKKDacF4e3OdTeSWABigipp&#10;AytSUZQyIORGCViPRazAAzXfJlBKCvq7W2VnRkmyC89wA8lu49mOkPv4bp5jOTp01OuVSHZAFD9G&#10;siM+b5DsACOz1SS7jkx5O00ku7FAD5Jgk2RHhNOBZJd/ICKI8TNsnuS8IOKtCHdXk+xEzx7Zzwhv&#10;R5ey+6QkOz9ZYibZjbi93deR8bhFshPc3lUkO8diRTuS7H6/INndXUGyA+5XBLnf/c4PpK3t6Lx/&#10;KHwXWXgD/ghfIFjq+5XvO8lugb/zveNzWvmuItuNJLv/wvcd7z/v5Bnh34r94eHHzTSffliQ5v7a&#10;94R/O/bHz7/ateHTpyvs/Efii08zye4v/9IPBL/+9euT7P52h2T3T2X7TrKrcWTs7+2/+Df/frwj&#10;TAO4I57CzCsmz6o9hiviOYHzHAZIlhNZKp/bEMjaNMTFNNDphwPMBhtwwEtlS+N7nuc9IMelDZRh&#10;ZCYNRB0SMymI8UA8j4P6nHyJk80YcBxJUv2YsEPzD45l38Y+s7zKwC+ukxOjCI9lh4zuPR2xOhdh&#10;9fVpwzcYAJTc/cyQ9Q3pUwOf8k6kPZw5t3AJkRnSACw3BqrzYFPGqt0BqLc8QYzyxjSxbimrg62O&#10;XMaM1raLQV+k7fn3+mOY2uf+R3gbkBUgDhN107tPKK64doiM7UWB0Q0f9hd1NUJb1n2oD22TIWH2&#10;hZUjZzqjquMt5InpWEcA/UTf8dKJwHWMeCtCsrtIILKljdGn7BuYOttFML+b29ve3wmitNa9bKKw&#10;rarR24oci41W9/v+jYA+HmlKDLqq2VFNXdaMRt5h/bnfWKbe9k0fSXcExJqvYU7KlfOSbWoqCog8&#10;SJa3eZQ7+ggJwjkQ/Q17wimQLJgR+398LrUipCUMdWwQs/xInBcva0Wrb+pmu/JEaLdAI2ll7F5P&#10;223mKMnuIbxsSuROngIvKHPH+I2WxMvFleE4AcEXYYSjndCPJA3Is48kLdqq6yPoL0eTX/hv1rcA&#10;P/cn2sc0U31bfLIjDtRq/LRynTsK1znCWrV6NElmnKy0/tjyER+FZwbbhZX3RNYPAjSLANrRkdrN&#10;XE5glNmAf+51km8Tg5bdEB9NmklCDUOaPNEo3tF4XGe8fapvfeIvj7X69dg+F0vXJe+MiWZ4vFaQ&#10;YjXRx3qXbPWgT813oG9Fv2qiFk993CMyzmXissbzab6803xnKIcdxvxFZYsfyEd2oOCEn34OW1CR&#10;7LAK3CNJkrv9VQVc91vJUiUmSJkv8XObRnowe/NnkHs/4f2wR0/PXvDUFDaC1xT6sJub+8GfCyzj&#10;6c9ef3aAsumB58UsgpwGPD6urp+xEKl9CJ7VX0bmbVjaCYhnx3hp3LB/1i1A1YVn8NKnEvT5YTEI&#10;w1C/fipCjtrP/lHAPlTs0jSo4xaGY6908aXGa58cJqAjJmJD6leBtpIdkB8AHNN9WKDPUCyX1G9F&#10;oAOm+2ISk7ylCNlOS8LQyIyRmKkzgS1D0aYnOLNxhdz2MxMH9YZ200JDvF6v2Io8icp/jpzViPCM&#10;B7T+LYCqXU+Qt4Cu38/TRYg+csM+YFkuQIot8ZsigrVvbjFJm/KXZrWnsNUZSHYR8yXqjkl1XIHv&#10;BxvY1RFxQB8I/od0rkh2Gb2creIb2BZE5KpyIIEf5apqq+Ay3x6P+4rt9W8MR3ft8vjcM1DeAVTG&#10;jF50cQNu0hhLb/sGa6sjvgWS3ZC//It9ZuvDg4MiqaW6pwAYFcV+dWcleOfEqlrYL1d1xTOKy0RU&#10;E31EJNlVAGnPnncKuB3ZmqkO5RkzykiOm3nKs2KLV9+sygu4bfSlojB3JNkRQW9RCXklO92Fx5hr&#10;V7I7gj3intTFVfqAXB/5c7G64pgDZKf8rnR/P5PU5HloaQd+OBPzrN6djxAUCT56z2lSORbxWyvZ&#10;Zd9k1PHdP0bsG/01NHZpi7n8KzIgIUmG+Ml/kzu3SXaoz908N/yw4pLFdjPA5fFpVyXPJfcAK6Id&#10;dGqagE4lk3KIobvkOgLJRFVdhx3Q6YcF8KMpi49WTS5JTpIUmkYtLdr/lr8zkO8gH1hTpt/+NJkp&#10;3s5fQrKD77q2GXuEOYPXteMQyS5kevbnj4hIqFN5YMxmgGQ5kjdTobbIhOdPs+Il8TKg2XUQcp03&#10;+ZbjeaAO4h1JZc5gnjV0st0lDTTsEeyAa0l2k8oUMK5k9+bNHeJdPXlcJJJxZbsVHsUAvP8OK9kV&#10;ZYq+W6GT7MY8VxbcyHvvEFecPKtdtQaEdnqd4eqV7BLwJlXF1xYYpP9/cZ765vaKJLuIp6tIdmLj&#10;gXKcD8hEnE5Pl6kI6XG5ItkReyvVHSPZjd+jxtntgdXuAJLuliS7wJHL66muiHzE7c5Kdxm3t+L7&#10;9GntvKLdT0+y+yjvj+v4FdnuzleVW3wt9nqS3c6qcr+VTZ6zN2VKkt0G9j8FK21COnc/PIRMsgMy&#10;0e5VSXaOX+znYr8Jkt3fusz/yXY7+E6y63j7r/+H/2W4P2y90ON57+FxbFiSybTHoEsOB3DMXzSO&#10;4ZJrOAfyuWStj5ur0er8LComlOWIgz1S0tnOdB7tkOPhmTfGAYjMYXlge3iRDZjS+bkobPIIY3jb&#10;+4tYOz/pZKgeR0ANwm1CD8Q8Uzvpkz1stAn04CuPp/ksB8OJ1bkIX0CQ25QvGmyWJyEEAFtk0odp&#10;Esc0mCRn28MEkn5j8A5tNz+I5+oUc3ZyGAF7Y1uN5SNpCE3fzlH/vU6iLNHKXwxgQZ7xZNrEsOhL&#10;PfT6YPz5Gb8ITS+rofxyZQ55Tk1dX95EKkw2ZlgZgx1JZ0OQITTtRv3Rnkya24X76nnxizJco/QR&#10;UBUPMliJDEStjJiWqAYgJynWj/six+f2cSsPYDFkbGtiBfoqcVIjq6WCnFH+69u3yFsSTLTomLKa&#10;HdXkhlLj9gYrCeKI5cZfgdvZ/ND80q8V4DYMYomElHTMNluR5qq1/uJqbsyPYL6ETlAHcKWlhtRW&#10;p+tFEPt/rIQ5IOeP/NCd+DnBanTf89JvYDto96rmPz1rwCp+5UTtxjVn2K7fSadkLFlPaR7D9Rfj&#10;05hQgOXLeuSVx+uNA899JSy7O2i4iJAkxusAJDdrzwkW3UD9jpVxxF58A0kSkmBIk69zgcbn65fl&#10;FGg8SIMK19bIUu5Pzv/46jiXh882DNPbi+7k/AQVF5Kc2HBCfop8vfC+1pAe7TgYSCwIHqOODejn&#10;Rou2GsspFrb4zNdo/kqIaUro9aQrKekpS3XxmZ88z+b+fSWSXQcnVqln7m9Gf8dHbVyi/MwOk7G9&#10;2F6usqTP67sFUl+UE5F2UpH7RLTF3+lIK2AeYXOaSXa4jo1URSBvfu436rwC0hpn+xr2dU7xJA2u&#10;kO2cJ6rNkRvjqQqzG2nFTy+wk8j9SesnmgHmn96+7UCuK63avnKjy+nuGfshfR/j7HKn25s378aJ&#10;WgqVyL4Dwfj2xOFq00t4uwzyYzyAVfB+//F3ZZ7d/7jO57QA7nFKNGrwtop83a1Wv3L38GpWUgaf&#10;PaXvn4kR3ZxEwpjsxIQKV8IT12h8JH0oUnNkexvkUxJCSn4ZLrgMbQLJfvEbQ/J7vWQokT0MK1jn&#10;/l9lgCBnATPgH/Ffi67GESBT6VRI2dQf1UOao3w2MkiaVZzU9/BAVsthFVyoh1lyOxnMb16UHS8l&#10;ufZcZxcsihyxLBeAibcV0adj7Zvbu/vWnggp9maegEiozD7JDsA9aLscQH5OLzDFz31vxwF9bx4O&#10;DkTTx9O7RMq/l3Osk15FOOg6lqSqiA3fPWA5BkFvq7ge+v5G3s30zAnjtFduGSr/YD9wELOsD4rA&#10;C8lo94xIvosku7lYaANzffzcJDvNe3wcFjvxnJL8EfMNOuMnyyJIipi9OoLP4iJe2hnbRySoER9/&#10;v/p4E1rZRvuXbCV2fW/wfJO7JzvzuJPq3EAuw7L9B7sGEkph7i7JDkgVQZId2162An25Hy6xqrMV&#10;SvkwdjCU8yCyzhXJjuQmvhsQeyQ7ts9GhpId8uQ7etYHZJu2QHNXRDHms9L5JSQ7+DuvQhzPNN6P&#10;O3oIfHKS/iviJyXZiSnw/zaRbO0H2P9u+lytASQ6PxwQ6wN5V/UPVES70Q6PaOUHCW9NeJiAZKJi&#10;1Dmj+SaZ+STpoaLVF81ImILleVc0tjynsT/Bnk0DxH/PYT5kGIUOY9Jy31aZHM93l5eS7Bb8K8Xp&#10;wEp2eeh9r+ziruFzsTp2HaDtJgTt6QMGGXdQXGURJLxq1UXgS0l2i69gTBhsFFiuUtqQ/TiuJnHt&#10;0cLoaieJj/JHsr6GZFeqS4GRZKdv7THes6k+T1oR7h4/IhQku1huHwsIeqXPCfE1jGRX5OH7jD2S&#10;HU5X5DSKfinJbiKACRg/mFMQ4QgjvA3Sk+KnFZFsoffvC8nu6bwv/3VJdjPBDnhNkt38sXLgPfrV&#10;luZ9sWAdSHg5PHyQaIKS7BI+JvlvjWRH5M/HPhafbo24O/ApVsWPppAkO5DpVtgk0f3Rj3IpzvHL&#10;hewEPxXJDohEu9ck2f0n339YpbGvxX5Fkt1/9LMV/pHvpaV93Plc7M9OsgP2iXbfSXYdb//i3/6H&#10;4RZXDVAReH47P40XqU+kDfsVyQ7I54ri8wRZ7kZejfxQ7agQwyNxCUCc2uYbgIGadsz80nkLF8ix&#10;qJnzpgwiozwRB9+HF9mAKj+AJIscz/0NSgEw/KaXD7BjiFj57/D2gcG7liz5BMdSEsz0xDDuOXgq&#10;IUO+BGWJllbKrQTLDflWloA4sYd3Aww2cpKfbJGcJ4BSSPigD2GLd9wGHTAs9AGY6OOD+KIaMYq2&#10;iIDD5F+YqK1IdBGtnP6yDV/Ewa1IrkDZdO9hcQCLcJ/wpMXntETW8cUr2b1FYmuHFZrtw2RaUAJH&#10;eP6xXQzw/qvKoj2Ph74hE7Eq6PUgmMruwMUUzanKR5n42Y5NeJ1H5OsH11TrW5rvxrzjGX45sYpH&#10;W0KcZNpWsgOif9B2Ee+nxzC0Mx5OA96HdHLlLfnb5M1uPwHEydICwqpaPfKOy6YLIOOHM4q2JSFD&#10;nwjImR8ZJG7QOdhVY5CfvGJoMpc00NjLaHXktkm3aOG9GKbCVmJDOfR0AIPgT5HWBLEdACD9FEmR&#10;8VCOAhq/8gftJWwyPXce8gLxbnjVW+fp6rQlCHjd3qJt6NESa50C6JF/k0ye/E9906ZOwV58RyrX&#10;EuGaiwgry2k8SUPtUvAGiPn5Tn8QaJH7Mx3L24rt7a6TEnXX4eni52cdtR0OSaUBvGVyJcuESekK&#10;XMluInt4ldKMFj9X9YjeoDcF5a4t8fLsQZKvZ8SxnLncolfq8JSu73j9437ihxOgj74DpENQH3v5&#10;8zyAoPlD01TzkbjN8FeJHL/jxAcmQC0oJ5REbIuS/zx2pfI5cIA2RQefnVb3bJDWxNeepxzXYshx&#10;M88F9kgmOzrfSnrz10zYaO1ogDSvphNp8MlHwN2AVEOewzUrGMdusYqi5Ltf9mU8+7X5OchrX7M3&#10;GwYRN2T4rLD3MZ7GSRaWtrUrO1VZTDK+u++jdbnsE8IzHnC6ubXnpxL9uYa+zUDdff40DqrMpLFu&#10;U47DJHv17Df05d4MYvsQL2k8J+kjmEe32VRJ/Qx2AvD9S1ayA+Q5QD/1uvW52vzsk4H6yhPzzUfe&#10;WFgMNAb4ZXqVag2CsqGcqU12yY5oY2D1NOyS7LDfKGflPw/RZ0f1QqxHP7S2XKSNorFN6DsOrx0k&#10;9gPZaQm0HCajwa0o7aDCslwAJjP2SXZr38D+7B6pvc08Fe7v1nYHjGEwj31mtjX6b6+tCqb4mD5D&#10;XsN2yxEnIzIqv2ad5r9YBpZTTxfoOvADlSGfyp/+vr+qZ4TLvVdlzBTWKe5NZlvrpyQCV7uN0dy8&#10;4afSK/Sy9jY9o0eMY5RjAqSX6m3x1Bdcp8idS+6vM9AH+mGJXF8Ztzfy7pluPzVRJvSx4frgp76z&#10;nSDoYL/smV2cz557dgK850TU158h6rRaHwECSvsCRargZjefDfQvdI71k0k2uRw5V+mLh/itz90S&#10;45jxXA5pyoPOIzj79XLPe39qhzPZc8bwOdLkhwpjuzKPxtWSs++OQLoPTcNHqLz6ci7H1F6y2aJH&#10;nidbmvsbn0pv+seV7J6K/mPvM60RK5JdJp8xz/wDsfFsxJ4d0Dk/O/Vz5jlg8tdoAa/7FfInnxt5&#10;ESgLc8LwrKWpWDDy6ggSkZ+VqPszy65lmfJuK9ml8FsPkBw38yQi2Q79jZ10xCI9F/NNzG+Fx8v2&#10;hDg/F3ueKs4g9+6BSDnlxrGBgFMse/HuUrabBZA6fi6WaH5x9cPKgoFdxaNr8iR22+qBOvaPODTc&#10;7LZFi0/JlujyniIlRPhypTpxDsh11KFwhyFcnv3ePBbMEuljLvwM/wpYse8gv04RyTexCFCh53Jw&#10;Iy+IkUSnpQtmzPekR/T/m5BXfE8zlwdpb27cLug5UJ7s6661H8kLSZdJ2eITsYQt2BdWslvkP+QZ&#10;ZYJznuHfdlpZNQLvTTbrwLmHOU0kxFV6JpJdXJFvgUZgA/Dj4gS5P0861k/oYuMBMpvc43ZlIn4q&#10;kh2BbL5Fkh0RyXbjZ1hnGl79mVbrY16bZDd/XrYH2Odg16hIdhmxa3wZye6D7w17NlV43CG8HSHZ&#10;AUaHs7+PdxuEN8G1JLutT7cSeyvV7X1OFoiku2tIdn+rZzPyKnXXfy52xvvPH3btIv6T0+w+fN4m&#10;0X38QIKbfw/WMZ51fErjwQ1/4nsBSHZ/tUOy+y99D3z8WKx896e+F/z64+uT7H7jJLv/r56NAMEO&#10;eMnnYv/cj1f4m9cg2f03vhf8+V99oyS7f/Xf/8/DLW6PZPf0PF7onHiN+y2SXQUMbmS5fH4jj4bY&#10;M3x6DnQwfBww6eEcqIQeKelsZzpv4QI5FjV1vpBDZJSP4AA8NOhBQpUfIApVHuExjscvI9lJGv9u&#10;KsK4tXMpydsbeen2MAK+w2pOQLQrYnUuf5UQtCVfDmSGeEyMYLCW5A8bwDVMevEv6UNYfFXNaRTe&#10;/qu4PZIdwpSkVwBx+i/N4mHCGKF+OuTbyomEAtRtRbJDuQimjwNYjB/KFH1XxQvgX+YBfDnJDteH&#10;tcMV4I9IXorXsfpwY7AXsMml7psIvAeaK7vOaMtq8h7XA/bz5LIBeZIPAVTlo8xW2SMkpykzXQnS&#10;rz+FOAT6Wpjrznnw7A4PipAvbEAI9CPf7LvRL913R2DlsCRQW3k4XsdbeJK3ZW0DLs92264DN1vK&#10;Z/GxUgR34dfUItHzTHKLdqC+zsQ6oLvL851FVlD53KLjdcO2B5xT22c2rfwoB9yT2oNl80ySk/wZ&#10;BwLZHlo69032n5a/KJwIq/wGND4PXDdM+ejfSecPH4aXqWWetDHbdat9C/oB82NrAtz5QNGK9AVI&#10;m6sCB7BdOpp8ra8IXODElZAqRQGx748I173GNzXerDhO1ibtQzuU1BeSfJTIJGhtQU61HH7OeIJy&#10;8uyo+w6zk/0q/d7AfsHtSJ+LJKKRm/CVzPItWEo7lLfF7068ejkl1WBDcY3INdnrL5c331dYfywv&#10;L4+noT4kz8WMtKpLfSrq+uGzPerP0wBNj6ap1KJr+LlJdhyQXt2nuTKcxHsanuuuPTvJ6WaeFaSu&#10;pseZCMljT6euyGBwgxy5uXQyheWI8iKMq4G06yT3A8mCSLpDnf40JDvADpoY8kT9twAnU2jl4lhK&#10;pEks3c9JsgPo3ggl2X1OgyrJArQRPzTEMzG412uHeEBqJYUP7cH7AhGZVvKUGPZR0Wbx6WiHxCnJ&#10;btFueN+vnm0U0raR9tE/GVmhvC8GnE439iOriGB/NNlLFJuv+j+vRiQpQqIxDoghKOHbMMn4s5Ds&#10;0vNPvH8USQU9MMbLU78k8WsI582HMNuuHbQrDWrFkLKlIkXABj8sITdFefXaUCCQZrLUUbb91A5r&#10;rPw92wLz2A9noljMn+8HGyjjqzIAcmPYLcd5QbJbEdqyTuQ9luE6333+9Gkgvqxy9YMler5mi9kl&#10;eyfdcEU7tnR58FF5riJbFVeqI1yOtWUWb3HW/olRHnLQ56chv1FOBIIOiZ0eisaAvc8e7bWBXxLJ&#10;Tp7fJxm5e/vRDKmNLl9dI5InyXdLPV5RjM12Pj+P957su5wr2x1xiGRX+CbqvYbURVDn3fs8VW4Y&#10;23INeexqMuvhr+7Xqhzx3buK3wMnnju5zvSxurPOTCrjswPJXm/vxnKvSHboX9BH/lQkO3nGKnWO&#10;UiP2SXbngmTnkGAx6bK6LBic89c0G8if05wffccAnD0Pz8xziXfJUhvEpxNf/ROZrH0u2Yc2BjKg&#10;gOVcrRCWMZOhPOOg9qqV7By5fRMk1ZFkR4xku/lzsZN3vyLJTlPeGgls8mJTawetjhfMLqniQ3lG&#10;IF9WQwW5Nnd1PiWWV/6caIY86g8r2bE053bge4faGNDIdoAcyvPb0L6n9iinJQkPYpK+ItkNJLEF&#10;aNdLV7JT3N4N5Z9JdoAFYIgFvtMTAQlqa5KdReAdXg8ElWwj2R3C7WCD+q+gnzX/hahIriMayc6/&#10;xLDCikQZ8z5JfzVb4mgRXeLJ87wLJLucfo9kB8Snhy8l2SGPSJqb76wzKpJdTnf6gyPZGfXt6QCZ&#10;7UtJdv2v4dsm2fV4vPd+KcmuFcjx2Eh2I7mO+DlJdoAvZPfmcSfNEdIc8KPvjxDkflqS3d/p388P&#10;7zZ1/vJIdiN+s6DZLUl2xJ+AZPfp8ld+egR/9DOS7LZwLcnuHx9Yye7FJLtArIv4Zkl2/+xf/bvh&#10;FifvWctEOtlzO75MtAn6sF+R7PCyjIfVCMRzQBioJvZ1LzrxQnzKD5vB3Gi6iOtJLs4wUCkZT3am&#10;87Rvz7BN3oHzFikoB9wl7JQqJerJOgEQSjhpi8n7LA/W0hjW9Yz6nt9gEqWl8WrEuW7yD4D7EU8/&#10;RV044i9SIaMHjihXQcLVzuj/CKSCjPyxgASkhXtBtCHQbnJ+w7kWtZ/D4lsvJ5HTS4CWawoXaD14&#10;fKhqBScwRMLi03sjZu4xnhDTtTxceKvt6wHgIi3O07Rzn4iT05YmlqVPUIe2GuIJlcuFrBBExAWD&#10;/JQck5DS7nJ2Of903pWIvr3neF73FbDSEnSLQJIBeciPki1ibZPlykLZfglpMoir/AmZJ2kD/ERg&#10;BWtDpirmS6TmISrtIs62gyAbm3kLF/msIqbVthT6RImVMD8U3FnfO9m1BRFu8hifzW0ckJIe0vn5&#10;84OtxkZ519XavBda8tB4ThqzOPhUL8O0Xw3xWmbXh89f2l53ComX+pOMY/1F5wgg44eK7kfDVPde&#10;Dr4mZjfg+on347NPRLCcAG00+6VEkE99t7wG6l/Vh2xSPopgay4HoVmEvIlaYYD3RfrJieQTIIeg&#10;n610/vgDXzcUU3xrW9ylcrQnBw8lmYN+1woW8LOgXHmN5ARMVFW+ifUBJDJEk6/afst8B1B5lGQn&#10;2IyXyEN5jrhcfvBfVC3QdGZ/ADA5D5SKpKbJ3JRGBgn3MCCsxBdxuCxer13es2nkQsTLDaSdU2CB&#10;QCaciMlAaAZ604P9KGqrPi9nGie68LOyvI55/kD/IV1oA8l9GiUpWuiTl4MTSklcnsv9oEXN5Ubf&#10;cfZfbJKFyOun70fNMD9OIoaurMEu9S30RMynP8MsUep88hnK/TxnYBC5sS8LiJV7OpVkFz8Ry3IE&#10;cqDu7RlZriK3U1fok7hhQhAxoRztmgkYryvRgYn+A3b6/jDEjDINs+KzTL7/9XZnhrZzVxevPxBO&#10;8SOXhvhMXGMvPmCPZGcBIB9kkkOUxTWX4w9g6mYGHe5EtIl8/5j6ze7QFsEwbR84hAtTG1i9kxHS&#10;ci4gbz2Gd68JsS2GDoWQtnuJ7+6Z5NbSuBaxdyxcgThJVQlnO6I8Y7IdlBlDDeqlxbMRkN/5Y2vV&#10;m4HP9A9SqNfa/AEoSysPfC2H8ZpnXNtrHfd4JfSN5jWgfv1wCZDskqsK1P0AkdMf64dNJ9uo6Vgb&#10;0vvhLNMLL1W4l+8BuzqOEGWkXoLMaNtMnJGApNOKH8sQbTSiW4T5q5fzs65iGzJKeWqfM+Q5CtD/&#10;JKnk/NagDbx3jfcAoNdZR2vrjl7/WE2v25nlALlR7+oTgUEmf440Q67tSeeA6uEmAPZnn5WfHw1m&#10;DESaZD/PSIqYrJ/84vV34JojIaQDtpfP3lqr0mxcvm4UVf/WrHO/d2vtqNWhRzwmkt1bklqmLC1A&#10;Yi3ezX583K5fIL5rNwz6d9pAAfpmRfDvvlsDq0vxM6wTUjVDzuRjhDw7hnI0Is0VkASexv2b2kNr&#10;q25ms9fNiARfyI7V1s+6nZ2YtEJrI0cAc8TkRrJz80PO+n/2jQkufyAoeKmd5hLW13b75LsPIf3J&#10;Tp7717nByyfbSLIbgXePPX/fnBY2naV0bn8m0U3l8GhKaX3JY2NOx9P+ROlHEm51SHmr+OHVaacc&#10;FUCU9MOGWCVoA9UtBHdd8Oee2e66wQNaMMd4BNFOkqQjJPZQOVSj19+sZUTLM86zhXGbo3lGQOei&#10;2IqW5xK30S2KvTSNZOrp3t++M/oV9aSxqFiuvJod5iwzeTOT8IBnEMNGtR3ML9zGLpEI5UhmtXLm&#10;ac8VMErhhx2S+O6207Tmd6sxU4ke4klSy4i2YniEMrkMwB7J7s5/wEuYvo7xc/l2bJ+oFYiBs3Ua&#10;jL9a9vH5uwY+k+uHpT4g29UhKTxRTHtzg0Gx+4Ekl3WvSXZxar5TzZ6OlOUUBuNShjjdJ9nFRHcl&#10;yY5g+heT7DJc4ZOX4X6DZjfoqAsyQHXuyJ2j74iNNLRzQmDFHSHZESDb1SQ64rNcY1vxxkrblpkx&#10;foK2QCLL4btCMY/V52L98BBKkl3Co+scKHYh78f2gzZKfPT9Glskuw8/fNgl4QF5dmSPZHd3f4xk&#10;9+Z3tjtEsitlXMEb+1zs1udhFUHg4fH4SnZEXtGukeh+ZbvPD6azItcRRrLjZ2L/s+87riHZEZ9/&#10;2P7E7NWfi80ku7CCHWGfiz2Oj7/e+Vzsx30C3W//eJ+IF/Gb33+jJLs/u/Jzsd8oyU7fR45v6Y3+&#10;BRAt47+ch9wzh43hLrsFKbAffbuAjavNBOS1P2yZYJfl+57bGI8hfAwkVOSIPVDHHl5N7qCeo8j5&#10;ZfVH7d7DSy+L3J7DM/4aLsK0TNOuEzFGt6CLcXbc4+e0cZNCyX7Y/p6Cc5exPaDEcq6rz3FDtIrE&#10;QNkYblsPn2R2r8HrfCy15EcZqwaJFP0fgCaATetcDvAOyTYAPZhZ4/bl2Cv/NsQKP3o5XqLjtfoJ&#10;gNed+dp9z3/B9+p/+D2F6eb/AKQHEE557Me0jJdjXNaIC5sr2N8EkmLaELO19QPs5SDoA2I0oG1w&#10;CDFgUjlurwY3oOlN52aN2+NxPAWGeEHT84p4ZXUvAvqvI/++VeBJaLDTHoykewbJWs617+7nJr/e&#10;KKdpod8e2drmNwTbRB7A7WADoVW9PkD+xAbCVtww+aub2Gb2wdZx2+sDtX/5yqC9L4FNstvWnoGu&#10;2qBD+rvFxi5ttRFjGtPNc639IDuB8S7DfoZ9Tby3YPu5wets1a7Y7vq5bydJIxuIddysffbrjWlX&#10;G5pJ3r4YKEf6Z6sLu37ZYtyhf0joabmFWCmLbUAL83+ZdBdliZgW//XY5Sp56Mwbyq0VCNHFBhFu&#10;WX/OA6h+hKaAAkGVZgJkfIv5c9vKn1ja8Y1hIAnJYXy+YBz23PSBIfQXEqoyEVK7F2x++lVhNr5k&#10;y6jCvj5g/mqTvwc2Ih6/qQl2S1BXltlKY4gkm5cB0/PeD2/oim1Q67wy9w8U6o6waeXnrTkM22uC&#10;OsEEidsRzLZYa4iwRoG/ebM/Py+yTdVWB3ZU0Xvbt4HXbksvBwh2fhjQ7eutEsQs+evbl0L1qh49&#10;wkGChJUZreS/HK1P/lkbipVvj+T3JVDN7kbLaf7X0ORs079Klukh12GPVnYUc4+XebMLHm3HQaLU&#10;UUDdkY14LU/80qCfAhZHgKjWfLLBWsMqdbpSHYX1cJRvMofgrLPMrkqoyGkE4o5sGUXQAVTlAk2M&#10;2y8FtnqdPIf6J1uPYaeafiaA5cXtayN74Cf2yNbSdT8XYBO37/hZAercimBnmCS+4whArttl4H3H&#10;d3zHNbhqJTvgdNeZyZx4ixNwOMbKW7oP4QBUP6Zl+yFjU1RyjIH8BOqAzr2V7ACaz18I5uLEAfeb&#10;MMDcbGV+so/2+zke2No5wWPJq+srRiJh/23+5VaY/SnL7zo9/yFfRfu0mIVjb1MOBguHSM/2ImlA&#10;wIxp8K9lLzZqWIjXvWycUFYFAVk2Q9Lpai6rCQ/NT9XW6ZEWdT38IlICsjztA/CrXdXqwFH8PUFO&#10;C1lNs7ABuiX5UO4w16FtzURwPA5skbyUoXlJlJ9ObQDxaPt+6nm4DHd+HtNqKso5hnjmmWQAyjUZ&#10;h+rL8qFMUuJBfiovZn69+RfZKlpZukBTgpWlKh9GbP0yGCsJ2aoxddsF7LDHTz4cTx3wtR8KchpA&#10;wi74MdDz9MnEEZwcl1qeypGaBhqqtm+GM1+tv9ivdHvW5XY9ptMQryXg9k5eVdN1vweo9ENJqucz&#10;NuosAiup4Loa2qUYTeIFyqD7tJIdoHn7qKbJo++wc64Uxfi8kp376YKV5OLPVeP1BKCO/dAQ6gBA&#10;2oH70PoKD/R7C4Hw2A44sdrq2cuX7Wz12vpapDM1EiMHTWUH0whMBgc9DEinAdttgvr0kwdZp++B&#10;oe/2NDHs7h1+O2VQnaMqObUAriSH+hj6PDg/9Mv0O6+5Jy5dZ3/f8NfXbG6wP9Yx8yPSCnYKtkVF&#10;sheQoB6/BfFD+zV96pcLbMZL5GZ8vu4dl/cf6nXfldSzoxPg5z4DNM1UnFBFvle8PdV2+f4ourzn&#10;Y6ROOUF7kBsIf6yqYYSHDeh+0kg8eUUEP+rnYt++tWdXXTEPe293fl3biQhO17XXOz65Vt0fZv91&#10;fThi7K3PAsSpiphWuiM9yfdYdktyPZhOX5GMq7/AfqRJ3Reh/VHWSSDKDxfoCZWIdgztOT2Cmvbz&#10;nIGB2vxMFyG693QO8cOKdmw3HtQ+axvs5Gp2CYPOqcwxVtKa3u2++kA5KmymQR9o7Xa0L5hbpM++&#10;lusiFj88Ey9wRTmk/bp8XcUWKP6fL7XRzqHLOASp40iYUsTT0AbivYz9ANHqHsHQGc8Faif1pva/&#10;RUIDpOWJhc/tk4UVIOOHIjnaBkhfeOEq6DSjEfwdyzIsIN7QjCaplA5C0CUKB8MoFe2IMlFL89DG&#10;8++LVrIT7K6SJYD9zR+oPzlcEe10nxuIINZzrK8jwAUc3LTAopNf4FhfYzppe/PBAl1nJWc6pAr3&#10;8p3it/I9spKdoLQrDGc4PGBHJ+8Nw3jWdNzLeT5Db8+szJer7YQnBBb71lfSkZtgaVf2D8/Zzk5t&#10;JZXUhyDb0B+t/BzLFm2o5Csbsxz6jjqnjri63e41uvALEe0nJMVmGnHLMp6226pNk1dRYD8w8Izj&#10;iQ2zWWLYWFZ0W/L04GcO78sA+LuTOEc5nF1uhi7WwGdH/Qv4ke+gE3uuyMaV6EhkYTw/Q9vg2XPF&#10;MsYORJ6IYNfW2BEgPpjjk1sy8qdEQ3aKqT4KsKwRy/JIsEjPOoObbo71VwNQh9g3Nd6e6f9uo9nV&#10;+xc7wCtDJNit3dZjWB/IYVjF2VH5ZQVbxRrPwCmN62WuqK85JxHj52wLTDoT9uys4pefl3Xs69zu&#10;W4joV7zi+OGEL13JbtVcpV+8sFGNfvd6iZ+NVIzCfTZIjjwMKwPaUUdsPvrZzyvZR3PZvZ17udgG&#10;wi1DgWzaSnZp6opowWm5tpjnu2olu53PX2bwXlGBZq9k6C7J8ao8AZRjUXQF4v1wAaxkN5Z/Lw2a&#10;K20Gye72fbegVX1gpYm2SV9c0e4sstpu/DxC5eQ/Rgg8KMDiKuT3kQosZ0Wgq5CvFyTDuKU+fbkL&#10;7FO7GmMByUB51N+0qy9o3j8j2/sOG+OL9mLY9/l5vaJVXsUOyH3RuJKdYfBfsZqdPPNpfEWwm7Wh&#10;bZt8FUec3K5axkNDZP9cbEdOy5XsZp01oe5pw5fE1kp2wHNamW7OKSbaXskOQPpXW8kOEIXf1Ep2&#10;G8ifoJ3UfxaZV13JDtfXlo1faSW7BHxGtsojrmj3NVaya5/BracjpCvIK8h9nZXsNr/rI3i1leyA&#10;30m72lnJDvy4PZnyc7IbxLqXrGRHYEW7YbW6X9nuF7OSHb8S+9e+T/j0487nYgXfV7Jb4w9lJbu3&#10;/92//p/Ge8LOC/je52J1YlF08ByjgQ3yfJKfQ3UCLgxutHSOpt91ZmJDUtcCnuVRUg8czLd9ck2A&#10;AY5sZ8sv7QE55jOvIsYBiMwD7VFGH3ZTx5t15HPR1uR1ki3H+wAl02EfddjEHAYYzPcYbJRCj5+L&#10;lX9wK9NqvB/H3JCCg5VxcKiY/JvqCZljoHH12QTkxUrS4wLI5xQeyKWlBhvGNMhf1LV4AEVmU4sl&#10;o/1oh5lgEPU+wXd5BilkgezYllPW0zmhPpZEfgrDGuhDxkMHPjlK0FaUhXaGfWvbvhsROoexljsy&#10;4fBW6m8ij4ZyiWVDIXuZZf9WYvEWisM6O4M28S4QfYPEXWcN+j+Cae5v79F/De0GDT/mB8B3vtdz&#10;4vkslV/kr34KPpzbEDzgdTi6aECcxB9sdCDvoVfz+mHe7XO2vPbSdfmUHswpBqgeBKAJu/3TNQxs&#10;FaCACDd5qCs0qv/8cBO3JMm5LxvcTpLjxO4hPpLtACve2wtWy1Gg7OIrtG899T6qke9sfzk/nd+c&#10;w+xU1iuCY74pWj/3ij7E21BuE1Pbsr62BeJztxGsd+YDu7VfZjncflPxLNK4uJBJLwOQy8H6mP02&#10;tqeObPgIidT4e5A0AyZ9wWFyJO4Z8z+ToC/B2gY8mn5oA8YefuJNzvGMkZ/CVF6vtLMiywF392J/&#10;aP/T9TGdakCTV5LhjNmgPayulx5axnPeXf7qQe6n0DwA+nOA5Jk/n0vAJZKi5cnoPFbXGCgMTn0J&#10;5QNTZYgnSWxE6gs24CTFJk+CTC+X7HF90I5UjjZTmJqHXGcqkCciWzPCPUyOb+X+Y+emp4/NpMEm&#10;T8j+nOcPD/6orva4UQLWa/OaAQ97evDsdizkmiZpDnqUyWRQgy7lxgcMGU8SqpVjcW+UsvdHhnbQ&#10;wDwNc7uL7Wo18UR7+pgr20Qsh/TvfaB+NnQfF35utsJYjgpvLx8SSTXb3fXbc7oeCHi9tfpjO/T4&#10;jHx9Atan3ellbCELbJSjudcRuj+NKfsNIPXDsXvVe4zHM7z3S13wGR/UUqJIw9JOILYbheiciQ5d&#10;n7i00Df6UQQGmezm9HQ2xKNs+rl0R6uj0AdqmP4PCYNdrb9q0a2d4LBB9Ax2TO0h9bvxmX56pgGk&#10;TYAgF0nuM1K7SlmqTS7RiiS2UyyzMESi9V9r2HU+VF2RRkMkXJ6/umCQ4xFs0HyBVd7pGS+Cfsyt&#10;TCA3SIQm37r81FYdFTEHkH7WnC3FUQ+6qajn0B5MpEWGY4E+P12B/f4NuE6nFOKAvBd1VR8BkFnp&#10;jK48QIqb4s/y7LiyQZrEbjneLj+XlXTy1HX2LFG3vRzy7KzxsY3Mx72cOA/RQS9R+45lpm65jM0u&#10;NxQ/eoQM5eAngPr50PjjB5uSGD9jKcBpaFure3z83BmbfwXY0T4lGhA4YQopxlKHggVwPDwWkxMR&#10;G/2CQvTlkqEcW5+hjOXku+8El2m6k90E31v1/bBC0C/em2Ru7nL+/VxKrs+3hlEOavHLyuenNNPr&#10;ZpIs1s22g1h24PGTp3d3zZ+LHfOV5jqkv8On8gvEOtkioSDfirxDe1ZgOX73ySY+s3wuZ4UjnxNl&#10;NK7LOGbG6/RmqN/9PDPY37AA7V3bd2xXrRrbu4Hu3ty2H+ebRJfzvR/006dGUEQWd3fzjOoeuY2A&#10;DXy2ntOYX9rQgeeZcX+3nuiX5r9phzx76wIBEfHzr9K3yrtFPz+C3TwTAeuI/l7HNfba6pJkJ/hh&#10;ene3c5RdDzy6S9mzMurrQWz//BC+vSfg52PbK508W9uhfxa1K1JE/+/5LgPX3lT2QCICpvihPZ8m&#10;8lMm1FVo16kU8l0hL4U8Vg65J8OO0cbUHvx0774oXdGxPAPwmdWt0rZPuy6Aot/eju8eY1lmiGsa&#10;ye4IRJvqi8Q6guN2MU8+58S9+U40DBnj5PbNh2LsT15HNssAXOSBy/QNSpdY1l/In89wK8B3fqiQ&#10;vlv+jjSxznkzu/B+l8MAEvLk+tstawTJbEB6cmiEu5MIFdw7zRTBh/J8fGz683szEZ89xTWXKku1&#10;0iNi/M2N6yziCHlmTfkmmlZK9HSADDUQ3mh+0PO8QU6bSGIC+NoPO5Lg04ogVSkUvDrJjljkBwyf&#10;dl3IZZLd1qgHcH7K7WxUjLPTJLONbRLdfjwgfdJVeV5LsgNOt8hjwXYT3Er8R3/0XfxGX9AjblGu&#10;SW4MgE4/LHGbSHYfX4Fkd3e3/6nWjMedd8a7A59/Nfxe/z481vKNI/fjWoa4v69sWrPs3olf/s6P&#10;V1iR7BqcXEfskuwk4uFx+9Ot7z/v5Fmgk+z+Qfjb8emHfdJcxKfPtfyfvPmHfiQyv5Y8/6OfrPCP&#10;fC/49adtkt3H7yS7JX5xJLs+QT9Coqd4HmOvmwjl9DzPz4AIh07G53RtwgV2yXGKntDUp0FhTGhh&#10;Up+/pgfElmW+OM+T6CiXP4tjkFr3ANNeQp5ZH4AXvUyyI1Z2iLVBp5yFeNiHwY2ctu97WeXxwv7K&#10;CytXsgMgi39tPhdp/cVX41wXgLpj/XFQJaIIaoBvMNEX/Q90W9V5TUHMl0Bb0NW0HJJfI8WNZfX0&#10;qQ2gVKjBWHcA06J6M/Eg2rFHslMgAwHeEaKufE4g762Xfs2fjU7+Rh8327gL+iWvKGh7ScvkbKvN&#10;f8knCq4IFmRCFhOe1cIKEnyEZOdVGMsRBwxTFQ/gPKIIDzZgGoq4k7f1GxuVGWRifoCca3wOvzzp&#10;RMQE5slqqiDu7pFbTnQx8fSkLNa9ghMtrm7wW+q7gKen2foohvRydcg14AEJOlC7VcgCIjzIp7Fv&#10;QyLFETPJy85ZPwSLTXIc46M/AJIs7HpHv2kNivlwdaGmJ+SP6wmrsEaSa8Zs15g/SF7xlTDLV/Uo&#10;aDJZnxjsBwaPH3QaYDP6HymX9k9jGbKf430sgnK5r4Uv/WBAl7N4EKxjH5j1jCuVyZXvR0yD/lch&#10;5xKizC4CIZkcl/1rP6eXBryYiBJhs9P15GsIE2K9B53lcv0gXuKa/BeT7Kg+34MCbGyqrg+uAiuR&#10;Gh/rQuHui+2+AR2Yv9dn0ga6BEkx5ZkvlSdfwa1JLvqSPr42liPXr6PUUQHtK9pJ+5gf7hWb8Ww3&#10;yYyq7IruX2nL8uyTBsovPqEsWof0VJ/b3/kx9B/xGi36pDiAywuJ9ZaN5dgi+n49CGAVwXM2aIln&#10;IAujPpIFuUJfBAkN1lXN9ScussQKljcEhTYwjUUmkLQm/YpU1egTkAT6RMvYrgglIa9Q9InMA9pQ&#10;jpnsF/H28v79PFgYZVv90L8eWYTrXlBltAB8q+VraerrfDVR9tzbnoPNU8zZtEPELN6vh37bsoPT&#10;ie0O/SX00q5YH8/DRKEkGPLMBFe7z2UkGVx5+Ovu7eeeNGmQ/qPQaUAVtXIKOLkdQaKKgtHSbob+&#10;VA6HtLwA5S/Du7iT7DxXjdf/bCj6V8MH/xRtmSgJdyI/Xj8jECcKZ529ncKURprroR35ngxfIiTX&#10;2AC5v7droSjR0CxFTrrEHiCHLUfE9X1pp9oh5ZRmNeYkYc1G9122GS/bmmhQ2KViuzkCPteg7HZg&#10;yWF9u8cnO9F3nMMq2nLtX5nnto3msuSbHezpNPSyHgEmJf0wASQz8zmrYwNTPFaCm21A2Kivi4yy&#10;K/LGBCabdFpebDa4x9mRYehbBHYey/kykh1B+daUkwKe53C2w0gwjkCbhQzJZiuSXSSjUecKVbz0&#10;Xn7kyGSBZHe24ukLSXb67pJ9s5NG7q8tXnuZgmjXiBgO2p176s+PRlLhCm8ZUTPJTRF53C5yA6lz&#10;tk6AQDwDTv51Sz0Y7SAi1yG/gMJ61KFYheWay8uV165BHGuqCiPXVI+nuZQbzW94cjsf0hdciCOk&#10;lao9LyFuHXQWl1OVZ/ZfRms3Xt52PfmuExAtw/6oZgc3HPee7BkD4llv2xg3nytk1ZaB+KhitlgF&#10;8X2EaHJ+INVV6jwtSHZIJd3m0g5A3ls34/fqt+oTh7ZYQDQO8atntwh57r3kFcMi9uzcir9PLYzZ&#10;9HJ4wLgTnXjnlN7iKZOM/H7S5JkCOgs7erS03W3fVcj+fCKRyHe6ylk2UYCaw60PpMe5Fgez5GQ4&#10;a+1KS1rcP/v1sQ/kHeXVLjtU0DY+I8fctFh+QVd9h2G2jwAxiRTIChhWm6p3cObtm3fvk29aWep8&#10;j5DsNN5X5+76amDsjjJcuU6PJ5Kdnsm5HRFfQrLDnvnsYXjHifgCkh18bPNudg8biW1ml7zDJsLb&#10;aK+tnncce74B0e5VSHYB8uy6K3+6FbtE+ZxtD4xxSrIr5TvmfBP7KyVek+x6utPzdtmVZJeySacD&#10;9layA5Rkt6UkYZNkJzhCTFMdzJO36KlcnaB9etoikpnc+UqyWV7JLgP88K2V7LBy3QDI79hg8ZIy&#10;JY0wApzh8ydbeW4L58eUJ+WdJFfhdLtt5x4hzvDzk+ykf9vU+fOS7AwPTgRcUuKOkOziSnYbK9gx&#10;8lVIdoST7Y6vZLfG66xkN5LtDpPsfGW71Up2f+L7N2/+4ZtPnw74Zodk95e+B76vZLfGN0+yaxPE&#10;/hKaJ4wlAE988vxiF3qe76Q8BvcwWJHT4xybDf4FQE7ebFt63/Oce8m6LAzjiZBukM/6MMHUB2p6&#10;OJHPAdG4KR8Hzar0GKhaDbZSftqHh2Z87omfNCTkTONjukhesHCI6GAmHuj+/+z9y5Ily5IdiGXG&#10;jog8eW7VReGWsEqqpAY9ISY15A/UvxAQNNEAmmCTQwLNZpPf1T/AIUY94aClRAAIC69bJzMjdsTm&#10;WvowU1NTc/edEXkyz7m5Mi3cHmpqamoPNzfXba5y0uippePKrX6AL86Yrnw0roLLxYs7gmtjCUtI&#10;0wnqjgZOuf29CJbvuonljn7cDKkDi7tQ5Sa3x/lVNmXTJj4f026Qw+F6iv0gGx7E8sXILhsqhXTS&#10;IjSkx/x8gZXYC5Cr5XF9Rbh8lHcyjFiArWDehmc8UAZDFeNJ4xTl6bokGE/9Ms3j2ar52SfKg5Sp&#10;TAXKZJfr3UIxdgXBoC8pu+ehkc7daTCybFc626jVSFu/R3F5il03NOqI44Vg1c3bQBp/id7ayMrA&#10;hRJoOuVoxih61WqrURcNReY+Zp4A1N0K6RAjtyBrnBuOgHKad41Y9/jyF7i/x1PMER4BIG70YoRB&#10;nlZhb2uvq7eDv9yNfYFo7W0yZjo30sr8HL/5DVahDdfpDpwvjxg/HEMruFwrtE/NyjwgRmFC7xub&#10;8SQ9Saff5mIiTz2t+aFT7sVIfwN975/eX/Uqn1qXvj+264y57xHeHK53x0rfqKBcqDu5OgNDe3Fm&#10;dD4uZEOY/czzW7b0oq6UMWLavOALaOrKsvr7WH/Bj5BEuDFX609WX+aDXyzKCI/39uPnqAnPZ+H2&#10;ydr4ojBglHEDfhoB5KjzWOxqs+jhk+4+IFHS8zyU52OvnwB9e+tzgUw33xLneaNwMw9KH9LPwcjG&#10;kWl2YevbDSzTm5FgGj4Yd5KHd6ABPSifiz3d1BvCPi97v5xg/TOO/916t0kA2a1dXf+rjPkFVASn&#10;prdvfaPIxosV4UuKRTwC/IHLScf1DKQbW4PPVwRYjYkbaEbS00sti/f+bTzjJ1sVSjANC9CRZ5bf&#10;jb70lIznC+/7sgqx4ZdOj7joL8LBL8+TCcoPnIwRjbCoEv9Mb0BZj2keBtgkj49sB+bRdF+Kt3GO&#10;fOCF+40GnY5gm+Ty2yxjE2k4mVH/hmbkn1MzomY5LJd/+EzIWyfifL5FhM5NXU7l1RkCXlhAlxe5&#10;p3R/kd+7l3rYbnxJwBzafpoW17qU5/7uXVFmB3OYdwT4sezQrRsqOQfYvMrnNqfsvCAt+gr/8b/3&#10;vTz/M2987pJ7mHoE0zO5ge2gUEWs+i3zQ3mtzIqOMkkdAgaZgl98tqZwRFrn47pjKBvpVZCXLiYm&#10;eUgOXP2ZiJ+H5Fyu/NknNJ2QZw9ZP2mZUjpAuUyNDKjsJmuTGHl4kpSxamj6IE/jmnXk4L3fSwKp&#10;USs8D6+egEoMNJz7+WLKJGSBQ/oKrndoZaKPorLvtX5lWNXFAQkOyGB9L7T/FnR+m3GDe+8tnv+I&#10;rfucoUh3HcsF0PZ8fj4Lv9gGntZB3Vz5Yj89oyq/znTLwMQRnw+tt+9g3Scebe3gzywOb5fV1Xl+&#10;srVnBvs1xJzKzWtlMTTxKiza2FHxy/C54yged16k7Rk8PKIBOb/Eau21ofC0DHP31wj/EU/fFqzp&#10;f//3ehoClgq79a5+bHG3aXyzPZ5QZHHrG2Py0n6vDZu+F2Ll0ww/fNL6ZzRjMehr+Ixq0p/8QCzu&#10;3Zq8e8aC5516oMgy3edpYm3YUiOfuEcZnx+6XM/gh9pYyGBqWLUyhr/yTAQefH423S0YLMeHrann&#10;bKeh3klaQBaNLX3O33PEZXs2IM18KwNTYlEtMKAmt9snz5kRnNeYvjIuJqpT6PL4yM8mSJV0j5e9&#10;ux1w7bN4RhM+ucwoF/0cH1lW7hnQAC5z9T0TZAFP+I2gGWPZBU9dQz2OIMup6HJJenoUnyUc4fpc&#10;wctsxncB/HHd6cZeftdbAA1RCudJfJqt0I5/uhW6I98jJ9/RIM68DSz5bNYcfUyOFdmq1unETzBn&#10;il4f6rZXb6wnQ5oTOgwsum7AeWCtATcUi2zVP/ZPN5iLuibaiXYAVo4ooxvZES1dsisP3wdSaDqX&#10;TS5//ioqluhDmRXQ7y/n0pJMeXdoYJRBYyl7PMwMS3mjmT+xSvDkQfOazEnwAV5ufz6oxKVcj36s&#10;3QFEfvEkuQiliafqGdzIzp+B0hdUiKFGlp6fmTrAzcp4FqMiDVtUhxnSx/ibp+fFyXcdeGZYlOvA&#10;2jkw6UZ29ZqaeG5GdnXpbsC25kD0vJXBW867+bnY4vbztGO412VESbGwwGvTaM7oHsIpqJVBXLZT&#10;m2m2z7IbTsergALOT0eMzTriaXq/fZfNkT5h7G8btxFnr8dK/FTx06mWMesnstuTA3PPrpwRYmSX&#10;Eb8/C7y2kd17uN1Pu97FMvc+FKu4MyO7+skD6TtGdv628u/ten+f9x89xXDgk7Ll52I38PCOBnHb&#10;ZnbvHrb3RTM+Cc8ZsZfvGdl9FCO7/2ShbfwJ/hFXfy52B6/+udg/O2Jkt29A9/s/2TfEi/huZLfG&#10;qxjZ/dN/+W8ehpffeOrPL8Nj+MmOM4lx7udV3AaPHI8IOBqgaLy/+M30WBZO5RKrMK5D5Vs8t9d4&#10;RThucMx85sf6uGk505NfLzOnE6ybG5JlOH3MR38sk0Z2iLSQwjfNcv5+ZT24waJsyE42J0xU14e/&#10;p2M+1iPzyUD2Jhe30FzMfG3reeM5vRAM7eG66WXLpYG0/sk41gsiTHJ6/6GumC4BQMpGKG8ueR/w&#10;fA7n5+BLQH6y6rm/xxDEbsI87PsWVAQ+fIlImtCkgilPhrXxNYh1d/CZxMv2jR8RL8gYT2WSNubV&#10;4sJzTwlQDQSjDpEk44MkI59J12O4tTE37t2AhWh6DPua/pDJlz4Z8iIXvOLmHMF+NUDmo7GfkIbt&#10;n9uOoJ6K6AYZA8aTfHJfI2KU6Ju63wEY7tIk7NLH+YaIQW7UVRvwm4i6fuILqR70OkMvEtlUbgne&#10;Bv5y0fsBiIXe9dh0B72RBkHpt0Rsx/C5QGkz8x6FiJ6Gf8ZmIl90Et7fTvaCxI3q2udpbY5jmG08&#10;9sSO2MNFOL7KQL3anGvQqj7r3ClzzbxpmzAyMExjwudy12WbO+QSoPX0k9w83fXgL+W7cRrn9jdy&#10;8imxmH9KGSOeMfLMK5BHdkQ92yuf1NUJjTD5stGcpKKurd4LuhZWOvRFCbb6JkxC7GMWnPA3WXGD&#10;KiKfZOeY5qPU4URudMXKyM6bHhSNZ/FGbYVSTkeWs5rTgU0eA0jpAq+xTOf8HxHqKXnaC7bcPCwT&#10;feH2tHrR0durajovxucPAs2xlFMQ6rn3udiO7bmd0xGvU/XsBVEXXUvg+IovYOcXxaCcJtQxGDcg&#10;46vaPBdFYC4dmPQX/g6tAdcDDWEIVMZ35Hnqb7IF/gkq6Reoh78oo5xx31TmG6hC1u+AD7dZLkU3&#10;sqOcvGo5mT7XMyPSkwXffw39xnTYyTDSpY1zvCLOX969TDQEWGf6PKIXI30AxT6GT8bpnIP1GMrw&#10;eri8NMhUbxIg9Fxk6AVUSGtqWbuZsA5vI3l+IT8k+xyjpJH+5s3t3bjR3F6EN7VgJZ9FDmjjb5Cj&#10;asMeJYrjVbL0eOGBoMw54u19zsdMLCf2BfKcZVdUfRLtroyLuvk9GgRC42u1CehX0ZCOmNjF9HBz&#10;pkyjzhRez4yKljjh+dJTSOP9QehRHK9+75S/ng5HGdhnUbtepsk71EPozC+wPEI71VjL5phLNcl1&#10;GNov6MbpXGjpDwDbLPKgP96/vV8dhc/9RBINCb1MXrPsK0CCAzKonFW/rLDiyezOI96TFljy6FXT&#10;+Y51xfRlXUnj+tXxGkZ2I0+Wad4ljuk3YksvWrjzjO2x9PN+afT5c38RsT8vgeK9bzvPFfbuiwQI&#10;9ssMuOwY2bFBzFfiCWs3St+1A557coZ6BrUaNMLv5/mkuTzVfHIjiWSAVcF5HgWG0yZ9XWbozEQK&#10;7vWJZZnOJ6cn/vNUjGfwWKYu1TowdUajrwbj2/pmgu9HFQ0oKHkmiNFcnb1ENjDkh4qjEReKRHqu&#10;oMHLOdoeRt91V/Nd1XMhhaD1m4KIxV6e1+ljFE/hVd9UD08AhOeqnhkxX5UnpVefm3WDNMyZL/5c&#10;bDZKRqKku3Hain80Xmt9NYE0dFE3kzEdwkN6WGuwhHxCnhu1se68tmSTx4N6kl2LPoQoR4UyvbAj&#10;chlppFrmCTZDZTpALfhJdhqTsFExaty8JS4rnhnWVjoG6/K6vlOZ3LML+w5I1fQNo2siqvPmxM/F&#10;ZgVHnmOZo/HYCDeo0zyZZ0zvuqER3HnxA1E3kAN5eRKhY8vITi92kt2Ch5pxjfKi6w/1ruBlrgzt&#10;Iqg3MS40GR7dA9nFUA08yAWPOKHcWWCeOpcNArvsI73bza0N1BSruaUCjfFoXGjBCZufizWBGL1l&#10;ZFeh/CQqEA+hPe2cZJfj9wzJCKztD+uG8HptGchtGrwB1Ul2GTG5OskuZz9sZGcZj55kJ0Z2C4iR&#10;3Wpb1TAa2a2MvjrNefO0uxmnHSO7q0+yA047xmv1SXcjn2vrcV59MjWdLHe9kd3GUXgJj8lAjsif&#10;mb2tygw0ncf+CXaOvZPstj4nGxHN73YN9648ye7+fiFDsLX7MkZ22/jck+xWoLHdZGT3n+1q+PgD&#10;DdzUeO4o3n/rRnbAh99ufy72kJHd7w8a2f2VXr5ZI7u/NSO7v5G/u/imjezE429+bAOyhRN8c8PT&#10;qyuNhnL+HG5gPHh6ejecGK8otZRrFcZ1qHyLxz+5Ihw3amY+865G3ISZ6cmvl5nTCdmkt4fKDKfP&#10;+SDFwHMydLDN75g/8lA/SXqxR43sZj4dCDWG8cVwfBFKuMpWhk3OV9rddBOLcjqCtPE0I240eP6B&#10;D6+FkR0fC2+SyQr7gOeJcH6Ev4zlywQwHOpBxLK9n2bQ4IJ0dNPzxiKPA7la+g5pQ6y7Y6iT9VWV&#10;SesX9UC9s82YXumnAhgOZcbyBOwo0sSjaJkuhVsbExNPIOoTtZLAXPtOF/si6+nwenp6TCOewueW&#10;CJfFyxRYOxPjWNXCGVfVgRheUBaTN4sZDA1iuQeAcoV+6n8BHPvmnXCHh1X2XgseQ5CRxgbxk4Ku&#10;H5crG9M1NdnkdGsnQXn7dHq5NGMs5+cJXs5LdAd046oVdnjykzecKp2NbzBGozqifa4WYdbFe5Hr&#10;xZHb0WrHTqK+BqbQ7hB85Z6X00eglG0CRxNH9d3aoSc4JP3dvT6eZSM1p/cNX6kn5x6L9xf5D4/D&#10;w/a+jGGcE3zMJUe/X7WTyTokYWU0R0Tltg1qJcvGdR7f6rHoHmVkhbZx7fVKOcN9WDxuTOjIBhGO&#10;aX73DmcQ+VFmNrKL9QFFG17DHl5AP8mqoSZ02Fq0IclFsFzz7sLk26RH4jI9fw7V6+t53NhgGn+s&#10;x83Nm3vfAU5ArjFDajdvVz9NRrFQsiM0jhvZuWHN1OsNmGq2eZqceU/QG97jOxeJtzyML0t2W5eA&#10;yB/cfbzay4L9k9vGfpO7NzCkO7/B6I4I+TCmL/4DD5fXjS7ZPr5RSl24vD7+eGE/7cYoVo7xj4YJ&#10;BI1hSYtyTE5e5HO9GjSgXqkeI584D5PQ5B7yKKz+zB/6TWQnJxGmFyt9vlGP8ofcuQQohHu0Hz/2&#10;zTY2mc87YoCCNujNip6K9NwebXwB1xrK8BShvH5r8xTYDlJbMV4e60V5+LJIIgAZS639rB5v8XQx&#10;tIHrlboiH+v/UTK04WSU1MRCfJxkQz5Jk2TNO/Q5yxP5RrmQLOk+HzRA3NyHiCW9A9FojS5dwYMv&#10;TXgK+WGkvi1GRjaeGkKZra5DrhFcN8bJRvL4qCR/jVMOFp6ARVc0Fiw1ktNR7unm7s1NMf+LDKxr&#10;IXerUwJE8J6rcJH5zwx/fQ3sPGyOEj/hbXoUca6JYsUxiflm7ssbgAQHZPh8OVf4HCM7jgs2a6+e&#10;elhf5edh+TvoiGGZ465BuheznKH99usw6WI5fh2bL3017949x09bbrA2fqmRndTdlw/yG5w1jvBb&#10;7cOt8FIjO3aIvPrZkxO3lY10aw9wEU9qB4fPuJ/s5XPcw1yhOs3r+Xl+rezY64tIXaY3rSTlNKMs&#10;j0+3DqSOPI3OR0jTi2E6DSfx49hANdZyPnIxNqcv7hINblxwshf9uQ/QAMu8S1Cu3bEbAI6FnL3k&#10;bIRXIffWdb9RRaLLWHp9j79cjr2kjBiMM6f2Qrob2REpfZZC9dflTPC9h0U9c7tF/shy8fyOGMIc&#10;WRrZOST/lSBP8w7wZwQkDukPD2tDBcfWnEi+LLMyrnPEemQju/vbVH9TkBiQwt9WRia/JYPn2jhh&#10;haqNo5wr3Q2ISzVMnes2Ur69ryb92BX3xTr/+HWGAbHMd4VR2zVGdufzefMkO5eCp1ya12Bn0Nna&#10;1WVaS20Ia917tOGWTV41r24Z2hFiTFZilJNB1r0ysmuGckCjX5ULPvGEt8rIjuli2Fbw+NzPxfK5&#10;ifJHbBnctXoYSCl3nnb/4x40ZuOBReR/K+mzkd0IN65ztE2aCSS85bNP193i0+kRK924gR1RllkZ&#10;2W0hGOBhjblLz5MeZ+kRo/8nfEkju4w4ww+GX4VgYmSXsbhFMPpbMrK7D8z2eAhC9vLUuVSReIrc&#10;Eaw/Fxvk3Ht+SMB8tUnP9t36VCyx9ynXjKWRHRGM2L62kd3jbplFPWhv996N7nh23Qga0b3/cY4n&#10;Pvz0YdcIr8LdrpGdy3nsZLzJyC4dZEd8k0Z2ZlznuNrILhnYEdcZ2emJd+8/LYzo7HuxX8/I7t/b&#10;FX3tQ0H/53YFXtXIzvC73x0xsvsvGzT/e7t2/N0BI7u//EMxsvsn/0KN7NoLDtswyS/0Cca9PXWm&#10;TuPX4aWJeGYe03qaNHiynXikK7IJjYcdqzCuXU78c0QecVMlv6jLfAl/AC/TEBcNVKYX14DkWzTK&#10;imd86K9oUNAg02yowitJlA03RfmyAYwl7Lrx9ic968Gr83BInPkR2JYrgfVgVdrnSoHc1q0uqQ6R&#10;zk8DEbAeQE/XNhQ5uUPJAg00MCB3f9RtZYY+QHh8fsFHSFqiJxovAImtLzs87EYOxPDCqNgUi0A+&#10;SWd1phdNC1QPrtSd64rprq+mv6R3vliWq8XvQfpVgPN1UHrvdxGTvqLuoW+Xky+wL/YSCcz1KnCe&#10;kDTpMrJ+RF6+6AQ30ISEgReCOd3ATz5pWZp2Qj7KDqdtjjB1TGMpBvXTzuh39Iv41PognoDpsTyp&#10;bti4dqMdfand85fK3ADlNO8aGzR3+gLlqjJB3OjFyCKMf9e7yyU6lKuUQ83J1aLfnPuvsRtP5sn0&#10;3g897Bg3J67THXmSn8tSYa89ZOyG+r+1Ta9Wb5PXu6PFt/nk/fv6IcChRhJFB+vqIhCYN5wiQFDw&#10;UMTh5fLiIpFdfm2PDpVJPlcLeHoyRsO48XiOGdNlI3n75iFsziB6SK+APF1YgHcOkrtxSJ5LfZ6l&#10;cR3/uVFJrJfPq/Q3+R1TEPOB8SQWn4QZZDyC52IDKr7sppDmGxB+7T6kH6kH0E4WjHrzokBx8ZO9&#10;WvF+cX3PL6QGOQoM6WLkNA/APR4dpFzoJmCZPhllRjUA3ixDWwDUDToVN0wtxuB6DDKZqgRZ1HN4&#10;UYKUMXFC7/uYuwR+Ettq9HPFZN4ST+17tWP9uOenKRrve4CMQ3NJgPfuar+RumFaRLxFSLrxXX1u&#10;pDC6mwsCgpHCkD6fXKfw+4qC93j1jVqCdMq3xXJ89Cp5NO5+T08DzzYec/HIwjqDrWXm5e2b+/vx&#10;RTHGZStz4gFwre+giPqeidL3bDNoKFOnRz2NNBpQNWjFh2TpyGj/8KJLofJhqjdqDWd7Aa4H85hC&#10;hljCjLB+ItTILvIY+QEj/ZQsKsY4Vr/qgvcA/LU2RXte1MgELWN1iC/Hff4P/ZCQciXOJPB5kn1I&#10;ylygzaeBHfWEDJonxAcxmCrp0VjMkddMAhvD1bOH193LLPMDyDtMZ132Hjlwt8m0DQEiN4qtEQa5&#10;ho43AgO4JU7GdgSKxGQkNJmLtDbXL+X6ahvIYHlGfTcR4jNlE2ss5gZrkXZaFcS0ESdBQnlpWPzW&#10;ZoJQV8f1zw7Q8sxmkJL3j5mmyGSgus27AZdzzSdii6e3c1tbrjGlq+r5R+blAZy/clwa4+w/B+oa&#10;UMgY53O/r26j96unM0fcjg7TnBlxay9pcWtNNGOfdrRYk/PTx09F6RrjYy4STLR8djcveC/lJOK+&#10;3gqDAc8BzPVO2NDdCnttyNnIvLn+DfM4zppTas8N1ezLuVg/rbBntIVkjI9HW38skMZL6xOOdK+S&#10;9JDHjYs9puuOhZ7w7Dy+yEorcYnACq+XORb35vET5C/mlolPwtn6TfuCRuJLgwbzLkH97ZfUAfJN&#10;nqI7gzSJ/Bn1n5EN3rI0vle4QiyTkP640R94elj+7G0G513zAtv68UcvNwidqC3i2cqMj2oU8/mh&#10;FpbNWX5iNuRnPbY+18r2Uu4rhfDeb14D1pVjmSn9ouf2NzEebPBN9XYgQfcVlCLTcS9E+iHYdCmD&#10;vHg0u5xQj8KYCdK/uc9WVhbsRnar9LVh2Aq5r2W9zukoLj+bJ5zP20aiFU9CTIzAmkZ21dPrZMsU&#10;DxEIPN+9m7/5typzhYo+17oyxBOJTC48idVlLtWH1se8OdWzZXjaNP5rSJ/L3as701sOeM6pD0QD&#10;O8IN6HK8wKLYv8VTkBBbMs319/G2jS2eEb63fbm4AUqyrLrCyG40YLx903/cmXgamIzufVlszwho&#10;LGjefaCY5yCD8g1lm/fiBlaTWP65WC1Tz+/bx8k3KgVhr8UbD3JEuZSt8i5LQOTTzcYDqQHPCrs0&#10;Ea9ykt0B4z8Hy3mxkV2Bzc/eIupIn6mM7PKdVrhbESPP+oy8+dO4D8VZcx3Vp3QzXmZkN5bO0N5J&#10;d4Tfs94lI7UVzo8bPL+ikV3G7e3KUEzfj+19TrbC4+Pdpb1dSzZvX8zILhs1/mbb2O4+0f/erhFY&#10;Z4ImW9/5h2fRkx8eL39k/iN4sZFdMrAj3j38cPkv5l/hhx1jwI8/8HOxI/ZM7r75z8W++fe1kV3A&#10;73/74fKX5l/hyxjZff5Jdv/WrhmHjewO4q//+hs1svvH//xfy33GX+T7Jsz4gknT6W5ux4c7zxcN&#10;oWTDKYYNwjqu3wimo9CST7gim9BEfsQqjKvWg9ubAXGjMm7GVfWNYHhrg4rpcRM/Gxg1fotGyeU5&#10;INWyTEEysuM1vujQeJKwSWgE9LpGdhUdMeWFAHzRNW0+G51cA09H7A9so/hLaTRHO4XO26/xQ4WY&#10;LgFAjCIQ8t7byhg2akL+vGsBiAx835cQab1PNf4GfxlVYdhMLSCbf2QHqoWhxoSKpxqAqRzSBxjH&#10;OgnzUWbxenu0dLmssejbDpb59u28mZd1HceO5LHyeXLM81nzl7KgzSHBIEOs0wOeLGmkh7glDZHT&#10;HWf0XXYpp6cu6SU9xxVPIGM7395qfd5C35SdY4tjinkvxU7zZOQCDDJ438kvOVNd9+A8Xf4KIFjy&#10;lM99Xlmm9kPNosOx19/b3Tdofd5y8bJe+LAv+ncZLN3r0+dwKSiEFfHXvJwdzHsMKJPtu6U7YJNn&#10;bvupPezelMqQuZj4ox9/LMtvL8s1rcnQaRllfVd0tykmUOtmtSeEcoaEea7TjNcY2UHE6bOsfNER&#10;cPXJgregZ45sZBfkkQTqjXF+r2npanzXeabilXuH5Wv0Lzayc/aD5cHcLhfEmHdAOAVW04/J7zAD&#10;EmY29n5BcfCie2n9fJpy/Tr9bGTjHJYY0u/yr+EVezwazFBnkx4aWKbnfRI3/Ml58jQNoK+C7u24&#10;1Rq6p3rS2ii34vkctoRS3y7Q0v0kOz9pseyFig2eNJLKE4DK63uEPTXG+3i5IP9YP1Yh6q4ytovp&#10;6STLJfJ85HD5MLzL9IxoVIa87ZSyvIYlX/Js/b0lx2IuFxoJkqffl5x/W/94ccjGvsXlRotA4mRk&#10;l+ddvw8UoMg6/CjtkE3SApA4RtSzCQgtozPse9QaH/hKQtabi+v58zNTh9dryO+FlXCeDsp6LtZe&#10;DfbydQucV5vRHER1QzsxfoI3G9k1Wl4gejfyA6fmZ7kWNgncIIL9iGVKAGj8ArrpRcDO3CAFAvE5&#10;sWEuovFj/073hIbhvliQYN1+CT+SEETLpKFvUEAu0GJcAa9H7GibOXQBqgjelgd8+ALKQgPYxntG&#10;dtO7Ep8PME4p4pTRCkZ8SKprcHt318Y3Wi2pRgMa15gKz0gWm0VWglcAjVHSx8i6yaaIBmjygAwu&#10;55pPxIpn7F9owr1yp/StubXil+c6tpl5j6GY26MMx+5hnQefnbJMEzb0ovcezhi7uhthctLILqJL&#10;Is8lvN1ZyJDWCjEELWzKEPf1VrjWyA7PDi8uMwM5NvPEOdWNyDLAYuBR3g8Av3f4vs8min4Q990y&#10;IOU2T/TleAINkdeCGdInNtDSrU/vGdn90R9tv1pi7cY2HK1GHj99FKYW7JiMS0Y9NTn7D5wG4K44&#10;80ygEVedu0YrM8B/0MFnUNzDL/lZtC+NFv1n5/Qvf3ZeoZKJWPVrPivulRnv1eEHZJvAmq3k6bmf&#10;F2Vy73qFof8X4wQsL/entZGdG68tIcKphC6n5Bkw1h+10HSL7s/eI52Dsc8b/Z9Gdigy/MzMfGZY&#10;w5CmW3wnFAO2lxrZNb4HMBpnar6nYEh0xHAvGt1Rd6v+61ile6mtL49bAA1T9Gn8POlrGNmxfcw7&#10;w/bmnGeW52R7R31eBYYmS+1nYC7k2DCyQ/qpSh9xPmhk5/ZgNBRrOeA5amRX4WxMV2U6ttKr+uF5&#10;YZMfsVdmhtOryOGe+2Iju/H+7XB9r+vCfHccT9v1COzpjTLI2iGkqwkdaMyIrgJPFByM7NL6ozKi&#10;w/Ot0I+7LETQHQ3DBlaFCV+LeHzzdOC0SazLd2kiaGS3txO2ZfBG8SqjOUfF+5dgZBdPuIuIpnRb&#10;BnFOV9MUMhrOX9jIbvqcLIL152IdatQWDeC2DO24tCU2ef4ijOwUt7fXG8QNRnYOs3n7bCM78BTP&#10;wnbuwYzmugmcYWFs5/RbECO73ycjuz/6wkZ27/Y+F8uz6TqyUV5lcHeNkd3R8+y+fSM7nmS3/blY&#10;GtmZtyEb3X1rRnYrHP5c7EF8s0Z2/8f/7v8udw++WJYrFmDuzxAjJzOya/TpKi9KLnayk8UNyGsx&#10;oTtuZBc3GglPd/iLd/9V4pQe+MYNpxVdBHVj3jkdYcSt0x0HGiUCtW30LD6IIGVAKU13/SqXJAON&#10;g8iPfyAD/0/52nWQMaa7/kEhNKJvxDPNncT7Vf6S7kaN7Oxh39MdcnoRhOz563YeNvukr5o8Ez/o&#10;JiiLL4dYq/j4LXmGjYWCT940C/T5pSDzIrGlZ14ERZriTZdElcc3W5n3qb/B3Uaou8PHBiHtZ2UN&#10;8R5HvRY8BkzJKmeyAWkAazE2iMgv+mL9zd+YnZ/Pg5Fdkzvk0VamR+NifR4+PeBB6knr7gh1J0gf&#10;06NueBoA4cVJXwRfkKBealB3izg3xtIT7Zocl0f2f38qDXCaCNKbt4GfHPFPihIc++Y9BOc5l6Zg&#10;f97ahKcRFBKvKhOFdXo+N7D/ihhwvY2ExvXgY9r7hldZTwbE1WVI9I6sO+cTT6ICxUBzAHujYVN3&#10;BI0UvY4GoU9xGRNPp/daN73pxmCbQ3tfURYcP1rvTTGBuqbrucfbTwIFNH0yMvR7ucsvfyG3bJh3&#10;GUq6QtccfwMSzbTR5amW7fRWH5bzSXZunKTjfVd5GY1+kk9xmJ93WXAZ8uRm8c2ijB9+aI+RQ/p0&#10;HxuHkwP9SvXgb0Qvtg9gxkXtPbyPM08nSPP4MG1HlXI6kDik399XW5XjWN+CvVjao1+nT3pupNs8&#10;bc0Q9REBtj1hOcYo/5B/u8wi/fFJ9b+RcZPnc7uxjzJ6u8+9TvuFeNGp/HOrDjOqa7lmGwAmqe64&#10;D3nkk0eKuk+0z3Ve0WcCNvLQUGArXXBpRnV+f7MXgxx++bmG8M1XN26KL34MQ5lxrUJEgyi+KHp4&#10;MDmtj7nI0fhC2hjpkTHF4Km9+UV7zza2/NyOnr6YWFL+jSHQgFv8kIcY9vnt+U9BhjRS0dCwpjcv&#10;5kChr9IEYIH752BkR4jRpDG+wf2DKm80frF2kHnS6taMIaBq+rXOhbGdN4X0kbH9ydZ1FZqa+ZtB&#10;aERo56CbEbkPCaTPML+Nn9zPWNFwXyw4sOyLGxk2OQJPxriFFtPBQ6rmcTTQn+YP+Z/gvBNY9nnn&#10;NBIC5ZU0t3e3kEFetmg6+LWS3B/Kps9l17pYH+gkHbEvV+kG79/e9zuvMZPFh3qgdPSHm3BKCpor&#10;8YiYI0Hd+AXGHWAkmwoa0EtAVQ7mvZLVCJezFHRClDMijgcs5PfKndJZ/koGrLcn+jz+Vv1qicST&#10;zw6R5zHddR6fjtw7F7ojdO3Fka668ztpg+lm0pDOHHju1RwtX6NHv2F7WMZsLOU+9t1W/R0Duere&#10;kAGCXZoBw/1kxl57tHtCwGAo0yvcEXguf1yZ2qzRJX7+LHOg76PYWb8n++FghT2ePpcLUjXyZ0kd&#10;4Djw9NKdz+WNzuX+SOljsxkTeX7qA/dNGilvgdq5bBiK0ShQ+n66B7dQ86ikravaqYCf/E1mUiMN&#10;Hsw7IE410p/ntd8SlTFNNEJje81GdlpgL3dM33txiXXDZjoN+8wryOVnYzu2I+Y7Of25AtfCK90R&#10;K6M71p3XKdXWtp6emmmSz+kJzOyzEWRIJ89i7d7gxmtrCrbGqIeVkbDzwEJ1SD8FI7+yHEQ+2+d3&#10;p3SJyEZ2DovBReazRMAgs9+z/tnQDrjhosaWJTzxLgPteBGDqLngJYZ5NYFFsb00ZEjFTgZ/ANvQ&#10;vCWW6WAlBopubLPRD/Luxt4Jb3syRbBUoTdjugyP9U/QrqRsp7k1jJQV90euu4d9705FcbQeGrcQ&#10;j2t38yk0j0KTxg7C9KrEc+KPpwq5Rn6CQCdl4/9Ek0DdOL8IzR+lUWBJuMmP8E01P0l4hb2T7GII&#10;LEFjpmqzWOiiLDOW91iJb9AE3H+l3BXdzfNsjNNJR1mJm2eO+xA/k4ynyhXYNrJz9HqWn1BNAInx&#10;LCCRmuLpNzTA2m66prslHh+G8m426J1uy4iOeFrNLdWnfPne6YsY2RnPxaPJUkYD72hYt1xVZjTc&#10;q8+xo+7Gcj+RbuPxac8YkO8dz/F0tWQzVyF+7rf6LGxtEDcasx01snN8uZPsjuO2+Eyuf+TV8don&#10;2b3Hv8e77Tx3j/eXg191bXh83DYUm06yy3Bju7//SS57n4Ilys/BJiM78745YmxHI7s/Nv8KRwzx&#10;IlYn30Vjuy9rZGffh014/3HfaC7iY6b/U7sGXG1k99uPlzf/zgIFflsY2WVMRnZ/ZdcFfvfT1zay&#10;+z/oJeEf/aP/evlf6JE/+/hWjezys6RgZy15HK/F5ztKeDvlq6OHc7xfx3yNvm+JCTLfL41sNPOt&#10;Yu8ZKevt59bjLkwePsf5i3LKqA59gOlbbqDnPrm6GDc6bqh3R3gedzlPTENESEPQ5ZbAKA93UmQ3&#10;pcVreT3/SCcupUuYPMx1GSXJykYM050+XCU5xTMuO6Zlx76V3R86OC/I3ECrBDgP04huyxl5oxce&#10;fFF8hePL585n4Xb+0UiRhm/ZcbZbORrMufulI/dnvoSWF9Hs2wyDRhzGVEn3HS8GDeqy43CIrnfo&#10;5L7j84GOXc39dOjc3UmQfX52L4Xz4R5d7SDPhsNfcVEm4ef1sPRGx/ELr+b9NWCsX3fHobM9xmEw&#10;mOh+jjF3HdFY7ktC2pDrGQ2i3bRfsI4e96uCqVXmQAS8beQCF+dICfNPaB4/ye4qXEm+B5+zKVv7&#10;lwx8HIynk7XMwjUe8R/5eZcEzUsxyHeQH1sng1yyA/PSrXQyIeVrjkl0EENERpzGAu4PtCvsJIOg&#10;dlwHRazm1Dn+uvnp5fi5y/t5sDKw+6WgfWr4Z8ee3o7J9bWkf1XQHsHdlaDRUHS/NNg0NuoADk/E&#10;g3M4fc+Hv3AtLLQz/YQvpKtWevOoBE0OlkvX0r/jDxs0Aqod/xJ+zZD4Tm4RnFdn15IjrUR0pOCE&#10;KX0vw1EUn5IVmLVNdVpd+fnO10YqNp969jrgXDBPBDTJcieglZm7bx6fO7H1Ns1GWWtjrhpKP7YX&#10;4yR+h1dlEPelwE+eZpdBQ7nsfglwKbfajknZac66joOB3TeGtWSa8rUkf3G5lYEdsYr/ytiwe/v2&#10;QEM5dwdwJfl3XAEa1cV/h3Clgd13fMd37IHGdbWBneNv7PpLRrkvsYIax1w2nbwUDw5/Rvcdnw3R&#10;5wGsyBjP12WxfUrHF2vxxW/Z7oyDE9qcpi4ihrPBiJ8EsTIk8Xi+BHpNZBn3gN491I8uGoPwtIT4&#10;8lmc0YmzOP4qMsbLG0xzMX5yQvT1UMokMrur0oPL+vA+FBz+NjfRIH8EkvXq8R6RQD4ON1hy196a&#10;Wd8a0hhGvLtmFMUwaZjnrb20NHqCssqV9UDR/LENY3iSF+PyP36Fj3TR4f/snp9GGtHPFU7652jA&#10;FB3l0DYi79nxJLMq35bj6U3q+MkF+exCKwMEg3M5ebpJ7AukVad6dXiYNBGez+M9/0sh7f01wfrC&#10;NT0hSvqVVy5Vkvr/OcHiKuee/K/1EeuXTidx4Z/TvRpEJvUKLMyThuS0IfhZbo6PcZ/jaCzzuY7w&#10;scST5weHcRWd94/Jobe4LqOTKgcH4tL5SbRPZ3Msj3MS7mc8CaGVD5lETgtLHHm8EFJGdij/qMv1&#10;KR3rXzj+SDPWR+qEhCOOfP0exVaY/nHuCy4V3dwoK2K2HMcT53o6/JNTpChCZJEc/m46l68G+H9B&#10;+ClwvzaEZcMXB8uSpTbnEzisWuQfYiVdVCzxCup8ZUjG7lRhFU9YsYMjmiGbIaY5Yh5NSwQHQTMy&#10;wSq7Jzd5GME5GGGL6nrJ4PjgSLB/Pv4wT8lJKNSNpbdhan7mFUMeDC/G9XgNyxCUP+7wl9GR5hXg&#10;ZQ//TC4pleM/OadxR7rsrsXr1KaDrSWnpZuj0VHleBJ15eQUQaS3TmDY6UYlyGZwB/59Pl6Sd8bn&#10;tOV3vBxxfH2O65+qfgnAB3/bK23yNEfuWoL7QoxeBO21vIylAA9irI2wsFyYm6cCafaVc7otN5p2&#10;7bsXg8VG5PCVcGM7N5x2eA1F5OheitDWk9vBPkUHtX0Eqyp9rlqlX8fniuRIIfXgcwSfJyxP9zA1&#10;jAOj6+kKsorOMauUf9RJmCe6HXRFFMpCvLkIT+9goEfwJDl1nTY6R1vj/FrBeSm6AOlzW+lKsHTy&#10;F3+Ezj3B8TLFyUipHJLhmqdFvByhuQ1zzC5oaBedwyxv0NOGf/wv7htHap7mHDzEL5t0TSZeX9Cw&#10;rqnRLdCiY7S5N/wsK5zTt3wl1ikZxlacgp4WALrfRLoCQdERuwpfINEdNcZ7qdHe3ml1FWZjPPpH&#10;o6gxpHqXuEHPI1Xks26PqxvqK4P6zQ5gs1nTLSi+OgZ57u7VJQw09/jr7ih42u/KfVXQnG7lrgNP&#10;r/N/EyaWFlGQjvCMK/dC8Oi47ErwuLnoXgmvyGoXuQpwNIOLrmOd8h3fscZ/TO4bwsYpdp+N/23h&#10;vjr+P+Z+3Sg/FxvDE9Kx8C1fuPJTrWW8uQEMo1CP95cbMR8BqYQmxzty+CYdT++IG1L89KecahSw&#10;xdd148i0YHaJL4uITIOI6/ap9SgJAVTwhi/FCS8HNZAINwBh/aYyAS+WVZB6vNUNEadtBiTQB9MZ&#10;n/kIb3tydF3E8uSUKPKxvJEH/l7iaUSTYR2uLFm9Fgdkw5aYxspstR/0pZU2kLs/jkEyufITjwNP&#10;Q25HQjaq9R1SR5QVfoTGMgs+EZIePgtCDjkPZTTvcVj7RFCXjTc7kyHr2AF9Dbph/b3/OYZirK8W&#10;RSswd/CzY45SNUM65A1ykm38ZCX6i1xdRl7Yu9l2kbeny8ksZILOKxFA7D/UvXkkPdad8PSpb8i4&#10;d2/QcawL6sHPxZ6Ln7CV6i/mibv7ezHyc3C+Me9RDPRz/fiHc7cEG5peiCvLRE7QWxaOH3rJAmr3&#10;8nEVAm+L3K6Odz/gwRJxyjNgroemp3j/7CfxGWMKLdj7XonQVyvcv6P8sb9pP1wbrghaqWf7RZn3&#10;v2HORpz1jUubo53OxLJPdSOwvTkGglKgPK673CkhwfnlTfhp3vHq0AOhh34HvHsXni6Drrse9OLw&#10;fuXw0+njfSjixo59d73lz8Xyk10otvHcaW5HI/rhBz41TjjEhFR//9PfWyDlsZC3B/4O6Wq2xVPD&#10;/wh9R/rfkL5qB4caplwunz7phoHzc1XISyh2shbWa6fTS+YLDHJkgHwzXXF8PhIjsT2e4d6QQcPB&#10;ClDpNs/0qbF5uI9lrvrnY3wpsT9/Teln+1xszV2wyTOPJ8fqfm/VkESOpfu7cRM6pitGPjSiBmuJ&#10;ZBGPj4c3rAZGNDIgXEwMb+O5oYkEsECeNT3ljM8WM7BWlZse5hmh4zpBU/JnQBUYPWHtT+x9LtZR&#10;redYVXm/iro7V+9nUgx1LWVSS0pgyZp5C6bPRj+BBdy8ubsb5e/0KtGcP0d0/XJu8PllkU8rATCd&#10;KvdnDoffR+0ZptF7OU7uhnlsD32NPsLVA3kCj1FtnHbdWJqSNT5Qu/uVXtpdwkJnreUGFQNaX7KA&#10;gbpxT0OUbGPuaGUHkB8zVGkO9ObOM4kpsHHsEF6Ikbqjim4E1OKt3l4m176HPhdboIkT2jj3BQdi&#10;lzwpCZ97SaByhRZHWCT1K9H9oKrLI/wZfguPsvZTbjN9K7EBRQ80/NTzLfqQR6MLiEeqMQFy5/hV&#10;nzFC/nWeETV/hc/D23A5NxgFgLrkGceONeEWpvTz+TzIEPlV98U8VjHX7pU5IvFk2bF8PCvt8ov1&#10;pKEohLLQAgvdEbf2uVCQjHJNjxIqo4vqn5edThSzjPIXY10fDRCyfPlZ4Q5rf9cpqr5Zd6RupgsO&#10;jLkIrHE36X0/bAX51DrFj9VC/+/VTIpkfBgft+FTz4TPLN7GWV+r8cK9WfMukT81SfRP7c/Y0zc/&#10;Mymfa636X5LTQ65PD3tOD1/sIePZ9OYGX17vi312auS+DddlBbYfRtyl23OoRK1G1r9bsnl8rv74&#10;Uc8kyVq8XOpPRkV1S3+f135LUN/mbYhrzFhPb9f8WdYeVA3e3dWf/XK+zlNNxgIsmD8blo39vP9G&#10;OaKcGS/9XKwjU60+GVz0XAXkIM9183i6EkxkiOCnX1v8VBBTnqAvDTmqNiZce9JXA8RgbcAoCUPP&#10;w7PvnD58hjWzA8rPtBpd8ewiWNXDQZ7Sp66wX7pBJvMCLqiX/zTIeTrCGFnvb5xnXQ+2sXlHkD3m&#10;7vsb+9TbTnGRe+T51K3TGvzTrrvAmOL6ZZAxGPSJzwoedWcArd9/2v18hUI954+Pl7PtXYzVR8si&#10;AhzBEy0xJI6UGVoX1YkagfUOyfDplD4Xu2PA6J/BXX3uddKfI5CfwMS8E84fx085EvqsvY1Le1o/&#10;hiYjKv/oslF+8xJa7tqAbu/zlwrNqFyQB0wrXo5n+VysU2/ASKZPtxZZr/pc7AGs6v0YjBiXbSYk&#10;YzkMvcrnYhOoa/MKql2xvU+34n57uEzy/yKfi92RoX0u9mG97/cUPqu6Rn9vcPLN6Q2cC5qHjTPl&#10;TjufTCXOT9d9wvQc6vWusKrDfLpfJj/TDeinYst3DwPOp2MyRmle/XOxt/v1us1lpqo9nu+G9CPm&#10;d1ufi/3x/Y/geV37EXePKsdP+Ffh7sDnXwV//9Mbvvk5Ql9+LtbxR7+57nOxIHh4/Pk+F+vgZ2M3&#10;Pxf7D/A89en9ZfczsU7wn/TSPxdb4/3HH6+qx/S52Iw/5ediP17+gwX38L+D+/Ch+Lzsn9sV+O2H&#10;z/hc7A7+y+/0c7H/jYRqXPu52L8Ln4v9a7tm9M/F1vjbf/SPrirzr//Dt/m5WDGy85fKBDc3Ytjh&#10;BhCX4UFMCpmulZEdQX/efEQkXC+zGRCkK0oVGg9nxHijmyqP2DF/sZk0GN2ksnzjx5HTUbmJXzTI&#10;EfoDjeJgcbFMPov4Gs/5+iaOv1hrG5FZditWeWJxY2Gn64YKNHXr7RH50C+bhfQbA8ZFWupPeFlc&#10;kyfrLsvJvFLuGJ9fGDZ6IvCM7eaAvsYy4XwZ7XwQlJiBL5DDhGzgpZcXU75shCql1mh5UXG5eN1D&#10;HtJcDr2MSEj6Jth2vvmUdVOBLWJeAV/K5meMIWyL/6JoAepyGfa+ttoWYBgxjRm7bWTd1Bf5yNyT&#10;eHl6W9P3eqUiLV+d/tb7vrWTv6TniMl1IWKfRBNeaCTx9PhoZXTkPk5k3RM3t7ehZwBXzCWC8HDW&#10;XjImWTCvKE2W0YKVXJvgpOVb3fApG3rgrN65TNcb9CpXx+39ncTl8ZDpYnpMG6t0XT3IM5eTsTdO&#10;udGT2l7p49v4DNGfIs/9rd9AX+SbjewILY/5MHHp8wv+FDukASDQghJElCJl7wXiip+j16ePFxaW&#10;x8WwURb00vWgFwfqPpQrcz90uDJiQr8T+rcnZdRebCHImYiGQlf3f0pqcr3UyO7DTx/MO06wQRXK&#10;bYjo/eZ9L39In+afKSgRl7Nv9Ibi2XVpegKSJpZ3Zy/XjWEKDHJkoNQhfTFMNnlE2IvJq8qMyHsv&#10;3m+BISFM+4q2Rmv3Xrk2pPGz0taDGTkKduYaYEr3F1urjG1RuMDpVKev9oEl2uSkcX3+pbbdP1vm&#10;cVh6tHYiqmjv8yldjVnOFAw8jwPSbtJv627oVwjouhgjq/kV7SUxqGW1bzphn5qMjKwjTc9UJdhX&#10;pcxQD2XOoM6JNPAizx5PtLT8ps9hbTy23wDM5bP8Tu+6ifNExWu8PXTyKh95xnjCjeUaLGjjGLdv&#10;j7BLH98C8DaNxPJEEvX7QGhUnU7OI7P1IxGMIKBe8+d8vIRxPr04BrvplDOIvLpH+bzTJuoKXeQO&#10;yCDmhUWjtPJNzlFjAfFebD7W0/si+5jwR1DqDyE9TOizS67r9piL4Bg58vKI/ca8syooj+jC/LzI&#10;n9GvIa2TXOU/ZU/yO+z5bwvPZ/A1MlR7oLdiRoR+Q0jp6D+/XCM7CexixTP23bwuLDClnzfeIFb8&#10;8pyMvrBX5ojEk/KPdShehifgObzRiJGQ+ZfY4OnV8f2mjrFhcjstjewIrEdkRSIT07MZktizSeBD&#10;7zs++5kQeNheyknEeq9wc2DMRey9ENycUwHRPsWP+kFf7bfUsd6cRWI97u747Ntb0GcZp1nemw3e&#10;d76EkR04bvNEX75ZGNnkR1E3mnOeq1phNSjp2bjOI7BU363nANQPqtnIw2e/kG79udWqeXobEd4+&#10;D619xgp7uqOrudecY64aPitcin3obvzGU8WZPsrhxm3dxm3U/MrIzrGaj7zct3d1v8v99qsa2WGO&#10;XJW57L8A1I08e+mOTuc+NfrSUFgiGpxqbK95DkzpzeDH23VMj3IQDB02ssusDNF4Lcs9GV8akCXV&#10;Y4S0B7L6Dx6PoBuKRUG7PFHOL2ZkF9meblWmRRUmCWyfK/Jsey8BaOGxzAUkJ43E0vq3lStyqXCt&#10;PcJeW5TPeSyq0hEILh8vl6czjVQ00rfVFLdSTy1uSIgiAAx0Hbhu+rJMPR5GqtUVESOjEjSyW51E&#10;x7UfnZfZkMi3jOyCoM07zgtaTsY1RnbMjubBrVHDslsiaquN7IriBMeM7AhlwHKi4VfF9+Ym3D+K&#10;9Bx1QyM72+5ZfTpW67HGUSO7O7OCmwz7DMeN7IixrKcDhrBYu2zSqHR972zfAPGxG6gtENtrWzvA&#10;wwPuH7OM34SR3QGjOYEd/Hd6qtYxowHdeaL5VBoyOo4Y2eH+NdB8imUW9nun0zbPI0Z2p9toGHbc&#10;yC6b9GXxvrqR3Q7PbGT35o2+N9nC7V3O0/Ej/m0Z4a3w+LhhKAZ8N7Jb4+E95PzPFsj4B+jNn97v&#10;l/kNGNn99PHjLk8a1yn+7M2HD4E+GNc5voSR3e/MyG4L343sahzYS3zz9h//838t9w99GY+rLSSj&#10;gQjh6U9pQeBkLT+uW0Z2fDgewHQU6nTthXu6QiqTS8MZOf6m2Ggg2mkCADdVcr453OldN45MC2ab&#10;/Fi3twu58vq9ISyyq/XdW3vY9hflLC+W6X72BfkHdlKPfJKdX8GHuhZZAx+C4bZ5bJ0r0vHa/UrX&#10;5BL1hPS0CS1poFG/Go1ETIYAAKrRFJJfiBGXtOFOiSfth74aEZq9gWtIPC6OPENevqTLG3Uxvfft&#10;kTm5Op3q03RHjQDOk/FVPSuQp3kbaDTSX1TtTw6uP5ftiU9Pia03AS/cFhZ/3mknkHRz8/Zyc9fr&#10;nvVAjEZRECC1YXvrHDDyURmi3h03b0+iv6lfhDIJ9LUhnSCN/Jo/8rW6U9nqUZSPDijzGfrjaXZZ&#10;tlw+UcmQgVy7NBH+Cx0vLfcl0Td49n6a0jF3Q6qrylQlaZZWI/M4e7SfRLRmbOWP/eP2YN/N7VsZ&#10;x2WaA7icOP7MAKvElbrJRi3FFDfQ8EVTRJsTIRfbitohfTstsumLYwZsdOjAs9glNYBgkMuxrF4z&#10;PhjhY9X5DUZyAb2/xfbGnJjuEXFeIU+/l3c9+EU94DvI5Xtabc4yfn5fhQ7F42sU7/9ejhhJFP0m&#10;j9+4xgCaseAP719mZPfxk/4aFuUNefI+XDP2SPD2gzRjug9EQzM2MVj7lDyJbGTnyFP1vH6ZIkYk&#10;XfMTtROuGMfyGduNehiW6UujnXTPz6+zWSZ1eHtvOz1JMWiuIX9SW4MbWQr26z2nWzOv+LMi5pnA&#10;ofj27Wrjbs0RkDw6tsd+ZkmNZ7632/Bs6U92Et8K/dHE69GyJiR918MlA9PFfj03cPHTCKTfQBXZ&#10;EMPBF4/saygu1OPtm/v50x+SPq0fspoBGticTtweY92VbasO9M4Y6gHdCgQpHbL4DwRK7PRFFsj+&#10;f7oZ538fT/k+WC+gAJ/nmR7GXBs+Ji/5ImYYrqrPECFQ/bMZhN7g9yNPdyAWmuo8tLuSr2aVzXJ4&#10;mwFEI6WHRl5ze3Mud0GrfuiTKueUaKS3hXLt2GQBrL3K/jznFHrSyjxvSPc4Zht/hJBE5RrPo5xL&#10;u//yCgaiN+hAYtGow7KikNXv14LFWHJwrN1tbKQ60BpCkwlVV2xeK9Nlh4vrEkLaMfQU4SnyZRkt&#10;HPpyvnc4OjeQz+LNwEOj+UpAy5JeqBVAaTk+jvGQGMk4d9T86uZBrffr4foeSlpjxVP6rwvnC8AF&#10;kHhALgX7FdhN9Hluh2IO8xSktesgP+DPTFuIcok0e/PHjl4ITI1X1cPHy50ZSVT9Q+X0PjcSuA3O&#10;O6ydXKf4uylD3oOpAIJdmojHrZcXQF6TrxDH8WDsZNEtHdHRGIRGdhVaG6elcSwnwu8nW4BUE82W&#10;Dd+uvqt+lTpCXtm3ejkSvafb6ew9v9NZusenXecJpGsGJkCWh3zxIDfVY+KbIp7TPJzbxdf+XX67&#10;BgnkpLOdoRtBozzzNkSbM9cdsTKqc7hx5e1tfe/0NQ2mt0W6FnxrRnp7xqArI7vpvQGAInv6QSvE&#10;2MaCpFi//08oyicYreO4hqdnI7fO7qQyWbgZow1ice3eMgiQJZU58gdDS9f4h8lQYeTH0JaRHTHp&#10;jghkUQ9z7hpzPQymL8z5kl61/wp+KllEzB3nVcemsR0y399srx1zmc7PW6XV82A1SIZBv13mofVT&#10;h8sgkjU51ONBN6JbaaPVI+3lbVVL8iQrqpidBqHz1qBFgLH6+LczaXIA47aQ0nh6y2Ge81SOArVu&#10;/IjBLA3e85lGir1MRzTMizJlVMXG+Utgj9exbPT7C8ve+4GhG7ZBROH5GOUHekhOZBYaz5OBIpG+&#10;UNQCOv+vZLxrBm9ETTUKQ4PFTofaFHsPq3uOw+vpcGO6FV5kZEcUFXu62V/3ZzkzuPaLsj/fJvqH&#10;QjdbRnbQ5Z4RXgRPUX+Kxh+GL29kZ/w2LNwOG9kZ4glxK74noxmSC0M4x55BHB5eDp2gF7FnREcZ&#10;P23IRHQju30DO+K0OMnu6xvZjfLfDsaDM27dyM6OsPvw4YCRnZ06V+JHjsH7y+JAOqBOeBAdxNEA&#10;AP/0SURBVNzZb/rZjeyAh8BjaWQXEr6qkd0GfhFGdsBPv1kb2UXjOseH324b5dVGdn9hV8Xv/yTR&#10;7Hwa9ksY2f1FMLJb4Q/GyO6f/It/I/cSf3/BHRN/uRzBOK7fnm1zNtN4mFc3sos07s+bj0iAO25k&#10;t0Isi/CHs4xYPhfF7QW9IfOJYahz4hnTUYlJd0N++LlotuCAvN729+S+GU70lz8BbqBiafNVLkDn&#10;L/V4+9SNEwg3WEAGbjTItWcWSJw97PpmRC8nX9PmBbqP5DcX4cYUiDWanHekd6AagwxE1CPie4BA&#10;KPcK6mLivyhPO+G8MBzKx/+VvDRw87qhlnIlENV4Mt3TnA8Ngsq234DrJoJGdu3l2IHN8orHZL9h&#10;JNT7M7MYYjv4mxca2Z3CJ8Oy8VPWm4Ubo+GlW0B8OV+NUYeeBAeeqe5FuWW6vyiYkPpQrLsDBFAD&#10;avCUxp0j9Hny4mxrwYase4TmgjbwlI48jjLLGGS5EL4ZN4V04g79p+oTm4i6ZlaGoF6y9vaX/m1+&#10;l0kuSU8sX3S30caKNO4NY3VqmhUoI0+Ki6fEZVRtFsH2YxN6tbJxgcfH/gF9NBo/CcvRe4zQaRuy&#10;8/l82io87EKB36aYbIk1QVSiVbfaJBibSOtAI7uxDRQyJgN0jpp16Z+UE3DMxf4Br/PxOS7qjrgF&#10;PSl8w9vHaRuvJnTj2y7qkY3eXC7gem7ljvmbDHfpJC/DIOMWXKdgO+QJ059gZWT32DdjhvQw9ShS&#10;I5n55qUZiVSNmHhWyC8agL08Q/piD2e3XAdfyIF4m3540ZCQk7oeJMGN7op7taSvXhTE+6YgN6jh&#10;k31yyrCWE4hzC+YugbfzRsZNnnk8jTNQDahC8mQDOsKGc+A5shczmzCRjOqv+DmByznyYwsZQsLI&#10;p9zvZJTUw/PPNOUcGOrMerR5xvjkbuLJ8mITfv9BE8N8bjmNRwA03WZMz1gA57Cb0z1LljwxYxdd&#10;5A2GMoP8tW6AvfseCcizGP8Cl2lCmmcHSL9Q+dq+t4nLlShiZEHqYZb/fOnlr8Yo0YxnMzA3TDpo&#10;RbOAzsNfpnsX4Njz+wPWwXIlRE4HaXPR1v+ZZylXRtEvooGc86zANaogUkj7hfwFcM8beLbnDMPp&#10;5nSpjARjec0AATqWkR+KFNVmGdJ8VPV7gtomYf6BoCDw7JIY5jSkzn29sTUdN1rLz7X/7S2NhPr8&#10;H/WD3JdZ9DHi+ZkvxywgWbaBIgcazdsZIGzpGhfTezmdHtRlmYGC3STMHQ6NqNoGEu7WA1wP0HSs&#10;5kT2M+9rYSJe4coyZxnzeFnOcSsUPCNW9YyIawCRZ8fABZ1yn2dqs96s6in6sdDn+Kge76tJZQPY&#10;f5wHiLflLIyMMjD8dmkinh62X3pVhhsDUDeZ3+wWRD9mdMwYVukQ74CqG8/V3IZ55FA9vD9yb1Y8&#10;G6hOsls/9VLd2zyReBFjuKKB2x25H+EmaAZtlifnbGPY1hRjbiD303zvSWOBIe59aGguj/INevEC&#10;XTGTAIqz9Qs3nu581YdHNUlv2ZMeGIQqLkeNyIh5fhvrTn6LpRgw1VyA/jfwzD8YwD0wpY/y5vyO&#10;1ZqQiPWonp2OGBpncA/SvCXeLuTcArIgz7p9mP7wMNYz1ifm79EW5h+outEbmzbfpObyUlALSfdw&#10;1nMrxoGI5+de95zO3CiyOI2tR0i6I9nonBYGPbGNK0g6injtk+x2T7BLxWH1WsrpzbI0tLRiHh+t&#10;notip2jute7oZtD3Fm7VFEz7TDpTMFm3cZ0uVwl1+A/EPucku9M5yjkrQI26iJBm+XtMzMdT5fw9&#10;2tix3OBOdOdZQDKe5TaCKeAm/BpdQb7XHlvpP0DP3ahNPc9Sh6IgwrbqaNhHI7uILYO7LEOjNB78&#10;i2FuRo81H9dt6hoTolgn8HwcxRyA+avLlYqtpJA+YfzkJLqCKD6MZ6NCAmueQRcZ2ejuiJEdSILx&#10;3z72DMmIXTnFyK7jmaeiFYZ1EXs8d43sglHj41c7yc74fQkjuw2epZHdBnZPsvsCRnbXn2RXYTRe&#10;y5+LdWO6X5yRXTJuexUju8fzZWljt8DejzrJ07yboIEd8fMb2f0RppnzN2hk9w/e/PBpn0eDGdt9&#10;evjNZp73B4zmIpZGdn9qV+A3H4vPvy6wZ2BHfNZJdn9l1wV+99N3I7sVXsXI7p/+SzWy8xfFvkHV&#10;wgnP3AEHcrqHeXUjOw9X1waG3x43slstY42sYfVQHzeruCDN8qxeoBN5gyqXyc2miV8Is+xhsRmQ&#10;1+f+nvxi+iaOGtkNMjevspF06jKJMeSHMFFPhOjlLY3EjM4EjmURnc+YH0Ve1MislxNBAxHEiP5y&#10;XiLTE+Rp3oaoR+QZ0hmyA/wavMyMsjzytg3hiEiLREmv8tPIDbWzkELopP9rnZnueRuPt5DR8tkw&#10;2EWlmz0ju+lHOqlT5rFBNHsOkEK1EvBsMTvfvnCD6+6uP7lVOopx6u1tSH7hPWZDfJktfRtIogtu&#10;bnmSHZ7eU92zHAhPmUnDk9QqHYBb2YcSRErKtaIden2xgciqxXr5GDwKnmQX34I1YzoCMsn8InOY&#10;RVmfc2DxypirylSBLYuJK1ylKAlSH5pgunX95Hng3d29p23KQIM48w5wQz5iRbOBF59kB+3n9hd6&#10;D3ttW/2pjw2eQ/sRppvA30AWfKkDepm/0iQ4Ye7/hH2OtiHMFwP9bOOlhHdovwrTmJLgLMPwa0bo&#10;peVrF/X4HAc9CA+nu4X89Pmw8Y1nD/sLjy2+bMHG3+ha+3m89RHL1+pRvSgAWvoe/CRAl9MRX8wJ&#10;Fn3m44eP1maav90LDCnIiplHcPHys7GHrUtamSUfFHnOJ9Ft9G3DkP4UjGQc5GzeXWD+O0K/TI92&#10;KkSrp68LLTwZw8iY4+cOB302YEoeylyp5RxOIwBFTdTQx89rGdmhFkN6NBbagOTR245mj/droDDM&#10;iMVoX62Q9xGdEt1NfKkcxPv4GzOu+HRg7pT7sdd3JBADJurGot06aORLI3vtv31tPfJ7she/o5Ed&#10;uMnaqa+dAyRjbodq/YzZB/OPbNUGoUb9iLhDG8f0buSQkY3FJ4AnDdweFj+9xXip82/1L5HT9OUN&#10;ZuLaKtGbQTzsY9HIbsIB4wNIg5aOOklI4zjSykt2q05sL8rpL+AbQrVxj2k8J7qAQa6hDRVXG9kR&#10;TmXjKabl50OwbPfFCtxwzEbmoi7jGUqVCUF1DVj6YGBvII14gixxjdeAKBp5PITNvVyeA/5GQ0yl&#10;uu7S3EK0mMBPfFhgvPvhB6yf4/Y0xWpyF0Z2QBjvXPs0tgfWriAZ64HMsf3gtXSN06TZ37DoM5GK&#10;ZYYiDBqR+wsBCXfrAa4HaDp87s+I9fd14QYOl0meFb+oa6L11aNIPKf9mAN9AFSN5pFvRF9gZNd1&#10;N87VLlaXb5QT0btyXg7MvbH6IN6mPzKXX2tkt/OSbK8ONJKlzUecpzlnuh3IMH8D0q8Cz+Uppqkf&#10;VOOMaO13QDelkd2CL/F2ZWBioHGHPLulMUG0O3IyLpuN7FK6l5mMhzyE1EGmm3wSYDZmg4v7KVnS&#10;56dHMIz1TBQju4az8fT267nU589yLXuWC0Go4oVGdiPy6XpHkMfxtUZ2ezJViHkyP+oTt+Alzyyf&#10;r62/hpEd6zGfwq3ysVrsy169ZgLV2GmMt7/3DtRe5Jy7ncZ0IyQNp2HS2TsQ8RIjO/6lQZAEBJ2Q&#10;vpzNxblp/d9ikpycO0QDOwY/Ed3IjnCGLsHrGtk5tA8QKSOK4Qn8qKbVU5H18aYwIkQL9jKLvSNp&#10;j4O4ffdupLe9nKyFG/+8ZZSHp5ib1/vdErOYb07n/rKpspUcXkal9C7fKGnra822ajSyknsr4LHZ&#10;UC0D1EZvdAU51NflLLCVTiO7CIpDQ7JumFbL5/eHSv7K2G4lQ6c8C08J10VCrvgMlO6bDWPZcU+y&#10;MrYr33vO4rcoMbIzKL+ZWJ7VLPpzjOyI4YS4L2Bkd/P0vEu/J6fIGJohfup1hT2epZFd3F8P+KaN&#10;7Ehz1BoOECO7Hfpfm5GdfQDnzbudA+3Oj6keC/ovamRX1euHr29k93jQIC7izj8X+yMYFKABm3kP&#10;4Wojuz/6jV5/72Z6KPMXY2S3farc5xjZ/bhjZHfkZLqIj7/Zpz9qZHfEwI74bmS3xjdrZPff/vf/&#10;o9xL2gscewAvXugIkDylu59XeeEKoiF/9Oc1INPA0+m3jOyYNe7iDmUQMfwWz1I5HYibUL4gzXwm&#10;voabwvCFaDLahtcqPzcK3Lo5r4U9jMWqXB0XPJ6Zt+mG8Bf/UJyke5levywCw3Q0FJE8b2Vz2NI6&#10;Mf2oBtL7S72Srulu3MxYAVlbGw98PA5ywzfUZYs3X6DuGcqgJi2deiW3bGQX+54jvyQf5Lb+HxHp&#10;q/FBsO3kc6Vxs9JokDbm8UtL135HlQ8vyzbgD5kroMQpPefI+hUjs1Cv1meNCi0iPhmjgZnTcYPr&#10;dN+foqv2jS/JWFaUQV8+a5DtGYpoZVD/7veh4+HT3Z31/87Tx5GD7bRKv+XGXfFCW8YC4r0+lDvz&#10;RVD6Wa5x1CcRwiLDlB7LL9pwC49Y9IVnYYHPKSIz5if2i25kNJZ9z43qK8vUVrIsctFxSPU4e5Td&#10;eMay1+M/VSIFWaj5BvAXYVm/x/H28sSxtzX+dnQztB3w1ja0XCY3Yot00AGt8sSfjdwqgGFx31Ox&#10;aPyFFJJIeIlFPTR/593IEr3fo1tfs/F0akYuNfb69tl+TUt9aD0MCDCmGbkZn9avjC03ukjn84Hz&#10;8y+A8wQ4Fut1rIwGkN6N7MyYzusVjetIY3KQoeBc/9RzqucKvtGODEOeZk3iKHQ3wNNT9bzeRK47&#10;y3x8tG0HI0t6avNGGGOCpq9UHmKOyWnIc5dhm0fAoZPsNtKznttsjhtANICZ6ombEm9Frf9O8BuV&#10;F24iWHFeKo3kCdyfqPmmHYYJ12ZLT6CRIZF6S8SUJyK/aD4wHQGxjUv2GI5douI9bMt0svGV9w97&#10;t2iZJSby4rKrG9k5z7Ew5zt3MzWyy8ZsnZ4GHOSp/Jp8kQ+mnfFFIXmxozCPEvqLQBr/kofMR1IJ&#10;+HHpeiK9TKqYizRG4QEveJxvRay9uWGqfQ8WbeOYeM5z+bPUa4QOlHj/9+XxvFJKwJhr84HJ1Q2x&#10;5BofFXcBaYXZNJcGQP1jPa2K3i8gc09H1MrggYk+R2BuDDyVz2DQYPdOIupUJpQEN6QAJDGEM4bM&#10;jS6xbIYfG33G6wiSRpPvHQQSrS/XKGQVfh5f6RJa1DK7WgQrvaP8JqNwxR+N0DLk8eKt0TRxtNE5&#10;d54fGIl6slifdJlKr+RyD+kog9Igx+XmlkaqWS5NxzwquTVPx0geAuj7u+PDJHLQyOccXtRBrZZu&#10;dZfL7G8o+sBAIQzjXE90iqpNqBfzbkB5avbdOgddrhHnmwWm9Ki7CPZP8sv9N4fR0gfqGlDIGHke&#10;qWdsD/1M4yjTjF29oFydr3pzsl/btd1uwmrI5Mz6iG2Jqlq5c/t6Oedzl380dpqBBcVuPW5amccw&#10;zO0Vdvg9fjpDeq4T+j0w9/+oIzZXlDHrz8dTmwNNT9IEGwZZn2tkF+XOAMdtnmjgG0pWiZXYujFd&#10;5pnLp6GMeQf4EgOtdcGNVANAeU+ATqNWoe7p6d5LPaFBsABs6TcmT6dXn5fvVXUjuy695bOMeRHT&#10;6BpjPLOgsslmbBO1wWeQNKQXtjsloL9S3w6fF1bA/LmZnsG1so9j+isj07gey0Z1KzhPR67+c6qn&#10;6+cxnUQXS2O/MO8Az9sMQgNYJy+b+bv4Ft8Eax6DytF5BrmsiRmD1KHMae2d2SICS5+epyh2HHNK&#10;0MjwaCr91IINFtFrq3CTo8fWHiZfus1Ke432SbuIcrh5WH/24ng69XR4TlE1o5gNFzuNTeglZsTS&#10;CM+IodoxfedkPlb54gZvC4huDsBL8lPoCFGpJGhqphlUfroN6blMT1FUTYUczZi8Anl6PjZ/5NHD&#10;+OtFsS963RlX8G7phUDSxdJ6jjKKgd0Y3cHiISi9K0O8VmYBF4NZ3M8+4SxuHwPfAOfJH7hqKv7O&#10;ZAJGN3oLj3gUg7V+zyFINSqJct01o8CYrhyrbcz4bJXBH3ggeZk+Afxng7do7KfGYK1Msw0bDO3I&#10;I36qlUljNSd4+2bISXoGGtmZd0JlonbzxM/eVikdWNsteVbIRnaVMdiewRueBw6XSf5Y/0z0udwv&#10;ZmRXwQrnp1rn+qcfcwYCN6Ajpp98Bp7qO4anAwZv52wYVv/etCHKWWHPuI24fs214JmM7a41svvw&#10;0az8DuD2djZ2e3+tkZ1/LjbCPh0rKGzuHu+2eX7WSXZuuFfb2F1lZEdzuWggt8J9RfNLMbL7rV2B&#10;h8dXNLIzfPbnYn9nV8ff6eW1jOwmA7t/Z9cCv/3tdyO7Fb5VI7srHt0VfIGancf7VfzRWfxrw9aT&#10;HSl8dF2X+Ux8Dem5teFo/p8LW6r29vH2iFdx3A5+q8ZU7jzdr+pIc3X3ERzVz7zlpVjF7+Fos2y9&#10;aHsJXIfwqDOvXt2jfnE36mL8S8AXc9xsF0d/dtDr4J75src71x/bz9uwxfHf87M4RjpNp6Nfrw62&#10;Y3b4a6mep6dJHOQUZ7zoaPzEfDzp6MLdaaZzUxRpYx2flDbWC3ncIZekX1hXOuYnvTvnaw6RuCpd&#10;95ucoR4r5PbcDbMvcMyZkz5ypVNjT3V+sqQ490sZ6uzSnMRZnzzq+MK1lScO5TCN/HCla/TcaZQy&#10;TrjwRQ3ywTGPGEeybahf6ju41ifcjcnNsX4vxVRWcPi/6a4G6hzR2mrDUc8rMB1/9p21S3b8521J&#10;5/9yfulLcBPdF8Jx3pSHfUy8kk/+sW6so0S/XM5mZJDKqfrMNc7nIfgGJ1NNcFVeOspC18Zb+qdj&#10;VU7b7TTm2I6NF57/xdk/kYuyeLr9c7jcuZ+gyG1HNQbn/elzndfjcx3+iqNRJZ3HyzwK+cQIlYZg&#10;iKOjUZc4GQuoQwZ1Iu1pTcc2guMdJDoHXzTRsTy5bjieuMmT8+jolxM4XY8rR5KF+7lAOdZgIuoG&#10;gaIzdbd0X5vGusVwpneX+Y109Hfeys/pGXa6Ht/6sYFGst2hncw5PV8E04GdhsGUfYdMeOHSSp2u&#10;RQjtMhxfEtwAxyfXOToWl479b3DIibUOnd9/s1N5RsfTG3wdxbUV7TMRPTjKNDqP53gwz0EcoacO&#10;KxcBTZvvGKSdrd3Z1j5G+WnQPIe6kzZn/2FDI1OMP9EYy3nAxT7j/YOOn89inOclev/RuEgfnadP&#10;dKFccSZj7KvZSRcnD6MVh/jsKsT+0idBc4DEX4lVWcTN7W1ztze4wrV6UE7Wmdfg8EfTdIDP8PiW&#10;jit00MPCQrp3rK86HWM0DsV/iRNCc50OQcDEkT7q/qMOf4XHLxcvkz+36+e4rwntGx0M7jmx1HL3&#10;hYGpyGB6or5EZ+72oDSerWU/nP+Xjdy+Dp8DMjze//G/OAL33OZeCW3fqHRjkdmJ8Tv6h7dkdGIk&#10;ERxmY3GYlEfHDhZdzBScGC/ByVyOGB+7tLEROxt3ROhoMr6FN+PbpZGTH/N78X5P9ggrrWfI7hcG&#10;16O77xgRh9sK0a6NKlTnOmWkJkgX938WH8OM6jCCCuyCwCL1q4I2ZVt2ZayrSE5DmGgMs2MY8xqg&#10;4dxhcD5ju5oLTSygLU8w9fkm0GSkYZkZl4mcUgetiP7tOFaPaxS3Dy+vvuLv09l+qOgpQK+cODVU&#10;C+nB63hpl9KP74rnMKJU4o9yPTKuEBSIsVoc/i7K9ei1WHdv+CGhW/ma0Jo6fGwI2Es/ggMZRCnq&#10;Kk3QxC6a2V2FiuHPiM+W20EbveBoCxbdhMeHnGVyEZlfdl8f/AJOdEuvgWZg46nxXx00qotuB1eQ&#10;fnkct5F7BdACLrsXIhrYEQxn9yVB67zKfccvEzS6y4Z3n4kPHz5exKguug38bXDfMv6tXQn6Y/gP&#10;DW//2b/6n9J9dPxFjryYD7i9rX+xE+n4S7qcjxAjAG5mBDAO/xvPnM/DF0A3lsbiE3mjx1UIMz8x&#10;iDGQJ/5YSBHTHUJm/KL85C0vwszhz8XTp6vLYXzkhWrERR/ZvXy/IrYRktf0ybH0C8JY37Hu+smp&#10;Ozy1sy75h4dDPhTOFycVmtxWjwivo/Mayvd69+oIoDm9kjbwHGVXMC6+7EBY6Yc48wDxV7tSHzEO&#10;6Ctuln3Z6HvVixV0QehG/aSn40sagifVIQ3q5csnzes8ea1OM+BLqdgJswwWlvSpz2wA5U/E5+ez&#10;vPwkYnouk5Co2B74t2q7hp1PMfCXRzxNyLPl/E2OIA98bS6R66A/3+ZCHElQuvTdkF9gDfb2pPSQ&#10;UuVMfZztJlcffIt0YiyDZa7SGmRuqE4j8+KItnFXNDY/txgNh11OfREfUJcvulSPpje9wrGv33BH&#10;DzzlKglOJxcVKQibjZg9KcYiKyZuxjzj4dw+VyzdBM70CzlaliZT0Ke+ysWVhiKEtZ+MadA7rYw6&#10;CVu6C27lPMtpCAqOexoIDAgqD9U0vL08Yfzwx1rO1sETAAm0r5aLfyKa9x+Tj0aYsVUxlyu95fe+&#10;wQ19AfIhphXo4yWPQwHkFQNXJk/QKDECksyBxGUMkDLFM6ZR/grOUNo2gEYbBkmfdbqBopKBH4U8&#10;wmygeX933+ZqwvuHyxX7oSCrhqlBrtU9MqHRy0uZBCROJw8mNSZAxlSs94ugfylzkq8Hm0xHgawX&#10;PwnNkcq9xJP8iNwfCmzKQd2YVyD3jgBl3/XRThT0Yn082dsH+WQaB4ph6mLavTBdjfFuwOP8Pd3G&#10;G8OIgd+6J+cJwrsrVq2YbiCFjXOLNqkQxkTOawvbNYdddPkL4a3aXNYIvHdhluGlpVtyg4ldYKx4&#10;nB+Z5+kpHEUvcAkVfbrzkjF/DePU4wcgfWQby4VEkkjJ/CRFNWwiNy3f7wv9nsF1eAxneD3HdB+G&#10;zr/jBvV/wvS3UhzZdd3lZxTDdEeXT9cL2K9ZpsvDcuj3+QgtiqiHB98eJT11yxUASVwu8qPhjodj&#10;/dgLcRk6/VifKT20A+9JNH7P4BhgGzOv3+cdoZ/JmrnXl7KgIEuHxK1MWYeg8XS8qE7YlqzT42Mf&#10;/0jpclawMeUQnsv+QHCZgiyQiWNZnjXFkJh+5mf/4C/dVeihjc2L+9OgXQc4yNXnIa+X6oRrBsyY&#10;9DMdSWqg18LyLEbWvV0NXq7xb8Azivk6zOiAiCdcHQKLx3PTY/6cjBcLxlPNk6xIHNIlQB0bnaqT&#10;YWWkjYH/pGESQVo2BEAdnU663uK86nUbSmUHo94siAWQ0Dd0xu2v96suvnr0uQ2pPp8VeSdYJDLI&#10;3oXfLxpM6N2+DNye7tAnvJb79JwazCt4wtr3HD5ZZxPHcaCfstcOmVLbaL9iG1pc0AoNGlX8VgeZ&#10;N8xr+q2gfVVOET8AEA8iOngSiJeR6z6Nq4LHx48fKzoB+a3lbxCemcf0GWQLc00hHgP5xzKQmmQc&#10;+ZAN1NtoYuokqfMNPHN12H5E5HkI1sa53jHofTWrIuJ23DvZlKE6ySvXBwQjTSo79GzB04OvshQ5&#10;XZ6sgBzfYLeumA51txN+cj7qi/tXHq8vxgOcPIyhAbRuC7ixT3XjvlrTO6in1PcEG43D/UTzlkBi&#10;qOcoV0PgL5uTSX5M8uZRiO42wJWReQX8igHRuarPi+E45OcUW7qt9VzeO8y/wwl/RtikNkYtv6X0&#10;vjjqz+n8E449nyE868hJZ/OoNYx8iX7KWUfs/3F8+FbPHiDlxDMCa5TN9Ac7eeIag73I8x7P7hno&#10;JhtlxnKwfjZ14h66zEPZ0Byb9aie4fnzT++fU6rwPOPZIbdwp69OiHN4yHN7uOfpfCLQYYZ6zOUT&#10;Yy4ZM5mRQI39qn4VcdrQ3Tn3cAtKPUJS+zCpbdPzlDM3NmxkG/SEnLbWwkjH1KlGfEqP+8gkZ6u2&#10;nRYvbIMuLuf87Gt0RhPHsUaFzMDYxsfgPHHzw/pn5Ee0dCCoZIlIv0I87a6C8BBRzNTMLCfV30+8&#10;U49+lBc5LutT/Jm+LxfXbxF7eXL6unQFar3kdz6fxS3L9K6wOAltBerS5SKLSkZ9DmL56dmLxMhk&#10;l4bLpT5ZKn7yVHkGY6tWsHp0w573y1TmBvDctq472DK9FSNIvFMQ65/OD6LcmqkankLlSpyeeUrc&#10;yLWBZfpJdk4ydqEJ8vy+AouFCJv1TKDET1unUVpVVp+p7VUdz8JbfS42vsifTpVL98/II/Iuwc/F&#10;rmQMYHuY9xB2T7Lb+cQq61udsJfx8GCmalDB6Wn/BDisA66qx/nAp2D36pIRPwf76dNsanfktD3M&#10;WUIzfya2/g7s6bQ6Wa2mJ/ZOleNJdy8/yc48hsfd0/OOnxDnyJ+Yzbi72z9FrsEM6B7v8pphxNGT&#10;7OSjr7/5cZeeB9DtnXb38PB4WZ5gV4Cn1P2x+Vf4Mp+L3dbdD5/eX1UmsT7J7h/K3/df4XOxYmTn&#10;+HO7buCzPhe7g9/97sueZLcysPvLvZPs/tZOsvsb+buLX81Jdn8o4Hq6ufYyq8f/EtDlfB15uQb1&#10;+kfn8PWnx8U0AtTm62Cc/COtO8bjWrkSq/grkfnn9XSrX9rXWsqV0Ix+DiLTT0YTPxPcaCIDLWK+&#10;GvqqtLsGZiuyHtVjB6cvcIae5B+vrjO+pTRHvYkTWsRRj6ZLhruz/JY+pvWpspXxypi3S0eIdqgj&#10;cz4m+PIuukgzuBeC459jwF0r3x1phLCXqXOGnQrItAp8TrJnJdLpFXUxh7/i9uDtsmrHo3AZHAyy&#10;fKk/rwgnEkHO97NhUa6rVR3/KKnrdSI6gNj+7vwfjeCiy8j9dMtlXnS9JPyTemw7kA1O+mgsh2Eh&#10;/DxI377CvRz7C7pfM7wffGtAz5drGw8cZ3CQVv4hstEQ1h2vh/NVloEReXN8mGOfNtpGH5z3+9kx&#10;b3cxDwvK9EgZHGWi6/2986pBGjpFplVZ1UVwf5DO69vCBe23BFYtOqqou1lw3s3U0cAAV/xRQ5tq&#10;LXL8/va5sNtpc4Qb/ngYPrvOIKmRfxXoaYG1o9xi7Nzk2xZU89TQUd//tfb2f2xwi1fjE44XydqQ&#10;wwOY3boL+X1RNCOOUR8yL/BqfoFEqmtp5mLvFr/RiFcjEMUxTa/moG6chvdrvkjkVaHp6u3lieLM&#10;ybzAePJRT3PK2/9ZXklCmDQ9ViBRG/isbm1FkPeeI1gbq9Gum3iIvnr4c7Hu9V8YPnnsODdGy24L&#10;e+m/Jkw1DXWn151SdtfiI5FEvA7mPsmI6F4KET64Xzh+7mrkdo9uB/sUHWJg9w3iiBHLl0Sldjr8&#10;TW4P/VS/wm5HjMhKd2K+tfvS6CfAdYfYDXcdlN8arocMiWGa+8knOgGv2X0hNPaxrJVLofYnO0IN&#10;prbclM3da2OPZ7a7WdjhfCl87bnii4A/UIRj3dRe05RqP9oXyI8YIzTtJer/OXS5ZWD3zYBKZBO4&#10;v1++EHZNr16Abd5uUsa/X1KKw/gmhHgBCgP1CBoDbrk399v5D0EYvS5eQaqfDxTW3VcBLdXcfceE&#10;1zxZjp+HXXwi9ju+4zv+sPD2v/u//D+vOsnudKpf9EY6/lIu5yMYl+M1Tt8wVYYQTn9RvNEXFB2R&#10;XeQNv/Gcy3M4z4gWtqv/SpPxzOv5+ULGw/KP8Tf9JDtPczoH5B8LdNhblSgP/fFXovJCKPBiuflX&#10;pLGs6OdGJcPcEMF1OMxgpEM5KNq8E5p84ddgntv5uIwe5vViL2uq2nvxqI+kZnkaEB9/0QW6zi3k&#10;afzCLzbFQI0/Dsi/6Eu/wIz6JaIsrPvzM/cBNcw0utYXqLmbN3IykRj2mGach7wkDezdaK7JGdKI&#10;lu8zjCtc3xH6EtuKyg+WUTBAjNISDbNO2aLQWZepQlJ61P9UZh87Dvl1ZRpTFbzdRESgotMoJAfd&#10;DGW5vIt0fl5W3gimF6yoZ6MXpHSCuuSJZZVcbUz5HKAvG0eegEwdTktYxszT9ZgBOk5i7ter/FX9&#10;HT3JLk9hTX5DDCErMmibn063dlobKHBxvvBJlh4Ggg4LnbX7C8eZjDQE23jyE+VsoHo/5IvGDgid&#10;7iVej1Qdz3d55kmCgYefPNfL1V9A+QleXgVPV8OTDmkPXnt+uXrrWR17XVO79hfOCsofJ/Y+VvuY&#10;AydEWrzxdbSQ9f9hbBvy+Ce8Ho4in6TnnDP3gGL+GmIqQWYMND/c30k/b0gCQO6BPp/EJgZelVzb&#10;aPR+EloEEg+eZIeZ0PqP95cGCwa9C2GWv+U7pruMCz/HTeT21Zcs0F2S40udZNfY+viwEeN6TOlI&#10;1YijJ9nJXyDOc2rcYDCv64OTAmmFBtd2Oo3l55qBqn97d5tLdEi0StsFyGFf+/IvuqFHy7gnnN4O&#10;4YBeFF12V4yHJzSexDi9XN6c06/5fV4a4WWwPZhLxxSnrry+N4O6xjOXZ9eW/vg4biu7oVOb5yUs&#10;ayzkQa8Yi2v6Q1rjScRq1MZTZITRn+Zvh8wLsTNVZJApLz37yXBa8Wm8BjnJvp/k1hQl6c3YaKd9&#10;qUm4WTpbdwggZ64m7zMc4zw9LKLrQz0uh0e3+Uqe727e+CmiOj6eZXzJlCpTm9LKOgR0upbGX2mO&#10;sl5WSo2qnpuGcXJjd5nMSMkaTE65gQi3J/21K1IlvqtNPY3HpEC7OiDG2FcZhp/1ZV1NTDnRztKN&#10;s3pbuY6xgKbMCPAP1Z/TE4YHRIBruDOVMhcuQJVHnqQNQGJLbx7QjH1GdUev1kEpe/9WPVFBrMvp&#10;FustjBnpHawfLo3S+fKPyfwcT2LphOGvqF4lSeksl+viVXpnHGA0SEOXYqBlGhGeU1fwfQWC/My7&#10;hI65Dv7g/xzmTx+TR4HxX5bpbcNEbTMNd/3M8KqAWnjGukVovNbjlifMLOgivH0qeDm4X040sY8B&#10;U/rDQ9omC6j4FdgsczrRruA59IFpfhvzkx2mjkYTUwctBp4YU4lnT+NJckSeFxpWDW485+QeoSdr&#10;jQSZnnV3UUFcy+AoxpPm7fWZHv4S/OQrx3yK7wg0h6Z7vrzUt3ifwwne3/m5VSLGE+wbcf/q5o73&#10;z870yQTEmkFoUv+d0Pp+6BMVUAoEK2g2+Oc9yAwk9vSk13iy3dyn14h9u8Ikk6mu1cKKbeMO7cBx&#10;3NJNvx6+pe7LU9CMkbPRS2t+NKHkWR2C3OeOmoD8eOKRt9/cDGOE02vIcWpjh/glnmT3/of5m164&#10;3WyW2RFPspt1EwE9b/KsDO1inikV9WUbPz1V9w+lbu1VqsYjx54151GPB+eT7MyT0LIDz6KbGNPB&#10;2L3T2FhP8+7D5FmeZGcgT5owstsMKRYY6G15U55kd3LrBvnBL3ga/OS6HTCPeUvc+NqyVl8xJg35&#10;G7rBaC2eKvfSk+yYe7MOdlLcksYM6FwmkQa6a9pDPcRvfJq08FzO27qLZbZ6SHEWAu9c+6WcBqRu&#10;phPST44AspxR/2WZpoRrT7Kr56/WcQUXOR2sOMlugloxrWSsTrKL6I8GZ6lHl+KYhdmzydnRegZw&#10;Rnohl5FXZWE9M9D7SXaEn2bnJ6etTrPLPPbwDMWYdwaLhAhlPTaAZ/htnsAXP8muMLJb8ajAso+c&#10;xHYNT+Lak+zKO+iCx0D7Cz/Jjh+NzWfZnXZOcyNOw4lu+8Z165PsiDo/5sVNOW5v90+yiyfVPZ73&#10;T7K73an74+ecZPeIcjcM4646yc7w+Lj9zHh38CQ7nmJH5JPsqhPp9k6yu3/Ylinj655k9w8s9J/t&#10;2vG6J9kp3n/88Sqe385Jdn9hV8Xv/2T/tLuI3/30/SS7FV7jJLu3//x/+J/lftRfmNUPmT19vKnl&#10;F20Mx4f4nJ7B9LghXPEjQCE0TpnZ5nzVwzJp7uyzCUQ0RPLtlbhG5SbXEEZ+L0b9GnA/jTtanPzV&#10;NL9yI+zam22UkS+g+G9AqqeX59AwSZSM9WGt8g9GYz5SJDYNzSDAymW+mNd9Huf03PSKunTEvDco&#10;17wN0aCAtKfwUIqSG33kI0AYqUM6qd+G7it5Qt8jMh952Wfgy2p/MHI6XqVd6EDLLuNxmq75mcrP&#10;tYr+La0BcuZ6RsTNVrA5BK3tiNt7PKqc7GEs9asMyhtpiKfHR9bfQgrSNewY2TH9Nuz2TXogQhyN&#10;ithrLLhGeDkNkYW+5s0kulHOTIq8ZZkfPn5iU411JqiqKHdOJ6hLzDHxOS5XbZxZ53pzo6UZwBGp&#10;LzpWRnbIq/QSGtudPMQIkH3RfpnsyV4ftj18mCrHjd3cJ4Z6UZdt69o4iXo7D9d3NsLI/YefK+N7&#10;bKf39Pby3K7+YOt6cbo7+2QMwb4dttQVJnf9rM1P96AqoW4nH9tWPOWSMtlvqU+Xz9PDGBewM+0A&#10;BI3mlD6Z0PWqoNyRvjOn7/nNmUYanJ9CCpHHv+s3Aw8acx2IRJ/YAZr+w/07CTkmXhYUvWUhZ+yl&#10;k89Acytt0lEYoY08cz2YeqDNEhr9g33u0sHykdjSp3Zo4qlcWDtIyOHyF3ocZOz9UOljmcfRO/6k&#10;N/1cJ/rVWE4iy92V2JQjy+nGYvGeDOwbKVr6RZdejWc+FY9NC8qWHpM5xz3ai/b2QrTNF5rn2Yzu&#10;PF8zwpP2gHa6/geg1BxVInzMimh58os3rUdvL5/Pqs99RqzGvWI2sjuC+CywuC3l2wkQi+n1yHt4&#10;Pu+3/mDdwMdx7Kds64dP2n7INzDK950MlgMa5Bn7WQfZreU0IHKcv/N9eh7GO/3CxnkublYoCfgD&#10;G5bf5ezoUeyL8/3P+bm8Gu7FaAbP1vMrAUIS4eNCDAIgRjO2s/Hj9CyHqpF2hVKolxPWrT+8C/eP&#10;tG4vMKRz7fCpt79cI1QGWd+L/iiajGeKij9sqx/ux80knwdCvZDeSaSeBva/J3uBFstnBjMTY4UH&#10;8MU6pGkMna7NP0TwOlgL8zbEsbA73yzuveRQFCeA6MO6MNPF+cjHh/y1PPLX/UxAJ4o8qAs10kR/&#10;kIuEQan9g5GTfIEfy3x4qDc1uxGyFJtoNMh1993tPYqz9IJTbG+FEWEOHNosgboz7xKPD3xRpTxA&#10;vEtPhZtPgbxRo/Vcr31E9JuA8XdxQyuHiqM8xc82G7j28qrPrXKo8cq2zehxqu/7dz+YdNsAcVEv&#10;RdPf8IAywmimdMpTyUls8QsYaLIuZt2MPFe6Q4peDJFsGHN2dbSaxDqB56KKb27Z9wH5NGKBYWUS&#10;0eTM6BLpGmFdD+IsL/k1Mq4pKiB1Ti/e0ptPkcqzT+43YI25WWZvD0Wb0x1eflAUDUxau1p8nCfA&#10;svF8F+99Aa2fpAbI842XM+wlVYCcmFUnmmX7ArmvZtAAhUaCA6b+PPIYU2csjVYMbhDkcj9+1Bfx&#10;zrcZ95kcfLRSGTS+lW+eu7sTB0crs9dGffNhbtrgLseUbPB6L/ULwVju8/wDC8GUz+gt1HAX1v5e&#10;pmKUrLDlESDHxDNi5DkD43czvTK+c543UO5LjOz4Ywl/dnaeU2lW/myEp+jyjTlpdMdx2mKLZyyW&#10;6UaxjkiFIYkyE1+7EppzzI/5ZZSzNaPmRHBMn8Uy9ASIUXwulhGqv73PxS7HJFhM7WvV8fHh4ZWR&#10;3SyXocjHPOYFGH96c9/2ns6QMxhRLPiGD58K+Mlf846w9xFe5sTOjPhGmY5hL89S3xVubw/JUPEU&#10;zSYjO0LqKn9GYzu5yF/FVrnkCo7pU6JEiknBZiA3ZxTEuYGfmr32c7MRZxaC/2WewHbLyE7XLyPw&#10;TJLoZxr0/sNyEk0vgIs2FA2/GHU9VqUReM6QMmPqqLsRSqfGgI5oEqa4CZ+x7ZxnOkYxFt2sGcqO&#10;JmaABbF4mnQTDe6w5pnSt5CfXirMbbaNmyfTS3/10OR3TEZ2KT1rIBuzjbvKiulzsQnPBz436qDo&#10;TwcMz25XBm+PD5sGcj0tUMHrxm5bP3B6knokE7RMHmwMX9fITgs6extPcEHuef88yFNN6vaM6E6n&#10;fX7noa7R0G1hMGdGdvlJ49OGjdzpdlvOR6z7spHcjE5we1vVa2Sw9znY22So9wH/9vCqn4s1uJHd&#10;jwvrvcf77XpkYA2zS/+wY9h3hEfEuwOGgF/GyC4avM1Gdh8/w8juvf3QZ4UPQ5lv3vzOrit8PPB5&#10;2d/8hkZ0f2ahjH//5sOHYIR3yMhu/1Owvxoju39kRnYH8c0a2f2L/+v/S+4ENApQ1A9Sno7HxSG9&#10;51MwHDfBcnpep0p6eGFSvPCX68jTPAG5nJtio4E08otoAx9uszxDOG0s8CWyl+PF9TDqDYXz6nGE&#10;10fSwbtaGDYUL/tu0mZ55C1I9czpPcitAHWs9ucY2bEujc7K9bCTezjWm6Bu5Br0G8sk8kZmTkdE&#10;2+hmUnwJWdEideDHnDeXTAddpLzycm+B+ALL8w16sTrENAfX56L/EEcgvFnvtjGK6Jy2QtSNg8YY&#10;3LASf9RNLs9eAg40AOVfPWNIPVM9HC4z6xnlj7ohxpDlSzyr8iMfpE7t6dCXafyF+FgvMDCPgqZ9&#10;5h1w5q+dLSv0K1eBDP2Rx5BOpHEsGF4jMthJkDLR00BxeDFvg2kqe/Gm5LCRHfVhaU7C+lD3CE5G&#10;dkRslzjGtf0szFsH6yzqhWv9TPU9TX+pXrz12PgxhiSh3C6r9W3rZ25c57gxOkHqA1Hk9s5/BHKM&#10;9e4nzxlflKuqwx+2lcnvfeH27lZoA3/1BL75OR+hFnGtkR2hAf59uZHdPV/0BNLWx41hCxv6i33V&#10;Lo30iGYUNpJ3o0X239Q+zJN0U8oYwd5iXsEt+OcuRjR5nGeSKwJ13C03odF/+jRuBlA/SGzpUzs0&#10;YbXMlZGdo9XDdZcqm9vrSlz8JL5ULCKEL/qV8ne5Ml3qrsSmHEgs011PNudMRnY7kEyjCYeCagOn&#10;VmYmeTjbpknoVqRBCDH0aLznCy86NcH0l9gSneEGKiO7YioGJNLSO+vJqDh1kNW4V1zQ/8YH7mGe&#10;NxTygIiRudMo0HRgM2aKPJhu3gnZWKqt2yTPmMZTaMOvwYXnnnGdw43sfD7PoBqinHN9mPT2QkOx&#10;EUn+dN9Gv248ifnRwRtgjB/awGVBXeUHKnFeTXIyARyX6URM7uWoYC1s+ZzWn928/ypd542wGHd4&#10;++l92o2qQjjev8l+A0gc0p9w7/Nf819lZCeJcBDlLm0otvawi2zSuz/Uj1CVjHEEyAeeE4yj9EHT&#10;TzQKI3K/QJaCp+YV7Mz/HJLmDaCRkXkTpD0jT4kYgcSRqdE0Sg87EXQZubTnvuaHNlCmj5nxlEVl&#10;MhomgS7sIUQMJbUW7GBbsi9KGV7PyNqQ29w5DWOqxl66vaQz/vv8QJDnjrMYmvpNOa5jeru6LuUS&#10;wLF3whjNCTpOFPBArh4cdcEXLSlqZ273srTb3Jy4dt4HiJc8HfE+l43XDFP6XPcO3MB2ywQGmlxu&#10;Dmeec7rzy3zMA8RxPFKxRQ2xXsazqqq+pOb6ua7ruDINSHKmagCYeIdxOREIWH/Pi+YrZXAgcTNd&#10;IGWGsopiB0M7tgeDi26gRvhr6EmM8MRy0ED9hDNoMKRxLol9gMY8vndD+Al4/uw8zT0J3n9yv6qA&#10;mXWiiSfOZUCCbZ5osOHHgRHGthnbONLRb7l2sW9XwGJN0j3fkx3Vk/nI1wmAJ5R3Axn6I5Z6nJ6a&#10;vwS9+Ilm/bajbdObSBNWRlsOb4+ldmncBMGeOXczKH8D0jMhUbVxP8lLmmNDpt7HIpBjsx7UnXlL&#10;4P61mT4ZYQFeD/b7++H+rqiMCUtARw/Wn5oRURhLEdwbhzAW6sjy9aCeVBfDDvdhiF64/hwQ2LVT&#10;0CKSeGk4JH0HZgBDF9la6JjOAktBRkjdHTkd4k9jNIF6MO8All2dxEZgvd3yZAM7gjzljLQ6u8il&#10;l25cM8pBAp6E53tnwchuxRPYNbILP/YnWr9yhPdMxCjTMcQ8k6goH6kDz7HEGXvtRwynPTswfrxl&#10;xn4XjOuIwsCO2Kt7rgfRW1ORecZ+UyGX+UWM7JJQX9TILitggVNRr1z0ZExm2yJOVvGo0HZTALBM&#10;eWLq3Zub25SeylT0PINuQDQZ2gHtXeqchKjzGz/prkLFb9JLgbnNtvFrMLIj/N3RFg4b2ZnRnBrI&#10;EZaaKtIM+zaN7EI9V2SvbmSnBflu/qkZ2Y0CxFCnWaOdV4cL7leb9D+rkR3/LAztjhnZ7VrZNbyG&#10;kd18Gt7XNrKr8bhz6lzG/RGDt9c4yS4ckffweOQkOzde+61edvBZRnbJzu7jD1/CyC6cKidQM7uV&#10;sV0zsvtT+Vti+yS7ZGTn2DC2+yUb2f21XR3/8Q/FyO5f/t/+33Iv6C+Q6gdXT39+Hgd6fvHE8Lhp&#10;ptB4RBdrFD6EVnwiuJnEuPBCfECmv0kP4J4+/KKfT5VpXRDXl8gz8eA/Ry6T1gs5ziF54VB6KVfb&#10;/Lb6ebzTM1yufad6msegfJSE+bnZJg/Tb/WpvZVvkHK4bSZ+iWrQFw0qp29ikSTy8BfeHudX6kY8&#10;CYM+NzZNYhmNd3g4y/1CaJLCuEXshhwObjj5y6uIWJ6D7NhnLCiIL/iZB4lDeiV3BPPHPCW91ZPh&#10;Vf/PiLpxUHJXSWyPtVxjXbfAF9bgsqTnyzDtd3NZ+eXyoIPQhqL/QqRI7/Vqhk8B8rHPy9Osm6RT&#10;SmreATfpQb313YUuY98mjbRfiCuaqCM9SBFZT66M3H4TneEqIzuNjBfpDfA2ubKxXfn8GXRzeeSv&#10;5DwPu4IyznND1XZEM5Kz+4vLRbnlavn0hJOe7nga5AuBJHf9rM37j3kNrVxLwFXLxT+qsLWLtcf7&#10;d+80j+nANyaaRmzD38uXS9BN2ygaXj93MB+IG71D+9nzm+ezWBLgv5YT259o/cb7VepHd/d3w/zZ&#10;6aUAhLOCWljS71x+i/b2cjl6O8ofdAtP13LG1+7KcxOpX7H3W9EjeqTWo6ZSJJ4H0Og/fXxdI7sM&#10;15PzzPz8NofYVuZxvL3c+sZyllMYXy6TcV0uP40z8jRPjTxBOl+HDSP5C+T5JxujuJwa6ojFUDeL&#10;4bXUP8odeE5GMIwCnG/BfpKpwmBkF4SepyspYYjlVP3on00wzGsmX39pfBz+zD//GlNr4tXvt4Me&#10;z2cBT2/zoYHxiGo8K2O7mF69iKtR9SueZNXqL+mzkV3qrwGUY1U+qxflTPOUAqo4nerNpjTNAipH&#10;5Elk9SNZIvIwSbdlgBFiKMNAIE76ZsrArKezpHlJoukozxIsnMlwY+LYnI3zcadH3TFPyRqcL+Kp&#10;C8rJe8vNWw0zjafeiZFQRy5lADQ4pDO/v1B3RGO7WAfuT3MMu2GCzyu8v49NO9ZHefS4qC8tKza0&#10;0oGiTRfuifkgiQT47BKNLByrvmY+gdQjdDLvN0uk/ALkP+X7u0HWHbb2ESxkmmJNv8TUZ9j3Y7pd&#10;CakJ5GF7uH/WzJiHz67v3tWfg/B2FlR1D0CipUfuilxBN3zRvlhJaEjPlBVERiOr9lcKDDTn84Oc&#10;xO1SYO63dOiuiaYe7arml7+kj0Z2vaJddXy2Sh0rth/8uY3z/BbhY5M8eZ0+p7qA6noGZW97F35D&#10;KmB9YUof+kjCFj8H8pc0K77Oc53uMo7pkZzjfC21wltUsGEodn+va3ffGzoMk5NGnnqVy4BRfyuJ&#10;u6T7hktz+2W2ec02E9jV8PFRN9SnmcaCvIepTzEa/fIlzv1k14MMLY8bzTkYjAYNOd0x6g50q37q&#10;z5aLNo7jC2NvolmVT2AWLnk6aNzhBvMrlG0Wke7d+wY/KlPL5fJbszi7fqIddQOepoe81H9+fjRd&#10;KwNv3tONvj3PYS9nzwhy6ofFMwaNyR53PrkV1RPHh8ff3JtAAJJDmT2eWDWT1n2N0lAs4NN5PPVh&#10;by3P9FhmtfbB5LZZZkT+vPIKTTepvGwk2oNrIzuC8Uyfnx07nZQ5ZgNiBPKm7L3/TxkFaMehntHI&#10;kqiKiwZWczrW4pRzA1tj8l0q34EcZR4xbALccMn7y2SIl4JnRGClcuG1hhnZ1WpbYvW5fMfmZyGB&#10;rLuVdA1PZ+iz83yXjPpoxMd+NcSm/emIpzPrvd1+BHmad0A3wArtlWUCKgkwOHqewthM0sNncivE&#10;LxgRKzkdq37l2MsfURrZFRX9kkZ23UhwpoloRnkJsXh0KzklrkeNVl2X52g4M1l8jTAmsS5ZQkoO&#10;lqVcE1Ac80dDMhrMxc/dOpqRXUQgew6n+k0wumi+xl0K8y4xt9k2mpHdgLEu+qndiLmuMeZaI7uZ&#10;G9J3PtU64P4e9aiMn0YsDfdoZFcYyl37udgKR2jehC/onA7Q415T0Dw0o7oGqxIN3sQ7EXRg/pp4&#10;RqO6DDWy84Rs9qZlmneJzzWyc3ipG9XaPXFPDeKOGdnRFu9cfC42W/g9HirzOnxJI7sV7o4a2f39&#10;T3LZM6Aj7ndoHgoju+qzs44jp9S9a0Z2K4zGd1cb2f3n4iS7q4zs/pP8ff+p3v9zzEZ2it8tzOw+&#10;/3Ox/96uKPNqI7toQDd+JtbxrRnZrfAHY2R3zUl2XGM+20l20wtcoPHgxkKRvsTb2chu4m88PTrT&#10;OzweV5Ez08VwtfEZ19HOw8G8/iK5Ao1F5hdJHXxQvw2GZC6LXMGXLz3pd0egtFYPyhblE0yfvqrq&#10;SxIlY3bkuGDVJGVGeF6+Fo1hBzepmyFEoonX+PKyvcidBFcMZRSbewQ4ypVixyaTevCa5PQyUeTA&#10;7wQ+t3aaTEPR9wh9IT9C6LgRF8C4WAy8Y7rXH+Cv+eYXuwBYmE+Q+77zJK94EuMWkGXgScjLMIuG&#10;TpVnKGtSA/q/656Q6k9EgMXljeaGnkdetlao5hNB4EnZo66zLBLe0P/z+UENrUIb5vaQ+ob2iGXE&#10;T90SIU3oS3k6LtwojJ/sS92zg69GUj2IM+eWmMcYTOUudkpBp5mN3vN5brYB5zBvc28T1xFf2YDB&#10;JNcmpEzNcuFGiogM54UCLNO8A6At8yn4uVfK3BgClNHExNykcno9c9vGBz1waTzys3XVLJQxy9OM&#10;/qwcmRNN95Sz61EuKn/sj2GTODb30MdDwDd6C/EEJI30HYyCQ9koHZ5E4go0tH6ScIu+G+Xv6nB9&#10;SyDU2/U/y9TahjJZvnZSmui1GzU6vzQkShkjkG+g4afCxx6hCHVS+hackXkeQKOv9nAQ005iS921&#10;w9tjr+Qud0npesRlj1OFi2/05XujyX9p8nt9Ep0bkQTsyTGmp+x2L0GP1wTXb3uhZd3O3zTLi5vM&#10;E0hyTemSjKpUawJBWhO07u4dWGJ4EpyWk7eTQTWXWYBDOywvizyaKPf51E+Z9+Ehv6jT+riY/nK1&#10;z5uawCmN5T7bxl2vrdVHomlkoQkqo4ajkV0FlI3kXiki1FHSzSvttwXnE+fVCH/R1Xm29hEsbpsC&#10;VsW8E1i9KGf1opu6fes/Z14MdDcscQw84XMjbMdcz7lcYph2hnp0+kYT02O7VDK7vj1PascWbS+a&#10;HapnroXwF5UUAx5U/XSD+QXh0+0N4ruBHe8R/NSqf65ZkMdcAhKHdD6XSfcNKo767rqkMRC8qEo3&#10;PNArN+LGKo717TyGogXsEz7+FeoHZSe25DgfeTrvpbl/ENV7Buh9iJzWN3v3sNDvBjR9jGhiEwsa&#10;yuSyej0q2RvSGkSNPBjVdcDx0Q2/tsG1091d8amMJC50XwolfQH/kZjSRwa5+mxLSIw8c9s54jhf&#10;I9TzAD1IBprzmZ8rfqTyJezrGB+L0iQIaNBpFGwv7pX4vDY3cYu3MicC5jdfByRsMi7bcevmUQDE&#10;u/SbNyTFlF7J79jjZ3knmqXhIOOt/3u5biTo4arPdHbq2R3nGahHNg5zaPNwzj7aHtae1safkoF/&#10;BzpN1F+rg8KD7+7vWh+JJ4pVKNsDyhkMndo9aVFgwk8fx43oaHQjo8baa9WNb2l8lVSrhmB2T5/E&#10;GPXy/FgLluf6oY4BTXdhzJXgGqMwRNoyci31HYD5Y5nu98RoUFgh2yjtlol6Rolx75ZrrsVsZKfB&#10;TEkDf2kva0Nv5mY8aP3BZtBmo9WM/Z77q+5YlbIeqbJyYluKS0tBoMur661R/mikFsvcW1N7p11+&#10;LtOAZ4bN9PNnnGSHPtvyzEZq7KbbZVbwuvtJhBktXUIdk5FfHP/Sd8ccsTrsA5X8jjK/XR05t+ZZ&#10;Y/gkKnAKRpaKubzngeeYfo8KoRqbZbruKuST4RxjmTOQepG8zL5W4ZtoVFfJ8fTkpj9P0F1lRLGN&#10;2BcrXG2EZ/Jkg6RobKbGZ6C4vX3zjh0qGZqhDzeeQ8rC2G6rfRwVjXCz9w6rk2wbRhEFK8MvR76H&#10;NbhlGOqT33v4aWuT/kyv2bDvnIz4INJ2PSLAEvNXmSee5XdEvxF4zkz0U2347DbQzBQjXC9Ep4WM&#10;ISOGnND0qNEMazSyA/DcED/DOgFJl5v03BTJUfxc14QgAr1ovk4PXqOEGuJJdeeUEoFHFuFxa/su&#10;JS2i3NCuNLJjkm3bEKfQHuuSO24WhmQxr564t+aWU9zILuyGTHhVIzvgKZ+2V2B1cqDIWRnZOc9F&#10;RdopdRsVPXKSXf9UOOg/y8juAc8v5i3wdN7nec6GX1uWa4Ab0TWyRL930h3ha653uzZuSpCN7Bzv&#10;Nozk9gzazjsGcRFLI7v0A5PHWzcUe6+XhKNGdu9D/se77TxfxMjuwMl0xN/b9YhR3t5JdUcM9SLu&#10;35HfH1uoxtJobpHt3cO+4d7D+1CP2cbuzccf9g3cOv5E/u6dZPc+fS52D9cb2XXjOkdpZLeB3/52&#10;34Du97/fOe3ur+xq+BJGdn8XjOzyCXaOPzgju47xYYHGAhFbRnaE0PMhf5GeIfThhUnm6+X7ixpP&#10;znI5PB5Xo6/pCKz7CAvNcB4O8opGdnm/quQXwjR+8U8OBTn1agYMDEs5tnmDv0bPDdYnliHxDVca&#10;2dFQRE4d2DjJjq9F3R8h8tnmhMtFOB1lbAYLKW+kryA8Njos+wXXt+ewWQHqSQYH5ciNQSO7EyUx&#10;aJkjzcQn0aOKk4yxGHindMcdPxeZjfwAbu7Fft9fciv8IZTl3/JF5AHIhmEBl7XpLpbrbWcgTdQH&#10;jZiybEN6MV4GhBc1RyD5E8/4zDnNFXDStwMiCV8ysXwaTFkU8nQC5+fpMY245UZb0JHrwseLoEgn&#10;2Bs5dk5ZJwFJM0M9CNnojfqzcrOeV0Z2jd7TQz7ykBD059Fef9eL6H5jjFZATtBrFvk2jvAYWcT2&#10;iOBcFfHu3b3oF9mV3nTt9W9GWiZjqJ7gp4/92OjGIyC04oQoo8vV9ORyeMVMvy6X65G/xhzaavMt&#10;c0OjcQPnhnosFTxNrFuRC4GRJOvJ9ZfR6z32r0bf2kMurd6ApD/b3J37n48Jr5/1t258lsozlDKO&#10;GFt02s9t4ila+xkqg3qfi69Ao6/5hXqW1QQOjrms7wwvn2WK5ypcLre3utvk8jaALWI6T69PuHcS&#10;0XjEsCfHmG7Z/R5g/C62JEVICVp4pBMjdwluwdaZEc6nncQ4o+Tp7fmM9uP+HQ2FiHG7V7AtU4PV&#10;D/JkwyWi34ZUL+I1cKr49Ckfm68C+mc4Mc4sj4b7MNXwUzsKVOXw/Soaf+lMluIvXK/y7mjZCoA1&#10;kjWfI05rTDcvN7/Mp5jzOWldYE9X3a1ukxVE5SVXgi/Eu5wVndbDxk9YI0S02DYRRE7dSNOBxKGk&#10;YW0wACMASdRXlNMR9Ug5q7uSirxSmLX+VHyLkPS3dn9WvfNZgXyxJpdNTT1pj2nazjw5TQik7MfH&#10;p8FItOr/CSkds4P1S1d0bAfIbomgo9qpL/qlCvxz8+b+Pm0A5hKouRTnoJHCeBKf6gbkc46mNiD2&#10;/+LFcDGnogFHnpwXYwQ0N5c5YkpnKbJ2T2OuATxbytwRmF87IXFg4A1raoBtkp8d0HeEZrneDaDx&#10;UDSyq59DkGz9yu8lDhr5yfyRn6sKNugH5lNwzG2KuN+XIT/HgvrRa3fp5/HxjD7IHxlon8fYs/TZ&#10;wE6DPja0UG7Yw4m/oxeh+mSZlV49neiKiHP7Gq7vnm8LK54s32VYrW8JozkgV8fmDQ4gTxCMNE0f&#10;ihbyOd72dVxm/sCBfaDXYeTX2TUPCPb71YCNerjxHZcy4mmo26VNVTbXfPhQf7KHcsex3qV3aMy7&#10;d++hAy3rc4zs/CS9hjY+UomzAIJsZOdwYzufi1wfebxXxot83mjzTFoUMj4+j5yfzq3tI6q6VnAj&#10;hfYcO1tpCVgCtDvxTEuPAVDlpgyUsZI9Is/3GXHfj4Bmtsv08SOhN2/e25vGLMVxIzuuZVGmNWNv&#10;XvWtPh8LMUSOh2YkOdYjt1/VLDRs3TKqy8g8FV3iLUPZvMZ21Dw7cG/cTN/LX5U7GNkVL+nF+PAg&#10;2g8UTY49I7uMUzKyayHwZZ4uflWPl55kN2PPyC4bNtFIbkBR3tvYhsOj7unFRnYrTCcgJrnAUY3s&#10;FqhOrKvkeHrqVgrXyslPzeY8+fO7WTd5p+B5ZYS33hMYynz3Tg1FWqm3kEDmI40ZpFnsU0QDLMe0&#10;oitoeO/wk+QqHntAjs08YrxWKcCBom9vR0MPlyPL7zFD/8e982Nau4ruDoLrXrrXNrLjiXLTkjrB&#10;jez8ZMclLHmQccjS5ZT5BujJoxlWNrLTU+RS+Rb0WBp+dS6JFqgMsMZSxzzPaf4Kdm4tXz7RjYiG&#10;dDfZWDCg0eHiRnYnKLvnNjBiYWRHTPQJlZFdzlPVI2JFv2H3BRrf7ED+h1nK9inWgzhilPdUnNYm&#10;KO7dxOsY2bGNty3W7sNJcJ9jZPeJAmzJcMTI7umYQZXjHI0Hi+qdFgZxEdHAbdvQThM/z8huPcYI&#10;7huYdxcrI7sPycjuthnZ1bi93T6VzvHdyG4fLzKyc6Tsn5KRXfWR2dc0svsTM7L7lI3s/qFdDe8/&#10;fikju9m4znGtkd3vDxjZ/XbPyC7hd7/7bmS3wqsY2f2zf/U/pdvH+DDgL9gcfXN2xPDi9UJDjTEf&#10;dwUZF+Pd7xt3U1ntZdP+ArbzateyHvEXMW3DaYFq48c3A2KS+2ng0/xFOmWIPCXsDg/9YsQW4+Cg&#10;AaGnLr6EkR0x5UEhOY5gnBuUQAxh6O3u9PNV2xDkA30G6SnXIpkbjuTBzRyLQRwivBxHNBRDNUbj&#10;NWS1rtYR+knmRcT8PGlj6xdt3KFD4jKd/HMZ5B/zTPVh2HRN/2n9on/E1FEUzSDIeApymRUNUHPs&#10;2aVfAf4ix5HTMxaiCoYxyBdBefcaiG0E4qlPOHiSHZ+R4rhnv3I4H0+PaUQ2snOgvmMFChrqklXZ&#10;f1QxyHAY+Ygqoq5MN1OfKXREVA8YXmfykHzgWemv8bQyMxaGUIAILT4amErfEnWF+ccJgPh+smLJ&#10;dMg3yODidiM01kEzx7pE0aHegccupP0odc/WXlh6+SbXpD/T3eMjbrXeAaAH9gnx2j3Ju007LRR8&#10;Yl2z6qdyAMSMRALdweL8hUT87ztacewQ3geaP4AbxUzwHKHvjPQeL397ev7kkPYF/lfKttHOelNO&#10;Y+DpeZybdwsDzS3yxxrl+kVdC3pxDdJq16HR397Nc7fW0+o3SNfhcsXTMyqEN0SljG6EClxbB2YY&#10;7qWCIK7Uw5HpHNOQ29Fluv9wozPiiZ/+BlU36tL6u5XQs31e1ecU0X/iWWCZricsltjmicmGIp0f&#10;VZ5xFAj2ZBKI6H2CbHnm95cScYAnZjDve9qWae7n/da8AMoxnlqg613XpRTN6mcyWjr+TAJGFLZh&#10;Voxg6jQNq73J50VCMKqS9J33vhnIM2YYi2FfHosdXywz3ZVZ9yNf2/QmGMdHftHX28NRV4hiUskm&#10;b8pD9HwzT8Xd3Qnlx61uouWTPCt9ojoyx/GEOoL3zaGYVKbPYyM/yB+XL9NCfkKZPtwBIJj2Ccap&#10;cnqZKI9FIEx5mK/65EfClO59gAaSbmQX1zU3wbDV44f7QLgnrdZDIzhLzLqJdEic0geE9bGD9Xga&#10;P9fbQNZcT63anxJxHV+PyhE+RLOMNFJJt2u2WKPxpHxPj3h+7rqsjT5YqtI045cAtgspLGgY6Wod&#10;UDfMtlLQOM4rRHlkPO1hhyf6kqWjVjIEQq+D35rBxscbngJ9eShe1sRCtvqANsvYNpgS9uuxwbPC&#10;iifb29t8WufNOCCXgjzJr+5PHewAS4qwLu6+cQzz3hCffb2eY7FjCRx1m9ZRGWkvKcLrB6mEJogC&#10;9MAYrzJw1fmJzz4FyDY+48/SagyfkRrrnX5TG2Cz/c0LsP/PhktjRKRvv+Qw5LU41saWrlJmPTxi&#10;7Zr7yNsgZznf8ASs9uxWr/2hukEu/yxmBk9RJ1zXrbRETjlwrxt4NkO0BbIMGagldP1U1LBj2Ocp&#10;kPOCertMUgCe78Z+IDTVRQhogMw27DLkYXPH03U39v6c3pdoHka3UDkSP4cbUXTMhNqfFwwMUV7W&#10;I/eD2H9QJPiNHXTn0XKz7gSmt830VR9ZGfURsczZSA263ZEpwuvvcqxKdePMCbmBDQxFYz+tzshd&#10;y1yNofQZ1lIwrr3Na9j7PO9l8Z5GMRfCGCyPLE8pxChngcoISTDb3OBhXC/s/81grdjapu4k3UVa&#10;qDF+RnbQzcnjOwPytMBhTCfRAU1uIBvZRbBaSyM7Ip2y5hjkTPv+DLHfNQlCuvhCh6GPRvpb9W7G&#10;UkYTm4zvzPxztVs8ImJ+aG4zD5Kv/nxvM6JrJxSO2JMTqYfqQZSfiy2wl55x3MiORn4WMUDX4zHp&#10;dHGjl7BWP4/P7c/5VLK0rM/jmGuXCRalFx5e4OOjFHT3/iAIWbOMd4OZnWKqh8PqA5E206OhHSE/&#10;kkMgqWPAtUZ2eO6vZQjIRnabPJF47FS5vl792Yzshg2agPv6U+GRZ386MB8ubuymMfXzw2n4JOo+&#10;hpPvFjilT/x+mowEu9UbU+ZPpmaruHfXG9ntGO69rpGd4vyY6mF5fq6T7Ijb2/32uXWeC7EeJ0O9&#10;+gdeP5eR3Y8SmvF4pcHbw8IoL37udc+Ibs8Ir8GYPjzSIO6/aqBhtJo78vnXiE8HPkH7w46cr3qS&#10;nRnbrYzs/g7/RujnY3/8mGT4U7sGbBvZ/dmbDx/qT9Su8CWM7P5LMrL7b+wa8RIjuxX+cs/I7m93&#10;jOz+xq6Gb9XITp6bosOfwU3pLwRf4rmrw3zxp07DPd1pPhfgMPG7xskmJ650OT6Gs/P0DNfna+j1&#10;JThavvQBrIvE0Q/na04Pz+7ZnNKRPjqHp/MSnQOczHcck1FAAS+XiH5HlPE1oDrpjvybToNe6Zxe&#10;qs6LxLs+99zIi+4oKMcK4DT9kzo0+RBmXHA8ACemf647imtoXwNXyXbwH5i2ertj3EvA3NERPg6l&#10;jOfn7g+OYJqnZyfpZR8c6Yk+L4Z5nuPUxqoEzWXwGS7Lpo7lw9EIjJuxHEf0s/znp+auhstFebuB&#10;xmeDJ/nxk798tnzi57sgtI4NyqqnQcnQ44489S1pqjeBxef0wTF+cmw/ZGG6jEiElaPExfYhvYcn&#10;PkJAHpo/5o30pIl09PEfXzNGJyCp/wv5ZQ4yBp4+lHXoX2Mh7lsDepX2rwXY52K/4/1sy+GvucU/&#10;4/c5jvy/Nqb+w65C53cajns4pMo/SSOZ9xmmhT5Uuo1/3q8nh6QtJ11Z/qibxuzBf3qaEvglh7+D&#10;I0/u22WHHjQ4X5P6C+G+RtX0GK/Ou6vn1zANMcRvfSXmV54arhznf9J5WQrmUefPAb98oA3YVdgM&#10;8FeOL+Hp0HzixrabQb0Hw0HA9TqCJFvGRxEjvwieODc6NXzi6azqTshbOX5Wnc9APEmSjp/ekivy&#10;cLZCZnUG7dfQhY1zeUHPez/7trly7EYnPEZHIEU9hqzbSU0IQ/pKrYcgz4xA7sbo9fJPwXET4qgK&#10;OOqJp/m5q/4x3+go7fwv0oBk26H4yvn4zo5p8IjuspMkqQzSczmFE5B2ckzHNbioG/ZvujkfHfup&#10;CfOZABf+AZ/RSWRwWp6mNWe6eRHYbc1VfXtyw2hR9xKQJzlkFwvlhSXX7qWoeM7O59DsvjaWEkTr&#10;mBfhy9ax61EdvV2tc3xM/4wnrxlc++AiLvCvHP5OLsouYTHa6U6fEZHSXKdV9zKI/uQ+Fh3j1o6G&#10;Ul3vXweTUdpn4uvVQNH2AFqT4g8cT5iFqoEnubrzftEdrUCiq9Hz8w/bTov6jpeBxnjZfQ62W++1&#10;wP7y2nDJX6MGe/IV6Zivdv+dQVY5Zs//LE1YtzhQMi46gGn8r5f6X0SMh9jivgTI/wisGmukz8A2&#10;RMM6GjoFYyf3UQKRIqd5xaXdfgXwijaHWnoH+hxQtUfdNwEaSo2OtW8aaAFNe4S/OfnnKcFjzrO6&#10;GzBFbGFBnKO9oOxG7+djtsf7dUAa75cJmtm5q9DjjWoitPjJfT3UZn8zts/Z+0MAT6KL7nNBqzo4&#10;u6xA07no/O/XA83sKvcy0A4uGth9NpxRczHwJfBfzP1SQaO7bHgH/P/MDVifYvet4v8b3DeN/8Xc&#10;N463//Rf/pvhXvH2zc3yJCh50XZSy70VjbyMDb/QjHTcBOcvajJAMpWZwxeFvEAk9uhvjvzKbeMX&#10;seQXf2lKsAgvx+WIQCVExgqMV55K4Hz8ys158b/lywLQeTyy8urhiX+qp5E1aD4lYV6eBnMDH39e&#10;6nDeDQd0x3q0F3eW3/nkK4HiLnxpVMLpk24y+OvheBqQtFCmTWUO6c+odtrxaqeWGV1lTNDT5GXN&#10;oJtcPprP+M11hbyNfsgX+iFp5BrSXUY1pjj2tsbzRJwf+fBljzDSfkn2xBupY10TvcPzZXpH6yfP&#10;zxcaGVWY+rVBRpSl3WDuiC/LsjjUHcegBSGXeQx8TUtjJvYLi1IkRhiBi3oYXdITokf6qu2tHnyn&#10;u1Dj2OZBl94nmd50SZhihr4EDDQB56cnkWGit6sA+vP0keqNvMyMcmXksaP9gjJqFo7d26LyoBh4&#10;rl4IPjx8kiqjnJFgKlfTc3/2X/MTaDIqwkIjqrELoOvoiU2OnL2XW/ONfZ999XSjuubJdRK2zbZb&#10;az+N5zjV+GeMXRoQVHMUIf0z923AD8uRk6XQEbd+5CzytNN1Rkzj34KYk4Te5yZ+Vlqu8hew8fHI&#10;HZ8AT1/3mxFx7YDEUsYBaVy+O92CtwUSqH+g0a/mWW/jK9Do+/yhF0NPt4RcNgiEZuNzpYJnebEj&#10;UJ6NsyL0y5RyCBcxFFtjlydPnkvYzANph/R2Epx1DZoOyMWo2ukNnm7qcHr2M/iMeu53XGzlMhtA&#10;e39bb+qA/5DH5GpASHTnn/scUwV1mQm8dwW0PPMtVSJCunrv7rY3pdC19+QY0vNJdl4zj3c5XL7F&#10;bamlJ/YGqM7kr06zqFGN0ecml3YD4Sxhx2JpImAeGuuM6BlQ/9QLiBhxuZyfRgXMt8IxIs/D2QDu&#10;ebK+G4OxPqp7zu2dKOb2sY3kFhu53eLe+cPiF8nMZL4VpI39ZEkCayzzAcgvslrRfPFN3YpI+MPx&#10;pHUJFcqVTUDikK5jXfVPXYhpmIkghoJGH8eulynzB/zn551fDxf33hV0Havt4Wtavz94mPcBdisa&#10;ePncvjMHs0/wskk0PPxVqNoTfNdFo8xQd5V0AlQ7pkx0ns76p77NNS37/xCNEVfJ1IYJ89iVwHAH&#10;tSdGRJ5vwXNRAyCOHyKTejtFsG+dz2rqVsH73haGU1wP9LPcxuwXYaIlA0k31QDNI8hzE8YksnMc&#10;rnWDmizlks+dxud/ynOg3mxjXj5+4jbVVtkKUJc8pXyr7IE1nKTHZ81c7xgmv610AuH9ugag2hN9&#10;5NnrOZZDOJnvp2xhzL2m57MH0fcVVDe5/wSVCTDDCf3JThKrgHVNKzepLSDWfbv9kDql99x6DwKB&#10;0qTyqvFL3OyUieTNdCLXLc8lEWzrYf8RSw+bzUakE/ZWKyTvO94nmiiWIdYb6pvkotHfClVfjWCZ&#10;cvJf7hwBN9NJUHmtNdYMHHfL5NWlflzI34wIkTy0YSK/e3eHvswyNaElN7HUo2uXnu5y6N7DXP9Z&#10;d2PB5Mpfwlen0UTE6h07yc6hMu3ZrGEuTHKOwPS2mb7Kv2Us57rhfeN+Wnsj/cA+tcOfHZznCnvp&#10;jtaSkJ95ejVmOdm3V48uzBf7cqkNRJ5ufO1t9ZC+GDEW0D+XqfG5/KkcRDw/b8iBiL0xJyc2VLhl&#10;9sTRgrlfNDq7gOPm52KJ/MnY0yCnpQUW+Xl9QtIVcZrmJ0M64W0lKSbAzTKHfNaZqnmY8F0g5znk&#10;3dgj8lPqiMmQye/vK90Y38hjC5H/Xh4MnjJ9pUtiKacBqT0dbZS1csGwNe8+UBmuv/fLXKcP63dD&#10;PWeOdD6O42dQ58brmPs2iUPtEdw6dZGYPtWalWfld4mgm2p9G+ienw+eoGTIMlQ47ZzotnlPMuGj&#10;Xqc1epO/05zkE7Q93H01jp5kt8knJV5zkp1kfeFJdrzzHKHf++xtxko3bpBw6huJSxzRRbSGe82T&#10;7Jqci5PsunHdO/DcP3kuIn4u9h3+ZeyddEec2qdcP7759BF8NgzTiOkkuwPoZdR4PJ8v73fKjZhP&#10;oXvzJud/XJyO56Z0jzun61W4vdv+xOzRT7tGPL4Wz9+oQd7qJDsHTeJe5SS7YFtXn2Tn+GP5e/1J&#10;div6/uHY1z3JTvH+0/bnYD+83ztVTk+w07+QwU+yK06wc4wn2f2ZXTs+/NbK/Hfyt8af2xX47Yf9&#10;k+x+/w18LvYvwkl2/9auGS8+yS7hr//6Gz3Jzq4DVmvFnTXmLw57LyxeGy/V32vpP7PJfI+WEzft&#10;Cc+Xr44l34PlXYtgVKCo3q8AE91n4iifPbrXkmcPu/3/YLvkl9UZVT/JzkHawUW6xGcPga1iingd&#10;/NzzyGvjly39LwduRNWuNs5juMX5W863+mrFb9Q0FmBa5fAH/2cHpup2sDvvMDk4lCr/aAxA12Qx&#10;Esoq8to/h6d/K4iyEUsDO+r4O77jO77jV4a9ue21pz4xsfkGIcZ3XwWq4GxI4WG/7rYT7/dfAuDL&#10;oiuHv/jfHSXITsngW9AJPA2QdUuBbGiaglM4gnmpn+xUOnfkgfiFQ6o5BaPcEaBq/yKkmBfhxQx2&#10;cOzZSvV1Pbba5VvE59bza+PKR+SfDVTnWqVMUOd02eEv//yiMddpDel/tDIwl+eTXxz2KryLoAw4&#10;cttyb2iUFd1Xh0j1HZ8LGh5l9x2/euwZ2BGkiW7A5/SVTH5l9hchyErbpsoJTuobRNv5EeZrgHZH&#10;R1zEKr5h8bncOvbXjJWG9ky5Vlhq/GWwbrZ7YNyX745fFj+T/J/bur9WbP8U+Du+4zu+41eGYEj3&#10;Hb8uvP1v//v/cTDT1l/r4bp44f6Sk+z4or86ye7mZrQGrHhfzBKHlyo9x90sfuU2/hr4Mp+EZmA8&#10;3CgX/xm9iTOgOj2McOMgvji4QVD8xide3XHH3l+mZPpYLuPGk7uUxjEG1VCJv+jjryvzYUUxL3lm&#10;Xg7qQK5eV6Nz+uVV2OKvhTOY5r/6JKrTpKiT4TQq1j3xi0H+Enh4KfUE8mQQxV+v6ikXwk+uGf7i&#10;jRufUqbB6WM+lIduUPNpG/epHISEZ8VPYLom38Ob/0VffHx81CP5AfbVXI7roSH1f/ksE/5leLbV&#10;CVgEaXiOWvtFfDF+iOIdAY+yEc8Jc8cpyJjlt3BjPOmRSagS/qbCoddAKv3f/BHtk6MtUdtCx5P4&#10;JJzTCe3bHIPwT3Iphr4qYiqcfnrxaEqc9CBkiRbA2JcMuXQtVmNz3btI0BE3gFYNB6gYoc7MLPXo&#10;7Xc7i0WdDDxXL+CfHs+W5vUembF3Ej4P5756CoWzGwz6JrIeR/7tJLtF8yFex8uqfQegLf0e5SfX&#10;3fjG2Qn5UTb5kKf3+bN/HiHV22HlCs8Inwr0E0ls4mKUAd6/vB4Z5B/niEZv9fCU9ut0o8VfSW+/&#10;xs96L+B5Im5NP4ZSxhFjX71H/6tK1pfnAq3HQj7RbzGv7mCiT/2ypbscU/k2Pla/+p9O30jjqaGz&#10;vbYOxMV+HLnAel5wTFPHSs6OId1PI0g/UEVI6++HejR9GJ3bgIt64+kgrdkVcp/HRG3BAVy53aWT&#10;vNrJRGnCcvk8HX/FDp0neZXMSXoA8Yef6IYtkPVqt0uLNBmB08nXTj0uYc+OPcmpxPqDUyjB5POT&#10;oCgXT53hVeaOpG9DKDOxF/D2r/FHT7Kr5i+qqN2/OfsP0ODWjwXIM94PksqZd4jJ6UDS7TjG87pO&#10;p85RzvmHwl7KGL9qQxYRT7iafxzAjD09lnd3d/vm/n7+Ra0hMxrAvsoh8mQnUbJyWl2t89BeqFIb&#10;N3LBaPbUKO9inAYM6VEnLFvHuof7SXbEWD5BGRC7+6v03K8yYjLuAhABc75FapiQp0TzI4usU1Y/&#10;5IjPswKSFfeokWpbd6jFZnqGiBbLLDogEudCA534xnzDaKQ6uN7wQcS/bWIooONJG1hvpzwNcFGv&#10;UBBaeclTis79bgihnwReLRH9+/nMPjQkNmA4LMt0sJ2dKPbVFebTvvr8THBmVp93NOrMPAX01IFc&#10;v4x1/2d7ZP6QoNFP/bhB5TwXJ4FUiDwjtHwVAM0RaMpKt9MlV4jykt8o/qwn0KPMTeUNqNov8uz1&#10;HHlGGt55zbsEuJqP8DJnOb2+fprRqJ7ctj2A6Q30WDu1k+xmeWN7ZL119ARZUGygGh8DW96G/DSX&#10;VN5TUXfBTpl7Mql+xvU7x+Cql1GKgedCrF/WSXYM1TXmaV/mNYy6yrm4rDRviXjqFiV/ftRnz6f8&#10;CNUUxmf7Nc/THU+yG+9JA2xt2tWkHu6n8Hq3eHbb05111f2T7OxKkD5/JDKeJDacdmSni9bSdWA+&#10;3JTzeac97pb51yXr3EHcvLkvTuHeO5GpAarYP8nO2quYdwlZk0WE9tS+G+oBb6zVukziNJ4AV6oD&#10;rZeKr8ZoBFKH9PHZqRfSfPDgFmV5RiEkhPoOcha4nNbpq70L71f5BDvHyU+08vixW5eo+0XPOPT/&#10;CkUZFc+4G3U5bY+PprtxD0vQqhx0RKrVCW+OoT0OGNiBfOaX1lVOk1dbzh2pymP1idsCypNKrfOg&#10;lps8q9imm8W6sMlJVCfZpfGxB64/XTcrbKVX69c+3hwzTT+Rss//jaqo+m7fRp69efPISXZZmulZ&#10;zGRTunNR123MJ9nN9z/MKdv12CrT2G2eZOc497PsTqfbyxtbSxCzVCOOnGS3LDciFHT0JLuW5Rs6&#10;yS4aG5wK3Wi6/o0nysV8cSXwaz3J7jTI+S2fZLddL54699KT7DJub/2Us/ozsLdf4CS7x884ye5u&#10;h+feyXSO38ifHw/R37/GSXYBD+++5El2/eS6jG/rJLvxBDuHnGS3cYodcfgkO2J1mt33k+wO4Vs9&#10;ye7t/+n//P8Y7iBvsXRXj25QZ7xN35rjy7OIPSO7vHnJ9LjJlvn5iy1fwOZ0xyRHeqjni22uqz/y&#10;bmN4CzkzO+fDq2+QrDDJChlX8hF8SXDKcoXy3HlYrsEAkXWYsODn0DBJUHuokJttlPONGVpU9F7v&#10;KY3/LMoNKwin47X55W8H6SO/zJtA3ynLbUD88Mk80GfSmLe/wFIwBVJowIAS6zYLcZ4ualNltji5&#10;Bj/rMMbJRcCXZZ5vQJIhG1mwn5oXAbvuACUNdSfY//sn9aweoawsG3UTK8CNrnySRAPokDLoJoNG&#10;dk94QKEeI7Kg6dmInVY8/HwmDf0cuRSW6wZWDje8IjiVmGgDzVTvxbj/6eMHPEyGHRjLJ3oyDG0X&#10;+JJG0hCXjcNEcwmg7TwtXV7SxW1eb8Ms/6qNgpzERAe5ZG5IcDp+thS+np7LNTmH6KBL2o7FIkNJ&#10;4ku2KkgPdQ1o+k7yd72OdWj3kGGjsZg7Jn30MHzNjmKlX9R/rIDD+qxstMPv7eX9zI3o2L+JFsaV&#10;NLxvEGeTf+w9Shcwz2c2DfJ9DHz4H/VANY70LlcGX5SQtunZ9OBG8j7W5IUKYWxdL6sXpa1bxlIR&#10;mds/fe6ylDGCLMwreHern+XN+NmM7OqcclOJmGS0MvNGf3sxloYs1FaWFOpVS7IFKLP43GvELs/0&#10;PpAZdvKMFVsYmiBa4904piGRMz+iJibe/32akL9EGBc0yvnh3bjZ4fpHvSSPfw7Tu22T6y1mbhZs&#10;9c9axHDrZW5gmJpRlVkdQ/3Ti3/U07qPx3d+GoF4i9BLHn95XnABuhxKn77ygADj+7yXgPSBfigX&#10;IrbE83ncLMz3UV+bIN7y5PKc1ajv1d5glmO19tH81E3Nx15wI7H+7Xfm20JtrmHMpRspOyw9t3Pr&#10;gBmqryDkSGd8ynR+bowvmkuENqoA6S/8jNrDgz578YUb72k3b3E/gUjcLOf4uuECQTC2a5aTQIGb&#10;ZWLQDelPT4/yIxPyZpksT9TKGK5r4rxuPp9PXL+kWa5/gS2Z2CTdyDOiy5m6s8J1i7+jQYyiaurJ&#10;UIw0om8NAks5iWiI6ZC8VNzU2RBF6qi/ggaJLb15QNco6e8J9ONfUZZE6XMsrks7O7ZTu6+L3OgD&#10;C+IYuWLI8jihzrqZyW28d2DelLgcbwCHssyI+OPE1fpsQDUmQ//yNdkkqyHH9zl1C+O8GkF+mWec&#10;20GhfydxlOee0ZtjGMcBke94v1W+iT3Sx4j+udksJ/qEzDVzfMTjedFRF8CSeqBXvp3nqLuOoZ6y&#10;gtaI5dpxAMeTeRdw/eb2WIe1Hrebn4sd60rkvhL5g7ise0PBL8P3r+yHR7tYvSz1Ob23h4azHu95&#10;75x0xDxjXEQ0ovjpU39lNyAvqhft558xRVdVeqNr5GYdxr9o4jDzWvymkd32fMR+2J4Jp+pqBJqj&#10;5HHjJhYp316ZaF1Jb0Z11szt87AJUu+qH9qVDVobJ3gBNSqeEUge0rNxHHGDgh+xfhlQV0OgPFcE&#10;pzfPoR56JmDAojp5LzVjr543N4sXjqm8KE1rY0Tepx84EXtlOtiGT7Z27v2m7s+quw6fHu7ej/NX&#10;FJufrZ3U5v0diOO4QiwzftZ3C+jeJU83psOaVtKP/jCJ2LrH37/j3u92H8i620KbDoRnr3Nb5Zgx&#10;2lJ3Qb8ZsxwYVUEPHE/5E7MNi+jGc1Fs+yTqwlDsOckUfzAqOaw+EmtrvaHuRX0Rk+pZQ3bdFkZi&#10;vbrqa3JaQlZHk0nE6XXovgTo43I5X9zoqiFkoCHZMj9wopFcMiKs6uJgUdOncdNpeShymX+CyT7k&#10;yfUBNmV6sZFdhM5lA7UFcj+r0DbMFtgzXnss6uLPTVUaMdd1G1GGx7Tv49j/XOyG0VAwlHOJG79U&#10;nJjYuX5pZBcJ4E3kQI95SgZbitFoa5YzG3WNeDpA//wcy50lrOWqoUZ2+88vp6HMDpVulnHTABHk&#10;xwzioIt5abBE/ATtSsv5M7Wy8hbicQ3u+buRXb1G//RZRna5jUd8jpGdY2Vs960Y2WXTuQ/4F4F7&#10;wWaZeNa8uh5f0sjup59+knDG7d22QVzG3Y4BHXF/XxmniZme4CEYr4Wvwi7xZYzsyHMbP7wP9fjP&#10;dg34OY3sfjeZ1yk+/mZbBtrffRQjuzUGIztHNrZ7qZHdX9l1gd/9dMDI7s+vNLL7fTeyW+E/HjWy&#10;+xv5u4u//g/fqJHdP/tX/1O614zGUBPwZGs+QaaVF5ZhAySnu8GAg+lx03OitzAoRK6cTlR54DpP&#10;e5vCfZeHsLiCJKOCAp/II/KPa1iP9ysX2VX9IvLGQOaRr9xtVY/q1uvSkB58p/IkTJIgN2UIpxnl&#10;PHyRkKIENHDiZifpwa0x9PxqgKH+zBMRrV/5S+0JVpdVMusejazcoCqX5TpCfK80wHLFTCgCfXXK&#10;PzZh4y8n+Vj7eRyv3ubMBw1BfdQDw52GeDpD52PzC5A+RDq9IxqOLXWXUG3CiJGBRUNC8cSyMuu8&#10;6XJzQtsXLxnby27XTUFDoERQcBSO8Ocvl83BcBwvImto/6wnCQf2TQ5TL3VHp/rUOO8rjp6uiOmP&#10;Dw9N1giUM0RmnoJp3hw7Wc5T8Xypkd1b23hzTPkoQ6h7Bk9ciy8ZU/bWN4fyY3swN5KyCvmaite4&#10;tS/IhM7feaZ6dp3OjcS057DR4m3shmFErs+yHiv9Bt0M8PkBBcR2RlhlsKjWHoEeaPNTMxIMY4Bo&#10;+RTzfCZ/L94+KHPccJroF5utb09dfvLq857N2xLiA6JtCBpfXCQ9nUQn4Fu9Nv67irVTpP7wpYzs&#10;CHsh3+jLNkYUdLVbbsIePbriWFYw+nMIj+nFqOstRatJ14xsTHgNkAGlpYJGzDxTTDPw7tiTY1dO&#10;aG6aNhx5rhZC62SDisf+j/bQRJ/PHLd32q+9PPIXnaCvNj/jbf+jha1o1+BUqY05NyK96Ax5ND7e&#10;P0Ucg0f7RnWno+FDHCXab9reV1Lsqu+T3/hSeZTT0+KLcgfnhtiAI58xPb8wyvdQGtZonMoZm0/W&#10;rT6m0V7qUbR2qoeN4Jm7xFNyFxZJRT+MGfBsUBnZzWNd6kGQZxOZgWn80HhnEgqYBLH8z6JPi7LW&#10;7uC0QXVbcJCeel0ZmEWeC0gfeHzQTUhdR9LoS380cXPCGpwr52ZkB9liFSAS2yjGgXK7zLTe4ph8&#10;euZOOeuhcd5/jhrZsQ+oTzE1XRhzFViOIhY1dH+gp6mhiY85jrGBsCOVWs3/Q//fkRPYS29wibzf&#10;rERsc5wRdAltDhKv3eFwRRh66cykv8C5DkjPzr/SCWlbf7WGUrYJKT/LNa8g8pf5KzcXkXhk7Xvf&#10;WrZfKrPCLddULB/Y7fsAxJxo4v1XblgJUb5JVtQBGrVADfZl8x4CqBO9ljkWfR3P9VzUx3000PE4&#10;pgdcenwNl5F6wm0xdNUufKwH5p6r6oFVyECf5Zl1p4hl8tnZ14y57Tx+xDDkBkjfB7J+Pd6vDs7x&#10;ApMzp8f+xXXFxtgQDPTp2ThjpZsIrO2EZq9chz/jNASjNALPZspPQk9DOxCc+0UD4UiqaoxGQGVI&#10;V/pPCyO7icdOfdCtOj1IG/XSyI5Ab3mhkZ15O/xWaBifObuO/FGyGdsZhnoUGE+yY3uY/GM3DAqY&#10;dRPBtScmwMtslKZytVjzOJ0b5j18nF90E7n9qnGJ1VEbxwOmxymF8qwSVdalkV1qk4hXN7ILZSWN&#10;GqDs0B7tpLMADMnNMh18bPATKgfDJWB8pOBphrmeSvDD6k0x2n/gaf0hSqvtscaebiv4vXZlRIfU&#10;q3mOY3AE93Qwp2/y3Kqnf0ElA/eFi24Lmd6a4tSz38bFnlIhh1Od8Q8ltvTKqLXCVt0IGu6ZVxE7&#10;AIqQ/CGOhmOEVl2lkxhTAJ/VmYchkdC/YhFwifu5i37QkPpppzYfLvJ0BJqKk4vu8xklnzSfDAw9&#10;nfWI0ud8firdmHvEESO7WMZgZFf0vSr/Hl5kZFdkGOYNoLIlm4wBJzaayaO93o+FfI5q7a+wfpjK&#10;rAzn8g8euT1i3imNuLm5zoBntYcZ8dlGduEdsIM1XPGTH+eZCv4QjeyI6tS5jKfbHcOvJOZkuDel&#10;G78YnwzqxMiuwsLw7mVGdsRsaDeeZFet09/xK0S1nAtEI7tq7b9nhEecz+syK0O7zzOy286DueOA&#10;kV0nuKXxYKL/EAwEiX6SnWM0y/v2TrKrjeweHo8Z2f1GbOTWJ9lFY7mHvZPsSiO8NR4eV0Z2f2zX&#10;A0Z2nVTw6WE0sqvOs3uIRnZEMrS7zsjuT+Tv+09Jzn9oV8P7j7UR3t/hH5GN7faM7Ag9yW6Nn8XI&#10;zrEwtjtkZPeCk+xW+IMxsvvn/8P/nO4148NCfgH/nH85aYh03BTI+RxTPMPhYTqntxed5Hnzlg9l&#10;GjZkeg/jKjzzC+xhoxlY5kdZrIcEAI+P6+KYl14wa/zyleBGj2/GOWI6kcN8yjQfvGokNCA9GNf8&#10;SEIDl7e4OVN/qFf6ZGDMxw2TSQ6AuvfTLMCllesvq4j2IsfyOx/Su1EGUfFHjPCM/DLi9t8lbPjm&#10;diZ/uEE31N392/FRjjzKuhZxPEnKT60x/vSoHyLLFeNHotl/LI2ggcNHrBbOz3jItzgHGA4yRL/g&#10;czZM2MYbcN3Fsma52A/mtpjkA5iX9aC/SicQL5/hiWOIiOFhl5/xoY0JatiRy7HwSM846+s3NLKR&#10;+vTFfeTR69rbOOKy3GjmuDcvkPMp3qLr0BoD809K93Jj3VjvqXyKFbe/rV9kujYGE26wMGcZi2Th&#10;wxIsOEE2OkJj9bFu8mc55E/oh0/ya8rIQvDs7ZHi006/tJ8iERpy+2XEzRbUFHNgLbcb3o3R2sZS&#10;51bOCPApy3WMJ+nt0xMQckmT29HqMfUbv0Wcbm6lfW/y3D/fU+syja+zdz35r6ZphEecbI4N9wJJ&#10;f//+veVQeCGuF9+n0W6Nu1DS1/14kphnXyPNm3fBiCMijDuhL4zcBGZkuF/uiEaf28WA9kj6nxpW&#10;eTzZZlceF11vLcEjBoTyU8oBUIZ6WBlmveR9Mj/pLWBbjrD+Iprx5gioIylkATFyD2tNf/E8qJ9l&#10;WpiGPxFNv3bxk/2ebU3g29Pt1BBb6vn85gUX0jaZtjAsHa1PCKxDpPergVgT8mkQzs+Nt3xjs5cz&#10;8j2d6r4/zeeTHIzA2rEef+GWX7Hni3+Nfwr3X05ZeW3i/cPnr/6sgFEL792t13/smM5/7t69PG4i&#10;60loHZEeQwvaSxUPQdT8cnOqd/5yPfp0XOvbgfJN8FRuoUc+e9gLubmWQ3bWaiRJ7VlBMqzWHSrQ&#10;85tH+1ysPEegL/DKMeZGdlSiwBQbjdyo2/iijvo0b40wzmeowY3rfTKyc1gM5aAMD4/jpko2XBnG&#10;ZAJ18+5O71+cr7zJwNseaeBzRRsXziNM1xBgyRGuowjwm+XAc59Lu7WmEKzqkfqZQ8SOebweAUhs&#10;6c0DOqHkFbw5DiVN6o3SAh8amd34izbLx4mBk4fzEKBhWU83yhsQ7iedc4CVa6EB5MXTmNjvolwl&#10;cUgnyHOSJQDzZ8kmYnjJeGDdmMfHGWsHORHCRPObeawL4eEcD5RlxrWL86xA+aMOyD+OuV5cLlcN&#10;sAp5SkCCUobbW/YH1SHUBxqVZW4WiZiM7B4e+MmrKIP6GadGRh6WC9BpGfeUXrJs9QfFqEvpfyFP&#10;ruesHhqMdBodFZRqIhRo3WK/Gulu7d6Z50mXqRnVGbw8nxdy+8Ug22OvfWP63nh5OxnKUD7zOGwM&#10;7ZXrmE4RsHzyF+sS0TbDbqw2GcTPgASb9cCDQUs/y1vzWdY85lbF3to333qfMEJj2eSGQ5NNM/1z&#10;YeThOGJkN+l57C6gMR6pndy47nQ3ZjjaB54tW167OaJUlNO8haZ5b7jpn/c1z+lk+6EtrB6XG9US&#10;nv/19/WLttngITUgBCGPOyvHMY3jkE0MYTa6H43sBuM6Iuk9D5fLS43s0kvMVDqQYhCMRij+TBVx&#10;QUXMexhzv1FFubqy4YtjMrKzZw3+FZ4hnEEjuvwDs3hi3SwT2fd0rttz/ipPBFKv1g2XU4tnbMFe&#10;mbgXlOkiv/3Axg3KHMwjJWb9WXjVHg0jO8FsKMlnX+VHWXy/isB92XwbwHPHVPdkUDbJGevJfU8f&#10;57aOc6NRqSZ4SWwytuMZcBKH/J/2DMXSXlmsFdfO7969S3UwelwibaOJhlWQ2ZoD6aq7VrughxZH&#10;tHqCFXk6v7iOBZg+ymVIdBluTDa1nu+RxdPYoDuufyMm47UNuDnhS4zsKqAbXpJYE+b7QzDX25VB&#10;73nZ4O6yOHGM4IHDuUwa2WXDuRYy5rjDlzwfkX6HtQfnFos6BDxr7dJjUbFZj8F4bXH/j1h9nvnx&#10;Efdu0+HLjexm067RyK4w/UoFPDUDq4LWsGdklz+JugWW8vS0+pRix+okuxW2TrJ7wL8jMtIQ7774&#10;nOqAsO2mPFVvK+1tG9kRo9Hb0+JzsR2vb2T3eNrndzvJNSIb2i2N7EC30vB5p4za4C0VHHC7Z6gJ&#10;8HQ88wrExC6w7J+cHU/A28KXMbJzQ7Ef9ZJw+HOxv9H89/cr+nBS3eNsRDca4b27qh7vION/nYzs&#10;/tiuimuN7N4lI7sKk5FdwsdP7w/XQ03sMI5+3JZzz8gu48ePvxnpi0/HvoqRXcDvf7s2svtLux7+&#10;XKwZ3X2zRnb/6MrPxX6rRnb5c7G+Eb14IcyH+5JppOeGSZWfcSVf+cXmiEx3g8cYXnN8CwvvHvYH&#10;Pg/zyvVn3qxb8eMVbpaL29eGnBdP040+8ok4Gc9hLWyY+AFuDEWc3o4brQT3YMwrqHgoiRrZMb9s&#10;iNykTYuwWc70ig/j5BdYoPVNFca50zDSunFFjzee2aDDIXSBZ0R8CcnNS0+PuiFy28CldOgw0Ah8&#10;c+8wtP/7C3iXpV2tD7gsHk88nB9kMzO/jPS+LUBSTJd6uIxMC/wyTH0C5qr2WdqzjuvaysoveqUc&#10;tlmQhRu9vtkV5aCBndQXdXdDPU+NdPD3z4Y4gswExYr1QKeRgMfhwUquhPclluHlsAzxAK1sibrI&#10;SWxvT+y7XTFC0nQw8mj5DVtGduYRpGwCvtikkQl5NJ228iAT/jXd4UIZcvln1D3qxsfgUdzc3pbj&#10;OoKzpHlnhHFPtLHsclurexHR8FLqJlk1u7zOdIQH9Li7n6sXZB8Scp2oO/MOcCMwYugD1h55nyD2&#10;fVCXPCP2Xl5HdoTT5/hUn8bTxevdRz3xM7Mgufhpnx7v0yQ/WcR0PBZKeIk0rzZ4LIplW/uGrN9r&#10;2wZtbg/L6fJ6u3LDk2qNJwwSlJt5Wj04N6HSiS2m/zEiG6txJjGv4OjnYomh7Q0if9DNXvmGRp8/&#10;t2r5m5Fdnxf04gCd8Dgy3NmHc70duZ6TUVAXtcKlOomwYScz7zvzb6StXmncNblyPyyrhRkp588v&#10;oByaf2Yydiz0q7IdG9ywJZxYpx4rtrWzyQsy/KORk4Xlb4fPVz6drhD3fpCFEH9+/8TioLpJL/zc&#10;d43GYMxg6GuD7flNMem+5anlpI2tJ7CP0KDCggCahhVB3IWbcha7DebhlerxpuUPVPjJOl0/lx0J&#10;sqwbAOuey+Pj+KgUT3YDw8bTx5n3YwsjffvFQVyDaV8Y9T12U0GqhxOkaIA6VSM71n1MT+2CxDGC&#10;3YjrrsWedhkZwb6KGonf+7jo2iqEOOHR9O8VDQ1I2R8fh83Godyp7UKZBMudafRi7Tjwi3D9PE+n&#10;UY38wEU6dIY/s7Vnz8AFfYTDABrHiqipXQmUXvsqdX+2F4LNgAWXfM9hXZBhMtyOwH3GJFCa0I11&#10;JiMLk7WLNI7LCTbmVkBd1NAiMqFeEtPWxRK/KS8AgoEmPhtLm8bxBJdPcu7odOhuCxpDtbbsDSeY&#10;xsliPSpAnZC4XSYQ69Ym/m0MNNSfO0NLD3GCGHY/N/2jDESc/wRBd62PGth3czmoBeg1riflfub9&#10;f8y7wrr9uHeivm2jIClnI91lVXkoV+Y3qkkDuHds8pyR23jc+1HdbSM+q3F+2QfutAsyL7vS79wv&#10;YjgbPNjqx8qRE6aKumSjkqH9d+ru66mISUZyAfJaLHW+htVLX5crj8kj/XVvronPk/KireDp+yOO&#10;ZOsIjGs+7xOdk/r60goaESOVsaybtPbvJ9vN/Z9oYth+C3+gOvIcBY19dYCJf3MzGpnhWUKW4at+&#10;fdP0Mta/fT7WEYxTxDjNkToGy6GRnQW79OZpRmuJ/7Mb++WX/Ebe78WKdmKbpXMeHeTaA5uvGB/R&#10;6BPNdXEjwKO4ucvjeMSy/QxTP7XrFkZjqdQgQGVMVcG3JYg8TodEYN0Pla6SGzfG+XOxAViLbcpJ&#10;mbaM23TdrvB5EfPZDs+xD2zxd2DdsiuneQf4qWyr9C1g+btbpnAvH53qOkE1gSdp0udid3RXIRrm&#10;Vdir+6pM1x3RqmhzbeSp82cHKdjv2vy1075MXRkRRVT1EM7e//PcEuQnhmYyQzk8ONvneTttpKNc&#10;I5cE8Bn4ApWcEfvp8xxJNBO2ZJhGOE+hcbJgJYeuPPOE4Hf8kysAxBMVa9A48wTd4d/iJNQI0nWe&#10;Xa5syLc/zvMDzDYo2Qk8qxPsHHtlZnyWkd3jeTAnO3m6HQyygjfN2siuc6Vx51hLhPR/QI942pk3&#10;CMo55q/Q957mk+xmnMKnVqsfGGyfZFfRh83HBdzILhuv1T8tBU8/yS5nMOTPxd4bJxrgOZYn2UVM&#10;RnYO5ZOLdyO7ttu0kM+x+1lbMMI8vy9nwPw52NHQbs+4jcDcJDSrz8NmrIzstvKv5PjB8mh6Ooru&#10;aiO7kX7vpLrbZmSnyJ+brbBnRLdnhFehn2RXw43smolct5VLMCM7l3FJR547J9mFz8XW34sdI9XI&#10;bhvv3tnehhO6Ud3CNu+zTrJL+DmN7FY4dpIdjej+zEIzmpHdhmHd1SfZ/Ukysvvf7PqVTrL7t3bN&#10;+Ms/FCO7f/ov/814C7ENE38hnvHct8EFmY7hZhQExHRJK/jyob/iE3FjGxx5HeubZ423XPtDjfPx&#10;a9z88kUzkcszfkNhEod/jpyHRl8VHwdlxcOu1uPgOhYiNEK+OPH6OlCbA4xIclH56fCA8fZUb04R&#10;KLEZS0Ww7Fa+6YZ0ja84aw95yaFxEoauJT3J7xA6aw/PE+F8t4zsCJSgV5aVBwBC+VGXujDvLqTc&#10;0B5EfHHHdPZlCwqiHvmrHqaGKAEkbf1GyxCv6pDXMCZvbmf9xb7kXZo8c9X4nMMX1kSrN3g2444A&#10;6pttFoX99PBJDGJcVoHlJ3015mL90fYXGro5wvBrYFzqmX3nX+TveZocIgPk5bUpQMvRfqgbEbc3&#10;PE1B8jQmksfZ2A414oZ6OI4a2VVgX+WJQTTMmMvrRnZME32Cp6c7zo/IH17otboeBI3szLvEFk8m&#10;cbPUteJt63oqje7CnMjhSgp5rRhhHdir5iJkOmqJyOPe4xvyuDfc3ceH7aKeW+ocu16Jaj6KoBFc&#10;hL9EycMv9bumP//hl9O7EZ3cFxDn488NWbvRmyr2nifpcFqwEbaqD1iVKb5RKf0Ube1GcN6vvH4+&#10;V/tcg0RJdwW6sQDnEs5Jz8bX+w/5Mo+cfsKyUA+yjvKKjFpcg/S3AOgt5DhuZFfNhwR/fc5uYMGY&#10;T7DI1+TU0ygAC5ssh43sDmOnHwKanqhWaxKbcy734+d6M3ZljBvdBsmT99/CHWBIKPITfidr8u+8&#10;UB4LA5LxzZSe0eTzi3XsIl6uiBcNevvnAtDuGuX9IHcAQ6o/8mhBeWLy975NkCVS/7Xx4tO4w8cz&#10;fGNBB4BxK3k4F/Slt7Kx+aHtlaoRHUeYEpKe+T3sJ6F1jOK0+cZ6RFQL5w8/yQ9rgCFjr9+IaETC&#10;TeKHh3HzkTw7cF80NnleULDMzVcJkxz7co4N3+6/BbiGknkW+szDvK2vRG29zLiHzR68+ORT4jYD&#10;3Qo08uxjMYogrvBo43BUrNCx7T89hM06rImnfhr7s5XpIO2qnRX7fRvPjgNNZod2R/o8dklHpft9&#10;z7qpgHNDDyv79oyKIPQukTRqkJPIAH8G4/0Cd36ppvc59lnUU/I0OvyjObsMKIalX+maQRAVqTQq&#10;ktF7TOsmFXbuOc/n8+Wc1s9heI0yAEgCv07whLrn/D63eD1lvIZGGTiC5nSqNz0bHWjyvdZltFag&#10;VEN6qZKkKGQoyyWsrcv0uFfhdSTyumaBUU7wciewesTnCUcs1/3cMI4yEDms7dHjYvKnjw9SVuTt&#10;8zRKQbz6ut8jDtW1ofPMiOVGnj2eMDkmHqwr6+Oyubysj85vDqVzPbj/06f9kyBGRJ6E81UcMTCJ&#10;z3KQ2HxbwFS0IPOyfW5ZYeoj3n4ebfz9841yQb/JRnU9uWUQP9js1pvPqOZt8JMgvf/p/NJhpSyB&#10;55CRZ1LUU16EHcC6rypi+314+IB7gAUA/72E7w15A62M7Jpxjs2ZfSo1prE6pEkKufVTxI2Ptwvv&#10;S6WRnQnCv3wufubehcTUiHWtcNNelCsXflGCMuRu40A3HfWS1h6OmJ2nUa0+Hyn1nHYPOya1G6Aa&#10;zeOVN0K5b/Pqz+w+bkzMaGzHT1Ee/awly2llBjw9du1fZbRnuNvZO9prv6MGcRFQzQ7Pg/VA23v7&#10;THmsX3jvmNJ9oK06GtL5bQ4LldB14RreB1aonnsxdWzmQeqQnk8xd0TeeH5Y8uTaf+9zsXv1qHC5&#10;6ItjWxpPYHtICyRjrhXYnFVfe3rqr7mwpG7pE9dFOXtGdtPnYiPAknOLhUZs1AslthMSs5Ed4ae5&#10;CRbzW8RSBsIN4oxm4CYBjRGZHIXsky0Z+IqRnT87NgLNyyBKvDivmSNwrZHd6RZ8NtIB5lfDP8Oi&#10;/xFns1KTPOZvV2a0vL4PRKg6u9SYP83XwZPszLuEGNmhrI/nYChi5VWIMlRg1pvQ/zNoKOfvKK8B&#10;90fMO8AN71bpK2wb2SlPOZEvGdZFYK0nPGTlsGFo5y2zNEI1IzX+Pd2iHvCMZT46iUEJGHVzQ6Oh&#10;zX3TbgxoGHnPyPQVouHXZGSHqfBpqOteiZw/K+Mng2XvPEd+99oCE45+LtaN6ypMPCKMX7z1jcaF&#10;StCKNc85G80luTKiQWOFB8ifT8fbw2xkN2IvnThd+dnU40Z2PQJz08UN6ip8N7JboxnZTUZz88l3&#10;zcBuB3ufi314eLxMtnWlsZ2Cn4v9Y/Ov8OBGdhkL67xP7/7QjOzW+PBh+6Q7wWBkt39K3e//ZN8Q&#10;L+K7kd0ar2Jk90/+hRrZtQ1v2zDxF/sZz7bdnNNjmBs/VX7GVfnipkCVLlcSgczXkC3ertykEH8L&#10;qwyeTtA/vADbOUGvbRAaMj+Hx8XNPTdAiZD8xYPo1ro4bl5UdGiNdeYBeoIWZZBNgaJv5HqAWsIO&#10;JrthBRSsNKyTXQmvt28aeTw8Qu/pLd7A8MU2AIlctiNWFzRzPwthlDikU4JJ+8WG1AoiI0Uw5LJZ&#10;N3Dr6W1QrUEe7NsWVOQqieRGm8p05L4RdemgfPxHeHpVBwdHW3wxyW1NvvPL9XIaxLZPAjtfv/L1&#10;FT+Z81hsFkTkesT+TyOpE88BByo9SBzbPMindMpCmwbjIBZiY4JgPUQ/IOh16ryKzx0K2M/Mu4G3&#10;F34quDLUK/sJ65HqyM9lRUMtEBwot+OMhdqeqNKDV6B+oLv2Mr/pza7yt/chi+/1SC/0PBo+KTPW&#10;N3S7hpB9kDHrCeGpDkIS+8WhNovgKYzIXwlmGPpVATeKC5jqTcQ+xwbxcO4m7aQ65Ged+VkIDauM&#10;J8/gk57qDwGG537oMIIJ/FypvGqghCjDX6Tc+ga81cPFDEzE69XkIQScS+RzeHD8jDLh9Tyhn8Mn&#10;RnYStv52Nxp5Kc+olOAlwG80xOPGWKxZRR+QjWXa52LnfOZTpHyNZ36hTTrIr+mBhfNzPo3mKPb7&#10;tqRneaZsMYjEJ8xfaxyX0a188Fc80xs9H0bpvsi2zjJCU8FIhXUa04nIn/TmXWGZ7i8kktrAPW30&#10;JBme5V7LtaeOz5QdayUts88DY7/rGHK2QlyfWYpIz3fC53PeLUr9O82bPs0TOqdc2Q8BVMny9JMv&#10;XXRruGRkR+j8YO+xLT9PAuz33519RvDsdSe0SVqchHyejIiGdQ7S8dMWT0+rzUiM46S7iTWqZPvy&#10;Da25G9btwbaYTiL0hjds3X2oLxnvwwBSfQxcmJ47OMC5fih/4LMNH3PTODfwYaRQ+wD+OCHNP7gv&#10;JiXHIOaOof8iUe7fa2zWh92JGrRgjS2dIMWN5CIV2qTlotGAeQTUF5IklfcC75teb3nGQpQ+a+Gu&#10;YfUFreTxeyNf6H96fBRDNULvJ4h1dURF6bjRHmBjiH9J4c90FfbWonzh4Z8c9LE7ZEBZVm3xI23o&#10;zjKeTR5HfJZu45Z6Ul8H5Gbc27dhgz3VxUPre61S+HyWrZHGkMFokEEM1OjyvCTAulFqHLGQggD5&#10;RmrDRBPLBgf8tzAuue9Na4PQt6s5UmC6aS0QVEwD83lO1o6g0ZrWSdyz3a8yopwR2tzehih5FAUY&#10;Iop0hya4zLySn0QKtAwvz7vZo50qcBh5TwBwXsSqnhGyVt1BGHVW5lhx14O2HXppKndrTiBWfTX2&#10;Be5/DHIUYJ+6uZ12b0pUZZ7TzTfTlOMy4HQ76jLb3CAxlbm9z0HsGR5Fo4ibhTGGDGNgtgEaI3xp&#10;haEr9PM2RKAXuUYCP8XaY1cn2XlvaJ8PxkXquaNfsGg8ajhn5eNGdi62c2/l2zz+ZBF3i5fsUSo+&#10;v6+k5ItqMFzK6OVmtHolAX2OhGok3T8f2vRmkI9GVroxfpXxHagn+rZvC2wa2yzwaecl8aaREfA2&#10;jZ8j2JPzqOFe3HaR078KuHZW6fdt7TuOQ/KGmCHPmE7QkGwyIg7w9doWspHoWOYMJA7pKyPTiD0D&#10;narMyHdPpoj+LL3I4+mL9iCmGpm1TO4XFDHKOZwgtq8WwV7dBoO3BN550AXq9I3y907zkjIPtKvj&#10;c43spCXs/unpTk8MErRASN8qF3Djpp4jAfe+XMu9U/l2y8QcKQZyxLg0WIJ1j0Z1RFxXDOMHlZET&#10;7DaA56BNGQn5RC2L9GfHDYwn2a2xHHOGPA9UZbcY/+Fo2ovIuLnZNtLOwHid6Nvzs6FtHEUEozs3&#10;Rou5plVAWBdgDTjxk1QnAaNn2etWjtmwLtuyMU6Nuh6KtI5rjexutgzLDPFzsdXK53nnFLmMpTFb&#10;yP+0+alP7t2PhVWn0I2n1FkdNmwUT+GTs0eqkk+yG/JY4Foju/nEvYx73u9GnjsYZBgPsRPo52TH&#10;hPxV2dOBQzUizotP0G59jHf/c7FM//jmQ7Czy1/ej+ifeu2Qz8EGPO7Ua88Ir0I0ovvw02iU9/7H&#10;97tGeBk0k3vcMbK7a59/rT8n61h/JnbGoZPslkZ1c8Khk+z2Pheb8BpGdj9cYWTn+Gwju9/ZNeHj&#10;pyNGdgc/F/slT7Lbwecb2f2vdp3xd3/xF7s8/1CM7MYn+j8A8EWmuxxWxxdm6ur02RkhHpa7q+gW&#10;W9OSdhTcP4n/jmGkWy2xd55LBKSZXIj39fuQbo5gOl2Vjv/iCITqf0YjDuurzEMTzJGPxUsa8r8m&#10;lOcaO88dVyPWJbvXQDSwq8AxwVOybvjrzeDYf7mJxzT6ufEucfLCi68E2f+FQSl7dHvwl1Usb3Is&#10;my+Dce0ujGHjsYJTtLG/m+M6ON8M6cfJ4f/VutkDuEw8J5fkiG4C6OmYbwudf66TsshoatLG6+4z&#10;8YKsE8a+NTp0zE0HqvGf503/+A7TXQzHsoKjEeMFyVpROKdv5Rptx+pVwjb4IpjtpVf5q/+8f1iD&#10;skmlWb2BmRb6z/pVxgh/07naE3IjgiVSsohjsqq8jOyOksd/fNEcHaI+K5+7CsJPPHr5lkEjqKV7&#10;ftp1rndoQ/7RR9f6iTmqis7XCm3N4EqiKs1lOgK+wUk2c877cxz3SehieVJmclVe/JV5jS5MCeL6&#10;+EQgLMkznabNjuOAzsc93ciP90xcXoCjY3aFsR6UjXXm3MQIDcf0t2+5toBP6kLH+bM7vpSksUd0&#10;HQwzXdcKuh6xpB1U+7bHMOar1MUX+dHlrtM6tTmZY81xKuR8OLiUn7KP7qk78iGTwJ9VpfNxKXMR&#10;6ZCaHUEVmxMDtqOuNeIGXJaV+9qQerwA0Lb5FAznuD3wxw3yAwfRK/6wLVTBOq/YP6XlKLGw/n8x&#10;fJ6pHPnvOff5eN3uEQb2Wem3Xxb7JWxTaP32EeekCJ/ZGuiN7gtAWw3ARfqJ+eWCDuVG/h3UAXot&#10;BqS7Aaai1reVvMVHcP77Q8BrVTN1l6+AuiL5npadYxVPIMZ8HZFWbknFD2KvBX/U4y7yp5vAuOBw&#10;Cx3cDEZ2l+krB0E2nZCY0xHKTlA7LHfEfUcNrBjFmcWNxXYNOnL4F4/egV6G2BkrV0ZG9/Ww87ve&#10;7/iFYmrWYPyUwbPQ/J9YbLlL4Blo2b0OFuNgES2gAZe7rwxKMEgRZPIqSDWax3MMuRZQmmWO6gT1&#10;qJvC4e+Ow18PFGC6/7saBwzsvgSkbx/Czy/b3d3tVa7CnR2wsIctKhqwRSfWb+4K1LGKY9Lsg2VE&#10;t4ucoXJjYA1ahLn7HAz5V0w8PhLXtDy1zv/xv7jv+EUjGth9DmjyFl0V8y1h22TuOhw9we47fuEI&#10;hnQvBj8PG92rgAZ12X3HERw+yc7Dz4tXHpGev0xd5c9XIv5Sr0onnKd/Cs/hZL5pTRqh81/zG4Ff&#10;adzhqMp1yEu9QJz5EDkPf82fDZUijRiW5J3paSN7RPyVNF/o9pACrZViOnrZJHlWL+sFLvnHc4Oc&#10;arhhoTHNgXoqA6R5Oq/uHO7jqQORrkLjaVjROaBPoa+Mw9h+sX0J1vwubaFd7Je9RyDygKkFG2IT&#10;Vn3fcbo7iTFYBhhe5AWnI5dgMvK11PByJhTTdGsDGbSaZyFL1nVDoO88JMg2bPwrgLrmaTij7z88&#10;PAwyeW2a/LwOMljdEceT3OLnZh2xUPglOOjTwIOElHXvF/qi38o2haKOku6xuzjQhzjmXCafVlxE&#10;V5vEXzhO+QKrC+n0P7x7x19ciJ+I89MRQPcQYSfLql8Y2MZTH3D9WbTrkeMSzPQ/IPW89M8N+4s9&#10;/9WajCOksU04VpvhhF3l2HPI7/2yIckD/mO6Y+gTncbl3oaeZDedJjSiLtcwvbQM4zoiVoen/JgX&#10;c4clhHsdIPMNff5rXeqPcHKv35knMXF+2vvh9GIct3bHhSXyxDkCY1LrUYxN4tnueffou6Rpn82z&#10;H2s9pRMiTxiobEMazFJnUq4VTZi+Jhn9PtDkSPV4+PgR3Qf9LzIDQrtYPcZ0h/36WnkWJAu+TQY/&#10;pSD1gwtPyCM8f+4ny/68Rknv9VpNAm4IWDU/cl4+fih+UtexKWNuQ4PmsaWJo4s3yul6GQwW49y7&#10;mNucXPjGNUFFX9zfHbmfOjBTDXnyeoQn2XHs3tp3Cxqx99cQpRjb3/HTT783n6Dl4XvgAkgfE/xX&#10;1zZvzCgmhtSnp/RdDO3DF9rmB3j7gii4aCSnie6XC9AnbZ/XVvC8YCt5YvOyysEQr6zHNn/MHNPb&#10;uk7PerCyKyAFlR23ZUfDwBmQJ8g5PnmpwZzWwx8p2vhtyrN4C3JajPeTeY1Ewrn/kz83vu/v5Tet&#10;U/oe2MS0kzjbRnbsAwoVJLS5/rUGZLXYNH5SK4GU6VlraA+ShGTV9bp9hX4Hfh9zoEXkamoHA033&#10;cGTJ+e8dP9cOxHws18OOmJ8jQnwS5/y0Yt5dfR3l9UVZQtjicXn89KgnAaATYExruqikUQmkGNSz&#10;iYBG0aJxnRuuo7ppBHCNx/W7N7KVI31Wxr2X43HkJ35GOhiwSgI65hST0VoeW1DW6ab/sjjfYx2I&#10;3qgHeMb5zJHUYjVRgJrzURTPVBABqjnSofTg6iSVDAkcc+Y1oJ0hw8QjCNN8iBv1zrUPT+PptEm7&#10;hvH0yBE5QR5wWimrvoW+ITRrviMiz4ho2Mj11GZfBpucHsPZjxtYKzP2Q/fzCrpSrhXymi/LE/v+&#10;GiMPk8NCM1R3dbp/7q3rV+k6uzrsp5zdv5vflvlsXu/BdD3iNnjhyWkbog9AiRO/h3wKykQz3ttz&#10;Wffp9ITp46f5WfyArHt7T7Ffvf+R9w7XCXRh4voJGfwRC+Ht20+aGxF5RsSxjblzKdfEF/m4X2ih&#10;/oxjz8nc7+JctKeOuT1G5LUXFmPK0+Rx/q4h3GsGfp5bTRcTLDO6Ku456p8Axpjz1nqxa8Z6j0Yl&#10;fWunM/pYiPOHg6d59bOcVP5WC9NLbz7OR+TZ6ZjT24OIJw8excPTx0ulOsfeM+rep7MqrPqqY1wf&#10;H8Oqb7t2nlcn2d13/Y3ghym7nOn1hIDtMT87dOyeLAie+SwvsNzMczlwohURuT6n/fIBEL8uUznw&#10;r5y6NWGUu0P10fYiknqeLGLvhMSGUMygT9miOr358X0/j0d47tgZRanZvuvWU2y1IT+1+7jXxoah&#10;3COntVUdLsBTKf9mP9s5yc73DoYT4sJpdo6WLzA47fRFL7MCS2Up/lULB7rNZ/MkcnozprNLhJSN&#10;/6zHFp3wNDGjwRvzPJr+Ik7htLEVspwjxjUNSzhdtk95omSz7tLa6DnzQHoQv1P3SCyY53I9Gaq4&#10;2ZVrxCWenIYCH6MA5m2nsYl4Yx0If3aocFuYyA1lRjTWj3qSXQgPpdr+Roy7eXq+DDQFqhP3MqK0&#10;8ZS6FeLJc3nlzRf+Rz45GzF8XvahPtrtWU5XI3aOfrOKPq3oLZhPM6y4xpPsVmjn1eFCnun8uonx&#10;+cpT54aT7Iotcj77+Dr9KI6dZOeoT7R7rZPspq+9On5AGbsn2R0xEutH293yM7jppLtspHd7u33K&#10;2e3t9WtNOcnuJwtk/IjxVxq7JXO6FHx83JbzbufTrs3Abv6e7BIPO2Xe38f0je/EGr7kSXbVCXaO&#10;h/fbn2794dN1ZRL9JLt/qJeE9x/3T6aLOPa52J2T7D5sf0424/e/XZ9k95d2/f3v00l2f2XXBV7v&#10;c7Hd8C6eZPfXds34j3sn2f2tnWT3N/J3F99PsnsFLF8OfkeJzfX5FbiWzx79UX5H6TbW0l8Fr6X3&#10;o1iNi6vHy888vnzy2ZPz64371y13Zbwz42vV9zu+48thZYSXcXyc/LwY3gN9W7ecbx6zQc93/BKw&#10;8+7zOMSYxrxYH+kaiS8ENZ7OX8X2F4Zatqe/BN/YEvEzsDd3vlBB3/Eq2LUmANysTey84BiO/xiv&#10;NmBvh7gKTBO88i1zUdzLcXANMMMH8LGBfOU7hM/HzzTsXjr/vTZ+run0s7vLK6MyftnCtfR/aJhN&#10;A6iv7qg+dxX1tfjlN0eswH5l8mdHv2OB78umY9izMvqO7/iOGotPfX/HHwaOnzD3Mhwt5aXSdIOv&#10;HU4/T7W/eczmfDVWdEfz/2rwSz29bvM36Mcxfa72O77jO77jO36ReJWT7CZa8IhxlT/GyS8IgVUe&#10;wnkOm5eNl9J7HqNTnvb2gXHyci9sDyPcAvnFvvALv/gz1q0MIvoJ/qIzx8WwFBd2/zNtifTLu/yy&#10;EKkSs+Ql8STRjKznW77xNraeb5CzqofpkcXRj2R4xry8Zn76F9dwkh0R/Y58ulpFE+HtN59owbzz&#10;SXa3b27e3PI4s4BMs4vQJ4j48ovyxj4jCLLdykl2vXx/qYwM8CYxYtB+8Uy9x83TpmO2qftNIAST&#10;vqEPlEeVSXwcCIZpDOS+FfhNEDWmuic8PT9dnp/6SWaRrxvgMK7FA/A3nvqr6I5YWDO09HqFt50+&#10;zN/ekvfIk+g6a3JJepRjG/t9iLrM+vU2d/m8C+gYQ7S9WfP0d+/eyWl+DtKY9xAez2ew3snihRUQ&#10;HcvcYBEG9kuinSTm+mR9pT2sHuFNobaD+tGnpUw/JU7OWkFiK8f0xtMU2IepS4lw5H6b2rdC5pHb&#10;ZgLohSYO+IT1r9YVb+dfnWq9W0UVrk+BjX2i61kunk/HOcaG699PtOsKJAuMfX12A31vhwXKesgp&#10;smBJOViWnyqLcan1yPUzdfgpHn6SHX/VLernfyQNJ5MBIj/aUMqAvlXvSFB26i9k7PppBAPN8+Pj&#10;G84/00lxve2VvgVHnB/PpGg8pz4zBSWi0Z9sszW3b7snWPSQDmA8DfXYR90Pw0lwZXqrWt09Lg+P&#10;W7sIB8bcNHZUzjQUY/lDQu4ngjA+FtVutwKdvwJRRR/u30eN99HfhLBVr427BkzoWHvc3eaaCo7M&#10;V8SH8STBkKdssOnHxX4aTe62DvTnUg5fO6DEQ3JGoOJDnsait2W7Lfh5AaNBSa/E3H9GiIxy1UJW&#10;zYfmWaSMiKdhQSbIuX7TuNJdA2S6uRl3D3N94qMNUic5Y320bTEimq6eMa86gUaSZLjnsoBlGza6&#10;KZ0s7rB2vcP8ndvzEFgm2uaR86cETb5WpLZxrIuPPe8mVNX2SXajLrPuvvxJdugg8KpfyeKpUTxJ&#10;Jn8GR9OjPud8ms5D3RDH5FDl/izcI6VLSV8b68rTY3miBjsZepYUpCppZnoCKRn1bBKgXPp5gpGf&#10;llQB6g71mCEn2Z2s/lY/apNjihmlfizL4tCAw0l2lHWok9QjlGljqVGk+hNv3+yfALB7r83PiwX1&#10;2H6AjTnvLxnseznLCOQc0w/UI7eHGi45oNcx3QroPXws8OnpeTjJjghd0TDODWMTjOUTkFDoJ30B&#10;PW7kuYfV3M6+4/0Hy/SJJsmwTI907o/8Yh9NY/CqelQyRrjutlHLFRHr47obVaGY66phjY79M8aT&#10;p9K3sW8YpJFyNaaL2Sle4yS78/N4TggIBpp5ahsjbvOpEEmWp6m99oXda8O4l3T37q7t/cTT5PJJ&#10;diw2zjP55Lm9fkVArCXNlzrJrmqziMd0EtirnWQXBJO9wJWgYMx52kITVtnAcpFHJc0n2Xl8HK7L&#10;k+yCTnx8MoYnVrUUo2l7AoCedHcdzuftkyP2nmG+xEl2WCMe4hn3XKfTvJIx6tRevsfRWSQcO8nO&#10;263CkfbIbJFlM08+yW5D/Ibn5y05uPc2pres5lmmE5Ohmerj4gv9pJ7DJ9kltgwOctySz+nNj3oK&#10;twDVnHiWn4XFLSu27RamfhVACfDsM6RPpRWGeGjBliec49Xg+24rRI6UYUtG3ODk4vXNeR1TevNo&#10;/vEur6hPOASsUpJeVRBgNHn+LCfZLWSgADSUO8TTxMyGdX4SYAQeszb5EVu6qbAnI/Esc8P63DQ9&#10;yW7jXDWTp1OckWeb5/OVJ9nFk9aqU+xY0omntcFTnWJHrPRbnWJHrE+yU/5SptSjhwcsTrIzr2DK&#10;A+iJhlVKRJe5neC3gb2T6vAst8sj4mueZDemjqHT09yvtk6qG06dIxIpcfVJdjx9bQvv7iHnMZ7n&#10;PV6GU6iHn1yXcfVJdp/xadK9MuqT7NJRdQG3t3P9f5aT7B41T/Xx2fc/cmj3esyfg61PtPsmT7J7&#10;COntILv1iXa/zpPsMvRkuy93kt2/t9CMDx+2T7rL+LZPsnP8r99PsgtoRnaOG253APYCv10dz7YN&#10;m+MdjI+bQ5FO0op83NzI8Tl8g0cE8wo8vdG1sFy4qTjVg88s/UUj4uOC1DMaSA83len8CITMp+Dn&#10;H2I6kcNc+ZlvwETnCA9S3CjNZE3XUa7pLSpJnIztg3qboYWXG698kRbYCagvrlldY/5SUfgF4omf&#10;/CX9cSO7Kq0CHyjGF23MGzZNZPO24xZp2ciOyjDfIYB4oJ/qFPo+EcXjS7abbOSn/wiLQZx3EY+y&#10;etBIgp+c9TK9rtSB/OOVafgP2t6G5okGLb0lO6aX2FEoAsEiSq/yT+Us3xiBkGOSRmIuv7cd/3bZ&#10;cbUdRotrBV6entpmIiP9Gcpl4tU3yTyOrz7N++aWn/uE8zmuIY2Xlp7iJ/0Ypo25Gvr5y/SygSiz&#10;F/MEdXcynRFo4CPlRuzSg+OS5vx8Zi/r6SbLqCVGhxjOieaVauKPiI1Ibr8T3saer2U3/Xv80yM/&#10;0mNMAnK7xD4TMciVeBCZj8tHcG6/8IVwPX0L9gwQ2udeDZOccWfdIH3L431cxfEhxSpf7xutno0f&#10;82lRSi/eCV09dT1oJCdzjfHlCxTixh6G832nadgG6q1tJE7jNulUXtRA3/xsLCF8Kfj4/NUC0/3O&#10;gq2verLc+zsP0V4A50zzCjLfDz99aOufiIKP+QTNuNbbxdMlHuOtkXs6/hGt/I0xuUBJv+KX96IW&#10;b5ouSf8DkLJONJzss7jhjZvkycZzLp5oJ+CcXrQRmWYLzF/Rx+KR2NKzHrw/Nli7+Tj28eDtyDsN&#10;wblDPNZPsnaRbZKpwvDJoaJPpJ45pT/xc9EC73AjIPamHDS0MO9hdJ5v0f6mj7G9w3JBSWM6uma7&#10;PZpaJ/Tuq/kQbDGEsrsE/aUOb1jd3w2Qc5A7o+TZ8fZyf7/aXBor5gYRrLt4DN69uhgYOaysRKC3&#10;2gtnbybXI5cSNDLT+tV1d1R9gDnYdvaidjN/BVmVQYZPvhtoInB8aV3cWNDk9XQNAs+Yu27e3J3C&#10;5ris28f2cv0QSL1EI0nSbjZvMZ4y0P4DFY0ZVEaTW+3sSCdhpyUd53Q3QCB6X4r3WvWO/cyUsYDP&#10;MQN2xjHuA0iHPK6eqDgt26qlcvDv89P5zcdPxY60YW8NzA3zu3ttP1/a8q/UFU6j2B9UxeSncUpL&#10;A0+uPyL4TGleQCszNLkD9ePYOJ+t4C1s9AO2I9inx5shIBjTCdQFa8exXQPSM2OFeI/G7ebqetDo&#10;xddtilkXXbxZTs79e4Wi2yWSXh5fkua2AXGjX+vmQF0DIs8Izql9Xp15pvL30luY12kdD3hZBP2g&#10;K+VaIfPM5aMGB/j1ekZ5Kmg9YnuYp0EjUKzQdKM0jlnN72H5a2H/NOUznh1HqDwUi/cHCckfXWOF&#10;qbLxOApQT/TZuAoT3EDDsb2F2/iSEcj62VwcL7DXhu35BfAf6DiaUZ3xiEZ2ehkF9LVB1fczcE+Z&#10;aM5t7WgICuA+hD+zuD3T6Vbnaqwadg2CiE0DEOCjvcD2cr0ek9GfdZz8LOf6eQ79ShCyo5sVjz4W&#10;gY7KuV8DM6ZsBsyaQ57eiipIm8vdmEv+ElYPXFhXN5JrvdjWst4M7fPFiHfdEHGcOrJMR4D5YzNP&#10;LLPCZKR6AHtlflY9Fkb0rvfL6scyuZ850N9sySLo7WdAOnUTjRwz9vq+NGF89gMw4DbzTAZvi/Jj&#10;7Pi52Ew/G9kRkUrH+VwOY07vUrzdDtrcMFavgboTz8xWUJVWGXX1+o/j41TsxxJOI8at+O97VytE&#10;nhVyX51KrfeFWx7f+4hUNL4174QsLXNv9rMNIzupv8VUn7AdJE/GcMx1Js9kZNZDbA/ytJi0TGCQ&#10;HL+EkV379CuRyp2A4g999tbEfC0jO6h7SVOJLDJkJELdNQhIt/Zq/CxhvFmXXkxiCFw7V0+6MebK&#10;Wf/ioWrNEyTPoR4rw7qIlZHdo689gGU9QJI+HitQIzuUXRVv5EujOWeX8h751OtzHKdBfkczmivS&#10;KgxGdo5kbNeN7DJAVxTTPmm72FZoZS6M+oj4WdyGNTnosU7fSCde3cgOwPp9SfPJjsDb+/RqxBFj&#10;vNOhT7V2nB+vX6ONZcz7m2pktzaqyxiN7DzfaGX3+CqfqB2RjeAj3v/4fjN9ZXT3ePdKRnZX4GGP&#10;ZzSyy5hs7f7ozYPIsG1m9+nh3ZLnYEj3x3r59HDEyI5y/gMLzXhdIzvF+4/bhn0ZH90o70/lb4nf&#10;fPx4+Q/mr/BHr2hk5/jtlzCy+/M/v4Svwe7i7/7i943nH7yR3T/+5//6wV/+Eid7CPW4mMb1hWxE&#10;FIj00cjOkfkNfAPPKp0gT5bvm3dTOsIxL8kjTfUCjfsX5lUkntVDfizHgRi5+svUnO6QvItFmueZ&#10;8gYZmIT2sZDCDW1ivqr82BdEhreyOWwxiPMdcPBnepaHV2Zz8WO5jUb+KjyuGcFZPTzoOotAnmYw&#10;4vm3QEnN29DqAUDWwQiPussvypE68dhC7v+RvyANuliPWzxIV/V+xtLdvIKmY4tmr5ErePFFndfR&#10;ebNvi/EL/3ncDU+CSn0liN5f/G8gZgD4dik/+wxh0ls4ZRVwPN3e62kurjfXBuUW2XnlhqaHwcrT&#10;ZUOVu+OpDC9JZOGGl72dzXRUh7LMbWQeA/TZ0nNaBb4kMO8a0Pct6hVftIpAAaHOxDB/EUiF3iwA&#10;+Bg8Cuh8MkrN2OoXVCNyz+lZzhCEzErPODJg09zIC50Ipdl5duSz5UuM7Dj+e7kzjafFOaQBveoJ&#10;xVb92rGa2x35pLcsJ9t3AtrD46MxkvcN/O1zpvwNY6tVtudDLMocdzTby9fIswDnL8L1MxnZWf6W&#10;2dThmyHTSXeIpiGIzyFNbtCJDAgzJsY7JN2hyQ1Nj6kvU8pEqmjkdb/xefTjx49gOLdxnmeJ0IdQ&#10;D/MlUM4417R6OjsLA0LT6rWPzXogcUif3iylKvp0Wo4LBxRjvl30e0YvaMjexRl4ZmM8q8/hcvUE&#10;xZk+1b940abI/dTeg7HfSwJfNA5dwemsjV3+SYCDdQjvNYkijxPUenEjxw0s5WDZfmrKNYAKWp7R&#10;6KnVJ/Cs2NNAReM5V1Qo9hynCOq+7y3PY3gPyLHMQ26xngsgfdx4J0bDF0VXU5+PGHXiSXKtE/BZ&#10;iDx19Shrs6Ynnd+V1Omx9iXjQ3LOkLnnyvEWgDw8yU53WnsVlBVXdKwEB16U2ccbm51993QT9Cfr&#10;8FF3UZVInYzstgDK/XqhzNbX7AKJbX4U2RGrCfKcGjiSrgSrHeiIgXaj361Q3se8+mhDpndd8dnB&#10;vIBUzwaKSIHKSVWen7jhxpgaO/1KyrRyXIUK8teIFi2KVHqn5Smg8UQagZUZW7YaT47z2TrUFhb1&#10;YHvK84enF805tbEFkQH/eRJgkQnY7ntan3bPAZTfDlI9OPYHQyvrV2NbELWMewbWui8z9rtYHNeO&#10;sXyh9gkAKOZwxc6aOgPEJX0sGyyXPG1/abdM34fiNa/jCS/Pr6Db5RlRyehlEgfuN0Buj6D/wMuB&#10;EgP9mH4+M8yZmjy97vI3XYke1w3kWiLgupEL+oHRSFjH+PCYDP1W8q5QGYM8Pz8G+cDzRqa0gPGZ&#10;iIj099PJaEme3F4HxN3bg4l9YNg3IEzcZqSyKM/nJDdGq/ZmMyoDnvPqZSyU5PsQXP+2Kdo8fpJd&#10;T6ixZ2i0NLKT0AjRlD9Xmd78ZL2MaHzJ5/eJn0XwByqoRJBxpGyh1I2qU7O6JNyPSOn2jDvR+LNv&#10;MrbycdFiv5CR3d3d9otNTG+b6Zh7ri5zL8/n1APPjGUe1zcWHWU67n/mi22jeE5y5nTy/NpGdvde&#10;/iRGj3gb2zDTofg21wzohFKPiT9xqmzIBFhqdp5jFQUsU1mWjKtHKsgR6n5Spl19T7v9CnPFlL7V&#10;fsRppw2f7WsdW8hVuUQ5UvsT0chuWzpV7WY/2zSyOzUjt7KeSFuWj4RLWHe3WgSjM6S29B5rPl7A&#10;/10ycnQ5I86hA9EgrhnRdaYNOf8WrWMq0xrMDeqm9IjcuMDNjtEeMYyPhlHIGGL7TFVARHx06w+x&#10;jjHHoXnVsnhON/zqq4TEs6zHGnraXsS8/hjqkZJ5+p2eEHccS2M3qYoW0AzJWnnqmaVTHPlh6spo&#10;znmqjV23tLv2JLvKpmyvzAiWfGTvT+RaKKKUYUc3W2U6vz0eGdv1UGO3c3E63ox+fNzTAeO4sxt+&#10;rU6dk361SDTE1CMGeWd+ueoKqAzXoTbk60Z1/HrW+x8+18iuxs9uZId/j3fX89w7vfkul/mb0VxP&#10;Ddyuw/2Okd1DMLJbn1/X8SCnzn2+kR3RjOmSkZ2jMrZTI7s1fvj0fjO9wqdsmKcH2DV8tpEdsTC0&#10;o5GdeUv8Ok+y2zay+7d2/cs/JCM78dgm7paRHfFcbMsSkf5LGdlxQ4GfvZFwTsc/uXq8PYRGOvrj&#10;L5e4qZL5gMg8ABQYN7cJp8/5WH7cNJv4Aoy7QXUtOCDz9WvkqUYiia89aMX4TELEOLTO5c2NPZDY&#10;W+FYrutl4HkDQdD0vv72jTVSRLpmKBDiBDdoQWopxxuYr/Fc0BAxiZJOtCEs9TSQjtt97bQZQ6Q5&#10;hLQpFstnCbEvEzGdL4mogwzmcb0S0U/4eBJe/G883eiB4f8/e3+yZMmSZImBZnbN3NzjRbzMiqKq&#10;pCiqRW2ATS77B/ArmKgbVQCaurcYqqn7x/onsOpNLUBoApKQqIqMfO42XpzDgwgLC4uqXp9fhB93&#10;NZWBhYWZZVBVUb6i0dFOIE52IZ6wt8ArSIJwodY+0tEwkNiNe5bfcTqdxMmu9RH5G/ThGYd/htLS&#10;WxuTb39RDpgsks6DYfnPLKML8qr3BOnUng6Xx+G2WdluwgFbypjiYkXof23hPIzBYItz3LWugo+X&#10;o7iD/bdeQgpWjQeoM9te/gi2jL9cldmPuNF28EsJYhLgErdUb+m5pt73xpyjTnZ3caEGgk1OQ832&#10;pY3O3ElxrT0IdvpBbk/vh7MYQ0Lr//7JnJiPkDijWXhA79ddLITwvy9GEW08et+wPjD1FacztsHp&#10;TulNAh2JZCOnNi9k+LqL03t5yoOUvjBt9d3Z7giCYOs8TrvT29havH5WLdv6waL9nP/jwyNlbTTZ&#10;uW7qT4ruZJe5Ix28W76Pj94ecgKsP5fsS2zqgdOYP5opTpkCcQ5Dma2FZnAu64yY1ze0Ym//hl7/&#10;Jk+1Tz3WK9huFp1+0lPFWXnZvZr8bVxZ+/h8472rtZvT8Z4aNnT9x9EHTO1R1x86BIuMZQYI3ZDP&#10;OQMP4BbLcNI1T15Pn563H3wXkDI6p+YOLFk7PLtjk+9CPWO0F9/7WjDBk2s9F9OUYaufMWurPYTi&#10;/PLc24+YL8WjfWCzxpMOY298JzAy05erZht9KnOvAX+h7uOKpKzrWn9g0nhWKPtV6HfAZvkFUIZO&#10;dt5+Kp+9HwYww5Cr2b87IxkdROKY+zQnO2IyeAMo9/VCnUMfQZBODD5c8XyKFM2Xl9+BVOmawg1S&#10;YE4WMKMxBPL1hsiOx4JpQgVgC15fxEb+jM8UYRn5Sl/S8uCtItNBDNLYs3eJqs4Afp6m0n8F3hvF&#10;5hMHodjAQOurwS4jRYQsCGzKKLBnrQyuO8hnbC2/tHtC6yvsqxvke3KJ6hy7ptyhvpr04L1cdLKi&#10;8eS8aJPYzQk0HppvT2drjwK3d3jui/WDl9//jhjr4Di24FHs0uP2dkljOk75g+yA24Jnv/5HRHqG&#10;ny984ZF5sp5of0yHB/iNPLIOROYZogZNeHzUsd9t5/pruNtDTi0ONZKcKkMXxZ2wLGqv67tPmToZ&#10;qf6WtIO5TnnhNJSf+8DIPNd1ss96riC/wAqAtBZao1onHXCgjf3Zy1E/4ej8RWT6CrxbtWDDwwEn&#10;O+LWG+4bOdm59u5M9Wry3N/3z0VGRGdJyrC6w3z45QFGiTKONbdYYlA52RFujWnuSM9YjNFR9ebO&#10;0pOzjY+zliprFL3Or+VkF+9VK0SZjgLz1WaZj9HjczjZEbGVspMdEfPJ85s72b3x+kc5WgyB+LnY&#10;LC1rL+UMhKwzl2sonIwI3Fbs6EEnO3BdlO+fUTYgyjIWa+AP7Cx0dRPrLHaom/Q83XLt2iI1qjoj&#10;lm28sUPeifOw15van/haTna3kMGd7OJOdmWdLVEDLPVEPRbPDi5X0y4947MUeeSdXF3OFZDb8qtP&#10;wa7KV852Xp47vOUd6gSWtLXTXd6Jjzgyf9XjIykDeIo7QQ4UH66u3j/36/cJBt/6vdTsqLe49gN+&#10;WR7LzPSv8gna47hZOZIF1rgpnGjip2XdyU52mFvq2xkOu78tALEGmlnTAGS+YLKxmGIooK5iww5w&#10;FcOw7E0c2cmu3HkuYHaK3MbNy8t5j3Yll2hZ7EbXPxfrGGlOL6rD1udf6Rg2c87Oav3er/5sq9J7&#10;qeoTtCNG/oec7F62n/+eucNeFnsDo0PcuNObx24PyBVxOq1kXDvJHXOys8gSneCWO/Tt0H+Uk131&#10;HdiAp03HvHdXt1/AyS470eWPwu7tSldhc6c64FKeb+7Bz33sfmfnhO/dye7f2/ndzu537xefqP29&#10;nTMGJzuicLRTJ7t/brEZ799vO+FlRCc7d6rL+N6c7FY47GR3EH/7t792JzuecX/xasuvLd0Q41w8&#10;yvmOaqEP5I1+WQ634hYUTHQpfpMelp0+1o/7wknO+KK80sOjc/r1sNiU8wmmyUt1w1AX8wqeME2j&#10;D0EB873OWNT5jPziIgHKhJ3s4lkO2oWy2cuLyMdliHJlPo6hHJsZ8faCGsj0yBwUhCQW6ohlqgXD&#10;mJ8XVMgvPxjuLnRmhAXc5jRkYN3syxYddCUWzjuwzdwPB/gDI/6Oi+JaRs5W3NNQN9p45MkHVd8N&#10;gnVKoEBvY6vXwOSUNECyNxD7jCDI5w49lD/oIDw9nhHZtXBxoy+vKgHp0jjiy53cRsQhB8QAkO/T&#10;m+EonQ9710t27kKY/1RGsYF8XnYA+k+0BUKXyXkzfrK5whZPcdLY6ABxPmsQeu2z1+JkygBZoFVs&#10;4RJ/0Xw9Lv0Mf7zdmBeR+2UzqIG2s+CA4XNj4DHIKzZXe/O1QMbBPrFJMzllJTmz+US+oOtzfvMD&#10;yJgKY6eGLlw908lB5qdRTC/lY8Hlyk52bi+3z40tfPk86/r5C+gmugX6QqciNyP7fwOnUvyJNht3&#10;geyFh3JALzOOy5sx2vR15BcF6/6smPILckD0INz5xeHt2/i0k8of5JM6S3kqZMM6zCxSa0D2Fygd&#10;CGDv1Qs8AgzrOgNep/bXMpMHgreTXZt9XevNm7RQqfYx4hH52tzA/p/6gasr9YT8bIbHp7QKEton&#10;1tfGkSW9Wl91fsUyj6UUdgd82KdXgFomzSmE9behFop0d7dysmv1DmXG6ebM3UxmyXfg11p2yZfC&#10;SQ5y7fDsjbV60VFc8gue19Df7n0W46PX5OgGQFZZhmC7wrxTfuzXLH8evlXW+k5DnG91qI/Xh66n&#10;8kX7aAIEoEraXggb2UhPJxsYG4RpWk8Y6+xdvBUa8o9AagXaJ9vcLCZok9jkdbv1/ufya4wApfyI&#10;pGNUStojZM8OdxO08g3wujj0NQvSoYJ9AHJLSp43JIfKVDVY/4/39REYy71U1W5WjDZz2XwCU8/F&#10;GXJ9hzEbu2hYyKFjljppeakC6c/p+jVgZxxDv00nrUE1yBPvawRFWVQ41VmtLyhgyesji87WFxPo&#10;4Pvy+tzaY+gHglm+JjKUoVy8RpTi+TPoQnS21OmWmUawO2cKSaJh3b0CdIGFHoqcyk/iiJPhBsBr&#10;KRedb2L9NM0s4wiRLd0j70HGfYH03NxoFn1y4jHIbmX8jK7a6CNdKnORHpFnBeQe4LfNI0N5jvZw&#10;83z4oG8p6GwpAYPmzw5w3ldczt/wTUuwh4NX5PHZSmkiKSaCM3dSW7TVBO/bEbmoz9Ur5K6OR4OR&#10;PouS2mva6a5AdoTJuAl6PPEleWRp9mnPXmmtIMzuAnf683415iak5yBC6g+IzzKxr7occee4vBZb&#10;ARSbNP4DM29IrzNb2ccczgO/u491srPsZ9z7Rz27+hpo0cZAA6/exvWt69XNq9pm6YOIe17KFecS&#10;Yh4KmsBn7Oh844jOSNX42MNuX83jIyHa7ij2yuByc4hn3AGXtrSgIo0bmKbnL543iJhV2WbOn3pW&#10;w55thVUSZbc90ng6NSc7h8ZbKgLsqzHeANEpvdgupg/Qflrls0+mR/+GweEtACXkLLvS4bF/cqZz&#10;FMlthzDJU++aXr86ocbNFjIkf1XfAhBz3R6o+3yOL9QT70VVra/eBteu0LFUzmNo7bfChpMdI4c/&#10;F0sEhzKWcp4rxPyqm5BHdlLzMs13Kn2OFblDnc15ziDlF45XpaMd+C+d7Azt86SZL4q8u509R47M&#10;X93JrjOdxA4JlDET8NodzTPfp48F8j3e6OVVu1o1nsZq5Mh7t31dI/L9Mj/3+pzq7k50SWHDpffc&#10;eELdpb9Uj8+3k13H64Ed+srPqD51d7Ty065bn2U9oMcLP4m6wSNjj6d82pXYYHnk868CW/ocHehG&#10;5zrnMzqwMTffO2oJr3ZvVzlSn/ac7A58/jWiy9gd7EZXO4yZC53s6BBnwQFv79deb+pkt86nw9v7&#10;LNgG6l3o3tlZcXu7vQ59+zQ7t70PXnbcmS5j28kOPHcc5ipc6mSXsfc52Qqf3clui19zmjvoZGd4&#10;kN3x1iD94GT3H+wc8OHtJTvZqZvdu4ftnerev6sd3n6/cLP78FNysivw04ftnere/3zAye5/tTPw&#10;84HPxU5OdhnJ6e5LONn9ITjZ+c51GbtOdv+xOdn9f+XvLv48nOyA17NeDFq6IcZXTnZMq9LpmOTp&#10;VT5xg0cEyWt0cmrI5fIiS8WfN9r5xXXMVz0sAjAv1+NgOohbnRUdXwrR0cWiAqfLZ8cNxLQgbxop&#10;s4Sdzuv0YkyPPNQhgiRajq9QQAW9Rz5eTg4+olyjZODj4VZ/eECo6BzuuIJnHnkpNueHeNFhM318&#10;scbF2Ymf6KuY+gAOc/Pp8BccB4HSmzKyL/M8vgBUHHWyy2XBUXjyGcBfVBKuayzrYZwn25zuTle+&#10;+xTrlAAQmrKBdYH/nLGBcbG8AB4m4kJ5kFXOAoQHh7ssXFxsTCuNJK1kcA5cT2NV/uKfqNpppUdl&#10;J2KSsQDrZDOStOlt7cdPOck8ZGOO/7gw7bI1eqNxHKk3wj/ruYkNnm/f4ebU+iJxyOlH6LWd6GRH&#10;nfQlOmYiW6l+sYdbxlk7ReA81ZzrkkjsFRZUzHP4mG9YOtk1O6ttdc7s0OzxWlAh9qsK+XONk5xp&#10;frB2bzQvaSFJEHhsi4dn0acH0oDeirje8rePBZercrKjbZqdbIHa6fec7Hw3hRXY7xs4t8c4EH/N&#10;OvSBkYx5FnIBFL4G1pAaFNGBoKp/qNexrp9o9M/Wfm4n6X9DP/ST2bfLN9e5ARCX9DfW/6TWgOwU&#10;snKys9AKuzJOTlbOM7VLG/bGU+eLq6t7OvmmNgPQT9ReGdXcDoB90s/q927b8oNczHt4aMsxgjZc&#10;/R4iidHksnsCJyhewEr+/OJM4VNyclJtwtk80SDDtg2+Du4mtI1x0WuUB/ceOwtFC0gZ/oD0KSzy&#10;dfTxlKYbAVRv+cud+IzC+0ksQ9B8J8xVvby3x4i81hmpODeU48LBOhNXl4dAFi5nff6KyPNsv5x1&#10;21A2vx52OTWg7aTXTglZfpbX+E7zaoN26Fanwx3UrJtN+XtAASmDmz+Jt35lAjfJTe5oN8Lpo5nI&#10;cx7fnQA5vIEdsONop5VvgNe5oY9YsM0XUGSaWwBtBmg1DihDvJ7MIrDVeRaniSw+ckLdrEGCqE/K&#10;RFl4i+UxXsPEFGbQYFahQVeX9yytNORmODvJR+zdi/KFx6R/aNAoA9OFX2xwypBq4Ji04C7opHB9&#10;3Rc9cx9zQO+SJ52GXp7FsJY/l5+b1xJwfbi55eeaXZ9BWzFedooZgKw7ecloNO16sob0/wF0crMg&#10;gCfOpR4VcO9y1k+GZsRq0G0W7GSHqygAwH5mwQltnOV75B3Meiti30PX2qhX6KZ89h8ekY+HIz/S&#10;OGIYtBfpsSUjgdwD/LZ5RFCXOJ6CmoJffvlHOcvEEJDpsiOm0//ud38l8Qpo4sBz7CME2/TxE53s&#10;MnyOdFTzdsRNWiea7uFyex0QFRfiTTljH3h6hP6Bqc8XeAYbeDQnt2RHL+s8JytHL6+sC8C5j/DP&#10;qy6d7JpccpIA83n/tQVwmOqMaNeeNOa6FAofczgP/H61TnYAnebuwlxCzENBE1hr5UwTnR773H8c&#10;qH6zTLRNhb38Cntl8o/ijmDl8OnWqXalIzZ3ohMHq+38jVunbecnAqyz09emUxeAETfkt8/FOlpU&#10;A/yruy72eASd3ujYl9MbkMH2qj4cys94vjzWBljqYUtF4jQENP2XAihOV7clTzy7eohjoa7TII59&#10;uZ6N9iO22kMcX1Mbz2qkFERjmXt3MvtGTnaeAst1Hml3OcKkHLC37ux1bmHlZOdoK4u2xobclN8o&#10;BFJ+TBrgu9c5uHZ3yMluwbP6ZCIeNXb19ueRQf4NubNdCHWy64XUSWvNJN/j0c2LWo8lktN9fG5K&#10;rOkc9/qwr2vEkU+iDnUWuPSeG0+on1xnxs2GI5lb8MjOdBEXO9kV627Nye6gU9whJzv/1McOmnPa&#10;npNduevciCM0Eeqcpuu442ouYIJ1BzanuNTJbuT8AELcP2zK+XFOdvUOdo7vx8lu5WU3l/scTnZP&#10;k5PduI3dV3OycznGr8A2/HCyW+Ptjh4f3u47uGX8cLKr8fvf/3CyW+GzONn95//mf5BrhS9ORCc7&#10;eXmXXmScp6VuRXzRp85pYzmPV+kgbzyX5UDEBaRq22UiO3xUMhDxxVO8IZ3Koyx5WBRxP5s8BW9U&#10;uNTbAVW7/eLLdp4Tb54jPYNxoZH5uU4pY9HOh3+VDe/nED1f85ONXr+UcVp5Nawv/kN+hstV5RE5&#10;HcRn+XTEBr0vOkIaScsgTXyxFhcpM1/yQNooI2J5CQUUKWUb8VVPfsknOkgtikmmFG/lrQ0ZdwcW&#10;k1/CricefobFzYzYhyu9+DLXF2H5hKcBxRhjHAyCfQmXx+WmjA4mxUUvIxnwAqZPxWdHTKKGaCf2&#10;bwuKTBHZnoKgdx7Tb+5OtvtW1nbEqk8snwmSnSpwvFD+yMLFcz2avOgDsPHIEzS0e+szQLTNEaCe&#10;fTlpwQXe3N9L/vJNWgEw0/+AOGgxYGJ4e7YxZXGfonu+nvm5T4MmGHI/yHp6NncMdCBNaKJjXWST&#10;+47w7PWXGOb2Cmn+m+RU6wxwOYnY9oQM4UN9gCT8XN8Ta0DEihg/59rGtfFszh+WLi96EfR2cHtO&#10;fRWQhNae2r79M4AJSQ5BMabMv1+AIXqOu9wRuc2ybWS9thjDrZyN+4mPQe49NuaXUQFGJaHR+0JX&#10;lDvqcd2c4Ea9KvtuAcQlfX/RNfbTcEskKJ2J0B75xV3Eqs6IybEhvOis1q7yveZJP3fZoGYLtjH7&#10;Z/s5zMm10bua7eWlysDLrCClt0+mOTheTO4uAzDpKX2ZvUHlyi9oMSzG8pMtlJ6f+/QhCTSiOKco&#10;hGjIJ8/37/Oe+cflsDqyYEdgZWDNNPbM6akl+lyMkJ2Z1vN/+qlerSjWKKeEEaqYl5vMndsPUNso&#10;4eJl/8CldSID6kD+XWy/gLH92rwb5hry+5AWq2ibrHq/NqcMQ+UI3qcx1jtbg/I439geF8CKz3aT&#10;8ROes7YxlMftaTBmtiufF0tb16AUFizBsb7/Utf1mMmenp6vHqrFRtw0WKgEMiX/7u5ODkebo9yp&#10;BVQyX8l/6xVOg390cNZ5HUZBG9I0ev0qjIReJUWtEu9SoTtO2Lv3QV3IXzWIVRAADQZ+/FR8+xSh&#10;AQTLOqODE0Enkce8iJyqpZ2g8oKn5CFz1HOee2Zd2Bfl2atUH4kwXnltDUn8VHIrf2C8gKCgCbJt&#10;NWYBvkAp5tk0F2bbWACodAf1ARmOzg2KrfnJZc333cV8XvJgn3LaeM78Yt/zMOgu1GNb72PzcOeR&#10;dcxxYm6PTvP4qM/tdZvNvBzu0LNyIuL0BVW6nHYegDpvbzl+ik5UAMwmGdVJtQPT1UAzm2NMoJ+E&#10;BQ2j10W2y96ujwSuUJOcEdFx45Fv6qJIZoqsxwrtB1FOv+HVVTki+bqTP8O5fkzfkoHzGiY3ud5s&#10;4fBahtXvdbpJGn/rI7fmLPW60NOdBRvACF21y+CMG6gneWq54052xnPhpNV38hotFMWmrrOTV6IP&#10;UXDseghuhurxvJny9wGWm2WangtQBwsexl6ZS/Rw9atd/gi3t7bxjEud7GKMeqTeNmDT+ckQd+Mj&#10;tpy6iDPdoTbQuIWAzA1JT4+5k51FB/0ESKCeFruKznbiZLfwMhSHtg2InijK+isMzocWjHI4Tm3n&#10;umfUGWwzKYKkovwezsnZeQDuvZ8qmexcOasRkDLIOdNQz7pkAK97z2yBnX5m10fy5DnyjZZvPLrw&#10;4W9A0GnPntwdb0+PLSc7WZUJTmQEcoc6fe3NEcsT1e51Ge7wuXK0I0/ZVW3gwcjtdP9B4JZw0y6E&#10;1Cn8xvcmk5iWAFMKz63PwZ53nOzyXK6y89lzfnfjbKhL55jokPGPO04TGeXnYhPbs9MUYhHi9Ahw&#10;F7xpOzjiIL+4i6/zPIqVk12sQnfk6ymp+glHnPLi84Y7g32unexWVKcDTnax7GdxsvPd7oi1+A3y&#10;WVbHgv4UaQTRye5hKjY62T0kFzuWvt/9XOzs2LeN5wMOdJjzdmkiugzHcbrdLvNNdrK7vdwhLjrm&#10;zS54yP8Kn4vN+O6c7MypLsOd7KrPvlZ4uPfPtq5L/HCyCwhOdh/1udgdfFYnu/9IT3/409rJ7m/t&#10;/H8cdbI7iL/9u+/TyW58Uv8VgC8GykNegoyH0Bdp3xK8f233sPYSw9+UeXo+O1bxnO7o+XLq8LjV&#10;n7FX77fCx8rxueTPfPaekfbqXZVHT7WQ9l++4LOXfHXft+NjsWcevuDVYySc1vIM1TC7ZOyxnurY&#10;yuORMb2Bpp34j3bcPEgzH18NtPVrPzSttvUlqGw2HaHefIBAzuy3Rw/9h6I4wEX/IcK6GOdhCeCN&#10;k1RDGpb4vPB+bBE7aVxkM1GI3Hck7mU/AVGvrCdi8i+CMT++OTAEMBI0eINxokltfvJD8uUP/uLw&#10;cdVg6X6QlkfkUf37ZGw/0//AN4T3m+8ZsX+6vMfl/vS+11+kjdcoxuNBupjvcc5y8fD5Zz74QoVL&#10;65GW8TgbHT2cx6dBHfJGPf1gXjx0NqmOLwOYbEC7xhi43uk0vIx+Lvh0NlyjNcXOI5jN61g+8N94&#10;sTwDfigiX6e96LDi1f3BZ4OL+F1g7nu8/NGJa/oHA20dIGkHHRb4j/DL6VHHk45sqL345wOHZj4U&#10;sw45hWpS1/Gg03F9VPYf8MXUvLQ9vhbY1/DXD0k5fnwqhrrtOAYSHj/oPLY6KqzSKzhtLuP8q/xM&#10;++vBJXKzz9cHhyIP+mRVB/6G1gPovZSPi2TZQpSNc0Q/dH7pR6fTY84fy2dUc1I+Jhb5yFBR9PiB&#10;y2Adjs514mDn3ap1L/zJ8THhV4TYUX69nYWOZVvHrwaf2gS/3ib8upDryfeJPLW33rtwsGugc92G&#10;g+c3Q7P1wlmLXy3IXy74M8DWTnZboPNdPg6hIDtYMoFeZn4Q1MOPjJWOmQfgLJDUuUU6pfW8o0cJ&#10;ZfX50MUb4el+LAU6gsyMR44RPSXm8fgo8Ad5fnwnOOAD951jzwFuI59+en5soiKIhXcZ/MBHgI51&#10;fsjOc/H4gR/4gTXoWOfHD0z4KjvZrcIE4/EXhFW+nMkTMq4+O1CUG2Rw8CWiA+F1vTfQ336FSzQ5&#10;jKzkXdQZ41KdvDmJ/Mazvw1wpynEmgzyAjS8/IKEQ50897CcLN7LcNGXvxymA2ZzzEKdXlYOVCRn&#10;5oe3E8pL4b+IjWkROR3EwrN/MmcE8+LOaajdQiNi+YE+1cfySBvzIfJ1eu5jqgUP4TX0/1wnX7hL&#10;Exmy4xvpeTgBc+UlvbchDu4SJbpLVB1ZmM8TRZUXk5Io0SXQPDDPCOnTrJ92CHJqS0oZDRiirg53&#10;lnHd3clAZLZfQJvUAssW+mf0/ZdiJzvC+RFRDumoBXr9cupIv24NbK/u3tzxF85Dv6mRDGF4faZF&#10;iqxdfiDJxjXkPuLjLdL7zjbu2NSwsM0KsNlHy0lwJxVkrgkKQF4WsRjj1ADxa3XykDSbZ1dVg1LO&#10;MjK0QQfC2HeISs+BhOMA/b/Pf3r2vu1WHtlyjFpwgWqXoIheXWMk9Fl+XIwtwFq7UW7SYptlrOts&#10;L/hIcsb4exnbw/WWv5TP4mY/73dO5zvZaRty7U/lAd0sA8SmAwfh2/C/2q+ZG19HkkNQjKnPsZNd&#10;olD0+pW+JLq6kk9tb8zvVTnpaYbnX/lOdpsvNoJdjsL7hWNi4QN/ATVbsI3ZP9vP8ak72VU/rMQV&#10;mdVqQS83mpciWoLK9bE72Xl5my8a0TycYr5nvl69f79aBFL+Lkc1D5Mn7Ddn7EPKcCqa93PATDuM&#10;c23AqA9EOdNxjm369t24wGS30g0utvPMzm4+v+MeuBXsqo60xMifnwpV+WfzMCFwSnIZkHhstTY4&#10;JAdGr203IQcyJb87wTnK+qUNgCmT81iYyiy/Jyjo9GWBC4HpS8qsfpjs+TNix57aB7dxMR+IUdxT&#10;5HGxBQiwqxfmvx0a3CMs6nx5ern65f0vFuuI14cS1pf5qfL7u3tYwRrBzCF9EhSSjv+cj5AnZTot&#10;Ul8Ys0J2j3xqjZ7sjDEnlPgbu1bbBbvGph68p6hKC3tU0oeMVegyGHjvke9/IP1mnRHcgen5OQzM&#10;yBzotlrx1HyM7c06y7Fv/bu6Lkkf9XWGlH0TEnjP1PrzgWvtfC86tiWwyyMC1wTQ9yK18xhm3Cm5&#10;olOA4wEZLrvmjNeTGuyLO85vU76vj3l6PJOfRAxOS4TwhXps631Ez2i7rE+OE2N7jPnP9sL8WJt1&#10;4Noi9FV9Cgw49i3LLqlQJ3eyiXbdQjUvnG7HstqfO2bxxoRvvZPdc9qaxu3Z7CvOiGt8653sLLpE&#10;k2sFb3ur3+t0rVvrGt1f9k52N6C3SAG33SXA2Nss0/Rc4KPq3Nmp7ihPMYUZJJfpdq7zazuOiSwz&#10;0o35mzuIAUO/WyLxRK0WLDGNudTdO7tTC/JzsT0GhCCXbuZdzByaMOiZaL7UTnYRLnucNx1xJzvk&#10;In/QtAOJbE+L9Se2HWe4WKZCNT4a7ybbiD2ezN+WCuCa3ZfYyY5oRCvXMxAgw3lGRHruZGfBuk2A&#10;T9nJLn/6lRjLz/kTUP0p7oAYxbGyzlMc6Bo/BkbZHaein2aghUGjz/2TiFPC1jzcna18J7SiuOCU&#10;eYj4Xr54fwNG/lw08uy0DxfuZJfXBivgJr2msWp3d7JzGH3byS4hfn1pZd8V+xf2bXnD3nn0kCLv&#10;TJfzBSHxyKd0I8/Buc12syt3siMWu9l9vzvZUY9iXXMh5KftZKf15GJ9JzvNz9JwJ7vTbZ87pr3u&#10;EL10F7kjn5fVT7kex/PTZTIQn3Mnu3dv0T2f93ehW+9kp3vQ1bvhbWPvc7BPO7vOZdA372mH590O&#10;z0t3nSN+7GS3xo+d7Gp86c/FrvCXspNd6WSHgiwsca7m6UnPr/FNN9DoDFLWF42BmC95iZ7gQ2bF&#10;J4I8ubC0WqzL9P7gmtPjYgWknOSM9NHBx9ODI4KcI3iT3fgUC4J0Msg3aU7vLzz4OlHOzt8WNxj3&#10;I+KGWhCWzsW0SKNhkuDAf75A54KWr180vqz/WstKvqfjcDiNhJMejkgfQVvSdqt85rm9VzSE258A&#10;3Rl/LKaI0bxIc42uc53v66yfHIE8R4S+TcSXapQ79n3BIC/pRU8EpO0w3kxvpLP8HR8zxc764hOp&#10;TGeDoCsgHw/kL0gXfnwNJSLJSf5QHYZ5oiQk9aZ65kszfxgNfd+D9pzUwYIhzfkM7WNh6uX2Zt8X&#10;WwQ66pqd25wfBracG6IcKONNRlu1hXarg/Cz9CGUjmk8sW7i5gSZeETdY12GlbPUy/PTRfQDIBod&#10;/G64WGCvD10x5zl2TaQmu8icYnoRqzG4Aurepd/iySy24SW1Qlroocs0zUoW8LEjLUKwwwOx3xDB&#10;6UCA/EECb9+GlO8Izc7mQLMpX9ZHHl6tzHMScHmE7vz6/HL1Ym1XYa894udqCZFBAkm/qI90acWb&#10;uzcWCmD+otref6wa9n2JGL3rJ39pfuTruLICQY4AT/bPd17nT2W0fq318/WExNNzYXcqK+oJento&#10;WGhjV/R2ckzRsR/QyYokzanNc73feQcpxCEoP43N+ZZo5e0FFr/ALnC9NB/9TM7yyT6i1c96ox7t&#10;ZPy6/Qc99gDikr452bltU7/JXXtwtkOZN7dF/+vYlTE7adCWFlTM9Q/5Dw8PLGMxigT7hH7iTgmr&#10;fnGr46/Ru3q4p5WzxXGyDBOP6WyyW9O/vRG2fAwzCeT0xt8GhK8p6V/Wa4GWpAXmy6FmP9oCGC8D&#10;6IStNOOKbl/eMsQ4YU6GE9zMqFYDLngAP1X75s3lizCAlOFLFpe/g3NNMweg8rk+Ou+a8oJRH7eX&#10;o68rum1CUfDu9/7B8kArN6Qy2vmzjfOL8ygZ9fDxMpuPhOfzg68tJOTu6nbA36FA4WRdMyyg1wKO&#10;ntBvpnrV3vnZhXRsv6cnOmlHrQ+CtkH1/qItsYftXKYxI10WR6D/T3xi+aL/byHbegJYZSc73TWx&#10;A/XjPt4iCfxc6VP4XIvUqH+36y3GhxeR52F2NvxnX/V+jHQJtGdlxBh2PxHaW8Q0A0aRWYJtzKJt&#10;rkXkdHd39e5d9SENxW6/IDNvMMrtZ8hPcVlhT8PZRxPichLuqQqbGJViG7w2nE71oqfVLIxgx5JG&#10;OFB89LtGn+Fs0gTAuYHt//wyvoLy+wBUGPpybA2F5vV0ndt3EC+UAGV6hgyOzmOurwKu3ef8A7m4&#10;FkNm3m9GaIL01ZQ3zv0r+NwwMS4BrUqefG70Z0f2/yh7gTI/pnmY5z5/dbTnVMDqPqBrR+YZ+RGX&#10;2Y4vZca+585SAxa2I/i5VsKvH02aJNd4hQK9rQk8P4/X/lg9hjFouj2J6DN2g756e8d7/8y9hvIb&#10;8fo66s9xrIFkhxR1PL6kRf9Ml+rMP6SoED+/WIF6W/BK9e9wO+GZRGh8TurOcHavYmLc3etrYG+P&#10;sdV4bdMUuxM+++ceuxaa8+QNY3PJ8wvXRGhLr1fPw49hi/bIgKqbNDe+I4vrbfQmzdQf3ckOE5ec&#10;GlI03tLBNL5UMYH3fqgRPJXgYic7rzjV353sHLllVC5cvCTciytdGn5yj0vbxB9EsS+8hAEVnx2O&#10;4u5uu6/mde2MvBZ7BJtOQcDq068V3ByrMefPBrSdBBJWTmIExAhlut0dzD/drJ+d9/SUmlPHrBzJ&#10;ItQ5p+MlP3uZmM3VDKfXV1zjNRbUsAD0r+tshKrHOE0BWsPkJGrRlb0d/LTrC+6bXtL1oyPx5fJq&#10;wbPX/4L2GG2jCPmxj1jy/a07Wvh1xBVl/Ha3Pd54X03OYhlRm6jHLw/ZdWOn38R6jjjZmT7yeVIg&#10;WbXB9Vzu6GbOiNE656fn9inRqRQS2FfndOXT5Fg52aX7GtEUSa6HAPH8OVjJH4sKGh1hQa478kAf&#10;2rCfyuT3WU9NLj0nMQUnTP4WXCKP4z1U8/DdLa+d3X7o/kpTyMSkU7omcd89C0zQnGfeMG/KuXd9&#10;yAC7gT5+stWhn1kN8iXcvNp6lXvA1WStvPNbEgKvB96hRNyA59PjE579+w/sMve9z78KfSj0csjJ&#10;Liy2F+8NqjqXWuPaEZ3sHHlGPuJkF1HxjOifgs3y95pPL3N7TFeKxz53Ph9w3HMnO+ejtXP+Vz6T&#10;3sHJTigSwf2b0cmuwhGnuYjRKW++NhDPhW228HxaOH25k9xbOweMn8qdoQ5vRcEFbm/37XDrdS7Y&#10;zo567+1c4x3+7X0ONjrZzZvbpRSLPj1tO4rtfQ5273OyFUonu9/+ZAHwvNDZ+c39Pv29Odmt8Ec7&#10;O+6bk90abx/fbdJ8eLudX+HdagHe0J3sslPd39t5xG8+/LQtwz+lk92H899ZNOOf4Xj/ftsJLyM6&#10;2a3w84VOdn80J7t/JbEZ/w7H7//4x4Lneuu6H052Hdf/xX/9P8oloTt5JSc7h8XjIvREA0hZe4jP&#10;+ZKXVwWIazz2J9roTCUAT96nxYVOh5eNPEjOc+abdmMZDDTJUDzE+71ipiUoYJOl0FNeJDgDg+vJ&#10;k7oAJN4mA9P8cEgZXzCxdL5gbjI0WpL0amlJrnk0Orb9tThX6GF6yBFfJIW3XqThOd0Liz45TYDO&#10;KIvNyK8gsliHlXABpsfyiFMJizE+ls0LO+RORzvCmwEsCmFr8CUeTDDyDPUJ0qAb8j2ME4lO5Id/&#10;8uCKPPK/JY0dcpICbCwmgYIvyiURfyg6GSmRQmrnKzf9nTSzXEMuxLa3IKGRogVi91SHqnm8Odz5&#10;yXXEeZg7qJ2DScgMNaW6ohCAy8liEgDYf+io1Pjb2cGY1xGzXI6Vk53zCxiFMTzxJVnxXEC9LbgE&#10;ajlzjqWTXdYVylqgIz9kEtQ3ygqC3XojTsV8FiFVbujCX3Sh9jk/t0OI0tqqL3SkmlKHsvDpRFqE&#10;kHkIMUnsvcdDbiWQDDLEfkbkfuYYqMAj99Okxjj3oc9QdPOnGeDlOV4ksIBp1mH0nu7Vpf7YeJ5k&#10;sSTB65y7Sx/rRsKFIoTwv14w9vF0pD+LM54JrI75aMxorwCkCr8uj6JdI5PhJRZt6aFAJn0mVZft&#10;C30GPeikIl3M4o3a9WZNKIGBKnHMNHJuUsvYN0Mjy7k7Pa8tDL1aJTbaYBs5T06GRGVrHxcdO+1h&#10;/ANK+mafVT8t+lDH9ZmLBRl9muLw2BZzQhpMecrLDg+PD49I60miD3XxcqkfOehgQZiT5lgJkJwm&#10;shD2h7vw6r1jl8qksQUrT28y2ryOZhcZ+aKGOb22FrICijRMxLJEfFEdX5T1W83ecdCtBp6EO3Vk&#10;NH3aXJIEIFD27sIFRoXKWTnZmdyNZ3em1nZkPrSo6yxSedcj50UZ+UQbAO6aX3SX0XGq2wvPHef5&#10;RZuysWeSVmd2smGUdT4+vYL/3AZzt3WauQ0jkLmZHxHUamX6fGD1qaAlT76klZ1IkT/0z6BrNnuc&#10;b1hm3slQEfuyozAT4IkycciPdnzOGO8F5YrcHN4anYuaeFtZXL5DRkGz95IF5Zf5spPaS1/GljlJ&#10;qq3mdnvOZY61R3vuDdQybwkZQmGqZF+1oMB56Twn9bZd5eI9TvvRh/W7XiXf8Z+u7u/n+d8h9t4C&#10;J7HYqMbcxwpF9o5FecFMPLZMBKHP1wfhCTQawnhMQN13p3kxsNVgJ9abOAZAfp+MC+Rx70DXESe7&#10;1oYOM4faTiNzv9eE2zvejbTMDRkVeUzR0SLWD5FC/lTpJAeo5fk9YtJn4KlwkplW7WLBDageVfkK&#10;K55Rdr/n2uBZ6DHSepznI/fLqH+XJmKPJ9vDggtQvs5DnJ+CDqM2ho2+fWsvvb1fjctoc/9xYHoR&#10;+ujgKQhOI3xuctG681+4Vpxvzurkt64naoQKZfejiKyv7ARFdjljgZd8845ygyOd286SJie7XA/q&#10;rhx+4u9QwLLlyy7aAe5M1+bqUEHc1c6d7bgLPRF5ivrWkK1aCZgTNuCcXmwnvd6Mypf3BdF5Y+lk&#10;F/qeIM0lUS5izEU8ffYs0zu8W17fphdt6Qc+rln0XaIzW/JlaqCLOufppD7QCwSzAxrpcub6FdV9&#10;egZ5dCch5ZPn5wY+4xa2+dZOdnfX27t6VHCHHsF07838y+ZUgm1swQTal46UNc+Vkx2bZddZFnVG&#10;Z7aMvfKKsf7dOtP1Yekk2PoVbMMbrBadBa36VSSjTFMpm7YW+8aNbVyAfZ/OPaud7DpXC6E+KRMg&#10;dYfqMXaKOjvBoKeznXayo2Ld64jOgBpi2jhXk8el13+C7rIWvHooPr16s3geSbUL6OTljmcxP0u7&#10;N469vWonOyhqyTGX7dEtpRjyL9jJzvmQpwSC95o72BEtf4FV/uBkZ3BdV89/Xub81Hl2JzuFO99F&#10;nN3Jbs5q6G3m+ifiFK3aj7ZTRzvF6+S4N7pX4TlwyNdL/0JISxZdFiTknh339uC70DnSRr6Ckzub&#10;Fd5hdJxrTnYbiA567nhWsGs4nRPPYkk+AvdD4mR3ZbvhVbwP7WQX4PTZ2Sticnijo134kV+5k930&#10;I1gFU/cc4oijTnZey+Gd7Nb+6aWTXcZjcLJT57Qeb6Ggenfu64giZCuNjmaFw9v97yDntm2GHfaI&#10;2m+u4Us42Z0WTnaRe14Bet51srtMhtHJrvai29up7ks42Y27ztVOdRnfu5Pdb+1c4U84mP94/xb0&#10;/yBpK+ztZPdlnOwu2cnur+XvcSe7Y/hUJzvit5/gZPe5drJzJ7st/HCyq3HoXfn/9b/9t3LNALEk&#10;XNkDeIsnXC8+GRXp6fhVlWda3o1BcI3HM6P3crk8brmk3nyr5mS5nD/UZD7xRTzEnOSMcWg65PPe&#10;Jv8a3UG6eOOe+TpIZsEBLlcuBwGaHlwonnZP8AWTUG5wDhGQRJ2JuFgjep1s0eX6RtKHA3pEZyaC&#10;Yarnq1C9PSyQEEyhgPFOuNmfPvkTRC1/7ZhkiIt3iFMpC2s+/2kcofTZC5a8OWu+y9fstwGnPd3h&#10;cT09aLEeh4QTv5BtrYAjLJCJ0x/7hBFKaYb53zjhhAbRsKRZ+7Z8z8Mhrxfxn/1mlATyg687BL2C&#10;pQSAypGOOqN84jAj6S/0Ma0BaRRrj2HxLNYSuBNRbP8FllWIgyKKwwYjTRovmItKHnxRsOrt2eEw&#10;QjS3cR/zsyYxj9bPw5j52fHLQoeA8gN9tjVj4I7ukNKtf/zjP/4jacJcbTq7TJbu+QLo7TH2Kf1k&#10;qPKX9gCaXNSP8xGlAFo9ZijvppRBQwss5ti7sFCGGhtN7nLJ98dx5qecXeYBboc86eW+ml40NL2N&#10;zp1gujklUArjQGYxYnIK6z1fvXmDhxYK2QypdO3ldi8ngVU/kDaCkCZf22r71l/YnOhMDRp3Plu0&#10;h8Pb26F2mNXyhSpxzgvtN13vWnTs75RPaC3fe8OrJfin8r0BvKl9efOWdNBliAMeZ/8gvFIr3naq&#10;yz9ctZfyLbGpNJKh24wFs7NUoX/ioPD3hPib+KXyNc4//aQPa5MTEZsKwnv/cWen3IT+yTEH1BKC&#10;Ru+wcuiWA4On4tfskHy6fM3zmhLc37+jaVqm27HZT+MY5xrPdvXxkJoR6WpYT2/taOMKWqPoy9WD&#10;fa51tALqWVxvMtJuMHtlpnwfrxtY84RtYJdDckbIXQTAlzx5Nxu0gM0No1xx2kRrnf2ed/miKIFl&#10;LDjAW97nI94Lkzfns3wmmlMequeCX/5cq5vLHC4kws6YhqsD3cT0NP6OfE/vgByB0fy5WNfjCKgL&#10;d7Ic7ytcz2uTmbKTp/Vbmy+G8Y6eTFIdC0IPnbVdrLs3eDt6/2754Mcm6vRqsFV5hzsZcTzLi2Jr&#10;UHcwQOuJUfTywPsUbT/eM/Llv/cfml/nPOUn95SQUU5MS/kux/V1/ZKFEhCsM89FFaR+q4eG8Pb3&#10;fkMnCf6znU9xeUYMjH0n1ApjG1GUhNDHaDkLCqxaAHZFxJ85I8QEbogCcV4tgb7sEvT+Hvmp/LQB&#10;GUEO6O177zEdNhi9GISIJ0m1zjNQBJHYF06rz3eEQiCoaUDEPoTZYZG/BucjdRjUiqTtNSCANcAT&#10;qexzhYlJf//2bb9fBr2pm9ATkT/IKfaT3bxapZI/VBfa11vIwWu1zXNrbMxHue3YBUDc6Os+AZbG&#10;M7+0XEHZbuPA9XbKX+nOdN5RW7Sks7RduSIiTyLzRWukfAsEzHIVRAPWdvGX3N4eR+HX/yxgjHF8&#10;THdFkUDqxCgIXaOz00CMy7Uh6RqdLAnM86Mels0fPg6waHZq6bvaaj24Vmq+CdKc7NopyYN/EBNl&#10;/BolpwbKy2nDovPcZzg6Hz3YuiUuikLvzz6OVj3uE+hIcXL1IBh1ef+n9Ysq6uG7eL8ao7arN8Dr&#10;SfuCgqHXp6Hm2JLayfEO819EdY2K0D7V4bt4vzj7Jl8XNPab7Gwnt4KpDyiUcNE84Kl6eftmOqgh&#10;+Wl4AKNcC7OUqB2wRn4WPAzpjhvAs9Jm/lt5WXcZ4vxV3fsz327RA6YEAD34Ucs3x7zEz2OxzqOw&#10;W5Yl6GRnQWBuyDG/kn9GGy8L/aHlINNsvRniZLcAn5XcwapG7dzZ5FsI0Hju5RvEYS7Coj0VcgYH&#10;nUYfiklffvF0r7gTlHpMiOVRy1TG3Mhudd5ru+ct3h9VQOfmL/PAHvwnJz8ks43tfcqUa9drgVTJ&#10;z+Ru6GVmyO2he+A1bVQmQtVu8J1PndCzSLZyBnREJ7sVgjYC6qJqqT2jg90LAujKyhNpvHfx+xeH&#10;2CIzXQE8uPYY+5XXFSE8DfLJWIeUH7+ZyI3ZcE1q9NUOegRMYzSVsLMQTe8BLGtuevhzth3bnOPI&#10;RW2nZu3rDeGLqSW6nDX4/GBBoNJlxCY/E3jzs6mQtznqFbJXu9/hHnnmx7qCuGA50OyY5erm5fVM&#10;mvjJ2QZLGvQYyGy9LO1Et9r5Lq6uRYe3SkZ3cJtXVGuUTnbDzvxss9P5KD9iy8mOfJaOacEcm052&#10;TheEEge6SchxB7rmZOfeZevfFgr2dnN7c/+GP5I5T5+JDXJsfS52KgfUdY50lzvZbdHH+avfi2Ne&#10;PKdb8wF7TngR5PN86HOx38DJ7u7yT7d+qpPdG3Oyo8PbUew52e19TjZDnOz+YcfJ7n57J7uM++zs&#10;Vnjn/Vk42QG//LTN85CT3d/YGfj5/f5Odt/cyQ7Jf/jTDyc7R/tcrL+AwyNgWai9eLqtHuB7eWLT&#10;ya5aLQgP8E2OXN4WBuI9zlAHwh5lOg4hHGiAWD94tRfgjkivelgEYNXtMwwJLEd+Fr0qd+wD3BEj&#10;y0UMdVs4LiZRdt9x0OELJlt6gEoOpvGAuWXtM75c9jzNR7XMszZnGhHUEz02nskHWgI8KECzv7Fs&#10;QM1K48gEAOWwT74JfGHH5TMeGuYZTeJxAe7p2k52dn+H3LUSCXQQPOVfpIF/qxOqTX0/hP29hwot&#10;QYmcw8I1k2MFQmYLcfxkW3MyM76M+fKZuCdZtjQw0GtHPlLcwq80RkBuL9oH3IbEZ770Sm8RfV4g&#10;UJfQL/v+qJpgRevw8UIMdl1jqsPhTnbQap6fwvgp81dAOdIzuMszjLeIqi6kzbYCHf81XPjCg0+6&#10;FmqI7S7j2eud+oO+ZGQQNJLmYrtMPmcPjrSitwbtc9kaQUab461Oxp12sEnr1D54R73z3Of5Of3N&#10;m/50hpzGI72vyqoLOEbpYFz9WMtF9TGXxXFwN4GoV2vjNidqXrenCNmcGqv5ljzm1Ay9Zp1lhf8a&#10;6s6LM4TXwzrtLNBUPoRZuxqdOyP5AqJ//pWfkdXrh8ZxUn7OMMHIGkz/iVodNBXIbPkbTmdKYxW4&#10;E+DUXyyKesX/2We47DSnL7nncdnLOzTkvbbNkenewfpd49dexCVDodtLgtvX4f3EEeyg9EnP9qLi&#10;0nlDcb5Ln4sdnenQD9M4Gl4sgmZeM1FF23AO5IS68+yAusz2KmGfax6Iow3NXMt52hlHsSTFG9LS&#10;W/VG/+r93/TPd5BtHtjBRU52aY4kVveujv2XbwfaY0Yrk18k2rQ38Yz3FJTKAtXla4UdQuXJeujc&#10;IXe8QHeg1rjPS+aEdsjJjqDD09gHmYXh8aqrtd2hZMSUmsap28/vwXxe3TNL9MjRMqpfe5agvSmz&#10;/OM4Jn13gmN9bisUtnFOpx1m8r7ABej1eB1s49avglG8e5IHpHAGI8KFQfuK8mQ9KGBmiHUSdADH&#10;CXW2e2UvltDuP1iGMjh5SHeQVfWyKKgkPLIzhYM28x9o0cGCxNmRwnmJAwdSeb+FVpBpVnYiq97k&#10;N5m7rLyO5fTshDdxssaWpkz9ToD8gUeGN+gCmHuHT9TSwnkc+Phm/2M/zE52LiNBUu//hPfxQcJA&#10;z3qv+VpyDws9pF3xH5n7PDIwpNocY+2CkJ0B5EufIEKyg2X5ktDLcjy1a68jRaXfBKj5OpEO5QBj&#10;XlQvYD+N5ixR9RtHURjX2UbvbZ/7BBSVjDXjERyDFpzg+h+43k750XYRTMczVKPfoDuqgmBPRrcL&#10;OOvJEKtnm1lQsZCtofqRY0LU9QhkrWkDckcyjLlZxvq+ZKU322Om7+NOAYLz4FA3dfwxIc41hDvZ&#10;eb1nu7lr7W8nOqitUDtDdWB4tPxVv4pjqIKX8p3MJie7pPcNcipnmodf7AWeFwy3knt9QpxWVn3P&#10;GgaqjjziGgKQ143369T28lr5wy/CnQAbmli534zysn4c+ghdQjNydtbLzeba9TqXjIUm998t7DvZ&#10;bduuAnW3YIm9fniXdxY8gD05MV2F/LG/ZPjawZKn5b+6nmGtgVi3DvKG+WuGOtHVDchuHtur0kIl&#10;GeWpPmnaQYe3UabTm237EPxcrAUnsHQ1LyiUt4zziODFM0rfMZVJmNrL1OjaWCg4wohtOoEgOmnq&#10;J5pZIKyDBSesWiZn6HxGQVzOVK0CidrGKyvUiLrfRycxmxsHOZMT2RADPUtEfhNMtJqmy92c7AK0&#10;rkJzE4I8ucHCSvu9PiCgfsFR2+V0J0BvSjrYEWhi5elFRvPgSeDAs0CC1xnRnONwEqcury+BTnoZ&#10;uKHelaGqUzHy853e3Dkt5qp7nRqAf3UcJ4MInoUPHcmiE9qegx2x6RQH9E+xAju7vxFcb7HgEnvr&#10;g40H5K+c6gQhWZzdmuGC/nYmTtPueDWd4+aFej+VeZ4o9TaCyQOM3jgWUFROdrnUV3GyS1jtZLeq&#10;46Od7Bwwy5Gd7CLUEdAkSoK5M9tuvQkve45k9+S5Pd/ITnazL90ScUe+4kviAsy5F9pmRT86CEds&#10;OdGp09xlMuhOdhtee8DndrIjfKOIFe6eCoe4xQ52jm/iZLfH82Oc7A7uZLdC9qF7OPCDm7c7cn4d&#10;Jzv/bOxHfi4W2HKymz4XG5zpVvgSTna/P+Bk98c//s1xnj+c7AZc/6f/1X8nlxoQSwIeBctCzOdx&#10;s/i2uJcnJkcjg/PwsAPkE32O38itOJcNtfrMp9Hb+SY99Ht+XKwhw1xPfDGd9WDdqxcNpCM/i4LP&#10;+FDtfHzRJdfraHR2hgCNJxeg+wsghS/SDHIXvJ0N8yiDr6dKuevRyU7yeba8CnnxaA/UgzwdIShA&#10;bazbhZRTBsu/CQ+TdHxxniwvZ4/jHBd+mC8vb57G9kOVh/Xgbgh5sUnqsToRYPtIfpSDCZC19V2G&#10;I9irLSjIazYsyjOdl25P/Qklv5AgXBT2iyaXQXZSchlCnVVT8vkFmkmGy/P0+MgHFwk7YhXo85I5&#10;S2VAfuxNWT5iSEMYsVYh5di719/ql9e37OcMjTSTnbwfRmAcuJOOw4u5cxURmyTyjQ5Yub44dh1u&#10;+4iJLneUHaDnC31pIk9DZn6+9dgt5jSEW6bPRe4UofOFtJnGmR9eTki9wptjEGcr3+ztfBoHhdfT&#10;5Ao8CadvdrX8zOfdO/tJksgR5bKAga94C5z5a7RqsURe0QOcj3jO9TrevnsLXfoIgLxC783a2tft&#10;oPq0cZzbzfMlsgmSvOKG7j0lQ8SKGF/9G9tz7Ht+LeMni4Y+aEHoJPSuW9fD+WmF2c4OI2sw+03U&#10;n+pkR6fA6MAz6EKkfpUhn2wqxlzBJwLdQhPO/PlqBDkFft6/pxfoSqn1R0zVtgShz3Z5sR2nQNXq&#10;PI55PoprXAhB+vreyGvLa2Iso2crlzoIL9cWFNylhWQD7shSvYuOJt2naOM0XsNOXwpvX5ff1WhN&#10;ZxfFIl1PmDY5tvzaPS02L/pdkit/brUsEzDl58+1Ftjg+coXFXt1TkBTSBndSW1eiPe5YY3emMXa&#10;4goLQrVnrtPvo9wRpiGYn04SeTeNIBkZmtMXoRn+Ypx0WmfxImITaR628ewVuR7ZLLM3jL7jVvl5&#10;b698/Fko9m+wbGq5IwGbnW13d3ciH2R3Bzs2r+vpcvTxY/zFAjN8nPgzTMb4CHUT+o/UBzW93rG4&#10;XcfwjGN6Spw/UBoYjhieA2Y6Fl3tyODtjlrmuchA2z7YaqjaHaObpzZZAAixvPKDXV8Qs0mH4ewk&#10;y3YT5yz+b20Kvn49Nn05j4iTnsQEWqfZzyExTesyGWjrp9T/I/aeB69vTmd3dJC/kE1axTqLj235&#10;i7pwlvZ1ptLWKlsDaSxYYhwHvHet+5lD6khzwwBk79VZAsZh3+trD342IH+aewK0WMjPMgY9fQzi&#10;Fm6gUZLBHpMebdw2OTvQDff13rJdgTgvLOd2uxfdHLsjSkZsW2lfIN/fFpjyvWwG09H1G/0G3V6d&#10;A7KM7Ds8ug4q41xdTNjVcwC0WNL7c0/uV/uY+1lGtN8ov0KvD5q+MC/QM/ac1wh1fIkY+1fubtk2&#10;XQ7Mqwh3JztJBCzg8dx9WQZt2J22bG5txfgZ1qDHovuPtpuRZ+yPdbJ7fihfEwuiDPGzpA6x9eLS&#10;4dX72lFDaoDX9Ka/7Ui2AFeLefZqT7Z2s7qC4eo6XMOyFvIDOenLs35EbkbHq9syV2wN4HJugf3/&#10;+PRH+so2Xe7YXkeBuWezDO5FNvN9jeASDLapnh3ctoI5P8LXDsYyTLeAAZe5Us649pCBmX1TN51r&#10;6gakWp/sZEekgv3zpYo3795ZaI2tnexYe9lXwyM59VjKv9iFea8v5rmo87dQWhKgO1kuQzw+9Gdf&#10;1SNJGqKjnuWaQ4dl9zKZr+rd26u2Q5Ua5ZienW9vxXZNupQ/xEB7j/y4C9e0imkCkKeGauAWfpGf&#10;5HNAwD2eyN3Mv7pVJ8EI8oy71znEyQ7/2y5mlp8/s3qxkx30iGWic51jNXcQfv8UcbpJP3eeSXT3&#10;vCl9JjzqZEecZHz0eKT+Yk52i2fnFaJT3rArYMAnOdmFqLvAnYzfpG5IaP2qwlQQ/TF/viTC6D/V&#10;ya5a1fvcTnak36P96k52wPbuazPYD1dOdu60Vu8At/aA23WyA06F30TcoW5vN7yM5+cDthmc0bYd&#10;14gjn4uN4Nu0L/O52O/Rya6qc/uzsZ/Lye4SPH4RJ7tt3D/uf/41Ys/Jjk55j++CnP/BzgEf3m7v&#10;dFdh38nuN0P+tosdnez2Hf3oZEdnuhH/3M6o8+fLds/7KCe7f2nnBX7/yw8nuxW+yE52vtDg8Yzr&#10;sMVxRcM0Oqd5uMKUnm7cS77Gk+LFfA/nc+QZX6zHndDAq5Qz8BrkisgvQFmGi2YWnXgSTIMkJU/m&#10;VWWcZ3OAsHqd9mwy5rJjnCRardgPf1nMaZqTAOzENJeR4chH6MyWuZ8MdENY6fEcJeZePU9RL5TT&#10;zFDeQZ5SJQ+vs8nQ27fJw5dNrrSBL6TyUg+6VUpZQ9oAMkb9mMY4rSZn9DuXh6lCS0FwFv1FftxY&#10;CwXVYTuoDKZOOzu4yMY0LrKf0m5GRJSHkHgwtLcvd2biLlPEOS/6T3XiCP3ZkWWLdSM80cf8M26a&#10;n1+5K4qmeasx3ugYthVFSVfFJb6xwh4xydDg4iU5fWw1FHoQt3f8hHLva4TK3Y1S9UWD0MS0lC/w&#10;0hyg7D+bKNpnE3zqTO3naOtrUfdEy/4HmYdE16HNT2wrD+PEFpybhO3Y0zLPhmwfyMPn4Eivc5LX&#10;xxe3Uqnku/18ehvXEMlsrDY/s8dsjgWxnb9Rj/DxvrCNI3+ywOmdLssrukFKH7/VmsJoC+s9iZ/a&#10;Gze3Hz7QMPivK2q+cBfnB8KdCVwub1s6+U5jBVCeG7D2SOZ2MRu6vIK2g5/DdlJU2Pzmsgsm0ThX&#10;WxBo9WdBHGHOrPD27VuSTDSTc+EIXnAF9zb3Osxhf+KXxYBd6PlaLtQRhQ0GBm7X0H+mOonVDwgE&#10;aMNV/YZpvnK7kG92+CMghMgxOee5ie2ez4GHUjkn+k7jxYpxQtDJCI0xZTZ7U39Gdq43zj60kwaM&#10;fspH83GsvbUXHa1UR5E0g06yAZtlYMIpf9XtHRgrSwo6dn2ck53aW0ya+0Dq/93cmsQ6Kz0OoChz&#10;ffXmjf9AQS0x3AINwbndIRsoRrbu8EBuKCOZqlKEl+E9tzt5Wzn5qxhvx5yJ2o55dEbyT56xWtrG&#10;26v1t7S7jsDq4nom+z8vY94O7uAU+QLgpoHOV53s7Hoh+SqD1zfSE+OUNI85Qe8Pku/RPu+3fOk/&#10;J3FStbrQHvwEM6PeXq43acEwXD/ooKLXu6rNWZ70xqYFnB/B8re+G0tgQdAhQuB9NeWXaPaJttGg&#10;71gXd7LjH5d9cArFf4LPNs4T1wMhlDQDebnTZJwDp+Eldc7tJbv4RoMkVGUGoLXc9N43eD8phs1o&#10;MkBrq1OKpvqFwOA2WYFFUX+jXwFcSppWtT2rXQLypJNxdzLsOrPv5DqTmmIi+VyqpYPY6EfCoRzn&#10;hpiQ7CzzQJAjomoSvc+s6Rs2rh9SMjKGbNrGKuM4/ymk7e3+VvrKAazbr9ti+RDUsZffQL60TR4b&#10;RfwwTyLe1xPUP9oAGlh+rscCgq7nEfttXf8fH/XeLzup7MLkTObowLzCZysJLmjYXtviM9MLi/Pu&#10;JGObox3xvmTCnCg34AFdVp1T871Rz9dAtj/7B9uw+aRxfiWtspMwshvPVfsd6MuC053e+zT6mh2S&#10;F5+FDHJZoJ24RkMnNU+LoNMdnYzId6gy6aOOSGtkH6c9vW+830kM5f3eqNJbiNge45jroA53bIMi&#10;X/kWvoWCLmcmUEEwzEeeeo/VwNharhrVOPZrP1E74W3jesdJbq/9/J7kEmy1MZ0mY/5oNSDZ0TvQ&#10;5Jxp6W4d9mULChbNOmDvvoK28XvsGdx1LtQ5K4ID0vXmE/QxOhbwGAbcINO7A052rxv9gnzHeWGu&#10;t5w3CMj+mAZwl3NRxhDbmJjcrabobcnzxa5fRLYNEfnuyRTR9EAhCSR5HGBpPFNDbqB9RhX3frFU&#10;qzM4LsnKYu7zBqbe399vO9kZsr0JXbXUv1V+DZWY9eyV2eWJqu1jpw1bDm10tMtOphm7dQaIQx3+&#10;b5Uhjdapls1LZXntl8AtxYYM6hqFmeOs9SeGBneuc4hTXgTY3N553XrGrei5JQEjD35WuN/rHHGw&#10;I2LfmoC6hp3sFohVoWt3eshX7QU3vcNKoJ4SSEUX+8qhTyV+jazTv0472TmUJnOWnez6vhgzwdXj&#10;1SsdxSR99Ppy0jtu2RZ4fCsnOwsugXusJU0p4zdwsmufgo1Iwp2MpjmX7Rip5BkBRnSymz77GqLb&#10;esxubkd2iHt+Viet+8lnrXZiezYnu/x1XKm92swObPacA9Uhbt/Bz6FOdhlj+X0nu8ud0/ac7J4O&#10;OLzlje2e9hz3vjcnu9/aOeDx6TM42f3OzoaHx86z+FKs4Ks62f0TPb37MDrZ7eHDASe7n2Qnu+5U&#10;l/FxTnZ/sFiNP/31viNexGdzsgtfj/3hZNexevI7hL371FU+0/3Yi+djLz8fSs8FlPXjstM5cvxz&#10;go4Lq0MJ0CTh4IsiHv7vCBqvFUy9Zp90rxP1Z3jPHrE+D4vDC48bSI0jO0x8LPgCCjfXcvDFEQ9+&#10;homLaLJbgx+g83w/mO59oR/bumWQXhdI1S68j5ewLNJ5fHtppsplWT8zOB5WF/XAPUg+eG8bj5dn&#10;6ouzH0zD4XVMWKUnsA25o0A8vH/SQcf7sR9cGM5pRzDQRx5cREB864hl6wNk+BMPpsUj5/uhfbrz&#10;ouMIQpbuR88f/sV0OyDxcOhOW3bgH98bbh2R15GDqNJ5dB27HYYIDi5sxjLe/nx5TQcvaR/JsyL4&#10;x/+e0MuSTz/wpzxGu9JCSIbi7eDCZaCj/WgXnuU46cGXmzziuGef57w3HMOY4zjFeLKjjR3KkY5o&#10;k+FI/zCAlceFcPk4t8SD8PM2UHeAtzWElAMayOFt6PK7Y4WkMcz2D3E/nF/j+5XAPrCFSRTaCodf&#10;P/LBnd62jk0ntAPg517j4fadDoyJeEj/Bv0hHOkOHwlu1hEPqcsPDqn0j/Zym32q7RzsX73Hjgf+&#10;yDHMEeE4DPQFHhhy5eH6odPokehzvo9Xb0/pmOEY5oyN41Ph8+HqoKPK6shz9qHDdq8S5xL24fRP&#10;0jiHfgXQfK4LQnL0OFCYl2uZfuyhO9rKKaAzbvWRiLojzXObHAeR7cb5a4KNOZWeYcxzDHq/lRj1&#10;k+77WXHAZA1mjnD9oG5sH9pFD/QlC2ue33uQFKXkcNoKzCeWdjb9YY1gD/7RQ+LQSea09C+as8rn&#10;PwGrtoN6yP0x5bdDM+2EQ2xCuSWfOmP+4DVYyml59js5OM48zf45H+FFvgVkHEYIDzkNkPnTM4qj&#10;SBoOhdnS+oZY5ZKOl5j6eIpjKh7NNjxonwP/ULA8tB5U+xH/pBRlEJmFSTs8vx/4y/RwCGCm3pfw&#10;F3bzfuoH0/2Q/JgyEzO1PDJpI/8UNEUy6nSR9wc+K9r8sDi0LepDsr8g1s291w9cMJOTHgVd7H4c&#10;xkXEnx0ctfLvVZ0UZDfTlQfX1wTtigMWln9iJjvpn3AuIP0rHhOsguUxoqKIBy6U4+GgKfOxCSdg&#10;e8wHm0abx5nVRy7Z874Oxrpj7OjxfcGdJh2TtHTqiodjlf6RwL3MBXe63xLVKBmPOlWP/kePHtJD&#10;/3TcIsEP+z8cPbAN1hT/8f9wGLw2T4v1uwx+RH6+5oJgyD9y6D+P3eIkB2J62D9ExL+qHU544HAk&#10;B61P77UfD35MIX9Q4RLQnysfuwDRxWW+IvoueQghuPCHm9H6hMQS6FUVvbNmZAe7CeZd1cl6iGX9&#10;6Bgihx3sjoCs9g4FZcBhJx497wKkQnSs838TvC7HIFCnL0oOWOYvM8x7a4/xD3xl8Mfcb8TZLDuc&#10;fQvQyS0fXxXrr8X+QMAvdnwR/PTTseNb4Hc7xwIrB7sf+A4RHOh+4DJc/+v/x/9brvT+Eo+/mtt6&#10;ocfXhRYcEMtw17lLXgqCfPdBlTwtKHD+q/NV+rWSv5SKnxw7A1nO+DL2Ej1IBuJWZ1WOaacb/UXH&#10;6qWvl2vnpWeUwuvM9c3Vn8VRhIfwvO47isWy8kKamiNt5tnjrJcxprljhZfRQ+3teuLvWRzd5G0U&#10;452X47r4pehQJ8R+CXf+/gto5xVpCdQ98OPnLt9cjw8u3vdch4xcP4i1TtFRdZcwOpycbSc7vlRx&#10;OoqHRClPKAPlR9AqiEhY6mhhOfGMJIsUkDoCRI5iTL25ucPzuj68wzItv2Itcph9o9MgnX0qSL8J&#10;PCtArrMstpq8fFEoZ5EXY8POns6ds8Bxk2cGrWzBAvqSOfcbh/eBVf5KFOplQQF1iBA+xjMi06nW&#10;Ch1fY/6JNo7zxgW2AeEmrWeC+zZPdAxvn4agR1Qp6037qo2Z1KvxXVD21PGdepq9wYtjze1ERxGC&#10;+WLbkEfIzjvePVJludeYO0IHOr686CfHzlLQ5rgmV+/XEfzcLMdVSBd6j0dZCbIFQRMkSaTU0k/U&#10;tq1dEj+fBsUhD/OCN4n39zZXm/1O9qt1TxdBCJmm+lzQ8ifrjUCm5PucmDH0aUKieUyBCR27Osb8&#10;yMOC0H+gcVRzmDhf8jSyVVgSd7JrbRwxiT8knJve9epbUaGCL9sMQpP7hyPbFbYoebre+CsBOpSU&#10;KJvz+vzyYvJbv5GXbYDYHoZrYqR8R27n9kvTJcb8rKfcS8R5NZCHbtpwOt2K7q2Njaj9oFLjuE8Z&#10;81fXvJbsMizoX5FP55h7+1z1xM3ubdfmMDk3+v+EaBfDS/5c8YxNnt1wR9H7Iede/VwptFF1wAxz&#10;IU7+ibG+M5oWU4foS+skZkOy7d+9a781tHy+zB5Je0kT0oDkiac1t4B6+HiqnfKuz6eTf/ZD853M&#10;r2v5U2uvjRFPceyoY5wEqAP+qpOdkvtLeSss8tBJiLtp8Fqrw5BOW8pTnCAbept1PbQOATq31scE&#10;2g/h1m5ymt6hc86MdHTAVBo6i/F6Y79yd3maqiQyppRX7gfZIcSxTZ4nRAY6/ZosDrBwiRsbpa8g&#10;ZTv9AE++5k7GjSa2vUKvHxaZ8mn7+/knxSjQLGtl2LZWGDlqbaggDnZqWEgrZ9KLMwbpmIb/bhvG&#10;fR4ivxPu+9WRBliMKasVms7jh0bM7TpgZ5w+Pz+fH3D/400rTmtsfDAVtpG5NAb7YbAF0OR32LXY&#10;U6f70oxqd4vMMvT/CI4FccYvbbMDGJTPhxQvqCNge7Gv9vREADDv6fmxZYlhBvQyjU+c/3NnBMr7&#10;mA3wl/bizLiFjT5wur2V9vP2JCH7mUY5/nrR2OYgkW48pC2A245l/azb+w9YLukMe/kNlEvnt235&#10;kH+YJ5FlzPzVKh1z9T6GFKL57vjY1xuqXqQHKhX6p2d9NZR8Y4BRTvNYGoHLlrZdNQdpQk/nE1rQ&#10;w9Jfn3zWVPAnVxY4BG+PbufADcGX1l6WbifuT0fo3M2j5/NBrO2w5ozNPpSWc5FLfXdzV8qa+0mG&#10;m9t30sprrbiqWqjjyE5Ofo9BscEScqImU4HwexnRA5Xe2056K/Sd0GZ5FGPH2duNjTLx7CI1R8WC&#10;vftaVbuxdT8s7oJdzaSGQBfhu4O9vvi9t7aDOIMCeGiSfK4sEJ4ewd3XVlapMNum33sTe32mQtvF&#10;d4Hp86UJR/pUhj/Hsu2i/A7qIWuEB8DnL2JP91X+aic6SLirFz/R3MWc5R37Xa1PVtPbeKK2BO6A&#10;pSGF3DvvYPm52FstH/tV4xYCsptVVQ2a7jm3X5NzrFMd1zqqXecixIEugX0tp8bay74aHJ3qXdDm&#10;/heUX/ZvUrDk+bzelWbWQHEOX416eX6Z6OJOdkRToWhrphzZya7ekQxWlvdm3OXM6+wcfFlohHy4&#10;VRDbuCLd3AXNkHeCQ1fVMmNy6w/I7XU+0/ltrDnKdBRtl7hS3yDTRJCENPCzrQNlwZf3eaud7Con&#10;uybjgHEfQNyKzjTGi6fT6fU8OtgVFSXk+WbEU12no1iWkk+oOhbLVtOnW5OYr9WnWhuNMo2suUNc&#10;VRU/Fe+AWBPPhXiCm5fEUyLqXOfpJ9kdr2+XlvnFneziLna9xIy/lJ3sXvBc6qtqKzwGt7RT+SnY&#10;Eb6TnTrbXV09PG5baXcnO/DZ0+XZeRQedNMOeMCRz8v2z8Ue20lu9bnYLWztqPcW1Wq+e+nty1Hv&#10;ZDfidkf3p52d7ips7WT3/hfmX84T88Zmmb2d7B5tJ7tig7klPu9Odr9tMmzh/n5nJ7t/sLNh73Ox&#10;xNudz9p+eLu/i1zGu4e0U53tYOe4eCe7n5IM/7udA/i5WAs2xM/Hvn//c8//Gztv4Of36VOwBT7/&#10;Tnb/6uqPfxN4/v/svIE//OHHTnaOGxCRcDiIKp3HrxnuVPCt8LXst6wmpfszQX7eWN0PZ7rd3vWV&#10;4M9Te89Nq9yv3i+sui/VH/bs8LFI6/oDmMd6tw5B0tnnle7wg/gNX77qohYdMy46jF914A//c/Fa&#10;/hGs1w/JC/lgNxwrcIn5ewYsL8aPuuaD6omKCC+PHRwg+SqQtl7BdBn6RU+Wg+CrGj8E13wZTHoG&#10;cQ4H8+LhfCMPHt8a2s7Qg7KJjJQVMlMHHgApcjpI5fhW2Ktb2uAISEZdqFM4JIv68ixEXwayy1E+&#10;Nv5hYrEDhWUEf2NYR+BIkNHg9hObrvMjXTy8H64PcAnHJajImaZi6D9JIG/kCfkinvXwA//1OEAv&#10;tvlE8JLoR5y/yqP496nQ3ZwOHXTIwBHlxZ8DmJ0FviwobwRMZ5jlzf2RKvlB80JzOYIdBv7d0YNp&#10;yMNJszXe5t0JnYdD2FwA5aB1Nt2i8HZQfz+6/NQXpy8J1sU6p3qSot5AvaEOgc5M6F3loc87qwMU&#10;mKcZ5skPhZbXo+eV+cpqAixroQOgyrRRVUaqgC64D+e1w+/VxXkDwa1798Pw/lIcfs++OhwfK4U7&#10;SK0Q66iBfJLkQ07hH/jUh6pa520f6Nk4W112/mronfFXDhtHi4MvI9nXV8efA0adGO8HbRAPSaNj&#10;kR2MToXy8QVBXzL1J2M9/ZBqk5z50D+fhs/AosYXY5zwteeNS/G17PAFsOV/xDwev2L1/jxAJ618&#10;AK84x2MF/9LJ5wKd64442H0OVN2TaUP6lKBYJH9dfHMBuh2aKPQ6CseUHxMkMSdI4hAkYq4k44+c&#10;LcXT4yHwiSYeAS2WdrqLalTliDnlYyG1TPiUne1+ldjV91dmkH0fuk8HPb1WxwohP5K3ZModD2DI&#10;z9jRsywzgd5u8fC/n4Jjrm75M7HfHd7subt9I9C8fnwDHLFK2zHPt8+Lxw/8wA/82eDv7Jjwv9rx&#10;A39WuP43/8//j1x6+GKO4E52MZ5xvqov9JGev1xcla+Qf11ZgTwtKHD+q/NV2s2FL22J+IuYMyAv&#10;QAOi3KqHRYAtKUnH3acsOvBxyKK77xK0eGs16dO8k2p4nYPcJWuuCPBFEX83DJ4bO9kh9+y7JsS8&#10;CNbLPOY6DW0saXYQzXkBbPkyiy+stNSM67STnfOICD/5l/azYGvf+JIy96vbq5uru5v0AGQ0VV0E&#10;X5A4+PoKxAM97UQa1xn2O1M/trXA+eJJ1993CANktxdhYhly1rhSw3AkAAD/9ElEQVSr5WeorAEg&#10;y5njbgdy4znm3yHsv2hEr2k8rZoBrJu/tNbwsSXGyLMCZNFfpJtM8gIOYR7Sd5Dm+Z4Hjm2Mir32&#10;ZVnKoGbEEXY8iPZRCSRQ5suuIcX0B5ohMZYRQP7KNtMcEPoux2jOv0HfjUlxvllgyPe+UcEJQbHk&#10;Sfvj3znzGV5wRnsiKJobS9pFbZOqONrP2Cc5f/mcR2MIT62fOyESN/YLUKkr2NTe8ihCe+T+H4ab&#10;gHKBE+bEW1a3bLcml8vBUgYmcSc7dh8v7js4eHziCzhPwucLh9BDD7E/KuA/ovEzOUgk05iaFxG1&#10;Q3bo8J3stM3Ix8srXmgoHpbecl1viShiWZbiWR1TRp6CKin1beoWnb9RZIhEuB1wGnjIpzoLqBMF&#10;GVoFQylEze5393eTXESrz0A9A9o4fnkofqaWZBzQ9EWdYLGSf+6PC56ean1/6Uxfv1IKIwZoJubc&#10;LfqO81XIX6HZewGUXOaHqaLR2KtkRcH6dMvlDmRYe/pw8h22dH7jzNvjRGkNogshhBv0Z46tN1K/&#10;j74BJkldU78PGPKtzBJDPovmX3NnYMju8Jz7fsaKB3c28d0oWkdS++GWTuPzjnbK71IndphrkoH3&#10;Pb/5zTsJe37RRQxzfSDtO1IafN4QhItGHj+q3/X57u5takPtin5P63ZwfUHbeI7QZBRDAL3eqHxH&#10;PGEHHrEw5/q7O5k/5P6U8F1A0i4dUqyLqQH9Ia44RbQ6tb8j7O1mNU5jXp55evv7Tna8bsl9n+3u&#10;ne3bQf76iViCO9Jxbnh5fYYcqBVxlbcJTagwAO/PWYb1V1XQ3GO/zXMWsz5xJzvIfvemXI4X5yAN&#10;6QnayFnkktOr2Ia70Xk6wftR6YP4zz7H7iJxMYmcjQ7l727bbi5g2uQc4HK0kh06t6/aB9iZOzD3&#10;nHn/I1zsOiHtzT4gkcAbcui9EfQxmfR5KrUL6vRSwz1oCeQX126rXUGSxRxHW788U671rLEE5GQf&#10;dAzzgzaT8dT03gwO9F3U7f2CfUICQEUrsME4ZHvHAar7mC18+53s6mtXNddXYN2+9gOWe2UO8SQo&#10;K205yFwA+Yd5Erl9eO2OdahVRmQRop57o0OQ1swiuJMmccB2A3zHuIe27cpsp7M8WCgqK0J2bsXK&#10;/xoL6MNeA4yDWePn4/tZrlH9zstpfAexPax2qiNktzrPt3RJcyAo1y5WFZKfpe+aTJbuY5zgjkuY&#10;dSTc5u4EzMsmV41QndgCE5HQY0axtJlvuStTN53A+yLnRVlns4ribryuC/vMu7vtt4Wk4bnwERFk&#10;/ymnXwF3HKZnwgb/aic7xxPvHVDtxM/R5BsFPb6TnWPMJ7iTnQUPAWpM9F96J7stnnQtur677HpD&#10;RJ5P7203lNBBPP/IbnZHd7KrbCcI98jQ5CJdPnUnO0lJOs59NeW7jC155pux3MkO4L3nOC8ov8ie&#10;th12lvMgut7eTnZ5B7ueX9u62sHOQTlzbqx92skuvRL4ZjvZpTaG6ssyBKQ8rybMKjXuGLdaCah3&#10;lfOd7KiH548c5t3s1F5M7mVq7OWzfca92DCfQtDNPhB2+Xt+frh6/jAKuFtnBqo/Wb/on4cFQhDD&#10;5yKe0mcmu43gfZ7uZGcJgrFQ3NEOane97TzZLo/zxH6+Vx3rq7C7k93DZbaRnex2vN4u3sluyFfm&#10;sYrVPfq4k13eRWvmE1HvZOd4lGjeyc7hpDeL3dq2fMa+yU52t+gDi13fqtTPtZOdBdd4DDvZTbvO&#10;zfelvquc5zzsGGlvJ7s3+If7r00aylW8HbCd7eacrR3kHB+3k11Fu/pe7FtZ17GI7FyXMe5kF1HL&#10;dGQnu6cd3W9/LTvZ5V3ifmpfWhF8+53sKMP+rnP3jzs72SX8pe9k5+COdsNOdo6NHe2+zU52V1d/&#10;/Ju/OR/Zwc7xYye7joud7G4W23c7Pc/OI6LzL4onZ6gS9s4o1hPR4na+scWnTO8P24xnJyyi099Q&#10;rCGf0ZWkLPa9O9nx4H0keZoYk5yUi2rKy6+UR1H8/vzaFn5I0w6LE17e41zcU4oaQruxmKS8cLFD&#10;+0WeEgiIdYBuyJeYXcOdB/6Ks2BGS4t5NAwswCDz+eJEzqSxM/RWfhLHifZkUbIx20nYwCSy9Wbm&#10;C1bWYhE7qx43J/APToJST0JLQyPHFzsEPz5i4tMWxrxXE0F53L6UieBCe3SeiZB+4UosgJKS32WE&#10;jTAmGOdB3tJvuCDNbOaRp70Z5ecKn8d9zCusZbDukPsNarSQolq4Jg0/txdVdD30haAiDuumJxBp&#10;MrzMSN9ldJvjRlAX6w2RpkTq//xcstt2iY02lDaOc5ydM6IeIGr0dILTBVH2p1BN6ItbaJKZDM1u&#10;FuDnXOVs+Wyz2B7j2kKIJJWL91fA9fl0d3t1Gx0SrF+6vl4vrGxxOTX5JpjeU77xJZDThLE3ksi2&#10;fK2gzV/OxftL50sWZzycPLMXItJYCnx8OzADJQI9ya/FEXH9fHHbx4s7gV2bjbx2t4s7CTjyuItz&#10;CwpsO7UU+dmOXq+DiyUsk/igrkamgaFUQtFX5/azs6LRP38YHzZF/+IaVgBT1vXVm7v6N3HJDEgY&#10;9W7oqRLK/dztMqloya2e1t80wdptL/+KTjEjTE7NrjAIEl8UBTRx63FL8VWB+3txsgK9KWT0Lxa3&#10;dSkMB63H2YUK9JyAYVlWHOyI6Z8O7mYH+QvYMJvLj/X4lPw4LmCVdTpQZMp//sTPxebxtMARGgHX&#10;nWAWqGf2h8EZ7s4CZIWU2uxbmGRgF3zTf2k75LvziPfX3B+ZjwITz9gdUKTlD040Bpa/uY7j1+8k&#10;ETIFfY2326P3QIULpvHeb2AzhLqhLD+88D5h7ntL/UUV1XP+XCxmGeR3uWwcgA0dH/kCHXVI19Kq&#10;lH9fP+z1KZSv9pvXq6dH7X9aHz//yvp5Psmuh83+BrdjU8vjrA83hpwPmPcK2dRkjZBKulAy/5DW&#10;X/Q1xyp2CkDqlgciSBDlGMXh9a3xJKJDhCCN45gvdYbma3k0aQ8LYv8BqfDkdatdP5FNGnYPd7KL&#10;nx30ftOuczjJvWO/dxnkdLTrWDF37GHr/pagTHTI0LHG52CeWktIuAE6KD/2M9VBnj1Se7ice/e0&#10;7qAHq5xDjR2WpO2uk22+t3h+eUL/fWaFm3qWQF+10AyopzytrQr0/t9Q0kc6DDmps3eBbkuC064F&#10;S+Q60XfOt+n+bcJGv/lUJ7vnhYM45ysLbkLWXqyfHLiOHeJJUNaK36CD4jBPAmoP9NQ/2gC5Q778&#10;ACxhpKGNLbhA+4RqgZv2kv0yPTCtCn0hnsHHuiFcswjG0Gp86NCQYR7yPUH7/thXX1/Hex8QXKRH&#10;a49kQ5+7c76nr8B5aFx/HOXlVN14bgBX7E2aJoWZp619bIhXOYzwc7tylr+ANSifCG+gSPw8rAXs&#10;9AIJb873bLCFQwgBU2zqkZ10QL1J7/Oby3t3qy/Kl90QmB2XOj6fk51DGwTXLq3T2qdbSBO4pHGk&#10;H0RUTnmvj10uH5OXAHPnZhm9f1rj9u7Ay/CEqLffO0Y02+0gOqj6e4EVvE5rjobY7uBwkS6jk50j&#10;yMQ6N/JZ9nQzPvu3uToLauWQrPnGJg2fEltOdiwucrblZ2XcpESAtmvOci1jG83hbUHvjk2HAT4i&#10;Z0LU/zX0/9H9iDhdQYm5znz7kQouP5cseuH5pJCpQjRD/FzsfbFd3MDTrs9LPODedVNvReUspVVr&#10;iVGP+Z4sO9s9Q3feO1q0KAH+B8ZTXjt0J7qlHvFTurhv+vBhdFQZ9TiGVRl3umNffXINK0UTcGOb&#10;+M1znLfH6v63Q/Nfh/bzMqOV5BGeGETtdb++Rh7HUDtnKp7Bu9VJzGo24ClLzqcsQ/H7tIFnAdyD&#10;j/mDCbWeKMpEb/isTnYRkvGIeiPP2aPLP4m64+s14C/Lya50T2uIn3s9vWz0bbvEHvmkbMRn+1zs&#10;thoDnp/3bYNn7ov04A/pLHgYew5taye7Cm+vbqNeC9/AL+Jk93R3vhp93Bre//J+0wlvhYud7BL2&#10;HOYqlE50v/3JAjtOdgUeDzjEfRsnu3cX1Pnv5e8Xd7JzBGe7Pxsnuz/+zUU8//4Pfzr/rYX/Jztn&#10;/Is9J7v/5UInu7/9Tp3s/m//9/+XXIFALAlc+WnhDKTf3s4PE5Ge4S0nuwy5N9tahHa8QjLjkXm1&#10;eMuXtJL+U53s/D4s8iQYRYWNPucTTDs5TVrEJ+LL+ibH4ubV873OSp4ReJIxVuQZ10Qm5wQuI/A8&#10;M5EdIfjSKtbrh8QtjSCdh0nPIFIkHtHKLhZNWj5On8PJzssTCEEujcd0qUxOPY32I71FJU/yAy10&#10;Vn4tDX+44sEAyssqXVsBUcSHBX/BSvizJ0vyzJcE3AUkIspHaN2dX3xxSSe7ZpH0gDLGGEftyb60&#10;vb+QjvB+xTaWwAJn3Gg+20o/pXLZ3V58WSYvQxiWHCRbn2CcC52vOw+bmzJIlhwDTbYh29CCChur&#10;kF/OETJ2wiLB1B5uL6Ph9FGYcCiXeTr4onR40VXQRCBzyG+7eCYZI6B5yZMyPT1zJ5LtNhZEXYIY&#10;bF/zMxngBGz3Cp7sreb0bjO3p9sa6T0/zLPnoe90PfiaJyKOQQErhl3ESSssZk3OdF4v5eD1I+nj&#10;O+0FdDnXaPNTm79H+paPwaNnQ6fTfvv8hLPMDcqnwfg2Zw9LsOSOmADebedA24nId8JrznatYdQu&#10;d3kh0MUzxLkbQUw/iWBEE2bpbGd9OfSLiZZwZwTkCX1zTkiQXUCL8dHqc4zRRn9+GJc7rNzEr8H4&#10;+JhbvuRu7axYjdEgugYSlXvXuP5RVdTQhkUz4Vhvay+38UCHvhN3uTBIBVWbEMgcJKRjSYEmZvMO&#10;SvAXf7aTXHcisnRfjzJG57wzF1LstOLvhAlW7hV9mS9VfXzMZlDGPr7zy3CX4zH+pLK494lA9pS/&#10;u2a1w3NpgIDq3t8RpyfqKPdTFNTtZOx7XLpOyz8KsC1l8F18gSG/Odkt+qE42SWe2bqU04JN/ojz&#10;+eYcfyBBEbyds/7sNwx5ncynbP3eS+lQvtWJmPUiFvf6ezZ15/WLDg3KpvNLeqMQeJGFyUUx6DRC&#10;nd3JjnBHkouc7EQPnnifp45TdLITOqMnODabGq6bKTjvZMfUSC9oTr+8r6CMLm/vhxognTjQ4az3&#10;IJoe+6vINtwXZl2RMrRHCAaIDJYFifkH4hsvO/m8pHV2Rvneu/UXQOZsZ+PjNIhgWYrAkwhqCvwe&#10;Oqe7k1KFvXt/vsDwedWdOuVvxVMMSX6xzT7eyc7x+jrLOFx7EGS/0sho65fnl6vHJ8y/yXZHoDxH&#10;fhFx7qhAE6iKJivpzS6O0BUEaA5JcTLOCdERS+27hZH/p+5kx/vmWJqEUOOQkx1Pq3uyNhntIPZd&#10;nY82cYgnQVn3+Jk+h3kSUHugJ4/4orXrPdolmo7rPD06zY8Fxjor7PXVDL8fGH6cFECRxjZMz9gk&#10;sDqj/FtDvroHGfoUgGGvPOdH+hLNMSnZ0Ofu1l6W3+b0BXg/qOuPek+SzcP+CrN0PRZyRseJClmK&#10;YU1nIWLF8zk9uzj2nOwI6nnPuYv3Xwtvn+VubUY/6bEz7jm38OzlfPy/bvQbjhcLlsANAvKzJIqW&#10;mruv2TI6uRHu98X7QgmYXPMTHp4bdto4Y7Il181C9ZfyI2C/zTJf2sku/mDEsVdnhP/AAKprmf4s&#10;MAD3k5Kfs5+ik+LBa46DTnYWbIj82QcmaUICHddO6Qd2lzrZreaPiOh8lvHy8GLzgjJs4rVHGt6f&#10;jeWn3ekKkOdAl4pc7GQHVPNXBLJDfqoQ+qBXTeUr88WSbRwvVF7tZNfIi/548jYmCie7UY8dQIFo&#10;l5mb4jInO2Jej4+OdgzG3dUqDA5xBcQyae1wy6mL8GdKgvdNz7h/j5j1ULjD3ABLgmmWO8+x3OBk&#10;51jQE3hMK2QYr7PHnewUPn9tQR7hCWOpp17vRznZbbUxKmh1GmZtRr1xvzbQ3xZedlyLsGAJ3+mO&#10;O6hPaAK4Wx90EL01FktEJ7usxx5wX7RNj4pk1z7HIKqu9/1qnOxCnRlVPV/cyc4qbU52MOKmk53h&#10;Umezl0MOb3O9D0Hu04Gd6SK2nOzubQu+5wudBb+9kx366vPdWb83EpCc7b6Ykx1RONp9KSc736mu&#10;u8CN+OFkZ/grOwe8fTjuZPfvvzMnOzrXKf751fv3IX/Duc7xa3Kys+ASfzFOdv/5v/kf5ArEF9By&#10;tps0j0fwZcz923HgZzrGt5zsMr1UJ4tNitU94rXxrOqzQDy1RYFM74stfCGsi1wjopz5YZrUvtjr&#10;L5QdpI8LWLlegmnNyS6h0cdFf8AXy6v6CH+5Eeub6yaJVss86nV9SosWoV72AaFLfNg23j6x3kjn&#10;YU9peaCn7d2RJvNmeqVLBJPvwsPmsGCYQHuBz5DP2HVQm04OYotYn4U9LTUH6EeepI+0Uz/lmUHk&#10;seuIDS3LgQIjzwSoofmsa15V6XUBkTaDC7u+LDU8oFiRCCZl+755c3d1mx724zPH3kMPHnbOD9zN&#10;yWTzl2OU33Vgio9R0iG1tQ/Hnn72ZQ32XQtOkO4grHobGmtBt6O3oUQa+o4vBuscsc7B4SaNKZ55&#10;iu1FTE46gPTMhOzktaWrYcj3srl+h6SmMUM4+QN/Dbhf5wAQ63+AO+cM48kYY+wrgdtTJWnwOaP1&#10;tdQvnb7pZfmZz0t42I59e1IpvdDTd9b83N/dFXezc7iTHXeYJFqbof9Sllz/Lcp6GWJr/goY56cZ&#10;B3iQRD85xk7DsKRaSXcedfv64k92FmmfZTF5mpOdLWj5LovXRuft5u17t9yJLekn0d4PF+r3/GRn&#10;f3HOq1WMv9hnKDO9A3SNJ5HlooO+8ySyc1itR5dz8YO3czX+BZaMkxZ0e8os2ZHLg6yuqDen5Pu9&#10;DHSSczvZND682AZPOhoQWW/DrEeKnpP+iEmC95MGY4/UoUB2MDdnlE4zsm96OES+piz10/Pe52Id&#10;qxf9gBBmeser9f/2ucv0ou7VnHN6O2h+fin+MH5uuK7MgCqn/OBktsKSJ2V5eTn0gL6g0TkxQq+F&#10;PGV9lQXTQXKkzoRZd96a9J0QtT36bYb3Z5VvTic6z/o2p89XFbQv5/6r6PzUAF7TcD8FWe7CtcfQ&#10;84HMZ4TsGIcz7u1NQR/H7jyj5dHLrXhvF+VLOmkPtgv+uePCYSc7OnkDvL/jLnY88362vRCx/sHx&#10;p6xfdYziD8d6rI/9W+tlOk4QzF/wy/wo/d/q15MPK4nrnKMZHJe4huNyzIye1/qB0SnPGd3u1HMm&#10;EbmRTOdAjcMOiIu8hZNdA6vd6f9sE5fb4dexeJ378PTQd4HOPF1Rg7SyBHo62+puayezHTmh+1l+&#10;oMWI1SdWHvqegiHMpThpH2Oc197p/jsWMmQTNoDP8zPoW92JFyBZNlfna+zzy7M4iULNqc49cI7T&#10;Z5q5TgH61VIew1A+98OgtF1KehsaaEe5/zMg0/Jri1lXbeAYVRk2gEotNGEqK+3qcybH8FjUx3pv&#10;jxrIXNaZ4Tx1PtrEYZ4ELmC79Kj7Ip5ZRsrebAKgRssfGyqQgKDLJWV3np0xcSxlfLaXvL3eY+A8&#10;zfO7d/rqJMrnIE1Pnwm4nqj1z3kzP/SrvEYjGAmbU0Ryn6jkI3CNGHi2OdvQ+kAqn+navIKTONek&#10;ju3jhHTRKSK2fcSeo8WoHeq0a0OWqwHJsV5Huvfs4KWskCHy55oYrxzUbFFryWMLaOFNends8vpe&#10;0k6GHf2ahiIokxrEoE7es4x9SNWauV4L30K0x77ebOPp2reBypZf2skO09tm/v3b+4vrrPRwyLN4&#10;yJ/uTNKzzuTUmODPRqs6H9+/txBodmyRseLp0H41yjvEINubu6RPW8k15HnkKr3U33/2421FKSe7&#10;zuMv721eUD6NmwXoKCdOSIv8FXK/ag53dgJHyd/6NGhGZe+ovvSB9CgVuYtjU0yQsbMYwEZYzZmE&#10;s2lOdot2aOKE9V2Oewti/pjdkjAplHVWOEH8KOP0JGm43MnOMctH0Gq+PrjCmqcBNsnytjKF8yFT&#10;4r1PBZbnLnsNtfgC3nu4E93khBeiTaaArZ3t9BmnQlinLtpjyxEQXULoZ588t9Nzn6tBo2TjtZFO&#10;dsGv7BD2HPMGJzyrbqx1FFh35HOKu8HFzlNP7pw2MhJw97wb2yGOz73dla6AVd2c3QbSHmFo3snO&#10;UddwQ6cuCF/J7ziFZ4Oq6pfohHcQ7mRXyUT8+TjZgWZHiWEnu525iMg709VvLTpeDjjIPb/sOKNt&#10;7GR3715zAdHJbs7WhOcD9ov4Uk5279MXfN4tdqgj6GRnwYZM/yWc7J6eCuc+w3v8+5JOdhnuEvcl&#10;nOweQ/6Rz9Cqk90/WKzGw+P2vf3Pv7OA4eFRnex+lliNx3dRj9nL7u3Dccc+dbGjk92ijDnbfTYn&#10;O8f/jrYsd7L753ZG3/p5vdNdhZ/f04HuDxar8fWc7Nbfj/37P/xhl+dfjJPdf/av/3u5AvkLMD5o&#10;eTiD6Xf39cCPZbioknk0/raINNyPstJ0v5nj2Xmp4t/SeLYFX3+BW9HHShf8RiEALzLRs8KwyJzz&#10;CaZB+4kn4fS5HAwp9ExuuuCfo+eP5cY4SdS5R3/RhzLB22wqCyU9Lec5vF6iopjKgZ4LiPFzlxHU&#10;baUL4UlRd9A1GUqkTsSFy5OXN4ZgIS84Jn1z3AA55zoDDYKqQ5CTCagEDw5cMaDdYQPLFv6QQWNj&#10;OX/JSxl5pjpRpSgbF5btfdUEd344gd/dza3IwRKSaJgcBJiddI2yZVAzEAt9WDEfgHrP4uiUbMo5&#10;IerCsPeS2M+OgH3XghPERwPVgKPStK6odbsIba5JXfXu9k0W3cD5zoICWGqiW+tR0DJtor+51c9d&#10;NhQ0EWA75oPpXBehLctusrI38z98eI+H6a06i6yBH6YdC3G8uyw39jmB1gegIyXqc7ecWo/FaajI&#10;m1O1IEJnDva6JV8nQXtkVbJT2TBErJLBkch4c1wJoCuzmx4213mcTmlDeRfcUD5yclq0oNtjWJtB&#10;na3Lp3HXh4KetTjbY1wwdH5ODTIPjnC9AIZ6+9h4sQVEp8r53ElxdFwxRJsAXU7FmGsQu4w5k9Pb&#10;0PfwwCfODUgKehDuLAjZVA+Tp7WjgQvxmadgJBME2Rr9ufhcZ+SXX+y3voJ+wnDbyS7JNZWrZASC&#10;k5jkt+7nJ+uAk/MdgBrP+ZNNEczPw8ebw9OLptcKkj5h9u8CALf2ySeHXkuDkAM1omlAmRiB3vR0&#10;veUv8pMinr/4XC2Rah5xPo3t4REfrqhQk6zelj6qz19DWog2SpkzpvzFZTlig+eZi5V7dYKq7ntE&#10;7E8C1XdTTvYrC3IRz0J7qGSgk11byJV81lPdji7sVPDsQBfezEdx3BYVA6Ao5S/Uo+4cPHfpRdtq&#10;nK/AunDgPtwSWMMAOjWxzle5FrXPxb68ioMT578xH38YprhpzAhswONkc4PpBQG4i508C8Bw2YFB&#10;ndHA94U9xvhLnT40RQjxzNC6h+LCE8CcKTG7DqHOZH6ZZ/gf+QjbJwkVXiYCSakig6da/uQQkUqp&#10;fupAxoCcK84QAfO+5KiuI1F0sJNrAOj5jMX5xOMO/kDiwZ3skh5RS7nmTANV557V58qJvft06Iju&#10;FF+kaK1+iVPVVEcG0beg8osKAt1PvPddONmJFdWWGibQUbK90J+ak1386yeKgna3Qki0dIKyy24Y&#10;9mxwCVBgKDP2Q96Tor1y50R6TIr56kSkmk7CmAHQu4Ysmif1S8sf0hpyHz7yciL3qwjpjwnspx5K&#10;1XX4RXAuLpDeegDUx+voN8xLTPlT8wRoe2yD/d+Ch8A+YcGGaCPORT1eGw9VBh6vwSGoBsbiUsbH&#10;xwepfzkHLuC2cSe7StbYnx2DrjeYC0x4Te+ZuZ+qjJw7xvTcgXhN4rnfUmzfW9wWjjVDiapPNREQ&#10;KDoQSoRr8ZyP2b3xHOfOjmqXrAgXwevpTkajfXqMc+6sa3ay8zsR2oA72WmsBtdFb9zQycxer6/b&#10;jFIRmnJzGu/9nX4Je5bz6l6f9UVfqp6MuyPMxjXsDvc+m85Vi2cDDEHVa+qPCl7neK5LA7CbO80f&#10;hd8zrACRLuJHoP9slql2iY3Ye+FYIcpZORnqfDWnE8OdskQ0Ze1gqPnq8DbjMbyoB8VFulTzWwTu&#10;4zb58b6bR4SP45TckJ1z3rxZEAZ4X63A3Vzkk6gDG8plQcDX8RQ2rizfh0eWl22sdGOGxy5xJHPE&#10;fkPQvSjaL36GNYNUVZ352X+UlmX2eNa2Fden4FhHNN2pB+VG3Q/F/A8pl3VmsDW2new0xZ20Vqic&#10;vvaAIts8d+4tRbJocDRFbuOM/LlYh4ea02N9WUVyyLDgqk6nHcZP5psNjnx0w0afyT3h7A5WE0GN&#10;rTHsZtD7QovgRIe0iEP3+gmnnXH6eo6OMSvXLzq7qFxNBkSVei4jTnaWbNoMaE52sWwLzk5xeEKt&#10;dQg/zn/dckQKdI4Xswt/oN8Q6BiKTnZE5sL8HT8yYKSYnR5Hrr6j2z5fReUQl8vG3fMyRlqVZWtX&#10;uUf8O7Lr3CEnu0BwmOcFOLIL3a6T3dZuePfuNtehO8RtY/xcbN5NbvZ0ez6pjLNL3xp7ctxChuxk&#10;lxGd6EonOzs7nm6316Fvby+/18S8gzJjTe9sV7svvZPdCnefy8nO8VvU+XicJ53wHu/31/w/1snO&#10;UTnbjU52My7byU7x1Z3sgJ8+fDj/nYX7DnYO28nuwA52DnWy28af/np/t7uIy53s1s51jq/qZPef&#10;6Olv/+47dbL7T/+r/06uQCCWBDyyloWYz+O02PbdyxMrJzs5+mqPngGQT/ev073iK9dAlAdR8Y9n&#10;KCIM/KW+v/C3NQ2Nx0oKfjiSEIF/AtOjEk1Pg5fzxaEtPvEcF374UsX1cPgiZnshD1S8yYbpslgk&#10;kfGhP5ahjDUPtp+mQ4vJNptAnXTwy44QDurlutZ16zm0GOTclgHZQz4d7G79U4bOEMqKXrZY4+k9&#10;v8vCtP4SZgHws1ADLU1PGTa9ND95Onv+E9V7ffynQZdJebLsc9iNIPYFEAhN4xPgadyJ4o19siza&#10;xrrkAD5vQA6tV1nLy0F7WzpB6ZXQuflYa1ADiI4Rq7EiCMLJy9lEO8GFLXBza5a9Hh8Yss0QL3nw&#10;FyWlkxCEjDxWNBaYUNGD3UR/i7YbTGPts0TBYwVahkPbxyAxWoU3m7+Q4ZJnlUGWFgRkJIhyhH9W&#10;FG0qNDSD2BEBysOd7zRdz/4MjNNQ1dTkixdab9uLHsL6YkB+xo7ZfFFApwM+R3obuFzX9jNp9hu3&#10;o8U1YH12mvtS+1Tj0K8XhDuxtSRduIfYGm+EHm8L+xqXnehkLmmUJSC1EsTOBowx6qMpPl7yOPby&#10;zo+fO45Y8SMoZIwTA3+0XrzmCXI0jePnp+dBcyf3BVjwUz0sJy9s553sHJNz3yhXo3+pdoPg3G/X&#10;nllfC3CcI+tt/slaovcX2S5jlmvPyc4Xklv6ONWfs5NTHC8IodKxQIOR5XkO+nYGQMvueg35dHKO&#10;sPoGISLyeDb9W2KbT+RvA9RPihvd13Kym3+AqOm/+c2wl/1mncCU7zuJbWCDJ3ci214UUIy6dpSf&#10;CyYO6xE/d7iNSoYz5G8LjWWdfm/T34dGsnncRyB3Mx84v7yM43UPoO48MTj2nex0AFW3SNSJ/ZeX&#10;sTCxdEB3qqAL8Or00u3xInMfrx/M1PEQnVa0XbrdFC5HlpPzKu/juDMlaTD/Dfm8z+RYlesteL62&#10;nSXlhDQJoIzJkJtG5w88b7i91WEpX5/6fAtZipfI03ycX3anEtMifYyBld+70mGkO9qpvSVd9Wrg&#10;7jkQQTK1TO//Kwc7Blgm3ye///D+6sE/+Wc8Rwoky3VLeEXJBWz/6hfVDUWZCOh2fs3bK0QZobta&#10;j3pyCkY3g76aRCe7W71/iSBPPesMiVi89cv2pCNAuzSHulsIad5Xs21YkzjZTWNuH6iycPphdfo8&#10;g/u51l653YicRhkrflEwEExyDmW8vUKSWbPEPNcU2OkDGbSLBdmENYrn6YjIYwvU3fX3NZMNTPlF&#10;szQc4Me6D8npgLkT/SiATcJLqK5RrnXbOlDjkucH7mIOHls0Ffye+t3b8QVG7Iur/uxAla3O/NlI&#10;LxfLczxlfnkMgeGgx+v63k7Al0UWLME6LSjYq5/YsyWGU8tf7eAfaSq4X7/X35xBsh3tjAwINTuM&#10;rJzsiLhm4IjqCj+/90pm9nr9OXfWUlPys+PemEONys8EfXowJ7vUDM3FDumRZyK7OqF+uUeYBRRE&#10;+0W8ulNj6l92xUKdqnfPng0EscZPau6gcujxZ0Ni5fCzBZTYLHM9LfaNuPmIz8VCzFamX/uDHuj8&#10;s1Vyyym8eHaGytQ53/l/kpMd5sD87BPlZh/wz9mukNciMJ43ZcC946hHvncqgPvjkqd8Kh/6q5wj&#10;nxiX/LTbMfM3npubHp3NWB7ZF9maqBzB7qOcg9NXkhfHeXgWYMpLHr6pFMus20N5jno0n6uFgx1D&#10;sczD47x2BC0HnpWjEcEaPp+TnefPHEqALH7y9zkbDoBkm3UKUrnz81E5FXLvHsD8ypFuC5knITys&#10;rHyedMHnLrUzgVvCxG8urH05fYR2UQcBlpt24SOYfBY6Oh6mH/9izG7yqLDnZHdT3D+1ndULZNs8&#10;FT9Qrp5xIm6Mx4a5uCjW3M9Odk8919RTXpc72RFzyZeX01nuXIb7F6Oz0/pzsQrcS+442c25o5Pd&#10;zPRjnOxm2jFFP7c7Yy6n8nwtJ7sI2THOsSj33TnZOcLyy5E6u5Pdhyu7/RXcL3aSe37a5zkAfPbk&#10;4K5y77d97Had7DJu95zs/NOvjuylV6Ba2373Gy346U52v+ipQdfxv7qTHXDp7nhvvoKTXQad7r6q&#10;k53h/btxV7nf498WLnWyc0Rnu/fvf/7yTnb/s53/pZ0TfrVOduZc5/hunez+y//m3w6XmhtbmENh&#10;iWe82I1Nfk8T6a/Bw19UR5CGu9nk+0BfXs/pcR3RlZleaFu9+QxFhL7FDbEOOgNacKJjNC8ekYaL&#10;VfPLF42D95KfA8kq18I+jsYzyMC6mR5ZNx1i2ex8IHiV8ve42ePihDXzUKeDC15lOh5U/aHaF8Vc&#10;5aB6Q0yjHuokOLZftCVpcr0xSpvFnfBED0NRPVUcU19fKbdFDGZf1ktZvH55gcVzEEBo0sP0oCNs&#10;jNi0/s2YHE5LnmDvrMG1OYzIy7OWYWmpHzqibKhgcjoZ8gHZye5aH/ZG240LQC5nth+TPSk/H7JM&#10;7hNEDEO589j6+4j9nxj4FXAZBhiLm1uOH0pAmk6W7bSyt+zkUYwtnzMbCppsy4hpvEKein6i2+BJ&#10;tEFueH19HufUqV5qgrFfpBP8rChKb9YZQUJwCvQoD9O7vf3zj7f2UC+fXaUMMs7x1xYe3Tmn9dPU&#10;+fxHVs0cdo2Kw5D1vrtXJx1p/Y3+LwQZYC52MVkI38HOu0+bG3yepvaMWj7nz9TXiooCKFdoY//c&#10;r3dxbw8nYJzQF/gsahAnhTNsimsvAjfZwdrm9Pb5V1swaf3ATq+2UCWzHOAVI1tCZ9Qbm6aLrv1w&#10;WmgaTMFoSED7DHHArx0iV9H3s7wIDDS893AdCe9X/it5X1xiG7Gu6/4ZYDm/f8+dHHuvmu5FvH6H&#10;Rhv9nSWkcn28TcVbuspl1yTHdB/Ssk3vxC9YTEI+F/jL9R6ncdOYiKUdlsJyCKJbjnwc5E+d795M&#10;C41KaHq4fkGvgZG3R8LUE3L9DtNozozjv+hXjufsJGLI82zuBq92L+qfy+3LvVov5i/NMDn8/ayP&#10;c6dLn8sd6iww5XenoyU2eUKuvTrZlCUN+8ZiTRSJKle4tRP0a7Xi6NcPVjLw3orwMcwTufvnO9nn&#10;Nc3bQdkwziHh5StIcUOeFwznpydr2AGdNvNf6eHAPIV8dSCTuA94qz/ak84J3ImSelhSB/XDP3MM&#10;kF2DSOQ7V9LZjff9dLSieTo9c19Du2T9VADKSVlOthtN+1SsO9ld22KqCEc5wV8c7Jz3yNfGBzLY&#10;XhIWdH3l+it1ypzS0hMiW9z4tGtXUoMykU98+YCaLaRgl4H1l/l8ye3XGXeyU6dR1Gv9LEOfBfSe&#10;IjvZbQGlIE6qn33CDIRuBZ6jUVrXY7tIvkPppGjdrwVR9xJsD557IymsAeUvbQLJByc7piHr7vYO&#10;94k3XStqaJ2QZdyG1oelHOH0tP/w8qjZQsH+KGe7988OmS7Hrp4VMJFzLMXrR6sPZ+2rPe6QsAkY&#10;nYvAbpBhiJgdYJptOX1u6WwRHCIDdvkRW/MV+GUnPp3fXG85GbxVnIZOPvUbkb05ssIBp7gpf5Rv&#10;xOCcs6CL941HMMuotrNuPejtfX7GOI63dCBAvZSRu5gTWzQVOBfxzJ0oFWkOg+jxWazShePjFtcO&#10;Tp9eWudOnG1ceDmeSR/jBO/9I1ChX8AEPVTDn1FX2LML534Zzy4Xr3F0QERcUlyP0M58FtcY4x4a&#10;sd6ZS+GlXH9MNEof5hOix/hMGde4NOfZHbSLTgRzY263e1O7xjnkh0lA+4FRUgOzvZwxA0qdHp+6&#10;SdIfw2NT72G+ggx3N9r/XlxMPSlMZI65Jv1AoED7nbNcDtytaCDp53KO5u46+lzu/fjF8xo7rlle&#10;n2nHo6ic6OJOcMjetF2F553+vedkd2DOnQBzb/P0vgzMvbK2F4Zc4ql0tgTS2iNzjOYHxUW6kGfp&#10;aGaV7rVH5YAXZdjLJ3zdfgu4RG3KQT0ynxiPO9lluke7fmcnPN7n6Rc/e3os2nfePA7KacEG2t/5&#10;Vk54DtKUdZbtZ2dgS07ylDZOuhOq+rQuIqzjjnu3BU2l5wrrz8WOfFdOdr6R3pg/ls3LewIofw6/&#10;bf1oJ7uErPuwMoP7bHTUIT+LhtLdya5Y1skOeLx3b86ZBT2Brmx1ZoLbq7u3SQKQRFsWPmQCqbOx&#10;q4laNgJQe9Cb0M3heP3T8hxzTwsnO34tgk/CFpX4EeCGa6o3otumhu9g58CzQqB/Ku2zN1/hnkHy&#10;uYscrT/WMMPpFblCtcOeHhkv/nJiA2O9xFj368PKyW7hJQZ8Xie7J86fu3rQyW7mx7pzH1J5vpqT&#10;Xfhtdv4EbfGz94lG2FeEhtOuU949r3uN5iEzQ3TrU635By7EkU+7nuyzqdHBbgsn28lOvOcOwutY&#10;Ye/TrhF0tvuenOwcdLY79gPzEc3J7hdzsht+I49+9bTt8Pbn4mSXcX+//6nXt4/bTnQf3u47uHX8&#10;tfy91MluBXe++/DBZPin8rdE5WQX8Vs62e0hOOEdcrL704U72f3+czvZ/UdXf/+HP+3y/Ggnu+Rc&#10;5/henezkvU48UGh5ELzHkOOVN1bh8HQ/qn+WN/AJcTnjfsMPiWe6/C/kf95jrNsPIt/befolALfh&#10;n6QFPrHOzD9FDyAX0Lb8GPT+wJcD8oIgpfe+4uejOEIf6xgP5uUj08iuAYNN45nt2vKv+CIRR0hb&#10;YaBt/bYfNH/k43TyOSzkSb2pv0fEeNQHf9rhjhoxfz7mxZgKpF0BXORMR4h4xDJeXwzzYO0xfunx&#10;8aD9ok1H+34qcnttgaR+OOJ8J0BmxdPp/GCRrQNUwz99UXtuB+PxoJPWKt0duD4FhUol2J8i0Pqt&#10;3xHs65ND0wbcljzx4Gjl6ws/WoYd2c5yIIsY+yTjSZ4bnRP5j0k8PJ/pfIXtx8hrPlCol8XB8TOM&#10;IabxzDSrm4ePyT3wRbIcrEoOlDudxJlJDsR50JmQh+Tx3OTXcg6/LsJa8o//5YD9eGSbtnw7WMb/&#10;6f/xn7xMZ5uhrIfjMfNluB8qr+oR9eSCMI+mr+Vxp0U5LF/4h3+r+mc59KCjA4/Ypjy8AREb/jV6&#10;s3gG7R3vRSCCHA1ed4LL1+S2fw7kWABp7dCkS+D8v3vAxu2wMVQdud38wP/hyOWOjMUj4I5hRw++&#10;hM7Hp0LHz/aBv+Wh9x51npuKNPHQfJ71qOqrDvydDj7o+Dj2gzuFqcMX5wPIiDrMsUmOCHWA67Lk&#10;w8cqjxqr8vgL3lIvwvEYY5pyGULZpVwj+C6bQ53rvm2eQBpOOgXYfKHvvDm+9Sxh0oXD03lo/DL4&#10;3Nb5zWC/GYG2szS2J7F3PeR8J186MXEZ50FHOHWG4/1Sj/PgtEbHKz9YcCufaXQUkIOV8GCVtK/N&#10;k+2ey+Mxj/+8fLg38+OZnzO1g7/65+4j8WA70RpmEf0Lk/ihCei/GgiHJCsgx+qIulaHwBixOj+K&#10;BtzEEWqvz2qlkflH67Kj1Q90BzfO5+w/cy1M4w+8fKxeclT89hAd7City/gpIA8/Ghi0g63PfwJP&#10;/0xgH66R071VjoFNe+T4cwXng6+DT+0MvP/AQXHDgZlJdPCjgqRLf1RXLh4MyUHnNR7Wpy8aJ6S1&#10;Q9hragm5R9g6SLN1uFxeZ3R6snOGWsMMtQBv67YO/He3rS8C6i4tQn2CTnQKc8cwTbU8njrZYbCf&#10;xENMsnUYRH8awsXUU5dD2kUPEcsIWv8Kh8AZ+JHR2elhGMktVJX/s0XVSNsHl5z6wXg8QBIIuBPl&#10;cEw9Rg8UHQ//hzJ6CLtBDj2+ALSiXcy6j/Ls5RNdv/XxNeD3o1v4MqK4ngjSwcgPcb3ph+TzTzik&#10;HPPygXttJwuB6dDyCIX7cdyoyyG12n07MhBTRHqhLeBzih8r/EVNM+485nZb2I64tX/igZXgeZLv&#10;0C4ygQ55/Ocx+YtT62JA5Md//K9/9KAvmx8RjUyQnZUULbsFRtwt0r8XZAe7DDrYkSYfFfjs60cG&#10;zeDHPmhrt3e3u6fG3C0cpfvzxNwG3x7jbvyXfBr1c+E+/eP/y0HPOT8+NyLv6ujY+RLsD/zAJ+M/&#10;FMe3xN/bvz8X/Lt0fC78rR2fFQsHu+8Z0052/PWkBUvkXTsc8R3ONX97V7zU4GskvtzK4K/9Mv0U&#10;JxFEy+KtyvkvCHN+XIRru8ABiUzKxV20Gl+rn/HIW17iMNPSPM8X2Fs8K2CIvAiP7+3kRX65rGNM&#10;l1/4Qp4TWgFl7EdSThPPrJNtpXE5CfiS4dbu2CFG+5xfrGfm5/qTrb4scB2iLgy/4kTGHneIwwLA&#10;F9peP3GTP99EBFluYB0LCuRlBXsh+BAklT6AAGVrL+csnvXjbgQvz7NHO7k2DFvNK5gAg17dne6E&#10;F8MO6qm9GmKYzRmOQKr4AlG+YRHZ5CJII+cks8DDsOO1/egCdbVKmj2aXag/6oFYnkZ4OzSENiKk&#10;/YDYdoTHwenMzz5lrF6AMjX2f7GS87YF+ViX5IM+phH+U7CmFyhjlTe2Q5DLwV/We1vEPvDmzRuc&#10;JTogz4m5/RSsE72vYlAiKQGcX15HfV1Xecmp6Yx7M9FaGlK4A0Aln/PxTMoZ6yK4k1o1f7WXiMFW&#10;DoQaPZ0/QrTRobwkxnagqJJvMhO3qIf9EU0feFJgi9qLPM+PopKmSyW8W6bvSCc76QH++VfOFQ7S&#10;39yeGi0R1BS5uiAWTxCHhS7SIAORi0w8i2unUBRoL7YFSiJOZYxYPV6dvwxhPgEdpUBzNDHBuL3/&#10;yFcBOqW3lyzO1+F6PtgTWXQMWwLdz0JNQ//1pXQL9EQfm2wXwn/tK/0GwL0GdO3SyE56UTjjG+Y1&#10;CfgL4WD6BtbrPPocYXqbnbx+S+9MfMUtIPaB0LU6lJfQVL9mXmAWHAjXziHf9XAsHIWGX+N3h0rO&#10;GQxfj5+T5bhMXWVu97oj9HlqlLP65AZQ8qig4yfUae3+YkniTCwznOoRr3dURRa8AR+nPh6lTwDe&#10;X9wh2dV/pebg5eWDlRy9olZqRpQHfa1FfIe7Pg17n9EExjkXPj/prX6fm8Z2VjK+7Na428HjvHXj&#10;OfVv43cjDms6F2h+3GFBX/6UC6ON3hFvcSB203PuLUtbzZQg9f6L2iSffTf+iFhusoCYRjD95uZ0&#10;5i+iO7rMNAPmIhQye1jW+MIf1szfKjPMzgVev7Yx5RFnHUkLsDkyiduQ52q5TtOeaWD2H1tLejHF&#10;v2Luxb0vP+8S52XDTD9BPt062q8D5Y1nZ9RF0gCd1J7CJ7s4TC1UApkt368T3j4VvE8IVmTxhqJA&#10;rHML0fztjqCwIftn47lvY5AYURgzDaEvcphb0NDzbGqYyvNzefK5WLQDJZadBpnBOE60X+w4ek/I&#10;5z2JkK6rbXStjU1uH3f8SxmVTNPY/l7OQTEsuAs61d/fFb+4Nbv0saVjrk2RBv6anDvZ8vqg052W&#10;k7+Bh4/59Jy2lNOq2dVjmCOq9gVa+wN+TVoBrSGXbm8V589zrMvDmOsxCUlQ0UkErDvWOci7QJzb&#10;19gec7xmWXAHdMTSEJ7ErEzU0wKaFvTQc2zOCOajeSf6jNtbXhdnJs639xc9x/tCgp/ri58sjHWu&#10;EO0r945T9T2Bl+pIP167FGzTeN9RgQ6/I/TZ4OU1vXCLZNaGy506IRfliTJt9S/fFS3iOdSveow0&#10;e5+LJb3eZdXAPeSmXbgjTLao7GS3gnSszrPwm1G0Nqvlz6mxjZco5FJnOoo116Nj0LWbBeWceeU7&#10;4S3ANRee1V1xxlPqP97GuKuUeINF/ZOPLk373OzEvids7ShGtqBs+U1L6zd2NWwZno87fynz5q7W&#10;y/O3AJLza7kLcg1f+44YPjVf7bpl4jVnwgTMPWOZRHb9mvpMyqcOFjyM2B7ze4PTFao8zNNL7+2M&#10;tto97y5802yrn1Sg7qmXDtjjV70zwVy4o8e4C1C8dhAVT9x/LXny2Yl6WHSA84r5Ff8Ku3rIzlz8&#10;MZQlHEDVxrF83smuZRV6dCxa0JJRpchZgasWosfG+k2WgZRtNzY8Nz8UzmLSb8KaiISSoVoMxUWv&#10;JGKWaLXLn4vebZNLjnCx+MR/Sn0xQvLBVWMaH8A1MzB7G2wnZSBHo03rCp6vMbKgM2OgQbDtSkeM&#10;xSc8QwYeXfcaW3P589NzcKBTXc43r+dbd8FCkqZ2PQnuTCfimdOYhiUoEL1a/FlkkGi8XKIKcewD&#10;mOefUV0BV5uWz/uW/DnZDOaeCp6x3M1N39Fqj9/V09PVa9qJsMLWfEXgPs/yUZ/baDQv0Nck5JkI&#10;6Ckz5JPABFhOWtjnb2P6DXdF4xeQNnCKn4stUO9kN6dEdN2BgvQl2HdbOoAfcHo5nSd9BzytPxeb&#10;rj0e4ydoLVjCP9v6ppCQO90Rp5d5p7THtFPcG/NiY/pIP9J5rNzJroIV8J3s5v3mFHSkizvZOeKO&#10;dlufXa12snsq3kNn4JlvlybiyO54GZ9zJzuCn5e14BJP6bO2eaO6p4LHO1K9093YO3rJpy+5k92F&#10;n4v9yc6X7jpHvHmz2nlOuT7u7HSXoTvZ/c5iNXZ3pvsHOxse7rc/F0u8jXL+lZ0DPlzwuVj/YOy7&#10;h99sllntZLf6bOyxz8Vu71T3/udju+c5fn6/tUvd/1/+ts/F+mdid/DHtJPdv7JzxLiT3T4+6052&#10;Bx3rvtud7Oz8A78CrO7h99ND/pnL4WfJ2zysDIJyOHgf6vfgO/e4E/zlbD5nsH6H18UXnRmR7ii6&#10;I4TVj4Nn9yuQMI7oXKWueftDRfgVYLLzlYMvTP2QNHH9M+ovidC+dmjy5XYUULEDcLvwxRvtmg/m&#10;lkemCwee2kChNBlz2hgvigzwtmCdvwb0MdLbEa3LjPG4AORFtvH40hCZDU3cDfmjvltwvpxD2jwS&#10;+LV3/At4N9C+p/HYNXxOceS442vY0MGx1g/IjeGCUSSCUzoePq7wRw9Jp44owwKWPusbeTv/mW8/&#10;OO73589dhI4YTbnsBiY0TxbcBF8482B/0fGDxHh8AcRrKLtk6JYK5n/B+iO8nVp7pkMugdaM0m8A&#10;tK6cCZSWf4IjBv+VYJ55DsIaVOZn+c++NR9agx/HsPGOeQkfPvEeLsLnRu//rIOH3ytMceMXUd2n&#10;fT+gsKKZHHEd8hjYp/3AX3R1Hjq3YdwgmUd3COj0HCeenw+nz+X0L/P5lxGr0A8ZayhDHkayAudp&#10;oWORxMd33CIvkRTJ8WD6Fv9Mnw8RVcBAi2yi1SdCb1R+AJc+p3xNwLIe2MYBs5GX/IPR5z716RAu&#10;5IfmkOvBZ4HOF0fGIinjcQlc9ukAWldDfOpugU7r1HnPJ0NJYzghOwGRZXV8D3BZo8wMD3Fqyqgf&#10;cur/5L+VieUcMa/THDm2QTZHjhma2PP5h3L1tK10P/B3itcHkeOXIJZdyxOPCJTgn34IEtEOPtc8&#10;UuHIp7DHvvNx+JSylHB17OMYVYPYmh4RetAJMh6OPj11Wj2+DGTXvnQgVTO3sCJhOg461/HweD58&#10;Nzk/mMZjSjf1MZPLPwd/IMyjFWzH9w+0/iz2xjHZ5M8C1rDt+HUhSx+PI/CdIf1YYS//KOgk58ce&#10;4o/vHLJ7mx3fB+hd40dH0y7oGSl7CeYXhwf1Tw0yOPIDyS1b047fjS2/LdySByzaQScrP4gc/6LQ&#10;SuhbpodVLMnmuvQRcmQHO7KNLDWGY9s76qNAln446DwXj4hV+oSnp88vbjSBmaQdF9TWKMsiKnfO&#10;0vjSTevLoJTv00Hnw+pQIDQmdOx68V0OOt5Vznc/8AM/kOFue78i0LHOjx/4gV8xflU72fGcxVuV&#10;81/z5fy4UAiOjVnFhztFWbTztfo93l42kx7wdL7UknPIl/PCvp7v8HiUoSpKfrmsQxwlBFxYRMuR&#10;DmmU1DeBa3KFM+vUV3yMy0n0ZJ63H0q3eqMNIh89qwx8LctFLk93XaJOkJJkQ1p8GcwXO3Enu7Kf&#10;hTjbN+ZTcx6EOA4gGHey03Q5SdzTXD/uZPeafuXgcGeDqi9LAcp+cyv97+zNAsgLbyNx5BfVYAeT&#10;aPsNvEMYoVZvrr/Roa68k51keTl7u6T1QEhrCE+fXsyHdiKk/YDYfoTHobv8Ij3D7ZvBVCg1MCOv&#10;xj8smHsafxGdqodQpHtFPdp30fcHCn4Skgj2k/wel9PV3eIXSf4r7IipDUl2o5+kPIasBYCk2Aac&#10;i9l7msLuJME+JTmj7awZJ8cIwvnE+SkbkruZUA+Ljui2k3ZrGNrvhUwtDPQyaGbtF7E0d7+JuLtF&#10;/VQCoroOqqdHVH90C0lw+XM+62I38cFOmWVusPpWO9mdMPecivbz8eEVtXhCHj/kaUFBVW6g8ckp&#10;ACVGpiWo9/nqhPkHxOeb69Q3nS/qp3o+Nzh8fOpn8MyG8TpqMtKORB7P4C/5Hx7tF1mpX5Vojcb+&#10;au1q2zl4H/Cd99hnxDksxAlcq5SHycOd0FxGovcLO5k3htcXRGgQ2xgLr8cdCFv7jfmwt+Uvd4FI&#10;SPYD5Hp8ZMHbMPMEwuL7kL+QOwNT2siW5pK5VcyGmcPy5YUucE6Xypf59/wjgaHVn2xT6Q/KkkcJ&#10;nec7vbVz+0Glxs8pzn4hZ09u5jJ5IK/keH9pO9k5f52kcP+gq1/ZCkd1iPbnTO1DcL2THdHHad7J&#10;ro17gE3ofdE/N8T9F9I7aclP9YT+z+sbaTAekTTy5052c/8H2tw/I+qRMQqWMJWhHn0nPRvnwZ6E&#10;X7Mrhx/Ocbn/9XsZ9ADo3ZzhzOZmHgd6wdx/ifnFv9ev/crl6fwVSJWMYus5g/OJ6HN71xMj1oOh&#10;k6mVFE/8dTnbr5qvdoACsuvo3V38LkaXGeInnrM+7DsP4244m3KguVL+Teu3FSgjz6t7UQK9erPO&#10;I7YpnDykzJTunEwPttW8S9QCKzl83OcLWzAMQ/m+keAnGe9x/6e9A2OZ8lBmjBkRPdVJPnqPoHMB&#10;ZA89S/Xw/teTLR0HJEW31rhWOTvXIL0VrZ4rIugMgvvHRt8w6d55Ej7mHj48XL1/eBC5RDqDZIOH&#10;cMFZo6Ms6FM2s9RQntsYdK/aN1WAJt7kCX6ST77OO58JD2OOH57d/BrfgOhWncpnzMaT8qaMim09&#10;9HpzBH38j/VGXS0wCOqJY5t2YPJa8IvAWCjkVJ50muq21TOvNxIwcDcI7qbimOe3GaBoNPJJ1UqH&#10;mLSxy1O33W6/spACI0LoZSfKgNh/Sp6R/HAbK7ZkdPlye+zuZAe2FqyR2iujmp9QYrPM5k53jsYj&#10;yW/2881zqTdVZ7+Jpq2A27FUrzuoAakdibaYCFTOklDDPyYwwa0S11DoGpbRdooz9DGX5LEo1+F4&#10;9lzuZKoBPVXYno/IKfYZ1XP4NCeCPab5eEaSMm9uqrfPyE9rURXYnw9f+4G8kyN3+3t5snaBGeqd&#10;07bt87xY9/Q72tdF//d86mDBw8AFR8oIj+rZ7/CvJ1DWite6d6z6wNt3fe3vUl0w9nfq3OeXHedW&#10;11qnQ+aQv3J2i880uCWYeJ5uT7IDO68/e3rs5ZNXBm4KW5nKD813pZubf+blqOx5Csw9f+AQKoi7&#10;oG0hTmmbZVA17j/L/JUMlPbSneyIIeb8UJQh17thqNzqXOxk59CdBTNGGQYg60SeqS4HbRh3sotw&#10;+wp3L29myLq0trB7JOSO+eHeiZhsETDsegdIWfzfKkP4XD8DHJPjE3e1O2Pyp3JqPSS0sP4lZMc9&#10;qd4YBNEqJ7u2Q1+rjwTgF78AtTNvtoW8BQZV7LOtXGvdcqCr5pYJYSc48pMw+N8F2SP2eOKex/LB&#10;0e00serXZT6hTldp0jcbg0Z2+wI//T/iY3eya3LWoB6jm96O0x4EeI274xXkcSc7x1JKZHAnOwYn&#10;nRs2drKjAKUMC72NdmsnOwfuvxZ19t3ffCc7QnhOsow7xT233e7mHeQinM3WLnSOHzvZHcPRnezy&#10;7nVxO7unJ1/n6TvXfcpOdsRt25XuOL6fney6k92vZie7d9tyXraTneLdw7ac1U52q13siO9nJzvd&#10;wc7xpz9t7XY340vsZPeHsJPd/2TnjL+Uney+upNdXmwinS+IELmcx8UZKsQdq7jzzPnDwyp13eCH&#10;8KSHm4fpAy3+caHI0/LZ4fbN6Y5cLi4+Vahe/MzOGiShbwD+IU9kMEeLXB/zkSsvxaKMs1zWHjws&#10;LZaZ6KUIpLW4I90nS2TVBVk+PqhTEwu2ehoQR+6QT+pmLaPnoiOkkjDhfBo/lrMwX2baPgYDYt3I&#10;lPyYRiNBeflcLPt/dLIjaG8L1gjjI2KUW2mi3BnUvVks2mbqL8qn2c95FWLEtkKPGghyO9IMbbFz&#10;gWg39hVw2OQpGBd+B4L4/vaWep5yv8Af019/lS1pkp9f/qOkhRJS+1Qysk5+TpOOlkdQjXuvvzWL&#10;NUh+Jvb681z9+hqeFhPIg+V8XBNZD36uNeY73Cp5bFtbNvqiqMDlDM0ywF8L/Obtuyv5JKlNGq62&#10;O7NACTnhuXbkl14rsF3Fdta+lJMpLn777KnlCzX+397eig0cedyAz6hA6j8ZmT72fYKlK3sn7OUD&#10;JHnFAww/98uIFsmvW8JcXPIUOwUZgyO50lueUzitV3hkncWBkjNxrDvk5/7f+kPi8fbd2+ZQG+H0&#10;HAEScCQJnl+e2Ut6qonj43LhbIeuo4H7eu7jhXmA0zcUc8EOSvpnW2gEd80P9iT8epLHsWGau9V5&#10;GWddC4EVze5mRm8Gb/f8IhOpmrEA5NjMNxyhEbh0egLsuuHdx+YLeo9IPHUrLvzJuTVvDyilKezr&#10;PuGzsbAArGPvqebl8qM6mAaKNn85Wj9EMiqcePbxruWyEzMgZXzNjy8Qdbowe0zOUCO03nWbhakz&#10;Ykmv828fk9nJbQMTTzapv2iC1pLv/TevcbqdxvRZLx8m+kwDzVN7uIOOjCsZw6P8uX8VznIDRfGp&#10;tkkmYpo/ALajtGfsF6anJ2n1tHeMG0DL1KpfHYB8LvYNPzca0LpjssRsBqSh7R5tEZvA1LAnx5DP&#10;a5X/yKKC94kl0IR3t9sLhsjczh/0UlKYs5Xp+Z2N5/Ml+cPT9qJvQ9FGfG4K16eU3/utddmpPEUT&#10;BxUTkmFedyXGcBgfMhxQl3C1Qc8XBVI+AvHe8j1Pxh3n/iF/EglJcx/we5IS16f86DUCZad7OAP7&#10;Hz9XjMz0QyE1mNjN0luuxdm3qPukv+PAmIoOtpTBgktkPaStKIPZGfGW73J1+cT0HpLz6Qa2s/vi&#10;AV4EiH05g5/sGoiJjWuFw3nmdSMHcnd5KKKgod6CLdurzCjBOTXqkXQ05EX8rI/btjnCpfbTtum8&#10;9z57SGCK7DSY+sjb27/BLimazjo1v3UFi7u8e/bOfXw5ngId1/YmuQLAAOOHP3Bc00TIs13C3Zt0&#10;7Snmjoisxx49ZbTgYQztUyE4r8XnTsKlc11ny2iKp9NJnoCpd+U8F2uKqysnu090XJruUADm665q&#10;AaM6nN825eIP7CJWc40/YkADyc/yvG7cQm61Bx3V4mdWm9PfeAKsRjthmpUyq3vXI+0h4yP1xy1M&#10;PFH0yX7gQ/hauiCJtTIPOC7k1IbEMF/kK8ebu/35KmNsj9RhgGqNrAJ73t0blQMsN8u4Y19GfG9w&#10;s+h7K7DO7CQXsScTkZ1XMR9vlslOXav+F9O9r0Ywn89Njw+499mQk/eXm/mr/m9lFtnIP9Zvevnb&#10;XXsOjpZFxeIwd2yZtmHLOY1VLJ07V4oDw2dUk5MdY0ueBe5vV3YZ6z+BqQVLrPRcbdQncp5OZ/lc&#10;/QKruTyCa1fRAq9nu58qlrT5cdibIOfojKaobTGiOdvZaa9MNX688NLJTiLyH7BrXDCVOChecQc4&#10;Swg45mQ3g+2xcojj52ErJ7uJ2pzrHFWZCDzTbebjBkVP8nemrxzt9njimhnyyXlyoRtQf7aVZbr2&#10;r2dfA7A0nHpuT3O8bHwq2bHnZPdB8gsvtYxQb3SyS19rFZe17uC2bRNC6bUfboFOdpWUKxe5lYOc&#10;w53stlQXPfZM4wKArvGMSOWfC5rx6UHhqzEnc0CcBdWKee2snOwiML9v5hPNKQ8ndYj7gH8z3uIf&#10;gTlzl2fExznZbZc54gwYgflnl/72dtsBqzvZOUbnuneFh97XcbJT5zrHysnOcfcxTnZ0ovutRRo+&#10;1cluhd/J3/vHHSc7h5JfPTx+upPd249wsnv4zbac7z5sf04247iT3f9msX9u547Lneze79JPTnb/&#10;0s6Lz8f+PjnZVfgUJ7sV/o89J7v/2JzsDuKHkx3Alz95cZF0cVEgl/M4FwYYXuUTMew884uv9otM&#10;xaRL5FE9yLp5nM5faDHOh/6WHvgMYWMQ0yJaur8QCbYh8gs0d8LI/Gb+ukjDdJHh+rXRDM4iqJf5&#10;LW/iYzDbxFzS+gv6XN4XRLL8EaAddJ0AXqew0E9NLNjqaUAcuUM+TembODX6bF9Ld4cDIvJ+xW02&#10;z9kRwWmQKfmxDBOgf3eyY2IozjKR3pGdVDJimaGfFLwILrL3Hj3qnSG87SGm6bZdhD1sIMj00q/S&#10;okLWu4g3Jnv1E6zDghNubtEHZPy7XpLa6mTf5FDgmOpSaBrxcpaX1BPmOmO0cTpzpzTfJW0PGC5z&#10;Tde+E55mRRq++4xTncRtzDn4TDMzJTSVakRdslo3XCgp7NubDLYMMjADWZ0eEdJm5y50HKFhd4sS&#10;Njqr8s09naRk/EjCpE2j14z8COeiqbw+b+KwBs472Llekg+eN7fjTnbDvAnEvioYjCH5FlJk+pG6&#10;0TeaZDVH0rICSV55068RW7BvziRmX/mL8It7AwGxtbkTnJlGIK3Ls+kxO5k14sAlJm8h2RK4tfah&#10;3Mhs+XM/sHOq982bN7h+9PGX14X4S0YLCia+AHTuia6mB4DJBmRjwcXjaMt3RH6CNI4PYFWTnzWU&#10;O5xhqp+ADNlBsfcb6UfNXG7G6cVp7EyKKWFAfBkELNbUtnkESH8vGnVoddraxsXcP/TcujcD2t6a&#10;Y+UqJzuefSe/kSviSc+DWJbhJQ5DfJnv48+dyh1IVzntZTZ3siM4XdBs3I1KEiYoveHs7wPjpYJz&#10;Wb73J7zONZQJ78d8p9E9oEDJkzsyGIb8Ng8m9dr1B4AU05Wv21GUaDtWOqJjDJ5DQBIXihMzIL5H&#10;Zd3RNhSN8o8mHPuNy4Oa7ayw/iA80TitjA+FXq8EWvs1mB1ITTtI5DKIk51dfxpCvQPPqpedX1+u&#10;nnw3FgCXnD05hvwD/WdXr3y9zkDmdv5gVyVlt5JzkUf0/FfZSfsQijbivU3rOzE/jUmZ+6sxCQF9&#10;/IiokEfOLnjiST7C2sYEX3jMTjLgYY3dClun4J2opy4dDBbtMWrUcb46YYxaZICVwAnZJU+F2mZm&#10;gb5VVmqJ6KvPT09ccNZ4wnadDtRhFXufmBGEKOdV2LE3V8tX83Yb57gA/CCBRRRK0enOr94eqSyg&#10;bTiKdOy6tz3OkXuAB8G+ZsFh7shaIVseMcoGLYELQ5Jh1n9exB/7TJNCLslsa/KMMgT5gf3rJq3d&#10;7Ttee8HIeMkoxrDWKOvUUKvLAyhPFit7d9laQOBtXI0PL+PPnGPJHkOm+3oeQ3FtuEk/btM2Ri1t&#10;Sl3PrZQT90ITz4i9Mazij3XsOZAMThRx/gaa7cwpYva/V7xYnc/PWsDXRbeAFpto4k5Qiq7RTRvH&#10;dEWbQT1ucka79dRAv54XHQXI9w7zmDOYYXx3vSyRma2E98MKLBfbeOJj1+ZWm8thPG+S/I4jjjLO&#10;4ygq+qfH/oL8FZPLeOcfYBk5f9lXrbny7nkO53N9d/kL3EGPoltEp8c9nMzJbquNiSNOXSC5SBe2&#10;8crJjDjmSDb24+rdRMRq57QZXS6fS0YwH7MI7v2G9hhwEierdT4x6u+xlS17/lrPgWOYn3CX18sY&#10;Ubx3HvrNKJZgdrLLc9+MzXGMOqb2ojwbfYIY7vN2nOzGXCA+K6Cee+hQ70I3orR3YIWbwJY/WmWh&#10;i/WLEwLCJpmSpZivsTWkbLDB60YZd7LLTnIRsc5Gl5GS9+TckomfiE1+4rhfNlvDJmqW+Rpxdmeo&#10;QsTZefB5kKFlJd8otc0MkUHaq3oCr+GsIeZad1QWd8/TuhcOW5L8dPVa7LSWgWfHTZrRyW4fJ+ot&#10;Rqiu1Spvd7IDip3rBOHHgM3Jzr4iUUF3x1vjRfRYl69MmXeyi6W7k119T5Jx1MnuZbGT3dLJbsdB&#10;7rM72QGnl5fSETDyyE526mAXtRg5PDcnuxrcya874tU44mTnoLPdsd3zLnNwe35a8FSfvRJ7chzZ&#10;mS7i6fnTnewmR73mY2eB2cvuCzvZ1fhiTnaO5mz3pZzsFPeP95s0f7Tzz3Z+2Nv5DpRvd+T88Pa4&#10;k91f2/nbONlFJ7pv5GS3A9/JrtrBzvHDya7G3jsB4rt3snPc8NFIFvrqRRgUtIBi9cvI4SV70DXX&#10;yxeodOyzaMuP5ollGBTnHEub+Hm6Mcj5DWZIf0kf24NlcjnWyXPjn9hqepeZ7FDifH2yZaLYcIDU&#10;AaKyLpRt4riTXaLxmKc3R7Fgm4iYdOO/3C3oHGx/z6akGur1NSBOPS0mIPW1r04a3Pkvo5JVdEn2&#10;JqLDHU3Ec3CykAS+mbmlk53ywKF5BK3qzqDk6/y8DpRvtgvdYZCBjWYhAV8qZpyQyoOIevvL5Mib&#10;oP1S0iayC1p+Wwu90Pm6zNWuE9Rp0Ats7LxEpI/jRRD69+mWnz0hQ21Dgrb24s4H56lOtucDfxIU&#10;nl0CysQoF+tkl0i6LQGGE89b7uIY9JFxGm2YeGc93OljBZpu7BcWMFjfneRyZM1E18CP77iZ5Hz9&#10;GdlfYLAbMk3+IXJOL2X5uV6qH8c90cZaH0NjvtvF6tN4H3PuVNdewht9zKdd5NWxkRBxjBO53thW&#10;BB0EicCjlHPgS2MYbIO+jDJxBEler97wc33sND7e/cWAtwPi7AMv9mmYVp+d795g/jJbEWHOUgKT&#10;2/WDtTRgMvqnvkP6FqzyDn/RYibp+RaanKLSYL2H/v5JWcFITgwpmR/LDn0v6Vk42BEY+hYYP3fo&#10;wBge6BtfR6szpW9g1gwITnKSP9XrqJMxBMaM1jWtO4UdBAWh6wpu7d4rkJVyOpA55Je/vg3zyx58&#10;mpHIAvHaEEFd+ItEws120ediCeNczMJlnVvAkGtlnL3D3+95wzj6va/20yM72SmgGXTxeaFf1k2/&#10;tj7EM2bzFu/1c66YX9QKQOz0FbpyPt/sQ9sjztVEt5MG8hqsz4tdv57PBVvPn+6tpB7e30osPKN0&#10;ARA635xWy42KeU24J1CmF+//zQ6qh98D9OFscUugXKQkfwwXBJVtbkepjZlhgBIuhHC7YLw5UEB2&#10;xl49u6G6gWflUUEnnfjJK/K0YI3w7Eaw6s1dzhL9jNcDC6FbPLpDmcCDYRzP7U9zB54b4g/wBl4g&#10;z3HDZQA2Yh+xWAP9a19fnlufkSp6B2o8hRd4NFGF3zXbD7dzaeZD+cYh8KIZ0F2Enz9DlG2XJ75N&#10;+I8zorKK2C+93oxb3Hvcv8H43egnQZsBHH7v37+/evgwLs47VK5tjDKu9A42SnowJzpVozXXehRq&#10;YO6bK41thiP3m5HPzBTUSxk61N6rXbiP8WB5jj+Xobdh6/tmX/5FZtqtcBvohrsyPD35Au/It1fT&#10;6xek9assz6qfRsRxnn5cyhd3cnabqAOs6tHshLOPWC/v9TZTNowJnu99NTu5RXqRMz3rxRhqPqth&#10;Rh1WWI+PDhCUNLOzmias6B17fUD6X3r+RonNMnHuX+2E9ew7+izg7cBduAlciDfpCVBMNKtPthFR&#10;937P2HFDR5rJriPQZMojrM9GZCc7p59qMxu7s0jLd7lq9gJ3CK3B1a3ogKL1dHU1kOXhXSPPd4v5&#10;JNpuhS1HowrZ4YeSvkYnO8kf5VmYvQHzj/DMP8xxNMelBZ/bnR1PKuzZZtOxKcOfPXfK1I5msOFj&#10;78AXtwd4foqTnZRMxScHwyl/fKkf750HhHKvryhl4QZPQHFUGXiOlIy1XbQEmVOuX/Ob881ieln1&#10;KzptWaDh1iKUsydrKOrvY1KQ+BLiZJcFWk9/gqk9HCfWSwfpaJsCqX0YQ5Fexr/gY45mnt9Kofxw&#10;hzT8oOP26qd77ou37ehBrBzxnN1p6aiXDBTsCjFbGZcqUmu/0ZQdMzcMbQgM2iP46nJa8rQrHfND&#10;kSMY+7ch8Mgy7QHPNoMzZ6X7VptVToQrGejkp7gd+1WB5tg3IDtkjWtxrwsHKwWfG7dt14PKF/dL&#10;a35WdWvjCmD4isnFYoeguwYCuSGifWOdIocKM1gjRF4oA+JPG55gp9cdJztvjw1HPSLKcNrdJW5/&#10;LnBw1WrTyc7Eelns1rZa9Wp6LdRqMuat+AIud7LrMspnbAvMO9Ntr9utPqUf4WunK1ziZEccod/b&#10;ZS4Dc0RJf7/hZPf8FZzsskvcU3Oym53liEvrJP4snewcv/1EJ7v0udf89diH5GTnznSEO9hF3O98&#10;tpV4CE50f2XniA9v9x3cOtTNbvpc7D+xs+FiJ7sPOzL80+xk5+jOdu/fF/l/Y+cCX9LJLiM63f1w&#10;sqsxvfMvcP1f/Nf/43ClaYsdK7gjVEJ8/8XFIXcYiOBie3MkCPlnWxSr8hx0eONC42rxcypTLCYV&#10;L3ommsinOX0FxPUn6uNgOTpiZDlinGG3b6ZztHR/YW+2IaL9CIZR4cCvFQ90BMnIidUzeHX9gipG&#10;Gq8Tf0sZWVbKF/U6mhzyN+R7Z6QQoUyjx1mcsDwtpEfEuOjBc3uZONKKsEBzBkEstyj7npGViHnW&#10;/ybioV4wzGK4QfmiSHVjYicSh1Cka/t6u4s9JIyyrV/FuoZ6tYpN0MnnLvCUAOAvv1zX4Fwigfh8&#10;5DJVKB+MRvsNO9kl+Vvc6+Bf72cE5YvtUdrC+gSR+zc/F0vzyggIaPUZOXgN+QT5Pzw8wFZTFusZ&#10;EtmOE+zlRH6BvUTQw8Gd1JLOQhPbhGGn8fz2gjLkVaBtUaLV604FDvlcZGyAHUi9Qp+LaLz3KzWq&#10;tK9VyTwXpclh9F0v7Uv+KR3ZaY9n9DM2Pdtf9LUx5cx1jCkzH2/Rga7ZqM0rQkPvESm1MqHL5ajm&#10;12R/k2GkM2kF7P8er5zsUHJOnEC9z7xpZ+SMgcpzH/fyh7bniwS+ftWKfGHSK3AnqQaT2/V2Lfp4&#10;csmVHz9XG9HzK8zK+udKyR+ZLb8tYJsAPv5crrzD1AamOiP4uT7wxiCxBIPXl+ux9u9yVtMj/sfx&#10;S8ziqh5bn5xJKPVoTnA+FyVMzkMDzuf4qfYB0lS4kBb6beHVxv0Ghnzpj1O3GMfcFmzunpwF0zBt&#10;/PL49bnfrdTy/T7Rx5XJ2JztnKe1s7VCRKtzC5zm/KUpgDIa8SnZ87j0jiRPbvBx4vNNuhdGupbo&#10;/PTM+Ze8X170AT0z1nq1coSR7fkmkGCa+4SPDmVFvt4QIGn5+QVuEr+BZeIuchmUUUN68nrdfp4+&#10;OI0GORzNiY09YhhTY92m9vl0My7WZYbz7VM3NPNgf4vxPhQVip6MmxyIRLXjC1HKwPb2e5/xBxDt&#10;kgCoEFkUpacRjo+3BrEdneTqolsOPw42xeCkEJ6LKiBzys/zrEPuQzZfsCtQeptmQya2X3ZCFhT9&#10;KgLZu3JNKHiybq9efzCQEAaT9Kx8EULhsBOkgOycyvuF9D/2Q0Yc7Hcwcv7ccRNy6IvK123dHH4q&#10;pPutAbkcZDhdc/F80nxIkut7AX7Ok+Mn9oGxCo3ENLS4nFnm+ZmfcwpvawJ2+1VCdAYJzWawhGE+&#10;Ih1/YMTGaSjqdGZRMU3jxX2rLTQv2i7TToIOc/8a2v8fFy9akHuAh8tnyBewBGRO+flaGREueEs4&#10;z4lL4uvObJEn6862P6J3nDtkF+oCzlec7gLP4tPkkCN+EnCUJ4kHaEKbF7L9YgH0g9k3K9R/vjnf&#10;3rL8ZL0S1Xh6ThXgajrSpPqzw2zfra0G15EsWELGfqpjr0xsD5b1XekiWnsk3o5ny/BnZN/hbRuz&#10;XH4vMVWDftL0WMiAXN68ID8QpP4AFmOd+VnT4c+kvg6X2tVjcg0DPO7973WjC00yJIyf0a3rzU3k&#10;z9Irdfrun2usHL9WqJzAupMdrmEb/FbOYHhWX5RRelS5KePHONkNziCFXMg+zjP3mwW8vTLivSdu&#10;5S7ShbaJX2DJOOJkl9sl65Gtc0472T0+jp9M6+glr3kjPJvZcErtYeeG7fx46054tjrELSvt+Xb5&#10;arTt1DIEdLRjGYYj11h/2caB+HSoX43XU3fAinU2IBHzjzkaqyDJHCOaQzTa0AXf6v+gaXeWi3vM&#10;+9v7ZpeIfFfwmpy6eNtAll6DtnEuNSLearCUyGliPSNvKA216EjW0lLAo3ntqelegB+WpcNUdELj&#10;/XfEVvkV9sqs5o4RXY7zpmOagvfdFjyESoas+55DHNsjOlTxE7J72NblaZTLWI8uW0nGKANOeHrS&#10;MGHBz+1khyecXXp1iFMBgkSKltBzZCe7p8eZNmDvc7Eveae7A852R53stt3HOrad8lS71ediV1jJ&#10;6Dy465wFR0FDJc1RjzhQOa6jkLEgDEmntJOdfKR1gzfph2z/jqzj/s2oSwHZPS+X28AXcbI7LZzs&#10;Nray23No23PCy7i93dfracHTXe6ePsLJ7pafmB2/5trxC3jeXc7zz8bJbgfuZBed67bwcH/gc7Gf&#10;cSc7x+Rkl/DuXe1k9/d2zvjNnpMd8NNPdKKbd7BziJPdhlNdxg8nuzV+ONkBfLnp6TE/LjZV+QSd&#10;7JiWF+smOos7z/wiPzoKQNVJzhhHeHohu3q+Jh1fXuzw4zJhbb9FOfKUAEAnqUzHJ3iePJ2niQbw&#10;vsD7OQTxRx/eSkeQwi6O1j3CQ35dn6Z5DuI0t8VCGZwZ5nFjQkqe5Ttdow8QPQyux0AXKmQ/YE+4&#10;gUEJz2I/iXI5Wn5YS+NOaPKwnDDW6TpITCAJrNwTeW5B1Vt44JB/1mctj+WN59z/Aya5Mu5uTuhD&#10;VrHZjieurfBFc9eZNeKAXJqn6YOeFbIhUxTl5ZObmU+MU1+PSbr1CYKyxJcNXs7P0VaOyJvrXIz6&#10;wr+D5QgnRZlRcMP7Dw9irwzUCpa9XWKdDtLQrtlEK6BDTIRsO/JuTnNgJnGb07xe/hU7Gg9PF9tL&#10;aAMss5KRPJN9N0F6MZi2Wdddz2xPhT4oeb6POc93m/PXeKTBWJd5mTsxUbeT7ZLA3UaIE/MxH9AJ&#10;j3ScGhj3L/6oOTjmJCo8BG0OsfFHbQFNvj6/vD5f8UuqTp7h9nZUc2uE9BsJpPSxgjYXV30HOXPi&#10;BBp0w8mu2X10snNHDG8HHycO74dNb8t3KqdHpuTjoU/ijpFbRzWOie5MJy2DhtAod2iT9rb6mjOR&#10;Ob96O3K3jsrRITjHTXVG/PIeT1uhXkfvJ6kdtf0bz9tUjkDZgt/IByyER3ZS3ECpR9iZrMzfcUY8&#10;79QPy862HZCq5SXHggNaG0k36MhOHoJEswWOfxhbHHAHeD9mQwR+K2u0cW32kjYEfJ7yzyL678yl&#10;WsBfoGctMHwO6uASCf+2/ur28nFs10gMX4079zYubJz4vUSYb4xS+fV1ISiAOp6ePEHzHb1eOSGi&#10;AYsvwXI61BWsg4jlmO/p8XOhhF8GM9p8NKHZT/J7PSa/2zGlK3itrSt0hzeLFvdo6CGi52qxOigM&#10;eHs1nhCIAf/kUet+MnfwntRiVq/nj0523ElQ4k1Or9e6CTuM2Vvj49ovneTGT9heALmUPIXPqIwY&#10;KirB8mHfBoRXbdxwgZxi304/NkfD9WmnztAHJiDHd4+K2LMnxvJ2nQV8Popg3e44wzmQ57mbtgTJ&#10;Bx+JEFQtO/o4WKrxZBEwzqw1fyxP1SZBCdTj/EyUGq2nLposyguZTqe+6DlLCCCp2a6rPgDJku+s&#10;YRUNEBZs18FGw/4PnRb2Y74FN9DL5r4/tqNFUr/inDQ62c3PsUO2w5ifceNbdcWxT1RtrGfWP8pJ&#10;PQ7obXP548OHoTkdR+ejKCe6TSvTAjE/JDs2nrsHfitgbh5o8s5yDq/HeXqc8kcdjund+4nav9c5&#10;tpvGtT00PWWjrJ7neTfzsYABLIV++oFIcOLjGlcuF/myTj7b1RYrUNxPiZPbcPsw0rwkPXLU++EK&#10;e+3xzHvXpGRc26sQ+9XrM3cVHBQQNJrJformZGcvyo/sZIeeOtO48QszcQmt7XlYyAEJP9nJrjk5&#10;GY/mLJicQT2mziA9fko74VVAN9u0jc/9xKRmE2OUx5+lsz6O+Bm9Fdj/8/DZQu1kp3KRD0Sa8tuz&#10;9QLX1/ULQy/mPOmMXgHPlrt6ZngbCgr5tpwFI6SLWP/5aCe74XO7l+lC22w52Q16VoDqJ9sF263Q&#10;HaZGu/T8cQxzJ90avfw1L/AjuwY6s41OWnO963zYfhwWLXu9A5yeJB/h7GQ1OdvZD2zFyY72HLO9&#10;+QVlGwf2lZPd6ALEekaoYxJQLJGw67qe1RwuMMe6WA+kaHK091ZBEenLFpdyCwc7QpzsdvQm8g6I&#10;imcXb8OZcLE2hOTz07k7vDlsLYl/RS6038ChRTT99FY/2ujwNmpcJye6bjvW/bznZJfEmwAh2k5n&#10;wKCPBQenrz1+gIyXHbq2yDMYx1CUPZkMbeM6Q9f/FpfQ87namNbL0La9+JPcO9yVAnRsOrxh6uSY&#10;izwnWJLniB5W4An/nuPagQUvcrLrlS8xfGJ1AZCcC+lNJs2J+TcvJ9BveGgBFzvZERuOdqx/cGB7&#10;M9/77DnhZdygQUq9A1Z6iKTFj6S6XoUuSMI9SdDBzkQgv9TJrn2CNiKVm5zsdvi+HHJ423JSRPf8&#10;4WQnuMTJbtrHzsTEs95FdRJ7O9Xt7XRX4YeTneF3djbcP+472T2+C/X+BzsHfAknu/cLJ7uVm91v&#10;Pvy0K8MvP304/7MtJ7vv6HOxGR/rZHfEwY744WS3wmdyshuQHgiJTHeD23+ec/oqnhdMPP02frKK&#10;um7wQ3jQY880FT+H8zktHtBjPYTHIUCjZ1reoQMpahdL94XUmR+XO/Wg6xT+WPpcb3/BMYKk7ZfW&#10;RefKvBxMR448L3A5rjmxQOZWBmekyovMls5ynh/gaVRJAgFuB6FJDUZnDP9ko2dBDQkkUj4UyDmm&#10;i+5J7ywfJB7zIQ8TzhQH9w/Cj0WanKzjui3CsH1ddwIxBoUnX6Lyk7MV6BpjwSVur2+nneyoJ9uE&#10;csnznMR5whn1Mk/o2WVM5hWq9iDcRuibZ1/sjA47Hmrt6nk4I9TGIF8EPM+r8Z2eoNhJTs/XF2Lo&#10;f1nORE83UwsOeFw92LDOIMNkJ/ZpWHLPfgMWtiS8LpyFxnf4ak5POD7Jya4AWUhrFC8G2F9WUFtr&#10;m7HtpP8Li96OkLVzCBcSqQ/wvsLP9ZJd08vydZcDwMqyn/WyTNaw24FwHg7OO2glC8tpoAcwfFE7&#10;jpTeMPE0fo7s4NWutdZujlyvndtuBBHIHOpc4ww74don8912EVQ/EljM13scrT97e3i02d7lVT2b&#10;k0Gyn8finIAC0w5vPiczXfOVv33GlQ/lGrdybI9GA1mfHp8gSW+DeB0yoHEtVODpAeVDb89OaYvx&#10;3eh97h0AVbJTXdYbaDyOgLax4IDgEHARPwISRdNV2OXp85RjuGYVvDFe9uUs5qM1xM5tbnC0bqyB&#10;zi+1r6P3b/7hrKF9wsX1neyasx3z0ab+eda8zI7Ugzq4PMK3vZhuzny2PqE72XF2cbbZuMpH5YH8&#10;vb9ZAaXPTna4/i7kVH7Kps+BcbpiUTzgSzjJ1ehVH63L4+DZ8pefPErtGcs40n2z5Lv9XIRYr0LT&#10;OW9jTA48J0dYqXOUw2Hmhdrzq4ns7KDwqnCnPpjcad3emN8kqBX0e0ifB+Uk4HMBX0QhSRgOXKWO&#10;prtljXKxycxJKxY9BPZFMnhcONlBjUM844+BD5QZ8mnm1+CkR/T5TJTu9KPqyMA9I22e+kCG27YC&#10;Ha96fR1VX43AXCP5dIiv+8oMLzMgdle0hoXYMSygYKx6tiPi+GtzoBdP6wLFHHvOdUmjJHhKtqU6&#10;CY70TrOyS/Tc4b3xTXCym665HmVfJSZRUT/nc28vY812tYDME44+bpHmPBdA5mY+EU0n48mQTdoE&#10;Nzn9npZjl7t5Ob3z6OU7o5GnRnCtAP2QAXR9CZgo6RHzc1mIuNP3BXaxeJQ3gGN9BHL3eQCc/3xt&#10;hBdG7zPxzIPMOOl6umPrBwbkZ8El8k5OLktGlFECBpfPcURvmXQPwNd0xvbI8mnduJFJPEc7JZ8n&#10;QulTxhBrunReduskuLG5PjXJEtW1YVo32eQ5J+LaM/GM2OvLHH+5rr0ysf36595GeD+ZPsVt8Cr9&#10;c6u0zZ4ZcVcxydXWXaZ2xJyCuSTvMhznRWSfs4tk7l3ZCTVNQlfPD+MbyDw+svae71Ld+bNHrjgg&#10;zqsVsuOSoDY7oBmvbsv51k9w2MnuzYJBgT2nrbhz2mIaClAC0G3yxLPTTp37emZEx7zKCfCok100&#10;PubXj5Iz3vtcqguq3KlzWybF2NG8zGCVEHGnL0+qumm26KvMiTlV8cK1t6UTncbW+ag9C2DZh5zs&#10;gKn5s9NdIBBHsUwfsKzTMLfv0jWuofFM9fpdA51UeJ6czZ4XvJEo9vTMQh9kc1HPYjOGHFTbPwW7&#10;No7UCUQKEcHEHmyTqq64six1H967ES16uoJloEdzmxwRnPEi5jbqoKh0FNOYiZ5+oLlV3pEd6dzB&#10;cEAgkfwQ3wNuMwsZlIGzOcmiUv3Op0Kll9w6POPZ24zIXeck6GztsdzrhFjgYTGesvELfMxOdkQP&#10;eu2Kz7qTHXQPpZfYc3YjXukY1phpYIs3rhu7PD/Kya5CeD/1GhzUqt4jelyAmwN6iJNiYQyRqnSy&#10;K/QOZJOTXfH67cjnYmP23o5yRPX518cND7jTAUeyXSe7Q5+LVRl4K3w60H4ncYDb+NZrwmnhZLfF&#10;41s42d1mnkm8+ZOz9Q8M3gU3vb2d6u5Kh7i09V2KPj1tO6h9NSe7gMcLeQq/3/3OYjXuH3c+/5qK&#10;X+xkV3ww9u2BT85mPPxmZye7xedi//67crLbd6D701/vOOL9z3Y2/H7hZBdxxMnuqHOd4y/FyW73&#10;Eftr4Mi7VAfv1T7l4H2tH4zjz3Bk2hgnYvl8CM3i8PKR36WHlh8PD9CGckgik3oYsZTe88tj8W8P&#10;LFshp+8v83058EW6HNd22BDwuIOODjwaXchboXCOGNBtjHBrL8uzMeA0noFYT1tgK+9zwGX7WGT5&#10;3E78K0ewr5zt4IsxjaONFg4PFZbyot+5LeOBwTscFQ0PZYGwHRGRZhOuy87hNolHBuecr4Gi6o8H&#10;Zeb4r2Sn7jzZvz4GVQYJh3+eXwGtIWc2U2svqdvq9bDFOSfxFRuPnqVtqoeQCQ63dQW+rLCj8Qlp&#10;MX3K+0RQOzDtRwItqUf6R7vz8LnTDmTJwSaQw/7R+YxHo5X+rG37pQBrWWiEv/iWPhDaWNuZtsbh&#10;/UMI9fQ9grocObqG43ExaAs7wPbq5fxSHnr/U8sSj6U8Foz3Ujzyv08FHQ7477PB31Cxb8f+bv84&#10;RHhwcAiJSDAflOzI0ec7i+OkIng+/uLgWGV6v25ofo2P6BeNnx6sggcd2Vgvnb14XHOHSTtEe+Rl&#10;uT7nvOD8HSqPHpYih89HnZ75lKlOb466LGvH50B25OgDTnFgzbfBHeyPwi3SoeU7m4ofdb/8n/CU&#10;9l6BBHsHdexHTdOP2Fafo72G+epXC7OPd3BrbEuVg/NXjPtB5Da14t4gIbduax1N/RjksEOcoZiX&#10;qPmX6fFwrByW5PnBDi9R9YeheCctgPHIboADVzT5x/9ywvXN0cctKIz2c4MyD3IL+tzlPb+PF8Lk&#10;EXH4p8d1LsppnY5ovO1gLf3AXzRSPDS95386Ij89pL984uGI4S+Bqs6virFhG8YdNt2ulLcfXx6j&#10;TBljX9w+opp+CFQ1PTb11Lzx+L7BnQKn3QKBroH+AyX+bh/8Px10rgsOdnSu40Eviuhgx7mO//hf&#10;TyyneV2WADrH8Kgb4gc+G3pjbpuZif3w5vkWoOPoynn0UtAJq3LUOwq3gx7K6/ARbF8ddWo/DmPD&#10;VBBjOrSCniD/erQfwuHbgqrFQ3xyol9Oy/hc6LUJ2x7VY4JlRBocLqKKGwSm01flYOdl+cfPHo6H&#10;gzuUFTvYNb8oNuDUgpHB58MhrhRMhOPeiPax38rBjs51OBr558YBpqy97a9HcYp//O9Hjg/HYShx&#10;L2YuUp4QjwpFnuxa19JsT7roecUwDiepnLL2Qe+q1WEoomts534JuHhbR/8jAfu7wGbmV8bdm+Gw&#10;Jv/Itl6BvHHKx1HsOMt9POic5sfHYFFuYukJ+fhUKJ+Z24d0VFil/+WAznTVv8tAD7p05KQf+IFf&#10;A/5lOj4DLnWw28b/RY7/BH95/Npx/V/+N/92uLRdy5v9NeZfsir6Qi4Xsuud7AhfgI/55/DGn4v8&#10;EU4HjptyTfUtdsfjQ6+GbwZdp/KMF16K/mJsogf2bMcy/oumDKnObBPhuwqwbK5T0lCn5mkDCA3j&#10;sGOnJ4terch5bStfBVY7GXAR785+QbaicUyyokhzZAhocuKABkIgbTPIb0A8pkGCxnCqD+WhZsvn&#10;y2nuZBc/F0xEHocA41lIUMg45TOBO9nxkxd8FyMENl5YXH6panxUbwk23v4LW+7YdXvLn3QoYndD&#10;tRKJaRl8WcxlVIK/1tdAH30s6+agk4Mm8L+mTbomIN84KTL9je1k5+lNZ/mr9JLn6Tc2Rq1vn19f&#10;yp3sos5CD8Q0x4s5ejBXU2oc7ROuR5wT0XwtnW3ZAJ63fLgptu6uwN5rwQb93KUm03Ycg6yh2RHn&#10;9rKdYRGtjxm0uRwZrQwBw/lcknEjO8aFNl6YMdYBCv0PiOMMxoCyR5rJdXOjcyIlpi5MlnGQXhr4&#10;p445hOgc5fU/P2t9r/ZNgxc2PtvaujhPTLq7404+ygMnrdN4EnwpSYSkAIxRLgYVtnF67wex2Qmv&#10;44m/hh7tP8kgCO3h/Zm4ux8/mUDE/DVIgoM2FTE11e3ZdkJEnPa/sV03PD/2B7G7oV1z/Ffsjb7b&#10;kkCm5D/6vuvJQFYMJTSgTi1FPwzlEGrXE3/B7abo1xlNiGOGiGMknHh9EMI2bttJA/dv7xl25vvQ&#10;Yp2+WAyt+LlTjwMEQvPhw+qTLwnWtzPu31j/WcxvbqcMczCpS0FHsU9Rp77U63C7evvgrwSaA0tr&#10;PzkhtTWkgPdu3hYNC10r8OrndVYwBet8jNv2wsf7vckCtaSMS8vrFNF2tEMObcEdF4migrrODfCe&#10;oPd3ra9bS9sr/yDz2X7p6vOq76xHyxAY/1bA+FpD6K2C7MQ3MrRykQ/G0tmd2uL4fX5+unq0X7P6&#10;FEh7g7LtgsId+DSv1w8VW51+7050xzmF3D1qgH/OeeoY4DyNs/e/7NQW5zrIBTnXrxGotwUXgHYv&#10;tVC1sx0x2nvUGLD28vmsm8TiyUZEtKcPNE8y2yMS4wpWIf0mlj8ISCH3IfE2o0OuFJ2nT8YFPuVz&#10;sdxJaNxtR8Ntzmv8UroDyXufoRj0OAIUKK8n0U5mb17jys9lF6h40vHBuzNuGjEfFbAGQjbaa6Rg&#10;zJ2D+n2txpmMoaN1WqeRv6jQ+9DNCff+hROIUc5I/Yy7sPnnbglmipxA5Yw6jymmdbvka6zbvLfh&#10;2A9Fd2kvzXf2k/OlRWlvB8vwc5X85GMFMJwVSNDdmnEV0YlmoO/jCvkW5vjo6WqP+IUgtV0gCIjl&#10;HHptqOiDTq2vSmyAzv2j/pCgoMzQNmu7VScc48Hyt9KGtAN18f7Bsx8hPuQTn7qTHQgOydm0bNfi&#10;DpeF2L/esMLOQz+36+V7P9Ex7XH2Gc2InxonfOyN9u7yBNECeP1WGaLsih5XmjE/kvcxeRC4NbJQ&#10;w9t376ilxcB/arNSgZb8y4ftX3vj6raZH+cDx96aJgephaydOtye/uzluyZntBnT22/xJZIRyTbo&#10;C7d3Vr8xbPrgBDUwXlrGAF5zuZNXX3lKaP1tNYa8H/L6bUGAuziF6Azrp43G5HsthVDsPUufd9p4&#10;hBrC+39qvoZDcwfXzSx8BNXOaLF+ypSWQSfka3W1u0tEWwNY4Mgn1TIiz9KB9IDtHN4P9sqsPgUb&#10;nz2OtFkE+/ajfa63wrrvOwrdpzIjDdp7yH/zpq8bK0Z6xl4HnjEfY+/hpe1yppjLjzt9jeVnaH7b&#10;yXFxeeUOceKKtrz3tXpC+WmnOpCYO5dg0COxZV3zTndIzUs3YBc15Bi1oCDmEaPtAia1ekIcx89I&#10;H01EZ9nA0xzS0FEl6vAY26/vZBcx0kc5W1n+Mf3zbm5Zz9yQLPvmTXjnNWYDp+2d7Az52We+fo+I&#10;Y5T3brf23sqB3JY/7S5IpCTSxM/FOqTswjaCgrUDt5mbOhDOM5qtsSx4V3OTboJLjy9993CSHcT6&#10;B2A7G9DgP3k8WSqXLJ9kB/pc2diQEHOpC0uqrguvs5TMfedOr/3zpCJ1fG1iGZ97JzvcU635GWC6&#10;gWaPL3eyU9Hz/Nux95naIzvsEfFF/uk1XG/pWJdQ8dzS5fBOdsQRYwO4N9zk2T7tGhVL2OMhRR+7&#10;a1r+FGyF55fLdl/71M/F0n1uaze8h7SLM1GuRdny/lvb2k13siOO7Wb3a/tc7Ap7MlUOdvs72YUd&#10;4A461P3YyU7xRzs77vd2ofsZff6xfw523sfu6vN8Lvaf2Nnw69jJjrvU/cFiNb7FTnYf42T3Yye7&#10;H5iwcR/5WXBwvbhhT54q/5hTxveBSdTvXPT2oncPP0bdD3wC3FkoIzsPtbMhOr9FrNK/HD5uHPPl&#10;rhz8x5ekCztE8BGM84jPrRpioi+CI2bHK9J5cJrJB9N/gCanI40e4tXBg+2Aw06Y3vAn0IrjHjM+&#10;Ec7/KLgewoMt9zlaj/1OVDt4WE/d/EfwhX88Wj+343PYTuCyfS4sePFlJv9lPSI4rCx4GOBioW+A&#10;1Vuy7xSfa0r/6peGDfiudM2JT2YaPSxBTxbN46odzoP0clIekTcxzHV/TuC1zz2ujuAS2k3QjvkA&#10;fGK3eY5DLR+Et5O2VU3nB5ssHjM0cZ5bV+mfGV+Y/R52W3TR5n0eH43aYjT+V8Ce+bJTSneiXOBz&#10;dnE5fR07rLDfDF9Gvq1XHryWxOMYSHiYeBdTv/iVYHZSuxydBR0Jx7jD64kOrTV6mRo5n/F+eP1a&#10;3Rj3ND8k+p2DUm79+1Vjty98HdB/xA+Jh2OFvfwvCXew+4G/bGz8Nucgvo/x9/H4uiNQnPIivpD5&#10;vnarZDenL409/T53q27VR93j8Tlh7om/epy5iP3VcGmLFJ5XTErJ7g530E/rB35giQ3fvL8IPPzY&#10;xO4Hfo3IXnkl/v0Fxw/8wLfDr24nuyXfnF7sZEfc3urvCuQlStQ1lSc/HAMPeWFvRSo5VrbzZC7w&#10;8hf9Ekmo7EL4jnFVfQTMLrb2F4FCxzjsGMtcn9VDvKV9xE52fEH5RvaeXtOsgFqFPu5m523dZIah&#10;Bl2KvhB33YIEjVnUlWBZsGv5bG+++LhNv4h0uYjMowJE6woA5Dog5bNeWlp2snvlL7st26uiTtTE&#10;4CJEWXyxjr/mP53iT3qYp0XRHBIIKk/wV5QEbeekHqA5/Yc6TPP+vOI52QtCpJSBBuEzd83yNvQ8&#10;nv2lJv+2FyFIQ1wqJw3t57sDRTT5C5mjcxT14++fY7+p0dsjwkQcQLl8TvTu2vSK/Rd1fqmd7Bwn&#10;t6vbD0aQsMnzyt00ZrbN9gR3ORGrB3j+zS13ghttVznoDXXQPAZvE7IIVdJeUmfrAziJ7SIR4GMX&#10;NQoj2WkIPLd2snMnO4I72TkG+8aLF+Dtl3DmLp55dz3CxxRtx/NsPz0/w/7dBlJPjwBTvWi7eE25&#10;uyv7zsCjhpIoe9jaLkHeP313vmuOTZxvbSc7lyf2j9i2vb1Uj+zkGYpJ/tPDk7TZ5LRicrR+Jvm8&#10;Fox0uHbK2YZvG8Xazn1u9WsM0oxQwZ35huuH12vthfpgG4Q12tpR5eEvi2D/3bmjw/g3+sUPFrXO&#10;iDkqXf3Dh2NPzailrIif8BSEMTkgtC3BOgPOvhObI9mn6xHInIZms53AEKzraTsSunjJs3Wxm0yt&#10;yxpJrQDNafzivQrh5bwHdX1tQNlc6Nco7tpJIFUmPJ+f82Iyhs+lOlC2VqbZzZJMDERcYqZxntSa&#10;XWzfwbI5rZkevoOb8mFz6ZhF/0lyqj5hnJNXGLc9g23//KyPGn7JYDuDou1k5zvF+R4lpANvqKX1&#10;x/mbmO69rDq0y9nHbA01lPyY1zSie7Wj+uEwfzH7qTvZvRbbqFQt744OtI0EVgjXjziv5ekkobhk&#10;a4KozUbx/iR/1R4nMOX86/c6FwEcKV6+d3Xk62BQpUFkjsbaGTPIHPKpdGy/bgPTfZhr3B5jFbj/&#10;2qyTQlmgRO6S4ohV9pvegN4HXl6fr56f1v1vQMGTO8F5w/M+ZTJxvC7S0ElYxk6yG0RPb0VIa4NG&#10;akA9nJPcxuxSuPbqvehRpD7BXcB9XHgG9BlpvMIIzh7SjrTpXP8wTyA4j7k0mNy2VlXpQON5No44&#10;N8gnOQtSAgxTnTPUdCqrXi+63N2s6nxK8JkxmltNEwWo1yFWYJ2VeRXOSgdMRce5P7cPqA/IoP3A&#10;d/LL2J93FdG5jvONy7I4T/lbznnoYrsyoANs0mgtQcOdnaGO2C4+OzzC/nxOin1F/lqCns9hJ7tG&#10;KHA7jPW61AojCeA9uerh5Tt63GliWiTHbYnshFY0f43Gr+PNm/uxOHfsSSJhhrFQApLff9j+xTmm&#10;kc38Cnv9ZthRCcKzTbId93j4FaPtRHhgvPCp04IN92kXdb9n4/yHmZ2zvdgJV1lJZ9jBPkPbl83X&#10;+ttKj/l5m5j0TvdmrJNnF+PIlXPPlvs7jilepd1yjQs9DvAECWhK65XYmxP7eOM9mQV24PZcgffc&#10;FizxJXay22uvCO+vass18OBQ5vuzEnG0Hzgop9dfIbZHBak5NdQsQ84f2+t0GnczmqyJBDyftDIx&#10;X3oyxtfYV0cOjK13sltjz5aY8+bnrujTUywJ0N7TvmghehN2JJsc8oDcR4Qi+xGh3s7y1GwT0/SE&#10;0vh/ZJxnUA8LmhABYC9yhjURCa0GdLmT3Uwb5fTcWHW2TdkAEcimHrenNR37zZ6jG9dOI8pd4wJi&#10;G5N15k+ZLLgL361ur8wRnr5DHMHd2iy4hPDMphlMwTXVuLOTOamN5tIywudOdzGTR/H4PK7lnnHC&#10;8xL4oYD8f7qSjezGShNu553sgsxsutfXxe5FyZvOnexeg20Wol6wkx3/pIqAnLLaMS7SnV7zLlo9&#10;d64B/fDF9KiXPgR7O9VFW4yoalS8LL6Y5mCd69IzVjvZjbZZ61E5vJ32drI7sHse1+UsOKDX9zBU&#10;fjrt76y2t2tvRttxzzFvPDftZKcffzUguCXXt9/Jjqh5YF5eyk34u6SjuD1wn/i0w3NvJ7sKt3d3&#10;m2Xuhl3n0lZ2i53tfuxkp1juZPez/C3xNuxkV+HD24cL9Phr+TvtZJfw/l29kx33sqvwWXaye//h&#10;fPU3FjkA3cluC3+4+tOf9mhG/NF2svtXEquxt5Pd32/sZPe3ds7Y3cnuf7Gd7A5+M/Z73cnumznZ&#10;OUiH5/fGs724NDgfLuQwnPmu4iAXnkM+wnfhZp83sFv8EB7yaZpN82xkMosvGU54aLSkAV5PlgcC&#10;ND0ye6bB7JavDcA6aMPI71reFqN+hr2hrsentsjb68y4BW9/0S0MD8CJIE1J73ISThPTIig7P9nY&#10;dAsLP7kMbQCdhjrpQuIfrWj06CejDGP+wBdhxAaeQ1mGrd85KDMT4hLLObAkYO6hzARbhLk5Qbqb&#10;0H8DV5crOgbk208+NLfeZ23MF1C5XxHyYtvsuyXdYJ7Ut5OaqPxGFlsn2+LsL+CY1pzFcLAvRief&#10;CH8JSvlFh1cu9Woi/0p6NMIN7SUzWEhU2ojVQnRzRsriXEOvpgp18YjSE5xXT7d3uJkLT58bIL0F&#10;G5g0vPiFbZoNAQ+5vUApxB7Hw4O8aC1fdhoN653yLe8NnbyQP8gAZFFjDCVRQOeaE+YObVtSDFQS&#10;CaoMcHt636cVNKDt689Zg5MdgT7MfO8C/bOGUqOldv4Nod0cnE1OqJ9jcIL3C6+3si9ApxuXhUDb&#10;hRjbyQIGa9tGQyfHDFAMPGpYv7/GDAAhvXu3T6dbxezfbHsubErcF+ysYSh/RBizytD7kPzt/Q6Z&#10;kq+fHejw/HbtMtvKLIsyedzf2bb39vKarS9x8x9Hu5t8GmVfl5D3V9En8Myfw0X9QsjPiku8jWM9&#10;EZDNuJN/C26hEb3LDrbKt+Wb3g3BAUBeYj18KJ7ea5SC8ZOdirHfuR7uFOCI0yT1/s278Wmyiad2&#10;PHe7ycnTFWiDf/wlbUtt1bV53BK8PfFXAp7+JnwqPWDkuYEnOpmx82c9m/74E/Jbuvxl/Tb+rN+3&#10;/mMvZrIdfa3mfK0Z3s80tWN1T70CpxkMuVYmz7/2HhaJo56Pjzo/+vTkL668n0M+YcRrP+Hvc9kP&#10;2DffvNle3NDhttIFXDJfHa8+TLmoJjSezzKk8vgbGz/NKdBfPFo3y86CLaNBk1+9QqPy/pXXCF1e&#10;AjJ8Bie71bW/10N4c+KcBBrpoN5OnTPY1/q85XrLSfSlHp7d6VAVbMv5CNkX16ly3ly9fVt/MgWc&#10;lWecL4B4GaWM8QNxey8mgZTPfmVJ7RT178q6PVimg06m23Uic5lPhzp3Eld4Hw5lYjZAe3PUMMxr&#10;J53UD6HoFyz/7N+88n4VDQx4zJ//Yi4dPMTJzuawJCoYsgwYw3h0BBGnPlbDOPJ5/fDLaUOqP2Kw&#10;C0CeLcEaSCqUaG+nNlkAWm/ko/PdCmrvSN9FZB0vzyLDkD+i1z2AaxdgtFR3vy+jd459f+SlEaa5&#10;c5SPD6djuucR6O3rOoMNHbh2wrTj/DfYHUeeGyIbfUk68p3mtxKqx6d+LjYi3ndHHQImngs6Aa6/&#10;uzI87SyoZ9u43hGx/Y7UGa9JtP+og/LqLDlDgWeoY4CV9YeHDXMIvK+4DGt6jKmh/8+EzL+9O7V1&#10;gT1U14ZcFAQTDTFv2qYJey9MjrRHxl7fjc8a6uA8I9f7MisgeG7td6DfnMd1HE6bv333W4so4lxA&#10;PfzeSGd7CdiJP2oEv9QBckuu1hz9EfTmZnx2muyd+Hu+p/rndGvrKPDYu2EbjA5dyttEWwM4iKqv&#10;ZsR7/SOoPhfbLZFtN7bEykeHvw+04ACnd57jPU7HWOcx7JXB7ephnk9P9gOfHZ64Byjz4+diL25j&#10;dKytZ4ftfkec8Owz2rX6JGrE4GQE5NqnZkbCysmOoP7RAStTMDY6Ps35FZzn6mOhY50BSaHoLFf1&#10;m9Z+IBvGsd0Sd/CHsNF2JMBzW3p069IihP8Q08pYTicA+Fxb6zGQEWGeR4kg5yQo7D228erpUoDi&#10;6mQ31Thgry+OtpmRlygp9Up3R93GWZtR/z05ensA0nwjvz2ZIpqTXezfoziCvbklA8/XswMdEJNq&#10;Pc1Vz2To9ULSQi6FcuXfMzqCxNJypC4Pyg/xz75W2JdsV4yVL7riWncUfaSuDcVzbEiio93kgBhl&#10;NdrDTnZ7cDvufLaVeB302MfKCSxiz9nyiFyCYMOXWMaufRH7PxgcMfBzJLYvG59ErZCd7LKUp+Ts&#10;NmuhPHp6Wh/3jLDsdDrwKdj8Sdnlqrvxx7XF6EcJWwwMnqPjV8FwdLIbCQofu9LJ7m37HcxHOtkt&#10;nlHvN4rvfQ72Uoe3p+dtZzfi9nb7Wez2dp9HxtPT3Xn+iKzhN8zf1yP72j3tOO7tOtm5w9xvf5LT&#10;EXwZJzuLTNCMPSe7jIf7t7v0b3f0uMzJTvHuYeVEp3j/7rJPtx51srNgwz+zM/H+/c8X1fnzz/sO&#10;dH/6019fxNOd7Fag892nONmt8C9+ONnVWL0QtLV3AReHzEFgAl/WRZAOzxKNZ3uxbXA+4Cg840Jj&#10;riPGuZg0599c3YWnAKgq9U50/rKuWADJL6IjnF8JZHGhvXKy8/qzHAQXnzyd7HlEerYX9WppJw1n&#10;GkiOsNGJCeuHfr5YW7XxLXj7wyoI1roGOBFqnehdRgfEXDpUEaQ/2W5OqlfnmXmxDcnPogJa3ntP&#10;64f2gpz1Ck+jcH4DX4RBt62H9LswGAy0NheJSXsO5BQx9n9HUK3ZjmVLJzsWDwX81jWpf8VbQZe+&#10;edoA8WVyhNt3lq4jqs6+mtsvxphvwWYzWorhZkOc/Vejltb6P8+Rvz/v+MsDOgFRLzEH/shLYq7E&#10;GZ00Cw7Xy5H1i7aJ+FQnO+4UFhxntlHJMAlazHHxbYIp7mncDaRC5IGwlpmUpJPDPYTqQrhdk1Sj&#10;nCxgLwjfvHljjmLMD30uPbiOsY5GtmgftrWeV/l2BmIb03UgolAdcLtIZEBrb6u3sh1Be8XHSre1&#10;w9k4jE+jYf/J0Ll9D0oi4woFGCdnH0vSPxBmlLY4+S+FTB7OisQLX9R1cZrdep+xvmeKdDNofnbS&#10;I7xuwp2WiMYz9OfbsJMfKJsg0RlkxGibvCafnelON/qwLHH5r+k+ZuXaH/veqtoRjeou6EcY35bf&#10;+pHDojgJje9EdgClZOJkYVOl/DX4Pc00bGIUmdPUZfrI61lQNCfWkB5BGj37ONUKfNg2OXp7SsDT&#10;fRfihEa8h6fHRxBbXwzFvF9KtWzfIIeJJvB7n94v5MR2U54mt+9k5y/2mpOd9WXN7cAsnpNKDEN9&#10;6IdRSgUuiRPPlxdfhVM5tL3QSkGP+K6y2Qj86aAbneyiQ5qKhQqRRvvGchHi5At4vtmnXR/4Ikrr&#10;13zel3Rm3f7BmU7Ojj0nu/BiuPH0e58dBztiJEgA/WY+cL65GZ3Mcp1IsbND+0V3Dkv56AOxvQZM&#10;tHSyoRJon1av0jgP6oyh27IrlTAtz4n7wOX2+uoO9w8RPrX7mOzTX25XyviK/hKq3pdjmd9tZvqT&#10;lYxB1OFsk/kEO3WSiwUncC6Mu6E4oLJejIH4bKuQmUZ4cie07OS0AkpNcjyhrM9HIJD8XJs3CLK1&#10;/DThd+QcbUMMVshJhw55qSwya52SmXAjTr7R0M4VaTLuGR/zoxOH8tS4d/dVPsuyvuX9tyVXtlPQ&#10;T4RMLX/BpgLbUNu2dfABHHMWXIK/ZjdT2hjsAvRuQx01UtHE/oWhPdZpzOchr+l8WaS78ZkQhhhj&#10;v0nZAXMGJNzVG1yNpmZ8jAfFDuX93lIiijT22o5uDpl/FsrhArYrw8vL84ZtHJFg1Q8V+dmhwmib&#10;3cqBHZ5QID437enD+ar37dGeHbzGx3pnpme6lKC4/0ByD2C31MNlztexrkut1F4bI3Mzn8jP35Mz&#10;W0J0PhAnFKqfxHs+H3uJ5fqt1jYiWr0U1y5Zv7Gd7JoGdi0hX7E3ry+SIMmcLzQA0OFharl0LQSL&#10;tYMn0JxkDKTvNQSYjenYxHOjcXlGNgM278Mhml+Lt3D0Xt6R+2GFvb6XUTnZxblru866DVCiLOPN&#10;EmWsHO0u1YHYK4MOcIhndDzd43mT1qIcsf+9Fmv4W9its3QyiuC6uwUNlzvZjXNPLsDY69Av5vw4&#10;H12c35etB9y4Y98qn3qC1SkRvGSnH1OPerJM1jc68c39pvNiKc5XGtMc1swfCHcYr6Biaw+kZVXI&#10;w/vAKcpVOE7HsnSGsiAE03JR61OScwvkO/WZDIjT5YzoUnm+IAibdXZQLl9Xi9jSI/LqdKOGFznZ&#10;EWQaWOw5zFUYdA8QJzygj7mR4crxrbJLgxnh1B7C78DV1m8CP0xX5+ehApMmOFyRWV864w/dqYe5&#10;HTIdtMoBNSCgesYd7G6v6o+odGzqAhYPr9tOEyaAnZ4wLyi/pnOEJR11srvL3oQBvnMe4bYuamzo&#10;O9nVVDm17WS3wfX1wK5zFhywLaeWkZf7T48TbXRwG13DauztOkfgOrtLE7HngNh3iMs/zuwS02mu&#10;x8wbLSsU1p2y414FXOsHmgcy3DCSO+VNJME57hnPfxYsoU52hTcdUDrZ+a5zzDP1fAc7hzrZHXOw&#10;I1ZOdlssTr8GJ7v3dnYU3nTbTnTvMH9epgdx9+fiZFfhd3YGHh7vB5qNDeoEn8fJbnunuxH6ydjv&#10;xcku4rcXOtn9qXCy+xd2dnwuJ7u4s90f//jHTZ5//4c/XFQncdjJzrHjbPfDyc4grw0S8PxeOIuk&#10;OHhygTx/Mmyqx+O2mBSdckgbt62Oi3FT/YhD00FXUm+ZJy5gVSuqfMnCz+ZYdEBVPxEdk1i31+/5&#10;N25rj09OdjigqLCBTT199blY8l/1AS48+y9qKYoEFsgsUO8mPYEymzRsy9s3/YaLcuYXrU0/Ii8o&#10;gr3/uMVthJjYjwf5e3nEGo2DL8lBM8sYaaxOlJQ4wQT0DVyoYTvS9iy1U1iY4xrPbDtaBu0iZYfC&#10;dpIRNBTStMQH0dblc2YB6DDyTOYkop4wjhDEMedgCnocv5uAiOa704HbmTEJezrO2sZGj/HD3RQJ&#10;VuTrYbKAiIMqSR04i8MdzzxMbn7yDAOQWg2KGJuG1UJ0drJzuThifLpS+T0S9KMk6HuU5wh0wI4w&#10;rh2gcRkWGHhs0TKH7cZ6V1Rv7+lk13n2wCiqrwtwGVzpNf7u7Vv75CnjaCtNBp0+pKh9eru2ZrLl&#10;dH7uiGnQQzJoVULaFbixuR3zlOT3ZtCAOympHdYNUTnJAtJ36UDjzmUON6tfG73ePbgejql9rP9b&#10;bIW9fAPkvhXJIaameG0+XmXcIcxPPkp60vPh6QnjijshOgMrl+a8gR+Rxpuj89FTG18shzL5HmD4&#10;XC67qhVsC+CNj8azfZ+f+StldTYn0s55vLYNemS+7Kb4N+myUM/RMqfHUeXbUr1ehzsEgGCzghl1&#10;n2ldyQTO7xOaS1lO1+TzLx9+kYBjsBN5WnNPOwESCP70G30o8flhcu6z6tuOhGkxPL7oCBiF3cB7&#10;Xa2gt4TEw/wjZ1l/YV82uVZrQKZm6L+2eG18y8/FEjYuTM2IuqIJQ8m9MlP+k31u0oel29Od30T3&#10;CLMD1eJ95f0bXTTwNT9/zanrVnb9xclf6PWpS5302qfSQznOHf5CVnd7gPlbvSyPmEYhb7O8/HU9&#10;intAqbg7SpCenytWRj5f9XrkBKi8VTr6+rncxdQAVTdnatZ5Sk52mXxeS+0cmedyOVinBjR9ix8d&#10;EGk/v0YRPg5BqX8bG4sHhtyNVpy0ch85ANbJoTJ/7lzbB81lPDXems3AO0M6+MTdQHqZJYZ88vD2&#10;a/OeqglCdlqlZzj3B4Jz1f6vv8frTQR/YHPcya73M8kH5LkuXQ+X8H4RoJI3hTU/Gdpj3kdiddT/&#10;JTp5p7LoS+ie6mjBHYVJK45JXi/qbGZtIA9NhXXkrGBjUIaQH8a4XzdcD3GssyQJG3qbqv3ppD/W&#10;k4CsfM8wADk+5pL6hjlR6PhsRt7rutd1Gv7xH/9B7n/Jj896Y/0aYZr3oVkPaI6s3re9Tk3Q9J7Z&#10;6Swffd/n9XEU9DL6DNrjEfxx2Cgz6ff1hiZC458azzjGA1JBdt7/Eby/9f7U7IWzh3GenOxY1vXP&#10;QM/flYFOdhYsMbOeecb6N/upIdqG62bi/OLORoYeY6h/RneFzjPxWRRz22R7dmCQDmsXMyNkhvwD&#10;SGshhDiICuw80Vj6Qo/Tzi6+e32gsutemegUMTvJKCYeqZo2H5r98dAk9LKpP+BfsI9xPnVqrOPG&#10;3C64M10E76miDK5ndAgHt3P8cXOE9wp3ipt6yaLfuBNFbRUgzwvt3nENdIlJbwdLYxKf8jPbehe5&#10;NV4Hx6Qa1HWpZ4HsYMLbpqfX/pp9zNd2XQ5PA4os5PTydb473K3Lr4E5WsrQSa79QCCAtxwWPAzn&#10;ucJKzv7sof3ZgoeAi80m/b6THeAdwG4hvZ9Nd5Qtf3QUyDvpVeW2drIjUGXgOVIwtsqXUIuO5Vpf&#10;HJMbOAee7k9X9yf1JMCdpZwbLNqc7hAXOVp6ogfUgcfoDY0KgWFMIs5XHqdb82RIcnrU56+2Y9ow&#10;3eHe4cl4pmmwRQsvRLGNvW8Z7r0Nsa/yKyUaGPVy8Pqvn7FOIiR9nKc7NZJrJHHnNOZ6TSM/i7m4&#10;KCw8J4fCro/2VeNWi4/kMSP370EGIM8NrbydXI+GRb0RbpsVtuaj56fnwdGNwM1Wp+dXbporVH9O&#10;xkNVyVPE5T2p1Slx+UasaRr1Qdt7v6QM/PyoflAnWk0d7Hhmne5gx+707h1Lo2A2csCwG1t6zNdP&#10;0Ba7HQXPrx5UwV+lfS0Vp8HZzoIXOdklmQY0fmbraLuEzTodQdSXA7vp4Z5pk2bvc7KhuoZY5h+5&#10;k93jSFV+TrZvWzjhZcuJ0nbKOxnP8kkt1U90GYoSSHJ+grh0FshfonNaWTGKBie76dOuBU7NMVKx&#10;52R35FP4+052L+faxQ4oMk6n5/MHC3cfuOxkF59ZnHqN56ftZ5wKYx0zys/abuDILnR7TnbclY5n&#10;96V7P3nZzdird+9zshXuTI7V52R/1U52AQ/3o5NdRna6u9jJ7q/+ygIdb3c+/RqhLnZ0svvUz8X+&#10;3s6K33zY303vazjZZfz8mZ3s/h2O338PTnYZyenuu3Wy+8/+9X8vlw8Q/5/s/duSJUuSHQZmxI6I&#10;zHNOdbHRFKClIPOAF/RLPc4P8FPIIYcASFzmcURIgsB8GX4C73ygQIRskQJZXV0nM257dKnqMlNT&#10;U3P3nRF5OVWxMj3cLmpqampq5u7mus0twW/aGJ+QHlLT+y0thxdSHkXYQ3LDiH9+j5L4T3XyhUKX&#10;yxxK8mJd4tPiXDDJ+YOTXbgprvjI0fKJTBcR+YXggLyTHfmtztnZJvIFDfoLLxlJL4FCd6A5a7x9&#10;cvAKLz69jGAIK32PE7pg4h2+omEa5Iz5WNzDfR/SVxDOU2Z+gWoyGN/cdrS71SnnvFgocT0istPc&#10;1KYUz/QZ5UKdsMAS0cA7tEtYQlkeM8RxI1mNZ9Yf3zfND3i6+Olhg26o4/SwHAt15Kar0TjoOENQ&#10;vrFJZtsii8ZRP2XAm3IhbTajZw/j5SPi0AjOeOFBBx35awyQJnl4WUb+xNDO8HAxtb+ZDuYSTVKe&#10;M/CBZSsb56wMlpXuqQkCor6nl6XJxgG17TTXNXi9zRZDG7pMGpFh14EFcPTDFoThOfc1dYF0LtJH&#10;0BYmG9F2obAVwUtOc5KGDIENlBywepnMH0o1hgK0l/3T+rKQETgPC1DdBgCt0xM458S5Au02R4Np&#10;qHZ5Qzsqu4KcsE6S42WehRzsb/STt0k01WjoYNqAMbEyTkG3H9O3zxVCbwtcfOlPWel0I3Os8qSz&#10;FEEnD5FOzx1ihy5GZV9ojQcV3V5cz76A3Z1+JF9NjXR2Hsa954OH9V3nS0dw4aMFmJ7MrKUTewvw&#10;AHlGzOOZJw00+rtinAt26xQCpcnjawMlz+acsFFn1hEhNZ8/3ftKQ+iHzlKCzcA8P5mCjP2BeZ7H&#10;CTi6OAYC2OOswrk/VvDP7S7p9cqxmDvQ0Paios0PhmwT/QrkSDy5vNzamRQxlW/6GBo/UXU6xZTP&#10;cd7h7fBkc2zpmGwhLfjyhWqbqzRbZgk59xYZDcb2jX/ut09ZmhemjIG9o3N6sFXggHo8SDMrRo0T&#10;8zmfEfPUZQVg12J7u052Hlzh/OFDXyxBXXP9xoLp4JlpIoR6r84BOleCJdvlrM2unz0urQVjlcUI&#10;kG6XEtyD9f7IcPEbaC5Wxpx8KsidjhGuWU+QITMTxySpM/Ynnhvj5+ILTPx6uw1P4d6yxIYNqJNj&#10;2IVaoeLIfUjSS3ME83z8hdMCXjSHubEhiyXXnUkOXGOxkxs4wAY8WdvYxJYIuKuNJJ5zrZCzoz0r&#10;iL1S71Edwk/6I3KJpZGe4sO1OOU7HyFwGmkVvUVcUvxlO0GO/ufn5rcg19hQb4dqBhVu9rEHMmjf&#10;C4CtB5d4esZbIwuTvq7PEvM4Rfvj2ol0r+V7nytcr73rPY6mJ4Noc79FlBL69mRBLwvc3cH2e/0Q&#10;JeoyyjYA41zyzMmiMW98o1zRvkZbs3hLE+WwPjxPAtSPp2s+aYDHg052KxmeuKAenDWAFgt1AdkO&#10;B/kFvIYtRFLwx0vAjdg+2xrRnc8EG7ZN9LZuVByQ7ykmoH5vC1D40oguUGeUvRN18Xta7A8i60nm&#10;3G25EuQauUl/vTPGAZnB38Xd+KpnaQK2J93R8isnI4A0Yq0aD6M5wfJbncEJLgKlpSWDXEh7XryA&#10;BZfmKCMgV30Cc6Xz2jBbn6A/8w11Ep49oTmzJechgk4vTRvU34If0O5DKojwcjku8sdWma0eR3kf&#10;E6DDI93LzOiZuT8I2zXWUI2PNdxuduYGUfdmvjwjX1CnYU9OudU4R+e3Crm7aRcT3I5yf0CzWgMN&#10;UeiWPIBinMLJLu7smLGnO0iw1Y7KpIdd0ARcWyGmMpLwEic7oLI7hVz6p8/BepR9vPW5WHX4qrNL&#10;kOcKWzu62U54VfkgQCHLScuk+3vgBs+s+IHBtkwZqOLs63DA4GTntjrYYZoHKz+hrXZBcpSxXc5m&#10;cCc/6lZjhWMgnelijpbheycgOQJKrvK01CS5R1PqsPtdhdW8Sme7U3LSy058DZKMNWsc2o4NbOU/&#10;DG12XYquswZBNelOgdTOw9g99HZK3HIDjV+yb24hv4XhbSYXk6HeXgKA4x5046k4xb5rGEud1clu&#10;4aQlpLs72SXYKgQ94xJfj57hFBey/CO6DXufYY272AFW5zZEdRe1Y2+3NmDz07iCwzvZaYKlRic6&#10;fio9gjvTbfiODTjWjo175LA5CnH0c7H3G05ug5MdkWgHJ7ud+3jgsaC5rzzdHOvd3KzMp3fvpS17&#10;TnZFOxq6/MTjAce+7gC372AHXOxk92Gr7QbsZPfzseoVtvPd8sOtirWTnZW7dPc84IYOcUDhFHfk&#10;c7EEi+99LvYWDm9/P25cQPy9HJp/Ie4Lp7hf+Rn4Fk52Ge/f7zvIfbrvO9XNLnbbO9n9pZ+J/8vd&#10;7I7vZGfOdPhr7nV0shtxZCe7n376eP5bD1f4np3sIr6Jk93f7DjZJXy3Tnb/zb/4n/SSxBdwWCi1&#10;c/1C4io9vOUXBOATF/kjH9xL8xeOdGQAPW4kW/08+5u/Fj/DKUK4eZxYxYXc2pHy42KDkHQ5E50k&#10;4BjaipfcXHgNRRvQDg/O8Cw6IrE66of15zMXqBCv2Is0nt/1KX80DECPcBkCGV6ynbibiO9kV9UL&#10;veh5ch7ASzanc2EYJ+a460ukx4JuXqiO9HAZ8WBDlkHpgwzgjzRtZ8yTE5wmIn+heHcT4ooDi6MR&#10;UnqTnnYXgYQzCjJL5WQQUqGbLWFogxNJVAuifHznyvt9pGMhTiMOpR2T5A5T6Lx8XOCl8wbrI0hD&#10;2So6TzIat1XIxfp1ddDDsH2Q57ZmJzs6giKsduZjTuNybEKq8tCEK/xcW6vEXBJ45nZLCzQgJ2tH&#10;13WJoEtF9WJc2GhdsGevm2CbBjmE56qtLVXb0Uu1/tF6dFwMcuFBH+3RBq2gBCPYdpyFY8tvYxP1&#10;SZCSdDnQToxRjWq/2idBjQXTKWfkZ6dRT2fXq+QOMvLZmI9s1mMzzmGhCrYtGtJwk8MXbFkv8wHQ&#10;w8mueg5vcrtuVv3GZ0qSy7XEE1I724Kv/WWd005A6OPQX5NTZpMDJDL3YidAtVXjTyc6Ormh38Bj&#10;5WTHnd+slXJyubg4QVH4RoB2I38t4KBYuX4uBONlIMo0O/J2PcaFKownl4d8GKcjfbN/r6+PlCWU&#10;Ppj4AC0fxnq3d5Ov2y9PGmi7ptxmJw/jNFWWbUximrDjJBIwjnsi8C3ztwAZHribjJfu/Q97wosE&#10;syumtx3pHKKPy+oNugbyiwJANHKY56d72E8YL3rFSZA6V3bSdtNJ8xLbxe5v4HhM1+b2Odl2mfDx&#10;0/SppwASDvVOVJ1OMeWfwr1vha0X4hgTT4/jA3eXHzMu7u084nLEtUH0XXdyYb6epjqb2lTPpizw&#10;uqeT5y5GfRdwnhoOGIvBuY6Quehc2R8hNW7Wid2T3n/4C48JvVZuRSgHr2/8rJw0WQnadS/ZnWCz&#10;zgg4efl02l7Ycn+Uxyc4KeHZDBkymn39rt2rS/2Yo739rU5md4wJrfuXumn0mt/5zXxsbPX2Y9xn&#10;h4LQXVP+tVwjotMMENWJ/vXgBM4Too8ljaK49++A/nqF7TlSeoEOEg0+j0RHi6eHJ7l/swX0aJdJ&#10;BYrqZQF2keROv5Kt+dotonSyoCOTlLbyXg/7ZVBfYYtx3kyqhk+HVJuFBRHTYgFJUxl6fi4JsB0g&#10;rhBfiMB+V7spDVg8D6qWJEc41pVtAnKsi206dzgGfR6QIc/lsKWbm85E7tU0HybdCL2j9S/Dnkl6&#10;gwUxP3COQIr1h8UBy7I4HKzj+EMw6jKPzQbUi7woG9DrlfnM8+QcwxHM03owl3t9rBdnHoKz/Rio&#10;Y7j3FET+UTer+vmLfqtN4PUSWZ787Eb5yVfmcs3v1Yz1IT0+G9y+H/VPRDljf2R+xBFbTdimx8QQ&#10;7vOCOA2iCsnHc4mSD+jy21nbLfQVnwhcHzTgKpk+RZui9592XjZszv0RnTH7sAKuCdGp5fmhbhBp&#10;tu/sOh7pvLxQEFKjMwbV/ejfrGKc9SEe6StEO2zweylq4+z2Pt9ixZo69naMY51sZXNS3FDUpm2L&#10;oM1mNrDiES79A2TKHOjnbpF7M+VZ91fTSnCyEZajDLj3HpzsLh7DUma77XtORPJsfKjO6EyKMojr&#10;vWfx7IJ2zuZSdzCLd7sZ7YnzSu6PCpN+I4L8xJ6T3SY/AZqU56fs6JdbnZ3s7u4yxRhHbPdzsTu7&#10;OK3GpHIa2UnUEuIcV+F6awelgJtQwaDPVC+wN1/lXdIM4/U/oy4juHkUEeBkV9vdFpqT3eMTnEM0&#10;GLHp7BkhZW3lo7e7UIuCPHn3g3IINyc77y/ujNYhHCUpp8qNX6nv1hqsScMhyNdmu5aDviUYYorP&#10;dbIjoi5WoOPdh5sP0ozPd7JTLun+EcCOcr1l0NxMYzy7k1zkhb/QQ//toT0f9qosoPvQ9W30+o5t&#10;k5eW81yN88Y3FrVEueFaloHz2/O98JyMYw17ho3r3bOwQ50pG3Vm57XsVNfg7ar1ggjleBCahVOR&#10;lpn56w5wmsy1q+Bs5mxnJ7pxnf9EuRJabSmAmqLD2yyV5BdOc1ura9HJbvVTteXnYu/uyjJ7jnt0&#10;FLy//8NSuNLJjvAyx5zsPjUu+AStBxXqYLfyfxPwc7ETSejyvDtehjnZHcdIP9bMz8tGJ7tPBxzd&#10;LpXhmJPdzfnnj8e97Conux/S52ofXvkTtcDeTnWVk133xUteeR59eNh+Zpyc6JLD3aUOccCrO9m9&#10;P+Bklz4Xu4f3B3ah+xSc6Gonu7iLXHary/h8Jzvgd5c62f2Xfhb89PF1nex+HZzs/pOfM96c7Nb4&#10;Jk52/92//Ld6KaBjABcnihc6iqvTyDQ7FCAOhziPTvlhEVHPgJA3hxIuNuZykqLOBnFRMGKiX/xS&#10;dXhYR1tTuchHwpOjC1+YV6hebmTklznkvzpj9QInRNEz3j0tH24WGmA5f9Mb+dDJDuG4k52eAh3P&#10;sAE957fG0vZGR0EETIuY0qTdeMmS7ycjnbRk+kRgwcdPkBNrcyZno/OzvlQUCqbrWaq+SvdYlnoc&#10;sFUP1qgWsLwS/VyjyKEEJpYC2U1+QQwrAs/w3qjBzNgyQrcMYUCdLLlYE/tv0rmPQdJQh6rnbgPq&#10;lOMNQZJYVJNBV7lx9gPQFC4WNJ7GDwdqZdgylfvYh8WLgoholxnqCKBGAPv2Nso/fm6UJbGsqQGh&#10;55C2dmhwQnxJAPCleARsFWPv9oTdmLx9hMtCqA6EjUeR4IERbS7xfPRHPEum5jNOVDbUkOaniHvc&#10;vYsi8rVB2yN1sBqVXoB6TYaKJZx+WcDqZJzsmx048MnBzrNDVOsB07uYXlXhsEwZ+0ws0EOGJlbs&#10;J6nE2tntv0C31cQTMDXJn36NUxnyNaW9jJaGiPnB8jTaxs6IYe4AZmc743ej1z7UaXxIx3byc63X&#10;/nC70U5F07vyFKiw3fabnbmuw8YaCtMn/nv9XCCXeiVlatddcDIUTiMzwXxtHg0dL0q3bT/wLMh+&#10;+vEn7bPsLND14PCozx0t8zbak0DbJ3XSyaI5MTqoFxlvyuMUXpLvIAlkCDZZ5u+g2SHf91CX5qxz&#10;dcZnfTTu/dzyWeDCekXagf7RP3eacJgnPjcu6PR+L0mnN4e+2NEASYv5fID3Tx7z7O5ntyvYO2yC&#10;tfmlRWAhu2S2XD938FoEbDrECQ8x0ym/ry+NvFknX77VMqiTxsCz05nsDkkc+eOeD/djEf0+EHVa&#10;uLpuUiZDCG5ibnvCkB9kd4zFMd7luiOXjI3xF+eOErgXHRdPqSdK259tLEGijafuhJZeIErmTp0F&#10;hsmqN7x1x7Tg65C51R31Wn6mjPZp8Pa5nHP3Hsvv6PqP9p3ndPCZ7R/ye7AAZdgCdjP0YI1dG5gh&#10;3dGd7MYhIvJ2Jzu0KX6CryHViDtcFPLogKZN72PG+4ttu99lnTRHpOAemU56QFYlroseNCRli+VI&#10;/kYHZKQ22LNja4GB+h6SVQOK8fpxpTs67GEs02FV409q5wGINrVMuA4OWNUZgba35h+wMyEpaKB/&#10;Z+IyUad96Hq8iWoBvBAZdj0DIFMoZ3M1y4/V38HJc7AJ3EfvtwPzLs6PT+ENn8BEQZ2pHelMoG7W&#10;L9etppw05IhJrux0R6AevSdc1EvgZYMHFaMu5jjHE9Nx74qDYLs7xnohxmADiX8F3J54cInxenwI&#10;2/QXONnVKNoddFOwU8jMelE77p92Xjbs6kUkScLEdlcIZrq0q0hzBCv6OLblOt/ugQn+EIqp7A3E&#10;pXs2ZWj9UdggHc+Fg9I0ikyb2i83U5t1kh/Ba2fb8LTAXjvkLnYzHxDVLWjGezfi+bz/QrDqs66O&#10;US9oZeXUMu5kd/EYnvSZcb3jLCXPPhfVCfuLZSonu6Gd6d44wopafqXLDpmLJkcxs5vTqbsJxLbW&#10;SzIR4IllzzXhnsOoiT+2b9Z3zh/7a/6B0BhHbPx08Zj/9Hi/K+fQHxnT5dP4X/PmfXFrttx1Ljcn&#10;4Do6vBV02zYwt6PqucxWdbOQCU171jW18R5mD1KiyVGV3HM0i0D5qt1TO/x90wpTneG+aOAVInHX&#10;uFU7xvREVXSAPKdsyvkcHMVmh8B9G4g727H8XhkRaZkfbt0cj9KG+DxZuUKhTqOJt5+RV6+zJ3IH&#10;O8L860I/iYFPHwUImPtjli1vbNt1U7fj+dO27vLubXK/0+jxBZwKk2Nfqlqyez5Y1KJJsmXIM+a2&#10;jIJT4LlgN6A5khW7yRFLxz0HnPBQeuXcVmH4HGxRt1xfd9tKoHTllJfxdBPteR97jn5tJ7uNH9ce&#10;2ZkuojuSmSdac08LVex+Unb0aROeI33KFhzdye44ju1kZ3UecbADLnayE+x9LvY1d7Jj6kPbya6m&#10;+1JOdvMGd7VzHfEtnOzuqjJ/wL54hiM8B6c8fNr17/7OYzUu/1zsa+xkt/+p1oyXO9kxxTB9LjY4&#10;1xE/fYQT3f/psRk/H3Gy+2s/C3798/5Odn/4zpzsfuvnjP/8Uie7/+Bnx29/+3062W0sObw+8FKZ&#10;h/xpB9PgYBdp8iF/nNO3gcqwgcm54RthT87vFXT22MPR9n03esjD8BuJhWrhpIQDum6HOg71Q2mh&#10;Oz9GOiuvPPCvkSEcDowFD+NFAdOduZ2+8njBciTXLfBCXw/8kyQceH7SZyi80USePAPg2dEOlMdr&#10;svlovPwQJtPRnkEP4CitOjJ+Bth/1SH/l8dLgVbZgX94QSd/oVumMG7qVz3EA4j0/McC2l/Qt6Mq&#10;fwnIz+zAEzdA+xYt6jlD84trnAyt4WA6aDXu/14MYYbhjXHH8YlDYnoALx2TcR5pNuX/JlzYpJH3&#10;fOwBzlTZJoZDnlvbEfvej12ARA7Sq2NAOCIvPZRYR4L+Y/kvhUpnlxytH6FqOdi/0iHal0Kl/4RU&#10;j97/KNvLH/1nfMPxQmQJML50PDL+FYDr6BZ03Cug5NcGrhe4RonlhQOXERyMkw5rmDwsbY1x2kCk&#10;H3SwG/mp6eOvnO26STni0QeFlfnlAo0ZD7QfB16g20t0ayfUYyrqtNTZS2D3C/HoaGbJwZsOvVxo&#10;J/cDZeLR7hP96HQ+DyiPfhzN57HKY/nIJ+YrjZwkdzguAfjqFLF1lInxeBlwH52PXIXO1ZlmCzbI&#10;DsE0acfc18iQHD8iLY6LkRmgbd6edvg/zeehKZ4eFBPpt/7FMvGQ4gL5U2dvHlYWwdH+eHTht47X&#10;QJhjNWboU4ulmElECp99W2E74hzFMnF+j2CxDtD2YwWw0sPL85C/Hu7lK345ngFJhyPwyEdETKto&#10;YhrTo+0Sq3hOf8OfF6aNrxCvjoPAD2D4IxgATnXxiMgOdhF5NjpsoW+2/IbvHgsvKQGc/HgYnR3w&#10;XYvHDKPbOurUfuDPlJZSxhiQU/JhaLH2p6UoeuiFgNdOPNRzCh9ntX9Tvh+dYvyH/8MRgH3beLT8&#10;BW2FI+QlzYIYTeHfS+Aq+IySXw6TPPD4cq+vQR8hwjJGFWN2zOmCUP6lWH4K9qsitk8O9dDCHx7b&#10;oJqjg53ximcJNVZIsyM73c0Odp1W6ZFUyAbHOh4dLDfSDlgkD2Dxis2R8kDti7dOfyG+ENsJ9P/C&#10;uTp+cYDTXHCcq9syxl4Xawe77xOQNB/7gHPdUQe7N7zhDV8K/2jj+Pb4JzvHPv6pn78S4FyXHOy+&#10;Z1z983/z74ZLzNW78Zcs/aWfIe9kR0Q67GSXywFIw6chI5CGX6qSHi/Q7cy4nc8CXbBcLQA5HYFf&#10;Y3pwQFy4BE/yJ2JcwmeRzmOGTE8gee/XlYDUXuo3n/1N0bvr8GvX81jUwF1UFnxwsv7wsnwh8jk7&#10;2QGUK7SDZSNymhDjFa7HOqJ+r4pfUWU+MS5N0t2lNM3Tme0vm0Z+z1Ig7YYjqpmF2sLOr0Cl+jL/&#10;STLu3tuv+TOByAxT9JgqakBUXKVrAGMI55HPyAg7Vd34pxWFpWZyvAETb9hBsIHnR/wqU+VVRL0D&#10;EjIZ5FBnKB5YxJUz+uMUfpVUtaVLY4hjCrtpRHupsDUG8aNpVIldgPRlrIRVBm9j08WzSC9c0AaA&#10;6n8en3Ab8q5C1bCBXJA95i37EkSsNCDTS3ygYT4dpXK+JHhgROSrNS/w6eNHZLbPeBJtzmbjKIec&#10;pM0oonF1QBRYtqQ1OpOz8Ul9zPqwGwbqEHMyhgnN3vMOAV7vr371F3o2OHF4IdjKlxCbwU5jImPU&#10;VwTbgVenFT494NfA2GUKLdQdFJU+jjEADlgAThhBaDDwkH8+aNC5OmJ2lEP5s+jvA5ohXI0fkeVl&#10;OzKub04qd0amx9wLtHa5LXM3hIyJXk+zDOlzb2JORtI+S+ol2mdLW4rhw937SdcJU50DpCjsOdf7&#10;5J+6oP2gfm2yRRv9tdtha6/YE3TXP5trZ+5Yx1/vgwY87jd+DTlgsUPGjx9+ZPvL/E1Ig+JOKgAc&#10;BwFtt+T3+dLty2th++Xu7dJ6R/rRbInDPH/88ScQi5T4i5eLVpQ7RLrdtF0H2g533s78w0ta8978&#10;/yyXfMxh+GQe0HfOM76cz/r809IH8POejlGYCMxRaOYCrT8ahTne9Xl1rJ9z1mlx7981oZjmIyJO&#10;S6FtwtPY2ieVLIxrBWiElVQ/ynMACzmJsSNnvlXxtT4Byd2pE3a1OfdMQNs9KMAns1L5xTivgOcm&#10;e8ne+5DX25PM68Za7EauSZyf6Bxp3Yn7aWjGytOGRnRFJp0KsfVnQ1Sn37uWLAMgTqNp+h4r4hwk&#10;Vjhxg/y1DalsE7/Gy/H8uCOht6MG+i8MgNaVoT9CdoO305y0S+FF9rFaKTIkaF8F2wErCxm/Pj/j&#10;j+gCLDxMIPTcdhMrBBVb5L3BdPshuL15f37/vv7lcY2xDeq81eYBlyvafxe1ASU8KJD5N+zEt4IU&#10;GOodgUpWc+Aa0hL5L2ULGYHtOg3Pz4+xO3bpccvgQQXK6vh3JuM1y9I6/zRWATES6n+FrR2SZpvA&#10;ffS6HX2dxtpxfX0zjn+XGbrVmAvcbMOR44A93TlYTv8aZJxNcmEnu7h2RIA/7s/26hXNGM90D9xi&#10;ibfcL0wyRFB3c/N6QuxjlSeunbkcQ/0iYxdjlId8t/p4gW16scm4o9vcntmWR4xy4paZNmFgfmLs&#10;NtDr84CfnjJ92u44Y28dSfUfWIK/7Qzl93St+k6EXZzUoURQ7eQFSDM26yXaM0oec+54F1srUjUa&#10;l+7d7cYuoNL0TRnOV9fn+Kn0CnIvcqgdxF672QbKH9u3whZPuXvC1W1XxtX4mPvP9b6oM44Dffzb&#10;bUAnGOyqode/PZ5q7Ot7u/+ubmu9bDl0ss6NdYOJZzlK5Lmaz9ZcE+YzXsaqnXe3YSc7oZpLjymR&#10;PXZGu1/UB4hIZZ0d5kQXcennYjMmPUnC83PnGfMh+dPTy3ay4zyWMdjNJFTKrxDKMFjKGaavtnve&#10;Asc+FysM5X+r0/uji+Ohk7W7HpPbiPqsSm7pe4Lcvwj5RB/Up7h4J7sDsF38aqBbmlxZmIC8G13V&#10;lohpJ7uxuO6u15zv6mX9Bqx74d+4I18o5EEZcj0/8cyObkBbGNwArw8rh67YzohYX/hSrGL8TO2M&#10;LJctOy/oPfmMT5qGOnNz4w5wR9A+3Sq4QesLBVT36bHi0QZuRdQs1Qi5R9uWUdq60reiYP8kkw0U&#10;WNbsibGtljau835cyNVUEq5NDA072WU83EudGzuQFTvHPUUZF8if5yVWO9Htfy7Wd2uT4jMHS6k+&#10;w5pd0PrHYqULD+x8J/fKI01kUGD+ZOoswePuTnZrufj514iHU+C38Lm7uXBnus/byS62K33XVfCa&#10;O9kRN20nuxo3N7cXt2NvJ7vbh2IHuHlruwG7O9kVn6CN+Kyd7IrPxb771U8ewFh8OMed6vbwZXay&#10;E547+FC1I+CSnez+0j8n+2nnM7U//1DvdDfuX9fxkTvZFTvYEbaT3Ro//5q75x3DuJPdb/w84g9/&#10;ub/bXcRf/XF/J7vf//6vN2l+85s/LPP/o58zdj8X+58u/Fzs2052b/haWL3kfMO3wUWj+g1L7N/m&#10;H0N2EttD5Vj0JXHg2Vtx4XPrEjvrFV8A32pEcO8QODf5pQ9v7vzAvBmPCjGdvPJBgDQef+6A80Z1&#10;wPFrx/nt9YBqPvc4iOEd3x4uIj32TwZ0fbzhDQus5rsvhcJfwWFytPn5Da+M15kH9ubruX9Twmfa&#10;21ztyHfv3m5td8SC4Mhb+m+AvfcCr4bn6HiFQDokk9cf0OXjDd8aq0441jlfy8xW+Fq3h2/G+oY3&#10;vOEN3w+2HPHe8P3jsGvZZT5oE15Y/A3fGt+qA5MD3i8F2y5j3w7fq1zfDisXyTd8HmqnvTe84Q1v&#10;eMMbvidc/bN//b/qFau9ZPNf4uWXbi2eNuKq6LBzmkfn/PSWQ/Ovzm13JNL3s9HjlytwBmkOKJnv&#10;GG2/WMuIv0YGw1m+Hrcd4BLjgJylu1Vt0ANSe6m/Vs7bSzkiPdo/wdsZ+UQRNI43H73ZhlfcyQ5g&#10;eSLHhVjpIQohNXjIkHeyyzyAmMZfe2uapzNbnTdyf4jtfJOd7CQRtXInOyASiYgwRQ1TmuhoJSGN&#10;oC1DewLw61TyIHI8OgGpTSReub+FdmQQ6EnL8aly+Ru/3hbrbTiDISwU59O4G9URNBlQx7SbS8K4&#10;Q8OIG905SmVWGgtLWv7OQ2uHxpozG3aTKBGNWlD1EeWK4q/6EhDigScwvUBOXtTFHDrkZ3sgohxb&#10;9WInNeRnOaJDhNpFq18ObbezlIReUqYk8nE5m/zOLuvn9u5O0pCpBmWJBZ7bTi0jfvih/yRJahR1&#10;jGSMsjh3UAJEkvPV9amNHyCJJ6WwC5BHBHk83X+615eVtGGxO60Ic1UEzUnlE1vkVNB3khkwXXNW&#10;O9lBfxpw/isIt5LgFrtQjlUpRP6Bnu1p7ff+TTvRraHFpEyYAwHsJgL4jiotk/1IRXHHFYkNDLAb&#10;A3eNW2Cgz9D2SOd0/kZe7WQHeD7J3l15etMP5iNpZ9uxDjslCm74q3uXFeMYdcJ+jkAqLNvx448/&#10;CjMNlvlbQMsf86/xnYt/hqq1M167AOpLmFxab2Lk5xGHeX5A+1VOGeEiI+XijxvP3o5pJzuC7SD6&#10;uB0I4yynQLslif3MXVK6vbK8pef3/H2eGjKScIIwj+CWwoOCaj4Y6rdzun6DLsoi00rgKXW0eWfg&#10;P81HnI6uwthjk2FXfac6WC7rtLCIEvL1dASDnDPYYsPMtyouUozFEmyOW0FUIuru7T8CuR5u8oRu&#10;PLgL6BB2jTL98iCWKjaDe1LMbTZdy3zUdg6xM3a0sy7VeKhzVNykR+83tX/Bc/qxru7upWdv55Z+&#10;eS0BQBfu26cfG4DtdF+PdkrWIKNFtLze14e4BuwEQNbHnZ3sYMsenCGZ2DFwgvdhfC6NgPnrWQSv&#10;7K/NrQSiaZ7FLkrDc2/jaWSNA+qwkHnKBSBm9x+1nLhG4bxoxrvT6f1Z7x+OIrfhCe03mZgR9c28&#10;AXF8iFyr3aAGpHobmmIW+VuALUr5qa8cmBs8uET8pOOmnTnyjkqwn0dc31yGMb/z7tWMskp6WWcc&#10;llvPXpkfOmSr3d1ezVbzLoQcCjKvNR7ZBmIc4RbfmVcr/UIeypTrkQvURJ9p4q4N0xCR+XZKSzLm&#10;+UFq9PyxHqA103UH6PjxMNC4xR3t5D6+VzPWx3pWO3VtYJv+lXayi0M77mTES9nkp+N91vvJz356&#10;/Z3s9K+GFRJEu7tcfm/tcfRW3MnuNm9H4+Bcvgfugi7U2/SYI4odwla7iQGV/UeIxZxPGzvhAaDx&#10;4CHITeYmfW7ns93bY1fpJaQLlzzRf+f5IxQTVjyGXWwF7Hfa9mz3PcHG3EQwwK1HgR2uYjzjoh2w&#10;HFJkswzX1FaQ+etFdVb2J5eylr+1UyKmhmtb+9hoh2lstVvbKawR1jxGjcdHZWl6e6assKqT0JrT&#10;rcu0w9uUP+7wk2tP5JrAneymPIE+O0g7PFpisx25/V7Jcqe6vfyMILTZd9UKw147jo0Pmc/kP2tZ&#10;72Rnp7jL2VFIiVbmqfiKyjE5HS/YyS7O3PJwWNe5+MoLgJ3stmZ/64+8V11CWjvca3tsK9cNIypd&#10;ROSd6rCb3V4ZeW5c5qP8ALkc6+5vAZUKxWyMZqGc53LXRSAyGwvLc2RRptOPOznafUP9ERXAysX7&#10;8Ap1nWtcx13RFo+Nl+5kR6x2tJN7wV0Zt/q4QrvvX+1mJ5jqTV8skWe/cy7bWhN2sQMO7WQnOIU6&#10;l11L3N8v+I0lv+ROdhExejqwM13EI3juLKO3egOo16rovJPdjD+PneyAcTe7t53s1vgWO9mV+Rv4&#10;Ze5kZzvXEYx9+nGxk91/ttPFO9n9tL+b3ttOdm872V39v/+VOdm1xVJfRMsvylr8BU52uD/J9yjI&#10;xwIV6ZZnIUK4fwpRTw2kI1YP9XGxUmQZPocJRD5Wp0cK5Dqx8JPTMqT2Wn/JMYHpkT7qjvmoM8bt&#10;hZjzbIBcVrbxeKGTXVxMivXF8ICFMQ5liz6r+DFJLa1F7NyjeGnY+Skd7uke02KVL3IdhRBv0sNm&#10;PNiAhLNUfwsnu6uThgm8/BTRRJsYGxIXGfk8QhWL6hjQ8hUaTUDoIgVIrrjWQbvBKwUHdUfAaKJD&#10;FZx0bq5PA92gf18U6E5KNt7xgkcbB4oCsUeyzM7EwlJH/tx0RrTLDDjZ4JOfIrPSqOxi49f55Zs/&#10;gERWCOpLqgKxzmHMRKcHoQEZOFfDKqMN2AKteGwHzvq3g+0k8EJB+2IBnVtDW4jWxwLJ3HSyA5oO&#10;hE5CUsTqxIuCa13wQBXwOzE6ytmc7Fg8KQovaV2WScYINNODAyilZY+di3HHlG6/XVdS67SOkOXD&#10;fORBQ1pYx2cp2f9oxxEnO9gNn0Wbg2ngO9qep1OBDSB5VgczCcn/0Y4bA2KxIHL7/k54YPxYPWy/&#10;nJWe/dkWpF0OOWl+flHEdjbEKLojvZRuzrCmj0adX153vmN/QPaIbLcCpc/9SuAlvYpF/n5KTnXS&#10;z3Z2uRo9n6MbfznBZji+qDfK1Z1OpZelzZ/uF0/TGV0BA+7e08m07t9NoA+9WFK3m0vQS8onpFmX&#10;1VtcSwsc5nl7J+3XdpiAHM98f+o7JrR25B0UVi8acfm2QJ0v0Hy+5ub6lp8EFuLUHIa0g3IE/j6m&#10;Ijj+HC2fZt+vc6McHGcyz5gc3u4uR6P3BGPYpxvWqwnNnts0JXqBbPFFlUHZtXEOeRCOZ5XO5bTP&#10;yR4CBS8h4nnFI7/1pRE+Ry7EElOnDZBMuW4uVoubPkf7ET02nqj+6Skvhx4aHworj0+edTlpz3B+&#10;RNXqRK66MXkqZzspPdeZ9JhJ9CWxFIyOQhFSmxZQT6SDkAK9klQMfIZ8gc2lbI8VaOYsUbE2i0iY&#10;cozi6ue6B54TKt04MPaqF8GY/z3YxYtwnriW0Jm7QncWSTwFYIFrDu8ztIkRXlb/oi9TOzrnWkQA&#10;dyrtspnsGDCZVqUL5HtXaTuv862tcQ70JM6xAO3KgPv8/fo5N1Rw1SzzVwBPiLyy71HOGvG5T4j3&#10;ZUjtgM7gJNlUJ7cUODM+gnNvx43cq5b68zTr+rHPIvn9PV7GobKeWOl6rsPkvEkvkyi4ZA484jiI&#10;wIsevuiUueDMe+VYH8NyLtta8UbaOE/X9f/8MxZTx/YDvZqcPuoSiDKJVlL+XC/GpAeHvgdaW/Wv&#10;nDE3+XqJZXm+Ezz6ugnt5jjqdbiGg052OT3rrX0OEn9UxkaQYIzkpkPrZH+1fvNTc7Lzk/Fcg/yO&#10;AtXZvGAV9Fsbn+MRh148/U6evbRJjc5B3S3WJogHr+f8WMsZ581qjsv3whHVmlcEnNNgb9X1j/d0&#10;MuQ2eWQfnV0nC19LbFJT/nwLGmDObDVw73Xes2XBcnzke19vT3P4yQ0MuNS2KvpoHjLML+IHSInN&#10;MnEOrIA51YObiM5oscz87CBtCu3cc6C/u7N77z1drnQTu2eTRzFO5MbovPXssmf7QrHrDDXnjw4P&#10;1OukpZAAJ7ulFkX/+2Nukb827VZm/iCuYcVzRQ+gzDpX8oXAgyVEDcv87q4kIflv9ZzmdvhJ6eWP&#10;3P9v1lkh2tmnwtNCqjzO84VOdqf32hLhwXZEJy6B93HV1Srn1CHGD39VLneEs78JN6LV5CjXnM8W&#10;UJ4RqfxZLoS5CSvgvhGHNH2uM/DQ/AXPhyld+KlTUs+onOzkzmeznbPz5mqNoa8d5Hoz4ryqENKZ&#10;elyL2PsErTxPbLYjQ571dunbwtACrDM62GVEh7voeEbkFZfTOTsiGUWmI66fZge5TmyOd5PDWyrw&#10;9Fw4YuTnIUFMucTJLmOSVyDXj01+wIqnOhhsfYJ24fTW2rBw0gOOyBUBZ7Y2ky7Y0uGN2aZXrJ2P&#10;czDzv5STXautWPZXJ7siPeL1nOyyl1x3pJud7ICe//C43e6MV3Gye0gOc9vsFEOZwnnu9vZyh7dX&#10;dbL7w997QBCc5jLwOVgPNvzqUie78D3Z+wc4xO042d2vnezUwe4vNNjw/n7fye7+hyDn/+3ngI8f&#10;fthvh2PXyc7xw0dzsvudxjq+uZPd/+Hnv85OdsTobPfmZLfGN3Gy+2//x//lni/FgCu5wYpxor2Q&#10;Di9KMx3jXHSp+ORFSNBgUYcvnhuPfBaeulCTdgPIdYRypQzRoUFYbrZFOGwqMJZBODrGZH6E1D7y&#10;dHlW7Y/08d6X+ayT1fXFU08QgAZkKN94fK6THYCXplEYR+YVgYVU4eixjkj7OU52em4JdmaUTnZN&#10;Lol5sxskZ6pzC9FmSiwW6qTx7063cFAzWUgEE4MM5MrFGCbgRbAU0QheDFzBIgpI/071Zt1d4Z7W&#10;20/dEYnUygZ7BrKTndNYGLbiDzX4i9ecaIMeHPOFzaTuaCQ8085w0va7fa9Q2SVxdSOtVpExHhC2&#10;l/94AevNUODlBPpFw2Qn/YCFZkQjLcAxCIAfEYePjkGtyxN2EHmuIKyMxgXK/S3QfKY/Y6FgrR6l&#10;k9xGQCcfQl9kOIPCQUkxzBlSXmJCb718d/e+zU9Ibk5E3lZW13ik+tX2kMfOWSC+XIpov+9GEwIP&#10;RM1em53aaXhmNJ50wAPiHKtIfZb7Gs48qIMvTE90TvMFZPZT6yMbN2c6AeEXmbmPVRsa6OmpWsfZ&#10;nfRQ57gUVqx/aEJe57jFQrXUw6rYfi4gcic2joHgbDcySnypd8qBv8JhIIIsWr+GzYkiOydO16tQ&#10;L2R+fBD7R9iSGmiH4KkBQeYNwEla2ra37oUFIg8p0OsaKB9hJXOW288d2xUmSPEd+tQfRwA5vX8b&#10;BrtZ6wX6gD6vT9uL2xP8ukdgoTNjv60RSj3RU2zPavcpmfQuLdQSq/mGEIaimqd3j/dmf3yhyXFu&#10;5qwh/Zv1yOgp6j/8gICg3Jhim9EF9O7q9Rhviz/5RMN79Pla8SyXJY6LLgvq6/PSeM8FtCnfy0b9&#10;SqhVghdBmAuwVoezxXFFt/mqetFWoWo7gSaJaFN+m4PsVECsOPXLiElZAySzcLIzPfRroqGrrtsV&#10;6n54TMufG+2sgDZG3fRqrUL0bXTu6GLYLnBIybrLKqnmAJmGJVkqXihXSsyF9tDus0ee7VqW7sPV&#10;RtO98+hMZ4Jb2IqmeRz3fwPPGdvzQBs6ETt9iOuNB0XaUR6g0rewXPB0AVKhmWuQaT0gogFh9pcb&#10;uqqBVivmyC1WE7Kdyb13XjuYXsSkVsd89D2cRHdRzA0Kr1oy6/wtiHJQvuo/QKQ6wJNjUIgXz5gD&#10;NvWHeaDi0eXLc91LnezMSWtsP6aEkueAVVuNF3hoIGGyFYm3NJmQIG+sO4UbT6ZHfpm3mP5Cxo6H&#10;T77AWzgaAVNqumee69y3GR2TDtheZMF2sd5fhpMd/oxytXi7NThpf3Q1t4CgMwdN54l6PU9O2cEO&#10;urveGXOSvauX+GM+7Kx2db7G3Y7HvTIHloHw2xqPvrtZ7QSX7SA52zFG/p/tZDd7CTTsrVVA1zer&#10;XUwpl0ADC4zaGW27hNty04br5UU72R0YcysHHeyBP8Lb/UzdjS2MvXiRM41gd26/kB+w55i05yjG&#10;NZ5LIGJqGR01xb1/tV5cAQ54dPDc0+Xziqc7qUGL0pJGE/tpBbRj69HlyPU8F7/cyQ4uAbMQMeVZ&#10;F4jneUZp5M+uDezodoBX/MvZyc714qfOXULyv5Xxjm5a9EDfWXA9j2a0PhTb+/RpLrfXDkIluvle&#10;nOyMT9OPwJzX5nQFHOxwmpzkttu+n1/P5W0Hu9Q8pJ9a2zvijnfIH3bAIySpunzqQ/GAkQjLXafT&#10;87lyviMGW20qytfah4F1ZTdRPrnV7/lIJ9+FHEg+XcvcscjHqoU8T0x1LhkKpme7AjsLMq3Oysmu&#10;2s3uSznZeVAx0UnCM5zNNKPmteUQt8JLnOwyIM91cGbL8hEVz9KPzZ3m6NQ103j+k7XhnhQFs6fB&#10;MWzH60xwelrTMzbSbMFKPL2ik13ZgiLRdGfOb6uN4m4OyBXxfTjZwdntZ48Ro5fcl3CyewhlJvIf&#10;4RD3GU52t9ty3u842d1+i53sgoMdYE5223h/v/Pj47/ws+NiJ7sCHz4dd7IjjjrZHcVXd7IT/PrX&#10;n+Fk97/7eYG/+quXO9n9bsPJ7rd+zvjPL3Wy+6/87Pjt336nTnb/r//hf9ZLF1+KcaEhviSLuEov&#10;SjMd4nCI82gD0sGaLy5iOdwQM67lr/EyZ+R7jccUeYD5pTrZMT4t5PDFo78AaHR+ltxGH4s2/nTU&#10;COWi8wfitohp/9uLo5c42QlUOwUyPwIySBmPdUS6z3WyAxqdn3Gikx0BvWTHmL0+nhBspoLkTvma&#10;IB0JJyXIGQlALhJp1+K5As8F7Ge++GURlI2fXIsQ04tsFVl3qi2/Vx5154EALZsmkM91stO052dv&#10;Z2fpljigKqMRgbZ/a7VKMI2vAL5URbvoWGc8fQxybvCHhcgKwUf/XGx2MNM6w1hhftK/OQmPaUvs&#10;LVwDUTeKxLvlezqc7MpnXYHpgxOFYXKyg5MXDHaB2VlIeCo/0zuc7OxTmMaC7KVeTWjlPSPrmbpb&#10;ObWw+Cr/eXBSuJLRZWQcZ/x2D1XUfF8MJU+g97OVnOwDWhDA0Ub+qKCg4fw07VDXXzxoW6jyu+LX&#10;a8JaXxhG5H6j6PZ5UkQs7m+ZKpvQhLzOcSPX3ujkyv46eTu6s6CeJJ1x648H3wY/19dMiiepV/41&#10;Iua/v+2f+0U+r+V0/mr1dTvSgpTn488fVafeHQ3sH+jSThaP9wrAhw8fBrly/mz/+rfR8xE26lVC&#10;wtD6oVMaAp064i1ftM1InAxw8nKU+VuAnPlzv/HFnGDNEzmii9ubSx8aR0N5uH8Q2xnqbH12BN7+&#10;Rj/3l/ZneZ8C0vdtJ8AJyjMNlw6REZ/a/fnjHzXq00yAlezrWCMBr0NpoVmmhmR/LjeGqBSZpHls&#10;O2EZf/L1aUDOJged2vKaGR2w+vzW6wN8HhQaS+jzooH1pfRWie22YDuuYU7OTnZ3/smnPVRtTyjz&#10;eR2gPkaI5S07GPDGLSCZL3KyAz7lX/TutzNBG7Yj53zttGEi9y4IiC1P+kljMovFl4jNyT2B+UkN&#10;E1K9oZIxw+kGIWCy8y7QRqjXoyB0m2NGtuiOgWeGclnAWGaG22UULhfmKrlj0KSINAcb0o0LMNA5&#10;z6IkMZavBkS2WQzuogOZArua5701xCIGGR6fsPPDKJaQtITspKKIPESQ7GRZYquPJUdy1/krgKeI&#10;N127HDLed3nGOYLjZQeJRiwg6Kjm0fPzXPdSJzvUnbuoavdch/XHo79pPMIDqOyBabgfzfUw7ufG&#10;k+km/8wTENMvZYjAJ588WCJ/TjLzRPtj/Xt1wqFrpBn139qrf+X8J+9kNzIGTeeJeu3cdlttJwu8&#10;1MkuOtgROn/5JZH1EJAnrqNe37YGjcjz0RdysnvYcLIbXvQXwFoG1r5iC1ptes8nNInHqI0Zopnt&#10;Ov1etfFh/+rfGtGpMeMJdnrA4Wc5PvK6lQvS7GZqcJf0SL3d3mddApCfqPL3IPf8m2X2eMp88xl1&#10;zmMuarFyCFp96YI73VU7hEZId5T5sXtkJl/zcHsmUA48T3e1XMCR63kunds+549OFuZkV6GXvMI1&#10;ahLTnjmRvO+cttHHE1/DVCbR7TrZJXqVM5YplkyuV4ugju5IFuB8enUe8lOT0+Pt46c3ft+iPNdz&#10;aAUpoTxR6unNyc7ijqotEfv54xhW57id7vncOpVt8pTD5fQU+q9nj3Ryl+JOdjG960JMWXm0lBaI&#10;aw0PQ/Wsd3VJl+4Y2zF1yoydxZF3n+4r3SwEEMiz0iY/YK/O62dbcV19HjbjyznZSV9w6Uqn4bGM&#10;3Jt1npo4csPnltGbUx0tYcxBFafnsDNa8d7gazjZra44xGnjR4vahrRLXcVviwcRyx35vOzjAZqI&#10;p8cjPPed7EoHO2DpZEfUbnaPb052hj9xJ7voF7f3idlNJ7vkYAd8H052/4WfOz7wR4sX4Lt0stMv&#10;HBzHH4KT3T/2c4c5230ZJ7vfB5p/6ueOr+Jkl5zqMr5bJ7v/5l/8T3oN4ouvK9x+6rm96WlQmvSw&#10;nd7zKY38myruLwDHAqDHQkOrf3UWIoTzTlaerSAtIOHGk9DyIY03xdPLVoHS+sNvZBNvFZneeIYH&#10;lKpuPecbWFcgZWh0fpbcRh+LMh8LWLEqpOMYnMl0YcHKtoXaFzrZiShNmOzUQV4DisUNqcFDhuxk&#10;V/JxmJxdhqw/hbaj28tJwjdxNUrAPj4MUY6HSkjmlI8EesJAPiWITfOXYnz2n0wk1rnQiaSW9h6B&#10;l4w3XrGorvGcnIJYzgWpx4fbrdPCBtrDghRDUT0kynYJ7fRyI7cViGnzeJlliZDcmaFD50MhwIIh&#10;2Kjs0jYugDd7RBf5CzE+61l7NDiJIMyaYwZUFfXedCfFY/oepKpCMyOE2yYJ9O1Bw6J+yqV/0ZYY&#10;DwAzSVvXmfgjqqPUi4Avh1+0KcrJehViX12ndm5rY+GlTMTQfwXuooO2mWZTcnwvTWeLCOF81s/p&#10;sQ5Bam5rBzG0R/CABVjMvz4GTr4QunKyA8T8YHkavkljx9Htqs4XOYyf7oSHloe2ArPXhBHkd/XD&#10;uofUyWqtj7U9GtdBoKd21vz7h/rxnO1rQDQl4gV1c6oDf8mPO+chj58/7M53dj2hnPbJub6DIsF7&#10;iqH/hKTZU0SwLeb3+hJf+Sd5jR77VkRoE0XJbd7XJXk5+zN7eCmvCe8/LJ28MlqdA3r1df42zuYE&#10;tcS8I5+ANoO8m9vLHvoFA/3TIxwtPNJxmOfPH+XhHUp3Oel0QbHdSfQcHaGrNhFhPAwyzCJC7Gff&#10;ye55Xoh2A2B/x0teHJr4kQnFgdPKNNxph2aXjQmbk+e1OJ4t6H+rBqhMoYBgnN+KMeSAnODJdrUd&#10;+UReCUmixeGEBbrobCe3FALT2GvsZGeIMs6kWU+mD+mdsfkJc7sjRFWi7lH+DdNyjDyx+82I7Toz&#10;tDrI4c0b2ymWaVHn2fOQjvs2zrueLIjloSEPONrYX94z016dZ5qXB2QWzpNtaSBdyrexYvVVkNan&#10;ChKEz/7C/2X9AWzWC9kX9zIZ7blOIONfy4zDoOs2OrUAWSuVoyV44UcaJWAbqvhavzAbuXc6X18d&#10;eFvjkPoGGaD62Eag03TSaNKZB6/TW5ACQ5kOXKhnnkeAsY/zZKsduzyH/l2OpwEDjRXvPLZf7M+C&#10;SvndOqu5n6jGH/UC5OfCDuMJJ7MOyGf0kcdR4IqCc9Qpw8jYe3mXsdVuos1xwLKtHbxnJtD+qINt&#10;Xdt1hu2s0CTgPTNkEuPuomUZXT+XrpfEdle42MmOoNx6clhEdZ3FJ8giXz88UO1iB2zpUrGjF8iZ&#10;He2muSRd3qMThdpnyG9yZR4J/MwrnayEuqaP9xZxjbfqkASsf3iwBHQ3OT/5swS5N/22ftiGOm5s&#10;gLprfDzwvHELKSax5AmppJWbdQJ9Z7oR1vWsvLeuOwSNLU7dsVHv2CAM56bLgC/tZCfzx2b+Xp3V&#10;/M8yZZeJPUWeK+c64mInuw1+0tTGY/uRWCDjDw6fW88ue7Y8KyB9urXMH231fiFoLCqmK2VGZohp&#10;SSm/59S17WQ3CamIugTMpapjr86Zq9jF9AnNEdf6acs1qvJZrhzNbY9LjY+iwZVz8xb29X0Bzxc6&#10;2RFiyJa/ehYoIGNzljNUDMe95ZOBZzSnRYd04Wbb865zbYc5P1W62HK0w9ppVQYgb9b5kJm0KNtg&#10;9cT+7eoc10jVqVEyJ54O+/Rrx828adu7vAE+7aZzHAns068dq01oI3KZEfiBSNKdV76Wod+Dr3bB&#10;3btPP+xk59m6o9wOsBzlwUN4ciewW3V6tIqyNLGtDYEIuxl6cEAjSQF1UPsMJ7ssV8TT0vGsl3ra&#10;sAFIkJ3k9hzk1nV2UL9HcYTn5PBWefcFPMVPvS485R6jM1rpNJfqjJFi2f/QJ2ovdHBbO9mtMTrZ&#10;dec6wj7/WuPnwjfwVZzslMdleBgc3sb6flAnu31d2k/oO25vt+V47Z3s4CP3Iie7DGH4JZzsPgUn&#10;O/2cbIE/HSe7bSe6n3/edsLL2HayM/zhD395Ec/fH3Cy+6vByW7G737zm2X+ZzvZ/c2Fn4v93p3s&#10;iOu0aJlfNGOx3IMD4vo1Fvmlco91gFd+2ATdWR7uSL88C5GGPU6kaCyncjJOxIf5eNOcX6aiHOr0&#10;aKsn3mJF1qDHYlOoX89ES883aXwx6vXn8lgz0YAgFmU+6rS4RjUdR3QGMbmsbFtY/oJOdgD5NSwW&#10;N2ATxNGd7Ajh2Oib/EFmCQ38sNBym+3v0kVjXYhYQzKnfCScYzNyk0SG+AwymUisc6EPtjXqK+vu&#10;dHXz7tbtLS5sl/0n/0hDPnBy0AEQ62h2K3z9xh3yI4A2sS0448XBKfwiLbeTiOnzeJlljZDcmqlA&#10;x4AQHHKyA8IbO7zkoyhZr+rwwKKS12wwTIpsRzWmqne3krLQTodw2iQRWYb8yUHZzwBsALKjXtpD&#10;bqf+yj/xrBCLCVewZETrnOzNebZ6XcxWP22WC8U+Zic21G2YFyLevw8Pm4EmK3rxPvEMJ7e4k2LW&#10;z6TvQcO4kX/Qapl+Qycw58l0igaTgd246Qx1E2pX3q9ZHoLmfHd7i5D8HxdcLbdDuGhStstH6B+y&#10;sJ+8Outjm18V3g85Xx76NJ6Ru4v0uX46IdnLcrlGuT5oN9zltu1ol5zsGj8mOLKczWkujVXspqM0&#10;nV7P2ckupTfns7xW8nR+AmXzdUEcyE52oh+Ziq9e7mTnQJ0evABX5/v7rWWYs8wbpocK0MFrONnN&#10;sD47gr//w98Lwz5XSwfpCc73QHaya/3v+U9tJzgD7VbG1yDDZLcYgJL0+GT6a1y8mEyrXsD7u6cr&#10;zp5+cxoWG/UeDWjTOtuBHkYxR7P/lkJ4BQ7KkcejQmxxXgwc+xtyVC/hkY62oF2QmfL6rrztxT7Y&#10;YzDw/PAg40N0Z0534OMN2YFUUzQgIss4RkfnM5Ndaha2Y3rEfp0wC5uXDmPimes/bvuqOZ+PyKfZ&#10;l7YXTkwWzfnoe5TFs5Nc4lqd2Rqy3ZMPxpwGEkJ3aj6dXleI+h/srIukUAeEnB/sroJQjEwKvPRz&#10;sRVg35znJyCZF+8C7VkOiFReJubbc68pPN77A1kt7K+oLzQdn1uvgH7UebXUryXKc//55sR7/97x&#10;K4gAg4xoS7YvzBIebBh0MrWzFHBAxdPg4yPY/1FAPVGsCQd4PsscSB5xDG5gohlUs8GjktXm/q1G&#10;SIXF3E/c3ED3Xf+wFZGg0VdOFgbjme8dSR55RKz5oYzMeN5InNW2LMJwyye2+OX7/gqnlRPKii9v&#10;AhyQJ+pgVWd05EI7PThbPp3r9K8Acoguuzi5hOljq48X2KaXZ4o4HyW1K2Crlh4zR/miGoXZeTXW&#10;9doAtHZ43E9fy8luPc90xDqfHyCJCxVAPnSmy2jOVZ6d537oX0/61yCW2mh4r7p159IWFxdAO7IT&#10;FOazCLa17yRYt4fYq5OOBKxlm5thz6lFatzMB7ad7Gaw3QS7q0PmI7GtVfncM39qTnbrZn9dJ7v4&#10;3iLW2zF2XDRvOJJtOdkNO68tkEtnZ6g5f3xP85R3wZ7EOb27iovQMV/agmewfaevjXYs2g/deFDx&#10;PTrZaR079jW1PZKL7h7P+y/pM6TpvUxR/5C/hxc42UWIai5uB3biGl3kRlgfjxQTfXhvAOy1vWpr&#10;BPKz411EdLjjLnqDXRRlDjtgOWvsKDfe1tr6UEyDvpGa738BSDWPj0lzgrHs9GOxtKwnw2Piuedo&#10;J48Hm21/DjvZdWmK9URPig5v+rnXov6LnOyKqjJ2nexE8Fk3AUUdT/iMriCKn8nk3n6zXnWIuxMO&#10;af21xVLg6znZeQm/tDzdpHmV15y7uy/nZIc+y4w3cNTJzoMK9XfbqGNwsgMKJ7qLnOxSfvUBlSO7&#10;1MmcsUsT8eZkR2w72WVnuhW+tpMdcPc9OtkRf2Gn6GQHVI52f0pOdn/r4Qq/eoGTHZGd7d6c7Nb4&#10;Jk52/+3/+L/o5YMv7PiQyXjGpZ+LzflHnexmRw+XLN/jtPwhiHKlnDgzLAyXcuIFa+WAFddZ/GVm&#10;L+sP8LEOYAiHOoGWd+U7RTiYjjUTDThQPPLjYlOjh9wh39Cd7Fr1n+lk1+7Pg34npxlBloECxOZn&#10;GuHTMwU5P0N4KX1VvyItqNxiJ7fr8SFEqhxo9iDEm/Sl056INyzySXwg2mt3lLESV+jJMpbNfCon&#10;u6w75eQATeQBWv3nSS2PZx8c/spC+7otpiIsf6OjRHb6Aqa2R4MRVGUi8viKQNP1k5neLhxwyLGw&#10;E4VxT1Y0eQ6HLKPEhZ+GjI8TRjoJnfHco46Hrh8iv9SHriLR8lEkL5gnSPaQj53Y9AxpHLFNOt6l&#10;Xspdjf8oV0b5nB1s+/zcP/nlZqjQRWSpqtXH+p2I8urnVgUSUya5H8g0t7tVFvQsUs07b0WhBIn/&#10;rpOdYBgvUc+A7lgHHk4j/KwdzrPgB5nFPMbmREiZllmODeVpevO5T+jDCnCC6bzqSCn13F90q+6a&#10;uCYDxc/tFmh+dLCNGJstY8lDGfef+pOudJ86dXWbmeudridZP14x65e5wNoReEaok9XOmAMohw+V&#10;Rv/enf8Ida4Av8Sx6G9NyDvlrSBUEwNAHj4tcKANBc6fPqan/1Ec6TdLyM52QZ8X1ZvbAaes4lp/&#10;mOcfP36ECHIDleRrcuup8cvzwycucoV5BH2VnYhyhz5LT+u10+2Puf09onU4+713vxFUlzSdM1sz&#10;LMD5Q9NFiC6/5edPrhBhWGhF1TwEGR4eVgtUXR+CkgZt1R3pRPfcuRPPAvbyjvWJ0KJbrP/hrC92&#10;JIgzwPM+6vmLwDTmQccYna7HAshRt8yxa9t40WaLUPP6Zq+PksOpQrSiMVLncmrLRwG9wwk5TS6M&#10;WTLkuApr17MeBJrZbTeiJw61uObajq3AOAbFVj3kKMa59H9nKlN7i+T7Dp1W0309ys6OM3buL5Ct&#10;zpYeHDVw97q3aCmZy3w4fcwvgs2hxyNRfVqfnS0fsj891PY/OV9UliqNkqulBkW1Y743mK2VmxjN&#10;760XCM3QfwOEUngO9AGY98SmhOeKokCWUdrfWsnx6e1MrVdaQDJHHt7+TWyNY+E78zwA6BPyL0pO&#10;/VEAz01sp7RiX4bpORQW1TUlV6OL2oHP3Tz7J0MBa0uIS/DqylNbcs+/vr5t44oQi9hw6jLQKWJ0&#10;wrAwzFEyPV+TAnICrit2xrXzWZ5FNObC4owgvLlEU3Jiup4K/h3g58EJLIe2WihjxXicv4xPp61t&#10;xvJbnRf2sehzl17uAy7iKVydfnHths5DvXmOBvCMU6VnkCY+E1UAWR9D+3yBB734rO8/9hxldOb3&#10;jqnsvkWj82O4hj18gpxdVoaE1dCO7ktlgex7xz6effJC27QtI8F1c5CesbXmAlj/soXOlyfe25GH&#10;92F2duwKMux+vtedD3KPkV2FzXZcy7PH5NAwQ+70S5p85SfkvquUs+NJ2rphW844OpWy7RHReW+v&#10;vyqIvUqZ1AkBdn1fgzLt7QgWozqmVooTXD0XeinokXTycSVN9zIjIZ0YV+N4cLJDW6YOW/dgr7PG&#10;noNihcwzv1eR3CH/yLPTliOlPYvttGMrf7r3NVgZyauzFzzX9ICWWU9XMua29T3VKc/Ns5PkqE+z&#10;G0lDckFK+78EMqS0jDal0F+tmwWkDUI+0Weue0525DGpN60tRL5w+Nzojk27wl1aVXbXkRI7wG0A&#10;dVY712053rU6izyA/VWDreiFw4O2pfY/DVs88SoFjnoeHTByGXGd1gDgKxXppbs22lFDxsdmmer6&#10;8Ji32CMeHtQx02OKaje71Q5vxDOd7P74x00HMmJyPiwgVQ40e3yx01rhH9iA8qa7Nae+S2Cg2al4&#10;cvxKOLluRjZrT7LNHeO82NON1LliEf38SL/Tf6enbZsCjuxkdx+81k5PB5zTdnSXsftZW6n+dHM6&#10;f6IcaRkd2HKy+753stsus+VkR0Rnuy0nO7q+PTQnu9EZjijrBMsfyHcuNzrZjfjhxx8281e4fXA5&#10;f9S/E+53PkHbnez+3k4TfvJzR+lE96tOd5GTneD+/Ss62Qk+vY+09T52SB2d7GZ8+PTDMv//8nPG&#10;D9kx7x/42XGxk93HfSe7P/60vZPdS5zsfik72VWA492fi5Pd+qn5C6B6efeaOHpruHkv/Bkgv3wm&#10;jta3d4+34v9LwaV6OdrO4v69xHKd+wsji5elqF7qfgvQ2WAF5GMIYxy3sexnvNC3PEwqeD3JdDjC&#10;yDRD+m+J9pJwlKWJ1vJHIBkH2w36+bB0EHY6absf8gf/j+Ew4cuwaO4XBF5fmfXD5HkAmPry/Idx&#10;oYf/04EUBhPmh2GOiAwrgL8fygrncGjZcJC/1qFx4bHIVxpkx7T0L0KswUO0HXulHw8F7Ac2VXRW&#10;lTag2VHjtgm10wCO3T6Grc7deheAOOXR/50lKnYpuigO1o0jO9h9T2j9rfbSDzjVxeMNlwE28BLA&#10;wsRozNLCvyOI88MwZyAv/SMdD5yO3qN8DWAox0P+6sF5iPF4WJ6P13SMdDjvo10XBV0O1IGAnXHg&#10;RyM8fulAC3DENlm70GbThekTNBZ/fYx8qVabS0Xn+DvJxaNjTzzyJZQefcvD03B4VMc3D08JRy7O&#10;dLGRUA5HzsfBOiIwUnFYLAkcIWWFs0c+E8J+lB/Aq/H+D//1EKA+HLjObe0QKlcSD30NUECRSTqu&#10;H5Y63i+c2qGtOaEdQnf0GGrDHynPsCuRdTFd8wBJU3phNB4ta32g+OIAwdjugwfLVu2U4xCcj/I6&#10;AFdRO14bs9xmh2tfqDpjz3cqO1fZeOj1i1r0MCBgB9PHfGCIfHHstc/0Uh2XwWwtt/XPB9lOEF8d&#10;n6fnfSeVXUjd+lj4OZh9LN7wFfHdqR8CVUItBMW0wKOVveTYmzerMuFgMKbhSNExJv+j3PlQBHIv&#10;Mh2BumMmMuR0HqFiRKf8N7wAl86trzAXX4QtlyUiyIRgPF6II7V/z9hysDuC76b9EORFwnyfPflL&#10;t69jgDtZdXx5VLXyMPTQGkIzF3zDG97w54A/+Pmb4O92jn3AuW50sHvDnzP+o5//HHD1z/71/6qO&#10;1/ZyTeC/EGzxhKvT6LmX6fRlXPiVYcyH44EtcvV0nIW8756UzsT1u+1f2Ch9LJN+lcsXN5G/yDPx&#10;jPlyTPlRftICEtNfbDKdeZEGyL8inOh8RZwOBBIb6Fm80XM3pMYn5Ak8LDQDG8mY+4FnyKjn4g1A&#10;f7FsDFmOoJ4J5mN3BMiemj+Uv5aaPdiQZWD9itTHEco35eOzcHdpN6H4K+pD2PkFLZrpwQZoGol8&#10;qSxyedzbBvtHIoJCg/SoR6HV/oDu+At8oJfX0lpvSxPEMADJKb2cPTTTgZ+eUn/Yi1cB8z3e2hV+&#10;maV9LWd+/gNx2n6UW0/hzQDykjxtbsi2U4F1DHBbh3jPIhX76Np3RmK7rvzXrlE35Aa2J/3kkYBy&#10;c6y6DTHOzw8SIEfr89jIjhfD+jt++lU0JQJjyoOKTA+L8aACn5RBD/Vu9Ha0BIxAscUQ15PT3d3d&#10;qZ1ht4cLIEPWxIDtcvxGFdHOtF6pq9mTQ607IozZmNf0W8zbytrbpWMs6sbrRKpH7Uw9AGHqYj7R&#10;6LbGVITb+8k/6XHiZ0b5c2oHKtRRT52lX7N6Hb3OoAugi28k9w/ydK62b/3X28v6W397hfq3QT/3&#10;VrRLUpoMJaiXqE8BWbncbXzk/m/lXA/meIkO9Gp58nw6sIFGA47b2xvduZLodm6nvZ3s9HN5Umnj&#10;7wbBX4lPcZOgyfA+9a/WI/n5M7PtV9O9fuVxy53o9tHqjMAvR7tqLgNa8sOHcTv41k1uh5R/3slO&#10;MqXeJ34H9yCE20D/VH0SK8wFuzDKNp4aN1eK/iAR/KikZk9mgjcy/w1wOi1hpIrQ5QrMutr+J7t2&#10;z1qw0pxW20TjEpL5vf/yV65YODUunD8wogHOC82MPTAIKbB03G9YXK6DSuCfceU0pQDP/GtlXu6b&#10;uGipDU2NaaMd9zJ2fv7jz1rXSeYR8Iady1g/t/sKAXSAHe9wxjgS+raT3XF0iRbQ/PkyNhaL8gvH&#10;Qc4M5HuwBHT7009/KXWSp5FDhf16amm0c2QxD7q+T598Gq5hO4CTk88ryzI6fofx1A0Atuv9XZTv&#10;epp1qtCd6m7y9Yv80/WadtfyBbhzi7xFUmn8ut6cj0+14yBgd0olOKFC/NeBYM4qQKuf8eK+YsCW&#10;DUiOtMAjATpexrxgdtoOnDW/KB7bCKCPpB8nOR5k7miO3ZTTG+rNa/OBMBjKMz/WxDQC96JDGpXo&#10;MJlyqQ0kGWIHM0TdAG2c6F/DJeOjYdGHylfqkMzLecJusoEGHOEJJ6qGnbkGEJKBhg5Gjc8BHgqS&#10;4xKm49/17M3hfAY7BI1GBH2eMzzqp9aRFtrhz2EAx1oyG0E95tgOXB80sCw/p2/tPAcI7ZCPpmDu&#10;zW0ipHuFfqp4gMgbdi+bkVkbz445f+6/wUYUfbfblew9WfrviF31m5OD4Lrd4hou9cc1mEpOzLtr&#10;+S095h+RkTSrz0xmTX7a+bV+nIsqPEv7z/L423aqS33VP2fp+UIX24F8kOSd6thnrflOkLXNVlLX&#10;l+5kN2ukA2sGHiyhuzg5u87VQu1e58l4cGe7dj1kgVT93s6BnPufWY56WTdDLHWDp/SL3MNs1gnE&#10;te8Bk52ZPLGPB4zdMdFMO8J5u7CKIdSdnmSR305/Vbi+3dH3ng20/NQBHs3aQcrezoFx162Nbh3A&#10;Mr0+D1F/Tc5Roqfnfu/d2zIjqLkB9E/pU38RfO66BCJBK8Nd+iJiPrB6hmprDQKZQ5dy4Jltq90A&#10;rnEeHCF117VvlHG0/ljM0xmginZRASurHizRbcAhdb9PO7VZe+R53pfjqZu+Ou8tltPN+9O729vL&#10;P/02yZFw3tk9LIMyRmStVrrTlnv7Jdvzb0bnOeySjpP+DZBy2o64E6qvgxCUq9mI3ituY68P4053&#10;kPRG5Iu1nvH53pCwt6vd46NcvOMOb4kW2JKp+ooA7peVTdjRzeIaFMgzt1R6q0Vj+V75qs4sXiwt&#10;w3xbd3mh6AC2eN5K21dyPmBNtYA8q+7KcHQnu5+xk91q17yAPX5wbnte7vYlmUUVT1jjf7jf9Itb&#10;7SDG1d6Pzx/PYemif3q2Bfq6JENPw9ww7a3WdFPlNYSscte5kI/g8InagFUNu5+LPbCjHHamizvV&#10;lQgCHNmlbtrtTpSKzeRWteSd7DLupeCLdrIrYDZjW8AVX11V3BzY7S7i4p3sPkiZnTpk3mty7gE7&#10;2lU72f3wYdx57mG3zr2d7IjO90vsZPfgO9lNG9l5wvGd7LbxKz9jY7uaJ3fC++ndfbGTXStfQHey&#10;+7ttR7pP799vyvl+17lu3tHuQ5Rz/lrsu4+6k91qz7oaP3xa7FTnO9p9qZ3s/qGHK/x8ZCe7v/az&#10;4Nc/z5+LzXjtnez+iRy/39zJ7p+++91v/rDMv/xzsf9P/fs3f/N3mv8fNLaPt53svga27x1fjJ37&#10;+oajdJfiS/H9peKXqg9K/d3Kv5Ary8vnoPgyGiDdzrPcxXDngVdDfkGZcVh8J8x6yHhtfVyK1SPN&#10;ZzxTfxbYfckH57NBp549bPhGfBG8tp2+HN+bPN8GdCr8anjFYXXU1rewMz19UbzWmP9e8bXnmNfD&#10;6xrF9J5/B3vXzD819JfrZjB7dhN/gPAtcVSObyXud6Kmy+H9j5fjr4GlI+gvVkFv+L5gdrRnTtmJ&#10;6Mvjda4jldiv0ZQvrY59fX/t/njDayL9PucNXxlvo+cN3yvKH5+94Q3fKxafHm+XOHfYe23UtX7P&#10;+OVJ/IYvjy2HvTe84Q1veMMb3vB94Oqf/5t/1/28FzvQRWDXOQ+WNEjjr/lyPpxv6IDDPJzBM8bj&#10;mTi0k104U868K86wm1Th5cSXSVi0FF5tdxYCuwFE2WI+fiWa5Yi0gHAv25HpAKTFX/lG9F2bTC+r&#10;enGS3hAaY2PpEr5OD+ZBT1sykm/eRctSyX+G6FW0DTFCsUCrvIUg9lfbUSggOgTBmnJ90b7kGGSE&#10;zt5fjw8uK/0uEcYIEOuH6KXtSxDahmzqaCVxEJFGTo0n2h/LQmbJnHk6Oo+1XAQo2vClojaAHvGg&#10;IrJs/Fm/9JVQD/SoIiZI+Lx6GcBU6CmGBa2Pld/iF+2EUGqVQ/t9J7vWdFWpjGPMKkIHWiV3e2Mf&#10;RhVhDwvuUEfWtE/qqcXzjlWQKsybFdDv0eEg6xKYxkOimXzlkm1XXZ7tRIqcpSKPGUhzknMc90jl&#10;PJT5AN7/vdbzk7ZxqpM8Q3qetwHVowWCDHO9jV8A6uwbPmmPdR7Qa1F3dMqCzaj+olNIs4dGpzxz&#10;+zIo86ntHGXxvFOdIvy6eNrJTv/MbSW6FEbyLPqXNIl4EdYrJ7S1ycFrSra3FO1YywBIsTrf61O7&#10;EppmS3mO8PRgSeDYIpOcHUbj5fGLytg3045reZfe1GD9NaTvPAT0HfM8iSfvMuRLXqN/n3ZRVbmF&#10;oMnfTtn2z6Kb63e37y/byW6Sv/+avslUoRh6gqvz7W3ayW2AyViByU87v1wkqE/VTkAcegGNptwp&#10;KsA30gv0CVZBy8/Ox9nOmpN5sv9gmgqRSxOwmwAC3T70JLAQLm02R5tkM92Adl1swyXoX+dxt6Ng&#10;8gO6Qw7prB3kF8eKId+Dm5ycolCjFJEmYNckTWp4fLx/9/PPn1SWa78+Ygc+zDXZMcjKnvXlEfhB&#10;b6CprgkLJDkJqwc8cc4OfhsbOQigm9SoAMlshRfj4Hw64fewEVYkvyTrckCjnYa/+qa+JFd0p0GH&#10;t88TR7Vihza1iiZnA/TQZZ7zBTqXPcN+t+f6El6n7hinUbv3ati5NyKG7lGeXW/TDxj0Hq7nw4Ye&#10;HvoOCWYDpqBm75QpiMZrEiD5qZIEt6tLIM3QMqMpko3O4BrRuW2gWQPzTbZB7GL85AxEM7WcUAQH&#10;XwDmPcxFufpYA+4LhxpHw0RLlteHBQYZsFNVrp+6AeJzAUNq7QNW9QfOK90IQBXrzFjttiXGtiwD&#10;bPEkBt6ws0VVBO0qIsnX8jf7xbOk/30nO8D4gB15QiDQaESQdfEsc0dKknbMMlb3Pvi7em6064dH&#10;pGwM69+imO1kl+XzgGGS6/ERc29ugGFvZzwAv+inLJMeFEmAied4TeU1LGPUE/V7LWVr2WO9Qr3b&#10;DpkLdmkGOM+5+j4Xb9ULuXlfEjHbV4+Dft1egzAceBZmMkCuH0sZFTtjHDv62wOkgTvXRVjXmST4&#10;KxNmQW964y0DpmacW3P7VndBw1Lez1zvSrccgkBd7GSHnfUiQjUYxk3OCtiJbe4OS+C9T9ONRHGl&#10;ojgslvtHLjabdV77+OHOddkeqr21tnayw7jaqxPIO9nxqrVyom+71FGcsZsVSjOLOyKY02BnnhHb&#10;u7lj3wJi3qlMqFDQd7iq0WXycn7qWkn6kShWjI2wbjx2Mzy0wZkQkbtMwoOcvbiFpPvqdnAnRDlM&#10;roVUxY5xve01kB93lDuCPZ7yjGUyujw8R+Q6ZYyUPLGLHWhlDGzuKr4pUy7ndaPM1PIgF3kutVPo&#10;jWVWkNuUzXz2b4PUMe9E5jtw+antclZtzCVlb3d2gqwQ5ai0rvnFDmkVhPRQ/ehjDw5gLdw9T7Wu&#10;fyxnkCI5yYlqZjn1fsqgPNPudZMaAz2w157naSe7G+HpPOSk/RVYxrwMu/c7UOdG/uZOdkCx0xry&#10;VHeKuTwosNNdKfQGZJhvtkOu1pv5FfZ47uVn1DvZUUe2DhoeSEqwTtvBftbvAFHh83JnyF627wBX&#10;Ya7j6Yk8835ufS31tNOOj5qP8vP662pFdnMnOxHzOe5Ml0VLQHbedW4sYrGTDLoe61jK+Eo72XlQ&#10;6t3fAm5v1zngsdjJroQ3FLvQWWhuu0LEwk52FnQZk6i2i5wlDlmJjhh3nat3inv80jvZCU66U90a&#10;5a5yG3h4xE52I34YP6DzeTvZ7WBvp7qb21muPbSd7BZb2d3v1Hl0JzsCO9Ldl2W4k53k38/5uzvZ&#10;7XwS9tP9S3eyA8bd7Iad7Ap8/LC/i1zGcic7x88/fNT8v5J/R/CnspPdX6Wd7P43PwPYxQ4Yd7L7&#10;p37ueN2d7Az/6W/+5qJ2fK872V39i//Pv7+3FxIjVveLT+mGIK/P4sUcFtQ9irCHhCf+OV++wEM+&#10;Ulv8WlLAg3GeXcYs10TnZ3mqVsIWd8TyeUEE4AssuXjoAwcWoMECfFB2oRZFc8RYADxOi05huVz+&#10;WZI8CHmm9oj6NZ8vIDU/0Kg+9YZVPyOkccsYF50i6EiTZUH9N76IOzjbxPqSfMQ1VmmC6VCORi/n&#10;2JYmp4N0eFlEVL0BGyPQcg8q8JLvw2l0VOCi4wqxPaoPtxmmQ+0I49AXcq6XmAaJpZ53j/f45Nbz&#10;u+fOUvNjO+KLZNYhzdD80/XNu7vC0QKag3o9qmhlI6D/R9NftKtue6NNSEsGE6BuYUdEE1ECciiB&#10;hzW9QeIYT7e3t3gY1aRer5+xECrhmA47a/EnvKjpMuY6NO79Ocjo6waar+Oht70CbSLrg2AfwTEJ&#10;wMJcG3/yjy9mKZ7asttNfNYs6RyQso9Vr0/OcVjEMQhQTwSmIw8agm0pUvswPvESPauHfJ+xZb7U&#10;CacoQD+1I2G0Awf7g/T4AoyknPkJmGtzqtDwgGS7K+Dzvoq9MZvb7WB5HXOBB/uR8GYkXJ2f4GgQ&#10;Fgtz/4CtnbstbCK1o6QPNNVCjY6Ohfp67yL/WctLDdopAGtri63ahziZXcVPqwKPWGiu6loJ4JBM&#10;zW9zt+uNekY9GPVdDp4swJfAdGpDPNLD7vQ67V6U+llbgfSP1ks+8qDbwgD5EqSf4EU+fvyI8k1/&#10;ROQJJL6N53U1nyQbWEDM9erd+w+jk05+cdPs0Qdwat67T5/aEoDmF+33gJ0Ib9/suBHbg3YkM8jN&#10;zU6MueW8P2h8qRvypcEM9XSerXyw/IgnPNMGfSf1WPuhO7/HIdB+JOfPdQZEgSpIizB3GBmdXUJ7&#10;NcD1HzgzAZ4tMPq7u77agMvi3IIBrTTn5fxSpUArM+MZ8qV8k4uPBMiVqmQ2YLqeFI9y7Zg+d6pi&#10;9U/a9WuD97MA/Dx4RH7HPI7Bmp8rFTmnfCC3LkJ/HtE7pEAvLbORhwKkHR9/rhd6M9f+iNV5Io16&#10;NbXpPbKMSUTMgY76O/k47i/GEZcWYP4VOXIz+htwZHTdpUc9gdLlxIY8DzZ4H/ZqRhZwP7CAnehB&#10;FO3HMCQsX9w7Ur6MwFjv8OyH3g3EE1/DNH9lLOwK0P5J84pis4xd5zQiMlEvg315cLgWuL6H/hBe&#10;bhbGSgPGr3ez6EiTLCXr7ym+CAttQSjei2pOais+xX5d3L8UnaytlCY0fgDqHvoI2NAdgHtZDyrY&#10;/ozBzDcGufWfyTWPjY7JwUdmRH12TzoJWDNzYO4kkTRDbHvWWwSvKQTso13fDVOd7fpeiCnspE4W&#10;sbohAuWAbYLG0rtss5y9WjqSqV0nMl7D0Vac6ZhNQJ+AXR8w/2lqS+e5g7aNMmiLhVmxxRuN8GwE&#10;DtYxAvQVv4wPH7BYDQZjfi9HWEJ2soMeoy7jdXGNPoZmp6oZYh5LntRnm4+OYjFGY7tNf2sBlw84&#10;C9BmIqJTmOLaeaZ6Mxkhz4ybMgi3zXw4me7RZAxzYGV8QOPpkic1sj28FcgydLsILVcnrJHR9bT7&#10;UM/XT7cmJ5pYGu3geCayz83cxyO9SOBnw6ajk0Ak0vxnnzbap+LJJrGHE1p0PstOeKfrW5k/hWcW&#10;KwFrQR40OP3s1GeCyS3cQI95WhGmO+gm/ECqRpBrkiEAbJ8vcbJzOXL/5M/VYgx70DH2VyvvxVpp&#10;vyfv3DqBsJQyxifbD3Cl15teUpGiAFzsbu8sI7cjIzvhNQSDjTwm+ysmWjjL3m08u8jcuilTBZZZ&#10;Ob2JhAPPLec4QubgMxzqKuCTaagz84n3hNDLVA/iRdv5LEddThQhX0O1WCV0PkqIck5OdAnPvDY0&#10;nNbVe4ZIuWiHneY6E+VU0Mv4PfPTJ3ekCnQTz+L+Wkg225rBe7gIrdId57rTl6Cob2qGJFA3Kww8&#10;C6Dlj/kTs5OcIV+6Wkyg5aP3uHZKZzrVy8hyQnO8c5x22iEiLfNXTnYeXIoiV851nVLoOjgTAskX&#10;sSFWX/UxgatM1R+PO59blaljLaegyt/ieR2cwFZk+3UaD31jdpvem/n9QGSdn5kq7NWZAUeyuf6x&#10;Qc/unNYx5tN5LWKhEseDXIZimfupQHOyk6x5VTMRS1Tm9d12l5+UFdz179oOaPSLZdUjdV7qGLbp&#10;uOdyRKc5oPm5reTccwYUBnSyA5qjHYH8zXYYfSy195lW4PHxMmez02lFn7zcAk6DQ9tM9yAy/PBh&#10;XT7j5ma/z38pTna37mRXeNkpXtvJDri723ZOq5zsMqLT3f37bX7A+x0nu0+HnOxGfLjH52DX+JJO&#10;dhkrp7uPP+3L8NPHiuc/8rPU+eu6zhXMye43Hqvxh7/cd8SL+Ks/bn8uFvj97/96k+Y3G052K/zZ&#10;ONn983/979OMb1jdL0YnO768i8A67ZUvblf5BF8AgEaeB5tDCcvkRdJreaTw4ADS5zNWL+zkcQHu&#10;j7Dcw7ZtOdnBgUQeBPXlNniCTeO9QHzRUOkPbZJWzRkLgEfkmetXmdAGT886bGd94LaHTEuT6Nz0&#10;BtaZ2xDrtwUQOcd+CvlEl6FQiKDLqoZjPD0t9l1LCw/swnLgWcg7JKBvp53stLlzPUS2H6xgIcz3&#10;EaBvsslZSAZbxoECYkjvnh7MSewlTna3t9NjrNFpHxvSy5QGOBPRt1JCSh91FlgoINfquaO30eQ1&#10;GTCOQzycUbc09kwnTYB1swYbn3YAeHMBrhoR4B0/8ppeHLG5eLGW8xl9en54d36S8a9tb2xnTAuG&#10;BrzoUR0G/giCH+0Ep0H/TA/KnfqnlXXdodViFk2HiAtQLNZt7egIVRBTwlA+NxMvMYVJ7nLy1YXe&#10;IBf7EjusdVl7pfrmSSrRfpU4fKDgaDehELzClb8pEA6b9PkFFYGdzHo/jTRBLfX4cRnHvu22DESe&#10;Uc9EdNBzJBmKegNN9ZJaSmh+eMtXwFiYU6Roh3HqwudUOk+yHXGuBegsmSHExnAFr5BORkDTo5ya&#10;veMs4MveSAO0nSRhd9IfzKfeWjm3MeFnFTY2HnAUTmZ1O7wY5Jd/k7PZYBPAGG08F4+GdWoE2zpV&#10;M8rB/hQoz0mujrFOJ9vRjzQ/9f9ocjLOU0JuGqbeAly3mt5gLegTdH6JWL4JA9kkVNCTtbflZ308&#10;p4VeIs/DGTrgRMaHJ1u84i0051kuBp5dv5yA+zxs7UlOZlLt2P+Eyy3ztEYbeG+b0W/pq3bEpJxv&#10;cg3yalstPU5JaNv8okeuppyMFGLRqUm4dFDuo052wjDJmVDYgGKjFBZgo/z5+UQl3QDawQXw8AiV&#10;4Pr0bJSxkCONL1Ge5vOey9TU5aLeYAfgiXpF3RPb8dIBSsuP6ahCd+hd6c4xqUWg12Nhi918DGM7&#10;JNl59vRpTEtWcsQQgolPRMqHk5EHAb1H6HUMc9fIpyPdM2RAzR4sUb0olhLLMui/JqQUZfn2Ip7w&#10;KOdrVTbige769qY5X4JgNEHjC/1BnD6hjvKi0HxN8Tp8HLPGyaFM9L00+1SP9uMwL9TY07eaekRl&#10;nLPRDGV4X0Uq1plscRvTjfaIXGcFHTte54p+kAn6iyJ602kTtBFgnss6sk0R7RrW6hTrdLuJcmzp&#10;Said50gzFhl5ZllPJ64LScski/mZzoobD3s+sHCvC/J7ELNBCxtWKgKdTAuJPhUW3NysFrdHWvpo&#10;0Pkm8o0ydN2tMd6XzDJN2HC+Yd1iyrv1jljx7NfSqi3RbuJz1REI8czPr93k28axxvYh99abMsAG&#10;PFgC1W6+MC8Q+y/+uDQij0u2KDsV0uFexCxliNylx2Ya2l4hhgwnLKs48j0e2o0dxxYDyBmu7Iq3&#10;XPnWb88Or9yWn1O1XfzUEImiHR6bsrMT3gqTg47L/zBOEM0ZZbLt4hYXbX2+TwIlRCe+2aFnxEVO&#10;dg4pUpahsx11N/eypcizY8pPlKndiMoc3urMVoX8oR1b7MR47tz+lk50jtX4iPVDvy2+GJfxUUeq&#10;PJ/uRkeDKB/69/gPiAwo48EBfEbJO9nd3a224+nA9Xslx937u7LO+EwU84cfZAjwA8cKvNecffuM&#10;vvMc+W2hcrKLzdpz+prGTyn6mLhVBio6n7dfqM9VnJZjjtA6izXBCNAc15zQ5wcv4lInu9CglzrZ&#10;AXnlBWXq1RhLlSuO5FsYO9llSPFW59Yudg3C4iVOdspA0Ss5+xhVLLzjeM8w5XoCnezm4jU/gPfp&#10;K1T3KTc3taMUHeVOsS0BDy7YXp0Z2eHtkU7yAXs85V5P87GxQ4nkaHfyOnNNWtq77/m85eCTSkr0&#10;aaGXCMq5wl7+LLHUG53sHu4TxcO709Pp3H3G5vI5Seb53XaMu+d1rHfb83YddbIrGMWd7AZE2sB/&#10;6RAXaB73nOYIL0OnvEUzzIkuONllwOlu22ludtE4skvdozvZvT/o4/b4sM9TEfjtOfvVDm9rgf6k&#10;nOx2ynwvTnafv5PdX+jf9/fbTnSflMdl+JY72R3Fjx9/2qW/aCe7sGPdChfvZPf/8PMGjjnZxZ3s&#10;ImxXu7ed7Na4+mf/6t+VTnYZcuOl5ye/seGLbSLGseAUnYUI0OQXl0jDQhEX75XGj4hruW3GOacz&#10;3tL9fO0vzDM9fxGD++E9Jzs85GORGTzABue8eBshjW78qvttLc9ttQ5ib/HuHT/t5+00WXubERSp&#10;hMbYsB+P7GSXgTaxXVyMiHUBU9z1JeQlz+D0gojxDDZCfjiDFjsMEiuehJQZ8lH+1u2SfIWgOQ0B&#10;MQwExwUF6D2oAD3LgBYq0vRgz0igkx1E/lwnO+zEtXKysxcHHdO7MAF28qOjCiq1cy8Wggo4B0QV&#10;N3kCqB/tM+8/dahDWiBHWTnkuXJ4+vZTPyPEZyfE86IXo4MsYUyWdult/vTw87vnR+mDq+2HFilZ&#10;5t+cbr0dFm8vHEX3Q5pHhr5kY7V8TwdUd4LB1qAr8ozpAeNLlA52rWDIX/EBVG2YG0LhrKVP95+s&#10;HS4/5MWhOkEfkL83FS82MJewz4xegwNQswc3cXPjegsyVljp5YMvNJqYnYZiE/OLZIHUCSc3OqIB&#10;E53LtdLz43N38AaabW9cU6L9z7sJCMbpYwHM9Wd10hVKsSub+zk3sx10IBX7VIZ0VmtYVbPTH0Kg&#10;+XlNpM0dkEN4NH2201j/XVgsEU7N2W3qh17eKvR4dPIDinIDQa7fd8IbmQC9PguMaHKWO9lpU3bg&#10;cmX5ib12EOHXtEM+5aacROJ7vl/spuBv8zvPWsx3T7qV3AyqJTvpSc6CU4SMkDRRlc4sCm3fxLO3&#10;X08tf9LrCjv2/3wtDRGRHh5tGYZrZhSbi2h7TnYJkpv6y8eTDus4nhaY6qHdpH7A+0HwzAupWT5M&#10;VbgP6VNW52MvmYfilLclchocr4/C0duZnX5XELZjRQLYVreT2q521jLPYr8eJLqcVZ0J575OPOqX&#10;oFTZEWCJqc49e4WhzvNXHD/CsvdeSIeDFvR/oJ2C2H/WDswRj/5CLg9zyVOe0/BP9hNf6EXd5PEO&#10;Pll3uosuDQzQ++VO8qWd7OAkVTqpy3DxUAPtXRH0TbuIqJ5H2zUqmMPt3a3evwKS6TyNH9nqNCYR&#10;jGJLMcA+bC4xR6YJMl7HtveKSY+NnB7TC+nBCyyNvW6nRqPtzNenoc4CecIphRcEvUqBoUx0soP+&#10;d+usIHLg3qfqP8WOXUX5gCwjMfDXzizgKmg2UqC0KTyPeHqsBzt02Rl/Td9j/ih7hFC7DJHeAw3G&#10;89Ff1mXZcK9qSaOTHRvKKOQgbzyS9HoskOJTPvl1NAKRELq0eC83Qp69S31P9yqcIvwFO/mhXbHt&#10;R+bhYRwv5BpQzEUddu2F7jRwGAv6IA/WGbbt5LI66WAV8fhsF1/WI9cCpVn9cChD7p03ZdiTEfUK&#10;xYXt6Dzx7FghO28sfH5w76bnyHOFTUekaUtA9J/w9Hqr6mV0nE+3N9MIAkgPGpz1U7EHUPVxhMok&#10;IP9277gexkM7Mh6fHsbxtMDKge25cBIAMK960FDc4sK5b3cnO4c5A27L+U2c7PIL80RYlYNzmkdK&#10;RDudy3dFwr/uzp3cdsfpyvbDPKH1rgaaI04raEdzMi2eYWJ/Hf4hUWpHvDcGJHfI/+GHHzw0ItYn&#10;9yhL3YBOrj8tP9cHQKYqvQLrze0gKBYc5oznMb5A5WR3d9e/ArCqk9gbP4rUTadcZ1iqe/z09O7j&#10;Q/0Ct5EVDmuDHIVdaH5Rjojlj2qvdLILDpLfysku6hOAEx3OT9mZzKPP7nzWslne41JlWeewe50H&#10;uW62KkO0OifcqKNWnsFPSdeh5gboBo5sQ16IHHWyi7Hcx3lHORmb55gC2VdOdoTcwC11A0c7yV7m&#10;V8hOdtReFDXrD4hyt8+wrpzsALkus8zSyS60Pdtqps3Y+yQqIPeGmzTrfK+9EKI7vN27L+FI1D9j&#10;G9ILPsTT9b7zU7Xj3hYOO9lt+IcPTnYrusC/dLJL9f9pOtnte9o9LnayG7+fM6KSI25cZ/n5c7bf&#10;n5PdnhPdnhNehW/jZLdd5j44r2051xG1k91f+Nnw5mS3xos+F0unu//Dz4Jf//rLfy42A5+P/aul&#10;k53hd7/5zTL/xU52/0H/7uK3v/1Onez++3/5bw852RF0sgP4Ui8CaVyIm5xJJI+LPQTS8IBOXvlM&#10;wMkO9zfxHifSTOWuhW2qH2hOZkDbQaEDxcEDL2Rws6lhf2mAMJ3wKsChxIODnATKV5+LbTIHefmC&#10;VFLW9ALUGeMIMh7OwsN1p/c1clyvFwmgZg9OoGNErhfYikto4tny/cy2st/iS+JMC4jZLOUEsHjr&#10;QQW0gEfh5twhZyyQU+2Is55Io2dfxuFiCgLSeQAA//RJREFU0hJC4KEmqiZI8We5f4DIn+tkBxmi&#10;jBGSNshV0eBVmH4wUgDdZPUNY0MgHAeSyfa9jm6rLkNL720BsEiDFwVzvRbXNxsM+xkpGhDgRS/H&#10;YkRsK9qlr/wCWr6KB+MedZUh7Snz1QmCOcoS/aFBYdnjSNGTwkLSrSKazGI9o8nV7FxPkeeoP1GQ&#10;Bxwb4xSQzCE/dx/BRzictN4GOCZ4UIA+gX7JBk6bKi8YU8dA60+c8YLRmEB/2cYAe0m1j5tbW+yA&#10;6WpghYVe1EnLlSA1DjRxrhna4sDLPOzcV37yrGOsN70Ygf6Gx2UMfT3N9TU4DVDShfyIkdJITjc6&#10;MtxWDWiqpmpYapA2ytkKOB3r5ZyYIcSlDAGan8uP1+e5T/P8wTefeguidmj8WlfOUmgK12tu4CSX&#10;eCpcLvlrhKmZrOf9e3ncLGxrsB1gjDb6xaNhnRrhdT7OK2mKov5NnkI95hf9Ojh6KMKLggQOb/0r&#10;KJ3cpM/u7+uHyvZmK5kA3kt6cAsYVR50FNUDuhPX3ngSflmdBHd8LLAnp6jo+d3jg/VfX0YwQdnO&#10;2clubEh8ISJo1we249ScYjV9uj8jf67ZdXUnOdgcrx/DDsMmv2jucupfDQuag0K8zkOW/vnSDpEw&#10;8DR54xAVFkOdx1BdTzD3UjDjuXUvnwHd0KFkgR05r4qNTGv0NdU0ILwK6rdpXv42pQt21mxDZi/T&#10;cSWs5vL4cccJPzIIMq26ZhpXUgji0cl0gl7/R1mqNfk4HOQS1QgyLehi/gKaH9TmWBeT9m7z3LJV&#10;yek7+XXIsNjkGevkeIuIc7/cnVig4Ilf85/0ZYHIEOTsLE02EzGkBpHxGevpWpPqzCOc11t8NuTx&#10;Ibe/xyfVNBktA7JPn1za0rcg6s7EHqXL86si6ibK9yTzN97w8F7VWdlpiChMS0zYtps9GwBsJzsL&#10;C3GgH9vQ9Jh5SkaklDE65Fe3RREy9s/4kYvx75zotOTpyrPJIHQ9nCET6k7/GUx3+Fxu5EV5cV9u&#10;IaTBMcMjoTOQhrLNwUrmhlGuLieYXcEyhvxtyHVuaAfriTgFOSOMsqrMeJKVta236YjNRPs/9Jb9&#10;emxHBOU4Um8En7Wb6FVThaf5rCyEPGQnHe35JYCfqqdvDHcKJHqXVQIeeOGRbGCCVPC4R5Mgc1aj&#10;f0g7QxHZ9rr443gn4ngB+i1ZsC1dJXP05BpSybAmlu6RIIP0xvkWz+5x7TfRCYdBrix7FgPrjx4s&#10;IS3wu92EdAuv9TihqAaXuARL0HZItRrZwEqup4WTXXZey59hBdDHR53sAHmAGWXQJnSNyv3Sbjsy&#10;up2N8nVnKMuPc1TE+w/5k1LJPovOarop8oBsy0eAtwgeLDHprgDseSFSQKfQnRzvTC9z70Km0I6K&#10;oEDvjxqSO+Q3u9rg//yMHSc9MuE06S7roNLtSk+shn1c2T3Q849jcrKTqSfyP+Ozzxs40o4sz6Zj&#10;spTe6y8i8o3tqPpFOmviGe+Qlw6jG9iTc3AyOuhkdzrdyb3jTEtU+o5Q3afr394cFtuhjnNp6Szm&#10;A5u72Yno2A0vl8lYO9kJHuf207bLOj1x20HxQfSw7XBikGuHsGM1J9br8GWphuxINhjVAuWiQcBm&#10;f4l4+eompt3oH5ITILFbZ7WIkBFYy12/04/1xVjl2AfUEoptPz0PDouKlNA+3Uqk/FPOL5BXVk54&#10;2eio7h3Uwa0Qulqhge/akR35Yp1HsOeAWDvZjZ50p4pHdrYLjWo8N6BOdlERO8578BOwUKU9Sd1x&#10;sgMeHy/T3RH6/inXfQc7YOVktwKc7/ac/WzNODvZrfHweHuefg6QxP9WTnbzR19TSoo+8HOxC9zu&#10;ONndX+hkB6e5vTJ3O85rGeZkt43JyW70wXv36f5LONltf062wg+fkpz/wM+OHz5uO+FlHP1c7N96&#10;OAPOd5tOdgX+cMDJ7tev7GQHfJPPxf6nC3ey+06d7PaWUDaxc88p+Xmp5OVAnayX4XwQqJ9Hhav8&#10;vsBBHu0cnsliPVvHChVdo9/RF15U8sUpwz3OY0w3B4oxDfHPAZwkuNiLA/ymeDhQSwsjPx1SwMKg&#10;kbPuHqgHwpbOA7R6vAKO3HtHiHQeugyoRqvC+RWGApwJsv0029Elq35UdBgHeLGkx7M5POGX3Dz0&#10;U6rhgJ7iPzzTDPywMo0z6EMe0jRd8ocD9cg51mn12qFl5AANzvw8LI/VLTnzCSndDoD5amc3p3c3&#10;Ylubh9hidVxdncQYYLewB7NPWIeBNgK7Z7rl2Qs+C0ebxgtLfWnpPMG/8dR4oEW61rsP0sexiEP5&#10;FgfzEZOC/UAb0W4/MDaxEyJ2RMNxdcJhcsZ6WD/ytIyUVYe8g/JvQaUEn42Des2HCOdcRmjeBugM&#10;BjrhPh2XgGLgEKn032tj5ljXIV10EaItxAM7oG0foie1B7HvcEhiOyq+GZiPOCfpfx/X+hlXOfCL&#10;ZxzYrTYeTzLX4dCycT7yQ5jooXMYJhlMG+GQVP33LdHm7eKg3E3+8VLQjq6f8cCnXeIBXeY5uvpc&#10;lVStByHS6L8G16vpFidcc4rD+4/82iG8jhz4Hw/aST7wL1ZgKfM/VWFxxLKXHPiH4MuBMeGHjCvO&#10;HxgqNlwsD2Gdkz2d92c9H3lSUoaezQHMewm2y6N6OMnng7LggBMnDsy3PGL+yyA8dC7qPHu79w8p&#10;JmVMj/XR5awOlGf78hHbG9uc6dAGbYfKIkGVzVDNl9kOXwrIpA3xg/aX/30eRvnj/QQPOJHygM6t&#10;jOhL7pvs6HQxvx8zZrWZju14XQTVtWMP0rr2L97L8Ij5xzDSCQtHSA/CQT+VaXXAruTAdbTHGto1&#10;VklkJgwHLik84vUYR7++STk5MP2+BDp/B4D3FqRmD3WgCOViQ+1k/zyiyPKO90PjYbrfO1bYyjsO&#10;UfkhmC1EmSzc0+WvnBhnOB/yV879WAN5W/kj0I7cFkvriTHfbNH6S/vM40cR+QI5TiC1OtpfOVXH&#10;ChVtPvTttB+I7h7yZ3UQVd7WIX/tGE/DYbeW/hI9Z2reZajlYD34Y3085ls6TxcfO/DWXYRBvtVB&#10;pHjMUtAW4EUWPMk4//4povBLmfE5HVPC5inUWR1rHKE8Pv+BljNmO7YF+CrAj+vjYXKGf3J/Ox0h&#10;j4j5FfI9s903d3AYrI42IPIRoHR7GJj6WQ55lB6OkGWkMaIJjqPpi0Oe7O2fVDoekucH/sz560P+&#10;DEf1TzJcgPFo+fJfT0iLh//Dfz1egkewCDzhVLRxsMp2aLr8CQfS4oE2jYcXtj9fBQd8ob4JIFec&#10;4fKxhyM0W6g+F/tdAHaDY8KcCB/F2U/xVneZi0cNyfHylSbg/85DgXM8vjREvNgGHCPmlG8F+KVV&#10;xwot7+G+HQ/vxiPm6aHOWvGosU9RQ+kLoVd8LuX/+oCXG4+vgG/f4D9r/OzH9wTzn8PfcKToG94w&#10;4x/5+fsFdqrD8YYvg/a5WLyUqxDT8UL7OS1X53LqXDHs5jXm5wVV5OOXkBWfCHms1m3D+blXgDTt&#10;7C9Gtnhi22M63eEXadKkASyicmLnLUlAOeUpxNj6uILSBG657gb/dRH4AiSD7KxH4x7GLyOZpi8l&#10;dVHewHyG7RzDdpYQyd7BIUpx7Q9/gR+BdvSyHbog7nf6UippzpDLMS7Em/TQRxNSMPOB/eHobNB/&#10;HpzoAXRvTNcXOI/e95KseWIoOOshjWK494/E0VrH8Ktdx2BEUoWHFJonrKBt8vzcnexANrSf+QLs&#10;BrZ6V0E6aPfqycu7ruF8sMTQMLE/6Xu2IQIaUqRfgU60wZYT64acHseUlJc+KvQTMNAnXGEnLy2y&#10;QYM6gl0ReKG5gpbAOdPEvhS5+LnRLHcrJ/Str4qxsKkbwfSi3fPLF/AFdHzIyaMTbm6xk03Ib7LK&#10;QRsQDOpr4+H5HRzurC2pCgyBA2g/My/6J4K7J2Q8P9vcrc4M0Qa8HUQcgwFquyiZhnjvF/9lXX6h&#10;S3Hvbu9kTGhQITPRQJn7F4h9zCDtwdHG1NTPjQ7lnt/d6OI2dGN6bPQs7+R51w3qA5+c6zw7JGWg&#10;n+AKyL9mTS+6Y0M9YIBdArG8UHTyHkxIdkC+RRsASR7oo00DuPZKXUoTr8PEPP71b+NZ/v5qx5Yd&#10;SrOcg6Zqa/tvO6EdHG8RUsWyjHdjy1eHgwxR26edbcVzv+Ni66EtnHkNw91pCU/OO9kt0PJz/+P+&#10;c4FtnqnOzsUEs2lXmJwtRx0lBXkeubuj/eM6gUabDfZhbP0LM8Ec2KYDt9XsKIn6MLRsXtEXz16j&#10;nZ4SfZaI85EPT4EGOFxbPtIhW9qJjxh4ZmzZ3RJlH/e+bDzH7m1QZ7IEKdA++1zhufpVdUwRmZ6e&#10;FhUmcbs+x4woF6oTlqJhsfpR/5KqJ6UhWFYLbEPyuwAE+k5fji7GT9F6BWwZcsK0nvzeu8Dy3jUi&#10;25kGBUFfjjEfAM2zjy/F7twyMQWPzTKi4c38el7cLiMEO/kd7Tml6KNWMybrUOcgkStSKTTQcxHa&#10;mP/sPmWjE8UWZV5YNGUQQqIio9zTDMR49rxJn8uXZiwYOpIe4nMcMF0vtOGRZw/Cdu8f7kUuf35v&#10;rOSZOIxLnSP0vxPIyezCaKo5RDJ37X9w3hIhZ1WObZHuGCjQ7dF8MSY9WGAW5nRCf+R0c1YyYB4i&#10;T0uMImf5AKHekIEwO7i//zjwo77II68r5bg50zkD2NYonIIplaFmfhFZ1xXk2XmbJssT7J9yRxs4&#10;Ume8n7WiqY4J45gbIAx09B/qsw67T9nRH35N56gklJKaL3crGt9FMbc/+bNfY+FyNXj6qo6bYteg&#10;CMnczAeO9FnEsMPVQn1HeX76ZB8skWcIpW/s9JlQ7NP7B/MWdnpqd2pMT85KESJBlyFdImA1dv03&#10;zPeUhot1s9iliVKefZ5utfnawTMJJjFkdhzsZpZz2CGrvJWFWdVjaGVXe7s4AZBrbyc770bFoEvc&#10;c8t1O977P++0s8K6f6xi6Y4yn+N+79NZ+d4C8djHuvaQoDeVCdmpDoDN4Ud2wLodhvJzmUB4dolr&#10;MhmVNq+kHfWjD4A3G4Hfii6Nq73d2PJubhPbIuEqtj3l4/5/2FnNzzEwtENv1QKTtBMZ0XbzEsgT&#10;hoc6ztjRSqZudY47iHlMnd7d/fiyz8Wy9lHCHkM7xrvTEZu7nC0gJXoZvneKa2CCqc5gaNKdF9c5&#10;7WLm4Fuvlp/W8lqtLRDlfJCHP48UiDZQY3aTQ9s9OIBy5j7MX4HI5V9lJ7ud/Aafys+LHcqiqLaj&#10;m9Q+dbRhqrOUf5w7+RnVihTINoCP1XaZ6uvQc/tUaK3A4zvAWflT2MHPaGbKvc+Tcsw9LnaRVYQs&#10;ee50fiP9Q/yk7DPv4xONnzOun57mnewiJHPayS7h+rTz7BChTnrgGXRT7mQn+Vt6STgd2MlOrrHH&#10;5RQc3sluA6cDurkPn1sdPi87wegeC5r3d8VHW90Z73vfye7TwY3k1rqMDMZt5fCFApzjJ2Ijtnad&#10;+6Eog53sPNjQdrZz+m+xk53tOpc86XYc63Z3stv7tOtnfKJ273Oxw0520/di5w/IHpHh/fvt9zrv&#10;P2Mnu/sftnX34dPlO9l9+nFbzot3svu4v5Pd9udi/9G7n3/e+ERt8bnYrZ3s/rGfL/1c7O/TTnb/&#10;xM8R38VOdv+Vnxf47d/+Cexkl17uX4yXls/gvWA7+zNJTs9YOFHsAvxe68A9Jw75bwf+abzLzHBM&#10;i1ilE3v53ytWdnKp+by2ve1h3U8e+MLI6/RfC7DdI4B+eHwL6Ktefdsk9VeH0nQZh8PzKyBfzxs0&#10;AOl+qdDhhD9+tKC/QCQQZxocgzDdwqEL41Ff1usvjMPONEg/cLR6lef6kP/l8RrAuu5gF+hT2JQc&#10;NCNJHf/R7t7wIqhzpB94Wc1Der3+J30ej9dEchD8ZQA6gC4+49+rK/AN3wX6u+/Puyd+XeD6OB5w&#10;hOHxMoDfl0PlmPclwfowNtGH1o/4g/nRhitoeACWtneAVgLTsQ2vYgKux0Rdnx0AnKC2jk5bp6/y&#10;cVwOlMnHyyCSzv9EYB4vwW4b/R4FwF8eCjw4+MPD8hYWZUlXHFquSG/Havwh6yDgpBj/7QIkPBL2&#10;55OVIg7UK1jJ9+XuG15un6+DL9W+bQxOiJ+BVvqFfFbgbt75aEA4HgEvnRteA8ddHC7DUXUfdrB7&#10;wxeBWKseFQbrBEkg0zLRA+wNb9gAnOuawx3OyfnuF4k/hTYcBZyB1CHIxnwb+UxPBxzr+E+Rab4A&#10;Yp3VP5N6PBga03uwi5oawKD9uQgserjk2pPz+waGx9axdAf7SpDqmxPe5wL+TDwEmRuc2HgM2Kh2&#10;ol3iuDPVNvb4rASq019Lqq+PV5L8tRXgDnaHcfv97BD4hl8K4HAXD8PH6If3hje84c8K/zEcrw44&#10;1+042H3PuPrn//rfq4P22rFpTH/Cd70Ccj7i8dd8VX4E4kI+7DgGTHEhwkIqf5FGkE5fBOPMcv5L&#10;r8gH4ZP/Gh5ODyLl5PdCci13fW27F8mBM4jvg/d/5h1/4RbzBviv85jP3b5wQhuUjx+KQI8kfK5x&#10;QOLXz3qycugPkLU3KHK+9kXLzE+AdrT6A5CGBV+8OIN/iSc35J3LIg9hONEzWyS0M2kWdWeg/zxY&#10;5gvbsU7p8+cHazfItYzoBmc9RBUM937xsy8lwlY14IgGhDBtf0iXA7vXkedr7WRHgC7+Crdak9c2&#10;qSAeh/Z2cE76w05YFClDZZX+W2SbjJJfiNawWEZvMjR9OHJcUdhlg9q87nNW0nR+o26YXNYnkPS1&#10;jHzJLHXqZy6usRugJREso7Te/xhiGgCKMQrE+QaYdjLz/Cl9C5WBObATn0g45y/0onh+lm634It3&#10;svMXlKUMEYv+5S6o6qgl3DRChDbEMRjQ6dOLUjpXSmqjGZzqPP/uwweMOw0DGM0eNNRvnBoNp+9o&#10;P3FMzbbnOVfG93R1AjP5j7hcEpy+01n8Ou9I6TLfYifDypa2xpzC2omdMDN6UYzKzqZth+WAQ/pd&#10;WBQQyuXOUnHMWcAg9y4eGsH2rXhGR5HIc0gHUhSI86xqP0GKzIkTjEfuXyLLLHKVPFle6A/UOUIK&#10;SA+U9qk5lBGonI3hdPB4v/5VVP1D1zJxBOYOJ0vDsoG87Vpb6yZgyGcXo0ltJ80Zmzzlem/5TtW5&#10;mMBi6ppjU6+lVTq89ntXH4J63xLBl/GeLgyGuPPvwP10rJM7EXHumn5omoTqQ9RlluK4D+n1NL6Y&#10;U+Tee3wJ4OUDz1Sfogu9mJcLbPexmsEG6JQWIXVLmTm9I+smV3GlX8Q/gl62tx0odunQ/DRVOqpE&#10;lB95FijzYUKwr63x081jrFtS1aRgb9XlQ6AFeY89AZWL2E+toXpucsztH/MBoxkIh/wjkPq3y6Tr&#10;zYQqV2yxOQiV+aK6nWqBaLNCPRVAFTp/C6+5D7te0Ie4p/CIngAtv57/Cp4JGHPhwcenvI5elaJN&#10;6o7K0WhvHEtDer4Uh1NjxOQIhzbqf6LnYyc73D/2Oo2XiYX7+t42vR57Vahz5NnBJvHZbTE2ApxA&#10;dTnKnk0kTMIO0XgospJpBbmGFPSW1B3cYKseTLpN4ip2+09h7bi/vx94dN0ZjyOOaH2cZd0EaYVG&#10;Mqd88K/qAM9aNyNudnay63ObQe5VlJ4y4xx3YzlSJ3VjGPnXWPNU+XBceO9IO9zqn9FWZzkl0/KP&#10;NAFIazRA38jLA3FuUHj6oo42Jy4gQ34zHzg/znJtYW+XJwC3Wx7cxMMnW7cEz9YTwfmNDp+YryRo&#10;PEOfHdrJLlwefN9DhQzz88NiBzu1KYHq18MRTMn2k3cqavB7TK6NNI7J0S/KpxDCQZdJFOyGdj3s&#10;uFT3hwyPUq7VlXPZjgBcH/5cdrJrDnaCqJvT3fypOHlcGXjaZ2hnxHcG63YYvshOdqD38ukRSCDj&#10;LfKrmiDiowUx66vvZCf/bD6yjJYdAtqOtsTT6bxn9W/G9XO6nqQlImGp+U+LnfAqDPpUvHwnu47W&#10;YINH++5fqQE3ds1+1p25Vk5INaREk6Nd+/8Ud7Lbk1N45r3sVmUoZ+7DvFPdujw5OBD1quPuahU2&#10;9Z2mb7A9hR3MVg5zqm+tf2w/caSPc/Hz5q5zM0+Tbfv6I8+otRyuv77TXcSi0QIbL0Rd94t3skvJ&#10;653sPCAgzwET+57whB3gNDo7wJGq745XO8k9Hd3JLjjZHdrJjjiwo933upPdMd1s7WQ37k+HWLnb&#10;XfWlWlf3n9dOdiPirnLVbnZ/KjvZPTw8nueN67Z3tvsmO9nFneqIX/3kgbed7DxY4svtZLf+ZOyw&#10;kx13rssIO9n9emMnO+KlO9lFcFe7vZ3sflfsZPdbP69weCe7gw523+tOdlf/4t/8/0YnOz+3eMJZ&#10;bkU8qMh0iNPRCIj5uHfL94TIj4sbq3rBc1W+Otva9pzOB3G9J8SdobNjoNPLn2tzsrM4lorOcnHr&#10;NyTZISo+fLMcwTgX6yJfAJ+C1X8hXcPuRAcwL+JaatUAy4FPoFM+evN4trDLfHVKywGxLdIOox3r&#10;Q/PYxNwOYhWXv60dEZFeeCsNnT8yQHsTFltEgsaz1RNeduQ6sVB9Dg/rWkbsCmc9RAWNj58hC8OA&#10;MBx4Uh8AXmKwTn2h5UAIidA9+L3Eya69KAgAXXSyA6LMXJ/EQurtlT1txTqJWDcQ7RlQJ6vAN0Py&#10;Jp6ElhN+Rxy+Yh1ZhkHfcxOaXVZ4frzXcR+dB6V3PRTsrnBSoSNOhYFfoR+tQ2jw8u3mBkZmOiAt&#10;ZQimi0z9VHUE6LPDz6Ar6rbx7XLtgmXCmMrAm3LJbPlHmKsMLiLaY4v5KBlLr/ss4hq6E+y2a9GG&#10;4VPj0N2gcEHQJZDGwxleEuHLRrP9pbfh+RHyA/Ycj/a/oI/iY2R7UOaXkaHKz3aIrLQF1tDsyy8h&#10;+jlJnUs8rn+tXyKknBLksYpPtsTx0hDsv4bxu70dF4pay7RdvZ1cr8ndiE+9EyJFs30670xxH8eU&#10;GQuVlWn08Ve/QKSd6Et2tMWiDVknyemt8byOb7mJXd0pZIqxT91XmPpv4WQXxNyus8qtFOew/ur9&#10;N5F69OnpwofGPJcX6hPIsBjJ4rU3Aj6WQrmUAXLH8ZaxXPPZ70PNb58s0r99vDPES/t8XbMM1m/D&#10;vvg8PK8r1tEyPjTacN1eQhk/Tj90qsPtkcVNziyPdIfnW7zfinQ+khXEbwSKNN2BVniCvtWfAHrj&#10;hrn4rnjRVqNLQKDuR7/3Q50aaDBF9ctnVizSrs6cVwruYNhS+zCPhOdzX8ucGCioHnqqjHLO7acz&#10;dO9nk7u1w9tFwL5hNx6tISSTXQkgEvvXkyCoBwzMyv0oUox1JsOU+qwdvHLN+e+wfvvA6zcUxXvi&#10;gGEe0PvhKEjaOWoqXzQ6Qe69pzojpnYGwEnl8alYzLZOUVROX8J0s05i2CEt9pHjMXwyDUNOA45p&#10;3LHOmCG629KQ2VVmFICXvvkleODvU08DrrP5WSff/8R1gwpjf4h1hf6vnqOU3J+jcl/ASUG73+uE&#10;NmyaMJ7GGg4q3XbpbAc5Hh+h//GlEjWKWrtoLTDg/fvbLn961ht05+3q49ziljy0aeCxB7wQoc7G&#10;yp2/HLCrUa1DZIJo8oAMdp1rL5kbTBfzXF4Dsrc+z/cVQBBcMqf8m+IHIgD6RC5guzKsnOxqO4Ru&#10;Rp5of9TBkTqjbhbVDEBLPDjhgQwO1BtBGbKTFAG2vK8AZjlh3fV9+QqVbrKPWKap6o2oeEbs5QNC&#10;cVE7MAd6cDUtLJ9ZMh583VLubQb65lznCtK/gWblXBedtmSEytXHri0VpNnnh4+fNmeDpf7YMcl+&#10;5Nl0oG+5pEu6vuEPtPwSVPmLjzKMBJ/k5k0yW/6sFUvJ+m1OOHaatLTt0GMwJ7vxZXCWYHCyS7oB&#10;nu9Zs8yDw/Wj7pXnpKCpXQkyvjfz379/X+ZHpzogO9kxlp2QgWtckGevtQlK0dYEtuWcHiYd8QdC&#10;o53sQ6a3pZxIjmu3FZXpgO23fpdWbLdDlOdBRZR/RE9XJ7sVmWSorbZ8C8QoHPv6F/0zo7Gfmd+c&#10;GuvLq9R5LTYgZS9wsssOhuB9dwpOdkk3GVX/9takdnm0O6elhry2kx0h9yNRzkl90t+i2qkde+jt&#10;qNHqPOhkh78PX9HJDoCm9ubVVfnsjEcg/Zs52QmKJ0fFPF9VjER7fvnDbcA1HcUK0iwXYOsWCwEd&#10;cuef5Bhx3RzJOmqO1tLr6EBXL3tinURpbhYEm052IYkfgz15GzJ15P4MR6SCXSwVs6+fvB2ViE64&#10;97nY50+fzqX71sbOdc3JDg52xafWT+7gtuYwgvRb+CZOdgdoIk6nTp/vqLrT3LYTVwZ5LnW542T3&#10;Sf6dNh3HJkllvtiXUa4ZF7ZjxXPlZPdBnisez6tPxQJ7DnEZNzcbTnaOhxs6YOUcw+c42T08rJ3s&#10;fvgR+cd50tfuYe8TtN/Kye6Acx3xXmT4Ow9n/IWf79+c7Jb46Sc40W042f1643OxBX79c3Sy+42f&#10;R/zhL3cc8f53Pzv+yp3s/jeNzYCj3ec42RErZ7tdJ7u/SZ+L3cGfpJNdpmGcTnY5H/eL1X2okA/O&#10;IhXAEzTLOtP5nb+A4gtoprN+3Jvi4ZfvTZje+UCu4IAlB2jiomin9bMzYRyIYYkg7jSagoU0O1ue&#10;HowrfFEAUciKKlqeAHXypWBLJw9f8LfFU2ufLnZKcrQN0imEl/F0HqEub54CusE55gNTnOctY2Rd&#10;sYICeEl8fWNPcahHODZ61hvbIqGRn/RdXBxUBLuCGsmHQDw6MQjDgWd6z6h15pf8iKEQ+gm8XsvJ&#10;LsqKhZose17Xxi6I2M1KUeh6sAMB9Bt5Xp3gyJOYBgjlxDNC2grj9VgNOvaw3mgTCO59bknUsyED&#10;nvSR3W0xitPqTLbKdIw/so9Od+edFz1e/oyxdyNH03PR12KFdg6OMqwJtkI6gHIOaex00O70xwDW&#10;H8ZUhWir6I+9ClSGLp4DpYIdH5QTuwAq9vQdZBwwPNNhvHjQke2fOgEgI57B4WTHvp9NbVGv4xYr&#10;kHFQ8uLjYKxpFba+oWKVV/L1LLZEO9BP6wq6LZiu1YlB5xJjaVRmVxHNrqKsAuxk1woNGMdLhhTR&#10;/Ju+AjtAnTfkRDm4brRqulq2dDLnsquTlSP/pgf/9R37FQv44MkxRgSnuIE+A/0v/6bd7ma78bOh&#10;NWLxuFmnRrgiVi96pyl5ca0NmxBv1lnOsUHfGdZf3fanfvPoahFmtYOVXi8CVnLFYbd1eVAnk0m4&#10;Dh1/O3PLAntlRKzn9gKJxFyXVLOykJ0c+b3ScMkWObMdExi2QjrJlJ3sALuntLAMGw1h1w6gsYBS&#10;Mb+0ce75XrDLqYHmaDHIK8gv7pCNOjH+gc7Hyum84M8SwPpF0YSxYgf1z3YaTIf9shltsesXZY44&#10;2XX7G4lEz+fVeqCbQVecA3UyD1PMsFOHyinaEcH79GOy09FHyg+A3HI0IdL07piviwBkfxp28upy&#10;E03YZMeoFufxOtMrl/nT8zUqco2CYX7AnRfvfbWawb7H+nQ+CnYDgOUwz/CeekCpkAapvyjTIeIv&#10;83X8ly8KIacVmxxukFzKOSOK1sdpx4OMvfbsM9h/gsiAJ2OPDWC3ZDEV4FlmGIznqN+pklBe8oZs&#10;6IZOgkTVzojZ1qP9jUVb1e1ZS/82oH7Vsed3h007W5ThXg/uFaTAGQ52uX+PONlxzNze4drvebn/&#10;Al+agVw6NTRWOUQGHkm0CXCQx/w0kXlBVc1U5xZT3K9mLVcAz2vhOfKiviT3AA/I1OcPCGqBgMBf&#10;Mqf8o052ee4KKOWsnEcU6eKJl+xRB7HOFYa5elFNxJaTHeRUFgfqjaAMK71ALtoNMMuJ+WjbMSaj&#10;0s3sZEcbGCtc6Umu3psyHOkPobioHXF+K0aegs9qu/Dica0iOp2vnOwaXDHTFUySRZWdPs3RgNyk&#10;nKcX3UnRWX+Zy+AgL5BWjzJG+YHUhuv0abTJKXBqh58dD3Cyi3X6rViXykJy/5jkGk5Tu7IzyKw9&#10;o1nvZOftDreG36OT3Q8/2kuxaf01gffoQLSJ+AUZIj8fAkENHeG5Qe6XN+WUe9gy/xInu24Thqo/&#10;CLAdnnH8HGEaod68v3fmkm0nu7kWpDw3+y+kwNqJ8hzzWkwC6mQXEzbA3JXDG3fuPMNRZtu/Z4KW&#10;SYg7ge7tApjHpMHLL5rVyySCk/UenAU1kEb4GBsR5Yh0rEGUXbaDdyrPO7ZegU5dK0j2+RIHO0DL&#10;bKDqrxljnbmPnqKRSDDuOJYd9IAs08q5DtA8+b/Xjua8NuGmdKJbzTVytfEz6qz6uDPrO74VFRQY&#10;nOyAVAzR2cmu4J2SztlRLF/uD/WxwMtlxzN1pEu+Yu3l7QJ07HsE0yQPQQc7AE52C7IGEWuoc48e&#10;jmS3hewKL/xLcLLbc4gDTr8QJ7uVcx0RHfEM3UG7wlOkn/3hFNHJDk51AyS65dg30Qu2nfIMr+dk&#10;t4btlrf2sls5vP288Nv7Lp3s5Hi4vZzn3u7Nb052a/winOx+OuBk9/HXmzSXO9nt71K362QHBEc7&#10;ONmtHOyAo052ezvXZfzZO9kRLZ2ICxEBke5KHhqncgLco+bFUgCLGxV9BHjiQTF/co7FWJ5nPvS3&#10;dF1gl+c1vugUWXCTpmehzPfPKIcFKZx5MB3A4jfDBJg1Ol8UyjSSOsq1OAsDO7m+If+DyN5fFDq9&#10;Cx7LZ0ct6BfPlQhzsTOvmbTy10IvKqnaBzBNGjrUS+QSLX/HGEHHtqyAdulioPOM9Gwz60M7JDTy&#10;wz3dtLg32mpQnSK3D8r0UAn2VwRqRKLKL/xe63OxUTYu1MS1yCw7XpPTQUioOyMi0aNHYpLySzQR&#10;1aJXhJQfdV3xkrQ4dmIfY+54LOYPAqTZhmL0+lb0r7x7otZB23HdyEnzB1nl36f7T1bHJPdYZwXo&#10;+wrzFxxFWY3zaU46oe8HXTodbAUHgTGIGNM6P+fjjWecL/FbfoaUr+yiy6ca0pdtAF8QrRqvpbTP&#10;NSrPhPjkE+YvlOil4iLjFm5u8blaYeb9s4LOYAVu6KQnwNzOsUBQTqK1GwhDL9MRov+h3slOqHfX&#10;m0xHA32LuqeGOy0MNMBgN7ArnMV26FyHz/IqSOcsYCcSkv92DYm2BKzshoAT26ATorCZEcavyVVB&#10;RGvjbwG86FAoWd/pUReQJUgnOzqjyLXC2pHaueEkZ+0YyRuy7WV5F3wb/WItpUyMEAKlObkz4YTc&#10;jxjFBZr+Fv2V1/zg2BJwfv8+LTYM2TDXlJCrUV+kAqPaul6DrgcMcva2+nhpyC8mdSO9iucot8xv&#10;MwnAz7UWqAsQUic+Vfx4byuTfcG81avl86UtXruAZMeSmQqMmNYgu5NdxkqOWF4/9zoy9HKsB+KK&#10;iCI20/WkgC10J6MhX0qxPBwhPMnj8drQ97XYhsjRykRQnZDRQ/qX01y/9xrTAczt8d4M6N1jTnbd&#10;jMbq/ZnnXK1VA7ye5nJ0dprzTT6R5wyHnmYVLl9zskvzN/j0tgNjvkE0nsoB6Ds8e6B7PUkYWbCJ&#10;x34NNSh0QGEnuSapQeRFVdCtJVi97YV6oLcg5TJ9alDQ6yfG/AqSOe0U3DG3H5D5cJOnEOzlN7S5&#10;CWVSKebBnkTCTZ55jlMUcmBubnoabCDBiJb5RW0K2MXcD10UMQEJzHot1wPkEIvQgrymgC47KQrJ&#10;Uk5FaufgZBnQrnNy2uXpcvWpoPPsw8YCHIfCUZWT+0qd7OS/9XHnQzT7lKyT3Ls2/sKvtsTOXybh&#10;koJzlGQW+aN8ALvnUS6ez2EnaKJ3H+bqiucG0v0yMI9Io1k5aYliD9UJ+2m2VtQbGlLqBk52Kxn6&#10;/LXGU3rhMWk6OZ+oNgPyOFn1b0Sc6634VOsAXm9KNN1d9uJ+X87xGl/JaE52x679QGWHGD8R0mVK&#10;k9QqqHV0/7D9Mu+6WPfJqOTaQryPxy7a0cmYzzhZvzqnFMDah54X/dfKCVuhEJWPfD59Wrw9FAVi&#10;HcJjlUI1f3ImTfHcjswlj73cjpZLZzvPp8Z457tlRSZDTYHxN8roHP3E+vtcwBodKcpqJicjX9+N&#10;gJPWw8fxdX52GqUEMItBTn/m7k52OoSxKb+jtvcv5WS3h2GHRP/xBdLwufCMwdFma21BwLWHsQ9n&#10;HPlcbOQxdQOxoM8AWZz/qlZYT+TxYvqe6D0h7+Y2OtnV5Z7Dp1tjPuq/v/9k+p4K+pqLHLDl6MzW&#10;oElFukDMZpQz0UF3Krr/uP4IukNbx9Njt5+smwxRw5Q/P/mPKbODlcv7Aic7vJ3yoDR/bv9g/8WP&#10;AIb8onwF6NuDDZFzdOwbOLaIUccypxN2OJzlI6o6M7Kens/JASE7fUWeUvXxz806o8DvqJPdpiPZ&#10;49x+eyaq0Cuvnez6teD5vHKM6TTm4Nd54rWnBw09S5Ed5uBkNzsJjglx7pgYCvY+7Uq0XeUifeWg&#10;Jmg0i/wtJ7voXEfIs2YtYyBd9vHMTvBgn4sV6A/UM7zM0smO+c8vcLJb4MjOdARq+VNxsnuEQ9xa&#10;bYrBaU5wt+dkd+DTrY9w/FrcQgOjg9tIWN161w5xo+da3O3ufekHNyaeTpc6dX0YHPmqHe1MhmPf&#10;q4XjXeVkl3HzRZzstsr88O7mT8nJLmPD6e7tc7Fr/KKd7AB3tNv6XCxwxMnuNxs72a1w+HOxGYvP&#10;x363Tnb//b/8t+5kZ4+LUkjPAMMx7VluRTw4pAON3h8acz6QFwsV4ZdFq/sc4XXGwtJ0s9Jk1FOr&#10;kw/9WQbcJ7ejcLLjWcv5Qz7C5BMfdiJvhMGML6iYl2kk1ypwxHwipsEZxIO4KRn0Bzo6FbGMpoWX&#10;gYifr6BU24GJi1V5zcTKeb1uOPklFMq2xa5kXJPDRopzIS4lD4iLiks74AtEYQR9I8y6JxsOugPQ&#10;5LwWOi7wroGqVEdQZMDQTuR7BcMLHSHBQyLl/Gwnu4RYR6s3yDPIBkCnj24/of+0VTgncvRZ7FfS&#10;rRBttYKUPkdHG8rHViCuaaFOqb/xxAs3fPYqI77dQx2iT48ZaErwUYF6+TKh242emjxybgyYBmSn&#10;BWKv3QDGKZzssJMd0erjy+TQ99ruUDcA+iFFaHJab5OeVa7YBtpxBZ27fEwB0RaB080JZdvaAFZq&#10;EQ5FBmg9ohs6f2EXOOsrHKHMwTH4JP0PTwbhtkm/GtO3caFH5Mp62Ha6M54iQaNjfpuTnEYmSW17&#10;6i0pmcRyg6L+aF4DXTC6bCdag1yjENP6fGy1new8fuU72TmEn7Ec22dA22jPWR86dosykhgEniFF&#10;hgozC9gshKLtEoOzh+TxU+2qVxXT6LmAzBdPrT94/Xa6/Cv6pk/C202wHAEnOlg7wxkFP6DxrB6L&#10;BXVqhBsEd+zLyM4DOncUCPKV+bzmZmc5hep7bjPgTgqdZ8kd9y/+wJb7eZbfQ95uz67EEkiyZyzm&#10;IZbT5sU+Tgy9/S0/5kKEqX+JaWCPeMYWMcLs2Z3EqkuY/Ulsknw3N/xcqKY3/4I+Qxg95hO8E2R8&#10;Rt2PNgw1ZKdBnuxk13ljiuqqN2nm23zQWCLz0F6pSS4jJDaaXhasJMUbyB+Y7KM2BF7Prtt9fbI7&#10;zhvF2JbUwNOCvBdHbdAdx03qNgHo8WJz5tvv5wP7Bnwys6dP49INhnITCys1DHPcLA+u7x4cIXVj&#10;TVSKt3yvPvSXPR3SLgn0qolI/etJeLm+3Rnaxr073mXZhEFqZrztcwwJKR+yBbnCPcJwmVmMDcXi&#10;PpyQzGU+nBhGJ3Mjlf71Mr1oswkkDf01Y3ieJqWXGfICeP+7RFWnjkuZVFLfEuhjnBdVIr0sWMkI&#10;QpHQ+LnNg+7lO9nVGEXY6ePAk1jz9gzYDetItqZlYYshHbbigYaoJxkGe7aPcTjL6WdQxnEMjPwm&#10;5nLvJT0xVyroaZVuNoELlStvHNoGW2swOdsu1km2VZ1ZVsRb2mqOc0C/Hmxo6x4F8pxZ0T58Ghd4&#10;Z01mecf+yRDVbeYD/XoOfh7YAG5TPLjEkWfdiP4sZgLMcuCZLupvFlSM5MI653Zkp6QsF7HS07fe&#10;yQ5OdhW41jogXmYctMksQ94hDhASeaYcmTw+2Ju+6Q5M9CUidJ5pjgawkx25zeVN4VwfXHVAlhM8&#10;cW6pOzvZYSfXNVwG1eXCAASDc443iPVRvrx7VGv3VL0lHLOb87n9QKrBOFfOdtL0TZ6xzuxsl53r&#10;CJRZ/0hH7WuzzuV95QbUSYjP9sO9k0GmSH0ncAS8d1g5mRJopweXwFqeByGYB9bIjmQj5Go/8PNz&#10;hIj+1OzS7ZzjeKJP+Y4ffqhfSMfycJSZ2OGyK1PPz/f33h+WXGFwbhvosDlCXXBbN4nnQUiRqcwp&#10;/EBur4+H/hCo5cRhUTRlLBMI4GQn/x9bfmSUkDyZoqPMTa5UolnOATfj52Rr7c9Y7bpI7X2Ok93e&#10;TnW1I1lH5EVg7HuwRGw7GGw52W3tYge83MlO6i54y2Nvl2FRN+rc8E9cyxT4waHsMVTw3BzY6krb&#10;wpJDd7Kz/wk95SRzR+ln5sg7wGVkp7cuY0d2U1vp+9b7uuUL68qpTqFNsLyxzk4fS+7dl2fACez2&#10;3d0sfMApLvIIsqRPKX+J4HQ3ONkVu+A+7TjhZTx93HcGmX+Eu42LnOy49AkEJzk4m80+c8krLRA8&#10;HnHcm5zsADjaFd5ugqcju8px7XuBcoe9ujpFdIhrLmyJ/iY44n2ek11ZaMCeQ9slTnbAw+O3cbK7&#10;2djJ7mc5fjFOdjs8Sye7jOB0d/+w7yD3/t7XNri1XcKnz3Cy+xDl/C/8HPDL+lzsGj//vO2Ep/hr&#10;PwvGz8US42djl0526TOxxJ6THfBXv//9Js3vfvOb/XYk/OPPdbJb4Le//U6d7P67/+F/1qkZL+nH&#10;sz2s5XR7jdLBdALxuPCT86t7QizqeLDMB4RP6WTX+PuZUT705/oB1KEH7pg03OvlGeWweBT1gOOo&#10;k11eaGV5Sa0buEBbfBIMC8UO8qMsVk+vW+UKTnaNLjxLWZleHi9hEM1OD2gTH5alRGPAshE5DYuz&#10;UsZjNaSM8mQfVMD9P192q769Hso62C2aEoAmj70CrQibYl0tysAweArXgaemed0SkP9GzJd1yEOC&#10;NL7hJU528SVgyxe0ekPa1Nrnp3fnB2tsXCxvukPrArTPAr9sD8DwzLHVcQIpf74OT4zkzTOkRbjV&#10;iXDQN5y0aP/DW6ZYrbcrzlK9/+QsDIVty4W+2e7WPn8Jn52MmJ0Rx2gF1I+FuddwsouQmNI0Pvq3&#10;t0PSVS7m5+6Z+EG2QBRtEZAbOPmL1w3sA51D1QYib/KFHJIq83auf5QDNB7cxKd7uVkHD6nOk0pA&#10;2x4ccHsbbA+MUvuyPmL/D+PF00nendm6vvGvdasT5mfKNu5p04w6GZoJObnm0erx+l2vOkbRd1zo&#10;Jx3tgHI4hNm40JfbLf3uEoxYOXlJTklPSClvgJXPXGgnzW45RhJ9sx9JlzQox6IeaAvxTGd/eMLT&#10;46Pcv3RR5/E9trtymhNerd4M1pMc8BrP6+pCE+xqA0qz+lxrIWfJ8/1t+0We5mennTasqtKSid3Y&#10;Smi/dBtYOWJw0SQNO0kY5e/XOOtw6nNyMgLQVreLKhvo1yjtwC5cbr/J3fIzuyw2sZpviDZ3uBz9&#10;hUmDZqRbO0kc2b6/Y/8pYbsEcoe3vn6E+0RJbu0mWMHYkjD+tUC4RDWAhotoXPPr7I2vpUMXzE8N&#10;cvR2Kl1zskM7LK+XlzosIqh2s6gxNVxw/e7G7113neyon9Esm5NJ524BT2+ptNPYfGF1LpwrFVla&#10;1oMyGhAgwBegbXhlA5mQK0S7em1z+/FX7v01NsLqt+uRpfTqe3/a02Ee/xygfZqyelGfzpky70IU&#10;zv/ItzyjU0jhNM0Nt4CGIWHIh4NrTICYHvR6Q12OPA6kFWPDJqznAVyb+ewqWmq2ITVL0CLdXoyN&#10;2cH23DLSGvQaJRjF7cqT1CVP1/GUD/7R0WPqY1xrvQFR7w3ILWqNchMgAzeEo5PdXGceOSOgWw86&#10;ug5GdDKsCHiwxMzzALAeEmyJdm32JX+kHZVjXbR/c7IwXZgzSETXYVDnJGe05+LiEMp2JoTof2+8&#10;HRgfCZRBBMs909dPjIafa80y5BeCRLYrxFua3xdGBNWgESXPiLi+A13m9Z6M+ZfyWT4PNGzbYdV/&#10;GTKtNZqZ/4xNJztvn1Ds1hshqlZ66n6WA9f42B+zoF/GyW6kqeSKqHhG7OUDQnFROziPA4ed7PwR&#10;oc0nhEePyMD7o4j2ybikJ3x2FWsbHi16DzJiDcAEmJ4gXPFtDWVhqHtOdvzcLe1UcjWf3B78B1os&#10;MN+Lyf3B4NAzSnq6vpUH1K67Lo2F+g+8sh1Yfv8hCWH8s91UPm7g+SntZNd9yywQ7Rvjacv3LNZ5&#10;iZMdzitHO5n/UrtHPC4+XVY5zxG4FrPfP/wwv/CVW4PzafYyHADuaFF/xsj9M2LluBS1Eu1dGuCB&#10;ETH1rONpMjjHF3ay8/xf/Wr1SbDOQNs18UPC07v7P96XzmsRGD9TcUAu3at+3rMb4Sh37vXct4I0&#10;Y+B5govVXa9/1cfE7PT1COcMDxNje6LDlMHXGm+wC5i04BH59dhSuBNUbGmUc/5c/Wnoj0q70SHu&#10;KMqdHOW5mbV/lpOdYKsHTzv9AeT2792no04PKnJ55DfnOmBDQJm79Jx5ZqycvqANPPnlneyzzVSO&#10;dqJupxnlJ9YydWbqI8frnwCvPT3oGCse7f9hw8kOsNQv72QXazdddN3U4E53pYNdY9dz6ew2UbeE&#10;x9F5DRiI53qefH67vQ1eYols2sku5T+tdrrL+FJOdvLseWTHuC/mZKfvnWpUO/JNq4T33fvsc5zs&#10;AEiwWn3c+3Qraj/tONnpDnsbTnUZD9EhblHu+3Gyy5id7o441xFfxMluwyHu5z8i/3Keu052O050&#10;9zsOcxm4w9src8jJjhCGb0527979zs8ZPx5wsvvjhpPdP5TjdZzsRvzhD/u73UW8ipPd7zac7Bbf&#10;kf2zcbL7r//Z/3dwsuNiIV8YhxdwitULRdLhZUlcHCJavvONaz17N68OdSbIi5mZb5PXF0RaXIAw&#10;XlSyurMuHOuLvJ4WRWk8ep2RH9Dql7NQqYye4KdQv8h+8k7JTW71B70AcQESL9Nb/zhf1GnxMZ31&#10;A1fySMJoq/cKn46yxHjGgQUv6JNlKkhbBkFbvY4pLg2bnAESRDblmXVDgOewbbrrknL3l3RIE334&#10;IjNlOUnCyRchAH2Ji7eGUh9fcLHuJgPyPAw+0h2eIbpHvcKP/FUOsZmcpgWk7W2hOagBPFCDR4W+&#10;y0ceWP3Qk/Bd2b/AaHpcEePwtWTpWCcw2Y9AggPNCnzPISU36bGgkj8ZiTHBOnE2nRo0PUxieE5r&#10;L0qAYkHWRrN2W0PrP22izGDertZmr7HZj9Q52pKd8bnmZigRokwPlVD1SJ1wFoFjVDkOJA/tpSxC&#10;M/BEqj6n4nCBuNgXnLzsrH81rvlsS37OjW0EUB41zOnd5mA35PPsqwK2w5wGFSyurVFdGu/xkzGx&#10;QBJsgd5fO/SL/oh6x3zkwbk/QnsJ1Ak7R82tfUHveE3YnDc8nc5BZM90hegC7BCM4rZ5h3OFVmlp&#10;zUHTz8pfBMPOdZCB/DlHUl+9ecpJ/nOxj/JY/FqduGADfMis8gH2o/GXUen0Ll/K11YUgJ2pjCKg&#10;iKgDE2g78bEfvAEff8ZvioRQFXfW8RRROGEN9XYnvKaQAZKs9CpNAdQqeXNbnHxRrskpVwA9E8rJ&#10;69yB0uSFwlafn/hiDdc0i4/y4HPLQF5ka9vspGGV1HmeFzoDAercKI8q80JNm2e8G7P+pP9rOUeo&#10;UUcs3rvr+BAx23giO3JFDvIphm5e4rKB5sk/uST6VdASVN8SpvQ5H0yRedOc5DJqgdtc4LgK4w+T&#10;MEt1Jzs/IwP3tprfdcb8DtxPgC8FNn2zH9KtBqYkr3HsB8hp05X+mZwxVK9SB8bf2CbSW5q9CIMZ&#10;GQPwwZhkfOuFXIRUEStpaE50za7Gdrb5RoH5nHE4aLzT3URM/M7e2gq9Wm9bW8brISBR+V/LP3uv&#10;WGHRWuOCOcSc3CXd9QGeVtbIuFNnX3d0Oomii/GCNOom96+kSKuFwvUw5otVICENHlZlxqZ6MqS5&#10;wcT0NOHfeet9zxlxXEUx11s3RZp37x4fnt59/BgW58I9w6w+ydq5p5DMcP0wOwBinSpPwNWp90eJ&#10;hd0R4wtqI+1zsd/bBg7qfDf0F54h6iqGubiQY7hvHmoZofdCi3ZkNStYr5Rp+VOHIBu6G/VZCOkB&#10;zSuyE1/MqxsQix3y2d/FfUKHtmOdT569H2baqfmYwcDVy3Qbg63rIoPav8ECOf74eN/5ZtsONsGg&#10;DKmRJo0nEWnIj3aVMvR0dX0KMhZtFKDOlX1WwLjHOT/TEpZucmInO0RzvdCsBxWTjTiQ3vJS2zPy&#10;2gbwWL0BFUBG6nLVDkAIRp7J6WaWOvfPSEHdbUE4NJqVXiLQEg/OkLZZW1M7dkCno8f0hjmKY3bj&#10;kYae8BpOdpOGdV0tpE3146reE+VedVOGus4RcpVrMw8tJVaLtJgPJ4pMDyDt1u8lHn2cD3cW7ngU&#10;+T34N6f25ISPFZzJWB/75fYmStCBZ/qoGz7jUx7cGW3pjvSkqcoD2ckuj9E89uRZWfPZfp47xhTc&#10;GkuR3g5WHCCm3/K7b5dJapd2GSNt3h165N39w/hikXqV6WtoB+WK1YtYxU52gNTXqrEA5LI+NgEr&#10;n7hoA72dVu+ekx2Rne1E/6kdI3J5IvdbvMdHmdU9P5wqZXAs68zOd3SyqxxII1ZysjykybsVApOU&#10;oX7j6R0+jGRDtLuCk+BpskdMxR50GF+W7g6hltLVOPKPsWe13TGfwLMj7NCjDdlOPThCWN6dakeJ&#10;7Lg3fS72JDaA1LAT3R4yTyDuBCdDrpbTMZWXtt9/Sh2QxJl23EtqtPFRjK2WNOYhFvVZ3X3InLjZ&#10;jqE/Jie9GvN8JPV8B052uTx4etCR7i9Cft7FDpjLg4PzWAhblYlY2ZXWXui/0nUEbjlPp+dzfetp&#10;ic/NIW4htMD863o+V4YaJqevbbkGONv8idkBwr/kWV3SHOp45vkPi7b1tuN+KMBVLfe8vc7GYqw0&#10;xuBkV4kUeT/Hz3ROxHPp9rlYjY0g9fgp3ZkH2nH056UEPt1KTveFk13ePW8Pee22wspxb+Uid9TJ&#10;juteFQYHxIWS8Klz+qGdLnGyY6G8bJuc2uzTrT0xZatcch+zWe/jgU/ORjwsfrQQoY57gg87n7sl&#10;6k/QCpKvXeRWO9F13Nxs5wMPF7b9azvZAdufk53xoxwPr+Rkt/p5RMNP/XOw9w/bTnQXOdkJ7t9f&#10;4GS3wKcDPDL2nOw+XuBk95d+/jafi/14/lsPV/jVESe7gD/8et/J7tffwsnua+9kV3wy9nv9XKze&#10;h5cH/1V5W4c8S2JpaD4ualsJ8MBiYXlIHcMhD8V6JDoAL/yOgDJDfqK1s+WFtodD/ugxpEv9Qzwe&#10;Td+tqB3P2IHBjsOY2le3F/XG8xF0uaQtoT3U7yquNiD3Q/l4lgfYdnjfSU79T/hEIC1i9cySyx2G&#10;y/5SsDuO2t1R7PHL+XBqaP+u8HLTDiyYgRYLmaDBcQr5ewcc5/ByDjx2D6mDh5bzdNYNibHwhkNp&#10;JK3LJGfP03yUD4ckqtx2GL2VsUOoNA/OQjhQm9Iiz2mULoRxqIwntFWkE/p8sA08MoRFmd4APhvY&#10;KPlVgU9uYIxhSx4cCKuDHcayp+nB8e1jVukwFwgPmwvwq/FwxLIbByAaNn1tHGqLxfFSiOjvRBI9&#10;45BG2iFAujTZIG1dodmB2rbbhv8DYr6eYj7SYPduZ5bnZZCOMAoh7vlK4/RWZn0YDcrU+cYdh8nW&#10;48RefATmjghSc16RSvVA1TjaNcOvEdhZLR6wMz3EVqoDC8Uo3zpwOqRyPS3+ybMgeOQD6XoIj+qg&#10;fFWe8pSzfkrZ+VRx+R/k4+H/NN/0orrxo+nDjyavyhIO1qM6Cofkdd3263OrJ/wTRm048Ih1AxIa&#10;jpaH4YIy07+RHnXMh/x3u2j2sfhHeHUNwkIPYogLodLKn0lvfqhu3knY79NMVz0O/Q0VHATHbIdJ&#10;jr42WBzTzXBI35kdQD70a30g32zC4hwnrV2BJ9bDaD/rA3aD82M6jB8O4Sb87NA6la/Zm8mDPEvP&#10;8Zei80Vd0iiHpaN/7TCM9Vk5pIEWupFDZJMOVl6Im07JG2koJwfaJoHVYXX1A0k4RppnmeJlHpYD&#10;LxD1vgvzol4n3EbSfPra0OkY07IeqAsymBwn3eVUwpKu+XjJCHlUJktnXIsqcK2Wv0jGNQWMPJ1p&#10;PADcQ/B4Vnv1A7Yajimfh+sVB4YO57FR951OQuOBtI1DiDaPZjduO2o/ktHiwkT/SeX67IQz0niI&#10;bMCQ5nxYZjiYR948Klo/MM4H2nBMDcYBeeSkIQ2AFjKOh/zfBsrugPf97dj5F6EOdp5kNtuPDCs9&#10;//s8sF3QAMKiH+hID9O1pVEFkQZpPZ95WbkxKn/1sLL9mNNgd/0A8NdYdEL5qwf/EhifLwHmsS3o&#10;fBHw0voO48KKrH8MMfy94eX99bU64Gthu69kRvbQ18GedtXRRD0Z8DNRrHVIMBTC9VavuTgQ1784&#10;b89daKW2FLdmcuiIZ6JnyFUBgRrZLhDPxxYyzZEyDqXK9FgH0rWg8cAalzqGgVQPL+eHOmUpHzsQ&#10;jweAEw/5a4efrByQ0nl8EWgH/SLBa/gWjv6o5g37kEcwPVrAj+Ffkd8OpcDf8Zhj8z//Xx4ZsRz+&#10;fT+Al0444Pmkh0W7vH4MuuM0UNhzmx8YsEOThrQCzvvPA67o1VEk8Rh2rAtAevsX+jKDNJ8LLUne&#10;8Qho5hQOpreAHw96wDlFM/SAI93qkL+xuBS0o9EoRT9iROm3AIe22X9wROVhdimCTB3ekCEkWMrc&#10;KEps56IRqSFMalk5QRMdcx5DISlHXoSXc/iOAD87HgF3MaHIByant1fHl6/hZXihfPh9SDjAjcc+&#10;xh+XZNxc6GD3efhh999rAg52XxRwqovHG97w5wA41vH4BeHqn/2rfzfMlXypl8+Avsxtv9QbEenw&#10;CYPx5WDNj1jxjADP/nKxI/LlofBfcuX6uK2/AgxTfsR1+KVQrCeDcg0C9jQ9A3ghduue3RUfIKdj&#10;VzkPlrj2X9YTE1+JYyc74aR5tnAhUSkWZYtY1Yny5myhEaXJ9a3iqE5fRIaF6MZLoHTXtoNei4cz&#10;gTJM0x1kAlgWAI0cQz7K3sX+F4g4A03oSz0rPIz+y79IKOSb8pGA3W3AU50KUMaLqQ6kDPlwQc+S&#10;va36q2uRVcoO9uRlHFO9GbdXIr8vbAlnpZ/IPEEdk6Q6jQjADy9jQpK1JYJvaxzZvjCe4udi96Dt&#10;D0zg5JV//DK1MwrooIOVvqSWIO1GuGs6QXtc5T/JE2luk8J3xlm9N4KM3JUGNFXfAM0RTPoptptA&#10;0qBz2Bri5Od59lJeoQks8+H9+1b3xItwWwQV9cHdB/UXRVIwlqOYEyfSaH+YPBj7nTosECdBUhc3&#10;aN+JZrKeqbcrH9si/8QBLXqMKwZh7pjtwAMBqBeOBKyjwpXYP5kqi8ToFr/Gxfjz/tHhJKDJUg79&#10;DKzQaT9IW7izG8E+dMxtZb6PdcJ3AmrTOz8/qg6kckZ/m/MreVo+udjjEP5AflxPbCxLWc05XXvc&#10;VUTnCGmO5n96+FkpKd/J5wLskKY8KHe0L9EVtUp6zRel2QtqRC0fzjxA6wUPkO7u9q7ZygCvV2Xw&#10;QAXYj2jImQsSHfsvvbhvO7gymS+Yr0QsCZ2lgzV+44ozaal9MHC5vOYniulxGcma4l+Ff/fsHZx/&#10;50z1Dm0IyA4Hg65E3ym7MzSImOzvIb21W+xF66W9t5Yy1aN9/FsIjnPA7d172JLCmvps+vN8OCOC&#10;SePDejzh8UnOMrGqlQgtWDmFQTJEdMsXXAsHZe11chdc5rN/JK5sQlzBuO0QgM+Vuv3OGMQg0vDt&#10;9m3NEbO3OK+JT4/MV4KW7/StPPnyJVafT0aLiU4DGGMSH/KzfICQnSsHCr13YMc4jB1s0dgyv1eL&#10;dOjOcHNTrKDVaGUiHh6eVGbM5Yh3e2eF0AeyYhzdbxNJbz7zY3nojhY1lgck9Xx7g2VPy2OrRscM&#10;S2zVtIGi/IfPnQOwVQuZHNB77KLcD7j/FjQCzlcNpo+p//pwtnwNljA5M0RMjEqxT29r71JJRY7P&#10;Ry47nxHQV1E9tDekiUjn/ixhZ/SSmZA6FAU5zVkoAuU9eBiPjyagqkf+wHnBrpcePsn9raTjhxsK&#10;5KEmiTYVCkxGHU84tJchoToIIw0E8h/3u5irmVd9MtB4Ab05GGkeVD4KiCRy4QR9U5cKl1f/Sgb6&#10;SxNCOtjAWW+JZos10I5rv18AeE1Ge7Ug2k0WkoU2cF5Hjum6axEv6Lv9i/6hazbKybROT0M90OeE&#10;1CTpgbIdsN3HZ1z/UafXcxC4h6NoESIS1C0cpY9bl806Bh3kb9DryTZMzo7MQ0Ta5REhRYU+y9Yb&#10;hXZw1/2xrRbpdXceIoHST4IEOTk33ISdtEK28Bj7a9CTgPHBPnjDGBBLyT3nlA9k3gT614NLyL3r&#10;Lk1DId8gvwC238WZ5UJeG8eOSvqhq9LOwRUutRupQenx7LzEztwBu9Jnt6j/JrgFumowL0DGfu01&#10;jGNfCHDpacAcs4Wz3lxuYE8vIqBQtHvLE+qT/4z7tbnbmETjTnZPaSdAtu58Y+tRbWa9tRzeqxL4&#10;sQIgplXL6fU+SzHRYKNRZ0OR5dmv3cgHrl0wxKXpm23H0m1Wb+8uCw27LmkTxv4jPevHerCFaojV&#10;aX7TdzaHAuNnizNkAsy7VRV4loZ4cMBD+twrJes8vf8pcAPqlevH1ICRsJfD/cPcjlh8aQMbuLnZ&#10;3pVjj+feHFk51Ml818rc34/b1IBaLqolz1lX0I8pSO7XNuWQZ4IyP3KsdrLbAnTzBPmTXIyhHcxq&#10;43ZqgiX0MtT3SNjz85w6MVQw1Z5RFxDV3T99knac5s/BhoRpN7cteDn0sbqUeRy7punZE9hO7qU2&#10;fTrW7d4c3ASSjd3vGCbIF6BumtNbz9I0tWVPQ614rL7/5PbnEy3tlX9P2LFK8tgWL64BmN75HHat&#10;SffxqUUNIkWpT871ajceVqT1hSM7xGVU85fuAui8VTcFxppHrMoQcXe8CkMbHZknPskbMeePWkb+&#10;4DiXOqFyqhPrH8sk4NPGVW+ubn0OXU/YDsg/KVl6Ztohru6JmNrnjo54ewG7qVtZNwSbrKocXmgu&#10;+yD3C/3+t+cX/DwpfkLVNnGducad7Do6z+Hzr0VVGdNnWwucQjuOeLHJfddZyW4L4qKtA5j/vL9j&#10;Usawq1z4jCwhz/ITz4kq7J77hF+Q7iC/GyXm2oW2qD8CZYZd5+LSX2C43H0t4O/C52KP7GS3z9P4&#10;UYz+uVhLn5zPhHClG4K7zpWYGIJfv55MbmxOv/+52BGPDxvtlvLVfnjHdrJbO9od+Uxsc4HzNjzs&#10;1nn5TnYPD7fnlasdvp/0JT4Xe7+zk93thZ+LBe52ytyHHeJ2d8gTfJ2d7H7vZ4dEP33oO9W1jezC&#10;jnbYyY471B3FtJPdf/az4+cfVp92/Ss/Gxj7uPpc7H/pZ8HbTnZrXLyT3Y5z3Xe7kx1esFVHhVX6&#10;18LXqD/rYAqHfwTzXxOsNx6vh96eb4n+YmHE58q1eCZdIj2H7WJPLr5b+1zQOeGLdcse30XFq3Zn&#10;Z4rXBvonHjmtil8CKeWhl4F89h/RDqK/OT0GtB06eH62w/WB8aUvnkFilIqoK+Y1Gs/DX47P8DZn&#10;Am0Df3kovoBttJfxFyLO1V8SUTiE8f5vOKDP0D/898WAfguH1q91I9zlkEyRAovzLrORFUCGnT5L&#10;7FymrqQh2t2gJ7Gt0lnuTwXDQBKgrRvtbZrxAE44rFf7oYl6Gv99LbAZGI82JnHB5EVz3b4KS3Vs&#10;XITxIlXnNLc7nWbDEKHGNJG00JCcbZz8kqANehX88tpewfQRphSd7+DsY2cc0vst7PFn/MVZEl4F&#10;Zp+8PEbHidcAnLx4oA4eBjhQ9X8NGDMvvXlVeNtQdzjAGzWjqdrcIBTc01bofWUB0OJQHs7L1Dfz&#10;yM2ZKS4D5gqbG8w27E9PmyCCQVpUbG1E3P5F2fb6H3OWnkUZKkM6IAEO5PPQIjz05AEBQ1233zei&#10;7IfgZq2aDrpd6nlb/S/G6LCKyvqx0/W/SLy4TTuG2bMRGGnV9h1tLFyKzynzmlhcbGG/8bA0PQnM&#10;nuxYI1I1ajDh8SUR68lHKVk/lGQXkdZcVeKBtPEQBAIpOfybEGjLo0yMB/5eh9ol7VjDOoIHFkKj&#10;W8GIrbyL4er6Kviadf1ZYJ4nf2ngj4OOgg513x2SXN+LlJsOdq8E2+ftK7a4+eSgTtae9e/xF4kl&#10;ExbmrBufutr8hYAdLYlIn76t3aJGgIaH4pT4Jgc7jXURjh91YkOUIx6bgGwbR1VjPA5BWO0L8gvH&#10;7Gd2CKoW6qdFRuD3e+03fHJGkMceKv+xEQe80TbwstJfEAcc974L3N7ZEbHxCdYvjT0HuxLwaOPx&#10;hje8ocYf/n4+3vCGN3wzXP3zf/3vBz/p7FCT4898u5AQ6fArwyG+CBNCvnvRXf1ykfxw5qFoO9mN&#10;C1ncyQs4hwXNLJfzmvLzbi9koa+rA78WDE3Drgc37tGe6yNiOsKrXeWI6+x4kvjqiy54Toh84Nde&#10;NmAbnQW26myOVU6T27GKC7Wo5LnrxdHyoVf/RbPKGfhkngDowdKjDZ2fnNMvpLEj1N3VDcp5CrQi&#10;TJIqsoyMQ3f5FwnJHLCQOhZ2ec5yenzCJ9OkMmtrkBUql56UANqtLyYtXdNWv7CNOhKCUa6QR9xK&#10;Gu0XVqHnSBYiZjfGk7ygh1njBpBGGSrHLJEXRuixYxDqxlM/oxh+kYbxFAE5y19Ve5t1EzKt3miy&#10;jjhXQOMWGPk/S91l+69dl8Z8AroTY4r5w3u3AMqj/R+N1JHlFQ0PNK3p/awBpmMnOvBg3NwHRqBm&#10;6hW1qT3ikDTsxFNZQFZ5jGlLPAW/JrQQ/gb7MG+WhvIKgzHi+iOoxz5e2tk4pP7zt9KG0HSWJ/I1&#10;wyCjUAxo1ccKkdFDhjSx3Jx0xzYFdJb7j7zzTnZVnRRZGIx1CuK8EPHx/h6cZAxanDvuYCce4Mp3&#10;Uru5of5siYXqRHNsXHu2LxZKdZpAftgZT8+Mu808PNqtBnfm4y/Ob3R1B+00GHeBmwXqhIkMO4GB&#10;qf/4Sz/HKchxYaQJevkT6CeVir5t/e/02R4IdUCkUAFtTs3lLNrob8KvqQHv1zYn3nhxbnvT+p12&#10;5Yv0XBPmlaatEVM03k+lH8ep0wfO6df6C7kbVI5s24L4MlIyz7S7ScVMf2fXzjb0fHywfzjum+NK&#10;mhfyTnBOL0Qe8N068MlIoPHVv+ALGfpuIsxplQgn3GfGOMDytFvmW0zzz7HJpGea5gvxchfMQrfV&#10;mE96k2FhNfHHmW1nO40/h0sw6ZhgvPlrfF5G831G3gmvDTgHx3e8gWqdcRiocywy8usycZffffQu&#10;JNCGfp0iz9BDih63dpieqB/TQ2TNPkJa1J3GLegQ05FhbfruDntWL8XqTiHMN56k7/1lvCVVM/rw&#10;HfUTHXzAQ3cPK/qH7QMwAvJ0QL7gd6R/Iz8AcqLq1j5vMMe55GkC49k5BtMA5hbslBrLINxJ7Rph&#10;pqMMgxlZoEUF0sTddmQMv/4WXeB5QP6266dc/6yPpf2aTj0KHedeg0guYxH/ICrOmKu03VIDztY2&#10;KFus1qutdrIDejuNDmU0QCAffdKux91Wh76SfERhA4i2PE7ovaIZO3ZhPGNlMh+hvd6B2mOIsg7t&#10;Sg/LSXUdDFPjbd60vgB4hrrZTqRBp+VOdoBXA4jey3ZYeeyc2nV3BLg3kAIbZaRyn+PGy10QSvCo&#10;O0l52uJ5MKKqM44ruafb5REhRSd6qppo992pn0GHukP1CvRflAnIleiMoyDPTo+iFQ8gp8EGmm2E&#10;B5appJSTzCzGJoTdLj3mBg+u4c+RFQb5BVKj044t6M1GOwK/1S6U8Zp6oB19zB1Dk6Hoo4YdnrgH&#10;eH5+TH1qclMlXTcyL0A36VYrD/1zvjlO4rW5x3G9M+Yke1cv2HmocfX+aJ+llROa1z7NKhG5Egs9&#10;78FaSYe198p3sjH3vXyPBJux0IPoD+D9lFIL6/qzuHNbHtJOehFoO2sltxjva7eIRfk6RDVO4/c4&#10;+ldKeMCuTB1SpdJX9QHS7qkNe8j3vyNkPB0YH8+L3Ym4U2GX0CDX9oF+MFMnlWlh4jkPZ7cTOclU&#10;0+jp1+W3jooj7ch4//79Zhm5V9nMl/G5mc9724gop+4EFyH0zK92rlsh8szAV25i/orrZ+1kVzj+&#10;kb/uSOaRr7mT3VXVZzOZmta9yC9VTvNqLFDn16CLWLMLL/dqO9nl6SosHVw/n3TXOYK7zxHDjnxI&#10;l7ZP3TcUEQ7sD1+jaHlaXmSCbhRbe6EJwo5scYe3YeXDjUX1TYS1EYa6jRxHNX8pP7Yr1nkQve01&#10;9nayA7quDZHnIxSclJrrxNpzxJRPBovOQf433cmu8R0sQUwh63bMJ2Jqtot8ac+6OeJN1uZ/5zWy&#10;fJD8uPtU4jdFH96dMEYdlj3rFf0xS9ZThp3sKqSMi3eyA3Y8ALGTHc6RLMtDOVeQe7/zpb5lp+d0&#10;f5uQd7Kb+Idd7IDX2snuiIMd6Y/sOvd0YCe7d2Enu8cvupMd0OtqISFc6Ya4fCc71DnuEJf3i7vZ&#10;2fEt48iugNxNjhjbPgO7yv283shO8vd3siO409zDDXdjq/ee+7yd7FBmvZfdzc6udBW+yU52Yae6&#10;CvcbPKud7b6rnewCPob8ozvaDTvZpV3sgPVOdsS4o92Pq53sAn766W0nuxUu3skuI+1s973uZPdi&#10;J7uKvi+q7PMDsEjjwSXAU3kv+OUzFyzbi9+cL4g3kzEdQFyOno9/krZ60QdWcKTJ96c5zsWhXB8x&#10;pYcHepPJI44rubX3oCK/MNcy+pbmrGG+6Ht3lZ8aO4bF2QWEldEkgbL8jKPdWAzJ+Syvsnm9aENJ&#10;J6rDyym2MSo706Pfz2nxFk4gcLID+AYONIFNQ18N1Xr0fLrRhe6BONar4bRQp0kIiNnc38vDBhin&#10;MtewVTnrP5GRPNEGtFWqNxbX+OTcbH9W79hWINsCSl49W5pwbvReXQgYQBOT4GiVeRIwMclRnoU6&#10;FVimhKPaJcCY8iAeNt6di8WqKDdlmPpFgBeX+Bvtm/MDwCDrlNZqnHiKRiHodUQ77P0TZRCU8xcg&#10;qR7qED03noTctA3yCjNpTCcLXhWK/oBuoIMxk/FcnCsR7ksnuxssbEq+Zh6F6tLrk763r+7gEFkp&#10;nouRH7+a+H59yM5v1BtNkrYp6UafbBWfmyR0VDmmPkn1AEKhY3QLShOQ+4N6FUO2k7ebvcD2qJMd&#10;gPEm+qN8pe1Lcpa/1ZPwIPpXGZ2e5eg81Prd5zhypc3lNVkujENGP2u8fZK99cf4AOlkMp/eaNg+&#10;W3uWdoxyc46mnd44X6RL3FMl4Oyzs53MtRogHUE9Z7AdRHbIg5OX8BqZCT7XyU4lCdcolm/8KKfT&#10;rH7R3yUaA/nF3I2/CpP+bITAZO7sIAeuzKglTSfIaJDgND7yizGMeA14v9J5hOPe5mdBTx8qbPmE&#10;d28v74E+vhT03nz/Qca/EJHL1B7j3xKT+jAcV8iMBuDlHeo6L5w84vUIWNXD8eZySRkL9HWjId7y&#10;qSA6mdCZluYa7FYJ2e49J7uuH0vWcYkBMlABcs8mRnabfk3r8wV9SpXGQ35WyLxggfzJqDVGfRKn&#10;U6u/zI9AOzx4EHOrE87Ti2qOA/0LfbaQ/dVpTuB0eX1ymq8mu+l6BG+bP7qceb618p3n0AtCi/xs&#10;q4fguszydfuhQ6i320VsA1UAUXH/AYBWZBMqOu7gqTQMbIkLB14+BBZoUQHKe/AwZNwMZfJ0Lwky&#10;1aRGCpROGt/vJ0VyCC7c9BqFM2SWtLjers8KO3Y4O18opjKgU35Ashuiye7Xm9gSOAjfpc8VR8gg&#10;3ZTz8eHx/MAXiC5Gk0cwtUO7s6fdXMu9QlI4ncXNjC2vO9sIvB1s13T9IEKy0AztoFhgi2dnmJml&#10;XAIxRWU716/8cX9biBbvtx4f75ssSr8D0cYmzbZDSYWol67j2CWYG/IYJ63179jISpezPZuccLKq&#10;kHksxkOyi9D2RI9Wxnsy8kP5gUeAXtx3ULV1xDaPXPeKX3fmsXb05tV6Yf8YXqMdI0TVTl/rDhAx&#10;t3lqf9j1p8MiPc3jcokwGS3O5bqHT4+DBi51srs5bb/wwB2eBweQC/jhuZROY7Q7rGcB0dlOT9KP&#10;cf0qf/6VkDnRaDybznaMs9yDv+lf9V937hOaUC/xnD7HF7Fn/8rP25WbwWcEvvhP2QJvT8LemnH+&#10;dOVDemlcQR57lzxx73ROa60Vur2PuPPtfrJz3Ky7kQBahzPNw33Wf2IUUPVHdDCX+77ddmTsOdnt&#10;fSo0O3bgB2974PUdsnOcRMj18dzWGg6CuplKuTzMz9LF2uUasdnWDPDks/tcrzn2+a2twGoe6DQy&#10;loRNaGBmqH9Fc6OME52043nus4KsIfehoZdQmUoGp7x5m8Dl5E3O4tZS7UpI6WRHNGc7N+u4Sx30&#10;6cGOcPuAdnQxna+f4HCX2wlaPns0Nlpdr7XV6f3cpXmULr6RuQUv3HvqEbQ+Fty8nz/WF/Pf3dyM&#10;GnK78thhDDwj3Mnuc3hamXXb8RliDx5GlnNwvpTgc3A+S5pRQKbBYS4EMx4fQWlOdp7UEHl8CSc7&#10;ODVuXblmJzsit7nL9awObHXbETylT7Xu71QHnkGOpILHdw/vnj/NcsKZroSUnz9bHNtjFbA/ai7d&#10;UW9ZD+HZx5zsINfxvfWeZIID/4fZja1h5WRHqa+POD8lbDnZgS+d3QapFvdIoDnm8DaPj4gjn4iN&#10;OFTnAZqILWc2zrCPT0f1ba4TT0tHM8v/JJxPT9sOVacNuT4tnewyRm+2vU+5ZsRP0I5Yf2v2VDq0&#10;dfqHx+12H3OIG53fbpqTXY2bh4MOcYGtOdmt8VlOdg8u548/6inje3Oyq3D3Hvz+wmM1LneyS051&#10;BT7d7znZVQ5u2+52P3zalnPfyW7Ejx9/2qWHk927d//IYzN+/vmyOt+c7Nb47W//BJ3sch6ANDjE&#10;MZxRpe0tmADgibJ5sZH8Gl8/q+OSRnt9uW7caOOc0wNPy8eStcXBV8MZYJVfNDj7AXkxblV3w4aT&#10;HZwf4mJ5fglBXt+Lkx1e6g2LK4FWZfN60Y7MR2lFdZWTXaalU0heLFw52Vl8IB1e8BHYsULsrxGW&#10;bY394dmaIM0GT60HGRJnvnA9s02wr8ZXzvovtGPSC6B0OzQCSMYNDKVEowdakVAWNAtWE9CsqO+s&#10;T4U8TDwsHEVWyONlCRdU/ip91TfY4QjsON/kl8yqRQ3U+SuojNPYS7yVRp2mPMUwxZsMcztub7BY&#10;E/hivjFRG5Jjl4z8nv9SJztF6I9KP8MchHJSQv8LumzqjNEQrymKmAm4mOag10FdsUrWLelKOMgi&#10;uHvfb/5FvTLNjfKTHxGLc05MLAfsz5uW3fTvD52xFyBDa4/pXu0GeKpedEhDaCO5N6LtAK6/Vlks&#10;F2mv88Ny4kM05zxeJyGnpJGa87Ccep1amf43ZzxprNO1ndAI2q7+lTDtV9PB07lyAZt6pVOROjAg&#10;3qtX5H5ugC5D3oud7IDQ9i/vZAdoRP/kF84ye8g/5TmUSM2UhLEduDKjlqxHIMsI8MVZRuuP1j96&#10;koIu55zuoQUsu9Fk6izvzd2tJlIrYSpzaE7nN6pvC5lRhuQ/S/8tyTyDFdb6i5AhB2iYcrb26o1G&#10;U7Oj18+pvI95JhgDvtCCkx14ox7Qnk7j/Nbrt/O+k9248OvOfsHJzsaHTSPUAbhZ+OHhZU52MuP4&#10;mYqqgTZ4sGF13x+wzVP+Py4WMdsaq1smYpY2ajKPf8hJ3c0Y5QU/K9955uu38eq6ixxw3647MRa6&#10;6XBDnKFlbB4xRK8imA3OurOZws7x3sWuDVFeU5oVwR0EDB5hQOLOE2Gih7RtnfkRiK5Op/RShP0m&#10;0KDfNzaEfGlAv/9ymT0shSBv5OWS4hTm1RUKx6KpDGiUr/Z5kjNBLGDOF9k3X2jvyHmO3yQL8rZu&#10;IjxLRNjkp/A68/WmTx1hHhhJRgT1bV9zhEnu4wOAran+W9tChQLL98iAnjjkH5Ah27eV70xe5mQX&#10;0RWLa5KFehrnp9h+Avc+2XZzJUKiSbksAR4ePA6/X1UkxohF3VG+lYMdwPvfLfCHK0sUV82MqCuh&#10;XtLT0S7qptJ/xvXGmGtz84UOOtIspa9+HEjsPjdJW6H/sQtmG2OajP/Az9KeH17qZLf9AnHVH+SC&#10;OSo6bzC99ancc1mvWRzJgyPBwimpjzlDc7IjvNijPzuKppW+OdURFEig6zghDkTnzQz28Qrgt3Jy&#10;49xNHt3ZiKivOVzDWQG7AHrwMLbaAX0duWdYzatt3TXpfatOAGrHznSVk1kFkF3v6EbulXbbkSH3&#10;7ptl5F5yM5/trHasW0Geh7UM2l49++7OqQWyvvM9TXbeqcadXAkvqhfOm090kizaj3wP2UkwUaVy&#10;Tc6ZUP+KZlI7/OyoHOy2gOrpFDRVCYR8YKCRx75Vv+f+yNh1siNcvXB7Q5nodKdoa2ejE12Typ3I&#10;gMFh1AlIN1mhJui6spbR6CCaRIT37cpWa7Uooi1uOtm57IOGRN+U6RLEOisc2XUu47zjTPA5cu6V&#10;2ZvjUL45yCVTWqGq84iTHbyaHpP9AjKr77a7OdEtZIzOhHugs981ygi/kWW/PpsTHgGqWfaMJmcB&#10;7Kvw/OwODsVtQOUEJ8/DiV+WYXR6nDnE3fCq3BlyL7ZsA2FOdgAc7SouI55E2e8e7jcp9+q9PiBX&#10;xnMYp3QJjDLA4W1aTUv3aDH/WzrZba36HZEr4shubUd2u+v4tOFk1/G462S35vHJnfUi9naQAx53&#10;HNwy1k52QO1oVzvZdTwc2OnOg4dxc7PN82FysvvZz4Yfih3rHnbk+BwnO3nm0TI/yr8K97fbdd6u&#10;HOZ+9ZMHZtxLmWpHOuJiJzvI8Bd/4bEa+0522/kVPgQnuwq1k902fvj042aZ7mQ37lj37t3v/Dzi&#10;zcmu483Jbo3PdrLL6QTS6RCXoXlF+t6CCZCd7CY+HmcynaGq+gjcNOf8GJfw8NIdeSt2aIEuTiXk&#10;+3Jp6pCwVb8iPJyh7W2XIwcXdeIL/omn3szbi9KVk10sLxKOQju0jZ7FdjTnG2LRHtCj7uZkV9BF&#10;JzsitwXVMk3CTc7soIEXiNmu4GRw4y9yAX0pnPossJxgC73zw/IgI/sjJuGPNFt3bpKA1KnQNssh&#10;OhU77HaNNJz5sgh9jDhkewq/6AcvgoutTRaeI2AG+tkh6KtqhweIZP/o++nZx6H94spb6fBJMp4W&#10;i60rSMMbM7SNjj0Rsc0SKtpl+Y/qZPcEK+s0ha0xP9qhoqgbAH2TAcjlBI0mjJehjCDGJQRD95gB&#10;v4bm/KfIE3zS+zk9nJE/+wd9OZawejmmQd1t8brvhEY4P4pJW+FYNJtGZVZEd7IUPubgGhaN05vW&#10;ycZ8jGKhHmXbWGn16an1l6Qrfe6/Hz70m2tY69S9KSH1TxujrcEJkpoEH8Gd6Gw2ln/+MLflPBjl&#10;LD93BrsiAeVzZPvS3gg2M1J3SLmyHeTX5vzWz0afd8Tr+WaHtmOdxH0KbvSwC22qxRtcL3wDDTqF&#10;mZRc1SydVhx2sNOzpFvCDqhvOSl9iyfc3d4NPLMT3jRfGBr9yb8H2+wINYXrD8u/zMkOqNt947uY&#10;Cob81AxJqNux0ovLO7UjAl3CX7XNb/CsKGcr9idW2izgKPhKykhToF1vce8Du7GoaCkX1ZyWmF9K&#10;r65rMkQ3ZYCMuAVbfa6Q93BL/o64Ex7mBQ/utoOIL+kN1vEcrpKtZWhnupuKptice3eXd7Mwfn1N&#10;Cmfs2sB4rA9OSj7+3b5wLYP904EN+TY2GEcYEpiAL3Wy4/BBf1hogcX8t4V9npjux/5nd9j1sKOb&#10;fbd/0D7ln8S3ucP0ldHmYQFsx190BznHcj4vtfzoWIi+OJ1uUWUoP6KN2wTa9wRnpX5mGrAT54fJ&#10;XAd7kiZpFE+kXo5xI5PEkUGM7fZXhuhmeNEszNQRQ2RmL2GxXGX3ipqjBghEl3SyA9jlsP/BqU4Q&#10;50dhqNyH+74CaWxPbUP+wDWim5nS5D4Ga6t+Q4ZmizXk2n8+3RzfAUC4Dfzwqdxp/loZnEOyPR8n&#10;eVra0SEgfbHmKdVL5madJeT6oLK7+K2/HWoDqWkjnrGwLGeTX6anIzIMNFp9qOQgjwYpuykjVJvH&#10;eVR37jud4+I8m/P9TFvsfTf2IXTnwQG5r8e293qzXMi4dG6Q6+8u/d3O4vYeD8j5iLeVDrY7iT8g&#10;8kTZ3FZDT4v3FBnN8d774yhk2lP6/Kn/iOX1wQHTulYnvd6nvXstEOND/3n640Pu5/QiLakmzpbA&#10;ddrFNGNlh+QCZzK5Hoed7HiPZRSk65/0x7nrZTV3CcWi3nSv4es+omqjZzWOSH0tPFO23Luu1212&#10;P6Ur/D5++jTJBNApsNlq3UyhGjNaOxbgvEGcrvevPZs8pZ+O7Dw078CTkFSw6o8O3INfn7Ov19rn&#10;rjv8RERnsued/qog5rdZZrVmQFQyAVtOd2LzWgb3zdWz7+AQtMEnQu7QBjly/W1nNcLz4xdsVmNu&#10;hfP1ldz7LztM2ok6F4YvUAlS85YOb56QdwfLdPE3DwNmNWvhu9Pd4JyWOSImVZb5UOGuk12ql05y&#10;h53sCCmmcgZ+4MUfqKqcrjuFi9WluxnaUUsdxHUxWjs8IUqHS981nG0KdP6TIN2+hQF30iMQyw5v&#10;g4aEvst0HMOYKiC5F/N8AE+5f19htKsFQn8CcptuZabbCkuI7YAj3FO4dwJ0HliLpKADHXbC0x/Y&#10;7ugmzy0G4/H4MAkqXbTxrOGod/nrgj+3/HVjxmUDuQ/UMiExBMGFTngNs+iCMXHLyQ687ulkF1Hc&#10;UtDhbtxt76b83Gqrs2g6aE7YRW4FLTO698m9WC1jqLw72Rli+QrXT/ik7X0iHEtFhzhFeke257xW&#10;YXBow4+LgfvOt/EMdb3UmY2fxp3g9X++k91aspPo14NrhC8YHWnHtNvdzrKjXFv2eb7AyQ5udhlH&#10;dqmTZ75dmojVrnP4AMwKe050px2HuM/7tOvIM7vM7TnMZcDpbtfJrtodr/ada+hOdjXub7fXBJZO&#10;dhnB6Q5Odh4ssbcOkWFOdh5Z7Gi362SXd5D7tZ83EJ3s/m8/E9jZ7ss42Vn+7GL3y3Cy+8d+/sO3&#10;cLL73YaT3W/9nPDmZOfI8dVCRKSjQ1wE4zkd2FzccJDnik+L+/man1FwMH+4D0ZkxUcgYSWOaZv3&#10;2UVmTAKf67AbQn5pHesBEB+cIq7xUnKkoWNaQ+ZxLbXoiwMja4t13NLMMbRR6qxeqMfnK+kyjcQX&#10;eYpUPyFURu/53dHAADmFZauAdNl5jk6CmZ6I5aQRQz6WX+HmFrG3wBsBkfNia2qG1BEe4AGXR2Tp&#10;tEhDcpdVy3TdIN/D+KdmYPEJjW6kKelhBn4/CKvQQEAuA/1F/eNF1/IdFLoi2Gpeq1IU/bUHtMuD&#10;dZsAT4ct0i4jWC7vZAdEO2w27/nZRlcQ9pv0Xn/rn1U7WL+YNoindsApCY5qDamtWecSGxJufP5g&#10;MdCPJSCDVO1jGtKg/ynv4zM+eSNFgvwIdrn9TBlRVuktivotD3OP1N1sydo6y29xSIzzp4+fhMb0&#10;A9CZp+nT9S9xpW/96bjlw6ZAeab+yvSsB8ALqNMJuij62OuXv70BlCnCF4r5rHn2Ld2hV0V7897r&#10;QFsoFxxEBwgddaPo7ddzlvT6Rme/Wcakd4mnBAOTyb/ZCW1V0p2j2Y3nN+83R2ueEKMEaIVA5pos&#10;sYEvpU9hJzgpp45LAPNpL036ZFBw8K7qaE5hzqDFCUaROw+ZmX5Eo5+d7AC5AkWF4K+z47Wa+l05&#10;2RWYZARw5fIayvxNSLtv7srVNvQF/mzzlFx8MhDBfAmZVOr9ifdaGnBgJ9kIdTIv6sWoGOBmc39v&#10;TsLU4uTsB3MJ9wPTfJTHH7FzDwGuHlTkeiETzstrq6N9btGwJPbxOeVTfo7fDtiZOidpmSdfEKe9&#10;0bH5w4f6k1GcvhyBJmbYtSfC7mdBb+l8EcNpgzvdaUSR+muNSU7IGIZP2Q5Cur3M39nNbptnkd+9&#10;ViyLUTrd5TLz54a37S6qG2uLT08PwrCXGZvDOagbfby3By3uvUvduLxAme3joz17NLRyyYHHInE4&#10;oO2Pcf5TnmKzEKiV9XJ20nxg5N0wC7oBTNG3N32BSp0wREDISMc6SOPnlgcgEXNVZT64jnmwRpjf&#10;SieZVFrrrjpBdI95EUNcWGp+szeUIURos5GeBjr03U1+0x8Q7aqCjG3Jr6+/NL02b0tdEhr4Ldpu&#10;7aCsoYTSp2tDdHIEMkvrp96OuU7JWsz1TYYCuS0Tdq4fmfcuPyDxhMM0nt+IS557FcV1NoN2Zcj9&#10;LK3I+t654Jn+TU7OHakLcV1qPOb5ZQT7E/dTpT11TPmIr8rw/mwLe4vbezxy/eU8nCAkjeb+Ez43&#10;vNVmnRlmnl6m/b3QbijnlpNd9cw+AA4+WfSpq7t9RNvuJtGfHYBLnezkXmhTxpWjGa9YePaU54RG&#10;Q+5Dn2DHLubgtKEX0vU+83LpFqE5tnl2WxPzOBEd4LALXG7/luns9Z+oZu6/BKUR4Cp1BNKv23VO&#10;/bEjgGBrToST4REnOxnGJc1DcvIkuOvcttMcnOxWepkLZic63FZHJ0PsjOfBw3jceZEsc+9mvphI&#10;mb81Z6ujjD8TfDMnO0dcOzrvtDXD2r62vyPX4ialBy51ssu4WrRz1rKxlOtX4Qw11q79UUzz+ATr&#10;rpPdAqzzsJOdoOL59Km3rPOM6Pyzkx1KPiYnLYKl9nZ463YlfMK10GSQv0EYBiNPOtkFsjHfzw1C&#10;v6fbCsOYcsSWS40X83w4PwxOjxlH5Gz6d90Nzk5D4y1StSOiqjPuSleZl9pFkU7kuWXA6DelOH+2&#10;k13HWOcsXPWp2l7GMwMNOEQnO5wK9Sbc6GdtV3ngor8/WyHUZXiQ8WLtxqdmJ3jS5i5+wuw5ONnd&#10;yr/ys7FC1x37iv5AVp/6t9tR4NrvG4uaG/LnYjPtUyXXDvYc2tTJLjnzlb5k95Iqc/+ecxrKbtYp&#10;18+t/F53D9GBrpTLccRp7i442e3dxwP5063qILEhxCEnux0nriM700Xs3Y8B3GXu0/gV2SW2d7Kr&#10;sXKy++Ab332RneySk51i+PRrvZNdtYOdQpK/6OdiX2snu40d7IhX/1zs4GRX49O9vRdY+c5NTnYZ&#10;U8Ffv/uw044v4WT3gzvZHcXHj/sy/PGnj+d/2Jzs/k8/d/z8868vqrNysqNzHXGpk91fbTjZ/W9+&#10;ftvJrsaRtb9frJMdseSbnOzoABLvkaTaSU5h5AFBUCDKo+zWfTT4ebAhJmFB4XQz3jTrC+qAuR39&#10;gR55Of9aavWgomoPJBdJxvJ7TnaZTwLbGl/EKRblhEpKdFEzf8S5ABh1EukQxmITnRLiIjJBej2n&#10;FwN4dfMSJzu85L+SxzePKgb5RCzYqUcVyEeCtK0DZVxtCEIG2iccNsiSvJmv/JkpaGHkQR0aLPIJ&#10;mIHfm0mJQU4g07cFWYf+GmxWuQJ9C7thuAJknOxlB9OYym0SRJ7NLiMd7eX86HL2dqnmHOyDZodF&#10;XTUwj1gdVRmtI/CMdUYML2GLyZvyEdQ3MalKkjyowEIN6iedzmca6kAZ6hO1qd15vdnJjuKgPUbn&#10;5fxlrGbrXKJR/dxt1w/qtjlIUlSM/M6NzZGThj59+llp6NTUeLFeqxHpSt/rMoxOWtXcb3yIoZ+k&#10;wOTkSDgf+WsSZ75Ec1qRlqNRKyc7QuSBnE2uVT5BPXj9Y2tE/7e3TZcRU8LioX6yL7ab+nbdsPVt&#10;PLmMtDa86gfajm3oTwzLygshIP4aHzzJj2jiufh5VxrsRFfWMfWf/m2gHTxi/hOFayRgsJMZjZ72&#10;N5pHHx904uE4Amf963Vm/a8xErI7b/pF6CijDpHhfVisGCBs5f8mT5jugy8M5H7Lds1uk9SBMO4m&#10;AGQnO4wGoKmP8ISfZf4QdDNJw8mcyTq/rO/+OcsRe20XWD47OvejK6QedR2Pj32lR1g06tn5C/dI&#10;uRKUsaRp3nM8+ZaafKFl52ftD+wC+P597WRH4LJx0f2U3suhHSZP798Yj+3IHVsj9iEBLuFFZylj&#10;eOE95WNMvtTJLhdnf6+c7bJFTPYxDaQR8VYLbfN+ncrk69xKz2i/6HGuM4/fRKL3r8Iy3/uxmNSu&#10;BXg/MA+z53e4VD482aIwysG++SzXqx/KS+YQz5jbsQFMIXCya84H0hnoD5WZSTLRan7M0ww5pHze&#10;jUch7dB5rAKSgzKrT8ZlZwhF0Uc61twARTbLd8VRP9YWZHIM93yUx/3DEsWYixAbE/v3tzChuZyz&#10;Yay0Qn3xThkXqgGaAQj6NcMbI4j5ynMHOv7Zjs6mAbxpq5VNtf5OsDK4R65lkMwm5wqQjfwpwxby&#10;PIxdVB8f+mus6vqwiZ3PAQI6OyzQ9dV1JNQb9KSzduT+Y1Tm5cYj0mR68CNP3K92/iWmfNz7rcrw&#10;/ncLr+FkF7Glu47eH5/Uya73fwbYY49xjzbw3Xir//hNqILX4uvr8g2sgs/sS4hgeu8VVZCGUptb&#10;5VTdg9ykXTQvdbJ72Pm1vozuMp9cbu9u5PnlJuxkZzmtFp/bV052Q3o/CYm/qEnpDdluOO4TYYyK&#10;9vollZgc/DtEzE3dPIsN3G70P0Ae1eN1hT2Ht9ZOx5Pv5LcFOrxVeJD2Qy8eXQKfRffggIeHeTcS&#10;YP9+WXr++vp8F5599yCXvcTzWp59v6yT3Z4NyHx8qM44b4MnW11Z3+BIc9Bwsm6+npPdGmjHenQZ&#10;mpQeeG0nu3X9uGbcvPuhdLIDugTaH+Uwh5OdBxOGT7MW6A5xI+OLneyCk+bYx7PAk5OdVPX4lMev&#10;N0hO4ECHt95M5ku98r/fi7rcdBbjX5LbSfLtB01NOldgyxd8XSc709+eXVU4v6aTneOUdwZsCsC+&#10;c2Gce7qloi3GB58aHZzqiDJJEuV/tIuKrtV5EOfhs6w1+EMU+mUmNRR1doLKwQ5AHxuVEwQ6pGcn&#10;O6KpGBgips+cZrDE6BTZq4vcAyT5OTogSoHK2U4etzf1J/esmg8Hu4zB4U4UhRic3aZakBCK79WZ&#10;QSe7iFxHdrLL+LiTX2HPoa2qc/Ijg4Odw34kV4NUn+tk12sZJfgiTnZ5lzogVZDb+gkEG0I0nvUt&#10;niK/98844jQX8T072dHBDvgqTnbJdy472bXshY8d8GWc7LzMYiu7+506by90iAO+Nye738vx/rCT&#10;XefwVZ3s/oGdfvj4pZzsDH/r54hffedOdgAc7d6c7GocWfv7bCe7nE4gHY5Gq/y8+AnkBZEK4In7&#10;yXhPGeuY6tv5pSNQyRmjkjm1ddUuABJ6sKRD2upmZZbD4lGGqv1bdXYeRoOopY0izO9o6wdf9F1z&#10;jODLiEWdBOPae0F2ItKfnefKaQG0A/+mG401tDqlVg048Bqnv8oxCMUs1AJ4SXgdBtUgiwDxaMt0&#10;MsHyHhKb84QkW9zlZLubbjtf8JDMxjPm9fJ6VltOaUPfolep26wbIqoD1uZBRfvUcAH0bbTFqq+x&#10;0HbaelFXIPLEQn/+tCbBdvIFIds/QLI0NfRRd2iRsOtGTiG/88FuKnjmnRx1XGm5zoFOaJBfO/mM&#10;c6LSoQThfPG50ajXNjdorECwVQA7yQHkgefFgUCAeldOdvpZz1BkcKbDWeiU3heEUExirnQB6tNF&#10;f7CQsHOSk4YmabjU7xl4RsM/1Y6DY0zrct2KHJ1R0i0hXaz9MSD3Q6gHBTzUMOQDQsO0zBrg51Gh&#10;fzxuPvsW4rRp9C8w2U1r12kYz0Bsa+ynCBZ5f3eHU6Pna4dprPoDeF5PAB0dQgbHVsrA+vVv7xsp&#10;lSooVtzimHMO+aX03XuV3wD6wJUv2RM0kTvd4UWDyl11jkCSlX7qVwd2A5nbMmMQzGUA8m4eJgbu&#10;QTQq86MF+pzU5HAeu1UrBvsPwHovkJ0PD0F0kz9ZMqKuMyL/inAlRksONgHwky8E1IX5Po8JUaSe&#10;2I8yKBXYyVTQOjC9f5SMb+NkJ2xTeasn1+87uxHT/NWGpNiPNEMKj+NnG3BCQCGZm/jCt11vkIfz&#10;2MesT+clCXPnOcileW7H7IfoJAldO8ZGBri6l/krxD7sgAxNf1N+cmIo68xOYgPSoJ/RncKIlXMd&#10;dSOp2zx36xzahM7FoQ5vI7odme7mdmIXvAd8biTotouf6kli4UUy6sxOWiwvtQ8FKmclvffz66OX&#10;C2UsocsjWXKP1+I1RiEPAPNqdr5Q9Alrzo9zXCOzkzotBjny9W7IF7aZ92r+FP23MgR2cW0Dltd3&#10;jQhcUSE+50vZ6OQ+oRxzHTD+ZCbKE6rIawLQA9oQ0zVMM/Wa2nXM+ap+mAeZs0y5fkfUq8hYtONZ&#10;68cPLGir0bYme01R3O1ZW9iAEasxF4EfOFFOyrAJGXMeUmizgtC4bnrwEGTuljZsXf8FGzYwO4j6&#10;xWaBPh+bnPf6wifyMH1xrqetRJvJIE+xxLLecA2Y8q3+Git+EdEZsMY2D9w7xrbV17iM3serexfa&#10;hP7daEfX3ZF6O4449Ozq73x9fhb7b45mgtJhGZDk79HJDp+7lXmt0fQ7WafgKTizcT0MeYM0QsN4&#10;0530T6MpnLF1/he09alEEqOivWmqRp0rxDWvCnL1H+byCtc7dhJ8ZBTCbpM+28DW526JLcc97PQn&#10;Em7WCax2CDP9z/Pnnu4AOEUUXbpE7SzY9f85TnbSf5tl5JZhM592utrRjIj5zbYFtN8IXqvzj6+2&#10;EHkCgzRSN25TPKagOA/33QAxPjx4CPKAukm/Z/uGUW+wCQ1M6rQE6a1Nnrm/eusqx5ebd3eiCDq8&#10;jegCqEyTPI44fgMN7Qq73UUnHY0L6jq3cV04gkWnvCo/otXZZObHa9dYOgv6oovNLU+h6R7iKfwA&#10;GLg57X+eVPWd1pQidHexC7H63DXnX63zQuz14b7jnvRd6gDypPNcg0enPkZ6MG3J3v1cLEEHv9wf&#10;zUnPT3nu2MNRJ7vcxdHRDv1RNyOnkgl+LIJ6u+yd0q6ReW6w+vDHeDRxglzowyrdcCPzaODpl+J+&#10;Re4SEMMapRBWTnanpL+HxKflV6+cmgzKXCH3uM7PMucawRMOPmNORUdgzXP1xovljCdQP2NgJ7ut&#10;OipsOrwJqp3siEqKI85sy8/FOvK7715P3e4jn4J92vzMqiG8NRid7BaPdBd/LjbTF85239LJ7ige&#10;qx3idrCuwzzt8AnaH4LTXcbD4+XOazc32w5Y8qx3OU84xK2+6/pHkXNn17kKtzuOebc7TnaXOsQB&#10;5Y/5/vD3HricZ+m09xd+dny2k12xgx3xmk52fyn/gE8/bj/DX+xk99O+DD99/HiunOuIX4KTHfD7&#10;3//1Js3vfvOHi+oE/lyc7I4/nb4C8kvBlwL3tK9/gC8P0x/zXowv2P4YJ3o+40yTs/8DcGvEA4g8&#10;vies5MrJa/mlxdLI4ZiXEw/DdNnrYpxp/3/2/m3JkiTXEgPDfbt7RGRW1TldHHZLUfjQL8OX8xP9&#10;K2Tz1oekzDPZJIUyXzY/0e98oLQI5wyrm9V5KiP8tgcLwFKFQqFmtiM8LpnpK8LcTFWhUAB6sRs2&#10;DPcqdr8yysMU6aSG7V2WzAMvcdrmZXkTyiKv9ys2y1lDavnRGnCcqTad29wESL/Ehqep3DRdYHKy&#10;WEA4uqzg5Vv4F3XBhpd9LMM/5YHGJD9uTVYv58ZybEpT1MXG+pGPHLRtyP+GUHGCfpBIN5dPbaf9&#10;5LQotf+6AX182ti28W3/ZEIOW6TFBoAn+wmb5pF5YVvNFoIXsR8F8S3/UxLuR1LbtOTTgeETQZ2o&#10;n9oeG/LCRltZ3zgt8lAGmpCnm/OJdsZGoOx7wzAu04Z5rHMZckM/UaXc/B/p8/aKEeN0lZG/s30u&#10;hvOgbGApnNv5jdsbvBCWDWX41ybgLxwylNum81eGZNxkgOuGMSw58/hOGz5/bZ/ARlrGuFQ/Yb4E&#10;nmgHvMwBFDaMWw2VRdDmE/jqizDwsA0OecN5WLYvDbzoXb3sZdmq/LcOm2ttaukmk1o3zjP+izTY&#10;EKcDTjY5X/7qFuc0tkxntN8e6saQFxtsW+CETaBD9R7auUf/j//iOS6C5fjftnDYzoueFmF002Mg&#10;pFneyj4RsFLuaXSs5qcOhlN8lb+F4GLS62EXNtBU//C/bUNC5ICMml8DmmxB+f8qMJ9vpk2olptP&#10;A27I3VpzW1mj/zzsjaUjYw001XYEVb1Lty8C2B521kM4y9u2gpMf3uTvgQ3trTflg+1XAPgKmL8A&#10;+lO2cTcjZy6c3RrZJd5YrziO2uzHAW+teWgXWdfTFh3McLi3fQvAOe7IlrFXvgIc/nFPQQe70Yay&#10;Jb6rfPnTt6q81fxtQ4c/F6+4hURK2gbIHqX2T45jOTZi9rV5MSASHrfWpXvd2splLOjf9XYMNWXO&#10;nXyUvjViH31XqC2Vox42IJsbENMxP2ORPzn4fSNcJgWpfS+7uf42xzZNX2y+brdXOskVuN3jswKr&#10;pXYONrtLd9xBLrqDfQVcGPDiFa+oAS+6vBm2HOxeHghVtxGubgsrBztgq6wAyA9V+VGotraXAj4z&#10;y+1XAzjOrbZXvOL7wcWR7OSev3yrQDrsESFOEwGxPOPIr/kYye7ow8azv1XNLyBWcma5kG6/JHXg&#10;pvudRQOaYPRrvQHILwpMNEDVPhB5QnflEQCr6D7Uz7ygR8oSuyQ++vJTuld2aBM8Mh889GY0LElc&#10;pIeylbrVA3VCNC15EnBCG36RrXL6sSO2f52UhCXTV3JFrtGg+WXvoI8cX+/1sY/lsZ7ky5/bm9s3&#10;VyfPZ7HQYSR6Cknf9/r8VS4ieTw+PEjfaXajwZ7RQnAc8w1W4RYPplrebGtzCAzgYGN+rzsDNHGs&#10;Zl4CkUfH1UUIA16df0L9zEvHbrAlEGlu4FCALYyzgYevFavyx9UDbJ1fnQ49OsFpYln18oh8RAD9&#10;RPAKoAONJxtinViO/EcZP/rS0E1qDm4jpHYZyQ559/jlk6xfnCPD2urtYkcdUZcygPRJX8r3JzZ9&#10;eFmfha5WUDqMbuzv3r6T8euDX+BNdjkol49D2pIIY184zxGwVucKxxmRzB6fHiW/y6Bwutau65+a&#10;f3O6sY9VN/v7L7/4sRA6IkV9oDsjWPXPjTp/cFMTYyflXFvZf43OoNEcnF6R7E3IGCkLsPbG8EAc&#10;J1SopYnWvv3q6gaR5PQCwseAt69jUnaaENChrdsB/6/epM+VNnoi959QKA2dl8tP/QK9mtKz/zIe&#10;HmXtTetLRHYk8wh6LfPmdmxfIxWJjDwn5vHa9Jmn6RIx+lF2DLziJ5M4Bpb97wcjzg/xJ7QB7mjQ&#10;mdX1gbrBBfJanrvXscuTn+g6nW5ArerltcYw6hEvNYC6jmDn+lXExg+SZf6MT6s7f18HpvHjB82g&#10;pgjsUEUiGqZfMWb6/OB4012E1nny89wYyQ5p/vLOKvIFF8Ycxi7GsV6H8MWXt4f10q7dvLoPMNdf&#10;Mi2f7TKNOtK8V5L1//bgQ8i4xjVcSXs0EPuL7ehOytn+WJ/L4ZZjlFAMdSboPB/rt2XW7UEGffkd&#10;x9UzwwkQrmcepw3OV9HXAq2T18qQ9DazrjLL0T/Btq3dJr8VdXnagZ42fD0cgDEvp83Gc43rfn4D&#10;pM6kt7OR0SrH8/wYrkkPtTni+VGEdRHMRc3QbOcRS2IZgHJ06bl9rrGXy7RpcnB8DPW9HC+VMb9U&#10;twqe7e5rjSeh900+rqSfhvK47oCNNFnUPw+fG50Q9KhwujrJdaWd/1b3gO18JbvqPFvc+ytNzm9p&#10;yuTJPP5mfkIexk20tbohuVzz5ZHRdXa9Hpo0e+PZhWcGwBS8/iUq80SbZfoFRp6yJt8E5ykV6ALg&#10;BLaMhuaI42YmHTNQHsd+0bcO43mPKJoFeM1NrMYW+du+sl9vX1osyteQc+QufdS1xqE+bch6V4ht&#10;vpV7p8o20e6m99gPuVuOrdURiwg/AXv2Q+StORJi3c+ArKITv3zvfmkku2tZv/ywxKp/yQX3DnFc&#10;ZW2y8xzKpYcbvZ77cF016WG267W9PF0q8FpNlg7jmQSI5NJjxZl6DWFZ6k4g6tDHDx+HNmNUQmB3&#10;DiWBmh4LXOc1dXHrF7EZyU6vhes+jnheyPXDu+HeVWACMSLTlnhb63213FVyfvzQvxn2fOz8MUDa&#10;2ayztx7t9m8BWa+0Dp67b0Wyi+A4z+C9hVxjlXLQ/vg0rx8OiNfecvq/SJc6Ul2X08pNgjYOtgaE&#10;4OjnYlmelgNZ1ymTl4y7AF7z3WjULE90BAGmaG6h8funj5IMTjBedntt0V7MoREHvvNnXToGpL5G&#10;sd/woTE3OD0YxhrbZBR+xEONcrprYIckOScVWvz05qM/+2gi3MBhD5C/8r/ZxtvpdNKmyB5lijBq&#10;QY5kJ5vcSJd1iLI/AoY2NyLeRazkZPi0+Inao7DxvW7/UyLuaSS6gOxYl/VgNDpiqecGVnX4OVmZ&#10;Uhfx/JTPxQJRFf20KzCqNyS1qkbytWtoa/dRrkk06fCE7M6n5/MQ5EwaTOyn3kQdPxTMzlv8RHPn&#10;k67nU1KuSzs/YYdnxw1O29pMdQlRM8hUwOvx07EnsXXJKmQOPAfi4QO0DfhcbMkT8ILh07gFrucb&#10;zl0878xTRLrbCdDWIYPhKa5FD3XNI5HsxpqJT0qC3g+XOB2IZBfZriPydTeIx6fLIrrJuWlfzm8e&#10;yW7f2+1xFVktVY1Xso+7n4PdK79Mb6D6BG10rXu4MILfe/m3F6mujjqXHOFS8uFhOxrb3udgV5+T&#10;/Z3vK+xFqrvfiRCXsfn52d/bbiuSHfDx7SqC3KqGDLnY7t/4PuDdx/cTz3/v+wy63X384Uev8+9s&#10;l/ClItn5YcA/9f2bNz//HMr/me8z/k/fC/5QRLLLeI1kt8avPpLdK17xCkF+f5mAF9afg/W93kXr&#10;yydjeJn5C8bn9sOlONreim7llLfKvxipX3H/317Qehl2eAaJfxgH+IccHRN4Koo8bs+a1dPpHwmG&#10;dn7JEB2/BL7uKP10ZOeDrwU4+UyOkb9CbDkBvWLE117bX/HLB551rjZ1FN7Y5I9z+UZI7efzaUoK&#10;Xv5cxfN43ADs9jb5q7TfDKl56XU/GvGlz3EWc2qNVfvf+2qXHcI/FStnrX0HuxFLZ8YJa7rYpDWH&#10;P+M258tf2VXbdw0RcJYVB7bFMitHXt8yehnpjyHyxBaR0wbk9fyS5DtEpd+vG1wfsH+ZteJrAhHJ&#10;PgsL56FXvGIG5wi3V7ziG2DyX8uuOsfQHOE+rfp3gNGB7hW/UKz9BBUH/Ri/IUbnt9uvLO/SwS6h&#10;dlf7DjH7Ev6i8OJx8+62DVK75n0PKL7v+opfDD4xdt0rXvGKV3xxvEgku0iD4xghDsjlGXu/SgTA&#10;k84YR1DxVNl803SQM8uF5Dl5KeLXVm/9FxUz/dVED0Q6lR1v5ApU/IDIEw9Vs/6wSqyb+Si0z0I9&#10;IYlUfDff6l5fDzwBpPHvhg/78AuzAlM97kWPHIksQzQteUYgugkRIw1CtgiVN/eHpLLUsc1BtkJO&#10;lF/v9PFV+YvP6zfPQoJfIyutmBBErBZ/qaqRw5KzBIY99s/npzdPD/bAge+ketvXLZIdgH0o07+3&#10;Ukl/EY0xVOgxOcfZhPOEJVdAEftjRedqX4pWB7/Ev+IvHgO6nnKMxhcv7G5vEUkRtNAdbGEjLVL0&#10;Y9pmLNdIXn4MdPJuS6O3klBVEpiniEwWc+04+8aARxmpyIVhG0Iw0GRnOpQbb8t/fHrQF3/sH3OC&#10;GyGUMk9Bb5LqeMQmtsevoTvPCMuw5kXHZn7JkMZ6Gg4HfhiAVc0PDZnIxXz77q20Mfa/yWfHnDci&#10;b+cXxsLwIhfLtctNTP0QM0SGj/cPb54QzSwR0oFL5LB2JR15U772a11/OfbEjnB96XTQ+IOP6MII&#10;fBz7w3iXcqb2Itl5JL1mG3X+CGAkOsnv9gsQeaUwFHX+LjhbMrTUlfG7vbnT/no+2+OWrr7Oq8Y4&#10;R7KjHnfh14yRnsj1hGKgyf3W0LOVPo8Lwn8NO7VLsP+Irx3Jjk52Qqz02XHhCr/mRwnHaezLgGqO&#10;Cs6IbBYxni/Qm4nfzKducIG8Bt6mX3sbrkTcBVvOKzejRlISISkWx1+HlrTMND22sKeXlD9rZLgI&#10;tt9PK2OD0QmpwJSbxo+UZwVsPOATsYY0PnxcVJHsAFkWhjY53tguxjGuZbgMicFtpwPubNEIFOSn&#10;u8aTET0JlFMm4HMi2YGXyOYpK+9OCkZO7SR/qg/sODWUdQg5R5wZ2Y9ghd6cG8STq3WYmUJnh6sJ&#10;63tCWy9sE8eB9OVUzv7M/UV5uxlJYCTMlyZV1Ifh5/Ed1bVOBkx3ug5vBeR6augON9qzyySTfuI5&#10;DN/i/nAPHBd0ZEvdiYyhnAAdau5FsgOyozTGDfbI1/Nz1DkgOv1VCyKiaIbxO5QzF1LhGP2lGQGo&#10;el58qhDY60OMq2vvv1FFt8WwU6P0dUQw9DUBMs9v/Q64JDroFG6QgcdQwyAZaLclKsi4qiIy5jkM&#10;NJkxVnVNJc2Iec4FxR1mC7fOsbE70OBaIH4GVAqP8GhAFNPNSHZSNo6BkXauKvStfyphpIL8J8/n&#10;YuzBJvHeeQ99/K/lBKJcR3CkPziP19jmAdHj+adap4E4TqIed2/v5PrJ8oHOyg4wPGVe5luCZneO&#10;HVnJd3WNwBWBHVTXboY9nhbJzhOCvahkUW/i8WFU7NJIdjc7UTWqNgFyeZZrn0dc0LELpvYIV1Qy&#10;5HKl8UQUZlRN1YLtvMR3ebbwsd3S1qEexsHU0AZkCm7aRs5c58eHj6NMScClXI7cH3I22aSX7kjl&#10;2SIzzhtz9PlBroXLZ3sj5DxQ0tyGF9Bx+PL5bp+ZM+REeF4OeT9JxvoiwSTDGMlu29YVtqL8ARat&#10;ao29/qUC8UcEPToYxv987T/pIVVbRLMEjSIu5VO0NYfWkj/L84nfEwGraHcrqO4u1iid6Wq2c8kb&#10;wUjZx6/lR9uMYLmPAZaH4Y/DKzGeZYUCwJM9l9esKZLd1G6ybSwXZvnel8/CerRC/dvqsR9bxLJ2&#10;7+gEhYOQsTgNY82ohdirAdBjlEbgGXDoMz06BY4eP4odAg/9VGhjiyjT7I/WogEHUvXhvI6UE9gK&#10;fU8JR62jvJxvRNSzwtBfB1FGqguh0/barHANnviKwALSxZ8g557uox7+7K5hr/4Ar9rHov5tYCQ7&#10;RJVLzWxidX8fwYiUfUAJQhstkl0GaVo9nH/s/lsuQ7SOppQuMJTDMZKdlwWSCmMkuxnPz4w+tXCg&#10;a9nmYneKUf5E9CGSnWNpP+e1G8kOUFqrIPd1jb6Jk7A6vyPaGxHrIpId9it+wCnoUdFdH4jWlnF6&#10;7te3FU9EsvPDhi0nuDpKndQIzJ907QgZiaGVRxQthqwjkeyeDtmmuzichih1lp9d7NbR7mo87URz&#10;Ax53oqudDvCIuDyS3T4eHxYyfOeR7LKT3aWR7ABZXzbrPISocssPuf4wlnypSHZEFdHulxHJbh3B&#10;jnj3flvOT4tkt4qoZ3ixSHb/l+8FP/5YRbIj/qlFsltFsCO+i0h2f9mk+fOf/nRRm8BvJZLdZzvZ&#10;VfQr5zU9zvyAIw8p8SRHyI5ej1cPftB+c3QQiJSlMxmBByAxDSeGW/+5SlWPD0yAXG7OBdLg4gRe&#10;8QPig7ZKdeige9ZPfABhEUUz+HdTWS/uQZwdduhsQ4eAQVffA02OhCu5C12VEdRlC/GzATogHFle&#10;OL7kMQCJ3d9DgTr5oUqzQ2+mAWVigYEeIK2WJ34KYSnKywX6s42BZAYxZa/j7QNoTfc+BqAuhg91&#10;je2KNkqD7lE5fDMYIT61ecu80H+8b8hzS2dcyHsU+TMNAedH9t+SZhqE+4AMfvjmWuZe+1xxQNdT&#10;4Lai7SJOdzdmuzAIYt32ctT7g85TRHTwBFiOUaQHQOQX6iuNlGWeQCXrVfFZCzhbRXn5AoovLQc7&#10;CCQ98NBP1ojqNCmskKeczgh/iwG5wBt84fDz179+UAItPIjYf1cyd/M8NYw3cOFeV0E9397dqhxZ&#10;T04E2pF6k67ZJ679oc9W/CKE4gwnAXz6gWh8/UDat3aRHvreyunb0tWzo6xvc6bDP9ElO2foJBdA&#10;bimxcSXpPSc7t/3YWECwg+nR04o8r2f62W7A1bUpeOMP2trjXfCTDW/2cKSZguYs5waDdpB97D+h&#10;H8VTOqA7l5nAa7kmBk2GCPLVB3WRJlGzH9NL+EbVP/erO+kmHYWHnexo/kSmfCJE3ySZlZ/80gNn&#10;IT0gyNiRfQhUH+i9TSfqp4yuukLsOGbsITF4+/6d8Oh9iTeBopksy0ZGrVo1l4fnWy2XQko5n6e0&#10;pGXmF87FqYfIjAbwGiM/2g9y6wFfoi/kyi8qpjaTvFKeFOB1QHKy62njyedp/EQb5RG6qU1gbncG&#10;dHt8LB/jlfQEbEe7390dc7ITcSeeUIHmE1m83HY0d3Bi0JyQFghTp6tQtTnifL5ND4o7f6vapPJ8&#10;STaemOJ0dKD4PIc1Isf87HnooFwoaP2PtUXKx4GuDl6yhur6pXoavy4vWXp+U8sPhCfG0oePZf/r&#10;HNaDtI5FmP5dLp1TqUOGF/HFdfjwfDxecx8EWvRDwyzvUB7XKkiXlkeF2XuNtmYKq+w0vUIf3x2w&#10;P52keE85ceN5KBtW2kVJtH/GgWt7KV/372grQbIL2s6t87pwiWzbYT53tFwplwolT9gO8xVjFftG&#10;FHhGPrpzIvSx2j7QNohe4OmpAbG/47lVrhNK+gHTWJX1e/RO2ucRcP/x/vz4NL9pi2ukjJrEs5fN&#10;qktGmKP52oEgzzt3UontAXH+jEU1P4W0u2oPsDZzOZwU/TAhP0OocLqZnxsM2OGBa0+9/nTIEHB6&#10;E2qWDT/Q6bZRB/WByPVrOzlQGSyj29IO6CC7t15liCmVvt2bFJjHzQi5Dr6szYLf8wM07NdPQjDS&#10;pHE1pnDvsv3CTyQsy599yj3iBwtyYTVeAe6BfQz71/br42AbVE+uQWs5g8KV/bYcG/fGv1w/7srY&#10;5MqGd+Ts+FyhRBqnHz52J7MVVg5YwMPzsc/FwnnJDwfkfqc5pUmlb2e3opsh1/Vd3f/NqSwUZwdE&#10;jPsPwclu13YFnvRmfY3VZ3KJ2eEnDagi+Rz1KO2CM+xYsfBFUvDaHw67dpTgFa+f6zEQ+e45HGYM&#10;bTqjxg7PxMQ2fC8R309sQaoMMuR6Uropo1wiDuXZCY54Cud8uf/Y5Clr1Lo883d5c52sB2xTSdao&#10;mhNRr2cObyMfOCkTo+2MexfvUcqhZ7jWkcOPTtC4ipzK8cY+G9scYV3+HtVMDuS8veVkt0KU860z&#10;jFdgp0GPGZc6gwIrnmx3r80K5mTniQLNkWwBs7NsQfnJSS4aRiDDu5dLXXWKDJDii/SAI93J5aRT&#10;XQTyMFZXTnaPhafTaccxDehyBvnDIdr0wwLxeUMXQJZNraM5SeBHEVQ/NTp+S3YX7SHcAnm9meBO&#10;apQy0t/eSu9d4mTn2G0zobpvBvDehBDTiG08IQiHAk+FzP6Z1eLZh9M9D45iM92pOSgexxMf9i7Q&#10;nR7rZzIDhKRysus17QiOkXY0WkUBHjsyZcg5SenvNmLuHeLZBZX+ezpnp7pYDlwq5xEHObl33qQ5&#10;8tnb6A6459wGyP2i0rzd/1KsYulkBxQ84Gz32U52Rz6Tm9qmk90Uwc7pHlzvS3CJk13G5HTnGQ8P&#10;2zxv77blvH/YdpjLgNNd7WT3j76X8vvLeL6Mk927i9oEn/sLnOxWznUZ7z+6k90/0b8TLnay+7D/&#10;udi/bjjZ/cey/fzzH/ad7AL+8PPXd7L732X746uTXYkjz2IvdrK7Wrxoi3RwNMr1AM0r8nHX70dL&#10;lM5LGxDykv72xi7WIEu/gO2g3NjLNpQjLz74nlQJNzXkQzS+i4viTI8XG7rbs016oV61i0fKYhHP&#10;cVw9D7RKh5dG0i5kZNlE4+nIMNLUTjQCsY0+IN9Qp+qPCDyovQkvWqV3pnEWHSfAb5BHzBDNibrU&#10;g3wyv0mfYkwQoBX2Y7nIgwy+6G+I6TC2o/wEeKKdp+fHMpKdb00PbiIRshRII44Vo2JJhtLH+5Bo&#10;/ug0B4SiCSSTv3rAl8QZ0nK5LmxBKgwtRxkzL2gb6Xu5ZSEKIxx3ol4DC7d9XGsqcXMfKceAqg/R&#10;x+BVlnkj0RlIRxLR1oLcrtOsyrPt8KBY5gBtaKvCQKI8V052eFGb+wOIfTIA+aFQ2ULGTO9C8DZu&#10;4ueT9nqKYmd72pT6N71pF/kHUFekhbQ3ku3m9ANgGLFf9JGe2sfI6Zm2C7x41GwebuqhM+2Muqin&#10;h6ILncvO/qCPesqaCtNIm9KW5LWId6EcaGlDV8DBcqMWArcNpIgAHaPdKTrfJU+DGY0v0s94sCn6&#10;aqQsVEVpGIi5P8sHz0Lfbc1dbBP9M47V6xt8tGmkAcK8MznJNwEvOeODmCCywZPpeVNLXN8YXzrF&#10;Wbs417J95utO6Jhv459NF051fgSoFQYBqPLJHyQ/TwKO5FNSyCXrzB8YEKNTS68V2aeX2SPnQe4K&#10;40LwNkUy82ZkBphibIouEJwvz7GZcGGYn8HRac+TjR+xIe7IKMPHKqJwjmubNSCnS820MjhzINXB&#10;OnFOCcu5TRfY63t5Z9acV4fxh/Hk673PezqTc7wxLe0Pz1J5SPu7A0Q7/XddodMssanTnejyPEC+&#10;1JFyl7etUDuIa7sDMslM85SVm7xGStmogyYcvG6dmAbsFAvQwkjS7EeDeXlLNgrg6s3dXfgNKfok&#10;6NnrCNLAJZH1JzXtGNePbm9iSBVt9v7XncAOmvTNNqNcAYNMVT9jbkYdRaYuR8U3XMNR5YEq3ggc&#10;hJyHxgg/ENPTLkPRUMRcIBVmOUBGE+yOqxEYq7LSTHU0kp3swZbOafFUzsUtlgONZhwjFTblvPj+&#10;XTsoVRkG+ULOgMigclLxud4AYhnerU441SuUHtcUXq8X20Hm19LpOiTC7N0d7VfAS6YwD5f8CKzV&#10;fqjIsgl2eUTgJUvBQ5h4nuzE3EueZd2hg8fyTm48b9K1BxFPSFbHKubmonnlPCBME0FICkP5n8o3&#10;AH5+uMRw4iyxth0AfaINcSq2I1NsHD6W4PkciD9OVPBacNBTpGxJP/DdtUfBG/tsH3KtofS3MQpp&#10;Au83VpDriIvaFOKJ/rl7USgmmjRgxpTovzGHgaWMYjbywjkr881gFGFAzsONJ/s+rxOrdvNy8vho&#10;TtZZjzI6ZcEzRsHMWOruGNZU33dYjs2hXorAYyNS/+04Osn0GMqr9SdDl4UFHh4/18lO5KcIoW8m&#10;xz43c3Qph1yrCG05G/WE5STDw4f+4ntLzxX2IgeaY9Ma8xiZBB+A5Liuzv2H8urRwAAQhLm/cjwi&#10;G7lH2tQD2BvvGfiBuR92iFza5o6THR3jNRJfQHZOy8gOcdmJTq5tyvorZztgS2/IvVceeVNP1hm1&#10;7oDzmh6wbraP783xyFJ9LHZaVgMbWRv5aKDDnY2Qjf6ILkbKenH9wRaqORexduDNghgoh6VkrLyd&#10;26ftVuj1BcluK+zx3CuvACe79dl/33bogVx/JQf7bdBdACe4yOVSPXD9GetkRzs62elxHDyOx8Jp&#10;7XzaX2tqp0bXQ3ZZz+hYx8/BWtNh/Ze5r6nCwQ5YrQ1bWF3fPkjjcJK7vp6dbdheBTlfN3p7Zfvt&#10;nOyih6Q5xHl63AX0nKcnW4cHH8FU4Tk7W+6VH8BTjAQ44b503Jv1cNzfv3mKMiSnNEuCp7WZigXC&#10;WTIvcl47SH9y+x7FI3nOQgruNfv0mHjG0G0Fvo6Tnblp0FnjUJsXOpsdc/QLeLcvx81OVLmHx21H&#10;NOD9wskug053XzqS3VHc7vB8aSc74O4uOqf9aLufgpNd6YT3k+9nwIHOfelmJCc7IjvbHXGyy3WO&#10;ONmtnevqkvcft53o3r8/5mT3Z/kH/PDhx136LSc74HdwsiMOONt9t052f95wsvs73ye8Otk5pvQ3&#10;dLJD/cy3vAYVVA8SUPewkx1eig43+Yb4nEVfZwfgYWGrn+REGts1WARkuvwyQ8Ro9BMtkG6253Zl&#10;U6EHMsm0m7vmUCDtUkYxXWlrgPRiucZwckQT5LrC8IwHnYyOQsjFuR+BJgs5Ag8c3v/Q/dch6SRj&#10;SMMFxQ8NIrR+Ms+Bl4sYJ1H+zC++8NOyNK4iPWjzuEM5MvB+F8dGY2WEPjBP7UZIier58PD05v7j&#10;xzZE2LbyFSa+b3lqAU8DN1Kx3Wr74hDvQ+J0QL/YuFGzKfTla+CnCHXEsj0hyNNLap7lhttTBxGY&#10;YPzgYSfRxq5D9c+N4mmzj/Wb6xulOcdIdqF/OQ7Yh+nls0YCBCYTSKvjGPKDANJUZX0OBh5hfrU5&#10;l+61jCeqjUxJL/lDBdaniZCM6xkg1lk62WHtRJVk4YmHUNjOHmy3Qooz1fd539aCRQOP6UEj+wdy&#10;Aq62ZNiayDTtgRcNgNorrDWsTzQ+AbC1HzZk/sLHHL+SXB3GoumZHgLwRRg/iYsIdtqH/saEn1ts&#10;7Vq/27wXGk+rM7LC98z3J4td766A7ZxOdqNcrofOXacB2lEaZ52CMD3pjGEPW6VTJRtj8knzOw/O&#10;pfbAWZKw5TDwMCZod28w2zs/ML99exfFb6B+Qqz00ZE+4uODrL0iZ56HdCSb50H4Kzi5k110JjJb&#10;M193ts4KwvqTGGeM9aUfS/r+nMTKD+vh2e/S3W6sL0fSOz6uU3XSZec+jrs1xvmBzw0DTT6TFwFC&#10;LOlPztkKvzE2ONlJNpnm9256zgtjPy90+VPVASNhgnSHlF/LDbA99WS7nb9J3PNNboL57ZNTrneX&#10;3w7Iz/ODTJbB8dTHl+nDF7d93JT8BJTT8rmOqbOs0PqLTOkGK+8vVciA7ehO2j3huDvRiTwQJcop&#10;bFv5w33x9LpC6MMO8Gj953pQLuqjO+QP9ZGErp2+RNFmB/S8v8+PMa0K2bbzgiPKcZJzw7t34283&#10;pXBosw+IURTNFt42T6hltzNhw6CvHd5NCmT6pwNbOZtr60YT19LdXCiQ8c+n/hlTf41yAbB9fEkn&#10;snU52vgKiPduHMf61+HXeEeBl9c3N6e8gokQwtUZixyD706Wi1rF4YXziR82RCYY/3bQ+aVh4uhs&#10;RMiJZ6yCacUDgNfA2v82JrSc51NfHkJ/FijnXEfUs+IzGE4g1IOtMfayQ4g02SmKc0kcI7aGRJpZ&#10;CO0XroGVkGII8IzrQF4TMAdbjpcJQ3Wii/cICjfsKOesB/D+/ftWJmtto9/AQAM5H8eXakd4NKyu&#10;KfpYhq4jTbZNBMriuXYmZYbxXNklXoyBR28zMxT7O4vKfr19PViUZ56G0RmkxsPD9qdKwMUPFhj1&#10;t2sKwPK7efo1ipA0nnktyn2DtIxuufLw/LazA/7AQjju6hrBcXOzWvuBHZ7gsTWWMo7MDyEYabI9&#10;fE/s8lyVs1+kg2SdbZ+LPaJPbHNFv5qXebp8vLfHvJNzmj8Pi9yvhcoPmwvIdiTCbdvI0tz1GC9t&#10;BZYx8Ujq5mqixWab+Tnc1KEFpjoBn+tk9/A8XvvhekL3K6eucKuB59D5uSnLyadBkuZ4ERgIopPW&#10;lp4r7L2EXOlNzGMkyT2Kq8nmYCV4up8Gjozxos30fBGtqOV4b+g8U3MCy7k+YJtZl23EiHxNPDnQ&#10;w4WTXYo6O/QfIOfDTRlWUed4DS3n7c3yCpXe7RmNYGUX0DCKP59hEdlJKLfOcua31kK7QA9UZ85+&#10;vXikA4RjaNOuiXrAPjkDan95i7K7EWZ3P7inRc+2v/bfdX+UaywtEHRC1L+9W/SH7ycII40o5nj7&#10;dvb0sDbXiOWzFWrEOVdhr80Ku052ezxF+L1IdM3s3gHtU6Fe8MSOcTb5c7JbgINd6WRnB76Dkx14&#10;xjHQ8XWc7G6bY11EdLKDbNLs5GQXHd5Wa8MWeB0Op7qMlZNdBcpxfXo+U6Qqih0gF4WbPC/VQ66x&#10;FvQuiKg2ONkBfhhyAh5kPT2dIb70jOfNtPFzsUAuX8u1RuRZ+ZPlNrfwIByGSHaJIZPxE7VAJxON&#10;JPGtnew+CtOa3iRtejQnO+bcbTrafXknu9HBDvgyTnYr+uTlFnDa/Rzstgwv6WRH7LVZYev69ue/&#10;/rx7/Vth18lux3Fv79OvFUYnO0fwoTOea6c6RSj+ePf5TnZvL4xkB+w52X0oPhe7jGnn2R/eW+S5&#10;f7IIZbdysqNTXcZhJ7t/8ASBEHaOwcmO2HC2e3WyW+O7dbL7V/+v//emk51k+IHhrC9MOjI90pVz&#10;Gummh6XIDze2U/sO8NSyRTnB4uomVGXzDYgXzUBzOhAoXaFHBNsiRECT0RGPAeOZ2iSNvySYZdi2&#10;DdrEfm7LDwRmO2dD/v65WIB1tT1sKxkFlE8olIYvDgaaIk+I9d3P1sNFthvrRcDJIz6shaR+2IC6&#10;FF/2QzluNK+ThxsdfFZtRqiTVBhXUXe8qNK2RQmlY3/KP60gdqM4aoHQHKr54YDGQ3hiD9vB0S7L&#10;6unNsQfcSB4dSmg7dCNkrFDZJr4omu5hkr0nSPm695doPOFEEccP5YrN9oEeoFl4qcO1p69h5DHY&#10;Dm0W+bf+JCfOUYXOLz8WTOXAwbWk1Q0Pgio9gTb3Q//FpukYxrwpmkEFaRftTTpwLO71cQBIhTjQ&#10;Iz2PAGlp4Dm8XRVQjxtEU4AcMoqUt9CBNJhKIfJrBuxC20EdssVx5TS3iWKO0u7NVNJuWxOQ2cab&#10;gXOvYTXvA98oJx9URqA/WnQ5DqIE5uJBUzk/Emi/jLeIpiJrMJvh51+hN3ZxbQA6k3yz7EkfSngx&#10;LUeNZuXkNozfjf4IUBoS1tbpclOGVfv6oDsPtgA6myQ0+mf/fXRfhzA+UW7t03z9wbXnk4eXE3Q+&#10;Ivr5ou4/+Bp7y0sdgFIPkbN60Ns4bdglYKAZ1pjC5mKdgR7knMO6jljizBcQ+hxIZKeTF53s+CDb&#10;mxgXsDBm3dlE178K3Ulhss/AMpsPUmGKZie99plWf9EWPwttMow2GZzvbPlLsIZ1bQznm75kF/0a&#10;YNMQsN10tvY+7u329uy0rH8wnRU9wlmrkMYsrpnA0/L6Mka9dUbLEmiprRdAAOWF+noQABOwurU5&#10;g2YSfcZyT5aVHFWbI/AYOrEN1zIVRjmv9WF1syV0lXJlQb1ls/Jmh0aPsQanxihn/d68XjvUyUnm&#10;lSwtQ3no2oY8MFknvzhsWLxojkvC06Nc+97zoadgkGNWRMeNA44i+jJ6nNdDuR9sYvUDs4Y2f2Zo&#10;G7BLopgcjwN0Hd65bqywGt9dPVkdgs2mccAxEgtkoGl9H7MmtR9jF9oc2DkPG/w47lJsIs0nXPfn&#10;mrGPS8R5LHIMvS+YKksb43VhpLDasO3WvK1KIOfmfe/ifB3xw/v3eKBtCbHN4lqjIa9hOEdGR41p&#10;jduBrMkH6Nc8K/1X4xTo5MZz7WRHHiP/3FysbufGTfqpnD/QqZDXxAqrSIAdI49MinsffrIVoO2i&#10;XeZj8LS8B712EaYLEXR2iV2ymbscdtDtfQy8hjv5j1s7+rl8j+elY1WIZ/p86XAtPIORpyuL3AFZ&#10;hmSolYz8gQd2eHaUuEozOceAiHZyrdR4ruiOrB0A63OsLtjJOoFod32uu2P9jMCgvKccys/nm9PY&#10;/7n52X61gBRHWJoemc6TmZ9GktvB1udisX4Kx2U5AV39cMB10p+4TheFlDJeKSHS06FnN47ZliNG&#10;x4xj2NNdrjO1vO419NexcdogBohyxgiPBNbxdqu8Agjkwp/3DnQiatZ0BvzbnexGxvcPP/uR1NX5&#10;4TUamR3Ml7j44dCGvd3JzlPCb2KgyPm7fbzzaVeez/fuqSKqdyoRWzJVz66A6aYoQdTw8rp+hUrO&#10;aL69z5Pu2bbCXp1hzh1UZagDRy8/JPYc4ob6ByETal0Hzw9jeXDS2gKcBbPsEVjf/NCRqR/fRN9M&#10;lOq4GcgswazmZLcAP/16BOpQJ/+rPmYZICKF8mibrI9BFvVShkiNpwbY92dPI8Y2a8DBL9aXc0mr&#10;MwaTMxo4ReqBY9V2xGnhMMhIdjg/3EzXgGts3RcTckG9ScNz0lHINdIu/drewZDhsH8uNmJ0o3ue&#10;os5V5WMek+GJiMNyEFWu10h1BZdGgBsi2UUEAZ5uFk5xQgOyU3TUK2Bx5DqOyFg54t0lj7j74J52&#10;ip8iSiDV6QlOXNEtYsPDTrDrDCis9pzsHo98NjUgOsR98H2Di36THPf2Phu7+lzsVr39z8V+vpNd&#10;xs1NdsAaf3z80k52wJeIZHfvPD3eXIdnfFoku6LObiS7Ne7eRlvX7nZv77d/QHjp52KBd/EztX/j&#10;+4Dayc7wt74n/r172S0j2bnP3epzsZ/tZLdA+1ws8aUi2f2nvl/gj3/ddrID/vKXf7ZJ8+c//bTL&#10;g752/8b3u052/9mFTnb/8Ctxsns+jyeDTI90dUOt+bLFB4EK1A8PJjK/9uKePFN5Srb6+UaL+ZE/&#10;LpqzM0ksj3rkdoAsKx425bwpnS7SWjlfkLs8zJfcgT6DD7hiO6lJ1UPJhHdvb3xowXzss4xAK3f5&#10;hEJp0D9j252P7U0vIdcXA6vrWGvXeOY+IUATb9a1xgK4RkebnlScpAa2iPPGg/4M/TVvsjf1V/c1&#10;7BGoTv4gB1A6+S+ZGG+6PQcRUD/K2V8w9zbQIbqXHV42ZqBKfKkOtLoBsBxfNUXbVbSaRV29zh52&#10;bSmdv/2iQUh8H9B46sutbqoGDlfOhQk+1vkSfhjfcU44pE+sPOXfyU1iOTZ1fvmxYEWDXbzva2ub&#10;Iybxsi+zmaaO25vyT/3Ecs9vTmoFOg8RcEEjHQDBshSbEOJGr1VTlCZF4rnS8+72Tm0GG+o/PPgW&#10;4hzhrvefzUPqFu05vkw9gGJs066Nr7fLfs3jAJ+7vViG0K5ctPtRh7A7rMfDg9zEJltXEIKS5h1e&#10;9Ipu6tQn+xs/l1/5Q5k8nhuTs91MdCejYgwU9s057ReNmEMH9DDCPuem01qSV5IDAfuX0PqH2h3Q&#10;6BEJD2CzcDgSlmc6HtE+dL4K5wLlkeXJyc5nHFfkc9XPHVq+ciasIBXOb9+On2uNppCWhzZLXNk4&#10;yXq0OREnh0DkHnn6+s3nb0+SRruP/gJGXxhI3mEnO+8IOpy43WVajvkAnPruP/JhVbOjQpoc5Jye&#10;7fn5m9FA+nrkaZ8/+Jw5wGvkFmnO6R8eh4dQfP7akJKSGuXML1R4LdbFtQyeovNQl37zDO8Hr9hP&#10;6Xqgp2k9aIwbQQKumdCI6Ue4+gph0eZHvnbk+Zzo5aOcAGTiDzvz/ChQlu9cu2zyhJ5J/CX6NKjn&#10;MQYcIPzknw0+093yOf6jIw7GmkaSq9bZAbVtzMlOzreL8k34QIpOpAMWDjxxecJ17/19f5wYr3fj&#10;eCGkcOCpTnZ0ajWztHJ9Ud9N1ZB95uTcN2ZMWJdrG+yX2FiYZLG/FEgO/bWwnyDaKvKskPtwsl9R&#10;XyWT8W9jGPdxToY8ydEzWYNYm6I6cxn8E89NJBm0/WQfrA1+WCP0l0oBWYo5HHP2XtxEnkchptD7&#10;nuX6ITzXPWv44f0P+rl7gPwqtHyOG0/avXevI2vzRXpEx5sVpDsu4rnbf4ptnnb+uAyf7mQ35hH5&#10;3rtCPlnP/TfqmYstmkqfqLw2is/TeNzzutPc/f2jOlBtQebsUg86Wx3rsw6OCX5BgoiiyPBfjmfg&#10;0rGK+eGHDekWUZR1nt5uLm6gXDvzHjr44YCu1QmnubzCC/ta75d2siN6/+VrQT8QdJqOydkuVNDn&#10;Lkm+SA1nD713C2M10+c+rrUFrIRzrjsO+9535HfEuY7YdbI7sNbgWasfDqju3YFZ71lz8FzVn+gl&#10;KeSd58xuLD+I81OuMzKW06aWT815xqXjFIjOafeFk921rqm8Z9bdEs3Jzu2dv6hhTmyzkx3Jfv6Q&#10;newM3fnN9t3JrtfXNjecJDE//HCJu7t0771TR0qH8uykN91bH8B+m+vyPSe7HoluBCNvJvE3MUXr&#10;FPT6Y0Syia0Qznp0J82ihiKOVUOkg4Pu2jbAxFXsJTVanWaeYAjwrKUxbDrMLbAn57J8wxHrmJPd&#10;SBFTcGR7/DjyP0XnJSW2Gjzci1QnxWX57MoI1cxJrdId+YQMZS8X+uDXZJc+me+N6LCwZYD2oTCL&#10;7RAIGifFykNLiyhyAOqyCI8A5Fpis92uh0gp151V2xkrJzuC54eILac7uV/Z5Afs3atVbW5hzy5A&#10;tM0avfP5udiYl33eLv5crJf3p4HhuaCUofjEOlLE0ngG6U5zcx+MZxrD0skuwD5ROzyjNHjWEA3v&#10;AJrzWsGSuOQTp3C2Mwe6bbRPyh7EynGvib3jZKcR9vInanfwEKPODR4cHdHJrnaUGzMfF5HszMWw&#10;9rSTtWFTblk/QvnkDvhCTnaEOdv9Gp3sfuf7PZROdJ/oZIc279XJrnauI764kx0RnO2ik112qlvh&#10;4w/bcq6c7Fb48MEi420BTnYhcF3CP33z8x+2Pyeb8b062f3pgJNdxr/7zp3s9hzsgCP3te1zsXzx&#10;R+Q08Tmfi10ifE6AmOQJPEvesX05FJqB56LuZrtbD5ZLGcJDsbIcSBdyWa5pH3gCeEEdedOxKObF&#10;Y0AohAYR0OxGX4uvi6cvXi5/hzYJ8CXv1i42z2vOJWkPnK/wf5SdYL1KFyAm4y8ar3YueNGmH+IG&#10;SfS6klubkfeRB+TE9Qka2JhoOoqxcNzSGKnXIS17rSB5fFBqDPTQ6noWwHqEpoOMkAHIdMLB2Prb&#10;rakckGvB9qXU1n+dLteB/bLjzBaEYZOzgvbXHr/cpenB5vIyvXgwnIFAAKqvPkiDKCZLdKZQSHl7&#10;oe1AvVUTUjLolesCSrOFZBex+0Qf7zu1nwuBmk5FuUUhG9sh2jgQQSsa5MBJRBhObW4i6KGvGAon&#10;O5kW2zzjGBAeGEawBczxLPzO6QGsyK/0gy2kT+jUoog8D0A4nKG/ze08Xqwdni+y+TiH5IZQ9w3H&#10;ZGg0t/WTxsN64Dk59PDkGot19fbuTvVX10XRiQ+qxS5K3yLqOc6+3vGByam9JJzZH5GLkfMwjoR4&#10;l/6gfVUfgDyHcZIgI+8Qz4BGn6erDQtc12iyvRyd55+NZ7mh1VRGr+96eEPxBSzAc5/8vVQHwdV5&#10;+uSXzkPtXzA90wEcDml+YDufq+f0OQGdlxHJ7jLKBvr2oB7t6Q7FV7KzNUWd7WTMaVto3OngGgRg&#10;HiLXUoDbw9u18ztIuhzsC0yJe4+k1fQj0nxJ7w8BLe+R67xdb4frFfsrRLizncsZx49oAnjKkNqV&#10;wphx/eaOTpJuF9J3PjZPO5/I/0rkwoOgzjM/kwQbM7EhvlIGz+zk5xiZzGjl6iR8APXD0h4JKMpY&#10;Yxx3xPYz2NQZM4byklewFyAkA1F+RS+FkoU8I+ML58zZ2sJ5ExWm4oxFOZx09GCv/gQZ3lpnab5J&#10;plFPAHOjvyiEc2a0d5+vhEydgSdM9/g8rJ/TNG6XIcnOxOPj5gDAsFmWw8mvPK0E3fed7NYY1tJP&#10;7mMD78MyID4lxFjTZtqgGPtjWNql72SRXhungEgwkJuTmCeIHdtgjfRDR+6AkaHOk6j71KAabrPN&#10;EuBZ8CIu5cnzBRCdbyKTvRdQkccRHHkBtcUzyknsr8OA8azqA9LDF+mhwDxN7KKzigxdXroGFOPP&#10;IWrvyrAlp+lG29WN2LVBH7/9mkGTAlsbexp69P7AfI06Yj2asPHSl7of67MOrgvV59KI6UImQQrP&#10;+Fxtvp5dYY8f7I0+9qRi0bUNe44wqzWTfPXT+NdyrbrTUhzn6OPVuCf2dM0QKZV+5tqvzc76jGuk&#10;oI9dFdluTwYpPa+C2JIdHBDtqOdtobfpcvqOVc/+w66mxoGhs+Vkd/v27XRNUeF68TzxCYKMJlVk&#10;21VOgZvOfwV95pmxN5YrSA2tM7XmGaK28Zx0NIKrq+Mvw4ktJzsMp/jstn40MkMvQ4S4k9uR+cDF&#10;qHM2YDhuYxTY+DUTrxj4OfhsRDb0R3Zyi0C5Hy7Be09CamzWyTxz+7Ku7LYZgWdXe3JW44rjZaV9&#10;jsaW6Vi+tt6MzBOIj97Oz7184it0OdKd0kyEY0bTfSFojB6WkZ6qGAp7Z9aVE13kZc5rgnmJWEJM&#10;M8sp9ckiy9Sw4Yh1PJLdTDXleMbkROf5N24l4TiU52dnSz0WQP2qTuTbb3FGJzvDqAn8y/au0QEb&#10;i7NteTnVnAU3rq+y7s9h/GdALhFrKF89d4zYW0/2ygdXr9vbiR5yZZva8yiB655NzvKHh6kzHGP+&#10;cx5TjvjY8/m8Oo8FXuGwR7Kry4F9J7vTGfZJ2ZIx5vQzxP0Yye4eH3ztwFPA0WlusP4E0OfohkBv&#10;3Y7Qph4k4Nx1LzJc9LlYwZM7r91BgsrzT3DEaa5FshMjnAoZso/a7DS3imRnNZ/ozLZwdgO+RCS7&#10;VQQ7Ikey28Omw+Iimt3eZ2vN4S1X7pIfc7LrP3AAHh5uzi123RjETvHw0HlqcUGT8euJZFc5IPYW&#10;ZB6ejzrswcvu/gEOcv/BM2q8TZ+Lzfj4dtu5rcK7+xCprohk924jkt0KL+5k9+O+k92PH+BE9089&#10;NeOrONntYO9zscDnONkxcl3G4c/F/gv9u4uXdLI74mAHHHmOeuyp1RfG0etd0u3RH2S3z2f/mcqA&#10;fbmE44Ubrne5Eci/DEbPl3TL6q38Uv4Gysj6mY8MSH3RnTeW9Q3pvmk5Hot+Y6h5oJNs0E03yeOx&#10;0qBYrl9buebHckvLgW5G05KeHulz/8NGn4Jvb8EDSJ2f/+HlXd7EHubYuLfh1YLwhBMNoooh3fPi&#10;hrLxH/K/GC7kDV0qcFzslV8K1oIT1Wyr7Q112yZp1TVtVb248R/XJ0JmiR99PahDjsgUtyaflmNM&#10;JvnFbnRAQ9dw6zU3/qG+b/oGLW2xfHejgDsb5c2bln8GYDvbhuZ0KzPz5gAPm8M7m2h8ZKNcrDes&#10;GWkb+F+4wXlq3E6ymfMIttZPqU3QRjPkDc512Joe0lfYJKf8N1Q+vOE/eMo4CJDmZmBa4lyG86Bs&#10;5jzyrJHnhu3pPGz4HPiwIXpE2OSPbp0vuNoxtjf+QlJSus/AORQsOlxQopWbvEA/F6Ml2y6H8YN4&#10;KiL4gS95hjZGOvkDff1fA/KUfgXjk9H7H3MZY8SWkWGNkI35qMHN6LChwDa8OI4bxinHoo1HjGnb&#10;yPPSzdq07XMAeTjPstx54zzKW9QtbzaPt7eIigf7JfcPtwq6LmsfaUI3pOKmvKW/9Lm1j6nl1sZO&#10;3j4fnKd5y20ha9pUBOgq+qkt7Bgb7QMneG527pX+9A11JHf4h/9t053UgcXcjsP2Aohtt3/aN4Z8&#10;vpDiAfm8EDflxX/QP23yp21V/bih2WpD3ZaWP0It9CfLVxvZJiyMAPmsI3uz7rGN9dsmeTnLctdb&#10;zoFc3AypPOiumBp0fS7ctDnZr7aqTt4i4HjDDZDpYWcHpLl9A0S58tal7Buy97eaHzehuHzT/+M/&#10;/OembGOGbJb38jAd9lHJhA35VobX4E8hraXDv4iY3/553Wr7XOR+u2y7wEtgB+D3iu8XL9jVLwqc&#10;5qprurzJn3pTJvsb3L/yPy17xcuAfUHQ9rDzBvC5Xm4K7WvpcxxajsH7O+bjnmMLJxlcWxuAH5fH&#10;7Wvj6Wnf0cbOQONGVGXYMqZy/2FWzt/atE7eID63QN2PbLPySPxo+V8IkxMZvAGjR6BjewQZ5lqO&#10;I5W/C6jxa0C5G/3jm8OTcK6jg92ARQTFS4BIei+N2Qlvhbnt7k93UC612/cNmINbdh4DSnvBELK1&#10;ehngM/AiJTcBTMhtKvftoJm/N2y7zn097P40FgTV9lJY8INP2oZfXACpWCPVTMlfJeAXV207+PkA&#10;zaegud2N/ncTdop/czjsYPeK3wz+d99eYTjqYHcUV//N//C/6ekBL9cichrQF3A3468g8DIjQuvF&#10;X/PF8jNepha3LAcj2ek+5RMxH8ftl3UJeIlGCMkctSmkr4tfRFXtM0/YNXp7+WVg+bPo/vT8PLRJ&#10;+2GHlxZ23MtFiMZTXxL2NwQK/poPL0eILKPpaWyaiOFzsZEex/lXuV2uLi/lAj3rdy6WD5AePPUl&#10;hr6M6RjGT2lvPxBA9Mf7h6ZrtHcFkSHpIU2kGhxXR4Fx1frMn341/WUv6p1zPpSQTLW9Ossh34sU&#10;Pla7nUcbiRqjjOTrQHuRprWbcLq6eXPrvEUepY/2Z/sEaFa8Suz0B+bT6fIbvoFnlEePz/PascKV&#10;TH2rHm012hrAfBHDeKrj2SM1ZZOcpUYkr2wGGj+cUDQFJvt6OQ3bm9iwXBMdw5xzkIdUWEYvvJa+&#10;k5J9uSJ0TFiVJ0Sdq56ipzk4dYmX43NZGKOty8/P+pJ+ikKu0810oF6wscnvuvn4P4pS72Z334c+&#10;Q1G2I34NHPt6a0w0BDnxqdYMKdzn4XhrnxzZpV/xxPkLoMPdjT88lrTSU7pW2aeZ9HniN48BIUg0&#10;M+LaIW11+tksjjSuEp2//m6QtaCUoZ1bZSd9vStnQqO/vSvXvlYeHS4ixIxKk182VmuXoZYxjP5L&#10;dYDi/df4funw5JGhHmVcCN8z9pr2X76y28+MXrmyr58vCZohz4/8sgIOamjXHHWkPadu64O/UH12&#10;9upDhGI2lwaEy9HOedG3AayoV4cbAjzxpyUNzTG+nd9HPYm4bgDJp6Lh5mb4OafUGRuMp19cF+bT&#10;8Xzt7Qah/ZSnwBXJ76P5y9KMKC/areW/Fvlt/MdTtvbf1J6LgfU9EC8i4TWEH5Fonag+xs7dXftJ&#10;YyiZEds8jmTsGe2H65ST4LpKBpznYg+vYAdjJD+ZyxecwyCd8d1ev1a6W5+O15kXYKiTx5XkaHnP&#10;f25zmcB9A+c/ZJFiv07pgw35OseQlcYheAtXTyl6C5M8E61Qn2X+Z6kSNmxzLf9uw0/iu7NH7o8x&#10;Kd2x3WaFnfG7uu5gNRlWc7nYH5+Hp9Qqv4zLpgYXEcANT/PjekHG/rl/rjJ0zAJYF/xQUTrH7OoZ&#10;9RhJMzucSwCe3+f2zClsq49XMF3gLGfnlYwj8/gB5x4XSYgD/ShnEzvx1EhmIZIjnxschdhjN6rW&#10;lh5l3XTeq8Cx+PhYr/353HkMsgJP4vQMafEinkdkmK8tRwEwP/ywRLbfdHIvMPbHkTm35gnHZeC8&#10;uIZbgecL+9xuRLQ37Jft4QcCRDm7vb5t68oeqnPUbD/q0c61G3gW/XeiQuQ2nR9HLaJ4g8d0XnFU&#10;ucKyXyksBDwyDiL43KchsX0WieXMOfHM9ospkzPNz0Cgbcq1x9bl254e6dIfI1XpM0/KwbFMMcwd&#10;ahv9U6EzrmX8yW3upozA8yrqXG7e5e7RptbG2bLN/DgF18zVetQ75PnCtR8QCRZ1TID8rDxfq4+f&#10;DTsGMU2rU1knlk8DJMAe+Vu5XEcOcrRa7jzHZxkE2cZ7z+pzpB2zpKDP964Rgx4F4Ap2fz/y3atz&#10;Tu9UTmkAPm+M9RqnA21ulFcdKKjesUSQZ5Z/CyLmxPP0tte/riIuhUczW5EjJzhbtllKKX1/d1dH&#10;eVoBfM47n+AUjhqVcYXYX1XEywrl+iVz+cmffbToeQeimwGgUjn83r96AjaOm5mirLP43CsRI92p&#10;k1wSd6p/QB32MdAc70I9uYQLPK1gy5nO1hGnW7QPnma6ygqPcttFPUcGmR94aJb8ud759OfzND8W&#10;wkm2lTxKna7LAKe55sOPiEolxywD0ds4SSfO5u05LbJabGcSsdMv2wzeaqdnnMe2Wh1x3V5ORJe3&#10;kXpudyyXc0cpV6OaD948oY4/L/rH+5EfcIr9sfgUfcTT6lOv4ZkU5Cx82d4gkh5APWaalOPJprc+&#10;9sSfuSYi2fVc93RLZNH/bfVp14inHFVuO5CdyBmvbSpvu7f7kewQYa+qusDlkexiYa3Qg3/69d1U&#10;vAhjJ2CdFU47132f9GnXXZ5HouON+K4i2Tku+bQrcVd9ZlXwk+/vLuS54hfx8e12JLu3nxDJ7mOM&#10;ZJeAwHYf3u1Hkct4/3E7Ut3P7y+LKvfDhx936fG5WD8s8buf/3BRmz/9YT+S3R9+ilHldr4VK/jL&#10;gUh2f/zLXzZp/vznP63L/873CYcj2R3E3/3d50eyu9TB7sizv2NPrb4whmvTF8BL8dt57tmw114u&#10;X9HzOcZL22MPu/KP9+tLfE2pReava6QAjgu+mMlgfhfxqP1eRqVvaJpfBxYvw17xy0BwetN995H6&#10;Ov3qzf7qEB3HX/HLw690WH4VbAz938TJ1q4p6g3vX7mBLqa5fXt8F0K8IGD7Xy+OX4J9mX6FU9yL&#10;4jC7X9Yq3dbFtEAy9f1cM2zbdeUA/VJ4KTPIrE8T/3ux7yte8WvEr+264dtgy8Hul4FfvAKfDDl3&#10;/cIvNteOSK94xSu+bxSuW78tvJABNnzaviusHexGzK5jO/itDaTbxTdWXwrDjz5fEF9Y7C+HC7zk&#10;XvGKrwQ62L3it4j/w/ev+FZokewIOiZkNIeFEMmuotXoAv5LuVyOF3BHItmVfN9s/6pnqrN4MBA/&#10;vXL9ZvZCjHwQfS3z3YwC5d5NuQ5fNCBiBX/tQhryY5XsICICNxkhO38Nz3r81WKMZAdEGa40yoCx&#10;8eYlsz88HGjlGHp7UsFyyIZDtE0alOX6ute/PS0Hasv8a/7o+CLlZ/njKUPkDdnxE3TauUKkF9aj&#10;HrKdziN/jtVDQPv+C8DWbxhFPJb9lY87vrRBnldAFEPNU0EGObs+tEeMUiRmaeVQfdARQLtS5Km5&#10;3HG6vnlz63KJPI2+HNPyb/rV8w5EzE16/GoR0cS2UMi+1EvTO56JcV7I6qN/RXOts7KT5F+md6Cv&#10;eHretpyzbrsytDmoKUPsSynU8qp/I2LbqLOix5gU0+3KNSCMofPzo0bUyMjjLK4JCi+/vb1tZa3b&#10;ERsg/zjJ7RKXGoyDm/AZhlU0lyUgQ1bd7dTnrPeHt5vt+K0j2d2J/Q7RL8YePuEJ8HzG6BbX/MUZ&#10;5XM7MVzIs0e5aRHNKhF25jHQPtUCBLtM46VDaZbjOVwLAMs559W1nTRWD6DRv5t/IgYc4GcGXUeu&#10;y6j1CCvvpTpA8zPOHwCdzBmB6wnhFKT/EKkSePSf0bZIdv6i8uam/hXVXv8Rce50yNUNyXrcD0WL&#10;0OZmQzH0kHXTMhzdrHIwnItHe1MvBeg6qSI7k/F0KMPKCckvEe5c2xJ3MRKitD7/tnTgO0XryZ/8&#10;Mak6ES6tsG9TMdgTvKT+Qk6zJ6YTrkfTtFLgk7GI5jBMc+Mf5LQyxEXpeYtf0AqqH0cbXLNQjgjW&#10;Nzf8RWbquBl75RNkSO3ypE6rSHb8sTDLpYJm4A8OH8KnT8zG4/lmRuwIXDeD976cvp+g11L79SeI&#10;aeRUh3uXcfznPm5p7578I5Y2H03hM+dtX9/RhtPpnGN7hhRFqOsxNlMCdZ/XA45Ylp8g2xB1gjq6&#10;sgFxeKjFL4WPxTJ6mGB13cGu1f7KEGNfEsmOlm/3vnLS+NaR7DKLPL6QzHUIqwuCxTXCBqSCrIn9&#10;3j2jWjuyrIgaC5tUZhjhBMk2j984kl2JnftFgGN19clQYXFZmwrwHHWJqkGPrGt8bpRxRIZTEZVm&#10;bGLmkWWI6XytWvXN2B97cw4n//WYaPrLuNowxYQ+zky+WUycl2K7sx5nuT66RaMH263GdrYPr8l6&#10;9twuAZpT+oJHxnVq84n66l+5d725Eeten5+zv8/Gpx/lRrwtWiuq3bGX9BYxd+hBE8eNIbGRjD4f&#10;ledKQIGUyq1jPX95TuYXJZjO6GcUA3j64YAvFckOHHJ0sArCYkGTB69Jdn7muBn1jtayiFSrwT/b&#10;a29M8Bn0HsaIbXX/EXi254eKl4xkt2q5ReraiOYFxOuuT41kFyh37DtL+/mR7PBn5DtG/5pxDpG8&#10;gNy8RZ66DKWcge9mhL/F/M/jJgN6XhLFDpj6R6qfwmdDp0h26ZH050SyqwDb35347EOuwYrPwVYY&#10;7F189lRKz41TMb5Yvxo/K8iwmPTQqv7sY0vPCqilcnxGJDsAufHpxWlDjtbmBi7X41Ejp/FYEQUS&#10;9HW1F7xIJDsclO9NLoxk53nHItlFBnWfNBrZncFTdO3qjgLI9ddmm0SLPpdQ8X1Oa5yhU5aR7DbA&#10;59RbqCLZjakRXyqS3UDREj03RrJ7uH+YYsBdFMnu4QHn80mGDG0zghH07oz/aRUNrwDkbVHn7As8&#10;jqCJHCKK3D2d27KSjujg8L1Gsjudns5TzYqVA5HssB+i2SX6X08ku/YFEsXNzSq6mtF9UnS8X3Ek&#10;u+hk90uJZPcuRLL7v30f8fZDiGT3t77fwW8nkt3fXsSTkez+uaZG8DOyr5Hsahzx07j6r//7/3VY&#10;mlcvcumIkT8XS7AcwAOTmAaQxjVo9bBF7hXOW05iwLVcNvvhIfBh0sTHnxAinw92IiI5nFhifa2T&#10;+BH6oideuFd0UvwMdQXkwxdEJOcL59ZOcrJjfqOnDswQTLbUi0f7z4d/wcdqAPhnvQnk8XOv0kZj&#10;EGm7fONe9BTrzG0Odd02EbFcEvqyYgvRoSI+LAQfSJwvVy952QD5pQeVvvWbjMyoK8ddLFfFJA3n&#10;BH2BCht2MaFWl0HoOAYIsPXDNMQ6HfWIedlUcIq5vfI7DmnUDsY6BOSHtJ48BOG4SY8HKpc62elD&#10;yzhns6zSZh7vEZH++fHe+iDYs4LUKctvT6e5fUObL2W5yLdlm0p+G601Gn3i2WRgx1cTboFYZ3UO&#10;eNQXfWu5SqiMtuY8Pj+/sc/FgkVnw7G76kb2x9v374XmelIrm1a61zKSHnfhc22CsdIepJEnsMWW&#10;+pjzFXKiKK5BAG0L2aOOlzrZjVwdi7FaQT/vemxMbNJwnPHhNfsn6632As52M/HhI++C7RqAdlOI&#10;nkO6QHxQKhUmGVPzgNKQ72oKxv7Tg4R2zjuB8ri9HY3+7bv5YYaYaOJX9JCOq7dv1ze7Ccoh2+PE&#10;9zGpTayJFdKbszM/D0wnEDrVycQAQxlZPs/pzOV04I+x8f6H/ZuShIF+8aJul6cMLNvjc9XYJcPQ&#10;eUenabgeyMvgI59SOs1st8FeMIjvjZ5LbH5hKdYbGUUvm4Ddz8WGZ1hYW/JUf3oaH97xOVsnswzK&#10;NwwTkWl+0GB2pF6+LgiNZbR1gnZMBnWHa6E3tk+ahjVMAMghLNq4uhsetnX5C2jB+GIdTi5t/V9W&#10;BMQem+U1krFntPMq9SEGZ1Xs3Q44XWqG9DNUfQxOdoDw03I67/Rhbe1UTj0HdFuWg9+n2UZ0F5H8&#10;c+VtfNFk6v4nCnK96d3W7YRno3QyxHjCnGrjSvQF/37+kTT08PKYHyC90Pkfwer8ELBZPveGoLJn&#10;zAnn/y0MDjh+joqso6baiwHDNAHYZhynYmC993Ji/QsL6oH8kcZIrVYWWuwHJ7vpk5FriACDjMDk&#10;SLRjGx0DDlQdzmeFKBgPrDPZRMqgoKi52WYFrGFYe2onO3Csx1WUV9p2mkLwConno6z99/f9BZUM&#10;5Yv0EHsI/XbbwvEinhDCj5bgWJ363nFxmwDaTfziqQT9tWqvwoF14c1p8ZnV3sp2f0CeYY57mys5&#10;kQ89PCng2reiF57FC/YOr+8XFXBaP4I+zur2td0wFit1dE6y+hGU88kY06ctO1T1dgsBBHsvi+zm&#10;cAbWFHC8kfmvzx2yHnVzhnABx+d2Gf0ecsEoXTJPF4UVouNLcm6t5ICDoV2z1ECbq3Hankd6n630&#10;vO3XbgrRYtCjfa7Wq4+OGxh9++N1y8nu4UHuHQ6sNavPcMLJfoQJ2tf+Wm8A9sMPDCvMZoecaz0A&#10;XjduYY9Hxh79pzjZbfFEb8pJdVk+/qChY9fJjm0u6gOVXMvxL9f2kPMUfyCYIMVLPQz4gZIfOjYd&#10;2gRSOpYnBlerm/4N5Dll6HzVsakym0zN1edKJ4e2VP8ihzdHJefkZLfxGFrbzHrU4jfUtjGA1bW+&#10;3O7XX1PzheNdNc4I8Gyfbi0Abk0mkb09u9hByVPqsvbKuW2Lu46LxXN/lRPl2d4NXi//QHAxfo3q&#10;UXh2PcBa1h9LOLTNAl3TAM8Slr1OQSYiSflY0J3s0P5YRie7uWt6hvG8SfL38pWTXUZsoznZjY8T&#10;GoSl8zTc3kr7b25TC1aZjyTMnoGhHzJHhtXAs4JcIyxp+qOPaJtq/HcZ6GR3eyPnzpUfWRD5uXI+&#10;lOYeBp7n4hO1a+Azq9Z0FGDksOdk9yzGQ+2p3ZYxlqiDWog8sOtkR6yc7Y462S2c6O7gZHd3t3Sy&#10;q33j7oV+tEun8yPZPcGR7L72RqtyDznZ4dOtABmsnOwcp8d8bZNbfvvmMTp+FYKZo95Y0FIlfec3&#10;fTbWcTPJtY3Ic8T6vcNpx6HtQWR4v/Ha4uFx2xENyPXBE/vmejeVZ54/+36N346TXeXw9jvfz/go&#10;/H7/e08s8PH+GzvZ7cGd8F6d7Gr8cedzsXC0e3Wyq3Hk2d/Vf/Xf/S/DEs4XYxGD0wUjdRV0APLh&#10;+LUqzw9bQCf3g8YzPYSOPJoz2UGQZwT4D45qieckc+GJVjl5dX6uR+ZDSL6UOY3mvMFre92TR9oP&#10;D7wEvVx3XQdmCCY7vqCTnW74Fx/gOm2Xbd7LkdLHF8GFc9EgVOGsctYL5gXYXsPwkFn4SSr3nmQN&#10;NFvQt0ipj1ubvheZh3KFHOLFvle1HgjFGDhqIUd2cmoPoYXH9VW/G41tNJqgYbYHJAMZ7BrnR24P&#10;0LoU+CBQww9r4GFTkiki2xKIPFF+lR8WiYxZTxkofjDi+VluFrwTLaeGrBBleX7JT0j7Sj/J4fD8&#10;iWemH+aDdNCSH+nSgzTSf0knOxm8h3kaKMP5DSKZmEOBZbEZPmiO6mdbYAcHzThPlkjznogPqjEb&#10;/fAYgq0pW7MT7c5x4DLm7sOvmVOf7sqA8e2HKxzWQ59LuYxbEAlLGn3QI/JThRYZMI1/iszId88y&#10;67DvkZisfDQFzjl+uECMRCgsZhnjmBEIv5FGUlvnH/ZfQ5LnJGuvNDu3u41G//ZdtX7M/IrnH2e8&#10;oH///gdP7qKW8dGfFKc5/NzcIzqyecUUZ0RiBGhDe30oUBVkpDK/4AdHxbu370amCXOXjrZZvMjY&#10;5BkBpwUhHpmGQefOdq04X38gmpDC16v5Oe8oX5sHXN98ucjvG9uYcrst3kfq+hEgder2ALSZl47s&#10;ZNf7S3cCO2L7ub5MjzHDrzWol8//Mxd2roO93A8c3p/C09iyfxnxEnJgDsMpDXXxsDdimidM+rwf&#10;7zXgnG3yTOvChP01ssBmHbHcmS96ejgq8/Wg012OaNceOns5nfBod65XtC8U17+ekZY3te++7uty&#10;F3uv/gQbN5j/dv41dYwZIHydJ+0wNoF5i77Ei+4AddyLDnRtnME+w1hFgfCIWbxvugBfYtyI9FOd&#10;tq4C86I4I1GsfpE/cI1o49FoMOUslWF2BNCEHkldr90dl6QjMPfbuJSOwlhO/hrbSHoPNnFIGws5&#10;HYGH1g8sqnOUwutM7Wn17oR3EWSsnW7cSTFBTRbHam5WijB/8nOTAxjkRP3Ig+ekC7BLP58ftiHU&#10;B+gpZ63/MR4jsG5me0Ym6OPK3qs+mK4bC5zwHCf2f+Il/bzLY+y/NT3psF7VIs+ZoIvzvqyG3DRu&#10;tpztoC7HWZd95tzHYi+LcsP5T52k5ulToxzbxpCXkC/hZMfzNSCFRZsjt2qc5NaiiuqU55j60RdT&#10;UdVoarGnbJGglDOidBhxVct1WISo1ktCZUzF2ZluGs+JHutnBKIC+qGiOdk5MJYji891ssO42Son&#10;npNchI2VLhGlVQeUBeJY5bML5nWMemNYbDvLFrYuINfbuzQRezw/18lu6j25F4rlK6e6DNY5pXWL&#10;KY0eGdBGHflLP6pzn3fEaH328wjpvvPpbi3f3rlYa6bqlzvZ+d7x2ZHsJnVOVl6pKSb5mk52VTQ2&#10;/kAQMD1SQyFp5eFeUw4rtSLK/tBK0Ftso+9xug0mfkWkutPWWp3GfyVfc5gLTnJ7iDwr7JVXaONm&#10;4WjXHPc2jYy6XQtzogtaJQWn66nU9FKPDUMt6whg4essk2B0souAI2AcM5WznemhNRe2k/uwgccK&#10;g5NdeHBS1Wj95bh9X7cdHd/awz/Js+zI+UaG69p2gFwfbpYrxsdXkzNgVub52njewsFt9dow8Pye&#10;nez0YMgeaWYnuv4QBU52GVPUuR1sRaFj27HNCZ/hZDeWe8p36hBXMOhODfdv3obvzz5e4mTnyE/t&#10;c3Ozk92M/Uh2kUdytiud7CK9udllZ7vLnewuv0Y75mS39rK7yVEDKxROdisHO+AmOdn9/Bt3snvz&#10;u97C/YHIdBF3bw9EsrvYye4Pvl/j3Y6cH95d4GTnXnbvP247+/38vnbC+6PvMz4ccPT78ccP53/w&#10;Y+I/9j3w84VOdn844GT30ws72QF/+cs/26T5859+uqhN4DfjZPdf/v3/vOlkl9P85WR6X9YAejz8&#10;5gu2PYBe7iWaoMWLb9vv3IgSvC+pLojB6hQuViPPSu/4kAtQ3ShPQY+baU9O5QrJ04etAZlf3svd&#10;2aQHwOKmAzMEkw31Atj+v4STnR67rvpCL7bN8rSH81n17ifJOhHEF91wsru7XTg6OR+2B6BH/FCB&#10;VLamPgA8CFU5OxlJe01XmML7I8qBqQAPEg4Pf9fbgPEfX0APdQGXEQ52t7f9TjTS8UFNNGceBwgo&#10;1R4CxbGa6ADI08ZzlmcBoWo8K2Bc+aFi0lMAKwx6hToQk1GlAKfreoR6FW84iT2fnzAONuWU2mX5&#10;27dvha8nArAmDnZPRFlOYqKLTETGSgeg0SU9SP+lnOwenh4P2C4DMliVo05203j0Nrl85OJpnDu/&#10;rP7gZJfW9n0I1+sT1pRJTtpL7G882Q+YEQEnoR9z9mXokQoWuEAPOLlJ+/v0i3FzJzdLcJLlmk+H&#10;WepNO/D1Rgvu8Gw3E4/tSY/nh34TDvD+teNkJAJObh1dxjZeAz9A+DQaABHX4sv1uJYArf8ceVzp&#10;/Lp43HT6/GtaIMu4gF5P/fDjGDZ9BWFY8jwzkk2aw/m8TBtFMmn/nF9MJExtDvaTw9ub7ZuxeWkZ&#10;x+FT9RQytpv6MwNv+oR4HtxhwMmRFNd82ueOfX0Znm8q+tgCOI3a+uZs8wtT0dsJrWAq9+LTKdgT&#10;1IkutS/lo3yPdLJsMHryF35eYZYDsufPVvB8Q3uhu7Fe9agNXV5bMiyf64Pzl+ZNLkvDGr0cLPmG&#10;di+SnavR5lSc6zh85neDG+USe+UTDszj861fu5rDAdYiTYpspj+dDFUvEVh2StHtYRVC5Drn4PZv&#10;+UzrToEmwUc09zpLLMqfjzrpVZD1qztJ5ktoZrCfozMJYOZ4GpzsZKmW3FFPd5K1bJ9zAMrBMz5f&#10;leKeOIhVNKqO8fwxYy5uc3+Frf6SksrpIdeZHMq8fKopNtIhttXH3jf6F2NUDsAO9wo+PO007J3i&#10;PSLXfkKR+nULwmotA7FlG4EUD+XjuJqrajHHRSpudXfarAA58AOB7Chithsd9yoTiWnVdvhn8QH3&#10;IQwLOTtznpOOQvp0dBIrICQX8RTqA/Tbcn7KegRz+mFDWnPK8kTTkK8bK2Qnk/7pZEch0xb6bDNU&#10;opmeVtDLR8JYD27obYVNDDH2FGncrJzsOFQ4zvip4kpOrOVzfs8AD3WSODb0JxkNxi86LtmRYWUf&#10;IjvZZWcaKSza7NxAX34uNiGqKDecjef0uWQXuD0f8XQtfQfWaT9cIj/3VCTGMQme2cktEjwLvxzJ&#10;7Ws42WFPNp/9uVgZ0HGdXmG1rj6kaCuUNjs0ENGZDnJdn7KXwKhvHB5wsit8vRqupdwPl8j9sRe5&#10;cuq/hO/NyY7I97RyDV3KydGHbhGKvk4SbvDWbaEDnsXgm5+LPdAfGftOdolnav65fab4OAaekzo3&#10;Vp7y8alXONg9pUhkJ3c6OrsjTEYvv9w2k4OVINq/dNwLco+2kwL5/3bh5EQs++Nk42DpLJjsFTH1&#10;YYTII8WtfJJO9I12WHwFYIJ0x7pNwbn47P0eBj0KOzYnO2BhD8RSiyOIdXpeKJXDyQErQaqfB4YH&#10;oHUK0IVxy8kuyw/kazjWHRzimh71+BMWG3p2RpWTXZaHQH/FMjy3zEHOcmQ51UXyLHvmnJ8dZci1&#10;9WZ5BalyiOcv3slOy+dWC98yw8N9d8wDXsLJbpPe+DNy4EquT3eySxQhWTnZRQc7YHCyiw50dcOi&#10;a3b8yqHs0rXcL9TJLn8Y5/FhQb/2kdt1MLRPt2442d1kW++j6bVg++pklxCc7I58/jXificwAvD2&#10;ftt57eMBHhmDk93f+D7g3cce6e4oPv6wLef7D9uR7jI+/HjAye7DthPdz3+4LHreH36Gk92fPFXj&#10;p79Njnj/h+8XeAknuz9tONn9G99n/Gac7P7l3//rYQnPbgD9RZohv/TP5Xi/gxeynpzKixfbeCa2&#10;pGcazkuLa1xFfl5L4lgHvBBNIvLUg4BWJvv8sAl51a/RAZRBQk82PhFwToCTXS7Tur4xTUCG6GiG&#10;68qY5kOd0iHA0ZzsBE3Eq/4UJ7cbHZuAyIuA05wfgsB3tQ4A6LU82S/SCcflpz+1rogWnSSJxsP3&#10;LZlsA5Wv8nXe1oO1As/TG0Lw9z1kRJsUgEBSaPiuSxkMZhjtHfsXkEKrYuNH8ybs9BlM8PwowvvT&#10;ONhaD4hED5tFmsyvxM6Cg5ue+DQ99xuA8cF83096DbKEMRPzeaiPRgkXr3yILMCjYiDqHdePk99p&#10;6kiMCPwGGYa2jWZZ7uDwxxycS8exEecpc4dy/W/IYyoiyoQ6K1q9p93p4wzh1MTAi4Z+X9zXMfYH&#10;7ZHbF/m0HJ+84nMJHZ9OdzU4XwF9kpMeu+hkJ001miMwPXDgbTZZdafyiGrNdm2di7qkpSaeLzbQ&#10;aHIUR+Agj4hd+rz+E3jYAm2gIx3tTL1xrLJyj2RnndCjWBoF560izGM3bUO3dV/7hLzJiPyBV2Mz&#10;6rE0lcslf10w/TtB5bhw3AgafVM/gGMbyE4yAUJz9eatR4I68DxqJPBUc7KTw8EBiQSe1eeowZ1f&#10;znRyzP1kzi290vRCAXRS+kTGoe0IzlWC15qUj+MgoVVqemxBJszW42ZpwZnkPhhkVppwKlPM46sR&#10;aEFcZxMavw0eg33idfiiTsuknKMzW4SR8qEkz4MEsjE2ZZ3V8uoSxMas6tfajfri2iU6mba+wkhs&#10;zVke20e+sGj8thBlFnOUU/1zneyKeRmwzRPj6uRRmKOsbS5LHo4s3fS3wtQfMgF9Z2OgL32jfMEZ&#10;z4HyHTkX9sZLGmz5/u8QdiYmbOOHcgBnFk8MgJNcn7lSoddx+qF79No/M3IC2cU2dwEDitmeN37N&#10;bdi2TXntPti7dVRDlrM5uxCe7A6K0kMiR6ar146ZBjl6JSOo+oFd2RyOZK+sYwOiJ9dqqiylF0Wy&#10;i+fFJXbGFZYBPxSMpFk32g+2w77pl7HTZgXIcX1KkexoPvmHPu7Nze3KafPcnOuKIRTRHE2zwmgp&#10;sBbzXqSHXGN9ppPdXPfY2r4ei8DR80OEmLOsE/p8Kn+sHfwVK34Re04mmcdy/DmO6N3mufBSbsFz&#10;Jx9Zc4UeLof+QEr2Og4K9KFhB0zPTke9ZSJ/ajVTCCsZe544gNrRaT3+e/4sG4Dy002tN53tpHDU&#10;IZyryFVaLHkMCJ+VjPd2eTyQOx0YWmn0ziowjLPFJyzFepOcS66yqIu5O31BiLU/O8llOuUR8rIT&#10;3t7nYjOw5toRLLXw3EjYcrLD2i2DcLNNYLWuov+G058ntm1nRKMDz8CloZ9bZZyX47/jSzjZiX02&#10;eR46nycMzjnVs4+dNitkvSYnO5anuXHrkegwraP9wjRX8IcyEaDf+lzsnsOcYWxor46UjuXJfC8X&#10;yc4O8FdEkvKxIaRU8mwoB+rAEW8F43kZ9qLf1eO/yzCX4wcSfphAraTKsk3QdOe1dB1RvM8gjCfl&#10;ivazvGibyoItkh2wcf0SIU3OegTlSz2LKHwRW7aB/oOTXUalvkBuN9Z1BLhm9kN03wQpPuRkBwc6&#10;OMgBWqfAlpOd4gG5sxCn0/N5r1ukC1XO2U3KoOUFegQ9whpCe+1zsYDTRTG2+qvThRrCQx3UJMty&#10;Izfg5s3b6zAWC8j5sSyHeNnBj6BTV8RDaJvl0UluC8/xHnaB0zOu40d+W9yv2zODqMRYY9/Jzngs&#10;fMJGPBjV4GRXAM5/fngI5mSXNE0CPd0s2rw3N7mtaHgRZHvo064bNHRsiC5ycKCbfNaSHvtOdoRx&#10;ehknuw09dp3siNHN7jHINTrU1d5pj/652J2v4w6IbVSAk93P2fvPgc/AHvlcbMbNTeUo1gMQmGPf&#10;ZXh1sqvxS3Ky+/e+z/Cvxco8cjn/if6d8GWc7OBE9089NePnn4OT3T/zfcb/6XtB/Fzsf+L7jEsj&#10;2f1l4WT3z30PvDrZ1ThyX3v1X/yr/0mX8PwCML/QZLmcJgemUz1JxwcN8cUUyj7HyQ771fVfvqfk&#10;BXGkBy9+sgnH5BnR2pN9dsZB3vCgPMD4rfUA4Jhw4xc/uZx8Wz5fpLlt0B/Vc6XKyS7zhlwcC03E&#10;4GQHsA72lZMFxwNluI40oW7kEwF66J/tF8lWD3AVQngtmuBlRURrp7WrO81Hj1jK00ilaxna9whg&#10;OyGe6Aed05jSLByI2HwZeA4qaHmoEx2M2KfWrPFnWxGoIwSp3cDHj89Pz7LZTYi02Hg2JN6wWMra&#10;xMo5p0FuFuLDYradZaCDkubHCSwYyrBHeX/prHug89adAsXKMoyLCI5tsaYe5HsuOjkN8gpIr0jr&#10;HdFoFuWAaO5HAp2GuTzB7d101b8BLNdERxxjBHlIhaWTHYByPzwGlcGqwOnKutPSbEbOEZpB00x6&#10;ux73crOGPmE/K51UOgWbAjLKvUEba+xHOjkodMoch7TU6V0+9lcbdi4n7cex2pBelAh2ZYhjFZHw&#10;ChzWQ3/tnebTAiWNfa436Nfnw0jvTdAp4uyL7m17oOjkro7aEePdM6ZrhEpvmawtP/IRsL6UD3JF&#10;J40I6iPESp/bJ7Q9LhLH0ehztAU4wYip9FOwQL9WcoUcIp7S0Elp8TyKZkftgYAiP39sD0k0o6ni&#10;w7L5wOW3PZqPc4HJFeyrexe39d/Kye7+3m4qJ/7ErJdmMDtFcjOE/liYBYJFZJeljAWXAU4zcsqM&#10;23Pgdg1XjyvBgt8oSopI1QrzsqKnxHBdwynPcTM70fmBW3B+bgUCWWdPNp/WzmZq6FbZh4sCL+nu&#10;7sYHzd6u0FuV6FxnQH7XYzXuCdaXGkrYaxJtXG4yEnuV5atrf4BtbuDcIrlRD8qrf5Hv62UrNkKW&#10;T6Pf112eZzgdOzxfCtAXkH917dOw0ANrJz43vFu/gvNEFOES031YGwANmEtPj0N+qDPTS+E4zMUU&#10;bf0yuwxtLoc0gHrS/sPj9oM20WJdLn1QOtmFOvP40hW1lburzKAu19I4N4SlJqb1w/d61hGU5TL5&#10;2MelOlJOOqvuzivpeko1EX14TgCz1Nw2tmzpkGGzSRNtB/R1BQUhQUgWbbfEAbkywFOd7MwqDWpJ&#10;bRP/TZ4oY4NYTp0cFmM0nlfCEJp0H++9dvRMwL35dD07Yb02lEP/kC3JszLMUR4jcL0abVFgKkd6&#10;VWe6/i0gc3uTJp9zclt5bTiiN8adH+oAGDi6M0jPw9HaLi2KcHpG08Wyg5wWcqdnwcgfpzyuR0DZ&#10;+oV9XI3trFd3UrFz0kJtgRXI2C9l2HOyi2zRZ/kMmK6UO2S9EDUazyx/40OahXNddlaTWVzqEZ2K&#10;hGKiqbkLLnCyi+tfGo1QY2wz8bl0/EvxZnmFPSe7vTkMLD8X273gHKbguUUUGxWO1HB66N2b+Rhe&#10;neyOIet13MmO0XDwDCu2a4afHi2E+XiWgTXdEwfs9ofwzuwH2xQ441J/wNj+1Y6TUoXo1EV+jasc&#10;wC6TlshQ+bMGRtntrX8b6HiX++sIyjqBv7U5Ndhg5eFeVQ4TdQO1oh5ZS0Kuz6U8Ox+FVgpnO6li&#10;nwoVzG5L6I/1+Ie8Ur2Vzy3XWDq8uaNd66+MDUe7ZR3giJOdGDXLj4hiflgCtvNDQzKvFO862dF5&#10;7rOd7ASPD0kAAZzs/HCJ9lnchazPCye7CHO46wwmZ7LgOwUqjZ4X2rPDJIDXYa7xTDQBb6/fnrec&#10;3WZHM8D44bnJTRGKjs9HVqBt8AUXRSlel6mWQRCarpzsgJVmL+Vkl/zAariDHbDnZBcd3o7w1rG6&#10;Q6hOdvczkebcPwgPk2lBMUKySL+FVye7iC0nu3U0OeLkTnYz1nUfd56J4cdlP39YeNkJRoe4Y1/q&#10;qZ3sOm5uPsFx79XJrsS3cLLDx2Tv32/LeYmTHbH8XKw73V3sZHfwc7F+WOCfjk52GXS6WzjZZdDp&#10;7qWc7AA62r062dU4cl979Z//t//j5GQXjyPwwPxq8YuE+JJCqCYHEQD1+bAklseHNLke03CIW1zj&#10;KnIZLyRjPnjd+IsuADxX7QFwsotpHOeHPYS+qB8b84MOODmcUqeQP/a5Ld0HRwHYj2C5CKjlsS4w&#10;8FK57KbfXpA+v5mCPxFSDvrMDwAbXptlBwbQc2M6QuyDN79TfkwrTUIsl/bVAYgveVtb/nZx4C3H&#10;0MRTCqRyJLvhAeERpAdYw7iHbKlcIWINj9AkPTJJPKMeAklrOV4MxV9Ij7Ab7lyXwLDVV14uCCTV&#10;/WCy3O5lD7EwX/ywhtwsxHtjtsZ2dS8bX+ZoWsduDdANY5XjIrxtRhmLb5APRw1GiHHM9+tpkAiw&#10;nEAUkJIf0eZg08gQxFCarXKg6SEQhpOzG8vby65km71yOElVGFqBnGOzTS8815bjgecu9GG4DTqI&#10;A1tTb7bDcca5NPWnWl3qc+3xB5Zw9gGvq/RAlB3KXoQIaHtwntobqwnSzBlzD0EXaI+mhx9E22gf&#10;JEPiZ4vDyDogA3UH8MmxAof1ePdebmLSWrNATdNFUd3y52IJBqbIkexuWj85Oe2HA1G029X7vRnY&#10;dk0qJZc2W/Gq3ihXj6Q3IjgNKX1cPxRMolTH80Vo9E/tIwzG0MTpn9fkuOcDeeqV9QgsFbPTVOwo&#10;gaf03KfHVt5U4c4HZ3TmIk209wJL3zl9tyZlwt7bTYTDpBiSA/3kTItSzCE6Ky34yMBqkENVfiWq&#10;qDkyKQAefqhIy6zY3w8aIIk6qXl6RJ4/ZrAZyUk01Bkb9PYTT7nBTp9bZb3W76zj9ox66Nq9fKgZ&#10;s2U0FmRmosCwY8HT0H+AINeew4vkqg0rl7ZylzhsXqFcD5aoa6+u/YFjPGuSPF6ohywHWoHlc/N5&#10;3MzgkoeXibd3bzFdtut4mxn4VCvG3279ClIJOjz4z+vH5VWu4Xz8j/rNtm6OBhBB5qkm5Zgv7M1s&#10;kvIkxxvScPBuL0qF9TCH03khO0NpUng8Pu49oNrvD6ItZWHc9PHV5YlyUs8GSXJtjHOumqdKRfs5&#10;z5by/JCey0U2lS/SynGjbKuwmQv07byMagvngxX0fLOHnTknxRe1qeMrjn8qBIgOGBeX8gQ4j90y&#10;DmPu5pTymO4Na1rG+un6Ru1Yoxc0mnQfCieP4bxe3aduQXQYZ0mFNU+Ta1Sg22UDvpLfP+DaqctP&#10;SOllegi43rT1ZEZZvqKfz98z4jzOUK6LMxbBtrlGUO8+JuwgjhG5YJt5Zp0GZ7suw0pXtFu32RuO&#10;5fgErR2uHjip6t5ubzM2L+ZdOv9VGJ1gCL8XcTa5P6a1NaHJ6GSZntH4cj5TuHeMn4vt1goQw8X8&#10;4XlKa9fhXlWUq+fbUUsn4HmJHxq8Qbk6tQMBnWniJ16zs170Jmm2CYh2wDMxu6WJY2C4lp14jJe6&#10;M8RUU5sGk1maHPmNDvoltpzsgHpcjXh222Xc9kmhaOPQ25x88IL9sFZPn5duGCuCT3dsre34eU52&#10;sQ8l5UnSr66RM78jGJxz2JAD98hym7vkmZ3niMYzPzNyTPPDcQr3TkJykS6w95aT3ZFxlTHYpsDs&#10;ZDfisyLZNVXsQP/emB6pqCOPQy+nLadodqn8EpR1QvvZNrltrn8D0kRqKX+kc6azU3bkubEMuaRe&#10;6lE+1ZP7la3xDUDPoW4aY3tjpAJ4+mGJZ3//Vz9JFhTOdpty7DnZOT6GkG9oQeUcmjKJKFd2PqOj&#10;HIH6dI6rna+QPRac1OHNkMuAlZMdbntjxDo+hs/zvno8b052a+yNkY4ugDl1JTk9iR0cqvrnYAUi&#10;fKVvg9BOn1qN5KJX6TAV2hjqx7aBW7DoTmqPTlBFsiMQ0W6KZFeq0BtbOdlZJD1rP48rRZY3ZDxh&#10;vmyUA/tOdiifmDQULmqi+9ppC3iOTlqFY1wESp80ItM29qLj6addI7abnekL8JOyW4g+aoei4z0m&#10;mm0fOxnbsOXsCddyRM89h8HH3GYE2w9NXOJkZ1HsvqWT3dr9KX+i9t0BP7u9qPC/aSe7qs5P/+gH&#10;l/P8eP9w/v3vPbHAx/u3mzzfvl054cGdrsYQya7Ah3f7Dm4Z7z9uO9H9/H5/jYv44cOPu/R/3XSy&#10;e/Pmdz9vf07W0L3sfvqpoE8h7f7wU3Z4+099X4NOdjFyXcT/Ltsf//KXTTn//Kc/HdBjxG/Fya68&#10;01xdt33C88wXhSjkR79OHL5e3sG+neoHDJ+Kb9UvtBdfEr+U/V4aWawsJV+qrtCcEoQRSPNmRVK2&#10;2AB9Rrd9DTxBavvRLwvZ2eKl4KbUPY8j9uz1vdrz+5RqBpyfgkObvqzXvCu8qA+b06FcafBP1iim&#10;W94F/4SBtnsEzcnxOwOcNiHZ3gZVq61hSPyyMI2VMF64obvjZiPA8jPtJdseGm1oT3e+fS5EUxsD&#10;ojO2qZ1CTi3/XPg56pshnigFa3FA54t7tf2CgSWJ46iPJ5vx87gDMZxqrJ7VlXHjx58K+O7MG/LX&#10;mxjeN4DHlsZ1U9xYp3cVGHBDGWjGOtU2ttM31q+2NsZWm9Y3+fI2t2/I5bGObdGO9YZnijp8jaPs&#10;t/9JlXIz7Nev/kFW2ADXZdhGvlLo84t6GdqBI6dHmNnMRsrPj3v6N45u2G2E8fcS4HrxGcvGi4Hn&#10;PTrjZ8BBgP8so2/IQ7XI4+jWGUXkdI1L1ttIi2bj9lkLt0BPF5+Fz2t/b/5fCl2zN7BX/lK4tJV2&#10;vvlG6MPIDvKwyuUE8uMWMdaxbaRl/q8Y2SjfGNHB7mUwO1/8kmC+qHCt2dmKLN1e8YrPAGZP3KaM&#10;vJWZfatzt7d+ANhBS8rRTBPA/FSOWlpzWX6j2yVgnbjJn4E329W2LSOVD8kvig33pc/Cl+L7rdGW&#10;05daVy8bXp+N6HD39QAluQFJaS9iLhzLVp9pnVDROb/G8NeMPTsdteMvFPCV2/GX+07wpaScHexe&#10;8Wn48LMfvOI7wE++/4UDPp57Ye6+FP7B918S/9a3LwA42L3i89Ai2RHZYSqm8QLudGtexCvHKuTj&#10;l4tb5XEPxF8dVuUAeGJPp6EM5jenosLTBjxzJDs/nNuTJCNUEaDhL/WqKFPS9pIfIfUmntzHOu04&#10;hAS/kbbzLwVbFK3UXkwKhdCcrQ3+gm/jc7HVr/mQj4e7j/xFV2iXdYHIR/f6V/aix/Pjk/Dod0ax&#10;nmJhGwI88Mml3AbA/oDThO0l7b8Ebn0lasUflKllMfikCg5BBbNotuS1tJeDs35uQwoQ7ku5ekXd&#10;yR9RQf5ev3mWPNAjD2VIS+tG5zISWifo4pwbpAjVFJPNHJLfaICK7uqp/7ZdZAg8/SDA7Dfy3IMQ&#10;b9JjXMWhRRm9LTue+7etJahr4UsMSiuZVt+cBYjOA/1gx2Z92bSPDCpPWip8CCiivPEFONDGWiQa&#10;ZOj9rDQ+dykbMaUhbxHlAXQDpfdP01X/BrBcE7J+8KdyG+3L0TAWI+4RtzrqegDDr/Edxj1Elhvm&#10;qeiIbCWyR1zXHn7y6srkb0vYCZ8vxWc0Ka/Ryxqj9Phj0qJHx76TQi05Cswcdi3HWetf2r/Zm2nd&#10;NTw9PIxDrbBNhpA0mpvbHIlKyi/oD0QAFJH26Rc8b9++1WhwbbzxXJTXCVfyqa311h/3/rnSRt7s&#10;qH+xpCpoP44P2pundE2j/4b6ZT2vYPlvb2/l0GUOaOvGoj/IV81y4bgRNPr7R7vU4udhLTpAj2TH&#10;+Un7njxyoSSVR+6W/LK1F4+EjGBzJ/PHNTV+FM3ZPPFjVl49TRlJekYq93pn/njy7Hxi5DHo+Lvf&#10;/Y2160KMYgqtJ5/84Mo/pUQ5n+T6AcB5VGHjoX+CS65NUOJs5MCOSP+sZ+TRNoYhqyg3XLXwv8Ms&#10;znaS0sRCJincW+dIdj5OfUJwOsmAtB17y6F26I21RuZ37pqRhIB5mqUUnE9dGzsivz7eLINyEiyH&#10;MxdgzmChmtcz4Lzuhw6fBzLvqTjRCTn2Ac4btreCzIuJADI9PDR5NhlIK3O5CLKK0gFAbz9c4Pl8&#10;f7/+NXIFsUvgKbMvt5AnsKPbv8NsD/mr0o5o7wg46z0/PcI4m/Ur8KqT89fM2K/XZKfz47rND5Qh&#10;v6dR53TC02rTVcao8IRNdCcJcz5BGteILHfaN/hc3Y3WFxXUDGEsqzzaih045mE5jv8MKV2WP8nc&#10;eAzhAVpbak/qaWC7SuP21rU+cRctqaIUQWcjwBTUfRowTgqWQznzrQ1s3qbmGjD2bxE9BgmhMXGE&#10;DAfI0j5mDZE8qiR1ZS2T8mzQDezYGpAmNmkwFPxQwfVjxMhiFRkCfQEb0LYXAX0opon91aPKgSNu&#10;SFgw0gHS4Pnh/l5MHdbvpEsbT21YjVEydM6FAc0xcBQyVHbpt3nOfb9aa0YYz7/+Fb/SD0ZxSOlF&#10;eigwtnzcRnC6QK58bbW99u/bsq/lRbuatc1D17YgU79m6HLxmFGn9N7Ary31L8qdR+NURLLLugPk&#10;3fvM0oAVWbrJwEsl75+P9/WLKI28FXSfWoZ8Mu1ubu4a7z1U6wIj9jUwWpFnT5HaCGZ7Hze6trMD&#10;joHKdgZc/1yfn12Fa5JllVxHmG9Ya3zqsz3ikTRZP18rsjS8H2/rRYaMFxmpcm/laWKhFrIxzp5X&#10;Hg9CgDZX7VEfPovN+vXkyL9FAVqogaiBfqhgFN0tfMlIdrg3ieBSzqhzcWk3dDvg/HB7ywllyN0d&#10;7cOxuMJeOTBeewJj+zkwW743yDjSZsYQAcsbjBHhqnP1KoLdna+DW5/YBNgfHcbvKUT7qXhke7Ae&#10;AN23ItkNei6QP7e6NxaldLNcbq1328xgm00TPbAU/kqxlPe0or9uKXHNiHoLumthOn9qdhuwtx92&#10;+L0HUPaf7wHprGX5JIk7TM1tjp5UFgGu503qFmHM4rio/LI0AtzRcVWFSSsg9wST7grc+wkYyQ7Y&#10;5Bgi2u2Nb9h7Vzp/FkY6RA5U50nCD+FSCbAPkf0off8hfbJQRGoyaZS2ysAOlrdohRleV0xTluPU&#10;8+FDb4Bdgflkx12P3E17kexWbY64VT8vngFPcqM4qttTCBit4yqAkeO2sIoCR5zCuOrcervPg56p&#10;PUlWMogam23KtZiWq/aVo1tiuYzGF/pkdX84IPB9unaeQ1tjw7uR7HaioGU9gKesSwLGQFHNkCLb&#10;IXUokt2GnHhzsRfpLoOfgr3fiLS3FyEO+BjqL6PjhduTzpP15vcuEY8HouM9hnbfFvwORbIjRNY6&#10;kh1ha934uVg/UNSR6R49kt0qcF+F2EYF+xzsOhLezc2+7X72pZtB7h4Wkex6+eVR5773SHa/8/0e&#10;9iLV3V/4udgjn5f9+HYnkt3qM63LQHZ/GCPZ/Y3vA/C52ON+c0b5y41k11F9LjYFsps/F7sdyO7N&#10;H/+6/lws8O0i2f1bL/8XttvBLyqS3Su+DY5cvx1Bezf1nWNP388tJ3auxb8ApidgXxZHO/x1tl+E&#10;l5qPDcsH8CM+5b3R5+DF9dzF57V3sbhfW71XvOI7xPd9WfAyJ6df/Slu8vx5xS8Dn9tvv+x+zw5f&#10;lwJOeAbb7/lbXDpNlk4Hr9jGXkccdIz50liL8ZXPii5H+4HJCheabXJOecVF+Mzl6ZNx8Jbwu8V3&#10;Mr1fkfHaL694xa8Cl7mYfXl8b/JcjD0FRg+kV3wnSP5nr7gQlZ9Zie/N0IcFvxB7fH/lA+5LmfUX&#10;h/r3P694xSte8YpXfBau/ot/9T8Np5ir5LCTo2l8biS76teo+kNuQawzyQEiIcsOIaTL+RVPILav&#10;v9lMGMiLXzy1X+pm+STtAjLD9gGgkXqNJ2Wr9jwWQ7oe1ib7Yy63NBCPAaEgWS+7Tnea8Vfu2ZgC&#10;1Ht61kglnnbXFTkgT+y5adrz9FhsiQgTTyFWdo5gAuORHiLwmAAPRCOgDYDGX/axT5S3y9j4oHvs&#10;SIHfPJ3xkz4XA1TYQINoO5qWBI6RB/7X/IUn6sgRaKQB/NVjRLoTJbQ8BgtkG6gcxFTgl6p5PEVA&#10;BD+cgAgIeAEp/as07DronLsR8rQRHcehadFAUdqgcWzJqEj0GRhXkGnoVzlmRCzkaz9qytKUAYEb&#10;8EOY5/CL4BzJzvKMN9vADnE0AEayaxGuBDE6XRuPDAmSsMjG+KgLAiAn30hQNmJKQ96CZ6TTI7dN&#10;01X/GtBXUqjl7Ldr/5lcbi9CStBBnhqhkVh2+hiI1UWXmd6zOO7YH0yjC60r7FeJGMm6j79SBg3+&#10;SWM9QpT3n77Rl7HSOsb/PvvaI8zJM4JcGkY7nNE+2vRWWgVSWTQXgWc0Oof9ZmdodpIhQ8eN4zbF&#10;70eRFE48SqZgI/qIaGVxhNi0pLnRSHDQyxRs4271a7I2X+zgifavRMA5KkVnyWB7eEGNc0V8Ua11&#10;vXofRz6ufN5ZFNTcK15XD2rbkB+sLcedxqs1eEmLECRrC+Rk/qP/GhjRAIFr/ApZZLzRveT7r5Kb&#10;/DquRdfGIYNrl+vka5kQF/TnNy2OXS53NnRGb1F1PG0QvVnds3skJKU/n/1HaYzSMzjWiIjv3qVf&#10;EjkdItdpgS/tjIpxbQt2fyau9OeWvrKDZh5GEWmNJH32ItmBvRwV5QYfRkLRx0DtwG/tBeiaivFX&#10;YZxvnYbjnWAkOl0S4lh1OxLZDB0jHfiML/mtw5gXlh7FvC5YEufQwEcyLbE6XwIhqpScv2u7GHB+&#10;t3LOj3jOBuZ25k6BfOHSYS2YYSpXaVN/JOzyfAiRzCK4PkWYeeSuR1PGfIhkpbD+mPUf7TMC92bW&#10;Hu9luP75rgcLdjuzbW1muRatgXMtqvUoP2xfd+hh5dnNQLl0p7i+Osn5r5//hZXUMX5tDkoSc92a&#10;kVWIzQmgq/LrfTjoYU3hb6gU5iIwj/8RwnlZjghIjw+9/xrngmfXWw44z5+wygbZVFc7cHUtZYtY&#10;49lqxPqpDxuN97ewGsoBiMTrLy0OxsXRfD3VbYdxdX5zknu3nreLZBcd+71JhcgxyTkgrJHqRLlq&#10;PvBd8VTZRY/ex/vMuonAM661iQb3bp5lY7mXAzJ7zk+Pqf8LREdRNAiR4xyIAE8/VIxdI5w0bZnK&#10;R26+hihdYwWlbNe/jkhiVbNetOUWTM77e1w7zcoc45Eguk9LZuBd8VyNXdikWhcGWwlkzXWamA+e&#10;TG+vLTM/o49yMYIdgGz0RyslnfBRTh4Ki2PK2I9jooIsn4nG+HYxOHYAjEjjiWdHaKIVRQSejNDl&#10;gac0jQhjpmdV2ysECLNJj3zqbHKxftvN/ABG1YiIzyJym7FMIdcuuJcj9zZX2877LqiIZ0lNGr93&#10;aly94HzlERaa/CNae853iPBGIwv6yAFPPK4Kggjy+COQy3vUMpqdEFT8CNobz3djOiPXz+sX0fmN&#10;z27na6cZIkLJk9g6vwPRFhk5ijTB6GChZxsoMp57hq5ScJ509Por2xB9LerI9qloDDZS/FK8Ia+B&#10;OXLb4+PlkUBkzm/rsVNOILodo8Xv2iaXux5xPlfXR8kcaNQPrM27u4miAWNgXVpDqpgM87BRyITb&#10;LO+R7A62LPq3NhVWr3fzySKWhXT/K1g4rByJZIf9bjQ7PloSwN5+2BDrk+eAJijKi+dZkC+00WGZ&#10;c8SxkXgZ4VIwqB5Cmcm14LIOMEQcyxNSoP1B5BBpC8iFUd2mP7uSa4y1TCF6XcQgR4EjkexuPJId&#10;cb165uhkp9Afsva8+fC4jmRX9atGr0uIPCts9dcjQsQNuBEZnj2SHTG7PZ08ItnqE7ObkexYR9vo&#10;vOVC3uuMTCkixlUq8f0ae5HspMlQPisjdxfL+jECfMTIc4Zcs2i5xfGr8RB0O4kMe5qennMUrV6j&#10;qnv9VNllpNyNZDc/4JmQY72d+FmRBZ6rSGiLiHHI/SaR7Bj9TQSoJRM9D0SR+xhqn4r+uE/cT4/b&#10;Y7nD6j2WfTxiL+LeZiS7AmMku3FtY+pmJ8ocwSh3jw8b9ItgdKdDkewiRkaXRLIjbm5idDXGr+uY&#10;29zHzUOIOveD7wO+dSS7LcQod18ikt1/8GPg976POBzJbhm5DhgL9yLZffj4/iI9gPeriHqOHsnu&#10;j7ZT/Nn3M76XSHYZf8iR7FbwCHcvEsnuzxuR7P7O9wn7kez+s2N6OL7XSHZX//Lv//XoZIdHCQHC&#10;xI8M1zfjySKXI80HJhGaL1v1sHLv4Qaw52RH/ky/8ZvMlnbE+uCZigd6KZT/PY3jTUcjSLihCl6m&#10;nfzBAPlWe24AHlBhj3ZxTUn2Xmy2Br2/IYt1CaEQPeypTJMveoAlQO8tPQDpxaaHviT0dtG/mudl&#10;zV6itz6o2+DLRldtC7/JEcPasraZBrTd4ExVwWt25wEBD8XuegwKHAOnK31YYzzZnqR0TLsckuHl&#10;Ns5VAmW0Hju9V2tINS2HXfDUlfcWtBP26LKcx+eizIOLEB8vcFwBlVyud6MBhv5MUN037I16Uqjl&#10;U1/pX0trHssxlkR40j08PeknNxWgTeWweZwHttedQttBOiyMkKtVb3WsvPEFhC9ekkoPeEa3K2TQ&#10;AwEOeSsRaQWaGHg6WrsqnCPYnuWtvUYvNHIc0grTSVNDm3CyI80S0L2rMwC2lX9zofMnhlSwNchM&#10;R8tqn/V0XU1OfxkOOF/J13I68cgM8L3XJ723TH5Ms73HR7spsna6ks3pYJSczTuuzqfbmzc3Jzmx&#10;pHtFcuouyI70YuL6dINh1ICXYH6oSEubQggaDZzcgDbc/IV6Ww/0byj39pl+kr00QbKOUVHYZ6YR&#10;mDMYxpalaa/24M0V4BrBvbAbypsIbkf9rCz6zLNp3+as5QW3N6Y/15I2fsjXd1inDdYu+3eFUN8l&#10;GGFj1iE0TOcXCXyRwk9TQS90Dj+bS72u/QE8Pg+Llxn4lCHAT93Qvr0breIpPcSU1Vj3tHOA0tN+&#10;RHselxamgzhf0ZmVfAZIJ6d5kV+YSakStMfdPp/bZ2o9/ehpuUTRjEfnI7NH96x/jRkXpfHmmOaw&#10;a+0pkNlqKGgmnUeo5PXye0Wc5h0jgx3MTkQJB/vj/qE/DIKUfhgMQKjgLZd68EUTMTurZTnG8tWL&#10;t8hHrVdSPcv8mAtsKm/BuGEO393ZZxYKuRPSQFTIaME3+w2bbc4PNZFcO0mi1PSeBFEYO+hBtiaH&#10;XjcL+rpvB7xHyuvwQ3pQL6YbyrcAQqxPsLetW9fNaQ2fpYYskMPGgJ3JHn09O4cXsPmcdQhtrJp9&#10;2vnKzcUrpm4+p2Na6OGQfPc2fGYjjP+qW6TKKKek6MkEvqJqK28eTo55PBlOp23dtYkFoFv9or/g&#10;GfSRUi3HWg5HFYUPT0250QaZfSHuoxh1cT9Aou1xwzYvwd64kHPe+XS9ftkxIckAB3V+bpjYe24Q&#10;+xip6tnDhA3d9TICa7nss5OMQsyr5zz8b/0i7HRloO0TJBsUnhLMdDJflk4qwMDbO733B+XAhuOW&#10;lvJQDxph+cE6IBuuRWAus9m1OknIZpRNFND6oRxjveppoJdnJzm1C9e3MHjbkecJgdJEB7KI/fOH&#10;AbL38b89Vlc84/jpvETAcMaL+RF5PRrtBJhMqzGa83ku7tl2ENPSpMw5y9C1QzaVTq5POWYeHykv&#10;BkS3S7O2139g3y+dbwxZHl77v731tbvoR6NpFRWdj40BdfIepr/JPZsb5y7IWK21HTIhVa48L7Nz&#10;HPk/PY0vJyYnpzAGDJNgOk7I/dbtQCrcVxpsr/qHMYPPneK+gvVpxXZtqamxVeQ1/j/YR6DgsKgH&#10;jtK5r5gfD+5k0RAa0nU4qRsd7uDwlu2coc8xN3CdPpfa5pyzzf0mpZv8KlxvOMLAKs1xCRibE1jG&#10;c3PgGQkeHmr9985hQOWkcqmTXfyMKs4nfrhExWOE8eMtMK9V8z3xyenELLttZkQZ4udaFdJOLNcf&#10;rB3A3voVeQ4I40tOchfpIl18vnvPa59ZTht32W4BkqAdiWZPF6tLZ0fd6SsROJtnd24buQqmDIHU&#10;vX/6GHgGsnCg4zQV6F/5c7qZP5EHXPNmgEjeVugP1b3xdTS1/ECuDfVI/qCO5i0Ah7fUTMBp0yFu&#10;hfyJzQisnJTpRHmJNG6jXMNnIrOX1Q2ctHqbkz7CN87ztb4jznyWF9f74OCmfUwsnOoyhjoFqs/z&#10;RqD1m/F7h0ueT+7AFR0lce33Mdkv129OdcnMAJ7TAcKy1bkpLDqsq7FYec70eDboh465cZtzlfsW&#10;9BI9spNdYBG5xda5dkx+fwp8gD63eTtJn6vi86N+WEiLa++sq8CZYHft9Y98mpYoeQbItbiW08ku&#10;OtQ1qAyWb85uM1W8a52c0wbimf+Tz6fII1NF21X4UJWHZ4EZ4H+KDm138333UO5Ycnx4wLOjTRkB&#10;dbK7n22A9tXJLn/Cdq2CYnba8wqh3pP2h7sw7PADTqenc3N4WNA/lQ5vMzH5VI57BlK8xXXRgsac&#10;AI879hke8GnXwXNjxk37RO2xD8Ce/HOxM9afez3tfg522znt4XHbEc3ws+/NoW50sptxc3OE54iH&#10;6GTX2iPev7m53dajwu2Dy/lD4bUnuN1x3DvqZEfA2a6s89M/+sEez5983/HxftuBDrjbc7J7++4i&#10;PYDBya7Ah3fHnez+1vcff9h2snv/of6c7J//7I520fdOcNTJ7j/24wo/fxEnu58Szfb3Yv/4x7WT&#10;HRzsgFcnuxqrd2mUC5sAAP/0SURBVOURV//l3//Pw1ItlfzIkNOf42S3wpEHDeQZn53wZTd5a9ts&#10;Z+FkF9PCcXCiA2Iazma5fPWiDei/EFlAeN34yZZ8d/fBcam6pqTbVHQuYl1A03rxj4ePZ33RZgXr&#10;h17Q2w8nkLdYwdr19uhoh4fBzFM630u5NC8GXzyEBpTAEQ4bhPcZbRA81PaKsSBZQ//BKWNIK4Ho&#10;4VnGx4DWe8qg5XwA73z4l3xlr/xaOvwFKocPqTIrG+Fjn/0fbcNj8qjKaHLcKDU7YfQ7XNQGyg6m&#10;uvM6mHvVGGxOHotx0/iJQHyxDLT8hJTfeOaxA142tg1az+3bHGcCUKS5biv2BfXLerSx69lw8puA&#10;l2m+KHH2xzWq9Q8OFmsH9Y16y1FnEvKFYUuLfM58rI+/kF0KtZx6qJOdH68gpefVHNW+C/Ym8pge&#10;bB+MofmhfR6KTEqT+6H1j/cX7UvnKiL3tVQXyphnFZ/4a0zZdN4HYC0gookab9HD5A9t+4tUQsw2&#10;8IzjAMimi2NXUYyPSAMnvQjwF4m0PPYZq+ReRD7pFVFRQRgbSpPHijrZEVLGUvQf+qzNbS/r/Wj8&#10;bm8pv4lApxQ6/9FJKzqHDXPJ7xm1H1DgfePNCA87CM53XsHyB/kBVnRQTqJrGCA0yNdzSRp3lJ9O&#10;Y3AKEDFbhDc6qfFXuXjxAdvduF2yvQOcgf5toJPdjHFc0YZh9AzlRyBNn0/XxqF+toXRlfKRdJlx&#10;+ODRDNoLIu9n2E0LnG+ILqIZ/byX1l9W150c5BGf5IT8kiOCRrpOg2wtJ59Un+MFttCD4zD6Rf8e&#10;5dfnh+6KOia3LwXL8giuFQBf2Ma8WGf1UDPaUyjG6gqU49rLUiN8ji4Q5yTbmU9PIws+XB2Ba1N7&#10;2FiXd1TluK7NLxCTQ0WrM1WH3DLPc/3oODHaxtcvPy8C0P3Dh/EnndE2e8AzUpz/4JwBOdD06WT2&#10;oLOdrnfCE+LjfIIX12gA+pxkrcOLzEvaDNDT0xjNZehL4Snt0Zw+gOJ8vro6vXn7tj8shoh+WKO4&#10;B2WbjlY+duOQGCB0m21uzWNwra6rpEJZp59aTA91UpB+GDjImCDLViI0cjaVOp0Sw0+dVDwtOUs5&#10;AaldludhPWBnXOj9e3F9s4KMxU1+wO5YDGMA1xRHohnV40aA+YLzn1yQNYc33+E83O2P//pH29Qs&#10;LtyEkxJSKP975jRM/Pq3hNNqmwEci+QF02O9YVrWAmPqGazNHsK1nEUbZc4oY8hv4HV6x0gDGaJu&#10;6L+0hjb0fOsPGzpVm6bnHmI7coLaq3MRz8yv0mktJ3UyHvGcEAGe2FjONivnQ7KwdaBAcLKjrNjJ&#10;KO70zoTtPT8+qnuADAmliSouRFasf2DQM4SlOq6O6HrBMYz6N4RDIK5uMI4fBYwNcKx2lnYQm4jI&#10;fZwFyOUTH8mQGTfL5WI1bb0/kY1LKU0kgDW1meUaQTFu/AdKE70798VRhHvjtsY5HrNCYS2VLk4n&#10;phFSapEI56HaICw29cgO2tSj3yuYPBQLbdrRcUy2CcClW486B4znEt7TzOPKMIzPgMnJqADn0Ii1&#10;wbf0AJ4P8Bt1nZEuZUVv45mvcQnp/01+FaIe47WjtSOmW/KMToURe7ZZOgSFHyiJphfpci5+fBzN&#10;BFu3ZCl2drEDT5fTzZJGo/Ac39MM9SVBJzsilw8Q5vdi/8E2jcYO8Ndk6mlFQRfR9BColuEhBaBR&#10;53IloOntB3SyE2gfjwYZGh4i2YV8Hu45fVVYjhtH1DOjizAqOtQp9NlsMznhHcXeenRmkAFH6q4S&#10;g7NggS0HxYb07BN1sqOXwZ/xRic75CXilW2qCHbEXiS7dVQ5yJ4t9SgXv5Ff3a5c+Wy2+XyGk1Hh&#10;2AQsVOG4Ou5kt4/nnXGzWS5yPNMBS5o96mh3KqLnPQSlq3Kicrgb7tMWIgjLtR5FnSeZUNibo99I&#10;wFSXs25UrnvPm/5jhcNdnHPjlZOhOQsuotdlHIlC9wTfgA1+5hAXkWhTUs7xA/1YbKnT002wjbsy&#10;JD4RFgHO6PRvQdsi6BE7zmyPBxwQsy4Zl0ay47P0LXwvTnY5El3EMYe4X6eTHSPZETmi3aVOdsDd&#10;Th1EpvPDwqVuRqRv+L3vHXTEWwWq+3jQyS7Wv3+/42R3QSS75mSXI9n9E987lk52LZqdednR1+7D&#10;h48j/X/k+4AfP8CJ7v/rqRnfg5PdXzac7IjPcrIjkrPdvpPdv/Xyf2G7Hbw62TlddW2rD2l2wIfu&#10;rE9++mIIe6Ypz8LJLj7ExM1yLo/p7GSnjgSJPmK4cC9UwoPrI5Hshv1LOtnJddL9k1/IbYyN1QMv&#10;daJw3nKkNLCntuFlbL9tSq119ZlhZh2va5VgA8JvcNICpAnfu/5hPETbIQ3HiBx2HGOvS9n5RNDZ&#10;x17yJhnRTmhbDrW88WEZ0wWkZFPv+iEb8ns2H+6NQ3CsdhI96EyEsa8HQCEbxhNpKDt+DY+t0gVz&#10;Q4gH+gzJnfoPqF4+KlwlPRaAb6yP4zhWh3a9zyIQ4MpIxjrZ2Y7jhmkA+j3iCa6/OBsgduIwhsmy&#10;3YEmZ6H/wp6dCcvJ19PgqfZgmnv9q+lBEP1FXtFWRLRnBSmcyulMRYxOd9HWyTHJ6zVdvYh2J1+2&#10;Sf32nexGvSnyuT2olT7yeQpwThBUZ+DrcyEiWwpuzH5oSONaowGM96qayP2/aveqeICNF1T5Oczm&#10;845gm7HV2d5Tv0r7UVb2Ah+gUz5SsL40qeXv39tNEp2lKCf+CmXTgy+ns8kfPsaHED72Abajf2O7&#10;47lRP3erR4ZJv/Qr9zyuFBg6np/7jfLSqU6d7SSTLwjuPJpHc7Yzp1f7XKwAn0Ss8JwGDYGX+zXG&#10;AUC5wpmv5LcFkfh88l/0TmB3Odh/hMw1+XOWmzG7qXxq5VaFyT4emDHKGSO5NWAee731acQKYH+h&#10;xITRdEeXA+WaEOQ3h8HejeYQfPyvANv64Sb4Asv1nOqwn12RqZwRFTOC3bzOqDfKcVp4XnyCItpT&#10;yIozCMpnJzVAplDJs6Nzu188wOvyk3SUwJzepPf8RS1k1IOEoMdUjrk+yx/JruQyJlWL40z0ZCS+&#10;jnH+hk/oKqJtnp6e3/z1r/nhT61HBcxJOP3K2qURQNEW9WGEVG/eLsdA7+MFzxDhIK10C9ttAeMb&#10;cyl/Lrf3m0inbRprzrteLmNf1vrbu2H92ZRDCrflHK6pQ0OC1fkTn8z0wwXydUcEnESq4nUdvcwJ&#10;9m5S+riCffpa2dlgCuo+qPW5TnbGPjDM2BkX5vCzOl8VSPwQxZURYAm5TtxsM/KAg87Hh52n5YIV&#10;T7Q9ONm5KPEc3PsC/+Wfe16ItQeejc6B+RHmgu87cP+X6wzwIrRJ8JxCvjc3cu8r5z86Ktmv9TEm&#10;bVwOxIBfW3FFQrTi6nIoDmlc50UWEbjWActYzvVtcJ6aYDzjc5uI/fPHDFxz+eEKU7nZaZYTeeCX&#10;y3JarlXLNptWSaas7+Pjo27ESofodCcn4kaj3DB/fExyrFBO7NTJLrQbZSBdH8uW3gOfXTz75047&#10;Om+Mm5gGhpQIZp9LjhivZfqlDS4au97E5IzY1v+kx0ItuWZ3PTQ5of2SZgFEAhSSmWZUW9AzZL41&#10;+rz2EdWz1ogmrleP971AdqZTyFjNuSsHZZxV8FlbT+p1SoawO1/LtUPZlqOPqxr5x80c293JznZt&#10;XDg/3vLHyHoryDDckAE/TOjls5qW0Z/VjQSr1o862S18xhqG8V+OiS5P7WRHUI9xvSou3RWMji3n&#10;EKWvrvEBPiO4BHH9qiBNtvKVU13GpmOSoHKIA2KkvDgOjgC2zE6CEcbP+C+1SAW9f5xvYi8cBxlz&#10;vzynZx1TuzFDeH+2kx3lSwXZljla/yVOdgD+6rhhe46ovtrO0z3b7y1kZ3pWja5huq8x2A5YsI/Z&#10;0dnvKZz7AdBtOQNCm+cvMOd2HeKKZ0ST7gl7bVY4L9ZNWim3yWh0dKKDw1zlfEcMznZ+WMoZ1I2O&#10;fRk3N9kR5SWd7IDCQWuhG8fqSzjZ8ZZehuJ51R6wFx2yObiFZqOz3U3hKiYX3ds86RC3oUp0tmsy&#10;bIDnuaOAc5pJTvl7ezwanQFnYeXae9vJLuPhfnayYyRpB6PnbZgGD9z8QMZ2sdbkuquIfMpFeM1O&#10;dkShnWTJOWvNzxEj8t1nbzgSUnXlmZzsgNT85GQHbDw6eCR94kO8vXuLSPylLsQQYS+jKPj1ONnF&#10;NudPvxp+G052BJ3tvoiT3Z3IdMS7znF/wEHu7f12hDg62W1+LTbhJZ3siOXnYt3ZbuVkt8KHH5OT&#10;XYHvw8luG3/5yx9H+n/u+4BdJ7s/bTjZ/RvfE+5s95txsvuv//v/dVjCRwcJZeJHBj5sIqZySccH&#10;P7Ec16jVzWb1UCwDyijv3J4/BmZ+K3cnO4L5/OScAgJlfiEtx5tOeBnlRXgAbtRPqVPIL+/tDYvU&#10;CQ/FcN/Ma7zmIEBHggUf7KRFoZG6z3JLqvaX5MbYgHOhHw4ATz54lb/NwQf5w+a0Sud54AnzbJkI&#10;PP2wBB4QGncD2+AeCA4WQmyNsQ4e1GVHAQgVx3x2vADIH7I/+cPU2GaU6RoPaaQslgOgebh/wMWW&#10;53QI6bbePp9OJ7wYnW82AJjX9rP8BD6jyE/u8WFrZTsCvRVtg1+zV/3XePi4WUogN/030gfkwT0e&#10;68U8OkPpsfPEMeqe/IUwgLz8YDQlB0AVE7WPb6Sb/P4WSUql2a4FnWr40iyDY1uP45vNAPD0w94e&#10;4XOKQHnWK6I5FzkN+U1OR247Avab2k6QCst2sfaobfLbtsQzJqGJHyIxgPMGL/5jOkQi0z0GInbX&#10;/llN0hFZp6y3QbJoUi0ex3ZEdroDMF9g7u6o19kR8QXGahwQaBssLTHL0XQMPOXc4UcdnB8RtVaS&#10;jyeNxbgqnNVGGs9/xPwPb5lYT4qVHk68mp7GobXZ5Tf2dMay7hU9/H6ZtsvPM3Cz2hH6j/PW2Ydx&#10;NDBAe2grjx+ONylT+uzEGQGaNj75+dQMb9WvdXTcABynqI+xjTTGKh8s8zO3Q/OoYwaSG730AHPQ&#10;bkBZctPFXddcAFIgmlREevHvUnY0p0nXR+yhGSRbvbAk2oBw2OcCUyNoJvEphrhDCYfCWBfjTsy9&#10;qhxfci9pKuD8jSmxegHF8/sebsNnH7B2ZD2THaSwZ+D516O/iOjo5eCV5Rj5P7f+y7B2WTQbf/Hs&#10;zbGtO/sDfbPik9dakackvLpq82fZprVRD6D8uV0C1DCfJyUxyqMQPa42XgROg1hA3al2/Gyr4di4&#10;AXDt//CQnexMHxuXdqzjSvawQ1ufpS5k13VrYZtNuB7tvCDoJtLO8i60zMkU0uS1XvsO9lvKgfq6&#10;agaktUrb1IPUVqbrsmD+7D1o2+qP7CRiyHJO4LjC+UL6aJDPB0bLcWHlrxeMLfbUdh+KFlM5msqO&#10;QwO8j1cQ6ashvkbiZ58vTfOvkDMCK5of6tjl9eMWIKcfDjDdpQhrpLBBX3RxcGDKUUf0k9aR/6hl&#10;uQv4Qrt6fyPFZzqpZcw2pQCzHriu4DsJmdPaH6YXZEXuxExgjeJzv83+oVGOCbCFnMZr1uNOzl2j&#10;05bIU4yZeYyZHpXugLQ4N7YAedf3BwOm8nDuV0Q5TW/DLL/BdK2V0NyFcwcBvqs2V4i20fHjx8bF&#10;/w7iyrVtMDSO6Zz2+Giv1No5aajXEz3fDnhNsbILmquufwZLlU52xHhOxCmyXFOloXj6ZpurcZUh&#10;xKZH8fwSYPkKGhX2grEKDOsXLFLIemQcAHxuMtEnnmKl2mGkVlsReVa9tFpTI+K9cwVZ/XVPpzo6&#10;9u052RHZwb/C5nW4NF+Nq6ytrOElj9WV3/l53zZyG9uiIC+7YXguMcsQLx3Bzw+XEIqBZnXtS8i9&#10;+CZPWUt228yo9CDgdCrXjMvyKG90/NTnsxtYtXl713uwO7gdA3jep8/oxUvZOO5W4yQj9w/BbpYu&#10;HspP6Qc+fCbT0VuuZMCzDFsXrLTRhANtcy7QsenPQqaKt3FceFmMaAfbxTh+PV6dw0/LLV92Kmci&#10;6/a29a0lw/sAbUf+m+2cgoSJX0a5ZjrQQnd6eYx+WYb0w38Cuvuh2nCAKBTLmz4BgxNeun5ZYS+K&#10;32ablRCi7Z5jXuS5BEwUVDjvOXVFnlI3ft4VDnTaZqjfnOoKnrz2G+RMXQb+q7VfSZuTXW/guJPd&#10;bRymAwaZIgI7XXn8+g3Zcil/nh3sglzJ2Wz71Gn1zDEPqIhx7b+t6xEHtwy5gdmsI8VWvil/x1qG&#10;7op3es6OYiPz3NT18lOigFHbZ2orxPLMeUT27zrFH8QmBztg7xO1BFtdPfvreBCeXY/J36x0siu8&#10;0kJWdrKrfNhGJzti7RGHyHd+KDC6Ru0MzBEP6HyqtonTY9Yrt//2zePgTOYIZL3NGR8/Zn5i7QNO&#10;dnT+e/fJTnZr5znCnOwyer09Ofc+JzviSzrZRTmys9/P+IHxJ/A0OWcXO8u533Hcu/0UJztEnvtd&#10;jonXcXcXP+2avO0K57tDTnZv3XntP+jfCZ8dye7/9n3Ah3f7Dm4Z7z9uO9H9/P7DQZ4Wy+6HHMmO&#10;CBHtfvywzfO7cLL7Y3KyK/BZTnYL/FY+F7t95/wrA15TfC3ghVLevhb4Mj+j53+aHVC/ba7PkIfN&#10;8+CwRQc7oytop03stLXhX6A3vrbv7ZFeqfUfYHU8f9iuW11sxECDF1zuyLEF0G4BUeDw4nLa5Dpx&#10;ewPNMx4qvZFU2/Yw6IAN/1Je1H36l+wlf4Z0y7fGpIbs9HCmwaYjZpGP/Qqr+8iMSIdnUNM/KceG&#10;ey9u8r/lS4ZtqO95Sv8E25O22uTPC+Kl+UVEvcoNNItNCOS/2yJsyI/bmETatsxQcu0fjkOa84L8&#10;mZYiBemIxt+Ry1vFzwVkElbcbBb2TW2DDQ/EYJe8OTCvtiCzQvdYcnDMfyuAW9zy/Bq202nevAxO&#10;cNgGes+rHPwuBQI52PakW5uDci8ImyFykm5OF8cONq7DusGGMJAeQ+duK32hjrUr0ssmXHQoYB//&#10;tfGW0tU20KvcxjNubW74P4J6oK4+tMY/5Dkf2gXPM7AJmeWDNoyfbwWRfNhE+LDJf+rtm1hJ/8nJ&#10;y7YEXEJsbXA6jJudj7AfNzjgxM2c0eetAtohbF5ubZ+HPK+4Zb1Xm1C3f5KzyQdp0HCbIrkkGP3n&#10;YL/+MFx8k7+bG9fUr4UcTY6IzgefCni1jBvmtW3QNV/34eUgtk7zJWE2htXRdobOZ6xbkOvCDddP&#10;efrrVFPYgaU5VmHvvsngROFnAzJwU3VdJpGwbcBApzDddzfpo/UmNi02qba5yX+TCrQuX6uPQ/0r&#10;aMLWN/2N7hcM3ge1bedfBhz19ja8vF9tNZhv+7hMSK1WnMc0Nyv0HdbwalNa4SaTJG83kA1lacvP&#10;Hni/3gE6ymDH2M+bAUeYhToTe8VdsK++NaIMbfxcsBFVmvuYH9Hzsc+bH23U/xQYr7zx7z4whiI4&#10;rmwkxLEDjLTfI/r0zfLjuqhv+CFStRHLfP+3gtELBbf0r8KQv2Z9GcAnbHCqixvyxhzfRGZ1XOqm&#10;Chv+GLpG/d8rXgLWYdn0DegD9gOP43Yh2N+t378xhrmzIU8l7/cgfwYeEXGLazSSn7PxaM4/jkvp&#10;L0ITyA5MUocfDnmCnH45dM8lufrzIwBzxnagUCpPrzbSVRv+4HeUtkkibwsE9vJH/qb5jL/cJmSv&#10;LKSPbI7IO/If8mJCMwDw6FvnuIGxSr3hT0gjXIAGTAh5uhEhL0uBtOaF7IOSljhed3YuOw60UbWz&#10;yGd2VWXCp8iFOrEe3LG2HcG+e0SbxU2AnyjozxR4UGbk1Esicp65w42OW4W98hWO6TH2+5ZD2iY+&#10;ueKXx2X2g1Nb3PC3/2voxb9yIJRd3F7xXeJ3viX8frG9NP7i2/cPfD6Wn5At8H+F7bsGPiO7/SnZ&#10;V3w+rv6b/+F/G9yk88u2Kf2ZkeyqB4lCXr4YiFCu8pcP/1Zyck+emS5+LlTkOa/4AHI8l9tj5hL4&#10;NWamJ5CPTaTftZ8dUM/RNnBKAPDwHeCv4OBEoHtvJ/IVCpErsNGifuPKuoTUHtokIm8wRC0cQxa2&#10;1/vH9/6AQ9QA9HiJnV87SjtDOdtU+PGQJbaJuuFFYYQ6XgShKucX2rnBf3GbaRtdKm92kf2Hjx/e&#10;zNFkQLNjmNbHxq/p7XuMKvJgme27jEgLldwzWHn85TBlF866J0jT2hNM9nCgbkUfIfnn+NkPjmV0&#10;QRwbeAFtB5IX5CTYjajDcYVN8+Qfylva97LwvLm6gZ2QsMwsZ++zsU3mr172C9eBfoHNtWGA2Ah6&#10;eaoh0wmB0rT+S+WSHvUItlcU8qDd+YWc4RG/6As8c/U8fhRCH+miVsynnKxPPfASEWB5FYkktkl6&#10;jAbs+xy1fmuri7Abxn8ldwLotUsWY0CBwVeA4/XdW7lFQ992g2gJ09QlLscY4Wl5HgCJ2pzyfec3&#10;Qn8NH8bVajzIX6PpciruP3xQ5zfmctxd8xdnnqZDXptP12YBOEQZbA1sgqhdexIOCxEsevc2/LIK&#10;XZgN48k2JtI8/vnnn80pzjGd99J8aYoSKA1yMpJdHvcchwKlpT7N9E4OxzFh16IUsN9axCanE/4a&#10;fer2rT/ycDY8nzX+XgB63Xc5FHfUN+hwAc736XN7uZtW/dbg9n0O5yUA42gU1eQU+QcGM51iWJZ5&#10;TqmgvwjcONfq1RnEXiA46q0bKYBrNPR9+zX/jEP8kqNgO012DBlSPrJ9qD63Kwh8vMLEWCHzN8kZ&#10;KrpZeT0alhkFHI1q/dOcS5Aub+X5c6v5fNz1Jc9Yfi3lHDx5DIxJ4ZPKBZI1Z3bIfc1WMeqeHxc/&#10;CWfVqA/ycMrxpL5YfP8u/cIyrW9bgKPbo9jf7CnzSCYSI2hyvcLpoOuOezXs4HyGfriWctQ73maA&#10;nD6FuVTOpofjGM5x7SQpQF4E5MinKqG2CiNph0y52I2IhBTHH/TI61XmleWQ659R+IQmUwmxn0/f&#10;YaTE9agYQmobQTxVZTLKKZRa0qTO+hE76z/bzEinywGrOoSMsc1IjhPSOCujSO/qEeaPjt80iArE&#10;OiVELoxlY2X8IltbS+EwBV7yR/dvNJIpKmsqQc8P7DXfRaD+4+O98zbksakYyzf14DrdZadOyMOB&#10;JZiHzx7hR2IDJB1bkdN7OCcV8jlPg8z7nf4zbI+ro+vR4MSWT04JUjiVV2OH/PTk7qiebwHTtczE&#10;blvPjNgmENvtcnU9LBIiG7XxGWFFiLhrNHTKj3UAttvrG6/evu27DKNes95Cs6c79BB+T857EyCJ&#10;a2oD9dKdyHU9fIJTRj8PGuBcppDd/cc6eoJor/spsloCeMV7TqIva35u8jT44lOJdDBZjqtk3wzW&#10;4r2DLjU7kFEw0WRHJerZonqtr23RfXImEvo1yWYkKEWqO43/pqkhlz94JJ8tiGmWMuALKDIXWvl8&#10;OqI92B8TQYmjkeykAzzl2LL3hh5AVd7uOR2Z5vp69XrZ5Kh4RkTbHcUez7ymHsGunIvyaO2tcVIB&#10;bebeitaWRfdiPaTKZh206YeKfO909ZzaTMNrzngSntc9AhzRMmSFQ5shzb/Q/empvvfUz8ESgTmd&#10;3poeLFsM++aIJ7vh05TIlro3gbnZTtL6/0Ydadge5gHWov6WiEfbjkg9klfCDerh3Dv2xxHEPsS9&#10;W8ZpZ9xof1QIznQZZR01jdtndc2WPvMbsR/JbsGTEN6Ze7RNhS2eOZJd/mxsThMaPU+wcqqT+01r&#10;MxcXvACLZLcodOAu1g8bYlDC6yKi3zZHjJscyW6skds8HsmuJsSnXk8hkl2n6u3i871z7e1z9vSA&#10;CwhVxLxafiSKLQAZ9GA1PURc8ixRNPPkz77HspFwjmSXylfRJaf2esbTTkTKKpLdxI5AFDr8WnIH&#10;TzF6XgJW/xh1bg9Gv+ZH6KddL3DOa592JYq65ediNzBHspvx6ZHsPr4pAtkdi2T3aHq8U0e+fW++&#10;HsluP4IdUUey63jYsc0XiWQ3fPpVkAPTFfiSkexWuLndjlR3i6h0wEZkugyNZJcR6t9X5RtQfr9f&#10;udRZ6LqP9zE63oy3q8+0EsV3ZD/eb38O9u0qilyFv7XdJ0eyK/zp/vrDh/P/w4+H0HUJf/1xO5Ld&#10;775KJLttR7q//PGvuzx3I9n9eR3J7u/887AZ/+41kt0rvjdsvUA+CrzI1394YeabFchQ4IYk6Bab&#10;luvfESwjJieIApkvgMNqs7KZfoXJiWJHHjwK3MKqzZWT0/cCyvW5k516RkhP6D89lvJoAzgvxW3L&#10;Pqyr27VQ42k4jtM/YNWNy/vqxQPqnfv0hr1xcZzPwfm7kPeXjhdYviZsPZ9Bv+313ddGnANtvPs/&#10;jGtsLV+2mCbGcs/HnGE+aJDl5dyksM0tzq+4oQ62nG4b6sme/DKfRifnEGxCRIV0i7JofafXukLH&#10;TV+Ihw2U+Ec+pNfKYSNdq4vjsH1FYFB+gdH+bYGpFDdcj/QNzjLjP33PBDrbNVr5q1sE+O1BunQX&#10;GFdfDBx7F242Rb7q+PvqyPq9vL4zP64z3OAE5o5gusloCJv89XI4DsTNePctlyvNjj663m0Ay9VR&#10;NKe7sCnQRtyS3Jub0FOFLVl1Pbcj33VaK7t8E4vK3pHs2MqCgZAX6zSRKmyVXYKd9edbX5KtHk9z&#10;HZVb/QXFdwLpp2peLbf8b2PMfkuIqBdiHP+XgOdN7XN0e9rgaNL+Ib2xrWEKQS/TDX8uVlJQ1UHD&#10;3L4u4KTUNpkpW9sRrJyevjX25fo+5f7a2PP3jQ52r5gBh5uLPpu5cI55xSt+aeAZ7Oj2ioMIawSc&#10;5prj3Ofi17r2bDjabuLgp2N/rchOcoci0QkJ6DZpUeTFt3LAbcup8SjQZdwGeBo7br9UHIua9opX&#10;vBAucM77Nii8617xikvx0z/27XsEQ9jF7TsGHOyw///5Noau++7D173iK+PiSHZvru1h/hadRhDL&#10;9QTIq/KP/brSfmXbXwKNyGyFdpfnWbCpx1WtByHa+JEBv1QlfVUPeSL9ply5njB0e0NezRogFrFc&#10;tqsvGTsPHF/pL1POdsyXFVdPStsQX6Yt7AInIWwKt6/x9LY9DfBld+NzbXJmHVgMXPOXiTHToe0c&#10;eJHU2hNAWuyZp/IHFsIRZTFjQuSnMmAkZjrPqMpbfdmfrm96OmJn/EsNLX98fJbtfuCpO4wC58Ey&#10;21uftjyhaE21jpS89AaYYwTjQA8I4RNp88taKRnpHW3OIkyKsBxl1AOlQRpbj4Qle45/2R6fn988&#10;+a+S0I/6QkS7FM5UssPm+RRd9/7iIUeyI5ocDo6zbJf8ozKWo8/1QDDwirZynhG53fjGrpqDRLMn&#10;lXQU9FObEZPe4LvRLuwvJTPPzCck1TbMQP8EG2b7NXu3XTuw8oVcpOOLWGllkJHV2hkBnXEwAkbA&#10;+QZjNP+iPGCaLwn8IVdTs63tltH1Nz1UrygnPZFSOev7qAj8PIcGgHhBxlZOsB5MqAdez4FoGMgS&#10;K2i6tePrdotaKps60bVxar+o6j9kGx8OIlfqsHCaZxViH+cX8GHeDoxWfBu9z9FQfwDq57EV4XL0&#10;CHttZwewH0B5lQ5D0SOU4XN1AO3aI9yZXPxhHx1HH5/skRqj8zEyE/ujRz7z9vWv4PKxD5w1ElxE&#10;5CJ6wIEuQp0BHCi5v/dfi7G7OH48I8tLPdq1xNQvWtwaze+Xy+nYToAdbB/tSKFHHQpA+1Lt8cHG&#10;LWj04DiUfjGspNDWgT0kuS6OZLdyOOa8oBw+DTpQT8asnJdLOYdmYMJFO+CRAcv64QK9v6ofLis8&#10;m+NNagyE5BDeSQzlhWNC2VCmw/0IkdssIOW4TvGUoPOzTKpnHQuG3h+Sxlr6NkejuGAe47OzzzCA&#10;1jG5OZ/6uEQ+JDS2s1kUh9skeG26grSTyueG1Tk3ZIPntN60cmXYCi3fHI8UqFfI1PWdihQiQV1A&#10;bI0BMTKcxQiRRvdx/FN+lgGS18tDvsKT07VMNFSFnbFarUcYI9cbL4v2rn2urk/nm9Px1yjCbOCn&#10;c62NU4OcVzfbjHri3Phwv/ytfsN2H0MqaVNFkd7U7uS+w8aRjTf0mfVxFH5sAtGPWt8WXYdWcd83&#10;RJIr6FbjBsBag63JKudWSASn466DFcZjQtoXGXC90fNB19dAvX/zc6flxeMciQ84tn6hP8CjUFgg&#10;pQd4QBaTA4CcfrjCVB7rR8Cm4JfPDTkt9TfblOmzWZ75YfXDPmYjWixhckU9xnGa2HmZ2QW6riPZ&#10;0XY2vplP+fped02v5+f169/Oswbmj8axG28blrD55nDxn+XaDSJRm9YfzSZ20G00pm+uLSLDFKmO&#10;SZ5PUjHxIPqrLVyHOFeB2HcAIqXJ1Ny0C4Dnon5Ygq3Q/nKzuMuzWgM5HoC4XBH2ocuAUP4setxe&#10;bzsacJwchVBv0svV+lB+ZOzAb9APJ/zw9l0dcazxtYPnyfHQ8h/yhHNc54uYAjY/xvpzJL2uYGXL&#10;03U/98rSP5d/55HsqijYck38WTwrrPojtl5G+9rAs8g5WndEHckutniS/mkLk0JqbMqQx3KOBfbs&#10;99bEJF8hcHSqbcXhQO0yF9Tw/mR/xEh0trP1SrpDrhsRh27kt+WAFyNxki7Wb2NRsjTCnf639QnR&#10;vWG7Tt2PtpDtPQJRAFP5WvyGyLOMZAeeG88jtT8AuW4fqDbqKE/Cr/dBfeN1zjsRsqpVftI9YY+n&#10;In0BqEUUW1xWDG2KUHSO0yh1Ai0PdTej2Xn9gWcByKROdQUe1EPOE448ZiYHOsHp9KzX3T9/qD+z&#10;ON0EE4HXzTuR/rZHp8JrGDsqGpSss7TpqcPoPBPQhJhkjtYG9PZbFDnBfJcmOZ75GEpPwvOh0gGQ&#10;7GdGkXt8WEdpE/DMuIoYd9soHoQmReYaGM+tPCGCn2RvSVBFlQNYA3r6YcCaH9Ai2fnXKzJ1FVVu&#10;5XOGM7/xW7TpFZ9uavvd3wuB3HtfGnWuRZTbqCPXLedtV7Sx8umpljHiySPAHcXJ5ZzkYNN3b6Xd&#10;7YhtGmHvAp+6I5HsblpEvmPfpF1H01vjcyLZvZcl6eHx8ghxe5HsHlIkuxaXbiOi3a8lkt1epLq7&#10;uxhVrvg2bMJH4dcC2Vngugkf3zKSXSKAs9wfEMluO9JdhY/vDkSy8wh1R/HJkewCfvjw40W6fB+R&#10;7FawCHcvFsluEbFuhf/kcyPZ/QvfO/7uH14j2b3iOwNfrn4tbN+ifDns3Bt1HCXboftWer4Ujkb/&#10;Oky3eMB4FPH11PeIw+PrFa/4DeCLRhN7xS8Uv/A18nVMv+IFcHwYjYTdEe4VXwKfeYn6zfAJPxZ4&#10;xSs+A7/QifKK3zReR+0rXvGKV7ziN4/CYa9E5fX1HaA52L3iFa/YxbY73lfEBQ52L4Ov3uACF3jP&#10;veIVr/gucamD3SteAXxyJLuMSIdfV071BMi7rn5FU0QVyCDPKfqOYBLx4C/c8MuULOegx9WoR3am&#10;GWjlH154MC+WRYj0m7LlesJQ6ZFfOfNci2Wwb/XYvr+VQz4j2Q240l9geyLUF6BNRt8BWITm+QO6&#10;a3pwsr2wr/iCfst+ksAwCPYb+xn6gIHA0rHuAkLTGyzIwQPjypPNZkTVhjQ/KDFH2Rn7IzqcnG5P&#10;JU/JGXhm8Jfe0H34RTjbxijwOUT+vZ1uRxkHLh2OQ5uVTKLPQLMDbS/Ye+aoD7rPjMoCoA42pHgs&#10;f9oa4XltTOBX8s9+40/RJEsO7RE67KOb/KP/KPOA65O1Jebc1It65/GQnVJbudA3+QHPj2MYY9sP&#10;O8q1zOsKfbXWDXCerd0Zm3oCsa62h3YX/DySRueZ6HI1sQgyOz36ItiQ9hM604P2bLt2YOULuUi3&#10;imQHoGr74aAcx5fTVddkYPVBJMrrm/WvQMs+Blyvx/RrTNFH6YfIjdg3OyBmXOdJ28VxSR4K1z/b&#10;iaPIXzQt+5d0A8+A29tbaUKomry6E/ntfMvxHiPaASKult8/PMgBpEBybAJjYM/p+zr+mjv0Xxsn&#10;MwaG7df6C/0le6DPfLEsQE5Ptv5gBLmjkewI0AuHMyO4XV2ZfExfSxq8KNcUyc7XQv7K35ctoee4&#10;8nXU5TmxHKQX4+r8+DA+dB1/vIrBn9j6gHv2bnt8cAVCNxqgY4i0wvHFdcHH1ezUrcWt0ewoM09H&#10;JeiZrR3jj3O1FI6R7JwGuO+R/DLjPeic4/qUcTiSXRj/IingKUPSXwrHjFUkOLIx9ZHO9WzPeZwx&#10;st2ZxDM26eOgqqJZRFDuPBCpX6g+lOcoQYJJJh0FYSwAPcrP3GYB6a7eztimVaXl+KME9gfyMYVP&#10;UyQwarYP9D3ah5zD+FaM48oPB4VQH/aXpeVwmwF6PzGs3wGibuI59YfimT/MBXC6GExoZS1CEK/r&#10;o7joP6aTHp3XkD2A69ESm7YR3al+kFuvQzhuPT9GOZIW22lxCB/kh/E6piGMsxI7Y/VLRbKL42wX&#10;6RrkJIM2zjfFrh6jTPn6q8SiD58RCVI6Qu97RQycM7o4doB0H0eghwxyv4OdYxizBNr0/Nj3BOpb&#10;vbls5tcyku6QB+dvk5XXCKNJkRgZkr9ca4gMlrA61L/vwbMus/Yzb9G6tHXEtUfAL+0m4Bp5CVbX&#10;twGHecIm4JfPITktDLd57syfDFn9lD42k6OhRfuyH4hejwcgOEv/GSH2MXoZIaqmdu2A+tquH4O+&#10;0wJDQsHnGzX05JB4bEOGzMTvCeP/zZNoyXsA0lBf3QlGQzH/cyPZ4d4ZF2xtfqelKM979KXcaw16&#10;YA3KiM+vKrAG+UMGPdhAXjeBz41kh/V7C/t6jA3GaFUVXjqS3dubd2+ub4s2G187WEaye0gGc6gt&#10;d4CIVE9JgVmfzv9ZbRnbu35zd9v7D+XVY/gYzS6Pk2otiNgbV0efyUdEntW1P8rL9wkbiDwrLCML&#10;hnakyy7SpY5U17EnE7AZya4wQf6Ucya5OJKdmL/Pj17YjuQAbcb0iJTBZxau+0tEsiMN6ujBAm0s&#10;CjljvJ2kDYXs4lhNUi+R7d1wEjnlP/VsCiZUuZj3fljG6wLP6Yo8jFO1nR8zKh3RqNL8GSLZEVL3&#10;rdNJqZVvPAcFYmuQ0w9LHIpk56BNHrPFkoF22wzlOYodUOWdC+e++PnYvXE38Uvnm61Idg8femEk&#10;OzmPLX9IPHe8uQ1ytjWuqCRZXyaS3bZtjkSyi1HsgJKnqwTKk0eye3icOVZAVDQ/XOL0jOvAmd+q&#10;heun5/Ne64xkt6JbRbrbciE7hYclyjdFcW+R7g6iinwXAVlimxH33racwy9q89cTyW6/3Ysj2Z3k&#10;+naHXs6bF+rxdSLZIYId8TUi2QEam+43Gskuxqu7v9tuM+MO/H7viQwPXNcj2dV4+zZGzzuGj/c9&#10;kt3f+D7iw7uPBc9VaLt/r38/PZLdH/XvD4iedyG+j0h2FrFuhReJZPenP12kB/BZkexSFDvge41k&#10;d/Vf//f/67BUT85N6cWS3K+XTCMdHphM9QR4cHeqHtQfeNBAntHBIILtyX6T13AdjESSc9BDeMU0&#10;EOsnWr1wjw5EEUxfeoMuRmv0VVVpTTMbf+m/oW05vpLLfyd788QXMG4mlALRrKK02TryEaB9Pu2U&#10;ktZupONx27s9YBs9SGhOatj7A3XKBCTeyibmbSG3ic/xDS+qwSc+rBBk3jGNB8lntWWAlFNe0Mp/&#10;04H1Qn18Lik/LAFgVj8sAbX9cOBH5wCANFHerIuK7tePIqnTa1Ix0WMchL54fEbY+/phoY472jvz&#10;6TjjYTMfuILKbCZH2Es+1gh8ltMI4JjgcxB59qBai7C3f9Iqu0Rki+W6l38sxhgHq/LFZABmsh8O&#10;4ENu2qmtRdJI00PyuIaSzjHxTOVDWo6mtSmD9uYcm0AjOIbPTQmiA6jKDz5SZ5LL+eNmXwgbzyye&#10;cPAjgzqtBFujn7B1JyTb64tLgNmJj9APemRM9EFGA9mH7JhIY7qNpwFX59PtjcxhscXCWQbq+uEA&#10;jof7eznVBt6Uk5+gpd2b0x3shAHsSN2p9JLTMmN/RtDean/ZrelMztl+htu7O7U06zd6P0eRKz97&#10;KoS6u7oypX/++WfXv2KPaVw22/Au3p35+rUFaX2gkRulQf4M6aeBvo3TCB3CNl7aGjOOl+Zkx/6k&#10;cxXPPexSHbfShVzH6VzHB7604/XJdOUzCv3so0Dno4AvYCgH6bPT3lV7drBj6Aoip6zOnjCkF19h&#10;pBooD53s5NpBM54Tnz6edCfwdOqPx+lhmRY3mrS8TfMF1y6S0zK5bNJOkAPlzJcC24m8eKv481/b&#10;JztGxnuQhRo84kushEP8kpOm1EnrVtAXL66r9aIC6Ux9pEe+tOt58RCtD38lnGha/WLYsc01eqWH&#10;5ORJFPImnjJShWTlZJch13lTOa7b2ouYBFyziJRTnTaOFFfnB//U/Yyxamu94BkhptssjwChO2HI&#10;YT0OgFV/PDw82cPqHZkqqJwyueGkXUGkUZ7Tm/sA9B/XXYXKYWmOr8EcuCwM+fiBBZzkG2K5YlYr&#10;toc1XMbApu5SuFkuXPRv1FNW6t6KHzED6yvK9RjMR4EV8frqOLbHDdscIIMZ43wFXouuAPFlEHhq&#10;zYfIMuDHDZOjRiVngBRvlpdY2BPX/nr+kWsjPQ/Kf6zpo0hM2Hqj/ax7/J/7DtAuFeMtihVSeL65&#10;uZMx6BkJ42pljLLjEq4RopO8qDHW0momN9YJjjXLxoJq88X0pd59TGCP60bsIw3Lce/sLBuqtWYa&#10;Yz6u5hXZsH/+mCEs9+pM5d2JLCkhiPyqcuRxjSMmqn2ZBgj1Lr3JNbbUxbMDps3sfcxYP/a+oJPN&#10;+TxeA6z4MU3b8NrXL1UH4PzQqmXgntsuv95EB7dTm2sJkp3HPqCfawvojngjnzz80BIgl6ITTwVF&#10;Ir+FIpBdbbEox1o/QOwUX8JX4wqgfVdgLT67kJu/mj448KlTUOqoi53sCKGDk52nlrgu+mwLKsMG&#10;MKb8UJHELSEslzxv4WQXnsV2mN40X72uSvlTfe23dM4JwFhdXzsaQvepDHG4YEzfhWsvuc+WNm2g&#10;51sS3qPsjauMfK+WUdtuG1GGJ3xyLqFyXttzutvTa+Vkd7rr9pORepEuNufqEYh7ElFj4hd9Ck0l&#10;7y/9C55ZhrSOUUavEPkBfCbTMd7bZCuiuojZ6zQCO8BfW696ukESdIDrYtjR+dF4Xupkt4Xnaq1m&#10;w8LmGnNO9v6Uxf6Svdxjm56ewfwdDLZJQNNnUdRSCxReUvr5Sj7j0b8dEGvLOQ264TPFlsq9K0jv&#10;4agm59RQKrRcF6TFus0Np7vScS9ASjfLAf2M7wafwelOTDY4xEman4kllNds8obq87HREayCjtXJ&#10;0IQUDPxEpzBOi+5XyEpuNIEgnglkCGj5lh/ZjS5dXbDunFY0KlnRyQ6nncVt+4DOs8Zu+aZtH0S/&#10;WcGJp8jeqR7e8DOr2x+L7Vg5s0UD7OkxQJp94idrSxHsnDZ8gragezrq9OifhgWGT98mBzugf072&#10;mG3ss7fzOThi6bgn7aPm6VInuwP0jxtrYEeX+5CTXfvMqmPHmU0d5CKymY442V3s2Pd4nj4gneT8&#10;Vk528cvWp5ub8/DaJqFysptd3EbsO9lRJnIyDu8z55B8dbKrcfcW/H7vqQzzsvt4v+dk9+6iNoF3&#10;hR4NfyNj7OP789Gvxf77z3Sy+6M72X3ITnb/ke838OOHD+d/8OMKvwQnu38u218GJ7v/p+87/vyn&#10;3ubqq7H/xvfEJzvZFQ52wHfrZPdf/Xf/S3KyG5/k0kGg4TOc7JCHF90Tdh6YAORZ8QX2HroQUR+p&#10;MssZ03hoHNLV9VV7QSx7XLiTHx0QgNgG2vTDQxCGA32uLq1oRmtX9kN7ou9Zb6itHq8j+Uyk1cNj&#10;YAedWiIfgu1Tj7k958e920HIraIjOzrggS5eGFGOzMcx8NhDbjM72QGgyRFmUpsNYJfHWZaXv7yX&#10;DNtFuy74SvamXnxofHODF331HQ8f7iWVB6DLm7zpxnaSTdLyb6CpnOyG+STN+2FDnAcYfE8iH/qe&#10;raHd1rbs8ZAsRvbC+OfLJZWItALrD4xEa7Y5uyQZm01EHasOvSZRG1ZryXOORAbBhCFsaXLJ8Qky&#10;QmdIq1SiL3hag5Gzy6LHAOl919YSYkwJdsaNFA/lFk2io7+0g8zyVwVFu9dy7EUKSaDoSfofFI48&#10;h8mH0L4PAxJ9r32kNJ1W9FQaSzK/M2I55ukoFxDbdA6DXZDnyRgFMoxt+mQEUQ1xHInoiOTCsRnR&#10;nLHaOEjw8vPTs5xD9FBxSutsc7aTf6ji+Y0n5Ys8hDQJHUD53WiQXZhN9NmktDfR5EN/8lg29r/M&#10;WaNPZVwbrvxBA+6Z7e0MkqMYQj1mFBicjMBqHwMN1n6VK65JAVlvVSQBcmIMwwGD/cFf2btI7Rxm&#10;41WOMx+2okW9Tdr5xp6KyQ0q++2kjnu0J53s7v2hB1+g0SlEznPKE2uRpt2JTMe/kbQ2j0IqnG/T&#10;E8T0YnDqkexkd/JoIEOtgKlb/LxH5Belei6K4z/N3/xe8lHrGxFtqW22cat5LbJgypeabf0fG9oB&#10;zt8YK6sXbYJD/OgMCF4yVKc6bX1Y9LGr0zBzGFaWwX7aue0Eaxjt2xIzVymC7apnZiLTnDnApCSP&#10;CqMcwCgnYPWtH/M8n5+tzvUxClZOknrt6qNfrv80r8D5Mb/pWqCz2F4T2eZhpPky202x4Onnrkvb&#10;FEiTWmdVtXKKmKDKdkcdMZHWwRrE0xxS+td2Uh4VlGvnuMBgGY/FhWwv7WTXCkO7OJPo3vOGNVWK&#10;cJbxVAmx3GY5Maj6QjwjZEXaroNxp0KEPtiAiDDwK0/ZO3LuylRhydMsCJ6Yn+qA5ELZdDWnMhtT&#10;fkXZj2Ws9R4Yx50mhjbHcuGvaz2d10asnG8EJoIW44/X97UlXncQ4EV6RP0jA2RxDndQnr6HnGoX&#10;Rc83ZDlB3/Vu1Rq9g+e5XN0hhUmuGqabMZmu82ZM5bF+BPKMH21HjOn2stRhZbFCt2/RjNhn7P8j&#10;a+bq3Gq6eCLIgDnXnNd0F9u0gzVPP0gd1Z5d3DqjQjcMrhypa4AIlu3Vx9mMqn9z3wlBqccK+uCi&#10;hNhS/tJJLDoCRuDKQS7iL2uTF3SC58eHydECiDQlkplWTl2mhUFmplxpjXrEKx+9h2zFI90ko2TA&#10;iejhqd17lKjuSyNyb1cOVgDlzHbZHF+OLVue5J6M1xwRWaXnzMOv+aoohEB0pFwBz75X9btWfiRk&#10;Ns56iVy54NrFU5gfaHO8ls0//pX5Nci1Hg9W79nX6Z4/8scY8MPDiGN1imQn7KXJSY+GNGDopLXV&#10;x8BKzuvw3PVSXVZtqkbyp+L3tOhvQh3FgJX6uf+S/fbPgfFe3+67ox4nlKe26by2Riw0eVTO1LUG&#10;y+Q87zVTA0V7Ys5Jt9iEltNpTP8KwrMN64+RcdHMgGibAagojY/lo8Kl+oJpLXFQ0kvXwAFBX6Vv&#10;TnRFHTz39MO+XvX6/ahGFQEuQq46NsvB/zrde10aye7D4+iSQoe57HzXkLKPONldl3oW1hHeYD84&#10;2fleERJ0eKtsDLJqrDd4O4Z+tOUohkdkiJ4Xn1TVb5zeDP5gUmXk2ZszOYOuFeRee7N8wMOD8jQn&#10;uhzfzoDfEzGSnWLhhTjq0Olratjm5lw5pq3or/2h16ocWDr3OdTJbsFgKedO5LnBcW9LOMHKQS77&#10;ku23ueNIlhju0guOOM1FTA5xBU5P2dns46RrxGmI1lZ55L198/i07WSNaHhLX76iYHSIm9ztFI9F&#10;FLktfK6TXXSuI6y89rKD892XiWS3bev3zYeuO9Pt1XkJJ7sffE/c7znZ7TrE/aPvHT8Jz6LO5zvZ&#10;ZYxOd2/vtyPVfTzsZPcX38PJrkeym+BOdp5axq8jzMUOTnbbcmYnOzrXEZOT3QH8EiPZwaku44iT&#10;3cq5boV/t+dk95+5k93/R//u4u/+7jt1svsv//5/3nGyG9Nv6ESUEOnwAJcvmiPwYCx/Mg0480Hq&#10;Bl7OyS7IecaznZFfTOPBTy6P17SxTB0OUOh5LOML/Ua7c0GVER8+Vdeh1/7Qs7Un+ygXjqNt+LBx&#10;crLjHv/AU/5EPgT1twccVi/STfxcfyFvMgDRQafxcF0rfgqUj2w2kds86mQHDO06wC6PM7OX0apz&#10;EsuZJ/8Iqe1HI4RmUyk0i/3t7Um2t5oHRPXYbsyLx8DJpNVjWFIPBJWukD/LdamT3eTM4nd3bK3b&#10;zXPQptThA3T8jeP/JIM99pX1B0bi0KximCuUGayketS9Ah3iMp6fHge+k5OdpLHHZx4BjnHs+MIv&#10;Ng0LR8Q5ARnmcj9w0DaV/oCwGArWTnaQEbaXDBEwzxEpsD3sGBRo/eaY+hs8gwx4cIgRMNVzPZBr&#10;9qvLp18pZzrfS37jF3E+9zt/oWhyUUJ/NdoQ7Qo9rrB+TFzRHPfWLpH1zGgPjty+zbmUznaWtrGF&#10;gybo0I+tzbF3R/kBdZIqBkvut6xHU5BVKaf+xbw0PciH8obxb+V0Xkp2BqRkzkwY7Ok8S/SSgQb1&#10;IVM1TnVH+tBMhM5HDAS/T+eLG7mB1r3XlgGue6MXtOgAvnZE5w3w86PmDMdrJO7FbroW0PkuO9k9&#10;NuczF99P7vj1r+6d73P/JWJr8zBEzrubO08Y4os5QVzaFE1fMTfsLvpoxuqhckbrD8f9fZ+/wJ6T&#10;HcHp8vB47zytX5qjnY9Ld6ZbOtm1/CTXAZzxjOr+vn4YIriIn+sz1WkdkNZpojkDO/L1pNaKiONU&#10;INeOQ3leSlZygTP0XzgZFvQdozNBTZqvSUSOBU+fh4VtgMBnKsdQyJ/M8uHh6HLGa6IOWTYWTnZ5&#10;PerdlM4nvm/YWgMLzP0z2s2Q1v4Abf/CNgGpoKbF9VOJAzxVdh9v5nrmckoe16HefebYFIcFukSu&#10;LD0lkMtGt4djFuElney0ILRHmcWmTc62nnLdtOPOsxhWYoVlmxGhaUGauAkrnmm5GLHTh7hKf3Yn&#10;1yOQuTXwQ2eNOmiTm21K6cjD91tY8pT+x30J+gtU6rCP/DB3OT8bA5cZdcyxyTTIDbB8BTHdtqJe&#10;Ny57cr2gCfLVZy+3N20OyLlgYEk6yolodshSbxrddxF4fwbEY1w3xjSQ0wTyY/90skTP+2kTb4IU&#10;DnqsgE/lUscDDmpTudXtQjgrAdciy4j5EXLvM/CkLB2m55TtgL2iKanDbN6ekecQwT6OQFrHjFcf&#10;ne2sfSD22RFwnN3GKKKCwWkn8KycoWTt3ZwfQBxnmC5wLIrIkdakQWsz28H3GXoBV4D0fNm9uraF&#10;NJWT3Wb/+ZgA7pdRfDtNhSc3A/tThk1JH6Pcm73XV+kyzRuPnW5RCLVHYlsT783J/ExCLFnTO1nm&#10;97QV6sexsg0AJ63SIS6ZSU7XA42dAYRsYc5NJwmHtruoP302U5rLemQnO5T3VBsgvrMSGZfOw9KT&#10;09dY7c2zPzNgOh4Be04WFQYnu6QnuA+f5u0KKcbWJeUZe/ZejcPbu85xb85lqDPUagAI9vjB9qxN&#10;KVhn44c/A8/LnexmVHLG6N5q24U8K2Q5M/bKW2vh9BLHTUfX//wcPmvb6gU9dKyOeuxpVa4NAZPt&#10;puEwZiA1jtUkgSQ3x/LNzdhm+oEiygnl7P22crIjWpuTQUIHCGJqkKPAnhOe9Nb55ub0ZnKsi0jq&#10;xTbhIPcYPrcK7MmU8aJOdgJ1ZgtjZpAunKsQrVA5+LO/AUKXHWPGy4TOpz8jlHUzO8QFIFq3rCm7&#10;nzht8AZRZ/7SRMe1/8B2hYuc7Fyvs0eqgwxVy3LNuMHTa4j4rLv32VYAzoRb5Rmy7u7qtefcdy3l&#10;x9rsVFvOZ3gKDEdKSwl2mN/Lvyflt+VqhjZvzqDNuEMotxDNraKpcIQe484P1wjV+WnXLTwWTnYV&#10;yHZ0squx72QHHnU7Ve6hNh+328z42k52wM3Nr9/JLjvXEZc72SWnuowtJzv3tLu/X7cZnfGI+1+z&#10;k90/8b3j/YftSHe/Vie7Px74XOyrk12NI/dRV//y7//16GSHR74Bw4ttAZ1FgFzGd0t8wDuVy7/P&#10;cbLTfeJJRB5b18+xffxi0w8bBv7FDZ4+jMx6SRqbqN/pnUbL4pO0dDG5q3l6mBTfHOFlHvSmPHQA&#10;YZp7c8YxuTXShv1vL/MyPfTGMf5FoJiOE3TwaXUcmRdLJT1qmulkLxQesUfyUrlicdG8vGfID5kr&#10;Mrfv0I5gSkMu2RgliGhkfoAHlCE58SmxeLBDSGGT8UZuhqkvxzn2Yl5NxLz4ABTp29P1m5NPUrV2&#10;AHSLwNgSlgONYqGP2gf9t9IX+RW/HXCcAdnJDjiHPl5x58+uu2j1OCK41hAU+/HpQadvs5Uz1HUE&#10;+kta7Sb/1JlHihvtTh932QzCq6SP9o1rcURYMobyZ7nRhuYUCSA/ldP7vOvXbd3oEs8seJRPj4Ie&#10;1n6v3tYS+Y96TAO6Znpa/moljP3owNDkJBI908Q5PrzwcdOGZFhX4xLdivHGYzXABKY31uIgn1mg&#10;AeM3gk52/XOVuls62RFNDpvgTfI9Xe7eveu2ARJfQHO8z+ZSA/upOdX5eZL0/MwpFZo/TTImrc2U&#10;WWCwJ+h3a4wUeYwRTY/FnGOz2j7Ggd+n88EV9+6U0XhgrbJ5Zel27RFb4fmnoGt7v/nl2Jqd7Gxc&#10;s/uFlx5hvgD8TOLTg1zqoeSI5Wac6eTK9bQh8cznY5k7DpMr1Ra5pxzf9wMgv9DTenHcLOZnqqfR&#10;ic2UJhhfQPk8LJ3soPNHPkXYWcszhPgcLwEzVi92Mj5+HC7VQx1TcLw8ijxH9rO9DWInJ6zK4WQ0&#10;ypn7w9rpnRDlsdyy3YFnRm2bMSvr0/Xo0Ll/bQ+q8zxv11OukJAO5SjGdT9fVMUX+oANEzjCJoRz&#10;Abjc3fUfSACMetfqOX3LD3LAlOfpxfexcUNAzsE2bre4HOCawpsPuNa1DfbJtjmIzTr5OmZu38Cv&#10;FWMuylFbhnjg3Seyip2GcWNOnlw3FeF+kfUMgygDlueHhu3y7Lig0wNy+DxRMdgnLpOMbS1UB8+0&#10;hmBdGta/LYiSXc2uewXRYiqHFFvRgMp7hYAruW/K1+5bmK9tRaixo3BhtN0mKl2KFU+3H3hi/rfr&#10;CBz7vsHl1L9yLAzVSQjyjxoYwHPTiWjHtm1KBxZiramOyu1y8uVEzIugPG3/9HxuPyZYYH9+jOhr&#10;yehAZmCG6bGyz/H1qLdx4HxblkcZuzhifeVHe+lOMMr78HF8iD+PBOqpiQShlgL8SIoyjLa2zC6f&#10;HUTb5D5u16yhwTxmdGR7NXW+kf9CMdAQ1RgCeC2KSFyrPpTh3XhWNLLOyXK4XnuAwakurO1Elo9t&#10;5vZWMt76D0TmUpOrOXYs6kN+/EbPkzQrLs51l+XDPVS0ywrSxZs0jCL94HIteUYnKvTZQg9A191U&#10;PvVO4CcL/3ngX0BpNtDuKR3L8w3tmcbph4/LH7g0yDReyoBxsee8A8g176YeGS0i2Qa0z6j+9jTA&#10;KBPbbPDEZURY//qw8wZ8J+NRadjs/X1quJHbAdcjv0UU2AHTy3G3gdreDuF71WzdGu0IWVi7mhzF&#10;M/2I1biK2m86NxVAm4WECvCt+GWnuPv0yT/2zwp75TKetXzlpJcBedCHK3o422m5pxWklbr3fu3A&#10;cjrnqZxCp/mBN38gaHogCromJ/Qqva5UkTr+rMXxFK5dpNR112SCrbtTUU3cUDqnESKKDNV1OeBf&#10;ScnjDGltOb03Q2prLKMO9LDUmzcfkwGbNq4XucOpyw9H+PVCVT5ZJmXsRarbtJ0AevB6ZYVcGnXX&#10;0kTw7A5xN2mclBAS0I08E4Rm5YSHmZud/AA42Q25hZOa2luJ5vrA3rhCrazh1jmqdLJbOPhH8D51&#10;hb3zYvsaygK37mT4EJ/hxwdMjocga3Nei19P8yh0s6UfxJaUwUvbrvN8pmPfgMQtJJ+mOTrTDp92&#10;zeWCJ21zzp8QnMnip1vHn0YbrHyHZyjWz8VOGJ3f+HlegqVsv0XPG6st0SLZrejVcW/fMew+uKmV&#10;9MlAOWqf1t6QeYi4Nzyi7ZDz2aacl30u9qPQ7+sta+YFPEXGT3Syq5zriH0nuyMyjp9vXTrZ+Xdl&#10;Hw7xHJ3tvqiT3cLL7v7hEie7DQe7n3wv+CKR7OyrsMuvxr7d+Vzsx7fbTngVPm452Qnevjvu8Pa3&#10;7ob38YdtOXad7H482Ob/5XvB9+Fkt42//PGPu/R/HJzsZvz5T3+6qE3gkz8Xu8D36mQ3Ptm5EPn6&#10;ji8GiOr6D3lfetN25HyetwwnXYK8iMZ7UXGZv/HA6hLkl4lMs932sN3R5en5Mije4B9fZCFd7vFP&#10;DuOmL6ePbsoD9Swtf4ZtoNUNF9rXeozEXI6XpOZkkzeNUIfytOX6KlABLdsAnXmMj4rXNvyBkwbK&#10;1KmilbHNvildsSGSzuYGGt8+BatxSVC/XagOiw26Q76kMzfVM220Ud5eGmCpm//D0SW4VCaMvUtw&#10;lPylbXOU35Iu5e/xwzipkOvpOCpgY0x60DdtP2zggq2le9G0CSdQyrHthWHbGn9kJ3pZzOcN2T7H&#10;4hotZ53x3848fGnwnIfnGzvPOBSu4RJtXcXcRR/ROA6Wyx/dYNu9MfFrQuhp/ad56AMcyibW0H9q&#10;6GCWNtbaP4y2vsmfgf6TsT8ENiGjSDfqww06coxhIx03zhM4v2DDo+Nh8+szbhb1DBucY/qW61nj&#10;0oLQ6ibNYJvr2RaRkoeAaB/YqMfRDbLGSCGfiqi7RRqyjfainrZ12mwPBNWptswvblZm9uWm9g8b&#10;2sVzTW5Ycrh9D1itR9O61iacbb2K6YkXrnGDfrpvFLbpIOMmOXCeixtbkEZ1a/k4B2larmu5gSbI&#10;hA1yXbKJpt6GHCk7axeS8J8UK13ctA7otNLlm9S27QrX7/MG3sMm7eQNfHg9rBFlUa+lTTZ8Dhak&#10;KMMxN9QXtgehBvgC0AnTINNjgE0no/Gd5PU6Nrq+JUQWGeOrDfpsbd8DOL82N9AVmxTib8OkE+yw&#10;AZCXFLDdTt2X6vu9drbmIIwwlPuWwTVxtUUgaVko62nm2baNXG+1fS6s+/HHNjWJ58WymD9sePEc&#10;NqEc/pGO9Tsf4Np1qOwE2EFOX4LcN4C0ZqxYdDnbhrnv+5iIGzHkv5FrD7luqTZCaXzbutbK7RBT&#10;Po7j9pmQyycB/tgGjsoVOmBL7ZhDM9K22eiYt2nA5K1T1mD7Dj0SObqk81aVNz6+gQ83zYPz28aW&#10;pse0ySl/2Coe2OSv2yVtL4KstWw5Kyoet188qOA3gvZ536xLmREOfYtJBZyJZMvDIm9fBCsPMUGT&#10;LwHObEcd4L5buN5Re44ibg2uK3zvQnA8R7eDd2PbrEwPFJY3MRjQ6wKsz62AZIPj1lZmcguHIWsE&#10;nAplGyS56Z9pnep3BRSxXiuBY15yzvsSGPoRmDI+H3BzGrfxHzzYhw1OeW3T/8Nmf7Dz+hvYdMRT&#10;E4NiTVPEoHsRRN836jVsIJANx78W0NkOqIL7IWvT3nC4k22mK2rFLDicNaczJkJmSIbD4WjCInvG&#10;ghCOX3EbwHa3Gil0riBk8EPLW5UTUecKYpWSICHTczuIuzdv29bqbvIZCfSnsSVdARDn7RWv+Czs&#10;RLD7WoCzHR3uAhB/rseg+wyQ0RFmDE/3ild857j4c7Gr6EkEHAmuFr8IxMsiXiRFvvgF4V67iC4F&#10;3tUDMsBe6e3D5DPestc6U1v+oiXzVOeLQIsXYRGSGukTXyD++n7kZbzVSUHTupOD/kuI9sA74Nr7&#10;o/FifZFV95K+wptr1cY2KzA7RhkApCljLsNDdUZjijSRjsfMaWVCH2lbtlNqvtO0dIAm8T5z0c0T&#10;vcgZiWHXytFE6EpdB7kiil/ORxpYO1chIl3UY/eX9ZhPoJf6/BQpQT5iOj1gOk4T5uG3FGgJcpzl&#10;fxtrTVfdmZza1igXnShYj0B9reK/2mEp9Q177V/Kgz3ExF43CM1jbCjT/wbU5Sc1CY7Dbchdv1ez&#10;Obv92o9zimhzKc09wPiJsA7qCozrw/l8e7p9c7q9UXtlZJtK5UlGiBH5x7XYRRzAcpZ9+HgveWZb&#10;xVkmlJuCebAn5eNcp/53d3eQvbUZMdgm2gBiOLB24aV3hoypkmeD24JcJ2LKTl1Cf0TW7XeDSlfr&#10;ASxeaurYlbHhyQ6qu9cfGcJvaCj2LaB2t2mg+Hhvd9It8pa+bbB5jI39RDtwvcNf2OH29nboDwre&#10;PlPr+/arQk8TTHGsMuKepJU+RrADr05vbd77rwjb88HAX45apBREikPkJLxEg+POk+vxbogEJSWh&#10;b0uktfrdu/eqazWPgdYfXawBP/30kw4O2pl0/Byrfw73jHSkoSWmYW5lMmws2fgk/qAJw0AY+b6X&#10;24EA52jqMSw/AH+N7AOcn0OcxsvZnpJ6sdGJLfPnYiOkplUW2Ko+A92JfSPcQeQJYCxMQB8nuy4u&#10;Ed+8favjR+dLHDtNXuTJubgeV89vHv2lgVjbCUYDt3kxDy+l5/xo/cv6HKeun50GRSpXhOPm40f/&#10;qZ5AsiohA8a1BegvbTrf0VY2EPgD4G4GI7q6Wv0aM2ZLL3l9AnxgGjixjMBYRWXL57TM500/QLh2&#10;P8oY+RrPEbj3OJ1s/FblI0bbmcPgM36ZqOl4Dd5aljlHOkBt4Md46S86nX/4wX462e3j5XgJrbB8&#10;S6Nvuu5Y89//8KMehx/taJt9Htv4pPMBKrMt2B48cI7ifK8gplkXAsF249gRUI5OouD1bb53IcR0&#10;Ul6Xdch5QM4LhNXZxFCeZZV+s08jMt+b5xweYYUyH4s24Zwh2SiBaf3Y3AwMZhanS8AZzg8lYYej&#10;qF4umb58DtjtLwf05zonvbFZJ17HENZ1VR+5tIHnKL9Bzrvna34y0tcBXE0BfVh4WjuHY0azXP5R&#10;rEH3YtFVNgGrZwcD/Nw5QTpR+0/KqxGyg5qnQ6a5LsSDdGGs6KqCctkmRkGnWFqdxOL8kya1fDUn&#10;MzD2s/1yWjimNns5onjmtvbXYcD6I7dFGI99HfC5WESCU8g85dgjkmhBLhZY3VkMzGDI2AsqUfOi&#10;q+5AfjrG8XWLEmvt0VaU616u/ePn8g+sf0V/zIh2xTjzw6jOiKLdyiYEznt+uATH4grSV1YOWyzk&#10;MrcvQ6X3o5+7ibw20NC8Qsrgc4bVfJHCqU0gUsdnFTkyGxHZYw1k8rFdI4zYW/8ZyY6SnK/sJMo+&#10;aw6Jzh92lBOj0Hi6m7Uh9lfUb4DfowIaqUv0rVU2unE8F4S8ttG/XYbmaOl6KJVcp8exjJKn1P8U&#10;vF8T46kP5LSUx9ZqwLUf29zC8+68HPlWUcwGCLmccXD28YyEon/0fLKBs0b62kaLdsdunCa5F/ju&#10;pkXsEYFZJ0Du6XfbzKAtu8Wupb/sCP2Gz8WGYaZow4GG8Xu2a7/2F7USz3Akh9bHhQLB/vaZ2tHw&#10;fZ70fPrWyRK4jAAHWJsbkLp3SVFZh8o6bEc4bvI8si5nrOTsbfZyRqLLePKIbcQ5RttxPvrXj+0T&#10;nDWvFcQ0SU7c+3UnqJUexF450aSSgxx1Mbpc4ax9PteRcibNgt1EilaHXyWI2JOT64DKUkTCG+Ds&#10;h08wC0CH5x5PfHZ00DYRY6SuGbuR7HAtOwm8DXxi1g/luq9fNxGX6gFXtb3PxW6tu+rwljCOmbkc&#10;mHmOhhDTHtKjcRc5+Hx39XlX7a9C3i1sPlQQyO3DTvl2/cqhrn0uNiLIzXHH5zY1elmPZDfi4eHn&#10;RmY8C34hK5ZeX+N6y5z6ilqK+LnYCi0C3C7689kTfnVMmxUNPx/mKbjHuWymH/367lsku55vDd+p&#10;l97dm1PBA5g+B+vJ3Uh2giGK3AJ8bwJsfUaXyJ+U3WheceTTrVuR7D7Kv20e83PPSyLZvV0Hkhvw&#10;+PBpkez8cAIi3J08AvgKRyLZfeiPvRVzm6OCx6Ljjdj7bO2nRLK7vbVIdn/9qyYn3Ox9Lvbe6q9c&#10;7OxpsCCEqqs+B8tiBLy7u7ssqtzH+7fn3//eExOsoH0udkEn8++iNoHNz8UKPmgku/lDsVufjv1q&#10;kewCfvywHanu5z8sIt39n75P+MOBSHY//fS3F8n5l43Pxf5z3//lL/9skyc+F+uHb45+NvazPxf7&#10;L3zv+Lt/+BVGsvulIl+3Tunt+9Ml9vhm7JV/KvpL3BF0ovheQflWcq70Oor8Aq29FH9hu+x160v1&#10;+6fyYb2d+55dPY7iUjkjPe7d2ib5eNQVN+Ttbvgne0BuBqH4uO1gdf84OgN8OuoXu8eRpwXGMzbk&#10;Y2P6UtBmDQt9V05LGdATtHlD/tb2qZjk/0r4zGVqCWijm4xHzofvEZ+7njanEbxaoI6yR37fvoHu&#10;0iTapv1XyE5ynwusX35g2wJVZJlXdMhS09aTY+tKPNN8Hi6dE587h44CNvl+gfOWnCO+8bimcyBe&#10;sMeX7K2Hir6aHQr3gSXFlhX1udH97qR3nP0lKHas0Z/dynopx1q2sW59MciauY8jNJ+O5ThHvmzj&#10;tYZn+qbrhmwYhnEbkLobjjNHcJTu+8VR+Wu63i92oNNGMmlzy7c0nMnjv9gZRjVuLwq0IcJdPqsN&#10;HF9xI/QIOmvKcXT9MCN9MuBkdXT7PvHiPb2EmQB/+tbzDJeaKfW6dmfcQNG37w+zvmPGi42dF1Yf&#10;Er2AVMfxmfP0l46FT2GBw4Q13LOJ/ftV+/gVhhc2enfLuoAxxgGcg1plHMjmg8JT/tePbCf4FAU6&#10;HyC266Ist68BOMLF7XPxkrwa3Bgvb5IvY+TGdZf9l2n/FQdxoYNexq8rFtwrvhUKP8EXApzr0g+g&#10;v1xjBfbc0C5EUuVrA9rE7RWveMV3gL8J24UOdr84/DPfAzjm9gUAR7rV9orPx9W//Pt/PUayS4+R&#10;p5d9O7+Awov/rV/ZZn54gSZ1Gv1cbmnZWyQhPFQvAJcDP9xE/IUVfiHoh2W75+KX1uqkI8gv/kCv&#10;v4R0ZH5E/DUrQDqtLxsfvrfqwd6kiRAptLzzwUvJQIM6+uoODkp40ebsrhBdY+QFgFqyjSiVx/bZ&#10;LtDaxoNEHqe6oFfZ0suDRif7roscOUgPOo6T+IKCqPpjb0xo26mPs9xTWnrZDxsiCX7VXsqHFzRz&#10;tuJQJDvsxEJZHgBm4ZwLQ3B6AI6RxNEk8jRC7/ORtxxD1zFLiex46ke8hDLukU+SV6bPzgOs3GWh&#10;f8r3w80DZR+nG0RSQxX0kWcGUFbZlzwfn/wnQaNOGBGNXu2SygHQPOKFA35VVzUuGMa9dGS2sTC3&#10;HeWksYqx7xj04NpJcXWs+HrGl+/RNuBj+li9G5nfcf1K0k3z0uVo9HSMynTkueInhVp+Y5HYJrQG&#10;OHZcQTprEYzQBTTbRSQ7RoAePw572nAY4Pof52CF3D8hrRj6PYyt9+8tEhLpEUlOjjWySrQp7Uw5&#10;OOd0fS6Ey1lCPdEAZ38Iqnz0wNq89rXkxPHpD14pkZBp+f39B02zQKPKSR2LANfHFdtpP373PSIp&#10;BjT6JcLaoVjVcHmw3vlBiRv8Glr6g/3DfuCDZk+3X62znPPuA37alSDsZL6N426a90IGVm/5kzQv&#10;xgoNsH6rl/RudD3ClZbniHVPTPsP+Th/MARhm6etNwJocx5aCgxQyHBzY7+y2uCSsGDYYGrooSCf&#10;WvK4vru7BceJ50CH8+iiWXza0lETrCH0PRJXGxdtGtm4oxzUg/YupqzUkdyUz3rWX2Mh1vcH/+Vy&#10;xQ+Q+qlgNKhcO5YVeU0MCEXBHuW4drEU4Y5ojbqf/zqh1GnlRx3XIIMfBuD6pD1tL/UgqvpoO79Q&#10;ausg4BfW+GNOBfjMLu2C3KszohFFdOcDa47XN1yvJak5lu78wnWCltMu3b5W3vJl008Cy3jK42JC&#10;Wjs6EEVE+bXyJn7DmEF9pIYcIRJgPfOF67ZMgOgS18ndOn49TOi5+5kvS3QshnKzExC7lNA7E/l/&#10;uk6/RvaUXNXxQGbCZBRfX+Fs0qu3wyhnKAeMUy9XOTKW/ZUgndUl2x4DshpN5SZa5zD1PeQImUkV&#10;tzft3PUwe8vc7F2gmUIu9FHf3KCgnOcduJb1Q4GMvxRFpYK1OwNjDw62I89jgO6IBJKdjcJ12sCT&#10;dMyU+X++ub0Ra0QjdbRlO7AX00xyDg7C4Tr+CESmiT7rIy0mml4+jRcgzdEKnOdlfQHOg37oKOaI&#10;ALJ2eeWaq5rojnFtIN0sANlBhlm+MUPW7FLXLof1RxfLDphGFL5o71nvGbE/tvQFjPc4XyrMfWyY&#10;9TfINeaunHtjUQrPeuatdEgN6wxfXeAEcM6t7HKdzvUPO7/Gh4x+WALtyBoy0czNWwb+yo1Bo7dI&#10;OLOR99Yj1qCeOZIdwYh2iAyHJ7J9pbT8U792Ksfeqv8BWTrPz/ncn/SWaynnORlEET8NDPQ10/N9&#10;x1Za5CgWp/qzL5+srtW4cXEwP3qbazw/1/N8as5x9qhbMjo0XQHR1+LcH1Cc0uS8sikn26xgH1S1&#10;NvXAwSj0xClpdHWVzw9j+e0nRAKJUQE7N5MP01MW8bNclWqayBHssNOpzHvyZhuv52YnF5knpZzX&#10;cu9IiPkaTTN/Hl8BGDf8+kAFlPthicqZjXVyPiGlQ/l877HdZoVKzth+VQ6o/P7ehZHswr1tq6MU&#10;zo9cV/2xhXMZ3avLKSzXPGWZnepL3keXd4XOs7dDIIjcdb53WCDW1khnM7uGOA4ryKBr5atxQnB1&#10;H/qQ0e/k2pV3TntR5yog+lc/e8wY2iyg6xUFOIhhDZTG8+dcc5ulIx2zvP6enM+rqHIL2c+LORjJ&#10;T0Kk6QUPi/R4GXK7OdDZJX3MaHjTvbHjwaMI7q03z3wBcQFOKRpbDsx3ndpcmLBBzrG1DMKYrKXJ&#10;RpPtVuH66fk80s1uW8/PMdrXXC7XZueysaUj3Z1FsnP84z0qjwwYde4Qbm/fvJM53DlUwkBO8Jzl&#10;t1PPQ4siN0WuI1I2o9TdbXjdfYlIdkd4RnxqJDtEsCMuiWSH1JE2GcnuKE6nfZ4ZW5HsgIcdOY9F&#10;nbP3XsTNjUV4m2F0JU9Ew3ufQuIFPDxsX5/eaFS6Hzx1DA8PKzkNRyPZWSi6FrduE3d3sc25zj15&#10;HsTdW6EvPhGr8Mh1iHZnR4Y/+J74+PZLRbLLWLnZ2bdl33/cjlT38/tFVDnHDx9+PKbHf+R7wY8f&#10;Ppz/wY8r/O7n7Uh3GT8diGT3hxeMZEf88S9/2aT585/+dFGbwH+yF8nu33okuz14RLvXSHav+O5w&#10;wbX0Ky7Azv3ELx6FE0gJOhO8FA42u4tP5vPC+rziFa94xSte8aVx9Jz9ik9EcAB7xS8XW84Cr3jF&#10;l8bSmeIV3xVeu+kVr3jFK17xipfBthvbt8Oec86vFsVnVn+LyA56r/g+UX1S9kviKzf3ile84hWv&#10;eMUrfkG4+i/+1f80RrJLjiSMgkJc7fwiB45bq1/Zgvd1+m4A+PNX15VTTosa8wYRe9YvCsljD9fh&#10;F2WIZDfpG9L4NV+MLgUgakfOA1Cv/0pu5BMxRIJymrhnRKJWPf36NfMVSQbbYR/lQ/qsvzKEhcZI&#10;drpL/LR+1CP/1Nbp2S4wtu3HqZ7kqq1ZTlBW72fl2W3QaUEHDZa/PC74xl9jSsuo7ykD8qSNnDlg&#10;kles44cDSCctanmuB/mgY8pWfG4kO4N17MpxEi8FMHPRkrIQvaE/QJYDbzmGrmOWJDwjv7SHvSXH&#10;5PQ+mmSVwYdobhFVb8Z60k5TSEdx0i+O1T1c3eDX5MI7jAtgFBM2Rnkav1BOZUdV8NBshUjo/NDH&#10;to/lAGgenp41kl02i8EzvVlbm+y4g/zlD5pounfCoRyjMQCRfNBtXAIgtrLQtPeLZNH+stYbH6Yt&#10;odRZtp7EGuaHgvhLe6yd/EU55GzrlI9/HVNaV1riIeBt3moku8C8oXWAQig0aRFkeslzi2QjCNEq&#10;qN8qUogVXwk7t1eGNdTEiPaNmGR3GfI8caso4vni3TuLZEZ6RIKTQo2cibwoGxx9NeV5GLsa+Q5i&#10;BSCf9VwL1LGqaa62Nd3bD3IoPdPeTgNEwz5HsrvxawE9JwtNtg/tR7XSGu+5G/B2iXrsgK/phd6N&#10;aYJr3UnkjTTMb3awXwu3+dN+PezN8lfcBPQTmfCHGYacxpHkaSS9CKejXpS7rZnk49ArNxmcstPy&#10;HMlOP4XbSpFvBxrRTmyZ5R8AW7OjIkQG5ELGLx3JDohDtpyrsmjmiFCI8Qt4vlQax71YVv8iEqqi&#10;ZDy2DXS+UkNs+fRsmnN8kK+kTZHGFlFrkGb/WP712P9C7fTegWwffIQlYBkOOnDkfGLrOgR1nsOv&#10;YyOwrhMQamaPcpxXLQWEqHSNup0PYDGH1Gnle7/GpxyQQQ8m8LHowgAdUzlk6xHjTM6gA+DRRmwa&#10;4Jg/tvB19PzwsPgFr4DnDIDrLnVHGfIeNJpNB+d5F2OUq9sb+RZJUViGlgoEe4/w9W6yrclKRD0a&#10;tM7nR7IbsOxjQ+YpvaHTpA2xMNarW4q8RiDJeUqEYS/A2jnL1Gkwp3txO4zXosl4VtXKIU82gWE9&#10;ZyNUOh9XMgq266zGgNcnBnFRJ5f7HtDznGK0q56zPMt2oiRsjSgegdSuG0f+0uKmHlFPWbvk/Lv/&#10;0nBlG4wRyCqFm22WkHGja8NkP2OVF2oj0x5TYCybnaoB4FSzaSY5471zHst7EPmX9FSL0YySmgpb&#10;G7OQ+zIIgdMUTAW7984Ndk41wDZYzz2ZEM85oFvDGHYZLF3pLy1Oco7tj3qMZdduvw6c3/1widim&#10;9X1kWgipdqnlJ0bbkHZdIY/tCns0IrWUy1+In5p6yhlIFrZhpLYG6bNV/9NOsfyJYYgXkMLNcgB6&#10;zk16TiGLTHfTW1HbeG8tZy3Ofbn4VXqshxHNPrrOgmeLCaaIV17jnLN660BPso5VczRdysn6tqmH&#10;nAD8wBDHdgSpGOWJ6axvBVwy++EEnH8QOc2TS8gyWdKsIplttUmcxTbPz0X0mIVKIsImzzGSXZdr&#10;6GOfQyx92FoUBFfP2+PwkyLZBT26+ewAtwKI9BVfJ6iEahP547ahiXjv8Oy650h8VFQ4WnkubgKc&#10;kv0Ei34gNiOnCdjmEiJLk9d3YhqvMwrKlCw0A88cye5qEXFxC5PeA06beg73bto9ZrSuhyHr+UmR&#10;7BJPIFppbx5X82crij94b/HEXTvHXcbkvsXocQLI0VNRA8N2f2BchfLANyJz3bPNp0Syuw4R9Srs&#10;6XE+o/5lDn/XWmcNUWNXjxbdznd7dVZR5Va3HbKo78rANtOtf4OYVsv3rMPeB12O8KYIDM4pQtwW&#10;9Kwkf1SOJERMbq0NwKdEstuzXzwXQ/89Gy3vcTxEHv7GSHYZxRm6iGQ3Y+veCnh6/lBHsotIHn8x&#10;Up1FshtxOjD2Gm5vsX4H+sTPTy1PN36NXDzmQtYJn1NIMNJUgfxaRLl1LLu963LgY+D/KZHs9r5e&#10;+/QayW6J7yuSnR1WeHjYluOGUel+OB7N7uUi2R2LYgd8iUh2/8Ej2Xngugkf346R7DLefrVIdtv4&#10;apHsAv764zbP10h2a/xaItld/ef/7f+47WQ3pbdPUqBfPQDEy6n8ohj0vKEHcnvEtd4y4NFx3Xz1&#10;ULkCX4wDePDPF9REbB9yzfq3u/0BqncQbq5n6eg0ATA/03eHgroTqYdIo+WRT+QFebuTnV7QecH4&#10;0GSoI3pkeQjmK0NPR+cHluc9Hu7hRUFylBjp3DbMA4bj66szHB0qRDoA7fCBIsDyOH6Qh17zpCLz&#10;UTBLKKW60mc9APSJ8E/8+ni5ucHnHT0RUD6EjPD5oS/arqU/xyYUnHNVGfOupcvZksilR1GeQXc5&#10;hm3K8pjpgO7X5O7l2dESF8SP9/cTn0iHMjgP8TjOF+jxnB52CGUr38M1PncmTQnHoc6gt0DSE0/Q&#10;xLVjgPD7/7P3L0uWLMl2GJgROx6ZVXWLlyWCpuAKBpg0J/UT+BIK2AAI9gXHFLAB8NvwEz3qCQYt&#10;FOmGNABe1D0nM/aOvXstfZipqT3cd0Tk45wTK9PD7aGmpqamZu5urts88hjSgYYOhs/psxtErp+Y&#10;yRDPIGho3CYDvyafn9tkntsDnxedwNNk7Ht/gJb0zo0UCF+YHpGitBsLAWEM8pM38WWR6wl1CA3L&#10;sT7OE5JnjNEuyXf5M1z2Aq+zJFv0WR+zlUXVr7Ms/ZbqsDFc+rirz96ko2mS4VqNzidEvnawJzSQ&#10;00P9QX8f7XOpRQfoJ7nmeH+Zbl2+/LnVA+gQ8tQS8jHF0lLWHsBLecPd3Z3U7dK6HDgLYXaudXuE&#10;PiTfnexcfJnLoXM625HGPynStD/AP3ep6MdHBrg0NJR/xLrUZ7rO9csLbp7NGVAiwME+H6qfuy3x&#10;i8edj5f39ALlVPjldQ930gIkI395q9qrn6xem9uTE1BZaEM9ys/5Wz/75yjLrOAnyIXgxT8NMUTQ&#10;yxDQwd2dvmhZE1awTgsOIeMr1pvsNUw1guMRt7q41qbhFgANDtuhBcR+AOitpbF6vb46P2gC5wXq&#10;ujp5mD2UcdLW6Z/p9fUj76fH9Lnkur5U6hGYcx79shr4NJHhcgDGcEQoTlKNnBUxGb0yUA+ryPZo&#10;KMR5flSoMpn3cN8ud7lecn150bJ0R32l0BZIAH2XT9ldvlE7aDesR69vaiEXe7HLccX8p8FiJ5Hv&#10;kwqCHLSJn39qP3fg864Wh3zGp4rX86WYFhxjaP8OOkr25ZP6Zb6IYJmoj4xNpy8CDLy/ic17ZrIN&#10;YNfh7tliQGhHvaIl5OQ6sAXZ7sjUAgNUJ7umWNRnx4+lNJ+fYo9OUo5duhOAk88Pyz4WzPPzpAIw&#10;JdrVgEQIskJhTfijaXFESTvZ3WGcnU/PH052/1aw0Q6MiCDT84fj09ZrFmn4kGdwXF3WOcTEVnWe&#10;R0Mlf6DXmoRnZwstEM0HptrUSZVG+9kxfjIm9EHISTuI8dzXyjgCKJY0uZ37UNveDynOcdf18ZYM&#10;vCboDLjCdn+0/bfd7tgO+YGVhSPa3npJfyiH4ZgHdsm5RcPHFuM/dKoLYHRUZ3ZSmjt1jbREXa5l&#10;ROYy/3R8hlyz+yf2T7k3KeDM4NcsfzbKwDPAsl5Xj9uOz/3F6cz1avf+itpW13f83Cp/AEindUE5&#10;tfwiYPkXPns2SFHytOAuQEKhn/3uIs9vz6n/OzEh/tDZI9yyZMelEW4mL+FvD+N9byBmSz/QH7r4&#10;MvuBwqgARFjKGT9DPFEf7L0dH1tOiri3Wdb5Wic7R7QjcSLKBmBrGVlapzonJ6L8w53ZvOBOkvy7&#10;ckTq7fEAW1zrZssBRZHkdJ5dfYrsZNR9Lrb7vO821NlJMWgm6pzoBXnuPFf6xfqp040xdnrMW5Lv&#10;Tnl7sOW0OHN4cxTdBnjtJl6HmU2ocw/n/nGdhd9gImOZkjpwkpvxJEgdbb0vPcZlsImGyGDXnxc7&#10;2fXNK4h2NcJL6tycAwdOYTOcTic5VvomtubAthfIb2anVbCz6Ib1W0ICbis36uxxmx5cM+vGWZCZ&#10;LvZCX+KYN1sexKUP958tz4SzO/YteGQMnexC+enneyfI60YFRd4jeCanoUbeXvhnjqdj/dzsCNN6&#10;Dc9fPi8d9UZ3FvxEswUx+Q/kapzmtqFOdolP8o17nvwI14F7zGV+y+4pfF52jsMuJ7uKPfSH7nOx&#10;j3Ye4/m0zfM0cvwKgq0c3KIzngDRtUOcvmc57XDEizgcthzedJOHiNbJrs+nw9vPtrfCCG/jZJfz&#10;9/BssdvJrkFyuEvR7+JkF53oBuVe42Q3w8OWk92XiZNd/q5swLuT3Rj7nOz+kmj+kZ3H+MU72Rn+&#10;/Ocf1Mnun/7Lf93M4OGFWxMmNK43hjnPwfTZghQXkuhk15VNixcj3lyE4T3u7D63W6wYQF4WBzLU&#10;UyK5TsalwgCmHexhZyzjpXNOy/HoNER4fqYrTly2mAQChENRz7d2ywsLRhM/nrmwpsW9PM5BjFz3&#10;qB0O8hCewkThtJTZw13525s3cbJzh4WIXFeJ24Ii4WmxS5mWF/eK48IEKN7Sd3XP88X2h/xbGYio&#10;J2RKvsib6nNwzMW2ZTBPRu4ZtJABNRaeBSE8ouGvnf2ZrutH2l9a8M00fJiIb/7nddc+RmrlOWpf&#10;0vcKzxe+7HiWdg31aH0zy78dLHQQIG1kyM4CxktoIt9ch+jQAZ5DGYGSOptL5C+Q8u98od30yL50&#10;Ak+Tse/6Bz/ybKQAz5FYkWpku8TT8enD+XQuY6CcyRPl3YH25iAvuqoTk7WDLxpmOmlg/dGNB3kW&#10;wnELGdjHVr9UJidtd51L5WTA3EMnqdi39tba358hhiqtTnmx1tY/kF0IuvRo/5FJSHc0+YBHKVnJ&#10;MjnvHx7ZskLvYzGWEVhC9tJxJyOXNzjVKQNPl78BEJKnyzMXGxG1BTeSS79zgRH94b8Wz3O899OX&#10;L82tita5QhqXHz9+Kg68EcXebTgUu3BYlO/I8K/w9AV614fFcYGUqLQttsWdp6wabQEiPqeWN4ml&#10;BgTVtuSPl3ee1X79pAF/QZLnX9mIzUVgMMnj7wA7OQHwrhFHy77PTwBXodkkdKRrc4bpLdCo3A5r&#10;RsHdPe2s8qxdY/pUfXV10jw4FI72ogL1Go06rpT+s53nfNh4f4IrCG4xf2k9/qKojvu82Kq77mg1&#10;xgyIv6ZHPrK9mNIUp7wzxpkMOsunkGjsw317/Qr1y18fx2WaieMQPL62k50jTjsoV/LzCzHUJOdc&#10;n9xndFyJUn6Y6wiKHSI6Ozhc2VGmEma/oR2xXURl0+qlOstVWyW/5+e6yGm8LL8yjqpo7rXAk/MG&#10;xFi2jQQWSkBZ9l+cFApSw3pIGTqbTGD5Eg5o2xV30hRJVrBrjkPbX+1nWb7vXhHldB4vxLkjRK4z&#10;gi0ZrkHHMsmOCXeik6EzsLvN/jTQFDFlSHizzKCPuavxXdnNRduTgOku9JedHbzINVvTAdHquzEl&#10;94QVvA5m++EIs+AAyApzPa9pp9VOrI5ZHyJV6h/a/xqUU67ZffeJoijpSKOluZSJ7d9VsxbKTiZE&#10;VDE4XtUOzN1D+tgl6LJu7ncMx/7GPEuAYEmzNVdHFBuLZZLdMRbrjHbJ8KgdvG4u5jbB8fiU5v8a&#10;0fS2HZkf646y+LV6hdjHWt4iU2y3I16PiUo+Llf7Z145zGbdllvcmuK5sdYQ7oMGQxpXyp5fooM+&#10;xnVOxNzSNzKX+acvxw8nucHe7IQCzPmF5+P947Bo1e8Y3ux7+3Ez1wJ5zk5xMyc7go52p6Pl895S&#10;5iONOorzY2FbCbjGdpudSFJbbgfz1QrZCczh1VxSf9F+WrQGwVzaYW9PVo5rEjvmzMtkR7fbh9R+&#10;Q95VqKseoNPPWzvZjaVBXbYGU+1K4w8PbYe19hLpW/gzyyx/BdyzTcvIDwaB3I6Zlhwwm6ZdDn+2&#10;KP2R7TU8e0WHqmzXJRbulUDOpY8pmG/BOVL5tcMn5vpsq6k55xfsZDdyPot8l85toqfQCAt2dmH8&#10;3MlOHF9Be42THWabqZx3CGyNj2F/ZHtImDqCYdqlg9TlMn+JP+Mc7WxEc9lwlCm2PHHQJvKK9sjJ&#10;jnAOl8O8jzMvx1s42fl7t73IdkUnuYicP8K1O9mt7aqXvyz8FfTOUEU3Ey+7lSPZ+DexJ8i5oe/F&#10;TnaDPQIE7KOxhMTxw/nLWE53PzuXnddGXMZ9D7PqHCWjeAcMAMnfMh3jURz9MoSpyenOTZ0e2gSP&#10;3dJRzL3gujKKLQdD7mQ3yZoC17Paljdwsps6yIWvMwjP0Y+pHu5lN7gtJ7sIcnWHOK1h7Gq3Z2e6&#10;iNMuJ7vrnNPyznfZJ444Pa+duGqdfeH2tYeilbH1YvPY3Zs72WV8/EZOdg7fqW7Dec1+zH8Ntpzs&#10;ngYOc/2edjXleL/tzLbbyW4v/vD7TSe6h4d1nRl02tvwsXu5k11GcLr7suFk9/j5y+XDX1tkJ953&#10;shvj3cmu4ps72RF9XC9qOd3BdNQ7rJgP8Pf24fxYnos2m/WSCGxni4Cy8LMDzSfPgoI6pyHEpcIA&#10;pt3d9/I7KOFWO/Lij+dnuiKPPywzDnH8xZ07hHi7vTxfo0VeDLPOzhZ2fC62OB8YuEpcVBIYlrpZ&#10;1sKZLzJf7WTHfNlRpHk9o8j1Kb/tRTHaVS67AnvAgoLoUKV1pvwgK22/c+AAUKKRIesIDIteZrJC&#10;NUKTTLYBteu9hnPhiT+SFkE5Gxrg+PyM8feMeGsXhMnWVJ5lpV2N5Mt0SLAAgmhSzM/le8Oe43x6&#10;4oMw+Q/LFL1PXijRSW3UfzSKKGPXHtMlP6MZd2LMrJp24n+2A4fTkUYCBqcPfJr8Us50SF04gaex&#10;j8q4Bz3LNFJAd5W9IlFUPQLgWmSYOdlhXhAa6kbsjgf+FScmag+gE1bU0RTduLeoXzow93F2Z/sk&#10;avbMuZPwKpq+9v4Ltu8vrYtNns/iE+VaDelyYvkEIchtavQZ2sJPDWdE+y/12TXCHLTU5gH53Gwh&#10;qvAkV8+IhuDCtthDui4gTeldn/I3oMxNfs1R8rgTHPvY9TBzIvvy+XVOdr//9LsPt4MFR+93EAu9&#10;15/BhTr0bXH0dvlc7uxk5+1z+OdCa79AH5TRpGzSgZrhAUU1Fw308hh9JRTc25ut/Lp+6lxXDEJQ&#10;duhztDtAVZvJ+jtb9GROWi3bJRo5HfENHyQqNCZ+sfeMT58+Usoqp4tperL21PygP/L86ae/SBj1&#10;CI3X48515ZNblu7rObB32Mzhw+NH34lS7aKYd7reVDbK1+OyEx9gcZTRQHSuI6wfy0t9Dmfa6Eer&#10;3+F2C0nk7+Hg41jjcR6i2s5poShPE1UuhwlQ4AqvgAgtE8DnCQJVlHy/Hnh+duio6ZrR5qMi+1hb&#10;ma/mGOb7s4c7O1TtAODJ+qJsQR6eOp7lulPUohx9foX9NWXibiLSNJsw2A3aVq2vvgDV4qye980H&#10;/shDqBcY9IfilvbBQMl3+9qC1zlbYwVXychv7iN/2vT3drI7Tj6/Uaa7YKtEdCpl/wybH+UcEPxI&#10;TnbRSTd3PXnG/sosYKpNPhGdhiJ4/eDosahAIkk/mSYDNlPzUXe3E94IE/vnGJbdnAa62QLl5L0r&#10;/2XQGYW2OB5LlohnVI79of100DIjJ7sGk3bOwPuz3F2tzFwbmPMcrttsz8NiVxYcYlZnrk+dzKwB&#10;8cKVGmUjtuRHG2V41A5eT4btC/giC83qPK/QQI2rTDM+jfzAjmtYoxst2ra1x1rXRK/vVt4sPsQ0&#10;+nndIFnXi+ngKE5SGAP1EmDo69/kB2QnlcOGbnDvu+SJzGU+fyCE++zsZ7wEmlF4Pj4+Qsb2eYLY&#10;Wvd0db3GyY6IP3CKcnXOdWYA0SmGzje395z9evkdW+3I8HujzNMfsbt1oWSYtbkqJ6O0m5l9cf7G&#10;LL4pY7X3Fn7vmlGd8pJ8dibo3PTtnezatn782O6Xk3e2w/2N0M/mLzw7L2UaAfds0zLuZGfR3Xip&#10;k138gRPrLbleLtHX/G05h85rAVpzq9ctW8yOYtn+vr2TnZ2TGXe6acUsPK9xshvZf2z/Uk4A2Wl8&#10;8AcmFpxg6ih2p7uQrZzsiBH72e54BOl3O9kRGw3wO/vSH3a9cHjplZMdMfJn+i5OdtH5DPrf62RX&#10;HOsiLKnhOcDWJ2oza9qZBQUjPzo6vI3SHeu5vhaMDnezz9o6cBVct2MAn/9H4Bcw9P53jmF5F3/S&#10;9c3z3QC4Fkn+aKc3R3QJG31CNbuMoTuucnjj15u0fl97653FzufoDNXnP0Oua+okRp9mjbjaye7z&#10;2llEneImdb7AyY6g7nj+7TjZDQoC38rJbra+5fjYbej3rZ3sFHdHa9fk86/HY+tk92nxmVjHWzrZ&#10;7XGwI/Y62f29xHqM9rd72nCie3gK8/Af7NyhZnzZ4ej33ZzsMjac7t6d7MZ4d7Kr+KGc7DKcjue4&#10;0JAdcjI/Q8dzIIe8hJ+9AL92kYa4xW2xBQWdbGkhjm2ZyC/pXKRZ5RPd4o8hlysveMOiJl/axXtq&#10;lvFFMy/Pc3UWqXWyWsZ12/vKI7wHEijPKqPzIFi318+2ytnyp2dbGEZMdJM/ixEdFUjjYUe0H62d&#10;Pgw13xHLEBI33awAzWzSRFAGCwqyrFBdzU8y3R3ua78C3nY2KvKJNAQYlvzcTketdzw+CJYsFh8M&#10;yeWIkLYEGiLuZJdBmZHTZGZZD7ix5yc/27dxtYj0Lg7PleobOdsXDQIaxE6cn48fdFFYeWb53NbQ&#10;EuWZ8i/p17sO8GlkGPURX5be82Ej7SZU4HVbWfxt2zXgGfvHx1kB6DMP17sXY186gaeRZ+FFHspH&#10;IAubgWe2UyKOV7Gr0D98ycnFDi/nC5O3tnBDpySWkQP/ys52pl93UtoCypc6FRoFdzmLUGlu8DmT&#10;GDQLUJ7+opoo6i/OFJrpTeZ8HRF1Q3R2E2Qo4HRs6cI38WRiHpNtrOJeHcRLttuaSyV9jT4uclm+&#10;S4WHsNrmAOS3iUmBN7azRP1UPIRGO1p9VMYlPcxLZNl8at6VvEZDI5+7Jc8knwPJQj/sB0ewG6cr&#10;C7gavRTnwSA/0b3kJye049mcqZxz4xvA/hYbKE4uARrfcrIz57EPDxbPi1NFlal+qdsBnnelna0c&#10;fH2GEoWnj2/vRggPXlws0AejQriFHddmEMAkI1kaHwG6vjKwM4NMe6gzJRfc3flCmSqI9XJKlSuW&#10;hT1dzj7f4j95l/ms9JPGdVqtqHzs9YrFHeTP673XU9aurL/YzpifyzukvYDPA35vX9OrIjhewaeR&#10;s6KpoLm8E5SDdTjflA+elW2eM1G0ZOa8vCbq+SpnpVU61l+WW9uCCUVxCfneo5+/tJi/sHb5KBcz&#10;n77UhcLogOV8Knudh1FIGOgPS3DuXpSxgmp3pf+LXlCvBwGSYxiHlAHC/BbBOU7s1/K9zqSSIVBA&#10;uubLU7ta6PMMbZXnIrYjJ8T5dGP+B2WTrw6w1ckl5+9Cul5nbPEsDgkB4FjLxPYZPJ+qqHfGFU35&#10;DdTSaxsY8aTtH+wHZgVxPKJMJ10xTAleTpP7ZyI/14NdI4M4GcmzawVGhdDUF/ut2LD3ZTtHwDQ1&#10;LCPPPpAfHK/mCTGl65rraQFbqu0AhZ4MQX0vaEdsuzqHnc/h/uPKdtzcHoqTXZCrAQb5kmf/7Lbd&#10;P3xusmCCCpH7Y+bk0dQN5SRJSGABZLPahE72gNn1wkGZ6gsmla+K6XHlkeX3uNh/kGGrTiLa8kQt&#10;DTavDUTaQWzrM5LeP74L9gi8VbHgGLg/Kj9gSO0YNQv3TR2/e6k/9HG+59p4tPTd8WRX2gGQmfi1&#10;dLx2s894r7wb7D9r4MzJZI8dED53k77hlOZkzBKQ8AY0SbOhUKyT9BawkxGG4ufQjhkizz3w9V7f&#10;FTo72+GeSfm5ukv9rSC+psBU2mHJTermrQ+uUZsynicOPPf3Kkgeh5gyE70SxOrp3PS1nezquqzp&#10;M40PWzvo4OM/X2vzPHZt/xKxHd7PDs4HeM68mudLnez4A1GC98BsS3TaIvzevKSGexU6vL1qJzuU&#10;zeNxy8ku6/vTQ/sDq3Nzf7APrLNtNRAShvmANH2iAFzTGjnyPFfasdBfxuhzsI+H2n6xKxO0vyod&#10;mvLMl7umVQcC0/44aLnq2Gd8kv1ksN7mk48DUDdF/gE/NGNZfoS8kx25xpYXnhOnvV6fKPMGTnYz&#10;R6sZosMb15x5RFB3FtyNVznZpaU/Rg/BzmaOdLynXvkXIhc8zAVrUIcC7Q9eWp1dJP5b9/EjrJ61&#10;rnKyG7QhN99JbuPOc8kLjTvk8X2TRRUTTzXfTe9QdtPLqELJmOz4tAkxdvuMcT++dBbQuW8imgDX&#10;uqXuRogOb3LlSlsQXuNkpw5y/T11BOvYdOzb4eAWUZ3X2mtXxJ7Pv0acuk/B9jg8X+ec1jjZjf3k&#10;djjZPV8mRYc8465znQ+b0d9d6Sz4i3Gyu1u363s52R3vr9tB77VOdo7obHeVk52jc7Zrnez+ysIz&#10;fHkrJ7uALx9f4GQ3gznfvTvZjfFyJ7v/q53pZJc/UbuN34qTXfvk+g3A+7t88IF8lJ6Pt4A4Etix&#10;L06nAz1+NGzpZJ7fv8wZwXWwhZfQ8UVzdkIgVPe9zoV+Zz0/DLb65/p751fhe2uP/ScvCw4HOcSh&#10;h4sD7Ffp93UfS3lkx8PtaNfBMtBCrCfaGlLlHyImT8jDMcOru9F4T9s+SzeMHOy+B1Y6ctABR/qd&#10;MlNMqtr/SR9pWOna42uBPb8HdJVorkdcksfBcSyH/2Ma82gY4fD0kp+OUj78i+lCF8A6uTaBnPZw&#10;+RJU5nDMQPuRftAuYl+441RT3g561cSjz8cpiC5tt7MfbIcfJf35WQ7R3XXP0kPwJbfMuSZXf4BI&#10;TuN/3xrxpfzmW6pvAbMLviiM/zg23UZ03IKMU4HR899XHL4J8zmIrxf1mquHxMNB56iznPlpzvZg&#10;V3DK0qmWf3hN4I8WpHUI45pm+X59cT142ha8XKnHGHhcdkPCwTp5HWWdPA5QLo8SZz7KxXjvoHkd&#10;OLezD0cH/tYjymuHt6lrjx1ItIO0kvAGeCs+iujg4PcDdH7zQ6/BtQ0xn7BTwda6aeepOIDXWfRI&#10;3TX1qhw7TO9qlDoFDMyPcu3YC+pmQz8vQVEp5nrOp9cer8H3nr3fvP5wbRoi2S+dMficH48IXuvi&#10;cT3e3l7eEtomve7EQ9XAPy9p8x5wDH4LrOWP8+c7vhfczsZHjGWUvPNzc2TQ+SUec47Xoew0Vy8r&#10;cqSoIafq4deskSmKE9XieAvIGFBR9h1EDL8B+h7bCerADv2hrgJalX8io5zYU1Saxnls7RL4y8Ab&#10;GcE7fvHYtIT0Y4B3/JbAGTYcL55wfxz8EDMf/ZyuOLgjnf8jUq9MEcv5vx8f5sV1pSPijw7X/GYP&#10;rDzUCObjoDPd6F8Fa+oPK66U5U+TmmIRSOkTG2xkvx6zb/zuxHgPuf1g+RfxeHHB74Spl9w7vit+&#10;tvNXxLUOdu94x0vwNzuOd/xYuPkf/+f/rbk05JeBOZ4/Q+L58cxfUfPljscjkKvnkM7XnRb8kJ0p&#10;Cl/uMCK823yH/7JxBZb9+Fi9rS9A5hfjCJddhAgulD/ZDcuoHH8JadEuv2CxBfgIkWcIFv4QUBI9&#10;7p8zjPWjkfwvaQ/+sxj7XKyjpx/L7zK4XE5Xzr6CmdKRenHHqohYHiJevP893fkQF/7cJeggotAb&#10;+GLPdUPkfIK8aFcWbTCrJ9oqEfnqC81UMOTnnewIthclGn07jeuC+RIASDdqCyA0rTwtHVvqv1+J&#10;upkh2h5xw5f8qxXngdJif0Ma2fbdyXh2pxwJ4+AXVcqvwBnGXw1e7HOtyX4sfw84BrRA7fPYHx6U&#10;wWJAjRbiq4JaVUynLhu9h7yChb69bFNuYruuOwKytzwDHYFyTb631ROFl/Hzl/pMKfaHs+jb4tT/&#10;yG5ye6NOyc+CCIQYSHyugk3JuJd2WrqMpToXSKkjf45XuA1g1YKTUlnccW/16dx3g9lcyejQ1aDo&#10;JFbGOdGCE8x33Rij7x8LGEQfocUWLzYg4rE/kvz8tBvB1noZ9uORv8YGtX+29mB5/its0rLvbu2X&#10;Qjn/6csX1Cm92ABUTVLvIKIC39sujnRkIpyTOtBZo4By72COQW5f/GRSQS/GCA1N2TEuodiv2Xa2&#10;Z8fhDtev2MelmAbs1+0wA4mWdEf+9buAvVebLhg4dAhB3g3E+cddgGTMTNrB2i2lqbCoMlSbZQLV&#10;RT6XB/i4LJAqwcTtRSyv0mHOEPgvGVeLnBHCMyEPVSDprydw8HORoAT1hEb5lLk8zrUN7J6h1qv8&#10;yrg09l4P28Gmn04Yf+CNESbp7vh2k3aHrvVqeef36VPzU0J0SFNM54OCFAOPY9pJzBH6U8r4+Osx&#10;m99MQMXUP8wv3VU/MlTQXE1wx7MaF3VN6lxhJmcZf0ueUH+XT5lcPneci6CczGbjcztg95L/+XO7&#10;Ypj5uN5dT349cTLvUY3zGumfcFQCf/kd79HMlAUYv8ZhgYm+tW3PRaaIXh3WAAOyodIzrj8+8qkj&#10;CyrAsyZIXhkDCpaPZcjTgmPk+/AEdM0wfzo3AGIXVkpdUhLAM6Zb9wMeML0E9UCbVY6hXenzouyi&#10;lpRG7LmPF1Rh2MhlmVEfK/r6CRErypHkpO1wV4Hbm51vgaAfzJKNDPJDPDNf17HTdA57buZxAgfP&#10;PY5eud4CdA2va8gc568wssUg8hZPDPMLdxFOU3pFsBu/9mae6tjIl0aGDRvIwDUC9OTd6trBLpA5&#10;MPVFRJ83s7OK2fzvvDgHRr6r+iv6T99q2xSjOqPt5DpgZpvt6D9BpDwqK+Uxkz+ns90WnELmKwP7&#10;fsQ66oFre1sOZbiPWdebKzFd1l2Ae9C+LTgEMi/3KH93F/vAAgU1QXcVau8yT/K52Yqomxbju1PK&#10;YEFB3qluK1/WvmKfDfqCiNeP+FnD43n8onS2fuUo3Ex15XqR6i870AGwguY6RkR953WhETK/bmc8&#10;hyV367cTcofTN86XclIDRvdqfrBvIm3cF8Af2sS12bb/ZAezHWu3M934/JHttj68aEapNdBh6n3D&#10;ney4hlfz8w52/ogKeRseT0+sZyYD2pHq5D1vBJ7dFzKNEXm6lJFrrjOiTGPeIJPnnNrV7Ug32a0w&#10;OpZixF3csGpxDeQ4wZ2j5prTfAsOMSrrZWZ8kZvaaQHDqz8Xm/gxYZoPIbM9uEDRFgVG5jvageVV&#10;cnKusWCDsgs/wJ3q6p2opYeT7KyWblVraUXW+7o/eO3lM364/zJ0d8RhjWc1jkk1mo+inM3nZGdb&#10;paU1peYTswR3rDvV/QWbPh7sZte1B8C1b9oOYquPOUd2X4HYQJ1XgSiUsUF3tHXuYL8lJ19PWXAX&#10;9HrTVpy7SfSNPsqbofndQNNOQd8Q4RkYn9HJGhr1Fvtr0Y6eveDiu8qNblMg/O1tuP81HnrSAri/&#10;rfkTHjl9qw9LOyW9Z5pTRp+LJSLdSz4Xa8EpYr0j3rcTuRyjMt1Odgmztg5xf4/pmmM41ZQYP5/H&#10;bRWyp+PVn6jds0vdHv1GcMc4C05xunYnu9Menuud0mSHvSuc9I5hJ7tZubfaya7uYNfvVPctdrL7&#10;lL4Le9zYya7jucPJ7rghx91gJ7u4l93eT8RG7N3J7sMfRh+GHeNh4/OuWzvdZTw8rvj9lfx9HO2O&#10;Z/g7HN9/Jzvdyu7Thhz9TnZ/srPid9fUaXjrnez+uGMnu7+88U52/xjH3zU72dUd7BzvO9nNkZYg&#10;3vFrADreQi1m6a/FW/H1l70zftF55x3X47WDff7yfYzsEPdS+LPtxjPumyM60kXM0r82cvun3gw/&#10;OpL6Oqed3wImLw/fEj6PvtU4fMePja1xdM0o+1GvtduXoDkBy3Io0MltdGDAvNm9zBTf7Bq2qah3&#10;/IowmuOrKUveRQbA1iG0o+Nt0YubEr72OJw0SeaBHXBnpnesccVS/pvgmncH3xW/WPN5meD7nN+u&#10;x9fiO8O3ru8XjTd8xnl/hHnH98Vv3QDH7kPv+ProXZneMcLMwe77Y+zM9NZ4t5MJJo5hPxpmfpC5&#10;Adc4eb0ptvT4VoLNPq86S3dcOcy22L3jHVvY42D3jne84x3v+G3i5v/2f/9/rHeyw7+Ic/qFVHmR&#10;H878ZWrZjSbwI6/8a3Lmx18xRnqi8N34xWb3S8gByOvxQd2ypd7gtTKqF0fDk+Sv2cmOaXGXrD2I&#10;PAlGI++4ixbPfF3c1S2/Qr+I7rkblSDsZNfTbz+sulyxbjkX/m06UnfvZOdpghBmnfwESZNvyE4B&#10;tL+RTYC7hagR6JK1BvhuCUntBShTMrIcrJO2b1EmWEBxuL3DkdqP9qJE6UPC2+JOE8yXuKcnvoaG&#10;B5Hj/B2Jt3bPDhjZ9g73/U58ESBe8kTJms9GGXueaY08y2G/erT0Uobt8d21HNeMJxkGgNtFdhos&#10;tjHLt7o5xiLiGCSijRWwm5VtBy/b8gi68vRcHgybMv3YagrEfJEFhzvquWzUp3N0W/VyPDdyOYIM&#10;RIx24wv15Pb6r6b9V8UyB+BfsTVrB19w+fgcoTgZ+XjxuODy4d5/tT3ayS7o1n+Q5fkG0XW2v4is&#10;b4e3k22Pu8Q04gFOV0B9e8cEeJKowscx22D22uxAh7Bzld1QQJl3qCMNwXTR/a3+4izT8dekUnUW&#10;KcnY/bjSxpPz03yzO/5DFFrBBUrzSUapy6/MPR5+OYt4qmSIhmZmO9luiNZ2FNI/Yd6kTITvJGdl&#10;eFEReL4jsBdIPvmNxYoQnvd37bJQqpe87KS6iTvcEdyfwtDU2AlQyBpcnrgTG5AdTKR+MCnVud0Y&#10;3dnSMddIRXtf1wjXBaw5hab/IXFuCAQxWxQkevlR5CI/vF+XjG7XK6MfvIdHxln5A76DXem//AtP&#10;a5jz8eHV2n8SDojDkLvSWLBAdtIbwjtO+ydf9yr6Ook4rji/zQzax0PJ13YWX3Hu91B1ByrkR2a+&#10;89tcPsd4bji7IU7aEdDl03SfMf/l5xcHTD60g7tGqfyEmv252Y1kvBte5o1eDPVxJzkFNIl0XB/1&#10;Wo1ySubpWqbqq8q2A2PdoS3PJ6m/5Oc5sm+SyoFkKJw6MX2wU4M8yBOeNc31JicFyujnBxXkacEx&#10;4jgW6GeWAyY6GbOVz33aACuOXHYqu/7w9sTC2hYNk177wvqydikttVY4tgnNh7DPUWmGpvwCbcms&#10;mxYjntrkvn5C9Biui23HaVn+Ep47ee8FijQy+L1f3GGJ17no9OT94vOyrxmw7zgmZmM3gqPWgg1Y&#10;ljyyXLtgtpgdOIucwnMuG4b55fjE3VAw/gY2AsksZEBUeVZQT1FXkOiqdsB+TcbKg4hdTTnL2EiI&#10;dRek+8YRQLCkAYuSP6pjWC86ZGwKmsj5UgI7QP75vn9UJ3eyi3W2JIyYrQ7l7dNnzxoRsY/zTnZ9&#10;+/Gs0ewqNFTQtM/i3IxaO5q4C13G6F4lgrZ8//CQxm+vJxdB7VDDjmYXRyDaTUQt1zLAdbWhf8lO&#10;dk2dbXZBnt8s2KRH7N7JzuDrPnGnOUEgFJpUMH4auGnHvFsLVs4vvsPdbWpHt/NdioJc6PNOdg40&#10;wfjVe+Y18k52LbgWcpHpfw2INaRx2812iXs6oS/aLflR33hyyzuBFSSGAO6vFnLyOljz9+9kp+ve&#10;o09EE+U+xfAWO9k1u2a5YMaXfxs7TMg71DlcN7N8XOM1X2IVt2Enu7iDWGWjgRwn2I5Z7xFNO3cC&#10;JqFljHHmj9yGZ27P2cbPNfDxkXkJkBjHT6QR2dweLONggWxnsmdaaMzpojvMOP0Ma5vH9Sf0N3ey&#10;41l9copA5TTcyc7LN4qukdr2hkDAlPN5vcNM5x90d7fZpgPzkx3H2K6d7By2ox3usaVM5BNb1Nlq&#10;2s1u5Od03tjBStqxAGV6/U52/FN53LKPDeWTsKsqUPwQyoyw6i9+hCUDdylLfoTzvC87DgYhEfTd&#10;3Eb8FWidFPFyd+3OaINHMt118RpwXZhlZkLcN9ecAoikUh1RZ9JFZBVlDOndTnaENxOoO/YBIb1F&#10;ZSh2OmhC/KTs4cxdtFqiQZGC28FOa5l+a1e557wjGb9IM0DkG3eyG+GaXeW4B3VLH2oKoix3sgO2&#10;ZMp49l3nZsuWQKFZIZR/q53spN6dO8+R7PAL2MnuEHk26Heoc7Q72WV8nO6O53jZTnYb19K79OnW&#10;n/l/vZ1dVyZBd7KrO9cJQvQ43Olujfed7OZ438lujO+xkx3xp2Ynuwjd1e59J7s5bv7Z3/6b1smO&#10;S1oB+cX/yS6Unj46c5HLXxiVdP5DuPvkGdJ8wYRwekcpTyKQzRYhI48ZyOvhXj9bIfWGm+JRvTga&#10;niQ/TRY7hH6DH0EnFgnsROQZ4fr1djt//dRiW7c4zqBaJpc8E4P9EsE1fJcx84lwuUgT6TxcXg5a&#10;HLELF3TKYkXizXJ0KeGLu2G9SGOdfHYaOXrlF5TkMXphEnmzCYg3NK7u2fNP5hnrFd7WH46oX7Y/&#10;t41tIU/yYR7j/vLSSeMidC5PKA9dVIn5mZa3yc7JF1uXSLZ3v3CyI+UWT34z7xjGT1kJD9WwytIH&#10;ejQ8c7+gyjZhgds7yM7/aQEq6wnxIU86GY70T6k7O+jByau0jejowksE2nrOT92h49rCRO6b3I5b&#10;n3tdv0GesiZBnsaHf8UeLU5a9nG06Yi+fq5KJ6EBp/M5giNb40iX+iQNdJZv7ZAX3QGe7yhyyv8o&#10;j4rwaHM/ZnH8vbmUz4eyXbAr/xKSOzMkZ7vL/d1BHGUdzr6MVx9daJfLQri+si4iDeF0DpmLnSdw&#10;toWm2mf4E8ac8/NrbHGoNnlOdBAPNlP7wVJsDsJ/4YmYJjvdgZ9LrSgVe9DGpjuXOLzdvtTs477p&#10;T9R5uNEFO5ffrxWywEmh4twh/zexh6bqYfKpGNcPbST2YbHPoj/5W8ZHts8v+XOdICs2QxibDNKQ&#10;18eP7cNuqhcnrQ/tEZ4l3+BfdACaduZxxVZmgNPl88+t/KV5qj+0u9Qv55QPqH5rL26hHS89JLvQ&#10;pGagXW1xe/ETErWAr4OJfeJa6+XyqxF/kUxdSGA/5ObrwZwk/XPOs8/FOrx+v0x++RL0P5iHw+WD&#10;msP9VpufMVjbm8hhAiTD6IsLXUl1uR0un6dzHoNaMKw1IbeX8Xjv4+XjtTaivjgLYwqg+bFL2+lj&#10;DurOggV0sDvZi4pizq3+pYzoFPpixF9Isu49/ZFB3VhQdFLtkXM0X5byWs24hFUaTWcIQehJ6pUS&#10;krcDpc4Itl9e9AaZWG9Enm9CVMr4/OBv8Kt9qCWFuP6l4gy8ZhztB04EcoIcAwS7IXjvysMB0cC9&#10;VBjqJpqIgLKcT5wpNU+HBB2XqiR8UcD8Jo/gCRXGz/i66iBllTPrD/8wyGt+K6ShbecMdg8jAMt1&#10;mYH9s2b/XHgPpIcyDZXJfDjcX+7tB267kGR4Oj5xEd9iijJRA9S19GeoHCkNj3w9HgEFmjIOjine&#10;j9BuLGk/YIvi/OoTWAZu9tnXM1CmL0+faV9iEx1Cko8xQOT0KrUbqnLivLoHaH6hDyp2xgK9V21y&#10;Cyh7GQ+O9HwywsxWvdr8ojKvD8V4Ddd6+y7hPXDfx5lvBK5j2+2Y3FtWrHnk+vfVGfpMikcebcOp&#10;h/is0anFgCG3rHf+4njGUcxgzRP3jY8Pd8346bujJqhttwS8dsfpi5/g5HnKJ6UfHsYvrNz5CZnK&#10;L9xkRLAeXL+HPIh+apVn80Ifr10RW3ZQ2JpY7pzTVRcEiE5EaJCcvhz13oc9APXW+couacXZzRGi&#10;dLKbzX1+PcUMaXIlySzaOHEClIHnrl6DtzNjTE2AU2OHfXv2zP3b82rbDtxSKH1JVn3HSx2dX9Ol&#10;LyDpC1iPUV6Har7fk8TPoRLZ+enz58U3vwDM7UI/c17DM/1CpjGiDM7Xnfd4RjPSExp70WD0/gNB&#10;H5fZWdbBzwET5CmBrI/Qrqi/UGODqAZ1wJp2oOXPIaxSNZ1TV2IPCRue9YOfims/F8vqx2OqCia6&#10;S3IWePWmGNdPtrPSHJ9Xl7ascKe5PbiDgGV8QIa6mmcC4aQ2EHIQPBz8c+etHj2mZXKuAW2pL+GN&#10;IhrIAKy9cU7LTnJ3d6KbImXixxjzSceyqXRoXYuL/cC2g609ni2/K2/OdiO+m/cMGw4/cp//Sie7&#10;g0mW+yuj1xSL45/p25KGGDp9EWCZu49oZBRk9yvQmGOfLYl2fHrd9hVlB7zl52DR1sbpkfUOZHd4&#10;1vpTq/yBx0I3OLnj32mggxmmPA24Z17mZ+DpfUwf1h3OdFwailgTY/btM/pvfOtWsCUn7n3W7Rg4&#10;3cW5Y1Q9nuWv0g2uf4PP5FqKVf98Z3U+jb3iOmfBBcSxzxZmn1jBmCWmvW2eT2HdfQ/9aeAYGbF/&#10;9zqt98uHx20nuyt3xNtyXiPuikPhvnWXt3eyo5xrfe9xsqObXcTdlpPdsXWY23KwI7ad7JCffOwi&#10;fhQnu6eFk90fcLytk53iy9P6BzTf38lOT5++/G5Zpneya/G7z7+/uh1v7WT3lx1Odn/8pk52iv/0&#10;D//hVXUSvxknu3/+t/+2eXPqL9QdMc57r9c42RHDxZbwC0Gnz7jFbbEFh/BFly3E+rmwk+uLUXFi&#10;mcjjiPkQYcAvxfFQuXFv2IA8eeaJvLoXjKa76BDRyIQwX9R4krCTsO8I57TKn3GYDYiQH18KSTVG&#10;z/92QyqL+owzCwHp5xKnVAiAhIuv/DWZL1ZEGY1YyIrdpBdO0g4gOETI2dHwA1ie9BYt8PKE9ENY&#10;iPZQLtbce6dB1dUb+QExnzJnesrDl0Gex7i33Unjwt2oPAECofH8ng5poCijKLRjao9JEQc86UX9&#10;EU3Zgb4bIN8dmXYj8OSL1kH5/QxlBzN5ldCUybpCvOMZabJtglsz7jM/g9DQUWmEXAZ67huaF5rx&#10;P/ZH5oF4206b+5wPVev954TgwIlAw5QXZ6/jhHIyx00WzGs5OQnAoWtHpnM5tTaJo06MhzIOLD/p&#10;3ekd/hKV44nndo44f/j0oA8LjZMdSDm+WeLZdjtw57qycwzO/H97p06yda6VU5WTbUVYxjL+ZTMB&#10;N2Vs6OW3gIF1AaVMsX2Xiwi27Lblv3osOxEi3XgRjQxEyOMcXOQMyYI7rjYGBHsU+mxLBWd9kDra&#10;i5qzLI1XKtoXYhfOL8T9vZ6LsyDrpTDefiK0e45YoMqX4fZNGTQ+tm/pZ9TbjX+LWn+KQ5zEE507&#10;6RQgW2ymlG/rdbnApxW80Gugqy9fg4zuUJM1YN1XHDDKKdhXxaVx8gKKvCrn5VDrtxPymWdkHEM8&#10;D7mPUQQegXKCe6HJ3ZvXpjgukAIyk4AhBP0SU53wNF/XWjRMmqcn67/JvWbuvwCZ+2/Nqa6MS3Mq&#10;PRxS/xryWs8pLKbxKlamYe9/UzzTIWHn1OX11Utq7QnVFeWodbpzXR3mrUIrH4VfVuSvoPIvRiBo&#10;+IKNLn1TBtbZTitIaeJEbSeh8zz0W+J1gdGGELhwAULrQV8EGYfo8unkIC/2St/JKYC7amkxbYO8&#10;JJc4wyCXnZyvAfvQggLvj3BdK/mxr5NsoOmEnQJlmzpb8LpmjaoyCIotpjHgcybDOu8jWvpTA1SV&#10;BKJdBNvieGVa4wycdJMhtQYc7g+to4LcU1d+zbUhVNMA477MKTjpi3/Khgi5IUAnATfY6qTvO6n1&#10;/d/o2/owOlJFJ7tWswq5m92F/bob8ZwWsba2ZWpdlk1DuPh9U0bp/gC5LiZwHDWAUNSthZt86ZPJ&#10;PL3CqN6I9fiYgLaGzov9GgGGhWcdRxV8/pN7U29eoonXnVC+ypnGKlHG8U6AekgfE8kzd1FFnzHj&#10;2SL3R+xj5KLStt/7epjWpse2D3Szo48jP15PRvVGQDND3dT+Wttd5o9ry6aMsR2xeGtjNZLvM+Ns&#10;pTM3sDV3TBzJVvqJ6xsj0MmIc+fIoWq449lg3Ot1O7ZV21Gdl/weRE4dnD5jr5MdQWezMl8ZSmzg&#10;RbVnfLjuombI0+PO3+vdYzeotqPxH0LQKJpd56wiv7b5HBedtrQdbfuymmZyudzZyc5l6PrfkHfG&#10;K0iXYJeSTlaNHVbxCzDPjnkGYCoYt0PErLJ68y8np68Kqaag9Ovx0bcf9zID+togOonlexHvL3dm&#10;8/5wup9++ns5Z5R+nzivOV7iZBdtIjvZ0YDQiEuJG5xudq8deRLuXOfAffSmnKCoNMkZbwTqezEt&#10;SL4FJ8DcV9qjjK53smtxU25kdwLVu8OPI2uYTnjTHecsueR7P+W2l+YggP+lvyZsCdxZbrYlbo7Q&#10;2arx1tWmgzjtadhxF3aRr3xqKMjpKEs9GjhKfi1R9cQ0hAft093WtHysy0HHFwtSQg0EPmhGyS/i&#10;LMA2d+1I2HKyI3LeeD6q2KqTjn9dfRvYrJOOZnuUEiBlFoi740Vw3e/VO9nh6FmccPNbbYQYOfNl&#10;3IZf2yrqc7HYQJe/DUwnfZkgizjChrgGa4twf6jlkaSp2w3hzoKVQ6+d4viXvgDSwao6T9odf9wH&#10;koamr7UFHcXu7x+Gjm5e9lB2Dhxzo24mPmYtwvpgt3uk7UTruH4nu6CbiTCznewIFrl2Jztc84Re&#10;nOwmOOzYde7bOtm1a+QeO9DZcoEfw8nu+nu0b+tkp85yd8c1z+Muni2yY14DVH93v3bCcye7kR/e&#10;T3bO2O1kdwW2nOge4q5zf6Db3RqyM95fWWSCH87JzpzqMt6d7MZ4d7Kr+FU42Y3WjXiTnflk8MGI&#10;PPwlV8Zl54J6/DU+6mqcYwiXk+BiU3xRTlpciCzWywoRen45bg94o3vSEciTZ57Iq3UcAXY72TGN&#10;L5Wt/frJRGoUZ7AQW9G4LCLcPCPMByctp/SsRekvN7QDxpDGslKl8UNYbY9xffi63Dyrk50tarhe&#10;i6w4oyQLIZjaCBj9JS+KOGKbCdLTrixaEJ2SpA/ygrrFYlF/FlKeLX2sV51F2jpjPtuV5fQynsd4&#10;1Y2cmFt45vocIBAaz2/p7AyKwilMDlNbTPqjXLlv/MUvAY4TRgo0sukSlzFyZFqRnWEppnHugvcc&#10;HngI8rTgJi4XPJTiX5Yz6opAvONJGjqZSZhSRaALI48unwANdxbjbngZuX5iJAMaYAEDlNnUm+bG&#10;IQ+Ab3vYD97v/Ov9InOYLYA5b/6lrfFhE1RNnRFuj40cscMT3JZczlKfG6yfLJ+fy2zqLmQhDaj8&#10;XA7tt5mTHZ8N+aL3bCsU3s++MmrObaXdnAXl7J+fK+0gDXM5jhHPC7BpoDVtAUq7HcKrlvF5KKoU&#10;FZbIndXnznBcaJb5BGfWJZ/MCIVnXYPWDzPkc7JBZi9f6C2e3yae0XCef/7ZHzfafO6+CoLLg42N&#10;h0d9KBQnO1RXnOwCENPK1mho8oK8w+2WMmg89ZvhBv2Nf5hALMHAVMLK1XuGROfvH2M+/vPCblGt&#10;t+xEZWQIyIzlTm4Dpzo7ebl2Ebk44NjbG8Q03/vLy1sp19KtdZN9ZfNytJ3s/KubZV9DPZWdCNGh&#10;crLcAo42C+7FkD6ZV6HhKNbAuJqPH+URGJlK52sp7uRl9oFhb+lWkQ7b84effiq7OTQVlHnB9FI7&#10;ToFYQw9K+XuwT6ih3yU/zwculyPZL8oYnzQP0dkRIndOdv6ixvVXx7+1s3i76Mmv7aSnAc5//WoM&#10;FUNnghGsfaBXtvoiFzWFeqESiKlxb3+d17V9/oKwjhtd0HJ1Mp19+vlzuXeYtEPBOi2YoAz9GaTt&#10;LnOyg6z+QrjMjzLubi71Rdk+lIVnQ223Q/Nzr9QOYK/pqNa0RDiA02fcQ/b7B5mfS77PNwUmX7oN&#10;gdy6O+SzOVk7xKZEVGuHi+326DXlBhIbz3vIbPL5qVK/vghQvlyOUV2ZOwKqPNomtSuTDTLRpY6m&#10;Kf3LHCRmxzuhxT8+J41e/PLZrKjL7Dc6YzGfZ0lJ45nQK8M2GhVO7VvBIWfBCvRt7NZeW+AZFJbz&#10;uQvgqd+uaY7ULr7k9OtecbY0GnHEsCQJW0nQte3YUT1Y9m2P2KnvCOU5Lxaf7/LYETB/lG6o9w3y&#10;V8K5j5kaHSuWAg3A0WLBBUA10fGoXdDKDp55PtIKvJ4sV1nfMHic55LHiTkJFGNgiGtnmz/jS8j8&#10;lvIzjsfZQrPXo3Y3W9/K/NGECb+K8XUstbtEOb4DzyyH1e/zkSM3eybXafH2F+pbtoXjY7Ls47e0&#10;AbyJ6fl9+vj7pkkgUBqTX+aNBfiy1IIN9jrZce7nj3pPVo+Lkh2qXArmsx1FKps7ndzV4XNH4Wdn&#10;gmke9/Zt2Q2d1vDUuaRBlcVJy68KxanOTyGf7ZDP/UXhrCWuLne2majvwzF97nfbyS630zVkMAV6&#10;anGya5vRAJlLvRAzW87j15uZneyyPRDaZyOJiL79uK8ZyFDLU9fxWkDsdbLL5VyR3n+z+QvpA5nW&#10;WJV5fnriJL3pZMd+jTvgerscu53swr3L+cq2UDczuyaYb8EJbj88WHucjdt3ZdvaQW5nxvm8HuMj&#10;eJ2CVm3A3TRfHMosfpWTHSDjQ4pbuQG22kpEJ7u4I1/mS1+xM532UnX+1qe7ihnbXoZaHxHrVHgF&#10;SjdyulOnRqvR2QW5xKmrvI7iXm2BCP85DzBbOJxaeQqCcxzR7GI2wB4nOyLmU45J7YLGbgagk91H&#10;+8HtXuQ5MO9QRwet0a51oySCtK/5XOznn3vGhwOeiSb1OcY8a6H6EAsgeeymxbVzCwB5F8tGs3hE&#10;vu5zsSrL1vPBefCZVY/yc6y1zg2FEEYyc4oTgLfn37NR2XyaalSQ4pjWiVkT8Fw/rzMDxZ5vzclu&#10;tBOxsV22Azh/Yf5x4WqWcHxqneySgx1xjZMdMXKQy/IczMmuk9Pqd6e5vdjzKdgfy8lO62kcKggo&#10;ZKvtvyYnu7jp8WHjxxX7nOxaHDec7F7C8y2c7GYb3b3WyW7885Yx7jec7J6eni5T17qSUSmGTnb/&#10;1c6GL4/vTnYz/PQTeP4Diwzwq3Gy+0/Bye7Pdt7Ab8bJ7p/+y3/dXBPyi74cP9uLuBkdz3mhIdL2&#10;5bi0V+kXfGXhM78A93wu/MT4DHGxA9ymcgrMgc3BBQZ/UTOsxxQ+k4ELcLMb8egw1SAtRIdlN4Ut&#10;CuQ63RGEiI4YZKggH9JQn3zPz3T2HZfYKCPzmYfjhjtxeL49TN3ypouv2ZiPKA7GPP+GTnl8MeO7&#10;p3x4Rv+B2l4U5ReG5jAQdqrTs4P0Z2jPolJXhNP7mXzigjDT2aysfi58WrCrM4MykoVFC5pyUF6W&#10;bYYqs/KUeJJBdVrzb8PnKiNWY87BlvqiaKOIpJOCxm4qZu1zfY/qFthLSM+NdCWMM520PI5zkYHj&#10;n44+Ea1tr3HEzfYzHq1RoimTbYI8R20sOzUl5BfTIzLypJNd+WRrQKMHr9d0SXi+yBllRQLzGqe2&#10;yCvrBmXzWzDyjPWzhjwXeT6dHFG+y3cUOaIMQdfFKSgBLWjkzHTeDjpbxTyXy8/l2mD0ZS4p6vGy&#10;eMKmKqgPRnnmC3N7JvEd7Hyu5foBclTzoi9leOc7rrEeyMV2DNto05a3w9HR5jmR8gY7KJ9/JSys&#10;c7Ui69/HiuuHZcCukaGB1Q/qIY0sVA6K0yYs2KD47JgCihNWWoBUfdKWtX7/TGx2JivtINAQ0Q/Q&#10;OZ05TN8pdY445galWI/3YVNXSzqd/x8/2sOu1UK7kmsadEpT8/WbaHcEnQVY9/3jYKEGyHpAKSno&#10;11qHvwAEneTfyDU+9IbZ/8mWROt4YBy2bfLo39psCMfE4izigZJvZ+8PR3EOiP0agOYofc5vbLDy&#10;nJhhgbyA4XUy2bBPiTKU4nU0BEkTdvILDKzwGjLthqHaAGqxDOqj8sv0/kJIm1l3xvElbG+/9Xsp&#10;XOZHnzMs7i+kyrgr95LWgYDbosi/+KWqY+akxRn0uVvoF97hklSLljHAgoaym4ohTodElTsqTtN4&#10;3//li66s+hh29HaTOyrn9/aKFCGKlOnFamYyRZWnlSP2i0HuqR11mFQ6bytt5HjM+u8xuz54N/BF&#10;dNZ7BebHNOcIrHB+Ieqo9q/YGMZKkMoQrbpbfXP3SO5mVxDu++ftaYEaK0+E6LigZqoVo7/rpdDy&#10;HTK/+8ve2GekRL8WEUIeU/2emv3s82WDcM1ageWpA9GRlzGFudOaXo/kLPmlua5YlI/XtkZvJA4J&#10;mU5eXGaArdedwWueBQVBQ0WvKicqJh9hpvzKuJMsCwMy/9WolkmA3LLOQPFLnTwZ78YGBuUdsVko&#10;Itdvn38zpBEL6PgYl80oVTRyAshg7znoImrBBmkMAZrAdi+FBGZzh6KXH/NVoU9zZYDyPJ3G+ZFH&#10;xJwfOdLJZK5PjmMLNpjxzNeTEZ7T54IqKw2gyimPUb1sA8+rdkTdKF1P2xaft8NlQK1Wr0QNnFc8&#10;n3JxDEoU8Pb1bXCIc9MC3MnOgruAS11HL7vwB5m7naA2AOKlDLhXXsuIulmn/0Cl/IBFT8hWOWoc&#10;gK6fXWZ/KYw4aby8r3vuhduNo8yB5fTMGbCZNwUhyjrjfEyIk5b8t2tsyOacejp+mTrQEVO5JqCM&#10;FhwiT1dsV0QrPUEn7oUuYTyYPZd1EjNbrveu1s8mTm132956qwtj3mhrRr6fymh07c518pfN1FBD&#10;A/izQnGmTMC96f46E2b3hY3zjdVfjAjxyDP/gCE7z7mjnT/7Zjg1LtTLdhC4OmzSRMyd6FSXbTvt&#10;vIEtm0DuMh/z8TC/7wmmqAsYqkSZun7ZiIrInh3lCqzwrIw72ZX8hV721Pvlubp+4FrY0DeOdsN2&#10;5I/tKmop2CJ0Y6uB8reAUczduLyDJwJeyBgq59i4WpP2scYPB3eU4IVA62jsxuHVn1QmjbTSx9qW&#10;TnZhQwn/XKs72TlSa4e4HG4vbS0tVp+LJX/V7Y6aAslsVzkHmqlOdtqsgsbxLgZPJ8iZ9J3Kru7h&#10;RriEZ5yZs5338Tjbd7LTcAdPSqrb+lQ065wUnWJr9zvRTe/rhSRNXOouNc2jZUe+xNd5XuvUtfzk&#10;rdUBdY95JhkUxw/PmGtk1fbePzcNNLR0iLsLuuld6Z4h15D9AtkprneIW/dXxuxHJhG4x1nSdE5z&#10;fVMb5P4bkR92yBURHcm+0B1uwLSRk0u+j4+ym59jtZOdrBAHpz7Hyha/QIjD6TpbPcZPu/bVCe52&#10;Os092tdgTxvOayPscaL72ZzuPg2+Ons8rZ3XRrj2c7FThK/QHo9rx7wtJ7v71edkf8pudkr4dL+u&#10;s3GY+8vC1S58Tnb0udjoVPe2n4tV77vHuDveAF/2ONn90c6Gj09rJ7vPH6/4XKx53X3akOPnT2Mn&#10;vD/Z+fM1n6g1/GZ2sotOdgl/njjd/effipPd//Av/leZov3Fm2MWny0ieD7Po4f8mB/BeOSZsmM5&#10;WRjND8+e74tNI/4RcbGPDlYrevKML7ZY/6PdLOVyBF+IePoon4sJuFkfytk7tui50Tea6C8fHf4S&#10;JvLLvNlOCwaQD+mMVu672Xe3oKcu23y1Jeab/t3JjvSM4o+Ei5OdOu94XJ3smC5RyYsQPZv+Ri/d&#10;mc628t5wkC358s8y5Wy6IaQ89RfuA4UmLUZ4eUeM8wUiWVi0oCnjdoh/GaN1D5W5ZjT1edj6jztn&#10;7XWyG4E95ZaA8yY9OqOhsee9tr0G9hlyhWCUT3CLIPnkqOUXJyj5q2CeOwuJs51XCnAXOO6oktDI&#10;uMKXp88fTud9TnYWbEAnp9VL5BXIc8vJrrGZgU2InFFWJER9gdBO5dzI5Tu1jVB4GM8Iz3s6Hpv+&#10;KGUcuRyi1eKAlO/I/dHp2PJ9NxPPD+2UszsZ+SJa4WOni61cy2frqF9rCudUzgs+NVQHDzsjg84j&#10;Igb++jXBf512ZwtVEENemBeE8sTtgbuxDhDLANkOPO5OfVM7sbNjNI+yBRbs8ou+TN+5f5++fJm9&#10;+ig8G7ipmAKqk1hLrmJUOxmILfAd+gSUsdiBnIpe3A7QHuVpBBO2FUGXI9BJkEbj/B3JXmEDFkr4&#10;/Sd9GFKnNRDiWR0VXtz5zV8E+EsH33X3DMukg8Xvfz9+isvykCfP0QGHcL6wX8n3mdR31yhOdibH&#10;2RZWdU3hcuGOg4RSVX1KLv47Py1d+Zd4/ixq6Rfl29ujVTUzCLGvxHMDOoiXGObT/eTpiy91+Uyh&#10;SLdkXFC3kEGmDtwBdWszpWCTMXsf/fBwJ0NJa8csZvy8X2FIciY4X1kQdqBnvxfzne8Oh3sZQjd2&#10;T415zMpkfXs9bbtHQFcNafiS0eV08FIS6fO9LRH7K5efo7cJ3vf752KBZTv6F1BLcsPaDsUCBu0b&#10;oVaPUgF+3XFUp0iJlfFeek/pxfGbDo6n0TdrEqK+I+ikZ89O5XrUweTLtwW0RbHbiWGXeXovqB+O&#10;qYTCnlkpn9cy2clVwOeU2E7eV1swwOclR7YLdwTwbtX82sZITgctd3KM07K03fUmfwEjoCMDn3kk&#10;jDT/zHQD66+xZiv43Ow73YJWBYPCWM6vM5w/GEJfqRmYQvWvyWcyRBuQJBYIeUXUYrN4Ck36VMG9&#10;DhVJgCQZLhbtYHolDW1KbIuF+B96djsrjnqMompxNNIspR8AepIyck2V/yoz6ckXrZZ8qyKhTXS7&#10;oJz84YDUP4DznIFrAJOic0gHBoABn/8c9W63oraptqOkuS4XiNecjNr2yluNrIX3XYXyPE2eXWbX&#10;m4yoe1jWVpkdclWQ36xvHc9pET9o2HSsMuV6ZvV6G3K9bTtrO+5k19y1jC7DCC5H1bfy8uo8H/ck&#10;qR3evnE7iGaNa4CrnewGdpXnzq06MzAdLOm9P+aoc/luRJ6uX2vGwdR5smvn5r23ndFs5Wnl8w8X&#10;OM9x1aXsEGcMmO6I64ndDnZeU1A3rgdTJzvn6zxjPRE+DztGfRyRHZvibmYzrByXuOv01jxNzOzq&#10;+VnvvaoY2s5sN7U7lJD019v/2oliuFaYnO2yXB8/Dt6QAtkpb7bj2OkyfqG4uqfPMkTQ6Y/5W851&#10;tE959jDF47o+5FnaveNeFFfCTZoItcXWfiNaWx3pD7InNV3KfNTyre1Yy4j5uc03/n1vaIrq+9A7&#10;S5WEQ+v0FQl7pgWrPiboYCU21VVccbWTHekTv2K3OGk7IsFzb6dmd/734H1o67u1NEPPH455UaDo&#10;O97XlEQB78MlAJbVya6i0fcAMg8cxsov8s2c7OJaGzFxstsDjMFNJ7tUWwPawKaTnWVzPz9i064s&#10;vzjVpdvL7IDH+8/GyS7RExhSoc5IMJZd5+lKN7rFhbrlwyuDLCA62TnGlBG9k11b5iwOijFtQ/cA&#10;d+Wz4BDnL31/7N4hbtL+2zyHAZHntU523ZzoKCxP7Q5xEUJT63bQyY7n++Km9dRRRYe3ngN4zORa&#10;IDrZDZ3TBjxXPm8jZ7ZM73XmdG855tCr2rHHKY99XH3Mxi14LFtxfQH9XaUfOMMRnRMdpt4H/HHu&#10;h4mT3YrvyBbpXGeBq231LZzs3LnOcbWTHcofXvk52OhkF3zeGuhHYit6J7u25Mt2x2OZmQTgueUQ&#10;t3LCG/vYfXhKawLVVU5xrUMcITvPZQQnvGH+Ak+PHzfpdzvZJUe6Fd7Sye6vzcnuy+/Wcn76vN7p&#10;7vPvrc7/n/zdhV+Ck92fkpPdf7BzxLuT3RjZx2KE6U522dGiIt+gKSI9H+Jn5fvt5vWGd6veW9ys&#10;MK+8QM906aFyxoefey0vc+ONeKJneRzbCgzlYjsc0VGBeYhN5cxlBXaTRjA7v4jmok56yd/x4aKZ&#10;BRt0skr0pizE5ZdpXFsoi622mEQehY/J4VHnJ3+hG3kJiEOTUdwIvbzLOWsP9SsBg+vCXz46nZfH&#10;34ae8E95EUIfFj5LOwJiGl9G4WGr4xlpEJzaPsEm5Hx3enDk4r5wx4Xi8onKBKdZgTtu+YsWLnxK&#10;YIG8KCzOIN4FuQ3s17D4NNIBNH95Dk+SPjac1s/s11I62D9RR5MCyt5sh8Pem9WF5gliOwg3u9s7&#10;fnYzS0D6NT9DQzOzkaCLjqcsKAZdIdTSJJ4lP5QZoUlFvZnOY2SGcCdXV2+IilW02R2KLc7lk/w6&#10;risdrwdFZ57vuqtkglP51DDHYG1HdKaLaKPax6R1p5R7X1AzO+Y1SgIBvnbA08PDPYZUEgpI011p&#10;j6GfT+I1JdpeSCdyOZl7rB2CkS1rGaHJ1YaSCk/YsH8Mp5Q/WPhLc80KpsNLnv9dkS53sasJeuc0&#10;lTOnl+sRTsLTohkul0SAzMc+t1hAewMxKrVrkpUsvgH+lt5y6GRKjGyI8PrIUwKGfM8AMs2fdDBf&#10;SlAy37hMd0pb61IKbMCdHnpnIQtkOVOdd3d0CrspY8qwWa/DFsrX9ItrQ9jILQlQ7ykEiQVuOSyh&#10;pfNh49furcsIx6bSyItrBDXsa1e+Uxbvs0DbMXO68nlZXA2pe58nXM4qh9QjcdLsXAha0LTtt1ux&#10;QN8W5VyLqkviz/6TyG0MZTifi30tZCRduhAIOdvf2m2L9fhgO/w64/BxUKdtlc/vi2DrwlNSQQv9&#10;MxSB/MozSy0w/dH242czZoj6nkBlyhctoE2qumquOSOUuX+uXz53xBddqErK+Ev5pNqST5CG2yWa&#10;vQkkP1TXztV924joJFxMxE4ih42fsUx4dsgv6ogwTt2RoBGFcwPidHDm/WcGckv5JWBTZEuRZBbx&#10;a4z8BagfnviWn/3BeODMvhUHnmqsAl6LJIlyWF5Ji5AXSq1eTV1FiHC9E36uR4LrBtFRxp5Dxcmu&#10;xqUQSmka2hhacGme/UgS+TvcyY6iisbkf60XNQSeLfr3FsYffcgx3enEsfHshkxrZy/vAi1P2o8F&#10;CczoyG/5VfX09fAZNTt09VjpRv6GMHlWGb0fezjPcd2RxwrkzxelgsG1MULmhoSnp/ELHAKjaVM3&#10;1J+GajujvmE7TZ1zfShG1/csQ6ubrb4j5v1HYTl7YR4wmsxP5W2d7DSNwZV6ttYurncyGtlEK8Dt&#10;xhpABvvYgkMgc80PCqg2sBMbdRKr+SjCnelyO9zOtHclgOkIbDW5IqjP1/6I3U525qTR8RXk3doG&#10;18ngtkJAhGW78053pX0LrNZxqKesuxGGO7YCZ3Oyy1LUHRA1pzrhVUp+nnTmvDYCpoZOButmwSgf&#10;Fz4LKLIDz+2tvirvb0EVo/koYusFe7y3c7i+ue714BNIEADX1MJz5FwX4fbvP0yZIfKcYY8dRIzW&#10;hSKQbfmLPk76gZl1ZWLpzskuqTdfb2r2wJ0FmdxxjWO0kbCJzD8Xm+uOuMiP9eeAmJfmx5UDbO1q&#10;KQjyNE55ll5rOGC8+a50RKo7RLWo/vX+qNWEChFsdAMUlTS6aRXV2NlAB5lnhsypd+CJLm12aAM6&#10;braWie5QnoNnDaKRaSekTNzFPvHeaofckw9+nN6nGJARd7Ib7VhHmUYOdjOnO0Kc7AbpBMvdisNb&#10;S8CYytlL217ziJ55cXgb1Muk4twJTH6HIojqKz8+igjeXdPd2hbQTxv38GrVOXMu4EomrtsfBzro&#10;PrOaPNRKPtKj890Ms/Wt+KnXw+CztyvOt89hF7qOUJ8p9FO6RPuM4eSvdbIbQT4XW96HbGPr+k3g&#10;GrtRp/GYP0o1mH4uNpRnn/WrWm0FcR+6XU52qV462EWsdrIjRlwPaSfziBftZLfjc7H+CdqPj72D&#10;9ghv9bnYiONuJ7y5g1vrZvcJZdaOYsewk92Q6yDxtTvZ8XOxFhTMNrVTrHeyc5e4FzvZBac6QdgF&#10;7+qd7Eafi014fFp/LnZzJ7uB89332cnuK3wulk52/9Eig8/GvqWT3d/Y+S/fYye7fzh3spvht/K5&#10;2PZJ9CvDX+Z9L7D++mIe53AwvnUQfAbxg+DzgR/408Tl4OKMHcSIrx/j/CqmvGjJx0GdTLjAOjtm&#10;+TmdL/1uwI/1yIG0eEAaKZMPCKKHyC8nTU/0Esc/IZK40+lZHLV4MBwOI0AV7aHJasJOFxxtJC8e&#10;NV0P8ojxnC9H+LcXYgsDTNN33kO7zf0QoCxBntyGWVtXiGU8lPlwTTIel+fn3UeU9xq4bbwFXE1s&#10;Vz5m6X443koecomcfDw4cr6EmZ+OLin80//rf16w4dEczHNqJBjaF+NfGRRETjYPUg4T0Octyec8&#10;aQdR5ykc+EeyfJT22YHJuBw5LkdGSi98DAzV2ByxzAjMjocHYptHh7fzewOjqPnHl/rNi/2vDM6R&#10;8WDd/dusBTgF4FDp+3/eHvKMR7xf2Qv0qoV+HPhY+l6AKQ8PjOrmaAYJjmr/yAuHj9PCx+KzI4L0&#10;ihJAGnmRztN4jkcP3pb21xnapDrv6Q5muH6Ko6Wmv/x4LWwAbB5fo+6vjzxfsiel13HN8b7tD76w&#10;0P5FtDneGmKjYOzXuliXJrW2RnqxU16nV4eVGWX5IXwGQKvlTJpN0Lbt4LwYzcPnTh7VjuKh4Hp3&#10;WfO2E0ppAIjhiHEqEDJYlv8ogh+W8SZwNn6vXtj6G3iv0OPfAl5laex14HNrPdM21SbkH9L8YN5r&#10;IbwXhuZjsoK0ItAPiK/Rx9be4aF4qWmxC0fHDLHvtf9fDzrajI5Vnh8ZNelt+uGt2jhD+/p/PwZN&#10;/02Bzf+Nq6AFzTQeAnqh4BTj+YhlcGBUL/9l3ILH1jGstxy/dXAG4I5e+BsOx2ye2wKd60YOdnHC&#10;8Z3efxTQz++aYx9aQsb8aFAS29wS6vJLwssRirMnSm803ZI8YJywoXkh3oLHa0FvIRytRvHXIk1a&#10;TNBEwBjYUbIinRhLOOhYZ0fKkaNPSQerKue3gUp/3dEhOty9Agufsk0Ux7vAZJS2B8Uxb4Ir2b0Y&#10;Az/E/aAfWfsb4LcD5FLW0Sp2COsyuVxbRb6W/EARo/yph/6rKS1CSp+ZUJ3BvgmC8+A7fjmQz9xe&#10;hb30/BHz6PgWoCOdHysgfw+ZYSfZNrgbXT4W2En2TfCXcFyL/2rnd7wQ7mD3jt8sbv7Z3/6bZga+&#10;mSxGl5d8k19jxrVn8Jju5uX8Yz5f5fmLG0cuz19PMm3G98PGTnYej84qtx/6tjTFBr9Ai+Udzjv+&#10;EnIkpyz4Hib6C3qPZeNOXSzPvJiPXMlv6kt138ibJaVpyg5eGDDffyXa8DQUOXd4cEbcXPi5WO4E&#10;hvJSVIsX5xTKZolebycfRUNefNkenefk3PBrZeROItHZgHzybm3Ox1HaC3Ax6HhqPdZjvtS54De1&#10;nfDL4DgOvKj/0pu0M0cDEPTME+g4eWfy5nYPkQTmL3qq01AvB9IK/Sj/GfzE2Y1I+Xy5LGekx7KR&#10;Z7OTnmNPOwx8AaasW7vIiLqJstCFYoQ9uuTcAFhMMdIRhJQT6XM+PzV7QFqx4TwGs26sQq/34eFh&#10;XCfg+ifxiIb5/NwaOKVKFI2eQjjTj+w309iUVoBe04Sx6B0KfYFGj/7LLWSjywpNmWeSbOBjIYB9&#10;bEWc3neE8p3toAOYwqh9Wu4e15Oh/l33hkRT5DylnypKXdFW7ezIurZPFRd6R5YJ0Y6GmNr/gGeD&#10;G/dKcNhivKWK05lYaUtWe0hR5g4AWXUnO9efx+Uvo2oH/mJcHdAqU+8r3yHK6V0f+YW6zM1gkO9V&#10;CjR5aAOEj8OYDdqyM56X83pDPbLz0NNJf6GHq4CcHe2LfeTnecGy/XOJsN9GLzd5d1STs+x+gX+g&#10;yBtxNUCJts4B0F9LmqRuoqE/jD+Vvlmv46jjZ00/2uXBUbMamvxuSRx4ImzC9v50JxeHmH+Dtrzz&#10;p5kzLHYk85Fm5B+Zmv1e4o51RI0r3FlIpTt/eDY5n+2zosfjSfLCDnltRQOAfkgjO1FZ/e0PcyNP&#10;DUZD83sftp3Xrz0YycB2hFsPydfWKtILwq683PsdVz/BXeuGMsV28Rqi01bdIc/nIdmVA/mwF+FJ&#10;s6HK/Ic6FE+DmNEkXRvmn/2sn53W69xSsISR7oj4uVhJALp5LgzgeEnjrllsw8wRxPt4C17c1JDK&#10;uG7G+afn44dn+1yrIIzzPJ/mKMG58u6+/iq3nQs1gnqR32QgrYrRmL0jTwZAy0HlpIz8QVUG+9eC&#10;S/BH5tXGUxkTwXOdZyEH2HfyudlBH4odoFDJAU1nG5ytJpK6XCVbFdlQj17gq/UHJP5oRUohifEJ&#10;7PBUaCEZe1qG9kpDsEbxR2bi0Mq5Y1JWkKIEGHZyNFhdcwCIcnl64qehBswnyHVqt/GP8hiPuZ6/&#10;Vwn9o/p1/T6vjsCyfXmXoU2PZM5zPnfss3+H8Nkog8wuP997R+yRoe4SMGur8tjSsaO7xzNEPYFj&#10;oKH+LTiBj/sRip2X67Feqxx+jyA3qhJv65v1H4GmTOsl9l4fHBwvFizIO5nt+cRgBETYkHGc7yrg&#10;blyzPpthz7oCr60W3IBKUnRp9wqO0r84+a5MglZtArZ1uquvJavTmoL8ZC5dAPcXTTta6Qrbgn4X&#10;oITUX8/HzLHHrA+JL6fPyN/uDzzqDmk6NZo4tU6lsGEUgPuu27fbyc6mv17G1J95dyl/FnTk/sfl&#10;oaHPuy5j/Ev+0KFuBJBFOxx9rhbP/SV/ayc7h7e906bJi2akdlgg2nOi2QLEBH1Xo4CpzXgb0kEZ&#10;rjbLzvafS138PsZhenc22U49vYeVw6mxiU7MQ2cze7ClS+pGbH+kFsOeuTyao+jO4jXZ1hZw0nbE&#10;CrmP3xrrtkM3ILCIITVoEK27g9ERtb//6Po4YSyT8UkeWV79JYwpwqm89vI52StwZJmFY93F3okl&#10;FRTQBu42PchqPkN5HGcgW3eyS2otDnMpnWAZCzbwMnEnu1x89LnbdgzXEvFWE11sNLF8Jaifi801&#10;ZtTywjOQ55L89Gvc5Mx9sVYbnx02dr/L1wev1Ov2T7+eRvvCIUl2skvonv8ScA+6zM84dJ/eNQRf&#10;tK4dG1ju7mZNbXbka5qv603PfHZYrj31GH7W9qkyl53srgB3xuskSDIVnqGeiD2ff42o9HndrxY8&#10;PPftyC5lcR+3047d2kafxo3Y2sluhNNiJzvixLZOfOG+fOkz8Dwx4NfSnWa7yKWN7fzO6njlbnrE&#10;1u53WzvdxU/UfpxsZvc5ecod7tZ1Xvu52E/4d1yVQf1PG7vnLT8XO8Hd/XpXufuX7GS3Uebpys/F&#10;PjyCfsPT7svjeie7x62d7DL+CJ6Lnez+Gxy/mJ3sfhrwDDvavcVOdr6DneN9J7s5fvU72f1o2LgP&#10;38x37KXbi7eSq0dbbvnW/Gtip/hZvrfW828Ob6Q+e4k/xSy/pKf84iSTkFNndF8LW+28Fpv8vnH7&#10;9mJL73v1NHKwe8c7vhV2vCN5xzt+FUh+lzvwta89r7/XpKPRnoMv9PNRHKknIM2PjK3+9JeoP8oM&#10;t+XQ8fb4tv23YU4F2QG6w/UD9VcFdyp6td3+KIb/Y08jPzy+9ryx14ntHe94xzve8Y53vOP7YuZ+&#10;9uvCliPjO34lSA5273jHO97xjne84x2/Ntz887/9t+1OdhNHiJI+2c0iluPuLN0v2Q1OF+n5K9Fc&#10;bxe3X2Dm9IKwk92IxtPiIuvth/4XUE3ZHTt3EF4GzVjKyPSxBzrzLABE3UExTbsy71GdmcZ/Ect0&#10;7mYW0fFDPP6CNuf7y0jvD2Lb+e0CnmexCXG0kaKXhreEra2enuvmzh5l951EU3Y1CvmotbEryhkd&#10;LSgP8lvh2yoLf4I7hTynXznEfKLb7SXmZz1ZHqQoGZHcefuvj1dOSiBIzHu8xU523NFhCMgGzkKf&#10;deLAyLv4px+y41Ys42FSRPsnsq25/e+BmAYOcFyW8Tr5yj5ipv4s4wQdTdZTowPSp3z2v9uA/KAq&#10;15tVYbpxFf1oO9mVH4WNbDGmWH9NdxBL6H9tpnP+s/2a8uaWlohuM351zjAdGLw6oQM9f29GUcTS&#10;gbKTHcuhXdBB344A4cJz0q/zc8Rmxp0KuMMUZWjyUWcrdc/fcf/4iJqybgyh7dN2TIoWA0uoNqVz&#10;5i0/fcGoLKdZEZyoWPwDk5ZN5vocf+KJhrje3KZKfR43u3K6zL/2oy5i+s5RTOd1prM3RJFHAxjC&#10;+JVrVIbvMBXLCz+HpbtcgQ9UdOav4SyqoEMRsXcnu8PNQbvZ8hknup3sCPaG3SqxbvBgF2nCEKnO&#10;AbbGR4c0L3h7E3bztF0U1vSDXSAESC6X/kyTov17fP+lapZfCUHfMOiHk9LdoL80T+JlY6NMz/EP&#10;k7D5rda53slO7FNCcSc7wn/skOWcYEjDIclxlpvmY5QI9RTE/L072aHUUIZj+REfpWhJolzQZ2fr&#10;zxBqtJtAxdq2haO1z68zOl31O9nJjs8M2HjhvMbOjruAaN9pO3hfypimkU6K6biVSY/10tlwMM4T&#10;KKcFG+Sd7HyOahDmPZ+KCV7DWPXMkbHsruNIuhfQpkv5fqczU62hz38+tfqLdsXWRIzE5NxzuEvP&#10;bm2M+h5qz3cJGmSpvlvh67yLf9DMqFhAb3ejyw/vfcQeiAlPlwKqGeRft5MdEW1kNHfQnkqi2paA&#10;qbwuZoeouHGB6GbHmLNgg7ybXdnFCSBPsTPaq8+dOOlOdgiYrcYyghQlXN+trQ2Q7T8BmZfj6cnH&#10;3y5A/MST8kMmY4GppatzzF4TkQf6df0zfU/B+S1VmmsY26KC893onmJbT2t9j/prxpPpW/c1pMEc&#10;P6SpbLWde/t4z71UbIeyXfOOzxoZvkvq1m62uMbJfUnTDtz33t7NP001ssWI7vqwgd722fI69xPX&#10;7mR3yjdZCVDLMN+1wJ3s5L7iCuAGrtDbTNSBu/xYcAPKIe5uJBpJO5Qpep5xJzO241vvZJcBda/b&#10;nfq37GK/AMxsyvOIe2LkrusEZjvZZbg1en9U9bZ2ykdGmAFo9jvajMaTD0e5hI10l/oz2gmRd7Jz&#10;uB30ay4trt3pg/dquO8tZR4oeISNJ46riLyjXcZs/vJS3DXQgg1iNXkXuS1QziSmQRMbXc/Eb80i&#10;jPu2gMcw4FoZU/lztpGU74jJaznXO9lN2C/LEGzn9k52ax6KyqDdVc52+Aobhcm1IdYnwmsLZu2A&#10;CFMZyCruENc3JaRYUMps7WS30e6z7HR3QtPGu6CNvi+Ke9wxT1s79V3nroHIOdvJ7m57B0Tu2Le5&#10;kV2BEm7yTPmzHezibne5jOMlO9lxKZM7xlm02b0uorRj1H6UqfPAFiqDrJtcNe7ddvKsWO1wSP63&#10;uD609bTX467OkK3BXkFnGR/z6/qh8Nz3WdRmR7kRUBW6eE4zEOUZDbfgFKu2c9e2N9vJLoA701lw&#10;a0M5wZLeZJvujmc7273dTnaEFh7tZEdEp4atnezSxm6YqpKcCS/ayY47pU12qiNkJztiQDP6POzt&#10;jl3nTjM5f2E72WUcQ5kRrt3Jjri7W9+fPtXF4yHed7Kb4ze9k93vwTN/MvZ9JzvBb2Unu5t/8a/+&#10;3dLJLjsefLCHt56uxumAlfMdo3Qubqz4EdGpi8j5vkCyxad50TKQM8adJ1EdMWp+VxY3mit+BJ0i&#10;eM7p0fmE8GizwAhxut3dbCF1LZfxuI0vqhSJVMo6fcfnUF/Uxf6I99dZPl97kYUf8naWVtzr4OnW&#10;FhWbekP4FoUOeCiLaQ5PKvzwr3lgZDJiUVahTQtnXZtDnC+t2QUWLWjl1QpY/x6wLP4Xni0vDeNv&#10;V2fGnoVoOo35bdQeJzvaswUFDw+PH0afrCKoG0gg9FmHDliGvDjL+TnuNTDdxwshL2rTfLTLWdBA&#10;2+QLNpezwGzaMWtH53TjGNhEBttBmzgEHr0TT22bzCVprLpXhXeL66Z0k6fXFxyS4GOQTgpxnunb&#10;h/pCn+f8A1c6Qn84UivacuzCjkLhahPLCUhmVwizPJmuvERmiQB9OYuet3yus/KFUnaS46d4iWLj&#10;PudTfrSDn+WLz1/efWWh1wTK/eZ4Ph35DmrZ70Sjr2Df/qIg6aG/5tg549MnPMXs67+OhqCDbNc3&#10;wIy+yqWFpH7gbMstZdjwhMjzxRbynFtaeyhOZuALzlCkRS2Qne06uTp6ozM78OtP+dRNohcs7Nn4&#10;TT8ne7TFhia/KCGlB6BZQnPKK3HeXpsxy7V5o91on7bTXkh4+52PozgjSIfcXIqT4BhtnQnkfTfZ&#10;5r3UkwCpGnp+Mm+Ay8x5qJif4cQXNxtyAsN8Tqkn+1wv0NCkW54y3xaUe4KJflOBavYtY7dL9eXh&#10;FSL3h9kzGg6VwA6tf00PVU8uh/L3NT7/tIXb2fPzUfJUOnFSauQcAbRDGtbdPUsIaKttkXgPGe9r&#10;Hh72LZaKFAnaf5rsFYbrZIbkN44CSOq5VqAzFrkCzNPa/np50P7wF5X+Cb7wrCE8SU9Rnp7c/lQu&#10;pCEff/hXuk7T/YWopjGXZzrzjVbqW/AyZ8EG7FbTRz//pX7Nlz/aKk0vP3s45LYsYDQf0MH0cBfK&#10;N/e71t4o+lX5LUZicuy+1MmuIKhNRxpAp5RSRuV081dHMuVIJ7njyMk63B848o9DiBPmbneUyWVy&#10;c9lfFiwo/TdQjtgDeDY5iQ6NxPXDIg7YU+n6kMf7NNp+UIzYXnZsQ72FYGRbft2MUBNmGxGwcOTr&#10;PIUf22zaYVzuK2wuT6IIwv1nA5TA/1pfBhh2ckZQFfKp86CPLYz6MII8Ldghv/MhMH8jsddxxIrn&#10;7e0dDosA7IfYP+1cG6E8T6ecr3HqVgIb4DWt1kGe47ZQxhHP2dxF7Jj7y7W1h8oEnS95ZP1093gD&#10;tPq1wALqzDOGzx1uV/nHdnRCF9iglSiflxgB7r+3k11Y9yM6J5QN4OFkTT9pg9d6gL3hwtndsa2A&#10;EpXnxP5Q7a52PD7qmzVQN/TF+TDYB+XMc1V0UqO9bznZOehsR0eA7GSX5/JuDG0oqqNPgLqa/J9+&#10;+myhObYcFmCFy3zicr7OVms7ksIDttqagalkST/kl/ozO2LMnOwcW/MR7O+qNhBDOQNERnsmys52&#10;Gf6s6zw7amu/53fWHfi3TlrbWDnlkW3Mn7UiD4fSP31D5C84tnUmuvM5y7QacLj3hqDZJgThkeJa&#10;50OCzjcWHOJiTi1lTWYA77MlQvNGc3/8HPNwHijlNVCidkteZdCEeKdOFanDW8Wd14fMtmUWw0n7&#10;kPHnD18GTnYrxyZC7imsf6qTV89HYF5svE/nOcokbbX6czv2QOTke5sJhnblgFyHDRtpYM28LQ6K&#10;ivy52dpfitVnYnnvyCOXcexxsvtwausnmgecCXwu70trHYdkq7Z000CbXjm4vgekANd8ru/jmW7I&#10;jxBbrLcQgmNIqHWOpRpBnewyKs/y+Vc0/X6Ho93Mye7480+F68wWU9MKbrlmdv9Qah/RVWfAlG+R&#10;5y3nvwEO9oPZEcg2Os1ljHzf9tDnOgufFzvZaf/NPxZLubbXJCPoZJed6jJO2VmwrLspijPhl40G&#10;BHDtqDjLDRzpDtBNSR7kZxx9MXOB4rg3Qf4A/7VOdh+hyOPsk7SGPU52e53rHO9OdnM8jJzo/vB7&#10;C0zyF3h6/Hj58F/XXnZv7mQHfPk4d7IjHj8HJzv1oZvir43gy6aT3e8m+f9J/v5oTnbZuc5xrZPd&#10;n8zJ7j9IbABk/OlPL3ey+7OdM/7za53s/omdDX/+jz+ok93/9L/878nJrn28BBMLGewBJafHOB2w&#10;unKGUTrIe0eBHN9aaJvI5Rilc9FkVS8yu/x4L5nzoLlexkBD+sPkl0IzOSiDx7nQmu9lfZHN6TMf&#10;gotmnj5aLO5eyiQZByyb/ogyxRekhN+TykKqM5JTdbYqsrFHGLeXwbktdIIQJztHyC+snSf+oa1N&#10;O4iu/9JiRK4zximXO2JkuMzgD133Oh6h8LYF2vzysr5sDUJPsGchmj+qcSpZSN2A25aDTpajtpV2&#10;GP3MyUiftHq0ra787FyKyIuutNiSZVxBRMcBHaicoW8FbnejecHylEmLPTJQ82QR+XZONYE3eWY9&#10;0ikgVsW5oak6iQH6JuFw3z5optrRfJkoSpmczxcrkL+txBDtomlXGl8jnMPbw9KEpl3K4za+ZCcS&#10;Z9cF5skmx0VwqaQL0NTqVKc25S+OopOdj0m2mzs8zd61CF0YU3ksE8/P3A/BZAl2kFolCPmF59DJ&#10;aWCrGCgWUHj+R90JatiAyAPhIc2Jb84G7S/0SY4a1f6gkx0dAy5xIQU5XGvCP3BWNlJF24VIO9cX&#10;eWAM1hhSFrXAlpNdcSorY1lPZUc30Eue/Je5XtIdkudCAv34lb813xIc3A2B8HSyQrhba/OX9V6V&#10;1MqzyemoTnVyAjyu7c7yO9+Zk53rgYgzNd+4UYaN9YxlJnE4jO3KuzXfO6DShv7pi+ovOgqD4JLM&#10;vSLQCdimjeskKSzYgNZJpzNDQ5PF7q5y6GKeOL94W4nyJtMKVDPQdJ8rHOhXOctI4U1zyXemqghz&#10;Hsa8oP3JOG3saL8md31FfgQvLzz7D1H0jNm5CtYKNEQSukHfURAB1bcKjDoa5W+B6rFgABlp/T4+&#10;0mUC+VoP69S4RHchdMYMl9mLotH9kg7taquUtXPiCRNHrL22i/Tjts5ALVmwgV4Tef1nfitvFD/P&#10;eQLRJ8oGutgU8mzmm0l3N9NZM461QDPuuvxWZkgZ8ncAxTE/NmWyowA4Di2vgDo04y7dYX1Yu0fz&#10;XQfsdZ7Fyc52lhRYc9BKLRk6gXctGWc62VkYXEtthDjrRZj9Z8wcjaTPU5lMyftf7iYYkR3sGvtG&#10;u6J+6aSRr7fxWay91BmdycSyfHY+idOw5CADAa831MPrMc/SVrBpnEMkaTWeKh+izGMcM6xuYtg+&#10;30wBW5b+W1M10HE6B3Kn+aOMw8YOZsTqGZQvOaP5UDex3dmJrELbcY2T3YiX9P/pZDYcdVOFcvnI&#10;c2TrMS3WwevJXH6lnevby7W6y/xyfMf1JtkVLLlvUoO6OtCjOtldLtnBLoLPODwXcc3R7n7xkn1r&#10;7WLLljMoowUrIETUIIb2VTyf005rGbeTNuidlAIk17Vj4AzSYUN3jgdzsvMX7FEuQXSi4rpZetaM&#10;V49ZWwUD07i53DZzeQNLLrqZkGWJtxx6sq6P9uywwtC5xsBmzdb+Is5XOhrVcdz1SAHbeq7PHps4&#10;D/unKvYymsuTE506VVe8die71zrZlWf/ADwHlvwyu0zusX2NJ/KM2OuER6DWq9oy1LeBYn0LJ7v8&#10;7NHtZLfE4cMDyrvD2wzajpEdz1oFOTfs5s2c7AJAXeijc50A0cxPKXL91YGcKGWSM7fHajuNW+M1&#10;hTRjrydk4n90ovsy2Amu2MAE0h93KIfHhuJENoGLU9rhoKDBwe9FTnaH20vWXgQejC+NOhLQjHGd&#10;iybFHcfoYLjlZEfMHO2Kk120/0Hd7RxYCSQ0oG+vYS2BO8tB3aCZa6d5cB6CjNh+jRF4DpmXwWUm&#10;6m4XUMVlwxFseH0IlzRxcLN4TR4oLeAaJ7s9OEz0Un9fgOfH0c5dIT/j2cbLj+RkR+B+/iqeIsPC&#10;p4xZszqfipNd7i9jOOE7c7KL2PPD34g3cbJ7wU528QeaI2c73RFOEzofuy4BpnEIjmSDfOJuY5e5&#10;jEPkuQsfG2e/j9lrD9hywnuRQ9yGk93xKzjZ3W042R1/ZCe7gKcree5xyvtuTnYbznUVP8hOdsG5&#10;zvEjONlt7mT3ozrZJfywO9ld62R3k16UdvmIRwesnD8CF0RGfCJu+dgITJ8rdjrZ4cIjZ4I32qt6&#10;EW7yWXesP5cd8XPwRRoXaQ+TTsnlPO7OUHyxzPuiWD8B1Vm7td9G9VO/4i6CrJGTFBHTZ/3Bqnyx&#10;91VOdmySFfd6eIaMkhhfpkQ5ELrcJUch5+lkhR/+Qd9VMEOUVWjTYkSsj4hxvmgc8Sx1kl3QS0R0&#10;DIhgWyFSKdPUZ2Fklnx5WzMAq7bgFDd8Trd765c42aVoA5HbbHvcUlRNFoPFsvySOeogynCLJ8W7&#10;RAtD3WyH4+4Aq+Ax0TcUric3zgCxydnYWSnGwBcYwiK2Ldi5IPAnz7d2sqP+Ipq2AxIL+tzKdyQy&#10;0IWEHXYGwxAafwnZqdN43N3eic7ys3ApZ1VJDzNe6PTsznMiL9i4kx15cv7LTnbupMJu0pfEx2ax&#10;N891EFsq8nGb+/cZDyRR9lX/E6b/UuCSFvAIt6uI3G+YtOTEzz0jpwrgSPQo39MArH+0VuL0eY4r&#10;9muN/t3vZSc9xiXZwWz8c/Vx1wg5O1zPr3Wyk4U2kFR6ozMF4iz0xemuU6yUrTy7bEko+dnJjQt1&#10;EWK3sENvb7Z/t5Uzcnh19J28kppRTysv8rVgIqSjBrHHyY7wvuY1BxSvdrLL/VHHj9XjUUNeDPTF&#10;mmZaxPW2qrnVdzcOFFtyTvPfwsmOcDMu13IrUFur6W4H+ZLp/eHTu1fnzZXPjULXriedx84ffv5Z&#10;b/Xb9AYqh71gdWe7wN9CKzj1bgxuCSKLesuw/lxrxEgGXNVvyvVvKSPucYf5I8cLB/pqq93dvWvf&#10;cGVRk52ns27teV9/KA15en+uwOnIgg3ooH/PF11NnWm8pfkyRIc8vZ20ZZ59PHRqEXAWDGya+2wr&#10;t8yv13eBjckRuvFreJWTHXXh9aOBxcKoT2twN/5xQqak0kH2OTrZEWCHVmqp0DY+62UUhzZg1scF&#10;s1ZM7F+ue8kWM+Uz3+p6OyOpqdCvfYQ8Yzo/S+aPq8qzuzGP1+IyNkPT3a4Y4g8Unr58KbYltmbh&#10;2I/OU/iBQXSyI53zdD4t2kRvEtSJMqWbO2CqLu0YAgyifvZg9hxakPprC9TLpPsLVnV+Kye7GR+m&#10;+/1X60CiQkXZyHM018e0WA+vtXP5lTbLWeHlWt1lfh73c76XGiHWSdkHTWrAZwkLdtj7udgf1cku&#10;+YyVcbwXr3Wy49yx4x6hAVhu0u/97K072W3JQDlH6x+vdrI7N6+PC/yW5NYcKXbcoghAvWyH83Mc&#10;j9uMp84cwD3uqVuniDHOEx5u/VkKd75ZSQeWlz3yO0Y7UkYnudc42c12MMxOFNkpCvN/X+cGoq36&#10;TopxxzoYVXXeSfW1McDyIabwnDltFWeoBb/ZJ2VniO1wRPac/zppckLq/uqA2/aHF8sOug+H1lXh&#10;2zrZEV0LBb8UJ7u7Q3bNMJcsa66XaV3vDEjCDZzytFvYWitC+h9Apv4X4CakyMFd+DOgmkbODLF1&#10;MGbR02d/zTeQj7Drs7fD4bI4XuxkZ2vPmR8hdWr1AZWS7Zw6CU6SX+JkR4wc7XjfyH+H4NQ1ostz&#10;oMIoAx3BW9Fdn4st7Rhp7gS7cpkmDApq+Vuvd3BJJpdap2HB2rOmjmIAVz1a57S+YtzX1nzLbql6&#10;Id7ayS6vN44w7uMJIIp/LvZX4WTnmDnFzZzs5M/x3cnO8BZOdu1nWse7NJ82HNwytj79OsLWTnX7&#10;nOyu28ru7m7D4e34FZzsVk50P6HO++t2iCO+hpPd1udgHx6uc3j78vR4+SsLz/DjO9kpPn2Z7VSn&#10;+GpOdgu8O9nN8Zt3ssvpDqbTAWuWPwIXk7p6cjwt7HT800PlrP7YPoRaBaUyt+lhmjwjX8QsZBgs&#10;XvTt6G/SOpoQpyONx3nKjgy+QBlfcM3qZNtznqOtE1xz24C4rpX7YwZv7uVGb0yUL4JWvDhG4Kxt&#10;lWjRbZTrBv2Rf0Xt+X6u/GAQk3ZEuGOFI9ZHxDjbAn5Tega9PzIoV+e0YQDbxv67Ppb/a+xaiEYX&#10;3NhaGhSzTZ9tdVUF20e2SXYH01E1OG5X6xBeweiov8x/NJ5muLs/cPEQDGsfRV17ELbT8PT0ssNZ&#10;xsaCL0HbpqhZ3K49FsdfiNnmEZFeaCIyr5zvmNRJSJlBvQLKjgbka0SE2PhKRiA7F8grKMIo/VnX&#10;dUWt8ZwXSqYI/VFfTl7Q/1qe0kHE0g7/bCw/aUWUz8i6ExJLgP505CenuLCh7P2xs1RnD8tlnBt/&#10;Kc9zGnO574msWdCUMq3WlJZ2pTHW0yLPI7I+EOgduVysM0LnsL7vC73V59X6y/7Sf6Z/TER2jgCP&#10;8Bw/gu/kRzlAKcTeRpHLw/IXYB+H1j3cP9S+IRJ9bnd2khMH3TT/CwJLYHrNKXbiJ7RX3C0sXj6H&#10;a/HgFMMLz4ffffydRRXeFrcjl/e2/BCileNkO+mhgOTf2cJ1dSZt6f3zvQRyXuVkx5bSydSigvri&#10;R5N9qNZ1rNYgPD91S5mvfEemahNyCkDCxnWS7bRgh+CUVmjEWSMjVYHpThKi6RHeOl9gLPOd2Xnb&#10;etqH9p+tZeGP1p3XBvU6yWuYVuhDtnxu1BTDT5dzDuQ1kfB7l3qNUv4UT5OyRD1AN6RheXfea8E6&#10;2yLV+ZLhOt62nAQcYxn4owtd6owV5muRoSlfHR4GbAuqnCNQJt+FudapRRiNbfZP21HtEmCe9JPE&#10;DOy7LFCvIJAUmqWAhln/0UmDL7oKvzS4+r6pCZhuOp4+xqVplh/Xr4M6gCYiAGUhrrSVLud3c0Fz&#10;nx6CwNShKd+8JcQ6R+gyUU1zH57qZVTyYSAceZ2tok1oxcWV79fbrq3ZLrzOzM/A++OJGUzBu1sL&#10;tjDZMEfBxK1a+QtYIOtbxpu02xIAjp3s+FTtv06sDU1oBJ1HeP/GRImDt1Qg/2tF8fouvJw1UkUu&#10;4xnLCFKUcBqwsK4bEBGTZ0YHMjcd3DLGz6GhftfNhHHVqIIvl+o8OEY/H7WIfaN9HGRMvP1K4zz9&#10;GhXeRwlgVU3CloxE7yimcvn1GZmdkx35jngzjfeNq3qZxxcY6z5sZcr8PO7n2T26g3SxP/Lnekfg&#10;uLdgB693azcvfelFXTHmZ9av5xFmayaO0fVjBZh2T59uPXbtEhfw2s/FUn/ZVrcAtVR602PGrnUc&#10;gJ+rJToHq+RcRUTnDsdjeXZD/tXtgPqSk1iePzueSazo5EcsHf2A7DBHJ7ktbNnhHpuZXQdHd77E&#10;lpMRQbmeJ06KI4z6pz5Kwg4H69QzJ7st5zpHXjPLGMm0Ba73WrDcEzvobIdJt+SX3l04YxHqgDin&#10;2ZrfCDo9WnAXtpzykL2UaQQtQ7TlPJbtf+5kt13vjGcDdE+Tnw1+Us2Wk7DYDcp2znABS7kAljzc&#10;1fZvjeNOJqm/RW5ese+cgQQmnY+Wb4zqbIoERFr+WiGkKHJ0bAE0e9mOuJPdl9PAU2OA27iYEBzj&#10;DjudtEfAWK071bUNFVwuGzvZpTp7d6s+JX8uNmPWjpHznGOrjPeHL7NFnIoXHVuq4bnTdq187EhW&#10;wecqCw4Q66wQJ7skY62R+eAZE4AUBdoU3N8s5SwOb4b4qViCzxcWbMFqJsahuplfF+m8VnLnZAWz&#10;z8VGHM7RaahlOqrCPxc7BQo19TZMdL3u+SXOTz/STnbyZ+Rk5zDGib//GHwF+QTtQq4MOtlZsIM7&#10;3502Frpf4mR3ys5oaTpuPhdLxAgEi46BzDrscKDDnHOVnC9zsluXoRPdz8kH8FPY8e542t4BLrvg&#10;HTed7DLPn+08x6uc7IDjxk53I7zYye4vf2+BHrOd6v5g5x9uJ7s/2jnh49Paye7zx/C52C38Fz19&#10;nn4OVvHx54lD3J/09KM52c3wx7d2sgP+9Hcvd7Kb4W9+I052G8tuv25098wpPrrv4wv08u+mPSQ/&#10;peVjhCzHKO5p4NL+44tSeVm6Ouhc9/quBqfyT1akdxzyiVEcB9TPgy/A4xHllDj+0Vkgptdjrt/K&#10;T9uqaTM+etBhb5TeHPEf4u+Y42vrh8//PhZecnC5EKcPiJV/O9Y4pcxbQOR4fi4H30DEuMiINDli&#10;uh0UJLane+k6A/tl0TfktQesj/qiQ8DoUBoquB4skw/yiAe6QQ7p39DHfPnKAzH95/kbh5erL29Z&#10;gZ89XMEyLwFqk3/eVm+Py4E/chQ6g88tGT5De36mYX48hIZnO3wOLHMh599wUIJiO/Fg+o6jALxH&#10;hwcxq8rhbXB5qq2AXzqgOOW9gPNxeHjk+EegdjnzOiDXAuigCImDuUrx/eAy7kHuT29AbJ+kW0a9&#10;FurxvcEXNvHwccI1DTkuz3Jw7uPBX2/Ho44v2IwdmE6KESFXjhEdj9eCZpYPuYcoFq8HbSse7BLp&#10;LusfP5gmh/Hy8dLl2yFgWxM4dOIhepUGkxa6QDAeW3A5UKscdHCQ6HdGtufZQXn7g21R+DzCQxzH&#10;2IfxQFvjkR0u3hp+7eQ6NQ/tNf5BOg6J49z2I20c53Dgb3dI8teAyezo7apLgIw6LnkQzmI0XhUM&#10;1HY7GO5pK0b5Ma5plEGPeL8g9wzMHxxcQ14do3udeJR7Ox4nzGdn3tchzw7u1BoP+Yd09i1qgBAD&#10;mG3CauU8A4ZAPRiXRPyNRwBGvIW+Luo92vVgUS0e+pJ68yP84//XQHmyFwK/eMip/edioajm4jw8&#10;Nv6R4vvD5Zgfje4HB180+iFptG05ELexd0KcRy7rc6PD0yNivJbr6Vqo3XNcaIDXj3YsEJlH5Bvz&#10;PD0exIDlEpQhHzH9WmgR/pkffP89O5wqg3x7cTyBslrwHd8VuNrIIc5U4fD0eGBA9scbAKOh/OP/&#10;1dHLtM7PB/60R7HgxTFIKsc7XgX+YGx0dP3kB+DPgTzeFrmyyp8/5PMf882QS24daGg9BtBk/hnn&#10;D1HIPaDHJDlHB4GS0EFz2F84zw5S4b8fQh/+8f/oGNlEcwgR/8//8f/qAJsrkRl0KRVdRpsgSeKP&#10;xD84LMtiJWLJBoSk/SHdA/HYBIikEq3patAxrDiHKejv9JKj3Eh04D5zG0gEPf0mhwI6xLlTnIfj&#10;P/6XY4RJNbUFer67r0eLSDdhJvD8Fc3bYdZcx1b+EqZPOtXFf0tYGTE/jw+x5lNyEYh1z/7x//Bo&#10;0Ga0sR6Svsz85eMKH7cfGnReS75vXwdblaT8vPNejr8Ujx/b42rsLEOnunhsgU518ZB64rGBrvyr&#10;8TZcvhfcwe6Hw8TB7h1vjf/35HjHt8DNv/hX/66Z0vXlWgVfWkXc3o1/fRHLcZezno/G+VK/w+CX&#10;RV1545nTCxKPvn4QXM7y4OZYyUlcbvA/xLm4+dDfOQtIR3qLNnw8LIuuEy/5QC7wlxxxp6LRAqv/&#10;cjL3U9uOqvSs/0hH8GVNrLNth8ogYTDVNCa2NHrWgJ7lN9KoWv4gfiaDkM8zO/BS9O3n6FRB/brj&#10;nCPTuR4kPfTHCCwT+4yIvIn4skkWYNKvGDq9j2zZeHS8i6zWKZO6Kaae2/yIrV/hEnxkKzy9AxbI&#10;ulGHgipDFucm/WIzS0u7yvbn4EvIEcBjKWe01S1w03nYmNgi4yo//kg3oGUWhzkjHxGJ42QNvQ+f&#10;mo5Y7QBQAJ50lOMLpGjTEUxme2YvTL2Yy4Oz1Ft22Au2L/2EOnn24RneURWEoSvlcltivpRPNuFw&#10;mYhQhBlCz7RS0GwgOBdIQpdvAnNekEBCGfM+J1oc6ZU+yCXzDiDakaZaefxjO8unSCzdPydLUC9m&#10;NpBLryHsS6LsPHVWAi9Wfv1t/YK5E/1RYbkFUYcEHW3YeItCC60atL9qfrYrKR9g8hb6rj47I0No&#10;2ly2B/pBGS/n8iOu9Jae+wMzp+Sf7JMvgsBcguDhSaVf89zqOwxqCVwLvITRWns9GXSlrQQ/WcGs&#10;JpFwvQZd84UvrzUR4vwUbctRxSBkzI0Q2BdEGd3eHcUBQcYx7j0e23uP/Flb13/5BWAS4+mL6v/g&#10;O905ffpsaHGCsZ3sKAZSkGryjNEKP8DxSX9Z5+Pei/gtUayPOKdPdB1sp0mHdU8Yx5pQ5wU5AaEf&#10;w73QCCg5zRf7VzQ0+dLV6ckVaqjdrHRov6T0O9hpfhz3rIv8YSslebjzndiM6iHdMkJd2g7dsbO+&#10;CHfb9vawP2r4svfXegsaZRadJdghuUi1D4bjeFuwbtDqW3GLelUfQJffylQ0qycBHfKSIhtEOXuA&#10;Y8mP7ZtB5WnbEedD8oCZS76LHq5DAcqDc7LvXLlClLMB6mPW6D4z21cz3gCYlZTh56kze5UVM12R&#10;WQNNdwA6xVW+cZzKS3sgqnWU32BhV2XejUAS0pNUGWsbGMlR5EzXGoIp8X4szyuc7+K9Tp7vyuXf&#10;Ooh/yQFmA/OpojpXdwjywVBqYzp45GfPCN7ZW3AIcOinRfmjia1mhbrpBZEt9Uu01VHlnCMtKPfI&#10;jw/33jThJyGcI9dqN9BuaC6rl504UztbiQwLOYfY0B0yu53VtgCWG3WaTIVt+9SRq7vlp5I3RMj3&#10;W1to9aI6M3MI0HbkXazdVisP9KMkjfkovSXKmIE9a6zooNw/yDN829jT6WnCH3Ykc0mfLn8tfn/P&#10;nexWCtzoryKPMmzn4VKpwOss1wck7NsFfN5/rm/nGcF2ef6z3cx53M/9534r/Poww6YtJ/jaVIN0&#10;6Yu7BO3BaXM8TfJDl3PnGr1C70PdrYprTxP97dWNP6uOdjFLwH1GR3Mf7n2uWXMhIOHlGc9+ZhHy&#10;12FiYX7Rdnh8C1s2EXVH3E/WbSNWa2jcSY7tsOgUQ9sD6Ew8Qu6P0QwBlhuPXi2EPiHaD3cBFEfE&#10;Bbb06/BhhXtrpZ/cYl66XVVawv7WFPeK1ofUCe8dM9hfkjqpcwQ+NllQkSq+PY/fb5i7lGBrB7GM&#10;c9ixanQLHneO3NsUriVZcIitfPbXtbrbsgnqZTa/zaoZ7ZoZwf66m6y7OrbuPan0x8cqwWXSx45R&#10;/542vNrWn5J+Nt31WmhSJFLbKnIwOnEyuuTPeibEdm6osEDlbMGivpMdqlzWOcI57mQ3gI7zSpFp&#10;RaaYOHW6qlm5D8WBLiB++pXI+U0UddORTuRIKI55QDe3LMDd7prPxdq5wBKgOqGRTbgHKDbQOGxN&#10;iA1bz7F4RtrVDvW/1Lr4SeDjTEgA94HCM5aJ8PwZ7gbX73E7qiLOtnuef2p8C67rFZxnj1BHCD5j&#10;fhPJy252wSXN6PRTupY+YFM+73sFopyjO5/VTnYjpzmx1Yk3nSY/dbsVVnJtyeFZ859mjBKcXhA3&#10;AwzFZSe7GQbVcLe24vDwNPZ2050DU16IvmTHt9Pzele5E9sxFqf3qgPdWgbdOm7v52Ldwe50vL5d&#10;e3ays+AQq53simtbcqyrn6Ad71D3o+1k135/CLCEp+N4V7nf23n/rnN1Z7unp77MH8TLTrlufU42&#10;4+ER9P/VIhl/pSd+UlZDYzw+Xv+52Dfdyc7wa/tc7Ax//MtfruL5d3/60yb9993J7t/raQN//vOf&#10;N2X4ze5kd8W96auQX9oTrDvWvxV/CWJ53r/Gw8FgiH7geg7/Zbg8WS6+dGtfTrb5jlh2dMirB95/&#10;2T1YzHs54vL9HMVJw86/BHQvTKmnpCtoz0IthmUXeF0fvB58ac+u8UPSECiH0IQj5i0OQnaQGR0D&#10;2reCqtN1OjuTTsNfW/2+eG2v/zax9egFjVlojPISdoKtfMdWv7xtr12BN7aXd7wOnO50yoPhvuFg&#10;Gl3XXwN3suA5HgTXdfwoYLCJ6r/XouxQh9s07sb1i8bbdfc7gJfYA8cJD1xW5cBfSV9B6X4N4P0x&#10;RmWYd7iu6wdR76EZ5/25XmM1W2m+Fbb6N895wx8phLa8BaQK8kwH0+OBv81h6oUUGsi0eiY04PSx&#10;A0ratwTF8ePVAJPQng7U5SuQzKGDZ/s5O+AXvFKOr4loNzyoRT+6TB5v2oGDPvtVYVtHdEtb/VuB&#10;jljZycyvQ5rMP6Rp00flCE9XGkkpZw/nI6JELRAc7CaYZiwx53c9lBf/xHYTmqaHpsd6R/p7K2zx&#10;/pp1/7KgeqCTzd7jHb8FvPV16jeG93HyQtBt8BqX3++JufPOt4DUTlWtjmGiH44YHkCyWZseJQo4&#10;p3gE0vHRUv9iIKKvsPLY+wrYsdeeYNfvGAzZZ4xF/RA0ETqJ1yOikJFfORLRV8I17SVO4mG32bu/&#10;OgS/uQn2OZ29Fbbl+cGw+Nru18Hcwe4d73jHO97xjr24+ed/+2+bS0h2mMjx27vWW31EH3/Nl/NH&#10;jkL85d1mvR9uhWZG57/e6/PbRT7uxuWALMt6Ee7yo/yDvAsdgyISP+6O1CsAyLw8frFfDnN3Fv74&#10;INZP+K+4vJ2ZD0Hd8FU9nXd8J78RHcF09t+QD6ryXyajQ6xeuvLciHz6ElfL5fOHG7oUWvmggpJN&#10;Hv6rtlzWgGJqA/aCqPKudDWJMq1/sSbl/c0fkOsjYhplfz4/QwZLMDTlJrojbm0npgz+IrPuvjOi&#10;UYWRr9NlgGDZVuLh9vDBd2OhLiWwABqySeMQubZsmwaU7NeR7doRZWhHlmKXjDdq8/xEF6vRMXWm&#10;xUm6zwkuJuxYeEZVs1/u7x6aNEfe/W2IwQ4ADuoH2Zo/eFvq+uOvwbnpEcey4Ba2hvDBx8PhYLxo&#10;J1JObLHY1OJNrNchckzolPegHVaWEIoIMHTepY/t7I4B+CsJ83xNkE+sIVjHivWbt9/q9nkk7kRG&#10;muOpPsyyneXaIO1SnUnU+TX5bAeuQgjYxlOQRxcM/Ffi/mu8Ip+9KSk64TflBij944hyuzIA3zmv&#10;oWYftymlHRn39/dUdOGX55Jy7bKOyNcyv3bkcrdl5zRN92y3U8Ql/8uT/sLKRXC7kB3CUGfVl6L8&#10;et0adB9XdTh/lX6SE8ppwPsdem3kKjCVuqNccKCThBI3Of0ku4EM5s3Ufxg/FtoAd5DjhFjktetD&#10;3qEO/LROr7kkG73rzdrp81e+3jybvYJA8n3+y/3JT7YSvpGc6IMyVFMcYHsOvLN7RxsuYGf1IC53&#10;BxYP+YneAgYbn+HaaXq0eDJft9+1nLgWW6hD/VFE6yWTxAp0Brs39eFfr3VaEPNHys960PQ//P53&#10;VrM4JiFZ6XxcVnvGH/RXnhfcdMs4SfohTz0bP2sYN6ehKZZxvkRu/Bza7Kjvtqg6vdX8LO8MkKCT&#10;4VbufXS1DuZR8qO0fm+LpjblGaFOXM9jrO2fMj3z5+uEjffsSFd3ytP0Mo5BR1v/+JE/6fQ+kTMu&#10;kXRAg54gOz+r5bISlNf7lNjjmDnSXQHtIeiuou2Y7noGnuy7O1x/HHHMsAUa10TphmRGoCnXPzFw&#10;G1MR1n1aNuVzbrgNO3ayj8nTUcoKWtZ+PcC80tXZwHQ30jP7yfpMYSoDRxlckM7NgsLKiX/93lJ2&#10;0X7W+bvO2ySNMun9CQSw2BioEvq21tNuJBVByMdUmhNiRScUkfeYd+XX+D38OZSQYZ0hdmN6CQRF&#10;I5Sjcii6jPkZIFAa5NWila7el58xd91dvZMd4XOOskUWVScphlCfI6dUnmOA5TIf2MrvkG3V57YC&#10;G8duSxHaZuurCkwxfVsj4ryawZ0ossMVWm30lW9fheom1+1x1qlBt1dNz3xYd6le7pk1UkWK8VuZ&#10;ryK8vsq3xsHOH1WAMV1t6xiYMzby76DDKpTzm/UJ03HVWPLsMJhTHb4Tnfdx7kuXA2KpXJhLomyf&#10;P89fJFJ/Fhxix/hogN7t6LuNsDbWhjJOky9QFMxkNDXdHu5xfb9p544NQMLC84j5f9TXm9ckg+/S&#10;jnvlTXq0pNC43k5Hu/eBDLvWXBxCjzvVYyt7bknfxy1FvHQSGC5LGbo1mcxgAN85bQg0f5lvOE92&#10;yTqfx6+2O1tN8w6B2ehyez/ImCDv4sSeyzvZWRB5SS/Wzbmtz0+W4UjjKdtVlva+2wnEGCTCGuV8&#10;HWQw+42ACSC/TxdEvmgiPyJMaBkiN8BOk/zn5zp/rXct64GpZkF/aNu5BR/H3XhR+FoAspv8/OyC&#10;uUTyw+7sU5DmgPunsj4PjJ6FKFOfqpjVsrWTHdshZRdyznTRIJRf0fMOu8tH0bu7Wf26JlXKDMmu&#10;7GMDWl7L2L1/xNZ8dNvs1taXHwHNWPI83+5ZA2jBXc6mvXd3t7k73gV1Pk48up69Xal5eKKsPFE0&#10;O8pttTPCd7nj7ndlx7uBOps6GwLWHevXPLZLAoSvzSXIg1pCpJzZcsuu5Y2hv2z7qE6iXMEGO9bN&#10;yjhw/3o5+frHAD4fjcAd8kZlRzu8xU3rfKfAe3oe7tjJFs/5QxliSd11zmGVTZrF5Nvb80VlsusH&#10;wpn8ENo+YnW70M0M50Y3ue3HZpe4PS5+h8HOd7Wchnwnu5retqbZmQ7Y2tGu0C+c7HAd6uTq8ORb&#10;wX3hdWx7J7v0tbKMr7KT3UadGYfD6eJvUwpSc+6ulPMl7To0O9X133I9djsYt9jaQY7IH2s93q13&#10;Y8N8sasdnwLjfve7Fuud7H5alv/dZCu7pySn72DngdlOdys8DHaq+4udiYeH63aV4y51f/VXFplg&#10;tpOdfw32y+ZOdv13Yz9u7LjX7mT313Yew3O//G4tx6fP653uPv/++t3zfv+ZO9X9fy3W4j/i+DY7&#10;2f0jO4/xd3/6qaH/x3Ym/oOdv+9Odvvw5z//x0363+xOdu/4baA8D+w0463noMpvJ8MNbNVXnC82&#10;qpvxGSXHl8gzbMn1o2N3P25ge5l0L6wf35Djm6C8Zf1lIjt1/CjoXvq/4x3veMc7CnAJHl6EN9ZO&#10;f/Ewf8xfEPQeITtAz7DHse57YPNW55fXMYLvp+/3R/l3/PYw8Dv6Snjp+Hofl+94xzu+H6YOLr8x&#10;VAe7d7zjHe/4Xhg7DP5i8I12yvvxYc5r2/5773jHO97xjne84zeGV+9k54h0/HXeiM/U+QhPv5v1&#10;fvgxdrKLyE4l3CFrgx+XXDslrMqQp+/U8hY72fmvYVd1yq8rN14Wsd5Yp5ePYYHxuYXk3I1B3+Xq&#10;EenYRjAsjWt4GNCGmm98C52daxS63vFrZUg7pBnVL/IXfUuSoKENtp+de5gc5R3VXbNr2T2OeKDf&#10;pHntTnbZ9iJE3glBeSGcfkJVW4iiOGLc4TKQ/4i923+D/ALadrIDA3Ea0F851x3RyovRYqtWZ+w/&#10;0FKGPJ8oqgyx3yJc31HcSIuw1mlpbd1aJ3dOG+1kV8T3nXBAb3yqLQ61W5pc6qVuYtUO5t/e3ZFL&#10;bYAj1WFRBdrlUen90P4CU4pbB/9KksW5eyTPvpMd4X0ntuVhqwh9JEReb2lb2EcASZyANIx/bLP/&#10;2j+mO8BDeJLO/U6cH8/VrkrxIKOen/OvwVwet6kcB2j1FmzSHWL/dXzpOdu/QeQJY9rELHISok/r&#10;j86RI9BFuG5muLnRdvvOaNCE/HX+0j/BToreYnuhw7b6Bb3pG8naDmup/GqbtEGlhDsSlb10LDs7&#10;GEk/DubNNM/DDCyU4DvUObhzHf4V+rKDne1AJ3cLglbgsFOfnL28t9Ptv9/JzvSerouuvzr+YEcI&#10;uzn6Tna1/3ogZ54JcI69v9dfZrlzc925TeOlH1wO+wWnxwkvW3VT57hirhbPePrCX1a2umwhWSU/&#10;v8AvTtlxEk+YvPQ3+jaz6NfsbrbTnePTx/rTO5QAkeb3P+Y8QwX9mOzpNM5fEWuVys9/ONu2UnYK&#10;ygxG2ENT4GOUiPOzY8+9T56mIHdXhjvZ3d35Ly21ZdyNZ7Q7DNCVJ90p/Dy8LUfyuZxijWhnLJJl&#10;Jm7ydjtoh9+bcG57eNSf9Coj3suzYrWekFb0aDvaBbnacdHMrwXW+YCH4jwIs+ryKWIg6WH9MWoz&#10;IX0cjK3MDzh5GWmep5O06+NaxtDks6ncLa4A7Qi0AYktwPmPcy53ZLAkQf8D82wDtQLSZnLtWlzH&#10;XCwLBCkhjfK8THYy6ussbApoDrzWln7imAOvwg0EZO16RxRUmuZgP3A3uAyvyuWcAv0V2AlYNqc5&#10;eLmxoID6ix3GEGlqkpJTR17Qnw3YZt4bx51wI11sKNvR2KkpU3fmwnjivBroM0Y5UDvknJcRngOE&#10;0TrMXyHP/139Yd4tIElsewDvU/LuZRlQt/HsWXP+jeVBGYgWujG7inOvg23i9aM2Ldpsy5N1a/04&#10;YBjh/kHQNm20k50FAl9P45yY82ucgJyzHXvs0RSD0/KbggXcya7VX55NWohuTHcjhNGvoBy2M04r&#10;e4t4vR7BJ3KOFzkbs6en+a4V1W4qor2uni9GNjnVdQDueYc03TgxjGSMmO1W5dxub+9xX78tV4vK&#10;k7ug+g61EVtyZaDVa3quIQx4tjuh7a/TzKrnZ2dHaYfbjfytyL1c6CcouzwZI7fHuccZV302eM7m&#10;zAAMyyGP2ac5uUudBaeQtk7lbsF7HNxOdTx372Rn6PvMe2BMfz47z0k7004gtTmpYaGjcWdUyow2&#10;MuMuaP3od8QCz7x+1PoHzDzlcr69jOp6Cju3qW4GRMCorD9d9VDiPbucsfbIWmzCMNqNLuYTmQbz&#10;nOTv2cmOiDvZzXb03jPOM5znDGyH7KRn8QzyH9WbEdupc0PLMcYuh8hv7lDUlCl9OJZ0Tx9XKA9o&#10;RsqIDl+wk120u6YVk13hiFvOX9Nd+7Q/LLgb0j+oc1brFk/fya7sWkf06mjQjLlBxdyVjueyM90I&#10;KWtLzlpn5jlu+exaQTiHA4gk3LCskXPZrTDXOQeG/rId+d6y2Y9ssIsdsX0/uqE7m49G4E52I/Q7&#10;zx2HO9nRC67xg+u6Q3OdX7/vW8WhmRsM7YZtBc+yUyEy9X8C7octsew6l4g8+vqd7HqMdrLzDePi&#10;nTrTGF/vZKc4+ALmBM+UKRda4Pmw5kccnuvua0/T77raTnao+5B4Som0o91z2dEtpvtueOBx5a5z&#10;xIk7vs3EA67fyS7uOtfuaeexu9O33smux3FDhrth+bx3XYu72U52P+vpuCHTCFs76o13svvJzqhz&#10;Yye8CN/Y7sneh2T4jnZPD9fvZPe0sQPci3ays/AMXx7HO9k5Hjd3ssv445U72TnGO9p9353sPi/L&#10;/PxVdrL766t4/intZJfB3ezeYie7P9vZ8Z9/IzvZXe1kN1soinR8ON7iE8FFgS16OtnxPKPzhYUt&#10;PnfhRUG8aR6Vw9Hky79Al4rwbW/XDoencwlLAgldOVvcB8tCv8fJjsi8qBt3zPFXC8VRxxDLaDss&#10;EsAFTX/BT8H0JLGCXLfHKWeVHeebfrFmuIgVEBddHO5oIPXg8OoZHznZVRmUJgjVoLQzgE52QEOv&#10;1ZZKi4xVLjkJ+KLLbQj/h/V6OyIQE1q+pYqLZQ4tY3Zgq1RFpoB71F8+jRoWW8caQHqSEQ9SFhoj&#10;8hwBpS/yiU2TrXGyMTAcnX7AsIwpdtUlL/BARuo0o2m/2Zr0CdKjnEJmfeUL9igr+Q0P4PmoTl5R&#10;PoJ6chmY59lt+ZvLM99e6os6TfExzrLoP8ZZRqyESU5n8snnvIKGpd5QR5VBTmiktsPhzc50BPlI&#10;PSDK9SIgp4eHB4pZdWf6EmF54j8EXT/OTyLACbbL/svl/IWHs+YbK+rZn8vP5h3Cz13GZ/Vaj/Ez&#10;QAohKvIb3GFBxarOhKRT3SsfTy9Oi4puHSHz93odWa7T01Mz3eTRVPLiOAv6ewxONgUco0bv8s3W&#10;M5gu/VftXM/yN+jT7T/1k7ykZjjxdyfIkmwBf/N4/qD5j/f+oNqOYdV7Zer9kHEKL5kohQt+MPrO&#10;HtP8xfpx/2KxHsITmK0XnWB/UHaXma4Vl2wXjseH+qBO+Pgo9Haqn4uVE2B2ldhyvEW4HCAW+umu&#10;SmZT2U7cySI3keZFnvFzyxmoKRTq62Wf/u53H4XGzdvrz/X6JY4zgAYC6w7tmFvhp5/+HrwqfW2/&#10;VmjTDP5oPA5Dwj+j27Z1F4T+JjlZVrQGN7jECz59cvtBPwfbdjuI0w2aVhy0HCdbrLT7mA9H+QTY&#10;GVOyssovcbU850XyO/NF+Wa7Wa8Fd2Ldf3EM5/uPOk+07fQybftvcf3S+bPybMvl638EXyy5o4C/&#10;iPf5WvV2UxxpCh/5C4icl8vDgy7fZnPuX+w7QZWDvIoTuMHbkaer4PER2kqoXGWaTO0nUBJqZnmM&#10;PnsxHdk3/Wv94UneDpfH51GoU4L83P0I6EclnMxXNdkEh5QoYLVUVPPYys962YObDx8/PkA1oZgF&#10;i8MKb+88DER56l+2wtsBGshRY4agB4SkFqpW7h0NwguJTNYEq5kSWEVlXoXMh7tDcZJDZzRtj3RE&#10;vW+09AadtCKu3E81WS0dX2C4+KV5KFCokOjPLsKHRoWA2yg/tVw+F+wwA5NUU7a23VQSbraEcytg&#10;QdU2xUhj38qcn09cwKThtPk7QPXIvYN3TJBD6g62yBYXGB3LS+AKjOawiPKCykQS6/FwHCgGfu4v&#10;rp04Ii3rnM9lCneannTFAEqfPxdVbDz0sUIzshj81Cod1QT2rDzDWN9Z4FqBtqmtMNd/uPOXDSnD&#10;oyZTpz6D6ivYzY75C0Oo0uRqizOTnaViawf+F+cbO93j2Y8ygGNTb+7vvj8UMyc7lo9209uP8vRr&#10;qsPj/ox2684NiMYx7HR75RzVTxw2nEFm84LP2Oq7Bh5z/4UOcQxz/sCNm8UqX+9jfio+IrfD47nd&#10;Wa8Eble6tsRbw7gGsAd40L4c6GQb2l75aaDIZWK3raH+WsXldpSCdsKQbPgdy+da2/aWGAKNw1tS&#10;C+2M+Xlc2AlQic8nrdfHVUFukGHLUYbgmmJxEtyB8wbP6GQ3Q9Gf4SPGP5G6rThcXS76YrOaoQZc&#10;6rvbyUtI69bRsDizP6wfYD0aCBg6Lg2cxngfkMdHz02Bh3Hhmbn4MxPRrisrZV+tJtBsaaup+gZb&#10;DlhSNMu/MR/lfK7dRZR77gmy8x37uR9zLaYyoeys+bd+H+JI9xisU5zsBv0qoFysN+knuuWQ4+HR&#10;y8OSeP8r1dS6Knvks50hLvIn/k0+4LpJyQoU9fyCmC9oExi7HGweRmO+PPceGlufLZZ2EmjmXXKs&#10;q3JqyHOh7HE7rPldOzbAYmrfbf0VuC9efdaWurs9XHLpRNWAtOXen5EB8VY7Rs537pgXEen087xj&#10;yXj5zmgfJsfIcmZ/M3f66thHwvvWwXHL4U2f1itmTm4RuUzGVp24P1nmR7g8mBMux+4zshrnUkN0&#10;sptBcuxTsnRolEBjbPdQZa0DLDflVOe6GcDL2DlXfi621gAc23vlZ8uft6JHdbJDKT63RuBS8Byc&#10;7NorQ4Bl8Na92yAgwMs/39lC4gTRIS5i9tlYdwRcfVZ2xpOoTnfBQa7/pXGH0wYN7Y7nTqovCznD&#10;5kRfXK4wpY+c7Jzuj4/tewOmHnY40OGZYZMmgp+gteBubDnRbTnhnY59+fya67M5zznqs/QYY8e9&#10;NTad7I5rp6/j8nOyY9xNnOwceOa2/L/XU/zu6wRbjnkPozX8P9h5gNmnYCMeOie6v7Kz4nonO34u&#10;9tOyzNjJbgZ1s/v0xeT4b+Vvh00nu8/XO9n99PvPl39g4R7/lw8//3HthJfxx5+3nez+8sZOdsTf&#10;/d1/N6D5f9l57WSXnescm052/7052f17+TvHP9HTn//jD+pk9y/+1b8LU70UspAiv/C+OYyZxnJc&#10;FMh8HKN0PtD39aa48ZzR+aJAnz9+nBaHgngDO+CLo2mrpVlM4S8BCL4wyfkOT88LVB2/XD48uHZZ&#10;SPBFa6Jz+hjU2TY5MQSor7kub4pDA9vqaRHjuLy2udDBoWQPzCjrJsPrjHD9e708Uy9NO4yGLwR8&#10;Nx+CtKiy4TlyrnNEJ7vSDqC0WerW/or5BGkok54H7YgFUmHExK7oyxJv+KNtw1Rb20s8iDs8MdPR&#10;ThBse/rcsNEfGZTTgkNAQFF3lNPDMh4B/o35LOOt5IJdXDwmXWMzacG48lESfZlotuhZfLnnddez&#10;FKjlFV6Vp5e4vXjI9C2cp0QEhZ4yiEw4+xg2W4ngW0outpb6jWcpYunOA3EV0JCfg2NdcmL9aFWM&#10;y1l6hTeFd6gx6NvQOTcZPYE6Cj1fMvJw3NgCD6iTnGexSbdLd7JzG4nIjmwERDT6Nu/5rA/n0i40&#10;1OV0NbgTg4+rqh4ErI+JorcE8GvakWV7Ph231iK6IUf7t2C3UEZIfwHkm8dxrom8pf+SXK7XMgbd&#10;/hMdF2qdJtWFdmm/uvx0c3CSG3Oyq05GOg5jf4Kg7NjqiPMbgUos1NIHOxLUdrSLkNTfrO8EPo4n&#10;NLLQOpq7S80CyNXK7fw4fiKknNih0tf22Lm8ClBNBhMUpHpRXulBJYSdk51FcWoYuVp7+wnCBueE&#10;AAD/9ElEQVRjFdGU3aIZHxboITQ+BdT+ROFaVZBDB4vnDftl0B8zuC+o/ilC6BngbiHoArRT08JU&#10;pfSVthbaAb9Hu5iTXgbqafhFvUfciZ0X5cr1IqIZrlBp1pe/KPA1pOdnXTjI6Q6ydxviGuhqoS1g&#10;D00B9W3BCarSY394W/McobD5q2k+RtNtWaYc5BOakOcN14HX5XbrerN7kmk7rBzMqu3X/CI8s4h2&#10;QRmET+RhuuvZjGmq/bXtcV0aH9Dz+ks23j6n4T2J9odbQr2eoQzLW91xrorPKBnkm+9jWphwCSCV&#10;Mvlltjfd8x2ka9RyxbyhwLNPePZt3glYsDguRXgKBOJuXoLQJHDkhdBiiuyEpwHTr0HmCFSHf5LP&#10;tom5gKiQWYNzOalzAblLWJB01x2KGwu4QRmEfpDfUPkY81S0u81veRJQt/H0dtYq5F7T7Ir5zOvH&#10;G9kmvumemSAFy9LJ73q7ATjyIeqofsLvt6aA7mQOGuhgBtH4An6RqzJRvhJylRZAhM12s5UWFMTm&#10;Pjzg3utm9fJJ0TdRdTPTXTXUNj+TK19l7nPYAptyOlhP5DcRE/cutxc6WvW+MpZQ5sgxg8x3jx02&#10;fWZTf54vXa88Y3a/+I/4Mt393djJLsPtKuOU3jLH/uxtsQ1zfORxmn4ABdl0buXf+Mzk5XJ5EChN&#10;qIdoYxXPz+sXBTOHB+enugNNK8YGqi55bzrC5YO+UAo+QI3uHJ6W+6eb/wDcFnRtObiDKpB5bIH8&#10;spOTK8ZTC0+0c9RS9jf71umhyfHdtNUjzmuBkQe71loC98ry9UJFS0nzgq5wE6zxsbOd/AjT2iF/&#10;K+zSn8Gd0yw4BZ1+opPXFtp2GIIuhvkJIGloopNWlMTvgcUxiXH50ztVdTv2JX306jl8ODfzqtUj&#10;fxUXENij/xTigEVk+0sFnS+aofTJqbMMMKRrWzW/r18TYvHCc4Kt/BHEFhfI+d5PBB3WMB9My88c&#10;2jDHvrwdg53YiNI/hlwzHawsOEUZcwv8zu0X05jsVqgxiSs0wKaP5/Js0a2kbv9dAySBDorj/urI&#10;wxJRdT57/vDl75vXdAJkL9vtcwvr6JYOQ4LIYH0OlspzsNZILPt4gqKbCWY83WLEsSmKMzalBrfm&#10;CEMUR7hQrtHdFj/UTTe1rbav7HDkZHeAYprkzmGMcqIdKHwcMQDqM9AGwtpjcb5M8B+yuBMR0UuU&#10;EBzeeM4/hnFgulnKuZqPZog8e2e7zJP5czc15pxDu1tU3ufz2sHndrFGNtbMk/E0By0QZTo62Vlw&#10;N8rOc5z2wDq7f1UHRGKuFyuO68fKGUTn1uVOdiChQ9zKYS7jWie7zZ3sgLdwsnt2O1k41WXQyW7k&#10;XOf4HjvZPfqHPQwjhzdFyz/iLZzsRntHrHBMcubiX2cnuw0nuyt2snNsO9mFOnc42BGbTnZX7WT3&#10;hw8PGzvKEW+/k91XdrLLMKe7n9Ouc3/Cv4iXOtlZsAOd767dye6PO3ayu9bJ7u8WTnb/2M7qZFed&#10;6jL27GSX8Te/lZ3sfmtOdv6ii+lxISGXQwKPrq31BX6iB3gT7ukj5w8iL1708ia+4SGUn/p0J7eC&#10;9JA64odWKA3+ntPSVNe/oJ/qEv98J7To8NbJDOS0W740gfy6qMeipXgByvSJAdSvBQuCQ4WdNS6L&#10;sIGe+Sc86B/DbhqkzTx/ZCe70+mMm914C17pnKfzafgZuEPSnS0nxf6bIdtqliuDclpwCDSiGeel&#10;7+SvgvmFhuHAk+KEtUJpCXlqTMtmxPeXspMc7J+WYUlC4OXCWfIzv/y5x/oOPOlp+EzEFwWoKyxg&#10;lfrYSvRHrI9pUXai7gRnGTauywuHNAa8HY6+O/v6pI8QJryawg+ydzYBdHNdwxcyehxFX+Nkd3d/&#10;b5JtILXbcTzqpY7tg0hFLm/vwZ2bbIU06oEvbIs+PJAA+qbezsmO7bDrz2743A1E23GgGeXdZl7H&#10;yEpg10n/Jbl8HIZrmxTN8n985E5wkMHq8b7EX0to091U0AQNFOg1yOsjQLDpZFcMEkAo9J+i7HZg&#10;dMhu6s3j15HH06x/BaE/HIkeclnI4HbkTpLxGhPbnZ3r3LnH6/Sd1BzO17HlZBfGe2qDRrNptvbE&#10;X5Sn/mgwHnMOrhOdTvqQ4/U4/zKrW9ynCM4AGlKok1mHZb0R5uQZ6M1OrT7qFxoqvlB5PDk9sLtO&#10;gwyJ/KK5om2ntz8jDkc6LuVpFxR2ZlspfEvgTlb+wpXzEfvFX8Dk5qbhSMVsths8rtTN2m7yGG6R&#10;7N+a6zJE+2eTL+a2k6+LGTmf96x88eQvGn3N0w2F+kMKom3H+fypYtxc8m4+3g8VrVjITnJoe7x+&#10;zv08t6VqvkJpYj87n6Idn4/YHjAVsRCu68VM4C7IKBH6o4jvemjo8dej6A9WMRm/Qd8mR4L3a1QX&#10;JKly1HEp0Ga0aiGNiSlY29UYaEZTJvIj8nzlIB2fm27v+/aj5fuc7CKsYusnG5W1fWI2yIziPePZ&#10;J9vNFJMxTH7DHkLbmvtC7zDAQ+JgFdKJJpZ0oHqpFLy2czeyCDRH64xtDZ3S5OM4hRfNM+BaPG07&#10;+SBzmL8EeMpY5zHAJk/olnOJPjvvxpInWEp+noM0Xot69vnMa8WItgIcmzrj09qnjx85h67bKcht&#10;VDlnbY/XpFacVrbIF92xJUeXn5oaAJvAtdgiwJiwc3rIZHH8CFoCrb+mzV7aR8Qx6SNk1oc88/ml&#10;0CUBH+9x7YMKcx/nfnG7ysj3PlGOWCbLRzCf9WTHOsJ3sCtZoIv8XL676mCvuDWaVN9shviy8dmX&#10;fL1xnIPIYid9E6bIuo5wp6PYVmLWv45MPxpXuFZ39d7f1ReVmccWeL05HY+tbs2+XLrKU1Py+PAf&#10;h3qy23YiAzSFT7oSsHi8pjaw5C0nu3vcu4jjnjVitqMdnhmMR2tJsw9etnWOwbXva3ayq7qsiG5v&#10;cV6YIc8vvguzt7Rws0CtUxPa1iPfdvgrSOrotROc7FDl8VnvnSNd3OnOkflwzE1uOxUps9NN9JYz&#10;qNOQpve8NaFxsuPcv7j3qLqbAJXkavL1JCPn//xzux3M1jNQdrRjfEvOqRMe7j1z6517drJz1Hzy&#10;POHezRIG2JKLTXl80I+0ka+MY6vB66lOXHetU1ghcHQJglJmQt/wjIjOY4Ka4A5vvHL+9Pf103SO&#10;KU+DtlPBnawjanM15LneH71YmoIql3WOUOfEAXBf4LvnCQZrJK/ayW6CPe1w5zyu24mT3YZj3lad&#10;Gbh1behHbZLPxUInIyc7JtFRT8KSkmBl8o+z3QFx6hCX7tPnLlgVeLactp313N5Wx5hRvbfB6Wsi&#10;VodcZ3a0w71PyM9M+1ZxRzkJpKz2E7TrPo47xG0D1zTwll3nQh1ZUnWyy6lrjD4HGzFrqyIn4t5t&#10;h3Pa4bxuu3wudi8g9J7Pxe6R68NTcLJb8HRHiC1HvOcf4nOxp0vn+pb43wVHvOxQp2gTT7Od7KSi&#10;saPd93Cyw3y25Nk7vKWt8Ab4oZ3sdjrYES9zsptvZffrcLJTfPqy3qnu50/rZ/zfff791XWunOyI&#10;P/wAn4tdOdkRdLR7d7IbY+s5irj5n/6X/z052bVPrWBiIcWP72TXyh9f3POeLH4Si68GLCjIvHFn&#10;uK3AUIYP6B2PGEf9dGKxWIPewUDPcQGXO+HEF90sE/NHzgGUxxcO3MlrhJgu/cFlwwTW53T+8ifz&#10;G8fF76A4RTCYVC9wOWeIL5y6ekxeT+cZ+mj4kX1crCIN0hoad1TI/Al1snNdWr7XZ/XfWp05nyBv&#10;7YNBO1N9Uf/I6ukTaAdR5sHaqThoFkeTDV0TkKGh4Zrv4llqkyeka/Jd3k6XJryk7+AZ203kuIM7&#10;mYkjBRsSxkqVw+tlnWi9JFdFcqG1HWNgBHPigm5dD0dIgtXOhBuS6aAUP3sSWc3mhQhRhTKnkDJe&#10;RGT0KWUtNsg8PeTlnDXkw+WZW/MzGtuAuDRR6ZSntTnREaI7Q/FGacDsWk4l1iKUT2VjDOPA5jJE&#10;C0+C782462SxNQvcppesAslRukJuD5BBVMElOKiyz6h/708dl8rf+yXmkbucKX9oXwT1rWeJjlAE&#10;ijxKfV4wDF72x3AwG5hPkohRrxCkQw1hHlZ4vV5LbUdLd//4iPnjBvy1vlKt6TvPDSV21get6oSh&#10;1+B4zUNO52Tn8H5pF4usP4jST3IqunWHZ4c4qcWURI+xKblljOd8rtZmowISfZ8fyxNGTriuCZ8b&#10;OjWQBlR0Eo+INkRkJzuHO9U4f88fj1+iKe64nCYr3WW4bcDb2terRT252lExGANa7H1esVmvw5xo&#10;G1+oOHaYgVgYT1lOq5vT/RVArUbP8kOdS/5MroqmbCHI49Tk7Bg4XXW2Y1PpuO9xORXEaYfrTk9P&#10;6wdGAmIPadQGu76DTGP6iqoIl282HVbbyMrz9DK+Un6rP/BZtEH0hhrouKNkdGACYD4ad/t2eaxc&#10;56SCJDsrsrWjRJNSd7Px5Dp3EF4/QnYmlIbPPd7P3t6R06wOAS1f1xrPmOMOMr/wjtkSQajB2iwN&#10;uBguPoY9Arf85KTEHWXeNEbTfkVZ7rDU7IYDnr06rWIi5SvvWsG23fWgo5EFh4Ccbb6bFVM93IH3&#10;aB4cKQDXuSB3cVwy3dISaW7abaZ/+QuYHTKZzy7l2QdtZ086arUaiNekCHZTvuYQols3BmLQkeRZ&#10;dvIjipCO0jKB2lnLp3GyATHvEi1mTXUXISDlj9G2RRxOQjva7qCTG04T3ayAWmTs9+Nf+wYAz5pX&#10;ySwTz3a89xmodY6wLqBo9Vtf8M3rJUoaCvCe3DFoCuSc6/vu7h7zTdXtHLmRLqfp3+D139xonSN5&#10;IqLuedWz4AzD/FH/ET2/ng438eM6fUzausGsDkVsw7YdxjlO7U9CFpcT4HF3Foz5hYgvBLRnBtfG&#10;2C917mj78Wy7iDti/bUtLiNR6xb7571zNg2gziieifuZoBuXTZ8dSK3XEBAoTa3GEOaQgC+f+aJg&#10;lKOAWkqdEV6CS0egsDuvFSpFtBlx0rYw4VIW27OK9BTkTBXiIauRs1MpEjBTd205hGs3nzktuAt0&#10;9vjy+UsSqxG4tsOAXtSAnYqDutPne/DCWwtUJzHGDx8+Pg7fJgfUL18QWS+0S1w0a51FrxrQYQxb&#10;PldbjrgtTmot6jw8B51pwrLlJtDFsLMioIgSYpvOOUTWrzuzzuAOPTNnwlP6dFl24hrB55Lu3s/A&#10;xxcLFviPwB20K6lpoz6/NZk5LzfrdqxXmUqcKLWWpJCHAgsfO8m34BBatmXQ7AxYqyrY2jnwxu10&#10;UFYR11pOIsOWnNS1BXdj21lQ12RmdsVk2gG/0tJg2i7qZiRnLZA/t6yaaB2VcrTyHFX8vBjnRp/4&#10;MTXq88uX3oB290cQqQTN6S5VW/Tt+Q6nizLtRR6nuSW5P7by98DnoyFwK3K+Zic7gPcPue35k7Iz&#10;OWdOY/1c0wtytk/QYv60lBZ7rh9EXDsd7rhOmJyNbgTZSiJULn5KV0PjxnKtyYI9UKR+3nQHQM9a&#10;3AlVa+zrxT1t5dlnC47451fmxrkw0odL97IdwO0epy+DV9F9LtZz7LTzCxINym5rRPQSNDBffzK6&#10;D3uc2Zo6A7yea9uxq84r9E2c4g5wT2Ovt3aXuN5J8XClQxxrOTxvOJtdyfO441Owd8WhsP3c7Ay5&#10;3Xuw5US35YS379OurRfe3d3a8atzmPuZ/9eOdttOduv84+Jzsure3+Npy8luh4NbxszJzt3otpzw&#10;MpZOdn+lp61Pyj7OdpD7o50HiE52/6edIx7fneym+DpOdn+3pFk62f0/7UyEb8f+VpzsujWWXzPy&#10;S/x8u5TvkUf3zEzzI8dHB/7UY0HPe7d44L8cJSBpysOR7/dG987O//vC9E45FkfWQT7wXw5lpe0q&#10;h//L6eEIS2RvCn/xhAEn59di9CKLIH86QI0OOhDgJGcepOVLo3joi1KkC58dB8TgC2I/+M/Lj46R&#10;XM0BmtKOcOCPHswzunJkHvmItHYYo/5wvaIta3g+y1RQJ5kf0yTZ/jGkYL4fCspGWj9eDG+jQHXA&#10;eks/8DD9kLbqpc0rNJTR6ayMxktQji3oOPWzjVkOOo67ZuxVnbwKxlOGNg9ULof9k3w5lKCZDyRD&#10;y8j5wtfU+k/boHlyMM/o3gLQrJzdDkr/UPfsE4t7Wox3xyDferQ7mIc/DW2kz+nRRrQeEAkty5BG&#10;2JX8OBeIHZKnFMDfVxm8op2bILHxFRl42D86g4hDSKQnbezTl/Qn60g8hS/+S97kn8uDoB4G5ulZ&#10;NbpEKPe9wDWr0YG/uw6YiBzsu3ho46AN5pHG7MfTS77Qvi1o5w6pmzIgTdNZXz3KuGD4isPL67WZ&#10;DtHjQ3b6tYO/PPdreb2mT8px7IUjl/PD82s55UmZ4uEyOJ3SkJZp6yPeL8RD9Ufdtgf+Lo+WN7jg&#10;iGnxqKg6r/VGuraOqDs9evl5EGLv5mwi1wWGcT3xdM8jPE7ntvjjnpcA7AH+YV2Uox+PSJGDwXJY&#10;nob1KHwinR3424QljlOcLzni+e9bAxKXQ9oBvcdjla/tfjnE6T/o4Cqo6RS9NgflFf2CwAPxYHJo&#10;l4AFecJhJFeD3EYwMxdwrMWDM58jpl+PvmDTDETYX+oYpIckPyPsBxruKpKX8HKEMvwn8Xq0CA0d&#10;oJlOAG0r5kLOJ1ceWleeY5jOM/7KRKhxQtIkqGk5vueg/O2RpEJa5rlMw59yHyPp+SAJrynxYD1+&#10;oFjgOz/G0PIjaDnV5/dHtcNke/SSGRz4qweIeGQUe5Yj8NuBSK9lKg+GY3ycn/Ik3l/LNH8Lbf+q&#10;vUgo9K3bkYb9gClJEBbVHZVOka+yVf59mJOumVAlq4PF9UeaGwer8aONtLEYweFBtSue7fhRIGLR&#10;dU4PEVYEbuEU/M+DVieWl+k9XtJzg2M8pr8UqMRZCjsN+FA2IewsLWiOLsGPrwUVo4p1bZ2xvPNY&#10;4Wu354dD64RUwfRZ3stBJ7fmYJofTUSPnIQnuOYf/8shDjT14LdO9IgtMSebzDQf3xImHNsi0nrc&#10;j/RvG6EhIchDnYf4Nxwp6uRNQTv4l79PbA6myfEsRybg77YqzSsBlg4GJcp6eLLD0eQbDfFaOZxv&#10;5diiy/f6cbyoXhd4dBA5vgE6uck/nu1oeDB6HB8jqM9cLaw8NT0e/CPnayFl7eAJ58LTQdniAcTs&#10;inFqhFJMGjtDqHcIz08HTw4NxxTDIGkGkgq5B+QTuOEo6TjeAJlVx/YN61qBzmPx+Fp4Cf+vJg8d&#10;6/yYwOWtcpM2HldiUdfXBPeem3/odQQvcX3JHwN0xhtsi4ekTxv/vi7oZjdztZvj7+14Leb71H1d&#10;0Idu4Uf3OvyXcPzo+I/paPD/sfNvBHS48+M3gm+2k12OR/BXc1v0tx/0Vx8zOv/lXZZfF7Ar6Pjh&#10;QJES6eRjPHkpuoMGMZJjyQ9g9hkniwoi3ajMLbhaUGE08nKf51An4TwiL98li0kPd/qzjFFdrruq&#10;y5YmxtnHEjA5iAFLAdNBDUkvutAodP3KDfi3bU1AsdTWsa26boCGXl4SHGoZ0otQgL48CDxSY8hT&#10;Xu74Gy4DXzxF2lv/pbDz0cYK5CUN002/EZGub5fRo+zhdvyrokKzAFr/YetzsU27TTdBn51sEdkW&#10;M07n8+U5fa43nhHQk626S3rg6ekO5jd1DmSLsj+fnj7wk7FkGtvpbSp9YLqc2ZeDL6s00Npt7EsH&#10;5ICkC/XYG9xME0cJdxGTNrt+2I0Ie5z5xC1XmUiHfDlberf1i6U7hLeVifAoRdNxrHx8Lo0v3CXJ&#10;09EkkksY/+4x97AOn5NFTgBplQHgL/T985iXZ2OYIC9apQbLxollZYy6DHLSsNuC/A32r+2mXBZ3&#10;uqb/YTMcv1q6gZeD4oRnUl/Bnf1qt9ik8fd+836qn9FFHHJ6nXS8cZqA0o6CyVsl6gnE/WdZXR4C&#10;MsX+GLWl6w2z3XhtJWpMf1ElC1PAcOpBnV5Vls/x8Bh+kSVNMZT+klMB9NZUxM8JwJZC/+qZjkXE&#10;rfWPx03t5CNn0X/k2dfHU8n3a8oMIkdoRyHv2680teYWvRxDymDPM04L9J+LtWlAAIaFZ3EGyUiT&#10;WzbT6qAUWAFOd8T83Rmf34fsgDW/4RnB+qF6SKksIw2n2DD2dtdpkKnX7b+HjZ+BTITrM31ucyED&#10;x3A3Sotd+/zKXzSzztotWs9YN3JZWNTp6Ot10FlvgCXPfXVm9DbBKerLF733iPPbCDIqJ2CGOkPw&#10;C1B+fiZ/ZKGnZiUxzj/9bryY012XpRb+VTk936ZZsVMi68brjvxaGh0A7jDo1sx74lpEuWgT9fpK&#10;cG4zuqZOUNrZyjji5GAyNPkGjitvZ7wMVbRzjteHAlImVqNo8x2Z7iV2VeZVk9P16DJGnjmPTw7P&#10;x/IKSYEscKxyJAXwfr3cp6MBrr8yv6Kr8E/yvX2le4KyJRTKoxolsvrQs9IPnCD1BKlsstS/yqPs&#10;hBdgt54UqrZjAPZxld+AhCov/lsjZHxRxlAdd3HVcRcQ6vSyDUI+r7UPj/1v99n2CNx7DNtxuKOO&#10;MH+9yG6gfRFPZazN8D7ReVhR+6nQY/K9v3uout6DQX8UtgCaEacJg9XXpX/4cH9/J5/sjOj6I839&#10;MZu0qHFTdz1P7Y+8E5oDNV7dHyi0LIPMLj/KlWUEu00ZVM7cNoWym/NgfdyJJO5GsqfOOB+dTqxk&#10;YFshrjvK9ekK7XuZGwJ85ygZG4BfW3unx8KwAevhk3GfW1PA8KIOdXwJnygtqid/XqztVncnSp/u&#10;PZL+Znwdm/oe3G85RALw83U1IrGvqIpv6P1ZucAvJVvtMLj+XrqTXbT5KNcecK3wmMdvEtP16/3l&#10;J14hiLtDuxPcVn9wucWCgvv77d082K5OHwbeO1748GhoL4Ua4d8bewj27nHcp2cnx2zntAi2RR00&#10;90F5tvQxdpsf1AeQT7FuIJrk7J46P1vvBeeP2MfJ+gXxU6Pd+DA4D96jj1Ce9Q1T3QQ68ux6c1I/&#10;sb3j2Fh3Dj5nPNvnch1bO9m5XZUsCVTCG3+Y6Mr2zLzoRXbVmmO541jPVrC14x7z6abG+z9+slMQ&#10;aOhAx/sjpjW72VmwpISd2XAbUuvszAIzaCOT7QkZ6UI1DtoEz4MsweyzuEQt067tQ4xSZuQo2Hy+&#10;dICxLVtDgj5irfp53kU7DvN2RESe0j8JUZ0ju8n5vHq02jFkQa1g08cDyG5ts+WYAU74p7u1TQoh&#10;meN8ynKQ0c7945Ij3UUs2+ksk+LO53W9XZ3J4Wsk6W24tx/mwxgt2MKI8+6RBSNmAJPlE7OQjbvR&#10;dUCS747HHfR59zCgkkQvr5871Qoj7X1QYL/LX4s9O9llOfqd7Fro52IDnlbUij072VmwYLazHa88&#10;W59QJbZ2qqt1ttcywSBpSJ/oTk07BkwE1jJkrz4X66W3dqoru+Fd4Tx3Qr2PUw0jn3XOblEH1Vyz&#10;k524y0UeqR7/aOzx1NsE8XH8rVnB19nJbu30dvVOdjuw2qnu559+ft1Odr8zB7v0xfen+4nuzLPu&#10;KXyi9vd23sK+z8Xud7t7k8/FznayywgeeV82Phf7+PkFO9l9+g472f20sZPdH7Z3pvvw4b+z84ed&#10;O9n9JdH8IzuPkXey4851jv9g5z+91U52AX/zN1s72f0flv9P9LSB953s3rGJjftpBWlw8J6WB19S&#10;xMN58JyPLYyWOiO2eMyyPb3w3yHLCPl5Isvr8vn9fmz7SvZdzhA7sHJA+zGwbkdwIhjite3b4o9O&#10;ssAYg7dCL8KmHFdiZVuEm8+sXi+f+by6tW/czi3M1IDRZ6Gvi/KcX/QpJ6TzeBvbeQ1eq4XddssX&#10;XPEwsDwd2DifxQN/6hHwjc3n6+PbmOE7vhZmE8xOcB7gNOBTAe8f4kED4RwcaRxvM32QSX94ff3d&#10;nB4QSg7K5oeXGR3429CWw+8ZwU4OoZ0jln092rnlRwZbOzv0ZTN1gpOkqC4Z1jNCoMnHj456mdCA&#10;x3GF0IChvxee9OvOe8Vt1WSClm9fzbjeneJsY+OaqLt2OZFWyrp3ivlq1B9+7KugONgBcmLElFU4&#10;II1hZuVDIA3cON4AGHXNPzrW+eHg+CxH+DeDzK/fEd+r/pdNSbStetARwg8Fz/Xwri/ZrwDlHR3f&#10;GtHZ6Dq05bbaEO34HXugb9dnvkh03opHG2NHCFE5fN7wfy/FRJx3/OKgNkDnupmD3Qq0y9GhFrI+&#10;Br7tBaMS/NunvRY9p4nf2tcBndjyAdC5buZgR8TPvP5qsbsfXtZh37KbVygOTq8U6NUWwfrzYRhl&#10;8Vih5k88it7xXTF1rHNsddsP2637BSOlHyO0+TFWUztMkgu2im37mr0IX4nt22Hy6flfLGa+cRl7&#10;6d7xjne84x2vRnS4e8fLcPMv/tW/SzvZ+QsCRbeb0wt3snOM0vkLwr7eFDeeMzryiHFHlt9/eUtc&#10;wtvDEV8cTf7qhaPlT/kFDBk4eX6pVXeh053U7O1eQW53eckSQB7M51FfALXw8kIHphJxhDKFjm85&#10;QpyIYYenXW6eLwf0hfYH2jEwI2/rDKwz7kQX0dWNuMvoIE18Scg4+yw62QnNgI5g957Tr0rYHs+n&#10;AwstRNM1Ldof0yJNRKZrYH3Ml7XHvBuGAarreGagVR/8N0yNblzWZBtoWcPz4eHxw0z/BEovZXh+&#10;fr48hd18ot4cDFXdybnwjHopYarTwPbJOdBF+AutsjuIwcsVlDHVtvXp6UlsoMiHf1QZf6XLNDm4&#10;6GflmCdpCOAfTe3DaFM24cnclJfjjtI+dDp1V3aEs7mNueJMZePewc9qEVHfEaRFjeNKAc6dMd9N&#10;qIhpgerkehZde/793Z3rQmQocqdx7+V9JzuvyMs6JJn/rQL/tTLKS4Kn60tYDSsQhlyuG+fJ/iLy&#10;OFA7ADfIFUd/IiNhrKTT88F/BWr24fWXnexcH0GeqJvbsJOFAyRNnYJUb0RDP6HL/VHgHZlhii4d&#10;nXC2newq2qhIEerMUrkeXT/Evna0FXEjAtpC2bXUOtD74e5Of3VV+sXrC+zRN63wRFs9TL5NWCLI&#10;OCsHeVWuwzi/2ou2C8SNjK6/Mp5S/h6Aw+VwUPvLP6y0ebUmWijTnU75V1EpanCfCeQ2BMfjF/C0&#10;SMWYyQC2E8yAvmE69Ym6Nf1TFxLYD+F54k58AyCv4TcbR26XhqUM2faJfO/nOyjU+rTh3m9VDKbf&#10;lvGxgSlNkt+x5Dlqxw50ZbgbxOfPZfl0i2eXz7ng7u4eOnEdYVaz642d0cduOLm4tBvjx+evNj/b&#10;m9fRt73TX5Ofx5v222Be9fuTMv9p3AB6a6OVvOjbYJczVJIEN+T2AMIz37uWas0OozMO7g4spOC9&#10;wsePzS+B0zjtKm3yn5+PTf0vsSuZ+0MXdM504NmOMUu3puQKpY1Bju7Zjdl270P7PVk/FNBOLL9V&#10;hcaiOXAnHLdPv4aJviGciYc4JKD85ImwpxNSMii0qU8RauvBe7LiLODysQiC7iTn8rHj5B6d2ZYm&#10;jlxUT6gF81OJ+b19RH6Ojdf+IaSKtoxDnMlQFpnD/CX4PMF2uox+gjwcs7j1KbZqhAKnB9nl4R7X&#10;rjR/ryC9GKD8jTGAavt2uBAD3Nweup3sGn4Ish0WFcT5iOMi9hcxEDBwVLAU+dS5tcX0XjWB136X&#10;f0eZLv802YWWckV+Mzlz23NL0calTJS93clu0H8JfKa0IGqjrWkooorL0Yh2WEJLhfbLJ7S0PyRg&#10;upzvZCdRINuMo9Yg9a48iTDsnk9l9BjsmmTlmnbIuM/pDk2ou8i0c2pPrzjcxd1fetzmNTODc5dn&#10;5zDXO2rtaW6HHBeZbhTniUeT7wQljoIRKer99NKd7E5BMdGu9gCqQVPamkpv2gks23ZM5HfgnmUp&#10;A4ZHk5/Lj0A5LVhhchzP3Mmu77+u25xHkn/Wf2jGsh0EbdWX3fphonwjd+78FOMcmT4+iWwDI5CH&#10;BQW6a3NF3tXc+yPvDOfw/p2hv7YEGcDT+cb1R14XLdjB5fN6s/wZLvVMN7H80P4n7SZeu5PdCJxO&#10;LGho9Zfzs/nd3MS7Q6JdW+pag/Zlm8iAmS7yx/rJusk7trH/xGU0ye9kpCeNqh9/2mZIvgUU4BPn&#10;1d6R5wR+3NGnZkhoMn4ds+sJwR3o76c7zLhghhAFR5RhAjTA78cm+K5zM4z7K/FJa4pl97uw0x0/&#10;2eqtanhGmoTIFc9uSznZfxYcgs8O6uimXAtvCcSaQGPNQ5FmDsyY2fLIoU52UMR/7mRnSS2dBdEd&#10;Hc9620g5W95yY7sB2uIRTGb3n77WvQbKhuLntKuc3doVoLtkhziHZq9dz6hvCw7xeFt3OxrtPHeW&#10;XeQc47Zm4PlpXieqKDvZcR+7aCaEVNFKgnv3yq9kgJDPXobDeb0G9jzbsS+i8Nb1wHPHs10n7Hay&#10;M/RarDiEXeVGq47cPc+Cu8B3dxbs4PxjnSOseIzw7LvOjZdNBdwhbpWfgfuIyxb55k52V7aDkJ3q&#10;HLaTXNzZbpRfMNjJ7iC76bWfdM0feL3b2EUuQ3leh2+zk93PdlbcHRPPRH48trvOfdrxNdjjcd2O&#10;V+1k130qVre0e7pP9wTp27BxJ7uI1a52mzvZPe3cVc7w5WG9Sx3x8Jh5/pWdFbt3sgv48jHuZPd/&#10;2tnx37xoJ7vPGzvZffx5suvcn/T06p3s/oGdA/7wM3emqzvVbeFb7GQ3wuZOdv9psZPdBNs72f33&#10;V/F838nuHb9c7Lwf27jPfscvDD9af+6V51vLfd3jyjteipkT0i8F72byjne84x3veMcaI6epNX5Z&#10;j7LZifAdO/HLvgV8h+H9Xvgd73jHO97xjnf8upE9fK7F3JntHRGtnn98rf3KdiR7xzve8Y53vOMd&#10;73iH4Oaf/+2/3djJLsV9N56ESMdfkOdyjmF696usQb3Gs0u3OH+FOOKd0+5sNxbiErxxRnxxNPkk&#10;HznweFnnl3lFkI0FG7gDSS6LRhWew7pTnaO6+QtaT1/JTzCcdwAgCn/7hSAomnod4ziI7Zdz0k5h&#10;P5SjTwxAyUv8ReYK3JHB+8NBWeKvwRknTdnZyGTnOe9yRJBd/LWL7wDiNNwxiBZS+fT5BGkkYEg7&#10;iRT6Av91LE6znewKTUZIpu599Hr/CVze0mbvYxQOshy4G0CWLQAMxzI4oLv4i2gi68a5Vx3ObZHw&#10;8UHEjR58PDUw0vyL8o7WdJn7xXeyIyiD6JNFb/hLY8SYxl98WjnmSRrzRJtNtQ3YjlU+cXl+lvq9&#10;/ThLgfK5DNYlcnlUd7pzbP3oTex3oG+H7LgW8t2EClsLxB+YnYMLIude04XURf1KPNXp5X3nLVCI&#10;brzdDtdXpkelkuD5ulPKRepUcD7if42zn4hs/y3ADfWEppVyBakdUfcE4hevQ2D1lJ3s/FwF6nST&#10;wRlMA73MWV+Gwm+STwzrdDkz8njqwC3kiFK+JZfU0M5RLW4vFdbuAXxHR3azBhS+Y06Z74ue+f/m&#10;w8F+GSzp+H+46a81ee4m0u44bR9vIci4KIdhyXpaeTp6i+KkPFN/eTfgrwTyzmZLBDnjPOLOMKzT&#10;1DvMJziOLWhI0R4NwWlw7QPBJhMHd6IruglwuQnymzn4lN0wrtx5wHmepz+AjLMKicd06dIJorGc&#10;hlllcdw3NM6/zJu2cxajLMJfgUrCEhPhBc04EYDvBs85v/mPcUf9c8b1W5Nnc2qx20EHsO8Pi53s&#10;xP4lpnlE2TlJ/zQ8U18WvhFgWMooq9JvAtddljbqxa8P/OPpHPcqk8rnZm1CKr3QelslARmc/aC7&#10;gawRQWyB79Th+iLaqRz3KTEOZCc0jt3DoXkpAZ6tHEmnQQgde76TL7Ftdz2gP8ztFgGa3XlUofN8&#10;wHfpadpm95qRttWNyslr1/Op6s9bUvrXEprNXUJ7JeREZv8uh+gelXq1uK7gZisKofBdoxyxn3mH&#10;ZsEhUBJT4E2SD/9NprgDmOxkR3qgjCU8d7qEvgtSvp5084Hp1uHyp+t1BZL7a5RCxjL6GP+H+UvA&#10;vtkOb6tC2TCd46Ncc8rJA9TyzUV2YmuH/xIsY0EDOAYdg6DVjZ1nwPMN6Ed6qyXRiLVu8rwb5Cmh&#10;KCOAAkueW/fHjtfuZCf9l2RzwPQ3ZQCB0qQxVGPbPOJuT5u6BuKY1HrsbyNCiNgFsL/L4r2X7v+Q&#10;7crviepOduThaXICqtwVoeXkudpp6vb1O9nlnbJ8HGeuM4zWxBqkucbhuqSe8FxSaEqtod2t3vGs&#10;X1ZrQP883rdkupMdEZK8n166k13EHnuP4G5Vs42gXP+Fp8mc21PuvQ1bMuIeZ6eMtR6/T2kR80d1&#10;tg07T3a0Ok7se7ajUgTlKms8gW/d2LbljWHc8Yw7z+E5ekede/tY5fIdyfI4c6x2sZmVKbpB20c7&#10;5MV2zj4LSx4T02vgpV+8k51jICfIbae1McZ2F9Hbjo/7gsQ/52f9nZMNdOLFBFMgWC7lHI+PNeJO&#10;dnkXO4K6s2ALI+VJ6rVlfeHRs6lAW9Y72SGfO3ltbqbVEujud8SgIO497sPcv0YVnnIyJur/Be1k&#10;13JEGa4bhPduiipH3jlQEAYtnkVlJzvZUY6QU4k1EC6nU5kbApsGY92wfK9nr0nsguhJBKN5t0G6&#10;hF9spzXHaLM67irHneZO33InuwnPsQSKWwgyy6eJLdeOoBffdW6JpL9z3DnQKo8kh9WuckK/2MmO&#10;8Myw7PAmO9kRpeIntAM8U9uY7njOO4zZvXhELp53lcsl3nInO4L833eym+OqneyIuJvddCc7ou5f&#10;9z12sjue1jvAHTa+fjLeyY6I28+1O9kd8052QKQ+buyuN8Ld3XqnutftZNdC97Ejz1/rTnYtHr9s&#10;88j41e1kN9jFjvg2O9k5xjvave9kV/E1drK7+Wd/+29aJzsuPw1QXszZw1lepy75ABeqZ3wckf6C&#10;2+z8wjjmE1zkYlqXbnFkq1wp3+Hp0cmOT3AWIoGdanmES36ppynS1oU8kTGivPA3zB7QvVzH02Rg&#10;eswr9GmxNZdHAnpC6+SrC1zMJTkjFnNdZ4gMtlhzy5oNM9oIfi7WggCCA9tkvRYcAw3Ji20z0CHD&#10;bcLBlyve/7Q3ysg+Y7rLW86W35gxuPFFm8UEpHFnGpYhP01XOZ2fOImYjYOia6fTEdk5B8RCry/q&#10;x/3nCzXRvLKzAEeuaxjSFEKXKzqxiDxg5nmEvnidgyUsOARtOcrnbc5t9xjTWSb2uLfI03x8EJGP&#10;I4iPfD36F1AJZS5pbe3Lly9QCT8PVPtW/t3eXOiAJHGMj8Ot2hjrljQG0OeaP16YGM0Lee7gtvHl&#10;u1IE+0f4Gx3CeipnbYfEKMI2RNIJ+NmD6FDVSZwSaC+c2y3KBxzRBf9J3BZGb5PjtttZeCkpCfkl&#10;r+f7cCoqtDe5tbymVwdbjCH2RzQOoPS36S+CeuHYo2ipWIXpO49fB9JNQEWpP88V8rfESxl+8q2D&#10;2dUQ+dqT+M0wu0bdP+ChcFAXUtY8rUPLcBqIKzwS7wFZRbDDDLevTOPpIyc7AulCX/Lz51mZ68YW&#10;kPj0+SWjy2JeTUzVOZAsNNFBXNEWcLlRj9B73FGdVl2QcYV53jNc8udOy3CT7mVME7L1MJ+OPfcb&#10;D6odch+PzHLrniEBxB19dHCCCS74Fb1cVSeGvdEP9QrYhGeYvMvPC60oMya08gMZnV7l8OuDow57&#10;pdO1JDoXaPqeF5dgsUnTYs1z1R8jxzQC7Z+U0euN8+ztVPnV8RGAQv4y0OlcX3Qek3ZneWwc0fZB&#10;eYlOUsRMfkdc9OWYPOSXGkXXLZ/YLu8P1nU86lKsv3AtjhHyF1B5Qa/8/HpLFmyyXE+FX1vfFlAg&#10;SNSjuy6Oxgl06NMsQZ69+mpCrHOk5vU478G2Qx/pc7AtIGHLM5Iipzj5heah5bWM8Y4Od36/xb7o&#10;rv9i6Kq7fK8viNMKeBe9Gs9Si9XLfDFxlyneP6CupgZviyHeU8cmOfTZLvAD/P4sOi/x/lZahRIx&#10;XZzs8v2M1RnpGsQ+BskpvKjM10YBkprr8QDX2o0AbT/j2tuLybkVJ14fLK/RsvUfdcu2p+Yv4c+D&#10;Fawr8B510gK4xwH9SIDK0+eaEaTvwn1lkAQRyNaVVArnede90FVZ9vYH7538/glibJUZ5s/sbMQv&#10;06L9QhMdfRtsyJT57Wl3HJN05mo5pJhE5zIcce/H6Wd2D9A62RHaP1s2y3pnzxsFtx8uxxMFrPNf&#10;djCq6sHs0di+Zty1DtpSqZxLOcXQWQ0Y9XGDjfvQ23s8+4brXBVXQyUennHF4cfyjy9xsgs4WH+8&#10;1MkuOmmhqcu2ZpBftd/2GubLWa7fbKUezXM/oiZD1wIB7pcaGc/nsf7ikgJUUz9pnnB/J9efrt2Z&#10;vtp/i+NxzHiPLukQ4p9J7ZcAWr6UR9tRCbnO0nxmdcuWgdzWvZ+LzXDHqZ+f2pdDuT9HGOk7gu2o&#10;zodjkGbkgNelWHtIz3OWLjpJOs0Io1bh4r1sB7KX+URe9s26ye3JdX76VF/oEzfnJFOvEDsT/Fwp&#10;n3E22rHQSzZb5w6WUmbkYEcwX3ImDl0s5zyIg7teJfLnp3rv1zjZDdC3A8xy9alBRYZufCpwA9jy&#10;TEs5o9ZVxz2iefYX/IhOdnmFirh9OFzGLnEKsOzkjFIyn2sfwsH+eLj0t+EZdCxLOSXUq00wqjMi&#10;OtsVJ7uNMlDdIF/5nI6tnAQeYJf8iMIzrP3EJh3M7tqloQxkWj6vgtn5bNPJTm6dKP+8krPMJ+P8&#10;e5S9fRw42wTyTSe7cPk+WeTQfGJWcQxMPX/0edpKVnNxj7KWAXgzJzvCKu7ansR9nukmOdvFYiuH&#10;N5Z6ayc7AvcIS5qrnex20F/rZPe8cvb8ooyWDqHAi5zs3GEwYOlkt4HWIW782djWyY5uHvk7tC0O&#10;h+ud07Y+B6ufk/1osR5zJ7uKz62P3Ssc9+a4S5+YbfAJ+a9wspuhc7JLeHp6Kye7v9j5D9wopsv/&#10;g51H2OVk55+D/aP87fCLd7Iz/O536/wRfvrp95eZgx3xh5//eBXP1znZjfF3f/enNf0/fiMnuz/b&#10;2fA3//k34mT3P/7P/5s42eUX9TnuuLkZX4CcnmvXo4XqGT+CN6+l/ITOHyr5qkDOmS49OC34WAg0&#10;YWHMyWO5LQceh+fdhHY08Hyc8b+V09pDjMpSBk+n7KUuI+0c0xIPOgBQLoafL3X3jYxYN3mOZBEH&#10;IluM8HozXVdOXuBwufd8Yf2y2NabhwDJ4wwHdBf7bwU6ukSHIIIvVu7vdLFV9EIagOkMy+EvnLwd&#10;flJavrBLPI2+8GOXWSEg5jsyDeF0jkxvwSqXwboW6RrwOBHDxA0X4DzJbBtSW1ROlT/O+Ac5NUoc&#10;ZaGlXWyL2Oo/MGvyY5s9xPpbGVqetb1K0/O0gMHbR8jcJNG2TIbbTdfWpE9jhqkH/IrdhDEa6kbw&#10;cgfbjYudIpABuqjMvbydHWc8STf9W/pwAuRP82Ygz9xOg4y9pO8VKD5tyKIVmj51snOUucr645RW&#10;A9zcOju3ualNP/Pm3HSKdOPZ9JEh2xDBGUzqI8/UL4XHgieBYpKfkfvZQeuI9n0yJ4k4bvxF2kjm&#10;ji+vH1lZYwxp7u/vYbLRfpU//q55Zic7AZKCfMIjydvGEia6jMi25/YW51aBRaGvQj+2C95k9Prz&#10;F/bGt5fLWY0kDnNmJ5fDaNzpb+iEArgDSGxHRLCHJj871Q0dSYKcvgZXPAMYRX6X7rAxc7exeFEw&#10;savRpQcE+3gCtqfBmj7fTw1wTZ0G0PPeS4t1+kmLmrOlqnTvJjwj2nUztqNldDrZMpz1t19zvL+9&#10;vEvDnew0rPVsLT4RoJ/StK1UoKs3eNZS0U5H9yHhRXvHk3m405Owy7i4l+nK0yTpJE5QIn1prGR8&#10;Adm3A6PU5krRLvLzi8qMft0zJnAnt/alhteZ9Rr5gEQiXP98lhf1mNlMLp+32P9qAQAKFD2afqgu&#10;TZM/jZ//HogMqCteOiL6+WpE2D67iCNFangcV42jBei4E17ku213PaDXZRnUX/LRWjm70wCV5rtQ&#10;N9OtyxnSvCxRnmFQvjMPIr2omXUNr313/iI5XRcdpX8mYzg7+jQ1R30ODETrjA3v+UXDAvFQhgj0&#10;htB086nB7wMFqDrqVZCicl2156hM6/0IK9qUqwPkYFvrjz4iaMYu57gdJBne4C2Q5aRqG31faf+w&#10;HzwnWyTB7QDDWEKpWw10ftI6S8VGKH9TocpTyfUaVfvEbdV5OmbrAzF9dn8U0OVnW43ALfWUn5fD&#10;nDuvkzQm06qemDdzaono5ep5t9XN28GX14KNet0GKsb9UaFOcUsq3Hb3O9llxGtD6D8rxGc/hSbM&#10;xtxM/bh3XLZ7ZgPOjk5+7LOzN9ScoEp1VnGJ414hOsQ949kXV0CLVXQ7Wm3gTZzsJm2dQa5h0rAq&#10;f16GdJ6ll4siFHlcI5pksHw75TYc/d63Q7QblmkFczG4bojrw2a7e/tXHCeGVZxaFpDx0fuzCLKz&#10;KbHVP+di+3P0+h3D7WLz3mhDpgze68Yyo3XrxuFn4my3nHeB7IA3dkxq699ymsuAai753j0itnOG&#10;3H6Mh6ZM5p5lfEj1X7WTHZCd2UaYO+FB9r77BLkdGVt1ilwj/XXyO8btqPl3ZceylkVimBpU2943&#10;lL/tOF7GL8wzV9bviHKOnBDLzmoTVIc5+dtgkCTYdNwbrNV2vLLjHnjO6iNm9u+rvcw/nT6jHuMC&#10;/hLCn5mT3Zn6RqD2hnGzU7MLGuGVTUCuB3N6jA54AovClC0/YcK7Hy894blxtCRamktxNJtU4gjZ&#10;eSc7hy+vH1w3fsksTnYZlak62WVovjjZHe6mO92xotvgMOdOdFvYuuYUJzu59ivPFWfcXy/5EVt1&#10;3j7n/nL0nmAuS3XcG3uLbe1kN2oTnexWvmfRyW5FR9AV7JnzwmAHvYhNJ7sdO9NF7N7JzrGDb1zD&#10;nJF/jZ3sYr0ZXyDJ4TTPH4EOcXnnurzj3Z3ZzWdmpLwRVjJ+nPjn7XOyG0Ed765xsvto29WNdrKL&#10;+LU72Tk6Z7s//H6zzC9zJ7seb+lk99/a+Wd3srOd6zJetZMdMXC2+7Y72Y3xzZzsEn4zO9n903/5&#10;r9/WyQ7n0UJDfpEbwZvoWH4EfxgrdFxGjtjpZBfTuQif6WKci0Or/Aimo9kdvUPScdymRa7cjlze&#10;nSyYzoWm/AK8vEgI5fLLesrFM0/HtO14ro9x59nlHbad7PLLAM+mDKfziTeyiKFoKkaAo7ZlBvRH&#10;XmxbIg0A7oL3Eic7D1N/F3OyaxzEmjJaZ8wn2j5p5SJG/Byslmfyv7ur7Y/vbEAgNJRRMVjUQ5Z9&#10;tbfoWmS2ums7zFHMmHk6nZzibhAZW/1HW27a6eeY1sjTOgWJ/i3qZXx8EFFteVwRnIK0WK//iJmT&#10;3fxTxRz3tV9iewLkF7Wx/0QgnkCPEo2TkaU1kOe7qg6G1+2Q/1eC+pywlf6IPFM7c7OlBaZLgYck&#10;+WVOdiMTy2ooc2KBRukkpuCneGiLFk3I40+Aiv0RMmc7PcQQijz2HchMcu1CKXOyF10Nd/RXtpRO&#10;PpcnjacZYPVDmsc3c7Iz8qAn4ZH01sYSol1NAL00NLS3Yd9aUqGfVJztude7NLCTa1inY2TQCSAQ&#10;moPvrDexL3ESAGB/Q57BwbfJ97kr31vE5iGIOU7Ha3FqMFPiNEkZ63xZ0yNuDmO5MrwdZGmBOXbY&#10;gYMvajkALDoE22nBDt4eEOyu0wD6cxm//fu2dnFqNkRbJ6MqQyVvGHfOUHUnwtLfUrJe17RAcQY8&#10;686dmn6La9d6ccMwoTlzgdLCEWubgKmH/Gz3bVG3P7R7yNPV57qbOdkhU/ODAnnf6y/KXN/+OV1p&#10;Vug0v0f1eZdx1rlw6hP0+okJvZMd0BQYlMeh+qWs1X5ULr+Xb3a0g75Ls01eqkvT5E+uZBPu0JDv&#10;3cu8aP2RsiFKTeAOUL4T30yO0F1sC6SvCfzUdqy/tat9YBdaUJC7MzrZRZCO+q/yA9Z2yikBItxD&#10;ErzbQmbgmSoEUGNfZ1SE4f7hni86JAyuQzkLBjyFY+DbtZSixnw7O3htHYhVkDPlHjy2fFR41PaA&#10;2F+8Nt/i3jvalKOxu8m1UwARkLmscwhcc0T+SfuV5yST4PjpxV6isStAqg86RDOvagdfkg2fvQNP&#10;daRs2+HZrJtjzmXIwpVSlu/25ePU56hujpg4fQ1lNWAiHpYJ2Mov0HZVm4k6jpg6ezi98ZiVz+k7&#10;2lB0t0LLds6z7MC3MeautStCnIgsPASd7Fj/WDU9ggzu137fOdl5f9R7KmKifl471+2eOCU5O9oj&#10;bbWw93sH+QtYxSX+q3Oya2VPPkOF59d3skv9bWcCZpMv6YX8/vF1TnazcX05t/0xAszmgg6wmCEp&#10;sKpXnVY7BQbQ6cuCU2QHkIWPmCDOgSN4/+4F73VjmSffhTnYQczvxDOB2dbBffMUuE8YyxmfvVaO&#10;YdmwgTPoVxJsO+3x3t2CBpiElukbLn9zfnbSOvtCcErv2BFIPBwepw6IDpjMOL9XSUEuk+VElZJf&#10;91LrMZqvMvgVDgFObTtqup9kBzm7XFgyUEOKVh6X0xFz+dx/2fisXkGw1SjnofvcKutctzvqdlB8&#10;iENqhyAUzmu1HdvkYEe81MmO4IoJ81/nZIeALr0U7JkDHb5uM5PTne6io1h2fTqdfO25AlebTRno&#10;1GWvrIYov2x1pHaOMHOyI+hoV5zsCDZj6mRHaIVjJzuC+Xe0X+S3OonA9XEq0wzUjQWHKDxx7Z/X&#10;DFjmdDe9ULhzzky4ndwnrurf2lUO9777eT5p6nLHNsDrHDqaPaXUhweunVd+E2c7qdPqH+HdyW6M&#10;lzjZHbnr3IbjXHGy+7LDww5YyTjD1idm5052itPx7uLOczP8EE52q3zgOPm06wpbTnb35jCXviJb&#10;8OM52f2VnhIefae7K/CrdLLL+AfuZOfYdrb7Lk52wJ/+9O5kN8LWcy9x8z/8i//1S3kJb8hxh6bX&#10;m6lZOV9omPGJII2/hBmRV543F4YXPKdyRcT7ZOcZEeO8qc75/qI6OtU4uEjj9LkcwbSbdCHrnLFS&#10;MerGX0ZJ+UQAKRp+OZ9ygkVDo6BPA2l5aLa40OBAI5DQ53Oh7e6Wu0EhpSzg1nynVxGYpnGCuqmm&#10;4+cW1LcFh+BCdf5c7GrNly92LFjgzzXUKeVlndnJTtqhYmvYziJeeoFb6BnGyW3Z+7W8SAQsqdBE&#10;jOgdqHZoV1FdHHMej+kNcG/I3ewI1CNEkF7jxrbUg74GRWFU6g31ZyBnUrECVV+4G1tsg8DrtL5N&#10;bS1tZ7suvtrkNKnOVLaFNJlHr/8It+285Prp4++a8Vqf8RCCXVE+mpfvWFHKq81JO0SuQTtxaL6k&#10;qD1IPNg7F5rd/kUXMk41XBDCl/Rw5vVlxPLOcwTS0SaKjRq/yJYtKLYsc2Rlzp0sVf0a51xC+MKN&#10;y+fy+Fg9mwKVd9WHw8sVuaLdSppGZbFLQmgHeI7mcEFskAEpnBBFhoxarepuUFzBFZG2Sxp4u1ur&#10;M5GB3H+i3dBfnhttlKj9JTP8XADDbMGj7gTYYUhfSY1fMYVEDsJGrnEdsJe40FntytGtuZRrlEI+&#10;FT5i7VTBbkaQa3/gmW0hO9kVvTsGdYPHtE63FfxtaHL/Ooo5T8bw4/2j0aR8Yxfbk8cZZfDFRgdm&#10;Ow/wuPjnaL1r8hsr8rDgELldmX70qfQtnhF80bqDfppvO+EhMO+zEbbrrONtND94UvjcHTurEpqi&#10;03s85LcJ/Nw54c6SB3N6ZLxeA+gMp6HnZ+6cyhDT0MGrycsA+iGN82nh48XT3eZqHHJt1iks+Nco&#10;x/MXf6BQPs/Q5Du5X69hhpKQa64vSjXDa6GDEOZFienLdEkuTuQ66M7Tnew6cX3gmByslpd977eK&#10;tmDPpt1hj/k6JemPdXy06TONxkhf2+VFq9y8xuVpbQs+x41MQ6SItixwO5gD6oZ4bbE43+R8OthG&#10;J9Wol324+fDwcF+aENyCSr28+4syuN68f+X+B2gcvezZzHdOS9NuUdoNbCncClYgv6kyotgr+LOw&#10;dRx6I41kp8N4Q5n6bMcKkWc1nGUbpsqzsqBVUN+ez6MKSzE4JstuWDtQZTAgVsefYdKHRb+mW4Lt&#10;9x9YrUBHGAuOEXjuBbQuzmXxU6Euo/Rpvp5U1Qm0vEX2IumG9fOTw25Do2fQEZx+pZfaL86zF5Y0&#10;0Jzk5370uGVKuHC0WTjOkfHHAOSZHXAcMZ33LrXedR+6nHuxukZ5neOXES6PtG+zztiePdfFa+Y4&#10;ismrrUV7WN1z3WhbslxF5ROQ7ZYtksSCPapKDLz+9u3INrct55o+A+N5mF+4QE46g6x2spOw3SMw&#10;N/bHdBfcLJetT3aw8i91sjsFBXGut+AuoHtxZWhrKtdPO7l+y2dva3WCvO43m4/cRyWvY0x3siu3&#10;BFvOaegN/LfIEJRwj9NchDjQbYDONLn9WU7/PCxP5Nk+KvH+vSbACDfrzHJFJ8sRtuavx8d9u1lE&#10;hzi3CSLeuxGkWjmn+Wdki10Nnh1HyE52Lk0sHZ2f9nCV8RLalYFmTNuhOHTFO+fajfws5w0vqEOR&#10;qjNNzgbLpZwzh186yPFZkshOUZfk8NPna52jndwcMOfLro4wkGfhZ6fY6tofnsofl48r8FS3sxlw&#10;7V7mE52+m13M+nvnqz4XKwbUt6Grc7JTnTv5xfymp5JzXeGLANvR5ratoWPf/MlAvt5yOX0BhcnA&#10;qtzhru5Qq1AnO9zrHW21xp45Kn8NYUa1OvG3Zi5xkXd3RnzyemthsUPHDp7qJNkS5kckdLHwHF++&#10;0M5up7sIL3SPZx8LAqtPuxKYyhues0tnxLl5oux5i/1PqmSyjLlF/gi38aEAyK507jTU/Lhtge4z&#10;uYZYetMhbjTON6rf+lTuzMmuIDm2MZZ1EyH5OxzFnOv9w8OHT2GuKc5pydmuOPZNHO2K05xjwymu&#10;8psTnoQm5Xfk9bOshywDkMl/dCe7L/h3u4O+fIL20feNy2i3pzvudQQP2PrELB3iVk50dLKzYMGW&#10;093IyS4WOSYnu0+fNhgCx+O6HXcbO9UdN3a6G+HuyZzsJt9//WZOduV7sf2HY78EfmMXOtBs3Nt/&#10;cye7v7az47/oKTvZuXOd4+dP68/BvrmTHfCHP2w7zUXnu6/iZPenDSe7//C9nOz+j508/4n8/VGd&#10;7OTJOd1TdXHHFt1ePjNcST7Fql7m+cF7qhjfOtryXJTJR0ufjxEoQ7y3YzCTxvvXEd/1UeVCaRqF&#10;HcpPUV/7zPI9zjyP69HS1/x08KWen29vhwcXklYHF9e50NwcN4sj0bL+l+Cl5b4GYt86Yjye88El&#10;Qg+73fGf0stJ6XiGzXkaIeml/yYH83cc+NMc3v9EpGNKjG9hD81rQCcQtUE9DjyzTtiat7+D6JG6&#10;rrqXFX0cHpc0D6MID58T5KWnHayL9RCiE5497HWPZNjAW+lNJepBZzY5Jvl7ITuRQVY6BcSDn9GU&#10;w/Tgcdm5hP1iB8G/ckCeArY/HgkoLen8Rzb5KHUwLGlqF/kAUaVlwStBieMhbeXZDq8n1iH1sK3S&#10;BwxvH1HmeLzjx0C+Z+jgk0hCNHkBu3TQrbx2RjDK+Q61NofUgYPXCpHHDtxyyEFn43jk8vnwdvmR&#10;76/oxJcPLqXuPUY88wGpw9HCpu1Ozq0Df+XgJW504K8d1HU/fvFfDxDz4I6GvPb4QecrHnFOJE28&#10;FyJ/n4dzvQyTXudPdebRg3GlY/i14LpfewSdloMvBGtcYYZWoHGo1g7tu1qmFBQ4H9dfhl/PXT8+&#10;MNh2P7YR5SNyoV1Mviq8C0tfsq2lvfgrYdqL0rr9Mc0PLVrjuw6rB9y6f4qW3sXKh9i9HdKXtNVw&#10;LPNR/rUQvVFkHDKu7J/LF8M8vD1SDscBiTz46Vo//NlGymDcMhDHLZ3rxMFOxjXP7cE83heNjtu7&#10;eggfykeZqBvyszpcTh68D9dQPSNR5cJJxxAykK78kMW/TDe9ME+hZ6X/NpD2XQnXgxwovjxe8I+l&#10;eLj+XUbyk7xKgrRY0v4xTfKuOJratEamt325feCvHXOofMpT4WXyoSBthMdpS4HJFPEaonHO/e2c&#10;T3j69zxcDvxtDs1nnh4ZkYeWb9P2gGR+vBXYPTu66O3BOkdHSlDZ2jQ9fmy8YRd9HdBJyw7uqHfN&#10;gT+/AqAR9NpYHOrHxsbuP4Jap4dWkMsq6DvJo9JC43auRxFRjjY2PsijPch3ftCJb3V8f1CG0bHG&#10;PqpvgTSf0YspHhv5KWp/CHrf1KOhISwiOnBlTA5YzfAf//vx/OHUHEyTwzDMJ6Jg8diJIouhhFP9&#10;RHXqqSEny0eHXUQ9+qagP7baScfFxYG/OPiXGAvSiUovr3i8AYJ/18uQxZiIVVo4ymeatEnDQuLx&#10;XYitQFiHSwDd/kKCeALa0RImtPnJZzDABG+OCDo2pWNE9mbI9c3kUqiqx/8kR/J5HLujr0uP/C+D&#10;znV7Hez2opWgP8aJxCjDjxeCzmzBoW3GzdNn+Y69dAX31XntHV8PdKqL//h/DRJkIjrU5aMFPwk7&#10;On50bLvQvaMBfeniUQMd/ioc7/il4x9Njl86/r0dPybK52Id8iI+IMfPfF8YMKL3X5KO8kafXLwA&#10;I9oIxElGWo/LOaDINcgriAu85GnBUqa++CFDqwzgyyZ1POrr1xdRUrbS2zmCmWyCxkI5rzucy+EV&#10;AqI7oykwXXMh3eF8HP6rTr7s+fhgv+bnlmYX0vFAtpCw9bdM1k2ZJN+AOGu6nJGG8I17/l34ghe8&#10;nFTi5OdxSMaykJO/tswLxGWBHfS3N7fVDth2C3sS8w93syfOHtSeBQWx/wjyZ0qtB62/obw1ntH+&#10;YkcR6RDsbNmhLzGVRs+pHo+b8gq9/4IWsssn7xL4Ih9NLTR60nME+fJVm4SDHXq9jmKX7LaYh7Dn&#10;jdDwHIB2eLWzThijbJP8RLfohT2M/juoTVBWHhSx6lDTiIssOFLI1i46uC4THh/wUGF1R1AGC07B&#10;Op+5bTnlN7iMlJe6cTm9Bo/7+fHjx/rZA4BlLDhDk3/CAycTlFtF7BORw8IZVravM5QnYpQ9ZEHt&#10;vzD+xW4BtE8CxXxSDZgzJOXu/i7orO2HaJesprUzZXgqi73oDdRukQIf2n0O4GMW/7yqWKeMVdpi&#10;zdQT/jnuD5jfQpmC3JZQBsEije9kFUHbo14jXMM5nWMHKW0ikMek94fDHWDl17zkafQHO9/ar7S8&#10;bbwW0WbruFRB1IlJQnYurADavwUDoi7auR8ypo5y/m5XRXcWpePBSP+l352h0WeI/ouRTjHN990G&#10;CiAK2kdjFBxuTF/FhspJeOadrHQ+Y6Ct0u/Rqr4Vj/bE7Pz2o7WHKpfaBe0HBJfqvOOn1q5PJ/1F&#10;k08BLp/rn05zAmtP/gVn5qdIjd+Aiqroxo2JI387NLq8qk5Mqhj3Fh7A+8tR+tVhcqb+H8iwlvF4&#10;TPZnNBx3e7R4OIw/+UgHRqLqTwPefcqbL+NyJdKeQs+Zo4YJ7uXC0lqOL/MUjJuRCTTu95KwKy3Q&#10;0IBbuddM9txjK7+DyrnE5Xg8yT24Q0IwDE/z+70Qb3g+P+elz812UPdCQ57xk0OjedCShjxDv2/W&#10;mcH5X5xNC4/Yx8LbeHbpKyzl8GuOQ51dKzAir28Hd34MU5IHfbyifaglCG1BXFdgybcfDvft/M00&#10;sOjkaLtG5SSPNB0a2nZOUbZQkgqHZfSeikKPdaP3AaWtGuIznZzRx5CPztTMYd8VJtrByBfKBqMJ&#10;hdS8Lm46E4W5fITcxypbRbmHLCf2x2W4Mxppmc58Syqo/dLyL+LTFhE++/UtYXM+QjuudVQYP+NQ&#10;IG1bHh9zFF009MVGTVf8yzo1amml6IcPT09PnL8bHk0k9XVRnelb+yQwNMTr+QqNLW3oG03b5Bn5&#10;xbk/26zH9ZfybV6LtUzZJndcw6i5QLOqWzG2GQfGNExwZP8RsItNuTJa/VkgQPO35XfojmQ9ogZB&#10;0NBwfl0hykhwrtCAnu/u9Fpd0/XkgdNZd+SRCFBqs3saHd34axk8oRW1znLpKIwFd24HpdpwjQnB&#10;s937ydreBvD8tqTJuoio92gV3KXm9va+kafAprWtXbKOn9t7H1Av6WVnnIDPXz5baAzdVaiC/u4R&#10;j4+PHIOX2jwN+LT8fFb5Tv7waRkl3+irCv7/7P1Lk2S5kh4IupuZe0TkzXurJMmSmirpBTfDzf0T&#10;/CMjw1c3yeqZ5cjw1SPz0/gnZjUbLka4Keli81ZWZoS7udnopw9AoVAAx/wRr7QvAn7OARQKhUKB&#10;81LTIw3QOZXpa3ttw3jkG2UTtPxNHsiHtT3OI+9gtCs3yEA7KPZ43sbYIthl4+pRr7lzHA5tpA8f&#10;sc7Dr3M0hFKHaPG5+whcb2Hb3Vc7oB+IYneK0XC0ffxQATB56DzfyqnbB/fcjuUK8hsfgz9C9MhQ&#10;3CAf34qmqh5YnVIW+CNSl+4y/PgDtzGa4VA+KcDffo62lSzqVgb4fWUoYzwA2hyKpljpD733WNE3&#10;EckAqh71FzH8bDcJD+er3X0tb/tDR/KfoPdntMEebFcy8OykbR9HXncWKdCDrkvLZ28LAh+D5e6y&#10;eXyo7mPEctBPohgM8h5RsPyzO09G1aINRAlhy/wVigtQ5GSx4MTVyhbnhyE+YuVaWpVYij7zbsq6&#10;SsvUKOpcRG+HPQ1HqoP8eiyoR3xjbXBEXgSJYlc7ZlHOKnnLvRljYtSW5thNorFB9afTPJoRXSc3&#10;bTYYBCBfRXjb6+d7Mwe8DDxfFjCegpYvjnZPo7Wll8FymihniVPg8NOv00+zDuooEJFvHB+ux35D&#10;9LZ4fxdB5+ElD49Nn4u9kCd0/TBjSFhFlXtOJLsSVW6AWaS7DFuiztnnYqvD3dxjbh6VLo+Ft5Jj&#10;f4AM42vvLZ+LjW50h8MoWpvQpZ+L1U/OMpL2Hh/vziX7B906TCPd/ULlb/i52EvwcD/nyZHsOn+6&#10;3MEOuCcZ/l73R7ifRar7A1ndp21RrD0+vfc8/0y3Fa/xudjPFsnuL/QgwY+//uEinj//7CLZ/bVu&#10;Ay6JZJd+Kvaf6Nbhpz99yUh2Eqluha86kt1bIVw7fzZ87nYXzxda4EG/Puy3eiZvlPvN+9G/Z9sA&#10;konlsoS+2D5gT7/soYw9ltVyHFjiQ5QLDfTh+2z7LuuzoLbbNhyPRxjRmWYMXTsj/oN83BNsuC9g&#10;/ltlB7w9W12ujy3GaJQcbZaeg4YHtSGZ4YFf9mT+G8bn7s0WG3pL0MjK3IAY2Mzsiokg86kkwNMD&#10;NjckVTqB0BisHqoiSSvtP2pcaOlfoaM/1t7ZyaE7skHdVwI7rrn0tWKrbCsy6qXuXfHlsL6IjIAz&#10;HBKc7yx9m8ActvQyNMvPM0ErT0mtbJaeB13aNiG86/+K8Hrr7Fuiey68wTC8Y95LAMc6S5fipeP+&#10;xdeAL91+0F9xxvhGYP5oXUdW5+gLr83hBEIW+uqTub3+E5TrQhTxRmjgGGVphcV7noKsfQOamSb8&#10;o2YuSfQ3SS9By0faeD4ur/5tzRdDdI77VjHxY3kRYN9zVIJuXgwS/U1SPBLw3GpyBkD/fSrYUHcT&#10;XlnBrSfH1wvISQmzZJbeEmsnHUAEhc9ZdMC74ssCP577+qGGnqQ8t6avC61k7RHgc2pJlouUZrqE&#10;zcvxOlxeA50kpY/qBEWb4g4Fz0xLTFUT/sq+4kIntFfHyIvSgGJLHnTMp1RsdZ+R0b41EhWmWl2o&#10;+tVHYivDV2/4ijkG3n/fCK5x6K7YhtzB7oorlviTbq/46pA62F3x6rj9F//2P7Cbc3wxPnpRfnsr&#10;HtfD8h2lG0Sl2f5S40xYtY9fEWILR4sBFnJJvpVjm0Uz8OXZrz7NmSICUShuk34YmB8cPoKcq+3q&#10;V6VE0JTj9bYH+Eg/zrxvv0yMbEkbuoc6TKxHAeZs4gYie4Fm8hfo+HmAxNoFPX7VyduQ73A+LX5R&#10;6UHD27SJaAT+gQx4n6knvg3btygHIo/kyfi1rxdMTkBo2/HwvFHI/xyNlRc6pZFdk0H6we27H0Q0&#10;zlHW17JxZQp8quruVu7EvG03MiowptCNHjKKA9EAxGVKQIoezo8hgpeSn8fKS20GzhyQoZaXrerx&#10;Zgfb4d/rL+XU3QaHwQuTeQQABakTkcSOzn7tXTdkRJueu/WJ97Xd+PNkanTebuiHNlcQ5y3L4XjG&#10;8t3hkOque2nv6tFeoYf8A4c+zoz2ZTZsdsiR7IJMgI25gWgaRlalRC65QUQ3TJi2PTP3dI0n4mp7&#10;ykcZO5tjBrU93VHgVz1RVqBXX5NRhLTIcPomydBJ2819pVDbq/yCfOXI+sEHFfxrb1fH6u+Vvvya&#10;W/ONkg65/N07eygR5CMCoq2ZtYkhqEZgkmILTbG7uLantRdrB2FYXn6Nr/3jXmPqa0Y555SFQTYE&#10;5mmR7gzxxX0RTX/hH2GR4ojtqg+EXr9xfno5wdMirXVOQXpI566GQYiAVo7rDwXbBvMfEEZjH+P+&#10;7h4d7+jrfOeirtzkOx7LLyA3t8nQ68yy/CisWSrUhtvxnHWNihYyZPMjZm3XHRAjq5ne6nKEYsrV&#10;YavcaWYRzbk5wxVMZaC1rJS/f58/7KlLUtnhOmWdJoQ1fdFmX45IAQ8P7ScYvPZEzrZaW+4iPSpM&#10;vnpZIeV2vqfzR+EA2vt34bHoei0iiBQYk8f8J/YtWE7dd5Dxo4Ula1N1G4vMLnDpg7LRp1vAlrfB&#10;/qtdCbxco2hFDk05HKZKpEzCxZHsqO17jcZiq1KRt2yoxMlMx7rXg53s6D+uGbDPpkB/uItqJ/iM&#10;LBEUOTPHvOweNcPT4wm/wJYDxzMDtd6XU+bB3TuVnpFeefjowq7mkRra+YZIEufO/oJ6yEa43cy5&#10;Dc5K+MStx/IaIBjkaDyKXqFu49lO1QLTTSIiQTJD17lfsibm7W+x5S0Ofx40xB3PhsVGuzFAL3X+&#10;yY4c6z4rxtMA9QDykxaWbfb9FN18/Phrahd2zb0C208Rbl7HrldXMHn8OWo0TqsoD+CiOyla+ds2&#10;R/D9ELFy2Qzz+1itu7BVkmopl6DKIvbfyubVCFseqDUFkfcytJfOvZyBf1wrejuTsSiP08LzLVtT&#10;jMvx6bFps56JdE8JS6vUYVJLOZ8gkhotgHJAMEs4l6hL1TaA0F1qRRhtWGtuqCcdzaNGagN2xGMV&#10;2czrb8u5dmXPn47ttVc6xg6941zVuGHmXNc50lEG9aIu7crOoqhZf2mdF56RMI6I8ocueav3zl27&#10;BIxZjZSm7ZXutOOAYYnzBctGee5L8LrOviwDmG6sWRfILQWZ/1CXwPGTRgLJm5NnCwF+znXlJBCd&#10;bGqbQUA7olsWpolOwrXblS/aaKP8EbRdrz9ayWt0tTBgWT+gG0TTG2Ht5El1Q/Wm74TYnXOI1BXF&#10;OpVIdmO5Kvaim2zOOb7oR997xcABiC4Jpn1HhDiOIjcR09tzChLK3zsR9bJN3WU8HZ9ufnn4RY9a&#10;WH/LGCYKQJaNVy0WhUiAN/qj+qnle6ojciLvEO/9CMSxlVO3BhsvxEEb2l+I8Jbp0lMsdZ1g10T/&#10;UrjIdvsFT1r7zu/fXeboQWY15UksN/fDVFT7Lp83rZBjrB01uyGIamZsuh5O+1GZdfNHi/ydlkSy&#10;q6hzvxfqkbJYN8ogETvFLJIdmJxIOZGZPyznD5fpy30XLD9t03X8pOVbPxlbzt0TtJHsgMobe99S&#10;JDtsN0WzQxTyjF+IDrvfH9LoeLZyvUkkO6MBNnQGuv7tRbLbhnEku/Hau8+ixjk8HrNIdpVfGnWu&#10;IA9xN45kJ4hRkxHF7lcXyu6D8XXs20h1UmDFqHm4m8j5xpHs/oGPevxOtx7LSHb3iBA3jlwXsSmS&#10;3bt5lNJrJDs9SPClItltjWBnuEayy7Hl+WNyS3/FFVd8lxi8OLriiiuuuOKKK674GuEdDJ4D73B3&#10;xRXPxeRVwhUvwPlm/YLjiiu+Foyc6a644oorrrjiiiuuuOKLIzi3XXHFFVdcccUVvz1cI9h9Xtz+&#10;y3/3H/NIdgOPnN1BPK4jPWB5+OViVg7gF+6RNx6wd+3HqA/4HaEik415aJ1R28j3ZfYLyybPVbWI&#10;Vr4cD1dH/HcQgzAqB04Jje3btkZASrwk47uICyLZAfKykvYD60aecz8eEYUhwdPG6E0F4Zd3VsfI&#10;MaYk2xkZKPP5BspvhV6g/vJIAL41mpUcR9uzfR/JzrZgdwqv2YJ8lKpeAM8bhfzP0Xj+uiMb5YuX&#10;w/hlKva5ffeDiOaHN0pj9hG6zjjsDjd3Gm3IR8CIY2ZtxygZZ5q7sx9fUa1xIcHm0yVofrEMXdAc&#10;Dzo72wt4TP+qN7e1MX9hJDvMraAqxsZ+cSQ7BDSwpS32w44B7FtEG8MJv9516li1S9zacvB0bXhY&#10;bvxFvgHlh7u7VHdxrUY7Btor9Ph5dfpjMdhZyPZ2hjmKLSLZedhYG2zOGn3rWHFCJLmyT012PyS0&#10;w8w8uB/aL2u3jKPuUL60Wwtkq9jf7s5RVUA3Jm7cG/u3/PYFH5fHV37d/Ne5S7mhAP1Q+Y1/qGz5&#10;2Poemdy0ZfpSn/J9j+iQy18aye6oPwdl6rA2AXVcipQNjY9k1MCodOBHn3bjX6lnxtFiWH6n/fdy&#10;mq0256ViP7Ih0FLcnrsiWpnj4AsskhGxXfWB0K8t8dfQJg/LSx2p4lXBg3NTw7OE6SBxYdI4v/Ch&#10;TkTqU0OfR8/I+5rhcKD1K6yZ1ibt6baV0aYaZH2qP0fe3CbDrjOdKvxwUSGXF30ASbfaaT+Xwebc&#10;HNt1R6Pd8TTdVblQTLk6bJH74Mf0UxloKerKo8OdrUOWb3UiHc9fwaLNvlwi2dkvYKXYS2YnE8uL&#10;Thg8Q8L8XX0GttX37c09nX8bbBhji04Uz3UjEMtOTgBjjXHlchy7pmtX26tja5OmHO8iIkSBnwDE&#10;NKiL0GUQqlyszxnsetjBc1zWT7Df7Rs1lvlaNlTqGqFj3SOgSOvysNMfnE0xxogmwyqnP9hYdBk+&#10;3+p6xbx84wob3xWeSMHl3uHS60aAMpuoN27AOJId5NA8/htkpXP3+Rg+KeUHne81tErmwIQodu3V&#10;B4Tsx7gBeBqIZcc3mDn4e55+/Sh1VcpmbAE97PIJK1tDpCLdHYFU1fOdAXNOdxlS3fHwE3gD6BxP&#10;9KKPdlmteehHVgYcEcUwWcuBpmehn1SB66D/mQ7i+XyGOp5zu6HSzTwhE2SIssXj9fl43Q9vj9l5&#10;McK3mekuYr6WaP2FrV6iO+NZ7T/qULbRllfwc9iwczGCGEF/FumtIBzu9qN+y5jQ0p2WGxu5d680&#10;9Uyoe0pYmqXOk1qEnjLvcO5vJxeDSAZytTC+1Isl/dmiynj4U3fS5mg9BNAPnH9msIhuI8T6RTcD&#10;RH5PLhKf4aJIdoSWXhRSb0lEA100HC1v+dUDOsczfd+epwFPs19p95JIdoA3nTOv5YIwKwrovq3t&#10;xwKZTXjEcnct3sCvcRyJy+iSm4cYzS0DDYfS+PqjXlObod+F0smLvhQpQz98xDsDibnQzaofT133&#10;SU2hTttuLG/0TbxONn8C317Lgvv7fSqn772sG60+BL38Bh7jCYTnHDHyXIb9uypXF60wIEYB5Ehw&#10;D4MOKFvYBLZZ75GLfrRl8ixySyQ74J2L/GawNkc40f0KpMegyr1Xe/3dHglWPFflGei+gepU+dun&#10;uMKzPpvtgfuuw6Q8Q533OZ7Tj7aOj2Y3jmSXRbCzsvG8r5VOwRYFtZxuSNtyLfJnO35q4NQnkewq&#10;D0Sv89grz5A9xTSSHYGuP/NybYREmtbPhLFIdQ1cx0s55T02GsnRnbsT/KYj2YXIdRFPHDkto7nn&#10;aHbPjmQHDJo+Nv1MiEIWdH2NZJejj2S3jh56WSS7nl8eyS6PYGdYRrJ7bCPZ+Sh2Hj6iXRvJzlBj&#10;2R3uQnQ8jy8UyQ6I0ezWkezm5REvj2T3+5t3n+aR7jJcI9nleI1IdkMnu2skuzeJZHf7r/7mP4mT&#10;HR4FO9iLKw/kjZzs/PHIyQ7XqPawz5fjoVh5sazo+OtDE8uP5fbQZVRu8DfxxLEoKKvnnViQD/nt&#10;OjvjTyKUfmflAPW+kdNQHB0sW2/2PR1/KjVeB4abaTgCRaAf1pVyn3DbjwOAY/TD9iMsr9GNboGs&#10;DmAPkwxGV7fQgXwulg8UXbl/WrSAH98M4M22l7TnHRosj8ffHk4o/LwBHbNMwDyUDzTMOwTNknLb&#10;VjrZKk9u3z08a+4JglydnRAOt4ebO9Ofjl8rv+4oMMbeAQ8vyWYva4lyXEgAv2J/G2G2CNzu9vyy&#10;jfdJLuyBp+kOS0jVmdvaWL7QyW6MdaesTXSnkQ2gMUE/yzGB7dwdAwh77l+WeN1koMKmfPqggtpC&#10;+9Riz1PloAu0RndxzY7y4pA4FnqI65/+FvuNcyZKoG3uDuzmyFmAn6OAyYNmsK22Kwz35UEVHcvU&#10;12MBHAmGIGrj30VF0nZIf8yw2iBvCva0BnJWWMP8uAO+jyynogx3+wS9lEfpM/MgzkmmtOfkaGgs&#10;f0/bzC4LT+PDfx10bXpfPnkRRABfZHYVBaaPXz/KzZIeFybl3KkPkp14TGP1cf7MHOjUXEDHO6M1&#10;jj/3asRjDMvtkyVmt2xPjl+ZT2VjdiL6G72YiPKil7rb4GhP09Z9ADqaU+ekWBVNu2TbIm8Zj9bM&#10;yf7bm36b/6PPxtJxQ39Mn1gmRj4AnOxy+iare0EFwHvm+CDtE/XmNhVM78+lQF3/iiJ4Y4hymF4Y&#10;izHMXpgn9jPlEWHrm1WL66XKS4Wy45+romvZi5bKcwgux3mvOrkJ7Fre1id33PBEOcpk/IHMBhp0&#10;5Wjf7K+eg4UM3OBGhq2USX4zC2m8Rk51o+fPNKVqAU2m/nOzvZw9RBc4Z93d5etHi3w8REbut5sf&#10;Os5a42yfTivqKeVMEdcPMx8aLi1Pmy4I82dKXB03BBj/5t7B5twFIHmbOsWjrmyop9Z3B379TkXm&#10;JAw5eCjpD15mY1zxaVg+L+g+gGM6J1Cbu5un05EdNTpsW8tJAmqwyjatww5vvMN/BVTd31sGVRCc&#10;vquBFBzJgI7JC4Qyl7wt99XROP1340eI92IRJG0ph5NGOf8R4rWjQfTd40S2DR52jVDXAI9cHNii&#10;DGne5soW0Y+8vTGi/UOpfrmmQi3fxlfWVJHfTyOfR70Ia1wlhJMd6TDtZ9u1Vh7wxHZ070KLbsoz&#10;otXfvI61uQXgC93Mxgdl+JSSHg4wl8k/twLiOS6D78cJ68diqGkpmvDU9hf63nZOgjy6Q8D638tW&#10;M3j+bDl1KTaNX+xHaD863R0WL8GoMC03LuZk16/gmqOEpVVSiF/fdnu7dgmC2jyv3l5TbJkvmfOS&#10;Nz88ixWXMofusPaURo+d7HxeBGh0N4WdEw1eNxmaayfC42OvH1rqhzx6dWL8Mhlbws7pQVE/dd4a&#10;cpVByqudVzrQlM/Sdips24fc+XyqFc/lc4G+vRa0jg91k4FO71P6u8FLyriuGXCvAlvFFj/uij/w&#10;gtiZnRrs87pm77H+CHRdsOw3y6X7JKjuCLreUDmc7DLnO8M2J7tgZ6FOHMaom/sgp41X1YpeG2mG&#10;1xZq7u/f5Q5xji1kinIAJP3QSe2Mz0hOQBzPaGPf9bBC7rzmoPVb94h+4dCT9XNkPca1jMdAzJ6n&#10;XM9U3znaoSxfnaym1AnDx+A23WVRvEJivVA9mP7xo31uu+1J7NcuPExCOTet11/EstONRyImjfH+&#10;fEhLCMTX6ya7zqNuUv0+f4aVTfT9EPvPHjFBJogl49E719m2Otl5GkPNyOd7Lfd1SXVK6/vveOk8&#10;LtCieKdlVw8Af7qVEJ3rBHjHM7/WyfBsJzvF6vyRIf4ItwEp4OpkN8bFTnYbHMueoO+M4f0rONkN&#10;sH+q/bQVrkKFcTJB19+ak92npGe7hYzAoejvnWwWWN+j9tjmZDdG62SXO9fF3MeFk91jcLKDk9wM&#10;cLZ7XPQjOu5FvImTnTrE/cPPMze71tEuc7LzH4ddOeFFwMlOd4f49G7+Odirk50eJLg62Y3x3TjZ&#10;/eu/+c+f8BLKIx4b8KLmVn/ROauDhzAjHvYw0pfjgcmMH2A8M77Iy3gYfD76UF7WxAvtho7b6hSY&#10;XYc1/BwPQ5BL9cf7BdRaoaOOpDqG7k50Be6dPOLDJtTxL0MAeWmiZHZduqPbJ+UT2yGWqa59XmVY&#10;68eXyA3wpAEPDp24hb/yJbm50PKL04GC+J/viqPGGrAZ3S2I7Z8pRw9ru7o1+BcyZygwlBt0DEl3&#10;mhFQ+Kpc1j/L7tq3Y6dr/6KkscVgBxlwo3vQvtiLtDhm6IMBNF4X0F18se5BvZrKQDWJxVLMBrBF&#10;3WW9mCMNwMco1wd1Xn/edEqf1BzKS8QBqDgvR3vOFgxexgmYhmVWOQtIfptzBu/MZPmY+74pWycm&#10;aMpju0EKtgXPM5bDyY6YdG0GtlXfAFjqMZtHJnGwm84RSsfrsD90fWDE9gd6uSsPcGjtozZtKdwE&#10;lQF9CctSncdmYIrmpT7B5OrHoT32/L2zjFeT2cFG22OwPAP6IivJRs33NJB51JTyjP0tOMvN3o7G&#10;T9A+2sP6Sn07T1588/bjR/lFFNspcbW1y9YEOAECNkfLC3PJ5l/zBlMTWFZaWIGHbZBTD0cYllcn&#10;TwFrWu0KMDswPbjzn55TynFAbLK1w2jodBQrJOj7aQ/6E2cfoDsv4ozusT+EB1DaBC4J63mFNKy7&#10;rx3JDiARyVrbKuGFFBVm7VCBZhPBRW0SBvSlHS4PckBQ3ROEF/lzGZxdGfZh3Ij9nEeH1q4qJBtj&#10;aDzjqMgY60GLAU+BH6z4osw51fEWL+QU5VyavcSDDejuAH0/8ZLcXnSaRDYeEJH6zpJKnhB4e0Wb&#10;H36IvzsU1DeiUq8Os9dYddIyrPsBSF+gjfqiV1DbaTDlSaewMittp+rhSXnKcZm9TLjz4xPQzvMR&#10;8COLgoXtUn/bclIWnPQN2b3BDOJU5sZDddc4GwhRm2egLj7R/MCaWKYh7dC5SqKi0L53rpMd3Mnh&#10;hy5iS8en5KH65jlcdUcV5nV0zml3Kma1BtdcBrJx+p/oxRBtOZBmzvFUY95mM3/4QbfuTUD2rXsN&#10;2EEfZjooz4bcQBXyOgrMKd3NQR3ZNkMqIk/ovtG/090W3i2/dh2xJRa2LHs9jnTvkr/EahUXTcRW&#10;m5Ezhj8/zNDWn9vqlnXV6zLKkNn5fj/WjWC9Hvk+bOm378fxCJl6uTwyx3xDaXnhhLJFLoHXn7Vb&#10;87wK4fzXRaKbIZlP8dIRjkvtMAUCwMswjGQnoEIuj47QniscyU7WjSBQrVX3zjfQtdFF+9f8Y9vX&#10;4hzYsi+Izwsz2HM4Dx/FlHkE/p0DnSs/wQ4H8hhWdlPv3QVEPaXH40bdZeAHihFid7lg0V5w6ZQ6&#10;RwSzvO3WuDhulOPqnHU+tWxqHdBCN58+mvxrefkarSFrndTo+qLvR4FIgjnHO4qZkxiwclB4l7yI&#10;89eD2bVhuX8nPKpDgaeTK27BfuAtyM6CpJyH3juxgelnZYdAEwktkTvmnMgY7/EDvQGirXYg0arT&#10;r4wDjeC0DhyTdJex3/vn5rhOhw0cmbfkGNoMbNCf+/t3HU9B7S0Vs1NXC8og3T489Y4CwCoKnTnE&#10;4dnfCN4ORvBOenk/KrgfHjTGZL96UOG7ymtD13cFKZEuY1qe2p1aRffchp26QIdh6vR3CHajFZ2a&#10;bDxg2sej1k+ugX1OdLIzmPNbp+vBuPjcM1377JucCn6mpnI2jnTuWdnufDyHINhLjG1CGKHN3hEO&#10;euozq5Od8GxJqkOdrIG1MOO/V8evrKyFELxGJLsIuj5d8Fw78ESM7MZgjn0jrM4fTrwC70Qnm7bX&#10;5hC3xcEOIHaNDFmtayS7Md4ukt3one9D42SXgVc9Jzd0fXWyy/HlnOxy5zrDBwuApwHx1k52c5ky&#10;HA5zJ7qHx7bNH3Qr+GGTk11bh3hudLK7WTjZeby6k9076tcilN3VyW6MtZOdc5ob4i91S6bwFk52&#10;E+c6w5d1stuGP/7xj0v6L+Fkt7OXUdhakuNdl14Dvo3nwMvpefltTJIvfSgv5rGNSfNnCfVjsnr0&#10;p6G1xOV4YYKkTVFJ+0/pcOfU1NP9Uk44Zy8cngPlM7wfSVD7UeXyejD4ciQDrsUt4cUFt00JW/RL&#10;khxzuaenvMh3mvASy6UVTA+2jSgvegblhkVxAfrEW6UftfuWiPc2pGn+Z/gSMs3g7QGysXx4okjJ&#10;jpGgWkuUI/+wz+VmZ4Nk/EPi9jN61+4oafUXIc47WPQ0edqE3q9hSJEmlgsNlcUU/jX07hj/8D+m&#10;OE/xktknqUn/iAfoYyrlw39CWgXGGoZ20MdtCVzgxMX79KdJ4Mc821Tbk2TjMAJ4I0VYPtXmf4Dx&#10;im3OEsvg8/b7krgMSZjXY5+/AJ7sp4nnHc3FJ0TjQTpJ4nlxvjmenvgYW5/weVckRNDkKJpogxLq&#10;4J/Vtwbs2OZlgVX8woCvYZMgazymFPsN5x586hWOFnmCA45P8lKlJOX3UpB2OeH5jE8kMo0zCOpY&#10;IBm9pVhOpsGpjhXlE8q4FmDfHz8PWMNZP9SoT3AOKgl5nT4lfeugrjXJDcWmRH/TZPPN8xRQhkvm&#10;6HFJygBnAyRbm+zYgBdxPs/WZ4PvU5bGcmAVRJuyRG4HMSXcHfZNQnQFJMjbJCrjtIdjmqTGweyZ&#10;QDd84kkb02ScuAw6wpzHjo2t1mUSpfF0lo/hyBKN4DpR/+08yOdC1JukMkiavL0gEcuLEhyLW3mQ&#10;iXyxM+af5NUkY7vbQxba0vhKvhyLgx0dQ3jsowwtkaivAmavfKkNnzr49jUBrS0EhDzU8AkOnnhR&#10;Okp4Sd4k6Men5CU/RJ+l2EfR9SwRzegf9AGa0T+pnCZV5zDR33lCu6TESxL9XaSKvm4PDK8l+uuS&#10;5WFb7SO1EYavW2lALlV8GWcwIm9LXwN47B3EVtpEuYs0h/CoiPyzdAn/JcCPec5hZKNUgYMmg1CP&#10;2zp67sP+lpRkYvnwCWjbwB+f3C4lRMby6VmgaoV7EAgchavt0RrIx6XGFHDCYUccnTa66VKaGZLx&#10;8smT4E+kQF6TPOJxBuvmKAVgCGZpyeBiEA/wDSm2gvNUm1q7EduhhC0lyuFkHKQO+EhicJ2XgW4h&#10;OQG4n7TUA3m4b6S/TaJRnqQVumtc7ZPf94AePDI6f71g8NfMkqgM20B3OUQvSHUPf+gvkoMvb0u+&#10;JKJE4rVSc3Sv3fDfsm87PrUH7SFnDfI1HenPLOE/w9Xp0gagF/YP/2cpZgFkPfJP7VDsqibeeDr3&#10;D//Zf4wSXepKYlpA99oNgYjkv/6JYO04tEeXQNqbwDs4lw7otTtlZckj8henNUkMIhBOBLrWPyBh&#10;V1PPYQ2wtiSAvYtDnKUWKIuZVmdcr6viUNuWfVqP6K4Ymeh7W95D6D4PJp34CgFpWWL4mFGCE13m&#10;SDfK34qxW/RvFAiy4FOA5OBvmyT/LbDmvM297G2Ru5dfIZg72H2t+EW3XwV+/F1NV1xxxVeF2//l&#10;//b/as4B/mUUwC8kHJ7UAz6QNXS3N7clepFHecERgF9GxvzumIiQJw8PE+hnUzP+gPULzh4A6M54&#10;ox1g9bGl1JUnVRjGz+pH8AsYbAODSE8Mhv3gSDzhwQgpuqOPdTlqg/7AQspoX7tmtH4LGXkbdM2O&#10;GUbn+mF5hngMEDFVwAu3Us21yRsam/orkMLD8RK5BuOfgH9x64CXLf5BC9rAK2I9LMjkB5DPVSIa&#10;Gelf8qbCs5Rf0DpbdPTIqnrRfKUHvPOB1Qcot5crANRFw378grym4zLGiZwZSMqpDCdudSlmA29n&#10;gD/k8aP54sWiEZJt1CGAztPhSk6bgxGHwdoziwBQQKKK/VV5imyYV9QxLyvPPS97gqibBE35ju7q&#10;mzZ0a4A9+b7Hcn4oEtrszhedLVV+8mK+R5yDcXiwImGLuduMp2LWZgVllbqIKDPWXdYGgemb/gY6&#10;Oqo8Mzl9uUNsz2yYgSHR42z6EcOOp18XPPBrfj++mTWrLEwT5Xoaq2xYANxSTdkxfpW8tEByZVL7&#10;vuzbp1LnsparYoy2PIzXvhqHqZAEopuS4Nf02fkiYFjeTVdq0GybYYIGGM3Wc1+0f3NiKw81yaZk&#10;Z4xMF3D0G0Ho+w6YgwMQ5bJzGTvg8Y4e2yH/r+VwceixHI+Cpyd+NNfRh3f1xLDNMLj2N7cJULdT&#10;erMHux7ol/NWDu/oN+Lp0JUnPgkrHg1oeqX0Zl/K39HUBk8nukDPW5vKQDrhclz3cyRVQl0SZAcv&#10;0wR23P7KE/MGMsLhVLFosy9nJ0KqbwXi4CFH+pLxbHn1paOU82mPeP7+9/Kbwuoc4soJcPAE6jVy&#10;PGG282s0HgFMAyfmJ2ZnbVcg29r2PH3r5dqFyqv4siN8AdIR86rHAJFxlMt37/LH1puunwjNWoJq&#10;M4T5wU7KHM2pYFObhluysbu7+a9yuZ8JsJ5g7bBPVonLgsD3Q9XZgOpWnun6v1wHGKej4+TX4TKY&#10;kKsQEHEijEe4Fra1veTGcsypTHxFcx5MAGdofLLVY1WHWqzl1LZcL7RVrJu25pPtJjxdlrsX8/Bj&#10;CuxcZ6kCzZkj9yHDypbl/ID+a8Y2BJ6oX3n484e/Jwdcge7wHGcZWoQxnqxH+FT3ar2KTnMgpipc&#10;52EQtcHODyuUax/A23+C0XhE+Qyw/VGZgaRcyLnuh3/2taXfXt94UbwQseg6g0XZtOdNI9i1zHbA&#10;Qd/XaYWEzDwemL/B3kYgdp0MnW2VNvv2MsQozD5iHeqc8SsZh8qHzrv09+7u7mZ/ezjTZZAgrGWV&#10;vApgUc6AO+i/XOcQ9BqDzIpp4OrGULbSqoMWr8YPwNMI3WWA9/FTnX+Nfqu4Q9DyckYkOrsty5B/&#10;Qq/i46f2VeXK/hGpUHcFpjunFo5oVY7bjmR+Y8IzdEIPbWTiPY4RiL14plLjdhf67YbYgIhUWSQ+&#10;IJMTa3u0Y386bnTnbYpgvYv63e3mL7RX0dh6vbQo9+wKHHsZ7Nrd09EpqT4DCLB7AugONaMjYOZg&#10;iDZ8mx73d7X/oEmGSZAYOejntr/QTflTsZovVNqU197K3ulkbcpxXc6CXnBIbd/v710EuN75B+LV&#10;chwHgQcKwPjobgrwxLjgx4Yj8CdlZ6Cm3zmnkFWbp6DbA9XfJ5HsPLqIfL67E7sqhEE9OPSfiy0D&#10;YaAh2Hue+/6DrFS9lrP6jkt3qqGcGgEPUel4x6G3hhaIxhakL8B1WWmTCIqzncNuGQW4B3Fs6uD6&#10;x6P2UxzoWkhGzReaWifHbje2Q/TqbJHXHEZtG7DGIavNrUfd/YoWZS5nhlMXja3l/tqR7MD9dJpH&#10;M9pN2hTp+h7Zu2hGcnoske4Id/Rv5XAXI9kZfK3fZCQ7wn7Dr4zpHDuloXV8ycNjHclum1yfvnAk&#10;O1y57l8SyS5c+wK7xfgCR9Xf+686kt08ghxgbnj20dfDKJKdEqw+/ZphKgfxfUjarJHptkWyM1i9&#10;zZHsLsDq866/5Uh2H0Iku4jfXCS7DRHsDNdIdjlW97XA8F5xBbwQ8C8FcC3or0FxjRuuc6/4anCr&#10;2zGigx1Zk25ul4npqH6TLD/SqSiU05VlwMvO7Uls0qct2Eo3wuR+o4Fd02+lfw2YbmboyiEn9PcZ&#10;5bwEEMtEIynlH+QNiYl4v3RpkPq6lr5l8NzCVhOcknxalUesHOyIQHcuA6Tw//CfN4Ef2mvaVLoC&#10;O+bkC56HrU5Or9HWWwCz2tsyjn0CfL6nnSX6M01YTnhJiWXI0sR07pjzCFgjLcHJoibSMcYeNkAb&#10;OZQyG3PdMC2SHY9SmunTC4HnGs0LbdrFmmqpU4CmQkOjsinpGr9lrX9r+M/8+bFEMnkx9kggRUId&#10;pFh+xZdFtCtLeKEXX+r1WBIsYfPcJmSN2BOPBVivkRCByq/dxmeU2uhWkgy259vZAs/jy0HGAEuN&#10;T85rLuTruoODVxi/l+Cl6uMe0BpS0oX/ztnb7AvA8sNkKJFFln+S2cK3u21uXQhjqoypd5xYSawo&#10;y2/TFGwjG+i+IPxaYUnm9w07EdEe0/gkcHVsyELq6tF/u/eVNoR/lhpGSQI7gNk+M9FfTvGY91i+&#10;mtBThmMgdZ4PYSO6yZLQtHkYE3+cwZfPUkOL/UkawfPzaVaG9Bp4LT5XfCWAc5BzECq2h3HWZHmc&#10;v++PORm9lYAlWNMfn1CEBC6rfxFbnRtnEB8bFS5LKt8owWnQp5tFwunapy+PKASOkYLslu3Ta8Ns&#10;h1IcCQNH23UJ4zdLK4iD9/bOuB/EfHWASaZKQEowyP6G0TrlbAFUkKU006USDe6F8GzboyTFrKUb&#10;2ecACyKiUCoSaVQ5LXUQ4dsScWG7NDHgaYjk0JRH4EcNlhTPn9FvuxY4ERVtBhzhxElvZfeTcv59&#10;Gf5YEgQVEXAQEjZXXIS1O+kVr47JJ9GvuOKKK6644reG2//5f/3fQiS78oiVER0LRl7cvh5+SRf5&#10;APzCS/n58vMN0e9iu+FYf+1l+bEcv64clXn4h5XEsfQlq9tEddJ8e1CQtUEizGWgPMpv9BfJZr9q&#10;QxQ7dmogGP/4y9TYLo6ln/SfH6Jr/29PUqb0vI9H/nSIfvv8bLsbeXAGOoPpRj6XUOHpiORszjyx&#10;PoBXuk+P22+4YFe6ywDPLZHsRgA9V9H9DigP49c5HhGoxY5H6Tdecmi2lY9swuoARNC268oK0FV9&#10;eCU2EehCHe6Ny8Jnm+J64IEx1t0cZDN4wXkRVE7A27/B22qiarZpA5ssHS4jp1BHdK/B3b6NBGfY&#10;GskOdb08Ji/y0Q/TrLUR20Lfff9RR3dTUO2m/N379/zJU0PkjxeCvoG0/bDeAL5PQLRLOx6OvfYj&#10;NFf5apv723btMHT9CHoxkz2f6o23H7PMboBm7qLrPDfH9t8ZZwD8FbjloC9DlEP7VXjyZ10dUE4U&#10;fZtRkYq//9PfUxmGcN5+1J+BIyHqvofR+3H3oGwuv7s7cCM5+7rWjOSzpUDLC5Oydqp+nBhMM+Jn&#10;sGsSzC7eUVi+gX/9bkKMMSzPzgUb+IGAafb7QT96vTN97HfVn+5M0Q9S/nkhQc4ztB8WAO+AJ2hZ&#10;0KVWk+GjGFTM55yHzt2EvpGjiwJh09q9+NncJkD2zvRxeXDtaEHb8OKd1FyGZJ1GNLOAOY8Auvbd&#10;Qj+kyd6bjdYah1Ku62GK5rp+wNPZz7RNGqe5TFpsRIiwVWwVjoe8w/rSPeTcckQGQ1Wl0FiLUsfK&#10;pB/IQ/+i/VMdI5xAOLOzT1CfieCd7HBeFKc6oNqLfK4VTkFVN7F5YVPrGIiKCf10b5bWcH3rhnKI&#10;2X2SoilHJJlHd/4nrOo3wNpB13/TOlTI5XBZi9ij/p08hC56JzoeQ9gMVbFIbbYuIvIZ9ZKHIzt1&#10;AJuuPQlMpGLRflPHxt+kpuOOJ+7b3rloLgUqGP2dy0FzKiznDFgUEGWK51682Y4OIKSaeZt+DaTO&#10;jaKh2DzlbmOt1lp1/lLbMEoSddzPVjY4qxnAEfWHdr2wZSqk/1WWTQg8oXvfn3outr7zxqHNp7pk&#10;Fi1R7E/VXI/7e0Syq1EeIq+IWi79kLZ6BdIpYdimB/gZz0vOOSuA5wZ+N4+Pq1/XL2yZ4M9xM10b&#10;/P34kfs+17npeoaVvjesy4oqC69h4drEH1Gvp1EwIzIZEEkSsGYs0lkxs4Iug1F5tuVF7KJrzdCN&#10;nfHv3oVIdiO4a2x/rx0d3eBqBtT1v5WrQNkdlS9RF54j+IhUhuNj5e/tahQxz4OW1fP7D++oB+PO&#10;Z216/PKLxbEQ7FZrZuBnLXvx0I9yXLohOfFS+fT0iCF2PMO9iB7eDh5yjO6dRvMFPnAGYnne7+eR&#10;5Dxwv9HbdW2fjLC06R6HNqDzVyrXCHR6mNLTubcpjxHoiiOVy6Zr1ilPuu8flhubE/HAdXNsbzge&#10;oR9G5yPZefvfAjr5z/uxsH1Yb7z2j9HYYm+otC0PN1+3yTXeDGg/n6PiAQTpsvI6rq38htiPCOZJ&#10;ovNnXgfA/NDdFJDBokgDZP5T+pVMAtcf2m2iyiVeUadzjDDjaJRVrHXSCG6S39O3cjp5lLSUu6IV&#10;qEqQs4WVR1kTTzUGmv74+Hg+aiQ89n1SZz2rMWsTX6+YlY/QzGNqSD5ACzuS64Aa/VCO+4hyBkSx&#10;k9RGFrQuC1/sI0IcH/FtnuQbcBTnR9umRCWLcsCuUIL2K+p+XK+saBzjDHLO536M6BZESrFLovQZ&#10;IPrLI9l5SO+aSHaA6zSc7HwERESyy+Cj2/VR6oBjo8vfbCS7LErjY1t7JefzI9mNsX+qbfbx3gCS&#10;0YkJXX/uSHYArX/TOo0NBLw8kh2wjma334/uUYVDhpdHsvP1t306totk194afLZIdgZEpnu8W0fk&#10;izisItlZVLoLPgP76pHsFvyArz6S3Z/L5sOnrzGS3R8u4vkqkex+0kh2F+DLRrL7Z7JZ4I9//Nul&#10;DN9UJLuvEXYt/oxr8k14Md83kuutMHup+RxMHVQIxVnildv9WvFWdvq94moXL8NvQ3tfM37j833k&#10;KXDFFVdc8QJUpwzZ98efA96pZgQ817SkOfzXTvefW+a3wbZbyvp2+/tC5mCXYUQXc81UsM0S+GxJ&#10;+L8Jl9oghHgD9A7Ybw3th27iXFzPzUj/Nnp5KwwdAL8afFePqi6Gd7C74oorrrhiG77mqHhXfAfo&#10;zCu6BS3clJz/WQPN6PJX5hwrfG3mrw53C60wnqLX2XMwZLHi/QptX/FitO6KV1yxFVtdCK+44oor&#10;rrji9XH7r//mP08j2Rks/yn8yiHS4xi/pNND2m8fDmb8z4SMj8dOfw02cUDhgow/YFFkrBzbGHUM&#10;8OX+l6QG99vHBugnfuE2bN/yF79qm/1KLuUdfnEYaXBMFESjZKYHFYPLfcI/9NvlZaBRLe1mNBwV&#10;ywFjLJ9/mfysKtF3w5sMayBOimx8PaBqIpnSeEA38ReeQb6uTR+9iENSYJvozrZwNKy2yhuSs/L0&#10;7fnIUcYz8vO4pfZtVKjnjmf/AJ/rB1tcRfJa/sIT46e7WxGjtcUmhnMueSlxe0tzl0hXco6ig+zd&#10;WHpsiiaS2JnpEnaFcq9b9MmifBjwurTFvB8kVVMukcgqz9gdtOn7EsvZfN0cjXoP5Gyffvy6sdP6&#10;tG0KIh8i4HJv70A8tjWH2lH61gZud7p2Uz5JVtrsbLrrFx2jK71kLZxuMpzCL6BCq0UfBl4H3Bhm&#10;+qOcktnroz1++PRAxK2ugcQOOhqAo5BSG0Zu7Rm9RZKzaIm1PyL4/Tv7NaGyd+0SVxJNDxRR35C/&#10;IigjARE0NN20j+11dtgSvHv3DhxX7Q7Ldz48gQFDuObIFLchkh1WCI/i6GP0YWDLr2HXLYJgSdNi&#10;PR4jmnhJVRwswnyK/RVsabeCTLKj93aBc21nJ4rjk/wik7R6UZsEpu/9NEpGWh7laCIZLsYwnedB&#10;fcR+yiPChTgbIuMJu0TfziVWa4N5P5wSoqPBxPGF66zKR8hsBKMeo0mgswW0dkTHGn+vIDzb+biC&#10;tzPsWKSzinyd9rDxEFla8qIelROl6EQcwqpG3imF3flQz6OdnZGcMB0bj1jen29aAtCjauN4tbDd&#10;dI6W8xFjWj8Cn26l9TOtYxF6qHDIE0ux3fuAlwFyolucp/bjeok8zjw+Pd08HftfrmfzPAPOPdY+&#10;1eA61VylRZMjK8e11N396NfQVNHdo/TXqeinnyweorvsmsPbCV/LBcMZ81Q4G4HtPTw++gzZ6L70&#10;lbZPtucAWmobrVPhuXGojdeOhCaH6mGMD/u7m/2hp2UkffdA/bWTX0C6hhGUDalG+pnw9Xlufyoj&#10;kI2hAWuXv4/1YCdQQxBH5MTaoRkB1ORSLmC3O1AS/W+os4mnYdQvj6fT4tf1G3h45OeoFjbGDDp1&#10;+HUnx0wGqUscp+3SNeemfviourj272Tzp7rdxAASxGcGwGN8WT+6yAvtmBirKByj6EeoD453NPcR&#10;mWt7LzDGtR+Px08+yB2t57pzzp8nxmsli4bhr6dGoCWto7k71LW/5eEHqlMfA7Y6i2IHnC+MnEa9&#10;ntLjMl53GSVymcqHDa70q7i6p2QxchbWQbp+TdqMdGv9elhEPotMmAHPFLtrzwnQd/kQrADRBh8/&#10;ftSjfRPJK0ZItEPoRvYEY+kEtwM7NNwe2vGt0sle7Z7u0KaVodYw7G5P595/rpUUazN4391vi5JC&#10;Zpj2w7ezjjzX4kS62d/38htGa4fHPjw7oBpNnehISCzTcrMjsmcuH9lVlh95Ant8rlSB8owbtzyI&#10;IryK8kfTia6dDkM5AdDo7hhOP8vIghm/rvk2o6sT6HdxfnT8elci5hmznRrPe9dmol6qLuXU1j58&#10;6tUc3Qx2RGeovu8H+cwsQPcQSXnlnTlEYXza1hxI7tKP3ES4/qWf/2yjsZFUQbAtc85gLbfRCg2V&#10;d8tTMiXaHfEgJnsi4H3+097LSV75U2C2XZ7dBXSR7BSPOTljv0vG2MHa9EhuPRvMI9kdy3rjwVal&#10;+rn0vAmcOlt9bALB7YtM9ty570RLP9BlylPhyrC72w2uE/umS1bHM6CL2DeCezzeRpXrG7eIfK0b&#10;2tgpzUeMG+Ep9iOw6yLTjZtjbKG3aG1TuHp7ol80e7NfRJ07LnVhLhX1mvmLRLKzNsNjmz4unRDQ&#10;PVLK8/3osQ9hFakuj3RXJWgj2UXYNVsbqu7xsW0zXtm9eiQ7wsPjPKLb3bMi2RnPPFLdg0aR49If&#10;8WeEWh91IunPugXu77OocmPmX0cku4g/m0ey08h1EW8fye5/123FL7+b1/nxVxeZbgN+/sM68t33&#10;F8luG/74xz8u6a+R7K644oq3Q/uS8YorrrjiiiuuuOKKK6644gqPC5x75ngtPldcccUVV1xxxRVX&#10;XPGdQB2urviN4DreV1xxxRVXXHHFd4rbf/U3/6m4SXeRCRS3zjkn/nLelwH4YTd+mcr7iVPP4Ack&#10;U54AItmhLtKAb4lolZUDyPfRXYqcrt++rv0a0ufZL3BjlBgAsex0N5WB8xa/orJf7+mmAX6dGvni&#10;V7uxqUgj0dVObb46wiOvS9Alfgmrxxn8rwwjTVbnfIv/fb6npf2204EP9JtGAxqARGz4oa29i6SH&#10;YhvjLYD8MZId0PSXGGb9N7BIrp9Ga1tEhzLbMjb+l/KedxO5Kugu8gVgeWZ9GA/ZE3RRsOhfpFnB&#10;20QGkmWqmwywb91tYFaQlXdtKEmtAznHohL5sDCb92Coe0NAl/y7aa+iMkaIdkEF7li2bVug8lkj&#10;3Tg05cnPftv+QA43hllfqbSUR5sBZvyieVj/YBe8o4iR5bDqYytzw5WF9u2QqIRfKPeBRHAeM1Fj&#10;P7PIdkRRxmcEHsME9oM7/oWgj2UQ2unHm+o63Zy7SEYELGFWL0QviPz4KJsvujXE8cjgxwIRGnhL&#10;jMRGtUzbJ3ZcbhHuBKROr3f0I9pbODw3Pwarup78CLIpOIZfU/OoOsR+x0iId/d3LKcejjAsz+YT&#10;+C0/jcdL8a5fo1vx0AHdERli/8r8W/cBBB1NE8EnYkM/aF4xzyZyTYYiZzse+TiPBz/iCdduaosN&#10;fBa1GduJ8pIWNrepYPrqr9H1vymP66TB/5rf5tQEXfntbfg1+4X9yH6NDPhlh6RKaegahv5Gg2VM&#10;ZSBduPK6a7ku0lLRm9XxVbEm3d3ZL5ovaXMzVnVonda9IaJ+WjlO8fy94foM5zne8tC1dlftDTsl&#10;WBARyo5TLdE8ma5Lm2V90YVI7IDOAHGdmKw3qGPXt9WOoh4ARBlzbBb2T4VNOR/4/mzQXQPS0fE4&#10;sP/S3cV5E91yMgBrOaif1CyqPSXRQKjFbf3w9z0aaq6sa2VDO9RWsRlfTrLvd/ZWRPMVbBa+H2o4&#10;Xlv7Pa63knHVQSdbavrRnWr8IqOgJps6HRLdFMlJRpGPtioo7LtGVKh5Bo4OpWtDcx0aEKNIYbFG&#10;d7p8w2IMqXhanmLCE+MMffu+Af64LTvTeOxrGPQBMp4etP4VmXqyKIvuaN9HfD3PORDJUfb8/fQA&#10;G3kKNpyLy5wbYgMPD6Je0vs55SPHDaGRVjKY+lf6vtRWIVcjZ7ADBvo6sauI7L6YI9n5+yf7lEPC&#10;t7vLIprHQSQKmxKjSGzGHXOfzC6lGYHqFPqnU4xGIus53RM0PEdrzCeNAr7l2oYk7WgOGoUcKqRu&#10;lPIN2iNuu/PTYvxWcsXHfqs53J0bolpIHB4P2opkKp+KHyPZ7ekfdaPyLHRtv0o/ghpGzy2LTbRs&#10;GpicWwH6GMnu6VEFouxdc4MT7gn0MEami/qIsIh8I3SRQrSd2rruqZqwWY0xXgnIJXEvm10qg4Yu&#10;Pm7umkhofl9h7Q7s0N97kfqmckVw5LTk2ZthFVktkXY4XyxinV87AB/pDn2h8ymXxwhx8djDt+kj&#10;2Bka3Xk+1Pao92nkNIfzbi/R8SZyjcasgau/Gr+MX5Q/ShPHsNEOHew0clRBp76+f6t+lfWIhGvv&#10;DETa86nKlAxXC41sd95rHR85zcKxETqZiHHb16Qf+/151DyamUeyO7IN6MFmeDkz25vrNkorglGV&#10;qRwn6ojuNhHsBNqPLIId4PTNe3pIVZjn0Y+HQ/ewShEj2d25LtncHyFGyULbL4lkB6zatPuuOy/o&#10;AlbncSDcuM2W3iLV0dqn9K3yrpHsiH4Qvc3X2GsU+BGeHcluQtdFslvw/LyR7AzvaA7NeVbb6/Hi&#10;SHYRg8h2j8c1zwi6Dpj3axpV7v0ikl2OYSQ73Xl8tGtNiYD3wQo+tBHxPGqdHIckkt0vugWeFcnO&#10;osR1gewkwyLZAXmsO4ULRPfwcD+VI49kF1EZbotkN+P5+2skuwmukezG+F4i2d3+y3/3H3kFx0so&#10;3tK/DFZeHk4p4nNz0PmHZp6fPCuTS17vyICL18JfkRzzNa5d58ZyV6CbUK7wD6HAU3cLfZC3lu9u&#10;cUE7bp8AfpVPDy5b3FCjl9haOx6QPT5EsweKXpwoG1EQTcvvdq9PbWgcQN8kapy3aIu2GUxOALQR&#10;MQ9yokrsl6fzPA2NwwsNwWFysx0RX2DxJ48O5UUry1Iecm0AaYT030+qpq/6YCjTSeleZne6FecV&#10;y+MN1evpAXO6gIriAynQRRmguWJ9XobEWlHVbMuQDE+DbPw8SJ7z6CHwBA1P61Pp2+Chf9Mn7YZV&#10;oaOpnOiI7rUYdW/xMBCALeJl9hkvFeIbRBKMOIiTUelf1ZP1FU5KfkztZegQQTePD/hcVl7F9EXs&#10;h85koOFyQ6AzHgYu9jZU7V+2CtiFbvnYUI6snA96OkOZD8FuDQd/A0/9MHm74Sjzz9sq1kQ6RhtD&#10;O8gL7DkIjT+dACtJbwft3NB+lgrZgxZIwzLxvmwjW8P9+/dCbwh6dHplmqjnE7WPvhQ961psa+Je&#10;5e8/GysKsK7HJZT14Ayz04vCHKTZmcvZYad1bSh+TgD6QzPRTu3lf7SbKMcBT85GE6hiVd6A2JH4&#10;8yokrxCoON1nYk3PJbulL7Bm1n0AQUfzUic7Gj/mOXguWGBvlKi1hjD/YteCmQPdtGKT0Ddyn+P7&#10;QPuolH1yJcq1AUxf+YYGQvnoNOpfgNicmqArZ/ttseLRwB5q9mjsYkgzeM86lYFMu5T3n0SSrTlg&#10;mN7iw1WU47rjwwd52OJ55ggLFAEsMycnh65Oe/7oy+N86mZXsx6h/VaB634wmAYqivOzLo9wLqJj&#10;KgdPy/bL54n6rp9cK5nlfFNeIIuDXe2Wrqs6UqMXzXXdlfLsEhHy+fG/1P65/2Ge63YbUH/xsJsK&#10;i+N+BGpmb8qp5zih8r59Uq8xG12ruWa2vm5YywGuqdXx4TvZ0Q3/JRB/6KkZeEI40m0F14Et8o7R&#10;t3R4iLzTN33N8Grfaa40rQCerm+Vm+zqNPC6IaO6o/XbDyHWBRFVLQNbJSjtaZ8MVMjl9T6mH/Bi&#10;A0pDh+x8hjRAFSoB5sekbo5kbYB92RygIe7KrQ3ZtsVwslvdu5G6F/2oTPvutBm1XHiO+r9xDWwQ&#10;75UTJOV5+9DqhrUIU2tOs4GHB1Ev6ct1I8HGfYqJXkz/K32vbCBis5MdMLCBiPjcAlg52bVXFg5a&#10;PnKyM5S1KMwRLzHsJPZgNqeI4bRNgK79mcb4OF9qhWT8+ou8YFo5bgCZw+DhTu+9SFHUjVLej0iv&#10;STjZyYvwntqwmpNRS0Q+pw9OYru7wIFEYR4qUrE7Fb9zstvftbZf6hmEnk4fQlMLGP7HvR6N456H&#10;ax40xUluA9Av72QH2HN3KLJxoMvFIv214zH7nC1wu7g2urt7L+VhGOqh7qk82MBxycTrek/XguzY&#10;pNeE9dKwpSRTTZzsgHCszffzQ+ju7qukjUPVBudlyBDvXTwafisoH5rvXGfEl/s9gV1zR6e6/liu&#10;2XDv43le5GQ3wUpO5km8Zty26M+L653PMkQbkLu+0fiJZOVTor1aiII/Vb+UsQGxPTunrdh/SOPl&#10;fIKUTkTIXJxpSaYo1uhOlljmcuqzx7Nz7mhkUgUn3b+5f3d/PuzjNwdZYkbTJveh/TgsHIKSZxdT&#10;UJXKk5jFz82W8SoI/P2h9T3Rjefarx2lKoHmT1gjuaj+qbxcXnXcK6UNsut44Ftzsps5GQH22s7L&#10;Uc61Dt7hbq9t5qLX3KuTnWHsfvaUOpa19PunucPVmzvZLfgBVyc7h7Ak7z+7kx3m8+H8Pn7vNeCj&#10;+sYZ3bOc7NI2qtPdF3WyMwRPupXDnMFXe7j/2pzs8LnY+edkM1yd7HJcnezG+Gqd7P75v/n3zQpO&#10;lZptj/ZmwejsIQ9eENhDs8KL/hnwoifhnfL0oDy+xq0P+wKNXeBamwkPwOdnNz6hXleeXEeXOrTl&#10;wmHbSOHkGGn9AyzAl2M/0sN5R3cZVtuTkVSUa3rThwW3T/xCTPbF0Q7AOEIGO47t2S/4iaRp1170&#10;G3o5c2P0dGgZW+/c4Mtp77wf3GzF9gCT0UdQ6OQqGqsYPb+GHe/tl14jTB4W4iUjmr91c8j6amJB&#10;vigjHU/bBP2GFwc3d9R+cYTRToZhLEB2tK0ukkoAST2VgSzw7D0YfDQI67PvO2wKYmA/llvNLXZ1&#10;cyttkvY5/3w7v2khmq4c9TB3wKPDDpEqVC7Xru3yGNP4POElJu66nX0D4Gvz3ts+HeiOAx7Taz6R&#10;ipw2ptqgyUKbIheQOsFYHnhgn+xipB1eu53BNLICQV7WGTgq4CBLNwd6RAXadrxZ7prXm8zseQL0&#10;XexI+28vHsoAELD34Qf9zY72Uw4EaKHJcm2xnFTIsoNnkMP6QdlNQRT3/NTecJTxUj3e6oN406KW&#10;l7XYVG/HAOWczebKeAR7MH47Wjspp5mDgPEtuWFRMPqn0CGTgtrhgipHOx633XyTQ6vPIB7NsUPh&#10;62yHcobOoAYqbtp9Oj5RRs2qc7boiwurHmVjAL3RTLAqbxHmKFDkMTlU6Gj/phdDnX5m//y3oEaC&#10;ahn58yMgh30/vd1VFDKbBgVxvckcKeZo5YxORnhDRhKlPKMswNMJLwr6fjXmTgtcaJaWH9IR6cQi&#10;wRV7N7WZXrSeTS9E/wLouKUPGNpUHN8ykwHSrk6rIC5Xg+NrHK8wrem4thvLWhRlpkTlmpKRM4KD&#10;5Oh9kHeg8HIgH7qZy1bh+HQV8PLIPaifMsxsChnlRWUCG+MG3gipH/EFVo/Ioo4P2n50L1rFljDG&#10;fIQ/GHPe2niAxhzxEQW11A+TwxqBPdFyJPRBliPNPfAAP1uWyj0f5oXyRD0bhjL/+YpihwdRcsyo&#10;MhCZNGaMza4dDc6NB+ekF+dxnFtU2JQzdD7AnkhzXF6GzenEq8c7fZicJiZ2zDEOIPbsMMd59N/P&#10;V+5LwpdY9XIqIIddg4PTjnRQ5CEd8Z57AO/YS8tFUAIVlvLMVhXgn8mEMS3jgU3tmvQTcoJosMjR&#10;OW7YJkP7yfB81Jj4rxmWgip0PP21jdk+AFXg+qeDo8de3nfXrluMquYBOWhoDdn63sjZt+lRzze5&#10;blOECVzsRnNni6pvx/bp5F5U6+el37UTZ6YDrF90/dK22bDp6yCLKnCdUde33PcCkKnKNe47wPM4&#10;YKx73NN7fjkd9Ke7DL9u4G11uWcJ9a1ZiO71GmXsVU5rtbOBpj2HVu+QoWPEqHbQ68bDbCBiFkmv&#10;qZOdYnfSpsmQzjHN4+qJbccXVUQgPPkoQRjvp4dHf1ooMKp1JDuIdUs8xnqI8HO0PXdW2NpgOol2&#10;avmP+tbd8xwhi2S3a3+cuuThgSu4Vb+3zmODfw6RYei85hAd8RgjgyDxG57BTs0JrdON0u0QBT2B&#10;OcL0Zl9zIOejRTLsCRvAOTBGoWO4S89V1DmASBqakVoMK0en83FrxJIqqOmb206cFCUKWp/vL7Pt&#10;nDO3voqRXd3f3eteMsYLnHg8xgO3yUlMt4aVDFm5v/+gdaEpn92bWBldf07bzJyMGFR/xJ/WqzlP&#10;OEvl/kUCuqSDE68eTVD130R4061HiayWuoxV+Lpiq2Mdsm664p6+4bmXcxTDdGAi0XGJOsdA/1p+&#10;fjyejr2jRobMbuBAZ5zbNlcaErBDSOKUaUjbdGCHuAud7HzfxdGtNaJVm5nJmWNeKQtE3fVtITiw&#10;+LRchfq981Nst3cGrMApnVR75jrBqy7ycd5+eA817TstDU350dUFMoe7zMnO14vrTcRsbTmGBg96&#10;LUJ3JIt+zMqFZ+NAp/1OuldgjnuGSLvLfwlMF3C6BUKl09LJbrbu5tLmTnGGx+JkB/ROZ32O8Ju7&#10;p8HJ7iGhuad/ADvNrTzcHFZOdmhrt3R4I9RTt4vI1zL1R72zWUu7drLrwc6AkyWYzo9Dnp98Rd19&#10;lpPdIIKdFTyGa7T3Sv8xyG35wONxi5NdbSliSyQ7c7IzVMe9nG/GUxztAiOHlZPdQ+Jk5/EsJ7s7&#10;8BzHqLNIdr9zkepWyBzzfPWVE17E/bsNTnYPcye6l0ey+zPdVjROdgOnuoiXO9lZ+T+STXGqs+Me&#10;v/yO6vytHiT48cctTnZ/qdubm5//sKa/OtmN8UWc7P6v/8v/s1lC7cWcbXu0F2igs1SPz2d70VPy&#10;8fiaEJ/RId8/ZDN6Q3FAoNtfPDCyh0aRDlfNvHVyZPD5tN+9iPTHxHL5otIAOvDTw4aPATkrJzvS&#10;2rA842kvYQyZeKQ5yj1z/fJC9FZuOr1jhpRD09LvrD3LY4aKjC46ABDDTpeA5WGz05fwDZ3bhyuS&#10;RZPpEHjj0F6kAdbPeF0+eigc7RSAM4JFbRpi8gBrfzAd1zlkYlc9QHDNVNBRqjuPLQ8p7+FkZ598&#10;MkOmTWbTyIJtec8JMaNJM4sFBzc9cNRr+io7siXAQacpJ/GKjRK6uqBI4MrpQG0d44f1Jjj9NLQE&#10;Ou54guZQPpclsGoYz7IPWfWgrIEYQUyqp9PNUdcvgPMNECvK4csJsEmMldFheGzeAjVyWNlyP4a2&#10;H8aSi7Ge6JhHeo4GjnJFL28LrAGY93rILwoONL7WrruX5x17i2f5Tj7eib/ajc5XJo7NL5PH5Pzx&#10;d/Jzlq6f2o7dH0PPsqPHoKPMlZMdid8UFD4Ksv0mo4yXjo852TX5xMTbP0PtCvA2YLll/O2Fix6D&#10;LwngtCp7pnfogfdUIZPxEFg7Yb6YtDY+1AUur+cEO/fUfoB5c+zh5DcQw+JcaIj1o1ywHz8mNr86&#10;J7t94Ft6RHD2P8CqvEDWBRpf5d8519UN84zPb/r+6w4tNrLhvwVwMgSiXrY62cVoDMWJRsQr9JZd&#10;ywX+vLcNrcGtnOxCc8VuK5igk8GWZLbv8HKJoVl27iT9SIbq32ZecT5QeluvbF2o0zEMjNldmcGC&#10;OB2sHuTE+b468Ul7BjhbyRgLA+MT10+7ZqjzOihQYfyX1z4EiKa7DdDE46Pwr+1xn7ooD1aOa32U&#10;e3qg01+PTgbUsRfVVNiVN4gNMmwVq7B7EQB2GCv5csL5PrxoDcNW1lsDFRcKlD0+6MO+uk6owxtf&#10;l1IfOZv27XzIdMwDstjD6v7Zs7TL2c34VXmw9mh/+Hxk7QJ7OeCqIMG8x7UD09M+7Z5hg/5FJVBO&#10;l0Hf5XxTm+eXdN7RAPrW3YrWLtpyat/sBs3h3qC2D3llFygOAWVjrGjG2JwCK+23ObDQeePM+2gL&#10;uU4c6LasD4DucnaBKydAJru/w/judSIjHzLyOOpgtjVZhCIfZIH9GA3lujYTJHMYdb2jTLM2sZ3V&#10;MeS++3KAeEYZGWJTVFzXltYEpZz/2r4W03DWOp5OQcWO0a5x0hyBKrg6Ldie7dwZZEG1MN/rMdXJ&#10;Wjbq1XhgAYTzTHSgmSKMIY++ywFP3W1g7fi2cH3wdDqSirXPKjjbs+6DP61AhcZQ6wQnu5aMykKG&#10;gmpwnVHfcXrQ3SmOR8wXa2Nex9uVQdrvZUC2v/ceiIlrl7QfpGnZHoyHHhcy2YHsXreml4r2HArS&#10;2A+0VVeBDHQnMyg+HESOvt0WVJyWH2NoFQf/nCYFLV9Rb9HOuMME1oKzM/tM6UNwsqN7haCbgNAe&#10;nOx0N8VrOdn5fuHaR3f53JfNAZvHnT4CvrSTne4OMdLfCDR6U3pSdVOuUXgbsJNdUans9BoWYNyI&#10;2PEM/PSwWeMINt7+2oWhw1XkzNkx4DBi8g/tx1WIMgB7/wOFDWtmP2btvV8ETacpz0+fJpEnBjDn&#10;M7Tsf5wp2NN5qZ59Tb5IdgIPur9Y/UDYkOkOaJ3svB2sQbe9U3pqcs0vdMw7EWWIPKOTG60X0/KI&#10;+/t3SzmHMhHv+3fttb+B7hNaOYIvVdX1aPz2jVx9NyTj6ak6Skyd7OAMNYkgVxAKTM5B807GlqKj&#10;d/33ctjnXNvyXfsZ1sBsp/URxS3eYxcEB6rs06zMVt+7NE5fGx3fVs6ZfvwyvNjJjv+EfoY2u6uT&#10;LoPqkCC6G8rlwH8utiVonew8ClXmuUYQOaU+wPS1UrdecVFyreVzVp9opqXh7EPfHX/9qHsVUVw4&#10;2R2Djj3iehOxKs+QRXjzp9nTBuc072TH/V7g63Oy86iM/eddWxcx4As52Y10M8DIyc638XwnO6Bl&#10;bEfPdrLLT3Fc/SVOdgbvbLfbEHVu5GQXnesM+33u8PYyJ7t5+cuc7Ayts92342Q3d3i7s3tO9pKb&#10;fjC2wH9i1vBcJ7vqYPd72XT4e/67crL7FJzs/qDbGZZOdu8vv594PSe7iO/cye6/3tz89NPVyS6D&#10;f0YzQnGyiy+uRsd0nixMLa/fntlhJOYDuCb0x4A9pLTsWA5Q3qozTXnkgWMkfDLQyuzhXtIc03gH&#10;EYO/po1t7IIMgKfBg7AjXaTFekCVSXSXAfmWDPYSJtbxx9QLogmiuXO058n7TgbPx8MzzGiiAwB0&#10;mdHVdlBHblQbOre/p/LDfX6zRVLrngA8KDWdxtj58QPouGTEsgjwfImT3d09HpTuiQ81pP0yuYtD&#10;luZ7/RHDoU0YmOcKx9PNma679F+h7+65rEj1Z/ceiII3EwNjrLspdjsaP/eg2PrU9I32mwdqNCjm&#10;PHN+wq/z2yasTf9CE2jtQetQFpqio4ZJb6uw/ypnBBz1gCJ3kcHyeYOX4LIDqF1k93GoZ/PY4OU3&#10;Nt2tGC9RlS6ZA02NqKMMfgyjrtkZx8nZjBshsud+OV1HPRddWJuJbgC7AbcHgdFe7KjwL+PRjuHt&#10;Th5Qw97xUrezmZmCqApe2PiHtdl4EHPezZ5j2A2HyW/S2TG3b+uA9QpjrPvRwRj1qMStJYJqh5rj&#10;5w9tomTI562WUA9kR4/LC+zB+FA7TUFp3+a6KqMOh5KbfATaK/2IsNzGHjGEim7c9JC008hVGCmq&#10;5QhiPwxmR/y5Q2f/AwzLLZIcHCYKqB8mv41XZ7cqV9R/nE+1mvajLS7tQ5P4288P3WHgfK27iviM&#10;pDiNMLuqO/8cyjuWdOOxQtD13aF9isHOrZ4m6Ce+dwQ99YnMaEpHhaEiAU2Z/m08dsEZ02B6rk5w&#10;UAgcF/iwwMabYIx5Y4Czigf4QVbITyJQd0i7XLOVF+PK65tWtwh8yYsUaTfU9/qouqK1b7QANMhp&#10;IMN+H8ePu1zGA9fHtT05Rjn2kf3rr+OHJB7GML6U7vQ9gLXpAY6Qp4Un6x1M+vLItqV3XWfwABcg&#10;Ely3/mu59NPWFX/tYjSw/a59PVcBVpIIKSCeUKc/b5p+/ToqviTUFm1EfLQr7P067btGS2A9AIII&#10;toYE/bZEAXZP6dGYL66Xw3BVZzoBry8OxVAJ5hzjpyh07fO7+evkJ63wljRSeIbmmIZ6weV836D6&#10;ZsH5Py43IFSt2Di4YcywpQx8Pq6YhTt3AqFZQq8bIOoHsGthKhE5bYiLEAJM8256KNCY9RMIw09A&#10;ReqD8rbysjY0eq1Am7rLGJl2gzKnArQNKgw8a4smR8kJdUaOQnUeD8DDjHlU21oh8kTdbM4ZTy8b&#10;rnNwbPaLIqz9Wfs+jzhqA5KHotY2+36u+mQ8R58Lo252PDOgndrWXN+1H2tAN1hrwtA6SIGt5dEG&#10;6rHI1JfrjsK6YLbfq6/en/h+8EqA00d4127rkAAybBuPEfwauRXEcl6HCKJeOrvRY+6ek8Gc7I7+&#10;bSqBCFrHV+XfXSEpjot+0bV4Wm5SQg48V9DDIXy/WuecgWQb9W0/UNkyPpmTnTeblYNPxAnP9RIn&#10;Nw+6CbqI526hS1yn6C7jKYw/gPEoH6Ls1BsmHo1k61wV+qOHfDrOYOzq8DKKTWj+KfIl0Opyjk56&#10;7bwluGon2M1E3cRuqjsgRruzH26MsHKyO26OZFfhHaxidyCNRIhTxOFSiK3S1c9c/ILR+O2dk93F&#10;9k9yztondmt+gcFKhsgz3vstrzkCUP+5zlLcsmvfy4I6rWSEUK67KUBZnZ86TinKZ1SB7rLicNn4&#10;apPt2tBL0s+5SpFKTXI1TnbJhI5tRpR+bFMLI9O3V5H/XKxH14TLONPJc+J/1TqvJWCHoPzyj9EW&#10;yRFVqTy57VaA2M9OvETe5zvZkVR0/Yp7NT0sKFRTJzs4s/QCIWtPg8wlSXn1tXtsildrNV3oT8sz&#10;DM97Crp+G5bDOW+2tsRIdoatTnbiL2gFykv14TnDgS5ryX6gAND12bSflzqSAc3nYp0Axelr4YTX&#10;QCutPhdbHfdaB7IOKKZTX+ucJqg1ZW/0uVhzist4AJljHjCi97j0c7HdJ2sTZJ+L9X5mW+SKoHPe&#10;sM4nEvzST7XGqHMZDtrX6CJ7qZPdDJmT3Xvn87ZywtviZBcRPxdrsC/CPgae48/FVtAcn8s5daL7&#10;Zemkl+FzOdl53D8457VJhDzvOPf73+vOAG8fya7Hu4/vL+b58cPcMe/9rx+m5b/8IE52/5iPZqhO&#10;d9dIdmOsnez+KZX/Fz1a42t1shvcmm6DXVfFrWGVH2HZo/LXACmlbLGrh3r8srSFD7Dq30vLrZ2X&#10;4rX4fCv4HP3lNhbtVCcVshkkR4/95ybAnpHjmb8lnng+oZy2uCdEwv7K5rYilcslvEhsyt0x/VEu&#10;Ldy72wFAQDzkYImZg10G02lyD/1dAXpuxobyfILd+gQaf/xSWLv0h5PJUNuDreBlrKQyfzQVe78Q&#10;3A46v4K+JZ+1wTqhLZL1x+SjP0LDvepR6C2Bjreo4/Ug6QYvjvz8ueKKFwAvzH2KwPMn/wyqp0HZ&#10;BQnrqU8ENWlOPN9pJlmijCZ5WqSXQKfmC9Dr61Lg/auch0n/0LWohPN8Qj7OSaCXd7YgVOIL8Xrr&#10;hjhu+GSs/fpk+0igoRxOWvwimH5WAElMrwMMRk2xDXMEseTLpM7liI5iIxT1Tg0d51XdYvz0H9fR&#10;JFHthE7OmURHWyQcchbB8ny+pZjBc5tg16OcqFuz1ChP69DfkuR/zXk64wcctOcSaNpEvDRxZC78&#10;4wZrOefhH+XD6YoTHWPLdTQZHzQDBwx24Hd1ja+S0a7Kz2UiM+1wXiUSGq5KCcyxkQPemwPCWL8J&#10;wr2mDDEfYlwCln+KDXJvwOLdSIUpLyYU8V9BGaMAzlnUGdWd4Tn0PvH5IuRlies+yb7ZLtumlnn4&#10;PNk3PjjWsZVsTlLWpoi+3NK3im9Z9u8Xs7PcW2BDEM3vGn4mZ4md8GbphcjbpHOv/mMfFp8iNec5&#10;Arcrh3CPozVr8A//ZdP+w3/ZCAf8j6l3MfutYU9KgCJqEo3grybVY5cYZeeKrwAxqlp7RAjl2/Hc&#10;el8Wby71BQ3AHymmL4/egcxjXvp9QpzmEKOwHDQQvzA4V5mDFTIsfV0Y/YDmbQBnO0pq3K3ren/8&#10;TWGDk9lFMH6vzfcbwyQA3RVXEH7Q7TeGnzUFrJzmrrhiij+GFDHKT/HPdPvt4vaf/5t/vymSneF4&#10;bJ9WG52nx6+LcTziAfgy/BI40nZ1iSc7T/CLtxSpXBEcjUZB3LrFpKmHgCAB/iVdJ/P5ZtoPfgG6&#10;kJOkG5Zj345LvkZWs2NEGwOMFsl+Lcnt64Pt+MNRq891iJC3ia7x4J23Tk6r6xGdaohhpxugtos6&#10;IlRD5/Yhl3dkim10zlH6a+8ZqK0ljQG2c1iF9Q2/APUw26MuMI310/qBF4681W5ZuUXliP31IIK5&#10;XAR8rMTegsFWeYfgVNoA0dX4ZaMCv2adyzDiJDgc7s737qdG3r6qHdgrVdmH3egh265F3WJQOdUq&#10;5cbDw+fx7IOU6L3C98d2rU2Ro5YfT+0Nqtkb1WN6qQ/nAanD0hm4K8iRl8oRPD90H8j0HPtHjTYK&#10;x/zWHdv6YvdZVeFj3EQekozywbPYY2iPxyvwBPy8MxsuwJqoeYgCl81f2Bm2jb4IWO8Bs6v4uUqA&#10;eWs1q095gZ+0+emh/qaHmiS5VB/0j9monPGzrQBshqdM333K0jWRCVISBvW3i563grdVi4xVQPpB&#10;P7DlQ5W3joag5GP8/XoXBLW1nf5qP0JHBh0j/m1BtJsb/WVYyddD/qsI9g9kc8BAHEqbka6sKzoe&#10;Nq6wH9sHojPkKboItEfoJ4QOuR2G5XuNKGZgWdz8MIWY3Zr9UzkNzZl/8enR91t3zGba4ipZ0Qsf&#10;VTh+tEc0LYNoD63jgi9s6Qz2ybTNCLr+3Q+4mYVMTXY5UPPt7VZxfHrUfgncqY3Ba5NeKzHcLnib&#10;/s3ey+nL9Kb09mNWu9YCZ9lKhXhZVc7vcTwMyr9GyKMpT3LWH82Gjsg5yEWyk534i2BiwwxcNxWR&#10;n/C43xRqvucGnE6Ij9LaE9Hyn6ongY0f8v3akkTiGyGVwV7udOtVj7Q8lV5Bsk55onz4yR5FwwLG&#10;GezfIhI6TNsE+PxAwJ+xiI3+7TTQoNqS193IYGklBQ+dYKwbsp/RvRuZYSvYXJUkRG5jBpW/oYEt&#10;wZEO4CtMx4Mk0z1Bty4S0JXsl/MNZt71tMbb56YbJHVa9dtkQB9E/lqDMnUOM6gN9I3V7PQNx0fI&#10;L3xxzSB1oBPdwd/SLk42Pr8gGb8yJ5xdJOpDO6U8AnLAUPWwCrJAZzeKMkzeTojn6JOkHlQj5Vm6&#10;Tms1O0d4aA3uB0MyymFir/Uuh7CwZ4xXHIoVaDimPImfSS0bBtkMBpQ6K0602JURxhzuZdB5ziCG&#10;ie5MJ/wiLVt3A9M4G+jUxznx2sdA54qe5xLzOrN+ZMjOJ3Gt2+9HkTyELkbIz9ZKn1dlFLky8cgE&#10;isVbzXEvUJJFYxXA0ZKxmB92LRNxuOv7Y1iOIUfsaeWqYuqObuCqhDka6R/DtY89a6oYywfsD6Px&#10;E4z6YFJAr4joc4qncPcJbsBfIfiIctwvDyMctBvpTV+wCdkbo4+6RPX1U/8AqXfJw4Pu7M795z5b&#10;jPRnYAc0h1U/ushSyXzy/exLW3nx6E54tnIYbBjjumv+gd34KUq0KUUwBwai9u328fV/K4f3QyTT&#10;bh6TCdz4hbUmQ5RrHcnuefNjBroKKXVs/Mo6RMDzFN2lgnxcSrsb7x18mx6+uv/c6BZgPErExAT2&#10;WdxLsIxGFe0/9P+2+dQu0JZ30u7XEd6ydcMw6n+sE+l4/Chrrr8kGl6kd5feO/epxMyLjD8j3aC6&#10;uY6kWI1hrzvHKWFqn3otiHLS5RBHViuXRa3948ja5M/F2udmF1h9SpTHw7DROQpRyg6z8et004LO&#10;HXm5sjxE5dBhp7/gXBbbHFxeNljJOVo7AEiYzY+23T7imEQzJCKlaymOtBZpuaLlJwfscOeufzjS&#10;6QTC06OXyzXJoCpTnju3ZoaqDB9dsi9P2ic085jx2FBa9DA+c9rn7jvmtY59Cja2ViLZUcH0065U&#10;/rQrD+U2I36CNvq0pVHQHqKULZpIdkkU36b8YeFFd39/s98Qoa/wTGRDtLpVBLiu377N7FOsVMHr&#10;pneGU46OMa2Dy3400fESvHYkO6D7tOsCnzeSXfs5Vo/+060t1pHsnhEB7jCP1naIUeUWUeyAWSQ7&#10;RMJ7vJv3824Sye4X+pdhcyQ74MdX+Fws8ZhFugPdw7ssQpx8FrYgHH569xaR7HxUuf/B//1XY79k&#10;JLuIPrKdi2T3y+gTs4IvEsnuT4NIdv9EtwmWkez+6hmR7P77lkh22/HHP/7tkv6bi2S3wuKa9Itj&#10;8Lyw4GuXfwQaeN37vuGuyxneIexrRLx/Nfuyfizub7v+fi/4eu11o1w6bt/q8CzMbjO8A9PnwOdu&#10;78X4Hpflb/UkecUVFyB5R3fFFQXdDzwCsh+sTLHg97lh7zbdO85NWN1j/ebxWtcwAz7iKuWxGMAL&#10;B/iloztzXnoOwvuKV8NQzGc2Jz/4ueJ6Yr3ia0d0nLriiiuu2Ixt/k1X/FZxtY/n4aq33wi2xpdb&#10;0GXefVd8/cgc7IBR/hVXXPH9AA52V1zxjYIj2UUnl5nTy9NT+8DJaH0dPJTK8jOg3P/6NdLbIeVL&#10;JKiEn/CocmU0Bl+W/fquRj8iJJHsRmDZ3BulkQwWJcvg6YRHrl8g3ddfJVoEO/u1M/PiRJ3gh4Ty&#10;UP9Jfyo5imQHEAcu/Boj2dkvGbe0aboxYGxjPTpuaBp07HY341+kK5wtj2C/BLZoBl4m7Fs/zImI&#10;qIWe8qP8BcpzBkhu0tF2SU+abmg6/QYQyynP/f5wvnO/qLS+lD7ZsbM7yqk8oQjXBNdzETAwvgav&#10;J9tHJDAQn7WOpwesf6Xc8QA4kojvopbvilYJNGZNZLfKg+0fNpS9D+X5oftApusoDzXaKJx1Ax3V&#10;N4K+WCKZAcrH+OEv2sMxOBT7Q54bC0Sig26i3gy1nl83qojRSbTTt/J1Ebx4S6VtRQeR0clDu5Rz&#10;zkQ88i+6hBVVQzgo2ad/YGF8ip5JjtJX0Af5DTGS3Qj72Vrj0LwnVt0Ayc/TIWspL3po9M80vL2L&#10;0URCf8xubN6HU1EH4poTmP4UrxXJbnfwv4Z1/datodiVk4/n3R5zz9mzjZuRleguUhaHk23BjccA&#10;w/L4WQTjZzbW2X3ZoK/nm0+f2l8IRv3Urqlu2uICyg4dC3z4vFQH3+vMo4kM5PUysJtlJKiAKOe7&#10;d/aLuia7HNiyN7Lbl0SyAx4e5CmdzbmyNJr+lP6tItkVUDv83+w3qBX2Q2swZUo942vqj+tV6CYh&#10;KIaBSHbzXyUCo0g20kbbQdVPoffjZrqjrpfMGI2hl1tg/fJAn51Dz6CmINodI46BBwRx62o0c7SN&#10;fti1d0VLV8Uz5PPF0YXyjgFB5IJMs0hetvZ7fXvgvkIj6dXImwS320grNik8iTUdkP6zMC1AaLPX&#10;g9gwtZ/KVlErEmGhRbcRfcwiQeq6yQdlaXNrXOeYhiLicTzpr1nzYSGSYJGODpFg7lwUZwNGRXcZ&#10;cYjs2ujp6Xhz0mgUtQYR+/M/CcpznfqCDdqUbknfjDdV4Do2H9x5H5lcrgT4uwZsI5lzBWQk1Ma4&#10;HND6GKcUVOrmr8DsJmQbDzlvVnT1MwzsH+Dzop0fAlXlrSL5pgb3ZnKexU5ebiBrnJZniOuwnAO0&#10;PUBPGl5MK8U1v0UuknrcPxrCVn/1UHaoF02bnp6vfQYn5pYrwdWjClzn+JVGssO66GWw5y8RuPfV&#10;3QaVPI5Xz8fnVRlFrkw8Miu3nLQEPT0ynAyBoESQig+OAmg5SssPd+21r8dyDDmy0Eh+3dHNKJLd&#10;07E99usmMBi2IttLIrGhZdhPRhOkgqJ1B92uMvoIXgI9tnk+OrcqHrU+bIJ3Jsgi7vhzNyLT6e4m&#10;gB/Wk71ffwKI5ZRnjES46kcXySuJpNjymI8vIqmd8Tx46thB1hfaRR7Qf/FW9FnX6fH4gaa3v5bh&#10;OpJdxSoKGhBt1c4HI9DaNOUZ+W2Bf7aRYQvPS9ule8CU3qv/4kh2xDPeu3h87kh22DtNItl1knLG&#10;VxrJjrKrXAOacOq5PJIdZptMqEELyzHsdRc46SFxyfvi5dRLIdZNWAf4iO4VgCZiWbl8ShYG91xN&#10;eI7hy0e6iNjvoO8x9apNRLKz67/006LEOkaz66PftdePsc0vEcmub7OPADaPZEfl5aG6EKT9oEwf&#10;4+3URIDrK2yKZBcw6ztwatbMvs1Wpqw9f+8s5X0kO5TUuqvoYRG4x9HdBiWSHWFEY3hKIr7Fu/7Y&#10;O5YziTZnaKLOZUgix63qTJ/Fxsh2iGSHOfwYY821GLZJ8qHmlmh4HkWX7EyXh7KbRZUrke1cf558&#10;lLrBd2D3IZJdJHvtSHaf0I/jZTy3RLIbReT77iPZPYPnLJIdYtkdvodIdoSHxddo7t8lug2R6yI+&#10;SyS7gGskuzGukezG+BKR7G7/xb/9Dxd9LhbPinS3gdFj6x+0jfgYUO4fCEdyx5edVCb8GrlGdP5a&#10;0Hh6+GN/UT1pl8EvNul2Wg/xYLwDeNyGk23ku5v0I8guOzvpg3ey43bomGmwDw2TaKj/qE9fZk52&#10;eCjAzjUuj0H17YUM1S4MfF1DdABgJ6KEzvKw2S2c7PCiBg8rMz4GX0Zj0nQSzgKHfXszFh/uQVse&#10;DT/ap/8NfQdnyxF4UGovXDWr8C/toA19GFnLREY5rvJ4UNFcLsIBL/pupf/28m4G2AFsxoDd5P1D&#10;ASxMd1PgVZx9stSj9J3g92FD3KQCZU05JW9X/oWvH0crh+4hfzfmOncM0myPc3iQXV42O6VEGR3O&#10;u8MBNyt62MrL/dB9Q+dEA9542OvmIBq2MbInqzjGvTfKOUNx0DcJJp/NceZLx/wgmerYpzniGvBA&#10;NytYRvxL9gbG1xUT5yqD5ktrrn9YnAjRyajIqeV40OJUXfgYijOQ0lfEB9hUTGPc15dt7J/KQUOk&#10;/EfwkyUB9bcpj+R229v2sRI9hk8+mFx8QCj64r893n/4gLJCb3aUgGmGpY7HFpiTXf3cofTD2zcR&#10;FOdOQ9T33Tt5XMHj5ubo0A6CnOJkV2nt+VQh0gz7rGDsJX/ucbA2OAzL35uTmBOXZC8OodaPOA8o&#10;m03il19+lWNFp6/SbbWztrjwZ34O5WW/QvkWGpMjfq65PN9jBGNOQKfvJU1AQ28PWP2rY+5LYDsy&#10;68dHutRNzs+NWDg3DMTc6mRn7dfPg8rMHr2A99e/wICM+m8PmrgBWu6tWuwwX/udjY+tC4ZyvtB2&#10;+2UrUyB+YNDrLiL2xSBNpB3ja7oMkItS4bfXz+0bOrEVowehNh6kjkFNQ96H0fofr+lid2p5rN8S&#10;xv7geld3mfljeRBr2SKnkJ3Uyrie7BDQLvKRN1BLBebVQDdwELu/Z/vrym1d8ectwMQglnTpdKb1&#10;K3/YRFgIhrG/PR8SJzWPdlmoPOF0hTJzvoILGq5/aZbwMYZF3NIEZZh1B3S4cjw+HmmIXCMGzeIR&#10;cMXWHrL3h7ubD+9l/S/5BC+nyZ+V49z/+Kl93IvhbNYikhcbc67j8wgVIA9jYcNPd1GyR38x9zSb&#10;90FIfyVLB7BIYwwSjBbNsubRPK4tOSjz4aKreIIXQRFE4Ouka4g3SKiCNTFHvDcwcF36z+drQr5m&#10;SdW2iA6wJg6abhz3AkxeKkzLZyCzaOpgHHD+NNnquuqFpRa5SWylbRu+I03gk7689ah9pdGNC4AD&#10;PjtL62da7nUZCbB2YPvx46dU52b/lyHXt2HWjwxbZLgbPFBX9dLOmoe/fqDZ1NAnqiGa2s/T6Rho&#10;2gooM10DPTvNGZzfDfU8WGUF7t+1z108vJwp2OmB1qWJ/HZYnexaRCc1UnegaeWlpXMuU8BuoJdy&#10;BUj/sn6GXlBGzaEbbTqfCId8vam6y0sJ+szC+j9a3zzwnEZ3C/wPBGbONBnoSvSMH3hN/IyoH/na&#10;YPgYzn2ZLj3i+OLeL8K3mRS3oLnnz9UjjOQyOyjQjDIe3QDWGpAzytf7VHr6uW5G67DHikfEip7O&#10;PRfxAzzPzEmtaVOv7aOeG5oNoHvBJX2/dsyB8Zs56a6dHvu6lzrZ3Yf2T+Gc1bWQiCsOP2OQSOPy&#10;wM+c5sr4TMp57EO5AdlNX8enmYKLnOzQABlV/WBsjswxz2PLGLMTr6LrrjnClUuwp6o7Akvnrs+w&#10;h09wIh81q3Nafw3nQYY674drM0XzQ1jB+XFex/cjw2hONg532qw521E3tE7e79jm53aymznY+bK9&#10;9cPleZeq6mQHtEwrH9pxRScyDN3tAH+y0qYi+LenKPeUKXDtOSun+r48tke3/QfnqmZd2dmnWx19&#10;42Sn87z9iOwYJEIqo7UMLsazovLG3u5psA74RxdBnOknaAlTh7gB9njgoshc4+Inaj0iPZ76PM3W&#10;BXW+M0eyrj11AqxOeIEiE5Bg9Jl7nSFzaoz45JzsvLMbPmGboXd4e2gc7dZOdu21KpzZ0C6c6VIQ&#10;uZcr4lPHj+xsg1Ne+QSt+tKNnOsM1clu7FQXkTvZ1forZ8AtDnEfgjhrx715mxle1cnuB90qRs89&#10;L3Kyy5A43s0+Bwvc32cOb9UN737VZoKrk90I/2juZPcXpPlfvdNcdaYb4U2d7DKo493VyS7Hlmd/&#10;t//y3/1HXsHji7jyQjZicoNuPOwB79IpgYA6dvHayeCOaT+lcWjkGjmC+AeVO7pl0N0Czx8vYmYy&#10;eSCful34jejgTKO7HQ2/3PYPeCMPYs/RtAjcHr9EEXpzssMNKfILb9BRRTQL8Y78sI2qqBiZnOgH&#10;O9gksBd4VLvImfGIDgDsRJS1pXnY7BZOdnj4lz0sG9Gjy7zVPNiEH39GoDH4Ogb8mvd0XlzULR5C&#10;A3iw1jvSydb0Zu3i0L+4NgeoCCJYtouaZB28D2tYzU9vzwCuy1VdKcBTd1NgPKKeC5J82GA3p5zM&#10;0BHbqtVV3eA4tgN1PvFbzFOxiwI3xsBMTq8SozmjBsHYZHVBcyDbhaOdATOzIFtrdGuAbZQ2SQ6q&#10;QBtqWmVCpDneogw7KqzNWbSN2sXGwA86U757SuCJLVAeDOrx1+5kZzD6Fmf3UIb05BjhdtPzzc2Y&#10;lLm41zU78PC6uLu7Y8e+pi3AewcQyjtwjKPri42LgfXUMdP8BOpg3NFH+DYjMEIk7ZKHR4xkBw14&#10;wA4op2QWuwi4f+9vDnE+0V1FtAc7nxhu47lDx9n0jdWdd+gv8k5hXBhR+B7D8ruDPGkxOwdo+M7R&#10;7q0bdZ7sSJzTzadP7U161FNlq+PXFjM/tIXuaRYj5+NsoMjT6s/Xizwj4GKBv3K0EeFc6tTm4X2K&#10;GLrsdcD6RUgKGwZDflYgKsSO9N/0UjxslN6cuqgaO7zZepYgFzjg/u7eLJRAFkHNZX3Vds77vbUH&#10;+U4kj9GWDnLGVv29xMkOOJ/7B/AkKjUnVQYvkgs/u/aN8OIqj6mcVDgtzxSA68Y4ep6IalCtVH4G&#10;2ozLch1LQWt4WNhbXdZyyaZDLZf8+iK8VmsfHDfsCH2PsnMYgGuX/f6Oxkv4Rdk9ktMPiX66+fjx&#10;ox62IFYTbgSyKZk/wX7CMHkPt8YOQefnHniBXBeUMrJySBvZKesNdmhsHx/aB23sjsY7OFfQFrpR&#10;xVT9CA2upd7dtQ83UZ/lUETz4XI9v2NsEYnTYLTiLEggpWMdgp74fEI7ex0IHJ+ESoDzO41HMR/a&#10;YHz4SLa6K40olRwPBh7mr7s5svOm629W39r3UHUw6AqgHKTnak9MKOM5w2j9orq8zqv9t5wFmbzS&#10;s5YnxqjC8XQI51qaP9FJag6bpwasX0iFh170RJbcqrMdzSHgfNML4LOwlutupwu+7x6cWBrKUI8q&#10;cB1c+2coJ4+LMBhjhe/HCuiXl4H7mWA/cDKp2r2sH0Q9pce50vcDPxDI7ROQ/GqnIzoMRq87/0zC&#10;5IpquH83flW2HMMzXf+y7GO5fBF1o/CrXW7rjuak0dNaMZcpYNQH3yqczU7RPMI1TUvfnRI6+thu&#10;R6941BehI2dAD6xYupvC63cL2MmOI8n113+GFc/oZLfqh3doYPReac4GUBYHpgV+XxQdlzLEdXcE&#10;G0a6tWP6/tK2ygs57+7GuotdgxMYO6U7+B9InRa6A7Cs6S6j/mAox8j+DS91sjN4Z1m6/zyTYLw/&#10;kg48uOfByWwEG48I3/1v0ckO7wU8lxrJruU901I3pwJ2Eyc8tJ8BPIdR6ghWPlbfnm50x3IZb+8k&#10;B+cz2avPYhl6SE0G3axc7HydHD7SXdYV6mWtHwjkEH9bW0ebRS51sOO/eqkk4wUK0oLrauh1g5GT&#10;nYl0nnzJZ8T3RH2b6W+pO0J2/TdzssP1lC+OAE/dZQwuLxvEOhGrazhSXSnv26v3dr6MTPvMJS7T&#10;V6XLeNdm0gnN8n5de3WycwHaGuyJpy+a2YvhNP3CE117PtQbx6zZOif7cm7fC6EExTnNdS462W11&#10;sAPGTnbUOB7dEitiOeknzbYLo7UB0eEtSrybOMR5+HreyS5DE3VuEkXPINEoBQNXMepH3nejX8kE&#10;eN5bIt9tcrLTLbCJZ4wAxwyqZMdnRLIrDm8DeCe7zqkuHAISqbMtiGR754zWvDq5Otl1mDvZEc+7&#10;uZyPj9U5LfjYDeLYgefcyc4c5pYx7Jyz3XfhZPcH4vkwd3h793HuMJfh44cfpnXe/zqPOmdOdrPI&#10;dRHsZPcXepDgx1//cFE/XsXJ7qcLnOwUVye7HLmvQYuLnex2h/kJBnzoX6EZ8TGA3j/UiQ4CJpc9&#10;UJ88W2wKMkcD8PIX5sTx3PXbHcPZIJaPHABA5y/CYz2HVs5IFh0DHAE+F5Q52eElkRzf0s03HVF+&#10;qYd8kgy2APHEyQ75svX8DbdE+DU62e2p/HCfX/Kbnfm6tF91qdm1Pd3Csnx7hkAPPD3SzbZ9MmqE&#10;yQMs8BK7rDSmJ7NXHEYZjSeGO5WVEB8aZwCF3efZnJs52sEOdJfxGk52gSVj1Cfks+EqIKmn5X2Q&#10;hLHnrbNfy5dbxzOPOWcEFDotT5aQFGzbZjCErB5oEEmOHd20HQPXxTLoEGkAOFkh33QInti3CHbl&#10;1+pIoNGbM7t33Gvbxhm2x8fQFW0hH3iaM5cvA75dJzs5vLsXJyc4Q7AW9Z4PG+areqrOirzhMmoJ&#10;FezdZIr4AsrrAXhPF6OI6BF58Fg52GNk5ENOPST525sj7n+wG8D0FgHt+vk0Qq8/gc0okm/Jw+Or&#10;cbILdmvjUCLXmZ+BvtrytgaM9B0wLC9RVJ0YxJONC9irE0mUE+qBFdANlOYIop7qUq7j1xZX/mF8&#10;+1MAVczsKryI8u0TcUcfcV45qEdsOKeh3Th/6gxqASdF6FIPC3x9nEdH/OyNJ+mLCczpx041dmll&#10;j76dU1tD38Fe2nTttoCTHaBmW5weoryY/7KU2/iIgMdj+3jMrhlW+rNnfLNfW1aMOgEHj2CQgiFP&#10;yOUHY+RokTgPcJ3U0YMAtrwzRN8Hua7WA4WnYp7hlbhngnKzE0MUOzrpRTlx7hBINtXXcnEPtmtz&#10;V459lPAxWYZuBek1/kA3IFX7deWhAwXCt6xj0Az17eHT853ssFnpz+Th6524dkB+lUvXLbqO4UMI&#10;SiVON5rvne0wNA/H8LCIlM56r+sDHVWhbDjhzgZHlDvnZGd1SMrCs9ZUgIH240jXJHTvwdkF1HhZ&#10;y4k/S0s6Z6cX9Inz6AzDBQe/XotoqkAzI/yICHuQKTqtYS7x9aWuBRFUJS8wZOdN10RW389f77xU&#10;8j1PzfJyU3cDz9b+U2RyKth+bK3OkJRA1l6O2hd0y9+7uW4S9IDaPD4+NvpYIti/2AD+CA9ipeWR&#10;J9kMqanoW7dkEEnvgFqfKAY0iv5Ew2hNqpXHeI767s8PM3j7Ya4TZP1o61cg38swohs52RUs+hH7&#10;n8kIeEd02J1Vw71brsNKL44ZuZ6pZ/yX1vSpnHbNHdXw5Z3sWtCymbZp9DRfmnK7JxyB1oacn26h&#10;vlt3P9KJFZyiUI51WI4Ips9QMeqOVmnda2E/0Hmuk53/XKjX7xbQndr0c5nAimeN4iuA457upoh9&#10;eHzsrz3E3ufjaoCT2suc7OK6IANZ1/7OIgowxtmn5j28o110soPs/sfJ0WYy0DrW0MR7z4gVz5c6&#10;2XnnOgDz0d/HxnIDO2/wD0Tm9megKZrK6af/t+pkx1v+S/q70MkO3acm520OZNrTtWenfz1cR4Cj&#10;cqIdOuIdWjvp6PTQO4l6hx5m4EGHWT9Xq4SXIQIieCc7IPamcbID8m5UOWiH9Z041wlcpDuqvA8R&#10;5vK3KODZ3+NzTa1vPEf1OxwON6cXRrJDP4+f+nv/lZMdHw8EjW0OHi00WMlpbY7wfCe7Y/rsAxHm&#10;9ub0pcXzVVpA11JBzpZ3/Fys/jZ4iv3EyQ6n7tNp7mhBIk3LM9C9ntRxnfZOdX0/5xjJcHdXjQgO&#10;iLrLiPreDZ24/PVv+xzudIrnxrb8ab84dyafcT3NntXRuXz1OdmIVWQ8YORkZ3ja4GTnscWB7lKn&#10;xuYTqoOOxM/FPgTvteOFbaL6fuFkd/Sfao3ecgkePX3+WK2557w62c2xdLLLPgfrvOm8k91WXJ3s&#10;FH/QrQOc7P5M9/s4dsHJ7s91u8CHT3Mnu18/DJzs/k42Vye7Mf7u7/7qfPNHPdiI34yT3b/6m/8k&#10;TnbhAXR9Qddifzdf4FAPD1X0sEPGFw9YYn483vGtDx6dDFiHh2Ij+f1DUPDUXUZXJdwYrWVsZegZ&#10;gmWuG9O/OUFk8uMlCClAjxTUb36RovTY1qR95Yt7qVeuO9XJLgMNR2hE4GUqDAk+3xAdANCvjM7y&#10;sFk52VE/z2R/etQUMSL/6GSBbrEOFaC3h3FVDtmaw4+BaYlUXqtNMLH9Ajcx+3b1WF9Q4tAexIEm&#10;6tVABOt28QLqKP0n61CefNiB5QkLCNUZ0gNmu0MMJ28L//LX2yKPn+4DoPJ2Ze90RU5JDdgcKBV9&#10;4m+F0ZuzlPGLiHyjc1UKMh92skPf4hsIAuU0PLIX4MizlkFM+2e8RWG9qJrwl+2UEnTn7wnLgy6V&#10;32wJW9YXldM+3txyPufxXqUhbpWhwttk77SJtV3y4ETg5bF6Z2aL/lQ+gM1BalfKXTszGH2FHO4O&#10;VQ6ezTSVMZtxjGT3TogaAli5AArN2y9yaz8MsT93d3vq6mXwN/73yYN2tn/dXwH6Rnf9eAHR1jr9&#10;Kb3Tv5S7sYyoDh8gFsIaWQtwdYkvldSMIJ/BR/Ij4sv7EWDPaAziquIQavOLjjDGCYblT+VBmcgt&#10;8+K8jGRnbZqTiKHvv+7YetQWi5Mf5dF/lTHUrwyATr8P+NxqB6VZ68W1uxkNfXRSw9nA88TpzSM8&#10;D7s5Hh9hWpU+lKvJuszAUPVvdtVGigOE3tYRc7bDEo1ta/8NuHzwnqgD+JLoRfxzeEF7u0M0Y/Ak&#10;iyHRMG9B/Ouv7eeGiSJOAUUrCOqCB50/UmoPyKW7AZChsS/GbI6iXUqlPDow9I4HQjp6uGrnv9W6&#10;QEjLbTpUiQSQo7FD3XqgK/5FDyMYbKxHa2jNorlp8uNcxVutUtfaloNki7T41G783LNbMDyYPjr6&#10;Pj0+0vw/kg74tMmoxuP7QdcoVFeqC3/Tdxg+BdETTz1QtITQLcdda9VFkIzafWGDdcE7LiEfLzlx&#10;fnBrWilv1BB0YldcmML4XCwfKNAOo2xIIUFGyN2hMc8qZ6F1VaiQy1mfXoHaabv2LEUkP+9ShkQj&#10;Q585g1Lb90Yy4qfLFEFlKorFLvXffY7KKA1Uo2RFBz0gm3PNNQLWq0Dh5/eB7vvY0cHpDs8NdLcI&#10;1KwJbq1HZ738I8i6OcGW+zsHaJW0Pqgjg+Z1U4e47EC5Z/6B3QUtxzkFvTzpvR/GGauxqMrpi4F7&#10;FN2aubAt7TkSd4SXqW9Tdxg8O/IeOMIoDeTE9kj9z+DPDyvU88e8DpV25agbzz+GDecTrD1jGvRf&#10;eTT26xDzR/32dLBlO4SD/UiHhtrvXgbrO12Ttu0Gndgzl6iq5oV4gK1hQ7BcuV4KXHGzLgSYPua2&#10;ivGqNgCHnlge4ek9rBr0R9fXHU1hG67hAF4TlWD0BYNjZ8u5oA+/yLU7XdSncnoQRUez40h0gi2O&#10;eh6wK1z7pOdCxeyZMWCPLgwrh7doA4/xm3ek7sYpaD41GKMxFuj86GxPBQ/yG+h81tInKhKnrjj+&#10;Y11ma8NbO9lF+ogtbUaQaqZ1tkT4ic5NK4yc7DzOpwt5Uj86JzOHS2UEqMq0Tu9kpzuK0+k2iStO&#10;GIu5nHN4Q6O7Dfb7xMlOsbQbYgrHubH6Nkaycz8wK/0IPO2wc3jzp67BJeTYvqkCnft20WYcT7Tb&#10;1s/OlX3DqFNyy05dyFqeioEeS9/VWaqTQH8g2o1x8nnYCEQ4nJ7/MzkdsEam1+7atDnWedDl6pxn&#10;aPNzONl1az2jXVejHOJkh/xcwJ5nRtfqx9bNnlJyEHmQdwpFpmEHKqxPBXLsTocmOl6F9N8+4Xzs&#10;3NYE4mPfcihOdgCVx6h1dC3M5XcIQ7fBUdDoZ9izQ1zbjj/acZSzzHsr+5GJ0J3Mia5lW/C0+Jzs&#10;xU52BDjNDXzMUryKk13sx0KAElFuQnepkx2diwJ9faZte/unloY/FusefTeOesCiH6i6crLDs9Xs&#10;s7CMJPtyJ7vcsc6j180auZNdxWs4xH14/0F2tJ+Ph7kjWHSIk6fe4dl3wMrZ7yFxoqs+dj/cPN6N&#10;ZYqR7QwPG53sDFuc7TInu+pCRzzv523ev0v68fe6HWCzk13iTDfC+0Uku4/vL49k92wnO8UPH393&#10;cZu//G7O8/M42f1PuhX86adfLuvHf725+emnDU52EQunu7WT3X+j8n+mR2t8rU52+ZObAYjhMn1L&#10;iNfE8XK1L5/rsytf0L81ysu4VxJj1f/PjV7dc/lwTY5fePqEF0J4pogtp5OkSGPb1wC/BLREMvtk&#10;90x2/4DDVb82Q9vgZP+Yf5ZEFp9eA+wotkrJuoIEFPkhkzvOMMo3LIpfHeUWA0/sfSJYP0qi/C4h&#10;H7Rco6LYDP+tWI2ZlYIOvAG0QwecrD0ANBgbvKSOCc45SPIim459QpnuPxc2Nxu+k7QV4ZaP+qr/&#10;qIDXCu4/bB+6V728AGdEilHeW5MHLCUmbxOrxOOsW5/Mvl4La16Q4nJgPCyh3/j8c5OeaL2+JJ3b&#10;hEBrPkX6lwLPA5DK+LKzFPqhMmg7RQbtpx2/GC+8PDP5Sz9IpCgjyykFXeIpdEGCGfn0pWHnIVoG&#10;Ocnls7+EluNSTrSckMtbo7d0GXDGg81AF1ApaYUTlgmfkCfXflSD7QxbfiDVJrqmAb8uPyS+HqJx&#10;Ba9VQrt5Qnm9vrKUtWcJ5cW+pMPfNkgPPqFHPnW6dGVMr+m5wIvWJpEJSoJNS4IjKBJOo3D+tQTI&#10;eJFcsBtcD9s40nmtJIwZlbG9kKyS8EYb529cH8SEdiFLTXAo8GnH8oAW1481yRxCHemHzTeiLnkl&#10;H/twcsUxpYZPc4BicJCkGXLMOqnJqPAfye9b4j7xAYHGFEk3ktw//JcN0WgqmYQyTmiJdIfO1T7S&#10;H0rcErcJ2bXdLdA6SKiJVJhzQptoT5LRVFr6q8nbjbefCH/NLxlt8u3xP9oiIodd5zXl1pazb29D&#10;l6jiNUGS8N8RIJptZb/SWx5GBePN82Brooo+GU+xKdqKSTGwX4/JEnUf9ik7mgE+IblhB0GTYvs6&#10;rF0yXki1tiS/l8G3sUovwah+zPft+TSEH4gFynrr6vg8nw/4w1A0wXZ5fgtYRbD70oCfQevmAFtL&#10;7I3WQyQrnaUsk1afki4GVSHrFNMaJJTP/tWeanKyZalKW6X2KbLA8TIxfK2aVL2EUKndLFPC+oot&#10;gBdWkvgyidIVPb7ule31QHcj3NeuvyFjqI/cO2g7FvX7dtcN5hTDHlTAWc0nBWr62iixxAj0BXDc&#10;9+mtgDkcE2Hh/vVNYeboh15a8oDvYuu/6Ckt0V/aFFo4nFGqpQbJsXzba2kUlUihTEeJ6LwMnKjk&#10;QGVIheyOjkOqQI1nwLN4A7wa+zeWM2IcW/o7AzpqqQOczyTZ3gpb6QyX0F7xeoBb3RYHuyUG1fEZ&#10;WPkU7OiDsF8ZXMS7DOKM9/skfWtAaLss/VYApzqfvmX8F91+u7j913/zn9lP2pxYDPHYMPpcrH8J&#10;djv5Zao8wg9wvx4fOUnsJAxVQSffxkh2T+5GgGi4Ttd3lRGv9vhYZerowssDOprKgGMf7Ssrx6/e&#10;9LDjTxm646C/nJRH2C1P25c28aDK4ZmR7OyBMRE4OXu55KVyBUdcSugsD5vdIpId5IJTSIbYHnQX&#10;f82KbjWOK1SHNFPk8uPcyiAbvMSZhcVmTH6Ri19j4dUpydrQVB3QFm2HJ2ukcqYXufTuMoBYzuUi&#10;oFUbdi9D01cDyyE0VmzyjUAlUxlGNjAFFKbgl7eum6yl3e5sSwZLDLnRhtqpbw/TCbmwizi3ULcg&#10;KQdixCCzpeUv8QGe+iyhZlRAfuhGDxuZPexzsQaq0Ax6N23xpt6hvMw0KC/jyX/dGFlLNrfu7+9J&#10;zjoesS/ZHAwiNihz2fo+IuVpe6Ib7m032SRXwoiyTD78ps4tBWxi1Hb2mVjeUhl1+7zb4Re5GIPe&#10;NsAbNHpEx719PT0diRXxUjmMoui7GHKtyzz1GJHQagMCqhGzhsDLZthqacb0EeYKbZmnlpZxRaRD&#10;3mqb5kwX1+ReRnhega+tXe08An8iKNWiHRngSAew3Tk7NHC+g/XDMPw1uVaj+kKfN39zh+8mJO0G&#10;DMuPD+1TNBlWarO2z1tzSij2oIYYPznTzbdiNnk/WH4Bl0c7hgNHAbUZim/+4R/+QXZiu7Kqln6b&#10;/AY7jOOxAQ39nuZfBBHwnGqRX9vgk4skeSeDmhWD+fn6jrfZL+mdM7v1VFHnhdj5k5609hpJs8B4&#10;6/jW1XosP4Pq8X8VvLmmIajd0Dqu8uZi4sV7WzG0608faGsVUl/gFOaw399R6h83ydSfopT7T+FZ&#10;K9GxAHiCh1eCEgnO8UzRG5QizwY1xkMP6SAZP+rnk4ui7BFO07W+0w13M/Jd644IxFZhEv6Tb0Az&#10;i+ucLTzL+kOAjYmu6UxsYpj9OTFkbYZjCTZ7btfW1fi1ELNLizpX7bQ1WJpuWtHypV0771S1aL6J&#10;5eyZo/S6iUBiNcJE1cqLfQc6pP43dSKokCQK9QyUjfkby6nnzLPkRkFUN4hESPfenGULBVMmN0Qy&#10;lERvw0f9hgMkzA9F/hoOsHtHBtFG3XAx5XSfZHPHVNzJ0SDMqbj0kH3N6xM6Z6WiOyeX28USqbsk&#10;6pnWr/Vv90frEbqKsSvXCAanuhFMn1F90h3SN9u3zBlsDdZdzI+po1aG0A+Mv0TDECFIHZjQss9/&#10;BaUVag9ds2uCw/5w3vMbuhnGY4i1g0rT8mwNrxCew0geA54ZSjuL6xAbrxXKsxDCanxo0awzW88D&#10;tdfYuyWSmgPM9II2dbeD1fO23PPWnQI43PtnG3nbxf5Df9mRlVDbbMtn6mmijiagqtNyhuOf8Yv9&#10;7/W3Kp+DroFT+sKV5KPr7bi6E0F7L+TLqReV50B/fo1jtOwK7Noprv0ZaOZPaUi9Sx4e+LQrPvfa&#10;nVMd1pHs2muXlQyrz8kC7RiPx8HQrgv9gMDJ7hTbNbEH43I+z6+pMWxZdLVgNoQqsdh/2wP8oMYA&#10;O9TdIS61f1r/pvTHT1vuHVqQKksdu/e1dQbgqFqaP/ocK54p84+ln9bnfmAVrQ2w59RbQZc2edQ4&#10;xeeIZBdxa9eynWC5pFDvimcX5cxAdfHJ2Azn3Yl0M76ugA2MPgFr6D45m3XBzReMB+84Oi9BmcNa&#10;LmUjGeW6hFg2MvirFdSke6+gm7bxoe4UnxIHtlUdHq/9E7VEGn7fy88ShHmDyGm8E6/1cP1FebGf&#10;QOHQsirgyIC9+AUZTw/YwMyZ7thom0CH32Iku0wGHo+s60p7WvQzA039to7ysubpWinwxOdqddfB&#10;i3VuopT13mLtJ5orjO3O6ifR3Ep0u7KRWhJxr5a9WSQ7ZqttxghxbZM3T7v82dMMe2o3sGmAyIOz&#10;8gYacdZ/DjbzLaN7+YvkfEo+I92A7q0RjQ27ozOtj4YX0dchfhwVcI7Rs74RJFpbHxrO58RIdpH+&#10;aRidTegKteuU6WaE4yLSXcTqM6yA8ZRPxa5d/caR7Aah8ghZpLr37vOur/NpV41kpziMItmpM9zj&#10;Mz4Xm34O1kDNvyySXR7L7uFuLufo069DV7lBJDuP+4fk060u1N2nhz4q3e9120ELYp0YsO7Tu8Xn&#10;YgtqzfeLfuSR7OaOdB8Wn639fiLZ/fmU5s0j2W38bOy2SHbAtmh230Uku7fC4tr0zRHbj89t7SXm&#10;Ss6Oz4uPxw+ltqDya/l+y0CfsoRreJ+gu55OmQwQX1Z/LkC2GVblv1WYU9CliM4l5txiSJ2oPiM+&#10;93h/7fZVXk89W0ytiH5SYocB7Oo/zn8Joh0u7Ou5MCllLdN0onVuY7riiisuxDPPMRHPPVc9F9k5&#10;DDLMktwO1FQiZ7GjRc/vUqCJmFYY0drxxc4n3yjevJsb7jVEBnEG4n3YGCWynvIPx4WOx0hoXg7X&#10;Ltsi+JNtUlIxan445jz9a/9Wxsc0zwAcjrNk8PseJXeiq8JLHZ+eg5dcBaBVS4w6IBcDPfkt4TUu&#10;v0zdmxLofUIedjSHtS8ZDR2D8tvRKSUXwnMe88AabqnHvO6XwqXnnTL8qYMd7KM1kHi8FeN6X58O&#10;r7jicwG+JD7FPPrbJFt1LK0gUeywE9IVXwT4tDwn3b/i68VTcbXZiInDFmNVbngtPi/Fhd1/HmRB&#10;smWJZ4QthAQ4TLHTlIUZi9A8X98So+wYJ5/eFt9TNLsxgj7Lrs/njAF8eU5rOU3wuAlearYX198o&#10;15fDZle4BqtalzrYrbDN3fwCbPjx2gyvLs+F6F3urrjiN4SfXbriiiteFV0kO9tG2Eu70waPDPwy&#10;e0QW+YOvJ+7Li1z8a+EYJaXARfvKYPn+4Sh+KTpqD0B0qVjuf0nnAbqmHwnd0+PjzcPAAx31OQ0U&#10;hzL8mnMXboAQ2013h0A/2UVjJ21I5vghrskQRYHusmgghadDjLKT6RKwPGzsF4INnds3uUYvkD0Q&#10;hYPImw7gYcvhvtUfWZTwNN0omypX5YsoiMfj3MMaP7HVvQ74hBHYcWQC468vzKwZtBf7Ap7oMpeN&#10;7M+NxxA05MYZEU6wv6cc3qEEybErx/znjPIn7BLYUYdUioZAU+j1eA/vRt3HjpUbUBvRuDYDbTlP&#10;YfS8GRdSCka56Ix048uhWirhYwCfUbpFki5U6BgYiEtbrng40k1Ma1KCyE/RzMzJL8hZfs842HfT&#10;J94TeN1koFpNeXS0yiLbYY6NbIzXTtemilXgdQ3AxskWCv0dwr/v8GtIkUPNBeAdW8rMqc5N36Z8&#10;hOKMl+r6fLMvej01uotyG7xZYL6I427VYVmHbHxsDDU/8oU6ZCv5Jg3WBQCRfwDLV7qybvoojg59&#10;5uBF25HyiVPtt8pp/Sxy2a+u9FiLy9pvA2Pj1wlg+SoHTQ/OQBRAgdawQwIsL6gLebonKO2TXFTS&#10;NWvkpV6wgwOdOz1Pu5aoa7DaBB1mdA94mJDaVoNh+V4ji/kIUURN802Py0Z2nHykyjOde9q1M55j&#10;lZxQ++Hx7k5+zUaFjYxNBDuADul/pdF2Pn1sH0f4azHwrOc03jhI/mEQBXmCht7M2s9BYm3mVTAw&#10;fzFbmsaR3lDM1b0Cz9Fep8Tl0n5cafZ/wjd0iTZeO1Y524WtroO8KbD5o07CVKr8g7jaDK0bup5I&#10;tY4f6w5QfU71Rm09Pm76teWQZvDltbK+DVD4IRqKh50fEgcFKdBy/OUWajuFZwYi68rBMZ4/DdKc&#10;N6qM/e354F5qeERqE5/EaIrsh8A2X6m0Ke9P27SSaF8QRe/xMawfjr5dM1tGWJ/cElHUUM7TKhcg&#10;tHCYoX2yP9nKeoRPAGco6662G/thkYliPstBSrAIOXVZoPM0StwxrmnwyVk+glqxDmg5UwOlP7yh&#10;/LKjG9dRRXNFRjypFT1I4IuUp78+ch1g4NDK2e0J9SnP5EV0MiJy3aQ9VVIjBY2JyIlxoa1NHKXF&#10;0Mq1HSi4QWlTyy2f6eNcK+LTGLmylopZGGGDMne9HmJlAub+8dTaL3W81CmD6UCqSducgWqkddjK&#10;SNZRP1oQlQPmYFAbQ9QLvZOF89joscLUT0ZAXSUGvfkNYREsDZW3CEImwNcUTBSFI+J9mfAmBNnZ&#10;sA8Cm6cjxHXVr9tpRSq3fuDaLUO2VmdAW9XWFnIm4nhZI+r61cPm0OPjg+pP+LTsIJvYamzHjsGn&#10;zEcCxk93O1gdrxup6waroLYnum7bNxwflSdmCOAHnlAj2cm1USju+uWxtBuIRvzE9WkAV5Txs/af&#10;tH87peF5JTsNvH5x1np3p+cO/ttqEnkH5WdnODvT2zHaoQv9KlcIRRaap4xAbwj1qFmhybtRcNB7&#10;y5ndFCSRtZ5O9drLdLcV1OI60uNuLtfjx/baj9hN6cc2VTUkNHKsvq8OYXzokE7uhWffG8kx+y9Q&#10;Q3iML8C1Pbq1Y/pZ+4hI9cMPeSSSYA4Espum78L4wV07b7EBusZsaGIU5Aga3ynPT5+yyBNzNHLa&#10;taNeQ+NZAC2ZZ1t37NlAkVKP6bqPebw0kp131NuiPw8a4in9Z4lkF669T+GcVXunCBlwz1rN0S6i&#10;nIN8sFX4eJwCz8Oi3OAdqzKa2I4H+rEu99gjkq/uG8K1qI5x93Sbuo0A1H0kO4O0tIq8RvNH9yrO&#10;VGncC5TLeDBNcvnUZOn1VYk4ZlGzgSMiQUrPxv0g+DoOu/P+3F++WcaRdDd/LrTHeByy9a/adP2S&#10;rcS1Q5tybMjHy/C1RrKrPF2h213NSSDyRWS0Nqse4RHBHrYYTlcNEme3PU3CoRMc8fp0GkQR0qZH&#10;85zLyVTu3Fds7FQmunGC0m6JZkebk4+u58hGmEYF1PoNTw8tf24kO91NHc5GEeBmXcIYYwuabFh8&#10;pLubh8W58f4e579KP3Cqa3h6WHS9C6POGT2+oATkurmM53ED/dO+pbkPUeCellHn4lr97uaYRVdz&#10;ZOMocvnaL/RthLkYb+6wiCIXMYtk5x/9S2Q8wSpS3f7Qy+lxfFzL+P5DiGQXosrFr7lui47XYksk&#10;uy4e3Q8159HJ5CPc+U2Bfl32uZHsDF1Eu0EkOxeo7ubh/n7K897X/71uF3iXRL/zWEeyi7HvnhvJ&#10;bo4Pn36Y1vkWItn9YUMku5+/VCS7jRHsDOtIdv/0Ijmvkey+A8SX2q+NxTX6FS9EfJlrx43Tw2fA&#10;W9vRCL3zQ46ldEbwZbrx/SO8bL3ipbiuq1dsh3ewu+KKrxHxWiZiVf5bw/UMMMfAt6igf8x72TXK&#10;4NH0Z8Oy+Wdec2XOXZ8F0WnFjnU7kmrk7DJzgpmBne+ueHt86Qn0ylja2zPt8WvDel69bj+fO4+v&#10;uOKKK6644orvC6175Rsi+aTtFd8hZt5dl6D19OuxKv9ceK3+XnHFFVdcccUVvxnc/s//6//GPsrF&#10;4WjgiWPl5ZeTE9zyb7dysiYKCQHtgbi23z60t2P8Uo5/jz/6ReTkl42Rp2F30//yqiENvzADH8+r&#10;RG7RbdMPldPTn56ehp70pd5AcShHpCOLemRY/UoOkGgIQibt0P7EAdN4RtbQvemfSkqh76MhOpKR&#10;Ypg+0pZ+0+ZWf4Hpnd48PcnD0XKijRYeoZ7QV1rkef1xPX27WHgEXnYMIJIdR6WZYfgLWtKJi2Sn&#10;WdWGGtl1p0DsELT7Q9t3A8k5l4uA+WO8IQM4oRbZRwFzoWMaLz7CX2ZMO6fjkUMyiDCUaCpbVWZ2&#10;EhmMHkdeWiJvol1sAbFhdgY/HrxPw4x+2XEpT+YfojPgSOYDwPXpf6UBaCysC+Uv8HR87OYEYLbd&#10;gWitAHOK1wS052QCuH2Vyco8jekw0VzermK1NnQR66jNWZ3b/b4rz3gYsAuOeniDSD47/YWxZ0P7&#10;fDBpmgtGkXBsjr91JDscY55a5J66Rmj7+uuxuPYZ/C8dG7vU/bIGtGtWWsehlBcM5hj/IM7Nl9Kc&#10;8dWxtF+lW2vdWh7a7AVocXsT10w9dGzZTkwe3YntNraWeIX4NZQRaO7u72KbuicwXZeIeQYlw/pP&#10;+327SqB22JUb6vjKBuB+G0qxIyAgOgKcOY7hJ6lNFCUC9CUiKM+WDUeyy8pjewz008xVx2HUPmQj&#10;CiJO+DQYT/CByTb0xaHFs6HzWPyB8MzxReRs4S9JqZB1naK2wzuD+UhkQlf7tPSQWJU3UL50Kpb1&#10;MHSf7JdGlGzZrtVGchK4psk5Xn+FgOgCQT2063pikbBBpB5c5+uhg825EUj0Uo5obEBsIHEsYIKY&#10;X65dk7UDsD5Ym74Z6Nraz0CkhToL+QSeF3+2Kqw1HLlMgQLuB8mM/WyEcb1pkaAgE+4/GrjzjEON&#10;rBmA7NYGRB5v3VJVonKVdaVEd8n0h2ti03QqTzpnDRwhSHb0iIDTDfHkYSDWyOUodo49ePp5D2jt&#10;HppN5Z0czRqs/aDe8+EW4Fp0Rm3jZyhrE23Qc6qemRvDny5lrMX+oj5tXqBANrXNUgZoeVtbQZNy&#10;IAYDbeL86OLutXBzMhuH4+Px5hGRpB28nC4YQEWxK4VjG+Uoa4Wbc35sWe/0H8ubZm0G5v5udyBd&#10;ZgrEWu0z/KApSLdHnrutzB7RBuqc8gBvISR11XJfWcfbj7tI3fNDNW8eRJG0KUDfcR2jh4yZQ5gR&#10;wr6xhf5aSF1rc8QrzccJxAtO8Ed0ndn1YyYrzmGzcuDx0X61LnSV3I5b/UZ+GA8/JtSFTkbA14t2&#10;FbrM8M3gMrOPjCUwvjYekZlFlLLxqLAGksYVW9b/0RckIjhSXfIM5lGvXU/qckBXR0xja41xN2lJ&#10;JC0X3Kn9PSnhXgvsmEobegBF/rh5ThDGtz0SmAwekS7SZHw8SIKOpwf0Y7rx8HZF6p3yiLDnejPQ&#10;lJvSxEsXop7SR36PZtiOD0cB6uy91aC/5LOoc4JwLaeHt/oMLMJHAgRMHL61S+DnIWju7t7rkUcn&#10;PNeLPKG7k2v/jKhDC0Qe+/DcOUa2o7VpyvP46fLoIqsoTVh3ixR6zx5G5eZU5Op1JQj9oI7rLiPy&#10;B0Zr7wjZPPZ4ViQ7x7PtmRz1Eflaqs5Oo+L6jKbNDBivWYS4DCu7ectIdhZdL4Ij8oXqq151+rYK&#10;aIL2pxHgCBIFMJcHsEhyHp0darQ9a5rL+cBrw7WRRJ7be54Wvc+17Z9hlnKHPofk2O+SiHtGuS2S&#10;3eGQrX8Sta4Bn+cPrZyEGEmPdeMQHm11QH2RUwhbejk4Nf0wgtpw+6Cqrsd927UNjnBI245E8Zxo&#10;3XQuD3Va7lF3W5zMaoS3zAKOSZstTqeq2xyer9DRPZzwJPlKBDtAd4dR5waQLzGhnVYO3/09y+nR&#10;KucprmelWHZaasGWSHZZvRkQyc7q4AtCDR4f+6hzi2h2+1GUOoLVHEXcA0AzizrXti5H+yfXJoLZ&#10;JSIeJ3Jl2BL5LkayA3w0u1Uku08Wos7kvX9H7c6vf45osw9YN8Tjnvgt6A9NZDoQ59GQDXvwbCBr&#10;7sdP40h0swh8gESyG+M5UeceF9Hvnh3Jrg2Y14DLu1B2FT6SHdCQuoh3Hg/lmUCOu0U0t4Ifa0w7&#10;RLLzkesinhXJ7u91a7B8xSeNZNfHoxN8vkh2f67biP+D/34Pkex+3hDJ7g+vHcmO8NOfFpHs/uqv&#10;Lua5jmT337T8n8lmga81kt3tv/m//78bJztDPDbc7lum8XoMGD1UAe1T+OSLOiicrb2y1QfSdryj&#10;2xDs+weNHlsf/DQPIZ2csb849jzNkaLIR1tLgDoElH6YM4mnZ10tLjabB3EBvj3D6gYeEKeiQPbM&#10;z8U6J5llux4k95n+dPIbuG/64GxEgye8MWy70cJeeN+OaRMfmAB2XW6gJsuYeWR56DJldzwbWrWp&#10;lKfaNLGZ8uidWkTXeLB1p58t8UBd77gHZNME4+faETnJDCAOrMFr68RkzsmO8EgX4pg/viHjhjx7&#10;jc6VCDQipRzA+KaRL0J/vTNNtG9/yP1286W8w3JoJRD4OmjaZCq6USe7KOtTeDFnoqBfsjcG1hI4&#10;+e0O+ACv8DV5rR9+yJBn8pg+8Kld/8nQ0Tw1UG5TMPrkkgfxypkRUEQy8STwsKOiPwXs2MsAJ4Pm&#10;Bb71T/XXvdzXQ9IEl0cnH0Nsl2VsIId1XpENexsoPRBkdkSdPvPnbhG2fqCi+CAhkj3RjVam3k5v&#10;ugW8nN3NsoAm73gtT0AstT21Kzs2KUx/pq9if09PrEnKFZmC3O1RrW/r1/lsD/i0S1qB9Y8poBmx&#10;XYP3JiAOymQCNr+Ku8Md8aZZnQ0wodhNXkzZIqceyjFBnev4U9QE149W/tTBIMiYgbixB0O0/9IP&#10;3bjP0ab9eP+ObrJJt/SPy8uLkzCOMly35yd706M2a58fjVDHj9qPusfAtEAHPj2EG6MwF6J6OqeW&#10;ZO6QtpPnjImeCXC0IcqOSXFcIZiuM9i1azzXbgDRn2j+tNXMvI1fNXe1pzAusnaQVkQ+OpTxsWlh&#10;9XWdPZuz6GjcCCpQ2+FsOQHv+KDNrqUhl+yimKQq/ZRyWRbx6dBUjoZnRLtgTkkd8vGxa3iSiMuN&#10;s78nAOo6LhvQwcnuIX7yy4GGSuuMINdSDcL6ED/bHHmakx+LR0YKOUFgzpYVwpc/+cg8upaHmPWD&#10;tbLhWieCWNLps3US8cC1ke6OIOXtMFk3OZ+dJei/2CKOaLU1+yR75KnU6re0We1C0F2jajGpfC7n&#10;uh8FpA3esr5VrpKn7eH8gesO7MP7JdqpYNtaJDVdm1O0PE0bs0pUY8oT65F9LrlRo3aJ8vr6Ng0J&#10;+FQ7O7k72HXFEKGfcJrjtR7/YSO60Fe9Ermt7ToGEXbuvAQk5Rnn3rt7uf6uw4g5zDvE02ThjULz&#10;yKgfPj06OYGGkNEUxxtdgi+2fuRTkiwxTIFyTeEQZUU/9aAD7j1mL2rGsDE2QaVRaVvaNL3wmLr9&#10;iLr+gKfsW17pLx3TbnFQH8HzxzkqthePq5OdweTkDcH6KXgK9e9If5DJ+Nq1atZPgx8P6Q7+5PRg&#10;QywL/YhttANzfivyqt2V+rRuYdbi2jsDquP6p1d3zcB4cDueRvnb51/9BuNRMhQfP30SmZSH3Tsb&#10;lbG2Y+pl08/449YIe5Z4UrKdMirHlNLPv06Q/yyhhb8/nOGkn4oX3YwBfdIM6Gj8DwzgpKK7mwCn&#10;PXNuHCFz7POITparawa+5nD4FD43C3A/OrFqPwHr9v6OtTJpU+Tzc8jj0XvrOZBmpv0AqqPYNlC3&#10;Onr/A8WVDQDRIfoeP1Cb4HCYfG6LsKXNCO/skTnZbuEZaeotiOz4H9ThvqnoLjoV6ha41CluJSex&#10;o3KVh/+2kJHT8dMN1WCedVRpT/4zVm3e3ka7a1uOcvCzn2Tee/etWfk+ccgCzru5/XsbGIE/DZop&#10;zmElpynu6eZIa/eG6xTtjvau8KytOIFo99LPlxpsPPfFyUjqIZ+abD772WiY9I1yPWrEmWG4Humz&#10;45GcM4h95+MPiGOfCYieeWGfcO7t3vvUfmPPlalD4NmNIapWJz0tdw5zHtkjZntu7vten8UdS53y&#10;qV2PsmwecGmk5XIuatuqfARyMLN//OaILqnb8oaHgsU3HcHhbbZ+UXm0Vbp2yNh6wG5yGuQebt4t&#10;nExnDnF07dz066j6o2vOIKduCZB4p/3k5+az05fW2+KUJ454Yzxl/aR71yKakxEHOPROdkD0JTvB&#10;ec197r1i3Kkn15fsvUHq2DdxtLNPt87g28zQOM0RHqzlQbOlzft79rHLsOXzrx7DT9o67DMnOvin&#10;qVNbdCwrvm4PY683dqKLcOSze+PitOewO677cbR+BN+63l1ZCB6PlzuniWNe5gAt2LPD27h8dd0o&#10;aD8I+yZOdgs5Dnfz8uhk5/HDc53sFg5xGRonuQQXOdltxKd388/Fvnv3/mKe25zsRk51ERc62f0d&#10;/634STZXJ7sR/s83f/dXP1/Mc7uT3Tb88Y9/XNJ/ESe7f/03//mTvcyLL/UMzUsIPKd2yK4BZw+i&#10;7YVQ29Ytv/iPcty6J707uozzNBEbXtQwvLwmJ2352APteJ58HJoQeezhCv/uvciIpAW6obwdv0aZ&#10;yjl7aFZ4OtjDwhmE56mt/4062fmHLV73vCV7KXVpmz0sjGJjjKmWHlUMZaAqukUTDbiOPmwFRjyI&#10;gGlieTyOTip4SX0YRLKj0tIukLWNvteH9Mn4+Ryqzi//kaescP+tQ5Qi8mS9OjF2p5sXOdmhT4im&#10;5oHyVM/JQzlD5Ck7akuwIeap9d0adI4/p1aQARV+jnUDfghPoqM5szdjDRkwR73E3FeVrejD5QG0&#10;lzdmCMI8Qv6BfAaqMifgtURQJRGYbNWZjQUs9Mj355Kyvg/mfSwvTj8BXT0no0AOq1xkiE0/2vpu&#10;yAvwshsOdhZ1LoJvL2EHAw8dzJ3RA5Mov7cDL2fmJGm2vBo2gF+EEaG3J95o/509MjOTq6dXhQa5&#10;26Oqb1IK05/KL2KrrDzG/J/aVAZVHs1Q+HUBTHVvCGvXYPqLzm+G0u/MABS0fjKN52H0qq8SPbXj&#10;k7Dlfq+gfX2pk53139osLxiiXCilNp/MKTJImD2HpRxSttp+YouYFjEKbJwqvRPiBqOmdbV/7hX5&#10;CKKTXZHXAD7u/B35mlMbnxcvA9Gfbo76os3s22B2B7SnrdZObT6yHDQ+dRisH0Ivkex2Z3OiHDkM&#10;WD/6tSPTH525i5xSbvXseR28E2mJoQMpr/m8IbTnbkUpzUBtTMsHSOuY/ghcjvH1jrsGm+PGBhLg&#10;usm/qIwg1mmbFYh21JJ0TnW6LXB24cF8WNdiocLX90PtAPxZLnAmax+86G0w7IfwJJEG5WNQBb7u&#10;2+VO4liNpjxRH9t4PmCRtEs8ljjAfxlTjf5FO3SMtc7PA7tm665Hk6lizm9k31M5uScD0GiR/vti&#10;6hNnNqckPcDf4mRnHQ1Y6c4AVbBeSAfU43kdP+eczoKmWgxs1WBt6tgUWCX0I3VCd4h1iemizV4m&#10;4UHapI3NfYyNqZcqcJ04N+Fkc9gdqPBy+8faEEUHzF6lTV47FbJTjkdzLpijP8Q8jW360wCmS+wj&#10;UchfR2cgvQV+LXOU+TUwjtXhcNeUb4eMoclU2coO+mFtYRvbBXy5wDt10ez2+6QSus7s5BydQ8ET&#10;58XYbjzGD2x0lxGKCTLGsZ6HL7Nz8YzenzsPB1n/xuRwWPTzJSe09cg/h/HO8/VlnNmz8MnuXQzZ&#10;9ZRXNxXqcx8/BiqfbhpnO7L9eKp7eJQXVZZt69EIjUzU7OlRa1pX7VLALqEX1ykq1pQmgkRY0ksE&#10;pO3wNuFR9EegMwRdYQYFukuf1EllgtdwsmuGnrBLbMYjyviYvKTGeIReNv1sQONMLU7aFAGx7vJO&#10;wOjaa8u9BF3KL2k8sihm/tqV7k+X/Oh6qqHxzmgedo+hl6INnd8f2d0MXobXcrIzRGc7gK8RtR90&#10;wJsMF8/jhVMenYe5fNiiL9BhJAm4Th1V3aMN9hoHqwjidwqR7Jq2B4JEu4pkmHPVGWwbVk525pw2&#10;cvNBRLtRtDsDHOwO91Var5vCtSoyXd/ivZ9wU560qTxrngEaOUXnm4adRXPL+8iAp1ipI3TUZCen&#10;AU6NXF7EMYHafkQg6pzuppi1OYI42Xm0NtI42SXmw7oNTnZFV4PutA+FeqYcIS4gPF4rkEsX1SfD&#10;O8TV/b6fFaDp7x89H0AOfB7W1cmlE62R0dmmP8/dwRnLMaFrxqGcgF93BSRQ4uPlRd/BwarpSyhf&#10;zPM+QlzF44AxO8WRXE0UOwNlXRrJzs5hEXdmP6TGEY1h5x3J7HGHd7Lz4MxHktPVcdcp5ns2jBA3&#10;cXz3dTIfNnOya8pmTnaZE1igX0U1q/cGOYRb5Rmd8jJsimTnxNxnzm4BfSQ776X26WZ/zPs5c7aj&#10;a4thu59IwP0GpzmPLQ5xxbEvijNwunu8UIb3xOdxoIv3ynRUDnwgmsfj5U52h4WT3eMXcLK7mzjZ&#10;/aLbiMPd3OGtRLJzkepWeBMnu9/rdoB3GsluhHUkux7vHz5M6+SR7OYYOdn9d92+/3XuEPfLD1L+&#10;j/kI+Ee6HYOd7P5WDxL8+GN0mvtL3eZ4Uye7/6rbiH+yIZLd37lIdn/U7QK/GSe7f/U3/4mXYHvx&#10;515ENbB8e8g2w+hBA2DXb2074mTHe3GrD4LxwBwytvUqtjyQAuw6F3zBkw8IOPJAO5En6vrrTy8j&#10;9vFwquTp1j+chZPAYXFR4J0qIoynx5YbfnmhJGSFx3fgZAdkjnayxWhopwkoh8j+RQ5HighjnNmB&#10;AfXpuKV35EwbHpr5+gYiaOTy8MfRSQV9tWgQHlBBfFjn+dg+HhQ8PclF/KaHe1E3rOtWXo+ePtBS&#10;Rw5kjB0CnXem8faNzyXv+xD3Zc55ZHnGyvOE8orNaB3acnnk4at5eH4jGnupC6M0G9NmuR3Me2/Z&#10;yCvyqD7851YZo8YUVNiU49f8VEePchDLOYGz/1Y7IjPgX4Z7GZDvnewMVK9p0/gYzP5HokX6yM9E&#10;qHI908kOUQgT+csyM3h44e7L0/Iov2/By3nIoim4NW4FvGgAP2vN9FHmmx1rm1EuXnsoj3KlzVDe&#10;HlX+Nn7H8vRInow1zmhEZPPQGNV5IlvvYMs1Vgi6QaQ5/PMOch7Rboo8Cn7QavOYUOVz/UCrWq0r&#10;l0h3DYhmcz+q/gRRXysnu1Ju46v1o03zqyecLvUe3c6ZNv9yM0eh5A+mKcylKYlvuK5OdoJwiUOQ&#10;DDjP4cU1xoGqlGe2NhzFHOg8CZ6gB+waNM5nAteML97H66wUVDvgTdGLHp/7z9jihXselyX2PUHl&#10;EgUdI+VpL/3iQ2Y7dK9cOaNt70zzf9x+tO0ecMQQvVS0A72KZEc5/JflJVnRDxDU7ph8ai/gxzxQ&#10;D/LH9nuMbFtMiK6V1AYuAVV4sZMdnwNUXeb05kHa4O5DI/AGon/V+YbWMZy79i4KNHGrbYb1D7Jm&#10;AE/dTTHrB6Ign0IkNgGdj635Tg4IuZgfS7sT4CX/01H0QRXSOuVeNVsAqCx70V0wWjQUiDqAcfFg&#10;f1xFsog34HvPeJ5KVxQHrxu2jdo+5qKJU84DtInnTrO1/YHuvQ53aHHeZorz+UhjH6P4s0z0D7Yo&#10;stCRiiLQA2pzjyi8rvtBlQx/PqOudnL6+vm6KwTZMNO561x/JCGIss50o9fOz9Kd7jQoY6cnwTLX&#10;g2J8fi1rnez4rzv2667NCbY/pxjfDpl+oY/tA8grJ2tFTyY8svoA8kdtengajLEdIxIV5B+wJ0BG&#10;bxOR0PRQabLItCZXlUO2/ed+K1bnFCp8sZPdke59fBadkKZt4vJKdxn4XPUMdIKa8oPiR2M2gr/3&#10;G4EoNvG0tXskw/fuZPeUONmJ01ArV+h1g7muRcCRLX9ZJzv0svYzjbgUcFqMh38MBcTziXewA2jt&#10;uagPAIlZ6ry2k50hOtvRNUbbD916XBrJDv3o+Dj9QMaoT7MngIusXIeResUy1FHVvVIe+h34X/q5&#10;WBy1c6pdz2O5jxwHePvzWDkJM0+q+lInu3c/1FhIsP8iTScWrXydTK2TqkD7pxsSQeu0+aalzsnO&#10;oGy78Yr9NSczppeyvo6CaNE8l7MceG6O7RpDnopVeYaZ8xk0JE52iv75vjrZ6YGhG7cKaGcf1rho&#10;PX1kwTXavveOdnk/oXiUP1L92GbuZOcvNfCpXGz9jxR8HXZuAxo+7SHuWxAJ2YBPiQbyBtB3W05H&#10;qZdYbSdzsgNK+cLJTj4XO0PPnO5IpA7Jljna0TXomKcjNye+4ggVWMljC9EfiTmVs3GyK5g52YFn&#10;kDNcq8DBbexOl6Nx3Ht49H5mjFdxsguYfS4WKM5r42YarJzygJnzmsH7mG37XGzrxGVnDhM7jXRH&#10;6FzrnLPdSs4SdW4jXuRkZwjOditHPzjVRXgnOnOs83gdJ7sWh8PckayPGr/G3Mnuw83hbs7zWU52&#10;D3OHt4c74ckudhsd7TInuZ91C9zfzx3e7NOvHr8fOtlJwbuHBc8XOtn9D93+mW6B13CyM+c6w1Yn&#10;O8MWZ7vLnewyVMe75znZ/f90K/jTn37a0GaLn366wMkuYuB095txsvsX//Y/8BJMxJxh6I75ifWZ&#10;nxVpFiPSAbOHZkbf1pObGsvKaGj/jOO2XkV7AbwN4KlbPvZAnvH05fbwEHk+Hy+s8XDK8vzW9vlB&#10;7fKXQuNBw6/pfZtAfBiYQRx8AtkGJ7uuLTr+0k52vqw4X+jLF1+G8TAZfX54CI1U+xGa9fUAom7p&#10;CZ6E6Qfj53kRQaHp2gjHAGUxPfqZlQNU1MoVnkqi3umEUOHS/5Gdef7WbsV4/ABSTUMfTYRmx/kQ&#10;lQwEnjMnO//ZFpWllkc+4bi8ww4P0oyMtKs7optiX5nMDsWBbgbq+5n07z85a/JATjxQ9yOGvK4/&#10;NPd8Hu3N2w0DQBfm9jZvCKow5IkHnSiPcnmYzgyg93nZ893yYlPR6dvsP+YrOj2FOWpdqnLQSczR&#10;RL7FThzwslsjRGkO5bmxBOK5MT6Tp/aDXIIov7cDL2cWRW/5Et4B/fL03v4YOu+KnEl7ALPhnbY8&#10;Upu+SQ9MjxfVAq3Of4WOcoqdFB2HgbByhTCZIcxLfG7Oj0kc92g38aU+nNysL77MnNXAjv5TuRx7&#10;WwH8gy6D8ZsC/cioSrNtO9aPLlINy8c2rH1QOSMdmiNbNqcEW0bii8ZmLmPtD10J0yO59gn0oTQ+&#10;JCuft/WgdbVfU/I1zpzsOuc6A/i482Lk+1pOdhE0Ig2/uB4Y+HODKpOsNYN+4ExGNmCnUeG3w4Me&#10;ySho9RtPDe3pAy/5W4VUpzMMveybXH7oUAu8gzoNea6CZJiWDzCtY/PDZOzX8fnDwgyk4kWd23OM&#10;puKdNoA47NEu7NrHXtiSlDJR+aiHrD+mP75324IBO6l8yfmmAHKSKObkm2DKE5dOcHay68JwHiiw&#10;yJt6jUuXWyIz8rltp27iQF2pGeXaL4OSEb+5nJN+YM2JTnbMTftGpZIJuF3jyUt0sBeAzG7YZgPu&#10;a9F/W8cMQ/nTCHc8cS54at8INTA5R7A5NwRbsut4BNX2926MxZzD/YbuMlonO9sPLFROnFNFHdji&#10;vncn5+/L1360oGsx/rR9YDFw7tTsusRWOpxv4lohSHgZvG7Qbxp/z8Hmcc82a4fO/U9Hmk/5+Nus&#10;INXxXhwmAPKv18gMphCTq2VOpdpm0qgDrt3cmFMd4ddd+kBOqEdhes/1L+3CtmP78djkHMP6Kcj4&#10;+R9ZZG16oMzGA8CLVuuzIPKHiVT66A9enFHU/uFgJyox/fCGemHzQ/ibiL3+avvnJ9eubpty+t86&#10;2dWy8pnamkXrvefXltvnW0k1hSaDv+9iTHTNSF+wVzw90vp54bUMSbCmv5Ankaf0X72TXcCoH4ad&#10;s/0MuITyNP2leS9v5rxWIQzO0XlJkfijMuY8Bau+RNA5pKP3P/A4Tz8XKIiOfeMfaEjHzIkic7wF&#10;aP5f1AeArvemdeg6cFM/ut+2TLBqE9jipOiBz/32914VrXNOTnd/366fVEPqUN/a7slRnB/R6e1U&#10;Phfb5o+k3NO9p7fVjo4yRuUs0cB+qEojZwSc8NhBL6/ODXl7j/00+B+nF6e8Ac+VTIbKUT4X2z7d&#10;0SPd2Kcre4gQcc560aQda01KoE7YTU9nwPm58qx0vkaP4ediFWTIm3Tjkc6Xoqzcyc73JdpyehUa&#10;rk2bMaSi+PsmWqc6mdrHc2E0qVDkaB3j/DWZPR+Jj/mEBNEKMxuQ+kH8gvjMReDaHDoLumcNgffQ&#10;KVXpYnTJA0KyZV5erolp1Djie1o62Q1kYrAEjNrkkexmf5bj9rkKg7KKTGlxn9lG08sHpHFeA4yN&#10;CrjFMSyCrtWndeAUeXM3+mBqjr0Lm/8PD1lfpc2tTnZbnNmeFk52xmOjj11xiJvRb3Ga89jyedll&#10;RL6FQ1zm07YPkcwjVp+TjXjEZ1on5cBhGpGvh3z6NUPiPaeQz8EaerrVp1vfwsnu8Njy/DVEwov4&#10;QP/m0e++Aic7j4nD3cPD4/lH3Te0TnbzNj8tIuF5mO/d+nOxlzvZfVpEsnv38XInu48fYiS71s3u&#10;/a/zNl8Uye4v5Djix1/hNDePXufxXTjZ/X9k89d//dtwsqPLLbpb25L0ni4t25hGsDIjqcdtHePz&#10;kpRhlG+w8hXdCM+td0WLqEe7LreXpCM9bx6/UPz1jJvJfxrLhHxXFh0JtvSFFgzd+z6Q9VmcTNDX&#10;mvBaBQn9R8JLXCT7x/Vu8ZJolKTeNO2wjS8aLgT1B30q6QRPmEkK9G+N0ctvw/Q++hsAnj/JHNSE&#10;Y5/CP8ps0xcG7BAvFS2Zbd7gBRalcqyJ/jbppYCjg6RbSTvapwTnUdtKorYp2Ty0hAfVJWndaSrt&#10;SXop8JKex1X3Ldn425DzDihR5pKvU+pu+If/rwXmtwCJlQLz1yecYyxRB7meT5H+ilcAzQO3uQA0&#10;IC9EtGfK4ST71II2Yc8MMeQy7CggeyeCS5NHPJ+NUsYHyQD5kGo/BJYfkeW9BqJcJDonA3YtfXm8&#10;8NqFupmtf5wW/+S/GyeMsVcUoRwbWSVncDnyNFGz8keTrGJ5oj9iG4t/fc2a+D9YlUQZlg8b4C1R&#10;IsHFQZNdy7GenvoEJ5MtiYRYA3SUmrGxRPn4/O4oZW22qX+5569V0QbLOEg2Vy5KSR8kgh30SvOf&#10;002REfsYBySMGWXxAc9//KfjjueGJEztMgvzqCbOw75m1esdXK84mpAE2KmpodFcBt138L4jsF2h&#10;8knyY+LTTVaAbCpEor9yHEiU7E0BvY4c4YC2jGhNZhNQk1Gt+F0KcJqlCGvfy7E69pA82JClt4M0&#10;jz8kCzWFVI5pw0nzYzkj+/HEEDKXRhiWanOl1SLYIEVkNC7t4NQwSUJDmwsSqq0TUW5JV1zxAth5&#10;swfyav6Y7luB9Wec8txxYo+oUQrF9DdJc2AZeFNwA/u65Mhhm+hP9d1FtwAA//RJREFUOCyJj78m&#10;bFHrQv21T7JX/aqwF7ysplAlheSPGIWt5rhNQ8egIxPhUnG+Rmjn4PaUuz69DkaObtH5zh/H/ehg&#10;B2R5FSgET+HbpTtJLahgOahtJdMdd1F30N8mcfaj7XDC72qxm6KT6w2BtijVJqX/cpwI4rOwHxI+&#10;oWv/CqycYTpe6VkBP7bel+11cKGD3RcDPl+bpQD0Zkv6XjB3bfscgASvL0V1sINz3dgR76X4ENIS&#10;F1e44jn4e011r+a8LhDLzuLZfYMYONgJtjvYXfFtokSyM/BLdod4/OR+derh6fwvaEf8fD5+/drT&#10;2bbQM0+8REsxLGiBaAilLeeFiAfbHqAhlg1PPLg8hE8eOfn417HlgafLN4AdHc/lPPNrhRS3eye7&#10;Am3q7hASaSuQhUh2nq/x7Nqi4y8ZyQ6vRX2Z3+/Hr34KVtxFRLVebG4TrSqydps82t1Z1EV5q9AA&#10;pBx1IOHTYGIDLFOoT+QD+kpHVZI5NJaDODLPLtqRAnXrr9LXgF6jnNFEXhrJDrveakHlf3Ee+xu7&#10;dqCbFXxCzaI4GL1Vo9mlO1Ju42j2M3KSMzsDCg+CpwcNImmdTv2dGOua+hG5x/48Pj3dnPXBHFCi&#10;UbRkDOYJEofIL8XENu9o7fPjkcGPXTQAjuKX1Ca52twgJ40Dl4/kj/kdP220zstTazduzIBMn9A1&#10;8rN5zw5W2Op46NSq4BetxHfwyYgov7cDL2cE10rKY38M7+iGl4gLfbZO6fkxbRO/ZkcB1ZLyqHfd&#10;Gow/Vl1s0T6Ua+xNTkSFA41Fh/OR4TweXSQ1KkplbBAGgiMd+ZzAP/Y76hFODdYXIEa6Y7mJYLBM&#10;0E1p/8CG2tjcj8729JDOyrKjiP2wNf5wh9UX+pdz2E4/Jxr7yc3B50C7aquuRbKLTkcoJw4lM1sh&#10;pE5bMdJFvpEezpUdaGGNDjdUT7cRpKdwjmJoljhV1H4YrP/ux6E9jwloOIAb+6Fn1DdhEz/ff+YZ&#10;9OUPexug8Q/2B78S3WWE5ZpQ9Yix6X+pKofVyQ7HdKRkkZ07dRWM1hqHUg4nmS3wttigrldNeZVX&#10;+JtM3h5H10kGYp23WXBLp+5WAf3yO5/Hdh4xkHiLNgEZBazrPprDCESd8kTMBI7EuKnNFriShKk9&#10;JJ9sA2LEsQS8porjEUHVJG4LghNslf9DRpqxmHE0Xy0fpJ4e12P+mBEODXwvgR4sfqmNnuhOinpt&#10;BIFIBogKu6EdmHZZZ6wZnqDC856uve7e9Q+sqXSlO8YJnTNKnejSmkNdAFOemTNPQb94NADP6fxd&#10;9OP45CORKRZzLp5bD/sD9Vl5ZKJQ9/Z6jcbndv5f+4y6kecWYE5Bd7n+SBCcw6JA7pAaPCNihtlH&#10;h65qez7OsLq360QdjI+fETgnYdsOUz3Ytl61wNohe5nu0OYzeF5wzjGIg2avf+SB39S2CXu95hqB&#10;ZvpF/cA13MyZReSq/RDx3Fh04ta1RtASHB/lmK5BmQaR5Xw0O7MXK4+iiWOdzxd+kANLNR9Qnumx&#10;ygfN0L0XnbvMAqRIGEV+gI+MZ3cMB/epcGB2XwVUmQTptacDLsd0N8WR7vt5Cl8AnHV0d4hVPwyP&#10;jxIPJH5m9cn0VtXXRgFKTGxrpCcDotSdsos/h8t5zun7qEF9+0LT5js1NIDt9Tw9pGYfyU7y/RcY&#10;POY8Ba8Ryc4j2nYGut5taB66aDjtfHiLSHZeTnvu7MERflbzstjViE7G39YRo5+Z66XjAfvv1g93&#10;jH723WgzhpHsDCqviU3daMrj51ov+Vws9vZ07UTd0DodMefUcsDTZJ9bFWz6XOwC0K/uVkQRXfMr&#10;nlF3GKs4fvFJjkV46zUD4Dw5bhOidW1OwOc0+nPGpyvrIzEBCWay4RO12D/Sv6dPpoBYoQVsUXcL&#10;uO/67CArX2EY+ZFZukh2B3EujECbPmLcFvQPhUwrAlINlbd5QHxG4uH73srjPxeb10fueRbtjdHf&#10;39F9J9d5PH7k4zh80ZYzNcUuneKDI8At7/GTqMIzYexw4kiNYxq6ruvbdGijyAX0amEQy7YONe/P&#10;Uhatrc2NRxVG35U/susho8qZ89w9jdazvFXk0vw6x0/Eeiw/1ZpEqkvruDaa8kkEOwPoV45vQzlV&#10;vli+5icPXEW8XMZ9+nneFt7BYUvkuxjJTlpWLrSJ5VziPg2bgcd4gks/F4uoc7oiVAQRDk7Odxt8&#10;4I6P8wh+HqsIdoaXRLIb+cc9riLZhU+//sqB7PpodohgpzuLT8y+LJLdCA9386hydxdElWP8+DuO&#10;ZKdHBT+6yHdZucf9u7787xd+c/efJpHq/kC2t4h0l6H9XGz/wdiLItn9uWzsc7HxM7GG4edif5LN&#10;Dx9/d1k//tHNze8+fjz7r8VGf7tff/3DRTyfF8muxZ9++uWyfhB++tOGSHaDz8KO8Fv5XGx+5/+d&#10;w10rvwikYN0TxOOIVfkVl2HrOG59tv9adjG6p3xrvJb83wvmt3Wvbz9LvHS1xYtekrkk/Yd++sSk&#10;XA7Za3prlJfIJuAV3xQaB8m3wMJR5Yq3ReLcNcTIUfC5WDkpXfG6kNW/on+p/rp4a/5XvAyYfpiB&#10;q4RTQJa+BsB5CP/4vTVv6j/5T39w6cHl6mA3Qalr4Hqy68HOl/hPU2qaJv8iWMYMo/wrPh94IuD/&#10;js+Dr30u3IRntpnZmgFrtCUxtHHytEK/DSPaxTu2KxYwJ03vrClObpIihManrx3bjGxFdYmtXnHF&#10;Fb8F5K5PVzwXucPcFc/Dq1nn2D/sig2Y+Ne9HOwohj+z1KPKhB1KuhmNNehj6pG01YiRVvpukGv6&#10;Eowd4i5B4TJxsJsCzmuJg90Vb4S5H91vBq2D3RVXXDEDHOssfbe40MHut4Tbf/U3/6k5dcQXsdEx&#10;7Ek9iGYOZre3NeJYjP5k0SI8/K+qox9a5SM0Q9+NjU4d5kjAfJ0XYozqg3Ji2fBEnkWyM7kMOMav&#10;Ky0/bg3U+6mcs19o8sPUwA8VdG8I6iXRBLLgWO/lNRmi7Dj+0pHs7AFzRBaVCT851L2CKDaiaHQR&#10;ggiZDKDb3fS/VPH1iX2xAQ8vHzXZ83APwmN9P5+8/A2d6c7JEvmgbvkhh/7K3c93o69boTHA/vb7&#10;2/SFiYjVFmS6fmkkO/uRuutbqu8s70B8Nb/wxHGh1bWKVMjlce1CgYfVM7tlgF9HR3+wxtHadzof&#10;a3sO1Ikukl2EXzlBizrYL3LwXwcq93mIEoBPc81ADGtfAu7v75mnHvbA2MRBd0AkO/8juqKHxHYZ&#10;1i8tH/0aPOqTjoMMcljnIMnhaPwcAKIYAKI8wPZvkxdaavyl7xMn27Qgyu976eWM4FpJPzL5AVY9&#10;2Xbsr8HqjdrkSEgkK5FJedS7bg0xkt3pSX7pGKcV99/J1Z2LdT14dA8UjOcUYf16d/eOP0MbUfRh&#10;896OFT5iXdZuW35D56i+jSHUtmewNveH/HHsKpKd4V5D95N6ufxWI0NFeXV9J2uWtcLmrHz6zqNp&#10;pru0i/RPT+3NedRkf15pM7poAACtq/18G61xpCecewN9WBKpNK//kkh22I6WRn/9O4Ovbzw9rFz7&#10;QweyY/27C59uKCHnFD3HVg84feiuQg5t4GO7BmkGNpbab9eqx8iWF5jWoX425dFwqTCtPzt32pwa&#10;o+9Ht0qEhdH3HTImkfAWbaIjwgNrVDp/egx40rULItltaDMCMpxPTzefPg0fCE95lutlM1A9P8AJ&#10;SncEJB47GREdrQkcyY6zadwQhddHguPoea26Kz+FHw6YyFN24euRzEkDeO/1+gVcbI1hWyTm4M+y&#10;U6GUECiTDgtPHyXZQCfNuUwGptIO6UJR2nF2zWtpnHMop3MwolcNsZinVJrou/aHKk/rPx4fxf4c&#10;WHczhPHw48u6DkA5XR9wHXZmwjFX2dHYHzmS65Y514HPUYhi3bcJYP0fnXMAmAfLE4a/t8bKA+av&#10;uwy07QMxUjcu6gd+iR/vvdvukJCT8ZC+z20kw0rfl5wfivxON5nWSc0dT0QuycYPeZkMkTZGP+gx&#10;Hw9EWPH6j7rOotp5mhPZbyI+oWbKuaIlMrYPHE4CfZUHR7gXk6kh64I5+kW7M34me5VBdnAsdey4&#10;5gtgV3RvLI3xMZDxEQi9HtCRFBwObdwMutkOcragGdmUP7go2hlW8wlS9LqZI8qQ4byIkGgw0+lk&#10;KHoT0CpB7c55boku5QF+XzqSXdY+t1mygyIUdsq5u8P6W3mGUxFBMpKbEca3HsnuSTts1zARdGk0&#10;5bmKWJYhswkf0Q73L+VocG0rken6SGQjxPGzz9zv3XOfLfrzuN0lkewcJAJWrleuVf8QRJ7eblqD&#10;jOWyflfc2rVsESuXz+e249HS48iX7zc66pw1AuIIsGVEIM5jnAlO1C4oZti/q+V5ZLUqL0eIi5gv&#10;/2SXsU4rzyySHXCmRnV3AREEfxEBLopVekE6oyYLT1y/CBbr8H4+Tz3PrUjXxCJoG8nO4LVHxS+O&#10;ZHfUbsOWALYr3q3jHo8NaBsJcmgWQcfBieXXwN657UD1e1vPneAqaIXr6lSQTCWy2nb9CM+xc9aJ&#10;eVZ+0sc5f7pum8hJ47mI5LWqn8Hru0DFRO/2urbg3vFxgyNbyi9AItlVXpHrzkVKa8rS5iVzGAFO&#10;sV9E0M9Yc5RXAsoyp8LS5oYodsDTLAIc3gsRZnKilS1R5Dy2yHi8kOfKDoGnRVS5VZvRFw8fal1F&#10;qtsil8elkey2YHSP+vFTbWl2H/s+CWj3eBzTfyD6WSS7EQ6LSHbzqHQVJZId4XHhOHi4m8tJ68vl&#10;/dgYye4f+KhHjU9X8XDf8/xRt0BW7nGfRbr7vW4H+PQgker+wEc9Pr17P20zw3snR/ahWI5kpxHq&#10;tsIi2Y3w64dBJDvFxZHsCL/7XY1klznZfYlIdj9dGMnuv1JaRrL7q7+6iCewjmT3T7X8v8hmgWsk&#10;uyuu+I2guRf7qrBNrq9X/iuArYt2/0r2iiuuuOKKK75bXC9evkp83bea6jJyxRXfBC5/JXXFFb9l&#10;dF5RV1xxxRXfHLY4Zl7x28PCX+vrh3nCXXHFFVdc8VVh/UOxK6644oorPKaR7G41YoDHyf061pf7&#10;ffsVXFY/c+BpfyGS16O8+QK/xTOI+Da8lWcXOUePTS5fx/aziGHE7Vz2kzrA7cJjffYLTfDpIilt&#10;+JUj5KLe6BFA+5GNk9tk8HIDOP6Skezwc+FpNIWIZ0ayG8pIdLskkh1gPIh92odLItkBvj6pju2q&#10;k923Ye0mdmnw9e3X3m07srXIRqDx5YjkZYg/PAJrIqUm6sPsTNcviWSXAVG3wvA1a1gG1PFNWkSN&#10;0le1Gx9pI+rSINHuREajaSLgWR4R4UE/IlZkvLgfur8F4IE6vM85rY0BRNPo7ihhA/QoB6l7SPDu&#10;/p7aFDszdNSTX6R9+Uh2vCEQQ0cT7SWKASDKwwG/tAxtFUARTneDH8WlmVF+30svZwTXonKT3+SO&#10;/ALG/Gq9lGanP7skKimPetet4bUj2flIUsRw2I+CYKuIBpKtDRaJzuT0kek82D7VFj2C3ZKp6F5E&#10;JnHCLwJyQaYsCh+wNZLdTutb+V4j2cXuclQlnqjCJjflONVB1RLGeicXCg7oy0NGcCVIowHQOaWf&#10;a6MXqtRRnHsdvTMpA5Um9ZHbmN92kLpX9Gl5lM0vzRlPK5d6NIJa3/Jh/y1a/cYfWsfhELsJmQSc&#10;81vdtILLuGLsUvvtGTqMbHmCJT2pI6WxaxdafrpydOGlkezS3idrTb3+qjwh26NG07Hy2mbKmQAG&#10;oj+pkq9rHsRy3o9lP3tABtjWUdf/DgueuG6EDVtUInOI4/MGYN3S4Xk6IxrP7Rlb5KHe3f7uZu/s&#10;n84xTZvdMCTjEtevBNPyPfG0OWVrDI8xXxeJnEBZB5GJ9c3YJvZn47uCRJLSPumCULg5vryWxjln&#10;5ZN7L6oxlYPOkWd//eavrQG6Zp7Wh+0gIoEHncundaBZ3WOwfrUrfVRWgf2inPVFIpqtgf6Il4Dr&#10;tbwDsdGlI2/T7sXS8w4BBnC4S859BrMXBQ79+cHabqKrweou6AnW4Wz4PUusRzGCW4tttupha9yI&#10;7+j8EOl9FDhoXHca+Q28WAWM2ueFaQP680NU5pwP5Pd9yNqNMhKFo8nl91UQ9SkJiMd4eJBoBqZv&#10;nhchmh3QtglIA63+a7uQGbZa5ZAdf4z5Eao35fw30Jd8/ov2EQmwHmNO6m6KeN+FKJYz0PBO+aFd&#10;nMXkaBtm934GotjGU/XX2U3Rm+DNItkhgtLEh+JynnP66Ig0jGQHcFFQhAOCuCESLp3CCs9LI9mV&#10;AQiQSGtzXOpUhfmkuwV1fuTlEdFORhHsDHTNMuX5rUayM/jatBhd1Bdi2UWy84c7Pf83aMj9wdPC&#10;HtQOA00aya6wbWUztK1CTqebrsp+Wj6KbPeiSHaatbQtovP1vV0lXEl3dA3oxZ0v/YyvIZJdo+EQ&#10;ya5i3hm6SO/ruPs2jIfubobwHEpaI9l5uKh23Oalkey8vqlq9N/bhX7KrWFvo8i3SG4yRohqx0WK&#10;etyOceSF+pevgSt9j883gBPU7Z4mcw6XOXQLVMtHodBC+LTTPvD0OiJVrCJ10XXgtDwL13YyObWt&#10;luRRo85hb1skO+pCkWFEbTyNItK9SSS7UfnkU7GF56DfXP4aUewM9/evH8luA/23EMkO2G+IZPdp&#10;8D3adxwLr8Vlkew+3XS0hBh47vG4skNEe0vC1Q2AyHazSHbA4bAlkt2vuhUcHuc8V1HpMqzkeJNI&#10;dg/zqHIPd9t5WlS7ZaS6RfmnJJLdMJCdFlgkuxHevTCSXYaP7z9dwFNC3n349DCt8xaR7H753Zzn&#10;j18gkt2fLoxkB1wj2eXY8n6qONnFl8/lBUZAfKhvdPZOAsd4+G38PB9cL2bPhCi/y4zt0zHTxHxD&#10;xiODr288gaS9hqce48beMmSr4PqOX+Lwwnm7w/wEMXt4hAeV3ed3NzwwIamIpiW73YenRMoXckIG&#10;3mZ90KcDXjdbQHXJdHqeBm5PjWNEgyeZFu57CzLdmNjWBlrN2ktloCy8vOPdrM6OH7U2beZ0ySRQ&#10;eIeJIuNgjBvepjvn8NG3Df3rXmL7nt6cx3oeVYceeo8kf/QFVqSD7l7iZAdZbsPDKrPVDvGpPOFE&#10;d8P43CzRN4JZfWNjL/w8W9B0/SkEsCHdo53OaY8A5zRIFKZvATFYOtlVOWVL0rBAttaUcu07HTcC&#10;H6n/bQ96EIchyd3hUNoEgqmTfqh+zCSYPcDJrikVcWGVkuv0BdihlXt9esT82G9r1PvcQt+6C/66&#10;J3BTqADnPTjZ+fW362p4UJA8/+gygCi/t4NWzhYYd8hl8hY+dfx5G5DKABg9/c1pYnng3x6JfADp&#10;iek7JzutwPqnrtg4dOdO7Y93sCaGw34UQD0O5lQWUdbMZA31YP0EnkCwn6FcydRA3SF9gVb0Lxjm&#10;6A1PoNlqUzMnOyKg5U6eTOr07egMRq+HtKMVAvq+todR6vjgLX3RQ+eUfp7l7SsKsX/xBPD6np1r&#10;Q5a8xL0ITJ+ckhgkx4BfK6A929F5mtQRenxWFDztfGWfkru7a6+d+nbb9uL5zh5M23puCHokmliO&#10;anvUl4wWQYYWpROE+KLew9ONYCSkv5S2mlvGC5/ab/vlQUOyaB/XCLn85jQX4Xmi7cdHeShqepRy&#10;mlUDvcBjwu7X5L5lISLB6CP4c7OQc9nPHkUGPupBpVOeVEgDQvKb+rW7/lrZYHRcRw0Tjhy7Az7X&#10;Wu2PelLbDOMSHcCsmdWLgFU/rLbvC64LsYBiSpmTnRHykS5umMOZ/XH9DcDnznbl3knH2PTDfwl0&#10;zM3F+YF8bGaf/BvMKcNhvz/f34W3Nc5uV/MHTi726TbD6txJXSnl0Ll3lIFNIDeifA6TRYNjk9gC&#10;hp7rDO7FZmhsLcHofMJ2QkD9w55015u7oAwgdmsdPi5lrZMddadv05VHEHkqo6+CMfRtAFZJrt0u&#10;150fQw9rx6/lse0xeqcuA/KzfmTnni3nHEPsR89ubsux/dh21nffptlzj1pP7LDnA8BJQ3QjckIe&#10;5uYc7RilTeFjYh1o/fWo4ganOJdvyOdHTo8lEs5QNV+A9R+wbDpnJjwrOv1Ozv3AaH4Y0Lq/l9sC&#10;/+xjhK3rv3WcVCn0oTvsBKfwTna2nugoMxoHhg0oTnYT+Da3II5PhHeIAx4T71Hot6hhKJ72n9Zf&#10;/7lYq1DNQnbsZiSyG925bbmX2OKI55E7c1SJzqe1rmObL3WyW41XBlpjpnX82l/0G58Pcj+2O9mV&#10;T4lO6LfMSw845c30J845bXuxdYwekS3btVEmzTW00cnudGtXo9LSsLdagHvKqTMb0Q3Lqey5Tnak&#10;OXYGLE5yujEgv7GtUG7w2c38SOhFz9vfMwAkJvMcNM82gO2wfORkZxXK9JVrWPzd7GRHBVvtv9Gl&#10;4Uj3Hrq7xQYjUp4Oq3L5wedlaJwFj0f+kY7XENar9jeH/XjXctnxcuJZeoStgT1f+9zsuB8JOwZ1&#10;o6kTfmdE46rlWj93qXps+NsalzdZndMA8Ls73HXaiXXpDF/qxDLoY+XcRNev03L7gaFH/ZRu3uu9&#10;8kxLXSac8IAiY1ehtn0CTVMuB5Y1drLrmBZscbLb4OdY8fDY8qS2I62XcwZzxkP9TAaPWaSzmZNd&#10;PTO156j9k/ShzW2xtR+Gla6BlUPcWzjZHeHAlvvY3bx71zvZPU7oDYe9tPlxQWfY76NjU+tQJ052&#10;HmuHuz07vI3pDo1DXP18a4vWye5x4WTX8tyGpZPd48LJ7gKHOMPDwpFs9TnZDHfLz8HOHc0+3fcO&#10;c0MnO8Wndysnu3mbGd4/fJjW+axOdn8nm19+kPJ/zEce/0i3PX75ZeJk9xdwsvNOc3+p2zG2Odn9&#10;rDT/k2wC3sTJ7u8mTnZ/1G3Ab8bJ7l/82//QLMFUqdn2qDcokRbvKrCPh9/4y3lDPhX+AZVdx8Z6&#10;dHxW3prTYvWQKwN46paPPdCO58kOVHTN1rxoiDJOHgqwgx3SC53s4ovK8tBsAuol0QgZP1YisdH1&#10;xplAXzSxjkkG3sb+QX69WfM3HFtAdanBnqeB29MHAyMaDAku+LciswltgseXtyMbGIngHorFOmwj&#10;1oAi6ws1qUIkZe5hptUt9ISen9HkumuOaX9njhXKs774rWPjtk1fRKP89l6Oqli4wcRG/uijy2gi&#10;0N1Lnexgp95uu3IPxwcoTnY2Rsqn9pc3tJV5HNmF7jBYJNhE4YUk+/5lLR6G7ylfokkljIhLeV47&#10;gHS11uV+cBfhfMs5dSubsg5vRjfmFfeIpuHsOz5XxRG1RsOf9+SJ8n2NIllp0+QXxPJRT+K403Er&#10;mOKlTnaI5Ij5YvYd4bsXlgEGrf+pXFF+b7VeTtiPB88DaqjUV3u3Y6M2pzU4qHKNFeLEVWDuAIVH&#10;lEe3BmuXRGR6O5bqpzrPKZ95mpz819ML7u7udQ/IZfQggoaGxySrpc2QFFLaNlvAUuo6O8GwPNoZ&#10;Y80P9Zhm5KTTI9eNPQcju1F+Ik+M3CdRfsgI1MxtnsfxMHC5O0eNhma/a699+mhCbb2wXMTlXEBr&#10;b1yHqKZuUxTiuEyx2W/ox5YXYwEcieV24OQJTfDfTJ6AMred3VQyYVCd7ORaFcekvRsfiZahi5Sa&#10;hcNQf71AhCC3o6kFpxMGL7WflKeB+jstV2yhKSB9pfRm8F63Hi91stOdgk4bYR76vmMsHx4e0Q5B&#10;nH+sPHuBhzHFeRgbHGN/8RzbkBLhXKPnxU1MPHi+kIj+Rb0HFa94NuV2jTxaj5pIdoTigDKw025Z&#10;Ha6zczmpl9NyU785T2GD60LeV9vzSyIcHIwn7vtSZ8oN5w8B6Up5UwWuIxUpU/N542wGKDRuk8HX&#10;yQBbbcWvB3IZU209XecT21nOuWadPt0cef5KFkyijkPtmJ0bYQPSIv3FDuYPlYzWjinMvl07HmCr&#10;uzl0nntr7yow68o/4ynNC03WD8kIMurhE59k2zLPD8h5Sjmd+zFfu/IVqALX6Z3I5FjOxVjb+JAg&#10;Oy05DrBmmg3peBA8X+tP1o9qk7JDXeloZlhHZZB7zthOhe9jbb/tpwf6UfUNvpmTuzngA7jvzZz1&#10;ALwkBuycw7OD2YVVXeeksCHeyu5wnz+3AV2my9hXOXaZiiiv8bN8K7Wx52PaJTG7Nj0yG5jBPxdK&#10;gTZXNAHnyY8xCwb3ahF27ULkSl/HHWj0Te1GnzRvOpde/9JwdFf6EaDR3RzxueeCnq6P2vLk2s3z&#10;CN0lhbQ5cFIXRxnNLxvlqxu7Gen4DeCdE0Y4sRPWdmTOTl6e4kg2wSk8y74f3LoYX46MNsFzojhR&#10;lVKni2RGh7fcD5nXvQ+RZPQOikrYbgiyF50zDd5J6XRhX8SJLkJXTWKbOy5Je9wsKdnrYgodkLh2&#10;yD1gBa2PWq7t8F9C2WmB+jaGTJLQsUOcIZSPnLyW8xhtuqo9F8zLyiNrhXvu+h9t2wPORDLfWk6t&#10;41QAnRrPC+eNmcMoWur0UJrXhkMUcByNdMc1qL4fj62xCcwZsIOGgjvvx/0YIZXThZaz8tpD11fa&#10;3V3aJg2Wj0oGbnb9YpA5t00p+AIAUtuPo0jp2JZ1tbnUQRvHm4+Px5u9W+tLtbAT883JLjrXCcBT&#10;xnjswiXwv6+sc7/C14fzpu4y8rbbTOp6x9Nj5TDtHfsiHqtWGsydLx+pn8Jzq4OaOeUBI30SSdIm&#10;Ucv/1OlrxMvg222ggu94bfHPvgHneqZte/iocv+QOPhtcU4zp8MHtOU93aIomsFtNmWmeWqf6j+p&#10;01eB48lteDj6+77BgmPkGRHYFkfKCVaR7MyZsDhOPKy92I4bItlhm0WzyyLZPR7XjmRFNxc72eVO&#10;cW/vZLcNX8LJ7mERqe5uEekuw7fiZLfC/cKJ7t2ny3l+el+d7P5Mtx6XOdkJPnz6YVpnq5NdRO90&#10;V/HLL/Podz/+uHaaq/jLC53scvzpTz9J+T/hv5vw5ZzstjnYAV+tk90//zf//iInO/ultyHSw4kE&#10;L4XthXLkk/E9uxvb0XUT1WNngtGn3DyPGYw/XhpBTj4gmLwGtBV5ou7MyY6Oq8NDAvyaWy6Yxpg9&#10;bMKN6qs42RHUj4j1oDuyIfkhA29DX3D8pZ3s7u/HF1wRmYwxC3Kl7bksK0fd+KDU14UuiWRYbqAm&#10;K00otxeIgNX19C0/17Y+3G7kibxvYT82ziZnHRNsrQpe4uJhqueBB/KwH69D29f7BPljLwwdHQDd&#10;vYaTHe+r3XblEY5X52QHYB3QelZ95GQXvxZWZaBpCGLmhXqSf7mTXZZfwS9EvE55fGp7aB8wZxzK&#10;135IfnTSykAMh0LcIYS/012838QRtYA3HJIRYE52nRRBTkM5snI+6NHVG/ThpU52yOc5PjhHUa+l&#10;YPBKgdbutGKUv1psK+chOlPQOLP9lzktfIybOSGYnfKLgoFuArQfLSk/aKUtcZOC0XgprH0yGabf&#10;l2gWWp3/Ch3lkH4lpziThYFoI3Gt+0G1GxqRv69Wxl/XxGgPDZRmgmF5ynfND/VELtPLEmHgFPai&#10;bW8PLVWcGOGPnVTARM3YnFVGkQB5HcA5Km+WpwNEP4QfGMRpkjjd5Qw9aA3sn3tFPg0KcVym+FTi&#10;zrXD/oRrgA1gBxM4GmQQ9w1CaC/KV05lNE8wPpSjGUJoz+r4s4bEU56jnWjcJf9LO9ll6hyt1Q6l&#10;PK6TDiseDPdCfkovy1EL6Gh0XgOyOi3IToOiYwS7rneNbvCDYnlYinXAnOxwrVTZtPaA+Q65TPbR&#10;s9yAIRGfR7IFdAESgU6fkNnka0HTacWzKe+c7Dxb6rqtR3a9Jn3HPHAvdtx4+es0Ri4m61t3RxiX&#10;Qy43H+qkqzxLuSOjQi7H50LvkjdlfDW7AawD3edRJJg5e6c/UNEy3PC0cn9v0mFh/7JImwQG2ITu&#10;OrvKnAlx3xuvf5Z99zJZ/7XTon7Ki3PC7icwr2hjspj+THeXgFgKU1N4AJVNecLu3NrFSCs4mhVP&#10;Eykj803Z2GP8ogydTMnaYPURBZs6MpUpQ7VV4VOblJ1WtRhPbIGWHmtPXX+s7yg3ulJR+1GPBWar&#10;+EFTrb8Vj4/h5lFRRLppX0LWfIH1z1CvQVo5XTdYTjuOkeQyZONnGDnZySypoOkkPNRJyZyQ3t33&#10;L4oM1RZz0HmH1vLYz/Gx53fU9k1O9vUn8DlpgqiL0bnLsOoD6q9oIoh4SU/nwE08LRJMlaGeC4HG&#10;br4BJ7uRM5RhfV7EcyxPEyQM/Yeti5ORFpSN1tON3YzU6pFRi/RToQGXOtnVMc6x2xDJLrY5cpKy&#10;7p1LZLQcy/FN4B1+auu6R5tLnOxsdLtZrBWtehutsML3/3Wc7BR0TSMOPzms3dWYRhB1Qx+d7DZc&#10;yzL2es359IRIXDM5Wyekqi3CyHYItC5O5TCeQw7Ee9iuAj0/+mt/QqFLZOvGg0jwFYsZvAw98Kny&#10;WN7yy9ps4IZPVnJzevTjKpV4xGiXpsf5oI5kL3ayU8z7mcP3rbFCc9zTcumXOlTpBjjtd9SPBZwX&#10;JPb8QyFmFZzsahS0NQ7vDzfvnZOd8MMfoPKFvmUPTnmyB6Dp4+NHHS+D1Ku8Kp+6J7rj4ySSG9D3&#10;o3eoioEp4LTYOs61vPGOMjolHhefW619z7Ga53QfNi0/Jp5+u/iJWgeIa45L3PsuOIfjp13lKHWM&#10;ti3f9bGc+CQt+umu8129lmOL/bAfIvNuGCFOPciUuW/jRU5296hf7UpaCd5qDHkXa29kn0o/RG7L&#10;lzh4VB7bdCzfzMkOeKj19xvoO2fA4uQmrhL78AnU4kAxcbZjOSfObmarW/FtOdmN8J7WyauT3QjP&#10;c7KDw9uPemT4Wbdoc85T6o/we922uJ9FiPvDc53sKs8/S9zsviYnuwjvdLdysvvZOdn9n3Q7w89/&#10;WH9edrOTnWGDs92XcbL7b9PyiK/Wye7/8q//H2UJpgrNNgL53sku0ks50vmMF0GWb+BPDtWbRt4C&#10;G16yEBFewref/PHYwgNt+na9w1SUFceb5HKAy4PuphCeC5rJxSoe1MWHff5l0QjUItGEh0i3eAGn&#10;42Zv6XTMIANvtdyA4y/pZIeHrfc+dO5ChChjJjLLxTv8tyDKQNLBBKHGjomnhYWNnCGMDvODdzwc&#10;j/gyy+hRP/K2Y09T4PcJ/KLIftFM2q7y2BY25seotVVETPH8TZ+2tRsQe6Qa9f1SJzvslmhatU4p&#10;97L5fYOZedt3nre8DyAfcyrWB82R9Ic31mW+KHjeax6qWd3CFxviiZfC8mK91YvgdZzsqj1wXtOP&#10;A+k1yt5B52CG3YFGjwbBDQnD7jvxl7iXwvKGR4F6RltekBNISM70kjXljmeGOFZ0nNK/1MmuqCb0&#10;33Byb2wzkvs7Oncma0OU31N4OfFrSg8bY9s3J0q/nns84cHJQDcNujfPAvtUM3GX8qh33RpsDLEm&#10;ylbswZ+yQMPznYyjzPvAF0DOJTbB8A0RoD8/1tFhP9pNnCv45ATVLzRYCyIop89U8IvmANPNFNoP&#10;c3JbPI8iRAI5tAfmpEbOsMhqXq+A8K/zfGAOjDqmqMC7Dawun1f8BARChfgmjs5WU3oGrYG9PgIj&#10;BQRsX6wJGsF5miftOGQ8FmAnu8MhPiwqcjI/LJemzwYqD65961rRP7S0F83ygPR05udspFR7thXX&#10;GQIV9O1ldi1ZSYGDNp/SoGwQCW7KM87JDLA93Z0CTt4KWlbbud9iYQAJbE6NcXt+dA8743V8PzS4&#10;emjlsBdFkL11sot9kX56JzsgO68lSPuBKGBPkH/Zzx4b5su0nKqf4SRhOjM7LjrERodWXKF4hyyf&#10;9vGf1Ph0OuIhLxeBF3jyAQHHDaI6FStbpNJxOSnfO9mWdXNWh4DrDtlqvwJW9Qt2e/6RF9ZYvmd0&#10;i61NC24D5aSxOlUE+FSrfa44w9Z+AI3pq+3686qhoSNEmVa2iGtV3WVbubu/Ix6ShbWS92jLbLGl&#10;jDiPzcZAz+vrluunAFuf4pw3LNc46kd3bxB0ER3UqUrXD99+LFcRGeimwewOJ1k7v4xAHIlJToNz&#10;35a1vIfIWdsWFnZ4Pj+prWJ8PJ0cYwvgx3lInIe5r2Reb1bX96OwswqE5/Tj06f8gXodEjmfD0yE&#10;0BaQCExf5TPUjH6MK7J60u8xYD9EwmuxZMhGdoQhLRPCY+Fkl9niaH5QoS5NwtMjc77Dcwad1foX&#10;25aObtinfTX9GlYvmVnGBS61m9n4GehaYBNPi1gY+9XbAdrt+/Klnez2wcllJQMt4015rA9z8NcA&#10;wTzI0lpbg129xMnOR4z02PKZ3EbODYD9626KLfz68Qj6K5B+zZxzUPM5a2buZGfY35xISMnHewHe&#10;cZAMONnhh/H13kPWmEKvO7byVCc7yTc6/97hOU52cfQrN5SvdUNr40Vt0ug19PG9CV0HpfxG71eA&#10;1Xp0qYzAqk5pMzgJloEhgKaTun/UUuA/l1zqFXr3mVUFtxycjiLO4bOdDYj3LkbqauTbd20WmIDa&#10;fWFPB7TDbfr2Ck/5OK93lH1ykeNmyCJr4rmZfbIQuuadCwDnJcjDoqoeizQkF3hKLv3V/ugGgpON&#10;UP2Rk6M+U2vUSaAp6uQ8NPMNbY/0Xdo1IIOYg3+Rs/5pIHNK5Qk+XcdHOKma3Uldz8vvezDPO3OV&#10;7GHnm0twKvbftmUglg3P1bUPEOtE0PnzReUZnjbyvOOxGDvZWfdo7VN+US9V+4iQONQGMXri9SxS&#10;xLZbDCPZKZ7YyS7ce2sTvSyS8+Sc5PxzJ8MlTnabQF1MoxHikaeKzk54rhvFsa5smsLqZDcJrHKp&#10;nKtPvQKzz94Cq0h3EZ8ePjnbyjGLdJdFt9sd1/0uPGnpFne49h4soneiE9jnZqV87VhneE+kj+yQ&#10;+FFzehwTh7n3o6/GKt7CyW7mRPcDpYeFE97d9HOx4NDjsPjE7MohLkPuJFed7r6dSHaeZ+9k9+4V&#10;nez+u27f/zpwovtJNj98jOXjz8Qafvkd1flbPYjoPhe7xs8/T5zs/lo2Sye7n4KT3Qa8yMlugL/+&#10;69+Gkx1fa9r1kd/GZPkeMX9UbojHnxukEN17PvCCa5SknF9+pelrQxm3y69vvw5cqNPhGCzY0Ojp&#10;3jasHym+DszmLgGGGolmNW3x4NDPc9yYnPmBFI6xjzxLEabPz2Xb0GorLwtcUiyLycx8JO9b9ae+&#10;t0uU+Irwa5Dffm2ITj0Rq/IvCrKjCH4FykmKexJk9PVeC1vHmaUg4Z6b6I8wei6Uh/0D8IyInX91&#10;y29Mla4kAv6CxtKWf/jfpN86YCac6A8lzDMkLBs+ST6uaYQUDj0+eVCO7gktkkdW54oxvD4j6jwX&#10;Ghz7hHfUSCAr1wY8jlKeY9yex/c2hJ/rGm0EvLT10GXOIZTr9rmQ8cNYzxNZSvoPwJoKsS9Nto5n&#10;5xQkOEDM/hGRO6rXeXaM/wDvy06zBSWdNOQYu/KnOfb/8D9NrwjMc57rGJhJsl2mTWRKstJksGWh&#10;7uTI/F1wPzBMNJ9mSUIjiTStbdAfpEZaSZ4O8wWOCm1C3iS59iWvziLeQ55tJUPpOJdReFHi65Qn&#10;avfS5PhlWJUzQOJS0zdKLwcZ2RvDzk+XpdY5cCt6lYKH8GInMTmkuUVHOhesHdkIAfbrsd9eBmX9&#10;IrwGj+ei6Mb6X2R5HaFmY8wvyKl417wqF+wQCSpG+CZAziLrKwCr1yxtgV9LtqQt6NfEPF0BW3CJ&#10;TSMcu4TPk/p/UnBFxXbLf3vru+T8B1r88Ijk4i7YzpfD4MdHnwVwqvPpUmytCyfXLK1wuUQjgJOk&#10;ukeA/wz70JQdT8qJ6d4UX9b+3hrVRelS5E5gz4ONLxzu3FgHVCqF7kASlqb+YVh+zEHgNQu+ln9u&#10;dY6WJ9BJJoCTYfLj3SsiMAg1we/MUoVqvZJJemvAB2+WBuhF+xzCJogywifOUsTYX+7bwTvqBNI3&#10;hbmD3TZsd7C7Ygt+t0hvAPjbzdIb4E/PSF8n4FTn0xVXrFEi2cWXcJOXcvVJtYOnx68ls/rIy2/G&#10;Wm/AQV3mmZUBZ7x12QCQFR7qhZg5dYAm8kTeQX4W0cmBY//rv1hu8JGJPIzeePT89SFPyN+pB0+p&#10;n2ztl4tgLewpBTF8e5DBHxuQVz6fo3JG3WX1GLvdGQ8O8aIipaE84sw8vfOY0SKqELV1PlzwuVjq&#10;YtNJRCLiaBaufdD4Nsq+o7H3D8iLvxKN0Y4opyn3+uH6GDAnV9MOodOno5cXww37AqgWWx2WsvXg&#10;FwzK3keWiDLYMW0CE8tf0bflhj3ZwL2O7YhHgfF0Hc76lM2njpcCfacRGM5B4+/nsQcieWW8iVul&#10;T9vGmnM6P5Lt4RdtrksFNM7Uqjxsi86TkBnAJ39u9SflIgfmqThRcJ7ScT8ljxsq5XHtdS/n4GiL&#10;bnvdNGpQWpCYjRbbVxlwROvDWXPZlvv5AXmkfweVxz6hXSKZAdQQXlAC1DKEa+VxsP4Z6Dgn9A+z&#10;iJ1FRQRvwNqz/NIe+k702MXL2Ngl6yP1Vitontm6jsuBxjjKugIxLDyztcHkAjreyYurkW0HTGnM&#10;RmJPevm0fdI0NrflZVi1O4D149Ya09cUE3p7acpG47B8iOx0CUTblXMHdV/bs3Zu9TOciDRHDM7m&#10;VBbH44cP/S+aoowDMI21V1+qS1XjgGhDDLNVdSqwdeX+Ts6dlKs1ZsjkarMaCmqzf9nvCW5v7gbh&#10;z3uHp0LW0D88tI8dBZCiZduxUzzKr6gdcUuIep7ZyBGLhrVtcI2U3r1H1XLJiD96sENvvzQFhzLw&#10;Op5Es4ifDCI07c6xo/PP6NeTjZ3T8qB7DviE7cND1z4w7AdAfSnloxfxdE3Z8JgyJEA9ujvAWLcj&#10;UIV5HQzJyDAH8HJiTTl0nzxZ9QMjo32htePuLq5/vT4LfQCiIsJ+YHembfumHNsx9Q00WAOEAI4C&#10;XEywGoPxc2MMhEMyqPMZtn+n917RXEFPrZV83qdsPgCM3jU/jfaSiAmHjc7+w/mBMOYZZDZwVLkp&#10;VBmmwgCYle4yRibWXltJm4WUKmGsoEX8p0L63zLicrdgRUidMWA3cV3z8NedGU64dwv17VqmZ6ty&#10;uvmD/uOTsy2Erlk+nPH53mLtQSTAzjg3gCrwva+LpCnQY5TzDiE61/Ax6YbbdihOT3Fr1yQuOk62&#10;blI3LusH6dKf301OLy8GuB76+S/3LuiHHm4GzTCu8/Fj+2t44w27kr0VMP6mh1on042c39t8jQ7L&#10;7fo2fR8FXQZjpm+xSyvv5QGimKtIXkC8Tsn66hHXknYCwNkAEUBbnhGjfor+KrwsqDOTjUokElSu&#10;2h5ufNIrDjSlctqcjPPO+pHZeQajHwH1VzQR/j521P74XreF1Tf6WX9SOR39ybVpt3T2hQtRLmyl&#10;4pRF27NrB/6LNuUesfoDxpFr125EKNPdFNvmh/Bgt5vCXuTXbhVATuJYePba0/6UKEGp5XXYbYlk&#10;R4iR9WaI0fE4AqQTGNdTujtE5LG6dT6d5vp+924WCSRqW7BbjTFHDZqDuso0pr1RN6x8h1/wJfDR&#10;dF71c7EEurZf8iMOm9rE10aASB+ffdA1z0V9AGiNntaBnY6esST3nowVT4s4NrN+o5nBn30gp+4W&#10;eKm32BV1SDb8V2UoTCo32yOTGfAUp7+8XJynmEfikLhf9NtHssvcsPKnKQlPOnc3/fQYOHh5aemy&#10;UCPV5Zj2g9hvWSMjGn1S40371BnMyU6mkpFLm+nGU+7Cc4iIVX1GyChrx91Azxvn8SN7+sn9854W&#10;Od4ZwJ7HG+K1m0GcB8Wxi8SY8qTrjReVe28422vkDJ/TxRE+i4t9+1T+COWxQhaJLWAZdW6wdtzx&#10;s1cXqQ3QjpyayGmBhvB0Qnlft2rEUHPmkewebna+XLceTaS7+Mq1F5FRPxfbA598LZ9hHdSPn4y1&#10;KHXdp2QdfD+2YEsUuuMi6tx+QzQ8wMef2y/apfPmRf245HOxW6LYASOe77WqRKUbA5HrIlZ1JOrc&#10;InTdza+6FTwnkt2HD2ij5fOrO5x9LvaXX3+ZlgN3s8/J/pBHsrPPxealVL7xc7HeHe/hfl6niWSX&#10;ONV9enh3/r3uF3QZLVAH2z/wUQs4zL1bRLrL8P7hQ6nzP3RrQFy7iz4X+3/I5uOHeZ33v9Y2G5RI&#10;dvNPv2ZII9n9hW4JEsnuL/VojZ//MI98h2B2P//851OaP/30y0X9wNdk//Snv3R1/r+6rfi7v3pG&#10;JLtnfy72n+m2xR//+LdLGb5IJDvdflHEy7PF9dqLEfk/437zyyB7e5kgvtw31PxtfN4Kbz2+S7xR&#10;+xuHZzOik8cIr63PS/ldSh/ts7PXif1uSW+FZ/N2qyyefcV/nO9eYK1exr9lH1Ms5Blhar8Yqx2c&#10;BtVBT/tUarhyO47w9RjYz45j/jOxeAxQsHXeXvF1A04BPr0UsIuY7KX4Fd8/8J7SpwocNBkDGB2/&#10;sB2mrxPXNfFLYuLDsBlYr3AxwxsGmNr5Wba17IoGL9X/RsU+93TS20fCCFmDBPFm6fNhyzoKzOm2&#10;cnkprB04vUTHl3KclG3FyrHquXgrvjNABZaeB1R8duU3Qe/4+RXBzW842H0X+E66ccWlsLnv1gDd&#10;XOLA9i0iiwD59UAnJESMCYDT1srDbwM8yys+L0YOdl8TIKGl9khyNqGQXlCHMKYW56DLuG1H7rY1&#10;AMYwG0c4YCVOWKC0xKVP9DdLnwteIAK3jD8+McrO58ebN525U30HWDjRfT3YHiDkRRj7pD0Pr83v&#10;a8cDdXiWAuBMlyW/d8UVv0VkjndXvA30a7FXfGX47JHs4sNZ5PlfHcZqxoe2zPP/z96fbcmyJFli&#10;WIS7R5xzb2ZnobPQC0QtPNQTXvIn8B8gpmZjIh9JjIv8N/4E3vHAhYVeTXahs27fcyLCB8qWQVVU&#10;VFTVPCLOdK/vCHMzUxUVFREdbBITs/2Iy5VPF5WXq7fli/3IE2l79+ZOV4boMz4NBm86GJ29eRej&#10;WQ2xEy+dnT7EBB9fJ7bx9jGSsOyN773eYVL4Mogq4PcB7PODALugcraLEYyAWB488Ta+Ra8yGB3r&#10;696StnTPmyTGU2TdWyO2Hxwa/KdFUIfRlAgARR5duydESKO/hmfMJ25tvvIBUBUcqECmSU0+w+2j&#10;Nl47eiCoxT5QlNLS2B1EwOiJ0e5e7E/NwYltP2tlAY2XD9Fo4os8Pp+2m8yom0Wym+kMFMcqgo2H&#10;gkgb9J4BEcrAruMZkL2tjyLnwcso3OqK0bjF28N7kv0eER20bTwt84i6BV4Ye15yHtdU0sZI+Syj&#10;rqk1mNr66G43vq0C0mib6HyMekBhYlq9ZQygbam8bz+G0kF+tAH2UHancyn6BdbWL0yEKoh0up2+&#10;zWnjIqLMFaEfGvZse4IMmOI3xWaiOkvkPE33kTvQPogiyG3oxjxg7URZpBxm4pgv6+PxSKpV0eI4&#10;MKv5dEimm1U/B7RHEKfjG1AFGABztW42MPlivtWWyQdgHuF16Scte7YXbKcYtW8D7fse0WGN7NDK&#10;uUeJCW8nQwaJVHche2t7F31khXzCxSLbWV1G/6gh5rm/YU3zCfid9XMxFonObkpbX6HjLtf58NiO&#10;3+j7WserbUR1irwxowNR9jSxfV1fpswYUIwY+PGDSFDyBlpzbAIaPrSr2ZTaZKTl3Llj/7JES68v&#10;IDqiNj8eR0fOzmSGWNEKU3o6rQr5US7JDvPOlKc/pzaMI9mNUOVAX3wZvI0ZxlROQ0bb7bpIbMBC&#10;j65RO2B86KZgUMRSKXvBc11nBBWYl8FAH/SnEaKc8bPLaz0Ar8uaHMcT3WyAqnHtxv1K9bDqzQGo&#10;vuCrUaxMX56r6dzbIukFM+DciNcm6iC/UQXQ+Yg487quEHGpEsd8YBrJbgCa15syha+CMqc8u/mL&#10;AGvqZgrfHl156vY1v+dtQDPIOZnKa7bRYWMlcRxCHSZTGFXcB0YY9ZsCmsQiP4+tc6qPptech4Sx&#10;xWSeJyUc+Tjb0gHN9BHmG6OG5diGg3OjGchsXCbe+7Bxg/MU2/awiqx8RDnfKSsepLw9KmOI50Yr&#10;4Nw1yuj3sY027NWQBEQMo+NEU2emc0yzfjFy6suOcxnO5yPpYLzd3JDwlTrbdE8mdbZyjvQ2jI5j&#10;1cnO8nM9EQnQy7pFbz+mYNfM3h6xfVK4eTUD5ab5o/YDRrYxUGY2dY7hZOzOeEwMrTNGlzQbRZl2&#10;g0gyBrqCneqAT7aObDOCl6GLgqmga65NPEd6dcAxwEfW0nInNxNyNKPQnnVX+rPPbfiFT2NSr+S1&#10;yRWyhyCWUz3641FkLPcqTFCJJ0UogsuG7SISEFF3dUaudCwJNF0PbLA1kl2J4rsBZssWVY4tkdhi&#10;ZK1inwH8+VaGXCZn7oKaUqI4DXBNJDvrlyvQSUrK8/Gxlv8eI9lZBDvDip7mg6t02O8PTRtmEetG&#10;+TMnOzouTOXguYYwG0VGM4N3w1nR5/1KJSgr5air8954ynGiBp6TjWUfiH0qmNc/dzJcFv3QR2Uc&#10;OhIHRzffhg20PYe2m3yydBQd0nBh26nd+LcFrhzw7OEa+DZknkE+6NFoXnZae3hcSFDdJPR0/dzf&#10;om2vcT0+p9o7t+9+0a8AOnfXLcFq7JMaaX772dvWYW9UxtDW2Tv7NVHkushrhOT4R+dEG+s8dixb&#10;dmLbYVRAOvcz8jbqXI9TDLeueHnpnbMMo+h4JvJuFCFOCXprvbgocLIfsSd79xLVFCtvmEWTM+xP&#10;B+LZ0yGKHfDaSHYzWLS2KZ6rc+M+oY/iZFHn2ElCHexGUedG7nQIBEfz11TOWSS7p6eecxttMq/5&#10;uIgiF7GKpkfnAFfxA/YcVW78mdltkexaHELUuDY+nfGs+An8myr6iHarSHXPs0h1BDo/n+ZnOGgk&#10;uw4amu75+fuIZPePuo4wuqcSqS6WFHx4uj6S3dPHQVQ5xYdrItkpfnr6eVrm00+fp/nbI9n9/3R9&#10;d/frr5My/8wi2RnWEe1WkeyAP32RSHZ/nZb5upHsIiSy3S2S3Q03bAQeyGYYJL8Z0Tnjtwo86Lzh&#10;hhtuuOGGG2644YYbbvhR0L3AMcBGsh8WP/o1qzn93HDDDTfccMMNN9xwww033PDl8ZXi6t1www03&#10;3HDD7xLffSQ7ADS0pDwNl8WbFIDy8duu3pY35d5diKvuMhBJxNPFSFO019JHnqhz4C1eogDZG2ih&#10;LIPEkUhort5FJDsGvyl34fQaDeNCybqpsHIWISDygYktkh0zVES6NOIS8UQUu4fwRlGJAkXCoA2N&#10;l/HwvPkjafOXVxqAn24y9rt9F8mOtGj6lW1b1BifB3bZW0C+PdD36Uf3WuA1f0hEy2bbiV0qfQbp&#10;Ey1NtBN28Ta8PaSiWpgg092Aen30lBqppKItkkVA1A3C/n53ebQ39yNdMi8wXBtmD9jqm6prIDIZ&#10;m2VhT7b4AFE/4BJsn+OebIn21V1FUZNsg7XXMFb1grfM3VuheFsb/IROxz0zoHZGetGDEpWmh5LY&#10;SjtOZgFEogRT2au8TCceM2zbth7T44gHa2BMCUjaa2S9/UGPKUYIcIok05CjjQvepGHWnkwgCZZM&#10;dpCCAQeLpIOoJySnDRHrDheNJGYZiLpnIN7Ut3ckQ1t5GfvQyeZNk8eRYlw/4S0SH3HF5j4lxJ5t&#10;2/wD4cp2BhXeyhUkYwXYOF5SGquDMpv8MleP6rxXgxpdYI/ynmecAw1NNIdol6SItYfhgP4zg3WE&#10;Aax/89rVpxHsrM3cMUzbV+W0aASlGlrheGJNEiPYoR9yNEU12GHytrAH1aYVtHBdL833IIKOZtQu&#10;PDxx3DMMuhiNd87wESJbSDkrTuuGUexe2h0cTcs3dvUlPe1SZskfRR6T7noVmL4bowqcFuhmJ3OU&#10;0WEqQxbpZmskOxtWNj8Kziif0mMONFvFNjMgYs/9fdp/U3qDjWFvl8RBo+GROnA4wUYyVnSNsAQV&#10;mJehOkf9aYRezlg+P855rHXtMKS3+S/K4SPYeVgz2Hy002gIFr3GQRhocsy38idEonJzACLJ8RRL&#10;44qjymmeRRS1feRyKCTHdts5Wws6rs/L+DkwQzugFHOejZyhXzO7Sb4Bqf6zlGZPIy8MKAFJ95ih&#10;AyuZe9WgGRa6U9en/Fw+xqKfyrmFTkwG1xc7zpTj+z4UOqafpyKdfeFODsuk+umfzD2VMwPkwLF7&#10;dPyEqLqZg+ZAP6fVVtCtmsDQWoinz2gttCUSmsf5fLzEiBgGE02Oi209bT/yddYMoZH9OHf7NswQ&#10;z/FGEL7GOyuDSHGyFetEuheLJvKufHrMcRjpUc9p5nrgvpm/d0ZqT+mBtk7fF3LgKK6bHV7O2vaL&#10;fjPSsz93rfaSvpjbD2Yt8xWnrNG0T1BbeJzvdlSnnA0pV1pZHtDwoKTdh8M0FtZIb4NEssvvnY7g&#10;2/ilRGFsMYwsFGDHVB/B1etbQEYhMVueRHKyEHNkBNhOdgjOvrzpjjOGWmdy5KcGRjtAj+bsNBKG&#10;dmzaJ0EXHSyGyNujt1OL6C7kTttXx9zp1ZHs5tjSfixniFQ2A+h1s8DbdlOdYX5ZfXJ2Falr2PeD&#10;WnwepyhyctV9/ZmeEXTesKTxGEVI3O9r6CM677qOJ9tm3H7L9iDVo/2SQHINdk3ULbR/M7pwvLpK&#10;B4lkV2VoqtedTkZdS81t/YYmgluik+TnZQ3DvjXAedFXY3tw7fWHIaeS9XzoDHu7QxwfLZw+dXwk&#10;ShJKnYN7VPsaGq9gv+g3PBeBHYm56ZPYpFQTxc/uF1Bns9qpyrbODfek2rmhp2/0SPSEbUbnniPQ&#10;hFl4co2Q07HAXTfdJNQM3kqqQvFOd4WRLyP2xYcyilJdUi+pMefpI8ANcARjZ78zDQDZSioktLYh&#10;vHjKPioa0JUJWM03185HwPZIdtswi2RnGNIoTq7fFbw8D6wm8JHsMjqJZBdd4p47Yr+7H0TUAxCP&#10;bQ+eE6FOO3evj+hitLcMszqBVSQ7g2Q/b4xkt6bx2A/uYXoUOV2AOB8rbguPiFXEvf1xrMc4kp2k&#10;97mC/btHsmsjxM0i1Bm2RbIzbItodziECHAhlN3LMpJdwKdPVOYbRrL7g49FV/E8inQX8OpIdgYX&#10;0Q6R7HRzMx5LJLscH56u5/n0ETz/Rvd6fPj8dLn7d3RnI94eyW6W/7e6bvHrr3Oef/zj9x/JDvjz&#10;lkh2/4vuRPxF1wHvF8lO8Je//GVJ/y0i2f0QTnaAhRUfyTU6AY7wYcyJl6u35QtHCbqWrvn65NHT&#10;eecqgNROnIw8PXF9Byc7oNS9wcmOhMI/p3snO6DsKkDDxLrtgRvJ5uRDBMKAEOmA+EABPL2TXWc7&#10;EUR0cWWNN+jPdCpvn9bbgtgn4GTXXKwSa9wA9PJ37Vyz7s7HM53YxxMNgi+vfdn4eLy84HOfrUNc&#10;tF2zr9v0O6QHoGb20CQOCfR9ONoBRu/ZeYc6ADRZfR6tuO3cEIvu7/eXx+Tu0NDBDsCYah4utEwx&#10;5nRzCe6//NfbymPEE583Tc2R2D6CipEtaaNXn3WKdWYOS3SiRxfV7mYJqcJlTSgtY/uoUzY0P6iV&#10;fNsJBYYGxdglMUfZPG5RXnc7oCgWlo/+7dPVO70wLXoE0Kjn/PKgJpDFcrSfyvBwpZOdz6cayNat&#10;k12Zw7R+qxfHDtnnVZnP4GSH+bPMDVre5MenaAGfj6Oj0bHcHsj37TEbRxWVfoBR/y99MuSX9Lw+&#10;ShZLwtkB2IVPlQNEcDE7ZX0feHmudwXQk2I0lzjnxn4Ae8wiwICnbo6Bw6O2b3Giaz8PeynnGK04&#10;NH7aTx6wGbkfij3MrMXZDlYB1AkrPmiJTnwGUjPVo94b2KanbhVY+0XAgYUkKPSxmxp2+rnFUe12&#10;r4kdYgieJ3CvzoyGeCyN3TaZ3gBH1BLItOD55QxG9p2A6av8LV8+LDkMhh+hKTeVITsfuNbJzgNN&#10;s75pieyR8Jg703dnpzzJFiV/ZJeVXDjuA1aeVlN6prgSVGBeBpPLaGAM0MoJJ8e2/MZ+yDQ8N43m&#10;Pi/XhKeZkX8bzPUi9lImOKgXhP4fH8VjHoCDtfVfO66x4wmufKAWpZV9yS/njTiu4N64P9/Z5GQX&#10;22twnufkXfMMII7TMv5c1ebFAtoteiR9y6nLtintHx4UFDIqwFl23GwZyEsWI4wGp4IyG0exDov2&#10;wLVbByvj2Pq+g36jm+ygf6TrrwyNXMv2mOuZAeOUnezCtY85FBBDfgGnhyRSc7DtZuZLkMhZGWTH&#10;hxmOx7GTnQF66mYH7n+ujxRJoBenSoroWHU1nqO+E8/xtqEv4+1PUpZ8lpvgdSc1uvLTvk3wPD1q&#10;vXM9eG5zQmYyRPj2kLJOyRRjni/H5ztcHq36P507pPmPj+2xv5qLJn/ui5LQmxEHh/ye4wgz29j8&#10;QBdzQqMVVnE0P/B4+FAftGZYOnoQ35lcGegAVujxudIM0SFkBNMvXtsVvQ14kc87WihO9r01msIa&#10;JzuDdq3ijOW6Gu6J+XmZobv2GdrONp1gLYjlVO9exshwR3pSq+keK4bfbohIwukMJzvYpeUTudKp&#10;6FSuiC3t58fHFpyz9nHlO1sn6JwUF4j3/iJo/tnEbzTH+fv2hi160DngVXrQNXVK7z/HSser63iy&#10;k1HXsQqWfYDHXJCrN4dCMoi6oY/Xfmd78XEjpk52ACVkcyDopObu2pOx0qvLT7ClH3i+K3v3nwM+&#10;kf1007QppwOywU52gB4miku2rkb938QqnyIN+hve5GRHOG383OpOb35G6iqnq9Puxy6A+7szyst+&#10;dxmozaDmmOqZof20qzerSCJ6SNvlp7U+0ZcZA052KSsFncVfrQexnJbZL5zwAFz3VB2P1C9iX6xS&#10;4xKp4UmHfZer6x6NnJHsAX0RdY6t03wudub95bByssMnUbF+2cjP6GcgkinNLnHAWtVO1w5znqPP&#10;dIZP0Pp61g5vE13pXK9xFhx86jamvpeTHQCSLc5sK8ewiKO35XPunmafRS1iPj292cluJefsc7K5&#10;k93x0qV+1rVif/jSTnaGsRPdV3GyC3h5CU52Py34fqIywTEv4vAyd6J7edjmEOdxsM/B5j52X8/J&#10;zvDHVzrZLT4H+/Qh5/knXWcQJztD72zHTnYRI6e7/0NWn3+aO9l9/LRwsvt5np852v1unOz+9Ss+&#10;F/t3Nyc73YrILxY8PW4KZ+WRZuk+3274tjx0Q0F5rUNJwOoE2GAX63gwTX+lDD+EckA9qxs5URa4&#10;POhmgafBDYTXOtlB3ssJN59Pbb16M8TSqIZOLqERtsVM6ugQabFvN+I6Pg7lJiUhUmXlKI0felme&#10;JzHblwvRQtPSjm6AjDDrE0VGNLPVg79QN1CcGZCW3EQuzjYE9H3d4JUBvHGjA9dZRFB4+HqAuC+O&#10;S1UPH5ECMBVLvQsYfTbmgHa3dbKLTnhxH/S6wYi8EcnugeTPnGg8bSg31cv66lYo72EZ5I8ewD4+&#10;ftCtFqR1Q5+JhLkE6Wf3vnajsxZqbNPagR1cPW+MQU9RnJRqOeGp+y90pZ051hlQN0s5MCkelNA8&#10;1Gf7BJcb7zfjQWlxCCKZTEwb194egI076/8wM9hHOps/DJTfVsy43B3KG2lwmiNOek1ol4bmBFHW&#10;7pqRUmQHogzqtxvTZS5XmM4nXISCt+pVnOpsrccmn+518Ya3MpTS1VlsnCH01QzGMwJ1cP8MPSAb&#10;z95GNPMJPcrzzeY6Bkxu1BntBvi59egcTImSPR89tvQD61MZrJ+NALVxQ6QcD0pfthVvVCc7g+bb&#10;jU6vE7gW+pZPkRW2wRoPOj2MLinP9FaPzdP1Xs5cT0YyB14G9wF4nPvjz5C9yDW6p1ScSKx8eFgk&#10;6qiSDM4uNH5q6xxSCOok6Hi2NBialFnybR6IoG7qeGwC00cnwYrWIHGKtuHmHay9880AXb45ApTh&#10;OpgLJvNHSt/KW3Vp2xm6p3xTnoZsDHvANrQ0NGG3oDivLufAnMH8XuigUgX6zJyiRytndTKrWPaB&#10;wgNt3s1LitDfmjoNTMPHLp9vHYmSkz5jSVSAhxL6X2aEVfuV6zAvJ1XdONhJgmbxdUYTye50Pjb2&#10;w4N/3SS2vUxAHP++jIc5EJC6TX6cPppp3zDgaaBMly8MPV8+Vw0NmHVTOZaUNmKKIB4liCZRj01Y&#10;jFPKJbG7GgvsmDWDfwAPWN/u5nrdpeyG58oRijGa26ko5H+NbXCthZeb4rVbPY8wnrLfqom+TD0x&#10;trHbbfTXTUrr5PRlwFM3N+HITnbCIDvdA9AesY0MhwMime6KHly5bvMvbYvEtJYE/JQ29k5uHnHu&#10;GIGdHItsta9l4lqdHpC7yD6pc9THMp5ArX/d/z3v1XER8HWK/rozwOyc4vlJzj1xGOONEQbj5/HR&#10;HrSIDlUVHBNQb9vu3ozWVwem7UDkRYZY5GynymSbJk+ZW5rnwVgYr6MPAN8VTcSlzAtUvjv2C7Y4&#10;oQDmzBadzyy9gHY7pwaq+mhOfriG93qoWfj4C6h997ZPoHFd9YjuG7pLLJs6MdfqhiCYf3QsNmQ6&#10;NCA52/YQwUcB4/CCU+tE1NrN9u7DTY+81SqWDlYEGx9bkTlmZONphtge3sksA50bT3m+JtKHn+Oy&#10;c9coY4Z7vaecOukn2NIe52sd97gvju23rJNEL/fGC+b6EHVD30ey266D1SRjKq8XqbP80Uj4Wk52&#10;vvtkzoAeXaQ7Fl3kL1q4NKDw1HpqdbRF/zGy4FLP4JWWOan5aG0Z+n41dnIyZLbkUnr+dbnSqQUo&#10;TnaJoyCw6v8rPTP0PFsLVj29A5qHT5SypDqXGZyKlkh2g2wqL2e4o/IZsrncw2SaAYduf/680xsZ&#10;NUW27B0ki9ZW8yduYkrUOJ9F8gf0gcWYWxw/MptxhLdQl3eoo2MG83yxFwQWMPoO7uWs86L/n17j&#10;gBVuLEVph052hsQJrsjpXkz3mDrZEbzDHHMfONp58PONCb6Ek92WSHb+qd1rnew8jt+Fk53xq3mR&#10;6seLZGeYO8Vd7WS3imRHiGUiDovzV5pjpvkZDg9zh7gHdbL7t7w3xrs52RGeHr+8k93Muc7wKie7&#10;Bd7qZPfrwMnu39V1j7+90snOMHa2uznZjXFzsiMgzdJ9vjn8ADWfVwWUzjx9OY960jyHXazjoZC/&#10;sY89D9RDYk15RlmIW6e338dN3vdwsuN9zeeHLG4f0aGiDOyMA+FIHfBg7PQCMTz5QVm7+RT5cJ6m&#10;MUNFSyVIysI7RvcqjA5rklzqdQ/sCh/Nf8tnE1h/M69KDblqHbU+3x8sDZ8btJs2HqU8oH0m608n&#10;hGOX3I7HzEmGxSaAh48m0VyXbLhxBkb1QYFrPy+/QpJaOXGjrXesE4CHlzMC5ejv8nDfO9lF+rDf&#10;yBCdxIhyrbeCH7JgfGgrRJR6dUx5QHp2MnOyWfeyMWjIuJMlL6fL8e7kHYUcL4y5zlkp2KVjjDKe&#10;h5XXNPqVArr/TCfrW5zsdLfDxw8fwJAIWpJSAhuufLxuxoMenXd53/p8iWQX+1bQI37uy/gYqlOS&#10;VFydmUTnfXnzEg9LSVC9JrRLQ3uoXtbumhEPoJCOpXWSIpicmEsgVVDD9LQbJtZmMXLdvd4I9ung&#10;yTsEk6exEynb2y3I50CUVakRBn3AnAA7HkHhsEsQwe2zqnZzMjqbdXYNerWfSr7rnPKSeWWtq0fs&#10;2AE8dh1NsXtZ8cbQye75SW54mNyi7v3FHgBYRLzy+VmLkAc9qEk+f9bLaOVn/b/Up+m7exlPZa7W&#10;VZF8oSdABB1N+KBT85QS9J2zQ9eNpD1GzkqlvJULD9Ji90D9RFBoVvWrk5tLbOk7fl5BB2q+lvEa&#10;TP+9O9l180gAyR94qlzOTiSqmz28IjuqP+XfyemxZQyTXg3NYPoqTlaQkTeGyBmM+q1gUKkCfWZO&#10;0aOV8/t1srN+03cfzScp4Mh2fBH5ywN0Q/Byi/nlgXoY/+VcmIwbnexw7Vadaojn8Xz3cmpuONc6&#10;gziGXo5WTkPpFvEcPPaXZHxRSsqzwM2B1fGgFsFw082CbNqSY6PaQ3tiR0bJPEcMxlw6eg2LOZGO&#10;VZ2jWIN1eTl/99D2aNrJbVbbGOupBoKRHMQX9SzbKwGutcTJLsgPneigRgxdJDvQ6aYCc2C0nd8t&#10;xz2VEeAB16EWIstcpQceApztk6HWjwheVvDsdRQcDg88B+ou9zO3I/0Om5yIfVmbnM/P+ZOZred4&#10;uPbAIrB+AfTyZsd3PKQ0GWn4DOsc9fGRvau55nqAL6IxGugcckoPeDlh/1HbGEjtIc9nftCINlvU&#10;O9Dz40eJZFdVkA3skyp6WWrtDpQNkgp11v0VhF4wKkVjppEz0s3aOAOuDnUzBfivaCJwDNPNoSLx&#10;3sMQWr7hCQS+cIK7dw4fNp+cXSSks+NRPiQYuhYfjxXE7mL+KMavIMpVsuO5Tos+2lSLlZ4Qr3E4&#10;zNUo2D/Q/NXU2TK0vS/lZOfH/goYT7pZYPeNgcsGB6t7tJnD79bJzvR2UaSvdbKDnDP7LfsAib7b&#10;XWc/krChj/0w9tMt4HEcvcMUSJ3lj0bCD+FkBxTxZSPsqu4VZV6kFc46zsFRrHX5ovx9K1PMz1Ko&#10;G071aOzSF09xyfrFCY5ocu73Gie7R+g+cLADSA0nZy+oOX1dAyoSyrR8q21Er96JyydIWVK98Eyd&#10;vpycSTaVr+ccWfkMvR4tvEwjiH+8VIh6zTmtiiBb3smu5gG5oxZDCVdOdh92Hy6ziHI1kl1bc0GS&#10;fHb2LHBVWP5bnezwBSrDKtpd85nVjYhOdhGntzjZAYmj3RdxsgPPgVMfcHOyG+P1TnZAm297jZNd&#10;Hh+kweyTtYDZ5RrcnOzGuDnZjfFlnOzmZT5++mmaf3OyG+PmZDfGN3Oya9HzjHQWJSgvT1icjDKo&#10;rL9YJ16dnPbgmuHeJDV4x4v4UBIPEqJ0nj9uco6c7IyOTNc7GyjwqAo3Wz1PIla78C7nYYErkQE0&#10;IIOJipPdvftsoQfVDRl409UDGG/A6gU6Ol17EA2J36tuMoAHVVs/GVjWzhZEEj+5N0O80cb6mwzG&#10;n5JKXSRLrVfWBbSLByL7Q99+vs9QOc7vilOCmpXW1Xa9o0jYp12jB49IbyCCwhPo5CcgzaUX+jFt&#10;y5MflaoOsYy0U7V3xhM3Ne0ToUB0igF8Od0uPM90hXhqmxToEkbA+IN58aAgk68mVXt7JEVYY/Qh&#10;3WUbyboVCzfDUd43r+dv48lbpK+f2sTbjCpJ9TCaIMQLHtJbUsZbNlrBCVYHOxkSB95RxDFNM1RU&#10;XUCJ+Fw0ZEv0khKajhWkiU5zYOyZd7rrLpVVfvyboHWyM9huac5GkcvliLkTaSanVlDa1NkO4zSO&#10;ZXMmNJj8xalOj02eb7GNAjJ6tug3cRR1dmnR8MtgfTHC5CRwfqynG88lXy4gd8XJCLv1prU8aK7G&#10;tnaPeHh0c782UmPjoHbpBwp8atw+zZoizHcZfHvUdqrykjw0veiOwuh++eUfeY0U/qVyeFg6cq4r&#10;+8QT92E+f/7E+1Zf/Uyt7EufY74sY6FTG7n2WupJTDua+Lm99t4Q2q8t0gwfAp27hJTr6LPzB0qh&#10;YqFNIyPF9+dkV/hzfnyOFifStzrZRX3j3EI9hn/DsPZgerNLlVfYIJ3SlGdb1/kM3injRM4KL+PY&#10;SSz0k0H7/9hOdkDoIOs+UHlQ24zUbvtdq6Tl7WkO4WguVGedcnXekRW1LmXonFMPBTjey6HWoiFF&#10;YFbWTUFQE+fxeGg/cxIhHroloFm11YMNQTRK5p0TuD+HOoHIk2+UBrqGpvT9viyQfm41yBlBmZpP&#10;zBMZxbIVeRdFwQMfH/g5UDfuCa4TUGbOpe0oLRZzIok5zafS8/wA2Ncf31PZPE8y/aYH7SM9iL3U&#10;eZ2cAK7ffN/TYUO80KdpA33ApRlKd9H2whgwlP5FDS5tLvtmBppsVE5JiH2HMq/S43KBk53uEPz4&#10;NmTHRRuz0j7QozIRfqSJrvlXK7G6rH9XB7kW/TFsC2pftHo8Vsd3X+d0TBAsn2pMeVY7zvUAn8bR&#10;ZsPR5FrbjGT0oJ48pxk4oPRzt+gClUhM17dkw/m00Lzl89cAP910vU1g+3V85NhiCw/qMlN61Luq&#10;M8LbeneI9hNscULxGMngI9rhDmCMcHd+qfs8nSn8nNTATbVwThtF4rN5zI7XZV5bIB7fI6LTS/zU&#10;PiLtRRpgoA2cxHA9VW6f9pCM5XEuwN8LHAEOb1udxIBVPxvcoWkQHZEGp94FqzpX+RGYL3yZ7Nx/&#10;C8/7wXw0sqc9Z+jgGv77crLLx1X3ucyg7jWR7LgO+s/GCwunYD06s1pCLue7ONmlcrUoTm+EFX3e&#10;Hnb+IfdAqs+xbPB40SqEkn61CJLjJ7iDml17RQIvv4GKbNKDJSwCD5yYFGnUODjZ6SaxnNaZgSPZ&#10;vcHJ7nJ+uRyf5nJH+DY+cFu0fIll0EPbdVANitc2aomszNrp0fpAX8mo3rwvVmzp+x5fxckuAc3n&#10;bX5bQe/Y6vNjlyh15le7DBK55NP2lk/GDh3o3G1n2EY3UzSfWY3oRJD7IWdzXhqIeMr0XDi9jZzs&#10;rNTSse8VjmTFcW8ZPU+lmKvQyDAizT7P2+FRXvABtjjunSYOb8DXdrLL8HKcO4UBR3Vq/LjFw44w&#10;4vlRi78sIuN9THzpVmVyJ7uI1kPuWie7FeCEt/xc7M3JbojOyS540X14up7n08e5w9tVTnb6Gdmf&#10;nuaR7D79NHCI+9eyik521bmu/0ys4ds42f0SaP4DXQtuTnZjfAknu/GV31fEK87bvwrC84uvBn7o&#10;k8Ds9F72+lL6zbhCt2YhGXhRnewcFvuyONrr7numML70oykVJodfCmwTaX5Bkv55RLKG10ZMHna/&#10;CuCHe91YaHJYLFwiLALkz7DKfwu69sHd940L6K3LNzw2AqR+wXWK8HB9lPZPtEZvtQX7+NQi+rbV&#10;D2T1k6R6u7bmZ3Rvwob2axak6cJlbcHujvJ14X38ORIlKxuv6RtwFioOQ1TelkYw3pU//MuqpPDy&#10;VginNUaOsICXHxphKTbUP5gSC+voygBqZobxMHg6gB0a46I0s8XkikvHw/OlhRKbBZLwQm0nDmXE&#10;pyzSplige9zPFmPIde9lqZXgX/7gnIYF7eAX8PD1xMXKj/7A0++XciajymP59md0EaOooK9FrKLY&#10;TVHk3bJQi8flhhtGwLEPh1mBbOD4aEs9qt3wvcBOjSqs3WIezmI2nH/QvAHgUCCwDcw7vEqXcjzR&#10;JeZTaV5HOlsApgmQ8y1ZCnqyTcj4A1vTR3TvjdUhZXhuUhvtuwTOqP0fp1EHtSWD0eIP/98ULIKT&#10;hRbqmTLOQpotnMfp0n+ltPxxGuZWzgIR/fKKC5SFpmVegMoZhVq69dJiYPIFSHIqJ4vwNZktnfc0&#10;TRYBnC6y5RrU/iJ1tPXUpdLV5bW4VsYvhUynuEQ7tMtb0fJDdVwl9ngt6fBlEX8WOAXI4vO3LMY7&#10;W2644bcPzDlx8cjy2wVOWX5ZIc7LcbnhR8aGDvCbBpy0ZFU2YBI2i26oiZgE0A1JFhc5vwyxJLhh&#10;E+CIpYv315qhd3QzJpZX9w0j5zgD8m2Rsm2BmpfDSoyWHxIrwWP+d6UoPO5mywSL7GX+G7Hwaftu&#10;8aPK/a0Bn7f1B10r4EyXLfSrSws41fnlhhtuuOGGFl81kh1g6T7fv80Xy5V94ikPiHO+W71Q2BnA&#10;QILGhw6B/5RnImunt9/jPH2jIykra9Uj5gPe2cbyLepQKU8rXxbb/NYnVYttueFBRdTknhYQ+t6W&#10;sBveRpWbsbVeIPIAOr4kOj/0t/RBvXjAb/u81qdG2Kfsrr1myD6lUfhqy5A91BD82+UbkI7PBR6d&#10;t39Pg/7pbBdk3e8OzKehAQJddGgg03d6ACYrQ+07w25PF/skA0BFlWct0/AjQE5rjzFqmewtUM8T&#10;nyigRff6+iCUBzvvuL54pL53cp8tAVZvkHvgQTGqR1/kBNe3ZM0rWrdzXBTTA7WDH5wMeN/MqigP&#10;eM93l93D7u7g2qhpL7Rfp/+kYgJGjG6moMwmv4sG4epD3YhUhnFtqX6scT7Ku3GfgcoM8zF/wOHQ&#10;YKax9ij60gpjy9423umnFJAfxxzQOTAlMoC1faoXjxl9v4nOxmEXTYNaMYFy/bFZTG7iyPMT7zuZ&#10;TGbEkZGNVt6ok+fvI1bFegG0Vxyh3bhqEbTrAZ662QD9g4+fbkwC5Zg6qJfYMb3pmb0sTqbj4zsw&#10;6vft54Irk0ht/ZYImMb40txNLTB50pYcLzx++vhTSlP14nqqXFEP21UK9Lsz+oTbB072WVZNp2Ou&#10;nPsYv7ISvUzfGtlObBPteXgo4185j0ElOposbD3ArVu0wPjJbUz6pfX29IWsoe8/l8noopzAqg20&#10;2v5zpy0dxCCCWvlADzJ34LNESu/k1vwoT1vM79qYmmCVTzxsDGk/0X5VnT8l3bDftwNXnOfQLpAb&#10;I5gOclgplX2iyvaz5qsyDFHyt0ayiyjnrCoIZOSNIUzi7aAC8zJsl7w/jRDljE65az0A0QVztMwH&#10;vQywng0ibPIGIfY/nkeozjLdl4lIEiS9zlNOXGVUE8TRR4Drk3BIofwq5yhqDaYTHuv8r/S0Ai+w&#10;tCQAkYC4/9Q05unLyUqrStqKzkeKHGaaUgmtKKlWGouTbXwU54p5/y/XMNQ+vjmsHirNqbG6Xn6q&#10;u0bSnNZpPD0wR88+WZeV8aDsaT4IdCsFjv02jguKbfiX4Y8lmKe9GVLzM2q/jOf+ButnSz0C7Fhx&#10;Op7D+YsAY5IICk8bWxVyTZk5KlRzyIbsa6KzZyFzgGl0cxM2zNPguKDxPFqpoi4G4/mRzr0SE2yo&#10;U4C+g/M/Qa+771r++G59zuyP/cwWXd8MoGNkKmfVaW7f2P7Xt8dcPsBfa0RIFFIc3xdyJrZdocxx&#10;hCxS2LeIZEdaNvmHDzUaRoZVxBmc+rTtsYa3ZTb+AT7ObQAd/Xg90tsfb3HXRTfh4mgbBTPbZRG7&#10;oPfg3L1gxjMDeOpmihhVyK79SUJdE81G2wHolxl97K/9NU4gCFiNJwCR7LzcM4x0qvpjfOTHOI++&#10;Peb1r6M4tfmj/uxBNFfxzEDnvUsaoNxrijyT/kwz+SaeBrHNWN+uzggSrbNFGE5xdBF1Qx+vnfwn&#10;n7cAw5flHHaDfavHvLsUfL1IdhU1oliOGFULd0343ieh2FnPJeyMYl90F7p9udUiNZd5oaRXgIKK&#10;B5kCYWLPVb9hPQ8kMQlZ793056AeFnGvq07193XGPjcC+j9Hkxvgst9dEvUKYJt67rYNPiKf1NzW&#10;T82h+fgUrmwJZCerbu+itWX5Ms4Fefl6DrhVnTMJOvt40+ieWguvO66jYv+vwiCandcT0dUkdxBm&#10;TXGOkRgbHNH/pnJaFLks4hyiyB6cB5pJyxH5gEQ08LHoYZs/F+ts6Ut48zcR4hJkEeCkvJ0/9i5j&#10;57OP9tXn03X3ZZsGFd3nXgMskt3IgW1LxLeI0TWO4bWR7IQsJ96d5u0RMf1Mrn5pYRl1ziIPDj43&#10;m2HJ88pIdvv98fJZtwuCOIcrP++6+hysfPp1ht7TbhVx73uIZAccDvNIdYeXRSS7h1dEsnvWqHM+&#10;FJ3Ds0ayW+GbR7L7MOf59kh2/0bXFR8+f9zO850i2f3cfS52HMHO8OsfqMy/0p2If3Z398dPiEw3&#10;jlwX8csvGyLZ/SlGsmvx17/+eckj4s9//haR7P7DQf7/W9ctbpHsfkAsrmF+YNSHCt8TzKGLOi6v&#10;vzRKPYvqCl3oDst7LVv7z4Juaz+MD0W/Na5ux6893jbaayTWSly7Zit026rbjK81P21txy89bMtD&#10;/SsRfBO+GLxT4g2/PVx5b30TtvbpqXPgDWtseJh1ww2/feSXfOYo/dWOlWHei+cYuysvTTfTB7JY&#10;rsgVPbLCvtmpvBATyLv9d0Z8EadDJ7+uf2eIZviaoC79Dsec/Li/1enodtZwww033PDbxzVOgzfc&#10;cMP3ga3Oajd8HWx1gPtaOF7rYdXhO1PoO8ebzX3DDTfccMMNN3wVbHGw+1b4ZpHsDNj3b/Nl+bIh&#10;NxAsOkuHjR4nnj9HbRrVR6Aqez18fp+3iozHNLrVwOhIu2G+V7Hw1TePbB8rXye2qUaiof/dPd6I&#10;0wy5/e5pAaGXimIe3ta2N7Z9tKNIB8Q0vB2729Nv/0a2rrlte56Oj8m1Ff4NaQA8S3Qf3cabwN7R&#10;ocpT03wZIu1k8NHe0Pd1g1ceNZLdikcoazwBbwJHR1uckclveHk53Z1OcglBbJjeR0eJZTAufdLh&#10;sCea9p0zX6aPZNfyu8drWe7V3zZX4PnpduGJkrELXNMnQMpL03e5b+q21q16+AfByNuFSHClan0r&#10;CFFQpA5OpYRSDQGp9B9NRADvGEUge9jtbQOMIg9o0yK3yb8Pb+WCm/HkCGx7al9SAGvA8qzWPY1d&#10;YpjMcTo+IDTK6xgv8urq+CLRSMwZ1MKM0C8nGDl/lpN2MF8A9hZvF4nPUKopG63euq7goHSFJkYY&#10;ypxVYevYJhaxpzoHK0/b15pNr8g41lP6k0KlKomx/VFL05d1bcic/oi4rSTD4Bi1jGRnCPXea/hK&#10;alHe3+mxxwNyjfqV4fOTe3cLw7hrEF0rSFqR09JTrRzCeIl4RDSLbO5uK6YmCfZQ/OEPP/PaqsEn&#10;pOkP4H2LdGPROi2dxgxHsnt4HLzSqtWbfVESv1GOEmUi0SGCWHY08eVGHyoK9KH72rToECkCv658&#10;y8D08eOVukyxnyFxQAicDS0h2BJhoY3zggF16uZWMH33oqfx1w7RmSvIJyNeUM4zxpjkCx+aT5jG&#10;hl2MYOeHI/Jo/mX62i95hTdO6Rc9GZFukC0Ztb/gvDGPcWMyTFDy7dwzIvaTtCKCpUJG3RxgwGAC&#10;KjAv4+yyFSs50fV1cwztq4hk8fgob5pWOaR4MSvSib7ZV6DvsqOvk6mb9jEL8EabQfM0HT5BHwpU&#10;9szTR9Nh6C5lljq3QI8jfRlXPaLj+ah1TtUqR1kJHY4nfs5j0K6jJzYu33dLGj8WRbrBYhyT5Tgf&#10;rLJwTmgV3SyIZJBZjg1qgMGYM/OgKt3cjjgJB4DnaPwyFnMqyp67sEG1TNd3CHR+5XgSMZHkh+Y6&#10;0dExppHDd1kWfz3vgltHw/In6nPbeD0S7mTaZZ0dEnv66xnKvIqnP960esiO2Abq1Eze0n1Egmmv&#10;D9uGqIeeNp1YTuWk3E16NHOPs2eR1slNmR1PH0kla49p3ya8RyQ7r8OWPtGep6C8bg4xluHTp1/Z&#10;RNQN5vXqtVoHF0mLoZGjAOlbJl8rJNLwGQZEQXetNQV1iSLDqARdPEz1iHruH+bGW0VHApa2C/D3&#10;r0bdazNPNTfu6ciWIgsd6OxXYO1F7Yh7ZrKzDXTlTHP/6NG18F3yDP1nZe+OX6LmVXpQA0idrRzr&#10;SHZzSJS6OVDvWe/bjUDVTvn4/uPn8hGIXUOTRSj0oFPwKc8PH+bRLGKkNcDu+wBZJMQoY4Z74jGL&#10;ohjr9feggZLr9KeZfFmvB4lA9GP7+ehgI1iEsYrQ8YKKnW2Cec/n+fEmYr+n47fn2TXXF45kN+G3&#10;xX7ePCv6cyKTnbmXswDtU8a38hRBD0XeA5U5DvuqkV0sEthAzyx5OQeSULJ1ujs+meS6HtxLrRH5&#10;KjBG7N7raJ4ZjzCyzWJuINUpfxzrDl8yOXwY5ebYuchqrLGqTZbg9fnFy+Sj2clG5mg3akPDfA58&#10;qW08RF/pWSO8jaLZbT7eONZnahDdTNFFpXtBD56jRJVLAFuez/NoR909HMAOeay7GaAeB3eT6HfA&#10;LDpeA80m8lRGHwkvldNhd0rGJIn+UOQHWnm66Hgh8t40+toAWyPZeXi6ayLZWTlfZwaL5lbr0a1M&#10;QEIWFTDieIWcAGQYVFewX0SVs4hvXRy7SWS7VaQ6s81WrCLEAYe91cnffF0C0fF0M8XLsY10t+UT&#10;sbFMxKsi2b20Ed4+6dqwjWeLVaS650X0vIeHefkMh2GkOolN97wxOt43j2T3FHj+SdeKp0Uku0DO&#10;ePq4iI53TSQ7xeef5pHsPn4aRLL7s6x+/vyHq+vkSHYT/PHTnzbw/Je6vrv75Zc1/btHsvt7MsFf&#10;3xDJ7i+6Dvi7f3htJLuKv/zlX12lyy2S3Q03EKIzyQ03fM+49dcbbrjhhu8SV50033DDDTfccMNr&#10;kDnY3XDDDTfccMOXwMjx5YYbbrjhR8HKkeuGG2644YYbbrjhht83rnWw+1b45pHsBC3PlEZ5WlSx&#10;Dq+50RDeDov1Uk0dzy5qD6GUI8Wz6EGeL0mZ209f5U7rTHgCSEckI8uva16VfUSR4w0GNmnZ4U04&#10;6AIa2rcyTH3myBPYk+gUkg8LY8ELtqQobSGLMpgWRbAh+yaD5YPnbi8RqgqKvLI2OYse5fX2Aqlz&#10;K4KXKdiCt8ip26DRakq9lkCwNIDpu2htHT21h+4E7HaiP/0HuVyBpDClcBuji/uIG4ANB3tD2Xg1&#10;PB1smIAdbzBa2spDiRWIYjfii/Qlz9PpYlGagC5yla4NKIP+rbsjrPILil7NeCA59C1VE8eiWXjx&#10;IGt8aazs6ltBsC2inpiNPTnVSLvQveVhMiFSGta+y1uegceDm/+oeVpmAZTZEPgogoDwq73XItVh&#10;DfBc52Tg9nLtYVnGwfKtXW2uND0QDQLTnwll8pzJslgbnz3GCcl22Mvbi3iTEWtMSx5xfij2QiWE&#10;Np8sbPm8LTTAKsIQ6kX7MFtvUdNT5Sb+Uq9WU+2ga5XLYM1ntZfmdPL4tyONn4H5Op6xv3AYiIBV&#10;n1GkNBbJkWv1iHLp2mB2seaoL4sbJe2TXPcluoXmR31KraDHj+R3pwRWj44pty8bIzTzVw9EWKRq&#10;C012LgLJfHRQj8NDeBsXnIihfQrWmsb6eflErMqF+mco/T30M0PJX+gJEOWSxg8bIibpXQIQupr1&#10;A0Psif3LlW1CjKKqIJpab+zePnJH3/VbeaEPUTj6oI+CumVktAIHobpc2ve9XXQJ5Rfk6exX9SdT&#10;rmSY5Jd5mWlsmFm/tYiBST92wbQwEmQHkSIkHYGM8MhP0q09ISneht/vH3k/YKoHMSv5FpEi2oWE&#10;ahKmDAlUfEGytG0HKjAvA3MN+tMIvZyxfDueMhgPtOXjg7xNbYWq2bS9sMv0bl9hc1Lb7/r5Lznk&#10;lH4G+iziGObpMudl+TqGu0h4tIvrlXJc1Gx8AhZRarDWBPTL0n8YFp6OwHXyvyZpO8XmgpBmkzLX&#10;lRWixYGk7suGFiD7P+j5TIt5G1o0I4nipjwJVk+JduQmE8C3ncDZCeInKNe2cYBtABWYl+HePyYp&#10;x+oB0H5YGoTx0X1SvRs/Fe2hu85zPpJd1pfRsXQrBWVO8wVVTlYJY8qJ3owBakice3a6E1L5DEFO&#10;0dcVuPIYRh1f6YPsus/bOjokWdO1FA4ldP4R6hR5qh79vh1rM/0B6laBZ4527vByOPkVqHNUHzCr&#10;c1TurZHsIuK5VAaSstFzohJjdk5xPEphIpnX20VcytG2MXhKJLtujkc6qXIi4RfiF0zbR9mvohnV&#10;KECCSTAsBmTUzSE23MtoQNSF/ohIbkkDbuVpVi3HC0NgSUdJqrdvQ4tkRmd6ZLvr9CBLTqOJARLt&#10;a4xYHDx1M0XklwXso+mo45HRAVC/jRzVCmTlbAzFwI0jbI1kF+vzmPX3DFvoY0TXFXzUuQxxvsL1&#10;wAzI93Jm/WeTHiSXlI3l2/pNHo66lcjmI/nxIfkKSF+s5SMoe8mPTmZbmqBO1K63TUtxTSQ7WGP/&#10;+KGXM5ipi0pn6M1Z8NUi2Tn1z4sx1/PzlQsj/nU8ScymDF3t2gZX/qI8R/HYLFLhRM0Ol908+pHX&#10;w8ciy2WQ1F2JcoZ9LXNAlDnZP6POonfrFufM0QC3BHSzA7iSmJcaWQ88bVuA+78f02unMXAXQjcJ&#10;fdnL5eXSRqvz0ewA2fFpLOcEMz2BcpG7RK10HcluSwSsI4LRFeynkexCxEoC951JMLjzJIqdgc6L&#10;pzRT21H1pIHuVNA54YLnBnsr2xeqoYkm1lRXd7qocwF0rFnXGYCocrPoaqsIcRl89Du76+bryCLZ&#10;eYz0eIucZt/KQ7cGTE8WiW1S6XFLBDhXfl+iu7XwVWyNZGco8eu+UiS7J/rbHdf0VufHD9si2Y2i&#10;433U4quodBn2+vWTEV4Xde5widHrPF7D8/nl5fLznXxpKMMykt0sEt6A7bNGshvV+vwwj0pn+O4i&#10;2QU8LaJYZ/jwnpHs/h1Z/fQ0j2T36ad51LlbJLsxvkUku9c42X2LSHbfh5Mdbtqs6lee7+lk529Q&#10;xfqwT1U2PDmtuwko4PLELzpCGIx/fCCod78LiH1bZ/MAIOGtF2eWxzI6Mt4n+2INdcpnG/iTfeCO&#10;+okFmwL7ezQH7uvzHtI4nxd+pCVJJidd/UtZKy/5YlraoBU/JLs/UdoON9pRqqDoRGsqyTztIS9Q&#10;8gkX0qC/CTtBMgBqdZCV/ojG1wGReaVpYgMBl9GblG0ZR6M3IKOeAD+0Bg8xWANj0fBVwFEA/QrX&#10;If4mfpERa725Z4A1Iy/Ybr+XNO98kFTJsnqaFVAX/St9z5BlCU52hs55SNdAHKOx9X3+CgfSX+Rs&#10;y5Q+pf2O5OF8ltlA9jgdX7gNDLZJ1DS08DkRPCvjHU73LQIaukSjn779AAy42GWa+glwcgpproYe&#10;ca45voj8Zm8bZ9xXKY3TSXfLx7qZ77Dv5sT6WVleoV+D12Vf+OpaCfDJH9TPpiDYPQe7GLa5nZ0e&#10;qciD3lmwG7hw0vOIxwIbc1wFwfQwM5kzJfYpSxIJ5cn4AJAT7QM6+WyRwOordjSett/0ZOhBttVt&#10;wGq96B15s4eZWPMx6HnD7O1BNbAyHl29bhd66OYYzjYe/LlYUbLJr3YWdMdIVaj6CKk+PJqxkP7E&#10;9r7cDBN77O5tH8XPdPFkF4snlUEY1s/Pan+0U5QyF/Meyz48fyBQK2vBHKyGdV5CNscTyMS6tQFk&#10;0WmdDK2zcyIYYdB+dfac68lIeEQnv+a+GI4/gW0UF3ODbjLiqZCfGxnBK+PwIPWHZ41EExKcHP4Y&#10;5tMFoRztEoWjD/IoZAhcBZqKcfjrj32C1hC9nIJv6WSHtqqOArKifV1DLzQ/P8gnXXU+KxKc6bzj&#10;4e7xsQ37D5gME5T85+f8bls8zkWGds5kx3mSa1Hn0rYdqMC8DMyzdfwqopyx/FoPsq/qgmOfPUgs&#10;rVgGkiToLu3IRs2mDeoTMJ8/fuTTXw+b43jWBoyvgoYoZ5R+n+TLuWs7/yANcxoff0g2vjahfz3f&#10;KC8LoIPjky8vz+78AXVqPTzNkI5m3uLO4eTgM7fziX5URkIdDULI7eHayPODLHjJKIIkrQwz6PwF&#10;HnG+5ApKfsKmNCCBHdjFHsM6dSIY5b/l2AmCYtcEq+MgxnDs7nS+NC8THmpx/1C0qojeAM19XMa6&#10;Tgd3PMlAmWk+5lKzXz2Oo0+hThrZmlQ6JVDTKB/tL/vAUD5r4+74IOO3IBpzAbSvrx/Cyb4k8jbZ&#10;W5I0jWuo+a1MIozI5GVr06lLcpl47m+gOWOTHpgrbP5HKd1wNi0bMo4T1OPHuE5/fe7xHk52nveG&#10;42ajx5GuXVcY6Q2Y7tSE83r1Wm2Eqq9sYF90kT5Qxqheq/Ev9QHWPTdtBzueAFakOE8pezQiVtmc&#10;DMQ29p8My0Bsp3oD19yrAIi60D9x+yUGWMxHhqJ2nBcCS+z6ei0b904M0TYrgH40Lgyr/hzLd3oE&#10;2HmPIas968sjKR/o+Pktneycj1eHbffpqmbnDfTU3Bt4Vqzaj+aPTfz8OZ7vZ9m1k88fwZzs7L5N&#10;eY+vQBKs3vJpyzAvfK9Odr1VJCXaJprvvjuZnIBM8fj4cy6nM9PQyQ5ozVnwYzjZJXZWhpZey6ig&#10;bgWac/jEXYXc49ovZMpw1pePRyh9mWCfe6UzAVpou7OnJOyST2ZKSfkttmPF/TkZ8o+9nQjU1YJj&#10;nslCoGrlE7VSvkJpDkfuA4cPG75N6NC2oatPQdmU3zvWzRztpMwYrOcEdBSc5ldUIb6Ekx0dSy/x&#10;fd8KdbJz+XzuPTj9qQ52Q4aMffYpVsczddTTfDjAZeevb3Kyc+zAH7DPy7YgQn05EZjyJGSfi+XP&#10;1Tbit7p0n4MN55r7hTNthszJzqOpMzm3Pfk6X+S+28TXjfEtnOyM5wze9W3LZ3BP35mTHZzqGtAu&#10;XbdM+An90ZziPtzdfdzwydjVJ2ij3luwZ4e38dz9Goe4l5crHfeiR15/G5qd7HTzLjrb/Up/h8P8&#10;c7APw+M74efcje7mZDfGB8/zb3TtcHOyG+PmZDfGN3Gy+8/+q/+BZ2Qi5gRD3K/oTyL6snTZ79LG&#10;vAS4SdDz0A0F5XO9PZ3sj06Ap3UTz85BwO2D56i8T7eH7Tt3o9Ty/Roi2o22yLfQqR4xH8hUzPjF&#10;ojvXZnKzCgslESGc6rB9z44KuKlNV/MkhFzTi1MS0/KCbWFe34ilff73+eL3IQ5nuLmAfSxUn13c&#10;RSEJRMk87SFvBOSCDTLbQJOI4Y0dV963GeAdJ2I9yMtOeP210xm3sFSWeC9mv6MLGOIJPTRpE4hb&#10;Sm/yYY0xBNFNfrZ1lJ+MX8usZSCKhkYeqiOprQMs8RDJHlDhhhTasNYv6x1uT4XznygjM1PAWcfG&#10;A4BNt8tlrf8bXPN1wEMuRMuCtTSpQZFFOjOtWman8nCsAu1JQ6rwg/2tPzR9iUQ/nl+I1l3tAtrX&#10;vZ4zeLIy9oOcVm20DdBSVlTda5lIa5HudJfL+PmTnatIQBu/Xv8MxU5BTpOl9GV1zrnwM+7aBqOH&#10;vugluulwwdjlrXtE8SSiwt/k1bWJ3bQfyUgXSrhY0hT081ieuNI22sPM4u1D26XOzXBjcKdvc5Yk&#10;2MLlx3s8tmd95nKCm0O1dSaK2r5hZO0BPmr9NN8Q2cJ2WJcb6OoUh2MPZGDzYf5S/ex+9n15e5Wk&#10;pt/nF7P9CfuUaPmWru1r+/c2V2PFkYbmGIx7A/qb71ux/2nblvyCQcVcj9YJjOo1mlUkOwMR9zIQ&#10;nINomu+R8bD+bvDTIegbBwEg9Ec/T25Dy8DGmQFOR9T1qFsKmT2Hq70UUrn5zD0oFLTyynCqMoK/&#10;B11o65bRtPnhOaAH0Z/vjuVJb4C7cee2dD1EpcxJS/6EF83Vgz7HCP27zNOyMvvU+pGOB6qWzysF&#10;5sS0/zZUEbVOkia0n3vwmvJw+SzMiZ98Qg45T/FOhB52I7Xq0dsv9sWobQT6aWvPyjOWzPSSZorl&#10;EeHKF7ZylQ7DQzeJWVtR1m9G9Gg7Pry748dmKKORk2l3PtzLdbmnuedA588e3HdV1eKcQSt2JnY8&#10;kccOXvi3ZORrPTwtaRtjVZzBdAWAhp3sDI3ddZd5OhJdG1TCBrBnN286kLUrQ99frW+CYjNUApsw&#10;E0ASquUKnooJTwDXi6WNEvjj6hbwGOExJe3LCOzthScG5c3qN0COOM94kJTKs7aZnx6qHmN14rij&#10;Ka4jDjTOSaXN8HQitsiOedPvA14tXC/KVmXQziUtKG8oA4AsomAGGReU9XNLCydYgMyb+qAvgT8+&#10;zIA2rQ+avRxStx9acMzQzQJffznhuAJmmxFgX93chC16m+0ARKJzx5UU6Ic9iSTscO8Ch28/pgiI&#10;MNfAz1cOsD/6XyZC1v89LnjMnnWRkTrEb3SqheZGVnkInzJGna0e4xckBMRlqgPqJLGmNBF0sVjo&#10;7cWFaMDsGp8xaOvRsbZQk+HI2B1Pb6WOxwKYh8sxdYBmrt4AkmBKL45NFVl/iJHshn2GwPc+5KZo&#10;DmueUG9B6D/WnOZklzvliUC4/2H3LoAop9dDznF7+PI01Yz1ULQOhUDO1zC816oYzVflnkAA0lfz&#10;7DY91jQe3jGpgGTxUp6h62A+yLoQj/tET0uqx2JK03VTIaFvD0PeaVftZ5Hsqlj13Lqp2u2ktlS2&#10;WDVjzldHPAZRzOs8PACpcWms3wgnu42u7SWCwJ86UH7axq7gJToEUfnjKTv/qEoWGYJ8ADjvuucG&#10;LWHm3OaR1S7OaWM05xTOyU6i0uWAvbH2Nmct9ae28Z44hUb2+yfdp9XlBWUyDQTUwlM9duyAVeX3&#10;bYVN2Wt1kn4D1PSTyUCrOHf055eyj2QzXStnpbeiZpvBqSqVn58DVlQGcLKT205VD6+ptdc1iC8f&#10;RZhjXwEp5LTl3z0d6HgjQe+yBfq5nMXJLiksSb1Rz0179AUtWlsmT4HLHEbke6lx9IaOeIoTjg1d&#10;hexmN8Qoqpz5lsF5bVY+w87xtC8YeCyd7KIz2oObv9XpLqJzFjQo+Wlk3wHMIa7U1lX7vC2SncOr&#10;nOzYPw0/4ry2vzKi29PzEx3/5nLOnPDmTnaS11B8llUTRW7tY0d6zWX8ck52iddbg9ZL7monuw1Y&#10;OdEdEie6X3UNPDzMy2c4LJzoHtQJb4g/evc6wWNS5hddA6mT3R91TXh6/vpOdn/StcfTNJLd39x9&#10;+Py0llOd6+7+D1n99NMrnez+tax+/jnL/1td5/j1Vyrzz3QnwddxsvsPdC34659/bfP/V11P8Oc/&#10;35zsMmy6D3etk919eXDdwtPjptmIX7wuQLq/yIzVWjlaT+slvpxv+4a47wGeM3rwjPkmP9KDEwZd&#10;TOOel6SN1nRJPJWTL8jdvgeyrH6D3WTz9LEobmBJPh4UWXlcENUHn8KGH0DyTTTcT5IHiVJOFmzL&#10;Ph6a0Abvt/XJjtx0NHr6Jf6oqtBGIQl2o7J/gCmAXJA/KUppWo/WB6xu/IAR2kz3GNHuvo05Gohe&#10;LPvrFGsTvo4gGXnH4Hblc7FwPgs0C/jx0To16ZrSQIO1iQu5e13gACSFVjJIX6v1AnAQ44clyhdr&#10;c9zjusneyBInO6TJWoCaiaM/lyx5Fd4Rgsv6Dk+b/kEB8q3/A/5BiYGk0C3uD6iAUnLdi6ylb7eI&#10;14nWFv5Bp1ep6g7cX85HutiKTnYKao60Tg+QNJcpKmdbD5Jln5Ibnqz/Cs6eEXibnTJLfqwX9vD5&#10;vq8Co3FNfJo6O300f3QDOSLqbTC+8NlDvzE7od/weNEb0YjYBtjYF7kvVzvZmf7Gh/ZbuYI9TB4D&#10;ivm+tT+IfDQIeMVjlHiWrlMcBWTf+qsxOB/xud7KT8UqMPt07aH9hiMR8lZr3669dG0wftHJTpzG&#10;SGscF4jnfic3A3YHqU8iIpI9+dPmdBL82W4GzJ3sbP/+zs5VLL8Ru0IFJkmEICqgWH0uVtu5r2TA&#10;j9vb9dW+/YU/ETDNXu2yAb0MhGON5JTme1idHt+7k1154Kv7kI+2Co/+gU4rb6QHf49HvdFkNGXc&#10;FbT07lBFhPhcZUtfTj3CTba61/ILqFSBDHxhFt2N7B3acT4DpgB7UBDtUutHdl4vHfnpN+2/Uxnq&#10;5Eb2f2wf1FiW0TjSDjhvOOmDEruGiZH7AOhGtJxvD9axmznktf1xUjkB/bTXXwwXS7pznJKDKRbn&#10;j0C1q5Ss+1au1mP9AH3CnztNUOr0wNyE819//NgM7ujnu5fBg0lcn+jmCBeYOkYdMqepcvxRtZFO&#10;DAvPeB5SztPVHK9ysgNc/waIZpqfAfbs5k23a9dZrFrWB8skMseZrugK4nmI6xfYolpSntP+o3KO&#10;gHOAmZMbqbFJjwamO7G165pmnHrbOJopFtdFZptqimAT6ss+Up1harpFndDDeGb1WprM0aKjnHOJ&#10;YxMrH2B1tnJZHb04lLZ0ssMcN+oj8N56zdwh8yYeQgyum2JfHgB2aZ3sxCalu1C+mArn767hFKjf&#10;dLPjzTUwPQy9mVqe0Y7x2s1kmF3T+TpFft1pUBPler8lsjIHC32y0J16SZoPJz1Bzx99sZetJkCu&#10;A+Z+r2qg97tiG0mxdJt7lp+LVXtSZpP/rZ3szAsrqF14xvRBY2N6amVQskL9gzjZUTNN6eO9q84Z&#10;lBCd7OagChd1AqM2jv1n7WRX5YUuDxrFu3cEPGl/n+OtTnbnc/uE285FDTQPTXmO5ukfwsmO4OXM&#10;nOyGvZvoQD/Ws+2rhSqQ905zcxB1Qx+71/29zNN7c9kJFUc50H9FhsBJd7EazqnE45s62QXsMkcZ&#10;V05k8hWd7p4G5x+GqcMbnXc8LMZH/PRrUJPs39d/zedie2gNB7Rcra3r/7ALVW3dndSY1pnh5XK8&#10;VB8p2zCDH6n95nqw8xOKuTaKjoL13E6AfoO19W/vYAe0c0eMYAfUNGF9IDkz3Sudt03WXUbnRj1q&#10;YXOya/R1m9si2bWI/SKKuid7t35XRCH/BaDRTYGjzxzCiHwq58zJLsJI9uaYGhUggKZ8FhfPXXhj&#10;DjrnzmXkwlIJfy42ZSaJuZMd0CdayvrTrd+Zk12EOt3RMY7LJL5wjPd3sqNWGXz+dYRv4WQHHE9z&#10;x69Gj8ZjDrtdQuNkV3LVuc4gDm7Ax+/YyW7snGaud//wSZzsPmrCN3GygxOd96pjSAJ+Z052NVJd&#10;G7Pu+WEu54NFpfvl3/KqIHGuM2xysnNOdYKa8OTK/xNd/6OuR3itk13mXGd4+viTK/NvdG1YONmZ&#10;c51Bnew+Bye7f6prw8rJ7tfUyW6On3/9w8LJ7tNVPL+Ik51h4mx3c7LLseX+4/1/+l/+980MToV0&#10;S+D3sR2d7DJ6u4ELxPwIPKjyJ68ZP10zzYTfVC6DOTwAJGmtF7dWHVCern0bnkC8ueDk4xssft+v&#10;aQNn2cSzbZT4AIgIWz2cvHyOHkUKN374FrED6rc68Xrvi54QsbxMSiV4LeWEXvTIeNGBlrcvfJEO&#10;HqAxEWBF46OJTb4BRds0lkf7QXyYDnA9xLN8AsrB6EUWB5NBAfbh3gPZv734TXg0WN0MzPqMAZHs&#10;YjSwLZiNJ9unNdO4ffzwNhAfMHmeI8QblRFgXx9UY93Sdw+miV92GheolJfAjxf+XGVof6LkfF8G&#10;iPsM6icYT9bPOlg/6gaZ4Kg3ajvWaic/VoGGDjQXPGgKN6kUcV7IwP3XiVbHSxBIbVTyzWZEl9rF&#10;gXKHcsiDsj6/4YnpI7SozXEcCTDhTuXb1CCjOadh/ltcqwvSvk1JJZXaAFOxtVdpd9k3fXxz+geE&#10;tZjRa3nMN+hj+KMs07vQ+To9tLyHsynPxUBPxZnUykFd7acxHQ/aYIV4zOnG1KI9oAdvBF2czIyy&#10;p/MwIhEySnVCgWJksVon78uGl5UuOnSL0CndgwiURlZVXNnvx2vUW9cK7h9p/672Q52ZQw4jSWa9&#10;s3ocqH+xXJ0zxgBUutWjQ9Azg7Wxg6lZfAgUPCb9mBs0jUwf1yAySot3D2i9nda2AAPdIBAx9azc&#10;znaPFDS8UdDSx64JvTE2qpNYS+/tknfrVJ5CGPVX+oZRT8PIKhsAzmeRvt2F3Uj8kuhVgf47daIN&#10;mMpA9pjmK5imc/AIRW3Pxnn24EvuTcq73tax7H7lcFwTQK6bOZrx1MoZNTQ9yGScg3xMg/7aAzJR&#10;tuRzSpXTw2g2Q+uMYJEwLgb5M6zOIwnTfCp+4Si2sX0NOi+ZIwXPU0md1XkOWe7Bf0mWImX+8NUR&#10;z4O9GRzsXHYxByZtwKC+Uxw9HGMMGd0saOYv32+S/tfkT/AeTnZTLMYpHTTf5GSHtoeqzbFR+2LD&#10;16uJPuCr9O05ADEcyMHzH6GVM/ZJym3yrS3j9VeD9Hy1wtqjViUb7b7wr6f6+yaSnT/F43J+HAcd&#10;2j0C5dO5EtE7JgWVOuru8YJzz00n7y1sDsS5a4bunG2Atp36Mt4+0CM6r/n9jcekBqaHR2v2lmfs&#10;V9hvHIVUhrmTnecZj3XtdShYRxl9dY8f9MnuYi7P9BSM5MQ5A3hGfXWDAEekHeT3LFryZlfaR1Is&#10;fbOTncIe0huCT02GKT/Y+1pHGRz2dJMEDu2nXlk4NvLGxB6AmQ7zMG8oAfUq2TBQeqFxeChRxSl/&#10;YbsI8DuVKOQ5Vs4b0f5EPaXf4gyy4bykAGNvi1MeHWdzGmu+To/Is7dT6tykQDcwRz2g76d1BBi2&#10;2aal2e3ah+zx1Hk1D8eH9rN5y+Ad9zIn10bGkG97pKrQDJzcIugQlerhrxX4nrHW10vVp9xT+8UX&#10;hBjKE3r04rX24RPgKxDnGmbv6rjXSHY1TcZ3pDPAyWsUyYtBalOV+e1N4mfPDSKmn5glGE8fSyti&#10;Z3Ilchs+OPuXPhEL6G7NNxzuBuIXzOb2E/31n4ttGfZj0slGpB/2vZcEqT2sEzA9uEnKy8EDI6k4&#10;qZPpobp4oa/q5mZgTGXdwtDbu8Vr6vTnmnvIrwrYaWTk2Z9f+n0pnMshdCiezauerXdMG5zOdqjz&#10;UVbgcMU5dS1/7qLQtbxrnQ7ODyuN+DbQx5J35vDm4cpMP+FMdBl770gGRFc6c/pK/Ns6WqCNUldr&#10;9JSr6Hg7Pc6N8jsQ4cr57IzPsG5mKPA8HxInO9Ojd4iTlNXnZiNQava5WMm/7hi2iowH7PenS3BB&#10;m+JVTnYBxyv1AGaR6oDSVwmdU11E42QHCP1T52R3nVOclyHDfr/Vea061e1fqEwXqK7m5w5xscA6&#10;kp0v8XKlk91P9Dcv89PdYeEQ9zL7XOwA3ySS3SMc4jovu4Ks/Hs72c2c6wxvimQ3cLJ7dSQ7xbf7&#10;XGzFL39aO+X96Zd/Z0ozdLKb4Pa52Bxb7j+ur3Qd0nPM3xHwoNAj7i9xLf0XhjXn1mZtnd+8Ltie&#10;6fZ+ekOGuEi61AHHibJQWlw8KEW3vg6ic8tbUfWZ850+4LkCqM4vV+MLTR+xXb8VzAljiHcQ0/dl&#10;W+gKtllKHraRBhqj/cbAMcQWA+zW2A55Sf7m+wkdpJyvG9WVeuE8wE+79c/R2FLy6K+k0Q8vKItF&#10;EoWKaUTmUg9ksDJuoZ92AZ3KgP0iD6XHhWnwRMotpex3BrNTVQCyQ1aoKbYQe4AWqws7Ztpyww3f&#10;EjaeXQfmxcabLWE4Kt02fKk5GoeBt+HNDH4ImCNd4s/0XWHm8PdbBZzTsj/8y0r+5BDT//njjexr&#10;OUo4XfApdSrr090f/hng8Y54+7j8fQHnBFfB2u0dIGdgxJImdVv4ZKVZhC72JSv7WshxBJCNum+Y&#10;8zf6rlzPqMUq/wdCbbN+QbItgG/jWu798Cp2KGSLYiYjdm25S70fxgisbrjhhhu+DU4ndnKMi+Vx&#10;PjbdYij7SrdctoDoQCnUtqULxAoLVim21jfmcB22VreV7hqoeeKCCGOzhX7oV9bpwiulR7S3AU2O&#10;kDmlfRu8OFINnHjq0ue7PZD84IBr32hZYhPRCnCUE2c7Wzz6NOzYIohlBJIoeT2B8a35svh0ycsx&#10;yXojfP9b4EoHryVW1XrRaBFSCNEu8a+DkV4NqXGEFcvNVb5Kti8IdbCLyFMrVvk3rAHHOvvDf7Pc&#10;MEXnw/fO+NL8b7jhht8u7v+Tf/Hf8TQeH+6N9nc78SIePQxEOt6gzfLFKSrwpT957CHo8vVhEtFJ&#10;vSNPlRDRbSafwUcl6+ql/eyNTnsDz+hbfk7vJB+g3Y4nYHohMhHvh3Ij2NuufT11H3pgH6TdG6Vm&#10;X6XHmiQoeng+nLdX/bVegzm7FXTtIQ+gS7FqeobVq7tNvQWkwgNiZ09g/UXRVpJB2yPWl/UzfLLn&#10;fOrtXSJW0dr6cnT+Aw0+98f7V7xBCxhPQ2drAnVLoTFZqAGiTr7JMEZ1cwh709fY4I0YX3fbBS64&#10;yc8JoWswkEQlG82jfIBPg82IvJTA2IuaY7xUG/OqQ2xLG2MjoB+yM1DA/eBtWLJ0yy/oxQ6f6NuU&#10;zF/ITBDHU4YYccwMbfoP8zU9+SZPByowlOMFYcVhb903NO1ITZaNHYCHt3H3RbpokrqhYOthHTMG&#10;ILJUhxoF87zsAxFUM7UfNKsyWH+zz9iVenGcw18Qdx/qjPqEuUv5JP3CjcGS79NixYoLXnvnRmix&#10;6jcG7CMFxxNIFuHrbcpqncf4TRwVPUZIrBtli9F8EsKNF3F8SlD6gazsM8C2H+1N8ueMlIzbvvCs&#10;8H2CQF0r2FNRHGMcOZVdRrKjXa5z68vsRJUS4jPejESHCJKgoxn5ObL9/fEktIeVo9SO5xwto1P/&#10;rSSuNzqRN11vcqztp1zmXxLjdPmg/Y8ImGZQvoN07zPJH+kLNKMtzw6nA1CnYZ4eXh7ovUG+cQUB&#10;GNsxinWFT66V+heNkXo+h34tGPAU+DGZRbNQME10MqhANqIw2zwtx5uRo5qdx9i8YsfNbp706I3d&#10;AONp9LnzWNL0IJM3OTGKNpVrS+pA84lMg3Sak7Y45sU6Dei7ZzzE2jB3RPAYJNONopesokMTOL87&#10;rk2ag9DMC8XhSUH7pU6Yh87sZaesepFo/qyJydikMsN87VG87UHpPSM30VIf7PMdyHLTfMN7RLKL&#10;n0f3IDHmcnAv7PU38HFwAh47objV2cjl1XQ8MaZm86kB06Zu9qD6KTPkR6FcnTFvoH7PswU1F+Wb&#10;YpWJNZt34CvnuDTH8VnoqMmSftOapxW2Rsar9QrqDkk51IPH/uj8agKabrjMsURiaTE8Zws4Huvn&#10;XqkUlWn18zr5OdDK+Llra50evW1i/ZN+l2CLDKKHyC16nBo9I0TGnOBweJRgamGuTr7sEPJlXW3f&#10;AslUpNPFk/N8VM0vCOz8rpz4SEogK1hd/wmPivMi9MzyepIUms4tCUjpQv/g+p9HJ6euRyApUxno&#10;7FS3QLPr5mp/5yXWuQIi/Kz8iVbR1T6/tPbfLc4ZOAKWw0OMBEiYXRtEnM4vRJ/bzuNiEcICdo+h&#10;frVH6RNdw1WDIUrWuRiwb+HVOQJwdueely6SUQ8fHQ8o144BNv6tT/iIbx40/07rzMqZXjimZZHg&#10;ZnqbveicfVpvBJ0jpPRePmqyQrMab8CqfSg7iWTnE05kvzmPCGq+hn4f+l8fyU42wm4BzBl5ArVX&#10;5fkGcUvsgblGN1PYOG4+GetByWy/kTuSFvPlwXPIj5BFlTuMyRltlL8e4/lNGJ81Kt3YqarPWc2Z&#10;sItuFrehMX9B9qlwSGj33jzPrUD/j59z9VjxxJhE+RLNMByKixOmAud6e/2ULvIQhw/R7Dz6Ooky&#10;8I3YUxvlNJKIT7vadgTKdZ9YdRjVTU18QdYxHP8MkEk3h+CiR/HowmbpNwlLJJXPrA5w5r6ey5OC&#10;qk6j3wHqaLb6XGzmRLc6Z97ZcW7+yLBgyzk4ncdOabrPrBoa8Vtduoht4fOt58VnoTP4KH+ZSS3i&#10;HrDK3wqOnjf0uHukvnodz9NJ9Z6E0kNkumv80F4bye7JOSDGiG99/SGFdlefWp2eH8UgpsQvi2Rn&#10;sL1rP2sb9Yp4QVQ6h4/jr8AWIOqcfeY1w3GRD3xuA9nRXD6ylQj0qs/FvrjPvSby8OdiJ3hVJLtF&#10;pLrnEOlu/JFYxR//cPe84Enn0fP8VfS8BKPPwRo+LCLdZXjXSHaKn55+r5Hs/j+6Fvz1r3++To+/&#10;f2MkuwH+7u9Wkez+N83/j2QV8JuMZPd7BxlUtwRx/3vBe8m1lc/IqeC1+Np2/V7bcSu2t5NuvBO+&#10;tt0W1+LvhszBboZr6X/3+LGH2/eHd55/V8gc7Dymzig33HDDDTfc8C0xOmZqcjzGdce8lcPiBodG&#10;YHUsveE3gne+RJg5S91www033HDDDTfccB1yd8AbXouZg92r8M7sbvhGyLy7brjhhhtuuOGGG34D&#10;uP/P/+v/kR2fo8PMeD9/88jT483UvvyOafDngbTLXfWeSaLLyFrfOiz7gf/dxkh2BuS3kex0Q4H8&#10;1dupsQ684WZpo/rPdyLnKJ+s1Nbp6LpIR4Sd8jN0MtH+Rd/MxrblRzp72CP0iA7W0mAbbyOfj3J3&#10;39osfgLVHO7sDc3Kwz8VoKy2GNHRYm08eECFt48IujcH6qWlIQZfH/Ugo+nlqgmIhGBvqpieyIcN&#10;mBfLfX+xfc53uiCJ012/2wI/Pth2BVoHj63WMF5urhgr9BaFp29oHYji4qOf7PcHoq08PNAuxnPU&#10;Rhe8zJ28CBTr932KqEsBjkQRHdq4e/fye562bXLZeABSUQdvK+Ft2sxW4Ocflo5oEEnr/pDbD3OH&#10;bg4Bvm2EsHaejc5NlNfwrG9DjzGb844ayU53C0wClsXZ1mDtg5st2dg2ObN2BKgM5x+o/20BWTLI&#10;IH3mw6O9EoRPw6GzBjLrH5nTJBFzEEssanOTt6ikelj/LbrqmKFDVFthGEtRfxSXiFUCk9fXi/Yy&#10;LtYXSj8ocgpQGkVkb4zYbwzgD90os8n34xXonOy0b0+d77rG6PHyUt8m8zJ0Bc3Mhaf0exvV2p06&#10;lH6Y9FEGJZPt+8KOXOybl0/f8icZaz+RVURpj1zsHgNbWsRFIlhzSsaxRdJLX/jk4STpI59jOntY&#10;1+sgtqw4xtd9qd8xjfY/i+Jj44A0FrkUNZJli+CwQPQhQXdPZ6kfQUl4oyDSt9k215yG0Xgyg/Zo&#10;XsL07RMMrvp0PDmSpYOfW1aA6Xab3qjtdcHhFKnZ4Wc01ziUfGvXeKik+bpJyKyJojh/UUzrHL2t&#10;nI5fBsh7PXz0HvTT44bjrwfp0fCMkehIJ823dNm1anEcYx7oH3SsmU2/hmWfCDJtAYlJbFF/LoBd&#10;K0xA5077u/3DyP4t0D+66Hjov3r+iyg9aA/eIcA8XdQxICSN+oUr64OKNUAkmafn5KkCdI/1OBOz&#10;7QgsYxIJcfsYdraPY871U2x523jU40ePURnDmcaoHw8R6XHVAZHsYvlVGZKI83GaNWzjgK7fKNB3&#10;+fxl0Ve9Hby4OHbYtXMEFZjzpDpl7GARHsLbbwtsjNE5GZ1X8BbvCxzhleP4xAf9vr7Is8lywLGX&#10;5q+r6gSoVi4z6js01jfxhF3q/EMzo7KrfGWNXcyrs766tU4Pm6t7tjam5b5a+QxiAKLoVvnBb9xP&#10;DbCd7eLcKdPJJ6GfjdQu/Sq0oUWysnqqXFUO4KznThlWEcWI04VGv+4pJrvSPpIyUKde5waFbY9M&#10;0cjUnXsGzK6bDZHnCnRht6ZfRLgyu+21PS5xDCbRobNoRicXXSVGiVsB0apG596G1TnAKcydK/ou&#10;0l1y6LqmPc5kJ0SU090hzgO5zP6xR9a+37eDQfpzDjQfxq3uDucXHwV6xs9wH74ukJ17AH0ku7yd&#10;I7+ILLKY72fZuQdNVks9tujqESP4VdT6aQiNeSbNSAfiy+zcSSJLjfPRhtfqEftqvHa5727ESv5I&#10;CpSfjnvqHsN8yhtFsqPTiqleZLkLhIryIzqZ4ZzUO4tU5+Vc9TvkQvJJFHUGFRnqAdkfH37K81WN&#10;cXkQHO+entpoRcCqT1gELKliYI+QPNMDWNWZAfcNDpNQgCueiNqEe78lkh0waA47Tg/7orIY9zsh&#10;8Id78RE8DOSsEfB8ZMH+dAGRULfcP2lBU9xl9vEmuqxa8pQgePX4PYu4B1w439Bfs0okO8OYTwGx&#10;aCLZJZfBdG661COCzpWnZYbR8waArXWzgTf/GdG+EvlNqRPOnbr89GO2BSs99nTxpZub0UTH03M3&#10;L8NXjWSnUWi3RJHz6CL8JfA8+xmyx5eIZGcY1Y+nTijzNArzRwVHPD34U7KK3XFGL3THd45kt9/P&#10;I8hlGEedAz5uijr3+dNn3RI8v8z1OhxifgiFV1BD1u0P4whuP9Pf8yQfeJhFsvv5Z91oMY5kJzHr&#10;nh/mdWaR7Z6TSHV/1DWQ5Xukkez+ia4N/6hrxXtFsvurroEPiGT3b3Tnb/5GNyqmkewiNLLdjxvJ&#10;7l/q+u7ul1/W9H/60y9Tmr/+eRDJ7n/VdYI///lbRrLL8Ze//OXqOm+R7G644YYbbrjhhhtuuOGG&#10;G2644YYbbrjhhhtuuOGGG2644YYbbrjhhhtuuOGGG2644TvC/T//b//nJ4sQYbBIOQaff7a3w0MZ&#10;A9LxZl0W8YrzEt7EsngDxigyVg/eMBfeeb692TjKzyA8dUfh6fF2arNPVfi3gSNv0rjqkdSL8uCp&#10;uw2M3vPwsPzGrkgLb9VlEbWsTuxrUsmLa5SPetsmXrg4azSWzN6+bSlZ5Cr5F96UN6IpK5iBe4az&#10;jedruPZtF8+PQTw9W9RBf9M6fRq3X+j/iOLEfKjfIuke79DqPqBkDVZvbkeQGkwv9UeVtJ5g0Cwa&#10;E2x/fy9vlBlPwOvYjtsQKW1IJ6Bsos/StdzpfMEbwTHyFeBTfD3oi7qZ608Jnr5g8uY0ymBtvLrA&#10;RGifUA+ASCp+fBkQpc7LMKZBf9GEAK/nCBwJb2CbyDaLOLbhpbdimwyIskD1y0BOgFTJl/2IB7yS&#10;xzpogqL0XU2nfdkw6Fxy2OWR8CJIg6CDzNl4o1RAcxjRxNmkFEtNQIbB/OeyTJQy1lWPIqOOBdNH&#10;mqQi9tusx7I9FfEladCjDxgXG1dd/Zpu9JMmZvg6PZy8omfZrciOPwSmj/1P5k6SiuSlGi9mUCtm&#10;drPoo0f3Nj3lFGYx/Eapp9hbVpfTSduvfQ3W+Nug99FOgabPdX2rzw/FC2zubSJSOX613WRlYOtQ&#10;mo9EOseqgXsdIqi6jmb0EiBCMYF+FMamtsdCroAoQxdNBP0HNNphVpHsDvvRK8GN4F00Fxsv9W32&#10;duYY0RtkyHEUXE0JyPpAAm9/4+kR5KDMNiG2H3jo5iZYFN8ZiGOhaSOvoW36t9lHc41DyR9FF+rP&#10;C3OWe426QdQdge+8XgcDdHl4aPtPlQfkbp7u5JT8VTSEiCiH2bNYlWwXo4NK58V1Cu+IrsP4UgkG&#10;c8M92Q7zImWn+VMwT5Jz0Ld57p+AMrt8zDkdNEkjljVlMHce6Phv0cxIkiY/M1GMfJbJ2fQ8jKfY&#10;FRUnquD4krQ/l9FtxW8ykh3O/Sf9sJvMAvjcK7bHQPcy/sh4Fr1wK+y6NoL50H+pM+/KQzscj9Sq&#10;3bwgoAJpGQPm6R2d+1aQJZiV8PNsZTrAdZ7I6acH0JX9xZiLGEeyAySBKJhnypgKbe+rFXQo5zLd&#10;sV+x4fjBwLVvjfLmI7Z5naoecQ6vZbfX6WG2sToMtZq833l4HWy8eLkizHZAUMehZkj7DAkF4d6F&#10;RbIyZP0OQP8fAf1bNwm9PpTyrpHskEZVcp1ZPvfV0Maj/mcwfjNsucb3IOpCP4okRrU2PDt9tFyJ&#10;ODaY3zxo9uhoXk5VfzrruEoPRBXajSIpKZZyBcWkjceYRhtTXHcfjvoEomotMIpkVxD0MDn7gIK1&#10;vVHvIEAcl/Pjpx/nEkPs/Fz5jaO1Vazsa3ivSHYZaG6bltkyD2/Vw7Apkp3nOWgXD7Tf7NwJMk6y&#10;GVv6nkcjIxD431NH1U1Byc8FeXzckwzzSDddnQ7PpzzOD6Jc6mYKyub8LuKc22X7uch2jEjuDMzR&#10;8UYgslaPPY+g01M+/xrO+7HuB+Kxe8jrNKnYtkFmAEmo+eTmX8PM3kCJzJV8rrVPEVg/8/3RX7b6&#10;aG1bgUh2upmCJrdp/krPDHStX8pwBLxgPjJN4CkE2WH+W0ayIzW0TN5ifSS7RAGDZp13+UWqRLxD&#10;27c8jyHU2c7dOe9ry+vv79G0WOW38eQEu1AmxosrkbmC/KO4cvsSwS/o8FBtX8bUAMN7ZKXKtm7s&#10;NRHEXMRgw5aIbhE++l0TP035F54uQptHk6+R6FI0Ed4Ol4yblb5WD4s6l0somEWmy444r41k53Hc&#10;wCMCbfzWSHYeL8d1BLjjQo+IlQxoX93cDIlkN450l0eyqxHmgM+f/kG3BPsuUl2Ll0Gku5YrwSU8&#10;zyLREQ6Hh2n+w8skPw9kd3d41qhyWUg6wnOIKjcgazCLVIeIdq+KZLfAe0WyMyCiHUeyK7hFsjO8&#10;SyS7v/75cvf3urOCRre7RbLLseUa9P5f/F//n3wsImJOMMR9g9xsHecjHRf9I2cbfizqgLQLnX7q&#10;bveQ0erBjR3hnefbTZpRfgbhqTsKT4+bYs0+VeEvdqKOJEJDn+FMbHSzgZUjjsN8WxqEzz/EfH4s&#10;ph3Blzeyul/XsEt8IIb0y+mMk0jeX9mbeWBdTHThtpWbwpQV+ibVirIpTwMucgi6t4bxa+B4Y9Pk&#10;NGQPub08VH0j41YnO6RBdohvPLYC4wlrKd8XFd5BD6vY4XDATXq5YDCegNH2Y7btz1a3T/Nl7aZY&#10;zQ90+ODmCztkNPD8gLBf5MT9w6g/xhxVrHsVkacHl1FgM/Kky5M2AUA1ZL+cbzuPjGigeNYlAbSg&#10;bg6BB92ZbWJ9br/hCSejFajAVA7iTXpk+kEHy5f9CHaS28OGmqCg0SJ1ajrty4aBjIPVW53sajuz&#10;CoXGHCzcvQNGswv62ESqiMnLuvOadwuK8xsqdujaLepGY8r3iygf05NUhY+OA9s3bqX+PfUfVre7&#10;E9+AamkrijA9eafC6jEUBxA1PH9ul2BUdFHHa5aXeMKJlPc13fiZ01t4SB9bo6SYfrSnJLI607Fb&#10;TNiOgx/CyY4w++RGCx1PAcXJx/X9EUiEjmZ0bwHuD6Af+VCU+1LumLMFUYa3Otl9CDeLorwsp5cx&#10;iGtOMpTKGfG4QRx0LXDDjAhx7hTpC5qMOC8YLpem3ybDuEno8kN5YChQBJwOnp/XN3ZoGDuaOhAw&#10;1vf79GbdlCfZuORPnNSYJjpGRNb2QHB0Q9eV7/Ih/3flZIdjg577++kEmtlngfFCA+3Tn8gT2KUY&#10;PXje09zzgHl5w9wRQQNUyuTdGpjyxDn6CW4W8ZNxYfwVJyxaUQ7lVnp8bhbnb4Z43u8d2zqo/Wj+&#10;bngWaFKsswElp58LxngJRbwsdvyHCDcnu7Z8OW90aMae66twkhsdlxsM+j8DhxOrc9CXR3aAXN20&#10;YFgcF8FTrpuxCBPh5beBM80RoiQdQ5SnVxqEun/lOKY5ZXDaWBNJiyHPFzp2UxteVSdAh0Iu875O&#10;dijT285smulRy26v06PyTI1Ida9ts0UGT+P1kOSaV+HaD3bJGxnWkY0wPn40Jzvbpyq5zphv+sf5&#10;6Diwi8H4zWD34baCqAv9MT7pVkQ5R/pYv6DmS2XwTnDm2OKBcwlDPHaukPGLWDnbRES9I6KTHT43&#10;HnGN4xJ8x7bQD53sQv22a05dvXg14bzbXR7DODPcnOzm2KqH4Vs52elmChSdOoYlIPIp/Vmd7Dqp&#10;UjH3nZNdRjask7pe5iQGZJ969djSfjtiMvQaI8ABb0/yA3B4o0Nt5RkUAZtzsLU42eVOgob2E5oB&#10;xNT68khM+0R3an5CNz0Qmn6YYMs5RYE64u3jTcaAq3gq7HOvI6zaGFcOutnhkDgQAr81Jzv/eWTP&#10;eq91Dk6PExypDWdzCe6RBjlf2IIFO/8ZVpcxFsHqHFPIJ2yB7Dznwbpng1m/AOiaa5zvqjGnu+Jk&#10;FEVwt31I9YZnJF19hrWBEqw+axudCbeAP2treH7p3Lv2yrNJdw5z0SHO37kbOb3NP2v7QDyv0+O7&#10;dbIzZ7Pn+THBA33rqzvZ7VWPjWLOZPj4AXVuc7L76HzqVmXEya5zf2vw+VP7udf5J2j5mLBJTo/M&#10;yQ6fiQV+pb8v4mT3MHd4e1CHt3/LezcnO4+bk90Ym5zsgCsc7W5Odjm2XIPe/5f/t/9XMwVTId0S&#10;RMeb0ffjrRzIs5vfka8Bj0kvdPrJ2wmNPXgGT9D28sk+bh6N8kbY0WWKbhY0RcJFPs6xR2+UAqR1&#10;ahsPsl5fp+lIlZMaKQ/k4UYZ0zghyShM79P8NuBviuFBX0Zb0kgWyNDSJHcSdlWPrj7a72/Enfkh&#10;Fx5WktS6VHAZ32EDT4C0v+BhX8TAZN1JNkzvbxYCVPbSOVUkdQO7PfWYe3GiA2q71TJwsuO1e/Jp&#10;7ExMWucCD2A30aDneXD+R6klYyT/AyKxkf0R1cPfmCuyN3ZAe7T94Hg8sQ6ePR78ggaL3UgAHylX&#10;CZkGT1lCNA/PH2j2USbqFeh3YZKL/HhCCqAhw2Ws33QPWDUheo28DB6So1/qpsC1vYEoyJa0sevu&#10;ggo29Imomz1gter6fOFp6aNx4kG0QyLwSfNdvbTVzcOuG4hEXbby9HwcjeVj/otjNQOZMshouy75&#10;yoeM6DNwcjRHMMCPcaDoQWjyVGbmwVuKrG8G23l7Z+1XjhfuqVZnf4U6iVQmg/4wujlhibEPxNqi&#10;sx0RM/3LETeaUJ6TyZY0cvSYRj8Xu2EWne0qvezrw/oiQ92QLXsazI9LGbKii2faolHTP4piRL2y&#10;vtb3rZaOMul40upvyG+0J8ef2K8gFyWNbigm6GQETuVOXKtnimQ+svtLcHdogGRHP7oPG+27Rsvo&#10;FI7dDByjaAb2cEOBONQ6P374oFstGnlxXBzIbx2Rfpkgjsf4gMvsBHp2khnylYyoR4R3kmMpO3aN&#10;AEsnO/DQzSVQ1+mUX4C35w1eqpqOMb7b9W8jE6YykJIl/3nw1m03XwXDYI9bDu1HeXYObsd3OMAw&#10;rJz2U9PLnNvk3NVD6Ll2ltPtO6AhqOpL2n8JOK551OkjHy+QC0VsPHlHB5gC8yPqPNP5CuuKffqL&#10;/SGDnRtF7OnYwZFoTckrQGJqmVZPhylPXNvhuuXlSe5KV4cPKabNWNpR85tpCg9/d+7aAdcn3Xnf&#10;AnTtJwVCA5dd0zN2AID6kDkBN8jkMIUAznf7AdQDksp6nC+u7jgPu46BLYwS2WsxO/ciMeZyoBd6&#10;vQL8OM/Aaobiszq5L7hzPGr97riawpXxAD9cO2IcS8rAFtQHsnlcmn5cRrdSoD3Y9pBf+5asSCa2&#10;SW9XmRukPtTtmliQ6Bmt07wMkNwrEVTGcqztZQFw7YhG1t3NoAJcpszRAat+Y2jn2Ow9E69Hbxtf&#10;//XnMTnPCvAWniM9+drH6bCSAbTzOg2+PuWZyPBy1nNHbuMx6NiU5o/0AuT44NsH8usGgTJ7noGd&#10;35U+ISklXTfOyrf0G5XLlwdKPkA0MT+CVOhl9CCFljQBNGUX+iMd+4oM7jyCJoZGjyHUoJ0Mrdlp&#10;d088ezkf3LkbdYGr9MCx9un4RHJrQoKVU1CMhLeSYRf66encP/L+mk525yyKLaHpZ4yejq4bLo8P&#10;9uSyb2fk62YKdI3TqZ4707FkrUfg+fiYnrsX0Hkn0/fnyIJezwGc+r5PxBdcAMquPAf1rmwTscU2&#10;W+r1YBn03mHWC+CcM7i1WPAwiIQ2Qt9XrQKR935wjycFFXncPyZjtL0f0dpF1wBVfRo42KycB1dO&#10;eHA+WtEAvl+mdTp5+3xxVJ2BVJ/K0NjGQ+Ua5hsSJ7VVmdoHyPorLyy795Y6Lh1KN79c6QwC7GgA&#10;zF4QXdkO4+fpc+spkj0H8vfH0Fe9Y1pEOy9U22RmErbXOdkBLa9jMibXaCPZBeFoF3rqXip7huIk&#10;Fw6JVrzUqQnsYudoU6cwV3cmxg7R87IMApLZdoP8UTP2jq2tQhaZbhS5jrHSK4BIGprIeeRkh6PX&#10;SApzeBvh9JoIYu5B4ctzX/PoOb6dJWxxRos4DZ3sSPtH8Fzb1yNG28vu/m2R088c7+FkN4vo1sxS&#10;6oSH3/3KcW/iNPchuW+9xcnuUORs584RXo753A4HO0SjWzm3ZTAnu58GwexejnPnNUHrZHewSHUD&#10;37yXzuGtLR/xE/29rBz3ihNe7jH38rDdOc04PK+c7Mwh7hdzs1tj6UT36J3X4HbX4ntwsgOe3tPJ&#10;jvD5J3Gw+6e8l2PoZPevZfXzz3OHuQy//vqHy90/050E25zsKn7506cl/Z9+2ehktxV/f3f357/e&#10;nOwybLkXGG6xfFsszrWXiOVX/N6a/16w6xrUZ38RnKfyvFYu4YEb8ye3YL8uHK2OaLBYnUYbnY5G&#10;eK18BfUpYw/khcUcNVbLVozk93zsgQ12C+9BHW81x7Wwdhuhefr4CoD1e+h0TZsYuK11YYdB4lEW&#10;PGzGwyi3oJ1sYSdJWozeHlzA2QcL5fDCD7NQBuXdAmT3ILb2d4wflM8W+l8u1q5l0b9xPqVxvWF/&#10;thCj0fJmEAuWI+HNC809WIgoz6d0vJG+WtjOzSJl/R8xvGpB/dQjmv4U+4fPY6DPYFGsejv6pEct&#10;uQD14R8BF1xncjvSNm/SNo45nKmJtCA93Mu44YZvDjk6YKzJUo475XgiQ9EWT8/HK9C4Zb/XhfJ4&#10;sf3BgkiItsCxqs+HTLYgHzzr4ssbj61LrN8vcMawxcvgZcNxNtpry2KyeweDCDuO20IFm6WZVZH2&#10;m0JuF/S33xrg6oA/O07Y4ZlTcf2ifzjW06rsny90XiCEZcFRpz9PmCx0XoL71nD2s+ujcp2EYxhf&#10;P9Fxix0bUWe70A/rcC2otG7dcA1m88VbQM3MC1omXeifekG3ABApW2h2nC5ERf+vm7fA36+3onWw&#10;k+rt+qksSKN5XpwvaQ0x6afMwyY75712sWNQlrd9aYE0yFoXpNnS04NmxGsbUCxbBGWD0mo9WV2r&#10;dJ+P1WqhX7coWoIr4cZCs/ygkMH+/cA52H1VWBdBt7jy74bfLur1wXx5K8AhLsS4LgG4N4glk2W2&#10;jIAcW4iwLgO44SJlfpMYecW8P+Awlf1F41Irpn/XYeVS1wM1jJb3QM43S3WLbcrPq8HdHJ5mtBjL&#10;a5btX2DYDrwwGxEdCdv4azPAi0sWVbNZkM6/sgqoZYzOUNPXMNq40K8ugK1zCP3r0RV/I7+tKNW8&#10;ub65I/i3BqT7biSE03riuJ5+a2IrRo74b2L6HQBOZn6ZoCF7pF8sW0PJfbcYf+51C0YOdtsBbzq3&#10;2OYAhRKkWOIfJfqFkjbgZ3hZiYdctkzQk9atG74u2g8PX4f/7yuW3w3+Mll+57j/L/6b/4mPAHig&#10;ZfDbHvy4KrzpFWlxv5XoCk3Mh7OWBx7GXfipSE8LWBqtOUKS3NCtsHy82ZiVN2R5eMMypvv9i3vb&#10;29IzPir+8k1VZJ9xD94h8iPthvl8AzW80bQLb6RHftgnJZkGD6JOL+2Fh9H7NWyJ2/u2b5AHp3LB&#10;ZG+ShkeYJI/sm+2kPDYvvG03gKMDKMqZnICv10AyXfYP9YIttbZLJH0bCrY/Hng5xDcXY71+H7Lv&#10;D/M3udCndLPDHp+rIn5+fGwBic30iESDNszgI/aMwJ+L1fYjexd66Ii21T355TSMqTrexNGyrcbb&#10;x+SMNgTw0IZMn77LZX3G4Pd8n0CEK5HLUaDbhD6Y1Q/w51ZJDj9OsWm7eByGTaqRksTOXt8Xicag&#10;ewSth0TgRG8rD5EHtsQOSB0PhUWlm0EIKhnxa8rE+k3P8sB9YBcPb5sI/two5XcP8B1f2iI983rk&#10;AXTPnuiDHqG85sd+MkSwi+HRX1Si3zRy49ii27bhQX1if3ig+c+Vie3NtnFlY3u4+WhGB5Q+neni&#10;5zAdc0C0bSz4UT6XWel1bShNP3jLjdudbEaSYTLXVE7qYMcPgJgxv3gTDO0JntwO1MZWYk/jlBHb&#10;oRGLRqjTl7d038KU0HhWAlrBZsXOcg5SbKyI/TCea/CxI2mPhg/6Fd9ar7B+a23e9hs61sZ+EvWm&#10;NkZascsC0FY3G8D+OAMh7ml+i2Q+CmIVgHLaD6U9dvfzY2ePwCgXu4tKY/UBXtf96C6kr4aOo9kc&#10;BZ4lEqDTFehHSxAIXO/xyZ1Yv7R71+/a7lDgPzdKIpYyvbhcf0k1+7wlkp060BF93wm8vFEXwY7P&#10;WwYvX05loDmp5LvNAj0fmvKIsPNCrOw476c8Gmu8Y+MW531ST1uNFUEHJFL4YWtnDHQiInJ5P9rQ&#10;zokNWi1B5LBdexEY5+BoD1rLOUWZb2TGs2usF46eQrOWPZhPjjMJTMgGmH8wT5Gaaf4UPGdSWXfs&#10;DJjyxDk1xuTJoimpOtYf2BGN/+mH0tCkODpwJgFksBMeBhtokp7WGYF+cgyfS+4c4HAC6eDz4UR7&#10;2Mv5h08nsebzlx+j8bhAaPInaCPZhTZ09WPzPpnRlljIwSMt6Nlg0R5pz7G5hhinErs+AGxyPM0m&#10;GQJEbyPZGeiayrHFfBXHs6Cl80AZ3Ryhy7frQFsD2K7X12obB5ijnFtYewWZOqcY3fWf3xrBjznA&#10;tzcetMrx41qIbaCb52fo2yOHlFcGTf/vNAbDjqe3M5l2U50eVCItU/laeyVKMtB/qqRVhv6c0Mgw&#10;5mSLuMJJODOgAnm4v6K7DLpa0y0nZ7nPUPPk8GL5VU9f3ajvA1lf9bpCjx309Dwcb4DOznSrtbWT&#10;kn9tP7aH6Wcym31lv46rEVZjGOU3jPMGRFzoce3Ma29Ugo2peF81wo59Xoam5+yrftk49ZceW+41&#10;eSDi0udw3zEift41IvoWrui33E8hFpv1QPXEcUlPpslpQvPYLmyjmw1OrgAia8GpOQPOJfw9Rz9m&#10;GUm38NGPRohycRRq1wei41I/J7by0rUH5zfSBVEFVWD5bKdqFPWg6u+bC7W2Pr3NefWYi58KLXDq&#10;IjKXbnZgu7SmYZ4mT4ZMRq8uitL8cZUekWd0IKR55Cp+QNsnej1X+RnIlFM5JDrY/u6DPfdIDNnU&#10;mxma5s4nd+3MUbUY+f2AGJFsiyKt7gFUvIuOF1hSD2nzB7cqPFaR0ayfsubQn+vMdbFUEqPjCWfG&#10;8twnyV+BTDOXs4tI1uJyebl8/uyOH4ltYtIFUcxcom0al2l7KYyWyx7IBlSmSNFv0JjKeTIF7r1l&#10;7aWCRfkNEq2tRsurkAS+MJ4gO+zutf838c0c3R5trJmS3EZCW43ZDJi/4v1fDzo/KTxHn8aPQES+&#10;lwkp7o/I1svdjM7go9SNyPcx2p0SGv1uFyKWISNxZvPwkeyyevG52JE8IzRyJiHgmk+3BuYgf1Uk&#10;O+OZhZy7e/3nYiM8+68SyY495ir2i0+gdi51z0/Up+f1Hvfu3lJg8PZIdtuw9zIkGH361X8eNmLb&#10;52JXaL3gDod5tLVDiGQncew+scNdi5rw8jKX4/Awj7j3ED83633oftV1wOZIdkP0Ee6enxeR7J5d&#10;hLg+kN3d0/M8Kl2Gxw/zSHUfnq7n+fTxpznPjZHsPv+0hU7i2338pJHq/sy/FRrJ7tdXRLL7GZHs&#10;JvjjH9eR6e7u/j1d370ykt1/oGvBX//869V6LCPZ/fuTSHb/i64DfteR7EbnUBvuMUyxOjd7xblb&#10;g7eWfy3I0Lr1ZfHWeq4tH+lfX7+U21p+O51uvBKv1+db4UvL++X4v+KeTge7J/el5hErZg/er+Vj&#10;5UZ4uwUCh2803/3WEJ2tDHCGKgs7GbRpEeUB5gIrupE83xw2Xy7mTbKObrWA04pfNj303oDlKFiM&#10;yx8B4fn1q+CdN24gYP50cyieX/p7lrCXLbxPKyxoCr/Qb7PguOEX8H3rufP3ARnXGLZ+6edErOsi&#10;51mW975YPfzeihi56YbvD3CHYZcY7VrT8/dbe74Sv4V56uth6/TzTtPUFwecNl6D6PzzJWDHG7+8&#10;FR2LwN8v3xJb638vOTtnnQGi85Ohdgc84vcuIz8avny//hbIXS2+HAY+Yjf8KPgSHWbrnMa/No/o&#10;Iv9lkXFaF/gUOb+qK+C5usUYLpjCOdK/DCWYl/lRAC1s4d+gZ7e3sNW3x9jp57cEHrqD8YvkTUMb&#10;XmAjT7CvAav/Ghl+s827TbGZX3vjV8XOb37xW98v1o5zINjmYOdxJfkYhdG7cbzhhhu+d9yC1H0X&#10;2OZgd8MNXxb3/8m/+O8av2l7cJE9wEDaw0Pulep9Du7xbl1SXh44thdeoPNvRsZiTh7mOXmoxjxG&#10;DgyZPP4NQFcPrwH/VqI8RCT9ZzGZSUHoOALrr3JGWL2k3TB/h7dpwpta9jamlxvwTiCmB0hNPqOP&#10;azhIkKG79gu7je2ASE+Mgh5ys1IcSCgrOIBy1JDJ23rIRp0mv8Ecm+ILPaAjmRp6OHUcnP1Y5vAm&#10;fKc3yys47A/oXw29548H6WaXKCfke/zwcLffEQ/XrzZBeYKHf5jhnbpI7CVP6GaOLWRvpue00leq&#10;rpKO6GvIk3SzTdVN1pADaaeTZaCfiWxGizVs89BMFK2tAe94wzI4Q3IdtDgO3Fd1s8g3er7KkaCI&#10;f+RpAUiQKnIyOM3yAHxS1qPYzbWn7y81n7lcIJe8kVx5FoTxlAHt7501MHN6G/oxD0CP1p5tfgZi&#10;N5YjtEfnJIV8p5y1R0HYL3uuL3p0+byzBvFJdTif5GIXxwgcc6yf8DGDbGP1I2IiYMcSsVvVewRY&#10;RzdTELcmv9PXBDJApqRec7jiOc90pW0LFVP7rsD2ERo79n1A2TlIRgw98/DwQCKRLbRg1v4eZU9l&#10;HB07keltE+u1ub059pEMlm5jQl+WJ/pSXnnKOccB9XNbhnMQk1T7vh/DHqiH2zjPlnLEg47UmtIC&#10;n730iP1qGNFOFez6xwh+knAokaAW/RQgqTqaXYxE5SmI3trDwGc7Dm+NZBfnLxxjqMtRTxCyk/Ub&#10;3Uc3oK3Cg88xCDM5icIfVhvU+UB4RsfHfhwVRpxjL1HGcU9sOaNv31Zf//CGhlTR2xCGDWW2Cf3D&#10;H6l3CyAz2T/QBz1IXBLp0jusjSPZjeZqB85H/R8Hr0xujcpg84fRwx7YjA1u7Vvnm3umfQlvYvt5&#10;SniKGLUb1nzj2ULsFK9prHvwXOMwimRnUWpELTxgFLoXvruskexo7Oy3fLZnMHdgTiVGlLmeOzoQ&#10;TwzdB4mkmmHKE+eNGLNxPuFzYfrHOGDnIP7nBFqoDLaZEG2seQQ46lH2Zj3YsY9wvx/ortWQFF2+&#10;dQGRry/OZ5vGwOB2C08yYOYIShJt0mN7JDsc3nLbhPmlRdq/K8DzLeX3rDt0aIzDZTglYU6ZhScq&#10;n1Vv8OdHHnztjXGq85WzJjWN20N53fc0R5o/hpEcFnMgaU7iV+ltO67BxHpIidBuQhCJt0CcW0b3&#10;Veyc5IRvJSfwcpU2dEkFxCbWuQVkTS5zLucuLbZH1SLtSS5Rs5aJemMfdUZz4NzRaLfXWZHNDQw7&#10;JGv0HG9Oj+Pxuek/JkOUk1J0TVq6MTVqX99+aJ/RKLE5kOZh5Sl0FsWu8NF7AMVJT1ccxb+BHIsg&#10;FrGcyknnRV8skl3Tfwm2a5G3DCP7GTacxzR6bgHVWejLuW1E5DnyetRrj5GcVT06t4B1DJrx9Eni&#10;QQD+nssW4PD7AD4TT7tVZKGXUzj3WoxBHG90k5Gd+1wzjk/nF3Bc0sf7ogX+2tWhXjR15+YCak5i&#10;Oa435g+a3zvN7jboPa2TEFvS91VBq+/9IdTZqSvyefFxLDYy9MqIJuKY2jdSraJ9RYwiJNqlE6pp&#10;x7HWmzcvA/T9pVdNoIMNbp7qXgtL3RJ5y6OV8e7uMZx707y3mR+ufbA0MiT9WdqjTxfS3ED1eJKj&#10;tvHYwKN6R+AIb92tqFo+z59DIo6NgWhUuilo+NO5ZZkHFKH+7JO31LWndZptEYkui4bECPXszvPx&#10;8upIdoNTX2DFkyPdefXLUNEPwja8Jc3syVnJ0CI12zon8tlty4tGlcuAVIscCBQqjcqGfUTC450U&#10;VEloC+xaG3p4CaCnONONHbnidcdq7FP2NB/3HXRT7zGs4ctkmMpEdWS1rOSkc6aSPwom58XvotQZ&#10;HM2Z9Uik0aQT5vIu/6HWnxQd8lR4PbbidKr2tpm/iQBnulK1Nb1u7V35iDRQHaXuT3nUMqO/Njre&#10;SfvM7GuzdFxa8nxzJLuAvUaIyyLWZfjw+IGu/+eR0o57V2fOpkEayS5M8YdFFLmIUSS7zyqP6X0N&#10;9hypbhzqDpHsPtdLi00QnmPQtfrVcj7HSHSE4iv3089pvgF0L4tIdxkOy0h2VucfZLUBz8/zKH9N&#10;JLsET4+Zf88/6trwT3QteHwa8PyTrDZHslN64On5bZHsXuNg9/HToE6NbPfz5+sj2f36DpHs/ndd&#10;/59o+eWXPy3p//SnGMmuxV///Oer9VhGsvvXk0h2A/yuI9nd8GNj5ExzT39fAngAugVfqv4Rptc0&#10;v0NsbaftmPP7UvYf3EcsuP6SRGDy2to72P2I6Jygbvht4jbPvR2Lh/w33PB7xu1c6oYbrsfgUozx&#10;KofF3z2+r3Pa38o5dnQ2ejXeic2XwnupecMNPxq23BC+4YYb3hkDB8sbbhC0TlC/JVy+xI2D72w4&#10;fanWW/JdfIL9hh8FYwe7HwO5290NN9xwww03/J5x/5/+l/994zftHXGiUw72D4fVd6JBd9EIWC2G&#10;IULCw4bMGQg3iJCevunKT8jlZD6L9uL5+XN+vLkbHb8aWtaj7kMnvw80+biiCNcUkX70FqjRkXbD&#10;/PvdvtMPdc5kAsZ16gbBl9ndtW8zlTyq27aJI9OM6rY3IWUfm2ghZcvi6DbB2qB/G9KB+Iiubfuj&#10;T42cCuPbmKjH9x+8pT97Y9PkMqAs3siJbexfcMWbrJYfX7R5eED7ITpV3h4jEJuUPkZK8ZF1Mkez&#10;/b7qT+3CFGgfazOxo20j3dsbFZxoqe1oL9hgF2mgt7wUVPRAI24Ek8Mj9l2pp9LRdsn36X6YWDvu&#10;Hx7uDqQ/WU1shff2z2d++Z7lpjTYlERknmgpQ1un2kTTfFRAGSOcXMogqONFIyCKfZJ5cKNHnxOD&#10;CiAaW02I9RLDNj+ZGyNgCt3sgEhcs3xGaK8ZijTOfl5Ckx16YI18r88IRh9hQSjBxz/gNrOYfWL7&#10;ArSFjkfrmhZNgRGim4w+0hWs59q+jC2BtZsBub7/W4Q9A88vlu+qjiFjbEwiEh30LnIPypAcNcMh&#10;RrKLGD5wVvrdfp+2n+lhOcZ8tA8elFb1MITd+nakrGo0g/bV1qhv2wsrUB/lCW1CwuVItK2R7Bg6&#10;1wCxXosiQ/UyTYx0N8Ko/erxqGyM4eQawlOgZy/ZhgGxAh1LdYuB/uMhx/4qhXXL2P11Xfp4lNNH&#10;kqIW8IfVBnV+aDQnWLtYwbgv9BaJLOlfnBHH/wJUphXUD0s6ctNu3QcQjcCDuklLMAF44V93B2D5&#10;OxqohZqyYA2jvurA+bAN5h9DcAppeFhe1N/ZlzPq+Uvlhbl/pweKtj0udy/HRAGDm+zTXk6242hc&#10;bgyPPlFbX1yWjaKqySkyQlaOGujFhMpWniN6klypPCMM2vitkewwJPb34emImoI0qDwTk9B8SmqR&#10;LrWZGBx1CSpqO5coTEjjf/zUtBClqdWjycoxulawKE8Sraq2rwc3tWtv2hL5inhOALdpEbBAF+Rn&#10;kOVSmfI2N4PnehjQ1LqZoJeB+2ecE9vxibmTuo7Un1lI+pWUKeNSdnh7f3jQKNAVZsOhg5ifW4iG&#10;x0OCOt4Ig/mImw/nN0m+l4oyS74/10Eku6GccaIK8Dw9jyE/IDt+O3JuDwX4+OviDBIxIGHpRVj0&#10;q2acbwRx5DIjXbcew6Q4fqBnLdPcD9BtajbHU9K8eXBs1c0mfQbTYwyRadSkiOTnbeBlEFieCUSD&#10;2PUrRDuFfrM+4+kjbOxRN3A0yotWZW4CD93c8slZjpuW9VUHnCNA9jj+PThaq4LYFX5nLXJ80Xw9&#10;BBHFtM5oC+sb43647tsz+2agOgv9KJIdzTENz5F8o7pNLw+apjvap6d6m7jve3PQEL080Pz9lkh2&#10;n+FQgK+gaMiwqE9kHc9THrQcPudpoLOni99vEM1I/IU+ZOiupdKxJNUjnPkURD0yzGggP42Oku8j&#10;OnpwJEjFKgIW0LfHoO00GW3MGwOHskOIgm32Mq7R3AB4Qhvh2NaPaopdtM5MQotkN2rnKO1lEcmr&#10;qZehdUdGDi29wK6Fen4tTOpLiFyDaNYzRJ6RnuaJYZ0ZOJLd7P48YabHSNyz67sZJEodMNZXaOb2&#10;2O9rmDDc/J2ZDxHL5twIgWAVMbEbT015OgpafkkPYc1CJE8A43gf6RxsnCMK3uFjoAO7pGjf/2UE&#10;mljXRLKb9QePzjYBl93+4kXtLMGDRFItDxHeCh1tHIP9ar9K+AEusY1kZ2hLYS+NZAdoNLu2vCGt&#10;vWB0PDFIBMW5k9bxykh2e7K3bnL0/vgFEhJpWj4D5o4ohwednw55HtV+EdMIb3S+cN5nY7KVIY1k&#10;F6tzUfDO55GcUuh0ms8DGfZOj8xdjeWKGbPwbgQfyS4D8wx6+iqujToHnMx+EcrYItMVLHzz9j66&#10;2wDfMpJdRBeAziLbPX6geufR146LOiPSSHYBhysjz614vj6S3QgfXxnJbi4HeOqmwPj/pOsEb4lk&#10;Bzy8KpLdiKdErrOodNvj2FGZx7l/zusi2c3x5kh2LoKd4etEsvunuhZ8/Gkeqe7nz/OodBl+/cOc&#10;5x8/rSPZebxLJLu/aiS7v+ffTbhFssux5b7P/X/2X/0PQyc7wO9je7dbT7SjG58oX512KnAyPqsX&#10;oH2m6dL59jfxIC68Hx5cRfrmZpzy9DB+AHh6fnha5c8vu7Ipvwrk3ccTDYWVs5sVkQ+QpdkNSp8X&#10;6eD4pZt0NtvzAJry3B59O+GG3E4dFaqcLZ3xsQdSlS/f9K32C30TdJQUygSQrvzJHgfUz2VVr1KW&#10;1pRTKrH8+MTR+s0WsP56o0FFFXgWamu7Nir6EvCpWshBSa5AC09vsPEE3Wj8cRpQHw5TNvGEala+&#10;sbUCTgqH8sk/0QPmkge1tph9URdp49qXDvp0kQFHuzqGfH2eJxD5XuBlMDgPHyLYyrczFkIZc7YG&#10;lIzHs6UjZD4c7S50on0iHU7HM80HR5zgsk7lIZzeEIRTk9RDNgAPs6fygyzYpHySAet7/qQsnGHb&#10;fOxQ6dOJLvZRh/Ax1VC39X0DqorX14eD8K56yji1faqN10V36ji65n1z8phC55MMD9R/KLPk24bv&#10;Z5gXbD/K3+6hKl3rmMI+Hkxan7O2tgpo7uTdFaItDY8fXPkBzQi4aQ8nVZMN8OMAOOvD6cI65D8/&#10;vZAitVprL4Opa2D9XQG6uNAtB23jTYAZyZbWLrF9DDbH1c/mis6Ye9GXwIUTtkL7VK9v3QdPvw8M&#10;nfbQR7wMbbFaT+nLsqr1uxvuRNPLldd7wkMeao/SLw2lOtpw4wdHIA/0nx6u/bJsAvE1BVJE+TEf&#10;6SbD7FrV2tBnkvHB+o+Q0HszYihsuTHQQI97hodDemdpztPxOD7LDbZ+XtJxinR3rtTPv2X8cYbN&#10;q303lQTLJxB9/YxngmGGh//kGnG+xHuMXlyqGiNd9wTRyY7oN9ULgNfz4gIdGPOELdL5e8rTjmEZ&#10;7DhjhjDC+qBZ8zXD0mE72cA5jrOpdlgap1qitJ/CaoigEejGfV+OcbFPNqFO6Rptx7H2gkMOHELp&#10;XIv9Qms7tvVX27R8zHlPux/T4LpnOn4rUiVhO/SfVzvZEWq7KFRs08Oc1epKNpDPThyh+AKNnCjf&#10;fPES84Ljl/mVNeOHNo/ndv7C/M6mNnvT+W9zaNAd6IFjGTuJcr1tXaUWrc+qhcxkGSZ+IdufNHIB&#10;20Jh+fmpXaVjKcqEPG/DqdOLtmFbH6WRHKU29N2SL6l4OemgDzrr8dPkIdBZCVPSr1SB/kpMwIv2&#10;Pjw+4KYxMgqauSE5VyjHTcaZjj+D/u/6JRVwZSpK37VJZ4BZ+a7/G2b2JkCPYdkRhvOwgLKH+Vld&#10;J2qMtQxz28zm8hGIo5bJ624dfsbyedFpfuzkaI8D3naSLg8IwQRzt9ez7XdJN2TEc7Lelq3tYrbx&#10;tXSTodK1BZA+kzOnr3pH+ezcx8aUn4MYNrTs4XXIfhl87hegIeXk7EG5Fzzo9W00g7/fddZTjueX&#10;Z5FJWdAcpDRCYKytjthXV30/6hDpwXelZwSVWdJvGVOw39E5yTVIHN8yOV9c1Jxr9aCuf/lw+JDW&#10;RZM8r+wlxBE+/SpPysyZycZ94RhYR9vZuURtFdyPBA9N0f5bnLFCcz98eBCehU4ISjPrufXRPjNc&#10;6ObYxRuSCfjThoGRH3/o78PxCJDNHvbVU4DIl3V6xz1Geupek89nbb8B3cOwL4cCrh1JzFIme0GN&#10;P7Oq6HOFL+tKpjmdFk/0FXSOlMrpndTa/t/KnznbTccL8V05GaEpo5NdRHSii3W+1ckO8GMqXkui&#10;/0t7SHrMHgFzg2wlhiNADxE9zweo2oUu+7vHx/otvZW9fb8aIUoTy/gzVcyc1h6lnG7gU674hwOv&#10;pBA4r+XgnZwFdDwETyU7oFAQij+zaug+lx0aSKd3k7OD9p/Gdl5EB88DToCnhSNZI2cCOAu6ey8t&#10;Cuu2jvr53iP7Jx6Pn2VXcR7pqfDcpOZD62CY1EtDaq6Hm+u5VP3p9g3GM9MflFuOH+LbVvnOHNoA&#10;u59SQddejaPZ9XPHqszKdhnoimTBU/LzT9qKPRonO6PnvYrwcue0zqHTVyqDYOicpph9unWEzqEt&#10;wDv2ZTjtoh7Zvdf2mLofOCAyFf3Ez/GujsibHOI20PiZ89VOdu5TrPuNn2Et9T4/4fg7LfMlnOya&#10;T9BuwP646DPd52THn4E1rD7tenyptvw4cYLzeHFlMkQnu0986dB78v30U63QO9EV5zrFr7QcDnMn&#10;uoeZE15kqHh+nvM8PNj99j/KagMeHrN79LX8F3WyS5zlgA8fruf5vk524kzXutT1+PRNnOy809y/&#10;1PUYUye7v5PVn37Z6GRn2OBst3Sy+/df4WT3Dysnu/9wmv+Xv/yrq+v8pk52RMwJhrhvuL9fH/Db&#10;m3sV4Jnxxc2Ovn7dUFA+02TlFaXOCU2DeCMmKdfpkZ2bWzlac2bk0+wNLuAKD60gkSVNI6N09JHM&#10;33TMeAA+HTcmdq3UDLwNbRfr/kYNtYpuCfBQv39QQ7tUhJ0cWRzJ9g4LuDiL8jWOF7t7flDj0/Bg&#10;1MoYr7IvFTX51Oa8XbB4GOHBZZNB5R/GUVVDfnjQhgddI5rRdZ9/kOBpmoevpIedwhpNXEN+jqZC&#10;wMNS2EUWTqJ828cCO7XtYelWL/i28pi9hbbykzY6vZwu5+fxqbXnBTB/Z2/Ij0h0BeCLWlEhdrHW&#10;/CZNAScxdtSiCww42eE640xXoHiAiaeCpheVUdsQf725B13susRYujqYHtJgjBhB7Y/8czkfX+6O&#10;/KBb283rS7bz15lZt4TukEfahljCQGzjapMiE8YkD0OSSZI4Yt8KsKdupqDcJr+nrinsIeAQr6PL&#10;ONY2rs5Aqo/uUzrni5Nq1XWI2JEUzQ3QzMATYLzAjs181V4zolVrgpsTjI7znWjWVgZuMwdUtXRq&#10;mMw3ER8fH5mfqQ6nzww7vSA0W5uznZnVj8mNEH6teq2+2lc9mrmf0LS9az/fJgzdJX5KgxVZv4wT&#10;0RvjljcUff1tX2M3AGfvjJ4yO2fBBXqnPUPQw/rRSF9D1MuAGUqQj48GSb9qnFR6LHn2N+/mIOKG&#10;vvGKUZDqc57u2Blh85HnC35u6DZw87nyFHvGcRynKGuPwbRE6WMZPRAJ1zA6JxCwAk0ipuL4Njep&#10;saleAx1nNtDnPFE/zioTTHmSbiX/OTl3QHahsRUt53Lsqez3dgBIxoc/hpoTRhzGUbM2n84BdKug&#10;mT+ktM1h0pV8CeqFyv9kTv864OzFIF+9FtektuZQh/Ag5uUlghkWx8Vr+wxD5QynAx6Sn4xvANcv&#10;aOLjxFEjQSMnouj5c//m+kTtMjKPyRVvsNt8WqZj6jdIi9OzJaB+UqPhwZjUT/2A6fl8lfpFN4Pa&#10;dVjIiKz42s30X8w3lDnJN1vwigiL7Fomz8fcYdavx6/aHsSAyzM1dKUNfqFHGaFP87m1Aqp4W/q2&#10;FVAdro1jk3QKaj31fKulONJ1wokWSu2KNhgce2H7XkZBmb/GuGDuq3PaBvj+naCeG0H1OV/k12Pe&#10;BMt+tdSzg9U7EpHMPc2v8ARzOTNdYQPUIf2ulu+bNG/jh4cDR2Mz9DZvbdPrIwmWPta7Jvh+5ceO&#10;B8aYAWN01BcsHXMx7zf2rChtHLL9CwIRVKLRPQLnT7DdLJKdh+dnYjy/PPGORbajeZppBkOS69TN&#10;JWR8qF0G9gOu4QkQcaE/Dh7SruaOcT8ZY9UeqzojxJFm1nbm8DbG+dTqT8eDQN/yN70N0ckIl4Ac&#10;6Um7f3Sui+bir1BQgZou9Cc9N7MCdBjjeuuoqlsZdgu9gfdwsvNjx0dcGqGLMJZPH5QsGZd7OX6P&#10;WrnvM5VhbBrBXtrH0N2r2N+dXRv3LEQS6iah3gFUCGK5pB854gl6SaT/S3qma+bUFclGY67r14oR&#10;vYHmqWl+hiFPahu0Dmw9cq6rYrby2jgWH7BeFzpuXeS6dcCYsIoiB/hIdjsaALqZIkYcE9F62Tz6&#10;fuboyShsu5SFjCDp6yIjkwWfqnDpLmXY6UuYMnng3zrZ6RoYXEYd6W8fdEcaOwIqeC4isFPfAI0z&#10;mmFy6TbsV4rzLHregG8zdxAN9PCg7IZnxybh2+hV8ivhdEwdHsi25ya6nqCW562QTiwvdwffAi1W&#10;jmbA253sWpBIyzoj6PxtznPDMSmi1V3OD7LIdBP/NoXZ2uziCmDTfOxo+9w5S7W0p4WeGaLzWcSJ&#10;5XL1bIB3zMueuC3r7Bz7Vi5xxJPkHFJRxns62VnZLU5zX9vJztfHeCcnuyfHebdwiAMKTyf7DNc7&#10;2RnGznbXONkZVs52rZNd6zwNHBaR7jKsnOi+SCQ7jVQ3wvPD+quREd/Eye7DnOcykl2Cp48Lnp8/&#10;TvPzSHatm110uhs62f1rWf36s+T/u7w3w9/qequT3dq5zvCukewMX9rJ7n/RdcA6kt3v1MkOp6e6&#10;MUS8wWEAz4wvbrAs6yee4qA0kqu9MTSi8+m0Pa0XJ/8xf3R+CTrw092GD2B7IwcFo7eL/FgeyNKM&#10;n8/r6nY3zTIegE+n5uj0BhClyy5WQcMbhIzWHGMqLvywUG5C0qLZTdnkbVbvyADnD36j2ZWxh6PG&#10;pz4IR8nKD/u40RRv1NpN4y0Q3gv6Qd8H9ruDyDmhyUAlmB53+BDlxFC9AShb29hOY9GNrK/aWpze&#10;VP97akJYCHYy29HKO9qBBfYNh8Mj55v0vg6Ampx3UIfwNF5Io3Kn4+X5c3+x0DhjOX7M3/UjOJnt&#10;3BtdzBtEeqdc6hJ5TWxKkQ3Cjvou2hCR7PBMENeSxckOUONBVNaBHdqEL23xg07J1zqMN/VbbEv9&#10;JIvmO6cMUub+ghvFxzP0l3r8NaJ3fgIyT48HyO/6L1lGxmmpp9pB18zQbLDlITvbcwC+DvbjOpCi&#10;HSmlJLa5IG9TejkFll7GuebjjbItDkxEHKtm+OnF96stoFqpiULdQR+7ydJbUBJMT4PpafB9FUCz&#10;eie71Ptn0l4RP//xj9y+VmTkdGk3REokO73BiDuoKHut7QhMP2o61pvGnO4mdlA5/BMxN1jqQ3uF&#10;7hIfpdHxbXOf7nft0dXr6lNQtaVMzGc5YJ6+GGMw/DY72dnb42m9DmSuRq8CsyOkXKJv4+7tdY9R&#10;nR7FEWMbiLihH9Q/56nHJCB+rtLu65kjCADbjKZJM3vsN9QiuhbEcU3dluljusNcB0V4m7mUiQ9Q&#10;MUZJxI7n03N77KUm21SvYHf3+Li+eTF6WIqaBve3pjzLZEVknz71N1SAcnNbSY2hnGsCSKmfmyUy&#10;JvHnNh51/MR842yo+bRFRm/7gedPJalfWf+V9GY+I1g+HtzyuQl+qDNardUhQsqV9uvq1Q2i8HOB&#10;O90Yw82rHuDJ8+OWcR5gx7CRIDan2vlQeWBc+zU7f0znnwB/fQIgkksTCdbnUz3TqUknBLp+aYm0&#10;femslNdsa0qz/QLbJTbs3Dc6ECTJ1Gm4TnsppAGfb5ltk8KOnj+3qvMfpQZGAbM2DpONVMGK1Z5K&#10;NFFUzEfWvvV45eykmcyddQUbOt/gRNqhDlhHk6C5xgxjCfDzNHL9eKsFHZw9IwU+m/SMaCLd3N8C&#10;aupmA/S9UTSO/ngSQD3m89Pnu9EnIzOQrVKeNidmddb5soefR4ZYXEvbOL8GVu9INFJjE08pb0wW&#10;cqZzoPRJQOps+1vf/dqEDx8e3+xk53Wox9mW0JeD7eyYASc7X7/By0Hjkg5BLT8DnEyBejxuUfqV&#10;2pak5X3DBxdJKGLE04C+yvduJg/2G7g+YUcMjF0vU++k1WI5JhVxPM3H0DaeBiIu9BbJLWI1pooz&#10;QdL2I2Tt4Z00V+0VASejl5f5sZu63pxnMOs5ODpFH5h4X6+8YKGAW1DzuVjlX6tpK2QnT/QZJS+f&#10;jQ3l6Bit9QZ9W3YF8TwlQ3aPsunLlB/HW6ze3/fcVmekGYw9TS7OgoNudo43GwJdzx3zlZSBKqfn&#10;oBDB8huEjnDP7YGXw9sKRz5TZ7v3wXsV5dyTCs6cFDOnNyK/1PQ2H8nNeFK6yMXuyaxgehLHhj6e&#10;O9M8tYmfRyOnQfniF+0xOkWPdrG93QP0MldNgj5fsH04IEL2+IKYRypXgK9++WnX2L4kknfSE7T6&#10;lHnW4LJhE/QBbHdngErXRLIDWvaEtiSyr3KyW8Cc0Ea2NDcv0yPW5Z3uGh4oRqyPcUJy2C/aQ+rM&#10;279L1YTGyS5BbK8RH4HsNHopOEdp4bxZivnyZAOYgSaBWj4hzMpWp8YcX8PJDtc+HiuHoQyr+WYl&#10;k4d9Pna3cKK7do6rx24PYq78seqc01zd2Nx1EeCAh3LvKcMqqtznK/UA9ovPFl0TPU8c2iYucWqD&#10;Gj3PjKI6a9H3crLz5b6Kk124dLk52UV8WSe7+DnZFc9D5LkhQt5vy8luHPnuMXXCq3h6fn8nu6dX&#10;ONl98J+g/RtdO3xLJ7utgDPer7/+4XL3z2Q/wzf9XGzExNnu9rnYHFvu6Wx2srN9OkatmQ4u4sEj&#10;8rUbs116ty+OXx2dYkcEuskY0Xm+8UZb4sAx1DXyV9kK/aj+eAJbUJ7giu1GziT8oMvBHgr0D9rr&#10;vr9hMpKrOF8RcBMmo8ONpoN+rjTeqIn0O7qM0U3FGRcpvNzd85vxDVC/5xn1BPhGAxW0srFOXwZ5&#10;XfuSjeLNNioS5BwDPLO3GBt5Qn/27YIbXZCRspZ1et3shnq8xrN9eAWAZ3lIGbjHcgCPUW1zc9oo&#10;MtNKHhC3ulq6dWGw9bxt3N/rwzx7yMx2o23cDDzA4K6Mbdn1jb9JDact4kDaCeD0s3Ky82uDNQH0&#10;RB5NYQAxxnK6O4Yb4ywpFYLMjfNchOlHzJr8UD9AKUSDDV+X6AzVxXGp7gvKBgPtzEnMHjNeGKe9&#10;HSID3RiDDTND5An4Iu7mXnTq8/f9IKHNcWUO411J47ZS+xJ7zj8c/KdyJ0jHF9WiW4wrxj2AXqub&#10;BfH+hugxZov5i3qS7lVY//Qo84YzWnbozeQa4fGRLoagtxaxG6+eAWrd67xpznVmc+vh0levgvAL&#10;eja2ILmibUbHQIAYFhmGTmfFdqJnSVfxqT7baJC1EYAbxd2YAhw5bVJ+Xr5EPWggLw8ART6D7o7k&#10;NHh5wYuIexkJj48PzIP+0/wWvZ6zz01u4fm04XOjHj1P0jS0NWHOU49JgH0uNqK9t4adnKXdn4l9&#10;oGu2mEAMcYi5XAb28xPjBIcHd6vVlYnHe0rBT5Oa1r+xXgPptaQn6w1oMFN1bZePpxYlP3lQpFtC&#10;U/Zde9oWWsQ5WaV11lPzpkMMgfNhA46bfh/wvQCnGnz8nsDqFz3ZqYIScN6MPJRtxRrbrspRjg80&#10;bux8bAaaclOeOG/G+asdq68C6S6mkfqrMxZryQm8pmQcU60dy4NjFKDy8UHdAlM5/YPrIo9h0E72&#10;gGnkRGftUfI9GbHkF2TcfOTR8VSwUx5ANrHu2TgFk207aRP5zxbCCViMOWqlYb4/PwdUOFTpynDf&#10;bcAPg4xCu6G3E2WX8qgDxFib04842RChV8O1YWVVCTDkdJPL4wWtKJfBbOrl8MDYPCOS4ittJ3ND&#10;Pv5GY66A9Pz89IntsRnV2gVSWn7tnKJlOeZPVtExPIFvjwS+PbbCbDNSnZpjE8+2PM3EZV82fH65&#10;kHZA+9n8ns31Ed2xILRxr0+rR2xrXz8AGXTTodXF13k8IvGU1FuBNjYeESZPXq+rUx8Kx1NF/2me&#10;iFUb4v6H3LbZNv9nMvLLbSSTfT6WempDE7XGtfXEVA5ERf/lmmhiYFJjqmeE12M3OvYtxhz0wNp/&#10;7nWGMxkJEdt0t8D3x2v1wDz9wi8XjkHXLVOep+CkZ/2s9IkwHOlcp+H3oPf96iUYXhhDncLXJSv6&#10;dhT6iFauLgKc4hzOXQ1VjzG4/wf9fDfD+OkvzXr5DXYeM0O0XweVx8QiAZlerByEJdB1W8PPuVUN&#10;h3W9f3u6e0mc7FaOskBxxLeG7+pqZR21h28+Py77YdkrAwfS3b793F6hog30q8qnLW/payesVg/q&#10;Ly19MN9ZIw9uApXFNQmJUMsEfp3TagC3t5PZ2h9OdrxlznWqcMmnOmH758nnfrf0Z4/s+O6xi589&#10;JNGc6A41tbFNAsqe5tv4McT6Mic/ONk1qVyopvg6SyS3xWHA9+0GynbtuEctF2zBVR7zfgEM61Rs&#10;cSSrkHr8XM26B73Rr3RT5ePNIXDroEY4rMTe/4yd7AZ82vIztAxqdLWcsXwWNzm2OvJYcuYkDFyI&#10;QDcZcupQuVSZtmMVOY3OL7bzLE5dWiaob319d9Y+MPZvE5CCYFEcoRp+L83uSs5d5sT18DYnu9M1&#10;tiGwLksnu3kb+vI8876sXOJce3Skovtbnewy+i1Ocx7HDfSn+JnV4DVHc3GTnznVRWROdk9Oo5mD&#10;GzvXBZb2taEWLdHROwNucLT7XpzsDOZsd62TXfyc7OTSs2DlZHdYONm9vMbJbuFE97xwwjP8QdfA&#10;8+Oc5+Mi/2ljnR6rz8W+2ckuwacPcye7j/5zst13YrsExsdPcye6a53sgJ/fwcnuf9c18Mcv6WQ3&#10;wt/fnOxG2PD8Krka/oLAuXRZzrRyN+YtvQDbfp/QlNfFgE232+VniPndueei/LUwmfxSgFt67rYe&#10;ZMnOhalU82fAdYi/Fun4K3zdPp8bw9WflQWMri8/328x73YjJwfmx3x5RSe8UoctcOqhLfkzIrd4&#10;WlvYhBsX0HM0Prew3TlP83UpdWi7cNtgH3+FPl+AUt4tK9jD/Q3PUgXa3iPeMR27OEeF3aPtfZ+Q&#10;h/lGI+0EBxNs06RUFsBENYcaS38LIEMGk28F2BFiNA52MGpYqi5XTKO4W1qWPS/gAQ6oDwucCbGA&#10;r19AIbD1jwnSjH9FD68L0ijlGntuwrrNt8CPZR7PHd6nnsRJ511AUmMQkOyYtzBXisR+XOC3HHt0&#10;2TpufvP4Ms2yGRg32R/Giy0A5tJs4bmK/mhjuSRJ7GgzWhAlabYQB5btLcBb+s30iYUEmy30W5b3&#10;A46b/lytXeI8gQditMXrdAnlh4vS8zGYjre2UCovOO5iQX5cMH6bOrFkdcwW+lkt9fwwLsQggc0t&#10;owUPd215Dd7W6yDzeGlla/exeGrAbDQE2YkXbkskyFr40xrbbkFetlBuWciK/Cd83wrMMRhzVy46&#10;9Ow8xkYkhiT2PEbHPtBd8+fHvS3vAfCeYZRPPYJagdpg0P7In4KMaPaMOuHXL2TEftH6RYb5Evux&#10;XyC9XxhUzIPIUjrjYYm0pxmyAqQOzmzSy7ZPe0es+ge/cIM2WPz1rWELlad2yJac3i1YxbTVUg6Q&#10;uhRg2+97jPPEQXe1rGD8X7OMkNFmy1bkHcw7uEUHOsCc4GyJQLf3i9RTFxsbZYy8CqJrlcEvVm8O&#10;qRN1C91oiYjpcPaZvIvxbYHLbVqJNeZIVM2xkZDJ8HPN4kBn0eni+1y+EBUtRLppAVf8d8v3jmgz&#10;9EG/vBEn5h2ZvgPjHxVq7zL+1RxwiMpeJqOrxOYP/2VJ0L5QQSVoPy4Z8Fl2vxhKa9lGSdgIUUwW&#10;B58sWfgJC6+wxoZAc/Tnd4KhruLBRa3Ka0bpG3k7e6Dc6u/L4Ms1nvWP62qoDnYd4HcUva0clnUt&#10;yk8xcbB7L5yoDlmwrYkEjsCbyM3Julyv18TObwZ4+2ULVl5kvwHAc8wWQ9wn+M8Cv9A2limofGGR&#10;8LvhCsBnbOU5d8P16H32bvgdAM5z3oHutUBcO1tW+CfJcsMXwr/S9feO/1XXN7wK9//5f/0/NlM4&#10;HsR6xH26oLZ75kPM3kxlfpf7NgITsKgXr2TyKqYrdkSgm4wRnQfePo10fp8u0Xs9Bny5HPHDg90I&#10;z/NiT9n45nqFPVy618dk/DB8AuNpb9DO9CDTdXqI005FIyMViPwApGWR7DLa3V18y/DM0QSwsFlD&#10;EbDwkQmyh21nsh0/gHEwO0UZeN95mVp2tARRhJQ5LnhKpsysTnEisDrFdvznbIw03PQRvdq+6pH1&#10;HxKR6fkBpbtx5JsVY87vN9vuwZ7ZFW/H8j5kdVXiYYqkcU9kGnnAAvsLH2ONOmo9bBbHE3IKH0m7&#10;w+f6Lo+4OaZlrLxxMOfE8tYvtsFYUeuqsL5t9ZCwslaUdAJ/blby8dif01Da+Bot0VAbQl5qL9pg&#10;XcgG/KDN8TN0c2Ii55m0O+CG90Mrn4G4Xlx4hRTx4Usc+51klN9Lu4AbMxGPeBsrNAI7Y3lMyo9A&#10;NpUyQViyvG1w/uW0jTV6kW4qZFciQYEnIiQmjTSDdtM4L/kxjvlJNxtYn6HfNN/3UUOppw6PJoqj&#10;w2Y9cBOKbamqW3+LbUjzFCdYJDv7bCzq560r27jonegJRJ45FW6IyQ0T2JOIC708qK7obSfzielT&#10;9m0eDhWWfhfAN/Zde0RwvZP8k0YSax/oX/pIdmVVNjjK3+ND+zZ8UFsgNmYZoh7lwcRERoeOJvZ9&#10;f1yhLepFk/mLcj99ykJ4z9B2zJ9/Tl5Jc+cMGSCXbt798o//qFtjeHoPOIqd6t3bhiYbvwE0Ve/x&#10;FpnuBrhzqRl+/bf/VrcgDwqFYs6RCpmeK0R87D/Ztqneinx+8+iFEuBB7/399fOXDHXme/cy+C5I&#10;nHez8wTAHT+ZoJ7P6Dzo8j1Ly/dzPWDnRQD0DqcehJoPPR7C+C11KH97edjqozUnQB3I1h1rF+MY&#10;8kEu2YYMNv9NkfLkB5vQV9vjGpTod2qOoobpqykWKdPawdqR1lbiGvRltHnJkljVfE03aH4DOnMk&#10;+yVzjbY5z+luHIM+AnzJBEIT+5KuGdqvwCOLZGfAfEsSldROajcf4Lm3de8iwwgDe3f8nUBowypI&#10;R8l6FJvoCs7ZhhKtQplwf6fF1GNH7jDAqELO9OOwgdquPd728MctEkMlaMEOK3TtWs4ZBjCZIk50&#10;7nLW43+EXYsNYf0qdoAJ+oiTsKduAq5fefQtJ8AndNz8mGMxN1D2dgUUI3saMDfEfjEC6EQH2EZ0&#10;MZ1kJTbCvBt1/fjxY+l/6TzgkMnzid+Sbnm2VbS2iZ8GRhRGz3clA+Bt9/z8VHQFsrbsbV1pdnrf&#10;h6plmr64JNR+1xI8aPkMZY4bYDk+AkxGwKQ40LUr5h/MwQD6Ddal/fm37ls+gyZPuW/Vw8pRlcKP&#10;93qAb8NzA4wnsDvk9XcRrgJKnSZ/4gAVQd2g4/nkIuF5ubaAT1UD4vHRIkGxk1+C46k99/P3CjPE&#10;iGT7XXREQHuAh9ijmkXPQfi34kT6F1syRP7aLUTu2vda/crnZQN2/iJqAP6EqXPQAvz4Q53XRbJb&#10;jycf6cmDHTYT0DF4ynMUKWTkLAfQobiU8Q5zBhJR8ic8EO0OUdhePn3WFMVgPHcREhU+irbYps3v&#10;JHDsOaqWlXeyMgnte341u+V4ObroLV1lbQL2YmS1eO15tihPW0HXvoVn19ckibJTnohuF6OQW7tb&#10;NEL+3KiqsXfORXTMW8ppn9ScwX/OdEUf9WDJo86VHaPXvRIcaHO3yyLICFPMrL58rAoI1RGSSHYB&#10;592e88H/9LTNU8OuOT04ip7eexzpCR0NRHIxegad+x7fEMmOjr2Xg+Nn9wFnGJ3HA/j0cPt50pZf&#10;ZC9VHyZySgG6nk/zwQ+fOLXy3jTgm8FoJFId2S+99YFrihh9SgmdDkGdqyPZRSc++0zrVkD/83ke&#10;mWgeHY90SvTPIrx5J7vNEeCU93mDXvtGzlYo7O1O2XyVCO+wjCq3yM/QR6JrZVhHshs/bBn50c2j&#10;5z2QHm3+yh/PZJjRzeS0Gc/f9XyPSHbHEMkui1wXcYw8AVds1sZPydwtkeza9Ei1+qxtxKqfjSPZ&#10;GfqIdvsXVya5fT+LZDfCtZ+LtUB4XfUuYfY52J9/+vnLfC52Ecnu4RVR5b7HSHYfXhHJ7unjT9My&#10;H3ykugT552Ln+PhpXmeMZIfPwbb4W11X/PrrPPrdH//4A0SyI/z5z7dIdhm23IfLrzRvYCzO/Tfj&#10;vfhsxYaHvq8CHjG8CRvlig/zDV9Kr62QqDEEbU9rV3soGjFK/1JY2WdkV8PwYdV3BNwDaJbQFnz3&#10;0S1It8UQfeK2InOwA1Z2fa9+cG3/f/fWpPrhaGALAJv4hf6vXlhQbMc/yvTL2/E2HrGdO6cLkjFb&#10;UG7VRzxGtKgtLtFGs+WG3zh+D20MHd2CIThb8GzGlrcgjvXXIJsbsNDvpuX3DDLTF0F2bLZ7s8jz&#10;+bZvC+hskf3m1AMlyuJOP35QVDt8CeBc7nuGOWd00OToYDykH+Ct1n1r+avxxvbCjJbiC43zN+Ot&#10;cr3H9I3zwo2LP+7JsW+bANuovh9kDm0ZjG4r/Wuxlb8cH75nfPcCfh1scEq74YYbvhEmDnY/CoL/&#10;2RodfZtwLbur8aVMroKfvKPMl9fmG0Id1Pi34sfp0d9GUu9w9xocuk/vtvs9+631baNb+Qi+Ub0v&#10;Aohky7X4DtV5J/wOIgjecMMNN9xwww2vQolkZw/hRw/ja/r6zSL/JqmHPezP3kyN1UY57I0mc5ZJ&#10;5Gx4JvmMEiWLgEhQkc7v443NEZ9OYMDxw8PTCH6gOvAWt3Ko0+8bRnJAB6xjtqfHW5+j8gW4Oa/I&#10;9BbHGuessav2xmPiiPvuzUYJACflKUuL+Gp2933f8nLQ1gVvJE/h6S8wT92HaYujnGHxFnXEzvV/&#10;dp4h9qUOWkOHmMYr/NG22NGND6NTCF17o97oWX73QkTzQpLnCYRdBtVVo+4JgdSlMjpZRFazjaSf&#10;z8c7++wrAHm0u2Kv0JueKGc8sYJtHijNSpj8ng+ia1mELU6HoPZAjx9kS57xRT5vEFwXToFoGIhm&#10;RRxLGQ+LdEUtxMr49sVDwccPj9CI5G+L4+39KiN0afuY6IEVrcmGGcBjJT/eRt27/m963I8e7FD+&#10;MG8E5ZmBx56zdwZSYZhvbRZB6XkZpTeeeANxIl5B/5a77FbnNToGxEZcAO1zOCAaU7Vn116qh839&#10;0VmOctM6Ix0l6AZtksa2bxHlPHz/X+GA/k0GNBueBra0Y63VZ33Ijp2ryBM9chkbbUiPqF08hj49&#10;u3fanC17+9nK6hW5LZKTHZqIRSPXMCKegp16XZmsOalEn6io9Td8L/d72cfcAnSR7bQio4swByzj&#10;S8SNDOY8/fxsbzMOGt7jmjYGJckYX5CNjid07NnOkxHlTItPefpzTfmM+RJDfscX7f+LOiuK/jyG&#10;+5u7BZv4hegzrkxyvGn0puqpb3z82EYz8DQrgMfptH7LDVXrZgO05Pmc9t8pT39ssHkrguwy5QFo&#10;JBneNhntOG1OcgbjF6MvxPMyg48YB/SHXJxH7C4fP9o7tXDMa+tn6L4x8uH0sBHl8XUKqg4Ohcbm&#10;lykG4567HuS7eu6HnNKGo/YrbRzs5s4XeCoZRQJLEfo2O7013aTmdw5xYddA82/Ds4vGQ//xUNSj&#10;5QF03col2DEM58TnEK6G1dHzeEajX6vGw+HhbreXc0cSsZOhQdJQzMvx76+jnF7tPMWgzBKx1czG&#10;jnY6WKg0lze+NtfZeTX2Y53W/7dGspNOxJsp0A+oCqkwAPWf6Nx9Zbtr5tQC34YJUCciia37VgXO&#10;V3VTgf6jm4CN46StMhN9r5HsRtcO0dkN+yWN+rfp4vubJPH1bc3XtT3YBQ8qXuqM9YxAU1kjp7J1&#10;aG0TbR33vQwjtHVCf90k9PVDb2/LvP7Sr4Lzme3BOljHmVrOfHNsi2TXCTyE18NKPX7oI9nxlupV&#10;2pt/pb/rJmMUyc7sQJOb0PeGZfDccly3mUfhScg+wQmYvUcYXh8O5ETEtV02h7kIZqP7JyMQu8tJ&#10;z51HoHEkPAdmjvf9UhkJFjEu5u86Z6wTWQ51ilzFGkXM1j6IotyOOb2WK2xFcJzn8YbqYdkWpTdC&#10;ZJiDusHl+aWN5+Kbj5p4GcnO91/ch9PNIeharqGZRZwDRvOw4fk5j2Q0HFeEJuJSqB/yRBk9LPKd&#10;tVkn/UAfMo3yDPW5/g+eW/kBkPPlk8ZTcXQsIe0zv5IsG+3+6e6oc0ctrRgkxIhjjz+9LZId5Gn7&#10;at+fEVUzdYpLk+Q+aNeGgZZt87i/+7DvorAXzPqBge99KVb0JWJfgs7cCjpB4zL5FT5HoQ08RVG7&#10;G2zt1ZnKEkLF2O3mjlC5jR+wOG705NyXG9kViGRn5z9nrdNHrisgGlBF+3LNE88yIu/q9EDUptG9&#10;Ex+5jKFq+jZEZERzXDMxiGXJXzm9IXIelrGcwkCisfXMwN9HsgOqI12rl6TXtGpL4Rsj2vV9WQmc&#10;GFGiayPZ4dgrLSu4XBnJDkHURvO/gYbHOB/2002B6DiNVEckWyLTeRC7Jf3e1RmagrFLIqVB/9FX&#10;GIDTQs6PTdTFMXwNu1fI6bGKdJfhW0ey6+O99ZhFvjPEc/+ILdHwIo4Lnq+LZGfII9p9/Uh2ER/b&#10;SHYRP5FdXhXJbl7mkEW6s3B2QBJRbxrJjv6eD4tIdi+TSHY/6zrg8DyPKvf8IHVu/mTsH/+AZzxT&#10;no+Lefjp8fqoc48fZjz/yd2HaX6Oj881qty/0bXH9xDJzjCLaHeLZDfGLZLdDT8s3MOp3zXe2w4/&#10;ul3tYdMNvw9c7WB3ww033HDDDTfccMOPg/l9+htuuOGGG2644YYbbrjhhhsI1eHthhu2YxHu44Yb&#10;brjhhhtu+B2DI9mZ89DIiahNj2/k9MCbdbrZAHyw2JumsbpYv9+nbS6DFzcyOv+WSMz38JHs8PqE&#10;bjFiuR1Vp5s9sjpIRuMRo/AASPOR7DI9/FuiMz0A5Pu3gDN+vB689Rlfja/0IkOM3IF8W/B2qibf&#10;UYpuCaBn/3ay36VtFcnqBFBvVmcB8ZxEg2F4+gv1Ct0saPgRaL+jGYKKZpHseFs37ik/S7cE2Io2&#10;Kw/LV/B+TCNVkI5mCcEcCs4bnrIhil2Rk2Ww7XZtoP2G5+n0grd9ilVZnmJijEvRC3ykHbEu9VH9&#10;u8uB0uyFIStb1vZ6ruNrb2LXelo5/XhZwSLVxTKlz+l4iJHsANSJSHLo290LTy76hY+IY0B1GA/0&#10;SzuDNwpB4vTKwPW7OwJlnI6c6Sj/PSPZQT5ooLspyGbj8trfIojvlCcVm+cHjCLZHUsUQWpeNMc1&#10;oPbZH/A2lvVtQmgv6GE6IiseA3Z7mht0u0Gc87ydSNCR3RhX2OYBfYfa15p4FckOUlmfRD8q43PR&#10;ByKIuND7go1WbLsW0X5P7m1AyqmsQsFir8Y2FxeZj1dI8uKg7+qWIuyC+py8PenZUJEu37Dfydht&#10;mtv1mS6Cna10fJyO+dwxinxnsPrc1DSU0UAEHU2MTFcASqozzovvHckOkSwjZvZmuLmgsfsYPPdn&#10;MPtTdlpnfAm87Br96OAd2muEXXvuo2V6nhjfdo5tYx1IPrOyqV7B+e7lZdMbnEOat0ayG0UNKhNa&#10;wCCZ0qXOGEmu7kuCH+qrT+nXPtHTQW7UiUi4gM2jci6FCEpaVOu3Wk1OA86/WohtvJyCpk/EzCl8&#10;FKAGJBvEGeZPgDGKuaALnqPNaW1cIsPVdNkwHWL5CahAI2eMYkaTbsnvztkG9cRIdkDz4oq7JkrB&#10;7ZTwIBZehGaeUnsjil3bzFpA+0gncjD2js9dymOBTgYPqrHLj1HkYmQtaiwp0/VFAXqObhb48ezH&#10;OeZRjjjF/1LPOYvkZHJaf/FtAWh7lH5FMH4dNJlqThU4Hc8aSbm3TYNJH/ByeFCBKU8yzWU0942Q&#10;j1Onu/Wbjiq3z2l0sugxOC4aKHvNI8Ds7fubtwXm/sw2MQ37JY3KlMhl2q+xL0ltJDuD399yTIrY&#10;07k/ekBF5D+3jciXyzBCe54C/XWTENQjrCLZ8S8xTOr1YxPXDlnULhcJKgL9WzdTiFydwEN4PayU&#10;RTLifbLDRaNRWL7ZtkTrDuOcTZdF3fpKkewOg37mj2MZLKLbSwyBQ2gkdXJjTOlmxVsj2YU+sQ+h&#10;mUp/1uRdyLfIZAbw1M0WqkaMRhX5UcORnhiTIhcXa0Rs25HOfds+UeQ0UA20w5GenKhW67eNZEdj&#10;36n/PUSym0WwMzRyxkhcJI/vp32kQgFHbaK6mtyJLhLJrs/3kexozp/qajANIednH4WfULQnWWoU&#10;p1pHFHHUTxoytxPpHx9bhl8qkp1uLmER76jnShlld7QNXcF26HuHx+7ateB+Q70+wt5KTspu8tly&#10;2iCtFStmkexw14JYpnWaVKP8isCZBMnLVAmLHlRJsesC60h2wtNHBiwgGlDFuQOY1b7SnbJpDOtO&#10;xIBxdzMqmC/WOYtmd9RIdvtF9Lv2HK493oKe9SDU2zBBKELMq7asFfpDeW9rzXTyRVGvjmQHdzLn&#10;UXbt3AEJnp/z6ypDnQMHCEpgd4fIaKruSxKvjc7pmOfDRne4UeS7l5da+Z6jFRpqnba1O0XbqGTT&#10;SHaLCGLTCHFeigpEshvXCDnn9/J+iEh2lLHfVz1+s5Hsoma020ayixD64y2S3WYcZpHoCF8mkt2c&#10;5/NDjXS3KZrdLZJdQRvJ7p/qOuIfdC14bSS7GX7+9Q/TMlsi2Xn8cotkV/CjRLK7/y/+m/+JZ2Qi&#10;5gRD3Dfcb3hQOrppBp5wULCTTWBVr+3TmsvEc0rLN54rfs0nl4hnzG8e7INnyKc03QgAnTN4xpeX&#10;cIDo6KgG3WTE/A7BqaXnd39njkoZIj32iZrp0zxNs5tcxaFBYfazm3+Vx1kenvBNScpSkYJjgyQ6&#10;NO1BuppDwQheZtpu+KGuWD7SzMDl6fLMtg1WJdetNzVNDqPzavibwKafp/M6AKCvdLxqgOcExHCp&#10;Bx4IwEkIMBl8XaFaQjs+jsdnPGzhYWGo2zxUCs/MyQ49C9bz5QHnvCPw/F37gGP3UGNxk9nDTvGJ&#10;Y1um2F7X2jljGz88PDJNlJ+GQkmIeQYbD/ywN4Dt5ZU2hMZ+pCvwxskO7GYIwmxyuBspQMAnByi7&#10;9MUI5p+UN6c0b88GsT0C0OOwTpxEcnT8xOb1c6OUfUW/AdA+cPCF/dFagKlTxi7GC7ZNX6UzPD7Q&#10;sZPyYrqh8GvtW+RMb9QvbOfxIJ/cKY/Lu3GnoHZknsUpzdbWfyZ9ZACmj/d2fD+inK5fFWdGxdOz&#10;u9h07RftaXzAU/aF1JxsyZL8S3oVHkDPp62f7Z/Yu3FA8P0q6Fv7r9Qj+mE8aX8ZfTaW5ITtnpOw&#10;8UAZV3XVVqz2qDdGW71TpHq2SWUuQzLRW343x2kxkrPjOUPU4+mpv91Cqq14lvzx/OHamSbzzllD&#10;YZ+b9cdvj35YFDtccP/p+emz7nZY6cD4+FGu1lEPdYmujNWvwzrh2bXLpnoBHDvf8rlYbs38TvmU&#10;px+jcDIfYCmXh/FEf/VzoDmr2YMf79QAjBwqZHhVOWW0BVA/xcMKAY0QosaTUVRhTl5Wf5mhS98G&#10;xws/6PWgbM4vFSsKH0KloTpbdVIYfYSUZwZp/gwyXs587shQM9pxBefUvK3ptG8bDLQX0ox+Ixo5&#10;2bmq1b/kd45X3a6Q0vGw4Vlg8+/MNlz9GS3JNP6QYejkIBCd8sT1k2wZmJ+ON9fkDrUAPhWLT44C&#10;/nw1A2V2+VJJIjQBqabXCHTdR6OKKLmZa/vyJ2MJdn7MoK3i9KJrVtOqt37h5+HCUjcIVKaRyR/P&#10;o9OggUpwmXgMO74c2VGlqTMBZab5cNKN5xOGURlDNtcvoXp4eI1snOdN2ifanDlFUqdH6qC1gB3f&#10;41xs8HL5+TnO1di3NJr3y2RYnez4l9flwT/B6sVDVtvObDE6Nhjo2jGUEV4GmrM7nh5R/y3tYbYT&#10;jOSrfG2ezmDVx+NDRz3oAzP7rPr3TK4MftyXUnroPOspCFFwH4hcp052Cax8GU+8l4Hm78XcEeHn&#10;6cOHD+nZ0+zeHkC5nB8/OUVHY9vwK9ogOeHcNHAKA85Xzkfs1KIG9PMzQ5UqjjKavQ90sf/E9jGY&#10;XrGf1nPPqpc4Dcl+VbdtQfMfRb+gk5DCs0ojW+Yzdg4ObKXWgT2jM1SGd3Gyc05WKycLwD4LaYg+&#10;NfvgJBfnr+iUR9fuyzo94NRG3b+Uae7bK5BfqwkCKugamz/tun/c5mhh9z4iHh/qtYeXq7UCIRqK&#10;APrn4GTnIQ4mufwAWO52+UPcrpQmxH4V6c73+RnjCLh2WfXVobMUVV76gzajteblKA/E7fOxlmFO&#10;YbAdHHJnL9efVw46hJN7QW/pZJT0/T3NvzMUx71oaEDvm+peinLzZIB98n3Wi/uMZFatrxPnLynC&#10;PZGRk53R1TZGm8hWA6Ib9oMBvJwZaC64ZC9YzhDtGT8rG2UcmQcQ2+EFG//sUwr4cjvqWDM+e+ek&#10;R4bSdUV2e+pc6mwZm6MdseT86lClW0Q+EuVaJzs4SHnskj4yA+Twny/NsGUMR+CKUjcFpLp3tisO&#10;cST+ltn/PHAyevkVPMWaHU2pTjZO/viheZkDoIf/BG2G08B5rePqZGmc5JJjz8qJrnHCe3y8y+68&#10;Ra5fzcnOJcDJLr8r7lDon4m+17vT452d7CDfiifk6pzpFB/ozwN0u+O8/YCVY1/E+zvZUU90TnQf&#10;de1xXDjMeXzUz7x6nh72FdiX1zjZHcZOcr9++nWaDzxMPjd793PuZbdyiDtc62RHeH6cf4L26zrZ&#10;/RP+/fB0vZPd00fv8Na72X34/HHKc5uTXYuPn+ZOdDcnuzFuTnZjbHayswe/W26Uzm6a4WZJdrMp&#10;Pj9J5FnV2+TH8hlIllWZrk67CdfRYt/JmNWPtzFHHuhGbzfWRvLHdLvJFsk9nX8wMOLrHhSxDBkd&#10;nALsZhexbPSI9LuuvS648MEFFSq4i88bUJ7ySpnMkQe6riKKOBaN3gDenoyORkQR5BwDF7q44NPd&#10;Au88RNU3+d4ukA0PVEkHpil5jgYP+C29rkWp+/v93cNDdmUL3tHePcDPydPKoPD7tEk0bX6F6MJb&#10;anOoh/JoI6nLPxilNZ2cjqIxGYwePHnb2ZPbr/ArWOpdUO9MljIJP3S+lCceCGb0zQPCBCgHGjgt&#10;7dSRpkD742jc+/4anaKowLReYtbkJ5r26MZtxcsLHjL2dfr+T/K3dUZ7JUKQVad6oF9hvT9wC3Da&#10;DFRlys+/zY94hLq5DSTDKJIdZGITYH6itOr0pG2rMj8gkp2zleUbMt28PU9JNILVQxYP5k70Nl79&#10;nfqSRrDjojmlmbMdHAwh8aq/91AZXR0NYDNY2KD1RVzs2Isx4QVWlLFS2sV4YnXmG/cCSe76qm8b&#10;IIoBatf/7QGtHxK1ToF/lm/8rf/oPEkTHe+SnUW+SqcZsDep+zk8KIv9xR7ikwAsQzyGPjw+MI3l&#10;z9Hb9xSiCRVHBCa9r9EqQlGzwfly3UU/dbSGHvcGo/MDaTjn6c99tHtUSEKYo4ZOxAZimNbZd8ki&#10;K0/d2YMixVyHDsy3K1OHc5+PPHMSdNhcL2yEB1a6O0HfbwR07lQjaRXEMZig5I8cLQib9HDtXHmi&#10;T/V8OX9UX3zgK2znehAN5YOQejBtoU67t8r9wk0USBWWJqeUw/G3hdTZ36Nt5FYa/sXPCpFZg2sd&#10;BQCSnsucXP3+YTux5HxLM9cH2+d8bife3QTjaUCb4dy6wOcHvsWvLYBGQJ5hCHVGQJ9y7LRjB62K&#10;q0dZKRtkkiLI9/by8A5BQH5WA8YorzySY6cHZab5p/H4g2WaCD4ReOhl48yO0zyOuKO3trVxZ6oV&#10;/ZlcCwDuPKTYR1dAvP7zjnX52CZyLVPaRIGXw3icLdp45YSXAbXqZgqcsrHtM5EHiDzDlOXGcdBz&#10;UIfMXwss5nJiseYRQCW4jG8vP//G40ecmw1teumKBLSrrPmXVtA19g950CqgnlzqHNXnARro4UkD&#10;e0JrmzjWLJKX1WcyzOqXNpP8c4ni3aJWY5G9Ilo5yv2/cC5oe6wpIZ5pPKRP5AWrYwr6v25uAh8s&#10;FCbX8cXJSyYhAqZpvmwBqEHgaOYdox702qHVuqLWOaKg44/rN1vgr+0OfN+nb+uVQwOZVvT0+juU&#10;Y3JZnUjOHR9zPM7uvs1rnOx2D5ihkz6gKtn9wtFxLspjTnnFWdCgZJTdyljIKh/pd8SBk4SgrYXg&#10;yjXjY9Cd78k4usmwS86XMF4MWxwWzrgeD/3UTw8YH3MnO8hR7WpzxwzxXD86zUWszuNXdcbIhtj1&#10;ZUZOdqMIdgbrVxFdKeWD0xS3W7Df5U52Iz4exjMF6WVR0GZ4eDCann+fQjIueN4vHDs6UCWtk5HA&#10;192NOQW3LQj7JmRbFgc7QGmik90Mo3obuPlr5SwYHX7g+2ROdiNJVvY+vwQZnUMVNnF+LDt5DVkq&#10;bKObKaiJp/kM9ewycer1hBPQgdSsPKlslUu2IH4jV0OTY6XHW53scO4Wy69t09f3Fic7mDkbPyv0&#10;zwtrBbgdTNkXJNU7A7pFaQNRXuFkR3DMzo2z4DbQ+fS0zK6JEBcQu6LK0kSeU7VHTnZb0Eapq3h5&#10;+VS4ZpHsao2kRxPJzueMMXLuM9C1wOXuec4r5nKZCa6JZDd8tTVg5AxoDfDtnOxqgalzob7EvXI2&#10;+xJOdkdzYEuU+ZA4eL+oc/oMR4vytzSQYKX3i0al+5h5yw2QOcT54tc42Rn2jRNdL8yrItnNnOg+&#10;URf6xpHsMmSOd9+Hk5041xm+tZPdPx042bVx7G5OdkP8/d3dn/96c7LLsOH51fVOdnSYXDMd3IQB&#10;TyzZTbW+ft1QUP60XiJv8yMDhb8pCZ59vXUfJ/9h/81OdveDizGjtxtxWfkszW7E+bxItsXJzqfj&#10;xhweSUWAZqd3jezmHZDx3N1FPXGTSpOIPD6vBQ/YG9ujh9zQdZBVUKUinqGvou3jZwqszi1AJKjM&#10;yc7D3+CNgDiobueUN33Mhry2bb3hSGozPWz/OHgj08ZU1haGkOdk6Msgjf4bXVA/SE1D6OLNZ3JW&#10;5zoZ79jEGp9oeXnqLxZ8/b7tsWX9GwCdOfwYfP4KJquNMUbveUH1unyFf/Aax4Z3OvK6GEAPGnzy&#10;ZeecJD0tbcGrUPdyPme6gveib9Bd8k3vyQMZA8sxwDNdhGT929oM7e7zY+SOzolJQToN62SofQ+7&#10;w5BHAwy0BnLD+VQessKvaVFnBPGEkxn6X3SWqmuZn2APprF0WJVw2LXHm06XaC+Uc33LP+hzuEoP&#10;9H0zt13yRnPRPMkJNtbM2Q6RwFT+6+pU+sSZhRGd5pb9FPbNZDB5+ZdQbCer2nayj/biDUMpKLB2&#10;a+Dao3B39w5oizQZ6KntWxzFaUV1lD5RHmRotjndMU/qw0+f26vl4fjSBg3ZdLFOF6Rcp0k+Qz+3&#10;+LfBAWsxuZ/j+pXao3GIo7zjts+NFhBxQ5+dF0SaBC4/tosYyI9JwjxSJ2/UvsooevOqwOxB3Yw3&#10;bD9i9ZDZgEiyDslwahK6/Nh+WRuPANVp/Ir9OxgAAP/0SURBVC/pScWUBucO+31/s4hMveJZ8s3J&#10;LDoWlI63HQ19d885PPiM2X334IRCZeO8hXFpnewwV5ToOfxbUW0D/luc7NoGR420OLZdh8ng6FvE&#10;49FWbOjfTX73QB0sKCl3jBqi4Ykoofa5boYfw4HtyMkOYuhGCtJynE9zM/otaLg6PUawXiYAbxML&#10;zWN1rS+ivM5XHvWhWEWSQmx2VgvbUzdTZOMJCfhk7Qg4julmDuLJ/ZRUwPmwzaU2ln2dbEa2Bf8w&#10;2HZ2fFP466jENDR+nEzEp33QVrMMMHu5rtV6PeCkt5yvBn3d6xJBBaY8cfzA52rjuJihb2PqPWQj&#10;G0J2TPKow6uvh+a0qYyMpN94FAetK2D2jmPf+k08h4vHhhzoi7qpuvp90qLwtHp9/b6vbqkPNNSC&#10;jZxBHVTY5EeCPZ17+7q6c1eFp4Eetotrh1inQMY08rK+HctQt2GanpWklDYOBfGCxwir40PWV2cg&#10;tQu9SYFIlCyS2sO3ISPIewz534eTXYKV7UKdnXTq/OWd7dhpJUz1R/eC12uc7A4SRb1C28Ei1ll/&#10;rj5Krb4v4VP5ffvpWhHzewdxcyrV/s+/hKJ3pAfP9Rw46qsDHzs6hvVH6wg6P+1ovDqoc+VkVwxO&#10;oKl8WWe03845mXlYe9l5iN0fjoj8Mqe6CDpH4DI4P86c7Cx/BrqWW9IAVj07NCbwToaNk4pLz4Dc&#10;EU9DtI3A64uXq41HXl9M7Z2+WvudgzPoCuDP80KHek5N2TlPKhzbu/tcrEHFNCc7ixDnP/casdvw&#10;+cr2c7EDORVZe30o7Rw8fnS38owtASBieRznWlBXe+tT6mQXuWTaRz3i1f3KmYoB7y+s+Ne3h6UA&#10;lfNZn3/4XPDw8u6j/UJ+BKkxlfM9nOw+h68IkIjTqHMRMNO3cbIzPczitYKv5mTX8Nc6r0Tf/1uc&#10;J052rLnvcKpYcbJzwr3Nyc5kbAv8+vJJtzyNwNsF8M5rlifcxkKMPlNrSB3mEqc7n2KRA3sqwcrJ&#10;buVwleGHc7JLvowCmO7GN961/GJOdgNFXutkd1Anu/DYYIgf08kOaAX6Jk52D/NIdxm+iZPd48LJ&#10;7vl7dLLrcc3nYkdOdhGffnQnu7+T1Z9++a042f2H0/y//OVfXV3nN3Gy++f/7f/cTMFUSLcE8UHz&#10;y4YQpKMbDeDN/MONoVgnJeiGw+LGjnfq6vgpkOxv9hBd4/QAeH1x48zf2Mf1x8mdRceyuCnW8XP7&#10;/PA2u6DwD+VIz+FD3tAWAG5qxocPnQxaZ0w3dA8F4SuTAOX3Rus7V2ALOpIq8DiT7Q/s5MZiJH3T&#10;HpqM5ET+4dGfbY8BjamKrhIfzYBxxUNDhKz3n32JTUkXqNCNE7PeytEQKKOMD9UTj8/YZrpv7V/b&#10;VYyF/MMhtJUiu1Ed7Qh58bBA6sokFNT+0NLg3BI8qt6yht4A8S30UgcW8JJt3PDaa2cpOvKv0Je1&#10;be823Jgme49O7SPYyUaWaQmM46ZareCZrmpRWfewzzozpavoDNOJ8omnRLJrhroRBz0tvTh1KDD3&#10;nJxcVmZkIkptMsB3NLcYYhkP1A89SAtNEZS2JOXqwwakt/LDbkVngslN62GdDB1Tsd4RqIqUn34u&#10;lXCClvM6AzDPchQ7dxMZ8qAriF4YwyBDa2O/2gUADV33Nqp6WwCttUp+KRDpAcrcrAfkAb0VsMhw&#10;Uaby9iRto8bYZ8BDN7fBxtuomaWemhnqMzzoDUEG8YxUUU5qE+UpesJZUDTSW5ahX8X+arDxzvb3&#10;fUu3wgREu/UYk3UzXx/Gi93At/Y1OernY6WJ4r2WLKqrsFB7h2x7zku/LaMUfWOVG50uC6ryPTsc&#10;TzTd1Ee6d7Q7+8lrC8DToX7utsGUpz8u1khuYV4yuyPZ0cfugAfdANqDNwg2duyhV+NYqDB61y0a&#10;UGbhN4Pn7WWI/QIikUodTztOG+SmL9KM1OxrdsJ+zefmZBgfM1DdlwnO+PkOiDzddCDbJ6kNVvla&#10;J9ovNJgDzntwsx2oeowQDKpALdpVAtz8NZ5D6LxeONtnYu3Boa3reRR++ayBjycMynvunOxaPWo/&#10;sPYAAQ0iSrc5bImBbTBHaRTlNH8GG4PWPuZwVOZJqhNpdSxJvu1TcflcbIwCPEcjJ3h6Pxfw1E2u&#10;y5A9f7Bx11/TtMC5kWw4horD/uHuETdLUS+1h3Ik2pM4AMg/KqN9aWckgwKyY+6z+aeBHnwKP1Nb&#10;EgKK/RZ6JHpC5kSvAmuswRikc1+6TpU86wd8nFNyGkGlTm5/BdQbOZf5uSNzQMSY000a+6e7z5/q&#10;wxKPwp9W1BV73RVyvJ7bLh6zCoj3UI8FT4wfb5NNCPM/W8e1Dc8tiso6rwP5mETWMszHBzXXND8D&#10;leAysW7rQ9YH4twf91G+8iBtOlUkAek4dsb68IJJrHOEWDfQP4Bq+ePaQDeHML5Y2zEPyOoD5BzA&#10;8mJ9ulEA916nVyD49RMeUmOO9rpXGiP3Djze8Se+3OhB3cLxTBD68gpexiIhCegjqaZznIO3L1Cj&#10;YOe40JW5bjYw3yCcuq6OHxFeRty3zCRY6UG5nG+fiy2R39QU3j4AbLRzcprN/OdbX+Nk1zlJqTLm&#10;fHN/kDrTaHeA7z4kEokoMhQFWv7egQ6wvuj7gOhpkewkveYqtByav+37hrbEZei8FPRXbIlihvER&#10;x7gfntQFlk52PipjvS4eo+v/g/FbXrpW+hHd6NNls3lh5cy22cmOGji3foVxPw++YuEBBx3dJLRy&#10;9VKSbcjeH3+yj5k50JiAXOAXh4f1F0un9uc6M/6MkiEb0QHL7jEYrv1cLMTJnewq31inR+YkCcSo&#10;cTYfmFPcuzjZEUv/udWlk5HW2WJUv/A1PWotDnTu8Jj1VW0T/OLTr3WPoKf6WOGq9fnf/sr7HvGT&#10;zoIqZ9GDWCrXCr2WiFcUVsZ3F7ych/NngEzH+c29GOLl+dCc0Mh1gO2zaxfFrN8AJNKlrWEM+yzs&#10;zjm04b61XfsbTI9rQEWSMsIX7P28EKpjRCcjIKPz6J3sgFqITsu//0h2JNLTee4UMYoix+Db9t5J&#10;TXRE9Lvhp1gp2TuvvbxUBR4GfWmoF1ch9Yw/Fys47fLj3Awr5yY42fXaOyQOd6vPwa4/UXu9Hl/U&#10;yW5AXKK1zfD8XIqvnN2Azonu8bE42rHD3NVOdk9U79yZjOanYX7mZIdPt7Zuw4TgTHfYS52fkRHy&#10;Mmx1sjNscbYbfdoVQPFtTnatpvtFmS0vg0c8Tz73+vNPP98dZp+DJby8yslu7hD3/DCvMwJOd5mT&#10;3R91Dawj3fV1/qOuR6hOdq1zneHD8HOyYzw9Vye7v9G1x+eP8+PJT08/X13nysnu5+Jk97ey2oBf&#10;f53zbJ3s/j1dj/HLL0SvznQjfLdOdn/RteLv/uH34WQ3vsJNMHj+8mZ0566TczjQ+sXg97P87wHD&#10;c9vw8GJxDtxBn7MsMbKHPdwzzOyGW7FYUGepFytbsKLyI/tTp8QPHqr0f0jX/GxBHh50bFp2cBah&#10;tVuy8lbnlgU3WuHIYQtHJtQ8Wfx+poKUKwmwBw1BKwMgHw9EealknM9l3wGz9gVifzBIm+JGO94C&#10;xoIHF1hTn8BNbDr3xILzd3xaUB5sVFpzcjA9TBvTnde0sHOd2hb7zfIGgN+WxWgLFg+oV/Y0YNxs&#10;wYgfWkXaYOMCercAmFtmSyzjl28NSLfpj4RtF6TRBpqRF/QvausrFvqnPtEeLpEGxPQIlAdIgqsA&#10;mfOR+GXQ9HlCu1f7DvS4ZrGGwJPNbIl5Rl+W7wR8vHB/+OeV9pHaV+TYAgil/L0FaBo+prkFae1C&#10;P6inrNq/N0PbA4cHWzgZvdSl135SCGT5DcLGjD0Do5aRjQToEtmCslsW8LaFUsqS9QtQxwWfm/eL&#10;0GNti/Hw+zW/8jL4fciCbawNXs5vD3O0kHOR8TIDhkAP9HXFoDzPaxmG9dnYmcuzFVuvEUZA/0M7&#10;2lxyzZ/1Xz5gok+hP+Afnf8KoNzWP9TiF4Bav/zh3xabr7AAmLf8gn9Zzf/QVhc670WTxYXzG/hx&#10;M0br7JPRGh9bKyIp254SaSnn14MFRePC5WegctLIIkm3gK8t1O58TebnF6TZ4mhxPOXrrsUf/rvl&#10;hgZkzbJ4I5GZealpfqFfWX3XaMdJDpv/hRQ/dUGapc94oU9m8H02A5L9Qr/N4stnPCwt5mW0gKT7&#10;PNuXBdl+QRqO8LYkBAFjGwG500++5Kl1gRPUNUvGxTtX/R4hFqBGUZOYZVzHFxCJUKrN0I5dW74D&#10;lC+cZ9iBRveLnCM4UedoeRR9UN4WpCm/kqRylKVubIQvXJc8FT/0u1jo9zcLfvHYLR7Q25YvjWvq&#10;8c1TS8rS7snyPhBukbctccN2S/IbwTwi0y4xB6QZ/eGfF0VJ/6LwR7pkiUkEuOhkS1GgXTWLErZw&#10;DnZwoCp78P+hRVeM3CUoA9f2RVD1FRyl8wvgxKabwLVR5zZhoxHgjLfFIW/i83clhJHwq0yx75cb&#10;3h9DB7uIQPZCvTVbxthYz2a66+Ad7IC4/0Xw8NguWzCJVv0tsXLm24oNfmo3/ICYOdjdcMPdn3Vh&#10;57rtDnaMf6brHxV/r+sbXo37//if/9+f/MN1bPsl4oznDg6RRsrVR1Exn50dkjcCMz4N+CXyMXZ3&#10;7Vs9PT9d+xuGzgvR6BtHJhaWoGmg6eRyoLypjPwQJ7xB4PlhO76Z6qtDFDmjt/XoTdaGr+oBZ5B4&#10;U9bTMXako+lNaPhQ+fJG3ODt4mK/5o1AbMou88N/EJtqRR4ndjIpSCyAt0c0gMlQIkso7AGOAfvl&#10;jVgF5PBI6in0llVoaI23lfFgyOCLMx1o8H6xwucDsT7eD+PFHgYCZg+kNnLwjXTRFenYZCe4s1xM&#10;gKvlGWLdxPqCB2EGdN3WWlyVA+keeBiQTFpc6Aq8FLKxiDIsI9a0X+Smvub7IhB2h/0/A1RBDShj&#10;fPjh84UmNShLC09vOsfJQ3dNIyAaiW9be3BNHGWDABV9+xQQk4fHfRNJ07FimaLtak8VHDH5upsb&#10;HKVGZQNMJwbLLplG83DYcBFETFL5CZCd2zDA2wSVNfuEohetpIUFxorSRM6BI8CZLIq1LzsDVZcy&#10;QjQKAZw+t/cbqnZaf1HX9cXmOEKATXb6ZtE1IC6lTPY2MNm24dn0mSADIsE10SqGyDsAHEW4b1wx&#10;5gDTAZFAPWqkNlqTjS1Kqn2e1qSPtgSI4VqGph9cuP+jrbSaajtlb+2L4wJQ+rHPH/QthuQM85/D&#10;G4c8t7rxYuOkq18Hislt7Yo5HrA52sxEx2mmNz6Gkzo5Exnnw/nDw8Y9ZjyjAaw3WDQMZHqwHDQV&#10;mTwGf+wASJ/Ccwu8DIJQMYD2cN3VPy9UDOqshH7exLxQ91tmMZJdM98SYt3soEMAPWz90r22XAow&#10;o6584I9ImoDSUaZuKF0tzxudX5c4ylXsdjIf2Uv257Pwv1xEzjrdYAN5QmifjazilXzqe0hFBo0W&#10;/dwxjufSN4W/AXJjDFb5W4GRXjIJbrOB0cRzWw/wtvJgyxuK6FgX51RAXhwoBklQhcudrpHfsh0c&#10;7ipGClc0+fXSourD5whIp7GYTKMN6IyRfvM679kpCudjrk5VU5x2nN5lJRs2pM4aDcHyDWZvo4+g&#10;zFSmKbgfVqDtfP8iiYc847xoEEPOMJ7f2MkM57Nabzf36pq3dEdXRI/5WMp7SrH8WCZfB2+q/lRg&#10;WIaR9P8htHo+2yT+pcogFkZyHJ/NeMc87nYBx43HdhdNKozjCNSpmwQav8dQQYK2TIKr6vRg8ySA&#10;5dBZNTOhIYb032b0vEJ+kBM9pZmWFnpEnOjkYOZ8xpicG2GGoPOBxNd4rhfNWVM5s7l6hNr/oItu&#10;av2mG1aoM+parx3aOpc2Uby8PCW6VxDDqR54oc+Pny16U6eiMSfb+NznSlTQ62aHxw/Qn5gNjkn2&#10;OU46zHB+rOvpOY8iCayuxWZyZaBuVuiLGLpxUnsso+eEaF8n97nUBmpgWil9baMIHAZ1cxP8vQ3u&#10;Z8EJCejOqcMcaXWi/2wBHNFormh4snOaO/VBZCHd3IT7NOJSC54CJ4CbNcCyEEgtoS8mEQHNubPk&#10;B1h5wCLZeSQmVsg8rTtDUJOlNC8v+blj6at6zZu1EurdjT4XTOc1HA1vcG5q9vDdgq4Ll3rQdN/Q&#10;zD4VD9g15wij9pjBZEDfjZHYADqnWvLcYQxRoz6r/PEcwiLvGX/jOYtcaXPH3CIVPAaD/GWP0mEb&#10;y7Z+HnHkOTCpkZIyOcBTNxnx2uVeLxb6shk3gUWVM+HLJ2BphW3MCyXNwHntfR8POqY1csbipc4J&#10;Yl9dYSQnAEnTz/sWs7T2sb3Z8QQ055dBvppmbzdfIhAFjq6b7NKpgJLbOoM+xNdHLPPnLzPkUfwW&#10;kewCiOTiPctGlHY/kOkzaPTBmW1HQBvrJpmiytJGuusdq2aR5YZyKqjbTPOrbaWSVRQ7YN63j3Si&#10;mkWfahm/0LmLj+SHT7OyRZou4dqrieiG9JbffsPnmT1w3+v5/HwxH7TGOU5Zn130vIeNbmSnJDKg&#10;xyg63sg5r9IH++kaG+mnXZlAuO5O0TZIJX0ylZTxSo8zIsQpbY88w0eys6o9ZfZZW4/uc7KPa0e7&#10;/TCSHRzdnik/bw+gd4Rz9FS3r93Tbokq553jttCfFtHu9lc+x3l6fsL5xbTMKNIvgEh40cOvfG2I&#10;0Wba3ip6XvwO7v44l/FavYH+064tji+Hy8ckyK/H53DpuOJ5CNHzrPiomtWnYBHJbuWIx5+L7YLN&#10;WsLPum6xqvew+Fxshoc0Ut0vuqY6F9HzHh5f8bnYxedgnz5s4/knXQNPHyvPv0li2aWR7P4PXRM+&#10;/+Qj2f2Druf4+GnwiVp2sKNW/Dz/9GuGX/+wiGT36R0/F6v405/eKZKdc7D7Np+L/d80/z+SVcAP&#10;FcludB73inPb3ya+kh3ey97U8Lr1NkQ+r+cr5d5DLrMR1tkCjK5X3wrjbxhVs3wWtxEre5k8cW2I&#10;+18a79XvDNOnEm/AyE5ndy8fD96RbmlvMWUp+wYeV2HwlPi9+uXvCouHfCNgDrIFYNu/pRMRUNwv&#10;nOYWAC1vy3vjS82rXx4/qty/LcBR5JoFJdpljY3PEgmbCX944Dj29nOBcXkcpu1QXQ/ZLf3XmDrw&#10;IHq0vBVyPjBePPJ8HAswh9blhgUwRGmBk3XmaH0NZD7ZBjgjZQsJsVhAM1gWqCS0pWWwIq4sO9gL&#10;KmULLeTy4dhny3ugr4FQBWO8uqa3D9HfOd6njb8UooNlxfci9/dtvxt+5xh7f31xjBx/brjhtw64&#10;+YychMZuRu+IppK8xq8ih0d0+Ir7GSBktrwHMr5x2QwhhmuRXyof25ClJLutd0XnXffbwTLi3Tvp&#10;3sbZ+x7APeoLRrj7Yoy/CjZHqHsltjrxvR1fVo8vzR/cv7QGwHtFmvvNIjjY3fA+gJPbytHtNwH4&#10;2Nlyww03fFVwJDts2E1Qc5SJ64r8LQZPh7f5Rg43/LDvMo54RYV1FfLDG4IxHxHEeK3JK/4MEjTS&#10;NQ9zIGzIH/IFFl6N4D16+8748ltvbt8jS/NvuwKRBvtEwTRo48NjfgLuy8GWWV1AeVg7iCxItcna&#10;nFMKH9otTUjraCqWc6w7ECPTeXR64y+xTYkOROD9IEjHJ+yfg6cJ8q3PYBuPs30kE1/+4QGfaaN9&#10;90aslwdw5KWsvUEL88gbpVIc+9Ye/i1bkYmaSD+Ra0zxsM54YozK2t9AlTwDaIwewNu4owfWoMt5&#10;GiAT3uXqbePr4DGi20iP/TvBKr/gYb/nMYDH3prEW/aZiou+7Up7l+gUhQflH3/+mcpXWUt2DSHD&#10;KGPEAX0Xau5DewOqf1PI28S22WGAtwrQIXSzrxd66CbjQLr7B66ZEyMV6IVXvLzQJVfSHiYqt9wk&#10;f4/PFCb6k9zDOhk67mvPmIPqS/lVm1L2gMaDSJY0QOnvqkc/piWf6t/Er4GzzS5EggNY16KXYGQl&#10;vM1KeWsZFu0R9ejGe6d/rrfNm1gTwaW8Te7SPRpngVWfIYBn2cIvPltNQ9XELXJpNda/ukhyCrzd&#10;jhlXd0cY5uMT2j1oTgz268aIHr+byH8ORd6aL/SBrzj7EKzvq6TR+fYMumR8YPxmkGpwzsC7Dj7h&#10;Mn1bLwNZuqG3/kGTHq8BqqGoZWgO0XpMSqFZYRqk1MBQca7iB55CP3JiplzOyOZ+gOpP+fWo7Uld&#10;F+Btk98+x677lNnyeQ4vnO33ci466id2WMM+aGj+aBjU+oUex1YIFa8l+JhLNDGaAspjDEY+BqSX&#10;TEIWzQJAH9DNMUgWJ9eKvsvHedcoGomgymlo5yuo0uq3AtTXzRR2fIpEIaId7/CcoVE75shtgyh0&#10;Lye+5drl01mFbrVw/Upk0PnJYJHr6NSV823fVgZcj6AbdGc/E6CMbjIQxbNE0mMs+0ALkumwm7/p&#10;O+PJkov4HU2nlRsHiESomzmSeToDxk7p/4kMDdyYGyHKDJ7ZtYExouFHZ/59P7Gpz45ZQMYHiPOr&#10;9ZsRvJ5gOZrXPbwcHkWmxZjEMNfNBvEYD/BxlgDbVJUTGV2dg0OMAg7FsoVpVbYErH+tBAynnCJ4&#10;AC4APXRzgJyHE4vQ6k8luMywT2yQC7C+L6CZuLCTDb9vdXqgvPHI6hzJZ6Bj31ROypzmx0hkW/Ru&#10;+8DaASD2mRaqO6yTwfQPfcCSX47jJ0X+3kUGqnGaH/ElItmtQOfsDX3bWlI9iXUVz2Z+M0UC4y7S&#10;UzjGW50Wxbj7FGsxkEDk7O3tI5mt5t0IRLJDpMPZZ2C3RLsDjEfp/8qyRKjTVckfAuPct1lriGAW&#10;Mjsc3dd6nwd6nMO5rwVKMxlmp2aIrHUennuSHmfwiBK3OPn222DrOBc8uC8wZECUUt1MQddkyzoj&#10;fCSu5zC/Yj70bdxfGmh/Jxofla5sBYOXew/h/ryV9fbbEgnQg2XQ7Sgo9jgSoaJme/nQVwf2C93C&#10;djv60P/O93Ym0cozBJWnbtNHgFPAfsjX3YIRveEcytiHUw0xP4NEJdsIYk9Hf9JD76UF8SBv1ENI&#10;oh6tPaO9m1zaOZ/jw/z2Xh5dis910KhuBuw1dYZ7gzH/aUvYNAKJkcpxOEjYo1W0NoCONUsaD5ZT&#10;9cueTmH8+EhsW8A8FfELGsC2+cjqPPC9U88zQ3w2VIFIgEcqn80bUsdIPTLlpQ+iW4mpJ2/QA5Hs&#10;ZAuWqGMqszb1nSaSHdX2CW5vrs5BhLgRcORoIsCRPtGRjs6fS35xgstCsDksI8CF5zIrDNsPzz0U&#10;Z0QQa+SRHUvqIsAZ/PEz6PP6SHZpIuM9ItlZupN8ilGkM0Sxwz8dIzg/i1rXwdHPcGxoEj6ASwbP&#10;AVXBfnGf+nhtRLdFJLsnEnAVRc4Dke12G+jL/Xaauj/yRkQbyu7lOI8Q96Ui2enmEDHS3cuizGFR&#10;J5BFpvt5EHEOIfAOLw9E34aq83scye5KHJ7nDn7PGyPZ/UHXwHMaya7iMT4ECHj6BpHsfAQ7g0Sy&#10;6yPYGT58TiLZOXz+aZ6f4YtFsvtXupPgj3/8jiPZOfz5z7dIdhk2PEvq7gXdcMMNA2y6LiNc+zD1&#10;hh8bnZPRDT887mkU6+YNN9xwww033HDDDTfccMMNN9xwww033HDDDTfccMMNN9xwww033HDD3f3/&#10;+f/y/+BXTC3qxGhtuL/PPag9Hd6Ci+U8/BuEPf+83OhNuUJvHlCD8ilfErSLluP28eZKLDd1tFp4&#10;NeLtu/Zb6r1cO6pCNxlBHt2qsEhfRhf5YdeiOiBv/9C/vRKK4J3NviIFZACf7G1WXzfqbH2PLhyJ&#10;QHSgxZnKIvdQHidGHQzjKIC6obDyMZoF6ml40zZRFJpYbxdRiHB24RQ4OgjWqiiXd33f8g0Phwdq&#10;f7jvVLn6aE1hn3aNHm8Tw4HP+gHW5s9HKVUuKoTFIucYT34Tv8iGriPbhmS/8ASOR9SdORAa/yqD&#10;h9mHxBi+CQnE+i3Cle6mIHNP8z0eHh/4zVRooUm8Veypb3v690Z99IxHGjvRoY7bg8UUDMUBGdTb&#10;JfYjnlGPph9YndH2MqQKXFdmoG/79tpJJLMGUVqUyfo9wOOXWOpuA+vHHLGvqwX5rd0aOPuldIt5&#10;tUMyN0HTKhdluzozUHaXz20f+ihQ5wHj2dKUItfqQaCipQzq76q3+Z93BHFOMdCxp+E3Qhz3DYg3&#10;+ghVoglML2v+rfVbJKchP6Xb05oIyrH43t4q598Kz4TylnoQhdLouC4lZN/kKpHgmjGH/1aC/QH2&#10;m9hGMMzPX6wcTRgO2q8sklw3PnUXkUp5bXoN6VoZ47QyimQ3FJXaTXiG+gJW0Vw6BBkskpyf09B1&#10;4pwbgh5M6hRCrz8RN3NmC2Wl/apvzlCxyoXjtxx6R8e+llMzqQ8gEa5Ufq3H9IZ4MEvsbzWegrTT&#10;4dCei9r48y/0eltQckNf6xUanF9QWolkh+gGM2i5wjPyU5T8kO7RyJUBmmH+A6IePZwBFNBJzTPA&#10;fF5Ancf+lfQh1jICkLMnK2ZqxjGN0Um4FNOYtEjrPREviWbj9LT+5ecZ3+c03XjGecsd69N87aYA&#10;ByGbtH8GJ4iURTQ7Q7w22AIqMC+TnncoSHRMf3a91iDMN42afg5M9F/KpEAkmoP1/6UeG22DtrY2&#10;XvD0100NVCWyzLD8qCg14bTOKNOm7jPiSanoQzjeaEqOWb/yw8/JQgXAXfcEbR8QmRBNqYvmGGxj&#10;u9SETQb3f7p+M1BmW3AB4TeeP4CZbWTsZraZ6E0wns/PefwBHG90cwo7JgmkTK1LNmyfjnkdT5Q3&#10;Hqs6s3lqVYYyp/kRdKwe0lv9/rwbkcwaEwT4exI5hCefdwT9mr3B8eO3FskumpKOXT29NzjZLJ37&#10;JyDqMb2dWqnt0qal+o2HRaJrW46QRNfO5uISKY6wW/aVFjSaLojkNotEe+3x2MZTjGAnwH0ytJ9P&#10;7C2EftKr3ybYHuZe369GGEWyG2FXIooZ+nNm6oqXGAXagKHo53oXcM0h6LTB1jFi1W73qFs5drt+&#10;zvS4vzL6G+DnzEx/kXF+jWH17gfnvqW03XMoeo/5+gh7W4BIhFg3HN21UaZHvHTytmiQtDeSiGVD&#10;fwqE9xz9kNCp2SUwYP/Ik+HI6fiYywgkclpErdk9YUSVW0XDi5HnVohyxqh2fXTQRk1GVGfYPgAR&#10;vzWSHe49tThovxnBReRjYZMGcLA4Zdm5DyTdazS4S3h+lbWMj8yIUsw7fvrV6bOf2Y6AqHPXRrLb&#10;L6LpgaduBrT1oFr7rCv1xFAGEep0k4D2mImZ2XaFGl2tlwvYWRS0UK/fZfEPNR4ZnR9O5SCWTf7x&#10;7oXO33SHQF3gFXqgTzgmL/iv90P2PjpeFjotuXXyLpHsHF8SIad/QyQ7pLM6FsmuKSv40pHsMmyJ&#10;ZKebm3EaRTrTa7cqU7iWG4SWM/rZmcfxCjlL/U/zWHZtdLwY7+26Og0+kh0i1zWgS6MtUfs8VlHn&#10;gOO+ytlHsotaVZ4fQ9ZnvXR7dSS7T7oT8RPJ+I0j2Q2j13mUSHaGPqLd2yLZ+Vh0Fc8P80h3Wak3&#10;RbL7I4bGKyLZfVhEsntqeWaR6yKePg6iyim+aiQ7xc8/f07y/1bXOX79NStTcYtkN8b/n71/W5Iu&#10;V9LEsMyIyMy/qnd3s7c4ZqNtuugr3tRL8DFEjoZz4HBE6krkaDgi9XJ6Cd7zQjY2Zk2q1Xv2rvoz&#10;MyJS/vkBcDgcwIo8/Ieq+DIRCwtwOByAA+vky9evxZPd7T/9V/+2uftFhdKtYbfLFzhPh4v+WM7D&#10;31SLdKNiows4K28XOaN6HR1vGSRoNEjw5cEz8mvKRyw6HEZ2+/DJrch/R1VolBHk6eq3G3dGF/lh&#10;125gIW+nFzeRzmD0o3yrn0iaeg22X+os9zZecLKIE1+K486Q8GnKJzcqvaED0fZydfVrhJAZC8YH&#10;edSetK3e2Mfyuf9xyxDQNOSZjGIEox0UeILubg8jOzyIrmMc6/b6aLIaPT4Hh5sd9kzOroUgV6mX&#10;IDwhC0mmAdjv6yfTjKc3xIiyYJ76JPncYakmALyHmcQbNylvXg63esVKMF2agZrVErlxAYjlmoni&#10;/uF+bmSnQ4sxRlrkjM+tehAfjTm9Ta6XmBc3BDzrDU/f39yO2LYwHn4uMOyhVnhIa4g3Eg672vcj&#10;QMK4JhrYSCHwBDC2Bikf2mF6TH1jn8gCCp22IzV2IlC7+06dADJoVBGL07713QCZXt2S7sAgLCLO&#10;01H/UcundWYgTqWMzV0D6qHMmh/1JdDzWrBBBqJLaaLRnNVm9UbjuJK+5oefFytXPu8S9ODk72AN&#10;eHpQaaXpbonyb5FLq4nzK+oxfzIi0YuAYX7k1xmzDUrazaJitNSKSbvCt/S3HUcDXflshuqpIdxT&#10;o8wzinbSdDc6tT5A6EOFHZZ910LPIQxPz4/dUkcExDQmumLEI7YvwpdHOwbLaeknUhuOxKUwPHsu&#10;fKVvcO6n4xcRbgYmh5AOkMHqt3r9sGL9MrYm5n5vt6tknMzIjucfIa4v8cHWc3CxX+sXAVAeQhkf&#10;b2SHOmzfyilIzrbjPF+bo0h7i6EFZLJ2EpjeH7da9Pwg+/3sk1mL9Qhz+LPdrZpi3RYDNYdpR/qC&#10;byIaDfQvrqcdmFFeP5/r8DDV/Hr+E9AOJ1HJOUHULwPOjbDFg+wGuotrCcy90zmsP3O0wpFM/iG/&#10;zMntwJpwPM9v3pEGDPPRtTByEuNY7hNObxDmAfYwj2UP2UmZhd4ZHkh391V/p2Vm7UhBerXsT5qj&#10;mfx2PliOxQT/LMrGrNMNgunNCFGm0L05RjwpVdajVTsH45GrPhoIhgOeKjB4WvmkDY3xivad6ZkB&#10;svvzp3GdOTA+g+lbQD035Clr/KBvnPxxjKy/sfYLjxZeb7YDZYRXZWn7uJauPK1OnPsZsvwZQLOS&#10;kzKn+R02HPP8cfGAF/wGA1gNS8Y4Pks7sZZzxNBZKeW8nidrt78fmIE4LuXz8MZQRTqNvNbIruu5&#10;YLSD0zGOTCZJodmIl8n9FJOotCPUa3t46Q3b4+P4gSzQGNGRpH6f4U4FLzVqwadgj/jUfFQVh9Va&#10;HlHubXQ8RVDKDfz6cfmiRnYDtYgGi3bp6wGDwdNp/GCYumIpl8cWejNOM/hz+QwrA5LD7eUPIb2e&#10;nZJzf2/MY7AXaQw4cUTKyMiOMjQiML3qm1sTXmtkB/Rs9zwetb6OggEDHo22iLc2FHGMI9lt+Fxs&#10;X72X40T9L5+L1YQUnXGaIhr4lblLKAZ0vjqHwnOQD2waD3ftLfS6H26JwuDOt1OoSMpQf+zP2N8N&#10;iPhNRnYkuxm5eVCR2g4gkMz6pVMbTajtqMdr1G3nP37sfN3+1kblURGP/l7UjN6wxz03wiVGdqC9&#10;3Miu5d9Xh8+9ep5C4OnoPC/NR9fJ52ZXhjRdpcQTZVpjvorj+HjjeNHosYMHAGcBe1IMjqc8Kd/p&#10;jZBQKUc7NEaboDOyA4itGdrlRnYWYcIOFxvZJTz8Z3AbGRrUgpcY2Vkat+I3YWQ3aIceuk9m9DU+&#10;lWlQ6CdmdlvkRHWrT8B6pEZ091WG/Sv6xhu8wagugs6vLuJ5iZHdFgM74KOM7D4PjOwg1zHYQ2SI&#10;RnaHhZHd80Yju00GdsCv1cjud7ot+N3No/uE7V/q9j/qdoSxkZ1weFh8TjbD3MjuH24ePn+a8vwI&#10;I7ufUyO7m5v/VLcV1fBuZWT3pw1Gdv9Yt8BXMbL725ub3//xamSXYcv9x9v/6r/5H6dGdgbbz4zs&#10;Iu1uenMIJ9UiWCg2rBOg+LRenIjPyhv8uTV4zspEnijry3dYdLj3ZDeqFzfiYp5HV79ewJfyrmjl&#10;WeUaye/rxA2vKMPu5pZp7MGk3RTzdE2cCFoeMG2y/qNwK7evGgMd1ItHIw6BP+6A4z+F0RoPpndo&#10;5RGQPEwTDSAiLQxpcB/pTJc1vN/VJeVp0+QDRgMjB6QTQUcDxH0zmqg3tqn+s/Qj71EX4noI+9RU&#10;pTE+9aEytpE3iSQyqGxApAHP9kF04KGwciNvk1aO9P/ljvjZNZy1A2ji9uCC0kiAkgFJoow+fwXx&#10;5oEBoob56wF90Gcy0B5HuvuGTsYGru/d9WkDzIeXG/FE2PUzHn5TU3WX0Y0XAUZMPp2GcCCQgHKb&#10;/GK8lKAYtrmBaMeeTqbo7Jta0coZbu6TPoX8Ku/z8fnmfKT2a5q1hbZShvaRZDppc9L0P+uTFKrb&#10;FbpbUk/MVHdSxIeUwOHuwPoT+4UB2f14ZDTpU/I5qEApYxHfC6XvXOqomyBR1i43RAybU7EF5Qa2&#10;6oAZ1ZnhIeuCxWmDY4bEhR9d2PC+wRvnUYzXdt7n35oPoM9P/jX9DfOeeTKkHPRfdE+Sa98panUU&#10;dTsK6CN0MR4rAoZy+Qe1QDGy0xK23pjhgWWUOaUimVGdoRrX8YYied+c7G3ibn4EIHcxP4C2G/o6&#10;3fDJzNjA04OIG/rPj3q17pcgWlf7NVePH4KSWQ8rTX4DkjkyK9ipJzoiUJqWT1gaS30EPhcKS2UB&#10;DukaJYxl87AyTZe6dvU8dzf393JTwR440ZwiuShHjwt+vAzWJBjcff4sF4TlOOkaCIyM7ND2vm9K&#10;2ZIBmsiTwPlIz7xZALMx8zARICO2Q6ODwfwZP2gEeV7GQDVSvyQd7LC1HRXzOgFv2TQi9j1OHKl3&#10;ujFgL3jQE+RrEpUTujK04fBWjX9UzsHhz64lPLxRFWUSAXFznrg2oOUZhtpfE20BptPz8/xmke+b&#10;CDT9WeTvaYLO+z3MHAzhiHE8HxsB577wZAysylBmmu8TTZPLHAJPm/fJvDoejy9m5NUsTQoc45K5&#10;X4CXk+J8LcfFAUiiaX6KRBcZmrrkOSo/aBqO9dm8b7pCeWJONAZ1QJxzuktLWJMBL+T+/Al6pdFN&#10;kIcA/bh6zNYvHlusLClFbVNUAeP5Vk92LbzeSIW+3kxK6J7pX1bnTHeBlZyUOc2PoHO+lN7L4Y9j&#10;I092dIW/qV57yB3Xjthqmh4DucIDVoeVDMRxk4yGzMjuFMZndd8gjle8do5dSRcFTD+bIZfcqwCI&#10;urYjd1GGa5J5O1Sux8fwZG+irytdpfPti9qRHd8jRgY6hrj2syGM65Lo0S7W2RlZUVlvTON5Cfr+&#10;gbGbRoc4j9o66O6tnuyydAPW+sXyQ6gNfGGDhzmkzoqhkZqCzlGmPGn8lnUC/hx7pWc4Mep6JZyj&#10;r3Q5YlSnZzvrv2yUvJGdh9F6Y8FaT8uJSLa1Q4e50W3A6zexPpOicg2hvrBLwDnjkY+/2Rz1BnTI&#10;jwZ1BZps3us8Zp7q0A7OH5O8wsjOtaO9JcOgY2XDj0sOr/0I1LZpf9POs16H5VzEsC8RpWB/6A0j&#10;ep1ouZtMSPX3npojcbDeGs2XamTX6kD23mDDA+VyC7ECeyY2wkimGfxNoSNaHERYrS1tAWl7Joc3&#10;/pM1sN7j9M1GN6yN7HoIz0uM7HpCjJ0Z2QHR4K01tjtS383l3A3O4kcA+x01pFbjKtTuovPWl9aD&#10;neyg5+FJL7MEo3O6qRxnM/ri4k0jU+xH/OrLaSJnBpbv+eaEtbyRFTtNwwKozEj/9X75GetRw9OQ&#10;JjI+0shuVOsOxoADoMylhnunDfR+7XgaWO/tj21frGz8VnJeahAHHBdGfp7nY2aF50HZ8zVTyh+P&#10;zlYjt6trDPCeQz9FvMrI7vn48lnjGXqvc71J4Ed6sotIDe+o/hG94TVGdk9PMPQb4+lubjCX4e41&#10;nuycsd3rPNnNy7y/kR3x/Aqe7EZGdjP8+PNfTMtsMbIzwNjut2lkl+Onn366uM6vYWRXrpzxIAxh&#10;K4zeyvT7YoyQB+QzGW1XfOp+DDE/3d9R3IXvAaPz/63XGr79BtvHzbo8nKcBn4ta1R/zt8prIKk1&#10;NgaaYe2LgfOVxyg/w8JoYqk30GnZ9nQmT4a39tdrgDq4HjxI5TE94cY4/+GBjwWj8zoCxD61NttW&#10;gLgPMb+FbzffLWT5pH4fcB8xpl0SqBHUNuKBh/XafumDQEtE3XUkpfu+8AHXFhaIbBCEN66Zm7oQ&#10;qByq86GjofC1AWMeNojSAK+Yfm3FjXA8jLewO9DW5fMftqY3RUUQRxp2iQ/NJwSjs2DpqwAe2R/+&#10;JQS5kkD/XYAxGbzZxeMZeyhlGZGHh1kUWN4QDoeLA26QWCARJBAvC0iRONIlpHVTkD7s2+X5MQ1x&#10;RYjp9MMBxnQcTB7bJ2YgQV8gF0Z5CKYv0OBUi6Hfft4jiQLmCt9jYhLM/rcB8tGPCt0Hkp7/8FnW&#10;TK9W8PqzJYAnxWr9Lt3yOF+hvap7GDvQ1vwVbF17oev9WYAxEz6tGEOEW0JpHcT62AYdTg6AP75s&#10;CcSlCQzoBNengZkjrwZfr6eFDokeoUwesnXXAlQAgYaIg8ySGuJ8oSnBgeeOg5cJgX5dICmSumNg&#10;OpYZESrH7RIIzx54UIZg8iGOtcrS5UF8G/DQy/LfinIuSfrl28L6RgF5gE+3Mm8FsSM+crw2/vwJ&#10;sySYPD5An7N0CWe8/dqF5+fnEk6nZ+pz9P048CJwQYBarQKMk4rivgGkHbQuQkeg1xawL+kIt3uS&#10;yYWiQ8gjWS4BjbrG3g8kUQn4vySg1NcA9K4A8yAE9NKmIBOAgx1XRwE1ZsHXa2kwXuE5avm8kW1E&#10;PTZoGRfwsMriMAaLQQT4iniH4c+OcQZqdhMyUAmNEaAXXjcIM1V5D9jxbBR+LYgGPd8C+BrDhcuB&#10;Y1irE3QMhBJR3vYQU9o9CrESC78yoEU+GGK6D2m/TAKthC5QUhI8hVAFwFUbQuAdy+EcpoS4H8Kl&#10;f8RwHdJEF2DM4QPg9ulMg4Mdr23fgiaXQIndfhOaXKb4Qujbjl+cxo0CgCVhFoiyBDolW4YvBbm+&#10;qOESMH0I4OCD3YN4a7vodL4EGZe3I+PS1mHhHeA7pW4IkliySgTmLQeJclxiHwHR8G8Ia3uciih6&#10;N2R0LaixMYRiTofcSwSLKAOrIyvh5kC/CIa4D8R9RWZg9yGgeuCgIAulWT4AEFkDUXLSZXAM8Et9&#10;UAMnMbDfAgZVaiBGWRbehjczSLCVZ2JShaIXBGzkZ4LEDm1VZCu2GNgBaGkWPIbmcpyhudgUwmEJ&#10;QuR+xaWAYZ39sW1ZCDCwg1GdDx3wApcP7wyIsgIM6+wP/9PQoSVIyVqSQgADOAvfBj5IotEnawN+&#10;Tv62ln0NWp943wf+MoR3A74ja+GKK34luP1n//rf8XIbHwTGfQBp0ZNdV44u6G/dm8IZH7m5J1jV&#10;i4fOvG3ePq6gdN7isRnvK70h8sMnSw2Uxx5GPIwfAJ6eHz+grqL3WFg1ygPxnsbXgTfMvQwekNXk&#10;LXLrW3C2G/PxcAhv0GIf30Y4HuXETh7qVRR+BLwF6vcN/DANFzaE+KZopN/dtG/Y8Au3RsObZhxk&#10;q50bZSugJmQ3wKOhgZU3GcOYakzSqe6S0LU57AIv8nyJYfUW+WkcqcbSd71csk8MhnX6fStvut1C&#10;dNH08ezkAsAHwVSLZXNPYaJHq0wO+nc0mPsY/5bOAHqIo7sdP4A48ntXfg5Z3IxsfJsATDmN3uCB&#10;ccK3Ei/AD4WpeObNi1H6xwlAsK6Vh8Wqf04ObvkCNKlJL4gHCRDXKEooum/oaAg7mnv+c6WY1xod&#10;gfOtz3qOFdA1HkMtY/A6HPOjfjMSmYzuCCX166+2EXrh901QSreI5Gf1JTB+LSRJ5gCPaELjoHV6&#10;3B3gibKuP90QhbbH/iH9ndeZwen/CSqC4PhSrHiAM0SxDJyejI/Rm7yoxe8b2FMdoLpq+zZumB9A&#10;odPytGH6P/5RHE8b2zK+ANHYvtVb+CjgjadgrfvgpjRy1xMGkALb73mMjOnQRn5r1a9xUQFoV+oM&#10;6YqHB3mdzNZhfsiOvlGOTTrBMnJ9JuTVpO0C2LiE0a41WZuJoOPx4o7ZEWi3sxkoMNbIe1p4goog&#10;KVs5lRcOFQ5EExJcKc8DBuUb0Mlo685bPNnhJ65fRk/DxZFJ+QDOaIkJfb+0eDlL/TAUBuxzsZhv&#10;ca4ZzEUGjG9O4Q1PGMR44PhKbeg82WHLxjPy9Ci2k6oIgms+0r0uW/kIEr9hmAEsYWAnEJ7d9LF1&#10;J3iHMQ90ZvCUKTrxb8pEGsj4ww/5ZwEq2o7pYdkm57rdBKZBF8f+4wfgDqideoYkT9vHQL7EKjI+&#10;HtQXnDIcPzpRxzbqv5svLNOofIboqY6NSN1ToUs92QEkw7RM1jcGlIRKpOdsQVea6YAx1gRvlFUw&#10;qdOjmd+D44Mha0dWdzlu0PygkeIynKbzxa8o8DoAT8YdtCasG2lTtFp8apsNRh2Gx0WDZ9gWHWLG&#10;U9ajTEiHgV7B6DaucwXhWjoCfdsXbRO6/DCZcMbr66dmzNsRQGs4revzx16zvuFzp0GdrextQ0wp&#10;Rn03OteJaMtnZWq+1enh7zugzuFYKmI+rV1TOSlzmg/DuktlkHbImpmRZu0cweqiarsynjexTHiu&#10;5JyP4SVyAh/hyW6FLTLuLuXpvgxwej5yW+IyVr0V5QtcaWdoPwzpGrhDK/OcHGqtzq24PZMM9dCb&#10;YuXJ7vDQPqzGZ1abNoTmeB0Q9P1T2tG0NTAi4JYFnX2kx8UIOsdOafCiRYboMS4D5sfubtyBma5G&#10;6uen2shtdbY0nz71HkY84jlzROS3xaButbaDZ8cl8KXrlgEPXReDno/pK0S32nrKXtIuz7PPpXY4&#10;T3YZwJLW/qVcHnE+WTOt/nP8XGwRrD3GIxlln54e0/XLG8hNPdkp5A4wodSXQ8z+0DdS50xfSKxO&#10;Lg98AtbXl641Tb7nF+tt22d7VmZkzkMH61RG485ezpImDs+4cD48a/f+MM8fwK7VWhxu9g8iyZyn&#10;NGD66VuDszxbybn69CvA3uoMNCimNwzN8jQ79irXjlbuLQ6iiqwkZpCj9TBnnwQe8dkvPgua4axy&#10;9pdOUonkA0Sg9cbqD4e7mzunSN6TXfViVwu/6OdkGZbvy79Cr7B+1X4pkWJnVrzOFdyVKl/jyQ5j&#10;bffbn0ffxQUc314GwY9831mk6T6VW8rLh293J1tbJMNlK0qkoPE6l5wnfGue7Ayx3MiTndF9hCc7&#10;/iSqGoxlwHXr0GxuYFA39xInPDW6CTB723uvcgmO++O0HRGk00sZ8KlWic3P3Qyrdn0ZT3YZWvlr&#10;u3LEz8mKjVxrKbff8JlaD1pDp/QrT3cedhf4acHz8BpPdqmnuuqq7onyu6/EOjze917pVoZ0j2/1&#10;ZJcY1X16ql7l/kG3HmtPdj+6/L/X7Rzfuic74Hdfw5Md4fe/v3qyy7Dl/mN+Z+aKL4p4XXPhPcUO&#10;NPAaC4hGAe+EYX0JQApqlLEg6YiLEZPPiwEPhGOQ8lZWVJrp9a/suzT+szQNQugCNiG/r5fy8JAJ&#10;gZI8HRDLvxXWPopt5mvGIJ1RiGLNQ8uvq2JsbatdqyVPkBgx9RXXdg1QnqcafpKAB+MI/EDKBUPp&#10;+60dEUDaKWMAPi7wOJoOaUB6DPQrtBawPwuBzutuDEyHBzkuDQ92Cg8KK1TdzAEWbRsl1H0Q4V//&#10;tN4SNv7hvw/4oQ3XJUvhLFRu9e89YGvU5kDClP4RBrIlcCzs1z1kUTkXeJyRHoKNN8bf64DtW3gX&#10;8DzDXKTg/uRf/mDQg4B1wYf3htVnfwCMCWIAcIxG8OmWZgEshBy8+mB0pTzS8Z+kWx5vND8Gy+8D&#10;/WThKwD9gcBjSjJfEmw9tnDF22DzikaEg/Ur0mDAFOcb0qzMtf/XsP78tfUVqwyAeZn8Id8H0LWB&#10;0nG/FN2SBJyX8blZ+DMPmjDwYCOPUG4WKhf5E7l8Puq7LLwVOIbjKNodSek4z0GBQ62FkgAYnQvx&#10;GD0KDbgvx8GOQz5kKHkYY4XfRykLq+M3aYDGPgjz6r8QfI+4gM0SbZkwZArJQ+h0d9H/V3zbgIGd&#10;D5Z2CWwdLespacb2kGOtVkuC3wxgkHFJYOsuDdyLZzEr88GIkdMYnRkwQOtB+uYBI0IfYhon+RAT&#10;YP8RApMBPj2WIwTb7neFjeMs8C9eMBiFBYSicsxYxHDFFd8KzOBuBBjRzcJ3g0vm3VE85FnocBKT&#10;smG+wtN4uixtjW974Vh5tFt5nOvzY4Lsr/iMgYIxALb1SNI0KaN+M16nEL8SUI+OHNINHdVJxjD7&#10;iiu+OXyAB7mvAJjT+XDFbxN/o+GKK74mbv/Ff/s/XWA/fXOz9GSHh/PuLUIYCngg/8VZy2TlPcy4&#10;gLimd+HFbIBv0nN+MUZQRH6uauZp5Q2e/oXaMSsfMZLR4wVPjz1C/+x2uCNe4eXDTdUoDyWSjFVu&#10;bImq2fdv7WpyB0+feXlgPq7t6BuNMrp+dG/hCl5IVJKNbwwjS7KtXoDivVcmn0+D7PeB2XhDz6KX&#10;nli+6M2kXgB85GFToKdtO0bS7lgedPzwmnIpSOMJfT1139pm9KCF4ZM8KOf2aSC5/OAQUNZ4e1nN&#10;G4+fo0Cdp65+pbHycnO+KcZjWtGOeWwbOhs3BwqcCCY+tujlApThfid+e3yOs+VJIrYCTVDqCB4X&#10;fJ8DI093bVs98jH3u5hTt4fbmwPGJfKhvo/t6GgI8qnSJr0t09Wft8Ng9FYK/YC1ItZs/YO3sYlh&#10;Nwd9/yE/9qeBP4Ga5YXxiGuJ5Wcet1IEfhVVs4hkQKOA3gXAk9yLe/W5P7aFMiH/br9vPKNuAarU&#10;KN6+0VgFcdvsyQ5eEIlZ4WdjUR7C237QmzjehJAvWxx3PFw5phdvJpRu9RmIjigrz74+5txMkQ3z&#10;ngiURjb3dwedV7If27kCy+/Go4xl2XCE5kfbPls3DvY6qa/V8YvGDJZFfDnChnUTFHkcT4/DPT45&#10;TDRBT8X0I6I/dv7yOb8Ax4pNXAvP0IyCLW8mehBxQ5+tHaAJRwxOKaB1tx4vBzeBHV/fDt4reLl5&#10;erI7jPlAxGeZpqJyHN3d3FP/ezh65RfG37eD0PD3Y5h0OBVtCoPVk3qzMH2E/kdd9YCRnQFl7G0+&#10;eUBfhC69pOen5fhg3gfMGMDSQ7votMh1hMtDus1RpD8N3jylvIZhhnDuzPTW9nhctzoNVX7UxdHS&#10;Bw6cU9OjSLcvvj8zEO9YaAiINDxPaZojNGy4qvrV9ZbKzMY4oFf1NnoAsuNTcZQrmYnaxPXfQP3M&#10;ZVz/83gayrVE16UFpOGUOc7PUCsgQBdNHxVN/hbQefaiTD4eFXRxp2tBQTZ3XTU4H+NIr28MylzU&#10;KeDPupr+Bf2OKGMc4I9P8dhARVIv4wbMqSy/zBdbzwZjzOMfpFrOF9OrC2DH2gi57oEM876jzEH5&#10;I49BBB97Ezl3TkfAU86d2vKRnT8OYqny+bHrV97DIvb7fPw8ZuMh45yPR9uOtlHGc1T3lrXfUNfm&#10;hf7H83gFZAAPf3yoPOega6dpnZQ5zYcXbf9pMmt3rN/v+/HAFwwi7aidOaT/qelNmdh8rAMaDRj3&#10;05fwZGeRk6rRynsOXag1+afgSia2hqpk+nErK81W+PsU52NqQteNB0zOPMyjz4/3P/D+CJ477kbE&#10;2sywDTDd24ozteP8vDj3WXg/uju0j6uLR6wBej3s66cjFtG06V0fa/bp/Kz0c8TxMDyOrp029CVd&#10;v7z4L7AI6nisPNPtdzR697X/dnZBNME5tPX+Pl9/DXR8nPKM7SyGU626NudoaLdG67mLg883xE9p&#10;o15w3N2HihTRk531ZazOnzq+nHfVg157TlmbM2hHht1i/MB1TNPWb+joQ3uqJ7ttONG142qOTr1R&#10;qpixLzoDurDL40d9yZ8GHWDVv4CvZ92OPr/TvmBs1MvQEpS1Ix8u9azmEOlOoULCy27fe3J08HUW&#10;unAPMfYqneN0bffAeHDE8Yky8A0X5zU8HTlXPutvDx4vHQC7h7hCueljsOq0OHVdk79ii3r3rkxL&#10;Lx7tds4DXOQHb3KtJ7u0Vzqgb3rRagq3U3fbMxS/1x476TxQ5XCcNYrNHu1wPOW2pTt+XOqRj3g9&#10;cZ2uPoCYi/83qvPs9L9UZREm7JB5shPTUsGOPfahaKjXw/Ede7KjcycVZXicYz7PdH5JdQZZuY0D&#10;T7bAzCMfcD6NPIxNeC68kl3sye7+HjcQdSfHCf03ITnB6xwwZ1NQ6CNc+czrHH86VoHPxWq0w0iM&#10;lcc9Oh5N8yNgYLE/rnnKh14dJpYZH+PJzq5Rc/o9vO1diOfgVS4i92QX62/PnVde6Po6o6ndD8Rj&#10;u+c54BJPdqvvlRi+nCc73VIEnux0pyY7fBVPdgbn0e7RebIz/LVugc+f5p7sfnisnuz+/urJrsHV&#10;k90YV092V3xV+IdkHmpc8HYM+L8WW41yRu0yvBefr43cmAJyW/rXkX9xjV2wfMb5lbG1Hd8avk+p&#10;r/it4NteVb8fvNtx+opfDbZ6XVvcB3w3fPPnUCpeNPowqWv6x7Zjo23Hx+GN9X/r4/zFsPHaghRL&#10;I79y/EaauYI3cM2wmv8x/6uvF1dcccWr8d1P35k1yBVXXPHtorMwu+KKii+lHlsN7LbSbUfL793Z&#10;vxXb7PWuuOKKK6644oorrvhCuP2X/93/fJEnu5ub9k2X+LAE+9nbfEYHg54XZ42Slfeo5XKLQcs3&#10;nl353kuFxij+Ur1uGPw+vA5ETx+R3mPLm6rngU2L8TUeWT0+rcSD57Q9yYu47WOLN2L9vkfchzcK&#10;854Q8wBrom9r7CNG8MiHloNflaPNhpeaWb0A5QaeFbEMxp1EbOhBg7c6DSMaD29gB08OEFN3BZRg&#10;xgsoa/mFj20Bq8q9ud3rp0YIxsO/6Y1+spdpILoEaJUk2rNwsDXexse3DcU0epN5aAOt1WvF4MmE&#10;SspOB7RdZPD1NDjfvLiXvVJ0N5OdnGhP4tFgztDjDE+CxNCNIfrTxq+g88JISURzDE+qSr86GdHx&#10;WfuFhsozayFvxp7XIo0rom5EI0N4svHenSxq5fwYZ2jLktzoW+qgXXg71xgfKD/znmNseA5DrACr&#10;J3qyK4Sq0NBjRDsGmr/by9q2RJyjir0ramvNCETaiwFvPiIKI+oNydaUiaKu3hLNUXke3NuhDKrA&#10;y9n3TbsPL4qEciwo0DnFOiBb5unHCuDxo63NH9cVgpBgrlQolTPu79o3Kg1y/KiF0+MJ4fHJnaoM&#10;xtiDWqM0chvw4f6BvWHafs3fBsw/+uu9o6piqT6U/Dh/vSeSAmIY6YRNBe2ynNsdwUlfxpn09Gjv&#10;LLYD1bUH8rBcmqDYh7fJW8Mr8GzrC+qAt9FDyhyRod08jR57op1Y87KpHpOA0zEQKsJ8KGuqbz/q&#10;+OXzz7rXyhUNGKJnPRm/3c0+zl8TXAdqfGgUumb8Sf9V30bouJ3PQm/HUJvnButIG1d4L+M1mfZx&#10;jrDbtW9w2o5JAb7gaf1pXimQDl7whOqBYzHo9dSF6mn7jY/VlknwXi48pH/XsONabLetN9XDn/Gz&#10;lklfjDzpSX9BThp5akKnkARkxmneY74e9Z6I5HjSeeLTLcO1pZu/qlelh4k/1va6LxGm03Yhv3jZ&#10;0npxzcGgDc6Tyvqtm17PNKIgvm1KyKfzbk7x3r1WoAINF57TrjjthVrmwJDS+jMtE+vsQbXaeLRD&#10;yegMq1ilXN8lzcc1rEanOPNnd3XHrYkZLu0b5lv0jBD0FKBjSnfcbEY9eYPGc2HdD/OKWjGX0+sd&#10;lY+eYjPMeCID00P2cszKx/lbrmUw42xN5t8OL1h7YnlDU6HSUFonR6mP4NfVLYhzOIXXgQDIjvOt&#10;URsMMb+uxYnyE3D40OgUwtZ4z9tS6/So9Vudrait3LGZq/6mzGn+3aF+JhYwfrUeifh2yvW7T2+R&#10;t3OOZTuak6+Kbm1zWPJczfMAWusLfa1VYmYQ4GkyRJmGhgTasas2AFtoPGi8l/SreWm6+vDwwPuZ&#10;HnjwPA1e/CJwxqbRTaCF/+X5eW6ZcHHfDOe9raNtfvQER1fyN97zFvYbJP2Ecx+NDjE6Hj+fgr8Y&#10;5U/kQq/7+OhvBLz2dV6Q3amweKYL58Y+n/7uPt3rHu1vOGcochkWikPXFlOex5N5s9A1TDdVTInV&#10;U/w96U2VoWs/QfQwtLsukQzxkkXXXgNPdgYrVvTQ3SeOEJ5RXoMk+OIvmMeJ/IZS5wSrtSBeG414&#10;Wj/auhH7NetnA3j2zZUU/HI7A5AOjqXeMqYdpwbWHHhjQ/zQd3TBOXqBS1HXn+LhbQDv6RFSc83x&#10;1k1YzqhIwzP2InVNqLNtT58fKkw92dUy2Wdx6832w010BFg+ncpi7Ev+3vrSjSvWxqPW33nci6AC&#10;+0X/Mpw8Mp96+Q1oJ9ffd4HC+S/TCHRVYjnOsb873jVB7tsdbqjptUxDLztnf38kWOLBk3ArU2iv&#10;2/U5Ua88UMNedVUOr7lnMxGlyoP7OJBnhLPTf+Du8MONdyS7328YXwcc+70HJcgZHbvReUfJ56oG&#10;94p9QfbWRrzbnq5YeYiL8DJ43DlZ9kQz7rlnWueyvqES40LiAc4j9s3oodmU5/xm8cl5x8t6ui1/&#10;T3+Z5zdN0U3XjoC91uk9zc1g9DMcIeeEHbfjQguH48JT3X77jfgClnMix8w7XvFw58pnHvwaAsLx&#10;GO63yyVAQfQX9zzx+gd8nCe7bZ72DNVDX45Y5w+JE294nvtR4wU/dCmCX35eep2jNWKan+HwpN7v&#10;Otd3kvBk+Rfg7n7u/e5+6ukOz9jmXumA6Nlu6cnuYeHJ7o+6dXj85L3K/YNuqy+7h8+JJ7v/RLeE&#10;z48/vtinYq+e7Fpc7Mnub29ufv/Hqye7DFvui4ZL0iuuuOKKK6644oorrrjiiiuuuOKKK664AlgZ&#10;K11xxRVXXHHFFVdcccUVV1xxxRVXXHHFFb8N3P7X/7f/1+PipY8G3qvWLbwDONi+vT1pqOmyjR6y&#10;DCN+AMU7IX0+3hKZlQfgocXSsPVvHWZlszcX/dvEEfJm3RwjD0pFLuUR5TFYFSVfvW6ZXOZVAvkW&#10;fDtGIvr60C9+H7D9273yD28XR/qbxJOdQUhrduFtfRN5KdA34SUbhve45L0g2duY1Au8j3oaT3a0&#10;T80oDGMb4j76josoSr6j2+lbwDXL8dA4NI8jBJ8NpDI4PUX7bQyxFa8p7EGFdgsZl/MOTqD7eAHD&#10;PAWQujjiXqfRZ3Eee/6GVt4qp6HxsnK+felrymF0fr6grtg/hF6oEezJiI6h1wvZlloT/ae8vm5Z&#10;U3QulDK+zQDt3pLmnqh+8aYhcnhdJZFYuTx8PsBj7cc49Dd7oOKIbKNccfxKu3XtQH2UVOSw/jHc&#10;3d+JnBFOztRDgPIDGlmUlb1BVuY2bc0LGoBWY3uguVvaOEOmqITdIfT3DNp3M0RZhuOhQLMyr5Ez&#10;oIxGU4mpjpKacfZrI3syUt0HbHyr2lCEdKGMoSsL4I2+PaVhqcF+kUcjNmY2jpZNXCzajKvBPCjq&#10;ruxncPJ4nkOUvpP3infUfmmrJFP2mocDPPGgTOeprmyEuc3bMta62d/WYw/A5YnhgA/XB5CQJCj1&#10;+sYX6EDP28Rzj8jWtru2hzcKnANoVLEL8lfPQFIdRwmWHD0HUd1NvWvE8ZFdz5ZSSHNiO5tiZWf4&#10;ln6nV9ofoQMeH8ubgq6CWDdlhhc6iYIT4npq6mlrUeLMiWHJLy9Vfn8enk0Xn28wPwSuWQ2N9aP1&#10;k23tBd/DQd4Q7BgTwBLnoNRn5djpPdnhvCP2P6Y86G3q27mJAeklkzA69/Y0Q3iScIzCnPDrMmTC&#10;1td3Pp9qf2hpv5ZREnWf7McXotGv1CUv4gl4DNBotEOmGrZOBzUlVLlNt+DFz97ILlIoU/MyBEri&#10;SNLaCq8gOqZRMqqYI1Zvvfag8aYoe5wjmpJPXIkj9Z/WHPunra3MA5OLr9OM70YQh5an8jIwzwsA&#10;+YnLtAz6TqMpznQhhgEJopR2FvhqTE5qOp3Rc7RBOEcfwlVBBeZlJnrYQXWeZjIJopW4uqTfmGV2&#10;6CdoovZdR+LW9q78Qk6sLBplHEfrv0dYGxqQAJQ5r3NWPsDmja1fo/UN7Xx6zD3ZdWumbknTOjk8&#10;7SVyAiThmn6mi1R1nOceWduAVb3UjE3tEPaljgXPrG/q2KDOXtw2Ieav+psyp/l70g2vHv6Y59vm&#10;43IOIHHRrVa/ZsebCBufuG7GtasbY83u1jgH35YMKx2I8NegtVaJ2QqQXqc69DK1574VwpGIG/ps&#10;pRGPPdvhZUi9YBPojLrlqffnDFHvRvOsgI7R8Dyneymg/xrdBPEcNa83O1/1OAXPO0Su9Pm4RM9Q&#10;p+d2RCANsSg0vXRtCs497N7eDOdB35yfW35FD8NJ/ymRJD1Xcc2GnuxjP7Rq0ACe8TQ6hPeSBYy0&#10;37DyZPdUPNkJqngSq2orNeHSofE4lghwyzca2oZGh2d+DqWwaxT+hV5JnUl1BeZdrYXySdJjXxbo&#10;+UjmAS5itXZc6smO1oEmP16bxX2AjiFNGa5R68Uv2tFIoXngVa+dRK5R/0XIPCbt7gsUxLmewTfH&#10;e6rL0IwXylHV3fxSGFtbS/peEwZjGYUvj++4iZWxo5l6laPDxcvZxutYzn0PxoA3uke07NmOdnbq&#10;pax4uguw8WM4WQDjTSSVBmxGrsYUO+8hjtHWXcaj69zeg53gSG23vkHbG0pG1IFORJ/A/RPalSDO&#10;KQ94k/Oe8PLeNdTcvm8EJh482WVe7KojPd8QwUxOgLKb/Ltw7tHowEbUOnsvdoCXqXhWy7zZaWH8&#10;2hj2LRRc6skOXuo0yjAxRQz8PJOcfs4phdvsdqeXUnADuIz3AJeU/VY82UWIA7nqRu50mvf3yDPd&#10;yLPdZk92IxBbeIibOLoT0LW1x8yrHEBr6VKuCPB8jO10judWdUY8L76qAFjfiJ+44MYuwchT3WeV&#10;8z082UWfdUe9p3wJVp7s7D71DIeFZ7oIeL7TaEHxe0eR5+dXeLK7m3udu3Oe7P6sW6BzfOfwtPJk&#10;dz/3KgdPdtFT3X/U7Qj3nae6lsPD48KTXYLHT/MyD58/TfM//5B4ultg6Mnu97L58bN4svvfeG8b&#10;Vp7sfrfBk91/0C3wGk92/x/d/p90e7EnO8Lvf3/1ZJdhy31UNrJDZOt50+hmCFVWttlNGJ/veWhy&#10;gdEZXLlpvXYCPCpvwCcHAaT7mxdZuWhkx2UCnYe/aTNEuFCN/Ei6kF9vIuBBn1VRyu2oFU4u+1ws&#10;YOnWDpQdnXdaGYB6JTEykk91RiO7jA6wm2A1/1xk5yZq15OEvAXiRTzD8Uf/wlApg9XjjUr8+LH8&#10;1DfeyA6AnF4GQ2wXAPkpnXn67EJLW9MpM5yoWRTRHVBxhGD5Bl9viTs9xXUFXZBwXB6K47Y20uoY&#10;Ayhr5e358fF4pgsPOzOvfe2eLxdA/jjXvWwGnxSNKCI9WO7woDGgo9MtQIpYePo2OTR1boGfp8JT&#10;a9SOwENhjngQ3R6f7HG6YrJAz7L0wveWx+kFn5s98hWxsI+6SpLonsDnAyc8qnYPHUnK9lOToV5r&#10;pxktxSdDjTETleX6qL9NjlD9zcP9fTseujWg/CwfGSySdr/Jc7LxoA3SoONIKox00drTxX4y/j1I&#10;DI01OLjvxa5u6mc8YGDWfUoXUJmoiJSxcQ8o+Reg7YZ2/ADqp85wzx8zGCrfHWS3viaU8S/yQwew&#10;K30T+/r+06epkZ3dSC0VaLrdQDmFTygYIC9GXHc7mBEYjDwLXL+MUHnKpnaT7Fv+BlaMA4wUiXhm&#10;FEecXmze1mGQ/e5GMSVTWTqoyK4Z4fX8RcClkYA1Y9Cgw73cLLPxNdCo8zasN+3aAoRdqwXPiSha&#10;eBZjizCkpL5twhJjnSjAPO3r8aBMSYj9Z+02YDpgXfDLIgP9QnU8PRX9DXK1FfbTVPV/eG9G8j/a&#10;yI40jH+LMYeuBXZP1Y4tNo+x9eeLbzGyA+L6hepBb0tSll8yCS7awNMMQSTu3JHpbZ209dPtaz7v&#10;MlBDlU+qK+NC6UTLwyfHNM1vmvOy/GQaaDQygGWbvJbQtsOg8jMNxuL+Xm5x2TgX8bQhbAhBc9QM&#10;IhppiEbb3xjZ8cNn26drAz5DouMstvjndKw3VDR+brcYXoR1waUbWKeK3m4AMWx48nlFGBDdbgJU&#10;4/Z2cSOUVFljPahq7maMWSOGa6/Bs7F5jPqtQz1mdTrweChwrqnRAXKevv6mERSlAvSPPu7zADzw&#10;eKHr1wijJJFKne0w2U7W9nk7/Hk++h7Xz0uEY2MB9Ic2pOnTOkdrEXR3pL88PxQpDeV//uWXqL8F&#10;Pt0YZXJ6Ol/nFtDgrekn59QwuPd1jtpisPy6xuVYnscXiG4qpmVITMrPxwqQfEHfjLxdq7WDMqf5&#10;ctulylT1TOoTOXwbcZZe+wZGWlG1iMO0To8yHqG/49rVn4zZpqXzGM0ZwyVyAnQeW+hrrRKzFcDT&#10;ZIgypdd9BFtS6OxiKeOqnRF+vhzuMHi9DKt20DkN5w8/D9d9RhVaVuW0/oKRp+HydmD8gvIF+LU6&#10;w2OQv9AP2PpPwQLP5b6XAKe4jeGLNVQRjd3u+AWt5P5kwNDIrl8oGGVdDfV74NOGxcgntBfpdGTt&#10;DHT2jhBteX6u5167YnwzRvyc4v1A/w1LI7v4marYHNWvWos3TKJ4Uv/uNjsmtXQ0ZHK2O7p2tmsU&#10;/qXx6IzsLFbLZ0Z2vXx1H+2YDG9jQDei8zQZ4r0FIk/pi7FbeBDgr/lGYBlcPRzTffw2RnZeHuL5&#10;dBL9O4d5aei6T/sP7UDbunsnDs08HsC3qxqfAX17o4y4azKq30rbetRzQ8pGIztg3MwOnZFdawtV&#10;23k60voplhLls7JlQxXiXw2paJ3nMkxXaDRC8OtCMdgLaD6rCiwue0Hfc6p10nC8YC9lUzpccvmX&#10;flCGEwjH4/Hm+NiWxuWIRhVtfj+O6zl4nq6rxzAnS+f6TYfzfs9t9yiSPh9JV6ED9dg2Mq7ze7sw&#10;9yP6vmkR144toPlT5FwZ2QFi15aYf1FhK/7RRnYA6jIpEN/DIM7JH5uyO53Sz8lmhmxG930b2QES&#10;258OL7NPwb7ayC6rXLEyeMvqHEso2B/nPL8JIztv8Ob4eBz2lxmw7Qf0nx8/8/atRnbZR2G3GNl9&#10;Cp973fYJ2jkuNbI7eCM7b12neE6M8FZYGtndK88/8W+F+7xrxNPTJUZ2PaP75BO1VyM72VyN7Ma4&#10;GtmNcfsv/tv/qVmiqZDGBHH/rA9EZnRUb3nQ5oG03W7fnGxmdEDCvz1HVTg6rtM/GM54+zR/wzDS&#10;Yt8/jLD86cUeyaDRCs+X5KcL/p7Godw8StDIbk/wvUcyQjT2kXZIO8H65B70WT6jPDjDo5T6oHS0&#10;tZup4cE85Ytc1LWNXF4XuUjQTRgqEG9OtDoiKPUFF4Nb7vcD3Q3fBDu9qCwIVXtZ2EhvcTJkD2gz&#10;QPfBj/63NUBhN8vR17vGUKiyyR42mOy2lYfmMv6eXrML7KFp5Cn1xWpqYUxRbEcqjPl2iB08gMls&#10;ugtAs/x4AD5/BRgIobzNa5srsZ+Q7+cRgLwy5zyor2ZzlkEiEgER0R/flU/IXV9n17goSzVx3Oac&#10;tSOm6wYlqHtqeoZq0EMtJjoKde4rXwNIR/1tXcCr9KA7YOTS3OzSLerkSChnRniWbzeCgKwGk5ba&#10;RF1DcwXt0Zu30jaOCtB3amwQgfUFfYdfD9Yf6oTR+kOpeYbi/uGB5LoQC/3GkGi0wMYvQ0OvdHGc&#10;0X/YRm1H/6NPp8cwN4Y2fpTCibE/DVy/6jIQ5TH9bebFhN5Q9EpJcatbxk72a74AxiG8VX5m3Gdg&#10;Iz9qhD/HaEDJ9E88a75fM+4f+tsZVFeVQYt17WFdfbl5ViMvq9/z5nEp/SMR01NLvzcjxTAQ2bJG&#10;qQ0NMPKmwUgGN65jx9NlF6LSly3ilCWCFc8kvzLBWmXPv3B2hjqtjii/W7s0oxUmrgtl13Q1CO+e&#10;u5WCGNpbfRHA5rE93wwPQGx6ESRi626ddm19+317m8P03xhZe60e21qHkFxMIFJBLhHMrzfgGdNH&#10;xiWAyeDhjx/+YGJ8kgeWHY8IlDnqHeisTo8sH3VbM00iM9pRD23UjdiaxzanV9R/VJZK1X6qqFX5&#10;G81BlRrU5UfkrN3f9jPO40hW4UQyGMtg04YE3Ug7gtoUIB/XBrpL9VJ9/I8fWrVIDsS90R1vtT+L&#10;HrT1IcL5ZV9rsPlEp0YSGcg1gHJRaNUGnItqdDNIvmkZ4jjOpznNOkT1cju1SZharh8krnkwCi1y&#10;Wj8H2DngEqhVqyGmNMa1mNM6lod5FuIcvgyD2t6UCOX5nCIeaFwJ6GnXEMeDY7avesTaXSBpdW5o&#10;nQpMLbdgDjG8nqCyaLPM4wq/FiEjuxbAunrYwwtz2/4yH1Am5LlmAC8wUEVdPfO2TUbRnFcovKw2&#10;J33aDDTXe+NzhkvUeZrpKZAN8QpUwsnZy5pd92YQ2U2uuRxxjIHPn6snQeo6ys/bOOojOpY2PCMd&#10;Xa20dXZ88IKgRgmrYxjofTuKrjlkOrIC6bKWkb5gw3X8q7EWXeFJPidLGmD5GVZrMV2MD49JKex4&#10;QbAzJus726fzZaHxnepAuY1M03Nfgj9PAeK8wrlHpMngz/FozAr9/QPqT+49Lniu9CSb/ys5u3zH&#10;o0ovaThFYkMnzsCPtMFedrbeNw9Ktnbsw7iYF1yrqcogKSe4KyLUfNHD0p1ZO52elIK5OpDUpITO&#10;cINmo0UYJu+tGVqUbEl/PuVPxKMxYAa01frL6mOozGk7HHojuzB+CaKh0f4+0T2H24VBQ/5g2jVG&#10;o76WarTljOx8keaCq5XPyMt6pQktFdCm0ClD2g4/LxsPe4TJIwEG+nJGU3V5DFsLZs8fPPzaAXj5&#10;AZr3nB/TbT+m39/fVyOjIIPJtNPrQ4BTNB28np7kMRPWAo4kI5EBfSNsxvTU1KatGXx7xPisbZ/f&#10;PTd9h4y+7ng08MZngloG72be7wYPv5XMdGDoMU/XN48zG7NN+kXnOZc8JaZIXLS2BLutt7XKm7+C&#10;QWA5tUgx2COyQktJoCl5itPQFIrkjMaCAVh3j1H+siuRsBvm1NEZnwn68ZqACqMPqciwDNivjNda&#10;mbaBWE7LnONNp4DQbEYmp7dhH3nPM9jacQlWZV7Hcy5nY7wW9FHQ9k7rpc6DOkf7B0aPEgM00W3Y&#10;k10Hf99XiQGNnho5HTR/aGQ3walpCx37g33XafUc0x+vJ0ZuDOU9bAdANCvDvwg2kFvUDZrOeM0B&#10;+ePcAPVoF5/xPoaXQ1fPgDOsyhwXhn0RWzzZHai/YR5X7/rOvdmtPdldZrQHwOvc5190J8HaIK43&#10;zVt6slMjPKv2h2CkB2Se6WZYGeXdzfhVWzyFJDwlBm2AkT8tjPAy3C081cEIb2ijRxnwZKd7m9Eb&#10;2bV4eFzz/KNuDY1h3l/r1uF9jOz+RreCTz+IEd0IZmQ3xv9Bt4b//ebnhZHdnxIju3+s2wx/eoWR&#10;XcTXMbL7X3T7k25/O0Z2/pL9mwc1SGNrGC22PrwFsTwebPvAwNaFpm6ENwIPtvzD9RlwTr810Nm6&#10;lkI5uVOT9Vcpo384z/UBZSUg3gbDRVocwH2JB3pbgva7bwdJUv54P8qIZBd8nuc3Ch8NXxdunHPY&#10;0yXtYTcM+/2tBjzowxvth0CD8jWAJy6qWxqpy/Svhrb97xU+Asyb+gDeHs3jI7cJxo8wbKA0hJqH&#10;vpDAc450qguXguugcj4ElLVEQdqnMckrRfXP1p+SznF8GlnTaZsG3L1CW9FGbjeloZwFovFhBJ43&#10;HJF5H9eEk4UTjDzxsFcCHnpyoHQOPo1ChPVC6Q3i2QQFtUK2rK/SViRhYwHpaDuHNwJLJ0Jd+ySc&#10;0V4XABurrYGkLCHNx/iFUEvE8DZgbDGOFBmHCdCa7I/b4f66NvIcffs44X6UjBUemNewGdSFpktZ&#10;gOz824xFhbSu/cN/Ca8E+si2Fr8E6IIYcM8rhkth8rxGpgyQ6y2osmBcZGx4HQiwdYt+JcA4k4PM&#10;a6LgAH3yAV3kg9Gx4BSwpPlg5xWFLgAqj3B7i+MPbmKb3NAtaovmryDjpzsfCBxLZ+C1OIQMPh8P&#10;L2sQjwar4MtbkHMXiUf4+RrnrEc9FwAfpODHeGPfo02APrRt0XM34md8aqC62uJvBrTseD5xwAPr&#10;JpBuspfcE/Sk7scAVWVd0pnB84HK8x/x5XyOaz7lSQAtay0HU2NqPf/hXza6r91g5ynvBaldAv4v&#10;Dm8EtYb5SBvRQLRP9z8YvN7QD8IZ44yxovFDsPTT8cz6cT7BQwLFaex8eKZ0C/h8nwTSJwrI53Ia&#10;YlnoFdZAH5Bkgc/3QqDfGsADZRAQZ57QVwRuIQdpl4aSTzvvAvBCvTWAswVKoHqJJgTOouBpEQof&#10;7NHWBx4TpTNwPNBxEuVY4Io4q8powSNLM/gylS6njRjqMvSc17vXhcIkBGRtCz3PS4JA+oG7wzp6&#10;M4xeAng0Qf8uB2SrIZMdAejSXFF4KtsS7BgoPDVgE/C6tsxBK9Sm0HQspUjYhtIqbus4rPCaMhns&#10;GP1RyGSTc5KN4D4mOTVYf8OoDgGp2J7oB82QLdJAI1qypXXlnMkCpeU9KhxxuS2X3CpPidXQ7swB&#10;zSqNpDAshq6jAAlZSt2vkRg2gMjwBQ4O/g/jpFV8f8hH70OA6wL9k95ywRTJQkbDYQzTtVGg3zTd&#10;whbYtc1rcWl5T1/iFlxapREjloZW0dJa2AZhs53+Y9APEsxzfJiD+sY33QcF9Q7/FUQ6dG8Mnn4C&#10;pvK8LATEVsK0zMIJ5/wUNINRDOdCwcbATqNIG4VNsI62wJCPwPJuk+4Fih+KncO61gf7HeES/iPA&#10;nqoEYmghA5ItjLDK9xg5uf31YDR+fpQrDUzifBhDc5VQ9nSnCR5x/ztAtFLDvg8rbKHJsDLu+0qA&#10;zdkl4WtB/M/JVuJzyWBMl4VPDxK+DqwV2wHjOjGw05hZ230g8DnXYfi5DTc/0w/CAEwi0csBr3ca&#10;/qwhwpFwKEhoPxIwrLPQok+J+P/p9usCRnU+RGRpH4g/aPjmYAZ2gI//NnD7z/71v6NlFPf768OM&#10;7EFURfuGVKSVB1ByZznjgzS8fZxVMaLXLfMsBh0KV6Z6YLKte0BjabixY+kkaWHGD0AcQN+8IahA&#10;eQ9XP+JFBoPf47zwhlkEVTnMR/nIH2/ed3W2u82bwnahJLzkRofnK3HpS58f4fsm5nNZVyfAXviV&#10;jjeJAeguJHb1kly40bsVmZcHk9pYQ874IC9rL4Cbe1R/L7jDljfrbX5shvLEcHjZfDzWmz2b5IeW&#10;WmabnLH/8n4xZO3y6oy+vps8xM4A/dao3AML8Plb4edY81Dd1gXKnz1sb0CdRN3U8Wt1CNn8SJr/&#10;ZL8COdSK4cy3B3UwEDG2rLPUn80+R2QLOayd1Ztb2yYra0YwMLrjthdekb5tqweMTABaHWt+IEX5&#10;UpdVTiAqJrQ8g8krj+jBruUHaAbHjedO5yhuQnNbNP35mQ511NcMGQjqW95jGH9kZe1kecArZInh&#10;DSeXjIZC6T99+vRiXn62wvOUm5QBQ61JAGY4Xuiuoe/3dk4VAzelg65yZDNERtNjINZpazU0DIhe&#10;5AAYABuIuDDLaIHaDrnpVvRai5Z8TY5113kgGzYWscF0aOiTvjHxDof+Bovv69iOUr/yPOlHZ9hI&#10;hADDaUboy0Jf7uBLFXYj3PJnIIKO5vk4vlvCLV8g6tUGrOkXxzHKHObbR3z0OaHtv9SHmm3RunRE&#10;njb/86qI/0AGq0fyqX/od0d6QHH6EcM6StH5J8YOBVSmrde3wx/fa77oifHDeGAeRgNWNngh2Hzl&#10;4xPppn0uNgL8RXZGoQnyFjk8NuhEyXd1NKB6Gh6jcbD1k3ILQVyHFB0DtGXEFyyQrbvUvy1PES/5&#10;XKwdN/gXu9IO26/NEro6n4U/1asE7fj5+klk9kCFobDjVEQxzmG0jbRm4VPW0BtSK07gB8haLczW&#10;+NjI//jBvuWBSM59HnHHTlGWIMilPKueOjkl+gIvo3fZ52PG0AoqbN1kaJ2XgBsxw4wntYOHU8es&#10;tFGLYGjYFMC2lMzjbzyVPIIyJX8TlAl1eGmK6oSIo3EbHDcOGPu9O/76IWLYCaCi3SNQflMkMKAq&#10;2/KBvyxRbvwIVf+rvjdLmTvObTbSH61HJBCvAeA6Aa2Zbb42BGtpo9cKnlOhjK3Phg1rZMZ7WibW&#10;mcnmQdSbPNnJfM8Rx3gLbIwPh/yJC3XNJp7Ho4yfYF6m6lWF758t184RGU8gkykbCvS91wvI0I9H&#10;TUAexkx3uZ44xp3e7TuGBWVctb+F1ZkNpxjK+6wexGypYeMkwOgS2Po/BLXDfep9CTqm13brNqol&#10;nfiQrnq011Zb9cqwmk8Yu2weRzqPyDMDUUxpzPtO/NzqDHQs73jeqW7gDAQ87UzEelgM6gCJ+Nuk&#10;8A52euajWkHpe+U78xIE7MKxn1gyfeXZ9mM7R883n925h2F3wTze3eH8B/Stnlg77L7kWfuupUKv&#10;1B7z2OrJTqMFhR81u5k/bTcwYt1fx5NdqLMogKByr7HqoYz6Prn38Z6fizWYXkXsd/X4U+XaBpwT&#10;eE9qEdn4RtD6cVGdkR6e6Dxo3eH8kVxZeiZD6T3qR7QjvUfl0J0fLYC+FlEm/Tf9TKfAbn0Anj6T&#10;Fp7TNLoZo8/gGnqdaWvu853AMJdKmr+S0/c1PCnn8PWQHCMvZrh0JVJZO4iXK+Y/Jys0++Ltbgug&#10;NxpN0a6Rcg1drqTDJbV1FM36UoZJAl3f32NY+eLlr6tTEooHxC5fMC4P5IVomk7lFL0bVDiAzf0R&#10;VnXSHJ/mRzw/P1OZvk7/2VjmmX1HljA6c1kdx87qHXcrSISUvpHT9V0ml/cAZ/l85oIfTYjljOfo&#10;7ur+NB+vDN5THfo/YrfwKuc/sypyrS3lTgM57WOzr/JkR7j0E7Tes12Wbxj2d/Aq9x6e7I5Z290p&#10;6cVzaoMnu7ROQu8bTizoVjw/zpNd9iHZMbZ6siv42p7sItRV3dPTnOfqc7IZ7p4Wnuzue57es93j&#10;/cd7slub0AVPdgl+eRh7svtPKLzr52IVP/+Ye7L7T3WbYerJ7h9R3//y8Z+Ljbh+LnaML+bJ7sLr&#10;oCEu5fPWeq182Q7OTUbpK6AceFvgNLePcz6/zwE0Fmj/I7CVb6SbPnRzuFTuFf1Wbh/VXyt8VL3g&#10;+5oAvWLdwg01lz4LUPEY6H+Kng9pggtrDi3A4z2Ra+t29O1r21g6imnbtmdBCalX3J+mt3WI7OAc&#10;62R6o6GfLNgfx0U8XovivkRkK7yRT+FM8cnNfPB5C6zuLXxgKIEbpnjoaQGGDmzscYsHES7gYT2F&#10;mt8G5idMOVh6oYexAbZGh752sC57b4zYvrGbvz7QAOiT090tAXrBugoWwqmklTzNECrko1wb3gwY&#10;gnBAvAZoCP5g5IZgeoc8BMv/CFh7vwvYACYBw7MMoLsgYMny4bcBaehrz1EvBebeCliLZ7C1+HuB&#10;HR8QMui0b4I3cMgAwzYLEUgTz3WVhul0PbI64n6hyy/T3heDKkQaBeTRP/nHPq2Mqh+Sjn3elX2C&#10;5WOtsz+Gzmk7T+H9GHijke8c3G7XLl7ksKF9bqNt/ZQELQJv+r9KsCUI6KgsEVRM8GurJl2Oxfxg&#10;JIs5YrHK73mt39ALDTIjG6TFsMJqfVphvb5p5CsB9WeBfjcFoX0LWl6XB5SrwVD3LQh9jzaxp0kL&#10;FWzRoeJdLAlfG5e8XLkF78vt9fA6IXpQwY7KNHxJwCttDO8NaBRrFXSLAmqYhVpCgsW24VsZ7dcD&#10;hnL+zzrAx20//l0xASy4fPggYAqNwhbA6M2Hr4KkXqRwquVh68M7IbL1gX43hK+MTpyQEHbFcMoC&#10;kvo//E/De6PYchFzZ9fV+4qjfSRZssVHYQkj2kT8IU1vsDIgfGv+xXh3hl8Hl71E99VxsbSLAh/l&#10;uO1L9aoZ0307eCd5goH6FVdc8R3h7zV8K/hHGq74TeD2n/6rf9t5sgNGD85ub1uL66ycfws045O9&#10;CWx0PT/bSpn4sL14kcGjCVd2xM8DPPv66v4LIezfnI79ib7RsJegpD5Lw5bk7drewL+VGMCGI/6h&#10;F2Bvzyhi/dj3b+dZtMqk/Qc6DXgzUh6eVV7xQat/e7KlU75hjDF8bLjAOwhNNoNq4MTRQ13U2bVf&#10;4WUwUFpfSSMrhSinyaho2iYPGXueDnhcqNEO/HiRsmOdK/i+zsCPOtE3oQ/6ffvMC3akr/FUzalH&#10;AdIwT33eHb/Nm48NgCLYyoPhHmj3YTB+I2BOabRrj6IXfoSztJXGMS1juuXrNKBqvHAE4wfTEZOH&#10;tqXvscHnZiVuW+TRnMLnePe3tIZxcguMh65tIwMLrtfPVxscHRNOMzkkgfMlRd/IQRGlMdgel0Vb&#10;dN9gPLH+UOlOOJ9AlGU3tgOeUPgTJwHEnwmtHkOZi6pXKI/13o4BmsxjClQ5ZY5WT3b8f/P8XN9I&#10;kqYIYAjWQYa6w0C1GcSlLRH4nrZYtARQdaVMOvcSXR0Cuo/OGsxh679SZxgP/pwwyvpFYQOIOKX3&#10;Ri7wZBfXdju2G5pj/4Q+6o3dduPPI2PLTyQ4wvnGpyvfsi+e7KJcBi5HBINs6s5W97X97KUJMDnK&#10;2+BaP6WLnMrY+q2WayuE2SK2+Cwg72u/1ePqhvFz88Pw5z/D+XkOkmTJM547LhGOe4O3sac8/bmm&#10;+d8wNbLpSP3FW+0v+pF9U3N7Pl08BzJNTTcYnwITX2Ww7o/10xRWQiGweooeaHp9uMIMOrvpou5U&#10;AXFMZqnqv+oP3p7kc0pdD2p91s6Wga3Thto/clzVB/kklwi2cZmYEhGPkh/XP2c4MOUBOl82tiOC&#10;6JN8fO5c6rP+MvAhJuVZ9AUwR3UVqgiWagSRkZWLx6lRO5pam3nc5BQUoysG8UyaDw/Y+JQonWmW&#10;zLKelA1FqDOgXhxXQBWxxWfiGmhzzlah7he90gScN+4Pu5u7y252do1o1smwtmxBrhcV1DPDfJRE&#10;JtrCrXJjaScanEK6WnJAozyR5vS9gLp6WOcQpjfKr9anczjqVVKvB/THjlFAJietM3RclP73C5fp&#10;HvqFI4TMoD475ppeefiTNmJZdjD/7xJPshFUouMJYG1Hu2J/d01FnS6tjCZtRvcuiOHUSxx1HZHA&#10;CCepz1dGKPnJ8ZuhBDgT5EgoD/R1EP3oosSDBE2bQUDfZeO1go1H9MRjWK3lhuOR1q9y72Yuh9Xp&#10;cTgcyjHEH5Oirme6D/zwA968RnnJFzLolGyP6j3BykfPbdHILLY7uzbw7Tgmnszadrb1RcCTIF+6&#10;uXkKRDlp+dd28G7BqF8A358ZoP+T4h1kvghiMdvv1s1F/x4fc78XlZ/UORIT5w55O/NjIoBrIo3S&#10;mVs/vgA88mk0BXUF5z/Ci7vDLvpw0l3Uw3KG6/SD6x/2oKRi+/XNg41AAErHOmyfQizpodmnhQfE&#10;ov+6seNFEVMj1k/wYMYRrZe92Af4a4MV9nd85rOkfznnPEN3FtDV5JInPAE+jayx6JqADh6VR7lG&#10;GIOOO8s66dqkoanXBjlWxwc6V1zWCfhPZmaeurxHO5wvd1IFOVmXCX3/dwmMUd946qa/N4D7cjIu&#10;a37wTB77opU/tibyjPnn1AvgBCR+Nh4eW7wyni/wIAZYu5tPqQb487whXP+z96/Arpop7VnGxmyJ&#10;dOqejv9A4RIeA9X5IhnNaLu+G7XCxmvcyh69TrQwz2oi+cAQK1RIYvY8cd9aozTlaj4ntnyxF9eO&#10;Fd5Drwyno/Q8nWvPee5wL2qb0R5T0U/m6cw/DtztxnWCblU+Aw0hlxnR7UI7F+wY5gGup5VzxD08&#10;EU5A2dP8DHT+N+fp8/tT1RSnxDuex6rOiHG7a0+dvcexRk7ZOfl11/LjZWcpJ5HKk/ZLXoX3SrcV&#10;3vtddubqPfJlOPH8ULjnJh4xdeVx77We7CJ8vXvnOTDDcZHvYXyjJzvAnz2u6oxA2YynB12bDvMf&#10;HtpvtT7S3+641gm7puwQPv1qfuSeFzxf68lOoymOz4eXT4mnuRmeo6e6APGON8fhee5FrgHJt/J8&#10;d3d3AT/F05PwVMd2HZ6+kCc7j7vXeLJbeJ17fLiM519RePzkeP6Dbh1mnuyAT58fX27+Rnc24rWe&#10;7Gb4cebJjvC7333jnuz+Vja//+PCk93/ceLJbvCF2LUnu/9smv/TT3+3vR2Kb8aT3XeLy8/93gUX&#10;XlN8M6gP3a/4NeB71cOt+Nrty67bt9x4/dLIH6WP8evWmveD2V5dccUVV3xFXJfsCzF7yP8e+JWf&#10;ehW0BnljOFMxxjd4mnRFgsxY54qvj/GwfPx4eaOlK6644oorrvhIrAxvrrjiiq+NgeHerw1bLNd+&#10;FfhSPs+uyHHt/yuuuOKKK674teD2n/zLf7PJk53tv8WTHYxk2FDm5XbsdUu3tl/ThWc0tCl0+lZi&#10;ZaMRD0o73NULA//2PcU1JkD5TW9IKUAPg5u0XgLzI3ZnPG+awN6IzQAZI3/zuuXTIw01Q2ng8Uzy&#10;4tYsSLAPek8L+Djg+ybmAfBcoFEBkRQyH3cwLxnFk1AAidXydMhkID4NPbcNlSt4P5HTw/Pl0pE+&#10;gCQc5uNtXPAjgimPCJtPaL53hmA2ksyz6H+V17rR96cZirFPK5aE37CWNNsSDciYravwcLi7wWfP&#10;xhj3DXu3IxkvfRfC9BtA23z7FJs54gEiizGQ03hTbpp/PLdX23g7F0XYGxDrBo2vfhYOoL3CE2+l&#10;40H/+fTMfdsBauH6OjXo2++b9mN4oARFbvoDynAvdDXpSy6TpDLAbNQ3Bsoe5uNtaK+LJq/NU9s3&#10;FO8l6BsCPNlB5rIM0Mb3k/EmPsJvD470p2yrN5QTFe37xjeNinT5hZEhNrUIluP5eFxQ9EBzNcre&#10;NDpcwpFIMZ9CK3oM9Obh7k7eJA91Rs9OBdpfaV8Crj+ZJvavwlKP/nVO6peRvhQ9KO2Qt1uP8ESF&#10;OabJpieBDdJ5W/VFcHo51TIeWp7LufEyGL84dfa3e6S87MxzmXq6c/LblguW9gUPds7DGuNU3iiU&#10;jb14Zy52iFrzZ+jbuXj5ccnzdOEbgCTCkn7ZFj0uAqewfpvdlfdwR8RUacmQrcK8OdixtnFZBAR6&#10;Z9fFGTZOtsyftV4C59t4m6GLeT60JfPzY/smVbQbq9OSMxpa8L6//x3H7RhuemXtsvprMyoLeNF7&#10;HrzNZ/WqIVuhMcM25KOOgTeMlKeBypb8kQHQ6o1lL4ds2zpHHuI8WxzT7+/lJqhJZJ9RYy81zAaf&#10;Vqv8WrFeXvr2+3ym14SQTrvQgf2+vQmLI6FE8n4RGM8encGcdhP/EryhHDzT6bpT8nF+41Fe2ikb&#10;idi1gjmrMRh/W1PtWB4N9GiXM0w/N6KtLADnYxrdDu/FIQFlDvNxjrjbHfj4ywlO52q7A0iZjCf/&#10;qB57+PPjC6AVtvx4z9VpsLpH04w9tHk5HF/TMTq2veD8zcO7pyKqlLnNXXhBtLiB+q2Uyc6Xm3NR&#10;Up0D9f8KpqsdqGq0k4axyfci4Xhg9yEM5r2Oj91hmpb5Qf+2xjew8wDKD00ndAmNLGmHODR9o2jr&#10;kB2imvJpQDoQmliAcy+/lm+F9fdo7X8NT+I6LRPHOMLXaTo52hru7tr7ZiEbHuEkX72lhuwEIsPM&#10;KNbLyde+gZZyKb+tKcplsGsPu1aLME9jte/auppz9wBSm5SnQc631j1i8LpdSump1lmXIOKY12nt&#10;CHoV5Y/S+L5mhI5E39t5BdC1JtBjz8vwCG8iXSGqd+kFSOrs9ER3d8EDHACvSmVPI2f1EAR0bSUU&#10;z3OVrAAyoh7UUegMuht5ygdkK54/ty5e6JpT6FW+In8ZX+MnCXd3tX1A7F9D0sWM03Ncv4Sy0Jt+&#10;FZpW/syDP7DFmx688o3KA7XOMbwXfzoWLekjz8G5e8HKk93hdpunj0uM6/x8GoH0nmm8B7wM1j47&#10;p5hRrz3PtUBfvpUfsUhpOr6aED0kPuErFgSjP2vflfIhUnYB2kH/UCuoTFjHnZrz2CXz3+NST3bs&#10;xYzqP0wMupY8SabT0XwRUTswn3SvtFTZw2dbmw+gAzRqKO0U35xlvpTukQjyUNT0sIdUvF+0YX8I&#10;7ocIxHJaxuvM4+Pg+BvaRSw7ngeq++FB5FytNWiveUrbClrcpvSQaXb+AJgHO0P0ZBfvndZr7Rmk&#10;Tqva92cGOueb5q/KV9S2nlPvai4/zPOKcX8Jz8RlmkLyx+VXnu4iUFPmOe3ZyTDj6ek8dgs5zgtP&#10;dxFbdCK2I0q2G97jtHs3fWs8T++lzcAe4vTe01Z8CU92Eexx76kfqydIQP/VI9+AX0imY47Q37cf&#10;ovVk7+nJzkBrybvy3OTJbn98adzlecSln+jofGbCTxgdjxuftir//dKTnXmIM993a4gnuzH9Fq9z&#10;EdGTXXSE97zFk93hMs9zK893z3dzT3cZDurJrsdf8O/TK3je3Sde5f6kW8LX8WT3qPnwUTeGzxVP&#10;dn+te70ru4fPc092n3+wOrfja3iy+9MGT3YeX9yTHfC3GzzZ/X8nnux+0m3AH/7+6snuiiuu+FXh&#10;4jXpiiHWi+sVV1xxxRVXvBUjw/ArrrjiiiuueG+8XGJgd8UVV1xxxRWvBBtpXXHFFVdcccUVV1xx&#10;xRVXXHHFd4riyc7gvQVEzwGyX9+cyPOxlYvlmA/wG74vrSe7Wo62Pu62eO0Qm/gySKFzbwRakQjQ&#10;3j1Um3grU+pwQBplO55ij+i9XhTPDQraa4UjRN5ovUZTZG9XGkpbHU/zZBDr8bu+nUxnb8g7Iotj&#10;A/q6X2kA2/dvCwPw1NCge+MZXgC0fnSBZpuXH4DyGr2gBI0I0Dd42aSrixDHghHeSK/1C+BdoBlj&#10;JwvQyEKQ8vPxA0ONddjt8TYzkUxoMth8gmr4N+RNPmzB03tDgDckL7/QYNSk6uKNB2nWJNVtowON&#10;0QPwgAOPLp6vQfjjpcw+D+Ay55uXQ+jjFbynDvCIo+zzV+DyVP3KYGE0B0/UP8ghPpwPfmhW48kO&#10;8eKZSqRFGjynYOzey5Md6uMyiLs0636uE03VOLB6GxloBjxA1u5xPjDzEHMHT4jujXqbsyRfI6d5&#10;8kITZSP56BPzDAIx8NfU5uiZFf1Yn6CuunbTOC70hopM81Ms+obm/8U8uZmKzJOd9d1WbGrXoB2o&#10;3+uVrcOpJzvNA2YyFiqiqSVaWD3Ni4YkBsYWiHKYHoFGNoL6Nqy+9VryjUIQPdgZHp8fQdu3pVRH&#10;kUT/jX/sVshJelnWTJO7eKyr6U3Bji54sjufpCLztBY9SNFem5Ci14HoiciDJFjyvNiTXThOwpNg&#10;J9biWEqZJd881gWnIZRuCUxavAZFT3WHun4yYccn0BdZSUYZKvzQ2qNkVZ/rYi9ji+NsO844Zpk3&#10;AkM/TYWxytVkYo58+kE82ZlXE9GrVncEUhTe6wB0CGQdebIzgC/JlNIgz9oTMOUpMi7BNP7cyCOZ&#10;d01C/1Jvf/CFJ5aD6r+x857sCHx8hygoLUrk2cQ6U1mZJstD/zn9EyRrTYSd6/AYRnJXjc2B5vjt&#10;8nn8gic7gFI1JkjPw62MHdcB18U4zZQI/5KsTRWST7IMVCtF4TkASbKdGQHdg6sP3R1goqvUf+qp&#10;tKFxXYyB10gFEc/r3DY/mLfjLmWS+pDi+8broq0bUT9BTFLUMmU9rVjN4+J5YkD1fKTz5lAvjsWD&#10;ecQ65HXAvMatQKWGcvI6kemVE0HKJySJmNqdVIKu3VLxJJG6jhhmBC3Tpg7M42QcDNk67ctHXbex&#10;n4IEHVEdT8e0zhWoBJdJvTgTNh4fgvzzMnSYSvNN13w7LC1uAR9fnfuU+TPzFK9e7hgDj3IeXk70&#10;XxxC8XZkcvMmoCZa/zXnv45h68lO4r6+eu7dY3U/BJ689FC7Cc36VbYtAzohm9cZdNWPJRC7y/c1&#10;I3YodUbkCUQ+vpxfvx5/eeppCRlPDzNcerhv3WF4z3UM1Tv84hygrJd6ynF8rrWjztifjExAApbi&#10;dPlyMI97Izqs/x7W7kGVXb/c3UVvGifVf4O0Z8Tv9PxM9L1e1W7Q8iZXSN/tvS+Wit1tu85mAM/9&#10;oDwgx4c53urJrijCALvdvB0jT3biB0xAa8xSLg8vo7+v5GGeuWotLUqr9Nw6tttOufe72v/GcyvO&#10;1C67lsqw8kgGsEe3DN2wSEKU8emE8Zc8/J5Z72rhEtMG1xwBe7KDnKEZftfX6ccVPiz393L8HrZj&#10;AFu/Zuh1dQ7zjucBGQ3ZeHSjVxIkQiK8lCNcc6jDDo69o/kh/TL1ZEfXnff7/vwneiuMKH1HuvfR&#10;nuxKd9Bxnq6Vp3JFoO80mgL3TWfnDxHware610rn8ptltLrHckr++bwYj0X556SJU70giCe7bX1j&#10;h9Bd9PCm6caFhm9e54We7FABnT8teM7zM6zGsOhA71yt4Nn13RYPfVPveFTPaXfBPU6V6zTiSecc&#10;wP7C+QRUr3EE5ePR5CdYeYjLUHgGb3Z85vH0NPdklyQZ/T0feuP5jxTYn/J2mFHDq9rxzp7sgOOC&#10;J7z2PY5c2SXJrSe7ngAp+62e7BTFc+AA1ZNdxNhT3Ud6sose7Czh+fkDPNndLTzZLe6NZ/gYT3aJ&#10;p7o/VVd2M092eDrw+KGe7Ay5R7vWk533Knf1ZGf4Kp7sCL///Rs82Q3whz/8NjzZTY3sgH6/XYgz&#10;en/R7/Nxjsnnme6mmuVLOYq7fb/FXRNs4nlqoQs36qyYB2jvP9WbTb5MqUeBff/AyfJ9/V0Zysz4&#10;eJyJhUZTxJtDHp5XkUcH2VfTy2U01Mf1U2G8Ndgu0xA9bwMNwx78OznTB2t4LtwgGNlptq+jfALC&#10;ocln9QGfvr4oqxooNPzwsLqtjwY49HfkY4YMDKcPI1D5IQ1YM/+gqyug2RbDzRqTsdnqDUBnmFHy&#10;KSJbYmPNbYzsLE1YCKifLcvyYQwyM7Kj4BioXB7E70CT6hJ4YyjwiyO/Mpby4PJU/WuN7I56A9za&#10;CX5o4sjITuRFuqwluFH/HkZ2+JMEGTCkAXvd2j5ltvlqJGXImom2j65dcfMCKmFGTRn8mhlxd3fX&#10;fLKr6KqOB+/zv6ZbPcrzmS7eWEe1BvQRZMWaANi6QMWYguc76ysShV6AG+y9Dqg4jExHuG6HMg4K&#10;q3eEe5zgTvouA8TWKM29ZJ1d6LIH1BLtiu2I8HV6xM9dR+O2gtBGKpPya6iIpi1V+Rug/wbKKX1p&#10;VEUepWMajshG9Rcx3je9awXhdI21+Pz5MzZ9W5ScyyU6YPzifFP9piVM+s8+G2v0duyx/jPjhWIs&#10;K2RmvFFwVqs6W07YOM2BivVtiEjmx8ND/8kSAxEveR5Pl100RjmP2Y3WxbHUy/XeRnaGjl8oV9sh&#10;42kV1HW2XeztM7H2eVnoAebt8djeierbUdmQyjQ8UfcPP/4lx1Rtil4ZrIQZj53pXMNkRB91Ny/i&#10;/KN1gGR4ieuU6vlg/Wr7MgL8NDoqT/KmR9QhYruteNWDXia0AccvwB64m2joL7nhi2NRzTc2zB5Z&#10;lT+j0gmoCi5QW1yBLoyfi62USQGFHcfYyC50UycPU9e+8fm4btB1p6sM5zgz2DmBfZquwPo96mqs&#10;gfoOJmKzB5URvh0DrPI7lE86jtDNuQoYLdzuaPyyc4Q4kR2IuNAPzrvmMin43FPjBCmT1IsUqiXl&#10;yZ9cS7qAj0t+TiV8KXNoEAcUIzsgqR1rPz4Z62HH7yHfcKLT9MAAxjNChp7KB72KPNF3uTiYfxp1&#10;wJI2NrJTUN9GI4KMlz/u0JCk7TD4dbXClQ99B4zW3wKSc0TxViM7Onfm/YitPMXITKVblKHMNN/0&#10;zNdpaaOt4fHxsdH/2Jd7M3xxxk4epaQZ2l1oZHd/j/bvSS5NINBwOV11GYQgfgFdTzHPIp+2oxrZ&#10;STuiqqTnborvwshOtwWhg3xfA1n3RZ7AjK8/Lr7VyO7H+/BIKuqZRugoz2WiER6d+2lM5cqEIWTG&#10;d7QqvNCxU3aCXlg98ZysnmoLPgcLhNLfRQ6p13atX2z/4cOM7KScTct680TT+ffm5i42SLHSfQDz&#10;tFzzJUA74nzzQNef2MhKQNcTyzqpGYFmXD/w0UZ28dwP/dHLWGHrkemJvgjTobRK50Pkad1+f1fn&#10;T2aINAN4Pk/OXVdzGEKMDfHacbE9m/eG2n9CcVuMO2W/cNEGl30F+pt5hmbU3VNjQBeN7O5/kHsH&#10;FxvZad94fhEzPTAUIzraNDJocr0rSXpF7fQmbVh5umuPsisRk7OsUuFw92Yju+Tey37RbrkmFQkf&#10;fx4YcISBJjE6nm8xssN53yExEPSwvhuhuTbYgC1GdphPk1OSBnztQQO6yz6XTDA+sn6Nmc7amRnY&#10;AVEvoszRYC7YoqfYhevYWHWmAx7nxVqfgc595zxX19ZJ/6w+E71To0dvSDeC/3zqrAt7Q7xKjdju&#10;NNC7+rVYB9lhY7LEEM5SXmNkF8c44psysgu7hrGRXS2QGdn5le57MrLTaAe6dtRYxczIzvauRnZG&#10;8YtuK35TRnbue7FPT9+jkV2Ph89zI7rPP/xY8//+7zUyx6dFnVcjuzGuRnZj3P5f/uv/R7NC2wMx&#10;Q9z3NwViHoA03BSweASfvxEPy+u25WadpfOGT2Cn536LE0MAPDNPdkCUA+CbSQR7CI6HTjiBj3Bl&#10;O34eeEiyO8wPfKsL7o5vuNka87Ff2rmDkVR7NyayM/pMfp/2Qr2BrX/wY/0E1L6z/NzIzqB5kuh4&#10;eqBvfB2A8ffGZRohehIj8DI6gylVpGuM6whoD3Hs6CIou22Yw5nOs1Cd9c1WUI1Mj2dZdIJXZLAt&#10;xoAIuK0+zzc19s958hDGVNDmcQbjY8C4UFKhr3LUfqTsl925LbcCUTc8Y71gqrElTnTdgbZBjzSJ&#10;QakaEzDF5BoF7eAty6Pto/6V/TonaE+2RIMxP+z2NP9hMNHzBk+rM4hXsNvjQW29K8Lt6NZLq5t3&#10;SGdb+Pmq92CKNNY3lu6BvPMJStNnep5UIc+TDLhR14yfRu3mqpVj4ziiK3NVO4wf1GkfQUasx5xl&#10;Eik5laS5gAg4yjzAcaXOfWpn0g4i0Ah4JPkErxf9WlIkYfh+AWBkF8us4Hmi/zqMlCUB9wHRj4qU&#10;plHjNSZQensiR3ucUPTczQGgGWMC7Tb8bJwbJHoT+88DMhQjNOtT3VQPknbDA3LTmLvx100jl2E0&#10;Rmrk2ZVp5Eh4WvfYjf5Kz79QxgZd/1j/KWfr38JHjbEYRGM3rEwU82SH9YMRxzcBtyTgcMgfdDNI&#10;sTQ2xqC/RyCODf0xuyu6qNe3Y3RvpDwxBCtaqGWnro8GM3qL7XBLgkL5VTCFPWes808S6g1GGR87&#10;RTNjO1Gr3hDD+A3QSAWdubtrb9TH/jW57IECtlhjTTzi0dDbuWTRR6wvjsavVzAw6B5UCBqeEbHO&#10;ARoa1BXh1zxrN9rmUe9LJiNKKQPrGZrH1A9UQe0P3jhwQsfTUOt1Qi6BRvR9E2UkWZgGa8+g/0kL&#10;Kxuc+8d+MYAO+bpbYXqZFwO4TDx+OQOllmfgc+n5smLBM+QvwOcaXokS8DQdAF16po6iasc87EDh&#10;UHm25/MGypzKZIBeuHnBZUKXFNAIb+IJmOE3KVotk80/9PeAK8vlxyMUj4ZsBjpOTuU03Qcg5vG8&#10;ftgy4lnmqOniQEavA74b4trNlAqRsyXw9HLPBeOnCQGNxYtGqUCRoxOW0Bp3tPk8HNp3tp5gjYv3&#10;DjqQDowojrh2WMyfDH4MM2zlCdmr/PMylLu5znis8fs+TmsvdSWtAK4PLa6yMU+fFuH52XEx1u/h&#10;2yF1gF4TCK3xmmT07CxdtmX974y0dF/PuaP46bmbotXFHtRUbSvvLoEjmEarZodLp2JkN2BKF5A0&#10;rWpeNh6AUdiD6fwIK+1/cSegXa3BCAh8/MPuU1+CgSs6jaYwXT3ctwb6nSc7B1KbF7pY0L0evn+3&#10;AMfvx1/Cg0KtHsbnAK0vwlPTi3wDMa1d1i3FiE9HwPItNbJBeqon3QCWHOJp15OAENZhkwhNcqaJ&#10;bEa9SSeNjmcOyNmJ5bDjC5VBRxHiUNocnYFYBpqxPgArI7t6LZ4DBvRb5PLAGLPh/wQ7Oy8J88vW&#10;rwgSQWVo+fpz10vl7PuyBdqh0RSoujNOa8QLslIg8ob+6anVoLGRnW4ZdQfXDn49yhDrNIgnO+F1&#10;qZEdG9KQ6DMjOzOmmcLZeTH9xO5L5pPH4SbaiUVpYt80Rzus/Yu+s+N/jsPNw0MzMIwVz7MZ51D9&#10;g0u/MN59OxiHPUmgRnaDMUYdhhcYa/jj/cALsSGt02HeNzli33hDP9xHFkNAkdGLmsHOXSLPCsl/&#10;vSc74Hj1ZHchqMi0zMiTXTS622pgB6zk3F1ogIX6vEFcVv8eD64uxMqIbiWnLz+569vgtJDztNc6&#10;B0Z1HiDZYiB3ZDkThppEx+2Ux0yE/TsZ2dkZL+66Hq3tQDgVBkZyArmRXTVO63LZFwDxXNgaRMxk&#10;AF5vZDfG8fnw8qmzlpvDjOwMpfhHGtktjOieF0Z4GZ7UyO5H3uvxdDc2iPMQkzzBzFMdcP+0MIh7&#10;g5Hdf+S9Fnit//FhG8/WyM7L+de6rbjIyO5mo5HdV/Bk9zs1svsPvLfGVzGy+9ubm9//8WsY2f17&#10;zf/PZRPwvRjZja/MN2B6zkhY5Xe4TZ4iONjDvC8N/9AJbYoBNyB560KksfAWfK32G1byjx7OfS1s&#10;7a8ZHW4QIujum4D+4+uCCwO6FYH16kZ0zQfmmaajjNZ9wXk6+iMLBh/PYPnF+EZBXPhhzUUhqf+1&#10;QJ/QZMVN5ObP5qyFF9yQA+0ggANzobg8fOXB0X0ZJ+Zjf0xDGQQ8KOV+CH/UWPqnGAU2pnPtLmGn&#10;nuw03Gj/4AEAb5FOdcCjHeK29SFDnlphsr8V0EHpIwnUNRw4yrvyhwe3TAN6CtgvD3MJ6NsUyo+j&#10;HDd+FB08TGFAT7MH3BgTFzhNx4gNqgJiX3vaEgLPVTDvkfZJ0a+JqtfSzWWfx0vmAIIfYwkyHiUk&#10;f/Lf/hl/C/hcswXwhYc2BNMTKsKhlhG9kTha8D6AcZsPEUjywWD0Mf1SWP8UaLt9EiNL+w0jzk8L&#10;9MuBJlwzbpGOUjnEOY2p6QP9tuGtA67waz8CjP62htFD4hkwp7N7iuBlxxwExPEQCnEAcdv3NK8J&#10;HrM8jyzfZHsNeGmh4wceNPmAvkEYH1tQp7Q9W9st2PqOz/HPQou8PThn+gjQiosf1okuwICGgq3H&#10;MeD6iP+wdQH8ssC07o8quTwEnoDnmbZjEoQB+I4DyEaB/rnNuA89CniJIQYYDyDAGoZIukD/mwLX&#10;T/3CQfdJoDTU4+Y6CBuKQ74SZF40Ae1huj4Ikxootf4hX0m2oD0uy/xD4N03YHX+RTVqbIYqD1Dl&#10;xBqAOmoQ1LzXY9V5F3TuV0TUGQtbkZV9bfD8DNl+hD8mWdxvZ2ELzTwwC95a/HtC0p0fi/euEPqB&#10;jQZa1JsAGwgf8Nvuvy9olR4GBq3jTXgj0Bo+b9I/roYCekV6RqHpRRbdJw3mv9dC2ZRQRLDm2TjQ&#10;OGWhgokl+iVBfTcMDGtZH3DsveLbBYzoZoF++b8J7U7YA3xKTb0MpluiZ6s//GfB54lPsO3B1ow5&#10;lPk0eNA+nCUMgp9aHFgSLlXCpViVm+f39Y9pHWActrIg2wzwUX5Z8Mj2Z2GBzLHFWxA96y1sAL8D&#10;bGvAITrCD/juu2Ej7lxLvWe6lYHde+NL1/f1AXM9CrqZYathX4qFEd8i+4orrngnZIZ3V/T4x5Nw&#10;xfeN23/6r/5tYwgdH0bF/dMJTzAqUno1SpIHky043725ihuADEpHnvGzm9p1H++7vNwgpBhmBCg/&#10;4Da8IZPI2/KkKnDRB5hcgMX57VeFzzfgc2Otm9ce/u3KCPCMfK3OTB4DURSa0t8ZrM9Vho6Pe1Lh&#10;Dc96OpLTjbFAPdmhDiY/g5BzDMS9KePrY9yiuX0fYNyM1vK4nsAP8N3LtO5N+ciXuCKt5LNOBpqI&#10;1NOHAl7o8MCOWAxpMtib3pD9fD5WOXVLo0qySd9wLyKN4kZnW5RHkDxElJb+eKt0gNBAzpqWdCeh&#10;lqX+KfTGy7FEPS/7ht8GqO4CbNTgGRJm8yUCn2zg9muZWNSqOp/ThqrxG2L9GGft9esJe53Bfys+&#10;w2SK8hjOmnw4UP3ekx2VxBj6PrGxhKpibfDVHe7uGlqg1ElbXtug704ONl5yQGZcJ5t1gfPbeatz&#10;kfRfPdFpeWND9FzJXttm9EZA9XE+Pywi3uXhrm670SIhRFcobnVRsM/9AaL/Wo+i6btkjFk/0DeD&#10;crThMmVf4cg7nmvUwcDD6h69nCPstV3cDg833sA5VBQrIB1qkupninXcdfycrjF96La2n6jvYr9F&#10;Pfv8JJfHSCZaagrvUv2t3tS5qHqj4tbPzepNu8E8H0GNX7sypu9cf9e5SNdIaJ90S+Vnc63otSEc&#10;L6yfYMjEiGy1XTBwYWjpu7t769OGXwYi6GjieHhk9BG0vixpWgTFTEAirWhq/kT+UpU7fsMgxcPa&#10;T6klo67Z4wdZcjw549yZIiit65ctX+ZqUGH62+iVq3MLcM4QT/VOJ0tQ/vbpNyU0wwBrE4zHfB8c&#10;9M3I0Tmkyp3KCd527hyQ0huy+ZagockMHNAmq5+iTF+MpxS27HXrH9Eh6eS/xUJj4w1vICfWP+ka&#10;mqHaR0aC9epu8MlDw1iXwav2n2ue0od2eC7cVnmMzUOZ9A1QlsLRmmhra7K+Afag3KlLAcpgTJ50&#10;/Y4gVe1K+QfqWf4G9GVc0ynzcp6jEzQFHcDG+ZRzOqJzdc5V1RGYvvBvxUr/KXOa72HGoHbNOAKJ&#10;1uXD0OCYfNKmwPVNpkJ0jH7ZH+q5K+CNU7nvgmr642A5p3QdhDnF6fwvW0mXiJ03Yhf6N5Xf4NZ/&#10;D9Pv2DeuCYKBjmA9aJdNt0P6bTIbGlqaP0/s5qJW1tUbOo/WgFQOA51rhPy2POVOy6eg/m5bUYH+&#10;J5YX8zQ5joOHsdTdl8uJHp1gNec2HpMa0LGBy2Q6IGnCc3RsjekmQ3asA5DujydG58nhtckMcGp6&#10;JWhZy070OlekUiNwWteafMN58qB8um4SpE4cgzVhAeqa2m7dHnbyYPVsp8yqV4VlYB71KvZ/FKXT&#10;w8Bvh88VuznV90ZIoeI0mQr98TFfu7Z+9jZ+broa09lG60e9yVpsA411duSxagRaFV4enz9njS7A&#10;7V2NptjhU+sYO+URZWhbh/Fo++X5pP1X2kXrkeqV7CmKjFFY/VzmArf5Rfqw6cRyyfNMnXMun2Br&#10;W4pbJl737B5KRPFiTqBj5rrODXJ52LXECFv49cekiqxVmRfA6NkOPJGyD54cR4jPBAz+2oWaumyL&#10;B/R/9LlzYIs3w05Pug5pE+J8iufe5/N8vCJOVN70v3x61YOS2EtdkuWBvtDoJqBOrm/Cd4snu2Ko&#10;R5vGG5ubmEZDs63ltz/cPLBeOSGCSGd9ruPMd3RLazfxfek84fjS/Xh5ToL+/MfP+wxYN7AVTpGf&#10;ohVjuR7RcXCaD7AnuwuwpU587v8SzNYSoF2Pat/ObP6W/b2ok862pvnZGLde45J8/oStYXF9o8XH&#10;3ghl87LwStrWuQVHaofXm1U7N1ynEeiadCpH8cyl7J4DXzGwO65r0+tG/PafiwVq/vJzsUCpUCLF&#10;a1y4PrW978GTHY4uKzkrTz0W5beDCrbcL155lRPveaEFj/OKxTteRfxQ96hOMaRw5hQWJQarT7fS&#10;9e00P+LZe5VTz3URl3uys2NU7pnOPMR9Gjqu6zPgye5z70iuQD4XO/aEl6F6x2vLmd+65w2foD08&#10;X+Z57ukw92R3N/Nk9/PPGjGI77oVz8PCk533YGdYerK7X3iye7rEk52Y0D0+zsvcb/RkZ4BHu9aT&#10;XY+Hz5+m+Z9/qJ7u/ob+tuCXH+ae6n78PPdKl+Hnv5jz/N0v68/Fei93X9ST3d9S+F8lev1cbI4t&#10;9wLjvYl3xeKccwh9xvjhiOfMnbwb5V+cexe8tj++GBbncvGh5AjL/rD8BV2s7zX3/S9BlPuj6/ta&#10;KO3cOJ7boQ9idQJ38/gLzesR4oNNk3Mr3rwuUbej72PAOGCL6ZcF6CH/0U5TljOlLIJUIVtkAdhY&#10;iLAyIyzvCbwzOuOiBczYKKIY6SlsD+MtgXe4vP9DMQSUt7gPoJmWsz8hKwHGOTMDpSu+D5QH/d8p&#10;rjo4wSv7ph5DtukG1ocrfgVYHKvMgMgfh78JjIw4TC9xIBuAVR3FY+CNRIbTSOm2woyafjMwfeHf&#10;3yC2NnxBF43V3gve6HOKKRkyLdAvbRAgs8UtCBBBAlGUtBGWBAu8tfwVM9RxxY8FS/sSuKyirQZt&#10;V1wAGDppgG2DD+0eBR4u/Gj4corSAGrwJVUBtkxZkEzdXnHFFV8Q7cRbe5b7/hDbhD0LNaunueLX&#10;gMsM+L4eVnK+0VXd99IN3xy2GXAv4ZwAfE9Y2MpdccUVV1xxxW8St//Vf/M/pp7sRgYox2NuedGU&#10;S970wgNe5HG+exvWPD5YHrIBe3OU6Qn2Bs3IMOS8eKuBQWWP7o1aEkO9f1X4/R01RKMM5BXvMREo&#10;56waI18DtWoq58zLQMZydxPenAhEMBixt1kh00guA7xxoF90t4OVN49tnp+PGw//0IMNUZjkDAa0&#10;pR28+87peNMdiaoDJR87SH6h8ruXHd5I5jw4MkKeltf921u5UtjtUAf6BplCL8ZInF1AWY0ORAMd&#10;KsMeSgC8DezfCM2AKjTaofTdpH9TaF/DSNPrP/gVwwliin1Jk3bU+mT79HQk/bdTYtEbT8t01FaK&#10;CR/nmc7D+AEW56L6hqxlezr2+kLtuOzdChSRths8T8VmjkVW7UTrS9+nAK0klsEbw/5ujzUBKtlm&#10;bADPF1XHDnhgT3WOVjAT50D6V71xSTu4TWGtdH3U6PY5vKZnRr9oP8ewTzv4HKftetzjItB1ls0L&#10;A88dYhXnUJGBNtAtQI4HUt7Wdi6nNChjRk0U53ybe8X7AgwM8RcELW9ql2qlLniBFNAxgOVEXyLP&#10;ymt7aJ+K0o9vHxWAYvCyIvXLAxHa1/Ki/2iA8VMBqCxjyzEqgAqUMrGdjDQxBx9THX0Zf/51UDkj&#10;6/tPn9hrnc1Ja52tQaabMZ2Imb6sVQo79jOosmYfCPREI1tKpxwaH8nHL+uT1u8864mcOl5H6A10&#10;Rp8gQnM4sgDRaQx1iXJkYKmIPM4Lg33ysfDDhtVK5bHxUDVxRqecED092ryKxn9nrGAEc5BmfH78&#10;ix9Fxg3rF1ElNFJfihVPatvPP/+8rLeBHvcMB1p/OwSaCMos+cNzt/YxYscveeDc0HRuP6JakYyY&#10;a3bsNX600vKW9rWA8ZHxxGdeBbTu02L/88/5K4t+jXfo2kEc+dfo8aYvz5tw/LBzb/N+Y3pZ3gxW&#10;+HyLE9hrGUdCPwz6P5GzgniUfJMrYtO5P8G9Dc/0Zf2rsjMqP83XPetm269tRvuRKhmltMun0lNv&#10;FgDx15Ij2Dgbmeh+bX5oB5L94hWOywVN9+HVFr9PILbwBHN6hr7W8YhqO/JmZ2/wj8bPriU6KDny&#10;wTs4fJyCivTEPmmxbmRYvTlPgg7zYaTF5xsYj9APetyoybqe45cONsoTB4p2fIF4frwFVNuiHRfw&#10;tLm+4EnHoJrvmmE6w8dVhVtLClC8pFPHcH9CTotT55lnSdYzihpP7OMzts90/bPCqh1ljIOItR21&#10;vG/Gic49IT9kjUCdZWomc1R49uUqakVWJ44XEquopxNSp8RcogI8YnnIvlxmqdBISpSvurwdtiYO&#10;144LdLXymJfJ1uGju3bK6hzJZzid2rfrbZys/+X40cN0HscuX4c/LgJlbjgQhaNp80GOMbZyvTy8&#10;IVhE6q56kbd3Z4ts8KjVeIENSNdqD/Z+hM926v4C3tOUFTkc7lli2y9e4qz9/FsR+7dDEIa6uqGP&#10;/FC315uY7zqcgT1qRqEf6dfqXsROj3PwYu+B9ZC32g7zbId0eJuy9axslB4gVR3XmYgJD1dd/Wqi&#10;cn6WCl5eZH6YQZ3pZfS4Z/wPt3Iuamq2h6c7gu3vbvVOk+6fgpcYsEP/GlsbzzqsJcI4k2CtTrT6&#10;bbu9JzvJOLn+89jiFQ39Xc+d2w6GWrBc4dw6SEf9Wusv90cmmI5xgtd6svOfssX8aD/NWxE9MaJ9&#10;Mw9w5tGOL7wIo/6Pnv9wpabRBnt37r7yvBUBb5PJtChYerKjsTtqnXFcRwlRRi8/QPMr1Jn3j08u&#10;XuUMFC37tGFPdoaSLNdc+3tJaGg2gJrB9DPDvi3e8Q5aP9h4XfQe7mTDX9uo/DidUq16ZQNoy/j/&#10;Vr17lUvMMB87nVnlNxZPx5vHx+YxHcP6ZoT38mR3YA/UUp5Y5nVqw0HJ/Re8Vs+wX7VjkZ8BuqpR&#10;QTj173kKQebJTpp2WPe315sEdh18CeZth66292S6hiaoXuVy2lV/t17ptmHv+iZ6lANWHvsyNNeU&#10;CarXuYGHOM5PpAkJz06eft1sMfK+Zmc/fcshR+WZGazRMfIlLTjBiTpco6kJ4MrT3T5px8qYbuTJ&#10;7gkl6R/3D4WHcpowRFaRYXLbbHeat+N0vOCmkaLzVBeOnbFvige7fokuOLJHvQBHH++trvCxnuwM&#10;5ilOKnh+Fn7v78luhZZv9WRnaPO38HzqPMvOcTjMPd/dTfj9WbcG80D3tOA58mSXebAzZJ7sfqdb&#10;YOXp7vHpkn75GE92wIP3ZPcPunX45WHuye7T5+rJbu3ITgg+/TLwOvd72bzak93f6U6CP/1u7cnO&#10;fzL2T1/Ckx082AX8/o9v8GT3k24D/vD3V092HRbnXq8GCaqxL4uvVe97IRotRERjl4/Gq/UjFFty&#10;UYJKJ7FYrtxjjhkBK7ndrbhvEgObjiFM7009XjsPvvf5s5T/3ds35/eFp+tw/bCHvl9qeD/quPL+&#10;+MIDdMUmrI6DV3x9fLuH0Llgg2c+BZ2B3RDfZgcs7gv/qoDjDALabO3uDexW54IaGWBR/B3QVlDl&#10;De14pRydgd3XwoXntFd829i917nTVS/eGe/bod/mUY5auTCC+3iM6v82Ffqrd1dAsGm74kKUz8Fe&#10;ccUVV1wxxHbzsICBHds3i1c39IpvE9uM0748vlW5LrRceyNWtU1szq74HhC/K3vFFVdcccVvGrf/&#10;9F/924n9tTyYatG+xRANVXjfvZ3nH4DjRuf9/QN4Dp/kjLKI7wvKxzfPzJDK3jAo5XVr+9hAlPtP&#10;9UgIDwlW3ujsTTrs401HS18B7fZeBTIDHsh/GFiXl5cyJm82Hqjt8WZx8Srk6otVo52ZPCPM3iy2&#10;/jDvE+Db1K2WQuZFwOfVvsQW/QxvBGgP9ikUz2m6Dy4+/3z7Am9E9aVJy0c9Ri/1QU1ub/B2QOWH&#10;rGiQJo9djV8Payew2xN/7X+rh1KcDKhAGunzeUs0Jc33r6YZvOe/jN7SBJ6340kQWVreHpTT0AP9&#10;A+badgA8JWiCg3iR6OkDXm7dCx2W7+nYs47Gke7nFEbKv/kKEEUUeojD/T17uSIOTZky99QSxN4O&#10;j3Mf80/1cXOdBvBEMzNDOq5e6yzYYpVCiuv7LvY37Tc8V57CUJ5SapmQb57szEChGCqcThzX/qI5&#10;KhfV1q9lq22y+bI7yJbWdCbgt7WpTugAvHNZfmyHoWuvaY72ZdWkCKwFxLOUF/a0XvCW1ybmIfmV&#10;ipJSSRRlrTCilv/LTfs2k+28mFcB7SfrV1Yzp4QlXYF+AoXulv4wjy4G62/vhW4GKp3S4G1y1iGV&#10;yfgWdPWWfaa/q56kBJrPchGNnSsUPa3lGdAzw4zeSlW9kY15DrP9mq9oq6PdNoE9YaluNbBaaPwo&#10;ihkiCQFlnWmRJnpgZvE2jH9BlHswxubJi8g1XwoWj5HqOY3bDVVZPAC2/kRziSGJJ/v2ol8xQNPa&#10;zufkbT5CbFY9DlmObB4ecO7WNlZUZ4qSn70NDpidFcYt42f9HvXZ4NJHYPrbW1lfWEsIJ309fvR2&#10;bFVr5v8CT7RbQSpAPNvxe3qq8wfY73e0HFQPUOYto3pMVL3Q9tG5ZyOneRsJKN5xvL6CRzx3BSg9&#10;bbtDyTdvHLHeeO5f8l39iD2rNxNqTc3IMJBpMEyqN7fU7jbfrwPU/BfvhdbDxKQh49jI0M01h0FS&#10;Kn3bH57OaLA2RzXtvGrRrj/f9dnwYgdvdszxQrAMxGuv+p9gypOvR6iJp7J+r9G0Q2H9hHZTZjl+&#10;sF6i7ZgL0A5tt/VPOcwRz+rhB4aaEJz2+Z/+SAFYB4gKQ+9pcUHC88rGwyPMC3/coWEr9MqNIhLj&#10;X1W6kgf4fIC6D55dzBsMtZvLdOeDCjrP4MY5T6prEE+vXt1c94tBgpVHJuTGeW99WfoZcFHKLjwh&#10;z8oLOUB9n8oBT064N2D5nSwM1FjLs24o2Av6oL99mQG6/HCqJaBE01kqkPCEjkqM1ibO5x9K5GTN&#10;ZBUObiPR3mz9a/sB7fD7HvEate2L2jVtOtZNbPP+Rn7bd6M+btN9mZYvqrE6AatX2i/x7Jg1qtdw&#10;d3fP3oxqbcaXNwTpm9jOUbtpOjUyeDqLR5oI384VDnfqzWHA0+6b2XoVxX5+Gt9m5PV9hpfdy/Px&#10;yN7EDF1vu2Mre+NRAivxcP+Jk85KRhRSpwpq4lodJV8x8oRliPQFdm1HwY7vW9GsiaE/DZ3HngDz&#10;ZDdE0FvsZWvx2X0BhI8PFwDj+3A3dH/BIJZTnr98/lljgr3dBNRzVfMSLh/ipa3NUR3vz59F//At&#10;AsOq7wDfOy+Nx6xWb+BtDLC+WaiLiU08Rc7xoWlPx+m5nK1cOfww04nPmj6Mx2lg5Wr9TseGKc+7&#10;u7nXDmCmV/fJ+rr0AEeoPBcDohj1ZesJEDxN73QgFWXPpWPez2ofegdToOrjUbyzVP66NTn4l6CR&#10;4jHOMoIA51s7mJeSjHaP4Bg3OtERHsb5VPdJ7wmeta2HyKDjJ9jBQxzlmce8zKNdqjeBDB7qDDt4&#10;4gq3ovb7msB918h/uvlZ7x2Y3DK8VEaLWdtLLSFS9Er5FvaHA7OALvsqC+NI7yA8+/4wkEilX0h/&#10;JBLuwbV7Y/03NLrqeHn50JbIt/a+wOd7OSP2VAfyi/wbYfeUgSNqD8XHa00lbLvMPNnha0CczPBy&#10;7XY2p+5CN9MY037ety0/QU04s4fEut86BKZzIvWgWOEItFhkT2K+SFpu9iVe5WKpCsnPyzJiUWr7&#10;ylPXzrzONf3mkIhzdt7aMpgnO/iqs3s/HtXTXcu8o6Sylua9znlY/i7xAAdMeovaXnlmdHt4a4M7&#10;ul4w3fbwnuqiJzuUGslpaDzdPQ3M/zoPb9SO+8Rv3pPI2XvPC3zDrunM06h+wrHh2dNx322Eld4v&#10;vN91nu42gD3ZTSwtjvBMN8mP2ObJzmjm596G1RylY+TF7WYZJp7sjo09xKAhASsPfeZxz/DDDxpx&#10;WHmmizgszl9pfbmIH3BYeI17Gniym+HuyXmAS7DyZHd3f7nXufuHWZ1/efPwOMj/K90m+PT0Qynz&#10;D4kru4fPc092n39wnuyGaF3cfQ1Pdr/b4MnO44t4skvw+9+/wZPdAH/4w8qT3b+f5v/0008X1/nN&#10;e7K74oorrrjiiiuuuOKKK6644oorrrjiiiuuuOKKK6644oorrrjiiiuuuOKKK6644orfEm7/2b/+&#10;dxfYT+NtjNZy7za4R8C+f2PZ5yN+ONxN31wZ5hDP4nEl1MmIPDMawp2ztIe3A/8CKlg0bHTH0rht&#10;7o26KMcuebOukyLQdGJTikY7HPaHmz31XwPta/bAoIhywXsR0lCXfyN1BO6WBOBR6oEFZ4lKxG/N&#10;k4SlGXx7JcvlB6tQeVu/5le5jAy6JvnGy7wrUQweKFQG/KonO6U3LwOQlCMDkLxNfvTeBH7FoxJt&#10;oUESb3UVNOZJgSgKT8s3GC/AvAIaPTyjtN5RjBbtrjwBy4v8DV4GQ9tSlI00qKfl5/cpnspgoNa/&#10;xO++RG852Po+oIQpT0LXjhFKHXHSKSw5e5MbuNvT3KMxGZWfATzhsetWvbMx2tf9G57Ze8PwUOC9&#10;eVF7mjJd34T8w90djWCLRt8oTgWaMj5/L+XNCUbRxRPrJSdARvrVfKPTLTyjII96gfftLWBbN6Hv&#10;+MM6D1lsvlA655+PWa9IOYnoJh6jNN97QcRaQjXonsC3lRgUHjUd3l00SrB04w/NkH3epUgtxyhv&#10;rMkGPQVoIkV0381xDLlGU1AVxSOf1Wbw7QHgzYZSpvwYC/2mTM6P/OPaSAS8oV4R+vC6fu0/Sqc6&#10;y7E1tKehM3j6CKMv81g28Bwmosgc6uZP6EE73zDA05uNsYfXbyKo+fNuVPT8OiRrtUfRf0Vsl8HW&#10;BxonzjcPZppMkAjaTQTF05PBPN0ZzNkN6zEWRd0vHqdkt6j9fi9yOfVm2DyoKARNhnmCa1DOCXKQ&#10;xCU/voDoPQ0xwMqtHVEu82Yw6t8JmJ7azzvF0595UdGOs8NBnQbW35Tg9WoDiDyhb988rfNjDegC&#10;zbeUPnjbKTQ+feTpZ0NfdvxseXL8OaHsU35kijzzpkC1Tut8xfhyX7rmJuCzN40L4giVA6siG0EP&#10;kpIpGk9eBF/OaFJ06wZvCr2/pjDZ47F1I6jt1P/P+bVHPa8fgs6d9nT+kflzGKLhifH3zrlQp3n9&#10;4ulFa15pb0mWiB0GaD2oDMqaj4pUL7mTSrxAxgdMUEPS1nCc8Xt0cO/ptWlQOPZMS9u4VnlltNoB&#10;O9ZikWnSCCgDWtoyszLf+JfgeEYQTSNAPHaSGpJ6T8ov1qIqrQCS+mOxWwsqvO5T8cgjiCgYzX1l&#10;j3ZYLIJF8LrsROKeTUQEqEBep4JEovxM2BbNEhvmKcb44K49aIQln4RmsbDlFBGSjlFNeXjyi+j7&#10;PJbRiELaYWjbU2Vv0+0YlY4vIa7Vo+NMWx5len5G4o+LVg5egI03aTJ/VSHDKJ2OPUH9ZcfSMi+/&#10;5h3OYJ4oAciAbewX28d2dRwjDtN8j+IF2erlPQ9JKetVkAtfIBjBeI5AC7X0nbv2pZMpjVSU3snm&#10;C+9qGm2s/0zOwpn2kQKZvMTduIb2FX6KNlewameEXxNDdQXrvpN878FtCmonjWDH08//M/fvdsAz&#10;FO49zBD7L+Lxc+vlQry7kQ5os6x95iGOjj/KD+nnm2c793Bqs208pMD+ru2XMhylW+DplNrRXcwI&#10;Ze8JUfjuikcxgxNQgbbGL7h4NOclQ9Txp9P4JX0cj6cntMO3oZWnenES7IK8b/Vkl8F7ABphi7c7&#10;jy0yUPcVT5lFP/iXENYl7J0XMsS+7nGCxyylifXpNqSv2n1bLsr516FN8Oy9J66sGHudG8A8yXUe&#10;9gbYq0srW79M9dgrWUDaf5HMechiT3aAS7P6pB2u7yAnHXeeHpWhys309C+7+05Oi3Cp4zGRUUvy&#10;5kDHdpd/ML99c2Tt9s2GxzJsIYl9XcTDNb/g7DzAGUB3IJkAmtddfkRHQ2WzugxoBzzWjZC1c4Uy&#10;HgA1PepN1dU2vfcqh7bLFnK0+a0XurquSgHfJNDt9+dQ3iPzaEc898IzerAzVE92RBDKj6oyvcjz&#10;n9nDW+8jrVLn+X2KB52Pqpx0LOh8q1F+8Uo3P0/w2C082fk6IV71Ryconrs60dueESd4QnSO3r5K&#10;WYmc4rob8jOwh7fE054hm5MNkqKnWd88PSVe5Vp4T3djydrROgVPZ3a38Qk+4ug/ekrL/dPV1OiF&#10;LqNfe+RDfnvf8+Yxr9nQescjBE961o7ecGJgSkHJMy9wj/S3P87HI2KbJ7u5x7eItSc7V+dGRK9y&#10;EYfibW+G1hNf9dCXY/S1QI+n5+eXH29+1L0BnAe8w8JT3fOG89uID/Fkd7/wZPfU8/ydboHHd/dk&#10;d3Pz8Hg5z8dP1ZMdfNlFvI8nO4N4tPsQT3Y/D3gq/nShJ7vfXT3ZFXwvnuxu//n/9f/5RY3scLMq&#10;8tgE5Wnn28a33MzXjFKfbmP9e71YAKKRHeDP53FSrVHsMM/DXT1z7gyuiN7XB/h9sMN9GN1l+CqA&#10;9CGM4u5wx5+89LAbRbGdHrhZhzSQHjd8coy7JQF47K3NaviCtKzuXVQ+pGdsXdkdXfpotMDzhlxd&#10;n+uDMVcvb3nffRYB9yuRJvkYB70adjcyM/iHinpt0oAfPludOx49Jsrk4c/NYj/Rf28ooUUKMF9Q&#10;DjfOz+c6flYHw+pt+ARGDlvmIBUPND0/X8eu+wxFS88z358Ta1lvLAN+xhN9R9SlANJhqObBDxk3&#10;wuaazZkRRg/83mxkR2V3bv3xbLbwfD6dwiczb1/ccDdjwQh9c3d3V/QRiPTlAawi5vONEPBUkmJE&#10;h0folMYqeAYHvbHcPKYQeoRilKb8qV5mBNmwniMdNDVf2gEju+wTZnYMKLqvc8FgfI5+7lDfRXX2&#10;7aVY5eHSPUha3tonU5gntthFG0oFwqregEcbaA0KQ97uEZC/0AtQlDUmPAjy7QHks6ytTqQY6L/p&#10;HurE1usSsDKyi0Za1j82z7t22D7/op/drUfql9jeglpO26E3POUpCMUkmfpH8xVWkaKOnwB6Rk1p&#10;yxCKumHjdC/qajlXcSDijl+PuQ5Evl27FOVzsJpv+psa29GQWL5hbw/pVRxrHusxFjBd24dGdgc9&#10;vofmxCld5gXxlIgi7DIWxzHKLPlRX/v5B8ONSh/lejrKzZZR/45gPMvnYsNnde1moKlOmRfa3TqP&#10;6VDn9H+NIOPtzf293KzAeYSiofGfRAL8Y2bM7VW7sVRRKDQuytB2REx5+jqNn5OfUW6mar4VaOle&#10;XPtW7ehlip/gBtr1LjQ2gJr+guO3RyxB/d2kzDlyK5hCzAIqfDmjASJdNDqiCdLQ+2yYh2l7F1L1&#10;oCnKFz6fn/K7gVzrDCQT1n75XPQ2cJ0OGPv2BSOqs8wv9IQbX023/rFhpvWilVOHq4wat7NviiVh&#10;OmXnq8q+wh3XsKxqtAPzVZ3hkVV9j+saYAZ0AOYU16D1WG3Gg0oTOW8FXJb2jEECGqK+Ug8iiPrn&#10;sdQBQjzO+TrD1GF0MjVD3PJiUNJqjSMWTb52eYXqusHajBc8/DMfD6pyWicf4xJxZ4hy7vYHvn9Q&#10;EPTG7XGb+s/F9iLGdRilNMJos3FhUPu2P3WThJhOHPuKHVbjZQjHgsTesyZkdd7f3+PmPcdpSl5s&#10;ZPcL38CtddT69VzApptmRPEi17gWxbHAPvrG0jO5Vn3rYQaadQxjfbK1T1v2NpmxRRWrexHQZS7t&#10;j5/BmKVpHc+ntr20+mtMgDHEtqSGfrd8S7exN7TcHL3BOsRA/T9byzP4+xCjl2PjcS6CVnrOt2vU&#10;JVjOXi98ay5vx8vLAfdOJuj6L6A3stNrCW1WNLIzgyBr9nNiJCzt2HZOfXdHR4xiuMfzVSER2z0f&#10;Yzuk3v5zdVLv+xjZbVsDDdUYZIw4Hk/6ybcR+nt/LbZ8nquMaQL/qWjDlrXf2rFtlKmeoQy1fuhW&#10;4VemlaSUdLc+rebLyiAO564vZmRXK3C/hBAZj7HkbzWyMyBVDJfm+XNzKtAkJxKEUTmuk7o+M65j&#10;UB7TdNlBX9x9VzEy0n2ttjWyi+080bW/VFBS6XggcfmVvnEo1cNAkuR/kQfqniuD9ARpL2pIU3rB&#10;ydvAf7Z7T3rTtLttczWKhAFX6I8BaKFp20HAp3Q/qTze4Gc00vHcBM4hzEgvw25h3NH17QTy8d1e&#10;hlOwYIv5W0BFtEw0iJMd+YwqydB0DHaEPl7fC6RsEK+Apmko0xKKkR2tzZo8YNOA1wZHGMvsMUdd&#10;Yl35JbF+ZrVCaMbHCDoPTdpesTLwyVA+MTtA8zlZEu3VRnblJ/D00PzTrr1uKih1dJW1Bm/ZZ20T&#10;I7ueyoEyGyO75HOrqZGdO8af4jqAvGCrRmdFuhXs8LnYCcTgzWFu6+ZkVMKE3q8dbMwXcInxmpVe&#10;Ge7xp12BCywnvJEdjOo0UuD1v+QrHugv4mpkN8ZWIzuNFgyN7n7I6T22vEQS8TFGdvMyT09PL96o&#10;LuLbMbIDz7/WvY82shN8+sUb9vX48ce5wVyGn3+eG+ZdjezG+NUY2f3L/+5/frWRHVWgMYHt203j&#10;mA/gPHV1Uy0FrlSprN00rHXJdn+7Z0Mk7PJWbyqObnoCRDduC/1BUt1lueGJBxccHr4cROz4uH3I&#10;fgKjBEY3uyBHW2J77EbcrF5vKDZhX4CbYhptAJ7lYRT6rkRVdrdFnV6GDOGZCbFrT+y68jtcA9b+&#10;L0YZZcubWk5visnzUWEt/Ye7iKJHfowzEK8m318nVWMh3jCsDUUm93CWDnB0UXSWvgkPbT0PwLfd&#10;5gva6/ss0vh9Q6imYIuxjc3jDFldRP2SPYwGmP5M4xc4Gp/Cz/Zt/kJURaa72UPLFagETeYqZ5WB&#10;N7SNeihbNrJjzHUmA+Yp+MDQLsOWdpxPx8Ybm+m3oWMdeNIJmMYqfBE2dgplfD48KVBmJye6s8A9&#10;mwW8oUaEGSlQ/3OZMg7WkLKR/OweRTOPjF7nC+Dzn93rgMaT4VgAkIOSusriqJtemPELrS1MYfO0&#10;GmFIQZKf/s+U3zLyMqKNzf50TmF29Lo4Mj7j9XKDnhFVSlPnScvD1mFDV//omGd06C/Uafz5t+fb&#10;3G+CDDlb6kNb260dsuH5w2VUJ91DLJbAwT/Qt/FgIx1XpgNy3GSIRnbewN9AnMf8CrS/WxGHMlvH&#10;RKMEQ5lvlu362Qzr/Bib/sUHPTYePMep0mafYPfV3H7hCTTWCECbTfRt35gnuBatLkYQy5IPI/cG&#10;fX2AS2zlO+qd0FecvzI95EdXmA7atLAbkKi/TB0aHBtfpKFOGBpdgCBjNbIzWL1mfJaNm8WhA6O3&#10;2P30pjige5swJfbM7NzXrgEcijGBsYsiIN9YbRCwy8daa/2frcc0hbSMjZkNJOdR/TcvZmQ2qp36&#10;u8lZSUlayBTReMmX8zQv/twBCOuD7FbdDssvt8kfWy8Alxl5otvA8+I6iWVbhpreLD8hPzW6Cojj&#10;QwusRqQ8ZTYvPRRQIhxVPT+TEKonsbbmPAaoY9PW6QGlcsdBmwOlQJkTklfaT2XAPTtPwLGTyPg8&#10;BfA8G29mlbUc5yCHry+Ijevz7PhXMDuuDmB6E4+zBWF+oC3NOGvU0rjL7dioadZFaBqOV7Qmd3Ja&#10;HwFYB9wuA+XkBZH8QefyeEK66q970aIIq9OOqaRNjRwH3LtgIztJpDyts+xzvPAJuu7bOIYoWEta&#10;+VPXJu3UDnbwagld1GgKrOV+rR2hlZ9aF6ayR3Z8QB1WTzz/jcjkeR7cpHfzS/J1jfbSAswRFkO2&#10;htuLR8m4FJ6uHZlM9Zi1HVnfACbGKP9w19dvWOk/60BsZ8pOEqlriJ/ErdQJL1jRjuzruslRS1Ek&#10;fQfs7Ml5lIOAFKqS6ftcAfo/1/8xqpEE8W1d2RR0x7kAM7LrrTsEmYe7l3BfAfDqc+k5AIwkaPXR&#10;vRwjvTEcT9R+17mrOWiGGamaKHz/boHolSAa2RnsImhl0mK9EXU/s6UTOccct7Wjln8xT14TwLBP&#10;o4zn5/kT8XjPLBp1Hm7XDyFtzDKcEkOBlXEaQMPBBopbjUxBr9EhoKv1UkwiZberZl/WhhE2Gdm9&#10;4MFyVY5QPaGVI/KsJQXnYtzZ5jR7oVDj4S2CaKf5ClI9pjETtYKwa4DHMRjY2TVqB0oua+Bk0vlr&#10;ZzYyKtB0d3rFxjv+dIuu+2v9RC//BCJSOml7FYDvFKitDrz4vTy7OrVMlYhW4SITZVKGr55h586v&#10;MrIj1MoaxOTMyM7LQudNXX4E5odGGXg5G4Z2jHANgNRIH8GGNFZsMsYezVrS9JGgn+cJEQG3fOTQ&#10;f3ByRiM7ge+b1tDu5ubz5yPpoMy5kUGdyeDzW13tQdc+kq9lRqy9PKsxfGHjtfx8AxVQ9rh8UgzG&#10;bXROOq0zM9wrGNjnn7byjOVVxpXBXMWxJO0HdVp+ZqCVdEkD8JwdXfcL47UMvm9K/e4Y+l6e7Cqe&#10;qUzOc9Y3M9CaK/TVJV6H9zSyMxy3GtkZNlhQfKiRnSEY2723kd3z8xaDuBbS7oEVIOFw3CBje9t6&#10;2a5DMOz7pfxW13T7w9zALWL1ksjdzAjvx9x472lhZHe40MjuLyg8LYzs7p/mBnGvMrJ7XPB8uJzn&#10;A3iajV2Cr2Fk9/MrjOx+vBrZEf4X3f6kW8Fvxchu25WnAzEtwWO1/x7AOe4oZPAy4CFG9yDjAmTt&#10;+Yg2rtC3HWltek5X894NgZ3xj9sRRs9GDFl5GF5YAGwMbCjKPo21pwMyfUDaPAhvBA/TJZ8O+hlo&#10;BPjJB65xTid8vqwGPISzgGbjHLkGPPwguuQGr0fWX5efno8B/n5sYwBauWsQGsoHjQbAyhUetq9t&#10;tfRI95bAIJksNOkJLAtGB2+FlyOGS0GlNLYNWR1IsVToZaSxfA7IT/4MWRNgnDAMYQ5eCpuDI6zy&#10;X4P4nN3jPfRD+qP2EQw6/L4P9EP0FA8B6VnAWkixZcjKIqA8blbGcBsDZPahpOdy0m/ZIti63bX3&#10;jcDQsR6b3soOw9I4nYAH9xYw5hyQZ2WSAJqmXPj7VoB5znOd1BWBJ65OXsqRLeTXYGv4WwHePpR6&#10;NZg8JQT6Lp+CP8Zkwbfj6wF1i/wCieAQFw/pZf+ryitA/xmkL/Ng5ycI2B/B020NHlkaUNOkbhPB&#10;6LMyHwNeyWjNlrVKlzfEeB3/5gAdc3rGUTfm6EcLDJAT0aUBfwB/8jUJ6K9Z4M90S0e+HjQkdlzh&#10;EP7eAivPQ4yfELgGrpd2mZ40gnZ8YPAxXQOB6SaBOge/tMN7tb+QJAltUNTYACSPGWiD36WgUWdd&#10;aQLB5MsC9cLFf9aZQ2NySkagGjTFISQJC3CFLJCJSDgNP7KPdFTbBIJvh9FaALicxt8C4yfMfPB5&#10;grjkyS6NDEUQbGBAJ7QSF5QIr52XrJ8XkCr6AhkPv5ZHebK0DLV8XeMiZnxq+XEY0UV06bDawX0A&#10;iiqXELYhq+s9ALazQL+LEHW2hjy1BraPQZhiQQARGCXyLnhfbldMYXqw1IUK0763Qz4Ha8E4y28N&#10;sAFhO5CY8UYY3yzkqW3wez59FGBT5MOliPc3IcHqbwQYOCE3hj4lC/SLlwMwaFvCCKEzahQ/Vb5+&#10;3MWH5iw0vLNQUOOI8V6IlN0SqykX45JiRDsbw4gj0frARX1QwMCuy3OB67R9hu3EUNHuZaA6Ya1k&#10;oY0OGITEQkyRSK95NTkQ0K7VZ+GtgI1aFiJgixXDuwJGgi5c1LbQTR+NsTHcZTA+2M4M7Ob5PS6h&#10;bbFlVGGZZsFhVdQXC0VfjW1WXtvxCrlqEd+4GvArmOWNATuyGAruiUMMK+Dz/BbeiDWHdoCw58MV&#10;V3xdiJmdbC28L/48CVe8EnBg1zuxu+K7BYztfPht4Paf/et/x2bTo4cYMT2+eRfzsW9vbPZl5YEc&#10;Xj3SpI7G0JXF62BUPj7EM7p98WQn+9g0PDTevN6tb3t5usJP7lq3lRGa8gYrr1aNTb0O4Hmb1OlB&#10;tXZ1Gqz9vqy9kZu1wWBv0omxQl6vR3kzLABs2JMW8QBPM3wwnn4LHqu6+OGDA7Fr6o3l97e7F/+5&#10;zVivweTaNW9qi9wAb1QFR16vDNTM0k4ev1iXK4MszA88UMtgRnI2P4CujyJ/6iOjR//LA5IWEC/O&#10;yxVGc5Rh40pcOaKQB+26k4B4TWWAI59bJz8b2mCrMthWUmXf9Bvg9jc3nQjNGM/BD+YIdc5AR5Cq&#10;9eprxFItSaHyAM04kxga3QzMBymWF+W+tn539QJFvjaZ22F5QJaPrSWL/vT1N3rv9D2C6cAE8YRG&#10;8qla5RfbgbcZb/0bxcKKy2ADw6QUOsb43O2ob4DoyQvwcnpPIlSu0AANW9qh3SYfafBGUj6F6VDW&#10;MTevgSpbSWYPGqL2+JyTlCt6b9u9rnEmh6YbtwbJnEvpCPK52NCuDAlPAP2vn2tu8rsx0XldoOPL&#10;N7sToN2QK66bUcea8pCx7e5ybHYvampEytUX1JSP6pXXISA+tG/nh/Ec6KvyzHCwcW2Q93UDrXP0&#10;uV1D1P/YDtNdKiV1an/H4zAMgohDkcsMhGw86CyAt0ahD62pSJpOGZJ+OrVvwsXuc+OmaBer1puP&#10;gAhioQDPtCVN6/dzOMgDg1KA6NoMwyAZi7/GGNZO+2wstbLJt3G1acSeMqFXg/UxOyUlEM82I96U&#10;pXnbyqXdPTIIo3oa+gwylXNk3giiDAlKflxnDHRNoTQtq+FwdOMXCUWmwpZgxs4W92BDY263jZvQ&#10;BXlf/vzL4OaOrVu9IAIb4LCukpQiZxhn3zpPE9UnLA+0CtAJuNN/MX8QuDpyGSfgc2xiZfMnwZSn&#10;lffyrODbAaAsjku2RvnzflZr7RxsYn/aLq2/q7aP84kHO6HQ+ZG1pDnOADJAhWfUfmT0ukzQpJHB&#10;DR1nhcD0lEJhIpP8ha9VKBQOOhfiMa/UYXqm+bFufE4D5w9DTNYN4Ph87M4fbAyH541uXUVLIFPR&#10;obKBXiBGR0HqD5nHkunnObz4PT8dkenkjH1BP17vfLbWl4FqcTx74NoOn6uUdUWY1u5Fu9ot/6Lt&#10;vl+okV4Eyix1tuUB0gHXd9tBR3pXZQSp3YRn3kF2PBnpcjx+2NqboeZlctaEUdutvJ9zs/o8Tp03&#10;CqmvypH3jd0zwL0HX1c67wm+n1o5+7V3Ph4tjnTtA4zqtfbQ9WWaf3f/QDLoTsDq3gW8an3+5Yn6&#10;wp/AtMzay8rbF6ur9gb6r+5ThWmd9llKakWTP7p2sQEs3t9GdAQSa9rOiNZDWW2JB61YU542XjB0&#10;YgQ12OrJ7uGunnuPdSDHGXM4F7/gUp7i2cv1ina7fRY48ovtBN0u1buxoJlHuWiXVfW/pbu7C+44&#10;FNBtjQ6Ben/+8/hx3RYeHls838W1YeUJjs6Np/TDayYH+Yxnjqd+wa7nMROg3sl5Z4ftPHWnIK8D&#10;dPAcOJNg/IlaBa1JRZ8H9cbkzpNdIZDIpZ+LBUjNejkdOXtzy4rTVDADvKgHe18gKYt2NzQJeF1t&#10;p1sHrwMkZpEh49x5FqT+f3TXriwP/dcVcV889FU5WoHo2N33HUMkoGzKJ45BIKvj/qH3ZoS+0WgK&#10;n79Pyvd3U1DGyWmyUNurF//KsxyNw40FT9MguHcz9oU+tN0AvYqfazeYXBFDGRSk/tN81zqC1J3z&#10;FDqIses+hdxe79BZ56JOQ627fIJWWUWHtnuSqU1ye8aGxa+y0DniVI596BvfE8DOtaPNi5QVj49z&#10;z0I0P6f5sS+BXWjH8HOwA6z6IcNKb4r3tQwDi7OhRz2F90q3CU/PS0913iNf5kVvP2lHR68e8k7F&#10;W5tSeMJ78MxlyuoHZjIYjk07AyfaXetVj9NxXu/K010GyPEY5Vt5smsd2jVIPdkF7Ld4iXNY9dVX&#10;+1xscIT35LwCZjhs8FJ3qZe/lSe72edk/+ILebID0s/F/ulPGqE6F57u6Dr94jrXnuxGa/9f6bYH&#10;e7IzJB7tfoue7LZ4sQOun4sd47vwZHcJFue5H45V/ZY/oovpQ35b6d4JH81/hFKvbu3hucHy43aE&#10;1Z23WD6yG9UT5aIU3Sg9//bYfA20wOg8fPSQeIRo/PDFMHpo9Uasntus9OXXALQxhogs7T0w0u+t&#10;eg86023MMQtfC9HIKCIaaY2wnJYXztsR6nXt1+uzt+ArrUZXXHHFOwDrzyx8JEZGEld8H2hNdL5f&#10;fLVz6m8c8QzH9ktvDQxvi+HPr6ZbpSEjQ+OKL7uejQyU3orrsvzrRdQZ7PtAvxeEtyHK8qVxaf3v&#10;0+orrngvYKHOA+x/VuGKK755DPT0Eg9574JFdSZPNSn6WhNsYJXWYc92VjG0AC8KuuFQN++DYBDX&#10;9drX6sY3YmDnRxhYVV3xIdjmM+4r4hsX761ovO95DDOuuOKKK66YAcZ1Ww3srvj2cPtP/uW/ST3Z&#10;2X5Mj2+dZuWyN2SNjg1IHI+svN8a8LYS0oZvDvML+BXRUCU1ZkFr9Ga61Ve9WVE7qFCUY/JGNcmY&#10;t6vy3t0cggV15E+t4/yYjn2Uv41vJGtfUw7vGnx5kwt9cGZ3CnPwm2EJuLw+jEXf8PYWb//Xukpc&#10;vdLZ/ujhVuO9KHiyAxreJFh8+NF5fzBQueqtAhvxACj8aJ+yUJaa0dRp9RWvQK4vkBYNd7x8aMuo&#10;7wAYBUl/VRpfnuH2rc+MHqKObJqIYFhvBuPp629kgZxUo+4xMPZtSgs0X6Mpbs/yntyozfA0grwm&#10;n6q0MYb+qyetAj/nVjg+Pd2cqAHEv5RBXXtbA+iPsSM947GqdWHcjuVN+u11Gqi7qWIUq0WNP9pH&#10;f6WdDNaTVi5ke5nAsCni8gCqqVm/TjT3R0ZxptcY4WZOOrCBXdN3uqU/lAEPlN/rW6Olbt3suU1a&#10;j5ODYsJTlcuM/oqHEtUr9mRnzAixvStPXrvG3UHVK0PLjsajzS5QMYucxbsdHYPQR9a2slU60l+O&#10;2Evf1hdWT+w3HgfX39mDX1Sn0SUyL3QZNswpzo/9H6UzPSJiph8ZHwNUYzcekeGnTz9ojLMKs8SD&#10;ncDWI/PgBo9gDNtv2xn1Jcqzp2Ov6VYGlKfMYX6OSacYtB34tKLHqL9q37T5poeEps6OD8DjoXGF&#10;vcBHZwG8LUAy0Vv/l/ymFsxfOfcZtbg39GoT0reWyzE+B2WW/F7utqiqkUts6W1+EgXTdOIqfTil&#10;oP1WRss3vSW5Aifp+L16LhS9ytrZymd8s3Yg7fGx7b+o/xGtJyec+/Ut9sDxmWRIaQbJwJSn51f6&#10;X2FZnkYwZUlo213P6S1Z8rvmluORjI/vH/Ql1nPqAuxJmuzQ+PHey2d945cHw6FeuqhcIb9A+RmI&#10;WuTs9EAjBKNhhHkelm/SOvCvpe34xKAoro0afhtBRYgp6Y96Q0ow5Ylz6sPucHN/f9Hd2oYnxtgd&#10;p4knxBJ5sCl9yHEp6s9R0Be8fhUyEMrMtUSaz1yk5HEqAYnQjRscP3SMHcKwMq2BhkjpcY4lMQ/i&#10;3PErGOgRi0yI53m2ftOWG4bzL/QbUkEJT8Qjr3GUXhqc0hDPcIneoF6r5Tieek925YAzAMvk4A1F&#10;axfLdTXA19eDc4Lj6UTnz/BkN64T6wUVL/m++w8HrA21fo94fOhAPO8O96wnladEZL/GeRBk28iB&#10;ug/u/Nfa4WX0fEg1NF/SRrIbhC5rh5aHF+s03yB0ESTlpAzknPddLnc/hrUfSEsHdVpfrOrMYP1p&#10;qPUZepk8Yjv6Y14P3w4p3vIgkTa34+lZzh2sTCe+ufQyjz1hru7MFUsCP2cyYH484dr9DZ7scPwA&#10;znYKN9IrHZh4DWRj30HbTRfN2u6c7pnotoyZh/cc1Vy7OtBJ+pQn33cgHKMLnBGo46glHU869mkM&#10;dV7WDhoN8Yw6wbJvrPnKptKLnhl389jX8dP6vRToG7/PKGrb6u/Dpx9xLEhkbOnOxRNUSG93Czo5&#10;E8BT3c9//ln3epxXxw/C/V09d+bj+wJ0btvQ9J4w2/3oxSnS0/F7WefseB5rBzqPYwm2tNWDzomW&#10;9BgPjRIyyVpQV069sS092RGinnTcQkL0VlgvnSRysSc7Ov8hltN2rPKB4vFtgFgePLFd1avRTdiR&#10;EHF+GpBK7Bp+/qhTVkHqUJHIjitaphBLBPxAR8fvIKNy0k30HkYna7yxVu/p/ClCxniwsBCizmxB&#10;L6dCPclZ33Ctyf0YpIDGSzUeOQHG75CY/RniefwWxLbHe0e0PlF+In+fxEDzSbsHckgh8TqXH2cP&#10;dP4T52SLvGJZv0Z9Q9cj6umuK0+7oyM+nctM5ICuBb1RRlbDzntec9XmLQCOVOes7cRzsvaPmr/S&#10;i1U7V/kMtN2dulKRaZmpJzsgGZR382T3VJlv9WT3Gi9yXZnGkx3FI4Hetvlanuwsdevdo6UnO/Ok&#10;9jRxNRcAOTR6UzzarTzZGZJqdhu8yh23erJTJ6f740JnFh7kMuyfjy/BEV0BfDsfN3mUazmsvNAd&#10;ove8+tioYOZ5LsPKk93djN+X9GT31HuV8z6wU093DneZV7q/1O0Aj49z73f3D5d7x3v4NPeO9zU8&#10;2f34Ck92P7/Rk91rjOuunuzG+NV5svu1IZy3F1BHa+zXDzRVghjMWNuxTQOpmBmLAXiw44OnBfx+&#10;H5ikIDUOACJhxCAfdQDR2GIrFuffF6M8tfrSeGX7vzfYeI8wmu/vjtjfbp+0XmO9vCP1N6zaZ2ge&#10;pr8CmMeXILm1vRm4/1/+aHx8wMNdBM6jP9u3ELG6d3Pp8L/X/P9CWnfFdwS/DnyX+BbFx7rl1i48&#10;mG3XMqyLPny/4LbRAcOHK94fo2fJW++Tfi14A6RvFTi+bg7hr8CiyfmAx8XnKCNy4/ONH9TRZwAb&#10;/pKuZudLQ2w4UZ4Z2H0JvIt+Yw2lc+XR9aGsqciTfFlzJbwXKq8V022VrmRbGdcZttJ9rxgaWSmQ&#10;Pw9K+EqAx9sBHjW0e/PwdmRcJaBps0C/Gl6PUnpsk3DFFRN8v4oT3k254teGX8n4jgzpVoZ7H43e&#10;xudSecYGZMA8d4Zfx8FsZmD3sdhe79jADvha8l/xoRhZKb4W783vDYCZVzBJm8Lo52UGuZdU9IH4&#10;RsS44mLAHM+HK6644orvA7f/xT//7xtPdnFrsP3RW9cN/S1RhfIGfojpeMT6SrlQ/nZ38wJPMubN&#10;wu7rly1eMaBolx62/mYw3siMcvp9/3Y9kpEXvWkUCIGjb/mWh7cmiEFv2JvBGO01+cYHWwse9sat&#10;T440vh1bbtaiXzTaAH13t5fXOowmymRxaq/wSPI8fNrupn/bxRfJvbmMQSIoPTYUiBnXh38TD73j&#10;Kilx3XiZ8DZuHL6IWmePWrZvp3+4H40HqRjTo//hEcHgZYnzcqucaG9tc+VNqQ0NMOOJPJNhRIc3&#10;3G7dw+Zar297a7hJLW88XJUyChJxLFSAyAiGta/AzvoebWboW7wwD/U46ty5pE4DPKccqG27u32p&#10;p3jQw5bFohzEaRwQj1774IUPVZf+iXK4tQ0oc1BhnpMymNcdYjn0ZAf9p7orT5ODo2I0S5mlvBnv&#10;2fidT6fyMBeg1kgkPIG1B7zWPKvzrG+pW/sNcb40MjrAE54BXRnb2fDBeAS+eDt7v6cDkepw8Yyj&#10;csryABllnOqLWCL3Dh4SiaX1NQkqG9MH9VxVjB4pn1Iw4LKfgPMVcXx9XwPQJ0ppEzMM+g/leX6O&#10;1mHtrzg+BKafNEN4TvKBO+8Ng5pi/RZh41rbKpv9weaejht3B9fNu4b4EN304MCvsxrPiqAnNb9l&#10;63MqEn4RRMA0vb5qxCD5hV9sl1VFqcs6iaqjOao3k6hXMGnxPM0+o9O/fXvci4ZH4NOgWxdaeoYe&#10;o0bwcu31bewOngUdw9J6CPZ+NuY5RwpEblsXarNKezjFpqeta5Zv/OqyIONmegjvxTQlX/A2tEcV&#10;M6kfuh0MZc7qxsXKnc+yQJlBkY3HSb8v5Q2NkEfnjlpS0BtWkMbpnMowOPcc0gN+Lbf6Ip9ZnTmE&#10;Z+GjHWJMYjsBJJ1Oov+x3TxaTk5bv70hI2Q0LyuGXo1yxTO66B2EauQMMZeo8FyMBmszPMmmcMl8&#10;rZCRURXQB/YAdyGMZ68vAn99MgDVTAK0zZyCGHY8y/qCtrh2sJ473qU/XRrkv8dboKoa2DA//J9x&#10;XoM0GkAaY5HVrWbgT32P8SttTfqiSyGaco5H8az3/LnsDDj3gic2gI7hUkbXGQNocA5BNVJLRHrs&#10;I4a6U28ajbZNwKtR6ZEOtHJs4+OR6b+LRtlY/9omM3zPdueOmsU0XJyOD83605LjGsiNfAGdHWss&#10;wYZj2G53wBQ29QuQ+kQsiZPaMKUOY4eiyA6+WVbekE3dphtQr46HwWej78dj3AtpvG1tj2u+rSVe&#10;ztH6AqC88aC1PJHD8mqdHt4TSuybDFFe76kgA8ZYo4y2NKteOwgbZFjJeclx86heSHEewhFFaOaw&#10;znDoahDvXUQQR8qninxd3VDXBHiOsv1SRAU9KVn0VmQws4XYjh8e1N1DgPG3ddqLyNB64QX/eMzr&#10;HMHLuHOe5Dyo56Y8eTkiHAdfsMi6EZ7ndI8U1zaVMvbNCmfoWdcxLS7h2S6xek7OvwRtZvFupfvm&#10;BdGLgTGL5SwSTtVuPj3cYRFeyoivNWh0CqtuZyftExDLKc2Wvtvvqx+XOIczRJ56SdDBbodTTzJ9&#10;PEc1PCUeNiJG922AzIvxql+AqYekBOfgwS8DqcEFPGnmQIaJpaOtHUNQ2cvqxHi0uhprP5cbsW1O&#10;J6Um4JpwN/XEJXMuNYijpPu9rJ8vweOhQT5o2sPmMTwZe3jDrJV3vAjT1QaFPb72gXZ6hadWPUh9&#10;pX20kZj8mpzdOsK/Y121VsS1RWspKGzdOn7G/ZSmW2oe0OpA238Vbb9nenY44L6n0L3YeczI5Rsh&#10;thUesM0zXwS4EnlXp8cuOXfy52MRyNuzp7qKqD+XeLJbnbsZ0He1fM9o7skux3yNm3uyM7Btl/Nk&#10;K/OlHXcPam5bJxX13C/3ZIe+mc05k+ky4HpboxXazGf6K+NGadiP4PwmedYCYb0v/R0hNexO2Rhn&#10;tVeYV7kIMwrbn/L8CF/HzvF8ti8oODSe7pwHPMMp3KttuSsC25X3vN0Gz3QexSugHfoTKzm/Njwl&#10;BPDOFlNXHu1a73iE0H+mV72DucTlHEDJMy9w8Fy38iIXkXuya69R6Jx/zjNc0nyIJ7sDyfmL7hic&#10;Z7mj8zrnPlQ0RfFUN6B/fo5e56IA4DHxTBf5UvGnw9zr3N2MX+7Ibrsnuz//iTdD/MXvNAKe8/Ps&#10;L+3JDkUfN3qy+yvdAo9f1JPd3/Dvp18Gnup+L5sfP8+90mX4+S+I59/pToLfLTzZ/ek37cnuP5vm&#10;//TT311c59WT3RUfjIt18oorrrjiiiuu+KbBJ3vXA/wVV1xxxRUfjmjEdsUVV1xxxRUfARjXmdHg&#10;FVdcccUVV3wk9tHg7IorrrjiiiuuuOKKKxa4/S//xf/waJ4zAMRt36cb/FunMb+WkxPTrDwj4VFo&#10;477idnfzAs8eY54M3Wnhk713CXgBAL+sHNLsDTMv4y55I63IpFaNnccZ3Qe7c7Dm97zF20F9UE4j&#10;oTHJT+UkKRNPThoT+HZs+TTk6EbWntruPdk1smOr8qL98BTRycH1t2lAKa9v5cb2GKj3U7lGqO3A&#10;xnkA443sUygelLxspS3uzUZwM29aEeWFyUHfAQfqu70McEfT1O3igMwnpOGxVlvU9v28zPQkopuj&#10;qhfWbqRXGtMZk6vnz15OdPyy6iETtfzlNr5cofWbdy+p1+rh/VIge3EJs0KjSxTeVEiTGNZmg/cO&#10;4kQpNVHu5joN0MUDPJkcam3ekx39yTy+hdcikVMcm1UB0Ifi1aaksRwmI7etgbTDkl/O7ZuODWz8&#10;qZLR/GNPPK5vDNYirofybX/ApqAMpx+PEnNJqtDwDoFXz7slLLSb1p9a2IE9kSmEpzCqckqE+fMY&#10;jxqQskeRPEOBtaQbIoIdk7wHOwON6ZgnqtO+AcoapIgFceTyuj0C1Z7SHO5o/SLZIo/YpHj8I2Km&#10;9/3fYYNcL/o6Pa8V1NlFT3VjnpqKp0Cdp7c7WbNvaW4JlE+oc+TBzsDzS3XVdBwI5QrPbh6FXQDz&#10;XqNjLNYbqqfNT+oBisxh/Sto9KeXyzx5Re84rHd6rGAEPTQ8PWVv3wEtQytOW46Zvwl4IoygFg14&#10;Ktxx8XDXl4+eWAhUbZ/IqSW5HojsmNQemoTQpiaWLY4wNI82Nl9JDZvS5pHH9FU9XL7Y/Onr7OoD&#10;aEciAvC0+Wd0rdTmwc7g/HwQLTy5dQdv3UJW2471eeBpaEgPyDo9x1IHFEYU2128Dln/Bb0zwNNX&#10;CjlgdDK059p9fqMWQFjAY/6bPNkB3XqmEYV49KqlvfzQDYR6Tn0RpmXoqDjNR50b1KBBytMNh8+P&#10;x02DXwfgiezuXt+g1WTud1IW0yZ+s550xtSmjAsTUGeT/ndyeRXREfAo84nK7mMmsOg7wxFjR3ou&#10;qpqXQT9gLnA7eMup3B5RBZJPdQbXnXU6t4IJDaW5ZDrkELeWzmM1wFJXKI/jGHex9jOhxqROmdrC&#10;2l/7Z2DawbER1208/8JFiK8PO1UbtmODcr/sePBN/gm5CkSK2MrJ6TSmuu3aqeUMsXyGsm4qqERT&#10;RgdHAU92Pc/KIgigqDxH+V4PgVzHzuejkzd6IzRIVXIt3eazJ0Fl7a+1jS5l53g8P+PYmRIxYt/l&#10;8G1bj48/r8jkw6m8Rpew8vFcRdIr8w263GF6jUPIdJFWQ405WPeQDHauYZI9Oxc1SIvtiIjt+OEH&#10;uDfw/V/bDHTt1myjgv69XOjJrnhHmqCrN2DVt4Y6h+CzzvOUjJNr727jMcfAnuxG0HsSdDEnNIN7&#10;FKt2GkxKnDJolFGOxcoeG/baVPYpX/4DTB54oV3LMLq+7jy8aTvtXgW+EjACdbeu/zlWHsYiSl9P&#10;ENt6OkV/MG17/H3SBip2vO+d4eU81qtXe7Ir83zcfx7UNTlPd9//Uu947Bly4slui5c6Ws8uqpO6&#10;Zkp/pr5micZiNcC5f6dnoay0I2eIZwdAHLP2kr4va3N05GMK5c/JpzxzKQTiNU44dpd0RzpPRr7P&#10;INmZH18+yzW0tcdAYhYZIkuknJ8H54V6Tb+POmWX6hOceTxcbaGTitfAXiBBaUKtzLejgLIPSnwu&#10;HuKOlJYL2c1LKtpStns0fKHO1q8h84tVpQpxlGT6KcfOQdtFVxM2LoHlwj7VXavXmNtYEawLHHfn&#10;GiV2fK5eACeo9Qi6vlQw32foochY/YwlHscov0pU256DRjqMh3OCx/Ce7FrPf81Og279amQ6Ur7r&#10;m8DmmLWJQMfMcTuoyNl73EsQ51xeSwu6bpjy7O+RRfS1nBrveH3++TTTG0fvoq2nuvbYjb2Vd7zT&#10;PrQjHv4j6PB8Gshp39/oeAITvim9B5XdOZqMVebJzjDyaGee6gzsn871YZrfoE/ZHz/Sk13uZfto&#10;fTNwsPdFPNk9H18+a9yDP/pKl1Tek13EyLPdsyvTkOjOM9UpsTGenp9fqoM5jQ3q+/mXn+kwPfFU&#10;R7gjfhrt8WPuym6zJ7ubkSe76sHO4D3Z/YVuGUr69LTwZHfvPcj9pW7/o25z3E882QFbPdl5PHyo&#10;JzvxXBdRPNmp57qIV3uym+B3v7zBk90fdBvwV396Z092f0td8sd39GT3k2z+8PdbPdn9v2UT8NNP&#10;P13WDsLX8GR3+0/+5b/hJZiIJWGwNbQ3GPt87PsbWH15ynI8unrCvm3jRXzkK4zXKA/gAddBsTj2&#10;440G1Dn65BjyKBT6Tj4Cf250YmTHcW2nGSqUB+ME3Ie188JiyGB9afuEzjhA2wH+3c2eBLipo9EG&#10;uLC8P8ipidGw3E7GIpe2w9oHlDYmwEOsojcjGqp0VD4DDP0khhtYxlrKY6g4TjSep7XF0rze4fw6&#10;PGNheDUZ9R3wcP8AfkykSQV+zGITMecgD+rBzVpDU6/ytDSfl8H6WvpA5oQfR6SDRh60Srr1Sc4b&#10;aZKRXYcg55a099af/yg/PyelXklHqr9pyX0fHnwT076yAfC5aRqAbl5H+Do9VCxCnj8D6sSN/6mR&#10;3R5zAIFng+iKA8T2kpt+W39VzgrL13SvOx1MB6iSzjhIsd3ILkc0vjJYf4+GhXI544gb0xlN4Gs3&#10;riN6IztBalyldXrgE2o+OfY3jUNTxsbFgLXEH34MmXEdwHuDtjDQBGpHuFfQC65Q7mN+itH8uP/0&#10;SYzsAo84rs0xFlB+d8mN8oJBnR50YcRb1AcZyuc09TO70ciujIdtynjJnbc4XisjOxQnHsUo2xD0&#10;oMhlKHxCOYD5rZDoogfxb/OTeoAi52jNbIagl8uM7CKwJBNxoW8friuI92PmipwQjxdWnqTlDFvy&#10;D/f9uZfRDOGOtWZkF59nNapHyt/2Q4V97lPUD3IJXRVf8o1fradtoLXnbJ+bpiTdMoJxHeslzkbv&#10;9InEhvrwowYmFbudzT+jD3KpYPnx+6yGAhVh2hN/PJ6tD7i3IM7BBKt8rlOjc1g/6XzqjOhqh3G+&#10;7wfQZv1SMZdBdKbtsGhER4I1CTH/zUZ2EWF90/Es9DgHMeDYe3pmfR3zG8DOifEp1Qz1PD0Hzvs1&#10;egmaMrwktwq75unFpfJ07QMt0ASC6oOphRnZGSwqZWROpG0J08Wb2pX5QUkw9OqwsW/kk7Yq0GDO&#10;Qb/5JSJqByjrC0W2FSO71sAOkJ2iTpQZJeV2TNYFUoF5O2gAY2nIYTFDYzxl7bQ01B8XRQeMI86m&#10;dLcB1jR8NoukTPMBLLhgobsNcqMuwXINpDrjtcAKUQ7U38iQtMPrdndSuQB423HR0FaHT8rXdo76&#10;I6YbzwF513cjFcPnTitvtK0p1vAnlt2x857OPey41t4DE8Jevjbh8fGx4+kR+26N9fhEOWP9aKdG&#10;N2Om/0A8Flufz84JVsfvdM1sD4W0NrgE3y6t9vn4LO3X/VU7ol6Jkd0Yo3YbsL9qZ4Snj5+aN/j7&#10;UxmMh/X/eBj0nJMCXcB0PL0RWGqIMcF5ZtSlxmbvZWRnIJVp6MNwEDAeaKdmaLXR2K3u2Wck57gd&#10;nCTu4gs+yrjIGeQ7O+sQGGnd3dmj6h6xrSkc/y30bBjm8ByM7KIakX4Fni0FXess6xwZ2cGeyX/u&#10;1kDkS56iq7Q6hO4fgQ57Axkqg0uPjbfUN9Eoy2Op21T20jkXxwNGch7Lc44ANrLrxrgFZVN+3k5L&#10;PS94xPfoxJBsjM1Gdn78mr6Uexq1e/AyCur0/eU+gqu3IOzzqVaTjU/bywCl0D+t/3k7lI199rO/&#10;w6FIMjYb2QFRsK6DpIKiZ6G+amQ310MY3nVzqKurZf+C8Rs2HDJRO2N+dytKEviXfqiIyNAPCAO6&#10;2rEANLEY2AFadxWBYi7NyJZGdomeNqgVFNh4VI6E57pXdb83zhoZwDUGbQmiEZEY2VX+/hOdx7aS&#10;IfzakZUxmY7Rom+C1MhO+wa/1Rgw6VgCjOy21VapzpPPxQKn9HOxgPJIKjwtjAHFyC4pmCQZGgM1&#10;OnRHQ7OZkR1o96H8FHpoNiO70ZnKFqM5jyU9wX+CNhPzamRHeDcju7XxWoQ3iIuAod3xsDbci8Z2&#10;I55G9oxP1C7QGtkpfsiN4d5uZKfbgKenOc/D3dzQLDOyu8s+F+vIMiM7z+XxPjOI+9pGdn+t24qH&#10;z/PPwV5iZGd7v/wwN4j7KkZ2f/WKz8WujOx+/4rPxb7FyE6N6iJ+M0Z2//Rf/dvGyM5uxti+bQ3t&#10;jbs+H/v+5p3Px/kiX+wRj45/2Lebyo7u5YQHBXoTxJfHQ0jag9VUk86h58NbADfv7HrA7rmVfWx1&#10;x9JGAE8YinjeHpYOPufjsaGzOLYIno8jozZKOzE+vjzosfW0Ph/wNynjzb8Mo5sw4AtvXAy9EVdl&#10;bbckacPDHnJF2QxI93JmdHgYFw0YIvxYeT2kltf6mTUeCtA+atW6LK/s40/7F+BszfPwdcb5EcEG&#10;In5+hJtRkT/223b4fJdMCuxPm1uZXIaC1EgSee5UnlIfAu91uup2ia9GCkSCWJ/t880pPKj1TAjO&#10;KIaD75Gq35IHIx8Py78EVELlbOeCyUmpKc/7g14+DObHGFQh5Hyh9evED6MYvDZxuzCnQbJjQyHk&#10;I+/WPVS3tmNrsIeM2fM3pWvk/Pz4BEl0rwVxli3JwQIkgCcxKj1vO7XTy+iBG8V3mZFypqAOqzpj&#10;fbTf0UdDMKwl1maDX1uon7q15vPjZ7wpUupjo02CvWWOGwnI4+MRxi/Q0eqfNsXLZscrA/VMKVDm&#10;Ef8KiLo8EYz3fmNNyjkmdyD1TmngxdUM3DSJEfu2GA0WCD8Y6Y2Admh0iHJzhoipd4ue2Q1sM0K4&#10;1X2Si3naM6NTaZbceQMPjTSIetGAmy/I9IcyOb95KK7RzJNfkWEG1YFTNcpqEHn0/S/YqdEW/Tb0&#10;YRlkEEEnlxm/ZQDPXGsEuB/2nF0AElq9bergDDtl0eFtsTjeUmbJjw8a4vqvpIXenyqh7v1Oxk/m&#10;McoLqdGV/gnpFCs8fSfZA71mPLB20B/qM2M7xHFe8RLGv9Rb6pME7JPqA7wvuC0PEkw/sE5CT23f&#10;4vXcW9IN/i25BjoP5RfHMY0p7JoiA2TQ6Aglf3Lu2vCI9QPoC1fe8ZSo1wWi62SKSf25Q+XZ65Xm&#10;D7rByGlpYR6d8Z3iLUZ2oGmM3MLY1l0Zj6QLDblwE9h5fZx/Bn8+PMBs6UkReeIZbxl/aqvJNEQY&#10;K5h44eGCCRLP2wEcb2wsQO+BunE/2MsVaeIu16H07EmteGKtoMyuHcPppoOcHXO4XfjHNTY0GPpO&#10;Movai4EOaEQmug5DMtYLFVrqhIyyg1VMsxjUMcRT+iaFO64OEcpTgVIm5d0ugNQWoUmmN4RD82lr&#10;ZSoNeGMNy859PFiGuJ6ZXMNBQdPHPIGwkDNGa6ql+zKW5stIU6p4PULfjQkZyAfPEdmJzt1O5/lD&#10;k6wOkkLL5Iz748e4nyv6/jRYO3S3wItGVbp2tnKN0lf3BSi35vfTnDoQHD3PMT8bZl+nePLTHQXa&#10;odEl7NiT6aLHKj/Dai2mxebl/Ix1qTagWztdn+3Ql9oJdsQ5n+WJpHGgc5tpnVGvZkZOsAszD1iz&#10;eXJp33j6Z33BKGLoeUthhmF4wdOjUzHnKQ31xnMNGCka7MH/VryHkR1duzU8ulkeEorXrdhQZX+i&#10;P6NB3BSjnWMEJ04x3GB0Pci4jRfhCty79jAjOvQ1RyIcOQxb7nYTI7uFDgDPT3X8ogFdhhXP2Ppz&#10;mC/OLImx0lNgbmTX9/fKAAuga3+igRfifLwiRuNh93CAamzZjukIkDOT3yDGaXPQsXtJ4wH60fk2&#10;QOtU3s5ETvBByGTw1LRoDGQ83TyykcLenV8JMu/0Huw1kGjuh+OHFx9eqH8Rz41pgAdtF+4g9WNM&#10;5yauq1oZKYP+H5Wgdo/ztkZpVReVkeOH/MYLYOFR0XkJ9CD6h4fGLw2D1KYrc/LGVC/7F/btRv+P&#10;p5GlBXqtCrQyogNPjmiRtsclkQ3UFOglnPupj7kUhecANPdecj2RTubfwl5qmvYngdTf5fey9TpC&#10;LZV/hcZcBzBPPU4yx/pDOCQe+1o4VgVeziKlM1ITvav7W4C5f7BnGQnM4BMAWTSyI5Gm7cgwWm8M&#10;03w696m1V/i+aaDnSt6b291d7F2cD8/0ztVIUdvbD+S0fG/05eG4ddgRz1l+ZhA3Mhwz7L0ciTXZ&#10;yOucSbpTY0HZG0knOmSatPJ09iYju0GDiyHZAOiHp7j0PeTmdZbayRnKH2M7uwp69IZ51CBXzOfD&#10;6K5Bwl6M7HLjOsNB28Ge5DyPUMyeyjwvjOy2eIiLEJ2Ivuzqc6BDahAXnxO15Z+CkV18/yka4WXv&#10;R8HITqObsDKym/H7izcb2fXGdCO0nugMtfz9wgjv8elyg7j7gfMEw+PD3CDu5uavdFvx4Hn+9duM&#10;7P5m4Lku4usY2c2N6P70V3MjvAzfnJHdAH/4w8rI7t9P878XI7vuXsW3gOwhmQHndz4A5Q19Bcpz&#10;4IeGG4P96b5H3I+g2lmQ0bmnpcdtRE/HmwIvm8WxK6HKPgrvATwA5IeAkA0bJ/M0YIiy9CSM+L0e&#10;oeyCl9VFtfJ2hUv6l68LXJDedAFpGoC4P4M+G381LtWRreSV7+sEtPJYrKyvLaDNW0NENCLYBNR7&#10;6R/LKsUx/s14chwriOxLPu3SdRXS7YH9lvE3oL4MxFHqSUL5w0OCJB+B5WY+41DokrACxiMP1od5&#10;wMPPWcAN0o4n/cEoygcxbJQQ9xG4HTwuEnDcicceALTEnmXjoOWRnMln4HLfMDCCrJ8at4A0H0xv&#10;LVj6pYAu+vC1wS13Dce+/4Mu2HzFvRgLlCXhNw6aUhzm6AnwvNTZB7waUS/rwEhAEtTMAo1eCdHD&#10;xWtga6DxT8Fy5flWzoKtQ7THwe9j29KLLiLYQxMA+7U/wFO2Hn6N+rWhMYadINLhGPJdI4xzHHZW&#10;owAYNuDIeWmgn7fjHXjgATo/RMc/5ocLHfppwOuAwcc9pI9EWFvvWFXCAmY0XwwkRBkTqjoGNlCn&#10;f5rsTMX6Tmmi9tgnFroFmdFxVBKEFmUoB1lam5QTduPAHMbhrcBhmLcWccC5BY8mFkoaWR5dpGmQ&#10;LIpDV1w6Ao4LFpgz0mltLcH0i9JHIfKMIcOIzscNcf9rgKTSWI65jF9ffgHkQP+2cR/G6RuRPUu+&#10;AJhLV3w5DGzCvhhQ/yzcsAkCR37j0CMJ5hcFNgLTucbxcqApEYHSC23dMaoYHEkbviYw/LIscYCB&#10;3yrgvwkBXXJIgOGi//t14ssNLIzfZoZ6GS6l/0jgcjMz+jsdSTtciLhMc7YZG/W90hrgxHzhil8x&#10;xrNmSAoF3scPMjWqKFkecX8DIFMMmVUWjNosAPxJ14TOg1qlsQugRawPBBM+pbNCYHQJDXIDPamL&#10;fzlbyldK2d8WhI8PPYhO/hVaVjcuQ8D7MXGOjI2hpHde4MZ1zPh9F4Cx3MDAbgg1sONfLX852jKv&#10;4XAJ3p//ygRPDONyM8s2R2KRUmgaypFbuEsAHi7c6x8j5JWwBBHBqM4HBWI+VMAKzYVglBZyqTD9&#10;hpdYVnhguTjS4SH8XTHHL7+0oQI7SJS9KxQwqvPhiiuu+DCUz8UazDBgBHs7dkTD6bfwApTn42a0&#10;f3PV1xfjmqhbqtnlG2AMwXiR/A4uDfn2RgyMJWifSoko9qCl7LOcJbvAEkQW2icevl6LZ2mMcJff&#10;8spb5vo2mBWxfqTamKbhBYS3x2I26K2/Ifvok2+eL3t5Coywj/LW/t1N/6aQlWFafoOwBdLlgUvP&#10;G7Ayth9BrX/ZLd5886h6hg2PN+/xRrPQopre1gvd6trRN0sZClDnyFgGHq9QB0ZEkxih2k4Om3P4&#10;fNzoxgmVCTxbHj1PeSbUPzyu+6jXF0PT44Ro90W30wdZlEQaXkYE8HX5uM4ETsP80l325FbmCUDj&#10;A63UPUZsZ9se0V/PEwhFWMpsDNmTHdK1gfpYTfkiQfjbZwDrw1vaYsEhMF9lbQ/qWSN2VCdtMTcg&#10;j9AJ4eiBvqxPUndZv1QmhsmpeXd3931bFTYn4R0vo0H+z58/c52aRDKqXJSHfuZibj00NmUNC0+A&#10;zHCKfp3QiloN4rwDT2oNQj2lXh3fbp1x9XPHzUCKpbECDGF2o9D6nHqglAlVM/C2UqJWUxDDoZxo&#10;3yw/4gBvBSSseXo7aH9wv3iBVW/MsMjGqfTfqu8CTMbhp9b5J9c7QDXr5t55kzCeQDkHUJS5qwNz&#10;uxP52diS87RoM1nW+Ez6T0XYwyH4mL7ZOcX+dg+G3bmPzT/7/Ke2WIAlzu8TYnuszruH2v6ATe04&#10;2CdOtrW7o3nubvB5rHWC5s8mOQ1E3NDHfgUiTTQSoyIl/xjnbhDH1J1/FY0xjdITndJQhKaKzBZk&#10;C3+bN5F+5IkOOsDbIHvJF7yYJ8Tx9JMCWi4hatdPWye34jT5xITB97cHzqcHcnPixMiiFLL5Bth5&#10;gKYxTc2u5wmWBAJbu23tb84lHKxfmuMFyZet/YAsl7Vxdv7jdZFyh57sKnQ8Bn1R1K4gHz/XTQTj&#10;CU0WvjCDaqDrpZZ7wVlVBD5lD+82xI35gVdpsbaX+dO/tdvkLf2t9ZocDsZAN4P8iEDmy1ELOnvR&#10;Jt+dicZlqZnzAHZJdJp/uRwK1KnRBNrnzRnwGkTO9Oi7TF/LHHZZuMaKOB2fMX853sx7JbWx4UNP&#10;WBfAj/tEu4Uy6b/2kamr9Zvpv0dc+0tT9Fhn505NEynPdvGp+Ofno6gqEbGYOJ9CJu1Lci3M64m1&#10;wwT0zDWtilr22zIK8OPjR+TpgBSvA5M1rZHVj4dPt/MAPv5TOkLkOdynQs08oho8baMDCWjyNPko&#10;G+cT0M65W1omEyICjl2jOkdlANIaLuOHDijN1LVFUPlElr3+CipfPx6ep6RL/3OU6vTtaCsaNYWO&#10;/a4MUOtTvppv9fGmAH3UfDG0aTfQy+HbkfWx9e0W4DNewnNeph2PCq/XHpDL60Uu58vL4Q6f683v&#10;fXTwMmi1O3ghdiLQwVhpwjmZbkkizhdDNSq6qHo1n4BR34zgvX89Pebn3iueJtdsjkXczjzPEUQu&#10;6czSLTq+dZglB7t08fKCtXuGrh3W8Yri6W4jdtEjU3Lq9gKakD4yCGPd3zBf7HgdMTh1JC1MDpYB&#10;a+9Sl/XNSEaP6O1uZK9lzaKFX+gHarbSKaAbswlQLzWj0JdqQ0cvvd2pvlrzsLav5jqtZUOe3uOd&#10;ga4j5p+LnfAzUNdMaeK1yUxGgNYDzh9d02QoMgza0o5fS2PX3iu5DGZwB3rmNLjvD1Hk866xRgda&#10;+n3/V0+EgLbfLU+8Lhj67AZ2R6vO0V4KpAzbbbdkLvhcrHmJbORM0HqdM7mS8XZJ5ROzLo2N8LQD&#10;6DR+WifQfKaWkBn6OT+A03aAaj6HRdAirsmJT3BODjmk/oFnS0zNXLbTA6XhkUz2eiB/n/DsDKyC&#10;zHvtm1FT4vEjowtdX+b+CPAcqNEUW3QgYr0ejXni3DPz5DsrA5ysnVTW94v1xzl4FxveXS0Zd13f&#10;uSzG9HOx2oTYEvOONzKNO/N9t779WZJh5QVOPlE7bHHrkY8t0FozNEHLeH/K7488Kd1+4D3P8iNG&#10;9B5rT3bjz8V2eFQ5g15E0LFsKZcHDCz2x3mZIzzTJR7rgM6zHWH3vO6b/YbPpno8D3jKB4g+4f4L&#10;508+SNRh9rlYIPdkN4d5sss81AHdfTozsnP03vNccTQ3+Vzs89Pzy6A6ZvD0PPZK1/ugFTwtvOP1&#10;n4tdW8S1nux6+tSTnUP+udg51p7s3vq52B4Pnz9N8z/Gk53k/2+8tw0//jz3fve7332Fz8X+8RWe&#10;7H7/NT3Z/eeyCfjpp7+7uM5vxpPdK86hNmF0TvRe9X2U3COYsc6q3i8t19eCtXPV3qgHX6p/inz8&#10;2yPK0Xmp2ijnhvtmDd7efDxiGoMWAo3NsZXuvfFe9b4bHzPSeSe8eXgXsPlk94DxdBkB6QhIfYsM&#10;mXHLh8Lac8aDvdqO7wkQNwb65bxvDl9p3n+PKHPswjX+ircDNgcxxGe3F3kYg9473QevzjCXTpEt&#10;ZHjvY8VvCXjwayEDzsdGNLY/Oncs+fx7xRW/beBwRbNI/2BypDNDpxVS3wV2XMT88yEgSWKM0i+d&#10;x7uBUU9EXb4vOG68A+J69lqM2rkaT1tTRyED5XR/+LeQlZvxuwLjp5EPx5fV728Ov/Hmf224r9Fe&#10;ccVXAMxwnOXQBMG+s8M2Lr9iXGCYJ/gyPTasZWSh9J3iNZ4hYWInZnYWqym2+dUhWpd9EN5NvS5l&#10;9CvT6y+Fj+u2sdEaY5GdmbF9LCZWeldcccUVV1xxxZtw+1/+i/+h82TnEfftLd6RQQunuzfl+vLs&#10;K6nLx9aC7WtEt8KzpCsKfZGLdwsaeor7N5ooj8QpojCKwQrL2WZit0lyb2cUOVbbwNPS+YkxYQen&#10;AdhVwylf3kKDXWtJGfO5jPYNqjZPdkPvWERP5MUbVYSJX/u7rw8AD953dzczY52mvLbdw+dTjUO5&#10;MmAELSbB+FH8Vm780y5c3HEciPx37g1MZKX1+/LWL8nDd/YaR7SN/gc6z97qsjmH/tsfan82sqj1&#10;h+cXZT0e4Y1FT6w30KNen5R9Wi282NPuBCPFHfHbq143cJV47zGQx88XPKw5ugc2ku/qTOTzbbqj&#10;uQ8vXp6nz69zQnXX5QEPDw9KI/nlQSXBWPJG+6SmESXrGfGkfRPT2GMMWCtcBuqx+s2zzPF8vHlx&#10;7gxMv60LYn9b39iadri7Qz0cB0LzWL/qnKlo6GjNNB6WbvOa5ac6TW4/lgA8YZ2dN6xiOGfW4Lav&#10;gIEdb/m/1mOw8fL9BhCdMLJkjXx6qK/gkJhtZRELjw0ZMIbYjgywdvt2Pm2C09XOExeBsjfLubfx&#10;0WOg9Wc5JppwOqlPyvrF3kImOtGRC/vGxiOg6QroVegbr6tA9GQXPb75tQwgPdR6RX68gCZTQvZt&#10;vLYCb6lDb6y/7K11eCgFNL3jaWskjT9vPViGRbtplxkcbJwCaJpwfpz/UZRjmXvrdtPQdzSZ/AbK&#10;WfI0ObdjpNtNctmxQwN7rVFkcsVuag14sdMVYZgnRuNZ6rN5ok9n+ukvKUZvsHKkphyJU7mhJx3o&#10;P6fTMgz8iZlP2JF+xtt4ocIJ9HiU0nu5KQ7o3iYMvR8phszKccZodD8anhidyUX1cQQbmzMsg+bb&#10;G9A2b1lhqP3x/KfNhxcnt++AVGL9kp0/efA5wgwtW8K6oz3PqPdh+SQNaT03i78wB9qlVbryK30n&#10;SWx0QygcNN14+nMXD/SNRhnGx+EFXkJ37tyXEch8OeiEb+8trV1eL9AOP+/9mlHgksDb9GYE6plJ&#10;PsaeL3CmPDq48bBrKa/e+Zxs+wlqJ5Jrg2wMlczGWfShn+eoD9PjpOsbqZSdmjFK3xU9wI+klR6j&#10;3o7znPd0kHCtUbrP0VkMY8fnL7LHbbrdqWdgymtbLMDs1ihjNHzWGPxWpehpWX70TSKfgcRZrWcF&#10;po++vzOjOZ+f8bY0JqrxpgGgqcd/8Ewa6OHmOYDrzky2Vpy2vyNW7fCw/Cqn1d2WiwebyNZ0MxjJ&#10;lzK1SaZbsW+EQPpOeNn1uKCtcNSsuzvzEtD2oevSRT76X6OEVbshl6dBf0aapQ442NjHOVVgpyYL&#10;7zodSCZ/jLI1xgP3YFb64tHomW7hCQ+wfVrBpnLG/l0hrpkRkH9FE0HEhf44+OzZSk6qkvNx72cr&#10;tvFsr0V6B15VWYm84xel6etsKS7tu5F3N2+gAprOYGXQTUgmCZYy8GEsAbygZ8A9MY0OAS9ZmYc0&#10;gz8n24KRjB7dmMVrz9BtxRtVP30ZdG2+rJNILmtHoleler1ncTZPaKav7fLa2ReN5LRlCcPQ1Bv6&#10;JfIDcE4x8xgHT3caHeLubu71JCL2jX/uAdB6lPLL5ERZhMgT8FznHvl0PKZeyXqg77iOyRdsRG/a&#10;/DE15CT60Mx6ZkT8KN93g3RdzrF4xSrHvZwOPDWqaOn6/NZCrLMXowTfl10+saeu43z2JDdA/BRr&#10;NsaexHjOsMWTnQEe7craMcBuv3v5FL6C0UpNCAme5/GRWnls198zew7suBS1oOJTmZqSurNz7Y6c&#10;IX3atw7ZEX5frkd6oI4tnlAjRnPfED3Z4b49vMkZdi7fX1PMQOeP0zI+P2L0BQ3x8DYCPC+LnKw5&#10;7t6xYdUPBl8yer/zAN0pawe8sGu0haSeVE5BT3lmj26UnjMp8B7b9ps82Y2x8x757vFf7x327NQD&#10;3Cs92WVAmbd7srsnHuP8pFsYS69zC092mUO6FU86vr5kHusYSfIOnu8WOB7nXuQiIINGU+y7Otcu&#10;7Vbe9I4LT3cZVjxH3vO85zvvyc4w8mgHT3aHhdc58Os81hU2uYe8p6deBo/D3f00PwL1P91nZf6k&#10;W9Q559l6wlP8R90OsPJ+d/9QvcptxcOj81T317p1uMST3VZ8+uWHvMzvZWOe7CJmnu1Wnuz+tPBk&#10;97s/vcKT3V8tPNn9/hWe7P74NT3Z5fjpp58urvOb8WR3xRVXXHHFFVdcccUVV1xxxRVXXPER2GC/&#10;cMUVV1xxxRVXXHHFFVdsQDSku+KKK6644oorrrjiiis+Drf/xT//74ud9K16fDDEfYa9NZfkFXp9&#10;Iy0rjzT/5p3ReNosDW/f+X1DoVWekSYWMW8kANHO7+wnb574N2pJoOq1abD13peQRhwbnuZ9B3kc&#10;qE4rC1g8bgsmnuzMAxbk5MgZL+F3b4hqTID97E1H8PKOaEp/F+8CCt0djUeEz8/GuHoXA8/xWz0Z&#10;qlcubHxR6gPNovqoTo4KYv3aDgAei1JvJK7MsF8Il3qyq5C3SqBL3ptQ03fEsxuKkOA92W2ht3oN&#10;e6q7rbPJJt1qdbvtc+Y2fyM3NJ733XyBpyD7hC9Jwtui2wRfvmsKwTxfUTsbwYxXweBt1ru7e6qD&#10;6N34AbEfGhcqCkoRPXNF9yqvNHNXxgPt4LEweZUOXuB8Xb7tEShBxTjfxIH+KisHSZC6uQCXaelI&#10;72j/lsaO6nd6AzmxpR8tT3k07YQgjufz01O7fmqUViWRk/ccLGHwBFbYa19JlNF6sqsyfLqvb2N5&#10;7wkZiGufTxXCI0ZtfwsSk8v0BSWF5RqUHYHIK7vQn0CTn8C7nDlRnNdQ9UphxybbFs+DqmT2EqXp&#10;3B31HyhmejcA05+yNxi1bowHejfCe6vz49yMTyhW+JQxto31RUmuPDbg7oE9QfIYoo69vl192Os5&#10;hVTb89SUOB8Yrt3RM5+ByqVy1pdcdf5o88q4BbcM9gYp1ZbyaxDWuBWIeElf5uVGRJ4vL+3r56ra&#10;jqZtL7qBwrJOv17TEGGJ070Wt7cy3tSMjsCXcVPOoJlBPt2lzDzf8cTxWqOMXMZanmToCA6HB40V&#10;ZExmYPp4DsmJKg86L8oGenjCMf33+dBtv5+cn5bM6GXBvOsYTZ1eOp9sPSNwSiVgerzIbGOPek0O&#10;ipd8BtHAi6d5g7B0rzdUlIq3shuEPnRKAjsm2Xm7RzKchGQ+xbEpayDFc/H0GC4YrTXwFYbzV7RT&#10;kxhoc5FN+XuPcmg1cWSCOLYAynsZXdECyuT8zpNmoG1e+sccdfmsf355dfPJy8tIZGDeXlETNO1I&#10;wfIvaFrEc02GHy/LL2m+kXVPmiS/JAWVoRwWx/n4ogjG2R/fax48yeme9oNwo6j2l52bC4LnrBfK&#10;LVwlA/lyfoLJA8+Cli5bqUQLke5BXJvTOFbaeTwfN4ugFfCCojEK1E63HlT5lISA6qlpnNC2RXCG&#10;O5swHlF30LdNu0N+C8wp1EnXYkU0iXhRZe2vfIS/WxE0S2QRUrn2rWUi4vEkAsdBjTLQd/21L+4n&#10;aBQIc84Dw4ilnuMpTZtoNFWOmu/Lg2fklzVMdEfiBEijUYOMBUBSNiyQHuvU6Ka2AP26Wq+DpV7j&#10;6Qa+QTufTE8rJHPUN1JHyzu2cwuI5bzMwCOJ6/sGkK/tT9cABfouSx/B6/ZZ6z2E75WWtVrZVu4S&#10;i/NjIH4BkaftNnA7V30X8OK+7HB+PjkZK+I8jTA98Z5oVqDVqONZ68Y9GPUuxXuC2T6tzy/m7dtw&#10;Dl5tTc4R9oN7MiOs+AEZTdbHDCz9yZc2Im6bk5CK58RDI7BFJ3A8xrX7CLtBnSOcN/Rl9OS06+7b&#10;SXtMKtOZkce2w12+Lni8nMdyRf0C4P2r7OfViq6isMpfWxHbI7gNXriM7qztghZPPbY5thZ9OYN+&#10;ICAhm28NiNHdLnhSycUvyHTbw65xCpx4UVJUtb/f4w5lz9PJgTrtGsmDdUKZVo9v27DjviO0jswa&#10;MM2iP0gIjUAG147YWErIxjdrF2BisVe5iQxTz2jEe+45jWpJeDdlEk9/zbpggi7s7TCGGk2B+aTR&#10;IWL/laFLx/DQtiNt5+7FO7LjJlzYjmO490jqP2kH7rNHr07jCi1nF+dUg8Oyb7M65nKq3hUsOkVh&#10;Ht5G2Ic1MHqS69aOiCAGjDylTKoADO8FcCu6vimnOOI5bmftHHymda/t2H5mpGUSr3iGXeLlbMhf&#10;vROfGg9ilBYKnINnQSs3w2npyW6uA007gie7CGO/n3oWpDoXHuAittAfV97XLqiztOPdPNlZ7GGT&#10;JzuNdnh87F3Z7RbtBszL39rfnOD5uOjL/ft7ndviye6TeqD7/Its157sRh7iqiu7/WHsRS76nfuZ&#10;wsqT3aWehoHDwpPd00ZPdt6DXu7JruLpKfFU53C38EqX4f5xzvOx82T3V7od48Hz/GY82ZlXuv9d&#10;NgGZR7urJ7sxfiue7BojO4AKaUwQ9+NNZtzl8WB6d8Mp49cYGWl+Rue3o5tYhU55jvgAiOJhWQF1&#10;kD3kN/h640kxdps7uu5iwpcDiuGCbgGOhQuQrhxV4/cN2PcGZwXhxk98QIdy9tCE5Q83t2I9/DAj&#10;uRgwupJlyhWKG102Hgnbtv7kJtZ7G9nJUwDZR90UGp5eHMDfbD3QhezXMLKDDJAVOjUzssPWs4u8&#10;o5EdRwiJqFzWaKyeaGQH+CEx+tEwUXH+7NcMnj/f0HLjg6d09km+QuduMpN0Gmv5GIpc4SZjXAOo&#10;8WkDDjsYCpBUg7VoBtFF+ndVm1EN+h/tNPmxD/nL+CkdjOyayxie2lV2Xx7wfQd07XSwPAgZ+87y&#10;docDaqg8Nd3IuX60w+870AkeLrZ1ryJetMdnPzZfol6ZnLWfZEPyCqEJori/cxeKTm8ykOxdPuqB&#10;/sZ5ZSDxBjy1za/QG6qplIGRW4TPj4hPHz/TxRqvofrEq4xr6UdJt462exhWwQ+fPkmfB71awWSM&#10;n8yxegE89Ir6Eo3O7ME30qmriwyRroxPGY94J1WSPY8t+CTtp3MG7T/7TKze4FT5C8+oDtnaBxmM&#10;30ivqJuYkT33r+NiCZJ/skcOll/oJWIPtihXCGZIdPVlcp9gC8/9Pl9XRyAJGnp70GHgfvByBpHR&#10;bEppE1NoRwm6h/aGOj3CutqqX49AH+8Nkkpxgq1vg/q7ddkQ10Vuj+s7W13v79vbB6ZXWwBjqKPe&#10;KCqFirykgJpDsgCcbkA+jDSqkVrb37ot8OU9s9EDPMxJbM2IpnZT7S/kHeqdeqbHYQftkjjaIFXZ&#10;8agclojGG9lFCF2V08oZbwB9fRp8LtVgD/4zIzvAmdUoBuuw61/jCThxGrTLZz1+e8D4io3swC/w&#10;KX1oVYX8s2pgGfdeDsm3jJBPmZzvjxdAnEdeMJwzeAMoyI9/g51TADM+Hl4XM5B0k3ytPKwFKzTn&#10;cNZ/bsEpdWaDpgC1b1GUsxifEQ/EKLPNJwXZ0THu4e6O+cTyNq4lkfZjD9KiWrKxwLKuEBFTIoqT&#10;e9234xTPSY5xnQyTFTLR8ZKz+fipTfCYG9lVFL0kOioiZSxJgWPolzSyAywN+dIXjlcT1R10oUpn&#10;xxSTBW337bf8ESi3yYeRhSvO6NoZj9e6BTCmqLMt49FmGB3WTWzrGLWIc3LUKOhPbT/KtI3xbfNt&#10;L/rW9J1bO8YNakAtD6K19YtMbT0eR7r2a15SURlm9fu+cce+AuvbLSjjEfq7Q2KgABz0U9+ZuK1e&#10;9ARyvoX5pwkLeN22ItHI68Wu8QNT21u2M6BZpzNQPX48tiAa2WXwx/cM9jnSx4uM7HqepZfwoqPr&#10;32S4GmBtuqUCfO7khyCU6/umbe/t4bIHfKvxQ/WepmtG190Yv/X1S9M3G7Dlc38wCnoefG4WoOPf&#10;RXWWY9wEdK53GU8zhuo7jkHr2pKfX1e3oNeZHmgrdG/2cq+HnVNEbDayC4Daw8hudO0ArMYDJXfh&#10;Ie6qNaSqDf3pqR3QJiqtAAD/9ElEQVSX863qXT5cTTLq2uMFy0xOJwgb4WWCETO7dnu1kZ0hsdNp&#10;aAYd468dvVFj97loQjcn94fhtZ+JU4ydBvWnfeewZX60OOBQOymz73QgRWj+aHxqO9c8h0Z2Gei8&#10;5DV9czr24+bB1xMT0OXINJ9EmuZX1HOyugZ6WP4WI7secznxPGCmN8HaTXG5kR1+K689le/PJsbn&#10;FzhtPZ9hNDHWhJWR3Z2zlLOPr5oR3chT48ldc2ZAOyq3bRDDvIGRHSVvMiQrFUqkMXhLDOg6Izug&#10;IevLNDyfeiu7y4zsZiZ2xF63VyM7QTSye6A/u3c6Ah1fNssJPB/nhmbA4UKjuBXP1xnZzcscFgZz&#10;GZ6f8zK/qBHeYWhAt83ILuJH+nta0L/OyG5hEHc3r7P7PC1hZWR3vzCyW336NcPayG7OMzO5e/w0&#10;53mZkd3f6HaOT7/kn4PtjewicqM74OeFkd3vnJHdf9Ctx9XIbozvxsju//zP/u9DIzsfL3A3mdN8&#10;pOmNhpiPfQ4Jj4y2gd5wiueppTzxXPHAvr/Zdqsn73h4U/jYFrdl3U0upKPuk5xxCrS8lSnGCoVH&#10;C76BGi4YjBZAHDd+fBrQGNeFPDz30iijL0sEqgiQvzGyCw/1razdfEqN+hTU3aXeUs7VnY0x11+L&#10;NfSMcIODx8CBxOn6ZoYqAzZSN1+zMAu5SCN2XiCNVPh2QHfebGRHIC2sdTpYmSiGPdRH22Ho5lH7&#10;ttJ4eDGaU2Btt+/jWBY3qxsjx0Qf2vF0OwnQN2ymdQFMd4FYO+T1+UDsdt++59MJT7qpTB1z/+DW&#10;aD1P3yWnI80daiI1g/P9w3Dru6aPnDA8p5htFbeUAR3Y+n3i48fDZPPtg5xIt7TygEa3qLMYTmXw&#10;jSOgPkrxAmpEgba7AY8Pvbku1JnoCYCH8YN7BmmiAdVie4YRkafU6q1vrF4Si6nMeCkDWqLRFMbD&#10;A56s9uFhjYG7QudgD0mudU6rbuDlKJ5kHCizYzbkTtWzHpp+6PjZKLrjV8cC43Z/d8dlsjqn0Dac&#10;kxtjNmbomzhe3RrqdmnMqwwdmSaUvpNNnSuyv9KBCBjTcb3K3jzYWT9CfmJIPWzH2Ja996Jr8H1d&#10;5HYwnoiXh+xawu4j0rzgiBnx2BSt+ZJeHrQmuh1BkiQ0vXwFG3heetFPzWjo4begdK2CCIgsJrpi&#10;bk7a2rOiz9eoc32jUHlWdW3nk8Gma5xPWRskJhluiS3A8T3e6A/dQwmVMbHo2LzVk53d9LIH+1YY&#10;D6CkLq4UkHSjo330DeS3PIcmIRoN+L670zeIYz93ukr55VioAF8YKgAmYKQxxPECcGyLxzurlqcZ&#10;83T7BG9RQkVfPic3OwE7j2jOSyZzzZkeFXpGc4InILXhRP5N8gt0rSWOKRHGDoZWyI+GRYZ+aAVW&#10;xj/oYlQ2XLLjq7toA/W+7CSI5VjfdI4CnE9pft5ZvzBc+uD8RJAor8fK4IF6ET8LmhZ8vFa0rRR0&#10;up+BlI/73uajyll0LMwD6Cq2jQ4STfRkB1RdJKiAdrzxwJzy862sDbQFD7/oIo93nL7iXADl7RwB&#10;cZ6nyjLTD+LKxmk5hLeJajo0WPxJJiQTDSlOp6cGZPP/IL+DyEzNoDLWLt4oan7jySiwb+TRPkPb&#10;OaJAfxWPuwS9GBlCZGqRd6VLpEqxychgZEdqM6iTWpDyhhxQkUEmYcxT4DOdNjdl6jW99XebH+GP&#10;DzPZPFYPjCiT85vhd0AtrfevcbtNJi8nzv3i8Y44TGXyqDx9vb20dLZa8zPDluDRC3utHP01AqwF&#10;guhT2L0QwHqM1w7a8j6J1bU9jGO5B7BxfP09gxH8Wr4Fjec0LN9J36TepRxsfjyf+wexI3gjFION&#10;P359O05hPMtapMnYx7GYdc+rQ2iKyTnC7WH3QmcgurfG0sCE6i80fbcS2nHH1Nsla2LEyOjh7i6X&#10;fYvhHur98+PEyG560tLj7ObHCLvQf70nOwEbnhPoOp7p4ykegMsWOn4v6xwde/OaMX6+79JBLOPh&#10;jexG/IiI6Nd9GftmDKmJzlleshckDVv4zedH3yJiKfSa9RSN7BYGKBH3uHYLcu5DvTHfw879Y/9G&#10;HhEznoYtRnZeMbM56o3t3t3Ijlj3fdciGqb5fD9yPr3RCXduB4CuN+xfY6j/yr/o1QR0wtbQZAb+&#10;HiuvTHTseIk87Fp+BJrvhefx1NOSiNM6m75NjLiy6r2hWJZPzWzqXDSBsZLT6+qYXZuzmvtifNbC&#10;nz1wO8LpRH920aY8PZ1fOi1wCVmdBQObttSIzlV73rv8Tt5jqTM1s/NJrn7ru4FIN6cwj5egek5e&#10;ToMztvO67JFIXeC9KmZ0mcc9j2iENzp6+Tta37uRneE0MYjDHeARz2hcZ5uHhwfxKlcJOvx6jezm&#10;PC/xZGcYGdkZngtPtbor+NaM7OY8t3qyA8zg7qsY2T0Yz7+UTUDjlW4jHj95r3L/oNuKtxrZZWZ3&#10;v/wwMLJTjI3sxvj5Z+L5j3Qn4u9aI7sIGN1dbGT3h5ubv/rTwsjuj68wsvv91cguQ/asKGJqZAfE&#10;fdxk1hijy8e+uxnh8xHn4HhYfuQT93H3Dpt4jl/KK88Vn2IkgXTqIOTj4Vnho1t+uE3tqOm4fXim&#10;g0I9YTUjPcAZKMiWf+s+gPhtOJj6fICk03YkN2UCLbALN4QjP+z7G4B2s8yQ0RO1ytDXZ0DfaLSh&#10;s7gfYwDNwQON0TUaytnDH5KA0zzQv6gz3iiewdohoB2qW+qnoOL5dmTw7XirkR3IuH/p0kiTOqCc&#10;Y8ewm8Yoy7oauoD7zskJ2Dh4QCSTy/M09EVkfhgQjzS+9yhv2C4AUu7OXSVTEHXhKfW78tQR4Kl7&#10;bZ7Cpz3RVS1/ctXJ6R+cY2QAmy+R3fHpmWojHUryrR5IZHE/h6m7qQyKlapL3aDHQy9TGew3+qN8&#10;sCb5ZMgBmfeaSGuLbCtflVP2R2ungffcWhHzue9cA2I+z1HK9326BVgWNJqCJOL847m9WWDjZf3s&#10;+pPp4xz0N1uo7LROqrHLhxdJ+2Skh9WL1YUjijr+uuY6vVs0uYA4F8L+mICsMKiE0T0U3CgkNXyV&#10;kR0AT4Yo6Y8nG8H0MHD1aOYHtcMeoBvi+DX65vrS9MBgfOp4yKYaKJfkwmMLWB4qY3LZjftb5aty&#10;EE9hWx7gqxj39+HWDJE3eihsCkq7rK1KaffVzJjBHk6YJzvzOFfyteDDnRhZ0Z4kTNHr1ehGM2ND&#10;X9Lxc0O9Ds18ofbk9zYoUTta4dc5f1y0jwvZuBj+/+z9S5clu5ImhsV+RESevKdOdV0Wl1Rn9aAH&#10;WprUUH9Av0Ii2c2m2C1OJYrd4j/tOQdc3QNy3Vp977mZGbFftM9gBhgMBsB3vDOPfxHY7gAMBoPh&#10;4S9z8/o+JiI2noAyX77AcTznMkGeL3nYph0dp3qq0ptPCjolc/lOwITGyM4//7VdQKpz97o3N7e3&#10;7sMB/oAwAHSkN730HFILLzWy65y7ZRn8uamA81EeniR13yHzAIr+S314yPNNvjeQ55yj0/WI5jfn&#10;l+Unye6rVe1BbsrTZpt2WLE2F+/JM0PrzxwEsb5QQdr6+VGXZlBLOBUPux33BtK+kApjT8Zfn0vY&#10;fSiAhl3o/KEm0OamcyOCK+/zI0MqoDIyAlI0y4l89In1xJnrBHxxk1XBlgmguo4B5eIidrwWNNA+&#10;JvmdmAziuogfvGDp8YDGeV3GjGs+oxae1fGYdpEHaL5Hnu/8WwPzwz7oVuM6bRTGSFWeBrNtMcpm&#10;IzGWhaTZyTxNCTWoKHjyrvC1ktljQK6nKlNoC0DwlkZ2CTiGZcPwgHUlj8it7VBst/ub/W15qoXl&#10;SnZD+OtJriVslkmkSkMSwkcwslNEc8Ze1xPHnB8ds6I6RzICswdGtk4LrT1xt3Wk/lmqmzt4InJt&#10;6dUZ4SzXXjoueocmmpUhz3zm7+RFjEZ3LhO1BnLCwLdXp4cdu8qvabs7Wvp6VaZIngi2DSGo/imN&#10;gzeyCzHhSRdVnF+9HDxBZNiSDTxpY5ejxshO6Ko1lej3tP6MQM0I26F8Zh4xPNSDXw/4+G5NI/IK&#10;KntWwfOM7OLH8kt4Qjffi5FdD3pOPcKwHcG1Z2/MWBBLPu+IpSe4lyZBL7sVbPVLDCMt6Dzq8ukn&#10;96TYYEk7ZjS+fWUOp5yTe8GHjhtXtQHn/uA5Morr5cOADddfgOq3y8clL9HNyxvZId+sly9hZOfH&#10;tlsOSXV1vq9P5TfpTRkLknmZAVaNLs8PZmQ3g9e3N7TD+jYycqNmTtpZCiufkTc20FAzm/yRDICu&#10;wz06bxDaZ1dyZnN/aPBGoOw231hytUZdh5vzo6kz6MqqzvBQaRNTDUNPdURSGdlZUB4b2WHc8b6T&#10;2ESRZ4/dM91tT8GxIT70Z0w97k2M1xS2FeNPF1OdOuc6L34uMbLzJX90Izs1lIh4pjxnRSfRH8fI&#10;TvOXfoCWyryAkZ3H/HOxnqca2/24RnaK25mR3d3EyO5xuZHd38h25qnuvY3s/m6hJ7s3N7Ij/Pz1&#10;BY3sfk2b1ciuj3c1svMPrrrx3gW6pd9cKuMcQOP8NnzAY1Y/FQnrVbps3DThg5upmsZGKrSPoA9M&#10;9WYcHjCgTqXFAzgY2VVuqqm8MUxIW/41cdkC2PdGdopM707urSECRWSngJrj6GsaxK1RhL92aOkp&#10;mP6J+AG+P7JBgCC8qUJF9C68bRaD+I7qZVAX3O4mZ6wGRUZsqG5ENUmqml1MkRjDfIaRNY9Dc9Ne&#10;ATLuD9NOhY4joC071gvKEkGXRuMwxtJPG6IrsPVGg7Ys5LSskvpyNUE9Y13h4nu78Jw33+OcPAhg&#10;bTo5gCrN3GBHup1j1fwCSB+9/AdckEBxZuzjwSPzVDrRp9avYlA+lUGr3N1bKUfFEk+JM083p9B/&#10;dmxQLLUdN/BZhlICY4LiZf0iGv+5RQulIyFYDjseAeTjc6+aD2iZCtSOIkUN3OzcBJ7gaHRnnhEw&#10;c7ENHyhRVbY+lsnIYB8Uf3ssN6opf1gnKpW9jGhOA6oGqrsqU/STkmGUneQaV21BLDKx1ze0YvNx&#10;fAJ619e4Uchj28wHQPkqdzpGMwP2TMg7Ked4OGAOo8K4gh5EL5/unCctO5Yxrbx+XfRePvfLcgXr&#10;tpeXfoUmjfsjnpywjiR5Mu48jkcYmRZjQDWus5+BRb6y9cZun9wrWTLHsgy99uexqtlSQu+vEX/e&#10;0Xj5bGza6Hj4/JkujqlOYiM5I7Tzw75g4EHEU567fXADagAvpzdwxXin5mQaPyRkuciJx2O5LWSX&#10;Ep03APgFQ4vSq75hAk3L4yH3n8Q1Xx6WtvM31aPnA229VkgaTu6BJhAtiVKuYpbo3I17RzMCxupe&#10;biT4dRhya5rehPRtidZu0JBOMmFUxuZnT4IGotOqoFOzAJ70ZH2Qsa3HbD0H0vhOjHdQBsA1QZK/&#10;lk/FTXIW8UtbLf3mAk+6EXTYWAMslXQEOpgkeqnOjmOFpYnyPTzPDBIID1pJQtuoGh2hcU6MNTCv&#10;V5Z52q14VvkEUs8Fn+u9EyNhRX7SDzh5iSF1R0nkPsG/dpI5h6vZVKJkwAP443F8swhyym4AKIcp&#10;hjw88rUb6S88rrtzjow8BhPQbhy7gcxT4LtNxwDObRXeIC7t1agSXf18/usqsvzzuBOEBpWUhKOX&#10;XqOnc2pK9sdNAuuKZqQee9H/B/vJRKmtzNUEPZbaMcHguvHj2m7oUBfWAYkyHHuSVXYMsP5H6Rm4&#10;DusQVHPAANNNdgUYP7JLoCHg8mtguMguwxopeZ0VJJ5RNoqn41ybWdPX+V4OD3t8GIGNTKUiKjB8&#10;WS/iCXotQ8OqW2dPN+WY0gJFIJNEF4GOx0zf74tazohupluL9LlXMRRz13BVjMd/q9uHR+9VIAGn&#10;NMxTELWGV81Bf3lYw6XCT8rLxuomw+gof06WEJ13eZB4LT8DNgpeOFYVNF2m9Es92V0D71UJOBlP&#10;eDBOU6/ZOq5GxnY4/gdDIkFUnttauqDCbn+l7iZ6QUV63p1QVxyJYcdpD5fzdXLSMJvzJDlHw//a&#10;PobRl+x2ocZQBc21A0NtfnCkTXsx9Fg9Aq2vV7VjyXxS3cTS07iVraLXH7tdMTOgpl4n56R/ovlW&#10;ga4btB0ZTYNSgibT8K/o74z8QP5c7BUYrjVU8Sj/8ZSuvWkkJ5pOh3jjO22HGulFxnlYO9rUqILE&#10;o10b3NoVtaMjr9oLXW1kpxAG1Mw4fwD+PKkxWPK2S3QOvJynPBfoyvEMIzs6eYjsqjJ0rekZ0kF3&#10;eG5xjaHdbI5qnT1Qtstv7315wzeaxiFP0B3p2mP3nRrZHajyVDqdA+hnWhWFc7/2cZ3wsnz9etSM&#10;b2tlRlAPcbcYfa2NXjIWpP2pJzuDruGeIPQQd3tbG9ln3mnnrM+Eg0/FArNPuzZ4PEzLpM/e1rBG&#10;c96QzBvUNXh8pPG9v4zorjF4A58l9LNPt15rvAZERnb5ziO3s/BM6ea+ZHuLElZ200/QgudDzwov&#10;SN5mg7c+jsfrDNjGuvoWGK8lyLvPIXplFE/5XGz/hZskSMMzuPScGc157PdjI7rbA/h9lphDJ/lx&#10;YmS3f4qRXeSp7uefZYfOA5/kye4vslWzuhrP/VysBz4f+7Kfi12GT1+tYV+Lz5+faGQ3wG8DT3bA&#10;z2wwJ9ZzCzH9XOxqZNfFaxjZLb9z9QIggWTvfbHgOmERvCHKj4al/ZUMR14OH2WcfBRcO1579D0j&#10;IcW1en+peeTRuc+agIdmJuA5AeQYBboaS2EGpx996N6DfUhooXpUdZZ1wtGrcYbmT+rrIdfHv+26&#10;1HtA10NT3sXfChivCDBiYUMWL4aLFz2krRq/rHgZsIEd5hT2rwhUKIVnAuOYxzL1s+7bgHTOAy0X&#10;0IC8548FNhShP2z54b00UOOa79ORlv6wXwLuEVVlz0RjAhFxyPF3RpI3DjDgmYWPgiWHAg8+jvDp&#10;Mo01jDFeayQu65TPx5BMw7Kmn9FpqGjdsUmBckuwlG4ElcsaHACaBmgeDHotNN2G1MYC5a8BNBZ4&#10;oOsDHr74NHSVD/TLPD4y0FoNAM4/RoF+OWghn/8sPLP4YlxRD85LbEitl4CxAl4SfD6PJfzvKIby&#10;5g//GmCwZbjmEL0c8KHh5s5Hh+0P/EliHZ6A5hwQywAFXSssOI4k3tR/+H8JuCqfDYzO5ZDGoUVo&#10;0iB4eF31sJDsdwgcD6NAY5S6EC+fXhMUeiyN0Et/GoTXyMCOkVJQtQ3PxwsNrP4A5w3MLTicTzks&#10;AWxARmHF7x0YBG3AqJsF/V1xPcoq+3J4Cj/fpzaEC4YJ9NuEXoKLlrCC0Os5l+7JXnoArQhxnFmc&#10;fTBc6VzvO0cxAEMv2ZDwnL67smxdcRLN2aex4VyQzljup+Nt0fF2++HR8Yb3w8G1s7F969jIDTK+&#10;E/S9KH8X6DsRXrEEsLFjOzvdyQmvgj/LdsXT8L+6sOJ9sflv/vv/iY8A0QOvGMFbPoSKfnMJvUvx&#10;gw+kV28QLgPeVkJZz1fj/LakiSt8XIFkvNGfy8tWb2BKPMup+elha8LWvIGW+fCvics2Y/LWmn/r&#10;zZbHTdPm4Zl7gxYPhCxQ3nsusPDyIdrTJaBp6A/eIeBxlsfGebJjOeqmMWwd22BsVTJQO/bu4e0I&#10;xTsCbmVY1rRP4kEebauHymrbKU9rWxgZs+6Ch+KFrD8GMEcUyoOqDemtbkg1qV6rr+AWOAAapQfq&#10;MgQZY+gx3hHgpRHbh74cRSXT8RPgLTj/AqUfE3WM4zkpyV14Qz3W+0vTDoJNw9tEPIe8Pl1fMYUH&#10;6hY6Wz7z1zzadOSglqIYe+9JiQbIl12GpdH98+nIxjZ5bBFD5Gl+93OxHDOKFGi6AmPPrhU+n+Hk&#10;9LC66aGZG1JG5fbQdvDnYrEnZLruaDl9oKr0iogvEVQ0Dey8V6AHTapnW9VLmSqfVgX33anty+96&#10;yqBh3N/fEdvkUVXBIolQmVDj7mESe2IEWe9JKB9fNhgHzGAnd5F20lBTKle1BHlMuH63+iNd0cCW&#10;iKDoL6FaK4hnM458NPeHbs5irJbidW8uBKaIVJTHm5WDmPY+2wq38RWoGP0bGeoGlGN9klO9kGZo&#10;SdGv1qPq9sif2+sRGBBBQ6OfWw3ROY5a7K/85JOXoXzut4If5lSoJFj9Pjz0bgYlEqjP1wkoP3Pu&#10;wTRlXUn9pMPAj8syDrU/ncDCT9vhj4kAsbi0L23WfGw566VD08/tp9rbijqA8ZG+zTcxuKD+iOVS&#10;bwQW0I1vry1v8wdvsi9qhxr+Ef+KXqO6rvp8RSQ/kMhLIzw/AO3YuZuoebzIuMjjRIeJIJ/T63qg&#10;81zOt3LNojda5XibhkfK5bQiDiMyfGWebTK3HaGMZQMRC3JGxn1apqs/WrlkN8HLSUMA523ecNOo&#10;nGGbw+fthi174ZNrOwbny74g601Q6Yd26fyjJnCgVg7y0Ye4WAv0N4KeUwdzDinEteHXLIgEtN1c&#10;W1RlKr0AfkIqhG7czhjn8+lyFIOVyoiON3xQvXA6/0s9Zh09HA75IZwaD9FYYzmsJ7s899CbsP42&#10;sAZ3eqxU5DVHj6Ws3QJ4ZjrCi70bN54PqThS/xBY4mSXUGTMkPHfM6iLJqwfF0mmQmePDxHQDtll&#10;QD/asKo209gytisKRrp3UddZ66ktA5BmuIz2uUe4HgXA2DlJhdGcUaCe5oBEwKfKy7jbNMc4D5/v&#10;9akoZG2dFuCn8jN6c1QAeqsbxJfKNIKOm9IdaUfj1MuJZ+fzkhGSvmvZxBEaA57pDvyp8Zqmi2Bs&#10;J3Omgnyd63SiMaqy4jGr2dN77G7hBbaVawR7Le77TjGrl4+DhN7nPiPkPjTInuvoD+3I66NsGk92&#10;OaPIEELI0hhoof2231znkaT61G4EyGU9D9XiE3xC+lymRLrYdM4dUT7Ci3iym3lCc1jyeVnvzWt2&#10;23W2DtPauaCdfbngydhD71OMoPpdaCtL7Y5lsOeekf5a9iUFntP851otzgt04/WXpWnUkhKIvKKf&#10;e7KrGXm2OHe34z/0KNfJZ9M/UcfZyZXpWnYMbjcXrzVs+UfzcjfwnXaB16zGrsf2V8uvIRdoLYs9&#10;2TmxlDzX2ZloR7l2ssXZk52CMnyLaSky+Ymvp/E4b+t1tuHZmR8W16xH4D/jyf3b6wAgaJT1qoj7&#10;Bvnel2BaZ5V/pPNH2R2g0ncFXLt4nsvQ55lA1x+D/Fjos/NE57FzXuXSBywKr7h8ZM1WUHnJCkiz&#10;h7gOm8jb3FA3RK6e7AD2ZmdgPxerlXaqrkDnYf06CVNPdlUlKcKe7AIvdnrEqHRn8diX+BpPds2R&#10;yXlr4/yJIR0k2U4+FwueMZcglZJUhscoX7A9jdt52p0ud+5jt+OWUL3O6xwbSJj2l0/UivHcAhs6&#10;ePmT3RB0fTrM9zgc5vR9j28xdrvYs9o3sbGbtSHCrMwiT3Zq4yce8x7FO179Bf5P2Zbu0Hida13Z&#10;PbLnueVY5slO4VzXvZEnu8eJlzrgdva52Ie2zp8bB3Z1wnM92cFzncdH9GT35fPYK93fy9biy5ex&#10;97u5J7srPhcrWD3Z9fHDe7L73vCEc+IVKz48puPaPTjq4bnz43ufX7TAyt4YeDwGeKMhRS99xXeK&#10;6bh42mE3MmBYCpppmGzf94R7Job3o1asWLGig8m91QX4MdYeb3zkERnuAR/9XM8b2H04jJ6yf8fQ&#10;c+NsePdOUAOqFc/FsmvHjs3QihUrVqxYsWLFOyE2dFvxQbHAAO7HxPs0/Dv1t7bildA39asxM25b&#10;sWLF07DEwG7FihVvj82/+rf//sU92W02F/aw1MWVb3QCeBsSN8L9zXCtp3hf42iGl8M+LANPNVzw&#10;dIhTdibmOGgM3ca8saNeApSPUnm+Z6pWdkNsbuKnUXhpY7/dwbpfUgSBxzgLltvqu/WyInsJiT7J&#10;6PMATYPubFyhBkOUnOo0+SN+APVu1RbAFrnWCwTGYdrDRnaZIe0LX7TVeiMIHgbmBBSN2mCFXOLJ&#10;znoR8PyMt4nMg0TK9NZrgfVsoG21/DxvtE3fiB7JACCN/jMNoA9QY2Mf0LcyKFCGeveyozHcuHpw&#10;Ord9gLe5Nb7H/HdvpGG+9OTvwrRLxyugZdibC0EfACrgiQYk176RnkCNQFlT1HvAGspMOJLerG6g&#10;mYqHW8uoqkrO0SfPlAuVJTlrOTQGL5/EcNh2Lt8BZIehk58bvOIY9PL92/I6DvPaK+VUBq/O27vy&#10;RpOvs4HTHYA1GPPPexTZiV6VZ54eWYDEqn7zelx9Qelw9qRigHlEmYVA9nSemmMd72RPUHkNyPkM&#10;HjfUx9TPiV7evlNPdqw/2qdYXXAGqejhUF9mMycFzbkqTrBrIfDtm31lrBy7Fc24yfqWt4DRfi6T&#10;4tMx4LC/3acyUo3Kqx5y+DiCBUlehPMe7SJQzsW30zWLEmo5vZ78nPOfyFO9ZE9SZv3rgUo0NH/4&#10;+WfZaxHRe2yu9EZBLCt67e/KkMe2Rcjd4SXn9zzxtfR1AoAq//OfsyPzSq4ZqHuG9GkaFwRLD5pJ&#10;4z2++e/nMctvmJRloC4/Wqs9oHNaTxy9H4e8yTS8nghaGTNmXoFyvj/313SqZkE7Njd3+jaxtFvX&#10;R28YFr2tjKSWTsiQTjyruAFSqfmXW1o/GM01TNrudH7IfG2XAdd+7VmpLq/7/EvgbKTSlhJ7BnK5&#10;a9BGM1Ztl53p2Hs5ESfSdTaIysdb3lAqpfO/pmd5DadADjf+fT7Ot7CWHg+ynrblK6A8SVDxhCcU&#10;d+1UsQl145I2u/F88XXWgC6YYsjDA+e/shtDBl0gPfJkh8YWHfvMcWbIM9ep45mAY9vhmG6nX3vc&#10;BOBxYTTPezzt3M/HNR5jNMpUzjzMCESu13OoM+2g/Vua//e0G8ggSSiHeYr9PDhkczwduf3+3F/r&#10;UmAtqpupEStkDWpG2HZlTZl0jpD2l0KvlctSg2unIgOOJ7Ibwl4fApj/J+fOo24mJrHvw0KB/rPH&#10;m3Yo1Am6lmqZnhdTfwzzxwgFPNmV8Ye213S2GMZAdKzR8lrnaDz7vMPkzXlapat8z5q9sejxA3AH&#10;1EgWIsk0kV6WHTcTHsVrBnSDbWGXdjRO55rCU9L59+bm/lPtxdmKi/Hfil8SMBbRfzZtBDt2S4m6&#10;rNUN4M8MfX7TIQ50IV7TB2h4TrA19JUXQ4PIi5PF1s3jJYjktJ4A7RqY11OnQLvOgr6ZTyYfaOp0&#10;zY1kGuE8OecGkrejWnDrQTFBE3D8mfM8d/R9e197U1Fs3byPAE9n58DTjeJCjZXdRVjmPa+mmXlC&#10;3Lr70B50Ljitk8ZIlybyZIcT7ibV0ZW2anrd397DHV3izOUkGr9eKN/IWXMaN339UfZy3WQ2acdF&#10;CWmHyCuexYt0ys8eF3M5RZ2gMZRGu1OM4MrBs9xsLQJUvz0PdnuXvr2ka6KjMyiio6HsYX609VpP&#10;d4C2n64ibrbWA5yf/xSqdgp65kwqxdCTHSHiaaHe3zrFTf8VWA+I0dmR5qc8R+Eq0uhlZ3UjMPcd&#10;l8yPxpPdyA0crksmPHfb3aX5isMEKCO7fO7uQcPf1VnTkEil/EB8W67yLJih+fvOMayUTx7jalB3&#10;BGUSINfWeGtbims92cGszo6e7HXOwsjum4Gy54YnQQixgXfQFJ2YbJns7KkuKIL1Quc5vNZF2E30&#10;oLBe9KwHOMBXHXqyA/TeE5ALpZ3K61xwnPfeJRkVWVtm5slO5WxLEuhc/xStAxmulNzWX1rnUtCa&#10;N6U/7sY0uyPJ5M+9ul80SSie6gTOi99TPdk99Agp2XoOXILX8WTXkyG5kjuIBzmPT+JhLkKvjGKR&#10;JzuHfruSIEt47g9jz3Qej/vx9fvt7XX8gP3Ek93jAk92twuM6/4qW+D2bszzNvJK9zeNK7sKd/e+&#10;TE1/P/F0F+Hhk/Uq959lW3CdJ7u/k21CHSv4+lPHU92f0mbmyS7C55Enu//y5ubnr9aT3f9JtgW/&#10;/RZ4uvtVth388ts/c2Xqj8aunuz6WD3ZrVix4sm4ekVasWLF94512q9YsWLFihUrVqxY8UyMDOxW&#10;rFixYsWKFStWrFixYsWKFStWrFjx+8Hmv/1////ZvHpT3nJn+HhBbOFu6fFmar/8Dd7QvvrB//nm&#10;fIEnAu/JLb/dLm+JNPXaOJHYFxEu8mai9xABgI9/wwxp1RuZ8saO1pk9KumWf2tQ9RXPDHltfeS5&#10;AJ68bPtRj6WXajOyHPJ2pcYzWs8/aZt1WesF+UqjugM8X3jaoaSmHRuSP9EiCwH7UieJuOG3wUpc&#10;9wGIcqZxkzwH+PJxPPFTpN3tTngSf7SA3y7Cfy4PaJyQ3xK9sCcAHm9MpskUyWqidoOekrLqIK7s&#10;q5q8lwCvP+/ZyOqahXb58KyFOSfRhp+FDum5DEQDJQVo+lvitB3ypPF7uXNvxBZ5StHq8YV2hPMY&#10;kYEpkDqkqU+h6amrKXTmjOrdttvyxPwD4M2FdwKYZlQgjsT2XMYFYCLNWhO4rvAvPff6R4v6tcSP&#10;Kx/HfIeGJDrND+HqHEHZU/+lMiWedgTqHcF6BMv6oU3pf51oNLolzXr1umVPhCmdOI3ltHNO4ZOE&#10;l3q2oyipPO1Dd6ZqxplfnwSPcdUWVENDbN0+UGaSCpxljriX7ST7wu1nSHk35JJucIzRN2CNJzus&#10;3Rm+4AREnGRIm9xfCuhKaQA/7hTVy6dm3isaD255LKY3cTf52CnxzvzpgT3Z2bVD6td6xatNdkrC&#10;nuzQL9Jd3hMjg7L9OAHnCrreaM0+W2SCPJClWTs0quW1IwYggoZmp8fOEHNdpm6+Au4Ypf1vXVCR&#10;RJlG9VyPkxLxHigbj1ggdXUCyu94Sm9w2jojBM/fO/SqT13YNn7uWmRPUGn62b7QMintcj5SCtqh&#10;NInee6MgNt3KOnD0ib9OV5wbk2yN15IRMHbtchIYL+TMnmGDH1eGXYWDvCVs57DKarVJBJxvz391&#10;bQW0j2wadGnjFomeKPz6JFGasbyl9YkZl0Ob06Od18Iz16gymTGNJF2MWCdCo7DeZJQRla+JAOSJ&#10;KKo7eBJjmDawvnIc+7zCFn6SZ6edyFBoTJ4C57849h8w/4J87xVHolU7WDTjCZIy6T/p85L8V/A+&#10;Fw7qAE6DycnI4woMlJ8FackO9gVIclJJv6YLSKLEz80N3wQrjfLsQtvheUrzMdR5x2A25+2cs8C5&#10;TPKBtpFruwLMdy2krbf15LFo0uwaQfxYO0hjGq9CYW7L8DxW7dXisBIrL07BfEd52SXY/IF+JmOC&#10;Mum/rWsEe30XdY2//vOYHau96zHEqEgu47JZhn6djpeZZtrHkSc79CmpjvNn4w99XPp5pBtcS7dt&#10;t2MEMtl4BJ+vckYALWXW+c6l1pbOPeFJXNHjd42c15yPHY+JD7E0ZZI8SSzdr+8PFpGL7AlFrjQu&#10;ajmt2Khzpm8LO85KqbSn8W5/SD3eM1147m5A3GJ+BpfLdV4b6EyqtANyBTJQU4c89R4YPFEuRXh/&#10;oygyrtPke4B+v23nL6DHbl1Xm2O54HKlF5SeRzkL9UxXT7VeQ57nya4Z/oKZFyeAPVJFLtIEdM03&#10;5WFB1zNT+plnOg8692N69ervsajOQTv8fX8gOqfwVPCqlS572vIJSa86PeD5LlK19STWXTsYp6ar&#10;MG4i+RXZC9oAZe1IfDI30zZbg/eM5pu02fhz2ZYHwyQkz48BhKbJb5iVceA92XkPdgr1ZNfA0IGn&#10;91zn8XgqXoTgNUt2G70gIfKM1wN76bLt7ojRn+epAHVXJx81HLue7OJVNaHyZGe+ADPSFM3fRg72&#10;Aybe7JbM46s82RG2Ey9OpN5L5YzMNdp6NVTg3F/PGY9B/XSOGdYJT4dAPe6OsyYQ4Cm51Z0CotAo&#10;pfyaUeS9zsJ7svNyeE924my8wt44UQOu92RX45x1M1VKRq0bU47khac4eJXLHuPq7PR5WtvFkl/N&#10;U9du8NpqO137FZUnuw4NQ+4b4bf2flfSFdsT2umE6UCptjQYRyV2p/Pl2k+t7uR8CeUiH7rsdU68&#10;U1toPVo+wzLpCFM82UUEd6/jye44pqHj7lV1AsdJvcedOY9f4MUOyB73OvTXyvm2nuwSdrbdQxTX&#10;druJnMcrZQR2E091tO5Pee73xvPcV9n28BON6MAT/WfZAoeneLKbeKp7nHi6u71zHuJ+k62H+QLR&#10;7LOyt3f3bf5f/iI7DuKw7u4hKGPwcD/O9/iFwsOnsZzXebJbhk9frfe8Fi/uyY7w28/JU93/mWMt&#10;fvvtl+V1ioe7X377bVjmak92/+Lm5o9/fk9Pdv/3tHH4x3/8366u8z082W3+9f/wP1fLPhWSvQQf&#10;9zdKI3p7I64tT1m46xKf43ZxxqXMdtvcbM0P1oWhr48SZCfhbO6oQAzZzbAP1iCl7DLAu7pYNhcT&#10;Wq8aCGjc1g7iS+dBjVY1MrK7pbqbi3V3QeOay3LYBwONftzDm0SvuqxvmHCelLe6a3gSSA9NO5Ya&#10;2ZWihS9EOZPujtx/vryPA+fMT/NRd7oZT3HKupxxNxGNVZ5Ee0n0nEZJF1wcsDzpc73pswUU5zSh&#10;xz4XE10jSVVHdTA9xVVN0cMGq0NvZFKNU+y6fDyMtXMOiPqE24Mf7I7GBAHDQhqeAboUJMEgPQQc&#10;j0XS3+X+tpyt5zFfi14e4FC6nQ+40dzcAaMuJInSbiQYQdO5PP+17bJAL8puBXxyilGe/TWoH7wX&#10;MhIyjQsESavg5kvUFm1nxuQhiV+/tm7t9FUwfyNHIAJounWmZ5quMw0wrqv1VdcekVPzvJGQ1qkP&#10;OnTNVx1Zgzsgrz2uAXdm7BFtV05g1E5FZq9yUL3QobajzOPE6nw5SUvxU8bJCESf5dC1P88PAmUK&#10;S2g+peshBpVBJh0GTzWy20u9Z5p7UnNdcALSJNNvxEgLOrKAnogg8/Trn8Ie+0Hv6SpDQALanvb8&#10;DUpJNrpdgtv723pcSPXaHmF3Ocv1ND4qgy7R+3kH97lcBhUyU0Lg2i9jVflmgwvdSDt3YkTi54OT&#10;D7G0M0JwjHqM5FdM5hNQ+mMZvJxHv/ZDr0bO9r4pj9acuHMP+mb0Cp1ut7cy/5xurGETw/MV+rY+&#10;6aBsZAf+MAZQOs3nOB36UA/1Yn5gmuTR8X3GuQgDcdTp54PSJ1zbHwRHn+rLD9ZoPqLPeB0hzAwf&#10;BJln50H6LB+o5IrosNZ9/Zrupmi7k5g4p4ecem5Y8v25dvSgA0j9VTq3rL9FDsql1b+WK2tHjxfy&#10;OVIYrDGc/nZCp+ON2DG9xvOwkZ30wJp4Uhz7rnpmYAF2OH+1cgNIx9qy3e/SWi5iqZz5eKfy0voD&#10;3VZrJSFfqwmykZKuHU4+88CdjSxO8rlYD0PHQF/bax7kJ6M/SSCkfCRQLned6JxQjO6QhjziT//H&#10;PDFRn21Lqn/DDx+wr/wsTYI/95xCdMPcZF0v6wNBDuJJAocyJKFA2aP9ybyn3MTTjQPtP8oOy4/m&#10;O+bU3jzo4z4jLjpX2SCOdrVOpIsQHM/A2Mq76TzFni+CDQD+tJ9YcB1YNxFLqMaM7NoyLJwBDJTZ&#10;yD6v5aa8AZU2BS1NTzdEY8ZqBMrk8V/zs2h5k7obnmYIhPkVqnag/TTbg/6tz0XRjp6MlN9tZylT&#10;jW2CrsV67ufHmOZ7eDroT8calcpl2ibhWrpuO1DKpjptPILP14fXbbGUQO0O26HotXskRxqLcm4Q&#10;kEXt7EHr0T7M0sixX+WjqSg8a3nP5/qBrJUHY7GnF6A/blqAl+wylIvy13lPY7mmc8f2pLuCmZEd&#10;NX8oI45dtFQvbgfA9wwER/PJPgscrWU3BKmO889iJLkE4advTfvPA2OoCDAw2e5xBK7HBJD7Q/q4&#10;WpcNXsvIztmyEnp6ep6Rnb3vbAGjLtntAp+Dde/HVLh2XNH52rxOx7NnPKeY8aRj9LROa/zksbtr&#10;TQWIPNNbA2QLWpeYJvrcbIKsjzK8tT/8qf7JfDIuGRElgs4lAaFkwPhsN+hA+9nPEFTJ0RnZKUqz&#10;0o5GvZGdx9kdNx0bA+FLm66RHdDLd/y0z642snPpFvXL9A4oR13hjeyabjMJ1xjZLTEsBLAGyq5D&#10;KkDd1clP5z0nI7/iGiO7nTn3DiHnVzs9gc5AOozMkoLsnOvhxY3sqNLR54IjbJ2x4NHJQN1WG+45&#10;tO1MxKOmbGlgRflJtTTCd63uZkZ25XokxhIjO8Aa2l1tZOdkpOJt+U69mryzckqiNarjz8nStvq0&#10;qxbuGMDRMbXfDuVJ2INBwCN9+jXOq9A1sgNKHtAzsmtTCJKYP3sLVLdYE0H3M6yD+7En/cQsWERt&#10;F93V1ZVYLk+IjPQinPynW5WdMNiexuPOt8YaCvawfU8ju4UGdsA1xoD+s7L39GexxMAOeDsju/73&#10;YmcGccfJ52SBTz/JjmDW/r3n6coDlZFdD2p8R+X3gZFdNrOjzSHMH+P5Rna+fNfKTrY0FSdGdg/X&#10;GNkJfJm/ka3i4d4bvMGMbozqE7N/K1uDH83ILgIM764yshP88svEyO6PT/hc7LsY2f1fh/nfjZFd&#10;5MnO7rdwJ9CCuvwlP2izQBoC3zTT8zRH161bePqLVaWnc2Jm6MtH/DSNtrktTTl+ulGfTKIKezNO&#10;H1ZEdeg5us3D/payJBpi9AAERnbeyBB3fmSP0bSD4vaBUwPzgAJI9KrL+sYFbqTqzVSvG2/wYG8Q&#10;KkCSyVQkfTBMcb5YRpzzEGif4kklpHvc5GJ6k8/Bxkk+oc/8GPBER7yqmzFGN7whWtrYpqT+EH50&#10;Qcz65Xw8a8QO4sKC/tINSqVHPupL8TOd+eMBptapD4eSXnQ/ba0QpNtET2k534HSmUYR0eFGn16X&#10;EHlFHwHalt0G+sBP68FWb2hhP42dmgbtAEUkWwSMKSLPMsDAzj9UQP8s55e26WFQQpJVIgrqH9s3&#10;CtyoRv/RkMrll4L7nFVCtbsKeZxg6Jh0pLmpmWSlRL0Pou2IuglTGPPYXqNPrtcZxDET2YeXDNQf&#10;VFbRUZ1+3ZiBWFY8e2sJHvSrjnKdtGH9CbhuHCtMGoAHxPc/3TMtmoCW2PtJVjeYqVRal/Csb7po&#10;oQuNftuIvjH8SkjlvZGdPlDM9QgdM9KHWomYkXcMIKfsFqgM4JNbASPD+mo7MEoDP6RzmXzj2rcp&#10;CxogePhMxEzvdWPHCST1RhjN+FNQMvqPheVo2tHyasynD+GleorzhpDiqJN3FoJVKW2vZLNyYB7z&#10;RG/BVgQWXH2aw4B/wKygcnGGgPot56suAK9PPXcg2St+pVuqNjV1Pj6Et4oEkS7rpKknKEHRX81z&#10;ByMfylM9itEh/aS43hvRW+gYipSS80kjslWkdJ0iZcoptBywvfn8WW4mjMY/oWkljwkcH5N+yyFM&#10;5alL6Hpjjeaojy7Jm4wlRX4kCkY2+rj0J5p4OqUbmDoPKYkLZ6NNh2AdZ3p7nArANICnM0tRgTtv&#10;yRBau36RoLJDMOcBtJdotAOpSMlNgGHit6/feN/OlwzDm3JDmXDst9DWgTjkqSA9brD6dx60IhW1&#10;63EuC2/VT2m+/kzvUZFFSu8j5Cn8/LlP9NBc0eiDSLPRYt0MiroZ4/JpKHO+r88/kLdDBedbdX5d&#10;lo8fOQ10eIieYhr3SEZ2nmeJJ55FBqQosBaLkXsmsJwa5MXI6tHyFiyYHwAMlPM5BfoGc8TRIB8p&#10;tK0qQjrOFeDJGwQozASuvNaPVut1IoC2cxlHT6NJ9lCHaYfAyoc1UfsT4wD7Sd81qjaZeYylzHvy&#10;tMjlTBk/voCoTgtqRSefuLXsEibXYqTPYT404kFdXJXxdZf8tiy6jtb+SZ0FRefQTdxI0KRj0nXA&#10;cQ/bnpEdjaqreSY5+9A6e3hKndXFhkHpl8SzGr8G2m7N1/XV09s4aGzc7oMf1ZhlcmptoEXBk0lp&#10;LeCtL5h51uP90Dz9LZk8Ltyx0cYw/tMLblRnI2dK8McbJVM+tHbTb5nReo3j6TSONdJWlcr3QdOp&#10;qt8DpWc0HnrcYxCDSAJq9ZBn5uEKn9WqxKdTO/keljMqzK9XEfT+FdCskXUxRk8Gi6qtAa6dc+lO&#10;0xhsaBHIGwNGkgFPd0jhL1kE6Blptu2qlYRSMApKsRhLDAqtjdmStf1qfef5Fx9jabpN+fk5rGCO&#10;tgECncMj0LXOpVc+Aqk6lsEU5xev/cCRbmt7Gedd24knu7lu9N5qi9m4autFypk92Rn/b7Ljjd8y&#10;qBqeLw7Wg1yUr7jbJUOBizfgcdg546kRT8WSuX4yegqPxdm2x89zlINzA/fchQBjozbVK45ASdSM&#10;uk43Hpp8pwf2sOYMrc8wJDM2STVMO6iqRio5nyq1JKIsh8nnKsR6TMfVcWBtxjRSHvWy1KCXNI+2&#10;7TXstQHuAS3BzhgJRShzLrXDN4fbwFAvdoUgbrr3ZGeJRBfGOG1mXKeIross6Hjt8iPGe2dkN5mD&#10;zpCMDd8MWzVeY1RZUd0J/fWLQMU8zxH0THJ36utm6smOmJydgeISzHSXjOw84vummgpPdrIb4jwx&#10;TotQGe4FUK9yjWTi3e5kjFQj9QF12cPNqZEzmcfdwsqO/neDdrSGdI+Z/tEYuHtkD3Ed7I672Avg&#10;kGdfTtgL0trX5uPwprZxtU0cp9PxI5fxRnQpf97Hh8We5BJ2x+uM7HqGYp8+pfverZFd37hOwUZ2&#10;X29u0p3XFvuJEV6ERzGi+ykwngMOCwz3dvueAZv1T5fwmY3sWqO8L7JFicPtwCBOCR0euzIk7B/F&#10;iO4P/NvgNhvMFSO6CkHyk4zsJrizBnEEa5L3NxR6nuxGpna1J7vWyu7+29iIbmhk90+ydfjyKTay&#10;+6NsZ0Z2fy/bgv/i5suXcZmfB0Z2wKsY2V3ryY7wxz++pye7GP/4j/94dZ0fxsgO8PGC+GTJ0lO9&#10;oeEL0hDszVZPF5UDtvJgWPM9nZ4Uz/jxgwIC0u3Noqicv/HDRkrmDJsfVnSQz9ENcGNzN+mUEc8P&#10;YWQnFzlK00P0sA6iJfEoS6slQo2nG1TYQVEE2s/5F9qlOnHrs5OPeHlAbz3ZJcD4Am0oSLop95xA&#10;m+hTN9ixesENG9EJklK+jeNBlKVHfnqgnZKO/Bm3E0oJDepBAB+RE/vlxrFsdT5pfTVSedcfys8A&#10;D7n0sy/EqqYPgNbLLkOvBexDeZUdcpU5Chk1HSlCB20TD+z3YA1xsGfnA4Zc5MlO9qZgCYi/HZt4&#10;/N3II+1IRpQFB9zkgEq8rhcAD0tRja1K1cgyUb6diqwvNzfxpJBppXqdg34q5ssrl8HjryZtQC3v&#10;Umxo7YzyKzmpzmiMjkAsh1KxegjwRFXpJW/Sjtar9Ao1NvrpczqBhrGAUSNuZPBW72fgcS5xbPJh&#10;ZLdXb4YRuuus8o+N7PJ9FNmqxyREbVsgtwfRDD26UYW5fNfITsrjl/Urc65eK1MeozNGet5dCExf&#10;S4l+KSmYk9qPCm8kpvz1ob3mew95ekO7GJOlDT57m5Dis3HngQeFVAdN1RTX+rIcGJfEtMhTy+8h&#10;pkBFBtnz91yIbiin9pfC61Fxf59eKfT0KAH4dnDE4OHB3RwwIOKG3o/Xk7rim6Dore4flV/Z4nO8&#10;kLQY16UMfaCFT0wmuVQO3x8pXaeIPEfN9FZ8qObz53S1S8MoFVgOoqdeyZ7ktHiKn7NeUj+U9+xV&#10;XhbkcsievFSwKp9g4/W5D3CUN1XL+pAa3luvvfEdUTO9Xxcs7HqjAD0/vG2zUHmQWECZOd+vc3nd&#10;lAmjWtBzBI0DbGT3IO0PBSmgcnG+f9Bu9ECtwAki7zfaIf3icNP1hCdb5kGI1nmgvRc7bgfgz3Vm&#10;sPQVSCSeb91jnEUrF8bYLnuCrLObMeNLs26xfuv8SfAP+C0byFnn+14hCjNf/LGGkfuX+OC/7YAK&#10;6Vw1rnNPvG5p/dI+riUXuH7HeYc9/23GH4EyOX80J4EDXbfmF8RIUcxJ9IW5CeD6AHu0LXUSkI41&#10;o2dkp8ZyPL6IDqNM5VG9okxjaJCKM5AvuxkqFwBdNP09ewClJ24EvDCwN0+aLG8L4shl5NhcQFHU&#10;z8f/AbR8CyodV4mhOORJ+hzmQ/MeNGyaMrb+co7HUQfqQ7cO2GNBNA2SPr1uSoXIt/d9evDyqD7v&#10;Ak9GQLN2LMJYjtnx/Sl10owLy5Q+STx741Lnk+Z7GaJylibKr9tZK973gxbX+1e8FkSDR/or10dz&#10;HrP+2DxVLvKkcVHLZ8XF8XpL1y6Yw22VGKtop5NftsoG176Axmk9S+3gmIFU4M+Rz/GT9Yxqne5g&#10;dt7hccFljiI+deBOlr0QdJGU8jsG/tl4TjfUX3wO4Mjt52Zp2e3W6ddoAPf1euNaQUNg3I4rdbfY&#10;yG4p6Ng5MrLTcdReWyWUc/cabbtqPaHU3Mhu3g77ciCdi03pvVx66tCzFeu1W0Hr17TOEY/ISE3n&#10;8Ah0zcA0IyM3i54ubXk6p2k+31tirp+pO0PPkAbTdYHqbvUn9bjqNOr7T6GtUE92pVlpJ8Wt6VwC&#10;VvGhJztCbz6B2+4uPbeY8fBYMkevNbKDDPpZ0AaUXNWJYqQM3PuzKIZhTlNecQQkee9unuzijMJ8&#10;vr4gZ2H7uMl17WjEwr1M2eVcIVCvcu4pU+JPx0CtU+MRLsSjqW8A244IS9YO/1ysujagLO/5Ls1z&#10;/xnYErcyHcN2pjSbRcc4I6ctk+r+no3sbDvhsQ/VpKSgPmN9hV3cdp714UwmW42yz5/Sra29MoaG&#10;ZlTmvY3sFF1PdYKhx74ORoZ7kMZ+ujWSrvm0q73+cgZqWn5Lcta8Eh2M7HD9tuTzrxZKPzKym3nB&#10;PB1Pl1H5CCMjO2Drjey8UZ1PeHigud83/ILRHYwBJRriWgM7oDay65m5FRwOsQzPNbL7Nvgc63OM&#10;7BTe2K41svMC/DQwsrNIzwtnRnbA7cDI7q9fYiu724k3vb0axP0hNqJ7KyM7GMpFUGO6pUZ2c/91&#10;BQ8dgzfF6xjZxQZvfxQzu7mR3X8hewVsZPdfSiTAz1/HRnS//TY2wovw4Yzs/lG2/0G2gt+dkZ2C&#10;Cslego1jf7+PXVzWdLGhBW7t84Mm3FQb1AP4OK5EccO+SS+o5OrR6c1KgGhymaZ++otu/FvY8ha9&#10;82I8JJydFIwuuCG7v1mgD8Ua+U2cH4y5B6YeNX3bf8i3os1uitUP47B7Ydnx2Qh+ClN3F2PUdgBt&#10;tRSuyYym3diiQlRLbdpu65v13FZuas1M+VB9uUb0n+WvsGlqTOUB9Z/OeByFoX/ONLmsbPHgr2oD&#10;7WM+SbRWgMGSBxgoq+Utzx5mPCEmHr6ovHohlWRG0DEk+eAYnWdLeUUxAqB902DsBrdqp+3wIO5V&#10;mXasp3yfrg+/dc5dA4xFGFiCh+1fQI1a1ACYEtJWoPSkUd5mTOSwugP852IjUI93ebI3AuLp9aJI&#10;7ejnw5MLz38HatewHdSKnK+GFlyXQnahH9YV6cXrCscONdLiOQjtyHWorte5fzv5uFFd1etAOVnO&#10;CLT+sW6ypy0l1/rlQUSRh3jympfSN96LK/8U3XnJZNzkfIWOp6JLHXc5vSnjMMuvoDcmvHxV/Wbc&#10;qJGaQvtS9YJi6B9lmD+T6o3t8o3LpO/y4mOKM49r4OrVetSQQOdxHv7SvgnM6E7Q+yPa71TNUE7q&#10;zypf5fLQzyUTMdN7I6oiLu0EdUZGg7oiU4mhjMCDXIwtUwuj5ukLoj/NMaqcd8k8RrbRbnyzFBA9&#10;J+g0HCHzXIJ0rN3d3N01d2MSmhHQAk2R3YWIxrZLcscHe9z1gFIWytCl6ah1yFOPYfj5Jp971QK5&#10;v2WhlmlDO+k8y0PnBcnRZhqQ5uL8wdofVmiAZdwb2TX6cDdGfb5+Lrag7r8Ieq7CS4muJwP0zm3o&#10;zJnb39WNAZ/qBHDDLYPS6wxPRnXyw3sjfpnrCf7MsOHZrF10RpbTUJZa6Ls3zwd8bnZ3c/9p/IkC&#10;dLLsxUgLS0NTS04wCxAdbAw9dp2QszoF7JVW18/eOKN6Wa84nogMJY+SdPyQbpVFZFivx0MeMpCX&#10;6uaTqUBSOjdIO9qOll2BdodAr+8iGRiuRj99fDE2oquOJ4UA7cULdsQyaEUBqbiTHxkIJcyus0io&#10;cX4A0npVxgwpRjom1QIV+dRwqSDdN/ENqJlSCS6T+9QA5RecVzagAlwGx+6Irz/3WYaxPrUdPTyl&#10;zpZnaktp0lgm33a/vvl8xGdy1mO1HZx2vD4+4twJPNM5td5H419jwEMcaaEQkwaSQVpJdDV/Ky2O&#10;8bX0BGMUBmMzbp49fpr7YGzwULMn1Al63alcvYGOL+5191xPdgBd4ExpLIg601sjN4ve8Vqx7awt&#10;jXGdXBMhzjxdc2dGdo1xnRGXzwdctgfTDEBVDvM93svIDp92xdY7TT24cz9FMdZJaG0h6VyWefYV&#10;uMSTnQUN/Sl97ZWpmm4V1HiPjo9CHxP26sz3vAgwKAlLU+W3gZE1GxL0BBNsqN7O1AkBetmtsDP3&#10;jcOx6PrXxnhtGMgZ8jNAUb232oAqiprneT7i2smIkD0uilw5S+OGFrk/kf5n8yV/2jWAGrVda2Sn&#10;n271RlIWSjOEURJ702tuBSQC/BI7x4+UIfpQtZzR1kCkSErcdrhcxg/1u/3LoNZX/ZFQe7JrRwGf&#10;czPwBY60V0HuB1uZscaFtAIdV1xt536KN7LbTz5Ve3GfdvVAf+D8bwnU2A5rCe90kI5h3sgOSAm5&#10;nZI/qx/V+jXTgs9fhWeMmP+l+TxpDTrPc/kRHxjZlT6YGW2H3iYNW3hw5J0D/wtq8ypLj91WTkUi&#10;PHV1h3z+4GuG1vQkIztD+3ZGdmPMvM7xp13v6hfkZ9DPwQKRiVn6VG4LpdVPtSoqHoHRGtQKIzvd&#10;t1DJY2NC4RUImemfaWQnu1147o2BoQPN5ZSfb+fW93X9XV68nD4ysgMyzwAov5145oygPO/ZFm5u&#10;EHe9JztFn/fTPhc7NgicfQZXjezU9q41saM+r4zsive61o8dgQo8VrppqUZGdj3MPgc7+5xs+7nY&#10;OYZGdj/TWHu8xpNdMqd7eBiXuXOe7JYY272qJ7sO3uNzsasnuz5+FCM7f2/p1UDCUHiz6t4Vajzg&#10;AR08B0vLP7eeEXA7NIXLFSGVy7h6asQA3yUgCWSvh5fV10yupbW9VD9qP7wW5rxfr+4fCfmeSPvI&#10;4cWAETUMeJDeCc8F8wn+aKAPA9ZTDcongs4X5mmgD32xDvBagPlAusa9BoS8puX81Bc5Hze6+WZ3&#10;KtsL6LY4II9oVrw/uEOwLf2yNPzeYedhnot0Cong52wTfgCU4yiNoSvCax57rwP6oQQY1dkwwiz/&#10;LSDTNq/LN3jwjQf52OWMFKdeAnlOz/krngWexhgGkwCDiujvudB+574n5OMyzzNCmXIJoMuBElFM&#10;A0e1fEIzXmQ8KT+cdgwDaDrh5aDSXo8sC+ayCTYd6zo1Jc13xCWfG2jBiUiWHY9O8hS9cpSezhbL&#10;H9NSgAwaLBC1ARxKKOkauKX0zwEbSoz4PgVQZ6q3DaLqbuDj6zMBPjWu5+nlSjw0FPCYCQL9XB3w&#10;IoB/GWDF6wPqH0MWRQ+1aMG6+ZI4JbMwDWzUIoFzbCYTpB3kZYOyFStW/O4w+Er8D4HFzcPSLEF3&#10;7V6C7GsyR+mHK4Ghzij8zmAMiWbIquxgnH9FRddADMc8d2cv+jKAlWAnRCPJhvdCsasb63/Bu+vf&#10;P6I23iYDqmRE5YzATAf21TMb17P8K9ExxvvwuNLA7jmAKXlrzv5a6BvY/VDovFu94mMhNLBbEQDG&#10;dRRks2LFij6mnuwUSEfY7WoXl54+0clTEII1rIMhQ/Zk5xHwqSA8Nb25oe6fPvjyEYwVoq+PHyK7&#10;p6N48LA3n9zjN9SuAOtmYnk/4pl0m+RUvfo3QLN++AZ+QvQGrW+vguu4oEibD9HyG60TC04idfkn&#10;up7a3/DNdmQFL3wQ/yFPkqnKD9sgadhYrwTAlurf7epTSOg7MtpR3rYdalgA2LrtvnqeMEmCIsoG&#10;bwq5fH2QAl7KT+vDo33eoT3rDQXPDRXUM0yjKvSqRBy610/W2Tnag/ewYNupQFLxZpfo9aGIpcc+&#10;vpYpYjIifnZWcxnT52iDN3YhijphAO3K0kdt/QDPgAD5U9PN2J4D8xTrn/WOofVjS3skVonzFqkB&#10;dLiqbpRO03O7JF/HEdYuO4YjUIFu23hM8U+Nao0ngt5DyR1uqER3JCb6BE/ZZfh+0/rUkxnFW36U&#10;9fC1HOrAM1erGxlb/BDfzg/dneiOckuZAHe3d7zWJLcMZRxkowEpbdWB8a0vnfnPvQKU06zV9qEk&#10;8cyfkz3K2uHpFXncuXGjUDk1/wokevfgjY6FvMVnXNGOndwN9x7ptH/xuUIFz1ERL3uyc+tOaYfI&#10;nV/RFT105nkPx9OxLiP1WzkxrvJ4jKeBAz6lVIuBdaICq6cP3x8qjwfmH0C5ib43DngV1tFYoJ7w&#10;IhBxpo8eiqONx5N7c6utooY7/tj+V+S29GB4fP1WvyEXrYVEfOk9YNZxRZgIXgPHUaw2X7+mu0le&#10;P9p/uo62+ak/7tMriUvRyqjyi979W7lpXSrz3AJj8rjgrVBCnybQN6WMeZqxfXBvtGqGTiBdN910&#10;yuuOHr/1+N+FXYAFWFt0XmfIPOVflLFxgj1XwTr+HE92qLnnxXqM1Fact/v6I/hzZgWfu5B49Dev&#10;syOX/9yrIplJ8k4I5KOsfm5W0ZyKmPKYcrWoGHum/9BO153emKmahrQo3E3eoCV08+FZCt5sMA4k&#10;KcMdFqFj2UN/CH1nUcr5E2QjJ8KsDGWG+eCBdmBO6qdnEc/EtiFGXtY8lfGGurreAFGdXJcAcxd/&#10;FraD3dShvNYrneUXVMfTl8cNYEkJqTy1uTM/FL35gWvfrqGy1tkB1sha9j4y2eycIZTT9Jk7p2BP&#10;HHLt35el5amk6dpz3M4IVILLpPsGLWgoX80TCpedEHSYGuY/pU46hrsyXodJplE/2zwvgy+HuO9D&#10;j9TOWq+9IXo8Jv7KM5MZT1QMXbxkrOgRJ175U772cYKWMLhsLyd87tU20VZr5qSXvxSRDNl4/W3d&#10;sdWvkcfO51YV8XyqEd2HG8HK0BsXtKgOeWYeqhfHxnqw0w1JKWcyBrk/63VVQauj7AlMN/Ka2jCs&#10;kdfdDnx/zfDWnuwUm3wgGo34giXtovPxIc0SHvbU7yme7O7u3MRyUPqeFyw6f57WyR6WOgz03NfO&#10;U3vhnFNd+SW6seh5srP9Wd1fcufUdSyB52BPMYSZjCh6u62fu0T1JKQcP1a//vZb2hExpp7s+FdA&#10;Edw3h0cxSQkxmk/6AdpFXucMoBsuWwlUY6Y/D+vJK9Ij2mnNe9Idy1qAdpy4+5omCg/Ih0Pt0aem&#10;3hXvYAJ/l/TeecGHfNP+yBegHU92ASKvcpBlJ97oVNc4H+yBaeQ+L6rFue9e7j1FUJ49YP0b1Reh&#10;fMUCx+62LC0dps7Wo52VaVS3vZ9tvU3529xgUfpjhlLfmT3ZxfWD5xZe0Ex2TRmXo3OJoRz+c7F5&#10;MAo7P1YZB2vD5qzZqNzjefyZwtNEplszI5T7Yk92nfxFnuxc2VmZvhe0vqHczJMdfy6204YWibDy&#10;Guc9wd3RWj7x1oby/m5vYwvn+HI7GqKiwlmdFmDjvelFOO7GNPwZ1vuFZoMPSXh8cYh3BA+unf5z&#10;sjMbOjx12k3undIa083H52S3nU+5jlC8yC27b7zb9TyrzTzZeZT6djju/dSr/1vHk90YM+94e+Xp&#10;PiNr8Xi4vTRGdT36r0Q//Lzs5yd5sts/jj3RPU54vrgnO0L0udgZ/OdiPfRzsR4jj3a1J7sW99/G&#10;XxWpPdn9nWzH+PR17Knuc/Zk134Wtocvf6Ay/5tEAjzLk92vsnX45bf38GT3p0G+fi+2xurJbsV3&#10;C2tg9yNjcm32u0F1vRjgtfQUPDP/rvBRx886rlesWLFixYoVPwI++jWJN7B7KwxsamosJvxYWNzr&#10;v49L1hUrVqxYsWLFihUrVnyneD0Pdp7xpKJXk+NlEJv6rXh5LLTEG3x+dcWKFStWrFjxMtj8q3/7&#10;70NPdrr1OJsX1wFPx3HzVqL1FoI8zg/ehGzqa+KJZ1gftsLTF1MonX1hwr49ab0xAaDnN9AEiONt&#10;6t1tOaO1Xm061eZ6Ad7ftm8KWdg6PdLb4K4m94agz8fDrdEbtJ4ecaJm+jBP0mZvnrZvu9LAoSKp&#10;eRQ27UOjy+QN8ugNWpXHezGindwOAOkv6cnOIstA256XFHQByoM0tbMmszwUWh+0xju0595mT1tK&#10;ijzZ6b4Wub3dUfvljZqJrgEiqWisbIoiN8ZmzdPTe092Ck9nZyLGruZzm1x5L+MI2pUzTzY6B/2a&#10;gAby5oo6Fehzrh9vhLvX7dG+NA4pXeswOqFc3qr8GocgoIMnMEA99dBk4A31SGqHjO8lL9Jh1Mhu&#10;jGAtMaJCtuyRT6FReKOJ5ho1fVJnavhWPOHovMi88ianM33WUwTwdLWqftho1a5vuuva5UG5jmON&#10;8gZhTNYIRLBjbRt99wTzQ3YVbj7l+eO9ITi6DBqHlSAB/7ABPX6ERO/0qOMWHuaI40XHr761rvy0&#10;v0/Gv0IaZ3mft8WDnPBVOWWj9WVxZmPd4XA8pHoVyk7AcmBO+owx5jLI+O/B90ev/uwJKxpoDkTQ&#10;0OzEw2CL1G6JZHjDlf2+Hlc97ZdztJpC1+Pi6Y+zs0Oki3i602w/j4+P9e0+v7xDYhoiRJ8y7PEe&#10;vB7LzalKrhmoe3iFO53rCndunGr7iseylA8yIriqTkKX3qwDTKMezlSvqv+i55Q2ewOa1R2MA9TH&#10;noiMPhWpaQOYsb0XvfgC1qMFoMO7kda1W9GsW4F3GPSV9oteAunIYn2SDDldqrFeawmX01H8JtTp&#10;GcSPGVi9W2y81yC7FnVAFEwDTzOXiTceoHcODi9i4mF0QZ2BXCR6GdcO7pqy8Yrj8hUBnQVp0SZA&#10;d6WfWS/mPAzXSQ2suonV43H8ZimpbqobqrWhca2ghJJCxEwP75bekyKoovljPcRF0OvBzK3SQ8lX&#10;cC7R7ISO1sLWkx1tbTdlfUoZrAvqqdZCZa3GXVV7AurheUZQFeo4c/OswOga0p3N+FdeHnkOul7B&#10;sSytYeM+Dsc+Ybsv+mvQKaOgTFIT5IllrpsikWCcWUyvgZp2RrLX8qjuIpxISDq/Nvl12U538LiR&#10;3RDTa4cQs7a/fJ27wEOMBR0+pjztmFUZ/DiOaHqo21n3rx+q222676XXVl00YyDJc9Bjn8LKibFW&#10;N6OKUu6wThKpm5/5yM5J2pW9AHXmpK/zJJ7ceiA2QxkB/2WAGXDaKLs3h86xm6od8sxrvTazp+eq&#10;P2isuvbaT+7aNS4fYzvqQX5vTbTgMTAA3zu6AucJP2C7wNtdQceTncN5k8462yNdfO7TeP9yntEA&#10;HG9lN0TlWW0BZvwAOt+4iidduwzpp+sGYdSOyAtz7ZEv1q/KResvx2cg8qmcS8ZBAY2b8/bSPfcl&#10;zPoDJW9va092M/hxVfSX5NjIONV4ls7t4BclT6fH6XxpxrIAnujytdMC/VpwnVmmGKTdq3he8CWZ&#10;geVP1A4vwlnrdAZOPXsn7xnSE+788d97fvPHT8J5dE5B7dN2gNN+r/6Waj5ZDeKtjYZiyFM90S05&#10;T/E8dhNrNOt1LgKd30/r9Oi1Q9G2I7VfndbNyits05LXuYSoyfG6kXsg121BqrkcD8izmWX/nHm2&#10;hVEuofbUt8X4HyCP7QaJ4da0s7Bt67eox39Lexrm7ys/cNqsF/dk16GzeKonuxHrrbt/5QFPdleZ&#10;xR0e6TzX9OFBaxct0mYH73iK4HO03I678qzUPjVtZJH7oqcdPIjRfiAsJLjGkx1Ax6wp/Xt4svP5&#10;MyzyZGe9xFUWGQRaurdox5XYi26+eX4dzNql3lg/XfFBlcNhf/k08Ci3zJNd/QWaRynzU4cv6pRd&#10;RkQXerLzkHJfvmI9n3iVu/L8DHg7T3bixZjwOKjzZwrP8mTXcU338HA9z/uP5Mnuj2nz+dsfrm7H&#10;zJPdbxNPdj+PPNl18MsvL+/J7k8TT3Z/XD3ZdbHsynPFihUrVqxYsWLFihUrVqxYsWLFihUrVqxY&#10;sWLFihUrVqxYsWLFihUrVqz4HWLzL//Nv2M7Z+vNwXt2sPGTeaOwSydvEfr85MmL0tybjV0+BnjT&#10;MUrXNH1bMqIBkAyp7Asq9u3JVgb4garzEbb2jTRjxRjVaz2hAEwzsXzcsJQx4MmgeSPOvSFo5dD9&#10;7puk4knFAmW03epZRcF5wtPqLkJb55l1z6zZi11b3HtQ8Ijkym0sXmF4SztED5YlHZ6gts/wZKfw&#10;/apAGbSBapYUBVhc2JMBiiavDTXbLLdBkb3WtaghI+kVLRH9MsybyZKGt9HhzQ5Y8la1rzfpvZbT&#10;yh3TF1zw9kzw0o639LU8dUywbqv2JaDVsrsYPW8tygnjJu0RbL8IwWzsh6BCSX2WtfRvipSxKjrW&#10;YanptqmsD2IGmlxO1gbE+Y9Jymi0njx6gIZltwE88UT5dj5At6XGAtBs9/t47nT6QxGtX3nO0sbW&#10;x2OO+kfTrPcXeBNRUH7F078sSTFqaK0v9mYSyS/o6y4l482sMrRa0khvVF0hDOqmlNZzoGwBGgsd&#10;mQp0/Ch8GW2zOfblsTqCoUn8VD2SrrnwcAPd7eRt2Z30WeXZkUI11alAtW7TbulzKZPfjE9v7x6P&#10;R1l+5G3eybhrAGpfr0WSIXvYWwIiXSCD9EevWtdf0TgCdC4Q8bzOYI2DJ8oIia2RIagec2e/1zfl&#10;atZaU/tCZ52w36djN89LKiTON2hYSP8e0vYs8fQiZD1oatSCyvEqE/m5/nhMbzRSqmc0hqxfm239&#10;xqjOD6pH8mX8Z4+BMg84url8/fplccWtjPDElvgZbzdMs8STHUDFOtWnZOHboSEJ/LlrQpceiI7v&#10;PqHnyc5D54WfL3RiJDsJTT6BvVir/KI/VQc8xFFKHpBIZ9UZ/SH/7LzDeAdczcmRy2/R6sZDz3V8&#10;XT2040ZAa15al5fX2SCQQTzhFHpH0+RbxLQMtKNuM/q+9DNkrLzX1UOAcuoErDl0/Bi2nUZNPx/j&#10;B8cNQ+PEp4Q6hUeD6BJldf22VKmdrpxsLVCSj6eAGd+2lTkfc87NCQXmOOrEVuvV6Wc9ytnzLmCz&#10;21z2sr5Vy4gUIbWYxBbsSco0jD0kmWOO9eCVUema8m21ET2BpGAqPsYY4NoN14+a30Xn2gCeIHug&#10;AkOe1F2i6lom34QsM22W8JTdEL6d8KRYj5YAg/OpNF5snUX4titKwkzfNFSH+THa9d2CjrcvXmfr&#10;yc7rcszTj1eVwafbuJUzGu+Ue2mneZ2g+dmT3aztnS81wAt0QiQH9Ye7NrUxXm8CT1YKWsjbOoWB&#10;8rHXfoDeV+jB6m4JoEvZ7WJ7LU9zb+/E+ql1BOAupeyGyO3orOfB5Avbnj3ZUTdUnp5ct9hjsCK6&#10;fvcgknE7vjNPdh7w5lUjKY4mYKIfjO+ZpzM61k7lyl85IET961GunRP8uauHp/ega+a5jAMej9kb&#10;TwKOx7Yd7aWFnGsITeRFN8Jmgdes3GeLcLrZwkvToPrijSoGrjtur6oTMvo+TgKoGGdZ/7JYjXw1&#10;PXp/tn61dSbw2BdG1805klN47rs+4grNUtDZ1JDeeurqgUgurUSNEku7J/3XeOOzrEj5p8D716w/&#10;zuLNiuXUCZKncT2flTvrJvCap5i1A7DzkrHfR5rJ6I0bxbVjBmhkcKBmXCLPcYpZ+RZHWiO1D1u/&#10;Zajrep7Uh3zOXHuis6DzOsNz0CCDxquiA7znyS4j1V3a5OdHW2ubMhw3RH4eeddz7FSSF/Vk16E5&#10;uIyZt6/IWxtzcMcvi9OE5+40yo/5VjyDz8NqfuvDjnB3R3XW7Qic0yUY3i/uyU691HUrx9gc85z1&#10;V4QjygQ6U1zLc7Enu57HuXf3ZJc8yXkPcYqRZ7teGcV+b++p9RjFnux62O+dJ7v8UwBPdrK7CB/S&#10;k93j2Ntb8k0HGE92E+93t+qVbgn+Jm3uJp7qHu6f4MnOyvG3sjW4zpPdMnz6+tOwzJfPHU93A3z+&#10;MvZ+9xae7P5X2Sp+WT3ZdfEanuxCIzugF2c7AYOQztzgsPl4aMnxyGgi4mPQuwmjdHojZ8anuglJ&#10;PEf04GmzkcefjBHYG3VabsQPoNJhOxSjm397qhsX3IDyVXpbTSPDAn1T58gO6Fu9AHgIre3v9Yei&#10;rfOMiwwO2CeClGwwajsAuXhrHuConGr4kOWmrb0BiXQYiWy3zzeyA/wDeABlcn/g1nAGkl7KyA5p&#10;ddmkV7RE9ZvSCtKY3+5ub27lZjPf2J4AzZFdgcxfAxuP6C02dEEIQ6/Sewkjnn5M1O0iWp+wBJ2H&#10;KPkZUE83qtuqPxaCCmHY2meP2kqMJbTTjhkMydz/Mj713lAer9TdoMljX24kgg8n6VgUPlj7ZvcQ&#10;MYJktwF/LtH1B2C6C3U3Rl+K292+edgBcJkRZA76z4Lpg1yvJ4ozvRfj1rg/t3VGOqEUUkRdX+9z&#10;twoq0DJiJD54SF9IWlL0mwe1ocOTQJlUouS7BiOmugBUTz3omkYFqjo1Heun8KjylW/zYN2MU2z0&#10;Rr3y03UcnyFEf+jn1LKxKP8Wej314JjRi+ot81U+ue2p3m8PjzcXfpiRkkdjPQIfe6lQdwxQMtoh&#10;sRZBMUpaIIPw7FXr5qTqw0P7h4jnddo1TvXujOxU3wB4pgfxhKB6HI2fa2R3d3tPfcvnoBxn4zpa&#10;V0/ndBcORnZYw9W6BoYZJIpGuWyNWlAZj7lO2z7goHc6r1z/IQONHho/9W35PP6l//Rz0NnITvPT&#10;7+Uvf/nPvLcEUIPsZtzepltq5hyYaZYa2UU8gaIN6N7ErJpIl9mIp0bIU2GP793nrG4BD5ZzRv48&#10;tZsvpPi04V9ip/3BMQHR6Ll3huiRTadJBhaP0tSIKKuPdnDO5z/XqnQZ+QQkwef78uk8coIF53kW&#10;aay2wBqNc//oWiJAQwOtlE9WCaQ5+XzKldJuzfketTpq9aGMy7c9qi8oZARj0xrhoS/OEyM7f65q&#10;Ae5sRC5zqBENMNemADdf+rhnZKeTdcaP+07HuT9e+LZLvlUPEnjdoOpIF/Qj45yTwtor4AZuftBv&#10;yNUowx437TW6AmPBG3BgysluiOYzUyYW1QEQR6byg+e5RnYj9OacAtdqXl4vH4OSij4TT1sM3axx&#10;6uJJnbVMGD/5+B6CmA/WI8hf91cRrG5aFcly9PqrWcsX4bq2ezylTjrWV2X8lCOKIc+m/+W46NNt&#10;XGkApHtaLxPQypUS9s19g7g/sK5i646UNwc5R4tsdWgoBiuIacfN9nI+HUh+SXCgZjTt0Hq0yB3O&#10;fUzb8lrdYdqs5b3KBXRR0MjgYftjCawRhf1cq4W9xxXh2jqBqMxqZHelkZ1TQ2vklRT3HkZ2S+h9&#10;nR/NyA7w5zFAc4p+pYFOxNNj1h8e1PRLa2RZcF5guHTtQ1y7dgD+2uVaIzso1vP0qNYFh50YyfGn&#10;Wq+A6voljexm837UDkXRhVNco8eUROdPjmfdHhh9ya7AMjrR8uAsjQgkQinj7i0ARUbKlv7Ps7jd&#10;YRz0nLljaJf7w080g0ou4AMY2e1FP0fRI53LU37RqTdis+XTp1+9flOBUk6N7NI65fkdKeHadQOI&#10;r3FSHQeqIxuaCXy9gJd/+nnSK43sgKBaAXL2pO9JnROZbAUqyYsZ2XXygQ9hZEdjNTKGaziahNx2&#10;QA3GzPOPSk6TDiDGn2q9lfTDY2zn5gzRRkZ2QDaaU3ToFFkvA4O3VzGyC/rQYinPYtv2cLM7jg3D&#10;ViO7AWobu5tHHmd9tAZxP9U2dhSh88mAR/8Dsq9hZPf4OOa5vzUGcX+l8Ie0q3h0RnYuOwNFFbNP&#10;zEZGdsVEL0FN9xS9T8yKDd6PY2T3RYzs/p5/F+E9jOz+LEZ2/5xjkZHd2GCuxb94ppFdjP/0669h&#10;mf+bbH84IzsFFZK9BBvH/mZTL8QRPdUb0uAck2/0uZsungfg02Y3YbZ0Ki67TVkbt+e5lqfSWFp7&#10;c0iTtQTi9kacLx/xA7ZUTHZDjB7UwBOJegNQvkrv67Fxomh4juihF58PWN3Nbpy1/XXGTRS52URj&#10;ICg+ajtALInE3CklQE4YPWR5ZYsHApDRGkSg7EsZ2VlUxgbUhkh3eP6gRiTporK9GRkBxgnEkmXg&#10;trr2KygLz3klRtwDqfHwvrRrrGsAPGWXgbqjthVEtRrwk8pC4lvieSPux4QdgwD6T3bnIP2zDl0Z&#10;zwIrlOxW0Ifc7dheACqEoc/eTAy0zbRlnjkOOtPXrAtTLbeDUpQmxVNZrUJ1J9HMewinb4szbhQw&#10;W0kQaL0MKt+rBjc6Qhkmc4yyOf+RLvZ4V3iU9hYdyDa12+laDYQZbmx7EO9qPgFbGL/0GkegnCHP&#10;05kuKEDhWGg7LGtdU4h8yJMKcb5l6XScy+/FyMajoiao/jz26W4NOKY6Vb+qd/7l8rxVfdO4ZXp9&#10;lFb6TcqBjmh6xnUKvd+EdNrLMnq6npHdw8NBRE9x9DHvXIMFY1XH4xIQM6L38stOhshZk2X4/lL9&#10;euiNVt8Gfx8PD/CJQ51IyP2fQTUVYXM7Gvm1fVKvv5+WDQacHHSqWCXc39/zVunhWRND4SgPqE5H&#10;Sc9GY7SldVfbZ+WPHuuCs/4Abh519TcDHjxjCjw+1nXm6SMPoJIuxUAae3a9Iom/fl14t4QAvchu&#10;xk8/pVsN5mF7arDEm3HgdETZ3XbLFMcW4P1F6Kw1CsrM+afOjUqSclGFF3lQqPPe9y/ODwCdT9Uw&#10;pjw10lPo8ERz0cOI56abh/KJDoYyqX4PLdMccASa35Yf6w4giimNxejcJrVzzi/igTFRGXm4odU8&#10;nDdRYsZrS2Og3xQpCdRTwRSX+Uvwa6Y/GcV5t0djtOXA52M90NwGRzVCadRodUPQWOaJ8hif1bhC&#10;fmKU5zD/ChzPPL6lTA86ge35EvqOE9NWdnUGtNBrHQX0nR/0u0I8Lux65cRm1OwYeg3aNfJzSrbH&#10;JV8kG6cNePJxazA/AC3vkfjFRafXYqizI2+GDE0dodqHPVB3cL4fIuDMuGbdyOPK11kUjrFU5lxd&#10;aZIhpdXy0PgyclTrh8LP4wVYOv57aNaOBRiVSeqbP0g+2fYHMlr9YN/WibjXH51vNDzctCWkBC1b&#10;dJPijiW6g/JTmZZXDKtvzw8glo2cCpBH/Xk2xgOg0RcYFP6+gq94lu/R0AcYtSNCbUQfKxP+vGQ3&#10;hMqlL6JMgVPmyOjBnHpwvjsVadYjBSXjfCAd/foAjeyGsGNkCehoM6UP29kDXVPERna1Is55LXf6&#10;8JNBsmGAha17f4JQEi7ndO+oh5lucM/1uUZ2h4GRAFCvb62wrRFRDciXL9QIg+ZmRB7lqi/NEJQn&#10;e8JdgK2/CBLY0pvQYKQvMTX9QoJJrMV0XaA2LfJkZ6qYGYRussfFWq5GSk7Y3dyRDLP5ssQY6kkG&#10;cX3VMRovcCMQr+g6S40AAdtOVM1975ZPGCLVd0M6Qkoyj4EB6PxomB+N3oanM7Sr81W+mlNullhn&#10;XdTjrjOyUzrLs2doRySZBuXu9/ts5BbB0kcYXXfhHlAEWwb3fXz9aX2rO9UaqO2ofzXO5am4zU9Q&#10;D3NpC0OyiIZ/aePX1CXA+oW6/b03rWcr7WyqrVLqsrO1+OKN6I61qRl0I7s1OocIJO9g9OXyLddd&#10;YLinYDrTHC31FCO7o4nQsaKSyRvURZgZWIVGdsR2xHs79FQndca37k3bav5LPdkBEevG8G9g6Aag&#10;9i2+VDVA4el4dVi/lpHduCVxH1qwp7uMwT1Zk7WbGIbBAYPshjgcFhijOeycR7cZdrux0dfMYE5h&#10;je5exMjOYe7JbmJkR3icGM3V+BzwrDE0svsiW4eZDNnIjq3kYOpWm7c93l7hdU5we4cy3kyu4CpP&#10;dgI1slOjOo9nG9kF+Ho/NrL79M0Y2f2dbCf4UTzZqZFdD0/xZPfHiZHdn55gZPdrx8hO8aMY2S28&#10;DVZATK8OtlyEJ5x7DuH5vRR/sAGvFGj/fC4hp79esIjyNbT5kC8FRZ2/LDy1nIa3RmQ89xbotbVz&#10;/2YIPF1ZqkO0VwOa7sN7g1ogezHeY4y8J/LaKJ3TWx99+izeAz+ongRw6gY86CUafDauCttdDimf&#10;9oPAcjZM6Z/aPwxUhzHmeTIw/vQP/6OAexeYrzbw8MRPJ2B5jQPyQEPl088Q0KGF9k0P/Zwaou42&#10;EG8bhgCN9Av2OY5kzkrl8UBVHqrWcfnT9sCIiA2JZH/FR0fuaQ46J2HQnvqTUpFE+zZQLoelyPMG&#10;xz4X5lhCA7Hm8tjjbjo2Sbt1XVoYeGhDF9QCG7AkcMBagzWCGg3DQF1v8IkwDckwcXmozk0pMKQ/&#10;dD4qdB76dUbXXQ0wMrTB8rFzXfc1ZGDfBeSOgsrEcqGuIJCKp+GtADEZkE1AGklyYBsElOHmBXkI&#10;medz4ZUSBNJm+MfAOF3w5+cNzx0MQRsMUEZ2wnyd9824glgmVPKCBpsc6jgDWwle65zt1VPIw1BV&#10;4MMMZrwA3RKOzmOYi3WAghrc9IKuIjDq0YA4ZVJP8F6mY9B+FTgpbWdYSgdQD1Z/qngYtWuwUNVr&#10;AAcNPo891TEzysaGEnt8nwas8bWaNNDvOGAjQA/grwIfG3Rjyg1Cv26kpxlXBTo2hYHpaTsJBXZ/&#10;hJqu5vFjAU3TedbDKA94bf3AwDuFuH9LUFlsPPGIMMqrgAf6QeCZKXM2RRLobIUDEcn2Sqjgswas&#10;WLHCITZ8eRaCuQ/w10lM8GhTno+B08FXA6q0IcRQLsdBd20ahTpWfvL+IIAq+vtR0Ro29QFaGzyc&#10;Kl8Bz+QMD3CBN70fCc6OrcEsv0UyvmsN764FKrYhycLy7G85aJyTEoUJPnYlqBAMsTR0YYlMwOYj&#10;wBrY/RDoGNhVmBjHAShtQ4MFBnYfGZDehi7QzgX6KnAGdoja8EJ4eDIzuIBzbuBWXI2+f7tXBozr&#10;soGdbr1fuRVT/JOEFe8MfDbWht8HrvJkB2y3tRVxRL8xbyXafDxsgdcR/7a35wE0adt0T58f2ATY&#10;3tRvAkU8AU3H1r496en5waKrDLEqybxpqkYCln+47TVAMHojNj3UdHKKLiv57T5g2olHSB5VWQJk&#10;8CwAS9d7Y19hdZtw5reJ0htFlLVpb1zOPn+FOrMeRQ8cp6CiaT4ejND+RTPSBq2vLzPQH8rLQvlQ&#10;KyqZtFVaH2AfTGv/afkEJJEoovv0JmTFdgj1dIB67PMerQNb0KAZlV4MEMdN76N4+7FztAff9v0e&#10;hlJGAIIabmJYW48MOsztcN9hygX3q72BjZV9Nl/sHJyBvShSXZ6nNhOGDQzTDmqA7BBU31XiMmBs&#10;o7jtFh123H8klY4jpcnj0hYyICmHcuhYVOBzgToGe2BROuA3Fx1PhcpOmY1nrhm8nB7EjfPhch87&#10;ljt0Vx6Cyvyg/vXrMYDyGUGdjm+TPxuKlD8mkDmX1wGpMPe7zgMjM+VRmZrewsoZ6Z0yU52Ux59M&#10;IuRx3sPC/lCBtFYY3gBW50CWcVTvTHcOREzjzK0bfh2X+UHrLUcxOJLu5WbjFWsHcMT3GWZzzjTS&#10;k4ZzD+sCHZcsynjgDUH0FxQH/FjtzfHyNmyta1nCM3h82OOD7PY+F5vkJBmk2mKkUreDP0FA0PrK&#10;ONRjCG/oOJXTdYfB48uOLRSgtbo/nplvydSyQq/PTtnjHYHFQ7ub/Jo/qbtOmIPt3PzN1tKU8XwD&#10;iPbi32Yeo+V55z4LAZ6yOwUb69GG97N+REECpFMAJCUBdFKQ4xUmaw1l5vxofQMsDVDPpgTI8Cgd&#10;kI//st7il9escszg/IhPD7NzV9TqhnOGGpGpl7OIDjQ+magndQKprcYkaojueT0pg64+MN2WMGpo&#10;sCb59RpGOgzVXT2c0GLZ4+bbuDYrw69hdF7qZMDYqeq/kECym+CHF9qrQN00hoZtp+LDfIbot2oL&#10;EJTk6oy+rTwAeFC7JZ/3ZS/vZDCZENB6WdcmzcrkZkFVXqgbntSZVGXy6mB9Eh3GCvrazC+c46n0&#10;RqwsE3HMzBxXBnPuHN8rfmZNosyIVRe8xul65NY2qITXO687h16dKMvlA/jjdwNqp2974iTFhG2e&#10;TwS7CKd6ce8gxYF2foBOdhh1O+FpyHsnLJB+9u0w5Lf7uybfygt4/SCOYxSSv33Dw4I6n9Fbrwag&#10;AsMyJOYw317nLkXqD8hf61BVqjL5OV6iLj33b9JJrTqMNd8OV55QH//r8eGh1056DgdE49mOZTXA&#10;t160IrBu3PP/vIYR6Mhx2e0hX8vHt7MZQ7JNn/ovH13diDevqA1A6q/lWEI/necOlud2e6t2RRVm&#10;9WqdDw/jB3XW0VbsBavoKY1/p+eB/QZkHI0tYDanZu30oO6d0s+8fVWAJ7uIpx+3IufZZXhDT81X&#10;j3sjY6TteSznzDsYm5ka/S/5hKr3dvT46ORzY9Gv7b67vde5dijvqk/8tvmJo50DPCbcpGjqnejO&#10;I/ZSRzozrgbP5tO3rZwCIxe84+m9kQjN+VgAWvuGNJ4/68ZAvbsrrl2L0NKZB6xeO/YsWpJvyby0&#10;0Dk6UN9VfQw2ZR63THv56i1fUeui5uO5oiSRD2Wc9W8FqaDrwU9uE1R6WWggF64l1ACsTzv6S7pJ&#10;n3+1/VqQPH4ejSkh7lvsBp7sdhPdpPWq1n+ONc1KCdUaR1WXzw1LfuM5rWZUzR+Svy5NcDv41c+w&#10;tjTMopmTCkPmIjrO9jefbov+CsmR+hjtcIUcDsdDde+bznlCORQ7/pRuH0vWKw86/xjznMhkkc7l&#10;JnIeDsUTGu1HGmJPdsZEbOKslcEe+QY4na6Yx4Lp53txTApka83BSsqp8o7XFt5Jfs+kbOc/7cqm&#10;kmMFqUe+mOpx6rEPsB+mVRmBzgdrp59RpeNik99rs2LqyW7idS7CsdEnwZySR3IqcO6ePm99HVTO&#10;e/YsN/imq+AQfkK1YOaNL8KsTPJkN5fNYjfxfkfHm6mcj4fln3f9zJ+XtfSta7pbk18+z5ro/tAx&#10;07vOk12LpZ7s7GdkH2efi2VPdx49H3UJdxOvc8s92f1ZtvBkN/ZU9/V+7FXu0zfjle537slOPxur&#10;+PPMk92/kC3wv6TN3JPdP1wt56+//tOwzO/Wk91r4AnnbCteEEv1/1H6KTKKC9F5KPtUfK/DlBYC&#10;2Xsb6Djx42XRM+GPhHfq8I86znrzrmf88BqwNflxrc/wIwO77xE9YynFUr1/73p4Kcz0ueI7ABZH&#10;DW8OPGhJxizXBDzHjaQtzcDPOGRvdO8Ebwj/3eE7l98b4l6L6OWaq0HHfxiBzP6wzvq/VL4OMMTi&#10;IH/4t6HkSJ5F59ifsfQaQfDuh8j3rl+BBUtQjPWwBjl0ngv4ZvhuWfFSiPXvUYyIXuv4kXp40fIK&#10;Gg3YyPxXeCOqFCeaOvk7xVsdv59Wz0vrODKIew1Mq0lD6LvHyMhkxYoRimnpihVPRW3k9GNg1ibN&#10;X0qXEFEjbcTlKq9/M7KxzdUL4NUr+K6RzeGKXdwQFVlUBvZNSNdgwWlRoRUrrgXMzySY3edjGZOe&#10;IV0vfcWKFSteHX9M4e9pc034bgCjOhssfHzF1dj8N//9/8T21I3BQuepw/lUP91s6BCXN9IiHkiz&#10;Hsk8NN3nUxHm6Q13Mj1xlS3HFZ6PvfkHnj7feuqi7CofddvqEbMGHRo0brcK8JTdEPlN+gCeF6D8&#10;bF7jbSxop0dVHv3jH1JRPjwZ3O2TNxTtjx5ajxh4K131Q1lBM5fwhFxVW5gnNrTFn+RxfEv0Ek+g&#10;/Ut9QQL9RcZDWo4kyjJF0ln2MHrx/Zf4IKkkbzZ4QhUwI0R1WBkA20aAjW2oXsQR0ByrJ90eDqeb&#10;4zGdsFKrYwEMqFhFs93Ck51EBCpvGobpydvZNMI6TNhutqT9wsCxYqisAO87GTyy95cF2NP4xUMd&#10;63XG6jtPzeDNIngC2e9uk14nc7gBiah1pqKpeO4faIKHjmk7/XkjKlaHHavUh9C1Gx5UR7qpimqx&#10;1f5gT0iOp8WSdhFBQ6NyQv5RPjwpbYMbApQ7rJfE4nx44gOvyuADcWkS6xHbYA2FbKdjuTtFqgnk&#10;NMeGIB9i2DeaPaIyFufzsdKwyp3fQpYE1Re8lxB9LoH2t8C8T3t+vABUOHsWjD6nYqEVEXXYDrwN&#10;iQaQnjk/j0Xhr7Vre8x4TvS8W6CGQzw+MXSkVu9kRT2eaP9wvUYvHlmuTOPvSqbkWX95cLuCeiuP&#10;LDLPl4DHq6FXQxrfj9SeROMVKPDjXeeBx91tOnafSWLeUYgabDMohVLrsf7wrfaGoecZ2x3XSAMj&#10;1evbodNqs9G38RJf1b4ut1rfRV7683Lq/PX16lvSSEedG0rneJIjr6sYv4DWQ+eyvC2e7Hh70RcZ&#10;q/FJuLtL9Sw5djrwHNzu5NypKV23M36xFedwoshFaGU8HtKxv6yfSZIeX+s9CTLpm45F/rSjhhxI&#10;p2aS2jSeCZnGXToowkRFdUxyT9R1fBHBkAeApuR5IXMux4kvOOf1Srzc2GMtr0k6QZy+hC7LoGyc&#10;YVvuPz0+KzRGPcY8fL6i7adYoRblvIPqMce/AUKeqf9aL+QdNDQw2DrR+aeFGnFRPyQZ3bjP+aiT&#10;mt4Ybjg1KT1Amg/UaPqT9JJ6XWD6WuFT/DrbwKzlHqhLjouhbiqYKK1VXZ5oHzySJYpSSNtt+e62&#10;8CKejstETv/O8x3/I4difKJTqmUy6v+chOs0KxbpDmtt6h7a4jzbpZHqICoiiZ8D5RmGLcUJZWVd&#10;Udjjt8tKMAOKs92AaMuQBnQOcrwGj4fJGMC4k90KmD+6LnpMxxXJtIUXcYkCVQHwRgqx13MR0nbD&#10;E/NHZdA6a5lKER4DBjjvjeS3c3LUDlx7tHUm8hRNaXUV6A+UQaKb+wqMxSvQ6x+L2fGdmnFVnUDx&#10;AFe3Q9WnHq0y3Kl60jOCKCjL6PVW4pBT06F/21fY1bEONGtrBzpPeTzkunLlN3v1uLCF5yPeY97H&#10;x9q/hTX8icaqyUanXZrP5UoUHsFIc7l8PsKIa7Wza5ZysW230Goul+u8VdCxeUoftnMAO59w7wX3&#10;3zxmPJXHzJOdBZ1mNDytpzrrjWrkwU4BGWfDazbnZu30WOIx6ypPdjSyEr1rsER1POv5kXqqy+jo&#10;qfEcFdARywu8SPXg1+oZth1vbRbnxjtYpwEiV/HsFXd0d8009ySIhGjidp6dJzGQbapzhrpeZQvd&#10;7Oi666dPyz5a2NOl9QQHr3yxlFSvdQkpwLgJkjO8l78IpN4hTb6HJCDykF7paM2e1ulB6/iwTK9O&#10;jJ0H+QzftZ4Fud2ubR4z3TAMD9vHOdXkl7GckLq+Nizbek9ozW3NWmZ4M+SdDl1uQ10sw1+6gU1a&#10;O0qBijUl23aeHkT+Dv+dlKYiHTkTdAyAfpEnO2w6vBSz/qPJc7mn85dwBcrdUvoHezTjhjzzuluK&#10;Vch66CFo08gjmdw7bfKrs6JAlp0biwol3co1Ti6Kr204cIrxZEfnUsO20XnGMP8pXrXseqP34Szs&#10;2qKe6hS37pnBy3mySzIt8WCneIonOz7yDA4/p8arYo1UJxg4QZ3tmc3VsdhrmvXWVmjKXt2OHpca&#10;xXteYBRHSaE3NyAgB049eoO5JzvwqL/gMcMx8GRnRdw+xZPdcdwWOi7nfP952Hv6O+yur3N3tB7d&#10;5p+NPRxmunyaJ7tPP0kkwPFQeI7oLA6mjIUWPzSe7lrGyYPecuyNp7rix67swZPdXwMPd8AfPnc8&#10;2T0u9GTXwe2j9yD3s2wV8mnZn0v6XVOmxsNd5HXuL9XGIy5TcDf1ZFc82ClWT3YJT/Fk94vzZOcx&#10;9WQX4Hme7P6DbGv8+uuvQ56rJzsCVSB7L4Pn8ssPzd4I3713jzfD1XNhiN71T+e+6RTmWcyzoNfR&#10;U7ysOt4Ns+a+lF5fC0u7663x3HXsOmOM7w89r06Y/+kP+yUAs3smb4H3FsHqJAoMEhL6teFaRA9j&#10;V3x8YNnQwHE6PbQhQvMJv3eGPQZnoz2MaUnXNJ2MPYMmD2/4+P2h6GUpcJ9Owyvh1Ri/NKzB3XOw&#10;dLz93qEGHG+GdzpXfWo7dRh5sa8dXt36Z+Nd8xfOC70WmIv3NH20+G6Wluehc6611Giq4G30FRvY&#10;RXipcfCDYFXHInRsCDJ0VszmB4zaVqxYseI5uM6Qc8WKFT0sPSJPbPqej1evYIxsMBZZjn0H4Jf9&#10;r4A3untphO+ur3g7XGcD98MDRnUrXhJfZbtixYoVb4vNf/3/+v9d5cluu62tiKNy9q21kO8led2q&#10;ENFZCE+fno0n+FXugvxQtYjCsDfX8Iag7IZyeq8NIKnogje7GrkFmk61c5moPoAUI/kcrQBpm/YI&#10;P0VkYIN2Zv6ufCSHtjt8sCj06a1DROv6Sjs0X3kkT3YJlBUYgMLTmeyGoCodT5TBeEOAtwTaisww&#10;gKSUzA958OS035Xvv7M5zhnve5VqsYsH9TkNr26b/AgqD+pGUZuWkMrv9yIjEmw2IctNm8xPeZAy&#10;oWaM3d0uviLovilqAE9AR/HEtYTev10MPbS6KHHkym4IjCt4snNNL+0UVHHnHcSX1vmyBCp7d85o&#10;HwihH9vwJgFQjW2dZq749qAAfM5taPwlb1x1cYxh9TijsO1UA4/jmS42rYp1nvrqRBYirXjWtRYQ&#10;dfZCBTTyC9jgygwApcvGxhSH7mzcoseX0lM7ONaC+A3zPZSfh4rOcpBu8vqm7eBfyecuSSnqQQ0e&#10;WpCnatUHx3mLlYN2EYdHETWoUI1t4ZGMWSe+Ox1v8hat9nN+K5nilJL7Jjb0wbE07UX5EEfTf/vr&#10;X3nrwe0lKB3K8I5A0z//4Q9MS4HzVZ/64FTjubA2XBR2Grg9II65WA/Qf4bpH4X1RAionFRz+qX6&#10;U1+l5JKfkMeDwkUBqrOUacgpwcxjL9/9vXgyMw9MiZjUpgmVOJkONGkvIRu26SbPn5RQefzjnbT5&#10;6dPnVHai61S81g3w19/i8QNYGQeGRBVPNd7yhm/lRUIhUMg4tEBrfHXW0I5UA/C+94biDQexbOGY&#10;p8uXh87LmdeNAHz+BY8KMeb8qPjlUb0B8G+BenkozaYdjCqjB8ArirKZQPXj57E3lrVvW/aQle2A&#10;ZNdNU16AHosB3fGjIM9j13F2OmMkHeWVZegSW/Qn5gzOq9A/fG1Ag3+7S/zU8xdo4IXv5F551vZg&#10;TSGWpN0kRlaz0bc/vgNUq+wkubUdO13H/Dh0CiSuTJ8vfSTf9rPWmzzhyHFFIdNLDa3AjSSg0iWu&#10;QNsPNM6QL0ld0PRoaLj/3XjKcNdu3vALioXXSi9/M9RMMZbB5m/o3EsUmvjLmAFID6GxmU2ionf7&#10;O+rqkphVIUk46pvshifqj3SjcummWpeEHnP8dKz5AdG4mgFjVXZj9PpYJtSSMeBBfU+nj638Cpwh&#10;y24I9o4n+wrt4JptYZPOxgpQPpNKR6Wyus89mMoIU5kiqelYJ2wFAah4mI+29wraNS4CZdIxybe+&#10;BR/3hYzWrIon6j+ah1VU47BOHXcK1N/2QA3tjwioG0ekLOBC4PiNMr3mLz0WY/zRr8TGiHmWsqM6&#10;e3LmY1QHlDnMxylsvZ7M2510p1AdJgGxjzHgx5XGq3NtwuODnHvMxqo/6RDs9jU/C8ghuyGmujMy&#10;+TUmx6R6jesaWFMT5P5IaxxTX7v4KxkirumN5yvFTHce1Bdd+pPKqe2Q+nz7tc4l64eCSgzlHLUj&#10;usZjT0VitFjESDsaVZ4qfT5XF36nzrjqwa+p99mbhPKlOjE/SjRB9Og/sQovgvWYcO2UqD/mKB4O&#10;sSeRjdzzzGurO0UDtuftZXvn+k/roz97nzrL7cSzXhC53YrScNkm4Lao7DL8uMr9J2zLWNWEajMc&#10;y4rzNQZpxFi9ODHcuaHGmCfRllxH5/R9Fq/xLpmGRdGPjlULp24UwPF42B49n4WMRY60U8lFkdsF&#10;+rPwMvpz59maGiFqt0XPIxl0o57sZuPAfm0CUPqd3HttQPSVJ0C37uoZj17LAX5t8Gg9CxIX18Hn&#10;PIeSwVDXbEgyMIfTnsAVaDyvdZprcY23tpNoQj3WMardVGH2Uuby9GsBszEA5HoFrqkNLpfxfYUz&#10;PHmVU9dFINVknly/M+zCWA1ZSmLdznHlmpu9FTpw/vHg2ll4pvz8U0HX4Z6dmXpjm8EWH3ncA/za&#10;7z3J9Y5xI6Tzb0W6j2Jvp9T5rWGdymDTd+zenBBYyYH6PPTId6Q6e+Ouvs8zktPDeojLYPGi53aJ&#10;8cyT3ZnbWcs0g+WZ1WNYhF7ijLu27AUQoLX7sKD+vie7O279Es90Fjvhx5+L9SwF24pne38Vdd5J&#10;eodFgVzj0LGykpMNJOT4BRyb+6DOS3TgNHrmBY6uj4f57Mlu7oyuwu5Kb23XerL7lB+ll2fqFsg/&#10;wJve177gx73l2aOr+c/a1fN0Z7Hbj7zIec9zX+jwUTzZRXjkr7zU5f4g24adYP849lT3eDv2dHd7&#10;Ny6f8Zt6tMMwnnjHuws83XU82CmKJ7vWI93NzS83d/cPy+Q0eJonu38mWxox366v88unsVe5T18+&#10;p/wrvgX7fE928Er3q8SW4c8TT3a/rJ7suvhwnuxWrFixYsX3i9lDwxUrVqxYseKFgOPNesxZsWLF&#10;ihVvgfV4s2LFihUrXh0wtpkZ2K1YsWLFihUrVqxYsWLFih8Pm3/5b/5dZXe9EW8hum3RXjw2tBtc&#10;ZJY0m8/75s27qqznQ8j58uaQxpuXKdyL4j5f4/aNLvtGXyUHgT2jOSagsXTwotWWq+MKTd9SMRvP&#10;UO8VIlPklShG3R+NNx6C1onmWDVlTxoGkEu9g0UiqEZUN97bl7ZLdVvaOfZkB28hlF8nEkoZlp/z&#10;/djivpI0fQMbesAbnpqOOLx53O3T99nLyzrpzRTtan05EnEksacIycPbwu0bnUVGbNUjgyQZXG72&#10;8MaAN2IRof+qHeolgjaWH8PMlx4Sz+UgVc95unpVRzVKWlZUB9T6y50bLwynLPsZZjsHuU9cM2ce&#10;MCyyXl1D8hjWPpD8Zmzr2Orka3lF7j8Ce7Lb7272jgYAmW2Hn/sa5TFS8UzKsPVkEK3mK+AJyb6k&#10;ph7iFJ6LlwPefCiFflJ61if/0tpK/UZp2ZNdlsvReczkoPKcfzmdSf52/jXANAxwPKS34NAuIshr&#10;Q+v5C6tRyVfAzT08AmS16kZ0mt5yS/tI0rVEZd6LhyQ7vkOYeiGH7BK/xMeWp7o53362sxqXKhzB&#10;e/LyMP2VywDK+dNPP93siIYyOd/rRwEdWaiMvHaKTjxIp3GGQTV2qUDuL4WP5nakDWRPSPGSnzDl&#10;hwQztjhugHFk26HjSuE/k5DaU+j9uMqQjOwlQqrV+rUd7TjWTdpJnvRovzM/LIiqoXl87LxOm5Dp&#10;s3sIA3hn2nXeLPUvhxr3ElUG9OV5Q06/JNhxQgMlR3ab+evhRBx6ssPQPR7z24y1wBPgOIo50fNC&#10;y82a43I81m+Tqt5y4eydCSkYE5Lv1g2NZwIHVWjw0m5Ib6Fz3QPJieuch4Uea/Gj3loayHj289GC&#10;R454f8n0dD6IqYItoNcGtE6kfDneR+fJgA5PSJi8NKV9hl9rqc5cPyB9YZcckn9Yr+8PHA1lN0EV&#10;bCaEejpjXqjTy0XgdlAyyjG9I0E66oY3Dz2vnyCmaatmUN9U9NZBCYA60Te3/o11U8w0mcFyGj4g&#10;zSRoqymcd1r9yh70x+fuVMjQSHamkwFh4hlIu5yotOgve65RmGjkyQ68rDwK6tVa6CUgIWQvhI6Z&#10;BnndGJcPQZ3aSl9AVS7gaXVG3KQzKr4iI349z2A9a9FZv5gr8abMIRN/TrEE0zLVoBugGkM1T5x7&#10;2WtXrTO6nmW4MdCM1wB2TnmgHsoNj60jqJzHwIsjY7Ie6fxIzezwcOh5slNVkUiDOuMGjsugzoV9&#10;nDHmB0TtKPrHtVqp056z+/N3i6qPzeFY1ybimvO9N7AeeucMChis9GTCuLLzx49njeV0YdOrU6+R&#10;9B4Yg9KaY4+D5xfNq16dPUTrgud7Ec8pJ+kM60jO6kZOcRYh+sSlPXeh7qBzGYl0YD3aof/22n9y&#10;bqPQaNaNVHPI9aXtyHtkBMgou4z72/QJrtIKrEfgKSkirvZ/oVPQuc+C/qNjTEhz7iiMrtWZHn52&#10;K5j+IpaFp2ODeRd6slMoveG3XaDLph2m/M5E9Hb6WcYZ51W0CZo/ArxLyW6D6NR/6/qYYe7vAxtq&#10;BxftDlihF/UXGer+sPOn8nQWCEanOtO22ucQ6f5Xiudk146X9mRHa8NV/ABag4dlfJ0Wp1O6dr7K&#10;WyGBvYPt4UlNEhyg/q0eW4Mu1iRb/PyEdvj6dY3siFUgBGNPdTT7fZ2OsfWkqFjsyQ7wt27kVpR6&#10;sGPQ7la9rdW3qjKd91IXweuv8p4XgJox5MntHLNosJvMwTO3s38/y7aBqcpPF6M5BQdsVGXJz6wK&#10;z3x3x1TDuuF47EnsvODrAgy59w3gOlZ2Q/SOYQpaS5bVKTgcDlImtcF9EIBhdbf087DJw1sBn6GZ&#10;87TSzmNY5069ALq8WNMpte/9DjjQPB3rtkbiOfNkd3LtnGG3wGNc8TpnUVq+Ne1IqbFWLBLPvr+4&#10;bVhnH0s83814Jh69L4gYiBc7wI9v78luNP4DJ3aEh5sdPLoNMPNkt90dLzFvQscB3C57iVvoIW4X&#10;e077JsV73vhGHu3gde7b4Gut+yu97QGlXTHex5Ndyc8e7BTv7cnO4O4x8FRnULzSWYxd2T08RGUK&#10;7u7H+RHuH8Zyfr1vPd0VP3Y0Zn+63pPdp68/Dct8+Rx5zxvj+Z7sfrm6zvfxZPenq3n+XjzZbf7V&#10;v/33VxnZ9W52VPR00dMaihi+hkdTT6ec3kzVuL8muZEHHAqfr3F7sUliZCIvBwwVKLvJr+iCizXP&#10;R6HpdOnOZRo6fSAvMnn9AeFDRCeD54u4bYe/SRfR60MWnwc2ykl5NoZIUkZ1W3i8jJGd1QvytH7e&#10;3zKPFKd9GHVxhMDx3f7mfp9OBCAdX0tAziQqQ1WVDWRStWmfTv6P7mIX8lQyShsoleMJSLrc3O7p&#10;YnpXjOwAbY8aRiCa26B8Zb5AXt9/Cqo2MRwg3ajGzfU5LeDnuuqhRkmrFBkAtxJug7u93ujI6lPH&#10;GYBd/6juQxnZAcIDqNtBvbjfVEZ2Jpvb0a6ZsiPY7vflU3KE3jzNY0/zJf7t65e6D918a+uv43wD&#10;mspkPfJvKoe09Dnckp/Htm47D0qoZCVHNhJSiNCYe/4BfITeOHw8pAsl1gfk5Bh2015lpIT+cnLg&#10;QQvmEGWlBN1IdeVGQdp4KfRzsRmOQI1fLIgiU+mTjWrcUeWNXqU9ALdEoO2cId30bfETXU0xDxk3&#10;yi3rT+Tw9VCc6b2RkIUfAxEOj7Y8tdvPT9dfWi+NXP5lIzcuo3qs6+RxYeCN5HRcSLSpD8WZQuH0&#10;sJdPbhSAtMiQjzneHEHmMV2ISzTxzeNV+0PlyZu6fv1cLeXkOrsw7VSMPvcb0VtAVNJ/SOObm9sv&#10;7Vb4T8kApGKaATVbN41y5uiTZQrSWFfGr3K3gdQd0gxA8353s9vGd4qJ2xJ+F3+jXY2pdNnJTCgd&#10;PIuUaUfnpaZDd2kvwRpnAf6e8ZKbfZ6nAuctLJCbczMQcab3n2vN6NTp0TWyQ6/T2qVGuHQc43z7&#10;YB9ZeEmjggy0dOlB7ariRc8A5V5OTr9lutbz2BpMMzB5qKzvD0rxCQzbj3qOUKEWg+lZZk5HzBWh&#10;dKYwRmITLKHJaCawL03V4rrt9t4ZOrh2QEaDylgQ4w8vCSjsg2msN6HATr0bMZLPEP65XmJTyWB3&#10;L+lzr8SAefhzLYZbnmDYNNM3cRnmh3Dn9R7xmKGW6bhatl5V4OsiLR+gd19hCHMymDmbOkhzFU97&#10;ftU7F+2tTxg/WD9665uiGcsCrCV2PbHw5yENiGdnhHbhz6f8dWNPzoyn9DE0PsCozp5utA+NgXuN&#10;2Vjmf6A/9jzisUj9Lyyou4Z1RpiN79m4ajGXoa5T25/0DHVDt17vvX7QdB1X1ToH6KmJPjD32W78&#10;WZCY47aInJFsGNd2/vhxrrHzOZ07ZzGlTE8uP1bv75ORlofWpzL4+i1G4z/CiF7rUZpsHNacI6b8&#10;bc9KJQB1YVNvMXqjthLB6FIAaIzsbtO5b7GxS/LoKZXKqfLn6mTnIp/xXAqiruhv7+XcW/hiQ8PO&#10;HC1kT8T2xmowklMZRzife3LW/Kjl6bdjYEJno7JHbSdBsz6d3jEPX8XIzs3Ju2b8SEfKZp/vGdTp&#10;is3EIAjo6QKIjIy4P5xcrlo65m9x5kXXDp3jh5RXLqDH1jcX920Vb21khz1a+6Y8LfxYtfUBtH5c&#10;xQ+YyeDrtND+I9VcVa/W6eUvwD1BK1fbHwyTfK2RXaq6rj+vkY1YdYLGqjFD8MUu+plWgb1TgCPX&#10;6dSaWLyokZ1sekZ2iuaztwEqYzLByNBuiZGdez91iktluHRsmp/7T+DzqzEwMPqyOb3PsDIN8eh9&#10;LhbgOxs5qeSldvTvm1KVYZ0jPNfI7ilrBwzaerdvAOW5zMAuMToHBlbW0E4/pdurd6d1cmyEQjH7&#10;xGxsZEd5g0pO/pO/7lD11M+sjtDUCZh6r60T+IhGdnTcuPQlEhgDOwBlZJfhV95d9EngAR5+N0Z2&#10;ipLwGkZ2jxMjun1jQJcc61j8bo3sos/BGjw8fkAju7+VrcHXb58u1qjO43sxsvt5YmT32w9hZPeP&#10;sq3x66//NOT5wxjZ/ev/4X9ebGSH8046vjBTn1/F6QI9fIhAYDpzkT/kA2iceDZ5Fu4utDuHztCL&#10;tSTGWA7chJFohqVD+aichY0nncSdog/INyR52rZ8NFRwF28+m8sYffduAlq+uKnT1ENAWT2/Vt00&#10;hg5SDjxsHB1U9inLqQHtpfy2XhNHnfqgU+my3oI42l3nU7jU8uqNaO1qvTeXu/6KCwrUYccUgHaB&#10;K8JzjexgZHQ6xWfrs5v4wH6/7Ro6RPA8k058cZGRQE0f8kZ/7Cv6ss9wcTwI03EGYNfdO6XYvN0K&#10;1MfBMxHdK7pj+0ojO0Wuc0NzAEUySSmf3sY0ZXk34G8AOZIIcTnON/Edxp/RMVVYzTe/ZifetQzE&#10;MutOd00C1ogSxR/FlC3mgjVc0jGvPEOjJgLlcj4eVC8BlcoyWNgLeLs2qPrSXE0gmam/UlyNIO7v&#10;bm+2pMMetF69c++aQ0t1kYsNG0RVuiazpyBK0uF5oTjlJCUSQm8KpLuXMrLL+bKGeeo8PiS/HEtT&#10;OsdpHzGk6UMx2mf606l/A4VnyASVJzhVEiH3o0LFzDyxMcc9SW7qbNi4BCB4GKp0GL+U2eSXNZ43&#10;DkUGb0BaGZtR1mNlZIjxJHz1mCPiWnksoL+U5NodQOechfgEIEhFFoFeGnQsBRq9qL6cLqGO5v4f&#10;1k2XZp6cgUHOtOPHLGMZMMIAvX30lpBo1chxybHWgeipV7qe9Ob8SCUXb+CvDdV1xDYJ9GpUAp1h&#10;DKrHNgVoZJfRGHc5HI+Lbi51afAg2PfpFDq2CQfzNqkmom16PNYhm6eRtJ9Ba1H2ZCntzvPbrJ/Y&#10;wzlcmiYlHWtM85Bf9cu/xDPHkwB2GKE7KiMvrdrIQC1FR7kjLmhTih+XxK4wNLB0ajAFL7BH92Q8&#10;i6PHIbTEzNHGkIKxYKxGclETrCdJx7syiAOa/AiDMhhnlf7p2LTP4x/Ga9RoVx5wS7ABEbt25eJl&#10;HFA+/UpGzgdo7Twco/Ev/e+gU5GIuxIxzPyYQuQMjegMaF4E+Wc2EgSmMgXIx6geZvncXZVGaX6Z&#10;CRXB9BfK2mtf9szG/2luyXERc42uMbGf0hW6NvbmXAafx7fQeiJQgSFPUg0t5ZBfEoweTANlk3Zo&#10;7BueSIORUooB5RhWeFn4Y4NR3QD9/kjnRleMVYHKYfvOYjquRKakv0WNCPvYlqXDzRPaMS5Dmdfx&#10;XHAOYuusxw/GM/UHtbOMibRjx0hCSsC9A6DpQ6dTmqahXC3fgtn5VDv+LWigV+WdPLJNx+4iBK0m&#10;VZ2eddPHxsjMAzk4vut+jZSC+T8fqwXM08jgx67G1JOd4iRy0mrNWzVu2t0OOsDBG0SBo33BgY0i&#10;3KmorjsZJkrdc9nrCyZyCM7e0ESsrG8pl41yJAHX67yzELzcGOzEyE/lxpV1Mjar5S7dXKfD+K8e&#10;E7khDNVur49bL8ypoPe4l1D3FcY/vAFFwCmd5dFUw6jbQrOJX1qokeI6T7dOrpAvFdmJrGcSQpJq&#10;SMKS/hsdz7X91liUFoVM39abUoglt/XutqEQOF3ndtf01sjP6ibSC9/LC/uBkNmmHfzC6Ksk1/Vq&#10;VI3NlkI9rfWwueK+tso8M+ridWEC9IfsLoK2ux2vBfW8JPBlet0Btp8q47MATTuDqmc0vshzjOyA&#10;6M4ZNWPYjjIGipGZ56spqt6LGGBZOi4rLzgu6b/dlWOV5vS4HVRpZSYXKcPBGpLpfRuL2bWDbWe6&#10;bTTvkXNlgFjnQ4Sx7gw97Wpst03z1Diiq0DNHLYjQi1nCxqKdb6RB9iKTNeAzl/iMsJbDRTTKt9p&#10;LEAER6FCGezdJtO6qouQVhmSpSIVzpGhmSKgP9AfrUN1mYrucHOKxr47dnvWW/fyapM/mR+KmfGX&#10;NSXbTV6YXWxkZ5ieGjk1M73cvb3SOK3RdYAj5Kxt5CqAR5PtjOo8jq5e/3rN8WojO5Jjcu/0uDPG&#10;ZoE1XT0GaoKGXI3irnjWC/T1nRgu8RAHWKO7VKZn5EdTdmJ8yHBGfNcb2QG1od1rGNk1xnWKD2Rk&#10;9zjxZHcberIb467nde6XtJkZ4UW4/zSW8/5b68nOYjWy6+N6I7v/5eZPfxyX+eNqZNdFfYU5ATGU&#10;vffBgvP7N8Vb6wP1+aDArkbj/LeV9SlYKmOXzqU3xhc0fOjiqg40ppInC/mjeAq4eXvGhVEOHwFF&#10;vqeE625UvjlIxh8aMv6wTeGcQt6lPpJQ5UuA0ZUNuE4607k7PGwgcFmKaz7GLGjwFjRCMrTY5oDP&#10;uyJNg81DgPclnlMSuMwuGeoxvQZuQQFJkP64HWnLgf4w1zTkdBmfNq/OT3ORii8KTBqE54JEWQQ8&#10;sOWHtqSbFLBv4rzbHnrz8McO6yNt2fgnfsL0ptB1sF5TSmDINsdfEHm8IexMsOkU4O0RoU7HWE4d&#10;QzH+S31SgqbrHx4M2/DhAZVjyMifn09MQhvcz5oFnXM2PBcwkk2B6jABrG2gyjj4dNBaUGmmUyid&#10;gnkTjQZFOzaRBx2ldoOzDZ7vU4Fqo0C/0/Bc/XvdLQHWKA0AHlTPQj3nSgD4mHJlsFPUQuM4Dr0k&#10;VMu81Y6ngOPQS0K7AyMz7UjNmH/YmPBS88+OOa4fbeL60p9WoXH8V+EFQaNF9gRN1CUAIkcyuFAp&#10;ZR/603w6B4JBp/1rEfAn+EuGgpi+QVQVod996IgWLzzciGFXgEV4geH3/gh06scGlh0FDOs0cBzn&#10;AUTwlMDDpxPAfhTolwPYJJTCJB2n6KbFrOMKr3F4PlgNVwZFpFOEOUBzXYjqQVBEebPg63h+WIKn&#10;lHkteFlKgHpGgX7x8yxQLYkLjAkQXCXIG4Uevp9lMWpVL9RoU75DwEakZ/j0KtCBpmEpXkPbT+Gp&#10;Y0FDAKvPnn4lXe9RjUIP1tskjBU1WGj1GtiqqqLx7Umh7aWy93HwzvJYNT4TMK695k/LXAU2ttF+&#10;1PB9A03yoW2jC7or1F0wzQcH7K40LAAM6zSk+KkKnBb95TIlCIsukD+jWQSp8iVYfRd4ZkMDO7gY&#10;SwlBp+FFEbwc/8K41rvai2Bsq7ZixYoPgd9MmAFe63xYCBjV2fBh8HcLw4oVL4/8uVh9EAbYfQ+6&#10;3g0P5vlBGrZ4k8uhehhmjH18Xb04FeEyPl+x9E3HvfFEZL2ORfVSlQ1PS4fyUTmL9iFgqtMbgGk5&#10;rdPzAZDWpLs3J3w2lxHdgLX1JhTXAS8PsQwojwfwQJETNysKtEzLw9xEoSRvAEpSUlNMW6SclWFL&#10;tVq3/UDOpy12NQ5+tF/1DyQ6H238kuXs4WKeTrNRkqsfsDogngG/lLSjPke/U4z/q7ap3KCRZM2H&#10;cRzyIQo/TAxATQ3qLQAP8HPDbojW80BURWGoMth2WeBZMRyIePg5YmN2jkJ/O//JtolXjggzjwq9&#10;sU0JvEldGIPLBEoGzxMMTKw3L9zgFyDf642NEgzgxdGyVt1grFsojdUdcAdPaKYOyk3lvbyd/mD5&#10;wFOGmhrAJWOWlHymi708ZXRLAG32BOiq28pb0BlenEl/ebA4AW71bXbA9KHqr+pv6pD8AFMAT3Lq&#10;0YEhDVE6ihaexKvMad5g7nK+GvzoN3f0+ljHhr5kxjqlMrqkfNLPtVZImbXshYb2UuEIDS+mRx1h&#10;GbxNzm90SztVbzC8BFQ23Wo6oRnbHjoWR6jW3qD/FGoQl0Yk4okUnwtPSHr37fSGdH5eHKl/eCx2&#10;msJykFxengmCdvukJKf3ZKfQdjTraN0cmv/pnTwiDupEYjm2EKfGrqf6XKxrIuhlFwLJTgHmCM0d&#10;V28S0M+T4vGtHtvbXcS3yGkO1QU4Jrl0PYTqvFIDVqzPNT/TXsLDQ9I/qTuoaAii35D+XIcIaMhM&#10;+aEVspvRlkoJbJSrkQBqNIJxU60bgpJf8pKxyfzNUkJIA5XC8BvKSynLkNtBbVJvEkjIfY2+IwXy&#10;kpn7kSKyD0B1mJO3d+lmZ/f4X8pU+Sw7VaCGqgxdoyVN+0fjhpJBNbKXOg+r/Wo9csd+eOHbeU+m&#10;ejI+AC1GSa7T+eagDx2lGB25eZubRTtML3G7APBYYJHm/cdtjVA3KSMf4BS+NOuO9SMJBb4og8Ru&#10;z+tRuRUgKuhQms9QXWbIeMm9QIOkKlLHqAFc/7xegR5PsI/zfutNRYHzRtkdwkpCXMdlAp7VueiV&#10;cxjojgkBZU95Ntc+vj8c+FgtQFlfPhk/FSDuzwkANa5LL56M5ezplvvPyy+Y6wYy1WUTq5SGfZ60&#10;/I8fMCxyarWpuanN1ExXZ60LmmpVfqP7EK3uFHs6d6PzqcG7InEGSck8fV8pmrWjQZGpw6KB1mlh&#10;2x/VOdMPrZ8TOWftqOuIxqmHbcfx2J47Ir/opFWO1ZdWHa03tuV23FnAi38Ps5f/MFaPx3b+Ktqx&#10;XKAl2JMaiaBxqrEq4zn7Pv769WtWQiRFpu/IuL+7x73HwrNDZ1OtrmGEVK/+iVL1nY2OhIHyUR6h&#10;F/QOLtFY1WtV4qz3EwE9h8hoD1F8LD6LF9QMGVti+pj1B/4APs/KkE177TDGuTumihxl3JW0vOfa&#10;gdtOoC+XoDKeZaPt2IgHpTLaU/qXL194q9DbWLOxD2B820svj+J9LQaGxvms839H/Mp5o16j6xdC&#10;FHS+X/FUD4k9tOtRzY9m8LydAw9Y3qgOGK2BWrt+GtTcixiCrkVDntaDHrEctqX+fGmMzI344g6P&#10;l8+LO/Mi59F4lXPqO0c3YofYzT2ndfTC5nLSoJkXufz5UsGMHu2q6u0Y7uCTwYpZO5rPyVJRf+6d&#10;vjyicJ0FOLu2bXVzwtET7VAm0l1QQ+P9zmObrooFTiBh6Pnusgc4Sw9Ds9T+6hlNB9SUlmbwvddZ&#10;fyyp0yOUwQC3VWU3xM54c0tGdJ2BZQZc30NcMtTDPJeECQrP+rO3LfBJ1ODUbgj9jGoP7SdRoQDZ&#10;JZyf4MmO5v9FjdfgEc6Dzu1anlJnojYCSPGeHOrZLvwkKqDlJ3qIoJ+YBdpWkG67xm7R+Vfi0HqA&#10;qzH3OjcuH3nBjeS0VD6f+2xiVJfkaIlu4cmO/pd8xtYie9Mjlr2qZ97xmEfgGW6E0FPdXfLGd/P4&#10;mMZyB72qXtaTnUddQGOzT9R6jNoF7KyMC4DPzPY+Mav4kT4X+1E92f31t2JcNytz2/NKB/yNbMsO&#10;I3uyawzrEt3DiGcHs8/F/iie7H6beLL7+VU82emnX/9F2izAnyafix17sovxn379dVjmH35kT3aL&#10;zwW/MwTPaJ4FUrDsfZ/4sP38Qnr96P3zo86zFd8XqnsxV8A+hGd0xnPm/zsZ75Hhykugt569VH0v&#10;vVpifdM17iOsde652neFBfY0b4srxbEGfN8jnj9+P+bYa9bwV8KzVyhnIZENSiW9sV9balHxFMhc&#10;VN2pBn2cJm0OPT3HqQT3EL7zbtPvHt/7NdiK90HPaMvDG95/eLjzhI4tT4DFhN8lXvNw8CNiqb7e&#10;btS88/iUifReUtQmHiteDj/2urdixYrXxrWrs6M39kMhAgPTFc8DbP5GgX5NeC5egkcf++X28yuA&#10;F9LXqvbfGR7HVoZX2vKtWLFixYofHJv/6r/7H/nY4B9W9B/oJ2vnfj6lby5DzzX2TchZvRqnIsyz&#10;x9fy7AFF7Rtj1tNTVC9V2eWJ/Fl5j/RgsJbTe8vZkliyy7B82GihedhWvz3j+dl2YHMyD/tCGWFq&#10;EVlnOlrl6Q08lCf6y8arm1muCnhsYDnNG0tazla7pbY2nuQcnW2T9ZDF/EnW3bZ8YZ9pRc4e4D1P&#10;dtkTwYgafUOjIqBAEuXqAxB4CXDyFm8+kJN3c5592zU/XHYggqDeAtL3BS9oDIZ0A5SRXUZszFPk&#10;2W6TDD06vLFWjdagLdZjBveZEXhDc3fv7v7bOTjD+Xjk9s/KUC7n+wfjG3nb1/ex9pOiaT/6lCrG&#10;W9/CmlGVIpkaPjVFC16CCo2nh+cI2WWg/dULfKIH3w29euFJgJrBXhUB9Ad206c5KdDcpLzLXjyG&#10;5bmq7Kg2051URjJEKX7tUsG0Px7pIsf5iomB+RXgTt9GIqBHZLfAVI/8Ri+b9KlclTPnq5yqT/yR&#10;PspcTVWdzrT68hqANpTq1XNUBAxX2a10V4DjohtvRnDay4VabwZ1vaY9XMZLhbc5RYZKEO9hwsup&#10;etmnu1chtI9HsPMRXoX4WGXg9UAsmaebBoQUV7kU7fiTrQDy87jxihGg3+mfRIsJoiYSJSV2GCp0&#10;PLfFGb4dGY5tlsvx80a2PMfsHJI9b+hXjVtqXFa/GX8WtC4wA5+9Fc91vjzrukKK2iWAUjKNccGV&#10;toA5dvqXl+mIyFsdvhK/ZI9DQq9R9aRHvzWjGUgGqM5Vn0HpC/i161GPH4sXLBaVJ0JCXq9E8ZEH&#10;O8VzPdkByQtmZ6x2QMSZXtfT3I/SMfTLCewpD3FJV7VC92ja/lbWf82QgSTdm+cBZacdAdIxJ47u&#10;JpuWEznKsAzqp1Zfbs3xx6KoW/uDIxWw1jVenJv50SJ7XyOR4Kmxggis3mjQashp4xWoIXpeP0FI&#10;0/NERNUxfeMVR0AC8TmHGkY1dD6aGuJkQNmiWLRTdpeB6t65sZurtePQtDHvYWRQJ0MC9aK4tHo9&#10;/4Xu2EOjgz0/HoFlkRFKJcZlgjkKL97393LttLBOCypA5z5FNw1mMpHymuOqPUYFGM2PWpZEBvVQ&#10;0zjizzNx7OMyk/FPEnbyg0ktoKE95InrP4x9DP8idtpBnI97/I8faQuVqtVNuSYenTPI9CLgfL6V&#10;aWqYOBkXOvZb1LIlpAQdq11PItM6U/n93nmhHkDr9NAxo7qLxnNvjN/ezt46H7cDfCtPiAvmoO1j&#10;6M/Lhna2XdrTUSpr70UkeJ6xXD29AC3PGljjtnTt4m/9KEbltdYT2m9k9XJ66XrtaCDt6tEr3zu6&#10;drD3o8qROD4mA3zslnj27CZQslyvyOG4ZS9BGP9LEXmkoitf2aOq7Bpo5I0AnW+owPFM8xe0wiYd&#10;DXmHUdrBv3msq/++/eY6rxyVjEAw/tK4qdNbqoJ0rE0C57Eo95O1PXTuzPX6sfrt4Zvs1eiP3SLJ&#10;hRojuyGWebIr/ODJzt4HB4onuyS4emvTdE/v0b0GFeT+HWBEE9U/qlOpaYGjy4LTzWPgzScC7l/x&#10;jvPctxUv2MBYTvRXdZczRG4NFYCHKxuPoP2xFO5OK8GtH5Mx5QGxZt70onVDof3X81boPdhpFLqB&#10;6NkTXd0MTt9W+nYEGYX/zDueb6f1gqconumc3J1bXLUnO6AuR5fWQ5mi05/ZmKAzQM7f7fY3ez13&#10;FzipcYDgzc7fDHINWjIOuc+uwG5yX4HOxS+je4cWep7o56jek1bMZNxVnuxGn4wtGbTGdnmifM1T&#10;diaI9G3LZq90kraE7XTceE92x9r3nG3HUox0A+T8YJluPN9JI3kee3pzmrPNXhkJju5ATGhN6tTp&#10;Esx981k76FgzzI9gveNZ6N0meLJrRDTYTmSKyqoHuB5f6yGOaTpfUbHInucU2gC57zXzOueh/YPn&#10;Pj0cJx7iINMd3OgF6HGdyUnrwVXtAGYe3WY8Y092sQc7xUt5svskh47DlF97jnsYeJ37ROG4v05G&#10;YDfxfrd3dX6VrcVLe7K7PQzyX8uT3aR8xs+yJdw9jr3KPdzdt/l/GX8y9i4qY/Bwf71XufuHsae6&#10;r/fj/E/fTJ0LvwT7Yp7s/nfZEj5//jIs89tvPw/zf/4ZXul+ldgyzD3Z/XFZOwz+OPFk96c//cPV&#10;PH/99Z+GZf7jj+zJ7sdF/0b37xFXXgu9GWjgyt7z0FwvPhPFaOZt8FH753qI3rDaQIcaEN1u60Dp&#10;GoQgh5caFy+Na/oJLdAA8MNj0148SNQ/AMYBGl4CWl+qk+oTvqXWlGDpNICYt4TUV7z7ZoCO+NNd&#10;k6Djx4f3RrkW/j7nNR6yRnpND4BLQNqKpbhCVyC9IlDvVH+vBtRl1nYaEWF4LtgIggLuV2vAU0gN&#10;tBBzUDpPa8H0bwis3zBei0IyYBuHaEqJuptAv2l9NiHRlzoRNO0t8Lba/oCgPozwRur/YWANJRg+&#10;6ub5m0Pm2or3Ba2qshcD5ylvi+/znO/18VZHhmTItyREsEYq2LdxRZRWgLxRWADw17AAKmdPXgDJ&#10;NtBvJ7w33lcGrBbhiqHrCLbBmtIt93sEVCR/+E+b+g//jJwP877GJOQFIRVJqGMlPB8vw2XF07Db&#10;7qqw4jtEz34uY0rwJMQfawVcemAHFpecl2sAGh+mWEz4Q0AN7CIcT8cqzABWGpZjuSH7c7DQ3vCH&#10;gX7+dYoXU//b9GMPMP7qm5U9ETBUMwEmc3OzuZfC01qDUk8ruWLFihUrVrw/Nv+P//b/U3my6z0g&#10;1/TtNrY8rsptLq1XJonDIOU1PNltb+q3j3p0mo4NMRzKkd5c7GNW3gNpW3e3vaFzbnfUqAXAp/m9&#10;SC2/+mYO+EN3Eu0aBFk50D+h/HhQKOmqm6g+QOssfMxNUmaT5MAjed4S3Wa7lT7mJIaWBx3tN8Jn&#10;/rYQAVE/zra7HY1f482K0kg7FU/Pb0tceIeAJkcP8WwSFeNY7QUNSXj4nwgvTJP2tT7dor+9pyx9&#10;2xX194wDiDQx7KD/xmwfpO6qDOureSpc5N/msSuCGyB/T/17Z94o04f/FqoHgPfRZAXp1I9fOwdn&#10;KJ7sal05luhxTqn7EPIkeUmsbp21/KV9mA/7/e5mH7yOjzLey4N9Jq88D8fDzdm8Yattxyi20LJe&#10;N60XwNIOy8OuOYC243A6sm7y+JSt92QHrycA5htD+F1IdqtT5UssWQ4YyIUQOccPsQzsmOlA6+yB&#10;u8TD60VunGd9ib4b/UmzjocjLQEXyk/tsMYvwE49ZclNYI4RT+UWCUx5wVpd4rYdLV1C29/1uCly&#10;ZjrO1/7QOamF0M+A8QbDWbe3/btDNP6qOiOwJywFtasd96JoQWlHKveAt9lZppTs2+nYZWg9f/j5&#10;D20Zguajfsps8lW//tgh6Tmx8aSnkPHceHFVRGM1wOEh3VYhYqbPxxIprcennie7ves/O/6J5AJj&#10;MIZrBuhQ16nz1qEbfgRpp55DSPzbw1eqpbDQ4ce/jDzeGCClkPPv7pL8blnP/QJPdjhO+mNM4ru9&#10;+fwZ794RFqwvFtl7VZ7JDovWq+vqhPJkJ+PU3FxODbXHqRFovi+RIaSBBmX+XtUO9Ibs3qgnuOYc&#10;TOTK3erWpdR7xEuPR6pvGQhaTsc/jeaaHwF53ruV0oMPjrU2DlTUVOfdffxGrSJaWzKIt/VCDfTo&#10;bW/qMZ6OzvQjOe44ChNVCItjM9PX2ZwOGlnv+zIK7Hm3gjl0XhAm1XBG1p8DJiT63LnmygDvCima&#10;mSEfD1a3G1m/aJ0iCevK3LmRRdIdiuEVflOXyJtTaByGEpLcSMf41/HcaarAZOogJvnC1WM0ZixE&#10;BoD4jMtonQbwhqGe7LS/rgG8Udhz1wa+PxxwbGwM47SMSdZjBUOOHyFIFO2tNK4xvrjpXKbkWRYg&#10;GOu7pxvw6Z2/YumQ3RjElD0K2eYbVrlnUYdw0nYoUDeCqpByOT8fsxkpEzR0TKjKLzJKHIxF9L1t&#10;Z60KyCa7tmEElfPYe9o5Gf861nu6j+B1B2j7wQfrbo9fL/32dvwmvLazh/O59kTX9wpoYNpRecFT&#10;BO300HarJzQ6R6rKeLaR7maYjX+ck+3ZlZIkVMA1py1fE6l48GQHnCW7kdM1xOff3tWegBTqHZjU&#10;xPT2EsUj8XQEUm2uXeTALzUry1BLV5DldPJrLVvJ3y704ghsAo9V1gs6TpG9QI23J5MPejVsSmZs&#10;BDkVUwM6bYd6rsvHCtHv2a1HM2zdOh2N/3rcjPHt4UFkTPKXSzFpiGzgtS/tJczsubTdHlZajIND&#10;15MMnRcs8C51Msfecp8OSAL65b2mQXzcEE/vQedvUxn5JC8Aat4FXqCH58sCWr9ims5E7Xk5OzwW&#10;+ljfRT/stWzS75ae57lem3Sg83gpWq9yNf/Nsmu5Atw7n8jQ0x17qZPqcY8/7dXIhmxODfAqh7Ul&#10;3/sJTgNIrGlbrHrPwfpm4XUH2fj4Y6BtdeIS3D0uiconLDJ8uYvz5ua4hLi2HRat3Ak76/3LAOf/&#10;wBJd+7nuvch5zHji2kF2uzgd6/nsyxyPtZ+nmbdJ6zkKXvR6hm32tDTyEGfzyw2C5fAeDo/uMEDZ&#10;nN8eHUwKyWCnTSSnRePJDrwMA8q+uh107josU+X3DnUC9WxHRbo8qcdIzlmd17cDXudG4sELWpNP&#10;CY03PgM6NxnKQcfuYf5u4nktnTrU9Z8i75GHYtJG52tX64Y92QVWcZxEvBd+CSNDPeN5T3S2im1w&#10;T/nRUOxOVGfnCxIZzlOe9xrnm7SdeJ3zHuVw5TDyZPdAf7vjWDeHXVBn7Bw5Y3ell7ieJzvFzBtf&#10;z5Od3DUv+Em2hKPxOvfJpI8w8o4H7J2nu6+BK7vrPNmB58SrXOTJruPBTvF2nux+kx0M9XGZ27vW&#10;091vzpGdcYzHCL3fGdy9iic761Xun8m2oPJktxBfPsWe7P4o2y9fFnqyM/j8+Q/DMr/9/HWY//Nv&#10;v1xdp/dk989lq/jz6smui9WT3YoVK1asWLFixYoVK1asWLFixYoVK1asWLFixYoVK1asWLFixYoV&#10;K1asWPGG2Pw///X/92EjrkR061Hl6xuCjrYqu7kE3nUS8OKF9zCmiMpoGt6GxL4Gj5knu8xHXl5A&#10;HDw5QvDePLieyRs21lNUrz6PnbN8bOjcm142G9JY+XkrCZH8CttOC1939pWgMnrZDGb1ap2lDvNu&#10;pmGvXoBAZz3ZaTmbT2heBipe39I2A3yat8PRwvIOF4qgD7UOQPlk707yhmbDX2CHCPZVL/VLMmkf&#10;ooJP8i6S0pSvrbe0iTfEN8kA1vC2E0FpBujOyR5INRVPlG+93hT5y9uspR7bPmrb5d6/Eetk8t7t&#10;KJZlwJv87fvIvo8H0LeZxbuLQvtKW6vjBh5cLLTtOrYj3yJWx1ZXKLOntkdvlKO7q7XE8a2cTRC0&#10;DvVm0M+v22llY0idmtrkC3Qu4G1woql4ViA6omzy7ZyFh5DGY53rD5+PUY8t3ihchI5XCPVOwnB1&#10;VkBOwAPzsqOiBJmDzRQRnM72rSvqPdH8Tue7jH0dN6kuWp+kzl3QfsoK5nWJUxbVqfGmSYKKHj8V&#10;oefu8zPq5SL3e+m/3vuzqGMwrgSPD+UdMfXQBPh5mOdpFihtyjxJcT+WG09yLvrp/lNThiF03J/B&#10;uKq86zS4XHS89+pX3fTmZ1RnhOwNhl1XmXVPV1XDxb5ZqlPhdl+/EajrQhKfZMzylvbm4yiBuJga&#10;WqgcpXx9sH94wDuFngW8ytRp1s0G1Z4z8/xx41Qhh4c404CGwJTGgei3xL/TfwvGPuaxPx55uGNz&#10;xRPHzlZqp7gOVL+zN24Bq28L1H+EJ68F+q0g8w2a26k3FT2OFzQ8Q02Vckzf1eaCdgJaHuucrjX5&#10;WGf6iveIYH/bX/8SJuPAtpuOFUQNt6iSUGBHga6TWCPhaZbTfC3El5eExJ4kN/UAFMXYA03kpS5A&#10;SFPxrasI61Tg3AkecHbu3MlOB18eurHt5HNHjfM8Kbl+fW5UqsflfG7P0Qxdb3Qh8tconEv1wxuH&#10;Pc+r+tOgKi79B5HsWmpQV9aBygDYY2eE3rFYvXlQ5qI6K2D18ooz0PnTQ3VOKLs9OZW25VlHdfzY&#10;sUN915UDfCmzm8/oHBuOh0PfG9tkTqHOYJp3Vm/p44YntbI0E+cSnF8ut9KOxulY0nCvvd4FwHrU&#10;AaqudZuEKTLFcSrR5QmE52MVUp3H46mvf4eIp/XkR0M552NdsfBxxUxOHN9lN0RiW3jrtd8Q1QrY&#10;IpKpJ3/xZBfxNHJ16txu+9duuq72QIt/yo9EQ7eYse7HsxbRdI335NQBePGeHGUbiQCUtaZHQTTH&#10;Umd9F0diVDSXJjmsDLlZAqXzulNPcIrslW526mHgvcABW3PthnOA0fEasJ7t4I2K54+RIX8CVhqW&#10;+0P4nMVzldaz8Lwjw3txsp7cFFE7eyie7Gp45+LnDs/eJ0q73qaMpzVaNgdeYOnMbuSxiupVb4sK&#10;OpvK9GZZq+A900X6s5itb12PcgZop+w2uAsEpUHV0OevJwh6x3OvEwV7oZvgHHjts9XCS1bc2waG&#10;AB7JuvRgjPPGifcpD9vHgFMLLS/Lxz6A8pjHEg3R82Rn4cdBz4OdpnO7qasaT5nmUK40SzGTs2kn&#10;iXK/q+99tHPOHd9c9Lme7HbBvTNfxoNE5Hyo6vRgFNbouuASeLJLsqRf6r5hncBoHkeYec2CV7rZ&#10;vV9/bkciZJ7I03zlQ93RrRMkl4vrD1d9dCppdRPl0yo+rDPCmeUg+TuO0FpdE6GrO0VLIp3jdeUA&#10;ds6Tna96d6UnO3xA5HweexYayWQ/F2s9wo36ENjqWHYNoCsx3mbPXb6BbULG2Xr7CsqdouMcKeAA&#10;JQRA6hbe1jJauvq5QYvQK51FUHdVxniwU9j8iR+4jJ4nOwDJ8PKXYstwEl2P6qfruiHPE+qMPNk5&#10;73UWx4lHt5knuwhH8cpXwbi8m3mROxyur3PnPLrd3DQ+5Srsdj3PaakcZPhkWHwTx3U2zaPndY6L&#10;/ER6mXilg3e7b84TXduuGrTGV/lv7slu4sFO8XxPdq3XuQh/lS1wezfxZPewjKfF+3iyG+e/pCc7&#10;xSfvye7vZTvA5y9jT3Y/TzzZ/fYET3a/OE92Hqsnuz5ew5Pd5r/67/7Hqz4Xm29oObqq3OZpRnZA&#10;L05FmKfGPd21RnYAeMpuQI+HWG1+XX55OwCkbamYRBkNnTtJs/m2bk1XGe0DVs9z1M7WQGGT2+VI&#10;GcopqhdQ/lpnqc/epKEsSkYW9SingG5mZEehe7PJGyiAnkQUaQW4W0sBQD4eWqVx1epO6+WbTZom&#10;W4uqCtrXOn3VaDOMaVguvqGe8nN9soVMP4qRna2P84nhHeaVl8PFraGdjjMAuyenV5u/GKz/Ar1W&#10;U07UCt7zRg3adh3bfu4AdZtLO1BmqZEdoOMP0KHNn4s0+sttdzcgcz6x5Z0OqHjOT+OulY2hbSJy&#10;W0Z3TQIiFzVmEzVysoVREYPkrShs2wHNx2cHGkOkCFqxw8nMHaojpAFwL4Qym3w7NyNAPbLrkMeR&#10;5GNDQRQBvnarnzWEHigp89ybT/YoqEQwr0s8lU9xP54VpXza2joZjj/F6vwZRC9b+RxuhFF/KL7q&#10;VR2hksHLJ9HCM/U7Hjik/kvJftxJ8zOgfwv+XJ7p42YsUJT++3Lh6N/g7Yzsyic10ozMRgZ5HksC&#10;otTOyiiVoA9aFXm8svgkY5Y3tafOp23z4L6O+nXC33h7jD+ZRDS1nJaPnZM7/6QhhJeiwHxutUsT&#10;oRybe/W7cRiAVHnJn8zpwBpB2HYr2pbV+h3de8XaMbupCdjjgwWSWX4/5yYg4kx/27kTbWm6OJ/z&#10;ucPsnIFGU5jvZ6+OOhwvqHvybMn30iWFf6k/ogclFteey+T55NYNK2c610QarSLuiXCuTQwLku0t&#10;9Y/IXz1Ip120UPmN0Hsg7pvnH6CP8vGQ3n6yDqjkA0yUOBG3knA+nm8Ocp8TWrBGKn7Z9edTep7H&#10;bQ+MULS78TAoL6oGSEbqGeuHzMuWiuB4M1/RNyTwD5ABSs/tGIE/lyf8Z33YOxb3jdcWgDUTtprR&#10;q3OE5vhNsMZQqBMbiI1u6dZvknttQ9vBe9Z2rNOyW+Hh4YGOX+VBVwW5nugh9XE9JiuhA8TXg6VM&#10;0V3hW1SHa4zUjqlhnYXoOwJqJpaXMsSLLCktxX0+aUbk8O1PoDWjW2dCaufxODBydIh42oe8Nt8b&#10;pfWM1KKxaqHt7KPma9evLoyckf6idvagn4ukZnCZtpnaXypXTbC/7T8qmx73aOCk9UviFmiWGet2&#10;DANaZC/X3RqnAmGdatxFHIcyeVHadaEVtpqTch+rnNHJnhTDBjIol6b7JIMNTCzcKaLm75r1o49o&#10;XDzbyO421e+N61QurZP7mZCNBWUTyTTCTC9AQzPAty+xkZ2Hzg+P3dZfuyeBsqHY4NwehhTPMbID&#10;rFFZex3WYtZWL+52q2dBMZbUifu/sttg11m/2lOiOgG6k90h9Nqqa2RnKtpwW5uKM7Y8Bvr5gM09&#10;j9pNAZJRFy9qh8KP7WzMJjhvxv3lgWvnFzGy0890uku52ediG5hDObc1IOlhbmTndLPbfwAju/Zz&#10;5TRshu3A/JBdOv905z5OAI3aMhm09qs855lBD4HEmtJYzNZhjIFPzpJjdC6HPDXcO8o9G0+Pexnx&#10;7YSUaPUQ0UXV2/6I8mkV77bzaUZ2R8lXEJGpt+zW5bfTz6j6Pq4b443wZkDVzzGyA9TQLhvZkUg8&#10;jyO9yKHWGtmpYZ1FaUfNJGKpaNteqLG3PbVrJMsshm4R7635HGyY/zs1spsZngFPMrIbGNgBr2Jk&#10;N5Ezais+Iwvc09/LGNl51Gtq38guYfaZVg8s2aMyqP145SdtgamRnaszsLH7HRvZjcs8PLQy+c/D&#10;enwUIzv70dhvP5k6/0m2E6xGdn2sRnYxZvf1gM2//Df/rjKyU/g4gPPOS3oSUxCVkxsNPR7+IYyl&#10;i8owtjdigBXUR+gZ2Xl6XExrGomRy0R8o4dF1fWDu6EeGalYvtgnioYnUGSiWp0sCtwo9Vm+3Z4A&#10;D+7tTUx/s9UaAgGou6cX3EDWc2HlGZUHlEfdFiRJoGTkbDbp8g5jdUMndiQtbRHnVPoDf8pL8csZ&#10;x1fuFgRKRAlmVOKMDW5KIbHIB1n0Zk2SiwLf/Mn8+WFK2gcN2G2VI98AvPDNqlR/ugOK3HQDDC0G&#10;fXrcioC6wAT0Jzqw76l+ipuJqfrRbWzIU+h76N3cU+AGL7qs9xAggueZxl/RZ0KRPxnZoT+K/Haf&#10;dHK5HEv9xI1LQ8GoCHEGVYE4+h7a1Hzkggb7Gif22XQq5SfNIx/A6NL8W8iPm47oISLWa+ITUWNP&#10;ZxIlcw5uJSMD+6DfM3fsQ5NSP6dgzkj9lHGW/rOnzZTfPBdJVIJg3iftFPhhgbUC2x6d5ivU6EVB&#10;46zKb/m4CgncjgGIR84f3FOogD6UXYYfY9IdJI8fezHs+mWxk7UGUJ4RMBpsOxS8lsoY8MBjdNJW&#10;lydANUp+GqHFCKnTLson1bRyWD2kocjIfEy/WZluoze6CLaXZQxWdeq4fKSL02Qog2GAtTKl68N/&#10;pUvrROFK+8yvpARwYzUCjFQBXh+zLiVuIdGmD3M0rQibjV6MSTzfSkQyPC7qeElkj4fU9pY+xUGf&#10;JnmJJ6TyG2dkCB0SUiZB+9U/2Fb9JXJCLiEwuoigxnJ38qCTiJk+G6HIEBIyNkalqtJhzMAb3RXj&#10;QPqhSaf9YMentgXnDXzDw6BXf3nOkRYQPWTBSBPzL5cjxHKWakh1OdLe48ExC1tNp/4jlGce0n98&#10;LnFzc3xMW6pfCHyHdOI8ZiC7jgcHt/5FQDv1QVALrbeApl/D0xsZ+hubnr9ZWhh5HA4A/cluBSSn&#10;tWPOw4KIM72XX9cfSwP45QBAS096s7Gjb5mPGF1hPqNWGQMDkJrHGToYqyGZBrAfpi0GB0yct3xy&#10;6zfNs5peGl5mH7GktvJ5Fa/JkuZrkQnWNbKrBe/KqOgdfxtDD+Gr9M3QMfl0JtiUHz3oJ07EzSTQ&#10;bn3qK+NQWOa1l39j2PlSscr6o2rLfg+ukQRfxgiKdsi2Slf4c7weaPHI/EmdwzJapwWso47yoL45&#10;ri4B1dk9zwFmxzCq3x9/7HpUjQ0Z515OGJmXQ5MQEWzZ2Y39aF2tQINV9io80tpzPrcPehidMgrK&#10;JPV3yroRq02xBj2leYU2HRdTPOXbfeRr+ZSQrhvb8Vdh1IfEmFSX88tQxj2FtOVfkw5QCS5z7D1U&#10;nYx/6mXOv+66t+UJIzuME/BBvudn41Fd/tzHYzquqB+kaxLctVsEmnKZJvIEgzqXqkX1n8ZNgS9v&#10;60xwepKttgXx6D6bBWXWdVLQ1mAfx4dsRFZvKL/SGiFJkNfNqK8otO3oQMpnr3POQ5Zyv73d4foz&#10;88y1Snk1oiqlTyRDOb7vvMs0wVBO4q3tjEvHiK7xdfThmGv7a3QMVqB/croIwi8MGqjHPRg5Ms/M&#10;J2nkaLwALgGt8xV9IBbVGfGMNQVPNLWua44a20yMBTzoWqWWMxAUc06N5Vrgnlbbjj496kT/RRop&#10;9ft53ht/irMaT3Wwvx3PcWDoRc6d+wPoj+jFAwvmGcnujBZ13tH5eyjDybzgZT3ZtdXDGI3qHKuL&#10;UAqG49Axvlyue8hu1w7AXztdNU6pKIzgZsZQ2WtmADWUy0Z2WRxj/mcOUZo6qxPQcVOvvAaUcTS5&#10;M2PBCxtRFkCS3a42clO5suwTwLuh7Ca4wzGPGYvJuAaaMg7UxTm/fEWiPQ+wmBnu0TnQMB8gsaY0&#10;FjSHh/Q0JZsX1MoLozX0PIVfeBqg9F+sDxLJlB/rTGH13QLHj3E7I2xFjuOhPf9FU9UgNMiVLcqC&#10;tsRnBtG14V6LWXkPVH0+j407ToPjB9vMaRcQr7QSH292p93FerazgFHeyRoTBmTnkbFhzDYuY2hP&#10;2+A8n/M7DAmnypMdUNOqR7cedlcarwEnY9gXgQ3mFGObNAZIunLc3XEfztrhofza6iWFNlg7HjVu&#10;PMMpRoZ/PXgjO//UpORLhUG9FsjeTYzsjjs6vvf40KFne7hOdwDN+arMfW1T1+AwqWMHGUP0Gcdl&#10;Cv0+NJjz/IpzBWA3McxbYgz4KkZ2C43rFG9lZGfx+BRPdn8jW8VfZCuYG9mN8yPcWzn+VrYG99/G&#10;RniVkd1CfPo6NrL78tkZ2S3AmxrZ/Zo2v/y2Gtn18B5GdtNLQQtiKHvLsPRc+8pz8mfjtepbfMdy&#10;gteS78ruu7q/Xw9jOZ6qLW2ebvHQ1qfhwSv2U/yCC74cOE59he6yWwZHaDxwHA9hJf0JsGXRJ08J&#10;0YPnl0ddCeqtQM3AdaiGpLMS+CEatqpf3CTOeTUt/miH0jNrRDmOrSSnOG01zhCx2CyKUOU9CTGH&#10;JpUS6jYkGqaz6Tm//mOVmDCjo8wqNH91ts3hP9tXGuh/HKjiMj9eFhgfS0KlQxNmICr+uxakGdlL&#10;IBFcIK4DfeC4EQUSmueCBnyyJYVTCUjXIGl4oK7B0oJfFQTY01ikJ9Uf8+ayKa2MiTpoGQ+k9AIx&#10;mgY2csRChn/Z17gNlMp/+LdB03t/YFUCHl5QqgnUOhIW/UL8sOv+IGYdT2k6LimpCqCxCclYh2ip&#10;kA15/AipxjXYsR8FouK/50L56F/mT01DW1VAbQegbQBoL4ULxhHGJ9FSwL0UhDOlIWh5He9Krzwo&#10;koPWbQOl5FCPTalX66A/zBtMtRQSvY3zA3PwRDqVQQDfFBSTOERC/Z0/bsQksGydQARNUB1WoSmX&#10;oPkK1Ze2P+vhmQAH31ezQBV3Q0MzgeobwzEKmt8FiAiVTilozarDLInIxXVy3FQWhCAph/Tz/QIP&#10;6dMqW/746pMCG9DRnz9nRR4CP+DH/nMBC6IcEE/JMLAzUUNjgkObUiPKR1pqef2ndSCfy5l6YaSM&#10;QFTvDwxBjEfMvWsDitK2F6Z/Mrd60HoYTk4gyYC6IAdShIhCLrcAIB2Gzt9LwNZTMOaNYRQjZdj8&#10;so8dDR8cVilB0DEAA7mlYQTN97Q2btNfCswRxiIaFkBlKnLVgX6btF54TVBPZWDfx18GnnOM+NE9&#10;wYwpG+g3cYVxHQWNl3T6RXjmXELpawKDOq6KvyPoCpT/smKgaBPguS4F1lpKpIDLVoRrodVoEHZV&#10;8DRMF6YivC7yMAnqdnab7wJ4shwF2ASNwiJEBTUEmBnYMXprpV1LKYATAqht+BB4ygR4STyzep73&#10;A+Tc1lLoKnRHw4JhMoOuX/rHslKA7Db04SilfA4euvANAoyXRuFHAwzrNHgc5a8PlDHlhJS0yMHj&#10;x9LjtY2AkZcNbwHIGIdWAqS/IlyFMOTTvwY5CTtNwSbpw+DutoQQSJcQv5ufsdSGDWyuCQq7v+K9&#10;MLEkXPFxAVd0GmaAQZ0PK56EBY7ungcY1dnwYfEfmjAzsPuRkD8Xa28Q5occBL/dbmMrYc0H8Bac&#10;jSv04R1ebZQkEMtOgi+X43jdS8sbaL6+XRnVC2iyLY43LK3XFcCWR5U2jrr1gTGS89uwBF9vVw7X&#10;AKXL9PKmUJMuyGQ5PdHrm6Haj8hGWQ6iG1SNz6YoPG8A+oBe0n6br+L7t4+VVrfKQ4F0lE3li+c4&#10;1IfdLf/gc7EkP7FGNOXhChll8AY5dtC+xAPlU9A4UPLT23w+n0BJ/DIiXtnFP7NBnVIfxTfsvYZl&#10;E2GInpKS52YKSc2UAGbCm/IvHKF/lOdP06JwivMNKTTC6aYHyMPbTn/YODwX+JvhPh/x3eCTjR4o&#10;I7sMN3QrgHfyZBch1Xm5nC86fwCkcg79IBX70DhUCuxon9JZ/5rPO9hQBLVRvSRmSsu1O3rN50SM&#10;QWmJ5qfBl+oDMCZ4B1BCal/mL+209ZkN0zIKF5YzsS2J2j/Y0h5PipxGfyJWBj53B8kLDSKkMVMG&#10;0HJYn5Cl6Q+P+OQJ7zJoLKaYlFdoVMsp8HY0JJAoysteAq8dk/wItkwEYlPLKeTYwMjIg9ZATlQD&#10;rKRfGlfpLjaDyrYFLYI5qvNR4dtHFVVlSn5KVrlSvMgyAlFmngd5m1HZ8tvJNCDSzeZNflu1HMu5&#10;3cmDDBW6lc99qjHIETfrCDDGA2CwIuMr1SkVaSvwNr+A8/O4k622Vz3WaDqhpudfQ0/yU41w7cdx&#10;TfdvX+unH3hc0pjgLYHpaFc9FarHuK14l1CPa+VBvag095dshF+O54Uj6Qcvo0Gf5WadyKfqwvhg&#10;uSw/1K30qX479IhCu4P1byGmOUyDX/VEFxgccEG7tgKZsUDfBk5tmGA2PxyIeEpP5x5Mo8NCPf1p&#10;f6n3Bc3fGM8fAOuDdKTTGF4vUK9+4gsGeoBVI4Z0OS5KfwnOfKDBmJfyzLf0r/I556dc2t98EkBQ&#10;fSaBcHwHVP7U90Di5PtHvfxBRt4ZIuqzOgnGKgCqIRlypo6DYP2tGHhjE5sJSXc7PfdPGzbc5W0p&#10;Z+tV6LxHBu01+aQI2WlBy3Cm37nPheo6QQRMo1zMupNA/LHG+fWrBxw3ZTeDjzOix1pLAt+5hIqO&#10;+nh/W4+/FuN52XijWDRuiv7OS8g7MkCleGR/5tElkAbqg3EYzPJW+ky7Dvkom8dBEYnh6RXKl681&#10;qHPVC7V+Uo7HH+3quNX1E+sE1VUx2+1ub/bmk21YpPnsXiGDJzpH0RRa/Sueuj4raHhQfp1mwUbR&#10;wdhqajTzQcd/O7oEwXyLwDoq8zuXaaQlGsoc8ySZmrHkGPljlO+PvFYJH+5jxF05BeT3QlGJVMZW&#10;boh0XCUQccy6Aonhq2HgnIrHn8rpGwxQEmWa8oUG8uu49dDx3QONUlXXYpC6m3ZYHiU/VVyGXNqh&#10;qVqVh+xoQyOmFMSvnR9mCDPwudAdXTcVGdJOiifedZyjLIfmRfDjqkXcnwVFUJWZ1oCmjJWhHlfL&#10;oGVKO8sWgXKFp9YjenV6LOmp3XquD5Tz/rRNfazHDHuOk5DqVDl4Qyi6L7IUnuWegGFE0DLqVcsb&#10;Bj3q02oVV4tTHLoJkhmIY37AkyPXIRlVPulC413IuZkir6scM5CG+HXa9n8E5dcD9Bet/UbZDBuz&#10;PDU9t1Pas9d7Ltr3/EugfOzrenY0nrhmyF75DKx+wTOZ7y0DvAbpZ2JhSMdbOWc8wTs4AWMAW+iZ&#10;TRVrtVBzat316tduTvf+CEJ2eJD2m2Ls0UroW25BiugS0FNemi1pR8Y7Hb+EJqXrPHDDL6frfJFo&#10;gZxbA3od2wOd9wzzE0p7thNvVUDPM507Bc2YrcPavxbN+azhkXN6FRI2+X5KCz1XRL3MYcCHodeQ&#10;TjfaDQfryY76uGVXEuw4sekWNjX6XKwvpZ63liKP/w42zedi6xp9/TAsqzzABc1iT3ZBukXvc7Ee&#10;1pMd9nd3FDeThA3dsKUOAk+O03/2WJc3RypNlRm5nuLJ7mZXC5zboXDtsWqAKHR5OKyz+UStA3gU&#10;nlQZ/bMMUu+e5Cv5tMf5ps6F3zyN5mn6XGwqv2jtCHhId4R1ztYvjAGtfynyp0I7qPujyKTieT0c&#10;F1jb0TG+W+d+f0s8x30cQT3ZKerPxurnYimRxKsl7MtLx9ihHP6TqF+57Wb94/wOfyGzYuKq+zzp&#10;j5F3vAPVfyz3bjK29pOnAbbSjshMD6Brmot+hpZR315qQWy63u+4isPNCWMgV2frtcxreZInu5RW&#10;5yR8guc0d+/LYhv1p6E3970S8EWaiVc5+2nXSKYI9rO3De5oXDmPfa1xXp3i6RWF6pHqbGmyZzvC&#10;7jhuZ4Tmc7Hu87J03hLyHDiio/Wj6DOC5amfibXYXtWOVP541Pu1324eamdwIUYeRWeffu0hebLr&#10;ebr7drMnGaPPuY7Qftb2J9kmtF7n6nxg7MmuxuefPt/s7edgAxwmXuci7B97Zf7Av6/yuViUaYzt&#10;SkLoyW6C9/lc7Nir3KdvY690ET5NPhf7Gp7sfpt4svv5CZ+L/XPnc7H/XLZP8WT3p8CT3f9FtsDY&#10;kx0M6wr+06+/Lqr/H36PnuxWvC/8s0MFG5MY9Og8Jtc2i0EDTfaWYkx/LbcCLXkth5keUn6+D74U&#10;T29IiFl/Te4D37hh8oYYy93L1XS/nUIIW/qUspjflKDGleSvjsXT8oXWgRUfCz2jxhVvhVX/Cm+Q&#10;cg1gTKUGVcsXtaV4t4PiijfE9eeoV+KV19r3O3erURmmXYH8MPqt8MTqvGHyR8Fr9f+LjdorGfU+&#10;HasG8SveFuXacTz+l86O2bXoR0MZjuv4S/jOOvCDY9XmMiRfgCt+D9CXdFasWARruXYFIk9l3yN6&#10;s+U68zODyPDud4kfTQ/vNN7FGmupUdaKV8LAIO/HwurjbsWKFSu+Fyw1sPuREHqyA/ShlN+e2xfK&#10;GdVDLLzp6B5qVfmXzaWKG+R0ny9vh6mhkS+/ZQ9iBT3+9o2Ui7Eu8fT8iTiqVKIMpKj3EdDbN1Ob&#10;8p36SYGhnJle3oZp0h0yubZbEuDRDmVKeQqib+jupN6AJF9hDTLwpmqv3qx/IuJtwyfFwcPGAZT1&#10;/YctPADxeOGXfa3seKRXypO6L/oG7BKU/sEGHwcVbxqoSrJsW1FXqVu3VFj2MVxU/h689zcL8EQ7&#10;VTczQF7eGl2qXBWQnhqZYemwD7lwUwtvhC+Fb0uqH0M0kIGhY5cjEUh9pf8iI6C6faiv6Cp9mqIu&#10;Q/SVjCOwllh+t1bIVtF7Q1Zl0zprWROqFJOPMmdae2gAS0pD28w5ltcARp52/JFqLslbm1uz6Q/J&#10;Ov6VrX+RjuiqBG+sa+VXUImaCaEqB5k6D0rR99ELnarPLqTOW7p4RBtVB/B6EoiT+zfpgeY8yYem&#10;PMobXeDBbRexEeOtyM1zlGr1x7ATPjMZvKyVyWS+dJpvxh02LZ8I1NZMqLrT6na01lMSy4mH1tr/&#10;SAc2NF8opalI3YmoZ5WsT4lrf/hzgU+fPqV6lKfTTx0rUH6P3+rXqeDBjrf8s8n6zm+4C0PtH7v2&#10;YyYoXWl3iutb7NSfXK+Oz+amPnfzAC53j5uSZsC184X/TSnNT0nFi6ghiQawA9qKbdaLg76V2xiy&#10;Sb8qdtt8M3FBnS3N0ABlQTtI/xVNnifSf3q8K+dYwlPyH8UbhXqeS/1JxzVdU117UY5KUmIqv9vV&#10;N2XUEKBMMU4gfo6PtFvFp6EqBDrOeJPRHB9JN2DZe6iU2zmEXSNrcu9lBdJZntpv6gkzQ9ddaU7P&#10;Wwuysabs9+ltPvXsp3rrebLTeQlwYhKs5Mt2CEP/KG+U+nK6vmS4cwR0B/Sv6x52eacDHFdlt4B4&#10;9uYfM1clEhotuvwejAvMBnwmLOt6gWt3AKJgGhi59cZfjZjnGZ/pofK6Fll4w6imPxz8OkIcK/rG&#10;II8O89A9jv8pmvK5PbSrx0W7/vH1iYhVvN6U/ut5sgN0HbIA78dv0zcyu/k41u1pDJVrEoPOvAOI&#10;eFznRNcK26Isg+vKPP8138qF8a/zys2P5pZA0Jxo3FgUD0AGVfVUt+sWvQbteb9DpbJHrIimQ2bR&#10;kxOX7Se6dtI6Fb5urH91d6YI0nqG5p6nB2U2XspnaK9DSQOmeupiyS+MbR167jSDniMy3FisRCY6&#10;Uk3OT7IU3ZRjj8qZ4lSCy3Q9iURrtQFlDvMr+QXR+mXpbH7vmOmhZZTeb2lNFJ6pnlJd2sF1+/FY&#10;6qJzT6bPK5prB+Ql1WQ57+7umMSKm8aqysEbgo8nFDmVZ02g9DqubHnsank/hwErZwToLpd34HYS&#10;B4m27MWFWPFGnEAlwjrVK7I/B5h9mjJc1w0g14zGg6gz/SNc2OA8y50D6LjKqbKjnuPU4+FD4Amm&#10;B1uv4vYe/jgSwvOjAWgpyp7v8rFb+0M34gb3ZMY4oJ7v9hvnRaNWA0WdXjAsDA7iMc8ieRyTfnXd&#10;69gz0pqa5MtSZrZph85FuF433LrwntPopEZ2CuZeyZb0R2nRdok3Ku+pqwOdFrp+qTdvDz/Ho3Np&#10;u67mXNCRTr7J+LXzkBaF5KXOwvEdebuLQM0I6fWeCqB9DJTqSr3sQcwJ1j/3hhd/U2egF8Drbwbq&#10;4op+R+u/xUafQzTVxfVDrLkHuLmM7O3OIq4ug9Z39mTX0Ik62cOe8WSnGVnbeaegmXMObTuPtC7J&#10;rkA9UBY4Qy0jL74wcTsZh3SCN8xv1bSXeSw5VH0lwY7yqzHQcoiQeNbAMyNtfuUdrwM/Vnf7PXva&#10;A/RrFBZ53AR9BWBO6lcYlsLL4IF29k4pgVQ+EYzoLEbe2ABqhcmvmfbqiPpDgTJbeFajbVxcU0n/&#10;8hUTgM6lHM+69MV5sjuw+7xSydm2U9LSpuZj0dZZo/EMaeGmlkI91VUw9mVaJ9/3Ck5/vFe6nmma&#10;LdptBxN5T3YGlnnOTzuVVzm+xZXSlQwexkbmZDOvdN4TGxCWMd5aT5XnQUpvWTQ47Xre2pL01jve&#10;EtAxc0o/8xAHme4WGuNpE2dyFk93zuPcwJXdLnuVi0HXt8P82MtcqrBXbV1n5Mqu9jDXeohTJLrk&#10;le46zLzf7ffX83zs8PxJHNZFdXpfdo+hJ7vPsvX4ku999/B4uN6T3e2E577jqU49093e3l1f5924&#10;TOjJ7m9k28HDw8yT3Tg/wv3Eo95Vnuz+TrYTfPr6Y3qyUw92itfxZPcnyv9HiXkkT3a/Xmlg9x9/&#10;r57scO7pg6Zb4FxcA+Dzn4Ln8ngJGSKQomXv942levi96ssb7VwLjF8bMmjf34O2+Q39E/Hcbpv1&#10;+5uMC1KD6iOHlFyCz5fAmQacNsIs/60B/dpg0BoMufgLAXPAB37WPQhsJOflWwD/8B9xNrpjpvhP&#10;f0BkGGiPYXwc+2j9ueJNgecIeKiuAXEbsD7gmbsGTjAB92eaILxGgbiDWa6nCTegQaUQoAQqWoUy&#10;luN6bFCeNoTya8i8+8GDquGQ5W3qwU2tks9lOF/SvzPgIXcUXhvZeJjWUBuw8vHqx2sw0mh9DAKy&#10;3xvR+HlLvEE3DYGZodMgTweaI7NAs4X/uAzNmVmIeHBYildWFNoC+HMvtHQGLasoKxvayAmMkloC&#10;/pdCz1ds0HSoxwYGzbG3ABvIY05LXOe9TvA83zlGgFwSctorwUj1KljCP82wFUuBsdLD0t70x/Hv&#10;8bi+oo+P0p0Yj3ZMarxJ3+2SIY8PK1asWGHQXRYWLxeO8IOuM0mqjylbBSNi3sXOq4vesQJ6VahB&#10;k1imUbQycTKGcQmgmwfYgvrwUogM7D4eIONry1nzX2rEdz3SuLSjc2bsNsR0mL/HPDDoWcm9N7py&#10;jQV+VnNgWKfhuXg2ixeQ4al4x6pXrHgN4GOy6YOyK1aM4Q3s3gvXGtj9SGg82amhC7YaFHiwcTzE&#10;Vt62HN5c5IiB8uKb+MGb27YewMdv5M3EJl2wFS9aih4dnWTKXrqprg9AFLaclRPpyLI3lu2bqb6+&#10;KM7GOt6bi9BlerwJQWjSCZFRD0lDYuBBqNDRlh/smPLVm3IdWCMT9J+tF9C4slLddOlkDKTHSgn8&#10;wErLC53ms7ENO3oosgMqF6XS/rwdFuVtfmxMUVQlWbatqQ7Zz1sq6NJGIA5TGakVUxqAH+4RqFam&#10;x0NQ+7CZdSaI9F3rMeUvGAoZRX8J+70ZZ4Iq7qx6rXwA+EX1tzxlh0B5VQFfPmTYQX7Y6frI109y&#10;hzy34l4frUg7dTnArieV4RaVgSOrvcmHgYyCBhkxjZvSayLk4Pp0jog8GMe8xdiVHQCeVKp5Tpxl&#10;t+qrSm4Dfvs80I1VA+vWJhjs4Ymw8cZDmMwHlTOT6Ub0V7pD251k3ELhlKb6+EledUmGSdikO0h4&#10;iZ4NgeT1c3jNoGKXsyzVOufwNrM/XgA656haFYQ3BSl5m72DyGYBIIfsFhj+tFfWJ/5FdtqDIQ1J&#10;1JT346mnv+wRTra3d3c3uyRQxaDmRnD8iYAT1ItqhtTHPPlf4nqzWRskEGcHqQ+IZ57PykfK5fi2&#10;fvsLnggteKyO4OrncWHLuHyWP+gvTSoenISEyRFJjHTeod8YeZPqtOsFAGM4Rq6AfxvofbX8Nn4g&#10;o0eSq8ZmM7pb7Tu9BckR0uhxziKqX6GnUCgHuqxWgS5fSV4c31PCble8cQBlPUkM5NSQEmuGOj/U&#10;GwFFK9lyfync+jlqS0KqYHj/s3NMYjgFJD4RfZ209IarKlj7T8+hi15K/Wl5SCjr0JbLMH3Qjs6w&#10;YORjLaHxBqHrk6FhSLoH1hnGZPzjWCy7NTrqgn5okJXMkI5k7BxXFSRWVy6Yej2aN40BqrFLX5B4&#10;cg8t6G49j/TgVCqv+Wy0JM3RdRvHdvzp8SPni951/Vao0Ztfh/0618gkwy2v5xIHP5WLr0+kfhzH&#10;cOjRccrdgHwLoY2gx3dab6syuUg+Dm0vlo09V4BxP3tjIBWKuAX1+gOStIM5I7pkvsG4bsZ+B3zd&#10;2pkvzfzz+fyDcyQR0M9hERxjtIEWwQVXUUeBFKEqm8J2eGOM2WtvhhDwOJJ6LChbuaffgMaiN/YB&#10;eNGFRwe97s26cCAOhsekQgXx9AagFqS2i39hZAa/hmH9tfc+qAslP+ZLQ7cqD28k3ktR0x3U9qaP&#10;BCc6d0J/FBGKLEgrsqWtHpqwlnjZK/ix6ADdYevL9+QE8vrVgR2rIz4WytPKYfd13Ci3fJ0k/I+H&#10;I9Hb8+exjICVM3myK7Kibhyriwhpx6mJkBL02KNyFtTHZJ9f2Gl70sbCyhlh1h/VcbPjSese1+5o&#10;vzQwH69dg7U1XiZ4oR+hOv5HoHqYp/RBo4ackOTnM1e9SUVgbyyBe7TRmgWo5yjvyW8EXIvJbsat&#10;eCIC6HgxbqsDHTaLZy8nhs6Bo54cSHeoBzvd7Pf1/d1Ggy7qPWadzvW5E4D7UdHtiIR2HLHHpUaN&#10;KUFPgbmtDE/YKuAs93oZA2uWl/FkV0DXK1N6PdefI7Vr5sVp5gkE6x10l7VuDc5IN4/twoTFq/Vk&#10;p5DyGKtdD9QBSv/VuL0rJg+1d6mWd/JkV6efTvq0v6Xn87GJjFTlwv5IyN7BBN6L+zWe7JCyu9u5&#10;cSjj1QxbOz/Ys5zAeqJDf6S9BM5LOyGyVzmf7+tVdJbpon/IMJ5PFT+FqQ84y5xrzYrahmDppGPv&#10;pM5xfrQ+sLdJI4CXxc5hLT6bCjQPazlk3Vfevv8i+LagLM4fLWxrZmO7NydH8NdqHpjD0SFdPy28&#10;Za9zaX9y6M8Y9zGd/w482fmPDCioO4btmI1lgDUvnuzoeNvKUG0ON7vz7tIeLQt2O5JJCAqdKeHa&#10;AnPPut4Wp0H+LY0d9WJvMSoD0LrP+YcvB5KuVTDayTsTa7aD8QLcbQeTdDzZEX9bhc+eteOET2sc&#10;+tZiJ3efewl2zec6alRe6ajqJbZqu6kHOMlfwozQ9YxnytM16eXRMzRRHgPOi2sDZ4gYe40rOE68&#10;zkXY7Vrvag/GB93uOK7zAC9ykTO6AXbZS1ztsa4HnS89PNWT3SfvRk7xlXS5n3nba0HHkqEc+4n3&#10;PLi1qz3P9TzYFexDz3cFt4fx+W0FqY6uqcMyKs3jxFPdo3i6u8bg7nHmye4u8iA3dmV3N/E69/AU&#10;T3afDM//LFuD1ZNdH784T3YeL+XJTgGPdsmTnaL1aPfrr/90dZ2/W092K1asWLFixYoVK1a8NPTB&#10;+IoVK1asWPGagKHKzFhlxYoVK1aseAlUBnYrVqxYsWLFKwHGYTNDtxUrVqxYsWLFihUvg+zJbiPe&#10;BrDVoLD7h8fWmtnT+hvWmo8tByLgBIEtD0Rx8NTyEawnux4N0rM3FwLePvW0No5777KbZKCoJnHc&#10;WDGO+Ci4/DM92SHYNGqN0Kd2cZ6WFU8KSgMUvrF9JfJt/9m6LLqe7KROiIqt9ZAVvZCk+VovtpZn&#10;bhf+tjeXnXmjdobSf2lDFxl4awTMqN6UpnUCXIeRJ22psEnbDr35gCZopEDFwRMd3hFkMR3Uww/V&#10;HhJYPYGnjQMuzl4Gdsa7xgzeGwL4WZ6uOorXNw5beTrtQAst6jpyGXiyQR9aUB0hzwhF/7XCVc7s&#10;Gcu9jc8gmkwH1Rj4doLWg5Iu8OR2C28mAisGxqrGcSkMEWy+wtZFLKmLyjwu8snW6ft2f5vbyHAV&#10;9NYERfLYk3j6PtN53MsH9vt9JX/GpA+1P47w5CCUeFER4kceRfSNwuLZLP18/ukzBEs8qDg84YCH&#10;92THHkvQI1QH0nUe4o069eZl1zUAemVSQZ0vydTOlN6+ldoDlcw8844BcWuTTd02fy/68OuwDgP1&#10;XKdvCqGv1PtF1W/STtW9H6c+rjd3DAcGdMFe8rAFT51/QujHkKqX00ndms+fAEZZId9JH5HMqV47&#10;5i2EYTffJYMvFakbZwA5KNPln7VZN1++6ptaIDmn8UkMddrlsQUPjITcfjePMzRV2tHzrqPQ+aD0&#10;IxBBQ3N333/lkySd8qSlu6LReaUqneV//Zre/LuoB0rKppxcRj3K6Tq2Iz2mMaDp9RuNfpyiTwjG&#10;u0sCq4sqy57URH/dcdOCjs07Wv9E/w10/fPyWMTjrn/fVHkWBN5MMo16q/Ow/A/y9p9KovysZDR3&#10;cyyPNwK407kvCPovpnvFA4NjQ9a+mx9+3VCodyB/XtMgmB+YWyx/AEhNHHOZSJcYh/AmNERvnhPg&#10;Sevbt/Lma0JPkQXZKw2JdOr0sYVtRwMs1e7clSHrl3q6yjwkPaNTPc7B0w7/tiB+8PSlnmV5XeB/&#10;YYiNqUu96eVjF22sJzsg62UC4iR7OH9xb/oKf7PusCe7tC4UgewyQRLUPGTM8y9aWUREs6mHk27A&#10;TdtjYa9BR+CSqg+38DXzsV0YWb6zjn+t081Xt3ynQgLSCU07iQSgOdvUacFelIWf9rst468LGG4s&#10;5/FiMKtXkdZBKm/Gf8MP2fyvsPk0Kk33WXFJnYWnY8kw+UtBqq7KQD/HY2Fu6wzhruVw7us92Vmg&#10;bcSxyxPX3dk1tEDbmvquyGaPOXn8UwXh+A/Gag3tL6/Ylpeyj9pxPLI3Dt7X88pr4L0E+PFKmTmf&#10;xRBh9Jyc71uYMjRnpzLMdJPaWcvhxMoox/r6hMPT+zo1G17wgYj9TJ9YBXH8i4C1nhbdqrx0YwV4&#10;4cb4yX0o14h5TXPwY+BE14Qj0En8sA3Qn9VNljHviE8nOUfBb7W2i9xeC17fGUKfefQ6NkDTFpK9&#10;OnZOvOswjFpxfEc/AdUxmzdph5aGiufck50iK7CCeprKCNrv78PNQIewhr6oJe1cqGLeaa7x5dxI&#10;dNeMus44BF7ak52fwxH8vbw+Urue6skue+wksAc4hbl26EHn8AjJq1w8RiL01lV7LVN53gpYo78W&#10;10h87RzuNXs2BjwqGQHH9yzjtKmuU//d7i7LWUYq7UkEnuvgdS57sPPDWfiyh8lOHYrs3Y5A5NN2&#10;l3HTZ2w96zW6cYgMYP1Th+xBzFUZS7Cndoznx0ymhwevUCoT6MZSbc08D5+b7HemXWkv87T3Ko6F&#10;66LzDq+/mRfYCU94q5LdxaDr9WGZ3k0I/cjurD8isGfBAca6o3oDNaVx07/vtt0hv+1bm0JiBV77&#10;6HxGTmnqLDrPdbqjtRu/KUL5tac7d17k6knRZ3qyQ91tE4nnZNxIf7AXu+D0bce6s3B6lqj1ZLej&#10;SgNWCZRx2pprHCUkPv0ebNvu+bMnOwvn1e4qT3bCfCfrkfMBl+G90vXoLBZ7slNMmL6YJ7srcZyU&#10;2V7hyQ537PD9lNx2fwtPMJPzcLjeixxds3KZe3ZkN/dmt9t5z2p1mad6spPdEPvsbW85Zp7sZnUC&#10;u4lnOovP9Pf4HE92HUd5+44nu4Q/3DzeTuoUT3Zd/Czb32RLmHuyu97r3Kt4spvw/Hr/aZj/6dvD&#10;8jrF090P4cnu15ubX357b092LZ7yudjflSc7PTfsnSPOzkevzY/iOO+b8VEM6fAEXx7u46YbKakK&#10;ePCPgJuboNHAZSh8BCzWg5ybLaX3eOv2LqmPemH539aG57cHPF8D18gF2l7w+Ri2GhCHgR1uai0O&#10;VLAOMFItIcW3OSBug6VFgPFDGIjWhooP5WvAjS7bvqeE18A184ukKH9XyvRa8l8LyG5RG5S1+RmU&#10;rOurDfQ/DjIuFJP7JxkNXWGxCL1reMhsYWUDfL6ipNOEfE1Abgl4qKShBzsO+VgnyPMNabTFOEeA&#10;wQkbnUhcoXEYI9mg6aD0GmWLJs6nLfqLj/OchIdr9Z9JT//pL/FJaQgqX5YTPP1YeAI2vI7tuoHX&#10;LtJTHZCONc72eb8vImA+4a8BkkyyXSujoPS8OwltO6jt1JZegBHZLPjjwW5LaRR8vtZHvxwokwPG&#10;CAzsaMMB8xMGNxpwryrdr4J+k45Bp8jjUEKhSwFjhIej+1MmOo5QBYLGZyFNPXwpjFoTBWoeAjWy&#10;E/oI+VEQlVVhBHs8tlB+z0XN9WmAFDa8JZ4rPw8BrAGDQJruBqZ5T0AEkgRbH2h14b/XBuY4QlIm&#10;AVu7/wrQ1YXh+gst5rlGewg4v97QepbWW8oz59FcBvQSMiRd4aIfF4PzCcYr9Aet8PzHvLEhGfy5&#10;TbXuuj/uRhf0mDELCdQ5pgMxAuwf/5vACRJSvKxeaV2N6ZrAed853HgpUZ+uuq7BcyhAfX0aBdXj&#10;PJ1iHGxayXsb9GpiYzsTIhkRLHwcqOcMtqkvNChgFGbDU1EkwN5c5gi0sqKkxMaYUfk6t3TejvDe&#10;6EmQtFbkbgPJj2BpKVAiBx9fEui3DsR/CgwRGwS87vJ/+lux4imIrrctsD5GgX54bkXlOSDPhoiG&#10;QgU7OZYCPKLgsug3DHFqP7QJz4EwqDeLcKzMvgRBkoU1iMvQdcWHCk1ChqohyW5jUajB9j22kyjk&#10;Xcq14QafRW0C6MaBibqhj0od/CZRCTBwQgjhDeyKIIxltT8dx9MphxmO3Jbr/q5FLidKg1HateFp&#10;QEEwyHtVSJ+R7Zp1CZioj8zDBPrXOsreMX+2FnZlGoSIkHdiTLKfCogg4nGAjL3P69ZNpPYMhGK+&#10;I0wJXgcwyLOhwe3kZc0e3qk9vzfAjk5DRpOwHPazsit+D7jmA7AEGNNFQXeqtD4m2T8u/knC945f&#10;ZbviQyH0ZGe3Co37Nw49HSVQKDQ2Xx9ubojApuMxhYfni5JIw0OLCNub+i2SRi4C0va35rLBWCF6&#10;ejzklSexCSl+Y2/o3wRvPHk+Ns7tf6YnOw/ShtAnvTC9KcPgN0nx4BU39s2VlEGpP/HzsHIA2ZOd&#10;fwAr0cjTXSS/5mOLN15LvO5njBF+Y9PJMULtdSP1GxvOEIuneLLjh2ezG45m7PcAWwHZzVDdWB3R&#10;aOMt1c6J6YZPe9qNsUoE1ZyyQHrSHcnv9DqCf0O2GvuCuk6rb5LLjY3kbU8iDpZPNaaqPgSd7Aio&#10;XJU/AvpXdhzPmin1waU2iklQF0dEXdfpynt+AMqgWXuTp32NJRUmJHgwCGh69LypVg3pU9vkADrk&#10;S5Sxd21a4s3FjoDb3Z4KlBReIz1MnX6ssee4qFHa4A5UTttWkoOFQ0nlqeNmq2uoxLUcDK4A9A/9&#10;Qekpjj+eG0LPyqP+2ilB2urDW4Vf+5ingZ9qJR+bdi5FIMrMM3rYRUOyqrOBEfjuHu9UUVJH3Tpu&#10;9/JWlT588jeZaR2oGOTxKvMj4M8J3mtE0TcpigrlOafp/FugXDkdY18I0rGNfrW/tbwbizCSw5+O&#10;Sx3LGvf96QVgT4yujxvwEPEkqd1fvyVPdhvpe9RLlBcYlgEwNAPyuqkbaQeM2SLYdo4gzSTM6akJ&#10;DU3zsMFiwXGPmlPRaAn2UgTIWFb96fFPCR8e0s0GdxjKPPN44n7ekrwcp3GS5O7fCK0YZn62Hqij&#10;jN+e/mrBDFiG+3vnSU+2VFHFr44BSFig39LBQM2TGvPlyxeJZTCNP673KiL9cpZKouuRlYy6IMf8&#10;eIE3HjsGTDFGnjdWHqozTDeg1IpVdFyyc5KGqq+6RnBcxIiiiSkxhyRXLhNJiTl6dxfeMjWYzEvf&#10;/iXHb5ELfXw81OtvBNs/HvLAPOfrQ3P1MsRLBu3inJo17AeyX18F1Oq4TlF3Po9X9Ysa/LjVfJgJ&#10;QN8wQgAwLSBiTd4ZA46lAs2m8c5lsLYA3ByqQ8Xa0HEz7yOzno9UJTHH8UGiDBFKVZV0WChEkwnB&#10;+Bv1Vxdu/Psm03luwxPX3TCIZvhx5xjoeZbF9BgVnONZ4DQmG2nIhnTV8LTnZxiHstvF9HhuAB2o&#10;vv3QK0Ilft6ghEeJ777cDvzX9JY/qe5yOoJjTTOCHxc8/6/wZEdqrPKTJ7t2/FVw48qCX3Zw13La&#10;5tTWum06BHX897yAan4fpU6I3/ZbC3sMUzw+PrIOAVtnTyc+nc5FuIyvP/Pk/6CcibM3O4Eei5s1&#10;UIB0O+esJz7d+jnZ4wXAmwlEifRti/l8zaruuznM5ilJecHYDb3O0ZKEfImlTg7g29a0Y5KPc/8R&#10;lnqyy9LlnbSm5jMlc38Th9Fee1TeXK+ci9WtKO3ocAkR3Rc4PJQntOxdynWFX5st0L/lKJng6en8&#10;bKg/uhaXdvLvFK0nO9kajD3TtVhCr+uqv1TX+9baHwU1g+gMrXjqinFu1tUIpR66vpzS0/rraOpz&#10;eYWe4uvNq979UZr/0zrpejikwXVEZAira+AIefzHYhHqjLZ/FKVnLuwhKeqphNDrXLh2pbp17PdF&#10;pPZ35YrhPcAlM72Cs9NdU3eQYGXIhnC6ofbBY1aKpbiC6xZ+0F3DerC0qjeqEbStha+rgasvaV43&#10;HradCcmozuJ8Ec9DTva4KTCEHtfZeH+zOMIYTfYzjlSGZIBBXQCkztaN2tAOwDmeKRN4s6PzkzFP&#10;AqmvosG5x8iYjs5xhjwxrmbHXw94VZTdBpCH1qkLaVUS0sZidjyK0PPmqfedap513a0IKSXyjldO&#10;pW4p/3xhR3MZrZ4wDmBuVoGipc6yB+M16+ENRna3t+xLjgHKqp1SNOJlATllN8TIk10PZ+/hzWFW&#10;Jx1Trq7zKk92BqM7PyeVw3jMszifkN/mqcO2mQc5pquKH8be7w6PuNav8xfY9W1Zzhap6sduvsL5&#10;o1vUru1xTEPHoWF+BFofhmX8uGlM4B5cS+7vbnYTOekc5xIa00kS1qu0txyzdiQPdwWHQ1zHJ6Fb&#10;4iHOY+b9bn80POfO9hiPU+94cy91u0fDo+NpzmL/OPBUR5h5nYtw2/HurNhPPNU93o690in+8HMx&#10;n3s0PCOjuodX8WS31KvcL7J9Y092gi+fxl7lPn35vIzn38uW8Kae7MTI7rU82cFjXQ8zT3b/6Qme&#10;7P7h9+TJ7rXh7ueueCfMbna+NmjAyvalh+WPM77wANkHqKvojuJBABHtMc1TwXxeAUv5cjOkPTlc&#10;8Yd/3kx48E09Sm/1DEMeVnYdWDbK1yB0VWC6ROuBOi0SbYvOM+oGS+lmuHY1mM1b8MO9WB9wL2gU&#10;UsEizNLjhb9Pgs/CcqA6+fM3yAZr/NkHw6S/9JA8Ber9FF5Iry+F+X2JZXr6qJDuWQTbf9yf5g+I&#10;Hvyv+M6wYALysfAVTmv9Gv09InkCLAEPnhF0nuX5ZtdcDd8RwmMIZ9AawO0d/2FZ9QHpzwKYPBd0&#10;HmFDPi4NQrWHuTEJfPIQBYXd95AlltVN7cWDdPtXKdQES2P/8J82wvgtAB30AHkJkJilRhRzCBtk&#10;mH2cY9BPFfhcR+hyQDSxTWPM8OBgx7AtJwEvflwbmK8Jll/XaxUTvj6ePc/eDfXA8UYlIQYkmOIf&#10;CRg3S4CxHIUWy/hNDfsWQtl8NL2+NXC8j9BLVxS9YadWotUp9qu4bN8dWNeqQO01Aa0fhRUrVrwf&#10;rHc6Dd89nOFRHTMYGCi9K54oVlMstsupAKM++xehpLr8J8r5YQBjN9i72XADz3nY36fg0KYsgeuI&#10;1rLvh0BjsPc0Zb0iFkwIg8mX7F8AqYK5VB2KV5fvifhoct3OXsJ8Ij6q/p+JJ/rz+34Q2NyteB98&#10;nYQVK1asiJA92SnUwKNn6LHZxNbOFf2meAezgNEDwsa8XayYGZqgJNIabzMC/xZc76EobuJrHnjy&#10;joGt17+1g3KVd67gDRwvd6MHZxmh+ZlOeDbpBM8K2DoPfkpk9UTdkXnqm4aWL8N5sGvyBXhgx1AL&#10;TkeW5Za3Ky0fb/QCVPWIDF1jHbxFcsWFn75Vip5GgLHTHp7gqMr38GSX23qudQ3og2CdI7wvt3ep&#10;VJcnAL7WS0CuxwC62G73dIG5/OaU9zxwPh+rPmzqcVa9MEyrAe9TrWze452lgTpkNwTRDvMtbm/x&#10;pt6OGJpGENSTlUHIU9uudbYtIRjZbTtoL3uyi+YBKYaSXToezlqQnDXPgJEB5Q7zCVU+PxgeAPqz&#10;b7n7NRb9PcrHGL8Er4r7/vAAW9llKLXKqwZUuR+lf/AJY4igOqs8+WA+qOcwyYcHLIDTsS7IIyLN&#10;1zmqaMZ3d/ynZFraawYLQAVymWPoiqvU6cVhWJlc9f7B6UZe1yW5mVBvRqn+OBE83ED1evHDjsYB&#10;J3h9aRzrsuXJcYugYZSS12XNVk9veuzTearg9lBWHpcyrjSu4ycfO2WjOOHYY8dixV1AjW8N+mpC&#10;60iA9mgcporKMiRxSdD+UG8Ifr3S+ROsY4w2udZLBOLY0BwOg6t+d6yIQAQVjR7fRHw86+SdnK6Q&#10;/PtPn0gzOEkw5YJ6iwdG1iMtrSl+eJyfO9Cgavgp8KnatJPk7C+XPkMaoB0h46OcCmqdaaMGo9Wp&#10;IsaAjqteP8s2obQDwwsSPDyk2wHK188Pf/xpH7zXcrKhsgPVlY/xaiCBOJcAf1NnXjekHs2w64k9&#10;KvY8KdI6VgoQgqHLfaXrHXZ5pwPUKbuLgPqqcdPojTHliXMA2Q3he90ea7uQ+YEh09OfQ8gT5/1Y&#10;j8466qmJbKhJ5DpO2HsF7TJN2nKXa5F8fHUtIRGZoGeYlMepZot64RlX9wHUxzzon68/hB4PZDF1&#10;CikfkarTnWbN8aDsbw8PfA7XgPijKpbTHbs0hmPKdrdfNLasXCRqipGOIwkxtWV3ETAHmnFmxiv6&#10;U4/XHnr88fl+nYgKs75dC2x/+7XIY0vXLdmTnkImOvMNlEPZlG/ZBp23ZA4BXEXtiRNwTUdD46FU&#10;D4sEw7Phw0iJuA470bVXPTDG8Mcx9JHtJ1I357ul06Aepxi73rDBCo09UmVXQBwLbB/X7TV8qnRI&#10;MW60OTz0MMtvEPGsddeOVW8M6ON0LcJllI0asypf6uCap57r8S/R0bH2WCln2m6nb6dYwgLdZdzd&#10;3fPS5st4tmnO1QBJbketFsZsTYS3Nlz7RAbAtCrk4wcQsGf49uc10KVrTGXSuPcC7zHzZAfDPivn&#10;EliPWOfjwcySgrnurqsT2ERegMzSi2NrXsulS3K8TmbAM5SfD5lekL3VdjA7PiiUb9MGld8IVnm0&#10;aoZWO9ZCD2UO5028Xmn1jceqBQZUdD48rJeyp3JZ0HnclH4pT77HQqDjiNDXx2g95aTzn5CfPaaP&#10;6ozOXWd6AejwwTRtaYHIryDVdHgWDhjP/V7D1xq8fk83j9+8nx6CsIS3qr58Kefae0d+rP7kPMFe&#10;7cmOGszzpdNwGL5hzjUGcIgaXtvu2EtEvto8R329ludsXhLtnRk/s3kMz2myW+Dqh1xe1hHaMVHj&#10;vOv3L+7CReN/NF+AMifp2l883vXtyVJONM528Hgnhny0jg/rBGZyedh5HHmswxy+/5S+wrEUOu97&#10;KHUes6c5i2vbAFh91zjcfPtG5y9dniRA+m9A5y1dOeDR7kwDR6KM2qtdwhY0/Y5vKr44j3wHUpDV&#10;EXuyk3hJjqQvGLUDGHqs7Mje1bcYlZ3EI9+Rv3vLSQWkJ/Wed+v9zA1s3Xas78Qssl3bnk59T3cd&#10;bCe6Ofe8mElF2s6Mx/pY0xx5qNzO9HFwZGq9yE2/woC2j9tx2gnPqMIAmV4RlINXuUfNCG5PM4+F&#10;9SnoWmPYjjf1ZAdQ8mt4svOYeXbc7V7ek93BeLL7SbYzPE7keBVPdhOvc4+HV/Bkp57q/vobbzL+&#10;kHzQqVe66cdln+3J7i+yjfHwMPZ+d/fQ8SpXHNc5/FJ7svtb2Rrcfxt7svv2k6lz4adgX8yTncHn&#10;z2/oyU7wyy8v78nuj3/887DMn/70D4P8/3Dz6xM82f3H1ZPd9wu5Nz/FE86zPwSsgd0SPOVG3IqP&#10;i7cat9/r/FixYkWA2Xxe5/uKD46O/dmKFSteAD1DuHfDBxGnNhko6KW/FxoD9h8e110Lr/hY8MY5&#10;r43IGO0j4GNKtWLFihUrnoSOwdqK7wNv1X1j86UfHzDye01c+SXaFR8dc3uwF8EbVbNixYoVK1as&#10;+A7R9WTXw8Z5TmvoETdGWxG/6K1FT+fj0RuyFv4Nm4af3Gw/2bdhYSU0qndTe96Cx5nKW0zwFrx/&#10;iOHloNxQzkwn7WjSCbstWlHzU3qFrw/A265IhyeKKB9Gdj7dx9WDnaarF41eOe1jmx8ZZVX5Mm56&#10;nuzQjslLHxWKpw/cokZXo//ogo2qfKonu55sChoyXQExNqT/Mo2+qK8v5UBHqid1iUAlOAEvl7BH&#10;Awd49/H1Wr1iH94Q4MUO3uyWwvOEXNC/9zxXoGOXIw3wBm1U1soKWBqoQ3ZZC95LFMlUyTgCexOh&#10;/rNlKj1JvTQ0Ur6TS9+y0/KRMasdH9ZzF8rc7rY3O85P7Kt86iI/t20+4KLEZWxFTfRV/tm9NZ3f&#10;5idwk5wqvXuNHXsCK2V8v3HM5CuUDr++TQBqlt0QVJ7zVf48VzolaZ5xKqqCTrXOW3HHzuUxuMUT&#10;E8YU2i/dmjzyYMrI3NQtysOjisL3V+9tbaUjMcL8EaoyTnccs/2hW6HDPEKzOGKg7VRoPPeT6G9X&#10;4rx9eHhg2lk7Fap3Imb6W5k/vTHQjne31pr5RhJc8vzLm7Sjx2gdN4qGXvKbco5OgflPtJmnjgsF&#10;r03oL6dfaT7ehuJtdXt2wZjQOrV/FP12yk4XNX2IYNw8HgavBC5qR6JxS3gGZc7lIuhx8ZxeDqQf&#10;zzApgD3Z0XFPx+/p5Do0RleGov+6g/066YYFIaWUl0NrAn3L13uws1SquxhJrnp44NxVdgXFC6+y&#10;qtsxOrfCmmjfggOWerKr3sI3YzW/iCz6O7k4YhQy/V3nbjhRJxrXD34IwxsQYzJWw+Mq6eYk3gAa&#10;vhSlo0lODKZO4jnQL2Nw7oiirSef+TwmCqbBsWC/4G3kHk94LEn9WNrReK8Rz3KUrgRjyDqVrwcl&#10;7g359LqgVJd2suc8ydZ1AWCehh/nVOVNO12/5HYpJLrZxbpRDOcozYk9nXtrW6o2qh5kJ5//0obS&#10;mB7n/f78jaG6myAdE7SiWp8KeLEDaHrwjp1OFxp7Rxn/RFbV6djUBQVUpHHWpdeUANYN2YUCZKfg&#10;lsbe1s1/nXM1Wyt0LaceByr4k6EOYHyFcUbkTB8WIhpKX8QPUIMu5Ql473DAcFx1YHkqrAGZ6tsk&#10;ZWAeeU8g8GSyC7yg22M5tCO7DFsfnzu585QItgygch5DL85o55Qn5/uub9udEpBOYjY8lR58UGfh&#10;l3b68QT1AqDtw1qOXcQR9GLDt1+PoUpXjA5VRl9fiY90k/KTbpZA643GFaBy67mqXUOx16ypBrM+&#10;xBhQfZV2KnZhf3mka49SmNbDJGcWq15bvW5w7TNCTy8K6G9Eo/qz/Y/5ktMPh0pCPaM667WaU4zv&#10;r9kHGCwiT0+ZP8nDXrBULv4FJB4doghtv9UJupb3sNmr5wlXQRGAoVGSkOk13tRPGTTsSp0dPhYz&#10;GYFLx5Odnntv3VinUS17gqBiljMSSFC1owejttBTl4OXM6Ppx4R8z4BjLTYb732kHSiNlz+L4NwH&#10;40p2Gyj1/8HenzTZsiv7fWDmirUy9zn3vEO+a3xmfNc44Fgc8puoSlUlkmpZM1UnifWp9FlqSI01&#10;oIkyI+3ReHjvPjtzdeV/hzvgcDiAWNnsNn57R0YDwOFwNBErAuHRrzPR1JWnV27bf1jP6FqMwNGd&#10;O3eC6rmDg353XSNPZRbqz33bBHjbePmzc3Gkz8jeoO8FECR5t5ZjTXx/rRJhy0NqDuPrmFo4N9VN&#10;USRObafWapyaxu94XFCyx74O7USzfd3Ogp/G2TsYhT0u6zzBXSOPenTpdZKpfjuKwBsDvCe0faSc&#10;OZTqQw4EBoSnwsjD3YjKnqx6ff1Ipqt0zKGyUbd1Lf2YkUcyXL5m27KwIpEdkrljCl0AcJqed7Rl&#10;RdvfLbDf+ilh1FcqmfAEB292Cl2TDPOMrtVn/XgmU+/dM/BMR5xVz2PJz+asnuoAe7NzzDx3RSzw&#10;GmdEeamf1ZOd5E7nljrc3aaN7toua73O3cD5PLbnboVnOktXB5PuZOMEl+gv8mQ3aRe7iYc4rwZG&#10;3tMKT3ay2QAPd7vj7W2V+iGnefzAu1OOnTw+SPrjcexBLmLsye7D3X5/m7c98Cx6/NRxfbdGz2WF&#10;tzvl559+nnqqo/Hp5nLsn8cyn9WTXYfDg96Pj3zSWYonvOfnvkxICT3Z/aeJJ7vQ+13h4bHjyS7T&#10;urRjT3aBBzvlRZ7s/lrWHT78/tNQ5sefP03K0fLzx82THfjTn/7DzXlunuw2NjY2NjY2NjY2NjY2&#10;NjY2NjY2NjY2NjY2NjY2NjY2NjY2NjY2Nr5zGk92QD1RhLg3vXxc7Ns366JweBmIjlv8PmTiZV+8&#10;YOLDAB2rZEZxFPVco29e+7jqycZ6rekwtAWwb88jnPbCNDmtvPHRHCfgyU6912TcGyI2vqJv88Ez&#10;kA/H/qi+rLcBkMOdN6M23fjNlQjoMfIUR8XPXmnWkD1ksMlT2+EXf0jVl3iywzFtOz04fofdskge&#10;KY5aXT0iQTfoKNVFkdLrq5QjH+D8RRcLjtm3wb2JfPhaqEutSqN1puXyFJ3vr/CI4vF1Xtm4aptt&#10;+9U+vIbL6UI2Zq9lnCZ7rBK0b+VwlxfepsIxWlI4H3WYNCU9NSH6g710JKms5WQPXiLTevMym4zX&#10;F41XtkIowzpcTKXeMmgvh2ND212FOYa+RxqYA7U+bBsbrlRlcmUgwjSWXB+UPwYB6S/w/BS9yEdx&#10;qOjJgx3rLHnqmtoMhVLDyv0u2SPLwpoi6XHEB/DmUenvikL5tcqAkj8LvgX0XNmkfp1e89Q2grKh&#10;rarnm9IP0z7i2QyNJ0Zeq5cEX+9JT367Svd5jTcUERd5Yl+9JSjWNtjO/YlS8Nrlo3CqwHZGHKP9&#10;haGi6X7PA52WI+NyyOESf4GXU8LLsdh2o9h2QklyoBwm0mvQav8LPD4VnFYgHdL0tJfruELVdOWs&#10;7ESofVRPCg7yrLHlWMVkLErn3U4DEGBb2RyAjpm24DkLehY7J6S4tMGWQMZyYP42L5myq0Npz7Vt&#10;VAH/QqrueVtab0WA6oXDNX2OXMkttvH9ovTDEkBxKH4d0acjskzgDenLo57syrjBqwrkq+OAjh9Z&#10;PzpOIZzKJtVxV+2Sx2Hsm7YdjfWM2s8GOxsDDaZ1R1CCmkAYrucBD/JFmmE4lUNrqQcZLhbQgWKv&#10;iF/Kop7KRpRr5g72ut+1DwCPRZGMppMKcs7i+INxl9sUPMGxRyQRBU92up/bkASyDtbgHEe2gbGd&#10;lQnyOOlY9u5N3zYapYzTAnivI7VYRvZkRyv+VYhN9BvarMKkHPBiZ70JKNqfZsCDt/ZDvi5s+rps&#10;AOjo6hbBZ/EYUF1Xun4WNAkGY5yOG4qUksnnMHdNoXv3dO3TXm+gWbn8ZQ0QLJuJfGIorLWf6k7t&#10;LI4v4RQYhvuyK3wcZad17p+y0jQ8driyz8j2dBSZKRerlvYdQNVVpd8f9ndL6AXdCKCG0ysnXzsH&#10;HpB78RXSQq2RVo7579pSDmvDXr44rrYBGu1iPMgX21JPraol7ZRjJZB+93Iazdd7sjuf6zf6NZ6v&#10;97KfdEi7Vo+0gXikZlMOiy3nDFz7A9uuVEcLVVddDllnL5gBszqceUiy5fRkD2zFQIyODU0JxNut&#10;9+b29Py7bMX0+puC+qDlyt5XHdaOuo01ZOYwTec8TGm+2i6Kx62FnQLdek0B6JzcpLFedKsxUPXl&#10;v7QOvBvj0iipV+qgrg2KE4wNlv0+6dSazx2Q7PM5StVx9Y8A67VstUe5Cd3rp+zJrneGTDR6EJA5&#10;uq7o5mmw6dfE75XVW1FB25attHJEbcpDIupfxiOoIbBHOSXoV+ASeGVkRM26N5Gek3aIbmDHo5yr&#10;yZ9+J16957rFusIz4DdSfU3RxkOXL/ZdB/qcbDJ+3KFxhcP1N9oMxLMyo1StB7iEdcLWq49WjXQA&#10;eaYwjVCXA8WiKisyJbiOlfRXkue0Pr1yWLKMjt4WHKnaasBMJ3jDs2B0r7y1EYvzGOc9yjV4IxFd&#10;L5cS1+cZ0XpyJAsMHNFV3vFcPOxeL8uVLh9vovXGmq4/9CpEdcxXJW4D7Y43CD6Sw/vsBvbGvb9Y&#10;ZhLMPsmCjOgCIKeJPKSt8WR3oUodObLzXu5gb9kUSs74DUp9qcnzGHiKs+h402MWrhraXFCHtbVq&#10;rCe7COTZmCWyk2SK1RpPdrLpwnzMwrmxdw2dO1y4yJJV9vi20mMbonE5lCBd5UVupdyZ97vdxNOd&#10;Z0252JPdwMl0kvEge8LzuECv9WQXUXncU4zeUZ+yHI8vyLPyZDd3Z7csPc9qKe1LdFAP7j1iT3Zj&#10;XZeJ97u992QXeLxLnul+lr05+4nnu8Ox78nuL3cfZavmsB97v9sf6i/HFJLnuoP7sszUoR0x8mQH&#10;inc88Fdp9W6e7FoPdsrjh17ZEzd5slvJ9+LJ7reOJ7t/JOupJ7t/LGvlf9s82fWY3fcB4SQ7QIll&#10;q4Z+7VdCfTzs2x/oNhzbvFCEKJ3F70Mm7k/odWoQnwP0uA9X8gN5Cu/pCbDvb0Yg73zPF5iLZkog&#10;G4kof0yKWFylaLwcX36MNceJfbpRJ3sJfxMtzFf05EkqLhz7PTvwlBpHDjc3I6I8SdNKr1VMbnDs&#10;SNX93l0wDSDTiDysrnfwqnzCr3JSV7NC2VV/PALO23lNCc0x/BvB8Tv4SXYga0htG7+XuI3JQX3o&#10;QTnyAdwoWJb2V4CfTANsnbDeVE7csDW/Aaa0ZemXHXnshvWHcPqNLhNZKoyuwO6S3CwT7bf5ZFHV&#10;Icc808U1bAALyyGyXZGnNiP7c7if0Pn4+JhsrRVksHF1ElQBOWLwonicNCXXtsTxqZw2HR/yE2uc&#10;XLJMowdQ7aqHoZYcoZSD255sK76Y3I7osOwWRK9ZeM7XE9jTouWgi9IkS6Kn80F781lvSOYJdvxf&#10;dCBQUtrnKgH6UF3VwF/kwjuExkN9aBupkENUfzlNhaShVRw+AK1NNvlBJdC2lnTB+EX7tK2a6Q1F&#10;0TWPb3t1uS8i9cart77eaPafi8WDNtiIFg7P51Jpp5qPrvVcpfHPnRsx0B9SZbfB58NQgryfV5Kv&#10;xFeZus+fMzS5kJ5pT9LPJtmdT3zuQPOpqNqRreO8leysN9qrSXYsrxaoTTpP9ui0G52cIYNK3vfj&#10;jxQ/y6XIobyatj7sjeqGxiotOMOlLVHIketD8OXQ+4n6KAafK6Uo0rooXMSXSae8MteaK64dSJ4d&#10;Kyz8+VmC8qn0zDtqYKHc40vl0maVDwuX8t3bhMjR9MgN5eQdptZPi1ddG5JV/PnLp/OaFH1bMM7q&#10;TRacQ9MxXlVAT7W3thfV6z7tUzOQ9PwXWshWcJyads4mmmTESBQvx6NyaK2bIchTNgtUBjv8WGC2&#10;pGcsNoXfXZfD+EkB4shmiJ9o2z2/V6S2h4fkp+f+jV6lK5NMeqY2wDrG3Zdal+g3kBGR+73IJUun&#10;DQHX6GhDD3L+Okv95s/Fyn4eH+gg/3YzYhBFPw8PqnJChum7UTWgbLNJdhfUtDum8ENupCbhaTxO&#10;yvEYR5tcZvqPMTyPe9gX25yP57vjua2/NQ/MAa6b9dqbErg0puxQM6o/MiDGW/zjNmBoh43WCJcz&#10;WdjYmNETE0H2zVKqZi5jB/9145n200qqrUenZzRRvdtpAxARefaHSRImOnm0jVo4Ih1ne9OOrl88&#10;cQAA//RJREFUj6P7aAO3fi4r9ylHkZmzz9jGS4Ws0mOSnX7u31LSY+P2SXaglwZo/VTnNgMVM5RZ&#10;uC1PHFfbAI124nMPdnTymrTLrFa8D3BMJ5lovr1Jdj29UH5eVK7YUu2SVojDu3xcbafYiVJAdVoD&#10;fjuDXvtW0ANkk9HSPB/7D7bogmEok6qDwkvZalZOsnPkSV3BpDDgy/k0eTDX62+K1F8zya60h3oN&#10;RrbWetd8cW8J5Ct0F34LNCw3aU50/lFoaCjhqjf/pXV3kl1dD75WtD6y/o57mWTnKeaUDcnen8P8&#10;y51IR9Vx9RNN8iS3thgkc9DOpESXTpw05RHldGcPl78H+szO8Wsmvth8RuVQKMokTl1Tzb0/V8H3&#10;nclVFtRHzxy+XSCe1TFXl+9fPl+nV5Gbtu47E2XK0EnjtS2ryw+gvctm5uEQ//bEb6SqPzUlRRzY&#10;Zv1YDbwOv/+eJgnrbzIaZ0J5vd/4OG5l5lgmPsrRfNXUlUfL2mbTHGC4j1KYxg/MzZNtymHZqldV&#10;uUhkWHYlmmTny6XtqtE6uEzD51J3h3H9WdtGnJ7kt6/JsJ2cVgKxayfMnTW942QHBmKmR/4E7QA/&#10;US++ci264jOqteY1GN9iGX26k2tlEhvu4dQlF8RMdZ880fWfbA7oT7Lb3334UE+yAyyy/Elzpsw+&#10;SBPeyu8+/wuwN8muSECdWb2SJXuT7jDhzk7si6htUxhNtOuNN8oyCY8kow5ls4V0yZ+T7cB5Vnbo&#10;GEXKhb8vnmQX2Uaym0+yC2xjxNE1ZRXur1SjM8/5xkl246vfxBJNJDPMJtk9u1yWFZPy4s+wFjmp&#10;DWyT7NZNshvrMP70a8zs061pkt1cN8t0kt1+/rnY5+PhunaK3Uf6R+PiUObsc7IR00l2fhKd8oe0&#10;8hPm5HAhmHT3dUyyiyfX2aNP2yQ75i0n2Sm/3jrJjvjjb9sku4g191fu//l//z9Xk+wokWwl/L5/&#10;6zSMb37E+weljJFh03tZQI/pjQG9vvNxd25SVyTLA5k+Hk9YEPAj3oZjW29mMWTgRo9GXtmH7hd3&#10;QeTl6w1HPWzl4UGPzw+/QmWL8eHYJ4k5jr/ZBSI79CbYqTclijDMl/SuwodIWr2Z5GUp0FPrfw2Q&#10;l67DdcEPhPTTStWjvHijydLpBKCXnejh0yDc9w9bf/qbgLKs4jSCBJ00ofFT/m39AbW32k7XGWoD&#10;uKy2N3FnNHoavHydKOPbPyhxX+fJDm3Pt1+SncNzulaFhMY0N2BtOTS9vUFry5O3TZ5KLcdDlqFy&#10;4N7DPZu/Ts5tyrUbtBVvS+za9ufTePyN5squBMnjcPpRzfszuO0FHbAqe2QbqTM8YLCBOZW2Xd4p&#10;ZLkSfqIfqmYo60LlrCOJHKNmG8eAjoK2LLsZztseVfVkQx8i6r6dwAnSDUPEk+Oql6YXeVrvam+N&#10;zxOECYmWINvovq0HgIfKlGPuk4eH9GNTxwCtSlskJNA61HaR9RV0EA76omwlzH6VRQPEkUy0+TCi&#10;6EkC0ypt0zmLd/O5SscR7SNaDjXY1f3O1TrOk/hkEhVAnfj6S/20qJj7Yl7RBplcx21llzr93VnL&#10;YW7v4UZRfrgt4ZjMADQrzhVrmSTRjgulLdcq1/EUSp7jA1VLSfe7/FGkq8tV08b3+HwD6nBXTp7k&#10;6EgyY71gJwrM7f+Se0qKn6tPNxLuWqiVncSixFJvRHSPUI+QNNms8smoPGBlKsnuV35Aa/MpFk8b&#10;2m6wH93U9JMkKALH8ZNPonpG3s/P/kZCkwXp1D5QZaiQeOBNGqZE5pyjUvj6SMcm/kvryLCO3P5d&#10;vrZYkHKVJ2WYuscbIDj3ZR0NSOsfkFusTGdOqnU+0Mj06LV/xEJ1cpBJeuU9J4pPBeMJXIROIsvh&#10;vIsWhflmQdtz9Zx2iw62G2ByhzyoyuGar64MlKc7SLs8yTnAXmNH8LUT+qFvVm2+lkomznlVS+qc&#10;arpQpe7dG+V+Yp6Woyk7gXPPKXnDyueHPI5LubiMaYNBPIqTZLL+gf0ozyi/BhOFBEo5OukC23DM&#10;3Dfb+srnsA7nE2l/Ch40CJHMGWSacRpTDmgX/fahoXdlvlQX9NuFaqw7kQzYc7EFE0M1nTZj7GHb&#10;X6cr2mcpsBlTIx3sMYzDspmxMuw5J4IvSwxIm9unwbY9Gue6tsEkA70+VnzcKK1OaezJtb+3nYmU&#10;bjk7IsN2Vdt2mmdD7wGGiuWBfATFg61zHTQ6puNWn/peRFtYkjDOMyBqVxZqs1X4WfQ52afUzmb+&#10;noln1lZRYbLV5egerM3K4ftxpX9Ar99bbJxee67b2VhHoHHCay5Cw+GFfy2axqIT2wE1veYqVXOP&#10;SnWPC7vgvo+FhoZhWf14lInN2B1TM5SOmt04jmFhL/ZGpuRbsk/nZrpcTXGcXvqCVZ5k17+UZKxH&#10;O1xX9NoLuKUcYHa9BbxMuvqTrRi9t9HjdJrr2Jug2GPmFRDwhKnBdTtVrGwk/CQiF8yiehPxFN9/&#10;UPd2kpcFx1PbTuGdaOjf07JavA46yU7x45XqF+mJY1hYh44tcRRtoGdqldvrx0G2DO6a+s7i8+Cx&#10;g46FWSMy9JddMPNU520XgYl9sjmHfrbtduWBelVU2oF2V/ltwb/wzM90hLEXu+D0c1mgQ8dwhOoI&#10;u5zOA3dPhlnZZ5PsTvSvmvynGDXruxBSx1WZa9Q2XRrbnKidGT19hgTfbBxQtVM693fP/jmA8oza&#10;FcIpf6hwyXbpSmPspQYmWPGvpk4SfqhgCa5TdruHoSc7j/ec5l9upHNRW84BuHaapbllfFN9sp5m&#10;EpxlmudgUlE79w5/jiTTpzG50ub5hnIoOsGwN/VrOUsb6FBPomztEFX9zFNdmpw2noxmg5HnTifu&#10;uWSqz24yCc+jk+z85DtLmrhXh9u95dSvY4tNYydKKlV4b5Ldo6zLRuLpiU5B44lf1EeG4XFbTWP6&#10;0ydeNZTJaJNJbKLu2FafuhPmPgzEr5tkN6PO4G0m2c092WkoT7J7nkyyO7xkkp1OJGumxzF5kh0H&#10;tzPmVnuy+7OsieeHWybZCeM5dism2Y3DC7/Jmprk03gS3e+P0YS3vy9rajFf1SS7fyd7nr9ZMckO&#10;E+b+JHvr8JPs1IOdMvVkF7B5sotZdd/nX/zLf/Xmk+wo3xzHhzNGxiw/OiDrJFOvfX283cpJdvba&#10;GTcS2vzLzSAKrsJxI2sxDyqjC0Ofq02P6/rRJDvG3Yi2D9TxsK6NPy439kkix+Ftn56I7BA9lLOT&#10;nOxNmEimPhyqCOIpSc+UJpIH8JhJJ36sgaKKDlilzfQwqOxTXk3ZgR6y7R114ePaB/QIGvUPtD3c&#10;nqRDOY6GV3L1mNy61P6EOD5/BselQKE8Anql/Cv1uiCe7ceWSAc+5urctt1EmmTn0/uH+lwaxeiA&#10;9qdxVQTJyuF1OlkbNF+KV9LYeBouMhsRLjyiSSNc7+lnP61Tbw2Su3YT3QPA56KrCSEujcffaK7s&#10;Q1BxhukbKAFakexl7KQxyqENF7vhk2e2XNo+6Agf1HiKD2dvCCV5n87Do3tzo58sN5SEniKbGd9/&#10;sr6yymOeHPf2xtveqL7eJDvUL/D21Hzym4KaL4HwIqdG0mWF9UFLULC0krGV9viAj6ee7TS8qS/V&#10;WzDhdXxnWuQLmWpbP8Zrm9H2wPahyI0dRXw+d0l9VJ7siFwv0v51P0+20z6WVyUcLaAXD57wUI6i&#10;J69yeHlQJ7eDkTsJzJNPpJwvnWSX88vU8RRKngQLrjrovIkD/ijSNRkY2vgen2/AMLxMcirlSjKT&#10;Xo1dcNiMkfNJdjg3oRx1OTVYb2VpOfyjRn9PT/couaZMfzW7TNExAvlThKtOsqUOwivNT/tNbjcX&#10;nsxMh2v9/GdBtN2smWQHWZ8+jd8uA6M6fq0nu8Zs0v9zOSRC7t92PCLZuf04HV21Ia4/Qocud8/B&#10;DWyQ6qfUoTOn6uNqo4UkJBleAMGT7B7ljVyxE/3luRmYfMFG0uO5XdBxlBWHyRTei7CvZkzgwGWi&#10;7PK+wg/Z9nT9pToSOsGmpEhQvulICmZQizLJLMJJqMkPhZ2+HquvLQdIk9yMQqa+vLX95GqGDpEN&#10;ki0deaJR/r2RyMcJtB+0v6gsWW9Z5Ul41A7yWEOiIMPDDcARNTTWRY5TAkkTRASmji0am1SKwzvi&#10;wOVyuh4HnhTnk+xa4aTFOI2MCwwpd8qTkAuj8cqCukjn/3F8HYs85/SgKe2YcQlb6KPR7+08vgV5&#10;+rag+/m4sw3Ocfb6bFpuc95kStIaowZl2ZXpJ9n19Ad2G3pi136utcLqGegY2W6G/w2fKDrF4WMO&#10;h+nDnmE4T3IqKlDBvK3bwqdrmYQzN7O27VumE3SCyTY46+b2yX9rrJ4RFHq1fcZDWU7LAU901pMf&#10;XeNM8qxl+vbq6fV7i43Tk2ePex0iZnE0z0NvFksA/eBsZJ5N/4vaf792Ynme6SS7/IbSOvy9j6jh&#10;UTFWyzwse4z/Ob73eEdn97TWi1mX32sn2R0v/XPnGu9SdubKtA8T3javn2Q3f5ja9z4Vs7tvr308&#10;VB03yvQ6tOX+kSbZ6f7Dw8N4rKFr2/RJ1NSw8091IolIcsi8N5YjybTyPJhM1g3WhKZc1LSHOqRy&#10;WGjscxncNiGUxg6RmZ8eiWs8NU0Kh887ojxioqAUz38uFsz6y9c6yQ6YIqY6tgcIG529ubnwdtJZ&#10;OYCt+pqApLn0bzvJLoV2J9kByn90nVLfWig7WWYVrpyorTpbB/coMMnuw0/tVKtT56UnO8ku+noA&#10;XaN0yxFBY/80zdrxzeqDyWdY986M0zx5Ulg0Ba2mvKAQTbKzHGm4ictRJLRUn24NIpxnk+xs+pXU&#10;3vPqSWpg5EWuxDbpaLPyjmehMOj/fpPsPCU+TxZcN/RlTmsn2bm5dHrAH3567SQ7ErgbTIB70gK6&#10;yXZLb7KZU1CnsB2/10l29aUPfz629jwXT7b7eibZxbPnvp9JdmVynWIn2f1HWSt/j5Z4kp3y9+8+&#10;fDKT7P5a1hM+/yQ7qppffhnK3CbZ9dkm2Qk+nDEyZvnRAVnXF6g+XjvJTjYcVgpuJDQTfExC/Bir&#10;9mnb7uvNI6+L37dApmwyTdzJJLsGd3Fq5em2zdOWV8PtDZUovQIxKkpv1Pg4XqY+MOphy5fqI5YH&#10;kGfzudABFzfJDrJSfrQvZs56+nzF1nRcZGC7jZeR4+1NmgSC5atwqZzOLk3+Zp/7E/bF9g0UhtC0&#10;adOVbfRbfO6uq38A0shmiIrSh/Qav5cH2T5/4tHHKRMdEtouqMiVDlX5kGYQDqzcy+lCP57xQLo2&#10;pMbRh6tNuMjMk3pc+BpIBk+yS/d+0Y/qu7BkualMbyM0JNkK8TeaUY5Kgmnba6GmGKaxtvF1oHAc&#10;W39qVxiEN+p0ugfbyeY6OjpW91UmMrNOBtjfWlDbi9YLhXGavF+iMvpZSE+krTYHqsLmHJWhDCo9&#10;A/tZ2/U+neShBIFGchDKin1znQvdehcddJKeYifJUQy4bkz7+lvdtXcdE2B39CDeIfKNYYmudeTb&#10;DT5lVH2yTvqHrVOL1q8CT3esqeLyYz1IsZwsl1eSiMrqUUt0oYN6nFetxyc5jzX9X9By+nbiJ08Z&#10;fVOGgncIwHr5h1REp/kKUStuGMYhCcPwHdufrvRMO6IE13aSmGwk0rmTuJzrO725+YrdpB7z+GWb&#10;N5595mGl40GhHPXBE9t0yl33LzpjmGz1/IFjJdt0jO8RkY7+PrL/5CDZrYrQHWeEc3DzyUM2CuPg&#10;MGtnCqEbWc9ywZaP2fONepGuqpdsxHGMrXTLjkeIcpQHLlam2WRYR18fYleZJNiA/Oy5tpkwwzre&#10;XaPPfdbU9dFFHsTT3xSfTIpJVFqUPJmAImDEwyZ00knmdjIaY/oP9PTBAA//IZ/DsQ/hDs4f7RHX&#10;qx6K/mJPdlrOW3A6oMx1/VGusqX48d7bwetZnUvAwDYMVLIyvHx3gMc1kQmi7pkfBpVu1dAEWdsE&#10;qlJgIIxKpXHtuSEfrGnyxHjUiQtmk+zgRc4Xf5aGun8Ox0ytKHc7FozABGc84OEaGUDiVsmzE96Q&#10;xu439K5VxZ46atpPNUZ6+DxlM8TaDqS0kY7GqtS2mz5h8HmW9kDjV5Us7eAYFd2/c1ETjTUGW19D&#10;OQbkKZuGUvY4fMzs3EkSb5TZtgnfhFb8fl+dp9pOy97ry00d53Xf+HofrQepeT0dT5U3NcssPfBn&#10;7qu79vFQMavwhw8/yVYMmX4oDxOsvW3AcEwM4ntmcXRSS+3LaUxkT+/JTjbbRhewphzTSXYrZFjS&#10;5BxDYGfqHqtl4nOwJDJ/XradZCfrfH1b56fXZP6zqdHkmQoKhp6j+ltjG50ECGbXW8Db5rWT7O5X&#10;eBep2lVDm//qSXZ03demdkekGZeJMHW7ljmSTDsJq0YnN1n85LXCkvtohYtf9FqHn7Sin/tW0E77&#10;OrUgLsvEb6ggHY5Yu9gYtoW/ZJJdyq6nK8ZVW9ZOfzJzhbgfD4gmr+UXtISojrtggpWrj6pF0uZO&#10;8+TDMtnOcDq3k53m5bjN1oCSNGmgKz73D9bIbD6Jzap36oVk15+L9exTOXPxazu0VknM+ss1TxZM&#10;ErycXvomP3Pg4sttgPXW1oed1xZ+KtRA3Xgqs5yTxujdiaVzf0vZmUl4p2ASXoRv/x4aX7rheLk8&#10;nOwnk+xiZhPiSKeVk+wsM1t6L2iw6SyHPDmtc3uI29Xg1tHss7j1FLHEOZycVjLZdSYLghKrVirJ&#10;7EyIo8P+k6kP4YdsC9nbXkckYJmDSXSQMconEn2zJ7s8ac1PrxMmk+wwSW7mca/2ZFcKzFuv9WQn&#10;LIufKKbpUgazCXMeTL57m0l2Nd3Jg8IaPZf9aFKcn3T3ES+oD2W+7HOxayfZ4c8KT3ZKE7UceOil&#10;EeIJc+NZdg9P40l0T83nYh3tHLu7T4+tJztMrlO+rUl2fd7jc7G/Tj4Xu02y6/Mek+zmd0g2pvhr&#10;55XX0u/OTI+X6Ik0Ny13eATQX/AbQZeZ/PfCPox9EZJ+JqdMxhl3u66c1+pJQPb6JWXZW4BOcFiT&#10;Lv3BKq0VP3nETqK4BS/3rXjrtucn2K0Fv33tYvtOtFBG9QIZZmnCVyy+T6pt8CSMH2QG4bq8GtTv&#10;igWTU6LlLcCDeF3QbnlBnpyv7idV6G+wzCFryVYC7eWlbeZNeYs6XAPGA2NHXazdbT2oaSkF/7Nh&#10;dtn4tpmdN9+TNxo+3gydENdMpBQw3uE8+tJzaUQe5wYLJmNEC8IY2h6h2kZ64wgfhQxddB8rWW4h&#10;6yV002MMoVW0pDC0zrRU+tHCWWDMMnHCBUkHy0uA3DcD1xzyD+B0YBeEMwh2C5+/3DFdVGbvH3K9&#10;dcH/apnwVucH6LuKt8nu9bxWD+l7q3D9wi5Re6+WIH0YzywWHg9p7Rcvs7u8Ej8eWvy+onFRFL8w&#10;SIc4cuS9r3EkuxfhJxP5/UI63g1+IW8t71aQ/2i5HSSqE7Yy8UeX14KH5GeSSyNcEl6hx/2CvPFP&#10;1ZBVtVDE4YL5Sb1H9EyQplleCSYBjJaNjSGp+9D/+l9Gwv2ifcem8f9WgS4gCyYIzhb8rxY6Olri&#10;o2XZ+Lq4ZYJdRieauQlnM95ifITjN7sUvHTsR8vGi/lqzLduQtd63laenxj5tYMpUnZhVk6a25ij&#10;Ns22FazNOSxvJGwYHzZhb0IzsyznlNEj0WK3VjGYJPcl+UrVWs1gbuHGxnowB0+XkL+aLC8Ek+uC&#10;CXYF+LDzfuy+X/5hsGx8+3xTnuyS7EAesaMIssl05RTV+I3NUf54s87uY6JIunEoBG9nDOXR9o7E&#10;yC7j498NPNnxxBnH7s7p4PPfkc3MDBevD7BeOKJwJZU/RVWZ3vtJkanhtQyPDfd1CKC/Qta77utf&#10;2GOyVzms4CiJJPBTAtqnrCCbilHl6fWlOMNwQBZOa7KFbfsVSCdBKAdvBNjyKpSM2yFUDR3jUxik&#10;y17G6jp7qz1Cy9J6uGl1BGTaMA9N723deiDy+yTQpEnlr7OgNG0f9vr5XUojm0ybb9AO2cYpnvcQ&#10;Z+lNhiKJ7DmlYyJk0JXZw/brCK9na5cb80z2b9LYMYoCm/pQPjx+MK7XDU5P/7AQucqa92dQOcOI&#10;9gU9ldmDitCEL7v9HbxpZaScPKpjLWm0vatdtDhndgWG/0m0uujQF/K07ehbs4gGmRrv8JBsV/VH&#10;Ux/RRELUV+8hbtDudc0y/UQXeHPh89+kXfl0FJnjqyctDdUbvZwv5bmX18XhMQ7gE4lAy1W9TUw6&#10;aL7aXvLYmVfSDmQfnwx0nlaqcii2nViyJzuRp1g9UFZf/ta5qdQvqYL4vEOUsSMd0l0bx6LjJ7UA&#10;Du9NuFKyJzOJ768neHKKQJKaoSx6m7TghAWk9t8HecpmiNcnVXvb19vml7hc6tug2i1KP6ADtl1J&#10;uGL6JctsS1wrqO1IPS4145cUSOWNSZ9at+i1qA4BOk4gWyoSHZZ90SN4sMIBfhyIQNu6958mCZjV&#10;Ifq5bJX2p+XgvwWE4xynx703AQVllc0Q1CdMfDyl9P68qebXbh+FU9mz/VyzYOikx55qGTs+C6iO&#10;xZ/7mnGmztcCC1XlJ5vRsaw49nJqbQcIxnUftQPeTocLTk1M1rHXDJi+k6H6T+Nx0ZFleqCUXDd6&#10;nFkzM88qkMdpvf4DWh1QmlIe7ZOAh00OcgYRYBeeutcbv6Qe0QaaQUoh2+1pQOE4IIgn1ZbhdidG&#10;w3nrLO3XwvXltNJxQMEe2q5eB8z6KIydotb20PMsZRjXpG13DhoLh3m2pah5Pj7j/CF7CT4XD0A5&#10;ZLOPae8z+Dqv07aVnm193QI9v+C3mT/XWKLfbvZcrZtpQkaKWtq31AmvSprp78HILkEh7BFKwml6&#10;ZaXQME97T6W6v0JoHfauYe35hPHp+X/Cy+6h178Wm/+qduU4Tt50n53DUv7WBnMdZnq+pByqZzEl&#10;tTreTn2TTlEiM0UoFhfdg2qkoWGoB11Pd3/DAG13Ix4f8M2lImNWdmoBVfjT8/iRVh7XOyDna/tD&#10;gHBjummi1e93c9wy82a0m/XzgNA2xpWXnpPAmkle2UvTgPZ8XTNrIx5fbvu5W+WWe2LwElrbRdp7&#10;rpe0QefeUObxmMK9J6/GeoE54eUvvG8irLHNkc6fyn3YDmvqsuL6od//wGXyGcnHx7l3EZ+nRb1Y&#10;WzAuyGYX2AbXPvq53hn+fq9ifzvNvC42XhQncH8Kymeh8e8mmd4Tl+qvzYvOhRIu7Ti3O9moVwyp&#10;wGmyFzZa6TbkYyyyYWm1JxnU90QQNZObyjFqEwzJrcYOq7DB/naa6bBrbgDtc3mUVZ9oFuAEblZ/&#10;6gXQZZN5emoLpvXRg37/S/h+1rwy1yXQ0/zuCD+JasAdllvHav5t0Hmuw/KonK1vv5rqg66krrVN&#10;dNsqe9vr3NLyZXAfAchY2buh17n9DXYpQvlTuUSUP/IefSpUvwab+npd0GOn3ACfLz2aOVTNbQvU&#10;11ogh9Jz+w/yTIfgpVjb1UAxR+jJTpIf6Z/97G3EDrbtn1Yz8KSnLFT40fSyyAsaGKcp5Yji1V7M&#10;WpaJl+xnFlpLPke2MdcIajscUT9ww0lplBZpRnF6tumRPfQ5L6yW024skz85+9DxZNeR6+3tY/U9&#10;2XWgnw6v9WR3XEyeHc91ntOKT/Rbpu1s8snbiIX17nvSW+XJzpX3eaLHvvFS13ohH3uy8/wcyKw5&#10;HPue7v5y91G2ag4T73g3fy52Bes+F+smzv2nsSe76edinyae7Bzei531YKfEnuz+vqypxVlPdiv5&#10;+CH2KvdH+ge+FU92/nOxnl83T3ZdNk92G2/Kjb+Fpqx5WHsL0YSzjW+PZraG4O9HvlV7nDyv+4J8&#10;rXp9XYw+OfUt0GvvG2/E5IHkxsbG2+LP1RsbIe/0i/K1vy3man2jP4XfqVuunI+08aX5XPW0skFs&#10;7SZmNEnsW+Q7K87GxsbGxndJZ+bdN8K3rf0XYOWEwrdnPBHwrelN/PtWWD+dbuNLoJPLRhPnGDM5&#10;b2NjY+OlRJ+J3dj4lvlmPdl5b0d0tO6cXk4EKerzq7zQYNZPvX9n34a2b69Oy0HgGGk9tB9ek5Mt&#10;xuqDF0j8PKRVHvwGb97BSwPFKeEmfStKPcFBZErj89OJcVAVa+/Vx1OlD9x82XDKsVuOptwg8GSX&#10;4tG+FBlvwcHTiUfl0appIxUmDPHoX6WjTapybnmDFnB/UkGdqoxk2hvhCE+T2EZPQVyfknZTbGEK&#10;E6B13p0cyTpaNdt4Ng9s0r5NQHlUu9i/Rvn58QHw26yBTF8uHw4QR9tJ9Ya5YCdWNS9CEpScktUW&#10;rnKd6ASadjqZbIQal02meRvYG3PCicY+yOx+ehU2ojbQq3+MHdEbxbCNbDKVpzZC6+MceXEM8H1Q&#10;sXr14mQGY42i8rSqVM9cd7LWXHfydpj3Rpmz8m2b7E1H8sHsicwS1KGtHwrO4foCouqjetq3tIG+&#10;datjt8o7nU6cncr0Y7tvF6YNV/G9XNiJ2032YJf08e3o6N7cadqJxs+ruo7ZflakuNzRSZ1Nlbtd&#10;tF2UXnYbkie7KDwdWvLbuqX+SZ0cvzc3kyJwnN7kTTJfkCeo7fdwSG/0XajEvKG41Bi/onKg/nv0&#10;dSicZ28yTs6L3pMems+Kc6kJr9uL7ktzJHlcG2b88vHF/jCPoR3u/QGqOdi0U3+pm0fYw1RS1969&#10;vHoiXMpzzNR2DOyDsZv6zzS+HW8sfN2Ifl4XitEDzQvSuNY250Xq/7KV0ABau4Qd9Npd2mpjnrXh&#10;Hipbda7Vcc1ApbgeDuO74iTd55hAviRz0YYq5Pik6NCTHbbP57vnnjceoy/0pIFM9goPD4e7Dw/8&#10;RmqsowGXmrKZULO1ZlGGMvFbg710idjeOMlxBC6HAUlt9TWe7CxB/QH2uDAiuvBTUH/p+hM/Io2m&#10;hBRI9cuq0wGMGtjEy+4XN/6xOto/bOGEKA9AySo99TddRtqyPZ/j3KaedDVcycOXZBG9JHE6n67w&#10;BtTF6eRxFmNm13B2LGrKKKw5bxVIhm/bjp5XxtP5SOfPTvlJZuU10kECA5lFVl31aaecFzvxJuWm&#10;4Co8aF5ELZuaYiNT0+Haa2Trnpc5rcPw2pewdRwJ1/MN5Pfy8FiZCtqPtqEofIb+NugRnRcrOn20&#10;B8pq88S1my//LeX48AHuGuj6NqdJspLIYlu6xGvCsbXfJ/3T0ZqpJ1PK9jL4ZizCZbOL71323l1E&#10;dT4nngfXvsDH9+y4/Y+9AHl2K+rn2vG8pahea9s+iDzu5eZHYprzOxiID+M7Zm3gBDfkN+A92R0D&#10;T3azOrPg+omiN/FbT3aab91Yd0s6d0YyErUBbeodnejzuTeg5NnnfCmebN7Hk93YljT+TPOk8bUb&#10;J/Lk17dlga5hwjjRfShAV5opvrsn8lpPdj0v3KBqhx2XY9Yz1xq8Dv4eD40HTp7Tz6tLyUOPlCIW&#10;HuwiT3ae+0jGAMhk2w2GX8SRzT6mPC/xZLc81AUiETeVY9S2gW/LTXGD88915qnLlGOBO70VeD08&#10;1pNdTyINBZWMfadNK8hz6VzfAfzu6l3/VR7sgOzujEe+dN+qbtBX54nQy6nrd2S7km7mzXNZisyR&#10;JzlLKju2Yh20jkficP6QzYo4zfFuEe95gM8aZL+T8YQGD3Bt2nGBatu4uCT6DI98tLb5WPZ2/Jco&#10;l8hzoBEdhhtmnrsU78lONhmvbeStLS5R4Rx55DPsJl8ACb3SWaxbQgJ7M69yQ5mdSXUzPW73ZCfx&#10;B3P4Vnmyu5HTpF00nuxWEHmBgwc72cD5uSsT8XbHF5Tje/Fk53g+3urJDtTe7G7zZAeZY69zzxNP&#10;9RGrPdmBwJvds4T/gff6/EXW4DDzZPd0u3e8qSe7x3G48nhD3rUnu+LBTqk82f21rCd8+P2nYf5f&#10;xpPd2CtdxG+/jr3f/fqb90r3j2XdZ/NkFzO7rwfGv5w3NjY2NjY2Nr4kk4fwGxsbGxsbGxsbGxsb&#10;GxsbGxsbGxsbGxsbGxsbXw+3TLDb2PiW+GY92SnZY9U1hVf4fQ8p2soz+3ibxYXDuxBAOvs2rJfT&#10;6CL4tyebeJ/Zkx0gG7bhgf7w9KJvc9s3T5uyUzyoKrsZ7/lI0fQkktP0bVeXVdHobdm1XFilzVyl&#10;91qPFBDkp7JGb9h6T0tIYvuH10ffBo1sM0L7E+T1bOP7ZQC3da0/jxbFlkllZlvEWRvGOthxwVPy&#10;qPWj+uI07GUopM7T14nvP4BSlDSuUGxjK9MEc1iKX+Vpu7R9acx6GkKeUM2+06dlBupZJdeD0wvc&#10;L0t13Hub8FBoFe7733XgWSKCX5qjwvo6slAW3fDT5ZRkOCp7E02/UtvA01lgF4+XF+Ft0zAZMwH7&#10;JSWyXeV8oPveDEUvrC4ULhE0Pv3jtSki1XfWI1KIokaHM9p/gG2nQN9urtoUbS/ytqrqp+F4IxQB&#10;mqdNF2HCOb56YrIecjJeOULbEfoR2uqsRjQ79s5K+PbN3lQkTODwqE1G3njYXpN2Q8FBeDpU3sY1&#10;b9Wu6IOk8TiOjNOdF1Yz8EbFuDK0ZUVwaXf68mbPExsg248zJ17ryS4eVsZpyCQ5nEautCGCtC2U&#10;bsj7NBTX4YrGszJBo4C3E8VPQ6d3D5CgsCTCpatfmkU5m5wq9NoUTCMnKEm/Ti24bpi9jS9045wp&#10;r1Fb9gFozzQM58PWE2tu69Bf2l7QjSuMJ7gUnzcNxRZtOAk/u/qxzRG/Bew+YxrsFRr7DN0B366A&#10;JsJYuBxS+bXo1CIoNIXzMdG/9iyWYqMtHc/xO9XWixZ1wdCrFvI+sDcWzb1P77qi560LecpmCNoM&#10;zNBrq8UGRYy/bk8xbP4lsp7Hld6lJo0PQz2JcTkgmOtMkC0tVq7+XI/QjYpOdcfXv34ARHpJJCJq&#10;jL3wNv5JvamYctii5t8GYkjvyQ6eWBGAdodj/ryh9ZOFm/yp71/Pp3j8AyQyJ4vg3/mu+OV6KoaK&#10;kcNl/JK9AsUYyrCgDqbxO235dDyTOTreHqitatU6kzIkcJCnr4O0pirmNKYKSH/ZIKa/F4M+bK3X&#10;qEkZ6W+YmhQTtkf/sfrUpID6nIdyJJm+/rStaXj/PKZ2qL9CMMK2G8V6UlkxDjRoffQZn1tx7qwI&#10;dFS8bQCu3T0kYXU5PnxIXpC5jsV9V9Fo4MmO/1LpBp50puM/6Qkv6ibDill6xtnP3ruLIJFVeCfr&#10;jI/fAC/YszgO9qYz8SA2y1dtc+l50QwYerIj7LlVz73eQGfzGyf0gOWY1eElt6t1eHlR35/WmQGO&#10;FEOPWe6URufEUKZ6TmtkDDycKXTleF3EE17EbGyB7haq3mm5Kcsqzq7j+U3x8T00/tycpyXyZLfG&#10;u9tlRduz7Drjgv3tMcvXe8liBvXM3sE03ORjWVNWS+RND6j0y72203Qk59pkL+G00n5s+7YF4acg&#10;bE8y1BMc2jJvrOSlY0dTDEPPNsrM0x2gKLeVQ347h5ajU/MFXs7Cy0M92J4/p+3QjEWv8WSH6/69&#10;pPf1F3mpi2SMmHlQUtt5Rr8n/Djsr3+oCZTwwO63tlNA55hhGipmDv+snuy4rEg/yVSCr84DnP+C&#10;xKycUTZ0/rseI59uFBfRdySzhAYCAi4TD3AzPV/kyc6maYpzvDtHbdV5klP06C57W4vjnV/tyU7W&#10;hoXqePSR12WF1zmffpamZ+8ip5aoXuhaPcuR3Wlc9uk954DmWuXx8S79+kmsuZbxqBe47L0OmM2h&#10;J7unJ+rDkzoOsHo+9p3JCR/Qzjn+Bxf306e0/lo82S2TL6ocJ57uwM2e7J4nnuwOX86TnTLzaAee&#10;Z57sJl7pIh4mE+SeVniyu3WSXfJk13qwU74fT3Zjr3QRv/069n63ebLr8x6e7G6aZBfdmI3i2x/9&#10;Ppwxckb5MbpPMpPsOtxOssOqmz6CFG3lmX3I9Om1aDhuDDyUY+AnJoZG3y8wyQ43zfzEFk7nWDvJ&#10;jgkaX88mADL0x3Ioj0CeqUracD1UhblJdkiLD2sBVY/iUxvgzRo5aMsZYfODDVlBg51whLiwgZZz&#10;LZQDP2SEKJ0Y44n6plWFinnd7fZ0UWPulgpahsp2BMxlJ7ch3MexsHnTOgRFl82KajKDk480Nk8f&#10;18qMdLPx8VAQhlQ9QSVbyyrhXl6+0Rb8eNMD1uborxkKgOX3RmTV5yjPUBcD6q9KEvQxC4VW4Y1M&#10;11ZncHmCPK2ZyN7tmCnQReHdiX5weruSXrWeto6B1PEDbrR2ZFtYhwB734VME8ZRKJthOCO66EN6&#10;6p+cppl8J6I0TzWhhmPyJND93Mdpn47kduFvFDG2PoIiURXng766NZ+q3dF2b5IdPpmDNkD7bUaE&#10;lQP0XKE6kFze9+DJK0XIMhvhSE4ywsl5Fp+/0xMPOnyfw8pPFnDdJoPP2I7aDdLFbS/dDCwPak0U&#10;k5k5VdRMzkEUyOF6butx2OutAl+GejeZuxzkk88EMr2T2fLaSXb2QYdhmIaaQA4/n6WfiZ1Le00H&#10;0DSoBumcx7tte5YKQhzeyNS73l6wJdvUP+0SEMRrl64+zWCCQv+mMigljesj0ks2VzG6EaRoX/fg&#10;MH/2pzN2gOp8CfBg1MSvPhkC5MEp/U1x/IN0UzyMpObaiQPq2ERJ34Tj3IHxr8KNJf78arvzlerj&#10;9Fzf7czycz0nA7R60WGSnR80ip6QyWtNnu0hB3hXZJIMtn+E0Zusfa0UFzD27fY0fq5oM73zQyQX&#10;zK6xCWq5ZSKHJzc5E8zX2NkwAGU0Ctg86bCfaGfJ40JdvRRQp6HqmJUDglIvNH1Ri5VNm+sR0VLj&#10;wNi3d/khHL+IeHuS9aenp/ywwNePFitPYhKZfpId6h+6UWCVXuslH6T9ug3i0Pl6GoxfvWs25Vuf&#10;ZIexo/e5WHuOckM0Q4ETHdtEtuyFUn6bZ4gr5/Tai6EzTFxE7irpN2ocoZdOz2NR3YG4nJCnAlMb&#10;wbmzN354ovHLtp9eniPuoxcZK+Yyq4l203LX5cBxX/4112zKwwOuHfEDR/J1E+1UNqai877p6gjZ&#10;y2SxS1CNOob1wKQvfCq71r4wSw982ee/nZ3MSfun2FMdSOQ0jpIncWyT7JgvPsmOlii+l0r5hDIP&#10;cu1JImq9ZJ0JrtEwCYuuvmSvZTqWO7wOEfPxqobOjcP4TyseovX0wrVPdO8gTR4Zo5Ps/LVv7z5q&#10;/rSi63f2t+fMftHnZHuX3gDtahDME8bo3DMtq6WaRERo/lqKi4x/uVRSvlJM2ee/BAXkMcmQ+zmt&#10;eHJa3i0lgq0fl3TvYc0ENgtszZ+gzYq07KJJjfGcJCaMb/C2Q1H85MHIFiO0/mophNzSo2Yn8up7&#10;fBqfrv5lqzBr/3Q1JuF7U699YGvZrMAkuw+P+Fw86Wl/aJgXD6x2pSzrgL33gwrrTVzugcl37edi&#10;a6pyEHR1LlsJW7/RbdeI3tivLF98kp0nTnU1n4tlTpgeV+Lic7LtvK14gphS3TuSqHbSXWU7yqqW&#10;Fuv5uSbZWWUu+KxtD4p37n2+tDPRDpytHu2MMrrUHk/umE6yC1gC29ms10yy83Q/78pD/8P0c7E+&#10;WU8HG293GstknQKbjrCT05g3mmRXTbADn2mSXTvBLp70tizxRLEvP8muTr9M0myT7By/lLRI00oq&#10;zD79GrFNsuszm2T3i5lk93/I2vKSSXa/ukl2/0bWyjbJrs8XnWQXTeIBUXz7o9+HM0ZWL7+M7gc/&#10;XG1c3PhpZcmGoYoT/HC14fQzuy2zTU8F9XmWiRUJG47r9tdOsvPs6DJbNhM+/x0eRZSE+vBDvf0w&#10;aCiN3rJhsNlbmcBOJmNkwomnKa+A4/bmXZg/6blQPl6G3ddNPhZMsrvgdgbHgVcVtNVRW0SZ6/rA&#10;g+qmrALqiqJfITcCb5NpnMqYBmdWBjrgOG407cWbieeSn2oVrCz0yXs8KJWbVb6s+gCxflBct61l&#10;YXvJXsLmobaKygCSDq1tvD0r+8FWAt6mbWzLMl36IA+LGj9P0BU0HRsb++7GHuoOcSiwepqUyytr&#10;2csgHDIxv7GXJ0mlPpjCvP5a5gV92dYPiZWtEPQX2WRqqZzPMH1ILizSu7JAt0An1RlvxF3l4Ywl&#10;mbTg5Wp97Q+NJ7IQL095NpMcUCWyGWPanYIH8dwGqj7C+ck62TPXn6w19pl+2KbxI4nWG73aJ3Vf&#10;y8/9DaOihONmkTE/g3Ylm00YsHWs4b59AT0mbZwjar4apultnkD1t7g8kjyfr4jJk29UvvSt6nxH&#10;4Y/B2+zAtxclCxR8lWs5m5bQmofxk+yyPF3Rqd3naYXPPNlp29YxIhdLxtVOMZuxvzfZTt9Gpmrg&#10;+F7T+tIEoXUEnD/6eGktszcyqfQTGW3FoCyjnCksh9KZIm2ofdXeYldpn3kcBjaOab9ZZnQfzx+h&#10;VHy+aKOmA/5mYN4xMy5QjmFBG+aRrW0svXxyfxnQUxKHZ57sQkyeOj6CPDZgrKA2kC3InSHtWKti&#10;yNb2T+SQpqdAXqCjjRd1Q5xr8/Ggo6KZHs/1zeJcvbJBzVMUp21T94od5xCe4wMTXdPiL0ZV3qGk&#10;O9d/vZp0dsNQk2ViX8kP00m8rDPVbwmC9GzijLB5RqT+U+lQkEMaps3P/pZAGC77bepsFyADgC8H&#10;gI3VCveBNxd3KZBl+msENFDq59ChLmtqb4zVj+G2nOLjIa+tLo0L22DtZzd5WZjkpZN0fD8u5ZMt&#10;Cbcl4AOSnrZlN+8zeRIwHfYT13PFdKja8kpwbSSbIXYsiq5RgJ4L52CSFUXujJmZQVtGf4raMOrQ&#10;VZ+B2oBpy6sJymUt0E4Ur6EmUIWfTvEktep3UJbZxsMLQqXddQvboPbu1Z/Wsdet7Kc8ZxPULbbd&#10;KMhfdYjCZ8zSUOAwnMtjfjuhVcgmE9aNyTO+Rh/nGRG3RWrVkr22G91XrTT7VkvU0Lgt0gCcxuBO&#10;G7h1wgPwv409JLEKP576D0kBFXsoD+UO47giqZel0ZW25TqZ3KR5RnbvQRL7epKg6nwtgvOkmiAj&#10;TBSQzS6zCSOn01yGha5tqvhR928m0wxA8em3cRPf387olzUpQNUxzDO4PcJ9ajR80eXWtBzqSQ/g&#10;LoRsdplNmvNcZhOXrvOHqXT90Y3zEPT96yC+omXtvWBif1OAPMnOYybdzewderLrghcX5/Fp/L5B&#10;JsV3dZzLL8W9v0j9SvnVDMkePK2tAp7oMFmW+7mI8tu5XeXD6S+kPfIkbaqPG/ocmE2Iw9yhuM7q&#10;Eth6nvV7bzv8avPtZ6qXhXVE/FoG0F+EOllK8TEXM6FN6bZVwXrsc828goo7lGM92Q3boejYtL3T&#10;ie9dNnTie+AFDTrcgi+Tz/8ytZ0Nh/6yOYCuwYYyc/9YRcpQJ7wF1c+ksWOsXNLL3zvtX89cOE8r&#10;c8+pNUWeLOhE9CUeY9tIFli9xJOdejrrAe/pshnSTJjrFcCYbnEyfZLeRLK+bXzZW/DcQDZDXjYh&#10;ztnOvQB6NpNU13E0HvliUp5uxttgAlx30p7hhDhu7pqFxv0rnDvcwimY8PbaSXasp8XpDD1ls+Gl&#10;k+zKZLT+JDdLX4c0y27N5DVFveHN0rzHJLv9JM/fabl1kt3xeRx/OYwnzEXcNMkOuIl2fpKdMvJo&#10;92U82ZkJbx0enz7clO/vj+P41SS7lXz8EHuV+yP9A9+KJ7v5JLs/3ixzm2QXs+aZWPvLNeBFN3k/&#10;A/6atd2XjQ6za95ZuHno+uMAm9CCxz+6pMO47WuXa7OkeO1xv6R47dJD06ymE9/L8dFQLrvuQaWQ&#10;rQ636jvhlvKrje0C9DIev/X1976GrcXKa7lNVsRafXrxMGEC/9grh3nCjH5s+zIeNuYHjgYfR8nH&#10;bxwPNB10IoG8X+Uh//C81j2zfREqP+fzggUP+vNCStmFw90xXjgdykHrhdK5hR8gm+Uek8vMghvE&#10;7IUM/2z+nYX+xMsr0Ql2jVjZ8HbFpLw0Ma9ub100XRZB6dHO9ABHMfncSC+dHkP53oKX6GbB/S8s&#10;6MW6UKcmuXU958W3N1nU7pX9rdAs/H1ACVIW8b+N9wX3w+yVSgbnb1yjyD88EMaC8wbfQ5Nwjkr/&#10;QPAMO8U1pLo2aD5R4hcAOaPlvcGD/Nmi1wB+eUvy/XHKj1cq3uzzMezLwtUq/xBLF8bE491geQto&#10;pOJFwZDEw1LeKGBc89jra8YpWIUFaDa60KhY/aNB0uxxhLzw/hck1BfkVdoYnnu0YdDC7UPJ9Y62&#10;URad+NW3aBIX4Z6ZMVmOa2+rMPVqU0V9P5RKdoGFosVe72IyDiyIBdu6qFVhF1573VeURfOJltm/&#10;bx0uA/4HZeVQDouWUdhgYan1YiOYzXChv9ViPZqPmbcDL3u0aPubsSbOl8SfJ/1Cf8bLmeJBjixK&#10;Tq/YNLzrwl9IEYk/ZUnyy/F+PD3eQqHDf/j/arRh6zIBMeySC9BZ6O9wWcPsM4bfM5jDMlq+PHGb&#10;WeiwXTCXLVpQhFExMLmunmBXWk+aYFf2/RLZq1lIiC5rOJMydpkDuaNl40uSa0E28v4aqP2uJguV&#10;jVPagic49gaH+TM3LJi8h39dOE67xEdlCQ7ZxanwelgIhH990G/zm845JxpMsISsmYlmQfxb03zF&#10;9CbC3c46myTT9ePivYDybgA27GJoglbWSfzOcx+INYtu4m/RKB15E6DfrTpOqQW2WcQZarw4tA4f&#10;xXs3HihHs9ye/9oUmK6mS1m9CjjZTI42vw0GkwK/B/znZj87P7ll4wb+k6zfkN86y8bGD8DUk93d&#10;3fjGj4+PfX2bFYQPPcykvSh9he7jlczggZ3Gx9uwUV5D+cHbejZ8R5rKZsaG69uwa/IFOKZvlipN&#10;vIEnO0ASZEtwbxZ5eT5Pbz+Acng1IjlIqw+WVaZ/GKjp9G1XL8djw1Mdyo6AyRKKTvZUm1Rp8zFe&#10;pX3nya5A2/fpxhFFSwFGFsjyTFu1trN5V4i86CHpfr9Qdd3jnmwRRPg6wSO+CokPkfaNPAXp/UTY&#10;dKwc0j4ZlaFe7/L+zr0NDE9GvtxWHumdd6KHjGQT7qNORCPTPtBBMWSzIckq5W76hiKHk/1rb1R2&#10;8pPqQWXicDz8s+gnKy5udgVHF5H4qzapXpajgygWfofnNi15czkgwOkSlceag9MMoNAq3I8lt3oP&#10;gRdJpOnZGfJH4Wi7tj8rFB8zqGQvYXc5nFh3s5eQtu6xn8yxbSACRZHNAh1Mj6oTeRySMqmeAFWp&#10;7Qm5gdLv002qnF76tO5r++cxhNqNtsPmYTqKYNq/FslOtLBtIHobNoJyLzINeJsXARpeyhdjwjn+&#10;Phi7MtppOqBdHfbrfshrkW19gNPpxONSri+1nagJT3WAw/l/CrBjhG03ms9VXlJj7z1oNxKjjIGp&#10;vrWe6QzAa8iFPJWv2ajHOG0PJIUFLXiKY/DlbCZ9uQk3+dyRNUw0Xoc4uLYd8PJrxvUnDOPYthqB&#10;+mtAX5esXfegwxhWil7Xi6nfimRXeI6EbXrhlENaiZ7uLCDrgtq/V66smTlZpq202+vHnmq8yNC4&#10;Ue2HsEz/EL7JSBQle3Z1MIRxMBbwRAg7XnWorC/xMdad3Sc38hfERC/9nGs+LuXCX1git38Z26v6&#10;szYIwtOQQH/cNYE2FWppHLtncYw1/tpNTwdazTS+8wGtd6MR492ZUDSjIeL7FID0IrFoI4sbP33z&#10;2NE/vW4H2FcgGyEkreQpwXTFmDYEXOfJZkWsH2RO2wSHe31hpizTbHO/J5k2P7zsfT6WfZxPKr2d&#10;bD7Pd64jgF4HuKGiHTtE6Ss/nKLxy9lGzzEWK4Iic3yc+3lCi1fJ9clSwhr0Pb1+zec9B15wAJQ9&#10;h9vzHs4RyB8BaAP+nKFh6Ee8JcEaD3mOJkLNxhZ40vDpSY1hGhpyXHhrazo0lKHg2pEfLg7aBOi1&#10;Zejuf0/o77xkT94k2hpMv+30eN+GFVG5qG4UHa96UHVV4fBkB0/UFUYe8PVhgx8e4Mlu/dv4aiqS&#10;yGm47bv8gG03uQ0CiUv7q/NUorZo214UPmOWBm1ANoeYGuT4jU1kn88UJs+o791SDrW/H9u9WD+2&#10;XKS9Zj1bNVbY5v56upzuqs/lGug6eXU5FOqLwzRep+ZT8Y5Z/e3o2j0cd40BWUbeDQwVQGfscTle&#10;YptBWVADNDQkj1Z6wIDRnzHmouprbml5OM4A+o11UzkuTl7rm4tk3uBVC7Xh77FF+HFTOUr76Xlt&#10;Krc2WkNd1etYB+qSU71s86WmP43vPdO5S9cGumYdytxPvHaA3nUJ6Nz3XCFzd10zsVA9/Wk5Rr1v&#10;5kEv8jAW6a9apf40hsbvaVktvp15+ff3Wl9Jr6xdo2Y5ELVdOwGOil3CfYYi5iYPcAT3UZLlP9eq&#10;7EnwhQwuuyH8qVVTLu81ztN4IkTy4gWdmXmR89B1cCd+knuVMjTmH3CdeDey5fT6K1Rlt5VDbwLJ&#10;vcRGKh2HZy7ZY7qT8gTtT7GGVA4qZ/kKxDp69tZ7SN4zVP5crKwoOEzvsZfEu6AdlvAT6WTzNAlB&#10;Z3dhmfZ3e30PJHmdA06AIfYyOojvbEdjt2wlSp6WWi8LbP70BJn9OLtQpkDZH4LWQcXqpyF0rOFP&#10;3QZZr/Fkh0/aHswXVF7qyW5E9irX+aTshT3E9W3XeKVbAfTsS3xpOZw9FXEkR+dADi9+5WSr42ju&#10;vEKHVZ7sZDsz8Wy3c3r6eYDUnm+2TeXJLtBXbROBz8zujrfX8dt5skscj0neLZPovognu/3c497z&#10;8Rv7XKxFPNqt9WT3F1mDA9I034stBw43frYVzD4x+/DU8Sr3q6yJd/Vk9xV/Lnbuya72SlfzJ1nX&#10;/OY82f0jWSu/bZ7sunwxT3bfCjf+XsAPatmKWSvvreP1iB7IfE9M5mw0vNaemVsz7tA+nK/pZUMd&#10;VbZi5s/KX0bPfnr8pfad3MP4cXmlWVY+h/n2cO3/jbrjF2PeX7/xAn7vbNWzEYDzGhac3upTXNrB&#10;9aRdFJxG15xKe6fNzrPlHwqdcKqsMGcD0mDJ9QfD6iJhvfBcNxJXyceFOrTQO77xOuxEwLdkNitA&#10;w339N/jfmK793HJNp8/18FcXBVKzZOTpl5V81TcEoJxZMAlwtKQTuV023ov1LexlNJPJNj4rX7P9&#10;MflutngwaW608Kwku2xsbGy8IbdMqPqmeYuCYggOhmGefKdhQTjgCVQmjtkMl+ZIfz7SDwNMUJlB&#10;Zo/1jr+El6f8WrhtImCP1g6j6VCfgTepmC9chm8BM5nvc/B5c9vY2NjY2Pix+OY82fVu9u2cnmG+&#10;RPVGMsls8y/hyNKGI//qYenEEx6w+8h7cTMfGz0Hnuwwya6NPy439klijhNNLIRXhyidheXQAm9W&#10;AGl4Q/DxfX0oPp6C41YmytpwvVyfj/UVv9pH9VPxnE9+6xqrK8dN9U/7YmbUaKSTHqNV1gn176nS&#10;0rb3ZGAn3uFtZjz8UZlWnJ2Ylh+myVr7UyoTLU6P1C5TvlZHuw0ZKPtuV/8QhEyoCD1tWbANsfCA&#10;osfhBY5CaKnzB2hX1DWrAG8vklV5syDJRRp0oBW8i1wkCnsa4aKl/TTJIbVfHEvhlLOJj6hWHjyO&#10;5PTS9lEu3iCqMmtdSbgNA+rpIxdMV7yZtlF3OR+tU4RRBUA8JNg2y2sEULJGF+lrehyefOwL3VxD&#10;A6CKbDLNRAXTttfAnsR8pRJ2zETpfT4K2ybIkvpEfdAlp1rlcG6/Jq8eGNdls+LDQ3kjBnrKZggV&#10;oQmHJw/bT3MxZYPKnQJlX73dKI+PD9yfkDtZgxa9+5hu7V20Ics+JNBCkVN72h/0nSrRASsq7IXf&#10;g8ZOksev/qYNDk8bl7vDQ+ybXc+pWrXU3njDV/WR2h/HFduk3lbw9Z498IkgfZtbY+V9pOP+kUKq&#10;4wSOk4Dr89P4DTQl9z9fh7onCmg54SVH9nnN+dNm5dmO4PHHtBtty96TXbXPpH32lMaICNql/9Tv&#10;Uz5afs2v9Kvk7c6/zVvkq8CEtlETzmjfodA6vn9EjtCgozaebCrG/QmkarSkcpf2rm/S5X1Zp/1l&#10;p7eFUjQuJurwqnohPp2EcvkRnOoYqIZaz2SR9Fd2xe7B9QDiXe6en/VGocqs7WbHBpB3qdzoK+qJ&#10;UNtnuZRNMfUlWe131nMlPA9pv1BUzXJOTQfScboSccVI52+giqWM3Mu5GdVTodhxxJpuHHjC5Prq&#10;4K3OmPjZeQDZBVt5XwzP8gnekzjApmNcO2yK7ypS93I78ZqS/fFbQfZ434NWmgUoIvisdpZ8c+6y&#10;od5h6OzH6+wtJrdDRxZAIs25ULeadiFyAeLbfQU6Xk5s3yyv6SeUDGn9+Vflaf0kStore9WweaJ8&#10;ZZ9ti3M/t1+KKvWoVtB95MpblzM6HKUqeUDVXC6qB64Pi6kzvq4kqvMH5ZHrSQi82RVPdv46hdKe&#10;yX7Z42FJw3lzbNFB2xfiUGSOjz/hb9+g8waxUlroT3olsQLtaHlVD5Q7HwN0HHt6niTTpQrO9UB7&#10;tKnnG+SVM5A4Z9LTe+K1VLYOuARejEmLYRpSug4PskdZZHMIyr7syTp8PdVnrbwE7meQmq6/FDPJ&#10;hm+rPUyjoi0n83J3Mp6cfZ4NLk9cO8ITeL8KKYDS9IJRf7a+THcbQik4zUmuPXwfoFZV9KSw0gZ5&#10;hX4/LmeAvWZQbL5R+IzD4VD99vWQwKFM9UKpqC0be5h9a+/n5+d2spm13QTVXeujqINxOa3Bslfb&#10;FH2R60nv25TDGatnBI2zxsNbC58fJpxc2Wdp6OJpKtMyk4f8r9YzhxjQFotOHjTuCk15YwN8Lk92&#10;2Xp0bmUvca4p6TVJM07TLl8PuMMe73nOE3nRGnFx47R6KrPc4skOP0HWxL/P5+M6P713tBMPYu3p&#10;rD5g99C2hmPHCtvYeqnGzA64Vyebq4i9JRX2h7k8uvztxvG/fcCacqvnzTa14LzDU/RQpr10neVL&#10;pnPhS/feCwRT5V6rDAi7B92p/qdltfi26u1H54kULhmV/JoDvIlrd1Ihy2w8Q9Iu2lU+boNJgF77&#10;+98GM2hETPFddgrysx6t4NkuwnrCyzI7qFc5i5cae/PqE8kEKpfbAFHyqe/1ZE9rBir2UAdccvMG&#10;Xbc9vpUnO9GzkSb3pqA/e2Q396qwNfqKBo3N43LQwPB0ekIlrgZpZDNkNNYAP0aWe2+tEnpbLPXR&#10;OBzXr5V3PBetTZXI/bTDuBxJatKrb3+fe+1xD/e86ulY7LFvqH9bmn45kl6RF8AZQ+93hHqqO+La&#10;M5jj1/NkB+91Fvvx1CaNhZKdd+YaT5hNZsNvY9kMuUz6h/cc6cmlMR7cZt7vvCe7wHxNuWae7M7q&#10;zW3FbXxEWTqe7Gzy3SmOo6Q8J9+kdZ7t1JNdD+rLw/CI00RPOj8Pw9WL3C3QmGvSfJI1iF3RLUvP&#10;G1uKvywzHVq5C+ltc/a8hyc77z3vp+CTsc9H60Xuo6z7zDwx3+oZD7zYk53wfHhYlaf1bPf8ME5z&#10;mHili3iYeL97epzLfPwwkPEfZW24yZPdSj5+iL3K/ZH+gffwZPfLL79f/w/Zjvjlz7/enOevzpOd&#10;5/N7svvXd3/6059uznPzZPcV0z4kfRlezlvJ/daYlftz2cX/HvSTOjxrfz/e+Dvz3cmTLVbatRfv&#10;1nqJ7IDrdxwvYW0c/zBe8fk3D6eFqZY3Vs9tpe7j7TF6SBhRHrjeplFO943Qq/+vDTyA0wXPEfy/&#10;N6MznhQ7fQZ7iQr42ZvKjL5M62ABX9sY+C58pm6l/ReT2rCpCyY4pAXbHIXWuvEjgMtNuyi6n43S&#10;WdZg5dbgfJTOSSX/9UMtHibf8wIRqdpUTpKFen/R2C3tIk3A5QO8YJKqLi8Ru4bJ/bkKxJwtPXis&#10;wZrGmd4SybPhI24oxouA/XH9gn9UUfVi8fs9ROFv5dy5llTLLb3jr2a12JX1spJggt3LWNteOuhE&#10;9hkcC+MMr82i9OS8UL8sWtKPJgl8C7xb+914FW2r0vaWm953gZ0gp9t67b7xDfDqutrqemNjYyU8&#10;M84sFnfcB3v8BLNogt33zPsXbzQBaiMDM9nls9NOHquZhX9u3spIboqVK+bXVOqT+fdS7KS6jXiC&#10;Hegdfy0r5uBtfJWMptNtbGxs/Hjc/1f/9/9v5cmumVji3gj0N8ubiTT8ILMI8eGMkRmlr9D9zhtQ&#10;Gl89iLXyZCMAb3mO8scbhHYftjnbVxDlbT/E0XijNdt28lTTv3lq6wNv0xzcG2ka3+dnSeXo33HG&#10;22Wj9ADH4c8ge0PZ8TPQBk2/w9vHDrzN5t+mthPK9C03q0OlzwXznOKbjVU8IskrOt7f85v0yZ4U&#10;Vc2MdhM9GFd5FD/LOBwO7I3OU+lLEnndijQySx233otKvCzXxI8eNkNF2+eAUZu3kef1eg5vzFv9&#10;FRxDMmzrw38cS4vaQPexIF56GyNtl7B0jBoMtX37ghlKBUkXioKjiIlWc05JOJzSk+ppHwrhFWDE&#10;xTFqY5SGioU8eJ/yQzwSSpXK2zii6WG7KxqRlAuofiC3AxOuIF62neujIJoYWbagz/0VPQdZiJYZ&#10;HNN+rPg4IWjfmDDmhhSte/pbBRxPRzahQjqXPdJbVde8tUwKt72g7FW6QTi8YKIdNP1NFNZ21Yan&#10;cmCymCVXky0UQdXEB/wEBrULq4l+L57FoDfyZk8lxA6exajZeU9mJ7LfJXghScNJPAd6u0mx+A0p&#10;HkUlWD2LabgGaOpkD5yj0n4pZrotin3t18haPaidL+a2KR1OzQMvlzq9nJ56bieBqRzuXI/xG0G9&#10;cC9PC0LW5fg/uVeKND7sAKn6tnURkzYk3hX2r9HwpEcZp3iFdMkgSr3HtsEqtzdZebQ/ILqWhcnJ&#10;TEIebkSfXJBUH+Vt2EoRr1UDbBN5slNIwFQGOB7l9oWUW8ntTyG9SXMTJ5Xj01P9I1rLneqvxO+1&#10;//v7+g2zcvta2mvleRaonLR/zi+wafteSCb3Atmv48u+7jT28+Om7JqD9fih7RNdQNZC2ijXhiJI&#10;xh+NXybROVx9RFCEK/c/3kly9UXPi+3vBPdL6qNlAk7K93z2Nx5LCcDo0hRdvv82ZTmMsQFxI3Dt&#10;R5p0M4kC6Fg+/ODrr6zrpJ1rxAzOm0RT3Hx+b8Nx3f3w6N7U1HqgiJQkn21yu5Ij/Jfq+OjemPU0&#10;45UB1y0n8QZRSPFdd6PRx3boUhmqX8YZIE0kCnSgeByWBHR1VHBKkk2H9vcaynEiU+VpubQk/X0a&#10;hClNp78RTZ7uXAZwZpVNDu/2X4Fid8sB6cueyr+ir1v0upC1Ux2lnfJf6bRqAYTlbas+td/sDavX&#10;QQUKHIYjvVxi1eSMaTP3BgFpovYmhyg4B+YNE58n6TqZtG8iyNpApi7hIKi+6nw+AL/7FngBp0ZR&#10;9S+zyed90/ZtPNN/GijBUAec447PdO3pbToA14WyyeCcYK/Xir1bmdy83Mlx3WTOsS3TuTqhQ22h&#10;PqDhNLYNZdp2E6M6Ffm2Hfrfw9jHOOyPx7Yr+PgeTaNy/JoCk0y5hjDapr+8Mnm4GwH+zMAJzPnE&#10;33cB+P0301v58OEn0hXlmNQxxZBNRqWPcuHzxSACxnK1fhON9K9+O3fK88y/3UoYtedhOXwda/4e&#10;lUhF4PhN7iZPuogf5qkyIhoPcXIfSq8ZtHnSKJU2ZLWT+jqLZkuvJCqAoBSt50CTfVRfZ98Cffwm&#10;uBbg7e3lZ/fgE/QSqfFIJuXTCUK4jYm27D1EasZ5Iiv/JUjubZ7satSTXek/Xn7TgzPU1RuZ9pIf&#10;ZW2TZ8nE7u7hIA2CqOWJXUowo/Wh93v9bwwP/QYPy63eu2eeXPDbBn2SP9W8ktH1shZHPW/18B7e&#10;dm5c1X6m9Qdgm7Jbp8cePFKmvYJNz5hyWk92vdLTeUJkSoy8oo30X0hbWn8a8PDTQxXvcvGeV5J+&#10;sAe2sl10TfrZ9t9MtCOi/oF4dmyI2nKF+4k663OQn8sKWrWYB2N/uoIbyrSe8XpQlGkcS6m/RLYI&#10;l5dGZ7neKpaqUe1tuNfB/7rPbTnyZIffIoSXUfRKW5CJlMvjI++vKbe/0O/dt2IobCYTthvKCCBz&#10;Zpmn84k9yVlIJIX3ZZJKJT2l9enV2vYwXUt1ywH9F+vJbiXJYyLylwOO3cizmnB5uuRvPdTER6vf&#10;VcTR3XatymHC+pOu+AsoQz2HXuk6c97omqhNI0WCN7qZh0Tcj5fNIfiCixau68lOwiNPdsAWwdtp&#10;58rhwz9M9Mxe6Sb3lyxDT3b0W/O8RGOk08xld6t3PKWntXqyG5Vq7smOdLrBLuDky/FUTZHI7aY+&#10;Sgy+tEPn06Gep4mXuN1xnD6Cxqyb0sz6Q/FkF3vCi5h5v9ufzDOBlWKfnac6z34/9ypXe/mbM/dk&#10;V8Kt5zjwl46nvNWe7P7wC688h4mnu4i39WT3n/jv09M4zcPj3Kvc49PYM53n98exV7kPn366SR7o&#10;ebJTPnz8OYX/A/67ipknuz//Ms7zlz/DK92fZG8dv0082f36Lp7s/m4Y/m8DT3b/VNY9Nk92Gxsb&#10;GxsbGxsbGxsbGxsbGxsbGxsbGxsbGxsbGxsbGxsbGxsbGxvfOff/4l/+q2ZCtiV6I9py772WwAsK&#10;3lwUfDhjZEbpK3TfyLRofHgmsvuKF2fBG7Cj/PFmqd3Hyy0necMHx/VNebzljX2NW8kwx/jlmMkb&#10;HdVbuQ68Xea9KTTlNnlnqCDJr1cH85ZVlBxAPhatf81X8d6nvIcApMXbofYVWPX4A+D9hkQaPZK8&#10;XC5AyTtvZMtWQtPU8lBbRqX7JAflqPIgbFkoTU60X/Z33pOdTQo5tr94vTKmjn05kcbbkkKb+Iqq&#10;p33OlrHeRmsu+57GBtDD2E8p+fn4yRsVtrkMJjx7mqII2ROigFg2E7+Pt9x0H2nV/jjGOmKTs+Lt&#10;ki+tEBNH1TOeeblN0sT0DHU8nfCWHpI2bYYyTivfD9SNE8nEljoTm/aXpg0QJKvKV8YSr24eYVwA&#10;PJzhJfVkKc6Dw3Vf26vq3OhI+703lovZSaa3DYFDyEe9t1VgKDU0caS/4G1qfcnOFi3w8FHJ0zQ7&#10;8VTH5cVwgzWxSJtUz3bqyc57JOM3IhtvUBAlcrW/uPLncS7oT6CkT3sgmZ4Nk9Og7qgwskebJK7u&#10;1ylMve2hvUOnFH5lT5xMrR5jD1Eby3l24PC2D8haUPtSNI6/36f8NV0+l2CfiqL2ByVtjnPNntgE&#10;205S25SdnNb1KVlrOliPNwQvz4N2hDS+fVZxUY46uGScQT3lfph1yGOFkM/1JHPoxcb1ny4aC8Uw&#10;NGWlXfrfyHwK3tQrOte29MBmh4f6baXSfvSw1FdWpw4/Pbd9j6xIgTm9rKt93UmepJTAnnJpkeNr&#10;f1Lyi5hqbydDL+2KJXI4nS92dP0Wvzmt/WPM9frp05PIRoOAZycOoGP1+++pTnDtWrcneIuo0P7h&#10;qs57t0Fwqio/LoTpXJyCSO2GawVUmD5cebmgsUPHZVpzHL020LEDcXglu/m46FDlVufdhEPSvfGG&#10;APIL39QOcN2e9xXTPjB0nBtPnDWQIZshvv4o9jB+ImiNPaCknKMqb12E8TwzzdP/NijU9lPoRDuR&#10;6RroCrxtWHvbX42O+FWiv4+wreDUiTWqFW1okfNXl6YBGKgtineQfpyArAPvCVIOHm98uJgK44MF&#10;bTefbyc6yAVDRcokyaTtMH0zbsgacOcIUuU0TX3VsrDrz4FeT5+BDfftWaE0gVYt+8Mebx4jNscX&#10;UxrkAFVYvt4z8Hjt7KOQwKEOGFrOJ1gkTh/R1jE82ckmYW3TqkW9IKgtf++nwdWHJ52rLSXj2DSx&#10;HhZ/jdeSdILt9d6NxdcJ9iHTH7dlt7ZTenWrqCcDleNtqfWVpTQe7Ty1DlH+kZ6WXngk6+HhkdsP&#10;fm/IoRAaymu93DpCzzk9/FhugVzrCaet4cTpub7NGXmbsui4m+m1fbFVPncHttMjjUzHSKfGW7Gs&#10;6RqvTiOnWPVYp3WcvSy7U3Dk2Q56+KO2VChH47kOtEVnaOinkdsFul3VU1HPe8r1NLadx8vL9+1k&#10;hXNxqg94KE3HgJop6yvFxL2T3aSdgkunfxwOD7ze3adrhOKYMG3UpSXMtR68sV2e+9eOZN6uXtoc&#10;7XiTvDgpqUH45q32U0901RdcCD2uXC6pHbpL5IzKGxGVA9f8jRc4YYcLoF6GwsxjpUd/S3hsadnz&#10;nNBmTz0KN15cgDNvVd+pP42p64zQdql/q/3W3urJTcNpjK/Cs7YUD9tyrZoLiN8ePM7miEhjdoie&#10;1zmOJ1FHbZVRBYWZJzuwc2NgrVXCiuVyDIi8H+6d1DXe7hSkpP7H8bMebsPXl7/TcQ5cmeVyLF67&#10;BDz2uWaIhxiV/zb9+ozCucg9TtaMrpn4voncu5jZDtDF0zSORcu+dLzV4fxxqyc7743NQypyeE/s&#10;9VrsciLbY4lJxxGc6rjsK8gD+luZa1E9e9CZYSrzGTK8OzqiVyJfxyfnwWymE+Oy63qAE7R/3EKl&#10;R3B6PGs77PxsXzR8QnJklzLQ6/g2v3Tg7MvBhzV1DJ1bh3rsos/nCJC7O9t2FeR0ONylq48E7uIu&#10;kzzPi8lzpSM4OkcMZD7QeTyFT8VJhGUWnwJ2Hc+BylinmLWe7JSpR7vHh7tl4nEvt6sO/a+I9KEx&#10;i9P4D3D0OE685SWvdOu92IGZJ7uj8WRXf+fI4LJ8mSe7WvqywtudZf9svM79LGvD89HK8xG+JU92&#10;kcy/krWSPNjp6mni/e7hqePJ7ldZE2/jye7vyxqe7Obe8zyrPdkpKzzavd6T3a83lON/57+//TpO&#10;8yU82f0p8GQ343vxZLdNsmvil338+LX7uPYcTbLT49E6M7mwGz1og+0b+8sFsX2g6vO0NzEbfQie&#10;aNY8aA/i0SHN3z5Ii2Teuc/J4sFD9E0Q+0CCitCUvZJ9wRcRMcmpzU8fuCpIV8qNlRVN26I+lz3Q&#10;X+1B5s0JMcnLf17C2g1ifH+JZRdlygSbFA9rXxaUA/EQZuUZ1eh42rHH6u1+uwp15Lzq+uCPRBmZ&#10;Hs0jEMcs98v1wdlvitEBk6EWnShEQJLtw7YJaxtBGD5HC/CbjPWffLbF34BSnp+fOT3JTOXkozWs&#10;S2AAOkR1SGWgJWyr2iAF3x0B3yi2/ZyU4fIIqrU+kyCJlUz9jGjO34w1OKZjSG7TTs/DsofsSiaw&#10;5aFC0v86nU5KglytK4vaM+PikHwOx+duUSJ/X8HaAFyyJQTZ00lmLB79PpcT/0v5+QYyFVTDVR1M&#10;srycgjFM4pEanJOvX+XS++SNi1+NiWbs9r8XUW6Ea/n1GbTee4A6VB158kcuv7+f0bH3AA5v6rLZ&#10;TQcoGsfXSXaKpsc5BYWw7SRt6Ap1c3elH5p6oELz0RvDRa1UjlbNLLgqpx73k+gUfsg/aN8A/cOn&#10;v9+liintNq25nNJmQJttrec5eEgM1L5zkrw2flselEN2M+3nei3jNoM6OBzqHxz+VJDHAV9hwvNT&#10;kP+k7BScw+/l888e7T/A9idPbn+5rPVY4MelvEtKoM08PHTu9gW29lCM66fffxeZKbpOusJ52ZLG&#10;MVy71gb28SBT1o76AB66o4+SPBezjUc00hTJvRsegeqQTT7/MqQLn69km67JOI4++LvHZHwKzP1U&#10;GpoOK81kD/dgnPaq8O59bGNPXIc08apwunY9xv230G8HkHR1D9rbckTJi8y6lDEksQhx/RPY6/4+&#10;UTkgLBBI4PpWNkMqnVZT68lTlCr7mDydYXSinbY9JEPbmU6yG4xFKLlM0uzGicg64I+0Jy0H/ubB&#10;yhRHJ9jZYuF3i16XUMwSOSI6/5PMbBfSKpqIUyVy4cgzSqOED8X60Rl7jgpl+3bz4vZMSfc7nmRX&#10;zp2tMAwz+A0kw00FT5LrlJ8EDnXA0MIvl03sYYlkWr3K78Ei1KrnBzN/3yEkajcGnItjE8Q6gGLv&#10;mNz+uySdcO1i7e/rwu7PZNrfK7069cfp2pvaRbGhbuuaBCaZkk4/D6pSvPV5+uEA5N/8rnKQhCa8&#10;91lIvXYZ3UcAqGPZZFT/2ho1rxn/Idc+FO6dYU/uIbmOqz1wPpdNptf6tVzVOB1B9eFleobl1HqR&#10;F8IUuiSr0vhJc9qW/SSpjIiz6TiNy8eCso4+D+uhoaQ79uOswmvRs0GSnS+3PWSkUZjjX0TP/SLn&#10;bimmnWTH+3K8/UxsSs8vCK84V1AVh3EOh/SkUCfZKX6ynWL3oCc+Fx6B9MizY14i6W9fbt0N73+l&#10;eL1yePSaWyfZKX5yD/3W5fDms8eGbhvoEN2n8PleJp8G9fTufZTeQe05mBBi872SLZwaeDAvWwlf&#10;v643NVCWdZ6SoKSrD5DIKr7eG9H41B/rcFmjINjW+FqwaJIdsBPtRpPsVF4zOa0UgPHjyq5Xf0aP&#10;9FlUp5ibPGXvnXA5BoST7NQeAupMNufs9zjPp/j5NJQ2VCvVKWsp447ypBM9jB6pPlJB01GjIx1u&#10;Pn0Mqkl20CsuR/My8Ssn2Z1ceSz6+72Hnwi4hl34ucsCqTgMX8wnUdOlQ7KHu4wQ0sF6DLQR9zLJ&#10;bm47T69+lMuKiXuXy/M1vHcXHILWZO5Kpk+rn7C9hZ07PzCmj/rxyHOQmXJ2upp+YvbU0SVPsutA&#10;Y9IwXOHPxQozPe0nUXMq2hhNs1szya6fGnmm9L04+eV6w2iSHe6y6adaR/jJb7M0zeQ1xQtinsvn&#10;Z8PwhJ1kF0VbUw7PW0+ye3x8oD401mPWFr+OSXa3fWIVfB2T7FrJr5pkp5i5dPUku3VMJ9kdJhPi&#10;3mOS3ZOR6efWKTK5Tvlyk+zKpDrPVzHJ7t9TE/n5LSbZpclza9km2fXZJtkRTXzd7/zo1/h6s7yV&#10;JxsBuOk1yh8/pOw+bhTpjwU8wNOb/FkHsU0lw8ufXGiPbsRBVk/eKE8r0wUxO/rpJJsZLwPYY3pj&#10;1MdTjxBsHgvFQ1wbP0jb6AHKJJb76yW4HeEfJqNueJ11xF8nWrKiGFd9+KRE5QSQm8pQ52fTI77m&#10;71G5tBK9dF/i677c0inhUg5qX+xly6DNSePY5uVuvPFN/kWfNBvypBYD8vZ9H+rAu5L9naHZIV/o&#10;gLX+fvXPzUgm/SRs8xoBkbLJ3iQWvVlKQG+EZ/u5/qdrZGk14aLJtnrHcLryjsmawY1O3AfnQhLa&#10;3y29tkQprsvdpbpZp/oCLWcuC+Hlsyc/Ix792utIBZGNlKdsMtBN226a4APbmX3J2xbBtmXUK7WI&#10;SqZvO6gR2WzCGjQ/kdnEl908ti/QhsddPt6gh10ErWM/GUo22Sa23pJtahlgB09r1jiGNAnWVkYb&#10;j+RSU4wnGzO+LoHpg5hgXIH9rjESaSJGikI/uni9Ey+eHnP+CmUeHh7uFip/FijYNgv8NYI2UuSP&#10;TRsfcWU/y/TyAHRS/ZWOHApIK6rTWk8J0HZg2wDQ46N2i5ss7SQ6E9/VR4rq7S1RKBn9h0F4d5Gx&#10;vYhPx1F2rHtVbfvciHO+cersYtRPsGI5jtpNxxp/n+lK7ZBkaHAOz+0cARTh/r7+gZfrg8rLdSfl&#10;1POfmlXt++n3T9SXebNg9IyAWrIJQbJhaPpUeCpw1O1Gx9BkhyAPid+/PzevP9hXb3aqnDzJjv8S&#10;WhbSQduMmLCD5ltnj+tci1SfuclSx1ckXRwI0AZG4RFSDpx7TnKzM5eJGg7Gbe3n+iAHk9E5JxmH&#10;SjuSayftSKbuqxIH4bgnOfJEp/ZmgjaAdji5l8pxZDNE61uhk4npYp2ymEanx712uc3SKk86cpH4&#10;BROON9YRsF4eytxd/RjGMkmjaZ4tpj4ITFLQ6wCGysmTxqStw0psTBtFRgL8RRtaO8muV0ow+n0X&#10;oW0C1Ygn6UY91b2USsvCfwlbXqo71SusHwP1nTBcn+TbdqdUto2gs0M3Bso2aAMYV3B+z96IBOjp&#10;x6qKFe2GmsE0ToaywjWc7IVgnI5agAxFIf53VgPpiHPiSEaDKztbydQAVUc3T5g0leNGJm1b2zJo&#10;q60+oOEzPUblSHidkuCSv+6XaDOZOtYP255DZdprY7tNgSlPkdlMsqO2b+NDoGwxkS62HFVagUKN&#10;jJI+Kpamp6JX+XrS740aiGv0M+rgV6xshow8vLGytt1FyhN85jRhs3HY2g6ot3NPfnFNXpwczCVo&#10;ZHpGExh6YvF6kmyGaJ54UIzSt61AqOqD7G2K6yfu0bVYN093hmLuL/Tb7UK/PYKq0Wsa+u2ZZerE&#10;OAs/pBwWoGbnxtT9QQuUBKA+MSnIiytzTNOGnXSnthxx37/IZ5oJPKMGI8AjVa8FQF8/0dIC++YJ&#10;U8KF6kM2KUw2HHRNWMn0MjzV9W/A/lA/GI0m243alX+5GdpEk90UndRGl3AcR/tpD+3fes3XtAtZ&#10;g9jexT55clM+VCaZRYTldu2Cxt8gzz5NW9XsRSyNx2E4T5rj7XTAJgvHJ41A8IQ4s295WJIvpTzJ&#10;zlVH6BmT0HKwXhF0uJ5M5uKZiTxKOPnMkPqbp9bvlsmbqPrdTu991PewVKraNufi6v/E976kMLTC&#10;FsYSLV7ykk8ZSRjQyWlIq5P09tmbP8WCXjIZDWmyZsHLnDrp7rpiwht7mDSMJtgB7qPmKwOqv8L9&#10;owSvojs5U6DgYfhuOHkt2cLdjmz7lAF1EPafCWrvnse9Ne3Qt3enNlHf10iT6CyUwiS6kEDZLDih&#10;dheqh2kInTw38nTHk9yMQNV2Odfl8hPZtD72wSQzsDTljLFyR3UM7CQ7xXrCi5hNsqNz1zh8kj4q&#10;/bnXj+VrMXQ+rMIH89wSlA5ponjqRa+ZvBYKLQfHk+zSQYxxYbDwRSbZKTLZDpPsZhPUaHwYhh/t&#10;ZLVPsp6w7K3M+Uw76mdDHd57kl2Pn76CSXbHYJKdlfp86Mv7g6y9h7vniQ7VJLu//Fk2Cs+TSXgR&#10;h1sm2a3kxZPsDJ8e20l2f0/WEb+b+NFUu08/mTz/g6wnfPzwU0fPv+O/zSS7Ffz880dK8zey1/K2&#10;nuwSv/3652Gazz/J7p/c/elP/+HmPL+XSXYrb1lsjNBr5/wQ4vZr6dVAtl0Uux+FKzhkl3Qsluex&#10;8XoLHlxhwf18u1BgEmJA/DW4p94N/vEN5S5biTabmbzb8vP4/HtoPjm/mT1c+Fr7jbATRGjAyIuC&#10;TV0wwQ5hWOtSwukPx+eH3rzdQOpC55cuk2aQQdxqzX8Lzb4ItnlhwW9Tu3jQ3/3i4xd5CKvzoF9s&#10;eWnj0yIy8zJrV5N2qQ/Ttc7jCSEFql3ZElgv0kMWPkSF0oX3TbgNixaKVMtswiEQURAHO++HrTfk&#10;bffz8Y4KeABaE7d/xOP+hXWwUGC9zKD6Q10OFxaF9Qp5EyABE/FUni54AGeXXrjWoa1PPHzDNta6&#10;2HDF7wMbr0qHQ1j5hWOirtHfKL788zTtUNBtTZ/lmLj2OMDKhtsFWUu0VZA1w3/4v2r5klAFXM9k&#10;KzxcSUbJ9qequ+N7IVJRdIQXmIjNJPZKJkthuqis3oJ7Ynk5n9uFjiNvXVI/P5vlgptYvOg4BX3t&#10;osdTMdM6QorXLPR3umD8v4kkmFN/D3SvKd6INT+EUAN2saypHZxuRwsNkv0F6SmSXRhZ9c7lveND&#10;sujyj81Px23+vSX8R2Wg0M4y/scz3G5coK9d+DjpVowtiG0zbvdWXpm8C/pxbmM68GCT/xIrxgfE&#10;4FhlWAmX5rpTlpye/tjznJ7rLPZ8zoscZzCQ22UA0o5Au/osaJkxWZN0jhaOhnim3JyQlkkxpnyu&#10;Yn6vwH5pgSFpVJF9bKd9GocwRmAvBVTw+CWLYo/5sM9NlL/Xqw0vC/2VpT5ewr8DTIHwzH64YFK5&#10;WXr4cEyomMxHehGsU7Cs5ebhB/MiZG4EjXhp4zMQTbBjPp8KMeN5Iuuh3xzV4kjnj3p5beb+5QyS&#10;KuuuGhsDVtsrx/sCBn7pQPFD4I3jFn/oq0BmWdFK51vxesGL59haeCJWfYx36KBuj8mxzIS3L4Gb&#10;r/UVkizlzTozM8p163Ink7MwoS9a6O90wV/LrDWEU9KQSJcoRhXudukPJtNF/9YCK+hSypbABLbR&#10;JLZR0IZBJtjdzEvTNayV81b5/SisdGW3sbHxpvw7WW/8uNz/8//+fw4nYuPhOPBvWfsbdRpPSQ/W&#10;5Qkf4cMZIzNKX6H7nTdoNf6X9GQHGjlip+a4zgpwaDz/hm2TviNvFM/KdNEY2G6Wj6LqUxIjs427&#10;u2vfsIEnKO+dS4GM7EWjA/JE/lF+rf47Y+silp+vUVSNTjEaT3ZA5dlywoMR5FpsWqSxbQJEuu6M&#10;N4QcLmt+7OjSoD/xMVoQrlzNzTIKZZnpplwiF59IMpam/8pzBQaTcizo+1YXbOqDCE96yKTlKvmC&#10;PAGB5y3cdsOp1CHyr/NONqEqQul1n9dSRtXVPDxBfVGCLBTiNQs8RMNkDrREOsrHbJjeTKdjfLDX&#10;liNQDmixONsA6F31UVl74HKeIstekimbjNutZIK911fCtQ2r3XI7MHkBfK7P5wmsHSi48fRliR7I&#10;Un6VTK3PDLoV8fOHn1k3nqA0wPdBxeaNsQYTaix2ggyqBGsbBW7X4dHHo/bTscL2UaDhjx8euD+p&#10;CbWv6n7uz7pPu7RFe2nf24XbMkeBvnhIyId5O21gCgOEpfS/f9JXoFReTU5nZFrQ/myeio/nxxi0&#10;CazxNueAaqwJUDFNfoq+LZ7DxXC5PUu7yftqWKG0+7RqQGyXxoO217b/NOYdHh95rfvwXEfCrgs8&#10;JGJfboyq/tmznvTTrJ9nopPyrDdDpG0rUXuFXrKb0XasnNWrLDex+6vu61eRS3+DVe7wRicHqBw1&#10;k37GlezA4bqfq0M2noLPxeK8Jps9cnjzwqcbi+pzGKjjZ72b+tB64lU5R2r9YdS8nO+eO+0/9dEx&#10;FIPjlJh0gAaQVKQoOc73KX/Vx1+70PXsMF/tbwDXvufOW6FpMkmKr7axIBxjQu9zmb5dKXzUyNP+&#10;reM20mFbz0naDXKpdIAVNDx727khHGHZ+4aMb6Wa8ekxikAHOETrXSJgD9ccGI0j6KpDtmK9AOLk&#10;6qDwlKaOr3J4IiuBv6xXD2kOrBfpnNTGNR8fpuM5Ase5Z09ikueAKE/ogomqEUMdmZSna75jaDyS&#10;LYZtQ3ZSG1KH5MsIPufy/xTOx8SeiIO1tietb8ad40DU9ivSCX0cx5Gv4Uin/OK+6Ac4XMYx3517&#10;GUXXcBa0VdmsyO3f6GTR9pcxwdQXxnlOdErX7rXNqeA5jY5BFStsbWWM4PGPxvDZb9ReG8DnZv15&#10;NjM5h1GzG15TR+QxrKLYCL/tZDOExgAO176w7rfOpF3lPNu6iqoP8UjiRM9xOVSn3Y4/2UZbdUYl&#10;X50IOc9z1lYjcO7U86BF90kgyywenuzETKTb3+2tJ0cpd9juBasn9x+TN9JpHYNWTCx32m7E3oop&#10;jWzV5QcksvEoZnkTT3bueB5XO/g67k20u82T3dirQ+xBKeFz12zUk52eW/MkNSkubIv15RTbJSKy&#10;t713UHkBcuUt9VzAmGk/uWbR+DquRunBbNz1zUo/F+vJ1Yj+gDi6n8uRNrIHOz1O8WbnTXA1XuIs&#10;Wn7vBc2ZLwSeiPwn3+ylFDVlHaYNfckv8WTXtsCaXcdTkdLKa6FzTDeO92QHKDrFH+uFfNFH24mG&#10;Ce9hznt9irhMrmUo2IUvTT6WqF1ZbZGSxu46TiMuHdDDVR8lcvlldcmfLa4F5b1mA5+LHdchvNTt&#10;nTzlJBnrZyPb2nBHZBflIOulnQgKmumFONb+JHJSDiePdHk+14/JyHzjPA37Bdce6gmnLqfeEdjJ&#10;b43WLoXaCvqpVzq65/+0WVs/e3okoadT0d96s0syDBpmvNmxjurJbkW5m7YKZAZa+ltDInN8vsft&#10;WJOnJ/26K9jyA3zSWTZDrE5roWuqTprT3adPJzr3vETmWM/F119A8lao54/JjDMKvjR67qvpcG04&#10;YcS2ORwHtkmMwo/c9My9M8mg8o4nwXay3XIWj2OduXyzz8lGzMrhPdlBm5R9pETSNXts6zD6tCso&#10;Ht/iyWfNUcp2MbaLUr3552IfHkIvfyDWusjrhYPd5DOsbJuOXXp0P2srHu28JzslnEhB4K7/aRnr&#10;uZzGbWBnPMI1+XQ82y372zzPLUvsWU0fG73Uk52m/xDM9ftcnuy8L7uZF7mKj6TnJP5yGH/6NWL1&#10;52IDL3bgRZ7sok/M/iJr4unp4Wp2V1E82f2WVo6Hp7GnOxB5slMij3bWk10Efy72r2VnpSe7Dx1P&#10;dn/nPdn1PhP772Vt+At7squxfu3+/Odfrnf/UHYCXuLJ7lfnye7fyFp5H092fzsI/9d3//YFn4v9&#10;2zfyZPe/yBr8Z5snu40RVKGyNWZtvI2Nz4F/uP9S1v7uzZOlbvwNpb/L9RnLC35nvwmfO9cX3MN4&#10;EdEEu1v43PXxhar/ZrbxfmPjx6B09bRRTfwxvNU592sCRcWCyXU6Ma83Qe97w0/Q8/sb6/DNpTvx&#10;aUZnMsdnpzPB7s3x4mfld8GY1PMj0L3G/TGKv4K1hngvg32Z8+Kt7b9E3xrOxsbGxsaPSe9Tsqt5&#10;dfLXCTDTg15FV4teBjlBHeGt9NnY+Cr4Sht0me63sbGxsbGx8aNx/8/+u/+pmhitD+x17d9ctW/D&#10;Av+AH/t4s052m3DGyIzSV+h+83ZYQuPrm46tPNkIwNuso/zxhpndxyQP640hegvev/HdyHczRTRc&#10;1/qGbZOO9nVJ+7zqljtHAIHtqod0yNOl9+IASxFRWnb/sE8f7pJasV4DZm+rjmT6Y9Cj2DqtoFqq&#10;H9qXrJBnKE+eXpMIkXGX3kizb5MTNinkNP0lkE0RqzhAdcBa0xQd0CwgG9O/zE33olrO1zYvu40+&#10;GZUzUZcJIC7SyC5zPKbP5xVseyS95Q22cowWMwsAth6/l9VS6jCVRx9iUc6cD/qLZoFjStFhd3eR&#10;4uEtuYXqjyQULUim7mhW+W0lU3xsat2T5BKwEtaTxN5fz1k3CwlsPCpG8SxII5sVKgd58oZiygO0&#10;HHnMyjbjVWXPDMn0alXxgnCFs7c6aH5SBbatgFx+CYcnTKaXgUD6mEwK6L8KicxxcgvQFdUTbVIE&#10;29YJZz+vB9m9juDCl92+qmOd3KjtLuen+6mhZj0O+panyMAEAcqSoki7lOPqGQ3xaAsiZFf7eZLn&#10;21duN5LAt8dnuCKj7CidCOS/Gd9evDz/Nr5SyezDnkAsei2Sy5FXaUNl5nPShcYv9EFtZ7niE/m4&#10;rBoQ26QJH6gb7yCFdOiwT+XXF+Hv4dmVAo0nN1lrPcsK5aAkz8+92zbSYCYYT391fFdennjixn4A&#10;z3uWWzzZQer9vb6BlupD24c2S7IDh9v2WxEV09WhByOubHa9GWj/A2QaIHs1z8/pbp63X9FX2iP/&#10;RftMWySO4/e8wM7KACjCFZ5EeVti49OFQPWtvQ7hfC+GFbw3hdlbufZcj6iUP8f3/bC2333TTwH6&#10;6syTXWMdpDHCH/RVSJGvAZQhb6oZc6lyPBpB6bpd7UcZZZmgsYJ7C96j40u5HkDbpisbql8+InZf&#10;TH2zJ7uONxzVk/7W+To7ek9mOX7e1/C0SqAWa7H5ml3bqzQTeK6jbny1HuwqWK6p7A6hJzRK23uX&#10;F9eFshmi8rw6Y1qZOpygBCxT7HYmC3ETon2s+HxL/8lyLEOP9bqL6tWMq3pdBSCbVqRCLKRHbzAi&#10;krw2PNLTHrF9KiKsPzqS+zXKqduGqp25YOqD1P77NUgqDXWyaYseJkM5ZD0hUa+sZEbjErWJYb4K&#10;+i68yVHkYXycP2Sz4nxC+2nzB2tkdpJ2afWAJzPZJCh0mCfX8Y1EbdEyyrNrm0m7mOmp/a0nX4/b&#10;8FmeU50C6NxbpfF9odim6JNUSvvsyW5v+8BEB0psf/9FfQ9t3xR7iCb39zc83lOXilcPfbpv76PA&#10;nr1zDnbZs1pHURy1noniK7y75EU7uyUTmQP8GKn2a7QQvbKtB3qinGkvZjgu+2uHcu3HabT9lhKm&#10;/Z3U1y2ffNU0FnvtgmsE2dRsMpH9UT+49rZjc0YOZZlNlCRxWWJvCOWStm44fD1mOF/0t1NpZ5En&#10;O/VMqLrqb4bDcsD4H+pgKR7CajSb7F3KUWtfgz53Pvcf2WsbsLQ/ddSwOA/Y+HW7Kv28lRmh+cw8&#10;2U3HK4L6WDfOzv12ATtc6ATHLfCOx22vNUiFNm/1cOWl2t9OU092ge1Gn5xuPKc5kLKxTSMuHdDD&#10;8AAnm4z/7Xuv3gz7atVQci8TWC9z8GQnm12KBzFXH53q4XZIWYy82SHfngc9Rb9ABPhG7AAKduEk&#10;2zlYu8WTHTzMjdo20N8aPaz+SqtnjY41sIz1XpebMh3LbdXcG2XEc52iuc/yBBSlirN/fAw92DH4&#10;OkbQXywz20VwuxFw7v/0qfb/tJDM6kOqbqKWL8Ma6BzcTfPhw550GnuripiNm+oBccQzyTh1PMm2&#10;nKjsVs8jVRE+7FpqMPRkBzpZ4PDl8jTUc2S7HkPbUKbnJcnksge6afgtLJRpp5hM6K3t4D+NW0to&#10;PNm5uqJzB4f38uXzINHVK/DkVuUZ3Fc+s/fDGXW63XkJbaMlb8qZ1Yo9zRUPffyXaOPBq1w+GriS&#10;W5Zzvm+6lq4nO2F3GnukVrI6T8+4fhimORlPdZ5H+vfterJDmo6ChPVk573NZZwnu1m5joGnu9d4&#10;svv9I05Tn9+T3VPkdc5weCtPdoanl8h8GI/t7+PJ7tNQ5odPsVe6ER87nuz+KOuPP4/zzBiPdj//&#10;/PHqPxnbeLJTAo92b+nJ7h/J+rfP7snu7u5Pf/oP0zz/f7JWNk92G+8GVZxsxfjgJv4kfcPK+D5a&#10;flgn+Ie6s3J8OcZ6+ck+3wqz34X98ODm51cKP9Ce1Z+0O22PPnZvH+nsQn/SwmG8+q7Q9nDzEzzH&#10;7HndWzFp3t8dbjj94uBBU+oXtMOr+h8my9gFk314wTYtPzroJ/iHWyI8AU3aM0/qwBqHaME9E75v&#10;gnBd3gC5F0N5kBZmqfLhXSiCjXrBPS27MLRmnXW/QY9TvBwH5b1kOUifkOOQh03EN4serxYKGi0k&#10;vfxDXsFCMfOC/TAfWnqoXbkgtGCPpdJxLJyF2W8WCp8tispKOdj9ORjn7eLh6VhmsTp+FUBn6E6b&#10;qlG/3RUwNtHgJXvvQqPEq68hXf2kUhf8/rszaP/fEr65rG3aMn3ym+XVZ18vYNafXDCuHT4HebLO&#10;xsYNfK72+a0SXC68KeEErLfETLD7Iry3Ab9y3r1+Nza+U77wyMVEE+y+KTCxTBazGS7rjmDS0dpl&#10;TpLZJ5bqtdLlbXl1+8ME9x6jMOF8Ot+8bFi6068c87r4Jlhb3BeRpsvZpaY98lpQnFmR3rXIXd6+&#10;rBsbI26dOLixsfFt8E/N8j1x/1/+t/8jT4zWh+B+rW+u+uNKtH9v3nT04Yx5U3Imjw7IOv6Rp/HV&#10;G0IrTzYC8PbpKH+8WWr3y0PZhH1T2OPlKjtKJpuMxsvx5a0dnx67PHFBnnZouOpg4zdprdKCnRCH&#10;t0jb/Op9RUVZ7xNhXH7pv4CHVNc7PLytVbH7KjNQl4GevZvhzQQ//DNths1Eeqb0OJyCSPem7EAP&#10;of3D7gBvX0dFtem1v2gaxT50Ja2MXum4rtPkFD3GqywTdrmq9yDC2snGUSrbohHQvr/Xa83p7QCZ&#10;9hg85+Dhe7E1bKwLZC0Un46S/lwOXkzc6+V633Nn0kHbt2L1gZngqUiP+TBAud6dZRue7NjLz8R7&#10;BRsqgCekEJgewhsBGqcC4tDOaH2Pm/1BG0b1WP1B8khU4MkRkCHxSGqVmW9zajs9fDmh/kwSY1ut&#10;L5Dz1X1Jz5NyjIC2jVMfr8Jr/Xuf0qL2YpSiffpXIfW136VbS70JDKyO9ANLFJ+0zPHQpj0kqzLV&#10;iGwGydsVm8JThMP+4erDgM++mjhixrDsyU4hYew9ROTrRADXjrhPgu5L3zl9gtLPSp7KWefTYMJn&#10;8hCDmlcyRMfwTf9QhbW9aHsr46fUh8TjlwytsaVd+fQelcdvg9uxw6nJ/QP10ZAO5bFbzMv5kjz1&#10;EGf05nUuj5Qje45zUOwgzwCR28R3dk3tqC2Hvs3vJ12lc0KpNg3H+T5tpP3Lpf6B3IwfWh/d/h02&#10;4Eqmh0yXw/1LpmYISKBtmIPtUK4Hatv4aw86IuuE1l+TnwDTyWYXipGHVp0gp+OE91IANE/gPdjp&#10;eAeZvOY9Q6BO8qxTWyTqp1lJAw6hTfO1F+nV1K6cb7Q95HA6jvOi7BVPbgSfr2Rby5o9y4nXCK0V&#10;5I20v//+e9oXmb4+tHS9cI9ocBUPfSk/jMnSfjV/AO9gGK0tOlFOi0X1kvLVbM3FGuJejRdtEHoc&#10;85jzYWd4c5T4FaSaeMuZ5skXOgFl+KoV6cVXSCPxEriqAIy3DafUcYXKgutGHZ+4Wec+hQKmbYpQ&#10;ZFD40/Mxi6iQ9ot2WGkoxzMkA/nK3jpMOTRrK0Db6gzbckjOOE1HpspAffSu5RRpKwX00dS8a8Sg&#10;XMdKVM0kzudJauY0ObmJ0rSrIHsrYwTGLpyPKbKL73Uq7crC9mgPM63MGjIdDfkYf+XAGpr2T6OV&#10;tWvglalq2jKmZib1DfQ3aA89v3uatmKY1s8knAI53N838HnafZtnpBvCe/cheuRzVCcd5cjhml/J&#10;N9U7tz9JWo0hTj+7Z8uxBPnacCUqL8BvZ6B69kBblU0ml0I3nBooF/RoxnZzyVKNDQ6ItWNgo71k&#10;fKLf3epND9Bv1WE5vG1yvXXsrTo0+Qv4AoaX6Rl59NFrGy9f822vAFPMyCsd6Hq2I0Gxx6pSPxc7&#10;dgTXnhZMrsOdD6xD5HAeqzvRHh78wzXRJ6+KfiAN1SAdP4onuOwRi1Zhu5HynKWedW7m4UACV3hU&#10;uu+8kaJWKp6jTAMnau1r0ria9GmsTfrSeSnnqZ74esCjGv1uMDrWOataFCUsh2K/6AL02rUHmWUY&#10;DqiPdeN0PdkpQThAP38TT3YPZUIBmZtkyk5A2I8HFXyhDtdo78pzWNH2LP1JcUnuvXhc9B7iUrHo&#10;r5QPK8p6Vd78nZKmIInH5YHXddsrnDVDx04937lbXxaO4/L1aljpYf0YZp4FwUyGZ9S2QR5beg1L&#10;24MJZz3zvKg6HfZqL2cyLc8Zhs4rlV5ZSmei2qwcoFfHlr1RhKI38Rdzr5OKMZXnod8KLk0qj87p&#10;u92TXR0hmhs4sg2un9bYxUPVw2l6cxF3K7yx0TXd9dTMwuoIJLzt9phMZfrfcileuWqxvaleB2p3&#10;Yz2hI28EIo72IKmte4u9ISTYuDujZ8TlRZ7sILNVUo/szmgDPpzsZ+ejueCZR73Lp6firS1gcTc2&#10;fdw08tY0XuUcoUc+hy/l7jwuR9+TnVIfuNmTnWJcvX1JT3bK0xpPdgOZj4+Pd0fr6a7vGK5i2Wsa&#10;5wquw/E48db25p7sPtC4uN6WayfYRZ7sPMsNnuzuPpLMYfyf75bDDfKEqVe5iae7L+3J7hdZPz2M&#10;PdU9PI093YHIk516sPuPslZw/H082f0epvmj+LJb7cnO8PPHP1Aa78uuwJ7sAg92yi9/rr3S1fxJ&#10;1jW/OU926sFO+Vo92Xn+9zfyZGf515snu42NjY2Njdugn9v0b37C29jY2NjYeAO2883GxsbGxruT&#10;JgZvv3E2NjY2Nt6f3coJdhsbGxsbGxsbb83mwW5jY+Nb5P7/9t/8fxpPdroAfTvZhluiffs2qw9n&#10;zGSImTw6IOv4x57Gx9uSdl/x4izw9DTKH286NvoYkF42M3hZZZRmR1Fks+hu1kkn3r2znl7Ea0aF&#10;xpddxuad5XbeoFEPLGS6ju3aPBW1N2jS7Ugv8/axlgMvJPm3/K1qKrP3wg/03OkrhwZvm2w3bTO8&#10;m+pld7/QGseSHrRtFEjpbHlsOSNarzv9+lC4f7jj3guVrlEWlBvhsJ3/zJvaSvupt53am6RxgEvO&#10;+JfcNe+27yOubqc1wDbaEq1cfAg28fC20o0vD1HsnCDlk+RBDdS7tn97HGibwPGLHFO8lxPrMY7r&#10;U9quylT0Ba9LUIjq5a+g/ZLZrzuKc389k1w5aNCHJ6U5oayy2QFpSnxQp8m24T3U/Zn0lB2C4lK4&#10;pqG12kGEqCzZuzufTkiQC6fplGS6lCfw4SYpo/1U60PrzEN1wuH7Ba/TtXahehLBEtCEp/XpaN7e&#10;07LTZq1VSl5kFtAeePxw/SWl4L+VHj7efv/AXjGb9Cl6CMXOevj2COgQlyPtpJWFDuX0185b7rb9&#10;Q6BNAzRfLj/FpTGGw73nt2Ys1HQiTz1uNWMU7UMm1ha7j0Dkbcn2yKu0kfWSOsxjFv8lSvw6QyfH&#10;w/qY81rjWYf+qcz6ZdBUbn3xkkYkXjNUf17vxo4kGEGLeHL0sFYryJ703DktV6Pak6AtEye2RwFR&#10;nS0J62gAnII3Ty1kTg7XavbnKlf9jJ6jBphwJ1CwdYXxy1RxxSL10suzl46qmE7bFBoHw+ydEMv1&#10;mrxQ8DYkZvti24NC9DzYKWRfl2+9673aUH+rIvj+CtBPZbMOp0LKOJM9Ayt5j8I1LB8zeR7tG6k2&#10;rvYhaSCLyrcNhspyOqfxP5+jXPm0/sJw5CebwF538/Gg79bxA3OJ/FwN8sY+75usua6xduO3jjWN&#10;J0XZhfcqPbc2noIMkK5No7pAa3SAZUq5+wQNg7h0dJjJpMB0nePHxQEUc6wnVXayKqErTlE6BWmV&#10;ZSDu+Wjsn4uiozfU2xlPtXRUAmD7lAX/HevlUNuY9BXTclaIclHHNWibaZD2msZIp4srmteUxlhq&#10;Qulo3VxlJ+dZ7KmgGyMpV4fpk9wHOVU5ZoJ5XJBNyj/XdgWVpCg9Ae3DygSN5y8nT0PRBnw3zbhx&#10;1YM67nkY60FqjGUae9eQpqSnLyfGh9iCBR2PerQ6ld24eNQXZ+MNmuIA7R/p2tGXlVpxlW/agZ6t&#10;PlR6OUbVRTLryrSnmkR9wJe9xE8bV/ECoTZGfds6p4Zel7PRTw+ZNGw73d/R9Qtdg5p09LMqy4zK&#10;a9Frb18OD52LqnCVkstSmwWCUx+kdQoqEXSr9iBWnwORgR2v8Bs34uQKOOv3vpzRfacM6yDxJRvf&#10;V/DT53ode20YecJJwCKuHLOxQ8LZ/lVSp5+scTzqc8WTHdpllGeSV0tNwJalVms0vtZHlB7QNZ3k&#10;KfVAq6pGpH36NtNaLIHj1b1TaR8a93xMflp0H+J7XgEtl059XFSe6NVtTVIOBfEudqJT0Ly57fUM&#10;pxix7HHMkxVKEe3YwEzk028Rid/pf64/NeWn3yqpDXQsU5uF4fow0aOU8BKH9fmsvx0kVr3KZM9p&#10;LkA9SQK0Z9lsQD9vbAe8/Ux5VEdL/dNtgSfFMM90S6W1udex/i2Ie+DpfON/I1qv6KNyRuASz8tT&#10;1HMZvABibbIZgutG9rYX3/pgkr3jfPPRfQnf5bYa03gBJF293y+Kst42lPUu6nOGJk+H9zgI8OUY&#10;2Qyhq5jUP1j/ZPC9k1ONLYCicUzxZIdyW9O/1Mvf2VgwaVCkoo7b+i16sry2+ENm9ZM8Vla+7KpK&#10;RluWTcG3gJaLjh0hp0DmnGzvTvbq6W7EWC+lZHC5ol0VP2Xekx1dS9xcjuTJK8mUU2HFSGa6bd8a&#10;4NJ4TjtK3MRi+kc0fFwm3sUiske+oAw4tNuJB7gg3KNRsjfCTppPXE5z78vFO3M5zUEX/nCwbvQS&#10;ofc8k8V58Z7sWhk+o925tqcvzsg7XuRrbuahD+xOY4977A3vW/BkZz3VOR7p3/F4W56geLJbx/HY&#10;1/HDB4TfNtFtTZo1nuxunWD35p7siOOzjf+zrBM/0fL8Ek92e/Uq94e0cjyJ17k4FHm+kSc7dUlH&#10;PD09XM3uKl7sye5XWROPT60nuxGf05Od8uHjzyn8H/DfVSRPdn3+/Ms4z7EnO0/ybLd5suvzJTzZ&#10;bZPsmvhlHz/6R+HVTRphdB2NtPTbuoqg8rJcmVBSHjaW8FC2+9Fj9QPYRzlktwEP6PgmjWDTe1mW&#10;rr3zg2i5uW3Co9+21d0heb7VUxd64man2sTSPLil/VIurHAfd0fx6NcaRRUzV2UHWh5j9xyO36xe&#10;N1t+lJ3Cnbz27hCpUQsBOV9MVst5y5pkYptWVny9nfSsjhnbIjV2o3tl7r4eg7x939/vk25RmZCD&#10;lquEp3TKe02ys8cUU395kh3aH+yDT0hY1TS9WVflVlD/4BIUQsMYUwcAeUJPnWRnisQgH4TILhM9&#10;T270oTRVmV04Hahk+gcQZKMczv1W6k3lqDTtW0f6dWz19Nkh3ijco3L1IYnWmYd043BMsmPdXDT/&#10;YMfnq3Kt23CSQ6rKjgPxOdyBSS58s7WTjspTp3GKPOCimA75cvr+pJPCAJqObGZ7WSiw0bPCjG9X&#10;mWTiqSbZEb7s2h5wA5W3RSc7oYRx+uU9qd+z3LizYxTg/pHI+xZ5QNfcwFW9NCO1a3eSnYtHqyqj&#10;Jr0Dn2ulODlN1ecJnnQHmfVhQm5YyhPO3iQ7xecP6+DY4SG6VUTIOD3jfJH6d/Fzdqb+aMvE0eOj&#10;bMY6oAqp/HWcpp59BsZOTFsvVMXDfGE82eqeemyFUXXwhLiIwyHZP59rTTpGZyo5tFy9Sa52zOxB&#10;VUPtH/mjNaR8VM/e52JLu092C+JV+eYH4YK3LMmrjvh+CnInJppwKgS3KxlvdDzT1hUelz6Mc7eO&#10;3z7dvdzA0uEofy5WIxAwldq/sbcrN+05xUkWLfU4bQonx/14WMVGw3Kf2NLmrs0mXxzpvtYz/7nS&#10;+FOn13Fa88n65RUPLuVTfKqfa9+YEMCi6Q+fi13+gHWlXbQ+OdQHMkLiJyVUiqFM5MljohZ0BXac&#10;VuzMGVtOYCdMa0KrF2zk+48/X9CKmlZpA8XuaZXsV2Suwo5vRl+Fy7ECtAVlqkM0plKb0ewpy2AS&#10;EoSag66N8aiVE5WK1EsPHVNBfTlSjKfJtVpITd6oVLH16NpVpHT0Gz6E0qJIVL2mHAGkUxUqcXf7&#10;PV0/VgUrNANlDQWu09FAIps00NtPltJ9j7+mhpXrgrWgjmUzRMcr0NqwTqrBlGQo07abDhyOc2FU&#10;1qJHEoNd5NmoZ9pfrVOS2YquD9Dg7/Ss053lZK6fNFW9dN3Y1umH8cmTbKPHVR8Tr7JdI7BGFJ3X&#10;h6tISgZR2c7OUNjj38a8k0dMomzpxAzQ1gt0Qp+Mr62Ud51kR/j4vn3j1PH6SXYttk8B38bVdqej&#10;M5zXT9aorahPaekR7z64kddWSzkCebVWBY2levaq0V/r0I/RtOK/RA5IG3yPJ8BGs5Pm9PO5apaz&#10;fF5W92HWdZPsWtsA3DsBei+jRzOZhvLle622AhwUnE+9vc8A23MP1Uarg8/WtasGlw0NXxI/rkDf&#10;P7T+FOzxZLOiZoVTj6GLwvYzqw7+tDHpqp8jbePXR0hkWO5qkh3aVmeWGI5Gk7j8Z3xxL0mh6BS/&#10;1sOZh357xp8Oi377AW/v4N4Jh/vj7SS7WH6hLofXW8NfN8mOMJPkPHWd1fHynp1kN5mYpJ8MLpCy&#10;Tt9mctqEV0+yawy7TxPJqltCdRxuhwg/wd7u3p9E3fGEKkSRcCmn3qvD8b3J5IKb2BNUpsIT7Fz2&#10;Vu/UX6qC1OG40cb3PtbDthkQTrIDciD1SaWJFdKdgIjin040hox1iqDriHE5JhMtAT6rvZd7V5b2&#10;E7IAetYyTy5ib3InyhiBT+Viclo0uU4ZlfNYyS1CLnlSVz25Tln0fuPh4FsX86pJdoopEzbzJDsL&#10;BQyKzvUjm2G8M8pxrCeK2Xizz7Si/PaTsZBUlSOYg9ZOspuDSXbdclIeOyczyLZCJ9mN4k0n2a34&#10;7K3nS0yym4W/ZJId9UdO87jua7GUR6wDJsuB959kFyt6+2TB95pkV0+uU95rkt1+8mnXF0+yG8yi&#10;e9dJdmZSnWebZBdz2yS7xG+//lql2SbZFb6aSXZ2TacUFtIeT0T7lG/O2Icz5mbFTB4dkHV8garx&#10;P8ckO2zrhAS+Bl9hYKDX60hPqWs93QM6H27XuHHnvedkW6o8wj/sQzlks+RrCW78RPHssZ20C0uV&#10;JrBNNEmEf18pMmshqmkuwu7uuu948/H6Yr88gILNrpT/Ij/26bCql+MkvBz7YPl0pJ+LwUQVm4az&#10;dTIycjy3Vaknja7pcnrdZ4XTcSymOjN6Y1TDqgdehMrweF3tPmTaYDyo0PBIh3KjDeF1/oi/u99d&#10;D53662HbLtD8zZrDy77cDLN9AJsUjof06EOUgG/m6cNRvTGtMqAnb8o+QJje6CCVik7ODgiyR1JU&#10;PCK5pBqSfaAPaQGPmaq7oPoo8NCTy4nySVbVMQNUsX2u6mvAjH/4a+MWmUUntlNnzDNyqgfNHptf&#10;xsjU4xqPkfBL8CMe9U1RG51UbyunrjZ5cC+w7YxulC5FNmoAW2eKykEtY13pbsANQ1sHebKI1Fu2&#10;TW6X6OulbNGDJIQ3fc2YgyTmnY5amay3lN1H5/MPnjqIvb0t/PhuzpUc//HxUfd5zbII7MPeeoNX&#10;wy0UtzvJzvdfVYv0qQQd9ofchxkxVO43tfoZLScegGodW7K9saKd5hwt4aV7FhGRPG1PWY7Ye8EE&#10;8QAKbGRELIsqIPXblLccQH3IZiaX08H2MX2Qr3IMpZ2nH79S7UWelBNDc3XeEtPk+EG7IDXbgzU5&#10;PLcPwcvT5sh/GaOLgEuUepIWajDrz/hyUTY84c23XwXhsjkAeVJEyQRXSuqZMLo/aesPeQP/QEbz&#10;bS1YDmgfFdqMHGRTIHsBRi+tjZ3YJdeO9Ge0G4qcz2Gqfx5D1RZiABV8MeVU7SHx8JBuNUImbyh1&#10;GZGmCUfdHfSNYJxzAquNwLUorh8rtN3wX2QjFSkr2xdwyNYfTII65mkJVL8onz1vyAZaDS68eFeb&#10;f9Zc8jmj/KQLRjdcm2IyMSPZI0SnP5A4Td3HjAU1cftnHQcgT4yJuVwrKNf+CUxwPFXnz9IOe6Tm&#10;J5AtdCJLngoiKz0/8HWjHMvGJhBf0xLTfC36WwHpL9H94mD8y/o5sm4iswcFBuFZf4RKyzX4PuQk&#10;0LmsmZxmtUTLy9Ur/V/BXk5pZJRxuM5Mx0i6uK0CdAKTparjNahMX15ZUxGacip+AowyHjAJynN9&#10;yxdcuVB21Qt62DwjvZJdSq7ROaZhci6mfpLDezZSNHxWP9GEoJqkU5JXotbZpx09lmxTIqTjsF9q&#10;mjbPYrraht6ky3KgawDZcWACF13bs0wei4mLTIrScYPsT6eDtG1pJtXYXVMfbdOnA5XtBnIMlMSk&#10;aaHQOpzKzKJEno7Aec4KGYVE0jkqHcgmMvupn9cK2aEcEzda0/gDWTIzb1d1OXt9t7TTZMteu8Zx&#10;L9MTXXPP0DRpzk46v9qzrI6BT098m7fF6QuzYoKCPVN6MMmuLWV9xIqF16zdEnlCIaRh0uAvZXdy&#10;RJFLnqAoZSwNxfwl9Foyt9MUcjioVUo9VpNtJJ/c/+RaK+/TMqs/wC+SRlD2O/qD/lO8AhK2sgI4&#10;DXF87j+mp+po8rzknpZkLHaSmOnDCIvwE5F2O62/umVobTU61NHudoEnNmMFgq5aJmNLBdUzjxsZ&#10;Vw4RrpNtyrVzHc//JLsE98I9Yf8w1+bVTR7BT7Kz1BPaI/1GnuyS3Pa3Xa3Dg/z20d+gvbHGykky&#10;VD6vGnsV4GU9mmRX005gI5zuQI9w/ZHQfrYp3+5dZShE8u2dQ560NaCd8Ib+U+cwm6hXQZnPJqfR&#10;LxwOj8rJtsgVkFaAzkk0lohee9my4Tqxj45xaGCkheKolzueDIY/tMuTUtvbrS+aZAdBkkPGlvN6&#10;ofiBbgrKaSf6reFiJxFV5Uia6CQ7EBQzjWcaEJuuofIYZxOcyKq0JA9xt7Fke8fnz+wFbQBde9yU&#10;L19rGvwkOx++hkgHnXgOUI540h+Z8nC4O+zbGgj1EJn4q5PXUI02L8VPJlwDjZ+Uxskyu2dqq004&#10;CA4BHK7q8JYJbyLz3OuTmmfQdM6V17k208V5pVtDV08SjxxGnuw8Rb/RFDu0zbHMVF+38daT7ACd&#10;P4ZpaHzohj/Rv93Ay1yPkcyIUX+4xZOdTsoDURo7le60wkvd20yy+13WiZu94z0frphM1+Nlk+zi&#10;FyeU/UEm2f2F/za8aJLdw3ji3uHpdpnTSXaPHU92htsn2bXx/76swaefTJ7/QdYTVk+ys0wm3P38&#10;8SOl+RvZa3nZJLvksa7H1+fJ7l/f/ds//enmPP/2O5lkV//O3XgXqCJk6+tk7SUz/+YeMAv/2niv&#10;ellrB/2tr9G/tP3W2iPSE79ncOsVCyYDIY5dOLzzW+AWrEzel3vleV90oF+0eUEIp9E1FjqOG0qY&#10;yKLH6A8v/C9FLsf4gCM6ZvBpxrHX4yfT9fCTnjy9+tbjdoIdgDyE+YWPUzincmF20XiYLIhtXTQt&#10;b9OCt66j8DyBUvD7SjTBDtS67NiOvLB3OpsP/cV/Plb+YZITP+x3S5ZjZEfLa0GbbRa0X/eP26Us&#10;eEagy2tBf9G+k/KuF3haqhaKn9JIn3whkP0mvEEdvIbcTszyHu2kT2rh3LyxKfu6eB3svh6zkCT+&#10;hzD6mxfbd7n/UlIuLz61TAsm+/FCx7DocdqkPlbksJKQQZtYtH/ZhUKGyyiuDcOS8iiLjw9Qjhq/&#10;PyAZolkweWi2JH0QndJ8RnoPl79GcM+VF2zTgq8T89iE8zzH2JjRG6d1sscPi3QD6q1pY4R0VsTV&#10;+LpNvfmmBf95eSUYal7HRMArxwka4kIaqchHFt2k0pkFZSXbIZy2dQEa3y63gLEw5+IEIUzF8bYs&#10;it322PjRgvyi48PF/6NjmpfF7xeSLZVutBeS9ewILmFvnHFDGtfK9XE9zr3FdTPwxcTEOl3kiCyC&#10;fQr9PfNWBv7hSQ0mNxs0uE7f2ngJfprIbehktmqC3QDEzxPgvsNqLEXCFi2+jJgcZZdXAxlvIWfj&#10;JdBPMF4yekAO4q9dFJ7nRHF8uC6aHvGiJcs/n8oy+Yd3ee0iOdXg+NoFqMK9RTb8YSz4C615KQd5&#10;XaYPypaGeW6Zo/a9dZNJ2W8xzct4gxwgIlq+QTDhzU96602wuxm8CIlJeWa7DzJds1hoPwgum/RX&#10;d+wS0Dn8dvSK/u4ZvxxMrksT7DC5bjzBbg2dV0s2fijqCXYbG2/Gv5f1VwQm1dll48vSeLJT8n71&#10;tisdlxs33fjgvvYAp/BDV6QnmVE405OL19bkoZlFw/HGf1cmoWF46K/b9o0+nxb76kXAUuXv3oaN&#10;HoBaudhG6WU3xL99b2GdvJ6ikM/Hol4dovRgd2fewBGqh8mSBg9785twgW0sF57hVIO3eS+n+KYq&#10;P28O9FBY9+X++rBPb+QFxWC0fNC/vHGOlRVN2/dJD4rezRPYt9bTZJE6urUnJv2UN2iFQNFd9eZi&#10;wkbzdaQ6aPv34WybSb60x+E+LdBjbb4pDeodpIl0vMl4UfUbmQkrM/V82VmJtm+QyukzRfOuj/k4&#10;9nOxDPoYHePDRqZOeiGu2pcxZgHEwdtoYv8bSwG7XfizB/zILIkmObJBoLnyBrchlAi6pLyV3Z56&#10;6r25A+Lr3EFaVuHeLhR4UzmgD8anWkpBw2U32dfgy5PPJaJHHj8lXq4XCcfYHTLpw0rVTgZ6cr4r&#10;ZVpIfpUGE9EsfkxUffxkwdzm0O9MHT481r+aMR+CAutMPKaNnL3b/5xPsTuOaPv27YW9MWDp5Kld&#10;1buV0FHjw4fBu0AUqfUAZ0DTEnv5CV9+4lNRu64PfrERY7ior/Vl68nq4LrP3U/QP2gXqhdj9Cyk&#10;JM9Pn3it+75+PblcFAdFXsQLqBYfE9PAsk/jLvKFbfTTNtZ7AYyiXyyjv908C+OxpWFFf7mcxd4d&#10;0alp8VZaObS8CjdbY79sL9M+SC0K1/0kV+tbqz2LSB0qt0Ovp44/dLgO6KDnzSTzrnjBFfkqr5Qb&#10;bRvq1/WXxof7q/3cdSIl04lR8uKuUJTX41oe9OOE9g+bzobX+LeR/QQJGS/ydbgP52tHe/6QcD8O&#10;YRI2Q/t6/sefT94bi+hJf30B3IGEnv/zNYXTLzefbJcE258CddzBxFAqxDVNf6Fw6yUEKbNeSQy8&#10;qHH8PKGCCGxclcOFxyWq9YygGBwHk+Sk1C1SrWkiXSCTwunam+tTr/vtZLxKNxQCBnaZoU3sszcU&#10;jpaBjn5ynw/HpO2TuzHP9VFXIYN6SfUTBArIUjZry5omjnLIJoNPfIk5Q5pCm10UD/ad/W7yUGSO&#10;75pqhtp0K682JYOxRvs1bMMbPfKFco160k2epW5j2S/Xw+CTXyR0KJM1137FMflqKqWh4xxCRk5R&#10;sKYgsQ0O7cmAB3jSde2MYuR8+fpGthnNjxY2vxmPeiBX2azojanMC2V6bB56Daeg7+KzTRrHh3uK&#10;XVQmJr3JZgiNhZN2hXHV6qjbWKdtddZW6jH99i1pCqKM9NHc152ONGpx+Il+u2GJqeVTdeRyiIpV&#10;2e09gb5N6gArE5R0aYOGRxfuBd9XnvCK7XhF0Ab95+nk/H9kO+GmsSjJsWWP8OXQ3KFPj0vUFkvB&#10;SM1+nhhR4AWtmMbbLbF3Y4+vD4/vH/22k5jJ43PnpM9RnG74OfDCCa53ycuDd5Sl7UP1Ol/G+lui&#10;OoYXcMWW1XvoKt5CTf2RPPu5zYjZuErn+lQO3jO4ewKa60we4M9+rgSfj33N52J1cp3/zGT20SXm&#10;iSbh+TSMKTapld4sIZrXSSRez5NdgyT35XiYTHS7UALZDCFTu3Anj3brzxCP2wtoZbboJ2i99k07&#10;EkjkXCaNN11rkJ12wfVT794VfhOla7hYIsyOpL6s3XthAoms4ut9e2U2FgEvYwTEs60DUtYpfx3j&#10;9HOkM3o65NKI/fRztEq9R5jwZG+CbFi0kPGRDtCP9asdLXHXZXmsJV7gfe0GdtnbVDwzqnizisOj&#10;o+G4YNipZzVK7O2jZFusROsje9ALuFJZb/E8N9OBmlVHXntO0yOzz/NWtmvE4D6/q1+bfRAf5M/F&#10;BuG4fpjbui3jQnqyuM4sNPqdU8sMPgtrP0fqKWKL0hd7Q1SwuVNTnZSD4rvf6vAoFnmTU+h6ZSrT&#10;XIIw+rnYcC7Z4QAvtFkm5tr57DXPWi9MAJRNIX/BgFgmeiZPdh4SGBRdD+Fzr0Fwxn9m1TPzOhdN&#10;Vcuf0jXYeMstn4uVhP1PzKZntjNPdhCjn4hdC3uda2bSlZKg3UXlD5H7q6FHN3iClXDI5I0OjTpP&#10;T5Rm7DmNxodh+HHph6fvA7WcTrd5a1uW5I3tkz6mcCyNDvHnXS11uVvBxxU6zmyn/CSPl1pPdu0k&#10;u+XZxIm/AlsBT3ayyZ+H9Yw82cUfg6U0N3iyi5zZHd7Bkx0+FyubU/Szsk8P6jUu/h7sGk92n27w&#10;ZPf3aPmin4u9gZ9/hic7pfVoN/dkV3/6dQ3ek53n19/GXula/vHd30082f3x7/5uGB55svunsu7x&#10;vXwudv5L9hti7e+FtfFuJfhmxTfB1B5vZK+3srs+g924jXbyx+uYVScNQLL1eZm2s45afvKOnxT2&#10;XmQ7ufw3NjbeEPeA3TOc5EdM5gG8KxPVGD9+ZbYT5jfD/Fbj981bnXPfq8X7Cb0vpj87I+HCdULf&#10;14KfGJ6Rw7NrP5+6mWgu6ylv/ZOrU7+jCXufg8/207JzohlNkvkuEYP/YKX+grzuxPfy9lmn+0Zv&#10;4WxsbGxsbGxs1DSTvr4X1k/kG9KIcQd8+CzbN1Lr8/G2DWQ0me41vJm3u42vklsn2G1sbGxsbHzN&#10;3P+f/8X/kyde+4db+SGJeXsPxxb3bXz/MIX3zVtwNhx58Bu6wRuBXg4dkA2BZGLyjL6h6dk5L2ih&#10;Xgbs2zf62vD4rfXqyG5eDr+P0stmyHt6sgNtiZIM/5CryYf28TaqPmSceWTAh7tkMxM9v7HZ6lvn&#10;lkqPHV4+rd/I8hPHqnZM8dMGVlY0bYv603J02ojNtzoutvb2A9qc7JvCPp7VX21NyYY6QgY1myqO&#10;l6t5+iZt4/nnvkgTlSM+Rks2ahsOqDqu4kBwNSQqKwyb27x524V7EMd6skP57/G2kRzDSj3o5LaN&#10;VkHpsocvAvWiL3BF48IU9Gu85W3eKNeiIC94B9Hnuylv2QHSSfi4LaOrcw/lWIUvh4NNDYE3lSPl&#10;b2RqAYRZOBk/rd1xsm0KkOP4C1kKbQ/1nIUrttpom+xdN/jK5mS7ap8IXvCryGNFp1po7OJxthqj&#10;CJ+PVhLXtmnfF/cbFOkoq3wwe84SOBsz1vBruobcvo3deS321DpQrxqIz0fU3q6cap9gshoHTLxB&#10;1MIMcs4PxyKQ9fPhYptsX1d/GA1kzfu6Unx9szeGwXiD9qQyQWlfye5FnKmHiTxgZQI9ruJ3u/RW&#10;Fj7BCtTj2073Ra7an8xUyYtp+9Tp2K8/ijyUibb5yy9/j+P0Jgxemgqqd5/wJqE9RgWhkpUDapfa&#10;jjn8Kl43Si5JER0X5NKSdmSjqX+99ojHm07zJNLYvsfbkIS+xY9P14DjMb0FdxHvBC5bBnU2815Q&#10;c736l269NwOiiuCvrZ35ITHQrIB+iHFVdnO/BJCNz7cS6q6oIRJOx4o8Z2B/PtaIvRetTfmqCCo3&#10;S5f+UbUjKgvqkI9hHMSgIeNKdR6hxp1zEXPBCxvi+/FZ0fgsk+h5dTO5MPa6vouM/1CxN1FMNUa2&#10;pGEjk8Pp//l6Jh3btp89P0pSjWMnviBvf+2uoVpuGx9oNSJcdahwxbHlw7m4Ki+Xv9i/sp2Tm89f&#10;zr6oey1jhG37TNQOA/uNQDlksyqfsvZ31vPxmL0Zqb09KolO76FMrZ9e+hF4+/vwEPocYOxvoogq&#10;Sx2ocR2ClsG76Vg15tn6oD5rPenleJAh8pIY2c4p036CWtCkzzVtQDiTXB3fPbPrV8h8kHPHCDt+&#10;q0w9Zsdi4MMbXDnR9uwwF9MvB8ZIug6rPNkB3S/HtTrSfmoXF7p2qdMp+bcDqLp72qFADnfFz7TF&#10;Vw9wfSjL/D5lq7/u80q4UPuv31r3+tDvgmGedO6g8JIozo/+0H/1ZkfVASeqTORIbFZOi+pLrXti&#10;m1qmZE9r3WrhfjyAmqJculkZpUBkupzen2MU3/57/VTxOl0mnuxmfRj1NYtDOg7DgfdoR9UhaeTa&#10;0Q0xWs6Z/paoPvaHYlftk8Dn5z3b4Z4HPA0WD3cxtg4jrtlTWi2nFZvybzwZBQPALE8Lhm6qnmn8&#10;+45Ht514w+nJGH0aFtdTT0fnH8WYmb0yObOPgKcp2eyiXuXGtVagXzhDmbm/ufLZXbSTuPfG9Dyn&#10;WXZUEF53PHl56Dw1lUmmufoB1Ur3MtAnhp7sej9YBMQ5HGKvJz252d6Cv36g8WhaTttWZz89Yd5V&#10;9eHKOmu2sDWeOOXfrq4esWc9UubQOlqlP50W6ZeMR8ZHCqBiXJt5R27i1EW9xK3A62hRNTlPxiku&#10;PLrnbmC1JzvQmfjl20kEvG3ulyRA82zFFb2vy1ymZee9xjlgm9gqQfuRertkz4AJr++sz1m7sMjm&#10;9NkccG2iDW+8460AfRD37U49T3Ydr1q2vLO+Xos+YaykPMvBvXMht2bs8MzS2PBjcK3ivdgD3E+X&#10;zZDKIxml91JTeOu5bsTX6MkufV61T/TTcTdJk7zSScLnZ1gpbQ8oeqjvuJReW8+501YVP8lujQe6&#10;mXe882kcHnGayDypR7fGZV2fk63DIB3uj8hmw9PT07StRyx79Tw39zgH9D50j9d7smvZQ0fn4M77&#10;nVvryU7Z7305Wt9zSxNnDI2Bw/jPxxLuPdf95e6jbNUcnide5STPrie8L+zJTjlkT3YxD4+PU5mb&#10;J7uYzZNdn+/Sk92K6/FvAjKMbL0tM7nvle/nYjbJRPEPCV/Kq+31xu31c7f/9fZ+m3j1g4E+X+s4&#10;sP7Z30p7rTXIj4prB0276Jm5135uO/zNMu3WEu7bM9Lh3pAuGB96pvye8A/IXgom29kFD3754a/8&#10;w3+7+PivBSLSkvK1eeOfPc5hkm97HLqRQJwf5RxZJiBRfKRBRl8Rs1P55J5nS0cg7PgevEX9M290&#10;bbQGbQe9JbcfsSX6mV1ccBPulxk5BuLa5QXc3F7e6Fy+/hojYa+FsRUtVBheEBdLL7w9vmJB/pBL&#10;K0iO/nEUPK3mvNt/+N+7pu95/+R0Bh+r3a+PrKpeJDHJ3G7e52M2wOKOh+WRQ7nusR8tCIbisrBd&#10;zfI5GKhPoK/1FvpL/RxLfTwtON9QL+d/Tf9du7wF3X6c5PO4FtDNXeR9jurBOTpaZqwZW/vEaVHs&#10;t/x5g3anMqPldmq91QS2OVVm4W380SXChqelldce8wv9dftljbCvF+hml1vx6aOlRxRXl5Y6NI6z&#10;cQvWorPlLXlreV+GNLcHf2bL2/Oi4XPjZWDWTrR4escBKswuTGof1T83YQyY0Pzvh6VnX8+ofnQx&#10;RNE3ViL2xIQlXRJqaAm8CSstWOi/kV4tPmresMfa3QYfbpf05xZuTvBF6cy//DyQqaqXr9/DdMEE&#10;u8R84thXwTuoCZF+aVkzzW1OLJuAeLuYTdntM4m0SsZ3ztOntGxsfF7w2Vi7bGz8uNz/5//sf6jm&#10;VfuJTTvjXQxh9vv0jIvP6c2b8FYetvmm8rX1kDXbpyTg7tK5Y7uTt8d6D1lVnv1hC5mySeH1zSDE&#10;R5aym9NXE0mCtxZm5bAyI0Zv9XpZQOXZMB9PvTYgZmw/eH1IaaI8AHv2ozANt7aLiDxe4GGBMzME&#10;y0bd1hSrj7aBCK8361o9EU2bKR5tS1ZdgQLFz+F4gGO9myna5jjPjqcDhCEr5IaVHM4kvRJ2G5AK&#10;VwjuQb0qxTF4GfrWelRcHxfgGP13kXEs1gPHqW+3whWEQ4u4+3bxOlhbA/SX6LmaxgNn2cxlNx4o&#10;UzlrmVwOc1zRsWPWZiJIFFf+fXolWo4mWAeSWbWtIH+fLdLIZoj3dLPf7evJIjeWA2NAasE1+qBw&#10;Fu4nRuhxSsgBVg6vVVfpL7t92/cArCebQ/StX0xUsnr6sR96UGAjk6c5jEwWjHmWZU+DjpbZgJ5h&#10;qerd1KH3JAbPZejXaqZ7ebta5Ykc6iK8Kw8KDBKguWm+tK7K4R/yUrPh8BuaD0fsnbuF5pqggvuP&#10;bHtcMmoPae3a/+HweLeY9u/fruxnkMDNoKqtRfmaPFUPKf7dw0FvZ6V9bt8m09IMG8Ec55xvRqVw&#10;bbfLItc+Yr98jSNiVI9Pn35PEz5UgSFt5fp+UjNuDOhzh4f6baW2Obj6qHczbsJbjtS2H9LX1Id6&#10;kKN8ZJ3QfHjF7SyF919a9f182K4Bte3l7uEh1b++KKnj0fmc3qpTLyXR5G54Oi1F9eVMWLOYyJn2&#10;oU6qs8nLuZmmvwTJ0Oe6/TyNI7iI511Nrh6e2NMdhVXHB9cUej7x58FebZTuVcv01vTjX0bGwdRt&#10;76+L9oe6PUIxXsGDHZPKez1KOTPOTrRX52vDKe+cn4DrYdkcIGUhnbI+SpM/SlXKbifW4dwi7SfN&#10;9gsoE+Wc/dgeZCN3HlH0fJJx7RFTDyG6tIwa/e2SoWxIgzoy1dFi8zflbOSKXVKfGxRYEX35t5u3&#10;sYXqj5vOLVjbBPZrbAecDui2dvIZpRjrIO3f5sYSs11uLAMgPUdWbOrLEU1+7PZTwZ//LSqO+5Bs&#10;2zw6v5OpGOM8qSBhOP/2rSxqmPTj1GZ82lY/q3LbLqh3VhHG9ta2r3DTG53/yXYj2+z39Nujqq9a&#10;/9DchJ5PVPfetSiIJyOmPBEWBbf58mjTlENlQw+UQ/XRB4S6b3XVNYAnoli/BGlZ5+k8JdFvEg63&#10;MoHdr8JoG+ORHkvlr2VG5eyhSWft33sHU42ygzN/CUK0bZXyM+0dv2MvJ5xd3PmTgAcw7sNC18Ku&#10;7KTmsBz0Y7wKbzy0Oaa2pPRROa3CV+MJqjGTtgfnuo2yrfVUi4u66iGp50UzIvJKRr8xZItkmTFT&#10;yed+ySbvE7imwCfk7DFPdL/QcrrKRXNXRMpYg++dpymrv8LlWMmHw4embUcUj3s150t61Oz7T6BW&#10;w2W3u16e40fVaA7UzZs83TBBlPq/dHS0wIOSbK5i5tlrjbzZ+dxzH3oNqqEBMIwTDEMMbC2bXfRZ&#10;QwSqEx750l4CeeXfXk19L9T2jW2a32iJbL9ON/aHKTrH1+MPTu5FPPyNsN4gzy6HZvIf7dLvsRzf&#10;hiNtvvfm2omX63cvu8t1udvf7Tt2QTY8XrngvTtwMoKpNxkd2ilGjadHPsXXiq1pJxatj4wrzyw8&#10;9GT3Bn2Osg3j2DuNNmdb7lajhG0HM1CvPR0UKmYb7tqJh7r9UCb9FryeoqlXcmhXeeOj9ucKGzhb&#10;I3uXdhOFLzd6+AOXCzxYwZOdHHDsnMe+CLoGpDjei7g5n5hNZMNlt/lx2YsBuBzudFTvukCS9cw6&#10;dApBnKNxWsScvDxhx7ZxmHpK5Sbi5Hdnsd1BbeNNJNjP377Ikx0nb5XQIzNPdnTtOcxz5pWuzftA&#10;7X9QjodD4yFupJ+Gqh5h3Ofnu1PPW5vMhlucx748SW4wW263K2miaOwdb+YFHl9IMVQeEAkvd3fy&#10;Ht1qGkd1T89UtnEdsXe8gWe843GcZ4TN8/GD9ToXz7w7Hsc6Fk926zzjgVWe7JTOhMDnZe6ZzhJ5&#10;svMpnkNPdj/LuqWVWXOAJ7tO8r987Hiym3jH20883b3Mk904zeFpnGfE08PYU93D09jTHfj0+D17&#10;sms92ClfxpPdH2+W+R6e7JSeR7uZJ7v/daUnu/9C1uCr92S3sbGxsbGxsbGxsbGxsbGxsbGxsbGx&#10;sbGxsbGxsbGxsbGxsbGxsfEjcf9/+uf/D54/fe+8gGQvQ+7NO7yRrPg0DI7Jm3U+HPu8iMwoPALH&#10;KclwxqD3gtaTXdYoWilbFL96wywA6Xv5KHYf4tbIlM0GLxuoPBvm41mPVlHukOG91ER5VcAZVICm&#10;i95MRdj9Usut9KY0Pl+7f+F3pGqxo/ikgcgraXIxRb1GoIPS53CI8p7s1EsQQF70v5Ln9QP+bdbc&#10;1wT/aTrSkMsBVa/XM4RKSAIeEkjNYb6aZ6QPcMXieLO31oGVp2/bV9hwSOy/zBwCNWSTbd2Ui/L0&#10;jmSArRfvyY7sSx0xHeS/ui3rXA6Xl4bT36ldPNBzD28qsg9svSNcdfbl8WVWvLcJDyWrwv3b7HZc&#10;WAPrF9UxoSpSnGxbj4nD61x+kan7PU92fTuM+7ACb1oActGVeEewdcH5unBwRt8bZEX6dQOh+5ld&#10;NfUJy+f6NeevdpJ+Dy9ZYBFPfzvZR5/m+iDq4V1EZjk1vhxWL/QhDZ8MnRmKxxEfDv03ylCHjUdB&#10;0xFIAknpvb5al6DIqRXc7xfYI1et2kaZfZ77+fiMRBxJ27DFekjUtpZIeh8eH3l9X7tjyOXO5c2r&#10;vMEqn871m6AarvWhb8trfZX2zqu7p6dnFuTLHaJGMvhzt4VChjLhJOj5WL+p2HpbqCvA18fhIdmv&#10;woxhvk7Q/u05rG2vSQGbD8bUqujGu5G+3Ik+h3WvvTSHVUcjC5SXYuP60G6HdgGlvPolXNtaKT+F&#10;NTLVm0Chljh5SRe4+GK/fJSVLHtGPNok60nGq14yh8cd3RT9TCiZrCjVGz6pOuIAx076B0Xm+GZ4&#10;qYj6h605WBvna3s+sWi7yJ6xeP96/fjp97QveK2vnQYFMcgqe8PIzPsxxeA4aEPL3r2q7dsjRbXX&#10;7d73mA/35PIGbS8h+tdiadeV24XjOgWfsz0NvAl5b3b+2oZrCvUkWaEkvCG0rnnIcDKuKqm2Cy4F&#10;0lTxS8surG2riurJTQz9xw2aFMjhjVAXb6Fzn7bX2XVf7/xAfTGtJ+kj0OnPTicL5XizTL6O5w3+&#10;y1gPWDmc0LFK1xnJl70s4b9r84qmi8bVik7/wLVZz5PZ9HcWzje+i+Tdom9SMe0nmXUYvHFpPwn7&#10;h8H3D1ZdLyQsxl6lHOWYsoMXbdefLLFp8IsxlbRnu5HMRNGpVH2tX9MkgnEY+WNBO0Cevj35NbDb&#10;8CrQKwOgDHOeYSxXTisbRPnbc7Hqb6HQppx9ktxZW+17shP9+C/pY1x4VXoGpUdbZU92kTc2OqWQ&#10;RvNyuLLPxmE/9pNhZSPGe75r6HmyM9R9stY3e2KbeLJT1KPdTuore7hbgaap2JVrD2u77InKiefx&#10;VLi/3F9Pp1Nw/VmYeSU7B95DwjLJIRr6q/i7XeumRr38reFA7cd6GuzR8xB2fEpuSqZjfQA1xevS&#10;6F/Kfgll1raxzfd+hRcz+k3q4vhrzxrrxSmCLuOH4bi2tf1Dr9VH9LzUWTAe4bKx1/Z8Lj0PZYtp&#10;/1E/tr019GQn9z6aUtGBi2lXTbgwbKtB0Xx8/9vhZm+GPo9A0coDpg039qemeo30tVjvdpFXTcbI&#10;T57p6ECgUwSdB1lmHV2ea9HBJM+4xLqzfvAS1IVivTrQyb+K71WdhdvnbsrMmx51yamOUVuO0DtP&#10;u1GfEx2p2aySqfiy+5JSMabycH6xkEiTprXdbOyweUa2j6Brr65M6DezS+TnLXkcO6hpG9LY0fcQ&#10;B0Z6Mc712MV73CPxNgce612WrQb1ka4OlDey13bV81rHh90pMPR+Z6AxO4VbkUaGps+e7DxyuPZk&#10;N/b2dTae1TKcvC2XHnm9J7uxHSLZ2VOduSdv786f5eso60g5dD3Ziae4ypNd5R4u7Zx73t44uEqQ&#10;OWkdK84rHX53yeZqqK+2aeTePZh5slOsY7rlNK5D9mSnBB7tXu/JTjYc9nOy3oOfZ+aVLqJ4v4s5&#10;nuYyl8aTnaf2Uxd5svMsE890nv3E6xx7sruR2JteYT/xVPc88XSn/EHW4Pklnuz+6q9kI+Zh4v3u&#10;6ZvxZBen+aOsP350ef4DWQ/4+eMfhnpsnuw2T3YVeFBmmV373hreiz+T86Xw9phxa/zvjegevWVm&#10;ny9u79fKQ3paMKHHLhy0uy9LimaWFOe19OTo/WeE62KJjq3iJWk+C19OL1vv1t74hwep/DCVqMJs&#10;2zAL/R8ulLheCNx30QXD6k0LngFEAUTexe89G2YWrL5GtA++F6hDBQ/zuwvbqF7oT70EcLwAzXc2&#10;7q5F88m63QgmafUW3ATG52/tYvtA2l/CJaW1i8qoj5MGSZEOUR+zi0J7shVTT7ArIBUWhOuCCXaY&#10;AMMT7CQC5ONfjoN/sIP7Z+VgoUNp6YA4C9ss5TtcYG+3IG1vieqlWqh8uBdkF0yatAvu+1TL9VIt&#10;6CMjSCL/U/BgSdvqS9orQ7Z4E1CGc/psji6YxJQmMkG3oh+6LZbSLtBGUC8lLIWn47THiw1L+/Xy&#10;VYJy0Yq1Q1nMPhZ+2CbH7bnTLho+WiAHL0hgWSgNlvsdjgWL7Qey4FOtJIkX7POa6gaLHs/h7jgp&#10;ib9fFC4Dym6XZc8LPgWrn4PdYTIWhWHRcI1DseqCuiWPRRSvXUiu/MN/u1g7Y/HhSI9qHoHRYQSP&#10;HLg2kW1/7uUwu3BEHDfLayEZkHLLomMDqyQ6WDVTKA5SmF1wyC5apoBUP2VRcn2iTgjtPz7+muW9&#10;SS2LG0tZkK0saZwM6Bz2dNPfhCpWLxA9XDhej15YagMFv18zDr2FniRuhWaZkcqlY1FvmYEoo2jS&#10;VQxrdOtj9bJ66rEZ62L9eESfir0JNz6ilkeLj79xG9Ti8z/F/x6zy0vAFcW3AiaIYsHEwFsXnaB6&#10;G7CNXV4Hqmi03EpU/7hG12UNiDVb8Jcu6b84RR/BHWjDaU+XGSuifFVM9KUWIVuF8x0mupWF/uQl&#10;nRmwITvRYpH5P/5wn/TxWbvg2G1LoqSPmYV/1fS+aXojbyPF8vYSXwK0GC3R0SMHjKZggdK+3gNW&#10;gXWQhQ4UDTW8PTJlVizPrfE9nbl0XV6bn3Jrvu+Bm3yWwYvjn5ubs1yZoFfGCZjTZpcfBTvBbmPj&#10;zfjVLN8QmEwXLRlMqrPLxsYK7v+v//X/m88r/iFc3pe35HTfP6yM0vHbSrLtwTHrDcHG6cUHkIkb&#10;lb0bMru7euZ9IIqx6kMmP9QxVPpQYSOdMsGbRD5+sz952tu8QTtB5VV6uzz1DVkcj272oj7wULDC&#10;yfD4cqgdNW9tAzMqvaGHy9fuwjbUemQvwQ9ZDTZ90eGa5ZTwdOOK9od6UjFzuNdNsW0Ib53KBq8U&#10;6L3jB7h4YOhs08T1bTLFxwstJ9xICKBqrWR6XfEGLSaexDf7rf4lnearx/CWfO9hHSYD2Ld0ff7Y&#10;Rc+/5f0YQCrE5ZJydMMF1M1Fihd64qD4mkb7APTkDQPiID1yq9KvBHruqf5RBx7IpqO1zKYciEP1&#10;Zw7PxgoKrcLhycIeiso5gsvP2da62T4YhSv7w54nKyhlzEhKVf0IBRUxO3mr+nQ6Vfora8vx8GB+&#10;7WKsacY8WROQ6YuB/ofJiR4tP8Yb23f92HTWt8dWwnlJH7RoHtwmqA2wqegPvIWA3MbInuiVWq5r&#10;zj6NIXhgHgGZsllxOJD9kCeJCpx9ZBq7RpVG2HikJZ3f0763ewLeQ+I8NZ1S0tfleH56onzMoY5e&#10;PeDJMGxrJnsOb/RPSQ7iSSo74IHepENu9qK41q+2H4rHZU8TsmpSn0mF0v6T7eH0QP6YMEGR2zI0&#10;tO3uSbwxhMzGRBL3/BxXoBZL9eJJLxGiknvmOcxXz2Fg5smLITP3mnbuV9Ju2njpgK+nNGxe7k7p&#10;jmlG+x/VGyfM1Rb1S2m4cZ+tK1qaTaMdJvY5OI71fgOahGJCUqEKqvcA2mg56qKn/KlCXLNEg02r&#10;3P4NJn7v4Rvl0mjihgQmP6yctFXvxYkx/U/73L3o42tErXkVe/M+JT+am4C+jaMtUa45X+sJRjks&#10;/m5tWwMevVbBmQCT5SLqvEiLoAOgjfD4Z67x+kR6wUrJUr5sFLuK7/sP8kxdqByflRznYtlMUJk0&#10;NeTXtnZIPrYdoD1h/AjHJrEXX4853RUchic+Ph/fguiZ+r02aiOCOllP/x463mRcZ6FuyOF2chzb&#10;XwjPgRP4OiUcuxJ23IiwgaqVXhfa6wibh5YDwEj8+0XrT0LIerylJmvq1+wi7azsvi0ryDtsO8Ss&#10;T1HgdQ9PViintLW6iya5qQxp29qzNAdsiH2MbbI9bTtAOYwtsYU2qL+hlCIa5bPlqOMB2MZfqyV2&#10;JquSJ9A69OcopXetWkh2OJ3OoYzoWNQW0a60bSFPTTdq05ZIpoWsMi6HydPij9l9m6fVX0F9yOaU&#10;0yk9cZylITWrcNVG9dJ9q8uoDjFJ64pmd+TpRnK0ALm4Ppbd1UzLMakvz+y3OMo7k6nnasYXtdPO&#10;yDShTFgLvJknO8PF1vEKsTTE0vA7jjgbA8/n2OtD53ZY1fbB7tDab3fD3ahPx09TT0Qg9ipHx8+p&#10;/1ivZWuBV77HD4EXb0HPgz1w38faqfbyJNewzjxqP/WgeJ5M9JuNw74+Iuj8Mo1jod8L0/jU9DhO&#10;6AWT8BPwdhfRYTC57X7ita/1eEh5++yN+Avl2eTm8j8cZrap4/u26p+b9DwuWmz/wPTQEZgYR8WY&#10;yryqfb28jvg17eZC9bFMJhrxxDyB65iiJ4tIOmMeLndtLi6fhaJM9bKQihTfCVVIhTVji+cWT3b7&#10;PcaPdvKT9o8Ze/nt2Iu/N+1rTZ1Z6Hf9uBxSzjNdw63lMrpBSdgxMJobSCpd7fHTigmEdC3SzRPp&#10;tY77koL6obZ6INPv/b0roVdOuVxjdouJ05k4ZnPeOU92eu2nXCpvbnO7AK3DBkmOPswbsl9ypAO0&#10;E3m4W+3JjtgHM90usAuJPQaye7zIkx0w3vAUPfLenuzo7FGtwII09nmIgz3dPYhvu+dnZ6FA22fS&#10;s9OPUy4P1KdSOXpT4ZbO85HR1Lnska8DjRnX5xsn31Ue9wTr5Y/68jDPiMV4gXvyU/lol87PXZm4&#10;777zHvsMkTwwkhkxG4dtGdYCT3afBpP5Yo9ytee5vie71kMdaD3ZtSz728qyfx54qvuZ2uhxnqfn&#10;MPGO9ySe6v7wh1943/P5PNnJOlMf+OY92f11Wn34fZzm48/jPCOSJ7t/J3t/I+vC3JMdvNL9SfbW&#10;8a15svOoZ7uZJ7t/stKTneWr92R3Kzdea98cf+PrQB/uR1AjzMuMNXFeRpLLelCTx57Va+3yWiCD&#10;HyT7BWGslyx0LFw6ZkbY7UCYLolIzktkv0yf1/Pe+b5+eFp/o9tn9hZj4w3PVL4o9qHptwT67ojB&#10;MPkiOs9dPguoo95CHbFa8vEvDNo/7knpgk/D3bKg+9j0unC3ksXvpwVp8RA6/VN5iJvWKQr3eVrw&#10;MB4L7pHyAplMJRQHKDon5AXb/DgLcgM91CPRS1H9o3+qe29hNV8JntNiwVioSxpT+0tdT3TMLGqn&#10;aoFIlCdcXgdkJ/kvx09y+FZItYHyU13Q2i5k+LRMwAgSLRha/AJo1Mn/vjb8uUJ1VjC5wOL3f3Te&#10;+VLvm2HtaKBjT1rS+UcXOZgWgBV26Y8u1XHqq7cuXwY0krT0T30pYM211Jo+CDnRwsAMwUIWGv5L&#10;EV/GzPTdbpSVrokneUesjfe+oPxqgzXtMjqmaNgojoJJVXZ5LWvy/J5J/eDlYIK9XWYghl1ezQ9e&#10;f988VH1oNrOlbjV2+XLYT52uBZPr8ieKN3h6lC5+b87Cc8js4nfsbjpEf3X5johtSIvbzdjtLwRP&#10;sLO6tbvTRf82yBy/Lpi8NpjweRuzzDqYl7MwmS5aKvBtU7uM6IVDpC7CsqeacMta8MlXu9CRvKRj&#10;SRVd0nHdflveSuSKeX+reCMxLwPGsAaR7TL9iw7054KtIppg90OB4hsT8ISxYIKdRuMQnWC3hjVz&#10;2Iw4bNplY+OH5ONfxovylz/LxsbGxrfG/X/53/6P1TRoP1Hl/q5+A8F7w2ji0/7VvOkYhdO/Sibw&#10;D8J8Ogq+7viHf31hrfH0Tcg2P9kQ7Bt50DPST4FMn76KH7ydMZIHdulRRZfZG7EefTu20tvlqW/I&#10;4ji8aem2YvPUw16Gx9vbr2mjKgcml8EThr9ZbPPBu76ymbGTM9AW/Q1rk5yx8vBmfdqH2CvrkPcl&#10;K9tWI7ScI6yOVB0cP5p4uKcfhcgeHt+snkC9uAA/IUWeS5PtTnfHY3zThbKr9LQPcZEXVQfluYQ3&#10;/L0uACq0Hl0wsSG+YYjyIhTbtiwVl/v2jc0JJDDrkMpRZEc6+rJg/6KHpKr5bTwxg514ktN2+uCF&#10;ftVCRPXG+Uq4n3Lijv2k3QBfBmVHv/irkMlYYWUCpLf48DWgBLKZqfQlnWLtqf0fDjT+WHunbUrO&#10;MvO+tn9dSR88nY9ahRV0LDja8sG8DW7T+PbK+QcyMUHEoulUXz2vmSbFqH2aN7U75rdNhGLkSHgb&#10;EqgJWS7pmfOn/p3WaZ89b5ly4I32RK8Pp3S0ESqGTywCq5OlageEjjXUzDj+0b3Np/ERD3E0vpcD&#10;6FiYJ+Oi67UEianS8AuB1rgdmaPJaGTOqw+vxmtTH4Vkd62fnie7Ei76azYdPbWctArDFY2nesMK&#10;vDGCBgfZyjw/jd637DTmzI76/2McR+tE2qrO9VAwzQOE+aPsbkx1lxhZWrq5OqVbjqv0n3LOSSs9&#10;J2q+UowMuyEk4MkWBM2bwzGBDjHx6Vyg19p46ZSKefVvM/tzsWSTsG1GqsY/NKPsTAJQ7wYP9l38&#10;llE/9Z7s1DOd3edtGQd4vDHy/Pir+Dyb7kfgwfqTvNFKkWtBvpzSn3w7VFK3pWsZ7aA+Q0mITxwz&#10;Sf6154Vbc6dScMLuNVbz0LNva0Vlns+nu0/+jV5XbjQHe71r9TDXs02e1XjN0Xp6ef0Ten7IOMOT&#10;XldMcIrs1zRhAf3FmpEnaRi5KKmOK0xQ2ZVe1CYPlH/UJlQObG0k1lAI92Nf1glIIZtxM9Oxv+2r&#10;tnQVTX+RtfY7Dfe1pfJQTtlcDZ3rmvOmhUTeLtOUI/5do3rCcPhEubGIbNp80/iZAgJzJvNMfg/2&#10;ypEmcQdCCSrGUCaE9saYtLI6U0unddV2BWuiYrtysITjRS/K0+FtbMuDc1dqq3UZbZFTOWsZSlB9&#10;DI07rMcneR2+taGtDx8GO5Ry9OwPbBhs4+Oi7Ob6NMvUY34N7Dad+4yeLRRYh5v7VABjoGxWdMtE&#10;x+19HauLYm0zA95MkFeqwz6tFyfobvR0akAvtFWvn91Hn+LJcZ2yRm3dU/V9gq6xJ+WoZfa86Cqz&#10;cR3lse1GsVpRaA73JW1rL9F4VEqXjBkN73nyioi+N8DnT8FeI6yBovP5e8SsDs/FDXtNVqu2WPEo&#10;J8eD9n+LJzsYNmrbnp6HsMsx6UHDWRXe1EpQT3TepDRJ/2i+HGw3m0hXfvsjPu6jyk4mHdBmrvWh&#10;v1l0/O2xm3iTPJ3i+qv6Ocox6WcWvo83Qft5a576gOabvX+5a227R8YL8jX2ZW9tdT264TyDXC8D&#10;T4SsFelWPG81BWH8Ua+jN+vlMu/D6nkLeE92PPHMYT3ZpQ+sCrSp8XMc18x7nvLUs+BoQhXGF9ls&#10;QCpI1t9+0MvqqdjyYMysykebVXmISMYIij6MT/1gGB5ZZyaTrjlTONlOPdExRpi2q2aiFf1ezFBa&#10;TT3rc5hwR1GaOF6+vRMDmaN7MzPbAO/l7sJvVSYi2dk2DUlTagE5PN13rUsQTXDbqTc2wodDh9Yu&#10;dST3oQNmce3My1Uvdc7ZHFEiwhuebBqCzISLKTtg6xkT1p7sRvcEBcrqmX9c9fPseqUT8ZEnu93A&#10;qxy806knO55kV986Y7nsyQ6bgZc5zQ5y+AsuAp0nunmCyLMai3pXT3ZjnZqyE+zJbsCZGp5sEqTd&#10;iol0Z/FU18SVCXutnnXEnie8Ud47zZOIoi2d644RjSc7d9+MxoObZUZe4KwHuuU0rsPj8fY8rZ6P&#10;H2RjwPEY6/BB0h6P7+3JLvZMd6sHvTWe7J6f99cmt59lHXAMPNnZ9M+Hd/Rkx3stz4exV7qIwws8&#10;2c2m+B0e1FNd/H3Yh6/dk53w4cMLPdn9e1kH/Pzzx6HMP//5lxL+D2VtSJ7sZtSe7uae7MZe6SL+&#10;7o9j73dv6clO+dvNk91G8Fvih4Qammx9XXwpvcwDyZC31stPEvpRWW3Xr3zU28aVjY2NjZpo8tTG&#10;xsZXROdh4nsB389vwrc+uASTCCJmsdQK242Bb5POPKRXYydDfE66k8hu5K3kfKv86OXf2NjY2PgG&#10;6c+/2tj4htka9hCZeRZNsNvYiKfVbWxsbGxsvB+YXIdFdofc/1/+q/8XT6f2E1Tyvntr0U8AidLZ&#10;N4uicPX4Y2niuYcneJsVceDNLiK97Vfw6SNUpsV6oYGeXk4VP3h7r5Fn9nGjeplUjH372BNNvtE3&#10;aG0+XgcqRI6jYVV8qrDG+46Toejh3V2xdyhXymEngMGT3aj9hG8Xm3Do2bvZb6IxkGu9QEA0dEn5&#10;0WEJGr0FB5CnbFLbK+WsMMc0fuvNqEA5ZplenrMHr7OOtII3mEgHeMfDWsOCODlPi43n05DNqDla&#10;e3fKT+A4/Zc84jh4827+TprDeFSgHKr8eduFexBHPdnll9dMv400bTyOCdp2aR2Gj2DbXC531+AV&#10;OLxTVGw3gCJV5e/UqeL1hCc5kxz2uqkcyVtFm6fViXZouKnRcHgy4X5h4xOL2lsO+3qEFxSsL6f4&#10;QRHGcdkcom97QwdK0aSxYxUFXu2+Rft2Ds7lE3vKfvNJwFm78jMUoKQZf3yzE7vmg1U9EFAzjYEp&#10;Cnu2Y2o5nkvnrUKMPdCB8gnDm/xlrNZ26E2u9Yx2gZLq2+ReDkCe0XGg+TThkqHWF+rTetOBTNlk&#10;NF6m2aUDg/FGyyG7Jq/0lm2Wr80kpS9v70vwoh4JczuL7a0v69o8RxzldVfKdx7fVxYx9uYx1+H+&#10;Pn4jLbd/aeu+nY8g02jzwvBagSJwT8/U/TEC8mSzAnn8/nt685CakeiZMtR8s8ny8SyK2+5B3ujM&#10;7V7UIdFJHv+5UD9L6eB9LK3hQab1hFby1/ipnWEP3vN8Sbw3ANKCY/gH8B0LIF4Vov3N9b9GTxzn&#10;hBCMfsxHA4JrO1SvbN496xulLp7vH203TgfOKsq85Q7qPaITDrksi/KnHLN3KTumoP6yNSUhPNoh&#10;/uHRfRzD2Z32ak18g/blzg2uj1478t+moAnVGM2JStREQvj5eL47no+UZ21rRtRSbzWap/des9vV&#10;r1RrviqTry4M2r7DPAkfX+2F3FUHBbrYakKEKr23NUHhYb4ZZ0+qjuqAqJ/h/FfUmUV/D7Lqvn+Q&#10;zvn3os+MsN11ZzqFegeTbgHLyEaqMf292JvASIFF8ErgWWI00Wd2TkJaH4FStGmMiSqZVBSULvdO&#10;CaEao610DOrlazCvKsml61SKMNbTtwGlGiMclGAoE+ck9sTF/1W/lCSt0jGOIjbOJ8WoIIQOybZd&#10;aBiKmduIQcd5W4/4TQDwl0TqrlB2dru9jNNVhEydrgA9kd8pch0CzPnB2kJJ9Vt0B6N2iDB/PvHA&#10;tlbeGg6H+K31Ul++DdQ64nQuG7zyNJ5uEG9FOWRziuqJtsgbHaJf+EiZbe7MBjtae0Z2xRcM6AxU&#10;FTL3A4LbnWz38J+InZWdilmF74w3kwgfv4HKFcWxWlFtlXIYz2OgV74ss9Mc1SsdPBGuhUQOy5Lb&#10;4kqoTqfxL5N21fPa1HPQNysDgMcq2ZwCbza96xBLr3/oFyhaveqabYpDBaRzx1XTRx7Zxn1SG0bJ&#10;p/Y6lwT6buc909kvwERQDxzosK7NRO1k9JsTv3FkswuZjuO47mTsmDb0N0vXk53Ro67DWjDaI5mu&#10;0cv/JipQ/Vl5nXhtu0nk2C5Z46XRhd/qyW4Kya/ydPk1nuwUVy/eox17stuX9BH+Wj/EiJ15oeNy&#10;uOz8dKiLt++E3lij2eT6HbR3z6x+bJ/DV3QiKEolw1VH4nTOPsh2vT5nvMVFep3d9dti4tPQce3p&#10;B3bwSOYroHM5qFhPdkC92el1JGSWUhnkEAWb9D5zT0oUe4xLIPtcx0R8OZsOWo926skujg/vwvA+&#10;VQKjePCwF3nJ67GIh7eacv1jPfZZE8ZZ0FG69Hi6PF19hHJFcrpbzsl2x0DK4bDnZxceuqYL9CzQ&#10;NecwXD3hwVvdWmgcH8t8B092u4knu7N47OsS5M1pjvUkNRurKcdh/mHXxaXJ0kXwbpfCe1PjfPo1&#10;nKKyG89zqK+HyadvvT5RHXKcp3T/l64FQj2rTwIa8P2knidfxbYr6+EOPNK/NZ7scjpZWZmxJ7v6&#10;4LKMvbG91JOdbIYcT4FHOafrcyffn2LHd4Gev8ta+cl50Juzt57sAo93z0crr47wh46HvOfnsQ57&#10;9VTX+VzsyzzZtZ7qLE9P62X+Iuunh84XioTvzpPdwHOd5yZPdgG//LLGk13Nb7/+OkyzebLrs8aT&#10;3ez+oKdza+brBdfOfuHjdC2qC+93/r0l7o7yV4+5xv/BeKNyh2L8g6j7Mpnilfj7UrP6w8Nsu76V&#10;l7aP1fl97tFG7cF/KXu3v1LrDMrJC9XvzQty0/RuWSicNqYLx4cesvhwv6RJRWX5akA7M20tj9s4&#10;xCs3Vrv4LwX9CQufN654hF4vGs5x7up9XUA+96haspH7j64dWs5mobyw0E61kEopXBaPP2bjYsGp&#10;kbaK/G8cPICLFoC+UXUO7ErfA9r8L1zP8ZLrVRYyWrXAkn7f/mMZ5l+RjXwpvpOLFcC9IHspoekU&#10;q5Nd6H+Su/JfGT2+BO3gr+1U8ftUOre8Fi+vXVQHv7wWFoE6NfXq4Zq53+UhXMdtfOY1TYaoF0yA&#10;t5PgEQcLQtEvVI4u7wn3P7MGfL6iRfuolpxNES3UCfyCiXG6aDzuLINF+4XvHzAhFljI/tPjs3Bs&#10;Ay4NHcAaiz3Po/70uCbM298yVAgumRbOLDhuw/x+Wsg+MI9ZfDxM6rJLbt8SPgR1T7y4q0obXQ0a&#10;liHlXhh08/fBjAMR6RyTdMaEF570gl1aqKfxAhuy2qK7HvfL1wg0Z+2huyxazlzWEERGXF69G+Va&#10;oF2SDv3lbXVLwtQck+dQDWzLVfTi3dbPND97vafnEwbbsqQhFmFlaeIDOcbHdRGauBOg3VqLfC2E&#10;D9K/Maj2+J9yW63dDuSPltyOesvGGO1IveWVYJKmX/B//YI0K/4hXrDUBSkF89nwLC274BAnS/Ex&#10;WcwuFMrnB11aUroZq4f1Dvis7GjpgclnugBMZrPLCITOFv37xUFdRQv9qXfpb7T84MBKvX/4P11u&#10;4c2bzK0KfB78dKYXa2kmzK3BTrBjBhPsFHywVv/JgbLcACbb6YS7hRLbhckydUOOD5nH0clvWK+d&#10;YKfE8ddzywS7PpgpJQvkyWI2zVZ9NGNNSgumzaWpc8V+B9rW5UtxcP++fYqlK9zEuU6sJt5XT2dS&#10;HSbKRcsMjiMT7HqEoU+UkpZxygImyfkJdt87PE8Ok+rs8uZ0ZuN9Lj52lm8MTKqzy8bGj8b9jRPs&#10;wP1//s/+Bx7V7cMxoPv+7b3eTcgcn9bRm0VW/j1Jlc1uvgrF5TU/6sSDNic6x5fC+8kkXp7+mAcs&#10;UIj0oKXKjI+JPoy8DW65d/axcmG7/eStzuyZIMCXHehbcDYfuw3UM0EP1LFP4/cBjuVJC6gSPoYH&#10;YSVu3oZTH0L38diMH9FIGbx8fqym7caFKdGbpI0cu+/exkQIT2iCagiCYWAbjoaFwuhADqf9e7yd&#10;JOFoO/e4YURRUjUhPtX3Pe5QYRIDhacNE06LyDufLneYqJPLaTF6wxYWxPflBPaYegGyzc+HpwdO&#10;6YePDYtkowK9nsty4DYcRieoLXD8WB6OkzWsRNpGTDaRgPC8T9t4Kw77SEY5I48UJGYnkTAOC+Lw&#10;lCyF0xpxrvJWKtrfBU/bHV5fkpLi1Ifz2EeHGxkz0K/RA/BOPibIeKSRhajK2ncU7fs9yG7D8FzO&#10;lfDEB6gjeLth7B2FN/pLOI0pHJBqD3LEzjLWULo6oWdSTuUqLxNBLkls0ui5g7OPxhpKVxVJ40t/&#10;pXRk8l0tx3A+nzGXL6OT9pQSaI6j30q8Dx+CH4+BnhYKpP9pfDoc8E4VmN5OG8qkeqvCcz1b2xBa&#10;nxTM8X0tFlvCruUclPtZiQCKtwtvWCGfm4rcKsfT85FtnMcQ0ci3t4zbBVWfaaLTAdMWtfxKvvQQ&#10;Efe4kUTx1cHg/S7dWFLz7hbZx6hFlHvtuqEC9S05zS/tlgcnaT+/0Zf7Ux3f7tMR+l+HF7uvi1/2&#10;E6fsSkywnYFIw0sB47VlT+efRHUcw1LaqJMn+ebg8ZTsZs+RHtLQCUH8VI7nZz13pjjaX/MLtbKv&#10;ExdQWo0LtD3rNSje0AU7eRvTXpsClc/ybJ/TfKXaL+KmIT3MozVlTOf6HL+SU1Md8BMo6tqqZQLV&#10;F+VK1wVcvsYjJcKOpJt4ooMgPq7CyuTldH1kw2nRaFmekluj2CZXq6tgjMe4Lv9JXn3U86Y/reTS&#10;u3LiOEuk9o8xAts4t+J6gw8brxcsUvTX5nw905ZpByVbLY/Ek7H8etX+jfAc2SpIC042iI9w1VDl&#10;2fHBlkX1VEGyr+2H0wfxKRwpSjlSflr+LFY27u8hA2N6DuDY/mEr1TavqRScp6uOKhyeVJ6ePvG+&#10;0ouPVW3vC7fVg4ynANdb1fhiNhVKl2Vg69zxBpRjIU/XhxSUHZNlR9d5IVIOWNr/tuW+ouNCkK89&#10;cj4eafxNR0hM1oHHdBnfuLbQj7VjSD/SWlR5Wl+3QEmG3r8oy6FMnlSuGsgKMtNWzMXUH9qf9eSZ&#10;xzqus7TJ8mVbSZPgKD3V3YLzs/tN5CFLhuHpt5fsOKgKhzJRUO07xQYpSVqlY5CPfCCv5JU2UAx7&#10;eqWxlHe0zoG2Lj7fyW85rTF/XwPweC0Z4S+Z0uQLSplx7bEspe334iVJCE9RVU99MOqx7SbXaUUK&#10;V3kaQ0vD9ULrvE8LZNp9RmT78JPmacIZpwude7j9xzpCZmmroIl2wXcADB05CkKhZ9qrQRjr3wmP&#10;0L5LlxycRssPsjyCTmFVuGrZ0xZy2Z4iH/2UMacKjDe99BDMeXr7O/QaSaEUw7KTyCp8P/GGMZMH&#10;rtdTdcoBeZf0v1rvkU5fbWfW7kCvfXro2HJ8cg+8B0Rel6wnwOg+XMYrSCB+Hrc6DGUS2q4anNh0&#10;pUJqOHmRJ7aed6kIeIluvIMFpGuflp38dtH6KN231ivXuql+eEY7u/ZQgCe7kqf/DREBL2Y+mk+n&#10;9/KUDx/6Tz/92BVB1yrTOHQtMo1j6X1xwkKqse2OvztvJq68OqGvpwOu3RSKkuO089/g7T+QoRGD&#10;6oEHrHy4U3/eE2oTqwjgv7hvyhvuuHIf/Bj0VP2j3/wykQc4j3rWVHiS3ADU3yRK7Zkuiks6/fxQ&#10;HrSPy0UjSNSuXLxKxgrI3GF8vaq5LHG7y1c9QbvIddyhl6eFRNxUDjpPT+P7OKe2k2T2VC7o0Ey8&#10;Myy7hcLHDess93YUe+0P/PVja5v6/EgaUXg6tnaSG13bDWxzqmwdT3yjg+l/Zsle4/Te17FK2/d0&#10;Vw6c2cNeE6ELxiPrOO7olE3e8+LfwozPikxP55dcdk1qJaiHxOjTsJhy52d/Lecir+eJLtcHBfs4&#10;mDx3Fo99eSKdycNmB0dwmr4qR8C7ebIbTHSbeoDz167Pz1R2U47nlLudcGZl8nHn9S6i61FPCqee&#10;7Hrg+Yhs1gyuvXcTD3GQmaetdYtQT2zDeCObIcdJnhFRu7G5Lqexxze9R+zhSXm1+pniRe7x7nFw&#10;/abM2vYab3qepEM/7/3eyozjLVWcOXvnya71Y0dNYejJrnU9t594vjsc+57u/vIxnlF32Mfe7ZWn&#10;57HXucNLPNlNZD4FMn/5q7+SrZiHp5l3vO/Ek93HcZ4Rf/n54/VvZDtijSe7fyvbfyvrGT+KJ7v/&#10;daUnu/9C1uC1nuz0fuQtBLdENjY2Nr4/6OfozQPkxsbGxsbGrdjJLBsbGxsbG++JTuLY2NjY2Nh4&#10;T9ZMsNvY2NjY2HgL7AS7jY2NjY2NjY2vkft/9t/9T+E86Ow1wr0RaF988Z4lGBxzN3o1Hta8BG8t&#10;WrkWTXvl90D4bz6miNwswIcrOL7s8OafyAxuSNu0eKdfNhnEtm8UUswULmlsWn3zu5JHx5bOTMii&#10;Uwq36RQc8t4MfP1EROW0zN4iVXb7JXtf0TQ97z853OiLutMXiFAO/zIRHhBE92w0mi2H9ZJhoZbA&#10;a7aTLzcd0zemqSZpWSge6hDRsCAtwmmb1Ies8laihqcVfFLkfSbtlzeL9Q1VvIGFQxeShTzRhmt7&#10;q420br1HJsSv2pHZVtQ22auWi8O2deYYgfReT03vZSukl0bglWe3q8vBZlFwONiH2ti9ULF2ZFI+&#10;zJ4WaB+1gHAcpGMoOf+lPDQb1ihVFu1Qj5YAq4dumT6b9bTxkBVnJ+W0YSDvueOAbYOidF7KsG1b&#10;kaJneB/NitXkln7lnKA3bWiu0AtR0BZZFdFn4fJDTmqb9DfpRPh+x21Q0snq7og3nrSOFasjRUQp&#10;Za8BXkG0TKyj9mGZjKL7yNvaVu2tqK7qZYTgA+V4Wms5AdTai6cwkAsewGNLUB/LPT5hUvTKqJ1I&#10;bNbb6K+c+Q0oFVvCdSzL/d/kgXaj5Xr8ELi9pmDt84q1HUGJkx1w7kv03ywF3t6K2rUX7vK1cHwf&#10;XsZiikD4t+mNiWhT2nIAXvTjtdR3boLWdQsw7QFYb0eAe9QAtM9Ru2GcTMthn96PLA5WOTIPZ4lU&#10;/vwyvbYHFIko3hhS+I7aI7hQybFO+sOmqX41XPfvdwcVKRlou0ty2Usrb2BIRTk1fYq+F/1L+0nh&#10;V7omohg5fvHEZdvlBZ7MJN8aHROKJ68w2t3pJK8imobAttFxg8tfQPOCTG1mpf3XVEPfoP7UUxwb&#10;qKJuV0IVB54r/NCYvOqiOEle75omcb3qG8XFPGlD24XaHS/w6lu8VY7OrtSf6wMO670IXsseHx/D&#10;+FU3szLN5pkMcEyvW3fzxPjXXBNCnugBbyIRHGeEpNfxpYkv4XzKS20ohbv60PoCfuxQqiFGduTQ&#10;tfZiVMsG2g7akITWc7E34tP/LFdTlnxwDYA4SRXoj7QSbvw1aQqKTdax8oqnp/tkP2QoR2KKfes4&#10;3ptQIZW78XYjuygAXABlRwFSXs0lp5MVfD7R2UJCcRhNiGq2qk+IzFEYl3suh0Zr3BA5YDvZbKE2&#10;hvZHNZDjOLdfFRoyatusF9qhyKmk6bEgNXWz5mi+FoOdVMfS3PnIWdwl2LaPcSFjxgubFOA6xo4n&#10;WnbVmfYrnbzHL3utoJBpcprG9JTcX1Pj94JvY1Ral7BG9dD8I9slNDyuL6T3ZdAi2jSu2Am6AExe&#10;CFNgiuO2pb2rjTWvtEoe1NSLOSBrpzwlw2T9IhM6SRCz30N/6w2kxFVKfZSDWq3wxNe3XR+VGdU/&#10;I+Gl9RiFCApN4bxnQq3iBhy1fU5jIXfoMAof0bvvo3jbePXw21k2GZxPQWqfLrJQ/34vGuK3NJLA&#10;E85ZDi8iQj2BMbSpe5r6Kh536JcQ6UQbUi97WdPFLIdr/JT+cnfqfLMMNiU1JA2lcpdoOMbjDZXT&#10;aFYR1YdH9VE0zx7pvGnotBel8kIXgWtkm6dXiMT3rikAvHBDA58s/xbzAQKNBxyer12lGLk0rlyo&#10;f3iBq9oBMKduP67OsOfiHo1nKHepcHuepT7wUdbjk/MVQ/biONLeuO1ZgvpJHuVk39lH99RDmI+3&#10;0G8vUHndAr1LIgPOnb1Pp8LB2iWwbyc6E3paE6Qbu7ED8lqBue1NgRfi2ptFKG/gJWtRxQwUneIP&#10;Ckrob5zzWd3Y1PG9HrA1r3nPYOJFY4cVc2XPUTX+t4vNNfKcVmlFwg8D21RIwn4dJz3gzZA3tAHW&#10;K8J4biSZS61RSNO2A2i8X1cOYSe2rDzemU3A+bpjZ+NOC58Chcc02anGBlusdHWzVOXAsejMRVEo&#10;jkmcxdtrJKX2YlaTEqa23McVj1NVMo2XbmWXb+pSmFHVksqxntk9A/VMJ7sM22/gDo7GtqFMKkYd&#10;Hpg4f0ZW8J7sPDN7J092ymmVNzu6FuvIPN19+nSaljNCPdV5VJ/dQr8NqlNbCrD60rUiyVhRAEDR&#10;Luw9L2rHCSpGpxz9NOqpzmI12iFPOeDO1EQKuORPRgwwQlM5iFbgHVzVJbtgU+5r6u3NAd06ljzO&#10;kbe2Y8fXnni3qzzABRF3H8btZurJLiDyZGc5LytkOs9wnKbnLe6ByjGZHNn1ZOewWUw92XE5xBNe&#10;+pLGlNOkn+4mXuc8T0/PuM4YpjlNZDZe5PSjRAGPEmhlPg4c2ekHImbjU/GMN6NkNktzPNVe54B/&#10;yrX80sYZcXSe7CKWiWe6mp/XebJrHeAxrSe7FPEwkblXr3J/wZ8/86bl+SWe7B7GaQ4Tr3TMX8la&#10;eHiKnwsot3qyg6c6y3+UteXhFk92fy3rCR9+X+nJ7h/w31X8/PEPQ5l//uX3Yfgvf/6zC/+TrPv8&#10;9qtL829kLfz66/fhye6frPRk97/IGvxnX8CT3f2/+Jf/quNsNOF/bNMB2RDu69vppAR+xTSK4DgW&#10;PEjDHRM5nJld6+PZD68lHudj8D/efDjA4wP9UY3w6MaNfRBDwWXSBIG8retrlEQ2kVBWspabAjY9&#10;bii+ZpIdHvLxIxDDlbSUzT5BOa2919wEA5hk96h+pLUcTs1cfpFpy4E8bb6g+v0kP4xabSWtlCOy&#10;jaL1x5Zy5Ua6NJEAN74wWWqB9SgOomFBONKXfSo1NgjorvnacCxln7KgjTgcTy04u6ANZLvRmvsI&#10;tuWhLhddjoGo/LmsmtbdJvK2WIPv+6nusLT5AzIdx+9OFiDbaNmASs9mJXBM93nbmp3gNNgnOXhk&#10;mW+G0zGuc96m0svnHUQex4E98TDR21L3TJ9le1fxKEwfMiJc1rxv0fwtLAuGQ6pTfXNWicYi31d4&#10;F11E2gVpkfSUSVmqDx58ch3kBx5yfE9rbIpc/GCEUrxr8xI5WEFzrTN87k9tCWwSBTrJZoNOsst6&#10;ajsRma+dZFcmm8haVZHVvvpcXKR9gbJvwvG5sNkku7QbxCHwI9KWn1Pgr5R7yfVYzlFk0KzHT4HL&#10;b/RRabaZKn9TH2rubBDF6as3mj3aHrkQBpzXRmj86Ma6wnVcq0G75QCpSDJcBClHM8lO1PM3RLyW&#10;ti2vgfWZpKE43fBD/gaDRknyishkH530pvv6OaByj0nW2l+oxGlDSyi7+c5qumZZ9POzOcPanjop&#10;j58XshHNPlEm2UlySb92kl3vx5Z5zifh5YDliR+UIUzKndptPjfmZpjtovZN4Q8P8U1Aez8W11Pd&#10;ISy3r14EJWoD1zw+KaqvytPP0nrS+HC96udqIYv/iuH0Gkof5GD8g8yshGw1VnX92KPnQ4BzwM8/&#10;/1zF13zzbAzaRWMu+yV6NMnOXguAsPQ4F8tm77MzyFY2h2h+Gl/Nze2Dymr2k7wyYNJmfUVlx45y&#10;GhLcAbXGuTr301nZCiR4DCSM1cuK7Ld2kl01HYGv4SS+JpNwqw3DB8xZVSH5GOPLJLsx1IMkTikJ&#10;dOpPkoz6C9LoYZJHSuV9Ka/mkssrcdD+IbOkhyaoY9khKMe6nNmGBYwFad2GRUCmbLaQ/XD+Iy2S&#10;zCC/5gjFUR1iSLNysuMVKMNZ2kBeqS+nBk7dIJSp1186dNjzOibz8PUv2oEvp0TT60zGpAVo2/UR&#10;Ka8oy7XmbGJtBP39dQYVnROzOo3xSjlGqIw1IH+K3Y0P9fxvJiVNUtPzsZKipjSpAM4ECTpBnc4n&#10;CbPxMHEurdkIpECaCJxslcyV1rDticcfSa/loOOpCoosrItdUnx8bqueZAdSGEAaqmKqMknmwLlt&#10;ZLseOib2KfWn+ls0T3s0RZMj2qRkFyuUw+4DnUSG+HzNnfZyuO57ecpskt3MNphkhzrVPuIn2fn5&#10;y2hqdVtMivEEO96gI1THOsmu6Euy6C9eaEt7NXQtQu0MV3rSvugPtzWRT+dJV44k7+Q+N2X7Mtqa&#10;ps+XrAKO87mWyul1Ucr5ZoDJDyBP2QxpwrW9dHj1JDtiNPnp9PyU6iXtZnL/cAE0EvCaRKZwaR+Y&#10;cCYbdpXL916T7PxvP38tkPVUXHu+Pc/alv5T87AXxxG1cvuTlZ9U9P9n70+WNMmRPE9Q9VvULDw8&#10;PTODOokqg+pQhzpVHutFpqe7mqo36jnPdDf1vMHU89TzVJ7zMJR5qKHoKU8PN1P9tuY/gxlgMBiA&#10;iC5maubyM4OKCBYGY5UNwh8W+aRFR0kxv4hOD6eL7Cb9LgL3436RnV10ZmWO7rGV+ZyKvljr6eXy&#10;o6MVnM/jF22Qjzz7iwldBycQv43u9JRy+P4W1RN/gK83gx09wCzfHerGRqC8m2tfE3ylftWKq32O&#10;x8n84li7yK6oJzu0IREcB2NhSb9atMhOFs1l+utymHCRHTCHs0V24MO+rEpA/GbRoBweaMeWA+rV&#10;khJ2AaLZ4EJJdhKcngTcbvpCPc6XspTwuEJ8eZAM/TAdEXtoXkNXYxRO8ijAhym6aH6I+SlWO9fk&#10;hYuOSi/hbFd9OVYvsouQatPFdu9pkR3KDrcLF6fF7a2URXY2XlIGOmGRHe/ndVJFUdX5eYvsLClv&#10;fXxZz/0pjP/2ihLKJIxKo/ATdqh8YRxPT6ZfR0Zlec4iuz2laZekEex5urvgPbSLwEvsgp+LVd7n&#10;IrsF84IqK5f2Saa5ztddXuP2EP6UroXOkYvKYe8kVi2y6+EW383mIxrLi/RU3mSRHXAL7XRxnaIy&#10;ewvsmkvi2YK4UyrDgl+ezUQL3mz6aJGd58dvfpGd7Ai/l+34J2tpOq0W2bU8HRcsiHO8yiI7RRbb&#10;PcoiO7f2jvlncg+zRXY/UR997P9c7LbIbr6wzvKTW2T3/129yO5fyVb5h22RnbDk3tnTtWSXqR7U&#10;FSgz2RPs8f2tWhSkwI9dR+aIG132+sUXQI9VZi9cscf2wU0bDy8T2ovinB9t8wIfQv314aGXhxd8&#10;uDa9uQsJG8/LBDb8pYvs8BKkvCgvaD0Exe1i21B1tLpGdesXfoHqBZZ5KxbpApk2D4suVFG4prwO&#10;5DRe1kkyQt+yaDiFGp1kZ4DNswCv4k17VI60ry9+NX/1t+Xkh/py3LvfpGJVAbauISvWa0z9kB7H&#10;rQirJx4Gym7BhEMH304zKM8sE7s4YokilvKXuiFX/NIW/zovFBmNp1ttA/Tu7Ff0zQ/6XDm1bRRb&#10;JwBHPK7PF35xGNajq+slUDacxvdpUihtSCrvCPlTMYFGXhWuydXi2/2eJJAf6hFl3B8OyKPR0z7P&#10;SC0Uo0MJ8sBokV3aSVvKkcPxorHKS7K60qjgY5ladYzgZTtvJV+US2VTlOTZIxovSGR8tb4UXze+&#10;H2ACkz0mDwUtp4zZKh3GjPjjRW0DqeTnLqsY7eW55uAWeblUNl+O0OhfqMqhvCg+Tn1Oo3qu6M8d&#10;2s4FzS7Vt332VUmsWnMOugzmBjmMGfQrawU3w+0n+1p+V41UTSLT1Y+WRvqqnfOBn5cUisxzpi7O&#10;1Yel+iAdLxtwXaHHKubpsX4YAbLuC+avU/dBQm4/Du+9zyyL90DKmIYcpSnltmVm3Ux7ZEt9mToj&#10;zC3R9ZRvUmqOJk5F0AdkhuJ9319J2lgeA71SNH3RXrQQueKf8jKdnrBjIBPM5SMO+/TwQi/T8iIY&#10;kYL+TbWfS1fCTTaU55Jn5go1b4pM596je4GhUIS5QNLl02O61aF5J8fPpxpoTnngWPtAPZpqfJv5&#10;Nq2PUA6KT/1Pei3/zcggyv3KXHOAzjAmSGrQrm45Qo4AS6wJv2CBlJNYVN20p0lSxvC6nq93pws/&#10;VG0zdITXMlQkWNKNCeIbSFwbLuXW4ttVMbw0DVqbQnLWVf61TD93Mi7fcAwZZvMCFknn/iy0Ip2H&#10;xqc+sTcdIY8hCc9FlUKrrk4a43Vo+1u/PRCTTtQ5vFpYB7ws2eIFFFtCNuReSNJIpSwzz2MI0IKR&#10;WJ+X1SOiOldTUruwR1l63Y20e1x/TeKXkeThdUJC3mG/dA4ruKkEKfNUyrXG+2WrOqXuTXMY6orL&#10;mvatn8op9e3lAdrX+a0ZRH1m/Z9Ch+ER2hfPnbec1K1yOSy5nNJH9JwJ6phK8U33vXUsXoQjxff3&#10;xUs4DsYUmNXNeJEd78lWwYJQkpo6gODaD/1OkjWLqvyh5EP3hFlP3A/rmNJt6VcFpLVWFD2j+QZE&#10;Mi2zfgd87VCOfphV+Dmyt8BfgTzZDdkd5d45t1cLytkLfcS1C9JW7Ym6S/ly/7TIqR4L5rD1z/1G&#10;i+14waC7V7H94z4v0FkGyqX3Er2F9rqgR9XyUDFW5ckL6AboIlT5FpOQCtN6S5sKlEN2S21kfdMO&#10;3eK4fJP/bp/q38pYCt333k6Dl/Sz8eOhsTqNX+bVxL5UFLO2HKTiNP79Ar0sbB2ps9BHUZlLFtkB&#10;un/k+L79S++HTFuWVg4sHsruArCwz8Tv6eUXBblxUg7TXrTIzkq+yod76pvDzA5luaIcJNPraND6&#10;z4vsqmJWB4z68LxASceL7MxVtIvGkDD9wBD4BXIWLL7TuUgX4nHeKlfScDlEZCvG+dBhW5cmThhe&#10;3+v6RXagSuMs2UE6nU0knMKcSkqb7xiaFobxI0t2oHf9Bl5lkZ1jZ65TorxnMu2CuIHqRAm8at+u&#10;SOGQkeu6bioh9ORFdin/Mv9bo8ClHOIpG3u2YCtxS6H07WI217dWW7LDB0JR3YCksM4L8VmO0o+s&#10;2Jn6ULCwbS+L1/jcaeOImosX2RmlrrKokcn+xVLdbCEZ8GVMFt68bwEL3nqqgWqRXkRw7TBb0GZl&#10;Yona8aFo0EpLPpeupbr03LhnyU6fKj9nseB5ssgOi9tgHGINX9qSHZ5K7p+zyE6RtXW9RXbALrTz&#10;i+uUL7XIToGcb2ORHU0ZT8d+/B+oD5/WyQPHw0AmcdBf/vn9j7zxHJ+WWrIrVvCenrHIrrWhV3N8&#10;GC2i++ltFtl9+ny7+ys5CKgW2S3k14/jBW8ff62NDCzhhx9+pTR/I0ct6y3ZzfjjZsnO8bUX2UXP&#10;EjaeCTWA7D2Plfc7r85b6b+2XK9RD0se6ijNIpU3Zpbb2nboLab46ryRXr5hm2Np+uk7nUEXyTLw&#10;0Flcj2c8A3gV+CXkCnB7CF3VcfnVGXqP+rlfBg7jRx0WyvUcFjLgXz52afQ4y9Vd9X8myJP/vUDG&#10;xrfP177YwTPP/NzTgOE2fOOHJG2y1eRxL/t9/DjBcTx2hnq/OmhBdaQRJgfTqu/2PEh86anHL0jt&#10;Wcl7Ldaei1ZD51+UIHIo2sz18MMxGJ4ZdHV1AOdJdcCHQ2d1Ns6rMiqcob6mpPOtGTeoRQ1P/tgv&#10;8ddej34RpNxa/GiRHIaAHQbYVYf41mk/sa6J42R4lzOMXAfkU9N4hHTnOslLx/syaYVRfEhmi3K5&#10;RiQ2Fn6oI+CrDotvdAFOyBtPG68GFwFllP2O02tZ75ay/nxay+5XNQVAF+hoHPztNu/zXwK6qxuQ&#10;QvG379An17rlII+349Xn7d8IdnHje+K1tcIajJHj64ABL9XnKv8yOeMNCxbXpW9tYPUTWxyQk43O&#10;VmWv+Njj7CvpdEfll3ySv4IPmNa6jY3X4KtNB9OM31izRrysuJlk2yzs83TFOJ+JmGn4iwlWIW18&#10;PV7QHPGv7tee/eVa742v1C9XZosldPpPPEwlZ9+MBls3Zh7jNXmr3EYLATc2Nr5TYK4OLuRn2W58&#10;Gf5Rthvvhft//7/8H6ss2fUemNsXMfjqMHoxAz92TuYSbncwJb/DinDxqdnd1V9K9F4M5S9yKdx+&#10;HenjR3oiShXPfHmn/r0t4IU78vWEUskDna/5EA9Rm5crC+pSywkZR/mi0mLrYQRUv+lPMg7qDugX&#10;gRmKg77j49oFdba+w4V2u7tb+5M7CaqdtDVlbWAd6vQUvbUERWh6kpatyOFjGvwbAXmya4AXDJnQ&#10;2CFZJI08UjTNW9VFvll32ab4ieglDN5/+K/rffnXLDpUWpnonl6uPW77YlW3LG+dGhj3sktlx1FJ&#10;L3V107bXDVC9UngCLwiXLLQiLUMld2JJp2ljX9dRf4JM6L/i52I9sERj63uWxpfjfD2xh6qfx6jI&#10;1J9EQjnhlS2/0YFmS3vDPCF8ZnHMh5Nslqn+uf50I/3QV7v/uVi/gMkvJGJLJIKf2z0U2ITDkpYV&#10;qXWioK/JbkXuizS30wzE+yNsG5OiWabOvX5M+equ0ps+8PBB5/5QzUzvi3K1pEOBYwEOrRf85FiP&#10;qu6M+gr6nZ+727lIdoRKJvBad8Z5D7ZEN0lDwd3wU/lNhwyPJ69368Eye/Xny9nrYzQB8Vbjazz9&#10;mWK9tuKfK6Z+p+F6/vv1U7J73i7goj+2H0r8Rg8pR4OOY6lbN4yz3mzNw1SvXMqZ2CJH4PMF6lf4&#10;3e/qL/38e0+ObTKIFkQCKzOkU86rs6aQc3IZlSPr3Z9XY9p+6C490U5NHBAtwIQlgk+/4qsstHfS&#10;Q3/aCf0GPvg5UfQt7S+5P1F8pD/ji1KTZ87HNaTNH+daPXKjotApRw9Sr4qfx5uUS8eHrW1oaK1h&#10;QC/ZJWF19k23Qfkoz/0u/tmK0q5J5tJ2ZntTFtefBRpdVxrD++r8xwTxcU1hilZD8REuRyPaOJS2&#10;Z42FJpqJzDQXNT/VLsXXWtB5IumJZjEFpDrNpafzBrVwyVP7c+4HaVPNq5TJufwGXMygHBCZf27X&#10;TDyhRBNOAlkmPvLwC1Z4nEhjVSFSbjve7bmSUnBAcy8vUbh2AnSxGCVnq1pr4HkB9z9GclUe0Skv&#10;FKmLSmV1HoRtn0gfG45zd2SJddRmEf660evl5xalbjpXFpJZLZBxUCDVd9ovckp8e59WqgGL2mQ3&#10;75c6KoMc/SrtlX3a6viQ8uGnZltrZHUeVN2UpuRRwhLa79ZQjcGIqP8DKRQFcglsX6vjuiM6TOVI&#10;aDJbllLfddoRx/uxdYRev8nQYMfZR8txlbkoHZc2rNqD6uYqFqgOh4c7WJ6zVyA0JTTlLNTXKvpT&#10;59ZCDPDjTvtV1lO2vi8oCEcbq2W+jKYnh3J0BRCa5wj/c5O9exzFy/TXbp48XjocqR1sX871w39x&#10;bYGfaS155gUeEoEXW0lbWnrjQ2Pq+br5Gc4svs4n1bfpF7K1lu3ovBLm2YP6yM1eO0Wo9SjX7Sj/&#10;pMHsft2j5VYO+txTKoauhkqeRKnZtBdUNfUJ9JlawXJJkHboPM0yfWmRH6CL41XlAOj/v/rfnDIL&#10;92rLajU6PrW/Adqf6oA2k13G33vTzLKqHIfDeLzhXoG6VTdONP5G5wbV9joZ5/59QvPcWjHXfteg&#10;Da2Ym7HalL3bnQzPb358OiiKyJR6qDb0t/Zu4pdypp54lXKqt4ZzKO+KJTvsk4iny9wa0Kj9tPl2&#10;OndIvoqODw+PUS1UwJkC1VpnjUuUy3cgmaXvllzl2Qp57Lhv22ctlIu79CljrqQD7RMaKhl5+vHk&#10;mYXn+dP0E26fHpRpKkeit65oKCOALuI5ftGihS5Wb3XtjZnpQMW44dnX2UrqCNU42Voh9YNkCa5O&#10;YMdoRNuX4wytlbu6DW38Az+7iy3AtT3GQiLZkt3ZZmQoc3kKj6K9/Odia67XfWxZrbfKim77Kwtw&#10;FnkkcOmFCy+xZNdjZkFRsc8t8HOxshsuVoMlu8hfqyZOk2RGYWCm58wC3JN77oKj6U+3PsOSHSzV&#10;hWUQS3LFQpw7l8ghnYNynjbG6Mdez/g52MEKBshcbcluYlVO26PJNnq+INiyeV7Lkp1nf+7nGfFe&#10;Ldnt5RdUljL7aVewfzIyOz/zquC1x0zm/ji2Shdx7FnHE30exZLd7+9iS3ZLfy5Wf54WvIklO2+p&#10;7i9kKzzIz8k2/CRb4vu2ZNfnl19+HIb/+ONaS3Z3dz//9NMwzU8/P8OS3Z8CS3b/WrbE17Bk9/cL&#10;Ldn9O9mC//S9W7JbeT3/7vDqf+vlea88t16p/39fDfLOi0MTjuzFLFnQ9hbM9Hp1FrbTNlskdLGd&#10;R/1XPr/9zdOpzldHn49uvCILp6rewrm1vJacjZUsHKTb1PdlaRa0vhmvO+6ac2ine+lL6uYapRO/&#10;e+29rPt+cXS85AV2v3WkX/j36Aveq6/CvrR/D7w3fd6epfPJ0nivVX9fpx1ea3YdrOV617y+3qPX&#10;6BtfnGjV18ZvgsEao42NjSnbueybZrwObcA2c75rwhVZAUvjfWF6awq9fy+eZ2m8l/JW+bxWM61b&#10;ErexsbGxsfE+uf/v/uf/fZUlu/JFVI1d2IKvCHsLXeAffSnvX3b59Le7JFMX7vhwlTmVY14iqUyL&#10;XRhk9YRcfOBpv7jdQYSQ5chWj2HFQ4HfXlZC+nwz8jVMFA4/773kC0/7VWf0Eg0yevl51M/KjOI1&#10;XwRSnCieZVqWHayBxHdcbD3FLrIL8oKFENVB+4lfmOd1tH0AH5xEFhUsJC4oA7xuLFv6V2O9CPoj&#10;DNl7HfDlvFqHiYycIH75uj7RlMOVcwmUokpzOMBSTe9h7z0e9HfzQDp8dbVWCxRNdhu43KRl9HNM&#10;Wn7KMFsqPB6Od2xNw2AXdBnlwjz1azKSvagUtgVogNHkcbvb0fwR1SHGk28zD1uWM9ZcMF5sheqL&#10;d/3pPsqx0vPKthCKF8WuwjV/WCzDfrJMhHJQ29IOvgjicnRA6rBuRC46FKPHQp4ram/WgbcyBu3c&#10;XKEFdvhFYXvT9hQUpskE44Wt6ZBOPT2KnnzYwF86urIzbVYZjGtt42ghAUlr+41RgGcGCS59pc7P&#10;pw/bkCD92alCRd4Ujvi73/2ODzySfxbWlCeRrefoeNd20Pg6rtQyWymHyPP6zvpAAOYb2Y0ZzVeq&#10;h4ByUOQcX+d4pTSj9Ku4Xkw5E72fp8tzh4wXHR/JRgqd3+Rr6fSRIwIlXLpdqW9pB82G9KKQ3Ldh&#10;cRMEaqR8u6fQNBn3Ftle/LmXVbzHh85ymPRX+Whe9P90RPO3/NaGF2+7AeLPF6TE40OhagjD/U+O&#10;azbXa/qqVBOp1YaieU+mtgdvqD1khyretof4Uv05EWViCbHTKqxofn76zB57adhs/QCWT6kz4Bh9&#10;MfvLFv0afQvnD+ilUvP8LPWS9ZNjHJHT6HT+jq/9bJwRaokTjZw2cpw7cqIZT+Sg0U3aBfsUo8nT&#10;L3yzR4ivxgi6uHOOXRCLuf/0VH+y3VxNuUMssMvX1CSqZwXaEpULcmAB+3g88nWKeI9oZVCbfvrz&#10;JzmqUZl0duFjD8IRps2neE3ygkLasCU7A7eNNghlw+XU+Qw5q2zqCzx6CMovy0DSS8cSnzK6NsK5&#10;S8ZDiuPmAtD4UByKzPFjS3b0RybLKkTi2WnsQNc+ei/a9G/b/6noeh1jQf5nsWYUhc9Anv7aGyXL&#10;ZbI6GcW1TWG5S+OqvloOPpb24z4k2eRw+sdyitgM9aHAtwV5X67nYdlx3qAsq3AtXlJZFHP4NA1G&#10;R9umSpze54X6k11Cr+Hgr0B/9qSItFfJxL1PbU2DatWUiZuA61v9QdlH3nY8LUX17FnxLeVANbWQ&#10;H3uj/bT/mGog3BHrWWRKEgPVjc6pFU3EihdbstN+Jwrpc6gyPnhD97dpi7rnupEGwHMTjBOrZTW/&#10;tQUN8XOHh87zHJ7rWrYHZ0XV5gc983M1Tcd/CSoY3cDT/N9nNO8qH47Uf8z5j5o4pSmdtaIpp9E3&#10;AjrKbgzKQZRySTl1S/Mb14MsDMjZyc4HuneKNPXnYzrLyF7CWmurcNci1qKdP3eC67kkuM7K6oCl&#10;oqklOwJb7c+e6bNBh6+Xy6mWi1Px1cqUym0saukhqR/WZS5W2ikyfTlSBnTvtKocAHUzsqQ4s8oI&#10;bP3PxjDQ9lDkUj5znViC8hwO8zxpfurG8f0H11LN9a9BLVeiHGnYuwI48r1KvilxmGsXm2+plyK/&#10;ktHNtgTwXOQr2IFyyG5C6oPni/RfSHu3cx3/4aG2B9RYslN9shq1JbvZ+AXUJWodFaSX+UPHUM9y&#10;XUaCs0WyQXS6sozztZj0LLMjD3o145z1l2sfuQy5z20sHk5edbVyoLp0fdtnD+tvssv48Kj+rZXG&#10;6OoIj9tlt0vTr3pQGUB3fJjrs51/gEJhkX6KHU8RaA9I6FmyY39XPXXZce0quwLND8M8a53a9BG7&#10;rgU4WLKDzHWWpcA+GFNWl51YgGt/JKNEomuM22lJAQBFCy3ZmeQzS3cRsH43WoYFHWU3ZBdZpROd&#10;2h9sTewvKc3heAxXlu1ZpzlWPizZjZ4CzCzERSRLg32uXI5+rpeBlTQmsORWpXlqZV+cxeqExOus&#10;grvAqlwnDN5T63lIr1g5+dzVCt9NrLXRvNkNbxY+iPj9bmLR7by+jen6oklT8n+cWp0bWrLrEOU5&#10;4ktbsgP7wxJLdnPLdJbDAplP1pKdw7+lwlPLL2LJzlnUU0t2PY7HsVU65aWW7Lr8Rdo8iqU6OWx4&#10;/OAs3QV8F5bs/ivZGn749ffDNL/8OM7zx19gye6PcrSMn3+qrd/9S9kqP/8cWKXr8g/8909/GKd5&#10;DUt2/1a2yj9OLNn93UJLdpbv3pLda6AvYHEN7B37m398HMR5LV5b3nuHOtgdXrSzw744gBdT1lFA&#10;5TTeW+AXJzyXt9OxloteE/Ud9G14v7SvvmVdx4zzixaVPRftc+zQ10R25W+dvD3tLTx5S7id1a28&#10;L8WLQf8Pb4Jt2YA9Rj3D5TGIshuHl5z42RiNzwvGjIvg/kj/8MyC45FfzzGQ4xzC4Pxx8U/O6pLy&#10;Sv/wn91KXmteWItfC1SRBnjt4I2XG5GT8O8BPCjESyXvUEZ/7B37yz8sdIbj+ZLHVXJ4hZUc6q24&#10;HI6/kgZO5Sx1LwVzkHXJL41DHovkZV3i+f3/tdH5BeR3kzxOoXDa8v7GKrA4Dk6bOB+j6cXRXw5b&#10;TEpUof3sWVAy/GQZOzqHwPEibDjqDLbVsSCHHY13OJw7qmfe74Q0IxCka3Z8TP7GsS/2B5jX50x9&#10;9DyQszqfPfnI3gpMmXoOcv2/9J/+cZtSrU2cncvVwX+E7UHa59XVvesV0KpDmQmtXz6EvtIvEE1d&#10;8q/9vKNO33dcB+b8hzS6rw4LyayjMaNjCfFfC5ROHbA6wDOPX+M4f0lk43s3RDM1cjLaAORIUv4X&#10;oemqrcoFmkyOe3LWMuuHaZEz4hSH82Q6V/KflYgclvu65PO35oG/eg7iQO9AOdYy1eWz/mW/+K8n&#10;yXlm4kXUsn1WOK79nl+Wl8L14Bz+0Y7c23GsdEx//U+kvjbaNrZ93ratviIo18gtAVHTptBJm+Op&#10;fJrjMIt55z2wWM46XnzQrs/4zZPWrFQVxw6Lluw//E+bsl852aHTNTsVhEWv1ilXOljrfissWcj1&#10;HN6qCunWZ8ws/CVk2bST/guyh83A6W5DrivZeSfdD4vfev/wf+YO9Ecd+zmyrAh4Y5UYOeymWLWH&#10;HGVXSLE3XpGF68Vej7pF+/heoI5UZp3xZ6lLIJ2uj7P7ChbXlQV2CFRHfyW+fFu60YCKW+IK9VGL&#10;T9mLvy68F+tLQjpgEVq7zo1h71HYGpoE8BBP3TVeEU/yb2PjXYOFdeq+Bf7CONnJhxtvwLoFdhvv&#10;j9WW7HoP0bAoQsFXhPbYc69f5RIaz8cvrxyF+7ubvnCPIL04oJdvlA8ENvna4/tiQQzwSw+TP9VE&#10;vxzuGC8isa+W7DwaT7/KzXIEHHs/kL/IHWC/TI1iQ4a+PLd5+PzwIDdbs5F+EekJ0AfsMYCqPXUR&#10;b4klO1jzikB6zRNoeSych+tXVN11H7D7BGmUw/G19exlcdwe8Cplv7EBI34iR9rU9Y6t9jmta0rG&#10;OsD5L8IB/P3X9SrPUJdzAagb2WV2sKTWkQF/qCFHaeO43aj2JvXnIbk5AfKoH+ij3KVvR7rZ9Eir&#10;daqkRToJo1vxNLAlB8QxMj29/oF+gSUoB7HyxBh9aa9qn6gsO2p7tRIFtL/nfuWy9pV9OGIOknj0&#10;53K9pBj0By9SrZVO4Bdk7I/U/hgRigvHIYcHuoOON+Xjvppy8TTPE54m2JgSz88bvo0zxns211Bg&#10;E95boGLHKbY+nk5F9deVyyBRJU2QP/m049rMfTwzSLAYzCLSk1O1bKNkOVIOX48YP3DXzpd3rrsh&#10;nuwleQdYkyCoPXmrYMEZZZkTR32fuHlrJhpPv0IPjlM5VJzX2swdS0D+Vs8Q214O1V/n/IQtd/JP&#10;L+sNomdvoZ+WU9EFfB4ssE2k9tOP/HqW7HRu1G774cMH3irlPEV/aDyVbNOOb0f9qrCpdi1XLicf&#10;dcEyjLRDESnfMqySv/ZD7n5oD5Hfe4lTnQNoZujqJ7QRPOO5paB6agHSRhds6TDDX4zjS3qLx0f8&#10;V6pX+4vtP9DR9yNNreXVefWq+br535bynq79HtzXeqo2p6NdlsPdxvjzDh2TsvzS3/TVXGyJpwGV&#10;v4lfl8YwOB9bsiUvP1EpvXDxzyR9cxwpZUHLXQNjgEOo2bvlwCv2pv+6+M1ioqRmV2ZEZMUGYNmG&#10;jOepPL0uafDll2ql1kvxpb+mJSKFrJOr117JUA9ZpgArmNYaD8Z5Hh7UvlWOeTyZfkVj5jxrwE7d&#10;MaQ7UvPIJOycozTSKQ2dvDnigXTc44t8IPXAIkRQldbVE2LwIhw5VplKXXZq52B8oKth4R/TGz8D&#10;aG7qzkeA5oqhTFxL0PWqHEFnmr30upEKgGsKvTfQbXNeFH8LlWRRWcocW8e3VY3zkr2urM/XFFo3&#10;S4bU7Ogg+lI4X0t1qoiu0ziglh9lVspPTRgIS2lYjuug6PvXq76t03qGUx25RaiN0yHi+Or296hL&#10;0Prme68A38Ye6rccju6l16N1zbgjOozaw9Ytwuu6Bsmj9QdsCXRsjW3SDw+HfbbkDHJZ4gy5XbiN&#10;Jc35LPH5b8L35SVoffuxpHroNZ7Xb2bJDlv4+XtQ8mzmKw9dh07L4a1o5rlDyKFSrjwHyjE+LhhB&#10;zTfRgcpx1ittQuYyW0+ohzzHCry4a4C34uSvAXQ+8tfuvAAvgpJH1wCVJbt8gbYM6itdS3aqr/aB&#10;BinOtTtHxuzcXHM66WPu0g+szO4CG4WCc58g6lompHj3973zWJJ/lbl6DV3rUQIFr5I5mzOBbw+/&#10;oGytJTvqAtP4NAa6cfSe3rLEgp/ODWX4tnIszbMo4WjmD291zAI1b0HdaP9vciePqxnDoXYktKk/&#10;6W+6+FMOibSX208CHvKvCCSPK3V+3slIxCKILYjJLuk1rjcwtGQngnezfuOygdU5/airh9WzR0m9&#10;D/W0T5ashTjG6K805YhfS+R8mz7h4pNKdbgvbzB/VnoGl0e2z1wu8fXTNbIQ5ojqplNcBvPRwevv&#10;nt1ZmrI78gOFAG/FTq8Ttex62eizj8aopZ1T4/pLJOGj+Qt6rT1vArVUV2rc6EG7Td+XYLssq29h&#10;L4DSN5bqyM/kuloeqGRaYUIV7teU0W1vtmRn0vYs2ClqyS78fVRKesl1u5xk/S7OF767S6dfWR1c&#10;8pkeF/yE1oD9wFpbj1WW7CQ8XLJ2Kr4XP5do2DFZoptasntGOc47SjNYS0fnjUZmz4Kd8laW7NqF&#10;FsXnt2vJDhbi4l84UlZbspvkieyenqzMcf6/+wFdOdIhrYxD6qfjOh3B8TC2fnd4Eqtz1hSd4Tix&#10;dBfxLEt2fzFeQvcwsX737Vmy+0PaZP7Ef7uW7AILdsrLLdn9tLocr2vJLvGnP/w8TPMSS3begp2y&#10;WbLb2NjY2NjY2NjY2NjY2NjY2NjY2NjY2NjY2NjY2NjY2NjY2NjY2PjOWW3J7j5ZM2iw/viqs2dN&#10;CB9I4wtatbph00X7avUGMvFxiX756dGv2nr6qdWV6gtc/VolSMNyZNWiyoQMtRIDv1TOuhx+C3Sf&#10;s5OvXWy4Aj//1W4kx2K/ruyhMpHcll/lVV/viR82Pr9KF+oXo3AKvtUWe6jot0uucqWVKQcRpGfv&#10;J1Agx36B63VTtD9pOFVNSuPi5/5pFMbu7GMkktuJkMqO/p/01GxrfYp1IPVHvqmuEbYPLNkl6i9o&#10;fDWpFQHNZwm5boT7+/RToxHwp/8Sv42T0o2/yIlAlcku913/RSPVaSgz159Jj7brRK/oyYQyTNDG&#10;Ub+w5g5ImxvmjgONiaYOUXcUbv15382hsGai/RJgjMluCMpuYzx8OHC9cB+EZRcKvV4urDs7+ezP&#10;lsVm8OHhoSq7LUYeVzvqq0H7A+3bDd0xk6BkHF4ssSW0jUldDvBjp6MGg7lGdkMosAnHT7fAmtTS&#10;cvh4XMukbGnnOty2raaFHr6/2G6RLPI4OWbs67hHzP3BxZOtYvLhND7f/QGWDBkO9+Y8tN/kIScb&#10;9YAlGu2QlWzapT6jsRmXNZHmQN6TrZ7Lev60rWXKNpMVXcbx4Yg8xmkWyMz9E1B8216MKzwdscze&#10;h35ep17/1HwpWOLXGdt0FGHYrxgTTnuxcobzqS6AnWfoCH9CGdrNrlvPGHwAAP/0SURBVJczpUn7&#10;GZSlshhU4gs5xcND/Tmzv5RE05G4HN8Z88lgzMluTK7fDk5fypHjV9XhQJudy++CMGW+SO2Qpz0+&#10;T7Q6qodaWKIYKV8+gn+dpDp/4dyr40miZctSdAxLV4hPuzC5x96aGv5Iz9oGevl8q4Yx8R+fup+s&#10;NjIj8vwwGcMUGIb7edd3IC69wRYL15G7ffRJNcqfttoeirVKg9rb7YsCSDOKD5C/xkGYr2Y3vDmP&#10;3jUFz9skfnbNIYRxcv3TP0vuq+Kt4bl7U6bQ35//hzg9cdtlrTn4umvAGNKTFYH6poslOYqhE9RQ&#10;JopT5o46qj+XAvioDjs69zbWPCgNmkT3ecN/BRnnKDvkaxiX3XZmoVQ3zf0yp1TgvEpyKMNa+Qm4&#10;Z8eY03vlkEl7QIa35GrnuHxfS2qX/lPCe88NqHYXl4XzMH0C5FqVDa7x0h7ylJ0AWxXlGq32z1D4&#10;medUCEwRuPn0fI5shZQnaSVbpTmOyi0K4689DwKfPuuR9S3nHOtnoeA2zwnaPtp+uZ0Fag7Js/ZX&#10;2Kal7KmhEVuK5ogOe3qKCjlcjxPlIPI/3o+tCmg5+4hOIlwtvtm/iVQPua/mepGtqSdcU8huF61X&#10;rX875iK8JTuAfbVk58chjiHT+yso5/R87cZkBNeXySPL7PQbmqs4XEN7/UtZNPej34gKWRPRCeVn&#10;GXo8s5oqxJbRStps0Y30tyUYSacUjczTtVx73jdWsMbY9ilnIUEOuW5AR7GXWrIrVqAL994K0BCq&#10;vwU64A5fdh2p9umafVU5AOqvvfQoHtpXQc9ioL12oL421YH6+zDObB7w0E3BNP5Ir+bah7Dl7qHj&#10;fGKIUth3rQbu6d5fiftNySDqJ5eTtEszjezzNR4TlBMcj66sppnTrnjIxlu4etgna0IAUe6lrrOF&#10;tnpDXGgMlTz3D/MK7Pd9QvVydTOzkIdyoO33h368xqrcQCSC6E6srydhLd3hiUFgeGtqfc3TWmMz&#10;SlIma+WB2ppkaTkllTPSvkDdYJ6vMQO3i8aoMxMXlaWxbGeg6EMd1IoZW61T2uIy58CSXVKv1pEu&#10;OMZ57otOag1vRrLwVudTwLOrmWWpNqObWE7r/eRr3a/iSBfuJwsLQdEaS3bAJA/DwSALTjMLB61R&#10;NZr8qG65HhIzC3bK0JIdoTKXyDuKkOvU6lxwnjtRDuR6VBbgmminZFUusDanVFbpAqLi13m2z9Ua&#10;q3QRLl1O4+UttWS3d+Hdx32F88Sq3Hl/vn24q604e/wCiP359S3ZnZs2MrnSLp3jxnl+15bslNii&#10;3HuwZHd4Glido/Cn0xtasgOBNbunhZbsbNJnWbKb8PjwYZjm4a0s2Q34+PElluxiupbsBvzww2tY&#10;svtHOVrGzz+Nrd/91Fiy+wfZ9vhXQ0t2/5rcn55hya5nwU7ZLNm9Ac+4z2iAjEgOrkW79xOTfK08&#10;qmRxOCmlRUczZ9ONeI3yz/B65ZcpOGZ/3S3xbHx/DPwx8AvsluBEVFQLE16bUcaOHcUdOZbVOEqI&#10;7ULMYohF+LrvsVyDt2Gpnm8Fxhde1M0czweReymvIWMl3P3UoV/RDra8QAP7zcqZwlJtSQpvuf8H&#10;6NhAXpFbCuttnZQryxf/NN4QhjgdZ+UETmVa91KWzu+aF6oGupI6lfN6cjzr4CdO09hyqOOHlysc&#10;ieF0Wf6O2s84lav/OAE2oqstP/bVoaP5Z17sLc6j6fBiyr6c8/68mHTgorE/cpxHIMe6KJ13dXxs&#10;Ibc4LrRxOewOCxzmTq91vMv55npFZnA16EPcjtqf9rSPBT7kV7kVQH+vT8k/6YCmjJy2K37ykVJW&#10;DoJ78eHIJzs7LuCoy1aOfCke7Yiz48w6+j90FGv4j4RUDj9FCLenOu65pDOuN4vT8bbfY/E59CV/&#10;OPKz5HEpbk95wuH6la9hKW+4PYeluByfKsWObd1HEVIx5Pi1gUxxkhVj29W6pgN0nMb3/dC7KC0c&#10;DZ3s+Nj1RiS1rkpL4S+FWiU7tJ900+yolap/1GRVGI6tKzHTv/Q//uf71HNQWfgfOQ2XYZH+SDk5&#10;BDovdc2/2s/2sdA5ILPNpHZINXKQq9GpYJVLYxdlL07TwCGWlaVhdp+PrZ/UH//UKcIt3In7NP1V&#10;5PIWMgPXAzpN5wmtmK6TeAG8AIaiwJEmyTNArwusq0dw34kE+Vv+4T87bHCSwxbevKuByd+Swt+C&#10;WrDVRff52B6IY2+OWseFkxCDPwbJr05THK7x1rqloC3fGnSz1I1TH+t16dq/E+k5UBmxWAwu/8PP&#10;+F4oSBzqmZ3Uh8b/zcN1lmuH39Gn6qKjqH6wWAkfoNHuEpfldBz9fRn4ucrIhcT+0EHdbw26zG1c&#10;qqeFDhteGDNzLp04/Nzw7CeHe/Q+LP6S7Eh3675PeEaY0lnHWPDh9tgOQh6IaZmbOp13KjchtYb0&#10;P9mUneyRqY/G+J9JfTaiBo2C6l+DxFMXxjFwuInPzux69xx6y6ZejYXrn74as1VmS1ehPRMsrss/&#10;C6vum2NJL0Ic70BnlViDxt94TXSB3RIQ07seWDbHS+d0pzlgD6zgSdtXgqVhIZy6jS/M2K7RxkbD&#10;nwO3sfEssKjOuo235P7f/y//xypLdr2HmfYlDF43+ZcyeImXXvDe8IKnCk+LLdJxs+Wn50mmviSz&#10;ZDn6xZqRC2w+DUZYEw/HbtUiHuYf9+ZC1nxF2ujttoCzc0+Om3zd13lNuKP6Cq6DfmULWXgZq/vK&#10;Dl9XyrF6I3yUt1qC8nH0WL9YS6+eErfg8Z4NJzWzHoqV38sTwMt+Taz9xtPq2+YJdPEP6jfKr0ex&#10;VGGBV/G+v6c+INFUds5Dj6Ve4M86GiJ9yG8Yx1pLWEqbL3Sq5dp8ds1X1T7uuroEpMFQb19uD2YM&#10;2U1fh9siiS6qE+Yo3po2tPrqUPN5+iHIL+oJa52EpNwgyaZU2XiFCushWY/sX/qA3Sp0zNKyv+qv&#10;h64v7sSSGaoUOlN90N+0D+tDdMjhERCN73fuaRLPL0xVL2lnPiSdqmMDFmpFUP45Y+jj0fbgB7xG&#10;puqh4fd5buNN1itk0m8oZROOryT1S0nQvFimNpQ9xoejprHN7atzzF6PUT7SGoUU1em4zE+lmgo6&#10;J9qsTMXTXs5zbyuPCF98I3+TpgOH67WA7/96rP2fjtjj5C1xaSEJyoriOP3q/LtzB79kJ3w4HVeK&#10;+eTab5ZyOMKS3yRN1IGFy619OsjyWr1kT3D9SsnnTpmn7bkUNNdC0s+0XjQ+FnGlbRqfWMAFmRqu&#10;chr9cztzA9ORzHfGH+h8ePGmqDSCQN2lCvfXC2JJU44SdFTLdGOOqi6HPz3FD4NtkyE+rlMtflok&#10;FZyPp+Rp0Us/XvRiyO0humt4vQAZBuLG2dZVE/TTOlvAcXRxiBZUE1r/CxXp0vua0sil3fB6Cn1A&#10;rGxkGdqvcmwZx5W/GcOtVGHaHpQ/nfuf1BLeJH54Dceds3hzHHN+B677Vr2AhtNt37Fkp9Fom3ZF&#10;rpWOmnlA/yfy/OrmN01n5+MmjiH3LtPPeLxE5wVA4vW6fkIbh3T7/PmzHBB5zua/HF+7DV/3yBhA&#10;LFwb8UFd3S1GbT9P22sxQKXI4bzwWfZTHumI6pF3dBzsuosaEqRxlWcFFe4IkwruOjwvv+iUjcJT&#10;/CCc04rqKbiWVS3toKLkKnBtGJw3wnKU6z6T3kyOJjc6qI7uzjT5nXvmGIDttAbtmpiTa4mshkkj&#10;EU1RuC8rJEivEyy1jD6pmFTZwfk9XweRgzw93ykIPuAcG+QPH/TvtIzSYOKiX2ketgz5+lHuuzQO&#10;tnYfoP7O11L/dnxoHAsVoynnCOgV1Y2FutUqmUDvW70V2lRzhMhs+rAcUsmqPLmkCHNFtmNFnzMA&#10;9Uf58A/HUXiuw7wp8sD+UtJE0PQwDKdrZx4/vq3SYfHT/sHtwf1fjg8PebEOzsKYymx72X4V8fj0&#10;yNnoXKyyfDrtN1bPtK/HxV+5Ds5RAJZxRu/Vl1gBOtF9G/RQff29gV/IpGNKmRgxxfQy1UHrJgLX&#10;RqRbGy6LbB5gTiGARvVQT81TrdQvIbpmOJm5e1SOCH7e1V3ikhQu1qVcAaS7rLdk5+oy6N+wSLZg&#10;DRODW6PIApaXeuOyGi6p3HrtsLbuAN0H3EaWcJbItOM07GcOOl1XcfS5sbK2HNer9FPfDXL907nV&#10;jjnfMO7ZEY6utj1cQ2hslenbqcctWwfzHaPkH1uyE6ielsxHFlvXvWdkx+PY6onHt7G3cOjnvwi1&#10;BgZmi93AdUG/WtL3LEvi71B/Wb2ZnvjljrFMW+5EK3NNG6Pm/XjyVzNXWKsyLFkuxRb3OtP6hQKa&#10;OTDAWu0bIvnUdRPUNSne1s24NKTmUAeUo7JitwDuEwafeq8PYzrUVufa3KMS9fvq4e7w8XC3l3pp&#10;SpI92jJeYR2MnzuLB1POBVdrrapzf0XXPTdc/ywF8WU3ZBYe8VKZyUpgYnQbadnrC43j8e5AzrO8&#10;HKa+jUW9iMhaG87dobU88aqtxpl4Gu4tvDl2arFvIRC72xmZgWoXE/5A//C/wa3Py3p21u2dJ+UI&#10;rQBO2J1R9jpDe5StGa7gPLNk5y3EPXYKbKgt2bklF29myU7TjC35Kd+NJbvDxJId8fTUj9NoQbde&#10;J2PJLtLy6fj6luweJ5bqjtbS3Qhjyu74MJb5+LhQpuH4MLJU99PbWLL7MLFk9/krWLL7r2Rr+OHX&#10;XynN38hRy9yS3S+ryzG3ZNe3StfjT3/w1u9q/rBZsuuy9N5zY+Pt0bds3zuTYuoLAxrQvJ3yW6m3&#10;12Z8b7+4/he300KWPr/BT76+jGX5lDUhq88vFf5Ft2fyjo54Wf7vnbwoKm8W9r/JWXybRza+azAA&#10;1OHQ/EuXuOo2XgLW85jlSF8evCgMnG3v3j+Ou/EyUN1pM3Q4jXjXINcC3Usdef790iscpVlQ7g4z&#10;Pf8XwgsHA7L/LN+pXq9TU71h0r3GcAuGx0DHnkN7R24pIgf9SpzZJVH48/pcWXifFE66LLymz0zk&#10;9ujp4xd9KTP9vxXaJZgx02H0zbGu/fzSkbfme+lfGxsbGxsbGxsRS5exNQv0lqyoXMLxtQR9X/Rq&#10;ZWRlbmNjY2NjY2PjJdz/9/+P//diS3ZY/KFfRPVe3MMfX9BG4UiPZ8339yW8bNPjTxyr42O8ICNS&#10;yhLfo1+R9MLhb/VnyMPHt8f4orMnD5DGuW40nt/STvHb4Wee4pWQGgd52mNL6LdgRY7KBDdY81KK&#10;tYhcTt8Ous9bip+tfUm/8DrpMQU34dgPrCbwFmGaBmi6Kj06Qae0iMbtJf3FY+UoyNvmCWrrMa6N&#10;Uf7u26YEKRhomLxgSQoy6Cj9J1SvXA+cB+/mMP2aH6KvxhpBhuJRTI4TlRN+KmMNSCa7QitbQR5U&#10;/aJDXEeQt/anJmx94oG9rV7s2/AI0iuH0xzBX4raOmK9dV/eMCKNxslbCnt8fOSFYuRT5WkPoE70&#10;Qg3jFNYkbuYzLDfWcp6A96Ua1V+Lqsc8BikOygXUGgbkIg45TgBDlUAtWbCcG7+EzIqSZrJH8UUO&#10;hjrLwQ5xOl+q+aZYNkEK5Mf7eQyKmqZvS3wHqkZ2GasLIHnsgbkbUbX8ZVFaCs9fAWt+/BeHac9m&#10;o3XTxStBZMtODrUoonOJlt+DcxTian3qWNCvxA9iJdVatoOeWk79ml3TA8qRxlSdn1YLY8b95Rp8&#10;skZo/SizutFwrU9dPImf82QkdQ6XHf+Vdp1t3f89M506VGl4bpV9oP1qKaxfMyfWDGUGxeP4zt/3&#10;HxrPLFMtzmWkvuhvytO3ozvXPnxIj5U0vu/O1byFvmyPiQMsMRGaTuOznRHqZ1exN6IfJOYX3xLP&#10;zjfAvxgnuXW4yz8qP5dFxp9aaiz9CPNgEfLnXz/JnuAqQLqxybQOzwRzgyW0hEaoPRad9805n+Pr&#10;z0mZ8xBvMb6pFDTO6/b0L7BtdVHSfKSLsfGTlIy2R95JG02Q29XJ176tzZTD6RB+em7UVCVcJGt7&#10;6fkql1/aD8e0n/35D84nCVjTi7DnpBHZmsh8xUsVjlLg3H2VewfUJ641+QC4D6Kjxe+I3/1QV+qJ&#10;/qYIrt4V/LSvheq30dOCasl1Q/Xas5KRexXOTWgs188Y0knkdwpRiNoD5+7/8l9+TgfmfIWcdG4v&#10;1xPwLzpwOKVRn971ZU3RAXJx3tXzJPoqrp30fM5ti9LhP9oWRaR9KkYpB2Xpx5+Hr8cGIA/SoInj&#10;u4tdEJX0RPGp/JK/DWd1sYWfeNtwhg73NHcfpP3VGlVTGp0/dX6z5aX2v8i9I6cP+mjpjSVMo5H+&#10;xQJyhJmvFHsejKZc7WechatE5EtVlhNhLjpf2nsnktAKDkDdoQ4xH/FYKJL5r87F6DM5SAtPnKn/&#10;9xYcaf8HUR9DuPe3xza95oFt1omUxbUPzt/qZ+vGw1HMeVPBmGz6lsSCXKsH0LwA9F1a1xYSyWmM&#10;KCYX34458vPXPHSYws2cA2TYFIx8EsnDybI7oPRJtg3XMuZ6yRsjgHbveycvYdQegOYu7gM5vyze&#10;5JPBXCfXPlJRn5/Od5czxc3VQ3GCPH0/U/75l3/mrbYx10X6nyjXFkmmKJh+cBXWIdK9Ryu+vkZT&#10;7HMCO6QiZuGMZKxS9ZpLfbxeuZwS8ARLfgP0Gr0H7t1mljr8+LH0zt10bpA0dT9Qi3ZDq1sVpQJa&#10;S0TUf4wlNTqXLpSZoHPqrf2pVFFQaNrQdeuXWrKrc0uQSH/q7YLa4XHv2Jt6Az099/JKv7TXcnDu&#10;lN2M/Qlo9Bs710YcjSWfUT9TfHv4/keXnqvK0VoHU1LL4C/agw+IpjT2uT2zr+q6HR2pXWb93+dz&#10;3ynXkzERWVvJqnNGNaG/y2HywIb/xszmDkDzUBXHt4c/9vE/fUr3vhrP9wH1t3K8jBm9vn1gkUmu&#10;xnHqEo0Hg36Dpr+cffsnkIpOjE2+XppNbftZJNVazUocGn0jq5aJWM9rtpBYowuAvCU7pbdACFey&#10;3lobrNdZkgW4pA+VgLeetZbsrNW5WOL+7ravZcbxCreJdbDrntqjvXSvMRWF3driWP0LJKDffgn0&#10;O9kVK3I9BSg3yXtX3Y/blkuW8Ehkk2f94x5tHmp1UR69NfDN4QQ6V0zjWOhcMoxPc0QOH1lYtcxk&#10;zsLXlgFkS3YB0HqXy5HK0C0KBWiQLXtEZSFO4J+bDSzpKbOyjcoBZpbuIstyF4ypHhS/lhn/YG6p&#10;rrSnFvWKf50x3QMP9XyW1blR2dlC3OWmP2CxlGx17jG+5i/9JtG9MzAW7s6RlTiTcNavnmPJ7iR5&#10;JsNzc2t2rSU7TZMUfXtLdkptK26/n1umsxxCmTXWkl1kua7iVyrHROZ+ZGnY/7SrWJZ7Ekt1xtCc&#10;kHweDxr+Ix97no5jq3QRb2vJ7qe0cTx8+OBkynNgw6tYsvv/y5b49LFYsvvrv5adCR8/ja3f/frD&#10;2Hqe54dff8/x/zP96/G7X34cyvzxR1iy+6McLePnn8bW7376eWyVruUfNkt2wpJ7Z0/9hOCd0LlX&#10;e3WowmTvbXmt8nypenkur1WfX6pdvhqTZtRm9u3dbf9Jv3i9frNMzvJHl1+HXn1Yf93P28lDzBfh&#10;XgD1+n/jP5m9/Yskv3gH2WrWCNN/AP4+Pw7dYZFYcslTUlk5nBYy7tn5+N5pvBzf/ctxOXnaIh7I&#10;cr8BdDFej/y8pG429h89S/H36IiqTtOO0qOPVw5+gfvWQF+pHPlRT8yOPda4V4Y0+rLV+sLcMK3D&#10;2f6Et82YGkf9602Q8e/R+SECPUD/JQ8aj4sW7HwHfAPl5B5Enan0rdSvsNWwyCHG7B8np834ceWA&#10;d3ZN86bjTevWwxX4gnqQCw70RHWgvj5Im4xeoHxpXnm4NIuThFm38u3ck6PMwi2IqY6RAZLHiPYD&#10;crNxMwt/Dn78Wn1YJ3jBXyrRBgNcs6sTr5ejwr8ws0UUb40uMNNtRoZntDgLfuq+Oq/QQdf0oqae&#10;vlgVxBm9NHtbHt5fKHD2gv2987XH3XsBi+TUrcX90ujGbwos8okXHn1LoNers0dYfGUdYzzgpd4R&#10;dlFbBMJncZbwWnJ+m/QWWH0dlmqjC+y+HO+jf72v1vp+WbrA7r3xbWr9vvAL7DY2NjZisKjOuo2N&#10;3w73/83/+L/yMmX/clIXMVRfChO66MRj01OMW+9dJ5Lfmy/QfL7tsTyhuZFMvKDpPLCldLFiDnuj&#10;SWUZpwlkWv1Ik2E48MdUgDDPUt9Jp9BaA8VBHVi8DlH+ldUNB8LxZRfy431Jz/suLxxr/c2sNuhX&#10;n7aK0XbpFZspr5D01LLXYQry7AQxo3J68KI9lZfyNEK13lUHKnKWia/p9KOSSA+USXWoywCv292R&#10;6i6VEx5Z7BTWUeD0pk6VkaU6xIcMjhCkrXVNpHxqmUG0TLK2E5W9gK/xbb/WaDY+5Piv2NUCyZnq&#10;Xx9660I+Kk633IBkQwTvo++qNZshjZmDRFZT2ngNrAT1ndTd2vrh8WRUi+Lsk2UzOSKZJIwXCwnN&#10;nJG/1pevGZMlDtpL3tol1kAJsmU11YVfkNM+jslRGyd/tky0AMiU3RDIxBZfI0bNTbkO0ys6n6HU&#10;lCKnyRZtTHUgT1899gPlCLSH7IY8HB+o8eWAIL15WyxYSWDeoD5NgX19IjvK1L+It4tckV4Pr7f4&#10;8ZOfiylRWA499zYV4/DB2n7aLxRddLhjC2Wl3+jWnuuR58fmE6qhGkRdjgPVsz2nqV6ZWr2MttMv&#10;v/yCzThT6lfanzzVQ27T//x51utBhymuqz89l+7lmkKH/z3NE6A5x0o+5C15S/1rvWt103HOE0j4&#10;n/8sn2T5/kbFJZ/siYV3EceDfD3m5ykBXVV2HSl+6Re8SVD/L3rXcqXdsszzOX1ZqO9NtQmshTJs&#10;crhYnsuIfNUzWtwKtH79wuwyTlM5lP1ex0cuCP+13QJnDv+SRKqjGicJnTfqfC7OkhOd5kTPpJfq&#10;19VbdvzpkU0NEKn2KI7EVymQh3ME+hlplBPXUkw+CvQwY9SXX+PreWwkD3mrJS9SwketQF3LboWt&#10;5TXXmgzVytNT/UBS9csv8qVD2XpTUH++/L4DltgJtGt/TBGu38j4yvG1fwFIgZ5U6uo6BeRrEJGX&#10;ryt8vzTlsZBvii/hvn/h2ghjM05dqNunFnLcH+/2R6k/hFA5skTa5GsAPk5JKdMsA+FPp/En0XwN&#10;N4IUnMZxUGSJf62s1yhr5YEiM4a6dhC+o/EDS2YU7vqUVyua/7nfCFWo1rupa2V6vVW1j+wYqM+M&#10;BYCF45jOsdSdueTj+B15V7p2beY3ISq7pblOcdjw3vMRTzo/DPD9isT6hWPpdGX96H7EnoPN7vWC&#10;s824nBGq5xlW2CrSMdVpkUledkwDukGSHlYzmk2GY4rKxOFSNq2TXO/On6Hd+1NtcaGMmbRDgSlc&#10;Ljm8frh3lt2QaGrFOC7eam4lbcC0LxvKfXeqb7/4bBxOc5e2385dUxGaxuKfAcCKJFSvcyUoH+p0&#10;N5ocxSPR5lITWZWxtM9Tmpwrqn4YgPpAOeSwqT+Acaz9KJdezvm9F9p0zcgyS3WZBia0nDtnCifK&#10;X7F6KmssC3q4H+LZmRxXqHXU3L9rvdSAGN27jvN0xaGbgjp+YwkNee5oehDanQo0g7V+1MQSj3au&#10;lgDRT60AXoxltAgbCotV3oqxZUl72F9woT7Wja/xtF/18OdWtXLbkuQd5N5Pi5GvZWWLWrpdUXdJ&#10;TtaWDy93p8AczZXKUWolrp/d/ZXrbr9/EJ8x1A3DctvnhrP6Xm/pscSPmhlNcuv0/+aeQBi1MZhd&#10;UwBbzl4+ltkcCGZ6+Wx4zPXmDoHnuAX6KbWe6Z64DA88Y251PCRzfJls8TB7p/k1MjiGHG43tYST&#10;EuRk+wOnUUt2nN5khWWaKD1+RcVj+01EZelOFPMW7WheT3EkPC0L5Z0M5gS1BLfTujEFTSUQaDfl&#10;a/MZtZ608QC2tteIqJ9l5CPZoW7GMr2/ciMlR2pxnpKmZ0VOUdG1JbsaxNFzcY/aql1iF1gcK0b5&#10;znh2LD+O01/slNt4IY1VRfPrO4CuHRbLy/1mMu5nMtdbsjvRtcO43M+xjjfTcxdZa2MzcNYWXN1W&#10;l4meu2sr00rYTSzdeZC2srgXdJ1LYJGvi6S/5H4WPydRS3c9Kut5VsTg1L07L5A5fmxTDMpJvP1u&#10;fK2pluxyOmOxrgedP7PMdiZ/vNsPyvEZ4WJFbg02zyW0luyUZNFu3w3vs86SXWNTjtnv55bpLD5P&#10;lupEw5Jd9vKW6wIOTwNLdcTTcZ2O4HgYyzw8iVW51tQdo5bw1vC2luyU2qLdw6MPb/n8oW/JLrJl&#10;9/DJW8cz/NXd3cfPY6t0Eb9+/DRM8/HXHxbJ/PMPvy7Oe5klu3X8/PNPdZp/KVvhp59/Xi3zLSzZ&#10;zfjbiSW7v19oye7fyRZsluw2NjbejPqV+8bGxsbGF2fFy82NjY2NjY2NjY2NjY2NjY2NjY2NjY2N&#10;jY2NjY2vx5oFdhu/DVZbsuth09/uYBktXtKDjzn062Rg4zWWmAgNp3QsU7/09FDYIj31iyzI450R&#10;gUyrL2kyDAf+uGcBQ+PBZoM9tnD9ePm7Wgdr2QpAzsjqBsKRp+anX6xmfUx+sISjX/TNLChc74Kv&#10;K6Iqt/JJps0PVMdUVlik6EHJhzoB28cgO9d3tvIj+cmW6jOFO708xRpRVC83Gk9FxnMt2UHV8LN8&#10;YlZ2ypm/klYrRx5fPq4bJzPVXR1PsfGjcQzwFZD/EKjNV3YECqfqSp5Ym3J1XwCjSmQ3BOlll+eO&#10;JZbsKMVQJgkdhwdQ293wLT6PT19Ignyqvu/rBdzvUcdVnEoPnyaHq3fuPJJM+v5SzldYsqG5Qvu6&#10;tDPyhQ+fMyhPPXeMvr6umOihVmm0HzQ8oz3QxtbimFUBzU95NTJ9/TZM+g0FV+FenloBKXMJ9MJH&#10;/ukY7e9RPXtGW2ye3jJXrzyl39ThepTDJ2id0pZ3PnxIX0QVsWlH9Mj9P/pqGnn2fqqoZzmOxFV6&#10;Hvb1J6lNObJeNdrvPn/+jM247Cv6QGX1hbDtzsghbTjN2VgjAKoXvmblY4ijQvesxX78IVkCVHla&#10;bfrBs9o9SXM0PJO/oh9pNpaKOGqpS/sBtcVb3Gvo1F2plzYhNWGcmcS14d6SWAlJ5cEYghUzVUMt&#10;3AFYMToc9NrDpPRVAQkmXEGdqq9rFrQTh+SfzMyUiOjL3sJcL77Ib3TwHnoyVn9r7QLYdkRfyuPF&#10;CcpWOcgfc3XW01YD0id9k2dgScWK1bxxvsE2CsvYyZuI+h/0z9f+tbgGzbPB1DfVxFBGC2SW9Ln0&#10;VA+am1oHwZ+mDBRP06h6qqevSXsuyH2RdPfzatN7UsfJie113Olyov4hluwUJ0DvPdAH/H1Iyt/n&#10;SLDyOvMQRncFI4d9g7AKM3827UNZW51IoIhMOefIlIfWNNXjJEMHlVv2WkgkxteSexRLvs8Kqg5Q&#10;iRbJw3DTeXt276bXWx5VAXMkF8jgh7M/R1BfovM3CXbx1Gph7stNzpqgrQAdL4pPSiIbaZ48Pibo&#10;fctUpr+mEHAu6VmPaq5DHD7P5hnIgrmoubaYpMGYk93F+HJYPdO957icEaSFpKnrTqtS6yb3t7xJ&#10;OxTIXY4tCUqia2csKdH44LJIOluObLHOyfT+9yfoKcoJpTvwOaDJU4HeM0t2FSIXcw2lTAdWQdkd&#10;5dnD90Vg+7WG+75+UfMrz7RkRx5sG6dJTflUz7dcvj30mqtHpNMIOlVM40Omrxc9Rv9CuI4Zf672&#10;12YKnaIlX9O+hm45ffvIFsDiTptbiZ8sji0Hc/tVcugZPGMLYhIWlRTnD9ntUKfaOetIoUzSq1Sb&#10;1jtvAvb5HMW46t6LB1WNxPHtkQR7a0Yzi3YA1yGvacluSXwf53isn7uOZbRlOp/l5lGqRedHWyxY&#10;FpRdKJw2/Jfw/Z8SVu1RWc4iNB+qvGTJrl9/lltgxQzY5NfJXFxZEJsAveq5I9KTrhs79e3Lpce9&#10;+ArNO1MdaS7KcR5cPm0LI/683JH1tVp0nc+sHCBZH3T1IFsAXW3/r+tbzksSjA1VTZOnN2bGls6Y&#10;lFOdO+E8SjlcfN453CWLZcYmnEt/Dip81s/YWhuxh9SONTY/T/p8fUNT9CZPlm/QfAFKdEYd18bQ&#10;Km77cTl21/0t1L+RmTzw18+zHvsiIlLNpk+XLnWsJg157Ey5bbiqfqWCyq6hkVQRjdPYkh0ITJIR&#10;qy3Z+TyPdeVTV10sTy3wzuabWfh7sWS3N2mi2q4sxFXo+bNNtcaSXZjnQkt2Nm3WMxJILLZkZ9In&#10;S3Z9q26LLNnNjcJVnCd67id5grWW7E56LbMCOi83aaxFu/15kudpvRW5KM8RrSW79L5G+VYs2R0k&#10;z098FEglD1iyk6MSPrBod3qKdCgJ9s+xZKfW8Tr5Poqluo4hu7sn/DLWSo4T63ePocx/lq3yF7JN&#10;HL2lujr47uFxYHVO+PzByvhL2fZ5+PB5KLOyZPfXslX+T9k6XmrJ7jkL7N7Ukp2zYKf81izZWf7N&#10;V7Bk98UW2elDXjwXp6BGpr7Q8ekMLLMXTv6L9Fx6E8oEMm3+pPEwHPjjq0vjw71MG14tXlJ/eahT&#10;61XLRCTZaeF2ufFLMciw7dDotqdY0o7TFzV0SyG7GVwr+mqv8nALBoEuGAC7/f3t4TCwHZwfcA0w&#10;+aGseFBjdcjlEz+qhRyObfOygsjtgvBOv7JdKb3EmquqUFqODNGRNWqgcXpQKW+Hw44urtu71aoN&#10;BC5rHqem/EFckLxTIXtxrtQB6ofFcb4WOsz1j/Kb17EMvGQ3hNLmcDzA/qqL7O73dAEf1yGPJ9e3&#10;fLQ9+quZA/ASxY71an4A7mHg9XyigsEr1SHtrSoHXpTgBavqpecIHhOsG5ctt9fin4ud1CdJ4XBu&#10;v0Bm76Wwx44QtHF+we6GDuoII1kOM1yuQZGiNBb0/0qHRlYrHPWp3odg7JK4YZ6UPIdf3c9F+kU6&#10;2m5cAUQz10k4/R3mqVzLixyO/7vf6c+9ihyR518wqX/WB2AeCOoH9Iarbw/0HbuwjevWEM3tjHhj&#10;kd2sjbvKCBScw1cvsvNPWjVcyoGfk+ZjFWvrj/jx9z9ynroA/ibnkqu8UsuL6HBMkwvN1nys2HOx&#10;BW/HoKObmjP6TE4X2fWgwCq8qY64fcYyzXXKuTydFGT8y6UKbzCXSEHsM7i0yC5de1C1Vnn6glO3&#10;r8ILGs+1e5ZXl69uPmoP96KprZ/c8I2OwHusXWR32KcHE1q8spgubdgfM5ykq2tFSm3GXPOs1r34&#10;RSgkpiPakfAmnZvAo2fA0F/rp3eNlgnqDrj5ZyzDgXPc3n0gUuovidIHzbkWTH0gQBfZqvpajrrW&#10;IDeFAyoKH9zTfc/Bza8NFE6t01yHgMvpdHei/DlcqbsxHaZ0ej621yaQfXQv6hSKzPFzfQh6pHn2&#10;FlOHdNpQwfVWtcDO1JlfZIfs0faza0cqbTdP/NQrfjKTha0A13jY8kvpIHu+blwA5niuXnM90KNq&#10;4wBcA5bWKdjm84vs6Nx0K/NTCdMmra7hjCBtFu6SOX1C2ydR5wco7bAcYDoXCOgrfP511wyenjyo&#10;aq6HKvx1iIdEjnWc9HVFFzYA7Vc9/HUOdPf66/WaMirH4XCYljMiOo8BVcXWDfc58feL7HDux0I7&#10;8JxFdtBfq68KFz9bt4w7TIvsLEk/LYeWs9dHeGZeAI1y2SNIz3JGz4oWJj/TZtGmjvqi1VnDfTle&#10;Y5EdE9RPlF5RPXxfHaUBdL0wDPfQ+J7Gt3lG7YzxkUst50rVu/tzsZNr6lwO3x6yLZTwdM1cx7dr&#10;wWZ1Z7m/TzN499dEhSyzE/Fefm50KWnhTUHF2iuQtCCu7hftJUrxqOb2OhnFSh7f6yK7jx/ra9fo&#10;JzWB/whWeXxML7ByMWR823nTLtJSfVVaU3oSVLWHjyFiscgOcXvXnp5Fi+wgcwDdYw/DPbMxDHpt&#10;9raL7FTGvllkF5EWSfb6c0qv82QrLpavOrhb0yo92qxJbR+V0annyQio52o5L0kwNli85p8UeGxf&#10;TdQaeH3K4rQUksN5Z77ILmLxz8WSUP8zsUpZLNgBFWKSUk2P41PcvdOLF9kNIBWGMmnyu7VPPhOR&#10;5HB8uojNYkEXbvtIWiRYR6iO5GC8yA5t3JaziK3lK2mercNsGv3AdrTQDmO9fCA6x88NR7fIjoKb&#10;cozAtctsvpmFv8dFdsDX9lsusouvACn8ay2yc2lfvMiu93JzwLbIrs9vfZFdF15kB5l1ft3Fdr9S&#10;OSo9W/bH8U+/RuRFdorLVxfZ9Th+tUV2NcfJT8x+fqgX2dU/JpuoF9l52kV3L1pk55FFd9/NIruf&#10;3M/FOrZFdn3exSI7jefj22NKkhdaROAB7ig9cC+07m5024htTy75Lyr80nhMENfmT/fxw3Dgj69B&#10;GqDx9MFBJKdZRAPcwjSbrrzkGpSZ316UxTpZD8or1iH5oY15p0P0oNrKa4oC2SaNzxsgT/+w1EKp&#10;hzqBWod7Knnpi/puUY+xxctR7Yvw3pv8vY5JXtGhDi/vLqmyKc7kqaOBkrFMXINeru3NGBY/kJrD&#10;sqOcqLuo+nw5AJfdtWFapNe7+0ffKDpEMq/Xu1vvIZwuVEC/s4sWfH16ayg2PILS5HAu/3MX2Zny&#10;WJlLgZ54yR0tPEt1VcsMor14kd3T02cqWKlbjDjZXQxNTzmNniP45Snt45BHsXR0HTczpvUp7fHw&#10;8MBjrGHSB5SzGTvR/FQ9O0BftscErEDuA2tyiq2biPw1d0fdKDnGjPYFfVCS+kuar/DCO1UJ1bY0&#10;v8ZnTDkv1/quWOVY0KaUgNOE4dTWs3I2sMgW7R9Y+GUrO5fPTFbIE+0fcQ1eWDEu3z1ytONH8pwu&#10;dhP4wX+nLAr6v+w24NmfLeeqRXZUJ/yi16CL3nT85Gs2wYnn84cuiGOPoH2VHKdC44dF9GtkOK+K&#10;7uKzBAUOw3318KMltIc5X1gd0E3tOck/w0FteEhcXwepUI3jn9FpSqpW3rMVgjly7ywpZtxDYT2y&#10;5cU4v7hFsgoWAFpSH2/L4c8PpF2jJ/DPUDVc+1lGjtCsOQ6i856TWyqnlkE0z2xtOoqv4f6FUsbN&#10;R115Mp9Ql2h0qAjGeHMuC+KMwLzw8JAWGZvSMVphNF6STDpuF27e7p7Obv6WDqwLShSb9J5k4hDX&#10;bb0Xja5fhPduqDLMs5RhVe7U9Ux8EqV6VXAWrVzGzQu+PLmcrdQQnuOcDizRVgydF3O20j9Uvs5b&#10;VOQsg9WvqqkluqZQ0AqXMyzZ9eNEUI1JfCwQT3sWClwmjxqwrtU+JU8LFlnJLo+fFKWRmT3Sjtap&#10;nTvC8zXGk/O2/YBfxrv6zxNDBypxDkf/fzi21w+4hpbdIfhA4fQ0t0QY110iKjagqpmUA/duciAU&#10;WbST54F8HGP6z+g6BVATV+G49gjvvc3ckc6LQRyGRls0L0zI1zYub+1DVk/eEf/0l/3EW32InoqC&#10;v+8F3BdFhLZXEmnkDri/1PWpqF56zaAUddOO6tS9/Q5A3aglO1t8ZWnfBx8e0gsXW9/RONZwHxY9&#10;t1BIjUYPm9qH+1wRHhQvERWcmM3DjU5R3zdEZaighsNigvL0Q/aMemgPusPk/fycQvK9lrfoFXTP&#10;4PTMfxjV63R6GvdUCcSG+7eLbJ/azBZFKFdZYAe0XJ6LSC4WlWxOhXv5wGMpNGNW8dWSnoXjOLVG&#10;rYwx2H98lATZMgMVf5G9Xt2NFtvNznMUPK0bOx5pfxqf5tsqzmyRXe+5nnI+p5d7Oo/rtby9prfl&#10;sFbEgf8ACOlG5dbntBTllubMks+IvDDJY5Jfg/ODpV2ABer87dE1WJTntU0L2Iy/jyAe6q3xFV9/&#10;9wv6QLMQacK4HybNcv02+vsSJKBD5G/BQrHeIrKIamFZrpY0v+LQ9oE869bVZ/TqUAXS3O/aQ2Er&#10;cBSXF4Om1XCMf1IQ3fuib8tuyFXyZFn22QOXJZVM24znYXeK0UOk1F+hGLdxgu77p3Esu8liEMx/&#10;/tlXTVrG11jlEyJLek3fduG2nPhAA25Gd14l1T+S/q0lOyMzEA+vPXVGPvWb/G1UtSoXr5VKvtdr&#10;f5FixJXylF2mXWSn5QiUjiA1HrluYi3B7Jy0ekEcZeXL4XnWIjvbV5vinO4unXEeIh9OpMVpASKf&#10;LbwNGC2y69X4brKgLS+Y6wkIaMpB15yWmUXF3iK7JCVevLc7j2VW7TVBF71FC97sgrjdd7vIblaX&#10;b7HIbn5dv3yRXVomd4gWxKlZO+Fp1cK938UyDc9bZNdb8JZs1z0eJovsnhYusjOm8J63yG7M8aG3&#10;QC4tp3sYLqBLfHj8uCrfT6+5yE74+MmkEf5k/m6L7Pp8jUV2f7dgkd1/lK0yW2T3H9wiOx+5eQe2&#10;gNEzhe+PBTcI3xPu3dU3Q/SS77VAF+h1A71U1fC8lX+eWXcq4eN4Xwrog2dt3sF/ucPLktahjLjf&#10;k3s+8qvTjUjpE9hXOXBIqm7jpWyV+HIwN/UcTqd91yyCnKDDYt7/kbfF6kR/KVubNebXaI71i7Q8&#10;4UtWAv4jhwUq+Mfdzzga3fwvLQMpATpn4MWAOn9s3RrsnGXztw7POyP3teHF1MahvazTdi7trX0g&#10;uWShDmWhDVc5GsG4LirjfaNdoZxzXFu6f6uRisOzOThbdZwdv5lEnslRlOyqBWcLselJAvtFqD5F&#10;r6KjdS8GIozDCILLZaNKwJ6W31VOqh3EcY6Uqxxiq6vCvyLP6i+Gtdo35wp3uJxnJ2whUX7O4XkB&#10;WagDWA3m3TufP2bDg9sPfwYu8Mruq/KMBwMeDD8d12ncm3LpgXik8yi26RjY8zW8veMw989G4GOb&#10;D5zBylcn0zW7l/OycUTqvBFOL9QXgfy8q+ozCLcuxF9gkEPu6vCXLvdC97Wx16N0NHSqc+UoxNKr&#10;I1+PxbX9E07BrnX0V5ySjrGWZalLSegPCyR3ofTmH/4vdUmngtX9S/J1cv2W8D010a03BPjAV6hk&#10;v9hs47dNmXuXAct9I+t9XxzMp+pm2LhL07xzsEhv5njNTc/5itBD4yCCJFX/+H/k7ziTn3WvSkfc&#10;MBcEqpuxJM4bwtlzGxXy4YLFZV+fQ3eBHTD2Ab8O3Soc6/WVtV7A+9fwTVluHPDbZMUCu7clXmC3&#10;sbHxHsBiush9Lf5Kti/nD7L9bfOvZPvb4zXeWqy2ZBd9UQNsenyR2VsohRvt6It/H98fp1eafSj+&#10;+KFOeuu6Cv+1K3Syeu2glmNYDtqn8od65GhaN14Ov6hy8givQ5T/6KtdREd7DPUm/DHaWHYrNJ5v&#10;YzyTR2b6oMXLA0kPORCsdR98STp62alf7fZICzVKFOiAnynKOpvMeVEIQerekvKCfWNj/QmktzrU&#10;ZbzeHY4Pqf/zFzZDVWukLvmldOfhNuvpsPmj7pA2fUtd663U+rYy8XNniOIt5xRS33ZiMvf3O67r&#10;UkVpa5tNF9nxPlUTxafgdIy685bouJ8F+WlZkJ53iFT3bWRvUSpnSPg6AeRTFF4Ij0F8AHO9UO3X&#10;MvFCnbu2EOUJ9OcgFVSl7DLti/l6DF7ZmoDxshW/gA8fPlLq203PDTa/PD+hRbSOczzedEEa2Y2R&#10;Qc9tH8iaphfsQqn5+cRWlECeNIPJQQu6quyGcF+0lSHRdUrBT8qB9AobO9CylG1/SHmrDtJPeEyh&#10;yu9lbOykn1B3z+kRXqxJ9NVkmTJmjKYZtD0FpnBbFkHnd4uOp18//ZpSBoJtGwZiifvb8Th+quH1&#10;oeMsE/juTmWpPVy+aO2GoF9U8Sg8TEdw/sEJrIyXtPFoObTd87WZwFINPlzRn3+l0CRP+olaZ3TH&#10;1K+kH4k8b43EnYpIpvNw9e3bQzFyXHgtjzSRrcLhN/2Qk3+OkVB7IWlhHQal08NVdK7+tJMj2/kN&#10;5yV+kcD7KY4rHiH6SriZbhjNRynhaS9/kCoTQr0w7v62P9Tz/wjKqs6d2vDgvkhWPZVy3vX1TlDQ&#10;WX62QmnioWKojeP0sMJrrCgavIfqAXD25x2aV7IlSy9f+lVOF+VPqDGhLLMDrglld0Dcl3twnrvO&#10;/CXtjKsz3lGq9ie0A4m/vWYA+dLUeFdx4mqphlU0RumqK8fx1/URyJPTOHT88AIPA0mcyJT27RZA&#10;MMG2DTF2m2sjW0m5/mto/qj0uvHKlT58jdcB50VYEsR8JF7LkHLwohypv4pJXwbQi0sfnJsjovHB&#10;S+PEl4JzeJh5MP6o/ofz19VenEWQSCzes6Cv+vsh25VsX0Xf0fODhUoyztfjxpxnyfjwUIKxTM4z&#10;Lf4qxU07fEztwe2DPpLPHbwRcJDSK/a6MiLlaanTR0QyNc1zfy5W28dfV2q7N31R/LX45MfesEQC&#10;F0xLQgmoy578kyW/JB7hWr+l/0m+vLH74Hq3d3Xj+y2dnqtwD8rpkjD9NsFdJvqFkiLysaRZ01f1&#10;3kPbw6L3LYxpj4qOJTvMaFSdTRpbVA4fdD7Ujez2cZU3mqvBzsmsyhgwlUeObowpjpwDVZyRy/O0&#10;FDNbftN7Ov5LuHqI6s5CTczhJ79Ywp1K7LkV/cIegw/H8tNRKrPHmn6l+Wia6ueODbfzgjY20LV8&#10;FV/nfmsJcjYHevxP0Cbqc1p/cWGK5/uV8taW7OzPDS+Zh3fe0pMv50Qnz4cPtcUSfY9gn+ftSKav&#10;BR130bWPLbf9hRELDblVenZ/Lla24OqtRzqaNqbE+64JUvezt533K1lmE5w8vLe3ZMcr1QxLFsHq&#10;wiUsanv6JAsdesUg7jt1x0i60WIoxsmPrE16dhjHgziwFncw9VpZslNy9ZxdH0gB/uzVtLEybb86&#10;PB0dqL1Se5RQuVfXW/bg9NmO0Ro6+3fDVRzGHLale7TjDGP18DHN/xo/qxMswqOi5nwRiiLsB5bo&#10;mr7qsHXN13ABMytZPh3NF6kc3V8HqOu2k20FXdN1deDrx6DPzMRmmUYBm2aveopntC5qN9ArYmYB&#10;rliyA5OVWNCLmn6WZlR3gM4Dq8qALKpyBBV9mZRTOZrVdFf+WecOlOf0Z1aDn/2vLMAF1bnUkl2Q&#10;tEtkyc6mn1m6i+ByOOt1lt4Y1RT7oSW7mJlVubXW3ADNFcM0r/VzsQoWYLxvS3bJ5t7ptL4u9wML&#10;1B8/oi4XWLLjn3Yl4l+TNQws2TmenqJ8nbk74Xf074v8XKxjtSU7Y7Gux3Ms2f0o2x6P7udgPcWS&#10;XX/h3YfHsV6eVZbsFvLrx16a17Vk9zeyBb88y5LdH2Ub8/NPY+t3P/08tkoX8ac/jK3fvaYlu38r&#10;2398BUt2wFqz+xo/Fxvfmb4RpKDsbTyHb73+Zvp/7eIF90A17iVPc+wo8laPy1Ws7xdjvRVfH9P6&#10;eWO+dPZfa7z16tn784u1d4BfVPdmfOX54cV8pf7kF/f0mPX33uItJVpgt7HxPdAu0vnG+Mrn7o1v&#10;hN6l4bJLxox/Se+PvzR2uUnE19Xu22XxFc3Si5CV/FauOZ5fzK1nV3yh6pisyfp6vPJwmS0+29jY&#10;2NjYeDbtuq/vjGAF0LfAkpVnr0hvgd2cOF1vgZ3nCxfz+2Orv42NjY2NjY3fGF/Ukh388FA8+tLR&#10;x2/Si1Wt3gIUawkngtKl8BUvG/3XqdDJ6rWjKLKbGZXjnsp+7PwGucbTPL0cAD/vj9qUXaZJh+PB&#10;l6dsVStanRnkb7Ff31UWrSQd+oA9Bvz1dk8Vire763/RxHKoDxx2/S+iRuUE+Jr1YqwZQOYN/42O&#10;uq/WbqjJbtRwvB8uqnNlt/UCkjx43bDancYV1Th/QTNUtcJ/cesXu0AFH4d1MfGoiQcZljIoKX2d&#10;Zkd1b2WCOo9JX4SdBSq6H4p1ldlwtu2SgyGuym+H+qY8fTaExoNOGozxlxeEGdSSnaahDDlHxI/w&#10;bbwI1A0+gDFflFaWkkiory9vDcaHIw2PX6FZCOK/5r7Vd7try/EBn56YNJqfXWRHOZZwX9dOf8Wm&#10;iUAXwLb3NbCGz7CWnFjTHqRmFI4PQ0cfcI/HGM6dx2wFEKgsrdJigYs3KdzK1F2RgRkz5YntPckX&#10;f7FAJv2FwpNAXWjQaYYM9fuSp2EvCSmQw7U/+hfdvp/ScSUv6nbklz2jcMhQS0gezX+ar0uPuR9b&#10;ams+VrxlS+3HnD+fMvrx0RfzfOL6v6aXwwX5yo7M7ffSvg0LV9t+/B2NX4iQ+KUva//gDZ2nsWMb&#10;Ie02XyNXUe4Dgwv2fLnD+KsjSH/U/k6BHJ4tOSoiV/u1kn7+tuSr48dahKOg3J18v28sslKFU/NQ&#10;7LodFB1fkClbR9abQ+z7Z+j2+Dl9Eaiomro3tWTXa3/Bx5edzMMHsQQnNF8PNykMlLV+6Ria1AEU&#10;qmPKgzTSTm24yIsSQmRVkQEUmpJ24qmvjn9/XR8Qhxv5vXL2gdWttKf93YOzi+w2oGfu9/X4w/mf&#10;t7mAbXKOo/l2MnbXDc11CIAVTL5+p3D2GBBasqEsvCVew1CmllOvh5oFe3JYT4Ol3BFV+7l+k1vB&#10;nnuJvZufW/r9ar/fpflX5o6laF/FueMcfAVPjTeVR8VYlyf/b9Hzk7/eygfB+NM24eupwfQVXW9Z&#10;sJjnek7jV7F6SN+sMXWNPhNZsqOuPsy3IM8uJvF71pE6txKJThqFAoPwVBYUO107UfmwL/WQx4Kt&#10;F6PErE94i4spaVSIIr9XdvBcS3Za375987EpB/to+cVXx/n5LJbsgClL2y56Ta2kCLCimq4zcU2B&#10;cqT6llyzPupnw8C9mlHtQHPwMBw3j3X/Ff2bKbUUiPuFFHBP9+7Q30pY3vep/p5Od7AyRhLHabr9&#10;yuZsoIq6ol9I/SmVniQT157+PkPx8xHwMX3us3L48fEYzb2GJXMszmO5mLJj+zXmetU7l1U2x+OH&#10;pkyAsh3mizyxddUbeBQimR8+FEt2dB23KE8L990gS2p93r7Ukp1/LM19yhKIhWW64JTQJbZkl1A5&#10;9dxhSa03a6/6DEeQ4B0JHS1mnckE9t7Zxu+NKfIfyqRbh2me4CoW+rRe9P1BlK/N09/rR+8dRucT&#10;jX3NMpuaDelasjP5p+e3fW7OWhtSdi3ZkffVxG9iIV+qi24btwn4b2M1y9Xfvb/3CyC1Spxe9Rmx&#10;bHVOafRKaP02wZ3H+juJ7/uDFRBax/MZmOShJTuF4qlVOYsXV1vmssQripr2c+3RG29NPRluE+tt&#10;O7FkB40uj/LsQe4hVa721WB4ZXDtpuTx1Fl5hnZCWXIoxbPpI4btQaB9ce02kjObj/AjwpaeRUW9&#10;RvRWt3zWUfF3pt+E4YGOQbQKbUOLTZMt2SmBwKUW25RrMwfWQvfU99urofH1EdLIrolZ9ug6qOQZ&#10;iLqMLMhFkIx3ZclucP14ufTGcUpzoUbmnQ6X/OBwOdZSXaTZsyzZTdL4MVUs1KW9fbce+swsWM50&#10;iqA5oE5jrn3BbmJ1zvP4+ITrh2GaJk/HrJwRM5meviW7xH6/3pre6XS44bVhj0WW7PYzy3S1ibvW&#10;kl1rAm8/skz3q2yVH0hmZHWO/JWn00hHE9FwnFjHO4jVuT/zUcsxsDo34zmW7GYcH8VS3V/w34bP&#10;j7GlO2vX7nO2dmf5S9m2PHz6fBv9KuzzLNl9GqaZWbL7YaElO0toye5fyJb48RdYpRtbrvO8hSW7&#10;P0ws2f3pBZbs1HKd57Us2Vn+0/duyW7jfYEXd69J9HLO0g1/brpXRvPRxQ9NvnjJ5BziqOMo5pjd&#10;rrjM6mG6DtXl9ZkpXof3ngut5c2K8xXAC2116bj0FYAXyfoP+HB7jPE7l5ficVz2eT66yExdWgRJ&#10;jvz5WYD1M/42PHJVmsjpP8T/hoH+df2Ju0MZ00N0Km4XX4+cDvsIw7HWtchLYRCILfnQLlzOV1wD&#10;/AKneiuaHi+KrLOyrfvqyBj5FoHqZSQ7h7DAhbyDZngP9H/y/MsBFeDyHE5+rJU0IHRUJ9P512PW&#10;b7Z+9U2i1w2KXjd49Jok99WBo2itWwnUUFfyTmF6nJFdisHuvYJzM87GaxwlSg4n7hcgVwSLXA/8&#10;FCkcYljHuuHcT0feMaq6T6huCag7yV8de8s1h0JXGvmfBy/2vaMetsiluO8fDD+Qx4Hq/WL9UV9J&#10;jHXwVxeFq3trFo+Ori4I0EDdT8dfQv8vxXOL0lv89Gp8T5X8HYL2VzcFC1q8o2Q4Q/h/+A+XZctx&#10;4za+SXa7PbuNjY2vjFtgB7C4Llxgh1Vl6lagi1FzqpXp3wr8ZLB1PbCQb7Yo8LWYLbB7P6A+rMPC&#10;s+ISrc/GxsbGxsbGxm+V1ZbsNJ6Pb4/xJWP0sgZ+uAh/jiU7/ToykgvuSarshtzkLf+ql/3BqkWb&#10;/47EyW5mVI7Ikl1THvdFU5We9n10rctKThspywxfQvVWZ3o5BhIp+eLlV4mX98XyoAL/Ud1z2eTN&#10;iLcAxHA4/TN5ebSPdKHgi1hD4PwoH3yVbmVq1tnPtAfGxN49DLZpk7y23NpNUH6451qygyxrCUtf&#10;qMDfxtGtVRXhKf9UfoumqUG7UgJCw6P2q9PW/ahpR1fXSiu3HENj2WV4kZEA+dz/A/U1H3wFzDuA&#10;/ODv9cqWp1Q3SWPr2sIVuRISdaOc6Qa/yLRjkQKbuvFjlV9gG9CkNo4PpwJUel7OT6R7eWKNPGV3&#10;EbyAy5Td1w/mN4S3FrnqeB4rM0T0PB6OqMcW6fszrCUnyrGyKmdhfSlcDjOw5mP7nwcyZTfGz0/+&#10;MHiZQDEoVgq4yUdZtnoxrnWcl/6bPNDfdAwndLfO19OzZIf6wstmbS998Vzy1U1drxTO8T+6T5q0&#10;2eUleZOn7RbI0x4DzbfRQ9B81VvrT9G5ZdpfTXpNA/K8ofFpQ2UvmWTvtIPUtEd/JMCBJSLA90sS&#10;yH1VrUnoAgMD56kfg5YxXlSpqeulYOqB+o3qo2g/zNj2oH5oF2AmbHy69jnWX4Pl4ZIXTCSPnI+T&#10;pw8/dQzyBnODpNdiWz3Q/32/GUFRu5Fzvbo47ZQQTxLdjyrdpBKlpra6PT6Vbz9Dcruncvhi7w/1&#10;03QK7ijUYVaRyFTGXATMuHD/F3zEpv9gXjDytLv6dCS38iq1UIDqZjGOF1GBLiO7FZXcQT+JoOa7&#10;3e3GD6CppCyTXz4H7GQ85nA97zl1bXq+PgKUVF92+nGvcgFFp2uKetxbSFjOrJkPBKq+WqEJdN0S&#10;xtdrG81Tp1lt7SZ/OcQ0gvo2w+HufL3gq2Y5Qr3MdSQpHCfnEw/rzKjv4xzF975SlsWInqxB6b8Z&#10;CpzLI71gBS44b8QEdVNZdUY5A13yojrggukc2VwXMtKoJLEth4l+Pp3vLmIVR9G+3SsXlSLLxELl&#10;D86SJ6PjYwEYV9X5PcDmuRSqznEaktl2vVJmai4OTU2S/IPmqZFr6h48Xxl2+0Nz72vB3K7jJQJz&#10;77ScAVqfOnfbBZWMlj39bcpNkwD3DrtIMh2nfe1k9jjpWZdVwyEf4SWftFP04w2Rd9hvH4wpC87v&#10;aa/OV6G+X1myK+tWRH/+S4iiCMZ8pClghR51UCTYPOd8+vUTapdaeNKGvbk815/VIEHn/ZJG65H/&#10;JpCnWrKLzk10wsoW4Bok4+u5ttdxm1gO9OV8mlqyG9clZi4SSXHSHKbVYOuD8xR9c3lkx1uy01Sq&#10;p60vy6y9mnSkT1g3Zu69TuqusaJFnC5Uf4GSdFbmbbEsVM/xyv29PDe1lUDQWVX2ErpgZG7JjspZ&#10;zf29GkwgdFSXmrpvISwpVvX1ALX8ZsH1UeCdoeChTFBd+/i6MegiGX9NBku8FipGR0as6Pmcbn7s&#10;PAw0P2xt3Vy95TLHjuLb6/66FxAid1bfnl1zEyKIPLDWkh3oWbKDb7G214Jw1ES/vmP8GNw/1Plf&#10;r/0+oJBaOY7tP5a91jxtUNf5WHGH3lKgC9Y1PBlYskPeOk8oNp/IEhqWUvWYW07z7UtKOXHaT5qF&#10;UmE1nfvtJ/3Kt5ftb+BDsPBr1G+A7cuP5qdRiyScUyWOPBvIucqCPPzllJKeqmaYJ0A/kF3mEpl1&#10;M/j4HpozbrOFb7av1qBEl8ayXGOt0IXPdKpJiVsLcAqsKCN8JDOuI7VyaUtvYzaW7AIuXb1i9qG1&#10;tvLsgi32OXXrw7YsdJ1zU5Np5Uqq7HG4ElxqvdiSXcCle67uQ+epOk2l6+nu0huTwfWj+uwqC25t&#10;vK4lu6cU9zKxQBahlura3BJvYcnu3Fhjq59nvokluz3pNHls6jm7+vRPDdZaiMMCi71c//Q4w0pc&#10;/UMnFW9hye6DszB3Oo3z2O/nVuc8M+t31pJda28u8bQy3xdbsgs4HAJLdoan0/H2e9lfytPUkp1a&#10;lfslbe5+lG3i6RhbpfN6WEt4x4eJJbvHviW7OvfC40NsqU55UEt3Az5/+DiNY2FLdkpg0e51Ldn9&#10;gf9+/NXkGfBsS3bGcp3ne7Rk17Nc59ks2W1sbGxsbGxsbGxsbGxsbGxsbGxsbGxsbGxsbGxsbGxs&#10;bGxsbGxsfOestmSnBFZjZI+S4BtBbw2GQBz+mt/JHMlSVKb/Ek7xMj1Ij230JW2XYNWi1Y00GYaD&#10;6pj2D52vDjSeWkOI6gB+3t/r4MNh3YqqJsxTmdWdUskWS3Xqp1YnsjUtFw6wXx1DewNUlV2myo+A&#10;npdB+1HVTctRyYQ+1DHUL2/VugIdk8Rs8QrHNr3v41zX5guoYpEIXre7y/V2h+/q7+/XfUEDHWQ3&#10;52/14HxcvwnikWaXpv9bOcAe40tfG3zhL+l7qmNsdgNJbqob/0WsJ/cfwdYnsIfQldyN/opH8uNd&#10;bUO0sODDFP3KVMMpQdXmHp1L1sD9jLQ5qK6GaIx6K3agqRtKs8aS3fWKL8yMl6vbGefLpWqP0r8T&#10;aslODjOhBRODL7tH27A391OEReWAJTytLj/nVX2Cdm2/UfCB6+hjxNn8M/vSq2DbtJQtMthCgRwe&#10;9VNG0teh9ee2vh1RENljssU2GbsUO8yzfAUv/nmT5B2PtSUn7SoyJ+U8/VfTiEcy8zytaH/w/nqM&#10;NNjm/ucqkAZkzhNj02L7rPYNtL8d+7letO/QhsuaD9NOFc/M5YrJKuHLg1S6x6RDLc6VeiXviGrZ&#10;X4+dlQatl/29tNc+yaVrE97uyB9xsl6iz9l9jelOJSTTeZSqgjxYomMP34+vYl2V5KXwnK6OCGsm&#10;es2gZSp1U7DyKdCEx/r1yuE/aH+Sz6G95TRTzETzJTzpSX21nPvqBqeqaeIntL1TnMfHz3JUo+pY&#10;IaiX6lwfzZ22gWZQzOu1P3/lnIzMyvpVochoK74C/Zem1OwN6xURvj1qqUYlyU+vsQe04V7Xbpv1&#10;wPwV618Qvdruw1gLdYyew1wz2ng4z8GkG+bu3s922elG5wYP5lqZ30VH/luR861MmiUQFlnDwLxA&#10;VPHtdQyubyiQw3Wa1erJ85rPltsKVpyKkugiNn/br3poXeT8RuZkiAX9CqWZxqmQ8wWXxPVBMLIe&#10;pmDuMKa3poTlMOkpMMzT31vYSA/H482f/ysoT9MNm2s9WCD3/R/n2uH9vDvX+ut+ZuE45nzof6/s&#10;ChUjDB9W/+S6kbQeljNZZBploPmbOMF1iKXtVyltq0bxiPTQqflwwDXFOosagIZplaathxRevNOO&#10;HqslO6TjtLlbpZ3SzcoxytH6Y/5Mcm0b+3wV739/6bcxZFMoh5d8a7wluwTplKd00ZP/EhAkdYdZ&#10;K1khTKE6i9Fw6OrkeXx65KLgdCJeIdTCYfjukDVjbDtWVmPE35YUc7VasovIc2pwftMUsGRqoZ46&#10;LIefA1nf4PylUIcZyoMeLFPLJ21pLTQVa26EXCvmEvuyi5ysp6lPS/ec1IkP/JgD6dlPYtYHcM0h&#10;uxnUn7dGxYjYncjsVTFbV5cq2JdayRXkLdrRXO90qMuL7mAtwPVrQ6D41DxtubO+aeeay+4lJkWj&#10;urVExbcWqSK4bgbY6x62GOeul4Heu4MUp85zbsku0hx5p63OmZqPbndGLk3VWeboOa+ys+Uw+lu0&#10;bqJrzwi6V3flEkz6a9O3aqibtOGNesXjHuXu6K9QMegCVg4W4PuqtzB3XfAM2s5HT5dkDqhnqQ7+&#10;yUJcHe5L5eeORp6DyzEpt7VY1fwUqIi3lu3mluzG4wlcUY6sV225K1KXsuzLpLafhYeW7CYWyrjP&#10;TOBxbCzc91pDfwGIzsHzugnKMrJmN7PSRFdwt8OHUv6Db2MCcbCNLN6dg7y5X/VVCsqQIg+KQeW4&#10;3nrh0AHz+CC5UMdQS3YWW0IuxwRYsju21dJF67JQ37exJTvgCtMv27k+55zUglp5npjDO6bV3o0l&#10;u6vtq7WyOKrGx8T6sYZuluwS3pKdhgb25zNTS3bPKIe3ZAesDjSWV8l8L5bsvOU6z9ewZHcwluzu&#10;Ovo9nZbm+4n/6nsGOQxN5NH95KqyHJ7Ekt0P/Lfh6aRW6doIPQt3c0t2Patzyabc8yzZ9S3VgePj&#10;2NJdw1/A+l2yZEe7IY8f5pbsPjyOLdn9F9kqDx/GVuVe05LdH8SS3a+vZsnub2R7d/fLjz3reYkf&#10;f/mJwv9RjpSxZbu3sGT3p4kluz9MLNn90ViyW8r3Ysnu2YvsPDb9jS7dvTw84IYfbq6jhzBNfHfM&#10;MklG90HbRE+kx5Yfli0lqFCrF2myrhy0v+9cMOkLeX24Hb0QgCwv3+sQ5X+bPEyd1Z0ly5cFVV6n&#10;vOhHHkRUYdR2eIFvqRZ4iEyLTX93vbv5h6UWuu8dlxN90PQfvMxDGpuH1rv6UYocjm3cLiIT4R0d&#10;0JVOdKOKZ7svWWQHqjohkl7SHugR6mfi4SEXP+h013p2OHm5eNlg/fBTFtHPWYAUr9+P8HNNCGe9&#10;gjpU0B/sS1aqzkqmPWRZVDD6Kx6qB221HY1OPkzxi+wg0x57dC5ZA0lkPb/qIjt3iw+dZHcRp/Op&#10;ao8vvciu129sG484yE8gANuGWm+2PBTY/JwsnoX6BUsWij3UAzd8foER8NVT9bvJ3Aw9ZTcE4z5H&#10;yXLrJHUpOf8qguqjD8a1jfVcrOG69f6UHcc/PqSHNXoOLl0F2/LC3FcSl4Bk+Af93fwE6i+cQZ4f&#10;fLl9OV1NRP3W9pveIjuvR4635xxqJYDXW+bwQspTn32hHwKzyIQ9Gn89rqszl9svrtMHlNzOmPsl&#10;XPU5neqnAO5SimT6dkv5K4d9ulFVPRX9CXOSJwFJjn/Wd5D+Ywnr0yJ9D6TX7QXVT8uBqHhhW+qZ&#10;N8Lt7in/XGtdAK8nHdUezP3dw4POP3X7UvNLfNcPqsP72xNedAfoeKmeGaKNXT3XpSd8A42gmDT/&#10;T+NX7eH6NbDhXpjvF9whzBjVfuqhiaNK6MuZi6nzixv3AXG46fCza+oWzAux/oWxXs21l54bmnYu&#10;elKu6NDUFHTt7X4uWHHN1Mxf4LA78Lxgz9VN95Fs8wAyIOpJHzq76a2Zh928q+d3nWZV+pdaZAeQ&#10;54sW2ZE2GKZr+43qySWRcV5h5rceC/p7Ra9utH7RHtF9dJXIhR+Ox5v+3Lli7+V9H/AgPx+BUrBX&#10;tfjORKJiDGUyC9sD+WNhTJmrY3DPJLsVw+vGThqFAoeL7KjqpmVIyat6muRZ68TlzzoUOVYt1E1P&#10;z8PhOK27CO0XPbk0ro1M6Ci7oiPd7nL4+cwv+tgvzT+p75UuWI7Rhq1/WmQH6jZOMlv1ao/RIjtA&#10;cx6Hl3xrsMjufLo24WWRiujJfwlEpP5fZiwJyRGIBYsJlNOZrj2oSHb+jyCJYfhrLLIDds5QqFuV&#10;9G6hncb2z40oxbAcfg6sW7OlN2dmSG/0ZS23bu3iNbvQIrdrr0NI+jy3qzz+Wxgu3jBgCbOyo0a2&#10;x8Au8JzOV0EfyT/1XYvN0CXDUGZeSCbVkRfa5U3d7nrvV/DlQZySZw71FShggWC8+CYl0OrRubi9&#10;VEiK2jxBE83Us7LTNu5QjZ8JuIajvpfj6z29osf1vAr/uh9Sli7PuOL0kutwSHXn87OL7LAIRXaz&#10;tNFiuzWL7JbS64drrh1vwSK8RjvjgcVSbbirJ8kzruWWZtw7ef2fNS7YBTyXJ8nZKZoXydGmKkdn&#10;UQ9+/lV2a5xcRcfcuVNyLJ4bLabRRXf23pFUGJY9Hudu8VNebJP8Z+3StIeDzmv9cNJdz38WO14i&#10;7M8Wd4bH3c29j4qicdlkkZ3+RG2neRnMR7a+8XH2iNncT3MEyRvlmOLIbgiu/yxYtHKJloWJFwV3&#10;Fsy1nhovtWEcjvxH7RVmRehPF9twWxN2jPYY9q2A62282CYvsgNGsV4ZEGLPOVjZlZ4ElCVeObyz&#10;6uv9LLKr03h11yxO07TbIrvEcxbZnXfjPJ/zE7TRIjvL7je2yO6jpDstXuxW+CqL7CR+XmMXLbJ7&#10;ojidBXMReZGdxaQvi+xafu8y0kVvx8kiu0dZZNcu0lu3yM7y9JxFds3qudrjYbIwr11k95NsCx9W&#10;Lu77tC2y67ItsuvzTSyyU6sj/kWwTU8Jbk4cgxtq3GTrSxOFXz07vD54koaX2dFDNjB/UJ0uRvXh&#10;1iKCCrV6kSbDcFDVC6nQe+Gh8XAD35RdoBOt7AmIZx5o+XRlAc6kboKHYhGQn2WiHHk37WCbHQlV&#10;f0vvXpPjDjow90foGchUZn0AD4oOD+mSTfscdaeURuTqCz7VnbpclokHjdFDn2oxTueGBmL0ue5z&#10;F9nhRc3N5J/rl7ZUch4fXPfGX6G9G8bebtferJqyVuiLFg3HS/7ovqSkH9Q/xblczvkhs9Z/hsJF&#10;TJbHi1dMm2q4gnjkblkWbaq02EoZgA8DWACT/cu2KjdAHtp+tO2XswNJpOajZP5aW/OEWD4seQJ/&#10;XIO5YjAPk8p2Ed7hAYtc63DZXcT1jBedpexVvxeszNwuQhQfzPTQNsRL+uD9faXTCF1MCTSNrT/V&#10;j73cXII+E+Vtmc6jGL4UpcoH21wv4m90orA8j/rxCWg0tXnal/Hod0IRq15FYMpC89cIEp43sEaC&#10;PfQ70sfUJ/unQAZ7eUG11AsWceH8rXOAngv4vJjIx8Cdq29n99RL6wkLeG2/133UHe8IyZpHQTP0&#10;i+ns/GBB/6n7f0pXFqPRlupO+71fhJfSl/ZQ/Lhw6pCHzEciNzepbPIDKoRQlemzvN5iOzqS+Anf&#10;H5ngXOotidnFkCQit5/iT5W+PUo5MDDQl6UcIsenL4vUgNQt9626wupxXMqaX/QJsCzLSDnwjAjl&#10;qKx2lOQZOolVnq7YiNAmItTXdy/qHxyS+nMJtPHSuZi0MXWu+HMy4pBOlScO7IsioPNqg9NPIe84&#10;voEmBjrnBGibBDK8h30WTc2bj7z+Gg9x+JiPCr4/aoeCjrzD/camyscSrhUhhzkq1S/PkToeoBfi&#10;anrN146X240uf2S/JfXVTnsIzbyA07GhWmwEUlE4DkfVYCfHXiOgXHSVIEct1TnOZFepMniZUCHZ&#10;5Ot2Ofb567whXYjRHLjM/D956Pig8KKDTiRm/uc+07mXVLRfMRR3aImNwBQouw06JZS+twzV4UR9&#10;/xJ8Gb9EHsW4HT8c7w7+/rFDeD2GOta5h3RyXY/DLX5B85k6//nUvobR+3l/bvBE9/2kRtXMjMl2&#10;ej1GdOdAR7oWwfw7id/Lk5L7OlFwzpHdEOTproUyXC1Gp2aOyGMJ964lm6pvB+i935ykF9SjJvSn&#10;xgpurrXo2OeDggrCmCtV019kl3H9SPtV8cb9IPSs/Z+e0HeTzLoP5AyH3LDIDsppfvw3AQl7Z0FJ&#10;81XpeIGF+y/F6qubtEd/aZhjDrX1fUbedJpiCQin/WgxSBep2HC+Qd6qWqcv+0V2Cvo1xn5+riJb&#10;FQe4r5YCV+CaHuW0i3UivBVAWzcRfnzsZnP/RN7ucOSFFmrNTYuLHd21MqpnfVS0MxY55ESlfjRN&#10;kgo65SwRMtX1gtnlebMWQ/qU+uXwAbPncBGqZ3MNI1ybi6dUP/meLm+Sf1nMlgJ8+4NqgYLUT2Nt&#10;zySj4ZLjF3G13P4EmPSiS6NOeKJdnJfK4u9dLTOZwC5uw/2iX+zmj/35OH8gIZCIaZ5APwzRRXb+&#10;PG7zxYK4a2dBTmTFmhfZBf6WtYvsegthPp3KgoDZ4qaZpTtP6ld1OXxr746Tcrhqmy2+uV7nOlLV&#10;5Ti+fyh2kR3d+VF7pMMeeZFdEy9OaHWwWAt4PHe45F6a7VbrF9mdsyU3RRebVYKJqPdCF+r3wzyX&#10;LF7zrLFk5z9wUU46d8Qrykzx0k6vHLZ/oD38osDeB3KA229Ant+cCGvRzlpf89bs/HNDwA9iB+Q8&#10;V1Cew7VAh7nMVs/UxueqeWzpli+yW96zSGQl83x3ovlfDoj93uXpbkujhVt7u0hOIqRN+pvrziQ+&#10;SX3QnevXX2Qnel0nevjFaUjmrxxNEZm0yM77FsJFdrLADqxeZPf0NE2zdpEdzo77xYvs6sV1ekhz&#10;SE5fx3DxDbvzuBxW5lLoWqNKw7k/lhVwPhzk0MdA1w8PyxbZKcFiu+csstsfxgvcCml1G13jVfF1&#10;cV3iI4UvlVdI1u/iX2ABvMhusvjPW537pKvnKornbDEg1tw97VHWtPour8EbLLo7PUUL4kqC/XG8&#10;YC7ieJCFe7/y34bHw3jh2fE4XjCn2EV3z1pkN+HxIVmy6/Hw6BbZtWvsppbsPJ8+jON//Dy3nuf5&#10;+HG8MO/li+zK4jrleYvsPPWiu22RXZ+vsciuf+f+BnTePd41D8q/Y3D9Gl1rW/8oHOgLpIyk6aXD&#10;ixC4nrwZKtu6io5YjefjWzmhyxq3DvdEiPOa0IDRnbSdkPTEVjwE6Kb3bFqWGpTtdXUf0a+ntKDM&#10;O7zMh8NikMr5eIhEeP/kx5sEDrxjb34lwvupRup66aotzMK/BbR/5DbClpw+XPbh9tg7jAx+3SnO&#10;xwdlBL288tAnsIBFHRaFNM78s3G78eFm/0oXehE6Tnkukfqw9ZfDqCptXI638h4/QmUtBXVm8eOT&#10;/cy/51Jn05eT4lFOLko5xo7VJB0r/gH7a6L9/XsGi/Z4UbD846rFRsYRwCaPN8z3uMRDA/lGC0C/&#10;V2f7v7q3AvmNsPNZYZLoFdA5IlfKi4E81CXqt7iaxqNC23kt89ZfgPajgWPtAn/2xvgPHEKt0/7L&#10;858J/zKQTl+BV+leE3CNwdcZyMu46hqBj/v/8F+dprnc8DPytCcu/4M9HOvcP/xPm5J3Oo7/YQpQ&#10;B+CX/icP5M3I5g6LErCIQeK/FPSMkePJt+Pu93vapPGxxukYwT7Gj3c2bs/RQKItnQ+C9JHDAo/W&#10;mRGIOCSvcgg3meq5Kjv6h2bwDots4LBSSl0E4ig5DUuAR3HoE/qvyqjjVNbMvQ9MQYV3o9qEZ9ch&#10;0g3SrhGL60/unuifztFfdrrv/UFRBX/ULYP7kewD3fcSVKr3V3zYKG7FxcTTfdYp/dPCdY83Xg4v&#10;BMRKAZpP6W/qVWXL0FzLTqkCX4/32qbpTFH+bbwXsMjGuhr9lQvvPKPzabTAzn9Y8+2i9abOwId1&#10;OGpI3W+RNEsWsKjO/qugQ42vLvL5lsFyI+98n/FO93rkoRUsQkNYCq+llLxrME7tWMXPw45+InYV&#10;neY7h5p8jyxfIPfFwBovdWY3Hdqj5PNN88wiaLJ58m+7jvpL4H4bDBfYfRdMVsFtfNf84tzGxsZy&#10;7v+7//l/ryzZ6YvwvHjmrqyix4tOf9Or8RReSGO++LPh2MdXJvjSMUpn8ccqs/cy/Z6kym4IpRuG&#10;h0xWLVJNNeHDctB+70ugHE2/AnVyetyrJTYBLzwsyH9u7aD+2Ungy6Hkl7wuXx9/Z/qNgocr3hIc&#10;v0hVnExg5UKmja4LTQDioa9qfI3XLYekxVfpGkfFVWmovXhBg5Bf7PTofh1zvdsfqe9T/UWW7GyW&#10;Xmf9cp5fPIvVJM/MwgJ1AQ5fMwy8zJS2l55qSfLo1TmFsLW9VRgd8CKv/dkKdO9WZl6EZBoMfQ/W&#10;JPDSz9Kk732NL+meM5dQghtbtg4eMKJPUDFLP6R/EYeHA/9sG0PlQ9k4jZZVigE/jGe1SKJy8TWh&#10;LTqNx1XlwEIbzlPbUORqvoDKQjrJvowbrbfzBV/ktQ9GSF6lhx1vQMNhySG0BtJpL4+1RDP72p4C&#10;m3AsBbCgli1oRtllfDhqUHZqbAUSNh2PKQn3X5MDCmn7v2lkqpogz+TlF+ykY8pd6ru8WE/xTddl&#10;D5+vj5/ly3jBYgwNA7adSRQF1PKc/NvH+tOqBj8s/TjlQ+Ol4c18kMtRw9c+pq/5fgo5NDxyeCjX&#10;zEdLgUzIcuIyVE+1TNcu2p/yj4dN+j6gCE2ch441D16Ah35q6taCIQvdqf04Ql4LI/HLz8Wm8aEf&#10;RObxJvE+UPs3Y2oy9m3///Mvaqi9Rkclmgbxe9Pig1jBVYV0PPgmVQGd6sjNo+MFcybvUO5gr+d4&#10;0+Dkc3vir1dRzXhRlbbAW+QDlPctL2qVDJuvyaXf5Hbw5yajP5a0XLxJfN/PkB+NKd4a+Iji4mt3&#10;lIM9l2L69smfO1RfVw7GlQWGhJ4+p/nzfp/i72Fpk5TTcZqqkV8C8p4aT8ECMVjlfKDrtwRVrtEr&#10;paaSSbmj6YOapvm5X9Qp0GYr/SZ5uNbwPT+f30foeY5KBWtK7NcggmW+zZHs/Iu+xO2HbicxIFN2&#10;ZKMBKUYO1wSuvyjkm/MMoTJA1nX8MXCNXIv2QDlkt4tv430w/9k24XnY9X0FvlhoR1AzoyyoG1IC&#10;+3ApBH9pU1Szc7vUZoHS1RbH6iLpeEY5RpZwPNR8tSAC6XU+0fPmCB/hcj7fsjUQnfewKzJtOfO8&#10;RejYxLUjylPNLdqG5OXPxYDSZpmp/zQ1uKgsoOjZFK2idx+Gn1qPrn3B7N4Nffl4eKjqBeihpnfB&#10;hPVIZZcuQWlkrsEf7X/YJo9cLxofefv8EU9BPGpCTqPY8yj6+NK6rpB+cRQryA0TmdTjONymTVrL&#10;Xylg2qR96Kn+EXV72fQ96N5ffipf4+uGIdXoFMPh0hK55TQaLOGxThKQS6Pl0ogm3M4NsGCf0wDE&#10;t+0l6S8aifLCbCUjNteTbUNEddneXWR87E0Ay6gyN1A8qs6ih+dKFUPjmJNH7U9YnZayM/NNhZbT&#10;h48b+O5q5poeMz0rCzLuOQesmEYakJZDmblux+pXRO1hn0nY8OhZBY21rk46Dv1YpiScRh8vn65p&#10;rtSFWueJJRAPfvJWdhlrnVqBJcdW+x576jNtvXisRSWLnnvWWjkDM8tpdE5cJdOea3v4voqF9kDb&#10;Q2VE9Rpxu9VWUKzlK8Xq5cOfntoX2LbckTzA45wXAJGegbXLnErSl3uxhIbvH8yzo4n1qFtjYYzy&#10;b6pJZ1bUKeLLcfFmNFmbZ9KsFFuO+S/6dtJBj3P9iYe3ZOfEMJVFN+NvsQvekoW4dGyjc5Hk2s9b&#10;3moWzDnyXDKIxhb0JtifBq1/sjbplauddlI5aj64/pUt2S2ERMbxRW43XIguHUmFYRq9xtvvD3eH&#10;g7dkJ/OrWkgaLIjDcy+9dg0t7tG1mT328z+s2h06lvTArOzoMx9If29N0NKbd3ug7gZFlvkvRRjF&#10;s9A10lCH6L4qpmR4yz9LHLNbYOHt+ni9xUUovtbIOKzOBY+aM3tryc7E6yeha5dZ3YzCSXBoyS7I&#10;EFb3FDpnDfNcZclO2HN7tBmrz/N+ZtXrWcuPLNnZJxEXU87op1WjpV97a9Y8oM6T9FmwfozmiaHM&#10;7s+w6qlpn9IvyCqzm1wXznSKoLmuSWOf3M3yjIjLXqTuJxb50JcfIxN3oONN10Sr9Iws9FmSVbp1&#10;4OdiP/cN2dG5IbIAV/++65NYkcu+dXDDwVm+Q4LqJ2M/kcwoX7Eo5w3lIelp+NOuPzzLkh1dkw3T&#10;HNTSXYfjJH3m9+nnZcEszWNgHa+kjplasvswDgfv4edip5bsfphYsvt16c/FKn+zwJIdrNKNfx7W&#10;4y3Z/UvZKj8/w5LdHyaW7P60WbLrsvwZw8ZGB+p4sve2+HuU2X3VWr1UXO9eaPZern8PNU638Z0j&#10;/WLZ40jEm8TsLAL62kQvOjc2Cts8+FzCxaUbGxsxzQv5r3xueqfn7I2X8X5m5dc5t+rCPE/P/0vz&#10;XvT42nTWGxl8hG/7UY9flLOUtam+ePd6Z82iSwnGSx82NjY2vjEWLgh8fbbZdGNj4ysRfxubsQvs&#10;Nr5dogV2X5RXUuCrl2Pju2KyJm9jY2PjzWgs2TXbu7SiXY9faskuWUMoqwGj9BY9jr6utMwtE6X0&#10;iz8mAYNVi9CLVMrhs3Jk3Fc+lSU3AlJlN2HCYQnHy92haIZIj+arXMJGi9oj0h/F1S8Z1YpGlB9v&#10;RaYNx34kF8BgQf4ivxMHFU4C5CCR84NsauR87OvKpQOwtIQ2tPHUilGWg5LI/pK+k+u6iouHO3RM&#10;cjjPZ1qyA726oSiNTAul4nJ42SPqL/ZxnA57MvLX4Z1wCr5NPsptcTp40aRL1X4KlVR3cnrMXb4N&#10;bdrc9rqa0sndyZewvXBQyytvUHiuQN7Bcz4kwXhpyuFfwFBaqz/aHF+Sa7qcntJhv4xB9r27d1bn&#10;EUN2F8FjKkpj9EbdaD12yfryhvqNzImqp+zkvi79ClZQNY5laTlO5/KFmNZNDwpswlUfX75cfK1v&#10;327CNZv6Sfj29mPbzokAFpVAY+nOdZRKrun/Xn6xpKX+qS+R4zS+GWFNhl9CGpmgtBdvWkRe6btS&#10;jlqfpv/bF6uU9rY/rHtY7fvF6fERX5PKEYU7qwJaDkWt6Cg8/l3ZQZWOwr0cBdOG12kRMt80/Urq&#10;i/4mma7+vNU3Hj9gcq4AWabBfxRoLTsifm8doNb54VBf+2j80ibpvKgvuu1cB/YHXwGxnhYSkcPb&#10;UtcKY9E+rL+YJDVqaUoi9OT5cQ4wNu7tz4AR2lx63iznixSQwykx8jznL7npgHTRD3HPck2uP7cE&#10;vSgt/vKxcnE/35T7Yh2tS+9Lx9wqlCmJKnFMf0TZMP9U4UuQugG5n/iVEDIm81WVDxcuYreEz8XA&#10;LtygNLB2h61+VX2i+Q6otQ7b+3D9S7OlHAkyQOP5//62lwC/iF6LRSXlvd4iez++ltQlrhFkl/QP&#10;Fauw8RtS/uh5vNNQvIfl8EzPxVLXaxbaDMtBaF2PqCxBUWV385cTn7eCYmOjJq7oT5QvrEKhL2PB&#10;GNeQ9FdfW0iv5+LUI1uVSU7gWUuiCCm181cqX4qj93YW7utS/iV156EkXG6LrU+U09evPf9Gi8xx&#10;TSC7MaYcfJ1ci09M+l4FpX/OdSPgNu/UPwkdysQ4b9PautP0xa/XVVVMqbvkgSmPPaAnbcqNWkdn&#10;olYJlurisival9egevbH/qQ99NxglJUSp7/ZuxyjPuuyaX3iD8pp86wj+nTKXqyntuHJY1Z3qAdb&#10;htlciGtVrTuwu1L8+vRPMm63dt1J7aFHmpt/JtAQzB3MrpZrVaHqDkZ3AeHdDk3Yci5Free4KsnM&#10;rOt4ppbs2CLfWGZlOcpxctduCrXGUGbOc1TBjpme1RzomgXzrG0PtTB2uqR7b70G8ZbHrk7Ps8RH&#10;vfFmgbUqi7c6d8kmGgszi2SWEw2UJX1iNse9B0t2NI9M49P8Mi7HRCf/U7HlHJWILM/ZuvPh/r0D&#10;WFJuvbdyt15E7aH55br2Vu/MRDlrw6afkKhcHlcMHFLV5PhtKQkq+9nJzNq7HT30luxIAdlJtM+g&#10;63AcWatzM4tzCO5ZvsP9qbZfbUUuwGUzmhOVyPJcg6nYGzWy7JJysjURorkm/fhqYVoOw/5A8bWv&#10;Bv0e5D7TCUcf8CQLiH0oyxx+cM/OtNh+bmmzuZS+S1Tzgj5PIuyjZRJ581bz87OnAMSX3RD0w9pW&#10;XkF/Mtb2k/MC03OQWdq+xeqUVNf820SaXT1n1vEQZ1bOSHaxZFeeXVdW51zfj4q+s/3dEC+uwzPe&#10;oBy00eihPBPecqbpM+qrJcX+EoUXQkt2SqmaDCzavY0lu+styC6zxJKdT79bZVWuZVbOqH72nT6h&#10;XMSqXGaJJTt+PhhEFK+lluzAUmt2r2nJTg3C7d/Ekl0r0wqlOXYo87Sj9B2LdT2KTE3YtyYK5pbs&#10;gjJMOJ3G1u9qS3bxcriXW7Jr2T8dbt5iXZ9PU5n7J2N17veynTC1Kje1ZNdanQsx+jxO8jwGluxm&#10;HB8eh2keHsWS3U/8N+TDY/qVo4j/IlvLw6exVblPxirdX8t2xq/Okt0fZKtkS3b/P/7b8MMPsSW7&#10;/yzbv5Gt5ZdffhyW48cfa6t0S/j555/qNM6U3U/PsGT3p4kluz9MLNn90zMs2f3txJLd34slu3/H&#10;R8v45izZUYayFzML33hfrG0vH3/1MfU+dQAvYe1CEMS3jv5ISELl+W1Dz9+RF1lpfJeuK39KKiAW&#10;2G28PtN71+cyk+vC5/0D/Th1K+u+FG9VTV7w1HL/mynyfeFfaGHRlF84tQQsbcG/Gc+f35YB+dYp&#10;eGHoj+FeG13o05xnXP3g5b59wc+LS+XcsPF88CbVOjzfhcNiPV2w13tJzWDecA7xR85Gr6FAw3TO&#10;mlLL87xYvOPVriWCbo1xErkhZjy9TzCmMbaxS2Uhl4+Blq9TTvZFnYujGqmO4XQXYd7NqofDRSFI&#10;j/6ZrNhxoomz6ReBbtxxuM7iJTjOPzuDLB/7bsD49cXNJdTBbSceHBpn/ZbgWyv3U8fCVn0xwbrh&#10;F/EW5/cRr9IfSQQW+41cauGeewmvW1+l+p3cpl2+bDu9JVikhn8vb4uN10IXmHw/vWzjWZhheXUL&#10;WjY2XgrW/Fl3x32MdxhdBJZ9saiuXYH8PDpiSu4bTGd92XdDbwHdF6a/GGoAVpp1FsrFvjXIs+ee&#10;iy6we5aQFWnKwrWliep4C9b8xaxM9+x8Mh0BM7kvznfjXbN0xdvGxjfC8gV2b8Pin3rd+IL8SbaJ&#10;+mjjvfIfxb1Xppbs9EtvPfYLWuzLcYBj+yWkDcc+O7N4IEpv0WOV6cOV+RfmKf2qBTnBqkWbv/0C&#10;bVYO8tBtJdO+7AeoHdmtoXj4OrnJR3So9HJx1LoavDWsih+0R29Rgb6M7rUHXigy+kWzzYf2fXx7&#10;TGmzHorVA4tOYM0pesFMksmfYqg8ziuIZ/Jr0gDZ17T0N1vmWvIi3lq/KMALiwm0SlpBtQrmgJh+&#10;PU6gHLIbAhn7Pcpbyx7h89WkagGrJX1xM8ji5q3pTKl0wCguhyiLjmvgLU8JOZzTGmkZp2/9RVoC&#10;UXShAeXL4TkZ6aH1ijh7jcd/OT7+cEnuOx/BUCBbpbP4tjqdTvyiSP2RBltNl3Uo2zqz+1T3OX1c&#10;G12OD0eMmCaNNfsAmT2hWhrNX9tL65sXMyGM/99TPaaHUk05HFoPM65nq+c4DanRhN/f7+/25gtn&#10;KUbG66nlVKiaOLyZ8+tmZ8EUo82//Ryb4lE5vDzTj0glkqPH/mlv8i/twRsc1+WQAHwUhn+cp6Gd&#10;Z50+UpelPuo5AC/caWxmmdE45pHfa7I6u4zvqzf3ma5aOeHaNvj8q3MhKkCo/AEdVnm6YHxh63Va&#10;hOSZ1WraW3QSf9v+lodj+t0IirxAh7ayYcmwwkahQYgFcxZdOKdcZ18VmrqNuPAihppc9g72HKaW&#10;SBuMXCpCt5vd5NwVn+OBeicJ9kNZnDMPB/+7HdJeMt7y+GsWOlCvkb6KuTaJveUXQ2ex0FmqN40W&#10;OcjsGkt6Ug6Xr7mGq6DIjUyQ4xPWClZY225umWHz3Ev/9gJyHDkPRd0IY3y/Tz9EQbFyfMTl+qR9&#10;tWRH1ygcfhLLgRfa7qlx7Bf9KKctd0XTfpQ/ZeT7bzN9dOpGx7NPD5myO6D0RbUm408DakeIYqa4&#10;EiF3IYkP/ypPVwC9DvHnY/VXuR6SUsVvwBgmEbb+Z/i6Qc7WXtKSutP7JqVtVUHqoZHp+wH3N8ik&#10;iLSftaH9DKXRVDjf53FPzlqyUkhOnSfhPag5brAmYq/TQCNNwvMYdoJy/q5eOqOgAl9VNwvrTEJ7&#10;XsznXxPdXhvn/mlOOKqbbQK9r0V8pI8W9vm+2uN6ud6dnk7T+L2+fDx+wNfQclRD1TnWgTKFZSfb&#10;fLYoeo6ri9eWFeEqo5wfkkfy130sXq914gVqVgGmHCNI+6pi46Pue/PbCE3T5q2MZWpfxrVXltFW&#10;TUV0v53qNiW07dWqFetZ6rtG02vdeQtQCl1jh+mV6NqmeiZ2avVKc1Hyj7UmZKGJyo/qpsL1gYyq&#10;p1sq+NX2B6mISA/MX65zV/Tq1nJ1b6B1bu9J9XP/DNZxAMo103Mko9c+pOVQJjVXCu8JCMhpDLre&#10;CGdgG27nZYYOo2expytdexgd9N5eKXrKNZcMA53r6fqrkTni5izn6H27vQVcZcmOxs+s/UD0bA9o&#10;ed/Ckh0Fr5K5rBxjPf181Ju3FDtnguhazua55FrPxr+0EzGzoxMZa+YXzLn5UnO7yrMo3z+tPtfJ&#10;g2AS4cL3jTxSSLaQN57b0WmbNsvi0o47bCzA+fq85n5a+9sjtvYlTC3ZETTkbocg3tmUVcdlE6uz&#10;UkstxkWWDBXkK7tTdp22s9Ix3pp1Qy77to0HUN3rM06P1oNaHvRoeFR+7as9qnmj8ysQvbnFZoeu&#10;8+FjsoLUPOQJWDsf7SflgLwDzAEGRJbsfGOlU7+2aJLT3Dc58bvb2KpTofSU2LKgCa9kFv9M4HVj&#10;K2WnrtW5ZOnOBMquNV6WLM9F9RfrcOX4BVw7W1I5g7QDZlbj6P5qGE7Xn/3wwFIb8OXwLLZkZ+Rf&#10;Rxb1CGvJrqNWg7dk59MNy060lvDq54zUe2SvMLO4R+erOjz6DVe3+C5Zsgt4ShHfmyW7bBguZ5Z8&#10;mrI7Ts+xZBdYx7Pg+YjshpxOz7Ai5yzPfZRtobZst+taqkvxvpYlu71YssustWT3qV1Ut987mRU+&#10;g5WW7DyBZbsli+ymluyeYXXuTSzZPU4s2T2IJbsBnz/0LdlFzC3ZlfC/XmjL7tePn4YyP/76wzD8&#10;zx1LdiN+t8CS3T/JvvK3su0xt2Q3tkoX8ac/jK3ffU1Ldmv4N9+aJbuNjY2NjY2N12O66GBjY2Nj&#10;Y+MVwEIUXYyysbGxsbHxllQL7DY2NjY2Nt4ILK7rLbDb2NjY2NjY2HhLsLhus2K3sfHbIVuyU+7v&#10;YTXDfGIuXyVWfgbvj2P7pWMUHllOAz4uUD8rM8J+CR+hX4JFeXQJHgRqerZGFHyx08h3x5Sgq4fK&#10;jCywMRTeWM+hBN6ihpetX+XCP7JCtqNbUNllIt0AvmbeyxdR/mvVJs2ufmkHaxywbBNUGYP0JDEH&#10;tuW8u6Nb5Jv9YlLz1PqiLsLpNW2jk4sPkCbL8eloC52snJ7+APHsF9CUWvbghcKloOdaskPe/fob&#10;KEZABqwJDD4Ib9B8FejldQPqxbXFO20cAB0vK3+CgfLrlCvlQVlxuNdLj1FjvEP0nrH4vpbLYYA8&#10;rXv9KpFTkT/CYAUI4xf72VKZbCGfJN5w1C2Nq2vGjwEMANPMJL5Kk8eB5Nu+OHdfQ9q+6rKKOB4f&#10;uBxySLqkttSPGzmIhnj62awWjqf6U4aapX7Fo1/bsv70f6/jVPSEJYqoDW0bj6jm1WecT7gdg3Xp&#10;2t7UhFTl/fArGpDwcbS9GNErkgNLlB4do7ar2P5M0nI5Lu6LRN/vyYM3pG9TdqDWAKI8QTOOcn1L&#10;ue+1fcP+kefZniU7WHK0VPVmUIs1NFaqcsCSTO5ThPaboeU6IIfnE1tDuc0s3TXpBf4auRmTc0ha&#10;StMpL9VDJdP3ndz/tDomfR/kPAfYYU6RSahrV5fN6RR/Aaj60aYK9/UIa0yemZ72HEZnH9mrsXNK&#10;30qdGX9mTEUUGTYaLKHV7cLa428udzqOug9kpvmRMocVGEpxEcuCWi+wuAbSNVJbjmzNQORrv8lW&#10;FtRfxo+2i4K+L7sVleW93gUKQFBnbulBkfvx1XqF1F+jnbVuQTqqJTttcI2vFgphrYq3Uk61HgD7&#10;Y7jGzvUHKM9oju5zuz2eniiFS0ONre2t7ZHlTsSH1wwtUpbzHfJnpFpw/sY1glp4yk1Hh2pBhsEu&#10;6cLWqDRPo5vO83ofkuejXIxdLc9BsSfluCdN++kjvExYAbTdl6bASZ6ouLp+O9O6oY6vVKcLDF/Z&#10;rfonkHGklpB31N9yXVJctrTo8Oc4Iz1DMW6w9HIN5k+LWrrjexivG5Gv8zp1p+fdCJSjsUZhKrRq&#10;r0AM+hDOBzkStSV1RU6l/RfbLIa8aL/SU+NZ/Dlnhr8nauicW3ncd6pnNo4psAm3VZ2vxyr5PjOt&#10;I95QuWn05+pIYyNnkuqxyhN1Z+N7EObr0tY3+kav3wyR/t8fepO6E53OasmOq6WuG99tUZ+Druz6&#10;QF0XpsgVI4sKkDGrG5pjb5G1ugg9x5CaLJOPjRXvDJej+Me35upZy+xBd8ZVOKempDo3YB7PcxrR&#10;WKCSY+tLWQ7ztM9ceqD9Wbbo0ch0DT7L0zPVgfKu4gQdpTfvjqCbjWG+a8sBoja2fWNnZdbVxn0t&#10;TC/XphlNJ3J3ksafotBfwMst2Xkr0hc6hUR1F58jYclOdRzRs3Km19hfy5KdPffT9fo8vsvT37tQ&#10;lqvKcTjM87TzggXX3bgW8mQrdQY/n2ic3nPHLFXKp3Xps9vviimf2Zi6BW3stbd635u6jrSEZrtj&#10;bNWk6C9bwVuye3IDq30GXQvAkbVk54ks2/UsyiGu3juVuaGkbyURcqkIS3YX1JZvaEMvX8XXRZ90&#10;P+3nDuAvXa9sQWw5N7Gq1ZY1Ce6HJ6LiV/NwgLV0F9kxA9U4X/BzsHQez/Hz00T3XHHt3LCk/XpW&#10;oBU/X3n4/C9AVNXGdHxwNbTbF3lIa9NbrHeqmzoewpPqh7C9YqmFfWCNzVq1o9NNnafslielJ9Jr&#10;QV+VdNgky3eFVMaSh1qXLD5K66NoGtDaVTvf7S+mPQIuEwtyjBP8tS3ZKW15a6aW7CZW59SCnL/C&#10;UaL8pzJNn+Ez3wOkO0nO3Ny3YsmuWvCQMyq+ZzdeantvVAtf0JLdZ7Wud+rU3QBvyc5TLNulEj6J&#10;tbyPrck75vQMHZLFuL7puWTJbmyabmx1rsVbnfsU/DZsLbPOv7VjB5ljHdiSXWCxznIcWbsLeDyU&#10;xXiR6KfnWJ2bLPB7/G4s2f0uhy+zY/d2luz+RrYRv1hLdv9CtoYff/llmGfNH/nvzz+N02yW7Pr8&#10;h4klO7pxWp2ne0SSWHmN/GosyRfPMEJHaUeO/iT3jtH7BPuzRh5fboBH4upAVe4F+HjddPdpEZF3&#10;eIDa+FPXss6/sB3RW6TgUT19fWm9aB3k8nTiKzad7KStkP0XQjnL3vsA+uMZ1FKHEtQuZmm1TO6D&#10;nw362xLQryKHRTPWNX15ofwM4iOd5oG3rCyjyPOOMm4cvK1jvz3ppw767vBTBMmVMMS75wVF1mEM&#10;WgeZ2QX/fHqOBx3UsV+Ry//IX+sxQsdY1GlyWAeEYwGfdxhnS/69GNK5zLTFoV/nuXsSDnx4maOo&#10;gCM5wRjVOQlVpw71lB2OxeFevnJ0r2gdfk4VDotLIof83hNab96lF8Kos/of91fTf/HgFy77ybih&#10;bswuj0/5N+uf7x3tR1RJU0fDqnHfOtW4MI7+Z0exBm4t0pHYvX+wWE4Xi/N8Lscz982gk6ZFjlPb&#10;O1A2clTKvK+Oaoi28F/m+BqAoJmJt5kw45iUa3FQYeqoHeE0/ymoItURG3KYUytEVD7/d/RBCP7x&#10;f67H+F9UX9ahCBzvK2PnidDRHBG5cP70/VAopaRCC6tKvrSdA6qxbPo6uxeii2yeDfoCkWtFjpdi&#10;F3xZdEqYuQT1c1ctjev8YyAncBhvo38p4ssp5bD7ryP7WwVtVkOtxX74Y91b8br1n/uakI+5UNYp&#10;5ZhuHbMrlPBn4ZLS9TTNlBsb3xgvGAIbX5/L9cLOAx/2xSI8sxDvQp7WvRTKvf5HQvNzFTpWh5je&#10;vcoZQgsizh3WB+Twz6jQuBTD/TuTf+To34hx6Jeks5BLFklVDqvh1rj3ClaAqcNh4CKoWbFyJLkJ&#10;iDFy3AFG7pVZoHKFFjNyNViM14a38d6WshRK9mb5P1O/Xt+YgeVa9YKw50py9FaZfWXeqVobwQK7&#10;t+D8jJ9ZBbrAbuML84NzS5gssNv4hviTc18dLJ5b4t4v//YZ7nuhsWSn8MIPwF+7FrK/EB3r10o+&#10;DMCP/mWZOLL05N/wqofE4qY0ZPLwjkJvEHU4rrjkCWSqlQHGvH3Kejv9FYQjOiUI9dT0+pVcWw/4&#10;EvzavPDC169tXNkRdnfpKxHE83EZZ3WOX5gF7PeHu/3xwPLt1/dt/qUPWLj8rXdOrzIjeeB6d71F&#10;1hg0PH/R79IriIcgK5/rT8oLf7y7acLt8Uh//DPlrl9skt4UL72YxCu5GpMF7ZsDQsvVqz9g842A&#10;jJR2+SMbZCe7DL5m9boBLadkcBdZS0y0fXUGxc86IK3/mj/3QydW89H0ObiTv9WLWon0lAPDCU+M&#10;CITzDoF0eDmJeQFJ+Fh05BfQKgj9iKo++haEx7VYXBgB2To2eT4I2tyOXS9TLfYo6E2qn+2rWHDU&#10;gHKRN8qOhSlAF6u6xZM5HAvggPZZbDUMaD1Rf2FPXZjHCx1JB9WDdOTwtrQJiJXdIfa759xvOlBg&#10;E45X5hFoFd6iPbS9DVV4iLaB5BnIsKg8kGXa9hN5wOZ5jqxZGHKzd6wjHGnuT8iYcmr6cZ/HlM4L&#10;1dits6C42SOnq1lsyc74V5l8/PiRwuSAsHkCW2/ALxR9SpagasWBlYm6idW6Y0s+C/uqhRJwGu1/&#10;tv0ZaWP1753/8jjt9sMCSWjjqFyXHMOcfLJnb5zQuVvi1Ppre/n2sJdawC4SMNTKOGz/f3qqnyZ6&#10;+YBid+WpNQWvpwdXerKbwUez3rc0kyt30HywqnU47EUG5tErvzSCXL0m1vkY1UyyK5kIOcv40cU0&#10;Wg7tL96iXT4G5Je/EKwk1/TOY8n6HgcNUrdQ8+X4/tpfA2ibdl0H8Rldb1JuIzMi14uZr2DlTvPH&#10;wilIKe23AEp0upT5K5+nc1uYfDE+XCfA4aGxxtIUsUGvEdA19No5n7cpOc6DFz0vSvXpgiStJiz0&#10;2d9jIT9prX2/VA2VJB1wP6JdinELO7E599eIzA5ahqtOH0sw457hcVL6x6LrLddPuuorA5moU/Qf&#10;yCxa1HAtUh1nS3ZUn1zfOEZ6VyT44f5EjlIjG/KH+jaOGyNK9qU07UyVUCsxpFYVbq85Ge3T/Fcg&#10;HZJvjebLfcah148AYxEfkjBSLuipfVUX1UNgWpiG6nDtFzWg7ycd0MdRrNqKWUBPHvRq7O4kZjKp&#10;6m673UGrVSgHCE97xa+Oi7Jf6frPnP+oskrtClqXJI26aaVTK092MlT/QRsq3D5O5iKk71bPXSrG&#10;dafjXPsJw6L6dZXnOCYFXq+whMe7pr7jeoigsV/p6dPdaBaW3RC6P2NLdnxusLhDoHF03gT7O+o/&#10;ss9Q/tUc6PRJCz4KV7l3mM2blGVdTvyhjHWRbZ7LXQWMLNp5mZ5qDuzAfd/koWlynbhOUPeBOTMd&#10;tRyulK1OptyWWrvCV7Nk5xSy/RLpm37q0DlaNyQy1lPE0Ll/VTkaq3M7d+1E+V5tnFy+eI4GVKqp&#10;DtGzPZCtJD/Tkl0zPgxL+mptyW5el1dnzeu5luz0nL1bkOeoHMeHYklOoZN/N77Wlz47mqGXFtbC&#10;lbn7qXrFbExFluz8vYu1lBdZTrNAt2PHkl3BaktpVEfx/vSLMedCfvfU+eWoRdIssQBn76jRT2W3&#10;gj9m/JDar4lj1I6s43E/I+8oTKHqG+o5/pnYdoGPWpWz4PxpqeaOBdDMX8WvS3No8vSljWal3MYd&#10;1JIdNMe7m4jb3o1z2faw19S57d0qMm4zASFxzoV5+8374Xx+qbXQ+vYW7PRwdytP6nHtwNcPFeVY&#10;g+gaR9L4uCmOtY6XmNUM5uHrLT12teev9BwBFu2o+W61auZAdi9Bf66o0qM9ovhF172Wo34c6w+J&#10;4sOWugbxd7AQ1wpgzhSw2Oqcgc65wzSLZRq9ppbsch8wuOfWvpjekp3n4sZo5ilJ6lqQs4g1OWWW&#10;prJ0d3xI1uwmJJmBDTrxeneW7HIm9RKI17Rkh36fpAfLLIwXj48BJ7EytwZvya5joI6oLdl51LLd&#10;21iyq63ORay2ZHdyluxkm7Wgnaenohf/nSymO4kVul5Jno5zHY+HlZbsxOpcWr/3I/+1PB3X/+ws&#10;XUcP0xwf18t8nFiqe+hZuvtJtsSHx3WW7D59GFuy+/i5WLJbSrZk5xfW/SFtnm/Jrm/L7pcfx9bz&#10;fvzlp9XlmFuyG1uli/jTH8bW78aW7P7u7o9//D9X5/mP37Mlu9dicg+wmteWt5b7VW/VvhyzetHw&#10;XiyfHq8rRsyaYW07LdW/R6P/K8tTZuk85ZFq/wHZ90D/teEXYjIsc3Bn/Ppx3RvmftHN0vngtecN&#10;uyDO0rzsbKjDe4txGhbGG7xjW8RL038Rgjkg2auRMTALfwmQTU7lsdP8MAbFIUb+h/jilmLT2HQr&#10;REx4NUHrWP+cpoJqQ/Y2vgZ4D+od5taRo1jGfT36C89fxlK5tvRY8GYdd2tymDngFH/8zYOyosyd&#10;f2vBfLjUeXK9QieiifPCuSpEhgGuH+D4eoGPZaxoJ8nxkj+/MBc/RrYI4VDEqdKnPol09h/7Bw6X&#10;MyPHaSEvTh479w/UMlX7vqsmGnJhPtZBx8B9EZZeg6MsAUv1XBqPqmPDYBcMvgdeqk2nG31ztOX4&#10;tgumc53nq5XqO+knGxsb3y5YqDZyd7y8KC3lUsdgNZxdEfc90F9HmpiFr2SpuJnFu6/F27e+W+W0&#10;8UVoFti9Gkvlvk67ixHCL8/UXskKgyZgZfSNhbgFdhtfhtnCuY13wkJrdb0FdhsbGxs9upbsMtOv&#10;rOvH6Ti+Ba+V2DIRhbG7KzKb9O7xvIZDJl74+y9gM5MVhhTKlideYskOuujCFNbLrkAQf8WXC7D+&#10;kiYKBzsU1WDj2ewU/SLXxvOiYa2ilx/Al6caHsUL/aRfVFavbDQJtwt58DWzftHswYsv/aI/WvwD&#10;HVB7+kVohNaF4vVG37Lth12ksfG0/6kfla+S2bzMIsVzXMh0jaT1w6ohnOO3b1CNCrRvDoip9QSC&#10;5A/jQEayJrD8QQZJrGSOXugnnft6ct3c7277w8qn7qbsyN9+UYu6pOrO4VVfFNAispt0kDh2wZyv&#10;b/IIy3HBp2OE9glNxyVXGbRVi0e2H0NPpLKX3fUCBpdn8JLddS0et7IbQhKr8HRY+i/pzOG5HDo2&#10;9biozyA32787i1mzp/+AtGkfyYDqKUWU4FKvspX6hrzoo1TybT0DDuZpBKUYpwnqFnlbazjNPOX6&#10;zSxc0XgUyOG5Lwkarl9nV+GkJ5YEWOrwUs7jofe40KfvNKzUPewfYevUbOYHjM9ESujja3sDjNMm&#10;3ESgMt3816QqX/P19YY0sstoaK5vqRvtZ4pfTKtw/zX9pu3PLKvk6YLR/1jCWmQO7C0e13I2/U3Q&#10;4pT+X9dLRDQ+2q95E1iKZcvVW08AW2ayGzKrm/v7oP/OLKvYuaHXrsi5EPRD8iQpao2Awl2edQLf&#10;7wCq83KOz72tvACad/W8kkpU5qKLWFi1i91t+2F8IOScz19SDzKX6zEvLAK6UX+pkKhcjPHFmOKF&#10;ex7KSnxjGR3s+eap0/+0HN2PK0ifVH5pP9//qZyYO7i0tH+Qr5H163+tP2uNgiSUEjnCXk6T5+fP&#10;9cNO3x19/VYLJkgHP39T5CinCr1OR98oC/t0wzu5GN66jKJNgHCVV2HVpH+z6xIP6lJ2O6Q8o3HZ&#10;p9YTutcfrs91nOuV0Oqq5hrCzoNc97j+RhtTQHQdw+cT6hRanbhX4j6BcYg+7MYVi7Bzhw+XLXLk&#10;c6SMZx9PyfHRJ4joXhs6UX+olPf3dHz+rL1Q3mZe4COpBx5ODpt/dN9Id4MpDUWL+q6X6a1gg2Yu&#10;6HCmuftC80+kp6U3l8OiT5Q/0Pruke4cTMGYIou6iKRv5Zcmv+IL/HRAoD1k15DyQLUXmQnUv2+D&#10;ujmpT0dzQ5aJmhvXXYik2XffJI7bT6/xKuJmyETlSH0xlaUOryrB1UnBW6rz8WhwDMuBeyBb/9W5&#10;ATSH5GHaEC+U4ZfHCUGlyOHZt1OAp3OymmHTRPD85oBEbT4N17Ht55hsscv4cxo6rmMW7DVCj3zt&#10;KnWY08hxrj49DsoxYlYvGHmp/7trQC0uOeiUy+jq5bllV0t3uXwLmJ2/+RrACbT9EeWE9aoRei2l&#10;rYo02GY5knwnOzT3DnXy+DKoHEXrO7dGruC6fdQb6WkITnXI5yTH+7Jk17GMY6D5uorjLdnhWZ7s&#10;LmJuaWpcjqg/4ZJCdruWTtVqn/+l2LSwrmVmVQ5Mx5xrY2S1P/oMy3ElrzNuKEqYZ6cYpEMd//Lk&#10;+nV+Bl1LsEdexoxk/dBVtKNrlcwVRC3XqZWzg49giC1vFXZRm7rLiarcTfzLnb91X9KfLXTuruO7&#10;diZxw3CaMGWnoJbqemDekF06/yZrRV6sWrLL3nLP27vasmNOqTSj8yzKejb6Hjp9Wun1bQV59p49&#10;KTpfxZeJrSfNF8M8k9W5lG6Wt0LXMh2Z57vPn2EJ2bSHbCuCV5PeoqgHluxkl4lUTRbblpUB+Dz9&#10;K9PdtbzFqKX28+jXTWJoVY4uPR+vHWtIA17Nkp1h302TKumyu9x8M3rLdd6y3cVZTstItIux8BYx&#10;s4THYt7Akp1furcPrMZZ3oslOyUvfMiZJZ99rz2EJZbsliywswsv9pPr29POhI9XbGTWLvLbDX/W&#10;9gPJW3cNDk7OqpwFFvJO57e3ZBetjnt6Otyy94JFdoeJFbqnE3TsCfqV/z7fkl1rxQ4stWRnf8n2&#10;6T1YsjMW7JTXtWT3V3cfP68/X2RLdh2+niW7f5SjZfz809j63WtZsvvXsgV/Ykt2fydHnv90909/&#10;/OPqPP92Ysnu7xZasvuPsgXfnSU7z+RaemMCXgS+a7bm3fgG6C2imfHFht/6e7+F+Ae1KZ/Xmpff&#10;en6fvIfa2NjYeBPe+6XXjC96ob/R4BdCf3v0X/Ja+kshvjJf+NrBLrBbxzMTDl7CVyyM5xe/vD/e&#10;u35vzdJ2rLcbG+8Jv3BzY2NjY2Nj49tgvITuW2b5wrSNjY1vlCW/hbuCzYLdxsbGxga4/2//p/9t&#10;uC7aWy64yrd/fsGXfYlECW7RgjB47Q/76uvxRk4jNx3jO2iERXIB+Y9PbLICJFvxWIKTibyrL+bs&#10;qpJZOSgdvib0XwL5eCS9G36/o7qDRYKKJE+tkHh5AF8CJ3+qxWARPr761HTZmolDw7P6tm6CJLu7&#10;+msYpMcD1d0+lk8Rcl+LygA/6BlaSRHiL+kLsMhirR6hLpHG5qfVm/3MF08ou5Zfw1lOrns+1giy&#10;wRZeRbWXWLLrWStC3chuCKXi8DUvWyirSqb5zroBVqV8fEsqE9V1038nmLJDhK8b1LfWf4V4ITzt&#10;oSmTxRqL1UcX31Ebc5o2bgrPX566cGDlFUteBKWBJmgmTa6gWilV5WlfVmt8n07HSw+S4ROkjaho&#10;6wZl1XpsxoCQxkvbxrZPwspZUC2MU78wWT1HgRzei0SlGKZXcO7JDPoqoLpowntqaptT+3AEv4hT&#10;w71M21fANDyoWPKiKvdySv7UxCRT8l+6uLQzl+i5g/7Werr87SkSlPmr/RoXYFxq3QGvJ+ZsCr35&#10;r+kVzd9/7U71V+nJ7UcToI7jWXt59nT+xeiVw4xNj/DeIt57OveR5Cb9FKk/8yEso+OOfDnAnxu8&#10;GodD+saSoi3RoYljLXlZMH+pDqBn4Yu8K5laHo1PctijdIVaTmjJzuQbkfp/Yi/l9+R5j+qLYuf4&#10;eq2gPD2lh66l/upwja6WHu04wHm3Z0XW5tmnzKtaopuYZ/D9AtCYyJ5aDt8qFGNBvoX85a9LVTUr&#10;Gs/po/ni2o00WZUnGlD2KmscFlRt2vElTCAwDX0RJRWmeut1DeYdXP/SOOUAnU/2GEjUmNX8wuWU&#10;fSHXQ6AHdPz0KX3R2KDVKmWNrnExZ/kFCfk6ZECWSXUXjV8Nn0I6pfIF8Z2+FGGZTGVSDrZGRVms&#10;+snNSbkodKojTbtVnGxlx5Gv1aqBYPwJpEX/gUycR22Y3WUkG9xr6jhG0as0gA4pUPL0QlIa3lKe&#10;6b5V9a/j2mpFHmHd0Byy34n9BZJnrzFKt6RSYqox/VT3LjTmLt6cDPepBJ2bKc90pNdZlZbBmNB5&#10;tkd9niONQ0t28zGUoLJR+tn8Ra0bhsMSUW/h4hKZSAsXLUqyc/0Ie/2a+3asEink+j7lm+svyA26&#10;QY/R4kySuEhPC4mUNG25mRweQ4Ec7rXKPS9vyjHXjUvA9S4q2Puu0oMFdwgQx9+r+XRN3bh6vN/t&#10;b3XT1/XRdgvy4HKkANixY4zYNK/W+QTqM+cXWrJ7eEj5X/L4SDnxX9JBt3mGMHrpmOqOnwX9X63R&#10;6PjxabwlLH/vMIOuHYbxobuWw2LPyTbcl/W5ZVeZsKS5FKuHYufOe8zVnXsxQPc/fZ3kHHBSK8xy&#10;nC05idj8awDioRb5lkJdv4p/vXh9qT3QxqoH/yXcOcrWupcZcbv22iNJegtLdjTpTmVqfYKofT3N&#10;+MjJ0w5lyeG9e3JF053V+ksvOhWvWFcLyL8gIAJI7v1td/N6FXXSTrFkV7drDypWqMPDsbyJn7Vh&#10;Y5WMsOk916ocMUvazDKLT/MJh/tnJpYd152G1/UXVWev7oBacd/5h2hiOa0H3fcMywEamY50rVOX&#10;syl1VmNfWYADOHP4e6fdxHpezaEphy+1t0o3rpWEWvnrMbPgB+uAkFH9bKrsqiXBXFFS/Kl1Q6os&#10;r9esLLeedUMB/ep8/ixHniRd84zzIl8NkHVzt0n7jfoyI3IS6aBqQxf+GRb+XL9KFI2jx1PJqtzZ&#10;WdMrabwlu4gL9FpojQ+mAPeT8UTXEk14rV+Lzjc9RlblzqfTMLzHm1iym1mA2+E8F9iyE6t0sqmw&#10;lujC8MiSnYl40b4cJSaSd20bbncZlwMW+WR3juSbLPLZfNI5T898782SnUcXQkytyk36wH6BpTvP&#10;ObISZ1ZmRGNOefSm7eRw1lc9fUt2agX127Bk5/NsDNmRx9MTZI5/ANZaujs8DazQUXiyZDfm+Zbs&#10;Yp6OY6t0EceHsaW6x8fnyBxbjXt4HFu6A58/LLdk95fkxpbsqG99/t3qcryVJbsRv/vlx2GaH3/8&#10;5fZPsu/5W9l6fv7ZWbL7l7IVfvq5tUo3409/GFu/+wNbsuvzT1/Rkp3lP00s2f1/Jpbsljxr8ozv&#10;kN8heAEeuvuxoz/JvQUTufpS/zXw5cJjf34x6PwjR6mTEEcKQ2cYh4MsC17i1E8dHmR6P3UhPX+h&#10;Sod961agcnp6UDdiZvFm4RQgGw2nsnNlfX3QFZc66G1db5HObPFOt55eicXvbib3o/4l7uw+ez3L&#10;5DUvbp5JW+9xOyxuHyxCoLje1fMw9R0Xro7+vwgkD53Nf+BeymvIeAkYZ97RH6oD2jfO1jlqKMed&#10;gMUmvOAE/T5y7wz0W+279uWz+jf/4Id4SEMOi+Hgmn6Sqq11Dk2vIK0/ruR+ddCG6fX5zOGdjndf&#10;Ajvn4llf5SjMO9Js6Gx6+hM6CuV/KCNEqsMzOOu+RbDALs0TpV96ULIl7lsGw09nSPrDjveFJfMj&#10;dxB1VCHoOdZpmO1D6oDOw+rWwAvvnKO/U1fGCfJHX6idVMXc0byJF/VYcOjd/b44XDja888SZ9NH&#10;jn9qkxpQ59slDi07cnEha0eSqn/4HzkN93O9+msYo51BQSMNwBQVsjJdOsYf6p+0sQ49Sf+VWLXz&#10;oMdH+GkyjtWH5+m3whecnJ/je45LgjE3cUMQHrhIjnUWf/xi0IdfAb3+stdhHgStdfRX3MtYJQHN&#10;4v69NpgTNjY2NjbeEViMGrkXgkVa1nngZd175r3r9xagB1iXFjotde8IsxbqLCvnztZToF6qO+xw&#10;zH6IOnJA0qiLolk3Z1msKSMxVqHQ0R/rqkCBD+mPC8ff18XKf0Xi39rdeGtey5Ja/A3xF8QvjVu6&#10;VG4jJK1t2/hKfBL3XfHLxG1sbLwqqy3ZXa7xhR1e2CjeOpiCB7CHY23JTtH4UTrhltLHF4JeTw9e&#10;NWG76iG1W7UI3dwXr91yKHaBXWTJTsnll/CoHvbHI10H1+Un6U7H+uEt5KQvudAu+sKgBnlG6Tyo&#10;f7z04v2gDUFOt2vrplN0Bul2zvqdBWKjr6StdTUK7WdAcB6iPwTyy04ueymrvgxTP1L5hheBAB8i&#10;aRE0Cb8klANs1bqChmsYPn48X/AqFoan2kbQ+MDqA9QSFL+U7FgC1Dg9qOqonLzHx0tAcWWXQdl7&#10;bQid6T8H0h77ebQfrqIpV32IFsFLVY/WIembE2DsaFtWOD+S1+iJKMeHBy7btXmVOIdKkToPHjwo&#10;ohpU9HXDavupiopp+8Zszst6SjRNqe97qbPn9PBT2fmFsNSr+u9pizGoybUuSzqKT4pXx7yTjp+e&#10;nu4u/AAikUssb1ZNUzH64R/J450PHz7g6xz2s1C6OmGH08l86iV9tQe1cxOu5cq4w6bfNOEqsw7I&#10;cifj5+EhuutCfdf93/ZxEph1enrqfQ2a0KnUprGwZR1u4rpuzCmO8fWk7Xe5xNcOOK/YNowXoNxu&#10;H/HpU4Dmpy948yKHXN8JX6+ql+LnkTwOBH44bvqNl4f0aZAnvDxexDvpdxGUC6cxp7oKX46w+ohZ&#10;+1YEc/XxUD8Nqs69VC4/DP2lllpc0HFNVyO8vcqHfzfZ0dm1Z/nNMjvvETl878+dUlFVO1I59Nj3&#10;a6Wp71zhImcyjhu0T/QamKAqy3lqNRdLdryh/pa2mHetjmxBixrj88k99DIygf/Qmhd2CZC5d/Mb&#10;LywzID6p0JSikoNc12DK4WtTA2ibdl2H8xnhChPQPQAHYTxjJy+ulw36MrZq/cPPA4C0yuJ1p8jJ&#10;QQXXZ0Cub9Fb9dJS2HpjfPsEMj24vuUdtJ87d6I2qLNnGdRrZKft+FhMt4MVcpKn7Z7VUf35L+HK&#10;oeG9AWXrMgJzKizePD11PtUOCGWadpzlCfw1mZ5fGqR40LO3SIyX6lA9oP+jm/DCHd26dkUHBLw4&#10;T9o4jEdQHwo8ZSvQPEs3HR3dgRmx3FR+7ic/jP8Huv9kMag7W5cyrkr1kOYaLJ6Y2/MH+7a/SN5U&#10;jFx3yYegeHmf4mk3UuwcZ/NWdBwD1H1kDSiPjwlo+z3dP0BN8YrpjEm+9w/yB/584pnnWcrZW7yF&#10;Ocz2X5LIafQc7KG2qPLEfXMk27QQqdG3ZIe8bXssRc/vPblNX3VQYE6vMmDcLcvLG9rh/1gkTTKt&#10;P/Hx4SOXAcfRfZfG043HzyUZiZ/n4U45qf0ovK1/06SC8aA8c5vh0tuITuUo53NjQy7RLce4Df14&#10;Sob0rvm5lVrCuYplqpwN2oc2eYyaetD+3+sDs/EDfFpN4y3YqSksLcdSC3AzHZC/lgN4fXAtQlXT&#10;veI9m/tmy9K5Y2k5gNVTOZrnrvacA+veHlKpSX8VS1YXafeTXrtKPbB1PCD1r4/p9BrscD+3eGG5&#10;eh3EomMxVEftEVqyk6346OHldKVzWlsuD10DhnG0nt6DJbsl48X3AX/t6GWU4Dqe1uOLLNmRiMtV&#10;r/2SfPQPtB+dldlLLW9pv1ELe7AuxSEL+z/GoOxW4NZfuZ9YwfJ1NwL9Io2nWj9X3Tj3LJYJvA66&#10;sE/bkcZdKM+287JyJLkQT9eIN7VY16NXjqZ1VM+sQzz/gZkltMqCWJuR+ZvwVuWAf+vkrbXN6M0L&#10;Kjnr6DMaEFqqM1TW2myzSGH3lBnOx9lqHZD8rXU7XiYm1V/1iaYuk1fUHqOlZjRCh+W4Ujn61SL1&#10;t7I9bmohTo6r+iFoeGR5qfx9/RW1OhdzmOhYSmgt2mGc8rq9U/TslmTutY1Touj1KFuyC+ityer3&#10;1YStm6U8Po6tHfXmI+VZVufkhrP31GCpTLrtzVyvdV+t6pAOLpfdzdcr52/fPTgulcWxNt4lW52L&#10;F62VcKWWEWW9m1h4S1bpFMq3r34mW7/zcY8PvI7wvVuyU+hae5hmtSU7/9omWHFB592uTBo7uH5/&#10;9XJ45pbs1l2DA1i/++ymLvsa50tYsotYI/N39O90iOL/IFuSd3x9S3YHsWT3Zz5qOa62ZPfL3ePT&#10;OM3xGM3TfyHbmONkbv/8MLZk9xO5zx/GMmr+8u7h0+fb3V/JYcD3Ysnun3/85dazWNfjt2LJ7u/F&#10;kt2/46NlbJbsNjY2NjY2NjY2NjY2NjY2NjY2NjY2NjY2NjY2NjY2NjY2NjY2NjbeEff/9X///+R1&#10;1ffy9bwHX973wiz6NTu4ddLAC/70v1kNqNZABnmxTBtu9/0XUhqm295XWVYGcPIbmdY6DSwXZGtN&#10;wkge8F/6AhsH1il8GgVfUuNnkyzkU8vz+VF8zRMWKPwXtKCRQUQ6pJ9uSv76NbeNp/vY4stt2ydg&#10;XQkfwPS+nAfe8pD/oAZ1A4saFvtRDQU35bCwfkZfQDk29W2PkSe2sEoDb7US5dMALjck8j57GYye&#10;/IUZek/x012U2ZYJcVCutCUd2k/Xeez5snv9YBEAlnz8F6mJQCbycjKhw+jjH/Q02Q1Bn7BtGlmI&#10;sVa4EkUm8veQnuM8TaLQkh2XM/mpPloOX4eoe6Rvvhxu4rk8CJKIBu/WEMaTz28EioX6lMO4brjC&#10;yf8eY+52d0EacpqN1h3yxb+9lh9bGmdWH+wdYMnEZOT7IizvUGAO93Xd+wBO9ciKCXpUwvlvQcTp&#10;V3BQrcrB5Yf5E6Q6qFvC9ku2SBSco/b3+6ptbf0AL9MFU/7pa6TYUhvhxtsS0FdLPl4fysfIPMjY&#10;tx93NfOxqZt7Km/aJrmPnz+zpQkKTgLEX+d5tRSm8TV9rsuenQaKrmMO+HpLlPGhW4A29f7azv6a&#10;4CZfc2v984A0zCzZwYqu1dODPpRGWBwF/YdCKFzqXLI3hoQYtYiV5fCwKv6qp6pL5S4ZUh3Y867l&#10;fJZPDIO+beH0QV/U/qNYvSlyKZdiRKTLDhmnLppylfAevlzIj1oop/GXNmmcFyVyf3TYaYxid3Vg&#10;E1REqW+2zkPptf/peEky8rUaGorSnk69r5xVXsla81Kg18PDA4lJ/ramvP0TTIe2T6isbElKoKPK&#10;g0ojewnpdgzCqn4WkGZ/0+gGPnfSljRpw6VMPgDnC2q+5E3pP35IX1Tm84jWhc7/IoGPTGeQ2LnO&#10;qBQSP6HjStFwCzxONH7K3B2Xswelo+uvuP9lXaV+w/MkxTkZcxrQAtempuuibhk+l1GZcIz6QxVi&#10;btR5MUPHtn65L9s+4OJrnunI4PpVr27sec/2b4rN8dUaVJWays3WkyhIrXGMUBncihbSsYQhlMJJ&#10;He6V9B+zJuC5VdTU/o44nLYkz1R9x5XDcqNz7vl6Ri5ZL9ftQlSHVHWiGCOJUQ6iybNSi7I/n+/O&#10;VH+5SUlgbmsuMh1pGK5FTX6cBvF1ntNy5pL0UCXQt1Kr2jLn+QVtzO1Vl8EMYcF5mHHaRCWo21Qa&#10;6nkzxyVlct9jHQTa9/IwdmD1Ko0mh1GUwppgEN13K5HICgo32jWMrkky1HTc1wUq9jCNn+tH+gPU&#10;jy+Hn28wB8ouUcuLxaN9kh5OVEHCFT+X89xBnNGmkzIoJLK5lOGyiA6YO0bjDfjw3rlT20T17BaT&#10;amKh+hkdc2B/pXtfJ13nVUtj0U5gi1EE143FKaV9oPimmjgctJwmHG2CLeEt2F2LyTH01DpPQ9Xv&#10;up2EcHrSvWlXJtB+B2AESy3BWb0s2rdfMs5H4b1zH01pi8qRLfY5/YrU4m/LXtBwmsv9BYqaDxNo&#10;nm3SFyvydTnEkFzXgph2WcoyDu+wc9aUfPUhW+qKU5k5GbX7zGIWiH6lArzUkp3shtC19SqZ1Een&#10;8WlcVXG8JUS6FliYZ6rBQ7bikY5dc3AD3ZBnEwCKFWO1ULffP7C1wodiui5tFWnw3G9cuIudSRau&#10;CtElO51jbmGAMGsvT9x+Vj763jqZPr6fP3rnI4vKQFFR3xYtPsTq/nXB+FhbN+gTLL5X36RAa3mu&#10;vs/mcduzsBdY/koWyQoc5VDn38yBE3x7MEYk6i5QJfN4VvNHJdaO3yMkYJWOMUKspbvwVyQo/5kV&#10;OdbRVB2syskuYy3eKT7OwLgbwzqYukjeRS7G27lnSU5lDNuDtHRq6jP8LNV1Dwo28tq8Gx/ysO0R&#10;aTvWMWa333HZ9dEdUEt38CuW7PqstYJFc+wwfl03y5idc4pVOVNQw7Wx1gbquP7xGp1zOU269mjl&#10;XpxVuiXsbX0HqsZWA+MyKa0lupodW3jD/Ovsu4nYix1vQVZR7nNLduPwRDknYO9iLNFVkNrQfNdY&#10;5JP0stl3dBpZtZtasoOFuKeRhJbG4t5jbXpuN7Fkl632Kh/w/8Pdo5qwG1iy68VZMoZzWmF/Lmk+&#10;xD8CVHE6jfN4riU72Q35Upbsfidbhg7oetLESaE5TjFQlzk91VboKnnE0xJLdk4GE+SlPIolux7H&#10;xipd5/def/+j7DzXkt2Y4+NY5sySHXhYZcmO4n8ay/z0sViy+2vZznipJbsfAkt2/1m2PWaW7H78&#10;8ZdheMTPPzlLdo7vzZKdZ2TZ7jmW7PDUWz2X3Dd57v9v/14X2fExhKQdgY5YqPf36AtQxKMEraIm&#10;eYpSo/LtixgHv2Rv9JNj/1CgyEtbvcnppVfsMe3nF/sAL2Kq+MGDhok81FKTBmg8fYnl5QD4ee+d&#10;XyDnImChgD5MwoN6/xCQZZqHajbfZrEQhUWL7Ko0ui/l0IU28Icao+tzStIE2sUvqBu/yK4iSN9g&#10;dAWkZdXGivppewCUxZbHw2WERN5nL0N60cnc4yIsidV7b2xQVtRP8Utb1At2kdy/uGAoAOWQI8a3&#10;HR6c4kH3SxfZ9cA9EmsxgFS42fZs+hdhF2ZhLkglL3gdSM9xnibBbJGdqRtO4xeRKSiG7Bas3kG5&#10;tH3sM9jcHwgeTy6dVzXnmmUkH/8CTtXL4/o+PUHAiyaEqVytO25r+pcX2Uk9qH6qRvq5XJeZwS+y&#10;8/i6V/maZhau5K4uG72Bz3OLbG1fA0ex+84v4uw5qI7G6TAK5TCD/qE6MbW60L9O48qz3x3yT09H&#10;RHla8sIEIwNjrhzWsvlcasbwUZ7OqBw9FfjuTGVkD32grfJ/+eVXikt9Sed+XVQn88d0kV38BB1l&#10;QB61Eg0opy9fOtZxq8c6R/prgvSgGWsrUjx9salAD4tfdPfw4QGRShqnsfYb/K2QQ7xooV0KzxWf&#10;NnKoL4hzetlo/1Z/1TMvttNxrOr6epL2OZ3Twwb0Gd7pQcnpfxOH+q/sJapzOfqZHLtLDK4RMH25&#10;4843Hi2Hgnq0ekb5UtXk8N4iO0dXB/15Vj3Hl/6e9NKfZNJ5wC+ye3ryj141q6Sj17+Eg9vt4Zie&#10;Rvla1EV2dfXipXw6Vt/m2ssN/N75TtF+NsRPJoIuskODNHpIwX1CxMvnWkr/O1lkp/FUTh4f0j65&#10;Gpxc9adSqBdTHRClI5eQC7XfRZ/iUrt6GUMk/lHaz6Pnby1rJBhl1RfV2kq5PbTdpLy6mBLzCWRC&#10;LM+Nrn1xhOtb9qUwnTZ0fvTxwbJyS/058JEOI/1cz0MUm+PrkoucWtsPDUJxJVmLaSeQYkrdKBTH&#10;3vtw3Yk6OF9gTtUFdroYpdQv/63SM3Ko8zaJyFM7sBpHi+wWoeda6OXmL+7/Or851YDmjzbDAl8s&#10;sgPcrCSQ29mWlwIwZWHUaRzAfylA46XFOW2GdTO4cCqHiMvnO6B9v50UQFAoImdtz8XiaVNQcAmn&#10;zA9UqBwu8dG1dJ5E++YEtG9loY+Ei+yyMilv275Nf+ngRSo5vetXHpRBdrvwNZEMazC7BmiLGSug&#10;11qA5g8ns2TIY8yEt+Jqj1z0fP4u+dSMy46+ClHX8zmXQX45skL7NqCu2shswp3+zezkDulaOdSz&#10;GlN87JD6xc8tL+1Pil0sdbx74SI7WWTT9FWnk4YX31QzusjukuerFIP/0j7nSltdxGbFtv2qgH7F&#10;eUo99a7wfKm6i7oEv9DscEySe4vsSNpQHqZeuh2Z5NkP7y+yG78Qz+U047RCKtpKRxqfm/68L7rB&#10;7VrqJks1C+04T7coK127tGXIi+wG5zFAp4dhOT10sqni518bNTQ/KTvi3S6yw4d/JdzOxxY7dyy5&#10;jqfqruLosxPFh/dJbV4W2Sl1X8ARNYe9NChQ4JO8KN8/pHo80r0W+qEe172Nksh46fYbuVdT9Oi5&#10;i+zskb2W0WcTfvza57BJRyfPHCLp7bbup998+/j8qT9M5VFfynHwgZelrRf92dsajafZRwtwR6Ac&#10;qKu9W+Smi+bwN89xRLi4iRrk4vrbiGiRnc9/1dxBWdPUMYyfFwU39UpQevxkIJPD6XxuFtc8a5Ed&#10;QVEqvaJFc5ZmAV1A+zO2Ud1TQSQru8guedFfowbG2/lzrL8yql+I1p+rV3DRX0l0KlKwkTfOW0N3&#10;gzGFOON5PCYtXI3zX7rIDmOd5l85mvN1F9mB9mQdL7JTSny70O5NFtm5cnipu97itDb7TP3TrC2L&#10;F9kFefSyHS2yQ5q2HO2zK++TFtkFz7jo3A3N2zwlrmy+10V2H+S55WyR3Sh8W2S3HL/Izi+IK4vs&#10;5ovrFLvIrpFHPHuRncXlv3yRXWdxnfKFFtn9zEctD19lkd3nHP7XC5fZvcUiOzBaaPdbWWT3x2cs&#10;svvHZy6yG/FvJovs/sPg52IRsOTe2ZMt2Sn8MsbQLBxw+BefSE8JchonjrEPzXx+fpGdhuNmC/t6&#10;7NPZG0LgwwkOD/wZ749jco2eeBmj6MPtSGb0whLxyLerJ/btoi7gw+0xwIMJ3pp683HsQ+PoQe2O&#10;bnNkN+NlAM5fHqbtzEN6jWu3mmf2c/1EsU95SWKjRwXdoOcvcgNsOSNQR37hBFV3pWdG9RadEI6v&#10;raMcNCkW0Pj2Aykca6jwooEOzCI7xTwnaPLghzoBtk6jcth9PDTGooD4IVzrh7Qqc0Std1t2y0he&#10;r//aF0hRNVDcYZ42PT8o1iPJQvPShXFoI51rgF0wp30H4bwjWH2BH/vcLyAT+pukNl1aZCcHgpcL&#10;bNa6iM762Zc9OVwKfbmeeE+lUtk4AHMairnTB+VSTj9WAIoiu3hQIXsFCszhHoxdXcAHdC61MnGg&#10;6C7Fi2VKBJ37dQEbjzMUyMgCT58fMZbSgc0T0JHtX7bfANQhFrnAmpmnKYfLV8PPZ9xwVGJrJuMn&#10;xPT/vKiHyCoEMvUZic69dh5BHe4Pcj6gfYRpP8TDTt7341gPNVMXzJVHPPHDjms4B2F8yG4IiW4e&#10;FKleKs/qCXy/waNWSw4XtRVtLw/PDU3hcvEYyNR+lPuaEKW3aXXXz3Oaxj6YZ0RNKjeHq946bv3w&#10;vegbrZxTwj//wqsO1LccZg6H+gFKde6G2nVx0aayl5g+2F9wvvEg36agBipGlnnuWpIr6AK6iLM8&#10;qM4yKV/UuXbnYsmuloFhiZJHFucYje/6S11ddP7Gg36JY8NKCdOOXOPZxOznn43OxpwFY+x4mD8Q&#10;ia5/AOYVWEIlqNvU5fQJrJ7UJfLRozws862teUa9QHPCIoGP8qRJV9Vg4RwaBgc8VqVOtZ9yuMDX&#10;jnZ+tQPX+PdA/N6LclMbqgBvFBxJ/aO/J+gY/cyWWVOpxU7tB/iLvB8fP+O4wvZV9Oa0MxhPKLcr&#10;b689QBUGuVI21TXVuXm5qm2gMVIwhWeRhZwoUc230EFkVYjuqRy8m8awziF5Q3O1zEfYZ33w3+ZB&#10;2G6A661Kb8PleuHrT5IYKDVAdOD7Hjm/ZRBkzu/22o9RVXDupP6vi+gy0s7a7nrdSmOVZdppFfc+&#10;55P0Xz9Pu3p2WjB2HlZsN6csy3mT/9YYVTK5n2mfcjnoOQzjAONHF0GXOTTFkXGikXlf0SPNn/P0&#10;cUzRMJ5Unie67kFcOwbDtNJX8/h06AKtKSaWmVZD/DkMevXKBVA2kpjT+KKezygnD+SQ3HddOIlk&#10;mYd9e90NNLyH1g3EZv2jzmTQ+yaP6mjDmzEHAi+dSyLsXAMa9WjszsoZgerWFYU7Hrq1ZCz6KpeE&#10;SqA8oc9dZv3GL24CkJgt2e0lvbRFzk2O8xnS9LXomsJeCd/oPtaVTLYF3x/pfD4uhytntgLdgWJz&#10;/M4pnkF9y27IrG4jaO4ZptG5fIqvb3MMbLEqK05mcZ1C59Imz4t8IFBLBUlyWcAWV+ASK1mWsmgv&#10;6Re1C6m5WCafuxcskOtbuEp6rMlTSQu/fAHKCIhk+nONvXdc0s/8/O9Z21cx9/OOHbgOnq8C0Gf0&#10;2lmT41zOi+zUQ3cknrZ3b/FN22sTUd/1YKHkoBiLZFjihbI2h/dnyU4x3ao7RlOcFJGu8VaVg/px&#10;0qGzyA4kC4jpOLrD50V2PUt2Aa1lvBbqVqvKcTI37K4kvKDsZhb8NOERlKZazCb1Y6+SdAHdARKN&#10;0Lwgj+A2ji+tQtoFdC2ab4aq/hK1jHg18R1YgOgt0XmugwVTZ/p3cYv06D7OxU/hGqtaEEeZj7Iv&#10;abzMAuI8f5EdqPVX6Jp2KhNx3usiu/zhoCwW7F1mlUVGJcLscd5evjbsXbnVC/uWUVmyU0wGyZJd&#10;L0eHRKss0QGX/NJtjxQxtoQ3Xlg2tp73ZKzODXBdaj9IkxbZjWXuO5bwckmCItnFgFGJewv3RqT3&#10;NH1WW7KbgMVxdkFcxOm0bpE9wMI92V3EUyePj7JAb7YILyItkIuWpSX2h/nitLWL+yJLdhZo81Qt&#10;3HOL7RRd9PYryRzq+cPdftEiO1009/u06SH5ThfZHTsL5v4sWyVn99xFdn8h25jjw3iB3MPjfJHd&#10;59dYZPdXsiU+fi6W7JbyVovsRvyCRXb/Qg4CfvxlW2TX4++escjuOZbsLEvumzy9e82NFay83+ry&#10;WnLW8tr6f61yPBcaOLIXMwuf8dLqsItgvkfsArsRkYW4VVA75PdA2OBY+6zc5+hLVOuvrsfS/r4s&#10;Vp9ZPuELH4Bk5Nbmn+tKwDFW0mRH+jSO43UchdOf7PI/kcfYcN21eRrHgQG2n2DoqvMvyDOxmAx0&#10;fB1MmQKHZxdrHEukMqnDMwN9boBguCgd/WWnkfIxweEIkqpSf4B5EAtNeOGdcbmCpxRZ3yLoP6gt&#10;/w//1WGeQLwobuTHaPqNbw60IaYiuNKQtRucOtYhg9KP8ZwPKQGX/BAvHcP5Y/ZTAUvcV4bnJXEo&#10;jXU9f7jC1y/Di6D2yjPsDssyzM0bXqgaP8zTfM1Kfjxnc6QYqrZMOguQB/pGx+Efd2jjyKdyluoY&#10;MrDhv4T04/ZYfNIhHcnOayB5dJGssw6E7nfnbwST43jwclmMrh2XIlXXxerbI18WSX+J6Hi/OS+t&#10;o8XJ8xzKm8X0omNe+hL0Fti9V6L6RdWjn0b/8D9t6n+vxtoGdyzWpRcN/p0wL7uJ1rGetoYkU5VI&#10;Li2wq/3qo+K+Hb7SBLYxJliMt7GxsfHmLFq19nb4s3dzNneLhZ57th8tBMPCOnUVnUT7zj+OP3He&#10;q8sw0OOlOhd4qcNm4/2hC+y+eZavX/xCjBfYbWxsbGxsbLw99//3/+H/NbZkF1g5s/j4OL6ZVzc+&#10;HHAUwS+wieSBG4H9SB7QL56UJh7ewgHx7+WjSF7DsmeZRJOfPyYQZ+e+hsSShYpBOUQnOUro138+&#10;nsV+6R59vAEZjdxg4VOVP4zyCOqHFwE5nQkHVdoADs9vrTrcv8ySHWOjBHk2Opr2QFXrT5KRLmlr&#10;SGVo65JSstsdYAkKLz5LI/ioNm3ely/n9UWzUseVAOtnHjgjnPUz4YVeW9vKGoP4UE8OQyjOIDwo&#10;NwGxshtC9bE4T9zUNS/zKCvNTxdnca9wII5+DRzlWens+iis+HAayttWaZUGbeyawYZHII1VxatV&#10;BRLJQL7xkrqBfshL9c5b/lvA2KMEWUCo36CNYTYhNGXh0kCfCgnX/IqlLjqm/zr368+p6c+catvi&#10;H/j8qVjySSPJqWqri+rWv0CF3GoBn2swUqtK4MNvky/nKHAYHtc3jWuvh41nxs9e/L0WWiSUDWl3&#10;u/Ql0EG+jtU5/cOHI+9fpRxaPWqhSz8aK8fS1qLD+RTYQRcoX5HWgjGL9lKz674e9NhbeqPysExt&#10;fx4OcBKfQlO4aVPGHSr4yT/oIYcNCKW8crifa7BIQ+sCqF5KtqYkZL28nl5dHR8SUMYHbxCBNz/+&#10;/kcOu2oPkKKUj/1Se6Vjriw+1iH7qO0XVAH1Qj/dGCBgh5/c6kVgSMtheAOVi9P4etN6IG/oxQfE&#10;WX4ud0JXB/0ZTszm2PaHc8nToj8vG6SrPKI5knK8WUtqwMvRdOxvx5O0y8lZM6BuUAuYoONpRLcN&#10;qa3EGlcO72ZvF0RIfMT99Osn9gIYC7l7yxebOr+pxapcW5QvzimHfXoaih9RxRbXcqgq3bK1B8pb&#10;5zf7s6ucl+ln2geWgmvwoFkTEkASQ5lICAvS+pNNaTkd6aB1qWqJfF20gfkKZ1wUDosq1ZqFW9RR&#10;8nT6uXgM5Zgt2akeutl7S445OFmCgz6WrKeWW+vBZUvlF3l1/89IsMKH9kKL5OGa5mDOD/aeqAdm&#10;NNlN/aO32CX3Vym3YBcH8r0Rrh9Q2jXkuR+V6ctPQaKjq7KE6IVYGBPeuk0PLbfVH5Z8Luf0NhDy&#10;eMfBC3cFH4H7TYD2AaqdJtzKY921+BIzOuHYcy5OSbLLfdCdJhLm/DCC9aT/VAyKHyeButT1q0At&#10;AvTX6jfFYpBG/dKS1RrUXbLk0mm/BX0Zdak/+Qi8nh573gSc3itO2C5FEukc1dGRiNrLkytCGFmW&#10;BW056vyjcd6Woiaqm6IWZtRIp1qqr6quVQFSFxqj7viwU3+4GdGxspTK4t5J0hrFKstc0jd6OaiV&#10;88bKn6irP4eZ534LxdG+Q8nb8AmhTEM1p4oeDW7ujizuWUjNOrw3eAXt2736u57O0/6/xFKap9HT&#10;wVbpiLhXxfpSCn8KrurvGtSdrXW0cb42EK7XE11/yEFAtjjm4mif39+vs2bh6zou57juLFBrifWq&#10;Xl/Vawe6f15VDoCyXHPltf2bRHZlRvMJ+U11oEvgYRz/HHvG9RpbSbH37HSN05Wp5c/WaInIcpTW&#10;Eizvgt4zl6YWRS4Vm+PrfBaB9mhqVZ85EdxPXHJeoBRByawFuFAvKnseHwtpf9pYayZxNT/53IOa&#10;o+hl6r3HPfLsRNP0SyyhWVDubt0JaA/ZbThTufNPsS7k5i1L8WWvq78FYyhD7Zd/graz4ivXSye8&#10;8ab65H6mOEu/qLF039QKtE3ZrTtvOVBYYo1Nx5Bi77uUszkZ4NoGW1icc9XMYL46fOhUjDBu48ud&#10;3LpkuI2dn8WW4ewTM8VPg+t5tU6DOHY8LWVmwXXv2iNatta1sNepUv9zyR66lG3DTcatDieSaa9/&#10;2xh0fVjCg0JcFvwsrofud4ZpZhbJMkafa08PiXPp/VysxS0uLFblkr8vPl17l/DgESb/JCpY8bOo&#10;OU0H/9OuVnJs0xRlj2Vq/OZnWLPQtFPpxF7z8pyR56Dc0X1X+BbCiNjvxlbjTpO62weW7FKeLmdz&#10;aPX8HGi4f4YVuZNY5PvIr03Su5MRvxVLdiD+Cdq+noeJnnv8FOzEQN1iS3bC4yHFT7H1J18LT8ex&#10;pbuIokPMY886XoBq9Dj5OdiHx7mVus8fPq4qy8OH8nOwEc+zZBen+YNsf/11nGffkt3fyLbllx/H&#10;1vN+/AVW6f5RjpYxt2TXs0r3D7Jt2SzZJWbPoiLaO/CNb57efdP6S/xl9PLzLI33Zvj8V+oz01/D&#10;p+WMnvi9BvKS+dvjK+m9MFuaWGUvZhauvHUpGz3c7P7W+c9oFjO9EfZFK5D3V03+uhhnKS8dXuFL&#10;3nfErB/7el3Pl2n/jY33xkvnjjdhjU7vdegOFnX8pnira0rP7ByuzSFbfdnuX7qv5oXXDl/o0uOr&#10;8dqjwC6we1c8U621C5Q2NizlNLNspC09Lb32uJ0yUeyL67PxG2G8UGZjY2PjXTJe3zVHF5l15GTv&#10;WfhCZjOtWd+2EXC+RIvqNt6MrboX8u5M5r0N87V1r8uXzm9jY2Nj4zfB/X/zP/6v1bJp/6J9dzf+&#10;qsHHx/HNrF6KFlbYr9aj9BY9vhHY9+EK+Y8fv8vKJ7XS5FG5lXwjE5Yw8NGIXUBlv4T0enWP3RdQ&#10;3mpT80W/CUddNnK1XDaei4OvWeGHqLAm5cGXpz4NbC5YfDgpnvO1Ybqv/cYuLEHdN3IMo76GZPpV&#10;bo/Zl6n4WOZkbqBYd5em7a9Fp31Q/0DTIAxVzAcORNGkN7Z4hZ//KvWBLVsU4zzYi/043H89Lti6&#10;1a/rVR6o90d1046JlHecxsqtmLSPlsOn9+Iqvf148ASWCizUvDlc5fo29hakiKSnmyvUygK1U5un&#10;1dnJB5QiyTQLlapyom5cul69aJG8VQHf/a80Y8kuk/SnfiflImk5nP20fiRfqvu0IxyOx1yOCC63&#10;V4JQS2jn6zlcqOXb2Nefhu/EEpSiOVVfwRFZxcqXblEf5CaV/CmtC4VfmRupDoKS1ATtU6Ww7Quo&#10;jhurc5bxGEV4+/gsTlPysOGaXot+k6dtWnu52qUc+vWxtl9Gx5xaHpIstBlKjuqfAtSSl61nhWRQ&#10;spywAX1gJ1+Xq0Wvpn7lWL/e9+1BisiO4MKDeYDR/sjyJ/ON7cu+r19ulxQuatM+b4vluRwgm7Sj&#10;1g/UQmBGyqvl1L6l1xS+OMdj/ppN5KX6UCsLl7O2Jx3T3AJ9K6KuRqjRAP47oGkPBwVPZNQFkvbO&#10;1y7Z2orUG7oBzotuGh8y6oTa7zRO0VYqQNqbjtKO1K+OC2+JTqH6y5IS7hDQ8MD8C7xFobbW4EGt&#10;6/qfj+bnzRmzL4NBz0IYzj2wpEY10ISPhFJYDvY/L6LNmvuVNHTu//yXYH9cX6VwaieOj2bkEnED&#10;yD4fyp7Uc7jgCOfeYB4D3fgel973PT9PwhIa4GtzKktvPF1l3CbLscjlSlWwo/Ev3xSbZiS1aLin&#10;47wQKW/q/LFQDu2b7w2kAfZSrzw/067qpQvr0Byo8dPFfaMt4qED74hecpThUwOJUnmeZgEVHfp+&#10;eDzsjSVDtmWYw5EtWxATMdp+qBo+lvDr2c2HDXV7+H6AeuuNjx6qA/qwLz3UJXEcHg1l9YEMhLMl&#10;1QC9ruW/GAuqoxcpzW7PcaCZj2RrsfWt2HbzMj0+D0ZkspwoWPsV/pLuVQ3KbrruTvugqWU95CzQ&#10;b8Z6UqAJD5QyaJFw3ouLlzxRd3rtE7GoT2EWMJnE1tgK83NxC6Wo0uh1GMC5z1pxCtvTkMNlLpGu&#10;F1DKYbLLeItlSWqbt1UnLnsRbsNLulamgjg8hwWozlp3ts4sFBymH1G1Ma7tvIoox0T/8rgo7egz&#10;mNwbqV9CY3/NrcdXKc6ff/2VtzomcyldeaNfKoDMXn9BPkvq5nQ6p4YQZs+SKitBRK9dVCJJ4/ij&#10;M4SX6RlZsmvyl7I05XD1pOGx9jHRfGLFUhP2y0EZRXNkr/3Uui7ujbGlq0Q+9hxWWoC7TuY30Fr7&#10;GnFZFN/+SoVFrYhen2GtENajTmqJMmBkyU45GWsvWtcj6HqhivNRzZkIay3Znc+1BQ3fn/Gswerl&#10;5wG1TGeBhSbtLT5c+5Ve6yvds6hcW1N0jh8Y3xJovnMyGZOArrNuPr0+S2mhclt5nXhUNW2eA17d&#10;kl2v5ow3rG6FsYznsy3ZdbIH1ooZLNd5qK/dPvQbtKGxUkciL07u2nJQ9DC+LqDLFsvcijo9fBRz&#10;abYUt90+rm8GlqtTnhgKbCUuoOnLh1oBv8CP5vFpuSMLYd6aXWXJDvXdubeC3kssEdq+6okM0dEV&#10;dxX/7CJBnnqlKvE1UeJrPPSztAdqeYgz0rGH9gufO0AOey+zzpa5TKz2ea6IP2BvrNLVd/TeBptA&#10;ebNM0aHEKkrtL6mcp46ixZrbcuzzqmOwQO1Z1vFG/Z8KtsiSnSLPs5Ilu7Rf1aAc7CBT310oTyXm&#10;zCpdhLdUZ4HkUXiPsSW7h7vz3sl0FujonF2FL1n7tgusxlnO2UqgpbUUZ2HreAZvA+40yXNuPU+O&#10;jGeUxkL3L8PwiNNeLNlRCT7Ul28hM0t1e5G3hplVufdlya7P4TApByzZ9RDDdX0rcrFlO7Vk1+O4&#10;wuqc8i1asvtL2Vo+vYklO7Uqp7brEr8dS3Z9/vSHn4dpZpbs/ukZluz+drNkxxnKXky02GTETN7G&#10;MibP8l6dpfnN4i2RgxePfYfHrWP3NUH2yYmud2mbwvASjPzoGj7FYe8cvoQvNX6+dj2+BJ2T8MJd&#10;HerNOsCLzgi8sFf3Xljazj5eL5WWdQZe2mNBTjvuksNPeqAPe6fhDHTyDt54CSeOj8m/bo+0/Zqo&#10;uuq8h9WZ9XYOi6B8HOvoz9CFafgU7t3zwOMDOGoycb6NZQ5FW9pjB9Ri1bjHUalJJe5iWIwRjLfk&#10;sARh8I/l/cZBJRjH/ck4naekmpv4eQzyq0HzUiI1thwkMG4zQfjz0Hxjx+e+gWvis05Bv5R/eO+i&#10;26VOixo5pRxTAuQv+kFFVlP04IUtCJO0euwdRa4cVlx4h2j4+WU4LW92mJONQxzI9eMXi2ys6+Hn&#10;bzh9afVsSAZcXdLkXkouCdUTXNZZ82P/9JOwcPDFP676AB0yOnHx6MJiAuP4g4s9hQQOP1vuHceX&#10;ccljE1gPOPirI3hONI7+sisCEjhUBxATIA12cczpXoDKfDX63e+7hUYh9881Tvss77OM4tiPAnms&#10;06F3CNd0q2EBNbn/OfwLc8RQNyL1y/SvShS5dwDriaIOnF7rpCoRz+z6uCpseGYrviK+LK1DP7DO&#10;g4U26iLCcOx34q8lyU2yVGwtHjvIvw4r4espabHTulRe2hVsHahLAc9w9cGL8CJxNcBXBDivFu/G&#10;4Q8XgeJZV8I1QgKLZaIFNT1y/cxYITMCqSOn5PrY2NjY2Ci8ZGKktLzATSfYwOnCumiBHcNxljuV&#10;m92XIlpJ9UpAdOR4BZlx6q+uwcUPXQAW1Vm3lKTR16FTlA2hWhD2CvQW2G0EYNGdugUglroZHAcf&#10;ZKrbeGVk2R426t4ArKtbsLbuHYCfaR25jffIL7Ld2Njoc//f/k//W7XI2i8muTeWvCLwgtyCY/1a&#10;FfhwcG++Po7SW/AqGdz4LV0sD5D/UE9KXqfvyylbJ1Nfaiq74FWE188e8371tUsh13vWs31ITZ53&#10;frGJ1yHKX79mZf3li0olhZdC2fTDF3NaNxTFptH9nfSbSh4sGZljC+JpGotNf7273rCQp8fN9Kse&#10;tv0g23+V2y7mKTq91JIdHh4jeIevXUUMy4MecKhx2QdpwUSSqf5qDcoCf2+ZQGUo1FyhXom2r6X8&#10;6jSuqpg6n6RDtCAKZWl1lB2DlQfrB736VCj+MJx0zuEHumv28xvj/FQmWsRyvmIRwxUy2jyNjKj8&#10;lCLJ5DemCVvWpZbsdEzq1+ZVkxjZAONFdplb9VqA28Qqk/Pz5dY6e3p64rnEqZXLwW2MbARbPrB3&#10;9a/7WpZevrmsrnzKNa1UyfS6zMNDuWGkvG5eHhZmZND3q8pF/znGbSvjh6bsMGMNZ5kDSPI4fNd+&#10;t8ojxGHLZedEnTv0g7GrWPVUS2YYKrxgyKQB2o6cngpJ7SLhyV+bVC115XaXcxhswPJOJh3WeqIc&#10;4u9iA6iGhULAnxubfAU6DiQVSjmEOjkd1h78NTqqx1H1iSBc4YVN0peBys+W7KR9vD8l4DTN3C/l&#10;1XJqP9NxU6pJ06Ws+TTER6k+Kwt2BPcPDA/pJ1rv+31d75aZxTi84/TWDDwz6zqNfConlYy6awoo&#10;9cab1C6mPaKxG9DV4XCQ+UM6bum+aUfrSecjNy1RuMRzL3zLeKvlWND/ZTfTeCiUPoq/c1+T53nT&#10;xZTukYG+WIg9+5qPMedbC+bW8+mU2ssz6DjUDXN8LJpjXP3l+uYj6CvxbD1SH9lL+/l5IfcX6T85&#10;3OiFOHsz//I1tVafa6+m9Tje7fZ4ir/N1WKRRN6j8zYf96AZmLdFz7pfX3U+p/FL1UdQ+1H5dwfR&#10;X+uHoCG3yJId50n/Kys1Uj2VJTui6MV/OS1kXU7xtTvpV2QatF6gI2S46T2HK1Zf1KWtRViyO4ol&#10;SATwNYX0I+TOc6Ek0P5PavFOCoOxBYkgtNOJqRsH2oQXyJr5fwm2/zfjhPT3c4dF5xn01chClKLx&#10;sGAFe1QsFoZjgAOkV2sUTRmkWkYLd9ELZTekORc7cO2t1oAydrwEWaPfpB1yVCgdN4zspuvutA+q&#10;OEDjIYT2Z+coNJjsVbK4buX8KtUqYK62MuOC6JiO8NdrS6DqHqbx5ewtnLNAZl22AvQf9QHtaxUm&#10;fs7b6UBzttNTdqTuta9y/WseFNRmlzzgb+tG4/G9Iwsft1crN/H4+Inrpq3C5DFrD7p3GoZH2Lma&#10;c1GzcgryzPrGiuuQO8u5q5w7k6w05dO5VUTTeYbDtb2KJbs/85ZUSuGSHhvek3OH+NJO3uO5YbTw&#10;bja3AN+/SI1hGn1mplzFXE2jhcjN8f0cJTx8eKByxM/+lBdZspNjP0vstJxtxwtBrOgcZatvXncm&#10;PK6OzFJLdvcrLUe11t3a18tU3YtlolmXxKdzYBjnpZbsXtr/a0t2C8rh6ru1ZBeXs8fZWX/x/Xlm&#10;yU7ResBzYMxFetz7CEiv4ZZC94jT+KNxjFksauOeJTuOX/WrOB7V16py5HGvOLFrLdn1sBbukrW2&#10;SH9qG1k/A8t0aW8Z97DkRSK9JTSLxumxw5jcL18x1VhOC2Q/15JdT4urWOrqhfcs2cluWPz6viqW&#10;vKSNGbl3xFzEOwMoShPnoubeDHgeDHiMivxIS8g7B+kt15XjvHfPqfnU9RJpVfRR1eoxWuuLOIvr&#10;2vBaluwm1VfRndtFRtfSXScPeMPqaFmU10ac/UrCSyzZRVbswHMs2e2rchjY80R1vUBP84sM1ood&#10;qGTLwe7j7uZLYOPtpr8w0ZZ/L23Ysxa3N1bllliUAzZNxFmttWWBRTL2FudpAtnKn8Om3V3WW1/z&#10;1yp3Dw/VOrjnWLKbQfPOMM0usBL46C3yuUOrx3uyZGcvJU/nN7A65/L8JFvLs2QO1vs9Pp1uP9z9&#10;IEcOMVT35KzItfbrap+pJbunhVbnjNjnWbL7Z9n+hWxrjg9qqe6ntHEss2TXj/OXgS27t7Vk50m2&#10;7D5+N5bsxlbpWv7Vu7Rk9/fPsGT3byaW7P6Ds2TnI5fnX8tZ9uRlY2NjY+NdED0E39jY2NjYeBMW&#10;vMjb+L/Y+5clXXblvhPM75KZa++zeSjuLpk1ZRrUQCPWsN+jq6gWpaJa6nEX1VK/Avk8eh5qVMM2&#10;scxkdtg65+y9VuZ3K/873AGHwwHEl/e1VvwykRGBi8NxjRvCc2VlZWXl2aznm5WVlZWVN2LTWzyy&#10;srKysrLygvT+verKysrKysrK18/mX//7/1Stf954azDGkldEE5+O7ZeMPhzYr4/b/Fp5ADYZ7HFA&#10;pWfzjFY8mi9CFa8Hjs2qxayHkUvFvDT6T47xOQtvmniyo18f+3QELLF4eVSaohAR5a9fu0J3b8mO&#10;FKE/pVDeep2Vh/Rq5SF/zUfBNo7ub6XfRGFKsbRDUNgsDdsCOPQ/yfFfH3v2293N/tZ/81X378Y6&#10;hfkyhdterTVUyhe0PeqywitZwoCMDVuyw5biSDyNj1rAPpz2kfz1N//bsTZfqGK/rq/zTsdUNTm8&#10;JZAZpEn/qk4OCM1GLUnRXhVfw7MFIaMjaPWUHYF1MHOF65oMxalkeqi+c3hkyUitRVlsGot+DR+F&#10;23+56sd2gvSk9LZK7VjThXO2Tnz97Kj9ySsL0LGoeLXUkkH239Rf+2K82BxUb5+vcsDXwy4TtSqm&#10;dWvby9c35t7oi96qjQWbVuv7cDhwWVQ/tB3i6ReE/K/8KCxbBMO+1DHiPpivubkh6qLkoQ0oJAeq&#10;uQeu/6AP5eqS+g66FLPfT748GY5RCg7HKWqnTtYrx48/pi9tisWyNJ5xjA878Yg51a8TKAVC3Vrr&#10;ktmymYTvtF1yG2s7pPj6tfnl4udwBMNaSx5fvE3+yuZyEst7KlcZWLazAlwqzofD/RzQtLEcsmUo&#10;lF4I5w4Kj/wBy5W6U6q8ZFf7bAancPpz/yl9T+f7gZYzj98cLMetPhS/dBL9gNBbsjNFZYYfKlL8&#10;qH+qTvyh8bR/13XTILIUzs/Mh029ARN+OlbfifYIdUAdwppNopTDfhBddtOeGooDSNFaW9DwJE+6&#10;v6GkR5zHx961j42X0L5tUUtjClvdMLH0fOLMEeUYQe02zK7BiByufcPS+Bh5e7FEhoqCp368TvMG&#10;7zTzBx3bktDZh7eqI85HGH7cb3Bu0vGj17YyNtteLTKkfWEpDuS8TLuDdNVc4nv0/EJiwggoBYp0&#10;ODySLlJD1B9pD5N1OjaoxSxc6+O6AvXCloO0IKZS9Nqy6i4SbmsPdSXn3UpHjIusk8jPFpRsxZGo&#10;k+jlsRaXlLoqknJ+HtN6Z8wu4Osp04/5X/waS5xoD6133y6aii0sCIh7Pjr9zTUfoCxT/Ha+ZeC7&#10;YHxUcBtnbFuLtzScKz55FB+KcME52WvVpkEXhdXDpKM3S5avcW0ZJE6n6+ZMmpOJAX3Lzlc49hxo&#10;7ubxbaTYNIqdj7VvK6F1nKDvRaDsuK6gIUDxAzkExHsLcAD+sBar85Ml1XcpVRAF1X3h9G2LMXUf&#10;WUakpwV5yi6z3e7p/NeW2+qLNJH+CZ7Dwjx9vUTt+vCAa3fEq3XI1z7ZO+3oMfJEKs3D/gUl6+KH&#10;/H05kiW7tF/qLpITUcZUDObWcRvStQPP49dg8yTt+cdKyPMVkf398yHhUUyhUBMXPaVC+K/s0zUZ&#10;h+tUqzPm+ZyuvfL8J+GyoZ10bs7HCsmN+kOG6qSZU4N6Uqs5ylAmUZWTmNU8TTtOB3+uoPl3kufQ&#10;kp1sFdUHVn5kL21Mtpgv9Nw6skLtudD1T5OfKc/ZWvIKLIjN6jYiW7hy4nTOi64RRlD0HD9d97Xl&#10;p2IslgktfJ+IuHQthKVyvJclO8t4Lkp4mf7e4VpLdjNLU3guhDy9te0esGSHvt+zYKdw3dFWrfVb&#10;a9QK7oNKtvP86f6+WxakXtrGmufFWEULRynFa6yrTcjjKVOXa2NvTjuoDLZWVycPYWuTHZNb/C9f&#10;iWvLAatZOwgd5L/F3DAKlz6wFLaM53HyZ3N5Ba69e/GlE8zCo3n2LM89oyoHszEH9NnpUpbEp6I0&#10;cY64fpBzsNc3W2nac0s3sBXASQPOyqqnf7XoRvcCl6NaVJONBXOL7CbdG4qfBtd1U6dBHAoe6hih&#10;lux67Fy5oydcsCIXlSCOjbocL/7iud8JbOXXPrD82OZW4ryGJbsdW4lLHIKy0rnmapl0DV6nYbFF&#10;+tY9JI1rGPE07zaG90HZY1t8ielivUCJayzZea5No/F93Xg5Pn0vHxvwVpbsLNvXsGQHK3HOEp0l&#10;z5ELUAt3u+N1emw7luq+fEnbp5QrWYxLJuCcMWTGWrLLhuJcvMfD8yzZRTxea8luYkl+aMlOeLyN&#10;rcj1LNrNLdn58J9k63gxS3aeZNnu1luqcwbvvjzcD/MEdwNLdrBl57n7bKzK/RPZGl7Wkl3i068/&#10;DsN/CSzZ9W3YJf74x59amf9X2RI//fGPV5fj9793luz+uWyF6y3Z3dz87uefh2m+VUt2inouuXf2&#10;LH/ystJAFS573yavXT77juytQJmy2275Pap1VbhzM5bEYRZG8/Tuwz1L4z0XzWb2vMa++BoxVfuZ&#10;xeI1Bc7hJZd3rEjgUK9dh4f94nDfax3nTXJ9GvLJTp7BNnGsS9qZNJP46ihd+sG+cZzeOPWPZMDR&#10;nzY96gtbqkveynEEy3H1D9fUP+LaOPqD9LplHagWKFyxizZ4zOKVzyYt7MNiptQGydEfSot8irNl&#10;o7/ZIS4c+1u91KXgktbJzQ6RnoHVKbsgP9UDLnWs5HSOo7/iUE+84frR+S+DxQKdBQOWVNP0QwLS&#10;orHkICo57Bu5Xync38yP7bPqev5wEeg/GeySKzmkn/Rr4j0RLBIwC6Jla/ylwTCO6G8+zu5K7HhU&#10;mSPX5Occ/i2ldayy+cF7Xu9s+GtQLZJ8daSDOIeX795h6HsnM0Z2+AV6rOevnEBiZJniMXQiI3JL&#10;gIwe6EPcp6hhUet6nB38yNm5BsdXgzbFmMAuOSzu8gu8noTI9Q45cW5BGBwWR2iRqCbTjs4nqZ36&#10;SDRqwbTPm/Kj51KJlFxExx/nUujEekn6LFPliZ89tk7TW8egjHASz56/+Rwu/ux4U36ow9KcSxt1&#10;LBfb5PhIAq0/HNLCFW1wTH+tPHIaL8enDYMd714c6RA9MPl57MRIDjGs475m+jnuj6wLEX/04KcQ&#10;LaiLyPKflg2lX5bPS7OweN816APqaO6+2GN1NMB4mGEbuXSOot18TH/h4CUgDjxzGAfij/Wr5Vin&#10;cdJ+LCdyKbzH63WQpKM4HCfP7NSP/bG4jpz1s86nYeCHje7zMd6Gn1QcI5u3QXSawYuOB44XNxiH&#10;VrJuChbzWPfGpJZaAb1/Qfs9Uc+lc7CozrpvFbovx5XcuzBZH1h45+6rC+Tei1OwhKchnXb6aPgC&#10;h/LaH8bFuYpRQyPsOeHEgtrpskB8BRa1zpwn6yer0Z6j71NIC+wwh+14Xxfc7eUnXNm38gzeuoXf&#10;iN6KuQ5PWWC3svJeYDFd5FZWrgJr8nrr8r4z/ptsr+L/ELfyYXjiY2dm82/+X//f97Vk59SP5AG8&#10;tuFjvHjCcXtvXHnkF0fCRVYC6UOGRq8o32DVoqbjl30+E2IkF2HbzlduWg9s8QLHUk5F5TZbp4PP&#10;H8ds1YFATDxwVX/Fyqj83YvF9HJLomrdUPQ6TdrfSr/RY2yD6irhlJX2tUgetuebM4loZSizr13x&#10;Ne/tnf3v+pCbBNo8Gc1XVjcgHF+TRtnbpJvOl16orot8TUkytJlTPzJou1tvb3XA6woZdswBvJq1&#10;oJxI15STaR+8pbi1zMPhRLrYh7eqa9ri6zDekWOfFx2yDoU6HIzS+LmCkb7do+owXPFzdK7x6AvI&#10;qBNavf0LSW4fpKEpyFZplQZt7JrB1wW+JPEvM/EKWGnUsoFALNmpXAqswn1fVHJ8km+tBtjYiMPp&#10;Kdxb8tI+jQcwWPjlc6G0SaYE+HJTu3M4rJmwxsgGP5zn9ma3Tzet+116WgJLdgjDD8KRP0R+/mxO&#10;dWgIV1+2a1MIhdYvKnRRnSefk6R79cb0/f0dFb4Os1ApW+GG6GM/HaO27fU9E/zsGP6TP0mfmOii&#10;WA3RbFFfgM6R7LETi4AM1ePpiPFfy2R8e4schS13ViQFc/6oVz5KHupf9KytvbT4/FSfWk+1VKXo&#10;edHr6/uvJelZY+MjXI+13RW2hKaVbfAL8HwU0o8Hze3efVEn5dHxk9VQfzehlC9yU8W6bHlsZoLx&#10;USy5OSg/yrHp2z7//T4+NxqG4ZvNjsosBwSXAm0oBdHylHKwR17fVSwhjpC5KEDzpoJ24qh320fQ&#10;lwPftJEGl+5usB5zqw319VqdG+ev+xokO3qayBWVg41GFPU4yR/Q/FDSGHDdzdVHfbXuJURwvlRI&#10;GI2ndJwt2XmCPKu+DKhoPIgIyMRW2zOP/3JvkML5KIH6O57KQ1HuA1Jfuf40S+9PhzQXXH64rz/R&#10;rK+lOL1KqMB56Hy63HzRJ16iWNEzeeQX67KB5Ti0h1YPzokB7pqsyLNw++F84K8piOaFvosze+Gf&#10;r9vbbBmEQ6SvLyb0ggWfogN6Mbe16Wc0vUWn8hp7nqPIeu/U9FfZ6rVRUwyKj96/u91zvuK7CIoc&#10;xldPlddUg6kr9CuM7aCqQqiqKPogtitD0yVcUpzftK/2iMLtggDok+cngc/f4hUtYodMvYbgheSw&#10;5iS5aPlQN7xDsLBWDHklS5B8XU8Vbs9rritAqeo6XuNmRT3kXd271VXL4P5v1B5UzDaRA9Vj22nW&#10;D/05LpXTF7boBPW8HlZlWMGj81OTpy8XqRXq9Yc//JH+Im7SQeu97jfUSlnFtKPXeIqOgpJte5zu&#10;t7OHUMqu5axV9/Hr8Pv7+0vTVyqZtZ4WjAO697kcB1b8I2xd4mWyzz61ca13WwpBVsz5ZxEeUrUK&#10;1yuGnVhBPC/oq8Banez1CcWG9yx+eSuWM5l+fPhrD59LI8/pcab6m+U5smSXVyw66DqH0+TZvd7k&#10;PH3fa87xZh0VW4bqQHfwNxtjra05q9BhNZ9JsM7lUXyQ07hg5Xy5ziKJtQ4Gdrv22nFpX2TOuJaa&#10;3r/QOB5fVURz4Ixpv5mEA3supf1pfDpvTvKcXj1VLDlHjfTiha8ELNgBeZaU46u/xlPo3oHjwGp/&#10;RPkXscsXEtL9faOnTR1bsvP3TiUFLK31s08BtqxLoKqs4rM1OsN50k9BtjpHSX36jPE+05hrYuGR&#10;AZ22tPRdi20dYMmOdyCgowKsZPFO8HgCSXgu6KSNiCzZnVz75TyXQHr13guoyqg73uk8YonWLfk2&#10;BlbLrRmjR7XCvS8Vgayacd57xiPAKprsdqGiVHH2VPndZ0eExucFbwFLFsKOLT0ddX0f1U/a0b5d&#10;nonV2HpJqnvdSjoVUc9ftVzEidprRmvJrpbbWp1rF27Fluk6C7zIm6IP9UTfr7UArY+F68ZFKRoc&#10;b3anVM5DR85SS3a39KPo3IH/gBNB14qLZFrYmheLSzIryZTPqTPOEaao5bm+dbo65LQbW07bTqwA&#10;RqW3VuVm4cztHUXs2pZjGot6Lv5xYo1tZgkvYmZV7misGRYGJuOIRk/7H5CI8VxD6RuLb+P8wMzq&#10;3GHbuf4diL7W8tzjYXyN/VxLdhG7gYU4TfXSVufA4+M8TuHzVObu8Xae54tbshOrc62ALk+zZDem&#10;sWTn+HL3XEt2LXefxzI/f7KW7P5Rtp4/k23i/teOJbuf0+Ypluxm/BBZsjP89NMfL/8g+54/l62n&#10;sWTn+O1vV0t2PbwlOx959hw7wj1pWfnIUAPL3vfJa5V/Jndpvn5xTYOGL4wGZg+135ek2pXPTZ5M&#10;5x30yjvzvc9L782rj7/BorOVrwe86O++7P8KsAvsvjaKBcH34b3zf2uaa7F1CnsRPtyp/q3b1a9W&#10;cPRCX/oUOm2GZ2ZoX8o/h2jx24syUXM2782K2SwKWXlRXqqfLeeF+vWkW8zCl+rx9vWzsrKysrIi&#10;1OvL3o+ZHuN1Pt881zbTR6uu/O9b34jeAruvhmh11MrKyvfBfO3eysrKyso7ki3Z+YUS+bizyKcb&#10;n8BXiaOFF7DM4q3HjOQBfIyPrbcOYz5yqfTUhQf6QQqpxDv+oWWjpz3ekJ7mGPv68o79o9UNNtyB&#10;L+Ep9zYNofHVGoJPj2Prp/taLiXFq8uoX4kiqn68UckyMjStDVcQTa1J6BfiKb9WLyppDldS+pwV&#10;o+mRLdVuk0b3sUU5tpv+J2lLvpbMslUuqWTzU9RP2wOg7av2d7COkMj77GWgEE5Pe/y19/gpPKLJ&#10;bgZVD2sycd6p7DnMxeFsqf9FaaMH/ojn6/Px8Uj951jJKH2NyiZfsec+hFwVkef7Jqh1qvXzabz+&#10;Oi/0QPvKLhLLzpRQJv/bUZJBfaANN7L9HAWSHtQHTLNX9Yh51qXz6j7Xkp3/ANfXXbMwwfHl4QE6&#10;lzQSH3+lXriQWi5v0ct/kJj9RXFvQWwWrsz6gPLJWBJCGts1GHtIgf4jT1jCDKuo1AMnsO3K6LFr&#10;Dw8FDsPPzhIXV6e1gKFzs9Ebi3S1nD1LGGqxbrvdUx3T8W36Kud2n76o03B8DY75XwVqPnpO0A/R&#10;NL+LfF1OR+zxww8/sPzzRf1TPI5AB/ncYvx5QwVFMMYfCNuAqQOqvkr4ZNS/XHgdw/e32/tbxClp&#10;nEBOj9OUC1A5d/d3HI7CAiluvkbJC+B8eGpptiRoyeNLypnVzf2x1v+e9E/U5Y5Ae8hu5nCsv+hT&#10;+Tru+YDQSyw7DtBXfv2l86WQYGVE3N2lr4n1BfYF/Yj01GmFj4ncD2F9gsuaEmj/GRKUWzllS7R1&#10;/blLyqbfKXoe036ucPe2uHCA9vj0qbbCOwLx7QITXPc9uC8yKVPOVy1E5X5YVghUetW9OsZeL1kg&#10;U2bcbJlOyUeuIn2/erT/u4DqUs8PWt96bY9+x3tGHmTd3aX5X6/RtCMF1c8efkFqPZ5MK3ID6ijF&#10;sdRnJXdzuZP5VPH9IFVPobcglvWg314/u4jVDrQ5a0WHWCzkLSHiboSvqYu87C87mR2sSFJ9Ij7a&#10;kRH1dCESrO0xEkH9NT5kROi9hL+2USiQJJC0XMGG0lcRKcOnPUXSlZighPt5UvH1q5aoM9r/ND2V&#10;w0rS/gkwd+OL+t746EESuvF5TFl5pi6AVheG0elI1+4osrRxhOrebQ8dX66fjhbSZUtlQbmtdBqf&#10;Odxbggb2vr3INHqIl/Y54M/Ve7q+yeGyoaKIlTjqYbTJY442VpaSrtPlgPBjhcMVG4/099a0AGeN&#10;vtpmlaFAktmmVajqSp4dUMbTsWSibdyDgqtwrfJEOSj+5bowAvmXiaNFzzl5bnYV0lz7a1+U+OmQ&#10;WiNHSzu5L5u6T5Llr9Gf/9Km1lP9Mf/wblXfJb1Se2g4zb1GT0vymLUhvvhH/72Gag6kfGgGl306&#10;Ir1QN6otjgH+tSZ2NaaG67kry8zx046mP0l4kZecqt7rA3lMByBNHmcO5I++2k+dePj8RTRNkJrD&#10;+vbz9Lln8Ua2G7l46umBa//9xIrZNZbs1LIS5Zry1WA5R2W9tJzuX37m2nTVinq+bOleywVYS2D1&#10;uVU3eSe0ktWzhKXlyFaz5FjRS5bjZWyxxOOt8W239bUXoOZYLJMtEY7aR9B+4GErqgT6Mu9cAd03&#10;DNMskWmv/XrXjRYv8xaWbAw04q4qR8+KudWL5ugcx1+r6r2b+mML62BqwU5RS3Yan68rKM6jGz+K&#10;fwbQw946WiuJTa+miJHlrbY8skNAXitHtoCSeutgM7zVRZsfsNYoe5Q8d9kA2siiXWjJTpH5/yoL&#10;cAR0gAV6X38Wlpn18+C+5XK5+/FHOZ5T5iKF8nfPXs49i1UdbN8GXk+6We+GI+eHX1t7TttshbEF&#10;Zyu2kAio8e7v07MDfwVB91QSJ4XMrjDoPN3NU6ExOI2D+xGF+5lU7zE4z/q6i2ge1hro2gmWiOQo&#10;cUHdxad0hsSRvBQhPvUXTw2v9awTIQ4FT8vhyZbsgme38NnuXHuYaLqb+ome/4KVec5rZskuW11k&#10;Wr0iqrqRJDbbnbHG5q3Z3VKvPPlyEtlqXafTbsWC3+fDr6Gap8H46bGj/h+ubSTPA/1wOZ3lPB/f&#10;W0Krr0zoyF2qnPBg5THMlTnNxpt77gdJjaU6h7fGVp/9E35GmlmiK1bnnDQ5bNNrvDonezS1ZBfV&#10;jVfcrVbbufbhUFOHV1uye5ivhsO7Pdlt+EIa7A7jPCMOu2SZ7tPN/Y37Jxohh0keO5F3DYcDLMB9&#10;liPPDzQ3R1bqast3yRrecr42S3aKN0j3sB/LpGvyK8qQ+Cot2f132RruJjI/f/pydTnuf/0Up3lH&#10;S3Z/+OmPV8v8zWrJLvNXslX+fmLJ7m+dJTvPkntnT/zk6ivhyvt8VJDsJfyxZxbecG38K1nwLGXI&#10;vLzj7oD0iJMc9pMrYa3fiOeGX0uW90S5qH69l0NbhE7eM9Cuc8mfMbsRpF0Yw+b9FPrp4gdQM2b9&#10;Retixqw880foC0E+S9wAbmPnJCA7zEuNQ13gl4qSnaTPciiedfCqHd7F1a6WUccHdVz6a537Qf8a&#10;uRlL4oyYWT1BeOSWYtOgvAw26p4Kyk0OqrDDvnEIY/dM7Et74A4RgR3mOXWIQ3vpx/hHrgde4Aze&#10;gWVUBElLW8qcnchXffPiMInXReU1BV15CuibXzO2H/K4+gp5jta8aGqh8/E/Cn6B3WKWTEAGjq0d&#10;RtKiGrgqxA/nAPyovzryYWf9gPpzGDwkEMcZzYt8Pf78i5jWWfmch8nfOs7PJzbOSJBjOqJ02GcX&#10;Qf46pqR0VXyEJTlQIvnjmOPaeLKTZRg0vv8p9aF61w5/8ZvbUp3hqdNBb4Hd9JQjEXrpG7C6hhxi&#10;99yrgvxl7EV5vnr+jl71RgvsFiHJeotxGl66wHV3DPHdN3dh3QZgVOjeNYT5PINesxT/eYVu0f/F&#10;edDu/BEidYw0tBDHOmxoqw6H/HcZo0Vcr4momrcRNmy7xaKAwF1V2tfguvp7n9p+C9AOxeneDRZR&#10;kSshrVtZeS+wyErdUzjz4k3rns9o4dRT8P8q9pvhGy3WxwUrcop72V6amI2kWfg3xXsVcraikCNE&#10;kYIVWxV1eLxI7/lM1V+KW9T16ojiz80Wi9qYV6rfHqHedm3cLQ5KLBvf7reMQ18KzuUuWjb32iDP&#10;98h3ZWXlo/Jb2a6svDT/WbbvyeZf//v/VC2zbl62yxeBo5fwnot55WFfhkLG/nZ/s8lfK5Ofe9zu&#10;89FjyExfE6fHdz6efimh/n5LhOVojs3bFejZWwiAdLac/uWAl6tMv6A1dcOY6Nv97sZbY6FcpVwp&#10;//Sw2pSB9NA8sTk6awwp3LSH0btZ3EBhah1F0/hy6nH1tSsBf7SdL75NvxVLdhYrHl8X42GPzxPw&#10;wj8SrjpHcW62VH9STwqJbPK0WKs1sGSjXzRHCz+QJ0nj+PXL5CRif0ttR/4UQh51trU81wcIrb/T&#10;qXzRYsuoelo/KxL9KqwTIvKHH/2KHnE6z6K6RJSOHgBBVh/adzLrtEXHGOoSJZz2pHky1fiWXc3T&#10;14seXWuNBHDfJAl787jdysd48S9SfP5+TM2orGoANS8gkPQqvPuCU/S4pbmHEnT7EUN10wtFusYi&#10;BUGzetKjUzrq9xzSazsaOxygVi517PkxisWOCjqizpk5vlhsg1zyoiFTp0ffHbUAgmU35PZ2V8nU&#10;F/Ran7Tl9Ho8ejGn2PkpxIyPqq8TjbqX1D8wTfOOoPH2bMkPSi3rh7mfyBi8vdOHCCm5nssRjLLr&#10;Q/cyZG02mPvTMRZk1Nh4CE9b7TfKp0+fqvMn5cPhfrFw71/M4WtYSpFlxnqU9vCLmz6pJbsO3QUb&#10;GPf0+/DQfIKXmMyByv1t+pqZInN8v+ApVwP5U4iRmeIdnSVFSx2/BVX1ZfLFE5dzgNYPL7oRkK90&#10;o0zpPxRuZD64r0F1PNhxhvHkx53vH4glOyEU2oTDo7sg2I03d5igQnXn5whbCQ6Vo/ONRy2h8Re0&#10;BMYpFkaY8Zy2gj3iMRVkvaFxJ2OPmq+uBx/bLtam5ssHJy9X5NAwqwN0HuO/CZxb7+7EEqCMlzw8&#10;nT50VMvTcFP/0Mu3UzsdFA9YDZLdBo1GUZJenajaLspIpqLXALyETT/6lWJIe+bzeb7+yJvcT7g7&#10;QUZ1TeHiKblfWW9SHZbcLHkBUdP/sz9DgRdMyVhsUiHym/kbNUm/1hdpN2JNJlE603DeHSEdSFuF&#10;a8nM+eoPkANfjwRzQ45X+nNB2hhjENZ0QH1d38rzoD1ECB8rfESZ2XkJkymVIkU3olGn3P8RPslT&#10;z+sWfKmt1nwspo/ZzFpIpJ8/qzQRrq7RTVQE9zH61ckq6XyhOS9HkI3sENCVuv8wT27hAG4/EVVP&#10;45hXITOoG/Gqr/GKPpk8xm20Oh76Pyx6KNoluri6Y2mu/j2ja1GUH9OIHHbRvreYSR+gQA5P9Z/0&#10;t38VW12oG1d9uS3gH9Wdj+/ll3IlQaUPUK+ifZrDOFwXIPo59cZbQRHxye6cQQ7Rb9v2KDIxk5LE&#10;YpVRxXSOz2LJR885Ppru5PHh5QnTMRtAV2TU86ikbSUzSyySHQ51WkpSpfHv+Zt+qHmXhmP0jHR2&#10;1sbcmYo9qrKLPJ3Tkb/VSS28aT3W2hdIYq2no2kPR+ONZ1yR5TTz3JDu4fO9WgQ1V7ZMtJSsZwe6&#10;JhyGe7wlu4jzJE/LmfrPkn7WezaU772uLAfA3BBZQVWW1I19bAx5adFcQdtTLRZ6PX1zj6xoRewn&#10;VjnAtXMD3cdM49M9Lluy63XHa/sVQP+X3QZU83mBdTzbHrBk17SunUBI+WNHzyIn7eghj0GDb7/N&#10;gi+vrLW2JQt6loynJePSwlbOCP/ewzbobO7A+aOqzwl2Hk607118/XaRRyZ07VrHd/rQCB+GR+p7&#10;63ceGuU5fLeLW1Dfm83Q/kPRp/G9TK6CwUqzmeU7Ou9fvCU6D0XpykDavZpiFKhqhnlujTW3L1+O&#10;5IwV/Yqjs2SXDmxxofp+/6lYFjT0ayWBNhSJ/Jcxt9HnXHf1vbWNfqbCaO3F+dVpYQGujkdHVZ5X&#10;zv30s7sP2phkJrEHbmPeVVxxIkt2M3Ynk2ewfo3u9a6XSWmcahWRhTgfn86xy/KVhKddx1qbPM9s&#10;LNk5y3W3wYK6k1pjO7TPlCHVl6OK5eQrPYt6d/ih+j/a9mBqOV2LfC4/exRZsqvCT9dbX2ss2bn8&#10;6V56KPN4dHne39/Y/0HS2rV7uNkdxzIPhyeUYzKveut2c0t211h/S8D6XW/q/ET5H45zmdfmuw+t&#10;49W8rSW7X/nv4+215ZhYsptYpcv85ifZmadZYsmuSEs8TKzK3c3e+/yW+uJDx4oc8d8DU3Z3n5db&#10;svsz+lnCr5/G/2lpZsnuxyst2f03cs+xZPfnsvX8frVk1+UvJpbs/s5ZsvORn/L8qn/n/krg/qVy&#10;5seHR8fPxctrjun6Rx0f935MOnbnc+18uLrJD0WqHL/Kyw7HxbF++Vgel2H/BB1oC5fD8ZIspVmK&#10;1sFbAR1H5DI69CVbtPCtopP+GpAHXhbRYGscBfLCBTwQq8NwLALApFpH9VDLbR2/jBQHXbOjsKWM&#10;4tq8rnU9EKRuDuqmOLx4GzkbnUYB7QxwwU07iJJo42sd0vniefmksez1QZqnOlIil4EdfNBXxVVh&#10;1iGebN8VFME4KhX/4Jc31N5weJYBl+dAcR6dT/KzD2yRDj8sMx0rZvdJ4L4VCx2yu5zY4d+nwvlj&#10;xLfuuVCO1Q/Ph9YhjqmnHE/AMwmuX9pa58njHfMy5j6Zg54LFr/BpfnUOvwbZ+tS/ngwap36F5fS&#10;q9wiP3X7yNXxaj0oBseJ4sK9N5Pnih8e6m3sqBNmh3eV7TyHvpycHf/UOtUPGLy7WjHwC27ULeqY&#10;jq1DmLoonB2FwaHBfJjO1+oQRx39ze65ZFnIgjMWvW0YOZs/x2Eta3/4NdOn80AcdRz+HK5IT7NR&#10;dnyHR44XbdAvFpLr/Ac/3Wp42qQfjQe/14DzJDB18vQpqD9vyOnUiRq1P/gFet5Xx/XN2xQlOfLF&#10;fRFeIlOYDazu24zz57nWIQ45kgmHZ+csUvzpT4lDDnOQyTY7xOO42i9J/+wkzKLx4CRW1wHeQj42&#10;xklmGS6z7JO2skfQbnX8VCDCOeTIP2gvcXTYOPZ32LoNnfl5LrlPftWUCo37s3FVbAJtQzsjR3+H&#10;Lmwj564GaQauySPrUkdNlDDdr/1a6vRA09SUeCncHqd9PuCt6ml/8PumfAvd3dAsUvILth3j0CeS&#10;GpodmvNNm1TOpd7pbgaLcWmjbiUx6S6vDhZ/99y12CRYXFcW2PFm5SOAtlC38pUTL236CGDMWxeR&#10;/PHnxCWZlebjlRYaJf2LG4NFcupAWqinDsfJn5eQib8eW7/kL2FY6KVOMKFdUrjGJHcLR7tGTvEQ&#10;Z6Jjoxhvg02baOKZKFSqq37wu/IKYOVa/nDdgEV11n0AyjI17KkLsMGDaG/KtXWIFXXG2QV2H4mH&#10;L8m9F911y28C/oXtUrfyqvxetl3+NHDL+ceOW1mZYd/a2v1r2Pyrf/cfeWE1LwQx8MsV4L48yv4D&#10;8IpDdmmvJOeXNlu83mxXA3q5/pjkNGmAxtOvZ/TYb3P6WAwiyk6C07lVixChYhC+MTppPoo/Bpxm&#10;srpcZRrRGXzlvJGnPbpoYUtR+Vjy4zxM3ti3Fi9UrIlCeZZyWjkeli3WCFTPtLigoOn06zIrB0mi&#10;cgGWLXpEeQPI9NYsKJXsId2lWNnqyGj07Skk2C9TYYUrEmvHjsavywAvvGjFIhoOxhv/imr8DVbL&#10;RnXDdSf1nXHx6Ajv0PgBvsXK87LpkGQWP+5/dZQKtKDshpwvZyo+W60Sn4RfgFPVJ1Wb7HLdeWtK&#10;lWWVCNP3o7oDjX9Q/9Dpji62EZcLcSWUw4Uq4OYiFgEs6JM6XhSrk77gO0PAFc9Uvcy7u/2wn1Vh&#10;RNtOpKcpexPfhc/QqJQP7+AldASXG9sj9s6Ur8xBkr+mz8fan2r10D9lD3ExBiW++OvcgHKRwIuW&#10;T+XxS/JB8Zox6Djh7SWi5HxLfoyUo+TLm8zdnfv0iJjlSQXphvvqLu2Rdnx7aD2U+q7bQS2l7Fy9&#10;0aHET8dYAAF0LkK+kKn5W38F4eVB1mKqAux3+9I3CBLP4X4BnKhpSB5YqKdpgJajgKAyptDclh3y&#10;GbSHb29VBKmQ1WPw1SFj5rgRWn/afor2Q0X7vxzm/ni0n+c6bPwITFyHx8nXeLPxQ+Pfw93G1bM9&#10;TN0qeWj/m9DVoVw7jPW0fUSBR7RQhHErWMIFLVQIXgi9FC20RX2kGrQfqFy+QCB0jqNj+iW/cXEr&#10;bbmyXXwcIUuMHzQIexLNXOquTRAKaekI84tc+7l41N61IFfP5UjSD8YgoN4fhldSIaObj1D1y8tl&#10;7x6I+u7AFwgWH+4SNONY+6fpJpHlOQXXFfYaoVlIZA5x7sXLWHsvQVeDsidI/JynE5ct6Tm4zxBN&#10;v9fykjwsS/DWc9p5q+yQBm1m0s+hty1HD0wdsptxLcToRRnydE2WIF9cs9ze3lJc1E0tRMedYo9w&#10;ySx7TTzQs5xjYb0CzfJ4578EHWOfqpFl5vMwOVTtnsYv2shf5/t7ikgh6KANZHsN7ikYU9e9ec6X&#10;f9aGlZ6U6X67J/1FhmxIrTTH0R422pZlk3Z4bNDv7H4D8mS3Ii1eE6FCKibuqWyatux1eEs1/7k8&#10;9ChlVWRHfduS+qmllhsxtmTH977DPJlef3blUlo9a7SP2LqPayiBaHF9Uw+g6vPhrVqNB0Nzl6Sp&#10;21ebhObuKs88LgRYV9jujZ/LxvdrYOf2lK/Le8EcqKjlK5I4TDNr40V9wOHPcx6dr0Yc3bljXo76&#10;WvUg1551DRLSTqRhit9GkC2dA0zZizayR+K5vXwzdvq9QheFw3LoON/eNoolcvYlHzvHqf/JPLew&#10;lrz8ORlUVp7a4JC6r7bgyZHsLsJbzIoWo83m1Roa/wvin12+Cs79wI/zJWDMOMNzFSRyKlOnkzR/&#10;nS+l2ep60XGuegbNy7yGJTuaoy98j7AAxBv1CV1Ui7pDIR7xcUXAZnE5il5skWqgZ5K5rBxg2q+o&#10;DdSiWyGWr2pdYL2tom7IzXk8pwKb535Beb4dS3au7oK0W/9wZ8K5aQ9BZDeW7BTNOxiHszFIKk51&#10;1PdmXfDMyDz3mcYnojijZ3ezuR3yRs+eQHXOceyw1Mvlf5nUXbc9QpJuZ+qsvMMUfVX1cTlN+Yzp&#10;s/NuVN9Huifyerb1dGK9Wv8QinZu6qauu52x8rcUzO2yW6BypqK+jiW7s1iMuzWLBy1PkjkZ97AA&#10;51RPGCv+2YqcEiYAKWCLPnDbX+hV7i06uP8gAJ5lyU5xFt5ojr5E8VTz48QC3K6Tpy+5zeMtLNl5&#10;DpN3+LtAJxBZsFNGluy+PDxMdYo47FLZPy1c5reV+D1mlu4iZlbodguszl1rye5wmMff7eb5WvaQ&#10;+YMcBDw8Hi4/3vwoRzGPtwstzwlTS3YLrM55XsKSnef2Ti3Vxf/4dWrJjvhy37dkF3H3uViqi7CW&#10;7JZy/2tHh5/TZmbJ7pcrLdmBN7Fk989lK/z299dasvsfb3738zjNt2rJrmHyLCqi8+RlZWVlZWVl&#10;ZWVlZWVlZWVlZWVlZWVlZWVlZWVlZWVlZWVlZWVlZWVl8//4f/5/eDm1tfKRLesA9+XREmsg9mtu&#10;Gx8fciDEfkFow73sYjmEwJeiFNzGScf69Ywe+y1/0UaczBcxPVmZyVc7pF0TPpM5szxAVdMNpzJm&#10;eVnuNm4f3SZrEyZONvdQ8OXwOms7wF/D8PVYG68c42tY23xKZOpB4+mX8FX/s2xvLvtd/FUKQL+q&#10;dIrkuOodfX0Pmq9do0IRmq+2X1031HVRyfIRTPq6voj19UjN7PKsw70FD+DL7mWinFBNu5cPB9YP&#10;H4L6utnttux6zOry5gZf0J6pLtq8bZvbcc9KC/iIyFtzseERVKYc7svcHKulDcw1vFOH39+nL0Ks&#10;zKWg6qkA6d+VCVY8jxeXX9PMlNx+cT7DfpEO7j7R2DFZUJ3X5WjqR3YE1LT2bxBZHIH1kKh9AVvC&#10;Mc2le1rfvm31Q0ytb2+xCiAvtViS882bWg/8SzcFPUn7mfa93O3omMthk+PA6B4y6f/U+6sian7a&#10;7lrO0g/q+v3hh+CLpEmeFGjCU+a9IZPnJ6nPKqmFBHC9b9JntnuxMKVb+KMptju1nJYElfaHHiob&#10;LcEic2ZlN3sRmwvOfxY99uPG16eiFhAzPtz1WydWaOu7/riRSyP7LdpXMyYP319VXxV4PHY+eVxo&#10;kWQn7aXyFH++5WxNv9JqG31NPJ/7F3xx6c+1CyDNGwNPpiuhiWnMpWO1Apwwc4GEY4O+2sxDcqjd&#10;b1rWTns815IdLKkuhSQ0Qo6P0n+kubfyRaZaJNN8s4WrdMLNgupeUrAZkZppQBtwxGmpctFe2LVY&#10;D//xPTef7LvRm4GWspsI6hk+F7EGQBM7x8/ypIPn87+0n9YLQN3Yc7e1olVl12ljxN/K+GuQNFmm&#10;E6E1UN0PETq/5XlRxrFGs5bq1BJXBYnV8Ag0pXI6nG4OpwO1h/R9L4so+pWEnC/Bc7JNU5cxx4+u&#10;b5BnOCYMtq2AtqHSSu2XW6GS9mX4SYcZ6wkd82QU0EhEu4sOHBbkGVvycl5mDFkZjTSpkmxxweZH&#10;fayyDmNoFHB6ok6qa9Go76AcdRNm0Ie4X7iMvB4e2wdgAR2WbC2QSc1BcVI0qM2mpER92xehA1/v&#10;Ts5RVTkNsKRF86kcFSDSnk90KFum5xvTp9ocBOoBNnucF2U3pM2zKzlDErsyueyT9gJxf5b0AbNy&#10;0BUHh9trxySpladZQKbPbs9W5JKMuN+J1FYsM6/vcfjt/q65/m3mSndITZhlbreBJZmedZ2QdPIk&#10;iU8qh7bf2JpLDO5TfdktNG1MZXpLdnSq4jQ9C2G+HIdHZ4fC6UNVneJ3/6/oqcQhclNpvZCr8hR/&#10;Va8nVa9lemie+uyiB81OskdFMGNf/Q8HCacKu8qSndKpZ8X21YjevNrDy+tZwZbdOdTejYWrAFiJ&#10;k11HasGn9v/Rv4X197kRZ9NOSyzf0aX/MA7dK19VDro25PgjS3W43+iFR/62Lpt/By2grBjjj3rv&#10;41hqyc7mfzEWqxqtKB7d5zUyW/1Te6BZ2JKdNE9pJQU+O1x7LNJTofmyiu9zP3f7aaHq7231N2wq&#10;S14xMwtiHrZCF2H0IZFDmWeqC1hhXorP8xS0ynWW7PAfFHrx03mZVOyEQ2/8S+d0ZHkrS3bQUPuv&#10;PUf1xqqNswS1VtgD/XD07AlQlK4MWLLz0HwxzNPP094QX6QO5i/ZbYD+UT8dlwp6nC+cdaVASVUs&#10;2fUlJUt2I+q0tUU+WEySHeHcWM+bcWzrRqbjtAks2YEcB+knzw4D6J5vmEaff00hPQ6iDPX5lEZ0&#10;KySPU9SvnCW50ynKtxGYOe22l/5bT/TlcTnSqc/r0NanjfGSluyUyOqcpa0XkXZ3V1mzqyzVfSWW&#10;7ForduAaS3bXWV4Dh6Ox6BZc/vv/i/Q4sVSX+/4VzCzGwercp4GFOPD4eJ0lu31jHa/N4EmW7JRA&#10;X1iyk92bxqLdb9JmZkXO8/C1WLLrWar7k7S5e7ifyvxyDxnxv4GNfD/fB5bq/v+yJT59+iGH/+PC&#10;fw77ES3Z/fTTHy//IPuexZbsHL/97bWW7G5ufve7n4dpfv55tWTXI7wzXXBt/ir4a3PzauBVaPMb&#10;H38koFty2Lcu6azh/HJQ9nv4F0M+bq8d2nju2CXrNecrN/PLAmW9g7fUcewQra4bC+IMmYULUzkf&#10;FL/I4zXBy151fIzFQuKwqIUXtiDMxKviYx/bax3ywJb+FOfkYzY2rgl/LlXe4qcYDx9OufPPlEbo&#10;66KLIt6Er3RsWfJ8RHNR5OiXHcUUl8D8bx37pYhXUeYnv/2O+QqqAE0uzf6uYHG5dQrer9h3LH6+&#10;zHN85W8SfIPgnOrds4EM6wTslSMiCF/Ki+j5nuSFZm/EKDtc08hP+sVxccmv/FzFwvlAF4I016ad&#10;7Hp6eN29k0jFAVwfiOtk93Q6L3VH+PusN2fwol7RxTAvhS0zFhnzQmNk4R1AVO8I7kO0D92sm6Hn&#10;Lc7SXa+wzAjx7oZ/1aBMyaH6Ro7+XhUfbgaizFzs23eRHtYps/4yCTYsjvii+P7Y9M+ZWu+j9opC&#10;9Y8mUKcdtDrW7fLOuPKVcDqf2D2F0QK7ZSBfyFC3srLy9bB8geBrg4V16nrs9vvKrcyW0n1nyGqu&#10;/rKyj4UusMu8uOJvWxPvUu+D1XcISsG6V3xWXgis51MnfBG3srKysvI6bP7lv/0PPO36RRx67L8g&#10;9PEU63+5KW9UfHy8bCGv+ok30ebvXmKQUN667LOe2+3FvqDL/sWP09sv+ixt/qSkW7UIv1t70yCF&#10;sTRyzMsY5H0afO0CKHYYrnK9fNWxhPMmA3/bhj49wFef3j+Kh5dZ2T/4ktGm0TwjORGIp1+fRmnw&#10;moyq8hJZz1JmX7tGqiz9ErhHVeYtLFXYupYd5kJVJh74As3pYl8DopyyWwFVjuEXuWgXq2ddRxqO&#10;r9mjL8Kj+kY0LYuGw9KTt/ZkmVlcwDIefFEcZMdoPtXiKSNzt9821ijsXBNBqetwzcMo4RdrcZpA&#10;yawfsr0S9LOdtHJU3/qlrxJEmfZvj7W2A86X+maf+mNYN4rXATVtx0MeiyYiy+zIOR6OpIPJUvdF&#10;pl/cnad8Kfd2RzMQCZtaJJMMfbs+fCl3GCQyp6HRkbZWLoXbMQns+SXCyoy43d1m6551H0j7+uWd&#10;7x9ajFNw6sC4lt0Y0/9nD/m1aXvjWNXSvqp6beSB216sXKqFu90uRaC/HP+UVXV6kDcFUfb13GaH&#10;Ls5ip5P2X5ErlZnzkXx1jpp9pUv1XIW3zes9EL2tm/qUjkI2UZjbPVuSzIHa7xTt17nflg2ngRXQ&#10;EDfOZ6AuZbcL2sOfKrr5E1R3U5mzax8tZ49Pn37MfQ6wNJuv6z/ybiqHq9WN3K8kvn60CZMHNHnR&#10;QTr25dX6mJ3neu3xXEt2f/KTfBq2BKcD8n74nOa/TR6nqRx5kZKg+Z+lvWDWB3P9bWMJqmShpn9s&#10;G4alHfQBBPhzgJ5v8OfBfTmbsRNFF+r1xcoMx9/pgJeG1WOazzi8DMMtzV1UWjN/pn4iUNnDNhN4&#10;RrjQ2ffQmX+lX/Qs2WXMeEzX4jS/kc56ToG1LlCKRbGkr2Ju1ap3CzSo6eRYNnoesPEQ50LjJDrH&#10;+YVxvfNgdO0JZtc1qBfuo3HyEJJYZGpDmq5n24+tlwVQKWq9tJ66zC3uaX9eStGTlHH54yiS50cY&#10;5mZ+Ud/R3/tSbYU65n7izpteblQH0zbmUXIlvn0cth/C0s0eJhlMCpQHdaPq96zYYZfHEvpvp28r&#10;vXL2LNmB+TUcSR30fWrvkl7mEg/ytvnPzmFTnQIoRTcN5+37TQA1x1X5Tu85dU411DXkjpKaTZo9&#10;P/dBI1DvrvJs00fc3uKcEjViSuDrzveVp4wPmhpymj0s2fn5t2clKESunWZjrjO/ncX0y3kydyjW&#10;l5rjAt171qp6eVr8QqWtS+PPzF7mUfTvDcPZcySqgEpmU2q61jzzMzUXIor1/oPA0udX+/uOLRRX&#10;cMx70Rx2MPXn6w5Yi3Z0/5LD8zzqK9hBWY7Lca3lNGeN5xwo0LWSFUGXVlqXIy7nWM8vD+l1prWC&#10;thRYwdJru4jmOY4Dff90klfr1I9qi0q1XM3G3xt7nmrJzmMX69Cc18TR8GhRDxUjx59ZsossLgKE&#10;y+6Q3bbY0uF+0BmPYFvJFP35byFpA8WoHOj7ol4ZZeKBDSXebGOrJm2tJLxlL19/504/tdhy7Lo5&#10;FWYWycD2yv4PmfzcR6ojY9QZ9WcAGfdB/+lBo+2quplCec+eRZG4FN7R01tiBXW5W2jSyOG90s/0&#10;YujaR/9LxSxPxPVW/iLdLXRrPJQJa26y24WynJfDcJ0lu2NguS55WH9YFmzjFcY6xgnVqlz95KXE&#10;3u6kblxye3iH58peAAiyhJe3kJjKVCJfO4aR985Yv6sXeaWjaO7XiE+2ZKd5RmUnZs8jI1I52mVq&#10;6sPjyVmuA9ZnGz3IN/jUsCoHv541u5M8rxpZu7NAlrdUB2od6/Dhkjd5LkfnmH4aOthu4zbUeLtA&#10;J+adLdn5544zC4l0r1CHZyvSZoWbhbx93VmSJbtxnhGH3bjs72/J7oebXWN1ruVDWLLbj3XYPZrr&#10;M7Fc53lxS3ZL5f3mJ9nhvjyWGVqy+4NsPel9RNeSnfDlbm7J7o4t2fVobdndfQ4s2Rk+G0t2fybb&#10;Gb9++hzL/F3afPq0WrLrsVqy69O/U/wKufI6+/no26w3wi+++GgseAb1rry1eu9XHc0j3K+CV+8/&#10;Mn6m42gd10/iGynGq/OttPfKysoKGH38UDGJN1vI/FrYxZsR03AsTRpwtaW4K3lt+Ssr3xJ+EVOX&#10;r/NWauXDsc7PKysrKysrKytfC6OFc+/Btep8MPUNfjnZysrKysrKysq3weYv//pvxpbsbuIvV72V&#10;nxyftvar20buFvZbNlPLaf74ksBXL8lDgjXeRr5MyVaM3LZZwePkh/m7VYuQXcWzMifyAOvfq0+J&#10;T7VahdfWlVqZFNzIa1/4pXIgf325YPXDV6Re30h/+GXZtm7aqBSv/dqlJzMTlMWGU45NuMV+1eut&#10;IgF8Dbp3X4RGX7pb7Ner+9v9zW5Xfy9SqU8H/svipD+8Ljenw4Hqn/bxpZCrCjuethNLdr4eYbkp&#10;da2Cj0NqVZbsfDiw778RPrXY40AeshtCXY+K0LYLZoQKo5uVudvtb+7u7DctqNVxnrbP9CL6mtC5&#10;pAcVYhgeQXlcYKnqVqxtVVB5ES5HTNw+22acjvB9+3j4Ui1E9uX0kv2Ch+1uV5U9z7XacVAOqu9i&#10;KYk3mTP1XVhTqzIF7osyv1iaypw8RJ7vLz68ByzxKLbfVHMswePYtQfw9eGZfY1/f3dP7VfyKvXH&#10;G5SL0xdLZhIuc8Pjof0SimIM87Rj+Hxe9rilN+5hMY71X9j/86l6k/b2ex27wZetZpxGFr/QJP5D&#10;N7Vgx7VA6NfaOka0X+ixzn2FupzeSqcky6CMoKNvAAD/9ElEQVTU5GolCDunQc9e7bAVXJO+tViX&#10;dvJX5yWY0zzbkp3EisoAfDlkNxM0S4Yiz3WYjA8tZ4/3tmSXmdQ3uoDsVnSrz5l+Cq1hUa+6/6Rf&#10;RC6g08YWms85jp/X8vwrO6qPv670erLFO608wpfXhyvqEX0kQ10m+z7Xkt0uW3qTcU/zAfpTPp/I&#10;/LATKx35mgyRqLPBmp1CMXKe3hJafTZLIP7jYz1/N+0cVQDR1L+cMFAO7PICO9JRmzEvuKMNW6Wh&#10;7elwuvny6P45BKmNcxbXMO1nqzOyKTXPefH8OTvHAVIjjNObP2YyUXeoU2/JrUeyxuN0QFubyYNl&#10;yj5jZOf2c3rNPnxvxr051+O+4w7WhCjfxQtSgWmEpvSkM/m1Srl6IglUf9SLOvXX6GMbXkBKtQKP&#10;DhPWhK1Dpxb66sgaT9NeRO6PIMiwp4ZSn8Pq9ldQN3n80saPgQxVEfp/ZOXJwuICznRu6S3sm95n&#10;UT/MYzqA9M/pO1kIJXCWJzXXWKcA1KXshszai9G52VH9B4GKsUzohFKj7nP9m6ps64t6blU3KUKx&#10;ZFfXTZQ+YrPxVgBSPE2vfbXbR0ir88CSsAJr34qtb773933oDdt4ZsmuKZmpB/9MxUPFmJYjSxO5&#10;Waarbz1aItMy0xH3XmHdmDZNluyUWq9dZ/wvrpve3Gus8wIcRWXXayeEZ6tLAbjGjqzOzfru7BpA&#10;r8mW4i3GRZYA2YLYQjAul/SJniW7g1i3afr/Amb5UvBUZrZkR9D1fhC/7h+wnie7jD93L8nTMrUE&#10;Qve8VMfdOPmeWOD4Ax3Usp3q2ev+Sy0L3pn863Fag2hWZidb8wSErgus5TS5xrKjEjK2txM9bQKi&#10;tWRXPzfdLLDiZGX4+o8YtYdyrRUs6ABLaKdH9+zKqENdlWSKh7tMgC/aY4n+CkVvdCxikxyN00qV&#10;mCYAPmf3rNWpeXPejcMfgpVepEKjpyXneXSdw4BnyrK7CB1Po/rUOGDJv4tdYskuXX/1oe58XTkm&#10;/X+7i+WNLdVFMtUKHqyx2WvAviCbB1uqo6m7F3ubX4gmonjeMl1GTgk+TVX2nHc5f5yqcsyBAfHt&#10;1lozKrKUsO4k2rdgyU5ByPak9dePZ6FrqqGeaslO8RbtolyspbpZuNJ5+pbpWqITjt4amxN42sXp&#10;6zNXnezrsGQnW495HEjz6VDm4fCEclxpeU6fB7ckRQ8TS3cRu93kum9yXQh2j9dZnTs4mWzHzhmz&#10;e7xC5g8//nBzqOL/KNsERD/ezuV9tZbs/iiW7IqYituHyPpd4fmW7FruPo9lfv5ULN392UJbdt+s&#10;Jbt/Llvht7+/1pLd/3jzu5/HaX7+3WrJrkf85OZbx71UXAqu43H/4B2DrTo+7MQbMFvE4ckv6d+b&#10;edGehC6O+FpYfp/39GGXXnbWTv1nbinXxH1rmnFF90lDhzTiQJMeDv7WRXHIPZtAJsslh5d7+pOi&#10;RnHxAijy7znEL46qowJxRiztz/nl7cL4s941Xczmf6StaXfs3h3Ss2oPvB6F7hRCDkXgYuTyJIfe&#10;kV8EvyN+MeJb0857yUGv5KBj0lN19XOZnQ9beZo+uQIOkKbVAa7kjzxTvMitPA+eJWWM8PDAmNDB&#10;g/GEMWRcmt9oJzsD0hA6dX0N6LywxL0GaRYqDvO+dZirtKbhonBo5p3Og00DkqvCXwFUVdIKB5Qn&#10;NlCF/ZE/9ECMFDajV/VL0/eg2UX2EjK9vR3vO/U/G19/DdcsfFvCGzXQe51WZvn6+h4tElvEKxX0&#10;uePyvdH7hZWFTLvha41btJN19Dc3Ha5dkvteeZvZcmXlncAiP3JYmnKtu7ligdDKysqKp7fMDms6&#10;1a28Jn6lF47V1WA9oToOv02xvGOchzt8HsvWgH2H+GVsT+Wl5CRJ6r5W/GK6rxYsqrNuZWVl5Stl&#10;tsBuZczmf/lf1ZIdH2f05TT9DSu4eXktj8ngj/dTGmzjsRU7OqafLLOR44/l6frl5nLBQ8jmBaLm&#10;I1/kaPpsJUjlyYoS/9X+MP/N5mIXfJwo/6N8ZoJ49gvDoRyBv4R3q8U1XtZX68bL07rz/pOVMoiv&#10;X7si6jn4qglfkTZy3bGi/ttN5wsoSbbtWLIb5hNZsjOPX6kY1AnqKLb0KMeoOmAJ7dY9sFr8JTCB&#10;r8Q38kmk1bval/j1Akh44aV0EpUsjGWxjJVB3aQOBBSOuvD1B+CHupED3lhSulQ30XN8HRJetn7R&#10;r/5IL8ULyTp0uNDwzS+0CZSoweiAXco7J0h61GnIa5ynUTjS35ZZ9VELcH6xF77e43FoC7EQ7men&#10;y83WNIAuBALRGGxeTHYsHPZorG5s68an3KrwxqKJ14eOuT3EX0NVb64vCofFPpDHgIRfTlgkE75I&#10;qvRoxji6DXGiuatn5Ux2h9zfm89ZJn2VW9kxW7yCNpTdEHzlZuezPOeLF4Vx+twtNNz3A8NszKHy&#10;ZI+tCIa4BQGkVygTX4ejTXEaxnEWLW2i9aPVlMeaBNzd9x/9oF+N6hd94Pa2vg3HAjfgx40ec181&#10;+K9vfbgTYygBFKdR0rYA7VOxwz7O/R/B7fhIm51YufT+qif6f8jC/p+by/QJEOmLcnaKUUGCluXN&#10;jAfQzLqObz8skKAqymn8uQ39D91KDmk/pS/ngLbfcrldwZtz5qS+IUJ2K7rVKeNJcYcJ0kot8S2h&#10;mb+ootQKrM7zO7mGU8ujOh/pgjb9ulgXyD36L3RdMXFEahbPqBqoQZoFc66CbShFDYTUNONYx4/j&#10;ItWn13x51pP6KPNGypNmOz7O6PkRE2DQB3Kxmg6DPG8aa1TNApmmH9ThPr0vNzWg7CSkOBxnZMlO&#10;jvg4Ak262W10/M3jB+McQ+rozj9av74ufb1TIM2ZtOPb1WVTHbrzIvV1ar40/lHNFJzDka5abCWC&#10;bF/mONC/07cAXc/l+BaUB2Ps9vYWJQvjJGrZyArZymGbEP1Qep39KD/vST9Ef4cVOh7HhuZ6j8C5&#10;SWXiflXBvfdJ7n0psGRmsIuEfARcU1h5DbauI/Ek2o+H6BrNQhIH4SLLnHNYfp1FDak/t2Q3qptW&#10;OHtPxiDPHYN+R2PL5DkpgEDNMS7HpJwROm/2sOOpi5/ThK4lu4lMCuSzOepf+6f9q5iuy3Vjj8F+&#10;j7pL9ReFj+SBw2H8pfusPXpzi2It2Cmo73zOoLHnzx9+jlwCpRim6bVxrvtee2k4/yVMBfL5uq3w&#10;jJ7PFyFychonV4+oaiqZvbmrF7/RlvKpzrUBVoZPH+eOcoz7hcqEJU3Qv4KUHCmCt4IFbrfl9e3s&#10;mgGWh2Q383xLdnOLF5atlxe0H52RFsuEJTqqyml8tdru2cp/wJiN4wjk+2VgHWe7yCJPqf/uGDTQ&#10;DFfFeW1LdqC5nh2Aa1FbDn9vqHDdUBj+C0NEsoK2AJM+WfmL5YHU93z4YOQt6Id4diS7DidXDv0Y&#10;9vVz7lhctFCWOc5uUF4lsgDnudqSHXGkQo0t2ZFMuTxotdzx3DLXvtC0ByX2Vx9qJa7IrRXoxfdo&#10;PG/JTtHwY2BC7TKxqKRWzo7H083DQ/tfMEC/Xwl03bWnQu3k2V13rjHXZ5GFPb13iJj1my21x/ta&#10;shvlrZbqUJfny6CYYb0MojN03ZTSBILhQ92mlhkIfCAZx8H5wyeqLe5J6c3qrfOVYxh0rekJuZwR&#10;pPrD+TpLR2BmcaxvuatGrdACmkfZsmBL8jz1xpORcRrpFcjefhrrObN0h7y92KdYsvN4y3ZjS3Z3&#10;1B5xuMqZWcJT3tqSnecw6Tc7p1OaeelvPAUz3K8GzPpyBJ0zhmnuP8mOMLNUt9tdX5eHQ3vd98nk&#10;ezgusGS3u9KSncvzB2fFDjw+Lr+f+OFHkvnYWpWzYt/Fkl1kdS7ilz/KDsmcpLm9vX6e/eiW7OYk&#10;S3f3v3Ys2QnvYcnuDz/9sRv+Fpbsfvfzz4viTi3Z/cMTLNn9+WrJbmVlZWVlZWVl5TuDrjavvuBc&#10;WVlZWVlZWVlZWVlZWVlZWVlZWVlZWVlZWVl5e7C4bukCu5Uxm//53/xvYsmufCltdvOX9xquH2Pg&#10;uEoj6/Xgh5evGmTjKCkKtvUaPx/XHuOLJs47ZV/QfOQLAk2TrQSpDE5c0+jmjlWmAhHWmghpP5XZ&#10;5OH09FuVadNpPcEagn5Rq8XZBOVqKasvo+j40svr6Y+VbGVCV3S6aLk8JNQeA+zn8EA+6+HWfWo7&#10;MvhCUI9dOVAu2KeQw7CcsNJwu6+/aZt9Bb2kfq3lFFgACIpGXG72bAmvHh+KLWdUDwB1BmtSIVKO&#10;qF4BJbvga3L/sYgV59OmssTyIijqsK6oKrvhtg6rujBfziO1tzI0kglI/3G47cCya9PY8u+o77Cl&#10;j0meESzzTD3U1L+VjTbH1lobsOHgdFn2pY/irW5s9YM8LWcuB9WC7VZuXi7AdgjmCjnSzsMe1GN5&#10;A2ttiV1u0xSvJ9Z/+e5rV/U8dqwZUCld+jjevfmkxafxUHATzklGqaYybTmpbqR6tA9uNulLIm13&#10;rT4dG/5rckb6TQ9KmcPL2BfBghl6Cfe1fdZjB03RiJpnnHXQTBxxf+szKqBnyW4I5Xi5u6uN4fvx&#10;4eExZ2iHrRsfriK8+GQJLapv67XpfiTLlpBMH0F98lbaQ782t+VKloWQKSwJdb6Gn8y7Hl/XXl+M&#10;H1KhN4wY6CS7V9CpGAHnG9m9Bkrjzgkmm3RNoOG9ea1K39XhJHJRNbzTAX1VdmuagSY4002hJSfq&#10;vGj/yRSToehVRFw3qjUHvYajeeWCOZyPrWqSMs/L3Pto/u19DW2zojGnVmsyGk6dirKpFSOaj9BN&#10;er0+q1rOnUj8OLfXEkBjn/Neit+bPrw8gJTWGga1Q4rDqpboruQSi8YTJfDWNOrRAIl1Rfhqsfoi&#10;DDYB5ZDxeQscJ137tfMHn1txHtfEddUy8NJglANbb1Us60rel8iaC/nAEniEr++iQtrDtdFOLMG5&#10;bCnf2kOPVE8AXdHLMb/78KQpRhztUGAKTztoET4ksKPWgBLmSk128vVWKUADx2nCjSwhd3EzJ6ru&#10;CdVRlUzHaS/vMIhzOh9lnjd3FrJjc+d8Kc+Uf/EHar6LLvAay1Jti9fhmNvtvYaFRbHMdKxpawlE&#10;c+1f6iYC5zDZDUF5dH5hOv0TaPmmMt0YHoExich6fat4LTBnsvVbrT8XwfbTVISoHHXlU7En5ajr&#10;ttd2FpI4lDnLk+m1aSf/6XUjtRdqg89J5KKaUVIY5mqaWXm/YMufxzmhaTKdDA6ng+nfBMsrI6+a&#10;A8XTFvkC6zrm9GHDEq1PPa8GKSbjp0KSz9p41v99eHNOkGPrm89RHWZ5RnirMnlml/yreYGoz9wF&#10;TUexOb4rDXmUcwZV91DP4fhoBCd4Lh7AdUdoNdNVQNrxSPiJdmz/VvDsQxnWN5X37OoOpGvCTiGI&#10;y8Sy1m6BJTRLZcmOso1KrXWzhANdO0WWiDxUjDrOOfVbvnYhhnXXAdbvrDUdT3S92iI1QM1Il2dl&#10;fquaJB0g5sbdFPqWu8YKINjsk46NRTRzCL2ieSqhGpRwqhaK3xuZidQPtnRvLR6O80LLgjY5z8UE&#10;axLIpevMRma59k4JrD5U1Reul0CWAmtessucwh5d8P2stWTXXrF5ttlK1kAxg39fEkG3LNM4FlgN&#10;TFXny1t0Snqm4+xrdmCtcFxbNUvmhWwBrqqavr0/ar5AZold6tpipbUl8H3Cg34luzcPp44lO2+V&#10;LDDadr+7v9l/SgFdS4QmnY9zpAZ8riU72e0S11/BZ7+bWVa7WKtOse7sa4LOkNkpJgzxUXNMy5GR&#10;6f68C/SkPDSbxpKdhSJBzNlbgRPZrarJZ+ss2fn/QTq1fughsVw3A4bzEel7iuphwlkf2BGuCMxp&#10;oSU7y2zehAW4/pk6sRW9ZvEUWNzT/+FSW49LR6eTLwdJNsKjfNRSXRuWZG4bmS21LtQXh5boWkt2&#10;16Uv2HRfhyW7sRU70LNk94USfrq5vzkcnlCOhf1bLdq9lSU7y24PC3CBqTnDsy3ZydbyeJXMH2j+&#10;Hsff3Q6szv2SNo+311my27+UJbsbY8nu8XuxZPeDCf9H2Y65//RpKPPTr1+pJTvHb387t2T3u99d&#10;t8Du558nluz+2RMs2f3Xb9iS3dJLwSc8L6jArb66dIzHxcn5Y/V7SRrZ2Krjwzr/HO8ZRDJHLqUp&#10;dfQtEy0s82z0TSO2xsG/+lE/cS9B1D7s6Jo5O/rBvS39Gofj0ndm2iypB4D3LuoiXrr8LwFegHuH&#10;F6hYWKcOi0qLw3Fyb81b59m+ag3ANLDQ4ZWS/cFvTOmbYxAv9eXU72lewsNz7tupz8eyRKFngtYI&#10;ne9TVf8xbpTGObzU9O65oH5SHQE5IKc/pZ6wn+YRnktkbnkpqHiVQ9Gs64ZL/8SwSI7qKnA7/teC&#10;rRv+ZJmxwwIJn8+3ju1zS88J3zJ53jEO46U6/5LDUFHH4SZu7L4OqBSydz14yanzNf1lx7/4F944&#10;Rv1APLkSnhxqKM/zgaO/2fHL1E647j+Fl2glnAHgMHW82PThhqUfpTYf7FpXz7NphFuneqqz+OMI&#10;PmegPeAILx+OJta0T3/Y0T7+tap1m92Ot5aUqpD1qb2vAkltcmQJl/zpZ7u72eJDB+gsbrfb88dH&#10;6nAtCV1xviguHWNBKT5SgYMfBGPdOuZZCk3H7J3C7bkfxWP//MMe7JC2pLdxyg+Dpkh/akd/7A/A&#10;7V57y6cJSkAaneTEi9OLV0H8WCiWUcj4lng2XyXlLRGYOtyDPvwUpGvKjs3P4SrjiQuyMzyfXQ3V&#10;EqUbuecylfDkCPC3bsa18V8Zr464qA28oz/skMQDX/1JApMf71hX7ZafJDsOsz/4bQk8ZaqQTaH3&#10;9r4D5rHvBZ3Tl7gMT/zFoXq5ihEHceW4+It7KhCLTRIfuiEIj9wMLcAsvg3XfeueTTgA3gboj5U6&#10;zkGjpU7/vhdRX1a3BCyyYpeOSrPmHZB2UpyPBZYYwdlWSS2iISVGy6DtsAh2gaO/Joe0hwWrPiqH&#10;Ut9qHKfgUHbqryCGPfZwuPnp4eUq6t8Lj0C05BbGP5LsibuWhVm/OlAjcmUHUBn5r/PuYmKGCUx4&#10;AJZEjdyrgkV11nlGYVczL40vu3eeKI51oyN2umN9/XHllnM8pBThAjtiqbRocRWDFWfRqjNtLA3v&#10;xruS5/aBZ+rwEkX4KGCxnS64i6FW7za84pe3KT3/lfcAC+y+Dz6LW1lZWfm2yJbsFH15rS9NaDN8&#10;mF3ip+12s0OCYu1Idwi86Dyd6IZXvvbzL8qtBStQhV82JLMc533dyNcV6t/IknIczY2ez98dkpD6&#10;i430Uqc8gtAvnlo5XlACD3wPB7MiepMeamBRB28pHfnkcno5yHuLT2IyKX8gqoTYL1Mj2fjC1ueV&#10;Xiu1aDz/BW2bvv3aBfWX888Pdgps7UDDnTxme3O53d2mF8KG/OrWfWUSVQletln8F8se+1XbFi/y&#10;8FDWkcuEH+nblhRM3hoPCrtstQ8kYp2gSnqpVkivZiE65Wvrze5z3QZ1DqK6hp9/kcULZYK4yuzF&#10;F0RisZPHy7SHFJZlovxH90maDY+gGsvhO2q7SH/v47/I5BeohPYz0mOYZwRJYGsUt2wNy0E6IVyO&#10;Gh31GHPH6YpvMvO430qfwctiFpW80cJ2IDb5SrmVE939Y7yorx2reIEN4RgveCnP/pJexWL+4niC&#10;VqOOsd64hlRs8TV41H45ouPsXszauXvUhgiifJpw9L1OVozq2cPnif4A8vwv6au5wOzi3NoQzDcW&#10;St6Et3VYjnl86lwic4tH60blYF5g9Fj03Kq/6ABLQL1qj+rbMgsHXjadbysP/7DYy/Rzkz9XoLyx&#10;Htarb8mOLTtSB8rtKxutr9aynfQPyhNd+fHQeQgysWahqNwmvhyp3siMijqWOZnrI84TS5yz84fp&#10;TxnyqdZL+D6AqpPdm4fH8vQp1wVhz4vReVL7Bb7IBjxvDqDQONz1pwyveCm4w0Rv4HTQucTy8Jgu&#10;9VULnOf4mkyO0egWP354/gzUsD7dzg8wfurojPew54F8biAnJg0KOn/6cSz1XDUjnfvv7tLjSYpd&#10;xdcDPV/4cAArdLh+UPj613Y8wleNbUeUA+Fh2ypaVi9IMfnJHuugvryoLu3wBn9TvnQ+I/3t9TdA&#10;/aAc3ANMp9e9PB9SfR5o7jnS+Kmul11TQxOorm2m5DLX0SmibERmXoymSDtye9C+zoeZUh2MfoiU&#10;yl1yKzWEOLoV5SVI2z4no0OaCvLlNsJz/To1dC6h83nOE9jzuKZlmYQvaz71uDFI52Ajs5QDQGXV&#10;MfWZFC5FoaO0g+tAzF3VRCn54RzPTS8KoC/w3G90B9A361jVbYAbF4CS5OxN8gQFcL9SxYVWTE9A&#10;jL+3U/UtHCfQ15KajmqTduLzf4EHWwDGnsILvwRExngJNdA+Q1Jx79mMDwHh2Fq5Hh/W01PhPlCB&#10;flL3CQ9JnMgc58lQX5W9iuMpfrU4KwfP0xaqwlwTrrrseLFzBrB1r2OY6cjw0DVetmCZZdFG9ze7&#10;NM61n0gMePCG7r0usOSd/TMSvwnAXF/0PItFLctbWrLTcvlw7Zcji3YYH7v9PsvwUK9cXA7NBTJl&#10;lym5pz1/LXrGc8uK+lqEhmqKL9FK7BQPmtOFP8Wp0y29J+2tNjlPrMpsRWZaUtaiC4MsQz0I9Cvf&#10;XJZsAdlwPo+XBryqJTviy8MX2StcY41tVidKaMUXnFI7R1b+ZqCv3t2KuZGAZNGth/Q/c+263ap1&#10;MNMvxEPblc51IlP8+W/hqZbsFF3ul6HDZMlOqcd6ZAV5G9W1GU8gyXR5GWApTXYXczlvLy6bijN1&#10;PhvMNejnD7mWRTx73eitXSu+/0nzFdz84OPbeQZ4S4URs7nF469/I6K5YQSpQPGxQFQ8MsUDcXJ/&#10;yt4mnPpAWv62jHPQt+2zI0g+c99LeeQ3MryzNzkX/L10RhJfxHpYlLbHZdJ3swU4EboLVjtRlCyj&#10;GZMBGr+NWXwuO7RHAZdux8HSMBI5LAdduwzDgS3HEraTfni21txsteVi1OXB0da0cRXKB2xJfJin&#10;TWNlJdq2Qwq6L7j0jQSmALpuGubrifTEwj9l+wSrcjMduuNDoPn/6jx3aslOrMh6niST0ozWsKmF&#10;uBGNVT73WNfL3+4CmRRJ452yxT4RJBsNv+XHXnZp3mO2VFfnVRRZYslO0VQzS3RHbyHOlXtH5XRe&#10;jF9UaOO8hSW7h8daK7qWGpfTW3xbsFaOzs85TbO4jg5n1vUiiuW5+7SZAIuJshvwcDOzdBex2+G6&#10;vb+Absl1/ePjddf+rdW51pbdtdbx9tY6XmAa7+GxyPuRfm5ufk0Hhsfba8uhlu9+kzaO28eFlvFM&#10;8pe1ZPcn/Pf2YZymZ8nut7IFX4aW7P5UtoW7z18uN/9EDgI+fbGW7Jbx66fPwzRvZ8nu/5AtLNn1&#10;Ld29mSW7fyHbAT//bmLJ7h+eYMnuz79hS3Zvhb+29td2PnxyLX41rXzZEaJH32xxQhxeWOlLK93X&#10;Y9ppnUfk++t91atfXgR0A9+cXOZnMlxgN4BqPW0n6Z6t5ia9pGyc/pB8vJj0jocZApXn6mHIbwEF&#10;9Bnbf/p96O1BXVm0/ixVNSHc/LDflvasm/xgIZO6JI9kOMeZGud/NMpzYREuLzh0Ea0LrY/qGC+3&#10;UFYJeypNcu6bXw9cfpTBuaZPiLNtD/dcXkLGVaB8b0iaq54OXtizQ39mUfgj4046n+57Z5mFPwed&#10;E9O8WDuc763DMxjrElE6+isO8bwcdSvPQ/vXiKV9hVpJ9r4esEB5qeO5wzoCC4V4sRDta+nxkjsf&#10;247snTKr3144xjH0sk4wKjJ6fW0psZ8GxOXzAJ0brENOcE24AzLUUS3THymHOBuucdRpeXn/BUjS&#10;rkPHBtJyetKp1i25fN0q9ZD8l+ktWXxIcjfWuVym5DQm0k/ySBsfnhfQYGOcpkW4/cF9nboZ+fRg&#10;x9oSNN21+HRZAWGBziD1nGegL899/g0aj37ekIXVsPLK4DwVOXSIscs9J6EHrruRNNlbCKKbJEhf&#10;ydBwdTJQMOPKToH2cWidnlPysfxdeR6lPnvMY6x8P2BBbbWo9rlgzrrWrTyT5QusekCCOvzFmivr&#10;Kk7pnzKrA3afMYvullqKe0lUn5G7Gl8pkbuW7gKitwaKJGVKKdJeVlF2fClx3HNFbNqJ4sA9l2iB&#10;HcDCOv1ZhChkdYOrjqgo5uibR5p9yCxO6gIHdu0CO5D6R+3ob9oQPiwHrHxr5AV2+KvL5GQhmGzU&#10;1+59dOqlbF8xWCNn3VfPN1GIl2NieO9X/llZWVm5udn85V//Dc+g/uWkHtPf6oLPW9OJ0l2CNwW8&#10;8IHC8DUq7V3SS+7lnPXC0yfT7CnbaJFALkcnw0h/BV+522Ps7+0nVUaml0MespPQ8O22XgmZXvEZ&#10;3BcfPn8qYRWuKtjipdemCfhni1aExrNy7UMk9bfhCtKmB9sULjK9forKtH677Z5c3UYIV0d/OI19&#10;warpsYXM0Se09uvjJe9iUPf4KlfzoE5a5Qeo2xaZ1AW5PjU+of1aDrifVeEqj5p1i39thR/+Aq2v&#10;n/+KWkn1H988UbVwGsRJ1PVE3pc9/6utdLOd9aKtNonXW/VQb6QfLcSJxn0FV984iscmQF0raZHr&#10;lsNr/6RfLgsVo/GboHmarCtIThNgJUf5kI4XtD3VoPh44ja3HB9hzaBuf6tj3pem1zGI17/gFlYw&#10;ud6gSdEJoApVb5Wjt/o6ls6w5IY5kY8wnqVeaU7ksiUhF/1qlhdVYMt/IafItlBbtp5ErkdJpPI8&#10;FBym9962fLSfA/UlOF6mZzDunVSksy/Mbb8DVAdVCh8++5oP4mU3ZLdvy+/z9Ixk6jyrQ1rrJ9eN&#10;1r9wu79LcaRfLYVScPyj/RySsO1D+62q5hCB1y5UI1Urgft9/UWjPxcX6nIXEJ36fw5OOzonwtIL&#10;9MyW/TLp+PMvv5IEnB9KfATpGNzR/MpbtWwn/Yfbg3ZR/yBoNy7HRi0IunDa479qDYaOwnLb6qUI&#10;TZzDMT0GgX4I53JSXv6crlYHYLgOH07w/EPb0zENHh3H2p+N5cMqzzIuedNYMQVU9CpNg+lUj4f5&#10;g8exPCmnKGamAiF56LVqFUyVe+i9ZFAdG3kG6lr7yoqxwaXjSwE7uITGkqOk9BHzNZ4PKh2f8ZZl&#10;EIrzQzoqIBb6BPJvZE6w8nJ+7hqQajvFcfODPcJyhd2tXPvIdY1eJ/t5hbsstiaf5twT1O8ILree&#10;D1zHybmozI7oWkuUY5EOOY7O7w4OH13XgRPNHei/JCLLywvvpG5UPK6Csc0yUW4q88nP3zpPqMws&#10;OaH1r+E5P4XyRZ5l4UoKxxHSaPzcdlVy009Ne9iFMtpPACwIPzzUDxv9ghm2VkXk836VH4FQ6luc&#10;h2RTLczR5jdh0KGKA0yz0/xaDhQfHfUHKc6/S2cOTMstsVPCsx9RhkjxU3CO0vCih9HJXFjlYKPz&#10;HlbE3ZfWJbvU0sXSWgqxfbVLMF9FHOncwdcvGl8Uy7oK1GdDefga/ngo1z86l+FcTQnSPQrpz74S&#10;lktDeUbXvipDz/8eOz9jTse/a9O+RNVdpdE5X6FuxeGlOL6kLb371ozpN3nsENXUI2Wx4aBnxbdX&#10;dgV9H5qztKAOI/S+qcIUPwyfAEsFKFMey3mTdkgiy4S1Z8bkBxb1ZQee/Mgu0Zbdzm8ztH/06qaU&#10;I64bvfam5BzuipegPBp/WL/Gw5MoTFCZI/y1Sr6ucP1ejxqZvb6T6yWWpxKPJ8zlkNlfdjCyHNX7&#10;t6DT/i/liCyB9YhkVlZ8fd0AYxKPrbX5/ER/b4xWuQTWo4Bm6+erGX4u0ue2Vivbxm3twOq60alz&#10;7e4tBNK1ZKjn/e2PXBhYbTqZusp7suhKxz//xxcB8/+jOXd4wvbInLjtbu/Kve+ZCi67VgH+q7l6&#10;S3WwZGxRGXlxTukeFep99pYKc7KSEDJbMZ0OQ4wt+CXU6lxjBVk4i/W1Nt/WR5nl6/sAnofZ8eOJ&#10;LKd5aGqYxrHQfDeMr/eoIzRPdP0lCwHper8rU59t6DhuakPGpwfjBWHeEp+F4yhBvHSNLPf+rhjl&#10;sOx5y2kou5ZfpSdLdpYU0rlDp7nd6Mik+CqvWGJLEnwp9vfOh9RpZdZspRynwYIrGh1JhhPfW3RX&#10;9CRcXSpnZ2Fv362VxLQcPJ6sjLY81J2zjI5aFddasuuVwGoSL46jOBTpy5cv9RiWZzm13D2dIqSs&#10;EoBZOz22ittQx9OImcU2/1x2ZqnLWt1SDoPzE4jSWGY6nrO1tqUc6jYMmOWpcNmkfOdJObbbjjU3&#10;Uz2nSf16u3snWLKT9HUtp6NTZXUuuE8iL8S0clnmAG/JLr77qulZsuO09KdbN0JdDoM3ZWdYYslu&#10;ie6WSKZlasnu+ATredSvuv8elryfZ8nOE1u223bjJ55uya7PrrE617LUkp0amDsssI53tSW7iczd&#10;420Qnpba6YK7/UtbsrvV8J/SZgEz63cPt5Gluz/INub2YWwd78tdz0pdsWV394XitAbrEv9dtoZf&#10;jXW8yKDd509fhjpF3P/6qU7zs2x/lza/fBpbqvv0i1i6+6f8dxGxJbvCH37647Qc3qLdh7Rk98+e&#10;YMnuv44t2f1PYsnuP/NRn7+SLfj7iSW7v51Ysps9b4no38F+hVz7En7lZRk+6/mG+Gjl/G7qfXJP&#10;pIvpPhz69nllZWXF8jVP3QvmNV3wt86BK+/L8+4Nhv8f7Rtg8b3TG1XDe9W3X9xzLX5h/YxZfv2l&#10;JR8D/YDj4/A69wBLm9Uv5nktZvlcq8db6f298tx55cPyUsP/Gz+/rnznmEVWowVXKysrKysjekve&#10;Vla+XeoFdst5arqVlZWVlZWVp7P5l//2P4wt2ckXgfm4E0/BcfS1q00/s74TcZmsJNq4L7fyy11F&#10;0nt9lcYfx27VIuLYL0opRquTk+PlvpQlO18d9thasgNow1H1Idjr2TvO1iRs3dRRme1N+1UbZKic&#10;ZksFo9JxGvUDdj8Vo1+Oa77MzqCvBouzsl4mQ3yNB2t0Fu7NoiJbJZB6yemlcuANUfjZNF/B1XC0&#10;BdgXXBCPrUr29UT5SxunskZ1bP3QzfE1MPxKOPxLHM/MkgF0uPKDZBJayzQqsl7kLlrHugGqM74C&#10;1kTqN4PkhUpqs2gnDK1LmDxsfmhT2DHs1d+Svnti01Ccv/gk/LG+mFWZGr6Rrsv1hq1YsoNKta4p&#10;fu5LWm5YFaADLaOm4XpgmfRjrOOxZbsloI0Mfu6GNQpsz8f4G0UKrNL3sPVE+0COElpOQGVoPkrf&#10;wpqK0a1Z1OmsTfjwM3r/YOhTc/UDib2bewDaQ3ZDMOZk9+aHH36UvZhseUjSiF2VBitzIRK/TlZZ&#10;T0HdOam2riiwb8mrA7XVUE9/LoYSI9Bf8OvHcB4HXH+YZ1O9+XhsSZLSq8XEXGDdSHl9OPoiVOuV&#10;X8up407x/S8fTuYanqODNj7LB356btCvy/141Tn+cknjVT9w1K/nNf5W04vlv61YgmoWbog8WBPy&#10;1NZaAsyYjMaPh1Qby2OSQv69sLaXt2bEsamIvZdrmBdkN1EfJUivx8f6m8zK8iZhxaDP+OvAxpLd&#10;ZHyQ4uNwoToPUprovIhFU9IvFslUqBvm+Npf/DUERak8GrWRN23yh7Y+ghzl+tJwE2tDc/+tWMID&#10;VHO1jAm4LmwWsrlmp3LVHuYQKa0lLEChUx1s/UVAr7a1YqADl1sS5HsBaW+dBsif8/SW7A7ui3ml&#10;KXczHOrwPK8N9aDrEPEGkJCtRBG4NrLjJ2pOUit7nk/nmy+fv+Q8QV44IxuMJ3vOrOZ/2t1v9+Uc&#10;b7oC907y1vkkz3/wlvicl8lbodBAcSOcQP1Crzws3Xkh1x+goNy3rf7UJiqVpiIKb5XJ0YPxj7pR&#10;36wd6ZnnUDN55XAzwaKt2rIW/YIs0f+KTJIVLdxE/5fdMZQ20qG6hgGQZ/WWLc79vYVsqJtGjgHh&#10;bP3IRjGi+Pog7WT8oi7kbReA5nOOkVmNBzcmj8cjFWtcVaRmNwIXz4R7/XKX7LQHrODH9PMEeu8Q&#10;dpAOeYwajo8of6qfKHxGtuRh25DgsU+/dK3E4TnYxcvluAIepydb7roOKqs0M0SfaP4C6QyLJk5j&#10;Lv3DxMJern18v3JiyKNOh3DMR1uMn+TVsGgMu/E1S0NVU4V/dtdeXnMaTrU8XzBSHvfGbUBhej0W&#10;MEvj63sJdt5UcO+bwDwa5ZnKhWqOnm8Zw2whVDVDPZtrhAlbZx3Mz71Qx1okaw11nUlGKWe2WOfK&#10;4Yu16UyS251YcpS6tdciIB+5ikI06Hl76+3bFGZ9APPW6VT6L49hr7h4qB69ctBMxn8rq0yM1G9n&#10;kPrn8xHUbbpxIkt0I8uPynYgE5zdM4D4Dq2Grj/HMu2NmKD3yhHRePNQ/53GsczG/ZK5xso4LrBk&#10;N6sX0D5zSfRqR9u4rb5yPcBWyZrw4oE+0NdeQkyElKdL4Q6LJbs64+YqBR5H9IlOe0hyP1/58kT/&#10;7vXiLMZ5rMz0j2gLe8mgZ0XOW587iiU1tY43wstkSWLJMIKiD2XCsiAefYW23MRzeC3DcerUM+uR&#10;1AVyePoHCmHujIb0LNklcP0/KifVOE3xNFdTHFP3bbNncEag6MNygGSZsa+/vyvfufmrCZ/kGVm1&#10;S+XqMwuvrYfV8nv/oEKtf/Ws7C21ZGeZ66kPmfp0LbZ1oHu/IH4pU5EX2GzrmHF7S0t2ynFijW2W&#10;XrG6zKzOHXHf9dixENdhpuc8T7EIp9mq4biBGiNLj7Bwt3uSFbmUhi3kIW9nwO6TbJXHTh6fJOLT&#10;LNmNLcbtFlmd68VR23U1e2cd73Pwr12vs2T3QyPTE1uyE8QQ3aOzIhfbpyPkNd3DSCZRLNkpc4t2&#10;72PJrlid63F337N2F3P3eSzz86cfTPg/yrbHn/Hf+0+fhzI//SqW6jr88uPY0l3EUyzZect1nhex&#10;ZPezsWS3gPewZPdfxJLdNfzFxJLd3wWW7KzHU57RhLfEJEj2xrx0vJfCv/Sd8db6PZfJPcnVzMqv&#10;4XgZg30+hpc6bMR/5BTdt34Rs/CPxux+J7+faR5wPY3eIpinsqRf4R6j50jA0C24H5xSi6QahZMf&#10;rl44jpd2+K8kyPFnrvOTRNGeunN6cacOoIzqqrh4QYf0FC10TfzWvRc0emXvOmxdJAc/CTR4L8SN&#10;SIs3Igf9YqdzT5pLrKPZzISxsz843taOvJ+Nl1m5yc/zQb32HffR1BnZUYvFDmFXOAwNGR7PAos2&#10;rnEfDnQhamcsEoHLbaob6Qc2nOMsbHqq7bzFD16aW8dNi7ZAmwxcEpL6QOUcFJudT5/9c7vjD+9c&#10;B/KEzCznuagefadjIHLPhWok/KHKqpy2n/1B+701mG/VvTtGB399r2cBxc7pDKVdVgLEjwcbRuOz&#10;0ROguNLrkqNmFkd/0O/Fn8NeZgC8AS/RV7QdfJ2nedGS20X6h+saNaZCeT6kXXWMCW8c4CzQl9IP&#10;fuF0ntbrcSyu4wV2WgRyHP/ZSIbGpfJbB2wc+KYt4+qvpDFAd5TB/LBfxsvQYMRrw/qQZImO816r&#10;CwLFsd4aJ9Uv0qqr4mZn45e5zLooVeR0zy/WwLF1XALEEcf+HLONSz4pgLH7NTz1k6u6oznIU4Pp&#10;0Pb8oj8cheYdfoem6bGhDOz5BYsydKvuvcFsGLklcCyUgcuR6mL0g9/GrXwXYCkALwfQ4emHaaY/&#10;Xr96ntT3n1kfPk/vXgOsOyEXrh+K8nwBPbC4zi6wExWehZ2nI9fwpHLkkSHYwdFvew3V1F7Km6EV&#10;7SvcHy/ByonclZypA47ca6D/ArU4+NXuLUF23lkqvTgQK2uS40P15wNQPLJXA4VoNCGt1zH+Lrzm&#10;pXryu4yIq8CiO154h0Vf3k15mfItyuqjMlT+aSWLl45F9BfYLQYr2dQFYCGbujcBaqjrAVXeSJ23&#10;ZWGhlqyM+woZ/PfYj038X1pXngxWz1m38t2D/x1LDsvm1K2svCebf/Xv/iOvr/YvrvILKvM1H8j+&#10;QnRsv/T14WCjX15fwYWArEge2LovvZp4eNsPOul9fD4OVi1qPXG4yrTY8AD/JRdezVQMyoF9qto2&#10;T8J64/GzBVYbZDcE7eX1jfTfbbZYVc772sa9dJqnfadj3xO373r4pU4j0+4jz07xmVk5gVOXZLJQ&#10;OTKIsrDYwzvE7W2xZJfLadoPXuSf4ms4b+F1IVlJJvmQR5CnoHXrQQ3Z+lCgP4ohhxn7QVKy+EM9&#10;Q6IVOUWmlY19+hUBbZ4RkQ4W1KXJYhGkRyXTLnbAQho0XnpBh7FZOpWWpRc+AmlkN0R1svWlVD4m&#10;HGmQe+97/EWWCqj5zsET0q66biLY3qKti44bmmuwjzkNZcFLR6ALBlVuWjiToJJnmVqvFajvTj3n&#10;+K7eKP+6AE4stRuHh/kRmBVlt8ZFPx1N3UV91XpRX0W5Lf6lHsajBd1Rdhkfvt/tqC/KQYCdayLC&#10;73FNe0RYS187sRjmaZ7Da1+0EzZxe4vbW/SVoO4GaPfZ7+v8bb/F+HAfUFYvfqnLXD59ir9c6qHj&#10;VMHDZJtn+1V10q/Xf1P9lzSlG9t0bf/nBRfED/gkjOpCy5WbTjdSfh+e+3ddfRmKLhISZY6svAnV&#10;05e7BfUtuxkVm4pJc3kupq+vFFE/TNRxo3qq5brdJj18VQtlqldpI02Xjtmaj2M2Zogc3uv/Fu2r&#10;EWrJTPPsRaWq4wBeeC5gz/Y9oC/AtH1Vnu33mYFePj7qy86J2j3Q/4EsBcnnHD3OGzkP2H6Cc4Kf&#10;D32ro9OQiBLJzvOUVrSshUygWSHH136iqD4aZyQYcR8f0sNJrZuglhO24SxmXGsbLwV1rfXfkBVJ&#10;Mhu9OupQN1yiwzBOdM0cXWMALBeyeeJYdhid96g/cRzqP3ysnDr2JEhirYPrz9R2HJ7zU9p8eQt/&#10;0qDIpPn3dDhVLwC475sTX1jF/oQEgmsQPc/jOsZ0EQowB5j8KDufL8hHUm7tfvirfZsXhEXWUIK+&#10;WktPMrwfYO0gl49SHryVcZ8WgiUwV+XrQipDrmuLie+BTA2tdMllLf0qWhgAXfTL7HDhQADNi6Vu&#10;KMnx1L6Ric5zfWjmcPEbVTA+AvW4Lk0F8BjDL42JdD7BgogUqDLzeZMqB5YUOUGAnadLJjWpaUoY&#10;dQlJU2TaspTwtEnXMLFsZVSXaDMdx8BL0r6HjNNOzbFjCouK3s0TUCj3fduXJ8WgNLY+W2Z5Rmgb&#10;lTquywM9sfUWrhQuh22gBdT9AtQFt2Nuhs4SpV/U6DlDLdkp3qKdzmdKt0QmGU0cF7Rfr9nwDEd2&#10;u/i0+Z7TWRfWQ+0Dmu6XyBwCkDahqSbUQcsHObBIlo5ilpTD4+vTQyckDj+dl79tjq4JPt2XN4R0&#10;yunmiX4Qpe9asZUa2oTW8QpDS0UBG2dxyZ86cSlm26PphxRe5dkMy9pDpydqwirf0v4yfhZYgvJA&#10;zyZ7w9iCklJKaOdhj04/G2clK937F9q5Jbg2IbTeffxoLiO/Rq+TxLP/QUahc0a3HIqOS3/vqFbF&#10;9RqhvbSKywOutY43g6JP4u8WldVCXWaso7M2uQvKW1kkG3VAgYb9VMdmbuhXM0Pz/lQmW1dzcuzh&#10;0OKhKxeW5DXW2ui239eP1l+7PKr1wUqgdszV8kjFSTlbuduJJbuq3J3/ArKkfvEfFNQS45L4VNQm&#10;zjGZgwuh+5pxOWhe8P/Fwcur5uogK7XEpzSWAx39c1wrXFVJdRNkTm0H/be7QKY7LZ538/q19K47&#10;LL1+0rUAt6vjHyiirW6W59LWh61gjKn2CqDE253G5T45naZQZmctN117RFcfsNYWh9TcwmagGJLd&#10;Tc61pwXj43QayKjUSQcn9InHvp6nhRbgLKfJmNs6mc+zZEfXDlR/Xqanq1NjRbpQWZ0L4o0sxGXD&#10;ci7ZbiuW6DoclljPW0Qxbbc7jtPQGFwos1DK/nDzpWTVtWj3HpbsDoe5Jbttx5Jd8zZIPJbIfE9L&#10;dl0Ldo6H/cSSnVql+83cgp3yspbs/oT/3j6MrdDdLbBk9+X+UzfOn8rW8vn+y1Dmpy/Fkt0yO3Y3&#10;N78+05Ldjx1Ldv9NthEzS3Y/BZbsZry4Jbv/XbYDfv75HSzZ/RexZPdX/HcRT7FkV/GEZzTtnevK&#10;ysrKysrKysrKysrKysrKysrKysrKysrKysrKysrKysrKysrKygqz+df//j/xGueNszqQj92XR914&#10;Ao7tF002HB+4wFkrG8DLAN4PX8fAT/19uP/CJkovu4wPb463sMoxWbVoZU7lpfWMVDu1HvRTMSnH&#10;7MvVmHE50F4+n8hSwXa7w+p43vdfrTXpeys+XTwF6fGVW1Nec4w8e8VP6dsv6Rt5xhIFPmLE18Mq&#10;k7di80H9EIV3CFhC26FfdGTCn5KZ+Dbe5Wa3l69Z9bcDVJLdCs7X5a1o2XvfyKRiUiRyjf75WPqo&#10;HFOXZWlqKSS2h1GwZY8guZemv0/w/Uw+PM2olbOMiNcyTPMMgjhNp54BZZjz9PHqNi/hSLOjzHYd&#10;uej7stvldDlVVjK0j/bwdXd7t2d9oAHrSeXElv3Ml8KRJTuAuBgvfADE37YJ7FVofWt3UC2Q3tZP&#10;7lcUI/LPiIUMnXs8JJ/DrQxLZAFP01hqK4l06GKcTrAJZeK4NeqkdiMTaLy7u1uqPlc2S2fcj6CS&#10;DdNYqxzN159VdrZjJZl+Lrm/v01tM+t4DorM8ZMlMFQsvqqtRVAffEdLdql/aNuo5TlFuxWSkssC&#10;NF7d7TB3yG5GPeprH50b1MLmRiyt6fhRf2TLOw7ti2f5MpJVMzH1o8vGsp2ba8IuSXG8/1EscXF/&#10;puby/T+PDVPH9pRB4RywyRbsUjlh0Q55aXtpP9DuoHIrS5QCuo3sxpj2Ci3EtYTy6nFb59mO6VYn&#10;NNHJfU2uVjyyjpLKqJyhfnu5u+v8owQXnS3XaUeXMPhdsrmNvMHFQNpnSzElgDdurm8ssbmOzucQ&#10;M8DsOQXgvMJ5XoPRoc7N4MZ5D+1Peq6N6hlxqEuF8k7GuxenBw2Wy/EQWxPQQYI4vNPppn5eyvEH&#10;LLiu4PDcFy3GC+EocihPmrmMAzqfu7kBcx3do8lRjU78vRqlfFNIkFzz8XMunfMraQcaewf7NTjm&#10;De0Qgq8BUitHQNXfGms+FlWrGi++rNT3DzR+fL/Jebq5SedAvd6CtI2zukSh9JvkNa1nLMUg1onO&#10;/Tp/g9wWaBds6TjlQbOAKYdts2x9RsK74zGArs3ofEIXSEYvoEfkn/OM4LzdgM19Vje+Djl+8kNQ&#10;ZD2HogzzVfhcTL+j8YT8qTo74aUeC1QC0gnXaPncCT3TnwwJzOWI0Gs801QB1L4mPI8pQ6mepJMc&#10;MEjbG79Kqu8YlNNac+lJwgwjuxX7XZyiF1/ROfJI/T+3/7gYTdkByq7Fj8JnpPqu27Cu77Y9gMZp&#10;Lo4XUMtsC+3nyCX0+r+ORW/JTjmKJbWZxTIP5OqcWddegSROZe7FCrGS5zhpVLVspWjdaK0dTx1L&#10;IqIUtU6og+p8pvLPrhmqe2vH2d27KaM0IOfZnDv6RHrCCr6CNtT2rhAv6iJ5OlNgSaxK4y6FKMth&#10;OSjLYbhn28xfdflhYdH21eafSpKq1sJYa0iz9tCjTfc8lvI/U3vVmqSjUfPg3PnLr7/KUUt13dHh&#10;7rZkYMc9nmlEeJl3d2LKRziLta/OI5nMTuZtujbk+JE1Z52XaVv0KpNjl9k1A6BrjqRnp4K9xT5t&#10;jxHNM0eHWsdbCqkwjk8qaTmWQlfgw/i5n7riWottlSW7JfUyKIeOr+b8MRFL512O31jaM4cpXxdu&#10;pnsqalevjOmWlVU0giW7jl6sRzoLc+5Q6c8LictFrAS5YozYop/Jf9bxQMySa4aztQRlsFLx3FUt&#10;yVnreJ2iVtd5Cu4/etT9rGVmdQ7M2tjnPxujdL6Y5umBhbeomKnq9mG9JCQRXWIUS3ZFEMvsmJ07&#10;V1az4muU7bnEaaW0ac4mPjhy3iXeyYXXRDrc3twbC31tjOPQkt2BwrfWwp8TcAzzLOXuWasbWpQz&#10;3N6Wc99uWHaSuY2tnEGCarGVfCut8kHxLfFjmbPwEaHVOGMJzlqXXGLFDry7JbuASCdr1K0UzliV&#10;MzLh65/6zCzZqQU5ldj7L7FWj91xYj3vWZbsgM2t8xxrN9NhXNcRu44VOmU3sRAHHh/nluksxepc&#10;/L4Ivo9DS3ZtuudYsvuVfgDdg15Xjge1VBfbvmus0i2waPcwsWR3+x1Ysuv9C9mXt2T3T8n9t7e3&#10;ZPfbiSW737+wJbt/cXPz8+8mluz+4QmW7P58tWT3Ykyer6x8cDb+DVePSbzFchby0vIA+mp6MYLX&#10;M+LompkdHyNOcriWxr2fugX3vG8C9Byh4VG8VMaeS+XuuedS6jg59jM/4sHOxhv94Ldx2Nj03qH9&#10;5SGgD7PtXYUjPusPv8gVGT2HJ7nVsZW/wL02upiHcks/UjbdwY+tH8TXNFpf7wkWCdgFM5g+rOst&#10;4lsKZENGz9Hf6x3SDRwWB6jrk9pAwTQF5/vP5DnhAlSJ92/rp0DVeYOFLupwDJfKlZw/Tn5op+0N&#10;1sjyQj/MA3Dy48ELfTgsuoPDvzmF6/UXjc9w/q8L9QQZzzR+jYMf+2NXHNDxPiLFR1rElf7n5KZ+&#10;Wrtclx1Hv0UedJs4nqYDh5dR2ZGwytmwKJwcKUPbU+XQH9hJ3uqPfw0Ih76SHflTZYSubgWSBYU1&#10;nIAfoBD+4UMJo4zTBmmuBWklPUj51sdPkvtKbDc7djR42WEE+R8sgt/uaDw5x/FpbKlTGUsdfjBE&#10;I6c7aTSTcPhFzibi+PMf/I6cniew0NWmww9+1fHxFYQv4Y282qHM0AP6tE7jFc3KD+A4wNY5qOqK&#10;vCmeOtR05YFw72ww2pB2IofFb3BpIY44SoIPctSRJ/mlrXUal+dv4zY7yCT5ogsWqLEY41CKLEfi&#10;ZSf+HAaZBEamjs684EjpjNMmnsDZPwGU46mgT9kf/PKG5lZdYAd91aX5B/dh4hf8LIXlm7wih9ql&#10;bEJHfxunYZi11Zt80z4OaS5N503xeFee3m4vgunP1gVetZPkFtsukaO/gXsutYyUD3gJ2d8+o1pC&#10;2BL3HLY3OD9i6YJz6GDsTIczrnjD4/0QdRa52HPCcyt4hm/MmXMedDVdOfpDf8sPjisn0GU4u5fE&#10;rOfpg2tOdRPsOS9yrwHWHEUL7LCozjoPFuz4jyX5WmXCme6BvFtCtKhv5fuitxjsbYEWAyenE0UP&#10;nfeQa+M/Bav1iD2NcXUz9pOfJWAhm/uPskOwaHDkLDiM4iRn847CEcCB/LccWbxPuxQOPpHDv0It&#10;jn4jd4NlatgCLM2yzsFeGruk6jORt4i2RhpMFqk8xfXRRB+Depl6n4+l9TdMsMDOEvt+rWBhnbrv&#10;hc/iVlZWVt6Hqy3ZKd34BL5k9OEKbvo3N0WmxhvJE1hmEy+9bcgym3B5HYDXmLzj6MkDkKnpFX5J&#10;ScA/kqnyei8TKFWVxsu/eW1LdqZ8BViecPm4fBVdhMJfqwqNjnTsv1iDH1uu6cpt0wArG3n2iq/p&#10;rXibVrHtyy/iNyw0HWPLL0tkn0AU3iHSYgY5MNQ6Qocg0s355pZuOBGWvq7PYhugkuxWwLe30CWl&#10;6T+sQrjVK94v6eGnabTNz1gYEKvGzL7wpyFx4ZfcV4A2l93UXi5/0q9T3xSGPi2WDEZoet3quNZy&#10;K1jYAkiHSqYf65E+VAweY3hUH2HL2WNU1giMB9lltrdcI7kcJLC2ZKf+oooukNDibqn/oux6nIXn&#10;+HhdeNbgyh/ksSf5aHY0riQC/6VN2rF6YvP4+Jh1AVoXqBfeETRZBXnut/usA4mp0liw8I+it+Hk&#10;mV57J7J+itPDh28nXyNT4DA8tGQ16d8UnMO3VH6LrcuEPJB3daNTDqoO9Tequw4cHwvFEil59QIA&#10;5XBStd8AjMnb244lry5NASu2+Yv+pJeOd144UTVdOtjvef42MqtIkr6f55fPdMNHBSnjAL/UozRf&#10;eSmRX0JoNMkTC2GALljjl/NEtmQn/uXFgsSTatZ8S9/W49KnAcpv21int8fH9MAN+VJKXR+b9SmY&#10;dmVEgDSoWmTK/UEqO9etyNPukSwf5uQVM0s2JNKE1+WMKHVTg8Ji/kkHJU5uy/rc2cqgaCVuQstD&#10;f3lHLc2peDs+qJ9ctH94mhdpSB6UQ/tF1oL05H2pf33Z1YQTEHY4HnJf9Wi8sOwCAsh1wyNw3uQd&#10;0o1k825AV6amYa236TGnlRmRwy0U1zbfrN95KPalZw1HuzX1sVCmaoPrr4rJ9RYglbtx6FxNehUZ&#10;Wmz4N5DXicYhx4+rjepaA4L6I3T+8uCaQXYTvjtLX07n5Thzf/+iaRSMLWvJDY0se5RfnL32AwSj&#10;7bc0/48g3WpBgtXN68X48SvAN2o/u3CVLghLuPj7XoQ57XA40PgtL0xyLWJc8YZ8KCL8oWPWWcYI&#10;/ubr3MEYZ4LycN24+c8qSsNjKBNznJ7nlLSwLWHnwDyvahtrkKhv8dfIM2Z6oq5lt4L1b6slQXra&#10;68oGlMM1qhVFWU7LsN3tb2735jUP9OwoBF8v83iE/uMXbpSiqwe3j5lXu1XRKcu+Y7FlqSW76hw5&#10;qGoQ3cfa9NT9h3lG0Lm3mwaiVWanSUgnP6rnUHWbNG2h6XrkmTILuogsnN+II14CE9dasgM0GV1G&#10;i2pIo6lMf+2k1ynZ18xzvNU5TjzSArsWbS5z1+tIMc5HPDsZW8Co5nLHcy3Z3f+w3Ao4SWxk/vpQ&#10;XjluO2XN15fUr8JrCIs0p8bTeRhL4CrkcLO5rv97S17RpfOZ86zzs5dYdMrq5tmUTtKpnn5h3k6s&#10;4WzEAlxjWE3v/fgvhZsIGHM4f/cYXXMXSsEgT3arfCw2DvAL5nrXOtHCOuDj+8Vv6fxY2thbstvp&#10;tYfB6xih+eZS+nI0bRzXh2Vmee4czqt1eS0X6RMj6NprGsdC0Yfxm3m4VJBs5zI82rc9qeTpb7Yw&#10;OanmnSy8OVNl876Jv3eJEUd2GU2rXCj89NCv/woS7a2x8iJcx1bL6i5LesXa3vYt3YDenKr42R/Z&#10;sjVJl789ZOtuk3uWWV/29MacXTjr4+x4oVkfGttDHXButdd/R18b1Dy2r0anyqPzXJKn7DJpsZyn&#10;lqnWPVtIY4q63YlMSVanpiOa4pMlOxNCuzhK1uRa6B6om6eyhZW4aIVXcEpBqqynIJdume0u5Tk4&#10;JVXg1Dd89k2Z+jFsOVDZz+fxtVPG6HQSPVPR8bdW+KQWy2blMHW3m3xpfpr0K3By97EM65AU8epM&#10;LcBNwiNmluyOPatyA/qW7BJPsTo3Y4nMh8YQXrx8TqNtvaW6u7tqadrMkp2vu96yNqvF61uyG3P/&#10;CXlM6nJilS5iN7OOd5zL3A2tzrXQXF3H9+vs6Fbo8dHKHN8b/fAj6VnFb6Hr+274r7+8kSW7HsbC&#10;3ddoyS7i7rOxZPdPZGsYWbJTvEW751qy+6WxZDfnq7Bkt4B3sWT3P4klO8fIsN3fTyzZ/e3Ekt2y&#10;e+2a+I74lehcn698Y3zv7dyW/63qo3n05/i+2mXBs/cXYam1nu97VDwfjCs8U8gOx96P/RG3OEmc&#10;NjnOueu+VXihgHFYgGJduhzY4iVJ5RAXDvvfA1wVIS9ffuqJsrfy0dG5g37ZqV9iMm980GaeqeXD&#10;7cIWi8Z7tWIuPMd69FrsJWZ1LIRRl2bK5Q5/bHrrdH6F1OinPx99f/TOz3Tmlr1XRAd+15FugYNu&#10;r64f8roCH7tahERkfa+Uu/JyYF0BO/p5LpCQ5ak462Ec/UWgc983qJrXYB1eK2+BH80jF3uO8Yum&#10;Vl4WLDLruZVvm/Eyqe8DLKxTF1FCZTEUoql7Js2/qr2WBdbcXoLxUrbngel9NMVj/n+rc8Del/SV&#10;q7e/RnBpjbt4L9ZQ8cK7t8L8F9Xn8WL1sbJSuPaT/O8VLLD7usEiOesc4zV0KysrK6/G5l/9u//I&#10;C6q91Z300p1Y+KV3jk9gCcPohfzGfH2s6Wx6kP3pB0AmH/fiyQrDXvhF37Y5evEBZDbhog9QnYDG&#10;61qwUznlrSxj5THuSwibfypCXA68rlO8zvZrVx8G8LWr998EFiPSIhQRZVd0tiJJn7YcsJbA1uw6&#10;zCyhUZakgsnW9DHIR3rtxzh2RQpB3eQyWeRlntXp9nZH+o/vCPTL4Rp4ld6CL+uSX4dOPUB0JD6V&#10;tQ2wbYqksByk7VrC8BK31JmSZKqS6o/8+28FkIfshpDMS9PfJ1BVjGVO+gxlN9Mpl1t1o37VpOF4&#10;sh99PW7nT5VnoQSXDVXdtvNWpWcBwHJ/e3/ZUR/sYecAAJlWl9Px8QYfLkJXKTeHV1bsgFR5Y8lu&#10;v+f+rR8/qn9WnI7xNbJ2AwkuIIS6fh63kqdaDWBd+Tf57+Qra/Q6bPE1t+1iGk/bS48ja0uQXX1R&#10;afqVplN4jET9DvqTr60qi/9a28fbbndU361umUlfPx7ah1jRuLfY+evTp/huiuvdgH4huxVqeQzV&#10;wDtLafq2lMP4ctV2F/BQn6HKkcPFeD39V/ZqyW4jFpZgwQ1odai/cnd3u6DsOJfGbXw8PKa6cBL0&#10;nAZLUYyEqz+qBjKRv0XD1QJAHpeyhMIbzri712/qUkTVU8utwwALf9AXeWtQayTIgWYWEp/01Xw0&#10;f8VfU6blaSDJbSzZseDy4jnPL2JeQlNbZv2fyOHRB6Qeap5uJP2IVcdHqTcpT+4/2q+0/uB/ofat&#10;+7dvP9WU/zUskGMmOD/4hTE+fhvuRHTGuYJ+J7uM6qtI6QtUfpJYItn2J1EIIFcLmUDNa+TV/TGf&#10;R9yIsteFljy8tP34qKU3/1ULpWbXHQ70q6b/+f7gyuHnw3Ze8Q3aUl1XuO4gVmR0utDjJh6aIP3b&#10;ap4Pu3kW/QK9SGZjvUQy0ms4vxBNyz+9xgsIr6fMeLAWsHIFKDocXT/I470DxR7rSddZVX9eQNaB&#10;6sJNE4yVl0vhsqAoycfPB+5eNZeO8vQlTfdu6Xzoy9lbeGvpjanMpF7SNWqnfk32uQ8T/pohui6k&#10;ooz1MiRL3nSP2YoRoGMtT8+hp/Mx+Bd3FEo6UYJapsybutwN4WzF2befUM6rhaap6dpHLZWCWT/0&#10;FuJgxQ7W7EaQ2l2ZfC4yeTaSRGGfr9KzokcSx+WQfsf9V8o/LgXK0dZNUk90fMp8NLNiNpGJuy7Z&#10;XUw75mwnI5movYXg39eD6N4Y5L7q+oDm+Ogt2dWX1plaw8SF7qu4/eTY4+fpiKOx0gFm1wBdmb0x&#10;qFMsH0XAauy4vpeUwzOXme5J8zXlAqYy/YU+Uc27pi+rv7dEmePrNZnk2bdkd13dUDedxreW7KLq&#10;gZUz1cb3E6dlLkfPkt2tWrJzzwgycm8aDQukGS2mo+aYlvVw+CJ7Ax2YlI+1DAVOrkBte8QDOhtl&#10;d/GbexMi3wcZYNEOZY+s+C/pE7lfdRYAoY3TXmdCCqBz9jDfvnWpmCV99VpLdt6So6KlPGfLkMkn&#10;l97s+D4wo2/JC6T6p5l8LNM1A1uVIz//b0ftwjfKtpFpF+NhfJyO3nqRy8hMT966G195uO5DanEc&#10;JyWGdL917ed7I4kb10vAmWQ2byNknoVe9TVDE5Np6q5jMVXR8QT8v31W6D6hKcvo38ZamRHQsVlY&#10;56jHXF27UZHSO5g+NOPm8CMLiOvFyt4GMhGeHjvvO/O0CKDLI+yxlbgoK1t8Ccdmh/YL4ltraJFe&#10;ISJnZFUOnM+RxStvf60mmtsto/CpJbtO1sWSHZ17g+5D55ahThkj/ywye9B16ljm4VAs6CmV/m1h&#10;6Nw1lBlapbO4a19wtSW7QIanZzmNU9Kf7faZ5QjAOxXZDXkRS3bAXH+E4QaaL+rw/NzdU/TYHfvl&#10;+ELxdhMrcxEzS3Z+cd2HtWSnVuQWLpbbH5zMIN3jYz/fJjpbshtbot3dzq3tLbU894ts9/txnost&#10;2RkeQkt1hdvbsVW6mmWW7L50LNn9Vrbgy/01+cKS3dg63udPxtJdl9qW3f2vE0t2n74SS3a/d5bs&#10;/rlshXexZPfPnmDJ7r8us2Q3slzn+eYt2a2svCSzZxnjW7fvkfFLQoUmEtn7tllazlk8v5hk5Ym8&#10;UjV+L/15ZWWEX7Sz8pasc9DKctaxuvKqDF7ag6W3TksW2IHopfqL8EbD5Kn6Nws4M53zwXqt+qo8&#10;vbu8UUd7Nb7zR32T+W5lZWVlZWVl5SWZrFt8Mnnd2Hj94crKysrKysrKyhuz+Zf/9j/wcmq/EEGP&#10;9atEPe59dGLTU4xL71kx4tFvFqLWD5J/cnwsD6H1WL+69fnn+LLCUI8D6oSCj18dm1WL2fqTfTge&#10;fLntLdk1+riVYZU84L6EsOlRdv06ycudWbLzfvYYX64WKxQJHx9I/mm/asM27jawZBfFs1BXq9J4&#10;0BfxsqPSXfaxseVEvS5a/IQ8AwsHWY7pcLAGsBHrWj1s/ELy0g/kNvylUBBNWPqlfF0Pmm8ZTxaE&#10;o2+qZYU6rZTV+KEbQw/4eVk9KNpQb6oaIEfLoLyrBF6X2df4On8Biit7BR5/IlJlq2U1FEjhelBL&#10;RaGgOq6HfNjgxOUYf1HrLQBE3O3v+Iv+CnOo+eat0/PMpnyou5d4qX0hE1tRO9co7cB6hraZWrLj&#10;A0L7s21TyNQpzi8UOELWicavWoSRDHc659Eh2kPHrVpO0U6Tv5zMydMO8uStBOhc5se/tXBEErPS&#10;Gq+ygETh1TEBS16RNY+cj+uriobf3lH7OZ0slDhMr3z+/Fn2DHncx1BuOdy/Jy6WxFJ9pbonfaU9&#10;fPlvb/E1F/rJOM8GaT+VF1lkoeqmOElsJJ38SEo8dvrU7aH9RfGW7HJ9+H4keqfkcRsr0FN2WzAe&#10;7DiXPR0vumAhi9CNeNx2/m+FWrLx6x3cB9m5fDpeFG/JD8WnX0wU6VjYSTxYsEO4WlYsFvjq/DS9&#10;pjvIF37aDmrVVs9JuS/LRj/gVEt2ET3LN4rtq4+P469tE315e61/acNiua6eb8qX3BqeivR4TN9K&#10;+o8DzmLiTC15YY7krRzzNQ/ptXeWDJVmPFGyJecTEsxxNGJeSCJVhpk/7UgMNx8o1kIU5urmHEVA&#10;NqYBkqTZLYKar8Q3+Vjy/O/0s7FRsqN8bNj0f5eO2qsKx1UTmuiQLTlSnNE4DwmWzfl+oPWt2HDS&#10;8W7v29/FDwj7gSgi1mTyOqBsXUY2tupx7oUb9Sstob3mirBWbxjt+IIP17p21TUmOEfpPIMC2/Zz&#10;2pBH8vFzC67/R1DVdDVE1aCYVX+egev1QXxoiakF+9E5VX1meVYpKSpFr+LjACME45rnCDd+tL6U&#10;qjkliMfcoPowv8luyPF4pPaPe0Bl48rs+n7Y9Dtilq8l3Xtq4drCYNqz9252Gtzvbun62aURdSgJ&#10;Kp33g2bk9oAlNzuB2LJoH0hpAwEEdLfXruW82JYD+DmQc5nQpnGYftVoKQXPFeHwlrCU2flf5yv0&#10;HzgQ11Ch1I0FlvDS3tL7c4sfU544zwJdY1ydZzsP122t1niWcDykussy5VZM8ZbsfK86yn1vU073&#10;PKXpjToH2sHkoOuuaTlgEcuiloP0yjJf+2g/dO3V7TMaX3XwJswMs/rmcvbolH+YhlBLdg+ff+Xj&#10;JZyDvnZvrHFo3VmspTC6nsrhOk8114Summhq5zS5HQS1bOev2WZsp2OUNKvi1PnilqNYOQO+/l18&#10;2W561nFo/gebfFPmBtAA6NG/AyLNFlnkKfra9vFs9b8HuDb2luD03nkpS+avURvnZz+GJdbd6MTJ&#10;cbwlPmVUFz2eYsku0l/Z+hv1AFgtk91FUPRh/NaiaNqxarLVOTnuWQK0bIaW7BJqQSz/W9ceki9b&#10;souo9IRM4wFs+LB+XTpSK8W3/qcb/9i2W7+ddo7mTKDrr1THppbFo+k/Xk869jUaWrpz0PCIy+GR&#10;Zx/VXGOeR9l8SOTFWq47TvqOzv096L5rquPicgg6L/TY7oo8e+3osd7puWkcDzW0RMfUlx1cuVFL&#10;4p7AyZTs7ZOuriW7QFV4NfFdvK6lu07R4R1bjSsJdqe2jQ8mfGjJLoIqoLFk5/Q79crhHhMejMcu&#10;tOJXOE2stYHt6TqrZKfdWOZ28i86XHHwILS2GhdYqftQluwGWYcyjdU5WLKT3QZe+MCya8t2dK8y&#10;1NNbz/Pqbb0lO4DL59iAHtOrO/Dl4eFmN7HYF3EQK3KfOPM522x1zsdPis8s3UXMrN/t9nMLcCOr&#10;cxF7J/OHH1pTdlZmZLnO8xaW7NSCnfKtW7Kz3H25It8/fSlLdjX3v34apvnlU7JU93/hI8v/wH9f&#10;w5LdHwJLdn8u2x6NJTvHb3/7bVmyU5ZYtHuOJTt+AnrlcwjQf3K10tC5T1pxbPBW2eCPn4rW/9J2&#10;WHzf5V5/DvVF3IFDnq1zuixUKwa6Wf3sMYYzFsHocQrDMbvkOW0PfR46i/fWvLQ+pUbGTPN9o3rC&#10;A2v0fev42ak4/Eci+OFBdQonP+Oe2vFm5e+F6+KTpSxtD4XLfwV4fpEdjVV1Ok5tuD+Gey7cNgNH&#10;f4cOi3i8w8KBoUMccSNYEkXBghN19Kd2L8Z17fxRoCaqwHMj72y/ahz94Dc7bCiNgsVKcGgL/HA1&#10;kcNiNDjbNtZpRNtUcL6vzID+14A8ZlDOsvf+YNHuzGEhYs953PvAKbl9c7sJ0oRoeXtMsfiHX1BK&#10;eOR48bxx5BXG844mhZTfCxItsHtNqno0RFpovXuHuLVz9cT1ShtpP3ZId4Xb7LY3O0pnnY/ThFOf&#10;U4djUS47nF9njv42jv6w41D0AXOMH/zCLT13LMbloz+oG3bIMwinCmcnm0XOl5rr04TZyHRUOWoM&#10;diYKu+cCTVT2Ekd/Q3919JeAYujHO3Kow+IQznFov+skTtojrm1rNwniLCc7yQm8gNz5PQWUyv/g&#10;V13PPx22P9eQ5rbkfDVyEHpWdYw/6hxSD7wIBdd/qB72wx/ypQPrUH0jUtpvF/QfXJ54R39THWq9&#10;yU8+lvrLSNuMHP0N3NfO88rQpJ6vuXgzsIBu5vAvJ6t/uYnFRGaBX1M+G5fAUeS00+RjLMSO3DuD&#10;xVNL3VPU7y0iunaO/f7AQBo7/F1pwcKvmUsRzfzfoPW80uWdq+d0c2wc/ckuqWc81NPsfhSwzsc6&#10;3VF180724FiLWB7zCWA1mV9opn7kEGJDsbButrjuJWgXwKkm3n0rmDLZYokXFlQ1i6okzLvAi6DU&#10;ztMdFlyAO8xO/0YhFiyqs25lZeUlGKzuC0F8654DDEOM3AoW1/kFdisrKx8Lftz4BDZ/+dd/w7Oo&#10;f5Gix/S3ku0XNjTpbrZIkCPZcOzimH5NeHoIk/zLCx3aS1s5xutr5O3zV9JXJCW+h3zjhIrma9Ob&#10;VYvwx4vq3bY8TII2sssvNSw9PfxqDS1nRsqhWDmp/C69hPMLHMGmwX7+ypaI9MLXsLYdItRf6/9i&#10;vkj2+fHWfUkK/1H7gbM8Nu8BmViMYtHFA5wvdb2qP/m6JUgD2aM4+KFyZP0pbdZftlvTV88nPLAd&#10;qkjp6n6GxRXKbr9LefIXNIhGeVyQD+1zdaXjFIhfhJVwlI2/ENskmen1IIVTGKoW+/jBL3+gKenR&#10;/LYPAFtO7bq5Hgjs6xf76o0XwSNmX/hfqH2vXaxEepgE0DXpoP2oDm+heEAO0gb1o6CceNEO8PJc&#10;4JjqD3hxhFSECvRjHtjFLBofoH0up+PN5RA/8LPjqcflhN5Up8dDbJsP0GPaVjL3dxSbwmw49rkc&#10;7M/e0LXaUSspG+p70Zfz1ZiM2kPCYQnItn+ud527pWGSjnhRLHqmwZHJ7SIbapsUnr0lnbSntsmR&#10;6l8hlRqrcrn5kb/Js6kXRxaj46XtFszUAsakD+zNuUe5xpLX4SCPX0TBnSiuFnpg0QxVq1+OqoUz&#10;7S9lLhvr6UFdY7vPllzqPgxpZZDyvuwV0Fd7X6P3GetJcwmHe0t23rKbti+scdC+0VN2DOTXzZMt&#10;smEqdv1XLb1pO+QXVhpNx1SvOLN+JTw8PKSxKn0inT8oXymg9ttU/nJNoNzdJ2sMvJgXG3mIqg85&#10;aX7nbSsXx2fqf+kLwXK+kXJLvHz+l3KWjxCT3OjccU3/3+/LF44DOvLON58/f+E9bY/SP1I5tN00&#10;fJffTkpDCtpF9OW/Wj7Q8uWXQ+mQcqYdGhR35gtNCy9gMUCOnzMZVUPlSoY6f1OD8hYvpQUJT8e8&#10;0AvogHBgEQrGcXRehGwul/blhZBqOb49H4Ncu16m5E/+vFWywUVtPz4ylHSVPM3Wdr/oPDjEXRcC&#10;Kw/4iyOfQ1vt87qkGDmOXjtkuZQdX3dIc6NIHCc3f0LT4VojXZ7G6PmhtaCEqt3e3H2S/uvkq8x8&#10;fumEz1YSabm4TAH6wh/lqerFxc7zWFV3dP6k+XMExQnzBbB6CWtmo/pTbL+0fdWPKwRoPwxrRuqT&#10;YlDVaisSUmA/b/C4J5d1TH95nkqZiDyEm6ReDqgWNgEqh3bftFitBvOG7FZUcaU9mnnAxDHX8IiX&#10;ZCI67cESccPCcydDonPfbotA2XCES7WwJIiHutNxBuvSKHtaDAY1xR8/cv5D+P52X4miKBlqDo6Y&#10;qtyGqF8LNceg3LinqMOTnEESAnrKbgO3Ecopxxb4bUVR1AbvmIi8e07XGDY96oNis0ytGw3X4zx+&#10;6Npzu42sgbREdXOkaxzt09Pr+IB+fSdNx+2B8G1oIXYEhr3sEnXaLZ0L6QZocTmOh2SvISw7XfZo&#10;n6dzVCjzKNaIqZgpXO5lslaubPYIbch13+nM2sYjYIkNMlWC9lU802FEP732yeF8dHNz6/STS4kM&#10;xa51cNaXUX8qs8d5YH1q1+m7uT47qCW7/RV9J7S4Z4rD51fXFObswnMkXe3JUSI/N5VoOVyO6dKH&#10;88xyvPzJ+PDMLdmJTJePzdj2db/QsL0VTR65L+o1fCaVn4q5qBy2++B5IRY/9pj1q0QReDEWx7xY&#10;vWc5Vw91cFyX5ywyOmsrMz15Wh82PeqmWghryM8uDM11f4DWd28RaLY8OCuIIT9v6hC1cbkXbKHm&#10;HZeDVKNrv3EcB12FuPjafqmcm00q906OM1IP+Gvngc4/4KgYlkOyyePSZetRS3ewmsX3jb01NxRt&#10;O7Ggh7qzltUqxLuE7uJ52JWfRNZxRv2H9KfzF8dvqlE8mjxdebMVfSFbGxMLvyl3owPXi5G5lzDX&#10;kKWfNJplWBV5xkPXIEZm0clqt8SCniUaL5Yqzw7t/DIm//eUDrVOWMgnuyEpUOfElpS+6TMVqcYa&#10;S3bwprR19nJEU+KZLWDJwjiijpeApbPIPwbXud5iVT33nqrw4J4qYAs9B1GzdbyOoucFFuI83sKr&#10;z95blLMW63rsnEzPaUFfbS3Pmf9Q4P9ZAXGaWPEbWsYjec258z0s2RHbiYW4viW7ft50XTSUyTrp&#10;c9OBHH6yI8G7bW2J7sGlO2qenedB3NevBHp+8QvazOFuO7eU5jkcJxbgxGDdp7S5eZxYqtvtnqDD&#10;VObcSt1vfrrWkt08PizZLbFgp+wnluweR5bsfklWxB9vryvHw0OyVPeb3/yGjz0fwZLdzIod+HI3&#10;j3P3ZW7tDhbslPewZPdJLNkVkgU75a0s2Xm8ZbsXtWT3v/PfKT//PLFk9w9PsGT359dZslvCX0ws&#10;2f2ds2TnIy+55/T07/xWVlZWVlZWVp7ABW/5/MunlZWVlZWVV4AXAKysrKysrLwyG7q/gZPDlZWV&#10;lZWVV6P77z9XVlZWVlZWVl6R24e7y5IFdisr3zubf/lv/0O1fNpbf9je1Cvzg0//GLVeAijBxcsB&#10;8IK//drVWkuxaXRft5cEv7WP0C+9onwB5RKGN/HNsf96DHGrL+2sMp18GzabxoISyF54ZNeRBUs4&#10;J8lzVg57qF/fI07zNTRbBSjl2PJn/4WmfgRYMxjpgDx9uLZfFU/2sdUXZNj31nAA9T2qgrbKi2WD&#10;1F7Zgo5Jq/j8bTlSvnUaqq6cIdLmL58JLx96+C+9bZRcliwTxxgPNgmNOPnKEPspDg7PFI+ONzsT&#10;P8ljKVR3aSzBIZwcH6f0sAGILWxS2C7QlMEcoyyV/s6ChCf8yj01KQPLObb+lqB9QvEfepG+bZ4G&#10;9DjZpbGLuitl4LbGr/iZr105jbWYAQsZ+CJI+rCEm4okfF1WfZdA76xnlAJbB5mAL/p0/FprGci3&#10;yluCmrlbqiJFLeMNstgPcuCh1MVDFyQlx/VNwZ1w8hbhmofqnC2OEFYDtUqieqr+nubL4qoQCcjt&#10;WSH1pHHWD/foXIUxKDu88dDcVclszgOTvqzYYYj28HKk2phwTHZQub023vPXsOhrdTm0XdxHfuYg&#10;jfnbW/1Mz88B3H/DPBWEw5rIEsxYYJl2bNjz38VPJh20tPiimkRN0vTLkdQocyr3dWosb0HPH2vd&#10;9Pq/b48ejw80f9EWZyn2kI5i5zmAw6g9qo+F0a/ycWpPPSrSTEcEUgCdN2050Ycp0GSAA+knkk+x&#10;bFeYlp20lD3KN9Wnv4bVfgtJTfuK7R38PR9S/6MGdHFkWwrOPnYuA0aVit5cZK0yIQ76X+6yJsVJ&#10;rUyIH44pbxJai93LV++qFoVyBL3mE3tV+VjrAmWHJnp+1NpTC6foF7yPLRpErHho7tmqVapg9V6E&#10;LYTvpxlX0F48Gmm8bdrP0fQBAqpbqJRDGR6c3+05O8Jf61g4xE1Xo/gFKSultdZmsAu7UnzdQfsI&#10;4yLJvsYB8Ecbni7UrzDupRhqgRPHfA2RxzOdk5In48tt9UCYL4ePD3maf0URI+UwHoStLliygDWR&#10;EkPydHVqJdg2PlFdRdZULFQztTALzXkYP6QmnV7r8oHGR+bIrAMd2ziqJ8ubQDHqSFJPdW0RUhc+&#10;OoCFJy0/dNK5IuOEeet2ej6xc5olytOC83Z0TgJ5fnFE47iBOl81LkAsjhuJ+/8AChzoWAvOamv/&#10;b9RIHjSqkiWvTF2HVC2Uvq1X6UI5n/OxyChzYJMpM74fSeMc4vl6in+TlUvcI+aeavosxKpMLhfn&#10;Y2qedEOgPt/g865G478qM200IcpuQrM8PSZpPF+h/s5iDa+E0l7ZJdJBqs+alD7t2/CqWZjGg9nt&#10;8CW8zayOR9c2IjNOn/pypWxFNAZ03gTJkllJjz2q6ks2fqNTa+f4zBbYcb4o/X9LXmepQLVcQx0g&#10;hyOpisE/+QNUdTm8wpnUsiWNztez8Blbp4c7s1ThPkyhXBfni9qjO5hhfLU6F0LXdG0LQ+YgDaHn&#10;VrWSvQRfN4nSPrHVoKIfdKKztRwlbkeWnojaclDLY2O1Qcojmyxd+lHpZ1rutvbYUpdrXHtY9YGo&#10;8itSyt456uFLesyey1lPPA22tmAZqld7yNVb7Ikw1qlxDzGNn/7bhiVpoGrrc4V+s9YBcZ9B+hIP&#10;zwejboq6Pz/KtZeJr9bYkFeVGx8kH2qOS2q7uqH1WRDy5GOTBvhyyS0NUz1vsgHC+QoLoaCyOCZ4&#10;qf5dxAyKLvGlIE7PXj+1FOtqu5v7O1chDrRAbG2yTpfHlBPXWNQTVIeT+S8Unpklu8ZKnFBbWyv5&#10;h/Fdg5yl79UyQOsDr02ko4mayxAkByf8FwIroxPPEvUrD+YW2e1j6h7PoGW3PE/Y77M6GM/UxJed&#10;sXJ3Ovp/6VqT58QONk+Lte7Xm18U6GDR/9bRw8pzRgS79C3Z0fUP5b/dGR07t5Lnnl6oQ9m17ETP&#10;0Z0pXQNSnDZGbdi7SE+W7GxgbV5tS5nKLt0Tys6Qg8issdWaLdl16LbXIP9iHS+2UXea/VuqALVk&#10;18t2Gz2kzM+9E60luxovO5RpCC3AVdbX9D9gFL/akp1sDcddyTOljv+LRiIJOKmFt6ZyHlmd7cQa&#10;4alnkW+Q9cw6Hs1Hl4fH2OJcj+NEZrZkpziLdqElO7EaV2Et1UVpDIfD+N4hYibTs92N85hZpYuY&#10;Wb87HObW3baNjMYGXcV+P49/rVW+mXW83cTSHXi8vc7y3H4/ljm3ZPeTbAsPgQ421szSHbh2cd2X&#10;u7mVursvA5nGgp3yMSzZ1fzyy49t+D+VbYeXsGTn+c1LWLL7nViyW8i3asmu4SnPmmT7IbDX2tj3&#10;bgm9uNfIUK6Kj7hLHDG99+mEaxlmLsW1Di/Q0ku0Ji5d79ljPOpWl+TU4ZZrj5WeP934J0fdEi/d&#10;4bJfdoiXHKeRF6oIA7rgxMctjv5weDlWtwQfH/lnx/5WdtKnX5bkMAxpj8uNIyzySc7Go6HKW9rk&#10;H9mHH7+84p3sUjrs0lZ0HD3bQ7wXJegPV/+gf1oHGdc4k/a5QB6PXXFYWGDdGYsg4C8OcdVxfPp5&#10;DmgfvLbCy+3UtuLwchvdg7ZwePHFLyXlWF2hbme86oKKUI+3GcSz7jmQDvSDcYAHnHB44QqXQsif&#10;F9skP/bXcSU/zwF1n+XBQX7HLSWNVxOfysbOofF0bloKqVm55+LleedJPbb8XMGzOnrVt8WN8HFz&#10;/3fHeABo46FlkquR4ZodnqukZytUCy7MO40buYYr+tqLQI2Mvs/5oq/LMbyso78cPW2Lw9tsdVzY&#10;TArXfl7S1Ei2pf7FYbEd/LGtHHnCYREeXBNOTsO6juYZddrcqqc6XhhAjrsEImSHTVI6zUdJjsZX&#10;Z6NbyshJP1h4Yp3Hzn2cn/nBcT6HyQbXaHB8zJv0o/tpYQA5Oi+xg5+Es3NojeA3Oewjb9IAY0dc&#10;vp7BGMPYQlTaejT/PDjeCHvOL04CF6DqWsegLOK0Lpe6LOMZIFf7gzLNHHU0doiP3+x4gzD80h4U&#10;lH38wuXrGPrhv9Ke3Kb0i0VvvPANh+w3LqRNq84fs1/wwwzikSAtanal9hEDfx1GXxVrsbJeBGoQ&#10;9MWqgbiR2rxRngqUDxtxzwJjVcatdTSo2en50lIfBUwjQPSCSD0wH11JUM1zRvEozM/h3pUWah0W&#10;OlinfTNHcaCFuJWk3iiJoAlswhzI2OZzTVkTiOKN97euIWWQzh+0L/0ncik4xcEBfsQznUskTvJL&#10;G4SxN/sn8jGH5QPe52NNnPdJddI91WEpTPEDxe+lSXoldVgl1a+D6mVdRJ5TA6x/2sUfcRKG9fm6&#10;Rp9xxzkc8VOShN0PiJdMLAfi1amu14CPYa1L+heHIlk3IirLhk6NsruI1OQkaeDoyqrroEUUQn+G&#10;jnod/1wHyW2cwR0mjE6E1TH5OcW8QxuNXBM/bVBr+NE61PJiUWFy5MfO+qXE/KPH4rAQnx3FUD/2&#10;L7sdR1pAhyeClNbZo3QcMwp7HVQvj/r3wl8Llxe1de2X2q4HonMSSVMfF6f+KcxgA5rAl8TPWOqe&#10;Bv5d8+wHv+zSn5A0+lD2dOSd99EdTac/DRJvL2H497E9h9+RwyaiXrSkhQ3KmuvAONlAhnWtDzls&#10;PKKUqqk7euxdg8sidEvAArqZQzR1R+oZ8i9nUwgxWED3mvQW7mFRnHURSGvdHAiauT5JDxMX664i&#10;NyDMwYmLSOnaGKE8ZrByzYH1Y+reBS1W5F6J5bUjTFYiItS6q8EKNu9emmF9YhWcWQn35HaA3pF7&#10;HpHEkfuQYJGed98tn52bsSTOtwCWy1n3FYGFdD23svIVs/nLv/4bXk+dXjoX9Jj+8sMkPD4F9usR&#10;EKWzlgmicHwN7v0V9ffhkMkvKBz80hhbPPbC1ueHEhD6mivLl3Qem7//aj0tnDEP/PjN1HJYtvsq&#10;xy+80HJkTPhzLdl5NE2vvbxMZK1FjtrQHkNmFK79SNHyc1yx8Kbp8lbS4KtEWLITbya3P3ni60or&#10;z8bzqGz9Clr7iVJ0oALryyFqe9/kGo/Bi3EXwYbjYR4W8VCUHKdpfzq+yBf/oNarfrKrYRBBcr1i&#10;sgNgm8oMHopqg6syCKyHe5DMCwocdvEI6VPr4KCx82xLdr6+vI4eKkcOR7Xb8asv/bT8uR4kTdQ2&#10;gAKbPHNawqcDaHM81N1X7Vnw5YzY0tyRrccINl83tOjQzTX71P8KkmfnLbLXaHeLuX+sZ2+uAefL&#10;kSquDaYxzJ5VWYjc93U8dCT7ftfM7XpoYlEpOtKEBe3h5zIMbdmt0Hhov6hvaJPo1+GN+o1HOaY9&#10;TlPXXdGL5y/Bnz87zQ6hYUjRXeu7jpZsimBO8OnT4Z76H+O6CNqZRBvPurxStuZ8kl6mFpr+Y8Y+&#10;wMM0M/Viv1Zkwu3tXSOzZSwT5fQxdA69OEtNGo+2vIeXPxF13c3xZcjjTKEOCTXliI+BfRhp+9VS&#10;zvJFJha/ge0u5atzmpZD+2VeFjPIaoGlxhKu/cPJ03zQDnYu6U0R5M8B9lIwkeKXcJfeixN1cp5N&#10;MxgPEopFohY9l+V8ZMPDL/iSY8eWKAu2rBH2OoQXkYtI7KcdOea/lCWsJVDH4C2R/U1FUY5Z5hL0&#10;+mzIEpkUQy89qr4dEObp23Iiw7OkHNfXzSIdOI6dG/MERPXBMnJzJn9qad5m6BB9D/Ntk6epFw3R&#10;eVVPA5hNGsxUxtcMbmrDtZKSdLywNbkQLoepO+2fhtv7+5t7mr+1bL6uyxAqaa9vj3Ebw6QK9PSz&#10;eLtA1dQXxccRFmXpuKpoziYt0MvnAJpakkqgYo9lujyb070TjPGPc05vMRBj2y+Ckk71Imwe9XmR&#10;elRw/0ISOY5td8YdHk9Hko2PaMZtTJ0mDMc1YNPMwhKZxwPaPq6/cj4vGbR5wYOc1E/uq65N9Iiy&#10;rHTixVyyr7BEzYi2qO881ukYIWcJRvpS14kskTa6T+eyKl8w6jez6zHN09ZHXDcFLxPxrQ51e9W6&#10;9VRVqwJtOJWc/PzDLfQ1S3N/74jqSOdhAKtzPvMl5yRF5ed+4SpRj+gGh8P1WHO8vUtvhWJrRy32&#10;P0agHJj/vP4MxbPltOksnN6QLSp14HOOwT+2oFIuKofFy/RsB/NAbMcOeozbkK21Edc8d4lkHrIV&#10;SNWzlaenJ1hBW55bYhOMe8tRLT265q2vaAm5Ri7yfE9M4MjOcc2ZlSJQVy7hnDw4/zq6Y0rqn9SS&#10;ctQFacphfGjoxzIFOrEOw4Ht/9Ec69FnMj38HNmuL6s9DsfIUkUdZzuY48r6xVJvlaWuzgI3UnNc&#10;DldOf4+l2AWUdr7JmGuz2pJd8o8u3RTbz3qcJxYri9ppx89vPvvNgj5jrZzZegkX51CwteRVYhN0&#10;oAvpdD4KF9ZZJHhLCdgK6qD+LjMrWNxPJvkpFC2yDsqLDg09y3NRLkh5PjgdJWLa7Lle6rT10en0&#10;ULXHEqrx4e79lSrOAlSH/gItknmlnqTCMP6S+er6PCd9xs25S9bhjXTAszMrsyfPWiXVKFzXncVK&#10;xUJcZ3kWCWGLbi64zr4+ai3Z1ZwCq3TD5WGqw4BYZgJFP0+soEVsTd1E2m3FclocGrOr9KzT4WhJ&#10;P3x1S3bNIrvWFNzJWKproOTbJnxkyS5x8m2UC/LIi9dmVuc+rCW7u7tqTdthZuluYhHOWrBT9P6w&#10;x9Ms2WmaZSvyPq4lu3kcS2t1ThfZFYt2V1uyi/Q0BvIeHlt5P9KP5fUs2U0W1P1GtsQDpRnFfg1L&#10;dncLLNl9ub9S5rMs2f2ZbGvuf/2c0vzMfxs+/RpYqjP88uPY0l3EEkt2fy77M/5Btqslu5q/ki34&#10;+4klu7+dWLKbPW+MiJ9IdaAMZO99aBYbrIQsbabJvc0Un352fC2avnkB8sI0iww+CK1ePT2v1f9j&#10;lvetuf5R8PtiXzy/KG82r76S/t85731e/l6IXtK/BjjtweF5Gz9zwzzFcxXOh63T948z91HBM9Tk&#10;sM8lYqcVEZVFHa4RRo5iFYdj9kvkfByUkn++at54ShgthPgwyDiS3tB1uSNaRyRr0MlF6UYulOmc&#10;9seeew5pLDwTOn3jGkR/kt+8o2kJKnxx3HFegPNSSP/MenfwC+crUNaBQ8qeeyok+eOBBQLGYWGV&#10;dVxgddhUH3Z8TIbt/h3x2rWgs8CLj+8nU5fYrX0xx2v/WFnpMVpExCB84DAbjNzTqSV4eapCxkfI&#10;VLFWXoSPVaed9XUrjnpJzsrzSTX6rcww+q/hvxWWLLAbs1RA+pew6pRu6tnasKXZfnBmxXw/rjLT&#10;trKysrKysvIdsdiSHcCDaG/JTrHp8cVmVx5toy8le/EVvDKV3RD/BYFPT3B44M/4BXyRnvzq1arx&#10;lDdXEz23oqdiLU/xC77OSkorxstEOeBXXjzXjNrLQnV8s9+m9kcabHvptO5s+OkES3zpBsy/1GAr&#10;Sc6SHaj2XXsADUb7wV6bLkyDvFpOkuXbGV+l23iKRqvqm+q/wbQPy3cVbGVvaexEcYCzZtGEA26/&#10;IAhlJrndfCEOX8pznXDBKKqJXsdNwI+zM7RaFyACJZPDEHw9FvW/EbZcSc9aV6gpuyFVhlHMtuhV&#10;nhb0fxCFJ90SgUjuR3iGhx4aQRKH5QD42oX/7Wv4EJjLKnsJjFHvx5T0ORAvvTRuTuPy+emn31CC&#10;cRtTcD9cFhI0i6Ulw9rKnqHTxvryFr0bW5/eW42DNRKFUjy9HA6dy6iJUxqXr7Lb7hdasovT49/e&#10;WLjPmbrBPOBJOnXqVbB9l+mNKZn/fN21NYVVI5Z0WPJpxfOYiovN5aKklChFaNrZ9SdTniojnH/s&#10;eND5SvtjSRbnc3d3O+83QW0oJ7ZmgPAURWPqx6s4vyfSca5FybN/7dXPs0b7aTyGXT9ozotnY82i&#10;tuayjE0uUdID/+6VkXxwecNbuUbQDzjzAqOgmFM9BueHcJE16rqXQtV1c6BfAKXlqKC03kpCngcl&#10;Rz8v2sUpFIWqpVuUBljMkt0M+j/IlugglsgL5KR+NSHy5B00G+nmF8s09Yd4Qd+y8Si0CR9hr78u&#10;nTe51TXaAPknYPP4PR1NOZbmqaDcWv9dBuMY5xjff0iLqQ7aD7D4aRNYwsQ1tZ0Te+iiGMTX7p3n&#10;q7zJOxzBHCcke7/Qzc9HrpuhEFV4tUBH507UsNBbkFjdc6Cu8wSb8KmsBQUMTb3+6zHsE1RX+IAd&#10;tU2CxLMm8rV1E5WK5U2gCHTdQdJ1fvHlNv2aCWTyv/KU/oP5L7ScJVvGhXM/HGg664SYsyhGGCec&#10;x4k2fhCP+7P4x2JYPsrL1sUm5xsMJ9mtoGu/bv+hJh7KhNDj6eCrNBOdz31WW+RvrGBTgjqNby/X&#10;HkeUP3rbaDIiLRqLlCo1tR/NGHEVZPy5Vekt4o7KbtE+ADXj6q89ESe6prBp6/CkV69tEii7WgGo&#10;I2o63J+nvYS3ZNf25ZpwPJo2hPpszc5wzTlM5TfzjatUuoZpZCLlVixB9cZHF1iP3GwvGDucU9CI&#10;KGfPgp3yXEt2rtluzoPryh6za9WRTs+2ZHeI00dEbXQ6lvSwvDW6lKksS0k8e+8QcZ6UY3/nLEk4&#10;Bbw6s/YFyTpYndIOu5kFuYjumPrGLNlRlhzes67uyeV2eAtx8X/cxb98bQNsvbjpMoN8oWKTWq9l&#10;soww45yvDa0s1Wm78t8ELDnKru+mIUusic2smPlbA6pJjq/eXo1rLdm1EpSSMZfD6ZHY3dyJgjof&#10;XW3JbsDWnTs9dNHR0SsmsmTnoaqp4zT3ZgXc9x0OydJNGyv5FHnuGY9JMCunp7I6t4ufHVG2i2Tq&#10;vSfGKLY8m5vrQd6T56t+ftnt9zf7Qf305gZlyXylltIoJz628NK1oipD9zJDmTq/XQNdIz1BZlJM&#10;q3JL5Ygus8uzvzqwtXDZJj6fECcQ2qFYx1NkmZuIOJn5raKTBbxn1ttOu3H4jstwHSozLYXzC+IO&#10;VA4p5xWr+M4jPUlOY81NsLm3FtvGCpyivvpY0jSW7GY8Is34YWJrPS8yJ1dbzOP6DIuS4h21vpU6&#10;+VSniNewZEfn/HHdSH03Uh9SgZAn7wgpHv0dqOHTWL5Qwt0TrMgdjmKZbuG/lt1O8hjp2OMlLNn9&#10;pmfJzliSs7Qy238Xu7vSOt5joKe1U/ewwDLe/va6PF/Dkl1JE/HTzcMCa3u3CyzTWe4WWL77cv/p&#10;OpmfR5bqYMnuhxwe261r+fWTWLLr8B6W7H766Y9Xy/z9W1uy+xc3Nz//7uNasrP8xcSS3d8Fluys&#10;x+x5Y8SyO+SVbwLqILJX0/O/lpkcDfcL7Hq8lF7fOpPn7ysKupN3L8DyfvpCGS6ctRc+P7mpXloP&#10;uP6xgycJuPJZUZfey9V355kVtfT5ztL2RQt/yyx4XvxVwgs7yGF++TbOhZi4tt9Qeb4DdGx9o2Ns&#10;5TqaBXZLSMM+xC+oaxbYzdCFYxNm9xxNadyijPfq/qrFi53BX6kgU6kfdPpYssDuu2CySGkxX111&#10;1QoHa9WYnv+c76T/rKwMeaH5RRks2lj5OogWzq2sfHesw+C7oPONbMPSeG/OTK+Pqvc7M7d3941Y&#10;xLtiseLKG3LdGsOVlZWVlRdi87/8r2rJjo+bl590xI/H1T9/0erjmWN8sdl7iQr/TfCl5Ege2Nyk&#10;1fy6sKCRL1bQFG+FZiMrkTpqhfnbrxJxDGe/RqdiVHkuwn2R5vMl6cNw1cl5V/F8mtHXrohrv1y1&#10;aflf/xjwNbJ+0eTrW8lpoi+aj8kigKXSNbBkZ0EbYkGFDdddWIGBnQhqJT72luwALB6pNQZl9nUx&#10;91XtS9ELF9PPkJ/vE5Wu+YVgP0/o3WvjEeMvmvnV6IXLz0LpyHTDqL7hp3WjwSjZqMuT/G4g2sX2&#10;s8WYckEP336zL7mRrezd4Gt3ZzGQ8WWisjcyEUct0VAdtnmaOgzrEyWhrR9TyrQcBM09jaUIvMPR&#10;MaUvDHN59I24cDwe67KacljraY3+kufd/g6FmOjZb2MMlaj0s6+mtW7Yip9Bx3puLydcw5XTsXwR&#10;O+uLGMmy28VXE51zqjQ+/ITJq65/2Uk0/cqF30ZPX0hinld8hgT55HPx7e3sZj41NKnh9Kg7HWYG&#10;2WXaRW6+7nx4+2VyNOYslCPN/XW6tri1h5ep1wRq+U7beCv9aiOWXrKFNZGn6ZA/9OCDLq7uDA8P&#10;j6nuRJ62W/5avq9H0rP7UqKfp+V4TE9BZnUNovOiWpgTFuWpoA/e3aYvoPIU7BqQTq8cfpYvok9y&#10;vj3Lx4qHQ/u0YHb+RoXL3iLqAVqji4O133iLWToOSngtSsehp+mn7hyFcwbm3eOhforlLSPl+Y42&#10;0fx10vEjIWcpkJ4TdEGJllMtZOAPJKslzaYU+bqGwlDoTjkBhSThC7HX4F1LcNMxSfnytU+a//z8&#10;5Zmf44gF52sL8nx8dJ/uOmxZPWjpfO0tLNEzvK4w3YbD5bj5V6rm8PBwuIH+FP2i8bSZdV5SS3nU&#10;X9M5x4lzwyVDUZOOph9Z/Hm1ga9/SjmbjwaoGx+SNQnxQOzSB6S7Z3Rck8QqxN+7eHD/IbsNGKrb&#10;3b7KdwnaJ1CVkSW0UZ9RUI7RYjFYGVOwF+mY7iDSPgXHhajk1DF2m91lt++dv4gF9ZL7uytKr2wk&#10;MctEGa0lYyUVRcSGYqwn9Wx/beTpzAu7PY0asQLvmcnEOe6Ac3e3nG2evqtMLdkBqQD89X2ALdlF&#10;FWT80D5eRTsWq75q9OP5RI71XOjnot7YoyZuy2HQueVI9z6z8atE7cH1RypBRBReRHf0zJbslBRP&#10;06nMVsXkQaHUhWPZIApLfTvxie7dmusF18YjVH5vvlHJdDKpw1FntDmf09x7Odfpm7k6AOW4o3uX&#10;Sn+zj/DXtmQnBqsyVIph+ggv07PtzB3g2ZbsfAEGhDLN1L05b2mYu2sxI57L6bLz9e/ZTupmt7uT&#10;8CQnS5Odk+ojx3TCq+JzR3TAilmWo5h6ukyeS0RsOl/I6bUHBadw11/bM2PxsRbbPCj1tr0Bz0T1&#10;XuqG0rrnaYq/5vL33pRlN8+IH38sliV6jK7z9NLX3gLkumRSgLdop3HubjvldM/jPdFCQBLZT0MK&#10;VpbuFlD3/TY/0PaBOp5PdZmUa4klO507GFevGZMx5gXZLXB4sVunMt/ckl0mlmWvDJGn7CZIF69v&#10;KccEdNx07+F0lJSy2er1Qe1t2NGU4fvAmGwdl+47WnkJfqZ8Bb7v53oz5tfqcZl4jiW7JTrSPWg3&#10;zol0w/WfRZ999LDzG6zI9f6LhAVW6GS3AdmzpUehaJP2VD26znIy6nDPViyryaO9kL51PNlxwJKd&#10;DfJJNU/gHkl1gBVu2z5toq2E98TtOhbiRpTz4m27AJAK1bXI55Uwj813rn181NYCXEu2oKc0ha49&#10;Qkt2htPESmCE1TOq821jbW/87Aq0FvqUjiU7x65Td6Ocl1myk4OGePXZzJLdwVt0cxl4i28PyGey&#10;0C2yEgcLdgxtxjp9kW3iQZJtr7TWNppDwcwqXcThsLt8+iQHAUss2c3K4Q3aHfY+fmDJ7tHE6VjE&#10;s0SW7CxL6uZqS3YPYsnOWKKz3D7qPVGHIN0szftZspvHsdx9Huvw+ZO1dDe2ZaehH9GS3R9++uPl&#10;z2V/KW9uyY74+eePY8nur2Sr/GfZgqdYsqvoPP8aMX4y9cGYXIu/Ou+d/1JGeuLll3V4sWWP8UJX&#10;nY8PIBsOD1113zq8XIHjf21Gx5UjrDzvNHwG8lmCj7c0XUPn5YZnJh/3dewoXuQA34eJM7vZPQfN&#10;w9PzV0r+z1TgmSzpG+/CYr1eWP9l3bLCjjcsrIPjxYfw29VuixeD/HKw/Jvod8V1PxohshczC195&#10;GXjxrnHUlZyD39jx0PDOwdGMS2AnOSyGG7minzjsk9P0Gp4o8mr/p8MyIJO2adEPn36N/OT8sZYX&#10;72UiZ8s4dFf8RPnQ3+xs2y1xnFrl4Bj++UqDhUseFERlZydhmo4XH0padRrWc5CiPziaOfxbxZ5T&#10;vRTVDw6UdkuUnNMPT0czhw2urYzj6ynaYh62zsrGD355kwreOLwwgsNiKDjM+ywHbUFuR2WE03Ly&#10;ojrZx3YG6ojbRfD6wtGfqxz9nTrVd+QYXMeRw2lz5CTa0IWeA4c2fA4khWVYJ55Dh9fI6k4XLBKm&#10;/VNx7IdrdYqLa/qe+7As1I1HKfWD4ky/pLGQHcZJHgc0VsQhoEoTOSvHO8hcIqPj6I+U5GXBvLIU&#10;7Qu5JyOtcQhRl8KLQ6jtT40zaXuOgbyngmlAXUXy0GquqxoHySX/chy6wItd+vN+UB0rfI+JY+cQ&#10;A87uZ7+XRKqCapR/7LHd8mbiorFinUZM+x8J1QtlSD5Aj4s//vAOHdty1dgwDW+OnaMJabmDDMhy&#10;MtTpnkZvkZh4124cJEY/llCcY7aIa+WdWdKIKysfFHygpK4Cq/6MS6H4693rgan01XHzdnYCL0Lz&#10;YXDpzwegbgcsHLKuxrYbOf6tfzSRiRWT+4SrmHrTHue94vMRyU+F7Yotr/LHVf9N8Avc2v72sbjm&#10;ST++21bX55ZlqsNx4yTTIITd05DU1xRoJWC+wO67AovqrFt5V7CEzrqVlZp/NK4lh/xO3FfGPzi3&#10;8rHIluwUfUemL0bpb36mDvxCG42n4Nh+We3DmeCrRWtJCTTpRGaUH+CvJ82xgpfLvJ2suPDZQY7/&#10;ahd++sASUJZDmR7WzX2V4/Ul6d3wWCfZEbw8HOuXqbwvT0AruaYcub68YAJfMx7lIYOVadEXmmmJ&#10;GB2bp2v4mknrT7KpoLhV2TyXm/PldKwfpmr+2KBu8jGkOd345Zp7AjyzhEMiJ+EmD7yYc33ChiMI&#10;LzjIr5WpetM26ld4cc5hpv9Zxn2RWgNdB7Wi6hgVqjIIyKatm0EWqO+JNUlSsVjdWorRAe23a9pv&#10;qBTKZtKnOpyBFpDdiuM53R5TaAoPZFn5tq24fShV3HoIj/O02LIoEJteiaX9vCUv8g9lQkd+kUHt&#10;hS2O2W+ftNttdnRMO1TfKSz5Pzx8meqJfia7DRd+3NQG9+pbofJwuP+quCyeSEKhq2XU11JrDJiM&#10;ewtqk7eaxush4Zczvp8sYv38BAGyx/jwXfTpIeWp8pWqHkx77Hx+gtZTTqf16eoPi5xSlFrPRmzT&#10;T+XwonO3Cyai9sCCEIXyuPgP3TAfWLwe1G+rBFq+cg5Peg4syMk2kSzBzfpqUDghfU1L7SXjqZdv&#10;e5zyVP+AoU6KWrKjyPP4UTlMe9h+tQT00fu7+isqfw1wlpUUajFPLZdpu3csmQ31yGOS6EWsxs9g&#10;3D8+pvkfZ3HecejH0VR1TTjCsiXNulvl9lXsNaaCOdBbMtPzC83gvM3QYTWnSrBPf5avcnVO0gU3&#10;eY6ScPzBQhj/gokX1RE5dxpftC+JCTcgRd8SvgBqjhwf1shCBmMuQzHUSAl13WF8f40dsiRPA/I8&#10;HCaP1wd9L2JkOU2hGByHlzH5j35de+X533U/XCPwNUaqPxM/bbOFTUqHuQ1XwTj08jT/7F+Q+LxP&#10;8etwLQNlxJtMtbBiQ7OTPSbiYcrYusMVVIWOY98Ppgs5XHwDhgrGS9xm3WQUlPoEcg6tES2YhzGG&#10;jnjZ19Pf+GOPar+RibRnmb+i+c2CucKDL7V1voiYycR92+w6Edi8qT/l+Dh1Vf1Ddnv5+jLk+9ZJ&#10;fffuJ1PyuPz2HBUBmSc6d9caFaL5zDdBut4v+eu8GsqkxEv6PvuIP//VcZopNY76yzKhiq0Lc8zn&#10;Qh9ORH0KzPqNtheuvY7H9EKkIyoTtcdzLdltNvJVege61p2EU4yB4lEY0shusmTn6vQayzg6d/T6&#10;d0bHh+pDWWLWUEtzdG1Rpc9aO/3tkfZVxvRhgKMl52tfP5XMgFn/vwysbvWY59kP95bElI23uuRQ&#10;mf6514jGkhOh194Y0dEzADu3Itxb3tu5vucZlR3svGU12epOuTZNHtWNNuPzpznOWhxz51ZIo+Ex&#10;1CnCX8srL2XJrukF1C5bk+eSxaa2bnr9wt87t1bk43KeomsU4uNaslMZbQtY7L0nXceUfK1CBI5s&#10;eynluWWbT2TJzmvrLdM1UpxHNIYt5834fAMqGePqoeDdzbkqt01AtSK3PsUC3FQgozqMrNmNLIAC&#10;zC24/q1oDouHtQwJtfHUrTx7S4pp/bVP5OIVPZvGapbEk81Wre3V3hk8OrrmfA3yNcUrWrKL8DLT&#10;c68+9ThuWaKjWmE6RUvYyMvrcL0lOzkYcI4sORqszETRSdWj65QwTq8Kl1qyk90OdeHY4l6zsq3E&#10;qeQZvToqEjR6q7ppY+5OKfzQkZLHxxWcR+WmbJ5myQ79rK1s9eG+OjHvly3ZhdFaz64lu8cU9xRY&#10;QZuhlux6miZLduMFZD50N0nzZEt2AzW2EwuHx6husrzYvJxajYtDKc+J9Tyaa4bhEXg+ki3Xecg7&#10;tmQXW7BTvh1Ldj7fsem5/X6uJ1uyW2DBThlZsvuR3MNrWLLbj58ZNFbpOhbvLHWaP8q28HA7sY5H&#10;XGvJ7ssCS3Z3X660ZDfRobZkt4z7Xz8N03z69D6W7GR3Mb9ZLdl1+fuJJbu/nViy6933jojvPFdW&#10;VlZWVlZWVlZWVlZWVlZWVlZWVlZWVlZWVlZWVlZWVlZWVlZWVm42//O/+d94/bO1LmB281ftGr4z&#10;/zbQplHgp18XR5aE8AGJ/zLFy4nk4guaXn6ybcKrY/laBptGTk9usGrRfhG7mXyB42GZg7Jj38v0&#10;utovbH0YqOXJVr70QtjuNrVfFY/rtl5vGcnG14wnsWbjv2bNba3JXDisMlG73+zEWlbE9Ctp6jz4&#10;UrIuY9rHBnWTj+nHW4JCmLd+RKUJ89RmsO3h66Q5JtlRGTQaJOFj/6aN3VetRCMD4GvwXccuN6xk&#10;yS5TZ4E+n2QmnWl3Y784jdueqjPUQynxUvo6j+KvkE7PsmQHsU2dB2PUYi0dYO6x9ZL1FJ3U0gbr&#10;6fNB20oVa551DKLVTfY47oWP4g99qU+kuhtBVdHEseVhjHyNr3F0m8st4yVZrqOxIWNT/zUs/mUs&#10;bykMbYnx78e9hwrZDT8fjzR/lC/VtMiRhRL7oaGWA2PakttrEq5o+cC0HPy7DJ1nVA9grWNpeO+L&#10;TFVT5w4/byn87xsN3I6mvtvyc2AOP7jPHTW+DkkdB9oefqzCYhHmTypllgkai3JNe+ph7X12lupk&#10;F/IbkKe3YqlwPRhwngEYx/YY5254aXzacrjOU1qOIq6WC6yeMf1+lcYRq1DhP161FvyA5uktkSnT&#10;86agpxlUQ9rzlHwpQo7j1GGoZhblaSnnk6RIsRiYQDlS5aQM89fnkiy05DdpD1S37PamXur/UjEE&#10;zhCyy9iwB/lUsP0iWUne7dfIiV77aT9UwnMkKRb693BjFGRrDBKSv+bWY9kx/0KSPfSaVztuVwv0&#10;7yzNQWFszcaVdQZFzvE7lgxpxPXao4ASXM6pLW2fiIjOYd5a4Og8FwNrVLH+ykgvtA3+vatliQ56&#10;noOlmcaSHZrDzR2VtS8D+i6uC2SAMvhXs4wkUWsnmGVlp6YMpQrf/63FJR5+pgwV9hoBvaAJly2B&#10;c8d2X8YfSWynNXNvB3I5CJzP97fx+FUgU3YbIJn/Ra9vM5enor52PJlxmcE9j+x2gV6n0/Hm2MnL&#10;d7vGsgTS6cmDsOMN/bIhyIZUGFriQueXvRD+N9cL5448ren5htXHvWfbfji3WrWaPqSQN18/+Mpy&#10;6Lk6old8Kta4XFSQniUriKQsm/RxXnUbNlFMIu5XVgjVXzR8rQzb/3Wsqgfucel6NOUpgppxzjup&#10;jX1uvb6ztD2QvpYRywN2jlNgyU6x7VWrFctEnN1u/FX6qN8A6tNUd32dFWvt0l6Hb4PuQ7cjwzwt&#10;KtaOqRB74waoGTlrk75Jms8bBqPvhS2ud6B+hb4sR3wcgvaXXVClCfDzqu9/s/QRs7l6JLOpM8GO&#10;uQhtL72nX4Jam7LotS/YnLfUhq5DGQU5T6cw34MNTp+b7jV1gqomDG+6teRbWwdrQX+uxnEgaGTp&#10;rsfsHJXPra6ftlVjrlWoPRr1zLUw5tWZBbvyTyt3PJfwAeEt2ektyswqk7eO1Lk0z9A99lAeSBbg&#10;4vHr/4sBsBbjOqdHrm8Usdf1zraNF3Gi+huUhRQ5B2WNnl1oXUNe1q/dYej8WclsyuM8Gkt2Lvx8&#10;npfbnh96964WtqoZRaO20XufD2PJThFvb8nO2tPimdOZMtvY+guKUsfel/Zz07AenincBSVQ76Q7&#10;LJldc74GdKY1OobSqe6uk0nnQSnHviqK7R9bZz3qRMofe6bYiDwndsBz09m9c9arB5Q1KtC8dxnq&#10;NDkfRYwsxo3az6qhMqxf6nquAMK5Gudxec5iJc4T9wiKv6v15JY2kZM1t8gKWscuGqkVWpUTdZFq&#10;h/BOcli3Q3vJ4WLoWrikaarmMLEoZ6gs2SWZvSRqIc7i426tXo5IbiTTUlmyC82+3cm2cNoFMk3S&#10;rQsfGJPL9CzRKY0lOyd0R3mG+QwyX2TJrknvTL45jhNLdbD41oosMv38t4TDrmP9TsTGluw8tWW7&#10;w/GlLdldX66Z9bunWbLrkUzTxZbsarN111rl23s9nRW8h8ci70e2bdfyePt4XZ5LLdktsGCn3D6O&#10;dVhkyW6BZTrLlwWW7661ZPfrROb9Z2PJ7s9kO2FuyW5sqe6XX8aW7iJ++GFsqe4PP40t3UV875bs&#10;RvzFxJLd300s2eGhgewtJryj7V1eppfExUV+7LbJheGB/+x45q/Oh9tj+sNO/fWYHR+WdD332lx5&#10;vzONf6W4J7P05e9b1OE1XFvfnqXpZ9Gil2dXcUU5oHMbG/kXHZaXK8ULHpt/SFhfqCwOzyC4PrAl&#10;h0U/uvCH/a3r3xcVKN678sRm8C9vUF7GlTnNg2nK7LrBD36XsKiuPzB2gZ0HLxMbRxUHh0VxcGEc&#10;OIlX4pOf+dH0lRxsxX3t2LJYhxc41nl/PVYZTyUtxkP6voP4nsODSCwUU33UH4v7/ELFBMYB5p80&#10;teA0ETnMv0vcewMVkhr4Q7MObepypHGv87EHVeQd1eLwpxpAAhbOWVfAuInCSM4z0Wti69AfuE+4&#10;Y80bi5+zM/5LnM1HnZ73qDew+55AS1K1sKPBNnRYUOcdM4kzcjzWKenIhZ7ikgz6axz8Zo7+sENs&#10;3c8ugON1wJyF+VSjqB4WHsJpeOd+hsV4vCBP/GcO1yP6w/+mVH74esQ4e8hv9Y2MdJjyZ0dxhmAC&#10;emWgRzPpsX/rGMzbFEfdW+AXk1gwCngkoA8IVV9TOl0ITdBzYSVYt5DRtaNeD1iHEmGjrpSmds/l&#10;tZrvqZpN1Xmmwt15RLy74a+IbeekSORA7B+lLX6g+FuncUZuCuIFPx4smlHHweomaxreiqZX+QV2&#10;OORThZn3T/6fj17Pc9N/90i7pLbhP5Wr2gt+/Mc6wsjwzsf2LkjCrokoO1gTN3KIg66nTtOpY686&#10;wSLwb2sj970T1QmcJR2WNiju22S2MHHlK+G125Hu/d8brFGKl3C9PrMFdovprSp7IbAwruc8s7CY&#10;WQH64QjxbjGdyLG5h4BJZllOR+Dtddq+OrM1ee/G6P+qfgV8LdqPFti9KK8kduWZXPFvZldWVr5v&#10;Qkt2QA9pk59aI85+F18J2fR4Lcwv9QwajhepG3x/6Wjzr48pHVtd8v7KVr8UEoJ4KVxe5DZE+Qer&#10;Fu1LiE1ejXIFAz25fE6mL8eZKld2mV49A91XmTiGNSLdV/Rr1yithV83SHpNo/j425v4y5NRlVUy&#10;g3iwdIPFI4rXF+n1pR+O8aNoOpuGdXHlUP30ZY39+ljlNWW1h4jvwhXViTZFpo+LY1NJVXm3eHhu&#10;briN6v5LrrqeoRL5UBT+QIuLBIuSdd6NLq4NEWzT2PhpP9VVsQhlw7fQCYjPMkhGTtDqh1KMBVpL&#10;Lfxg73TKY4YXI5BMbEHxT22IMBtXv3xTnSJ9Wh8iyWJNNp2PZKq+3+FyquvP5++PIdO+iMmWZ4TG&#10;mluJykCelfnD/Q9TPUliNxy6X/iJVIqiHwuibrDVsvkXynkMataunNxelrAR6F7ffM0/7TdeZoTL&#10;h/rIUA//NZL2u0wnzzx3mbGnoErbcSw7wLTx6eye3qhcafg814geJV/emPipAX1/oxT8l/QMy7Hp&#10;PDBHr6CeRs1eJ7MLwyiry34/v/YA6eU50qc21mOPhi/l/v6e61sOO/RlYqEU0pdypaiaQsvvw6mE&#10;vNNUt0C1pxGHaHtS5Cp+szAB+ZtzlA5HW404F8vuYk7H9LWeWrBTy3TZop3UrarDC2d4J3l03vsP&#10;9aCunMN9xGbxBNUPaVKiufp+PMjjlU4fyJYZNdzEglXQT/ef0r4T3Mw1Ll+A8fHwGD91yQvDS8XR&#10;sEc3qissW+KT+JRrna/H6MUqBfMPY/uPSZPrg9jRJIJrF6gmXovAZYvs9l+3zcpBYO7c5XuXIjOi&#10;Wy+m/NO681C9dGqv4PuBAefKYAHUvNxujmskpJVfxb+Zg0oajBY+F1Mc+GkctbIFK9MYpPQ3CRF9&#10;OQvqQb152Pf/dp5L4Y01rySeoeboNyrpi/a351vEl13spx0jD+RrHfhTUr336THrE2xNw14/ufy0&#10;tjK0S5E5/p7GTmDxupbXAdd53Aa5vXjToPOtXhemdkvg3k+tkNu5P+04gXY+EE7Ugf1LdYvvpx61&#10;hIb9UH1TKN3DFCi73Pa3d3cSzUiwfc9VTHVEYZjPSOJYz8EY7kFFH6cx5+IImveb8DJX2D5T9rW+&#10;6xILlNbe94Kg5yVMn6QUtR4UpPJZn6hunODmnkQI5j7GjuMImks4vMw9tRwz8yXoMI97IMF27orC&#10;lUaeVMKsX5DEcTk619TWcp2nqhuem2VfmI05iyaN0nCYtE+2/iV6nWXK1KGvdRe1p/Wzlrkw7vfO&#10;kpCCVqEboKyT604ZX0+VlbIAX07frpcFlqA8s/oeW9Vq6wtsJ3qcs/Wc8bnLEul5PJVXy3aMRuOH&#10;miuH60Ki2TqRc2fcK36Oa0/Fdcs39+LBSphkBaj2t6coWErT0p0Ocf17Npvg5EeoJTYqRgp35/K2&#10;eooP9Gi0Nyu0MD6ea8mutE/amc9XbR+pqTU+yL1fSyln22aF0t6l3ra2T3Q6mO2LERuxsNTUr+NO&#10;5CNela+DL/ECi1Uqv9ESC6KNPDwjiPCW7Dw+nW8fH05z7VAeqC1v1elbNXelbxM2P2uBXPtem7zx&#10;YUiFqZ4za4S+veq2liPZ4AmZ5lm1mdMP1u54pzktxecpX99ZGkffFx1z8jo/LDQbWUqLsO3RYzux&#10;WOlRi2SVHbtqd9+xWlbXuqW2xtaCfnjiR5ft6jP1KeWo4+AIOpXrhxSe8ixx857slPMmwX4lbo+x&#10;9c8jyWwtQZmqYyIZHKezAG3JOEac6Nnp0f1nE4WiVzL9tdeSPD1hGqpSWKkDO7Hu1lvARvf+V+eZ&#10;LXNROWMLceM8lVv971GHA13Pjq15wepcLK/4nk4jGe1Ss3H8lKfshsRlj2SWvNkC3AynatcSnbA9&#10;QmY/BlvkC4P7aWbW145czmWr1TSX7QJLdtg2Wsnz1WdbsvPq3lPdHp4gU6+5KP0StoM8Pn1C979e&#10;h5exZHedRb7Wkl27Ku5qS3b7sQ67x7HVOdCzZNcaoks+D/ux1bmnWrL7o+xH3L6XJbv762TefR7L&#10;/PzJWLJbSLZk9zP/bfj069hS3S8/ji3dRfzwx7Gluj/8NLZ0F7FasnP8Z9kSf/EXE0t2fzexZHcz&#10;vteI6D2TWglYcM/yLGbyr83/teMrm97bf8di+QvjPVXf5zLN94X00kURM66uB4k+u1eayX3r+n+v&#10;9v6ozOrDLrB7KshD3crzmLxHW1lZ+ah87UOX9MciEbvw7RqeW/x15vsYNFcE4pH9ZSGht1DXcm0/&#10;emYPmLxEnjHNfZF4SBm5PtFihBbxxKaJHiZ4d5bdobwd81paVo8fs7a/Qb6Sin76+PsgBXwlNV5K&#10;7PmZ8/vKysrKysqMeDmfQSJM470Y8wVcH5qZ+l958d69AJ0Fdl87usBu5Xuhv1iOmQSvrKysrKx8&#10;TWRLdopfMLV1X1H3FltoOmwjKyfJXxZrbGBxrM5nekwy4ef9M9ukZy98K1a5shUP93ogyr/6Ephg&#10;awjmE8rZl6kezqPzRZrmv+28rWF9uP46b3OM/tCzpugJiwSK5mm/Wlc/YHYzWZIpu7UQUWSWcAB/&#10;dSCqut5X7IDjUxvf7e/EJ6HysEWePUt2ii5c04918KVjtgBDeL2ot2QPq7/F5qNfTkYvKfFF0G5L&#10;hQi+Es3lSPvdcNqBkmlfgM7k2NPqb7vKhgqJMueH2ZKFLY8vWtKjeOJrfh8HVrQgI8lJQnuW7PA1&#10;k1N9itZnDwodhqcy1Khe3G70q19qcfl4u6MmQgQpG/mj3/z66683/K+7nEy7GNKWWYEPpzld8AVk&#10;8nTA8pDsdkn1V0dDfrqYLpcLW/LSOU+5v6exg7aR/g67HJDHMkmto1g6y30End/kt91T/QzGKIjL&#10;kb5ivL27FWtySb7Kpr9VmuwveuT6NrpYqLxVQNQGjPGeliPIzM5zFp1vSW9O01ugUE00BlVXz5ve&#10;Ml0PpLPn2tCinQlH/Vs0X7Uolvux1Kcea3HyB3N+bm/7XxWu7PSDSBeKakPdNUPZHKYo0i8FX89t&#10;+Ws98EUidEROQMP9YuOST+1/e4tPwuqyeyBedhuOx5OEaz0l/dWS204qqNRjrleWefaWCIXoeisi&#10;W+KUMmh9+ykJ9UNZAvFJqF7CojwrtH9rebXfyVfiWk6l5J8U/PXXL5Sp6wMTPWzd+Ih+mKK/U5yL&#10;H+d8niCO6XNqnod5R3GCcaaV3Qpfn4ovt+ZXYfpVnp/FJ1solWxP1H9JYqk96c+37mtmzbfJLfc/&#10;oxdJY0tchrxgT/LFX87WHCuYI2HdAHqJ1yKia6WGhTJzq/QaQqD6b8OpSipLYhMZHkp+2XSsNWRm&#10;Ml3wkrrBMOYd0l2tS+RsqB9BxoXalVtS+hX58vZirP+gy5+o/9vze76XkHrR2mn6s4R7y4q5PkWh&#10;qn5B7pgkj9L6/qcgMcWg3ljLz8CbRNf3bi5+kJTCSzkoXMd/F1M3Hr5KozFAJW3i5Dktb4oy0FN2&#10;rTaFyfUx4GsdKr+epxU/l+phbmPbXtQ22t7NNZ5r11rPFDY9Rw3qTsl9Wahy1bnIENV1njsF21fR&#10;P1spCdQc+qfv2w29Mez7tsGXy4P6xr1JHm+EjlHAN3YOX06+RzCWnDXPsLyUNs8tIsfGyyVhnQTU&#10;DWT6csrh4+OB6+aswS5jrXmde73+PUhkU3ZLOqVDltFrS8ed/LGhrlpkajyT3N47ND3GHSqHQ5LZ&#10;6wa98aHx6VqwCp/VD8JtX5U7XP6rzPqdRXPr9hvRx7cHfOF+/E2yJqDhOb2YDsvHeilTfEqaoMwY&#10;FxSa82yqVyx1NZbsRGYPb43KWmMC24n1nYiz7VcBo3vS3sw0vx+XPOPkITmNYa/WXIhtlWctGNWk&#10;1sEsR1f/nlk5qCvX4XItk9tbBgostQEfv8mdPKr2aCKcqI+UNj6fDmqccUjPkp32v/wEzE0E7ZWh&#10;uVaBJafOtQ+Y9WXgLdmpBTulXJpq/dXt0VpCi/NsrA0LvfgK5OO+yanFoOrOOH8Ao0eq63Rc1K/1&#10;9P1A60HBc1HZHXL3qVhDUUtnEVH/R44n1V8RPfGXrjsuvn6b+nbvDerQFpoX6/henr+HDbCW7LT7&#10;OTFE8UAb7/ZjzfRapRUTpxvVtTK1ZEdCdjs15yPX8FKe0htkj4K5rqXA+MuaOf2yXuPiMhB1pgsA&#10;OayR9Pl8kuWVa7XEscRZSGuNrSW0OjdgqgPp37TZrrJ71zC3ZEfhPQFSLhKRZPRu0Vx6fkZTxU0H&#10;6kXVctH9ke4WP0YrjsWSXSyP6ohOsWzJzkdgRUQ/VUrY2TYmDi4csAVEa40u+H+01qrdbK62c4s+&#10;U5xxmsw3dH7M4YfAwt5uVLcdZnmeTJ4j9MoHWtE82klDofR7CvVMYcpp6yylmbCIU2itrSQ6nXye&#10;XmD93A/BW6NDtLatsXRXv3ZNuISnXccCnMSzeUbQNc4wPOIlLNnlYjykvZklummeXau9fdiSXUfN&#10;T/f3dP/4RJlE+v8pcx47lupgxQ58FEt2jV065+FlRvEfH61eTYyG1jpeDVuym1iUgxU52RXGCaaW&#10;7BZYnfM8NDrUhFbqfvoT2Ulca8nuboEluy+vasnuz2SbqI8Kv376PJT5US3Z/blsld97S3b/XLbC&#10;b3+/wJLdz1dasvvdO1iy+y8LLdn9lWyJv/j7iSW7v51YsnP3xUsIbmkL9TvV14Nu6GXv+2ZRPSBO&#10;4PASU12KRvvi8HBe3TWML7Vb3rodZ/kF71jwkItdFLbgfh4vAZof9s/1TbXMTo+LeyqztL1wyjVr&#10;WPcL3ep+cgAvAtWRr4knEQx+UctHZKS/khcLEOgB3Dt4B1ty53PqM53+4e9JOY114vfSjMoEfJ4z&#10;FfSVma0v3Z/lNaakxQIm6PEa9TGDSlF+qO+OHBbaePdcUIWR0x0ddzZs5PBH00Tp6C+Vhf6qa8I/&#10;OEZHlO+9SYvv0G/7LvXt2C0HkSELYwUuzSN4xxi5paBfW6h38A/e91iXxnp7DoOfOh82dZSqh5bP&#10;OyodOzwPXfgu5CrQnOoAz/G0j/OBdeTLP18zLzF/LUb6Gf6qe3c+QPPhOmLkqNMPHbqpdeFk4FwZ&#10;SxAh+xJGf2lbllpRbHZAknS59l7iJfDnY+3Tqgn5hD/p9w37/xWU2v9KQV8yvMI0vQzpC8/FSsG+&#10;umYB6EfhpbuPa09FS59r4cr6wGIopLFj0jo/Pjn+i1Jmuffg/bvPGykg7Vxc2nC1v0/VvxBY/WAc&#10;ynSNW3lZ/KIz6V9YRIUf7W7qWg+sfHHHlfu+wb/+53//n3nn+sEiJ7PQKX0vkZZUpt06/MXB4kF1&#10;BnRD61A32Fj3PYF/a+rdu8PrgPCHnDRKaRvZM8FoyBJetq/HK/ZbwOV/A16xGFgiZt2HRPpQ6BZD&#10;kZu0R14Xl9az2QD2YLC4Li2wwwIr7wgVECyK6/3b2B5YWKduZSFY56aOV6wZZ8M4/DraJBOB7BWt&#10;mnslFmf1hjpFwAgF3MqLcO2/ZI0w3zZ8g/wi25WVlW+VzV/+9d/w+mm8CLXoMf3liXJzA1Nx55vD&#10;IV2Q+fgK/PFVbhQOP354GnwpOQNfOiKtPnzVF0dK9PVlhbwl9Xr51782HK+k7DEvvjDWEEiTJs9G&#10;vjv21id8uJdpw1H2zS7+okPjxS+/KE+8+DxfqP3a7xa8Tj2Qhy520C9Pvf56rO1hw32beaKvWW2a&#10;zW7TWLJTkA/yVOs/HoTjK8tzehLCcBpKhK2uP1B9dUuNnvvAfkf9L/rUUqG8SYVxIQlb3z4//KV2&#10;TuGqA4FdlmzF23DJ15a/LKpATz7ncuA47CYOim4ys8SJqXs2Oljw9WRYO8YTwzQtZklQUA6E/jtT&#10;/8iHBF60nHjp2tSnqWvcFHoFePy74mj9O++sCG15l1+Me6CwywNH0POW5g5YMgwJ+r6H9GnilDat&#10;94EtO9jd7nycaZ4VVNxLt08opvD6xlW6c1kok+pNX1z6cmV/1VUq9OTqVdn6+auuhsz9nX7NSozK&#10;gRDT75aic16P3XbXWMkC2n+pL4bpNXyfTcEVKAHJrAtcxj0FUjk0/NSxhIacLZQ+1ON0TIs2qLrr&#10;cJd/0x6CHbvA9kXWU+uhFkfwQq1L+zDI6d3UbdJT88HX3FH/1w8ey7yjx7zJwJJRr40UlEN2G2Cx&#10;jmovt4da0NSvzFU1zVetF/gvS8t8xxuar9KXW8Uinsqrn3pexOIZznm8M6aJE9Vdop4Hm0XHCCa/&#10;x8lXVE2/msCL76r2SHrY+Rdl1SZZ8jAxRw6g8Zt2nJ64NrZE8wB01YeS/pqTDjl+9nfBwPa7nop5&#10;sTj6czAGvTUDnJNkN+HVNjIgu7Hm4sYbq01pGvXRb0i2WtgT30XYayXVP59HpLzcDYAe8982Hkng&#10;v3oOy9fKtME5R48x16Qd/huCEpV8aI9S6AI1Xahiq3N+3iSZvj0c/vw3iw+0/rguVGPTbqTWVEY9&#10;r7bxtR4UXGvKbga121sobds4An0GadXSZ8Ts3Hs6nG4OpzL+o3sND2Vbxel2XakAM9U04ByD82/O&#10;15+qCNRRBR1qfCyJPEcfek/KDVhGkF/GNWDYV6lP6/yy8PxRgTHlL32ry+egz9hg3PvuJv3EY/sV&#10;rGAd5dkFMM8R+LmCx/dVtB9b0pqMOc6zKlhiK1bMI6CD7MagPZxIWSLL6LkhsvRVkc3ImboxaWxq&#10;nVvUD9cq+47+SjSONT3qmE4Dec60uXG1ih5aF7Z8jBzmc5wwqzudi1A3uX5gyW5ANDewPpKMgi95&#10;rOZN5xjQ7kks2fWYjaloTp1h6wba+GJHfXVcM6VfUIPyRtEjf+9wxjmXAnXs5XOrRy5NaqkJusG/&#10;IH2vf9P5aVo33sKWT2Me6zG+D2D8WnI9LORIul+OfUsdWBZm8/T9v/fcaXvu1Keg1ozOh1nLJpBv&#10;1P/v79O9M/R8kiU7zr+vw3nS/6nbDMM9S85RM5nWkh1KvoRoDmS8JbsrsGMmshRXWeTrqWn69xbW&#10;kia0bVgPkN44LrcYPn6cp70lOQ/68t1dLQ+kPjPu13ReYZmPeu53w2ipJTuLnVcjorL6ey+L6jiC&#10;7k+u0lOfYSo+/43mOdDr2r5K94Pd+Jr/Vut7cC0PVKtiHay/oKcepy3WKlmfNHAwf7HlLwUJSVV/&#10;7zHqqx6k7Fk503JmS2zdJWS1Jbu2PG7gU4SLKcdO5RrxdEXK54fKzpwopBZBEYSFkmrFezp3UHzU&#10;txwxWGdJEuSoZSZze7e7/OY3xuoPF/WYJMqfg+aJxV+8I+DAFE9JddnqpD62DOmxTR23OpID229s&#10;OLLf7z/lc3GIPBtiS3YNdd4KfPN4CtBU24UW2xS6zmriH0Q/4OeWJUQyLTOrc0NLdoH5Psz2dM00&#10;lIl6KXeEffAfUJSd09Onn1lrAydvJa6hlnrCjX/72jZzmlhei9ieTm3ZTR5Hb5VukL+y61iy06Tb&#10;o9ezFtotx2M/8yWW7Py6ucZgnBO/246txh0G1/GAznVV+MPD2JIeGFmyA3h3JLvEF9kmeuLVAtwn&#10;vnQ37746bMXyXY+lluzoXLkoHthVFuLiFXXdxXqfq03GW537AXKd6NqS3Zz9flymoSU7WUv3eDt+&#10;/+HZP5BM0JH7FEt2rTW9wh/JLZF5rSW7Lx1Ldr+VLRhZsvtT+vF8vreW6lo+ffkhh/+jbD3eot1H&#10;tGT30wJLdp7f/9ZZsvv/yVb47W8XWLL7nbFk9y9kO+BDW7JT/up5luwQ0H1+NSBf9uF+Sl14PLmZ&#10;/RppXnY6qEJl7+Ww9foaDi8y1SKFOg47mYfMr8SsvhD+HAd8eeHUP22pxM4l/xSe5eEhMW1327TA&#10;Dn7pRQBtd7SFP7Y4pnD3ziVG8nouqivtpC1hdt8RVELdJrVDfZHr/XAcrvbKlR3acDyRw07Tkes0&#10;wjXPyVi++cGvovnwPv+t0XC8LIPDvzm0Dn0K/xKOt8ZhUQ0eMvX0XwryRh+1brMjncThAaI99vH5&#10;2PxoeZY6SoJUQ1fHF4d9+HXK757J5Bdunh3JiBxlW+WLnx31He8AFobwYszBD/+Srle7yU+0wO4a&#10;6Ga7cVg4hX8XWTn5Ch2Ow3Pcdu6EoxqvHfwiR3C7Oud7QQLb2vlmLfnXmOwEjUf5GVfPE9Su1AbW&#10;aX+o+n81Hlh92tf4SU6Rn8Kzi/ycs/l715IKiec2cFpuPU7hKQ6fW8RhvoNDFDi0Mbcz3fvj2La9&#10;dah/OK33kaOYjeuFY/xaZ1RlRwmoFNj5eonbL4GyVU7ax5P7I11XWOf9sZjPO/hLt0z9MPjRuY3+&#10;0FGOnt0QaqMefmFDxFQ+gTnYnzOnTsrEjmTw6ET50B4oKzl/jDjA+4/onXN6aOwmnRwPqvNJQByu&#10;I6yjTjl19DfX2WvQ1FqnHnFXgpDIUQcbOvS/NLL6P6jvkVvSh0dgBgtZKBbajyi99jsF/XWC9pel&#10;Lp/wgj45uxd271I+BLa/Z9C3qSy98uTij4s7R/IYO1xj1A6Wf9J+ikN/IIw3ycmx+8GvdTwHLBjD&#10;RZfkxJf/5mlx8oPfxgHZ5zh67FF984/4fe2gLlGn2DXH3t87uhqlHbwVTz69H35xjqg5ZnGcB2Gv&#10;3a17WaSRXxiWKtd3fC3nHF3pVMc2Lsd/JlG9XeNWVt4TLH7yDrND5G8dQ/fCKx2iSlN3LZEMOAOO&#10;2AeLttQF5Hi8VCiO83KknJyqL5bt88XUElp5TvErM3TL0hrygrsIXkFmXAQlxyK/nsPvyOXcc6eo&#10;F9h1uboelmNVLDuFKnyGWcB2DTPZdfhVGjXc7vfZrSSWLNBbWfmeuGaB3VvBi/Dwx7prWZIWi+m+&#10;QuN0WFwH91H577Jd+cb5vzn3wXjqG5TN//1f/78nluzwiqIclweXNTY9viKM5KnDZ6DivRh8XYm0&#10;vQc+FDyUSTlX4XQse4lIX7xOlkMGL6qeY8kOdef/77yPTxm4cNkheKFI52sx+xKt0SG9FWf/Jj+i&#10;+/WlA0m1/vVr1yYvOdb2sOFUe+nlYI9JG1qrNB60JxUjB0blxIKn3TbdJEAPxIHVhkpH2df+QUmy&#10;TKnGCp+PKhiVkxcgUCiyFa+SXvOlLaXlcC8bVH5mv7RxGR+lTyDf51uyQ99Xa0lKraMbY/7FLqmh&#10;X8RZ7IIEW8eprowHgTpUUMd0mMul+eGFvPqRvGzpLlz4YHTkBQqJNiIBaw7oF2rpI3oxX/URs48x&#10;hpG76XwEM5u/wO3uNrS64d8J5PqQMarwQjyDD1/CTE+SWFWB5XB6pPkP7W8iUL1kfflvQccQ6g7b&#10;u9vbqr/lcBFowyzarhvzsgJ6ym4IiiG7mUkS9I1hBGq7KtyrS2O3Tu/CiyWWEkAyShonEH11HF53&#10;nFl96thXKwG+K5r4YfqeJTGOx8Oqjm/nMuSqlt8UL9+PDQovZScQjr6gL2spOYdrS/sX67pAW0n6&#10;j9uYZHXDj0dYwqPa26VrCCye4m0el7pNIsqlQlLMWxJTS3VaziIn1UMzV6t82yc6aBtbbPXa8HbA&#10;1/Wm4efJF4C1VboWfzpBrVDRgfgkqmnZlNXXX8RoDGOhKhjFYSTPqj/T7t1d1wrvWB6BOPZrYktz&#10;HiJp1hqVhgflr/L1ixhIKw7vKeeagxuI07hxCXjspX7fExei1zUW1VKDtAPk87uUw5YGYY+Paf7J&#10;7Sdq8kJ4HOixtAf8uyBPyQ4LwNDpVFM+5h2jwYI2pgjdOJibdb5QbBv30PqDFTy1Qm6J6jfjyo8j&#10;PRczrt/lcmv9unB7/q0Z1w3rSLq0vcowqV9e6GNfti6qu1omLwaJEG+KTIr24yA9y3TVgN5XYQ5V&#10;B16KEk2fVDmy1yXKc0TJ04mW9pzN0xHUPGGa3EVse7h+o1R9bwEkMseHSF705aG+FY3z8DqboOhj&#10;HXrhg7lkOAYJjPOq7zpGOmlV8vyLe19tQ63LoK7h43Xq524Irn3UeB7yt+e5aizRrh7TPN3K6PQH&#10;gPta2Y2Kkutmv0f52WsKdf9GBwvGR9Y/b+pjS9Jh/HKyNz4UCh2GR2jZAYpuLdlh17Zxo7arTFy7&#10;Au03TVVK5UbXMpCkbejrtjfOLCqzF5Nuips8PX780H1/rYdsczlM3QCvJ6zrye4ikDrsV0YtDq/V&#10;pMM0Zx2OLkDwVoM8akHpdmnnJ56ip42QLIzVc+0R9R8XgamssQXoOWkp1LzT+OeZBSwjQ6/9Z3TP&#10;UdL/zr3wAaTGMI0d556TtINdKBONUY+XaZ97A5135VbW0HgwNP9O86ytg83re2bBDFBR8X35/8ne&#10;v2xZ0iv5fWDsS0Tk951ThxeJa/WpxSFHVUM+RaspUbxI7ObqWaspsbn6Haqep5+lh1UjDrXqTFqH&#10;UlV9X2ZG7Evb32AGGAwGwD3umem/TMR2dwAGg+Hivt3htgmVV8u9LvRIZqu/n4x9GpJN/MiTHV3b&#10;N+mb7/oL5jiLb7/Gk92CPhDVY8TILtmTnfH2lejbBZBISj9OQ6YZ6pm8g9X2HN0K2F8ulec7PnP7&#10;e09r3sIg9a0XugqpWjfeEHpCi28JMOzJDvWkMngxG3CXIXReY5nZm53o4xfW6TyyTE8qtzFgH6rW&#10;UCbOYZW3PcYutMM4hoz6WAI7lNdlv5jrRqbKU9t6pL7Nhn4jmyEUPYwHdJ00TWNpz2GuIoS2cQ9/&#10;W3Z/qPW0HsDBas9plH8f5Kk9i49l0ne3fvwTPdmdF3r4Yz928GZH+l6GdX8kmXGZ9kdbz7muUn9n&#10;f88ZHuIGnuSe6skOn2HRVNaeyqyKHJQPel7sgGZ9L092shkQu4A7OJmcyugwLdPXY6knOyVI7nVK&#10;jD3aqSc7kLzZjXmYeKrzHvoixj8R23qqqz3ZxTQL99xCN7/uzXuyC8td+VO2D4/t4sGf5RPivz48&#10;Xn8uR0Je3JPdg/M61/WkV5bQfZ14qgu91P32T2Qj8VxPdtaDnTLyZAdfdp67VZ7slvmyu/9ePNn9&#10;rfNk90/lU/jd3y7wZPePjSe7/yyfA/7xP554svvTJ3iy+5uJJ7s/X+nJjniSJ7vqwcOy74uW5Xde&#10;NjY2NjY2NjY2NjY2vjGmCyQ3NjY2NjY2NjY2Nja+IfwCu42NjY2NjY2NjY2NjY23Yfcv/s1/4PXP&#10;O/E+4b1P6dvgOT7wUgHscXg5idLhGB9f8JahB28yIm/vzVd+u3KAPlyjT973eH2xf5W6g+wly7zS&#10;Rpo0ZUZyKjpvlWg6vLXY5CHysSC/T97oMHkLdGY7BXLV/irT95dsXolX70gAeXvtB2Z6RG/8Aa0v&#10;+p0tT9H40+V88yjL/VVveGXQPmHtlqtl7A1PIkfnjcPWH/mpBk29Fbw4g39oY+yrBwVbLu3kfhXF&#10;+7RKlmm8PxXd0JOf78nOe3YCVXkuPaj0JS29Nyrg5VYvfEk/ApfLCW8fyR5Jo/pxP5QitKyqTUw8&#10;fnbFe4MBtY7JWrKJtzNlq2yrB5neT8xF97iojOuO2n8XZ1k0Bo/749CTna9HHqNyGCVY3ZaUaXnA&#10;2zyNe5MayKw9kBV2eJVdVYQ9anUzfo6G7fB5PKS+Y9sX6Nyu+HhFX15EPNV8XPfANhiZ0bhWZvZs&#10;5i8nq53fajs+PravOGHOwye6hW9/huqZmgNzd7Kf70JNv2n0SCA/TIsZDPu+OP1JTbVt+YnNJC55&#10;MYypynRyAdr4Fm8TDgjqL3qm44djPfZp2illBvh5CWNn2m+QokOau8r4UE9z6pFOKeUmUTTNUKmX&#10;5A3CYOpblanHfTvr3Kt9ZkKTxnrGg4x2nmvtZZnZm7rAJP6Q62SmXspjdtzLqdpXAX5KeUrXNle8&#10;/aybbRpzpDcPNB6rxJx5/irmZap5jMoceUMAlSc6q6Nsff4i7/ypejLmvAc7OpA+TTzOfX5etedG&#10;BZ2id40HbzYkQYQvgwZLTn817gcqjeXtb3ss9wOpG//1XitEf62Xap3noqB+Cs4guTwpS4/448yk&#10;bwPbV2PqaIxA2eyi9oNql6D/6zXCFDIF+i/37VzBROWVCjou9A6i9MaLQtKm8ijJMA1HGjXXeAHM&#10;+H7trv9oz6SnvTqasf1ZaXqZKYd1wD6VFXn0ImHTeug4Xkru/x2W9DsP5eA8zVwjkEiO7zU16k5j&#10;elW5dT2o2zb2g3c1L7NpDQZNgO/+Wo8erbzEudN+YDYGKZL+x3mB2q4jnqD5G9ducv0HtA2bLCLE&#10;99Nk//H5M7quUE927AWcZdazBUMH9GivjXu207rTVvoQNLm2R/Jk1373jIjbEB2APkgu4lWfk3gY&#10;K/qhndOnbZfjMfZiq8RlFig2l7kU2/+tFzsFfaA57MrQvaPMSdovpFkb6Fxa1UPz66ef6xs50ffz&#10;3MYx0Zzq8bZjmX4+J/TITCbFTsu0wIum9gel1ghtbOJ9Wwe6gpkeam/31WFIZO+DKb9qwyy3FJA8&#10;2SlpzpgVv5vM7Uu8FVq8vMiL6TpPdrIxYYebPAPou9+qegDfbzw0MaySmbyDjUnev/rQd/sw3t4f&#10;t/TSa8/ApT1s17Nz5Mm1tXUwd0zqutR24oWbmXreCtr4MPjJ58obZWQ+sk3oxSyg593Pi71M+inA&#10;b2/oqIlbtYZvcAawFzURwNc6E2HpLJ0Sod7sVW2QZz/pq5CxxIs9A1u7eiR96msH9ta2EKhO34mH&#10;6WfxoB6T4/ogdm9uhhzk3mnF8VD6Hl2f1SmKwbnrS6S1dc+mdK6t6sL3nYLilf1l7CGJvjMM4+G/&#10;DjLO6sWtf5sxM5NJVSjxHfVzMbLRemlMwAkwPAFTE0/qAVv09IoNaNsYRFVPekX3TmMXahfXHifn&#10;KW5/GNsugr7/DPPQ/D6Ot57sJp7fYAUkeSlPdpZDtk2thO414xje+tx9670pd1oVQr3O9XiaJzvk&#10;Sd7ZIh1smZyq40xu5MFO0ayv4cnuNPEqtz8bD3ELOU1+cWXuyc6VGXim81Se7BST77me7Jaw3/e8&#10;u33iv633t3TcstZD3OE41zF7suv8VOvck13L4WGdbR6OkRe64rluVG/1cPfynuy8vN/Kp+djeLKL&#10;PNgpsSe71oOdcvd57Mnu86fiyQ6+7JZw/+unocxfPo091X36pePp7p/IZ8DMk93fDTzZ/V4+PY0n&#10;O8fvfrfAk90fjSe7BXzXnuwsC+41efrf/DYaeotHlrLb7RaFUVoFmxrSfpzeh28NLGzRwPu9OtEn&#10;FsD04uUDN6xSoOtcDtiWf3gApPG4DEbI6Sm8NLpIayb7Ncp+KtYeKcBmKeB7lA0+/XNZOv5635+j&#10;RQEj1qafop3wnXhuG1zpuwe19DBg0Ng+UQWRQ3Z4kiLP1l/74khHCfSnDe9M1t8FgKkkisNQ4Op0&#10;xsQPxbdsgifMRegTNnzr2OeM9TNH7KQDWDBlA9ZPaXgeEwFvMLX7umlQcL7SgAX6Gt5Ct7cAXVgD&#10;0Gs4Pab7ea7DxEfgEP/71tGKSnC7YUhzPzbeqvqv19lQhW5A/CC8PdUE9XTqie7VebXWk2rMrqlp&#10;RpOtl6U9/72tXd+PpuJj3ri/vRyzfvP8etUSxvLaBYcr2+GjgX5BAbXmmst+E/jhfAm86IYCYqKA&#10;OBviNPz3ZXkNmStoesP3cIG+sfGuLFxI9R2CxXVLfj73QzBppmih0MbrM7Y7FnkNVspNwELLXngu&#10;ujzwJWRFJKn4a4PdUur41XzQjv/E2rwjr63xkqVxhPuZXc9CKa/I+MWfGUsW2G1sbGxsbPyo7P67&#10;//F/4fXPuhhJyYuT+BFGwadT7HHcYByms29CLgRvQCFvT+7Nvn6W4tP5t8WH+glX1MQ8xMQiHxu/&#10;D57fNOXa9Pv9zfE2XkGtDxeylyBTbk1tOyw/s0Tl61u5vPAieCOQTBPq5IGsgz4k0YUyTk0tX+1t&#10;9cG23Qd23+qhi+osVCS1R328ks99RHYEG4+FX/BmZyEzV3XP6aWeVGRTDwuOa1thGybGtvd4leKw&#10;6IVa2C4yknQqH5/Wo5UeDzFxRc9in9KH0JP1ybNgVOgBe8smczqd2YYe1bH/tmqKPx4O18Mtbr6P&#10;sapaW+FtZOigoFzE69jJmF2Oz/rt6YvBgvLFlp7TGW+jX2C6Tj37YAzeUtv4fpFx81ME5aTSy/hN&#10;jzwKWs+MmxN9tXSMLgVvJFZjNKgL26Y3d1Fk662tT5Y/s7cbw70HuerJCv2FRLcyTX0oxWI9FbLM&#10;JE/q2I3dZJ/+xvE9KJ3mAW0+nK9Ke3kvkq0eMuehJvh0duTFh4S3jT9XkdwqXlUsnkSCu6xUKNem&#10;A6l6tWPf4vX0HvUU/zZ5q2eiZ368DTxv42JvT/LmYvP36+vgPL03h1WnzrRFpHa7v/+kturqqNh+&#10;Uyj2Q7xzFqFrmgpeRF9BhiKH8dHcHetpMO312b/qFzAc99JcPo3vEv5NboAF/I8P6bZa08+lT+Tj&#10;QbdAmT/9/JPs1XjvUDh/+r6Ntvr6Rd581BgpN3t5EVNqdOXlgcZUvvYb0RlTKAPNT5FhfA9q3py+&#10;efFY6p2vbzXe20Pi6ezP+xmd7ybzl681S7eN7srLe5W+k35KqJ4hJMuPf3su7iLneFTVXy8AllGr&#10;n7HDFecKXD+l9HWxVgtcn/SuK3qeJGfXIVzmBJIwTOO7DjqWbHVpZPaua0Q4t5/rCwqGGDyBIU13&#10;FPnvNvxHbEMCvDcmQJHTevgx2akFty+gdg9lzuKHsGWc/maXohuZtr5oirXlDudyoSdT6+qpz9/A&#10;zx2Ib/OyF+6g/cC8//syCdPPyoKucswXhfrY8Z/nmkAnHKHhMdQpItJTpR+Pt9l2dYluT8tt1WJ8&#10;H9I2jsYGIGmiE+I7Qh3tAjnYL32iGDKdlMl/8SeXj4/Up8o+mHnRU5k9Sj2Wk/RIPNWTnXL30yfu&#10;PZFtKqK+arj4enbGmQIPaqhHb+wAW88uLv/se6g/5/jbZpR7XqYB952uxjtIUxsq4FLdP6lTHDr9&#10;Z6aH1uP8GJ97/SURgAcr2cwcjjoAnG2ailA9Zn0kwHqNi1gr08t7fGwUbfuiA8uWZHMxPQ9J+gsK&#10;dRsvI3ub6pDnTMPFXStaT2y9772W2Zii75Gr6tG7N2h/maK2XToeOCDMJE92dQf23fkinoV6juR2&#10;He9THmvO/aTuUXsMPdlxPwwGomE384S2sK9qNXbRjVwHPMDJJjHWD4z6qX53n3mAw7Iri+owum87&#10;HR8LvMTZW1JYryibGfamZ1jiCVDBzN3TQaVer+KpqF/NxmuZpVqfJTtU5FRHui6s08g9Qnu2sbbX&#10;9P67aC6fPbbtr3S1m/bp40j5/b1HS93PWvbUIKP8gLrztK6JpOm18gqYOJlf2rDequCFrk+J63n/&#10;RH6EqD286J43vB7FG2tfx/2Z0ox+BMSt9rocaj1PHF8SnbueB3vLxm7p/NOpl2QZzgtUtcveLOjq&#10;FWN4pEwv4snOlXWZePGDBzivnjf9WftWWI/Wa1tO32Hm6e7mrl1MlzzZgYdQjRKPFKSTU+v8hAV2&#10;H82TXU/qfuLJblrmab33PJpjr196Lu/ocOzJTqk92imPp9f2ZOf5tCBNzeNj0fFTfHt76nXuSZ7s&#10;Vnr5ezB6euCn7utrerLr8NXJ6/mxu/lNiWm939XMPN2BtZ7s7sST3YjYk12fu89jmZ8/jT3dRcw8&#10;2X2aeLL75Y092fX4zcST3R8XeLL73ebJLmMPLPnu7Bnf4drYeAeiBXZPAQ8GRzQPuzvM5LwW71Xu&#10;Wub3d/DQH6lWz09P442KWctz1fIPmJqHlh+cb6M3b2xsbGxsbKwlWsj3Eeitj9vY2HhPXma+6C2K&#10;fC0Ga74q3litjY2NjY2Nj8Ng4di3wDen/ng92kaHY/STuhuvx4LFct8DP0g1NzY2NjY2Ngy7f/3v&#10;/9PYk517g/DS80Zg8uNt1+ECockbhBGqR0/Pm4knu/3N+K0GTW+z2Tez1VuOlUtHGpld/YRLZ62N&#10;potkAsSnZUp1ewReOGQrgX1e3yTb8MbjIdOGZXo4v3oz0RWddXG5/Ki9oIZ/4Ug9eyGd6mHzKHzs&#10;cnN9ONXvH9i0VGLV7xrb7Pf0Rap+rwSLv6LylJk3BOTV/Cgv9f1SL8Wmy14ECE2lcZxP3vr0iwDR&#10;+tXLbKaM0sblrn6pP+Xzb8GNq8XANrLJeI9RiaIDXjqXTUbTk2p8HB+Dl/EKtl5GB/SdphqUwNvJ&#10;QjbIGbgNBmkVO+4t58dHjtD6rIGKvuLHcG67Hg3mMlF9X7T2G8Y1j5/zqrQERa6qx+3dkceYf2Jt&#10;5dp4Xx68Evg+sgRtj2PPdjKe/JhT8jgw0Zifmu4s+bmXBH3gkdr/dOo/XfPjpUHmRI/qoV4imrlD&#10;4kNvGJi/XMNXdqd69Pq8a8Zsp6IH72by0BPbeLml2JTfVePmcNTble01BMlS6Zn6ZevrFfaPMOXK&#10;Z4KOi4B03M9fGu89H6odvP6JuA0VjFHZbLi7u63iWz8iGhXXY7erb/dqfpXZTku1/Pv7e/ob920P&#10;JWjS2H5p49tqROIvNH6mbz8O48O3mSd1oegcP3vhkxmM4Yvkh68O3hBK/dNhag7eaM51bleh8VrH&#10;uH7H/ZGE+rf5Iw92CsYTXS7JXo3+TL2OubO6i5Cqa67Kk90Am6h3bsQiCMxLXJMV2GulZiGF1MOm&#10;Ac05kg4g5cm9bJjPC44l46Oay5sBkKjs35n7LbavRuy8N4xFMpMSWJDvvVhDP5wH/WL9pgkRTUUf&#10;aP6Jro38PBb2ATr0ZE9e9B9NxT892KF3zZahsqvePDtXE6RVkyaugUAXqL0xB09X8P6AviiHCtKv&#10;o96ocwP+RN66loynsD2IZjxRx8eRni3VazpFTsv0QIecKZhWdM60NPUN2mMEdasqfbQA1KfpQqpg&#10;vk1zQ2mp6tqBNuv2sC1K3307nWd23ajXYzVGmNilEu/nJOhv6q/9MFSJFPVz6hLC8SJFwrswXX8Z&#10;rcKSMYSWlSvZo34DtO/oXH46ncLxExG1h81ax6cK2qGE9vJDa+gMhZj3AZyOl+mv2OuKxpOdb+OO&#10;bD2q1cl5OumjfoOUOnVfLy7eTenObAx9URt6sqHr0qZMjz/37Cf9zE5XwOeHTrK5CNQrHlMilz7C&#10;uUii/S8wKCRxXA+R2VuEmudEaQfco0BfS3uFx3P57mXP1/nawZin8hCnx+PiM/twjivMvM554P1I&#10;Npmz0V+hi4qhTCoyx1+CXwCJaK7lM8kA1G1W1QNEXpeoRvIJmftrz8u5Yr870Dwy1SHyugS0GMzl&#10;aWsZrSe7ZE+r9siT3d5d+2LX/jxquTSsJ5S9eBxz00xmkZczwtp37jlt3K+A/SqH9u2oLxxujrdj&#10;Pec/FVv3j6YP1NFM7WGsZ8HC0C6Svf9rJwn/k5/s4Yp0O0cKCvuOBzEF9bh3351H9anrnfCe7Mjc&#10;wzItyNnrZ1rbWTyoPaX17QEQq57v+NKj8ysQdF4Y14POu7UOrt8YuJwzPLYVr0tnuvA5TLzQzXSg&#10;alxx73DoDW8yJj30TW2YvpYHT3SyOWBoGxJA1RzEp8/Ik12/bFzTTtqPSDJHbVAXcGk81dG5k5Lo&#10;GbTS0WQtm17hY1gvS/GOF9/jPdg+EiepCD3ZuXxnr9MCuV1PdpL3bD3udbBe5EaoOnY8RSz2ZGeK&#10;m3mi+5492fWlJd7Lk51sZrJnu6knO6X2aFd5ssOt/wn7x3EZ7+XJ7mHiyc5nezy26X2ah5V60rln&#10;mP7wMPY6B17bk53SeLR7L092f/I7/rhbkP5De7L7x+nj068dT3XCLz+PPd1FvIcnu98t8GT3x5f2&#10;ZPeHJ3iy+/3Ek91fL/Rk9z/IJ/EUT3YVC+41ecJbH3gYtvH2zOzu4/1Dwib+G23H3v1Pf/wp9cP9&#10;w+ofXTNDbhQALqlteEtIC9n6GPiHqTP4kaMa8jsEizYXBzxwe4HxiD5vA8/gGogqzu/btBSwaGZN&#10;SOOC8rpBoePFN3V07DngIadfWGLBfZHoXguPcej6XAKb2ID4UcDz2DAgjoLK6cW/N7zQAVXRf6Vq&#10;HDgNP0xN+9hOAdsp/iWx5dKWfFpwLDoeg/NpvcBO82t4HrgHl+bEFDDD24Cum7pvfVy7rs1r868b&#10;Z0neLEC8Dzq+EOxxKrwKlCIIiCq6RoFKGIZIbqVIEPBsVMNzIS3TvyKeA2IQdH7K8006XMILMpoH&#10;AazzXfMSDbqx8d68xonxW+T5p9ch0QK7b5tJfXDhWBGnf3WrmGk6LRLTQKdE+vCBwecs8IdsCJCv&#10;QcGm2d3osXYeeut567trRNRnUKdJ9GpeWt7GxhsxeLeCmcVvbGw8Hb9k6r3AQrVemHGmWtjQo5aH&#10;T+ynvY/HePHiSzP6xdmXYcEqt431zFaVbXxIPi1ZGbexsYK/H4SNjY2XZ/dv/+//7+qHwHmxAJEf&#10;6rs3DM+X+IpzZ27XUoZrb1EAP0xd+VYi0Lcnvdy83/Fklz9dPVo5siEgPnrz1OajGg/jgd/3Mn28&#10;l2njsR2/DevTyYaAuvtyLBQdyvRAhr4Rm9tDFiVkdFfitT+B8/Vc3QAHqhfLlrpVuprtKz+/PtOh&#10;+AYv3jwtiySMDEN6mJ9AmthLQIFUyvH7w5F0lPqLfBSn2/wpb3hq8c14AsGbW4hFGk4fvO2HRS3p&#10;Ab+JMjL1rVtrm9I2lE8yplT0Z1xtxta9R1UvJ7R525XERZ4wfXuirorvm7Y/AYod6kj65fha14Lt&#10;E4D2+YA/rm/TkkSO6MmjCNkoQA9osuu+JOMKC9gd9lc8LOyVm4+LOf2cF7zNPi3T8hVvFJn20PK0&#10;/bCUEO3Va8/7+9ub4215W6bqy0RaONRyRdfHp9jOzzkkvxLUzEmC/TkAjIist9ZD1aZ9K1PNOmsh&#10;ih+mIDm1nt5Opq8C386+PwIeox17AzuGe2/jL7UnPAlh0ZyvJ45ZfH5YG5yzKjIHmFRWZtQPYLtS&#10;k4QzD+H0cPZUSr9N8doOh4Pm1/jaro+PuFSKZSreNi2oRUqSX0CU+mrW3H5SvupZ9KuhU6oI8tR2&#10;vL3NX9o76Qu23xSKPWy8b5jmeSjHP9+TXVN/akc6kvP48SLk+GOpfxcrz4IFfZ8/pzcFtX/zIj8i&#10;v8AsH5dmYksf3htDaeeUIu8rZhdlNp7MBPVMlyFpOmcCjb+7TW+05u4iK5J1/yreGjSjerLTfU+z&#10;0A/JO2MOcHUG8RGkYU5/6MzrvWtiA8dfLnH+BinTDf8anFs756sI2x5d3Pna46+d/Pk9pgxOP5/x&#10;Yl3oJdXQRSt5PJvq7Wjs4frBlumnHZ23NY1fBKPnbw8ljyMEWJpO0jT+Rw8VxjKgitWXihynJ7zX&#10;8OuFvr/Idohb4W/Lw/ee7MnOXYf5XmnPp5SaheCP/+4EKGVVZgQVGabJ14Myb/Iet7Gk99eLUj5F&#10;Tsv04BwW6a+CuI2Fqt+Yknr16EHVcultfaSMqj+3+mUoihdQk57JLO1cgu+GJMx4MWvTRLR61ljP&#10;aIEJKX+yC4afH5MZxJnrvzxnBgJxxI+PE6WL2q/CtKGinuwAZNr9CD23zlBd9NoIhP0r64S4if5C&#10;fE8A9U9DwraH9ikdS218Yvagdt4H1vV9YPNAHevNDpu2jRvLdNq61290z/cbHEfI352lr2bcChln&#10;NgZlRseVBef/pm+onvXRgrUd4/IvKdMzs3cl05UX+yFCmzo9HcVDkkqo7Z33xMC4v0Ddl+8zRGCO&#10;jK478txJH2u9zoHX92TXWnDmVc56B6Ozt2yN2XXbQ/r/Cg9Yykt4srPYObNH0/8ds3gPXXtO0zff&#10;mwyHYCUd6i2bdG0oG67f7if9hpprUT0qT3aTuozqoRR9D2kMm31Q1YIO3e7HXk0We1aTalzEw5/u&#10;l9qVA9a7Wv4RggHLvWq1eA92yut5slPa40jvPdd5nuvJztd2vSc7pW8XutrK6U8dT3Za7uiblWVJ&#10;35553vLofYYeaI/an14Lnd9XldnWo7aPt3XxoldfyNnrOroGpDy9C70jyRz1mZQvbuP+Qr+9eFY7&#10;DdanzbzIWVDOMq9zrkDKV1RslU22EQJdzz0PccKzPNkF6R/pX+6nC+Qpb+nJTjkbr3IR+wVlWqCq&#10;9VQXsTee6lhLp+phhSc7zfpRPNl5vPSZJ7vZ/HY6dMqsVlrURJ7slC9fvy70ZFfzKB71PvFt7/m9&#10;731H7y/iIK/1UvdJPgtrPdkdJh7iwHM92XG8S/TwsEbPn2j+H6d/U092v0kfX8UrXeO5zmEX0N1O&#10;PNWFXup++yeykeh6shPPdZ7Nk12fzZNdn+/ak12P3vdRu8DuI6APWzsPXbvH3wKU/ToBsjVE8Sl8&#10;Uzh9sRhmvzvgRjz/bK0PuJFbeQ9bEPDgdhR2eypPwlraBWFXDrjhq9s5SDy+h+H7H33UAf+Q6B3x&#10;OkfHbKA/dZiAdsW/DLd3HZ6LlqH/+BjJjcZHNF7woLpKi08Xon6G1IimSoQhyR0Hu8BOdbCBp2GZ&#10;isP4Z3I4kgY0DjTg5+NSkPFH9cD41P0j1RuBxxLlJS1S39bADy1LQN+PQhoc6EKpX+FhoQ34uUMb&#10;fLwGmyaVR2kp5OP03QoBiwHOlF71xM9EImD7LeExZCAt2sD2uVSBNC3/xGZsN0rqA8ulDQ3AxoEc&#10;j+PyaQOOVYEO1kHkZR2xjbyQpQF1kRD9Q553B+MojeNeSJ77+gHjmFImWbS/hNn4tXGaNh3TCSEF&#10;2Pn9wPxAfwfB6h6F9wbtxW0GVfgDc5rMe+Y4HrjnBSxAjnu0byt+nzclVMcNzQI7h43HyOLRhesP&#10;Cn5fi8P1CV+j0PaZxiMWlyBY/H4a4AXNYwPLOmN+XhFsfiojClgcOAq5Pki7INAfDvIRBvyBhZYG&#10;nz8K4UEJOE/h515twEsrs5DnZOhAcmzAMfpD/9M/nYtxDEGPaxx9YCsHLw/xKU36Rwfr8Ex8eTag&#10;uFGgVLTxdFBjiGKoL0UBZeRA1xNV/Acjz0+9edXOX69Ip/TCNMEa0A4aqE3RNOYf/vcC5p+a5/fn&#10;Ncy6UKPeUha281N7w2v1our8uhjkmQeI9kGPl88YbSc79BGsrCi8BqRp9c8WyEVi4ZsE7Ntg09pA&#10;f8P4fNzIZA50HIE2+QjvmCDHSzz9DWTDrL3QGHtBoL+r8tLfKkRpZkGvQ8KA8zl95kCl2EACUOqT&#10;0e/A9MW2ClhagKBFUKr0CZ3Mv42N54BFaj68KSgvCu9Kmv+WAE1HITxoA9BPRfb94XIAG03sqzDz&#10;MPZcIDkKpY424O/4XyisE1iiO+Z22wMS7G6to4aaKCblfUXw8pMNL8xsgd3H57n6kwVIhA2e420d&#10;WpDJhpgke4nPOqQx6ShfkaxbNhg065JivmvkZ1xfGSyqs2Gj5m1aYePb5bN8bvxwyAK7jY2nsvvX&#10;//4/8fpq/xBT9/1bi3iEAPBw0WLz45FKdO8+PWuhP09407HntSGXixcwaTvrnT+TnpR7WKbXF/nt&#10;m6W5HANJbmT6dHYf2zu3Yt2n9zJVfwBPJlGZwJdj0XrgYdTpob3Mqt6gHQCxenNb28OXpfsU3cTn&#10;h3gGjcfnnvTgfZPH5qfaX7FYJ4TS2T5i81n84VndqRo5Hg909WELlZY+SSA/X0f5EC5vOWITi8Ks&#10;Hic8HKV/ViYWYPGnpqNPbWONU3IZitlWmVV/gWIMPxDl+JSK/ixocjJNlYgXHnWyQRXSTWJTuTZ/&#10;0j0ttGqw9TDRUt+hoqiZbIZU80bSUXYSVX+UzQu1ctqqyZ7QAp3sAkBfBva4n52vN/tLfMN6iacb&#10;GntpfBjsfnocYXDePQNPMtMyLYfbQ2XPXLT0M+hCsex1Ju1L35Y2v1xPN5cL/Jm5Yv2ua1Iac3zg&#10;curc7He2U2+Tnr3MHdCHVC15oDcfS/FoS4q8+kWd+wPS9G+M2v4egfZLW7XcPGYlvz+3Klh04oGe&#10;vk/YacN65bheXX5nJ9iAP7NtarlYLAnUw48rlsqVeGlg3UcOkD23uZuDaG8KGsn7HiQpb5MmivyE&#10;14fsWglSuWov+uQDun+Qt51LvPQHKed0OrEevNMlUF5I8lDTlOR8llunblxmz4HpA/2ZE/SK1noo&#10;qn9Lqs+snwpNGtv3IUProTRTWxMfz6uZZXpVUE1N/6/7M+xnvVEdoruTDs7S4eEk7zy6hsgPjOSo&#10;zlc2FbLwQ84A335u2DE0Nunax809dS4uQ+HGcfHqCc8svOMUeKDKO2J+nWfy2R7VIWNi4bTFiUe9&#10;Ye182MYjDnay8UuYXZ+Bxn4eKhNjar9bdleXpr9pmUv0siyrd79ctNCDe6MXQ1A2u+h1BRa/392m&#10;+ruH5tQdZF8+cj8w6bCYHtf+el1f4YZ19yqxKrYwv/ZJ8nrnRWbB3FHlX5LetBlU5/k6mMK0Wug3&#10;ncu7QlBXP9zteU37NqbOSPii8WHbmMgLlGTezFah49hWmdbanFvnCf6/jt4YzXpZu7TV5PmD5s9V&#10;5cZ9VT4FsmqVxtopYaNx/acHknXKtRbmF77g7niyw8JL2XSQaVo9DckzmgpthaBryCYqIBstF+MP&#10;jIrkPGFqkpH7lciDXfqSE5SjqcdZikR+lPlSnuwUEhmm13Ys7bWcJe1BJchei73mVvy1q4dKnJQ5&#10;1inC2pLNXl12416E1bOuT6922m8UrCVOpBz05U/i9RoisZdrFz9f5e5QBk0D7gs90rmvHZuJRedi&#10;l7fp3/y3MLN332NZDI8fIxNL5ypIgWq+cgod4yfndZ4A/b7+9au40XAenXQtZL53QB+cx11q3h+L&#10;Jwwu0+lnZwfkTwsDDW7XM/c4tqCNDV5etJ6KvlYNZVpPdm7wdLleenomA1yCX6mYwZ7OBth+pfh7&#10;BXvT7rO+DWbX1EVGXU5kZ6A6Rh7pAL5743uT9kc6Ip99dsa7UalePY+k787n8h3NEdluxnM82RU9&#10;S/1SX037vep7z4yeuWe1WiDNR5Je7OLMg4VkdNWR7xjpvZERs34K2DOd4egr6naXtM8ST3ay2SV7&#10;rqMPSj6vR3ecB7DMjo5SbCnTXScUtXBhWWTIvaMeiF3UHtpX3eI4f7Wipe1N+t4VTbnPuQyam4bp&#10;S1/tQ2pxmhM0HZuG6Y/R1OOtR7l06darbSls5smRzNKNV0917JkuWAnVq1JuDyFKx57pnMyRidBv&#10;bDzX3Fx+pHrWEh4r+W0FLuz9zlPS7SU+qDpzsN7aeokMb+7JTtifz9dInL16Ow/Lbb22JU92fSXP&#10;s/EWZJ15vzv5MenUemtPdq1VEnvx1tZjNrdEnJ7tyc7HOxd2gUe7oSc7ynB4XF+PtZ7sHh7Hthzp&#10;qIw92Xmfc5R+4iEOPNeTXcRaj3v0/X2Y/uvAM97P9A882ZOdeK7z3Ionu5bat93fG19236Ynu38g&#10;n4W7z2NPdZ8//WTi/4t8/iP5jLn/9Hko86N6svu9fCp/+616svvn8in8/m8mnuz+fKEnO8OH92S3&#10;8a3jH+dsbGxsbGxsbGxsbGxsbGxsbGxsbGxsbGxsbGxsbGxsbGxsbGxsjNj9y3/3HxtPdmYTy7Ly&#10;yj2kgUeECM2PT/92OODjdJhfSpm8tRhReaQyZL2f6MlOsytZHoG3Xe2+hySH9bRU8qja587bRcbr&#10;GMd7L0pUM5alnvB6eulxG622gye76CWtRW8CE5CtXhZUptXDblN0qGezL+s8ub7ShsB/Mqz+tZGR&#10;kbdEu/FEqT/eLN2jK9IBPQaQt+xf5U3IBH6uU/oTp0Gb7KlYlCnl7rR94NArxSd515uHx/PNGa8s&#10;VfZGGtmiT/bCld92TRESzba/vYVz4yQveaJCLN5J54FFMjA+UTc6xm+NpvjsyW72SrGB1BQ9EviJ&#10;0CQv4e1M+lXpKWm9T/ReICvem9Kn2pkbXDCbDHYpeSxQsPnxc8L2TVovD94yGJkr2vi0TxpWEY03&#10;QsGOYehxpLIPLo3Sm98sZ7iiS922wper+17m4/mxqtOSMi3Jk52pu84FUh683WDca9vBb6HlcnPK&#10;bxxmWwsq1pmcD8B22DzeHkliksnjRNC5BkTxirUTpGY96Thvqt3wD/3KpMc89fj4SOcv98qvAarK&#10;ZsiR5u5ArawXfYb5NR5mcGZDgc05SpqFqb1VxPj8PT3gCQ/j18t02Wk/frPueNSEJRotBw89aA/q&#10;QXK02FhbFvPX8aiO3dUIxZhJhyRfnWIUjyKlPMtB3nTUuQftjn6DfStP+wm8kfRsU1CNW2Tu1u6c&#10;PCPxZ9rH+RloeYdDLp8TwJOeRdPhyoo/3dvmpR/oBk0fSDnpp0BlWtQTGgPbuiT+3OIdj5AW43Ld&#10;+aZBo02HY5nZDuU4QP1tX/X2CxnooN5EtOL5XCYf+MlpgY/YOQ5p/ZynaJ+K5iwFaR5F/667rKwO&#10;NGzrUTzupShcTvGu1EO9X2hG+wY5xsSt86aS61OSQVESFxyn/OwJbzp+atIYxv8L2VcOZg1Te+9y&#10;QdL/cxEaTzrBJh1Pgp58PWz1d8znAcesbxPTudrpY897XfIcSCq47oVmwhBRD0E6fvNXFDEXvNTQ&#10;uYvy43q51VG92GiX82kQ33jZNczqQdI4fpRqJiP9nL259ptcNwISmdPA9A+PwSvIQNql9BsxnIDo&#10;fO1pyq1nK0pTJuwE6azz8Ft6stO+bT1po+yTzG8YT7yxgtl4oTmjjTfVPdG5ksKqcr2e1gYKWZfS&#10;pOM6bSnWO9MBtqGg1xTFNGkj7eO6oVz7GPNx2UHxDJlmXC8qMzo1qL65L7sK2PKgO+7dYB7EYXji&#10;gkhOkjcSqLcdw4hCXUZjGGC8WE91e8qo+9x3jMwevXEclc16mjbuty9AXBsfUa4bC6kt8QdnTcQn&#10;WVpmaV/E65jFX3C5+fTpt1V/8BQ9Yyh6GB8Rfr8TpVgVildPgwc5jhGOLbQd0PZ7+PyFP7luyQyZ&#10;lF7ya/vRriZDON4nTzA0zBudqratL2EZqkXq2R1vVJWHnx7u3H/lexXlmP9aR2oamWd4cZDtRN9j&#10;WQxqSNdQfoopkH4jj0uXxzhnb7woVR8wZgZsd6lW9uRE5LnapLdtVJXp1PJzh3K+jN3F0MQxrscC&#10;b1QW3z6RI67LxDsYNVeON9f2Q6ae7Kp+tYx9cO7ETworaK/Iy73luZ7s8CsWFvaORPSK9el32YNZ&#10;0cPeiyue7OqGwnF8b/H2x1dReBpMya0c2ZD+Cq9M8Mr2ULtaysyuS5S7u1LGvK+21zJqp6JfkZf6&#10;Wdov1S/xlJu+u47bbOZ9TecvteJOvtvBNoxrR+vJjnMWxbvA1rLZxXuyA3buYcxukjkuezRvAniR&#10;O59w7e7kiHMyL/3SuX9lmXkWrKACwnoY52jJM2qnnpQOSZMHMddQDhtbeTkTT3VNXf11d+fnXvXo&#10;Rc61Vapj7dUu8mQ3+hWB6JrAwh7JvOLODNSdWUbvHo//KWLffj5f8VZVjs9uH9E1YLceqH7rza0V&#10;2DsnWevZXGSaqxfjZzq6Nqs804WuzQxqS4Vb1yjQ1FOElzKcQgSdr7q2AUMv5STu8kxPdvBc5+E2&#10;XiDLuqGj6+TQU50CT3ay2SV7svM0gpP/tud7smvzniZ59lxmn+/ak522j/5yxN1d5QfuceLpznt8&#10;S3eNgntH5pDPY3muJ7sFTuyY/aCMT5/QjeY6HA5zL3KW2pNd6+kOPAy8xIGcSzYeHyMd6p98Xavn&#10;kWT+KtsRI894r+/JrvZcN+JroIPN/XXi6Q40nuw6HuyU9/dkF+P92v36wT3ZeY91PT6kJ7s/XeDJ&#10;zvFde7LrXfI+4f7AhoHth9tsQcB3HQ5IQgHXuTbgn8qYhZTOBtz4pXJeGS27x86vxujQSzfLrnWc&#10;6UHWpYA0mj7lmX0+H5WBzyIvibbyNT4ds38TdvstwUOkEviI2ff/sHjJhh66yEXRxSMeLfOp+EUM&#10;z5Wn6MPPl+kj3y54gDdCY/MiDIFGWPr02Tv27C1GQZ8Do8UqT4F6r2yRSjpPR4Et0A88j1PVm4Dj&#10;vTgEE/+eoI70H1tVINXq0PnnQdoRPh67KRSJKQnZl4yj5eN+DoLu6/nPh/RgFAbOgnLfTGWnCE3f&#10;LIJYCfJjbsO0k6Ye/KHeRcdL3D7va7yfD5t0iMc+bdpg86uMlJyOTQL9aYOnVITBOEFQ+MG8DZR2&#10;FOjvMGh59TF8pn9Q2wbUw+4/HwiBTNiayiWhyVYpStuj6JPSaVq7H4UeXMZ7kwb+C4M623p7G5j9&#10;xj4zm/j4l7Uh5vMfCZy7ngMevj8HntcH//B/FF6l+0aYh98jPsCI3hjAfepJPDXfOuQypUuvGzaH&#10;/bTagc5QJSk2KPC+bDN0kk+p5BMnfdn3PR7TeRRSzvYf/leBP2RD4IWEEhRsmt1Xw9t74TTwbUGV&#10;QrVS3egP7/MR+ZvitO42Bj+V3/u5fKTRf/zw3AXONVlEtJ5Yl5aXLnfEK3ZUJ9qPnYwefoMxs/Fj&#10;s3Th4py3HKM/Hq9t3bzQT2kKfKV+ImuBXq04JcuLyy90Cm7XLIW8tNovxWiB3VKw0Mv+665H7BR1&#10;oDw2ePACrQ2Fst2TrcziW1ZniHFi6lchI2YpnMBGTZf/harR5bXlfxTmDbexsbGaeoHdD4tbrIfF&#10;dcuX521sOP6ZCRtddv/63/+naom1X3iyv6lXvF/43aYx0ZvACsvfUQpfjttvFsCIzN5ClurtyoAd&#10;3q8kmUf3po4vxpYLLwHVPhXBnsgIPm5WNar+Xm+7h8RXeaPDp+M7zPyZHvf7aIVKJJ3aO2CVvEZ2&#10;sg3S4JF0C0l1D3KbejQiS92buoB9qoeCNBostj2jN2AtaGOkb3VL+7ANbxA+DeAb+XoYReE/3hzi&#10;YnHTlRJckYD2d2mf9rKDEXR9NB/LoGNsTTxUR3PQMXgK2O/27HUglUPx4vkRXQVVRUA1UvmcKMFl&#10;cGk3V7Ydlc++BpAGmfDW/oHLTGlT+RwPXXYXkoa0KC+lT9spP+Lx8KHog+M1rV0xTlGG0ubhsgR9&#10;w0mbFPnTFo6lTUnCpIUkqVxeCKLyRQ98UJwZg1Tjtp8WgQHJ6oneQga/6AuZZKsCnsxQD31TL2uV&#10;FKV+APuSjqIvtnkLn9ATfce8BMP5BPRtf+PbxoPz+Vx5JJkxmxP93O6Kb8oHGKPB4QTGwiD+eKQS&#10;9e2yFVDH5jxR+/Ex6QPZ7tpHvB6mZLLMWI/AdlhkZt/QzgstJCk1DW80CzAk3r9VlcZvgaoyjI+w&#10;YyzE1NMMPcYNpWw3f/726dLkRbNL8bTmPlMfKOM7HT+d9NohiXf9y4zzRMqOP6jE7qpvm5ZkupHk&#10;qaciEy/1SO3hpwrSyx2QTyHPRwLeBke/KfXiD/pM5eI44tUuKlDr//j4gDx1mUxKdzwmOXqTT98+&#10;x3yDeefhIdUfC/4sJJBlon9W+HlN20c75IhAz+JJEHUiLZyY5sG/i6f01QG3SwXWFZgtJGD5pv/b&#10;cwuDXRN/e1f0t+RyRF4jR9HDYptmsbDstvWQ3Z7YsE84vLFAFps29CE29rnDuCxeQJPAQcMlx2Pj&#10;8VS/ERvNxz2ZSHuga2+KLPGufVMErKcRdD6lesi02nqiW9ifaWIZxntsvTM0tm1tK5m9/iJwDSj9&#10;+TF+WsKLCxiR6c7xqD+ujm7v6ruwOg83GH1m1wA4X8vmEHQnXHvM5AnjNL7dVabo7Uso8fw3ZDaG&#10;MDej/ynoV7LZxdoX5/TevKD9QvtEOyoSOD8tGuuGSs9gtdCyemDoQP9kwJ5+itcRfQ9lw5sbs6BM&#10;D3QYXrsamTreLfztYIGHEYvtq5gbHx/OYsJiAVyryCZf/6QYiS/JGFyfZ9tIXbRG+UUb9F45WMY1&#10;kqfxY0mqpDkOn2k//8lAx0d9qz6AFFpmFxJ70WsW9bhki1L16Jj2q6wx6c7q+/S6T9t6beMOMxh/&#10;8bWPozMf7em7AyMC1bb+IsTbGFcpacsqPobMHehA7SMi1JNdKiqVp+XiU+PTPn/ka7qCRAhUoqtH&#10;fZ/Nx3vswkLFzu3wAs4mkGIvdC6CN7fTJZ2Tkqc0eKvUBKl+aufjPumvY0pLk9R5P58XfYRA3crV&#10;UxP2QZ6ofoqXGXGWeirav3vMrhlm+Vswd4zzwHOUbLZ0qj87f+cy1c4iR2Yb+pKRPtWDGMzMMtMu&#10;faT4R7l2Qa+MvGapl2T0F6uT9h98jNZJzjzV0XesYbzHeqED1outkrwZ9rFt3Fsg6rHnEws82QIS&#10;uaoeAOe9L1+SJ8mI/aSvevA9rHVMVh/w9fCe6cq8ugz/3a9QOoX1EJe9bgv6XdjC9ZBuXKgPaL/q&#10;efpLHsQWIOXj7yXoN1Y9eBzz2g66PvXNsS3h6W13FK8mHXCLIG21dgLWEx+4LPDEmWWS8r8Orj8U&#10;eMySzRoqWq+989wQq9mwR5+grE37i0GxQI/TCKfA0uzRreOhLSKqh//mpveAQdJM9JOPurQj9cNe&#10;G8t5VWzdmiUdweWDepGriL9SMtp+bBH51QQPVbWjV43mjrzjWXCEx7qpCJa1cQUMdq94jTPovTAK&#10;kHdybuT8vtqvZw+f/jKZv5baxULXMmEeVP14/ET9KsmMVUxHkye7OgVuu3j9lf0hleluzVT09OrR&#10;n4/S/Qcts0/d1gBjKvCnJp/Ulc6lb8MLnYeuh+MynVCb9yx5bkVv781OPdlFXu4smh9cJnV/kie7&#10;bvFpzqVz73U0+x4WlOnB/DWSaeuR1HO2M+01Re67PtWT3cPg3LPEk93D11FNWx6dHt4R3Onx5b3n&#10;Za9zHQ774inta+AUL2K/1FubVHDkyQ7+9LwnO3i384y83cXpj9dPsQO7zFqvc7Enu5qR57kI+v4+&#10;TH94oOuzjsc5pXieW8bXyTXf7QKvc8wvfy8bc091t7eBRznNLivybr8uLFf4cnc/TX838mT3f8in&#10;4W4g83+ncP9p7Oku4v7XT8M8nz6NPdX98svY013ETz8VT3URf/fb316XerBTXsST3T8WT3b/mf9O&#10;mXqy+8MTPNn9/u092f2F82THt0vlnmli3Xdt0HxF3fj44KHdW1IWLXxMuvdvuqweJxUl9xPlqD1X&#10;21XLi8t9Xq3en8lzhI2Nit6iyY335eXOFx/8xLOxsbGxsSF0r0gGi0Tekh/3iklrPrOAxL+bod6p&#10;4KW3FCbpNLpN9qN8t6vb74MM+9W87R2mje+dF3dEuLHxg7ANnY3n0C7c23hP2iVoG2+BXSxn6R3/&#10;3olfOd7Y2NjY2Nh4CXb/6v/2/+J10d6LjO7TX747qu9459e0B3hPOBaWu7teZ57r/D5eyeSPzoIq&#10;ih7exWUfSyRT39hUfDG2XLzNOtLLvumox0fpAVkv1DPnF5k+H8Cx3hu2Nr3PW2TuQ7mwXZMnSAf0&#10;uH1bNf45s1ZPtHlPLpi2ISU4dxYYwusQmaapR0bUSfG0rfumHhFWJysb5fEn12mf64b0SZc0XjQP&#10;4k/nE5UM/xjLy7RgDFodlKRDnadOh3zpbXD1umRZKjPCjsdLdkGRPiiuyo9dHPHFoaziHcrYjv5Z&#10;WyQb108tfBkekpfjIQ//K0xuXeSXtKRP99KSFqVvMVpRbEPoRzZWjx98DJ8UeNzi5SDjoYBaQ7YQ&#10;jyRWYsmfgZOEcXUrfD+CNwInM8fb4025AntpIJmtnrZN+mMQhynp8goIOl56Hur26uEkR6cN1UvP&#10;NfaNqN4YU0hGE5+r5esv50atW/aHIumKh7i67hqfMX0V+Pjw5cppPeb2bpxJdDyOQJ/krS3pmT22&#10;OTsfxFuhH6tfvtSvYNXVo1auq1vVnwReW28gSp2xZFN7po9r9sKr+8l2frFmfD7DG1LsyVJkohyp&#10;d567+K+pRy1HPeHJLm0nw3s56nWB7Mif+qZvb3E9RWaZIM9bLv3dfbqtou03oUnTmzswMVl8P2U1&#10;6Nivnz87mS6fd2Hk5NzdtzfD2J6SLLo2pahsNvVC7NPZF30x7t0wxVvP3Ee0/+ncoHKCF4WbAyNs&#10;n+oRzUeqZ/b8JnrgL8WRemUf+H5NEjUqxs1HS+ByAw503XE43mFENAmaec1MSDSYpk4zMCPJZgjL&#10;OJ+Hb8RakF42Mwdq/1t4AxJwvpZNP8yCAym99waS0frJXB5Wlw6enTcCq0MPe60ZzR9LZGQo++y8&#10;CXr9ynuTUS83mr7pBjmeUtBUmL3vBMz0whi1nhCfUo9d4A0H6LDClX13UQ31H0RFfWuE9m3Wn4/U&#10;UDWm8lDmEdf+XeVqaJ5vZMJTm3qdoshpmR7IVG9UofcqUw9/GmAoC1lgVbmUOqfna21Tf+1Lth9U&#10;/cuZCjqfT+dsm7gOtbxqIFMn8f2X+zfaFTJFXiAVFbn2PPGAWZ9Smai+bkdtbPHnpLC+nriLJqhs&#10;Oxf1WDIuLXRumNQj6ZSa3jVqBzJNILPkRXwxR9qw++n6qrbXXjzBRemB6uk92Gk6nATRBjqGeth4&#10;24Y+H2TR9UCOn3nq0vb3/cJjZUaoB0Wd23vY/oa+Oup/dP08LBNcLrUnDuo2Yz0n42M/yR9xmeg5&#10;Gh+9+s/Gi8r09s69QTby3ESnuEoPPefZ+xZUD+9pLMunD9bJqTtbZKcex3o815PdY2C/mRcz6+lu&#10;v3CpCn4xQjYr8N0RLOmrntkFMA2pVTKt5y9Pz+Pep0/1dy94a5PNRahXLSXqDzPvUp583ydAu+2V&#10;55u27ZW1ZQIe+51rQRydebrzWA9+Eci6u9U0tSDdy568Ov3Uj9dd8KXVYz2niWOxIbtRPST/fuSt&#10;E7hy4N3zDO9Uon7z07LEqD/Dsx2XuUB/ZSRPuYi3r1ZsewS2o2tvJ7O+l+XHRySnTTMmzxuHI/0X&#10;efnXJBJ6L7t0j9a++NZ5knsnlSc7i3i1w19/bj1GnV/upeT0koR/CtYxGqNZL7lHxn3Fgl0S6X8i&#10;djqnTs4NhVLeaE5EdcNrDrksUSmwr6sBpTlRfHOUSZ7vQBwP6NpuYV0Sl4s/19bXTmeKv125Lu1c&#10;2abVVT3ZRV7swFM82eVx3NF1fz5cQy92wSHlRTzZUbmyKYzvS7Xpa/b7cZm5OnINAnTc90qe1aPn&#10;dW5E8WQXl1rJrJL07XOKvGAa9ue+h7hu3U/jur+PJ7s1MpPX48fTOg9wOof2KN7fApd0wloPcd+V&#10;Jzul49HuxT3ZPYhHuYkHPcvXiQ6xd7y/k8/Em3uyC7j7PJb5+TvyZCebi/nNj+LJ7q+f4Mnuz8ae&#10;7P7yL/9idBeTLuTb73Yz6jtvr8yufkib6R3/iEDXUVD8fo9ZPt23xyxRegt28RBfH+R7ovy6r9s2&#10;eJoFCdg1h3hhhoQofw9frs1Le80/Pm7S0I4JeihvpM8nkEskGSnsu3WLjn1PRN8ZX5Kn3ABbxTOl&#10;L82e0wUPuS2vbc8PAaq4MsAuHKg7cJfw8fY4H0obV7I3Au6XILzFeLQL7DA3cqBiEexcmOLpuAk+&#10;HoziEejvOCDNJOD5mw0j+GF/0x54sgJbw+a4KYBnxkiT7K/hueRyXaCYKuAQH87HwIXr+hxSW8Km&#10;KWBRHALEJtFpG58p4HhJPwM2s3Yr9XkZ+w2eUy6itjmEpaDjSwNUtYEy0J9kIxuot1UBJrLBZ4Bt&#10;XgI7PoC2Iy9y5P/lH8dr26XmoP/UHqi3tJce14AHolF4KcjC/A/QOZI/G8RW6e/H4d308Z1rEOhv&#10;E6gT4O+zaGQqkG3ku93EC5T/rnzr+i/kBYd5C4S7gOJmQeff55JmvefJms2DPfmoqZ9PZyHVPgWW&#10;aw7hCP7hvwY9xv9CeZRGt6GmD5boXNUM/DFYycWLG3tz/LfEc6uA/FH4cGgDjxu6XGev6BAL0H7q&#10;0X6b++874xeczpgtLvz4BAsNPiJnDCvTP7C4zi38/DH5sW2ARTg2rGWWvywC04l9FoieMKJ0W0n7&#10;XLQsLa8zLtKRQNdnAJmlaN7LQbfSH1Di6vDOiBpYBNUshLJYlSW9Ei2wW8QrTb1LxQ5qu4LS1kvC&#10;GrRLvxbRT/j+mLQLCDc+IB/Nsd1H0+c74fv15NdfBLexsbHx5vxzE96J2QI7Zp5iNYs92Sn7wBOW&#10;hzJ0VZXnpU18W35zUy3l6Uhe+kanv1nniq30wBvidh/bt8abDsX0y/SCBcpQ5fH1Ju1cfK2vr2dr&#10;Ny8P+2b1pXvYhfQkMsfb/KOFAapHr3y1dy2vTuvJMns3YK+XKx5q9+Qgv+pcp4HYdLMjyaZtMQml&#10;SxsdyDQ5/ng45jc9LbYo9RKEBTCe53qyA9Df1x/7VI0qj09Dsdf9gXKH9onq1Mo0pmiQdqkSXIJV&#10;EVaEqmB1SYtW2H9HTlnrWuPL9JCYHI+6R7J8vbiTOXBA82qZed9s0wbeZOFN2we4H8FGrizAeV2f&#10;iIbe/mbPHl2W0utnqqvvZ/rgI9clAHn8vJDmmEQUr+Advci2M0iflEeK0cUvinpPgLck3nf654XA&#10;5vB0DPL/Gjxith1YvUIWj2N7qjtt0B+MU/X0pvpc3BPkZo5wfdmvS4heSKQs7UGLGUfmLfX06eSV&#10;3bTlm+rxkdqP8tIYlQitH39QfdX+qczSD1xFhLr6ONfKplCNH1a71kfp9dfcbwR4Iktp000/2qzq&#10;ofT6L+YmUiFWItNvD+jP/+WhORakRWi91Z6k0BV94XiM77aQlFCQb1/tp6XefSKZ9lk/qUPamwOE&#10;f3br28u3RyFl1DJ7awr0rWVND5CnTV+K8fN/RF7EoG1bslfg/A1UZk9PnugDeuVbHXuQ5XIan1j1&#10;t+0Nmb79j8YTG7AyQ1x7zRb0MZ02hhew2+MdCizxnYf9VgBZJu/medwzqQeP2hUs8u6G84ezh18g&#10;ZKMjHZoFRW5CqKSTjR/P7hXryTkMYJzKZgjO17I5hxRamH65TIJ6ap3e9Vuy0xXXJp1pnsGVlWyG&#10;8GKl6qHo3HazuqbvEgU/vzXrQmj8r+6L0reh/yl6GtadUwtUjevh9vYG3uxmoM8hfdoroGtmT6BL&#10;xoeDrs2u6k0jXORjxnC1yEN4/Pp483ha9/axPc/BE9HxttxW17nMXgfWi0vk06F1Dy1J8xNJKzoa&#10;ex+p7vj+CLj+lArlYRt58Iki0c42DeCJfNB2UXspF5dNq9U/FyeaMUmobj2G/QLVWTB3sAUDwj5D&#10;zOpB13Icv6DrZ/Q7vMXmr+NbveL8KiClT9VB+/Puzflc922tr8ajD+DYbLGZjbdt6O2HdIjX9Prd&#10;gL8D8n+RIx8PX5PfByszotd+6sX0eq09NtRaEcEUR5M/3LgGlk5QiUOdwInn/iJh1m9ovhvGe09p&#10;cw6k56TMgaeik/FCYoGnJ9kMWTLmPNF8sr+VjkDAG2GeK/OHNBztk2nhONgh32U6zD3ZjW3n8WPw&#10;4q+diJlnQVKpxAf3/SJ63vGKJ7t19QCzvkjRq2RGOjS/8CKeugp1/KVTzx49TyBnc01G3494nC+C&#10;vhvTnJZlts6y0oFpv1p4P8p6+ow81Vn0nKNAk8Ndo2Amedsb03pCq6F5PIzvlXrpeFy05LmFhNwf&#10;5ksSeh4V0aTnczp/6L26Hkffz7T99Kt/sE5p6HmOxM3mSA8lb9J7O15ym9X9Neq9B/pH82eog8ql&#10;K/QU7wtSzieyxfJ6wEx5jNK1571ce3p6c0e1MJCu+3V/5skOVPOm4upl2xnzW/9XKvp927J2PjqQ&#10;TL2fE0HR13y7aSF2PvIkT3bWU5QIl9OStW9bLNk/n77q2OLJzlPSXdhLXCu1R+vJDpTzJzzZyebN&#10;Uo9258k8O/O21/VkB9pTOx064ZqW8yQVvaKPN2d47jJ5Q692wBx+qic7K3nmJc5rAQ9jIzPPvMo9&#10;Br/gEOlgUzXxd/X8f5jUwQPZMw9xfU92fWZe/E6Q+VD/gs6M08yTnXp8+xrLfWlPdp/u7/HsZbXM&#10;wyHlcT8g1GXkye7TJ9LxcV6v2OvcZ/lsOUw8xIFvzpNdh4fbdZ7sjks92XkGnu1m3vS+hp7sam6/&#10;rvQ6t8CT3ZfNk13I372XJ7s/iie7hUw92f3pEzzZ/c3Ek92fL/dk92d/tWCBHfGXf/EX43RP+P6+&#10;7M7BK0Nf+mUr0XvI/dFYeW8DGWTj2yB4ev0sYC8beviH9xbtK/hoQ1pExaH5hwdc+xssYMDD7vRJ&#10;x0M5NkBmCmvAdz4fXovF/dAkq/PA3rXNo3bKtpVgYS9AZGEbovT40JD20wbyr11gt5bFsp5Zptpt&#10;Sbt7ndDNtKshzobnzta4MX6+nnPAgxcbbFwUSp/AY+8SsFhAQxSvAa1Ksev/Sbm0GcqgSA54cIpQ&#10;9JRA34t794ZWg3bQMICtgSojZF1qe9i5AaHSmY9hHinhvSBVJECJoj8d4aDxeBud40hZDi7dc/H9&#10;VYO3m1L2S/l4pogHi+nhItowtaOf53U+sgFjEAsnx+FQyapDkqv7tMmhB+5LIcCW9P/ZaD/D/ZFZ&#10;wE8rNoHngBTOZPcmj4n3Af2mF3L/p93UXaiyUXDpNQ9FVkH7XdUXKbAnwiDAFT8HajtuP2rHMMi/&#10;dP1AbUhdJQoa78Nro/VRbB3t8SeDThgE+puDzsE+UEe+wU8eYqGGhjO1XxSQLgcjw7alDfSnCjYP&#10;Au7fcjdJg38aqGWbYCGR8idBmnHAIRvsDuLXgOweLFSwAT9LPwthPzaBf8Z3YdB5cxaivAj1XFiC&#10;/0eDpQo4xqdbd9yG4FAV8FOp1na7A8mcBPxEsA11jyB5vhzXlajQKuCQPzYLeu55NhhXGINLAtL6&#10;gOMkhvulbqwIyA0ZOG/Y+UIDx+Mfj5cgARH1tVGgHCXQfzsnUFGVXm3A9bELnCEFyZ4DI/NM2c9b&#10;fFBla31Kwglcl6o2VeD4TsA/2kCqWh3RpRc8mK9xdBTCgxI4tzsWhUgXhKW0fSCZ4rlABQ2s6ACU&#10;50OPUZxH69PDx3s7vAQkbfgP/8PwTJb3gBiYYI09sGhnFOjvyrAEa7A60BkoDPRnGFKr4F8TxaEH&#10;rtg1MOYAjcjUINIoNKvrBkOXbQHhwbcjaET6Owx0AVUCff9ZFDpgEWtayBqVNA76ctT7Io2fwzqw&#10;mC4KFabj2JJcqoTrZNitD6WccV/8Fkn1aYMSxVH9w6PBgSDoZtpe8A/pgpA2RJgPjuTnLoWPAkah&#10;H5MRfY0pRuvrgm6mRVAUTFwVgCSZhvKRaUSeycIUcjYspDOB/pTwEtjCCd++XGaHUdxTGS2wA+uK&#10;ROIl8jQdBaykoqBHFLud4VVXPqVH46N0o3xL8Mu+vnWkPt9btV4Lt8BuLQvXyxVWZ9iIwI/Gph+O&#10;3djY2PgxWbrA7rXY/ff/V/Vkx/v0Wd/Qpz1WUI8f9v03TpRreiLahURdm3LwUMHg46/26XnE6C1q&#10;Qt8ibcuVDcHGk5KVnti2nuyglGxlvHwPZMpmhebTt0gjObBR781Ur6fFvkHbyOUHOEUmHh8pkQ7K&#10;VezdlCX7PXt7qni8sTyAJF57D4shB2+vWu9HltrstC37PXsq1nZ8oywo30qgbd5Li0sKfFgSRm+6&#10;W0jXOJ7qhod7HtRd80T2Tra5uepCEYvd93FaF60z4ts0RVVfL18PpMWiEW/DWmaREbU1P1Q3UN76&#10;gIOqkOPxtu5Y/7RNn7rBHx59q9TK0i0+JsfxYJc/aZ9Mwda0rWfHGsaT1y3YjxXqYPsueHh4qOtr&#10;2seW5ftY9qx1S/ZDLYJ2Aame/fj0oM414AJYpsH3Cy6VgKdGxttN7HxrXrujJGM9gjGKh80WtYvq&#10;Az2wnYtv9Ehl+nblGPxVnZr4RDz2O51UMbZTbxWK9gUskAKalNqJN1SyHn98+MrjF4ViX+2qzaF2&#10;2Ps3oqQ+t84TW11Nsl21X+wLSOD10d35cslJXn2kjJf08enTTzdYCKf7VD/eaOcj2XDc33/iPH5u&#10;V3mJnZqPEtbpzvwQBlZN8aeT3mhM+zoyijppg+yAFWJUfnyzg/SVnIneCDs9Zvt1UhSifqX9BJBm&#10;eSctLSj4caIc9/HbYJpf26OTncqvb8wC1N3bWe0PdG4AP//8s2wZqJ42fRdK8uvnX3nTygzpzC3W&#10;G0LFbC4i0O1ks2lgnxmLSEjDxozNvCn27pLHT5LZ2D+yG+XhRSwOLDLc0XcHW+a48IT2CZA9Ozp8&#10;VZtrBIrfUd5PC28W6rWtBSWcdbxS/WyaXF3ZyLWv9IAO7fzN5AypHq31Ej636mCvI0D9XarpBhVR&#10;XUf4a4oOTRqc+c+Pdf/hh/WEyvQLEXVcLylzVg/YSK/HmNl5k7B9FZqoNxqPSsV3u04LJ6h8KnZa&#10;rkW/L56p7Mdo/lsgz+vV61+yggiVHsos59XlII9faGznCapGI7OaniipH+czGpmXPYmRMrVo6jd2&#10;EVfWKX+kDV6oQuMXOth62AU7PAqNbXhhp2zvj4eS1sqmOYLbmK+NSWeri2zzudbN3RbbTz3qyS4v&#10;WEu78zZ0tuN80XxvsN8nPCh7et4kon4Qoba09bBtodskTeKLXWfE389LfsSbooR0AMej/Jq+NC/a&#10;o3yqJzuNL30yfZZ6JGxdIxBvbantryC+sp2cm7jH8n+RLx8nufaezcW9eRiLVIHOV0UTwV9amBTI&#10;06Q3kEZDnUBeCCbod/ge1nYRPY9lfag9Zh6wBmU+dhYFzNsjyZRmzGT71h+0cU4e3ty5Bt/9FZTp&#10;F9YpWIpceboTykwYQwNqbJsF3r4s3oPZYd/6gul53lKsRyac+wdr6DK7jocweJIF6/sN6Um2efzS&#10;f1y69nxs+7b3YKd4T3YPD649J33ZczjO019HHskCqNqUftyvdJx3vjos92Qnn4CasJsH5VyCevS+&#10;u4D9zKscFU5q1mmcPKqmk1HH+9JXebIDffUzPY9y/JOvMl3kebcjLy195Q2GuuGwXnDZVpXrorG7&#10;xgMcaD2xkRQnl86lKQ3XC0sMHfYA5c06dh6f7bztfDoyYdvGI3C9OU9P17thGqc+/UkKdT3ZGZr7&#10;fxPoWmSYHvEjT3egGR8O9cKt9OqtzORF5D4RAP1jmUUvqLiHpzT3NTOlkL91NVJ6Q/F4V9jTIPL5&#10;RiC9bIZYT3ZL8Xp6XtqTHTibMv3ZH1n251SPrgc7QFE2nubxoZ6Rhzgv3acZlM5gPLVXL4WZJzs6&#10;eU918LAHuB4kz9ph6Zq4qSc7aY/CXPJsrjmxzPf1ZLek9P3Ak93NPfW7BV7kPCPveBH7vXp3i39u&#10;dtb3QfIQ95PsKZsnO/DynuxU3m/TRw/j2e7H8WT30yp54P7Xz8M8nz6NPdX98vPY013ET38/9lT3&#10;d78de7qL+M3fek91/1Q+E9+NJ7u/nnuyW/QTsYa//EvjyQ5bzW3Xdd97wfgb6sbGG6E3Azc2NjY2&#10;NjY2NjY2NjY2vkd0EeXGxsbGxsbGxsbGxsb3wGyB3cbGxsbGxsbGS7F2gd1rkT3ZKerFZScb/Ba1&#10;gGMv5clONnM5Ss+jnX37LmTiyUDf+GzLkw3BxuMGuN3HdrU/0CmKQt7eTXWVC5m2DEWPRfl9er9P&#10;Fu3qybi3EqPygT1u36CNyl+yaE7zsaceQ1O+prvZXw/HeF0ol0mFWu9HFi0it8tOX60b28a+lQ7Z&#10;qptv3/KSUvpC4WuPF6egu+oph0NI1348dAjWxiKPtZu3Icp0hxjrxcnnodhKj1t4Mtu5V/oMXu+m&#10;noNqUWb5QD2Wr/2ldhgI5TrleNTP1rHJKrv6Nn7jIUk82egY1L5mZWKrsWMq9wpvKrf8s2kuniBT&#10;JZnStlGai/StpdgxCtSTncrWMoHtU90xhJ+Y821KWF1hO/TQEGR1fWQJlC3MYz3IVftafKceIKqH&#10;hSKbeHjCO5r5R2uiL0VeMQuYXP7FxoO8sem7d7af0SkaAvvo3DuxJ0kuMp09VFnj4CIdkwr53pa8&#10;wCFNklk8XKqyuq9juC7PU6vTzk+2H0Irr7/15uHjAB0zNbjgTSzZ1sN1H5h5tDscjrnuljJPIKrI&#10;9O1/d3fL+dPPp+LNPewgb0onzZHR8rUeR+cJUKF0LqdSV+DhIb/P2ElfQBvKpsHau8RXnZ6w/clC&#10;YycsN587O7+pqZ7uHh5OgZHIgr6j2l0Tf7wNxo9pT+/pzbOXc1/f3gm0qmxmMKQiT3xA568hrkzr&#10;laYBKaP0je3G5Tb1cHa2e9kDlLGnhbMiiSlzbO2EnmvBrfPekC2gZYoO+bjSdJAxtkyL9n6uhqnn&#10;WesuxWh/taViDOf5p7FjSk9n5hQRqUt9s8xfCe2HuK6weE92k+upoLAW9UwzO28KYZqoz0IuaV+l&#10;z9OpwNcpZJPkCTSm50FJgceWo7HfLD2gYnMaNEnXk52Yn+aPWKaxPxU7LbdC+hl+3ugxez4teNtF&#10;UDUwCUoLGlx76DyM5Lzh0PNtL34IxlTUrwnuA6ZfWQ93yv39PTzhriq3mr9IZGQ/mpc5DVuH/0vZ&#10;Tlf8zC1Qmd4rH3sGw4ad38z1SQ89t49SIk2tTQ3FjaJvLqTYBT8Ndjpp7XK5XVwbc75O+yk8Tjtg&#10;7C85z/X6Vs+TSbaf2NpeEwKdI08natlg/omIzG2zpnjf/rKB2Ti0gyZIgoo86IVrwdqTnU+Heti6&#10;+Xp6EG/7f+RFtxofE/R76aiNAbVGGP8gLlZ0vEX02gd9YlTfXpmWb92TXY8rvM4NyDJz95PvHvwX&#10;iM3lANognW/TfibnR5lmInDpGk928jHrr3NPdpPJx+Hl3QblX6ynrgBqrhz/5Sv6b3v+8PSuHe/V&#10;k92kvSLQFx8f+15dZh75LN7bmPdur8z0pAuKVfWYeeUA3rtUz/GzQrPCtXbEV18fgz36DR1uYxJr&#10;vZwBOvcP88y8ZHlsP+tB041LU9eIqjGMx70/y5LxVNkmuHbyXDsesOCd7u7unrcvkuao+hk16Qpd&#10;tgqcnorOXsQVkzT0oGfkVh75FkDJq/Qsyn/3VPuxWhNPdrST0gfXMCI2eYiLr3GQBsnsnFZrYykx&#10;bZ9o6fVVqz4kHsWT3ZK+TUmqNIeJFzq9QdNLB3mHY7/GYOTRij0pOk9us3qQStN6enKf6BDLrBWL&#10;ZCQvdK4CQvGaGceDmV6esxtPfOYyTbPWkx3m4L52SbTOCz2Gnuwi6HRtPdll5Cs8vNNxn3Ff6Yde&#10;7YiZN6+neLKzRKWrx70e+/1K2xDs/c6dEyyVJzuXDjrOPOHV3PH/uSe7fnxP06EHOAJe5fq1dHxN&#10;Kb0nOo/ONVmu82j3Rj8OyQAA//RJREFU4p7siAOXGXsz7jjUIz3WeYCbeQXse38rnu+WeYgrnu4O&#10;x3n6b82T3a/0L+J4u64ex68i03iis/S90jnPdu/sye7LAk92d5snu5CnebL73TDPu3iy+8MTPNn9&#10;/nme7J6yyO4v/8J4slPk/n5ifA8nYvI1duMlWXoPbWk6ZZZ+Hi8bQi/9S+uPdHi4EjxTqVkobzkv&#10;K0+/O80r8rostftSXloenhSE9I6/MrsXKvel7DT7SZWNbwPc00BAv7AhzxM0TVTBxEdp3groMGVH&#10;vXS/44DFG2kBB8ZRGUuTRR1PBg9qbMD41ZBQPXwAH3NsLbeV1uMHZkn/HID7qj7wpYCEKN4GNFVq&#10;Lt+/6oAFGD7MFvCtZfbQ0rM2/VpQR/CytXxZMJUuCTQJt+G5vISMd4R6sWy9LK8ld+PbIC/GWAK6&#10;yopgrxX4WETvuOPF50+96HttPvKEvLGY5/a/jz7PXjoL7DY2Np4PFiKFi5E+EFhUZ0MCi2vikBbY&#10;2WMBehiLpKKwELykoWFGVMwo0N9J+P5pFthJ1fn4d2OC0VIj0IlvVvD1+LYN5X/S9Ufje6s+PNgt&#10;8WL3ZtUer5+j6EmCJzL6qdd35e5ONj42ixfJbWxsbGxsfCB2//Lf/UdeB+0XnOguffBFksYv82SX&#10;8kTwfWXz5pb3mtTqIfvypruPV+Zv2Kb8/malF2fl463EXnmAimwKnd03J2lxAnlISQk43heb7ST1&#10;8FR6+sykqMZb/fSY9SJQyRk+GE6Cdu4uvj5szW3sdTHl8xI7yY/6ZX18HoKP7XfX4z72BAbQB3TR&#10;Qp0GZaabuKn+FKTKtu4RkCmbIU17i7yoHyRPcPBlMS4zfhNe6hTUHV7IfB5b/1mZXqR6dNI8Kgte&#10;vDB+egtDUIxsMrZMiGAN46plSPQwgS+b7DxJX3Rg3aluWDBh8SJoL5TJNwEorX9b2c5hld3lEyDP&#10;Lel+pBDZj0xVzTXRQ5HLyif1vm8HD2pyPMq25TdQVrwN250rCOxmbzxEO7fDdpMOEEDlxHlEPJWT&#10;4qW8MqfU9bX64gmnbIZQ0iYensT25iareiTTl+zwdmReXEetdc3H0yc8eVU2c/bJ9VBc/G30pieK&#10;GmDbQ/WdoePWj4uDng+cno0HOCnTLyzyXjDr6lHPqpNX/YcE1soYfD/Ufu7nhnRDu+D7lS+fjshn&#10;At50uGmHOKMZjvw27i57VrMe7SxqT9Wn6NkoyPh6KH6e0eE/OhcYmjTOzhRfPxjVfq74BaL7Qyq3&#10;v3A0GUbt4/nll1+hvOwJNJ806e2umW9aT1iY84J6RnamQz//9LNuc54wHRG1B7rNo3hzaZj2KS6L&#10;zDZNVvCDl4AnI4sfHx6qXYknQ92JNw5vRXjJShtUEaq73VewhcM6NzDt+YjpjXvvyY0F4kPTuAf1&#10;eY86yJn6SNf+DtKw6NilvFJxFe8w3A1JB20na12yyvUg9pNunikLjcQ2rh4huJbR9vPnOdnFNYQ9&#10;30bXFEvPxziXYSHEwvRNGsxFt96TpIqS+ai34AodH+dT9SQcYc9zEe5UNE3PuLp6D9Je5tSTHXrM&#10;or5VwHjCJ2wfecLMfWAAZLAGfrxJP8tWh5VxDGW6Poi9i5TfO9+MwFyTMwXzex1dlw3gSWMn54+l&#10;2GtVlhh0H+7PprheH1RIYq2DtynVI/JghzkRtsW1idbVXo9rHv5rt4lqTg0gYX27UB9Fzud6slvC&#10;0DskFbxk7qjOD4Z8La9GEbrpxYZUIsfD9ty3FwBzy2YmZU35Z9dPUX7/3auoojJVz7qTarrDIV4g&#10;4+Va2DadaNgC40Ntov1ePd55W6kXYP+d0tPrAw/ibsH3u1mbsJ6TvkrnlmE8uFzqc/9MJl3LDuOX&#10;eJ+qOUxtdxl4Hjp0GvKpnuyUsiftQAfYk1MwVwL0E+43msA1X+PJTkjXHu76zUDVGNbj3PtS0CHX&#10;W1BPpJYr6SmbIbVOfd0tO+vlL+D6hIVuu4mXnyX9/+q+nPU82CleZjsvjdvLM/MEArrXTwFQH57s&#10;ZFcW3FnSAfZkBzrNNxvniv3uQeeiksddk2Evaq+OE3NmOpdQ3kfR038FUvZqi068H8+XST8Fqz3A&#10;DWTqIjr1WAXvdox8RJ7tQPY4KvoHPuNCT3Ynk45t07NLQCOPVPfZL3nuqPVptUtcqAFlM+EE5vZT&#10;XDw8uZHpTBpJIF+p3DcrBp4I9Th+hSGCulVdrlDdKTD3DZ7iyQ6MvNnRRchQJjwszTzZVWW6oiIP&#10;ifhVEXgH7wEvgGsXvdG1SrcefO1d2aUWrmXt3dxRdIiVKZ7slDZdShPnj4j6v6X2ZBffU7ksSGOZ&#10;edFa7cmO0LkfpUde6NVD3Gxx3a1ZJneZLBpc4uHtrHUNi22XlHH6gYpP9mTnMR7rrDc2PkpxVoVR&#10;PX0N0lK+u66emv7QkdlapPAinuzEg52y1JOdknPLd5xZ/ojHST1Oj+s8r4G382SnfOqkKZ7rPN+L&#10;J7uvD3N56z3Zqdc558pOdr+KVzrnt67lNyWF5ulx+16e7L4skPkP5JPYPNn1+fCe7P65fE74/d9M&#10;PNn9+cST3V89zZOdzeRu8dOB5d9RlfE37Y3vmoX3F14OU96ih1wd3lzvH4zJd16y//jG+I9GcE/h&#10;SbxXv97Vi2daXuwsMSnnO2dm5o3X5bnDazYvbozhNSY4daAhggD7Whv7JBsbT+WlPQm+O5PFCR+e&#10;ZkB36vNC1Xz/qfsba6/B4p1X4b3uRHzjw2jKdt58Ib73jlIzWry3sbHx7RAtetl4CXpLqja+K7rr&#10;k16m/ZslYH6BnXxubGxsbLww99+GR7+NjY2NjW+LxZ7slCU330Zv+vJCEvPmVltuvZ+9WojM3oIQ&#10;iu6WCfBWL/J6d+9enJWPN8h75QH7tqQvXKPs/Q3UhaTVSVsvFFW89erBONs2+rn99HDR6BmYCW+m&#10;ejmN3OYhZRHEtXLs/VuJkEdZ8vosE4/8bBsp05Ztt9HG3juPAhnUXP320uJYbQqSjOxR6+kgeUXP&#10;jugMErj2se23P6Q6PuVNeIXr5xSZebIDozIjm6VifJ6k/zx9irc6IQ9MPVuoQtL7CUhG4zWr0bGG&#10;elyOZ28YoptiHVNoV9A+0XQNjR+Uadvb2gkyMfPsr2irWgeMLZJYyWzSEKhrdLwHxotsMre3t5Vc&#10;yJNNxsv2+5cTPNnUegKqkWylMntjdH9D+SeeCiPUNn5xp5ZDanJ83tc+4vRH/RVvb4/tN54mq+zq&#10;m4w5Xj9EFJ07yTa8mXD6Ud+RHEodH6F172HH/cNjetNKUc882me12aBn2hIk/oz2pzbolWn6C8f7&#10;/nN7ey9bCRff9G071LEou+eJyo/pIqa2J94Ct0X4t/W9ub1c9WTXzkGygRxsm3RA+6OmT90DnSEV&#10;qz3Mz4kHOk8A9fxHduEEvcXNGu/Hnb9UK/L6fdvQpLEvGkKGf3bTqGfi4S7o8+f0plD3mQ91L9li&#10;KhdDhPeECGBvbxdrT55ZR2C+0hUedbOWecQjA1zjA4+ZYZmRhyammVBaUA9nnoZ6Hm4TN56wmhNc&#10;DUmr4nfiRsF7VVIx7HUGu7yX9hV8b6CrbwjNMv340mZQYFcyTU5/kPZXc6k9KQUfyP0gf2hWSkHH&#10;zs4bR4+oz0DW1XhCZPtK/c5QkbY1k+pVj2s6/3tvAs6OJKEu1+RHymvxJKafKYEM9Gw+jcdx07ei&#10;/kwS6jI7nM8n7j+jax8llEmqWC+wFswkspmozZLt4rpHxUwveGKx/R/feWSzi71+gieexpOiIopx&#10;v2lNzHkBewFCi6xAz9/cgZ1dQDTOPZgi9zR2/Hf37G0of5AozDK2TODKXVKmh0x5zSck1+8BdZlG&#10;ph0/8ER0nrzt7annYSr7EjQO1aU62pnzYbvj/lj1CSayTVA/i+2rIw91CuoBL4K9lGzbDpe6ybOM&#10;3jlKIZHD+JDRXEJ6rB1zFZ3K+35jzzkgXY+tw14zF4rcFJ/2S3Fln0zbNOtx4MkFzPREe/i6AT+m&#10;LWxvmbK8F9PskUxkes9j6tFOUc9Xs37R836knrBy+7pTsS/fonWP6g9mfTmhedPnZZJnNKZA+12t&#10;g1H5MvE4NhofPfvMxlS2dyd/RNTG1vPZji7gi7TUkLZpYLvcvHmjc+4UyDTDetB3z2G855LrnYj6&#10;DuohmyF00szxt51rF0/P01P2EDnpVxGz/r1kLl/yM6cWulasZPrvDpApm4vwOkae59hTV+8aK6D2&#10;Gljn0z1486onG1ePiTdDxeob1b309zPpNR7nnuZeeQBdCw3TNPdsHHfupwF3/qZDQLLdcioPf4b0&#10;3SH5+1HPW9YzWWpy137SD7hPUNq7u7TvuiH3Sy6XPuu1cCkh0sM7WPactwA/d0A3f/rO9eA9Q6eY&#10;xlOdIum78Qqlq9K4chpvbbRbeSTrXH5omuwh0NkXnGBZMa56ImzTib0peE9o/LXXf/c1+a/Oe5uH&#10;+0CXJLf2AOfKol3fLNYLZk2qaO2JrbvKsmLmMW40hjnX6YTz7DW+zRnLveR6DMqFG/8V1HUHtUJL&#10;vMrS+XZVma/iyU76xGNomkeaG1yZgbc7HLE/93qZejmb61k86C1j5h3vfFhvm6buTPHopjqCdNR4&#10;e6PN5AnPHFOCQ4mne7IbcZr0m/15+T0D1WN/GuvR9WQnzLzrRcw82dH12yD+i3wmxKEezSXGc1r9&#10;6IX5JJ/Kw+PYlnROntZr82TXZ60nu6/iyS45rnPe7Iivt7FXupFnu68TT3W3t3OPcrdfYxl/K5+e&#10;u7u5zLsvc293ll/v7q//ULYjPn/6YuT9I/kcc/9p4snu182TXY+pJ7s/NZ7sFjL1ZPfXE092f/YE&#10;T3Z/+RdtHntk6X0fQ/8O3XfIyvsCr49/OOtu8NsFOxG7WXzvIbHDy2nkLpSj+IfOnkl0Jqqfvb1n&#10;0fv7cRvTMRyngHik4M/VIUlbAtrOtt/StngK+WHYGxDZJR0vcdCItaLvOPpdq6Rr81dh8G9Rfh+o&#10;/Byw7/+ZtF6+HCjhubAYPMR05bJuOJ4CJ3VpON1zIdGVPBRlgo2LAs4WWCrhA8BYTQGPc9o0CIsH&#10;fge/iGgNrCXqIAELIUaBahz+G4F5DwGLR/CPC+Vq054EqkQO/h8nNgH1teEtqObcrCfqhLqpTvhs&#10;A3cQpNV96GzDMyGp8b+kZg5Y1IbgjwM0v5L7tYLNarf+h5vFeHykC05KQBylIFn6mcJZ0qeQxnYq&#10;QItdeS/qmaSBXvTrBzyT8gF5NeB+IapjA2WsAs5LGlL+bxs9j3AT4kP2o/kjCt86WDnAqwe0fSXw&#10;A3Dq3ziGxTD5gbhJh4eM3A+MPSim+kfRJeADNjPHNJ3mz8chy+ynkigl6cD6yjH8XxI0vw0M5hAN&#10;BsyONOH4wzwbKs+dv5E7z6tYWGEC4hB0osPiOgQcs+ceTWcDTeoLA6U2ZY1CfJDgtogC4krQ9izt&#10;KvZ/Z7Tf2ZAiUuC5XPpQDgSl5H/YD6s/CNoD8f+5qB76D//Th/RxqU9VpsQ/G9tPpS9VoeosKeh5&#10;nAOO7LFQcE2ADATa5jHaFMHjQvt4Sqd5XODEyFL/w38OSyA5CGuyAO5rvIHGaAP97Qb8QbIPgVZ8&#10;EIpl638ROv70fMPnHAcOvV/9UbANL0+v3hk8zKaAXmL/zcCiqtlPSq4it28K/NTbhNLS6Z+l3lvL&#10;69n+TdFquGDbNPqH/1VwYPGjDd8r2u9siI+WYPdeigPN/2vDDDv/RQHgBZMo9JGJI4ea+jy7IGCM&#10;m9BMAGDFAjsvo2ylwLKyPP0EmiIFr1cvPB8I6YXnMJaBxWrdl0NeGvz8ZhSYpCcW140W2FXNBrBA&#10;yu4vIvVXfCX9GKBS6aMJZSNh42ywmH0srqsW2GGTdyVR3hfQHCbQLMD/2GQfxl7PRftcQatXV7M2&#10;RvqnuW1cnzrVOG3bGAU+Kis5j7d1SGjeOn9Z/BnHJ6JjfeLyvzeCiuElfBtwiP++Di8nGwuoR+GF&#10;IZFJaiD/FYp7K4LafCNguVwJ9/dwCIDj7wkW1mnY2NjY+DHJnuyU9LC8sHdv2Pr4iPhN4AQeuOFV&#10;R9nNeLnNPsnEsV755Y3NGMrJ+eHNyuLFWfl449zu+/LxxqZspnrZT/5bwzk7b4epXDI3x1NJvG9B&#10;mt7PrPLDAsHqCKye/oFJejRoZA7kVIhMv6BO82h7WBmcJauS7KAL0ZBO09o8Kh7H8EwbCxxsvCX1&#10;Edmu0miZqjYFqfK031AC2bzBTeeiI3/wRj6Gf7LStSqesPqMxgcgEd34ql52W2Tae3JRmaYrMDZN&#10;JZuAHvbhcHroGauW8qoOSU5czzi/chmsOjngxr+740X6DAWSXjkeD8vsOFF44URNKDPbx8iMiBbH&#10;sp70v3r5VoBc28+YQM/j8XBVbz5LIJGVTHjisNh42/b+IYfGwRNcLw/gR6FVvMpJtzU4Ij+JXg7m&#10;4bTh8kn5ZO8UIfuqleqnc9TJ3FSmHEMluLEcuFlZ1Vk2Me75U95I1n1Fy/cyG/u5fuUXZjwGb9pZ&#10;e0egZ8nmzZcvn9OGlKt9SYtJC+h4juM8xaNa+tShpuM66ueAIjne188PVRdfnWuBHQI473WKy/ON&#10;txdKxF+V+/XrAx3hN81538crmCciHh4eKC3qVpdXe56DxyqxaxabNtQTHi8cYWp7aDrNr3Md6ccJ&#10;i3+ILJjReF9/X42zeFNIdRhDCZo0j1R/Q46X5zgF1868YIOgdJ1yJ/Eibyd2ruC+6MrL9uWseaTr&#10;QyXtLwDxuf/4x2muuNMp3UTVcazj2o93bQ+fv+dNYpFnKD94BiQPZvP0dm6IsHrBixr6P2/zX2ov&#10;tbOc0/CXbWP2AdJhrjnQ+aM6z4m5e3ZMp5M2vT4szt1F3hDXfV5Yxxvpg8qXCP47JWoPXCfbh1VI&#10;o57tuFx0XnzINlAhqD/V4rrvPC3SF9xpKucN0b5B+7WOc+1nahYd8AedeHC9Y/tBMK9V8QMesVCY&#10;zj+L+ipq6yGbQEbarqPzNYUczu0noMxk//7DgiyjB4k85/kTGgY6OhqZUKs1IR1KB5HeXztZLvRv&#10;SbkWSpzTB5eEFLlAHumFuU2bvwwP2cgftEFtU2SmCKTHOTF7Ap7ZOmC/O9A8620jBRNcrMf0A2xh&#10;yKW9ZVDqKn1+3mvAGLJ66feDXjvyuLd62b5KpXGfkf7NMRK/P2KxQZLJetFxxGh+lcn7lD21BR9C&#10;gRQtOwH5+rgDInFOYG9qUi0a9sM8+Ry2Am9vC86xS647YEDZqnh4rP0FZLu5ehQ7pcMav6fvPsdj&#10;3Kae+Hurgnke8akcLa98wnbaRdIxcDymxzfNEJAGUdv0rj3P5/P1JNcfEVG+WRvOzv+W1Ftbe3t6&#10;nuy035FpqvhiISFY+HPd7a8PX7/eXDr1H3ul8yWk/ZltpvVcOz4u+zQ3DOjajjhF3/2Iy8QL1s57&#10;gIkvQTJY1EXXI43Me537CZ5v8rWPktpN+79G5NY8jwt+bU92t8G118yLmdXJe3bska81O1ydl6cl&#10;7PaX6+ND3+8Nze1DmTQ3tfHOHGmZWsH379vb+vEzzeer6kEqcPregi8cviz0KqdE9fbiaSJOabT9&#10;XPysvRQ7K0WeteyCRfVypkCnXr1B1nHArI1p/l9UD2WtJzu8JDgj34cL0NqrzGKOAxzV8Wf5S8i1&#10;Pvo+nT1524LnALLFY+qU9aPvKZWqJ26Po1nYN6PxcGn0U6y96+i0UWlM112+/XyNvNdAH386UT3F&#10;MxfIC+tyQufLjtTAPI4leCfYpHfu1Lm+f2lRsdSTXVqulsB15+i72z4Yg1Y8xttMvV7/R6mc1wm4&#10;HKjMUGgquWqPYeElkvMEaXHZ/enTp/C8qiTvdeLJLiwvVmLmdQ6E8/+AvfOa9eUzyi5yZ57scJ3q&#10;2+Px8UTnkEEfeBVPdipTdHcmPEt8eF/dYuKf7smuXD/tJ54FvTZ79lTXX5K3TF79/WmNJzsPUvW8&#10;ziUJdVlpt/Vk51INPNn1l77NPAeeovbyBd/Uv/DjvcZ9re97d/uqpnppT3af7u8xftbLPKQ83mNd&#10;6NaO2Ev6Ho/O0x1NaQ1LvMhZvg1Pdj/RHD5O/5E82SmRR7upJ7uvgdc5J0g92fU813ley5OdbN5E&#10;Hu02T3Z93sWT3R/+MIj/5/JZ8/vfTzzZ/fnEk91fPdGTnc3V3HNf9x0VxHf0NjY2NjY2NjY2NjY2&#10;NjY2NjY2NjY2NjY2NjY2NjY2NjY2NjY2NjY2bnb/7b/9n2tPdu51ef/2uH1jtvdixvhNYGJHKcTb&#10;wuwze8sRmb5MTadvieq+kuVNViB6LxrId3V1xzHrjYJyVPGRPexLUajLbhe/cVPsfr32PASxjtP8&#10;tO3yk2lyHh8H8GZqk6dNxmg675GhkbuvbeNB/izL5HXOeKo49KvRzydoH2jBYYlCEhaZ9sk0nTwJ&#10;Kj/H+yoyVnfatnbxY0k95szGB78JvIBsG/rUtwj1mP8kiVd4gst5BK1+ZAbkkU3GeghSrPckEu3S&#10;t/1qBJJS+kaRPDYpgRcXpbf49o3q6XWEzEhrHcsqs8nn+qYdx8hzC28+wU/wsJyq38iGw/YtxevA&#10;SP69eItU9s6TQyRvCGXXPK3N9LMuMx2nQ1o0264uNqqDtaXaWz4aKH8cAYxs9TyEcakyQfakpOOV&#10;PjCS007Bv3DZzLk0XvyYB1o/r2dTbYwXn9/snh7btxlJRr/uhJ1rrAcvkMt3iuhcUhotoZ7UaLbh&#10;+NxPJ/mj9m2Y1AMtBm8kFn8q8OV4e6cmL4fgIUY2K7Rn+Gh4QrL9Iq4WtWGnvp8+4Q2yWid9KdS3&#10;jZJEpTzwbBed/rSNo/k5gmRyel97W1/YWzYz7oVJs7Os3IeH8ZtXFDmMvy2/jZEhLYd5bHtl9xpE&#10;9lontsjnmBGSxM8NqgI8ljFOJz1+dS9dqneYnL6OZnIUYd9GD5JmUB5p2Cbx4z9KYzHjh+tg2r+X&#10;kUS2UchHfRfe7HhMiumzV1bZxzycykn7UI/6JB1JInX+9sC7lGxm1DMU0PYa/zxWwbcvUB0Ue01t&#10;CQ8SdPwKT3AjcB0umw0w0d1d/UavTR9MC4zaBp7gosmjVw/PmZLBWxOVSDnqdvCtgjS5bwso5XJK&#10;9vf5R/UGkCebMdSvl6Q5aP8C0FH6SG/ehO3svID50deLySLHOuB6cJamQb8LxCqSgvP24/bgVB0h&#10;GfQP9dRVg65zPKS36aPxNgPjnu8dmHEJdA/jXDYNdVp7banjO6eg/bwt7enr4a8fAF/P9gaPwXor&#10;5A0i8naH+Og4ayfzJ/d3qy9h5ytF+yf1QO6rOYVJiy0dw3zUxOGg7h3o2p+9qYlqlKWyjcdfOwF7&#10;78fDc4PpF0YNhrMG/QpYS/S+k5wiN4QE9FQ7RRSdqFX66ldE/d8yt10bP1CRsbaLgCe7UT0jojYE&#10;uV/tyXbunOrL0H20PcKs7jTVxGVKObP8EdMyh/GpXPyMfSJ99myjPK/MCL73Mswz8mTX+ylXePmT&#10;zZDd1XmnWDAGonuU9tqpfL8rlLFF13iVV7oUwdm1CQJaLz914uR1btn1G6CTTaNjxfl8c/H1rIo8&#10;UxuX+E/3dO5b8PPJjRcsQb3l+HoWs7Z10z773L6K/D0v2j2SB7HCfu+uPe2XxQW07dtC1//9NIEn&#10;tciDpXcYBw9ilRc2Fw8vWbI5REVAPl1DXrUgb1XYOXtr4yOJh4dWf2XvbB1xPN4O09DcvKgeylpP&#10;diNPfMrUliSDbUcUx3LOjv6XhliHk2n+Ykc9RlUx5aaDtsn3lOBwb/VvrwNL9Q43NH1R+8oug/u2&#10;1YGURqmjWkiXR2dvn+XqvCNFIq0nuyXsdf4iYc7PHXOG57TrofI6F0LRmibLHEBJKo9u3KQrPdlZ&#10;rvDWRtmLTVrrcJkgl5s2yq5RiLjkepiOYijeKCnf8RhYrwbS0c/SXgu8+bVe52qdgI6PpdD12TR9&#10;z/PWKbnPq8AhSp7TlyQl7d54B2skyHnOphkBD73H21tcHw7Tw8OfbAqPRjeH3Cc/N3lq2AOc8dDb&#10;ZejJTuLoA1tDz2qSVD3oFcQHWimmok0PSuL9ua5nK4aOuIOnPLfHhVYy+dSPP8Wj26Hj6a5xEmfY&#10;n2yeNuXZ2jYU1B48dfq2sj+v9wB3Oo294828Lp68R7jaUV4InV9yni8+A+1673pLUO94/Nih473O&#10;0vNk9+VL+rQ69uh5iFMZwHrAW+J1bp9lxj89m4/KxlFlyv5n+QEnyzpPdkamAtkql7Zf15Nd68UO&#10;zDzZKdYR3dST3e3c65x6slvKF+N1rsfd/bxcy93nsczak90y7n/9NMzzy6exp7pPv3Q83f0T+Qx4&#10;D092f1zgye53r+LJLvZY1+NdPNn9xV+M80y+i0c0dw1wjVcFut7qBU4fHR+FJ7Lb1Q8In0qkLwf/&#10;L0rDAQ8hNNRxL8XC7/0fhqVtg3Q26DGlt7hIwUMqL2NtoD9JGD54Fzc/RyFl0Wxr8N+XXrKPLIHr&#10;y+AGeWwPBBAdo6Py+TSKnDFIpkmp9OafJkgf+FwRUG8JS1mesiZ6UFbh2gAPfRGol3Hf3x+wiLfE&#10;64MNDTgWgnFjguafBZ+vCR6qni428POedm3fx7FLqZqxMMIvVnwWrICEVyTbwZ47NVCctwuI1EL6&#10;CuxqeCZ2LPB4QB9AX6DGtqHfAcb4/NrP0JyzAC2G/zBOfB6Rr4GODgOS1Hmw6Ac37JC3hJSOgrMX&#10;/9M4JDV5NKTjy8G83FtgB9A/9D4a6vyWUK+t/vVpbd2G56P9ywa1Xy9QohzseR37dq616XoBN9pt&#10;8PM1/yQq+hSVi6DoIt6leJvzg27aPNM1pwYsFsLDoyhgDrFpNVRzUieNDReSpYEKZG00rAJtUczR&#10;APtENtIFUTivIuDcEwWNt8GDdPi/JCCtDwzkSnBZchgBrUbBym8CcBMgLKbhtcEQ4XLojx1HCJEO&#10;6WhML38vcOcZdaAFcG4Stj9IX6sKiKFRzJ9rxm/bc1J4CTAC/D+My1nAB23QuCD9BgFpRmhtwv65&#10;NLCcEsrxNuC8pwH48Z3+ErTP21QJLOZBdAo0d0kYgsyTgDmYS9Fj/CEbPVwfy1lF/xl63Z/6vxlR&#10;OCaUrZpkMSB6PxPWYwUrk2eStu2/EWqnKCQLYZuTvgiQ1Ya27DpEeUp4K+wiOrvAjvu3jXP7wO8D&#10;TZcDxl8UfLoVYUZ6+aQXkv3fmrV1eGlQY6412aAKT4XakANYVJ+kQdYD5I2nAv2XBS23Kj8CVdHA&#10;4FyBa96yzQHXDbQ1C/FRhHWURaGkGq6/fwRQz06gv21gG9WhzYqUBp9gMUiL71dpb5YfvbAm5Y/D&#10;dwIWoo0CgcV15edh07EZyczJVmr2Yvq8sZB6uVRRzehT7dN3evqLXDaY6IUk/TXUewALg0po49cD&#10;KSypI0AX3s2XkD2ByljPl5/MbAxu5VPIMauKmlk2LdZKIk1hQSFtGovu12380dCfrNXttK+LsLAY&#10;TUOhOYpFa0sWrglYYPc0bimvbFpkgV3SGn97YQVap1DXhfpLkekDi8VMmKqkCUyoNut/VSQCPho0&#10;3qCHKJhNWdvGf54ElufldXq8AXQnH6iZRH9ssKDNhh8bu8AOYF/DOrCqrV0x1xzBAjhZYPdS/GoC&#10;Eyzc29jY2PA0nuw8O/dWrr9hFS0e6L2xzPADzWv29jL7xMIqsON3h65NeZoOb5DbfSXLo0LxeZQv&#10;e0ovPcAb59W+K59i+vUMYEmdN86KnlKPlDqD+FR+XabXnw7IBm3mB1NGacM+l2HayzzMamRbxBD2&#10;AVRlq6A9+OE0L2og/Nvekq5XJh+/wJlJufnk8X21gMPXJIPl075WefLWelem0dPqrG/i24fsSioe&#10;7fjEMgmY3dso7ad+pcMTx2w6lHk84oaz/wIIkk1t3wZk6uqAjwe2jP2+rhelb8ZP9OKVTUObVR6Q&#10;xwId54UTBkrbCjTwiBEuJ1SoJPdjrBQjbej0wBdC9kYSGMIvDGvrQAWj70Yvi1CdqMQc4fMqGFMo&#10;2sen278FjUd6u+/TafwarKeJRk2uB+ZM2W8gE+xKB2iz10fUpmpvvA3YFgqdTKMOsB5rvJcakO1E&#10;c5rtNwrUiOyv0HHO04s/+7eqfH1hPZ/VHMhzpyHS00LZc3xPL5Rsobmrkkmjjj8Ph5RO5698btZu&#10;Jft0XPKnCC1XmjFkNOcBmP7QeRtW5ftnaVlPOe6rf2kmo7Tb0wQP7VhqZ9EF5iboKbuMna++fv1C&#10;kbVtF0EyUcf7+/gLO5e6BNFb0ztV/bMziqwPnGn+zDxh7jidx28IYkKSrcWQWYZ5ZuPDGiE6Z1uw&#10;ME22cp7chUwp+W3kHJU2dNGYosmobXNupCnlFJAG108RkVwrs8fMNiShip8KJPoy6eyTGuuq14xq&#10;bzuvociyuA7SSJ5I7Hmi47PnAPW85c8vPSJ5WKhTPbBbYF8LJb7OH7ZP2sPPO6MJVaAapzSdOWvx&#10;3EFAe1yCpL2CXiZqjKZxl49d7DVFzFxHmiCHadDyWGCHSnD/ol51kfkt8pCYFgDWMuHJNESyc18N&#10;wEtT6Hv47kxVndbFQhqU9MH8lNt3AM6DNKqynjMiT3X4rpivcZ8w95ONryexs60Sgy8a1tZunGA6&#10;PN4eaZ6o2yOnovR5W+YOiNBzA7b5u66/QCDmfS/B4x96Sl/sLbzkuUOayd4rge10T+saLQa26Hwx&#10;amOksGMykpiO2b+UZzJe0Jlli2H9nf2a+cw1rGkVzP79vm/EqH09vbmzN+aU2fVBhF43Wi6XE4W0&#10;TabryEz2ieJnC71m9aDYJ9SjyDzie7+7fEDft23ExGa+eXhMD9l8v/Ht0quHpuvFj0CZI/uRRlOZ&#10;pws/LtQmqsZMxMV9B/L0vDa196ekQDrc7f/CS3qyU2u1Zc4WFsDerczshReLzaztpF1K86gnu3xA&#10;8PuCqJP17PS/y8R2ntbjUirInuoxTluzlgR0oXrVDLcLFwP05lW9dr1mD0miD/8lXL+xenmvcp6Z&#10;bfa5zOXQNVKVx3/3mJ0/zu6ayt9TiBh5QlNzWC2WeLJrPFa5+Kn3tQa6klCvWQbrKRAe4FwxpFen&#10;/xNk6qEOsD0lGaah+XEqw0Lz8bTeM5keEtlPL9+d/LxaFtwl8pbc6/H9sJDkQSxdi9E4xYKyCHik&#10;pO/OspfJB1I5xTyHNL9VGdJLdZZqDlxAtndzCysdyP2wiVdIr5V91Xq+O9hfATCGompMZVpPd0vm&#10;EkpSpzmnRYM9ZjKpG14PR7n3JdUotUlbpe+Zsljt2E8fvOc1x80BlJl3RU6EPdr3ZHe8+fQJnuzm&#10;tu7394T33rY/1Omdwz5miafMIvdEMg9XX47Flwl88pFXv4jLxJMdXf/E8dWiuho653KedOpuz990&#10;jrpWR3vneLn2wV+aB0QPKbH+IFtTmbpjsIf2g/ugQda4/UzC88h7HgiEnqI8lcwyJtkqdrEbfRWo&#10;vM4xwSI8PSS/wLCfeIhjmeFavvAgU3mye2iXMiz1qAi0lJme+5knO/Egtwb0q8iDnXJ6XOd5DewP&#10;xnPagrV++8dxvYr3N+OKzhF5iBstpjtYHTtU9QjI6+lkY4l3vLWe7B4GMn+m8HUg7+ffIAXJmPyS&#10;j2fmvfj2YZlHub+nf8rtkzzZ/Yl8Jm6/rvM691ae7P53+QT3b+DJ7r+ST+WXnzue7AbMPNn99rd/&#10;f/2DbC9l5snudws82f3xxT3Z/Wkdv8Cp3e//5jv1ZPc90z6i+L6ZXK/fLH0ItpSV3zsbdgsfgm68&#10;Dc9tj4/enk94brEIX++lD/eV3jh67vh6b75t7V8GNKGGaocPNLvBgY1vBb8gmJuRzslrA5+pt/Z/&#10;f9AEFHD/UEM+zh/pH+/zR/qHRT28sGfCkjQbG09i61sbH5FmUUqNTrGzdJ7JmqZnM5zTZf7HwiIN&#10;swV1T2V5NX+oWz0vTmo+/EF7pn0bEtgYxW+8H1v/39jY+HhgAdcobCyjuz5to+ZbNdRr692VHy+w&#10;e39eRq/RgronYX5e9S1429LA25f4sekvglvFC4nZ2NjY2PhgYGGdhh+I1Z7s/AKSaCFN9CawwumN&#10;TM3f+8wLVESmf9is6fRNSN1Xsjy8t0ufvS+tUT77dr2PB1RkrcwS5A2Brp4iMyqPb9bzU9yWKr3P&#10;S0IjeQreaG7i3QKBJt7UPXyrH86gDMiPt5FVjvcgYEX0dEW/uvS8SRAkMbRN4nqTft4N7U/JpHiv&#10;h0f71Qirr8rzXnGQRNONxgfwY06ByfFcx5sbclVmti992gdNiL+9xU0b/7ZO/ASAy3J6jro7yoMa&#10;ug0ofZUhLUw45/hC2Ufdu56i6Hhr10n7GR140UrQRUhz2UpEb92m+qV0vkxfn3pP4pEHL8iYV5Rt&#10;ufAe4uWw9w0DmoQ3YvM0euCdc9lkfPtR89YHHOrBrCLIY8ulWuZ4r8/t/S31P6NTHV3ZA+jcr55V&#10;4IkwYlaPCJ7zOnYkxaFLIxNvZ7NHGMHbh+RVeXw8jb94HpZj9Jfzh2mIx+DmxWwuIaElvvdQWAyh&#10;9m/nnxSPt/mTaqlM1VOHpI5NOl7l1/Hc/HRLxbgeVFRjO7/vvV0gT9pKH0jvslRlpgVtfeDNo8i0&#10;aL1RfrGdn8fwNnucf4y28cHNfRmR6e3hST+Nyzgd6n6BeSLqVyfzmmzbR+ZQhnGeSV8+ndq7MGtk&#10;RubBOI/OCRHH3tv1spc9XTmBuhij179gbf4c9D+k+XSf3iBsFncE6rDMWM2MltuDLFfF4ydkZ/g8&#10;BRifxgN1nNwMMl4PpmGQOb/wjetddDStR6d8pJHNGNGpuyjG0a+DYWX/hwdL/DT8kIFMmOBRvAkp&#10;s2vXRJKJM1d0qUciFshAy9E/un6mxCV9x5ylwWqSJ9CWmQ5oj/3xcHN3N3oddyzj9Hi+OcvTBNaO&#10;dFT1vSc77Y75PGbPK4MVMxRTdHDpsIefTdS5eilkGk5/oHPvbXL7UbOgr/L4WLDSR1NQ9VuZdFCv&#10;RylyVR3A6Xy6nsTrQEhQj4vpYDi3H3b1m9Y5nj7ytklhr/1TmpZFY52Ahyq0n/ZVjIcK2W3GpBzH&#10;dxe9PtF+he/zmUALrRN0RP/ve8+T3Kaf6rWzlnA6P+JN6lzMbM5s7ELXHlHp1qbIY9vMAns149wk&#10;zXWFFOwv6K+gauMAMoPI47/4MyW69kn6pPyza24ybRAft50S5ylE3sVmWNug7zXXx2Jrxqnn+zeu&#10;fWGDPCcKvp167aHpevEjUCbrL/seipzLdHP81Xvbcei824NOH1V8LR3U33XONPXN6t6MjwX0vN+p&#10;Prke4+5XEdXdfnfzv1jAiHyapbkevrXYi2zlHqq2z8yeuyVtbNj15BnBlQe4tgFpyrtGTm6H7Iyn&#10;fot6OiO1ar2yGVx/kU9MXH7MeWiuH8ajzOjewQhfpr9tflnpHW+RJ7sVcxzMeaUGlN3a8ZgBXuXS&#10;Vm1fZWZbxda/eCOMaT3d7enatf+7d76vRszmKxpxi+qh7BZ4miq2W7a+qetRkUyv80fuB50GO2qE&#10;fKDvHrDj05vm5HnTNa/1nQavlme9dyEVaYsvEckLl6kxbbIOBvuLHDPwc6zN/OUM2nhzc/FgvSe7&#10;IrOtb6L0G2fADrZP9PBezEY/WQvo3D6UiXPDwXz34V80cVCRWQb7NHRfNbw/u9bTaULvcSVvVWk7&#10;8g5nC9D4uh42U9KXorv1LDKW9ytQPHWGSjKXM9L04z2Xy9ijVejJzp1emjQmPtLE9pn2TPWI715D&#10;nSLymOo4qIMnO9lczIH07J5JKWLqVY5QT3ZdOY496+krUXJbr3MJipsIP2meznWBl2lLR46RN76Y&#10;O+rbdR5/N/cwkRmtwdtPvMadVniyu/maSph5vzs9jstc4z1PeTyQzMFKjGd7slvAft8rI913/qie&#10;7DzHo9eh/e3YVZ7sPlPfO4680P08lPcz+7ojGbffgCc766Xut/L5bE928/R3X+be7iy/Trzj3X8e&#10;eLL7R/JpmHmxA58+jT3V/fJz7eluCT+MJ7s/dZ7sFjD1ZPfXHU92/0P62DzZvQOrrfPC0Bd62Xoa&#10;T80/y/fceE8vfXDvLqSXbuHzkHfHLwT7uMR3EJe2U4/1+T92u876/6y+z7Xnxo/F1l8+Jv4h5cZb&#10;833bH9cNGjy9BRbfHtvc9h74BfureW73e4FrYvzcey/wpewovBRLzwHbuaKiv0RGeClz9brZS8gn&#10;GahHrgs+NLwwvcVqH51pOy/kY15rpcaGahreiqWLDkcMZbiob7X/bWxsbHxPbDPxt87yBU7vw7IF&#10;dk8lL5x8J+IfjG2xL5GuIVjz98bM9P7o/W/jRZkssNvY2NjYSCxZYLex8VR2/+Lf/IdVnuz8zc9o&#10;AQre9O0tTOHjwRtPmt7ny8c7bw9rvL4F2s1PEvB5kjeq/E84hvncaocd1f3WvJFGlgh1Al5epnnr&#10;IJH1lDKj/IjqvYFu0/u8kNnVh4BMH93IaGQWPULZgSc7vM2mP5sDzx583DwV8W0CKtkk87Dvf6Px&#10;fbWAw1QiyUIb8r6o3+tXivYrT1Rn1IWOV+ltMi6fwtPehCdd6PDlTPVwN/cjmVqWgiT73eHmcGz1&#10;7lFkpg9+mOmw3ppQhmwKdV/n/hvKKDpRmqv/mUUFnlCC+ceVWQN5stnFL2ogyzV5oKN/Gz/1pRrb&#10;h329IDV6xwU29P0sfCgub4FauSN83z5d6i/bPduN5FOOkidop9F4uv/p7uZ4bC3QzsW1XdFr8Hk+&#10;nW8ib0SUvVtml4GewLeHxfv0UP01T+zzA8Rvzqm9dbz5bjVqj9lcQsrk+KvxomjJ8sXumE14Q9B4&#10;foOU0lB9XZm1fsXTQX38AncOHfR80INUyOewnj10bjDxIjP1mT2dO1KSdFjHsae3mDvN7zZS9Unl&#10;Yt4iic38VdTx+ZehtunZj+pbyezZRz2xkRpJnhtK1hw4B3nz2PRUQh25ABq7kzzjPhB6sus1lhDN&#10;5RVmnLsXsAtyWN+mVpnq1TLnk49cT9lnyGDqzaJhQZ/gxnCp/IE8N6J4akA/V3pPklSLcbmuX0Vz&#10;r6cvE5Xki8IcH13vWfByOrqh7N7sej+dNO0D6apj7Emz0KuD9WI6m688kDnyZpEodfWw/s4T2Ogc&#10;ldHzAyU9B/OHeomdgbbCeW1UpjZV7xpgx95sIsb1gDws+rgOXnRmvTrdk3Ly9ZReryEhpaaPlMGX&#10;zt2S0uq8mrX21ztuviCR1QE/vzIL7a1o/4fuyQt3zaJ5mGR0TJMwimKrK1OqP51TA0gFb+YKjA/Z&#10;zNiFPuwF0KWpFgLJpj2meqbr9rjvzb7/ZSg7FpCN+j+I6gHgCU/JpjApw0VNcghj9Ii+a/qfXXTN&#10;7YX+YeZTvRZSqerJTvf9NUODa67ou44F3+ubucRWibL3bG3r7j1azZh0K4xljkcfWLpQLbqmxrWv&#10;mqCOb2Wm+Pr4wwPm3n75s+t4rccabBv7B8joH7Cd/z7d7MucrV4ofb/xNu21h6ab9ruASE8LlbhA&#10;prv26dyHU3r1UNT7VNui7hpDEuDoVOZKb1SgJ1P10vNHo9eAS+RRzFw7jTzZAa6Ha669fvdozCP9&#10;Qvo/fcPnfc/aftN6KkoFW890JHIo03oHuyy0X88rmY6j1gua6MV/DWZczeo+61eYU8+d7/49ZmWu&#10;9axJ8+c0/ageaj/LyPOdftVK3u7iPgV2Cz1HHQ567Y572EG5ZnxceHz0y/RYj3wRqMruduzVhKaz&#10;YTzO/ZbdpExA1ZQ0h5u73ncvAw3hWKbpehdnb+8hzu9mb1S92/50Wip6GkyZV5R50gOuACcXseyl&#10;0SRLSeqEvh4jUEc6f8XppZz9teP9SPUg9Vd5OaP5dj+934K6jvsNQ9c+Wns6j0/Th3UdrESj5hvK&#10;RJm492u92Xloqk4y5DKHF9bVlzwVs3tR1i6R57yImW3Gtk7Kxh5CqTaduqjHuNFPvs708tVb48mu&#10;5yA1p5H4Wv0207kqs42/fDV1GDTHrYlUHXqmyZ7sXILHbg4aVt5LWU6aNlqvcoIRucTbnWW1J7sF&#10;XmvXerKreSSd+vH+Lq2eOU/sHdLgEp4P6+wCRp7sIH5/Ipn3ooF4qpvxGHmi+1qWSRx8PRw+/+j3&#10;F5THiUe+Q9fLXJ/H01pPduN69b21Fc92r+HJ7je/dWk+Vx8NrSe7liXlKr9SQcehJzvIG1+fgePt&#10;uvb4+nVc5nFyTRixypNdh88TGZ67j+bJTri/X7e47tMn76nuv5bPxObJrs8f/vAET3a/f6InO+HP&#10;/uwJnuz+cuLJ7mb+vcnTv3P1CtAXd9mq6R3/6Ey+GzQ8t57IvyTEafHQqBeWy45CXJ4L1NXwSX84&#10;6D88GNCwRI5N70OU3gb6w2XQhnw+DZa1gIXJ3gzci8b3raUBOVJAX083jdDnNaT95EkEwee3aTX9&#10;e2O9BWnAAysbOJ30mRyQVrbxk9MI6HOH/b4KVX8kObqd0qvsevwB2qqCT6PpUD6gkqb/8N8GPjZA&#10;66fUGqVAlShhLUGfQMDPEFbhcq6CpluyyOO1YRs8EWtb4O2N50gIio9/aWbye/GTR/Ycn9LYOeTl&#10;xr/tOwgKHuQh6HHdx/OKNJ/hM23z/NT593qQdBK/OkBX0d9CrcP/lNJe6ERRIDCXyD/tbxo0v7a5&#10;3UewaenA6oDFh6MQZHHh0ASdi3thdyC5EthULlDJOUQ6IWha7hpojxvqYxS0H5Xj0n/cfj6mqDwJ&#10;pN303+gh8/dIdD8aFoiCP5/7QH9SWnwuCZSn6QMI743qIYE0nf6j6nCgwUL/ad8Fe70yCvSXysT/&#10;/j+dJ2gzDj8wOm+iF60JOSPAOdUFXtw0CZQyhuI4CLpVzpt14DmMQhQ3C+1ofh3QDyNwtPTU8g//&#10;lwRNW3LG/3J7uTBbpLYIcw2Aa+Hqehh2NnOm2p22+F+CNCQ9lpxLoK8NQPNG+ZHG/mPwIYGPmf0c&#10;+MP8M2VE5Xh8eh/qwpYFZIsC/W3i9ZgN8fGN52DnEh/eBizSKCGNLMXEaUSdYCObp/6H/wiwKFtV&#10;9p8dtEAJWFyXFtiVRFh3Ngq1jOehpdYySS/Zoo5cB8OFlBmF753eu0nLef/5F2vweoH+TsIComw2&#10;PJNIpA/hQYSXAKt0oqAFuDIxsvRfSvd0npmdcMrZoJtVpUww8UFsn3Od/lmciqwl4OdhbUgHKXcv&#10;LAQL7RBCIEZEzRbYjckGNzxZWAUWs2lowcG0mLGNDjNkRgvslrCiCSqma7meqVeFGqZjCiyuswvs&#10;0po0/PGL016QXL+XrOjGRgQWsq0NGxsbL8X/5sLNzf/PhZdn7QK7jY/Hi3uywz7eyo2OA34oTjJ9&#10;vNI9Lm86duWKnr34naxAVE92Ch4gWar8pKzdx43k4226aMNxKjLbpluuO04Ccx5LTi8yfT7Ato/e&#10;IiVsep/XvkEeyYXt/PF9esTToOnsW+uRzL3zYgbgSUtvikbxKmfXvSeyv96O3mbqvn2JMm0UbUvS&#10;3tv1ivarEXgEyZ+kP/0P06c4sd2kTD/mLKbLVahM2xb1Nlda9pbh9dCFKhF4EO11sPnxQNdj9VOS&#10;ngmfB+nbY7G9FbJXjk/eCAI9nF12nTGmc4X2Mz93gMrm8gmQ5/p4urmeqC/iIbkBWZp+GMg+4O0i&#10;qF/fg+3i++6Fyrb9x8bjIfpwLhRmnm9IZD+ehi6V0cY35cqGQO3DeXjBRIDGr8H2iwjSIcdrSnhS&#10;PARvVKu+2v95UUaAf3uSFy4YqGsP4yP8GG3gFT6Js0vq+72qrV6afPsfsFCJIDGVIF/fbIf6cFO+&#10;BbOHbIagTCyaCvH9Rz9zX0sfaLs0f+g1QNxvon4PtN6+vpo+yabayxzl06X5c1zPCBLPebCozJLH&#10;g+ilevgpTttZ3wTW9m0W7tmH9lSme9ZD84+pz2QeiKBz/zAPRY7joxcdJ/1f24yJUqKeUm9b/UTJ&#10;gDQn9kZD27THG0LJlw77eiIvFm99+ind+KCZlj+V2ZzK0HzVeGKTXFrFi8Rjj45dnZq8gNlCvWBc&#10;rpurVf6QaH7PHFBgifcdzEMd2Z5Pep7g+td9gtSz6r8DovY4PZ5vHh7KK5lP8mT3aezJbnYt2jKf&#10;S3JdyNTna9t+S8vMD8RR9Q5l2oxl9hZEzPs/+jLy1/rb2vO1jIiPlnTh+4wuFkJCSo0VsmnfJed6&#10;oO9Jv9LRunNPe3OBAsu0mPGG8X+g745U1Va5HkbeiXSNPDEOr7eE7vhwWdE+OOJl1rXk1p2W6YEt&#10;o2tvhdvPYedJzKEX9TwgcJ/0mENWJmTBk62Hqrq4LtB/lt5ei1r9LnhAmPubyDCSRnXB+MiWcDbE&#10;nvZTxDXpqC+zGNiPytdScp4Ovp5R2/nxTDmqPHZ84AUkNMi0zVy5M6jIYXq9duK6O3176PWrZebJ&#10;zoom0zbXTsmTUL/8qEwLSRzGR9g2PgVPUm28bd9RW/t+0/aBuD16+ZegMnvtt0xmnXeW5zLph+p9&#10;p5mROzqi88w81dn5yqMj248ftY3vWrpb5vIF125E6MUOmHMPfa8Z1oNMS/H1ubJ/6ZgirNc4C5be&#10;gcPKfkMnmyq9njutVt26CpWHpeB7f0TPk516kqPvhmF8u1auHEie0fr0ylTo2mMYH+HvVXh69VD8&#10;fZJZekBJBmlqeRBv+0y7EC8d2OfvYvG4nNlWsfce9mTvprkU6metTOrFD90c1FfHOqDk3XHiyc72&#10;1QBf+m7yXRxcht6MWoqtHVSBgyyA6XmAO0h7ecg0ydZ985HMoO4m/YUGyPQnS82lYT2eJJ/L3nrK&#10;HHORub2zRijbuqclpq/Qk514CI3y2TmwJzePc/U0GmBjlvSJpi9S4T37z86zgFS88vWLKFL86hVy&#10;v5LLnNPgVzMAVYNkyk6AtTWu/dSb3SxPFJ+y0vVjME/75JH3QXgR/lIJLtux5zvg0+h+azsLdO17&#10;skuLyWqvc5ay2Gxv0qSSxwvR6LtRR2bCfverFtOBYB0dltyVPhH7pnuSJ7um7nXasQe4BF2LTNNY&#10;PoYnuzpdz5Nd5Cuu8WTXJEoHzpEHuQmLPNmtpPFkZ7zYgaknO6fT/X3sy85KHdUDzMqMOBySzIEj&#10;uYr947iMvic75VOY5t082WmCn+TT8C6e7B5WerKblLl5suvzGp7sfmk82dV8+uXnOP6fyGfAzJPd&#10;3/3271fpCDZPdokf0pPdxsbGe7J6ftjY2Nj44bk+YWHBxsbGxsbGarbzzcbGxsbGGzFbdLaxsbGx&#10;sfESLFlgt7GxsbGxsbGxsfGtsftv/+3/vMqT3a64K2B0337irdxeOr6udjItPp+iHhe6ckVmL17f&#10;MLfee6KyqmPOs5AF3moopchM2Ly5XFfGBaoOyqVqhPEAbxjvDvWNMJ/W77OWo9WX7N2jtEdKX+jp&#10;ot4neuX32ivjvTaZdD0PTuiLXXlE/21wHMZTK/XkRUGSzjx5aL/y9PoRbXL6SE8+RuGpZQ5xMv3L&#10;6Mk2eO+/vNGpHpcKtc5+7I9eNoLXJrW/1t3m5/HCx30Z9b5/S9ramXHpabevFEHtneMjT3aVfNkk&#10;nYzeJT6LMvGgqYPbB6wH7GdsaJPlPmEO+uYh3dkbiKlShT+uMvXtd3iys1Dk1eqa62HKtXXDNkns&#10;Fc8RVGQbK3Xmn2007WtEZ2x7wPsLUJlNXxBITkejAWpvAl5SLJgpuKYO78nO6+/f1vbxe/eGVOPJ&#10;btKvHoO3zvwYbUBlJngPgVHdLTMvTk9pD+o7kzzUm0XNaHwB9VSkFHum9i2e4NJrzjN7A1uXx8f0&#10;TmZJljZ0Hk2e/oqePv7+/q6StxRvb++QS+uRx4eU59tV7eZ18NM6XqalJI2edO0hW4QZP4sgcbO3&#10;Vad9OYAyjPNYPY149bJDh/II0Q2dD9y0cHPWt4lFz1wdlx9vXtt9yMNc1pu/YOz04RtWPgkek7rv&#10;yiv6ln1KnWvr4xXf/z1GRGLcfImBzB3eZqf4/EK3eH3xGXK1cb2LeUH6891t/BY2DbixYqVh+GNG&#10;JO96Pufxz6zsqxjDtz1PnMKoHrCA9+Q59wAHNZNMXPdFw0/PrTPgRRLXESStpPcTkRD2KyqmZ/6Z&#10;DlwmlXVw3haqa1kSkj3YBd6EzufLzeNZzp8UDdtd0+/HVfAUSf0O9s71kHr687X11AVQRdlMGP2g&#10;EqK5P0+Y9mcDaTaXR9jr3sb7lHzm8Sj10HnDA3myuRxvG0fYZ4y5MTd6jzzeq5NH+z5D9T9Evzs3&#10;0UuBzdK8Om6bnscxaKruzVDXxiuXy2XrRiX2y9Q5UpF2VtOxFN6BJz/alyHL55MBT2njlKeXjUo0&#10;85XvWlpfta9vW+Ojr4JMM9RTy+T2c2X2oOZpZNq8iG9lpQM4HsX3vLApUZkWih3GR9g29N97AeL3&#10;HQ9d3t4Pj8nbhB+nzVxiyoyYxUfoeOnZMJw7Guq8swf8M5lNPZxuXtPb/e1U5tirlkh0Hp1Ujzxe&#10;6o88N/DPJnaYeULzzDzZ0XVGjtdLFnhiqmxS7UT9ok5A391W6aieozK5fUq/puYwadpzA7xoySZF&#10;x+PE07Plo3qyW2lrwP0iuFZRZv3qKZ7s7H0akD0Bipm8ByXvuc5f6vY9LhV8mSNQ3Ft6srPM7EnX&#10;CatkRh6uPKG3NkPPE6TivYCv82QHL979+UMZerKTa/fZ9ZMfhrANlzwofmYb1mvwCzgWpFrSV8k0&#10;0zQKVKdzF6ePtcB96XF7QEaaO5wE+UoUfTPW9uO4jqc6fBuXzUQnnR5d0rf3zutSvm9iWOMlMY8P&#10;USL0ZGf63syLHbDtF3mfq9sjtonH6hAR9Rlftu8HkW50VD5RZs+OdRpxxLeI1pNdfd859mTnPJ1J&#10;mqRFe9/aHzofxrY7WM9pg1+AhQc7RT3ZPXZ+Tzd7sptg77u3nuxqzvu557T9xJOd13Z/Htv7bTzZ&#10;1czqANRhXePJziMJD4ckU/Mpmt8fBzMPcKfIO97XSFKh8WQHjDe7qSe7pR75jEz/bMjzHE92S3l4&#10;tic7dKfD9ZP7pdpne7KTND3PdZ7sya6idme3pC4ZKvhh6FXu56G8n+kfeLgde6bzHL+Kp7rf8N+G&#10;rw/r5IGneLL7O/lUjrdzz3SFP3kfT3afjCe7/yKfyj9KH/e/vpEnuwE//QRPdf8n2Wt5DU92f1zg&#10;ye53P6onu7+YeLJbdK+pZtmdg++I3Q43e1Pw+yngWAopHouDSohQqzf3iTrM0i2V89qojV6K1tYm&#10;UFfUgMUAUUC6jZfDPqR8D2btiV7xniztby82Xmf2eOH+jzE14q3H23u391tAM1kO0fxmg4/feFvI&#10;5NXAxj00BAz3NOTxB/tYvM0/QTiMT9cPaMd1AWs8OutZvh0+WP8lq8rWCqRJkBcBC8sRyvH0D//T&#10;R/qXFwt3/mHxBoI9hn/4r4H3Nzbei+d+U3zm+MeiDx1vGg67AweeV/E/xx040J8SPJ0FG68KForg&#10;YxDoWhInGdoJwhswKkUXuphpaXEAqP2af/ifwwfD6mn/pbg2+FVX0aInC/r7Ijr9QsvdeGmoldmw&#10;auEUcEyPR/EfkWiBHc+zS/vexjfPUxZ9PYWPOQJ+DPSnajc+KFg3NQovQCPSHwgC1uWktTk4sPES&#10;YCS2ozFcSVVz0mXSKkECslJYIOHDcME5h+qzODhOL1zbNQvQngMWzPlQ8ziJ/06YrwHb+IGpl4Nv&#10;bPygYHFdZ4Ed+O3CsLGx8X68uic7/8kLUvxbhoZowYq+/QQZKkfJckVmL55ycrw+8PS0+SAzPx+g&#10;fXiQutxc5I1CTi+rGnWBBB/nvxJvPhXKnWVaSn6pR5aUQDyn6bxhYMvxZZJpqno0BB77vAxQlWHe&#10;SGvK28NwbUOmB2IpbdRejRy/P3nS3PcAgTZLUUkmtvP+WGbUIR11HZLgsC5ybPY2n9rGs8Pt787D&#10;GYzTkarey5/TuQEPK+04Buj/ffBws24fW2ZUhrcRoP7ZzcPVc3Xs2Uqp+inVyXt3AsGcEMpU+1Ib&#10;VPFeYlQvOsia7IIXgFL6Uo9wjBKHw+EKb3CMaYqo3XEs20bS4gFphbQX+hXvit5Zf1HD1sfaU8tN&#10;j10TqRuWfaC7d3fHm8NteVumsVOzm/XhPDr3emZ9QFF5mEaieijsscTM/RrN6nqdCbUfThG84dD4&#10;8/lMokod9Lji8/v45Cmtxo9rD+YF2eQCLP4co0MD1sFn0z6Z8RuAVGIYfxjczdLzXo9Ipl94OPNk&#10;V0iHS3zC17cXr+MTcyTQ4/A0BT3Lcf7L2+DIb1OP2ysCMjH3whuTRecyakeWqdUvHvsSzZyntnTz&#10;uTUx+lU7jssNz1m/i/D29JCWw/joYZHWvUswN+hzRVSf2uiK8Z72JWn+SMexcBJtejym2z/Iw8c7&#10;+eh42pJ9AN2/mjcXLWoX3072vIQucCflazv58tXbBEhdxigQMGsPyJBNZiYP+DwK6nI43EFzXkSE&#10;RBfR12dgK1BnPsDQpKNaIdU2QA3SAXML8p4exm+wKtF1JJqmmo8XnnMUnVNHUIpxGtc/pukJe26U&#10;7lIxG3MeK0/RRRkyDRKpru5002cyl3CZ1Pd0/tPFTDgGoFFKw7v0IeLs9Q71JyyNVTA42ppIHTgt&#10;tkkvsrm2uz13M248+L5vi79i/D8+otsEpRZ6/eR4e7yJPCH2v/MUuI1L4xREFb0u5D2MTcg0ddN5&#10;5izpZnWIoBxkcWc/g52Lou/o+N5D175VubPFQHVfReo2PVVlWV0oFS8wlL6oNDVy8tS20P9AAWib&#10;Be7QMvZanduP+iHs0tiQdKn6gJN5yVWm2tO2xk7n/pVtzPrKeTFjVaGy7TW3JY9nAsNSNiuiPgH8&#10;mPPkc3VtliFkmkYm6pdkUB/I9dBjIG2wGSS/LVOavsv8Oh7XlRMhDtuGUd6Z7YB+59L+6PuN7adg&#10;1m9m8RFaZq/2ZJgF9aif7NJ3hZV61tee1+xBxl2T1ubI7OHJ7jj2FDGaVx+zneVTilU9yzmx+sgy&#10;e57snrLIjq6Fh3l4EcVCip7JnvQth/c9dC24Sk/fJ7InNv6bwM/jtmfU0ssommS0KUbsyKCyWaHe&#10;cOz9raWg/18GC+VmMjGn3t6tmzu8hyRfvp8HvJdlfsnBoP10RP7etBA6J3TTa/HXC/TUXtaym3gQ&#10;U8xXqxvqFnQ+ruuX98gOqEd7qdYcyNBwGutAZT9O7EfdfRh/d1d7clniyY6GZE5zWuDJrr7eqjlI&#10;/dW71FIouaTv24+6alfmkfJx/Fz9zAVjeJJ+Zm8PnSc76dM9sb4nuxR/vjm5uVrsIbfUmjtrhyP1&#10;U5FJ2431xLNfsa8wWXHW9VZoaNrD2ZIms6kMC+RZ73WHwCuhvW7kRXh+gZqr1j7w/Hgyq9pqb3wk&#10;ccGCt34bQ/aXZk6tSQXEMm6pWeJ22YsHuI6zNgbPK5C7X4U6Jnmy6wtc4smu9oZHcSY6kqz1YHyC&#10;W2pz68luITPvePBkdztyiyfg3I1/AM9geKPDEg9vZ++VrDFIfZ+K0zdpyoG38GQHK9mUS+pZc0f9&#10;MPZUpxxWy0Q9jC0f2vur8BA3vevnPNt5r3Je6uFx7CGum79z/xfMPNmdHld4XhP2C7zEWbwHUs97&#10;ebJbW48X92RHPDz2dYCfuq/v4MnudqEnu7+XT3DLOvSX3kWe7DyfJ97wPK/lye4fynbEZ+vJrsOb&#10;ebL7J/IZ8NPf/3Yo8zU82f1ugSe7P760J7s/DTzZ/X/ls8PUk92fTzzZ/dXmyW4RvRuzGy/Hgvsf&#10;zOJ042vbxSwtbyOxix6kvSivLf/b5KV76XgxIzGJXjtumofHG28C7F7ZHu1m2k7jm3Qb3wgvN1/2&#10;Ft5ubES81DXYxsbGD4hb0LnxtvhFUb1FZls7vRfj63G39mxjY2NjY+OHQxfYbWx8ZHoL2d6K1/Zc&#10;976129jY2NjY2Nj4cXhxT3a4OYy3cv1xhReADN54sgtE/AI7yPLydF/fourFq8eTx86VrKarvOMY&#10;ZRDPaUy8fRsWcSOPdgDiKKQ87qZ58WKS4r2XHoCXdagWHN976O51ZAJ7pwWZSMeWoZ20n+Vy1VJ8&#10;irP7+KtPcZG+xO/Vi05+myml53j855vPVCC/8YnykB4HqW78ZVzLw7E9yTPy97vr3fG+7HNaTU+B&#10;31rX8pC/joeno/TwQtJTHPcxrnLaz/fOpf7pDfOkX5KFxGWfdWZbXnibTE879F/sm7xg6D624U8D&#10;tknx/AEkPedmj1ZUBvtwEf13F8p5vDniTUnOhISII+gjvUFL6flYSq/58VoelUhjEiv4cQzpJS9R&#10;tlOcgrHv+69/0Uq9NiXqt1/8G89YPGaGVKYuA3pamQUeP658Hfc97ByCbg4ZPfloLf7svKn9E17R&#10;oLyUn+MjOdURE488jw8PNw/mbRaUhxSpGeGxp6THMW0NbWZq+ytuWF1onxWgPzQOpT9AAn+kemLD&#10;vaVovBGkT7EN71I75uNScuPZjiBdyIRJjpLblNrGetXw6dB3o7fgG09bpjxAOTjP7e1tpYuCVpXN&#10;IfqgEt5ASEzRU9S0fZP7lRN7OVP/p2PR3MwM+gXAG4WyybTOJcbxJ/s6taC26cFnDMF7wmv0FPuk&#10;+Smqh8R3xpyOTVumBd54emiZPSi2ifftMPNkV+au9EnZecM/0NZ6l/yJk7t20HT6Fn/atdc+Sa6d&#10;I6N6zFB7q4c6Vbedr1KEtrPGK1q0ek2x/T1RjdfG0c7jY5m7Zp5XIo7H8RtpvX6lePuDmT3JBjne&#10;L1RFf0C8iiieAtO+9xp0e0xvvVI+V6ZLLwJ135+z/Hyn/cwvpKhSURrtZ7kckXt25cBrB2T68r23&#10;Cd+/PVSNKt7XI8LnUfinPW/vOAGbjzoX/HoC29G4ztTB+VqaPql1rjvSG2U/fI1fibTnnAiKTfH+&#10;PNMhpx8x6asezIkjbySJQT1gLzf/41wsm13s9Y/1GFUY207BlIZ5slwvF3S+U09hqpe9nkGU738K&#10;pRrrQGXCdo9nN/6pT3BXon/QS6+DYCugLYT4A40t9a6CdOhXUQtyVdD/sH1I52O9HoI3Oou3ZurY&#10;BduNMBcf6dp72lc74weETg4m8gDqqnUCWW+xU96nZHyNKJap6kdln9T+C8r0UI42jxmPHC8K6nnL&#10;npdZL9ffS41iqEuU9FyZNn3qQXO4LFIL54tqHFWb6IdFR2s/Llnqw+1B2PjmZGuAjsfDUaySsEpT&#10;3ixPr/EVqytHiQni3l+YnRuA1Rlbvo1t2bBf1R6WkmxxeyjTc5joZLrSlOjaRvNzN6R6lKqnDbvv&#10;bYu4yyW+76TMrqfoe/tqT3bWNugXvm9Az6a/uH1FH0B7e0cyZTNkFh+BMo/03a9Xfx1PI9K1Y9F1&#10;fs2wrh6N1ZzX6T1995n1VfXmFnE6PTqHQEm+nnNyO9QfuR5v5cnuTCXv2HtYTTr3R+2XNCU1Qpla&#10;D7p+XKUnqVilVy+sBbo64TTumkRUxNGrradrzx50zT2sR9/e8bURgEe90ZXjzLvUUzzy+e84eu2q&#10;11DF81Yt13uwU/x4iejZLtG2X+WFq3dt6fqBZ1xmQb1uA2vPXKrUG/0cMos6utFvweIVMwYSdrfj&#10;NNfB3JGoy4/GqMd6JMO9uxljT13SfybnuZPTcw+ZdOrpfXcAnGYA6uG/O3WhZOzJbkLkCW0EmbtK&#10;7++EXdy9QV/bM1172zQ+/4GuD2twr9W03z2emxRUfhmX6UjPzGo+K7MHnYuqNH7xmu1XS4Ct9d5P&#10;byGcna/g9c+7bfO/okFXPkMd/PxXaK/j9LYUXZ9QnjYeIM3MdpzGe197VIlFrpYHmvSC9Wx3B73o&#10;+ilhIrJsULZ8+3lqT3bWv1kh8mQXp0zkenQSrfWACc64YU+E3uroUPZkF0RbHn8tSl0m3vFSHxiz&#10;p3LxObKHheaud/VkF5nnDM9rC38ZAl7sgHqy86iUZ3uyC9if+17netrvT7UefoHEak92Aw92ysiT&#10;3dcvX2leXu/JDl7l8HnPnuWce7mAx31cRjpzfFqkg5a5lGWe7LTc2htdj9aTXZvvOZ7skl86A4n/&#10;+jCXd3xY55Hv63HsqY6+E6+SB5InO6X1aBd6snPJbr+u82T35W7upe7uy9zbneVuIvM1PNl9+tTx&#10;VCf88vPY013ED+PJ7g+BJ7sJP6Qnu508TFF0338qfn8N9uHQUpaUhzRRwEM9frA3CD1GcS+JLip4&#10;fa82PdPr8VnT+Bsiq5syEZoVshBQhm4Du2+P6ydt9b7jqLpe7aXX9fowm/8uoFUtofpBXhOH/1jk&#10;g23eKei2PdZBbYBPH5IBSsB3LRs/+e4lMgp+kVWPNl9cTufwm8HFww4S1C4aNI0GpNWQ0uNgoere&#10;2DGBh3qed2woNNNO3teNep7w8xg2eXdfjo8W2Cl+/slySQ4erGtAuipI+vcCi04QAA8xCUvB4pi0&#10;+KMOa8BzIg1rqa0rwenSBGmbqB031mFN+COa0/altf33Kf39e8GPSSymiwK6lA10MAfe76D5FZQB&#10;slzkjwLSDoLmV9lRGhuWkNNRh8jX3LSbZchxbPM5SMsmfXk7CPR3GEgQhyguCpp+FHjuXRE42+Qf&#10;V7cTYBd/PqW/00B/cigllX9RWVFAWkY+VoPzrLkessGei6Pw2th6cv/DQTQYAStmTPvzrgkAcxxC&#10;RO/4UvhanD59oIhpoL+ZvI24lWCRCwJqH4Vn8Uz7THkh+bU13x9dXPPWWo0WBQJvJ97HoSAgTv8B&#10;1CkvGpqwPJ1sLAKJ64D8KqPIqo8Duw3K/rIOqHOID6+FX7imY3wpmj6HQxzenRdXYaVA1y++HbDq&#10;ggJWX2gYcOjaZWavOB5HV1r6ReA1JVhYp+HVQYlxwF9e5dILE1IS/BmFl2H+IkkNFj9p+C6QeuAj&#10;beLPe9RNy5Xgdt+WNy/waXwjasbLzCbgBRkN2JVQSEe030o3/m7AwjsbXpJXc4DXWSv19PLmi68S&#10;k1VnmaXyCFnL5sMiFidciJc3q8ZLl/9sVth9xHPF3GHxnA1P4+k5fySw1G0WXpYidb5A72PzWT43&#10;NjY23pbdv/x3/5GXWfuH8LpLH3wvX9F0TXpzK4QyZG8ulrwYxbzV49PxgzUgi+wiORaNp+Rhet3v&#10;Ldpr08sGAY8MeJhlsempyCwzFB6gb50rvvwb91aCjU4PH91bCy4/P4w0QL7qCQ8OehNkx2IoLX1w&#10;PJsH8tNNNH5xFC6zkAaJkP5CW2QU7F/5rRykp31j2tQP4CGGJcs+sYenN2xL/hvYAdsI9BcyWDal&#10;wjYfpj/wxkYfux1pT4lYBpeHgHgkRHpUgZTkfURBWWzLPsE3gY+iD4P8qJiRx6Hsk/lyfKo7sPGQ&#10;J/vY5n6G/UR6QJ3iU1p0KhzAsbY8juc3cNp4fuANjwZcfyDxXGRqjxRQruZHmbAdCbheyOrLv2D6&#10;t+tvb/F2nL/JmsoDZF5Or2OGVMr50Q+xGz8UKTLw5qkfcxY/XmwZEZS+6GDKyZhDKlvzBKmZ6C34&#10;PG8RXkcAPVlVbqYUD6+P3CMOaJzd9YD+iSjEU4D3H0Y9kJ3PLMN3w3MyO3d5gNGFI7C4RDHeqlRa&#10;iqUI6Kx603H+9PVIZaMCfUaLo2G2KL8u4lD8HJYMN2QWz8AbAIO68qBJ5Gqa+iLeVZ+iDzfqCdKi&#10;L0XObHN7uL0OujbVs2+7HhgvshlT9YCEXyubk8iKBpLIB7xkeBJE08jJogvZLYzvLbrFeLdtXHvH&#10;TPFIoC+X2rFmyZ7sJJ5VZVK55UU5OQe6cez7u48/HnsPmEq+VHcvJ+mFcy9s68tRtZVmnhJ7qic7&#10;zV+qm/TU497jnXKSV2C1nzXlZr2w+Ma2fkpoH4RQSkqQ7Opf+i3NbNt7f3MrnuxyPh03kj1dE5j8&#10;EqHpIyiJ5I6x47z1BInMRfm2e9ai87zkxqkf0+EcSFn7nryC9J5gTDXnUpuC0rfxToTr3x5rG6Dz&#10;tC5U1olEE+E4SbyqZz2NB3uq+/FwV5WpvS3jOiTGOSUu6d24MZSCAqgrc7x6zss4++Q97VOuQ+ge&#10;tEzXcIm07IhwHaHe3V3Pp/GTCxLZrQeu3a/uYS+lrtLrIhUF0tAespsUd4zO1xb0pfP1HKb35bKy&#10;hhzvTzwynrKOsq/XH4rObx6WSzJRT1KLpwkuWtrVWnOHxR7mvMJlyj683Nm+p1u5XJPOVyEVmg5C&#10;E9tlnBm4n+R+48emwNeWrt8B9J3H4MmX9u0RkMnXlpMFEgrVNsks5uIjeT6BjoH+ub7WBlIXUrN1&#10;HmHbw4wne/7Dd7aM9hOHv15UrEyocQoWSyzt/wr3M8L3UYYO2X4FNB3O/Vq6bTM9Nlq0xvcMfB2N&#10;LfP3EZLhpZQj6P+ki6iN5khbhep84eKhQiudkEOIC+cGaX9ce0RlAtvGvbHeg66tqvRFVLKX9gH+&#10;7i+RqZpJr1Llsp/0zBGMNQ2pONQxuo7Xsk1VK2b1phLb8/kEa29rY4XGzbBMi/Zj7f89SGIYf5Jz&#10;X5PfTWlRH8N44bkrMh7ZJPd/0LGRr3+VJ8COUeClanw+LuU2pcucg7+VTPkeabWCTnk/qCojBWg5&#10;V+d1Qz22qR2pSI73U5+eCdTDUl4c58rVdt/flnNH8kZVC7Snpt0+XyEuZuZRj6o5jPe0nuxkI0P9&#10;pvLm5epDYW/aa+lC0V6/OovHGJ2v2rVozYEMmeZqPal57C+qRNC80cZLc+pPeR7UQ53U08+rfvEc&#10;iRyW6enPNUkuxNsy7XdNfG/S707l9iP1TOjQHM8bDH2HIJl928G2sjkk60Of18re6XjV/1EPe4B0&#10;vLvrr9So+2qtv9K2cV0uRad42TelC/WRxpOdFKv9ASSPY2k/1qqmd26oZQZ9cUDjya6tWLdchtKz&#10;J7sF3oQU71XOojWp+4C1T2yp7niR5F3PeBJ/ONIMTTK4+upRmrB383nt1eEoWXCvvpQJT3iM83gH&#10;f/eymWg84tWL+tQ2baoCnWtrmcejkzFor4DINnovS0nPo4Q6inbp39d0EB6hAZ2hrqOfh91PPGRF&#10;hPNs5kTxVmatpFYHXkmd+kP20n6jPPCctkrmoW6fE85dJEDXZBUvpgZTADbrNLc38iMQNWaRF88L&#10;poxE2buI97c1ZE922Ytfzf6c2uPRlTqC5qGhHvvAG5uXrp7sIiJNzl/O14eBjjMPcJHHtv3ZjKnA&#10;PGqbjFsJ96Je50TBw6HIrHQeeMxjmQ/9uR0e4rq5v8Yx3qscSzfnD7pWGtb98TT2dBfhy/TEZaZf&#10;9uid2vYHr8d4sdxszpv1fRB5iPsS/wAJc2h0bJnZxnMUr3O/8t7Nzc+BA7wlHvQss1/hOTwYr3K/&#10;kU/h11+SJsfbtWWKzF/4b8PXyivdMm5vx17oYk92fyIbiTCN5U9+Jxvgb2++fH15T3a/3n0epr//&#10;PPdSd3+/zpPdL59qT3X/lXze3PzX/PfVPNn9QXaU38tnh5knuz8u8GT3u82TXaG69dr7Httn2Z2D&#10;F2LwkIzpPTxfipc/K28e/6bmoQLr8iL1cE/ABvpTBVxzV4GO4eEHbrrhCVCVX+LrgCU7FHDzkvfl&#10;E/tUPnSC3VKQfXksUn3uNdA+QkoogY5rfpGJtk/BxltPG2k7xB/XcdBL/0SSHqpbCilCInHjhz61&#10;HtqfS9q0LxkkALttbVGHXJ5HqrsE1eUpYSnVk0YDdaNnwXr4f7mfdYL5t5ZGXdiAQq9tckBSH/bo&#10;v9iyJDuVcmicySeMVY9LxOFfigbIbS2NwxpeApT5kvSk+VvymJdeg8P+yAE3WvDQRQPmFj5uAhaT&#10;anoNaOfnoPNgL/g+tSRgzhkFOxbUqwR+TrQKJAcBi7N0IWEKdTqQmgZ/+iGdM9rwWvDYotAnxcFc&#10;KaQ2b+xv+oT2CxswHKJAf3Pw++nYS9U/jXidD/A8zYY8T3Ti3xfSWwLuRSKQihwQx/H0wWaSCJ/+&#10;ufj+jDbnnzHVkPt9CnbsIPTSVTIo6DizAQ+xvDwN8QmjDpSSNp4HHlTb4Pu/D1hUZIOqw4v9KdAf&#10;DvY49pGW09iy6B8W3+FhIQdqXzw3tYGvMSWgw3I6fEpQjxdNOE2CpLOyWB71KRuulAYB5yOEXnza&#10;Jj0laPyFrp1tsGn4IaV28E6glN0A/Hzkpnr6X/+jJqzTvAGYd6ZIv+FNKOb300YJAbBWhdtdAzUd&#10;9zcO2OS/RiQSoI3R/tSOZxPS3HThBVzcB/jY+ebEn6mfaeBj5xMHLPiNQq8/Iz/9aQL9nQak41ZB&#10;2ywIWWf0Ww0iAyGVW/omB7YR/Uda9GUJCvIhl/2ndkVI9eNElLb8y7og/huE6/kMcr1hpxGL7FPb&#10;UrftMQuOaGDsARNBudMGYdvetr+/trLBxis23h5XShy2S0hnonItR0clJIJqvhHJYCh/FHpE7fOW&#10;oI3xD/9HITjEoYtbk0Ct1vyjiyyJ/f4Y2sYihsz2dB2GzhAcXg0tmIugsuhyxgYLJ8GxFcGKj0J8&#10;tB/oNFQFH8+HzL5XSRJk+LyGz0loCtZgoMuAHw58/9GFfDU4lr4j2FhdWJcXVz2ZFza201P1h5oa&#10;mObAS9Kpkxz+aN2LrmBl6xlABAXI8v/wvxuAfn7LnKQaslgOf3lLN9Jhjk/V7VQa+TVE2HgJVUpz&#10;TIPH+oxLB1x6HF4RsKDOh4aqAEd0jOjKCrEF9MJS6rSLVegwy/5M8YljWovVXSqM9YoS+ksX19It&#10;bRFYXNdbYPcRGS31U19xNiwlzKuN+QHN019S1+HuPoW13JMlNMzAz21reAo2/3PkbMzBojoK+FnX&#10;5qdd3wIsirNhY+M5YFGdDRvfFLv/7n/8X6p10Hi4Ztmbt8GBv+Hp0+9u2J1VzuPj+SGMefMoLRQo&#10;5PT8tmSb36Px+jZTow8eRuETd+wDvHibH28ltvLM/hOe/FL96zyin0K7Vby1jzzoq+KH+hHYv3Ib&#10;pmz5Zq26vQIkVp5xZbwcgBseR3YRTPGmHlFa6iiVngDpNKl/650fNguhPAK26zQjM/NKsNsfSC33&#10;FWCWx74lxw83W930GB4kV+kN2g8BV2MAyRvGe1C+l1nrCS966U8+uqAIX5eo7kp68Osbp+4DScWo&#10;3CIXZVpbWfDg3vYTMLOVtQtvjotnaI5rUiHJXjxZkRb9MmFjN0cCjJcTjb0LvlGLHdWevEiINGMb&#10;6sNmyEmbFJc2aMQ25VYL0uShllbZv1V96yq6t+1DKmd95JMfcBC6nzzZhBbMDL2cISoYH1pPxfRS&#10;hmyS8vQkT3RSfvrZXHKjn/lybL/j+LodHx6/3pwececnxo8Xz/39PTVJ/6brLH+Yd5bHWA3zX4jv&#10;NzInerOeHnG7hnvhsMxeH9CFeoqfE0MPdgrF53HlOky9h+h8pKNnakNKF8aXcVDn//o13Qbxeiop&#10;G64ZeLfhcDhSNVqdjL6Mnz60PTzFHCm+yEkRuj+TZ+SkjQTVo9brfDLXDKbf6Uva5pm6UB9QPZU2&#10;X5rM9LLKlMB/o/MCjeFKZoPR81auXRSUS1UspbgK+MW++sCHmrCK4MVlBh8/ZTKeAOp5wg3ugOYB&#10;PKQ15+IbvI0nW4mZ7dJ1YwsvguONFK2JoAf1mFx5qxeuXTF3Ulwjs/kOIJ8A5zC17gPPPy2kZiPT&#10;oudB306+w+oepeb0WD7Uw85xOh3480WOICBz/sCwXw/0fTyItMDW+NRHxplqN8nEmHo8t7dxZ9fM&#10;Cs4NKMem9+Xq+UPT+Hi9nvBm8vOCjnO+KiIoMpWu/cnND6pXWgaGAymdjUfZ8Gan0LRw1YmP/9q2&#10;EgVVL0ShyIev8Su5WkvIdFNGBl0K137ab3pDnmXItgUahQvJ1egD0P+Tl+RSxxEkcCiTiowLFbvn&#10;djCQYWjaSPH+HgLwfUDRMYs8u4O0h7SPxX8vAHZuh1Gf68ku9TOSacryumDOrI5IWl2MyQTms3Nl&#10;RlKF87BJr/MbjgVS8jGYXbejJrQHfE9m/QLhtkScT8J6ENx+vTaGYmLS6fncMZRJUC05PulVdCtq&#10;pg27b23j04He9ZhCKjXx3iyiXqatR52gP7P06dlGmcVHRP3GMr+mqPM7M4TQhX89pghrznDOnBgc&#10;eWQzJI8pwfdrzZ+P+oVU8lmIPT1m6NxU6eT0PV/k2sd9/aQsooeUWH/gGpvjmysPEZ91kv1obmWM&#10;gN1lT/Z2ipgKcxu3BhiiHvV6XFd6B/Geps75e3tRLPJkZ2u1t+1hrh1GdD3ySf5evHogjKBJNXly&#10;7KB9oAfGOS9GIvwSMcUvgMv3XDqQSsN4z88/J28WfkGmhb5/BTKTXaKFiTsyZq6Ps49WJ7Vx37bw&#10;uiibi7nCu5rHKHjxnuxAp/1w2PbDJpUcoB4w1LP0gY6B3eEL2Q6fvf6Aw/zLMEonmYW9znXQ7z7r&#10;PdmN+xmqVekZcGUvWR27BESe7Hz1dX5pzeKOYJeKbsaLS9Z4a/OC6bv/he2b6tGrTcp2gPM4rod+&#10;428WcklE177uVxt0D9fxssne9SKQ5mDuNZxd4SNPgRGzPgDiuaMPXR8O09deneL7Dp7UPn2oyBzf&#10;LqxLB5KMqLz63k2C+sSk74MLbr6swNvba7M/tPLEUWsmStNg8uR5gQrzdymwDuyyX+85LbchV6D1&#10;V+e9tS3xaHeovBG2nBfo6T3ZzUo945lvmCgdPM/GU5B3P9Hz5L2HuZVv1uvcUhpPdk7muSdzsOrO&#10;1iNKtj/Prxt9vr3zDu3J9ei4kKNrtWmZFkjZT65vv2VPdiMexevciP1qr3NzHQ4PJDPwcNfjIdDT&#10;LuD7uqDeH8KT3de7681vZSfgRTzZKeLR7suC9Hf3gzT/h3wafr0be8e7//xlWuY348luJT+MJ7u/&#10;nniy+7MneLL7y8CTXcX4e3HEsjsHGxsbGxsbGxsbGxsbGxsbGxsbGxsbGxsbGxsbGxsbGxsbGxsb&#10;Gxs/ILt/8W/+Q9eTHd4Ot14iEKdvCCs2PcC+vunr4wCO7cxbi1F+ZiCjQqPlbW/v7UTzV2+JGrrl&#10;E3ibdVS+lTnVk0By/4asz0faD+MjL0H+Lf5WJvRM2fCTXYkiZh+9tRjUB22v7a9192WptwWqaYrP&#10;DZTSZm8Kagefv9mXDXC5XvGTSj0ob1sPAzxUeG9Qa95Khyeo6CcPrM6hLQHSiCgy3aTMWAb3n+AF&#10;IbS/l1nbkXoNJUHbHfmNQko6fwGqsQ3/lPBQ9Tr97G2xQtEV9o48FgH+Cc+jG9+T9tN5AZzgSYT0&#10;t32Scbs9ve/u7tiuFNmdFxqvPLKPPHij79G88mVl0FYuMx93skh2o5c4asjY7uHnvNvdsaoqlcPx&#10;uTwxrdUL6P7ldKGKuwIdvswKMitFXxuPQkLjjUTKJS2Tnj5egEzZnKL2gscFV81cHkA8f9o0TYaa&#10;WV/cH8bnk9lc5Ps+IGnDPFam92RVSOcENaPm8WbF+IdHFrJDHeHAbCSbFVp+NL7RhuohLhz/FL+T&#10;t6G9Bb1N9RwFmbwhJioe6NI+5av0DPp9Ff/lS+3JqG1KXNvY9vDycP6JbFPXN+gjnAc/JQikegW8&#10;OU+k6pW8akdNr15cfb0UKxd9wJej5QMS0MgI3InIZ+KiLo60n/Xi1XuBM9U+8OQY27NAsTm+8SSG&#10;GJOf+7bF7pJZtf9YmaD0q4SPZ+iItV/FZE4FJPLaXHu4XLZY7vulagnfvxsJDtdPvKc/PdloIsRT&#10;jpzHZsbPbbET5qDvVVq5TledT3rnjaaiNbjmxnVT1t+1s/eDU+aNGlRNrx38eZBGtmw5pD6wS+xn&#10;yhKPS4Cmuz2k3/bQcZO/C7j6VOXo/E9VisqfXj85KHlO35hJxOc0Vi8aI/DkaVGbqS17NqRIaqJL&#10;8cTnqoFpA/1E1WnqCT3cGNU5UD335KFh+h/3Pd1H+fZ1fT85Et15lQI0whigKqY0znON7nGZhGtS&#10;unYo370smn4E+j/KW+AQgunVI3tz8vFNXdrs1gOGYq8DMVn1rgsBxq73yFAnr9sXtqISc3rM0fTt&#10;R/YKtj8vgWpep/f9SuNdW+HaX+2n15ZKNC4ZOTy75i493yBlXYwamOZ03/abpnTK25SJvD6lK9Xr&#10;Yb1/3d3Sd6eRdyQxo7fNjF5fVfR6DLpYfcpme6yuRzposqL7D8uMruNT2UZIJjVIkVn3GwX1iMb/&#10;CFuPKG9dzzFqu1me7hyYPXlJvLuUydrJNY7VVucvi91DX24sO0gPbP+P4DINF/UkJ0Re0CqiQ7ZM&#10;1xwHOnAxnm4KKeGp465i1h7sVYu49e0vu835v73EZi6PpULVnNnUE98Rl973KZCawzznkz8jjqHm&#10;qdMH7YEx13pIM/WceHOL6HqyE/z4GHmwU2ae7GZzIPpI/FOtfbxnKP/daa0nO/ru36THz+1b6Pzf&#10;eIDDXk/zi9S7Vi3t6KHiNSv+7rVrvvTFHIwXdOvpKZJajXNBv/tFdaFrk1YHN1yXe7JbBrwAymaD&#10;erer56NI85p9z5aU9SDXXus92aV6qyfGBjo8k7mjfnVcoL8SzcPe41/xSubkdorx48VfiXrvbo2Y&#10;I50hon6n3u3pu1WdB7/a09bDQ9cF0zQo4SznH7oOuNJg5m2lqYtP03iym+tlgZe/o3x3PHm/amII&#10;rcepdREX3vdU2wTJmf3KfgpG5z2ocKm8oNUFqx5artcrqALTzgtthS7neRtbbD9j+LYDFEiydUy2&#10;JZUj1qtl+tbcps5QgmoMS1Lzbfvm4H7Bawln8abX+0XUMzx32UICvHe7l/Bkd555FnQ6ea9zXuX9&#10;QtvYfN6Ln2dvvMqxpzfn7m2NJzvNuj/5Mmuh55Ue4MDU6xzXs+PqrUP2VPdg9LPn/1mZK70ug8fG&#10;6xxh1H6aJ7t1ntO+ZU921indY3Ot+Vk+C+zJbiG/Ujgex17jDgfxOjdgtSe7r2OZb+bJznF7SzJW&#10;cDfxOge+jDzZBdx9Hsv8/GmBJ7tf13my++Q82Xl++eXnVfLATz+NPdX93W/Hnu4iNk92iW/Ck51f&#10;0LPye9zq9N87O/eQcy3Ij4UmPuS4TqDYvI0HWRzosAYG6Uyw+TW8Nm9RxnOY6ZdtufFds7SfPrU/&#10;53kTnyb453ueyVe3Lj/KPM2PYtSWZKwLfVdCkEN8TAN9Ea7SIHCiZwJbPzXQnybgHv0oUM78j46E&#10;IcsX/P7Gt0TbbtoXNgSYaNS9o/hBetxTtiHnN0HHYPSPF5BMAv0hQc8EY9oESByFUAcTfDp7zB7n&#10;uKV88I6aatgSLSxiTH2c+ZvAaTuB03ApsCcd4vRpg45U/2BuDUX4Dw4bzCD7sFcF7G3x+0rv+FKw&#10;6EEDdvlvIfougUM+VHI6gf6+O6MFdGAWj0U+/l/Vz3n8lXDhB/iISOG5zbWahQWiHu/JS5Wui7C+&#10;VYr6r1WPb9s+Gz2WtWt3kcgKUJIPGxvfAlhQ50ODWWCHLd2bjZzeu0uFaYJ35aNp9xJz1UvC+kCl&#10;KCxhaboOnXVzb0paY1U0wRbvYfFZsMAur3zDT7ran3XVfX9cwWouHzxuBRj2NGSQRsML0SyweyYj&#10;1V5B/cW8R5lPIegZT6O3Cm4jZDPXG2MW2G18PFb86uvGxsbGm7L7b/7V/1Stg/YLQ/Z7vmvNIM6/&#10;0ebTY9++yWvjsZ1CeeoT5WdEho9v0Gh5Y9l7wdH8vTdXu+UTeJu1Vz6ORzJ76ZVLegqQ8elJ+248&#10;3kbeHeK3Urwcu0+WpDwpW37nd1du0UX1bPYpQILeTLd6+rRM8HYeWSynpU+Or/IGcmw87D1681Nl&#10;9oEGdf+N3jq3VH11f6j1JSr9uH51n7D9EbbnRTyBnsir0BbH6wJKhfOSjKaPUzoyjSvX5n0ZT3Z4&#10;m7szjBhNr2VHtvD2S5RjyOPrp+BBnLcJyRtWxNqF7Ve6bSbbXj+i9iG9j7e3pENgazzMNER11L4b&#10;vWlHAps+4Ypg8Kavr78F9bN4+9+xJzuT35WpXvga/aV65xONPSfTM/SMQ1FX8wZtpQvhy9UHrySS&#10;8/j0Pl7x6RT7INfmidKjmWUz42vuzaT933szVC7Xc55+IyhzU6bleNveFINJZTMkezsiDodYLyVP&#10;rUHdwfEg43dFmZZjdFMPkEyMKtmj3Xo8QSG0B7wZ8Z4bbxmxu9aSdBWZ6UP7l2bXcey9fGg6ig3r&#10;oXgPZilbW3cRd/Ply1dsN+dakiSfiTZe9Yg7T6mn16eWa97oDetly6WtJs35au5Wj8Z5ptaXmq/O&#10;4wbURSYwP84Kbf0paTc1U+mZNqtFXxxfi+gtClNPemhD3nDkfEG/Qdyl8zRo1s8AjYDr/X262eMT&#10;e31hxtInCt6THhU7LJckVPE0e8mWQ8YlYimURHlCwdxzvDnAm1FUVzf+7PxpbXO87dzWndiPpw76&#10;vEr9rbX8ORPM7ALCegy5Xh8nTwNHMrEYx7efnmv9ScUOM6RBXl5qVZuZGZ6vLcieOn5JXxfLOgKt&#10;h7UimhSeiCNIBU7ZWw6GeDp13pzUk12E1LMLtbONRZ+gE4nsGdOYOT23hxy7nMT+0l99HppvOb1e&#10;T+RuTeVg84Dzn8jMusgY0X3Wi+DFuoZ6rwDTyGYXvrZ0yXqLopBqJBO5sl1W0ChAVNdjQbwnmtMi&#10;9HxOEjk9ztNnaruHx/bae3H/F2Ze5ahQukYv9VLYkx08GRJTGQ60B9fJyjXtF32ftKSUNDqwISIa&#10;bzuuP6jtlO7YksOIxzkq7RVsP6Mip/Ve2sZK71ys5Gtyrrdtl6RXOwxo9qz6RJuOVFxUpsV7Qqt1&#10;aevtu5BvjyXMbLmkPTyzPL0ytR+09SwV5VlSThG2+jSgWpm2X0Fm25CMHtWxp5DIYT18G56tF1OC&#10;oof5G6j4KM/e3I8ayTzh3IM6iEdARc85So6VDZ3f/Hcc5brUq5C59GA9nbnt/JDKdAkmXETPHtfL&#10;Ou8gNGFW6W/37aNp9nbXqFkqSrMuydD9+NrF0/MQpl5wtb3aNWbNgQzm6oNrd0vjtc9hvQrN0MVv&#10;dP1R5bm7q8tf662QrlGn6WGbnrfvxgs5QcPeyIztMxvnjdemDvu70n9IZDcPtI+8GTb1MvXZwzZN&#10;9eoDvj08I50YJz97FPWYdLaNG/UCrh3vX9YLHIkc6+koXrOS/SKPdFNPdiTjeL+kBonQG6Xrf/Cu&#10;xhsLxbb9rM7Y9lMTj7Vu9P2Z+8kM8fiG3DzmsK/e7gIuzntR9A0b96y/qie7BZ7vvEdD3Hc6mMV6&#10;8Mwpm4uAhyV8d8I1fI/cBxYuULtkWyaZ/rY8Xa+s0hHQOXaYB97z2tv/5boCcephz6P37nz+vXhr&#10;85zM5cpar3y1xz0q2506MSZbM9dHzmbuSLQ5GNEzar9ShUdcv62qA8jnPdLfn/0hu+fNzXuvsxwm&#10;/eLc6wPm+pE96Fma4pyHt56HMcmnnu76WrfUdXdu6oiTei1ro5jzCk92yswD3HniXS/Uc+J9bX9e&#10;ft2o0md6zjy+PcmT3SRP7cmu/kWdt/NkN/dS9/g4a8OaQ+TBz7E/rPPmdTzO9fy6wpMdeBFPdlrm&#10;b/jvlONXLTPO8GRPdh7j2W6JJ7vPzpPd7+Szx5cFnuzuvgzK/QfyafgInuz+N/lUPr2GJ7u/W9D3&#10;fy+fwm/+1nuq+6fymVjvye4/y2ePf/Y+nuz+fOLJ7q+e4MnuLyae7Cb31CL639w3vll25iHlxsbG&#10;66KLfzY2NjY2NjZqVn8zeSNGi9Y3fkB699D1eGexgqIL7BYj8rzUZgG3fL4UvUUX3zq9em2jfMJ3&#10;2h82NjY2NjY2Np7GwpV0740ssGvoHd94U9oFdhsbH5jOAruNjY2NjY2NObv/83///+B10H5hlu7b&#10;t8Vw7CU82eHVbDnE3hEsOb3IsPkjNJ7frjT7inpzIWm5TIsXb/PjDdlR+SS5kanpWz1gF35xssrj&#10;03mZNh5vA5OITj0knZPHkG10AWZ+4c0syKTopp6htyBKk9OZN+dCz03BGx22DJQpm0wV5zzwKGhj&#10;6/3AQzKaMmv4h3JlO9HzuqR4PT32IS3q4NvH1guiEGllqp1tOqIpEzaGXaKHwqncvj25lnjjHzLk&#10;yKTajB37M7hu/m1klx91iL2ZFF1RZq/9I3y9PWSHJt7ZOqPWIRuHMrWf58FksGMgkq96VurKNnoF&#10;+mGzWM9VDW/K9XSv0DnP2f9I/yrLGi+lFj9GFMxeVPMwjxLZpgAvjCa/q4rpnUyuq+TxY997stP8&#10;vTni/tO9bLFph/Wo+q5sPp5Olecj3xRkt6RHXDy3X5PJQDFDnfb79maZb+MGU8+uJyoHTTFhwt3u&#10;gDiKHLUx0o3rEdmAsphxH8RTAvbmEODF5XHq7AlPfqkMlZPq0Z0PXF82nuCYNhvk2zLrBPBmEPU7&#10;X74/9eq82noiTAlLH+h0PMGU0+iQKPMPJWjSWIdZ037H1Pp4e9ryAC5vZDMk8gI608Pa2y9cwUup&#10;1GI53jeN9xB3kHOX5ummD9oYeHkKSQvTV1BF1RtCT049N+1o1+nvr91n5br28p74oswkkk4TQQzZ&#10;7gBPgEam782+42Mc2/brebngVANwToLkO/ezD96Kaj+VF1tZWNJmxv7wXqWeEHuM6oGh8fBQv6us&#10;7ee9TNlmJxunNDS4IvvpuXOGesKznr8a71amuvjT9X7lUJm94a926XR7BvXoecIDrIvpl/Y6pZfL&#10;zlcoGvN3lVbmE71eQvpqipH+jL/wgg1PsLlcUxnMQ3wQEyDi5TrQOr/AlvUKplC1S6IOlOAKD9bq&#10;TcLLyQLkeNYxGscEj3HD6DuZgjw+nZ2f2nNDQGfM9RbK2nMxnECdvrbnj6X9XyEtx+mpHlE7wZNW&#10;+gnbhXU1oD3u0Ha9eg50uojJk0plROr3kR7U96p423JV7aoxRXnaqjOnM3tBn9Z7SRoLpR6mJ9Nx&#10;fFp82a2Fdn1G81jUfqD5nuuI8rfUY6HXJ/SUeH6CJ4+ZLdfYWhevzvouxrlsVnz5LN4XXP6DP+cH&#10;+9CTj9rrF3MuY69lzlNdvYf2q8999D1gWA/f/y/qGkbtsMJ2ymyuobNHN57O3rKVUA94TXvU5iv3&#10;MtpTPwPbyuaQvbE9iVSnwCHs0WoQHzGzjW+PGdnTlOLsAtCGjZqm46Cesum7V5eeJzvN7r1k5fKD&#10;c4Yy8wL3LXiyo+/O0/S9+27g0V37Asyzs3bZS3t0nCjTZdi6eoDdxDMUZPru5tW08XRhdG3Usweo&#10;SXx7eNRzY6ea9dxJ5H46GKe2X1lvdD16nuyA5ifTDOvhafquUwNyI5lWX+g1177Q9G3K7O+89Ty6&#10;9cpp+pkTCG97splw8fDiVnmyMx7reth5o3fvjO9JzjgWa/bSWy9zPg1/7zCKNnPzhCU6UlVXyaTv&#10;Hpy+vad05sVw8P6mUf6+X4+exziVU4/hej7TNFTVxttdKt7qUBL05+ElaWLaetR+4OA9zzn2ddD3&#10;ZOcNrxIheW011fthivLCb+k68Qme08Qz16N162eAN7eR17qMSXLpeA5U9ue5nq3HtvFqtt61v+Y6&#10;LCjTc9IxFVb/se+RT+h5ARyhHvd6nDv1GFlnP/AAh3wzr3QRj+rFTyhPjRKnx7H3NbpWruLVC+gI&#10;n8dz2Pe9s33/nuyWykw/HPvSnux+pvAw9GT38yLbPN2TXczX27n3PM9tJdO4sAO0+xRPdjPu7uYy&#10;777Mvd1Zfp14x7v/bDzZ/SP5dKz1ZPeL82TneTdPdop4tHt5T3ZzNk92fYJbD5AT38x9Lk+4L/Wh&#10;+VbqM2vO57b30u83S+1FXw5l69vitfqDXcC1hNcav98LT22npbl68mfldn8G88Wox9Vr9dePCu6r&#10;5EBzzCjQnxx089l84+Oy84z3hwH3gTQA00Wkf5S+ovt1eDqvPjX8YGgbvhS9hW/KLP6js1j/gV0R&#10;g2tFvV7EXxuoUUrALg8k2tbwTCDBBmDPCXKgiu9i9eoE+ltk4U+QxgY683QD/Qkpy2YSEPUtwnUc&#10;MKvXaIHdiG6u4GSX0yKOAhbXIchujUzYM62aecj2fQJ/eWvwEH4pWPyFoDIr2YjDJu/TUQoY81Hw&#10;RGl8iNJZVLdVQf5hYQCCHcsIZ0qDwEXR51sAvX4ofMd/2jDMYFHVupCGWi/QXwljUtqPC+r6I/LD&#10;jaeN14XPBSnwshCzz4GPpoAFXBoSJa4XVIwPGxsbz2S0osywZEHgR2K1tgsW2C3j27LTW6Fr6hau&#10;rZuyVs5Llfty1CuxxgvsnkIS+OJisYrPLVi0LFpg9z3zrVd/87S38QaMF9htbLwTWFRnw4/G/0fC&#10;B2f33/yr/2mxJzvgb/ZF+eybvqFcIzOMx6d7W9inU/S4vgnZS7cXL0OeXvngKo/KQfS2/N68Daux&#10;PXn4xKKWizzXUHx6sm43Pi2KcSspfXlOT+SHTxMVqw+zqpcGsTrTy3H7Sl6YIxuN/rqvKz5NPDx1&#10;sSrYDtoLj608Np763nV/6N9s9n3Gww/F3CuNU69MZiUSNnU3sg+OqReIKF6xMhtPdvSpfcB7dEPb&#10;RguxkJdKzTKB7QdQiYrk+Fz0uNqMH/tcjtOJFyQJaF7ZZNr8ZP/QLpWuZMK2jgBl+YeSJG9YkWoM&#10;k9xowWKjUyAT+dQTTFRmJSEug+qFdG0cms73w+gnaEkHThPbkPD9ReyvZeKRsM1J0kqZwfzmQblV&#10;noDsBSXkeZ7sjs6Tm/Zx1sruqxhnp9Nj+cYNPereWeCHtK7vAnhi2ltvYiI/e7IRz4B535VPanZK&#10;TFDqcbyXR8y8aqjtgK0/6PUjOh7KvL+7vdkdDhA5LLOnU6/roN3RHtiKYDVJp1Z/2RCasZ3rkT78&#10;1Onr6e3h43Xu8R7RlJS95PHq0BEcq2QC3+/bcZxkwhNSiJPp66GUFwXdJCpUi+WrNgwfEzUy2nLj&#10;evSg6GG89+QFdOx3MTLPgdsD6pP2FCbEItUTHPUDlyDt5oUj0tH9QpKex6eZXUDSM07my0G6pTJl&#10;M4Qk5HhseE92HqSh0JGZ+kZ1jeYGpB+/2BufTwSjZwTPV2R778kv4+03kZcIuo0StRP1w07zZay9&#10;I86uRBLJ6d1lFw4YSpp4wcIC+xJoGrp6qs+LTpyeUHMaF+/1VAsWT3aRfsYuMu9CDwsPK5KRu4/v&#10;V9QDuOyq/vN6az30fM7f3gI0Hh2tmcs9OleLLvxXtxFDvSSXQse1z+B7T7TQRvvACB5DLKtO6q8x&#10;VZc85jodlpoj9igeHFKi72Z23qJqDOshi+jqNMbUvk8AbT+OI9upJ1JL7ltLcfORH1P2fGT7M6cT&#10;e9o5rdG608bc9hTa2CIvirtkefjuRB+yO7I3dF1y/rDwd3t/bVObJrdHg0mHviWbi5j1G4qVeKeM&#10;4JqPoao3MlO6lPhpnuzq1vHNPLM3vFmsXXA2kzmzneV4m757zfL0vLH9+vkX/lzbr4DmwRiIbLCo&#10;Hi7fZaIHxpxsMr7c7phrDiTY45LtF0FT8vjoNHE094PumBK651bZzfk75SrH++KKZl/1/zojLhEj&#10;T18T8Y2HN4966lqKl6febKweSNNc0ZoEL+nJ7nCb7Of1astvC8KVY/TdRVkyzqNz3wiabSqZ/tq5&#10;/Q40ZtfxUmf1suPYq5sdUZrvIGkMJ7v0zEOTZvJi1qn+buLRUrFeoOv+3Qq2zwV62NG8xJPdo9i7&#10;Uw3MD3GZkqFtv7ifWqwHrF65ltf0ZNf97kaH+ZzTiT5SBJfZDLQ+FzeG05mvvvd4kbq2xcaKkIqV&#10;TJ/Ke8bz66y+qie7A2qk0JZPqJzQJ2R+O5+ypzQP0shmjHixO8rCvkpPkhvhr9PVg7aCMSmbi0D7&#10;4VdYRsz6s/dGZ+e36BcS/Py2ZOHbyGMcyvAyE+m8ZD3Zpa0EjvfKRlzPe57l2Z7snHnOUZkmDTaX&#10;6GUXeZ2th7hg8ZeOtzXQd+aUh+RFC+rYc1dQlsfmpXloqEfPk50tZubtzqu0p2v/0Xoy78luydqz&#10;/Vn7RLzUcH9CvMbQtUv9IxAv4snO69nzyPfACeNaZY98FpN05j3Pog7hGu949+LLTlzG0TXLUObj&#10;wLtej0d4dBNn3x78AtPH8GQ3b/MlHt0sj49zHfcPTmZyWNdlidfkw8CT3a/yCY68wA6+7Pog9usS&#10;T3a369rj+FU91aXvzp7ne7JTike7L7dfr38i2z1We7L7ssA73sAz3T+QT8uvd5+HMu8/Gy9137on&#10;u5UL6H7zt79zMv9X+Uz88Xc+vuV3f1TPdP8sfUx4F092fz3xZPdnT/Bk95cTT3b0bUM2FhPeuaEv&#10;7bJVwLHo+FrwPVrDbH/tcb9fHQ/+8XGfzuxXx+karwk2nv+m/BGRHN4XGUVO+cf7Jp7t70JaeGUC&#10;jg1C8r1QH6M/1f6agAejNuhx+hPKHaF1HmHtsTqIjOfg62NDFY/tXthTC2jQvBLSPo4jnrYXtC0Y&#10;pUWpOR0f08+1AdNFkpcC5IiuHLDPh18NLHCxodanDVa/b4mqj0h4CmQB2VoI5qVe+ACgGTXwvlTP&#10;72u1Uy9AwPy0zwEJtb82AeMnz5QIdAwB/S3vUCgfJDN96j7kADRbCjhANqR5qBdwf30UwjltEuhE&#10;kwMd4X+0wyGnMcfqEEBycD9rFHr/notvp+bcY8YKAh5MpUDxaFOX389vnpSmhOfC81Dwj5StQjWP&#10;U0h5X0CB1VC/mT4eW4PKiwPuQY6CtqMNMN8oUKocXoe2X2PxSLWAhMbECE0/CpDh+4Ri5zWE7gOJ&#10;jwKawjQHqmOrJE3XoOl8ONCfUdgd0pjSedAH+lsFLP6aBaSjhgkD9dYmcNTlPAzn62kYKFEVVDr9&#10;qUKtp0nzbIwQ3iS5VRAFQBDvR6Cf0taOUOrqHNBZWBa2Md/rpox87KRPbKSgc/owiAR0HYQDxlYQ&#10;NJ56GpVaFfOiQLoPVWGdQH8DTFtm9Bi1FzqstCfmH91WyrHl2Pks5a+pe0sdUAs/z5XzOwKq6o+Z&#10;QDLeCow6/MusM1ML6c8iMOZ53CeRGsp8UB9H4Dja4g8cQbq0k2GZJgBeNGfCiCYeu+MsHwYybRPo&#10;bxBA2o7y2EB/g/A8wj49CR+JSD+ENfh+C6JjdLANBBYcaAjTmEB/q/AcdIHJgfqBhtwtNKwEGrKW&#10;XlEX8ph2x4HNT1cg3SCJS6h3eN2TBmBjSypCjR+EKI8NVSELQpP/vcEqMAqkXRVsn+PgoMvCF0G9&#10;vfrQA18hbHg+ucYVPV2wa0PmuQohqw0vzVKZXge7r8cUvw98+l7osCBJDRb6TIKV6cNzoR7Cf6M+&#10;NEbSR0r1wgitLxEm9bLCRGNEfAWLCRbYqTo2MLKh+bBQKwpYRMcL6XpB8rfQ99GizJCzX6X1gpzk&#10;3xyk0dSanraaBXZP6WMzFugXmRj0jr8lS3QwaRapLOu38FEt8uKdR7JYHZ7C4+NjCr38zeGU1v97&#10;Ls+XkNa4aZhh00ah5pZ/ydf+mm9BYtpMH5t+ZYdgKR0vp8OiOhsUu/3C3KPkT7QRhR8dLKqzocs0&#10;QWGQDIvmsLguLbDb2HhH3t1D3X+Wz42nsvu//Ov/5yJPdrqfHsoXonwjT3acn2RG+Sz7juc5xae/&#10;cW9R+weRO7cCcVY+HphcSVvZDdmZVfTIr4vMeJ//1nJlUUMtc1ffYaPdKh4yFTxY2LnV5NN60C6Z&#10;m/LUxd7syg0dvJWb9Xb5FRwX/dO+qUeYJ3jDAJ5QLvLKoX8D18rQh1UWxFNo+o2FVGrKtBx2R1Kr&#10;/gqgbyT36NXT9y+AeErN6SM9tX/YMrWuSI44bm+xXSshEcmmY3W5LknyZqjQ5nh4Mf6N/ahca/Kr&#10;lKHHVCdLJMMqS1nIPMvvOs/a3OqAhRrAjinQ6BToDdSTj8qM6lIdMfElD+9WoA/4fuh1BFesYPIY&#10;WzWLLyiLbDK+yanE6sjYkrjXQmPHjVtP5LEkgwLNW6K+ht6eagP1kIG3Kas0sk3pkkyJ0jGl+bU/&#10;nS5yswOpTb/RfqHALCQjH9ShA28ytnzMx6DYPeXhxT/Y07TycT6dhr111pcjqIhhHjuGL1p/UweA&#10;hQQWqhbn8cdvb2/ZphQ5LJOaI45341rbCaQ8Lt7qiSFi0ltcdbL9SaLTw6uV9Gz6nTz88+3hm8eX&#10;CyWTeZQ6ARY/Qafo3AHK4TpeZfbqT4drxTroi4K+fbT/23UPSOPra7H9Sp+Vejv69rxE8xeRu8Vo&#10;7uhQ27uFzJ3jH8UTXrXAoyozbUYLQEBevJbz1Ol1nmjqKXs76wXT0vTTFrLt9e6uvmvU6GmLpfQ+&#10;3nuCtLaJoFrmeGzMPNkxVK5sBXBjNV6wmn5tou355HgX3wpsBqaD5JMlrtT/Y/3zIhGRouebjMZr&#10;R8e+qeewHYgUe70+fp28YzywHSzkFyXkawb3cNZpc+V4yntoJ6wiYyGUOqfHIj6L7mkafohv2Kt7&#10;kmZ41O3nF+1QLK/Q44VyBBZQp430Qd8VMSSv+EwHJB3/xW46XrXTgjnTX8v05m01CdL7OjNGCuqC&#10;ZY82mS524HmY+nKWoceII809h9v2qRZpVOkYgbn6TOd+P37VHFV5JA5TP+9myRIPS3OBtV0as5h+&#10;qls4mTTjhMhNrZOnwaaGx5vem9TVsDBzCzWxpE8esPTyp2JBP1C4mjReeNFKB21epdi2FIO5XDad&#10;8tC07WM4x51QJoJLD6w8H1s82Qmyi/ZIW4WqXtqpFWrktmTUr4Bxn+vrwNxlx1OTTnbZfivw9fBt&#10;U64PIu0L1kz+e2+CNBbRZO6hjlH+Xp/RcjVP0LwMlTgsM2Jum6ieY4bf7wjvsSej7au2k6nI9wOv&#10;I/ahZ89+aJTKK10vnWN23tM5sEEaKMe79pJlCYUcj/7fkUlgWVj3/EHouS3Hy4e2cc7lFyvJCaQ5&#10;d6gY1x494E1Doam6qUdaPpYY1aPHrF9VXgAXsHceFc+X9lH3lYRmQwjWDNSVs4yBI7mKnic75dp4&#10;FRobHj93Phun2gd6IH9apBT0T8F7uqNrnaFM7VdLOYl3l6Z0450dMqMXhHBkf5eO2+5Nc4LRITWQ&#10;byfcM0v5076nbY8epWC6jrn6hX52DzK9J74R+4mtwczedH4dxjffHSvbEXJtaHujfb6xhHwfbgBV&#10;Y6XMWIdsXmoHyCzN0Ro+edVatPSH2XvbgJw9bew0TVNc3PB2LomYtR8uXaka11T8gdfGyVbaMOii&#10;Nra1XvN2qq+eAnvxGZHT9ShmOg5fA9hrbZJtrbJ8zCUo+TR9058V6EWF++r1+qGqXfcByj2zDxH2&#10;GwFr+cJ6iIdVgLK5jQOsOTOU13ufitKN9IqY9UU6J03l+fZ4dPeePJfL2OPYkjI98P6Mz+REtm1A&#10;jV9D7zuoEnmp81cePs1sER482clmyHnkrY2F+/tmj8UDXFV42sHfWR94iie708Sr3NiTXcx+X7zG&#10;Rcn2J5J5L+e+2f034XHSxofHsae6p3iy20/KPD32PaX11v49ntZ6suuVkVb6zfo+eBVPdlOZ9Yq5&#10;49Gnb1fUhXp+lk8i/onYvke7JfVe7cnuKJ7qfvkl9GV3/EE82Xng2e6H8WT329+ulvmynuwsfa92&#10;mye7Pu4W0cbGxsbGxsYarpObaBsbGxsbGy/B2sVxGxsbGxsbT2W2EGpjY2NjY+Ml6C2w29jY2NjY&#10;eGlmC+w2NjY2NjaWsvsX/+Y/xJ7ssjeAtHhA43tvlGo8PqM3edNxOkyBoqt4XzaIvmBF6Qw5fZhO&#10;Hkr1ZKjXI4XTDRZOcLys9rcydbt4USp+OpAYb9alvYTNy2/h5zevEzYa2vTehq3kENYbGOxdR7Mg&#10;2U4y2/z1Ptgfjze37GOc41lAk073RU9r18fzGd6ceFvfWPdeTLy8ql2ozEGToMh+JAEvdsd9/VbH&#10;mjea2ZOVf+PT68vGLVjvF+zJg9Jbe6tXjiwHnxSf+4+JhyreG4umU+8r1p5FN/zUMKpK+3wMSYfV&#10;ZmBu2WS063orFxPVfZsOu5Q9rM6wTem7Fujv41Av2Qwh3XI85i77oljVtwi1l+bJHlME9bBC+fpl&#10;so61XKB6QrKPRptpP8ztjuASnqG8egOxHjt0rnbpue/adHgN2Gg+9UpgbAXwNqyfuz0ksY1ntdLh&#10;NO7Ttte3aQ+xv7bHkT3puTQI8iYwfroN2D5ix9+jeWsQdW888UjVUAUepe4Fsv0R3oDK+C+ype1o&#10;P9eJPtCultnbYZR1GB+97Jfs2cfKjPplIh1Xu1G6UObjI94Eo6hZv+H/LfCEF4F2t3lCPSnJ7bHN&#10;b5OqBzvF1+PMr7mXNtd+o/j2au1gd1sdk/1Ke/i5Cv3NtoeX4dN7j3zXaz33K3q95cdrD6oWJ/Qv&#10;zebhgA2jZ3TJR5rxSQXoNNm2W10f6j9dBVFXrWeP423wOvGkL1p727kgw/lrEd7jks4DuXzRU9Pl&#10;eUI+2NMByIdlo4PObyMwH+HnWypcLlsOy5xJrfpiS6UXbZ6dXSLImrlfWCAK448EskzvzQ5U40/7&#10;1KR9QeN5ziO24NINej5nTFSW1/mukyh6sVxJW5dQoON9bzwZY28H5ga1mL9mzfUIsnNaiocJovK9&#10;rBmUmkTF9dCjzYmTgPbWS4mVkXQsWSovODgs/dBfj6G7sFVw3kULy/jW64BsMKFYEGUaY8XVIYEl&#10;DcTDEyR3JCB5rK5UJVg57RiZSKP1p9wsgNM5GTi/Y26G95p0QD8oP9X94LxwA6SXzT5UWXgygoyM&#10;K1vtjw/IzF1K4wn4MoMIPd8odbPURtcpF9eu2XZAClDp1GVcPUq5Sns+LmX5rkGdBdNbTo/inuvJ&#10;DlAtuulxPsB8ZftE7tfm3MN9FRilKw92ri409q8PX77Am4McKaBNoZO2rZHCXOkwcqH/YVio8jov&#10;WOyeH8OQr+Onqp8h2yaOprIHthNdtI2jucr235I+Vakkr/OpTvjuwN8fmCInoh5TUmcuIMn2/d9T&#10;50+cTiejI+oiG8KobwN7HbMUKzOyp7/+HXGGR4gF9Nr47i65WyDTcLxqk/Wi76bY0l86UBCPesB+&#10;Uf+HUZtzmEmnW9XcR6gePbzMJr9r4+whzLWrHsDfq7V34BqNPd24S/wyP+uHJJB97d/5Z10p2ubR&#10;+Hvn7kKL2bl518tXbu/Ld69mjgNmF7bpOA3uQlNcpYcneZ1bTi1vf1O+OxZFc3uYtrBqk4iqzKDJ&#10;Gnqe7L5++Ur5zxSf7gE4h4NE32A4dR78hGGg66KwTIXGUBsv3VX7rXqywz1OoHoqF6cwiRyW6Ynm&#10;mtZ7Xt1mY2jcU5/w90P9HHG9PIonu7osZa1XLVzC5u93QK5prfQLyTSXuvS9h//ydqEkSJ7Waqxt&#10;0G/69k7pqAtU8d4joN9XT2zdXkdKX0y/8vkj6KKxo2NhNs4V3y4n0875Klh02gWe6oq6dN2L9gp/&#10;8jQm9mRX52892cX2QS5cdvq5JCPZvOdNz69ff5VxLr7rJF/2ZKcFEZUnO6Z4vrMgb9czHUFXTLJV&#10;qPo+k9rF9iN4xys/yUrnHtjO2H9WV0/jHbe5jqdrKzsHunj+gdhzfbDnMU6x8lorxFQ6BGiZlSbm&#10;njTojfNeHvVk15qkHKFrl6Fenln6JV7l/DlnlSc7n/YWv0C1fvETzZsmT5L5aMyd6lnb3+8y5r71&#10;4TCu+/k8t/VqT3aTukfe8yJsOckTXfLs1vh3o4T7/fk60mtpmZZTrx6iwOFQy1S9er/6ivj9xGvc&#10;6XC4jvJb2OtdB14kIUw92bmFeh1Hc5XMaT2+YU92X77IRsDhMPf6tz/MvXmxrzpxWLfEO97Q89xn&#10;6hsrfyr2cJh7lfu4nuyU37InO9nJ/Il8Kqs92d3NPdndfVnuyQ7Enuz+oXzSmPj0pcT/F/l03N8v&#10;82T3R/oH7j+N0zee7P6JfA746e8XeLL7g+z0cD8p+5u//duhzKd7svMUz3bv4snuzyee7P7qCZ7s&#10;/mLiyc7fa1rA7Jvsm9D7/uF56XQvxay8xdqYB089UNYspHR44qPB51smJwqvyS54OPstsVT/Wbq8&#10;0GpwYw34RUnvxbfabpPv2W/O4vYMFiiELE336ryOnWfWChfVvCA0HzKyWxgUi8UlvZAy9gPq0wTK&#10;Nw5Ik0IkE0HTYqGTLhSMwkfj7VWydkP5ta2T7ep9G35sxtc2C+7bPRvMrz5QMxG2XXG8jEkEHWu6&#10;79NpvIpo9if/8AB3FihZi8hXVF7Gxed9CW63CXX5rV2iwOlMPg1S05KOy6j/8bcRDfhgebSh4TnM&#10;8j9XPtURjMTY6kXBzh0+MLAjfclr8uE4yifb+4B4yYetD0Ouk4LxErFS7desJX0DStOYTGXVAggK&#10;eeFcPpz+6f4QSeO/AuYyGGzXAelnQWWgN0iPSB2HP3Sjtpx055yex64c65MSQJQGpck7FdZkkM+F&#10;oOLfIiurqYuU8mKlpaxNP0PFPUGs1R3bvbpoXJ0+hQTiyjEb3puPoMNTkK84z744wzN+fs6PcW/G&#10;/sruPudbNfQLoXP9U8bh98vlBotu0sIb9LgUct/DwjIJ2k85qTnud3uhBxZKbcBGhxxaYEAN3w8L&#10;1qdtGGYLH/MSnLUreZ/K0lVWrw1XXJfQOfxBNY3kiehIytiFcjHvNKc17fFRGmgZ35a2AZ2XpT86&#10;doFdyCz+u6O3/Ozb4KW0x+K60QK7jY2Np/B38rnxqmAR3mwh3sa7sfuX/+4/xp7sZJc+qpMPHphZ&#10;8k17AXIoQ85jxeJB6iOudII3fX35e/cmHeAHdJ2b89dApmWH98cD2nqbfdxcdPF0TDZQZpE5lGPp&#10;PE1GegSVGeXHMap9ld+n8w+vksxUJqqT75fu+A3htGluolp5rWzSUexPGTiPTeHypngnQ6Eim3g8&#10;9PbYeNgGLhYqmbKND7xhq3H8kBufOR6fsHH5isMPMJ0eTT7Tb3rrAOzDJMqYUkl+S5Zp7B3h36JW&#10;kNv2f2uvp3uywyLMtG3VwnZ6Yx+f6Y5t82DUIIs5WYCKQXOlLdiuyPZU9eA2lB2h1CPppeA4BTpQ&#10;Z7D5yV45g7VNxhzScpLMhM2hdSAdihILgcy0qKPYsNpWmUb51t5tD0SdVG8SyP031wMyjYzrw6k0&#10;DmHnTDuPR+MQQC76mfaHbAZVC2WTUF1QtNM3Tf//7P3JlibLst+H1ddk5j7N3QD20hV1sDDQ4Gqg&#10;q5n4AppIIsCLjqAozSQRJEjqHTTgo/EhhNEdaICFg7Ww1lniPefsXZlfJ/ubm7mbm5u7R2RTmVUV&#10;vyrPiPDG3LyNzsM+OoQXvia85C+gih4zKB+OfJCvSXNxpXW0jfVr21IfJQ44mocD1MK3bIlKyiHd&#10;99ONVESv12MFsnSBCKD2k3zFT/JDHNsO8AfXZIowHQRQin4g8dl9EsT9g9pQ207zy/WPDY/hxMMP&#10;6YskT7ZWI/VAU2yox+EgZTIygRkXvC07NXf32n5SIVZv7lrJH/lYJP7NfzxX5CT8pYFaHFH/dOot&#10;b58oeSXQa03HlU9voVytRjt/kZ9s2zxBXFsF1cPXi8pVmVp/GdNXwemUvp3z9eLbA6S5u05vLemp&#10;jDVUX6sSuZ9qPjIfleO6PO3X9NxRs8xmXQXEdea4DIU3l2TuUNGvoTE38E6PziBX/fO8I/leRQEd&#10;NmrN5WLqm2r7tl/xtoZkjXUkqHbHccx5cCn9fFPd2zlOq0nrIyOHCLfy7Pmywl1cNNOXyOim9wRl&#10;QBbWagZ1myZOMwEZEF8TuFGa02WZkRyalOneqc1zQnUtKQsQrOocLv6uFZpqwDyBfqjn/xw/p5f4&#10;0h4lnA5prN91rEnQVFJn5OBcqdKO4YvZRFXOgKbO7TzsCq4LFXAtw8dS3t6Lcn1dPywHicB4Vpk9&#10;RjLMsoDMrO4A2uxwvPt0dPNHO05SOTG3Wwt2AFPUleY/bupenjqf8d+aG839jSUqiQ9sP1RMMFvB&#10;vbubf0ltseco6H85t5qhO9truh7oA7CmhboUr4S7JmjCheM96j9f/6wrB+n49PmRyhDVLDGQV6Uw&#10;xZyOl045Roz6Is5pNHFMZa6uGzmJpqpJi+wSaadc6yxZJJqIr21KTc6ufagITXjbdLWHrxsfn671&#10;pRx82MU+H7B1ib7r+8+Sul7SZpaZzLXygMq0ZdOyYMvhcpxnaA3nvwWV4Pu/r1ZfDi+HmnhdOSgD&#10;bcMeo3PD+ereAItCN5Xpzk16pJbqvCU7pbES1MFaGISeeTGfYg6p6hpLdrNL1+t0TI3DfQN6a0kn&#10;qT8bDZbQ2kuK4rE34/i0cJGctwzouXbKMaoeWEh6/HNky4J0pIrFmLJjw4Nwb/FNM/SW7JSdWJ7j&#10;X98gkhX7wqwve27eUkuwInGtTO5nfmA69le6Zradry7mtL2Ucu+JZzv9NKhHEtmEN/VvoPvgqQ6w&#10;jie7jB9P+gysB36FwqL3nCP0+RYY6a9E72wUrT+12nfuiKMsp3p5fN14kOfh0LMn1BJanXP1fRXL&#10;mvmOpt3JIGmxchYvXLtde9e2FJ/q6vGRrv9MezS5OP2AzoEpx7jCYXVOdrvAgv7xIeXYjW8UauPU&#10;eV9XWrJLfcIWsC1LZEVRa5pVc5YI6Xr+NlpDSOJqeTY5pyuJ9ZCtAmbvOhzXX6GFREFlRFYtG3Av&#10;J7v7g61LWGuWXcPT45Wm34E5KQN+7cVbTsOvV+HZuRrQ2x+uxcqZW7mGcgKdj2DB7i76BQrHyFob&#10;dDqYvq+W7twVUQ2ludg0XMO1HpfL9cZvBFYsGqR5jGQGOYtXyjPSTPOg+mUrcoVhOYi9Wnhzptc0&#10;XWRVrsikPfrfWG2bWNyDJTvZTbIgwJxCUp6dZW7eWzK3MiPKuyFPRyCBfuPLZtlfzsNwsHaBXWOR&#10;j+ZmC12TrZIHTvb6yJ+qSDxdV7xMpsXJ17dCT6dxHqnvj6ktxCXTcp8//8Lb6PXTEqtz+8NaC3D+&#10;OamYuDMMLdkRx+O6PA9Pc6tyT3frrONlS3YdHp+Wyfst/VMeJzrcRVbq/lQvlvu4luwKD7/MrdT9&#10;+eHnRXn+RP/An38Yx28s2S3gV7+aWLL7Y2DF0Vmu8/zm78aW6v7wY7J097/mo5g//OGnVWX5ZizZ&#10;/Y+BJTvrM3sOEdC/M9/44kT3dq/Jzr20fm3eWv+1vHV5Nz4mH6wbLmdlf/WLanSBaGbBy0MQLj55&#10;RbaTTOIZ7y03NjY+AF9q7HYXUnwvfOfF/6h87dfSX/uZN1pg9xKaBXYbY7Z56YOy3V1Yvvvrh42N&#10;jY2Njcx8kc+3zLdX+mBFYcD33erfDuWn3jeWUBbYbWxsbGxsbLwXu3/2X/331TJs/zJl7yyvaHjv&#10;pQv88aVvFI5FWLwQK/jSt8n3U7vSHnF6+VKWw7cG1oKGxcuzC1egrQ+3C8nsl15KUw5zzB/HyNcs&#10;Tb5yrF/Y9sKpmFWebbz6oTPC1ZIdyMl36WEswq1MK8/LBmoNhBKUNLK1+C/rvCzKshseWdJCOOqm&#10;sWQH6Bhe+MJWwypLUhm0rtygaRil0bVJiG/TA9uXncqMzYOT+JWuJpzl458bUx5fNxabn8Jym3xl&#10;K+xu11uqE7Qftb2JHmUHv9kX+zU8tjm+yrM6ZesnJq/YYlpJE5XVyNYteUR1otvSfrBEpNaDFLsw&#10;TcdOHg8u/+PxCHm5nGtAMsi31ohs+SGzGbtGN0Ctx21o0bIBFwQBlZ4H/2HLvu6H/kWulQ2SJZbc&#10;BHlHX9jix8gwD2s5jvp1tSh2Pj/J10pVtlPQhrwVORhDQOtP5xqdm3rxVC/0xZsdg9CI+oXto8gz&#10;F1Tg+uD/Ik++QM7HIr9Ykktb5eIseXnQvrIbopa0FORLWWRrq5FFOyoCW1AEaglQy1mos6UptvLQ&#10;+Mcj9V1k2IR7tetBpu/97uWLQe3mpX6o51B1Ywuy/hpMUCGpX8mBw1uYK+PIK1YfNg0sUJXx1rdH&#10;m3+Ub5FZ9EhcrxeEhnmOSHWDbfxwkeqrktkzaqD16uNrvSsSz5QjpbNy150buK4/Pbkvr3x9ql6+&#10;PRX/NT2fSyo9apV4nJv69pbkGITXyejQj49EnrsnbRiNY1j+OMsXuJpaxahVAS2f6pfPVbTBfJUt&#10;Zi5hoiNo+0ENiZjK8JDEMA082RiInXeF3B6u2iHKjlFvjUEl6VyOa8MKF54nohmdeql65aTuPBS5&#10;G1/nZ41jrwsU9PVr90vfPiQpp2lKj/ow7eEujdr6ogkgXxsZArmhnn4+LIz7GU38/BO5/fQo5Lyv&#10;WotlNn7TZaVAuJbhnaaADhE7On+jSjCv0FlsqGfOcyG2fXtgrsbYwPknom4tzJm1jjwf8v/k7ftA&#10;29ptheFL7Lv7+mVJ1b38hTlhg2FF73yJ+1WPoqe2e9t/ZnOgAktOWMA0ax+SFofT2NHc0Z9ldxEo&#10;B6wA9hZQjcqgKdB2bI1KlCCR43Ks1BGMZN7f3efr5RE9Gbj3irDxbf3oPoVy+PXaWnLrEV3bpGuf&#10;VHlUNcNyrLs2Uj01TawjyrFQ/YzVMyr7kjbW+lULJTN6MrX9ntuvepa6UC7VkZFyxjNdocwNMbMx&#10;OksfMZ872ueJip+7tTVVj7a8KcZOLC71mOmk3B3K3M1pmu5UNEiWpZy+bfermNbNyn6j9aLwL6gA&#10;8/wlWTGr+5U16Ea9Lss43MX9z/NcS3YjUBa1pBfdAdJ1UVfmgcYNqXTL5XfEP9tKMt1c/fRUp19i&#10;fc3i26/N9vBpb+vOtBOILKmRyAWW7OiawYpy+a63ZEdtSGVv1DdE7RHpryypy13HqonqQU3M4VbP&#10;EbvONbrFWk5bIneJJTu6EB3mi74quxWj7Gc/L0tqUfiyegHekh1+VvX8WLdffr/RiG3zgY9/H+Kh&#10;IgzDjySljlPn01wdUXCvLi1LLNnZn42tLIS2RWX2N2PxKIjjrYzOoOjd8aatolbielcpvn5aa3op&#10;paav5qIBHF8SwQpdzj/vAKpBWBKO+oBLcPUWq9R8nCw08+WoLdlZSkzWS589BdSqnjt9FfknXWCp&#10;i/c6VuyAyngNS3bA/woGM7FoN3vevsf95AorduBA/ayXH2BrbUEE65Utuo0EERocWjc0aS8DeWzF&#10;LfDPaTpUfSAQcjb9rmPPrqGxAOdMzF3UYt8K9j1rbcJ5gfW1Z1uycxbslOdYsqPzYzfNZ8rnsF//&#10;Kxan88Qam7Not391S3YJ9wNMlUW7b8WS3ePT6fbrT7+Wo5qf6R843q0tx2bJrsdbWrJTy3WezZJd&#10;n82SXZ9lTw7eGLoBl72EP34rZvms1WMWvyz2eN18n4vPZ6pX50HnF2PZfU9mwT0mM3vcsFTODCyK&#10;eQteS7/X4kv137XgJS0WYFUOfuIwPnmMikM5vPvIoB9bxwvHjPO8tN9ofVDt8XaOxvvY9bgWrUVZ&#10;1PMJz3vgUL/WSaSu03Q991KSfngqDVnWIQxOddXj5CrEoykXA9npqTdeqqhDFDg8t4KDCuywjwBK&#10;o1vdh0OR1VFs8iuyrPP1pOW0OhRn4nX+9fD50t/K+bpVPYo+5I84K53Wx1IXl5tESTjW6lh3u2Hx&#10;X+woZd6PZC11kPNycP1RHOZqrJtRl+aV4vx8r/5YbKOO/UsQOyxWjdxbk3SkkqXCFL3pPzT46kE7&#10;Bf+0LbiKjeNQqYPd/kCOakGcRMh1AzcK33ghXKcWqWOzpzHsNZV1fayEyL0cHVMvwqulrux0wcJh&#10;nkM0asfRSOj+ayIvdgLmEu+cN/3lplYHVG9qRXZVBHI2vcponArrweHqYmyMJa7oKPsb70a1sP2V&#10;0IVj2Eb7dJUi29e69ng+uSs6R3/Z+ePWvS97Um6Je3c+gg7fGPveaoovCYbwCoc7F+u+dtACH6AV&#10;Nj4w+tO/3xoL1w0OeKmAYxmA6gBvo4Dl5PkJ64V6rmF9Pm/Ckgl2FPZCniu6rdLkE1b1gHXxj80C&#10;uRqERjHuyDteYLcYXh+l8lsptW8b7gnWbIV01nWvp1vRSdd1y+Qsz0+5hqYa4DGomyZYPawT8vo3&#10;4wfg79awvQAn3PF6+WxsbGxsbHw77P7mX/2bsSU7Z+2ot9DE+uOrXB8Px+rwaZ54f/JWG3I6koGN&#10;l9Nj+iUkZSpbPla8fHuM18P64lOxi1X2wRcfjTzZKrf0xrlFXwKJZYmo2Ejpv9Bs9a8fMiLcWrLL&#10;0WVBJuqDYpRw+5DSK0HR8ufUpuyBqmHdOKpwWw7fJzL4dJF08GVm4EeB+QU1Hfu2I8mfPl2Tn4ax&#10;hSRTApWdk1I51M/3HVDrTX96K10pHnRDdEozrBsuZAC8o4CUbS3T6oVS3qjjFj+KaqJHloMQ13+R&#10;r+kj9eCH5sE+LyYhvE6Ic7le+u3LtHPHiJRHpL9uiw54CRDJ9v2E2rnSGyCd9v3ZV+4R6LkYW/aL&#10;UKsLmtbr0dRTkG+1eM69yFI9tb0e9gcaAWV82znT6mLjgEpPHoKSTPIuUhD+6XbQMXhI6TT9+fQ0&#10;/boshGRic9zXDwC0vnSuUTV1DvQv1u2LPoqLdU+MlidbkKJ/6AN+YeIe5TF1MbNK47lqhXUgaeNw&#10;7R+iA7/yRhtqfdM/3hodUXd+3upmo+V3EbR9D1R+yKZhEArQZKha3hF0PlBrFn6+QXuhU6l/OYeV&#10;eGivqlwG768v+0pHVXUqtYhaT0XlIU/e6VLnm/QuMv25+ET9fySzVz6C07Th0u55HEf6FDD3Mq59&#10;O/k29V3PXXHdjfBfh/HiDQPlN5Sp84md5sgnp7nxG7bS30A1lwfF5HEuInoLAdT7ol/qTsqeBTpy&#10;dxTywgCdaGSjsfJ8RP6om8t5+WPl2fUwmM03aGTZY5Z83E3ZhpFgBfB4uEeFU3jdEI3cvEgC5Sg6&#10;3HXetlD11AJcOyIcdfn0tOxxYK8MNLHIziBOB5wXeynKMEtl7U0Ds/ERoucoypzOP7xrwTlMx40S&#10;tTMvaKXxavuVv07Qw3xetMGUBSzhRszOo5pnk58B9Su7XXiBGIHTl20/GXYZrQ/SqgrBQs8hC3SY&#10;9ZvutSX1XzuvZRb0CeTJC9zNuLJUAnBy9zKRL52bUfuQ4OtF6c2fAH03WuioaWzftnrmrMiL9sN8&#10;e1Cxq/hX87JG5TZxtAxBUTB+0FejcaT06sbSbeMOsz4z6gOqKS8+w0J5mVumY25lXYPR/CT3XlOZ&#10;vj0UvaZTtI9QbBO/tIt2oSKv32Yef98LcO2qKkThFipmEN6bu7QcKjPW8yJWHHtjuHinORbHNGXT&#10;LWs63gdz10vao0dPZntNvhyVCQlR6W0f6Fnr9NB8WOshFajyvZ6+9daOYcifpRmN86bcYsILVrV4&#10;x8eQaqBuxeHWEp3lGvbVAFOtsKzS1LLx4DydOr1+q1DVDPWgc984XLYKfrlBdmPoWrK2Yla3MIbL&#10;h7BkR/UWjilzLaxWnHrAktfpaVz/np2zruYtsdG95apy7CJrPIwtB9Vd5xr/1SzZOZaWw4ooY65g&#10;1YYlR59lq31hP+2rOP94qyZ1DvvGElod3rTfpM8AtbwFSQ/einhAfy455PqZWTG7dvtJn5k1NrYA&#10;N2oAByynyW6XUn91PWesN9X9aTIvjPvA8dPDw4H7lXjAqyJaGmUtp0XhYDavKo/yKxo8RgMO+JUL&#10;gW82DPoLGoo+r12KlxeR+83ClW90nT+UubReLKHFMUIfG41lpoVM1+s6K1j7Q52nGr6zoL7DX1yV&#10;uL7K0Ma1Xy30knU0/pQgpUl/L5fSxpz1ZD1bkRlziCyvBWU9mdLovHCKIhIz63kZk/zq6ruC4nUt&#10;xBkZMytyjYXAnp6n9Dzr4sPFv9DO3VNLdmc7Rk/NQro92nepCTthZjHucrHlsDn6jEoY+rbXzcJ5&#10;PowV/W4t2Tlm46FYfzOm6BxLLNlZDgus1O0bma1lOktryc7zq1BPi31X8fMvadvYqTNqwJKd7HZ5&#10;bUt2dwst2VkeJ1bo7h7nVue+HUt2KU5st65ls2TX510s2f3biSW7v/4gluzwXEcdWHPc8x8de/x1&#10;p4/TS/ca7HpvswS/6AXATx0f4+WTdfCzzoQxeNEQuCyXomlUT8//uSRtC9UCuxW8dus84/4mpLmP&#10;omPtSzaMfGWvRfsfu0lJB5ffr0alT9YrlUedj4cSVn74R17q8LwgPzNYQO7LHaJFe0vwi0LeAjt+&#10;1eHln3V2zGZH8WhHpLwPto1zW+OloDhtX7woZIefuCJ3u1zYwQ8vutXd6N6CHdJcKa44G8c6lc8g&#10;b0IPNYwtdtGWxzDiQE8JA76ulzhtg6VQbrzNL0wnqOycH/6huV0/gScvbFMn03cPrYdcHwDbjpPq&#10;6joPpaj7QAetD2x1/7nk9n8Bfr5Bn4FY9U/HKA/iJIcFruWodqjb0v8gI/Xj4kfxskuyk/yYOF3r&#10;6G/lGp1NXqP8vhR5zuBXUsWV8hYX+c/SzBwe9Ft3Xumu4tSy3uVybmTCaX1jUaFNj2Pv2F+c1o+V&#10;BceLE5Anyk1O+2nPmS5Qu5Xk+QhzD8BmodO0I0d/ho7+Vg4LrWaO/oSOpcmW9ip3oHTqWM7hUJzV&#10;9wUg9VJHFzCx65B6xdhR96eINHYChzAbrsfWAUwha10lAMfOQbvmPBXEWwWqClVm/uE/ru8ih7CR&#10;yzJeAOUke18A07bZfQCw0EWdpaoZhMtuBmNY4LBnNkW+LrWO6oavOc2crPMwnIYzOmEsdHV5yRm9&#10;0yy0DNKA/ylBDc2BDuKQeo2zaSPnil05RIEQrocdzaf40IZdqZvQHZ7hIjnilhKlhdN+UPWHDI7h&#10;n4ZaCbbxpCIWOMqucQnsxOHW0d/GRfHg6G8VrsfeoQ6ArxcFu+kQL7vLC29t75eCvLDQ0DuvT899&#10;KV6jrG8C6gGbgQs91W28DKzyMS5VaarcNH/RnnEYQ+Sd3RennshejJ+r1+KqbzV0Wm9cAjvJsRfd&#10;b4XuJbww+Ut5jezbqsCOOrMrh7VH5JaQ4uIvlq7MXBbtHf7IPt1xDx39ad2UKJF1Lwdd3jq7V9Hx&#10;fpka+LlRbE2Z8MGdcQjPjlPgjwkXP++WgHi9YgG7wG4J+FhxjVvEmgKFUD1V7kvzMqtqWFwXLbB7&#10;Dsuq0WQ2SfBKarXMqgzh5O5eWLeL4bw+AHcrV79FQIQ6s5u9xD+iifssRimfL/WjgoV0PffxwKq5&#10;wcq5D4+smhuBKOoE/Ohr+uFXwYW/On8Wt/EmYHHd0gV2GxvPZfdP/uV/8+qW7PApI3nIQQFx2BpK&#10;8MVTk++n+msXhKuL0C82e+iX2z59eyw7BKwj8EugDhQyLYc/vkqaXjlg8EJ2G9ILsDq8za/WF+Fq&#10;yQ5RS/wkht+f2NWZRp6XzS/L5S7ffpVr4+ketVStp3lRA+S1YwYvPXx+Fn6Bi08XKVkYD34UaF/G&#10;NvHYnEgKT+K4gel/iQc9eCt+yFJX0sAv+0s8Swrvty8eAMObwqqye7iQAfBuXzAQEOrSVPWw5xe3&#10;HJ4i4W/aq8pEm2JNCnVV180IZM91Jftpa8uJFodr9bd9luI0eY4W7c2sClAz5fD7+7tPx0P7TZ9v&#10;S+qrocwz3fCnck7yDNByvcSS3e1Kgx8RS5EYMXLALyVlhzc61yj3NJmjrDS38rGdM60uiBFxd3/E&#10;qIYKjO5gEYGCEZomFeifyqrlwEtVfOrNByvgQhPap7WeVGdtj1wE9Zd2jRZocNlFf98lkZ0NV3ZU&#10;noN5QE3lEQG1HJ2itX4yjUcNBQ7DD1pu00/Q//VwJ33L9mc7fzUF7UAphnpAqOyFYOaQ3QrUn8V0&#10;OdqHTCmf8QcY/9DJS23ieY+sp1dHj5NE2/ct2q96+HOt6imHzbyFRWHRfNV7B2n0qtJ4fVs94/Kc&#10;5Slcb860ekRxYMlQocBQxpBOvgoVYxh+dNY46GxY1bfXyIdH5xEOb9LFami90/iKIyjmnBMRnMM5&#10;Ps+PaSdtBRyRTnTqHGdrmfVdAJmyG0ISqvAlufdkHnZ3dP64h4wlYjJ8PhGw4DGCqqWW6eY5XOOh&#10;7i4Ln0IjvuwWkF6+5gfWclq3Fk0786VnZ/rVaSRbl3LzgS4QW9Kmnqwn5Y2F8h5r0couJPLgmgGW&#10;XClyjq/jQa8ndDGF6ulPu5fOS2OrQ4TmifHcYybDY9vPv8zOw0znI/Hwluy8PqRB9wzLVYHrr9k1&#10;QK+NSbJe51lm8kBfZu2d5yWN79tL2xdTkam+jIme5zIBV65XvPBzaDzbt+38qJ53d0dYYwoy7UNd&#10;osQnkecTerjI1iyoH2h+rEsOdvGo6OjnWab6O7hf+Xoj0mKj1H+qvrcAbmN7cnaM+sBVkkElfKig&#10;x6M0YK2OYDQGUZ/T8yZBaoVxchu5uqXYJn4J02jUrTh8zWKv+BoN6dN+7/pJ0TwtvbyLnqkcPUts&#10;dTlLPdj6qPfxsUFJE+Xfq2uLjsv7h3vu/548TgS6G0nlcC+qz6d07lySp0d1QO51bglfN8DXo198&#10;p3pgUS+j9cl/jZ5ap67+ZuOngdJH/cKidRdxVj2d6a7Fluzu4te/S8+bF5PvDRZ76uql3Es4ZPp+&#10;MWOmB7VnGN7kIh5X95zhB19+uldeY8nuell27WjPYxGNJTszZnvg4nW0eJTue4d5wpJd59I5g48x&#10;Ld7y3H5fv9juWW3q8fizs7oRLPSj++lVMjGenNoN2cpfp/pmlgcz9rkdl73fHmE5Bg1w6zxvVJDT&#10;bmLVZJ+tr9V66ZG/d/LjI2KnltOONP/DCvkEnWs89mdsvaW6o9OXrc6tZJEluxU08qj8/qd4e/UX&#10;WYzDh3ynk1q6iWIsG09LLNNlDsfaOl7w3BtMLX466DpiGp9ENnGsNTs8x5bdRaD9Zj+2Stc+XZln&#10;c9+ulPGS8Gv56nLqIseCKQ6RDqBD7V9Aep+nReXPrOHVnClP3x5tRJTlSPdPFXQ6C0WyTG/RSs59&#10;kuBidRS/tCkSiyU7+NG9WzrochlZiKPUoSU7pXNqrmQGcapyLORAbTy6EthfWj05vkk0tWSniEW7&#10;0JKdsVbXWLKzIF6w6C7S03Lx49yZi9sfFpZBQPL92etZC714a24uz4j9/pzTRNHfxJLdqeQZ4S3Z&#10;PS5YKIc0j5/ieA/075zPH8vZL7ASZ6FrzGH8mfU3WLhbb8kOddm3jAdaS3ae2rLd3JId5ftEdTMw&#10;iPd0Wl53sHD3ONWR9Fprye5Rrvl+w38bvpQluz/KVjl+I5bsHsSS3VLexZLdbwNLdhOWWrLzWMt2&#10;myU7g/WZ3GtHtHe6GxsbGxsbGxsbGxsbGxsbGxsbGxsbGxsbGxsbGxsbGxsbGxsbGxsbzO4f/4t/&#10;zcund611FNnGX1/04jO3HVttCoE/ybThUdy9s2QH8DWutQRl6X1FpehX1N6qUVsO2SHwNXdkGU6h&#10;LHOerZy2TIz/QkBQUZRltxz8gZD7SqjNt9X31SzZXa+f8HNtTFAOGx82G2Q3xllIBGqByeerkP+4&#10;X7mvi1sLVnQsluwAJzEyrWzVhbpclglLFlH+GhdgvPg2AEiHn+NFXNod1g0VIwyHZ65/wuqiaaxf&#10;Kf+V+zLvcjRyuXmgT0rDOtKuWvzBF/tWnt1XalXrL4PSF//FC3FhAyOqH8MtsjjUY2ZVgIqXww/u&#10;a3QFbSI7aWPHA5Hrh/9Sni58CZgruP2NDtbyFtqvGbuuHkhPtnaXPz4UKyDaBvpBf24F+bpP/fEj&#10;KVZir5yKt2iH+kM/ylYCJCNkn6clM7cfxHKZit0d+ecAqzyXgLrB1luyU1AvvBX/XAxXnuO+fM2H&#10;nii7uX4skOk/8oQln9oaW5KhX/lnyzYiWpqnqpu0E0OlGIarOrb4N0ql9a3+atEOUHPlcG9JzlVj&#10;BjJl16HlS3r6dlColGH63rhGv9c2Bj2LYz0rH+18ouUVPRtxSQ6lC/Us9eXL0de/0I5jBeWydePH&#10;m04NeT5SnB4+HSHl9P61HiY8LLcF5zHZzVSXHrN5N4Dyd2mkPwkUOJSp1lAsPE6dnFbPdKzlt8Hk&#10;lY+89SV3SNeeqT6pCY2EFhqRTTia/ekp/jRT5Y0+Kkc51/wsy0xHQFqO47j28vUT0ZMJTx6+RmbT&#10;iwNoMOX4kTkO1sjMHYw5RDj1ELYE1bt38ERlQB+z1j6spaecnbNKUln7oj6Bnxy21GdjVE1d334e&#10;IQ0avWZoX4RlGfw0vIeCuzIry0U0d2H4eB05jkTD+MIx6saXjamLk4nGi4UCOdyPc8tMhofbz7eX&#10;l+AGpLUUBXrxIy256Lj+833VYft7Be69oqS9+AbkCd3D9ALu7RTWwZdVtoBCqaRRKQu+rqCn7xFW&#10;G5bpa84c7mnuW3vtaOf21AKkgVeb4qiu1pKdojppP7fjqUIOo34F2JKYXNegrLyzkKg9LN0+IyBQ&#10;pxKNOEuzVkcwm0tG4QrOc7K7COraHL/pbwKFcrheWy2BruCGOlDVDcOj9Nz+FbW+qqfir3VxrWpl&#10;5D7rtkD3tW5AVD82vIfO9z88/IBGLIg4Pw4amRL8JJY3/PljCZDZ1l/B1x1YbclOcXWnpfO5z8aP&#10;547mr93EUsTo3PB4eizKELqraTpXRp9216Rn1P5gyZjE2LX19xxLdkduv/71F6ytyW7IRS0VNcVI&#10;Hv7S8Obk3QX950qZthqVeFYnb+mtx6x/L7VkZ7slLKe17VuYWWPbY+7o/ERsr1x0Lqxk+kvn1oLS&#10;mMfAQgaw1+TIs1azhEXX7lSV72LJjvVs5BUPlukjBPcuysySHaBiBH1VoLyoq1Kechyw1BKbJVuy&#10;Ax0LXZa9zDUjYJWs0sXp3FiRG5RJGVkABWwdrGPJLSL3GYGfOrj2oxPStKwKioC5BvutFqmA7fxn&#10;C36h7M/vaslOfwHG6tCD+6LB/+QrncsX5amg7zcFdo+C/Hw1g2UOqHVsLdlZ1HrdbE4kkd3wdZbs&#10;ykHJM/lFeqIsIwt7NWceg31rbSlcDowmtaBLY3a9o4CwH1qyo+5r22NkSs7wJpbsrJWyLLMIbyzA&#10;gdOpyr5nRa5XrL3UZc+w22FilS5R2xI8T6zp7S/ja9XLGkt2ovje5enLs6wcBaTfn8dW5c7eOl7A&#10;W1myy3bpFliyO8GiW8/iG916HU7juSXi9SzZJcVOpzr8h8AAnY8zI1my89SC55bsao7Hebkfn443&#10;WKDr8XSElTiNUf1IbMCvqRwLLNnBep6lY6FOOT6KpbrfxBGXWrL7k2zB3Ye0ZPfjp/vPc2t3lmdZ&#10;svsHshUeft4s2fX4cbNk14KQZzy/iu+8vzCDZ0sbr8kbV/PX3o6vpT8Wkn3NuGcML+Bj9Yfntu/r&#10;9YtXro/OYp4Py8fqDhsb3xV4zwSHxTBTR5eG3m08H17AgfkvcHg+vPIZ8VcJSohn2+pMFfSd1A0c&#10;rqq8Y3BeNc6Hc06dl5kbK3HV6F+m63H4c6IfmNcafl9TL8PCOnUAf3nPHacjApWEcdi5v8FCDnWo&#10;Tutm+H7UwA20zvGUK+7Nx/8HPz12muybAYuwrFOwaw6/WmyZImbhGxvPZTo3b2y8CaOlhd8f3drQ&#10;BWBfSXVdvrCiXyQ3rDHquJfnv2Cl4VuyYoHit8hogd3XzPpyLUzQWy32rZHXrc1+DHcZryMl4u0k&#10;vyfzHzDf2NjY2Nh4P3b/5F/+N8+yZOep0t92Ny/PYr+e7Ob7Ka0YtOGwZPT2luzK8e3TjS1HWax1&#10;CQop5ZCt0pXrvnTwC28a80kGRKViVuFtPm351JIdyNGpOvAqnXdZcsJa2iqRBYqmltTsl7xeB0BS&#10;nJ61Xr69rAzVy4JwcuN+NVjFhHTUe2hb+g/8UA4rM9eJ+FH7h+W0+wrS+vFS9RekIefb0GPrtsEm&#10;tTqITNu/S99FT7afbmGvHPmy5LKHZanjWjnXZnVeW07fD0Bdr3W/AVEaBW3e5gKSJ0rOOwS+xtP2&#10;zZjDUu5U/72S9nIcgXJx3lVZzT6JtccV4n93f39LX4TXeHV4UQG2NMh4R9jh82jjo+VUfP7++PRE&#10;N9noE9LM+rEaljWoDmrpA+wOKb3KYd2NZcjFSJ/wc7eiY9S3rY9/d5duNvGSmFQa6+HqDsCSHRIq&#10;JIbjaNnT8g6D+os3HTUyLX68ec7nJMi2S0qTyqn+Ouwx/tEHtMto+T2+nUlL1sOf+/RDs7bu6ng5&#10;vJHrkhnsmFpqya6dF+p0JEdkqmgNT3Ko3ByQ600qSo+RJ7Y9C3xKXUycT2TXgXMPWoQqNh07ueUw&#10;7Wj5OM0A7f8FXy8J084SP355hqaIrLGczVO5WV9t2aP/TdLU5w9/Omlz5AGYfduFBGjAkiqaPxDe&#10;XHI1+cDr+ukJ8x9B1RjEKNg8FV4k1lvpADUJ3x8qKE7PEl4ErjJktwtbXRpATVyFXxY0uU+jwBOX&#10;jrTN4daSK4hKb6+F7u/rx2rabjo+fO3q4iGSyzV/81ZrOkSWPNE0eu+BbG055TRQWl3yVX+GxlPP&#10;HgmWsAKdjzw6D1zd+FiCno/xovzirDHAQg0FNzLh30AVgOay5/eMi+7LkeUFYkEo06A6hnoJs77M&#10;mIVWaOPqfB1ULTVx9kSw7z85dW5vEhss5lIfaD+8tid646cH1JLdLtoeGG8TAw48ZkIdyV/LQaFV&#10;eHdeI9SCEiwAhNZ0JGk0Z3pseyzBztNQMWiapq/OyHqKrGoBCu16S3a6p3MRWJ0nMapj3x6Wq61y&#10;c/6Lxr1lyfnDM2ofXng5CFd6dePnfmVWl5Qjh6dLu6D/BZDIRqbtO1G4Jbp2aqnb09eN76uHQ2zJ&#10;QMeXYo+tTPj7uEv6odcropcn0DBzbT2V54HM0SJCn+cSaB4cppm18X5iPckD/XfHsZWH0dz/CEuA&#10;pvnobM5bteJUt2whl9Od+xW6tlhVDgBrO40048Fzi1MIlvA6j26Z6+waoDlxpQxzNm6nyEvHp5Mo&#10;aLoR153rVlZFa2HszllC7EHzdFiOgz578OVwY7JcYpQKvZIe16f+yoVdYD3HXuthzN3frXsl7ctx&#10;OtX5zyxBeXrj3j7PR57tJUIKj577Y4wutmRnO6hBLYzNsLmjPWQ3Y9W7XWl2kH1lpCYsFcpuDKne&#10;1LerD+oCTkYdfu/ir7Vkt2Rh3H40hiV7tbyVtXHrt+gevZKhVu9G+U8t2VFZD8cHOZqzpG7K/B/r&#10;ZX1RBl8uLbfWg1qIGy1nqyyluYhRuiWW7xaPYzGF5q38KXb51cyS3dq5g86d0/i9eVfRZ1dHKcdM&#10;hzrPsSU7pWeFLnGc5Jnm1+u1d43QKgCdfJ6RnimO7wEmotmFFhzfynFJUz8MMjKniLVW4ujecBj/&#10;2ljGm5Nlkl61LbkEW+5qvVvMY/ND0z5JgIqp+o05Z9psepbsFK+SWrLrEVrPmzCzVLd3lupaq3NI&#10;v+x5pMaaWYy7ZJ2WP+c8ow2f+pbiYFVuJm2NJTvkdJhYsjs563lLzjyngUW+x8+PdLp/RhtnK3GB&#10;ybmA/T62xqa1u19gpQ7PeWR3EbEluxq1DLiUxpLdL7JVfpUs2clRA+zXJUt2yzkcZu82SKZYnvt1&#10;tpDXQQzXPYolu3TYWrN7vFunI3iOJTvPLxMZP8pW+dy1ZFdirrdk9zCM//DL5xLuLNgpX8yS3V/K&#10;NuBXfxpbqvvjb8eW7iJe35Ld38pW+SvZFt7Fkt3/bmLJ7v/zypbsmME9Tof+k6uNL84znhW+iMGz&#10;+cQX1mfjbYleYkcs74dfef9YWiFfiC89/l+KXyQxY5tNNja+YzC/DRye31rno6xjWYLJs9mND8JL&#10;b1S2G51ljBayfdW4l9nfK7NrtuojK8tgkcuI0eIYZhuYi+h9YLKYl6bfeFf8ArmPwkfVa2NjY2Nj&#10;Y+NtCZZbbbwqH62GtxZP1AvsvlWWL3n7tpn/6OvGxsbGxkZh95//F//tIkt2etxbCFKlxxdNwcN8&#10;xOF4wVeiVXpi/2ndyu38hXkP+ZLu6L7o8vlaa0iQ2YTLMayO2K+9WzktHMd9deDrk47ZI6pnpPdf&#10;u7b61Q/TEW4t2eXku/Rw1Mu08rxsRMtRTTl8PEBa5PAQ9zVglW9YexznRV80H3ZHUrt8loM2hEUL&#10;m5/qkY3KTL4S8XrreFFse+jPyM6+dCeJYTj3OXwRHdQ3SeQ01hpOiYd2S30gV5FRIa42busq4HBo&#10;87ZRrpXpFoTVKxig28F8ERyWw1if8H0ZaBrNFzqG6osYLoWoga9598dapn15ZWRzAluX4OnpxBYp&#10;KF6Y4whKwHMJXnJKNhn0G289JHoZSnPXbee+qI7bO5HHtZSxsWRn+6GplkaOHF/PsHLCFcrH+hkx&#10;csFHevh8nfuh6KTptB3ZO5j7Z5AcKQf/bWi+EhV8Fdr+RGF9PSiQ/jXhLM8InVngaT9cHK/omc0L&#10;t2w/QNoTenJ9lmOgXQJ9w8rUrzgV03UY7UtR2UH6oI7aHG1M+PGh9Zvby6H9BguoPL00BZyL/blb&#10;doRmzGSZaVMs0qVjzVPrTdGv5vM8YPpNhLV0h2HQs3yHbKyVrBIt7eRxIgGqlurpP4DM9a/t4crh&#10;T5X6Na/2CZ0eCql9AIVocxkqD594yunkvxisM/DnD1Sm5eDmbh5f1ZjxyWE9p4SHzcjhdbqR1SBG&#10;6rtHry/DkmqFtq/2CTn21ziYjej/7U9//JP4zKFiDXUElOs4jikHz+8LXqhTgo5MnPsOVbgfr/nI&#10;lN+ewx5+SN+E+oWRmOWwVe2icMxdn3/5WXwmBOcGnHezNQ3IJ8VyNlIv2n1zzZv6wnlTrYuo5bqM&#10;zpuSMpxvyOvwDKszyJd3SBVvyQ6gn/QszbXtkyzfNfOG6xamZhYSjxdFdXTqVETWBz24PlHQ9yu1&#10;g76N2UN2C6ZoOUVuf2RR5DQSKWymJ5WxE47xI7sGijyUBzAf7anvHmRcNQmczqibdOTQ85ILn86X&#10;hO00kfCqz0TiSPXedUkPmyeuOU6PdP5zfZyv4chP7wPauTcBQVhQpHN7LrPRFVbtKMdxHyDynLaU&#10;zvlEseVsoOJkHWhHLdv5NvQsOX94Ru0DK6xDPYVe/z8ee1aYJ+VA+xJoV9e0Xew1g2LTRuEWaq4m&#10;3C9Gc4dB3dQRKHSYZ4S9DkH+XofedYpF9Wr1j4+1b+czjfgf9N6jKecc3BvXV/4110k4uKi+0pC+&#10;7Pa5BKBra6dnXd7bdV53FuRqLaNFjOaFi+bvTuF5nEpwZVmT0HvU/V3c+WdWoJSzscrCedbZEEWx&#10;ZOmmvdYYQTdNQz12ub5ruaUbph29xKFiVfIuaslOoeqoyu6qB73hS1qyiyzYKZSkkam/KAKsJbvo&#10;Gm84zqVYajFM0TR6yfv0VDf42GpTy27XtxwCUL2wACeHGdWqLRVkfjlLdpZkea6uL0vveVSPqSU7&#10;orJiZlAtdPz0tDo4S7C76CGMw1pCu5zj+rMs6RPZOp67Fdb+t7buAIkcptnT3LHmF099XR9JNW8J&#10;j853Eqeul14t6bgvakhLiYevl0jdl1iy+9RpP7ouKnEWMLMYByhKFccvyaJusi5PSnAMSwjZSfpa&#10;y7J+HnaPRps+4EsRWYwrfSJmFg68XjOWWbKL6sZENLs4y1cyo3JG49ytNFttya6p75owzwmX69hC&#10;Gay5RRbuRvQs2YFUd6YcoejT2PKcsxgL2OLegKklu0CP/X5cN+eR9bAnqgdj6W66CI8jPCWrcwMO&#10;HQt/I/n7gQU4MCyHsMSSnV1gt9iS3WNK9fBA5w57+ghW651g0a2ziu/llux61BbuhpbsPkPevC5j&#10;S3aUuKLku8iS3ZOT+SvZdjie6mtN/9QXduQeD9YKXGtZ7viGluw8Pct2jxMdjtNfBmp5C0t23nKd&#10;p7Vk16YYWrL7e7I13P8ytmT3yw/Gkl2HtZbsfmgs2f0vZJv486/Hlu4ivowlu38n28QffhxbugM/&#10;/mFsma7mr97Hkt2/nViy++sPbMmObrBl7/WB7Oe6bx29f+k9a3vG88kOy+Qsza6NN2ur+IGf0s/2&#10;ZX1g8jwm97HoZdYS1j0H93H9sdd2pj3pP67WBMo2Ld+ycrxef1Re1r4z0D4YY9bhZZk6uinjMqm7&#10;Xq5V3LeCpMveGPxcH36yTB39wZv77KCvOlsOxOO4KIfxt467lzgfhhcoHIf6FxYIYBEALwRwAwUv&#10;4Z89eJawsgmgsoVKU/6hWjoOf2y7Zydh6vA8ZOQipCliR2lGrg8lfgVQxjHL8glWZ2VGz5nSoqjY&#10;LXg+9SrY64zczztgMZxdUIek/ti690avo/CeEU6P1ZFvdrwYGHGMs+E+7RKHDxzgDoeduLRwSeu5&#10;+CeHn5u2zuYP53Wkv5VjuSYcCym8o/9Nuige3EuhUVz9w/+0qY8x31qHMGydmkMX6e8dv9lixwma&#10;4/Lv06cD6hrtzk6zaY/RJj1n8ceZaCUEdJ2waGbSjj9xpdzlnxnWLyLV1jNBPax0+g//I2fDfHvR&#10;38rhP7BjmpH0M3AKixz18uG/9H9RC3ehESR7iZk06BUy6wjoQx8UFIkXyhrHcwz5q2M/nG8DR3/Y&#10;Nf4OO3ep47zFZUQeOz4WJ1R54H8gd+Qq9Nh5fyl0iHDvcPPNzKHH8cdVHYfFkz3H/2Qr/9nlnY6T&#10;lKv+jcAHHkscflYycp60aM4pHThE4WgEusASR38bl/xfTsnDYj1Sfq9BMwZekVL/iXwsDi3GraZ+&#10;L2S2xGMWntE6ecO6eVPaobAMVFDg8LOzS9xroD07cpzFyD0XLDqDQxc0LvXN+tg6eJrgr56XzgX4&#10;wLbG19jMxWBqT9N7WmblHWWMvxtCUz9CPraB1r2QSKR3zyUv8LRCrOCJQ/rRv876rMWkdUZ2MirO&#10;+zS4gLJmKYzdpdEBHsa5wwQW1qnr4NP13FL8Ysw1adeiC+xeCl12ft988PKf49VqL2btArsE0hRn&#10;j5ihx6m/YAyL64IFdmC6iO0ZQObI1QeCPybcYUHjdiMILp49NN5xAJyjCX4MIr0HWKmmLqLn/xHw&#10;a+Q2NjY2Nhax+5t/9W94es8vTIRi1Sa9btBwvVlv4ptjfOnrwwH82BqEfn1p8C/ddoElu/DhuXDr&#10;vxZJyJd5U0t29hgrGzrhvA2+ENRyeLmAfdxXB35hg5bDL6rAMT/IRBRDq3/9MATh+WtXSprrjy3Z&#10;yYs0KMFFSccMhad9OIqLcPy/IT/Sco8jic9pNb2Un9+c4Ejqe0c3X5QIfil90inlgaikAu9TeCVP&#10;wslR2W78cpizSOG8AZSGJLJi0De9VENEjszsd8dPd3fljoLrxvVVfYeW/Ux79Ra62PRU1RzJW3kC&#10;2tbJugj2EQcO++WY2yMI3x+O7MrH+whL7NhaIbWltH/qmiX9LbdxSmuLApWT2sUzLW5BaYqfX1Ri&#10;wSIYqgeOjLRpawQS+8O+tebD2HJQrq4PW2xdi95WRUPypP6eQ6M2Ac2Y0cQG5KsZaTmXohrySzGj&#10;v4I5w5cCcT0oC6J5GVgAAbK/lIeKW8n0M6q1xMZJu/WT/O/v79Mwk1QX7iNw5CHVDKsDvENQaXmr&#10;aiGetaq5FC40wWPfoO2p4YqPp9gXwqRTq4cqSmAUym6Gg00care4LCaO5YpVkgPQ92U3pO076E8Y&#10;L+qfyq3HqB4Mej3GwqWKpt+ncIpf6aHpr9czj3Nkyv4SX8ndx6XXOeMy+OwcbeiasQI6PbivsZVm&#10;rIi+9DfpmdXUnfQgUMtZ6kfPVWnTbd9MFsykeaQUws8rV17EW/qd9l+tN7XUp/WlesvE3V0E2Wsv&#10;RatH5WO2wdZNz6Rf2qIdSGQO1HaxlgRt+FIovaSp+0FekJrWYmT8whi10lAtYOU5rEpG+pZ0FDUH&#10;+vmfT4lmnPv8FO7z9P/xKT0JieYGS7neqvHtp/po++m8lbU0+lKMYZ4V036b0H5V2kP7azre3dBe&#10;2E+ZY113Qne0P+AYulJ6LrtmX/RHm2H8V+Vw4zZfO/PfBM4nGiuPTyG3lso07Q58eLQgKKJX11W/&#10;Qh1Le+I8yMgA0m6cewH545qvMbvh5odmvjHBOJfePYy/QuzAaXDd762c4G7C9tX0WpnUcvOHeKNg&#10;IMenuzHdkU26Fmgmcqon+HTv3aJzsYHnK6qrY7DYRumNuQxlbacXip4PfEotl+8H3opwni+0H+Dy&#10;zCYx5eU99ANIHUBVH4ZjbNhFLYq93uqBsmL8eUuU9REh4Vmmma9wTlJrVL5980HQvlrnfK3p1TfR&#10;Uw+psf0Fc+flNv/i3GLnaRYFJzqYvl5ZssPCNEbmXo3HfZv7cdIzzyWmDIhD0sosQZnq/vF4oP4r&#10;9Tfrqw7IjNpemfUB6IC65PoUMb4NGxb0Kw/0lN0G6O+vUyJ6dXM+xS9UZzJ1PJ3P52zJdwbue2U3&#10;c2QruqnyKMthnlF6XDunLW8MyaOkaSIwNHXT8C3zd9sd0txk/dHG2m+iuXdRe0g/GcmpxqnEb+LJ&#10;MazO8c4K7FwdFLwO96je2vZyjLLznhyrJTud4su1quDKs2TeteDDt6GexHVokaktN9hXF8O4Eqv1&#10;1Hv8Xt+/TvqykudFAjLLzCaYQ4wPd6lB1QfNXBqDfRYRsTu4cBFV7inTNh/pxbZ43D20ljDZkp2r&#10;VnuGrywPDu5dLTlfR2PJzvWn9to6AQuMPE51kVugh465HjQWae6I9c/nFSk4L0oidG7QS+79vr73&#10;XmvJ7nSudfSWI8Gu6v+2Ya6fTk+uQxHczybN8naW7JS2HHQtsUrm3JIdf4g2jEPtyOGtNonm3mnB&#10;czhr6TGuvZpS1310jtN+5hW+y+XslaRlPG+SXlyOZed+EFsNrGsgW97MYtNOlAuu+naNtal0LQgr&#10;eUCtzpVSyx6ikdDL5THHASn1ALwrMHNR79KHRDq9Yg6iKImcxsd8I7sh+4lFKw/mVP/ewC+ws5bs&#10;onMdPuCwYB6uver+ZuslrrvkWcLwbFR1wLVm2rOM5kyNv3ZevTrLatGCQejl/Wv9amUvXA7jR7s2&#10;RqVjvC7sVS3ZYZHdvrEgN+cysdZG1w51eKcsdjHezJJdO85b1GLb0uVfs/HSswCnRPnsL2M9W0t3&#10;OP8XSRdYLOsWoA7Qo5nFuMulV85uRp/OqO8muHhw3T3E7w2UV7dk56zrsSU7Q5Yllu5AZCXuUWN+&#10;pjzfxJKdkizLdS3ZySK717Nkp/xA8Z9hyU7pWLR7Ekt2ah8u+v2SQ2XJTikW5V7Vkp0o8DSR6S3a&#10;fXRLdjMLdsrn+7HVOfB1WLL79TD+92vJ7tOnn376aRj/97//vQn/T2U7Zm7J7t9K+P8lbRwfxZLd&#10;7p/+l/8dz+T+BSTdZKct3cLrMe7lo/t5javggaH3A/BbusgOT1tlL4O8ew8LoJnsxshDg5cusssP&#10;JYDIBFb/qOyAfeUirHkWI4/m6W8VYOub68/kCVr966dGCKeqTHnyRpMjv7Toxy7qKi/ScVOJm3vI&#10;Rxhel+yTmjvah1guETlWgV9YyzFeJVEv4Aclog8W7ZFu7EdVkN5QIgUnJpI+SRjyS/rY4/TwAvLp&#10;UMPhI8dUPDpK+d1YfwRI/gRepPj2x8NSW4eqj/rhQQ7vjLB1TuVu+rIjLVBU/REXhZBs+NGvXvRJ&#10;OIfd8HNhdKGDuyXEl3B2dMxtSLXLutAuq4TSYIfaC3XDaSCrpvSxOgw3orK7CF9XnKcBdepvdhWt&#10;b9Klmyde9Nn+nRZ41eMhUbzsDb+f45RmzHgdtD1RIApB38eh7TcRkZzeQjvyqeJGi+zQxloaWxTf&#10;ZxUqbyXzSP+sVJ0XNF3qKy3anw93NB+gCkQqdjAr2MUHCJddptYJ8Ut7LIVk9NOQ+NkDekXbH5Wo&#10;ZQ9BUCBzD4tadqERj+OWXj3O5pK4L/dBcfSlPerZd2+UFzK1K9mfyo7Q9CpT0Ta83bBIDO2dwqP8&#10;eOvaS8dX9FM2CtLYfuRBtg8/1ObNFeSqOgI9R5PApGfTHEm9Vs+6QPPwqJ1LG/twv8hO0Xor9Zl2&#10;ND1akXc6+HHekuQc9UWNzF8evbRCtUV9VaqTWdtXga/PjMp1efpntdo/qtMS61HHs6C3ym4D5gEa&#10;0f3ERF5IQzw9pUeN1A0maeI88+Qt5PGifcINKF34AUblsGRZAf5RUpk3tYyanxzzi2bsp2jlRaCE&#10;54GF47SfZHp5SQL/xJXpA3VpDWbAYlagiuL96kWRmStwDefrNgofzT+W2XgDkKmnMu0jWQUZSDg3&#10;ZqjT5vx1XJdiMtXPwbpJC1MPXTtN9QJWe+0PeMHdrFEioSQ2e+b5zemFhUb8gjwVK8ePXrSLX8lI&#10;ooT5C9Rl4gCB+xTphOvfHv6c5eE2MurqNRzj7ilVG69XdF7P8wM1vp5vbFfMw5HywL2r1dMNdyYq&#10;B8ej/lDdewo8Pgx1SRKIgznzJYvsoEReaGHGMOPkelKp23LR1azsQWQdHt7nD+a2iKr9SJxZo5TJ&#10;+VLRMN9qHeemoXJz/8e5mw61jRVbBuDDtQ73xwPLB7NzjqfqqwG+D1j052FTdZYR2z0XK76csu2C&#10;/u/GiwX1Os2T6F3L+3rW/mFlRn1Gz9XnM158tuHBkAr1xLWzxk3XPv0aydfHRna6dmjTqMqUJaeJ&#10;uj2g0GqR3QjkCzn2OgX17+ePpq8GzNpM61y3XmbTJqM8nX7K3qdx8Ub9X3n5z8XW7DrPRlxpDTT2&#10;Jnr2+v4IElmlKSM8oTJPvh0AXY/QPcayPE317Flm2xfVJ6qbc5S/IZc97gJhG6fLqSTXS89PShBA&#10;Mu9kkZslWmRnafrdAsoTmhrtX9oH2qHcH9tIo5bk2mRpEV409ykU1i2HX3xV9ExpNNgvstMLbpe8&#10;y/pFdjXLF9nV8ahikp581PLei+zQqtHPSHupeZx2Kny2WMq3c/n55T5XlUlV2u+dhTWL7BRebGdU&#10;07qrtaWjwaOr+U9NUp5LCiCECxDdvSOdS2+hSJzmna4oi+9nJUoqKQWbcFN6RCSZsJlnF81hEd0I&#10;SLA3xXaRlIW6cltWD127HpDf5czlFl8m+hnh6mdqCa8pdZN5ngafZ0Rv3u0xk1kvbIoXzXn/0TwL&#10;ZuGQ5xfNzViyKK9X1rZMyQPjqV5vVkesF6GGFZMXccXr1to0L1pk1xkKKrNnsQ4/F4vtzKLdyViY&#10;qxYRNclOadHXhI+xyG6cZvYTtFp3hX5pNGR/1jRxXF64B5rgvmzt270YWEB331lkV/Qa14XnPFlk&#10;N1qMFi2wA700vNDumYvsTqLnQ/zahFjxc7HE/tQvl1KNjwW85SK7EV90kZ1wfJro9RvZCo+PH3OR&#10;3UyG58WL7BSz2O6r+rnY/yhb5S9lS3w/i+y+35+L3f3z/+v/UM32dMMue4m9e8A7uplXei9gIZsX&#10;2QwexirRAyc8n+g990CI7MbIQzU6KfOh4hdEVeWnzKpj2tcveoB9WO7rrT4q5Jco7cN53pJvVQ5b&#10;XujuF9kpNn//cp+qMqcp8ZIX4pJEOsAxFpFo2rQoDn4pLNVwkkT7IjPFSeElPZeSPGp5h7sjnYxw&#10;RUxBfKMF2Uk+3RCSs7rBIZrmnx4mlWqDn8anPcom1a36XWgPbVXigKadJn3R9mWb1r4gs/76gsrn&#10;A9DX4J0e0iAaHWj5OFk6ToH4jzATjv/wYyuECJH2obBkyY7kp1t69qNTfw6n/sYP6iK9ShtZoKu2&#10;cUpzOmGRSN1vC218Pw/AG9bsRgwfNJMAb0mP8urHJ1KvTcTlhJ51mXo6nOXJKBUzhYd1mfyglw/l&#10;MHJ+AR38s0wlkE39Z1hWT35ZKvyGrrbRB/HSEOgYBqo30HAPHuCTxKEOeX4L4GKbPD090agdbM+X&#10;+IZew2fo3I98uMbl+YS+wNN+AA3J0X/pF6IyHtQf9kdqv1RXiIOt1l1zLnHVyDeEQbvqy3sdP1Ec&#10;cKbxZ0n9qVQalUn2Ej78zpy7RtApPqeJILES7vPLOxzu9XFDt2LUbwDy9C9Kcr1Lu5Y+nLZ0nPQQ&#10;7zLEpB6l/S76uFSCNV7uIMJD/241o30C+HmFLXkhxlqkvgeLJBfJfBBrDn5e7tDEeTqZS8VlMiry&#10;qiQhuPZyMusBdI0eawd6VOPOhMfpl9Ud0HE/S9Obj/QFaPA8mD2aa2sbjfqAH0+etv5qdJFgJsfX&#10;fLXiRM9cDhWr+afjfV5wjPj4gIJgmSm9zmsAKTDPUqgKW4Q9h/kXRVqPOqZc7VXhCDs/9R/WWfx5&#10;E6Akev0AaVEc172poEUj1OWT/HSF9k+psU87uSY6iPUcLOYGuf6k32nd+RfpzYxi9LDneDcdsR58&#10;rSPZKPn8b/0prfRPn1uDzbPC5a+kS94R8zlzeN1I8CnNjC97vrHtxEj95Tae3PPm6kY5grjwgSWj&#10;C10/UtWk2O4aEMAHeVYhem7DbvCCVV8iqwqM04GypKFQYvjFdor6qo5xLITX2bX9J/VXC0kkHXoS&#10;k46yG3Lke8d1D3Btn0D9Pz6VtyKqC+LoeEK/t/cnuK7gkmD8UTVnq0IdEB/l0OuRHrN52kNVd7ue&#10;vY2qQu5TAbrILkEHcjyrb68j+kyTv5ln0r1Bncam4LpcUO7eubOHlkPPneUcmsTotQ4sydlFdqWJ&#10;0k46pvanLdL4Jkwfh8ETzymoPUSUP2cjXSpnEqByf/75T35YVlCSYblLnrWQUm7eEOUYMtX/17/+&#10;FelSFypqjyaO1p/LV/H1Dj15R/D1gwVD2FrLaJZo7EBPL8dC5+Vh3UV4PTE3W/yYwgdmlmpCBaJe&#10;+gFBg1GbqnKop7Uc5dFnDx6tz0JdT73FNL32km6b2yH98C/yL3Pn7FwbltM3n+YjO5pG89ON8vTL&#10;updefqFMd5HdgP2kvSJ6c9xnMQfi+2pvHNgKwPPCvVuUZhfcsjVC3+3MeIFO0aK2Ea11tTp9r5y9&#10;RXexdbCapi8aog9kUt9P/s3wkPjJUiP1qo5ez5k7Ut3EApHPjcrqW9V3f8BxKAEvnsri0k4lnSLu&#10;9uMXqnuzIC7EVcBu0YI4UzdB/YPie/m0D+YaPx/utB+4Rxlq2a5ZoEjeHNZ99EFpJn2LgofhnlYe&#10;XTu44tP8mOLU1WoOZU82pMJYx0kZcP2BBVXxE1CiCbgUa3ug8+zUL4iLQBHUktySxWzhoiBTT9bq&#10;nHKJV7ExaD98ID4it0cHakHZS0Q6WPxCwPNAP6382eIzmpPHOlISKsYwjqftN22+qButvza09kk6&#10;GD0RzEnL+XN/uN46v2wq1IviUg5BAvHCBjL1IPp52NFCs7tO37iozA6LLdlxYVPgdXIPGlmIe0Ja&#10;I3tmYS8jabjsqH4jwzKVd2qfe10mC/fahWf19dP+sG5hGjhrno06ySMvsltB1C/skrozLwasF7R5&#10;sl7K5DlhE9+xd5bsOHe3qM4zXJj3+ZFO3+P5qibldZJFcem1xfzdRW+RnaY9HHrhBc1zKYsW2a3s&#10;F89fZKf8euUiu18P60Yt1D3drbuHOcoiuz/zUcuaRXa/le3jbJHdggV0SxbiWV5tkZ3h50Dm35ct&#10;eItFdn9uFtnV/PDnsaW7iF/9aryI7o+//e3t0+/lYCG/+c3fDWVui+z6vMUiu94d/sbGxsbGxsbG&#10;xsbGR2a6UGljY2NjY2NjY2NjY2NjY2NjY2NjY2NjY2NjY+M12P2z/+q/52XPu9aqSNp+Sl9W6PHk&#10;gxymZykFMvgLyQVfCM6+lvTga2/ZjZEv73w5A2sqskdQYatj2rfH0e/vD+WBSQWGFjIEyKp+Umoh&#10;+EoUuUKVRh8Cde39q3LyLv3Zm/JLOfQncBQN1y9TazklvbavrY6y723eJKhqAt8E5Np+Z/O1+PaZ&#10;9UUr80Dlt5YMM7YOcr3YfOBVsrnx10rluMHkaYFouLZsGFeuHD6Otz5hCKzD8VbLXo5T/harCw3t&#10;KhDRbTinH39clPtNxN3h7pO3hEfyhwKhsex2UQs12makZ05j9VeiPKtYlCaMQ5EoRI5q/FwSxYIl&#10;j33n53YjMOxll/EzR55j6yoNywwgbjYvj9qPyz/9acuWm3wB+HD/EOq2pI2B/rQBW1Qyi1J8avTR&#10;sBzkVfvWZdH+46bEzMPDAwavHBWWWrI7mJ+qzZh+5oYx6pr0LeEHsZA0A8WU3QbMFSozyg9oej+v&#10;fIYlp7oCM3bMxbT9RqsJ9V5Zh5QA8g9kog1TP/B5ehW0HEqyBNpp3AyEBNkS+BrZtoc3YpDnhvac&#10;Kmmi7+GZOEOH/tRx7mcDKEIT52S+8IvCR3Abufawls5AM2e6cZC+Jq7rYKqHqW8njiGtxukjzNwR&#10;0e3Lzle7F3ok78i5MUqc4wTgGmwUntizFU4LVcc4jWkPzJnnU/omOajGBI13SoHf9RcPB8rn23gC&#10;laqN7yxi6TVzvrbohM9GrtK7Brfpqziar3Bz+QPEP7kviovFuFRf2v+1+ipLdpSH/xLeWxdqsiWP&#10;ykqcDyfx0TVA1ssAyyiw+Dk7/wOK0sRhma1Y5iXXFApJGMZBzVmLdTZ+01pq5QexDI3FO0WaJfeJ&#10;wOoSolSW7CxyIsBf26+q6qI44agy8vrlwC+SdcYk4Y0yRfMXPGBNLe3fSF7QmMbLa0sSaXh26o+I&#10;8vRQEaZxKly/ss2yypKdRdonrE20oymHvSa50Nx5vsr8OemrHu4TQZ9SqrkoAIEoo7VuNLMeGY1J&#10;P99YCVH72fxw7dOc3wN6/aBnSQT9Ku2VvGxVUZYcnvys/nX/NU1FMltLdtaKcNIR9YkjKxPgGtFa&#10;M3SCOqiePWBxqchM2PoFeqxbrW8fT0E5vExPPid14vk8U9205HgSvsaSXU+m8hxrVF7mzJIdTQyy&#10;k8hWzlzVZstNvsqpWDPLaaPzXPNTwSL/pmV34XrU/VnbXntJ9Ws7qGU5OvvzFjznfH1lK5K+UkDK&#10;p5kbXDe4up8bnUHV4uQ5gcQaS3a+f/TozcUXMf0DK2e8I/QMzNnxgTGjPxerZG0W/lystwI9w1ty&#10;8vmvHXM0/0/jN31xAMokuwSsBMtuJtXQja2r9dtO56MZ93fFPo615tVW6yGNORtwudDwdDqYcGsZ&#10;L/uaHezOftY2P//tFfWlluyCnwUF1pctYPWrmkmWBYErr5xevSU7lJ7n1IHcq7W8FYC++rDwVxxA&#10;ZFXOW+Sj+fFWS5SjIBt4IX46iplbstM44wq2ofbnZdMvCLXYvtyF0mrqJZbvqCsO4+jz3CXgqo+a&#10;9wZLdCNrdloOtbg3Y1ZubyEL9d83ZpcCZlblyk/BdgWJjCg8KteZyjFvj+vl6da1xCfe6eyU/tY/&#10;WXuisjsrZqacrdTk4y26JckdHQi6vinxvcU2yj5bxlvWvAzdy1U6VFAeF503fH5E9ROycu6eWbED&#10;kSU7T9fyXKAHOE/mt8vkp18jZnrOrOO1Pxc7Z9+RqU/FZj97GzG1KneZW0o7v/HPxb7Ykh39O5zm&#10;/cpT/1zsSyzZJdRK3Q8DUZElu3H8+XXhfoEFPcuXt2QHeQt+LvZurpflTX4udiLzcyDzL2Sr/LLy&#10;52Lvv5AlOwUW7b4WS3Z/N7Fk9+s/jn9OlvmdbIXf/J23ZPePZJv4w49jS3fg9S3Z/X6VPPC73/1u&#10;mGazZLfx6gzek7wpyx5DvB7Lb8G+LLtRA+DGcsVDotfktfvFaxVjWF/PYOW7qRfz2vp3WZjPm+nT&#10;fz678YGZrvd6ZfyiudW84fSYfxdryMvzxwKakeNZirKJ3PeMe2fzTLaJ6vlsdbcx4I27R7NA51tl&#10;0Xno9dlG98Zb0hu/dK/IyOE7AL2Kbm83/FTwsgyKHm+mEF7cy14iL4yirQ3z8TY2Nja+VuoFdmCb&#10;3zbeknhh23i525fno+nzrbHi+3ahl2CtoNUZL6NaYPca9BfRfU1UC+wILK5bssDuxdRrGTc2NjY2&#10;Nja+YhZbslOWLPSw1losSMvpB19sKr2vJXv5p1fbAzpfGPov/Cv5NypJJz8m+KrHx2+O5YG0+udw&#10;WTHBRkmIRi/6xw9LJU//XDt/mEP+Noxf/puy5+yMfNT1TG+wPx7oRiN9qmXbJ4r7yVk1A9BLddP0&#10;VtfRi3gssELdeUtmWiDoUOskO0KoIzGzAqDtBWDFbu++lEK7kAiOE1k5SvkiOFkSQDslKwL9h+8o&#10;iexWoH5sfSlcdj+mTHlhEQXheDYVfUSmdeOriPwlsoYjnzqSPfRft1J3rY6h/7X95LSi5NkC6xkv&#10;sWQXfbwG61sH+Zw4l41kiuWldEzwnhxrnjZcUR/0q8h6iO3jNpzalZK4srlFTWzJrhXZxc/Dtye6&#10;CTb5U3Aqh3tIGemtaJoelGM3HGJn6UPE6gZ/TRyo1hsvnov5mph0aazKkRzZi8PxNT5b85H6oiau&#10;83XxlaXxqd6H4UWO8Sc9rd7Ah8se7dbxejR6CrCEhv6nFn58cXURnvY731eD4ZchWYNQgsbH41P9&#10;8EPz13zL+EnH5C8y0yYtguO99Ff6ql88qPWn4YpawBvT74v3bIkRdVu3o74DzZbmRB9Vi+J1ZYLe&#10;9daAafyoD1Tn59V5Xj89PcVfAJZ+lGSW45roa2yKO9TDzv+P0deEK8px1fYfzHGg115qPamhI6+K&#10;/8w8AeTg3Hl//yvxSdi6iSCJORw71pJhhRk/nMaNJ7V6xb6TvuwhDXP8y1m+KOa/BndR48NVp/v7&#10;Yo1iiMnTUp2PEce1Z6uXFUOzx8QairecVkGyzlc3flyGZX5L0NUmSSwy44UyuPaXXYGtzjkuJBvW&#10;dKy8HpGVLNgE6y32IJFDmc/Ns6FagTOoF2m35t6gs4InNzN06MXhP6lF3PAoUP1QVZQ8O/VlWWQV&#10;gmTCko2v/0ZT0Z0ENjIvFLbGkp2ituAwjrvzH4HrX9kNQSD173lZDW2/KQqqLohj21/rSMunx0+n&#10;J5r/To2evk4R3uvnyux87oHMnuUvZjT35y3Gb4k2HXNmfDBBn6XmGMrw1pVQDtnt0qubJ7n289Vg&#10;r33qsHRA4jg8tYmNUOtmVdU0QP1Lm+JjCuSJ+kzHNeleG9uiD869uHax+dfYPCMotAr3dRsd27qM&#10;LJmgPZb2VVgijOi1cU+/Wd+P9FGZPfxzhyV4mXNLdrIV9mJBxls4arqDgGcMs7JfvfU1Q/PcRA7z&#10;OI6DczmylnIPrHOerwc99+97JtYItlg1ILLKdOZrN6tkXaGl/8f98XAY152HOnYV3977K2ss2Z3Q&#10;PybPrkCvjbV/qSW7QfU2sEz/3NPo4tvQgnLP+l3EbEyVe+sY339easlOn/vBqhW2pTXTXtC8jMrc&#10;H+II3rJgD1ua66DsMBg3s0pmgVy6mCpW0Zrun0KoOYYyaSYf5+kq6LqbX0vtTDna2nM+dHgbzAvJ&#10;Hh/yrfXM5ZbTS7aSlQOIuOkyU0t2JPP4YAWO8dY/o+yznqJ3kS57Jjvs0nltqOMiC3GD6y3W8VKf&#10;41VmfOZOLMnXMtJB8TJ9/rYumquSwGIi2vf8eO5egwC6vgj16qWZtocpZywjaW4vq3Be7Fu7q2X2&#10;iGSk7K0OJULfkp2Jw1bLWsViXc/ct6snrRTxbBaewYpZFd5wIhluUVqsft7dGytmJ6frHSUeWfqq&#10;MPnQOXeYJpUjKInxuh7m86QltBDnFs/NrMCdsm23BOLT3acctXgLcP4p3X2weq9nVU452/oOHvtd&#10;Duusv4H9xGLcpVsvneeOBFuye+pbiavK0WGml5d+eI4lOzCwZjfr3+fTOmtuYH9QPedW7MBmyU55&#10;I0t2TxO9fiNb4dUs2f1Jtr/lX5Nq0lhLdZElO8/xg1uyAw/fgCW7/4TcH2HJzlmqm/Gbv/txqMcy&#10;S3awTPe3cqT8lWxbfvppbPnu97//h9M8Pb/73b8fptks2X0HDJ4JPAu/qOZr4bXrYTG9t/GO3cJ4&#10;z6E8HPz+eE61oi2e6+iPSPmyvE+uLRhnuOVb6j7hRaJ17btThqTK3tsS5/51gYVuWITICxG9k3Dv&#10;3hr3/m1j4wOyXWq+J+mccK2ceHYd/c1OF6VsxHzx2lmZob5Ufy+wvOxdcYs+uqDvr2Bl9A/Dl+oN&#10;797ua3EVo4uDyuITLJ4qzhP5bbycXrXCXx39Nc77peM4Ltoy+aewgj9O8dewNv7GxsbGhmfJAp+v&#10;CV2Hlddjfa+nimgNk8UsWHsPutnP9P7SLPyp1A9L5yeJ3x+76Av7Z16g5hepxYvWloJFVKdQRvLD&#10;H3URNrwX53UYL7D7eggX2H0DLPyUdGNj43vgt7Ld+NBgUZ11G98Gu3/6X/53vLxaF3jxYhbD7lO6&#10;sVX/JQ+Rp5ZVFixMiqwXQIde/vmLzg47WYHo79O91aaq/DcqiTnGIpdqQVnwNUxTf+6YtOc06p+3&#10;+NKV2oD+p3D8ozCbnvddnqpP3l7wpXWJopbs4JfkSYABdZ31iCIQnPaw/3TQLwo/FT3CNIElO7yw&#10;yLoF7TtbLIK62bn2t3qTxKq9okWLXtdZX7WL6NBGvv+hZuN8bDy8qCl9h/6m/x16C/fwnhsWJaL6&#10;zmls+c1TGw2PPvjylpwA8vB1g3g9q08JH9+Pjza9h+S1CgqwpHJxXxOP4gPu+ALv4khUgO5oO7Vk&#10;x9YrKAx6cxRbl/V+k2cJlbgmjqZF/tFzQsxBVk/grdqBK0xHBOl7oG/KLtO0hmlfUzwoJDsJq380&#10;L1souBuOKonqrqo8A7VO2kqaaJwBHvkLUEMokIOKzBaWRK5uD7sDl8OOH4B2sjpQSat8tZ56XC4X&#10;ZCtHbXxfNz5cLTlZuEVcPFtNNry3UEbrWaEyhvV5pLmfZUm5bV2A0mdTIX0fvoMlwg4kNsxTQcU9&#10;NZa0fP5pq+d0Euhk6mGqB61vrR+d2/VYw5VL/lK4zldJ5R31f9Qfwut8Dtr/8Bk8ofpr/akeh0Oc&#10;7+wcpuipa2H8Jo615Lc0zwwV+5fPv1RpgnNJFe7H3yH4ojjVZ8LPrejuVJXZk/KXPcOKcry2Jbs8&#10;H3XiW/jqwZ+7zSHmK9nNclvq1wWzfJGn7A6xVq2QJrJyhZbeU/8mgYtkKlSsHF+tkTSzmLuo8eFU&#10;SrZkdyfjawaul2W3QksF+SxTaC3ItSC+LmbP2spOXgAnHTgvTHKCsDRSdhNtuOwlIM3qGS20m53P&#10;LeleYt5+PZm4f4jA2Vh2YxboaPv/FKrGqo2bcSnbSKZrAqCp0VeD4AymO5yP5bBhFo7QBjM+eqCs&#10;sISm55XoGlTBz66H/Z/8zzT+MLa5KwfkcR80M1UMiW77X2YyF0H/JfOkhbSs4l/OJX+di9FX7big&#10;WtKdUh4B1qRm/Yw0DMNtye2ctoTefKSM5N2oCJo3ynaVIs108OOc68Wdr6vebgso2Hp9enxCVx3m&#10;CXpx/H13uVazepKWzTVFuutBfCuidMW0Y4+tDm2XRTjag0rHYT5CucYr+dV5R8yup1DX0fjpjSl4&#10;Jz36oJy+Xj065nrxfP627iwaz4fP8gc9mYq28Rq8zJklO1/Ls/Hjeakluwa9FNU2dgrq2NNzsdZ/&#10;LqVcS/l6wDBPG7lW0o1pp9k1Q9bJcDmdmjq0NFbl3KUa3ZMP8/RYK3TgRPl7vFUtDzVHDp9ZIVam&#10;c/Xo5FtRKmC3H11VoBwkc6Ae2rixuDjBWjGz6PNf7Tcji4eW3jMFC51vu3GQzY0Kanow07NgpwMC&#10;8yrS8q8gBOCZmuwOuZqMSM1hGm/JDjV0uO//FmDqq3U9+lqdzQ1qWbNBBD091RW161j+stQWyToV&#10;LY9EEBpauEQA6ZAt2Uk59Dgjh9lCnIFv2+QXdCKiNBbOs6N+RGPlj9PWAui8JXFEr7g4Ar83GOpI&#10;wcNwwO3RrJ/qF8xen507C9jovDDN17LE8h0VpYpzpAZUa3BQf+1i2SVjdFYOb42Oog/j2/aKrAAX&#10;0oI7kNKkgyhJND58PB8H4Un1eP7Q+CMVodfIGp/nylboyvny9Lm2ZNe3OFbiVJbsoqyByf5qLau1&#10;p+pPl5UW5cBwzFEeF63rnF/asdnj14NkdxEvtWTnrdiBKL61bHdo8rQlAC+3ZBdZ15PdxfTyVMne&#10;Il9Bz91t3dDYzGmaUPLgPB8kPd2DRqgVub6dOcJYoaNr+WHZT7M+E1i0m1myOxgrcwODeBX7w9yi&#10;m2WpJTuPtVS3WbLr8/QUy/w1/Yt4nOiw2JKd4e7RWKELFt/dPbYW5f4oW2W9Jbu5lbr7z3Nrd5ap&#10;JbtfBpbs/kHafHFLdn8pW8Ov/vTbYZo//rZv6a7HzJLdj2LJ7v/LRzHJkt1yNkt2feZPuDa6uHuJ&#10;L47Pf+HzgudD8pHnc917s5OXTC8hKhfq3boUDw/j1bm2equqWFA+XShnHeplifNEft8Uts2Ipt3F&#10;cZh15Id7eHUaj/ev1B+c4/t961gG+o13SL/CNf8WQmktWsaX0pWyQjz1xPYfdcMlDi9W4bRuqmOU&#10;WeofftjSHrvXAu8p7HjCsXU2LAzHWPUO8ahs1jXhmr73z+TJrvePwkiSkY0XisUhB85FjxHfOm7o&#10;2MX93TrEe29QhpZS/oQee/dS0EUjp/PLzNFUwy4K845iNg6/vqAOr21WOUrfnHfQlwaOKq12Th/W&#10;iXTN8yx5FYcywD+NcTgsmvCO/i9yoKSR/t9xS1kT3+abwe7y7L5q0NpUeHZoDnWM+EfhcFR5+Ot6&#10;Tt9RZ2mdhGm4nZtsWg33Dv1fD3UHKfEPww2O9tjRH3Y2D7gKd/jh4Yb4AHADGFy9+mqe8eWawen9&#10;DHSe9NhrUUZPFMZJyDfHqpJRH8bsMvrHc03gdC7iYWAv6hY4+jt0URp1yDnr9pWzp/Koq8Ex/OXI&#10;xWuivwPBkKoc/Z24GFtWLS9YUmYbX+nJ29h4KehNPcerUoxrwt8dp2DHeb29i9JEDgvD1AEsZrPO&#10;wguW4FV7VyDOmn8eLK7TBXYg0uMtSWsc8ZEtFnkUtxQskozcl2Mwp7Ma+FNcfUSO/gydjy9Od7R7&#10;qGs8AmcP6yPjsICGHI5CNECi5/4lx9kp3t+GvResg1dKnO4K5VD3TOBrIPVdFi4N8oFlu5l1Oyy+&#10;mjkDjmaux2Ad2DdCKuFowZtlFu+15CQQybsE0luHJVUjsGQrXvKnIeRmnQH04hgx7F6bcfG+GFi4&#10;5t0S7AK754KcRq49eD2s6GWSXzf/d+fhQXY2Nj4+f+HcxsbGcrIlO0Vf4qUX6rTl1z+FJQ/eRl/l&#10;8gvc4EtHzy5YMcgvOTv547WX7MZ0vjDUr/sVLTdDytrj8gI6Yb9arNIR/hjAj7Sv9NDycHwqH/2/&#10;scUkeXuqcrCF819Kqj7ppTJ2nI54QReUXcQy9stUm59HdQD6taqPl/WW9sN7T8W+wIq+dp0tRKAk&#10;t723hmH0pdrL7cUvpJ1uEbMvyKnqhuFsKUr2LT5vfMipfslKgKkMh9ZdRPSSDP0lt4c8yrMgX5Qj&#10;baM6bkugaeRwCuJT7KQD7cvWpSftZH7p0aYpvLYlOwBd9SsvzC+A+k6qKz7IZaH88bKbxxfLhJ9H&#10;LS2ir/IO0HhIm6qoAjn5MWrnJd1jS2hB+h6+b99hhMg+8HXnyxMUj3If1zcKLnstlJT+5/AmP+0b&#10;Ll9qF05zPBxLHIO2x4xH/QSIRGDOK+e69AcW7MAeFsN8OHHYH1OY4Ot3pgbN9Ty3e3RIqrzmnCTh&#10;+jW+rTek8afEql5NfaP3WKSHZ3LVdr4oPxwPnIbES7jTU/LthY++CC1pOlDlwornGK9PkilqkYiU&#10;vnT7tFP0TttyjVG3r+LnMJWfwNwhu04f9A/8L/nwBjWatj1LdkhFXPwCkUI3wHI85o4yje/7Nsjj&#10;hyANF+VpobmxSuNPRVQvVbgfB09P7cMlqjuqnNSu/tyI5iYR2VPr3YL0sjvlcuPXFiR4nMbmaVFL&#10;bB4td6udgeL00qdFwW2e7G9okgdpLL49lEZPMx4oBVuN8/AiQex0ZPbAeJFdmn9rubl0GseVdxbe&#10;w5+LM3b8mfNc9u7MT3TVQH8DmRI/heNQJImY0q9TFe871lz8QiE7DLg9CI5TRxNMOUSPCLQeLNHh&#10;vCleXdL1bQusbEeQyKFMLcOIbpt1wJxqu0O02Mr2vRDX3nRUx7fhNNkfeGLo64nsqutGh0qz0+aS&#10;co9kgqylRKPow/i9eUHR62hGdun+9KbWlEImMjHyZ/l6qnmYG2ePMZYOpfG5rFYt0XePHfw3ZcF1&#10;waxuqA3DcJYn09eacw7AeGK9O/U36wNSYp7+3suS3fl0ntYd6MWJLXGUPqHXbOXaLVH6gPUveuX+&#10;kL1wjweZdYHqcPRlOXJtguyTTqoP/6V4/WtfEF1vWQ6H+Jq8B/SajReUw9eXR+f73mJUX37cO2ML&#10;q48RyFN2FzNLQ9fJL5bpF9z48eHLufZ8c7d/ZUt2AuZV2U24atdza9ZfNnot6c+9jQW73I9LP/Fp&#10;PNE1gq8/D1tjG7B27veWvU6nz7JXWGPJbinTNl5ZDsB90VthNhfzdJ+UZUb3yNCpNx570Pmx0vPg&#10;8ldLUHbhXYQmO53ndanPeSLQX6kYTfisWHtcU5MOd/exJTuayKd6AS0lsiM1h2m8JTvg68+yR113&#10;qxHpLp+uWn8dOXRrLXmm8CaWS7fWkp2mbu9ATT+kcl/M4h3l8OmYy38NrHlZGqt0ctqPFn4q8/kI&#10;erWa94gt49Xl0ropWsmebPzVCg2XoY4zC3F49sn9ZICvearqHP8x/wpDjY2zBJrHp/HpXDGMs59Y&#10;gvLM+gzoWnLsoPNXD1uG+Lll8rNBsCo3eMS5qO6iOOnS1642K8/BktW5iKII+vN4WVYdCit0thhN&#10;X47aw2WQrcRlout3o6O9vnWyYEWPzmudcvYJrcoJJ5LKbcx5pQxdtswB9btiod8oT4DlYge16BZl&#10;GHCe9P9iya4V2FueNtPz4q3OuWev55X3I2B/1r4aa3Vx1vOUzqmbo+wjS3ZmZ8lcs9by3FpLdrqk&#10;rmuAjuR/zZbsFFism8XxHA6l/XrM6sbz4SzZ/Zw2TxOZ3qLdR7Fk5/llrSW7zwss2U0s03leZMlO&#10;eHj4wpbsPH+5WbIbsVmy29jY2NjY2NjY2NjY2NjY2NjY2NjY2NjY2NjY2NjY2NjY2NjY2Nj4xtn9&#10;zb/6N7wuemesfFhrQbtP6YsPDbfxeoy+yuUPeiZfHoHoa298TVl9JW/ofUGeka/9vP6N1SB7TMra&#10;Y+iuHyTB337N6uX6Y4W0r/TUeNiqzOLHGyZbt/lUviAYfRxlzTTMvrrFl5LewpnVX/dtfvr1mI0H&#10;su7SB3w4gF/09VkUV4F+0JP3pX/m+LKl3kHl4F0Oa+IFzL4gt19P4kOy5otc1K2T7/NLhzDwgv5L&#10;e/zV4SDbiU6+zzKujVsdUl/eibWuXp2oPza0X8mEJbmoz2karUsVrelLOMbP+NPTUXuITnKU8Dp6&#10;7LzAX/PiyIiAPO0nh/LzF0lvnm9SGOIZS2JNnl4v8gj16tWf9m3GyVLreKMvfSNIhSr+HlVvql+t&#10;Vah9u6YMQvameppZsqHgbjhMhlDqHK755fONy55yS1uxjtBjppNyNl9zUnXf9FyC/FkV0QcW7VAO&#10;bxUSX20jipaQtlW+tUkUgyTQubs5hWk9iLxcHx6NZ/TKbeznb6070x4X93GaGifI7S4yKPs6ouSn&#10;lqTUGo8mU9TCm45hX4zHp/gLNoD2kN0Oy9rYQvrJuVST6tfMSTGE806mVpjKU4Vj7rRW7Er5Kz9K&#10;o/LrNoE1FgouMn2biWxfb6hPVI+1JGepZA6AJUIwmmMNTZzDwIrjEo7H3vyV6qH01bpelCt+dtYN&#10;MdS3nlP4Y1eTA8YjSRzqiRlNdpfT9JuasC+TT08V6qNVgI7dCsrTWrKzVupwXQIZ2TpT98PXfH5j&#10;fL4e0reEk8yeJT3bYUliaMkOYL4lgcM8Pej5svvpGHzSymW3ehLNLEw6oW4up8Fn5hYzZ1pstUIv&#10;b/mtSWWuFXGu1fNsk06iUX9NAeU47RCY8yNrRl4WYyoAUwdv6S+u3zx67oyuy6xsnBNx/6XyRkTn&#10;Y8i6dKwpzK8pokLW+D7QYOdalNXlWVlqkmbo3jd1rPJAatoJwqnu1JJdd0qidGGekKcna0c0hn1M&#10;yOT7FldFzb2MImPOhkJmttI8mTeAv0/HXDKyREsShzLRPkuv8xTbV2GJbb8/5jLzXEn/OY6ohTwQ&#10;j6EN79fFaHTwFr565Tge7z4d7sSaQ3R+GID6PtO9R51TgYrQlcdpqAyX85UtcujxrL5t3Sm5bghu&#10;D0gRun3JsKTfUFHCOF4+5iJAsY0l56Kf+pXrlJI+VrV4pjR1JE0DPagYCyzZ8ZHoUSwo9oBM2Q15&#10;qbU2awmw1F0Jb34hQND+bu+dRmCcy26FWtLSulnSXxSrZ8SXsGSHsWPRebqptdIZK7hfTKztRGNO&#10;ye3jTuG+HO18pH0xoeFqAWzXseiTLZQFxZmfr1uZdu4AXs+ZpSffHjP8/YnPD/TKrtzM/V9QDSG9&#10;awZNf8tWsuqG7FxZM7OyW0t2EajbtZbsdo31nPG9Q2tgrfY4GYszPSjLbhzUz6yPRLAlO6JnyWzp&#10;3HF/X8wZwZJd71YIRP3qJAmaaiKuk+dbgIpRxclypOL3jXW95K/xfvXbX8leYnddkGcl02ruCi+H&#10;1bi3USipWqJbbcmOGduhm86rlOdh9rOpBu0zFp39VUpr5U/qx1YTgfhIezu1fcJS13UNRB4fHoaW&#10;7JqzM3m0faJlZkEP2JrzFi4jvPWoC5077flzrSU7tjg2YYleFj+ePEvyrKFr66rvpvLaywZYupPd&#10;Bo3XbzNtBSOQiKxmJkq8FKdOxwReoLVCV6NjtCRvBcFSmrV9FhmDs+H7w6Bu6N4H1vXksOHUMQn3&#10;USzZVT/vSruNlbgJ3fEiYqfygoLN0uzPthztD9nOLOFF7Ad5Qv7Bv6BQIlN2otB+f7513ypQAOf5&#10;4NI/1im8pbSZobjDaXwts9Tyms3HWuSLoDGwSKZln63E/ZA2E3qW7FTP/QIrdYeVVuc2S3atBbtP&#10;v0mbx8e3sGQ3lvk5kPkXv61/JHaJtTvl78gtsWT3ywpLdn+P3M/3v5j4f1+2ha/Ckh3xd78aW6r7&#10;9R9/e/v0OzlYyMyS3R/Ekt2IZMnub+VI+SvZtmyW7PqEzw5WXq9uvBL6DKFsecPoPQHC1PWIXpi9&#10;BJuXz9vrEYVHfq9BljOR9+r5TfDxXin7Lu59Vhe/aMizK6tGVjGrFxuOfjxyXFkdh817kctA20hv&#10;hKtL0Wo/dYsYxOMFYUud+9cjfFH/EYGagcML0yXupeC8iKbhLRzXXHEpsHXIGi73FTlWp/Fw2oXL&#10;8p1TbJ7ZvxKIOPIPsj8IvCyl65KuPYcSrXf0l9NrHjhmX3Z67P3VteHUPlTf6oo//kiEN6SuL+MW&#10;/kNXgfN1GzmKGbj3Z3que94p7O15Zb38IpYlIElydDbg80NSq+eQhzr6Qz4fD5RjCetr6+tAF+69&#10;FL8g+JuD5slXYbY4ZMXikUWovNeW+xVCV3Gr/tEpL7vXrr2cRwB8vXs3zLDGlUKqDFw5jv/ZumNH&#10;VOE4pj6pLmIW/lpAfMoCf5Lzfnrs46nz4fZY/ZLzx7Ur8UE6TmGvg8pf4iJ0gd3GF6bTHhsbG2/L&#10;aIEWFtcucS/BDn1I8i729a4m+2LxHjvjCSc7+fBVcSvJ3OGboAUJHEo5+tdbTPTFgJ4fFCzdmrkK&#10;LFacuW8QfKNgXYv3xPHRpcFqLXU1JQ7+WAd0C+rwI4mCa7Hx3oYiOc4jVOsZHF9N0ldKtPrvG6K7&#10;SK7H6gQbG98xfxJH/DFwb8mPst3Y+F4JLdkBfXnlLQSkF7ATOl86ch7s5kJ2nRWD3YVAE8VgDQEv&#10;kg7uk7s1luw89qvFpv56x8FXUhb/JaSXc7tds0UMG6b72Nb+xfoE/mo1VXG4nPXDVxtuydXMRkla&#10;sh7SB7pyRKdaV0nbSQOZOX8C8TRq6q+wZLfjNoV/lmdexNrFKsDXtwc5yi7jDvHUOntEeic/RKH3&#10;EBAAAP/0SURBVCnpdrtJH7jFdYsH5IfgITmazn+5a3XBPhXThVs5td653lyaywWLOuAvHgZYeFId&#10;eul5kdHki1pKW6Wx8At/98X9KD7AkhHZDS3ZAdVXoXxCmdos2gnVsocllx1xgoqyaWy+UXwvH1+J&#10;qDWxJfg+wZ/LofpFrP0ivdKlk8UOltw6fVMZjafbjfLP6WERIimSxydljD3VRedmtWRzPp1R9+xn&#10;ofhDnZSjmfv5fCAdoTkHUL1rGwNeZEL4hXqar84p6N8WLICqoLL7OCDn3ymHhvsFJext27DuLqke&#10;fR8w5PgqXzoG+XOafKz6KTKu/aLd3F78v00XtZ1CRe8HEujLwXAb0s6JpKORcW3OxfWhptd2PIol&#10;OJSc/0oFqnW7VFwaVbnYeYf51a/wxRLKWefTaOE8UDeou54lu2acd9CyL4lPmjdxfvi1+SJuYZ6W&#10;q/9S0fUPP459f747whJg8cRSAaqWPKNcbulpdhl2HJhlhvW3ohxq3cPKjOhZ+lD9FJ1XVJ4eKzo/&#10;MTRfnc710zbbTyCjzEP1vJP8d5/u3Reh5FsEBNhyoK5P9rNsg50/IdPPp5ZZnh6rw9FYkwBqTojq&#10;ieOkRSQFG85LURda89DzTQXJsp5VH3DjNc5l3GcAlWIYx48PpcmvXmHBaeDTWexCTZv8J3KYsG4a&#10;OnrG+U/LTV1gmqf2gSHVcCrxs1kqQVta+961rZkaCabIpGgQF140tHnuisoiSZCP7e82X7YEJNOD&#10;tQoU9Qk/byIOrMh1bz3NfIGqwPlGDkP65+Li6S9TMV5eZskOceb9wGKvRVFnay3ZpU3aOd4d6fxz&#10;1/ZFnXP5L9HREfce2p6980MPHnNoPzn2jOrlKuVI7V8kzMax1zHKPbyYNdj8cO9Kak7L3ZvjFD+H&#10;kEQX34eP5bX9GNaqWz1LtrjmgEzUZzqu0fTob+JF+725T5mNObp0StYoV2BlwpIi2sAuskN7zBbd&#10;LZ4DBYxz2Q3p9ZlR2Wb9hq7Dh+ERXqZfSOPH1JO79snhrv5Kk7f16mV6qKq74ftiZb/Cl8M3k4bv&#10;j6KPhGt90zmhTi/Z6HMmnf9s+4z0BPH8ltK3FsDkml2fo7nwq3isnTOvTkf/3BessWRHHUR2xkzn&#10;L9de7fqtxqNO455/gVk58Dxr7UIxXw5ffT0LStkCosOXO2JkyQ5cJ3UbAatzdN9J/S4u/2zeVey9&#10;E1ue68iDb1SOTnSmtRrY4uvbtwfN4y68juDv/Wb9FNg2i8YPsPXKz017Fk9l8RVddw3zDeuO//Qr&#10;cGYJcEd1lx/dLGCJdbdklawsLsri2x2mmWcdIyt14PBwzBbELJfBCsKrWPhjLTvln1kBZCjtUco6&#10;s0QIaMhVcdAlzkZPtkoWr8si71ZRKvatX8wUoGUt2ASUmRPrdfTYPtBRleFcJKuqbhp9zxQeWGRy&#10;z3TCOKDz7OWq1u0HVvpRllEZPHSur3Twz318eMTlMo9j2R8GltWoirr1AlwdAvj4ObHmTDpquKSv&#10;NwzeucjuIiprbaf0vKqyZEfQnLlO5iXWQe3LZUt3dTZD1lqy85yDX1WYsT/7ctSr5S6+rnNwf1Xd&#10;eTJX789UTm/JzsFxVnD+wpbsHunf4bS+vk+i5wM/tp9bs3sfS3Zzq3P7wzorfu9iye5xYFVODNU9&#10;PdUyswU7sVznOYrVuT/zUcsXs2QnW+WXu/tV+b62JTtwV1my8/z9RZbs/vyQLNP9RP+W8HxLdv9R&#10;tspfynahJTvPxLLdb/7OW6r7R7L9d/z3Dz+OLd2BH/8wtkzn+eknWL7r8/vf/36VPPC73/1umOar&#10;tmS38THR+wJ9CbTguUXF4N3nN4W/n53cvy5mbX2/Nl8q//cu58a3ik5Ayx5Yf2tMnrNtvDGT94kb&#10;Hxy/qHNjY2NjY+O9eesz0/d5xbyxsbGxsbGx8VwGKxxfRH9h08Z78j7tsmYh28YKvnNDdu/P1gAb&#10;GxsbGxtryZbslJ1bibV3FstGX5xmOl8dQjbc7EtI0LNM4PXLTFYG4cttpMUXvRZvdaOSTzKb/Oyx&#10;+RrMx/PH2cqPfAXi1dVj/fo+Lwzz8eQLdBWPfODUuh2+TFY/AGs7qG8cIw//EQrHNcpYC2cqw6J+&#10;tg2jePtP7cp7ZJOzcv2K9Rjkx1xhjORatZmmY6/9nqonheFLXJtU5ZiiMtbaQURdN62OSO/9QOuD&#10;T+5T+dESOO7RGx/73aGyxmUtVugX+1aXep9yJrGmOJlQf/LzVgA0bRQf7PMXhRLuyoF2632RrbCS&#10;KyBdhvFRYtnlMTUUL0E9Kw/ZimCQp60TlDMqByykhZYIKSn1iip+2CadObEH2lx2mb2buv0YbbJs&#10;LKexBkMd4vGUHnIhafoiPUWxFux4w39TPqhDteSndXlM9vRbho0aM7XkEdQ19MW/jKsLXUTnLdhp&#10;tOPh7garZ0095/KnPJtwwX9RyNrYcriEfFaI5pKcX6pfnU91PiH/pId2VZWby5f09F0591mdi3rh&#10;Ma2eBuQ5Th5SyeR+ZXTyX2RqN9Kvsyk+e2i0w8ErkI71nJnCrZ51/B9+eKC/pV+Vr8CTVz7li7/2&#10;m159K36e7nFTS2/L4jdx7FfrVMZFeVq8xRHfnlrfiloIVHZ0/qtAe1H/vsqHiGqSKI9DOoSeatkN&#10;ljA9OuaWcJD5Z1Z2arcwvLfYX8udS+vKDQt3kOn113LdqPzUpNmSnWpX216DnHr+DOcGAwWG4fb6&#10;C+g8wpDM6lhA26Bd1loksfP0nfspmlw+HbhOsg8/TK49lPDcQNedtraqOHJP1CZKoJ2o1Dc/gH09&#10;UnoW4f0VvXdQUq4Fb5ENCufzMesvu/w3wd1G9jVcy2PBfR/Gf3x+r+GyBvjxrMxk9uRZ0P9lt4ta&#10;5QEc36Ro6o6oY7R4605UkVX8bCJN4HGherbZsTyMj0quRMe1v7c6xacdGU/1udbF4/ol5YI8Qc5P&#10;Nk3/p7pJPS9F8OeP9rzUeKBvUUk6ChCzNj4cD6u/kvZ6Xs64/006ZEt2hG9HkPtK3tC/Q5qHbfQq&#10;LeQF8wKwOWDMye4yqP3ikSMMxo/mi77D5y8pDzfHAH8uxviwZQDlhEP4QMKmeHp8muYJenFgicf2&#10;f21Hii3xKTf2Sv5a9VQMCS9pk5h0XESWY/Qb72/lJh31WDLK8POXKj32n56esk4RRc+YtdbaUFe2&#10;LqGn19W3MfBzjMrw/j1611PaF6jLxOGdyoF/pKdlbd0AWzdgasmO+q+F7gXrPKV+mlrSeqNy+Dw9&#10;o/PgcWLJrte1qLo5/O6dLdmdLifOu5lFsj5epmuP3dw6hQUWzGSXOdy1L4rXWLK7nKBorVNEtw3F&#10;Ep62h2dk0W7W/63MyOIYtd0wfcRsTJVnfTW953vNeAmIrJgp+/sDzR1zGT53toI1YParIor9BQ5r&#10;ja1ttgtdq+31Fp5Bk9w5S3KW6jzaoWkPaWctL83PVbjvBzj/WGZ9Csz6lQX3BnTf0rXwp8ysxLXz&#10;gCxeGuRv2yMCdWefXczYj8aL3IKqZUHWqvxpF1qJB6zppb2Y26Sf0tWvqztXHvdoA6GVhcRO8Wdz&#10;OUDeWo7Imp7Hjzn8AoRawgPRmIws2DGUjPvE2drCa6n6gIuIy96jf3YwseBHVZ3D02PXWmg+MmHc&#10;PnVARdV+TbDKoHucwDKbxSYdzZkKXdtM41iyZTTD2egUhZ+cysnSY8Gmj/DzlyfKcwjld5nIbK3t&#10;iY5G1etLLNkpJM/OvodsQa/FW70DsGSnVusiWkt3Pm577plaspu1R8e63gitm15JDh0Lfzh32UUK&#10;eIquWEt20Rn2TO3XO/OqHqst2U364sgqXQTKNrRk9/mRTn/j9qhJtXUSy3Pvbcnuh0HWpwVW5741&#10;S3YzC3bKMcv8c2jNbqklu9/KFjxOrNDdReF/qn9U9uNbsqM+/8sPU3lfzpJdH2vJ7j+RreWPkSU7&#10;j7Fs11qxa3kfS3b/cJU88Lvf/fthmm/Ckp3/ebr3hm4MZW8O4nr33uj1cOc5y2K0KM8pk68TiKCb&#10;UONKWBy/dUvjzVwsp9YtLwip4tCx9FXrVx034evdR6P30uyt+Ih1sBbfptbxKgdy6GOR68FpF/Da&#10;8VZDYrWsb5ZHSMqLcuVxqI6UYIdQ1QZ6oa7tT+Vq/b903vzWaN5Lo36Mw9tg69Ujn5d688lMwELQ&#10;fj3Xecf2VYDX9MlRXV5RHq0u/CkOzxDwsFed+uNRDxyeE7KTf2spesQOIJ8ZGHp2nlAHf3VpxK5z&#10;JKJyM1CX1lEhKke+yX8Cii7FfyHIC+1F+Q5cbkfnFoO4xkEm708o82o6piumyn0p0C7eMWiHFf9G&#10;QGoGu6gq+mMdFobw4imJ6sPhXotIkvaH3HbQRR0OqQ9bp2HePzukMU7LV8pJMoxDHJsfKHs1mIMZ&#10;E9eSw58D+iTcO8KLBTBvqQNQSRyuN6xjfHwDtZLsLQMjsCKQGdKZLOl2qMNSwevoNZ9W1RLq2Si5&#10;NWhXXuqo12aXziHsuYjcviZJGsspTP9lzC7j8nqbVnkGXs+FcDI5H2U3oKqbFWAxV89Z9Lh4I07a&#10;6r49Vkr8mOVdZCxoRVdbjK8PrYPXZM0Y2VjOS2sVP5sau4WyJaKdt8J1F/CEC+J/LETBjvM+Xx+d&#10;RSdfLdqx1K1gssDrPYFm1qmu2KhbAz4Eitxa7HOG9KzhdYjkvqb8DwHWY/Wc7KBF1rfKS9GxQw4r&#10;rXS1lVuwFbaGKuwc9a7pvw/P19L9tM24vewBeyQmi9E2FvDsOpSF+Nio+yoZ/zzqIrACTV2IjTBz&#10;LwcL69R9d8zXxzlet5a+23p/a3q/A+tYGK3Ln4yb4hbUbXw9LFlgt/Hl2f2L/9v/y1mykx2BDrnh&#10;8JIVLLmhGllKYTkLvp7ZLVwxqHoRlZ55K28HIA8vqvwXFVi8ZTHyoOatOqZ9+2DTfrVo44HomF9U&#10;Td4Ke4tWFnxJT7lX4YvyFT1hScJbA0lQuHuL4uUAeKm/fq3ay1+/kLLh9kWd/9rVxvMyAZoJdXO9&#10;Xlzc1B7UvrRv2ou2UTxdbAB44Z57e+jzRt1BNrhcTp8uZ9f/zZcUkd4KDBwgHNWcvlqrsq0ZjJ8I&#10;XoDkxpR/gVXVzUL8OEb/aa0L2WMff83XFwlqjm6alH990z+KD0i/HK7tOKOx5CFcZe5TmVF9qg/6&#10;jV+Yh8NKBxMOmXXsguZDPZe6b6uaznGKxs99W/r+HfUJG5MCw3IOMf3Ml78ZT6rXLo05lH3HfSJF&#10;adLL1tcbReQEeAHEiwkEfRmufaCpb/cSqspv0m/CPuB8SAL76JzSLAxxh/f399Qt5CBgdN4E12t6&#10;GGOmMORJaepkWjTES+GJ412a+3Vu0PrQMa26kT+nads3jT0NV9p4cTlO7nNHtQyH9Ch7OU75aPOl&#10;8FysBpd9Lg/S2OMLf41uKk8qTl8s5nrLWz/YXEaOdI7paZnkkqM+kApmy5fw7cIbHLPMEi9R9JT6&#10;7vRD/95U5fn61q/V4U8Rbgfxpwi8ORtLiiSizoQRhTtovtoG+cNFEXWRa6OrWtyTcFkulK89tf4O&#10;dC1Dqt38/KfNxudq0lM/5L2IXEtkdaOH1itakXc6hDJJxd7LEorO8WGxrgfyHIWXuu3z9FSXX9sQ&#10;18WgzCtybMqJvH09+7eXqJ+qbkw4QtgahJlXm/OxKx5b8NNOThydNRI9F2ie2l/0pbD2gzx+RH++&#10;iibKsEvHenak+SLnySCc8rqoKsiXZPKiGz7WfBP5GtP6m3JknJctK7AH0GzX+6raDfD6qBKTMPFx&#10;naLHXsVKjpQf53cdf9RAacN/Caon1Knvi6hvtMnNWAMBekSxOb5/ma/qcJ5073PnrJBXeOUdSJ+v&#10;HalddMwxdbYkKnnYawCcIz5//ixHCe2/Oi4pcn3NlytGILGII0chOiZbSH+Zry1Lxj3qV7pih1IB&#10;KHpVN4D8qPVQCXyY7lFLGsV0K4pThx+p7+6je88ss+RZyxFv8qQmrvWaYOsG5T+fW5217y2Fx8uI&#10;jo6wDKXPDqYyHOj/reYFhMtuw42y1LQ8DqVPjtIAf/3L10hOCdtmM3guXxC/1597C8qoGFV8H49C&#10;ORzXLnr9nEjxWrGYwyAzzg8g3PbRRPFI12NNhCH5Gq4DLBnAkrdfBKfH0dbWDY7x7MTePyO8V6+5&#10;r4qMXjwPnWPDcqgVXpW3BvQJLVfEkjnQQ9c8wzRez6dHnftTPRRLaem4qR1fX2iPSk9XHro0u3K/&#10;E/rFTYj4fK0ZX1rSrXcKP1d9v7D0+tf+Aoi3UuNRK08W9L0RzTnH8ShWIDJN/dQedMKr4j+wFfGa&#10;mWW00sb9a3dPry+qpcRbUzfjesEvd3D/Hzx3j/qyjY9nLkvHr0LXeJXM61Vflqd6oFu1KpzmJ9mL&#10;8fJybUq6Pd17slUmuQct1Z3Cce9Ac0BTznYRW+2hbVjar67H6wILe8BKbduwxvYbRXNt1CVocrvN&#10;LMX5Ns6lkHb285Wi98ywBGuJ6tKTntUlmufeAfa+qSoNlU2PZ5bsIstcs5yTxbbovUYC89X5UaRM&#10;6hlSIh01leqS50CZVtvZ1WrNVqjH5Q76jAXXLzSK2ziD4uw0PsU5HtP8l2tJ0tk4Fmt5DjbkLlJ/&#10;Vy23x1RAaMnO/ArJ0Bqea0aodaI+cX70NVwf1+ecOgx5H5M5pxx0Pbhy5CRaTiOPw2qZSgmi60uk&#10;ydHq+J/RfoMxp7HjOKS/qxeFondlKmss2eERnz+/N7/+ReW0zwKV8nj3RHHmVq8sdH3Qj0/XjpdV&#10;lrwSaqnuTp57e/aNJbuW1ZbsAmtsXC3m0XdjRa5+LN5w7uip1u1yXU/kWCodmnVwT3NrbQNrfJ50&#10;6oEl8rrcPtuuJTvZRsysxtF1xVTP8wJLdnaRxOE0zvPkdXroLFF7LFJnep5P66y5gf1hnfXnniU7&#10;XeUXWanzHBZYnbOP0Q6HudW/p6c437z28FeyFWi+r+L//IvsCLAj91hZshPLcoZXtWQnPK2V6crh&#10;WWrJzq6u+3zX6vAXsgWfF8g8/tKxTPejbDNJ8ke3ZLeUhx/GMl9qyS7i10ss2RG/+c3yBXZvYcnu&#10;Pwws2f01ud///ver5IHf/e53wzRfjSU73JvVDjds1tXhXzt4QVS73WLXYxQGZuHPZW2+aD68LPGO&#10;wXWcOsK3e3K1v4+39njmr47Dr4gze/I4Bulr2f644+QfQJ12HcJ7jsLxTjLFo343+IcXdZF7a6qy&#10;BA6LVbyfTWf39TiBfXXPB+P1PanL1PKy0lH/lG2PyZvSDPpshYwbrj7joj42cs/HtD10g3p2fKmD&#10;Nzk8N7BO/QEWzqnjY6OfDbPhbX/8QmixTfHfhlq4lhXtbc91Hu0n+lwHh3B4nwXXtA/Pl+hLtWvi&#10;df4tBTKAvlfT45cjAt8JNItvh9Iv0Uapn6LrwukxKPEKNpwR2eTL/xSVN0XmCX1up1cI1ADsIF4d&#10;9G3dK4OyoYwkmx1lDKdf92MxIBZO2TkqzQMoO+0jfHfgLRwWDXqnYUuc1nckx7ooLS/0TGo1DgsQ&#10;dKFOj1m4Wk0buYjc1pOh0aR3h834juRREagG87/cbcRpPajjWLjmEIeVDdZxluiaNH/puZFKytt8&#10;rqSN1x1x8C9PKzLRoLcD6e7Z5YnovYEegaO/lbNzcRUX6FaR46VzbJ6/eIylpmM6EwwW9uStTkTi&#10;EALHssjBx/6jocYuxeWYzwfFRJ8gxzXGx8npeQ0OC3HRD7gvmDggj3G8NCSHj57wM0R4gc2Ox7ns&#10;H2VrHIrg5yrvOFLgUtjzkSquXEHzofqmDWnCLkO78KFCsEtpEV47CWanMhpZHkROO7Kt4XkCIN+X&#10;OMwpkT+dR5Y4V2FfD9J335ve+ceTFoMtd542vDgcFqd+rT+2CLNO5amL/GpHMdzxS6nlxa7E492M&#10;LnLCVl06LuksPf8ZvBgmcB8elHXkeH4azGMzMNdgI67siaMphmaa7NQ7uxeScn8mr5D/S2XQGbf+&#10;x3MyBairDmqH83TsT38Hjhslu+8LO0+kuaKuByyqs07BGqbIrQVZcrY6B3cWGcK7DsJBGxeLHNlh&#10;37gsYOLob0lTHbUu8o3kqANYDLfEgIFNswaVvzQfgIV16r5q2vVArw6W8dRLedDpn9HxO/CiNxVp&#10;Xc45OfwwqzqNkxbMpZ6Tq0I6ErUu/8N/S/PjrJIFZEX/8F9drQUc/hqVLSYdvsGx8VJclt4GcGTj&#10;ECm76oAcgUVh5PTfJ/Rp67gCUv1wySU+u+STw7Irf8jZfTkWcMRaQK9GNzizF4Vj84GIFti9hNlP&#10;yX7zYA2jdZ7Ij7jzFus68bJcdR6IqUQ5ud8IWKwXuY1vm3YJ3cbGt8OaBXYbX57d3/yrf+Ms2aWH&#10;yelFJR5y129fqpe6HUZf5XL6yVeLYLdwxaDRh+Nn/ZtyJHn6UtHjX2Jw+tmbp+DrJKMP448/Tb4g&#10;G33lDll7V07FHvswlcnpg5cF+Jp1JE9hv5w+1U1+CSLgZQajbWzlmOpM1hAKVk70Qgl542tXbFtd&#10;8SIH/ilcPJt4aM6rPDDQftHTQ9NCJu8ALZtB2wP4/EDKB1EoJwmno/S/Q5WnAfpHH3ugvvyXwP7F&#10;ltaN17Fe9FHCUlwnk/3aOkigb9WFsvMAsoW02ZDqlR3gZZfPn+QOBVJ+4wwDqJxhGp07SEXZqesS&#10;aP1CL+1LFixGaPwpss+zTYmpgzSgrDWPjK8TnfNc2X+4u/dpw3L2gKWgNAbr/PgFrBCFK7fbhRzm&#10;vzpbHe+6MC6j/lKO/fEY1guVl8Oj+gYq31pSo8YZlp1kDcMBN0ZAr/z74HxRQQWVvRC11GTBUgrZ&#10;DaGil/C67TPNXOHGsYar5TM7rkFpP9604eLP76qItplJSUqj/qWPJg8+DsaTL44/t1G6Sg9YIrW1&#10;pe3XaUbErQLQf2NKviiKPbagX9TzmykfofXr/QlOY44d6ZrCX1n4Rbn6cF3rpdR3epyZLdtBf9R3&#10;zi9FPNq3JZO+GnF2J6/83l1EXUXhtJCzoPPuXvRUtdSSHZStSfGzJTupB7UmUeH66pgUdTbmEEH2&#10;KnrWCqbyCNLy9vjUfySkbTriJNc+mVz2OmleEGHKgT6RXla22AUUuJb0xUc4L5qj8cmWU2IxHAfY&#10;cW7n6culfrir/Vvrzy6sA1d+QUdQBEiEtQxLzkXmDX0RXc4nggyU+jxHUmVCQ2SuA8lfa8P2Y7Qf&#10;rJKESPPTgBMBcTyc/2W3wsfmBYgCacxpeCz7iTfFyzKbXAM9oGOWIvJ0PGr90DyXZLr5uEe6JjD4&#10;UsoErYsgIxZZ5DHFR/zcP0CQWucjgD4JS7C2byrabykyncOCMpMXPtTn64/JvDksh2s+sKTcFIXa&#10;rE1clR9Iccs9UR2euwPKEHTFKrbrO5ifsKjNo7GoqoNyFBkyf/TLKm1goSEq8fesTrRoiCT2ZRow&#10;dp9OT9P4eQw7eEGf7Pfi9KDqpiHd6p4ZyMupKHNo8F6W7JCespzG78WJ+g6g2J34aavXorBiF1ky&#10;bMXqNZoPSGlRDSk80TYLytm2x/39+E1plMbSzJFCyT+d28txXd+of6sryk2zQg7vVC+PW2x79e+Z&#10;td+S6xSPyuyNgWXXPvW1g/b/tvmSz2yM5vEj5Wpqx9UXjjAPpyPCZYzDLJPwevlrH16IRxSrQY0G&#10;jJ6Lr3TvE7HovEns78q1036Sxo4P5TRZ2JMtKnW43WKLF61YaT93rrgL+u/VWVfz8BfoK7HXDBHF&#10;Ctq4Puy1Ivr3yJLdbr+/jRZOUTHWl8Nda/7wQ/2bZfkabyFnZ90l9yZzT2Fl+jsllA5Pv9JRlUzo&#10;9H9+5mLrpq4nuq5YVQ4ws363C69l+tA14zT+rL7XtrFv34i1bRyVo7Rz2rNtGNFtD+3fwT10smSn&#10;tOdZWAfrLQtqYpOHt8TJOeZ8kx5qVa7uTcDlJIdlno6ZWXfjj3qiObKtjozGZxX8vb9A5+Uk01UE&#10;FjJnaFct0Vk9ebFaQDNvYhGcISyHy98eoj14IaDFZV1Z2PNNQOdOmn/kKNG0x0iepSlyqQVrhc5G&#10;Q1mOxx+orluZlTg6oOao4nD4YBEaZRnraVhjyQ74ucFbsovmjvRovei5H1hCixbV5X4IxOqx5WWW&#10;7PDXdTBCw0cssd5l6VqyM+wvtUy1SNcjtGRnhDaW8Ry6ZM7mUizRnRr9wP6M8CgkcV7RHin/Ysmu&#10;V9quJbunp8qSnOXAevbx1vMiGstzHmeJ7sWW7IwFO+XrsGQ31+F0WjdevoQlu0/Okh3iPz5NrMRt&#10;luy6HO+8ZToroeWlluz+nmwtP2+W7DJrF9m9hSW7nwaW7MB3bclOthsbGxsbGxsbG98uqy8SNzY2&#10;NjY2noP/kGljY2NjY+Mt8AvsNjY2NjY23orRT8FubGxsbGxsbGx8X+z+8b/416ElO4B9+1UijnvW&#10;OCyjr3JZfvClowc2L2R3iNGX4+tx3oplAZVn4jPNMcwOCPhS24bjAx21EgH/6GvXnK+TC+C3Fz17&#10;LP6C1mHz83lDpvrZ5OqnMnfOGoCXg+Msx/ULC8ebfO1q04Mku/M1orTJfk/J6I/PDyAtypHbG3Fc&#10;PLTd6VS+iGILTFaPoPxaN+Bwd8c/D2WhKBze6FQdw/pYqXuWOageXzcK9A+/xocSLk1jnYrCUx0n&#10;vUpdFz+Q4qCuYQei9JsZiOe/ZKRi5mPIw32o8QohOd0I0BlyLKP4wFpbwEfGs/zBVGYgxNYT99FO&#10;RqSB7BXQv+24V8tgnuvlQkLj9BbVRWVqld3v7qqYvX7W43aBLZndLdJPvZAnlT4dNFwo3BSgEy0o&#10;D6e5u8PYK2G5zqVSdOwrXs0TvqDT3KnwshcS1Q3GVFV20Uv1SNmnfR5eToErmm8AiRuG64detpho&#10;j5QNaSf+th607oB+HN8bA9q3tO/6x0aHYzr3Y2bgHSG3g2DzBDrX6NewEdGYqtndYEkoos690qeS&#10;mSzZ1RYCZLdC09OmCj+7r4H9+SrNmSWNn6uSJU5bzvpcpsYWcv8X+SVNnV8hfsBnjCEwvt0ymo+I&#10;5/OJqztw2Jf6Jw1jWQR+bDHi9DT5am3S/2GNBM1X9Ez1ac91mjc+8OW4VBS1tKaW8Cy+jUeonNnc&#10;sUYmIE3r+FFzUkF/+cV/klegPjPNU7QnpH+Zvgr8R9E6DyjeElzzETU6nBlTNhx9CvMShRrPuj/7&#10;8wqO7HnxrJZIm+oSD9nkcuoAkPbI48rka4eohud5wcQ7UKc78PxDQSy2KMGH0mal//Ems6NeeMFP&#10;59VVzmi3IjU5MIoD7DW1t0LmqoQgD4oyO8dDpp0TQZQ/zumY7xC9sYomh+qv9eeak+e/mpQvaVhl&#10;6Go29QHe7RdlVk6uCxOjim8ay9YEagZbBKOf7OX814PqJwvKfc1wo+uftfdFGVKsGW/AjI8eWg4/&#10;3hIQLLsEdkniWMegtyVqa1no0LJX5aHYPkzDY5gnrGj2ztc9Gplqxs0w7TeOWd302gPWNNSKup3T&#10;loD261nxYgbyfKrnWrKDID/n8Gy+EOi/pP1IrcUyAcUexqcsORz3zbYOw6HAoJ+1OiCtJrfhbbPA&#10;glxbzpdbsqPufL0M9G6xdZN+9jHtqwwb3rNUt3bMzeKvlQdmfWJJn8mWwWTbjEHXkF5mrh/ZNuOn&#10;0y7WIlBUdmoV2YNMZ13VcH6MrYqoVa3mzCTn2tk4vwZ9fcZzLNnNfqLyZi3ZBByCuqsNU8vcauXY&#10;PCMLWJNzjl2sdznF7eLZkVDZrdDUvTy7Vo4JGvg3f+2twMJdstbWB5aHhuePgKiv2us3tawZq7W+&#10;rsE1yDNxofqh/DtWzprLSiZ5lsUvcf+bWTNUbBZdK1eCt0o27vlUN5W8ujB6ZK8tGyhSYx2sFtOM&#10;vx0NfNntYueG/nuf4h9Z6vLsRhbbiMbCGJHOnL386/bgn0l1XKnz9c++Ti5FrPsqhdN/+dHSTLcP&#10;NI2dPE6TRVgkrh9OWR8OD9TGJMO9f1Ci2slzIV17frbWk0QG/mJuSEXzJSzgud8PD8luEMefwG04&#10;6PSpn/Rya6msnHWI7h+yjTna4PrbQsUIZJY43pphj3592Pyobqm416u3yNSe09s4AJb4ZNelaePX&#10;5QSXpizxtYTSlslasjtVlthqSeUoLofS5l8sqyG0LQPd/w3kxcws1S3pVwfURTKFt4jIkl2iyLjo&#10;3DFuhgzN3benQWRvAc5birsPfiP2bC28NaJPpKOrGyd0f5hbiPOce9YNRfbByLTZjX7B4zCxQjey&#10;qKgz4n5myQ4Ya3SrLdkt4GNbsksssVK31vLjcyzZ9SzYKceTK3cQz1qyi35OdrXVuZElO8ng6emd&#10;LNkZPj8+3UZ255ZZsrtfle/9/dyS3f3nviW7iC9rye4n/vvwwzj+x7Vk949km/jDj3PLdz/+YWyZ&#10;zvPTT2PLd7///T9cJQ/87nf/fpjmm7Bkt+DZ1cZXjG9f/7Ltubx2v5m913g1XPmXlmPn3yY2uPBZ&#10;9HeiVw74z8u48VoseB75TF5HLvTzOtpDvKSPXtS/dHZ58fT0VtWaSWNEFwF9OTpjUxR5tfH7SueH&#10;75W06A5tkpy2Cd7bdd5xvhq8gAf9IXC6+5a8xpzWdr8ry02zTXLs+wp5bXwfjB/DRnTmUVmtpws+&#10;7eK9hPj30q/EL3Rrp/fXyefV4FVq2BqnOxxW9EVZUnlyRNnAs+c0bs8tY3nMMfE9yxLpVmfrXkj3&#10;BPMKsjP4CEbk8Qtz0z7tgPjq4DGnJ+ue29h4E2ZLNZaxddF3Yqv3F4IKtI7+Hor79OlA9zB7/in7&#10;FEpgYZC6jReTFuomp2DtlnUJ7Kh7Lstl1IstY6w065ayJo2Nm+PHFZWoDnFQnAapT0g34NugXXLz&#10;NfEac88rz1+y4CzXq+x8qXp2693ejP6ywR7r4mOxYP+7YQSo67F88dZLaHOZ5dsLX7gqbGNjY2Nj&#10;Y2PjOydbsvMv4fXYf5W4xJIdPg+XvRZ+gzJ/C9r7SrqnJ8Hxi96ylYf7Xt5ADkPx8aKk1cF42a9h&#10;p/LoeI8k8Wd3Bf8FuYEXfclXJl6+EuUbfTlvo+EL2iidB37qT0lCPVBvsk3h+YlXjTflpumUyFoW&#10;JVlsyQ74eNfL9dMZn0QSWT7KESipaSGTdwhYsju49tubr10jvciT/iAKuRu+cufXb+l/Bz/mFKSN&#10;PpRhy0MujbXuA1SmfqSkVpagc3KIr/twHEaR0zFIVWGzqctLTWMDibbfzUh5xpAmiCBHCToc5kE6&#10;53Cu+7qaQmyaCNVR68WiPhhzYR8OQLRmPARp8UUTVPNh/v0l1xPRjHtY0jBFm1lV8bCeQfvYhQPo&#10;h6kvtRzv9nT+mH89pvorWt9nWLJCTflwZ0ExqjtwMJas/HjxUB5NOIulPzq2qJgcRy1kob3TMEr5&#10;e8tZaD/ZjZnodHFWLA8H6vxUEG3/nZyb91L/eKFmwxtDerJqSbu7fux+u9Z66kIU5IcCIlccN/Us&#10;+ZbwdKwc/ReBki8Wd0NPPmDMLpHCP93KtYfLV2jUcX31dtOn0clbw7Ucui1WPXrp64y0nGrJrsyt&#10;vMnsYHkNMRStLzeA3SH0qvTw1HVX0Hal5LxzPN5DFvuBdpqr+hcMp1ZcrubpaJWniyh4+adT3a9U&#10;FXMu4vB87nIV+Iivsa1MCqf/dSYG369K+xVIXDd9g8acjNOuzE4qUpFDxDhEC3k3loU8bWMG1PNR&#10;r1+pxT4KrcJbS3au3aG/kVmFUxjmHyrqjScmgz9P2iN7vtFUTW9zX15ruHZg7SP+vNHoIVt/PgG4&#10;br+T8kOqrRv9OKXVy4ihgp+cJcw84Qq+39iPXjDH3N+XLwgjize+OeCh/QZWaLWa6rRtWUeg3HYO&#10;YepqzP2qZ/HOQ12i1qFuTgL3J2iuuv9ZpuNDkTr311u6QNfmXV3rULqTWlLs4GVaMMXtj0eKMR6n&#10;VZ4zSCeK3MT3Hsiz7S2E63+6ONnPC7CCU86JcbgFgRQjx0F/w72Xj1cxKze1S9NPhLo/ExKrjh93&#10;vqXXwJwHdJjp2dHxgPqTOpz1AQ/ybE7GhrqcDsoySjkbL75euPwuxTBfB6wQ0/X3ND5aWXYX0dNB&#10;+5rO/TjWKnTTfkN0PXWlax9Nj+ZIe/CXnYy/lk0M+z5hZUbsdke6rpQDgx2XivrZcZrKX+vgx3HE&#10;kjiWXvudT+naca08MOtndG6cyvS1VKyUpTrxC3VIJIfXC4cKjeWoSZ9CNqHVONMkfB3ouslV8r16&#10;S2oHaWOtG/9cSrYsk2jOxYKGz7CW1t7Fkp1ayHDVoB5lzDURGPsLFkqkp+Vm2ljbYcbMYpv2/5Hl&#10;OmD7I6zj9SzZgfn42N38c8sZdO1eyfz8+bPsJWZj7iD9Uzl6qxzyHNbWap1nXT+oj9pKYF2epnRS&#10;Xztc9A6KvmTu8Pi68UQW93r9H6qpNUrQU1Ut7uVw1x9oznfhspUdn3/P4qLFWvNa8t5nZMlO859b&#10;smtlsHW6TvZ0VdG3Kicgz2KE2glya6AQ2lgxI0//KwzcrxaCkpOK43L784nj8uncmVukPMFarpQn&#10;wpE64aNd3bwbiElIBc7KAeg6YxiHqrcJHy2I0749YjYmPaTiWEdThtT0rX6zcibUCh2uH2flQJwl&#10;lqDKfeg4fmp1b1kT1Hey9dGeZJonfUQdfjGW7Ap1nFivOo7lLSzZqcxIHrB59rgerre7FYshL9ZC&#10;XAdrCTDi5MzGzeJP3ys0UI3omKqapBw0luwcM51qUnmyJbvGMF3yuKy0ggZmVuishbiePbz9eVx/&#10;1U/9PT7iHfAw/kst2T3WOX56oH+bJbvCzJLdk1iyyxbqgngHY8mugeKrjMTPsu3ztViyu3sc6xBZ&#10;svsL2Sq/rLZkN7dSd/95bu3O8vNE5sMvn6fyllqy+0ks2f35u7Vk97eyVf5KtoW5JbvfT/P0/O53&#10;vxum+SYs2W1svAdLFydtrGPFc4GFvLa8jbdla6/3ZPZyb2PjLdlt59WNjW+C3kvzHroQ+LtndhL2&#10;K5w3XkSzAO6t2S5xa75w9fdYO19tPI9o0d3GxsbGxsa7EK8v3NhYRP7Z142NjY33wv7k9sbGxsbG&#10;xoTdf/5f/LerLNktelE7+tIR6Rd8PRlZEgI9PQmOX/SWrVpJEXm9Lwi9XF7o5b4QRJwcD1v5KtHi&#10;8wdUXI6HB6BqbahPv244pLNSKspXwZfwSd1d+BAWX6036dzLpiKfN5yGty6dHlNwE17tuz5ShXWe&#10;Eyc7KL32S5bs5JDxFoKA/+Ap1U0bT62e2P4fxSPfHB4tDkxpEIUtMXxC9jv+8i4na+hZJgKRDshX&#10;61uJLNnhgxf7NTtkJZeOYVFI5aftLltlAlHXs+F0VEWgsFonkjl7CUBxumVH/bVfZPbjA/tlPdre&#10;dZGQnsxUJ6xHEw4LiwriVX1R6xTjX/Yt3H5OppWn4Ms5RPMyfDfXvou+zTsKPqkzPn4MzjjcdSyx&#10;GAUgMygiw9YsFnyRVllAAmKNgi3JBKlR27LLNONeDm29+TQeKmUTjq+zWYTIoXbjOLBQlrbZn3Rg&#10;Dz7Olu/cGPWMxj3wlnTWWrLz9aJzoQ5rLjLVPU0R7OOrIM9vWm6tWEHFq0Ufja7o19B+Dse8QnWX&#10;M9Pwer5BuB7Xgn0+Oif5NmRLfEzy1jy13XL75bFXdAIlvaLptL7RHpElO92BQrVMi2uejOrpL11U&#10;zVm/ITi81T+hcsvQThaS/DCEJUnF9mX9KNjHl2wzmL6wVb21vskn/ZXzRa6/zot5a+4D9e2yKdVN&#10;8DiX459/br9Im80DIdNx3GhU40LzV9jO34rBxD+yJqB9ZEyd3qdpesck3GeIeZtSZG8bjjA+/xrv&#10;PJ8ITf7UUerzaK8/1O3hr/F4VBLaa2IphMjX+BYe42aA2nIqvWtT+CK+Xrt0Fx65r+tlGmaoJj4d&#10;jSU7xpXTy4U6pHGOFOW79BoAYw4GTil6jt9bONPrizn/Rm9X305NWN1C+fsNt6AclPZg+o+dh3k+&#10;cTqBfP0kE+Sl076atrne8vCJdRKHyip7Feh5jTWbdKLm+FUid6KAXlfqe2oNrVMKTocw0rDVgfq+&#10;1h5bQQuE2Os2zFeyyyDvs7t2B3qt4sdwhJep2OsEq5j2iVQq9Na2A/VkevjenbbTNu7Ie6klu4s5&#10;93pIWF8eKR00Fckc6+DPi/a+UVl2zkl8CUt2tY7Ju1wbRbUQU19PpXSQreKp2IFhweKR0tcRovqz&#10;zK7hUNd63ZSQa33x8/fVOEbdqH+Uv627HkviWCIrsODpMdmRWNNnFOjgy2dZouNRLHlpLailut5P&#10;TeJOW3aFOmJjyW7CiTKq9HTtgaOZFbSIpr6dxbI813Sqb+n5/yKWx8BtajmqLUfb+2qod49liuWt&#10;npymvVzEyAotxrHshlhLds4wW5dZ/277VaLth8VjJhM/kyu7IUj/Ukt2nrUW4GjGrON3Ldkl/2hc&#10;xtbX6nL5Ul5RdvLs3TstLoe5drGW5yIia1++OFYbyGu0sx6U+CQys7crD82PLly2laDCWkt2S+ha&#10;siP99Ydvn2PJDhwOA0tnV9MeQbTakp3iPEy6NH+ZcNr1lta8nnEtF7R9eozr+vLp6fISS3ZEp/qi&#10;vsrYCjtf8rOfWTnAzDoeZVnCs3odBQmuaz+AHHR9M9TLPrsCpOJtcEnNfVnDvRVDJervPZmQMdMR&#10;6DOypagOs7LIbsHE92dGjm/Czy5GbMnOcmJreHLQEKm6n1hjuxzmdef5UJbsTBVOrd25BtlPLKdl&#10;ee0lDvMUBJSyn8JktXU3Kv+97AprLdnh6n9/1jSxTbnKkl3P7Jxjvx9bQjsvsKy2yJKdWWD3Fpbs&#10;TtaiW200+NPDD+9ryU5Lvl9kyS6SkW3PNSyxZLd3luwyE0t2yq+DeI9Px1u2dBfwdFxpde6rtmT3&#10;W9nCkt3jzVuu88ws2f0oW+XzZsmuy5exZFfzhx9/nMb/8Q9jy3Se//DTT7e/ln3PvyX3DzZLdhtv&#10;xdoH6u/Bzr3s9Gj4JFojZyb3rZk8J1rNrCln90dZnQ/fIxIoDu4L1a2l99L5uby2vO8NLIrCmCwu&#10;jemlLr3obp2XGcWBw7+XwOkhwjksHrOuiYMNK/Y26Ivd3vyAcPvy97XQ+c0PTdVD3+M8Y+hufDAm&#10;72gXARmRQ39JfYYOyOE8lqbadFxcS3zOg1/yx5ytbil6vtFx4111TuL/dTj8sgOyj8V73jVzxQKH&#10;5SZDR3JHjiLV8nr+9t/gJfPXAoqFhXXqXHHRQJXjRXhYhKNuIbauU72WtF0pK+S/G+jvxmHxkP2H&#10;IWYd/th/H5Fw+gjAyOYidFw9A7SO/lTVZ0NTXXKUytEEw07T5B3nfPyu+xJM8umGzvSryok/BSyu&#10;swvsPFRLlAR/W0bpPFhoo85i53Oef/M8LOH872Wk+QlS0xzSc/whTeDejbjavzzUzDoPjf71SIvc&#10;WmfDUmGTw2EKxh+Nt8zR3+wi/7QP0rH61fHKcfJ7ObU8vHUub55tfYC2bsq+9VN8mLq18M9CB+6l&#10;PEcXC1JbCVjEEy3kuZAnXKlfdcvAYpLoH4MyqBO8Xp4LhcK9J++dP6jqSQ9Gjmk8vlu0Xy91G68L&#10;1hJZlzkc3LG4DB3IceW98eXg4YCFOvFinS9Banv8dQ7rv8jJpnI2PKLjHYOFZp3FZh7NUl1DpX76&#10;N4LDTZrXYlacFUXOaBrvbNiIWfhbsHwJ2VLGEt+hiBshnVV5702zwA4ePfcM8MGPdQ4sKrNu4yvn&#10;F9lubGxsfGF2f/Ov/k11HvGLEfb7+jHtbKER0/k6khdh4IHz5AtCQDEXZFTpy/H1OG/xkg1bkee/&#10;pvfltcdYIFcd0371wNx8YZjzc+llN6WF63xRV+jXDYfwm+U6H1Dl614YUnPkNPpFrwI/+3V+LUd2&#10;BIRpuP0C1qbJuH4DbLx98HVmDo/kEbcr/b/1HwCRxEamEumIvuEtS1AJZS9h+z8eFjf933y1FeYh&#10;W3RPVW/2FSFlEYZDvn/BBPAyWttYSa+DClTdt7wwwaF6e/XJnyIXzxLPRRT2+QtPCXc68cv1/fgW&#10;C3rKbkOkP4nsxgfUXsPwiFTuFi13JNPOC4hHxShxTH1FL9ya+MCkUcgr1su0Ech6SjlkCvx0oD5h&#10;Y1JoKK/H8XhX9TM/z0D6KBwPu20ZeotgmxevmsZHl8LoXKRzveKr8GQ+90ONy24IlaIJz5bsBOrN&#10;ki8f5gx17Gk7KPgKNGj+zMyaRf6a1IjF/KX5qH+uB1KMqi6Hq8U9pSmi1LuW3fXIXHb/9berdkQI&#10;y+HlWUbjHkCnnj4KL5qqUD3SJn3NjjjpHEL1EuZZ6quuIK0/zafkn3YgH3r2wmENAu3BBxHNeElo&#10;3bRTRM7A6Zn9GQrk8NNT7yFxPd6QT9QXbd9N4SmKLqDTd4dFz1ru3luyET2zXNcevMgqQBf23fAB&#10;ItWNf/+q8tBeJAKR+Di8dpiMOUtunkmalGeLztM67nSeI2nsoYnU386P6KvDBSkqdEhz7cdpmlrW&#10;/rtIZtEboOdQAeTIQDLZklgw5tr8S0ej5s3xvRVbxV6/hkg5li7oacqt80pVrqKXJ8oFMueW0JLM&#10;RrJ0cPKvQvzC1WYhEwWrTFw33h3ah98aDvxSJDuPXGjsoP6XWL6xMi08XomrqyFfLj0PZUjgFS9/&#10;B4s1enkqsCSWLcFRfVd9xuWnh43MqF8TmpqiVxFsdHQhtMGsr3oZCtJ6ayw8D0r8qgTSX3SexDiH&#10;BffuQhWTJeLovNCDsqzCm8gkg63d8T7/JV06eQuzPI+HI7VfiuNFcX/SfHSHoAmzlnmt+zeY9RsF&#10;lige7h5KuXp02u98OtP1W3qpMZ2vHOgT3H6dOiRpXXm+yFcZ0rNxTCKnOvp+MGPWxqAnM7rvBTQH&#10;5vipe6c60q5OWUp4nF7jW9K1Te1vZffDE8jTHoOeNRSl6BlDcy/JhNC6HKVa0o49jq5DMI8q9jq+&#10;NzesbuNefFVsZd8H+4kOsFYlu118+Zpy+XCVKeec40NtykPL2dRapx7P5B9ZIrIL2DAm/blRD/fH&#10;ut0VutdzMut4sfWjgr+X62H7zWzOjOaWplyO2XxE+YfhKhVXx9jGV4gUj+Zfz6zf2H63D66dImbP&#10;9rS+23VsPc0pLunBllA7cPjgufKVdLqexvXv8XP13j03LtaR+vlaunO/jC+UHnU3uMSLrW4Nyg0g&#10;E8vY9vdxvFBmgG2d9EskfW6BVbJu65H+e3uj16gJj8un0ynp2Sstni3JbsJFdEv5uE/IbpeZ1Tlg&#10;64X7RKcb09U7b59tya63NIeKta8eCrc1RFlyH6hwh1a6t8QGSvS0B0tovJNp82XEu2kfBzXHMBy1&#10;x/2kY9Evyv1m87zEz36isoacU/vNygEgs3e1c6DrIH4RMQHxFFzHe0t0HprhhjJ9elJhGJ+uF3J4&#10;UqUtkY0zQtNTteT4veJgDEVhvfJ7K3VRNB+nwaW5hDLLgqwlVsy8jBm987tC9z+r5IHcV0n1yJrd&#10;kr58WJnvJZJJ+dulXIeJ5TlPz5KdWqg7TCzyxZbskg6hCqTsvrG2V1//7A/j9rJo2WcW42oLiaXG&#10;eIFCuxaOOUws2Z0mVufAfqXluZ4lu0dZklcs9i3ndOrr8KUs2Z06luweZHtaZMluXdkXWbJbKbOx&#10;ZCdby+MBFt36tuyOay3ZHeZW5T6OJbtiuY4xh3ePc4ty34olu4eHH1bluVmy6wNLdrL7yVu0+94t&#10;2R3+N//b//3/W/ZDOu85J8SJ6EabXSe4wi8c6cHyDHrcbEUeagh+PYcXu/nYxQW6ZQK/al+3Jt6L&#10;v2qn6/RKB6GnAyOH7E8OdcD1oAHZw6XLJQhA/A7IZ/DcP+lxg6MDcj7bfq4TubKN0Drxz1btUVNv&#10;ROXjstb6VHx6Lw31zf9onGrSyNFf2raOQ2RrYT/nTSlkL4EoqeitXITBeViukaPx037k6I/Exz5e&#10;LGqa5OpFShFoH+gZOQUyirPyW5fix2GrnfxDwaw/3azVx+QkY3YY8xrWowkJ4lovkpb/8bHIz3lQ&#10;Xaf6T4fgQHHxIj2nw1SECAsd/7QX7Sq+PGgi69WGX1MkdQReHGJM23/AjlPWNUK8Ndzn5w7xUET2&#10;BjIHsKUUkyzLkPLkMN7Cs84j6UdzGAVFLp2/+06fI9XlSgeQrTE1e8S74a2w7KscdbxIgwKTBBzD&#10;H17Zh7eF5K+bQsk7pWgiCF6eUtdrBOreO5QZDi8A6jGIferpOQ7lkP11f5Ih4+OkEqY5Ci7VrZ7S&#10;U/3BaZ2n9JoV979BtilIZViXQHLIVadyVQ/vr3B7kr9/0VigQEOps9rVWI+UHnnXeLnxtQ96YEpL&#10;MrFV5w61/DRpsAdbXOBdlAsB4nKfx6Js8qIt/3PR4Npy9SjKzNJIbtU/rlPIMMAfeHHqrxuA9Nx+&#10;ooN3y/pzXf9WN0uehhbJRHOUORxpkdQDf5wHVbR1bf7kK+5GYRoPz8V1Xx2nXKIn66i7tGeFeOc8&#10;uN1oNy1qS35WL+8ioGHSPkC9e8VA+VAfhukCOwAvkbmjMbHDz4u7f/CnDcer/J0yqLPIPySKYp5V&#10;Q84YH056Qz8jo2GiFt/XIRKJ4CmB80jOzwtYEMBlNX7JvzpMzkzKqB34pdSedM6a9dVeKI+RoM8h&#10;fu4JoouOk4wcY1whPlwVbnRaNo8UKjkK5ZMLIhGiGrFE+eJ6E/7s+AMHxMFxUjk7zPc8waR9/EN+&#10;Nj2fA+m/d/Z6ePqP2g9zMNq851DMcn1QHBap5v4LpVeA2CynU4cjaSi2AvU0ssrr/Ut1/brY+ui5&#10;Xr59fVKdcNmYdEyimJJsnL4GcWv/JE/9EK4u+SEfOMTTfT0GuD4dgbgj0jWeaUChpENGiKM6oD6p&#10;T9KBdRbUKfdn5x/C11oifOCuJJP2GpfviYM0M9eTqc5eL/Qc/c3zIzvoY48RTA57cLwGxfgfMHdr&#10;XHJ6/q9kkLMyKkdhfD5xiGYM5hh7zMghwnjfuXz+VsfvW4vj8AG3HbX/gn/1NV6sizrMxf5fv2KS&#10;S2uw+g7V64FIJWlncPn56yWANhxhQ9Oty3gMg95aMkXnsbY8/XRcBErQc5Dp/ex8w9du5LeGHfUL&#10;yZkdkkOG3sNh7QH80poC6+I66s7fohdS3Ug21oxiqKmzau+w0A/lss6BKFBR3acbzvC03/m930lz&#10;ZWy0WRtTQWSn0PhgcaDozzMJVklVKloPqndqDj7SdM418jlygWqVy6BuWgbiinMObZ2oCiuFZXbE&#10;Um/h7Xw+igWkVgwg73rNbxsPWTbpkUQdBaG3q4v6aoma9vw5Kb6zJUf9D/J3WD2Kc0rHXa8YwxS9&#10;41gGyyM56tD2gkSp4XN2ioslRrRXOcTnVa2BPo0TuuPYcAjiYNFcnpO4QDFVPAUq7ElPeFuHQghY&#10;ZIxzVA//7As/P7wnmTJ82NkokAc9ki5wLVj7YdP3nC7QQ7VgwZpTpSL+1dRzN40fx1G86ViHjiad&#10;H4NJJuaj5HZY+1EOQ4dlrUmwE95hdn5ae/4Cua9S9jAw4N1kXT+TlovO9VfCawrOv7icr/WE62TT&#10;e26qH2jsh3PqKVz3vJNyhdmSZ7sGGzELS39lHWj+s3XdN8yVTL2ijtNHhSD2fJ3S59qpO8tuNCAD&#10;+D1YgFlIzts19J/NY8EX/9S0HC1n7VqDa6cudXnxdUG5mrl7AubgGWvLcXF6YiGpd/s92sr7loWk&#10;KXw5/iOUiN5H4j1mdZk/Gl7BgXVwv/1sDlP4mPMkX12UqZwHP/WvHGQR/1JOE5nHzqJ0y+zDR8/p&#10;iD7S53ha9iGW5fGus3pYuHtybRVwf7/O3uYvD76FWh5+WWf+8U+/+hUvrvvLdFgBvz/96U/pYAV/&#10;8Rd/IXsx//E//i9lL+Yv//I/yt5y/qf/6f8gez3+R9kuZ/ef/fP/mltIL0j8RTRdoPGZUf0XTaKd&#10;qxfI4AmzvisKoZiLzuJG30rPvMWdOrYTeUYOw8fRlZ2JR2Vpwq0cKiZdc5lj7M9O+unerQtkym5F&#10;nU+dBzVH1sPGU+jGt9ITRPHw1CP7ix7+gkPDkac9Bnafbl+qclTxOlWEx3vRwzKFWnhYd9DIf8CE&#10;/m3z9pkjxypcUD8KjMNlW0gPw0D6ErKvKuXYDYzywgNsrW9lRzVs0XL69LY72X08RKO4lUxcSCA5&#10;vywMSW2qWfj0SyAdhmm8/rM80qPABMZFftg/oKeD5h3lmaUGcTTLC9XpNbiIwZyIfiaHTFVO2Sfd&#10;OU4VBnyf1TnPybzfHzEPyhHqZjxeQkw/83qgfqs8fT+hGwXY45CjTB62LkRfSmob8kWREwloDqpS&#10;+upRj9OpXCTNzgeUYxPuLdmNxmkEnTtvo/5Hwoby+EWPA3Oi7IZQl5nr6PoPZTORGeep/aEXrg+Q&#10;tAp0HkG/wZizxzWYtz51v+ZvbsJUj1yf/pyRvJGnbPnY4/vALVtCq/U8HNIx/KFn3+IdZLR108tf&#10;0Tb08bS+tQ+U7mEyJKATtvObvFKPKU9f36UeKdCcipNe6tE+KEz+vX6h+Pr2qHw9h8MyFs57aiFL&#10;wWIisGdLdlTjUo7I2oM/b47Qax2dj7oE5cCcfJB+ocH5obB46HG0mAh5jix5UfBYJ8APPgtadi1X&#10;3WsWtJdsFehPKbK3DYdsPBQgv0amzok+f4DrK+2FOH9GzPSk7s/hOb3WewfkKbtdbDm7lAHJ8dMr&#10;+BZVS2VGVl9Qgqv74hYvlitcsiQnlQVV7O/d8GpO3qMxpR3qeAC642PzJeNlVjdeAnXdyseXC+0H&#10;S16XU3/+mumFl2zVaYUSyJ7Uk0GvO2w/QP6+37j+iHJ0uuinI1073D08UN2M9ez1PVbdn+dIJ627&#10;yDADL/rCFnGic6eEK3qk7dd7aQV5oZJGXu5XkQijCvogqPphFSGF49zvv5K2D57TPilu8rNqsnfQ&#10;fRbP/yQA/WTat0ftJyyZXyzoMy+1ZJeqqvT0+bl4Xi8zGRa0z5L4vXx7D0R1xOXy5SpKO3q9hbnP&#10;DgEfT4E/qdnoUOLX4dY/gTHpy3mdPtCd3UuoJbtoGPewMqN0VIpBOdJg0flqdOlhsePYoucelbcG&#10;jJdRsZeMJ/+SqulnroB+XoAlTaCxtBxttTgfnXPo0mt3LXo2P8FKhz5PRqN1KsCPqWruJFSmL7+C&#10;Z3+yO8Rb3JPdkH1Qjtmdx25iMebm3+r66mvOvHWE1nIc6i6obwPdrOfwUf+zzOb/YuVsXCP2J1vp&#10;PvPm9bfv9GhiuI1euKGP9Nq/B8Uf1g10kt1FPDyMrV8AynKcZ2M9DPTLDfbyZr/3DjSyOjej7Ws1&#10;/nkUGLVPsjRVh/vYV5XZuYe/+brx0ZxAOxf1oCg5zuEoAty7S5sNl8PlqwsP1JKclRlBM30Yfgks&#10;UQFYuLuZ1Ru+3uADS3ZykGks2xn2HN+H1wXzVjDbs3vt07PQp1DwMPxwfJB+MsC9eLYWEnvvnFNZ&#10;FyDt39Mz9w+Csq3iWKt0APOV7DZhEV5exGy+Us5i0Q/PYttBUuophY+ZtoegMuP5rX5xf71GVptK&#10;4/l29DpE7Zzi+HoOIgoXnhNduDmc9WWwD6yrjZYo7A8iM4h0Js8XWbLrcOk9UDLwPad5bzAjtGTn&#10;wLW87C7iPNGzWLJr9cQSjvu8eKiEn1XPKkk6wF+uu2r9Ry37fJiXs4JktdbxEprNoVMv6RddK2Uy&#10;h0l9Dy3ZPSWZS8a65bUt2SHV/pu2ZPdZtp4fKP7bW7KLOLAluz50v74qzyWW7I5P62Q+TqzpPc+S&#10;HV2HO0N2ltewZOe5v5/LvP88t3ZnWWXJ7h/I1vHw82bJrsdaS3Y/GUt2Eb///T9cJQ/87nf/fpjm&#10;a7Fkt/TZwcbGxsbGxsbGxsbGxsbGxsbGxsbGxsbGxsbGxsbGxsbGxsbGxsbGd8fu//g3//fK1uBu&#10;56xdmS+PYOng7m6BScTOl44sG1+0Tr5mAjNLQ4rRlePrcd6qNRmRd3CftFVlJezxDd8CG2sU+DCo&#10;+gDWfM3k5bBViOCrXR/PM/oqF2mp6qrwVv963STC7Rey0QchsD8lu5lIT85f/FWmjVftUwQvg1VT&#10;P9NHvHUnny4DC8+9MIIkZpltzeMLnSu5M8kvdWTrU2XbPGx7HKnv2i+2EnXdef1s2bCLrCnHZHzo&#10;hjA42udjxIJthwus+1NjmfA9Jbqi/eDFESU98qBd/iINwumA/yMOwuFgle56g4l0WPPREmvRSxWg&#10;f7N1DD6ivDQm/727a025V3XpvmLHl/RVXZJs/ZKsx+graYxFbxGAdO3GB5R/DofFHjuee9g0Fk1p&#10;+0Sv76pe1srW5Xz6dHo6IZL4FJCn9bX1puCLG/7JDIcvk6b1c4X/XodKEZazx4naTtunUU90QHig&#10;eoJUt3NN1HRqraNSTfrh/lj3PaX5cjjIH3WCfwodtplbgn6IerZl0/ERWigyZVMDJIfj+IupmTWL&#10;H35IpoPth9RpIqnz13rl85Wpb2vJzA7j0teSJ4VJmnSs4SqXumqWCcockOL1wtUSmY8PS3CUguYn&#10;za/ON7G7/fBDbOa4jlcg/0qPC/XfpJnWQwq/ipkA1TqVE3Ohpk/hJ7aklLxSlmksqiW7ZMGOUok6&#10;xaIdb2ibLKulI81njurhLekpNAeJUlqviTwvyGCyc6eNWuawUu/kU5ST8NMpXSriHIRw7ff6ga72&#10;c02q7c3nLGy9yTlB0/l+4z/8vb+T9id/5I0PH5HGfwCp7ZHOdTQfSVk//1Jd6jKpj2h6rYf4OM8f&#10;ee6I46t1HR9+pPOnHbuaLFtGoL/SVFRnUikSp2chJrOgM+nwz+ckSmPPT8G5LJTZ/bCcO8aOShOE&#10;y2RJLgc2+ck2Q7pR8+b4x/uO6XStNEN1TpTwyIos0H6q2PO7AnGVhTfXVy2RJTjE9/7+vEFqVDK9&#10;hTXbHk7lxkNF6fkaP1fZWILD+Qx1Y+pKm8RbxFFIXNHR61CoygEgV39SoSmXtI9KbsNTGVz1VNh+&#10;sgSSVce345KABjOZmkTbkWI7IaUcuG7m+QilHdEb50aWAh9rFYL2eZtjyjH6M+5dGouvDqRHiqjc&#10;8NfxY/thZCEHgY0M5C+7ir2XoOg3f2+h9CyIlrwpRHa5BLKf+yr9RdRIV+17S4nmhopOn0HdoxSs&#10;AcmwdYEEo2NYf7me6L4JZTBVhF9agTycG2zNwc8fp63uQYVxOdAesttlJsOCtl0Sv5fvvZv7tS1L&#10;fBqFuXhpB8eUJYenvmVrBZR4lp4Oispsu1Py0Os1PQZR37OUNDF0TTwML5Q5nrTMaaKxFZXT66lx&#10;ZvorvTY+iYkVXB3wzgpgxazVvjAdkwTmP8xBis5PTamknFmmHJ+dpTtNr6jFJi9QD+9w7X8M9DSn&#10;ZLby5NIrZ1f/WhK14oQfQKuQCHrutFbcLcv7VeE2sWSze4Z1MGuNKqKrp1TLVdM39SceQf/vWc1S&#10;rEW+U2QKL4DUCGXu5d42vjguWAt2Csreu3bFPSie7clBxlpOwxjunVt7zPpFso7k+pzD/oRWuSeK&#10;QVRrVc5K1pJT1ZXwpjhx+ei8S2ku3Wv/Xnt5bOrnWLK70/Yw7aKwxbHs3YbDZ3dUqyVJE18ctHHa&#10;k4B6Q9QJ1lmyO3y6f3B6yWNcK5X7RM63zu8llux6VuyUPfqNqNfWHuW5wlIR9GysAgJnIszKrPMM&#10;FKGqiK2YFaZW0Q7HyjJdZvCzadW5thNvv9BCmD47ouuAFN88S/KSbd1omK09Kmqdp3un0shbMEZn&#10;Y/Ls2o9U5PiR5TfQtofXytTFApA/zcESv87U6tDrB8djee+6JH4bp9Xf66EkS3ZKG+canN/bPrCg&#10;bswlyUUt2QWc6drlLSzZ7S9zC1lX6PUKluzuzE9RLrGgZ4HluydnSc4ys4x3H7yzT2VPltwaG3GU&#10;lbU6h5yf8N7KEFkqnPFcS3YjskW+DvvzXKa1lNY+ISYea19vyU4t2CnfpiU7WJ2b6xBbu3tvS3b+&#10;py9/Rfl+p5bsJlbo3sSS3ecFluwmluk8U0t2PxhLdh2+H0t2/0i2iT/8OLd89+MfrGW6v5Wt569k&#10;C0t2Y8t3myU7h7mX3fiW6DSrf8n4XHy/WdqPFj7neLV+2Suvyn9uPjv30riLRvPR8xvOhXJWk+Rq&#10;Nj191X9xeTq8NP2r88rq+EUCntlLzbW8d31iXJQxUhyD+0ZyGMs2zLre/KOEC+xeideaOxbRyeuV&#10;ptlnY9tv4TuzDw3Gw3hMIMy6l4HnPFpvtomT/xfsX88EaxXUAcxfaQ6DB78EZ8fTFvzF4fiVp7Jn&#10;o7qHC5k6YJFGWqiBNrKOpyyed5IbH9Muu164HldZqMOGAwMkjs57+YW2psO/NxqwbyU3gq/zkJ84&#10;HFsn1ZAdx8FG3Bqauqb2+ZbQcZBxHu2SpmWgiUCq+Y8FytRzeZIaOUNvEaEShjp5uEzXxZdwSGNd&#10;Ff+lvIaMN2Dty/sePTm6wO5bxc1Sy+kMz29rllsDjcDcVdKO71I4Vpco8ax/CS/UcVKE2g9gh+YB&#10;d5zcy7H5qdtYyFZZGxuvSL0wBgvqvHstXk/SxsYziNciZerlhG9ELxN8tK7unZjlPNXsXBfuS5Wk&#10;t8AuBpG9W0tJh7zVeWxYFL6x8Tp0Plr9ikAJRu7TA/31bkD8Gf/GxsbGxsZ6dv+nf/r/qJZh60vr&#10;sk2vXfTYL1ZQf4WPzVe5Nhz7cHjVL14Zb40p+hoM+Pwyk1UU+Np7t9t/unOWsBQvl4+tzHScX4By&#10;uFlFr+ntlqqO8izHSGutCVk0nn5Bq8cWvIjYUxQ5XEzvS9+sW6VnehiJY6+D9VMrAU0cvPBK2xRu&#10;nm3a95wlfYmgaSN4McD+U/NFpjYRb02/w3F6bVtgP/+yldJEa9pKOYtMWEE8uMi9uh0ib4CTKJQH&#10;h3CoX5jrw8GNjmxZUzbwLa9SsI9agy8qgPb54RbiIk56PAUVqeykKg6SnCVQHbjIddk9FL2Ob9oj&#10;xPUdsN+3aXJbkHj7pS/6BCwAIBhxdA7Bi7ncL7kuE6h2yNAwja990Cya4zQ9Kz+oS9llcl4C0mFM&#10;yWGF7ZO2v2s/svnUUj/xF0u+T4/w1hHuqD9ZmamfraMqlxsL3AZWwSAcNSOHQXg9tnP9SL/ir/Ht&#10;4gltP8nTt4OXb6cOimoEBcz6LpA203y17XIxnD7+i7N6fLN+Ls86XC2ZVeWkspd+XOeH9M2YXIDv&#10;NwpbCMPYohjixfh86ThM79u3QC1t9Izj3W4PDz/IfkK7Yk4ox+YcW+nR6qnn77SZlaN8DaveTXxs&#10;cpoiL3ndbrCkR+cbKZ6Gw8IRUMt3R7Xop/486m6fPn/+mY/hYyExnEEZL3X9ad2q/IXkcih39+ba&#10;iftIfS71U55cKiUo7HwZfwnX63fK+dx8cwklh2nUkgeIvmlM4aqo1lt8fDjIF6HZckTdvnpMRW1z&#10;ousOWNG10LmOtxrfXwMrOJ9RlNYYhBzy8j8OTh554ZyLvvNfs0d6Gnz/71vTMHTGPusGvSjc66nH&#10;AHMo1wINEuyj4+t5uJSrziJfg0m474e9azRf3WX8pHrJxwSq6mzLT/3GDrPqzOrHHw5d/AjbVyPS&#10;Ms6Eza+ZL+WQZ2opC0jLwGooy2GeGapauvuBsGn8WTk8Mx1IGjdpXnwasORaxtZZFd/JVW2yXlrt&#10;nfGp4eirvONA8I2uW9kaUtC3FIiHpbsqG+n7V0obWrnp5Gnp9f8eqG/ZDUFzyG5F1T6BXldrhg2Y&#10;ezFuD9e8dqEn+q6fj2Ys6duL+yqpDh2W9FXZrYAlqouUJ1/r06FWCfbTDsrNm7RDIM8zW6EsNWJr&#10;ssx/5DQgimjo9VXF13W0CHJNeyD9kvi9OH7sl+cw5bTA9SMH6kfiWF46zhGJVJ5SLGpd3oeeSOPL&#10;W9LOrlM0T4vqE+WHbZGZIrblaJ99zLBtDHm2DrGPurZ+oM03yViad69fPT6lx4zZgpJcijZSZXGO&#10;9ef+TQrVmhZIxTBPS/PcCDKBL79s1cKVHns9aZKe5umJ+oVdPDG0ZHcWSyJu8ZK3YuYt2ul81Wu/&#10;pr1c/jpnWT13Eys1sDwou5nDpP9Mr33sRWIAZTlOL1sF2tyMNa9SraX+rCW76NwbMTvXLrWcZrmS&#10;IldnScZCIsd5RjpJMdXCmMen0XtURdtDrc/30GSn89xiibVk58E9fdzGsf4K3UNwGjdsMrYPjHgy&#10;1owiy4EWtqzm6eQPb7RvOjLRqvgHWLKqZcq9iPZKqpoqvO2ttY+2b25/px/8qRgURwPm/X8/qEtN&#10;Pev/PatzR6+gIenZZ7fyC0hvyY5zdv0/bOMOZ/rnx2hj+cvNmc1bquNh9dyR63KwAG805iLCMejr&#10;xpfVhztLUDPo3HWzv8KA+vTY9pj9Wg4gkbd4AVvy9Nba/C/oIF6Jk9L0F8SRxhRG11ZZZuc1JMWZ&#10;1U19HmjOi6KDjZUsiEW/QBafU1od6niXBRbgGgt7pm7qakqyZ9bd6Pw7zbOCxKo1vSPKHhR/iTU2&#10;tmQX1l1MaK2NdLGW6A4rrcCdJ9dbagGufTqaiJaVTS3A+TaGEJPB5WDK2WRce8AKHnz2k2uAc8di&#10;mV/4ZhcsHM4oR6/kVPU018wWzp2Qr7NWN+K1LdmB08ii22dMsev6DDiJdTz32qTL6amjt6Tfh1bq&#10;apZYu7McGqtzLU9rzxdH1eFXadNYsoOeY5nW6py+dfm1bDPGY5Elu7uVluwe38CS3UTm50DmX8hW&#10;WW3J7n5iye7vEOeVLdn9ssCS3cP7W7L7VWXJ7n8l28Iffzu2dAd+83c/rsr3+ZbsiuU6z2bJrs/4&#10;Dnnjm2bybObVmb1k/Cjsdp2Xaa/M+NJ5DV9G328F7ffNogWHeXszZOk4mry73PjG8YvqNjY21vCO&#10;4+druXh5I1Y+3385C8+9H4XRT5lufD186W4+5SsZB36xjmdaiq9ruL8ZWg1bdWxsbGR6q4S+FrYJ&#10;bWNjY+PLM/hJ2a+RY7sE8Vn0Frp53ivet0+9eG9j411YscBuY2NjY2NjKdmSnV9YpMe76OtLohef&#10;ue1u0UIl+MFFX8J/CUt22B7khsPLsRakAIcHMtWLw83XACrPbqnqcj1gixcRvZcRGk+/hNRjheWR&#10;21MU8VqM/brSF4nlVnqml8man8X66ReywMcD+091+7FYk95/uWplRPKAzdPD5UIEE8UvaqLcK9nc&#10;5l6me5k+q29bt4sxSkb9LvcB9qmxmdlwKllKY8ZRKStG3DW3MUtZoDbF70RqNYNsip50yPnU6VFs&#10;W9s5mgFfrcluBu0G0J62fZGPbfDIEpDWC9NIJiiJ6ruXL+7oiGOWctSQfyOpiknpbBwVA02xWMG3&#10;OUA5rOW8MG/+bC0qRIy3uPDqluwU2+coz0b1WbiQy+zakUrBefo1kRotjxcnuB7JFG7eU9h+E0Gi&#10;2nAvX9tY/HURnerh2/l6k6+/nL/i5Xku5/rcgfLD8o0cmnx5w9jwpZAaYRpYQuMsTN8GOj4V0qOT&#10;XnYcsOhl+2ocb3c73snTKaeeWq4r3mnHfjkKEM82u9fT9x8f/vAQfxPn0pl5VkliPn9+pLhQIB1r&#10;PD3nsqVApj5G3cACa7Zm4fB6+vw1/O5ulTH8SiawX/OiHH4INZc2Lvx4N/56jAKH4edT+6lwNb9H&#10;mL7cWFIipukFmBj5+ef0TdtMT39tQznjy7lPDz/ol3XOqsASHWiIPD3VX2ziJ2oBFoujje1x2kkb&#10;5eQ/svUN6PD9aslCO3QL2W3B+Y3CsxzpMLDPCnS+zKOA6gydrLFkp0g6nf99B1RVNNydVjJL5i+c&#10;guxsUpVTr5ld9/KW0+qzb8vsfOz1mskDWSZVDeYQz5prALQPRZ7Gb/s/sr9+urA1rpZpubWhfQUb&#10;hv2OQGi2hUQNmfsMcPWih5h20x50oDsaWG3p3L8BCmGLSxHwZWsskZ7Sv9EPUxUrtn1J50B2VY4O&#10;s7rxRDJhxfIiphqa9nJqYR5qxxDVn7ekauqdNGzzNIIpdTguR9j2Y9rqa+MMgA6z+KRhFY5TDntQ&#10;3lqeJW1mQfvBEp4OAw8Fr5IHZnXpZUbPLdbk+8MPP+AcOI2/RibA2QTbpB6er2ALpK7zXFTCYqNa&#10;xZOqhtLUkc7c973MmJS+ps2behPvJw9N4/XXch0OxxdZsgO2DbGPPuDb1R+rjKV5+zwzIvfq+l2p&#10;jr58vi+i9D1bShgfstulLlVJ4/1VzzxGYX00YL0lO/S/QE8jnueWODtTUTU6jjE3Rawe514BObyY&#10;eniOJbuZFeTomsEys+Qxa4/T53TvZNcqwopZu3axeFhLdnzuX8Bsbn8LS3Z0fTyUSWO6GedKb1wX&#10;K+8x0S9OgN7PxOo8PSIcHxncu7c6jdoP7LPVuVgvaq6pXsBYx6frm3Eb234zA1qFluwU8diJ1aze&#10;KFLrYW148vEW67xF0ciineYJbPl73DrzAmSrJcSepTqFRHTCjWIOUnMoE5bsjv3kDY2OVPTLuV6I&#10;MSuHBVnvO1ZnVC06uXP4SE1vXW0GiZzGx9wgu4uIns97hnGOx0EbE0FDIT6ePUUW7NRL84ys2B0P&#10;x+rZFaAZsdIhXd8VxnMRaC3ZgZ41O8hfUndRvr1FechLLcbF+SbPC+sZnD+CNPBqrNA5Xs+SXdFp&#10;ZsmOzr9teFCkk/GcWUz8dizZqby2Qno23vbuV3U8l0lfTZbuivQwn+ypluzGMg/WOt5CKot8gRJh&#10;ezjYkh1YuNjOW7JT1KLdZsluOW9jyc7L3CzZKbElu9/KFpbsHm/ecp1ntSW7zxNLdsTIkt3/LFvL&#10;3f0vQ5kPv8yt1P35YWyZTvmJ/oHv05KdWrEb8x9+spbvEn8tW7BZstv4UOzcS/JvnS9ZXrwoVMfg&#10;xZ1x0KXnPjq9n5treOWizOoGerGbxXvnOs4voeU+d8Gz+xiXzovp3b8vtZz3tdOr1lzfnXvKpd37&#10;w4L+LX0cL+29m4Wj/NZxPIqv7q35Alm8KXihYOvLO4Rb58NfChbNYUGdysNP7SSHfcjH5VibL6nC&#10;8dIix+e79wbz3shh+h25rx4qY3LYLw7rMqJ/l9slO/+SUhfUdYFsw0epvo82hdAIk70x3Xi4biyb&#10;DI1W2XsdIE+dHn91pOmtcbZskePK9RX8DPJCBDp5StbJR+VLHvmQQtUxwfUZLlXUheHiorCNb59v&#10;4rxF4HroY9KbB2N9X1IMDOE0jPGn7zSedfCHS/sJ7987LvvPp7fI5ouBiieH6reOWdgouIKNnMoe&#10;uueycHHVlwI1aP81NJWzsdHn+fMC7kfahVfXK92rBG7jZcS1LeADCGzSkeF16v11pLyEr30ii/X3&#10;vt/8dN1bLaasWQn5ivgFdt8rX10tLF/79p3wnVdI9Lu4GxsbzOynYjc2Nl6f3f/5n/0/w+XbeLmb&#10;tngrWFB/T+V/g7WiOl6Rh8/ga5nALxB6K0t2vS/tIn2p6Fmm1T9jVtH7cE1v40OciqzkEHqsX0L6&#10;cACLP3tnIW4J/IUstvTXP1Txeo4s2YHsty+vcaN4kZ67A+kvDzz1y1WbNszPPEe8kp7Dh0IoaGky&#10;9DPZSxyp7Y93dfvjq/RQf/HS9gA3PDByXzbb8MUYJfNiPwG65D7APn1c3aU0Vl7epyB8uUXHqTrp&#10;eEE3ar/Y18Mq37yltuUI6me/doUfHradz+WRTaWrUI37ILyCqlH7Nuh8LNt42nyrl+eym8thwyyd&#10;r3iBtic6orVMp0QL6RAPPVcOmapuZJ823XwjfPsdaRK0JbJ1txSMW6saY+buMFxAbjoPW3w/4Bfr&#10;FqnvI78waYWj9mSX6S423Zm6d3XjieqGZ1/SVeVTDI6j+qcw9uBjRUcdZjD8bfq9HNPfOFw4O0t2&#10;HC+qT0gSaFpowmdouTxY6AUo3ypczxmKD29o6of+VeVoy49wP3awMAuUEupxiufL4b9mLXo6feSw&#10;LWerF7AvoDHu2xfSSR9ce1BJSaZ7bO3rz/dfKYd+Te7Fz/SkQA6fWZOwtHN/nS+Hu651k3Iq2j5K&#10;KvuIcfj1Fug/Gcd1v2of8lLVTXRKoCyPn9Ol8rQcjUw69dK/gzxEbsoh7TuyRId5018raDj/VCnO&#10;H/aY8OPFN/+sHM1cPbr2UjpjH5qzZTpoLXLUgp3XU0vpLdl5NB3FZ0GNdipXyoE2CHHy/XjS4Wgv&#10;L6iJy1FHv7q5+ufFQr89kPawS19fXk1JuctIv8k/WSvBmAdzG5KfTVeY9GUB+eOlfnRe9JDEOE7n&#10;vNyNn0kWl06X4NN1YSYDljT2+hKHqqHq267/aQmrslLjn05x/pqaxm2oQxmYaI9+faMX2XDfq8Jx&#10;YPthh1GeEVXfFlBGnD8w5hp5rv7QD3EdKIcGd+8t/RZQjkGeJRx9z4/LGXX7Qc1aT8bPcQPQe6d1&#10;6euOmoxzNVkvGUMWzjPSXYiuqWfE7VOg5qjCo7qjoi7O9/7+HmNwGr8n019TqT51fFtNGq7ljOuv&#10;LRb13qBuzucnk+e47qi5mnDNR8tRipN2NI3GK/WdtvhS/rjyJXSvLhUb7ttXj1ePuU6eWu6evPaa&#10;udCTqczCwaVULG/yOPbllq2fA5vnPoNnADFYLGlk1uLoEFZOy7MPF0z3LnuaPds6UitYuWe455ta&#10;jnzp5y4Cm7nIZyycjBXp51iym63UuWWLYzEzy2qw4yy7IY1BQqpKW99B1WbrYOC9Ldn1LCqCWf+/&#10;UqZqyU8tis1ox6k2YErvLS7ps4Eex0n7AW/l0nK5XpIFrIn+/vE+rBVi20t1XaBXonTgL2rJjkDO&#10;M8tasz6g7a7y0SewjSzYAfhT1RmZkWY1fQtYsGSX7r1n4zScOyb4udqDfvUwWd9l8RbjsITx8lhP&#10;YNfJHGhB3d/tnfUXV517b6UxqO79pO48S6zt8ZhagZXZq9JZnKovu2uaMP7IIp+cluj6geP0LNl5&#10;wajv82Bx3Wy8IeM1luwAXVNNZKIc43y9/L4lu+IRWrIz8X3SV7dkRxnUebT30WpV7tRog6VjRzwL&#10;yvKstboRU+t4Cy3Z3a1YvHbpWU4zKnfjdEhW41rUOt7MMt5T8NxipkNsda7IOVvLapUFuX7b6Bjt&#10;saRfefb7YgEusqa3P2+W7L4XS3ZazKfXsmSnlurUlJ3SmLSDvI9tye7ucWB9rhiyo3hzq3Nf2pJd&#10;xM+T+A+/fJ7Ke3iYW7uzbJbs+vwUWLKz/P73vzfh/6lsx3zTluzoBlv2XofXlvcSJvdjXZ6bzoO6&#10;mNXHR6qvJaypG8RV54+94/BrcTM0zUvprdH56Mz6zbLHhK+DqlL6O7ZjDbqLowSIsQ5/9h2Z2odw&#10;r6xOsf2EYskegV1ymrb7T8OdAzkv+F2vjYO/dxxWsmcqueLmt+jvxArF+MV/40pZ4cinchqPQV7q&#10;BE2n4FlU9DwKUdRhQcvIVZHVCT35AEmb+FKSl6JjSR3eS9Fe+8/E4QVcKx0v5g5cguJ04UGZdi2s&#10;h3FdENaGc5JhOiWlT9biWj1tHwGlX8G/OG0+7Ve2f+FloHe2vv1xckkflhn8407DuuAncchhMYN1&#10;5Kc/dQuHaWTkrM7s4EfuvdH67jksPhs5itI4+jt01ZjmMVg7e34YOXDYH9jt8bHAwGl7F3egbrmn&#10;Nryxw69GW4e25falfbzM1XbDiyV2Eo4iVXqRB8LTeQWlSX7lXENKG8eLuY3Lw63jsKjPOurcU+dE&#10;ZKdhETmO2bK8V4RaRfYMqreAKS5Pc0TvmP00LTlUTeQ8NFsM/0Uy1EWk/l/anf6wy+MJ/tQP2OGI&#10;onhHHWmRQ1zIwP+Z83moe09y/tBxwEhPV8zsdOKlWgr/afgMHwPH6t4bjBJca+Nl6YH6vHV+XsFi&#10;8v71w9cLuobOrT3nYa+P0IAvxF/zrHUgz0UD12Mcj1uG/NNRW+GtXMRN8fGnuMiv+L8nSYc17iXY&#10;dvsSjNr+WwGL5NSlCbU4+NbHteM0ChY0icMSBV6mgNVFssJI03CKvPO+YI3PyJWa6blSlMiFQo0z&#10;VZac9yMp3mFhnbqvHS4v6uKdwBKlmYt91X17vGZrQNZbti7WKU1d999ytBzWfQSWl7X9R9HfHegQ&#10;ubUsSbskDrNggd0Qtx4rWmAH2B9BxrUL7NI8AyMAyRCAS1Dhj5eBb3ytWwPUbRfSnZw/dtRZgoVP&#10;yF+c2WW3sbGKRRbkFixUhJw1zjEJfnMe6N/GxkdjuMBuY2PIX8k2AmHqNnpkS3Z4GRyxc19labx+&#10;fPI3X3r5eDi+Ba8yllqy64K3kgP0a++if/3gJNLTfyEFP/ugwn61WOQWOUgfyY1Qf5UZxYPXfokJ&#10;Mod+rYq//mEm8rF6ar2wf6iD6lnqxsbLctzXfiwPojWuC7dWWnr5Is/oRYbivzDnF1yGxpId8mn0&#10;kB3FfH1xpZu197ZkZ+vG7SeZlZ/sEPUXhLS7oBu1X+zrYa1Dcqiq9HUA9pNfyQTHePFrrYFEi+p2&#10;RjHIsUCGvqzDR2GoRvKjze0TFlFoEXGsNUx5cjhgnfDywAmGf4XUpY+nqMAmHQH5vKU4UbjqYkE8&#10;34/CvClOJLMHdJBd5vgJlrQKGE+yu5jIAkZWidpmFM4flkWr01w/aOZmKcfheFdF1brQuqtTlXDl&#10;cisPHyio1cMSlCMtoCnzB6nJcahXpmPJT9vOFQPhKb7TC8rwhnJNhy68B8XTND3aMTyH1AzTaNkp&#10;Wxcu+qvari+zlgPQpmz7phMNY540ol5QZ6vnAl0Epeghxn7aS/j02h6qv6J6lPDEDz/MPwnzaSxp&#10;ER3qTqO4c4nTr5zqUoAfF/oOVNu4vYZKWw1f88501m9INClV69+0Qx386XIZf+WW6mYdmHFkN8b0&#10;5d2uffTS9uURqUJnacrZpwAruI/5S8kUnBb+EVJuvbbQatBwdGP0q7v7pH9zDUTRrTWjHJ59Eodj&#10;Xf5RXwUQK7uL8eecijTQcUbmw2b8qt7SUTGPYtBjIU9ErgXN02Wt4VknJ8cNF/Ql3eH4zbxl0g/L&#10;GYD26VnRVqg1hjJpSOZw7hr0h656uKC6qA7oNT4v4kQarYigGqPz9Qirw4AmDuauu+5L3kk/pDxx&#10;vXfpWJID/vrJg2v/+t6NdDTjKCpVLivljZgnGr/B1UuBenaRGEMiJ2Xd3aLejgUvu6D/LJq/VvfV&#10;ti4xEnTRDYmLBdr6VL3E60xz28VZ4k2dOEECG5Ho0QpdtZf2WIjt2zw6gsbrFaXHdM708qjKUAro&#10;r6wtx6xvU+gqeWCmgz+v8sdMrmOumTv4/mxBXffi9BZ8UWwTPy1Es/TzTBF1rizpoCfKVQtK4clv&#10;em00rNtUjlQc6hVSLNVT9Uh6lfLQ3BVYSB5j54YobVQ3wfMh0av279EbH3bu4J0OIz17OszGJMiW&#10;7ASdhxuJEi+POTl+uSU76BmU3awfYstRjUKJw93RDz8mP2PpdA2tm5OfewVvWQ0W9SokmbVkd5tY&#10;utk5S1Dg7iHWX6HOPZR5fhxY+iCoGobhzTUkXQvMrMrZNr6cUBHzxV7TuXqSZ8TMkt2Sc1LPCm+P&#10;VqaWPV2DeEtPM0t29llgDzpHDOOEVrcmCwd3YrFN9faEYzKkpJ9acgz6/2HQd6wlux4zy1rZAlYv&#10;G6knLUVjyU4xh3kck9/9w694d0TYPoKqlZ9Dd9qtJ2M08nQu7wFLdmsWNS0Zo7P5yrPLVsycIlIN&#10;xUpdrCiqa22eleU7rAwMmFkWVLT+e+2jVvoBiRzKXGINz0LdMMX3a8cMs7nj7FaopXcVxc8vYKut&#10;uR2bRXGIT9cqEqcvxzKzEAeu11ovAJnnczx/53EvSaJYe7ZaFi1yimUmHSwnOv/LLrGkHHsnI6nX&#10;PweNLNmB/TMseX3rluyULK9TvWzxzoVNLdn5ucZZq6ss2VlCq3ZUf/ckc2JV7rLA0rlnfx5fF54h&#10;8zGycVfIluw8Hct2PUt2ymmiU4S11OjBL6g8x5LdfmQdL6BryU4Y6ajEluz6700OC3R8muilzC3Z&#10;lWuYw2FiJa6RMebweFcs33Vg63greDy+3JId/0Tsb42pugmRJbs/ylY5voElu1/uH25/T/aXMLVk&#10;98MCS3Y/b5bsehRLdsv46ac/DOPXluw8sWW7b9qS3cbGxsbGxsb3xfKHzhsbGxsbGxsbGxsbGx+f&#10;2aKMjY2NjY2NjY2NjY2Nr4m1C+w2NjY2Nl6f3X/2z//r4Q+R+5fu0ZemYLdLVh94G3zpq+Hg9ql9&#10;yPXVWbJD/OZrv1pOlN7no6i/fgkZxYPXe1uyy4gVJ4uNH+mJ6oBDPNXJUnSI892TpqOfFIU1JNll&#10;qASyl4Dcg6TXPOyXpzl/k872f3ws5Zq0Sr8YIySyqpb7APsUEKY6Apu29Bs+ZEo5UOe2vagPLFDb&#10;f7Fvy57rKm9JH2PJDqSvYVQHpE+W7GwZgG1Tto7gwhX/s1OXyxWySK1bspQgHy7hmFVN/lnpPY3d&#10;0EKcoHqxQINap1OQY9ppZZl6oSmnBonwkV/T5uSifuhBffbCIrKewv5m7Wkgzzp8CWifng7wxhjs&#10;1fGF2uh6uTbhTXQ3xrlPEPujn7NlrtJyunSKxrsZS3a+jT2kUxN+2B/deUr0kgLkU4oeV7XN4ZXM&#10;teGVFU6BcuqWg6f6oBw9KOowbrFkV8cLzqW1nKaBazBP1fVdx+fkXqalozad66qAMmxVfq8cKbzW&#10;ib9ukr1ENA6ashuWWrLTU3TRN+10f+7HXSv5YaA62fPalKDf2EsHkkRK1fr7D5iNoSLGt4cHMmU3&#10;JqzvcRp7rbkPLdk5pQfgp17Bmjwt5VRUf5fv6wXnMmA/zqa2u+GnYUMoWrYcJTTW7oj7+9oaQU9P&#10;hXrNMDyk0//1/AxVtSNdJHtv0S7Pp+RwXsyzi29/TS95NmV24Qef3p3X9UjjKzqedD5Gv/fXmjMo&#10;Nk78chTDcTrAElfuJ1JMtV6n1/SwXAcu8rM5Scsdx8J928FYYS2M+4Ci+ei5eEIYB3p4lsijKHzl&#10;shtYS6HuP5SDIXU14ye3sYw1xR4iX9llDnR+qEeqgzp4W8ICtPd9S8eC0oQL3H7RvffkOgb0ZPag&#10;YrfxTf4UHMrLnlQmPx9dT3Tt/x1bsrM8qz2ithdI2ip5YFaXON/ILvNSS3ZPpyeal8aWDEDv3BpZ&#10;AeX5yPczV9lU1Tm8DksHxY96iOynNqwFpWu/VAFWZkRk6a40X6lE66f9Rudy3aoekDnoAiEqExxh&#10;BZwEFLkoR9HT+ls0jrcE06M3PrL8TviIPZWDZ+6OjkvGE8oOeCwRjSQn29YdeKkluyPlj7qJS0BQ&#10;/lyOjsWy3k+W0j1L0qPTN7Q9mrn3ks6Fmr5nwU55sSW7Oxo/g/5LvXssM1ski1lr5Qnlv06eMaPf&#10;yS41S+fa2zHri+9lyU52qZWXlSNqQ0uxZtS5J3XQpeu03PZZXQRlWcJ798KCni5u10l7TOZyxd57&#10;XyfnPWquNlzGW8TMkh1yzuO8w7z/1/nvfL0E1fmqluwk+8YKoGvHLMP6D+oOWMtoEXu+b1rW70Ek&#10;z1v8oyjDPC107kvnrwFcbvfzqQp8D4eHVXkC+0sOh44lu9mYU1T/XhuvsmQXlDXWLsGW7CaXH7Ny&#10;+OuX2XzkLdlF4Hl82usrp9ni8rFYiItNjiFu1MZJRpymtTqnFJ2SnihDX09Ggi9ujMKK3kss2SWx&#10;sf7K1JJd53xEmsleS7YA1zFE981YspvcV7ElO8es7Mn6YSKq4f2CezlF7cjtz+NyHA7LZFq7dG9q&#10;yc4jlu0+uiW7eIHd/Fd4TvvOL818TpuPaskuS5dLlKfT3GLcm1iyUzoW7Z6exnl6DhMd3tqSnbdg&#10;p3xpS3b/s2wtd/e/DGU+/DK3Uvfnh7FlOuUn+gc2S3Z9Nkt2fVY+ttvY6OOeS3ZZGs/zzGSLUb2e&#10;8c7iu2LnX1Z/IZ7bb15KtGDhLXmvcm6MmTyX+aqZLVLY2Nh4GViga53ij7GgAa6Ku/KU6xeGb5f6&#10;3zY6e0cL2ZgvewkTAx3E0TUOA31n/+jEm7YvQCRlxwu8ZMmD7sqhxKUDvEtQ91asXTnztbJNPxuv&#10;SG9RWI/l0dfJfS5l2C8bGN/LNPGW6AK7jY2NjY2Nt+R63d/g5HDOeflCwI2vmeWLtl6X0VJGYhL8&#10;0RgtsNvY+B7ZLNhtbGxsfBx2//hf/OvQkp0+j/JfeuUvQt1Cm+r4truNFuLcghf69iUj6Fmy68qd&#10;PEDTL+ujL6JBVB77UI6P4ezTzuALQitn9FAvyg/ol5A+HHD+z3hQaL+u9MlVpuan1nzYP9BBoSbO&#10;gqJ43pId4uDB+EWeduuijqrdAzlWNmRaS2YelNPGpxLIXkHDszUtUw5Gyq/QUR3usHW7GNMIrVUv&#10;qhntA+xTQJi1ZlEsL5X2sGUudZEs2ZVsqQ0WqB19ke/RPLChfYkv+bq6xcdm/FGhI6tJQEbRuwbl&#10;te2P8iA+tmopR/015/prvgPiy9GASZsix7TTylL5XA7eq4kEI57vR5GeGKl+nhyR9RTwNabt3XYM&#10;L4U0aNJYXTHP+nGnfRyW7KihgvSyo7gyap69sY+6ll0mqjvGTEncaQaQiDacPGHNSMtTxlyqVeSL&#10;MDeFcDredMaTxtfx1mviu/v24QzSdBcFY0x08qyIyhqg7Up9MC6Hhmd5cUGkOipSG9YBdbzd7Shf&#10;vy5d9EoCKz0DS3SVnl4v36/817Ae6Xc5jRwTyQv6YxrmgwDfjqaYHHB0lhypp/BfUlMS1uEl/5T+&#10;cl7xUGrSJ7hfuaJgKYzFDnUM/dmXXKUcPXz552ko1ITrtV9paNqb5FlQaxbUz8dpGp34PPXp4b62&#10;pKeqNRUZgNrm+dNgP972fTVGy53qcZYv8pTdxIJzT5NGgO6Xy4XDEQF9I1uwE0sFPiFyw3lRW33n&#10;rB5oem3DunZMuPTlnVz7+15kr6PAoro0bdxc0gTzE86LvXsPpVd3gJd9nVNOasEOBeY9+FIQLwxD&#10;uFg9QRycc+CP+7a7Q3D+mI65BGSeqf/3zmGOYZyleSqcJzURLMn1mF6Ho/+ZdrF13bSWjDN77kTX&#10;13tfj6an8RjqoFnx+VHn1aCPwIeqJpRBmQezH8le0Fe7MjuEMtG/pF78+PALnhBo8+S+irJfXQlE&#10;HqDYTZ7anwFKv2yOK1T9jESFC7Mm5zkL0s90aK4rqcg+1yVtZpm1H+YW2V3MbBxTc1ThUd01ZR2A&#10;9Evi61zdEo89qsocP2xeCa/D2og2HGm8rPv7Yx7/s2tqq1MhpS1TSH2sdaP1jG3aTdu1fR/YuoTu&#10;fv5a0h5erxk9mblcvTw78uGL/j/KHeGy24Xu/as4jTyXf28uV97Mkp0ysFxmUStY+crCXWNo3eDa&#10;y6Jzq84Ddq5l3OHpUu4dpnNH2P/HzGT+8MPYesLMktfnz2KOQ6Hy2XEaGarbGatCh7u7zgxUM5vb&#10;38KSHTXxOE/S6SD9YqlFPm/p6eAsKc4sq3luC6y7XId1ByvwJc/2Ujq+tt6rBcROsWfWDBVbftsv&#10;Im7hwqqOAjQua0t2bTw8tzsex1ZLaG6vw111XJ5qudeOZUhrse1ajeO4fi1jC1cp/a4zTlX66l8w&#10;IpZYsjv36j9gH1jV9BYgd9GDbIPVKVy71LPgpxhLb9iDJbq11jr39gFBh1ndMWbx37RchI/DT83M&#10;szP9xZshpvxN3QQstcinzC3Z2Xo5W/UzJc74uSBIVupaHb3cnl7+2WXiTPHn7UfXXlVZZlxYZon3&#10;HEt2tYW9+XPHkWU1WLezluyWLq6rLMAF6xqXWrKT3UVEMpMdtaLzYUG+lvOkvg+BVTlru639/Q7I&#10;HOtQW89rbeH1revFVuPg+1xLdiM7dK9hyU4ttA1/0s9wOI3zfC9Ldv0FdnMrdqBryU7Yn8btB76k&#10;JTtvwU55d0t2HrFs926W7D71LNn9SbaFzwtkHu/UMt1fpM2El1qyi/iZ4stuyMMvn6d5bpbs+hRL&#10;dn+bNhN++mls+a62ZBdbrvNsluw2vjgLniV+U+zKIoEvw+Al3rfAl6vPdf30O+vWU754v994FfyC&#10;2a+CZ7ygtS/Hvy7qouLVXXp9B//0Wrl28EPY68D5Df7hPZ91HtWn6IVI/PK6Ou77b7wn1BrVPyxa&#10;0YUr3xsL1uttrGGr0Cm4uldn73yzn4KqfOXqbMS5BS9fK7PFNzjjbWy8N7Ph9o0Mx42AtYtaN74x&#10;Jj83ubGxsfFh6K1e+2DMl2ttfCyWttjWsl8z4yVl61m2pBG8ds4bS9ks2G1sbGx8PHb/5F/+N9UC&#10;7vRStmzt134A1qAiqoUht93NLxTRY37xS3/5wPClLNnhiyDg5UQWxbxM+M0s2dkk+hXpEnL9iEyv&#10;nx6vkVkwerp65jKRzCxfFpqxv9MB5Oz35e1JFG/vLNkBq7r/2tXKiOQBfO3aDSNv1F0lx73aQpi2&#10;s0bT+lY0fd4apaOq9+kXYQRF/U5l1iEp7Cj9F9gxQyJTGiOv7CdLdrzH0cjt5i/3/Rf7Ki6oBpZL&#10;aps8sNPWDUa/x7YT+kVvsRIswVRWZygf2486H7NlT/wEX1OpAVRvnMZ/VKZ6RXWt6PyAfhOF57ox&#10;IJ7vR2EdrOxrtu+CfVXTCA8aYwL0hByLLSfmWT/uFGTndWKaOcm0MaFp9t4SmeYjfSCwSCR7ifLB&#10;8JX1lIMQkt2Ee3kaJ4/DvEk7Xp+b+/rVn/N8ni45BMpOAXOi9tPW3gP5mzHYyCNmVjkidJyjR1m0&#10;fnrhnqo+g35TF7c/93v0FO3LdubPRosXyXNl9/nX/ar9mjTS19S3UxdfhJa6ifDytP5qPRS17Eih&#10;El6n9/Xw8PDAx0uI9Sz5I9wP5Wa9hQmHna1ffvklkFmgwHF4cMqiIk9kFiVuV9cgxCx9BGYx2Q1B&#10;1ciuAY1Ue5d5QuSJejov8PlKQJzhgjwvPEAtuSmYO2Q3xvUBtdg5pNO/MUfBPBAFoiuwulexznG5&#10;yUtQXzzKzuro7z2y9RUtu8u5WGuhEKrTriU0t8KinRcE6eAIJJEljrvu8MXAvAwdvCW+lrjuFFSh&#10;7CZUH0mm+erCJ/jnvkhlPPgJifDXHT0gBnLjvl0TnVthiSzPVwvzVFB3aEtvjccy68vIW+/9AEXn&#10;fqi050741eXg/tRGy2DJ7CQ86xkZLEBihGu/reCsW3+q0Wldrj3HU/MM40NeWFAzDqibyIEdW67/&#10;mzr3dQ1seV9syQ4EKjdxRlD5pn3Xjw8qPrLlMSn5r8qT4DwHSUpdL2dWl15mtJhyTb6worak/foy&#10;Y+9Z36YsOTyp35ah7p/Qc7nMHlF6tSJXTjV1vlpuree0pREgeu92h1tJuwySmPVA/qqD0q/roq/G&#10;SdfOc3oyc/9x4U2LaDwBR1TdwexcQLjshmD8+Kpr5DlLYX6MYv6xrLVkB7jfuFPYxWjSnfsH6Jjy&#10;+ika7sev5qPnI6sH4/Sks6/slTQ9fN0Ba0U2Yibz/m5syW5mXexkTfEIdD9AaZJezZXF9YLr7yzz&#10;7oeHTg3XzM4Pz7Vkd33qv+ruWQdTqO1veu3sLXK1BU/4cXx3V5sC0vCZdWaFRvC03DPrUqNyOkN7&#10;RPLQftEz4MdjchElg1lfG1uyaxVZYoXrePyhiuNvJWi+XliOBPqE7HaZtYen38bFPp63HHgwFsuA&#10;jrllvSqxxJLdmoVrfoxyi3lLoB1LgEplDY8KYy0EVoh3ZD2vgu5dllgQs1wrmfEAsBbCepyx6EpO&#10;/9N+RvU8k0nBTXjbPMXnSuU+dhswKVaX1RJft9SW1ggnnvuMwBICMWvaw1uyy+LczpJxabkusAqI&#10;spxW/IqF14FTnkoFLJlr1pZjfxnHvyyw5JUo5bx0ra0lFluyW151n8772BqblXHpxekQWn58gTww&#10;K3sj011/nBe3R2F/Hut5GVhzY4I1fPt9u7jMRuM8H8SWX8ei3bdgyW68yG6ZJbt9x5Kd1stHsWTX&#10;SPtglux+/vRn2Uv8+te/4e37WbJbxh/J0XX+NP7xF7FM9yP/NcSW7d7Ckt39xJLdLz/MLdk9/Fxf&#10;U8/4+i3Z/Tv++4cf5/F//MMfVpXlPwSW7P5atuD3v/+Hq+SBzZLdV8wueNm08Xwmzzgztt6xb52i&#10;+z5c3WvQE6Pye/m8Vv5vxZfSb002eM5v/0V4/2c8h3wTeov9elQLcF/A2ny/J2gWyP8A3ttj8ZEu&#10;QMIYUAfgqw6LV5JLyw2H/4wcK4+CslN5TN6kHeiDdrQux30taJzEYwV+xR9x4PCmqnH0Z70jWZwv&#10;CTBO/Xvh3lVxIdf/g7c4H3/k8D4nvdNBQutehpa/UMulrPGX9wGOrUuLTPpO+7E6TCdw5Zj6kXHo&#10;kslhH34pfk4n//T4veFxN3D73WHoDgcslKldGdOxOyCdusO+cTvyX+TMPxI7dJRx6yidWq5TR721&#10;+jfjdqFYHedle8fpaVM5jKmB03kjnmM2IlJNvw3oReoYGjNAz03qr3HYH3EwviTOS2D5Im/kon8f&#10;jklDYQSEoCjeWUZhhq/zGi8VCs1Ms2DlUjD6mzryY8dJkt/GV4tfoAXgt9QtJUoLNwLBPUd/xVnU&#10;L/nX8etj6/+6zM4UGu63XzmuQmdVq+Fv0gRfFGq/C/5juVpx+K+Orriq49B5xB9pOb2j5/+loSv4&#10;ocP/oeMy9F3sW1wkNK0PS/vYtU4CvxmwuK5aYIfdYN3NlW6c4Qop4mXhzxe/B3Qbt/EBwMK/ysGP&#10;/70/SZdlzntEfq2Hc/YQ2GPreHWXWeEVxYH7IOBnd9WFnBfEeTXKwq+YEo496xofd/iWZPFup5ct&#10;/HuOV+9N3JoFdkjydYPF4Oq+UVYs+usDISNn2AzUbWxsfCD+fxO38WXBgjrvNhKLLdnhRRteDHhr&#10;Ev7lDR+brxJ9OL8I51fONXghankLS3Z4UX3XWKNJxOVwMsmvihd8tWiTUNVV4Vx28QrzI/RLSB9e&#10;cDotQL8ShcydeyLBfqSU5oc6SltXVkH1169VfZwsx+SpVHGNJTwl503/QmDLxX3wkvOjDequys/J&#10;OezxwF7iy9ZbpdE0RW6pb1hecU2a22sVRoh/2YZ8cx9gnwLCYMnOjxVO4xSz9cClFOsiKRq5Z1qy&#10;Q/3ZNtBcIfd6vfBR0aRE1DRa/6DWUSl5+nIe9gfMC3KU0H4Iog8pKY8ij/KL82xoBRGaVusaC0M8&#10;GofHvs+LvJK386dj8qvyjLRc29dYBwNeh1q5JG2VPGB1gDwLymWt2Pjxh+xYp6b/tnOSRcsBS2JV&#10;mMjRcjTpNB9WGfWu+XAbZD1DltSNlFXl6lgu+aaNQvMHeoAcIbjRt8rTh6vlJwXSqBg5jTa3rKlh&#10;KD/y1ChOIQJNJruL0XnB17cOBw2fLST4/7P3b82W5Ep+J7bXZe/MU6f7tPUxG6NVG/U2T9WP/AbS&#10;DMkZ3kaSzZs0Q1KXz8HzefR5WE/zILOR9aFMZjXGblZl5t7rIv873AGHwwFE7Htmxi8Te0UEAIfj&#10;GrEiPHzZbkceNyxKOxKId8O5oen/pm4pviRz7S3HdY3y65/iq2XXNFLxavctyGd1KvqmhtB9v6z0&#10;xqqmx6zCZ1tsOqBlwlhsKXZcKdV6x21Tj0ffP63zimCBNqDtZDOkNnBMUIZhnqRnIix9yTwXznqz&#10;cjJnonFzvZ5vPn36jbd1XOu5TK9193Jtpv1q02Eef/70mfcjoslRn592N3d38kanMPMeQgmq+Oh8&#10;55nJvKAXpBvVg132UOa7l4pjeTKucf6PoKvCukynAY2b2JOdq4+ez/QcZs9vMLqCJz4F/eEHlMY2&#10;45TS4bzZWxcUqmm/7Sivf6PZ6sNId9mjeu4E0fr51GuKiMiTHZTSfqYuXVcmWoZo6msIyzTwtU/V&#10;/2wyLdtEILqaU5S1a+wjeav0BjVSxcDHeG6MHmS3OZ+bZPzwWz0+GnrnKEu0lg8JZGLuH29p/pFO&#10;TVu7fsG08GXi0uXiH+CYClLqpkzbTvTNDetik2bEknE2XQMN0IdSD9P7+aQ71nhhiV4WyLyMvDiu&#10;bBfQG6uKlxmN/bXlLknfnUOdua/XNj10fqT8KqPURetVqodxBh3q+t7f32cdUnyfaE4ejyqvlqto&#10;vbUM1TftXnDfjc4fcd4eJDHrgbw+P8qcyVS9Tgufvmr6HjoGup7NtP78N0HN7c+oFYiXzRCeP8YT&#10;i6Un18ts2m6lJ7vz+QEvQzR55vVMR7D+pQ13/1WvfTTaWWTktaZT0YuenCY81ZPd3t039uwmnm9O&#10;QdtZZnPSe2JDc8BjVa5V0z5nGsvlHvThNvfAkNn11Et4siORk7ZpdeqtpwrFV3lub+vvDsUr07hf&#10;lcNxPl9iD3CFuI/HvULXLZInPn8mb4ZzbC0jT1yWXVWPVG7b2kWf5vtLwPHY8zCSNKNqVvG9XxxS&#10;ZvMNzDzEeaz3LwtqqpcvuW2MerwpHu2yFzQfP2Cs55lk7q6HDz1PaC1RPfzZw7e35+LGclO6O1CP&#10;GcLFn+n8O/V25yCRJX3n9A0vcbLZh/KqgS59iy3pOx3jvfh5ZvEeOvcGnuzqCtWe7Oq4ZGtWH5v2&#10;nxlTqeSmB80aOAflV+M0q5M2+C/9gcxaU4LyfvrcHKU1AeNsrgPaTzYXcZ54lVsib4leltCT3W1p&#10;89CbmxIYEeKI6vnQufZb6skuOcHtn38tu45Mm3u/1pNdxyPfg1i/5bZZpiIz8363P9l6UElO9ro6&#10;pGuvWZ6uJ7ts5Nda+6GPRzaAlSc7xXm0817kZh7tNk92fV7Ck93eebLLOA92ytM92f1Aa+tKr3Mj&#10;T3Y34slurcyZJzst8y/4b8jIkx0813lWebJTske72JPdJ/FkN/JUB092sjlMp/x2N/5VpA+f5l7q&#10;fv0w9kyn/JH+ga/Pk13yXHdz84/l86U82f3XN3/84zj99+zJbvcv/k//j0VGdsr0yxseEA5uwkAu&#10;/aviOY8BDxf1wYrFpwP5WO9Gg8bLjYalRnaMk8lpbLrZDZVAp76aSS5u0vTqmfJ2BDjsA0JoIhu5&#10;HDy0U/YkVDZzfDZ4M7qg/HIbkGSKDE2CtJp+T1+l9FhIYGSneKObzIVKdzeHir7UPmasRjLwsPro&#10;jAztTTGra5ZrOgxl268CXP1oDPTqLKJIZFgmgGFKVycKx2D+oa5V3au+B3h4l9qbH1Ry1+TkGa+L&#10;f1jg44GpClFaB9+xKH3e13HT7VsFw1zEWCMbgLbxP09h2zLC6kAX5NObvUznRqhWv3cj1RoVqV7W&#10;MKH3kBhp/FoRtTW1x7XtW5LbmUq+/27dqtA8LJ1woS/7tu61tKSzlRnpioryhxkHvq5ero7tI/V9&#10;0y44V3QaIKeV7ydlPMFuI15nGTrMUifkPnZjujG2E85ihKr49qFsdZlOP3is8tTn0jYejSdbKF+2&#10;EtCbujPINEbHlX8+l9vTjTvFT6tqviCXq69tPuqxqZ4+P+26PCm+JKtl6vGekZ0Tn9OV/qce5TLr&#10;hCVfbURBEviv6q3tWeqh8ciDbb9+2PgI1c+3w5zoQbGFJE9lZmsqgeo1zEO1mMS36ydliA5nbN3P&#10;J0lYrT3atoX2vIOxSwXJ/JmOxeChyZnm7v3DJ5Jlys79k+TtDmnfplGQ5r7zcwcA664/v3ijOP+Y&#10;EOcT2SRNTJxszvorY4s1Y9HOd53r1Fe5m4uHvbgYtA8Nw2vWu+4WdET6kDKzHCeOLyioE2dGdgqJ&#10;SxJsPLWtFcvrrtO7NwwxQKklG+NyD6fpQXnpXx1v2tfiuoMT4SPSL9d1AvIi6ZL0lCJMc5b+Xlqm&#10;kq8peg1M6BjowWPIdGdkKKBGXUibDKrqNPtsKGMwOoU6SDzmwszIDpAA+u/iCRil+O8+gEYUdUrR&#10;y187AczjevSOCfuH5kI+35n+bTVKeBmYKp3L30RQpk2PqchNuAJKXqXHuqprjhKNgx7RmPD4a2ot&#10;7Xw55f7rfX/ogbbsfCVhKHqVPDDL49d+fHfy2DTR2LQg/xI9e+ecnvzZtU25junpF9ULetbHTycY&#10;2aXtFN8nunYKmq9C20bLKPXFvOf7bkODuCiKJGY9+LuvS7SmP2BkuISeTC2bxvG4TKm31h7w+Jft&#10;3EAGnk/BcYCjMGyKY/v49cs38OwnIz0wMA/bxih2xcsW7juaRnPpwUsG3sjOo0YRtdTCY4y+rta4&#10;IBBMw7+R6Y3/PFf9+cVOR12iL7+GkbEUmu3gjOzA2MiO8tl6HPJV6JDZ2v4oIzuM/4GRNeJlMyQc&#10;dxNo/anyBC/Xr5K55Oe3qMj8s7YRs3oC79Wu/z02tWdj3NTDqHUxMiN1a2PBXr+V4+uM7OoCtXzt&#10;49nzGeUljOzo+2c3/cjIDuguymyf0MALvWwGRHra5FivDof4uU+EN7KLTHRo+a/S+F5u2rfSv9YF&#10;e7WxW6vr+fxl+VgVlhjQLfm5WLDUyO5IB0nkUObjjOxitG/2bg5VfUY7/JO3BmqaoY6tkV1LZUip&#10;iaLBwuD637Z1nZD36E/PyO7BGQkqaBvZ7JLWcl+LWB44Q6Y3TLMGbxMjPODPHzO6MqVc+v67Sh6o&#10;jAUDAzSuJ9O3TjtcDtc2tp9+kZEdbgauAAZxtzfJUEwN6yw9I7wRcyO7Es8luiqvNRTkp09PNrID&#10;df0x/kffTGY/UQtg4DYzrPsgn+A0M7Lz9fgyk550kM2G797ITtvmE/8tvJiRHa2Wz/lzsS9lZLfi&#10;52Ijg7qI5zey+4ebT5/vqvSREZ01slvC7TdpZNfyD//wF9ebH2Wnw/znYtXYLvESPxf7x+DnYi3f&#10;tZHdv/w//z+HZwB/Q5G+XMtWDH/36H6xTfH+5jfwcnsXjz6d7tPfOr0e1/RyUyAyUurivkiBqvxA&#10;RxuPG3Ve30Ako+n0Jo3Ph31uu84XcvtwxeeFJrKRy7dp7E0xPR49rMGDGr35uxfLFaTnG6h4CEhZ&#10;sI9w2B247vn5D23zT5tJUdGNuCmkgD6o8/AjSJIuu3iALFsFPHQ+7OsvGzZPhL1plto/7ZZ2QpK0&#10;bctsjMlQ/8uZHwRbmQq0V/bBW9JcBgVrmKJwOzuZqlMijRvWX44EKlR5sOllFmIdqHld+l7+hLZl&#10;DWsq2wkd8mhfW3+0MVdKqOuc2BuPmLd3uNB3/RLQq7fqhXnNGwOiPgZR/wFbjx64qDoE41pXhEaE&#10;Wys+7G+rcUaR0zItnz/9VtXLrxFo/8hwT8vkutPYbvPJhuD7UY1aorqDXlsXEM3eIHiPxVNjqRFK&#10;Li9/yHwy+4BnjymJmrsqd/Yoxxq1RMwe4PolBeAmsh9TNh3HS7t98W9wUT6sDLJLdY7nhpdPGcZ6&#10;dtb2k/PEZ8diylOXb8dBLLOfHnAfGjS6GNHV9fBGc35OaryinuFUbhpfOOfXxzUfe7MwfaxLUUmf&#10;0uXj0j46bnpLhMrsjT8Sy/Gnzo26CKunUhlpmrZr9O6No841XaEt0xJ5cqLJT3nqbLYdbD3OJ73T&#10;n/RDv2AM4GdnwU4eYh6043I6/sg0bePaHad42SxQQefgdh0gaW16D41lbyCiYJnHWJ8ZrX36lOa/&#10;ds9B3oDV6xZdH/HTumB3SPXE/Me5L3ucU0QdNd9CGqxhdt+S1ptSV29MmNcDc5jXRDncXhekcigf&#10;R6jxkq8/NS8b6nkvzhn3gJ7tACcs6jPD/BwFxuVS7KoygV6rwBFM03+Exs/AdT9k2PR1qxHS7rn9&#10;XLvqtdeytihomT1DMVxPRNcdFqSpjE5NPbwxqo43fz6eXTv6840FYxPtH53jddwCxPtxDjDW9buX&#10;zg8e01Jmmkp0BLrLfFazAF4baO3uLAsNlDxMmbuzE18Z6jb9gdk9aL+gXWqo9zsDwLaf3SSRVXq0&#10;R5WWoFKH5fpIGjaT9BRv1ZEqn+jco+uV12sG5gtecKk1L1BvT+Vh7OTxQ4zGKvD1xNj343/WFrY8&#10;5J2lBz29enOPJA5llrFs8xe9ioppA/u1nuW40psfSnTt1L/2SoJLHlMQoeXSNYoY2dXtUJolbdhm&#10;sm2ztP9snwHtj/vPn2JzkTp5VSZQD2gf7uQx1YIx4OHxD70ouOLoEK2p1B/ONo2NkhWKvh6O634+&#10;DHlkM1E3Ha/T+Kx+ghN4BQV44bVjm1Zj2RJol9eF9jDjis/gbolsMr6PZkZddK0+jM+kS0IuYGeM&#10;N5rqUvxwfXMZtB3KebGRyMyuGWb1vDVGAsplUvfKkKZ37eiYt7eMGzfPPHY870iobDZADmQOPZ3S&#10;967o2s/ijbN8mc2l/8p5fDzEDwxtuTA2K81c64ORYj0LLqXUo5UHag9Yc6DfzMiODZeC44m2H2b3&#10;hcBulx5+RuUBWttX1WOtkV3+7jyg69nrfMi1nhmKRQZaGCPt7JWGoA9eq6VhcvPkhjqLAZZIOMzv&#10;gXgvdIm6/mUskrz0X2jHFZecFfOkCGrqoMzC6Qs8oa2bc0sM6JYY4sGLnM7Tng4wrlNmelb9oXTb&#10;B+mpHoN4kA1Vp92bElwuuPfRTxyPAVDy8PxoRPRkHqv50csWGtl5TILeuLE2cpFxU305WpeItcTe&#10;qfJXTjNPd4Cu16o0R7r+Og1+tjavX4HXOeTyL6gvwXp4a6Vi3SWZfZUYeLK7dS0QZ0lHIyO7FFNy&#10;eQ96Dx2Jymxtb43svNmZ8+RGhEZ2JpsdM3z4oZZ56ngWbEsqzOpxXmwsWHSBTF9byxIju6lR3IcP&#10;q4zsvMHclzc3spuRjOAexMjO1tXy8NZGdgt5FiO7eyPjB/kcYI3sPGp01/dGHPNcRnZLDezAIiO7&#10;W2dkN8Eb2XlgdLfayO63iZHdh6/DyO7vJ0Z2P3wzRnZ/HsT/E/ms+VaM7JbdOdjY2NjY2NjY2NjY&#10;2NjY2NjY2NjY2NjY2NjY2NjY2NjY2NjY2NjY+A7Z/ff/x//7Kk92/o03D7/gZt70iuC3vYWdeg0R&#10;1KuGeqew8djWfbwXX+HenPdy1Yp+9gahxb/NastnAst8G4/8dh/iVKTXT/f1jU0fX6h1Uqx3qDbv&#10;pD9IUZ/HygOIh+7qTGBvPNkx1G/YxD6Cj9f8Wv/h264d8LZrLs/B8o3MyJsOPKeMfi42wo4BvMDj&#10;vcmQtKyTjl2Qy7f6cv3h5wP1kGMOyMKbp7JbgTjrVcq2BW2nPNUx2SDgHwNjP1fHVNvKUXAoy5Sx&#10;cHt7wDzibQ/qS3kqvVM9W9mKaVqBxweQ/Rq8jaseAfI6QWWwsga7W+oAC/wjv1E+o6fA7S08wVH8&#10;ZMwAO24ypNi+s36G6R008qZpLI1MvDRiDtn5sgR4OKrnWNu3tr19PNTh/iJcH8mWYOYRoByc54TX&#10;u4OX6CBVNocczAtpaJu1nuyAqMJoXZZyiZQ3rJUH0B/eQ4xdIzCjZPPmeExjzy5hNn5OSop5zRs9&#10;3Dqg+LW36ndSxK6fjFnDcfaQzUwzbnw7NG+I1+m5jw1eno/33kiyBzTRM+XfFc9oWf+0D092JNLI&#10;jNvDL7Gz9vZtY8co0PyzazdLrWcLRbYeFLU+Tb8kLtO3Ucf1ZC/EkG1VIz2bl/LtrqnHp9/cpS7O&#10;WRAm/aT91vSLjEsdnn690ZeoFT+nUjwmXZ1OWTQHKVHzk20mFzx5qaekjJN6f1+PX73OQPXh5Un7&#10;TYeteroDWAP30j7ZWYcUp+MN10ZYw/z402smXH+hrl0PdoqJTuf3tO2vvbTdKT9veD83OZ4GM4vw&#10;64vi+g9XSbLZhUqcprE8+ppBoUVh7U8YMKontZ33UsR01mqP9hHGGW8QjbYi3w8AXPMCnac8RFag&#10;/SsqhITnTjOOcO14sZ5UTVsv9WTnloWGUAeF8mKONXV3XUKRlCDoJw8lwXinphV5vM3H8F+O8Kee&#10;H5Z+9Z2u/aN6KllGajR/jdKwQKb32uRp1gfTx2j7feCNCOuRttcQyap97Ncahg7Z+YEGhyc7HMD3&#10;Dv3utGQtsNCyfP1Ca384fwmSNpXn9R2OVYLbxeG/+9n27elm8ddTEVampfe9k1IPZZax7PMnfYva&#10;ZR952uqUA9PrsWD+aPv0mqnUO07gy2yboz6AeNuW++B7r42PgM6zPvP9TlWP06vCC8aAZ08y98fW&#10;lxHIOooe2d+Q7ONvV6cBfo765vZt1/SaaxfWw3g5W+rJbob+zGrv51hZ5oDZOpAxDYA8kf4Kfe2K&#10;fE7XuAR+bffyZ3pGc67G9+A8j/WcFpw6QugcNNGzvrfnPTA2DUNM5+BkfPuxGuHX10ZPp+iStdzi&#10;5TWjlRqYrg/Dn4tNXvie4snu0JSntem3ne+HIqH28peOW7Xxc7FBLdJHGzEdM2iTnmctLZf6byrD&#10;sqT/bNss8WQ3vj5L5ds1MCL66Vfg9S9ng/TzpDnWpQP4+ddTdsW4oB5OB5bo5NJ5x+lZy609JJ6o&#10;/WTToVIpOdWh1d3Sa5see9vWcu/PU6XpQVlVt56XunWe7Kge46pWfu643tKATTPKAfUS14svpH7K&#10;bdnJ0G1rkz7+aVf59FCF/M8QWzTbKE3EeUF6rB3+8um1Pdn1eHhIJWWvcx32h7lHMk/2jCaV8V3z&#10;WE92Spv1YdnPxaqXuEnZiv5cbPRTsWD6c7Gqvilvzc/FAl+y98aXiVzZceYHHle836Hrya7nHo/k&#10;7vdjT2gn6wXN/ZKPop7S5v7mEoelPxe7wIOdYr21ffGafMbpZ9x2DwOdPiz7tdibBzcHvUe7zZNd&#10;nzfxZCc/BTvi8wLPdJbX9GRnfzb2PXuyUz58HMt8MU92E37/+79fVe5re7L7mcJfDz3Zxfz444/D&#10;PD///PMw/qefflpd5p/+9Kcgjz207nsvWHjrYGNjQO/h5UZIxwbhxdm9csHryxunXypvwW2D75SX&#10;bZjpg1Thrcb/U1nwLHNjY+Ol+FoXjq+A0GjkG2JbuZ+BPUyVyhzEdKymJB7UcsB2CcXYeKPhlZrG&#10;2Xy8OqutRxrG+b2B3bPzlS+PbET9BHpGbhvfJt54bmNjY+MtWPNy2MbG10rz0+MbFT37tUfz7AI3&#10;1qAGdl8rsendxqsx+m3ajY2NjY2NN2b3z//Nv1/syQ5GLrMvvGwIM3jrEPH27UpvOKP76r3AxsOb&#10;gt7s9flUpj+u7Hd4H/Z68+C80YwgkU09KvmBZX6t7/WqHiCUnqFGSSdt5+oBbypJdqsTWOzJLjSI&#10;u14jz3UePCzT46M+BPrmqY2rmtPkX87+euveyLLej+Bhxra31wuedw7H+mGB90rjsWPgdL7cnN0b&#10;nSQte2uzuuQHi0aHnM7I9DrCqwZFNzohHULtya7UJY//sP5USxqMlzN9jeeb55TUFGtEZvZUF//2&#10;vNfVkvQTHUSvqB49NCnJoc34Bj9eurMvS/KcsDoG+llvVlg7RnVQoINsVmjbVt4qOtg+VrjsTvm9&#10;Mi3wPIQhZvsY5DpJu2fPS9zRhBw/ff5czcHZ2+Gejz98pDxB3e24J5m+iqofXm4L33Y1+YF/KE/Z&#10;Oc/5BN8sbfaorSN25m0+HjlarGxou7LHJRI6Mxq058YK3wDC5TzWsytPOAcvn3Ee315mfCSZKR6e&#10;HCvgBgcVzcWmeeebs3kpcTJWsXLIZsV+n8p33c3jlXLkPN5DGrDrtI/GWmXprT/+QbGfc3keCT4+&#10;vVFf0PT2msTmKddKqV2T1422bVRN/1xT10ES6/J4PYNJYdB1fM3DikjPo3kdliJzfNejnWP21m1U&#10;puVoXVESMNygHCWPy+3ji/SiLx1yuehAfPrJ/U+5qzzegATTSjYFjW+KYjAFZbNPtPApFBPJ8Ett&#10;2ZX6i0x73WKpxj9lzsuXG6g4yi/E4zjlaV6Ox3GaIxgnFOMio/FTsB5lsnshJz+n8RNIoKMcf3Dl&#10;KL5pfQWa7gQyp5bSWxMttq4Rfj1aAuXIeSJDysXXADSlYagTjlUnlspp0mBN1nV67XWHXm/57yiW&#10;2TXZ+Xyi869Zv40O7vSZD1BVK5nj1YsY6IBzMqqv57FwOtP4rcaAHc+YP7KpIFbdeGJu5NS6Ler7&#10;8+CM3jjT+Tcbp8C3HQ+gpgYFEjmUiaL9ea4yrDObiq93PP77fVZBnReOfzco0DbWDZpu8TWCVH9J&#10;+1m4Ld21i6Vt6xhb+1meZj5F7WvWtCVGWUvWL99nM/yY8Oi1j2++om7asPspjz9emI1VLXMZqYBe&#10;vbX86/Vsh1WmHRblwFzPtu18Gbtr8jRwvPuQxrDQ6+9Z/9GpdRgfQdcHV3vtaUnX1Htqm46BAsVf&#10;KP9lxX0/4Oeo1lxrrfOnaYVOu+Do0JMdgfNitEYxetj1t86pfHbIl/hpf+Y5qlnPOlhPeVd4DXLN&#10;bfUe1kNx0XQac3rUBZwm42Z2TVF5sRWm88PeO5LPGbO1fdYf/v4iwPg+jNb//f7qv5taMCf9d9+M&#10;+0qYPVY5PQ/+F0Am/eHprf3WwSY8wMlmpRZqdv9wT+vA2JtLxA7XRyTscNAn8tJO8nGRMVCGR4rw&#10;zWm/O7NMxSoq7FGP4HgPfGOSzS6XTt21GPW+1hQrB7yXtEvljS9mZ/rDNUeIehNroMy6+nLbDLgE&#10;MljzQ1r/2/odau9fwXkC/TWaH56obbxU7+nM60XzLcfj1HPuWHRpvm7/KVR/Oss1eo2wOvbk2jk3&#10;Qoc/LQslfed+Ep60yWaC0tn2Yxku67Fp4QI8PZ4m52+6DjBl9vtaxdj+SaSIfrxS9Ii9S/b0PDod&#10;Y7wnu5kZmk8flY66+NbtaQkwj639263cdtNj3XmukHA/j1Pefm32l+StKkqB29b7iSeviOxxr1Ns&#10;480tSHc5HK4jY7o6S9+TnWXmRc4z81Q3rUdQgeKJriS22Xj8W8dvzqBtHz2M6MBi2OvcOM95pccy&#10;sD+t8GSnOI923lNaaBBhvNLZX/iwqAe6/Wl9PUae6EDsIa6wxMvczKOd92SnqEe778qT3cpfDXkT&#10;T3YLvM7dfrm//oNsL2HzZNfnw68TT3Yff+3E/1fy2fJteLL7r2/++Md++q/bk50XMf5+H7H03gGz&#10;8nv1auiLuGx9HYR3PQcsvZ/f46Xb/1vjrdrLGwn1WDreF6cbPISsmCTzRitr6RnJ9XipfvrKlpPF&#10;PHUd+ZrBGPf/+On1glD9o0NJYNrAMRjX6U8ZzgzsHgPm8VNCZHy2gZtdy+bDkgfB3zao/7KAJvUB&#10;63QOlEyXeTyPsYGN24LwVLw87nf6r6GJhy6sdwozSp1EYBNaUM4y4vyvC9aPeg3pGdg9O28092bX&#10;FhitFgypd4udjAsDHnbrvydB2VkGxLhQSkj/8N8HviaU7XqWzoMuNFGcBh5fo/DG8KqIqsg/xunI&#10;Wtr91IUcNN4GTteBr15wvYDrhsED+q+FaRW+/ipufJeMB24Z99/3APfX7tjXY42BHY5r0H18rAiV&#10;DAr5OAj2fTof9O/GxsbGa4MV0oYlrE2/0cFYOMG2zIYUmX5sNe1H9A3Q3pQVhouvS78lNza+eZ7L&#10;xZ4a1m0e4zY2NjY2vnlws92Gp7P7p//q3w492d2Yt/3woP9W3hTCdgQf77xVyMYCuGvoZFp0X99M&#10;7MV7rpPHqLDMx0PX0yl4XaEDaVvJpH0qX3ZA8HYe10+gpFebHhpCB9B479BdeQITGWrtDvDEFfe8&#10;9fLQtpHoCUOTJg6xV9LT69OWj4c1+sDmkh79MNGDzCs/+aqp6jx5izRmfz123p6CaPsWaVMf7rvd&#10;zcE9VJ6+eWoqhxdj1HuCyqfWuOqD6qrNJN7qgW3s0WdXT84nZbZjhHrZ6G/zUhbOY4+pwRB6C54J&#10;YBSa3gijpKbakVEd5Pg38vGgFKFnRKg6KLaeS/EygB7a0/g/mFdfk44lfWQwQC1e4in9EqOC3lvR&#10;2veRjg0r627HWY8D3ugwbY+6oE5apdzfMk5oL8nU4+h7c69/5v3FczweqrYxQy0BfQbxqCGNn2tW&#10;WPDjKc0Sg6wVR/GE5llaD/syNqlJ2epysoEdxhUl4R3D9XrmOhTqPp4awc3GxGRNhCc/D4mkPK79&#10;rB6mbbS++SE/z2eMPE2S5J/ltW6vzeGQxhsddzGOTj2v7mGY7Xco0fNIB4ySmVF6QLoO9fTxVbsR&#10;Pl69aQTp+BPnxlSPMo4SKgbtR80g7VCqpO2e9tkghT91PwnorV0kVQVV6KWIruORl4QuQR9bbyJp&#10;3C0F1y276dthM5l+/LN5jVlv0FCWFF/qcdjXd4tyfsmHfZCNNmtxBaenXtNlmrHqBdX7GDOy2QV9&#10;fLyr1z/7YrsfqzH1tVOuuGLkAW49heLu9TVvPFA2IBEbNNJx6NG0B9LTYGRPcov0LFRt4+UK+RrO&#10;6ZWRNbBZ/xxafayI+OxIYzBqZHMZC+aL9dYZcdU3s1eA5V02OyzsDyoaRg1zeWjnum2wnGFpvj2m&#10;+bf2uoNyxOlNB7Feo+ahtbPyBmPWDXfayAd0HChnWZcbpNzmu4QZj0iC899orCINRWcZ3ni8Ot+R&#10;jtAyz3uqm1ZDv4Pq9Qgl4Gv/jvYNvt6epv8Cwc3awviGLsw8EYFm7Jlyde22UOqcHp6MHui7v64B&#10;GVMXF1NDbY/zuuoZtib1lx0D/BIeVZlT0h/NM/vO6UF/HO/u6vFrmfQXQMnWUGl1Hwe0C32NN4xa&#10;co4itcI0ek3lsX0cYeeTYtUqOqZP7No8Gm2Lr645AqIy830TU7al1DtOQNeGFN/JzLTtg2tN2aRy&#10;22s/ktith+qpdel5kvP0+k9Zdp1SwzJJIa6Ba0DsYSw3LWPSYb5FnsxGQKZshmRvR05sT4/9cX9z&#10;3JXr354nO9ls8OuNrva7o+ZJ+/kKT+6T5LHYFseoJ6817FnPejzZPXhr6xRXcAm4jyvqBKfJWjPz&#10;Bvb5ofXdM8uzf4TntEunD/XeA7wypa2Y6Bvanuq+79z3xLTeTbySwdOdbGZ666lC36WrPC/lyc5C&#10;1zvdNPju+pj+eLonu7RR8ovMAddAz073MY/xZOfFUX/WMlyC832uELPKkx2336ACQloXYnT2PdWT&#10;XQR783L62T14dJtrX6DklQ5nUv7LOT0mUzmlveWIK0DnXKN1px0xx3nD/VJP5kRnDN/HE6px1Wk/&#10;7wltBqk5Td+Oxdf2ZDeHkg/TL5EHj24TtSrqdqkzqpyUZiLURJ+z9yn3XNOkwbjxrTsqwXuy84Se&#10;7JzAZh4H8mrPaeP2fownO23vB5z7g/LPHD+oKHEQD3szVMrOemvTg87o7TDwdncf6LOPPIyZZGs9&#10;44Hiyc5ShKa26bPakx2xPz3Sk9197XnOcor0NMln3vPAw8Qbnue0l/QdtcL+MjQGF1++TPM8nMae&#10;7Hre9UZ4z3YP906Gi9+/lSc7r5fyO/l0bJ7sCi/iye7TSk92d8mTnfVc53lfnuz+KJ/KL/x37snu&#10;h1V1AG/iye6XBZ7s/vB8nuzAn//8N6t0BD/++HfDPD///LfD+J9++o+ry/zTn/7DJM/8e6xn/E37&#10;HYLr88cEXFPjc6NlJw9jHstT86/B96v2KT5wa88aKFTx+Mf7mjYFfgI4CLj016A8tr4+VyPntfph&#10;kqwvB0Yi+HaM+DbgIaANj/qHfC7AuI4D6QXdcnDpAQylbKjSS5rHkuUeDtMAg4IooA5RIAXnYYKO&#10;dcXvPxmaBFhHNUC8DRxP80yDj8cxlTMCc/U9wvUg3XOgAzbYtonCs/dHhtaqVwBzCJcMfp770P3H&#10;87EE+pMD5/PxlEeDL2OWHqGa+wuCJ0qD4Nnv0SbzSylkRX4kRYhkWSbRXVS+ovvUZIuDra+Gp/By&#10;Y385NAs54CfTES5nzEn8hHoK2E/HKB2FM+JMiMC8fi2u0M0Eu7bg53DGoawRMBZng3Gsw2Y9gxGR&#10;DXatm/zS9VcPVbHidVbUlWBOrwy0MpV/tAj4cKB1c0nAohDlDwNdI9qwO1Bevm58IugUE2B4oP/Q&#10;gS66Cq+OMwaZ4cffFMxf4k3qZnkrBZ6pXJzVNNAg7QYa1fwP/9NH/Y/hdCkJSMaOEo//fp6sCUnk&#10;48F4NCGdCfuB/tThG2HltHw30BDA30Ggv/ShwbPf01psQjpWxpenJycChoqz8FT46guy8GGCHmNQ&#10;jgaBt1Ya2G1svDdgTBcFmRmrWTs/8f3BhtUgzyy8OI9rq/dGcyV9cEeiS20cMwE/Hzv7h/8cNjae&#10;wvn9zbvZOwOI19DnuDBdFI8DJdQy6rgm2N0MLLlMCNO8IU49BLv7TfJSFWvt8F4HGJVpcNgoH16c&#10;psBqJwPjtihsbGx8z8CoroR6b2PjaTzak51HH8Lyp3mjqXo4S9t8Qy94e9I/xN3ftBbqbMyAG8AB&#10;FBdHCJRvGB+xc1aLtI8qFIK38967J7vohip1B+lZH29l4KYrlZLfaEwV4T4xTavb+Y1/E1fV+RFv&#10;0KqnD/SDJxkqGZmB/qiT3mBWUHfZDLFeB8I2QRI8iCGqNpS0mgef2OJPO26cTI4XnZo+oXJUXgWO&#10;uXrAGKxwISUpBW6o8RdeSmqmVyQTx/wb++rJqodPn9+iXsHcS4BsENxW1Rxsddvvx/IiqCnDPLe3&#10;t1zCEk8U0bhiY4jODc3ZOAQXvH5Hyao+oH6GASKAER/QeBov1O0mLTxBmVKoqadlWmj21+ll3Cvc&#10;H3aBDuIrGU28G++qu+j5VE92u11qe8yNqO62rUjVJv7hdGKDE4Uk8I62d7Om19WB8SWp6g4aZvOl&#10;vM1ZZCBPNR6YOl42i0LygJ4NaLg/ZF+S6kucXhuMf3TZzONSrx7adt7YlfvdjH97DlV44AswsLP4&#10;cUNH0t/JuKB2q+J9O/p4782jbfc6T4lPh/A2OOqhhuDa7sWDXboZ2Xi0EwGu2kQ60K5xdXuoTjC2&#10;WkqvDxXVaSmYG7O3pGYy07mrgHHKK44A8wAL1lvrHeSUs6d0fG3C8SmJtjcM7YCVh3l79yHdNdMM&#10;uRszmk/aLsen3YLLuGD9wqjx/Wev5RAvm12yNwZJqesme1zijfTBRhYEDYEUz3tQs0aP6zVe48nO&#10;nutIVz4/uTllyfkMqgNomluwaUJc+5olPOHOybwsTiCR0zSWZdcMg3Jp8q99uxJUMtsFZFymAaYM&#10;13O6jpRDXfKcc8uyPswdeeyJQJmYm5cygZmqH7FeSTdCV8/hcKTvruba3+jQnj7SAT+upp7sXHqr&#10;H5oZ9VeZzRhkqH1Nf/gkvvfE0BwXhKmpZT3A3+p7KI09vu5047zHbKz6MaMeni00lxsZo2sf2x89&#10;SK0wTc/pBKlZIkjF0+VEGtQ6ULHXfMxE+XTY5etGlRk0JcadbRtNgs/UHakHl8whC/ovr9EBS9YW&#10;NqYw8wf1ls0Qe14F/H3SNUlZ6GO88YZeh4zwc2gGDf1h+vJ9stalqJY27H7KU6e3le+NQyX6Dns8&#10;pvy9biz1jhPwPF8ByhnpyWuR6Q/fV4rvj146JZr3QO8b9uJH0LXj9eH+nsqu138leY6K45BlbdsB&#10;arphHu+RrGkV107wZGf1OPjJRAy9yqk4lw3f8dNWishnOLnPlcdAp9sWe7IzzWu9zjStTgfCtaVX&#10;vkSUa4I44Vt7sltqA9bzKqe/wODHjdK2YykQ47933whcKL6+q1lDc/bqPZHNPJOVeqR0/r4pnZCG&#10;befBrSvZ7FLGcgwNu1VlAm0bX19t7/565Huk5B96DuTx3643o+aeerKjvLvd+LszfRes4n1x/rvj&#10;Kk92YDJeQNcbFRWd71w9wpMdaEo3ntlm3tjgyetugf7K1Xmyg5uxL+13b06TpNJfJ1492YHqrlFH&#10;jzy2vxFPduVepdw3M/Wm5m1luGpbz3ZYM628CD/+Z8zWI6yZstkF432iVkWtY51R5cw8ugFbJomM&#10;05s07OnM6el2K6DDYk92RpCV6etB375lq1Cnl5tunXLPh3XjFGh7p7q0NYY3t7q4tnD2ZKeqD9oE&#10;ILryZFdR6n+YeIHz3uz257EHsaEnO4gKjP1WebJjW7VapxM8C2Ybtjou5rb0cYeeJ7sv3pOd2T2o&#10;V7kODxPvecCvHa605tdyaS0ayqRrJY6fGvB9KSk0T4+X8GSnwKNd48UuAM+vZLPLS3iyu3e6ZWkT&#10;T3Y/8F7Ml1f0ZKfcH8dleqae7L7M5X1e4JnO8hKe7O7Ek92I1Z7s7iae7D7NPdkt8XZn+fVjz/Nd&#10;4uOvb+3J7h+nj4b/j3wmnt+T3c3NH//4x2H679mT3Ysa2emxDO3TCY0+2wtDn/ZRRnad603Ajy8I&#10;f7NgBNUi0FM2AH2Bly3GGwfsgxvAPRWzXCqzNRogKEEysoob4ClGdt54ps2fQN6nGtmp7PBG3AQU&#10;JZsZkihb2L5mg7eMqQvK9m1Lagz1sA8wUn5bHv6VMrNsSaNp86dsUyhlGnmA40WnRlfu/zq9oarH&#10;0MiOo8pNOy9T9/3DAhjZjWgeLjyij4cPYNE2RgVuq2oO+npwmtU6UPOHeWBkBHrxFiq7ScM/N+xu&#10;1ihL9KT+46K1fxjqZx0XOvRpL23Qlwc7HS736HPT78F86oF5wB5tDFYNxT5IaOJJGbvWVPUAVllC&#10;x3+eo1zPWgcwm8MKq6ZFBOPMrh0ksYk/n0431qOVjtWskquPf6hM586hnhQ5jLdjR8vUOWebrq5H&#10;qafOX733hg/q1hyvzdi7v3QHI1OSHbWNpT+WU/lNtzuZzbhgiswov0XHCE+WIdJ/HXm+nv5GfaSn&#10;r3tKkw491siORFQyC6n8YmSX6u31Up2mzWGw40KphsVwDJQ1prCn9XP8JZ0ix/Eq1qpm9GyeQyHK&#10;xp9lXIh+uDbBHLb7IJUj27kP9tR/mj9FZn0ykkcVzPFpN9FkIuFVghCMmrVGdu31aH3tjnFhr8+8&#10;sV02BtHj/tpRjiNRlmP0sLL52g/Xj4Geio2o6iObQcsxfs55tEw/ZJtlTuuj86WzDgJesVawxBCG&#10;UvTT0Jp0fMSNNB7eRGM0JGj8Iqh5ovSt4VKqB/U27wO6AqUWS+07vMYLSFMU3hrrEWCN6dB2ulfW&#10;1wJ75HuikZ0OB10vMhJRjVnCDx90r5XZaEnjrxonth6Nkgkd+2GszFeUyZLargvx9fDY+aZGN+YA&#10;f/AYqCqIsRDXAVDsVDm69mjSZAO/qqxEGjey4xFVeCzKdmRYp+j3KYxi3gBO9tzILm3P1qsG7b8O&#10;fpxGoJ9OxkhpNgerehLsSdyu/6SQT2OJjLFm4wqsbRuSOExP4ji+VScdKMfLPvL49Knqqf4qs0fz&#10;PZgobecEC9o2QbMx+F5lm3+G1kN2G9A/0Tz2FL06ijnDN1rzwjJv79KjKrom6OrUg43s6LtXT4fR&#10;+EeOnb0QWcjsfO3LPHujHK8q9R36UPZuVhvZdShrYi1Pz3RaptMu86i2sQ/Qm2pjDWzbzp6rK+Sw&#10;jtXO7ZHp2jEzGuKfjHN8z0Z2Su94W4863dp1embUAqi5B2no/POIsZrbplPPpetRvu1NxD8JXHoQ&#10;hmS2P1P5vBmycwYpESMjO4imk0MVPyiOWWtk15mWFUMDIRHgf/bWMzU4VFYa2XW6P8TL45Wj/e4t&#10;aUSwk2+N7Czx07PSLr148CQjuw52jVvCkvmC9UY2Gf9yamm7Dq4t6crn2Y3sKPnQQA5jeVIkp8Hn&#10;LB1AE1xCA9OSGXKGcyhgybp6xlujTseRytBhkZHdQKavx/EYWHqZDJfIAMvo8CgjOzEkS2LaGrdG&#10;dqA+UhnZgUG7gNMrGtk9iDlYZaAV6fdkIzstqZDyTxrDMZuj5049v/jSX9nIDlhDO1qLhjJfxMgu&#10;NF4rHBb8lGuPWdnKZmTXZzOy67MZ2fX5fozs/kzx/0T2lvHdGtkd3bcVHGs+6Uuo7tOB9Cnw8eBm&#10;Uk4v0FfqKg3icX2v9/Caa3050PsOwO8nkwx4NFiKv5EGKj2DiwYbD42zwYvQuydc0kknuvaAcUOS&#10;HVfQPtCqdGREJsnQB8UW3BTzeVoZ6ZgepyxZj6jN9UabjevlX8qVOjE/VBGsnuivat8ZX1DiKj0j&#10;evbQm39gtz/gS6nsJfZwiqXHbNmyXemDkHSwjSIbCY6XRstyDU2dCOShLFU9bLm4D0tK0p8rvgDT&#10;EQqVCpFMqpiTOQIpta00W/SwIcIWj7aJ9AHQqTWoQRmR/vpZdOjJ9fTqrTckl7SLLVfBjdJr5y4y&#10;988MuXlR1YPaRMeEHtcm0vbX+Mtn+lJkVF8yB3Ueg8Otu1ni2h3l6wN2QCNZthIH0kNv+gPfHU3/&#10;aL1k0ez9ZKHOlynmWt3Wy4P2IolN/MPDA3XBOeut7QsDEpCnq+77+h+OV00bYdsu4hp4coAOvt3s&#10;wzg7B/3NLkDDblimhY1MMd7sIArozftbGT+RUZydUz4e2P7wbeiNiUr7T9pTyoz0AVYn4B/yNeOV&#10;oGPdMmHkmOqhSZK8YlSnn6mfS3G1HorqqWWqPtocefzJuNp3PEF2aMpUvUDq41AtiqvbSZndZOkK&#10;FMpPThb5Nk9bLBrbtp2s3yYdNVm+psjHtR9MOUA93GHBwYe/v6n5dU618dp+7nilYwzWKzMFKtDP&#10;0drRrM/+2rcnUIBRt2wyPnGunwxU7FHARUbeV6AJnz+pcbr3hTWfm0PF+C/O5+dcMy+lbS7uSamv&#10;vtZWzyd16hoqsc48Y8E6CxMs2QwpxrTLqc5zbpkEo/NgBeXFC0pRvX17Y07JZoW2AA/lFUBHNtKT&#10;/ssP7M3wTNe36bjOQ/tgHwZU+fwMTL2r40DXVbf+g+hWv64TlDqPfWDT4hRD618Z2yadgvS27ayl&#10;TzrH2XZGdfGtNunIKWkT56gsQPIvurY0RPVWIN2PGf+djM+TjQzo7xu6QCoOdcQLC71xk4pvo7Rt&#10;ANreGlliPADI1G18+O93Hqw1VX3rqicdTcdfRBw3iY6TR/SHK6YC8bLZBUv56VweNPk102PbDuDa&#10;0bcNjcCcxl8beRA/KxP4cmdQ6mF6HVeteulAOV72kcenx/jR66re9a2iZdb0xlUqqFdv1YO/O4yH&#10;JmP1jvUoRGUG17ic5nSfbhM230BcO5HEsMzbO7n2EHlrgOcbLtd3ijCbT0vmh6eR6cr2bddq5o5Q&#10;BawRXc/ILjo+4jI0TKK6k1DZDOmtqQ2mOlWeppoX6q+ozLaFgI6nnVxrxqno+KQPZ9cxD2btU2ZG&#10;KGsNUEBsgEX9Ld2q8+kcfJe32Ng9Vf6+M/ZxRoMhWdpL+x6a010jO4+mQx7eEHz22GCkT3/tLzWl&#10;M3FXJht5d7849NG2aWovBy6dMv1tcv75VALaRkZx9rYeXaZfqw4kRs1/WXBdb++bWVSsGtn1ijmI&#10;kbOi821EMeo635y/uAoFVMa3DUmzmVHvWkMysMTIzrixn+K96bHmrgNh+MUbnQavvADenPxwyGj2&#10;Wf/BqHA/Wa88ti17cq8L57FWf7YOA792+PuOiI/uRfbAfaPTsxvZ4WZwkenFJ3njMssa2E+nclFf&#10;3y4teJFgZshSGza16VtdXsTIbiIvG9lBzi3qH1h6GS755loAyXiMkd0ZXg2YeKztc3wiqvJhVq7L&#10;1DeyKxycgZs3qvPAyK41cyvMPN2NjexK2VYLHv+5SFc6JbRe6bqaaQSdenD2OU3maM/4kL95dAoZ&#10;Gdkh336FkV1TxBc58uHuUUZ2M6zhxf5hLDM2Xis8PNLIbqmuYL2RXd+4TnkJI7ujGNmNeHYju8PA&#10;OO239PH8RnZzg7jPt/fXv5TtJSwxyjverjSy+7wZ2fV4HiO7mdHcyxvZ/afAyO4n+fyZwl+zkd06&#10;fvzxx2Gen3/+eRj/008/rS7zT3/60yAPoubf1Tzr7uhsbGxsbGxsbGxsbGw8I2sNUDY2NjY2NjY2&#10;NjY2NjY2NjY2NjY2NlrWGNhtbGxsbKxn98//zb8ferLbuTcdd+K1YPh53V11nw7Ixw5vf1Lcld+E&#10;zPGC34/eIoTHjr28zutfqPFu+H28vnX9VE92Wj7AA8FRPZDf7kOciuzlg0y739LqBKzXkjavPLjc&#10;F092Ng3eAu3p0wN9KJsVmk/fLO3J7eUfUhw3NECulRnpD88/jT49gYL2B0Be752KhgMlkTFhZGs5&#10;tjzdomMs0+vC4Jjo1PN6lcsTkuetuh61bPzEaHrDnJNR1G5X3oz18oCmtzw8nCl//E4e5FZv+GMf&#10;R2u1KlRH60kKMjrVvjkeD7gwlD1Uo+5z72kB8q0CkRfACB27nuzxaFQpxYwbSy/rbByCw+FwhTfF&#10;pZAKlcy9e91s5jkNWL328vZh4yHJdBhk+jmiYDzbMv34b+WmT52DXS+ApKVsDrEvUtlxE0F1aOLx&#10;c3V2/NPZiNPkYUcK8z854Odv5eIkojPuRqAe+rO0vj0Z0x9Ne1M2O990Hu6yx7CE5tPpM2tvP+6U&#10;29sPspWw6lAZlMccIGp12zJdddr10s1BP8VSmbyVPgQVU+IT8GQY4dqV2tPpIUMex5PMNIa8Puqs&#10;wPutoWycUEePX8b0TTza4r9avl6q6Lq85u1holaOsB72VCfg9fVOF7Sex2N7TWepzh8B/ufK+aX4&#10;Kk+dHXpZmXd39fgDJKItsz1Chy43X8S9f5NH9rKnoiYe/p8oNr9U6RrItGUPakNa+6VDBbteYl31&#10;62ez6zwZUsukct2A0vMoRRe9aPCd3PqbnRJIh2OPAlW07CsoQT3ZpSMFK0fXeuDdCWm6uhUg0sl0&#10;84/WBe6S9Z7s6viKyVj1UPdM09u6N5Byw7e9O9jzrR92gKqxSCa+9xzovGDTZw9giuzm6ycXXX5u&#10;fl3bdXWk+uQ+ksHB3uvcaZar7dYoCJWtcv5W5ICOAwVtUEmR8ZmLsz7O3NjFYoz8ZWwFYPxXbVMV&#10;36Ce7FgWib1ImamA4sfP12NGNWYC0L+R97qcCdvNuCvf3SNmaz+ytmlMEVJ3i12/sKbBk531Wgd4&#10;rOZDtKHbblBwfek/JU8y2+LoUPtzsbpzupzS+kNL03CeByCLX9MsHL8SjBvZDGnWVML3n5URtb8F&#10;8ZFMT1+v+PBs3PDSTyT1io5F3bSh+0jv04JU91R/ldkj0kmbrpRbU+odJ6Br8ms8f0r6WjbWhqIH&#10;strvzskjd7ke6/Vf1st53qr3CMme570Ttz9K23X7tw/mC+re++ZrPXl5kAfxlyW/6WZo5qi0j1ZL&#10;69G2WnuEoQYberLDpdHI65y61nLXMHTaEz3keP5IPUQtl2RGQ4fo3evw2J9qt568mtpSsXmNtDQJ&#10;E/B8B4oecUKMf9kMmc3JyHHcLM/Vehhz7d6ju8bpfdd8sVsz8myXvE3142frau+nK0fMZF469egx&#10;8wxypu8WO27vfjtfJ14ZI9DHUdfpdKLvRCxT99VjnX5EE4eWzeBWVDngfy4WjDzZTX8uloQ9TNqb&#10;1sdUD95rufud92Q3b0uqRkmzYPkcerKTBpn/XOy6cQV4re7cGwTJo1s/3tN6+TvcfPiQvjurFE3T&#10;k+pl9NJpf0092RFrvfxRd0h6ktq59VPSjKBZIYpR8mF61HPmJVHH6lKQ/kTn79H9K7p+YZlL73FR&#10;8qEOKm8EvLWtuaxI9Y4zqBz/M6seXx6JrNMH4s/wOuaOx1oknu7J7mQ8pRHwZBe5UyM0X/aMFpT7&#10;AHkLPS5azrkt4zHB9RjUE1ye25Mdpef+WAGdG+P04mhtf0jxvarcwg8bml8SLCnfe4DzXt72RqfG&#10;A5w/IKee/cQD3KnjKa29a1tg73gDBSJDMm/wMNPLc1LveU25iccYrz1MPdmNx/8sf8RaPZd7spt7&#10;sFMe48lO6Xm0W+KF7sv9xEvcWq9zL+zJ7vfyafmywOvc7Rd4kfsvsjfne/Jk9+sH9Uz3x/Qh1HuF&#10;9/9zsct4LU92lm/Dkx2zWmbn1stGxM7d6Pb7G2Oe2l7fWns/4n7Cq0B6PU0xyf7c9Vt0P8DwXtt3&#10;Y2NjY2NjY2Pj8ahh6fSrQWNJ98KEBjHfIctsE74ftq8k7xYYZPSM4N47X6veGxsbG++DkYnTyzA1&#10;sNt4e15/WDwzyw0MN16SkWnb98fWGq/PWgO/jY2NjY2Njcex++/+h//bKk92iho8hZ/X3TUbRJnj&#10;MHrht+9pq+dVSvNFnuwO+0Pzpooa0lyKPwFGHdtlQxt5M++w5uFHYKWT6wWCN3JsPN7KqtITgUhG&#10;0+kbtD4fSHljAdaLSZtX3lqjNoc3MA/eItU8UbkAx1F+fuN5Xx4X2Dy6vVcvTyoXzW5lL3yD1oKx&#10;6BwWZtibm9aTUO9NFujSejvqdIhg3wa3fZfrRfmXeLLDX82Nasgm6V2PR6SnaI7XvJ6mDkQZN7zr&#10;6s+OEMxYpKSBJzuk4Q1HTw+gVcGLX5SOd8S3Bm78h/KUrKuRDxlZd1cu3r7HG22WUXqG6qTthXKi&#10;ceHJb+M7jrT+QJS29QjbxxnKvO+80hqmd1CrNmmq+SDtrqK8nj8cP1TPmjHvZbMLJclpru77WdPc&#10;NAetTB8PSX6dBt6Toh0PQNsGa7+PA0v6A+iL6fBKQmLGeUw91Liz5ylNzym5GpLOe5h7ON1b5yoN&#10;dq2J8OWjPJvHn1KTh8sSf/9Qv3rF3lrM/IAnO54j4slO5em5+nTC+IKHjEnbdfqjN/cgvlq7g2Sk&#10;F8XH+X169cg30zPJ7OPfuJ1NUbQdpQgSpXm5p3alIuMkA3I9nPcgHXBaD5QPisc3jU+K916IjNA8&#10;EWiHaqxKUro64E/FPvjFFPn40b9dpGthugl8Va8buX20Hmn/dNKbxUVMGjeS/1KnB3ZclSfoqV2A&#10;rafO14yKE9QLMh3mPG19kyisgvi08Yg753OX02Ona6LXv+xTm1/vH2x+usLKAz/Fq6eaorbKlyNO&#10;rOqZ92UdM+dLzcFJ9NyVvViJ2poI6yTWaruvHEimerJrjOWlX3DUZMeObCTOki64ZuKErvcQkT5I&#10;EnJenbeQ5kyk40PODU28AfWUzUX0riksw/MxVe4oXjfWkfTEpVjsrWhQpoUaI3nqovSuodU7mK4/&#10;BMssu0kL9QRKIlbVg0rksc3jx8CXl9Sz6FyWKR2WaynjVIdrdZlh2ro6DnRdtX1MY856XGa4TfCZ&#10;CqC/aGTeBnmLjkE1LOMqs6QyULrqWkYVJ84oS2RndUknjH1oRecqUjjpZ+MB0nDehc1ezUEDrhfS&#10;tZPIE3Ji1BN7KKopDKPEtZ9hNj+QuztuqDyU7NH5xHFJJz4O9FqEmozGs7YbtZc0no5p/UB9L3T+&#10;8dea3irLtw3yYw/9w31ELL1eVTBm7mnuVHINvf6yoOyj8eI/m4P53CBEZc/KtXmwjbaR3S4ksZOm&#10;V/exTCqS45MqVh/ZkGNaF39c2e+POp0Wl2kxTeGoy/doPrqmo3hRgKkFRnonPdO+1V9J11v1OdF7&#10;fdK64N5bSHtODeuhrB37AOO/UV7A0ZlM5C/XTsvgMg25llLfpkzpANd8mSPpvzPeKLInO9OslXcp&#10;da0l6F6WLx1F11KcR+ca7pEA/ktpZnPOejMcoZ7xANbVZr01u+yxz0W3FHkgeWsr2PKA9eoQ0fMQ&#10;p+xde4KZZzR4LJPN5IV0Ab321vJ9PX07eODhLuojex8bY8BfG1mgEzzFDXHZdxPPQd0bsR2m3kWo&#10;fZNHyqRn29y4zhv3VwSJZE92Wv/STGlD9UrdUzx2RfNTuQTrpoJi9hj/Nppk+Pt++xXtB90/P/S8&#10;hyS5/l6Fkkt15e/yd84+FxkDyHn3Q+0JL2I/6B9tjtk8XeutDQ0+Xf9pHo/mh2ef70MYXHZab1Oa&#10;3M9po9QzxWP/cHOkcYY97MR67LVdguczN3TdeTqfcn8shZpymn5Je0N1bT8933hyMxAzT3Z0gZzj&#10;aV2XrT65rQeUui7rZ6QfeaGzHuV66dKcqyN7aVHNcf+ljMv6uBRyvvS8SxW/ZpDpW7mjJhN7sis5&#10;rFe5Wo5JYz3ZgciRnSmjeJ2LofPggnap2Z+lbW6THz1fpdzHTV0LU092ishgz2qRwKqug7oEWTl9&#10;x2saOIsnu4xLe8tL993cwM7kg2dB3fUrP46n/o0brlGVD9zLfOlz0v5yfPiL/rnnsd7xmC9J056H&#10;tmwYIb9gotB3IU7/xfvEk4o/ypMdPLp9lp2AmSe7/cAj3JeO3JfxZLdO5ubJruUH+ge+TNIfv8zl&#10;wTPdX8r2Er5PT3bL+PDrWObHj0/0ZPf/lU/DDz9snux6/Pzz3w7jf/rpP64uc/NkR+Aa3wY9Zln5&#10;/f/R+HJnrE3v2dmnVobRwwtLL78en8X3WFIvfl6EdBL8v6fQM9h8bmbtsJbIwO5VCIqhPux2Qi+q&#10;d9wY7VXhqaB90NdVQGVMAbqpwRomcdonkoYvjdgFISJKtzR4eutcdxxBBuahBDwQnQU8NeEwAvMP&#10;gbBtn49X8XgwXId0nHpHAsCapkHzd+v1wnjjtsfCRjyQ1QkoZxSeCsa//afHlJduXzsUbOB5jE8J&#10;S/HpYQRhDSHsmFpTt156KysKIOo3GCf4n5/7HsFzwDpcJKR9Xp9GgdHPHrP4FUCUBiB66OqIe782&#10;aNoonuNW0Y6/NJbwifHER/h44mXHF9SHgU362UTao4Bj6TjVEW1Dnej3Ndi09ngTZwLFVmFGk9bI&#10;AaJ2DhXQ5bnAXHeBz2NvCVXPNG0OTaP0gvKyw2xImlUlpC8VgtXxJeCxatqDgh9XltloWtuMGD0w&#10;lEKgPzSk0ojS43QCYplZLo49M2pcq1MFVeZqY/85588jwAzTT/2H/3oM/+ksnf9JRIbTGGil040C&#10;ri/wYQL3gwlA+4n7hVLpvydB/dvDljcKT2FtfjX6ea+U6lC/8UN66Sv6SHFp3x6326NAf5sQpUOg&#10;v8NQ0o0paXziBZkNgS3SmJ7x3cYQ/Ewq/1QqrBMk6E+nMmwZVAJiOFaPCYjJa5XFpHkV1o6b74y2&#10;N7TjY2BcN/oJWX3hRIEhVs+QjmJ4PbahQdXR4IDxpg1PRsexG88zsNqsCRiYWNNgI5TshFIMHxuM&#10;2dwMYXs8rf5rDOwYo7cPuhXRO76ULPuJgmxraXP2wovwHIK9ohqYtJF3e6ww9AuBpdSaUKG96cPG&#10;czEy2hvz6IyP4nGlmYEVji8QHuwT/4Ls8wH5TygjNiETEGnDc/BcchqbtAUGdsDl65u2KXHjxvnm&#10;0jhJFBqrvRWIId1L8MH9y/puvAoDm8SVwArOh40+MNtbY7q3sYh/FITvin/iwrfB7p/963/H5tj6&#10;kFjRfbwJxhuCv9ka5jNv+vp4QNHd+FyuvEkd5bfoDXOYofB+Rx5tVPVQ8ODSUuW/Xq9enjV2WfIG&#10;rWxO0XLU8woMDyyIR6DWD2Vqfq8vgJ4pP10WmbfZC+N6KNbYx/ZhhHoR6KL5A71723vKFL2Rqsze&#10;MPekNqnrYcsDOg5BdGsE+dVQqMLLoX2MNS4zeKPD11M2FzPvj8t1fzzm8V4eEQLu1yq/7tnDvm2A&#10;HoJxi7a/pqNjTubl5jy5oUZ5qzwWrD2BJ0ujYsmqB6tYU5cRPR1O+BZNMnTe+7UDaN1Rrj50s0Rt&#10;CKj7psrRmnCl0SN7iUqeG4foEtlk+OVV0/zWewiNOdmqZWJc6fi+vU1tnx41lvrn5FQg5r3uZzmy&#10;luGV4gtbnDiata6uh7YNj19XfzDzgqJcr+X2AvpHNkNI9TaeDmrdgV87Ztzd3fE67FFVLrrhxOo9&#10;2QfnjQHNZNc814x8DrHxKl51QHqcb+w+yOce6Qcdc9frmXWx3sEieu3i566FckxkokzRS/BN2Xga&#10;cnr6Lk8yeSt9CCq3xCd6+uf+Sw8v6kKYdAjrX6qnTsI6qarXTpELz/veW7+kr89QoWNAH9rk7tV6&#10;Sz/rcgVPhuhDO9bBl/tyw4JykrqpHvrMxrev1hPHMcaOx/htJfPQpxOfDhfvDZqMKo4hnttL6kPj&#10;NJG8H6ktzt1d3X4w6sJ6pfUonv7SZ84oqJqoe9pyyMDp9Uc596VonWc6ztQQU2qR5QGU6R+slVJw&#10;Tir1zDgt/Nv8s3UTImWT8YnZKI432ORJ2rNkyvECzhd0JB+Mzp8me0PjjUCS6vlYO8iLGMmM6LWL&#10;lYJ67uRalD1U0iafm2iMarXyuQrHqIvO5/Ht7WF/UNVOl/lbny2pbfBgNHoIi/Evm0MOtwf67nDL&#10;4ywvX8Li9pbpu7RMhec4zZ3T4OEukshmCOaGNUZAf8hmlzyuAI2tMwnxayLI66k7X+QFFXD+ND/k&#10;SEhVpoG9uAfffbSt/VyroDSYGnmZlHni4aNIhD52cH4Zv7N1A/g+ZgP4/N2zLd9ep1QYVXjsGSLD&#10;dXsNQKk5Pb436Dkme+EUoKcdF4FqDGTgu2fTxw4qsolXkarDkvazoMxm7TfMxhTg3EbGTAfff9xG&#10;ckTrAb1yuwb62WPYzuc5tKXMDf1U8nhmYw7e4s+7u/RAp8hMymh6oOnLdok/HkuZIIshSC3vkJCo&#10;D6z3ZOfHZi2vlJc2isy07/VJ9XAHDa3+qkcixeNP0SvFp3Oq64aM9lnUvxHd+SH5k7eqdfD47ilI&#10;cv067UH8Rb47zWqh18j0HbTS05sjXBZ4gqqggtGH3fJ9PZymx72Mf/5boPWs1sPdX8n9oddO7hpA&#10;6+k9x/mC1EsyuE68zkRe0B5OnxvdLTPPaYdjz0NGkkrNwPHNFYIUentbjx90MzVNltnmO+P8MtQp&#10;gr6pDfOoB7GmvMF9MYyb0S+wdOecQE2zvh7DCwoq093bm0HX+mH6Ui1cQ5c07aUO4qGTn4kxmr+s&#10;q02LM8VzVIrvdcOdGf+Xyfi3np4U68nOzp9kJmfoVO/hYXztH3pfszi53pNdpIf1qtVRq2K0Lpzv&#10;U/teJnMK96llsyZ8bpHYR/cUDfDWtsqTnRv7fOZw393oWmJcptHp8OF482FS/nUiD8ReAI1c10S+&#10;HhatjW+7cnqw86V4eFyylvi2OTnrs1nbedCW/t5bK7Po5Y3dUta6/ZF+ZBS3xJOd7eMlLEmP/lhj&#10;a2X17LHMO16hlXnLQ0ubgeNJyaKnbFGClOaUPdkhhq9cbiODrCKh8XxHPOQSKX7iySsij7NKVyXp&#10;mI67WLO72JOdsAvq4WkM3lrlKmYGctljXw9q+qh9C7UC2GvmaGWrRj0z6o/Gri3JT17++hw6P7Uy&#10;+qm9w8ST3cP+cP0g2x6VO/OGd/OBTegyp9m52Hlz++I84Sn26H4i8+H0MIxX73prWO/JbqwDeHg4&#10;XD9mF3NKcyATerJz1nP3+57HttqFnZZyv8CT3eEw9gJ3bzzdJb9yASbi8GXgAU7SHSfe8zxTT3YL&#10;vM7dsre7v5C9OZ8DL3XenO7T7dwzneXu89zz3ciT3V/Jp+W3Z/FkV6f5o3x6fpHPDx/Hnu8+/vpE&#10;T3YBP/zDC3iy+8MCT3a/rPNk98eJJ7s///lvVskDP/74d8M8L+PJ7j9M8qz73gv639w33oxs5PAC&#10;4HGoD/je9NwB3+98eCrPIKICej4Hg1unFSgN7YA7+qOgb7H6sLScFqknyua99FcD5KIpbAC+fWz/&#10;asD3RvpgAwUY4VAq+oS8th7PMwaS7BL4qIRYRw0pwTzYMWsDs9vhhiGHtLurA44hyN1DH/8UID2U&#10;h4eNaqBBa4cGJafFISSTACMADVYmJ80hyUWaHto01Ej8ofu5zXE8+q4KHSs98RAzlQdIE/7n0z0W&#10;W6/kDaofqsQS0FLa99z/KwNN7TwWbcBxBNrhwIZsJqDpEFgtG0imNg2C7XsOLl5BmQAy6W/RQ8rR&#10;cukPBzauw7+U4d0g1eii9ZxTp+tlWy4vJo1v9IuOc3RKCTJM6Msv9ZsJ+IcO13xtSH3dC1iKOEA2&#10;RMk/yETQeE0PKBd/WvAztBp2FPDgAAZ5eADEwcSnkOLxgDoZ7iX5JUh+SndgA4a038ST0ggwakqB&#10;jnPAfEReWybpnuNJRxPv13Me3jT+dT+NA8yFdG7ReZnn5wjSd4Y0NwWqC4Wy3vh+SaGMAWRGHqq7&#10;DdIenBY3wvcptPH0Xz5tsGtZFLhgCejr1E9FPv8ELNKauG6gdCjWyjeqlCCyRyFDMjgoiEMayJZg&#10;jy8NJKEJSi4SHbmCypDnMUC1R/xTffnnVjEXXLDrzCgAroOrhl8TfT1pJuWg3lbWB/xUUrr+7QYq&#10;dhSS7qSrBNqbBjv5+dRHf/CTw6VGKRixVWjyP4mOznntKvjvE0iXof2I+Ohzk7SGCj5QJ8ZhJdFz&#10;LDUQ8gZ2wLVOA+L1H++TjFHgZCbgAyQd0ohZC/owN1QQ6O80cNo3ZI+11XwCe8yGBNYdfOIY1F+n&#10;v4rBp8qxIZVV4ux+CoiwYS1L9X2M7CXQuCAVNBR9vF5i/OAPb9S44UBnz1X/NJ8RUQcefzgfS3D/&#10;FE2vwHRAA4PrPA3vCtTJ1NeFqiJRWEiYlAvY2Hg7sLxqsNDVbfUP/33ANfBb41QKQ5dh5AIGBnZL&#10;WLF8hCQbLfprw4w1ad8lKxfeAaOXa5cQ5ccxG4q+B9pHQJoU4nqkn/Ct01lwIIU2LhHn67MoPcXD&#10;HG1piI/68NqsaJRXYGLD9vZMuuz25q4bJEGY79l4OWdwrwKM2aKwhjX5bNol6Tc2Xpb/Ip8bGxuv&#10;zebJrpceXK9XL88+VOp5HVD4DdwJTf2ctb+Nx3ZPpk9ngZ56zMeBJXq2jOtu+1jBA+/c3hof6B3p&#10;CPB2vT7wi5j1B/CyUfewTaQc+9Y6jTHZongZd/CgoWktMH7wpIeBJCXQU+UBqmNYDzxgPh7iL75U&#10;h0Hd2XCA65nan5K6l0psPXtcLidKFydLbVgL9fVAHUeeCMGoHshf+oU/KD2atH1CoAZBkLd2ePcy&#10;6Nuoeb5E40aOoVwfi0z+gaiSZQ44HA5XGI94tEw/DLVPtc38SyN2jqoMYMeu1Us9kfg1U8FhO7at&#10;cQLw8XbMg3YtTp+ap9dES9oOHG9L29m6R5BuTTzrY3T03j5mXK7xm1o6fPG4PG0lfLWO0v52vbHz&#10;Vg/34u/vWwfbVESzptqxYIHBU/o0C2FEpz9uxRtJBPSQzRDMJ6yfabu3hiS9VX3kSVsJrxbt84He&#10;NY2P9+k6dOsBQ69Uz/qus9erfeCJcQFPcPHNq1l/6BjQt3+1GqWf0wHdRzzy+Opq/5M+KDCXWZbf&#10;Wg3tr8Se5PbevErpVGaznOsB3+84buretBva1czze+OJD/BazG2TkmRPc5IlmbUUjsc0fnE25Y0O&#10;i9cF7QdZa3Qe0lmSP2U4M5zG7FdQbioyl9kYw8ru4VifO+b10JwE6QZjOUbka2Q+//IwhS8Csy/A&#10;C9gZ3mTcnPTonIvI5bsk1I/1gWZ3XM+GYD5xVXSA0cSozjk0LjE08/lOJk6eXsx8TFQyA/x6toTs&#10;sYpUP2cPj4WlYxWmPDh92XGWqacJ0tZpKB75H3T+LZ0fAsrEnHCnqYromtrCa5HRM6yHgyTmNMja&#10;80So89X3T6UvjQmkmunZGwM49+z2On9LkmbsA7cQUgJayooydSxhuovNwML+oR6U9TGPqQHhuJJl&#10;LWLJOPR9Zo1PdJNfkBCq9Y1Uxxj0oNzquBu6uodrKu6DiZ5R20B6MnbU9pvX1YIx0WpeIGmr5AHf&#10;lp7o+ldRgzeM92zA6MYcsMe47Si9v5bST4WqyuV6ub2fKNT0ileDiuR4XDvB2L9Fx3urPyjyqPdk&#10;W2XWlHrE8TEq09fD63OGG0yjQ6E+YPWN53ECzW69brVfy9Nao3Xx/dSjrYcgir21JzulTVXj19UP&#10;H+rfgWKdVoBxPJ1zl37beE+WupboetTzRKeeo/TM4WdR7B2plYeXOJTHeLKb/cQoVX0sszdupJ50&#10;0eni6/YqXlQV6o+qvev00Ha/so/B7BqNro3D+KZ1jEu1/VTmvO3WGmrRd+yhTNxPlM1F0Pobpi/T&#10;Gi/voB71PC/rksZ7yriM2Pc8TkpzFM9q6UDPkx1eXlJ2k/F/jTxHmfa3nvDYANfSqc6sP17ak53V&#10;v0d/XSiyZx4rKbqJx/e+o9fPEOWx7C6Xa+++eUQjj6ruaw+ZshliZUD3WfHrPdk5gW55w27swayu&#10;CZ2XpuVa6Dpgmr5Zj1zlqWlWlQkde/e+yj2tWC/ER3lJ5FCHebvgxa9RW7TfFZekX+11blIPsOin&#10;Qg2XS+3hSltPazTyZKcf2RseohYYf53P4/Z+jCe7IjMaOx1PdmYTwJPdbeiFL2bsMS4x7A9XPog8&#10;jt2bhIemzFoI7rr09SppbS6eT/l2aasUe7ILje/atMpbebK7cfd9PUvWNIv3GvfFabg/LfMQZ3N9&#10;G57sPtJSH6WZeLKTx1Kf0kfDIXuyqz3XKVm6RN8/vE9Pdvf34zI9h4lHviN7qbP8Xj4Ln2/vr94T&#10;3YjPC7zjHQNvdyPuPs89370HT3aK92j3zXmy+2WBJ7s/bJ7sYsbfxSOW3Tnb2NjY2NjY2NjY2NjY&#10;2NjY2NjY2NjY2NjY2NjY2NjY2NjY2NjY2PgO2TzZ9dKD6/Xq5dmXcB7rlQB06yVW9b14vEEYxWUv&#10;GkQbX/SMVJq9YatArsqev9Hfykw/GyZvNWm80bVXZwVljtLM6hHmpUzeQ4ZNt6SPvdyoHHhCUA9M&#10;lKVbD4xHlNmLj4/i+EhPvEVtHTvQZ5UcuhWdyqfO9V6pJS2wMgAVN2y7CMq/Kg/aUjYZPwLWvnEL&#10;ejrc3d2hpVJbOmy9uQ+dXgDeLNghQQDGkWx2ORxvr8djaxcNnfjT6AAwjvCp43vv3tL188llZ2Zv&#10;0ILqZTrMwU6TI9kliCzjrOD04jzwhBmCMhdwd2fyU91lKyRaS5I3naLXbL3xnNNvKsteQd2UVOMq&#10;8F3y8UP7RtAVveg6zq5niJfNm4eH9O6UHWo0YyuFmilr9Li9/cD9ov3RpTOWW28ChZlMzKdea7vq&#10;0yk0HaD0nEPbxwug48My/RtuKmd0DWRllvT8QfsHCtApfivcO+FQfUkkb/Te5rV9HCLtoG/9Kq1+&#10;pR5EM66yJzHCjxum10EC1b9K4McanH3IplA3iH9pF0NT2wb4/kV7Ug1KvJcn8Xo8v7ycP1x6lT9Z&#10;O6xOEdlTnaBjBj9vC6w3JgVp7r/Ub2RWzYXKu1JtPF8f1t2Zy+1BkTke6172kOmWcOyVtkkb0QvW&#10;fF40MiOo6XJ83fpl/PHPJxrQh/j06TMrrwHC+cSDsxyOx39XA27rw+SNaFv3iOi6YwbO8fiEL6xm&#10;ehEaP8N7zgHNfDNpfFnX8+Xmi5x/SMKiMhX0B+biyLnArO2AzT6bo8D2MYb+3nmCVHqe7JR8PqaF&#10;dtrHaJ0A/EytevWy6DUe4/tD0me9Lu26Avw6RypWgnK7ibwl49CPKx59rfq0psjnbBxSum77uvWU&#10;QXqvg2s/6EQpchov3KbXc75vG4/XUSWgLPYEiMWqU48eeX0L+h/02sXC+us4JGbtTc1SxdtrHjuu&#10;mjbt6AisnirPX0tp+1o52O55wmrrXsujaIqnEULluKIYFJPSFOIqQIe0ZdNHab084OupRDKBl3u9&#10;nt1pL+1oO/k4HK/6OCpf2sbiPdpREpaxFy++M3pjMffnZP5EDOcLya3i64ZgEG/HE+NcVvlcWm/l&#10;eFtfe6+dw9wfuChqTiGpwfEXMnPzu364PLT1AtljkpseWG+AjgHdz8hu9iAXT6+M9Ww3XTvcWAb4&#10;FYD47Jm4DLz4AV0XerQe4ur6Htz4R22otU2eugGw3MSe08bMxkXPc+B54OkPntHOl76HmNn6T2Nv&#10;dT1m931ey5Odhb4XNTKMgzmhPrDv1F1bm5quin8pT3bWk+Aof8+z3W439jCyXzlW13myO1f699j3&#10;1gWSpfKL58AYv+4ytHb07xyRzIknIvY6Z+5dzAg9rbns+4nHMeutcAmUfJgeXuhDL2fSMFH7cPog&#10;3t4FmpXroeuYafpmvTkeq/Ip+lnKPJmaRJ4c7f0uf++s1qG+L4ZsdZlUUp2Eyd7ahCiNZUl6nwaM&#10;5C6Z9+fJWPU0Okj5qgbH0+moPiOZPUo4HP/Bqew8Sk/Q+XFVHcDQUxfpcOY+NsoEer2aJ7ugbOVE&#10;bYMfhwXWg51SPNnFQpInu7j9esXuT7YeD43Tup68EW/iye4015P1cvdWR8y8Kj44r3QfPnyQrZrv&#10;x5Ndn0Ve5zp6eg92ispUR3O/yafluT3ZfTFe5X5wHuV+u/mVP4/HuZc4y+HLuG2+HFOZrf+6AjzT&#10;Pbsnu08dT3Z/kM9MKvnu89zz3XvyZKeoR7vNk92c/xR4svtJPn+m8Nd//vMqeeDHH38c5vn5558p&#10;/n+UvZbNk93GavS73+R+00aHpe321Pad5d854wXPLP4pQLdZ7VR/PJhdw0vqvYQndtu7x/4M6HMw&#10;7a9nLo/va+C7tAsYZzYAHqcSctpvDFRVqlsTHnx5mpXhjfTY2HgJYAxjAz/goTWw7NNfrHlY9vij&#10;Tv81QyurbD0Ou3ZDkg35frU8yK72NXznPLX935rQkGkAZkzFN/JN068J72Zd0DnXY+EU/GamqquH&#10;NzJpjE4c3iinMdJZi2Z/5DLw1PKfrP8L8fJ6rZuf77SZVtCrwFdfsY2vmOUmLhsbGxsbL0VkkPeS&#10;NOXhZaU1oUNtutfSeym1pU63ONuj8yWWpl8r17PcRGwjZGAA9ywslB8Z2G08AysM7DY2NjY23gv/&#10;L/l8v2ye7HrpwbX2zOWZvrWo1koL0HJUZlSPZHQSW5vY9M0DLmN9GakUvXkagb4/5jf6xnUP32bd&#10;HUp7a7yr5xAW2i921t5oI2+oBM8ROoYs2p48/q1nGTU80WNU5nAMGQ74toQ4o2eUN48BPlLAwW4V&#10;h3WnKoj3CU5Ggne7VI/kRWwHgwMe6957XTqm2/zRhdJVOlBZfp+C7HTg9u4QeTzzZXi8TkvoydQv&#10;7Rqv7WLZyfqIsejjke1JnuwOh+vOvZFpy2hs4txbo8dLPdJ923h9sWs9q/ixqsYU6gkFVaDpgb+y&#10;7x7s0NJFR6oygWrl5Wf2SYejO/coPe8vDTLmwWicMeYcpjRrx4I+sxwO4zdTvE5e/K59bZtaLjhH&#10;mXli4+FJzQL5KFNfPEVx3HfSb/5Uc/fhjv7S2WXSdtYDkOU4uGHGygxAH1+v8dvU7bqg9a3Hmn+g&#10;68e/v7YhhvGlXdOneNoy7Z0+NRv0pEqQzLqqk6pTvpTA95+CPpbNGGmHnie7QlIUxymmkWk9HvX6&#10;GHSmKY2n+A3Asl4kmb32iN6m5/Hr0ttlx47VDx/cK28UxZcUQs7n5Um9dZ5Q6/CG9wClYA2UzYqz&#10;G7+63lF7c/pssCPdUq03pOr9vdwMCqTDu5T38BZrUZh5pMKMk01O+NB5pTqXS4kqmUYfeHFjT7BO&#10;poeiqaZRDOnjzn1abjRWLTQhh/Eeq6OCMcqeqITU3rqTNnJsXk/LcfRx5InUApGy2YAh9WDellxK&#10;3R/yabDjfwQb2dF/68Wm5x2HqGRqOjXUW1qmgjLhyeph4E0j6rMRS8ZEJZMWtQ+9N9plnpLErky0&#10;ANavmZ5Dvfz8JhbVg5Lh3JfHq6MWi5HWkSkJZ+sGiLwdRYZtozFRGXZi7Lm6Rh4/LdVCQkVH5fPY&#10;ssfdNY8FMdR9/QSE11Elo/0v0gH0hXEowzNd3yY6RXg9PV5mcG3EMkZGcjbuROcOnKlll4j7jkTm&#10;NFa0L79cU9l60Ihx6TT+cjllfWqV8YXFt0Vbp/3+mMss6dt0kG3roCD/iCiP5XrdX1G+6l48+6UD&#10;6TiNsfxZ1wvt4pqGZcpmE6foOFj6wNqPGyWPhU78iNmaWMVrOQaOd8ebVM6FlV+PvIcrGvmr6pH6&#10;g2S6htbd/c2By9Txe3DzY+9cDKo6lIX1aM+MKcVOPMTZuQh0zdN1+uxbxAl8Dk92I9jb1IDr1ANW&#10;yt+7QrBeuBk6F1detVz1IcnOj6V4D2Ge8h2op2nCeraj743Xy+jaZzQ/CPp+9Ih6PK9M+q4zTI9h&#10;z2tcM0zKuN/bL3qT8aT065Ha87Kwj+30u0zGP53em3g7/qr5s6waND/GelI1FtVDWefJDtNlPF5B&#10;5IUrQdKl/j1PjkrolY7KPp/j755g5h2Px83o3pPDr0XHw5E9yVmmZTbnh3H7zeR9oPJHnuyAP0Pn&#10;9BTRO3vXHt06UNla++ZmSwCdw4ZpZvGekY7qzS7yZAdw3RlBKnD6npc4O5Z7aeicurIe8/RrZVZr&#10;YofQc9qA/aX2HOWrr57sQG32VfYuWUabsM6TqNaOoL3X1gFczknmsWNm2MgMFIMnu1DhDjNvbWDm&#10;Be7BFTidT2fbX7XBGCTd3tytHwPGAxxLdG2wJ3lrTdNq73gth0OsY/b4FhR42D/dk522byO+Y3y3&#10;1pPdzYcPN5Evu1We7CYe4g4P67zSgefzZFfua67xZPf5M2Qu8WTn73u6+/iO/dHr0KZ/Fk92hi8D&#10;eerZ7l48zy3loN6fkyO8xmXdccH94CWe6Sy3j/Fklz3YxT7zlniyuxt4svvP8mm5fQVPdp5vxpPd&#10;HxZ4svvl6Z7sLC/nyQ7E3uw2T3YbG18bvadUjkfc0wp5HimPwTzcf0eUp9obS1j5HGDjhXmudWFj&#10;Y2Nj4ytiOxdvbGy8z69Wb8D4u1xgK/VKLC34dRXsGcFtbGxsbGxsfN90bMG+W3oGdsokemPjK2Ot&#10;2dvGxsbGxsbGS7F5suulB9frdVT+zIuAvmUa0ZUrVvVRPMTVb4O36bwXuxRv9GzcXYG+npbDbn9z&#10;PKa3QqK3VS2L33ZdVjSTvBn101OJY52o6ra94CnGe23Q8aTQcI9lqhcFUijywBX135nfZkYZbSWy&#10;BzTKF1USxw/7w82+90beqGFQSxLLOoleOnRxLB3GAWxr4Giqf9oHX758oS+my9+o9fU4HPZUh/Eb&#10;8aNxxfXXdhed6KObHkRtOcPXQ9Ev7Rqv7WLRI3ZtiNJ5RmuFQuO1SUO9I1ttOT79/mpTo0yro2wA&#10;s0bYNIfbeuxllWVJwi78dZT9nJW5vb3DGOivqW5tUg9l2jbw5BS1ElUrOBqwK2P3MW/jw9OUneuj&#10;sRpxd7y7jpyvtB41aiJPbsjjH8DZ9rUyP3x071Ndk7eL0k/sbeFGX6b0tTscktyZnlR8GH8YPCns&#10;es8RaDpdz+JOwo8f/olPg44bUzHG7UJOdaCZP511QNPptZDu421tlOmPK+g/UoFkrntAS2JEj1qe&#10;UuJjtL+sdwTgmi3Dq0Qg076Aif4onteSIB3b0fkQXG/Sm1mt8W9qDzoq8bzbEHqyo+Teo5x9QI94&#10;2cx6ZjAegjkcPeBHl374kOZP6kNs8N+M6oFpxRsGxHlPcHou03GWV2f5sOMaZR5v63OnbUfIUE9J&#10;yszIWsvtgatN2aRGud7cz+5Ko+ECmfZla6w2spkbycf75s8e69z6oXtPuQ6PiM4nLEH0wF8qMWua&#10;9aU2Qj/nZjcDCTI/fhy/gQmZstkAzzMPD8vfElXseU6911hm50EFTYj8SB/JYeSwtp/tSazJt3rt&#10;urBMhZLzWtNbr8BsDAA7epakt+MGfXp166eitRyNszNaja6dHztW4QX7TjzpVfNgUKaCMuGF8eJe&#10;lu6tm5ScEzbLhySI5ocnHFeidvUdVddAqKPIOl1Pd7726pbr6wKoFk16v0Y247kVk0njf1x337+6&#10;Y8tYMvYso3EFlsiD5zPriXO69rsy/X0fwOccs8aNSNfuZUT1spFISVOXp+V7NVI9bFydTq99TnTu&#10;gjc7D/QoZfb1Oh4hMAlF+jZdOuDlARybeYLr1VvB9ybbB9ruRY+0NqV9Gm2ih8Yj6965ifJ9HLEk&#10;jaU3rvI46cSP2JMO8cpLkNxq/Gs5hnB+uHQ+Fw3VKs/5VLvyWDuHWU+0pRvAuoe+wXmOVjk5Isju&#10;4RCPH1LT6VHXRD3ZnYKxD5r8nYYunhNR9/GYiNb+xlOeY3Ydcux5vJD2wdVv2urwlXuyG313bsdA&#10;zWytj+CxOmCtTFp/p+lRT9kMqdu27k/Xu7m/ux4SJcNST3aWx3hdVE9u+HsxXpsiD3IRoRczg3rm&#10;WspaT3ZL6HuyA0n+Yz3Z3Q882c28/LFnwd5984Cof+HNzmL7MKLRaXz6v9lPxhTKj9qm1KqtXzUm&#10;OvWnagzLzUj+JenDPjQsLlPgth4vlzRWx+2H6z9L8uLUjilNRtdaOb5320PH++y2iLLESx3LdPJG&#10;jtRm4wbM+sMTz+PiDY7jRalat7Kn3vBSVcLE1e547eDz4ao6QHiZo7fN9INeu0We7KgeD0FEh9MC&#10;j3H7c78/vBc7kMZiH+8Zz0tY7MnO2OjBU51sBp7s7qmeAy9oHVu//cTr3AltHTGwHRx5soNhAzzy&#10;fbjDL/DUnuMs+wXXJpbZtcxSD3Ffvye79pc5Ik928FjX43Ge7Mbs1QPcALoeG6Y5Gk92Sxh6svtB&#10;PNndP9KTXYfjAq9zt1/ur/8g20tY5MnuVj3TxZ7rPEs82X0aeLKL2DzZFd67J7ufKPz5z3+zSh74&#10;8ce/G+b5+ee/HcZvnuw2Gnadh9M9Zumb+NFTqgWo8cK3Sm2CNGDSDkv7EQ/LNPC+y4d9Dc+JSntu&#10;ud8bk/uQmaXpZsy+Tvty2vRsGZCDpdpFxqAwm9fnX0M376yCTwTzO/+jtXAY6NToA4yH6jTr/j0Z&#10;rDsu6L33aq1w8Ro23pZyPwyfUZgR5bmSXMjuhxsYFjjjghE0u2XrqWDQlUBThkM1h3Agx9Ms4zlW&#10;DeEc7FjOYxrpKW81T118Dt8Rs2eOa4E07Z8oMNTg2PIhxy/Aj9LAmuFdQ60hWzWpZZ5GPcqXBfqT&#10;An+0//B/ScB5RdOX3PU//E8fqWx8X9DAumAcUJCP5YEFP42nSkjLFP3hjRqp9hCuA80PTdsL1eJl&#10;gjck/2ZBhxOo9mtQGdgNWJquR+r5t+PNy+cOLcEM7SrQ3zB+xixNisefOvjjWp4Pj6WcvrCxZAw9&#10;bZx5nqL7hgEGiiagWdcEHUjtcd2Y4H+vdmNj4ysCVkLnxlYIR+w//A/Ddw5MvHohPGjDMwCjHBvC&#10;PjLB7r4LfAU0vAawQrNhLZNG9AZ0nlm88hjVNizxz7L2jvdSvzQv282o1SToZsCt+bccGJGVoOIH&#10;xXwjbJ77NjbehmUGdhsbj2FmYPc1sXmy66UH1+u1Kd/uT97mo2oO4y25nM5bC4iHOC/T6xft27du&#10;fTxYqifetj1kbyrjPNGbqShGi8pjwIiZPRhGPSL9lVk9kDc91Bcgy+nZtJ/xBtZru/B4K4frx20w&#10;6A+MZzrC8ZWuBKcNymKGdRdPdrjJyzIgJiVXT3V449/qYovRB3wPD3i7t/7Ga4u9Og8+OicVyMEY&#10;GkHyuvWANwCfH6rLJtejwcQvpfdW9f0DXdS7/lPsOpLas60HG1RGOhJL5uAFTUr0ZOhwyWui0/Pg&#10;X5ZxXhq9ES0ejOd5Shw7Xghtt6Mevarsuf9aT3b8AN7gq6f1OD+cqrKUJW0H7n5XvnJSGw3zkMQm&#10;3p8rbNssgfKn9N3+i3XS9tJqVu2H4RitE4qph0/H61HVDvGDHC03G4l19FQw+mWzYj/wYkkqD2V2&#10;BxXhDRB0HPs8XgS1U3XAj0sfr2g6vRay+aI8Gn06PdC2VSLW29Nrz8y07cb9FVHrmdjt0tqLavP5&#10;QtTVeWHjQamPxic9vGR9EK31DKYe4+2t0J9WT3/5gPFt470nOaZqm7jcxO7m7i6NX5KYEkpy9aKU&#10;X9B2A42PU5JTfhu/7ned9/tDai9dvzO0i/VKvSEoleEHdKpKdfGEv77qjW+FIqt4v/5FkBKtTCr3&#10;TIfPeCOYymxeZJeOxVGesxJfa1/QUaXo+cEtA5lZPT31miiQjlYfSkGapiONntLO1rsWZN6JF+ge&#10;s/PJ2noAvZaBrvG5c4VManibvjE8stUlfPxB1ofrZL1qGbcLWFKPanldkJ6SVGn4/OcXIQPFxDI1&#10;D67/3Nrgia4tAVTXl3EqRF4YJ2DcnE/UG85Qo6mJrg9S77qqJf+S/mv6g9Tz13nokHKusOnTQX86&#10;7PWxnWfWsYOfL+zFzlW66mOOdgkcJDHUQfH9l3dMXXp93IPHzKh/J2MKwJPYyXpHmoz/cB13LFmP&#10;sgczAuntvt1W6BQjMvFdsdRZPaj7Zmh1qBNQNMcHRQnwMGZl1AlLvnI8pU/7Ph77WqaCY1qXXjf2&#10;2zJlOByOjcdq0Nar9DFp0ZGZoGEzjAdL0lim6bv17PMcnux80zWpXL7mIkWuzZQlc84C6X5ceNTr&#10;XETPE1zT3i6Zrm89Gz3vWerSs2gw+as1MyBaW86Xh04NEjNvVIej8zzhOnS2FtVXzmmW0Kgweep6&#10;Y6ncrfQOBmZre8+Tl/cyboH3u9vbYPILJHJc5kSnCPruNsxjvZIuYeb9BczKDD3I+Y51B3p111TL&#10;vTyV/rkO5imI5rn3TCibDcl810HK7nZjDyNUjWG8/+641pOdiw25jrxRSfUr75EB4brqvVA6Zt68&#10;VnvyCuboF+dJL0pjsc8NQM8TqTLz5HVzg3ungzSB/Mq7Z6f8bts5z7u6t8wbW93e/q4LzueyuYgl&#10;ZS5JY6Hkw/TPXyY8Kc/G4YnWiU6ajgXgkrE9H1s1Z+dpLTlQL/curCc7xXtPq8ok1U+BhzaLend7&#10;aEZLYi/tEnl6C6Fk1pNdxM55gIuAJ7vxXZuaU7c/it6HgSe7+6B+M49j51k9SGTXk13HTq3xyOfU&#10;ajzdjeAE95SnX29wOs88q7UlHYzMyFOd9WTX42GlJ7uD648vWrKot9RD3BpPdpGHOMvDq3iym6ef&#10;6em5f2i9tfnf+7hf68nOe6H7QT4N35MnO9lcxOdFnuzuVsl8v57s1DPdH9PHhG/Gk90vCzzZ/eHp&#10;nuzgwU5Z6slujXHd5slu49nZ7ZJB1FPCk8F1KwV8T1ob3hVBW/j26T20Bb5N7T4HymwDp6FPPEjH&#10;z8SVQMds0DQUkhz6lEAH6jJMaORUwdet9AW+J0Z9Rf9zwDW8XsfDcKIORQf6U4VkVFfCU+GH2lYx&#10;CnhwpsHXgfOgfmtD5x+DegWhagckM/2W+++JWPloTh8ApUifRp+cT9Io2kZLwUP6KAA1OBiBNFf8&#10;TMsJNxzoUwJ+ygY/p6bhdMGnGGagLykP55Oy3o6nlY8mQqCGqAPLpXpqfIOmUUoe3qMxWx+zoeDH&#10;OWejVi2Bjht9SngeSHr/H1V8HJ5Pj8fCU8jNoURpp+jeXe7mN8afk3rh5YBsKsOsSQhYGnl5pPMJ&#10;ktDR8J+m08D56RJWA1S3getTxePnxuuAn0DW4NvBhnSfv/RzgsalzJv6eNrHWODxwHMax0gpClxN&#10;E0i1FAikkGQ5pLaBGP135oc2di7Tn2E8guqjAT+/OwrwIqeBFuomfxToTxPoL0EypI7pnInPtK/1&#10;113dkMNTKlkENkvAP39sEuiPD+gE1Yd1ogL1Ggi/oo2Q40Wh3f6QwwEdrYp2AkoY/oMOqwOJprDD&#10;NSXVzgf6syiwHJceEu0//EfQeY06I+Bfqr/ma/UYhdTOlPeNYfVzu5ZAfzhgpEX/OE7iNW0v0N8w&#10;ADsfNWBp4RXIHU9HE2mfsGVh1wRGxiFanXfpwyR/MqRZDgzWLFLNhkTaoOg6VBJSwDqH7zAaLPa7&#10;ARsI8v/6H/7zBxWe9su6FQVJ3g2+H/QfR27QWJI5M8GmSXnsOMRioMFje4NaHk3/Rm1fyk66IOix&#10;pYH+Sj6McxzT700aD+sFG/T4GMiI4HlgguKP98LXwnQEOqO6F8N0Hb7h9gL+Lwk+J45xoOu5KHTT&#10;+/BEni7CKeR2c+hANatCSluOYDrYgARe9JJAJ6RxEHDesiECRzXmTHOrF2Y8Zl6WdSYOXw/r6/4+&#10;0dHQCcGhKqwhsGmLRPqwMQLGQ/0QtaeGxCmnDoERoIYolY23oQeMujTMynZo2jpPW6O3BDaEGqKf&#10;8q3ie4ziGpYkPlYeyDQwyB6FFwBGdTY8mRV6ojgfGNnI+zMWJ3wNWsO5iMjA7kWZWsctY2zC9j6B&#10;gZuGjbcFRnU2MPglWg1rgVGdDRsbGy8OjOpsWMu35L3Osnmy66UH1+u1Kd/uT94QDN/KcjTynbW/&#10;jce2l+nzt/v7qr2jl2+W6AngRUzfiHvM26yWnN+I4YfF+Ozl3O+uMEzroZ5weuBhOTVI2tZ2cnoi&#10;SYXpj6ovZNyhTJbrQLt7+EEbybDt7Y2vEE/RHO/7Eod7XaXzJeZC1cR/lUlJncrR25ceeKLyOilJ&#10;r3pwQV3ZzMBgZkSUR0HZB7n5re2Ltop00j7hcRir3IXkhTrA8ABofChWdaE0fm0BbIgQsGQOUp2k&#10;3LhCuR2kbZo+faC2N0fsHLZtaMcu66Xj268dbtxDBmnoEhXZ6UFoeQPKlsk08qQe0jbwhBexpO1A&#10;8WSHIRH3sUIim3isPXauR2lGUP1TPVy9VSbFVvHRuuJBnlaebBDWS0d0cxz5fT+4JSmT79X7ceUg&#10;aWF8098Gq2cEZb3q3Pe0cmXcOD39uY/yVQdaQ+BZfIv2YUztWa2Q5PpzhpaXZfbWTmob2QrRtoUh&#10;2RK4mYJ62HamretO5OXxukvXBqWf5Ljs7m7iN7P0nIA+xqdfZrrk+VdnsC3MbSfyI7G5bReQ138p&#10;QbOqvvn6RTXI+3G/qTFLHofSjjr/7DqP87eW3wwDVMKMq94w0fwKSc95IqxMrH3eG0JErruHdEJ7&#10;VfGiJ44CGMPgfJ0eb9Lx3LDpI1OahaHxV6dw89TP8xmUepo+8liSjZkCcL5plinPQE9knb19GZH1&#10;xANZ1/8gqkcED0lcv5pzXlNbqb/3dKY5tP6zc28DlQmTqrN5SO2xevWorrUXpLf1wFxUT5MNohaN&#10;21qmV5eyL/5e5LhQ36knzmSKlwjHdqUmf+cIlyCnLR3Q/hOZJgEe5l/koZzv34ionjqvrf7YZPND&#10;6+HErYMAqlElapmmTirbQl3cTa9TvEkjYC3yYA3spVf82L7ImLfGZb0+7oH+8PddLEvGfjKCKslm&#10;OjT1kLFhWb2uUnqVY+XZbZVp2wtE5QNaGZyesiGQuKGOSG/TdIoh0H5pC+lLurRh99P1VhGEuLb7&#10;6gOl3rzb0LZ1nTCSr9dTIBnHyI6A+HKsPjfoUqttMz/zJ3qeim7luxt9BQrjR/D5nRRtz14EHa/O&#10;Yb6SRDh/XDqfq5nn7txDX7pW1QOlJz1FjlSGeiVt0AfPybK7CFqnhnrO5qivZ7SOembnsEsw52aG&#10;WTNPdrtjXaYf7qWezUToACNoK7OuN7Rd63EJzNq76S+haR3px+baNmBe5rXxgj2D1tuhzOp8vQC/&#10;Tkf0vPwpl6CeTa3cgYt4K2wv3dIBuiZcWI/SQ0/1ZFd5iJt0C3u2ozSz+UHVHMbfZW8+SQ8/Zlo9&#10;DqTnuvEfesw6J8Fa+1k9KLqJZwmDhvoaPNn5cekhFac6Vm3X3AqtC0B01Za1+hk6L8blOn3V02HU&#10;P559M9dJGyOvjR/D88XX19WneC0jfF0pr89+ueC7dKdRiNrrXJsOR0bjLpK8JH0vTfgrDES3/wxp&#10;Lfct0Gfm+S7ygIUfKbAs8Z6HX/ZQZvWg758mPuXzZXouZ80TW9y9jCe7uUzvyW5mXNf1OCbZul7q&#10;FErHaZa5nGNOIy9nJM96suuRpfHGUzzZ9RUferKjbKxnz5PdfZK7ZA5ZTnvndc6p9x492X0IjNUe&#10;7pfpqaz3ZKeFfpbPlgM82U0M6e7X6nmce9N7VU92N+LJ7vjMnuy+OK9zfyGfhs9f7q9/KdtL2DzZ&#10;9dk82fX5Y+DJzrLEk91aI7vNk93GxsZ3Q3RjaWNjY2NjY2NjY2Nj42vFG6RsbGxsbGxsbGxsbGx8&#10;zSwxjtvY2NjY2NjY2BizebLrpQfXwEuW3e/IVKiaTXyvPnpc38qN0qHtqfXDMr0XHJtf2xvqnB+a&#10;dyar/hjBP/20T68kzb0ZtDIPu4Opp8SbZPqCk81ZNeH+5nrY99/IIZVM4hZ4hlJvFt5LlqL6+f4A&#10;GGu+XzA/fNszLh24XuQn3LSPZewqmoXKSPG+LPR/IBdonhjMDvflSZKn6iO+bgffkoiGZ6XImxNF&#10;cWr4G7HgJXPZZFCf21v3ipxDZS0B8my9c3vaNqJB0WuzHr4tlOMxefKz8ZEnQv7UNKZsuA3Az59G&#10;+HEYgTdu8NNzFuvtTMtWWKYZm9f7Ezewgjloxy48ili4rpRGdm8eHtLbdJou11WzYX5RBt3P+qiO&#10;NARphDT19PMA2D7TtYZ/ci5gvhZRqTRMSjnwKDaaL5Qi6A//NniUZgTNHZe+rneON3UH6vHqHLzN&#10;yH3o5FTrkem/8ym/Hc+fSAavG3Y/bci+lKv9qNWlphvWGzJls2LkSa2XRyEVsie7PK4ypr6EGZeV&#10;TL8++THQnkPr/D6+Xe+Sh8TeErZH/c2Y8fJ0bfXVUz17L15O+wODn7g9xmtv4PwjlPnls7yyRwqm&#10;ePaSRHrr4SRf+1n3AdLs9/WbWb4EWh/rePlUfL/6/M1LwOgf08fn4OdRRuPOLe2mnVJBWlw5taYE&#10;6gXCqoOu9euHzts8DmU86LCo1kD+n2icLNEBuwY28YAO5hd7BW3HHrgqkE2t2hjSu+flROdEJFPj&#10;8JOOlL1cqoSSDNI8mHP8qc1lzolA23fkBdlS6diBJJY0rrwIpJ81IaoumyGUf6qXR2XiugM/0x6w&#10;SCb/hPv5XOnoLu9yq2kaW1+0vI7/+fm6RsdUdO2pzGT6a5slOvixnL38uI7MXs/smCAqr0C0+XB+&#10;aGR6MP5ls4K/+Znhq+dmNDZ/yL5fs7jmlGa/w/v4TaRQ9MTUs32sYEl7eEjr/2Pajj3hmRNN0VP0&#10;xhylTa4nH0gfGcp6vtYnwDKhanW0nGYel+IZ9I/Vs/HiZHZ5DfE6BVCqqsyL5Dkebm/2x7Rjv1Mu&#10;gfuj7dhM1F8zZn3YjH1qbNt/IJ+3FoC8pGbjyS6dKotcumZgmXqfKX3s+LuXJfdxbm+Vxx+Exqe2&#10;QXrN49E0SpTsyH2XdMJ80jRFZvrELuJ1u1DtEHV/5nNUfZhIB6409mv90/G6nUDZ52t7OX6ia/86&#10;P233xr7Z1LY53i3zhEISq7ZUbsWbBLxq8cYKeG0g3ds7VwQdr+ZT3egM4v19y4xLr3s6p3T/4csX&#10;2yyr5xzKp+ZuPdVR+Wkb/WPinee32w9+/daEqe5V/wHZ5TKJpv4u3mc/u9Y+mPsOs3NY5MnOy/fo&#10;nOlB1x8cX19BE3JNsXPexdxtkgY0ry2zGVuUgK4XhzpFXCZts9ulejTleU+JbnxFXoiV2Tq8Zp1W&#10;6LvpME+5SF8Grd/T9CNPdqi9tl2i7uB2XKSPuSc7LTMeMJrv3tw330/GajQ/7PyB1y31DJaJi09Q&#10;0Q+XsaebvdSzJel99zv9Iba078dE6yiu9mQ3Gn9K30CHhEv2nqdTZReMq1nJMw+IVypz1Lyeyiua&#10;4PuL1tNhmXSureMnCpC4oTw0wqjtWLw7Re+NN7b0g68tnGZyaj+aBFHbeLy3Qr50OxQZ/bEagzKt&#10;DqiNZ+x5jvLa7ASJbHSwubxHuUqi7Oh4b7RpDiSWpEeaOD4WemaPfGOWeB0DIw9ctde5OJ31LLfW&#10;WM/+wk1E7cnO8tD1aFc82cXsnEe5CHiyQwGdIhp2C9p6b8pdIrlaa5zXNLA/nK8zKfvTaJy0QtmT&#10;nQoNXPmlOixrleQw7v7mPFkzl3gW9MCTXeTBTlky9k+q15egccGHu/yTuEixP43PxQ9ufnyQT8+3&#10;68nOF+Y92ZX4w2Fcb7CkXMs9vONVfJLPwipPdvqTs7/JpwOHDwNPdsrxOPcSZzl8UQ9wyROe57jA&#10;Mx480yVPdoGbu4DPt3Ovc0dN8/f8d8qnu7nnu7s39WSnjD3afTOe7P6wwJPdL5snu5j136Wbr54b&#10;Xz/0BVq2Nt4z/n705Gs2brzJ1uvSLRd3aKUS1uCED3IeH16JV2onb2DX8MzzcPW8nhgVeCOf94I1&#10;LnkWnkncyvvKzw4/6DTzbGPjrVl6TgqefT4KWhredhK+A7BsV0s37dg1s4kHzYGVPDG7NwT+lsF5&#10;1QfqIIn9iqHzHwzrNGDq28CTXIwGeLrjfCkhHUv5coKF4TnOeVzuc/BIVbgO/H/8z7aZDRxnSC3a&#10;0q6zeiBO/1b0zge5ni7e179Hz5DKM5Un0TBGW2JUuPFcaL8s68fC405QfrjE82etLpGct2ahQu9O&#10;7/fBU5ullz8fVyMU2kghxWnY+H5go9JnZOk5ceOdssZCbCMEy+vS0B54L8SGVk9mIrZnoPd2OIu5&#10;Z2Kx1FnCSXwT/TLVWQyM5pb+xOXG87HYdE9tvzo2YAulbDyRTvNvbLxzlhnYbWxsPD+7//Zf/s9D&#10;T3Z4ZTNt8Jd/vJHG2930AG9yufgMiYNtjux15RTvFCUeD3T9DYOS/obLzPvukzbCi0hv0GHL4wIF&#10;HC/GQ7JvZFb5COyzCZKBj7l0ih5XmZE8/nQyPVF01hMPa0z7lTJLJluu18Eye5vVylQq2ZJ/Vp49&#10;xG8k44FlAPejLTOQBS989o1CQCKH9aAmy/Eo++AeltoxMAOeRHgMmTy+zngYTUc43nopA5w2qBcz&#10;HBc8NUw8be7qeTTzJAV80aTPlbVVfF2obX39IjVtmtQ8riBD0yazcQiJArf9oHzz2STiGBcf6alH&#10;0Mc+/kD7PcO8qEzP5Qx/NNNkGd+nd65s23bQNahOmnNSK/s2Ww+kl80GltN4c0Ob1QX7NVkfch69&#10;/pJOPXX17Bg4GWV9MPpTjlL3aJ4FDc2eMI1utFel8XJcteB5pZFpoaYbxuvLfloO64NexK7RS4FR&#10;IA/5wWOa2fyJoAyPqodeO0T3/Ed1T/N2d/1dfht7GdQklUxrCAwgFp/eQxIbxRBUbhV/dt4GCtIf&#10;9MFjou0K5sOHI9dDdrt4PX09tDwle0B0D5rNWJ2W6Yn6w77NTpGrZd5M3mBu61lT3qxPH7A/AcXz&#10;WWo3fYEV7TiSidmDisou0gquHaX/1RNg7kMpT5cKfRGTpxxQvQjMwcd6IgQo03vCU3i4mnEVXSJB&#10;1fv0SmmGdKrKdcOuise1z/F2fje4t56gjWBoNFtvKLobr46svIEMSRzK1D6m8yfv6okCdeIt2s/b&#10;xO6Qxqlea+I4DmRjL2oWnOeuIg/rQjIeo7/8kY6zEILrTenv7nrvtCZIomYJ2enbl7KAaitkt0o6&#10;7PgvAX1o/PekpvFuxk2ZAIwdRpCJ+lbnd7eQ6+lNz4tZL0dzjVAPQ5Lj8tG8PxyON7eD8bfKEIrE&#10;h+NMjqjeVibWiiPpMDLOom7O6cNzbqfc7L2NQLzdV7jcQOSSemMIwJOd/+6j06Z0E5VCh/S85/tF&#10;5w313rRMX880ddoKaNkkOaev2lg2cWzttYrVAeeIe/umujQx5qX1nqdzXkE8PuFl8xR7gqyI+gNV&#10;wDUEe5NCRf34n4AsI0MJ1XEE8rvv/sM8eQwIuHbz3rBsmpF+APFeZgSlmKZJpPLq66mig6pD1eT4&#10;tB/ruOSazFa9VyZAOVpmTBKU5JXtIjPJ0/Ys9She6ZYyq9dYzwQl4TQP8IQXtJ9fq+jaOZSpfuiy&#10;xzFZinBPhj/5L/Zly1R2Tzp8ua89yWE+KmgbeMrsgTrcHmt3HL3UZzl3a70z/r7R2jeuqDrUg8M8&#10;1F3d+Fv5BYdkflfQNbHpG9lVmQ8ddy+L11TTzY+5hrvla1cjxDFbj3qebrTWdI2V4nsd20DrUeX9&#10;rs6IUYBxl/ZI/9vAnUtArx4POq6cByUdb8rVeYEq1Okss7bb7fd9T44dqOqVzPv7evzsGk9F9fzw&#10;0LVTqKP9TpM81cVykI6azshI7eGajw6nA3oYeZI3urr+Wsql413He767Fy++gL1/ZTVTwrI8HOga&#10;AnrW9bB7S7yBeaxXuYiZJzvGKFF7BQS1vqC3lvco9yEc1CdfRA26vuL3QgA8AAD/9ElEQVQ0pTTZ&#10;kg+M1bSV4MPU93rlH12BweuYHwY6DgD6uPfd2aZTvMc4lH1wvwKgafI3EonXVEXGmYo43Zy0AY6+&#10;BklC9pzWqJnicevMemvLybICSorBYUpe6tG5dB2ORc1jyrDe8Spmaar4a+utDbRdQZy4//Ddq8Kl&#10;peulfj0CqrYBTqGqXTguJbDJvLc7ENYL0HeH3lpjiWSi8eTWaS2fdkjkVCadY4Zp1rbdEoO888SL&#10;nGcv91wikzHctn+MEaCtd3T5w9724suizOXQpomzpKOhdzy+dCjXD4eJx7Z7V0K37pLs7L21Nfre&#10;r/Jkh739edze1kNcnbvPzAPc6ZGe7GQz5OFEMsWLdsbdB608BQZU9w2IMlYT3pNe6JXug7n396Xx&#10;vTcd3w+nsSe7wyPmx37fkxm4vSMe68nu82fvya6w71wXWg77ucc2yxfrhY74HXuiq58dzTzP3TsZ&#10;QB3aZcyBw5fba5sg8dtvv/Ln8X6dJ7vPh+QxLvmxa73ZtZ7sJI2xqfv85f76l10ju/8inwV4vpPN&#10;wj/U6T45j3x/KZ89vCe7v5JPy6e1nux+m3iy+/AYT3ae5NlO/dv9unmy6zLyZPczhb/+85+n8n78&#10;8cdVZW6e7CLm14MbXwFrH3ZsPI6193G/Vtz9vHdH/ei5z9J0Xxvm2fGTcM/wNza+MrYB/L0i9iVf&#10;Lc525BF822M/G9B9JTy3truBgd3GevLPuU6IDOpeCtgv2X+wS0m2KfhzSTZ1aqzyRt89IkOeV2Eb&#10;8KuYGdVtLGOt4dzG49hG68bG90n33biNjdfE2Yk1NAZ2GyGhMd4T6FrGKdMETN/ATj6fyDOJecfE&#10;5mvvjWXm9hvfC+NXZwlrYLexsbGx8d2w+6f/6t8OPdn5t131jdHmoYzdv+6uPl6BQQ0JzDLbcnUj&#10;pbHxKEPffFWynipT9/2nWKurQY8vN/RoF1j/VIcCC3grl5quaYfZvpdZyaPtvWm7pdg35+Ob4/Ce&#10;kMpp9BGyd58FnhMScdvl9hdDPV8/jz2EenhPA8preLKLQB/L5hQkxQuJ4ZsTRt9eH6MPGm9ZAske&#10;6AHnSjaeNp0KS97m1/4pn0Wmjg/AHoII9DZvGKyacX8XxYLoBpIx1Nu2C8rj0HmyYdaAUKa+DRm1&#10;ta0L5EfjgtOYdJZZPcD1gvdyp8kyjccMeOKgI6orxdbx6qnE1sWMi48/xG+4WBqZFpJv5fmmsOVa&#10;tG3gx8+iHr+GZRpOF/0Sj5EJ7y71OLBzaxYvVOXO0pP6Qz3tfIrQWG2m3e5AZWBJTuXq+NWXnuFN&#10;By2uLyp+/Nj236zMiMd6yBi9UEkx9L9/N5wkrhn6jNcD7WWh5pL41G7BeKzi0X42TewBD+f8ehwo&#10;p9O9KXM58/ZO8X7+6DKn+dc0YNSH9m3wJecLD5Yv2Qwh7Yfx+Vws814T5/Ger23SPg/7SaXRH3q+&#10;wmSy9B6A57pnPdLuyJMd064fDElzCVuoyO7b+Lh2s9dl/lpWyS+Kqt6Sp7UvS+lyPYQlRv8+j4K8&#10;D/CGMRn/WHdlswJr6Z1/I1XR9utIRtuhL7InP+kHXa9za8lxnU/Nei6fiGQ9RVU0H4892mWDdBmH&#10;WhMcIxVkr09zvnYcOvFN95lrfO1jXPsmbzI1fE0t2xk38LGuQH18d7D18Mb3GqNpvF4qNdfTjSdv&#10;YFXJI50OnXUVcB9P8B7jZJN25FPQdcTOKTAzLCrniw6UnRI0aXCeVnovMKHsU+B1A40jW10g83S+&#10;3Jy7L5KX8lFFqsZQ5pK1HyNGNhPUd7E3nVR2LdPoo2LoUNVnC6jakoq281l1oaGVvfzw/Na1QcaK&#10;lolrqPMCT3a43pJN5qKLRimaZM7bz0IqUP/1nyyiDrLZxbf9bKx6mRh/fvxH5fbmCMqfzg+CJE7T&#10;WFod5jp6loxnbT4/P9rq0qoYytOESVCShznBuyZPSqftqPLRdq4Lp/TmlHJZUG+t6+XU5mecTvb7&#10;O9Bozd14gHP3Y5oqYtxQH3ZK5waq5lPbISleLG26coTsyU7roa6y/H2jtW9AUsWe4skuXjvRxy6P&#10;q6DG91YP71mti6l+7xylJE9eNVp+fAWLbhvLzG3j6ncWyUWnOkGn+/i4ncdN+1ACOl/k+L13bdah&#10;u7br+JuMG4ruxPdaDvUYy/TewZbgZd7f1+1aPNn19bLQd5JQhzKscS/D1r1tb9sf6oEs95vfF6g5&#10;6XsTtmI9Sz3reH+pfH9fJFtPdTmZjA/8vZKevjSrV+sFcI71YhZBXTyRWbfMknOxX8tnpHr5mhNU&#10;tJZe9SFx0PTyEY1Vjup89wWVJ7vIM93K8b/TG2YR4lGNvWAxSS+vHa3XRQZFdrWXiK4nQsSj/U7n&#10;2ruas9hr5FO09SjX+8nXrmc6jxS3JL33End02vl4pum2ou9s7AO6XpI0bf8nah0wX8IWkYOlf+VQ&#10;kBhpmsODA0vqYcu1PHS+e7Qy23RpLPYtPHtl9ph53QKRJ7vRL+Hk+fIQ1/PsvIctYa9e5TpWcefG&#10;W1ur3+Ey8TAmn7qVyzSwZzojuvE8Z2lVCNsb3umU4nUuHQtETDzZKUXmCWVGgoSX8WRndVwm9VGe&#10;7BS5H1it1QvwXuO+OF92UVtXKb55T3ZKkuM92dnHUPcPrcc4/3tF9yvrtj/6erW/gLTGk90PHQ91&#10;lsNh4KXut/Rx33ieG3M4ig7JEV5D68lOKR7tkie7xD/I54jbyJOd4/gpedhbyp3zZBex2pPd3cST&#10;3ac1nuzUV13M5sluzn8ynux+kk/Ln//8N1N5P/74d6vK/Ko92dEXMNnaGOHvb32t4CEt6PU7jAbw&#10;wMk/dNpYRzYG+MrHzdeqP8a3GtjBEMEHoHOADeVc4OMUH4YF6d6ep+mAfp8HpIsDTYAbPJjX0Kbx&#10;slLA13UEasX6H61LCK9F/0nPa0P9SOMpjVmtv+1bbJe4ZAyG9moD/VkdMMRHgf6GAV3VDZAd5NGA&#10;Ojg1FoQ0PkrAl6FdDtoGup9+0u1A2yn4eEDDMQfc17MBjwL1MwpfOzCS1HC9nlcGarDn4JnELME/&#10;r8U+H0Nfok/lH3U5B/qbghygmByeAym2WYewa48lXUbovEpjugXHEewcfFvWPtMOwTqIOU5rAYLW&#10;Uo+jnjgekdPpNtoECwoF5ODzPu2yVDzRpf285iANHhLZRTII9HcYWrImdbpKJvRLOrb4o5IvA/mp&#10;jBiNH6V5PjDEe4Em2TgQMOLTfzYORnUa8BKZzlokq8IbguKNyjk0OgYBHwBD24cENlJI3V/2o2CG&#10;Vzf4gvjYIlRbx+L8c9Rghc7uvJ1HsMzvNBN5g7fTv5RvFrKwLJQQcS9FpIcPPt0Mm3ZJemVN2q+R&#10;efW+7fq/Frp84YKrsyJsfIXABCIK8VEbiDccCDoeZ4GN6aKwMeEMu0YD2kyDAAMqCWZUEFVGoaQI&#10;7K4C6kSmqIX5N0K+tbY7nyTIvoyz9LcDRWi8D7qhxsINncNTjK1SbLa0EghZKkjqpOE0q8QkukYV&#10;8UELXAZyMF6MUB0yxy05zoYXA0ZybcDPyNqgx+vw9owM7BgY11FAqig8hgfqEISKRqg7YHcpyNGQ&#10;EjdKtRApL8Ia1GHb7r8om8u+jWcg8O2w8YrAuG6Jgd3Gd8L/e0HYeDZ2/+xf/7tFnuywjwel/o1q&#10;n48f/Js3HX08G07I8wHQlqsbKY2NZ2MY/0apxNPfJFP3TT6wm1ir+/SpHu2T4epQINPKoaa7NnpM&#10;9r3MSh5t703bWRo5htmb80nPdHO4K2cfl9sjetv1fD3f6BvaGu/r57GHUI/eQ1DuL/NmapVRwNjx&#10;+RuPCx7z5h1+UqwZEsEYmUH1zHmaOmNfZCYjmgI/tJUHQR7KMtDjeT3ZKVgb6v5r+qaRGalZy4Ae&#10;vhzZCEjp+9h2ub29bfqfEfmqRyQTD+RUj2g+2b6CHEow1MuDOSibXdhuw1tYDPB67uGNwB5xc9r3&#10;Hx4/0rDIaW4P829dM0Ncrqcbw75c7QdF2+Z4PFZx2mSYlWkjffimVPuM8zl9OcUcoiQ5UTPPXLzi&#10;06F5ZItp2s+l30/OQUuNmNWjzx6GX6SnrgnaNlp/GKbAhxJaCPzuB3nDxcA1XclsrSA1wvjz6G71&#10;ZB5Dz2B9GULtUMlUw7lCKtN3q3qo0zGgeU6dt0ntg2VbZjme2h/7VM1hPWNiPRXtD/8AGGuWbHC8&#10;nHoXQTkbPT+bN/DW1gNXLsfb8RtNs3HlvUCU3bpi2ZidDls99bidl3QkxzfzW1ATpRNurhMX721C&#10;dvPjYBk39idIcd45ylvwDQvmPcaVGnAryTwkgXV6L3pmXHXUE57qRa3N5frCfTzAxmXJ06bOPMab&#10;2PAkp2t5j+jcClCzu87PLkRj1dLInE2EoD8wl7T90CxpXXU4uWyopVAHnSc3mnt1Vy7u7XC/HDb9&#10;T+sYSSx5ZF1T0nAvZfrhb+Wx6RmlhLyu2YMcpvhhPfTav5HT7KqYPMG6YPzLZgyppNlh8Gy/n7R6&#10;pCjbH2iJnfvu6ZqT2o/SmznqeoNhmX6cSClpVBlzbJMO37vVi7xlNp8AX1fQn1gjX4/+OUr1XFym&#10;hVRv9S/7JLKR6ZfZ6DvlCDsmsP7eHs31qzQFy5RtHu+uibhPCXxvvZzm65+fw7pjx9hsnnt4TKB8&#10;2fdQ983lUSJ774Q0GObx8+n0cGquf6I+s+h3fZCufeb1pjVoIlM2hFaHOkHv2sgyu+7w2PnRDGkq&#10;v5VHfZcTJkWSPjBg5F2TJ6XT9JoNbTeqQ4TVI8lTHYQF9aYkVZr2HCOfAl2jD2ViLMsmkzWqLWwq&#10;TZGHx65tANPw4ZoqnwDe2urYPo0nuw6v7snON7Tgx//FGRrkMuPsFD8fA4zJP8sT1eP8gPWrv37O&#10;ZFIXduJTz16zJ7xlPQ1NRn3Inu6MxyX/Cxg9Zt4hL97rnDPA8/2p4N5VDzo5DMvEve/hd+8Av1af&#10;nZ5LPdlpu12vPS82ZWBhntJFtuy1sNc5V42ym7a8PWNaq0cy63r2irfNF3uyk0+qT1imWd9oqHba&#10;os9u5ulx6smupqm3fGbowBLPW5axh75UAl2HdcpNW1mG+66s370ypkN4/R+M76d6spORxX+VxqPb&#10;MemnWl5MPflY56u/Hs5t7aqZoeKHHseCewt2feu1Dol0MmMFtPn763AhvM9p+o+G6lSGvdaEPH/t&#10;6WnuyTiSAVph5gGuP/ZLujhNrCfUX+Ix7hzIvCXlvf7KpfG01pZP1zTUfrITsNaTXesBrqWSSWV/&#10;ehhYkRF7qUcvhfWctpTs4Y1PnW0D7t39lKjswwFpRs896lw9T3YPXP+ET0OxshUTzidjZ3c+uLZx&#10;Nni3d5QG3sCmtnklAXuyszgVX96THZhL3jzZJd6nJ7s5B3iymxjhLSnXEnnHq/mE64lhGuvJDulj&#10;ioe8kWe8H8Sz3Ot5slN+f/P5dl2Zt58DL3V/+ReykXhpT3Z/JZ/Kf5ZPy/N4spunsXx4p57sfnGe&#10;7P538tnjl18WeLL7w+M92Xng2e579mQXGtnV2+niVY/ZG6fApgW8b2402Hi9tr7SFm8QYX7+TDdb&#10;pwYYmh5ieUPzu3STE6lPzw9c3ZcB/90AX+56+gBquiZe6eWLZCo4Tq0R1qOXB0CmbFZoHuiZ9vtt&#10;Hd04GxLcbMJjLh0/elPNlhHVwR5CPUIjKYL7y+oYytrRxUh9sU3DbFwv82UZzyX8+G8GxYD8EN/2&#10;h9MTOmp/ANsnMKaJ2ghQloEeVxRj4qkOrnuWPGjwZVM1qEuMfpiFBsxz/5OKvfuBxbAF4583K3r1&#10;puNDvW274EZlJMce4zYO2iInoY2ozEZukGbURbbPe1DT0T83/gb4eX90d1p8PXwdsGtlWKOOHtR0&#10;3XpgrIT1dGOkWYckD/9cINKaMYSo5UZ2+KZIc4FkUJKcyBvXvFcjO51fKtca2aW+0/LTGEE7YD5p&#10;e3z82H7ZXDLvPTQkxvUI2m5KMF8U1CyN1VTvpVCTVDKp/Tko2jB+jQLoyxKf8ix5UOHnlAVdlHRa&#10;OodTufP2TmX6h7B5PZZ28KeuEZSzKfPhVG56PG7c6Ph3igqzetK5t4rX+6rNkqjHeWUweqp4mT+g&#10;HiPtOACY1ihD+5/k5jzVczrZzMaAJgqij7fxndLofNNAeub+VMwuxdHCJjsC1gVLvnaS0qjY6+hZ&#10;McWUyKWDpzP+0XYw0kSRcijEn7MUaH7s3CybyfRt11uetClCeTS5+EGPtMNsrQZ2XFLy6YPOXt0Z&#10;Uu50KTcp87nYnHPc6YfSwAN13Db60F7jW+MJN5iIy+UcjlU1/9Fm82m8eRDiiwFdojGDMLusI9V/&#10;MFQhdBSb8DIVEew0yOMA0WgOe+7Q9lEDXIC1PzebX4wFyLT1yGNRx5UZe1kfahs8D7gET0oosZEW&#10;k/TCQ65WJ6um1qV3DsN6yp/BGPCQiCrN5YzvfuWQHxN58AjRcuPP5zNsW6LvKkMJqTePVdnOc8C2&#10;idQV+j7ZyA51ItlWryUM1wWCYpfJM3N6lqeaHwT6zz/oHNXDf09G+y+p96yP/bjAOKuP1QnqayPT&#10;sQY/ViNsGTZ9NE6jel4u2nZJB11LdP6VOZUEJrllm+dwrH4XO09TfyR5GRPfQ8dBc35Q3OFyjVej&#10;M++iY1kaLmskRih530w1GJD4l2ut0Qp+nrHKQJjork4Rm5HdnJmR0D6Q+cDfvQ1uKM5kUnQYr2LY&#10;QGsFaKU1RnZlBI+Z/XRrHv/KQiO7w77/oH/Jz8WuNbKbGa2sN7Kbz5fXNLLLRkNivDYotuF6MT8H&#10;mzfSBMPftB4lEM2amQXpUUZ2ftw4uj83mqkbrpEX1H/XNTRqgfQXNbKTzwi+PhqMbzays9duYhDX&#10;40WM7HpINfGTt2krvkcA1hpD2Wde8n5gAyXpyKy1zvOlsz5Z/H0avBxtoWufoQx/nYn0/phntl49&#10;3ciuLX9JGqv2443s8DceF03/Bc3ERnayHfHSRnZog2Rk1jcmg5FdPxbynmBk1+HM43BUKo17GP/1&#10;Tr1B1lOkJ6WzhnSRId7I0C6cL8b+bH84D9sO6m9Gdh3u7+P2HUBr0TC9N5hrTOq+WiM7pB9bxH1f&#10;RnbK70je3JjteJz/FKvl8GVcj3dnZPcH+XTcfd6M7Hp8D0Z24K///OepvB9//HFVmS9jZPcnl8eL&#10;GH8Pi9j983/z7xsjO6D76UtqoZdO4X1zk8XHA3szqSePHxqafYDre3/zNsfLxX/e93InJ9JIj+jG&#10;TnUokGnl4MFa82BUiMoDekPdxxdqnSLDlzavGRju4RnS2nravDA0UKgiTV3HxG2nRenNvbq8qC6y&#10;QaBtnmpk52/Wou5RuRnzZRnPJar+J6Ix0gPlINiHJn58QBVKw/GNXpI/YqwHRVX9h/06OWUf5E80&#10;xijoQ6OP143SNzKbh6lENc6I1jjAllH3/0xvbUuABxvQ0ctXVDbFhjK1flamUklEGUEa0LsXsGQc&#10;UcstuVeZIRWqxHe7Yz3eXP/4tQT1tWv1A1y6TxjWg9o9uqlvujfh1yjJ8+F3HygtHtbJGJK2QLvg&#10;U49f5U6rb6qL+SpKWuZYbwz3XEZ2SjaKm5yDZmuserDTYnY7eGbT9SuNbVC6gFsmD5lo2MN3jmxO&#10;Ufn0Mc7TGQN7uXEqYmqoItFhkMrdXY+Tm6MeUqPSw78NTXKdnrUG0fq1gOB8ksTgQUcq098QjsdN&#10;kRO3p+L7o5rjYNZfAfYBrYKffVWi+BHois9fJl/Agzln0f503UrIeiDoGovlwK+BHorM8c38dsAb&#10;G9D1yKubPde5CBzHdUvPkx2JqwUFUIltGjOhWSenPs53Fj8uSWAl01krVPFom+OSJ1HNnEpg7MOT&#10;nS/TMzx/dKD1OsyT5wGNf2zvD6k98nlB6qtNq8fzODMnEJwTbHtWerp12YPzKtZ2PS/1sNeFHhi4&#10;Pej8kXL0fJ3PO+44FEKxes70hm2ql+yWfII9n2n+6PzNBkRpQ6nSqIHRRdcPJyPnV9wu60h9ddb5&#10;FRDpVUFVqQ3iSv9BrG8boH2speL618rI00/GxQH9Z8eIa09G29sameg2xUAvfUaVCpc4rn86blky&#10;XzCu8ILJrT6oNzqmOqR9HIbOOiasYQf3vjSEbbse/vwAL5i6fmZMf5LERqYdF9CFRE7LtQzHhFSt&#10;SkPHvDFLLpNUwRyc4eew7qD/tD6jeR6BPt4fj06zwiJ5XH6BcgzzNG1Ne/7eC6k1lGHTY3uWHvhr&#10;mR4q2o5Fpx6jZWLt9udDZcl4TrJTAfXYrgtFukjeCV7EiaIC9EmfQPNoHUrbpc+111ugbhuSoyKF&#10;JcYeOj/2x7jt/BUBnTNimVpx6Y+sCunF2zS3+FOmmB2ts3ETPvjP7Uf5qSEqL5YLoKYZlzkxbIp4&#10;ipFdDzpb1HlKtRk19uhduT3K4GcyFpOnr5oHGMEY3aS3M0Wmq4CQ17iOMY01alkEFWON09qlndar&#10;x3z/693gkWtPNiQb4Me6qnXXWbtA+z22BvNjrZFddx4LvWtupTJoJ5pxGjAt0845qU5bq/rIReZc&#10;+9UlHegbKPZmjI7v1B9Nr1C2ygBLxNj2n82fiNn43neNpRQtf1zvg6n3qrWBxF+GxjpJ7szITmWU&#10;40Tne7NSDNRiGiO7EcfDk4zsFC8jUyfLu1e5N+iiKyKPfKOWqY3A4vqrzHELg6QZdV+W2WvRqO7W&#10;0I6uRZr4EbhvenpxIzsllVPHw4uzbBqgl6ZXRmouqXfvOaW9erH2TtmYzZVrd1Oafg+/jpHdb7IX&#10;c84e+WJzsdTW6yie/6Nrv4ebnRi7tV1WdGAPe6NLR6duaGTniIzslMjYblb3/TmVGbecMbJTFljF&#10;DetBBQ2N7Dry9/u1RnZKX+Gpkd0C47OZ8R+X/qXosD/UZXqTuf1DIM/+CsdKIzt4ytufxvV8PSM7&#10;S5tumZFdyXc4jNsePN3IrjWSe14ju7k8cLxfZ2T3+ZCM2ZIfvPZXqL6IkV0bU/h8u67M2wXps5Fd&#10;Y1T3l/JZcxcZ7jnujJHdEn57QSO7P8qn8ot8fvh1YmT38X0Y2Xm80d1mZNenNbID9tD67279b+4b&#10;GxsbGxsbGxsbGxsbGxsbGxsbGxsbGxsbGxsbGxsbGxsbGxsbG9852ZOd4r1d7Pf1m8U+XqmOX3fX&#10;UTr7xqZPp/s7sRi08XjJr7zhm8jx7g1AL1ffzrfeGSyRHqRmJRNUh4I3CHfmjUOSSO0gOxOK1wOR&#10;6fXZUwXO7M0hl+l1Bqy3O0wSTR6jnyTU/ojaQFn79p3tYyXplmSqvKoMVz6wh/A261M82YFcvshB&#10;Hw91MG/eIS57r1Amb5FWUH7IsOPKl4fxQ9Hd+EPnjdb8pm8IRVVvktKmS07lDPJbbFuN245qUcVX&#10;c8eh6aBHmQsOSuOK4PSyGWLbUsFcishjghuoj5Zp66bokTRW63i8bNdrAzsmelAP0r/4Te8IPyY+&#10;7p/mye7APzk2Jpr3Fiqxia/aMegb0ivl0TgZytpk8JGRNtzx9JG5yLteaINo3FTdRRXpjZOCaz/X&#10;336pmr2RNvNWofL5Z2LTlpyfqYVc2YA9j2HEiNTyk1WFNR4yDlLuLA+pEsb7tcu2L3VZni/2HKpQ&#10;ny7WU/F97EXEY6Do5OPhDWgBgZ5pzibPg4iv3wEuZbr2ycfHdU8y+9AlE8fbus2glI3MypNUMI9n&#10;PNWTXf9N4HpNrF5qno7VknjyMnShMxZVPVpdFgpKkIrT9CSxSVT1JlWkWtuB724nIP+srTKIhxdI&#10;/rnuCZTBSRFoELI3h2DOWbrznA6zN5QAnad+uc7tQfMDNbmKu5JcK/kuoaPnKvKpKE4B720We+2M&#10;PvPnSyzG/NHosedz1MwT1ugaG7qc9I1b0kNVyZ63pFA7xRGnbbOjtZvOP3zcwmW6w029BCwjkY7Z&#10;61BprioNx9P/9JMxaDs3Rlw7+0ucZfOj33bgcHu4uTUeMfK10aBsWy7m9pfPX5q+zX1Oga/5eI/Q&#10;/nCNS0myTJ1euUgs1NBLx6UkzRkCSNwomoFM6MH92oxR2Rc1WV8SmvXWhKTrWfSydegRXiP4jiXk&#10;1FT1X+1zLWHH8lKqcUMi9acgLbre+LmhzaPjBF4+/b2HCL/2X3LzIb+sL2vrQdzh2iOYv4CkTeWh&#10;TfGTr8qsLbVdFLSPtpG2A2QsaROAdF5mBKWYpKnLK+MsHffqkIocb/X3LLkGTvVMwuv0dYFIpmVa&#10;Nk92kl/GQFaF9OJtmhv4tGMUQO/RWOV62fjcbgnsUTXZE6T3rjUCeWQz5NU92dXVyngPYX6FU89p&#10;0soNs/NmxFBPYiTTe7DT3Uamq0ivvbVHX9yT3cQLcaY3Vp/oyW5E12uWsPa8CbrzWPCe7GZz63ic&#10;/YQXtbj/PuLYm7brt0sdkz3ZNcuX9Ef2zDXW3+a/0GAdOfVuvJwRVqvxz6rGzPpj7c/F6nyynusY&#10;swtvXrobt7c5SptDT3aS1P6ULvDNeOl4SBw0N8/9kSe2RZ7sjCe62XwCdC0RpxEx1U/tknIzL/B5&#10;bEe/1kC6n86n0JPdCDtf9M6fbycvs9+OSa8yX9yYMC7c4I3Nxvkadduuwyw9fS92aXxft22aPEfV&#10;90OtF7okLx3AcZThsWmUIFmGrlWG9QA9T3Y9vBfHqPiZp7rzwLNaxBLPd5fsmQ7Q937jZs1sCg/S&#10;H0JQifMCD3Ge+c/FisxWoczlQHUdxFuQbBfqeVs5w1tcFyl39lOiU3kkZ5gmcBT3PJ7s6pjpPO55&#10;A7sPFBSWeLJTH3Kt/7jE5snOs9STnWI90z2/J7v7+3V12x/nOqzxZPfDD7Ix4HDoe4D77bdf+fOl&#10;PNkpkUe7F/Fkd+s908Ue7JSnerJ7Nz8X+5V5suv9bOy348nuZ0n/P6YPx+M82f2HSZ7136Wbr54b&#10;Xw+T+4BTfP6nytt4XnbOKMLvvz7ryl+q/9vXa+Nd0DzB3hixzZt14IHcKACcAzVE8RuPZWu/jSfw&#10;wmvdkmtfGLqVgBFNa4QJtEhwwC1oexsasfxJH8NAf3qBoivoEJNjpEBfDY3fru07OEt4bxg/Rc4L&#10;vn9yf7QxzOR5cubZe031zYJl36mZ9V6o59fOdn7/2tluZW1sbGxsbLwOY8OxjY3XwP4U7VN4JjEb&#10;q1n08vLGxsbGxsbGxlfD7p/+q3+72JMdXoxhbxTEyIAGb3P3DADgXYIEZpmtHN1IaWw8PN3s3Rtz&#10;OX7yFEm9J3T18g9bKF30Nmt1xHtkICr5u9iblaXxfmTaBli98Cb82QlQb0BaLuttZGJzZ94O1yrZ&#10;NPbN+iKHPzKPeOO1SW+9aai8WldXKGEPQc+nerJTclmkh7XtKfWXg+bNuwMl9Dqu8UqAvByCceW8&#10;N4UykdePF2WsB0VVT/Vo0yUn2YP8ih9bpR718VQXqmYj0x6yeRTqX5tANhLY9XlmesNcRjbTW/JR&#10;ahGpsiOZVHPI4m2tV+RxK8tAGqcrVAmahFkyjqJxM8LLbF4aabyU1vWB5xP7hvndcf5lGL5uZLMB&#10;7cd1cMZ00dpryfXuGOFRid0yK4xqqBf61GLXlhRf66UPnvW4Hf+M19vlb9I7Zt4qdO6rmskzGuXi&#10;4+zphY9rc8GTHWTqvm9XMNPJgvLS56S9tUCHesKBAAv6IcmU+km0Xeswco7RW74DcsUFbyxH7VHF&#10;67nJUMV3qpVBfF1mnf7jx49Spr5pq/VN5WrxpZ/SgVkfUZVcfGMwMMwfEY3F+wdzqTgZqx7U6Xjs&#10;v60E5vVcb/FBGZo8aqAEbJn+2kzR9NmTYyDTEl0rYe249F4Onc0nAuOqGlqEXb9wfdt4IHO7eu2u&#10;kLRKILw1WXz8wczHLm5OWdC+WI1kN2R0HlRPcxnRh9aJlEcmUJ7FEk8fHN+MHqmvnj40/uosoCKN&#10;w3q485jCh6nynwdv5IJh25AQ7w3EFwdvXxW4Xp2cG3F6iPL1gLzW5E+QwxTflklxOv5QJm84MZVc&#10;IwKjBir5736WLLMHyVPpMFq0c7Spj5RdjUUaK+qJr0fv2sc25+w6bzgGouvNyXwC/N2Xmt7Vknrd&#10;9bPIb2TiONVfl99pWwPTvgnkl02LLK76/Zwx6bRvcG7m0bwCf36HNzkPj4O2WTPDcRLg1/6LyMZ3&#10;d732uEzGQAP1xyjDkjGA7yr2+mYismm7iEhGz1iR+2+RzPF65Wl1qMvX+FT3uKNJrWmZ6doxbdv0&#10;bXVhFO3raRMlHVJXqDc76Kl5Uto8VoIyl2L1SPKsHkSjZwslqdK05wr5FOhaNpSpKzedBjk+ayIu&#10;xHif16haR+iNcXOEK6lo/af8tXckd41AXC/7a+TFEvQ8cM3aO7rGG3Gmf0/xZNeOs0Tj/ct5XNM5&#10;15uXozIrTPaZB8SobQ7qCVHkeI92JDLpyXuE6y7vyc73Wm/c9YD43cDSHcOFRK6SCXpru3oMazzy&#10;uf7S9coTj97Ea3qyO4hLN53HS71Dfuh4srP1gmfBkcNA65mrh2+nNI/3XXMw78mr9XinFAkzT3RY&#10;b0atMvT4FoCxMxvftLSskmm9OILIox082cke4VpWdsvR883ezPtTJ733ZOdpxvKCez7sNa6TDHZT&#10;oSc7JzfvHQ6LxlnP456ydO1Qu67c1oPq7idv5ngHYLYeGuftyHT8t/ZlRRHrhE/nvSe37umEa82h&#10;J7trsF4dBhZudO02rDfQNKeOKzlviEcqOJl1Pjv2a5llu54fSlw+RCzxAHcOZN6S6lZ/qw5VO5Zp&#10;0ny5nK+nh1gvsNazZuSp07NojTNfp8+T9HT9tkpHoN7BbjG6g0cX5+zprv+9nj3yTb73K0hVebKz&#10;2Uz55/O6uiz2yNeD9FjkPc/cnoKnutHdqr2pQ5WOd+Kcs3nc92QnnwGH/dgTmvVk59G72TNPdh7v&#10;NQ6e5iz7U1uPKsVKT3bg4TT2zva2nuyUj3SuWOLJrnB4oOvCuLjM/X3tsW3G3nihYwJPdIcvQXuZ&#10;dKs92X2Ze4C7d57nZtA5MaVPjvAavCe7iMMCz3R/KZ9giee74yfnme4P8pmxEpd5svtkPNn9lXwq&#10;L+fJznum+6N8en7hvx9+HcvsebL7/9E/8F/RP89zeLL7fceTXY/X9mT3E4U///lvpvJ+/PHvVpX5&#10;889/O0y/ebL7Buh833g1Zj9nuOSZ6MZy1n0VeTy9cfXW420peIgZ4fWf1ueV67u2fb1RQsM776/V&#10;9X2u6riJ5MdLV6/XmoAdvNHc2zMZfxuvyo5OuDCY04ARk8K3AYweNaS6Lg8bXzfW4PUxLHhu8W6A&#10;OY8NqLoPdPHdhOAQB5DWBHz2Q5hZQnCIdKv/vQeWGCItYvLd5rH0rk0zb3yN0cUYSD0Klx3juqIn&#10;/6nlbnxXJGO2jcI3fo2+fQXZ2Nh412yL1LPi7NW+Ola+rPm10DdTe1ve/3DpG6C9F2BYpyEEx02A&#10;fZeG751Ht8HWeM/K1pwbGxsbG98Tu//mX/xPlVm1fyC6c96O/BuRTXrap385TxNP/yiyH6+78ma7&#10;jcdbc/4mbjbIWOCxAZ++PKXVY49aGD1RVlNMU2YlZ7cTL0MFb0Di46l2VYImv3srUeM1GdrHPkBJ&#10;8SkPytb+s3Lt26xFXokHa9/ctTIVyMzyRZ4tx5cJ7CHU/cme7DQJxXN5pId9npf10/zmzbtYv7ae&#10;M+wb5l4kyqCQ4sPy2mOA1BjoQVHWUwTv18kp+yB/Yk8NZctHPey+V63ySidE0xRrgoJx03ugjznp&#10;+x/pZTPEjtsT3nqn8R95oAOm3FCmNpH2T9QXegRjtddXEeP+S9DMnaaxeJnaG6oX1aKWJxOh6tPB&#10;WI3w65MleZBp69C0k3vArjrs3c2xXA8pU8eGfz6f05m7UDTmSFXZUcyBKN73EO3zEZXfHbcy3M6z&#10;N85NW0ecxUDgoPWEZy3SAcbWtg212/Hia/Kuo2t+e3ORmm5YpgX50bY9jz1KT+bJe1mQ2aIytQra&#10;jnme0j4tX9e1Pwuh/TOA423bJaT8as0kvXrXHjW0xNT11HQXvN9LfaxTBOspKMXrvvSvFKfnC03f&#10;DqP6QGv7m+K1vRfh6g5uj3eyRawYN8rlMh439rwY0XjtWABJ7OaBb6tqjMhW8XlVA5OrtDGueyVT&#10;oSPn6v3uwmzeA3h6atw8mO7EeuW717+EcXUvszbt6bSg9TofwYb3hBeha3EPihzG+3OWRWtfz0Ke&#10;lymPTJgcr+sItR3G/uFQrx/dlwGCOqApc/8DUrQ7GtsJyP13P/VkN2g7KvruWL9lOHNgifqhXGxj&#10;TTrdp9ucur4kaNZV+4TbtVgdvUGddp2m8fG6fvp6NoZ5ze6FdRyoFfaZ5fzwUHmi4/Sm/6OhQGom&#10;mehoGgB+/Gg/53FAI6IS4+IxhlAu18OcS3QL8xVrh67z+cIBkOTw8mFSb4A5lc6lnYeLRm5aEyOZ&#10;6IW0NZqjio47BePvfHKNbNs/WDPtuMDYWfu2Nqk51xMlD1iyNlvymDGgFumaIEXNxqoH9UD+XqYl&#10;/fFanuws9joIZS+R6a+5PEYk0+pQJyjXTrwbMrvuAKkumIPQsZTp9UGaSF4pP22kffQJ75o8SaC2&#10;ncq3ZS6l1qNRlObzvN5a7sXPXcW1K63TlUwXTTrVi1iW6i4t7NyndVHWTLN+Gc90yTtSfG3CHsko&#10;/vGe7LQGdf3XrgvP5snO1aP1yFOjMntnz1GZFab6szxR23gvtHQ20I30IRenuRjXXd7zVuVeidjJ&#10;d4uFjtVkXJR6NKODEkT3r2bM1rjZdxiKfoEyX05mb/54vBdmxX6noObOaaLpOvPYF+E91SnqsU7X&#10;QDecCH+gKHSdfI+140o5mALWrh1Qxa+rnv1kbbk51A2q86V3SQjYQ5yjSJEt88EesfJ+SYlCtJjV&#10;nux6mHuBtDRQHtkP6kNqXUee6yzYowvwxhPh2XnCm3nqsm13PsPyqc5fSCV1PZIB0vEDfffojWWG&#10;y6gZeiJk8DxNy016tPNAkHtve+kfLi24H4Ajvg85lbEOy9/XB1jPdnQtNL33hzSyuQhKPky/RB48&#10;03WN3hpOrj9iIm937ITOFGSL7HnHOxmLpll7L/JkZwpd4qVuf+6XGRlbVfUI2nSRJzZH9gDHXuT8&#10;+DllHVt9ypEDPNkNqPM+3Ow69bbp4CWON6KGCJjVfeYFDeU8xpOdbGbs3avHeLI7yzjs/R7S5smu&#10;z9fsye7zZ9kQPhrx9/Bk5/idfCr3++f3ZHf/5XD15fQ82d3cfJLPPnR919Xxh5vf8+d79WRnuX2M&#10;J7se4uHu7vPdNL31ZLeE29/Gnux++1C8zv21fHpaT3ZjnurJTrEe7d7Ek90fFniy++Xxnuzguc7z&#10;9Xiy+1OQxx5a+d2NiO+8DKAv3znIjdNugNEDbdX/mnSQmYIa8diAB+4a3h3j6/QXwbcPmiUFaS9q&#10;Y5+OGo9DdUywx2wYxT02vDf03tOCrxgM0jeBMq8O8i/J9IFiJJiDKXD6Em8DvjOOQpUe/654GGBD&#10;W5wPvny/j0NViP415VKw/6h9Iv0RuDz/z7etD+afAkM7G5RcBn36kDHbUbxJWcX7dG+CzEPccOeb&#10;7rIutOsD1nUNnI2DTx8FrD+9kOTZclLwMuryEaR8Gis2vHZ7sg7viLX1t+PwMQHQlIKkYQjnIYWl&#10;4IGwNbBTcN9rTfD4+uBBJoI/rvXQ+H66hD02kve1Q7XLgaq5KuB+LLpkFHy7NYESrQ5GZx94vaf/&#10;GuzxKNDfYbwGyPKBYqiStB0ESJ7+o0Y0e/wP/zUg1u7zrmuLpH0JGUnfizcpnwS3jR8YLtDfbtDz&#10;dXOc5CJ4GXSQA1X95kyfeNhhg5/fGq4XGOPXAT81b1sHMilxFdJPQp5TWS4MfwdrIX59g0wbYMRp&#10;Q0ondTpD6xQ0Htdefp+DyKPIJiAH/qX0qd054J6rTcNt4vIHIG1Fs4uGRjemlL1AnTQOwFxj4OyC&#10;76dsmI9rjIMJ6VC5ctkf+JPzmEBfWDmoWJUbwfH4TB8Z7LORfBLA34FVAcRp4H3IdwG5poHPpSzl&#10;kUj7PRFprhy0nlw3vDCAYyagBfI/vg5YF3B/woa35KnlI39cSwqIm4TnwLej7vvjyiz+OXghsQHP&#10;MweW82oVexqTZlncar2H+wLLoXOrBuxroLO7jaoCx+rGRgN+SHNJoD850Gwe/sP/Jmw8EUyQXhhj&#10;DbzeChjTRaFQz+EGpMfHyqB/Pbi8RdCUUEVDIh3XUMfb1ScIwSErDjVZ8w//n4wpP4kUoXoswB4u&#10;yWSr/sg7WecKv/+29GaDHn/22ZIFYsMF3QSYp0Ggvy/MI0uAfl8NGIM29GCLtrT5Tsg2YhJgb6i7&#10;dstypEwa3j8Lrc0eC8TDUrEK+J/+8U4VyqY92gZ/JCbFmHS6GaA62X9TVF4vbDwrMKqz/9gI0AZH&#10;a1K38XUBc7wobGxsfNuk5w9PYfe//+/+L3wOYGMHQ943b2Xh2N1tfNVW5b/url4ewDEE+yakT6f7&#10;lJLT2Pj8MM2Q9ykqbcTYMoEvV8nl7/bQoJFZHbLK5HxGrnkbEMet/r78XK4k8PFgfzjiYYRRAPev&#10;6nLxqSHt73Pd8ffi3shKT39EKULlgVqHdRacvr1B1VyUgD9NGXV5CXuIvUDgoUwAP4SxZQayGKsW&#10;0pAeWi6aorSb5Ddv3qHvbR2A9tcS+CEzQbKbPKU8+gxkqpEp+jMiam/LDk/ZM7TpVZi8uZoo4wrY&#10;NzZx3OtG1ajisYsjRkTDnt92iRMg315fQRVmb4WmEhOp/Da51sl8NokQo/1HtPHmaQ/6ytbdomV4&#10;kEU2uyzxuGCx/QM+7u9IOdkhbNtBr0i15Hmlbp8R3oOJhR/g0/+ewXQ+zGtSQfWEJxo8dC/6UOAH&#10;zSl+L2874gjI81nkHc3YsfOlpO/Fp+MwUbDkNcy0KdOp3+WMQVHLsMzG8vmSbv6oR7rDAeMMayJ0&#10;KGXqVMcHxoAORdg9NCwYdwr6DQ/2Z+OQkoXxuj6oqqozHycldQ7pOKvH2+56sq9nLiBXXPAPekl+&#10;Fe/Ht4/X/E5sBserMn06Ep9k6jlYxqsUUzwlpY4qngd17dZ9zZ/2r+IFohTn4nP+FVBVZCsE40o2&#10;F3O9xt4MFIws2Qy5mAV4iOnHSM9KDI/ltI/1ydLMF8lHWXiDHygGaLzHic/05osF48o/LK7WK6IZ&#10;3xhwA3StzobmTosmfgGUIa4LyUBEN17AciWbDQ/lCRijtU3XDLyRPqTaWn/MOQzn+qFe0D66/qgO&#10;pj0P1En2YSXaJvenbGSDMHccpPPoGKSRzRAqsIq35XDZsq+K4ZieUzhFUYfB8KnOOU7BaHxXY9vJ&#10;U4M5alVOY8tDWR/u0iusWUaTv4gGWo/ZeRFUenWw9anrUWdVtfI4EDC/KpVpTCOrntNpgnIP5XO8&#10;yNU8KF3HQTlfk1bYJNl8nOL1PGivk7BmnQO3CbMxA1J/cCHpgMznXBfRE3ojikTygdwsOX068Jj+&#10;4NpJ8RWiRN0f8mlA2+/cd98ZVk+MTe+NBGDdlM2QWbyH1pQq/UW60Po49G0zg1Jf94MHmql/x6ix&#10;reKvbTy+3vAkkr97SUzUNrYMCxv6Buk9S86FQIvRsQrqotOOXquapbxhyfeqE8+9Wmairi90sDoB&#10;HDsekwLlHK37aTvPOalEqUs9J9cwv05f0B/SZ19Qf+jk2tGfI+hafijz6j2S9TBT9bqnM8G5Hr8V&#10;pGMnhhsSa2TPE07fk51vu7qEJWugBYYntPJP2qbfH819O2F2Taxz7vZD577twnqck0USM/N8M/NW&#10;xUh18FICf+a1IZXj+9P3hxuGJr4ZoIlmgOB6yMqsE0ArGnY53t936tE9H0v7+Xr4a/prx9vR7W2/&#10;fLpeiMsUaN7QJXzTAEOQRzZDZvPc03giFKxa8EgWj3KMP5o/+07bDujpqadT9a4+sxeyXx1IjaEe&#10;mFPW0AxmUofbUsDatQNf43e7sYcRGgITmXXLLvZkp/GSvUipD+Cj9mSnYOtwcycN/Gye7JTjgcdN&#10;UxGzS2pdD/4nYl2H5z06zvPeRlMVvrj1d+++i3ns/OH7OnL6ic9ClF7apRdf6pmotRGcNzv2fJcP&#10;+RxUQSpsL+tNd/zLeVP18utCEV/k+zT+ewv06tbTAY92kLfOk11d1+BrU6Ojx8b3yk73HWrhUVnK&#10;rEyQ72UMKYWcu57Wyr1SlDu6dTr1ZOfqtNaTXSp6fO+2rkebdlm71NA1Y8pD4qLSrTc2i027P0DG&#10;yFKxlrw7+Xq3uc+HuNyMM9Sa1X0/k3dzt84TIJX/kp7sFN8ur+3JTnmYeLLj4r8UJehasErvjej2&#10;D4G8D0aLb9aTHen5cLhaT3XAe7Kz7A/jZwLgsNaTXcdrsgWe7GSzmMt1PNkFjvCY3+QTHA5zHY/3&#10;67zKfT4kj3G/F094nhfxZPfZeKn7y7+QjZrFnuyET3e1J7u/kk/LGk92My92wHqy63H3Rp7sFHi0&#10;+/u//y/Xm38kBwK+Fk92fzSe7Dw/U/jrP/95Ku/HH39cVebLeLL7D5M8j/gO+n/47/+vq4zsjp2r&#10;8So/fYn08gCO4SajvZnk0+m+3qy28fjuY+571HQiNH9+YCjJfLmKGgIgXm8w9qBIjreyrLENHW3y&#10;43tSZGSSDw0ebsOI5OBu0mjZlQ60XY47I7vwZkuKtwZ2LXGfMvmBkWXcdnqjoScSWMMREP1MoT4o&#10;5Ta1Nz86gps6kB75oazEVWnMTQF0jR8SGCPddnHkvL0bcSonGHc6ZnR8WtBOlCWWyeCX5JAC5haU&#10;jEWV5Fz/nk4GXzZlyXXP80b6A6C18AnDHKX3PVPT4MFArzlxo9PPHfsgIcpH+uV41D0yGPAPNbtt&#10;KYdJwSre64Q26cmw64NlttYwK79oepkfjresm0K1SPHS9tE4xjzVw17DIDlGWldHFJd1Qpl+LJhx&#10;YtG1Qn8uFaiuvGbJzVcYQoBcj1wvGZs7m1/qbjEV4tVf9PPrkEI14QRRu8V0Br8weyiWb0GbuYY5&#10;iH0372QDDzYH/YGsyL8QGH1xVd3492D0y2ZFXj+kvVRnNC9GhjZjNmap+uN6vZefO+xh1xmg/aP4&#10;fqL9cT1cfM8jgD2nclV6UGSSqTcB9eZdynKQBzml2FQe7dMBrN2qv8bLvswp6mv8paDyU36K5nht&#10;/kW4tvMkndbRe4CUieakAcNZNhdDwz/n2RejRflENal58m4t3j+61W4e9jFhy1yCrm+jJkcfNkY2&#10;ZryzjLIbgmtvi44LLbZpXo1fAWUoeey5Vsqmpmlk2gOsU6fYykjOzGU6/6YM+TzOHwyvMTSusPLC&#10;I53FrpkWPb9XrUWy7fxHPXx7ueFSDvD6HBgCuNOBHze+GUjfcsRIy3rQIVsKjuvYCqEKVvFu/XTL&#10;JetDqTk9jJYa5FCuh60ACbs9pNuq+l3M07SQlzc4faLP6tHtoLpZgxAeZxN6euaqk77Y5EQ01kki&#10;jTMzKvL4x5HUmJCp37P4r45Z/ME44brSHv8v+uIcE7V5NSY6QC+cG2GUm5tQdOO/clCN7PIEzGnq&#10;IpoxVdTMhOPOpzPV4T42+8AewHXzYbfuRnIeN4BERR6tZuNgyTix+P6wRnZ6nWDHlb9miSANrr37&#10;LoDlOS2j7/n22Kxe/toH547u+WMBKHtJelomwjRBdQjI7I1/aWuJd6pXWBm9dCf+udRaZqJVLKpn&#10;abv0WcpJG2ne23qmDd1v42eM2iahMiPUpiqXS/XHP29U56Fr/JTePehmb2hEY2TXTknGrnUwrpkZ&#10;2clWA3JQFa76Apanb2TnZLqiLx2joS6Un7pjmGdkhHcK1i7GGF5E6FjM48+tI76e8FtXIbvnB9sf&#10;47qvMrKTDapGypOLqRucvnuKTD1e61nqMR6fBZofAyM7cDVGXTOpmtsawkT4dXWpkd3oV1mvE+MN&#10;GOH5F0xmNHoaI0vgDd5680iha7uhjmjBZPDW1zP6eevW9tGNb/dzmIrmS69FAI3X8uv0tv2WGNnJ&#10;ZqYysnNttwRdV3tYg9Al6Po18pNG3UFpfLsQQRfhULUuSBp8QIJ+d3o5IzulrQ/6qzGyA8E1FY74&#10;n4vFyxknZ8BG62nXIBRU9Tgcbz5MrMpgZDdMYuo5KtdSxjbhjb+ksKmRHTDnTv25WKUSK3MEbXMa&#10;WJshXjYXsSQ9XRsM0lD/+Vsn7hzWxtdlRpcP8c+/xvWG/HE9TgvStFA1OP3ozujlcr6e+DdnY96f&#10;kR2o01ftMhaVyXoG6XGoMiTryDwfLtfboZFdASJ23jgtMBB7GSO7O9mLeQ4jOwXqpf6NG62pshzY&#10;TwziYGQXGcQ1JmmmgMcY2TVGcU80slNUbmhkN+HljexsrVOL3D8kmR9nVohidLfUyE42F/EejOwU&#10;65vu/oi6LvdW97JGduVvIv1+7JfjXN6bGtnJz8V+mvxcLIzuxkZ2/5n/3v42/9lZ5Xl+LvaP8vkL&#10;/91+LrbPZmTXZ/ff/Iv/aZGRnY/3VIYm9CUzkodAFwy4I5wV9QYMmk9vVs/K1Xi9meTT5325aeBv&#10;1HXTE1T1qh7Yhv6KPozrgfyymfHleUYyUTaVPq4n4eOszOi7eKQnsA9XcOMAcvFzSp6oSqRpI5Pz&#10;S+LZDccIPL/CwwqLyiPJ9I/6S8eTKUuBkYf3hIc8shmypI99OcCPa4DvvGjqmcywkwjMscijAcqn&#10;LFWeWicY01DxZ/oil++el+RISyqRWrZtgjpxunLc5kHr04G0LZ/7hTeTOK+AceGN1hSUVZVP/+w4&#10;6ng5zPGdZm2gMsKEei8Hfc4bA6I+hu5qCOaZjgmC6lfG9wK8njCys/g52qhGZdkbho0nsWDtptRF&#10;ZqCrlWfXF+CbVR+6a57D7ZH7vBHrvoSGo4A4y90ClFPpIeVY1VETf18YbW/biEZ/nWBCb1zpmMZ8&#10;ShtxDbyRCJjpkGUSxTNaAvVdMpYVHXvzMl3HZuqO07bEDVhSgw0BQFmHdB9hd/0sr0Rpeyl6Tg6O&#10;z+o2jIdOssn0ylUQTzlyPZRqj8eAjOvcH1qMyyfl0V9OcMo3+uv0KJY3Gup4p/4QO24Kpb5x/Bj1&#10;GtBjPp/mN/c8VubRPOhQsA54647ec7KLtP9jxz/WroiL1kvUsOuQgrE4unFNeYY6Af8gjDJwHu/J&#10;Lq/LOv7xl1T3RqZRO9n1xMbCSOb2eMSxcljK1QNoX5wHiz5WQp/ZuVN1ito1ote/9txLKfC2jOwl&#10;8uxw6zd2Mc7u/fkzd7vWV8qV85E9P8Iwq3cjzhun+et23iAdDm79xzF7HtQKqBGYgvUYZeA5BiVv&#10;jKGUPFyQBvTSafxC0NZoqt7P/kFfyMwGIPJhQR3U0APQ2trVQdd1qk+VRue/otXT8UqpoWlz3DIq&#10;F/gyFcyfoFpU77E8gPbbHw836sk3qSWrDu2k3Su1L7b4SxbVgiJFfXQ4jT5qlzQurJEY8OMF+DSM&#10;a47SUkRQb9t83CWdulYtYzarazz656/nQNPHbi5V86OtZgNfARvUyA4PafU5oI5/f/0AqmsHWUfo&#10;SDKys+lN42DccVuS1J4hEo7buN44U6Jx6vWdybAg72zsg57MU8eTF4kcytS1PGhqAXpZGXVCzZfa&#10;L20vLdPSLz8xu6Yo7VL3b+nS9vhITx/vbGiIdKAa/4Zq7gLZ1bHto7VZswcloZEToHXvjW1URLZC&#10;SCU6V086wEHni4nMYDEZAN1LH8aM1nL8vH2EPb9HaHxuO0mna6Z6B9Vzo77o49M9iBd10BsTSmSE&#10;FM9eQiKy8WWvi/XBpotXj2FFp/l4UmojuxYaAt34phSZQLrG+fnUGnXF9MYdvPhbbHtGhkl2rixZ&#10;yz3T8b/A0MKy3/UefCY9cWkFb3fuEisDT2iXoB75iq7dYCgL5dlnT2qeZEjW9lchKWSN7GYvi0Vt&#10;c3dbjCDWrh0o+XIZP7jfT7xkumZp1uGIZYbExfqoPyZK4WrU5fXR3Ut0z5jO/dr6US+yxzYhiodh&#10;X2hk1yGaT/4ncHM9OlhDJHxv/mA9GQVQ8qE8YOu5BDvOeu2nY7kzPRpo3Zjr6c5z/gURKjJ7POxh&#10;73UsKXOUJsmqC4wN5Aq1EV5s/khr7FSvwtHJTKRqlrr2ZB7NvXt7H75rnGPa78saI7sgmT8U1cNz&#10;NkZ2La1xVt8jX8J6TuvXxHIqhn7cdPhTl7uT+FaeaV/otczGjlGZliStyKRzybCunr3xjpcxNnX7&#10;s7RdT8+H+5vzady+npGRHTh1DM1C5OX402QeHzrt0hjZGQ4TAzkY2ckm6dGY/zGz9WWpkZ3y8MxG&#10;dvhJ2nAMGJKRXdxS3pGcOpq7f4hltkZ334eRneXARnbLoXP8NP1jjex60DlhKu9JRnaKM7ZrjOzE&#10;mK7wl/KZ+BTJdNzdfR6mWWNgB2Bk1zOuUz4s8HYHkokdjOzGRnk9I7sRr2Nk94/lM/HLH+ZGeX/4&#10;RY3m/pf0MeE/GSO7n+RT+d6N7MbftDc2NjY2NjY2viKWPNDd2NjY2NjY2NjY2Nj4WpgZu21sbGxs&#10;bGxsbGxsbGxsbGxsvA67//Zf/s+V+fPOuTuBEwPZDIl+KhGvs8puJQ/bCNeb8qZLW17a1zfCfbwn&#10;x+PtmSBtjpeH7v5l0qZ8s483YKt92rZvAC71oGHx5XlGMlE2lV7Fj/QH2LcyA5VCPYH3iAFZjf7O&#10;m0eOljFgx4fNT9FhmSOgg/3JSEAS+ZPLgUyRn8pqbUi9/r26K7M+tv3RtA1hvZ/oi2WPGTeKrVMl&#10;W/JYHcp28mSHJMm7BiWVlxg0jb5Jr/tGTMZ6WUA6+/Y99jUP0rXxKIM2bNU0g4HyVjI92t+aF8WE&#10;6eSYXWvQ/oOmzVDeMNEBc5/k9uIt2h+ep/5crJtuQxrvCHgb1xRDq0kV3zQj+tHIqLxsWOy4oPSR&#10;HEXl2bXFV9175rF5bFrt49x2vbaVdMdj0YOyUKa6XG0bfLSRqAa1h6kLi1jB+XwKs+SxKvXsVOPm&#10;9rZ9Va3pYwcN1Rz/ZE928kbqLA+kymaF98Sl4wTjCvWw+6CsdZhzbX9ou0U8ZY4qMxm+fJyfITM6&#10;74DL5RyWqdcUvfqoHv34tm0S2o4pvuQfVoux4yZiNu4iDpO31mYyZ28QRpDEJo91xUW1LPEuZc9l&#10;FyUb6qHrlafrMc/p6L0pAciMvAhnJmMZJTQ/TcX/W9QDl447xY8+jbQv4WNtiI6ntXPP8XKoyY9y&#10;Obvs+1aIPIOB/vhP6HpkvXsMCcYM0LUfvWCv4XyvNPOf8mEctv0vGwKd96ojdhhA5EG8i9hzJ+Oq&#10;Zc+foUcxA4/VvN7yR8Z7CIMnPEreyDNdyrpEaXBcvYGE8QPQdrwheipWP8jU/Wj5RZPY7s+DjOh4&#10;QG7GfzN+RAQfpUZgJwTS9i4lj13kn45V9EcAPHGoJzpL71xrwZzD3M9erInSlEWmXnfk842Jsyzq&#10;P1cP1F09AVrvVTpU7fnGNzOAbr5tbLdVY1Wo+o+i+TzrZPN6Y/CetUiCkeEmSECVnuAao1jpf6Br&#10;R6OxdoCge0jPeSV/1lBU1zqofMXvV+unbZsA3y5878Hp5+fHCFz7nc9+xWshkWEaX7Yyu2ZQefi5&#10;V7RHJAYy2uP1geMR++lYT0cl0ulygSdD2QlYJrMVUMssOzhuZe738KQiO4SPX+rJzs8Pv+vHTUbK&#10;Vg9KjRyHHbsYZ34sV1C8bIVQNZ/sye7+vvYSMesvD5Y+1mNA81O6hts9fffz3oYWeKOi7ktptPlc&#10;M+gczl5eXRn687H250JnXszW/Fys4q99zm58dNcaSab90Tq7TQnouwN/WtZ4slMv0O08qQukagxl&#10;PtaT3Yh04dGHVHrEz8XWetzd1fce1qz9gNZ/l75uSJ4fZvx7dZd7slPSgTQuaHQ38YlL9gBXFzhq&#10;rshToyX8/meGnx1XS6H1b5jnvXuy0+J1bWi7Ix3xP0WJo7ORu4NXslYgA+3gAa4THYKfbpVNhmvo&#10;POHNftaWvbUpC1xvLfEONvO+5qFqT9LT6j5Mk+qsc2epJz0SWaXz9/1G61XUVDQMp+WO26/1REfX&#10;k0OZdr51fmn+Ef2Bn9GVHaauLeLCetDxh84gmq0L4DK57n4NT3Y4e9R+5GqyzLiaN2fur5EEwkVf&#10;jHewqAubn1ANxF/YQ9WkXEPkyY4xp8+DpLlfKJc930VO2MSbXfZkp7jHBA8P9zf7lZ7sThNPdvbn&#10;gOeker6ZJ7uOBzvltNLz3Nfmya5l+7nYN/Fkt8DznOXzl9gDnP5w7Iv/XGyHT51ya/91hU93cy90&#10;z+3JbomXuvnPxSrpZ2O/Vk92/6t8Kr//ZcHPxf5h3c/FWk92ES/jye7nYfqffvpplTywebKbMb8W&#10;39jY6LDzT1k7LE238d54H+tjYySwkMkzio0NHiRrHwBsbHzzbKfsjdfg2/pGOYUNpoILk/feDOUx&#10;iTNm+N468IWr27HfbFloBJR7a3ItPDRKegPeiz5vpcbTy50JeF/9vfHMWBsPGMgsMJLZ2NjY2Hhj&#10;OkZab8/MfDHFw0h37U/VbrQ4W8ON1TjrMc8kemNjY2NjY2Pjteh6ssuGNJ23trwHO4XzXXd40C1H&#10;WqwXAZ+ulJ8sMXpeYZScX94g98VqvHp08PJ65QOqelUPbNt9fsAyAPllM+PL84w8E+BtTNK+ivfy&#10;on2rZ6AS0enj6slsktHo797uz9HubT72ZGLy5jds1xC8IajjMNWz9Bf62euKusObUEUg05LehEzs&#10;9odGpu0PH2eBFxQde6THpMy+TvZF2JknOwXiVGaKp82qCOhW6xTLqY/h7Xo9pN7rQElX1wMqsv5O&#10;jt2lvNWc81ApskVQOvqfywjzmXiUPWl6BjrIZoV6PJl5hwHh3N/vb46d1+K0/0bQWJ8rb/Dr0/X+&#10;IT2LkSXQv3Hr2w+7VsZB6t80sxmHkBl1g+J1Ar7q1hMPwLDB5/GI+SfKE3ksyNidre0PD+VUR2o0&#10;LW7nFtYS2cz4B9CQIZuLSN4ouB95X1G1e/EjIj0tJDHHqyc6Be23pg57Wv/U65wcCiH1w3i8UWcp&#10;/ZX0sPv81zQD5mQ4vwntSJ23lccWg/ci2Y6AGpW3FOjXq3uhldmrl6J6oP1jevVIh7Weh9z/neQG&#10;9IdsZuyLhlH8mP3N7e347aKZzP1+/oaah1o258metMwDaSrRzJCE9zimaPtxngE0Cpp4yHzo3GXV&#10;ddiLtR7tkAberHpEZXq8Nwt/HvPrDkVyvB7PL5TL/NLM1XHqRPVYpWg6loJ4J0fBUR6rEu974dpx&#10;LxGdUyw0rDj+rOVO0PQNsj7xtVw0Bsx50IJc0LHMP8GcbwD8+MlmSLeP3fnSGrFj3MBrEFfJNyiB&#10;80fjBaxTD+iL9LLXyFPvRJSb01i10HR7qb+O96VUZQZAf5sm8moGI596/SItZJsJ6jybUxTJ8b3z&#10;TXYyQA1xpjSYF0vHqgdtd3vbXjsu9WT3cHqg82+aP3qazd/v5LyYmgDfm1QHOS7ptZolvk++RpBB&#10;gDEZGVrpGLEy62S6w9/nqnLz5QIR9bmOCY7j/yVNHqtmLFbetaTvbH+1JbT4/tUd1F3la5pQXmBs&#10;h/67f6i9Hti2pOhcZjQW2yNEZ5wpvq3hSc5/d7HlzoC+XmYESQzTwBNcxPxadKajHe9g3sszmZFO&#10;9/ef3biumcuM41uZ5oDR4/YOnuzM+KdktsyZJ7tqbljcYa+n5tOyy8l/jB3fGDfR2pGheNkKoWo+&#10;2ZOdB1cxsrkIaM96DBh6gJP7VpE3rxEzL0Czeir2vhkNibHMYPzvb+XaJ76Eo3FTt2fjyS7LrI/r&#10;ntazI/7m9pk82Sk9j3Z5/W8TMO/Vk52/NvVrtY+nIlfpWfo3bheoZz3ZKar21JOdRyLUU13PCfis&#10;PxRb/+m4ieaHmT/eU9oSoraxvGdPduzHTtqPkkgap5Ds5nX1sNwybY/xL/KdVGatgVjRseC/e8/6&#10;cG/G1el0pnE89jK0REeu5wqsjlG7gJlHtxzfc+cWEHn502tHeLWblWk5U/rdkrYZeOSLbrvQ9cRQ&#10;5hIdl3h0KxyHZSYdpW2cvuzFLqjDSdN3OD2kTLO6vLQnO7Z9C36FxcLe2gbo2J/7fispKg9vvnhK&#10;lrzjyU6Hw+VwpW/OsjdniSe7WV09nH7gjG0/8aL1QJmf7MnONcF+4uku4q092fWacP/Ne7KLXdXt&#10;9+qtLXmqm/Hcnuw+UrH3D/17+r+Tz/vGk53GxOwXeKFb48nuh0l54Mth7m3vsZ7sfp9919V8OaYy&#10;49jE51fwZNfzYKc83ZPdX93c/vZpVT2sJ7v/TT49d5snuy6bJztL9Wxgtcx1d5423pTJPbp3z3Pr&#10;v8YY5VmwTw0Dvvb+mbG0fpqum94df3SzNXIeK2gZeP7D/y6XeeD0dXgqnedP3xUwwMtB/vEDUQpV&#10;HAccK2HjbYERnQ1ylLZTXLqY0X2OpC+C+In2V17nXwzUrQ2eNk1pj++ar3gOr7w/HgMRnZBMOMb/&#10;XoOVz96+HmS9si82VLzzNSpaZ1axcvzS6ff5kfN8FXAYY9vt+39TJO9L4Q283wIMYT3t0hlYNrxe&#10;tq3SNl3Ockj71JqyPwo8AGQQ4EqtEjuA874EJLeMBinEH9MxJGMBf/V6HuDvLFTfATifyA6w+TQ0&#10;DUmBjzv272A8reFr0/frZWvn98jWK183HZu5NwM2WxoiYNSv4XlAQTa8Hs6+b2MjZBsmG98Tx4mL&#10;xGPwUta7xL1A1GOeaqEx3HKbuecDZWpYwtr0GxsbG68EDOs0fI38tXxubLw02ZOdfwiT9+WtrJlB&#10;U04vbxxG8rLBQ7p/zXixpdyUZl6u3L5isSa/oLvqtcN7g4n0VPDmabVP23bfv7Xumb25GtOXuTvA&#10;OKG0HcgPS4SoPpWewcMkvJnq84Fadq1XlJ6Rh43UUk1B6EvNN3sbNoQy+fGg8lI9UY80HrCPfxZ4&#10;hrmc6/dyZp4gbB/Ck2B+2Krlmng9Buy2ot7sKMu4zM64wstxMB4qBioFbU+tc10+PNlRknyMku7K&#10;zbclOlmy0QsVCsEAslV8MYpxb19QEefLidNabH2gR/dBNuH7H14D3CFGy6DPrAO3TV90xuaxnOjL&#10;ICKWtFUk43h7e3PbeaPLjqMe1TxegJd5uzvW1d/X8qK1RMcVuJziG7a5/TG+MSYctn9Qh15VMbYZ&#10;t0Zpva+dO8ooVTYZ7fsG8/KK1TMyDIGaslkgudabXZhmAN4ojHXTNSXJa9LI/NA3Ey0zHTA/ZLN5&#10;Gxe1ievZri/gyOcfGhNyru1CQmWr4tDpF8x3yGzWdvNgFoPGjxsdL2rARLrxhqbTh+PKS3uyA6M8&#10;dx8+cKG+f/0DaN9Meo7yHsKU/huy6bDWs7yN31UxE42L2hPUuO1a4Aln/FaVHasRszcII0hiznM6&#10;13eseN5XZdbi83ok7Hap/TAFeKMDztKyWSBR52vn4dRsPhHch6NUE52AH3c6Vv280Hnox7KOPz2Y&#10;102aZ9jCPg2LXHkbT4Oc5dIRuLRKxwWbHvlltzEuiVclyj+Yc0BlPpcnO4AVK7oO60JCvTcURetp&#10;x2oEDdUw3g3T6kD2VkiHYnOd0nZ+3bFcae7Dm1Ckg28u2m/SwIuYXvv06tED52p40nkY3IzXNTIi&#10;XU7ij+k/N2ZCIyCfxjUQRVbx/nyj8PJMfYIH3r5cT9R2Smiot2DtoCJpGJS86qkzqUujQiSgjTF0&#10;kF7japIMxPOGEFWbyqjS7GntPBxT/ma8EnW9gwRUdlo+QDtQdSpab3XVOCORZ3P9qF5Cq+tAW65s&#10;rh+rdX9cijqZ2XrlQduMjNS07Ybevhyap0c0P7wOMxme2dgHPZn38MId4MeiR68pkv58yIFxZWXU&#10;iTTPib/7pPadXadEOt3f34fzRJnXYxwfyjYyb4/P5MkuKofQ+J6eOi9peoTxo7E7qzsqIlshVM31&#10;nuxcmYdj/b3dejlbysx7FEV347V9Sn90riVdM6o3o+zJy8fLRVqW5+P9AcKumRFRPW738X0PLZfU&#10;iGVK8VRkHC/XpNlrU6Nuij8E5U/nnLs/wkys7S65bXz/6HeH3ne1xPUSf8c5X+r1z0qPPEfZ+YR1&#10;16/djVdlh1+r/bXXkrXccjyOv7v1PNkp8Ia2xouj1q54CPP9kbgs8OgGbHP1+kiJPbqV8i+T/B6U&#10;PVs7qIOH8b63l7RlNa66w6UY8izzZCd6Onm6G3l047jBeGUvVwNPa6hH3PsxVI1Gh8ab18QDYuXp&#10;jp85jDWYerIjEes8py0bZ7nPOp4D0ba9X1/pQd9TmnKtDFqbVtZjnp7Wt0Gac+PNbiZzLC+xvh6R&#10;zFoxzA/2XGe4xRzT5nP1OPvrEBcPLvvzNbp3rCzzZFci9j1vbYZz5enstnIkF13JV2M70KF4nQP9&#10;+wAZSnIx3sHQfF7sDjpORF0OpNeC4pTYWxsJMG7UzofYY1vGuVybjcX9RB5+QGat57mT9azG9a+V&#10;quIXMvXG1qnHc3my60FzY1Vdvh1Pduv68Kme7OC5zmM92fX8xd2v1fPoveN9ks/CYeLJ7v4deLI7&#10;iCc79lUXuKs7fumVWRJ/vp3rZbld4PnueOu93Y1N7T4t8I53d/dhmOYpnux6/LogjeXDx4knu1/f&#10;pyc7zy/fjCe7vx2m/+mn/7hKHmg92TX3mlfLDO880Rdo2VoBbi50br48St47ZHav76VZ6Nm+z1Pz&#10;f2UseP60iln/v/X4mNHTD8YEiFoa8N0SgdtXDkJ2E48HWXoQ8fQvHfcB5WugfaTpBNz/sIEy4H8Q&#10;cLwObw3rcaE6RgHxsxC0xzC4f6QASSlw/wxY3WZU5kafNB2oJ1yghuPA8RQu9F2ziteIN+ZbOY9v&#10;vA20zA1DHuedACPbtQGGbRr8uQNiSXAO9Xno0uh3JRkI5/NlGLprMWQEgY3/JwEqipTwHx6qzQIl&#10;C4M/F/l20qBZdJ+EcsAxoOexHG9B2ifAX1Sw/gQBRlSjcIMHjBSiuCjcwGLHBfzUNr8koQHHNcOC&#10;4H9q/NWBusE/25RDqA54UBuFAwyoJOAcccAxF3aHWQFvC8+PNbjxjbEfgetdBUZyaIVhQJogADtH&#10;NVAJ04BkNCNpu3z2wLB+W3r6jfVWqLaytY7H5pvyQmIj7JycYdNG4SXw56M40AgNwlOJy1oengM0&#10;ay/Q3yeFSOaBjmtAmo0ngDFgAn5+c02AjQV+AnUU8L8bNt4Wuq4fGdiVaBjTUJ/nrRQ2nkLfwGoZ&#10;T+8BnsISkrxBCA5tfMckK8FhgBHQKKQ/K7FFPIHA5mk1+JlYDS9DNOlSeLEin0ysGBvVfWPATktD&#10;CJpCgk1b8tR7DTaaQmpZPdBp6RSVMSrk8DXgqrGxlg93KWxsvEdGvwe7sbHxrtn903/1byvzZ32Q&#10;Xj7907JE9cDdGNf5/JZsOIB7/YJPlvPJW+vee4Ane5NIzwCbcnVXPTo8xZMdsPtTDxr+ScwSpB4R&#10;O9KdqlvFe/32/KimkOKLnnrDuK5Hqac9Xsvq19XrwHg96UDVl5O3SCPgrQKPKy3G64qrB2lvykM+&#10;PKw+uzcyp33IVi4JeLJDH1RQfDRGfZtgXx/OUpZxmR2d+GE9Hrg7WKZrT9tOEKcy04M52jQvRkAu&#10;J1oJ6oE6AbSB1jnPSS4oAe92vQcmtqmgp8qZQ+lMvfelXEuOhyeVJbK1rTxP9WSHh1e9twKXyKQE&#10;0zQWO3bBx9s7zELZI5q1pG0/liF9rJ7sem2Iw5ijozVb12FLHtOdh2kUyxHXdIczo2NPPUvIbqbR&#10;0475wToL/f18At5Qgrq4KyOC1t6qm71+fsz4+MO+HTuRnhaSmONhKGLBGlHVQfrfrh1A1TiwOwSs&#10;q+MytT882j/abxaSOB43qEmny3T8QAZvLMS3t6fqLEPnMDOS+fHjxzC+rXZ9QPPwwzrgysdpAZ/t&#10;uSGl03q8rSc7lOrfMHNM+g/zRzYXE+lpxdBYpwR1uzUGYkI6d6I9x3pCpmwuQudw5/zFUJGk5kBs&#10;MK48fj3Jerrxp0Y9pFaKxz4eLLt20fZQ0G7I4xXBccxtjD+K89EsW8H1mJer9LxvkPqtTEO+xuvI&#10;9UTnKL4WlnYBqGcyKVwGvL+087Nmdi1K+cP4dtrb9ixK1tfziaiuGSMX12/sSdus7Rc3b7TnNU0V&#10;T5vqydHKWAKaDobnuP7qgTSy2QG1L/UnDfJ1DYjmnl+rdV5k2qFerS0R1NzDBL0xcD6dQk+mszED&#10;MPLw3cUbT6XpQL2kEugAj2mpV5kuupHyU5FVmTmdHXdujcT42YfeMlIeKrJKr+hanL5f9N7mNv1q&#10;qpjHGY5RMQ/Wk6moWo2boj5tpp31Y7WdT5Bkm9722RIDLozDkfFbr+2AlW/zj/IAP/YjPX2aEfDk&#10;1lu/LL1rxx5+LHpUXtJf61DaAU1iy+w0MR2HJ7i0PdMx0il5wuszrwe13lgEY/Uf1QuybJmt/VA6&#10;kNfyTuF5jZcPSh7WQ7938nWMYcn4n41VVES2QkilJ3uyOzk9ffwUKn+WZ7SWH48wlTT3eVyzwUxP&#10;NirUo9Kt1N/3F76S8qfL79NZRh73QLRmwospzD1zOYoW06mX0htXYvVUPEc1+VP8Uz3ZnR8guOje&#10;FiNHpA/9sFYvvu/Fk53SvaZ2Y7HxZNf7ktRh13gXqYEaI69y0HKNJzttocu1d82QmPVHxjT4tXsd&#10;kog8utlm3jzZGZxcusaOZXTGKXjvnuz6mhdmXupw76fyjrcA23/BVwdmiSc7tG2/dVsar3zOyo1E&#10;rqvHZGwDWu+6adLQqGswSg9ovXxSmRH1vI9NuJr5oaj6LtvX4cnOEZRxrrxVtd/zL8MyA4EkQr3f&#10;xT50jY5tcZnz4XKt/fCNOfXqvdSTXeB0LXmh6+sw94z30PGw12d/9p6+vmJPdj3Ew91srnOqL6X+&#10;L+3JDp7rPN+CJzvFerSznuwU7zfuRTzZHcYy7++LjB9+kI0BX7pe5QrrPdmJDh0ju9aTXZvwZT3Z&#10;jT3YKXcLPNl9+ho82f068WT38SvxZPeHBZ7sfvlePdn9aZZntczQyA5Boe9ioVCbBndA8FHnM/EG&#10;fPmnxFmmTVbl2Y0fuoPKKOSKe1R1eruLm9+I94YkbZ6yT1UPZJb90U0xMHugEuIeTlig++5Ql+n1&#10;8w/SUnzKg3t8ep+vrkeppz1ey5rU1emB+4GyxaiBSu7TyQ2uiGRokdAHZioP5df1KP2sx/BzSJdT&#10;/W1z2ofmxmjPyA4ffqz69sC+NwrqQam68d0Hte6nLbR9ErjHTDXJN94oqblm80Z23TIaUh5raAdK&#10;3SVe9tP4480GzUJpmzk3xD3UCh6W5vinGtmpkUsv3kJ1bdLgIW2vfDvOemCsLkiW8TI/uJ+82dtB&#10;QDSq4cF6MFaHbUg6jtbt6CFkHm+dexYUmyOisqP+iNJdr+XLOLVMk8fqzWuJrFkWn0Y2F+FvyjRG&#10;e27NBDbNIfAGNF1LrI7+3Id/QXy9dkBG+nyqkd3g1EYlYu2u9bNg4PdutOr4ifrUEoyJWfowHtcw&#10;PaiI7hTVn4uV3YzXq3kgInrk9duJoFGV4pt1O6VD2+GztF+dPyLq4+re6GTcRcx+mmc2rtbe1AQk&#10;cVwmVkn3yCy6B4ym1Vv1U8OLTj2i9QToOjI1shsw1Qm44Y+6y2aIrtVY89Amvaf8tr2oKqGiKHpP&#10;44/ihmUif1yKHb81yCObMVKPpaMnlEdz0thkUW9Q23U1rcE3HvTP2aX3vT27FqWWaeLbKV8fQLfx&#10;BhXmvxuA6HzcPkEmKD881V16rSh58HA+GotoUl03dbwvhVuactif+/TYPuv1s20aGtN1Ktu5BOYi&#10;icxpoofUen5Ysyzh9CCbIb0x8FQjO4xfi1Y3Uh3pRwaktn/VGKO0rez7+UHtGT/o1/Rxu+jagjWI&#10;rg86StV9p8to1hP7VEw0fkjJlMaoCrReUV1HoNayyZSfi6XVX+pvx/+SsYNxFrddotd2I2Z5/LVP&#10;dM2zptwTjV9KPU1PxYZpepdcvfRKuRal3hMZvinb67y2rdH+mq93fatEOo2uGcFMZmrr+fizuo/a&#10;BurY+M3IrobzGLyeS9ZdC0qf5fFlWo7y3T23r2u2rpGdLKCHW3ftJOk0vmtkp5jdtzCy07HaRE+N&#10;7BLwpuux4z+iNrKrn8S3esgR6WM/rJ9qZEcFyGcCPz2vYP1yrZrbBbTrWx+9xtZx0SO6Fh3RP3cn&#10;UOxmZNfnOKn7ezayQ2YdV5TEpTGCaXMXjavDsV88yWVDsB7H47MY2Xku0U9JGxoj1ImV2rAOBPRf&#10;a9iajd3o2qtXfzVg66kHGRPVG6ZGdpOx6ss7L6g3XZ9N01hmRo1L5ihdE6wqc5GRXVQPSup/QlbZ&#10;X5KxyGlgKYa6ngaGZHMju/rgo4zsQrmFcO0wOsdjxkgI6lf/xGwLG68N2gXAyA4GbkvN7LpGdgZt&#10;v4dZ4cLMwKprZJftwp5qZFcb2IFvwshO2E9kbEZ2iecysrPsD+OXL0Cq23I2I7vCixjZfeoYzf1B&#10;PjPJCO8tjOx+MwZ0fy2fnl8/jI3mCn/kv9+Mkd0383OxPw/T//TTT6vkgRc1sqMv4umAe+BL38VY&#10;qD9ecd1de/kVHMc9JA7mRltbnspJlRk9eAc5v9zAdeJyvD5M8vJ65QOqeq6XYvenN81MPZX2iGNw&#10;o4298DXep/r6gfRgreipNwvrepR62s/6oVySoer5chQ9rjcDbTpIzEYqkxtcEeonpZaZtlkuZEqc&#10;1w/9zo+O/M1S0zYRKFE26YsAHvSIXB1HJj7XzVDpKttPudmK75tROSQ85TFR2jZcS1WU/1IwKuBr&#10;hM5zZaBCBg8GtE748MZ2tNUIsXJ9HwEYA8pmGO/z035J7x6UAmtIcHd3F8r0UJpSiEGNIMIH046o&#10;D3HA3hy1jPpcoX6aprH4PsW78Lb2vp6+bTBnrF56o99j86FtyrhL2PGK+MaMwn2/9i2h7X2LG3VB&#10;H0NL2UwEacDDqXwJiR4E2PFDOjTGgn58UUUaGSNIXJW+be9xf+Q1x4DmlM0Q+/DODx/0E48Rkav9&#10;5ouFFxqg+qBteKNHZ/4M36YkPUbnerT13V1v/Mm8lP4YPZC2aPoevj96WDFJZpztcDiGZXp9e+MC&#10;RkogMHbieL3nV+aX7qcyk5HkMnhcDLDjainn7ArPDTCBIocyzye3UCygrkdbf8T7e7h+eVKKkfVY&#10;z6iPgc6jBjfOImM7mnLXgzfwN9jzXI/sCVHQdbUZTyJJ45WekZ3CRuSdulPlbw4Y166unl7bga6R&#10;XdY4Jl9vTfTPBP3La6POU5Lj2wb0xg0ikP784B51uPFAWiaZnXFyOXfGvyvYGkjhPIcH5njE7ccf&#10;0kXnwZ4xEWRQcm+TmtGu6/VhftS1cu1Amem7gxwQqtaw8zzQj9oOD2tkL+lo192oxZv136/LJEY2&#10;l0HzmobBME/vuwGM7E6BkV13vhkw9jB3dfinapMu9AmNdFxj3cGm1jsbBaPhqe3Q8ZBB0VWZeVrJ&#10;OMS4isZAGaZ5I+e1MqNnargWo8McEZ/f2x6kPLUgZCtFJ8w8jgx+qnq0ajXw/HBAKnsSlPbUNFVp&#10;QdkKj4mgTZSorWfM8vixj7bx7dPMjwHIizOt7HbpXVdcLvG14+w6pIyraMxgLNUywqHFlIgiM+Yx&#10;10ZzmTyFM62ereJWZspbBGDfxi81smvODW6Xkg/rodcp0VyLQLrpOJvEk0rrjey8IY0z0O2t0yNY&#10;jwEj452j6J/bV5rPG8f5M4QaZvhrJ03nDTe6xnrmQHTNYImM8BojNy+/2zYp4W6nD8XqjLqn9fD1&#10;V6Irx5mh0d7oBANtp3LCTZxL0zZJo48fkvuOy2QNbMbdAmhhGOZB2/pr/xleD//dsd9fMc2XLAeG&#10;Z2RkZ/st7q+4XsXmcdyerZFd/B3DGi2+hZHdbA3ce49WDj//Z57xwKVpm4iFRnay5dvOt3ZkvMZp&#10;Op7WABuoSf28PMAGOivGv/cYh5IPx1ryzKtc6+luXP7US935tHrc6JjgKydn6KaERl2GWXyE9zzn&#10;az4zKAQH45mQrgGm6bWuPXz1Z/VaVuY8DdCyl/RfKJPyPwT9B+O3UT30fuusrmuN7M4LjOyS97VC&#10;Z/hldsG9DZslbJeZgVzWIbpv/GCM3TzlCBsxioH8EnYdIztrpjf08hfU6XzS9HGFZ/1xb+q6FN9/&#10;njVGdvpDrDNDv4P9qRTDU43sYhOzIndmZAfuv0kjOzWaM67lQj7z3/sFBnQz4zXPMiM7byjmfd3V&#10;7I/eGLBNfziMjc+OxshuCV8G8n4Q47f74zqDNzoHjnWcGvb9/nWN7Drc3d1N07+kkV2Pu4nRXCbZ&#10;2N18+HUs870a2f2v8qn8/oWM7H6Sbc/PFL5nI7t1d542NjY2NjY2NjY2NjY2NjY2NjY2NjY2NjY2&#10;NjY2NjY2NjY2NjY2Nr4jdv/sX/+7yvx5597W3wc/YWfh9ObtPZ/f7wP7WnaTXtwV6BuvUX5Ljtc3&#10;63rly5tg/gW8pnyzjzdPR+XP3malnE385IW+4duue7wN6t4G8OpF9bFvnuInUwG8/2havB2r2/aT&#10;vRxk1rUfZNp9kD0jEDOPDhFob+jvywSoD0kv9bBuL4L0mebN0xoqsopvyy75vecrYNPntpuMG0rX&#10;jbfyqvJUpj2Ud5Inu/JzpZR0l1711KLw9n0pNi5ePSShrYFmQFtDl9z2Lh5oXM+bj8ZTjuGc81Da&#10;a6mnQWUYTxVHeAJaIBoyZbOC38Ymub14i617hg715n+Y3kEJliTL+LVEVw5tX6pFOuL6xLa/XTsO&#10;t+ntwnpdqNPDa0rYH4qbT4x7Sc2nQKvxZ/AyG+PeAu0MsZv9USNoPpg+zPqbfFSHdhz63cna4Tnc&#10;HnLb6ByxUHEsL4oD8Gbj0XW2B+ohmzenc52fV3jkl3rq+qz1VucDuq/Daeapg2UGnAavM85l3ly9&#10;J0VR60bfsi9vg6UI//O67cupj6uHl2NTQU/vpUPb7Yi3sQOZbX/XekMmPo/ydu9F1mEzH3hDy/Vr&#10;BO3zgad6stvtytvcpGETP+Oh54lL8Yo7lrxd7NG2A1Z/Bu1o1oFGfHG9xOhy+djx79d+PX/Dn1ja&#10;5908DytIZqO/YUl/ZC+qogd7o6BN9V6i1c0ex8Qlmvdeox6Z0LggjStaaegDayK8NgF/HkBh9O86&#10;/Fnc0RjoxEzXQOm4YSIDdJTNDHTW2iCy0tMlr1uLouGNh7R4cOtvc70oY7HXOjr+vXyKkI1EpZoZ&#10;3xmTnuPduNfrvEoq5TmTXGpqNyuIpvygqalSt7fpnWbtj6WgfzHm1BuHrn8KhEGvtAe9nXhKDkcW&#10;8GbHULPb87+Hv2cRVR8HjGT0mMsctY0bL8Q4fQLr1en8wOMwQWOZqsgjmuqa1h1qX9SbdrReeRwi&#10;MbU556axgv6ouyDtZPEU6ccAcpfyC3qIiszpq3VSs5AK9loGaD8l2rah+VWlt6h6vf7QMWav8Rov&#10;XgH+mlB/LjZ5CUw7aD98VtKkIaISqGZ8TeGvK5Sl49Dmn49DV4+g7JkMC65dlujZG8+fP8OTQKTD&#10;WKaOq/3+WI0XO3RURjWcMukgPOlpE6jMHrFOcd8ps3r02rrVOR3AcZsn6V50wL6tx8yT3anjSdBX&#10;i5JXeuqaa64JOL43lhUbPx03k3hS6cme7G7lu6/CMleAtYNO3xM9+/XQtUfTdD3YuY7UMVCvlQVf&#10;zx563xD4PvaE9fDFu+7na9GKOsGu5yFDkulYdg4HCVeQYY0nuxnFc1q6mPJq3IkX6rfyZPfgfu62&#10;R+/ah39FxbCb/FymZ60nu+ibzhJPdn4d03ERS0R8LdM5fAvZTzxSXQKvS1ksNW871ufQejjMQ/02&#10;jG882U3GPpiV6fEezGpS+dQ0Lo3Xq1Om8yRn2aE/OtFYtdmT3alZGLp4b3oQffxQewOqfko3gFTK&#10;8dWZo6PnzMvZ+fwl1XMFZRweax0Ms3GjfXqOXJx18HrybSvjibD28ifH+91L6ef1juZchlQ/mV8x&#10;AbOfrF3ibW+NZ0Hc+lzi+a435yJPdmDJHK084NtbqOLpbjxv2/u25Rcp+szGFWPEnkPPaOWcdRl6&#10;YovbZubhbfnPxS5nF3kcu0OzDzzZzXRgT3ZtIj0Se6kr6fHN6Wme7NQXXWHm6S7irTzZyWbLffJO&#10;NxurnOopnuzcuePmS+CpjvTMHux8NGV/mic7T9Ln/iF5fPsYO7preBlPdtFP0Nae51pPdmPan4sF&#10;TubX5MnuV/7bcFwg7/MCz3SWb8eT3Tz93a/jMjMLPdn9w8dfV+kIPvz97/p5/tEyT3a/rPy52Jfy&#10;ZCebIV+3Jzt7aP69ybPuztPGN8Ujvut/nTxTPXf+oeg3y+vW8/tp13fKuu+RG0+kZ0S3sbGx8aps&#10;p96NjW8e/2LExsZGYaUN1sbGxsbGxsbGOyc2QtrY2PgWmVjtbWxsbGxsbLw42ZOdN3TR/fImWCI0&#10;iLnuGq8/PcMZHL8aq6fK4xiRyxWLwZ4cReP1zTufPu/Lm1v2DVnQTf//Z+/PdnRZkv1ObH1D5tpV&#10;xWL1IVAXpwEKFCVCQFGNFqAXEEl1c1B361KC2FQP73GAPs/Dp6iHYF0LINCHQAHF5qmqvffK/AbZ&#10;39zM3dzcfIjMXOOOXy5fEeGDufkYk4d9BL5W9eGW0EqEgVI24ZMP+jhP2W3grww7q+5LMVt98WWp&#10;+tsvUgEWfLD1KQpGHI2Hbf1iJpU1Ui/KkxI3EVm+rOukLLvl7AH7CI01BKOvLSc2Xi/0NVhzq4i+&#10;ujX4/u/BF+guG6axUkKg7SFtVvZev4JE7gMOzsuncdkf7rf76Wy+5jfR0aYop/0oKtLQtz3SlPpG&#10;b5FMxY+yyglyeFAv1ovkZZmKyoX1CdVB49Dx3c8hQK3lIJx3NgAdZLdCx+5ojCpRG8JSSNR+oJen&#10;5XaFLZlptIy3jvB4Mm1EYLzIbtUGVHmyU8fxFmL8i1u0CeYSOazyytjx5Bb3+VrN9S1pHmDJLGpr&#10;25mBj8PB93fXi84dt1TfPpp4YDxF5fAWmKhq6nwnwMCL7FboXKHyvCUrDT86y2yMa2OPPdc+X+qb&#10;b57hkafIT8f0v04R4q/kD80m5aZUYfjBfQ2fYcs343KQKjTqUvvpIkXVr1iyS1/+qAU7tfylxWiH&#10;7bgcrU5xdNUL8yf1FRIax3v//hE5NoG+nv0cgbJje3Wf6WeLTiLzCnNNOHTFomP2eK0lO7WkByiw&#10;CZ9xvbQyLb1+o2y1ngBge0t2G3AtoXUL/Fpjb3RC+9VIJqCqa8LRRNo+Sh7nUtfl2PcHSk998Um+&#10;vIyY1R3A+Z8R9Wh+5elBLdypBTvV038lHVuww/aEfo8IFHS4n2Tc6XyFcl1JNuTa80kEBbPVsoin&#10;57j8GHOyGwKZvPUN3IErxYE5x2qF83tzLSqpmmke8Sg+nb/FQ2jGeSpHMx+QQ063zle7vrtZrdAX&#10;cYyyewtw0Avnuaa02h/4/wR0OOD6wbSfznuKHiFPbG094FoB6cGsvRqchq4U5EEthjZ2AXV50X7l&#10;/GPP79G1OtD2UJp7RxIju4mOHIbUwzjzMj1U1DAclpQeHmpLrmA2FwFtD08ujYwLVKB01Sq+Hzap&#10;TxlPSgNLS6W6se/yxPipu7t2M6YxpwhMODpgr9/U58vSBtQcOT7arrLkK7J1bmBMflo+rTv859s/&#10;oukzsj2dUf6kp94bWHk5UZAH9wlfeYaoff19LvoezR9yVHToQaF1OO6dZVex9TsDxfL9KqJ3Hdir&#10;+5nMIs+mL3WDarJ59qo5tV0KXM+zMOs7c5nt6QYUfdOO1b/Wo07s28NbgNL4Ot83luxc/GxpjYTy&#10;sROoluyaecER1dNszkRBZC+EivlqS3beRNps/Hgw9qgqx3oaS16eM+Z+KgL1ghRHqilrJfWt7aAb&#10;zfN8LNfulqacHbLlPGLlGk52C22zMlcJKDLjiOdTbA2Brip5O0vv+yPYYsnueHp4F90+FbFJj6Zf&#10;uHxfasnOW6KzvTGyqmXHEcaPv/fwls08fsw19y4bLe7RveMwvlqy62qFewwqZ60FSD5B8zJUDMq3&#10;larFV+t5/epIAba+utbWhNrSnehnWmxmOcqDuqf2HOc5sxLkCjidU4lZnp5RubT7HDv9RrXTMemb&#10;Q2vP+wNrlSwKv1OekX+PoVU0YYs1wxP9vX8fz7/KbdSnqPDcByb9zpMtylHW53MyV+TrQedq6BhB&#10;IpKM0n2nNPVHlw5qCe9EytyrulH69bNmAW7cHl48iRzGryzdseru+oeYWcPLSNKV8VR+jaPPxTzH&#10;7cY31/ofbtf7RazWfT5Ldu29q8VaDoyWiA0tpwUJoPGs3xyux3sqWZRj4ng73Z83LFoLLdkRVsLx&#10;JGXpP85jNA3K7muvkpet1LV6ahavtmTnFDgu9AHPZ7NkN3huCrJexlrdiK/Nkt2PslW+k+3Tcyyz&#10;Z9nu5ZbsvAbKd1SXkSW7mlS2dVpLdrUVO7DFkt33sh0xkvc2luzwX5KjfHDy6tDER7Fk9zC3TGd5&#10;/HFu+W5sye4/vXv4fj3P/43co7Fk9xf0F/Hn99+vyfxD2rx//4kt2RE///luya7H7373jwfx/+1u&#10;yW7n0+OfxePF4YjqRQrh0ys9/wi8yGFHSdRtAi+yjDtklxaIiHcX6Dpzr6X30g6wfkfSdeQQL3Kj&#10;gi2C0lEpm/LqPQ4O36AKKmb9zOdndWMnfz0mzy0LiLbgcP8dua8eKkJTt1IubNRRYbOT0drMBR8D&#10;HbvqMI54LKH/TPrQEFFd5fFiORJraV8hvg7I838l/9p9Kii32iFvyT8ffwTSvEyy8RbeLcyYQdMh&#10;O65RnuO1H6zoioZHH6f/pQ/w8gBxmPNGTtOrs2mt0/icD/3hBUfsIKfFj8coHZ4/YNGIdZj32Ln0&#10;nxJSY9mRckNH/w8dqm+rw5tpdW9Nrn/vgr8VqIVlB4oXx6pjvweFIe3MZXnyp/vqz6JEha3kMkKc&#10;7Os5k/PegOrn/14Ftctr4HFOW3XLC+zeEp0MrSNeNG9/hPHwUuwYjdyypqgOddjQuaI48jCud/7F&#10;Yhp1r0bHlYwDxalSO8o3cq9F+611Oknm+SFgOmziZFOoWbcDXdR1mSksTKqUal32EjiyfaPnRqDM&#10;KLae11eK88Lq5XGzE7HQRh1H/7OLwqyj/wMHIv/kIjneRZQw/FfLUb/kin8Ke8cLU9QlsKMubTD7&#10;4q/BVSP1fv5TsKjOOmU2Xnr+Xz1cpshtQJuBtljzsGHdQxcsnrOuC/IWp30i7BcD6pySY3gjwjtg&#10;kVL0V5KN078FdryUcVNaIh02ETLuMARrOSP3WrDIyrqtIIl1n5wrtzZ2nKP/F+r1s+u/CBZTefct&#10;gCq31a7HxT/tleOanr8yC389msNaTihJ+nsjWBBWim1wuvsGYJHcqsO/yglYYPfVUOlvCvGZwMI6&#10;dSFYCGccYqnLjNe5MVhQ590Xz0K5Ij5lyaCiugx+hbX9JdbM9mLZXFLqgfidnwi6qG5n5+vkV7Jd&#10;4z+T7evAb8TK78Sa3Z0viX87cF8Oh//6v/0fefmzf1Gjx+lLMHtcx2Puh3svvQf+d//WgfDWqHpf&#10;PPmXyDkfCWjy1ePOl1sjvanoTbkqgpX5o/R4MX5xTwS8/KN75l7JOySrc3K4DPTgLcnyC57gZ788&#10;9foox3eprL1wj5UZ4b+GrcvZyYOKf3Jf5FYvyZDnQA5ePBRrVgnoGS0C07RadwAPixtrTBSuOiyV&#10;gbBfu2LxjQXJKG1Td5AHVRprKETqF3V9W7kQB5n80pKjkfNZdMZHjMgmkSg7dIMOWo/pGG1jxgc8&#10;PKJyfkFPkH5A9nmTOdIcYa0pgRy5g61L3DBOoic6dXHGg/JU3iYcZeYt/096mTgaxnXFewn1j2Qi&#10;JIcL1+t1VtwKqwM4XOq+Q6El3My/Nl+MUz18eKhv2XI0m9bEt/7gjoVCNAtGc5DFv+D0fdtTlSOC&#10;xd3fHc+aL40HpBJ8/ohvwz0an7Sq4uR5wJVbufVWWQkkdxh+DCzBUZJhGlSe7FHNt1Gn6Q3PeOCC&#10;QovMXF5jsYq3YnFMe7vG+yBflGn96bs0HEOmWgqjEP4/x6NNstjTe5qu8VNZ2vk8ybm77+BRFNll&#10;fE34uvGW5CJGAzTNXeM2jkD1YNt74O77TT3LEJIe8+cqXOWObAmNQN3oy9q2yHE94fQjuyEzq0yn&#10;yZeQEbaNHx/rcwdGIxUjRykfUib9fbGkO2Y9saCuQlao6bxrwzEnnKRf+gUtlCzFd/5WPEnMRxov&#10;L2JLFZsbhP1p18t7fKznb83XvyyVYiB9zjPiKBbrkkU76nW0wfyvL9V1HsQiJ1z7ov8inD07UHA3&#10;vNv/3ThucONDgU4VUtzSfnW4XeyEfiO7a5DMZ/2iVupF5ymVmsex5JPnP/6PFx8kvTRr0g8amoHI&#10;GyzgAdyzIZOOr1Q2b8kULJeD8oc6s/YDURvCR61oexlN/3OpoSOs4D2c+o+dqaQTvaj+9JUXymH6&#10;BBZ1pJomqG3QXwFly3EQjuvuH90XyBquWVdtEYCX22kuz7kxdlEJZGo/K76JUPKs7xNUVFILV17i&#10;MaHXJ3T6Rvv5NgN2OOW6UThFX4FZv+LUTiZaVHYy2Y/Q6xClGu+yW/XVKjgdqF5oI9tOufy0sft8&#10;fy59AP9jDuYjiQKqPBfAGPZ9waLz1RC0v+mbszQUOpe5qRyYP+bx9drSc/OW1IRefKXk6WvQ1AXL&#10;MA1EDIbxtByRTqbrVGg+KrOXL+arnowe1ZgKin9Dni4/25cBiWAZ/r67B2kZ1o3ee5G4VE4+IuSc&#10;wMe0m/M3YNxz37WVYyuD6kb2MrAar9D10P2hY0Xb53bVc5R7/tj8AoTORZJPzs2oVUEZoRxylLH5&#10;Q6bXR7mKFU5/rT9D49uxb6E5sZZXFzOj7YL5FX0in0t1o/WAZ2SwKuSq+8OHH7uygfazHqdJuW/S&#10;XnErQ6+2/5LIe2nWVD6rorVkp/2iEOfUs3Km946z9ov6CLD9Gaj1acDWv+TaOGpn5Pndd9tetfpy&#10;+EtvjCnZXeLirbsIdsEf6X7vLYDDtT/1uiyjHc7xwNNx/PgQC74Fc3WMVsCJrg+jskv/JwfLaXzA&#10;SDrtPxTB1p2r1raihZklwF6/UfzCylk/RPSpdTDHoWs5Cnmn/IsFMdGnVgv3WJvyBNYKVgRbHHPP&#10;PhvORZHGMiTNHX72mFm7y1bk8lIekXCOr2NmlvFAZDmt0svV5c2MFxeU+5236HZxS49W9PL4uvGL&#10;62oLY+28XEHBrIOP5qqxyjOs4rr9U98uEfOe7Fh5KWunAOuFOK2/2TAQeaHT38iymq5lC+NQ2LPR&#10;1QJLa7IbkO73U7+p0/ORWLKjc0kjozwqeE5WdA10HzTIM4F3FbJL9O/blUgHy9CSncU84ripBSxn&#10;BRbAJ8tsgzPX01gvT2jJ7hE1kOqA83UW22aW8mZWzK5qGa/DAylwHdVfNuCWdvD/8Wr6FanuF+td&#10;YM0tp7NEZUll1/pukonHxZYjlN1yOr6BJbvOtUkPusYN4+vToeNGecBapMwW7YT39PdsLb4FBuu2&#10;WnsDx2PPilx8rbhide75+UTXmnIg/NgzZEckma2lOcvpyVmAm1zKHo0VOubnsjXQ9dCwLGzJLkjX&#10;48OHj2jJrsN5kKcCS3a/lP0VVizfnX9wlun+rmwbUs4/LFiyexxasqMZ5PtimW6F7wdW59SuXbFk&#10;V6+g8+vp/iCm7N7/eWzJ7rvvft6E/57+RnwKS3Z/X7bKH74ZS3a/G8Z/O0t2FZtlnv4P/6f/y19h&#10;h2662APU+7pNOzascGj843jr/r14nmk6Pe7IG6XH3kgP1PaW9Hhu7e5pqnBdjKBEsvlFJnlvcqZ9&#10;rMy8rxsTZuF8jYwlJlEhzxLq5SFvfQEGfH2Rh+wkIjnw4fKoO+Lh/4EuONJWHfJJ/ogjjo7pvyTI&#10;wP5mC+x+g43X1EOctvglPaxjX+zbPxeOcuTnMK14CJCdFYpM4PNK+2mbsfsvROWmkZfc/T6WW2Im&#10;VM+R4xdq2DqnOVmZcEgDdAu4rtVZf+MA71OcvFXHoSUuu9vtnf5g7Ip7hweuFF8dlYL+UI70x08E&#10;oRvKZhzAAgA+5qOEfcmYkLj4TzLFRlNZf3a8sR7qbC4EHVahrL/xcA4lC7wbZ6YO8iAfdVJmhfXX&#10;RIErbYTXxvAE4sfOxCGX64E3Gj8AQQOXnovWDm9lUn6xw4tl1YN8ArdOOXel+sp9RecB7++PSX/M&#10;GeqwYDn1M7zARgzukNjJaUDaxX89fTUNb6q0CT3eVl4vJhUfnn3H5aKEkQOy2URpvxg+V5k//LNO&#10;88eDc+S/4uj/1pPaL/+173IoSspH29Q7DMDIP7tKRut0Dt7iKFFO719UkRd3iSQ1eSDeOz6nYJ/G&#10;Lu2q0/5JItMx/aeyOR3k0DYKZz/kL/nZv5Qd7dFO9WfyRyrZMeHwov+QDkH0H+eFWZ5VTcfqfPmh&#10;C6BQblOFoiZn9LHhCvxlh+UnPVCe1EegB5Jp/8ULQPyl0PiP33Uiq8DxT35F/vTf6I8mrqyDdQiC&#10;wy7vC/zemT094s9hUvZFkIJyRUXRP/T3lJ5bBO0Cf92KQ1jORfMlh3kY+vMLVfVDFDjy47IR8MO5&#10;E1u9FoA86zTvmcOGR6h27oFDPP+HuUPHeRJBvuL8vID09roLCeDbXn9sAVpIeslf0X3+n/bRTjZc&#10;6xPXXqqzdRyKfd2K47YRMPaONAFH15Z6DwLHxxSfZZm24TbHi1rINC5tUn/oOYoBaSpq6njy8J4k&#10;B5qxdgh2cxXl1CSxLqWm/c4fN02KEDqUI/WMNo31ZyQNt4FB6xiO3627tOoHp+XTPMr9nxzLH9Ig&#10;LsoPfwbxuL74IMdjDzjTrisOKozSiIpDd6d43AsW01BHpJ2JC1P2HP2fNhPiSNyNG5lUjklV5gZs&#10;YIECwuGKX8ovJskd0UbopdF8NLyXb+q3crAI+l3Gp6V8qNvy1sL9GGiYpON5i/5Sb+7/9ToWjx05&#10;5PMRkIUnfCzvwHP+Dp7HbOXYyggqBvOowsXAuSUdlnMlH9Wk+bLoy5CePm4ONeViTDILX1LQNjs9&#10;TxvHc4TGwPtGG8b+Tq8FNL6Wy9PUdxyNiiXtmw7oHxqa0A06E/5hLjzcaEsBkCXufru845XCHYcf&#10;dITMrsMiTQz2jsNrT9oTgdCzdnqPalv/frN+CYQoGgra+ku5eXprl/Sel1fKQpeO41qgNvPOY/XB&#10;3M79hEjzBOVjwnG8ukhWwZoHiFDnCbyG9BZ52ms66GwOK1J5Sj3gEqWmrSOAsuO+1z43tuhZeo6W&#10;mPpimCR5spY5glnYo5VIQbbuoJU95goIKvx1175t+qJjTFJjHMcT9n1UAeed8i9RRB8cG9UOOCds&#10;LOtkfW4aH721Mlhc5+tG5WFhroR5jdJc3QfzYAIpyWH4sRA5dm5WBqySSzNknZJXz+WDmjRzpiA0&#10;A3JQpz6qJxbXRQvcffjK3+GK+qZE4u7HG+lQFCz9ZGFOomSsg5HHzoEPuOuwtsQW/8Etf8PBadPO&#10;3ZQhdQEVDkcetEnlaP11ow4iIaM9hxQQ3o1DQlCvEePPb1Ia7v8uPR/JnBzliUXMKZjuWdHHDLO5&#10;AxSZaYEV/q81qDmf7u9OFAFZqbPxe+fVCre+665zvgo2AnGYx7DN1DqKf2ejHlFg7A5YF+O9eXPK&#10;6vmx3mtb5ZCvU2I637VkkPdwvspDIe3g/6pfURmkGJnbxeuE0vXKAX8860861COPEI9qPW8TKeZI&#10;15ojbugDnYXrSu/apEe5lqxBT4HbKg/g/kTBkm612wtwfKM5NBMUp3d9M+LQrbt4Xj5YHTrcbkde&#10;MGwvN0fGMA/Hzm/TGo4PVGCt3Fi1isN7qgtMOOoCZtdTxyuFo0svuuux38ewyBWM4kTMdZzLu9DF&#10;L5aYrroVK9dH/8FCtwlTwGX2gQNxCj6Cspz0584XeR7c7+iSzuczGg/8IC6F6JE6/f/8PNbxfG47&#10;2/eTHxs+f+h0UMEbton44bFedYtFdbD9p87zww/zMff+fSrzKn/62Xih7M/+9CfZ6/PLX25ZDvru&#10;3e9/P17A+Otf/1r21vntb38re2/H4Z//d/8Tt5C/cNJjOjEOz+Acz5zBe3Is6fY90cSXE9iBTvO8&#10;deG9C1WKVQU0+U6+voj0pqJ39QT2a/CV9GzNw93s+QcodFRFsCdfOsDDhVrAAnSTMtSTgrvhSnqM&#10;1Q/3WJmKbTurE7Byu3lQ2b01CxsXedZyxicpxLVtBJq8zVeJumClgjy0DSO9K/00bdAXSRPZQ3Bd&#10;N55WRzp2itX9ioKomflFHZ+Y6dipEH19P4OuAXJ980NsqW/4wZsu/FqZSVc5SNgHvVQMIEcJe1gV&#10;i6C82jwMVtjDw8PSxSjd04cyr2IJT2U27UDwi3JsEceHk5dfZAsgB2L9xXsjf/K1l8fOT+Bnx4dK&#10;Zj3uS73g4YxSx0n+flz5+D5c+zba2Y83pim3Sx+lMfhy9hADSxS/rkc79gDGTtgHyMeqQvt84NvJ&#10;9zFtV7pobmUaSNo4PLiJxQwmuyEzmbPze4TOFXne0+LKsf0qC2j9YvxFoBqtHo2FMCL1nPpi3dc7&#10;Hdf5unbwdiLmdVPL69uZKIxkopzaZ7agevRelLTljuvFVceYoBwfPuiFN+Z6jPN0Q6Y3ZmqJEItJ&#10;eCvhqk/9dWsL2lh2Y15Ud6UcfpwzFJ6fiXTaV6sipxeZvptqv0XdYOvDO89mkC3H9OPbpqeayUdN&#10;PDok0ZRp8i/lSUnUPz1yL9C5qNbQHVbhtKvWM3w/yu1M/nxdJ+F2HsQCObZEF82rhtH4qCxRGWzd&#10;RMzOD6vzQu+8uAJ0POi44P8LOl7QcbDJ4fYhC9X9Rc//0g5aVVl78a9Kg7IM5q3VcyeANivxMVPL&#10;bgWs0fFWzh+Kr3+vLeqOH0T3i4FCDvTSekzthxc+aD/bP+0DLW1lO68i6zJRJOiYw9XXh9uHrZD/&#10;+P49CjvQs87T8vT8/O7JWdIDdn7rgfP16Xx6d9YLoAn9ewFqBQrpta9MY1whfnykJq7rx9LPM3Gj&#10;cz9ly3HsCzvGzKu2HXN8vSanPwwHi8ZR/ByT+yrlYWXntjWp+QUjxc8vTaiysOdL7etmRq9PKLNw&#10;AH2r/jlJ4+slYiVfBZbAZm0MSGQYp/fiYiZT5XWSE7intzLqiJrONP1yniuo/JmeqGurwww/x+Yh&#10;Y+QPLdkJ2g9gBVfOUkPUoliDFIzm+lROPiLkkt7na9sbZedjuKgSKFz2GrC4Gdcxp44lu9ZCWYKq&#10;ptbT4ft+o5XzuDxdaPyVfpF/KlWhw+q+1AU/yAN8brMNNP3Aoe2r2Jd7TFA9dF9V0ki1nrTAtOE8&#10;Xfn9L0h4tP/3OJ8eh+G3jgW5jPQn29zIsymeiYDnV8V4uY8Z96eeJbuT3PtS8FDP3pz6HFjjAbgm&#10;R5qsnXvxhnGT5o6mhw6p2jjgMHlG6ZlZi8E9JOma4+glscK3Dkdbd+Py6KUOrHlBVm/8b7dkRzlH&#10;1r2M+Kj/2/SHI/WryQtSGwrRvX6h+HHs2WrJDsz6gIeunTrxy8+mqpW/tjWSj1oQa8P7dM85Aonk&#10;61/GdywHQmmw1PKCl8TeWpunWLIjzpi/xvlSlkN5WKgwsoSGTHwOVsemv8k766Yc7l32rJwRzfig&#10;8ttfQRhaxwseccXxa0Vp6hjq6V/Rwwpd9uMdL8+WGw0ouwIOs6VHExaoTyTf2DLkKN8C/4pIgH/W&#10;GkHX3hKnlsFHzxeej/h4sBrGPnvs6Wih802Kg9MWnfrO9F9fOsUPng2WM94F12n9PINTI/LS8YK8&#10;IxrrboGc21ZLdteojWvRX5QlO6ysyaQD/O8t2Xmi9ppx8fNqzjvtXKx1sUqvPm9iyU71+tCJ9/6x&#10;suRH42SYp47J/LQmeG7jmY1jtmQ3EPO2luyU2mTcqiU72X2nFu16luwQ/vTct9amy3aejtsswB0n&#10;FuDAkiW7DXw4zXU8n+dW4izZkt2f+f+GDwuW8ei+Y1OeD5HVuV/+HdlJNJbslI5Fux9+HN+7gU9p&#10;yU55zJbs1phZsvvjd3/eJA+8hSW7X0ws2Xl2S3Z9PoYlO15kRzdccpiwx3QvNhTKcc2N6kiWYl+I&#10;NPEHi+xG95EUqwps8vUneEektz5oA408wr5wWkmfFmmJh+DFHvzqJxMh1c2gEjrog7ZIR0DBw3AA&#10;GTj2cXqoTAuqQ6tEdVKqvHp5uEV2TTy3ALFZrBPIRRt5f7vYyT5QxwsaPLSqoPR2QVsjyxxr2dFv&#10;mnjowQLtNQuuQH6J78Igi2R365NS0nGqG47GXzBU0aty9nBZ0JBCUVI+qGutb/jBm7Z3Wy4GAU6O&#10;ffGFcvh8QPFyaaPIBuggu2z2/Nx52GbpLbK7yIPOKE9b32yZJIgDD/szH9VCSMT3/dW386SsHvQz&#10;2WV6i+z8ONm6mKAqOzWmPWZMOfy4Bz46M0lj6bWXB1/u2P6gNPmTB/018fCS0r6EzbIa/eter/WR&#10;bqSayBkSNyxH1PzkN0xDWZvwNu+Vca/oc0JN011kx/VCnpKd1sb795i7sZ+y1KHAXR+dW471eZkt&#10;WfTywvcz37a+Xyd5pf1mZY/6ygzKo5sG7zlm7RWhevS+Mip6pvpw1WLCxw/2LVHdPD+nu3xerEXt&#10;RXLTsSyy0vc4eqzVj36CNr1etOx1uyg4i8luyOo4r6jqu01uF/Zp/3Pdpj3v5jZOCZqe6cJn4LKQ&#10;t3wEWrllDjSeAt6Uc3vloLRTYiZ52i4KpauEmamNocAikec+7T91BeXzBW2oqSmN9Av+PwHl2BLd&#10;pA1H46OdARKYOmQ3xJ8HC8m7pE4VUPq+TVYvUaQoHZktqWVoFjzZ5UGyR5t8HSB6phAE8E6C6v/D&#10;s3nIxaomfbXZikYlmk6ryFl/1ttie80caryFclMuYRwtZx7Hqrjg20GD0fd5iJhrJw8VY6CXVmTK&#10;XxfZ8QERLbZDzKjf2IVKmFfz+wYZPBpq4wFcE+JFW5mLUZxWZQoOX1XivuMavOyjqgxi16AcKGNj&#10;ybJH0MalOH5RkmAmD7SVv2bDIho/v1hQbtkNQf5xzZQ2S5Q+nuYi+IifRrN6mPmoubcjdD6KFilU&#10;8UWKxtdFQ9xvM67/L2L7TITmOcPq+xYyZzIsl8slt8eIsG8RSfeofcY62H4VNC/h+3MdSdOk5k99&#10;YNZXY53CzLN8lRnrmOp6ffh26gTpjfwti+xe+3OxOvbyGJapzOc3GoNcOVElDPqhX2TXW1SXkfz7&#10;1wwJ3/cbrZzHdJEdUc1vLvjVi+xUHyc3163QLLILqBaQmEtKXWgHHfOiOyEqr6XbZwUdHz3ulKns&#10;Tih68M+sDvqD/XnS3GEz9bW00l1kh/5H13+fepEd8G28QtO/3XMzuhfaJPNtFtn182y/H0gC0sK8&#10;UxCeeMkiuzv1/6b1jQf35U5+kMOLWlwzzcZdr18odV+d4+VFjxbe7udiQcogL5gy+dmsbxv7Fajm&#10;owASWRbZeYKCUzGmOmxaZEfMTp+27/eIfi5WicRX8TvWZHI5Oiug3maR3ZmNAiqvX2SXlLUqj9qM&#10;47nyYQFW7V9HqNsjbry0iGvSsAKun5bauBPnbRbZgSKH9+i0ksctefifC06cq/67Uo63WGQH0lnv&#10;dYvsoEDUSvsiO6JaV5YO8P9wkR2pO/r5Xr9UTReofa2L7B7f19akLppnR6wfk/zUfLLQ7lteZDcC&#10;i+y6NrAk/ZP/udiGIuF4nusITh9Iz8HPwT49ne8bfi12X2QHvrZFdn92i+z878Q69kV2fV63yO7/&#10;yv//5V/+r5vy/N3v/vEw/m9+8+82yQMfZZHdv/h//s88ddNNF3soekz3YpVQf7/O8cyNqpejWH/7&#10;QqTJV15k+kUOiIe8Nf8mnSu8D/cPtmcLsHBMRa/SWFgfc6O6mt6/08ovABT3VZZdaJPy6OvUwz7A&#10;ivSk4DDcLrZhKQgz+oxp9aSL89J+7uGGzdfrmDm+uz+e6wseGxflsO0ayfH1jV5l61jRtPaBORbY&#10;oAwVVKD8kjQg0iF6gGvjUb034Up6ZZqwZdU2tOUrMtMiOxwnP4rqsqBidPNUcG+FaCoXc0PZJ61F&#10;H/WzFvmafm6wYwJ6II8I+MMigiV+oWEw4/79+/evXmSHe/loXFOhZSeVn1wTB8mu5dPoemxToNZb&#10;g9QrRR+X1eH7mV9kh6dPssfU4z2VQ/sVuHW+RrcibZ6tvFYn4PuGH0+zl5JhewTc5abbW3Ty+aFd&#10;SGIjE9+9V/f6Ti9/TlFU/ul87LcxmPTlK/+mQc2s/2OMyi7tt33fhs/Ai4JUNylP7b65H+v4R+1h&#10;q/UhZf7Zd3ozlLLUr2sRm6Lkr7u1OXWuw7yD8eTrDj+/U1PXRfRi3AKZshtCelThw7YTKEZXJr7m&#10;neUZoXpgoUYEjR8Ob+sjgbrF1s+dI6J+cTHjf0u/UW6TF2HTuby7zKqPlYkX/R6Uw88HqLAR7eK0&#10;Wi2cJWW3orNGpIkfxZv21U6eFn1Rq9iXvqBeEEK4/h8t8gE2HVXnWI9ZOUbpO0HROcXS08mfzTSa&#10;xvfhtpfM8gQ+38YkvozXPGxFZmOpiyJg7P74/Y9hnn6hgkWvszEXnh+jR83zcmSoX5K4aXx/bZ+R&#10;Yml4o7cfR3LIeVLUkfWPuV6UuWSH8xVpUOLTsV1op9gxh7mXz+MmG+0DdkFd9f5Bz1/kWDrloefG&#10;koLQhR1w3GeSDHurgbndWoNQfB+LWOmrlqpuDGgE6ETiwvCsL5W7uWajsJV+2gN5984Pncuuqv14&#10;TCGeUyH1rSLWZ5DaYw3cG6Jn5XKizIFudMO4LBOg18luyKqO9t51ej5ZkLnlWgbnXpK4IDPO1157&#10;WHrxldJnSno7ruBf96s4H+5B0pa9fqhEOjXPDQT11jSdaFzXk8tZZjaOLCuL7LpzdQd/TaGcH9Lc&#10;dZBrQC/P18+WvorKk72QYXqfr2ypauo0UvnaBH5O7TaNBPhFdopdfIa6vvnFNhL82kV2ei/k670Z&#10;53VwyEyHqA/OFnjPZFL9jfOc1Uvw3Idqu0ljb5HSAi3Fp+9cC3f62qPkP+vL1EXC8PbWrXjYNG20&#10;ZAF2ZjnN4/X0P1tE11DDcni2LrJT7BoouyCut6hO0aPRwiTQWxTpsdWHRVu9/AAWJhXbbQmrb1pI&#10;5gbapHlmlhqPk0V2fhFf2w/b8kytQzq6C6yBNCRVjcSp89PDg+8Dujhu8JNjszaGRcreIrvGl/Qs&#10;Ohb8k4NjdJNuqK3rUepJ+1IRhvLw6CK2ZGfuCVxhbF32FslHY84yC4/IC6wE3LesWkKL9ET86NmN&#10;RetvEi3T1yEJWFlgChmdaiV8wLnTfomk96Wpu0ynXNdJvwHH27VY7atIvlf781oS0cbnkpjirNRN&#10;W1a/UqtmZBkNS9Cut87CDhCsUYP+b7PIDouGxovgLB9nkV2/bsD1NG6PVy+yC7CL7DprzTLNIrsm&#10;QfLoL7Lr50DXlUM9VxbZ6ZjrxaqvfJBn0vODrnpzCcNFdpZgwd10kd1lvHgsXmTn86l/JnK+yK7m&#10;OLH+BuwiO2W02O4ES3aTxXhPT/N8VxfXKU8fTu3iPrOqDovsZHeJ08dYZPdBdYhX2X1YkPdJF9l1&#10;+OFxZZFd/Gw78atXLrL7j7KtefzzeGFfRhbffTOL7P5uZ5Hd/0+2xMddZJcW1Xm+jEV2/0uQpnof&#10;uFnm+MnHzs7Ozs7OV87WF807Ozs7Ozsv4dB5Wbqzs7Ozs/PWbFlgt7Ozs7Ozs7Ozs7Ozs7PztbF1&#10;gd3Ozs7Op2LZkp0e6xdxVXzzcK+kq+VZYHWjF67+vS86eu+u1JpLN9vJl3feChewL8oifSmwhMuX&#10;mlV60lZ2oZ/s1TRyXbkrebRPuVThawzKzmY0ip7W+lStm8jg+Cu0DXW74avx5O0fCPtyhrzSkh3y&#10;vl3rb3r4h42CttG02v+ZyGTC5GVqaOUuWvBj4vXaGB/Y2Z8bVZBS+7+SrUsxMCFwvz+cTljZzsc+&#10;i6qcHfABji0u0pR6GluyW4Xkd9Pg4zNryQ+M4gPSJYfja27fJyJsGoumjfLU8a/tbeNoOsTpfdEd&#10;yfSQ7O68GdEsLHuu+z6FpnA3pm0edpxeAktqHsTvqkj5UAs05WzK5PSJ0liacgZgLvdmG+oxAj1k&#10;B9hzmsTDx6v2I1fKNh04/Xtz/el0Hlq9xPwluyH+J+jAFqsar7VkdzyeU9M4a6uuGlkoNj3Laor9&#10;mJT6ADVQKl/0kSnCe1/jav9BHN7poPEwDwA/5tRf8eG9/C0jHfC1vpe5gsr0H1iXuSaNY1/fpqul&#10;9Plz/LYfNXhLRITWH6DAMhWLXjq+2o9StV3HX6ShC8huyGXwtWsXO39d0ieH2XIdlSflmY719K71&#10;auMBWLJMW1c3Tqtb5yt3f+7Sfu7P3RGjuQFWuHBmVGtc/fmnHv9qbSqaV4Dvy9r/fHz4sx8Fs0wJ&#10;18QIP1Ed4toDo1y8Q0ZzubRGw2z+7+Xpm1FbTePHtZKgHId5QojsZZ471hh0WPn6thbtcN334Uf3&#10;NZ+2t6sYmw79Bsf4qdj456bHdVdBFTQ7RwF7zaDAgs6TfFHswxsrSe4QfYpK0O8ARJRnSxFg65qr&#10;PzhX2XGJc4O/dqN+XZcDHciM8aj/aN/Cf7gfSuC6gjZ0nGRyFB1GLPN4Qv5t+61e+yD9sAINJHIo&#10;k6853FwGrEVLyrKSkaJHNZKYXceg7v34CDFFHPYz3TXnudIehaocQe5eJmVZYlGjFkt2dDbR646F&#10;MWSh2MP4S/VC2PLN0vj2i1jNF8ASyawcoNf3gqZhevEV7Vep7EWIlQcZPfmahq99pS23XHMrKH+E&#10;5qtp+uVcqOtJXXhW5kztqxd379ij12/Ukl1kzQ1EY08hFe658iMmdYP0WfogH4ufV88ufx8+0C4T&#10;jnujzh33VR1r03meEUuAyvzcmfI8U/+N8O3Vk6dzF8Jtv8mW+Iza+Pk5J4XSR9cehVlffPpQX/t4&#10;+cWKVlx/Z37uRemsnlF7GKzFUTr7yp7Saadu/07bmeW02gJW4fHoLQGV/DE3RM8FFRpb997Pzfbw&#10;801ryW5cDk+xZNfvB6M5Dteudd3Vchqp4nGbWHhbt2RX6pt/vrKXIeHrBiEnU3/WgmLcizw06qKH&#10;IoapJTtnybCp66A8jVW5CSOLciqe5ziDz7ZnCXIEnx8GjGRGs+LBl4OUPJ2cFaAtluyul64VeGVl&#10;PFUWxJziUTlUB9Tx+Wz1L7pMrQBu7APAy0z5Fw1HfblnyU52u9Rx+nWtl2F0PqP47TVNCS/yOpdu&#10;Eieq+RZc/yHPVlbtEf70MWXx0Hn2eO2cbyywZCe7GZtrZcku4xUt+XO5gzqxXrb+0qmnc/6RRNeJ&#10;Ja/w50lFZKAKc5Ry9c58I+t5ynWrJbvop1156tfz9zPlm+J0Ldg1ltHGes4t2Un99ky1uQActZbs&#10;6jgX315VsMvoMZ37ys/eunDhMsnTM7NiB54nVgBBmgtaNPf6yof0vIyt8s6s0kWW7d7Gkl1rIW/E&#10;03Mq93f1qa3Lk7NSF1moiyzZeWw6/Fys7Ga8hbmn49hK3FF/VnXE9+SspTr8XKzD5vu0ceEeXZ9O&#10;45+fnFW5ye/RqiW7P3cs2a1Yxjv9SHF+KQcLPCxYvvv6LNnFND8X2+Nbs2T3xf1cbOIv//IvN+X5&#10;u9/9bhj/N7/5zSZ5YLdkt7PzCvxL7p2dt8AvsOtxmIR/NqJ77J2dnZ2db4OPfOrRc+DOJ8KvrPvY&#10;7NcIFbM7iZfeaezj6Atl1v0XG/xz3YHeFhcX7ezs7Ozs7OysMlustfOGrK3rGuCXNn5rrJbv1RW5&#10;8xp6q+N2vi7Ga+F2dnZ2dnZ+khz++X/3Py1ZslPCj4buh3svvWKP7yRFdjM+vl9djnDkrQulrMUy&#10;Rr6SVjlOHKlYPyb3+SnWGtfoCynWB7k69CUJp4/K6d52NnoE5VawT9K7OvUpX3JpkaxcfO3q9WDL&#10;ERXSxhPrRIW27HjQn/N3X676coYc390fTvUXnaNy+D6CvnMzX5TBQhUs2ckh49uHmrOERy82B30E&#10;2FBVjXRs0rgyD2V6eHGXyqzVZ+CFvng6n0s+TgU/ziOuV7SfHBBIk8eLzVjyqOpOaMatg6pzqocl&#10;qkvLVnmgJ5O/pqVCUem6MrV+IcPUCIOwQ2hNhsICPb3HfeNXhdQ4VfzbD0+oj6wjxgvvCNYCDkA8&#10;H8cSVe3oi3TOt/o6vK4hUStT9By3cVR3niQjftHoF0fyvGCsbmTLVuRvo9JsXOXbdG0vd1A3YFTX&#10;IFvWMlCxxjJNnqdTrQ+YWeWw6NTfzJm+nJ32en5OX1qVOSClg17QQ/Wz52AFMnvNnONJBL9Qweun&#10;9PTU+D78tZbsfvzxR6jYDe9B6lCaQ2NNQPF5eot2dN7j8JL1+KtqEPULtcaC+qEc7sfcXmlOK+1X&#10;H2Okg5uzwuFBE8tuyPPz/KtEj5WpH65q98O4Jp9sXbJYrksbrUf1v4oZDCp9pYda8FPoMqPRE3Ga&#10;D4o1u4UxiOvX5prMHLJOcuwtdMLCHWyLfPih/tLRXxN7MOJkF5XB1uiAeupH1DADhH1s0RfVYuLV&#10;Jk99hoSOyzoaH7ElNq6GsUyfp1twYqZ6pmttR7aAJA7zROXJXubHH35MO82JIkF1NJTZfNHv2lma&#10;h7pVkU9diy3ZAVih8az0PQvkyW6XqD1w2/ZB53+Xpx8u/mMYxD+cju/OA2s4c72oDkQsn8d9+7m6&#10;BE0crWCBAjncmsGqFjMZlY7Ud797/577Yh0fUqRlyN+GV82tcRwU20SKmY1zz6xPoK5dEwnFMxpD&#10;wbSYmeWJ+ju7r4XjGilYmWjKi7ViLkmrfmPEqWwrI9TftjdRzTVoT+l2bE1ShuVmay2TNh5dc1hs&#10;v3vNPKys5quQxAWZcb6umjO9+Eq5jqEWzTJcm3Gc5NfLB5a89LJyds0c6aTXTh7NT9P0y7lQ15O6&#10;8MzGHKAoHOf9wrUv6Fni+vGHH3jry7Gy+JNUeLUlu0snn55Uf81wPrvnTs6S0awUyIfua3Kam78G&#10;JwGVlSdn0S7Ld/NqMwfKoZ+//L2LD+/JyZiKQppswU4x6t6tVSb175+6mdCCj+F0Vj0dcq2Z+12O&#10;4Orv2qTkNh70KtwYZJ1mluyydN8+Tp/Z3H/oXHs+iiW+CEoylInrxpVxZpnNN1vn/tutZ/2l1Guy&#10;Khd3lM9vyU52COoWQz1upv+f4EOdzN67+LljBrKmJhymOR7H4denur827VcXg1izZLe6uE7Fe0t2&#10;nq3W88BMB5bZuXeMzmqHQJ6/9+xZP1Kae7U4+ww131AeLOlZ62ANp7YkK/3sPpl3qbmmMjy+bvy1&#10;z6zuPCvxm/qeQCIDq3KFVUt2IxmeFR2vnTgPnQWB14X2eZklOwUx67wjS3bpsHiqtTYAe22Xy/Nw&#10;SeOyJTtj/M2p0PAWluzovvPetTgX0LdkV9hqye46sWRn6zqE8j9eevXbrpCDz5Ilu3BxXeQpluyO&#10;Ywtwq79UctkwfxxfYMmuKcGH2ucolgNbu3HJ5xhZc3sfmIv7UCSMLNl9oL9iBTDmFNStPG3MeMNz&#10;aslOmVm085bsFGuZbsWSneV4iizG1bbsTjNLdk8dS3ZqKQ5W7MCXZslO6Vi0O31IFuNiO3Z8TzrN&#10;86uxZPfDwJLdr0iv7+cyLNaS3V/I1vPn9x1Ldn+QrfKFW7L7w0ZLdr/4GJbs/sPAkt1vviZLdn89&#10;S7NZ5ugZw843xsJz8yGvTf+pid4E8Qs2cXzs//Ay2DiKWNxGPkZ14WW1d7woBapiP/rjYrz9UF9Y&#10;MCd7Xwa+bTe7SR0izhbw0is7HDuH52rWAdTpix1LeDu2lvdrh4uL/9QJzfTgw+XvtURjv9IncJjm&#10;1H2pYB5J6mKLioSypDspre5TgrHyJYLz2YrDczrrara9bHkRqD9yZd5CnnNn57rIMdhucE36DWjd&#10;UWp2Hu/v89FwG+dz0P5419vDc9EE1Ixtj8hFbThzqff0HTVk5XAmtH9o5sq59OrwziI7N+a8y7KM&#10;ezU6kasz9KrfL5z/nEAX1gcqGYfFo9bpeSA7xHsj/ALUF4O+hw36VISEW1IfKvF5fkFfkWNQwtv0&#10;rtrY0clx6lCnH59OPQg0KmTvbfCLQqgaW2f+eJEB/cuON7UfjvWPYT/ML8ltQtpRJGVeWgtI13WU&#10;14rbmYMh82XyeduvXqKx8xKwsE4dN6dx3LpYWCfOBe989WCVDS+5GjpeDBS5na+O1NrfLl+T9Tos&#10;8IlcQ7BY7Rtvxp1Phu99bV/DYrrIfVGEC+zG5BLYolv3OcC69ZljooCOw3oy775YwlVyH4G3y2fL&#10;Arudnwbp862dnTcCi+qs29l5BYf/6r/5H3g5tV8wkY87X8dWL9XMF7FdOYb7u/u9t0BD/WnDMtNL&#10;9wJeYEUcvFUhLz+wqmVp9T5S0UuaSF0KNOEu/ZFfbQzTg2bxhfvSy74USnnE7TFi9sUyBTft0RxT&#10;JPh5/x6QKbsZu3jB62TldvOgNjw6axa2/qjL3Lsv0UR325/42K2oaPI27YGX1c0CDPIYtYjpQllX&#10;6Mk7BreAK5R4Pp3fnR/KHYmrM07T6A8QxHrihTKiqStQ8tojAC8FEUuz0DyBbQeNYGWGegm2TaBk&#10;rw0x57TzwVhvq+MRY3Kgh2LTWLSMkWUQKxd6hnqRl/W2EZr4QXKa+Wj6a/17+DY94GMX6+PmRP9C&#10;HmWy4/gkFqoUGg2yl8DcPJprUEXeQgDQl8DdppncWPkxHMFfrbusfT+r8sd858Ix95xOdV/F1vdJ&#10;v+BEg6dfMg7qDhzP7dO+aC6xvMTqRg/te96SnacnE5YwgY4V/ToYdQo9z1I+H04eqNP7n/70p3Qs&#10;2DEH6LjK17dDmvsKGl/lYH5wVAmWLNm5NJbnyyX3mS2QepKmLo+CuuEdV16lpFfmr0xH/QbVZMO1&#10;2kp7JA/fPuTTlQlmffW6+KWjxfZFtbBnSXVT6+mGc0vWs1ZHF7PpHGjP/aC32K3tt60C6DenV1jy&#10;wth9eqofdvl8Fb0WqeZV8nuQ/q/jSBdu8DEWcsAPqlp/3rmxVbvr8zMyFc+Y0fjw1gSUtn/XzOYr&#10;XRCj4DJHdmtM+0XnMUtVd8Lwg3FiNJfz/chpUo4A7YtYOHQPhs+s3yi8VAsVvRCfRtM4jtGpojlM&#10;Yrguqf/pdULEVC/INnZrbPxovIGqL9Lu1fWTHC4bzsLFUTCmHh4ecr8ogildToPrQ6ob6WdWEnQ8&#10;Bed/JJG9LpgDn2jsXS+xbh7El12HzAsuvKhf5OdrZJNl096G0XUjOJ6p/O5r71JvRJC66hMU9XIr&#10;r4OyqmbuiNqu6gML+Dk1KvG0rzp4run0KzCbiyJIhWGaJZkLfU/BKWV2fge+bym94vfiK/M8cU9v&#10;49QZab64NkQZwExmpNPrLdmNy8ks1K+Fomcrpxl3qOMyuDYOie6NwZNYbehdc4zAGOzlz3OAlRlU&#10;IPpyNVcQjTQnn6qm0vNBLNnplfOyJTvJF/+jHHzAuBRYW2fb2AWf9LmPu4npnUPVv9d+Pvzq7wn8&#10;LYI59cyszh0Ci0vOMF8D+qLshpzOYq3CmhQj9Ejbq+Tj6qUB1zM2z7Z/1Vac/Lk3ZZRzkXvbm9Rn&#10;IcXDuR/MLNlR1YXh/trDMreON7nwDKDrzSrNzTVgz+Jej2cZL+bxiWNiqY4Obd22clx82U6tnC1a&#10;srMcbf/33aLpVy2pX8UV0YgjUPPUhEOZVMxhON07y16inYfb+rtN6uYwsRKYYdFJfqm7Wh9l+ows&#10;YN7Gh/v7yJIQ0dQ3dTQ/BvnMba0gEzSfDvNsyxGXV5mV4T3pdYvmXfNIyj+d4vjqqeq7SKWsTU0w&#10;9Ry4hq8bXPto6ZELnYxzOH5dZ8asrsHWfjMfTzbPS2jNLsWJr+ts/FTE7yh+X0eNTyKbOLACh2eH&#10;ESMLWArN3Z04SeZ1aAmtzRdjuPiacDHMhk22PJdJ5z+L9blKfbexII/6z4ciL66JFrVkl4S2kg94&#10;nhhlaDjdNlqyC+oypS4yhs8xg/Vor7ZkR7Tt0QcqLFmyi6ii1Wm0jXtwe0y4TCy6eVbKfXkeW9jz&#10;PHvra86k3cqY9LyFJTtvuW7G0Vmy83jLdj1Ldgos2sWW7PqawVKk7HY5PXXiiAW9Dz1LdsLPAktx&#10;sGRX28sjrKW7iUzP6TS2tgeyJbuO5TrP6YPqENuy+7BiyW7BMp3l4ce5lbofJN9f8tGcV1uyIx4e&#10;PqEluw4vtWT3a/qz/J7+lDVLdn8jR38p25ov3pId8Rd/8dO1ZHf6h//ov/wr2c/gZUqhyLT+dZye&#10;f3uszPw12MbrLbAD1SIfopHvDj0+Po6tjxfnWU1vL6G9TF8GjoD46ujQp1nBynXPDhNNtkEmQbIR&#10;s+fvo/YK8wfs3Y/HR1pXxrXyNJD8TX008uj47pNuIKoDlDsSafNGG7U640IML1o7T6nCcibgC5lh&#10;2wudpBWaXOPa/KpSib+V2dMN+LBuOch/JCfCxl9NP4vD9Ri0kR6jmvg5W0dO2AqubaK2CryG+Ozx&#10;kpr/KAAOL27FJ/2Jf3GUCHHkmOPnMHIINn/kif+xCR2TdwopVRiU6AYkxqECycDPW1b6U0Lr7EEU&#10;jkUu8Fd44YM5BnZhFwVzOuXOk0nfafy+a8c+eU8Yx4DcZXL/e5nM1H9TvQLMZ2kLD/VHpOSfDnWc&#10;3ekGrn7Y4et+duyvHnw40HkyGn+q75BApsKLUP0YWnAJbL1OEiZxejkXGUpbtpZWGooPUTSSuK9q&#10;FTXiWX5xKDfq83aj8yl59VxqIezELl3/xWE9Z+Xr2IRdIg0v72iLs30gcniey/uUGO+O1OkifITj&#10;Ga6WW53JonbA+dl0nBbQOMHLYh/G4SZtyts5CvI/mUW9S/YEOdT+UoWSH/whhyuNZHI+eowNHdv3&#10;S3lP4vEilrazLNMbf3ORkwhGZ1AfWUzIJNMwlDyRrOv4BV099tVx8s7HBxk0A1d0cXgvyX910xcm&#10;IhXSAov8SEPScfKHf6R019H/adf98TtUDkzuQOdL/KHfI1f6rwq3bqbXHRkCjW/m4SUoHo+zARza&#10;i0P+6L9lbJZxTNOFNlfy030ZZ3BoelZVjtWljcqMHcVIY5O2kDFzvYrW+b8OTzI5GyMkxUC952h8&#10;3PvrZJkd+gLI5UKlGbBohHyrP06Tip/CWUlBd5PYVNcvhO/LqMzs6Ng6zgZlM1lrnsugTq3uHoRv&#10;ZJriBTJHQH1/no0crpER17seczVnESDcxqkz07zRtqrLrBxxGeL+hTCg5dBjz1pzLEUqUPTUYw3N&#10;YfLI427mZJx5p4vcludbRy8dZFeVg2MPhXM8QyNNZOg0VC52kzvJvZdKIYmylwhyTUi+bbjzoUOZ&#10;4hIu+KjPfZpkrZy0STu5/fQ6QP4YapLbIc2bvAoC3uo8JmzWhml8YDkFdE6O1+OUw8Yd73RvTTtd&#10;h/FDddmoiW5FOxKcPcQ7u1ZjzNeyy6QDfMeCpk7Nbcvg4czkfyK3s88p+esHIvk6pANXXcCF5CMo&#10;cgdznRC5l4w5n6YZP/XhFPQy0L+EpTauhNZ1juytTqZ4IhNpi6MrJt47UP+O2y9R5zmi9AXuG+r4&#10;PyiQHHvxx1w2EvIoPfdA98HJJoB1qWyc3sEx8N+AWRNjObXVKT1LKs5rDI87jcnat3YHvPuOg2pH&#10;nGiHd9FYXBYboRTO97MVpmOKwvUDyaacCsan3F/6LgFf/4HcbEy15RiX634lecii49BP0W3S7F3+&#10;eN2WOH7ucKN7DIoPx31fwykuOwqv5dKWMXGMe8ncgQWdON+rA/y7qlS/kFo9I6Bwdb37e8gbPXu7&#10;kOxYT3u2sOmv1D7jch0OSJsqqbO+jeMgDEX0zoLjdDlR8vTpyIdcej7IR5dn8i/1p1vP4UrxETRw&#10;zbpvphSqXxdxwa8cP+mbkUez+oS2nVcx8mqQWn11DLexEI/6h1krZXIdkvsZC20lc3iUoeFI8yby&#10;X0XvUy0pdZExnOPQ7Rxx+xWiPD3r57mkQvtD+qiootxN+mlDpT/SlHTza5+5jniGvIWVcvfGVo/b&#10;ESszcT4Rd6byYVfKHr2nmaFpsKAOH7zYP8DXDAOONNfHo7XPTKZf/3zFuWMA4uP802I1w8o4qTdy&#10;h+O87o8PJLMkKU64Yg4ksGgOLeNd+q/mEWmw2K2KWFCZqxyPVccPOb6nsRDo0uOYdYjMYz5i8S1t&#10;xxzlvmOV02Uu8yIf+09+XThzWdDh1DvJCr0P7Hs8m87bLKYUns/1+8QCzNchFVyxk3h+Np0u4Ffn&#10;/+zdL4I/z/f594tJ5odxh3h4QFtjOWN/SeMPj26V74THH+Yt9/79NvuQf/pTr5YTP/tZbSAl4pe/&#10;XF22mfj978tixYhf/7pe3LjCb3/7W9l7Ow7/9F/+95Ulu+ZiVc586u8vdvnFpbkK8OkbeQTdHEzj&#10;00byLfnhQSVeFgBvpYZub7NM4OWSisPw9hgPdpIOEYhOgTm8SU/1lKLUqP5KW446TXXCprh02Mic&#10;QRdhOU30sJcufuif06M+ZBmI4+P18PUNbFqrE6jCOnmozCjct1ckAunsIjWW4/RoHgKZry/Ci2Py&#10;DL1FFRuoelMxmhRVmYIrQ4SfqE+d5ItYC5fLyaz6DV3g03W4KoT/KEKdRVyKMZRvTkMayB6h5Qz6&#10;AKjKStRjnG75XCNUC5eqcs31tjrqy7AZNo1Fs9I8I1nWCpAPRzIk9HMA/H372amHn5EQaOW0t4av&#10;fzzogkZqvcCOUaurreNKLz84VDEBMSHTFaVA8THXJC0Kvhqbeuu0h+LrLgIyzg8u3+rBS93PUA4f&#10;DotrVrXmnFNHR0FkJ0Hyh3pSjtNyeHwbe6zMyJLWSt0puR/6N0yOXgfwP/uqlsVQTRhz2u4ar/RD&#10;nHfu9w8fgs/8DDT2qnzr3Eh//AwTFULlk5YcX/P1F/I0X1TyVi70e2UHZ6Sf9IGIJBOLDOsbEe1e&#10;2sa9n9XV9irjan4jFfXF84MpPwbIPcnRZxT5WKqgdLe0cziMvw6b93834SxgZZ5OqfzV/FvlWY8P&#10;P08r/trFztXg7hJqeHWOBHKY53UfbNqTYtzzV991diyf+4j4604e71JtzQ2364t5XtaNC9dzW0Ya&#10;HlbqAB6UI00uvoTj6Ha9vruQo/1Kpmc0H50fccPZMp3D3HzV7UWqr5TbL+QxHTrH6RHp1P1AQtF+&#10;FczTwLeHvrjUbqsPg23OlIKk3dI5P4//Avk0ekbwAjssMs+9rA8VI4yjlnD1WrS5F2kOk4fmORz9&#10;nTwLVH4j39Zl9wWGi4N+bRdj8ZhLO7xBiA33QIbOxT3mc2ANqTiND5lp6E76n9CTqddDvn1LM9q6&#10;kXKYNs79NcDPqR70BR9H+wcju2l5RWKpLqk9Rm2W25iIXvT5ERXNC/BgXVXHhTazsMyRjkGeM0iF&#10;YZolmQtzQYFaf6E9en2vx0xmkUczoDRfXZVer349K+t5FnpzjHprml4zL9XLQC8dK3rvByj63JId&#10;ZYzt0+TaW7HjxaIW+P210Qr+vGfherXhrgJxRMVs07uxnI/E36fxVoTp2qoKb5ot0COumxLvcDvQ&#10;FbSTJIewZAfNstUy98GE9q88J+pGrFH5n640L+8CnYycAJ6HpcLS8hwDHdrwzMSU3d1ZTvPcLlrf&#10;Us4sLu1QT5bwdOwMd2VLcgqa827K7pqXORqdXHUTKYPs3ViyEz34/5L/zAJc7xkBLNH2GI0PgH43&#10;WqQSEffVwqwcHrVkp7SXwmNLdqC2qjUuj8q/Sb/o3brfOv3f8/hYBFT9RrYZilZZuhOutzJ/3qgg&#10;jTrZIy7XrL6pgcflcAOi6TNB/cwsVt4GlrksPPdIA6jlNDc8s8fMel5EOL8bMKYe1ZLd5BkOQpu6&#10;vODetX72Mqtvaz2S59rJy+ub/5mNgLgPSHmC97+prlN4r9j+GZdnFh7RWOVzL9Bt+Pi1dcI/14ug&#10;6u7E0bzrnOh8OZQ5L/eFZIzi2DKfeZHnLE8QxiFRPUt2K2MwlSVOD2pLdp14xrvKs1pcV85ROgci&#10;Gde8WALuofUdxXqZJbtLbeGNBdfSlyzZnU73dOrtn38tX6olu8sGS3Z4ytZYqnPFh4W4tTsC4umJ&#10;k8/GVM+Snc3neNlmdS6yEOf1Pm60ZHc81eUoS1zS3nFi8S3i+Ug6DNbK+Dw9oSU7L8+trZlZsvPM&#10;LPT1Ldn1OVZWAeOFOqfj2ErcUa1cbwDjWnZDzhst2X1YsWS3YHnOUizZxXw4z/P8mJbsPL0lUl+P&#10;Jbvxb8O+//PY8t133/18k47gb//2T8M0yZLdmC/Ckt3f+3v3d7+TA89vqA3+5qdryS4vslPo5kv2&#10;Ege3qKt5EY345uFekz54sXOnW3jZ7canDcepF+Dc+EUHsAsiQLPgwYXjgaLsMiU45yeU4/RQXwM0&#10;eQlP5SjHCTkmtdPL0xyQdbe05ajr2y8qonvwVsgE0iKn8fejqCf7QL1tD9lKG/vwLq6+GUqb29f0&#10;GWDl9vLwbWhBGiuzJ8N7o+w+bqWLqTD+mti3B55GOa3su4eovqOHApUOwUMzDcdCuxB3k065yF6C&#10;jnjxWlqIQVER3aTgvmwlSLRMFlcCqG/yTg4ye9ilYlC4+llhCDOpqjF+Hy6y80xf3JiXmqg7Xy8R&#10;eUFih6r9nG5aLtpynCi3SPjd3VzbLLRhDnSR21lHE+Lr5izaaB2gnEWcvkIltAzkMOZUiMa1mtWF&#10;QS/CIov0wLmJjy7GhUkhJb9qQztpL6cPxoMl9TNCn3jbISJ+kPFgFwkRzdxrKhd6RuHWy59zQDU9&#10;uPQkD5+GylGLnxM90fkjl72D7QM383NpynT8BFARJnmOdVLsYjqbxi8W03ATJWS2yO5ywc+1sv6M&#10;jlGAcXvUF2wSIY/hcszbERSlq2RaVLhWNxbogemh+ckeUUfbcNsiu2CQGL+ostUHYuhfjqBSS4Jo&#10;ICLB+Kae1ByGz+blENO/S32lLcD40XEVLRaxY07nA/KSBPx/Jntr3blw3yG1vVRee94z7UGxHs9p&#10;kZnmoy9W+ZDqRo81+2qRHcm28hjT/8FskZ2n1FupL/LJC0JsYiyyw2K86twZ0JvroflHXWRnykDh&#10;bQzce8guIC2HeVK3a8KxSG2Eyuy+4DadMVpgl0OlgPDDOQX3TVjgFy0Snp1zFMyNWGi3GD+Mo/MP&#10;xvHqAjswq2swu0aABJvlqG/rOPJxsEhUQZ/X8DIO7RKvFMcT5WtHvS2HHa2QFMtbqBtqMzv0kaDK&#10;k5w9JqHpuhDZUbomPoXrB8isl5Za1aM0OibVK0Wk/0gQdlkdEYxjLsdAMVjhJJEsMyPCk2c6sFXk&#10;60bn16rroS8G9apontz/2cfh7sf8XKQfdiNP7dPTvupII7iPz7NHVexJmiUdF8ZlIWi/gK3Xo6Tm&#10;uBwiD+2nTeWbu9VrVNtzHSOd8hzhUG9N0+uKs3IyA73sfKoL6yj68iI7XDt7S7gRvXlVLbHNFtnp&#10;Nbhl1G+4Xm2ergJxRMVs07t88pH45zRyzvZnTl4MYrJqaiZoyKhuciyKH4+5FEPb6aWL7Hr4RXa2&#10;n1QY79xvpNKqhXa0y9cIEoYP+wAvHuyIBlSsoZ5N3ci5WM/Id5h6Y1ImPivfz+0iu95l2csX2ZXr&#10;BN3TRY6znyfFAizZrfGrBg0YH9G4URAuu8v0xrESL/jp8y0tsgsXphr5tt8w1HRf1CI7yqsqQ6NM&#10;4ltaZHfq/FyskquA9FQdFX5q9opFdon++AXjBVsgWNRl1o1Fi9WquUSzd23tn5l5ObOfsY04ThaT&#10;UfD93blWJNJfgY6XySJF/SnWiUGcDM2XEx3rMlirTppHkZE8RnmvLrK79uJ0ZK8tshvHKYvsOpk4&#10;75ynLLzyi8iA76tV+zaN/ZD6TOOfPLDA8GgWYA2qWUgx7OIzaOfX0+nPlzbZGm5YjDNY4O65hP2q&#10;Tv+tLLLDdmmh3WdeZNfVUVY+HLHAbQOjBW8QuXXRHniepPkaFtmB2eI1T1pkN7aCtS+yi/koi+yi&#10;+H+srZB9bYvsPLrobl9k1+dFi+wG/KQX2f2Tf/GvlxfZISx8UYPHKu4RtJejwP9Ot/1ymPHxj50v&#10;e/y9Zl4IIQ8YG/3lGA+GeIfBLhwWTeCm1h+DGx0dqVx1eHLgBuHkieM4PcKPYr0BQHd/P9iUOwnK&#10;2HBebLDwUsVjb0LD/O0DlSo/o5skbF7U9mn05Jd0ItO/rKvLafI1cBs6/TNIY2T6BTIgrH/yifLL&#10;L2SMzAe6MVRLclkO7eTdoGl8fsC3sYV16TzgYs9AXip7HWDbCWVByc/H47sT39xSVP0ZBbxOo+y4&#10;FCwB5UY49rGbwkEa43qM9UJ+fGieEs4R4Ud5BddzuS8YXaGH1n2vDS2+H3lQMtnFzbrsjek+tBF9&#10;opuFStNOG57In3Vw4rnqKX7zss/F4wvD9fEHFSoB/jUhHrSxD/0H6+D64vQuFp9QAtRv+pkC7Cdx&#10;qqVqkh/MUzhkXji2DRfuNKfe8Gw7ydObW/xSAsAPxmAXuiBc9cVSAWz1srjok/K4yTlKazwVqhwD&#10;tOnDY3077Re1VN2Nyu3DFY3nX7Zpf+010ZHaL42XGN9enugedJbG6ni9tA8LsOxFdqeU8Zrquwc/&#10;RNtI6v5xMowPyvuuP/kRzdcAcWSHN54LW4IreWj8Uq60NS8sOFyPe/laSNW4EAQWVVFZuuE9KFtO&#10;41OqOtrGzeJE2VJEDi/qqyD1aI/RHhiRifSA88MHfbyVwrMlQqmu40Hbhzekj4SLB94j8k6HlGcf&#10;P95WoJy7afCWlGVKtlexxFdWNOQdQftBStD0Vz3shGv7+DmA5hmJqPWfsPMI5uHzo1x76HlCUl1v&#10;V0qJTJOHvgzPx50lGun8XNDzo867NFlxuM5r+NmWCB3u0EvHFIimAdKy9TTEL5oTj5/Ikh3938ag&#10;MFuL6DWyGyN9wDKa+wE1MacJS0NK327lBMBDSRSCZpxGCnbN/YP8UXY6xH2bt+YCNM8ZGMtsyXVh&#10;DPZk6k++5HBboUTzgl/Kg3MUD53O+RhM24O46YUBMYqvAX6uxkJRC/XvOhz1brxcabj1tX/XRTF6&#10;cV9Nx/Z6FWMrOj9S9NbT4ccUrp9YsvjiGPBVLe1T1XAIrge5DKIGL1RAOModlFPj4/qNmjgtQqF9&#10;Dqf//A/vQKwe236FhWkI40BJf3t+Rv1XM5mm52hSN8hBkvG1KHsC0vvh/CChBb6+NV3BX4PrfIYq&#10;mi2SBRhvrLugi+zQN1T53vjowe3n9LKM5swKI2OaxvXtiNRX17heqOaXZG6sG9NvIlQeruHMdV1V&#10;nYjTVm/t4ePLbkisU5MBo3JVZqtHYqleBnXh+z3GMvqhX3ykh+qvffWy+Pbanv8j/DXHCrg+6i3w&#10;4znX5ikVaGNTEWC+Wo4SrtToILKTwLMNbHsjPi8GkYxyfp0GPJ7p3OkX34Ccnq7hgo9Qitx07nnx&#10;Irv40i23b6YWm7H9B3NmHkt5k2oK1wg07d51cV2u6I5cBWlkN+TsrGCrJT6VSx2Ew3Mxm/x8BfhF&#10;XYKZ44/oN7Ja6/rsBUp78P9EXmSXZDbVLeGz8UEz0TA8IuxXhlmeEdPFgNNFQTXe8qNiF9thgaI9&#10;9tiPtNpTcZwwj+POQF5fZFfuPXgBVSPP9BvuyzbC9d3Tc3nVT83hws1RIzeVi5pjqOd0kZ3rkbM+&#10;gYVxszG5ci/AcJlSwYqVv1ofPfKL09S/qRbDbCEYFvCcTqOlNIRZ9NUukGvZusiu1/+UmbzLB/xk&#10;6kwv93xTxjDXYe/eXZ499NRrFowuMG+PoF8NFt1dKf51sgAMC/HS3tp1ymz+ovPbtNzjRXO1HpfL&#10;edx+Ev06beOaJT2pAtWQXPAImOpukifpZkvD5RA5aeOEUuR28d94/MGAgOyG4N5PdicUTXXx2TP0&#10;g7dTIS9Oax+LZI63053TL3K4dNpDTx90GrieBmUxK8I0V13Q1uOTLLIDphp6OoUL2nSRna8b9zjv&#10;oy2y84vNMilgZfHYu/dF2ZkOz17eh64CDH4idmb9brbIji3hKePs8mK7L2OR3XwxW7vIrl6Udzxb&#10;a3hrbFpkh5+VnfDhw0dYZDdZPHheyPPHh4f7L2V/BcSX3cIfv61FdsrjV7HI7o8U/pdyFPOLySK7&#10;fy9bZV9k1+djLLIb3NLu7Ozs7Ozs7Ozs7Ozs7Ozs7Ozs7Ozs7Ozs7Ozs7Ozs7Ozs7Ozs7Py0aX4u&#10;tsF8zXQ4HNjssYWtXJgvmhDHEh1Xn8H36HwlHVm3YiZfVWme+CaGFyNydNadN/nDLvkO/cALnY+U&#10;DPlJfPqXP1Q9XCkUkUw4vtPlY+xyUvpXf6FzZ3ktpZ6SnlE5YZ3sICuwR/XchJkvyGtbAIneF2n2&#10;w3OKcoc1DP3JshmIL7sFKy9VWKkvIipzVRYUhGT48jHwM+XoyfLe+kW/yozqTi1a4Wtq/Qgry7df&#10;BJq0kY5aVuoWJY3grKy14YE8C4U3aSyoOMhIFu7QBxAdMo9UpitUJw8cw2G0II4epz7DlhxYD8mK&#10;6xvHCIOfjB1RhUop4TgWl6J3obQpcUCyJJEEaHXYcqvFHnw0yx+ZkagrvnDGLv2dHx7end0nsBzo&#10;4E4WoP3Aj5emacij1x7RR3zcl2yeHVNolD23YUbiqV4n1U8rufOVm2bFX2rjmB39Lx+fqWUTeKH/&#10;yy4S4v8cDstzIPkiX3ytTz3Hh8sxtwn+o2O0lIYfpE0kGhcUBzm9fG15PsAHHTW1msanOhXF0iZP&#10;seINKMr9Zw9rcxeILH2wNRnzRejUGojjdIblR2lvQptZ21T7TKkPLUgimtNI4FCHaK6xzCyBWJ7Z&#10;bD5bTeI0jeU0KRDqGlsfPvrwszdeMiTzOPsceFJW1Y920oYSpMO2XoHXyVpC6UGiujp8+PBct4fk&#10;q3JNP+Ct+mt9XjvWPEjNbp5Az7UFPdRyB8ecZx3+3fvveMvHXDeqL28CSrlQlMdH+brIXYPoHKx9&#10;UYrbQPHCgNZIQpFPITnww4/65WJRGHlqs+b+kcsdQ2eXKsNcHFGPRPJOXUykitsPCWSvC1XhvWdJ&#10;DvTqxnIyVpXBbO6wDYHrE1z/Mc5ai0bCuQ3nC3ucdm78U7EXmj/IJ8uM0PPNFmbzMMsk/R/dvUuP&#10;njzbz6bzaiDj2ViziJhZhhB7dZsgiZwGVqRz+1WM8/SovBHa/xvErJfpIkvQeZBGDiyB9ZP5udoD&#10;Sz92/K2VY1I3rhxqTShjgnHugiVB8hrKpCzDcC66l0+sXIOgrPi5vs7s08DtR5F1NuRmQ2KqP1zA&#10;cBlMrio5W74jwjZGG/COBGEjUy2foyi8Xxj0/nlZLfVcQvOXFgiIolpW5GzNmWlbar/Cudjdo4XU&#10;eZIcScLWJdO/lKfH5K2oD2TytQBcEE/rugrxY4XOefb6xevpafoVyfM9aNmSDcFpF+J3+39bbGY2&#10;7lVeSh8L2dyvOjoqkbzbzdoCaZnqQJmOrDwxAxnR6Ef7Nf7uEoOisEz9uVelZwHPt4daONOul/uV&#10;Wmbj/w2Sv9ULluxghTpbaHWs9OWsrRvDPf/GOpjoq5Ry1Do1Gko4/qckQz3Dn6F0ZOtSLqOmHeVQ&#10;Ldnpz5V6xtZ4CqeHkn56nRKU8+Tqt1G3acM6wkX1dOnUg64NqvQ+WtNfiXF7YL4v4Ss/lQzSz8VG&#10;SH/XftNhZrEsYjYH6vlhC63Muv9vtWR37ljlsPc01nqer25MP7Bk5x7fEW27Ap2u9OdivRViZWax&#10;T3kwluxgja1Ic3LpcPYTjqi76aMMN14b62ouPZ3bx+VwajbtG+iTfy6WwqJ7B8zLspvJd1g2PtW9&#10;nv2KJbuYqO5Y0sAS3fTnSaluHp3+cW8gSNf6Z1ZFc5f/cXQzQtQ/+zw494siVC0pficqarCeG1x7&#10;uOrBYR6jFNXFzmSrc+7ncBW1ZOd/rdUZnquATKuON4Kby7pI+ilRkhiqmDzVkl1UjNR0SSN9BFDO&#10;e7W/Us9vl+CnYC95zMVGflvPlXNt9HOxZ+ho9TOi134utm4PYLW7XscyLq6AR4o/tu327OpvzsyS&#10;XWU5TTIvWtGe+Fm9jmr5//wQGqvLP8M6KMz1dLtr6lmZQWTJLoWU1MXCXkTrO5vb55bsnjs/Y9vn&#10;eLXt8QRjdBWzn7CNaCzZObt3zx3rYvatzYVljJ+jWdgi38Sy29afi33mnzjtM7NKFzH8udj3Ud3V&#10;jCzZfceW69qfS3963mYB7suxZFfz6p+L/V62hqeN1vFWyv1iS3Z/5v8bPsrPxf74YRq/Z8lO+aVs&#10;lR8ee1bq/q5sJ5bsfvWrdw/f/7CpHO+NJbv/KFu7Bx7//P7FMiP++N2fN8kD7//2Z8M0W34u9u/z&#10;0Zw/fDOW7P7xMP5vfvPvNskDf/3X/4tL07wL3CwzvkP91hm/Q92OyMtiu/LXMo4WU3wO6EZc9r5w&#10;XqmnlnNWXg2ftc/Wepu9vHn7dqjzc2thAsYRWvU78d+8HN8ovcUYHhdPb5X1Dejs2WoJXY03Y1Hv&#10;F/Nt9J/pc3Rp1+pN9jcAFjf1XGrbvlt5wb3zlqDe3xj0a3JpjUb5w7wFh/kqzVno/5FDcorjnI+H&#10;8aVOsmT3efkI9bmzs7PzEXnrafPlZ/EXpEQScXn9tDIRZxekvYrVCpzlp+GrevE11c6Xwxv1pxcS&#10;LTIKGbw839nZ2dnZ+ZrpLrD7bLytRn5B1Wfn1QqJgDcvWBK4+O1dl/X0b16AF1EvmdtOvDhsZ2fC&#10;uo2DnZ2dnZ2dr57Nluz8F03wg6UBOcS+7CXsAiGOS+7+rsjs0rGy0V3gNPm68v7OrrynXRddrUEp&#10;TblcvqmcQTkkHsf3X4vBdEj5prZC5VN1c5omPznWL2h74cAFoRSmHG3+U4smgPRiS3peeI/hV6Kg&#10;Xplv27Wbx/Hd/eS+KLP9DbVbtWMgR2VrPWh9KyU8be0X/TYv5Ug6yW6WWWF1oKzEQlxTN7bM+lXW&#10;Jlw5PCSf68aXQbsGf9UeiEj6Jk7HUzVOKMucoNJf67aaO6zsNh9Fv5yP4EUVEmzaKcfXMFgs0bj4&#10;ekytUsCSSLLkVzBDI2PLZYEVT+QbhdtFQOjLURzoYb8Ks/0FdeXbxtYpuOqqEZsObSrxtGmyHNeP&#10;ztDR5Sm7aUGK05gXsJg4vkheP5od6vFSBzPoZzmdqJL1F71L/0nH2ifOx3rsqz4a3lS5ecGJOY5a&#10;X47mUM5OGOEKRNm2cQbAnpMVm+tBy691J8cH0VfnxuOpzh/MLWC05bD9jPuAGxNtP5QdRfTsxuuE&#10;nwL9FdJiWA6qq7sdOyGT9oA1LVDUjOtO28WHT/MnejIB5g9SMVmlMZj8eKvheqx1k6zwtrSW6hwb&#10;+ymgrJs077Mlu6IT8NdO7pDBVPLnP/0x1IPXyYEs0wxcQ/6yy9EsoDPFteeTo7PkhuqlPloi5/rn&#10;TYPOSzpT9vKlubTINMBibMhsDBNRe1jQr2S3j4uBOVF2Y4xMnN9O2h/5fy4nb60FKPLBSVeOEoiV&#10;Tl1sqUqTh2ydU4E950Rkmb2GdYQ6UNufzOf7Mz0jnUaWCAGlGJdj1l4BuY2pSa5B/5tZpfHY8dSj&#10;JzMbA1qQYaHY8zwnfQCWaK7GGtEsPqAmznHQ/8/tvS+HV8YHmkmhgJCX9BuQxlgbND3/E2gzq9Us&#10;AakQRtHrEd8H0kJn7KQNsHXHUFJ/7T2MT1jrTFgktNJmlkpPiDLmONSqId/3IJD/pa2Fao5lwIpW&#10;1xKpoTqfEJrieIYlvXT9qnrVEVvZ6kPR6d5Nzz0tVd05OT2NIVN2Q5p+aPu44vrBGLTfPH6vP/cs&#10;wc36v+aZqiWujZUxZJmVI5L3+Ii2759/5jKpJ/YaU1ipX4Vl2fhOto49ncsvnfrPi/dkk+d+V1S1&#10;aHdXy1HuVGTHuofLTtfe7dkrQcUYlht92f8Ch4JnGhGlLlNBrpf61TJ0kl2m0T4Yh7P2WbJk1+Tr&#10;cvaHUt/ekt1VarOXp5f7cCq2YCJLdZbw/N/r+pINJYllSqPf7rGlDz2lN+ldPUTMrJipFTQwtSIp&#10;9CzZlfqe1B11EtldxvdFz0tkTutmo6WiNUt20DMdt5bs8OwxKmfcMN6SXY/GQlyH02MZP/eq7KJ/&#10;KcbUuhTdRwbh9fh0huCKnvF0hWcGS+VQen3Ciq+tsbXQfX8T3qinBZF2pguZscyoPUZm04hsca8D&#10;qTkM99xcuaLcZ/Xdt1pmOoqhjKfeM6Yz5TnqV+35zY5hPf956StWAGW3IT6jBmlcpivW1yyz9gVU&#10;DBPHl/LcLISbtZ8NT4/92naZt1nNSy3ZdaFsV+qS7n3v5wdp/+dWVzvmhiWRtNdu3ZVrpLe3ZKfy&#10;giV+xsvqD4t7shuSyjGWd60sVAVxLRR8Cee3Ot1mS3YTS3WVlb8A2H07Xlcsz5VrPCsz240zBuQQ&#10;PqmNhtyGjSG65KG/0gZslK/dkt37960VOc/Ikt2HDx9gSXyY54nK8KPs75bs5jx9gJ4/yFFL711D&#10;j49iye7DWIevx5Ld41Tm0JId8fAwl2H5/r21fPcXsq15/PP3m2R+Pkt2fyNHnr/k/9WS3Qy1dPft&#10;WbL7t2nj+M1vfrNJHvjrv/7rWZrNMhcfHbwNk2cBnw73Eti/JPbQDansIan8wS9w8Gcni1+so/8a&#10;v62OdZDtVvCS2MtLLqvfdc0LktcAgZ+CN+5vC+/6aj5VOT8S9au51/Bpxj36sgcvp7Sfv5aufPPy&#10;3i8C1ryLgz7iMEeooz8fnwIq5+cpf/xSJs99l+ElFJ8QrqNPyavrCQtN6H91JI/PieKaY65RvNwV&#10;q1wvcHWGyVEI/2XgvwCLQzInJ//l8LTj/z42Oha7TuK9lNf2NyQ/Qg8Z394hzIYrM2t/CBq5as5Z&#10;dcEfXoiow4K/7HBsHJ7neAd/0sa5hOpZqMMV6XaN0/6mTscNOxtvhqTH+1HvXs/H7/87E6KGDRz9&#10;3zhmEsc6mrBb97kJFEVJVv5ey+slfJmsvBPR6pZFpmOHOIFDKDbeUeDYudZDHm9JXmC3QlXQpJn+&#10;AXuMP/xTZ/1X//AvO0dzP0uHvGDIn3rofAzH52ZKM3MhLJb+RDZkAZzy1Gk+2cFLnB6DHN9QQgkn&#10;B2FV+GdFtek7p3523wa2Q9YuGtvefYnwOFvg9g4/WE3XgLgMlHUGOk5XZbwG/tAuqEQsvPaOQVR2&#10;uvPThmom/+Hf0EWeWoW5XsXlOIJJYr13dr5dxovI3LcdXzTNsMV9P9/7vwL/W6UNmmvsYt/WFWqf&#10;OiyhMXqupR9SGC5xGtBb7iZ0Fpiv0Es5k4guq85HxuEWB2ZFQHiJoymTe0XxmV76Nr8vFyyuixbY&#10;KQgJQwdpvhjMb8G+SStEvy37kwDL5pLDMjZ1PX6y1fRGYC2cup2PDH4S1rrBArudnS8bLK5LC+x2&#10;vnwO/+xf/ZvxHO++ArIvfwG/EE6PzRm8oLXY+IiJB8x3fps5IbDaAFl+EUum8wWhopbsWB9S0X/I&#10;FZbLyeT85Ykv9u3XkyvpKQHp4eK543fuSwi7kIatc3Xqzmbf6EJ6sD5w4SeZsUy8ai8c7myJ67p2&#10;0Y3Sy26GLTGpbq5ubLt6/QH8UN/H7pfHyHHQHlqPXrbUjUej2y/69UWLhYIpSlCngUxUc1q41taN&#10;1eHQ/VJogCl7BMmvLNmhJ2VYr1qnaIEdylmNP+7/Rm9X5mP+ItCpdmhlK1QMF7lGg5EXlwd6a74S&#10;lkbJ/R1bnqBdWKEA0N3rqPVhQT+T3YoHWFFMMjjcywLqg37jw29YhBI86Gf9TT8DZthnHZ8ulzss&#10;svjFdZqPeucyuX6klogU27dB88KU6s9aO/K14osPPbg9FKfnCccmz6y36KvjyNcbHXManXs9N7eC&#10;IepC0GvLqLJzSQ9ffzOutyd0TBRIfBJ0VklbsYqZj12807ktP2kw1MFaOcv1LWLRjzDu7TGU0P6j&#10;2acFXu/Ykls6ByWZXj+VU8L5MPP40L8tt3pGUFUPwwHFGMZBk9rxR5FFT1cO6WcUvwrnF3UTNE3E&#10;d999B1lNeG6XfG3BmwyNC07Ts4RF8bt5glndhgTl+PChPHKx7ZHnGyU6HzL1OG2rcxze/RLYqYrF&#10;dQqf1yT8zNZkCjgfUEgjs3eNqVac87nS5ZtfFts5kEmHXUtITfwWqOr7qQUzr+x28f1niyU7gIWq&#10;IDyHEVgIjHlTE+XF2zb+ZM40yZdZ6v+kg1qynBHO/dSnrRVvynKcZ1DOm77A7zHoBxhSp+P2LzZV&#10;Twydp+f222PqUcsy0f9IxWn8nsz7LfVfkrCpHNGc6ZnF8ZbsVvqZl9lYcZdy2tHQHRvkr+NDvEJG&#10;1xSR7FnfRwrItDPyrTc9C9U1nIL+J5ZA0QeGi+soqOknpIg/f9rFNb0+ofchJ1yXbPxK2tf1Wa6r&#10;gOqCNs7zMm2yTrLRcmD89Nq2wuWJikeqhzMskZT64x1iZZEmiRxGmoUDtsRnLPHOrl0pdK6Yb+MB&#10;KLtex4wgtcI4T0+qe90G/r7Vo/JS08XtN5MB7K3Hap6WWdfplVtJc9F44I5lpAWMlR6I7/SyYxLo&#10;XNCzZKek5ZzoV0kHPVZUrl6nrFxLK9y/KX7v7ElZDsoNnWiM68vijkky76vjQ/2P7k17M+ZcedrS&#10;0X37xFLdzEIc8HOzb6/mUCYYPXelJSeFVUt2tj21jXtE5w99bNfUi6iTZbYVx9xuY2sj9+bufnyt&#10;hUvh2ZijG+McrpYYZ/QswF3FNNvsOmV8Yo2ZzavaB7YwvfbJF/drHJYt2Sm+/fhXNJbzXLZkN7HY&#10;VyjlDy2jGXUj61K2/mDlyVVnw8mMNyxPnrXhsfPMOFuwdPkVy3h9RdSCWFpYq/N/mQdtORspHbmU&#10;ZFiOW2d89LWEHuM2hrW2D9LPenKslerw+btLeJxY6lq21ibVepD4vtcDZA1LdKF1MNErKhfqZbbo&#10;aKXuZHeMOT+21gjdc5fVuhFWLMZRlhOZdQ1RsYfxe+PJsmVexaV3VG5zSU5c4nwpznNUdvJatWQn&#10;uwXKWJ8GWItvQS4N9fgwzxRM4lm/8qxbsgPtc4yI4zXJTGoFzz6ux3tc3hL3eDvdn0f5uaDLIb1n&#10;HvHWluwuE0t2EHmdxXEc2GKcEPzM6/GCuh1blPMlafp2Tp52/P29Bn95luzG7XEcWKXrAStxH3qK&#10;kveKJTvZfZct2gnp92e+YUt2T2MZ0XK602ksc7dk1+ejWbL7lRx4/hPp9TEs2b1ftGT3h7T5fJbs&#10;xvxiYsnu38tW+cU3Y8nud8P4X4olu9M//Ef/5V/Jfox7r0c3wrKXwLH1icIVxPThXYJonFc3/Ugu&#10;6iXVDZ2sUkwTPZLJeTmZNn/eDmRE6VMCF8/HCeRkOs3rkjS66MIw1klXQixQ64bXdbJwaYG27OTH&#10;izjUvw63Onv98zFtoEPkuHLwTxzQ/RQs8WRfXTrE/wgyfxKFbhdyXCiQwoy73cpWHOLa4+zYnxyV&#10;B9LUsVzJAo5Laz0WXKVT4JBRqkfaIQcvVSDFEf3UBX8UkPYkTsIIYsoxFZl3K7lw766tX3aI33e5&#10;K9AOO9RW8WTHR9jFf5SGDyW+R2LXBF7ghLcUgZzmmP8rfjlctqqLuuMpPVLD4g445FPF0WOqgDuJ&#10;wGI1jVs7k+5IMimuDW/wflJXBVS47Ab45JyvTeAisA4+ESAvZJ1Cyp6CZ/b4q2QbENYgfU8d6m18&#10;m+JAZ5uwRRzgN1pB+bVcGlSO67jR1H2XlTI9l55Z5iNyIKXBEbZ6nBbTUT3n8wVvsh7Xy5Xm/+Lf&#10;InJzeB0RL1oRHrm+zATmBl8fLyJoVy93dIz9kTvSWO05PGhHHI/6lS1vMuqPOogIRDqmERa5UTlQ&#10;RsjDXJMcX1NR+dRpHO8wJ9l4vr5wfVCHlzAOR65I4xy6a0qL/od2SGk5fRWe+rXCtYmJQTuhusAr&#10;eR+5+/Rqs8xDcYxwnmJ6EgtUDHL9eFQ62YvhGdT3n3m2FTl/JwfPt+GDaxwoqscZic9xJm7y3jME&#10;be7lWKcyWT/sT5y/PoODTwpO9Yi5PO8HjuvAOb4gwrbjRn/66snLnDm8LIcuuG6P3t9u6QLc/gsJ&#10;oii4bdDij/pxBMoxSzML55/KbYs/pJFJxxCBBSJcv7SPLReKHH9EAX8NN46KnsfHCMSl/wIHCS18&#10;/o+ii0tlJh1EdzkcOr3esn8HygfzKCIUuTHoc4jPccSlfkj1Yv7Io8SBflxG9VBHwJvm75Q9+S06&#10;W2auddx7wR/hQtKDd8px2klIc6E8aq1u5PARmz2HodLYn3TJ/cl0AaPKR4XLjf6nqC4dxqHCUqRE&#10;Oh/PE/SipPtT7CECnGugDiovpe1V9lgGqPVay9Oi5e85vj4K/NUBvNPV/hs6/EX+5HDvQ3sy5pLj&#10;0ehk8hg1x0jC+9gZQFrqDpNSlD9F84vI86pzXH7sSzxPUN01lD73fZJTOap39nZO75v02gLXn0Mg&#10;y1AfgTSHjpgEM7mehaZW/KHopfr7+D2dfDwc65+f272Lzh+oZwTzKhITF+cFhGeZTHse0HL08eXw&#10;8bHIAnWQHN733nnpOdJZZ9LJuAPSC9LBgM4aoay/juU+cfoRM5nzumvxMn3/7xSzi7/3UqxudZ42&#10;g7RAZl53BRnWJCXtYA0VVPAu9YEVVwjVMOoGa0wpryID12zmMITOFrIH0fP+36sb6um6U8HtEShh&#10;Rwl/fYloVEfQmQ9MBHwTKrstXjYWuVEZbqQnStJzB8zTKKt1JAthPRemMe6KPLFv0nidbfuEdekS&#10;zOfylF8Gq3kwrXknE6LWSwT7k34H3MPkhKKQFAYbdaoqrn9NzBD+hQHUX9AXwPL9uK2/Jk0tuzdH&#10;9kh9D3CFhczVRITiZnPJLByL40blQDiqVR3w8esFdoDum6J8ISMqO1XrytwexiGlVKJtryCXhqKj&#10;W0aFZhYB6HtbwPXxiMPBDqA19NOylKJNhzEcS8Mkl9zhTGNTG9ATrJKbfEfB6NwRS431HHGmPIvG&#10;rcP6/lGcSI+DfBDJIJLjwF/qIQBzUoyX3/TtnDTt+GsEDbbZ31ivfp6eG/rVJPphYPQj4qYXFx34&#10;fLSRp4N0Jqyzg77WEfzufMDRlMFPK2mJc7vcWo2PrDIbo2B6n+ToXRdajodxAx6uYxnNNEscj2OZ&#10;W8uxEl8/slzlOCnXdVIGgHfLWzhNrQZTfU7K4ZdzXhZ0OOFkmFaDtpD/6XlbOZ7PWOr3M3Exp3Mw&#10;gUfIKk39yf0eT6vyDOcPY3ugDw/BCmfH4+N4FfHfylZ5/GH+89Xv32+z9Pinn/XrGfzsT3+SvT6/&#10;/KVfnjnm97//vezF/PrXv5a9dX7729/K3tux2ZKdBydOmv5zHH8itRMzwk78on3hyrBzz9GcqAW6&#10;EBnKhCU7zv+MwUpRXfRWbyqXk8l+Eg9bCs7hK+kpAeXc0V/9O18l8gtkPKCUunPZVfk3uogerJNP&#10;yCfvtj3sTX7ibS3Z0c1/E97oRlg/PAK+PF/DeADtof2tFyfXs0C1yv3Coxc1FJr1RDwflU6upRyR&#10;HOOneSNP3jG4i40mXOmWa3LnSjdaYTkBbsJ8evtCVj8SSwsWigz0RVuf/iKMiiRCnGovtGSHk5xe&#10;zKAspxM//Gnu51gC/Yc//tosa9GK9v2B6Xwxe5a8KcMmHHWjQDdbDm1b1tnFUyDTygBeMxp7d3x0&#10;ZtMBf/2dy+S+HLo+P1d1YPt2hXmhy1OW4FvGqcF6hfOwKIj40bjnm3OiKZeUQ+sbL6IiNM9B1+G5&#10;4Ty/fsxEbczyTR62jVeg+S+Mn9vd5enrI4KSDHWg0Byu9adyDwcs+kL60j8R5SAXxdqPVI3n5wvX&#10;gc+zjHuNH4djvPbo9kWBdLjPbmRI/6EMLIIAOh61/bxcrR/fvv5r/oiRDnzD42QCza/VI22pxofl&#10;imRaUHeyu0zUHtYSFEmkISIKCr55/Nza/1o1zTcUyOFm+ql4evJfbtUR9TylQI7ti/jZWo/vqyPO&#10;p3RDhLmEdxx6zpz1Qw9V5TR+OK9aFtq4sWQ37TfjPLW+ywts+gc93MMbFYL4VHVDmdG8O2NFJqJ0&#10;H5Y6SINGHhZ52A/Xe31Aic+Dsu0wa+PD5GvWiKgsllk5LHhhtxK/V47STdbzBCyPppLR/M8NPACL&#10;R7BIXFkZo14m+q9dqORlcP8aqUHz5WwuHl2TRb131vc5DenJU/Wg/ixRG/PLWkk+66cgyxCleTFF&#10;MP9qqazMqKTIf/O8asqBz1jO5v5EPxZDvlV+LmvtA+h7WEw+A1fAssvouwrND6heM0MYOl+h3KO5&#10;a6Ve8ED9Yt7qzfqNve4Hqf3r8zkGsuxNSYvI5vF7/f/mLKlpdVDRq/i+mjQ8+cd1OLv2BHbozK9V&#10;27qdPaCdyXx+fr4/X8YWHIbjEs2H/wwUHd+7Vfixp/3//DDWX+n1RVgSBSpvC+irTs0KhMtuCM7/&#10;vZ9K641ob1HpvSu/L0fbs1qft7Bk5/PNSHZNrjrJdG5dVKdozmUCb+43A8J+2K3otNEx4y5RM/eJ&#10;xbFip74jIHgxBBumspux+R8m1o4iepa4+E03MZurf2qW7CwjPZH9bTJHWvRUDUt2SfV4AKxasrP3&#10;Ti+xYmbrL2ova7mOsepS1s8TS450fVKFZwt2ihyq/03K7WKRR/Gh5sgyIyv6h1XLgpRWUx8nfbW1&#10;gjZnZjULMrP+pnxV2cUfs/zBytNIrvi3STlaC3BJQO/tyXEy7k+n99TGozju/Ex6h3XprkNmlup8&#10;v5pC8tt8659sDS3yDUjzwvi9E0XZKHPSfk1du/olfbRu2sVyoPW0ddmmSR4cx4WFVuyElbk9tGQH&#10;SAksC9huyW5uFW2ljW2NXidWsm7y8K5qheH6hIdcrlSmdgEELNnJbpfb6Xana+8oeQOiHD6GJbvJ&#10;GJxZunsimcfo4WcHLoezZOeXerCFuPB2pH+PcvXlcFEPp7mOL7JkN2Gr5bm3tmQHC3bH57Gec0t2&#10;SN9byhEvqvkyLNlBh/ECnZ+uJbuxVbkPC/K+Gkt2jz8O4vzq3cP31jLdHGt17j/KVlG7dn/eLdl1&#10;2WzJ7j8MLNn95qdtya736GNnZ2fnJ8fsAfLOzs7Ozs7Ozs7Ozs7XxGxR0s7Ozs7Ozs7Ozs7OzteE&#10;XTi4s7Ozs7Ozs/OpOfzf/x//302W7Pzz2QO+zjer+3BssdatEIafTqHI8wugYLEL5+XkK7Ov69/C&#10;kh2oyu++zG50O5AE64fPw8WEsUfj4QF4I0dgf/c1QJtl7YFjW46bsUaT2yZbHCtYOSoDZa+s2QxA&#10;CtnNwJJdturl6pbzcLpbEHZ7d7tfn+P8kRRfLPdkkHTZq0GLRGkiS3bAf7xPpcke1sobsH0fwJIR&#10;9ECe4pX5XJbs0KYA6aOP6ewHYt7Smu83vo6P1ZeOZpe9q6QZ7mQdzjR2j8f0LRNU4Z8pRPvQgVeN&#10;pdB/NypUFkkb336VzqJvU04CdQdrELBog1zFO+HiI27UHvC35ntxrGB0NXK85ZHJ146+/jEesNV8&#10;li3ZWWQehlW5q7HGAaz+iv1K1wdDEjqZWqjz+PGiYOrB9nQodWfRcE9dv4f7QyffCK07C7SzMqM4&#10;I2jqZos8CvUG2UukU2MfWPH0YNjKbohtY1XdWrSj1PdiYS5t8XPEIM9n0i7oXyzDldv3O4jNmS0S&#10;zYkW6Bl9TV0xaQ9rRZJx8Y9+vFG2smVea8kufXTaltOPI6+HTmC98RHJtIx06oH6lt1MdX4z4a3+&#10;suNo5hs3n1D1VOF53hZoXm50AjTLy17CWrMhzXKaDx/aS93e3GFRNc8Pqf39tUtGqmFLfVORl+Ii&#10;z+vIivCL2vh1/UavDVYs2SEu4iFK8o2h5hiGR8zm4a0yQ3nUOe38M+s3YR/pDV+h268EunbfVA6g&#10;FqlwzsVPWXpmeWYoKSwhzcoNejJLN9nWHiyPxlYwP2dmfZl/BtFcPs3iA9v/YUnMn380HGFMR6SO&#10;Bmj/0r7KMty4AivXIDfqA9z+mJ9IiVmC/nVhyp80nOZJuVVxcO6MrHmpBSXtM41FJTmE/0q+lqYu&#10;n2vZkOn7Ks9QBpVxpHuPx4Wfbmj6FdU3coUlLb33ztaOXHu6kufwt5jfWBLJW+kvgGJV8XDu712X&#10;rIFRP4+/dE/CSN1U8alFXSVScTk8+btAYSXPVPRUfpXZY70MhZnMp2e6+3LW/DzDuZxUt5bsuO8b&#10;y2rNuBO0zWaW7NRSXe+aQedI3I3zTodTMMejf4+u/Gf9H33+/WNrzQHPsvDLGhFe5odLbWGEgl2e&#10;df1FtyqzNh62n0BR6jiSbdx6hFq60WI6vXryPLZ/zPSMy9m2ayLJveW+WCuouc6uRYslO4dke34Q&#10;szemfLBi1j7OFH3I2T4g3XtKzzKaZjOzANcfP0GHEuwzl4gVa0cer4e/9521hwVWplbuna2ebXRY&#10;3V8vh7aX1k0v/2VLdk+l/u8za2yf0JKdWqbrWjsSOd6yXVPuoH4OgTWqYpMO5VzsAzQZPsmE+FJL&#10;dv3e30+jwNJdUzopbz6rndIefG9ULh/fX/vPxpQt5wXa9wogGc0s2QG1nteUhTG+Uijqhh2ZJW7T&#10;V6UelKGlO3c9r0e+bk4cr8QdW+RrgbzW8tu29vD0xovmU+tYLPFZPUblaPVdix/NHSOOt2RBKdmk&#10;i/Fl9VZ9dfwEKicovg2rLD12OPpnFbarBBmNLdk9v7v9aOqlsWBnhdt61ohUN0H1eMtqtZREtmRn&#10;6Vf1u8tHsGT3nvXsm+07TizAPT+RXiPrg4Eix4m1wjexZKdIkq/Fkt3Mqtyzk/f+/fjnGfFUeqQD&#10;nluvWbLbxpdjyU6JLdrNLNl9mFiyY6k/593M04eiZ87VxHmqZM5/OnOl3Fst2f3YsWT3C9nOLNkh&#10;3o+7JbvXW7IT3v/5c1my+xs5ivnDL36xKd/dkl2f3ZLdF87kWd8ybyVnBhYMpS1vunwqfb50Nr7j&#10;yfX7zfLifvHl9afmYXNAtz2/8fHRWxTnWY2383WyvG5uOeLOzk8TXnLwrZ84dnZ2PivNBPOF35L4&#10;n7T8WPQWFX0uPoU2qwvsPgZ+8dvOzuemt8BuZ2fn9dxu9zucHO7s7LwBowWHTHe1lDKV8CKm2e58&#10;EfQ+mIh9vy62LuDc2dn5xnEL7HZ2dnY+FZst2XkOB7Zjk+N4aysIVxATxxR5fiHUydfKs8y+roQl&#10;O2z5izJS0T9v9nK5XE4mFllVC87MqiuvFpfTZxJYsvP5UmiVxobzvvsawKdvj8mJntDdWqMqi2Ko&#10;pNlqUdpCjhWldeHld4naj2Wm9Md328oBsBDqeEzW4DxsfczmGaQPIaFRXlodVRvCGoYr1h01E+gT&#10;ZX+mvpfq2fULwuqw8qVQw2QlJMnncK+XpqLkIB0YTBdv6h0yK70b2aWch4N5y2L3HapnBPTDQjfM&#10;MchXHOvAulkFpCxLluycBTvI88Dn+XphayjIM/kF8cQL/cZbxMPzxtv1SnHcHEB9grpupVioA+kZ&#10;5enRtFXfJbwlLxtug6zetg31s2+vf4bSkcgi0+mKuscQksNlMO6x9XWiL2Q1XAnrjiI9uq80R/j2&#10;ALDEcjRfb0ZxRiQ9B28bpa571dt8UUfMrGZU7RHUC4XSnFr7t/GSQupPG5dnHb+2YFkYLTqelwPJ&#10;B3VHYC6W3RBYwoQgpWcZTWm+AI0+T3VQHXVl4tzFNb4Rrc9Dx5IjqkZ2YybljEC/kN2MbT+E52sG&#10;wR024//8EH9xlh+Ldb7mzu9pmj5S94fwfQ6nSfGuwYeSGB8+Xa+bnk6pPL02VsuUlGUVDuvNCU3/&#10;gjmQGPU/ao7NMjEnym4ILldll88Jalm1Nw5Rj5gTNVGuV4qPPZz7Zn3RJF9mVp86LzSWLDv48ybg&#10;kpuJeTbmIhkzKEU3DRYF3S7bHyBrX+Q+Hajs+2oPnGsx/6/Ep1oO49xvqf5JwlKeymhOVWZxYGnJ&#10;WuFeken7IqwsVT0/6Ku3wdi40vid9tXRmAwmppV+xnNDYCGqR9TGyJrHL/YpPFwMZ4YXzRaVjAPN&#10;nWexQh0tcMNc1Pib7o771vu11WuELccRottsoWiOE81r2k9QtHT+HmPnTAVSIVv7hupV5RbkrT4U&#10;vWk/e6R9YNTCiLM2+yXeYsxZLpdrM54iSGQYx1vR0+qqZaKOZVco4W39KrNrT5CyTzr0dFQieU9P&#10;P0ZNnJnJPJ4e7g/OcoxnJqOCdLnZ+E43HYt6jaDHarGuR90ehTwvdvpMZMFO4X5G6XtLA6gYw3Kj&#10;7+PeDYvqln+JQWRqaW/u2svOLcAZOiJ8PeH8OdZzdj0GfP02reEV6dS3ksvRadZmTiZmesbl7LVv&#10;kt+zZKf055o0J5c843we1JJdhkoGma4/2MPDcXTH2iG8CUH50nZmOU2tVTW0HSzj+4RnyzyttHrW&#10;576ZTL+4rmdJzlLnWcfHUbYAWxHXi7dk12PWHkrVL8L+XfSdWbK73Y73WXVYy3ZX9FWxNuUt0unh&#10;US05TuQqvv2aZKSgbcOo/az1teGTEeq7r7VkNwKW6mQ3BDLx7L3CWK6rOJ9CHRpLdpNyeAtwFz9+&#10;Xca9Z2YK0ieZnWsAkufLUtWLnr/cNUTWk3/hqZUxa6+MkdtYv2vyXJQpXFleZ5zLdt5vnA5ujPpH&#10;KyuLtfB8sH0k0x8JkfW8Oj3dH/o4CO80OVBLdkpk0Q75qohIu+vkp1X5uZOxftezSGbPsF2rZUyr&#10;49WVo+YZ151DHYFaiAOBcbaGvrW2UpIjW7KTg0xf+uFyvLehtc8nt2RH7nix9VsswYU24SiBrxsf&#10;L8kbW5TTkqjm4z5BdRc9oHW8xJLdzP785SNbslthZCXup2PJzpNszL3akl2wyO5kLNlFi/DORub3&#10;H9uS3feydfx4epklOw0HX40lux9+vL/7lRx4/hPp9TCXYfn+vbV8p7brah53S3Zddkt2XTbL7D/Z&#10;WoBu1GQvZhb++dhcT5+ET11fL1jv8kno1UNvcY9fzLRM52GhXyywlS+123+xw/GFNI+61CN6BvYK&#10;Vqvtrer3U88D31q/+Fb5fO2UnljjWX5yWGxcHIVUzoer2/m6Qf/Ljk6SOE9ah0V19o8XJVm3s/OZ&#10;+HLvRT4N+/B7HbrAdFaNfjGQ8s1X/+LwihZtgMbfv1N55eXDt371Metf3+rsN1ib9ca8PiPo2nP0&#10;/9AFv/S9s5HhAjusgjIO80WeM3SF1M7Ozs7O18VsReNnZrCGyrEec4Us7bViJ4v/d1bZ6/HLoF7o&#10;1i5v6y94+5pYXaq2vqRtzLdRaztfHZ1FbDs7Ozsfm8N/9d/8D5ss2fmXVTimvxyHX64afHx+SZ/e&#10;xo8JvhbjvDovy2ZfV6olu/QShHZddG+VpSmX5Gs/GiSfWghh9eOvx62++MzdWbJTNB4Vm2VW6Qze&#10;Wk+ktwXHKhPcnMrJmh3pyW/JS/1iY2WhflmW8RuRv5A1eHmyy1RhQR7shS9yOtYEkMbm2VuQp4s9&#10;qNyNfkDz1i3akHc6oG5DfZt2OZqFJq1MK+NjWbKzatrYSEquSs+jdAZVuLWC1daDlhPlNvJeaMkO&#10;D8nxJT3yQf3Kz71w34W1oDZ/LlspGm18uUgSdYaUpy7WVDmVNPLLliiywILNGy9k7ZhT2JoJ9Hd9&#10;g/P18YP+S8nCvtbD991zepuTZVNwDud6EOzYwZjSeul9TKYqIV5kxcEWxY97S28hlpajV/RsFdNV&#10;WdUm6KvdnFsoZVCOY2UNydfvjPJ1ZCfZoG56oH1kN8TWt36YbOsZTebfIfmueJfXTXf90MyVu1nk&#10;3KmXJp4hsgBjQc86TywRzizZqSWygiuHG5c+/DZ6SSdQ1XV1gDUN6pM5fHXhocpE+ohoPnLMwhus&#10;nsp3330ne0knX19N67btzTIba0+qvuTZ+yj5eo2/evPRrUE8EtmkqeJz3dVRevJ03iYtxaMun06v&#10;Wg7PUSwRRjrNwLx6vUXfISdG86pyvdf9d5bGzi04v+r40+LfpP+WbowQSuObV+IDDh+wUg6P1TMi&#10;t9ci0bzO18mL5zEQzmeTl/Wz84las9gCVQ2ngRGw66WdvzCvyu4QXBNgvK+c8zTPQqq4PH1u7P8U&#10;e57ngl523lmJP5tXKbAKH1laRd44/7Z1U9Or3yS7DVqxwuXHx81dJ3mivo1lJxjnuJZrwp08sXpY&#10;50n6N9ZAzEQR1rWpTs5/4zi2dY37/ofWbklTNx5bVn/vHOHbV+v6ivaT8tg8TRETQR9C3fBzC3JR&#10;09m61sWgHsRpzrsDovbzrIwhBelxrSmHXVb6cyLpg7rhHYKr2OlZwvtlX8kT9a9VO4tP1dKE9xbf&#10;KjOZtpw9onyVVC2oID5k2JKdqxY7JoH2/8u1f+0BtN61T/h20PLTHMjhI8t1wNYXl53k9a6+/Zjz&#10;8Jwq+rjiYmDKTiIfqYUr8Tg5S2h0KnZ5Osk+IyrO/Jphfn73d7E+G5pkZSeh1grjmQN5Sjka9WsP&#10;mz6n6RCWs9fcko32XW/wSdF+1T7+S4JL33cRJF/1zeIpX1gxK7d0SZFcagqga55cjiOvcm3PH56e&#10;ZTTNhoLDcIXukcPwJzeeLDMrTlvmaYXHnMFbcaV710me255hYh1UsWYY1DRFCC2MydbugWVLdovX&#10;1Hb2qcZg7tdF48iSnSXWqS6xXxd2MHVTIfFea8ku4gCLYyJPLehdbT3guakbsPVRC1XNMN/IWuGs&#10;SDNLdmxZbdOvWATt55SYWWO72T5Ap86LqxmvDdflANQ7W0CU4wYWWIfO6hrkfJ3gs2io5dDjKRSN&#10;+01DSb/1Jz1Rbq5EQ2t5rpTVh6XHZq5uTHzQypvrSNc4LyiH4jIU0K+eg7AHqT8ftmrJTnZDlizZ&#10;GY6I3/nJWaWyevX8HGhVk6wV9qksq4kwX0usl6HkSXs+MqlvLd9VmEs9X789NK8D9HSr0lJY0War&#10;JbtZ+3XLYUD9hYvlquzKwSXK0wiAvFj/Fq1OLUcv3Tdjyc5bfPsQL7H4QH/K8Xncz75uS3Y/yra8&#10;P1DGluwSs7LNLNl5YB/v6QTreMlSnpKPfk7hG2WeWN6Yt7Jkp3h51oKd8lVZshvwUSzZ/Vks2f09&#10;/n/K57NkN+YPv/jbTfl+FEt2f29gyY7YLdm9ELpRk72YWfi3hi9vU/5OfUzTfST4xSHhF/18ouxf&#10;BJ79rLlkPal1FEYbXI57tyI/oufvQaZwuPdFktqZfPBArQQsuSp9x+E+hjayNQ7H9o8qiCNOnMpU&#10;V8lE2B0/ESR1bt1QvG0r5ygPrkdEDOj5vxoZEBiXXXek0SROIjcO8U6nIy82gsOLBjj4U8J3BzxI&#10;VEdjEg92rTvgQSe/5VxzGNbW9SDNZO/jUtVX6FAXkUPafno+i6HIPoxnOHGI8wbwYgVx9yv17xXH&#10;4wBOhHwl0Ahmp6AO4bT/qlP/Xnh2p4GL4hvHff8jgzlsRNw3vTP9z7mvHZy31GE+tnM/z/8Uxzru&#10;8MbhxSu/fHX+9D+7LMfP++KoBULn5znMnerquF830bhQRx1s7D4z1Br8h8V6I8fNtNFFcqyj/zY5&#10;GsWNY9AFxVGPHDrqyI3Tft51GAsD91lB3fzUQRsYh+t06zw63+U57xX0Fk9NeWEyD40k0iFtWaZx&#10;8LN/+MeYOHB+SrJpsKjG/+GfOvbB2NzkTtlRjuSSLOs0r94f/qnzc0LkKLPKsQz+H9skx+IOU7oI&#10;liUY+XDNvYfDLlh6Ka+VkdLPHaJF7msHU8DI0f8TByL/4iK56tIOXtZjuUhy6V/9h3/WZf+vHelI&#10;6ErW0Q145bK/0njsfDWYdsMSl/4CoNTDuZdj1Z2svMNCLXXUOdhvZ+enCBZ52QV2zDX5WNdAcb4q&#10;JovJPwrj9UqZagZCGutMaOXVm7Y0zMXBYjq7oM4fN2hm6j4RWDinzmPDNDzys8zCYxBxObKTrWld&#10;ejrEgjrvvigmC+w+DliqJcu1ZDeovbdhdfVYj9mqrq1An5ELPa0LlqWVIKI6SCCBdTtvznvzt/Pp&#10;KD/+ir3giBe9Ff+dnZ2dl7LZkp1/2Mov+MyXi/5lsj3OL4xoV7z6BF9Ljl5WT78SfWdWyZMI/8FU&#10;o/cRx3Wk9ELTlD/4MruSQ5nU5acEt3Tc5CfHVGyW6cMBXtak6gsw8ZPuliLzZPUn4IcvfbGFiKwH&#10;HxuZVL/eb0T0tat9UajtVeURyLZe0DO9bC9gYYNCEimKHBCRPErd6DXSATlqfXKY5KfxtL3ASA64&#10;8IIbCpP2sLgXJEMdIyi8SWMhNatw343QHvbDN1/PEcjTqtXqqF9fYGPyO/YfvGi/GEL5ICteeIZv&#10;OKl90EbV2BS43FmLVjSlxMDmAP26PpeiU+dRXduyYw99NR3V2Hg8dwrQ078k8/Vp+9oIjdbTQan7&#10;LuUt+dn5w8bpTj2lxihPZFvrrZwOeOF5pJ4171sVaX1CUx/6EL2ZS1w3gD/HeV5/gBbV3fX5mRfX&#10;KavtQRF58/79e2pj3g256SrSDg/B05+ZBQwoKXvv1BKdjnOMcaqavD4g9xuxeOWngBPljy6qefr2&#10;0O7bC+9ZYgNU3SnzDhRK6g2jEOMIWk4FZZe9tBFUbdK/kocFsjOgp+yGeJmW3pyrMj+3JTvbngiv&#10;a41o+kMzECuZfmEKBQ7Dqf+H5fCeWKin2HMtzr+JEs62pXI+tSQ/GnV40rxdh0i5m/7viv9aS3ay&#10;G0IaTGU+XeqnZbNzLQXncJxbz/pw1XVT7fKwbAeZ9jjtkKO6OGHx+IY8VyGJ4zTSXrfFFz7R3I+x&#10;aS3B4YwiuyGRJTtebDViMo6bfreA6gHJUf7TulNwfUUdnJpnGr973SFmvRbmqwrUNa4ZRqfH0bwa&#10;saKDlYm6e6bzv0XHnK3VaLGdwv0/6BeW7jjnGmiZtQcC+bYTB6LbSyzZYfzyEhT614TLtF9dN7r2&#10;QNvl+cAiXr320FIj72hMjWjq5plkubLP5qPN/SqYv1ACWMG9XlJZNI4UPRH0G/VBOY507kftNudU&#10;ItLRx0P9Tucfg5cZpYVM2Z0CfVbi98aH5l/USDtWZgqr45XwnLBhdm4F0F+rdHoujvpAP3smSmO5&#10;8o3HRMhAL9QfjyUjgqb+QM86D+0HUb+zaDrbHhZN3xtPI/lIc7t4W0AFjA/ZDcH5qJEv+talJbQc&#10;TXtoeknXWJYSSY1AgZLPr30GJzhBrWg12XSubaaW7FzdxWeZun1ecg3Xy1/zKzLr/LVYp3PHmoWI&#10;PYh1MLNepML/VDAOMeZybrqwLkej6w1jXern71srHBG9/q35R5a6LD3rU2wJtUMvT4XG5jA8Quuz&#10;B9XcMNynVyu2uAaKgPfUkp0dH9JOubkyyae2ZIdfwEjHnp7lwQaTHpbTsn65WxeNZ5bs2CJZXA2G&#10;EgFxG0t2Lj2Nz3E5XPlvUu4sJlCIug2Vs/UHWF5H13vLluy03WcW4LrtcY71ALHltAKp6Wy4E53F&#10;dPBtxiDl7fttb5wqXDeMLE30VsTdo5zcvs0jHvGg85+12Bc/CTKQurZeygLJVA4tTdNvnOBevzr5&#10;iKZ6jjw39DWsLbrNgVU5b2nOo5bnonh4bOafnaFvy26Fpp9ZskO8URyvB7JfmYe7cYw8a80uW5dy&#10;+VmLdrO5obJk5xS3R1qDkeXIqnbPD005/L2zZ2TJDmvqju/fSzjJEVFFYtq7XVEXTeC750trSQ8y&#10;rwc8EJeFe0TZK1xPp7szYlzjBF+sxT3lCdFKxK2W7Ojc2co0HGaW7Ej/2tpdnUeTI+l7OF6ypbpU&#10;/Hrl4DUqp0cfN1JSyPD90Of7rVqy0yV03YUWHz6UcRzwAeHfhCU7pVxLfxpLdn7B3M9Iz5HlOQo/&#10;W71qi3cRuyW7wi9lq/ygVup+xf8b/q5sJ5bsfvWrdw/fW8t0c96/L1bn/iP91STLdtmSnTKxaLdb&#10;suuzW7LrkxfZ0Y06ezQED0wUTWNfONkFF5FMPGgniXNFJV8vg07UslfTe/CT0iPDdBGXnimRk+i5&#10;DC6f9MLgkH8qUZGfqGT8Q8qmvP7hB94SyM/FNnEFKnZ3kQp079ZdqL9S9IwW2bGekh7HKsrqgfrF&#10;ca/+Pfqgzcqwz/OOeQFWosqr7Fb4l3c2DfB1V9cBpecYlYgKLw8gBW9JVg63dWgEal+J5ABExb0d&#10;hTdK2DRQ0svw/bBh8qANMmWbjqUb6XhVnSbPzmqkjTNeR+oEWACH3JJT6Ia/U5zpCw9kSfkgK9TR&#10;EQ/R5DjC17WvV0Ze7OjYtnGq2OLvZQIvV+vbwtYmTDzbpr34Fu2Lq/jxom2r48LKs4vsFO7zJk5v&#10;6gHaj0YvQjH3HOhmYVaMpo1kkV0E4lIgh4/GH/ndj50H1VGf93UHXrvI7vxANwukm9dOF4fqnGmx&#10;sfMiFwNaSHZDSGIOjxbP8RnFVa8Wy1eXdkcdo76eS3eNbwjxoKt3+oDMqN0UCrpfoidoFYvtIZRy&#10;8GED+ozsMiP9AOY6W98RtcyxPIXkip5x/FkfoAgcri9CV/BlBzxHEHg1hfA17QXS/ehuwOsFKai4&#10;Ok+/YIXztOdewbwqE4oYez7RF112vJPIfOCngWZekHxoXswBVCrZI6R9uBfwTgnDrs5PvpwrUAqe&#10;O3pQSJYJW2oR+qJLny/PJmLtA2l+Orw7y4uGqIvrAhpcJ/pwhEEGz2XSF3sMdeqEcJYDuO6Ia9NP&#10;avI8rO1nwDPgu765I2YLfqJzg/+5TE90zrFEMmdEMqv+H5S1B8beqK7RwiCuG4yUdP7KbdyR5Psv&#10;xZ7qmGUO0HsXzIPR/OYXgWm/AQjB+d+idTtaWOex+UajedQHonyW6obajFMiPVWBT1DNYUTUxlgk&#10;cTyneBjjvANMIar7La8XHY3OP6P2Kwsx5mW12Lo8QoS0L8a5na94h4gWmFRlXcDXnUpM75DSUbjQ&#10;QutGL5BMXaEcvZ/XRJ/Wuhvdm4/qV7Ht48cHwnz7zWR6fSj2VAfKNoxTsi46wE/jR+FAdUz6s1dD&#10;L0/L8ViuXWf3qJG8Ud8HKzInIihSvxw5fyOD+6o7JfkxoPW3/NxH4veI5t1ItvWDzGH9IVx2I6iY&#10;99x4ishr0ol/mjtsaJ2exrMrh8RtBAqUPJxLjNjhXCPxNE5uJ5dfdYjrjaC+Lahb2WWiOdDDOrjq&#10;tEThL11kl+mWI8lNi6n6tB9Y3FIbu9VXNhqJzDIf+E27WUnSYbZo62Msspv9xCaNnWGeEb5feKJx&#10;bGnHR6K3yA7UddfGi+rWXJKHkJrmJ4FblhfZGXiha9Odi77RIju7WC0tfK3LN6gWxrdhtfiNdvPP&#10;xSpenqsDXWSnRNnfzJiq2k1kVT+J6rEDyaTNi+yiDInw53sHC+zA5kV2s58+18UgujAOi+zSXsbW&#10;DfBP5t7652KB6tU+BYypdbT5l9L4vuqt1qEcQ0t2ionycX4uFvTbrTffKGfXh0bxZwvolBW9FDz7&#10;HM3D+mgzzJfCop+QBdHPmfqfjKVrqWFZuj8XK0r5nGfygP3p1mYRV8D852KjPEWybHjMBZklLwlA&#10;YaQrrvzM6vV0uz+Ey+9akAP/XKyns8hOaVWufWZ6hgv7DFhkln/+tcms9tCjAy9mA1jQ1i5T2/5z&#10;sY+UZryY7cKLJMcL6HI5htFK4MrCsPCncS0f6symi+z8or33ssyu87Ox4NteZNcnXmRXL2o7HccL&#10;2Lb+XCyIF8WVfD/qIjtdVPdz2W5cZKeL6T58jEV2Ufw//kl2ElqOP/JRWVTnj5XPscjue7PIDsvs&#10;ajqL7BS/2O4PaWMX7kV8nEV2f6Twv5SjmH2RXcwXs8juv/5v/8dwkZ0e4yaVd4RiDaRAMe/+5Wcj&#10;j/7wjPWKGxzzMMnHIw/ZpnxtOPYbuXKsD2l64WrJLj1soV2NJluNB+tYAMd4eW3lwad6+Peuf6HO&#10;zyiaBxGUVhbZ9aBij2VSjHRUk/U0+mZIqC2HB3Wn4XlrX5gQKCteTthFhsDL1WMSyXracLvfLrKT&#10;HcLnreDlNNrAUi0+Q56d/MB9cX2nxbZHrFcph8uOsfqVumnbsKonyTNaUNCtm0G/AejLiOK/6NV8&#10;aUtq8W6N9XRZbHvZYHYP/Sdjs3I0oVUeLejbsstju/OQj+No3Ub1Ds4Y+1QfqCvx6sLlcKph0dyx&#10;8zTN9rMeVGtJT9dQvkvoGPH9DD9dykj5bPsgTVNuLutcL8uoT0A8j/tOH1Z8P9Q2vLbfozLaHrkv&#10;t09AuRwPh87DIveKBosQojHKi+zMw+5ZX82IKCp/0pOP0G5JT/xcKm/1Zi+Xg0pCcbRfnk+t/jzP&#10;DtSw7YGfbwa2frh9XYVH9Qeen3GzieySTP/eKtd/UHcgvaggXD9LfQ+FcP5GL4T/+OP4BjzJGNDk&#10;O47f9mU9rOtLgbq9sispXOuJN1SPeqz61eEq09aHYyFPPEyLx0/EqBx4HmbrTnf8c0v7Vhhz37l7&#10;A568uw8+xftFL4tMOS6BJcsti4xyRFc3Op3lcSP9EP3aclBLiE2/mkNZUlHicwcXwfT97vs4iaLz&#10;6E1WDPvv/DUfmpf4mg8lAW74hNjzrQXXXTe8EQsXYBWGc2onhLIcyiSNOHx5kV2kA/nYa6fR+ADR&#10;pHydWFKNzjkWuncZhkdQy3EazB1HPX+YeqjydB3Hrm1HabDQgaq6WbCgRzp/hXVDg+R0TPO/9hFd&#10;TOeHdV7sphs6IeO+y48ny6wP8Et+TU4xq/g432Pjyp/7gWz8i+5ZH7BANu49tb7rGhRQRtv3/IAL&#10;+m/W0WBjIfDuVgt7S3Z5AQT6CO1G13BY5HV+SPMC5diEe6it6jzx5+rP0ps3FKRfyddS1SWVMbr6&#10;o6qhWhW9aGP3ga27pcxde+B2H6JQf/rsIBrneg0QTbLcz9pmzkR9wOP76qgtgJeJDxw0DQdgzBC5&#10;vgTtS6kYKDMfctqoX3lIzWkcy0ymyoP+F7Ek6FnJM1lCkbJN4kc6zep7JjO1X+kbWq+WcV1Q/kYF&#10;/FwsxpxvPz1U/y1zHMB4kt2Qnjz7XM1D9z9NGr6WECBztAiJqradOV18H+77v9eOqo7D20tqkeQF&#10;kgCe45ygk3rQ1FpZq2ou9SSeq99p+0mf6F37+3I28oTrs732Kc+82scZdA7junEFdYee6fx/8y9o&#10;64xTnn2i7jFdEGcWLi0YMU9I//b5HR+SAMpymOexMz6eRv07ui8yDYPw2fzj+4cfp/652awcs8WE&#10;EaO5BtfedH2+XSbqhlVvOiqzvsjO1Cf3tVqePcJiD78I7nQsCxVmlu4aqGmem/5fk58dOVSPYsks&#10;sTKvl351fnd6rMsLonm5i/Svu7RhKy356OI0G84pvSU45XxyfbGVzIvsNvwM7MHVZZR/WUSX8vO5&#10;6gK3M6XmnDX5KdajWSRpIeEnKufMCqAnLeYUOtVXyhGTF8y11drF68kL3Iwlua3lwHjRRWg9qKuK&#10;zLV2pvlwqEMdfrbqZ2YyCkiPjzRK/FKeoi/88tzgixHdvBArOvTmBqW7yE7AtbMFC+hmC6yON/Os&#10;gnUfL1SbLbIbP/tI+mExWqQX54z/XGC2xub87eHxBL287v3SY3FaPzRxnDzH8enfs559Ha6zxYJ0&#10;6jle8Ow1PT9vnqI3Cj9PF54dL3EZorKz5o+PqCpfLQAA//RJREFUlGayyK73fPipaEz30UMZHm9V&#10;rkLkzsbHk1tk9zxZ8HbcaBkPPNsFiH4t3nvU9zjPtMiuv4gv4ul5rS6/kzWCT8+DuhS2L7KbL5B7&#10;7SK7n+liNsPpw1jPp4+xyO5psuDN6Xn6oIvsouVzWGSX8oxDE2+yyM5x/mFu7c6SF9kpebHd4iI7&#10;4uHhcVOe37+fL8p7/LNaR13jq11k9+9lK/ziF7qA7h+kTcDmRXb/YbDI7jc/7UV2q48OdnZ2dnZ2&#10;dnZ2dnZ2dnZ2dnZ2dnZ2dnZ2dnZ2dnZ2dnZ2dnZ2dnZ+cuSfi1UOzlrKQazvjMBX643VjsDqCj6a&#10;5D/8JzT56bF8hdMNF7KlMPkSshf/zr+//+7dlb9Iol35CEvD1VqQflELf3xd6eVZuCSK2VXaL9Zh&#10;jWH8SRAVuxUkpKBaZqOfO07lKnUZ/Vys1VPlNWI79QsiPypqo6eNF8mLxGi7AFiyk90G9D9rlcam&#10;UyJLeDPSV4sJ1rWxLgELf61MXyc41qaNLBkoiKd9ILKoFpULUJKuTACpsluh8jR9q3fRwX8PTnGH&#10;eRadsDFRB8lsfUf4Oil5xFgd8bUuovsyNl8PB21nmZUbRHrBil3UV5hJOQD6jY3WlkN2FPflLxvl&#10;QBtKHWpd+zFh5dKAyXMgZq8Z475Nznyx7vXvLfnWNPi5siYNQX6pHC7MW2x7kGNn2KWpevRyklR7&#10;ErDMZeOOyhpxu+McdMu1qJaTdAzqF1V6rO3i41mqDhFAVdKYcbBDyFq/8H3TDTUaPymq9psePYsa&#10;XlXbXklmnWEd/u5+Pvuv+WpmekF/c+lBtbutHGrxK5qXE9RiJFQOKv0BrAGgvbLVGkEth2l0b9lO&#10;21ivTTwa3kPHB/Kvcx4w6NuwikBycriP6D9K1Q5IvlWA//2zWTjN37XgBahmSprWnsmmMazzxsL5&#10;ogrX7nLM7Txurwj0xWIVKG0zEGdkNuHC5ZK+yNSPjPUraG8h9KR60nwE3a2lqxm2/1tgnQznXzv/&#10;R1BwN5ynz4BRGpDzjIdPQ3itRD7WshtlmXtTM8FStVb9ShtkYK0HQKbshnS/Wpd28T8vjyPVA/sH&#10;sUZiz392Dmy6jelIMHp4o3snW9fN9YDeO2k5jD44F2v/r+6bgMvYDlkwm9+AH3MRmLcUG78xyiLx&#10;bBtiLvJW3Gft1UD1EdWNgmm/Oh+7KEb9BPW7rGMTSF7kEIhrOBuuluzyuFa0H+U29jpKvfgGCvBj&#10;CKKPzgq6ZTaGmzG1gG+fsysP5iTMDWy9if+lLYdJEa2MpcxdnmrJ7nYh6ZgnuI0pjmvcfBT0C+hw&#10;jExpCL6cIVR3tv9bmsQUL6xrmTe0nlAOb/kq9ynaYF/PfSg6jbOpnqXvrdG71lRqeW3dgpU8bd1t&#10;y3ONucx5318pawXiS7F8O+qhjste3/F8bEt21oKdMutXVIT7xevvjr1UOtVWMh8e6vGHvi+7Qi3B&#10;nSro2pv0sJbqlDwl4t7WyvT1IfKdjNxurgDqb++dI5pyODlqAevyoVizGepJh5xnvzlDZteFX70l&#10;O0k/G8dtv0r0LBGCl8q0zC3ZyY5Qfioxpq3b/rlfGZXjq7ZkR1hLcrO6i1A9mx8ulcNsCc0F95j1&#10;GWAtJEa9b/YzrRmaOtUSYu/nYvXw1rOO9wpLdjiHfXhat/Jjy82c2h9M9Xr6XH1f9T8X65n9PCna&#10;Pf+M7SIkMsVn5dp6ATOritpeM/0traU6yttU4HZLdjreWh3Up2mzCd17aaEOfwtLdoiPcnsTdYXK&#10;kp2nk2xmiRBYS13hrznYfhWYDPQ+my3ZER31MwdjTc/HRdWXvm9CnRLXreNj4Xkifi62tSKntLVQ&#10;fmY1Ck0cT5JvY1KuRtN/7ZbslJk1toPWi8PqO7OG51n5iVMdH93m+Oot2YkpOsfqz8Xuluw+tyU7&#10;pbZZp5bslI/2c7GOzZbsHudW6MY/F0t6fb/Vkt3Y6hzo/lysR34+9v2fP5cluzF/+MUvNuX77fxc&#10;7D8exv/Nb/7dJnlgt2S3s7Pz0TgsvET/KbLwjHIJv7hrK16PzXrhTVfAwjvTnZ2dr5x9dt/Z2dnZ&#10;+anDC94+B3qpvbhoKbM1/iLLV/6vvHdpFnF9cl77qGt/VLazs7Ozs7PzFbG+Pu6L5CtX3zBbarYT&#10;8eXW2vij752dnZ2dnZ2fLod/9q/+zSZLdv6LU7Z+Y75CbNIHC3caSwaEj3fsfdHU4fCuXunt5akl&#10;u/QlLO2K+Gw1SOLbLb6utHKwqKV6OG9Wp7jsGLYgYDgczlRfwScxhsNg5UwKcvXiMvbWjpL+SSYs&#10;T0TWgPClly0naI4RicSoejbcx2UCC4hVGukzMznWC1/XN1ZDBFj9IYk5z0gl6lR3tQq1SvpqMcH6&#10;ufR0VIc7rF+uv+grQomH+NoHIotJkTUrQElamQbuzZTWW1FiOM9apyifZpGYqZuI8nU+NqnduP6P&#10;/dvm0Rf9qCJfx3Q80aHoCP1NFyl0rO/4+r/J176zPEHUHpB36n0SPWk/wF+JOJ1sOzV1ozI1jRs7&#10;dn6KLOxRr+AxJ4fv7oEVAQ+mCdltQEjWidD69Xr791lHmdt7X+P32sPKRf/23wI1VW6PTaCW+kTy&#10;rLUgihLm2+N6u1CCUodqae90Uj2ThvnY10uQHcZLZ0pgrPVPrQ8bfxZuUUtI2oY6HZRqSNtb/rJY&#10;/RPn5nPQkhE1YY4czXuo65G1C4A4shvig2fxfb/yX/t7fVB/JDGn8XNtsobR1reS678pZ9y/C2vl&#10;eBhYw2kIxpT9cJdLKoRzKuHXBRRLdG4eElF57u+c459f8IUgOqvsUZHar7ltv1uFUoRptL013J9D&#10;iyW7ToUN4L4qqaLsZ+FA+6+ex7IFGNlkpB+i32C+w3UjHy+Y87Dze0jQryxcjg49ax6z+uQ5jjrj&#10;cye9h2KH8uy1J58XpYPnj7ApHBawEA39yl8uPU4scc7OnXT+TeHSDNouen7XaVMthnEzktDsrwkF&#10;aGuv+3zV24UxqHtY44p09HJ1vmlJ8bSNm/nTnA8skIcmGVlTGvUbgFOStYzp40fnFo2DMYC0Pn/S&#10;dphnAzVI6attWaGD1ctea2DvGIy/yHKUr6UbVd/l6TmNHxbRymHyuPcyEZ/KL97+XiHC9xOeRfJ1&#10;TktvzClcpqCsI6wOyPmsJvwI7dsoS+7ntFELdhnXT6a4+GrJ7nK55HnXXlMnzQrRtVcdv2VWdyAa&#10;t4wU3YL68G3M40Orj+uJagpl9eklDs8J/C95YOx0dbC4fGe0fbVGrymgvxlOFaN7TgXtp5U1ix/p&#10;dDxOnvsslmMEywjaE6R7J1sBGM+RzFqA9oMnsYI7I5qPLP1zQ42dj7mfDaAs++Hc72iMBxZaQFNd&#10;co97c3q+f/8oe4lGJ3duiBiNY5TWhvuuqhb8MJfzjsdlb+c3bF9rye72XAJIpNHTyaXD6PyQ59gO&#10;URpLuadU6ms5usgZpo+y/xiW7HRM+blGu8c0z045bs/98Uf3y0OZGHO9a2dFLY0pMytNszxv7ur3&#10;NLBiq4znBvwKxaSNA0p9x/l/Ckt2GEO2/md1FzGbN2m+DMOzHrW6U3mgsg52as9fNKtuLoeOU6cO&#10;kXzW20NYsGR3nJxbPY11MGq69AtIBbq3H8psrC5OHr2sWGLbagGRukSO78e3MrOOdxS9vBXvETOL&#10;k3ZeXeGIPtF7diWn9Z4FuCuFB113Or/V4a+1ZJfojVGla8mO/C+dpWZ0XTDVYZbvdWs5NlqyY80D&#10;C3pWxpGttRGR4AfkObeQlSzZGQFxlWWu0k9HT2Wup9Ndw+My177Wkl0EYq9aslNS3XgtS75TS3ZE&#10;rl+iybYp2BtbsuMMn6YyDx2ZluPEipzncjzd6yv3lsvG58rfiiW743HNkt27d9/x/8fTPP7zgrU7&#10;y1tYsjtOLNl5C3Hga7Bk96NYsoss1IEP57nVudPXZMnuV3IQ8DVYsvvuu5+H4b+nvx4rluz+V9n3&#10;/Oey/cMfOpbs/r5sHbsluz67JbsXs7levkjoxlj21tga/6WMnnFaZvFW5XypfOvl+xbAi1z/x/6H&#10;Y+M8WDTBbuUvkMdp+UVr6yhw7hx+EcdL6f6ErYf1HDvI6jn6R67URxJJngCH6oiqblDONyrr10Ce&#10;J/b5ogIvakcOtTVyXyu9heVbwbv41T88d/MOemRn/qjqQ4d+bN0Sb1TWb5FU26Ue8cGHOniPwjnO&#10;a/jpTL/fFMFlw5sSvWR/Uz6y/jN0oRsvNnWOLk62uU/AfJR/5gr9wqCZUfY+DrV09AHv0qVtdYmL&#10;vmXcR22xrcJn1fVxq/MVUEuTbpGj/xfczlcNxtJPmahLB44XBJk/Zn19xc7OjgML3ezfzk+MyQK7&#10;nRcyW0Q1Cd/5vIw/OXwJ4RKvnZ2dnZ2dT85ogd3Oa/m3E/dlcPgn/+Jfv8qSHaAUd100oXg5yoH+&#10;+H2g0OSnh/LFvw2PXtZquH4J2cpLx/d3aZU8XsZDYf8hV5OOn3jDSlDxxwdT+sKbF4rYN5pCpa/7&#10;ggpW7I7H8aUlJWlkWqzlIeAX2kTlV5nYVysXFli0cskaRl+a2jx135e90StoLx8HWD/ItNYoKhDP&#10;6GjbDUAO0vt+OsW0R1oo5HQ0X2egb/dg9SRmZKUxy6UtacjhW3T19e1BfSOPXn+hYoZ14/u/JX3R&#10;2ad8fY82S7uc36HThgSFd2UirbfmMeqXACNWdvlFqQflQ9nlcIxEo4pq4vv+lurT1TXl7/0UdG3Z&#10;7aL5uiZs+p3mEelpodA43Oho21gtMY0Y9UMuoulE2t9ynTR9M22PYuHtcoufmnT7gGluxPEfCfq5&#10;xDYB150rCr9ol30wq1/P7YavY+ifFIxHOpH7jsjT+tDu2uszAGPM9wcFY72MQXxto/mUUth+l+eG&#10;zrzj9bzL161arXpupHNsCpdj/eD5/Xfpi6gIKmPWI4LUvD89jx+ioLSyGwJLenaOg0zZDfE6JWsm&#10;Bd8uuDayMv18miz5tXmW9q7jqz+lGOs5KTcJ4nBpliUoyTCyvw4Bsw/b2zauxx8Nx2E4dadxBhGz&#10;cvTmjgHULBOZcZ5qzYGy3J4n9YGrWyhn6xt12yykc+1xYkuKhPjr/OXnwXyelHLosT/HRbRtnOBp&#10;n6+9x/Xdq7sR0/ZA7VHeTx1rNhmphzyv+/6s8yP5ow1V09vtir6JiqQeS2GpmKV5ZCdZsuwzPJ+Q&#10;DMqHw/O8Qhu6oiAP+p/3k79aDMMx9MxnLdlkSM+qL6biZ2xT4L7per9STfZ1zPNV1B7ko93T9hG+&#10;dlH13HzpLUOOrLHM+g0sAV2pnRTEt/NtykkQf/KrZPr5eZZnBUW9Uh1qms59dNUH2hgtkQ72dMHd&#10;kmTCktN1pq60H/ou71Qcaf5KGq3MX76f8MgYfKg+len76gJeh5Pp37q4zsZJY9dEImxf5WcHE/z8&#10;l1OYxozG+aittf16uVO1NPI83bklKBPqIWq/DO1yeyJfn1wKwnMO/0se/BHESvu5fGdQsYbx63vQ&#10;mK3XAOt5FqLxbpnJTP0KMuJycDMOZJykPSoWyk1ROI6/9u1BJ72FcmxjloayLOFBfw77vovnU3Hf&#10;Njw6UzZZZpBfhDTPsByQ2eslz7JiYHT+tfj5rXfu9OWsxrnhbCwxap/oEek4mzup6EOZt5uXWZcn&#10;W7LrZtOWv5VZQyJNePzsw1u461uyS/l7C4me2ipXQdNH0PVgThO188qY+9iW7B4fZvZkZnm+xpId&#10;zX6dR1f3SR+ISH21FmiPvCU7xhxutUiGsj8/J8sqPblHrRsXrPj2XekTxbraObSE1lh8G6D9smfl&#10;TKXr+OgUo2XRkt2J4q3SWJOkuffJjavG8pwzl3Y0dbOS88yi3JXOv725oYfKTJrFWvQswCmpr/bn&#10;ngg/js9cNyV/ErmpHMmaXl2/BTkvSlmjhXVvYckuwrbxCuM8Ux5Re+Da6xJYggN0XTnVQa0RWuyT&#10;VFimk92Mze3snlu8lSU7y9VYWovWyh3ZUleNj8bW2oJsnsPFdw80L2ie6Z1s9Gb2iF8PcsRlT74z&#10;S3bgqpbslIlFu7ewZHex9esJCjS0fEdss2T3xDJmfbVvya5cOxxP26zEod80+juDb0drRW6B54lF&#10;t+NGa27gp2vJDjLHluI+hiW7p4klu9PnsGTn+PE0thh3/hiW7H4M8vzl35GdxEexZPf44yDOr949&#10;fP/Dpjw/hyW7P3735006ghVLdrLb5Q+/6FiyU/69bIVf/OIjWLL7DwNLdr/5WJbsfjeM/5vf/GaT&#10;PPBFWLLDMxnvkj8eulrXiYe/IAyOw2mTXByn66Ts1s8fqx/tNH72mB1dd6IcuK9R96XhF0x56EZa&#10;9uageCM3soaidfhaZnLeIp+2n85cKj8c+kDuH5Hr/KV8ecN0Fwp+Arhfi+Pjqgx12YHt/z6cvCZO&#10;49k84BDm/VYcpTP6s5v92fRBvfO4XnWfGS0H7okrBz/jdKzixbJ1VV2w0/ZxjhcNJGfzQdhreGXy&#10;7bxxfqgziFT3Dv1pi9vIC5IwOC/wuYHmf2zUkWdyAhY4aNx8LvHh5m+dOG7b/4rDQ9iRQ5yvnd74&#10;0Tq4UYNbp/7V2IwcZAwcnrHBhWm7jtKOHOQ5Rzltckhinfqrs+cenqdfCcaTd3Hhxi7Prx0XNgJv&#10;qF7hqLCbHdI7PwvnCz/jOI1xjT9VQHROzP4SsRcvwreZOlR2NK63uEguO3ee847PZfSH6+GeY/Bm&#10;lBxmQJ4FdeIUl2dG3kc6mukQhH0E0n+6jxiatOy8AklvF9iFvDSfheaN6s061okc6gCuAuHsl/wp&#10;Bf8pdoEdFtfBJSnktOyjP8QfOIpSgUUv8FLHaPuTrrqgFPHUfU7QPN7xoj35s9dpGKp6DsEBbz83&#10;mHu+YFCTI96iDjE7lP9rN8X0wxc7iPGO/Om/yvHI4MDiUuqvmc+tP/pP38lQHbpXAxnGUa7TP/xj&#10;95VjunLqCU2fT/49t/NTZ9tCk52db4cL9f72bxm6d/vcQINVxyu1jGO/EdEqri8OX8rkYt/i9P+3&#10;BLW1xen/O29DvEisMF4O90KwUE9dCBaRiTO72b2KFwroJHu1Op75+vOvnMfXFRFrxNTt7Ozs7Ox8&#10;JRz+b//8/8PLn/kliSEfuy8M9chGp90cpytH4GP7pWMvvssX/vrSOcJ/IdXkK0/5c3r3IZePD/DF&#10;pvXHfnVsyqH+NtynfxNLdu4LNCsfRMczmRTp7l/aerQs+jLMW51Qcv7OAmKD1J21juJ1B9YPOviX&#10;vVU4RbDH3vIKCjmrCo+tb8jGn+VoyuktF4GqTEhPjmJVSlQWzkx4JK8H6kZ2Q7Sv8st4Q25HpLe6&#10;GrTMeJlHlcj7IPpi34JuJbtEesmdRA2SDcoBS0BNnSyWm0H2QRnJbyhD0bTaibLFH8L3Y9vRbLwo&#10;f0DFmOpwuVzukTUSvEO25PaazRWdPK23lfGz7+Z3OcM+QXJv1ANVj/SaG3ql+sn6SYHy4Qst2dXl&#10;uN/P7nmRL74dGZR1O9eYdgSUvl/WgOYrRSkgj3hsZS7RY0Xr5XSWeCacx5hWlJDlwd9YFfJzNopj&#10;28uJoXDnIVApUhqZS67yARoWZ4EbVr7w8foDOkqR9VCsB0bUbD6ctQcsydkyRXlaqP6q8N6Ldn5R&#10;LUAHr6fmiYVuKEdT0YKVY5mVy+vpyeV0c/8IP3c0BDrN2ofLHpDV077Y0TP6mnWKOT9goZZnOF91&#10;oOYbptH+7zmJ2YtZe0agja+XeDzxy/BJXwZbrRngckl20Xh8/p0RWjEjUPdPT0/T89yo3z0E1hTA&#10;rK9ynjS2HjrWDPKsLONb5flrYl6sRcCfopRgSsfLnXAs+zgn6XyoTOcv01cjaP6pwvn8STIhlpcJ&#10;tOdNljlaIMN5uuHmm4j7F6Hy+GBAvtb0gm/S/1NNVecjXVTHqP4yH5I+3LutJToPxxmA6147fkZ9&#10;v8qX0PO+vx6Y5VlBUV9jyQ5lv1x9fZK8Tl9NpBZAHOSn11s3qd8GKU7Uxri+1XroXW9ZGhmkn7fE&#10;aZnJ5FG1pb4JL/NYZZ+CZjI35+n6lWaJa7fcryTO6sK92Tw9Cwe9cvR08PExdvL1NyXJ7eGTS6fl&#10;OYf/JQ/kE/WrhoW+ZaGiD+OvnN9nMoCtppfkOWvrmUw6d1eWN1tx5EH5NnPugBeN4wnVNUPASl8F&#10;tr40TTRncjyEd+oXvlSE+9FZomtw6fM8LP4+bztPL0Fy/JjyxDJT/tfntF1tDx13Gv/6HJ87vU69&#10;/vPFW7LLVs5qf73kjy4dt1iyU+3bHpgEq0W7j2XJToks2tF1ZU4T3uOQTP8LEJ723iC8oMjMrLH5&#10;9KfTay3Z1e2xilqq2y3Z1QEr87C11hatk6OqWyoH6yzTB13zh2lUu49lye4amTjrQNe503J5a3f+&#10;7EL3ilMZFspyGB/WzLb2GyuzV/rIypkF1vCW20Jo2pja6GxqaIsFRHCgcjeLOl2B7LNV39RfgiU7&#10;GAJeiY+yym7mgr9XWLKj+85hnBu+zBrwWkt2Sq8PgurZuBOOdJG1PUWjW+trNrMU7jVWS3YP7aI5&#10;43G8rT1z1DxeZMnOEpiNi9u4lGduye753WXUT3zVEG9qyQ6QkJnFuOfAaiCwVw6nhf5ueSY9nxoD&#10;b7WHf64cGJKr2C3Z9XmZJTslthi32ZJdYLnOs1uyiwkt2TlW8rW83pId6fX9XIblTS3ZCe8nMrda&#10;sptZsQPJkt1fylHMH37xt5vy/cUfdkt2PT6GJbvTP/g//hd/RTdccpiojjsP5HtRhrKIdFz7MU08&#10;2Vlkmq+vGxPs42bIeyRXF7OoXxWGXfoPL9bgnxz2xw87ioQOVR517N7xTGZ0e+efB+Itl5YD+LyU&#10;7D/L1NWdMj6udWrj1nXrw18wPiBEdpI8/FnqLFIdWapjpMex1K2GsVyNh/20V/xWmERVqf5dvLZr&#10;kz7Ku+ko40wjEdMyDYIR5NNzP4VaPWeicx0EceSFETu2fnOLHQqU8kuOLfxIusqRWNop8Yzzx9mf&#10;Uk3/KB6K3zj3B1Kb0pFxeAcv3uzo8rT2EIcgTYMDDUJ83K+PHGoTiwsih5esd7woRjVQXBSby39I&#10;5YMH1wXE5C3yxaHECUgaT6Aos9szG8wSoYOFdSruniplmea5pqRX/Ys4xKO2Fn9FH5Rbf07j9Cjy&#10;aGuC+NiQDiO/hI+P9uUqyf6pPOwXoH1oxUXx2U8dze34uTq87O+5w/GEBxJdl38udxHVQfH6RQ7a&#10;8oKRyi+BeuIj42excbewnA7xFp2fK5IrZUIZtzr0aBZUjTTykr/smzKjHRcPb0o0bNHZP7/APEHx&#10;NgLRI3rjAXXwUlDn8UIa1FInQwfPocZB0TSvujA5r6G+0nHyR1XlOB0nGTVOZdq2iRxmONoL3REv&#10;iqI0rVflqOPQ9sDzh+0PCmmVgH6AExE5IAEZjCsGzgM8teOYlMFcxU2NfeOmzYQ0A5AHScp/KBf7&#10;Y5ePkwDZiB+y7f8dsCpSyy3Q1Y6JUcJU3gzEg4wGykvxC76hQuUHvdFvyGV5s/obgHJAjs5fFpwb&#10;eHxRXthvgHLkbtdkUTU7BC06vn40cLmcHnxk/GwoRc/zaJpHqBw4p8kx9u25DqVAfXJfpGOUnaEN&#10;9BliMxa4HFpumQ9GLs8d6iABVcCCWqfXgL0/ThvoNSKXmUFfl10BbeLb4LV4eZpl0oVKgrrBHm0Z&#10;9AvsDxzi8zUO2pG23r0GL0v18nnxe2yoihJRlpg38MdrSqCCOoJ7H/9LW/gjHY5TqsEfxafsll3O&#10;oOOoGBI3rjs4Hj+Bv3VcglQ1dJy2fdoIub07zGRqeyitOHhQe/CW4E42dtGYo9JSoGFaVgdkD7Bl&#10;GGHrS9NEaTke/Dv1C1+k0gXCXXx6zUv8cY7HnrrVcigYP1EK20zp/tA5rC2gTa6PxWxzO2oxIBtV&#10;4ByPSSqLOsS3x9mpIGB2GzBHBP0K/0ZQFkPu5toh4QVqeO2v1RY1fyuzxuqkUtsUSTCfkgltZV8e&#10;bb/ZMwPuAgPSPFYc5KJ9FDtuMuTF158DML9Y2jVYWGojnQa9hoLLUevupJv18fIjQt0Nsz4SIm3M&#10;6kRM+kBE0qMWaI/Q//ncZ7jey7VjSo+yrjkscDuSnl4mI148Pgerodr2nZfbrqHj37F2DsuvoNPs&#10;z65RivK1amN8DIrRQuWquyqUq0GWd5R/0aWZfowdx9ESrJX6tcyi41p1Nl95rEycZyJm6yRRTqoV&#10;oh7/I+fLcka9cljixOPDp+o7lBvfH+djcvkAjgpn5yvXnCGzuaYOj4W0c2Qf6DHLE2CewL2u/QP+&#10;/lFZ6WfbytriF2ijz/T6k9L0Kxok3B6UENK8ux8witDHyJ0okuzCIc0d62jUz2Wu3kVGnQnE3XKs&#10;07sHcho/NHmCQKH/A/41SSVe8Mt7I4a/eh4sZo7buFTCfF6gXjTqJ64+ge3bgUrdcgaiElSnh04f&#10;VjBPlFYqzoL74C3gnUW7QLz2wHWUxUfHsZ3jb/XXeg0H+Zh0C7eDkekVoMwP3S8jE+nZWVNQwWpf&#10;ONg8h2DF6pmuoebxbxvLXsuMDRAdD71yJQ5Xl+fYjhFz9WkcxwW9LMfjWEdwvPrePOYykXlc+Oid&#10;n5lv4NT5kN+ykq/lsqDD6UR97D/RDtaJevcdhT9vy/N59lEdcXruLgkOgZGOEU/ndXkrC+zAwwOW&#10;OP8yHXT44RGVtM7jD3NjOe/f/yB7a/zpf/ezd+9+TTuRI372pz+lnQG//OW4nJ7f//73shfz619L&#10;5hv47W9/K3tvx+Gf/It/zS3kT+T52F0tpYUUBUSjf9mzK8fCT3xqmnhi1WcV//VMo8e7pHi+oBQV&#10;Qv0EUrORqTer/JCDnx4lVI6KwzHdoNC/Ih+3Cge+EOxDWVZ5WlSmHDJWPmiPIbPoGV+sI9c62+aY&#10;oqDskTUT/8IMkFctAIoYmXdpAPvwLrqAqsrj2oOx4aSkleHrgl/9eGsQE2x9W3mqN7XIPXqA5S/c&#10;AKeHk8rlhSEiM1uJSMdcDitj9pCsaUAHSeMokTUQ5EmuSi9qVfgcpnlmmdikh4FcvsHF3Ugm6sD3&#10;v3UdqO9L1MZCmcQZiULa9LCA4kl8Loug/Y5KSP4lDoj6dcOkHIDKT7dTUocRrs9RdVUyfToSlsOj&#10;3HlRhxlzfu6PQC+T3Qa8uuev3KUvqzon0Vv7O+tJu6ovpyGOYsmtAYIDrCqYvx7cjYpX1fYKinkP&#10;LNfInmDaeIUjviytVUhIOamf1PJcez081Bf76XwCmSmePg6r2hmnDMk07DcmXImiAS0+50nooh/t&#10;Flo/VHEpXPyV3iI39CvSLcfGgkwPybr78jdM2gM/G2mBTNkNsTqBsP4cSDOqP6qjYZ4RJG9cLhkf&#10;PSg5h58WbjwUX3Zgy4WRLLs6nBt8v3oWk4fabzw4P8su47vB+TxbJtti6+Zyab/JnNWdRaZ/k6ZO&#10;mhfxdWTq9Kzz2RYoiQ4rny1ThXd4xufUBF4j8Fa/tvcNKHJoXPIOplek8dYQIuw5pQHz6WyMDsbH&#10;Y2f8+2tiD6oGjdfoL/O7TgNafRyf0O6n9WqvwSjHnKd/5Izo3ByuKiIrI5ZZv0Aby24Fv8jinbod&#10;ebxOZFIU0rPW3x8ylMXpcKp06DUV+ccB8gAumltAWjxW0POZ9u3eiwZAc82wnBaU17YfiBLbciDv&#10;Z/dQBnUnu2tQg5S5vC4rwP2VzdMuDOE9d32Hlst9P6gbFBG+iMN1Rw6Ru7UoWTf9DEnp73pJKUlc&#10;HR7hz63UtqMX7bO+n9psvY1BNRdR2aNnlqTmUGavr/aw7cdQkVFreYwStn67bQGkTdF+7x8fu/W3&#10;omOjl9AbUz7+hc4d+d6RkqA9OI5PLipyeflf8kA+Tb+K2NjGs76o52rUXb/+5nqh/FpX0+utQN5F&#10;xk6PmQ59S3ZpB481WIb4T+d0EnWIrDi5U+Tm/q832R28vF7/s1Cx+PyN8ofxTV+NpCH91JKdom2s&#10;enb069ZLp49x/zd6Fop8tAdesUeoBbND7w2ty1bHnY65Xt9vdHLZZwtCZu5kmbGa5N2bpzsJhKlV&#10;uaa+k0IqlfsI0V5iaYy2/CRymOfdWqPS54ZuwUE5SgNH9fTVrd1oaiGuY+krE1xDRv3KXmtCJ//c&#10;0y+c2GrpbBau9w7Kyr3DqG5QHKqaYZ4RsFSXHhnG+VtrbSNs7aV+U8uzR96SHf+4atUe2+9jZ/VN&#10;4zsMz3q44s/kgapuAnNg1Ks2l+MuZXfqEMlnNj4aFi3Zye4SoaU1N+z8+yYPntXK7hL8bHAAX39s&#10;tOJExZjGp/PSpBzI84RqXsbrCSt29tnTFgtwADrKowtD3SCzcnhm8etwKkFw+bA9T1svTYHY69qp&#10;m6/akh0nHz+7netoLae5uhBlrt26iLU9egtwgYqrluwAcjlYa3qRCThiaMnOIunjNi5l+tiW7IAv&#10;ymZLdsTMGtthoV42W7I7nu5Pf/Ta14tSZpbsPMfLxJLdC35x5XNYsnsS67gz9Aesnhas1OE+VXaX&#10;GFvHSxbkTk/OSlwyrJfJluwWLNgpp4klu6ePYcnOW4D7XrYd3sSS3Y8UZ8PapRVLdj908u1ls2TJ&#10;7oeBJbtfkV5fgCW7P05kvv9jYMnOrfNaXVyn/Pznf2ca/4uwZPf3BpbsiJ+yJbv2ycPOzs7Ozs7O&#10;zs7Ozs7Ozs7Ozs7Ozs7Ozs7Ozs7Ozs7Ozs7Ozs7Ozg5z+Kf/8r9fsmTXDSdgRaAJD77Ux8ft+OgO&#10;/8TrVflajvJjgL1wfO4kewTtLi2I73+NxNapqBxZ3bIjG9oefL3g+9LJJ0HBV4kKZOUvbAVfXnfI&#10;4T0LAGoxqJIp2fuP1PD1KsuSDGz7LlmyE4yxFw6vrLUFfaayAgYdjrDe1MYDKKcN89F83S3h2qOx&#10;Sua+rPC62TKxpZskLqdReVy3pWwfzZKdR/Xl9g3q35YH6c3Q5USyF0LVLeGyIVHcVwaW7Ci/icxa&#10;x2m5jTxfPi2LysiiOiKLoFpH6JTbEX+0i77W9JURk3KA0/nhfnbW3GyZmrphHeSA0HGqWel4aD5I&#10;NaqgX+jhhx/mJmQr6yEO6FfNRaKcWrCBtST0eS3HQSyfaZpVS3aqsLXmABmP3gqis1Jgm4DrxhxH&#10;lJpZ4zD5gpN6URVuhj9zOOjXvlpv0KHMedrWea7g+i5143NHNGuRzPcfFaOo3Lklj7gPPDw8yl7C&#10;ziWUhJojHUe12pNpmbUHrEHYDyapvMP4Xl7PXLS1EoE0dt62oJ97mRE2ykxHMJOpdTczd22J2tha&#10;Z0B4Y3nK9RdKIdtE+fI3Hnc5T71IcFDqRqcZVH05TfUxrGDDV6EUdRo5Uu/cHl6y1A+Pyo1Q1dBc&#10;nuozW8wzkMSmIFU8qrynS/rOVOXoF7LeOqxaLOL2ohiYXtmS3cLn7L3+iqKzNYuNY26F2dyQ5zi1&#10;UiPR81Qg/rm2pJ+2tVzAabEaEIQOB1hgQ3ulo8LHsmSXfXOBEo1VmVpdBuHe6lHUBHpuiHTU+CpH&#10;41i5uPPhn3smvAw/nKjfyV7iLeZAzNG2n5MKd62vq7a/iqBj7HmZF9d+3Ae2QDrkNK7vAPQfO+/a&#10;KND95Cw54vpF+76rsoS0LCzyXJ+fuV45ssht0pBqXC+KCYek63MqfxWng5/j0HtGPzMxlYmpaGN9&#10;6/Ut4F//COfNcd+yekX3uZ5GR0rCuWrWdKxxKm2CBtThjG7x+EhtH/QZkPvUCKoLP66UJjH6iR9z&#10;Zm7hXkX/UA47xoFa0MImjfl0yGNsUteAsp2XxRBdp1hUHsa/vU6zzGQAWJLhQhOreVo6VZ+ZlRt5&#10;Qv0iJ+0UA1Vlrtf2qZD2sFD0u20vD8IQB/u9vuN5K0t2OicDpMFPvXcx/b+RRnLQl3upc3ynR+n/&#10;yd/XXXNOEv26+bAepKe7BLCW69B+NMvKkeAKpJaglJyfy1j11fbr933XXi4/tWRnLaElPeXYxYdH&#10;ZJVuZMhsZsUOtNcAohf/D51SOcopOoVouG8/QCKH+eK8KbvokLIjiCW4IlWubUTPXndty1HTtMcE&#10;XFNC5mh8UtirLdn5c/fMUpe3Hja59GXmluzGeUaUNo474KewZAeyRUiitmi1htaNl6uHR7Vw6YJ7&#10;zPohKHVzfvf4s/rZDciW0GdQ432QDnDUssfFoLrryOz9jNmqJbsNptiiPmHbD+RyKE5+K6OjvzCz&#10;UocnN1v7zYpVwFm+Ry3HhmdHOY1CaU/JnBmz3ZIddCzWy1qrdpBZ+kAbXnt4eRGYM2WXeAtLdueq&#10;3ElHowPtPtN/M6tyHn2GM6JpD8JaHINlOtnN2Nr5uJbskqTrxGLc0Ty867VcVI4RyfLduCRsyU5V&#10;nxQawZUlu4gnynfVkp0QWzErysws2T1R3MZqnyWy4He17fH0RpbsjLW2gMOCFbShRb4A6Ol19wbf&#10;jtaKXIC3D/e1WbL7Ubae4/PGulwo12lomc6ZoCPGluwST08p32xPbrdkx/xkLNkRf37YZsnu8f0P&#10;8zz//H6TzN2SXZ+hJbvfvXv3F3+xW7LbeQHtS+Wvi95igI9F8I7jq2K2aOrwhXeIL12/GW+t/4Ff&#10;/e18KXzq+Whn50tm5UH4zs4SbkGk0nv5urNj2fju95tj9BL7a2J0xasLMnY+Ii/sRh+r9+0N/nWw&#10;epr2ix5fSrQoaWfnrVlZYLezs7OzswM2rPdreMkC152PxWTV2s7Ozs7Ozs7OV8rhn/2rfyOW7PTa&#10;Mz1cS8cH/OMAHGORy/mky97xMA+P7MndD+bDZ5eeHfbxJTouctluAfbID/H0YV6KnxbS0L488D+K&#10;9R7ET1aOcIwgpMexpGdzTCa9ouHyVY/7EHT48sh/5Y64ah0E+aDkfABkAVDKH/lgW6xZpQU9sGSj&#10;5e0wUAiytaI1H8UeNmFSDviXl6ql/e74FEyy1dyTlbsUzsUUc1fUC9IxO5QK8spxai+uI/KgcPNy&#10;1y6y8y90uG3prwdbdsOH1aR/bzEOlZKqR/ZdHTDHY7YGswpVd9HTpFX5FJzDbZ5R/h+en6kOtG4S&#10;3CbksP3YluwgI8lHVDg9Rvob5Ym203DoSfpwf0kNd7+pDhLOfVHjAxtO/3O/K/JQhDycO1ApVNgS&#10;pP8wvq2Xx8fHZlEBglWGfhApbVSBePqiVWVq3QHUU25HOsY4teEzbD/qcb1eqZVa3VKOtT5A5wrt&#10;Oj1LdoCHt5ONeDaOt1wV4efMCkpPParUizTFSfTS/s7h3Ff5kKKlSVvrv3mRJAZafBXaeNDr8eSe&#10;zrj4tt1Rbi8PetneY+tmhdvtiWX2+oVayNBzhkf7p4ajutjChTnmrQwy5INi8AFx9V/jA4qg/Ufp&#10;ZI8vZ9AsVNl1ubU82j003Mtx1UkkD5xrausgxV+htLmcPbxeHp+c9B7G9x0A84clakcr0wefqP95&#10;mR3COL0PZ3FVIbsxotOWD29tvymU3o9w32+0A/Ys3J3P8sWZowy7WEENv17nX7150G9kN5y/6n63&#10;BknhNH4ekkskCkx1p8dKPoe/JE++9HP6WykU3iwEcrloVeTxKl+O+nGl8wy+1LZz4tlZ0oroncdg&#10;cePp6QmZh+HKaHz0LMGhbmQ3ROeFk5RTS5SzkjLmkspAKcdOPLUjl1OuJSAWV696jGZGnlqtumDh&#10;eu19g50YWYEFdJ4UvVRv3WD+xE7y136J6RNzA+JDP3/dzCE2z1zgRHCeRdfN8Zumkui+DTX/h4f3&#10;fKzhei1TpvmULPdjkULx+Np1dO3u8/Q80Lnr9JDOixiXmKfz9QT1KyTWY+1nXuaD6/92rp8B2ZyP&#10;pAlLQv2nGj+mvKira7bmkSuMdBQdSiX6Vnt3I6EPdO5RazX+FhTFxnzO494nDrB9oIe/DkRfyu0a&#10;QLGHMpGyqpsFqusz5G1T0yGqAWWB7FwlWucUl8OPJRzjGPsK/Pwx+syNdrDPgbTDG3PfkfVCn+Ad&#10;g6kj3UO5R+ful7ZHg/FCOWSXgRVcWDJlT9GFy+rblMueyoqq1HIj3sq5Fv1QdpeYyVR5PP68rsKK&#10;XqkYUq6JjpE8b4HcM9Phfqd7Py6DeEhjeUt23K78LwcwaD9tF4Z2uU+IVxUG5FD7zdOlsQcRkiaR&#10;FrWc5cN7bbLVkl0jxaTHeLs91+feNtf62oLOOJWes7k/a+f01KMLt11g/UMUwYa0bMvhyFabZC4v&#10;+cpW0PakYnB8tULq8ePc9xvF9g+WmaPV8XHq5HOrq88HZylt6+K69lyb5Gvut4uWI/n4UjT9myCR&#10;Qx3ohrOER/fOIFu0y/fcnKbprhKvtrrVQtfiw3DFjo8b0sg1SzSeyO/Vlux8/6dibCpH+OzB8c1a&#10;sqPd07E8O5j9okEDlf2ZOrgchdB5dpPMdjy1WEt2vn8AlFN2p2hqtcTZSks+KtOGc89+pSW7D5N7&#10;LwupUJeL8ijFTzs5jrNgp0cYc7IrdPQXZou/sLDs5l9eTcjtR4lhSy6Cus1QZluOOXPreBvLsdDP&#10;SM1hHFgirut43B/qcr/Wkl1K7+Nba3bPYn7PWrKDzgDXbt6anLJi+S6cG0Q2SBbdHPZ66bWW7IAV&#10;YUQr18pKlpf+QGUIrp1ctBvLiDR74Ox9tgexjlf827SwsNc89hoU/jKzZEfgPY7sLvFNWLJ7eppa&#10;oTtcxtbFwPE0Pg96IutrTVme5zKtjbivzpJd7B3PCwNeb8lOKabodkt2fd7Gkh3J+OXfkaM5uyW7&#10;Pu8nluz++F1gyc7xMkt2fyNHMX/4xS82yfwoluz+w8CSHbFbsmtQOfUW99WRQ/jomB3LqOXVaHgd&#10;B9fO7Og4ybDg1jdOl7eUFk7zb/QauBlRHPXDixyg1/4kkcNyeZxbweaHfXXp2LoSlhwecMPZYxte&#10;nMqi/3nfEvtYB9LjCJKW/qdDdSNYp84fQB0VPbU8tQPQPTkb/22cLYj62Ta0cSPnObiX2/aFdpJn&#10;ykX9aehmf5CHeEaf5FAW5HOnG4or5avuxlvolJz6o6wI07R2a2Vim+TqdlZHn4ImT/qXypTyt22g&#10;qG6+vSJYLraoM+y/gftk4K2YcSgviqzuU4OiJ/dG9VAEsit9O7kZ0AGx1L1Dmi2OeU1FIu16elfc&#10;N4GmEAL/Faftg7AUnrB5wyFu7eCv9fLlgRfE1t2oDdUBLbc6gOdo6uBlXfKbu7dG9Xk5uEzsXCpu&#10;QIeBdzT42EVhcLZedK5edfQvO60H66oIi4405T9/DtZu7Y+lqxf/KmDNzV+/OpDMkc7bqFA6IJfn&#10;vZJN5a9zIuox7dDxxDlRlXst/BFC5GZ/fB6jeZPiAu3N+Xxu/AF/8EFO4/GqOeOSn8Zu4SYmtMto&#10;f0HtjBz913e8kXjpIANNuSjQT44j0nVYcRXuMITEQrbK13ot9ZvieIcWiupLF83J5Qb22Ol8K4cU&#10;Nl5g91ZwnoTvX+rnseeDmeOOYAirG3GxEUcDsDjIGLFYP7UWifIi+iMyUX/GW7c+NycLpb7GdZc9&#10;eMNDCS77S5hQHxk6AU3xe+0Z9DNGxvZboWO4Al4jF9HzF1DMUlTseLeGyvGO/h+6Ou7nY5T/lnKs&#10;kmbp8reZDXm9hjzXO7CoLjvx+zQgtxPX2Mh5tKVyQ4nL/h+7QjUjcciZc1e/z4ysAfsEpBby7YVF&#10;Mt6lkG8fu0AKi+vsAjuERQuoPFgkZ93XA8o2KJ8GT5ztS/DwUexB85OuHxHktZKfxtO/Lx1MF+qG&#10;XNIPuZZ4NmVyJewVZCEqV8DiP+NcaEb9e44STxwRJRw5hRdURRGuYU7WvYhIkHWhZ9+Z9WANCBuF&#10;A4RvWWAXoflY97HB4rovkcEasz6oL3Vm13i9AX3NXpXHiwr81kAJ6+zeiHmMb5m1T4O+cdK3rV8t&#10;WOLGy9ywuK79xdkX8cPE1UQxvNvIZIHd18gfndt5C8YL7Ha+fA7/7F/967TO+ZBunA98A0bXo/yh&#10;E788SRen+uHTXR72qjfddsJaQo6fH1xAXn5SjQf5af9+hHSKLzfq/Fk9+eRwxKd9/XpFP7un+Mfj&#10;6d35iAtPjY9dzQ8vCkz6Sh6ipZX3/os+fjlkyNZGJIOelQ9AMfJBI4cOKesSmTmRRvENrqY/yNtk&#10;L09RqxybkJcoEFnEJjHyAPZO9c1Huf24fbCPBIib2uOe6xdH2IXQJIvRcH6bTPtS/yBZWErH+oXt&#10;Fkg3/qI5qht4WcsFUZwThR8Xb1zyS0jzRXMgEvksl4N1YkXbslf9bOMXBsxkdUbSE1HEaftK+1Fy&#10;6c3QA+HYx24KB7A4dqAxmNIiTdGT1Ze25qyQjC2QcQBtctRMaSN5SUscjwdqxuLP/8shSuhfDrPe&#10;A1K5E3iYeHQPFLGQwMYZoXpBDd4x6IIEVQcy7Vyh+PkEQK7WvlLmoZKvzg0N7gWrpvXxVY5CzZXD&#10;rV6YxRU7pp6f57cs3mKG5XjmFyo53OuD2SfEfcHsa4H6BPs01WO6Csp6utR9h5SRnYTVB3XnX6xf&#10;YIkG7dxpj9xOLp3CZXdltnTbVzgED8NnaWwbPzy0elHqe2t5LNZRs/JWNzR6kRP3gZGqFJYDo3ik&#10;091/Te9BHNkdo+1EWaXDuLy2r4Ln5/qBRZQu0qGOZue3FqSPgw/moVvKQquJ+iTvacZySOEyJ0nQ&#10;CXO3QdurzQ/zcRaHI97q17aA8mbrUhZ3mNH018iSh2FmzeWmBdsA5VzKcQoU5DzreSGat8Fd1Kck&#10;Qz1GcyCYpQ+h+vaWFO3CO+TpTiFVOPCW4OZ6FoGYm2HJaAYliGXSvImAMFzPnXB28LtqasovW50D&#10;tfxNL5HzA1+7WHK+dbpKB0KS5/MqjmmYqneWowvgkBo66bEqerm6+UOvtXUcqiKdcXk6pK8v0Y/5&#10;up3/YawmOTredZigvVEW+EMXfTlq5XIfcKcFuSeoIS/Kf6nv9vuV6OkbdoL2bV6sZvD9P9e3oNdk&#10;AHOffbls5+lWbgrSfgUQ4+lD/UlwNNfPQGvIriF5QQ30Kz4Qch8jovl1NmcCVF9azJL6fzZILVDN&#10;Fhl1VTBpqQjvMNwcE3wfSAs+XDJTIFuXVf+TXbQR5Zri+PaSLdAxwBgdkBUs8XooBlueA7gFtvug&#10;Kqv4saU6s6/Ar1c3HF30ttfUK5BI6sq5FRpQBtntAr2619cBdu4H0Zxg+7LvI4rVujsv2Drs1I0f&#10;o8qs/+t44vrrVKAfcxHp2ispOosf6eRvCYouaed6VZnpuNG1m2cRPNJLzxeW/jxdQL+R3SV6MnXu&#10;wa8m8E59KVL1Ew/6Gbd/0IAQQyqWUR/EwXjzz/2UXCVybtBjP0Yf5dpbpdzFGkk6LguPcva3VEA9&#10;RPl5jhN/RcMByuGqJaNXLnS239QesGKadvj/htX2tQsh07nWCTSH6IejRXW5D2zAn2tdVyaZ9b2a&#10;p8xfRVFuY9ceCvQnkVmmr76Sf31NqXp2HgHg/DTUk67lhuEeaD+zxobxY9tvBa/HzdVT0x65GtIO&#10;rIfxjqPXL3CtWsu0EU/87K62dFfXe31EiMftjmfG2IvLb9t4hNW7VzZlNq/mMbkIlvzO+gUs7spu&#10;iF9Yd8vzcN0g9mjFkl1b72085KFyZ1bMImuG6Bu1ljWz/g/LaoFWXbzFuOiNwc09k/RQMarwkf5g&#10;VgZgLQfCNt0QjJfegwwgyY8Ti6IHeQZ29r8CMqCxcMiPjUoN+OdqM+jcP40/s3a39WdirY6XCxb6&#10;1cu0cDkAmemyoNRNfkTn2gfJj07HJLKWe+2U9eIs8SordXmEzKJYQy9Pxed9mDzHA401w47+ivaz&#10;ELpts5bYepJgYU92lwgt+DmOJ5Ipj23i5Wrumc7E4hi4nib1516zXPHuOs6cWbGeN7RkF9BaDsSz&#10;t6LYpWfVLHhF9Cyex8vYYtxz15JdEXo8teUIssysWKlTC20dg2/NGrXnRoc65fF5bCUt4nmiZ1Ru&#10;y8lawmuIV9k9Pa/9Msx3kvzJleu7YMHb88ayr1iyS1b6+hw7v5CT+b5dBjezPHeyMhcWxH0YWJ37&#10;+c+Tib0PT3Nrd5bTaVyuZUt2G/jxYS5zJV/LeWKlDjxOrN19CZbs/jixZPf+I1iy+99+/sf7fy77&#10;Pb54S3a/effuL/7mp2vJ7vQP/9F/8Ve8J89f9YVo2uAFDh/l8IyJJlGZnJ4p+82L3OjYqu+v/Skc&#10;stMCBoTBGSHV/YSGF/gxXO3F0I297CXSccnch1sRNqSVg//SfgGPuTs3+5Jek3h5hZ7/AE6CF4Om&#10;PYV0SP9zkU3ruXhN5dnwJi5I8jhDhPOGHxaksnEQ9Fl3LCHvF/Kh8fdxAKddfNiU8+X95OJbVniu&#10;ufIyFMcF5GNjRrpnRmEDmmTc3pwb/cMjRGwRkHYr5DjVPfYoHW9LxEo+7eM41V46jijlTHXNe7S1&#10;/op6YatxfJolZ9pfX8LCf4Ucy8RnGdKetl3LXg38vWNpnFYc5JvDnHHcASXYJeBNHF+hHsnbJjvN&#10;j7Bq+UUbEVTDsteCRQqHu8nMR3V6qGsi4l7aRKjeMUJFDcNG24b+/PM7lopwdU3BZStOfDI6F6kD&#10;1fwCP+MQ5rxqx/NjLdM6+k8EF1ofh4ngpz6WSWgR9VjxxwDPY4p32tFjlaP+bwl0mb0owIs4tHfP&#10;5fSisGoZlRN4f8iAX8/pg+g2DC8IjlkP+FnsMQU34QBe+qKyAYkMmi/tyb5tM8RVR+cd2niHuDqt&#10;sUNs+g8vEksc7FBEDkwux3cOz3rZUd+x/t7Vgzdw2Gwln+fqvqCOdfKO5rkobpFTl7txua5jWJZP&#10;M3HcjjR/Uu58zmlkoM2gdy+cnPYLdQw2HYerVf1jKI0T2Th+fxQ5An0gDF8BOtP4QuzstJOKetR0&#10;7F93Xmpj8oI/a0/HqUtwTSF2Ro8wS5hqoP8ob60vQBFxmFMjH2z4/wRil3DZ0FbrE390AkmCBF7E&#10;J8c2O4CXxKoDn0eRnv5BdPJNmaAH4B+/BE9eRCop+oSXq3KUaDENsHnO4HghC4kDVF4agwXbfohT&#10;hxImPqyVcf0KkKVOQf/kI+k/WO2MY3bk5xf6VH3iDYAqTfvQMfI3qjsmOuRTHpVFymNBP7HXZDhG&#10;LeQ/HVQ24SRL4PsAZFUyXIG0Lpv+J9GgI3ZZBOIahzkFYXC4JmM/cjyOJRoufiJriPCCTA6heKoi&#10;p4GzUKAuqtNLa1Sdwn4+jcDRta+x8HUQG21ny2kd16UWtOP42ifw7zk79+NvBuJwGyOqFBNoeoSF&#10;clyTxGMK10712CuMdVNxOGfrdZB3SQns9F36IAGO/k+bAW0En0a7glZW/1jg9JGehZFeXPcuPGwP&#10;j0ah6ufrC1Js5BCf9po/9T9gha8rW7NgKyDJprTqcAx/cnSUHcZJFY8cdzGKj3DveHEdta3WLIO5&#10;gjY2nt47ZNVN/vif9cOeRqjCSQbOP9AnR0jYI+RThxZS7oiDWOvk+akneFEcFtgjb86flEnzcfnj&#10;dUWQRQ61iffXqDJ1tthYnyJRlx3fa5tj0ogcaiU5ngJpr+eOJ0rPehRfpLnDMwWQX4F1NnlgBisp&#10;gYYlpBul66QUoUOvIRLx/FfAUhVIUIcFTDZNdA+M8Jlcj4+v/Vtpw5NL65NwX0U1Jn5wMnx4P0L1&#10;LNiIqT/dqO1QxwmEq+MP901rEBLE1zy0TWuiWuf17DnLrCpTT+2Tx+QimDfRT6FGz810Yhnm76D3&#10;SIL2K0tZC0h9iirepscf2kvzh+P6t5VmGh3hAMtzU+zY3ZxMOJs+ougZgz5Q9Y0JfA4xRGl9HA93&#10;NwNkjNwd6wiwMzgVYg7GmQl/XfAMiuodsxOvLNQMrFyz3oqv/XtQPA0/8lcla+5+pTTWiykVsnUu&#10;8nNPhFvz25Dm/XUOB4yIVAAMFX/vh0OUA9tUN6lNUlxbX8Xf6wi/FKfQK6taIPVuqW6iha+GE8nQ&#10;buK7CjiSotbvgAWXeBY5cFZmKqaXKuCnaKkcwzFMIm0/7Ugaywi4H7BcD9L67nBFCRLwaal9+fp2&#10;ANbKheulsVIMXa6sRc3wtVWcObPyy/uH+7ys1j1T31Z1qPp5z6p4eKZ6uZIPFmlbl2MUB4lIfOD3&#10;jDWVTL65tj7qCvYZjlLHqOHz3AR9L9uT45en3hodnI72y7tF/PziicptOR7wASE0jVzMdaFugK7P&#10;vbpyRet2bxvLftCvFQfMfsVi+k6fBp1fmHs8jnoNwo1MVO3EXa9YiRgEkFPbEP4j9xmz913d90GG&#10;IyzsbuAyOVeAlXwtR7dAPWJmTft5QS/L6byQ53N/bEQ8DRaqg/N5sBJaOH+QzrDIjw9P3Z/hVX5w&#10;xgdmPP4wN235/v0264x/+tPgJ5V//e7dz/70Jzno88tfzkpa8/vf/172Yn79a8p4I7/97W9l7+04&#10;/NN/9f/mZdj+wjcfp3uefKwXdTY+blOb9IMbTbo9W7kqaOJg0ulNPHQRNpRJt2nD8La8dT54yMMv&#10;YczDXtKmkWnrgVRy9UITRba8l/D1RqGVTB++VHceWV0CUUVeEcPt507ivvwEJ1jNnIreRD0czpRX&#10;mixRN7yzAbQx2t9VCQP9bd1E/e90ovQbvsgCthz4UMYXC3Unu1O0jqM2tNpSGUOZaLvuBcXwbgsP&#10;RGzT0a674KUeMEifQL3XVq+Qphw3fXn2tV+OX9JR8aiN/Qm1llsx6Ud2XkD9ex0B+XGcYRUSmpbi&#10;9eOTH7zTv5boZVF6AF8Ls/0359t5kuCGbk7r4/uyV2PUjHc7F9g4eP06YzgPk1zcTstRpmkT18V1&#10;nlVVmpcyTjHfLogPvXSRnZ8bmvojfXp1baFzQh3H169slePpOLQmMsvTVxMY1jdBwTnci8dYtuO+&#10;aQZXMWK8AXJ4p5wj6ni9cd9/UYqwceeiNhmGA2r3YZzHxwejc5HZ9D/B56nxfHx7TQIdgnMn88MP&#10;31cym1xJLv0zeZYYkPn+fX2BrqXN5e4UH6ctbC8LNzuKtnGN6oM5rpSjtGvykmGWFmgY0sw4YNIH&#10;cG6Q3WUoQU6jN7m2G9r61kXEvW56fkjnpS1jTrGLfGbpIyBz9LCB61bquyf87G5Up3PcZDxF+DGj&#10;4No5fNLsyH05wF/78CI7QtvQdbeUH6HlVNE6frM0kZunO/cUFKGQZB+SkERUOO/nfCk/nIqQDTVX&#10;lqGnJ/8zW01runmTznuyl9C6VYuMOdwJ0gd2rC9VPOdPXnretHK5X3kB7hCgzvjae6HvRv2fkQdw&#10;vT7Sg/sEpbh2rM4AjWPx1yt67oW/bR+vjNaf6qnH3IcNVsYq6IvabwtFTJpXfbjSNgzEyW4IJHH/&#10;1zLgmPcMIoPnvZ44av/TWdrvJX2AZPvrNtvvqj4R9D/Qy7eSa3bvZm7ntg/kzudykUH1V2sf0+sT&#10;Nm0vTg+0X6dKmOk8DijPbZnW0cO05gSv58xuLZF30ycE+wo8mhswPV+8FWqBoocyFb1OcaeOCnst&#10;s8Jqnhaff5kC0s7ckt1BLDIN2FiOXntYdHw8LVgxB725/fEhPQhOZ8eW0UumYdfFuLR5BnLs/Neg&#10;537+v9CUQxtQ5KhO6cj8hKZu/LnqKJbslMCinZ0X/JlOr9zoDqHWa8JbWbJLvyCSoHsRGu5OQyOf&#10;ZXbyA1QNm8rAiBXfHnOZ/pkSrNLbuqwVbtrDlac7Fn2/EbT7RZa6LN6KVkPwok77Yo/emBwx0/Pg&#10;LUO5CkEfkd0lcK2a9GzLl6DxM3ieWLKv25nUGOpxW1mhQNhbp5k1tsaSl2Nr3YBZGx7Nr4qEuO5P&#10;820c31R/tnZHnILn5vitjqpiAhDKIvXee1L2nkW3Xq8An8SSnbPiPs1zYxvTjDqNT1k29T0ql32P&#10;cHE1eJaUuR90XovoON/yo7t+bvAG8HvvN3p0+6phZMnueiEnMibvyTPW8l3vuVmyTBcLLPmU8Ko9&#10;sshads+qXO+nY1fqZlbfdO0ylkHKWi1X2s/LvFzGCxDGlggfKE9jWc2JUt0qS4EuTpR7a62t5Xgb&#10;X3fUcp+7luxKvOehVblNekpkDe9eoVO8lbJaLraNSbBao1OOldW5tXuDSmbA4bLQHl+EJTtnfc0l&#10;VHlbGFqyIwWOEwuJM2tvEa+1ZKdYi3afxZLd09jiW7RcaJMluwVOHwY6JkN2uyW7Abslu5if//yP&#10;0/hfvCU74i/+4idsye5//4/+z2zJjm7i2EPJx7rphRPYa8I1YcgoTOhE8flkJkXXNzC99OxvHso3&#10;5aHjFFgyispYpYPISg6eBLRyLfVRG97GWMDcnyd55RjAp9GjyXdb74q0ZIs+GhJFmICXzH7hByiL&#10;gtLWtwvKwo7i9RZA9PC5+Uc2rTYDkJZcWI+mvvl5YeCSJaxNOWaaZM0zm7lcyKjzx345bnXD4j7v&#10;VyhhVgb/z/sgilPR8VZsXxjpsoXqmabdJ9xhBS9G6UZIuo1U7ItOc5M6lcFZVQHkLEaXFGQiyi7e&#10;sagvXlTO/nilAhSIHMFxAqq2ERUUTYMXeNDGP1PW8N6zZqRh7Uyw1QPenKV4sS5WH0Fnb3U0GaV4&#10;4mwYnLd0xwttnJ91SMSbnov+eE7rO0B7/OfHfApPcRRJwmh6j3qXcB+vN+7j9vEgrXf0X+Pn3ZHa&#10;Y+xSPEX3rZ/F+/fiz44L+Ml7o8/pVB+zK36nk/VP5RuCfI3DF6w4Z2BIprKj/6X92tV+HCkJrBz/&#10;3LboA1lpH9ElHWYI5IHY7OfkUgj8e87H987mv+pwzcHXDeSgGElycdhT8k9+pWwlDrb4yRSWVbVL&#10;6zAmGz/IR93QlknVsexY/xmT4QU9KlSXVRaGL6JE7t3t9o7XEdD2Tvn6cLhcNw697uHfIIMMdQLe&#10;T/DcL86fZ3mP8k0fyfACqxQP+ZHjY2w1e9lBbfEe5Y909vySYqTj7Is4squiQPajcPhnJ/1BHfcP&#10;80ceiJQd0gC93s0+yMA4XQyW6iR5I+rhLnIt8Ld+QTdj3RDg4/boRaH8AeS9BFv/K/jYWMiR6oSc&#10;0UH91Sn5WPxKSOJFpUC+Jo8WSI3CMY9Q7aMfGJfi9x1fH9Ae93XKl6cR2sWhOiXtu0BxSKftliRO&#10;8FEgRvqf/uUBhjDeIYL+B9D/dB6F47U/mhZ+KtuE29HEyMaSw3poMPqC7I7oSbNpJzm2oEyyG0Lh&#10;KyDWqrN1DRf32eLHKnCTxH/cXohXtUr6w2kJ6eFSHy/HcAlcU9b+Kcx0osCpbO5BwfhJri5r5Oy8&#10;QIcT2gg+TRGXdsoxIqayVlVOHjLtD5hGqFmITqXn7WiBswV1FYGF4RhBKk/Jc3IHhPdkMpSW5zal&#10;qTgCfh2nvScjHabyA5AZ6KmryXIZdIMJ08aXPpZxsnBk86xDUy8HgWZD5JTbClQWxdnrTx4PXiDk&#10;qJfdV7SiyZVa3+DwYYHzsi59vAu56no1qGA+wPldDrOw5IE9XrmFQUcO3/fYJuuORdvGhvRDwNRb&#10;uO5SLpHLFsZ6zoHFnMPxQfjrmzWHOS9WgZ0rB69lg5OK8Xk29x4G/XgllQPSIjB+ENarX80ecYqb&#10;WapL1nVoZ+Ks/rjWGKHnuh6r1vOsOyJP2vbcjcpBNd39w+edtMmu0TF1T15MpWmy1VEMA5ceDusT&#10;c7tnRet2Jh8G937Yn/VVvhcLiH0TvTQK+mqt1ZjqfEJwWleulTwVLI9C6pHLlux6DsF4NuS8K1xG&#10;tp+idyi6wA5gbEbrxE7kiWtuDif4+nvxz1eNH/qzPuBRHUaM1qCmxwEpHNPrirM6Yi6LSHkirGkJ&#10;I+vGTq+nQW+BHeiVVeV4t1KXsziz+r1QPpbL5RrqYl2d5zP5yW6H8RpifKBgwtF9jTzUPg6rOC6/&#10;KPtxnonx501eLunZWSuY4qVVcb3zR7TADnT1lHrQcByGV+kmziq4TsmQUP9RRW2tLcy1oZIZMFnX&#10;z+izL8so949iye6ZZCKyOofK2wLGTI/35/fDcLD0fNixaskOxtCwxtdbslMwn+ka4M9hye7H65Fn&#10;0p6LOG6xZLfA8T3FL8braifYj7RXmOnQGqNp2S3Z9fkaLNk9PMwXME8t2f17cn9b3OPjJ7ZkR/zs&#10;Z7slOzox1CevfJzupYfglrGb3oGHRHT7tnA2ba/8ILMrd3ZnS9eS/L8WK9LXlLV3oixWW2jyoFtM&#10;2c1YuaSSkQd/mijcRZvXg0LDcmi8pbrzmKsXzc5my+3nLl58+UnApnyp6FV86P9aS3aob/zsQwTk&#10;2y/Im3pF/rAktfHkacuBixL/4RByld0pEIUXoKRbV0/ySBEJ6GzhRRm9k83wTgl52vaj3U9gyY6K&#10;mWVG46nEL+moeZo0Np7LAmFDvalapuUiIVUcX++KvrzWPhFJTo+SOvmSV+SN8tEEeu/lq953VcBi&#10;6tWPYQoJNCxQ/Cocc7Ml6VVk2K/Ze4zGNULseFLadq7RNr7yg2rIqUXo3E+jk489iI84Og1285Hy&#10;oxrRHnxgOFE6O/4QTXaZRq6ba06TL7lIz2F4dCE6S6N1B6634CKQwtt2lx1Bx7zOfVZmTYpHwRze&#10;O4dG2HLUc0yCQu+9rzkLs7qo9dE8/TlB29HqBDT/XnwAPSP9wRWf1KIn+go2oG57wb50Gk+vCdps&#10;k4e2l7afvYZJJH+1VIhwTQM03eNjqX8+X4gcNcKiH2OnF0pIx5vM7Fxp55oImn+G4RF2Pro8tzec&#10;VEMUoVa0efYgIs5SfswlvNOjMwfetH4Hc2QXPbF0wJlFdimjOqoenfHTHIZZOWx7wPrWykMC228s&#10;vMCNZFBgc57LRzSu+Pwg4Wq5Tkfb03N8EwuZsptwDahzOS/SA3q+oQGDPSxGZR/NT+ZpHedQ5369&#10;vXs25Ufv136Tq1vyTaU09SDjxL7oiKD5qYqQci+gCnlHBnp3npB+hutVjLlRvtwHXEZ+fsKLE9mZ&#10;9hnQ7d+vtGSnxVfsg0fIbB5EmuhYJOLjyy4TXVr5+d/DfXUj0XWFtWyXytGK5QVC7rwDZjqwZJYp&#10;P9sSYMvZu4bi12eSf7d9DVE/8bJzvyKsTOuv0L1b229MvUUa2XKBqGzLcyDlNXvQDaL2BbZEvTg9&#10;Zm28JI9k+OuWEb7ugC8/xTBxxnXDD/SprmMVimdvbujVPUUf1420L8reK/7Kve/tdkEXYFbzHJOE&#10;eZmlmHV5U71M2m+kVy2OITWneur4WLVkF/Ub8PheLNm5iXZlTJGaWOUiRwEU3kgxcjE+mtQdeerr&#10;x1Tb97Ucyb+xZJc2tCPXDN6SnSLhiM/ldOgVh9750VmglTHgY1myk10SW66JGMonktmb61ehe+9h&#10;msZylC9v0NxsicuhzQVIZA6/eVN2PTp6Psu1a29+U6gnD8Mj0B6ja/PwudEMpyc++LL4a1WPt4R3&#10;OtUvgiJ9I+t5Wu3Ins5gTXj7vq+nZ1w/tTXDPg+PJaP7xJJdZJXJlndWdxGzfvNmluwMlbU2efZk&#10;xcBCnOw22Hi25o+TfLdagAOfwpLdyZljm9XfcbUcMq02liEDOM/6Fj5zDgI4PtTuTw3Z6iIW1UUc&#10;aUxufE9PacbzzczSo2dmORKsWrJbBVbRZmsDVsYQwHNDOGsdL1z+AT031g2dl6bx9XlGj1ndXJ5r&#10;XQ8LVtHqsuZuXmGlHmbWqkZ5ymOhWyWjPCvqPDZ6d9QHngOup9N9dVkEsgnrhi6dn40+3pJdrV6r&#10;LNoPOnSKYeTFMZ7I+7rRkl1tke+pkXwcWJ3zdwp65v9aLdl5jpex9bXn4zxPz3FgAe79+/et9TzH&#10;aWpBri3d0/O4PTxaTyNONF5kd4m3sGT3YWLJLuLNLdktlHu3ZNdnt2QX8yaW7LDIzvCLX6iVun+Q&#10;NgG7Jbsum2UGjx52dr5VFh+U7ezs7Ozs7Ozs7Ozs7Ozs7Ozs7Ozs7Ozs7Ozs7Ozs7Ozs7OzsCId/&#10;8i//X5UlO91m5Etu9Q8+tmRrCT5dI0eA/9KXvhu/dqTcxvEpT+SNn/qKYH1Jtb7eMIN9y+VHvOgr&#10;eE2PbfvF5on0SPn38sEHe9j2wilkXM6ApAdbUCMnnkYMBedyR+Z4mcGXWVEK8pNylPo+4mtYPV7p&#10;Aw7uObDoENUN/IzMyCrY4QQrQ+03NSRR9lqOxrIavmZt+v/kC0PL9XJJ6YMvOmyZtA94+Kf/Ol9g&#10;k9yBHt6S3Y2E1dFXxqT2n2KpyadJ/rkvdcaw7RPAlh3l0D7YWLxx6cC43Cw7h9t8Kqq6Kfj8bvI1&#10;qpWp+I+FMaZktybQAfn4uor65E0sR/gx6sulwb021fRWx0qGLbfR63yef9PVLTeRzNEEOrlm9eWh&#10;+uE0yRJYS88aiVWFotxP7gOjpj+YsYVyNHqcTmzNTqEILFDjOWkZ7cezLwpVXg+vLphaYqFakF3a&#10;bxcZo9819dB8DZ7CtT6bvurGCcULdfIW3mw6m6Znya7V0zGpP1MVTE9PhfIbyxNUL8zNkUwtZ7KE&#10;F4WXctEuhcflVGsZWj+arOip/im/XI8Srof63apaUFKV9Wt7HOMfnycM+OlVBedi2aWDuv37jL+Y&#10;nZ2DVtvDQklyGqs/gyAT3hhVMUUEaklzOubc+GiYpI9Av9BzAjeNg/ud8/Yez5f6e9R5OYoA9JXr&#10;wiftXWuElB4B5HJ4nktl3sUxt7H4N5bsnuJvVpt501udkXA1EmLPnyxb8tFxqP1M8+X+Tdf+9qNx&#10;9KumN0u+XNKXtLF0OD+fKrMv59VSVzbrg/uVoD3oakP2oCaqpxyDyJIYQ96zPgO6/f8LtmQXwfla&#10;/OHGcgCqmiaN1RrhkVC0UHTtv6ID1VuyYhakBzbLniU79Knb4vwHun2gw1Qm1KdYcsTYHCK9O1VZ&#10;sToHou80/Ssgal+G6l5rf2u/gcwnunfU+w/PSl+mOe9+3vAzH/9/9v61x5ImSQ8D88Q5mVX9vtPD&#10;HVJNYAgQO4CoDxr9hZVmFiuR3G8rkeD+Gv439g/YrwIIfRFAgBc02CLn7e6qyjyXtcfczMPc3PwS&#10;mVlVWVXxnPQMD7+Ym5ube9wsLDyP5QqRQMuGnkJMANfOMZ9WLVt9abVDxbt91zZTG7H+j2gAZ8hf&#10;mBifp0T0tO2yI9ovrbP2syxH5y7OE2GZD0CXm/4qKdnPkS3zuHlMcNDyHuoNxY8vezgcgEg2+UTt&#10;Xj4AXY7WTguf6/Xfz306FLs2Jb/cZIA+H6PS7grjOo3bHMiDzpC6ffXInuwamNEBhhEQ6lTrrdml&#10;bmSnwQrrCQ35Ep2H9xThmlea1hPdCBEflixl53w+f6BtX4sg71ie18dEOfLWZnF1XxdownjWY71q&#10;HBsAOp+co2lwdWe3/hNRo2OO9yx1XAafNLoj+Q50MfaQ1T+mJXnjCyCS4DDryc7WH3nWCj11meEZ&#10;zcka8ILZ1xta3zbRPLh+4zOxHrZM/RGFY9GPox8He5sdHrqEPs5DONIAiS7IJ9qN8QNmPNlJdAoV&#10;vWPtJ240T2m41nwSXv3UoQRd6w55pGPQpn7M6ESzXZG36vr4KxIrKv2ncyd8YlTxeTzZ9crg3E3z&#10;43vI3mtdKbu6DsqnMuibJHZwOr2n8p1+C42WJzvvTU4xM8bwHtnyggbMeMOzoGPhuE3HV3p20Obi&#10;cu17gnqJJztEo5a7NAUL+NLHHm32GchuebJToMxylDI9F2wGLT6VHe8Zr8QTNzPjtc/Ce53zR+8z&#10;ZF3xH3co83nue3h7Ord0YKX7TXiy822Ov87Y9WSH+kvhWbDGyNvbt+zJ7vGxT3NZRjTqT1nunuxi&#10;7J7s2vh+PNn9+ZDm7smuic00R/cMvisM7sV999j7LxGH6ul0A964acfrYFYvg4/CfFbMtjf9NQ73&#10;MLuFyMDuc+IwydfXxuyDHsVr9+tbkdOO7xE/9rF7x44dO3bsAIan3F/2UuG7x49+9jFhC/am0TKe&#10;3bFjxxj77NmxY8cPiXn7uu8UfQFssD/cseObw8g8fsV8yRATxmg7duzYsWPHt4LsyU6hhgTZoMB5&#10;QogMYqjIzRsgdA0SJt6ebL0R26JLqX2aRBB1j/pKVkTGeHVotWP7b98C9eWxb/uQ8qlt8WTnkduV&#10;xwfe0GalP5adR+IjVcvtGCN2ys47a37Z/k3aXflYYVPWfkh5Qyd5kpH+G9nNgvXM8WX5wRvmdr/y&#10;ZrfAk139Spyt4+W+GE921BmJGGywXOS3tqk4VanqFHxHbydpfqO5iOaK1/Vkp6D9XMfyT3uyWXmK&#10;PAsqvEerktYKdLHqZWOdUBRzlHSH++DeaqfWuIxv1+saPBkyBm/xoq/ReCzwhBa8UY9WqNNF+VAG&#10;jTcZq7IiTyKZ+uV0WmHbtCTsWPGccnLowa4lHhhniEZ2M7znHt8fYoHrtEjbMbawdOCRZHkq39at&#10;x9vwQY118wk6xl63q/EQjN4E0n62YD0QKbzeeFBuzj8EN4MwXtX4RuscQfVI9cpDX37XY4VHQywk&#10;F17ZqSuSILAe7ajF24ePH2UvBqhINATWfk9ToiFoHIv81rhaoE5dLCWcz0+hbMr5Jl6HHFDk/j7d&#10;hXiuJ7unx/JtNn25UY2J1VgYbiigV9mZgeSfxVsCz2OqBc+OgPJ/OqX9gxxjrddHYPQGLHRAoiG2&#10;vskNEAdrHccPK4DR5cqm2qmTeoIc8UnNhPmqPzSPuvUjgM987qqw4qDxuvoOmHzEvCe44GhawK+r&#10;8OYxgp8zCtYtnP9Qfh4F0XPVExwfof+6zvp1VT0tenh5++OdrpE6q6yUqLnEFyGni56t+7RLc8nK&#10;H+tm8s1XAySRL7sZh4YXbUXrOAagtYvzLpKHWyIRPwVN1zzPYiM7v755o3YYavR4VFiaBWTkZ2gU&#10;EHo9T2LQG9+ql4e63YJ+RePj4Y+t3m0Xt7kFYDGaH4Yu50f9JJ6X4LhMxbs8gBJocs3guALYfrSM&#10;caBi6i2Hhm/Y73CMo+aluSFNKteSdzHOXpaCVv9HepBpEN2e/inC8SXY9md0zwI0z49PtAzF7bfW&#10;XAus9VteUvHjgXOSXF/PK6oZ18PX9WSH9lsYHc+BNPaJxvj4Pz++2i+t0+rn8Yg27fiVBbkeaDTq&#10;g38/t703owiqB60vQHi0xk89sdB5QL9NJwDpFnspbXRteD4FL1BLzxUSoaJdeY4q6zfHuMUkiS9a&#10;E3NxOrcK1w4nj63njiOvWbPHYl374JHq0PEsRGcpIU173+028MoV4XjwXh3SsUilQ0c4yS/PETsO&#10;3gbzlM4RljUf936M87gmDvakO0DL050Cui7RadDk6LdJNI/Bfc8uRnwOxtCvkTi37wHLS8+THeSv&#10;XuksarJlAnslo0L3D3H714k1kGEUiS5QunW8Fz/AXrvQ9fNcmwajtZrUfxPNmXOGok0nPuxeO/3w&#10;nu2+aU92AW4DmgUN5j3dfGt1Y/Fy8QVJfERyWz9ofC53ZyJ1yvdmPOhaqEtz4TmH+vOWZN5T3Rmu&#10;3qwnO3cdOwJd9wzLD/tR5Zee4WpPdjGPthzK1F7sUoJPh/x6HvmepF747IfQkj97WhvgulxuLU94&#10;QCE7x3hUa5nwfHcZjEfC6hpukye7tRpDeSzGzJWJMMPjciSaHVpl1tPdoeVxzNifqee5pxkmCcmL&#10;mW9pRe3JrqbrPdONsFw2jIdB6FWOEx+H8j40vO2l29aJ8jfpyW4Co2dDTwOPb11PeEBgwLh8Fk92&#10;4PO97I3xvXiy+/SpzeNPP6Xt7smujd2TXYxX8WTn8PPvd092Leye7L51NG6S/zDYrJ4vw+w16fR9&#10;rc80fv7hZoVR/la8MrmXQo08vhRa3zjyerDxXsCroaUPQz15Jj4T2WfjGfeZ5/DWOrrjuwLmZ6li&#10;2Pn6Oreud31esv3hAQYd2FB/UoSDN4YFtE6Ux5C6bwJYV0zAE2kcejSE+Sa8GEQWIT3u3vbjY5EJ&#10;2BdyHNgAY5T/AkACXxw6Fhr/AtBjPktLZZn28j5CSx5fiM2krybyuccHOvgivJC9oYGTo+/l0Trn&#10;+1HAvScZqLFN6wd1ioJQ+GoAbxYYXw0pgfLNGCeWJY37/DK8tP6LQQdaGFlGIZ9mdAKVpMgL8NUF&#10;sONbAIxhorDjxwaM7740egZ2PxI2G9jteF3serjjKwAGdq8H0JoMPukHx8g+UQ3snoMz1+6HIWBY&#10;J0GHTMMXwWs3NGe79mJ8oWYIZUtfrt0+YNzmQ4GcWOXs+K7Rd4awY8eOHT8KDn/7z/8VG3B7A468&#10;L14EdD962EFFbs36ESbenqQCVRncT468vADUWp+mtFl5A1GA3Y5XB+zD+EMNQLAfvbFp61G2kwvx&#10;fkvte/qKxfAAUCsSU4xl5wE+IB40mR+GH9ZxxNuTnp+KP/cWgs23JTVd38ix5fAu/d017SeetgHy&#10;rvmUCAFvApd8lWUh28Jrk5S1BgJaP/fD64Qpy9hgEQSjPy5u6kResNAPjnNKiWZjXT68JzuKmvEH&#10;Rm/nWyjLxGtRR2WW4XQZ8P316PIB+TmS1O0u35ZHfSDl+cy6ynsEya/6I/D9tlCdowKVhzD0nfsf&#10;0SWahWqu3GTw8/70xHOF1V3fHrPRBpUv8n2bmBd2nvYlnYC1RKIVPD140rHwhjoqf1sH8A8MNb85&#10;XmgJZRovGGk9S1XnIJD5QDOGFdW9aA4XmPRgYtuM4D2DAaM6lJvzvSc7jDfLReHlX41PjpRtOp2k&#10;U4QGTz45EQRdkhllrvsW8MhGXN4eP/XfNWt50FMcjyVh0JRoAR0mHV/Fu3fl62CRvqV+JPjsjx8/&#10;FfmKXIwq0F/AE9KXu4eHe9lPUPrabzf9CSlB29SXq2uj5pRuPdtZPrXe+UlulhAvlE2ql85lVK56&#10;buXTdWZdLv03zkbHoGvjTcce7Npxfkx386zBHLdZDnORb3E6Jvn79cgjOi+Eqj0+pttj8Rj3AV3U&#10;h2VXxx8Mw4rxqsY3QQ3IFJEuWnj9n+G66cUMwLUDtZnVVNZFXT/xH+tZuQoRsqLHpEfHMV0j87WD&#10;XMPgP7qIaxqWjchN37RX4wCMHWgej+sC+hwdON6n8fPQ4eJVzkCSM2hecj6Xp3+8zFK89ZKCHm/1&#10;eOn1Bum2H5Uhjh8ItDXoNxD1PSERrPRqgLx+aT+D7kLvRoZ06iERoG6UPATXlaRFaxkqzp6oDUbz&#10;xwN6Fs19Oy3BV6sXNYfo95gHLHAX4r9lqGjHw+uIgnVDGGiP74pIT7x+2bYsDxFwDPJlCkkFbBfl&#10;qWk7fxWVHjhk+ZLsYsmUaNLr6d4A4ZpoMKMDl8u5683Cg9a7gibWTn/vBWPsx9SdQmYkL+7UjzB/&#10;Tdw6p6h4t7yeUyTdj0dwdN7hMdumRWvuKUY0vVxWcimCQxXTkPRKW90uUJ34BNB22RvNBFrjp7oD&#10;r1ocaSGQE/S7177XVY/IAxZJTLYl1B7Q9yNrqERWz2kOoX4Dcg0ajAOA5MAX8QqRy6ivHurJrjq2&#10;CzCHJdrF9Zzaf64nO4uRd70ID8fkKaKSjySsXp5SQl2uHu9QV41BGrGZ88d2ook+fP2mSFlBv2Dw&#10;NTzZ0XngbdYTpWKVZ4xVdqVctdvV/Mlijc+BgdbakYBz9Dr/S3myu15WQ4Hm3BdcB17+MB4SncZX&#10;82TXGC4k757s2qhoVPync1FNrjzZKbQAiW80Jz3onCOXP76LLb0Wr1f+HmFnrW+ButKto9fXs1ig&#10;ZzH7GSM+Hx5S/vg0JhW4FvTWSrZ+em5wnqCZQOfAw34nmvO4TniVK2gaZtVYq8ifuEaY8gBXeTrD&#10;vTNnHmaaumQvWVQmsCLrz+FEyHp0syTKu6YrLg1vbBbwFDjrcQ7FzsWamOrdgwPjye6y8T7m5RyU&#10;NyydB/1A0y/zZPd45z6CMSU7C4zBD+PJbnFtThDueYn7dPdx6KlukfPjJl7Fk532u+2pLnmy82iX&#10;f7Oe7B43erI7tj3G/SSu7HZPdm3snuxi7J7s2vhWPNkd/+qf/A//GhG66OIERd7XDZ4ONM6dUaRZ&#10;P0Qvrw2QbNEdUzxw3SZfSDZZo/4wraDVohxFy3qIp5sdnp7CJ9dtxPW6MFVSuzSONg3BNVzx18nX&#10;mKapIVFFAyX1EavPmoCXxYhH30behRpDBEU+P6jmWLGFzkt5EEg5moDb1CllBjx/KOg8Av2V0tpu&#10;ht9/ASpS1TX9trZAz/Nb8y9bg6pMhVH+Ntj2WvwWZWRLibIp6wBhmv4oi7PF4gVzAeVzHcRTbAXy&#10;KKx6wKk1jO4AiabW4prFbouMAqprioftwrxAkQwREOmE/j00LqKg3jiWtTVN0T3EDbjO+vPjUY+P&#10;lOncKEd+0WpE08jeom7PpUm8LuUQ0LHwxnyMQR2be2DDWu0lBYyV3c1jlxPSbkbaL1ctGgGvFw3g&#10;kynQXw2pPYQDbggW+xYq9lRnnU8+ANi0A/0LIQ0UgKzK8nhQWPJf5mMfvGpotYd0G/ApHRiAgD61&#10;QmllOB6RR+XkQY1iJQ/+iSc3MpoPYwTwK8aKlF62nwD66CPS0M6ar+kAeFgD8hLvqMNrHWQmNLVO&#10;5g+Nd6HlY3Bt0N4QwIL2g+9HIm5/1DfITctX+ebHnzyifLumR4GBjQnY4BEqsqnU5h9OGzHC/AvW&#10;4ZyHX2uddsi8viZ6JGl+c18U0v7KBkWoTKXHyCK41SsHlLD7vlupDIuQdtJzbpYTMmjdQTwV0mfg&#10;qQY/K04sEYjzRIADn/elaByCxOiTWempunJU9oOtr2yC9osrUXmpKz1wxYhf5j/pD5dCpgAy4ha1&#10;H7KvP+bE9RE0cvlOgNzCH/EbrZsjaH1qPtHHP4dobcExBem5TZTR4Hjg50Iu3z8r8m1s7gfVj6pY&#10;qsguW1kRtjbJAwwQla5qjP6gH5oOiHqVgcZUx745vuZX6Qnvlj8dTw5gobVuUcDGojJFdAVYV6Vf&#10;DIrq/LfhRvJD1VbIeiH7I5gWS2xo0wfw0NW1CR1geREx0JkJLCyQlUCp1bhjjKM02uQAUkCaO1Se&#10;NjakfOSl4Pe5cUaklNQieKBoK+g5JeLYxtA25qB9aqMu4NcOjxFN38+ENAeyYZik8zz24nomWBcI&#10;IyNBhZb30PQhK5GcUNesXxY8p428ndqmHJybujQ6GtN/GxJ1nC8ikCbyviLvoRiFVj9dNQPMK9pE&#10;nSAgmUa4lU0FUg7m4RZgOgLNepPkmDMqu8CslsRlgx0yOjtGoUS3ETAadMWwLSywskAsjYwG7h9o&#10;IjAvKUHLZda8XuG6Zc3lfTnBY3AMhmmiEHTll3UjCvwCMZXichTDGs8DLkEpc3oH/dwGojljAF31&#10;L2CO4EnqNaiuY6v+lwW1np8fq2hRACEnZDTnFIPqqDIbYMxLlAl8/OZCuHZP/NlQ3RNpBLt+j+Yg&#10;Xzd00O9nDD6u9rCR5IgHGMm1bAn1Kqany5gJFmnO80s9khLjwE4I0nitYd1E8OfpHqM55zGiB+CF&#10;V8+lDSw7m8BWYmuC9lKRx8N1H596ZbnR+dsEWwWyzhLN5UrEoOo2UFKlV67Mc3QV5yM4lddQztEz&#10;zaaN4wEeCho1uvODRA8dQJfSvwgw1Lqm//TvcIBRaBKCpvlTIJRpG9ghY2Ua5db7q2205I0XZHAO&#10;5sPM+Bwul7snrUP7GhSX82WlSfujMNcmBp8iGtjKGhGByA2bRFPkLcZjms5VKaxz2OZoILCBWxpj&#10;ScmwJW2YGg86riepNAB+lSA2B8tfwpUm4BHdkzCw0U5WY7Y8+LTtrKQZIztxkDmcSX62/iAcuB+J&#10;ATZiQzTjkXjqTEjHP9YfjH5zHZbyLZvtizVwD85jCtYcDqTTI6T73X06sFHDCo6AedLD/eGeyq0/&#10;+6n4FpSHCKAxatO+QBoCjDscxOHNLNK5EhAQEyxLxGe7/CEsX+LhsrCRZitcDhidKEdDjWXpj8lC&#10;bWbARi4ia8Ll0ubhHhvCjB5Y+Oc9Hnj2MsJiPtM+g3Nwj9pjpl2LZcIKven8SvA0wZfF8TTR5lNb&#10;LyM8DlzSnk7G8rmB0ydRhknc369rXwsfHowF9wQePgQWtw7v3n2Q2Bz+8IfakDXjr+/ufvWHP8hO&#10;G7/+9a8lNoff/e53Eovxm9/8RmLz+O1vfyux18O0JztFtNjj0rtZX1Dsj660CFSgKrMccbMlXnjo&#10;wrdPU+5fKR+ePz7vN32t8gX2Ypsufqo2bT3qppML8S6e7BS+HdzHkCijvqCfODN0AB8QAKDt2RMa&#10;yh6OHxXgCrm+yUdM99UQhA762iBvgBsd1G+y5ieetoEupKo6BZ+gaflyJy5UO5/noV7uiz1x0zSp&#10;ixHjSAszZ+oC1R3advtBOh7S5DKmXIGA5goWi8mn6As82Smo6yTPVcbFWABOl2cQjXEPuP0l0RDE&#10;U5VfzCmKqryzPvB/guuPvg0c62EZQbuVPAgYJp+OPZ1fiqguLb5Uu+6uXyO0rqfpr0/smNs5YJve&#10;PB6deY0crDWym1HNU9d3pameSLxoqnW4JMf00I9D63V0R5DLU7Oyu+ZD+vb4V8m3pmNxG8wHcCnR&#10;ENEF5mh8ivmRi5oklq3n2wlQoJ7JVG/qoUyyIRH5DMZZTrbXYwRvWE4QrRplrXJb+QCfp8FJ7mgN&#10;u9HBx/KMNtO21At94ZT4KOidTvEJsh1mXwfQ/qQLiZWBWs6kAUZHVjnE0L7QViL8v4K+Oew98fVA&#10;FSpqVvejfipqvUggOTfrALQydvOJgX5+AKsT6onPEmEdcOPfauR0SuduIz1jbXZAM4/iSS/NuW1A&#10;mxeZP94dCoaFNCXTbN0U9Beyw7XD8entWiJY/Y1Acujm93jy/cLDB0D5ZE+1BD9r9DiIR7SALk/F&#10;Wk5JedlyCrx6UFuT/bHVg1iq8u9bF8NSNM9jgRe3zrnb5cJ5umUFsJBrJP5P5zbYavkCVM7yWa1H&#10;9nhDfecHPYN+A3XflW6iN5o/HqpTvRuNhewcdcw9IJ8n0aa3fuk1ptLUG5iFvhB6NFoo+MxYk1g2&#10;ZqK1e5wQ6ZkF1yc+r1d5kEK7VQWZP9xsj5wcj4hct02GCl1BuqTzVWHnM1GsaTp5q+7547UVkqVZ&#10;rSVOvRkDXZzqq0HzGGZ43qz/VGWhY0/EPjAzJ2nu386BN6cWvOysXO2668e03k0J0D2U5x2H1QQF&#10;8q77gunXmvqj8ZmR9cwY2/af0+bwIcmQZpm/XspIhDYs37xbt+fHCiu6RJvQ8dBz9xHi9Q3nTnrt&#10;VsrGeweNQN2i9avske0J9D/vy1ptwfUlXkEEWeW7c02fT8fKIn9tX7YZa0Ixxo4gduHJLu0F/Iic&#10;RteIHldps5qngtac9MjzmH7ROVoeHdpEumxPPW4DT18R7k+lV4d1KUsRWokkP+2v7SW+vDzRG7tu&#10;1tKhc6PCO5h/yJMa8HTpPKnBZ0LyqtjGdeDpK8Pcy8CcuvpzOwOvq1MwsgFgZGfR9qqV+Bitu/Vz&#10;uqPoTaynQOwhqyJUQL1Ytp4LRt7xQhj5jjyjRWNsPbvpnNyCz+3Jznuew27fo9ux6EdVv3GrZhl4&#10;8+p5x2vhS3iyOzkvyKN5Siow1yZdk4Nyfl7SAR0DqzLFrHdrAOa9fjI2tVJjWTzNchyvG/UKqL3K&#10;mXMHIk9XpJtoLphPg3t/XU92VHXp8UTIexK5Qi4msSydMNJlCzaymxjj6NkPDOxa51+tZ0UWIw96&#10;S+BBzJoL+LueU57srIe9+1MaPulC1JODlI976eg1kPgynLeICS5sCdgHPNlJtIvU6tPd4dyQjRGi&#10;etyLTTLqVOuhL0LlyS4gvNXzXNmPx4rkEnnXI0QmIXzX6+EBxjZFHV/20KBp8TU82fm75k/e+5qr&#10;6L3SfRp8gQfwdTyqNh1Gnu4izKwdFm2PcaunutiTXRtDD3yE40A2nzZ6nQM2ebJLjui6OH7q8Cj1&#10;d092beye7GJ8M57s/v7Ak91/+HE92X1TRnZ4BtSyeB3efJKb+MqH548IIGQaVb7A3kPEzaZeP3ED&#10;q8jnt23KiwVff3Hyzg+GMsay8wAfEACg7dlrWcoejp/ekMr1TT5iut83siP9kRPfxNNGUCVvyKLg&#10;9i3NoNxCl3c22feFjVhyWrrZQ/8zTTZxclynG0PbED2IMWwhftMHexbgM0pnNG5uJ3wZIztAZQkQ&#10;S9UnU0eIbuAWMPQZA/lbevY5nn3gio5kvdVt2uG4whvZeVY0gcfJ3MTSYkjAQ4VYh8t+R3KLbrIo&#10;fHH0T+eshR0fEt2a78dRCNoyfqwjkGiaPN7oGupqLRUElieFGkQAapx2Wk5rWdNhmApINMPTxHjQ&#10;RZzs1SjmFdUtZENAvn/IDvl6zu3Yeh60Hy2gVYnGAF+G5HCuENKKlYrd8i25tRrmvV9SovEA9DOg&#10;1G0m4ESkz4EIsZ4+PaVL9Uxf9Am6yjR1zZX81RNa4lONnNpwDA1ApaUf5bjqNIPOcCQj8dMQD/ML&#10;mi350YUE5dc8rsaFeGM5yhc5ObpaNNeh/3aNU+i6MTJSVKAdaqkmZNqHbLRZPSfU/fWNrZLE2Iiu&#10;7rsF6UW/fgC7BtoHUXmMqVGOEDxxv9weZZyiddWCcuN8kZ9tcxZYOz59bNxOInJ23W09Ua4+l8x/&#10;bfj1ZeqB+GCNI077+R0dwPGjgHRH5ylrLeDXM9W7bss03lLAr/0AEuybiD0+cayIaIRGdlIMkrV1&#10;IknznMMYUDHMORTnchS35XW94P90Ho4t8isjOwJ02YmL2vEpaJLba/bZojk/4E2BoOM1i1G77CHS&#10;6Gpr+lmApj+X9udlIz639gOI+7Im4TjnJ3C5VyLSMwuuS3yybjs9UeS1QzKjUpYlItdtkxEMgn0D&#10;djXKSMWyzpg1xraCofF6VZnOuN1Y1iXsuhnC6JU/T4rwuYzs7PmuB1Gb66eTTw+VXKiu1wuec0Ym&#10;2ZAnkhNVzePh8ksjO5SJCMQY6aKVdWv8ZsbD3vfa0qbC1o8wplnmh0Z2Uiae5WZ8BKNjMaBr3Ih/&#10;xXPWzN55BYlF+lTC9qQ4hgWDDBpFfdNejrkXsNJnPe35okQEzJdZz9b2ZZuxJhDJte+OHkBc5vwq&#10;WxjI5zKTeDUjOzWyIpHQ+UFVB5+JlUhMk/jX04+RoVmE4yl6yEKaLjRzm1lwKWM95fESpXO0zGct&#10;G9xmvhpjEGdjluHUhuTt+mYKgNdXM7IDhDbm1LdmZAeUhm+f08iujZHxWoRv3cgOvFg9jQzsgLbx&#10;Wiqg/ajqA41bDd+kkd3xdPfO3Xui42GXJn/i1OCM+SnPrirRUEJhJCYFTkauZ3gbswZxDQMiuwrQ&#10;EOfyamynUKM7pVkPl4wx6VU4vh1E8/R8kfaJ1Bc3siPUxoRGhHWExhf00j7/D4zcpvVKqtL15rB8&#10;y8iuhZEeAqN2Zz45a3GYMNgqP7dL+oXhk25EvYGRXZ2+mnaVny9NqAy/wFdAPJXzpUFzPB74jK03&#10;MqwpASm1aWRn0DR4iwmHOgHoZ2zz+Dbqo9wywZfFwXzyNCLbMrJT2DuVetdr9Mnab8fIDjy40mb3&#10;cxjZjT6r+rQb2W3CWzeyGxnYAbuRXRu7kV0bu5FdG5/VyE5BF+wSSzi4i364FgasEYh9aKj1PZ0C&#10;ExfgVKAqA092r2Vkp7D7uFHTywfknh/DPtiJ6uUbPxkwHYkvFtb6qU5kiJMeIo5l55H4SNVyO2Jk&#10;hX3KzjRtP2xcH3BoWt6aOKB85xM/U/5Kx199aaaWzQxI4txiDW7X0LQ8raDLO5OuUdunrNeaZuSN&#10;6xn/PMPKbhruBhbD8LXoYDngc2PRJ8cYXT4+n5GdRCm+3hxTeRJLFc3IeMwCc6r1zAhj7+tTW12+&#10;Cx4oVo0f9EnWuKy7tOWYGRPgKBf6ecxdPpB0yD1kl3JIws0SD/TJ65HK0IJGzN6HzwhkkraOJhWU&#10;SEIxfqnHDNu2NQw7Bg/fPfyDUIvrGS7vTZu+j1U/ZCu6uZxwY7z2iEK7Kd+ll/0gDXfXW743ZfnI&#10;+KDkL6+JvLciWrsZgxvo0AKJxhC61bh2sI4fdC/dgSjYK3Qg9bgaF8FzPdnpnFNPYip5bQfPxUBT&#10;97MxkF1TqET6ZFAbVp8jwEgQbekDM2pO+qF8++olPT12NcRDtMEl+iEJDvAkR30MeEwVUC/OT/BG&#10;cip/WhM4onLWB6I5n//aeunHG0Y6VJf6scofON2n9mHoAz7V6EgfkuqDnpyuD36Ej9HNvl7fAZJv&#10;Nz+C6moIjLtpsxp/Z8Sh8u3SJBDJKv+wHGn85XbToH4E0Pzwp9iFN0+3gmbJ94pyPCM+LYp+UtGX&#10;GtnxMcbkZw9xCtqlJsNjHGCN3AA97unxQbunHu0yZIxv/omoqD2O1wDOzgGvh5geaPvxvN5uzG1G&#10;QDcdDQBGtgwnduUKc06iDLcLspzA053G4iJbU5+3+JQRwMZ2NOfQO5Tx8gMgbiojewlOegzw5qTX&#10;BPW8ZJwBnhJl0OLIJFSWlb4IoC9W3jMGIeCB5RNA9YFlwxE6MlKapmds7AcAPtv8keCgV0E/OSWo&#10;p+cgLSAT5wCq24D/SshNLd0abLGG0Z/qD+YoRzrw5zLcpDu/Q7O5kJGlxqyxEM49/Zyy7EbaiTGW&#10;KBeOjI+685igfeWzzlhdCvSM7PT4Eq0NPRT9CDDKB3Cj2r60MII97weuZ/Bfyg+yyefceRMLCXWL&#10;8hYmic5RNsqmX57IcX6a6zFvWqYH8K/dH5WPeLrq24WbeUjlb7eLO3zJTt6URtBXd6zLRlIGw+sN&#10;gtLUc78R9Fy0BctjBD3HyHNEhe4mn70LAoO4nBtM0mLN1a0g77l0nfeKp09y7Bf6lJ3yxVJobV+2&#10;wTiHY2yaZQ9vJRsZyv/MmFm8lpHdvX7ziIA1U3zorjCnFoelPlJfn9aUtq63cXQP43JzQvZ2TRdn&#10;uRXPnhy77O2zKwmndTsN45rHmODnj++fGrxdq7mf2r1IPilit+90TtvNVxhxF8Y0Cmt09xwjOxrB&#10;os7792n8lazSjM4pgeZJvMNqaKdGdopaX0k0lN8asITScA/yhjwvmW+PeV1c+aGud+tAryTKgI7Z&#10;5xbeAGUGI2PBkeESSYC3ajClRnbZgMrJDega9lH5yDBsBG985tEymGsMH+OLGNnptbuAlrh+P8w8&#10;Ztl74x+RVx4P0SlrWMeQXRjp1d7YQNYQdm0oTaRf1MhNIXTzGLrx013o6vF0rDz59VAYAwLny5sx&#10;sstS4IiTCUFTYAy6loUnOYkbRIZ7vYkwuv8F0HlqWKZlaNcqb8GGrV5+pkOhZzrbnjv3o2PZxn7Q&#10;uRORi3uQsNI0Jl0mCmM3iTaxyDmABxujGVqKKY98PMZzZnYAjOzi3DV1ZNynxnOK0RgfRvQen+7O&#10;xmhuBqM2l7Mdj56Z25pb97us93SIx9iuvG/HyM6irOm9yr2Okd1gjHvj22h+Zu2w2I3s2vDXJxFm&#10;jexmDOyA3ciuje/FyO6//PTL7R9JvIWhkd2/k63g5593I7sWPoeRXXznZceOHTt27NjxpmBv/O/Y&#10;sWPHjh2fEyNDrh07duzYseM1sNUIdceOHTt27NixY8eOHTt27PiWAOO6WQO7HTt2fBs4/M0//RfJ&#10;ztl5M8leTOSN5oPk69aCimxbGMzbfp6e7usbljYf8ah9wL8hxV4zSqR8l1zQo454+t6biwX1ottv&#10;/5bocjjdLYt/K6JEz4giZZU3ICt5yH7p3eoWPCdb9zF+tTesst9UmppPn6maQtCPI/X/QAHwsqnl&#10;7vpFuF3vbufLU86zPCINstM8fvPU0VjuFjqIpTpFf4O2Mm3TD8R8tyLZAZHe4O1Srm8HI/claSy2&#10;+oaB9qUA0hwPoEmBE61KrsUocrty3xNfNIZOH6K37z2YR8MS7ec6Ja8Sd2N8XI6w+Jc9y9+K7FWD&#10;MHoZFl0GD5GHE62LfBEN88hSLvuwyptTCNxPCo050Z+jsuW/Euxto1F15kE2tT4sY+FpqncD7ZfS&#10;435Rmn4OMXsCwpY6u3r4kfQO/Ly28J+LhYwtrLcVQNtrrRXGiwbn677mZ/rcDfo5L4KVZxrDjx1j&#10;LYe3SflzfYKsWJMgfrrlR/TgTcJ6XqnWnWqX9Vicq7CnC07XF3Wxz9NDuqQv595uSU6eHXiSgze0&#10;3hgDWKclWgBvxAI8Bw0SzbWOzwfAp3qSawFlJBpCP3erQLMSDUH9L/LpAkhi7Wq+DrCmpHWa1hve&#10;y/op4PEk4frPeuZ5IAPl56F/I03pmnY4//ExvfPn9T7ycIc6nr9PHz9KDGwemp9uV9j64OXevSW1&#10;6mHqF8mJE7JCOjnTmp7yXbo/TNg5Sizk3MfH8l3aJO81P6+Lrluqj+w5jED7HNFhWPQzylKR1tGU&#10;r3osBfOwiY7k+Za7myJ++iAZuq3lI7lTTjUe6plScZF5rbBrSYTRPI/Qogkx8/EnmHP2+I368Mpj&#10;ocfyJ+NJDtD1fsSn8nQIvPlEIHIVPSSUfK7Dpsh6R4ULT1CS/vA+vfHZ4qJ1DoDjInTivOFzA4qI&#10;pm2f57HEaZLyxqpRMZ5+YjQA2WBrxxESvYg3m5lzTQvMYVx36OfGI+ga14PXM4kG803KGZqQjHrz&#10;USqqJ7Z2+/oondlm3ZLFwC3FLJv8+XD+n4BK3sEGQCzWiQ4XKgS+eF0NhnB2PHT9as1xCypSlMGn&#10;/o/3cvzN6z5kmeRFYlnLiwg5T8rCExCtXwXNESo+nawZzKgZMxMFtB9HGqjKQ2aA5hxGfZ1f0tei&#10;qUBvNAXltW6EVpsWkG+om2G7OGVMNPMcDqr6Me4BXpTBQz5nt6CknJ5ptvtrMdL/VbeDDghm9B/8&#10;K41R+Yin5MW03adRP87JbansxZiZlxYz4zezrlqMyueTmA4iGs11ldLhyS7ny9aWhqevlie+iqrU&#10;H80pyt4kF3jSGtXpjd9Vvot62+qVLDpoGFQ64ARij+GKks8yP/VzzbefkVXAu95R54KbEutuea1G&#10;146uH4mgfi5WZZubcWyvHtfWDB5jJRCg+FzsfTx3fepI/9NniNuIvNKNMJxzBHiziRB5uAQ8Te/x&#10;b+SNzXteuzTlvBLu94OOSj3Pag0kPo539w+uA4JZmlZKozkIT44SXWG6D/2X6CSOd6dTn89ZT3aK&#10;7KUuFgtj9Ina7f0gmnox13Ahmb212Wxmva0/XS9/pxP14+qufLvdxnleTU/uXWk9Ot4In+VxRff8&#10;p135c7EBNNV7z6v4JcKRJ7seMo8E6/HuZLytJdmZPkg090PbNEVGKL3KnZMXvPy53dgjXw+YT/iK&#10;Q+gJjRPxhRSlGZbCufemNsv1rfAXmEAJlXc8iyCx1+8nqRDx+dLPxT6AZuQJULzZzXh0sxh7snty&#10;8hN0+rHy0DhOBZ+L9djaj8XdUI5aXo5j+TKk8pnXjvZ9CnjFW46p3XvxkOc916lrNk29XPqeoKY8&#10;JBZe5Hr8pdzRZ2+bn7xtAD1tjo/09yBy8Xg0ntiW4zaPfGf2Ktf3JDfyIufx5L21OfLV52IH7QPe&#10;+50FvoDzdO57iEve3lrteF98CY9Pc17n3nP19yT7cfn4s7XrcwOP1/Rk9yveq+G//4Jyj4Unu7rm&#10;8bTNI99reLLbamA358kOZf4ge2NEnux+LVvFh62e7AZe6oAHeLv7e7Lj8V9x73WbJ7s/FZ7s/kK2&#10;JR7++KdNNN8NPNn98lk+F/tnw/K///nvNtHcPxfbxu7JbsdnQWWs8ZVxCB4i96Dl87bRnybZ7fcK&#10;Xgcb+9lCS15N8q/T7Kvj9oXHYaue/ajwD6HfCqIHACEmi323qMxBYoyMpnZ826iMSnfs+IYAQwz7&#10;4/MYCjB+6QUt9xKgekkzmTBqAPL8Yp4oX8Id0ve592KooVIUZlCOHyWITsCIUQOAcUQAVQ2vda6+&#10;Y4Af/Vxtx2fC3BrRwuQSs+ONYl9WduzYsWNHD3Rt8DZvdn5NbDCw+6Jo22x9UUyL563KccdXQWVc&#10;t+OHRM/A7nUwNvLbsWPHjh2vj8Pf/LN/WazA3kvKQbxyKCLDlMNWKyXzJqSnp/v6hmUrX6H72buI&#10;z5cHJ4SYR1ucOjJub5UPtdjtd/WWKD/GGZ1pt2XJD+xcm9V4oYzj+U7e9ELyUcsf0m1HKb/SNHWL&#10;vuN1SGKtyZwDdb0uesPbTKl9Lxvblpe5InrTV8tiC5oqD36QZoB8r6ehMZ5rW/UKwEtDXgLUSk6I&#10;6NnxgScJfpHPvdGBWrYfi+ZXvKCqpbeSoXq8oy8KAqvnDnisSrqt7ZhuMah6mRCgHlJLZOV17cta&#10;AXJA//GiruUR8P2IPNMB8ITn9R2KJrEQhc4QW7n/AuzTvEplMt8kJzeWyj/HAz30oALDMhZT8t/4&#10;lvPobXxajdZ86q/KRrvOM4ZoqMjy2tFBt00ad2iA7GX4MdGH3RlyDPL6l/m9k/ki7Jl03mKf1wb3&#10;EpTvjeUD/fD5cCZxM2+kjuTrkfWsAepfNx/rf9SmYZth5Wc9Kr1/J554pBnoM0iqEwhtPnt2qeSd&#10;3kYlFioeLGiEw/z7U+nF1co70SwlXubPzKc+XwdaPyyIZLe891hyufTv6oFaTzY4flCfcr6uMXqs&#10;wnzDelatcQ2ofJSm7usxgulhK/MneWOp4esB0EXPx9OTvHJIGOlqhNOp/6YWUeR8XWc9SFHD+l7d&#10;bCkSZ957dP2H+MXNI8OuexHOMv52DIFcXsdRxyOPL8osd+pFV+dk7qZE1Jh5TZd95JAuttSC1wUU&#10;E/B5YoAn1//RcQxrpkSn0aVJ/Ef5dvxYr1wJGFNjLU/egGqM+KQWuYB6ch3BrpkKrKnqCQ8LJu3l&#10;MpUROuXbdVr1+enTOn8ieL2yAIWZt9Y9rP7TBJdIAvYsn6o25fFD8rGoN+alh6WZQVX1ONPrZwS0&#10;7M/nPWZoZm9HBFu+Oq2ScsUYUho8UVuwrhp4Bmx7ANZXrRMZPOt4RD1lSo4eEMraAJmsz+A/JVWY&#10;mudUWSmM1g3A00Tf4c3OgukJU5BL5lDUXPYSmP8JPi0cn/m8xmLQFxJvyif962tgQms8TtR/Pb6q&#10;DgAVR40x7rU90gGA5WtpB+3YdczyyIhFN2xXcT1j9BrlqXNZupnmjLTN+DSg53CQvT2/sRjRACA7&#10;Fdlsm1swovliT3ZB17fM4zntb5fXuT1zDRut5X4tzcC4UPmcL1tb+kBtrvvlGt46JaBuFDzcy7WT&#10;4jrpASuD+CIuunV681il+WxPduWlT4b3VpXXYEUgHx1jRpWPeVL3g899pROsd06d6OxYYgK3ez3H&#10;HkzUQVrBE+D4iuY+5lzN/qofdP1zU/24XtwDcecBTvfUU11D3M/2ZKeeDCOAT4mGwHzynuxaHuwU&#10;fg6+vie7WkKjczi6jO3mRxjNU2pyimb2vEi4DjwHRZ7V7Bc8RuMVgda3bp2RJzuPStaBwn5WT3YK&#10;p1iVty/Nbqk/5Rde4AKPXZEnO4Vt/Urj0nw6kz2xJXjPc96jnXo5Y9Bld3XnxV1LZM93VUEBkd/s&#10;yU71sL10rLoo7K+9SP2lJm9Hip/eNSVToeKTqlrp3axsJoA1sb51lRK0a3Y8ou6W3vXGKMavgbQG&#10;tgYsAXwnlcRXrGoe1n6lCF0XlmUoOfCjlxHR9LhGnueMQEMPY1Ne5yzM8YWqjtZIj4Pw2Gp1GXrP&#10;a/GlqA3a4N2tTA3KXI83cTi3oi6WcT4E3tiovFaxHt1isqaw4NL6hIsQOBRe6hykTPJk5wg72NzC&#10;k90D/sp7b8tyufXvZhFygRSpxscReOue7JTKMvAqV3my+xS3v8WDXuRFzlJ9jqHezNphMcPvccLb&#10;ncWMJ7vHx36ZZdE2533ZHQtPdjWO9lnFn2Tbwk8Y4+ONNl18Or2yJ7tP4lHuZ/4f4vjx0yaakSc7&#10;jxkPehanh5Ynzj+XrXiy6+BlnuxiPPzx3Saavww82b37LJ7sfumU/0v+/yY82f3Hv3+7+2vZCbB7&#10;stvxTWDi/mRCo5xPpgttiX0hvEJz4DkOyFtc2hqiB8+De55vEuiHBt9HAA/2NeDBZAosHA6pbE+O&#10;/RCjlZ6AcdEt82145ODaWPkuw7MA1iR4/v2+AjxZKP/fA1zXElyiTgu2dqAdrBvbb6d9frSe2Wk6&#10;Hhjgh30O+GmcAu6f22DzonxKxP+vBl7/bRC4XeKVzXJkbwXG9SVLnlLFkwkbngvLc4RR/vMAXdeA&#10;ed0LHtHkARI9LCfpGBSH/BlArHkc13Ut1U+w7Wp6Kyifug/4/RV2jbUBD6AQyvSVDvhW3hVax4aV&#10;nwit9C14DRoJqTu1jHqAkSaHQxkokYNsKJD8IDMij0Axrs9zB0HnjSQgyrtFOq1BEn0NvMapjvLX&#10;DSgXhITnjl+qp+u5/+WFrRHof4pSbCbAoMoHm07Rovwd0kxAe3h8qyHzMgCVbIYXg+fny/DqPG1E&#10;tOZomEGrvD2nTgmUj3KISoiM4rYC1NVLnoW2Aby8lRLbVrgOXoGxdcamH/40PUPmydfQL0DXbA00&#10;WCl8KTT07MXywNrUQVq1vgK+oGiTFOvglu9moP9T5el/EHZ8EbzCOr3D4LXEuQ/LV8P6qdwd3yL2&#10;4ZtE9EnMScDATqLfH0r7wBWaLmJbpRdUgPXTbPAJ5zMbvl0ojmCzZgI2JVJKd1qY+m8V3sCuwhvm&#10;vUTfeOutYprrV+leIrL+T37sbND/Fru3u+8TWwzsABjU+cDAl1jbX2P9wQBjOm9QF2GmzI5Xw391&#10;IePvJOx4Hv6DhB1vGU1PdnjQmiLl3decbkBFtl2g4E1Ggaen+/pmYitfofuHu0TT5ys0378Ra8uj&#10;zV57iNPBUfZoPz2/a6J6uxIuBa6tKx5B4EVDwe0TFdll1PzWd7MSH+xF5+5e3hwrrinxVltFp9yn&#10;IW7yFUHlbXG7QlMSXS8b217VtmC5W27HUzIGqIA0IqoPylDGF+NHnuf10iyi4w2sqNXMJxvfuOGx&#10;41HXXeHGpZKN8sL8yxsGFSfLAm9AsrcCxoK1rsmWQflUCLRTO5Tp7inMvH1/u11YBsqrrSNJDJVD&#10;pANlr+ps+8ZmpXFO/kSfe6btWUM8M7a5Qug9JJXjMpnvYA6h3Fmuiqkdz1kFKhCWaekIDd+QJoaZ&#10;Blv2xvBvxsObBqBNzXjAsHydHvy7VzV63hFACnPQ6grg5yHNcIklqGehm3vRSevRljPMPm8zqNvg&#10;62DmPsPpg62Hfnt9YQMLgxn5WYzGeEiPqhOJXMYbnla6Rf0hirn8w/vy2ANSmMOmSILoWMsI2fOJ&#10;eWhBzYYV7+9b+oN1ae1XPf+Qj2Zd/xxUD1pAfT0+AFR4VL7I1/nvYfmqhbkCBjegWfVC6mN9x/hq&#10;/71hm4c2S+W5zVza8AOs/VDWYrpW7jhSS5R2UvrafzySpwGr9EP0Rqq66WL4SKj0VWRn5WnRfJvf&#10;sApglVFAvyVajR+6Fa5XjfZP93Lu1FnjGEaXLa6yfvGUw1a7kzcpks9RJR1AnWT2Q3DsQY7E0Vq6&#10;oTdn93ayHw8P6KJEGTMveRCbYaGFzjtPOPekNis6RlGwtvh1dgQarn4/IB2CP/dvoZClhZEr+tky&#10;TEH3Ijm0HnYqV812BaN+RtBjJ+CPq4DN9/MO+pZ1lXT3fC31J+ujg9YpgdKpvNerEaCnWButNxCP&#10;TTSpZMGjW1Z0z9P89LG8m5mPg6JXJZUV0DvmH+t7MOfsdLXrlT394CaCc7+IngepFfekqa/heJVA&#10;Hy7n1D6mKEd68LpMnfTGjVB8NbAjijVNalNbgmrO9NWC2MzlMcS8ruQlNEWK4xzxlzkUXgsasu3B&#10;lrdA37X/RT94YPu0efSkXIQpHXA0Ql0wTXB5g8IQUjA8DhpAf1p6VqwjuYxJ62Cki+t8SsZxEWb0&#10;OdVNBOwcjRDRi67bLUY06ZhJ+Y0OCLrjEYhzZvyoCJcpxqgDLe+hXmS9XkUYnZcwZDBxRKUmc/ks&#10;ITPYmB+rF9vyGDzryW45lf2nI9KYRwN4Ihv1vefl7D6vHdvapYa5/FHOXb0K0bzc1g/6Wb2p1gXa&#10;DeeT8A9w/YY6VR7tBHTu3uWz0jvHVnXsIYDPavhfyZOdwvfma3iywxir/o882Ok5ltcLf+r1fE92&#10;8fgCvXkPtukKqNtmBOaDmm6ee0/OJ9v/0bqZPYhlHO8eDIHneIAbzVPS724+vJFZVLIOhiV5B9OM&#10;Wn6bDNOk+sF7CHOK1fTWFvAHIHnoWZD6EY++1Df9mDXTo2vubpsz94gBvaJaWjfbDKgbUzQVdl1g&#10;4zYDuhrn7eqxzQlYBLHVAxxQ972UfvbaNwnWCT8wZXeG86PSuwH8+uZP33AraZ1zjhmCv1WI87+Z&#10;Y+1looxF6KXOoVgbgnuYI092vsZhwc0A2RH4MoXnufvxrFJPdkDNIfow0c+GRzc2VAuIXrzXuajM&#10;crzFHuc8UmrhAU7A7ZtKo7U6G9bJZlT+MMiHN7ul5Q3PwLAYeLIrcW4ZiYXu7R6ZdtWPgSe7nG0s&#10;FL6GJztfe+TJ7mkRHjvNbjGy+3T3ceipLvJ0N8Lj40BvBO/f83/iedzGY8Dnr7h+jJGXOmAZeJ1b&#10;lm0e4IAj2m05viMcH1eaf8qu7EpfdXbv07HtMe4nKflsT3Z/lK3zWHf65Nv8M9mu+NDhK8JpxpPd&#10;B/ES9+vVE10Pp4GXOuDhoe+p7m14slNPdf8gbRy+vCe7hN///udU5h/z/yE+mye7Fv56mye7f8N7&#10;K/5Wth7fiie741/9k7/+1xJn6IMW3VYP9NyDGKBOGWGt4en5dpv5At3XB/0+X4H86B5XUZ6ivfYQ&#10;Lx9ED+ALUF3UT3S2BybB/1dousLvMySJ6SzpqZp5tka40X5Qz0JkF9IPENK7IU2ZSRuFpdtqAzRh&#10;eBD3EWlr3rrlDQPj73XA06pp+/0SRS6RDnkj1HwlXjWsBnCcmTb8fwWXRSq6YANgC2tagWQct7aR&#10;NiuqhACrgV1CihdJBC3DvBZI7Rd8cBkNCTYfGw2+X0p/Lbtu829Z55uHNbgBPB0LpNFFsuzopi7X&#10;A+aejnMVkB+lm5BUNxzcGFTHgvuL9YfiTC8l18D1LDKxOaSnnwh0kYTcPlCwA822rIEXC5ShHqcd&#10;QKOUkW6Lo0QqBSQe22sY0rH00IW8pCRwaQhVg+VD1wmb7+H4HmFYeis9V97vg16RQjtY/3AfByF1&#10;6ZoePpt+6i7u6ZlkJoBN+h+E3H6QR4HHgWmW4Y7GL/ETB9wPRv5Y/+o2i0C6b1NGwHy3fHhA3l7m&#10;enyKAiTHpRE3Af2yZVYaVdEi0H8OqV7aY8i+QvPX8vE5iOWdy2LL8YQ0FimPinKelud0JyMvslpv&#10;UAdk1jYAv6+IxiCGLbfSIi0i2qCfAkCcp4hFo/3TCZ7rcsU1eARprN/CF/cDUWFT01XffDqAdG9U&#10;m9tBMeIrN4t9G8Az2qeNjhUHZHUCKUQui8EEqRG4XgAch3n+Eq2Kjh1XaSsCr0e01eDnZyuw7CkU&#10;lXshTCQ6li61jc/a23Y0wJiSTfBcuoceyRTQTyoZ/jBa9lg8Gw4YdI7UeZys+bxDwYBbEyYha/sZ&#10;f+iE8uZ/xOZKUwPRPvCDnHKdmQkA5Ed7lUxz2PDL53HC25Qeof9aTyG8UYG0bQD10Y90/uWETFAR&#10;IaTnrymgx9hNScmcYc1Ngcv3AnSGxhiaRR3gfa9lhQ40ApfEHCIEXRiDKvl2soEG6Fqi4BO8O4CH&#10;gsAgoN+6x2B5pCh0KW0FWJ8kijhvNA7eqG6m04HpRQGry0VfpZ9N2jxmqf0mLL0eDI2KmgxFC1Hv&#10;VYYzaNklVMZbmeQc7XHXUwEcA1InsS0D6wlFewF1VS2TfUI7RPT0U/Ft9DsCyvq/he54oKoLet3U&#10;++X1d/KXddwBa+AsWjQKCD38t6VzK7Y9oscvIiDQ2NBKvAY6p8J51RpwnoUq5TmyFy2obAH3X9eS&#10;RoCGtEKWiW5nIXLIxlVGLMCWcQF4jE3fsV+AdkMW0Y4EzCO2UTFpGtIGWx+ETgu+TVc+0nUcU5mw&#10;CbDFyrt8hNKyFCz4AmiF7t1c50XqGT7fg5eWAGdqH1lhIIHGMksBuoMtgDnQg15ja3mFJGdgjevB&#10;23Ct9LxEVmQdD5DY7rcZgfnAn+uPYjQeCtv/0dyvj3VUeaGxkN+VXzYHT3MBbbf4V/RkB/jjbFU+&#10;GJZ0LqoZdfuzsrM2Vl4vvGLxOWKEgD8AyeM5BanH8PUbzVQYyXuUr9DTrnSm2sdABRJgtAiZUrCi&#10;xvjbnyI9zwp6LUnN8ejgcPDnWSU2XYtTYFmCpA0Ofn7gE6tYvfFDf2FjhOPObPDj5/OBwwGKfWW7&#10;tSjfAteOlU7AqAtlJTxdz3UZAV6Q5GtwF2b07ICDGnQiMLADqvnjXsb03ZmwTZO1QzA896Ulgsqr&#10;KCIcYLekBRrhTP0IktP/FClQrdNhmQsllybKdbHVPO1Aa7sHdNBWGo0Zl08RRi4Paz8w4sJwjnIZ&#10;19cAtl9FP0h9LkQD2q7h8ERjenmkgEwTilIpqHSqfiPbwNvm5mxT7rBYLse4XqF7riGHtAa24Wsf&#10;aN71cOX1j9BpdtSmBQykD9yPNrbKBbhcBnojSAbGJ+J53MYl4LNnY3u5jOVwWFqChJXc/RRfHstD&#10;v93F8PXEE281tYXJnDe8vRQ8aokUtGxZpkbz+RYsXL2VK2Hh+QbAuM4UgDGe1Hl/vuTqM+Hs36YJ&#10;sPyK+vfuneyNsTSOOxa9F6iBUb7H02mizaex8bfF4wlGhT/d/Tf8vw6PJ2umHOP0yWtOH/f3odVy&#10;gQ8fMHKEv5c2Izx8GI/du3fbvD3+4Q8di9Xf0Ez9wx9kp43/369/ffd/Stzir2Tr8bvf/U5iMX7z&#10;G2p4I377299K7PWQPdn5RT8fEOXsv3dikC4ZN8Cc3Xi6uk9Fuu1W9agKb6UfVT25zsKJqYUthzYr&#10;umYf8fuTmSTtazeG9mEFLRS3/uJOBbo0SXJhftVfAzoHozrpZosu5PaEhtis++1uxlBtLtNupQSV&#10;q/i83dD/RMHLxrbf6gtdLA092cneXWG0JqDT+Ntl5MnOpxlBQfR6MaflIDuOEGzd6GYWe0GkMjQC&#10;Rd+Bol25E+F5wb43DMuo7l6sSA98rzx+qT4V9cU79Vugruc6tr/KI2lVQRPtW/YjTccYSTQ/1FPg&#10;QYl9oxc3xTEi2jb2uQ1onzS0LElvAcNuBue5OxzRCTD6dKaTBaYhsmqNBdqnAlVj4BPeTCIQ2aq8&#10;xwV3CsyD7hGo4wXN05FOlIkHlStkxxEC90vTpQ2kYd7zDuHhnRzMO7DzIYLnCVAx6jh5UDrXgRdK&#10;flgsoNGWSEnT08FNFl7b5QUj1o8AdsqCz5qOQ9CXHohat3wkGw8qUZWp1hrDty1/las+O0TU5C09&#10;gFxhtEK2CZAHDCT8vFZoszpeFEsbgeaDhgdo5nzDvwJ6eD94I3JtN4Yfz1F5klORPzrRB33669Kk&#10;UpVeWYCnNbtdDsjnOjpiUrHy2Cn9GPMvEYKd94rrZb1wYR3QdUK6vL4sua4fwHrKVSpanof5nE3l&#10;rfu+/6l+dY+jHCbiZi1gdRWeWD1auuwBkZ5Oaf1b+UzI80dTJb+YVxS9SPs0wpyhcsvnpFI8p5u1&#10;HnUOx1Ie9mY5Zd9w/IugtYR8htdvDxqfnM8PG1tuXwzSuWaNI40l618w5+wL+tSN6ginRsCPj+UF&#10;p5ZDHYkyfAOUy+cI6sV5hGgdvtF5x9PjehE9Wqspt8o/+vXLrbskhy5NWhe7+RGgFxINobrYgtYH&#10;a6qnVu8KSHJEE1P5qPNn0GYFnLJQ23Y+eGylyXpqFpKoMvW5SOb+m6SsAwM6AM9BWkS8rnp09cq0&#10;oxjpITK1ry3p6Rh3QZUv0j41OS4f6H9xggWQ/udCRi6WuuV6+xi3+eSrMN5SGRoX3tMtIMfQfI4A&#10;+QXy92iNB667lXakNyFlyUf5XtsjnQKgy/bcOWrQyhrlJdrElvEA7anyeczySAji/o+O36qr53N7&#10;/LTMLGbbtMC5g6hUiBHNdGxo6wDQky+PratOs6/bJqD6r0Zaq0e4GCO9yfOpg1CfVXhuDHFGZcvn&#10;XFMO80e9uHtUvTFzjiNS4vJUnjtu9ihHgA9fiYZorR2Asr/Zg5541TqaL3BY0DG1pFefIlcgNVvr&#10;OAHW8zwVeMoPhNCHsQ54HI/9OtV4OL4u3hMdgeXd8RB3NbIe2glogYF+tzzVKVrz4+mp/QBnNKdo&#10;iG8jD3YKvUaktZJptk6Zt3uyk0gHvX5Af2mIu21GuF1B84J7Z5JSYtpTl5HfiI8rt+mxtj+SnQeG&#10;4HTqe2shVZ2iqeYi3tteNiMx45082SVE0nuOlzPvxSw3J4pG2Y5mzZcFknue7Dif9Kr3yWTu5zG+&#10;t9S643R19xw9e3Qtvkk2Q+9uxD6xWZcxE9TzQMMz5GFRXXUdVU93ug5sQc2nM9raSBOybHkChjEd&#10;oB4QeT94vj709uUw4zktnsd142pjEM0X5V8R6Q2eO7RA1xVDPtH36NG+HlEKr3MOUcuH6+XW5iih&#10;RzPC6k0vPs4tl7HHq9AjH3COP7q6wFpw0JEL64GXXudYfF5udS6lmMTRmFWe7N71y8/ods+TXc1v&#10;6odEBckbnYI9sYX2H0HiQ7rvswRe/hJSnadjY4zfgie7x5XGcPyexjy+vic75Le+Gxu7kluWvme1&#10;Fan+1/dkFxvyzPDlQee53TpHe76ljuxa+InG6NNKDwZXBSTh0+MzPdk1cPokXuechzuL48dtnuw+&#10;zniyO43LWDQ92RmjsIcPn9OT3V/ItsTDH/+0iea7d++75X/5Wp7sfhZPdpN4q57s/q14spvFP/xG&#10;PNkd/vaf/6viCEQXusUWd6FTpA2+Ub0F5iZLbkeg+3ojx+dHQBkqZWiWNxSYhtzP9zdaLX206duz&#10;+4i/xMgOnhwOh9ZlW4K9YejBzQ3ajJAefKZq6AN3yVwjos1evwHckEp1y/QWon4c+MItjU0lG0O3&#10;1cZytwgPkiBQIxNrGMAa4QA9tdd3FR2XgH30W3YZVbcowRuFVHSEPxjZwQDCyibs6+CmWQTq70qz&#10;MmK58PMslp2kmOIManLYJtc3c4u6Ebap8qgfHBATrhn/SL18EsQ1JJag9VNfoNjUCrVdGNilAvgj&#10;ma8nxL5tAHW0H7XcErTPF1zsUlHVCdS10H4nvhzjBND/VozsVFaWrwe5WOrBz2sPvsHelLNuy3y9&#10;KQ8DS6cejMr4wNenfaaB/hF7nr4i6w6BiqCg7CXUfPX7WmEwr4n+KH8tU/EmEUI2PiRYo5fzub6c&#10;JnIdI7sSJ/5kEuZZXELlQ7m3yJCuBcwvzEG/jhagRkef3BrJj0rINoGa65YHTxJltNrXfgMrzbgv&#10;EY91/VbdeO2gKommoWOhbY6M7CwwhhLNsEZqvLbLWqRFVY3W53brOgK0bq7qvIOuljpQ9jePRzks&#10;1Hq5Jtp7vPaBni8HpH6EbJWoxmiFGv9ov1Xe1igoGcAlGlo/n4saapDlSo83DNSxegIUxyuqGB2/&#10;UrsJVe5gvhT6T7Fo7fVorol03IOhnW2zuhdP8rDHLDauMygelFjWtI4+IOf/K6joi43s0PbFPOi0&#10;62qE3nEuQ/RF9TKfL9mBNxi1GcHqfwTKrvNN80U+0uMlCOfmEkt17D6AoX+pkV3vQVmhqxPAHPXX&#10;gh7diwUCpawj1aDlmRrxqWuHR2KlbqM+x3agYdA2UTss3DieW3BHpVioMw4445IoI5oJRQEw2aGK&#10;seqXqGH5ZH0UlVQDO0xPzPWsqbRG5bggr+UIA30BqMmQRxjZgT6gZSpqjr7uoXyv7Wi98iAK1eHP&#10;GtUxzC7Lrt0kY0YPFJDsVHkqlCKDxgUj/SfRcH5v6LTMLGbbLOE1q8SIhyu32ZdJb131n/oGYHwj&#10;0SZU/1l/BV1d7Ok/gZqcbtOideTGEYFEl8tHnCHf8m9RlZe+rXMq7b/UyA6tt9Z2xa36zGSNVzWy&#10;o65lY5v2obUCqVm4Nuh6kvSwLNAyssMV/QxOg4dilVzscFMTn93IDkAhP6dcRRJ3vx8NHfkSRnb2&#10;+tAbyXl8HiO7lmzwqf2XGdm19Hv0+V6FvXQYzUFvwAbYU9d2P1s43p1OfT7tfc4I/ty5pTPWZ5Md&#10;w+jUe+tnb0E7MibLLZKQayM7IFi7AEnOxoCt+zOUn/sfXAPm+g1DOw+UKvtR0sTe1k/QtozsYOzG&#10;n3ol9onNm+e/7s2KkU4AvXYBOtbfTtzInGyAiqZxbABUht0DRIZnii9hZNeycYNsJDqFt2BkFx1F&#10;rEFcu6UVzzGyax+9EtQIrFVuxihpwScEGgj7/SWN7Ay6Y2aKqrEdyq/+sGqc8fneAVpGdq2erEZ2&#10;YgDH/1csZx2P0NKuRNfIbq0fGtk5+7hv4nOxr2xkBzxFn4M1NnXJyG4bZtYOixljtmNkDPhiI7t2&#10;GZjdfXrO52IHn6AtjOwmcDRGdrWVXcLpsW+c9nHrp10njN3ehJHdgxrZtT8v+zD4pOxuZNfGmzey&#10;I/zFX+xGdhl08VVs8YAjRdqgItsaNjdZcjsC3ecbOWZ/BG9oURna0aUxtv4GoaWPNlv8AIi/yMju&#10;cCI++xcrVKVJM2WlfnjjpB7SwzlH1rpYxU3ITr8ZkC+l0YFZEgYI+rEcjjQOqf+1bEo5R8DNOZ9n&#10;9y3NyCCBeuDalIhB1bY5EQmHJpAdUPG5kOxg5ETpdoyr9oDGDRBOjHggEMkio6TLQ0f/EMc/Kuqb&#10;CDtXIn0ub5WrbdM+4Fd5+IcR0Fl7wRg1SUOUE/21OMtQ2mc50g/lNV3TpAD+ihPJqD3U0X7YPkSA&#10;JzVAb8BHY4e+J77wVwL0vwUjO/UWCKMKe0P8axvZRQ+KAL/2Zxg6vHY4fVJU7eHHQ+hQ8dXvq8fo&#10;Rg/x0c2H7mBMHRt31qgOKOaoGY+np/qCmMgVtgRAq1cwMoOsUIcT3BoLufHWveWrgDeoCOAXczBa&#10;RwEYJiP/2zGya4+Hla7XOyCqr4iOaQBVSTQDeoDK5WsY2Vnw+hVA9UaNiFp6QM2F9f0TP3ufXtcO&#10;IHoymPoRkq1wFk9+WS9cNaUf8QkvdPfZE17Kz+eiUnqVY6aTgToqpwyzG+m+P5758beyiaDjoXiJ&#10;J7t0XCQYPqvnKSQPe8yihUlifVCFVEcfkDsWMMZ87J3Vf0+AgDG5mM+oEMmqjAXL1k3Xi5efzJOs&#10;NzoeduAJqk5+PZrBeIxrmrYZWz9arxjSTzVRUprWZAlVX2pk95IHzYC99rPlvR5mvXM0/bpEe5yf&#10;qTb0FYVS21hq+nxSk2E+q0pA35/jReCHoaaq/6IHURjSsIh0xoNme1VGpRdVhiGARENAfpfb+GGC&#10;RaFn1Gdcu1oDOwDyy+KgfCearCcQn9WfFkg0MY+GdjFmjmbUAuZ9r+2Z8eMxMyQqAzvAJKFNiTYx&#10;oweKr21kxxz4wRWMaAC27nPmMDzp9RDVsaDpMeSxt67i2sl7oZsZY9V/f9+npY8VTSm36Lmz1f0G&#10;SBR1GWo/OnrjjNSWj7hCfuu+VVVe+F3naNp/sZEdtX8a9L1ntKLX5K9mZCcdfy0jO7ueJD0sC3xV&#10;IzuCfUFCwWP8mkZ2gB/jb8TIrro2aN0sEXxbRnZtjPq5YpVPm8+EaB2+mAlG1/Gb+3E6vMyT3XOM&#10;7LA26N5rGNkBrXtD2k7boKrUzwxKth737oJ7NNNGdsCkoV3t6ayk68d4RHVk7Ha54HOhJG/Hf0Mq&#10;3KAanvUwZ2R3isTaRL02lKZk1OSQLwvmMb71myl/fiO7kijS1mcLdYPeLo7vnf6gRnZ1m3XK5dLv&#10;x2LnaANNT3YNfDkjO0BT7ztjJmUcAS7fYWEZGNnhrv/zjOxiAzsgGdlNGNgxHvivNrIr61dGdoFt&#10;3I9qZEfnb0H5lbOngae7CDNrh8UMz8fIGLCDGSO7n1vn/mK89+kxPjdSv3fRhy/7Rna/otOAbf2g&#10;8+dh+ZFx2sdPn8HIbsJozuJ+wijvw2Yju7GBXGhkp57u/utuZNfDbmQX460Y2c3eOtixY8c3j/Ih&#10;4Y4dO3bs2LFjx44dO3bs2LFjx44dO3bs2LFjx44dO3bs2LFjx44dO8bInuwO8pa+bjPEM4WmRy+Z&#10;UpFt1n3mTS/fXm5H3pLy+dp+VU8sDGt6YkfYeNvblkebdf11H/HSk12/396rB7zYLYt/JaEEsdCk&#10;iSz4lpLdEqaaJ5FkCS8KKTDEkx33z1Sw3hoKWeDNN9r38mnCM0E4Uv/1c7k6vgov5wh4Q7D3EtRQ&#10;D5flpp7QgMhjTpVkrf0teS3YkJ3C9uV4f8/7vTFmNN4yRDX+ZKkDaBbeEQSWHUhOogSKVi8xNPTK&#10;AG+7Ho/JYxxg3+gv2hI3Ed6bBfi3HhjDsTTz1IuJZWfGD21SWp6zlMtbhqQt5s3Jlu5QyTjDQfmh&#10;LUfgYUuhPCSPPTzxM03vUSjCUCcINIL0m3vzG/A6cfLeCGy/QVxoW1Z4vZF9eDIcIdJDBUS01IoH&#10;oUkkQUSZoXX0bf4Kbp2NAF096uvUDa8GVo8oOqapgpkE3hwqdNQBuizREHij1K6bPQ92APROdZVh&#10;vZcqBm1anGTuE0Wuo5+EXdtN+3bOJaR0fSOzGl/mc63j84GRbIBhGUeY9rrlC9kR3C7ak1gC9umP&#10;Cvn0JJ/UT0fEIdVvIRAMwfe7KiX5nt8VZZPgUMe4xKo/zfMQg+KQQ7he4jf8tKmsA401ruUlrS5u&#10;+SSysuumB9cj0WSaoxes9W34yFOBhZ2jCnjyOcrr4DrG2RuMlFY5tDzZSbQCH2/suuA7Kjj5t/gH&#10;82WkqxF6cxDytcc5X9Dnm+4zvCdV9ThGFVKdvF9S1pNG9wWTJkiaw4L2OBdOKxoQPwznx/Kd4Nw/&#10;4YvYTBGn0J/Lkx0mRjGnvMAJhV7RzyKvJ5Ks+aoDpVzgBVvO/Tf2Q+npvIgwmpMWkKfVMyCqHPFp&#10;PThR94p8zjH5Fih4pvXDtwvYGj39jzw79tYFxQXy07o0RJ7KlOyono6v1YkWaE2qyoTTRLYQtsRC&#10;XKCrl3G7Fl53ce3i0TtfBXQ8WGYd/VO0jovcspx39sY40h/msbN2TY0HFSq81wVdsfOLWCxoRseU&#10;mXYVdO7LPMhugYKvXMYzWLcPkGi6PKznlUGHBfbcswV7yTAqH/HUWBYyRv3Ix4YOevP4tTzZtTzY&#10;aTp1g8v7K7V7dYUz0WY0J7n11nXbgCbonbMX2pKzloctT3M5lW1v9Sh3vMe1U9/bQU8HLk+JURri&#10;Te2qTlhPWgzZzcdWPz8acgGYhyp/TbgG3sPQ/+L40akf4Xzun7zRNVaZ71RF27aAvGs2VjmBpurH&#10;9fLEujJwCMdEJRZC5d0CcdTNj1D13QHeqCRaoeXdefXwpvml/mz1ZKdozTcg0n8MB5wwshf/jXMO&#10;SHwcmUaEkac7hR32kRfLQ+Ad7OG4Xrs8xwNcbwyBZSCbx0vpNWikh/xpVzuGgSs7+0nUWbQ82Sm8&#10;Jy8MW93yCuTbT/5Gw3zFPfzIFR9A+l94svNQz3bixV5ReQFyDUdey0LI/Fv8vPcdIfatvKt+CpuK&#10;E/1YZ1CwI8CRXm31AAfU3thKBlre81roeeT7Up7s9N6lhZbpOJpjwIvd+/fvh7IGLhNlLGa8UdF5&#10;3+2pwyTyJTqFAzynOXKeev9zsbVvtM/pya71xPUCT3YWgYguyzF7AVTE3t9S6vqZ1QaI2KJ91UOC&#10;cwinn4nVDY9x57Gx91JX+ZcjOvB2F/NtYCoeFnuvNnmis1jO2zzjAcu57+HtKX+Cto2v4cnO42ng&#10;yc7T+/Spbn9Tm+8gu75eHZle2Y5+TTY5fCMiDo9Pc97a3kvVxwlvebFHN/NdW4cpT3Y/98ss3pOd&#10;/1zrn2Rr8Mie7NTXXY3dk10bLU92v5atx4cZT3b5k7IB/uvd3R83erJ7sJ7s/i/ZOjw8vNtE85d3&#10;fU91735peLr7jWwJWz3Z/Zeffrn9I4nX+Ev+//uf/65P89/JVvDzz9+WJ7u/la3H/757snv7oAtN&#10;icUY5X9pzPLTKpfTdePKRUZiO14R2++tFGjdS564b/2qGLU3e59wpG9eP3sGSl8D0UPPt4zmuI3G&#10;a18XduzYsSMGlkcT0uPE8vejr6Fi5/ZqyMdepSv71sAOhzU9tHEuHqlOBPo/DNoeABZG3QPpbxms&#10;wzP4Rq8oZ2enGpt8c3ijfP/Yq+KXQ2VE49AzYAVG+d87vrFLvc+Gb3b927Fjxw+KnpnWjh3fF2Bg&#10;93WB+WbDF8YX7v6WT+nuAPqORr4aJsfxjXL/1TE04vtRUdu37XhFRJ+D3bFjx7ePloHdt4TD//P/&#10;/f8tzJ8rwxb35lFkqDHj+aGAeeO2ak/29Y1Nn+/b13z6H5bPXnbk6Vt1k9AWh0OQBj8AaOGNuoyB&#10;tZH3vHK4OxKN/pkcdbtJE7wfxGLaF7P7lZHTAe9Bp7TcH+PVCG32+g3o28U+vYWoHwc+i03y0/FV&#10;lHKO2+i9qY2HuEM9XEpPUlE73vBr9OYdIeePPNkteGuO9vNgNEBlwnw8WL6Yu/1Fe1pH0jwrr+HJ&#10;blngyc4StnXWdO0zsZTzMXeQnuejQSEOKI7TX83n+t7rWUcnAJr23XxA5T0YlgwqxwW1n4B6tUPa&#10;kfpIBTIxy3PLANHKqgWqOyxj4T0CONGhQM4P3ulmWBqmu010x4MYYH8WnpAfU5c9HOMJ2YGGf7na&#10;81GuDTR+nhHXzIxuWfAbaR2M+rkkT3J1Gd8Ps2tp3r+L5t6qpyNob72nOpWjerZDq/i/7idEcz8B&#10;68Iqy8YaodOug23jMeq7l7V6MlOs/V7nPmiWaySQ9lO/+jyG4ytww5zhPav4uQy20ja9/1zP9bJJ&#10;niaFsFNUpw+GFW3qqZDKgXL4v653bvjvzu7tVl0Lb7ckV33TVw9xmq7Q+dPSg3xoNPnEZt7xx2de&#10;TgvZlXS9YYF6fSBt5YJrP1Vfdd+NIZIp5SL90Tmp6kf95q02n9NN+6hzaXjyhP7ZyeGPkS0QF7lO&#10;hPr4Mabb01+AMtd8cy4DIMP2w44joJ4AfTrJiROydgld3aXi9LvePbW8GTjgFESiK0jGVqzQf79M&#10;0eqcIpQRnYsevBsUHXYZZ+aTYM/xGJK/9Y1bwOq/wqZAB3pebLi+y86Q7mQDvLwRHdD5IRnarZGO&#10;eBCLw/KjY6dH6cGv7KBmFLoYgM7Hi/xKTF39rkmjOImmdYpY0QP8HI3AnlNM1atTQ+iARLtQPZmR&#10;tdc7rJHV6mEm1IgHtDwaDw9ioSyvByxAZMnykzjk7l+cKUZjZl1t9MOeC5XH67J4PhYYDNfUCbno&#10;MUsxMpp7Ds0e4Ams2Q9iJa9BWTaeP6e0AswXiYZQWUOukWyBEQ3AVp1t0+LkPKF5RHUKTPDYm5cs&#10;X9f9qXV1oHtepqo3LVmjgMSaiNY09sJu569BNc8dQO+lnuzu35WPViNvbT3g1PEwqNP1cCV80hBv&#10;ald1wl+7+LU8zz9FQy4A9L93KsUX2q4+5KfnAdyHin5KaNG93VoeTBJNurYq852qRC8JoB81GysD&#10;oOk92SmaHu0G82W8ljeP/k1UfXdAm378Wx7sFDWfTn+e6clOEc07jIdE7TAwcO9j2aj7AOYp97TR&#10;3dGczDD1R14sCw9wBHiFs/LuzvMGaD3t1hndWwruXXTLe092vj4w7a0NkO7TtWm/Hw1dhhfoCLgi&#10;hCe7xvAyul7McE9+o/cwYHgvz/Uj5n5VK/XudsopNUae7LxxHcbvSGmXu3NTfsvomLSQrtKhUz3G&#10;zaDyPEdsWX5HsvNAP+ANroBjpzU/wDfkEnmX7KFc34hK0H14sht5sQPA+un0Puz3Wj9FKl0d0J/x&#10;Cvganuys9GOPccbEippi75Ej5HOyMc3lMr730fJk1zL/gke5Mqcut1ypXW9VF5NjnL13PMCV7+l/&#10;KioVZBOVz97uCIeBF0DgAu+DIzhPdtpC6n7pym7KM57Ddk92ytDa9pvwZHf08i7pLxMe354KT4Fj&#10;jD3ZrfS837iXerJTzMjpeAxoth3Z3T1O0FwaXuLUD92nxXmym8CRPdm1cTxtoznjye7T46DN47Y2&#10;35onuxZOM57sPnQ82RF+ZE92Er1rebT7/e9/TmX+Mf+v8Y14svvLhie7FnZPdl8FEzfBLbg4/tl6&#10;6z5diNJ/iOj1xIR7d88Ns4gfssKQAQH9Sn1bA98ALwPRKIKmZzob9uX3veO1vbVsBsnbbNoI9eP1&#10;0NJVr88p4G4byqeAT9rYfFw704bDtwLiWGIlnnH/9FXRaj641fxZgXHt4bON9SupPdizLPp94HN0&#10;gdvBfHAhTxAJ5S72e8GWHYULh+ulDEoLXusR/P6ajrldB6LM81xDVAb0fLs++PZGQflsBdxYtuFb&#10;AGTVgspyBQ2q0VSoEqsT/uU8krtJR+A40cFz1Naz1NcEjqsIOi5djPJfAIiOxYcmCnmQLEyG/t4a&#10;lN8ckNYLNLg2xIXKoGMVhQIjxfHlXwF6Jj8Kd/pA34YBAhOi1wUs+sDGxoCHy/6H88M1wPB9/TFc&#10;fY5PAvQYnXNMjLyOvsZ7+xk2AzD7pKGbQl68oNtU3wYYiDSNRF4ASIRfxmB94j0TJBlYk8o4gDIa&#10;tsDUw9DY4BQiDl8Zhv3pUMzfLFwHGWdaDgtkPeH4y9F4BrjjCyGpAK1mXym8CYANE4iz4U/BRi4m&#10;KFr9e1P9JoCTxA0e968BXbEhA7zb8ELg8oGuUroBf83wrYP6AEM+/PC3diwFlg9fYuHfGlQ6L0fZ&#10;HgL+04VjGQySIRjSyvQd3xZ49HQYXQiSwmB3TDQMHvhUc/GjQlvDECjTCy/BS+v/4Pha4oOB3WsB&#10;lGaDB460p+Mph634+p75Wu0TZ5SloY2UCTs3H+i/BIHuSoCRYO/3JdDtWoTZCvdUUAKq1NVg3qXh&#10;JZitP1nupexsBAzq/K8FW0Z/nwPTVKtv136P2F3VfQ3Ag13yYrfG2tAyo3KfAfhcbfDJ2i+CX2T7&#10;VfF3jfC94B9IEMCozoZXwr9vhAwY00Vhx1dF9mSXH44I8r59458QPeSMvDZ0Yd64hXc3frTBSTDF&#10;wg2t291N3tBI+YhcudjtCr4ooobd8lr+cgQPlHejfdoc2FMbxW/aryt7MVv4JB9FUX9tj/cPByqj&#10;7eHSCI/O1nzsqTcY5ofvwgs/Qi+3R/nsLcG9Y3XL/LTQluU98d6yTNZxiR9EpwQM6TGPK+Qj/OLt&#10;Msc/vzTFcQoogscQlAQpUgalMUmKQt6II1Ce5FMzKCT7CeBCWfNv5Fr987qowFu3uHHbfNDeeUOQ&#10;5QIK4MnBtld5ayGaMEJsAWQjdiOvL7g5DVrES5NPgGpy/qBY5hsP7jDqvCNAP9d+6XgoaOx1/ATD&#10;N+kJuT0hS/u5jpUh7cmm7gAe7iui/tl+2LLA/f3D3cNDusJRYxHmO6bDW/uGm/JYtTt4qxOAkUH2&#10;Vgfy2Jo+5zxKw9hjjFVv1Og1GTfEt1yit/c9iNqwjIWn6ftNw5MTir4YfbfzNBBzBUvT43A8Yg0N&#10;22SInBSarW/bV+UFlkcLywpoeAkrNZodvKOHFF7ScCzQfS0IVSI9uIh4Fimh+Zk+7SPq26O1K1wr&#10;FDWHJdhIqphzEhH4tQ3eY4hkLn861Y1H894NQ8bj0xPrwOrJLhVUPlqe7FSfTqfyWFjoGaHr+Y7y&#10;0X4PGDOJTgFtSjSEp5c9mTnB674cm25rOd5kpHOHfpuU28z38lGQXvRpVpqYUFXTNRXB8pHTUxL0&#10;DHqo7Og5kXrwOyyy7wRwyZZWiR4MHQE23KQkXavVg53ma/t07iYJAidKmEVYoDk7pw7OwyDIEosk&#10;hrJe3nX0FZhWvOVzQ/Al/ZZ9fRtZ1Xf1dJeQ9U7Im2MVb306gDqXszt2mO7QmPAyZqHHHcX5sbwp&#10;a9eGCERxzSdBjbxfAL05yNwE+dYAD8ePcjRWPDykN1rZ4I8jqZ7KM8tRyUk52l8bmACxWJUHTXvs&#10;xrqZx7cWPKWsx38FPBkzpIdqxKNqS/uccJV2rCBA6uG07W0+oBjjLLaVMB278rSRx84raFfr32gu&#10;Zv0su8XrHqDroOrAogWxoaoXcV9ywdqBiJDDJVxvn3kEdDw5k8qY8pjnSJYkhhTLsIZzVk+9AWjW&#10;L1MGtPL4CVTvZNgYtn0P0MC6iUvYBWOQ/vh8AxGWntV/KB3l8T79o2uwFBdkeoibjFp+RJMTYozO&#10;OwC0rIbmM+VVbxTsyS44fqmO+PIeKNdbWyIUNEkWmFdZTDLGGEOe21wglQG0nI4xcyl63gM1GfKo&#10;1weA0oyQdc+C+t0zWOrRU/DxgTDyYAdgnszIWmnOgD2RGJrFsdpGc188n3H/iWSXBz2/hfxaMhzR&#10;ANKwJJ6ic2aLiN45PVFtYkQTiiWxJrrzkrqe12NBMT8aUJoqu7wC5U05TnSOEtLM/Z/QVXuNo+Dx&#10;SxHet6ButGlS+V5+yT1B14XMg5Yo253RGQsc+4Z60zmPx1cEgJkxs9Dxe2pcO5FoCnowAgphkum8&#10;JtepDOBIXJGnLvsFEPBkVuKEvFum697xrvQUsR6KE13LE8OpyeVJ+Vzp8xg37scA14HHMqAwzAQC&#10;3bUYravpaFRDxz/CmOY2nQFqmqWcXurJTmE92lGTrdtjdO5F/Zj1Omcw4mPaG5sR/+j8x3uy8xjJ&#10;zgNNH079Nml93EQze/Brq9VahhCtC8/yZKf63biWDD3Z0Xnn+eKOn8ZYa4neYDD04akue0EPMPKE&#10;F4FOyLjNVj31Ood8llzFv2zFtCh70xM2I492oSe7XL7un66J7MnuUzyx4I1Nogx/lqJe6Y7u3l0P&#10;1JWC5onGwop/ysuZAU2nqjz6xJCNeqrzYlboPZlZ6L2oHmY92SkqD38GT9KRrfN4xgsd5kfvzumI&#10;Bg8djOEEdC4zaPOpWOO4Zq2ehbJdBh6tlnwzsI1riwad+0T99zTDMsexfBlS+cxzzlGi3ZWD+zzG&#10;aqu3lpaYq85e6Fwa8CgWbNnDWMug7QFlOnoV1Dt7T2uuDDzZDe3nhGd+ZPfw0PRkp3QOhSc7S/1t&#10;ebJbKk92CdrK8jTmcUubnz59arapYM94rW42bACXpz5NjxmeP48nu5YHuOTLblm2eeQDRp7njo8d&#10;r3I/ydbg+KlN709iYTfyjnf82Mj/WbYOU57sJjzTWXyc8Hw3067FaeClDngYeLt7kSe7Bh7+uM2T&#10;3bt3DU91gl/e9z3dAS/xZNfCe/VkN4mff1YvdX+VNgGsJ7v/Q7b/nWwj7J7s2ni2kZ0tjwdKEh2C&#10;S5qLVDZq4108IwTNBYlUJJ0AFUZ2KSOXX/epFvhEHDuUn9iWfQAXd8TzstDZXtWe7PMJktw1ofZy&#10;PmhRGTw6kwflqQ4/JUMZ2Udc+Dkgk+khX4G43a/RuyGIh5z6uVgPW60msSas9050i1vl9GP5oq+J&#10;v3R9tvKbvrUIiYg8cn27j3ypz+OBmMiTYNmiJs1egtdBjwVmLVIGffTlI5oFBjdHws+hCU3/wFRB&#10;uZLPuxkRrcx756YYyqgO+GtL0LR9tg9uCBXNtSyrvsmnsXYsDG/yE5SekqX9XMfyRXuyKTuAKQhP&#10;dQyUd/0DSJw50evxw/3D3f3DqZALdLf1DB31KRSZ4NPTpcSYgAEefmWX9UH5sv/gixpxaQzfNkDl&#10;SllKxENumsyCtKMoXz1gs2PeMOBRXZxFX7fBk+mDtqnXsQMeMAetnJW15rw3yUm/y/4vN6zoqI89&#10;XbkIPB4pOeXL0QT0SIYXKZiN7HgvlVVw+RTNONKFrmmlQtYB08cC1D71WZur4I158FDblo+us0lJ&#10;m/Rq4EERiqc6tVFc2re6DOjaWXxqXZANUINJbMeadswnn2IQP92+GPMFQb+874c3Mir4E6BOSo7y&#10;oG/l+OlOLu3atIjaAzyfHipbb+Tgp5tOw3SqtD7uib4NhXm+1k+RozxxWvksxxvay1sh7I3p9Mbm&#10;VdLzcElkZGTngQf59rgWHsI5v6TTMkTQZMiGt9o/6W6eDzIe63xE+tpGNYdlz08ByweOc/ZzsXjo&#10;bAGakRGLhZ8/qjdVf3V8JF/h9T+tngTd6ANtx5ueC+G4zfkdoM3Q0IRwuhcDe5dPBBPNKl36Edyk&#10;j6C1qddheWsYMnxgHiinyo8vG1KkALSVt+5JI4YHayedf3TbjEBsrnWIjl8D6YDE3aoM7ACUl/pd&#10;IztNkA10lbdOHXUZ8XqFHVsUDNn9q9LjvVQewH6OQ/9pi33tSXm4M/wTemumlvNl3Pl2U5c1sexT&#10;4ovVm1OIP4pwHGRlzkF215yRgKhtWbOQRiysPCBGjcomM3LFJ586GOkyg0ioXFQnelAdyCBmj34B&#10;lvUK+jNFszNmESwPPOeIfyNW3mddRDplQ++0gM5RjDGSHOdtdHjE8QGHON8Pq5cRUF7L+HUfKHRA&#10;UB0fMICKTnN6LKDz1LofrulqjDtgfky/WdYKyw/mR95fM6J+A8N1OOsVaVlMQmhYJmrYMZpvc4Uf&#10;Yz/kvo7Ph1wk1kR3PKjveZ0WUPExTRkzrRsdJ/I1PSHSRfQ99z/I9/DHBwDj3xi+sLwCdXSOb8FK&#10;U+uVrVM259enxnE7aL5nRAeM+gGke4oboOfUjf778Woa2Rn0jGtgdBfqoRFflF8Z3TmcDo2HWEKX&#10;rkbK/HK4jJHdCoxh1ao590r3gzeiM4YALW7dfDqHD/O/fSO7Fv+JLpaQUT9INJv7MfqsM3RAotMY&#10;HfdiI7u1/9vbPAbyLEHrY5+mU3/lEZ+FLWB21fCrnjkJRGKyH0RU6D7byE6iEdjIztGzezDqiltL&#10;eImRHRDVrXTACzFXSveUq0/WOqMkGN1ZIzugatfUgdEdrfm5/Nm/oCdYP1ObYOWMNJ3nLzOy038J&#10;1GSRP4LtRwTwbA0t1z5QDDunUyXf1ejPCVowahOIy5zFQ10JPDu4zNCcMJqzGM57QrNdYdTrlQdL&#10;aJORHWQjN/UIsYQTVFSHbGwTWJMR8GlXbAPRZniDUUXr3exnG9k16AGtz8XaKjBQW03sLKSUo9/8&#10;1KuUO7fyDbp68kwjO4lmtIzu2ESuY2SnqD8XW2PGyM7y8doGb4AavNU2bSll+nOxLaO4AKWR3VpR&#10;YzNtesysHRYzxmzHgA/vO04/8wq85HOxii9uZOfxEwwhV3reBu+zGdl9MsZujTK7kV0bP66R3f65&#10;2BbehJGdwpbHA6VmfQOcWvO5l7lIzUZrHGDcgLsjNyqiJzfpbgmuv5ORRcpPAZB8po42ETRf9wl4&#10;SkTx7MlO8gt6dLKZ9gHcflnrp3sfWh6gfH4Yl/LT/QHTHvY5UctjF/UlvwG6/gahJno34tpINEFa&#10;vUmU/bvdknOWlf+yP6n64Ygb1fF4lfvca0qw9DBCKJMQ3eAdy4Z+rozdhWxsPnEjMQGetlatDjC8&#10;IbKeqETsW2M7XJvgZ8e46s+CkUj5nn9+0CoPmj2IZIdPzB2MB8ph3Cnq1GjmQRt4TSHvF3XWvmiB&#10;kqfL+Xr3+PjJlKvBN1ka+fd0oRcYunT57stFMDmn7nGxvlD/RVY8/R1w/wBN2jHWCHpV9F3imDPE&#10;Ahtg5XykOaMJS1NR0lvXGoCqF+XP7kZ7RM9j63rTo4l+RvM+p7jrWSWldU4wkDbIt8hVt8vu5foA&#10;aPAhwADylggvWKvRyDoeDHk6pzOdnakS9GYRP90nqKT8vuLheLr5B/UM1QNheD3GlEB/t4/HqgPR&#10;u2fU4jS9B1p7oJPjh4wNmlZXHbTvLaQZVd4o9HLy7fp8/8lXv3YUc4kwyo/g61ig/ZJH3x400MjB&#10;tefXPkVtXBj3Qz0x6bJylLfBtRltOfF5uF3kteDoJVLKrhMHoOVH6qSJqtM9G91JSp7HElEVPR63&#10;XdwBIz4pc5rmrCenaI0DtJ89HWmBlD97SIwwQzPrv5Sk9YRjWhGfXAZ0Xx8I6j61kba6Hso++EKa&#10;vASQ17jsyRD7NPgXEstwnj9DNrM0c7HGA2dNpdJSfi3Ha4k5HqNNVefcOtFFGqphHvtWvJGRL0F0&#10;lFIBUIWJwenhGfovNJkzOffP05AAXa4MJ8yu6nJhZDcAHf9SnaJ/1HfRhzzGkq3t6/H1IvyhNGIk&#10;aiKJaw9OThmAlEdt1gGKICnT4/+0jy4gyfA/NQddGW/cSfpe0sgMJtjTN8ykC9VvrQ0KHg8hw7Z2&#10;Gk+bBNN/yEb2MnR81VaP2yxZLzDiiUH1MxGqkCJteJowkvGfiuJuiJCI4lreCE5Na2B4GvW1h5m1&#10;BHpTiMaNMbG1rU30ZAC0KdEpoB/njhdf1WXIOMPoHsDHrEKJ+hgd44ApvbEwNCuF1F2h6Zeaom8G&#10;1PUuD+u56krQ0wYNn2bLAyk/pY3PfyOePP+JlrardVY+coTBdy7K09cKvfGA/OBJ3wK3QySa4eWs&#10;c07TR8cALe+R64mu9kDdqMs0xh8Iyxtg/lwvOn/Kc6iKan5RxNMsS9KpkeRTv9JfghhprfsSI/5H&#10;fMLYQ6JNFNcHE9B5XB3jBTPznGG6n+qU9PTUEsB6VHm4M7BrUSV/GZ/qVNfJxr2HUOt+1d2an6EB&#10;1sA4PUJrDK+PSf9GY9zSkfvGfT9gdC5DJDf3Y2QkNzKwmtFlj1E/MB5+3EfIxjWNSyfrra0HawQ6&#10;mjO1kd3x7sEoNDVp8kvGoks8zK3rtf8geRl4XfTGszPnv5Xhl8PIOEfBXZKOtYxIFdMGWEZQIZ82&#10;H/ofCVYw6qeFSnHEp/bzTDXYK127ecbIKyC+ArEec+ZA16y5vN7LyRB+crtyal6eodMYbzTEAEZ9&#10;aRlDtXBlA6vYvEptBxcz53xJ9Okw3Y8kgcrDX2A5lwwQy/S1WJk+a2QXGpkSbPv5ZX+CN/SzeQq0&#10;G/GvaLWpYIrGyG659D3jAYsxsgParSeoJ0JvYKaI9bCkCkO8EV8W00Z2ktGnnXIP57GeNY3mGlAD&#10;wxYqIzvHKLzo0fl7TKNhGVcZ2TksDY/VIeQLFEslm7Lxp5bh06e1XOTRrdEFBhvZvXOu3Jxx2zLo&#10;q8fTeXAsdoZj8ETnsdWw7+lp0CbLruUy7r1sSyxLy0OcR6o/Y8z2uNHY7zghh58HBnGflpFBXP2J&#10;2JGR3aeOkV3gyO7u09Eas5UldO/TqS/vo3cioPijbB0+nlKbf8Z7MT4c72+9fI/vwcju/0bhT9+J&#10;kd1PP/1yKz4JG2BoZPePZSv4+fefwcju7w+M7P7Dj2tkV9/j2LFjx44dO3bs2LFjx44JzDy42bFj&#10;x44dO3bs2LFjx45vBdNGqTt27NixY8eOHTt27Nix44dD9mSnOKj3CcHozSOUt29XVvXNPvwR3OAG&#10;yFyo+vKUINvyrR0tV5UXEBf9i195m0+9bIR8moeErXYsiFLVpq2HN2jtPuIjuq03GRUzb8pXcLL0&#10;wI0Dz5ff1zdFI/5tmsb1ZkRFR1iZpWcR8ykRQiVv9zo/9HQg3hpGJ+DF7+TeBuf8iT6AF/4UD7Uf&#10;MVHw7frBwH6H937HmEXOT34bKOrUaPR2PqA8rduyTe85ilDRVO9s1sMfoHXRj6rvBlpfoXrWgvVE&#10;oXPfYzTnFFqfClflLQm4RcAYym7ypEJgTz8cS8j9RDqPueziZ2UgsvHyVpRUUY4G27SvsJ/1AVr0&#10;CkzohYXO6xa64+XGVqHjE+gX48Z+YlaUrklon6qDL5WpfuZRdZDlh6iQRznw6Zur6M7Iz+Adv3FT&#10;91GHOsvG67jswpvQ1jatvO/f1W85TumA4Cz6o+PRQqR7gNdTC+pjnybBf0bR64On4fOdzxpCyWfg&#10;LWWUXwF8SjQE5rlEM3R8ARzf/droUawNBE+zkgtxhe36yY9UXz2j+ebwaRHQVM9nun49mLdZn3Me&#10;QsdOruNFpC+UquzW/HK8Hh8fA48zfVj9fpA3Ki1mjnuK7MlupKsibws4jSP+OR7pwAiQzUs92XmQ&#10;MIs6noD3dGM9oAF5/aR5gfbtPrCur9hJnu6Igm+mQG9teWx4cxqPR5KN98KjngUzZH3I65fNpzU5&#10;y5/SsQ6vaprqqXxABnPOq6p+TrmF7rGR8KwxVv0nZi7OEyjScj7gGEYHi/xJ2H5Yknr6MaJZjRP9&#10;pUNi0qcSiRTPYydx28iBsqz0Z2RpRjiEp1FxJ/MAheBJCP1iLjtq0NIB1K8UihDy6OVAbUJ/G6dX&#10;SXYbQN0el0ebBhfi6XoOOiAY6QQwmh8enia84nmPTqWuUtTr3sY5R02G5XHs1c+HP4fm2bqKcsh6&#10;aMZXPQAqIIvsqXkCuFUj0Sa2jgc64sTLKLzaNedcPWlm9HDVbcy/FCtBo170oyy01lnTR/Ml5kv5&#10;j+lrnZrHlECH4hd7svPYsga2zn2rtbo5foKJNqkbVZlKLAYjr1ppvnnhledSvneHU8nnOv1ShGZT&#10;ym94rov4jfXCYMKrVm+MI+gcbY3fLL2LufaKPBVZz3Vos/r8q+4SG8W64diiVVJiAtltrzUi7yy7&#10;SPLIX/lTjPT/OvAOFgF3+SRaAF5sgVGb/pxccf/Q82TX5xPejvy9nyEcn/7clUh22xw9N4jQlw3O&#10;f55DM5anYuR1SwHtyd6WBvAeEtNlw7relOtAuQ61LvEwhhINQfO7m++vHWfW/tLDW81Y6ZFvAJl+&#10;+nnSFkZetSIwn65/dm/8udiJNp0nOC9vv7oUsuPG63tvFjPe9Eay81iMbp+N1y98SlaherWKr+QT&#10;baaUPv8Wns+jq7vZk50fn8AtWtFmkF/P3ZIn7wCu/Bz2StA6hNN+pLSgUYeZtSb+1HQbo3kPsAe9&#10;jie74edizX0/YOZzsdaTHbf81JfPJfcjusdzH+uMK7rSUMT3ixS157u6/HI93sIvuwIB+fBzsQ4j&#10;z3QW7PWu342hJzsAn3cdkClcwh2Md7eo3jLxadcMue26erKLfc8VnuyMVcKDcUR3NGNc+YcLyKLf&#10;ObmqkBI2e5X7Cp7skge/ko7deyufi53xZLf1c7E/vCc7wHqzk0/Dnj61PgW7+q77QHztnuxibPVk&#10;98vAk927t/q52C/hyW7/XGwT7o7Gjh2fD6P7rzsSDvJwukIrfRZvRPzeiKRlPLVjO/BAYetDvB8e&#10;L5xWPwp6RnI7duz4MUFHnP14s+MrYT8m7djxI0EucfZjzo4dO3bs+OyYNbCL0LGP37Hji8Ma3H2T&#10;mLf327Hj86Ft9/5iwLhu62dlfzS4j8Du2LFjx44dbwqHv/3n/6owj/YGPq/pyY727u7wTpF9K7FV&#10;Xm6ienqt53nwPSTRGFJxabwqxu0Y4xTfrsK2v9CuRDNsPdwJ9nRadBVWlh7JyGG7AY2+lY6m/Rtt&#10;6e1202/r7qDglXpOrOmby61+aLq+eVrIw3SNsqv8XLdFmyr5PLvr5e2NQiDbFu0WQFOieIuCQwHz&#10;NkBkhGKbw8ufLAMjiNrgjLiUNiNOc0UPK9wKyZMdirzEk12N220x+lLLtqS5HJe709FeIdc9JPHm&#10;OpHxnfcPM+RbdB+ArKPxZ8FMQHU/Kl8l0Rj6NLRtx1tjOuZFnmFT9crqooX2CS2mSGy0eHNvc7fo&#10;WWSakxjRhBpKlOKJzzwmoku6u/arpOlZGnmyA7DenNzripm+yEs9faTxuKs8f8DTidU/z9cIJ1or&#10;QNHTVT7yOu3yLajspjatEh5PtV4QuWl66nFsVKc1J1uedIAZvTm7tzErj20iP0W9fpQM0NrVbXPr&#10;m15Ab3wwzJEHODvvMV7UruzNoqRp12SG8KTtZH13801HFS++YoxXD3NJ5wvnBX4SDoA2791bUisJ&#10;oc+uhDiWNgJt98OHD375H8Lq6ulUe7Kz+SO8VP+v6kls47oBQLd76wLWN4k2oZ6U9ByPuNAO8Uah&#10;+gddxBae6eCCSD35WUDf21wJQE/rU3lJDaFtRniuJ1qsLfBax56EDcae7NbyOHc5LuncGam2TVXb&#10;TJ4iTMPRrzwRSnfMcYcrVOsWdon203l9u3gWWDexZR7X7jDg1csew7wYi3ziQY9TCu8tS+F1UXf0&#10;9OPq1mk9r2pBdaK3LmoZC+sc4kSSsOfuUXkPv5Z7PkkaKd/IxfOoNdiDGvHDuihpEVrZ8ESj/WFa&#10;irDfEhGAJuZOS37T5zFSfaa81wF4sXu6yDvxhj/tSzEekp90Nu0sp+Pd8bDtbW3PQwguVDBUYIqG&#10;ha6pDrjvoPInkhv7caDllxjz65VAeSzmozsH2N5m3A+Lab1RNGSJruUxCGlC91NsMH0qrMdiN7AC&#10;0LU0tZ0aa8bomnMLj75fzfZp/Ip5H4DOD6bbBYo510DvfBao1sQWTV17JtrMx18LaqfV+1G/6bhf&#10;5ddOZd2x2fPgr52lH5knkUPFo/EgNpTlhN5snXM38YxzOsVPhGfpPRkvwnR+kutYD3YM6m7UD9UT&#10;iD0a32o4XEo9xqWk+QSvg8iRG7HRrRPq4QgjD28Dmi1Pdq371kCrjsKO1yz8nMFXPCxGHuJGa2SE&#10;Lp907XANZNeWSkJUx2KkA8CV+tIRfwXvyc4jtVkSrMgXCUeav32ay8jromtgpIdA6Y2tFsCsF0Dg&#10;IuvE6HnSMpg/K1Z+Ql009/pGXuJmvOd5s7RF50ctFoaXjVslK4x4RP0Zb3cWdL6Zy/t7ZwpbJoLO&#10;Se/prYfSCxyJiCqfjP5Q9rZ+oN9goGMb2DKCVQeEW41kvVxW8a1MrP3sMCZA/RkeWuNxDjzBwcMc&#10;XReOaZL8el7MlhGNF3iyU66fRp7s9OZaAJy5RJ6/fJ/gtWxiKDIu3utcUPdC7d7zqZM9f2pL83D2&#10;3vFqLMd2X4HV41uCPfeKMPRkR6wvHfkqbDX0Q6KC0k0c5CLRaSyD+1eznuwqv3CVB7s1AXrzWFVQ&#10;pIyWVzmt5o35vp4nuzaejOfBjGa/E0Zrv8cMz8fj2NudxePj8fbeurYLcKQyEg3xOTzZHY0nuz/J&#10;VvFVPNkFOH2S5yni2S7C8WPL212M3ZNdG0NPdr9MeLJ79+15svs/ZNvDr1/Bk92/bXiy+1vZeuye&#10;7H4ATNwvfFU07t9/Pnzh/r11QBwYcw0pbd33v5RvQ4poeQD3FDQAWobLYd+FEErsjcFzhfsS2vfE&#10;sg+lPPBYwYe3iNcSv+rAi/FG5bRjx44fE6O1e3zb7uvixWvza63tXxhq2BYZuM08qFGgIII9vkeB&#10;5RSFz40X6meu/o0ee9/oKeTr4Qtd6Y4MBn9kwMiXDX0xFhJgGGZ/Fey6Y+rNBLzEMQpAsW/qI9i8&#10;mQDD9TCgoR3PwD6fdrxdLRjO68En4n8U7FLY8S0CBnYS/b4Aq61B0OhLoQZ23x0aBnbfDDYYzn1d&#10;CKNvlt9vRpBfFBvs3V4HX7zBHZ8FHeOwnAU7Og3FDifs2LFjx44dXx2Hv/ln/7I4pHkvCq/pyQ63&#10;mg+He5Qel5c3zGz+apxTY/gWr1RcgoeFDLRjHhp6vgDfPvWmatNVu5EAJUp5C3EZ0C3R6CCBPdEY&#10;2c1C38hE28fgph/eZvV8VXwu6Hpb/gqtN3xDVt8g1PK0zXV92wToJVGsaNqi6KetC820IPHfCk99&#10;E7BvZEaiJ2nmxIi2nU/XyyXJzz6cdn1lOYiQvRysNwSLoe7fXanjxOcVf7jhAR7KKnNvnvo6VMvw&#10;iIdJJebelLDdJHqVLiownl7GKC/REOBRovxGnfUapbBlesADVBgC6Pj0AF2U6B28AAEwVCjkJXH8&#10;9x6ubD8zz612RceoSc73eq9tek8+xOREP+Zko+jNezaUxBwUfrRfy0HuVkmfkYwyeGzJkGPQzb2M&#10;peLIPDZYRbdR5rTIzRCZQsqHzlFtD+nWk4dNt9gqm/tb8mTnoQYsqoeRjiosXzOw43GN7kIM5o9F&#10;1tdRnYn54WHnSwTq9os92fnx8/0Y5c+gV2dZjtwP2V1h2k19iMdfxerYpP1ynfX5uraoJ64RME/R&#10;D31xWg3kzuf1Xcetngqwnp1ab2oJfdhgc0Qh6Yqn8/htTA/qRq5zObv1j7B1DgOjc5shzY2yA6AX&#10;fl232NKP7NFOdFX1Xs8tdD/nUzqOYWwER8jHM8nXdDpA8kb21nQC6jzR/CU218QAvXXgvuFOYrh2&#10;UJvgzHviq5yfiL5V9Ij35IU3vc1MZ1Gl/qv+GvWFjqBcD2p6k8+b5DiHdcICpUCJ5p9jeAzVVfgB&#10;iiRPucS949Ps5m4QE6ERFOCStU2oESKZnBz9bu6a0quEN1Sj/KF3T9VFIDJ0ozPngk2UHxnEoV2J&#10;MqDPlobqScGZX3wJVy2ABY7qlL0t0cq2nuwsPI+A1zuUwRxuyXC0njGoqh7/qcVh+eiapNAzivK+&#10;JNEMTbOIxkR7ZPOP9ydcu475NKj6FXQfZey8RfsWxVow0BeguRZRXa2N9UiiUwDNnq5Siys9d32k&#10;2N7mxBjP6I2F0W3fnayzmWZZQPu/+bxD2myLz63lrl2Frd+ao4qtPAIjmrT2jA4nJMM+DQ+sCxKt&#10;oPK26+oMmE8LoYNrb8aEHkZzCPzg/kmEIY9oc3D8qG6LDWgexHNUHhLn6S4aqtEcHHndAsLrhw50&#10;jrbWfsqeomfXn0Sz7KEdGj62OsOafO5NbGxeNwjR8SQh0c0648ahh5EBFZHczCd8/0q0wFEsckYe&#10;4K6t++2RKz7BSP/p0Lq5H0P9H+U/4/Oqt4FntNCTV/OSdk7eI29sV+lH5YW6g9iT3aqXRZsV2bod&#10;ND2SN83vbv7jY2l8MFwzCVnexIDqr8WM502Aa4v8VJ4tLIPxyDDsMJ8dV2vIt57UPK4jjz7nek3x&#10;89RTv9p7Mo3jlsVILrh1NxpjD1qzh+W1TEs88NaWRDtvSFbP/Zd6sltux1N7/ADqRofmmfshO12o&#10;Go1kh1uRSzBm7hYlYU24TIzH5jGe8SpHNHHvpYXpNsUb3aVZfr0/WMk78GRnPaexFzrAJJb5Yy9a&#10;6j1PYetHWODJri0WxoXG+B6u4HDrZ0AQ2QfvHS/AcunLu/pMLBF+6jRO1/ZV+QLsyW48ZhZnSzOw&#10;W3vOp2xbnuyU/OHsx7huGB7dhmZ0n9YSSbfVF11svae61bLtezue7FocEk9PHXrUgfcStXh8aulE&#10;jBmet3qyWwYe5QB4u5NoiGXZfl/0u/BkN+FRbvdk18ZWT3bvBp7sfnk/4cnu73ZPdi20PNm18A93&#10;T3Y1Ju7Nf1P40v15zr0SD9zn86GVrkHzPze+ZFufA9VD2xdiJAfceGzffKxBoymx18EheKA4BPrk&#10;gt3Fozb02wcFojagfC9wlyWooYAPFdFG4LLPgBpRfSmQxCT2ncGJcVb/1NYq65Hcr171CzpHukFy&#10;Q7BpANK+BxSeVSRs+e34PqG6Xuh8cCyzugCjuS2B/nK8AiYoBdnk4BOOR7wksC1g7c0B+y7AwHdz&#10;QL1eiOp82VPtEOxJlkJxfOQMGmtdGz8j2EgHx8JOoP/N8JqoztVUFh7m4XI6OrhyOl8mjhFo0gal&#10;BwoIeRhcQW4B8c+A1LqB2837tEXZ6Ic/GziNwH2xIYA9t/uSsEYDHq3zQpw/XnAOiTJcEJ1d9zm4&#10;Orwv45iSitJVEJJVmIVoSwxkBQE9GP34T/tDf6Ng6+pvx44dO74n5HMTGMabYM9b1jL0vxNgRjAO&#10;KDcf8MfhhcCZmf7wtxJOATYUGgDPCX+qnf4KnjYES98GLaBF/Tj0AMPKXqD/m0OcOsUOw9ax4WsD&#10;L2fbMEbUi36ww+YDA1sfwkQYddF/RIO8IgRJNrCBmO5MBqufKx8KJKQNh2JnVHfHN4nXGMR5G7cV&#10;aFZDA6uOoYEgYAO45G6oE74y5njo2GkWaNmrdezYdgSA3ZoG/W8TTfTro2HjhmQN/N8mNEKQVIQd&#10;bwtt07YviU/MRyvs2LFjx463h8Pf/NN/Ua7RznChspJ3gKGDfbvSGz7Y/cPdQvt0Jos3CDvlgMPC&#10;t+sLqFFEBOKiy6dWXHCzJwDat2/Qen4Utn0qsZbHnoFUL3miToUPmUuUdQxAkyg081uI3gwuxoU6&#10;VckfD7YN8GY7irTkojDyqdtMt8EYRIXzczNEV2ljG/FDvQj6IREC+mnr+TEh0b+6J7tIdkDUDj/k&#10;hnyitwgNDRJJnU9gT3Z6wW4VcQieblQD7eNhF3goqz/n7XvUkgjNq5V/lYeliSSUvl7rK1Gra2Cy&#10;GnuhDQ88Po871QGVX3lEO2X1hGg8OsCYS7QJ6KJEM8B75KUMKd6THeB1KGrXyoPKF/le/yv9nRhz&#10;KjIsY9F7S52NeHgdSXypLGCEIhHeIJllpfxLv3L33fNa5THnByxbXfRjkGUoaoh99MOuTcARxjLH&#10;te7WOXOiAShbTlAjTOKf6UU6AqCclpkF9WUtH7BL2dP0LvLy2qjOc9YS6vKAJmmP81JQe6oradT5&#10;pVwL2RBG+TPo1QF9m1+NMufbPpQl/NAruypvuwYDOV8GXj3ZqSEdcoDQfifQMyvPkQ5EOBz07bHY&#10;4OI6sFSCDkh0GiSCXMd7MmM8ox8j/S7HMAEGbefHdOyj6tv7wZXa1WZkwwYyBF1X9Xihx5mjjG8+&#10;xxBdzeuwIA+TtJkMidbB03bUOkjTmcpgTvX6EY4fYTRPiSL9rs36XhtpflT0IAPrzcJ6esrTyQDz&#10;w1Px7ev8TI+IeT/VkHFwy5cR7DyK8xBhyBo8Qa+8AZQdAj2ecxkt5vhS/jNEryAzVFFqef3xx3NB&#10;y/BNdaJ17QYM12qifTDix/jBaC6C8uFpek9K/nyLUmSbAH5tC5Ah1bhlz3YBVN4zSPRS+ci4TrsH&#10;XUyxGDPHa+iijjMVH5f3NFHfjh/xZnUKs4WjxLRSt/nfuic71imp3yrTAok7WmIyiFqTHsuQsEWv&#10;gGeN8QBNmqZztMQFZZJxK2NjmyPdB1lbZmKIX2U+eQz5DOVSorcGwhOmB8q31tzWGjhCxafQYSMr&#10;wpS3tqCvoPIiT3YenWMJcHQ0j/frsR+ovVXFcrTJo3lPo9HvB4EuSodlCsjbMroOeMzOYbt2F/NY&#10;yFr6Jc2UbofuNvAuFqE5xtIsZXN+rSLKVz3eWqcF73F3Co1zNDVMG+k/iSbM99e+FnRd1qVJc/m2&#10;xRMbgDoSZfjqI89QIw9yEfqeBekoTXOu7kbcLzXMQ50UizH0dCceKzPBCURe/Oy5f3+8yna0v348&#10;PGh+dvN3T3Y1/4qXeLJrUV3cGI/sr5bR2k8NjbwuelDxtXyDAfXG1uKPx4NEG41/CyQax2dZt+Br&#10;AjOe7GgImzRbXud68PPtHFjQ6ZzrG9etmd+sJzvnhS72ZFeah816DlQcpB8tLi8z/fxMnuwkGsM1&#10;cv4cnuwGOHh6gVXiW/Rk58keJr5Ucu7dAzAe7BQz8+lpwkOb9Wb3pT3Zffr0cVh+5BHuvXfHR/hx&#10;PNn9SrYrjseBV7ndk10Tuye7GJ/Dk91PP/1y+/cSb+Fze7KbwX98BU92f9nwZPdvZOvxrXiyO/7V&#10;f/vX/1riCfrkR0AXYxKLgXxbwpev93Gy7GhGbQRJPXiDkhZa/eF0kxeV8/fqtIRvu9EEZ7TanwGq&#10;zvazQKdN8GNzV/7QVxhnyT5tuP0Ord59YM7jqkJXWs3kJML8SLDgNIlbFMVcPV8DWZ7uGCU9NfTS&#10;wN6geHu8yx5zKNDJHaWXgfuNB9qOBtf3+8eSHgLzQHlAT9Y1UtniUU0lhrFcLH/MI7Hk0xBSWeU3&#10;hRzHz8iEQ06jLckHD2MhPw1I1+1W2Docj0hspDssTfS4Ly7wGCPbhYQ1pkAdC1+iyq/K9/drigEm&#10;iljUbaxg/ky28ouxl0jeIE9pVZqOZJuYiq0QOiXWtKbcdCNtF8Voh+d+YchU0hlB7wM12xeglE8D&#10;orQRbJ0bf7IE1NeAZ2BgayYoxmzEBXpGQmGDJuCIQZFUVlDLUSKCWl7lmI5kHOWPgHW5FXCsQA80&#10;VPyb/4BvHg8+LT2tj7hQpDj2U1jzU3balR0Cbh/xHh4A2IoUfNsruEaKbgTuMSbei6bWgAcpnR8e&#10;NOEYtinkNpkCcUENmXBjaxuKbQht2SSgpeqHeaYPtAf1I+ha+BIQ63mLoMa8/LgA/cIBXZB0iiPc&#10;YSmSgiwaus+LCDaSposKxx20Tiv0ntu0jKI8DR+UZu6TQ51ap/DxwKz90JvcgAUGmhLTemUAPXSF&#10;VY9SDuVlklIb/Jpgm5wNOrYIeBDO7SgwTPKsLZSN5HMdimv9g2NEy2QdlY6tFNf0NY3o0XjmuRm0&#10;r/mJHObpWjalC12C369A+RwEKG9heVEmdR96hy0b+kgfuAjG1OwjWBYSLVp1hA4KcHktHASV5dQP&#10;qpYHGH2gGGhIsLqopaIgKtAHleHyyrxtKAgsNxtAA/xBZrImw6xOZcuB0lnHbD5+tM9rlZSZDagN&#10;2Wugf2EZHP+YDx3noo6kWz57QWTkA+ik0YC86f+GAJ1pAv3o6AwDZDb+/ByPwiZdpV9EM4+x/KoC&#10;FKDGKQ/oyCJAT3QARFzOWYl0MKK5lUdgRJOuPowMYvTWPxy7fAA51EFgHTXQNKWp19++nEeVi/oU&#10;9Myiq8uCqATottpWHjcBtHr1KM/m4nPxFnz8L9CQi00e8JlW6QG29lVk1tKdspdtFDK2VYQs6Ggb&#10;Jc2UhlNLBLAD+xSUsCHmbkVzjLV9ya5VRBPq+kNRbpU10OiIvgA10v/Wsbg370b6j7m7Fb49T6LW&#10;/xITNlwVkla0QPSozborZQJs4dLtJPxL5bHfCnc3/GsHLsNsITKHqO9WnvF44bnI2gZswmxfR+vu&#10;zBqo91M5UL9Hvxt0lsqCMxiJgh8bDu4+bSsQKaYH4JyhBz5HmEEix+DzKbTTAPKvlI/zrygcYIBO&#10;51HNEEDncatVPx5op4fu2k8DcLw7DXXAg18Klh/bPIFZF/Ta2GcpvzwelKDjN4NaFdHGGm5XKlAm&#10;dcPhcKHhBdEgU8LlcuDrn0gNkL51PbKyTvZp9Qhqm8k0DJEorJgZv5l5bDFFk65vSk5KDNtMncyo&#10;j2G1odbo+OBh9TDi9UT5WIe6/XCy4HXLBVufdaJHkMDrFbqHclEQaJFKz4K6I3mP1kiPas1ERx3i&#10;dTU2sAOu4BE2aw3b/q08AgenR570jF3+idYBP6YaLjDEdcG3GeHKB/k+rAk37hX1kJ9nCaKXe32Z&#10;Hi6X87C8vXcbIbJBv2Ad3oAZnpdlLG+LEd/A5TLo+2HUZm11uiwNxRYspk0/SyLPmpeCXllC98oy&#10;NfhcaQNgczDCErwg0MO58zKCYqZdi6Vvhc4YvQT0NMGXAp9GfjpNtPnUfjEjwmng6vbx1F5PFadP&#10;kfa0cX//ePeLxFs4fXiQWAN/T7aChw+Bxa3Du3cfJDaHP/yhNmS1+NWv/iCxNn79619LrMT/Kdu/&#10;pfBXJvzud7+j/2385je/kdg8fvvb30rs9XD4n/6X/60ws65OAAZvyfENOzqlkt2qvt3Hrbbsyc6h&#10;ajfwZNcDcdEvL2ejrRMcpNN5iOnHaGHnFk15iQiYnuOJZdVof4U7UzRIRjrbrM8B7Rf+4WGBReJn&#10;bZNGSGKap6C+EP/5ZlGDzTW5LIDylh5dtHG+prG40T8JipxPBay8FaYo9ZNOJW1d0xcAemrzZwCa&#10;EqXuL3dH6X8G8gOaUTssMwq0DfqxlqeDbZUPoJpWRYwjk8Bb0nxjnUFVS9Ukai4hAHgs5Guuaux8&#10;0TJRPyOsfFEcfDjZ6S6owXDCYtQG8WJ4hEaUtIFZWWZDR23T8akQOVU0UVpl42H1rAVqvS5j5E5i&#10;LPJ9W15UM23mvk5iRBNzUKIUF3kqn6IHuqvprBPA2tUCXgcqlmk/0u9sZJLbTxvso00jWgZuKqq3&#10;J4CKVDR7oOsPvtS1ayyg7es6HekoAH7tMWoGWXaE860+Cdwyvgc50R3VaepAp5ofQw+SEZXwx65y&#10;gCAeiTLqY3gpVzqWddv06/CMqHr9YL0qeHR6gPXF1M96KfCkNX+l6ehJ/ymb8/VtYL2XwcZ1hOgl&#10;UdTR8Q4xIwyHK1sttIEhlmiI89P2tyftHM0eMw1GbVroejWc92bOrbjdXeSCd+u6AWAe0yomezV6&#10;eqfwN3sWeSuUPbwSVHuanuy0gLRE85Fj+KcGKboPVMON/NbaIOj1o6U+JJk+TWlT9d0jryoyD/z4&#10;YA9Tzd5c6LUJetRilY+bZYzGzZRRP2beJPUo+lIunxg/yjd8unyYBenxg42fHHu6/uQHMLLBWp1i&#10;AtYvlE0FWvrvb17m9lQPVf8y1oSqTQ+QNuOP8rk9qglTHw9qnxP1mgnl7Y0wzbdpnkUUsJ7rIM/e&#10;vU1iq2YkwxBiYEyk3+7YCGifuE0WQAx7jtCFND9Tnoq0yxhWlC+VJUPymX+RPb/ENBpjB8sD66gX&#10;H8CFCoYKdPsRobFI63UzMHOtZUE1u+Xt9UvrAQDOaCU6hZl+T+sNwa4lHlY3Cz2w0CIbx2MsazOH&#10;GLH8LEY0+3PYIynlWidSUkJLLgbEVrOMf0jO40HC9PoSrMFMs/UAwJcnFrp8fi1Pdn5Uq964/nma&#10;/sHCtjEmEAPDa2M5n+rh2Z7sGutCT2csTsv6gKGo48jW81wLqHypROhdrH9u5j0L+t54nfGqEl3K&#10;xHysIFF38yO09Fs9QY08p10b43t9CtzJCOg6r9+Pgd5FqPl0+j+4lpuZ5x492cAOqvSQVfKzTk8/&#10;jweyGXiX0vkWqE8Tobc2o4/JA1xJcfQMkeZvl89FPe614OjP6EQhm4DBLZ7VLiKAw+iey0CvVqz8&#10;hHpjHoiOxth7nYvgH9muntESH146MzQtRh7+YGTXei7QwkhngHaZNF7skYxEucWTHZHstrvVq1yS&#10;ZeMBtySvYxyXi9rsPfu35c9UMCq7pR+oH3m49Ng8xhMe3kYe9JYJGoCK4FDwaO4pGxl575B2VCKx&#10;F7Jxt6lRPuLR381e4F0tIt7AxXudC+pecM/lqWypvosOpNTDeTx+Iy9wW3VgzpPd+N6p7Vfdj/L8&#10;g+WyBVR9WZInu9aZTNOT3buHOzUjOQ/48sA9s8fAk5zF7sluDjM8b/VkBy917/v2OXfHgSe7T8s2&#10;D3DAd+HJ7pN4lPuZ/4fYPdm1sXuya+MtebJr4X//RjzZxXfOduzYsWPHjh07duzYsWPHjh07duzY&#10;sWPHjh07duzYsWPHjh07duzYsWPHjh13h//xf/5fX+bJjsofzBtmvn65Dx89J34VUhIy6nZji0Hr&#10;9cpi+Ka2vGHum1GgfevVoe4HvPChr2u6fXuyLg96K0+a78t5UK1mP9jjyMY3pBhmfKIXjYlLYrV6&#10;k1diCb03XosceeFEy9v2LE3ryY4Dmte4lEvxlS/wKdEMKcqAvLUuQLUllgDZRv3vwo7hAp8uK29p&#10;exvKTsGfu4N8gjdVbI3Wmyz6ySKG4WsM+Dq43o7gn+cPVXXVZ7wrpE8GWE5tnTXdyoYjBl5WCq2D&#10;AWrN8ehFb6rX5XtmwEc0AtT9st5MqC/U9bWM0Yd2/8d82jGKZESUaxqN9oCZNjGRJTaF3joBdL1f&#10;tNZ2keUC998kSz+kfox9PoB2D8eSvuqcjol6bOI26M/uAxXdGfkZLI0351U9smycHHI+fht11crm&#10;8UkP9asfAHRVokPACy14GelNay2JxkUxQ/PYGD+Fl43Pr9svy5drG1Dm9zlM6PUDL5T2xg/8YuWQ&#10;XUqQrcDPefVApmPsvY1o/zVfXXKrHNSzme6rtwvQQR0tr62enScoiU5j9GY12sTWrqUWl8EbhBFG&#10;xzWsJhIdQj0BPpumjNdI1yOgzeizAwoaozFNNx8WP4YidvXwWfXTsa3j5U/L8AnAFEkbAGXAP85E&#10;JClE9/jQAFWZo1l2H0wVWD1/JXqG/QpapoA9Bwjy1UOgf9Ff5x0vENjwDsF7CRq8rRoh5FMA6ja/&#10;6i+xE8lWj4vaX+21Hkfz2iDrFehCJXT2qw50WGOoXFprTXHOBWJ6HI/OI4iUSg+6SMUzTW7HtKB6&#10;YMvg3Bvl7Bpr84Fq/aWAAq/lya5aPYmfkSdCgPW/ZK3A7Jwr6A0Q6Y3nzyIsb4EhmvD0ZGGvv6Gz&#10;GB/tg8L2hcdddE5hacyA9XCEjTShZ163LKwe5rXEwZaZwczxfbSWF6CSzfKG5SGfIz1x0GNYEp/K&#10;cG0Q4vJzLhKhFf/w+B/wqDTrYUwJa52ygJanY0a3TaA3L1l/QEv4wDw40PWInw9ef3Q8WvrXKu/B&#10;n9omfA5vbcU5cwA6H7ldvSsa1x/fO6//ZS/RD+lnQy4VqP/DtWRCtzFmEp2Crqu49xRikp79nI/V&#10;7+iU9GY9S4ngFuMJMMpXVB+2k93TMeZT21ee/DgpolEajUce4y0Y0KTziH6bDU9fF7hya2C0VpP6&#10;3/znjkcY0aRzvW4+5pxEp6FjGAHqy96qVjVirHpZZqi60cnWoB+D8RAPce0rrxpDb4XGA5yZVl3Q&#10;OtulSetzN99/jmvm+F56gKsZJdEOaWSIAEce27Z6gAOSXpT82T141eqJueU9soB6IRdU8uYGVn9v&#10;SrPhf63CjCe7kQ54WB7PXoOlO+qNLfeuOkxuaxOw+s0gIRTjscEDIrDwfCIigTA1SWkeGwKP23Sd&#10;NbCyTp7s6rKjOecx4/nx2lg7Tvdrx85PKy+eh4hP9jwXpCum9N+A6WUY/2emCe/Jrgnpy2VQPtRD&#10;51KuphH7nFMsl8V926Uuv1yPVIbS+6QYKHLw3vECoF2Jhgg93UXti8e6oSc7qgsvf8MuGKdwB/E6&#10;B0T1lvP2e1Gv58mu773O4gzva8/1ZPco9R7effOe7CJsXb+WZXz//fFpzId1XPc4IYefB337LJ7s&#10;TsaTnXNl91U82f1RtoB4rjt9anmp+zPZ3t19IL7WvTF2T3Zt/DLwZPful8CTnfti6e7Jro3dk92O&#10;HT84Zu+5jco9597da2DaE/8bRcv47mujZRTi0TKw24ppObxSezt2JLRv9O/YsWPHjh2vAW+88dnx&#10;yqeWX/xMdT8079jxYnzpZWfHjh07duzY8UbhDOza2GKK+RUx250dOz4njLHgjh07duzYsWPH94TD&#10;/+P/9f9hM+uDeK/QreImb4n69AKH2029X7TKcTpeu78t2GZrH19e9/WtZ5uPeMvAZPQ2KwhKjOGa&#10;ZVCB7EXL8wXASKZ4o9NYS0X9sG9Kan5E16L39uTCbyNvsz5PaPMJ4A3oin8n5+T74VY9/Kq4lRdO&#10;rhoRoC7a0Ha+hic7fqWzojCAeVvverlyPwqY8bBtK2way47qsyAFvk7qc2PO0X6eZ5DGNJLHiyP0&#10;9wR5UlVXffR2PgBPdggK1LE8enb9mxLotn3TKprL1MNcp6JHbZ/cq2pWlhFUlj2MaChU97V84UlF&#10;mF29AJF0nJEb+qv5gDV67M17BfQb20ovBKoTrTXSY0ubs+jRhDz0zXqLnCJLhiehde7v74u+azn1&#10;4OC9Mlg6KPPwoO9DCWR4lKaOF7yeoE0/frfrhdYAw1vQlx4OF+ogsVgZZWr7wrBvVwFPfNrXWSTZ&#10;pSonnvvASmJm3iuenp6o/BXsduu0aZbjYzHig9Qwe1ZT+HlA+wUNn39xL8rV5SUioHEo8m+38U3U&#10;Xj9Qn0ajWDMBPq4LSAWqfIXvv2LUb83XtfMiXi10PYs8pKGO0tF2T6d17QWfEp0GUevW0bWmtXxt&#10;0VUFzjglevfpsX4Dkro4TfMo8sMYcqQB6kaVj6VN30CO8kdA31/qye70UB47R2sJZed8eCK7uLeh&#10;bT6jPb15rT0eSI+Ga0dDNpT68fGj7JQY9yO1aY+9BVztyGMWuoa1T4E2W+QA1WWL9+b4g16y5yzE&#10;dR7K2/M00LyfW5N8P89nEPFhQUNoeiUw3ccYg9cjddauU0A+TsmE1Xw6fiYCko0ddOHxMb0T7Xka&#10;GdR5nfB8ALxeSTzDHEdPpHjw5AygPZTX8y+VP5DO0VMcZ+opkjbqjUmh41G0G/BmGeO+1EUyWmsc&#10;vENG3oi8bIBqQGkMITP8IlTzOALR1POr0XwDPE1u3XnTYbGI7hDFtbw5ACjPZ5x7td50b8DyQNpb&#10;tQ9AvbO4Aj3MOjAJvV/icaU5vXrz2kaTFK1b3upAay6xvjfyIsysNbbdGeDsNXs5bSBPSoc852d0&#10;1UDnUzAtGRAJddUuAQ6aQfojNEbnIaAn0QxPf+UnRdY6ad/zO3PnojcvFzr317kEYC6jvM5p3Nuw&#10;UF2Z0QOLlk48ybnDcz3ZOXEUaM05BTxLPZ2pP9Egi6A9/Xwuynvw0KDnjpIyrYdKIclbdkKMjtXA&#10;jPwshveJJsfXXltbvcmwu5hPElVg/h5FFuwBKxcoS+Y9d6ija9+ST9dA7TmtLKDHfovrM+bxCBhl&#10;iZaYnE8jT3cRRjSxdhyNJ8EpDGiOvLU961qtsfYDdPQsxms9lKd+rZfG5f516MmuP8Y6Z9H+LKI2&#10;7aV74clOthlVQsJojBfxuNeC539mXS892dWY9YDFXRIBHBqeGhVLRwcKGIGGfNp8HJPsADiM+pkk&#10;p/JLdGg94zoVVe2nkU151R2j9A5W43I5k95sW48sDxdvWSfdWcukfH+LQef52aX34L0RpttGqxQO&#10;G73jYb7IRwSa0PGocWLvduucc3JogM5/Mj08s/j4sayHPtkyI+DemV7f97DVk+MMD9DvXq+3tpl0&#10;1fk3Mw0gWozH0zn0hmaxyM3ZqNz9PehFXofKXtWe6frQNhVR3eVI545domXmgT2tJbSqwaucREN4&#10;T3dNT3qTnuxw3745PxpO4c7Gk12EZeO1OHAerHFNT3YG56Oj8anv1Q5tuqc+FSpPdurBTvGVPdkB&#10;T8e1zZWXNfZE4/Ve4jYd+HhH7dcstHWigdfyZGdB56XD8j+8Jzvrxc7g4ym12fNU9+F4v3uya2C7&#10;J7vAU53Bu1/6nu6Ad++2ebL7Lz/9Miz/vXiy+7cbPdn9w2/Fkx1dbOGC60UBD6+idB/oX5Xmg4Xf&#10;B3z5+cDNmxCUWez+EoSaH6CVrhjlf49Y5VgGzbNbD71P27hfO43Bs/DPjlb/FD5/VP6leK48wBdC&#10;+BkuAwxXGfCIygZ3Z/QZqGk+r09fC7hPouFzQe83Y9sNg99rA+OPbvtAwuBgxxN34TXw/XIJM+Od&#10;Hiel9dqGqq6hmQL4w+MDKmf2c0D5bxhrP58XRsBzhPQsQQTrwlZ6HkpfQ4uOjjc0wQZ8btYGFLEB&#10;65sNHjgHeOtI/U6gi2gOFiQxifVh6Sjs2mXH0YdZoGQRaFARZDmoAk9AGz4ziraxT5F0TxNtt4Ot&#10;pwHr7ecCD7FV5EbAeboNbOWC8I1A13X/w18v0JGAw0sAUuW1ABJBPA70vwqYGhoysJA56NzTepnu&#10;l8Bz9FTrSF/0eInpIJsUCbDF8GcEcGFDXicoEEfcFrdHmbyGUbxjXfM8KD1sOY714JXbMEia9mUw&#10;O98QtKz+8KfLjYYZYOQyDP0ivACfb2R2RNBP3Dfhx1bDC/Ha0/ylWPlJkbxc8D7WqTUtpXNyN2Cu&#10;tH7pr95vwZ83vhR4Rs7PyWHsE4U3j5fKg+qrLjdCkJTDEFElhFeCX8vtPn74yyGlFEEN7DI0I0dS&#10;yMlQCRs8ympsdGVDVeDF8AzFwae8BWw2sHsWyp6//vQm2dIwruOb2kn/zT5tkp2T7EvsLUF5Yr7s&#10;Tpig4TsFrLpMgNlMFDbD0vX7mjaJVfrlOFSj8pmGqTKQs1CFj4IBPjdrA/NaFIERHOWZ6olESoeR&#10;22x4WziLI8K+JuEdABt6MO+aTmJzhVdHGsUyPB/O4msgr1m0jNIS0IgPBFSSiv36nwNfvsUpzLI1&#10;/9XVt4mBgd1rAjZqGkb45H6vArxfLGHlQ2MU6E+LFOmSt2PHjh07vjwOf/vP/1WxBPuHq/7Noyqf&#10;9q23kCg/Ay4lnCe7FqhIVSZ6aKwgLvo09elvj7/D4dbl3wE9kWiGLY83U3391kNoLcdvXZl9C6S1&#10;3tq13qvqumuj8cPGmqbnU8cj4j/ilUaqKMi8U101LqIaHCnuuTf6nBHoDT8sVhCPRXlPD50I+O/B&#10;6ratq+3YMS7aFmB2KG74gUbARNGP3hsGUhUdidqzdFajkCvxib9kWAKWtBimE+jgzVNLb+0Tymh8&#10;zQfS26qZH94C/IAVWzzZtKD61ngl8rhGJXId11yBlT/iW2VsKmgU+SnWxuzbw6q7hKq8eifLfEEg&#10;vgOUlJJdOgF6VOgAwRc7Ho/cV+iRRebe9cOXgyM1C79+VUZEND66HgHLxN1SXSciXM9XYnFO1hZK&#10;E57ssH4pn1YHiv1jTuctQFpyO1/lwnwCKG91GlhgmGVkoLKp9NgPnGC5UHlL0pWjvqVcR0+L3S5U&#10;vSPfCOhHmlJXfqMtIZGAfOwb5/7QauUHqDxsnQSZ7zl/lse1QRrCYD0r8y/Z20Yqp575Docj8475&#10;kdLTLSSkA9ovjJ2dP+g9tusLjWmb1y83gXqexBTUh6KOxdPTY0HT9xfnNlZ2Pr/y5Cd6om+D+fK6&#10;rzx5/nvDBD58vqVPsTXTt+sVSeEJOtRrQ7lL8pEE6Ze0o9MFY5sikk4ZkLfK6eOH9Epa0UoxxuVD&#10;Z8+NGghAFznSQD0/Eq7qCbGR3wPPDzMfGDq+SDY0dRn3x5PTMb3iSmdhaat1XHeqfIDKqP7ow3le&#10;WwzcdKH+lvIEfB0Pym7mY/2L0KsDaJv+dKQFIjcsiOO1RENENPL8c/NDx0knXDR/YAw28ya8h/KB&#10;Q0+0fo36qv0Ei/G1Qw0vG91RR2x0ohO2ac6vCiiPca5g0A88vj+a4+pIDwHS56JMxZ9rszYY1JmE&#10;IccDYHjypd5IWohGNqZSNZ+oPZzXpzj/L2Dnac+gZkYWfO0tx59RFxh+MSDZV9fuhiU65lY0Lceo&#10;Sed9XKaax0butk6l27Z9qVPoqqUjqdpXZK2j2YHvt4CNx4M2/UyP5r4ev4Fax4jeQPcBlInqtuBp&#10;RvddfJke+NyGashuEy1dzLw73au7VCboMSyxX/cBmNFn286ofOv4nxCPAa0tZR1XbEp2HT3BOXHt&#10;SbLmM5k5rTicUhnv6a4Fy4PFWZ9cN3TGUse8rVrr6O6MJ7tJ9jPAg0QZZ9d+z+tWCJJ9SzYZHb06&#10;P6X21bMQ/MIxZLjyuMkmG7VJm61r38oDXH2KwLDXHiP9H3kPu1EfSi0DEn13iUNIJc/nvheIUZvX&#10;a/3keTQexGXOx70HO31qfZJz44ZePMm5l9crjyZPbu5ajHRxqHcGOs60fgxorrKJ4Nu8XMcPxG/G&#10;w5sH1q6ex6X61lSSl+pq7QRYx8vLRgZWyl/F65a/9q5g6F9ljq443j2Y+tSkyU/pI/IHx2fhmY6i&#10;pKopX5JHnvc8vQi2HxF7mzzZyX+VZ4ZzkXbVawN7rULCUS/yEZahrgZ9lXtE4Cr103JJ8O25T8bm&#10;exG5giIlVPMjuPayWAYe/tD/cE4aNk/OdIrLC39sWEfwBnsH5wEx58uGzkdvrEvx4cNgLWA9NSaU&#10;lev8PsBDy3hP1WcxuhqxetjY5mL0NJ26eKp0PrXBIx9o9Dz46djVa0fC6d7po4DOy4Y8ZF0F5DzM&#10;Hg1naFhcis+5BHg6311sm8C5b/l1GawlM56/mh7iIoUgXA6DfhCW6/HGnuRGkCJn7kdUfnUvl/ls&#10;kL0MPN15VJ7sHMD/YjzszeBgPNllNs0h3Mp6xtQN3uSanuykgUNjPCz95dz3sOdR6L6D0j1spHl+&#10;6pfHeiXRJqDPn8QkLqNjDDfS/2Xg7S3CsvTPqT0eH1Mb71eXeRXgye5XEh+C6CjNCO+FUK8MMPaw&#10;V3M09GT3aDzZyVax1ZOd4vhanux+TpvTJ9umxeq77gPx9WddX3cl7u9rmr/IVrHZk93AS93d3d/d&#10;PXx4PU92wIP1ZPd/ydbh4WHOk91/lu3DV/Jk948k3sLvfx54svt3shX8/PPYS91/+vPV291/J9se&#10;dk92bRz/6p/8D/9a4gy6IJFYgt+PsaVdXPxO0GwUmeMnAF2D5roNGpb2qB3Od/c2tE6vHXuPxbeB&#10;fZvi8yvYfJClYOtE9csWFHgYPRhDqtYqE/ejTgOUAvb0YXBGQKdEue8fIiO7qDOoPwNbQ2n7NsJ0&#10;QSzvEnU/AjoBGd9ebaSl+1AM/IFXSaI05GNIXbVcz9LXcr7NGDLKOtiKqC7KmFDKqy5vSYAXy0+O&#10;mTRLvsn7SPcFvVJKO2/TDsc9Qj4ozfNYFaMJU+kKIfM16IfPrsh72rRvUyojvAg1exncPOXD6GVL&#10;wAMEGLjwPn6FjNb9vOVGOFqkbfEowzQc0H4CekLhZspIEoJhrwSax8MaDAQF24+ERIDbNvSUIB7U&#10;IncTmEZqE78kL5BMdGCIlPZ5V/JToL0ipHIar8ut+XigpMd5m5/S15Dqw6sc6tTlUn4K6MJaPvGN&#10;O29aH31J+okyCUmAqAeRczYTwkCkx5YIqRziKR1I9zPL0HnOZ1DX05DaSvwhgF+Na+jl40FDse9k&#10;pMj5Wl+2Nq+1r7CyjPKLPZ/n9lvAsyGVDh4K+2oYAs3ngH0Ka7mUkNJpSxkol/6nPEYqkI2MJDVA&#10;mePLpXv1aC/pUyvk9l0gKfKPBo5ltCmgHm1toOHnKI0u/uUsHCNSHeSYHw8p6TExCY70tn4yHln5&#10;hO6nfqxgI51cPkVAswctZzGq082uySUMSaYCreoeA3IJEHQHUS70E/Xy+GigPC4v85SXKRdQL21c&#10;3UFYdYFAg4p9G7jNTgAvTANPMVF+Ilj+IXNsgUQTtGhL5XzgMkE6r2MUWvkIfDzoBM5nCgnl3hxQ&#10;wwagSDP8pGul1DbGHT+2vaE/nn+NwAWw9YHS8b8A0UV6ikswhVKrlEiiO2DNqikwuMwAzDsVYxpY&#10;CmjTCzhTsT8aQZJFGkNGdSylSgY+m7vG7Tu4g7LN117hOJJERRENCmToOZnAPnLieoSUbTK2ggik&#10;8SUoUcIaS4DueNi0Vbe2Y0s9f+4RwZfphVlQaYmVUP3zAOmyW76PqVJiIaY9w55tY1y+VyAegyo1&#10;LtaFlbOXP4KuMRqAKo1IUCz/+E/KzsDTs0GBGYs9GxgyD/k4qXNSQxf9AcF525CEQ0WRCCBNAyk/&#10;DozTgVc+9KuHTrbaV6i9iFAkvlLA/MAP67zdB02ONQTAZSziYjDiSXTwu0KXKK0RoGse17tLrs/H&#10;osRmDjg6IYaXsC2t9LwS56TlOu+Bc/IeArPNkE+LNOIJMIKyvMEcBSU0qE6nfytg3MV1JDJsk/rp&#10;5w0Cr4u0jcKYZk1PA85PLHK6o4kX3Gw9H/R6UXE4qERSQJkhOmPI53EFzbI9kLch2WxQu6KrNVJi&#10;rTdSWDcy33z/KiAbgYprnRV4wWOtXzaZ0kfkce+KepN/ClzTYv9A/bzc1jk2Ao+78twIsNvTXZ4A&#10;vOatASLW/F6gyvyHHZjaIy1z6GhmPTFpqMrxBgY2v/H8EHr4n8Zr3WdgvdA2nYEdkGmuVQUp4bDp&#10;+NXg0eC28OfGZc8AU0LClcrYnx4LEFCfV6ly2bq7HqAzKS+tYgKJgi/WJ5MVYy1QzykIaA2wF5Gh&#10;nQqgtywwMqMdDmtbaxloSUrXUjake4YUnwx2vcL+9Ur/DEXYaE6taQKoQ2TrqUhX2kSzUQbHvyiM&#10;9AY44L4XlUWAPdMqvYRuP2Ac5yyYh/2mdvgczgLtd1CVd8D94BGa8m003ZK1xYGO+SRp2WvAGMtd&#10;uR9R+VWGmc8X8GURrgsG4B/Hhy1Ix9qEHMPaIbCyRs9MVgiena0xlgZa42dp87q6Ab35oXS30rzC&#10;4NW77zRhhh70ufUJ7wgj/S/urUziQGv/FlwuqY2eJ88LrZPua8V3Hyigpz7c079Lp1+wB07GyYO+&#10;G12Nwa2lqGBZ+n1fpK+Amd4M3z/gUtArS8DkDillmRrNc0xYqNogWLLhPozoTAEY4Un0PVuhw5x0&#10;LvyJzvN8qseMsxWL5ZVg96MAAP/0SURBVAgrQfGqGAZaH859mk+jt1AcjieMucDZsip6L25YYPwQ&#10;Hk9eE0qcHoXebyhgDDQYK83TKdKeNj7eP979WuItfPhPNNB/R5FWcHh4wIzs44/v1k9O/wPZ9vCH&#10;P/RNa3/1qz9IrI3//OtRT0v8/LvfSSzGb36DgdiG3/72txJ7PRz+5p/9S9Zyv4jng1O6+5H3cWLn&#10;gctYfzCLDm5oYzmQkk2cRVCRqgxoRnQByunTlDNDrR/RoU7kfrTaUSA/eivR1gc93jHwVXw7dO1b&#10;FOCbKwVKmhWfbj/dRFkbrcoTqNfEVsVqgWg8AE9P90HT7gNoQ1+6pONJSc+Ui3hkCE1+OOjAdSyP&#10;EY2JfnpAtyUaYqQzdvz05kdPbxjBW22gw7dPNIdoxHJY5/F6Aw31bJsUlSbQbgqYw3YNSHU1P8Ux&#10;brbNlU+Q9zcy+b7QDIQ+g/hofVIo8WL6R9UoLbehfAKQF2Ak1jxZi8YjguquyrJoz9BmPhs0o2SU&#10;92tFNLZ4WwXitw8BAaWpbUJPLHx5xWLGj1GMbd0Pf4yI0FonADxojXR7BF1LvH5lfmQtOYrnsjwu&#10;hl3QwE3IWURroh1vQPuaH3gIorED6OLLDw0jlx/owJlOmHvyjaCyA0Q8hCRHyA/znncYZXt+vNWY&#10;jVaKgod8c05Iaf5IfgpMHUszKgc+R/Rovyjg85OHO/Qp8UvkivKOPO2XM+csb4H24HmwYE9G1GbU&#10;PwAXWeikf/ChWNYBZCgZbVPftvf0NT+vX62bAMI5xFIJm2D7D5oVl75dsyaizcvqMpChDw5XlG22&#10;8r341Lukik3XfsqgspamVlyTbjRDJEo8+vZKOV3ktWm/VntAVSW6gnjRt5Gpdrd+BDvveR21cP3M&#10;61E5fatx98fn4iY7wef7m415XXbdqT1uyRZw57cekd5lNHKsbCIon9OnIz0eBM/SAQ93PqLzVOHn&#10;MYQjsWkQBa6DIQiv3Qa6qLKFK6DIE14ELxu0inO6Iz8ooXw5B/DdifgDqNxt9JDTy84DXnSpA7KX&#10;aEq0iRHNlcZarFpCCFgo4Qnqkh6041l9E/7YqoAXPu+JCqA1qyrv9Rz6z3M3Fu9w/jCo7nqc78sF&#10;8DRPNPbwBmRh1xMqXdO0+kDj35pTtlvFOaLwqXz78zQA13d2zPwaaPta5UVozCesvarfOj8sN70b&#10;yZEe2rmi+a35A6y6OgdfPpp/uDqQ6BD8oOcZepMhXSN1d/lln70ISDRSviffrbLp96NHrzVEo37N&#10;eB5qyo4Q6QbGuLWuajrKYKveoUdorZn53NH1s+KK1kg6Aa5otEePSA70EN7fXurJzlf3+UN01i/F&#10;tSE74Pp0Zh5oJU9lnECyZzuF5Oc55wUoHcqec+YvjUme9fhYwFOdRDMuOP4K0vyoOsCoPisroGuB&#10;bpujOXytXZk1dVVhPdm1HMmtepXoY5VLkVJjtHnoYorFGPEUYdyPWjbDT8gOaOpRs14+5Bp0g5cn&#10;Rd+THfJXnupnbnF/RvJePdmV46XzYfVkh6eWM7gYmite6snu6Um8tTg1Vo91NMRlm67cw0PJf8tj&#10;loXVq/Th3RJlP9rgulJd1y/HXsZonkd4lic7BR3X+L5c7l6K1L0tQcfHQZv9fI/Kw58DPvJayMYp&#10;TMTviEeAzgv6/RAa2TPi+BZY6ostR6cOlr+tnuzYS13r/EPaKeQX8Lh1PbKyS6cuNdEZ+QJaf8YT&#10;fctbZ+ve4wwPrN+R/IRm4ZHSeZzDHl+1GeOAN+vJrsNX1PryGp7sXNa5SXOV3+Lug3q8WU92Bsu5&#10;zaM3zNEjT+XJzhF+057sHlajk+Xc95zmdfXTp2RIZGHLzHi0+5Y92fVMeo6FF7qY8KhvY092NY4D&#10;mq/pye4n2f30+ExPdg3MeJQ7fmx5u4vx8X5Mc7Mnuw8fh+Xp/LRb5mt6slP80vRkl8zQ3r3ve7oD&#10;3v3dZ/Bk9/uBJzuH1/ZkN/JiB/zInuw2GdnhOi76bARdw1QPjv0+gDaOCx1yX3CzNaILDG/4ykWo&#10;1o/o3NjWJcmh1Y4C+cRi1aalHz2IK+7oE+wD9VS3pFkZbLib+M1xAzRuZFnkC5578zukJWmg6fNZ&#10;fyhwnzw9UzaiyxA+IyMWrmNpRjTQibobXUDrJRoCY5z7HPFFPwsMH41YRdM9ZGm2qcNPksi6alHr&#10;E0CFSfHWnlBEhlzLUPOcsNJM6bZPMLCLjOyUcPGAi+Af0gNOfTNUTuC0ZWSCG4OFPMGb0yM10FO+&#10;7YAjLXqYBa2QaBd6j8PT5K2jS3sVTVRDYtg7dzEQ6jiVsePh2dZ+eBm3Lu1x21+iCU7uLK+ir7Xs&#10;PKJ1QsFGcN64dgK6PsU3yoknoalvA+YxsbLiw1d97GoBbXr5VtC+RmMlvFgspEB1SYg9pWIt4Qgh&#10;Kgd+qs/7DKCyA5ZTSRXDbR9QJTbWMn4aps/FkU7kMU4bL1ZKlXwvbyeTTD/p2apeEjHtY/j8c8J1&#10;eFJE+dJya34CHhTaoaK4lNBEW4FbLChM3CPDGDULSfvFHPagPKof5/tq61qcxhBvGJVl0s7az4S6&#10;GykhjyMWbqOLiqfH9eoffFZcOgartdbJpuLDy9uLsshf29J1SeWR2MjxXGe1sVkViTJzfr082Pav&#10;dzByBZ7zkB3rwRFvOiIe5I9g2/TLMIzusL7Jrjl2lAW9kZTysUpVIjp/Bnzq2mKPN4mWE6TSS78p&#10;mlsww2diYY40kRsWjOaHRUijOvcojxJK000jBsqN2oyQx4gkEK1fM7LDFgbqPSMeC6qRaaIGHWM4&#10;rkZWl4Z8Ndm3Q+lsDBKduylGY8ZGTk+r/qd1tg+0K9EQSqOWy1pNc5CCa+eRvFtjnJa2uv8Vj/Ui&#10;lmjS2FujNoutc27UB8DTZC+s/oTC6GPi0Y+7RAiYE5B31IPqvE52Z/hMhUx9R2qKhoVdDA28kV21&#10;EvR0u6ETSq+thytGuuzhy2P++ZefNsmGWJvhoUsT3XP5dZfLhHTcRFpPvjP9WOuPysfnBxWjBe/2&#10;6nzFWmBmvcJZtEQrRLqB8cC4toA8HbNeOQst75Hbd/kVV7uRXQgY2QGRARugRnbwGAfovpbHtUEB&#10;6dCXM7JbjQTsMa4e13ik6fR20OZgfrzQyK4loKwXqmANmlc59x63GffTekLzaNVRzKwdldGdq+Pv&#10;vbRoKpt+DfTkI2wxslOMjO3YwARotP/6RnaQTa3/1kjtOUZ216eSZvNzsYpyuPBQWWIJW43srJGg&#10;YvZzsRZ0DljXsS+/RDQpPzYxSvgcRnYK3XPixPGwoOmls1U2WU878G02IWNFQzxBsyMbAu45Y1t9&#10;frgzIN7ILjmMWY28tnxmFYAsvYmYb97rgM1H3csLPhcLRDZu2z4Xe6bxWHk4NwQYGdmhbgszOvFc&#10;IzuNfetGdqnluv1lYJwGXLjdDu8u63s0sgO8BHpGdoA1jNuN7DYa2QGuykj/vw8jO4/U0Ncwsvtk&#10;jOw8nmtkd3rsG6d9LGiMsRvZtfFljOyScd1/w/8p/zMY2f300y/D8p/byK6HX08Y2AG7kR0i7gYq&#10;XZhIZCWKa3n15qHgcuai0RuHZDoEtDFtZNe4qdIywOndYGTIzW/HXgb4tA8qLd+Alw9AJdby2DOQ&#10;6itPWt8/EPBydxc9nl/Kdfl9PlO/+hdboBn1z0Jlo835dhWavrAz+RLFvSDPk6EX0UZa72EQ17E0&#10;HQ30j+3M+qKoQN3OFSK+cHMvSld4vQCiC1tHo8mk8s/SCOZCQSfHqQ46T9daavem9x20PO0X/Vj1&#10;YU3DjfaSfNkP/7CLdst8+tmbda7PgpWmz0d/7c1AyHa0TlidQVrUpu9HCyr7SIksXTwwI3FWZZCA&#10;+x7VGknBPyiIxhYX4D7d2p1gDLFtXfpXJN2FrZcNl7dzLuDJI+q3Ajf6qYlmfgu69lzp2AOVIuly&#10;eobMJ+XfG9sBWAM7rFWA3nh5XKDQRscxyhJlVGPm5Yln7BK30DWC2kv0XL0M4n9TJwiZJuF07/kr&#10;9bTmvzwmnORzpWAD+01OCmOoNmx7oOnlbQ16ke+J8id4CHp/7SoR7ZI3KoKRm6eJbd1u6vdWWQNW&#10;3h5oHzT9A3W7HiBf2x9Bq9FaLf3gXUKKrGt46ofuV0YJbkqyFIO+25sF1Bbpcik3ry8KjDPEfnQX&#10;Z15N6Ojg8iUiuF79zZDUnjarcixMl0jBdf/xbG/XJPq6ZgL+nnTZ/u3u8THV740xgDGUaAb0Lhmp&#10;EjrnMS2E8lZQ8ognwHuYoxpcx1fUcvbYyfDDLW1W9/KjB/oU+EHjM2SnaBmi9I45AM7ReOv0rQUq&#10;PiwYG1KsiGi0vIfkeSl19PjlcTi2bxi2QFxyHRhYRZYGemxtQXUARhKznmCt3uQWef6n263eUNwb&#10;gPh1GyeuOHfwDwotRvrPuve0tjPqNzDUK5fvC2u/+EtDHOGDXJ/ohO4VCHj00w9NssQb+q961wPr&#10;pK6vMzyK3vVgCxCDVXlrFMjty3ledfwyu7ZOtX4F4L4X9csqlD2kUaChhxcMigxMpKvPMbJTqB76&#10;eWShZWbh22QDO8fijHwV4G1Gz1o087hW+WWfvQhm+j2lz9BA6f9z1v56aMoEz6dfqo8DHQBoyk30&#10;Y0VPr/w5cE+3LFo081rYGg89l6eg57MerRnyJYzsPPScYhbgfVSn1+aTfLLQzw81qstw/aRzRi6/&#10;3Mux0+U/x8huNI+jOfx0Jf6lDWuEp8aAGY1D/MiT48hjWYTRumqN7K6XzoN2QraxaxxkVbwjvRrx&#10;FGHYD8hGGajEHQu8plkqSD1Hy9n5vH70z2/jMS7596eIakTXUCuSjfLpJoZ0V43sHmaN7EgMo+Ni&#10;ZGTn4fvh9d8bPZFaxW02xn3GM6quDah6dJ7wAGs0NITY+LQM4tSMaMk01/5xzF0TWPSMkwEYGfna&#10;VhzXZeGPjTKcnNaEksLKp0BeoFNUxp1t9hkzRnmFIZ6zmTr5BEJhSNkQgBrRrbVdPxpGKj2jO3iN&#10;s7lHcGcUmkQ37KvFyIgSWL3jGUYMWv1ogc5XJtocl1GcYWRneRA2vbHd9TJPE5iRDQzesidiY7Cn&#10;scKwT4zh7NHu2zeyo7aD5iseAwwNKR3dtpHdipFxX2Vk1xfd3XnCKK9nbBbhUBjlPVYsLGc7HuV9&#10;VQ/NrXhwRL2RXUT1hzGyA0y1kf6/bSO7Rv/u3g+M7BKWwX3PZdnmAQ44Sl9a+HS0snFGc7K1eLtG&#10;digz/lSn4msZ2X3oGNn9PQovMrJr4OGPW43s3hfl1bhO8bmM7P69xFt4/5WM7GYN7IAf2ciudd9q&#10;x44dO3bs2LFjx44dO3bs2LFjx44dO3bs2LFjx44dO3bs2LFjx44dO3Z8p9hiYPej4/A3//RfJHvp&#10;/Ja6s7uTN/4Pku892TEOt1vPg50CtF/qya75IuDobSZ5sz7iC0C6bbNZznjCYaqCsP+DtxaBqh1n&#10;ee/z/ZuQVX6wH71Ba8tZmr7+CqIBbyxF/xOiOovzZMd8UDO5qeCzkRGdks/UjyaPeEPQlne6DB0I&#10;HCZ0Aa4lyvDenoZvUdNPAdZYTyJdNXwT102ayj/JgIa15IVR9F8ihEPhPYSiZnhAB2/nR/SasiYQ&#10;C00+gZtzC4EpWHtRAp11nEg/4n4RkkekckxRXqIxMK0Fp+WE/Qr+bZdW+9rUsE2gsR7ZqrYdnoOt&#10;fkufqfuhbDJfjTYVRz933dtjnjYXN2v14RjzZ9F7i5c94XhXIRMgklynNS40pxJNl1/KtyObUqUY&#10;KO/bg5zBfvakp/rv240IEo6k/nGOYDB+p/tTvx8BVHaAumwp1yTK9+ukybc4yvg/x5NHD9Bvkm2u&#10;448xrP+Uf9EistW1RL3vi78eFJX9tFUvGskTEvVOyNP4cgEdZ/Xeofs+P78N2oHWiYC3WdFP77XG&#10;njsgX/nwUA9Pyo9i5dPRFTmSGDhfx0/h39G0hwiMoc9fPxfLMnS5nCqRmn/QWydaeQzI7QifPl/h&#10;3xyu5pnIxYqPj2uy78/RcCy186lwaUSw5wpQtbN4wnuu/iv7JKdu/Qh2HkfgfpTdq4D1o0CWd4L3&#10;dEctFvneg2j2Bua83ESMQpbQX+pGtx+9Y5gfP0VvzgG+HyO0xs/iJWtg6/hQ9cOvgwPZRVjHCH/l&#10;OAGj44nVu5aHPQ+vq7pzFZdumo/u6NoM6Ppm04AbJg6N/bGz/o5kA96PRn9GOgMQyaKMv3bQNm2q&#10;5x3gUx4aS6zrkHf2bBeg14+aMnj0qzTBFSS+qUxUO2GkywDW0Hx8nCjvdQBy8aza9YblUjEuW4Ca&#10;brVb1DPRzIOmgX3XBM8PM2Yuex0P6ntn2FY09Io/FytxO8b+XCDCeH1b6UX6B8zou4U/RvljA7Dp&#10;ONYZvwJObxS5+UqvJJJRJqy6HcsFmNH/NExprEiU3fIxvbJ9z7cdwwRfwNEM1OalYxxBaaoX3xGs&#10;blsssnantcjACQJ7EQ0njQKjfrDn1Ma8aMGfh5zcPKWTym6bEcp7MDVG1+/AQQ5C8OnOyBu/L9cK&#10;4rEqe1F2oPWi26anC5Aq9vkM9N+u0aEXrZi9jBGfo7XlGMyX66COnef41PsI66dHAX+fPHVw5HFv&#10;6xwGqjnlAJre81TLg51ixMcqm0CwhOf0g65fm3X852JrdY77w/KmrvvRUKz9cJAK2ZPd/ciT3do+&#10;PHlJdIVhgLrR7OeKlR76ejqU3lr8eC7idbHyMKZwyVOfiy3kXct3rh/oCTqQ4r3PegKVhzgC9+kz&#10;e7KTaJHeg3qea12RXEYesByifnsUa6BjNJrP9r427j0xiGHr9c7PufUSK9Gb9QBn9S55OLQjC092&#10;EiWUn+EeYyFdNQ7YQow8jr3+52LPhXwVLT4h14s/hlHZWU92rXuPEQ8eVbsOW73nvR1PdiVNO4eK&#10;nCf2ZVdhmfEAd6F21Ylfvwuc3frkqYX3ZOe5m/mMrcXIk909/TZ/grb6vOx6/g9ui/GoLg3qawWk&#10;tPuVyj8d+t7FgK/myc7g/NQvP7NmRvrc9GhHWJ76svk+PhcbE14Kr3I1lk8DT3aeIcLX8GT36bHf&#10;j+Nxm0e+2c/FzvuxI5oznuw+jL3EWZxOYy90r+7J7k+Gx7/4C4mUePjjnzbR9J7sPN79QJ7sthrZ&#10;7Z7sduzYMYQ3sPtmMTnrD42H2jueh8G9UBSQyI4dbw+DezXfAPb17Gug+SBjx44dOwgt46BvH6+z&#10;9H2v0lEUhnKvgKEhyI4dO3bs2PEKKA3sduz48mga2H1lvFW+fhR4Qy6//9bxrXA7MgR8bcwY2O3Y&#10;sWPHjh07duz48lg92SnEsCZ7RQk8lgDWAIeKVF5/YgMdSrsd+Q64JDRx22pxMnqbSbxZqFOLg3vg&#10;Dn5tmyMDI843bfry7HUjsKpp0dV0fZs1Koe0Q8NSx5b3de0bshFdMKpeSko6qzUW3vhHlubHdNZ0&#10;78kOsKz7hyCo16IJcH5Hb5APmt6bj4JpX+H3oUkiBHRbomxk5+lTbpegzYZOsF5Euop0AbXQpKn8&#10;U3+qOccwaTYbb1HjbebkOYFoGBYwF4hc2KZt43y+FmPYqrMiuAhEFcd3wWerXwS07T0qjN5gxpxW&#10;nvE2mKeNvtOgFDQijzmod5EHwa05aGHnnALeLLj/CtNO6rfsCJg3i8ZFtdp+jjwyLO51bvhVkWiC&#10;95xDDNm+Hhpvw1v0ZHPB2E3IroL2K57aWQeqsTXlrWz8+OZ6pjxohvRM2tou72ZUxrhSYKHp43IK&#10;KD2FempTQP4zumeRPRkx5GanEUwxvhXfpcBv8jZxpNuA6it1d47HQpY0Qi2vLlQO67C+jdte4+N2&#10;tbzKU/cx52TL+wrd9/nR29weJM1m35+eHov82mMf1SdJyG6lp+rpyUP59Fj7mcb4cCj59/qF1hWY&#10;L6N8iVI/JCKw6xZ0xauVorLZdJ4+/LH62Fj//PjZiax9B6JjP+Zcz4MdsIohpZNgQj4UWDUlWuBy&#10;TePXGq8entMme9AyuHdvQ+PYKNEENyAkhyLBywUagm2ZWpdj0LHvDE92o753+rk01ofWeqRQPmcx&#10;ogeMaEY02vNXt3G7fG5Oc3k5jvnysMeUyJDJH3M8eHoIXuzJTrp/lXXaGtYhriL1BneUXtCLQDLs&#10;lrlfjnf3R30lfZamkR3x9PRUvnGubRbTxvNOwXqug7yp/01QkyFfODae4M7FAC0Rh4mHYGw1CeOR&#10;1rCgDGF03sggts5XOf5OlPc6AN3x55/2XD4cD8suVW21a/s+pCPQtRGi4QihKCbjqPOYOW+dnxhY&#10;ehZFVxrzHIjWuLBPBr18nUtbjzn+eIKxes68VGDsZ3gY6pbTK8cSwfOo9KqCGTP6n4YljU1rjioi&#10;el52K1J6i091oKVtVmuw2bXy9eUe6dzT84Dybb4StuoNGJVYgXcPyROUP6eoQPxEx84rnfu3OG2d&#10;bynehCc7OviNzitaawdwOqVjl59zV3dO4T3ckVql8jnZnYM447CmsbNJzjRbCPT/eFrlZ+d45neA&#10;8+PAe8iAJ7p2kNiKLZ7sergO9A/QI/fQ69aGNVUxmqObb3oCIz6zJ7T4mvjg7ql5PY1AJOM26bob&#10;x49l4OkuoRxnjCHOOy+X2rsOkLxuBRB6qqvVtX+lTikf/9X7XQHT/VkPcBa0Tsd1hO5t6dN8OJae&#10;+LZ6sis6IFBvbjNQT2uhbAx6Y9wCPNVJNAR7qutYQL3Ek10LI548ZgymQh0wDHtvdoWsffflVgC8&#10;fyXVloRyk2UTecoLjSepHevJMSjRnnMNsCe7iJABykg0xEs92XlAnaIytZoh4ZSePQTjMfJkh3ue&#10;qGs92TXXggbgWWu98l2hV7OF7j1VHXAcQpZvzJOdMFi2ubaXLtvr9mc8xl2o3Uh2Hkq98GRXN8kY&#10;eZV7bU92wFaDzNKT3WPVFR6P8JBaJ2pK3a+y7I/uyc7Derb7lj3ZNRzUMZQm8D7wOAc8DjzAvXVP&#10;dorj6Zme7P4oW4ePp9Tmn/FejA/HsWc6i+/Sk10Dvzy8m6L5D2T7y7u+p7p3v/Q93QHv3m3zZPdf&#10;fvplWH73ZBdj92T3FWEfAr9FHKqHxp8XamD3Uoz4/lz9+lrtfi607jX59Gfcj0v4tsTxavAGei08&#10;557ks1CNp0QaePZ4C3z92oimBMoXdXBtPwh4eNkKAD6VtzXgj8NGoHs5EActvFSus3jxtBvINwr0&#10;Lwc8a2I7JiMYGTYOmh+V45BYqNMlUK30Q3wi0L8cMOdghBoFzqeGNeT6A8DILBmaQfJ01M/7z4PO&#10;h35IvEXBw98ro+qpvwLIxIY2kFfnr20LbcMLwlovhbUcQp2/FfVDRZ3IKcD4zgZN1wAjQxtwHI+C&#10;r4chzgH7Er422EifO7o9wPiiF4IqpucpfE1s154fEJhy9TJBSSQ9no8vA2lK9cNfLxRlXwCzrMmc&#10;JdrQWwHiOp+zTgt0vxcq5a/Cy/h/DSxpQSJ+24H+N8JGvFxdKpCk+cfsDIKW1R/+euAyLwQeiM/S&#10;Ga6HaTBeDUrtdamOkebGyzEyxtrxlbBhWCJdWNfPHW8ZlXHcCG9wSJe7IwfmTUJKqcO3AjWwgwlK&#10;L+z4mtg4d3Y4JHMqH8LEKPAm/Xa8Il64sNjPxr4KnDVWMdrI01DsjEMysLNpXxcte80yfczrczwK&#10;bjWw24TAwO7bRMO67TPhy7b2TMCibEsodyaxpew3jHcP/fBKeNezTtuxY8eOHW8eh//pf/nf2JOd&#10;PvjIyPvpJoJ6ufHl+MEIP5ZNiPIz4FbntmA7PFFMj3w3YPiGYP85H/i0bfp+KIp006Yvj4fCRK5q&#10;U8v58rqvD6Z9vkLfdGzVB2y89fZsUZ5o6v7q/UYfYCfQkDX5KmgpHTfGSFdDBMZSjkdEw0NpRvlI&#10;sn0Ny1Dj9YgMYN46ZNl4ugOaVu0wU4DFveUJOH6bFLUxonWrPE8RCjo5TnVu1xvehoI3u0S+bIJE&#10;12xT4T3ZgRuJMLxnJkrp0gyGCDf8cx2VlwKy9MJm6QetaCLnCyAbyIwfdgqQpmVUdupRi+ewgRq6&#10;QI84YmATODsoA0TJzIObp7ZtjUYeEqwOKF+FDliYfgNUtaAX1QNfmjxjqOH7YQH9sOM7C5337Ekl&#10;eKika1MPoHE4Jv5hcmKhss79xzRHeScP1LdGWl5+eaAEVTvuBonnWsevZVD1dH7KspiFlc3pVN+V&#10;w7yvx73kW/OvJH90gfY957JNAM20Lem0AbmufEb1SDS3a/YElvKVL1131jeBdD9ttbz3JFX3I0Hp&#10;+nz1pNcD+JRoCCId5Kf2ALS57pVoEdY2m54ANd/JNRnSWawtYK3x+fo2P8QTrUVV8+btVAzR6Rjf&#10;1F3XaqHp2tX848a3sgCwKtG7T4/rm4EKyqzFsFZxSCNjdTVCvE4b+QX5I2A4JJrBhrACq6stY3Jb&#10;HsDRlCNVumxFbxgUU098Cm2zWq8CgwyUwPzzc6qCbdOjod/QVImG0GNSY3ZU6B3DFLNtWsCTZQQ9&#10;ruLyyO5bHI7L3cP93Jt3FkRywGce7hCqqzCyudzK8W/B6rfVhHTuucqmZbjjRUv73fLASK8w9gdT&#10;faiHBG2XQdEnt/5TZknD8YfMnCLzn1q9Wc92Ht21QY5zGTRv87oQiOYmiWk9CgoIovUqhDSV2+wA&#10;1ycSzfBabQvQ2lSVt16VkqFeolkt2LLLfLW7WdBb6xg2zPhprJjnE8ZIo3WBEehez9DJyjJa2/M6&#10;3Jkf0OVevoefH6jr64OmRIdgTx6BTngMdavS1ZIn30XlMYk3ljF1dbofwGi+RPRw7Rwjpa9eteJy&#10;Oj8qI1I5pUc6jufeW6TiKi7x7BjaMW7pxiq/tn5atPT/NPJkZ9rn44Pj59zgDyDFjmkqnC7PYDSP&#10;Z84RPEY0e17O7kX+lQe9gYcw9Zp19p5ktJq0OfJgZ8d/NEejY9iyHOn4l+Lxp1XLfnhuPg28WYzO&#10;qaNpMToHuN7qexWejvbFOZltYqSrh+DeINAb5aYHOAH6qfN/BF0/iE2meZT9i6s/kp3vx+t4skN+&#10;X9B+HG48Ppe7y2Pcvnokq6hKQtarRoGcnPUCXwsJxtg0r3OyBy+u1XNgjCXQVUAN27wnvtJLXYzC&#10;210wfts82SVcG/qd8x3NfMfA8W8x48muXdv1s4mSAg1xWEevEF7dkx01Pxwzd3sFXuokWhl0qYHd&#10;qleusuxaGnPAPcKoztp+nN8G5pO/9WYcuzEyzcZAv2Q8auO5BJRJeY65ADj/vUzw4D3ZKfTe44yX&#10;LA/waT3heSyNNhW+d2/bk13dzuf0ZFdSfXIe4GJUnuwca+el9JT2QL8ehp7sHiG/jd7aBnq2nOM2&#10;e2Z2y6XPw5v2ZPfwTiLg4alb3uvqJ/rhz2LGk53F09OgzW/Uk90M30NPdsvAk12AL+vJ7k/8/3jq&#10;83n8GOf/UVzZ/cz/V3wc0AO2PjN5S57s4MFOsXuya2P3ZBfjrXiyO/7f/9v//l8jQhfNnJCR99O2&#10;yiesaaldXyaqQ0sihSh9DqD5rIAfbSNE6VNpsu/TvXGOAuU0eOS0Tj4HiVt09yWu9RUaxwZU8QBe&#10;y9iyOY4/SfOw6bkec7qiKlNmhzQ8lGaUz0kDGnXKBEylxHdAdwNh7gOuz01o9Veh+bhHi5/s0D/Q&#10;QjwFT2fdw+33G52MYCwx/1AYlVYwbUpqhc497oy6H36fAGIZjt+J6qGsgqQIqIsAGUZ0NM1vFcq5&#10;r2l71EP3HrtrK+IvyY6CzePdtG9rhPWZ0zXAmsemhDU4Q3Jc+SiwWjVCMgiMWhlA+u2NRDImSGLe&#10;qUEiz0GDarxpw+WdDNfdxI/vqyvOdGwB+5DfzgP2Xkb7yM6pJl/BnysWWcwG/Fek+5Qunzae77Rf&#10;lkPAPaLEVpk+klMr2HqYG+t+nZ9QjonGdUsX1LxFOWA1+k30vEhr+iXw4DGti2sYoVcG7cVNrolc&#10;RuIeSI8CdXTYF6Au0+sPypb5Kt9Epm6vIm8SQAmiwb1pH2A0Abkl/UrbKJ/+eEy2hNvtQjQoTgHz&#10;h/kwgRfBFMtAWWqt+qn8lJdWqCUDYOxJfpTfKNAF6xXq+iBYuaQf1klfjoLvl65f2FhouQPLJoEl&#10;Bx4Msjz4v4Bk3AL6MKOnTTTqDilKvemWJ3icbTODdbqUDYzp7GzHdYPdt+fkSE6fPIO054M/xvvA&#10;YxxlSMAzRvyYdz1ADYLWwQ8JqnVgJqc6XZqByiIKI6AE67tgpk4EbQ/84/ACMghMWnc4gXQdSRTw&#10;Xhle7MCDTn7Bg9frOCSadf9uFDJ0fgOa7MQJqa9gLnI1H6xcmgAfeMmAGIRBD/rRC7jM930AjRyo&#10;TXClAbDZvG9/XDBlFDQNIX6pAZ2RfQ6mb0nzBJqHrcLopFYvIO33MC5BCOikvkRA71egXNEPgtYd&#10;zaktc87zg7q+Ps4HUG42pLnf/zXXo8yOz0iHHLCW2POLVKpIzee4R8obQ9tJ9iXtcMM6R9EyIC9a&#10;QBPdNAkpREUQBKuk0o/lRWrPcfqhHb3OsUAa55nxwPjpmNp0DcjTMZ5Fs6TQo39V4HM8KsIhOEfj&#10;gLIt9PKADfwrhjW20kS/IAOKtkLWgSAgi8cPfTUBn1uF9GiUqBxdI8q+/nQ++XMPpDGkHygbQpIL&#10;HRh0nbRHYitO5nOxmB81yvY9N61P7SuiNi2CKVH2KQBJT2IrPB3tCw55PeD9FAzZwDbt7trQEbp4&#10;SQSCMOwHDvyTgI7xXFO90H2HA9/MQLqGUgCep4iGR1M04IHGIq2riR8N6Rn6ygMlFeFA847NAbAT&#10;QM+rquGThKxXTEMC56VITtIIdeJwpTqeIPIEofo7eHZHesMvkKJNFxb27YsI7RvYa7sWCrvVQH7F&#10;OekA2nxUx9pF+Xyu1zGwA0Y2i6Dpul/gxpO3H8CBTbHjaaGr7IQdZYHhMXbBCzoBTdhOZaawe6Jo&#10;+tk5p2n6UxwO2jMHSRrrCSyc0OsUsBfXUcmQ6GYmgAF0H5e+NnjcsDBTuhWHDTc2s4xy4mDnm7bJ&#10;52muTErXtLWPHvZcq4dWGdzLAoZ6EgB19N5dhAu1mUYvDh7Dfsi5TgHhv4XRWoJr4xpCUza3gzcH&#10;TEhN1+3PrYFp7rdQUr2mtX+A6n0Ax9q1eFCAc7oL8dDmYmgvTeceT0QTZ1CzodIzWKSZAjo/XHIX&#10;B38O6nAdnUQRcDzfgt58UX6naJoXxEflva6yobsTTqzPbej8b6H5gn0Hh8NoxEpcLqmNjr0unaYu&#10;d5VRaqf8DN/Dc/+NsgSWB6oDRhvhcoFRpSaUqFOo/GJ59CWSFW1vDQaWc5z/QPWTmS3M7BBL4Vy0&#10;mT4bu+amcJ59+0egL0L3sPzqJ1iLreHRWZA64AWrEc6mXRjXebvMpwm+LI4TXll/TXMa5pCjoHg8&#10;1YbaFqfHjqILTqdIe9r4eN8zW044fcBIz+Ph4YPE2vgjxrWDd39ofNu5gV/96g8Sa+M///rXEpvD&#10;z7/7ncRi/OY3v5HYPH77299K7PUw7cmuBzrg0jlSWT8+uOGSlRSxOsuogUtoiWaAZutNXaLcp4nr&#10;dGwaJ4igbduM+af04i7L2qY3rOP6rjGktejmuzTpHktVTnepxbADtjwOOnT+6NpOW+Uo06MInWzm&#10;8bNb21eVjZefbRfI9WWMbb6tS9kFIVvO0wTQp1bfAVShTuT8ii/64W6TY38Mw+cBF7qeLlHETWIg&#10;oh2xjDoSzSjoBm/7gX/QyjWJRmTMaU841vFDPSpP++nNVCLimqAZXLW5Is4CTYky/6tRi8K9RULF&#10;Q3lgbATgNHpIAOQHeASlAx4MGyskKfU87aiMPX2iyQXW/NSGl6+Os46fNMGwPKBcNMZAlIhWrO4C&#10;Xs8ApVnliUywDvPWyBPQ8nqjXfNb88WS13kMwJvOCK1+Awc6UTpuePtVoWvFteENwq8lEXiNy57N&#10;ZMs3RtZxzjKgZC5vBUEwU4uhc6Ze+yXigTcGqYafA8q9yi49ZlrTFbcLbl6M+2phx2851YylY7cf&#10;17gDMFhK20TT93Od/2ubPdj1AjTb9NY2LbS88bAmfOX9Al5yWl4vYL3q0vh38yNQmWYh9uZSHJdL&#10;BvkYZ7n0HWigpFlDZVd5AMooq/MzmaAf9m14yq3mR3UNaeY6HvSc8yvBJR+6rkK5UyTmU8djBHs/&#10;QtdE4HSqL0YgO/8AsiUmnSZ2TkWg7CofN7aP4kmypyMt0JpNbMWMQbaQTd0P14zfdQU8U5XXDR1v&#10;YT8fP9wNIE9H0TsuKjLNCI0bTd06BMpN+Y3zCo8Rj8B0mwaXi7vwdxOGz3At3Hx63rFzpRktJ7O6&#10;fLvchje7FF7/06jh3C0x0JKdvwml6wsV7vIIDMcMTBhvLP76KIKnyUbuBv74kFCS1RzcaLq/v69k&#10;49Hi60LnPuoNxq4DOn6lUV2CskVsppnu1wPBiCdgoWPq/UO6iTTSGaCiSbz4G8W2H1S6pmnLk274&#10;8VBoKeRHXcyyMeS0bdsXPe+yIJJrouM/QlO3ZcsIysQ3YJP+0/+qvF3rYz0sgX708j2KfjcwU8Zi&#10;pjyOcxItoPKhY4jLL/vkuwjdxzbVj2S8lukh0U3Eo3NRi4jeyJMdJgw2nWO86ceK/MCcTi2s7KL7&#10;ZPbhOkBTLpdv6YaO2azuNM/RpH7lrc15x0UpOg+OaTQw8g6GAZHYNPxa43vv80fgfuUT3RhdD1fC&#10;QFO+brh1rHUdVi/gGbor9Cq9c7tW70bjcws8Q93ztUOiQU3e1lOJevwjnB/73lpGnr4iNGUpKD3Z&#10;KZ/rNRDg16vW86R87B60uVWvgJH+Y7y8F2qPo2fc8en1pyU7VZNqjZzwpDeUDY9xyWclbt8NsUBo&#10;9V51uUVHzw/8p06z0UOumCL4D89oVb6p3pvn8bw43p0GsiFVlX5khgr4c/cZ723FGLv6wGt4svPc&#10;6r3YjImHqyMvZez9q0NnVD/CzXtISt80zbhE3gw7GHmM4xd0Bt6lPOw6XV17CkZr+dLpR0iREnt1&#10;gOd4spNogHRNshT6XD/s7tOoQec7w/JRmdXrXS2dGS90Q092G2UHLA+DMd4wj4E35cmOxKKUF+vR&#10;zTTXarko38By6Xu8Kmm3PdnZcsul3673ZDfC0Cva4+PQM53HUvWj7GmTXkvYhJE3vcqTHfHNEC/Y&#10;wA/rye5IbdYfYsmIPcJphdiV3BfzZKcI6ilN4H2joi0TYVn64xGBjqfdOsfH1Utc8kO3whpeKfqe&#10;7BKOp7681y8xOSRHdhU+nlKbMK5r4cPx/tbL9/g448nu1Cjzy99JpMSsJzvruc7jRZ7s/kK2Dg9/&#10;3PZlmK/lye4fSbyF34882f1j2Qp+/n3fSx3w53/e93b3H3dPdtPYbGTnb7ZxPXPRWBsc2P0D5d8T&#10;m/0LRsDeAFSA1ucwslMetc1KFoLa+Ce12eyzawzpIW1r5HDAfXpPTyIEarHqQEXTnVjYbHCk+1pv&#10;EWMo3c9b7S/vU2eosu1Szee6j5sTPt/W1Zt/QI8OQBeCaRv0HdDi+oCjqk8/Bu5UhxQ6sHwOjOwA&#10;T9+ynBunSG+eoB8um1HQFmI1nXJ+pDHkcWOaqR2q6uhTk8Iq6tMcl2LYx/vSAIxXcjWKgKYSAlm+&#10;scvNc0XakF7lCgQqfsEnPw28PClFKifY/OwJhKByTTzwlvczlAU0ii1tLC07l/nhtuRpGRjaednq&#10;OGPMsbUt2vZRTstYVAkW7iZaLZe1XaDKJ7nwGAqyzgtQvn6bXdp061ohJ9tm6w6ygeXBg3lqfC6i&#10;B/sgNIJdS1rg9UiM7IA8zklheaxzvymJyxs5RLDtKh2F1x3gpi7W3X0UWkHSVnVAyPonxjBytOMx&#10;g+KhfSBGpWfng19DFJlPGQ/fxc9tZNfKz8cH6evKv6vgZiB1nRO8SHVf87eAdKZZB0Z2lqaXM/pT&#10;5LsHqk0M+FSe9J6gjuOKujqVrRK9kR22do54dnnMZIygy2qk6Z/XKvu6drSe5yJ/0NUCoKM0gdOR&#10;zj2VX0m2c7gWi2tL6lqaESg3zM9zTObPFkC3qwfdhgrmORWQnbRRqPFIcM5BwxIIW/UEHRWa+Xho&#10;up7XK8OXa7pA67hokWlG8P0XdOsQKDflm/WkhxGPwHSbBhcjazcUdPTAizFru7TSS2zF+RkPg2xf&#10;onXdthkBx0FsQaZlAOKhdRRaS5+zapvr+WKCnrP4azxdv5BrCdt9lInyFazH5jkY5kuPHrBQp22P&#10;wZXdV9naOkAugzapEvbRV/RrJG89tnrwPKXh92OQx0fSoylCorn1nouMeALAv67/M+W9DkSwfaHS&#10;9UpkO0Prj8rbQ0tpfmuW5PXRgPsiyZGRHWjmWpFwHVrrQqHRQRlvPEWFZMuxkKau3evxvc0fdeN2&#10;Xp8ADqE0e5gpowBv4EF2m6A1IC6j4qn0quyzF4G2CfnWMk6gbgz5srJtzVFFRK82snN8e9n4flCr&#10;Es2w/cH8pOubooxdR6PPRWL8Wjqj6VvGGGiVv4juYd3liMLZbmBNaNFovWVPnejzuLEPgK4lCi+n&#10;0fG/Asl/JMue8c1ZjTiERiUJo9rZ9wql6Tqc/JgY6K7QGxrZ3a8NjB70R/20Q1d+LjYxkptz7SrO&#10;OIA18oDPbWSn8jNiZpTr1dpJf6vkSYyUvF55tHjqfW513A9cecX1W0ZZNc2yPp1LuvxSMlX9FxrZ&#10;wUiMrp+q/PpxQNkfIil1qoIM7UclBUnQ+dOUX1bstMX/5xrZlUNctkfrT1hH21Eju1mMdAYojM+C&#10;tZe6uaHNVP+6QDYGju5Wgx/guzeyI9bxgt7w062uj3Z8LrFJHJXp04wM5ipKLgFjLFFGMnlbDd+2&#10;G7z1ecS7i0WZ2sZu8xhb45x06lLLL7UZyzUytnuJkZ1i5pOzHrYvEWht7eaz7x3jgefNGNkJTaX8&#10;pY3sarrfk5HdiEdDryVgh2/ayM5gNJ+efD8DR1/PMrIDGoZ2b9nIzvrNKvKIzsiADhh9UvatG9np&#10;3qfnGtkBMLRz34s9fbJtxqZ0H4ivb8HI7iH4XKzF2zCy6xvRvfulYYRnHKq9+7vdyK6F797ITkEX&#10;XxITmJMf3B/wb0RxeXPR6OvbfRjIHBc6YA5uUgKtm4rPN7JL9PQcteaTpZdpWKODCKhv26zo0Q+N&#10;pr0ELhM86AJMe1zHkVsfkAYP74DiARrsohyUP73Ho/vcDxoPu89b8CNxgGJUE6NSN691LGikqoK2&#10;LjXJO7ZuRMf2i6Rd0bRVcOOzoMdjYPAKRnZq5JWBx9QBUU2yLKNxBOKqqlA8AO+dxAlholP0VWHp&#10;WNlB3msO0WDVBSe4640bYDQxuARCmU9XqBSnkwA2MqQrWs7DQxOSN25eoQil4UY/Rv5uQXkqwzcp&#10;lR79v13vnp7WM/KYf9N3l388LclQAlA5sCQkLluLnEnQaKEjpOd4fJd2Ujrye0Z2UUOapGVI3HUh&#10;gtUVSx/FvVFNJR9YqhC8Xms5fxPSl4NbeAvwKFGiYdo2ax9sNyRKye0bVQqd1xGQY9uchT7QOAVG&#10;rsAVujsCMQb9schyY72Ffks+beyaqADr9kGs9qU6VgQ8Aje8jW+6r7EsEonommGKMt7TxabKYhZW&#10;3udr7XoYZi9eT3x3FNpPfcio3bTGcAkp36frsdenQ/eIzcxnTS+1eRJPYC0QP5nGDKhFLq9N64M0&#10;3VeedP/dwIUyoHUiJCO7lcdaDlRfZAf49acF0tOiTX8fjrI5QTnz+aUpCQA1rfXM8mv74eeJTqOI&#10;Rghpn9iKy+f8iXlugKGwPJzcTWiezZZHFZCg9VRv1C+Vt4fem6Tq3foRsB558VgDOZtfPTiXaqeH&#10;9UYpQDU4xzOTjTeEIP5hhK2RJZDXIp03/L+GHvOgzxRrFWMoTxGqfglGa6L2o7mwOfR4UEy3OQPh&#10;i9bhsA4OzfBi+uHTx3maAuiFRKkd2RoU+QFUVzHH0/ndGFqnAA3dR3kQRaLBF1QJ9J/++FyL90kO&#10;9IfrPNljQNYQkTUeYKg60D4NmdAskjNYdQxbPEelIL72w6esAt5HxHUE3nhMMX5ww/uZ0WKDfI7z&#10;14Swxf7gGNUbDzWEMNM+rzXF1LAFCKyrtHRWhhSCkQ4wWCapI+H4Onhd5vNsd35r2aFjUEXTcoua&#10;zTknnU/9jPsI6uF6zp2R9Chb+OKsBm2LFo/gX8/voascIVQyycq0glLifgswnyTKOhYBbZ43GNlZ&#10;HgG+9+J4ba1XEc6Xc0Uzgu2LRV57nO7V3S0TtM1lOQWyTtA51APkqm2NykfnB1f3clnFt5ONn6st&#10;Wds+4Tyw1UevF9i3540tvaFjN5e5730jyMCfiyqeHlP/eSEKYNsHDe81FO1/TSO7s+Nnm4EJXXtT&#10;IDa6dXrr8PnpiWisY5bnQxZJ2ne763iUt20zKoOfWA3YC6ti1I/SiK6GNYjLzUkEfYwQ3mQzwOsi&#10;Ep1GS1cVhZHdxT1JzvehE41aM8uUyzXVv22QzSx0jrbA86ljpFdA2FYPcC3QNfuwTYkyavnUaBvZ&#10;Xfi5Q+lZMKFeEsr1L+nqMTDGSwnaj4qMykHm5KPIz7dXGdNRxI5hZGwXGdnVw2MSKPp0HXnP6Y+H&#10;v3YbjS9gvd35+sAmr1pSPc/Txlqu9399biUegxkju4h/BXvka3h6yzCfCwQWt95k/uQaR+/FniXn&#10;VPWoRKQTK45370507WHXQNefiLrViWyk7ZAN4hrd9wZzGR1xcR2Tn04dXtfIzt8KHOk/dECiU6Dz&#10;kW55nEqrAWLLCE+h+RdjQHe6j8+nWkameu4+6mcEGObh/KGFkWzenpGd0BKRK2VvZNdv0ZVvIDKy&#10;i+mm1LGR3ePQO95rG9k9PqLNbXqzHNqywVOEPj3/nCEZybWM7LKxmzWyUwM74I0Z2Z2f+uVn1ppn&#10;G9kBgaFdaYjmC7wdIzuP44QcXm5kV7vIOx4HBm+vaWQnu58eX2BkF+D0SYzdnPGdxfGj5WuMyMju&#10;17JVfGgZ2XmI0d1XN7Jr4OFhm5Hdu4GR3S/v+57ugK1Gdj/99Muw/O9/HhjZObxVI7u/bBjZ/RvZ&#10;enwrRnbVpeeOHTt27NixY8eOHTt27NixY8eOHTt27NixY8eOHTt27NixY8eOHTt27NixI2H6c7Hq&#10;xSb67AQV6X7+UsE+ow6nO7w9LklVOd3XN5orL0EOWl7f9G3R0zeF/Ru7tjy8DPj6isLTk4BKrv3A&#10;noGQyfnUEdm06Gt64jPyYoM2Rm8QAvxy/iTQrn2D1va/lM2NXxiGRw2LSl65fzJ+Ll9futQ2W+0p&#10;rNjh5ed6veRydkyQRizm8YOcC3qIU5uz3oEyjCzt52IxFmlr82valkf1GGS9Ffka3I/gjU6kQ3Yk&#10;AN5venVogSpzfZU/V0fraI844oS0zxwyY8qdNMWJKZ/BY6j74EtfL0v7K00pjy23m6AyLGC8MHqv&#10;gSwbV6fl+UBhZcn1U8fyFiCdKGmYPAusHXiZEHrGCUE5Q5+WkxKo1HohO9PsAG/X9YqNdOK0YP1d&#10;uZrRIcsXyVpiCX4soOtYJ2S3WsPwIp/1WELcSCzBr7HKq9I8tjzpOc+d+S1/A9Cwb+OP0PMqkGH6&#10;OoMrPNl1QC128x/ev+My1Trj5Gx3bT8+fKrfKZrqp+Dh3QNVGNeBrCVa4HYr3/ZcxxvzEmt3Gl/l&#10;3+qPXTNbAA2JhvAvp2KOSjREd7IRFu/Zhfi1dXy+/1xshBFPEbTOKi6jAATN//Qp9jWvYrEvZ0OW&#10;Tlx3D4U3i3woQp9SRLxQ6NcQvNcS52CpAtqUaAiqn/KNXgAqZsi/BNY7Mx7R2+wb9F+9QQz5bM1j&#10;SW3Njx4w57w3CtsM65Wj6hOqY+eAD5KMIyD1pZoeP7IiONhjHeYyPDlRk902u8ekRjuj41jVjwEi&#10;ucAL4ruH9AonzuO4TeFH1ZL1m/5h366R6inr08dy/NzyAP3lOnmc7PGQ6J7dp2R8feg7YKsxHxg3&#10;6pL3DoT61uuS1rPnXdCr1YOlIdwBdaPgE8Da+/iYnKZfqABTEnbU05t6k8ue5GQf43E8Lnf34sXY&#10;l4dUF7Rp9gF9//VC7F/xwTSdPywO4kHyr7Rvr6qwD2RdlfZ0XJCImF+r+bxDyhYw8oRs/Lpq9cjq&#10;jfVmtdC1x0ncseRhhB6SbnM5+oMAOE90UKtDfjh3peQQ0XhFUI+/oFecY7k+I4/OUaZorl4z434r&#10;jiTDw+CN5jxeLdgJI0Is1o4s2Cy6TBP74b0PB5alnYAKI/zI01kPUFdScNmrQdSG9Ej3b/Am5+Hv&#10;hygw7yXahNf/Hlj/ZmiiNz1M6qpCZZ2GPhgXwqz+KxLNUm5WjKDnxdqSc8aAB1o0eA730BsPnIsi&#10;WBq2fIs2sRXTtHPJwvGQz7ikPK5gOSLA/RyGbDD3wddQXhadfgPNPnQwPKdoXcg3AA9tvXkP6fTP&#10;fZKAep/UjJDvTzXESSxtogfYtTpEQNM2P+NFyyN/Ctn1Qz/jufIUd/TpSRTMgERJdUo9th7P4Dmt&#10;9oBWYuS1z2P1chbfy/g8n70dj3H+HKpslKYe8+pP+PfvQ3ueLhfv3abGtaNX/BWN4pOo/YFRdtcx&#10;jMsnHWhDeeo4QqsQjYf1pGY9c83SpfWwy2fPYw+QPeoJrJe6FkbztO99rUS+dnbnhZkrEYT35JVS&#10;6X/JfoGRJ7vrQDYznxL1q8cyWP9nz38V7E2P0Oom2p/h02KkE0BzHoujNXyi9nxHv0/1uWP8YYlT&#10;8mRncIIfP+MJN/oEbQ/X7DWr5kGxzqmozInGI85veaHz8w337iysJ7sI4njO4Gx4aGOTJ7u6kdDL&#10;2kgPWm1mOC90lZe6AMvgs7cel8anXhWXGY9XDQ97T/gFNKc92VXPDSIpJ8CTXZVLjT8Z725bPdk9&#10;wBNc59HFYeClDq0v7GGvPAb3jsipfAtP/c/PegEI77X3u5KD6nOxAZ7nyU6/QBN8t5XwpLol96dG&#10;GM2np4GnO+BFnuwCLE/b6AEzx4eE9Nzg83iyG3/qlc49+31ftnmAA469z9RSBz4ZT3bqia6HT596&#10;8k++8OgY2OXz+LGR3/BU1/xsqwE82f1B4jM4zXwu9sPYS5zFjCe7DwNPdqc//mlTmzNe6rZ6snvW&#10;52LNp2KB53iy+/cSb+H96HOxDj//3PdSB/ynP+97u/v1/rnYafSvVHe8DqKb7t8gqmfYHp0HAV8V&#10;Q8Z3WBwqeY3kh3yv44HOM90OrbcyTo37J9V9lcE9ps2r8Qh40EgyeknY8Q1D9A1P6Ysn9Ug3uuh2&#10;d/wgWMcckTXgfmG6Z7jP/x8aeviVAGOqXqADRhl20ByTh7jOCKBlwKSWX9tuOY/RsnH4VlF1pyHP&#10;DB2GtKnLi7yz2Af0NLtXLK2mCdFwoq6GAi3lALYYkxA2Fn81qIFdhS+ph+h8J9D/ZmDY8th1adjX&#10;wDBp3TH02FJ2Fq+9gOzY8QbwnR3GduzY8coYGTru2LHj8wIGdT4kwPjMhihlx2eBM/z7VtE2WXsr&#10;ePsc7tix4zPBfy92x44dOyZx+B//5/819GSn+zMeZPDmovdaFBl0fA5PdorFvY1R0QVJgn+pz5ZL&#10;nuziK/qwP+YNcp+N8jOy8/3jagZWrgf0YoIm+iHRCkE3uB8tL1IZ4i0qeinSltW4f9v1/8/evy1p&#10;8iP5YWB9h6rqA3tGI26LZjJbGXlBW5peQDJSEkWutDeSkSvt8/DdNC8hszXd7CXHxig1p6f7X5WZ&#10;X+b6z+GOcDgccERmVmUd4vclMhA4OBwOB+Lk4YF0eNLQh46a39SNRN/wQYo2GD/IBm/tqjw53dIm&#10;4uin7K7DvK1nPdkpwJFPAyK9rYYxwRsEtvTsDQN9RT5707qDCE7lZ3kuD9Q7wUpkw+V8fQePIgqd&#10;o0NUHcBmK3q+zB5CkWYEbSu6+eL0zMPyiLdyByrAifC0MwLmIb9NRuRU9n7NA5R3KKqnB09y50t8&#10;YZy9UctI3jiDLko0xM1lZ+UBq2feBUuwdrXj4ecA1X8Mnhb68e7kqmvFxaULqLxjrC8Hvkb1I2R6&#10;xVgZM4One+r7pArJIaUHvZJoJ6fu2EXyt2N83u6MVSz1U6DjbXmIQGyF+ZdrqV/5FP557ebDpe4X&#10;NHqxIBus/xINgflrX1DN5O376d9mpXVaYgXg19bp84kmSVx2Y0xke3cX3+zJ+q1zGN4ALDYPVT18&#10;34Hr1Xqy2zwyaeTpqbzvLYcoQjvXvSc2j5mnDwBtStShyLlXf0hmo3kJ5j9lTtu0qG/jJ3xSdpdP&#10;K39dv/bMOQVoPtz1by4DOKY14zWgfv3Q6i9xkfSj5dN7Ma7nmXpOwv83NEbpfO7HZXyxBna98hh5&#10;t/F8emT99IjH79R4o0Dfqy0NRTha5wH1FTw5fqsjNaeoukyorrplA6sjbx/9AVj0XjHVf+qS92QH&#10;jOdUQTYnI6BZiVZg7FRgu2kSj5g/3puK1Qes5eoVrULEddNqkg1PeDM9UzRrNdG+qdclgT9+6DhV&#10;mIHEOfZ7Ov5GelFmRgHWBtEmhnYJYwsZWHA56UdDUiop3WZtCLC8HknzXL5lhaHnI7jOpyItTRoL&#10;34gdr5BH0yfRnymf2TrQQATW1DFC1NiKnlhYeo2ISBfq/h4+Cdn4ZfnAqMxwTV2gmZ0/WZTxW6Bp&#10;51yEZL3yGK2pFnvXI+p256lu0xil1xYYiHlD0q9ULoQ94wHMxkP1YpWmnut288UJvvOqRWsqtyRL&#10;K9Y0XstTgRkkPO6dw0C2luz3ZMdsJnzmsn7a6elMvVGJlDs891xUojFCmlv7u9ZpQaf/rjv9uVFb&#10;wPceWjlcqxm4V52PMWnrrr5kurh3DgM0WRKa8/tGFnqOs/Gh5zztteMmm3hh9f24LXmBHfcD587U&#10;DZMft6uwnuywHRnqzbznAZnnwQiR3tj7pid43erItQnewx2th1M+z9Uv8wCO3oo3yczbHfdjCfAi&#10;XWJVnu5elO7V5zhOAI79Bpl3z2zOrXj18xzs8WT38ID+u2t3dx/4FHh/s8C1p/cQlwFe6CQ6RLY2&#10;TL0dBbey4TGRVDWhua8fmyc7i1ae1jukzwMiL3KtIzhPz/JIoxH0NZuTwNbGF/BkZ9F2pjELm44h&#10;YdRmxQN8oW3I6AHek11mpnaWz1+Myp2NrIdlBt7wlsoPkHmda2nfsyc72WnwEk92Gc4Pc3rwGDf0&#10;PNd0YNt5MDrxgf9bV3ov9WQX+9D7cp7s5rh/ZZqv7ckOX6DJyp8TL/8Rzue7XXW+jCe7hTG/zPl8&#10;NU92hnHryW7Fyo6OzykPr+7J7nPude6Xy+e0jMWreLL73V9IpOD6y6ecz8yT3fudnuz+/I14sgOM&#10;N7u9nuz+8Js/puUPT3YxDk923wBO8lAgQ1ZukcwPj5GcNL03CkkEl+RrfX24pUYgnm5nfPJczK8d&#10;l5Hd8w3u4L8qXir3F+N1xPgsQPbDQHKPAsD3DRAMkKZBATqKjpakvxUmNjVLwPyyQQF1aVQGeSZ/&#10;BOih1UWsD3aNYKNsHKIwfYMpXHJNO6hr61PchrcGd4P4GAXmPQm2PNY1GyixCaWKKRP9UG4xvBaq&#10;dYqbTx46L78V0MV1EyL9svlAGYMSXgoYxUWhacSGnWirG73RQG1tukBtSxM1XX7oOsKWIgUPvAxF&#10;7FsQsIRF3xgun+H3D+wGrUbbD0sY/lHg1eyR0iiOUPaxhVH5Fl4CtNnCjPcrA/ezNaDlvQEGEj68&#10;Bjqaplk22AK/JkgWxSV8C3CyWNUL7p77Ia1DmAhtGf/wtxKa8gb1/IVAMd6+OpgHamMS6Ag1DBWQ&#10;vxsDm4b/LvfVoLS764IkcF3ajsKBHD+CmHT+jX6vCT1//WqYWVH8AHjr7l1IP6KAv73B6lz0w18X&#10;yr83Q8eOwO/3KRi5H1w5vwJUirMQpyL83EjeTfspABGMAgtoFr41OAM7r+HewO57gf8k8dvhNeQH&#10;Ghp+bnRGavcPaUAdG1YwK7dMyxRaKv8MKN2W9rilL8HDq+CbZezAfuCTrvvCJ9qshAMHDhw48Dyc&#10;/sW//rdLnux035djnL6eJzt9YdGn+7cxuvblaf2oPQBvNs7yPewbUlG96I1N/8Kl7weqSbQBG1Xw&#10;w4L5W1tA9TAygWWXKBKr7a0m3x+8vYq0SB42TeP+DVmk44FAFZm+7RfUtWhoE03/klR9uIMtaNb9&#10;vj92vJYxektO+SKaXveBqC+KSC9seeI85TOiMQXz2cpEAR3U+aYoulagvEGmTV91DAfYPARgU55y&#10;8Lic2xsflibqTETXgXhLeNh4hP5F3pT6tUMiFpSoD7QsTYUdPxg8RLp2vl7fvfevqApWxhNvS1zc&#10;emGReWR4cp5YVtpcmTO271h77L4FkzL0cDyw6OpJX5WH0RpF3eZ8vsFv0PJFRPKuVCy94S/truKc&#10;vD2cyfpMumM74eezP5YAKK/lIk9+S/0U4G1KGDOQWKd1Rnp4fd+2zwZiBIxr4VP2/QM+SqcmUz5T&#10;/X+60RzeipB+JOXbNn81eIXLPpBEHa+nChjg7G1zBi1KG45U40UZntpVKaieuMy0EGzjAGBcQFP1&#10;aVOrrSJ0QB9cj9vdhI3YA27ATZCNMdFo8r2Yo+Ow1YmXerLT7mRjhDMNiTZ4qSe7J/firRUH8+So&#10;0tmWxAreu9exqcKUD8snaGWe7BQRUZy3sdFInF0xWwNHnhCz41i2rnoM6Zl+chnVBzm3qdqOfkI2&#10;rVhoXsU37HXeEUmhEK8funYMlpeh/mN5AuvqaVKBNLRZ18S6kf5IPu8Q7No5w3iNE/1XvVkE6/YE&#10;OC+zbXqPdjQW1DKdHcg6/Vqe7PzxpjtsSX8BeOGDJ1GdM47FDWAszHtkT8wNqMGlfpBsglODiuy4&#10;qVC969Yv12/A6wBf+4n++PEBwjF2xajZKZ+zdZWkR+cvNH5QaoMyj7c0r+L1mESyDrrZIVuLgJUx&#10;swBNvfaIsEQPOuAVlDCiG46HQ3YuY8Hjv0KTeiPRGIkOeGy6PZbfqv4rqNv13GfDllDo+QKJ9iT9&#10;wrVfZvg2Gw+/dnRr5k49GPGS6QSdB7T5sqbW1mk3m+cemf5nno4iZDRX5rkHVZnXmVwfYv0C9p47&#10;pp7vFjxaedD5yrRO1Kb1ovus81/SRIm2ELK9JztFKXCJ1j7iY+ThDMj6CTzulN/MWxvwaDxgNZh4&#10;gsvmHG6aqhfg7hxiBKH5KPPz7Lyg0wrI+ZtY2/zNM5emt+dOEZ4mnrfu7u6IptWBycARdFzVk90I&#10;6XjI+A5u24WI9Wbjt6wDLcGOvEug9XnKJ63H03yPlWP3KWnzcWF+MHjoZZ137dZuime70ZybmTql&#10;nuyyfiSyY87ceGRe4m7WW9vDpv2OTEU2frh3s3eMM50BsjWueJ0j6csArBjS+fvpD+66/XU82SnK&#10;PaXWk51Fyb8tePWzWOFxRb4KOJrz3gojeNkpcO8VGOqA82QHqA1VpjfqRW4EpmPo3xbm/YqXOOs8&#10;cE7zYTB+rZXYrdMTzbde2DaserJr/fgNIEWKB7jYU5viWZ7sJiycT/N+gJviRW7eD5vbeOQj8X14&#10;FU92cw9vhye7GCue7O7v73f1AVjxrAnoY4/nerKb4e4b9mT3G4n/+cWe7Aqly3Xej8tlXz/ezJPd&#10;NS9j8dN7sjP4+PHwZDfCT+/JLrnn9F2CLjQlVpDtvzW6p6hvAOiBDTbNxm0aYOMViXwj+eNBog0o&#10;U8vJli4ceav4IuOI/kif8ADZG/+N5LCCveVXET3cimAfDlrg6R8eNGrANeY8oIwG9bxA8YfywFBD&#10;cacPAzg8iCkP40Zho1MCLj5noSm/2P8OqldOLqp7Vr+sgZDN1zKqK124kVyS8EQBXthHAUZ00+B+&#10;1HAaaDSGQeF1fKTzQVKDvXrv26ER5p9ixMebIZ5W6yAdgsGcBhhB2YB8H1CuVKX9N4aOh4Yy559o&#10;npJ+k37iQQwC9m240TzW9WEeUG4csCa9BMr3W4Eu7pug64p6tMNxzx/7LHRdRhdsWAcKl0DDRHVp&#10;FdixptqxD0Py80DTNkTrKhGuIcr3NGYBxw8+hhQRDIOuQ/YHwEgO4fZEOr0zeAO7DHZ9Vtx4LpmA&#10;48ligIGdPfYjsNEc5izJ0YZOzlSfFeZ7huGfZevWkrr7Rv2MDOw8aJVoQjlVwVbqvv0hYjdwXmeR&#10;neO9ZHRO50sT8MKDDfwz+SxgDQRexYiBnkUklDBiH/oFvbMBulbjb4mN/XEQLJ+DLxbbAz5uXq9l&#10;OwjXC21tCMosB7Rpwkvw0voHvnO0z6lfHdDXA18ORbq6EgzCxH4BqwmvKK5KFtRn3Vvjpd7zfjRg&#10;OkeBTqzjMIG/T+RDKUPnCgkdC71vp9D9Pr0EYtIFhd//8QGR21AAIUngNPzT0O5xSpfwyvD0gxAk&#10;NSFMjMIe3B5KcEDKKHQC9+GFeDGFa1na2YGdC9frhUMpgG0f9OXIN4UIu7l/YH4WMKrT8ArSeyVU&#10;bflpEJuWvSF0CMxQmKjAFpCATYhvroeC8oHVbw+Qlw8bmlSz8+LezG373gwwPpybQx44cODAgQPP&#10;x+mf/6t/s+TJThGe8J96b17RQ31+uPNKnuw8zmKVHbULUCrndzcTbfnT6WnEjwIPgxX2bdeonn3b&#10;lfepOAxlSkJ854j6K/3g3QYsYzypSTB7y9bzCaAfmj58SH+O2436zVsZ46g9gLK7/Khskx+8AWvz&#10;QVP5D2mZfq6ikSXGr3tItL0NMCPdzI9ofEw+9aDP95iMcQTqOve9Gt2YeYV05MsuI5ITbq7ZUr6O&#10;x4kkXmLYmKLOk51tC14AfNOaj+a6FkWPRrA6w8ZIjjinSZmuyy5B155tbernSh1nMOsJMv8xu42e&#10;DXA5X+obyRGg3xINgQeMFll5YMaX7x4e3dvyQfcpPPbHCncX3Y8R5jW2oB/Cvf3t6+PhBNPwU3eC&#10;J+qKRIdYkZ/F5XQmsmNE65sFxp761umVl7OVk+2HlwuQtWlxf3/PD8mJzLQO5rBEGzw+tZe09lhD&#10;onyynu1aYN4u6GpybLyy/m8yyPvRtjnyZGflWmj2clbw+E3g27S4Xvn2B5VRRS5FH2HJhD2pCqOo&#10;gjZf95U/lbN6eDudyrmderLznt+aUy9uzCZs+bpO2jFD0v0dn2oOMdIbxYoOtMB82er4dQbgdWER&#10;KvaMD8qN8yV1T5sKzNPR2g9Do+1YS/uueXW7s+lFwW5d9LtJfQXax7Hygnmyt00DfWDokfFBuZx/&#10;WzTwoeEJ6alcQcbqQJ0XImeA113XnHqyG51jW5o96Ch2ifvpj6cWOqfKqUrbLusN8Yk1vYjmEWsF&#10;VeJs7kCpXzrCeQsY65WuM9rCGkY6YQ3s0GZnwCX83qjbkJE9X1vRXa8Hfv5F61VwSlgBdqMxNt0I&#10;8wE8IIdhawvSCe2Habce//Vcn2jOho4oTHINRM9GPDZwNLETGthJ0nCMpQDO4dL1KuEL6383KbmS&#10;SYuyBeHxo6vQ9lvBnpxkoFfXzQoIh+q6liqIxZwetRkZUnkjVcVoPCxWylislLfHsRArumewzVGs&#10;bSXmsaTPBnZNVFjaoOfbSo3YEh4u7+bXfgCp3s5+jMurXmRzTqH9U5q+v48P5Ulp53VI1jQrLjo+&#10;Po2O9RFSHhf0ziM/p9hJk+TR8BkoY5FNn25x2uk5ra5fA7KPmae7AKfEK1A0HnT0khhkt68PwONj&#10;ecuk64YkqEeyVTsyTCV4spNd3veAHkp0SPe0nf0toer/YDGihWMXPSDTf7r8e4IXXYv+XKJFRnNv&#10;vms+xJf1ZBf3N/NEuHm6Wzd0oq53NO1zE7TZUUsSMo9758Rjn8fKvE/HuN5XWMfI65z2Vj059uJo&#10;711anJM5w21Ojid2no9wEU97isyLn/WeV4zoYv6V6nnkwVKAl03pmJryaUHH8LT8plcxf+rRLbJz&#10;amtse4/GY1s3joSx17kYZ/CIe3ehsZWcV6hsBmXo/Dtoc+PZ3Rp3PIZEl+RrEfPQ4pzoVdqmnGdZ&#10;3BK9sZ7sQnsoOCyQKLAyX85yvLaIpVhQ9XBQaN6HwnXvyW6OV/VkB1Cx4skuwnbv+1me7CY4P8zp&#10;3dFvuHY0Xdt2bD+KkV2591yw05Od4Dzol0rm5D3Z0THfY+8aCD69kaCnetrpyW7ad8LplTzZfebP&#10;unIkLX++7Pdkd3e3JssXe7KblY88yjl8cU92geu9y52hqS7tJvj8edwPrf751T3Z5V7qfrns9Dp3&#10;eLIb4o8f557qPv5x7ukOODzZjaGe7P573tvwv8nW43vxZPddGdnhSQHubUW0KXH73FyUTxWRrqGB&#10;7ssFYFhfYO+tUWkpz7sVWl9lp33gJx3Rgwb70O2E+3stQburbc4wu0EY9V9vGGp69BCwGmv4c3wz&#10;PoAhXWiamyH8oEsK6M0/y4vnC2jyqVJURgGaEe9aR/u5C0aWMG7onlaZEy7qncRaeJaJn4ZI0KeQ&#10;z2aOTcY4AnWdZadGdkAzt6iE59/zVd5i3ZrVOTqEmefNTS5O3rKqJxUAdVy7usutuSYzHqyscePf&#10;PqioslC96Npt97diG01fRvd0Dtp8PDjonr4IZnNWcUGZQL8VlD2l0X2uLikPTG+I+77TONo55uci&#10;z5/gAbuXoT+WVD0adJ1GtaHZiYjoZWuHR8Snx9715EoXrqM1ArB6FYGPf8GYeZp2jtvy1+Bzhekc&#10;NuC34WkMSYxzPgc6MzKyIzE25Zv1gIByvkyETH4vNbJ7/97eaACfraJBv2ydPh/ynvMIAhJrYHXX&#10;F9Ebb3rPWw35tVR9cCPy1nV/E3OJ6Lkd2kJXql7VcdrWcB7j6FyGQBlla/WAyt49JDerBnqjyNa3&#10;/sF2y4MRYQVWBommUIOKkX4rRnzquRBVX25TMVuHIW+rdyL+Dg/OQ0BTJ4CdT4HoqB8xT379hl7y&#10;uR8eNCdtzo6D3khQsUQTa+dAXz2mx2JRsqaMTC9rcBPpyEkeObhloSLTq5GR3QxVb0j+799f6hoB&#10;QBzUDV4e1ACqbMTYDvvEFW+3rqUATYlWFLEJzWS8PFQPsW6NrMVGNCO2n3hdWODB6QG8nFls42Vb&#10;GQwuZEqln6v/OPe+PWztVB2i8jBAs832RnZigDiSXTBeM0zPCQVTmm5QYD5maWK/AyWRpk7bnc1b&#10;nFO8f/+B6LS0vR74FogkpwxO25s5XwZ448Gf6+tepgMdMH5Ea1hpgZ5dyy1AN4KXS4SVMhYr5dPj&#10;8U5dtXN0NIY6xqsoNN3Yml3Q8235c8EOCQ+QC8/zCWZzLmp/NB5WJ3yZrB8jPVMBjYzsLJ4WHuJa&#10;1PPbEUY8TUCinNaZniMEgFys5Jx6sHy+qJHdACtruQexOa0TGS69lpGdhZUUjnASrbCGcf6YgrGw&#10;Y9hrNe5Vb/0cjspOQyOdH73alwQit4seMDJcUrDBT2TtMkGmZ3RN3uT7xwJd/ciK0WFktAXJ4Nyf&#10;mjT5c3rfupEdth3FYRMXw0eMH83IziKTfGbwlhvhzetz+87ILvsEbTM/rqiO+v39NwA5MEy7TnoK&#10;IztrvLYC+0lbmEldg/Zx72hTzSB/0mZbetv7YkZ2HvV2xgO1GdA0+b2Bm+PekVce2baP6fTWX1s/&#10;+rwImXE6kM1Lvde3BDG4WzGym96Z64zscuO0vWN8wqd4DGx7GAOryyNeq9GcK5CWn2BmENfTvW8/&#10;syoo5b6gkV1msEVN7zfcs7Jp73ujR69lZGefCLCRXWBYZ0HXH7v6kRnEob3TK9N8iZFdNayzWDKy&#10;S3QgwPk8N/ry+OE+Fzth9DWN7BSv/7nYb9/IbsXADjiM7GIcRnbfv5Hd5f/+T/4f/w4RuqDiBMW2&#10;36aHN9moyLj+Bjy0LQ/Wt7ysXrNvutfRp31ka3qXLxjmY9+kjepb2BI9OSRIIhirvEdjRGlKQDeO&#10;IHb5knbhuraUCwIRifpvWyrpgSEjduk8mG/2UwMaCm1sNWAff5JfYvwDkfoAVjeWD98moeVz4z8E&#10;ZY3ykT6pOYahhzvn3T0w217QgG1Vi2b9HIEluBEp2x1gGdh6RNDuRxKy+WXMZWcJWheVTEV3H6Xh&#10;CXWafQO0b+kQuvGYADe68EavlUNtW9KaQGud3S/Ftn02HECaCZTBAfkXV5+lYB5gNKD8DLWNKs82&#10;0Kx1KW0oRjVbCsqnYPnGofTewYxtGS3dl/gT1dlIlBCQsdnln2wpcLuaqXkN+jZwk90an6UIePJY&#10;KNKg6Mu4FnRkBv78AtYgWodtQP/K3CwBj2Nx/5PvgZrydKEmlDbset7BTeHYIPtDxAWe3I1unhPB&#10;BO7lgH6ljaYoN7o3Onk/WvhzHytzDRY+r9R/fj8wnqBTj8E8tqTZYryLT+Yij4OUs/ulvxjEEiBT&#10;RMESc85pKHeiOhSnDOSX++J4GVza5Uqgz1W6wHVpi1lHKbUsf66o7IZB2xkF5XcUyr8NnM6zofyK&#10;5LlgDSrTpaD9NTSjH7rN5Wyg1ur68wwVwLrBtAOw4auZH4W70qYN/NlXYkZDtt7YsgjeeE4UqoOn&#10;i32ksP4jbxJ0hkSB17MAyJtC6Q/qd0DZAEyGDqII7FmLpIqS3L+SSdsScKyFvGwo5QqtGNNMbncG&#10;NoSzA44gcwo8XS5X4a/wjObQE4ilpCOBdkiXajn0kyJs+Ex5pW4SWDbuR3VXxe/BfBEupwvJETpU&#10;0mzY5Is1YmsINdm6Ad3CzCA2OHEBTEcCt9HJX/dtxxDvAw7TWASfwJ/LbahSfgSeg0ykAGxxUfqH&#10;nyXC+xwpW5YJ/bBOYOt/vHZYhgaB67M86A/8zAJ+Zp/bUB5BT0BHJt5Wngmo64Fj3ANe8iEehuFG&#10;fdTjnQug/uH9e5YFywOyodDoDbY0xhyIB9qlMmXNGuuvSUSUKwlcBSaH4K4LssB1aWvXEht8+SiM&#10;gLH5lkDcSmyAJLuHVhiNH2QrkWWgQkvM0gY939ZsDBhpdpnD0x81OgpMY6GjmCszZDSG+cIDzzsL&#10;SW+wwGeDiIbFXnqEtMYOmmywR+VtjY5jKlJkM++LPc9bQlI8nW8Bsq5H12rUO4k9r03VYQtQ0VTM&#10;Dg8crrXaE14wwY6EJ6zB0HWzj6IaeLZRR3WfLfZMfQ2Pj1SmTx4GnKSVvrQBnk6R3tNrz9mjwDZd&#10;k8DlcE1mAo8BZY8Cl9O6C4GkTVuqp8HIjoOUm4ZTfH4CCpTt9G6uQ3qqhp5qLEJ2X2GzCcNJ5Bqi&#10;+WHvHWiboNxQ7RIUWD4SPhN5eKzc90nbzEl06NZ/gXY7ykczs5DziVJjjHhSMG9m/ICMZsMTVS3j&#10;j2NrSwcofaC5T7GRIT3fU9kp8PaeQPl5+mXuafd6/mZttiW3PVunLVOQzTkPnoNO/gwk8ekKrT0R&#10;nzVf11yLlp4nDx7V8K6cEvG/Bls/+rwIK8fubIz7fkwg53KZfj8kNB/cOeG2Jo6xe4wND95kEWNz&#10;wlc1MEYULsQO7uRqUO4qXzaTgmO/YqUf7asRLVwzxMeF+CSaWwKjRLd73zOawCMdBy0+0O8y+SV2&#10;4szA9REmvNHvRqHwaO/On6D8uF/OgRKaW/e0ksx0aijvNsOb053u/cj3yNZ6jymfYtD3qjQJfF6Z&#10;APfXPEIDO4CG4vQ41xn7lYZVnE7t85gMN3wSguANki1uxKc3yZzhFsjB4+S+fOYRyTLDGX2ZMMr5&#10;ioUOqWxmOCf98M+XKv5EAYarLvyZ6EGDZyF65jfDebO4H2KV5qqBHfAwafcvKdxffkv/Yd25Fi4L&#10;awnuh+/B3RWCH+N6l9PTr1Gt4tN7jOIc11/2fdD7w4dfJDbGnz5+lFiMj3+/x5T23btf//rvJTbG&#10;f/jd73j7j/n/hv+fbD1++7d/K7EYv//97yW2jr/+67+W2Oth/+p04MCBAwcOHDjwTDw94dHTnjtG&#10;Bw4cOHDgwPOAY45EDxw4cODAgS8GXOEgyO6BAwcOHDhw4MCBAwcOHDjww2GPgd2BAz8yTv/iX//b&#10;pc/F6n5o9X36up+LjeBdvnb8gCS2AV8A0p/Ky3eMyDqaP3co7aM8/Ux53x72xzfYRny8c/2w5dD2&#10;2k27wcMkomU/l7mBxo/53dDxR3w93eAtp1hjj/iv6eXF0AbsSewkFsvUkbLd6EQ0bdqJ9GbULkNp&#10;AlG5YtghO2so75UWhHXxOkzCN4B9fdvQ0lS4NxGGTCpd2u7qCDoeyc7SC7KRIRGKCv8Kq/8h6nhg&#10;Y4q6dmy7hY+IkQI/BuiXRGOYOa2ehAL6DY3RWyG6pkRtWprsqWLA16hv1Ol5PwAsgBNkD5EfH511&#10;f1IewJSRaLemKqxeoB+DYgzMYYn2snBi13yt40Wq+cqjp2ff2kQZ/7nPGSyfQxjZrOBMNCeiSdvk&#10;489Evn5+Qt9VNiMs9VOgx+JI/y2IvzDfHlJprKjMTBotqHjKZ25E0Wbn/ViTjdW7WR3o30g2Cj3f&#10;WoF6xaQKXKd6yZRuKSHa5eiDfK7Vn9voclf1h/KLvMu+lof+KWw/R1+w8GM28kRWkYyfp6foXhw0&#10;xaz+R+sX5SZMGUjJ58yp8+X07v2H8sbRnjmnQJv3d+2bVPDepABNvAlvUfVBYD9ZBGT67ecHvMBa&#10;2PNlIDjnrkBBeKPCIJaUGLM5OfRkl8xjPbbqZ5QzaHkPcylCfM77Eelq8GU8hk4f3w+vmjPZANE8&#10;gN4gis8VXeX4Z9SG+Sz1iqczjoX564jWOHhI0muHrB8e0FMce67y5mHkbQll6nxw6xFeMn260eWL&#10;tP/YLwMh/BjWZlVOVIAjioGgMI5YW8/sSbDQxLVwBIyXvxYDMLe1e/1xlHTT1pECuq5DVzH3Rl6q&#10;VEdSSPWufECWtKYpg7df/Zu68KyhGOqEFEH/qdkpn6N5C0A+0ZvC3BfDv19DtU0UqfIzcjRVOZ15&#10;kHybh0/Vv5dXwId9HWDvOh0BZaLxH+rEAs2MLwu0s0STJC7RGKu6KtjW6bifQH7e2IK6HayJW0Kh&#10;5wv0utcg6RdNp3D8LGbjAd33+h+Nh29jzxgDl6R89mlLQOccMO9xQaYzdFzY1Qcg67flcQS7HvnR&#10;r/0SefN/6IA7R7BrJLD33PFJPj93ZnckPVY+G+mRffYukt3LPxer8o41wh9vPD7dl3NnK4VwjM05&#10;sv0cJhzZRTj5k40BtPdeb7ZzQokIT9lct0h1lfL13MdfA4yQr8O+3y3djKcI80+iXui0xspuvp72&#10;n4uNkX2GtX7adU1sDLpenrdpXQ91dOOG0s/FZp+826Yf4+t+Lpb6JN3qPrO6+BlWx36DTN7Z52Kz&#10;+oydn4vtPkELT5oR5Jqm0nPOUOonXqn5vZ8KX/m8rP0MJ+D1HJ9hZR4qG65AgLPrO3+Bw+C887O3&#10;jzfigdqf+abRMQ7LUOJpb5vJ+AKYc/JFVoMxl/4ZJcMVf9XPxQr6T+W2oGPDON99KhZYmS/n4PPu&#10;ikhCzfrmC9Dgb5/LNPfAXLnyWdze21A59PfpZ9IriQ5xo3a7xwY9qYqH6FO6VP6e/UoV7P1cLDzZ&#10;zbxpnZJ+3NNveHwYOErqPi/blHvZ52JHvplO9xM9FKTHOQfmM/kEbTgvJ3hIPge7Qm/T54kHO7bM&#10;wCcmf0U6fD+l+bzPxa72u/D33M/FzvxmXd7qc7GJvOznYv9MvwwZPeBynfN5+bSvH5+u+ediL2/w&#10;udjnGNh9SD4X+6f383yPD3/+ZSv/V7J1+PCnvZ+LnX8O9uMf55+TBZ7zudj/XOIj/J8/2OdiV/G9&#10;fC42vFKliyuJHTiwDtWb5+rPwn3LF+FL0//WkfX/q4nHtfO12q0PkV2D3f6OG5xfE9UI5pl4af0D&#10;bwsYO/mlFWOqPwCGdRoAn3/gx0U1DoaSlL8SzjT6CG+sAjBSmgVmezFYoNvN82OXf4BEQvLpAtJn&#10;oSlP/35iQD+/ZWSnLMjH6U85BcK/Ekq97fxHDbkODLBTQCMb3sayawcwF6dIC3wlvPKEYSNCe7AI&#10;AhvSDcIQr6XvOgG/0WuHA687L/LD4c99vDxw4MCBAwd+eowM7L4bfO/8H/gxMLFuY2T5z8QXIvvm&#10;mNueHThw4MCBAwdegNN/+z/8L0ue7KY4fT1PdvqGX1fPWWV3XktGTzsEKE4FNr5Muwq03xjkmDe9&#10;lB/Ll31rEekaLPz+O9cPmw9yK2/QomWJOFD7l55PUPYPIjq+uOWt/31+QU0PPNnZOvo2a5MW3Zdu&#10;2jk9XWYPkYhFifFYecw8HQyRyJvYI7IBTw3fBegrh4CmlQMpb58v46PlaLurLzx42LphqXQxIoHO&#10;W77YUEPKA6gj0Rh1PLCxRV0123eqowZCERo5EbRfI1g54W1eFPc0tEyVRZu9QTJq+aCgpkDXfP6F&#10;9uHNJAIVn/YDeI73HIuHB1o7zUPilflgdbXTc9c/1o9ZeQJ1oWuz94DU1ovqWJzfuTUzUB/I7nId&#10;65XH0tv2CV8e5+RNVCu7CPCEZsfMq1+/hree7B7u+5tlqssrUH3O6lCLYf6m+vBqst4ukOk2kNF8&#10;cgYSJO5p+XE/neAFEE9bpy13oWPvSDaKUZtYmy7iCceD2p3S1H5+/kynerkYGdHaYOdpJjvA86We&#10;qEbI1iM/P7wo/SEfxtKWB3vsUqysgQo9p6Aq0zqRHmJNuuhb64kORMA8frgfvM9P7Nh5PrID+vCh&#10;lT9VmPJh10B4VFFvGOohVNv0x+tOzsgmnrj+oq5GiM5PgGythsc96MKq4wWvZxHC+SFboM0Xvgfj&#10;oq15byyNvQ4N6sND/KavGmz19j1YZ4u8zyS7yIuJ5jcwKVavZudlFuEYUsr9rdytXjq2GhCLT+fz&#10;eeM/qM18ugVA9yCWG7uyKynP9mTn3NnUMRbBe1Ha8YBRzul8Kbrl5GgNdrB22Ox6TKdCkfpHa403&#10;ACploP+S4EC5g5wW6lUJ46fxBpKEvG6MiSddNxSWRqgzVn507mbf/o4wm7fo+613O0FjSH2XgQp6&#10;FPMF+Dq0jzZ4qZEkuxDjvP8qA7PnmMMgHqD/I2TnYwD6EXlHGnlMGvbbYKVdBdpZogltnMHNyQw6&#10;Pybiq2VWgXWhF9uWoPPNYiDmDUm/6NAQjp9FNh5eh6Lx6NpIaHZHlEH5i7S915PdCrJ7lJkXqBCJ&#10;TtAivdCPrd1u5ETOWzrF6Pqwrontpq6c6pluFdX70cgB0U7vSABdV07rRDzejF7tPf4D/bqw0QP8&#10;uZOHbb8A96KtnrVzA57QrBe0Rzl36bCgzxY0iZvyni+af7voAdm6umed1jUC6w3vi0s4Pfep++5k&#10;2p9b+jb12mGGL+nJTvc9HhNd3HgaTaAerV4pNgba/JZu14okpGt74rHv5nzBrejEbm9tA3AXRD/s&#10;mgh4rQjXltvDyz3ZBdc+ChripX5Y0LXotM7eeayyHHJJl+7e69wI8TwSyu4WTOrJjvLLbSdXEQiS&#10;4OnOrw0ez/VkZ+HP5K23wsgksPe+GhsO6iVCz6MysNWDJ6h1T3ZX0plJv6XaN+PJTjqG/36Ybwvz&#10;/nyeeCULRBTT3AreFnT/bPrRH637lFVPdhIdoKV7euhplhKbRdteT3YAe7Mb4GEma8E54Ktg48va&#10;3EG3x0Z4hyc7iYZ4sSc78WBnkd37OF/mnu4i3N2t9Vs9130ZT3Y533TOOe/7l/Jk95sS//Ofv44n&#10;u0+fYs90v6VfhMOT3Rg/kic7iQ7xq8OTXYjDk92BN8Bu/egA3VD90LgN/CRIngZ1eQnMM4kXIbnf&#10;9tMie5aWyo2unfEISQNuEM4CbtiXgOdYW8A9weaHgcd1OdIpHzfk4HUuClx3R9hVt/JT2WmCRnAP&#10;AcHXZxFpoH77/EJik18bmPQ08ASZBBLdNDDwBFcCpmQeUK4Ek1gCk6O5LYH3bXldC0yAoY4P9L8J&#10;hc62bqRh6xIHSuwC2vnecXMKgbnCQZJIi5pwe7rhM3mUV8KbAaKnsOn6xtPXDN8zqAc0h7Eu9gHr&#10;Ja+ZzZq7hQZ2XnxVmHYHIVgumuAnOs385ufLw/uazff1EXydWahrXfbrm+GVrc7XbqYuBBpGPP+K&#10;AsvO/KL2EV4K5Z+0in/44w0fe7aAHtofyvD2DfGjeuLDaAB+mpfB2YDzLtyDtoGfhWBYXKg6h9DR&#10;fWOAR4OiicQk9Q8w3WB49l/UHTehdF3QiWhWAP7p/ETA/nOAUdhAhJrQA22NoPz64NfhMKC+/Mpf&#10;+5MCsillXhU0cO35ch+gAqPA8wQ82aAQoUXZPk2DDiyMEnSfZSn7nGb1hQDdY/3DZN0RiP0D3xgw&#10;/HOkBX4IeOMH0tgDXwCHXF8KzMctFKOrdt8GoNm3OzbsBqxYNksWGJ+qAWrB0Mzmi4KPY4YPGNOp&#10;QR3g92FUZ4OFN9Q5MNKTVUEdAv3RgRF+jVF+lkF5gs3cyoUg6faAMwKf8XXhjcICW8ADMwQvI70q&#10;lgdkz8jho6jFvqu38RpYfS3DUvbBgHZ9LsJr4G7yS8FF8K8Pdq9Bl3DgwIG3wZ9ke+DAge8Np//u&#10;f/xfQ092emOdIs1Je/iw+vT1Pdkpan15M8vTq3zJU75hfQLaHPED8MN6Wz+wWLfl8Uau3fc3Miy0&#10;nL7l7vkA0D5oyu4E8VtWoHlyN4ZKOxtNPCpStDwITTMegGez1pExtnrBRh/SlL7Natto2yuQ5xMM&#10;9H7kTQPDm8mGvRasiM/AviUdPSij4dzyI96C/lGpIRNcZvCWHD+6Exq03dUREg31nKpEtUDSvdEZ&#10;GSUVw7JN/zMeNmFjsxX1pO0+aGofPVj+XeX5gNq3prn/MThj9iAe8lC+WJSEiE+l4ec+g/bPgzuQ&#10;S/Oa1hs3/RpkHhnsTVJgpU1djwDfHbtWAOgvzzFBKB/L4+JaonWG7DqvmeUxZwsiMagco+FzhJ00&#10;z3heOnlassJjyJfIMRA3l9djaORJbM+CeDkX3c34pJnS5p9Kpx/qzRs8FN/KrKg+qWFaKNN/eJKz&#10;azS1Oy1P+tfkR/oMwEuUAjwMijE8TY8ZT6Mspcnro4XsjtrUF447tyyUbue95tuHKRFNLx+QkSjL&#10;6DrwxKfIZEMFmvyN77aaigmGRVTFZPYDQyzP2wyQ6VnbZgFufT/IG5V2jVwF5vHVe6Izw4Y2dTwV&#10;Nh/wpyfhWmJA2TUfxrp37o1Qzbefpmb0yy+XYQPFHW16jM79Mr3hOUUlbo8zfwgbInowHuRBFNj5&#10;EYG68YSTQ4uze4zST7vSd9kYPHLZ+/v2zcWtfktI6yPf6qJvD+zxeuXEauUMnrb1LZa/h21TgbZh&#10;EAxkOuCBYxSum/Q4hutAD/Ap0Q7oNs0NqrY2/gp77g9ZXS7vZa+gHjuNYM2S5+RNY3ij4x4Jp5Oi&#10;yFvHg3cIdlyueJh9buc/jAtVlrMTiyIbyE8SHFbHg40ZCSgftVfXH8qKxkPrN5AkJqkIi61c3437&#10;gXNVeMOrSNpV07baJule9cZF5Wr/jS4iBeUrGSoYxbN+eKBfaHt074DIpfRGZTojfMEKzfR4bYB2&#10;lmiSdCQaw47XAnQ+FdHF8ovWqxkKzVZuVoyg58U6knNFwkN3cA8wG4+o/dl4POqxckDTH8tUtHUt&#10;caJ+r3Mn0RmUCufxRH52nY7wTXmyk35svZEYifvR6s3gXGXFE6AFnWpy+ctA90fjO0OzZgaIjid4&#10;6VJBTe5uk1bfQZ1Ct+rM6BxPrl0teHxcupXSk70P57zYKh6XPQEWvnAewhHBxm6bv+D4rSLT76V1&#10;WsQAT1RA78GtZYiuox3NVr98m3d3ublBxic1afIH+izQW13wZFficflMF9XT3R7Dwawf8A4m0Srd&#10;ikFCNsZ0bjDN99bQmccsIB2PhWNSAfVB+kXn8NM6dM0e508+uZp51HtzT3aXaz+sDt34uQoPnx/S&#10;MW7aNChddwTlUmLkHU/Fpbr6EMj/Gnbq+u7ReWy70s9+heE1PNkplCvryS6C9y5VbkW2fbJppd8l&#10;Xu5beQa28Yht0tpE0KBj4LzfVOXNPdlJZyz33HMzALdbzkO6HjG2Y8Jt5lWOeIq87fkjytR7XoBl&#10;T3b3+bFLS5xOD1RedhTtbYNnebKb4fyQedG6m3ueUxi+zycvS9uJ53iyy3n42TzZrXiwU6gXwBHu&#10;7/f1AVjt98s92bl+GlxST5HU97fwZJd4nfP4/HlGr3jCu3xOPNldRp7sYnxa4PGLeLL7xXiJA373&#10;FxIpODzZjfF9eLL7x+/+5i/mZQ5PdutgIzu6mJJdQbM/v5gAcKHqaXQ0GbjVTWfm5ibMqF59gGGA&#10;+w/+vmCtLxeEnp43srP1fVlQ92kezc1KatOXt/skliYfcTpJkL0WWk5vFnm6AHgHTdmdYDxmDV2N&#10;y40G36bd1xtnEV9dGj8M6/kE65V9oucNuWbtM87vnujkRHZ6ZLKJdKpB0Derq4AvQvs0ZGZMIxoE&#10;9EX74/XCAkZarIc0UyJUGskNEA9qksvLNGiAttKHGwR9yKno5NntKk3MmRJl/inZTwPtF+oMRBMi&#10;koPSArTfgE23sDQgiaGMpLrOUY9Gn9Guaw9jO+TB8DnCqF1FRgOfK2sg816B1dkje4DhQSwOy59P&#10;F0ynmt/Nf7kR6mVk60QgOm1+IOPoxv8MWZvAjGY0zPhcbJBcMWpTx6U8aA7alHkZtWnL66fCLfbI&#10;pRo5pHrmaZbdp2rkwCvckEY0R6BXvln/3I2qhTT1sTeOHd4gDttIboBdFwoGBQ1m+o/jRCq7rs0c&#10;WgdrVAPZHdHUe8vdE2GCraPl7Hy1/dBzGqrDWwWVMGVyIztbPsJItpqK5n2JXN7zNiNU3TVWbJZ1&#10;/0BcDTYe5cnZTPdHQN+9x4jmVJS5acfRsMfwRjbZ3Kfsmo/nkeUt9Q02HxgZwQGsm5S9p02PyHga&#10;mNUBRm3quHQY6Awb2hHQz1yvtja3WdGOn6dA+5LSDhyPM7X94G9uGwLe6El1Q+dMdJ8dczLSRXtu&#10;VtfI8dB2GMlbH7TrnIsMPyJA1lhjcPwxdgsNmvXK0X0UvdP5EVPo4cfYepwBJRLtlJRdE8AS9Ker&#10;YwQL8qO14UJ9xydHW8BwKS5fQW3ivLEc9gaDmMwfhaj/plO+mhG7lx0QGtkBlEzd2MoHxTBXn/RB&#10;i1VQAVKG5+UyA+21t/JidTVaD6Ixbthzumb7PSqXncd7MA/Qf9n3GB3fLcDX6nxDuYimv3dh+6oY&#10;3d/ACxZReQ86TsRllOxA3wfNUpulfMm3hcx4hDTHsirl23wrWp0fFiV/THPUr6qnJJds/GZ6ENX1&#10;5VHGj1+k/xWR0A3N5minZSc8KoZzbtB/XBUFnFSU+easTDK48fAtT+UiaOa58L7RkZiwdaP9cowS&#10;OGMxve91fC42Boma87dWclgjyAq9R0Lyt/0c2NgRX6Px8AIv40nHzKa8twl8fNr3gB3IDC/Dz346&#10;9tS4TtEb2bXIjjk+/zYSoAGtP0OauPZpDc1avjouJQH6L5Ln/x6rn4v1114eVn6ZoUzz6co5WUIp&#10;kBrZJZ+L9XgdI7sdbep4PNPI7jYxssvWo6kBFvRq0GYDZ1G291O62TDTcXdKD+dP3ngNgAGbYq4j&#10;MQdZu0W2Y9m3KLxERnYW08+mBqDr7bT8Zrga8Tr/VOtmJLfV7Y3seszWqwiNUYs09eD4zfq6t01g&#10;l5HdAtaM7GZGWorNGus5RnYety9iZEd9DY3GYjzAyC7BN2tkZ3B+sLKksbNfq73rxzd1fEcyTA3F&#10;ToN+GCO52XoV8XB+yGW5amymyI0FF3RgYFzWGd4Bn8flFff3+z8X+/WM7Mb4pj8XuwOfBwZyFj/M&#10;52LVyM4Z1yne1sjuD/z/w59zA7oPH/Ya2c2N6D7+cW6EB3ybRnb/WLYb/sIY2f0fsrU4jOzWcfqX&#10;/6//T7Gfdg9I8UC4RFqidOElsQ38qKarH90SprQnOtlfuMnyRDQl2sDf26rtyAWhb7c+GJYnHvYh&#10;u0fmYQT3ZGz70UHKto8bcc0+xT1/Ck3XG3NRObT9NHrKZDC7iaUGBwqMs+23bbbhXeQXoeqKBWzF&#10;PEzTxCLnN200N8ELbP6ZaF6u0cl6wYxHhrTZwfLg+0JC98ZADTBekh+NmQJ5/KMiFO/4cHWH/VD9&#10;szcdvfEb4HmhekOaQMSTB2404Wav6pCtA7Xs71VYXYWYRP+lmmORgZNoyKmBFES7uNkAaJ9Z1wM6&#10;2n/LIx4gIATgMsp/ZHQCwEiOt4ksgeYGu4Hy5bFCExfYs2KjNhW+7bPRIYbTI5S3fN3c2qE5zZKE&#10;CpLhWX1/uZL8ex51zlX+3BCN1jMtH60lFjDO0DKriNr0D2FVNt38G/BxfTo3D4P8WkPVQh61HPQ/&#10;G2OP2fgBex54RA+mGW68SN5Nfn/tTP0gGttzt3IDUMdvS1c5kqZSR+7u2htSpmsMPTb2I10Sys2y&#10;sgYDRF9KtuPV5xf4Y6feu7Ltgc8oHbhesXb23Fn4Ni1GN/u0Tl032+5MaQLhPeaAT3ySFsA6aPWK&#10;GuBNv7a27V6cJ00PIjPlk4Y3zpf54c/twBYewMpuuK5nbUZQPvR0Ax6qAP6cM4H2S0T21QBKz2/2&#10;rkXAbJ6CfmMo4MjX9mWeKaCrEg1BuU2+1/+tzZaMGqNFyNab15YNAJo4BnRGio5vmtBl4wWoxzc9&#10;5yB9a/Q/gF2nVesfce0zQUbTP6Dy06EXu9OLALkOzOtHGM0pGHEAuh55Pdl22+oklpCePe4SxSGf&#10;NxoAmnvsDQyA0Z2FXxd0/bayQZHbrb3b3q27gFkD7XKENQKeFJ8/HqRzjm9g5fit+u/P7xQz2UUA&#10;PVlSGlgjumjMmAeH2NitJw4DXwqljJDR9ZS7pcckK38dFyQRyW6+E7jOBDqPobuqvzMM6Rm+sjY9&#10;wMOs7SV60g+PEV0i2ZSPrp3selTHti1S0+/u74bz2IJUMSxT6bt+tCxtO5qu882xzvO5wK+RJaMX&#10;C8a/xMZztGDfmint1TquYdkdycUik68da4wlyg+uh+tYj2iO6o3ONbW8z7fGV4pInx9QLiiLgWUj&#10;CTm3jLji+ePW7hRuDP08WbkOs/3gNc0YVMGojmHIMk2xuvI9/YD7XnT6UI3mFkHdKOU9QcGKsY1H&#10;ZlwT6QAd/SQGuezrA0Akp3Uyj3L1mGKs2iyfvQ0YrQu2H77A5iqtlHHzwZ/paauRblvUi8cdaPvR&#10;D/RoTs7g66iRp0KvtUdI23TyhHxgJDTy4PerX/+KjvOR7JJzaqF5N/BGlBmvqV7ptcPI1m67tvDG&#10;gD2sJ7tVZEZdT42Xvxx+fLyRJYC1YSbdzINcBH8N43EOrvFx12dqZBfUsYARanznpICu57b6sXu2&#10;Dtl4NDQnqOuCo9dNA1LicE5Jx2DI9px5Tqo474fof/QVjBE6Y0A3dHs92d0W5ktGc3U8FHS8T8vP&#10;Dft6ZEYtD/e5t8LMY1+EW0bTyuahXyd9ypKR3WO5VoNkWHMS9Zka2REVunZO2xzTCNZ+StrkEh8b&#10;gMYgbvzoseL0EPNwb0zAMiM7rwPZJ2F7I7u+/H4jO1PeGtgJcsM+i8JPapzWGPZt4NpiaBfNj5l0&#10;voSRXTZH772R3UfZKhaM5iw+f/6Ulj9f9hvZ3d2t9fvLG9lNCBLOl7t5359jZCd9GeFz0qZHZrQH&#10;ZEZ2l0+D/IEru+vn3CDul8D47x/INsKnFSO767zMaxvZ/UcK1/d/7vOLPV2IFQO6Py4a2f1D2T7b&#10;yO73siV8/LtvwcjuL9Ly1sguwr8/jOyWsRnZKeSBKcAP9ycPIemkvmzlBqDuK/w+Sv7sRnYW0b69&#10;sePzGUsn2WP5RvKrN+IIIx71xljIE6FLj4zsCLX9gJ43ZutoEp9q6BQi0SsSbZhf2/HtAUQzSlZQ&#10;HuULT4OCSr9u3SB0/UxuRABUwtFo5eINf6hJLt+1JaD0vE2qq9VBTWkClR3TNTxs2B7Ml7fk2dvN&#10;GWnF6M4CfQDNLl364u/rIb25Yeu6Vvjd8rltlGnJ4GFvm9IOj99FX11KD9uuwrHXwM77EYj7aZmM&#10;RidXGT+vOyQoiYBnGg/h/OyMfBqxiUh4yDXZL1U8XpvsOp11/NXnamaMcbO8PnBTuLWmo0PYe2N/&#10;dCywhiZ4rCtRhp9zxIhECq7ggWr061zpD2SHbX047IBPDRvpLsHq4X1wA2WPXM7iCQ/zuuuDGZI+&#10;X5rgeQ9gBmFdLWV0Sd/GrSTUfNrAWGrzhFfQP08oCucPkSox/7lYIt8U7PWxzVeM6AMk7qGRHTCi&#10;qZiN7yavlk9CU6fLFx2wnpgsoiat3ijsg0abr3Lz51boix6vIwM3j1w267oKgJ+ZPIGsTYs67LLw&#10;1S7JmqBGdn2+pMv4gSuO7MBwbVddk7UDaGyXTFPek2U291uaFHWlNb9pbyBONaja0+YqVmjimHHy&#10;Rp5OJ7Vl/wARpWpN0fH1flC7IvYnWHtNgLVDoh1wDI4eUGWGdpZm9BJLJu+snxFGNJU38DS7jOmM&#10;7wgYP/+5e4vZPFdPdrJbjexGa5LyZmWHopuRneiArB16fsRwa6wuiS83sgOC/ifjB3Dfx6LbPcZ1&#10;fJ34qiEDATTtfnfOZoByzfhEawgNQDPGIudKlQRt+1nb0wLESmRQll3zU1c5v68ZQ8tHqMfCSZkI&#10;ONbi5aJhpQV6oBH130PL+OM/X7s53Y6ug0bjjM+NrfR7dG1V6VZ9b9txrBFKwjaffIFNFpavTUSt&#10;rKzo5nMU9Fbn00aU1vG+jmlz5Zozk68df4ylLR+cUzKi88AIWl9pjuhBeLx1umj3MIfa3JZ3D8x8&#10;iTJ8yzh3Wv1UvML327c/m+cKe8421j4FpRhDMbt2AnhBDfB9zUAkufxDcO3HSIzTItD5/rRO6G3P&#10;dEd52oPMuJBEPc2vnz82wBhHxnUKHr++QAunJxWj+TTQG2UvM9CKEK4dBsVYas14SNHz0dbP1oXM&#10;8CmajTTHgjooecFDuNYQqetOm6A2b2wkd7u9uxusH+tGdrxL2NqxBndVvrTp6+DcUSKETFcjZPr/&#10;UiM7xbM98s1g5BBdw1hERnbAzIwp/VQo9VVfEIzQrWcLhna7jOxo6Z59MPaBdHz02VZAvZ2FZYQs&#10;xo2OuWMam7u2BrM6ALygFXEkVlIGmcHbXiPTFc93Gc296+qcnoyHyK4XbSTruTc9RX1Bc4AvZmTn&#10;zg/GZmdUXnicloGnMyuGFxvZzfsAnAfe7gqfPbfqya7P2VLYIG7BuE4RGdkVapsp2Jc1sovLvsjI&#10;DnCGdq2nuzmUo9qvTuClxEnexu96kHiyi3tc8LWN7MDLSzzZRfjWjOwUkbEdjOwk+k6N7b5/I7vf&#10;yHaMyyt4sttvZJe3+cuCJztrdLdkZPcFPNn9kniy+66N7AwOT3Zj/JRGdkB2AKILmHf2oSH2Ldp9&#10;iv/ERnZAtk8MNjS78skNlYKxfLubhUSfhqOWt+01cSqEfc8PEKW9GxjZKexDFWDUrgX4HOUxEr0a&#10;3dwIaWoa97tEI1Ae5Qc31Fylpo1gDBujlJWTPkPDG7wAnieWHW7RBmUBSk/bdM+eqRIxYbrie7U9&#10;rJYNNV0M3XodVDRvVTlesWvLZkZ2gD0h1rpe/MRmkyBLRQPU0WLoNkcmoAJdGTxkG8p/gSbcJmMM&#10;RyBFnNLwbds2G30xayTWdm0TNzojKBk8HLXj4R+VsCc1I2uvo51sJFtp6oOH7kHeVzKy8/3Za2R3&#10;eSQuaNsZqIkcMEexHRrZXa9ocWc/NnnfB29z75HL+QrO6OdulHqdHN9I1WQY2Nq1vPRf91WMVZ4k&#10;H+hh2cExTCIC1T9d38f5jk83X1w27Y/W4TbZ6gX1ijLjfNwDojYGNAuI12k+kPcjzh/N3wgZH6Dp&#10;xIVEiRR4vmY3uoFcNi29FRALpk7Hcdqmhd7D62Sj46vJ3kjL6aPV5VVM13acl5p+umUKDPPmJUZ2&#10;gD+ca37X3kCkMJ7a2+YKVmjimFGN7NyA+Ba385YCLW2POtF42HW77Ye2ayn0aHW1x+jmnn8uZcdD&#10;acLATo2kLbI5ZXlavb/v573CG1p6d2gj+phv1Pf++Gow04EbVcPZmzb3MiO7jQddO5rjX/BwHWy/&#10;jpFdj6U1kWiOjJ8AIrGrTcjaG4EwTJKfQ4xo/KRYM5+iccH4+3VX6HHf6I91wHTTerpDM7fgQWN0&#10;nmdR2yQikZGqx8r47T2OEftPMFIbGRqN5psF5hC2M2MlBcp4mph/CBa4GyLRFNB/5WGGEc2qv1W+&#10;/Vi07JWd0XhYMaDMth/Lx5eXaIi18W3boTW8rePYWJF1Jl879hhLW96PrUL1QOuOyilSXdR8K1CC&#10;3SPxdqcU+ql9D37xyBw4vMctAA/YM1spD/AgUYav7vMj2DWN54/EgY4dkkf72c+2xPtzeUr9NLwm&#10;GUBkc/fQ3uatSIx3ImTHi+hYXD33EWbH6hGyc+bp+THwtY3sPGTejPTmtY3sbG9hEOS9OGfIjezm&#10;4+E9C2rt2RUgrTEBTdS4vAP/LU8tP13vJEE/Fxt5+AMyeUcGcwUlwafD2KkYp/kKW893fWZVkK2r&#10;P7SRXaK7mcHbI1033T4P1j9CeJ8nMbTbbWR38e6M2nPR3qjLzRTateNhx4lBbbARnku+UMaN2sL5&#10;Y4SZcR9Q5se6gR3QG9m19fd+LrbIJuZf8XWN7IDN61xsv9gm4isU2WdbgTcxsguM0/o7xRvUyA4Y&#10;laufE1UxJCo0N7Kj/IV+P9fIThH1Za/Xxbc1shuXe7GRnUP/OeAxmCsSwpf6XOxMOl/TyE75OIzs&#10;Cg4juxY/nJGdwhnbHUZ2Y3ybRnaKzdjubxJPdoeR3Trmd8wO/FjYrR4HDhw4cODAgQMHDhw4cODA&#10;gQMHDhw4cODAgQMHDhw4cODAgQMHDhw48HMj9WRHCWyaNfIicKLy9i1D7Eco6Xgn+4JXBFNzr9Gb&#10;u/6lvdqevJnl2//ePdkpUI7D4E1IC/iTkmgPXx3tm7cSLT9NnMZMeWjg5GmymaZ9+996rtC3WZs2&#10;IpNPS5DE/zh4IwuY9ptgZde22/YB0PwRTWh92dIYh/X7zuj72Zamryky7mSjqHwFugVYL1mWBxI3&#10;qXdfXgHNkugQlyvRs226edypZk3AhnpNcirzb9KU8UrGXu8M4AkFHhEUVlZA2D9DT7wpdM3rWtPx&#10;b0F5Hz9+5P7bNocYEQvGDFihad/Yj5C+zS1QvWnng5G10We7tv/q1+6NDscO9Hu2hsKTCN7Ui+YG&#10;oHx5qGxC7ykEL7uIjq5fq4j64f0rwLeKRBmjYyQxxBv1ZOehc1bHb8QmPCWtjrHCjjF7EnTQdXgF&#10;L/dkt7VPbD3psbjXB03nDQNjjLdBZ6Dp4dptd+FJzZYg+rw30gvVq116UyB7LdC+tjnCzAvK9rnc&#10;lp+NT97toPl7EPFxMZ9rjGj69n2Zs3zyagg5RxsBzlew9fKtTgokXc8zoA7Qb92H15MOO/RfPfFR&#10;t6Z1KDfOl1RmaSfsPPXkvYc4eBSNgNlrkfFBFJt8v3ro2uKJ+GmoboLKeMzbnK5vA28U2ZpY2xx5&#10;4XF0de33y6Vdptrx6PkK53G4+m+YrQ1Yg0h/m/x+OW8T0C3VVcg+WP4XdFn7QUffxZe6R+uN92Sn&#10;GB3XlV/IBZ5MPnwce+Is8zzmD2RIBYhcIZj1QvtpZQNZ3ty1h45Xc/yb6BgcAKzL2wPyl6hBRg+Y&#10;HVOAFRqAtu/Ld4ddKsfD4RCdzyswPhLdYPqLsdMy1SeUnY/l7OjJyr9pjdKja3+vix61HzR2gfg7&#10;UPGQHtcVAe49h0PH4QlrhJXjO2S34sUOsJ7stA7Ovfz4MU2VinAwasPSnIHm8LyMjFcsjj5RdbVn&#10;a0so8yPme8NGW2mOEM+3ln7HD8lSYgy/Jj51k6zHTL5+XKBPGD/Z5f0ItcxgXLuBcDzoGde91D+5&#10;kxPfT8DytQRqMzizq2g9xK3Bz2PP5WnnePCnziMZG7nOPNlRZf7Pa9wO6Pr2+T725JStfwo7Tmmd&#10;bH48ZzwSj3t7PRUBj8G8t3t2jEefG6Zjv2s31kR1sFjX1Y6cXluU/JHntQisNxMv4ZhPs+NHBL/e&#10;+E/10zW763cLWm+m+RHsGHoHgmj+8alvs7+k83xqP+JxWfVk59G3WxKQjjrRpaYi95LVI+Nz5F1n&#10;hDqfJnxmx+tdHvmknVPk4djgMdCrKwmz89xmkI4h6f/dXk92ioFHu/2e7Ab8y7Tt++3mM+1OP/tM&#10;bTRe6Wyx8dKQzlPtR3LrrYHX73LbZyOw1zvY4+3MnpxnOCc6sPK5UYsVHveucdF80U8BK5ov+RAe&#10;nJu8t/Bkp19L1bRmrbnf+LN12vWIcubD9+42m4OEJU92I+9q1LzlTdGVDwrd2INYVDvGt+bJTlP2&#10;Hh+yz8Hu8ozHArgb1xEmT6fcO17Uj5l0vmVPdp/ffZI9wfgQxeUlGuJb9GS3gu/Bk91vFjzZff6S&#10;nuwG+HRdaHPBk53F9Tme7Byu17lXugg/jye7v1tqU/GH3/wmLf96nuw2/M1f/MW0zOHJbh37rrwP&#10;/FjwT8V/UiTX/V8MXvqnZDyy/OizsV8Tnj88kynPZbqeytbhhfyPHrJ+M3jj8XkxME9MYKM6EwDc&#10;0hyFAy8DP59yY5AF1NHwGuA55gbW/3y+hlZfiD3wR6FNhx5RJig11dsyUdB6GvoylGzy8eARAc/T&#10;bFD4fA9bx4YDBXhOpOFrAZoORM9AoSI+0P8d4cAPh6+pnC9Er7v4twU737hbNAcwD7a5UMrZ4Ov4&#10;QP8lvAzWoMrCPry3iIrzS06jQD9dr7uwg/9nPMNoQe0d6OENtDyyfEX70cUA36r8WQ+h7yW+J7zl&#10;kee80zjjwE8G6OgEk+f7PxVYSm5eIyBdwxajAMHZoOmmyEooRz/sHDhw4MD3Cr8gbiFO3cI3gYgx&#10;hAqX4XYV6K3+GngjpqDugQMvgRrb/bD44Tt44MCBAwcOHPhaOP13/+P/2thPV0OZahASv81kvfbY&#10;tyu1fmwQRGkv9GTnYfjl8r5d78kuZEtABXK+DFvP8WSnGKW/E5pRPm54X5K3y4DZm6LWExhQxrEf&#10;P6D1fDKmGfbFeBADUMbK7vyulZ2lMXregjfS1CtKBOshLoJ/O1kR8a/6bWmG5QZjbOeHwnhs6viw&#10;NIZvnVAZ1Wf7Bm3cVpsG0aFVmQYd+jdye1zeX5qHYdTGtA63WWIUMG7UCvg6OR00vM5o4m3i28NW&#10;l0mZ8paOQc1nT3ZB/zc+5/jVr35FsqZZsVB+NAcHPC7RvN1uZRAHSD2WOD1p1m0em37iEcmnXcab&#10;Mx6ofUhP9jqMZAMeeDsQkV9LKKEHEdnTD22zgSYJHf9Gv5KP5iNwfjqHvow0rerygM+Hh/uuzQy2&#10;H5EnuD309GFNV8fJuxsPwe1puxNIXaUpohXb/vruwwMNdHvsya40l81jNbrQB8e+vOrfKB/elDL4&#10;Ohbgn3KnPEIuEu3gc1RO6byXmg/O20E03wF0P6Jp9ZrYnLYJqEcwAHOPPYFOkPajrqlFD5WFR3kB&#10;8iae/vQcAfmFph4z+v7O5O2hBjj6drdCxXg5Ff3Y+BRgoKgZ9YRHLC23qZjNU6hUo3eupJpp+PWv&#10;49OhoQn4Xa3vzskiojD0Yk+OnqbD7NzVt6OY1iFom8nUq+j0UC2+mnMfOhX15Ax/VvcVdPYusRiZ&#10;/tP4cb4akip6sRg+tNP0P/KOgn5INETGU4TXpklqS+KEJ794vQI6XTVAr08XHP9F/kImM6iz/YDo&#10;vKGg6tUKMAyg8RLZRMv1yvGbirDKjIwtnnVOEZCyiVSio9muPgW1kJGlrVhlTpvhGJNcqic7CzmO&#10;A4hdr/1TFO7LDCKbJ7r2eAjmj8dIJ/TcA8jWKw/QvMCTnOmPxVAuBqO1Xnny8DTRdp1/UgVldHws&#10;nSiO+p5mhPQ6tI5XLAsPnW+FjY0vizLn4rwN1H9pMlu/ojnei7lNwL0NiRa48jjCS3SI2fHcj/Py&#10;eAhNe93dwA1Ddk6hnuxmhl8jvkb6P5pzCnj6Gun5CKfNMj3Einc8KrKVoeYzDmZenup9u4V2LbL1&#10;bXXtt0Yd+Rj313+Ptv5imw2SfmRrKs1eiW3A+HRjYq6R7Hn+PVzPefdqgG/X6aie8akX7afqGW1r&#10;x6JbBwS9ozrL51y/s/GKkK/D8/znexYcw193WfSX5mUcMMYcGWDkqU6R96M0bNuf8QlkXhk7EO1s&#10;DGltnNN0+gOvaNh2ntFsP+wJcnDvI1sjW5T6j4mHsEx2ETLvXpCdXntHWGrTebTLPNl1nukST2wZ&#10;D+Ce23S3wK4modXVlt/RvbOsXR2v0Z23CF/Ck13mCi3zDnna22Z2cUjY2kzctAlCj1mmKrzaeU92&#10;CvVo9yU82eG5gkSHsFdOQ3rGq11b5p74l+gAmR6u9Hvcz9gT3Zn0qs3py8Hr3P2gfgcq9hD2o/W1&#10;lnmyezjnntAs1Ovc1KNbogMe1pMd03UiOO/kEci8353uv09PdrX9zyW2Qu/+fp/nuW/Rk53CerQ7&#10;PNlFKPUv13k/LpdBP/5U/zX4lHjGA97Ck92fn+HJ7v3hyS7E4clujMOT3YEfErgHlIVROU3X7TA8&#10;Un4QvhZGRjKrGNbHQ2550E0X/k3AA3ANUqALZSN1qA0NpbikS6B/TShpXPT5oLHBQxUNt9s8FO9R&#10;GlAd40txHk+Mcwm4ftLAhnSD4A1EPUB/ChZB8BP5ZAHGG4834oPlMA9PVK4LWj8KAQ0f3gratucn&#10;Cs08duGtEfE7CsRwHxYxeVbyIpAWNvN+KZjf9w/ItQ/bGtPrnA1vBV0/Xgq7FhV6JcAIcRZIETjg&#10;kyU2wGgwCvisKz4N64M9RuGhURpOW3idU02s/8kxYJqt9bdgjz1ZOPATI7Jwspg9xFd1eyFICzmg&#10;KRu2Bkpo1jxdJgmXM81jF/ilgUmI6mQhooNw4XUlXlvmAevJ/vWDz1MhD8gFouFjwPc5n6F+JMUu&#10;0L80sIGBbKMf/vaEsA7BcdYFOhB0AekIdKAqQfY14KUeDp1O2HDlfBjh1CBGaVvoHxLvRUtvX6B/&#10;XdqeAMCQIgpfFdKcGte9HdB+HiCeIqIt7gP9x78DCeiqXmIGi6KDBrMWYxpSIK1ufhaq7xZRWgXy&#10;JoH+vzm+ew3D0C8G6IkP3z2Se08Hvizo8N6ATgmbQBPdBQUyucCBl+BGc9gFzOqVcOCVsMfS7cCB&#10;AzsxcmV3uLh7OT7QD/+3cOD7wCf3VdsDXxu9gd2B7xX/aGc48L3j9N/+D/8Le7LzD4F1Xz15+XwL&#10;vC02qq8o+xQOT3YhtJy+kenrYR83Gt/Sk125qV8um0/moWPYR+fJDmjKOR2o40QI6QHZ26zJ25cY&#10;D4kyonaKPAyyN2zQrKCrS7ByguEBHit1HhcIeAhp0OcTr5CR8mzH2HajPLZqgToUnvA2FIzVQjzj&#10;7WIiOa1DuYbHEmX+nSe7Zk5NdJf7YfvHtLbKg09O1Xw3/AyVjexOoW9DrpSntroy3FY7zhVeNyOc&#10;LpenQMUqMg8LCtVTr4cqW6uzRLKWeRx5MzCw5RXoNwBPIpfJfBqJQGkOsrFONTnankXE1wzR2/Ze&#10;vXS9addJtC8Rgcr7PHiDWfmlXM6P1hGAjVJf0I/Tpae7x6sArf687eo4uZwHnuwezWub7Rxq+QqG&#10;T8rHclFQveW+ADpHVf7+QZ7Ph7FHBq1joXRBp+13j6i+onsbWYrOjvcMoXl1b2N7eeq8h2Ee1ag0&#10;VR8fzJuq0THMI+XLw7QZgcg1+eUBObpX1mV9IVf3kY86bDRLeApelNwzn6qnurP2q8hF14XOk53o&#10;DfJhk3CT13n3zmEgmqdWXKw3rgTMiyz8OpXxQS1O8+v46kAIokoYg5d6soM3qQjP8Sw0w8pxtOiV&#10;7Lj+Q+52vGAADJxO85u1GZ90/s35rjkDxweRoxWH62BOX9/37Wfrv+oIGzoNjkseI/npPNlzzAHA&#10;A4R9fx+/UY7rEsy5zvBHBuhG7dIa/NQZaihDA9jxgMw9fbAl0SXwdFqUtwfmbmRouEtXq8K2GLU5&#10;AsZPzwUamCRejywwBvhHaOpKtOEhII2xgzdC2W2gx61uPOx40wDeB95EVvUfhoNefSKMrkHxIo2i&#10;k00C6PY9jh2jiU/5EhsCNDr9J4yM9DyPqKvXVzoPSJ9pSW7rW3o2jvor/db1agRa03bKrpQvrLS8&#10;KuwcGo/xNv7POd54OXdid/3y8yuTCzCTrx97XTNldwidU/cPor9OPmdnwDKi+f5adSfMr72lZpq1&#10;QIB7JyPMZMP3q4gn9QSzisxL015Pdjzeo3svApz7jNRP5xldQqbtWmTrm3q0SmFYj8bHImvTymUV&#10;mbwzz1KR/vC5plmXPR6ftuvYx9vAm82ILzffLjJPRp7R1Muwzp+erTGfs3kPrMxzj3S9ycZjVa8M&#10;Zp7sLueLue7qEZwaMejc4KlMnVh+q57sdDx6NSoJNh1tSjTEF/FkZ3Q1QjGJ2zCip3oKZGtD5LEy&#10;BJFUqo+TMQSG87i4QwuRebnK146F9eglnuwSL3aAlm9baWG9AFoPdorxnLu8qSc7j/1e5c5P3a0r&#10;h8eZ9ygS/+HJboxX8WRn7g3iSEnnm6bMiie7eb/OC2vNczzZYdvnbinFk50iplNB2cWT3cy3WqEp&#10;0RDLnuyEnYfTggc46esqzobmyz3ZfWAF6nlo5XR/GsjlbisXecObGexl3vOA04K3OwvV7cqVeLBT&#10;hPPc4O7d53en+5wvi7f0ZKfIeIBHuz2e7IoXO+BH92RXcEk8z10+jfL/FJrZZfSAw5PdGG/jye7X&#10;S20q/vCbP6blD092MX5OT3a72TvggfspLwl74B/SWuDBoT48jOhH7fn9Eabl8OB6ENIfypjA5M4U&#10;t8GVSX+mLtM7nZtA/7bgAIMrDbwvbSosH98CqhcjCZa/OODBxAUnpbyPG2X6sNaGvt4WpnB6knlX&#10;GNGP0sOg44U6WRjVj9IXw2th8JyjQud1B/BgwulC/XHhQuPrA+XQ9sLVvgZW15m9SNSr4qXNj8Zn&#10;JN9ZgGGdhpcCY8jjaGgiWI9lCD5fw+bJqPVmBOMvG6xXNQ1lDhTVuzCtPvj54gPWIRtw4xFB28jy&#10;I5oImj8KSq+Ub6ZQEFBuEEDDBErkgEPPLCherJdyzOew8rt5T56UNgk445gFPIeygTtEAffIt/vk&#10;yPhCgCyNPAEaFgaOhyPwukH8waMWh6DvaQh+ON5poF2lXgM8p9rwNRCpGMbma7X/GsCYRuF7B6uJ&#10;D53WuCDlWM+wXQigGoVRm6uw59o21DWbBqkJtPbSAszHLNoTKs8DltuXAPP1RwLkqb8KRHVX4zZN&#10;0NST/CEdC6hKEPSYRMtkG26UJuEGxXsBoKcwhMhC56FaAtOg/Oesg95A661QjzWKHSr9pfvg1xQN&#10;aLY0/W3I8LtFNB/3AAsoB1qTg1CnPO/SvguAluFy3xmYb/TzuYGuk2BJxB479wQ5Nh448D2AVDYO&#10;ZQnooPn0fxDOkv/WABMSIjZn4XvH2D50DZdiUjYKrByTQP/fFjAQTAJ4RDTsIAW+F2V+MZhKH0bF&#10;GbB+mgRstr2lcGARi8La+4LAlwBsrDQwYFRnQpdvU96e/VfC4dHuS+Jn8W734d1Hif1Y2OPxbjOw&#10;O3DgwIEfF9WTnQIPghsM3qyw5U7mzURfv92n+As92Q3py9tKPr8+/JSnHDNvDE+JJxx+2GnYOgUW&#10;67Z9EsuT50fr+/QKR9OW4xtm6EmCqUc3L1bQH4xf25fiyc57QvMPl2EMICg0625LT3Wg6Z+jBTR1&#10;iE82Lhhh5xu0DW2FSzvNZEmgMdnyE/7x4A+7lFbrdDxgX5RkJg+8hRtkg1+JbUAdtPlST3bgBw81&#10;FX6O+rZprpn8EgUvePgxeuiB52USBX2JxUB7lgfLm4LKbPlFDrK3gcYlbMgXxUM0xoIVF78l7YC2&#10;ozEFiGRKE/L0MraI2rTA+tXAzAfLl21jpGdA2Bfo0WCNvSAdPA6ed41EQCpRMjz/Cuc1k1dJB2Jr&#10;UDlG9Da+6o4ucX6dpdktsQIvHniyCyWj8qrzPl7jPnz8sKQnFsRzLX//sN0CUUT9HOF8RQ/p595G&#10;9jrp8xVWPS1fK0C/t66HUnTrjUUpr+Oh5wBEjsv7NUEfSpkGGb6cwj7EQp1RORw/PU2PkVxA8XKN&#10;75ZqP2BoEEHz/bnPxqZPxzhTLaeHDw/bG3uRNxffNd/X7Flf5iGG1hvO1wVEDeu2bpeIbbbQLOm3&#10;wBMnZU/btHgv8lc+VTzdOih82nXokX7qCZDmy3KbipBP0x2cu3YGHK4GjHQtiOSUj+x4ovV9Ie8Y&#10;QPlC+kvafG1Pdn7dUozmoDk14XVz00PeUET2qZxdV3VeXi7zm7TzfsBgJD4A+mFHWYXSxNwz5+YV&#10;o74qaLikPgyG+/oRtI7HaF3165KCzpZ4y6LGdnD8x7qKflQDICmnpZFqhuvdo3Rj2BuRk9cb77Wr&#10;6qoZgOycFYxILIT21QMrMowmPDLdB9CP0akTQBRSGhYdj61YoKmN/ld49k29SGdAR4G1dCQbxexc&#10;hmk5PoHsmp+arPlB9Q62vAXXFT3J1tUOEA7VHbU/arMBtWnPU2bQ+aRxIKoLtiRay1n4tGytAUgV&#10;52VkjMOLiEhAojOWFd8VzKGxaPoMzCeJhojmZC+fdp+OjW0dV3x0Tm1hx8PDj58dYyAaP0bVg/jY&#10;e+YH+RtGY/z+g5y7DnisrVM7T8H1OHNv+2D4nd7vItBx4enx4SFUjxE670b+3MnnB2hk0YopANFv&#10;9MqNl3hD2nO9BjyJh5j7z/GT7q/myc50Z28fGNmcG+jdDJE3KnuIJ5I13x/7qz6oHrj5NRpu1Yl6&#10;L8lh86zm59uI4q3Rs2gej+bkDOk1SkIz92TX96fUifuJl9VimqX8TN6Q5EjeGZ/j8VBI+4YBOs82&#10;NIte2PzM01eE1NPTXk922q+R4AiZ3hBLi/2gRqSd1ANccJzDS5lXK0CHjCae06gX+WgUZ/1A+ajl&#10;7HhM87Dmg/+5oRuNX3fMa1vFnvVkF2HF25eH5TNCq8trODs+/ZFnL5/wQndlC8Qx5nMKzz32ten7&#10;ECGTnUfk+RHe6yy8HuCZjcVbebKzON8ejXe3GOfHjWZ85tHiRDQlGiLrA3A+7+gHdWCjOe5N68lO&#10;MShPyUNPdqbKOfEINvRkN2j2u/Fkp/Lu+lHkdTKe7BoJfmOe7CpN58FOEdkFeNzf7zMyy3RmLz1g&#10;hU+LjAfgfMnL9AZ2L/Rk9znx6PZr2Rrs8WQHX3YZLq/gye7Tp5jGb2Xr8enwZDfEa3qyU3x4rie7&#10;38uW8PHvDk92I/yonuyebWQHaFm6FqtlfP12n+KHkZ3Eel4ZjmZDj+J0yT7lsWAsX3+PEzTtTTPP&#10;k+7jxpivq/B1GIPPxVp6HBFYGiE9AM9ZggeFCqIYM6gw/WS4djxt5nfUaQLy7c09z3e3D/3nbU/T&#10;GQ/O+0EAZ96obCg3pFM/cANu1J3h4Bq8f/+e+DRtuDHsjQ20H9iUKMtsdLubWLDz3rOE+Wc9KTAt&#10;U6iTN/Ha6BllRzKqJ/8CHScPrbpyQzfSG247aB+gvJQmDeC0TMYXP2mF/FTPzXywY2f7b2mykZxB&#10;JCeUV1JeH1C+WWOdGnTjLWNdeXDrb4Vba/wYrzyg9fDrE9DpjrvRlhvZEQ8BF7ruKI9ermp0By9v&#10;2Rh7WD2MvLlE/RzhpUZ29j7pinGABXX7Se8Febkq9IbgKB836i1INFzeP4DUcdb8EaJ6qOPTFfhc&#10;ZqwBG0BBoh3UyK67J1z5jKvSssEZN3lQpGv4Np1bgUEfIW+fbm/4ReuVX56wWkuUcTnPb5TO+g5g&#10;7QhUmBAmMoiiGcW+HPIlmgKeWAGdp93xTqA07bESa+9NPrmm9fcgmqeWdeid7UnULT9PMz6oxTbf&#10;9Vd1wOtjZ+wnQDlqctrmbH3Tz7V7rNDEUPj+0wSWSAuv2+g2t2D6xXyKeuv5TNV2nGfpcc6I4pzp&#10;v9YZwehAdA7Vix3ne0KT/kd1snWYusn5avC2gpFe6XGMdRX7nfydfkk26z5l+fL1gTL6hjbreBRo&#10;PozqQEPNlJBvz7c9F9qw9l3B5MwCtJ2XmLTa+gZkoznoX3b8numyNfJUrBy/IZvoxQMFy24HrCwb&#10;mCQd44pR81Kn8hCQBWDkc+sOfC2y40d0XF4dD7BV9W2C0fhxTamftekBmqNzCsYCveh4DYz61I1f&#10;ANBckQmAciMeLGj+xGUktcl3TYc6aeZHK8Jth9iSMr2MtY7t5lY+xtjIruWvEV0gb9sfWjumbQIz&#10;+UZrpy0/HMegLx0M6REP+oICTeExPTHki4zsADQTcZldF3Obo/4N4Oeo14yVOUxF2jLR6Uu9JKEW&#10;mvKuRTl3r+vkIvT48Pm+uc1bsXL8YAMdw3vGQ0iTuqMGmWr4twsJn52sHerom3NI6Kq3nbMaNhtj&#10;HR2Yk2PbXlkCbYoaORGbIc1qwzqQjb92BbQrMwMsnefT40cAul5paHoDf72mHGG2Fo0Q1WmM04wO&#10;tOz0slEUmng5XBIcnmdkt7XXDwt7vN/4DFhb/syqAC1nhmRP5/l4NOwTYFwb+ngzSdkYEokd/SiE&#10;00/QfgEjO/6UqLl34UQR9iMe7Q2je1wKmndbPvE/5F4uCb+0kZ035lJkBm9lfsyvWz1e2xiwfOp1&#10;zsM50atboiMetF4Oy6sqjQzxnF0cA6c/Kzw8JsZm34KR3S3hEVZUvdFjrH+K28QIDCP/IiO7wDgN&#10;SVOjPKlzO1+e/KuRGzlDWKIPp9xA7llGdqa+x9TITurtMkAkFGPBMfYa7QGZYd738rnYVzGys4Zm&#10;8al5gx/FyC72YPetG9nloPPztPwl4fPTwFCvGNn1pnafrguGfd+Akd1fyHaGX35kIzuD43OxYxyf&#10;iw2wcB/2wARvIT+0uRp8eYAuvN8s5O0jfxx8QjEm2IKn7/d9WMo3P5Ji+RmZ1vD4uIWVHx5z3cqn&#10;iNj4k4J+GgnB0qZ/ZftCoEu2PzAysJ99PF/gbcME+7mTM+VTgFxg6GoD00VA3AZKbOSJsANsVOZg&#10;5aIysfEZ8GAW4bIQtKwN4D9K56AymAb69xLEFiq7Qb3gn6KdR3RQoX8I/vcc2BvdK2P0I4MfskOn&#10;dwTU0fDW8HqyL2x1FKN1xKdroNwm2DWpWWcEmq/h2wXGdhtfrwaaDyMlBHjFQIDRFwc6XiDgXjPC&#10;0xPS2nWyzL0t4F6f/RweH4eoXhNwHLLB0etC9uMHpVGYA0NagtW/EmA4txqoAgdd3zLocZmPQ/wn&#10;P5O+HIIfDM410G5Nxw/AAzYbbD7/onZsQB9MqKCxQqj6AtomfIug7mzAXDbzGTEbZJhrIE3hba1H&#10;AeVICTiQNnDgJcaDC74O7LlV8ezRBn8OUtatcv6FJQ9D4wP9nwYtB08g8IK8FHRd8QFrDoey3jxQ&#10;3Ia6lhANNqrSeth/pXMXxbeqpyPw7CWWfaARSn/lb/zD354wqrNRDH6sSOM6+OPAG1pXXMALArdH&#10;eKSYBNKpe9KjKPDxTZqwoSr4IND/EhAnOll4oHJR4HzqAwfs7wwMms9h2IGQrsMo3WO13BdB1jTy&#10;uUyNJGjl+AzRJmh5aEQXGAjR6EjsdfDFxuq1ZERrfIaoBzheNEA/TWAPVgh2viwE+t+ELD8Kfu97&#10;BZ1ZSOz5oDMSiX3f+JZGc2J3VPGlrltx/jkLq/B1sLGB/kuYIV87Xg+Fl40/ReFT0/r8bw90Zi2x&#10;Afza+lagcyfmZRDo/zR4q6dvfFi+QUB+O4JP+g4BlRmFghqZ5NvwHSPuoAOsuSS8cneXyRkWmiAI&#10;kmKkBRTH52NXERnYwUTNBjami8KBAwe+GP6BCQcOHHhdfN93fw7sAh5kf8/AQ/EDPQbufSp03Mtj&#10;86+HvfqWFn9j/f3e58/3hr0ePw4cmONQpzfDcew+8I0Dx5vjmPOV8FrLgY5WY0XZ49WMVr7XdeyV&#10;un/gmTiOfwciJB64DvwgYGuPAwcOHHg7wJPc8ieiDxw4cODAgRdg36dlDxw4cODAgR8Dp//m//n/&#10;Zmel3kuS7uMDTxwR+HKM09OT9+wRloNHCDxdaVz/4+YzdhFQBwHmQHrzUemU3WJotZWvhld84Yh9&#10;vKeEPDxVgHcJyRcLo+LRJsbX/lysRZW3POSL5FfS8puys09AbAZZ2BZ5UXEqjyrY13Zp5DnObXJf&#10;8LkruG4vZbUJkm8Vg5an/zIeug8Ubx+yrzeXTT/HfS5IP22hNAfwuqyAVnpou/YTRPCu5gGacX2J&#10;GDzgzTsiR6Ls+LD9PA/c+KIaPHDA89k2P8Bj1H6bRvusiz5dEfE0gs45PJPmCIHpOto02pKPjSF/&#10;LnecB57PiZP2iaCWw9z1hpbgW/sU9Y3S6vjIEtAAeSpLyBWIvBSB9oO8xQWaHJkgkidoaBsemF8S&#10;HeJyvYS6psgMBJ6gfxb+c6eu3ywbQxPrH+DngVbj+naOunL8udmIRxluFcGjjIcHvOAAxY/AhrJ+&#10;gXRpT7cW6drhEB0LikejjfbWbssPyoVQRRYa6mD6JsUvIhuSOe9jD7FHyb/d3aP9p1pe6hOvLMKO&#10;Hu3zalN23/36V8UtN8oDTJ86oeWxj554+lu+DBTxwO3puMmrwSphOlBwTPNVPNf32zvEdn7Eo92C&#10;mqylvLwphf/T+uAoCeMVbTZkKVGG1xufP/xcpdSD1wDbL08Pb+t7mh62fgeXpXu1jm74/wY6ZpQk&#10;XbdlXm7Ts0RUrpcLjnobn37JgmMQe1zUdRXpLdoF/n74FqwgmaNeNp6vTd5bBvSGzzkJl6urQCCC&#10;0zYtdPz9WgJfSxY0OTqaKHN3p8cPN5ALoBrTOo1sRiVbddyti94rhs9X+K/vqNcw9tg6qKOYHcOG&#10;82+BJh964NHNQHsDvcda3q3bkeJjQwKGDuh5Sh19UneMM7S+5LZsXU6zD1uAj1k/zu8+fIg/NxDM&#10;O9lijEieRJb56guWrAlUR9gT2ED+HhCNRBvotdiNZY0enQ2n2Bf52+MJJWH8ntA0PNrRRufbidJQ&#10;BHImcTNNGNMRqwwdbdTCZywoSEqBPRdrRlrXydqPwpc/X2XBAkauVpxW3GjKn09FoCbDfHjz4+sH&#10;h5Xzmqrb0i+Pud4F4AE2nRPYeY/xkGhFvRY3UA+FJJtaPvRaSEkjvVJWhvmEcu0pOwa7xsOvBwGa&#10;8gNkbXYgmjOPRNk6DtDaSctwMGZBGuDHz5ZTXlBmxpfNQ31PM0KdUx6SStcgLV9WD5uo7Mj8AC8b&#10;OxtfSMMa2XfDJ2D9LLFsvthzJ8XjYzn2VzF6GpLe9MfAzo8RMj3w42HLez2AJ1GGlKmeyJxY2hWV&#10;MOJB2qajYpvvljT0f9aPUF9Jr7pUUw7z7Xq9diM6g5+jvu7KHLZrwefPn9mjZceDyAX/LU1frvYm&#10;0T2PU/3cZYzZmmlxu98GKtOziKb1ZPcmn4uNjp1USc8VjIQreDykwPa5VHcOwWd7QEl3p5gV9/Xa&#10;IeazOnIcyObD++I1hz0zOjza8Rj0U6LL8HW8V7b+c4AtfH1/7u693WHP9sPmoibqn8JPonYzqgGd&#10;2yd8znVx+1xsQe+driTY9Ejetr+Z7HrQGez9nM/sc7Esv4keXFTith+DG7SKx0S2CpEQ/3/O52Kh&#10;071Wb1gZ44+X+NoLdCm71o/aMSKpCPk0oONUkw+P3Az31VOVu5dl1ybVyz6z6tu08PNNQSSnNLPj&#10;R4T+061X/lyqYq/+v/RzsTjzynTZYyZLxdaP5L6WgK43pzQf7h9wjjYt85qfi324Ly7bUr7cfbuT&#10;/TypybKl+n7MZTT7XCxwWvjcaUbDo35CdeK57ka69955rGuLy55svonPxQZl3+JzsWpcx77opg7p&#10;SubJfC7WFrcr9zfxudj7eflsPgFWBz6/+yQxB/MZ2Uxnjs/FTvDWn4v9c9l8SmiOaLz252JnHus+&#10;HZ+LHeJ1Phf7d7va/MNvfpOW/9Kfi/2nsrX498fnYpcxv0J9AXAvwQf616XVIL+tD3Zr0y2iPBvH&#10;DYmozPMQGVlZ0EWsxPbB13sunb3omkmbVXkCZsv3fVTGs9DfILKAHsyAa+FZYCNIF1ZAJSU2R0Tf&#10;6m7zI5I+rCKTw1uDHx9zkASFS8CYhBiowZfuNx5y+h//nc8cAGtohnmoAcCNCi6LvCyYujVIG88F&#10;qdsUYZsmEANS8stgON4CnqN0raeB9YACzyEORa9G8MZ13yrw0D8EFGOCTPtZNylgq3EEjC3v4/hE&#10;4UJxhBInnYXe4iYb0ijor+5TOQSlqfs+HyNQobsUKLckaHmNIg9lNCHr4AzzQ8ciiIcmfN+oPdH1&#10;S+Rc0zXI+Os4Yih5OGuJLw88G1K9HQW/XvnwUuh5gg1YbnYHnuFb8DQjPOPeaAcdPx+AYkRQQjv4&#10;W7BluFwCX74jiTQKHt24UhkcOxHnp5BdIBoSQG0UXgSIn8bOBmwAHHUwbO2oIgGFtsDpVBBlcZxC&#10;fabBEUpHXMDpDtt50yjocbAPoOjYkUD/KiclWF3kzzZL3TcFHQiUQ4XGt7QiQd6HjLHBlhOKvFsK&#10;2Ct1NpCm0B/0c0OvPZHezuHbiUHazj/AqPXbg+Svx+MukHxWgkWU1857mssu1HXDBJ8H2DoaXPMp&#10;lC8NHWRgkDMLdhBt+ijY8l34BuHXeMVo36eNMMv7lqDr4raeahr+bUHLefh6pRz++fBjYmb80ECF&#10;gwo2ELCy6+9rQ0fHh2ZAKWi6Bp8fBfq/lSd8FzPCMm3Dd4KIdYRnoxrXvRCqF98t6DzdBNxOmIUv&#10;A4yFD18HX7ZfXx50/cwnsDDqin7442BhBzQI9H8pvBho7yvB8/6qLc/txH5owMRKw4+Hb3NgYWul&#10;9lYwqPMhhH4S1oYfCioVChrdiW/+I7HfIoOwhNPQoc+YFjfI8r8HfBwZmX2UsICPRGIWvm3AyNCG&#10;Ay16A7uX4O9d+FnxDxfD6+IfmfB94v+Q7YE1nP7Fv/63xl6aL8YkJlh5W2nv25XmicWJL2Nol68B&#10;8XgC+3wzQsrIZc7pkW+WF28rWh7RcqF9uuApJihTwJ/Q433E+E1IooCHega2u1TgSR9aKrw8ygMv&#10;hTJBl/uuHNdrCzNGD4s1Xd9mHZYLaPbY+GpAVR+f5KSZ5En/0CCJkKTj5YVh5zgF+jvjKSJFygML&#10;RKUJ+EhAnKvRP4wH4vyGFPaRTjHqTxk7LijjUdIVUZ+5iuCR+q5eUSpsHaJpafgxIdYp3xBcgZF3&#10;eWhZdxlErSbE/G9pMMrjrYyxRcO3oanwDwXBiURJokG7hh7iFCC9yoPlC/nIbOv0crrhbXzTf7yx&#10;r3Uga6W5kdG1A2NmusS6t8GKlAa47nlZXy7nd5ezuaBFQ2bt4YdxDrZftn8K8LzpIidtcAl4Gx4A&#10;TY7MEIzxI12w4m12D5Aro7MBuuZB7T+x8ZQB+sQGVISqNyIHv5bd04W1bcV6oxqh8cqgxT0PVpeo&#10;gdEcu789vMMbglq96g44J9TxoXmKtGi8IhCLaT8wxqfLGj1AdcKCZW26NvKMOcLZvTmktWXJfXeW&#10;Qdf9Lp+OXawnuq/zHnIivmBQV/Z1Qz/SQ9U4PfJZ+jQY1I2yX6foYP+R38alNUR0G/QZsiHueIvj&#10;id2vkJfp0E0sR7xjUBkV2DmA8jr/Kpx+0BrU0nT5WD9s0uhtVZ0jEDVHBKO3gS18HQvWH5p0VWAC&#10;O194Tjq+FaP2McYSZfjqRJ/z1RPkCpp5L4AhkAL90KWs73LJoPwm45o8sCK97Nq0uO184xAg1mod&#10;y7/C5qeQktl6E60daOburryfScepNl/Gy3tZtsYhaPP9tb17Zj0+oc3e4KjAepKzwFoi0RA6zxXB&#10;Oe60vkWpSSsCJrJrthiKFfB6NThGfvoU34DJ+OgadChzcg6w1OhP0mYm2whe3hZQjbO86QujuQi9&#10;2GC4V/rGXoADw5dIVy1U16FD3htJZ7wk6qHrjQLNgrd7dkcH/gvNenYo9WotXSekP8pDPX648tiH&#10;WtVRlHy7D54uOw1/uuO7Wz/ovEfyN7pREzhOgrmHG13DBnphqSI/mseQf+jJTmTdLh2OCSJaDKQG&#10;x49NckOwyYgfjwkyvQKsUU04R41g4MmPQlPG6h/6361Xsq0wg6PnTvaYw2mukp5T8Py3DI2wIMuw&#10;rxO8dH0D9ra5RJNK+d5GazeAdNuPUbmoXVuW29yDBT3ktWMH2nOjth9gNaLXdXdnm7SGLPQjL2Mx&#10;G2PvyU5hPZIx/FIj5f3cu3soTzNX+kHn/V2Z6dqd9JtEXfP9MFTdEo9lNV/uQ+h+f9/Qy0Vg2OQ1&#10;UPeJUKU9AJ35DPvxqPzt1RvV1YH46Byy5PeHlgZ2DloeLgFhEk3Poxm/lWNDh4urU9kpkQe9lnPp&#10;ikh/svny+LSdx4wuXUguDY2RGB/FqGFrs+iTPyRr/p5zlWi+WGT9jNDpd6f/Y10F/PUjPCFnmNGE&#10;SVfjsW8RVGVa5zHRReVp5dpf4b3fAbZ+xlMHUqrMA9zZ6GqE03VNdsV0riD1Omdv0CziMfEAF3kc&#10;S5amlA/ozXUwfkh93OnRB9jl5W/hvguRm9KD/jyyR7cxMk93EXJPjkTz2uqF4hqK9Nrzyd3fZDD3&#10;ZNePNq6zrte5pcjMkx1wC9scj0vhUfNjI7qz9LO1Q4tposxM1tf3pQ06zif9mOc3EFYeb5+fZrZk&#10;8HIt0RDvxYuqgj3ZuW76XqtsVpF7srP5rjey23rsM2UoGvV/xbvb+XZ54v5bEYTNl/+nh3Mg69aN&#10;G2hKlHHv8k87PfJ1nuwC+GcPGc4PLc2WQ/QB9HxqC/UiVwzhcnO4xkNiALR23ut1jngYtazcv7Un&#10;uxVknuoyD3IRzudVb21l7T2HXuha3N1HfGz3bS87+w2cL3N5fk482f36rT3ZCS4Jn58usWe63/42&#10;NrK7fs492f0SeLKb4foKnuyuzpPd38l2BHi6e5Ynuwk+/Dn3Urfi7c7ij8/1ZPd72RI+/t2vd7X5&#10;h9/8MS3/ep7s/rFsaUz+YisTGdX9bsmT3f8u2//yp/Zkd/kv/sk/+3cSZ9DFtcQEfj/CQhELWxwP&#10;IDSB4w3MPopxUf7XQvJqRt3foNn2gTbQd7dN6OTRYMtbrZemy3bY7v7rWgPUlfp8rUttUDvcFDdX&#10;9nVT4pC42mHQf65m6LDFhsQBip7ePZZk3gcNiTNkx1QZgWWgTVHAHX17P8nLKCJpqpc+MWxqEmpH&#10;YtjcaMyaNJAEXDlfz1OJHo5a+HnT0aN9TbNxIIr7OVIB2aMIyoEO/di4rtbTLW8IGtGOlzJI5a2E&#10;km5DSVejg22fH9JzGgPxZtfsGGh6lI80/BRdEZtAcfRk5R5ZWELqcZsmcBr/L1sOrgyX4y0Xa8F0&#10;kSGt0j4X03RsKOBBJd9Tl32eTyU6DOEtMc8ElWH+CPivcY/ykLIQRBk2pMOP4lwH463pZr+GiBeA&#10;sjJwO+2T6ClQ3qPwKTuMdXpA0Z5Z2OhBUrqnUuN9YmCTogPlFUqipxynIIS0Ty29UgM/ra1a4feh&#10;T8xXXdMLvU0m0m5N2PgAkMwBKUisCSW4XS5XdYP++HN/pgA0hcvoz+lLn1+yFMmziRCoMwtb33v0&#10;+gMgQeSLwHwHQEUKpmQN+EdNc4ja1zwULNsc6AvK96FALT1LOUXRrFEbo8OKgmnaplxg85PVDgiU&#10;TwBGaY5k0eW9SKoMRpDbt/qsoXwGHbVafcWfBvbo5M4DSNISQ5GiGyFUZtjaEOiKBcvalaf/Nbx7&#10;LOOxFIh/8IiHtVG+wj7M9XgYvFUd6fwerFRHGctnVulZHE1oIms7LzN8GFj2CrYEllE0v+q5fBx0&#10;TpZxQVoBdLUDFS3nbAgCKsa1OAnrI0VJj8sxpASs22WfSqIc0q0aIE1BceUCxXRf476s7qP/3kg0&#10;hyuP+iYUcm5OoguuGgDxkTQ9xaabAPK1fw1AmGnjHJjkJ6Ec8sADaoosOa2EC8pRGs6pOCFAnNoC&#10;vFfGRhVURVCUxjL7VaCepal0DPw6AVBPJVaK+3WgY9Pkc3mUMIV4v2RUQP9RrTTdtr8XbOw8UpAJ&#10;tO+j8NL1bxV+7Ya8fNoIXN7wiXhYPuiKLVuvGVZ/ovazUOYwIisBfGCraPtQ6PXwbXbnpslvBa+p&#10;B1hTWOZCE8Z1ozXfQnmAVGzQ4/pKX1DeY7p2J/22uZ521UHZbvklhrqIlTV2g5d13TPJ3FfdJyIb&#10;7RiTM7jKJ6/7O35VtQegWauRKexcxaFaAW48wuEwiczXXvB5hUFlp0SqjYpLV0T6k80Xe7QG+Tbc&#10;KOB6WM6JZR00BZqwjZ/SLPrk1Krm7zlXKZTHyPoZodNvxyj6Y7rXBV/f6s8IMxs6WKue+OVclFkP&#10;j6SsnjcbMtkoT3s8s9prTqDYd4FOCSe8FbLtpgFmR2yf49JteCTZYC6Pfme8/B7U80u6rdPIBi94&#10;OOE9Ur6SWQ0nGFuiL4MQ0cwwURvGE9EcjR9Skb8X2T3ghqZ7OSdCQo75z2yTn3MvYzbnANZlEhK1&#10;jj0KmxyD4SM+SQ9vVAdd1sBAvRLmawGPSIkKoIdl+CzRNtyoTJxTQiwb5MQoc1jzsdV+4x5EoQq+&#10;VgzsAJz+jGStBnZAtk6urKMVYJnafbqc3l2IASxDUThdr2zEOQoe3I8ylDXQsNddSAfXqVtKHi7U&#10;rzinhHaOWu4pXKhF2rTrbpsvRZrwdILcfWobTtcn+k9x7AKhgR2AXlO/aW0vMYvWcPQkjmEUoE8a&#10;LHvIj3R1DNhPt1y3gY8fjfxyeHtQpaMoPPqW2lJYywGk6v8ZsrWI+yHXEasAD6OWldPdNJPyK7L2&#10;51MZ0jZ3nJ8oTic7ojNgXXt49/nzmde7WYj5wDwr4ewcrKwge253u8377myEGZ+pDrE7DKfzqmwK&#10;Vs4Pz7+iMrD4HIQH/aS8w4cPKNDjHLx06/EweLF2BH7GluCMgZ7Av5DTePEKAGeND0m750tvujzD&#10;5X47po5wueRlLO6ucx6udwN6+FywhKtzlBDjbyj8icOnSHkdrr/E+jHChw+/SMzjP5EtjcnHrcz/&#10;KVuLj38fWK52gHVhsTD89a9zn4n/4Xe/k9gafvu3fyuxGL//vbFuXMRf//VfS+z18Gae7Hw73Y2X&#10;oF3UGR3A6JjVlO/o8xUKnayfYqVFcSpQafiFHfT4xoI5+Ygs1pubI1RhxK+iy3c0bX65oe3OfgJQ&#10;T10Z7JakSk8Odtwvc3Zj22vi1Bf0P3rhKryB5WVDZcrpjpSVK0bbRnYjDK3DmUFQjEHnfdSVcrCz&#10;9RSU03kqzECt9R02AE2Jhm3a9nToRvIGsEehyGZy4KYhpu4G7Rl6Lh72Q8tgcO2JXzQWGHvrzcXT&#10;7KuoDqBOuWlTPv00OTlI7yTYPrU8aF8sSr9KOvTXA3lKw8vTk9PxsG2OgHYl2iJIRlHoBD+Es3Bl&#10;SX3oR2XMOEG/tH8UK/0QndN0xQ2e7IpqFWSyJlCRWuZqvQha2HaovL/xrnp1gycbWsIqX5VP3mz9&#10;kLXfsR+JTjDOUWD9f6knOw8rmxWQXKbl7boQAfoJNZFdShB9FHnrUlPlSAlU+knnsno8tCByy324&#10;SVGtU9cnpc//iY/BMcy+62Pl648ptM5LbAPK6wWAX5t0OtBMZ0LR2sVw6w5kI1GGFwXttwkLoL4O&#10;60AOUb5lF33wHs0UKkcPT9NfwKvOJC+sNmj0TGBTKE577Thpvr5s29No+fKI2rR4eMjPfTwszdtD&#10;r1d75rDqlerZCFQszFfPc7pOK/w5CRvEWFA2xljrd6BknPvIHj/wi3BzF/G2TgQSTZvv9C/S5Tnw&#10;oL5v095A4n4O+B9Nx2yeZnxm9QtoVTJsWb2KkOlIhDlNNrIs+SM5uPkIfpUm5qQ9d1Pkurw11hlZ&#10;tOpA/JUEK2/bosZV70Z66sd/Rc+yMcSbvpGn4xnm45HLrsUjzt/qnAp7jjEybfrhUvbt+VUom279&#10;l7VjsHzaNqcQfrh80IHqmY42Ec1uXSNoneZ8IFiWoCvek51C9ZLPdoJrpibF5fN4mLTOaETkyx1e&#10;OfwMdBX8q8i4zT3A+A3mCvAa88PD00T7noeMpi2Pm9AzPrUsVimOeEjqMH8Eo1cjEFvLNMGmLe9E&#10;QsA9mrxNKIHEluDPGSLMxsM/BIC87Xj4sa3QvvTTKsTouunhsdygXukHXQ90Zd7Kk11F58mrtNlx&#10;ZRLaNS3HzJOdAl6ZJLoEXhMJ3fjKbvVWlTyv2Vavtl8R7PxQnM/bfdenxOtQCN/vyk6JfGlPdo+3&#10;9gGLOmY7yUGhE596ghRcRH98m/6hlua/vSe7doz88zy9RzMC6VuTHxlrePg6FqieeZ2LkPGZe/Iq&#10;bX74kPOviORtPfmdAk93GVJPdsGzCIuuzaQ7bPiRtEnZz+jHvO/DNXCiPxkfaLO7c2nocf3YLdsQ&#10;P5UnuxUYAXtdu7qH2fBy1klkIqIT93tw71kw95x2DdaB+ZjM1iJF6+0uB60BlaY1rLOAJzv/xY4H&#10;Y9RwNnytmh1ka8M5uTHo27H9iHG/rjeCbJ3Wfs/6zJ7pggIlqc8o3tjmuJ0vTyMzh44uRR+4H3MP&#10;b96TnQW82tVnp0o6sbM4P2RetO6qV7lVnB+S8SBZz3u5Jl+LkSc7285reLLzfH/rnuw+f/6Ulsf9&#10;LYkGiL8Acne3Nj6/Eieid4n3N2DOBx3HFrzhebzYk51sLe4SPs9fwpPddc7n5dMgf/C12B/Fkx3w&#10;/kf2ZGfw8aP1ZAdjujGQ+/EPv3l695+X/RG+hCe7v/mL//Ppn0r8+Z7sNhye7AzoAlFigsGD3QYL&#10;RSyih+BqKFARlaG0jj+BT/blCn3Ujy+m0vq6b0Qc8TKsN0CXP6mPeynRg7IOnRogoRg5VXp0HbTF&#10;tzZse01ctqNrwdKCqaMJEkryRm/L3NL0XpHmtLklv5SxqQVMn5OjmgU1RYssBGwUVh4KmxLm2zQl&#10;Jmkjepoa5Vt0c4Zg60RxbG3QBvVBFeamlvUo6bY+0rbQQxM3KfKDzsF9FqWvBNWAzAYL7Nq0Lp9p&#10;yY7A3o/05X3ZLqHLn2AwT4TpJjBZbHFjFVsJDGxtECYa4zrdap5LrxCeUI7LIj8JZYOtGEhaSBkF&#10;eLIlYOxjeeCY9pH5L9UrfeWs5pV0DUyj1tnCincLMKY0VsB1MqyTK4BZ7KzOCn8YQwwjhVLc7hTr&#10;BaXCuk7pUoLGj1ObYMilQaH0qzxl26ULdB+fFtLx4GUAyUQY+QjaRi1DP22Z9+TBQ09fIly+z1fg&#10;2FWOIURV2n1t6DEqCnjQSZsuWD5QDv3wZRC0mOc67gZVqKEUKA/abPos9ERxn2vjpcQtNL9Yh1Cc&#10;/9uQ/Kia0o9C+bcPhTK2qN73/4nmpEsaByk6f0yAMvEPn3MuRuaQ36nuq64jjXUBojeB10P6gUYH&#10;PR1EWYWVk416+dk6Abpsp2j75w/62sI//O14rCgvV0SB6VJkHOJ6GvL6XIi2bR2KDYMc5naFOU36&#10;XwohUkKHVnYQpRYrYo1kG9HZUJsEb4ibUD0wSiiALCVKQJRblXOBEmi3/CtbN+ZeBzbazweOHXvp&#10;tMWx40OEfo1B0McSWkt2WyDRkjWFsGwA1IsSEWD5IinKnsD1E/3mtSNslOCqh7DTFOWFFowveHVD&#10;B/Gnaz/yTcCaWZba9seCqXkl0KJAESRuYWhgTND+8/9gjJsU0DNlfB20rwF0y3N9CsRnPLJt8Hxr&#10;YO6lX088HhRdDahD2xE4Pwn7db8tr3QUWLdtGezb9mxZAGVnPCAPdUbn8s+wrxDk/Z6w1aGU3dZp&#10;nAchTQPOJ/zaD1GIkeEW3NqZhakCCLo2TPDwab58HT9cNNAf7pqh11GwrEHTafT7n9Aj6rydIerq&#10;8MUZYJZHsLmedtNPiqMsp2AQNQ/QBVig8utaNgm2r1GfPMqqMACMtIgHvEtsZZ+HMqO69VOaqvMq&#10;YRBjqMjGMBqO5r7rc+ayJ8oktj7V+5KVNMrrDskg5Gnej6INBf6+qzanY1abVVjdIei9E9+mXtMq&#10;NJ/XwoQ/Rde2A2je6Ffn4srvEWtA6QYCPlcMnlaD9zpHSV0ZH2bjwdMx0bsI2RgnNl/El9aPr93j&#10;0PetcQSXeJ3rf1jXqeIEWT8x/xuK3rNdq4ZcpqH5Wp7sEi9+sM/yycyamycW2XKC862utqHH9Sf0&#10;I2Q28mizYnLuqpiSu5SPcmfnQKeqq+tY1/8BYA8motNzBF8H5yW1HIXTE/rzqLscHpsdCgaFR2SM&#10;Me8HzlXtc7/cMA5zNgO8me6B0hwZ2AEow/IywL7eJ7F6hx7lmgXZzMfwBCNInF8Mgr9HcyUe5u1e&#10;Us90PjTzJcAJNixUMPJIp7ywDvhMCoX9PgNe6oLkJlyN1znYvIGUhsbADqBErIm0WJb9AbwnOwt4&#10;tKvjBR7QELYTnHjyzMAG0xJfw+lKPBg5+ADb3CCZg/a+0lhsejSHrTSf48kO9cGGwo/Ot+7J7nZ7&#10;SMufzjAdxLoWhRg3eBxdAGx8YfebeYwD/Pmsx/kEk0esf+sh8yqX8QUJeDvVW8LnF/Fkl8nmYZA/&#10;cFT2o3iyA7KXcL5rT3YG1yv8whUvdR6b/7ot9/qJNDdx8PZ6nuz+IOE/efenj7+8+4cUiwzsgDVP&#10;dhsOT3YG3QEiecOAseOtXNCnFrry3Y0b167yNTqA0TEoLK8ob1+ilTIRunzapQKVBm6CRrAvWtEB&#10;pWkTaG6MmDP1Id8+fWAFj3I3WlTpAB/mW9g3dwuwWy6adaG34rUelJQfzxdo3ujkIjKysyVr/dJo&#10;BRvc8KlOaZ+Gw+VvVIJLYgZo4gTH8wYgzdKMypzfnbNz+R72zI8qe7rE6bRNq0dVdyZvOqA0jdEw&#10;H+C+dmNcoDx4Xmif+k5pbTLtSnnMkIHOj/BEXEi0oNtV2eEGXRk3BP9SRsur8ImY8KM3KHGjCDf7&#10;FEKvEtO+NDDrAnvyaZtGJRDiVH9Ts+Vry7fzZYR+DhZ6kTcxeLmw/QCieYa5D7I9XxKRSa35fjgf&#10;4MnJ3PDZ24+TO3ny+oJmyzpb4PkEMEexEljoBYSWV1n4+uwJL4BtcwS0O1pXIhALHU2IrhnWoMwM&#10;1P60PHiUaAxaPzBmXs91GOp4qDzxMzT9yS+gst4DaoXr1AsqHTf+j3bifn5k9/wF3FfXXX8v0s4B&#10;9OPiPClKNyu8fH0+LlZtAWK7KR9cPLcMLoAn6ADQZ99mgUqOy9AQy04HkbPrmKfZXegKT9GaMkTY&#10;jy2J13Y3YOX2+IZt/Rf4AXYgxZ4zOJHtCJYHnD95xOMxgsp/zkfXbwKG7L28oUy1Od+vn50RswH0&#10;ynuiU4Ac8mUXCQ10XLx+Z3O/oQn43R1rB6/5p+LJLphnFaXNEdlWXoq8H0OCjGw8FZbt5+hA9oJM&#10;pot+Xe3E6MeHz7uUD5w79eQpe9pmPbaS6HsPm7G+0nlSpYkInqsB6p3lUdpUPdB1CedBQNUPoUKb&#10;oXdPRaYD4GnlBpKF1/9+XS0n9Ns44PpIooAfIKpPXR9rAR/ftzZtQSwN/rwJ0DUzyuNK2BBNjD0M&#10;4iKsnD8BWh/lKy3a6COXenxBGvdTyhBw3YlP13psnTX9lq2FPOQvWY6MnteRKPCEiuMRohysYWEN&#10;oYPxwpZ74sczwGhNZJ2W+nvWTWCqMwTlcQr0cyIbDz+fHh4eSh8M6ngYjNZ2eOe4mAu/kdEkjmQS&#10;bbCtCTtlZ+bTCNFaPYOl2XfXrrmKR1IndwN2gS8LWmoW+jEu48ce8rRjPBq3qlsj3ZF6ellOmtrw&#10;oGsATL2A0fhaZGt5h6S8nR/9cJWUmi4dyTwuXUb5Rkx2Xe3aDTDzZKfXbnu9wKlXoftHeTDiGFn1&#10;ZKfAeGbHCxJNl8+e7OTw+yxPXp1s2nFTz1K1G66fl/fBtW9yL5Wus2r+/X38gIXmTUOjE6N4tBt5&#10;slOh6KX5SPdnnu1oaUj6cXqKrn1m8HzY+25APx4tfP3o3oPH3KsWXTuc9+sNsTGto57qRlCeVjzx&#10;KUIvTkb+2drigZZP+CbgBGfjdTFC1dOkG/xpREHuyW7eZoTUc9pgjGfyJ5JzmiRvd/QFQYlI/bf2&#10;ZOeed3mAuzf1ZNcJcKRKeHHQ07yykYYi9nLWysjuFT2by3DmOQ1t27V8BX5dj+wKIu95I/sD5iF5&#10;rgOcB3zi/Bto7gEEjUVHKX/fwGPUZsXDfUO3oXe/8TAsw5gbKNwSr2ebJ6+AjrBw4zaDfEqKWmfP&#10;dwngdW6rG1ERSNbDKfeKtuzJbhG5Jzv0db8HOIkyrJESurqNB6FzaVcSGhr3XaEOJ7ak7GFrPseT&#10;nUSHeAtPdnQ+uavNRt4Bzpcxvc+xI7v9epbwAER8/PqduMIj3C3Q8Mi8ymWe7CJcLnMvcOfLPppz&#10;T3a/4f+X67wfl51trnqy+wcSX8Gnw5PdEK/jye7vnub+61p8XU92G/7mL/5iWubwZLeO8ZX7gQMH&#10;Dhw4cODAgQMHDhw4cODAgQMHDhw4cODAgQMHDhw4cODAgQMHDhw48JPjzTzZeW88Cm3/iYjafUXH&#10;n+C005OdB8rjLdsxfcp/RInSDJcL3kjT+uz1avKG4aidd2JdHuXjbWP/pnAE4sqVwW7rye6dcR+M&#10;N+t9e36falFvnt7Bm52H9wAGxFbyePepli39NHaeUZ8b2qRn3huHzYZXB+vlJ+qD9x6TQfVwBNCU&#10;aMh/1F5E05aK3jzytHkwBGG7Jo1lCF2lTeQtB2UpTPsJMEn8k6btG/vwtVDVrstnveUYyihr2xZ6&#10;yTxgr+oiZGf55U8eGPVHfvNWtdCzsLLE28h+SmJFwKzmuHtbONJrhicSAHNKohV4G3lE05ePmoAn&#10;iPOl8GjVCn1gBHpjy93c0mHf8B/B6ipNPom1sHOOhuNpKDdAx8uIWse71gvKAI8PeI++X3+yN+sB&#10;8IXPM64C5SW6wSVla4NHNK8tsvG4UbYt060tMg5VHwikVlOae/pw0fFxuqrjpl4aab/J1/G9Kl/E&#10;UrN2+DENWEb5y2XrV4NNf+K+SH5Zg7YiJMq4vMDnJ8UZM5o49kb57TEL+W0/bb6FendSmr7cll86&#10;vefzFnZ8Koz3mWh986cmpS8bbsmLo768RyS7DLYfkTeIcJ4PoP3L+CB9D/JP7z58KOeeVHte389r&#10;Ata4B3kjPvIChHxP1nun+fChdSse87nB99M7DKAWp/VbQPZ8jO/qWDK+TYvHgTeOSBctMj6z+kDx&#10;smb5TNoM9Co4dW4Q1bHo3/RtCXb0iZzqN9boeu5vsNoP0H5cXD/s8RgReLJD0+qNgo5jnK/Donqq&#10;3lZ4n7JUn6ETWNuuM28TyRhD717qyc6uH8yxLAgqd56XtKN8a3opfab6fIHS86nrCpXrx6MQAa1I&#10;/uG5j1s/WP9JfoPDSExjAirOh2z2jQcRgbfyj4E4y67uP727ni/1M0nN+iVRpqkw2QrQHPJJ/cJ1&#10;JEl3kD/oOIFlY+HKaj6ztA3oEKO1BDqtet61mQA0o7mrWKKX0PAgkg1Ny7/Cl/Gw5XHswdWa7Daw&#10;+jAso0qxU1ep22n5bA0s2Hhsy7cyQZejNr0nuxW+LNhbVbL8NnNoAbPxq7pKjGLrdafRBYqro6vb&#10;U+vlQT1gXeXTLLQ2pjxm5yUdEj2cHt+lH6Y3jEd3siOX3RtUByZTyq5XTH9w/ayY8anN7PWCpWsi&#10;rp0j7PVkB2B86nz0oGTK7ng8v39f+zAdjwGIf6nTtqt7X9qT3Qi9J7RYkOoJr9dtuWYW9pTenlOV&#10;bL7wGO8YX4BObeY0/cWeg+dp5dDzOFmHMf8eE29tETLZ5J68pL7z5DeD12903Xpi2zuHgYxPWp+n&#10;+ZkcrAc7Bu3u8ta2iMyL5chb22w6ZHxAdtcJhWaeL3q0ewtPdtkY0zF5mh8hW+MwHtCN68f4uVmf&#10;eu3H0HX/FIzxTEQoP/IQp4i8yllk/fT0LT31IuexLu/iyW/Fc9QuT3YRDK/qd+0xufF2S/oBL9QW&#10;59uj8e4W4+we1CXDl47P2fA4arvxTGcKLZUfoHiyEwpJp5F9gic7X859q3LmyQ54CLzOfRh9M5Lw&#10;kPXjDn3d6a0t0bPWe17spa7SYHnknuzuB57s3t1tdWf6H7XAnu/cfU9LD9jj0Q01zzs92d197j+Y&#10;uadNIBu/+/t99ID9PMz1Fog96m2e7Kw3+1V8/57sCi7XOc3Lp31tfrrmnuwul9wzncX1FTzZ/dl5&#10;slvBW3iy++NOT3YfXsmTnURTwOPd4cmO8L/JVvHfl83hye7ADwO6QJfYGlbLWwO7CNXoZgCfTSfq&#10;EjsQwRrfvClkmZrfxvt5kTwz8M9Qvz98r9N05zp44MCBAwcOHPjR4R7+rz6TXX1O850CBnYHDhw4&#10;cODAgQMHDuzBmtnbga+N2OzuwI+OxNasQ2Zg9+rYy+CBL4zcwO57wI/RiwMHDhw48LXwVT3ZgTYH&#10;73KDoO2qoRQVaMpkhltUbVq+vFVKaU/lki2ih7dsNz7i9hoDGPN2WNce7ZNYhvkemq9vwUX0eJtZ&#10;4DD822LYbZ/62GG1b97Vdnz70q5PB6K0d5GV/BPKlfHVt3xt3Yw2VQFkr6CpQwWsYZ4n5z3dLcE0&#10;iJc7fftErSaE/IcWUX58NoDGwluJ4CMsozx0Boo0xkJbElpQXkMvIo/6lize6FcPdYCf1pQlCSjz&#10;hLdfy5vtp/JaLcai8FuIFv4whsKjNGbbVJR6vKVhjQrUbWXq9nDr+oW6+nb9ycnGy1Bf7l2Zg1Qg&#10;LOPbUHia2j+L6/sPT9drX1/7b+cx4Gl0fV/qh1kbvIcUxyL7EmnWEokInm7F94nshn0Ezu9i/X94&#10;jC/XrceAEaCqmVGvBXWjo3k6X95dzPoBmhJdAslnWt6Pnwc8CWLOjYwsI3lamo/RG5lJmxZK378B&#10;pa3qfPH5uuacaP4prDeQ6vJmIE4sMbx2S0tD42vpy1A+7m4t9SduUEDTg/O13433jgG0zgi2zWi8&#10;2nyJJNC3QMdiKTSXDT8IOMJItMJ6wiSSXf4GGW9XRj1VjWB1IgKOIBJdhl0bPnx0r5QSiMNlmg8y&#10;f/aMsYWunyvrlQdVoUPtuBrz5LJtAuaO92QHmhINQVw2+d6L8aifI5zK45Kujp1XoNnNszmbzRoX&#10;AaKTaIisvqJ4syvI+t6PRr5+EMl5PwZtdmQNmaI3VJem5Dnw5Jq1uc3Jcv4WwSdbmjWLGHgv3mTg&#10;yU6HRGXC59YaF68hKkIUxsyZeaJLdZHyIy/OM7SyIe2l41jTVZqQheWNb+XZphcYT3ZuHtfjH6HI&#10;29YrAL1lT3YOLOxJ15fXIznAQC7V0Q34Kv/KVtK4TY6WcvBkd/bnrlIc0PIWjbck0JTxoPNDTmqA&#10;JCowOvaP0M190UFFk+/yIozWEtZzmSh7PSBTt+m8/0p9HAxiIDuPSL4z+PLRdaMtk61twMrxgo5T&#10;YZmqC6u6KoCuSnSI7LyjYOtfW77tN8QQtfnTe7ITL5aj8bWY8RUiKT89vg/0ltbxpo5fcx4XZG3X&#10;VW7lBZ7sbuLqZ++541PiAQsd4e340NqBdcJ1xa79kW6fz3TuLW1k3qwiPDq9UujodZ7sHN4H5w5T&#10;vSCQ6LZ878pQFV5o9EPbJtzfl/K9RzLHV81v02ee7bJ19TU82ekXFBR6zTkCrQ8uP2fgm/ZktwO9&#10;/l/o2msbwP00b4E8W2T3jOn8YZr/9TzZJTTPA9lM7h28qic7j4Fnu92ySbzZZfMJyMY405EI6Tw+&#10;jz3ZxUZ2z/Nkp4jENCuvmOoAqY6f5/2t0Dbh8dHSewjKYzzW5Y3z95u5gabnQx50vlTO9R303tNQ&#10;BxyD1s4Mnuzuow4Ico9u7X2z0ykob8gj2vJJKYnh2y3R7dPASx2gu8N+DNrO2gR4jBPeFSjGnuxC&#10;6L23u+/Pkx1bl7VC4PxELtrmqnFa/6UGwcSTXUabPdkl8M8rUpqLnuzu3olpRe/Irmszw/ftyW7D&#10;8zzZzfn8bjzZJXx+GvD0W/Pf4ot4svv0qS//u99JpODLeLIDzb+UvR7fhCe7P4onu/8b/++w5snu&#10;17va/MNv/piW/+E92Q1weLLbAboQltiBL4M1+WbjsDpOdPCWmIOr/tL2fP7Q+EJAF5QSex7UyONb&#10;xer4ZJjds0bWFvQWZ4wxP/NxqM+npSFtb4Rafie+9fHsQPLGZboP+Iwo/2jHBjzg4Ae/LMMgn+pk&#10;oQofwcEncflXQOXXhQNvizoCyVisjpVq2QhYXuwSQ1rAP9z/96HN7+cIwoEDbwnVZ9LQ/WGnAmMe&#10;WPC8cCGcJCZg6mlgAzvMMxOieTgOqEJbouODBX8SlsrZQP85HOjhxFdkZqDrZ9niXxvwXGYWiuQp&#10;bhdig0FyDyoIcgh6fPBj/22DZCAxwBpcAiyqZ6ClOgdeYvCBLcrTIAS+JqTNymeGjMfFPjx3HFJ8&#10;V7p64NvDz6k/3jjn+8H3yveBLwIY1dkggHFdMbDDvy20ewe+d8DIcTXQ/yZwkkGbmwf9f+DAmwGW&#10;Uy7Abssllf994hIWvqr7hfClG44N6kaAQZ0a1QE2HsLlL9qEGcCIbhYSvNm4fVtYkNR3Cxie2TBW&#10;sq1ULfuF8CVpHzhw4MCBAy/Fm3my8+10BlDJG2geVL0p39Hnt+QoTTzZeaA8sVVp9PzBtwtKlCKc&#10;H/Bo65FYun4qRunvnHV5Q4/iJKWuzR6eL+y6JPEmBuCNTm1nxJe2W8sNDekkP+QTdUo9/0Zu088B&#10;6ZkHANSHvGW36we8yKD+XsMq69Hn4YYHhe3NcpULEMnOev9SHSc2u35UuaIfiV4BlobNiwwN0S6J&#10;m/vu6SjQZvQgHw/IR0CVhp6nbcYYLyjeHm98wahLylZ3q0dqRTRbBdByPHa+DeIh8lCidaycOOq7&#10;g2Iiby+7pm+ESsrQHAFzSqIVeDAbVUU7FJoM18sCWhs8TxZW/xuIfDpPdMSNRIewXhu8JyRFo+PE&#10;Q7eWS/7TDW/kbm2O+gJdlWiD8tA/Qt4PrDeny1h2Hn59As7Xt/VkBwzHeABL8+G+vxtC2cv04MkP&#10;oHnS1pFxVOnqG1J1X8dZ3uYH0K430PBrjTVAoBY7Pnt9bvnq8mlxsYct4qAt7/TRz8kVeJoWyIpo&#10;2nbj/LL1lLf0Uufs++vyM6NoC6rb8XGTh0uY3xg/3mnQznstw+s2wXrCi5CtR3TsnRMIYNevjx/7&#10;9cvrzAjQxbu7Mn/ivm+wbVqoJ6pobQG8ittzDdS5yFv1/hwEYrF6MzKI8hjxoaBsz5BEClbWqw04&#10;d6WD+2R+ACU/LvLhfXz8yfjAUiPRECv9KEZVW7HRGCsiHdH5M0I05xoM9aala+2BlA8cO6P5v9oP&#10;zPmzrP8bfLuFVKOLFLCDtVjP01SvdL2vHuyUcamt8wE6gRVk5smu6M0Y4Gl4zTKA1xtvMKJt1mmB&#10;8ztlnmDHAeDmRd6RcR3Ke71RGmeqDE94HlS6KQ/QVYrECjDP4QnpYeBJKVsHKqT7KO/bYJgkPx7g&#10;38vPrlO+PMPQQ3thGYJ6mYJe8RWyg4rNLV8MHHOidG28nR9Bnx2G16iQmFT3Y5wBND+8gie7PUat&#10;/jwE4+cRjceoDaRH5zYetE6EZba1IadhsSLrbA30sDT77kJPPb1Hkp970LpTB1a8f0H/JZrCj8do&#10;3IhkKTPSPamnhzY/m3SdUP1ZOd+K9GqKRK/Qh7h3Y5zk4KT1urVreGNka8muqyvt06o67Mc9XbtB&#10;lkRx2lePbs75YUw82fUmQqBpfKpKpB4PaGPnhzqgurzHKl1opd71ApC4p3Uyz1LRuUN63mjGGPeu&#10;mjFUhRca/aHVJ5T2M89pSs/jMjn3eUz7sV/eXm98+5Q9pem9tWVezIG5bC7DY8MMe/n0UJ5G974i&#10;ZMe51kvWChY82SVe/k7XmKfIg52C9Waid3Z+rGLoqU4Q6WqmORkfdn5E5k7wgjbupcB5tPvqnuxw&#10;+pfoTbq2BMh0Ub3IRWMQy+xC59uODzp3xU9hPdOtGNaV8tHIbejaNEATtzufP2/Yzzdv54bT8a3M&#10;nLeCh3yMCd5Tl8eZ2txrRAdPdhINkemyl9TJ0BtJsfHyRwxnPJ8THhvPah0K9fOtLZO2mXrwA819&#10;nrcelsZY2h0wGHmym+H8kPF4l8ivx/nBlr9/d+d4tZ7VRsZuDY2Fw+fpPh+PaT+MxztFNp+Ae1/m&#10;s3M99/Fj2Up65tHt/uy8uR2e7Coud/vmE3D+7ZzPH92THdD7sYMnu5xH9mT393+UvRy/XHvPd7+T&#10;rSLzivx8T3Yem2e76592erJb8FL3xw/imW4RH/44oCme7Q5PdmP8zJ7sLv/FP/ln/07iDLpAlJjA&#10;70dYKAKANgeJWzyrXYO+uqNfmYxvFmb8hPsuDbDlEPP1FKN0T7Ohh/j+61oB31SVOMFc69qHTxFf&#10;SLGplQ8JXR3ej/hEPSlrsvs2UY42LpT7i32o9Wm3I0Uo/HKkJOyBkTd3lwltsBT7frRpUT7gy/hy&#10;o3oKX9+D0/ivpw3w/UvpFu5XIFoD357eUrbb1dhvadW92kbZ6kMuvU8KHkoR/CuZJa2kRzxy3tZC&#10;BdOkZHCtP1u/uzeLLBNQFsZ1WofbsfvmB9rLkPoWURuaxjwgT4Mrw+UQZvB9FZRayKMYNhKKtJqk&#10;LthbYmzEgza6QJkSZw9JFOxP827QHcSRxiHuD9cZAdfulgTvIpIARRLxNQhIwkagjJJiod0GcwaW&#10;qLH8nofoXkqmUhbcd1QgHlgfFRLXFM3z+5Z3JGnQjqueaym0V384RDn2Gx4IKGfR5ZMyYz3Q0OdL&#10;RODzXwMRTZsW50vEYUsvkXF/NNKP/whRm7qWop0of2unAMtFSZH/2J8EPjeLMiTsf1QKUF1B+KCK&#10;F7iVgKUH51CF4iyg4451JqHrlNfTHuWYW0oXcB36K6k2h0C75TlCCW1Ng/ZQzqdiZrcL/HzKJngs&#10;yw79RQ+yfgMoH2NkZMV6OQs8AGOk9RE6zGlGTWb6CxOhqGkNI3nDzqEpZwa6plHA+m/LIVi9iYLy&#10;xOcnfJmw5Xl6nMyb7ceJaKM0ZlOLcR1XLND1BSilNkCctGLXtnxInmtSPlGIKk7CE/NLUQngoilS&#10;0wWUaHUcTdpQoJGmJgM0t3IFSAPAv38JJEI1djAAT7cnfGq+bxNYm5cEVKcwtEkCmUGAkaU/Ptkx&#10;hgGmH3OuK0ldnkHlH+1o3ADNBqc+jF4kOncUoFfS/DyLQqsxNtD/sunGOAf1iq7Ry3ochEWCo/GP&#10;0I0V1dU0GGRF+zP6mu+Db+fkD0qSjbIFbfkMa6LZQ5ON6CiAp7LfMgzY/ZJW+DBp2cHXBZJW+vOy&#10;9PDjpPFNti24PNFEbrP22IkgqFE8D0FRCRhPnpNSPZqfL0bSb+RunK5Blzit61/YGYiMsGXYvq60&#10;XyQdA2PB9Jx8s9DJ2+2yHgLbLcAGasBswddREtcI2uFUsGfaUDmdLyUfv26OLwRlc4TElorXzw6Z&#10;3hiSPE8kztD2hEbfvE8o7WfnKSOeIiNnBeboDCwbnDqDxGLgMTLw7SdNkjzaAqM1xqK8nDkKyE8a&#10;DbCXTw8dr5mRo0fGZ9ZmD9K9RH7ZuurXL4XOSf2dn0jWaIoC9x3tDsIj9ZNiu8IJxqk4GRuEiGaG&#10;bErZ+VE0qQXyo/QGXv8hgwm6OZlc+6W6Tc37OemRri0BVvSfDexgTYUumKCq0koGL9Of6pCy2Oif&#10;PY4on2ue62CcBh5d4y7cqEycQ6AOtPNn3jD668cXpzwK/ZrrRnPrm74LY0Op656/DZCVeUj0rsKM&#10;V/YOyQlrm2faBJx7WPBXPSkLtLHRYEudTuaAc9leMBrhBMGBj0G4UL8p1oSNZEk5wfbDFKBm7W4X&#10;nk4YyChnC55mFi6k+z7Zd73O04FMHk+JsBxOj5DzDDdeV/fg9LgpEJuuOZZOhseREfSJZFEBQSRY&#10;sRGe9iMw5F+Zcx1NTwf70E9JL+cpY3TjFwhohS+L0wl+EqGvcfBz1OPjr6gUFbXhdtvLQ6ZnVOY8&#10;5+P8nmgUlpfD6NxFcbvlfHmcz8GgGITXCxPMzs8V54TPhwlPkY3qw0qbeDH6w8fl8OuHh3cUa4JH&#10;1tf77mXsHJdLdEwmpRWc7zOT6RaXC5RnjrvLTpp3A5q/KZvrKN/get3n7/TT+9xf5/WX9ReAgA8f&#10;fpHYGH9Sw+IBPv79ryW2hl//+u8lNsZ/cJ8lzvDbv/1bicX4/e9/L7F1/PVf/7XEXg9f3ZPdBRMU&#10;V3MO3QLurhiUr9HFJt+jN/D9oAsUzn+Sd5b8RSnKE1uVRicHgW0/sgS39UgsdK0V01F0+Y5mXz+X&#10;tfZ1Aw58lES0qtcv9WTHB7CtfMO/bAGKcxntf1Ou45EQyIYv6PSiTni0N28jOjaNqnQ0FVyOCowe&#10;RJVs+ls4UWhgBpwN0BwLrM2CkH9zgqBtE41hHexT4PyIngI0ovxWnltfIbuS09fh6YgCwY0AwyrF&#10;cZMedHWfNI120GZ5iFbSmS+k8x3hAiwjeFEbbwTT2bSk9tC+j+D7PJKDyr2ZC8xWWxb72ma/JkhE&#10;oC9Mok2OzDDoR1SVeUCG582dzNCJNA3BuGlqcsqX9/hHgkv7wXwJ1JOZwp/8gn0rby9rkIKaye4Q&#10;/fo1xwpNFBqtDREimpfThR8WKPC4QKJLIHFNy2M+STTEBQ8qgjI8fwew4xdiQQc8SAJcp+qnyFUl&#10;o8dFL+2LuYZo5OtYjO5HYu0e3qgUvda+dhdlVe/bi5hz91Z1Wy/LjzCbg3hZE/n9MWijS6IM1zPA&#10;D6WWo3TO6B+EtPl7QDW7OvzJUAH45FIGfr3yNHx+h4TP+/v5W3IRSAa1ztW9jQ5kc87iSfx3ZHUi&#10;HcCy/STuLmp9V+xJ7mRFSzzrdqc3AhyX7doymCYwtLHI1tlmjhL8+rlHdnw2QMePmS6WrHGJK+4M&#10;BbBjHIHoTfNnc9bC3sfK6kSyybx5PIdmQTvgjQClDnQrMrIeS7tAZQsD+27dcjVVfzc+ncmXzH8a&#10;jrZmR8dlJzwCWRnS3fH8GcCPR3f+s8CXBffLjIcH9Mu2afUNa/vMk11kXFcPl0QTuvf40JcBiKVd&#10;/eB1IxBl8yAt8FjiubcFRuOn3u7Y4OcmZVzb2i76kT0u7eTO47Gl+VMMOuOufCXLSMGgkD307T1v&#10;hJ7NbmyunMdDwBJbQramAnbMspv8PH5JP4BIbzC+qgck3l390Pk2g5/nM8zmaAH6uTAee+ccVchk&#10;Z8cjA8bDjvFw/LQv86Yr0nOK8OymRaR7U/1KdBXzZ1I7hPeO1HkxdfnbkX1rycpipf2pJzuxSNh/&#10;bSw0PQPanYEnu87Dlel+4aH0uPZbIkWvNtnoKQ+elSsy72ERRp64FJk3nvOlf7hh+Yxg19Xb/X08&#10;hk4Pxh7tigDeypPdHiMxIOMz9YCV8BSBdGdYB+w/7tR9gM5ZEz6zfpY2P3xYl1/uHW+udxFmsgHo&#10;2JD0o60/82CnyMbwtNsjH/GRyDs6/mcgktM60fywV5JfxZNdgoweGH4rT3a8gs3t0hqBeq+718uV&#10;jToU8zbbhrAHPRtc+ldkNG/JZxT8sp2OB0HbzHgDPn2CsWBP09/TyOa53lvt4MbnwbhJO5MuXt+P&#10;H+7TtWHaV+vK7xbqtjFYoKKPns/gKyoWt2T9OkVe56RJbXnFM52F93wX4WY98i3g1HiA6wFev7Yn&#10;O3y4daWvFufTJks283C8wrNaZv7ResPLcTJtjtB5sgu811lkx0Vg733lZU92gQc7xXAeD5C1mXmQ&#10;i3B3t8bDr8TW6W7BC9058eh28V7+FkDXXtM6mSe7yBzoLuHzfLnbxeeSJ7vEA9ynT3Pveh4ZPYA9&#10;2e3A9dOntPzX82S34fqnff34k/Fk91ey9Xg1T3aCjx9XPNn9nSnzj2Q7xrfrye7fU/5/KXs5fmZP&#10;dm9uZOcf3Gj7VIDLeH5G9xGJTJPh6+nNKTWyA7xRDe1OaQBN+3Lx1rUl+7i5xxFBRA+w6bixMyoH&#10;TK1sBMRVUKa8SXNhS1rKbizO+zY9B7RPvcEt7p50V5f2wxv/T/hcmMTRVXfn1tPpjGKcnvnyVGOa&#10;T6rX85TAPxDx/WdtFvT8UJp5MMa6jjKBEG1dio91QNMdDS8rP69I/bs2LfSmsWfNqhJU7/FGerT1&#10;ifjEpwOLoZ0aIDHv2KfxUDaQtNGmS1rDbtMmM9ryYGHLUpx3vKzsPsVrBebTPahAX3RtABypJgE3&#10;kAFtd4pI/wmdTiukvO+LLf/4GF+E6Irg1xsPvLHWyGahH3YePzy0V1o08hIrgC5YPev6ggV2IJcW&#10;kHBfzNNT2PEbAXz59WYGYrOj+dKH7NmFkpVdhPMJ4xeXGR0WrLwvkfyWxqOFDo7qZjWekn1KhzUZ&#10;xwGNldtJUseMmd4jjQwPGJSPB5fRumCP4dEN2pJPybRRIyneJxCLTfltzRQeRdY+fYbR+AC4f0Y6&#10;7PIN/xTt83NgPOy65ueJjtceEIWuTmtkt/Gp4+/XNrRrDesCG5EG2cPpu7t9F6FAw2cdxw2z8fJQ&#10;XcvWMMrt8qHbei8TbYbPjFnD4zkQysY8OmYjO1fVJkRrX7be+HXVGhgD2XhZ8NnAgpHdLN+pV0XG&#10;RzbGq/2wj+qzeRr14zExskv1iqhKtIFvyurWS/uu9UP9cQqn7WodfV7QvWid9LODCFPPvyKk6ybl&#10;9z2Yw577l2WsVUAcP7prSMCseRXEO57zqGws/HhF3YxIAqpn4eFfEmmI+VOh8aJD2DGPAdCrBnW0&#10;sXEF/K5JlHYCGTmGtR8emvhwe9iM7AAnD/AAvmR3SV9519TR6d0YLDJRKTKSn8VQD4kjYclfU2Yg&#10;DqblV86p+ZxsB0bjYeHLzOYnMKLpzl3aMqI6uO4EcLXGkVWY8R1hz3EM6PvR9nvUzwY721wxPsjW&#10;QD8+GZ90vQmiXEY/9dnBTTM+Z+inXhURzcFn9WOqW0m/MX8mtTuAfT+nfJf0foliO7JvLen502rb&#10;MyM71f+srx68fBEeH4JzD3QqMLKLPhGrcxRrY+lXoVepSmTLL/xGpzzPMQapOjEwFhsaRUj5eowy&#10;IJJTPhodUPk7kF7WMkFXUaBsJDPtO7XpdR2y//pGdp7mrRlLupaatmnlstr2XDa495HILsBj9hnV&#10;THbSZnLq3oBIdjStDFY+/e2R8UndnOY/3hvZJcOh898axEVV9hqSAVnfHwOjFm57okPE5pzmQHZq&#10;3qT9mIrlJzayw1bVfyyjLQdGXRLdYGzJ2n60xledKRYlrBikNJ8nDbBsZCcM2E/ajkDrclpG8enT&#10;JxqfeXkY3Nl1M0KVhROUNarzCMfDYEW+FpksgbN5VtGNaYBTNj5THkvfb3sNyRY/FzuWbI/QUMwR&#10;uPl2XX5oZDdhwhrERcCnXvcaIIafvTU8RJ8v9eZuP7WRnTewc46hTjs/7/pyI7vNK5jifN5nSPZd&#10;G9k5S7usL29hZHf5FOf/iX4R3srI7pesH9+Ykd0I1zcwsvuDMbKLTeza1DczsvsbZ2T3T2UrKEZ2&#10;FnODu+/ByG7BwA7YRRP4qY3sgPYhCRH39Wbtm4u3rj3ax8092a3w5RSarjd2onIgR6Gj6dG3i13q&#10;Gsm+uqtsXJOSdDz/slXQPjcd3ewM+xSd3OAxl7gQ1pt/tm70YKTN7/tujdjw8KItv8UB1LflV5A9&#10;EGFtFkRysO2xrqNMMIa27vTEUMsZGt64AfDzSuXdQVIxuIYkJZvikn57eHyH+xm1PTzXgpSpLfB/&#10;uWArfaFwdkZ227ZlxbZF15hQctlrgXJ841/mshve0q6DlSVuVvoyGB9dG7rqLkF1vxHUCMGNHcit&#10;57DwjXlvx7HjheBv7CuUneamcICr3ChXZOUBO+d++fOnEhnMIfAMWUbjAJwuRSdkdwhomUQbDOmq&#10;PkwA/YeR2ipINDnNZG3wyC74+nW7xfl6bcrktzraflyckSBjQQc8VP9VX6shlexTeqGp+fyfTqTN&#10;jTjLV324Peg+Ho5jjH2+nS8M15eqpiL2zZNU2afqTfltzRS+hUefPoPtlwfun5EOm/yWHrrT5q/B&#10;1/HzRMdrD4hCV0eN7LCOWpo6/vl4uHyHrO+f7+4G1mljWJpR6ytroEKNVLM6lBvm8+eyAfcwtXbJ&#10;DZM1CgkNAcyj48zIDvAPu1YNrABeuV9gZAfQGUIzHl4tcXy1+f25Ztzcnn5EWO3Ht2Zk18tPIhWb&#10;VyVMUX9OCOzqhyup+uXbJTmVkvQfWaSbDYilsE2sKyGEiejaQ5H1A0owoD6EP74X9rbO0HLA+c1Z&#10;nemDPU2CRG4PN7DR8Wm7hfxhN0X/aFR5C9TxCerU+c8CHxElLOq/AuSq0QJtbJw3WCdlPGoeoTFe&#10;U6iqaD8cNLEzsgM20tyO1yt/PdnIQKOmDsTreaTcjeZE/yqGekjcCDt7zxuJRbPy9EC+RMeA/o/m&#10;VwA/HtHc82WA585R5W1URukOLw5HWNBtanIXzfZ40fYXbHp6oUh2tknn7gv9GPd1dfwUfJ0NDGhW&#10;ozunUsqD1zRtnubgs/ox06sRj4ps/lgo3/5Y7PvjL0a2I/vWEl+zSHwFUyM72e7VGzVq8S/IbZB+&#10;ynBGBnaAzs/NiK70uPZbIlt+4fhHMbLraxfw/aoJdBrdy+eOsr4TuTD//cQT0dcwsvNemOlcct4P&#10;Nx4r7c9kA73M+hkhG+PMO57ydAdLhUV0hmTU9Q8ftk867fXkCMllnhzPiTHhp/v44enMo10zp4Lx&#10;e44nu1T/B8bkM/0hknOaE72B7Zc1iBu28pMb2U0kw9jEcw0NJS0iI7uhIRZlrBi8pf1IZFNXN2Hk&#10;9YzsoGEPS0Z2QEbTzrmZYZ1FamSX6p6xkCQwj84zneekMeqiosPxFaTjk4wvcDYe+VYk89WM7ABD&#10;ZLeRXcLAQ2acRvVfxchOwfTG3vbU7O2nNbLz9IIvL35dI7vewA5YN7Ir9c8LBnJ39z2f1r7tbuE6&#10;1iMzeEuN7AJXdpfEyO7zqxrZle+JXq5zmpfLoB9/is3sfhoju/+IQ9CPZ2TnERnd/eE3v0lpfhUj&#10;O4ff/c4b2QFjQ7tv2chu0bhOsYtHYHTv4MAPCPes68CB7w/JTbEDBw4cOHDgwIEDBw4cOHDgwIED&#10;Bw4cOHDgwIEDBw4cOHDgwIEDPxd2Gtg9C6f/6l/+T+zJzvtYOqnXDn3TUaDpDU546U/igqgc0vBG&#10;JFFc6FhvTAOPKagf4bTkyQ69bN/KsMWowNDTGejhJUP7sinKS7RCX0TElijVfLxshTf8tb2RvClW&#10;6ljGLMR7wgx4c1eiAuyyF51NfqftHVu8sdnJy+8LTZ8ORGnUUMdn8Swg7T/DWIpYfzoP3miDlw6r&#10;VxFL4Mny6scA8H1BmxJ9d3//0HwyD6DeVJrsFU29hWiaoXcGj7RLaV3f1X0F6xhteCeA0qNy3ZgB&#10;1luQ9VxC4i40PWUtTgUiT0N2Ptxu8Iyy9T/qh8XmdQAbX7Too8fZvMkY5ROmbXpYHrtpoRhmtLi+&#10;f888QfbYj/hTr06YL10+7VevXw6gKtEhMo871NVpvvfIvrfND/I2teqATjesbaCEtRGeCipVaU8T&#10;WB5mPvm3y1VeVVcFkZyBWn+w9lv6oDmiE6EcL1qgH9aLDMZYog3iVCrv1sRuvrm3eP36hKlInahl&#10;onzA9hPlde/uzvswZ167eT8+BopuUzWOCKpOCx2Vi9f1X523t/H9GGfAeNwe2/chvZsI9ZLhHUI8&#10;ynuq+BxDOf5pxSJLWnPKXl0vy75diwD/Nv9WrxyT0H2SPdXRdN7UcmX9nPe71I+hVb1Xj1kdQL0K&#10;XN2x01eydInjjlHrTSFrEyACTZmbunUQeJdNVJjLd66ctN8TTx8jrK2ZrZ6OcLlgxQzoOUUkLoM2&#10;H989PNTXpJv8Om+VDzcfAfCpL+x37lEoYcWT3fW6eVMAqJmAzw2NrlLM6/++OUx9e8T50Xw8ZvNj&#10;dO4/qwOgTeh2P3/rfG/qb81s44C1QecxhNHqQZGz5aLw1LJVP/nmoOqy0WzLYTqAJ+KX8313t+ni&#10;6lE5krgUFi/iBnw0C/phUfJLEZp/vPXo1mHHoH4uFue/wD692eiNxh9ja/XKr4/gn8bv6XJpr/0y&#10;lLVBAU/N/tpxvR9YuUae7Cwgb3PaXoE1MdIfez4wAjU5b9Pp/xREqhs/Yct6gfM6gCzNb877JBqt&#10;C6ovAGYez2PskCzgFZTHGX90XEE691N0hP/LfOX26O89jV/hYAPq1DSjN3qk0XNk7Fu9ipd4yjf9&#10;sMex0/mirO2TNwE84tylEgAMbW3TtmdyGXSOt8uTnR+Pfk4FYzyBn6MjYGWVaIOqM173Etg1NegC&#10;g9h6Js0YEb2HB9f4zja3dbxg73igvK+THf8Z0tf3zpNPeyQlCOkn9Uji2MOn4gE9R/ewvJkryBaW&#10;f6PLVq9qqs0neg+BvGbQea+4vm/Pnaqs3Zq8yUU9uhVwKXf+6zFdy7WdhTlkUdfqQfftJyGnMKxb&#10;eds1n0G7kf7f32ONlrLE1GUbKNkKZNelkk7M+x21aeHPfYBsPbKfGt34bbHXK1nmsWfEk7/vaJH2&#10;A23OVa9BvdAwODsB4HxKoiFoPjf5mSc75FqPY770HZ27nxY+me1R9OIyHr9Ur0o//LXDDKFXLVMf&#10;/az968RSEnzyUC9kYPXaYITqXa9rr4X1bNd8Ljb0ZDefcxuorlT3elEh4hl5QZuxnXmNy+bceWEO&#10;e09cWd9xviVRxsUdPz1ILCkP6TwfyO5Kv9H8y/SG1h3OVz1bgffkWLq+XTtlnu484L0Np796+6RF&#10;SdzmXFiIZNf3M+xRvUWT85i16bH0mdXBeKjjuFWPZA/G0xzuO3d+UI13Oh3jVZxut6esx2fpK5yw&#10;vX9PGshf0PIu22RLuE3nMJ67zfILprJxTWO3lpe8tkjZiz3Z9SmK08Mp9XzX8ekqPOz0Opcdi4Hz&#10;8FO6MbeNJ7ugyMyTnaJ6nRs6m2sz7k+5l7Pzg2vXeIhV2BTmIfF255/LKEa1zvfzvo/oWfAnZVfx&#10;GfKeyyb/XGyPu7ucT4uMByDmY/Ok9yU+F3s+5x7dPNY82RUPdO/e/Vm2Y8w92RXkn4v9PMj/rWxb&#10;fLqOym94FU92v/udRAquv8w/7frnZ3uy+0vZ8/iPP+TnYhWbB7vel92bfS72LxJPdv/+P93V5rfq&#10;ye4ZRnZ7y3f3Mr5pTO4hLuKl9VvQRY/EDnxp+JuezwEep0CHanC/UoZiEnifrhU0fGtQHpfxzXTh&#10;bRh57fm6W/7fOayB5RKqEZLIvRopHDjwNbF2mrPp9485r/f0Kiprj41rAcfbLUxB5b9LuH5RryX2&#10;ZZCJ8cA+7D8liMf3e1XfAwd+ZDQGfQHqcrrbCOfrnMvCQEiiU3SG6QcOHKj4rm50HjhwoGLdvOfA&#10;gQPfGh6+0Qk8N3s8MMKaSeE65gZ2r4/MCG6lxKuis4D8WvjK/Txw4MCBAwd+Ipz+63/5PxdPdu5p&#10;k+7rW9dTA5XTU+claLSPLVFcOKmav7VToe3Im4zDdpne6d3lVOzc+3L8+Ky2OfLmY4HnyBKt0Hvi&#10;2EaGYXpzfsRnlfew/Z6mRy9f7BJlaqO2+514svMyHHtZwmvZG83wIcjT49ODefM44jvw6rS1T3m+&#10;DvWmyg68weNJ2ZE0Uz7yZOcfjrBxAm1ktwHnaXnQaFlh2H7bttEm9m1aBZLceFg5qMxfz5NdW63l&#10;E2tJe0vc8Txt08PyyLJpSAmSfiiqTHSSWzR9YDl3ZVDC9aUCc1CiQ0DXaDBkrwdkJ9EQ3k5U5/QM&#10;li9vaBrNRdD042dBalaJeFnQ7OCttulF5bnVfPUYUOlFzS+uN4pIlo+3p3e3p+2OEZXYRfP95Upd&#10;kx0DlaN6yBgscVzOetHw5bT/dlwsj9FwU9pyH/RtWKLe1PEe6whNvnpQeW8mn+3HCjAeN/eCn/fU&#10;BVsu3rbNG+jYlXzt++ahyqPlcXsbuC0PD2cA9B40Nw93vSJqmyNE64aiekJzWKU5KuY9nKBcxEed&#10;X4SsTYCKuzIjOZditL405f04Xq773mYC7BoXVabcJZpF/9q7xX491fURZbG1YsUU2DwelvzquU4h&#10;8g2cbhCfp6f7h/jdShySQbN7Gb4dViIsW4H1tBKBstt8R6/LHwKmLvAE9gFdTOqMaeL8I8JszgAj&#10;XdV1SfN1vkbyx1hu5z6kNI3sWr6gBiSamj9SMTftej6tRSXxRutMSMjTUX6gD3QmInXgxbrELLJ1&#10;WHUV2Nppq3gPd7YfTUmR77reFOj4zlaPTnYGWN+utHZ4b0wZ7PUExsJ7k8l1uQWqW3lGGI/H49t7&#10;shMy3fg5tuCxKByPnv26JkVz2Huy476SEDG/+NjPf7pFL6hNOfaq9zoA66yWV6hXpdbbFMq0bKh8&#10;L0TX8qPwxwCcoZlmKrimTMBsPBTN2Drds1BZhyW0HtHS9W4FSlOBur6+LzMD5mC2TgNYWSXaoJ6j&#10;JOuVBzUp5cd938qsYc+aqXhrT3bR2C+NRzbGjo/MM9SKJzvwFXruQlrSjy6Xyq/ON4tsXe09Dzl+&#10;abedv8Xb5gwz70gqj+opcBG6vqknQY+v5cluO3e+UL5ts+Wrd7hURvQxmS+nnd54gEz/rSe7RgAG&#10;8Fco0SVkurgyJz2sB7gIq7LpLyA2eE92vf638P0YedKyKHoRl4P+nJ7tyW6MzBNh5gUtwtSTHXWv&#10;8fTVdbdN4D3U8WPs1JFUNelH3E/ruY5hdhu9CcaPRDNtcwPVlepeF/2sOslFtE3nqhP9yfjI5sd5&#10;ZX54L9Z6sT/A3nmceeMDsnlMx/hh/ks92fUjNUY2p2gaT/M9yrxv5b+h3BML55xBNo87PVzQiW/Z&#10;kx2g3uxex5PdZpB1G3lFM97zbqYf3Pb7aPwexrQc4D1PokPYNnPcV+9uW896o7Ov4snOgip/eU92&#10;cw6Re3qY0/xmPNkBgTc7RVjewXuem/u9I5qJJzvvpe7Du48S23B/v8+j2+HJbozz50VPdr+WLeHu&#10;7vJkdjsUT3breA1Pdp8Gnux++zU92b3Py385T3aK3qPd9U9/3kXzg/Fk93/J9q9kq/jjsie7/5T/&#10;f/jjvPzLPdkptpTDk90Y35UnO7og4B1Ftu/x0vp7gHsUzX0KxM2+z9f9kmbqvQL29ouNfLDN5Dl8&#10;6P9cvDa9rwM8sJBoBa5tbVB04y4/C0+t1Y0CXK/ba3Y8Mokfm+TjmOHF3gfApgaB7bftX3JP4JuG&#10;HZ8X4StNg1fj95Xx6stKABgqYF6sBBhe2LDVx7bMrzZoegkKzf8aKPyVoHyvhq/E4hgqOBNgOOrD&#10;FJIPwzoNniaAh3oaXgueP9prAvQbgSQd/jYgTjXw4JwnBXh8PT4V39oysM0TH7T/JcRlEF6KkZyV&#10;tuNDfm37dn8lWJrPQ/agZj+UH88rpU7YPJ8uYYABCObhBXETzhfSbxtk/tR5lISuvE4wCdTiYoDe&#10;jR+SfC3YNUnXJXRL13NAkjuM0legeux/oDkKpSJFNLwhMNLPBYn3VfAadHC2vSfQSfMWGFgGtoDT&#10;9z3hZwLNMIm9DkYLsLaDNYbXJY5TGv1BbxGQ7HV4yJ/QCNFN0FJcgwK5HXVTJwOMczIjH4WqVaZe&#10;IAZDptXwTYI6AWPJPQFdKd35Rvv0vWOHXv8QgKHzwNh/hkP7cP5H56XFYsaEAqRP7GgOfGE8LRtM&#10;vQXWDXxGgI1bFOh/Er4BvDUbP/vEvFybFYul4RN8eGUwSdgpzcIPisG7pQcSXEPDtrcCBnELMDhc&#10;MrC7v+cAw68sRCkxZnkHDhw48C3hT7I9cODA94bTP/9X/2bJk51HU57vCcf1IxDFhQv6vl0Yr+gN&#10;4I4+XlY3CNp/woPC9xf9znYLlIc5kuyG/MP4zaZT6ZBHBYmly4/oApquN9d9uW2/p+nReyiBzFzS&#10;d+DJLjKy8y/d2LaJZNMPfXCqwI2k22N/xyLsE/3KdqN5vl6pWy1N2nuKjCJr24Y26pbHq1u/IoMs&#10;SukTCSir3oyIp1om5N+lUd2ny/mCtwJ4v8lH1I0HP1R3wH04a3BoeYiwzSdsTNRVs7wQSZJ3K2MF&#10;yu19m9XOBT9/FVk/FJHsFZYq2sCckt0KpEdyBTA+Eh3iirclJg/cITuJhlCdVkQ8elhdvb9rL05P&#10;8nZ8kavozOlMelba0fZ0PIvBaqDbrkvnd+3aoWM2fPjn1n6F1gOgBwsirkBxiW4A84YFX2aktwqa&#10;/zGfVU5Cb6b/phPRusMw9W35s3sbF0OBfL2/Xgu23aI+l05faf1Dm5TNBax8AfXgpvke9j0emuVh&#10;mRFYNtqe408Bu2uJttBBkyZVJLSd8qD5Wgz9j6BywPqOOr1cynggnUhN25zN4bEnu7kslaYaOvVG&#10;4211lNa+W1hPYjM+FZYviEDlN5rGPIIBtPz75E2wCHaOPgUviPo57GGPHw+3+OZc93zKyQ7nLJgb&#10;12t5n1hlq/NF4Q1BLMBn9za6keMTVGssWMbNfbcFdSQagpps851ekz5P6zegkmAvq6OyiTDW/3Ed&#10;AG2C9csl/i4HpqVEG7ABsQCyteee0P9RqygXz49WfiwUA0+xmw2DNyUm84loWnn76jhuo01Zn6S7&#10;1mMXeIKeok/9ulHg28cRRaIMf8adzTkPOq/g8x6dL/4aAOu7PZeJ5gFonHc+LGzHg649nXHFyvmT&#10;BdhfXasjROM8K6/gNklGMDuKYNe4FXTjF/DVyq4AHHiosVukE1YP2Vui4RMGVJ4caKhRHQ44tTbm&#10;MQnv/hasH0xzI9SpuPAFXnD9VxEMBlKoeOXRlmBe9DwgkI1FpFe89kUKQLCy7krIXMnW+g6ORxy7&#10;/bXvnvUf5+4r5bHKSLSBeuUY5Q8hOgPeHfsV2Zz0yOZcRK+7dkloeODMX6KM6FrI6oGHHztgaTwm&#10;NBsIP9VrUKyqmLchPdsfy1fo0c7Blo+GGPPpOhr8AfwcVP2rHXNj3HH5eGtpUD/ynoxl/SieEB93&#10;zmNigcu/P8fnPl/Lk10dGdqEx5vB8OAlDYDW/ymfcZsb7otFVYPsuGdpDsdup3HaU+LlCW65JNZg&#10;5gnupZ7s6g2ACV7qyW4E2y9aA+gaR3YcMHynxFtbhM2rVj/+QO7JrrR5cf2fIfaqtbW/x5MdgJTT&#10;dc4nre/zfoz6OZA3kI3hKfEeVkFtaDOP/v6tuybt8gUTNlMvcJmnutOCJ6h3zgt2NqdWPNNZpJ7T&#10;6NTz/CJvbbEEM71Z83LWgs6VmzoPfN69jfN+2dDxO771RigZ5/Ocz8yLnF8dvjVPdoobPqeyE2e0&#10;6wVo7qVkHuDuYehmwDwar3UKW2rej82LnCIzezsteHfzNCuiUx9qsPTbtBwwcWO98gTG3I482SkF&#10;5O31ZPc+7MCGh9OqbMZ8W6DUz+TJ7t7r6mc2idjwUTzRSXrm0e0tPNnN6H3cHMk1WPVk9yupD+9v&#10;JTbGOfHo9qae7AzuAj6tZ7vdnuw+T/otJifP92QX49PC85C38GR3dZ7s/k62M7Se7BSbR7uXeLIb&#10;ofdkVzzWjfDhY+LJ7o+v5clO8Y8OT3YTfFee7Dzo4kpiPZDn82flvwSy9sb56xfKEfx9npHBzAir&#10;cvra8vxa2K2dDnqLBfLRoEC03e/HGuPFD0uScD3DO8yZA24u4eEcwmuPy+r96xG8DIAmDRsJU95f&#10;OjAvxKocqGcSex7QzkuC0sD9RRs43QZKw4NeDYqorgbKTIPy8FbAnLKB087QN44OgYfzHBYVbW9t&#10;TTw2AAD/9ElEQVQ/Wd4L4cXA3LpswXuOulD+LCigx/ZX1iVMUpKpypX2u4Af5C3hS8Prbwbcl3rG&#10;Pbn9IFlEYfRTucLIDDf1z1jXKeDBMQLSNFh523QEDy2n9HRfoemvgaK+oN0HGJ/MgpaD8SvClfqC&#10;gAcHJWjfS8CnpbRMWw4yKUHLzsKovPLhgy1jQ5U/ZLsz6Nwq8yvOX4Vf/zT4daDLJ3liSxQ4bONS&#10;QHscMuj5SQWiEkDBepeMgjRfg5VNFIjpJqg+P1evocPRumwDlZiEL4WoLeLHHcPRZQ0s8V5EHFTf&#10;aa8J2zwqwet5K1vayniXQElfHRjzlzcMlbVqu4JWFi8HRvDhdtsVHpuwfhx8KaBuUfiu8DrDtoYy&#10;XaCtZZ5Abzid/nOcEml7ISX0ga/vsJXg5yheTOCQ6KEfntceLtufGhRmH/9NDu2g72+yeBz4hgAj&#10;tucE+hcvPjaPAh5S84NqFEUS7dnwtYDmIwhby8H3r6RST2iDsKWUUIGXOIMXOV8Mmdg4q9gXaB1r&#10;V4RvE16gEjb9CTJNiFO38CrQwbdhEZta4N8s/FzAZ2C3Twljvw2a9kMCE/TADwm/Do9Q82EDNQlX&#10;jmSwLfrwMsDGcDV4lDT8K8F1LQ378HIKBxIEBnb7MDcae3XAaswFbPQ/w0QPHGjgje524u7dy+of&#10;+Dr4RbbfGg4/dm+LfyjhwIHn4Du4+3LgwIEDBw4cOHDgwIEDBw4cOHDgwIEDBw4cOHDgwIEDBw4c&#10;OHDgwIEDBw68DU7/4l//212fi/XlGKenJ5/OnjAc4LEJ3ioop6EZYuDKv3i72FD5FLfuo36gTbzp&#10;fjn3rlsBlAN3shv2E2nWbf7JyIa9UTkQS32iYMSnfmIiar9gTFPRfwYBb1y6pDf4XOy7J8hOyiaf&#10;agCoZFgmao4/Y2jGI+KJWh982jUiKGnEZ40SddKRsiMY03T2q0QE7XAwehHqzcBNP6rBqwYjGDOG&#10;SaKWJMZx5jOqgzSiTfQczwKdy2X+bnoz4lOxzSdsTNToXsHG0zn49Kfyxd4mEtfBHuiXRCsLHnbe&#10;z6AebTBfOGJg5Qp52XZtHnsUCjBbKxSX6+UJMhgh4svCelMDsvIAeiLRd97bvZJT/YC+gaZPV0B/&#10;KLcS6XRRuqZlfP7tKX6l2dIcgYo8wcvUKlBeohXFS5XhafBpC/acEuDxER+9eerkors6HnbeWmCZ&#10;WRkzC6tX9XOdkoK1DPm6BvF/ique+7Xpw/v3ZZ1FxQnOg08FvPRzscU71ATJHLp+wPqHT7rKPHb9&#10;0OrswYNAY80JPt17tWnmtxkfr7+gQ6Fp08PW9/BeAtXLlKfp13Gdw9f3rVt9u5YXbGTs+Gi5l3wu&#10;FlD9G2PuBjGTXQSqUeuEn4rnid7Kwep9s15d4nnpxQjfpBIN0a1XMdkG0IurfO45mn4rsuk/Fzuv&#10;Q1xO8/esRVhTbg8v03/r8cJihSamYuSNElhZizDl9fPoANZNiYaAbLzn6619r29lqzQjsWPpub+P&#10;PyfgIcsUA2xgi7QnOX5u6wPWQ+SXfSSX84uikOjzJptHOveMm/fzx46HzdHzB693Iy9hehykwlx+&#10;5FUP66L2E/Czj70REuCdbg90PBgkl/fOTcPeYzEfvyNdMwsIX8N06zKB2o/EtKK73BFau0deZv14&#10;jEAc8DYtD12LygTdUkTl7bkuPheLMZTdBurBDuPBNURQ9TxMyQTtZ59RheiwrZ69HHwKyjdpWod4&#10;UjYyvdE2LXzbdq/yyHsCV56KRFo1huPhNT4XCx5kdwia82GZ8smxcf4QVa/i+QMszSEDu9ZEiOh1&#10;upPQ8PD9jnRxJl+U93XomJjzIH0569o3UCL1VqfnNsW32AbVndH4Wd4ivZp9NjbTQ8yP0TFmBD9H&#10;7533lpM/uAsslzovgTH3FhOdEAJPq593Feh41PFz6M5FB7DnXlbefpyxG8+PTf5x/gil3mNSJ/u8&#10;X3Tkz/pu+Rx5ss0+N7pBz73m5enaI8w/Dz73C8w/E1najNYLxe41FUj6kfFEZ8Oy3TCXzY1ks+/e&#10;H5CuDQmfOr6DS4cQ8ediN+Sy8bjQ8XfeD1rf5m2qnib9uJgC9lPSUbU9n/3U+qPPwSqG81iufSNk&#10;n4PNP6ecrEe0dvrxzz7dWj4zKVhw/JWNH5B92nv4SeAJsnbxudhy6Fj3CPfoP91K/dfzN4DO63fx&#10;eZp+CrbwVftBvHpO0fLtTmnMB0OPE60eRn1/4DbLV1fnNBV03Z32m9bpaZlv4XOxr/HZ2/Ot7Ufm&#10;SO40pVdq7/0ELX+2NShkk8pniF/vc7HALfn07Un6cS/tvOhzscLM7BO1Eb/f1ediJ1hZV1/90636&#10;SVR1YBeYHJzuc74sjs/FjvH5GZ+LvVxwL1W+4xrg/CU+F5vw+Yl5Wkf2+VngLT4X+2f3udgVxJ+L&#10;Vfwl8bXzc7F/XvlcbF4GUC92f/xCn4tVRJ+N/cNvfpPS/GE+F/v/HXwu9r+XrcP38rnY787Irmtf&#10;9+WGyKgfeiPhFJywUJ7E5GIr4B0ALWtkRynTfhBL8/yAV3tzz+cXzGkC/c0j3GBxSd+hkR2aUYO2&#10;rk3sG5oRT2cYcEW8EjrDBCln+40bvV76MGBYMrIDiAbTzfVimK9VMZOw3XS3wPe79kNoor4vA1B6&#10;1YGQd4J/TKM0R1AeEeOAP7Q/PGdC+7gh3vMH4DOGJOtR5RB2LuDhtcqvQZjYQwtBVth6gzkrV9ab&#10;YCy+ZyM71TXIcYhkXlN2zffGaKp3Wsbr6fj+Qy476AE++bwKEk1PE+Nn5E9qGrfbjbvUcTfzXDEe&#10;Dz+f/VQYjtngESq1WMvj82cWeE7E9IQtGCPwMZr3CE4EdALO3KXzfqDLH0/bjR6rByvA+I2MnBR2&#10;rke4Xqm+EYHtKuDZHvXDo5n3E9mAXEZzVt/rC6WU/65OLSYVaMP5mZHitr6Dz54PNdIBonwPYsuV&#10;afXPYzifBFBXiS7D8hAZaVGXO5rWaMjm0/orsQIYfijs9FN523xA1+5Ur4JczJfBc11GShNwJVYN&#10;TABEfH+y+WaBmlAflc0Y436McrK+6/yw89Qi5wkon3tVZPoPvfPPNVV/+nEsBTeariIBXXzYeYOR&#10;ITSh09vxs8gBpyJoUw9P27lFm887qD+4T/taRnb+2Ke7ozXRng+wvF0pOwB4MHAzD3qWYNqFbN7T&#10;8c8CbUp0GSxPN4/sHuZcsCSVc6U6PhtWeECb1Hs8wJGUFkvzmJpeNrIj0Fg2Zfza4eHLA00dilq9&#10;AiswruOo1xPRp9HLDhZ7jOxo/nGah9U7Ihf2tHBUkJ13a5sWOkcstJ3KI+8ZmPGG8ca0UQ9XHO17&#10;Hp5BMi0f6QFQjXlWdNXAzo+B+u+ex9uaGCOi17W9s81uPgWdmckX5X2dpeOe9lWHfiBDHR+dg94o&#10;ybwgELZpdSvqx0uN7CS6DLp4b+rcHtpHkUvXzqbdMfcWYz71k6+ZsZlHXdv75YOxeg73UiM7e+q9&#10;38gI/Z7zuedcVBHxadGM8Zsb2Q0GkJDRjOaTxWjNnSIZw2yN7LuDFxg9ze16Cy9InXYa5wCF5vi6&#10;N9PFTLYRvoiRHfiYXL6TfoQ01WiO1v4tf0IHqHUy2ST9rDDtTY1h6froMLITBGOUGdF1xm2KSfsj&#10;vVG8lpGdxZDPAYqe+U60/Jzfl35EXKLmZmRnMRZMmcOaf2Ubtfb0f83IDvlq37ayfjXzNMCXN7Lr&#10;Ta6cjV1jZDcy//KGe75ck+8bCBAZ2flanSGZFCibfozOt3g+WbqvYWTX930+hmpkt4rGyG7A2sjI&#10;btSTw8hujJcYvCnmRqM9MnnfJ0Z7kaHd1zOy+yRbOqwlsovw5YzsPDaju71Gdp8nRna/+Z6M7D59&#10;Sstfk3a/HyM7NZr7T8tmgK9lZOcBo7vDyG6M/+w/+z6M7C7/xT/5Z/8OEbqY5ATFtj9KN6Ckcf0N&#10;yl1AIUBfimm6gLQSSv4w8A9X9vHNCuQ2oDoeoMOgjpR4X8ZinltQaSrcfpe/gK4vkV7Y80tqw7fT&#10;7es24CfkMUpjKpWSbMfwJUAShjLcngtI45/EYeSpcd7HkxiOn00a4hokTePyQz3NA/zlOFI1zyJK&#10;o8SyNUSW6wqQp/mV10G4cP+2fQu/D2xpsSGe16O4TI6s2oiujtMeUM8lRhc3j+VBI+452gDgfxZ8&#10;2xEvmsb/g/Ij/uPUFkVfJyVneYTO8DkpD9gS5/OVqhAP+NEWsPLle1X4w2Niit9oiwelGiixyJLL&#10;oGj84/v2nG/KIuBGd5NQAv+wnQaccAZ3rgYYigaEasAj1W235I/q0pwysgL64WiPTd7AjhERh2wX&#10;4GXCteThW90HKF42ZSDEE1DRHwrRHLJhBDykRy7Ckl2LAciOjG8VXr4deC2X+DOg89cHnZcIs3Iz&#10;2ShQboSSB1o4BrZrexNwjCSeLtTfIjOUxUPykj9mw2aM+Cg82OPiKGjZLczBVSbYpzEFluYTzdeW&#10;nxHFWA4YZwvSdolJO7Krbdp8oMjkmaCqeKMYcy8KPEezQPPZBjaonQWuU+Io+/hwa+jdOB108gAa&#10;pBUb7UGw8n4tZHLHfe2IFxuUr22f94ah3CtvQ9GRPp1EycnlWZClX1Dyiwz3oPabNir7moD/vMFc&#10;5d2tvMsvAF8S7TDmy+a45iu0XfDYQHZH42f5QZGOC1OgjFs9wq3BtIvj1fv3OP8pySUL6wEiqwH8&#10;6HaD3Wtyy+GXA5Yuf34AGBYnAPe9Xik6uUdA+1puoXg5SyxFORCj4GGEiAdbntcQ+XFZ/it1WAY4&#10;BmPHrNERzQ5JEc3GWgdPrjIcJphBogDuaHFs0jid+1/22LZjEmxZDXrdqwGdtvsIOD/TgDZsHv1r&#10;8rNg6yL4Y9+XArUmsRZI5x+xQewsh22OklwhyACl3B7MK0T0urZ3tunlsvdYUNa/ts5av0shPYbX&#10;nztmaj5llX2cI5j87NqLdXQC6CTTD5DVRS6M/iw/WeAZbPbpH9OqWBCeLRFzvg5Z3ajZsrKu/qr6&#10;D8BlFsAyEFh5k3QkJqDdSDTlBR2UpRoYy7qXBBqI0jQR7TK3oOdO49AzlQ6hLeDHX1CuKVZQ6me6&#10;Grcyr2f1NAr5/Fjtw4Zy7VDEEoW0n115rCGY42WfL1vN+JUy+/ksekHXwrT84BDmwxO/+D0OiX1W&#10;iEwn9tOka3f0vYiiBLBnMJJNfTECAlQE9S1I2lwvs1s9req+aW9q10rHlOEYY7AGSGxleb2ZIR0O&#10;ats3n/W9kR0OJgm6fgfd3dWmBWgNeMjnKekC8zKWv0fHB6qacHmCyfj6r+iu78DGD+zHdIy31A18&#10;LA9tjMYDU+aw5hMXRBgB1+IFjyy7sj+mg3wE1M1kDTTzNECWH4Hnh1fgrSNufrR9iezfLA+jszpL&#10;k43M8A+FJTRrJBbnJJxg10FRGy7EKqLKcbeuSrnRGI3mky1ZaIKQRU9LcXoknZC4wtd+tXVVUG1v&#10;x7Z/vWwEo56gHzOcuq9R9XhUHTAvWLRoMx6D+xseJ6O3K1iZc7hW2YPoPozFCr0VviwyeT8m4+Vt&#10;bIHbbY0HrXu7LYyPX2cYm4Hr9iLvOk6fiU+QGITbM2iez5FSbuawpzB/jJls9N3cX26faIqOf3vv&#10;sayUh2OaPTgPXiS1+BO1C/PYUdjbJnD5e2p34HERGefLZHELcLkPFN7hrtL8tWxjqOnl3XXOw/Uu&#10;b/PTVd1b5vgThevfkvL8ruyPcP2l/UJVhg8ffpHYGH/6GH/xU/Hx7+cy8/j1r/9eYmP8h/+QdNTh&#10;t7/9W4nF+P3vfy+xMf76r/9aYl8O+1enAwcOHDhw4MCBAwcOHDhw4MCBAwcOHDhw4MCBAwcOHDhw&#10;4MCBAwcOHDhw4CfB6Z//q3+z63Oxiqb86elpVD8CUZyb8jOCdonmiO6pOMmp8OXO74rL0cfH2K6Q&#10;y5tXNIb823TzeoAvj30SS9cHn9S141xK958i7Wl69PLF7vZmO+MNPhd7YptOkX/2OgehvNe4AbLw&#10;n3y0bxWg35YVzxfeZYY3Fo/4c68lzeo/3vj0XaX9tB8K5ZVEudH0BAnngSthLqvlDQ1+y9HBv21B&#10;4qbO443QnjToWp4Ay9fGd/s2BZUJ+VSgNY1xwB+S3FsZti3wYfeB1oNVrjcNzPiwJ56g9sbnHPhc&#10;GDjBfMG+5xPQsYj6Abz0c7HQwRGUrxE8PyttWprvr/JKhlRTfcBys73Z/PhUPd7LVpvh9s06jbcU&#10;LZQ/6KrdT0ETW2IN2LOeABr+/uO6xT+tiB3Nh4eHdw+P25seekypU0341fmi3gcU1H4zft28dZ9C&#10;jsaahqOW8d/HC4fTjN998JbKig4oeO0lnkd1VN40bhzx/P36w4faI5ody+0C3O+BPpTjipThSDzH&#10;brc7lpHqlfI5guZref+5QA+8WUT0hzTxySUiNW1zJhf/uV/VM6Wpa8u2XLb9/Px5c9tu4V+8w7y2&#10;fGo+POMpsrUG8HryUD/XGI8PkY9pSj/fv9/vap44qHX0OKLrE7irOkOo61bd4Ixh62f3ucmaU1D8&#10;nzDdkmPzqenr+/KmU7S2AFpfUfkhYAzv7vCe2AZ73kIUt8Im3eLiPhdMi1HIh8KOHyL+c7szXe/A&#10;JefzA5jNSZ2HHrM6QGmzeKKKUMfLw5zvoMDj49Z/6EV/KDfjEfDk2feS4BM0Azsv0dbITf9ILpB3&#10;qN8Ga7JDBH+x/IL1o6FZpabnC+44p29k1uOdbDRdeXj0+idboPJpYN8oRj9H514j+PXr7D+3vusY&#10;Bo+OG81GZCIulq+hiX3tAljX45wFFU95wHpDlFyjG1Zo4FytjocrH11/QPEkVkB9jBqBBywAZxUc&#10;MdA8QDxjcRk+bzTy4OWOeINsmy6K8CDeIsteAJBNe7rQ7FAbW19bre5pgXw73yRCsKo3uqeiQD8k&#10;WvGezp1U/h4qF2D0Fr0ts4KV8ntogq9srQFIS8Iyte80XiWyBh0PtD8QTTNmK8jmfUSva3tnm35+&#10;ROM8G49Id5bGQ2h+vvtMjXJSA15XDGjpD2nWc5+B7lv+bD80faTX+Ixs049ILpT/eNv3JnymZ3r+&#10;G89IwvlCPd1WjJj7FrPPFuqxJ/v0oUddvwYM+LV8hNv9duy18vbjj13K7mjquSNKx+e/MYN6yjbS&#10;G0X2Cc7zpb92i/i0WLnGoYNCXoag5y7ZnCNyS/QsMpppfiJbAF+BsMjbXO2HmUFcZzijdtDc8PRI&#10;5+l02XO5xPd+Mr3ZPgfc9n+G6HOx9sqrncOObtQM33aJ5a2fdqV1ss1vL/Wwfob1FUqnAm2aOhFb&#10;ez4Xq9TTT7e6awOF467BY/IZzuxzsqeVzxCXb6ZWTD97S+h40nsH7rO3SjUbP+DZn4sF+lt/jK5d&#10;h9f4XOzV1T3t/Fxs++nWGCrviEvU1PEaO+ppM+wcjrxAgQ4+JVro9URtO1p/Rc+yeWrn3MO7tXOa&#10;0editbb9lOjCl1sLPTmfG6F8ZhWIy3XrrpFXL03ojJWdMNlumn4wmvye6uhzsRa38POW2mKPlc/F&#10;6udG79nvU4/wc7GeiGmkfi52zFY7xrKdoXwu1vLXHj+/58/Fel9S55/gc7ER9vOwMD6Xed8vC5+c&#10;9fic8Hk+Z5923T4Dq4g/F7vhfMk/xWpxmXwuVvEp+QTtJfzU7hhLn4v9Jf/8q8Uv1/zzstnnYi9X&#10;/+nXv5TtGO9/MXW64n/57vqnnZ+L/bB9Lvb/kq3ir2S7fS42Q/mc7Iev/LlY4OMffvP07j+XnQHe&#10;7nOx/7vs5firv/qrtM0f9XOx4yvaHxD7L9FfF8+4f/KqeOv2vza6/g76741Bvjcs3uc78IURPmw0&#10;2PuQ95sD9Ex0zT7O/Fb1rxuP+D7+N4uR7cebIdHvFC+Vv9E/i5Hxh4dWxXHhOcfCrM7oQeDXAj7h&#10;+a3im9Pl7xAwqrOBDV/kx5YmEuCSPwrvMH1NwPo4CzzfJUiVNtDxbDXQP66Fh+az4JptwsvwYgIJ&#10;vjT97wWvM8+hCwd+fPC69CUgx0Jc2q2eH+zDt6Gfb33OceDnBh21JVbw7a7bMzONL4/jaPa28j9w&#10;4LvFun3ft4nvnf+Xwr+c99PhZ+//GyOyEnwJEgO7Da/c7oEDBw4cOHDgwHeC03/9L//nJU92Pr/B&#10;6elpVF+h+9gSxYUnMfFbBv5Bt9LVNzKH7TI9ij/FN3u4nCEe0bEP53nfvJUVlbdvwfMefjWlwFUT&#10;PjeotxpF5n0EIFG4MtgtHnwu6gnuO/RkB3hvEhXgwdAMeXp6fHqQV2P5IXIATdb6doz5QbCrR7tp&#10;PzysJwOlZvmldoY0dWihSdApD0vHxakq1RKDQjykV6AcZxrYuiOApkRDbNqODQX6w0Mh/0KXbQt8&#10;zNrO2vTw/YqwSvOCBwjE22x8lHMq0HlOQb9GerfC5/lM8zQYc4XV1QidMamsmTM0b52PxsWQwTo8&#10;p/r05B/MdOPtvJIqLu4tUH6CStC1vzYcPHdEmbL+rAHTRaIVj7end7cneCMrdEgyXOZ0Kfxr+lnG&#10;yHfr+v5KU3/jwY8lzcmuTUDlg/5BvLxD8MMp7Gx4aj1xPTyUd9hUB7EGELUnu89b5dF1QPd0vnij&#10;rmps2TFS8MF4IY29GYzBxz017HTHRJVjHbNB/v0DTnW2ZnUeq3zrsVHg53mnpwFUNhFQn/6G+YAd&#10;Lw/np4dolX4qTd23HucA1au7u/Zmp6dnZQM++vwNWT8A3xfvCa1/HlvkPXpO+/59/paVh+XhKuNr&#10;jS5KPwtf9SXiukk82SkcV49+ocUeDYmuX35t8e0q7DQiJp+8flpA77pjg9/1xyOzlkTwx5Mn70ls&#10;ouseUKVHOveazQ8A/ZRogDjL65mHyrv3ZFeqaf2ZvmOMbL7ls677Rryg6fV4Wy7bdioloRktnxhb&#10;eLKV3QbbutQ2iPatbNyyyGMC2Wx8laLqQazPV7RsWI9jgJVNxLD1ZIdz6qq3skGaBXQG5433k9fs&#10;S5ueL4kQ6Nztic/fdsCepwO+n9n86YC+Sp2GkjBa1hsnb9umH0CC6vYUpANTQ7Nk/jCo6eu5rF9M&#10;zqCePxj98/O8eNLrm9EU9FuiFbs82RGwHmGN4b7yX2lzo9KDx0MI2PNSFbXOHy4S6Y+bHLwm9hOm&#10;QbZuqo5YnK9Xnh5hRVM+mKwFkE3Cl0U3fkHdbC234Ou+hfJYZSXaQlKH+SNU3R73PTt+eFA3puWX&#10;6CU0PGiNbMpH46HzI4JfU4Gl8RCat4e2vUdvOSHZfm3w8P1QWP7Qpud3pLuZJzvszTzEjZB6XNJz&#10;PLjJwob/G1CCvcaJuW9hPd95YF1jLIyZhY6Hv+ZWZOOleKknu01CVKPxyNTqUScnTcjGY+d8AtJ1&#10;2OjN6L4jad9au6KX8KzGkREGntVma3c2j9P8hT681JOdu3SosJc00AuZTiFS2QUoHpMuNH4x4VVP&#10;dpNLrw6hJzutT3LY48lOd0d8sgc6+qP1ssn3nunuH1sPM5HnOo9mjIMB3ONVU8mrx7G+uZKiXtC6&#10;/Nm1b7K+Z3xmnu4Y7t7jbK0GsvlRofcEpN/e65vFY6Krmae7CF5vPODJTqLLOPsb/NQl26tofsxQ&#10;ZDOWC3AW2YR3aEh1/fzpPdq1Ca/nyQ4RGlWicXorT3ZRuy/xZBfoTCMi2snGmMejF1uUxDjdCo8t&#10;e7Inm1vDl6UU607n+S7A+XbpPNN5LiyGnuzUEx1l7vZk1zvhbVh4dU92xNap85z2fXqyu4/WN3jl&#10;NgjnxwRv4cnu/n7e72wdj7CXh/M57xedZ03L3D3Dk13Wt9yTXY/Ma9zhyW7D72Sr+CX1ZPdhV5vA&#10;1/Rkp7ju9WT3x8ST3ccfyJPd34gnu3/K/zv87t//+11tHp7svhPgft8s+DLtPt+k57QDHvKUosLv&#10;KwbpnVhH9V+ObTy3IBm4Ab/9XBkNeCBUHwrRpg8nDpx/LvEavmC/VoGHKPwghbpNPWp+nB/0WcM3&#10;A8fK1+StGc+dgf4JlRhvrx1fFk+PNw40YG0YQEVmw0vR0MKTTz9HkYGjmoZXBGjjk4uX05kDjOs4&#10;8P6FmkM+9qlpzkOZLXw3QAfQD0RNWIUa63m8dJ7jvibf28TDdxMota5/DM0TaL5yVfVEQBdxHBSa&#10;rwHGTQh2LX1OeDlAYwvlnAb9bPfbUu/YtgEBXbQBemtDGeUSovw2tDLKAtC335ap6YPfWwOfm40C&#10;s2YCnzeYoGl7QKMpsQ0wOrHBAg/hUMf+8GeDnjvU0Gb3wZa90do/y08CYOfYCDoXo/BS9PTKgClp&#10;1e0IGGer//h0swbVgxM+EScBhq4nOibYgDRuy/CAoDTxIBfB10MgooWRLwzVK1UvGToDjPwYTi2/&#10;Ilq+sN55gLU9gTtjQqfXO35DCKNzU7AfH/tWxxxs/KFKIErMU88Hmqs06/iHKaZBS9CU5cBztqZu&#10;AelNiNJcoP/TENUBGi1CnzQIdJ0FEGuCyfseAf65D02nFsIW+akRjb/KdBYqoIIm0JGvCUhDKDMJ&#10;O98Y6Li6J/ikl+IVSDBoVHb98MfhrQEBsBBItqQuGuh/E2oxhSZkIUy04cDPDRiJ9QG2Y7Pw7Uyg&#10;CZjPL4giiJ8beMHOhgSkWc3vpwaJCxLTcOB1cA2tr56PFQO7CLEJ237MdAOsbeyZvY5n0TItwvmH&#10;1h04cOAnxT/43XKg/114e/xH2R746vg/ZHvg2Tj9V//yfyqe7Nxtbn0w6t/mV2g+44SXAiUuaPIF&#10;5UHqGRQnTx0UfbvdjT8L9+ZQ1zx7Xjm9u54/lt2APzwJ1/Qo3z8sp1jd0YeoeFhWtizRhidg9NKV&#10;Gn5pAyF/hOzty4K4ERiAXK98Z4sagBzBIQkGHrKYbNnnbBiPcxwBBgp4YoE+oX+IShNPeCjIWQSp&#10;jzh7o5J9QemT7C+87U2cdWUG4iPa3FTN1XGwoJQ6vkD04LuX+2ZFjywdJx1H2h1w1ALGIdqenVO+&#10;NbRPc6SjiXTo/oO8IkX7TV8UTZrNJtWNPs208US633Hj6DmAB4mGAE2NcaA/nr+nctMhGiNCpenb&#10;5vk31IAY9m1yPMAOvQHZST2BegIiHRiWZ55L6MpAd0bSXJnX0F+JhshoPG6v1zFGa3sD80by7V51&#10;T8atrnkIWBloMhAPbHhCwD6g5YsRkOmDm3+gw1sZMz/+52v7AIcfIhC0vA6jptthRRl4oVuF1RsF&#10;DOpgTFf5Eo88Wz95U+YU7Xj9vuFtPDyw95ByVK1rk6F0WH4bX1WUjqa+ZMsrth0/58UTfGI8YCjC&#10;+2iH8nCc4H3Rd6QxVL5+vsiuPuSteuiKXR+FDoG60WYmIIo0fqWKn0VVjdwbaU69KEHqS390ndV9&#10;XRt06/N/+eWX8fkHAWKhsg0PFh8+fIAoh/nAyAsK5o56IoQE+L/ohdLU/Yt4VtzKlfyrvJKrtgeK&#10;7qVs6FnQD+vJbGW9oiFuytykHVUrhY4n6aOj2Ra0urwKK0/tv+olDFs43+wD8FgJ1HxBeOxglCJq&#10;oOTXDsxT5KmcSSzaQAOdz96ADmwRSVKBkq/HbAXWROT747ufJ0pfUfkYwOtySw08tfkzYM25Xvht&#10;2GmdGU/eE6JitR/9S+JFzjrGmGMFpZyd6tBZNnYTFF0s8tbjnQJ7fBx0AgP/IAnqyEJt3QdOwqAu&#10;k1h9kM9sEDOPD9IBYYNXJyr7SP9Aq/wnemXDxbRvUI2z4R94hFdWyoc3IHDRG9jBayt8NkjCAD7b&#10;jwdpPm9VTurJDteCQNVT7bdbIHC+BR4/38WvRPNxR8YYsMZGFRgPia4iOz8iktP8FnTuSddemMbY&#10;qxzSkNZ1p3RjY58EG/SkgdKbAf3wa24D0ZEpoD9ERNcaSWXU8wnRPyA6Dna94b4LTD80YvUOx13V&#10;Kz4HpD9tD2qFmYF8CI/boQTUYQq0Be/XD9tDKa3LZ0AK7l+Lph9WiHWQNiDFjkdfoiAbs2hd7c47&#10;zH4tb9K6tqlNP69mgCglOkQ0xiOA/5XypBFhmQe99iDpcWQVVVdpbAfdt8f4FVA3puWX6CU0PHy/&#10;o/PQ2ZjxXHB1snNRhvTlvZk7IYR25zVImnx4LOeuo/GzuhmuHUF/gZEnO1sano7Oy584K0AdiTLu&#10;O9mVNivXnW7xfbGwryNE15yKz/efuVNPziNPBqV5vcbjR9lL9F7qye58pvbl9AMel6onRFddE/yp&#10;3uk6lg2g504jlHOcFtn5q9WB8+V9aGzZeuUb46b6n7Q5ovco9SPkNB/nXrAHc9Ki92Q3l/deb1Vg&#10;z/Y98mj3fE92EyQ0n+SewvsPg4NHgKknOwL0f5OmU3TZbVPxcmvpBxs0A04+tH5yfvVQ5/KhAxKd&#10;otYn5J7T1mgyRADbnIr57O8BFLhiDdQ73giZDpwX9Mqb6Wz9iIFrFokWuMOPlTNw0j5IucijXTaG&#10;2ToQQfVmhOd5svN12r6ot8JVvCcer/4rJoIHmSjVk52bTjpyVb4G7na4oCRmckHdN/FkB7765ihp&#10;fHxY8WSXGdi9N6cPtxuNh8Tbod0KWc9pkYxAQ6I5iLkHpWf49GI43R4Dr3PKe68/vSe7/hwJY9zL&#10;Ziys1JMdAd7xJMrwHu2+hCe7W9fXAIaN79mTnaV6erh/evehPPP3HuwUr+XJTqmff0hPdp+X2og8&#10;1f3q1xIh/LCe7Gb0/lw2b+bJDgZ0i7h+yj3fXZN2//xST3Yef0lt/mnfV4z+ZDzZjbDuya7gwx/n&#10;NL+YJ7sEv/rVF/RkBwTe7A5PdusYfi5WMXrQ0JQ/4X6FxCdAHVowqXjOKJXsyuAe4vA+ovvEYNAf&#10;ykfLV1wASZIDEdd6I3nYdL1JY9Ns/ZNjFo8URuxXEvLcYdR+dmMIOINKAJCE/DkbZNgADoOnZMs+&#10;w+QXco+0hzd89WYDblpJPv+5+mpkp/sME1+4EU2l0zKAigr9wFaNDTy8XLyM/cNr5Fv9pxGtbSm4&#10;SAL/cFxpOlKVn+ikgnkh5XnUu4+RHnjeTILeSPN9VEAzbXnFSA8Byut5MNi0HRsK9Mc3y7kabo6X&#10;cXJtSB3IoW1brj9r/hLMHITRUNR/lU0GOqnhrdejBtqXQDbFy1ksz2he+3UKN9pkeaiwY5atDeyN&#10;yCxA2UNkhrlh/ug+GUQM8mbrMiRJNF26oubPQHXVmkRlpTzz58r8+KGoW/sVtq9o9+ExuDthYMcm&#10;4vN8xZv2ZgzNDUE1tAOQzXpm6AFPam0wANUJ860c/DEFGN2Wga7Y8vVGuc477gvNe7mjjVagc964&#10;TnvBhIgckWxa9M3rDUZv7GBXNZVvcq+SASMEKv1iI7t6WJD0enEt/dQHEWUX5yrteHz+9LnrawvI&#10;Ox5D4P3H9yw+2a2w65yXrYXPErYpvbSpdDRdofn1QYsaL6hAjDGDIlpL9DgGQG8k2kGLeV3VT7X7&#10;ea37mPkcGSBz0x+Bul7rXETPbSvoh7+vuRlbIT4ezwrHtm0TKOSeqpEY9TekWY1K+uFgmiMjO4Ao&#10;1nVXYY3uojXCj4+HX498qyqbphDvBB04XVj/iEbXZl1PCcTS0BjkSxrZ2TFXFu3yVVja+ARNP882&#10;xA/YWf1t14T+45ki9KeygZEdFxMKlQ35ZMojZaIKmqdBrzSVHRRCHMl2HqvxNMBnEqBBfJZ+bkZ2&#10;QImqkWkhERnbBUndeIBfgDfEAnjSMa5ruWz82PM5G9HDQ3Idfz6HdChtKp+8aUDtBKkb/Lkm4Pvh&#10;QeKc5lugn3jJo64nIrgi5o0MVHEbcPRIymETyT/pF4AxxrXbCNxmAjavw9hQpyPd9vRB05qsqeGb&#10;RbMnsrZpUyO7EtlARVV21ciO04sZCHi/+if3qK/jQagqYHSQSDZsWjB9B1ve5jNFoTsqw0A/zZxl&#10;BPoOaGrEY1dj0o8I/hgVzbmVMgrIn1hIefA0FQ/y1DKbxx2gEwnqnAxHVGF0YkhTxjfI72Rj9I6x&#10;kQ+R9Rv0rex8e/H4Laxfwud7vJxp5gURlEiBHpnreb0zE9H26RymadOv90CkA52RlNlv5kvQT6yR&#10;o899juDPRfVrrYrmc4GRRRBhpYzF7BOE9/CeRDw818gOHjsjHZtdryjYE5MZTqoyrkM8RvrPRnaC&#10;pg/dcPXjx0gewEZtWtwbI0FFVsfq1fvB+PVGcX07gOrvaH1TjI32YrpAtq7mbe7TKSCjmcl2oIym&#10;TrQuZDR7PPfzvAr9PONlh5Gd/aRjhVEf+1nPflTjcdYxGhnR0TratOnLvXSMo2uvTAciVNk4/gEk&#10;PQ7ugY3AdRIjCTayG08fqn/ajIYW0X6assdZ3ygEiLg3qvPoDLCEIWtsl43hc8aDhoPrXAf8QXa9&#10;4doce4zsVuQOY5DIyM7yNTayAx46+bZGcC1AYsWAdDQeG20AO8XI7mZ1YgA/jz3YMKZnmZLGFlaN&#10;LgpsaZrbKV8WGY8YqUdf5r7lsNJYdJ8XGdkpVBwwspNoU2zdyK7Hq30u1iAzeOuM7AAlEvX/tYzs&#10;DE4P8zHeZWQHDA3tNpy0HxM0NBWDly+BTFeBlc+7WrzF52KtvD8HtoIr/fTYz0Per5/WyM5+LvY3&#10;slUcRnYp2Miu+0zshsPIbozDyC7GN2Nk98//1b+JzbsFKzfxcUdKYlPgGQ9dCFDxvjzSLU6BkR2X&#10;8eV0Xy7AOzqyj5tJKDA6/qEc9bRmOjIMWuyroQ1gD1K+XTaQeXp6sul0Ur4ZOghYGgbDt12UzkDW&#10;tnk8lpJoC0rdHlxgi0pckXJQpe4TbD4JhsSH/rOhC5fVJviBosRRVm5G8MWb0qIYMejuBTU7EaIb&#10;gNHDMAAPnq2u+vEAqAsNC0GRvp4b42683M3YGcAjDMtaLgpsu9FJhecrojED1W900WOFHvffPLgn&#10;ktM6lCv52GCHfrgOYi+Ktk+277i3WdqI+N19s8jMl9E9bMhGolN8/PiRx596kZaPaKI3tGaUnf8/&#10;e3+3Y8uSpIlhuX5y71N9uqbZM6gWREwDzQsNAd6THEkge6Q7kiPpiebh6gF02wCvRIgAxUahye6p&#10;rnP2zlw/ss/czcPc3NzNY63MnZl7x7fSckX4j7m5ublHrAgLC0K1TTytbRGTvJFwPp2Ko5Ggmg6d&#10;tUP0iEh2epjn1valwozqR/OBTlwfDkpGa3LlqXjjjCYOEHyjQEOWmnysQKQ5/s791faDteTJ/Bhr&#10;zEspU689wgdOdnhNrCAfUih/SQO0wx0g7fBJdGf9YjjrnQaqVjeUJoA1L28+nPJrLoq8JBjyix1i&#10;n77EuVOceaQ8bnSCmeYJ6PqAONlZ7NQVMNzYrLwJgMzW+hLgvhzWGnHSEtj50joF1fkc4U2NlfRD&#10;+lmQy9h+2mO3xXKz1geuExLLxolI2ym1SPlGHgKKSCS2Wirs1xOzzbcpCY3dyjDSR9vZIs4iF8nc&#10;OKfJwGGd52/RB6UjTW6UC+z9ULKHiqG1g8fH6IeWqUDQY2LUTr3BwcbXjUCvA6fz4CqWAsYwby6g&#10;FLEf6I43VqA3hoIpnnSEqVHXae3S6YfCotv0hfNboJVUEsiyFM+yruZ2sY9+LOZm5O2oQGzVOvUK&#10;RDeIzOaB7Ngw9tvR7ImlXyjDXQuyeqWDRXtLhzmll78XnjJMIs9gv8iJ/0X+pSO1nGqTgN8KYv/a&#10;yS2E0k3FUdbVQ+JZ1mfpn7U/sQuwIZaNowWB1yCsL+ioyRd7RHVa65bjnAMvJzo/imygxeJ86XSF&#10;0eN5oWOfe/zx7MyAilQObxbIz5tdoD5egc+YbDNvJtA4ne2CrkC2MOTJ/aez37xbI7PlNu0xKQDN&#10;rUo35pCo5gednfbFL+iNH859xb71Wl5sNH/jP7Hg/NIc5dm5oTFzTshtznRAYHhCzqYRrx8dQP6Z&#10;Y1SvjPCP7KRBHg/Ur0VcdtIY1/Lb7kB+GQJvbdfD4+WfTvLbQwomuXrjaucr23aAkX698aGpMsEz&#10;tXtUTlKAdaIT9fXkxPwFZmxA25XgBPmdPgBUeMxzpk0DK6cdpTLnjEx6j3UnauKfrv5YL5gYY8e2&#10;RigObb7qCHP85Lf5TPvcbwtl52v7ABwexzd2Rg6KgI1ECESOFDhnyJtdLE5xaaCjMyRSTdDmet00&#10;0SMN0M/ngTPDTJvygJKAzg1X9aO5duNgFHEMy8fMeFhEUcz6To0JYsufokieClEUv0imFnh7Ql3H&#10;Om3RccTnmYtpx75Z6Eh2rpNdMH9qpGsX4XisdLIDIrtAm6OfLtyP/ADicndHAdct86Ygisa2Vt9R&#10;H3Dth47hQT97bZ5p/PKmAbdLne472UGuU8d5zUcUGQrRwfImwdV4BfrddoWP/0iG4mTHewZUT+yu&#10;51zHrDkppZ+rOexyDed5jdbRzwP9xnPKPD5IIF7owhMncrJzc7MyzhPrv8ZtzoIkgZL73NWFJ+kj&#10;9VvppdPV2vHVHzON/Tnu99l1qOrr2nOyS1hSu2t1hutk5+A584wc4lBu1KZ3ZDvZ8TGdWu1kN4Hd&#10;c+xkF+nOgmUYOOEBPKdW4BRElZvhd59jX3LZ0M52tV6sS0eO5Gewm3CaS0j1Z5zs9oGj2Edxsvvy&#10;dfm9YX3m2gTip53sLHL5L183J7seHj8NItk9/MXD8U+/rOL5acLJ7o+Nk92/zN8+Pv1x7JQ342T3&#10;2XWy+z/k7xb/+Gd/vD78L3lH8J/m74yf/re3drL7L/J3D3+3OdnlbRdzjhjzDeO+Gd80yaAfBnmr&#10;3sbVOnw1+bqMwm7v8wSwX24WnTv1UUddALE8AOajLxblxb9blvjpPLDvXWORcqLv5sY/Adc1+G5T&#10;hm1XdolDV64FwgY31BfdYT9hyU/bqS9eRARxyhCkXXNgbKvV+Q68i3G6T033zMG40Q8pX6u/qU9o&#10;dKZ4evqMLpppsP5oXO2carvR74ds1z2JQfXS+Dl9AGb40Y/EvJUgF6B6oNycjy+23bSJC7ZFjLQh&#10;cu3zRRbZh8UJmMMN/c6bfUzyfPyUQmZPyeC028yT/A3gor0dG1v+Qj/A8fu2LZe+5eaOt3YA9koT&#10;2sybXWj7dm6zNRhdQIcT3F6tC1aNPSc7ge23rCnCM3KyQyQ73ablp9c2tm2TDwdjPQWsI7gVz45D&#10;dPEpGg/MBZZrBaj0mCfatIJ3IPZj5ZTaYq9sy7xV46DMj4YDkznvJcg9eDe6HR38dhKJLUOvDQDp&#10;28jl96vMl6YfKaOXXwR04N1YtcDvZL122PUUznVRPtBea60VZvOpGznB14e0Y28Ut/abNwilv0on&#10;1tRoyKoEm6/ve6Hbi5wJ9r4Y2+oQ7fjocbH3s9c62c06GXk8+dxNdKV4ziKWczzPE8z8afRpxlvN&#10;J8hu7UrbKrDs1eVwg5/OaXhb15G0ap0mmdrlSBJqvgI794qeM6SfnqMBeEb1Pdi+W1AfSr5w2+f1&#10;C/vaFCXf2r+FlXMGxJLrQIPG/BmJZ81WRxCD/cMZGqrD62VnoOcMOJWDAfjStl5XxQaAsl5L+Yxl&#10;/HI1JR9SMK4os4xvKqfNlXi7zstDKDkBq7/m+BCB5IvqyHhZoO/WyZBYzbWP8fAGP0OPVxeq/kx5&#10;NhsNEr2c3zmIeKJud85lttymWaM0dOvSHfnta52a5NC7ds7hCJ43a5CdlzZVP1imPK4iX8mXdNqV&#10;tcNDz2Y02O6M/Qxh7NSunZw5aNdba2Uej1D63gFW67w5BzV++vivxcM8asW1CTR+A5vQvL38C/32&#10;QBtLubqMtT+GGnJ7LuVhRr8a1Ou4fObpHzsJJjkanykZHRvgZjoyhGvqaFHowY6hcRISp65GIiVj&#10;kkv2nfFtMDHGK9ejl3Sym22buj0sFzk2eTgcxzegwjadc/fIFi/X5fd6LxAizQsuU7j35klG2OYN&#10;uokcl9DmR3eyA/R4zCLqW9hmHo/D4PhrQU2O21w7xtR01I/ejWhxxote/eqhtElzxzvz/0hOdlUH&#10;zFBWr4tVEdNGI77ayU7x9RDqkqrvb3TeHF22KLrL4llnO/Bc42AH3BfJrk3ZqfLmOc0Ccdzr5Xu6&#10;Kd0qdZbK9FurKW/Rm3MWSaZZJ7u2jH7TvY2SOXKuE3Sd7DJeOpIdoKPneW3vO2325PzYTnZ1yj5w&#10;oitR+ybxTZzsDKI+AOKINxHEjgvNRLKbnXOC79PJTuMrO9ut1Quwtt99GRbsD+N+3eJk93Mg59d9&#10;5GyWQ8kpRA5te+Vk5znVWTROdk6d78XJ7tfcbo/rx3WyE7TOdpGDHXC7kx3gO9qxk12At3Gy+5cr&#10;2nxhJ7t/l77+6u8+hpPdzJWfb4aJa8VTsHz0Pv1wvIs8gL+QQKfpPI9nRftMTp6F8BSY3SYfwA31&#10;RHg6DiT7QtKe3k/bVBsXUfkzgtMs/bLK3y+Itr+v0MgLw7s2NdYm+rXYz3eBYsppw9q27JPl8bfA&#10;7q8F+OIVepbgODtD9wL3STgijBD2M8GBCReCNVVlieKf/a8L0kJIpNA+vTEg4Z7WPKGDJRpjIbxC&#10;1eaTqcCICqnNRNRHTU2BN8bhQH1TxE5xWi6sMYr49cKKxFabcqhKpPNlzWLK+bB/IS5Dy7UmyaP/&#10;DQFHklnT4VhTm0/jpghDwsMiY2Q+Uf5yzKwJP3ARJS8irD+4WL/Qunxc91t1XTsjq/vlsfJ4a/V2&#10;IB0LYbxG+aCPjGRPaZXE31qi2Tr8FOMd0QtD7GqxL/zjDQZuzMvNee8mveTrtQLR5s6IWqVI8my6&#10;EM77NMk8WYiOpxwFTORLlPjSlqkvaPksZHlZQneFJFUDrQjNQvqxiiALET7vAkYMsQEQIrWBZLyF&#10;5HxIDhSiTz4ngoIzn5RK5ekLBM8ZIdTzxtEjga7PPO4B1cd9hyv6NyBPHhD9z4ywjl7hv7EI+i1A&#10;zeuxWk3MIPHxKJXof/D3muA2AnhLqiU6GfCJkLtawNukm7INqPXnPQNdHYHOifJWQrJj0vK9ROv9&#10;Ksr13gOMSsYY3eF/IcDxJSQSBFSNgSb78coQ3QuoDjZ1E30LZX7nWOvcZ4HDtxD9X01kReNPPkfo&#10;kcuVzHJE9F9RQlMOaSnr3eIl5t+GN4Q2w5UGB8tP1n8DaN7kCfvxcaBjgBAdD+BMJvSASHVCnJvo&#10;JaH5esS+ZSOKfYaqNVYTcMqfLpBFdCJbAQnWOtj5yMyF/E0mN4W+TvQPVOctlMrQppOXqAZ3q8pK&#10;G37p+5BeQMH/QsChzlIPMw52bwZ4bmXC61rVbgInKsrAlkcbvmNMeeFt8PH54bMfqG7DW2HCKW/D&#10;xwCc62Yc7O7H3+fvDd8b1lz222CAG0AbNmzYMINtvdiw4fvCN3d22LBhw4YNPyS2482GDd8e++1K&#10;2YYfFNftmLNhw4YNGzZs2LBhw4YNG75jfBvnug3fO97V62KBsm+enJT0km/rqdfFAg1f7geiidSP&#10;hiBlwbV5dZ7mw5EV9FOBThhTXV6/OgbtIA9P1mpYOS1PnY/XlV3wSLiCrY9d6qkrF6LR2faBmYto&#10;4JkiDbVPRTZ9IFBLjZy63Fybre21+ssbBLz6J0Xca8Ht0wDqVh2xKxkZajxcJyk30Qd45+hRbR3V&#10;LvWgyWf58VR27n/dkxhU/8p1nT4zHF1bpEgvSzFoNG/6KGOsinH7aV90rbqO/tEw5gSdIVh5wVfb&#10;EEcTcnhCN3lziNL3Cd17r7Dhp6pp/fC6RRyvOlqeJ+d+R7rhcBk1ih5Frt4cMHW7r7ZS0K8+8tq2&#10;KDI4IOupxqNXlNL9DNMt6bdda6Sc1iHa3R87ejGMMUepeOFp1xSO2AdIGTNWvTXookLoe4huoCO6&#10;3ki/HrQdPh7TM4Hl8MDzeVE3jm0pklwCIut4EJsw3U5rG8GzfaAKbq3tgCzDQ9VVKv/TTz/lnRrS&#10;LhSYNmpI/jkfu2R9afSdx62X70Yh7bTp48z6zjsF+jWGGIzG3nL+8rrSmgWdEhie9a6MF6LhJSzt&#10;aeh2eW3o2DHQ6I7QqMcoDNHpKphzCSptBLf54/lDmsrfC7Scdp7D7vT65sHrZ4Q+z5RcJtwKRMeo&#10;GZ5n84i25Wnns80/neonp5d+1k33Imfg/GMkZ8rqlxC+9hxwxBOQftj+CfjEVsEyM6fcjMgutA1c&#10;srhHjqJA+/y/xYgnun65jF9T4UF+vyEe0afcvgZ0Y8/p9a7IlFQ/17wdD+n/NYWHSaugg94wgh+f&#10;+5oBlGHj32QQtGN3GD+qWp1fzYA4VgLtD9bu6vkxAnR8Pp2LPss5rkF0PLEyzQA2MOz6RD+wVl7y&#10;21yo+IQM87oBwn7RMbC7BuZhZ7kGhwhtHaIOeV0sQBaWtxRymzgE23XHQ2/8sHbJ+iV95b082fQa&#10;Q9kujx5IM2F52D91IO9NYEKGSE59HMB2d/wUIp44Xc2bc8i2jbHT3ddLBYnlLB02YamM8nmzwPLL&#10;m300r5PL3xnWFmf6PdKdZ7sz4yG2+lWO/Y2eEhBNDBBb1GMPSPszbaIjeavgkMLB+Ah4og+n53Xx&#10;aS6Gpyz9+RC29MP8RtK9Ft0BHbUZxGO8NqJc9LpY/gUYYG2bpJqm/DN+uxTdxW1aRK9RjV5D6b1u&#10;OzzW6vNCc+wvMOeOnZ/MBZGcUE7emgaZ2bgfAU+aq2Gbb/+62AP9HP32drP0I5ZfQFXGPAOZLGBS&#10;zetE7fHCuRehMbXuGkR1Ps7rYnfXz878F1yU7rxS0D/O3TXkdeE9WN0hSt4I0etn8ds90nfPBjiC&#10;XefwR7+JUp3c8UXKtFXkWnH41K93bUG/RN350R+fEb8UvQ59H+vmIjZS9aPtlKTUuj7maHQ1ZtZN&#10;jXNw/RcI57F6XexsJDv96lYNqV236fGsY8ntJl4vq+eUhx3JNG1Sz8/1K1Q73X7Xr4tVidEY3/u6&#10;WLwe1mLUphcp8CVfFwsMg9XlzO11sR18pn4/B683PTxfv37JO5NY2286hwvLR6+LpfPIVW0C+8NY&#10;zq/61a6TOBy+DuvsD+t4HiZe9bq9LraP9/W62IRPf4x5aMy8LvYf1eti/RfE1vjHP/uzkOervC72&#10;X6jXxTp41dfF5tfBRtheF/stccNFm5dAcG3jh8GsHjZ9vS02/b8xAv33bhKvhrlp/l5QnNO+N5hx&#10;1a8cfE+ADxP7MUE+R8bGV+uNsTNOFewU5RDkBvU+kj8L1PGAS1WWii4nCOtvclSuCdfqhKhgN//D&#10;g/pS6cN8wvwNHxb7NQ4e3zHIsjds2NazN8b8PHyhGWvO7X+0dWB2/Uc5jwS0t+5DVVX1LmbK/MgQ&#10;feLPo5Kf0Ru/N0PPSWrDhg0bNmx4RbCj3oDYJ2hEb4k3bH9xsPOdFOH8tuZ1rDVuqbNhw4YNGzZs&#10;2LBhwxjfPJIdgCgp9ga6QNJ3NjoRAXm6nn6ivtTr8EUUKHB9uPpPzHA95YXU8En5D/oJXf0UfCd6&#10;UdWHwx6RzPyLfdKe6LuJOkX5lzMcCtKPjl4/kU4tVO0KOM95olDrsYvrA0e8kP7r9j1Z9s744WKr&#10;lJ1p03uCFvW99gDwlDxvPIhbxc9j0/BW3v5sHkZs2m1k7EFYkx6aOqZdlyciecgT3STLdLsAnjBH&#10;JI5uNDJH1xaXyxlmkPcIQZ36iU5EE6G2ufmUvIwVfzGgG5I17dQ6SZixVYXKhohdM74ESpviKZGk&#10;Zsp74wOHGTxUZiOyMFBepXtRVw5o17PrPKakGm7T6yOwM09zYh3Om13oaC2Px/7ThoLR0+GIZKOf&#10;/uuZMOZx3hxC+tmsNUZFKAc72JVIXglWTzrSFduu1aMRS9Zq6zzYUT/mzrBfUWQcRCJbEz0H4H5k&#10;yNqvGcBmxAGtYWzFzR0TO+uhZwOf1NOqkAu+VLOojrVG3wKaB1yml79EcksQXdolUeaT1fWzieQF&#10;RLrQOF9P1G+yw56BEFJ+3jHoPQ2NEcybDCuR5B9H0UAYS8Mkw7BfM3ZIqqnKXC711VrrUwxXyLzJ&#10;sPZxOKZ57q6fDGdtVPav5zdA7XX6sSTpPuiIgyP0dCNLd3VMmgRVGdaZ4fn0lI5fAtha3mRYtdr8&#10;JZJigs3X58YecP6n9SmbUi/tLyUWflUzDWYiGeRv3l+QqpXxMgY3YrpI6UPr5mKa7WmJqnR5YgrT&#10;ucOwTQ/C80DG92nfPrMMu2rX4SVhZp5b6H5o1nCbZWTdaHvBtlWp5IsuD4NoFGk8TH21i256504F&#10;zsEo8exjdK7TgPqCcz+tG4E+XmmeVlpIyP1YCTlP6cGTyYJNL6soWosS2jZHD1lEPOkcr19Gy1Uf&#10;Qgq4COzJnFdTlaUCre9op0Jpk3L64hf0bAK2jN/vgOjbc5xHObuuRojOKwGskaucnYydeXX1/NBz&#10;2QPqz/Qr7MvK9WjRNX57cFLGspPWuFr+UXeEp4Yub/OR1+jP4QE09pcxN8Z93XjjM2VnWd907sW7&#10;DTJfOTOw5yG06vG3RJKjdeSmfkB/h579BjwxJyP7tAh/G+d+NlxVKDNeC3K7+n8XExGuSmS6SUTn&#10;hTjq5s0uwOMcya7gReoSOwBuOf+ltXJYJ4wQ5yCy/8t1Oa+0kQwFu94Bp4O4zXg8LCKeYZsTT3DZ&#10;SHY0yMM69ryxN3U1LgO7QPvy+34NqOvDOvdGuvOgo015sFEyY9Dse85ydE6BaX0M+nGL7pY6XrNr&#10;+iH1S0SxDrrR2gbXHuPff5fr8fCJt91+RBF9Tmf67Vtfu4iiAF2M3Rx6A5cRrW9ANE/HY1z/dhdI&#10;5MBDx+Fsf4P9XwL7T45zpj2jHn0MSY5042tXS5u+R6CNItdoo1RLGxhfiZLXazrqZw1c+4vLR2N8&#10;lnDiK9CLZCeoI8D1sFz7PE9FMRuVOU3xKPjOItlFkeqitZyhgrNF/B7pcx6UmYlkl1bPBRwhLsAS&#10;7e7Jj2RnEmci2c20q7E/xW9/mI3oJuLub4xk9/SwuFrsnlf2I4gAF0XG++y8BOjpaU4GeYHQ01Mc&#10;aW0fRGM77FdE8Mv48JHsfklfXw5vFMluBX49PjblbcQ6iWQnsPkvH8mOjsF/auUa4U9OJLu/zN+C&#10;t45kZ+FFtvs+ItmR7v/y/xeW/x//jzmS3SS2SHavDPo9vrqz0A+uYdxC9C9934HEpuWtif6ltui8&#10;uCLJmwCX7UC3tVBptk/rbasB2noJvBSfDTdAGUVtQx7p4ilNQ/ZN8oJuxu1YZFsI1zdm6CUgDiL4&#10;0pT+0RduRoFo39Is0Kf3iFVeVS+Iog80r0jbABMlFkIZ1FOEtIroH0jVYjqjbF01kV3TLUWfmTL2&#10;o/mTEExwlsXNINqGXZNoTAI2R96g/4okvdhoj6ScIQD2z3MA/OjsY5oKh9tR6QKUP7RZkc2Xz9vi&#10;/v7HQB8T4d7giOj/BH0neOuhfwG8hP3CyVBTssmFcCN8RLoMIMc1SZNjXP4q5YR/i156Ah60SITt&#10;xE+T1C/9qRac/jrGxHxHhDKJNO6ZFRB5LZX+TOP15i1phUnW8mV807Y9z1nGCV2ox07nAWkbdRfC&#10;kBY6HKjMMtaWip60vry0O4B2vA9lFEIrQi/Z9r3gY3YWDA+KhUT9skT/uoQao8+LIR28usDZnA/K&#10;oSU0ouZAKYQTRoXevTRt0xs+PjD096Jvk/cBD82FBAePzg36b40zKdMjaGdE1BH83/CGUEt9vTNJ&#10;8PEa0QMc8Ed0J+BcZx3sNmzwgNVyRH7qgPAlMFkFentDCzwgRqRVJwQnuiG9ANDy6PO6uJ1/7Kr0&#10;MYEjghCjONJhI+0k5z7e/MHxDD+3QnOA5fQogG5svsEN7xTjl7VuuB1w2hPasGHDhg3vDW8WyS5v&#10;FuibK8DORCdabsDlcnu/zaZcxg79oBqns5/PNxHggZBh8wU6XUfX8dHXXY//HionePlI6z0pr8sL&#10;D41eewnxGItTo6hI8/N474NIhFNOks6Tjb2nmcFX87Qy8Y1Pc6fZEbup96CeSuC+G7Fpt04YQFjv&#10;nScdTLsuT9jo3ZHsvE4TZvjhorsuFdeR8cPXlfpNsxrjt5OrlUkWLROVIRPP6Tm/Qmfe96CfmsZQ&#10;uSJP9J0hck48wUmmOC8n+BqevB5Z9HiSbfNXtn9Xb4S9uWLgrcMW+onkeyPZXU4nsqGlza4tzqwN&#10;Cs1a4y0RzLS+So5bvxpa5yiONUODnQSVaGsj2UVPI0X9TmvYOt3o8bjaSFSHA/MrkRDRXxL+kDsA&#10;x4a0kTuUm6YqgZy1DchrkD/x3ZAE+6R7BNj2SSLBdOw7imR3vdb9Fxly9wt6kew8yJybwfmSItnl&#10;3QaYD/Tn5Cd5epGcyC6rOlYiyY+eBtb14jGO12HRn8zzl4pkZ7HM23q+YhxJgq6cWA/qMU6biNgr&#10;wPFD1o1RJC2NyG7W2IyAagQ8x20Cz0EkO0rJ3wk4FudNFzNtVoB9Y1jNwEuEPJgc7G7JT+xFW7be&#10;4pBSy8FOUwoip9jhAuGf8nl9n8Sa+SFcn6WfVowMrMV508dafRNETjgqPdqFjpD6XvdbOwCtHmOC&#10;1c2FhgnHSJx/AnJMKuNJezBvO76yLzL0InkCVMSsggv4+EMF6tVhAVqRY5RG3Y8r/Xasy4Tj5QB9&#10;b4dhkQz9KOclSmDIh/ZvatPMDwu0mTe7YJmyPDORiHjZXIGIJz/K0Ot7HhZus2MEXMQbY2sXZnDo&#10;2MIMUTVYghO6hZbkbj8yonwLrJp5s4vDbk/neVVPh5iZ91pOO3ctsFZP8Yz6MmF7GmLbkK8Wcdnx&#10;18C8kaFVNy5vzykSGufJ2fmRD9m7w4TuBnbT9p8wEaVG5uXnT49JCYZJfUYBGXye90ayG4FUOSyP&#10;9U+OPbOIfhs3UbcutSagJS1X0podAINXjGQHV0kPXtQ5Cyqyrs1XiA4WRc0Kjx/n9mZ9ZGc6kl1r&#10;6Qn8C2MF4jbX6RqIeIb5K/vACMbQroEzh544kt163dwbqU50Zy6dDEFVxjwn5pwGmr5e/Agw++wm&#10;RKbK+b2IabvjujYBHVXO++37kSLZLRJYnB/2K8cDiKJ/2ehhkWvRvtdvAf30iSIkjmzZmm8ZD+l7&#10;56fVTqJRjS8dVdhPRbKzWBpIEa3qBn/6yRdAos3tXZ5Lvm8j/VGpo9T55T5KJDtE8fOilQkiW342&#10;jm5RZDwgnh/9fnhudbvvKJKdd/9PI4pMV5C91+h3HZd/7siFSHb7AU+v1u6kZHSMZ4lS18d+nyK+&#10;FSe7wNuuF8lOV5uJTKcR6Rp4niijMRvJTkeus1gTye4rffbP43tHUT+3SHY1tkh2Pm6JZCeQcjdF&#10;svt1EMnuL+hs4AUi2Vkc31kkOw+f//HPrg//ad7p4P1Hsvu7h7/8y78My3+vkewOf/2f/ef/IW93&#10;0LkjpDFRRMMrTj9m81YC345TkPxSzmNCaMplCD/6Ic/fAinHmqN/plrDJ18sTunshDHSuWFGGF1D&#10;YZ7RdQQrYEYlJ/Gwctv9GqO8jFwEfCLeXEbx1HVK2bpKB20h1/mIwHxVVmkng2XI2wKPla3nFroR&#10;YMVyGJ5Nmwbos9Rbc6NEg3s/aGbu2t5MGY26QTSx9BU2mjczUh7ayBk2nz4sJ4rMkuJBP1DxI5Z5&#10;aAJsNY+EFbZjtKV4DDTQX1ECfetx5iRDfVBbXC/vEpq2GJQmnSGi3utdl/TP0L153aYLy0DRmZ3U&#10;aDtjsQWDiWY0mr6ijYYHbMfcaOAySkCUqbYASSGCvYCF7MoG9SNvFXL175TTxNdmbaImYolb8F5W&#10;j3RpXBup8qg9dEfUwGsLyShrbBkf/Y183lw0ZNGMa55je9zORjucbcoE4KbpA9lgh8lh1xDyBvk8&#10;93F9COLgq4iQ+pLkIph8GUu8bjZFRNovxG3iOyawqepmwgXsZd/wJzoc0jfkKzJWgMARoIPbjh0e&#10;f7ZD6EhRK1tKKOsZ6aCmJFMi5FPfKX0hnZ/052Gxt6VAcRzl/z2gX22JNEsEervts0etHmqk405b&#10;b0TNnDKwx7SGyO5h/1SyECVXZdo2lrIgmx/J1IDKd5yZ8lbSnd4HkGbT2R4ISYQkB+a4J1NKx1ab&#10;lyDpdbv3QIshXIt/eUeMnnQFTt9mgTVMnKdrIG3pt73Gv3qMHWAdBVeMGR9viGeyRUJRCeZW27a0&#10;j7pYB7FvijFQrEf4l9Zfm5EY4T+34zFWUM8HMMBhFbCOlUqwX+xgjUviMPFOyqLelk9SIunM60dA&#10;wr/XPeRFgAzQIcuyiN4l6il91R9aZSjTB/JHGNUtWWDRKcbJHcOpWkYRpRAc54ruYLPYGNG4G28G&#10;HEtlLs0gKov5q8vYuWuBfNSJCPpH2R7BAR7n8bMElljTqKqBTkA/6gK2fK0O7NR1lvLYqAozkj+C&#10;SpdN9qDoE/WAvrBDu1kHPRqNWbqnaRqThXlA8HvBhxVw2dFvOPoNTW0JXYkvzi0K4ZPlsQSk/2O4&#10;/WDbgEAtXak8bXWJjjb0W4d4LotvCFsS/tW62R3Zlk6gvapNyKvlwkiGgIwR4vvCFWR1Iy3xtwXr&#10;JcCMWBoRzxW+OQX8WwDfHWLPdTTbIe+8M1rjaEblLaCjv6pMjLjN9Yh4hvkr+8AIx7DmGYjAqPW9&#10;IPnH4tyPd1cBx+8RIlsU3WGazyKSc2bOaXDTWG8cpFnBGwycd3mQ38NrUHwFcX0ibVXA+jYLqR/V&#10;cf0Tg4d7Y/sHT0M4HvLaTZtUH9plOtfHNyact1Oextp+RKu/228NEuCedVXnaG2W+eGbzdJmJ9/D&#10;bXIuDaR822B9nljOF/PInc/4TUlbFzzIbfPT78YWyPNRrxt+uWhtWZAcviI7BeQ8qYco3wPqiCYs&#10;wRYiW056XBDaKuGmeZ5Rt5ZQ2YxXgFC32SmkMLMOX/F7u0Gf947OkdtcSlGJkR1M+/xi8IjQZtr1&#10;P8BobfB6IzwZesHImNHdLgfTKA6+1tPXoCejrrYzthhhZs5dJspoRDJIm6MIpZV+A5y/nonneAGO&#10;+uk9X481cwZwVEb98zk+CET3p/clwMo8onOXGbks9vuxMa69zy7Xo11kL9ZT0OaQh4OZ8nvxMp/E&#10;SQXCEHzO34JTp10p9+zwiHAYyfkT9eN5Hc/nwQPZgv3Bd0oWHJ5iHhpREAvgy3Fd1Mnjl8eHhz/S&#10;hibj9Xj81b7Me4xPn37NW3386f9Lo/m/0QboX3FShc///P+h/3/I9DskDfCHh9/85jd5u49/+H9T&#10;x/4n2rD0N0QOfv4D2u7jd7+L5Hp4+P3vf5+3Xg/fPJIdTvhwm6R3UCjp+ak2XQ7bsk/ZVZuWn93f&#10;4ykSqpEfqC2o+PP1OssnbxCQp5/oosNFt9+4wMscFdB3e5LcyGl4VvJhO3us23oCpJNqCo9euRrx&#10;GEPfzNvh56XRz9JuPwA7fi6yDWgMbxaAp8pryhE/1Bd4bJo66gkBO3YMN9EHeHP73tmkatfaACBy&#10;ycEflsQbs6AKfJOsc8Iyw48voqtiYZ0yfvjCTRmyCr4Ymk425MTR6PzKZQidE8tQTg3iXcqfcCB3&#10;RKbfC1M8j/nATToIy+t2BWnolz7pfqN8pQWC0Qt+7LpNSzmaoJzZOyflG80KUn4EvZbYSHgedHkL&#10;3C5K/xJs/wruiFbYA9aby6k+wW+aV4oDTysfuqbEpzJppzFTU0/GnE6Kh3KOdAdAnpkx09A85YnE&#10;4oCEp8MpH45jQHJi2JdooYh0x9/8fwHJwTztjQtckAQk30J+Y2ANxHikvQXlgrGBlB/lM3rt5vyv&#10;T1/yzcYEKp4Fzv01PbX5P31uT2ZJKrdND1d+mhV2lRMKlgQ/P+FUXl1SN4llIW9m1LsiI5wE0z5/&#10;NdAONqXvBK88mU2TatdrawfNjxBz44Dv0WqY/OdT/aSjNFfGP9uH2De+qvExIvNs5vyULhHsdLPQ&#10;g6j3sJv7oQdbzZsVcPwEevNjBE/fGjM820h29hwtb2RYnjaagcjU/bFvGVJxrx8SyQ5gbecS9uKu&#10;rSrs234keeQ8QtoUOVu+td2lc/cAgb7JBEq+XMt6zhcSetcndR0XN9iNHsODc2GPsmkZN2zVbs+W&#10;R9DHY2gS/cWQwIEYKOeNTbN+Uxg/SC7HKQ8okzddePOj9JvG2xtx4ZmOc3dGsiPb0+uRnjLluEYF&#10;mGexX/5inGiOnOn8BeOVk+bBgziwaTVeXfD4JYH0+PbATVqMRRjyxJyV8WiQ+aZu9ouAh1IpQ59P&#10;VXl57RDdwDbtuuGBRHAFSL/bEs/RGMImYSZ5t6A5xCvAavJmF7RW3hXJzut7dzwydJ3h+Cn0yojt&#10;lbVjFnn8UF93X3cH49F2r05I7ScGdfm0offTHPfqK+Q7af7K02JGd6NzgPT617wjGNihYMRT4yJR&#10;pjt2U/o/wc+bQ8ylHSQGFR7zpDYfV174j6I04TwlbyYY2bBHLJYy9amXCzKJcT8IJFVYRkPG495I&#10;dr6bjY+q3w6i6GIeokhc3QhYGTYaDxDZ9jiSXbKnXTngzNlXGMUvkMlDtDZE/Zw5fjSIeDb9jPUT&#10;6aYejzmEfY/aLLbqzx8P0ZxaEwEu4Yxz0HE/8rUlcaqwuCmSXai7eZ6HHJks1HcQPd2D/f1ngTZH&#10;kQj12uEVY42a3x7EctjmXumGf/UFoRB1eQ94gw0dS4N+jnj47X+USHZZiw2kV0uUP6/c8eHxcSyT&#10;xVwku/F4WCCiXN7sgs6ThmVujWSXN11Ebdpj50v0oxfJruf28OEj2SlEUeCmI9llVFHnOrgrkh1g&#10;otmtjmQ3jGKXMne7WtdelTeNZPc1uUpEbyR67kVrU54WcryewVdqN2pzP4wQZ92kEtbIAEQyAPvD&#10;OFLdYYKHxT6IuPd1/84j2WV8+fp9R7ITHLZIdl3cFMkuwE8/vUIku78fRLL7PyGS3f860eZ/kb8n&#10;I9n9jysj2f3Vx4hk92ZOdnkXPwzyVkLZzxdHdb5s45svqCt0+WTQHpXf4+Q5p9TgG7XqYoWtDyCt&#10;utFDP2q86xsqrcpEui1v2yHpqgKNHOrA2JMRUuXdpoxXh1JroRxA38zbaxPaVUg3vWueqKf7b8fP&#10;h+FBn+WGeuJZATxH+dRoXT9vKDR1ohMRO6ADoG3Wg/kxbNu0NgDYGyTrbza0PDVIhpCfXEgvCMZQ&#10;bihSTezxFveVk3EvMfVbjwkyRR9aL3LDPFeeh1qbWH5H5KsqMwJeWQHQkMflHX0ecBNVzxXdbypf&#10;6wGi18CPem8YhafYVWNPebdqmzC3ti99nXEyiea1vkFr5WSwsNdr++worKhzo0Dx7AFyiZOd12xR&#10;EgFyeTybYZe+Ogy1wxFiujCm54sPiGjXjhBKaNxoA0Q27ifxk3Hg9Qk2mu1ceiV2yWsQbdsLvlag&#10;Xv5Rroiheaev1v4FEBe6ORwXnWqIkwLJ3vAExO6fT8/VK3PLfMn5ygQYNv/z50c0wtsCGlK3TRd0&#10;KPHWDm0r1CTle3q4Fmcky4H2qxSy9LyVgCHLW+nLjJjcH9T1YBdSbrl/aPMtarlpza7KtE52Rg6r&#10;G7PLTnZIys1oZ7oEbMCRPO3BnqAbKWevtINV0l3ql1htuX9KX1g3RC0DH58K7jwGL7kkHMxzD5Aj&#10;b7qYWQNPZf1LChJbLDfAC5K+ki0u0HYK+PXLYDjw7V8nIV9uzKO8xtmcfyztpr4v5wi1rLYfAkn1&#10;ZAJG19B7PAXaBuR9lOhX3YMaMU+jkAlI33A8PZSxWdhwvuGqHbJqWx5Jv8Dav/zkEif/yJYt+BjF&#10;G8uYWqwZD4Za67ClvGYKyBJLHc426+rqYzGBVyRG6ouYMB/DyH6pGzgx5jQ9rXDuikjMd60dbRcZ&#10;M+Ohz8dmytv1iC2/0z4Q8qS63TKZL+d35iyKLOuKaB91FjmVunksGLkf6TAx6ICgaxM0wrmB6Lyb&#10;utHkc8ud9mfsEHNIHp6YAa8LClp3APb1OYDNt8ADAno+9eCfVyzADMmbcyg2Ayc73f9F3rQ22P7l&#10;jYwjnXuiPtJJRLVcpA29b/khrz3G+rbc0yPGo+VRo1njKtTnPoxh+QQq4stprwVkWLsRFNlnbNXh&#10;wa31dMN/A7DtY2PyBA6wcprXwdp+NpKRfiJbtoAzW97sgjiu4iky2HMnQW98K1ChNWsHNdnwrB6k&#10;WKkX4BDUiRyXvHkVOebROWTJt+pL9gS+qd1ZH85r4IAF7528NY3IznpzUrB6TQWCNl/ayQ76pyZX&#10;y3mvvovzzpqlI2jzJZzscDavQetrzdPIe9ytvxF9iXSzoh/v3clukM2wwx+1qcd4xj/t0nndqQD6&#10;C8cjsnUHUbvsZEcdmOmDIHqNanKyMxyVgv1+JKep3jiN1/IjfnsOZbJOWdYBxQu003tFrQfUj2wf&#10;aOZxhgQHGTlLecBr+iNnmpZn7VF17+tinbeNGoc4guMEL0DOx3ayqxGNYXFsDSCvh63Wok7jdzvZ&#10;GYgD3QgnGY+hgx3QOtn1qryKk93zuleYTjvZDTwr1ji4zTnZzfMTrJEBeBEnu4lXzlp8DeTc78fO&#10;ax4ih7a9fgXtn+XvAd7Eye7LhJPd4X4nO8Fv8/fmZOfjh3GyI/z2tzNOdgt+ZCe7+Ssn7wByrSC4&#10;ZjAEbrx6RD8YVxPQS/Ngy+py0T5g91frIfO0RAoIicspUEr5WF1yPn1XbbwA7PXFe+zgFtg+gWzf&#10;R4TyHh9O07SHo0BNLwXo7FYC4OYlhKQx4YYDRzAwlNPotxpI88QQ2/LcLsrhtx12V5C0MXF/59WR&#10;u7IACSqx0gMB/22Ve0BaqD6l/QHVYyHjOSKXDVMIrDX4+taHpdzuamDu5vkLwLFDCKAtJoG2RZeC&#10;z70oshm5NSCHDBhaBJ1pG8R3FlW6UBngTJIuJOlnqg/CK6ZwWVOI9pjwKir7OioQmRXlJx4VZUj9&#10;VFBRBuomqajbOJYJ5Q+GH1TlgUw+JTKPW5HWe4xBUr8QlnehVM4j+pdh83R9kM1fAB0selsAXYEk&#10;PxFuTKWbU5mU7mWNqrHUbekFwGMKGiHKXwPhlfqAqTFDjR1muaFKkNjrKlKsXPLqFEI+2qY9IrtW&#10;yzgv451qSHkh3CjVJPVxAxeU6uMyeKpvKfGmLaqkqW57BOGVMKqD/llAVk22vu2vr+hEqDYi+l9I&#10;t5On+AcE+lDrp0ekoEJsfUhDHvTGuqtpBuDmjYNQbsKlBqhDwH+QdbBb+oLtRK+FNbxxNsEGtJLK&#10;+ZRJF0J+9HkJ0Ch1P/gb0hsD5wHNgdYjlHOIsybAxSxPqeylE9H/kCDFvbBz1u5b1PkgTMYx6Tqa&#10;BGUNmSWqulQXOZb0lFfvS1pNL4WaX6+fAp2uy3lER+IB4S62Ic9QDMn8h1OdJotFhgQtl05/W3h6&#10;6RDOYxShByNiLyBFiQu+E/3ogAaEqp1ZuhOOadMUoDkwolcAnPFGRA3fQGMUB9cPDaw79H8lYRYO&#10;yUnS9ELmt2HDEHCiG9Fr4bX5vyQwJW8DHK4iqgGnuIWkjKX3DTjYFdQdSpQB/zahhI6nluCR7CUg&#10;ONYJMZoEg0fKEDLoVflIQB+EQujCgwqP+VPB1jXZtwNubwvVez4tGxs2JOBFlWvpQ+AXRRs2bNiQ&#10;8T38+n4z6BvfHwEfS9oNLw3c0H6PYMeeDRs2bHjPuL7d5fb3unbP48de48XJ883wxs2/nxvtGzb0&#10;kZwEvwW2+bBhw4YNGzZs2LBhw4YNPcTuxBs+BF7M8WvD94jNL2/Dhg0bNnwPePPXxQqsw9oO71Yz&#10;SJFgUjnEwOA0DjGzoOGT9+k/ld8/HPafeN+Cn1TXchk+gG4foMKNjHIzPPVzyZfIL4hoBjjsGdQC&#10;F5RoSBqIznFx2gS0XFTTLYPXNR2dJ0VmXhlBUnXLeLKSEE15RDAq+pkK/d/a3qETTYj7r3k6CoZN&#10;if4Bbwy0HhkqVC2PP9vJAs+We+DoSCQ/6aCpU43fIDxu0d+Kdhms+kX/FmJ3I9joRSTysA43mLYy&#10;AfSduypdtn23Ota7q8Mi6w5j/FRbAkqb4rl0p6NEhd66CRvQNghglzhW5b3ohaJPs+QtyGHDvT4C&#10;Vuwp26WJmrcGDS8Y8dzvDtX4FTkN333Wne2HyM+roEL0qkTU89Yby58jxWTwq0msHoVFTpd2bTF7&#10;TBKcT2c7BDWCNXFH+mO5VkDbYfu6To5m1fDrNfCI+tRZ++qSRaK0QZ3kDdvZnYr0XvVD9Jn1b+cH&#10;gPGzx5lmLTavGrH56L8eGnltkS0nZexrjbx3jsy9+ijVOxwORTeA7SYiDtT5Rq5ORAJdBzC7Jd+m&#10;W8cnnS91GHlT10a+XaPadS3rV/SpGRCa9usmmghTxD/lZzuQebaMadoQuSAPtTn9utizvFEhO1Mi&#10;q34FWy1PD+5r24gnokECU+uuwfhVcMRzYl04n4395DFu7SrrUfHElJfocDIPxUaW+mUgGNocUknw&#10;GMspNgNY+9CvHANUu1kOkTuly35qE5H4/PGjXCNTPM5rxkOkxvxnWHVnjHleHk6n9R5gIgfW1kez&#10;fgKsm8wVcecskkyIRkRfk61jlPMmA6/LxVCW8Tvk8QrWN1n/tE30kMY4wVsndb6gHMbS76oCWXeW&#10;Ovja0fjVx089xhFYfeArPJWMyUz3KQn6zlk6Cq7gllftkZg40mMYXVCTMU+qK1qaeTW15Ym5bOdv&#10;jTFPzOWuHeR+cZudKYIinqMvdFONRf4W6HMEz64semu7bpnbFDg8q/wMT3bBlE0Qzxn5BVS84snj&#10;Z2VQZUbyCdbOYw2RncYh7qtGtkPIV4u47Mgap2G78+kTnTuSDEinbqhTk7Sh9y0/yyuh1e8I1GLY&#10;75F+j8fHxn5neKKz+OrKZ5Lt2t/Um7ABz/5HiOx/R4tC59DfhdWl7ccuXwxpV7SlXLVOkurp12/e&#10;8XHJtjoCcQzLaEg/3vp1sV8RJkdEmGnT4HAYvy7Ia7NGK39Up7KrngHpMoDRkziGiJ1Qk0E/DL8J&#10;RK8fxasUR+vL6jUViNpsXo0Yu8j0XqcI1SN65i26iV4JHOou24h9PesI4fF44rWRFt1XgcpPimu+&#10;rtYR80d/XWzeXJAnJL48G9HruqfSqE37utjDcWw/ET+cO9/1ulhz6U9QXofcAdpMVTsMHKTXwfbB&#10;r5M16tDcz9QPe6mybX+JxAbUr6it8xC07elp/Ko+Ozxnxa+VJSF6LW6NUzjGwPnSe61num83+7pY&#10;HcUO9l1rJEG6dXbmcX2bsL5nuCsXyvq4BPdpki4cqTpJp7N67WEn0N57fV2sveMavXbzNPEqVo39&#10;qR6PxkmNBLrvdbGt21t5FewA++CVs5bvs3pdbIWnxUVh5pWlGvSbJyz/4q+LneC3m5BLI3o97/Pz&#10;On7ATl5rG+Iz/99PlN8Hrzx9uuF1sdHrYGfG2CJ6NesX9brY5m2xzutjD18H/HL5j/66WMFxe12s&#10;i7d7XWz8+leNP/wcv172N9vrYntYW55+m9FvSI++JejHWt5KsPs9WGeGW/nM4l69eM4D3xI0st9k&#10;nF9a798Kjf0Y+3oJ5NtdFQF2XLp0ofq4YGaZBCT170HPfpHsU3o9JfS66DZ9l12FSN+zdiXtcXlF&#10;s/V78Hh2ycG99oTq97AQ+QtNfEqjROiWpdeA3My9114FPGYArv0IEcqcyu3AyUAoJVC6pkn07l2t&#10;YPE6gJOMpklAe6xB0iO+sQ7otWDZXNI83Nt9sUn5KNNk0nn4zIIsoPoUE7lRX68Be4P0JQCemmRd&#10;aPIOB6aybhDBYUjsoLUHKadt4+WBeQYq40VjB5JjJN8HpXGTcoJUSpDGVWW/Dug4KHZK/wN6HaBp&#10;OxwY3zXA8fw9YEZu3DtJ909Gg/vaA/82gHpYRRgvppT+zZGHCbKIKHa9AKbGk+Zzj/Ssxg1lSxb2&#10;vtq49ZdRHnPJA6OPW2id9QMp+A9buU1RmgXknySc0cgpzVti+T3QEno4omkkhTbweDJhLNR+NTBE&#10;8pkwzyHqNui/0Cx0HUP0PyaUvRPQrJDFS/B/30j9k24u3cVGmr8pLW1LOm/lvJpQLlEqU+9b7Pd4&#10;QGlMVGpAr4SAte5Xr28NUG4F0f8hPTwcHg5p42Y0PMGQCFrXVJVSmzRCdUFN3wJeu0TQXu9ToDZv&#10;BfMDH+YlG2voHlB9yw7kJi6k9za8LXh5uwXG3i3pMfaoFFR1IvL5fAOg/Q0vAj2kd6PjpDWL1pH7&#10;hRD7ITFSMXZ1UvStEbU/yqMhoIEc0fsBXLI8mkf1mljA8RLkFKSbvM4bW18BJKMeMuy2SUzqPbYf&#10;Elb654enIf2o8MPfbNjQw0+ZXh7wixOqdjghwNryG8b4p/y9YQJ/7dCGt8Tuv/xv/jt2E8dNUQ3Z&#10;t9EVSjSGDC6nngjs8QHgzICbG/pp72753K7Ox7bs2ycwu3wyqCaXv178M2our7w6bH0AaVX0luBJ&#10;Lu+p9jbFQMlgwTJ1vLa1vCThmIcC9vWTdzq/Knp94ChwuCFiYXkynEh2l5O64RU8RQr0ooFpoG18&#10;0k07sla5ycKy6r7swY26KvsqT+ooSL6WwR2awXj1QLyHdUjMbj76mr/XtQtj5Bp1tdJPgje2lfME&#10;bjqpfdTJm5S+1JUy1E3VWNrkKrv6soFpl+RY2rDYe0+DOcUXGRY9XbLDhR1vtgyNTvtwNAGoW1xe&#10;V0o3ehOQzequuTJ0OdEtvii5Ko11xuqB57UzRoJa3y0QyVIjfOKWIH0FrH3AYVQDN3Px9L7tOG7z&#10;Aohkp9eF6kI+QfrbW9u9m+UA8XHLF6AZYvr0nJ6I4pvZCvaGP3Y93SCKplaBXhtmQPK75Ylr2pB+&#10;Gz3LnL9ez0Tr2tQ2UcYv9xf/eX6ofeBg7khJPY6ER2WvuR+FcW6CnX/xnbPEsQnzjr+/pMsNYId+&#10;FPuX5oocKaGaHyTn58fxz/AriZY3p0DyJTltNZHXZPz0ObevxkfPjx5g9gCKYnLkbtGhPPHR9orx&#10;aOw3o9cUeOZNF5IvxSz/Igf/T4C+7bzQ0G3KpqxtxQ6y/mSdOOMq2gDenNO4nP35MwKxLHWOORKV&#10;HlaeT2Yda/IL6nI99OboIR93mn6absl6qZHkdNkyKLufKTDnvjKGS00jhxpjQCLDCXr9HIFMKqjT&#10;70cvElYkh9hAL5oLr4ErYXXTQPGkdYnxUpHs9E8QwB6XBRivhef1Ye/1P9AdZXN+miK32f8liydS&#10;0sLC+XI876lS8mV8esd/IBxDyu+ovQt7fLd6X2P/qIvjuMx9VxYaR8qm/CVXhvZMv53OZzp+qjb1&#10;OuGqJq9r6AdHInIbpTYm+kG/3Mq63tiM4YvzOiqS+9lp1EDKD5HbbdbHRSxv6UwgMbwo6NExh1iW&#10;/B5rDV2+gjKebpkMV6aB7cNo8lYX1CQN37gHOt/OOe0kJWmWZ28bQF2Uz7td9Obxco5S58MuC2iz&#10;2geyzSR5TF7GzDyWSHZAKl/z0t2lLpSp0gVsdQV6v/e1nu14aIjsGlPHvaK/uVv9PAcH6PVDg84j&#10;Y7kUon5gviES1hqEEa70UxsdRGsLI49X+k/97ogpdk0cb9LN3noS5HZKdKTB8GJMmyiWA3gRlfRl&#10;44vKX9KzfbZmyohsIopYJtduNMK1X12sOXfs/zJhzxqwxbzpomfLoyCwUXSwaH7I7+BViHTXyNTq&#10;3yKMcibR2lZA+u4MP6PVTV0wkskDnY9XdTB2+rcL8zTj2Q6vTsEDbr4chywvqSb108gviKKPeIgj&#10;p90yHsEY9yLZnVoNCXZB9LsLjYe9b6WxD9YOD1EkIqu73rgISIRQBjq2D8tE89zDJYg6tztPjrHy&#10;1dobuzABwKkfY567XRt16zy+dETjEdjVRBQ5jeh4AtA51TRPXDs9T1y/6o3x8yldO9VtNs50HcBW&#10;+S0kHdCxfSgX10T9fP3uXOkyu5BRlpZmr/rKJbL8ALba+zhLfsUIoKZnIn/tO7b6DIaKvWA/ETUz&#10;RbLLlR0eFif9upYOrJxwrdNoIsAF3mf2eNOA2M9GQBScLE/Tdx1ZrecWWPVD96FTwZv3wFMQyW7k&#10;lrg7TURfW7k2PAeR7PY3RrL7Sh8Pn+nz/Dy2qzVrkWA+kl3CTBuvE8nOb/c3+fvrfv25zeHwdVhn&#10;f1jHcyYK3UFFx/PwJZDJ4jBxTnf49Q0i2f1iotL9i/w9wOOv4+h3/zwhl8bjp19U+b/M3zW+n0h2&#10;cWQ6jZ9/jiPf/f17imT37/K3wV/93QeJZEcn5jg5b0k+Jv0eoD5u/NCiWSiljfc1vQZm+L5W2y+B&#10;Wflfqw+z10RFBpZjgnT5Ui+jpNFHoB3sNHo3IQUT10s3vBPgGrP94K8ifJFNgsTBRyMc7449484J&#10;E7aJcF1ESNpjQpnMQpcB3Q30p0Po1ogg20vgSm2BNJJWXhd6/t+CA163itu+xEcT2GqiRCrVEpaR&#10;3Z54ZDpQ4bUEPk3aIVF6HWzLF8uaLG1vCb5zSDaEkebRhj2tsCnc6MHNjsP+SD8QaBxou+wTHUmn&#10;IDgjgXbQCdOe9XAviFP1Eb3qNHzyQKuU9CnrRmfO9SBqwoV2vU5gH3Q6JVr2T0yyL4QbqB5Z6DY0&#10;CWy68EEJIaC3dvG2IsmX9VG4LOtE2n8v0GOaEtJ4u+MOO4SREPRYj0jbR6ENGzIwRTyi/wNaj+ra&#10;+W0sDGh+TJCeTkjKXyoxwfuNpyH5Atn3KELV/iSBraZ7gPGlFZE2EumRLUND64S1A7184OxBQ++7&#10;Mqp+MBa2FVGr4QfQx4BZaB6jD/4igtaS5hTMrgfhL+uzpjL5OkT/C3n5lui/SzNlhHTZmTpy3B2R&#10;d54g8I7/kqbhpQl66d8L0D3pfyK7XxPlNvsVOUlDCpDa2LDBB5wkPWJfHiKy0vqjbHeNg10P9POF&#10;qY9s6Pmr0AvBsmXWIlSPDFwe0M0aCuCJAaL/AxpDj6VHt8GTYyGw1fTWaPWZYPdpL9Pt0O3UvN8O&#10;5xs+MeANs47AdUTsTOfR3QCPHq2H37uF6p0fG5GDXAQeIXh6jchNXMhP7ZPduxe4njeCXPPzMOlL&#10;N8Qz8e5RBJRg+fI2e1zBaY4I1Zk4PYMEhk+WkPwXfJNAeRVeZgxfS/BP9zLWyvbolbFFoNuwYUMB&#10;nOo0bdjwA2P3b//2348j2c08qccP6OftDI8fiJ+o57sNNRpHKOepHL4pnH+x2ydme/ILqHUqT2lX&#10;/4kiLo8GMrr8dHr0NB/uQK+FoxsBy9Dx6tbysoYNJF91kYF0/USn5qM2i1xwStGw41bayeOj+V3P&#10;xCS3Hz3xzKBCeasAYtBY5r1FHm4HPNV+IxtVVuJUsglslDNKKDJY3THcxDGo3WEdaClvNpC+J3te&#10;ARpmfHnjD1A66cbMQYIeb3Y4UPuokzcrXUsZ6qZqLG1ylSCSXf6u2lJQPBO8cqIn6FLG1HOu4z5l&#10;XTZcLN/cnYvqt6BKom29bopDGvqJ9to5lKsoIJKdoOjTaVcjejL7aO7Czq3tS5twPwHS7bgFWiyO&#10;ZJcuPxfIzVk4uRETErPu/17dLGY4UTBHoPp1ecOO4cglsDevMT7e+nTcH9npSzATAUbjcrnwQ+Pe&#10;+AMyfmK7Fk/PT6ENNNA2YdsFIT+nS24vkl0Zt44MMs7Mk2Dn2yf1NDF01yw3jXxLAWLptqkRRSSx&#10;S3uZL3l+WnntOnzYt+cOes71xk3wfPoC1VH5uh0dIQx9MGrgfIwBRxJ0kHj2IeMRQc9L2ip20YCa&#10;0/0u52RZDHXjpmoXjoIjRP1As3lzGtpujsf2chDy7WFBJ+j6T0/VpcQudB0BbEOepi+6a+zNXzeB&#10;aK2h7EF+HkcJKZYh+m5rpgQ7HtpOgWi+eSCTCur0+9Gzn0gOGY+3jmQnx3TZtyAxuzxhKoul1gzM&#10;YZ2aXhIgJzuhYU466vNsVUN0C5Y2Em4PVjfG7LjRvMXo3eiVdBkfPR8sot9a6Ie13whNP8x8jXTn&#10;IcmRdzL0cY6yr3KexRCdwwGPpg7WAWwVOKprznPA1CsooPy81QXqX/CgOYkj58uC5riHMhM8NVjE&#10;AD2eoo9GNwKMG42964wZyCl2lYZ+oMOM3jm1blkfOz2QKpr8Ucte+QbUJubTsGCeb/zf8PR0h/lh&#10;525vLqM+yufdLnprsbQvtuePs5OexzfJ5cs2cxzT3U/la16621gXrBqac7cJe9dAv6GDkb61fm37&#10;kN+OYXvm40DGw/DrgVQz5GnXDg+0zsdyKUTHb8yPdxfJzo4j/1f9NuIua9x4CluIbuy5j14z8d04&#10;1ahd8PAiwfWwy6ulDxuVq+bbNpNs9nIZR/KIxsuTPrIbHTntgiiyHgIeFlcnyl+FINKXBz3vPYTz&#10;Y2JOWuBKRt50Yds0S4+LS7AO03ntajkXW/Ptt5cvdqijLs6Cut7U0T9duM3+dMvQKXbOLDhkuaNI&#10;drvjDf0IIlxFc85DFP2u188RdjOR7PK2h6l+mN+ekS1qnnzkD/x8ZqIC0rF+WCaa5x6+RSQ7izjq&#10;XNuP0fgBUXS8/Uq70pGmen5o+6AfGnBSG9mMONhFtkzncNfZCHYCzONRjbV2AxngSAf4R8Xnh7MZ&#10;D+tGVkfD01AcRWiyrfsi2QGtBvbnTr+VsPvz4fo846mWi5xYl+PyPTkFJxt1LniD7JRu7o1kB6hu&#10;6Uh2FiJuiWQnl12jftwYyU7gsd8i2fXx0SPZCfb7p5w//27Wl4pkNxPBTvDRItn9Nn9b/BpFsjua&#10;SHZd/EX+piX313Gd48pIdn/aItl1MRXJ7l8Ekez+128Yya6Dv/qrjxHJ7vDX/9l//h9oEcOJViG9&#10;T//KNu97SMUq2LKyD94eGt69tuT362R7ApKe/5MEnOcSSnjpRAz5Fth9Ay+XuI0/qs2WSHfE1M9L&#10;4jChnZKeqAfOU/m6rFfN8uruy5fOx6aYaF2tg7YQ9YZOiup+lTbyTbQmPQN7Jqkt0xbIGy+Hpo0V&#10;QP/19zSouHcpTsviyWXze7J7fDpFKaMWpMcT0Hm4luh+KL3RR97lOl7HM8Bf120k0e3Lt+Vn9rGX&#10;ymTK+Zi/3J7pr9lltGWwn/j0oJt0idumbwHSAkC/BVSXWdn+VrvLDm6K6yy+SZ/b1/1DKT0GvG/6&#10;P4Kuy3CrolT9wevDIBPaAuHYJGsL/Sv5QgxWQCLcqICs05+sDNu3sps3IJsHvLLGzxlAt2XbBSGt&#10;tJtgnRGsvDyn8G1IUMrrRMKnw+OiS5gCR+7LNkF14GyA/6n/tU0YEToYF0rRAhcq4oE5p+FL56f0&#10;QpAIXxpIYCc94tZk1uDIEQ6u13QrH3pNLIRPkhB5uL4KfaVyNdF/LtcD7ueh3CJeLacrtkqspUn8&#10;eA/9JsZJBqTTfOD9lCDbTOuucXYASdbRok/Mb1wJ1vn0n74aydgLaskXYD3T9tElKov/+vPAdp+Z&#10;4Tvd4zRA/iKNlot5jNDNVhk9765JoG811vNrWKyA2FWLMVNps1e/7dcLQPPMm2iHJeg0N5IiSW7l&#10;TzXQLU3pmnkiXsMokdNlnVK0rD0+Ca9k2zgGos0x4SdeKk+88W0+lJG+M0pZNKgg6QLZ9yiX6NJa&#10;B7sWWMNq/UG3y94coUZZE5lSv4W4VDUmlE5jgByAegsOeY+AbqndBJuQCslxwFI6Hx8TOzjmXbQv&#10;n0X3C3aQn2XOZbj9AFNFdu45F6+lkIv7QcCxBptCgCRRPyp9p8QuyQfHXye7IYwObTXEH9IV9vge&#10;/ICknCZ9bLVE/5o0S3y4cQyAz9GFchtIhwyMXIdS2/JEFl4agHTPVix6ZSRdbClLtIA76KTn8ljH&#10;erJJmRFqsbBT89KsUdY2lS57ITHTBYXqpBHh4ax1+s4bGUmmZdxAHVXXwDmD34SPgOfMWrCmOSCy&#10;K+T29NRDsf8O0gwNMOJh5Gm4mQSx61h7NUQ3tv8Lv5yf9wvULnik+5Bz1DsulpaI35KmS1DeFc64&#10;tJUp3V+7PpxoJ235hGOOm5HJza6Osy3tdvnAQtSznwvNY1tvRJqnSx2bGa3/of0H+SPePYrbrPsV&#10;6RrU67sg1J1D1zw+rf3ygpzlBOp8scNb2tw5azu+BNymTiCYXYJOwTWqtgRAvyrTRlZd2TeI5odH&#10;8C90kgtFNuDB+w2i6UI8barfowWRHN75lKadc17UkIEnpybN84LrikEneHwCYN6NcMt4BH6tU3Ix&#10;VP+iOj1bFlzPVB9mIkS8IxvA+jJC1KaF1iXGDsNpsYYn1tje+JyUF180hsgHrzU4v7Dd7HJkyb4r&#10;GY4nNU/rJNk/v1J9w6Dz+D9O6bpnd4kjmNW0g68IBNOEwkrYHR0HLiVjgJyNdWFhJIDXnjRwaNs1&#10;rBu/bv+yccFpdyIW/Q8cr9faf+qHgZI5reM+UAQi83EQQAIQ9KMn4xnvm85OzukalA+PPa/DAdba&#10;/2UgA3Brm73osYjDGc35tX0A0rnNPGbakAeJezifx/keonZ3JWgLViRLfpTI/X5sjFE/gDUOdsA+&#10;6PspkMmi50ujse95iHv4898+/IbKf6ZNUA+noN39vtcmnOp+UrTgEMi5dwJcjPB8+HP6jxcKy0uF&#10;W+wPsI8+Dk/BkxEGvSAYGn9x/PoAyWbpy78k+/0jbQzgBY8Y4dOnX/NWH3/6PLIAso9//ue8NYff&#10;/KY/DoJ/+IeeW6ePn3/+Q97y8bvf/S5v9fH73/8+b70edv/X//v/q3KfbhY05eWNk3yJJlGVo98b&#10;TTVnYUQaO/Cl324MW04OolSAy+h8/oGfDzb046Ba4Fo+Zh+t4n9+5MbJp/+Kp8l3EZy5pJ/3C9CG&#10;bbfFgCfqpt92jXiaL/2kc3kg8Wpu9KMeDV4pr/lUbeQxa6Mw1Quu1PfGh38k5uO6zfdAJ81uGS2j&#10;IPWDTu1zHuSy5SibRRA4bFreyou+qixwE8egFoZ19HhoQLRkp/y9rl0xRiOu9Bea8U5g9Xhz1De1&#10;jzp5k9KXussY6MbSJlcZRLKreS5tAciik03Ob8aJAPkseLUReHUojcjlaUuX16ZkGRfGC4r4qh+y&#10;iRM370CMZqlIxc47ySM+XpMFsO+86WJnHhMXkxhCz8HejWrlQKPnteXOrwB1nkpp9N6x/4GDdlXe&#10;8gOwljTphp3O5/ImH5FcztfFdnvrUw/S93YNTd8y72WOW9wbyc72H3KgTUkVuew8kvl5oWM/brLS&#10;OHRkyPWpK/xt+Pzm8afSM2q28LC/1/mGvoEu3wOtYMMyB0Qh1GuN1xBBpqLVtecnBrlmHcjO11M1&#10;h72h1PnVBKKx+fzZP5mO+r3oLo+PNewM7Yii5ZDy1FH+pi1uc9kXpCpFHUYxkZqi9cjO8xlo3Xz6&#10;VK+9WM4xBfIuyVf3B7va7nqR0CyqMVSQSIi9fHMIqOSJ1hoMR97sYzqSXUJk2OvHA8da08kG/X7c&#10;G8mu15up4yBBl+qNYYHSTXPt159+QT8utP7WPehfCFoaLPYLW3ZEphEZtLn083A8PBwno9nYfthI&#10;dlg98oYLOw9EiNGFxsgWpR9rUNe5PpzM/Cd9ruLJhb06ahyZp7M+owjGW68DuIBe4KiGzpbzxu7K&#10;564dcSk77gdVl/aatciIy070MohtV1zMnEsVOU1fL7kp6M5khYjGsPotNrC/gq4dOnOyAzKAJh/n&#10;Xj1EcxigNQg/nvLeAtEdQ2U3uvbGsZmoY8wcL2g43DLyu6msHZ2hqOYEUOyKcjp1ovEAdF2Ub3kt&#10;Ce06fqH5a3/3xW1qQHf4/dNbA5GOMku2tZeDXmYYdDQJZRDd9Jw3LIrddDBjq3Ravk43M3P43kh2&#10;5rpZtS50UMklyu+NH/93+pGLL2vvbXPu3kh25UbpBHZe9C9lPtVab8yqZ2WRTUTj4fGN6uzU78Oe&#10;+Yyj9rWI1sC1tg+EPF8hAtYuiAxlI0vNnDpGUeNukhN957ZrAeSenbTZk++WNqOoWqy7/nTL0Cn3&#10;R7K7rIzkBUR9Z92uBKLK5U0X7tpBXeoMD+MSRP/ieTwwwKgf7djEdXQ/0fLx86gH4DfWC/Aa8/jb&#10;RbJbbqLbKGcWbdQ5surgBnYUVe4y24+MKNoeEI2HxunkR7JDusYuisporgHMgH77DeustZs9yTB2&#10;T3Ai2WH4VFenItkVPJJe4khs40h2LWaiu6VIdhb93u9OO1c32tXnHLR7Opv8IAJcE/nO4JE+LxLJ&#10;TqHWtS/gSe4TBPILbCS7ptrTV+pH37Hpe41kB+yfgzbdezLCz3eY+TiR7CRSnUVy1OrnC9oId/dG&#10;slvrYAe8u0h2f/7bvLHg+CWOfBdHsvu0qh8AR7JbAts1OP5pbSS7OArdW0Sy+7wykt0//tmfXR/+&#10;l7zTwdtEsvuXK9r8ux86kt3u//J/+39OO9kB3o0ufWJoqwOaJ64h0J4qX1co+/lCTC/fXszr8slI&#10;F/d2dEClEzZIYIDy5QIuwdYH+PqHaja8SENF8iYDTgw9RxGBd4FdkJwWrtSsL78AF7F68ttoOtxv&#10;1Y+Kj2ahLu5ZJxGB3IxPPOvxcRDl1xfjFLy+IQk3ErQDQVOOfmyr62ZNP2xxqxsXt1wUC/o+arPI&#10;eOPFVgvREXWj0p1A6wj2p3WKOnmT0lu9U5OqzbTJVYyTXQU95ktTCZRz5ndWJWhZBDZNn0A3xYuc&#10;qU1b1+6XGxyq3xaSoXXDoN3d/vBwPPrzn7K7PAVUYFgmutnA/dFjHM9RrEaljGcfgL616dpu/o1/&#10;QN+dHzR2XHpOwvuO7mT8BHbcgB5PhmGL+t7ac7qcHi4ndbV9Qn8CrOt7HHla0fK6Dj2mNo1vWgHU&#10;WM+pGPp4cjCNo11tdz0nOwE7GVAFyuU61slD9J6OtYpPTv/0cOA2sAbrfthrCuIcUJkz6SZ6UiTS&#10;DSLB6a5119lsz/ZmqTdFqclZHzuyf8hQ8yxrCgH9JQJyyhz2zYU51UmCtGmGX6HNsHIC+loddC27&#10;jQJEf7oQoWdXArbGAfa79T9saQhLHX5dtQHyG88MJYau3zvvsaAarpyloY5dWSc/AXTojUeFKaOp&#10;+98zNEnF8KWteuwFvfoecN6L9SHqR58nHvDx9TPHk1aVTqnI7gS6VF/ODCWTdrLze5Cg9W0B/RNx&#10;fjCNyrqsZeQU927RuB9yHEQU0AMWsAlY3USvi7XQayIg42vTNWybFpRLn5H2W+hjJ+qWhywywjlp&#10;gDEcjTHDrA0COEDv8Rp3XpDafriqyf3lfnAtv/+931kaXDdXZxEyGuebsrvwxHlPBM2zB8hZOYUJ&#10;cufL8XxgJxbdc4AMEovzmeME3x6/SktBm54tj2x/xg7ZAIAOm2Ib+WtmPGZuTsj1Dsg/JWdnHgsf&#10;ObcEevZcodg2le4UJ7Gm+wEs54U1Q+Fv+aV023isC42e7urzRylzbvrqPgk+4XhR1n/V/x5mbEaP&#10;Xw90mAvLaMgc7QFzcu3rYjGIeSvhXie7AEm6Qfks/nWls0xZ2+3wFXWk/GYuqd0LdaQXhduD6yij&#10;UM+PwK5y9gWh7AaInL48ROtR9bpY9+SJ4J0YDxC2ufKGLxA5/MRt3qC7cIxv6Ecg521OXbv0qtBm&#10;+csJpe91AfHJeqnXxWr+b+Jkd5PuxnWi8fJALId1GudmAveo4yQ3YxOeQ4OG12aEaL2pnOZI9uiX&#10;UyTj+eFU83RwyxoYO7ZOzmPVwXfpZLdyPZqxq7VzCrq0TnUWvm4Wt61bnOwi21rrgHUeOSzm18ie&#10;mzaV6xkV6TvZaUid+5zselhk7DvNwckubxa0pZcUONnlzS4iJzvr2Pr81JcPmHGyi9q02MmrXoFH&#10;XLtfAGe2sa6Tu1txsgOGjnYpc7c7XIfFCPvT+LWpGuD10k52Iyc/wfObOdn16n+vTnYJsVyv4GT3&#10;lfox/3Zaxpev436sddxb7WTnONVZvJmT3afgdbEv4GRnXxr7x83JrovtdbFdrC3/cPjXf/Nv/gM2&#10;6AcTJwhkXziW/c5vJMk3bAqQj7p8Xkrf2BZesl3vL23pvCKnaaekZzT7XAFOdv7JelTfRVDG5oJn&#10;zLefP6qv0zmSQAeiRwHXU3U1n05TbBO+HHwzOG062cgrxLdego8ur8gDJxPp/KYsbCpvAh6vJskp&#10;cy9CjoM2bxWnr7cl3ddHnb+GT6coZdQ2WENVMvVpFWCHgx482eo0yJ83BZSwyFtn2n07dzygBtei&#10;OYj6iQfVo2/cJJ111OiB+w8xPAp+3xVZMtFsRfIYTZ+X+gspeP2TIpTlOerZKqS1vFWj56QTjRuP&#10;w6ivJqtXHjcaEHq/9Fo2AsLRizeIr0ouhH9JzbizkcZF5wuxVINu+FgqWNvr6c2mC3BDj18pRttJ&#10;Hmwsa375zm0WPvkbI4/ewdkI9/9ZK0SX6zmlgzfnYTudK8g2/XvYH/0LrQVZzV1i+1l062sZJMjy&#10;9wBZlQcN+jDCp0947QHWhUQAbl4KYX2BMwXysA9Ah0I9WHuxRUXPPR5estTRhP7SPyZuk8elTk95&#10;+Kat9EVI+d7c1+j3MCGq70IxTf1c5ATx+C2CMpITi85Pu/QjmHUYkR5TIcixHD+UUAqitwaUDL73&#10;Y53+dJNo36hpFbR+bgPa9wWY45nmiIeX0GwDLVPelPtL2ulOA/1DEY9SfvoOu5sK5tIJSHJPDwJe&#10;NGLpG2sn/cFGo89OdVBmEv/LxKVIoB5ZYHy1M8mtwJFLiRFSulcqRP+NbGtsOd2PSccLsOkSDZL3&#10;wfkkDwDlQxW2nl2DQdJfjHtxkquLMPXa1J9U/ZLsQXUbeWIjDPDk3SVNNdUl1rVNNNSbN0kBBIyH&#10;YyedbjOldvt0JZ60xXxHfIR6/IQPE/YH5NkV0nuw9T3iOUks0AtKaT6MrDo4e0v5EeErmgOSzzIE&#10;ZUeQumJrjVNQF9Im9RICO5gRix/Q4HMzEM7fUn+EMK9lG+XSeWEipMFBHO0vBHnmKcmQ1kGbvgDt&#10;JecMm5X8CMzxn9PGIOnTN7U9woyDHSD8RphipBByJNlbXQWw/W0Vmjf6iEssCKWTAhNjpiH63vO5&#10;6/Lbg6+/0Tf7keH0FParP9S/QmTPa46/+vjvoVYd+jOgvA5dOYK8yVOE15v5OQMi3hjWHu3062Lz&#10;A2ZtIcpegeo44JB7cA8ompt2zbA0s9ZbWtsm/wYKEPGcXGIqiL75NqwmSZBXu5oCy+ti6/QZ2jmv&#10;iyUF0L8E5ok0BbNL0CnpeOOBfl2mjay6sm/wfMUrBdM54SyF43GDrZ6JJ2ZVjzzdseoc+5l1ukQ/&#10;RqtH2A+v7WAdrtZAqu+PyoJI1xiReF0dy+Qhnaf0EclVoDroy4nRTYjbtP3YP3z6hOsoaSg8urIr&#10;LW10CM+h+jk+1fwW2TWwrs3jyP2y14U0Yc084mE2alLT5QJZkgzr2kzAGNYvLK3pyvdEvRyf4Auy&#10;J3FczWSh4YcBv9gDFUhlVEnaxLocQ+rMve40mh8WiwxKNgM8Gm/RloZeUiqvXwHkuYcebD8uUGLr&#10;hV0Q+YHD8Tpq06LqB8YxbwIQZazrJCzOyQoG8kvmM52PRuC1ehIs50T52TVuxsEOmDlX9trsvS4W&#10;2DVPqtZI/Hr1ez4P87oEZvQkD/j2cNvrYofGMyEXnFTr18be+7pYfvVrzTLEafA2AgDHgDWYKc+v&#10;i4Vz3afx6z8FM6+X/Q21C249el75alfgcBi3u39ex/NZPRAO5zrvZaVPb/C62H84fn34E33P0vEP&#10;sZFtr4v18V5eF7tqVt9ygrdhw1ths9cfCy893i/FDxezN9yPW8cjrLfut8YqzN582rBhw4YNG+4C&#10;rkbfcrflewc7od2OVzxFWIXZa8y4Sbphw4YNr43tN86GDRs2bPgWgHPdrIPdhg0bXhixH8aGDd8V&#10;Zh3sNmzYsGHDBsHuv/pv/3uOMWq9gfE0I4Dn3HjDoCqfHhZjSLrnXIxLccnL+3oNo+o4r/eTJz4A&#10;e2Gvqd/wQz92D4ed7/WJ8nh+Le829QF21lDNXoObWcShykefI+/jnr4BPFHKYjrQ8pKW3DKQ/yVe&#10;F2vhRefa2RC81O1KpxOPVlDpsIwArK9GN9a56Yr3kKjx88a4scvmVXw1iN20jAISc1ynZ1ckWxFv&#10;ZbvUV7e86ACK8ZzBtD6S/S37Wpm6rpShJlWbaZOrTL4u1nYRdWn9KImyRhWYXYDm21Ke5LJ1IKrY&#10;jY0AqfsKiC6ieQ/oMdZt9oaNSoc8qcCVo0d1UOu7he37aK0pUDwPE86CI91Afe7aRHalse/I1Xtd&#10;bMPTK0Z2hYhpHuw4p6f8lS5zPl43Wdl/pG+zxj0/P7s3vxFXgCH8Ono+0rFjxvY0iGUpz9GINKgd&#10;nS9oymWcTmdaQ+n4nWWQ+SBP/ZR5n8ev8BH95UjviOiE+SEtlwhP4sog+3mXy5Ogx8fgqY7gmHI4&#10;0viJrgnVGDugFbHKR/0KJCDKNFPXOHTInP3zf/Fz7nVdXl6Xiyh+pENS8bK/4Er20726xRXs01ei&#10;ftuPGXi60UuPZzftei3tpn4gEtwIkZx6LZ+F7sfZPEnGdqXaLPanwDJlFsdPc0822XkvEP7Ersq3&#10;r4n11njYRd704YxHi1r/yRb7sG1a/YUyVaCZR/YY1RnJZNsXzPP0i83ND8z1vEkYyclQMslDv2Wd&#10;W5agGhHPFW02oBw8fd4gWAN7tjxCmTAZ9mHwtcewUNeEqAxOnNa+MtCeHyFClcYa+09rejpepBQP&#10;43ycFujx0NG8zBKSkRLBE3XpPIn3LSg77gexQnvgYcs3fHl3XjeAdzyx6NpN9jzkfMcL0VVNRtRu&#10;aZP4jvgI7uqHwOExejp+xg4xJzFOw17kLI5kNzN+1K6dExZyvQPyU7dCnlFfily+Kbco86Xf75n1&#10;P3UD/3pzdOGf8uv2TifbfqwLjakx5nZ7v62dc6+J18vJetO7bkXZ6/oxYVd0nPTLdOZANJ/wisL+&#10;6HdgeDbXzV5initAuyPdyKvKb31dbBMFPCukvBKyZzYEjPHzafzUv8Zu1etia/QO0bSwj/ud+7kG&#10;IzmAavw6gmFZy5tTiNq0djeDaG3Q18w8rDmPEcRt1v2MfvsBkePU7a/17L1ElWB5moLlFZ2x+AWu&#10;/av+s0xmvrXTT6fgupOvG+lZ9LrYp8u6V8MB+2Aen1euRUBzX8Bg79kA6U761dPDCBdcNxhEaPFe&#10;3VcB7Rv7JTHG/TB2Ffkluf3WOKLNsZw36eaDvC7280/jay+XF9ZNze/kmk/0ilqLkS5PuQHvGle6&#10;7JeOv6/zuthx/oIkw/B1sRmVbqhaqrmcQ9jXjS45Pu56XaxcNjaNpNfFOi2rpHPoXFXX16+LlRx7&#10;1Xr162I9GRWqV7t2cO/rYi36r4tdXvhaXhfbfQdsnfG8ix3Z1rwuFniesO198HrXtQ52L/66WEqO&#10;ZNg7r379kr9/4vhiLX6c18W2iF7Nuv+qXonqvBaWXxdr0Xt97C/p68vhjV4XO/GaWMHM62KPQbu/&#10;vPjrYv/i4finX1bx/OS8LtbiLV4X+48rXxf7+R//LCz/Kq+L/fvgdbG//Yavi/13+dvgr/7uY7wu&#10;dvZS5Ysg32Tjm/P4Xksb5jBx/e9FEfzeLPjWcuHSqiaLby3Phvtww6Xyu7DZx9ugN84Yj6kx6ZkJ&#10;fvc7JHwL4UYa8RCiRCZcT9flJL1HWBc14RAGhzpLSOfDG99F5xT38x4gjlza+XYauQrX3VOP6Ctt&#10;5nOCrBHJyOqgHx+54AsAoyufb438gIFjKsvxCddal33IKDQP3PdO977xjzRKO9HN8NcFbCbZzUcG&#10;hmSKeKVo6aND7GixpzW0gfGBVeHZtEf0byEClr1CvI//PxbSfNnTd9r/cOjI3XPcezO8loKJLzhH&#10;xO17dCd6Tk6zkHHCt/544IeNkGWzJc3L+86RlqxL+bZU1jfsmv2U9q3gO1ls+MEBG1R0eTgzsS9P&#10;6+FDecsHfxs2bNiwYcM3x9yzjR8GcKizpAGnOk30n9NvhuHfAvxjeqYv0BRU1dkq3x73SvZ+e/Y2&#10;6HrTbdiw4a3wz3/MGxs2bPjW2P2X/81/V7lPt85stZew6+y2w0N/dXq7n9JwsZg2m7vGjRNB76kP&#10;3JXGl3kiMGyfnxJFK+mM3cmn/4qnyXcRPFlnI5ahDdtuiwFP1M1RtywbzXffiWQH3BvJTpwTkr5a&#10;LM4XiWevvzNPQHtRNIb6i55MNbr1+mD5k7mWOl6kN2ox7IeFtYsGI7sS+djLZx7Ur2aOApJG7Ci/&#10;7Z92pnmtSHbaSZNaKDuKPSM5n6jxsONndgH9lIPbf/rArYW3+UboAhvZ7iA3ugZPToi+at2UNPzj&#10;bQ10SfeL4ZSD/03edFHru4XVl50PLhRPG8nOnQ9UXtuMBjuaTcxp2nXlkvaacTTzxWsfcp2baBIJ&#10;tjx29ZrIRyx8G2cvry8VzHjsdukGmNceIG02dp3BkfiiNg0qmxD9Kf6RzWic89P8/SeHEl/6n/ph&#10;5tNR90v1gx0zFOy8Z1D5y3l8sUiPmYeD0XvvHEPEtvwej/UjfZiOpL4SeKxMT3haKUiBx89H9K1p&#10;UyeRbV+tE4qrD4V9ibaaBJd5khw7uD7nWz7dh6exzjq61Prz8m0ENipSJYj992DLN3DajKDn6Olc&#10;XxSz65G1wyi/C1WngIbksJen8VP+TAQ7gYxhD8JzhJ25AS88ew4cNNwVT2svM21a3NOPXiS7WZ72&#10;3FcwE8mIalO5vEmI2qRGS/7VLDs9B5VIjn6bKTmSyXtOko4FU23i3CsKtiCwclxMf2Xt6J0nWCzj&#10;159/kS3SsYukmpy/At0PWlNtJFOs/XlzGtz3Tj/4+GFsgJ0cMlh8s0b6XaoTMR5wju85VVGTq/rR&#10;nPcYtnzeLAfDjq1bhOdShCKn6TNcOwGMh6uOAaIxrI5zM95SHTvkCMCCwFYxXnmz4B7bB2g4rnIe&#10;qyG6Y6gmGl1741hOeObg9csi6gv6ge+eLTfJxa76+ptZ/9ON0MQjla/5meGthhs4Hu2d4lgXGjNj&#10;PFNGg5bzCZ5jfRc7mUR0vAGwUufNGp054J2LaiDqEDuUrYGxCdtytG4AtVzCwdcjUke6gUscMLNO&#10;akjku/Nz3QM5rgi/s9WP2oVd7ScikQl2sCwD3brfh1o+GziODprjfod6MQwJM3aTN/voXKvoIWoT&#10;xp+3phHNezp2DPPXrhtA3Gbdj6lIduF4BDbgQKLfldatGE2b5hxv5foGfDeR7F5hPM5hJDtPd/zH&#10;uCmaIeRsjr8Lwn7Q2H029puiYPWxNxHHTp3froJI10AUkaxEJV2BOOqo8Aw83VS2H8luwS6IAOeN&#10;8SFoP4oqd5mIvqahZUw+au21xyh63oJUF79BeWMAjMfJaeuY+79mjMV5L7KbnbxKowMrza6aw76j&#10;mY5WyFdNzbXTfafNntvaXZHsMizvvfA0GXo3jFZo6p52XqS1xyoYXBRVjtaKcZsG9Xg4IBlLXydx&#10;sjxNP/d7P6KcdrPbNxH2xk54300kOxshzglQ9xqR7CRyncX3G8nuJ/4fRbrzcG8ku69fD9de4Loe&#10;3iySXQ9OhLuZSHa/Bu0ebolk9+uv14e/yDsOjn96XMXzTxOR7I7fTSQ7iUz31+mrwf+cvxP+8HMc&#10;+e43WyS7HtaWx7n9jg7S83QPJq5LfTNAFiHex0enWXoh6DZ8ws08n+hf5tKKFvFIZdoLTR8NdT8N&#10;0fnwkKiMBqXkrTl8eP2t6+6Hx9r1Cjai0ThBCFm7ywTg2iJfX1Sk8+8BOzmOKPi8FODEI448DGpb&#10;CDfO6b9LszfVacXKWzWW9azWO5xfNMkYaKJ/mcvtgDlc6beq0Pl6HtKFymjC5yPjcNgzkQV06DY0&#10;tpLPNYT2O7yug/grO/Mo+nBbKJdJkKsXArz5BOhynEob1T59eoCTUGO7sE2FNVGeRD9omVvP81Ii&#10;jSErUUrnovcAcz6T9FmT1q2nP/hyjYjHfkD3AzwWgl0lx1naxZfoifJA/Hpocawl0rKMCH+WZte+&#10;9wyxK6GiuCn66MBAvgDuYOPNmYSk42VcWqAobNBSPUYtCU/67+Z7JHVYFnwjTVNp2wecPjUJbLqm&#10;CChSSxkT1jkh1EcrmlLiOoJKvHQQtMwFFFGN8oEoeh8fPPihxGRCKUv4qN2KhFf0Afhb1eVdalRT&#10;6kfOfw2otgG2qaw7naWKuOkg1BmR/nhj1hDKOQQnR6EIen4Wono9cppraA8Hb5Q1hPRFf1Q2k6Sl&#10;OZz3Vdm0r2T4xtDOp3P49jJaZJVnWnQ3Q6m+nye0FjiVj4g48+fNseK8eMMrACYwS+wSU1OVXe1s&#10;mAKcfHoUAA5uI3KGK6YATRtvCG59Sm6vgDbWSZK2NG340ICjkaaH03lMCtZJ6UfE4bgQXMZG9P6m&#10;T28EtUWM6HuF8bx6x+hKqjKwuezmsZPEHk0hvfB1WCUsMICu69G9GPCA25ymDRteD3Cq07ThLiDC&#10;naa3xj8Z2vBCgPOdpg3fErv/+m//B3af5ovICunm7cODjXYkN4Eln7HDA3p+fQ0k4WIgfTXlBYsc&#10;uV1bLt+UvponzKL2iS+Vp7Srf8rO5dUd7y4/nR496SXCrsHAE4Nl6HiTa3npZ35TRvLtTX2k66cr&#10;NR+1WeSy4lm7wQ2BhMRT89Nt2/FzET6dWiPS95W7igshCVo2QdufpcNwHLCw82MG4VPQHbtieUXm&#10;iIcB1XXnnKQRu0o3gmU8qSxuOql91MmblN7qlZpUMqZNrhJEshO2rlOjtgnTHa9/tN6U8krcAtSR&#10;Bm19O94coSOhYaTr8s004pp3a5tCOSMH5hQlmcRlt8hNffH6KAjtykDP+x40T75Rxxu1DFokPKXe&#10;yJjLIxLZxXmar7E7FT0S4CMGAS50HvYSubM1XwbkgVzazgBt24DehW6kXQEc56pxIa5504Udj08/&#10;/cS20GtXxqOyF4V7I9l5kcTqOTrGjsafJevYmeiX9M0b1mn1Ud8IpH40euiMHxSE8XsK3lUQ9sU0&#10;IONT5rnJp+SKn41Gwo7b6Gtep6S/ZyuG5MOCHd1Va0fWnQd7s0Kq0fzhOgubtCHzitI5/3Sq9Wcl&#10;KQ90w5HVkeNR9V/3wztuAO149AY4IRo/T3cRqig1TnXKbg8zqpzO5/k3Adhq3qxRxivlv79Idosd&#10;AvsSIdFHJJNGKonj3O39uD+SnR3ohBndYW5oQ4naJKYlXyLZiYNNE9kuQ9ajLjpyilzleGTsCrLj&#10;WJZuddcglsM2Zf4gCqB7PuZB2T82Lqa/mFN5k9FzEKFxkW8+djfhoTSCMcR4Det7MDzV+R8j0l0L&#10;GgWnziIWjg+qTUff1TmHynfPjXI29D1ylLHj0QX4ERscjVNCQnO+gjK6HxOYkaHHU0dlcp2vsK7S&#10;wdy1s0BOOY9PS7PD26B7TqjGau15IzBq2StvgeM5RmlYMBsi/zc8Pd2lKVVL1ltjsQbJecgI4Jk3&#10;XRTby+I0dm3FnLDDmXn89ES/XXLfdPm2u2YOMy4Pnz59om8tXNymxswxaqaMBo1eXF54+sM6v3Zk&#10;2LXDA631bRlSdEeE0P7TfJs7dyswY2jt2js/ttB20qI2VOyNdPPWkeweH+tINCN4/danbjoqV5Gq&#10;Fo9g5A2iTYURrhr+vpwaM2NMgsVlFKI5eulEpfGvWieEPAMZ164bQC+ymsBGeZrxs7uEUbVukBN9&#10;57Y7AhieVs5b2owiXL1FJLvIBjxEUbNuG4/xnIvm8S3R8yDnYRDJbiY6ntVqb54K1sq5n5CBfj8O&#10;y7zXSHbJsW5BrDtPprGzWjTn9it1o3WNiHAgC31vIQKqR2smcMbT2A7WRrLT8kZ2c14dOS0u/54i&#10;2fk8T1Q+2dmztS1VARErR2c+Ne/nh93JsV3DIIq4d1oZdW7XRIxrcVckO+5k7UJ36tmUKtaLdtdD&#10;E8nuKUV2+/QpRWID67WR7Gbm6PP3Gskus/vp80ePZDdud4lk14st90v+XnBYE8nOwdfDV8qv24ta&#10;3790JLsvE5HsDnFkOo1fj0vEuN/mb4s4kt2vk20uoes4kl0PVGyLZNdHHMmuxs8/S/k+/v49RbLr&#10;4K/+6mNEstv9n//d/4OXYvohwgkC2dcXhHEtS9/oKnXyxdMeDwtcuO7mSXq++KPLYVv27cU9y6/Z&#10;z/24Vu8uSmVK0av0g/cIJh9cysVmKso/jJbKCcs+bUliwSI1NgpjQt4vFwzbfL6ZXQ44S76Vd19a&#10;sfmA7KT60FO6mLTsJ6A9VTHLlRkTZIvq5C3hnXwWxG4UD4J0z46fD+ExB2I5Lr/fUVfri5uA7qfu&#10;DaBtdXOy0/aR6uRNSl/qShlqUsm4bMLZhH4uph1Cdd0lz0HAv6lb68b2ye7v1Y8FsO6ojRNtXYEe&#10;d9yXsCd9TS3woc5bJyLe12lZliRXkqFA8pS8OzoJc0ywoL25E2BiDhLHUiatP7UA0p0y5pDBERLZ&#10;Z1ysoB/X1nlNUGzIONkJOmNHxdN49MaP72CQXHY8gCpJyS03HzTPpv1Af3ZtkNdtNutI7resC/1+&#10;cASRYZsWaW1PaF6XCmCSuvOsxfFwJFH3y00w031xYqBUzpB7eOJMJE4eWGN5bSB5IJFwKTdMs5x5&#10;DxWTbefXPYqTivRM9h/yxTmb3wONA5fQa341NOZiYPW6wNwnyFWmSE6T60ftlD7Bhpp1mNYT/kY6&#10;8mVf4A1bQspYnKGgV9Ji7oTUk3Xh+VlfKFlkM8P4gOvD9DGp9KPjcblaCp7OffcK0q6ga9cZ6H3e&#10;dEF2NMz3oGXw5E35NVvt/CbrwBpQlaYORD/nJ9zJTDlftGG7Ja2LuNjHLE17PjDPdXmg2S8TI+cI&#10;z6yYsi7nL7nwLw2X0cvVRTfd9vI39nltoOZg35whhQBVkGzkyk5ZxLkk5/1r/u1h89lWRUgg5wto&#10;4U/5cqNcC0aQNdIk1/uYE9ku0P5On7SY9rCPtR/JgGzASVZ4e+A1cQDWzWAKQLclV9mwwDrZYQ/2&#10;j5LYlm7ofbFV6G72vpHWp0iRzvnSPvrBOxmyLth1T5D6LZx86K57oFz6jHlY2OO3Fc+ubxEOtC6z&#10;HAZFN/SlbUB3ubRt2pS6gKsi6nP0G0W32YM2dznfKjB6wXHcWwNHmFlnXZ6qz5xvdCDOJJBp+e2+&#10;IDrmlPOnwP4EpbwF1RcOJOZcmxqD9rttalCb3vzS86pi4sio66Oenpd2frb7fLoXyhnNYzrDSfmO&#10;zeWNGmQUENuIU4G6Ecp1OoFBYlLPe9vPmp+0iwc0KvUHN7ctYNu99VEQ6c7CrsMucl+7r1qf0J1G&#10;Gb8Byu8LDVJkrekF4XziNn35u6jGGM3Xrc/MuRm7EoPF/5Fu7nWy6ykPLqF5o0KlbWrzcBzbnoYv&#10;48KvdqbK53T8P8ORldaPYb9HDgzcgsMzGp+pdXX2pCgjmnOv4WQXtrmyD0DcptXthP1E47FyzQTE&#10;LnqvO75Xdx52xuHHrjwsk0lsVyedsjnZCd7Kyc4ikkPP49HcFYxkEMkjZ6n37WS3aIF+jg/bPDsy&#10;nQMnOzvnLNY62WknMThknRwnu9nXxYrp7TpruwBtyDVJC2lf38/w4MkZ2c3aeTzz2ls6Vx2W6TnZ&#10;AZ5T3P1Odq0jHa6bNnm5cZEhOafNu9m5TnaAYuHJ+aT4sO5WhIWLnPLwstpXc7IbyLnGyQ5sdtrJ&#10;LjvYAeJkB3C7T/PKiewQ+B6c7J4GbX7PTna/Ifq6j5zNXsvJTpDc6743J7seji/mZLfg8dfxK2aP&#10;E3Jp/JhOdkDsaLc52S1496+Ltde2ZvZxo/F07hOc+EC4qAWSfUm7F7iBmm6iQrYkXxJztC832HT7&#10;KS9hKbvApul92bb8bL7sA2k/yVLnL/IKP5uf5E/1BEv+sm3zNXS+bPv76RRc8haI7CzHBOnypV4A&#10;FOlR+vcD4zvrvl2P7P5LoTgLndMcOmNdIhKbxHUjNq9MsDPUQbqmVGoeM/b+TWGcw0Tdond20lBl&#10;kCz0IpAlWChDxsFSAZWlEajkqeSCzJXc/vEOr5bcH/eFDvvjkI6HfUUQCVHOTmRHmi50TASdL4lO&#10;ZFuacE0DpB1Z3wJ8kxp6wTYn0H+joxHKa3SJTtSfK+YTqHywjds7aUuQpx81hYvNfcIrZUF4xSdI&#10;9oVkmIXQE3xkn+vShpCkC6XStMHC3D8W9OORSdta2k9qXeww9Q8SaII9JJtI+3DigYOd1Jd0DBuo&#10;BhfoAv1tkfgJz0W+OXpraFsRsmOexp30KAS7yYQL9TP0eHxs6GAf51Ywyxlbvlq9btrXsPlRezof&#10;6bIN22IHTowlj2cm2k4OzMu+zdcGyO0pe9TtF7lQVWOwz/Ka/bB82pxHllfqjdpz2weIh8xFj+h/&#10;QPQ/jwGPg4OS2qxPtI9MTfKl9hm0Lf0r+SQgt6moyKH2q22qKOcEiIJKifS3yCXrgqyDFpIOTl6+&#10;hpTtE7WD9XEN5X4I3QMSIfc/6UMTcWdCGdmWfSFO4/o1IY2J8vHq2IZo3cE3/d0FzG+hW0FSdD/4&#10;G1IPozyC5u+onv4ho0/0P5GT5xH9d0nn2TqW6H9DXjkh+h8TyjqobIn2hSRNoMvJvobd/9aonIIU&#10;Xkos3f81dKTfCSDavAvgtQZWjg0/NvZHOp5pwqufQfS7lMnYyxG/XzPBwW7NB38NLRsxJovNYsbJ&#10;ZcP3jLe1gM3+vgOczzWFgONOopnSI7RuUx8dmBF9Oh6TY5oQY1GnT27iQn5qn/Se47e2GnjIQpMH&#10;pONaUfLI0nQf0JptXxOC1I7I4vERdSJSPHK9NwecxYTKlxrcKn0EYRKXnIF2sGOscLB7C7B4+NeV&#10;M2UOiyjMlNmwAh1fve8NcLDbEOOfM30z/McOvRn+90w/Av7n/L3hveCFL2ds2LBhw4YNGzZs2LBh&#10;w4YNGzZs2LBhw4YNGzZs2LBhw4YNGzZs2LBhw4YN3w/Wvy7WeayDCpQyI3DkAn58/Fpe3SftNN/m&#10;FYDyTRv5W4cqSrJV3xL+RpBfVVI/1Uu8OKTGBfzSaw4kxMYOT0YjH+1RVcra7/YPB37SBFmIjITw&#10;npKP8imiAAP5xC3tp2KIMI7IRcIPifzkJ5DbS69aWPIrfrR9RRhf4pUiPGf5yj6B5McL/ZBW8jv8&#10;JB9/iB20lMcm7fN2qc/B/FKUdOGHTeLH2yCpj20UlPoJ3NsdnlZiMAMZTiDZxgIeEV2AgPG1aQB6&#10;pl/945XB6x+89BHQ7bzJtmNlpFTVZt5woNul7VJHUF61SM1RZpMPIGIFolLwdqcvVZrOJraqKxVQ&#10;x8rk9QVjX80rzMFckC0L0UoIJdpFee0nvtQm256P6LUGXidkTDA/BaIHXZ77aW0sNVfxlNcF2jUE&#10;kTSZnfCUvkt/MziyCJWx6Q1KfSrP03AB1zX1jwgnjLKmD9JOsdUmik3C5WLW7olXz1CRUgbR1iJg&#10;juXNBnhdGukmbDOtgS1OVv6MXvkaSz9SCJMFzfiR4VI3Gp6IToeIVgKsT3nTRRmPjBNeudSyLYhe&#10;P8evm3P0i7mnUXVPlf/y5Qt/l2Mv2SmJU15BLHbFUYcUhB2idGGb9DWUk7o9zAdQ5pCPReWQIy1l&#10;85V2kY8xllab8lncvbxmIo+R1Bcc6dijdeWNscbM6wCZh5lvvfGAfqHvtOdjpFtE+tWQVkqdxo7z&#10;d86XY8wMSMeNHId87Mb6qOWUdVK/ZpWh+oq+46nZGilbquEQJVv837DbH+q1wx4q0jmMAmVrfSMa&#10;sgWPXzY46hN/50MsQ9vAbBQnT3eAvPKrzGE+F4SYafeS3+hQ+pG58OtJab7IubcwX87lwJPOqWXE&#10;5RxB1CHzQ/EDyqtipFsL4/yVxkPKY/YAUoz0ketnOSQjzz9ZRVD/9HR6+PLrF5ioDLLbLK8don+R&#10;H/tU8TeffuLdpn6Wo/Q/N8z9p7rFVjU/IO+TGpLKs2RtMSmYvpABuzBsKrZsVzbDYJk3/JX6ju/8&#10;aj5j3pRvUxLKuWPugDfND4f9w+dPn/JeArQC3bGgXMfMINpBdkkTe6X+JE3njmW1SzdlPGR8sABC&#10;dJl/0k+LXqRylK9/t7XweOr1gXR6RfThVRC7IaB1RLfT0GtghCQLzh+9OotcKb8nJxTv624EHDkh&#10;u/x2sMDakTe74BhFuf5MeToGhmX08cIbP60Gjm+by5TfzAKohf6ppSVB95fG/mwPKIA7HgsangR/&#10;FgKIv6v46fbUOQKpb9imd453obUf0bA9zOiaj0kr7N/K4NmOO2YGMqfzbye3vJ73vTLF9jr5faR+&#10;SNSOBLKm0qTMSZGTvwjtvmyTaoYyRHM8oS4TrW8za81a3ZAdh+Wjvs6ugYgCD0yVd/phtacRzqfh&#10;/KjPCbOYjZx2dLw5ahHJZTGax3Ls6r3+tfRCOpAha3WzZmbMrOUoZPU0gqdv3fqM7hrYOWW607Mr&#10;OWJ7x/5IDv1qS6PWgt3gaKCBCPWAlbNhaxb5Sz5nsuceGnT+N5SBWA7zZ+akXZ+oyZU8xX76/UCd&#10;bi71v3pF50AfgFzCkFfMmksaBfWri1uQSJyfh28K3qtd96rf+tWgjViunIi6Ph5jGp9h/uW5U7+j&#10;FyCyCy+/ZYdj7unhKdtxea2nKSi7ohvLR9R/0+tiI90E/fQQjUfz+tLIXoN+4dpPNB6Xvc+Dzny8&#10;gWHMvy7Wg72ek7DvyCGoX8Xaon21K/128ZtSdiE8/WvEdP4xbFMgl7ij8QX8OecLilPP6HWxAJ0L&#10;N2WeqUun06+8fevrYjvqY5wn7B8R6Z5zwLVorYHAZ1vmVEdrO3f7ocqprszormmzQa2b/bnutxeX&#10;LtmyxOLzStTA62LbUpSiEiP92de/4nWvI5x241fBPtPA7U+9Npc4cjqiXLNmmnBz+lWwvUh0pc36&#10;slMXu+fO62XV62L3p/lX0AKhrRLey+tiRxjL8JX6sI4fMC9D6sCMLuk8dVjmsFKXwP5p3O7X/fg1&#10;rN6LXA/V615b7A/qlajt22bz62Jrvr3XxUrGIXgF7ZdAJotD8NpW4PCr87rYP/9t3mhx/BK/XvbX&#10;TrvC9Zfj+NWvHh5/Hb9i9p/V62L/k/w9Qv26WD+K3fGPHTn/Vfr6OK+L/XkVz+11sQu+yeti8/eG&#10;VUh6NrekFF563CTffvuIW88lugVNhtwtK3fNAsyW+2BYec301fEW8uDaWnV9TW1DHlApUwiZmd4R&#10;Oves3xy7wJnjVrmt88+GNwDGtkNw4hnRvRA+9OOKKbVJX/SPCQ6cICqrqdSj7Q1vgzUOcu8Rac2q&#10;CT4IIDhbJIcLP70Q8dBE/yuifxWl65XgK/SWmGsfEn9ITAie7tPltaasLnkfCxH28U1rDbbLqzV5&#10;/3XwYfV9L6jjqe9ilzyDFuSdkpYVJfr6YfX2Zvi+fqqn9X6AIPv9wQhs+xf1dwNjHzib3Y/bxuGD&#10;n35t2LBhw4YPiRUefhs2vEvAzSsRHM5G9MAegZq+DSaeIX8zwFGSnSUD1A+TfHBIN16sO9+JXt4Z&#10;Jn3oNmzYsGHDhh8KJZKdoHHwME8QeNFAHvCU9CoskewAtCntlm8TyQ7gbdnPT5hZRyPZbxxRsoyj&#10;i7hRRCS0f8hPJEEML2KJ7oflB9ncp+kJRR+5A7rfAPMjsk9fuuWUUmy+h8knS4lrcqKaglMwPc1X&#10;fjRxvhYv3WhdgCdiPfmph3lrQdKf6rfhBYyfaPZhdSnyCH+W0ZHHEXupq/RtnSdYx2DrAPXFfjHK&#10;vEHw+iptCYgvl2fuCiI7+EV8np6eHhB1QJKSqCgD55x8U5z3pY7IiD6SpiidfwAOItmJnD3ofCuv&#10;jmSnsJRXfTHgMvbGn11DpGnviQ7NG1va1rSc4Cn7MufxBV2y41MG67ORt7VfzZtq1/lGHxIhRzA1&#10;H9ST7pdTf9wEoyfjkdOLxqPRW4f3R3d8u+U1tFzWDkjTeSsBevf6gUhe90Sy2wVPs9ryFnhK0Vur&#10;7fpTTQtVXvpd7I4KUotLVNlcEfM5b6RvQRZPz0EP1I6br5+ydNebZndJAE9rOk39PB6yDlnsyXz1&#10;SIeRDDr91O1yRCsrd6f9HSLpOecMGiPdSlQDgawXUseuFzZ/2LCB13e9PglPoBxTTA07YFJDR64B&#10;pL7M49YBI+fbdbfey051CxCDC3aWd/GUXd5aALMSq2j1Bx6q/tL9IWwkGzpBYEi/LsYGRB9FpbKv&#10;i2FBMnop85TsrRqvjqB2OkfrJprMm4yrDedh5k85/nr2T2OD/vfWBgH1eZivIdFZRE5Zx+042n4U&#10;5ORlvLLeTTcF+nDqRytakOzKh0yLxVxzu3kM2/wEWteqFGsPUt/OA4G3LqZ+pPJ2XgLCUyNyhGme&#10;ts/NSj2PJ9DMA0HHZqpzZyjckV+AtWiQ7cKOoa0/GuMWiARHisidq+Z2BvNXPK0dwv5mznUsYP+I&#10;IN4dtkmexQ1zojzazJt9qP5hfPJmge4+RKf1zudJmVgLbJv6vA6ye/Yd6rPTD8+WeEzrRTt/A/h9&#10;lLbWnjcCnuyCmd/vPOcGPCwsT0xhO++Zp8FQTqe8QOrJ8aHHZ8TDR+J3pN8O+73cZIMt5E3aTmtg&#10;StDpGlqcaN77x4aan8gliNbUmX6Pjq2uOieitYTnCCRZ3hyijOeErXr2P0J4Ht8cSR+6kckEVt92&#10;dGbmXGQnDQZRhchi+ZtKVGWaq7GvFsluHp6+tVS3HMNgFGnD9CPvFp69aeRMgNBu1NOkd0eyy987&#10;5zinQedufr78dnGuv2Pe29+GFYJ+zqwtdn3qypkRnecL5Ho6wFHKBtdI3Chm0TWVIkdHP0EkL35z&#10;DGOgXwM3OpgWE/mN2HWCzY70ed2Px+NsdHe0LTTyxG2OxkunQnNy36iN8Ja/M2ybki3a/1Ej2QHn&#10;IELcfhQhrtP8t4hkhzdgaAGiaGw7Uz9dNmwjtAGLXQhPv5yNZBc51Ol+O8HhGEs/Wz14fm7niWh6&#10;O/MbX/CY36B1ltcdrAC32+sEYSaSnQYdC/zyCLmXEUWV25/7/fDixe0G5QVxJLsae0SMC4LTRXOu&#10;AvE6VbpUzO+IZAfYaHbPiuGuG6UuAWXvjmSnQQV1JDsL4fNikewU1keV21+XOHg+Pm4ku4XxbZHs&#10;RM5IQy8Xye7p6YZIdkG7+9eOZOfg8FX1oxvCrsYWya6PKJLdUUWym8E4kt1f8v/jH/+UyuTIdRYf&#10;J5JdFJnur/N3whbJbsEWyW4lVl6buwtoCu0JCWRb55W09eNTQfhsqGFvqr5X2PF7qehEwXW7gsj+&#10;ZvnMwt4E/ujYkZ2B9HaVluleCL+78dL67zgPzQLdQpy0iKxuhTbcB6yTIDiB9RzBhrhzDL6XMYzW&#10;yZdeR4EZjsF9j1fBmnMa3GjVN89RV9eHE1brYKcgRfGtmsX1aX2NGsedW4490J/WIVjAOUMIos8Q&#10;/a9o6VcjeCKNvL9Gr28F05ulnxgLS+8BGFtFPL6sbvyjMS77NV5yXsnaEKnkHpXBmcs61HkOdmuB&#10;G62gEZp2bmj2dY730Ankm6ckvNDLgnqYt+agHTzfArz+0TwAzXzylBrSsrKCmmxew4VSWirbgDK5&#10;hFQEESrunA65akK94QdVHUr860/KoO9M+H0ndDeSQX63sGuL7Nv0+4BxSGP6PQL96lECuzsshPSA&#10;yjzofL4VjFgVNf0yFDnUbdiw4XsG1oENHxXb6H1vqI/PluAPpun9A0IKJdg+fIx+vA+MX466QTvY&#10;vQkCp7ktst2GDRveJ5KD3Y+M/2mCNrwcwkh28tS1pLtPGAfRWTSSo1EdyQ4Q/uW7E8lO9uUJzJ7j&#10;WXOjO8s4umAbPWGp2wdEBkCnA2l/4Yf+8g2KXMWWL/rIBWw+gLTmCXNTDvskVlcuFxNPslCBrlwe&#10;tAwCGnX6V/Sf+fE2wzp+wPZse4fO3SYup8ajYkxAPt+vSc1Ow+rSyoPxsGmAdxNNitFX4emoCZmu&#10;kKmPmUkwxk1UN9g/M65ZS11iR/1odavn6el8onLL/IcypQ74yA1WzZM3CDAxpOPJ1dGDbLqOB8n3&#10;nITcSHYor/rggeRintbBw64h6qnbrozSd+EJ6OYhvewXG0EClde6xpbwEpA49DHrr+ozqaSSy9a3&#10;gO3mzS60/feicGqM1lCWZ9/XnaDHo2caeh3uYiBXeyyqdQPHP8DqM2rX9oOj4Hk2mqF17eHeSHbH&#10;x3T5Qpen7GXe5/5JrtWLOJto2/ZA3XDzL+puF3TXyl3v28hpuj7QrgFjuQ6mRfQ9b7rwI5IsQPN6&#10;PIbjQIC8EU9SQTffjSJMsE/FNVoJxsuDN4Z6fEiV9lBSIOeIti8n8/iwXV+JYSBn6oc+BiUYPipb&#10;z9Gj8zQ5xsOeEup5rsdr9l6/HWMbyY4W+tyPXCzrSxRa1KLOtWFnzbmPMrBq7egIejDzy1tLNDRP&#10;uKqc7fjlfPe4C2j5iBBJkFoctolG81aDxv5zf5rjhR3PnF+cAkwTy3gpw1HAsKUuLozvWzvqdsow&#10;5wmxTAtdDs4mI55os5ZpWBigjtVytjU0z56jnj1vlDq931p2PXJ/UypoGXpIZepienmBLY9baVHb&#10;P9mfsf/IBmrsHw5Hsn+SFHtm6UsgPVRz0hYi/WuZZoHfUcO1a2irCecrbn6lO0WjczwBFZmTMw9K&#10;Gr8WMmeTs1V6etjtCuV3dQO7JV16drZmDdRwbakZv6UU5N/t0/Enshu55jKLGZuAfl2Ze5jgiXkc&#10;zV3J5/4HugYgZ96sILbXy+8jtZnshxP0sBBkDUyJS57t12J14fi588PyG+vCrp107BuWB0iqQRnb&#10;PmFmHoPrALPnlsVOJsp79uxIX0Cze8wT/Iw+jRE0/K2d2TXnMjFHIzuxmFlXbRTkyIMwWodn2nxA&#10;VJ+8ds3Ai450YQeKhKk2Lbr9SCOz6NqOVILnEBpFxdKRU++NZEdn3/zfRoY6m7cLXDoXx6z2dS2v&#10;H1Vku2DOzczhdp2PeNYyHQ7xrXdPDjG7y9OZI441VhhECGM5SBW1lheMI3VRfo6Q1avvwee5yOnl&#10;p7e8KJjdaIz218FFVcLZtDkVyQ52JfoVe1L6ruwuGIdbI9lZ/MiR7OJ+3KCbbxDJzpazkeosLudW&#10;poPfVJmXs5Hs4lfC5t84ah2Wc0+LM7X52JHLw/k8Hj9g50Qxw9t/3m0kOxW9Trt+VWUI1nGuG3Xu&#10;2XcgO71WJDsNp+kz/+YcOLWZrNOuE41NlbO6sfAi2Y1gI9l5Tnj3RrLTR2+U6/MDEqfTyvGYiWR3&#10;WhlVbnd6vn7+VEdqs4Hl9i8dyS7gB0RruYUXOfCr6khkUx62SHZ9hJHsgn56+PJ1LOdanlskuz4+&#10;qUh2No6d4PgpR7Lr4PuJZFfjDz//HJb/zRbJroe15TtXJAagH0E3072w196ca3GMxsHuhYD2KqJ2&#10;pC2d7u2/RDQM4XUPtFyFmgsoPu4dw/stwEcjl9l/CdsbATqcgS02W0/A5TOVsXMIkKgy2nGMcpty&#10;eh+3YTQBEr0ClOYxbpYkwo+/w2FfCDdhQVA3HEro5DQT3yDjOgCxKvxvgedg902BDnQgutR6o79C&#10;qUym/MGOrsNluFxKF8JN8RGYlwLXeU+ATUx88OfSG+NeffLx4nzu0pn4j+helLauC53PF76IhIvy&#10;F/rGK4XF3s50XCiEtMznowLrEpYOIVpIhqTLeiSgFY8/Apv/WoDTm3Z8w5ZutuTfQFJXUwMkOZTW&#10;e9JhlUH/iUdFh5oOdIwANeUywUkVBGdnTek1vIpI+UJ4xbNQLU8ie+/1PaDYD4TL9A7FXAWsHbzG&#10;0DFsRNWaY6gB1kQifazl4yeKKiLO/CnlkaaICxFR8y6BJ77vB5iQJOCpCCsrPvgpsfx0QVkNu98C&#10;VTVZHMiONOF8TJ+/eXMO8wvndGmeLed+miyW+e8DN2w1fStAojUkxwEQp9E/TanUHPG5Mea07Oc5&#10;LsQgprqWX+gHRrYV/LeEPC8dhEnlpYOY54Dov0tNuVy2SstlhWRm4n7qiOhfS+8Een0Zzd2ZuS1l&#10;NL0ewF9kXig1yf/yNiBlF0Lat4Sniwudm48oydijdwKrWIfovy89uuiQd66gievTd0VIUuTlU+VC&#10;SNFU73XISRqRk9SQlolpw4bvFPRT8AXhLBwgJ0mTbN4Pw9SAVqqKuMwKOgefNwX97ttwJyacuTBd&#10;PHp7wBFrIfh7jagy7Be23SMpRFMLKNoq21f+Gge7e4Drs8+nZyaN0zPpcoKyUl8e4D0JSK6pAE51&#10;mhz4qe8AbykY/NiECHCsk89rY4tU973Buh2+LL78utCGDRs2/EjY/du//fduJDv5tk9VS3qFySc2&#10;+f4XX8CKI9nJU7a6PWzLvjyhOe1Ql58A1fwsZp6wrOurfhu+yRGo5ddrX9L3xJQ3DJZ+1/n2JhfK&#10;UauljG3OH6nr1cq1S3eRCqgal/Glb0HlmpaueAz3BSLZ2TQAaWITgFfmCt+xVqwhiOWQJyXC+yzv&#10;LHBlzNqDFniD4DruTDxZRP1Y5Mp8NXT72CaipqiWmS+ic/CL+LADhBojXUfbodRBk7xBQBI77uDC&#10;8D79cHYdNzAHneQCY/8a3Uh2AeycElhd4UYzY4anmvvWrgWq/1xWzzno0OrnynfgaujxoXaqfDue&#10;EkmjQI1PD3pNRDSTCKM1dH/km++r2tTAxQZP9Xred6F4tseevCGg8Zo5FkT6s8dOOLCN4EfAWHAg&#10;ubzIK3acK3NT5a1jK+Ys6bPki17s2i8KejweeRsrCSd04MnIUNXQbjMOnXYZtNiczcWi5ngRyPUZ&#10;jiJKV5G+9frVA3jY6d2b75Rxu+4IcJDUEH1Jv3v6jPTiAceLvOliiieNWd6aQ9Z3n3OSqXXQrivo&#10;bBqekuk9BOyPsV6HJ/ppYO2Kji8VzoZnUaXc3M2o1AeeHbuCtCO7EdhIftEYahvAgxjPZzP/pJ89&#10;e9egQxec6EK7Gox+ckFqocfYRZYTTsUe2nXA2hcAR7Sln7esHTK8zbTIBmvHwx7uD4fxsXM0nljr&#10;H3MkU41RHUDn25JmuSnwxpgdKHMYgZ4N9JxspLx13NPlUaatvzTD6/SMnSrUurk+nIxTAw2x2w8X&#10;JDvOT8Uu/K7iB4rSTbPOQYqx3XlAmx3VMkSmEbB2Psvxd6L81PkTIbvAGF0rZLkx9j27ETscroGk&#10;gPbsmeo2Vl2jy9NRKFKsTUipI8Zf7HckJ8HTBaKA9mDb9MD9GBmBhZERc6skCB9Vpjd3NXrjp+H1&#10;HcC5PzDDo4bw02vHIivEJpaqH3lDlUnA+KWtW9b+Fuv6Ab0kR7o+IrkazMzjQM7eeFkU+5gYvygS&#10;WoOAJ88PGTyBsVc72vTbfyznRNSg2TVQMIqotMz+dTxJhGH5ud+51NcVHk/u+CnbnZsfNS6diEsi&#10;lqzTZpQL7PgC6yLZ+fY3E9EQOOQRjCJgkdlV+dLqSPtYE3tRzgGae9dy7crBTASsy7PV4Ljftp+9&#10;SHZaLIxxz8wkkl3eLSjFO/1jOUg1Pf1EUcxusdUoOhj0LfZQ0Om3IDrukebGch7H9UtkOyVHND+0&#10;7kbia81T1w3Put1Gd0asSxDN20PbZo1vEskuwD6Q4XA88jzOuy76NnLu+jmG61EeD396+V5mNpKd&#10;dcWKdLN3ZEIUcA/SrTCSnazlVbZfFkCUurxJOLl+am3Evj7gj7bfxRHKdlHUpokIexYRz7Xn1Psc&#10;FRDouXQ1UeKqWHbPxKOWKXIN8yL8WVieFraN6Uh2Hec/C5TavVYku+xM52Em8t1LRrIDqih1Hdkk&#10;+tpA9Aq9SHa6/v60LtoXR2szkewenmqnMj2nPDyvjGQXRcYDojlp8RxE+Zu5r2axRLIT9CLa3RfJ&#10;TjvXRZHuPETtxpHsWtD58JjnVxWtrQ2E93D4SvWd9BG2SHZ9DCPZ/QXJ9actkl0PWyQ7H+8lkt3u&#10;v/7b/+GrvUlPJ115Cxx3V72vtwsmf4iiFK4heBe2G77Xul0A+5I2uhnnIjvSuPJnrL0olnrk8JR9&#10;c/Iq5XoyIB0XBEcyaocgW644OuW7ePamO+D93twrnkDDd8/veGS5+pLVoHJNQy/lZCdo9GReRWnz&#10;r3c62bmgMW7ksPsZUm6GZ95qIFXpP7XLmwWjeUzbXNFzSoXe9XzqjfLxcKSTpEX/JMtSR42LIJmN&#10;AC3AyY5+FrMoNLpmvNleMQf95hmjEy7cyLWYmdO9taSxx6w70eUQvTGuxgQ3DpOOJLWMGX1j3mlg&#10;9uRNRjNORjdGfPyYyFsJZEBhP7StqttsXQz1zQJ19KLQ49FTKRWPBXN4Nk5Jahe6odHJewu0Dojj&#10;sN1GrkDM6CbZvU528rrOXr4ooO11wqfHx7RWBHJSfTdfzycay9VOdvYmY7OWBXbw+UDy6+NHz6Ay&#10;ZueHXSeoI3kjQY8PdWncZkcmTpQsq7dcp+gvyp+AJ4c2d2+OWj3QetyUGUF4eus4QPwTP8PVXnvW&#10;Tnh6rfZulEXHB8oe5nsgjlWdi1F7c1E/3/C1vdZD8BK2es/rYgF77ujZSA8oiGO/1U2Dkb6N/IKp&#10;MaQ/c1+9gNRQ1ffMD1N6z9EQE0K7cGTqOfmJXGS3tRz5W2DHo8FgPOFgJq+cqRDYgIwx/tv1l87F&#10;8laNnl0854vVU+dPCuCHtcs6iWrHHvBsHX2WZnDMus/JDu3VYlu7GSPpytaxIts2C7JR4jcRb6wA&#10;2uR2eqxn+kH1T5d0Uyeab8AUTwHxLuWNPjQ8nrXjbb9NDB2tAHlPY9wXarLPM38XkJLdNZXS90f6&#10;7STzZcAT8OaH91teMHueMlBtCyMj72RjLefAg7Xcux9MXeiWF1CzbhmZ22vXDnDMGwWZVUHbpqep&#10;t3WyO59PQ0dZYK5dhZl57OhPY3Y8yto8Y6uOk8rQya5jMwLMD/9I5Y80DKRdZ037M7qb1E3BcPzy&#10;8SMYD4torZ5xsKLzRirjOzl48F6hetLGO6E7i/5rWZNcxVmk50zmeJlEtnupHJc6526T8zhyspPf&#10;JuLYZ1vraR/lRs5Q/NpY6ue3drKzv/0+PY7j30A87Uipne2gGv7twHK2/SgpTh+hG9alM/7AWznZ&#10;4btxtAOcJCDkuR/LOXNDFtCvkQ0dsALdVYD+aXyIpVMnt0lfbj8pXaTanOz66K9nb+tkZ8uFr4s1&#10;/XCbzpBujZ3s6Ny708+mdE7QMiZftpbvZdUYn0jXcfnodbDiEDTrYAfQb+chz7Xn1Pz62QB7px/a&#10;Va12bFI5XrfwbPfEq3Zvel2sFsrBGXYwKGOzdqexMxQQOQ01TnOBl9rmZNdH60jWwnOy0254+4kx&#10;1Yic9oBoTmp8pc/+OXAKW2n7QKwbcbp7ayc765z2U/5OeAsnu69fD9eVPnYPXw6bk10Pm5Odjzkn&#10;u9hpTuMPP8dOeZuTXRdry6crN/Zaqb1mFVzDejV4ciyE/ZzxDSHta9j9nmBSrimfEeVb2HL2Mrr3&#10;2xJjrT+c1vAx+9HV3TdCoyenv2+CjhyQF4RxEXpJyHj2EOULZsvdDp//S+vjpeGNX4+krC2PuSSE&#10;C5H8OhtKl9dxVuXO+fWemexP21Tj44A6+3A5xYSbuR69NcrNxQ8K2As+sCMhHDOE6B+Ttl1NyS6h&#10;gzHBScqjtwY7terPPqCZD5WjfxWpXP6gCOgecHXcaCfCdkV7ahN3gMN8m9EnOORakv7wR3SkiJIr&#10;0q9qBVGp8SerUL/CUhNpMhFk4cJZ1vwaWX4lIxFuKIFSOSqSSV5Hq0l0U1OSIzVB+2tJ6YT1Qqma&#10;dhgjRSQ0E5wwNMEpTmjH/TH1vjHg6FERycREioroRUDrj0dyzOwRl0N1XsEdwtKnqIeKp15EHfI+&#10;dEh3SfIjeGuqJr2WW8L9GSMiky4zBhU2gOPENOHY76VP0HuBrC8LkW1PU2ZiYNN75Xgxugew284H&#10;fxGhHPWCP/iLSMpGH4YuDwVkHhV1sPSCPsa2Nb0ErFoYsE8hgU7T6R8Z1A9aJZg88PqiKKcW4t87&#10;F/oNExLKtXQvwEIoIcmVSMPuvw1euv8bJrHpusGLaQSMmJlsrKENG3wU/6GeJ9E7xZu/xjXAi0vX&#10;HZ+c/rGGb8MkDkfQoRAe1h8RlaiIvazuhvDR5KTSP5BOtfs6fZZmQVybj8UaB7v3ADiiNX5qePVt&#10;IcoXoixLruPduwRLu+GDo45z9zqA49zsZ8Mb4xeH6F/7aYuBNmx4T/ibCdrwchhcvt6wYcP3hG9/&#10;W35DD7dEJNmwYcOGDRs2bNiwYcOGDRs2bNiwYcOGDRs2bNiwYcOGDRs2bNjwNuDXxeZtxs664kyE&#10;PqUqqxxGpl55YF4pIJE75JsyOb8X0aNJzjLyk/IdTL0GpxJ92WnkwL4Thrkvb0qnGlynZQetcVbN&#10;kyOlLEh8lnb1eKZoGump0NIefeNVMrxDqNLzNoBXX9i0ETRPAb8q9s7XxVro/kFDurzHL29OQ/eD&#10;I5gYUAv8KiuLntzErmLilSMbDeWksbzqvguq/tfb3LS8xUHrBuVm5DJFCGN9osm0ldsklikCkbFB&#10;Jcv+gfpumtayiG5aWTA+7RPPmNNRlBjpu+2ztR9EYwGkvIeSpea+Ll76TImlvRylxI4JogXxNv8n&#10;UN+tjJWIZq22ZZvXBc7MhzKGdT96GK2hkIeHI0CPx7nzur1RmwKvXasf0njeQh6VN/kWYbumzcfH&#10;R0pr1woBFR/ywxOMZABtP8yEqW1iKW/7C1DauA8KUj+qQ91w8xE5TIDxaOWu9/W6Cp6WrXkjDa+J&#10;edPFT8dXfl1sZ2yln1iH7mpTqlo9ZZ5FX1H+BKhKI4deR7Xt23VShlWXwdq8vC6SvxrQ2DRtAlKe&#10;zl3cfLvs6+M0qbPsHI/tK4uQb4OX6K7r+rNBTnQdQFYtiehm16IZtlTliminFZRANJlKpi1WUJWf&#10;s+28ybZjXzklNtJlZIYLNhCuHX3pH05P9SPNl6w5uw7b8zQ7Hha07rv5g6WapBz3w2uTX5U/QDke&#10;O+cxGDrSny+nfDe6tRNNspd0LadeGwUYY/xmOnMkurlQE2IXFvLby+b31iU5HqA86lr700g862a1&#10;tmDLrVbH0PYPY0D0Og0Sr24wAMYQ+m7XkSWB7aojKVIrmSYBu+KXpvlsm/WoB0SaA+bKj+cHoEck&#10;jZ+BkhdzvZnntkMsWKeTgJcV9CU8R1aDCXvDL6m8y5Bc2K/YfziGzTxe5o6H6LwHYP0OVGPRjLGq&#10;W/TO41Ez7U0ysr/K7nvd6Z0D9NaOGEmX6bqHL1y0llt4a7uGx6/tr5YrBs0VZ92oMZbLUXjQD4DO&#10;XYO+zo1H6adj2xav8rrYnsEZpcqevGKwq/LgNXtA+PvQYPjaQrn2YMZM1uQCsxvJMPOq0DW/EQF3&#10;/FQk+ptez0hdz5sVpLvCc/RqQYuoX/p1sV376/wmaZB/++JIzBsGxc68i4wBaGEY1wn6OTO+7ToV&#10;6a6WSf/298CRx3U/zLne8rpYi7qc3oNNYJ9HrnPuHdkiZef8sfwarpzSPLGp5sck22iMaIUb5qMj&#10;/D3ZHmKI6bVBqmktVjJ19CuzXuJxnc3x3cbpavtJLac/xu6G18Ve0Obgt9dN61Gwbjavix38dgH2&#10;E+sI/U4alplZyy3c1/MqjPvph2jzXhd7UEWj16zudvHrLwUyquHrYh9Nm02xOuFcyejxlH74eR5m&#10;XrMa2Tedx7j5J4SB6wDr6kjKcP03kfPsHF6wRHKr9Ucw8p27/fQkxet+e20u2E3oV4N+z1/r2HNt&#10;2/vz3pSxWHJ3p7l1pDeGAvf1r4N3rn7r18WiXJ8fkDhVr5SdQO91sRqn/bpXau5O8etinwPbeo3X&#10;xT49x3Jp7IN+J5uKot7J618TZl6lqxHZLRC9Dvbpad34Af3XwabXxvbz+y90PRy+DuXYH5ZXov7y&#10;SxuPjs5Xp/vxZ1mO7XWxfQxfF0s4Hh9X8dxeF9vHzxOvi/377XWxPawt711527AWdJKatzaMsdo+&#10;70LnetabYf0NgnWYtcPGKcLgW9mzqOO9jVMPopc1zipAqTc7Pi+kf2tu2klmw4YfDXwdE3eBM2F3&#10;RLqsSxlYv3gN65TBvOO5R/uav0c0abuEu6x8p9XmZfTycd8GxHn3AE1lgsOUoPRfIOXeADfco/qm&#10;uHMEXgQzDnYvDW0vN+Gdj+tb4ducqb0eIge7eYzt4+55d6f99pfeOb53y//R8MN1eIxZZ6zXRuPY&#10;OIMJZ64NG94jtgukGza8MYKHUzzc4ji14WUxcuzZ8GPhTMYglCyjT5jtml4caKZCk7DhB8DYeW4G&#10;6x3sNmzYsGHDhg0/BlZHsnP9hFY80Q8HEvu0t4vOE5jigEKZnN9zYGnu0WQZu0+0EtY+eQpt5I2m&#10;weTI1PIT/bXypn2qwQUa+Qmpaq07y+fBtKvz0bZcrNfppJFraV99V3XXXrRwDGXPz6OVJ7o4XzXR&#10;OH8hioCWAbDRNOrIRBAz7xBsXRr8hl+EneoHOyqYXsGWPZ765iFVuaJEoxCC1NQ8Rk8McDmQOxEN&#10;Hx2ZBIJyjbYa6lBmlaH1Kjc8z6T7utjYJshkcn76Smwgv97Ht5LZGSObnzcbFbg38vN8Amx5Bc5o&#10;2jX2WCIROYx0EuxE240uLBzZtjN/aVffWMZWkSd/E5+mXS2zjToQOlOS1Hmzj5Vron3SXuN4fHw4&#10;TDzl0+Px9PREys07CqM2Bd7arlSXoPSF8q095I2MKMqJtgHg0+dPLRMFW97i3kh2R0TSA7SDlJof&#10;EQ4Hsf+g31CNA6wfAthqY5/N7pJAY9HwtM65sjr3Hgr+RO1pnmE/IruisdRj1vbHGszlrjalv+28&#10;rnnacxwSkfNHkaAspI6GTkK+nR+2XYxx3uS1+ZSusDaQMaF+VW3qyJIAnbs0MgElRI+Tm/qRMj59&#10;qp/kAyiXMlN9e/jgdVyNx6yfgx1DsfpeJLsZYN4ba6qWQtghWRdv97hfVj6RiY7kLQxGYz9kjxW/&#10;hrkzXFHfvXVa8Hw2l0UzK5lTxQ7MOEmbh865v0Sya5dmnXCh9WsRDfrOmy68dfrSsX+Bt8Zp2Cfh&#10;28hqqb4XkQ6R6M5Ff0s+n7+OfhMxzzw/6+YcO0sJac4NkOXsOdL11i8rZ+U0TDxHTsQzkaAswDJv&#10;MnYmGktkAw1Ifu+cS48qeFZiqkw4OI3mRw9s/4O+y/yYxYwMQ55KFnHa0jw9R64Usanmqfe4TtRR&#10;F+O+YDzyZgW3FTKwat5rg6OxF+v11oYKK+0qWjcAPjdaoZpm/Ly6UI5Jb8ZuwlbStJY1ZlyeWlyl&#10;GwiZvkmyTv/tPPeg60blvXM8s3QRUpme86RNp6UylHF0btm2T5gYGzmn7mHG9oDSn4ny3pzDT4du&#10;NLGAJ/jtjzmUjtFro/2c38zRHEmuYKIf4Tw36EU5A57zuUOz9ppxLatM/pLy/UhssYwY456deqDi&#10;Q543RY6Sk1sL6b/oxehDjthe76PjmO5Ht/cTEag0ik1Ye8ro/cYZQc/BszNOyLfnVBrr19QJOYMx&#10;zpcSFA5URfO0v1XPKepW8xPWnJMF7VpMRyRr2u3Diw6m7W/UZrpGrpB3aQKO5YyizFiZgv7YSHYe&#10;WNfZAXLWTclGqo0j2RHod6eIa68RzOB7iWR3biLE1djbNjU6zX+LSHZsG8pAdkE/eLwU0Mrh6HdA&#10;RnUcya7lyXCLpkQ9n0wgtwLpp59vE4+hzQCRfev7H6PodRovFclOeNRzWF2TUY2ch+vRiabjujm3&#10;P8W6Wxs5bS8R4HIXzNUlRiqTr5t33PLWOtjpMfQwE5mOkUPPia0+d+QD7o1kV4EK7vf9a4nCp7TZ&#10;vkDExUwkuyiim8Uz+vE0jvDWRLLDfSaFaLws3iaS3fP1S962SPHeNNJ18I8fyS6hL9fLRLJ7aAPZ&#10;PXyt6vvt2NQtkl0fLx3J7k8qkl0by+4v+f/xjzmS3b/i/w0+TiS7ODKdxh9+jiPf/WaLZNfD2vL2&#10;kkQM/B5viM5/Zui7Redm0YYavetks4CtWdir/LpIY6f2jsAHA/0Yyls+dH7lYJcxa6beTVoA6XSy&#10;VwhONyOCPAtlJjN4oaXipdec0hdsKwJ0X3HzWO9X5SUNDj95G5Abzroc/UuE/X3S5xq8tzX3ihv9&#10;13NIV/qN6RGudLdzep4skFQlQ19KZw2PO5cPPg6e0T+f8DrIEd0NdCB3Qo7J4DpLANYAbZouwbYd&#10;emvg/kPpN/c9+OiyDtG/YjJpt83XxOnRx/DQRH9uO9ZOcUNMkwBeJrPkwfKM2oVjnRBAVuB+6Ecy&#10;E5zqNMGJqCIyLo/oPxP9a4mRdnAd2xL1ivqbhgg+Y5qQh64K2f7OEtVkKvpgzuuIBbgHGA98raDK&#10;HpZuFLJJ1LmK9PiDzkTeuq4Jr7Xs0auA7OejwM6H9PNtobQ2++du6R6rlEvdZnJuvtZt0PyiL5zP&#10;yTwVGp/v9UnmrYXwteBzHyddo7dmVSD7W0NgKZSqL/OBCWmT1AMvQQLimZtq0M/5hoAI0MfEB389&#10;qsoBNi2X08TpEyDLylsbKkCHsOlJEr0XugXGiQVT2CMeNdqwc1/SvDVhw4YNGz4S+BkzONd1HOzu&#10;AZzrPAe794pWBWfjB8XKUrRhw48L9l/CvxG9U8BJDj7uQjmlSzblReDqy01kwK9MaMmzRP/TF6HN&#10;q+GlObBsTDU41gnNYr7kt8KR3daE3gbPyWcu+6X13dPGeE8R7B7fUJvvFe1j1T8ees53b4Hf3EDv&#10;F3CjS650sqVpw4ab8PeKNnx47P6r//a/Zzdv3PzQ2NEHsNF6vJsZVGDqRINvsOBmzAPfeRzimu5h&#10;VJCbNIC02cid900ybvK75TVmntAXgM9V9cM6EaR2jO7KTdcFVh7STlVAZ6eqvu4Kn3RjrCnD8lLV&#10;c76SIeX5mzLkppek48J24UmQJzCt/F04BXe7A/Wv/GzifNVEo0OO9qVlIJY2kp0g9WPpt3cTb3fA&#10;E53BI3wG+qlqBBLBB5D5oW1Zy6pvClKBUsbCSgkepPumfOFN37wpghiIc12ryyynV4v51Taj9Se8&#10;IINKJo6tnWmQ6nI+viDBJY1f5iG8tN7Qd9HtUq7Oz5sF0gzfHMqA8wlAdUt5th9VBsj64jK6HcDq&#10;8Hg4ZlXluaDWQmUm2CGGsJx2rZSb4NQURzdM23lLte851V0uF+Kp2smQcqS3NpMg/RCdFARPnAPE&#10;MSyjMXx6H/Nnqk2fh9f3jJAn2t13bsA24067Xj8OcGJQLNZGsrP2ZBHNpwPV9+Qq8yWjakaVt/0E&#10;KK3h5x3jgU+fPzMPr46Ga6SE5+flUgbKWEfgRj9qFzZh8609yxqXnKfQRt2PA7JV0tBWCXb8LCCP&#10;HrNGfEfeqE0oJm9Ng9aKqo4Ro4yXN/49eGMs5w4A52d2rf3lcSX1pI0Ee7N8ESdtLHLyLqHmi/Uv&#10;b2bUu3a5haMcsWz6oZHGL1UU1Wvz1/Wd5dyHadOesZBdDGVqgGMBCWcjyWlxkC+nzE2Pc4dOp/Oq&#10;drFm5k2cl9L5Uz1+ZM8Vv7KTh6k6HhNdyH48u9KQOeyhF4kOR8W0wf+rdgE+LlLVpn42NDrXMW2m&#10;cvocCF2tInEG89Sb52e1/gHN+hCv/1W+dTwjcVO+XVeJYB3Pz7Ulpuptm8s8xVqf+nmgc5/G/rJd&#10;WU1QWw1PlFW/PZp8gNL5u10nUiQdvf5Y0HA4bS5J18v5uvomtJGzlop4dvrhAUN9oN8ebh3RI4bP&#10;2ACdMect9IH+qTk5Cxw7NR+L3vmWBuqXaTUhwwxPQOTS5StZ8+b+CGcr86RvY3+15dHZft4aYSxn&#10;NM9tCygftRrxtHYXwbN9i5kyGnYd9s6dNU/XvlR+mtPLemfnuOwLT5uPKM6AbnMOokuSUImo2Ufr&#10;bsJSn4ZnWN7jt/RHhEhlZA21sOllbR9gfGyt9cmYmceBLdpzgBAT4+etkayPzvI/E3HJ2lOB0fMy&#10;OrWcF+sVFOgFWHN8AMJIdiSC8Gx6kxPsPJXxo6Mn7zeYjGT3fJm/VR/ZTBQ9ycMSBagzjtJmJ9tD&#10;dIwiliXfjP6C5jeJD7Efqxt9TgnwuepKlPNfBc0VkYxGUcyj8fJA83Fc5waeo75D/Mpumu6khMVO&#10;6gK93kdRzBYb6HFo4UasUgOi16u95ds0g4QzrbNjfdtrAA16c27QrfZ3UQ3YVd7sO/LgnF3Z3q4T&#10;5UfuCsh4VGJRfdlf/duZ8D1EsjtN/Ha+dCLEsdtap/lvEckO5ejnY4EbVU7Bl8m3MBnVKJLd09NY&#10;v7Ye7FQc6CQIroW3BvZ83x6JR8/2Neh4MCxDx5GQh0W0NoTrPylCd6vuR76mYfptI9nB/Utf/dg3&#10;uvD5AMg5T0Sy281GgAOIaT/a3iLp/kxlBr5rIyc7iSxnnd/oXHQo53Qku4xdN0pdAuS4O5JdHdyN&#10;+rBEnTNZBS8WyU69gWS/8m0c0PXX2Uh2JoKdIBovC2vbX+ljsXteyTOIZPfkRaWTZkl9bTQ7Z4wD&#10;zOghimR3WBmJEPj69MaR7Bwcvjr96DWXI+Ftkez6iCLZ/bOKZPef5O8RxpHsEo5/7MiZI9t980h2&#10;jlPd589bJLsePkoku+HrYunkizjWJxGdi4Ltq98cgB/TQ3yhzd5sAKprCfnEEPw0ZF8nZ9muyPOc&#10;rwqmLrYmgBcVL+V9OYI+KBS5cwGPH7KunYutdfm2XdY6fWT8Snv0jTZ1fU7T+/s9GqVSuPTuy9/A&#10;KbjjX3rpKhhardvMGxkYM9ieLjNqm2VWBXS9AjoYu+kDaJ7e9WTixonQkcC2QSy43U79CtwP9aNH&#10;8+JtzqcdviPXwjquFLA687YHZft2jsjc1rIA6Ffe7EB44gu2gxsVF+JD+4qV5qtPmKineSsDux37&#10;t9enRTStS3vzHWB9obDts9kHjvRrG+nS7273KV3WTX3LTRzsALDRLVTt5W1tUwDa9dqUupgBvGEg&#10;44doaRpklJ0OLND2XxxUB2s9tJM3G7CT6uBGgmD2Bq1Ar8M9jHjascaupxt2sjssZUM5J+TSsDfn&#10;7BRH+xVPM9ftfOFhCsbYNagOYP+IWBTdlIT68iZD7E9ulAKwVUkvaHaXBBqjZf0yrYtJwbp4I8Ne&#10;A9vj2KfSZIybdSaDsmsGFrCHgf6a/hHcG7C62HC8LL9UlFLdOnK8Yd0RRjdaLKwugfNpWT/0eLR2&#10;l+3SrNVR+yJnD3btiLwZ0H89hnhlpgXN9canVDtn6DluplsXzTw29a433CiAndl1SgPnhV1LzB08&#10;9S7kd5KpG1UGnIQ0vJt7mlfoZGe6wzeIdZu2v50Oir67TjU5f6/WbkCiXmkbqSEDlxyM9HM/GI+8&#10;6cI9tgYGK+cMPdg2vfMDfKcIdDUw9L77T9smnYPlrZqnPn/xIPWkjoXcaCa74HyxZynes2+xme/d&#10;yQ5o8nMf4MSEhSo69rro2nfC9PlWVsBMeSpSl6Eudq4dMKryXjFqu9ducfBS+XYtwFzHA34WmFN9&#10;qVJ+3uxC1++VnylT4NjIUHcTMs6U0bDH/8jJDijjIFD5x+M4ykK0dtzvZAf4OpybU0vdqDwNn5Ov&#10;9QdeNY/R+AI4T8mbXVTH1gbt+MEQ81aLLI7YgTd3AFrKQ7kqTIxftEZaUOExz6FeDHI77Tpct48X&#10;d+fNLnw7yHC6U7VpnK/k3LVaJx3YeXrNThK9h0tn1nI4BTVOhgIn2eu37s0tTnb00yHX6fRDnEE6&#10;vzG8c4eo77ofnd5ThjrJGKDnZGdB64Cbvzf9wrm0wOOpz3WiNqN8H0E/zG+1zvJR4UJ2MfqJOLSb&#10;XM8tQ3mLm1aNt3ayiyBOeDKPewhvmN8wxkMnO+rPeaYfsFM1qJ6jkfZheq9Odnb0Y0cxo5uRYRNe&#10;wsmu72yA5v32e455gh2cjEZwHNDsa2uTg93SPg3h+PWlZQ6PSiXIqDZOjRVOWH/dfHVJq0LkRAl4&#10;a/WP52QnWBzTgPNwPGADqp/EvK7dInpdLOq/nJMdkCS6x8muB5mnT51eV/MYfl/aSc3xA5PxfbXX&#10;xTptrnKyA0aOdpnBbvc2r4sVp7heqdWOfRPz/KVfF/stnOyensblf6JGvNfB/qTC0X3b18X2ETm0&#10;7b8qRzLHee7r18N1NlqdvG12/9JOdl8mnOwOsdOcxq/Hx+tv83YPPSc7weGVnewsPKe7P336JZTh&#10;pZ3s/unzH5vyf/Xwu7yVsL0uto/v1snu3/7tv6+d7OyNDnPAcK+R7XB9qK7XuV/C/CkrFtS5AIIL&#10;kXIxspwY5oak/eWbv0j8ks7lEY2qi+tKBbLvWQ1pH6CeXu0N6F4TS7mkYM0HkH33AqQBlVjXD1w2&#10;tu2ZG3gkAF/fnr7G7RRELClixNtygUvarfSWN3Hj2N7Y6zmRJcewpc3WgYP2Jy4oWuDedd70gfFQ&#10;sguq/pAusP9MP5StWhq9J0q6MWOAsuVi98oxprrs1GLtUQBbzZtdWJ3CGvKmj6JvfKnLlLvuJUuW&#10;M2+6IP2FclaYuDkBV5m8meCMJwAnI8aEDOENcyWX15q1C0bnZFKGRW7+NLafcVFOTkAkI0NdaH58&#10;TL82rWyIciTA+tRR38MZP9bP8Q/h3sVvVycEKj7FM5x7ahf90P0C4KSxUzcrSMphu125OskXy8/c&#10;/kUkUL0etWucWS/wUTKY694JwXzTEH3Rd11H0vl/m6/q8TfAZfKuXZPEyVevf3rwGrXn3cYJyxTb&#10;4UKrSpP50qoxJdibqdKullfrt4s8LnY8CtS4wUp789ceC4VR7yl38R7DcRTfw3Mfg2aMCfoVFbDt&#10;dtyMfLmvKIeb6EdcadTILciwnXM/ioOEUZUdjxlofT89tVdAo/HTbZb1P4Dlaa/j3upkN3plNPLz&#10;ZhdUgstYt5KyZ8yIitcJdp6sGA843OFGp573ckO42Dt98Y2dPP/tDePns38RMZJD7LAXCU+vLYD1&#10;uinOdSojskXPrg6Bo8loDDE0l3NwsQ+6WwnbdwtZB/C7qy6KtSxtYW4DciNH6si4Yl3A+Ms8t23K&#10;b7qeKLa8h1EZLCvIH7tTORjwBHCOkDdDQBVdJzuFng2cLnid2oW0HuvCIlw3HVu1wBg/HpL9ynwa&#10;wc7JJH+7/gqiOZztb1hmJBceUPj06TPN5doG0G6VZtfAtXOqOTlJuFL/SytBP9xjrzl314j0AqCM&#10;zLMZ0OyuePIct8unatebWtoJ+9On8dpnr+tYWaX/6AdvTEP64fcdzVCThWdPRfrQccva32LMw4LW&#10;2rD8SC6Mn+4D91PLafotc0LsoOdkZ+2khzKeE+PnzTm/9YRwTSVL7PmI9eDNQQ1S3cp+GAHMSSFW&#10;B70GNuJmpzusgrwhMAXb9S3ZzfGzP/9mHN6oCK0dHW8Ek4z2vbVcrX5TbVr89FP/JgsQOcpcTBRh&#10;IBrjy3W53nLpnHvigJy3hhD1UZPj8h2ZrJNMUbtxvtHOdwKsw70HFMCX5uYw0h0g53gCqjLsR6Rb&#10;D6M65bdDACrilNk3+hNMRyQbq6dCz9GvgPK7kSVzMp0tpQ0CXMx2x3HfezfMxT1tyiHOQDvZwcnL&#10;4rYxruW0v6hdnjR2oj76TbG6zddwsoscphqeg/aBoUMjoetkpxTYc+5g2Y+2Bwlj5zTwFLtZce2o&#10;cdyr205y1vooZ7eUvFMOWFLKl37BJeiH75zWP6euncSWcvo0vI3Y9zB0sjtHDouEyFGsN8YjsMOn&#10;d+0qd+Y8Yf+64+cJGfa6H1TVHj335/PVP6I6hUl5fr+zTLn8idfAvKN58KkP/tWM2YGOYJvTqPrh&#10;YGoNNA1Eker6DnE+ZiLfjXm2bnLsnCZosp+yrjvI5Rfdke4DR0FgxsnutNLJbneKndmiOQUHtyga&#10;nsbMHHWd4nqgpqec7Doi/sSBANsX5+4mZfia3zc745S3Z56eS19C5GjmIeo7nZuOef6avxW+Og5t&#10;2mnuCzv2pRTPme5rEAnPQxgd78tKJ7sJGX4dOO79ef7WgJNd3uziGDrZWYe5v8jfFv+Uv2mF+HXs&#10;mDdysvPweIuTXXauE7yEkx2gHe02J7s+Nie7DPfa0g7Xk+p6lo0A5SgrFtS5UIMLdfZirDQk7S/f&#10;/EXil3Qub6NxVOhcIO/CONlJ2wLvYOtdmxCnAgYp2PIBJC26oMhY2Q9S0bAfcHagAiQZ36zKqQHc&#10;grhQky7W7B9q3eg2ZVOcA7RzgasbWBR/pzZb+dP+lFORQXgxlcajkcnsk/TMw4ukYeuyLagxrvJp&#10;W24UU/qqvmDk8C26spi5WF5uhmcIzy7KHMaX6vsbOdm5TkYE7yTN1RLpH+MxpftATj2PqzEmVOtB&#10;Bb/dssblNi0/gRVprZOdOJ1Z/np+0pCXV097wL32vNkFeOTNKUQ3aBNoXc03iiSCkcDKi92ZdZZK&#10;DMvYfoieejf7rW4se8xdWeMAOx8pIW8kcHklg+ffqPMjiIMhVanqFGc40aPJlwv02m5IssWZzHYj&#10;J+hxwbFgv/OP3aJParVq1+r5iitgag2QMZb2BCKWtQFbDlijP4yP1p03fqN8J5IYf8t6ZG9MCyvJ&#10;X4NobddzrulHhm4XQ4lXTmrIegwHnPydEnLTdpqsXRcYwdoQjZ++cX29ji+UC+zNbolkJ+Y8c1Hf&#10;AnaRfRBdTOmmc2PMqBnl+CuyARIpblMBwws5Pec6gNORb+Y5ljXYwqWj/5FzAVDGWK0nBZRV12+0&#10;0dghI9C3lQlLIJykRxjZInR3ip6ovcGuojHUa4suCVXaG68S7a633sj6ZNuMzCiSEfDK6PmC/N5x&#10;twuHp8bMOYIgmTp0E3XW54nfDpfzaVWbguWcoR6vgkgmAuamjDfmMG8MUcsJ3dvjk0Z0DgfnDYxg&#10;3vUx4AH9Q34rAXWltgp7DF2pb/DLmy1kvgT98ObPSzjZ5c0p2LWf12ZrPqxvoy+9S8oQdXrRNdGK&#10;QMrRulIStb0U21vZDwiRvms5BWhCz0kz/AV6qZs+3gyxzq5Ik9f96NoVgVrt8tTyA9xPLafpN+Yb&#10;gPN03uhg9tyyjOWMrTo87bFGI3KUQYSsvDmNpl/GMGbWhaEdmFOZyMlOuk8lKp7NGZHxJiSWXF7O&#10;uSwkfwgqFDkFCWA33lp+r5Pd46fxDahoPO6OZNfz0lTr1Qj3Otn10ESHNsB5A/Kl/56z2cwctvPv&#10;WzvZwYLmHEL9Mj0fwoinRCwLfBArDJ3saBiGkeyMmcLZjp3serrJfMMb4DeMx173w+l/E61thKxA&#10;6nquYxhKP6RNla1L0m/G1f14D5Hs+q0nhLok/SVnqbyfwa+CzYBdWTkX+DmR3YBnasFx0uqgdbKr&#10;0TrE1ee2l7OMh9Zav2dA2Gbj4NY/nwbkgU8PciruOdkBnqPdWzrZjfoCVGvL4HeG4EWc7OBImZtq&#10;ndysDGuc7ICcIIyLk50gZbyIk90NkexcpzglhO7rKDqdYMr5aRDJzvN5Kzw7DnGIZNfJKtifpJ/f&#10;gZMdNiYd7Wbm6Es72cG5LfvCNUgub9/KyS6Q8z042f2G+qQi6jVOdJT/RUeyczDj4GZxl5Pdz/lb&#10;4fDloznZLU51FpuTnY/Nya6Pj+Jkd/jXf/Nv/kPeZtAJV97K8G5MWVARW69XDeUmOBLaUrg+J9fo&#10;Snv5W/aXb/5q0ukAyN8vgtyGRpGLAEn1Pn5fNvITbDnA7gvSNbaIYtSjgOAhg/Yhd968D+CZ+For&#10;0O2VzZJUy+fpBvx0ai1/olv6wDaHb0OFP3178iBdIDxQzhIcSbx0JlzYom8hfMHJzi0bEEBb/O1h&#10;lCcQPvPQ5aGBjMHvkvVtBDAiyPzTsG32ZOBUqi/zeERc1CEBFxEyzfXqp+u5HhED/sK/NfD7WUEV&#10;wU/11GL9QWdKv6VMSq6IbR32i5vxA6ISXNYSt+WAauWtMR6P/GOdozLgpl8h2q/a3x9onqn8TNI3&#10;QdiqKbDYld+PXrIA/dQsGzs1+1xeJbnXxXlw8B0Tt0dkWm3lMJB8XS7JZuo5bKR5lMcNAtSxxLm8&#10;ndpo0xNdzye+V1Z4cpkFVIq/o3wNU2QMyJE3Acs/yoeTGtIKURqXyVTlIS3nC50vKZLqDPE9MVFE&#10;JtxoIU7pQ/NBt6OxtFlES+n00fw4ulVJkP8KOUHKeW3FWOqkSJQ14eZjcgzqEA7BuezlpIxnRLwO&#10;LyTHiyI/9LuSrqhLm13MqKZTv0ketXMPqA+k0byD3bxdvmgDulZlABRj6o2VGiOXcj23Y41e0bYp&#10;R7vcBrdH/IhwPJJtl8xxjhKbfllQkT5IhpGTEmPI4DagLwCvCRnSjOQJ0j5sPZW3+ZrHt0Db3Au3&#10;b/o3AlrGvYwrvMVZPx1CGecD76UzkVlapgj101h05J3oRpKB/khI/uB7QOn4wRUy4Y/+dRDNDdTl&#10;tXr0IRY9AhDMQuSDwy47/rF4OR3HR/s507GH5t0sodtY7y1BCDsfevDKhXP/lQH94q8GEsyY6l3K&#10;RtcBfNdE+qKNMh55bCiHvxG1EbtC4uTB5yBZl3MEfYIHZG0p3V8E72Vf6mjSZSCKV0ZIl+3TOlgn&#10;Fw8juSxY1Tod+wo0CvxNGuFv2J8eLyHAS7dU6pMwqDWi3YXaNIk8Tl5HCPoesYc09usA29HAHFbi&#10;kIz0n9JGtEO7tMlkhw9pCuAuugZMNp37J7vH79fq3If6jtOLhWCfCyER5x9yDm0/lYw92qFuByaD&#10;eap+CJAu4DZXgn/9k057xOMzIO/3TLKbPmlbJSb432KyK1K9Y8ILggJwqqv6RdC2Cqc6Lx/rR28N&#10;sbbuwZbJrLuY4WkxrpNtNQD/TnLAt2EdulB5J7nQjh8Ipjk2sf4KXDmlOjEd+naaLBpFqprmvovM&#10;t6yZPTFvGQ/dD4cvX5+epYwdu4HRfv4Skt0rr1l1tsYtdpV+O/d13rMZDStHVMf60iaPIj47dCm0&#10;bdIh8zSCwDYEY/9D24OESJ+w1VTTr+/BHo8RwJoOP4V2OzjPLX0H4NuFU1yQzLka2O9T2I9Gv6nd&#10;HmTt9ABzTnL6ZfAsN/I1kDZzHhKdy9xk/8FizW/4yMr3rNSO/Mx8qfoB1nlTwPk5EXO9zkeLIEnt&#10;rX85X75KmcxRqmM3/ctI+TLnpJiHcDyw7q5E44Nt/OikrzMOdsCMTdRywssNczA5sWpXVgHzHHjR&#10;YY569TQWX3LSt1Z/p2Ka92Nc6Jx3DXZ2IjqI9IfzbBZ54KitMTMe54m+FlCzkGEE6C67nDboOUnP&#10;6BuQFxBM2Vkk535Ohxpx3wO5rGIeMZQLT+1+y6CEk8pPL3zFXFxozfmggM+XBtifOvmOgx2w773r&#10;XOE0aNN7g/MpeJAPiPq+31uFwzl14KD6H2l5CJ5ieZqQS+NwiNfO/ZPhabwtD0/zDxYAX4/tgmlf&#10;F/vlOOeoKzh+aayzwfHohGoc4JdPo3d3Jzz+qXXK1fj8+Z/z1hx+8xv1zugO/uEffpu35vDzz3/I&#10;Wz5+97ta9x5+//vf563Xw/qVYkNBdPK6YcMIuCC6YcOGDRs2bNiwYcOGDRteF7vZSx83XEzd8P4w&#10;P4zbeG/YsGHDhg0bvgesu0G94cdEz0nn1bDOh2HDhrfFp7HjyYYNGzZs2KDxoV4Xi7bVE90pPzck&#10;7S/f/MVPcWaEbe6C1wcAVT/TQ3AVVHsE4qjLE3qOeUVuPLrG+7xbIPlXp80WcT80diSUldPuP0hI&#10;1knHQirVFMSNjV3+wUdWUOXr9mRzrq8J/FRv1h1gxQf/NfwKApsglo3uAO21Tgz4mZljjsTkwXi5&#10;u22i7vGYfpngOVXemAU/2IonfjtPL0zYfuMUGLz6gjST89Fm2uT+D56goPyA58p+qzHnV37Y6ixP&#10;atP2z45VaXpCBjKKYRm2G/qv0diGfYLDsd96uanXasvvYPszs06oMfZUp4HZjQppj1AJ9/DweDji&#10;KYiwTTIbt8zlhJfOtFkz6zZ4Wn3YG616/FN5k2/GK7R/o19bv+kLhzxZYHYZsJu8aY41BCMv7IvM&#10;sJQ/Oa+8oey2kQ6W9ky/rCF0bF8/rYJ5bMejF2UW7aI8IafUKG8Zlb76xR7wAK1usejG0Rt/m3w7&#10;XwGt3xDER+vbGz+dLyjlrH7yWk41hjKI4hAFYRbesfKzusgAns34mTvZpK+KByLpaci5nIhP45jL&#10;100rjdUZE9Dj4z0tRb0Y8pT6EPX5ee4pJDvv0UtEFSn64rfvrwTJeTL6q7H0s4dD5zUG7aqQgFfU&#10;5U10qhm/mXW3gPpP7S9zlCBP4S/2nXhaMyfF8Ze8Kt9iZgwxVeR1s83DrXl+CLx1F2ucPkeL5r0n&#10;UxSNasQTQxG99gVzMm9Og2zyxXn26sj6EPG0eurJqMuhTKMeda6LNm/pSN5yEZ3jVSBZIQ1MMSX4&#10;6PKk+ojEBgY5ZRqYU4jiiRnnYoInz598/NBzuI+6HymyUqd9wtxacvt4cMtO+xiPytqM7a0aY0Jv&#10;fJlr5h3ydHiM1o5oDgM4tnZ/+zmwvy8xdrJey6tEYQi5ZwVVE8pOWvHrBMmnZZbr2Ln86VN6otee&#10;U4To2KqWh9SHIIQGNmGxHZTPmy6i41HCmIfFzBiPyqT+Lcdv3tf9MN2VMRZ9nzqvEZuRi5EVfHHO&#10;Ky28Md7baBgKtLKNeWI+DdYeD7ZfF9P/HFN0CG0nB9iPlt+cykWviz0ek/x2nWziidhxzDJcni3H&#10;hOGrKzOGY9w0X/djwdL+zOsZLS7P41eJRWuqjvgk0OPjYca2yawn+5L6H/GkdX6KHyLWCcDTDMMC&#10;OmYj3/720cdimh7X0bEZaI8/437sGrvqTF6Fts4CvDJ1xm5cHqScnn6I5bgfOezQ4VMsv0Dq9LDm&#10;dbGCXh3oBbjsUz9k3+I8arMDbaufnegX970uVlDLO7IB4HLD62LbNmtMrUfm2kk4j3U/upNzwcgm&#10;Dg/HdO8guHYayeQh4jlzfLDYO6+D1UfPHef3XbraV7vGGL8ulo6+5drHnCtZ9FsbmFmr5dWx7+11&#10;safnJdKPawP6nbcQXmE3IcP+0u8HWk79UNGGcnO9+EN+v+tKy+tiBcLNjwZUXgVrGtW7L/W6WB2V&#10;bhfYwRmv0l2BXfdVsAvwete8OQpQVxDxnHtdrOLxwV8XmzcZzVVg8xrZmTm66nWxhP3zuN90/ubk&#10;i1y+c+AP97pYFUzLfV2syq9fF4tIdjXofHp9P6LXxa7kefgy5gccDl+uvZhj3+x1sf8xfw/w+Li8&#10;utW+VBYvm/0Ir4v9/PmnsPz2utg+vtfXxY5/WW8YY/zbrUHn+vvHwTeS/6Or6V4EPhM348Pb30vD&#10;OIl8NIhvwrcC1KUJTmOaGBAqky3/3nC1dyQ2fFPMrkfa1+cevEcbXAXcwVYEvXi60a+vY8qfl8aa&#10;48maG/yvBdwnskT/h7SU27Bhw3vFmvt9GzZ0sdIZZ0ONxkE6A2rVRP8rWtIT9CsvQRvuxcSd/g3v&#10;F/mUFE51mpCmCaOsadnYsOEHxbx/3IYNGzZseEUsLm/xq/Cm8EJsBNPsjHNeD7Ovfd2w4WWxRd7b&#10;sGHDhrfEN49kB1BWfEek8zSwtE//q3xpvyvHzBO0E08ga/602ZbX7e+Io9qH7PLcvI2SVOTPd8Nt&#10;PxbEd7Znnr6v+JNgURQvSgh5alDhpvx+d3g47Mop7EQ/nL4iydENy6vGr4muBARPLXroRftaxquN&#10;6APoNBkPRGKJ9Ix9KW/Z7vDJifS9qi+wvLzpY8L2LSBq3nRBqsn5+EqbLP8wkt2Y51o5db+byFEZ&#10;iB+VNxOs4jOkO0u/BhiMD9uA5uHcmfJkJdVwHdiBhtiE2M30PakJXeqIVo+P9c9PqybIUa2hriCx&#10;7nrr8KUbyWmmH6RwG8nNyCd6BCCDHZbdHuvXkgieedOF7YfVl62NWCN5k2Hz8UCu2ADgRULTSOvF&#10;WMapaIYZ16x/W8eOcu+JJ732rV2/YFnWUctOQ5TJmy4+HaCfRUcwCf7u6NHmuw5t6IeVq+PwAT6I&#10;cmKbE0T5zyujiUh4FlkX8DT0LKjrDc/DcamvbbvRX4bIJcN+OtXz1+pJ1uqewwzx8TMG0DZx9uI9&#10;mDlqQV1Y3aaNZHOtp2Xp5xpgDK+DSIQyxiMcJ55EBMSaxf4BuGqe7dP8ge4qkI0gmgbVKHWK3Sjz&#10;8dZdMSAvGglAVYZyiJwSyc7C2rr1B8W6i7VLyxVFK/LsJnLWHNka5so5iMjwErZqMeJp56lEOxF9&#10;GrXy+ANW3xH65Zdk7ocZuGqPeIyigbkI5hSpZlU/0HpUJ5rH+vg/izTG/b5HNpBweZDgBFR8onzN&#10;kx/E0F5UBhFP1G3O0w1GukPLezp/K1HYMrA2VGn2mBSMRwO1vmkgCqjYX2g3Tpsj2505l6L1g/76&#10;PCyacylSoF1/iaUq0/KmXMpPRY7H8a2ropvcl15/qclarhCebhbeaIaaLGV6atam+zJr/7p+zIzx&#10;mvMjlkfLaeSTOSF28GLjMdOPIBKURRRtB7qLInVZ2Dl60pFdgIl+6LXjEe3r029zKhJFspMows36&#10;3xk3AXEM5Jzpx/W6599ODkw/0L7ux4JFrreIZOcinMfarvzfTjt7wAgQzWOaZ6v7Ua/DLSL7n1lb&#10;2vm/RndzuAzm/Sc6d7w5kt0AcdS59Jtp/pcz6rywbmiOhWtc9NtuQncW2i68awczdmORopg5yOzL&#10;eHQUvip6XgZ04//yS7iFZzgeK49hUXSw14pkdxlGgCOeN0SV2xuefORUh89x1LllzjGkXvBq0Ujf&#10;+2C8zKUp0uW4PLB2rX5Pkew0zueVkdMmIq2d1TznM389fjSm524/lEOaspl+eSAVhK323Nnsrw+U&#10;60apU0zOPOdygsNc5twaRzo7p2zdKgLcBGYiC55UJLsQJE4dVa6NYjoTGe97jWRnYSPb7Z/jNp8m&#10;ygg+f/788Byc/4bR3Bz8MJHsHCCSXYlgJzCR7CT/l/cayS6IKAccfv2yiudbRrKzEewEWyS7MeJI&#10;dn+dvxP+8HNd/m/yt8bfb5Hselhb3lw13bBhw6sB18Jwn1RI0izRPya1mQgfTiei301riJcG0A8O&#10;OqFuiM7uK6IfTj5RfSYvzxBuyvcIPOiMtRCcDRpCOUv5w9VVOlVgompMnO98XhtsuyPAFsV+b6B7&#10;sTuQrhXB6VfTQdHuQBrb48LWQlQrc/qYgGN3Q0ifJSr/loCThia8OlsTbgSNiDhQP9QnzzX6V1E3&#10;/41ho7sI0cC4RD+KE1FdUNmYIHedlGMIEW7YCzXHmgzcmAFh6p7P/XIfB7CBmHA/SxPr9AOi2A9R&#10;sqI3AgyICDdwvQ/+RlTKOej4DjTA+Rp8VAoRvxGBryXiMP6Y+aHpvaF33T4NFcmMDQNZD14FGJR3&#10;DiwFzeJgCMv5iOj/asLSnbbvRGbpHRsaovVCE+q9JWAdeEgDdluTTUs2eivhQQSPKDMJ8laYHbdM&#10;PF6KKBVcBojy74Podz145CsCG6F2H8BGTXWZJd0jXbZf5+XhtSv0WmDn1zWEOgGxg4WlDT84PEtZ&#10;yE9d6HsGHt7t0QaBt6gQOUmaZHODAzx0tZbYK9ch2bT7Qh8dyqZcenVYhWaCf9KIboDLAk5WQtVO&#10;S7LFyDuS1qN7YB3sfjS8hA5HmHc/M5gWalxw/HiPg14FpK9mFuPxNZjeg5XitC54GzZ8T4C7naUN&#10;rw0414E2bPjI+LCR7KgBN7+RX+A8XWyxi57Ow0fxp822vG6fZNTl082ndMXTOixIOZKAeXb7QRzy&#10;RhczT3VW/EkwOP9oNO1nnn25alDhRoY9/Zrc78oJ8UQ/nL4iyZGB5VI2Y/vDmLABi5eMZOeWy98C&#10;lCFq2pS68k3NruoLbBuOJp4MwFp+gCdnDeGJL1CeP28UyQ6OOJjDDfapTb651AHkXp4mj2UI9al0&#10;59mqTilj3tG35MMW04ZZW9Ld2YfL6QR98DZjQpejSHYCLT6eYhd5LBBJ6HK+hG2CS96oAMc3D/6T&#10;8zWoyFXk78mH28EAxgPleUfhejbOA8F6YtcOvtnsAG4ZgIyf5SoOuQBJVnZkXAvsuOOjZDwe2osR&#10;M8cKwen5mVqHtKmO7Y3YcVnveG+B1jttT7cLYD799NNPeS+hPYZazRmYh8FE3z09Sr5A5r92euG+&#10;GgcPybeWfiD79aKgVM2zXmp5JF/bgQZ0g2/3mEeQOeyNfw/CU+OZxp9BzXhzruhRvkyZKJIOtViV&#10;v5qb0bQ+N21G0Gv1+dJeNV4Tleawn9SfsUO5hisq1cekWcDObCQ5DWurHuj4t67dvdINbT0914+g&#10;zqy7BWQbcIylGqVOO+/GPC8d54RIDsrmfHvTUZwPZIytedbzDQ40eRMwY2zhzvO6+QaRLdpIpxbe&#10;nI0QrcOaJzv0EuCMpCHOL1mLpY51ioGTBaB5AnDiHEEf8zS0GLB/M3w0XksK+rnaSSfQzcycq0D9&#10;7PVFMLIBHJZWzbkM2D/6rvWhEdldg8D2gbVyQsa86SI56Ix5Ds9lqO/P53b9h6R6YjtrwKp+dMeX&#10;5U8Iz7mcNmXueKDioYw4DvbWTw/N+OnmhU0+rwCWNUHpUq31+O01gsxNWY/sXD3lKL4zfa0R6Brr&#10;etXXul0RI6k/KYFEHPL05tPZ9CdaByzoXPc6MAHGaB4nJ7e8Q2BxdD9q8Wg3Jcj5U3pIpQUdklb1&#10;I1pTARKrKXOCwJ3Tny2S3QI7x4ljIOdMP14ikp1CMH880OJ1F8+TjWIPBHJORTOa0J8G4rHnTRf6&#10;94rGns6de6Djepcn6tFaOm5zwpbbc6dxHfqtF/K06PUduC+SHR7Ky5sWQQSsq/zmHPz2sngPkeyo&#10;x3kr4by2TUJkF7dFgKt5FinztYl9w5NK8F8quVp3hEsQ6WamH3b0d8F1TPptu+Sz/MH5T6Br1LZj&#10;bDEar3PTg4QoAtxN+rbRCkl43Xsd5cxDFHXOQ6VvB95155Fz3dTaz/3wflP4eKtIdmzfcv6t3oYh&#10;W9E8l3NvwW4i8l2KALfA3jkYR6Zr3fKmdDd1b2HBudhMfwz3HB2v7ya4Oy26m41mN4oOCR5rx3g3&#10;EfkOked6Eec8NDzhSacY6Eh2GrqNEsnOeuG980h2TWQ6atN78aot9/CUUmbG78eNZHdDBLj9OPrd&#10;LX0/PCk5VAQ7wf6rulbu+NR9/XpDP4IofofvJZLdLzmS3b/g/9OR7PKmi+PKSHZ/2iLZdfGHn3+u&#10;ym+R7FZhbfnq0umHAZ0U5q13BiOXlRP7HD2ocQ6I6mkCj/tJw96ct/m9em8CR4a4P0K1Du6hEWz+&#10;qA5mrJ61uLbr3QzjdE0rP7gWjnpvi9z+W4txI+jkOW+9DGCn2laxJQREttbk813YRUY4MTSODHcA&#10;Tno+nQudLqCTS/gNjGvlETW2rugesJMcE7XiEDsBEuG1kktZRdQ+lVzkpGk6JPqnSepZWsqgDukZ&#10;7Sh6N2B7S66CILFfIThLMOV8sU+hdKMv0S0gTdUfpVutv9fGS86pGcilo8Nh36EU2Q83VDyCc90a&#10;B7secFziYxPbKOZLTbivwvdWIK9T5q0BJ7mGjqS/Eamyd6NMHLL/lUT/7wP43AnMbE006aeJ/jco&#10;9iKAzQw+ZYIbsuulpVKOWGiilETYRpqqw/XQZqaUn44PfIyg48GIrjiGGLLtW6L/Q5L516NbgJun&#10;I9LAtXp7P0rKsLoCeDyBW/phxGANaVg+Xrsb5iGnliCsRtEHfw3dAxo+jOCIaJC7RP/N6pWIoTqn&#10;Npk4Cm67nHXJrtuFvnOIAy5t5e8aMvc14eadUEqj3w7V/kIvD/DUfOt9NPmyzQp/obWAHuj/gOj/&#10;gN4Wq8779bzJNFmzj6Sg20HrQEUQKCC9ey8e9wemPZ3HVwTdKDrSeaqmPeoQVcJomsALaP9+WLkt&#10;uYmavm94v/tAAH4brsXrr7/rkPxh8D8gJyn/+7hwhg9OZ6MP/jTpvNlPBatTIicpJIuSjgcgiODu&#10;oolzvYo/EOTKA7QjHx9FmwY/uAI3LICzXXa4w/8XuKo1BbifaXpfiLQAF0FNPqYj0g3YvGZUO/i6&#10;adowiaev7FBniZ3qNG34YWDj2o3ohwWc6yYc7DZs+J7xzSPZ8Q13YpN3++g8ZSjt0383v5FfkJ90&#10;7OYToicwWXZdXz3JLahvwBNH017PUUTKkQRZTt4tkPyr02aLcT8s8NSuldPuP6z1Fnc6etgdia+c&#10;0Nb5eq9UdZ5OhROHB3b+yLoDPP3N6c4gsgmSttEVQctJDKhp/vbUwtA8qGYsZ/D0kQW1e4WjxeFo&#10;Lp5kID9vdtEWCXRTxi99pS7Sv1G14IlkmoHDfAvdL36lJO6cKUAmsYuREx3bT+nOWEagFwFRAHbL&#10;iCc0dtTuNzzr5aaeo5YfHOK06JGMDDUel1O+2Gr46jUvrSW+HtkRamWbGrhp4F0vD5+cZ5BcuDmi&#10;UG6yZmiHR2LZ9APy07+8R5tBX6CLvMmw7RfkYtQib6hlrAKOnLDCvGuONQRr2/goXXqRCCnXb8zB&#10;CfZD39KvZi0W/eV8e1NN2yMVAfJeDBTGE10uhG3W33LDt8buXLdHxeoEoz+bj/5rsJMQ5iTsQkEc&#10;h6wjCMRCeYyLBxa7muNLOeR1o8GYdUHbMcAyEs5G/hForIz0Dw+//PJL3kr5zXplQONgeIzLR7ZI&#10;9jTM90Biljq7XXvs0/keZE4CcJSaga4DXLNZlZtVOXLqKhDP06l/eVLGeIRjR3+99ZqGt5THyn02&#10;j36vmsAEHF+pG02d6ibuYDxsNCBBtP6jTaz1exsJNTe1jJedx3mDwP1XkbDCY47XTzr/GmKgT2Rc&#10;L2YBM7B2N4NZ+8dUl/Xc3nRdOKQNsYvezVnJt8eHLjq2XTnSoSOd9oDUpsumC6oxrjAx5wTcU+qv&#10;Pn57GI0hpuncuU4NqkKqgQNjTrAIbEAg8xT8eGMAT87LwNlnrl+B7qLxcOyD66h0W4K6Wnj2pV+g&#10;y2vour0yBU4/RnMl2fYYdM4RltGYGWOaHU0Z7YSL44esAW2wmFqbMgRyzGnLJ+hj0hw646Ga95cO&#10;mwAnprQVrbPglzcLzvLbKYNUt6ofdIwOI9ldBnI94revqs/91XKa7spcFbvpRTJba1feeWUDx55x&#10;7m1HRECHpjHPiflh0awlxkBmIphpOzhg7dSnn+ZU8swcF562r8dj0r9dJy+WkR3HLMPl2ddeFCEL&#10;GI5Z0/zrRLKLxjiKBNVEIgTCebzopmd73YXKAo6OhNeIZDcaHzjY0Ro8joJN9Xvnan2MdXcJ+ulh&#10;1/xiXoB+RFG3AM8OoLnDp47+JiPZjfRnEUXBqvrRH9YKTd9NvV302ziYHx72uc0TTXKv/1NruUET&#10;Nc7YNY5zebMAv5rEUTSa5x7Q5qF37YQQ8nT6HkYWrMb4GA7zPpABq1elO9MdvGRVy2Tb65lvZKuX&#10;YH548MZQy7tzItnp4bmcb2hzH/TDRDkbRbED5iPZAXPX1d5FJDsHNLeHPPm6pzp+LhHg+ojWo729&#10;GBvgrkh2nt/aM8mQ+9FeVVv6ikh2ebNAl9+d+hHGdGQ77Tx3Go0x5DJjHEXIC9d+Qokq12AJK6cD&#10;zIXjx/w6IekyTu8lkt2nfN+g4wgn+u65ye0HY+xhZo4+TUaRE+yfx/32r41Lj/z7Ji8dyQ4vGnrS&#10;EeIc0HnsVJsarxbJzolgJ4gi2R1WRLKTuybvPZLdPxMdXjKSXQSJdEd4/HWLZOfhW0SyE+iIdlsk&#10;uy7Wlv94TnYCynTzu9fTdleWcXSxeuZCf1Xf3CxtdAeOJq0nn5QjMZs6gKRdpy4yr/uRQj0K+kHI&#10;BzI3zwH6kTcLdvTTD052KavO13ulqroYhzS07d2oFJmkTU9GpDUXTmfg9EODWrrSyUfeS7DtEwse&#10;U7DSzKyUpR9ZTssHEHHo/1CuBlTxwE9C+/YPGfPmEFUPwouUmmcaP+7TqFpVp8Xai/q6X7bvuOnP&#10;kDKOvoEyLuwFMydDqE9ji9YxxpMETl1eFK0in27TcZy45lfOCNY6vBUnO4GVmWTTMnhOamvb1Dg4&#10;TjIAmWHIE2u7vclrn9DX8w08rfy4RW7L5E0fZn5g6Lzxk+vRZX3q3A2HGL117AAAUeZJREFUkxBW&#10;kbzb8jLykrRUR5dv9UfZlYwREOGJdJDqdGxW8rWuLGQOeRHOPJGkvAfRA9XL7ba2D+Bl0TpH9A09&#10;aYhaw+MF7JmNIBW75iuZ+lKPXi8PpA/N0223arPO7zlIlwu0wXjM3igQPVo8fVWnio5uynoqmDpX&#10;WVDsqoNbfkz3+iLAkORNFxjfvDmtP+pGxfOcBwLHX2DtDXYAdsMXO7uIeR46F3/KfDHrib7wDy8E&#10;+7rFmfNlDcx1d4ylWcq5RTeRHDxFCaPXxXpLLo5WBVRAO/mFfTc2kOCvSwJrNxbn4HUo0fzxEM8P&#10;zbO2jwU1C48nO3lJsmw4xwf391mWwfGEKfDbXJIi3XqgGuM6N+gbppY3XUTHHH38n4Vew1ys1M3M&#10;vJc5N4PZdcQb4xqDfLIrz7YansbGyngMbE+jN36wfzzkAoRj7PRzdJN4Zt7TOWZYRsMbP5z/1mti&#10;Oz/qObfkI0pdrcJan5IndTQfQB6ciG3AItJNOofLOxneWC+2Q+oe8vTmWzp2LHxH57Mekl5uP37s&#10;OapZ3iGwOLq86fKsk92sXcnco+Jhec+e2QmoNqACKjzmCX6duj2Ec3Si31U/Gq+H/J3x6k52Z7//&#10;U2svdbarvab5jpOdNp+ZNg0QWzhv+gh4Xuy5azC+gHZaZT17Ogx+P1hE7a5dF+B8R+dFpY7njAcn&#10;u7zpYv2aGvPkOVch/u107Tj0pKUD145j3VARp8ze+nIVRI57l4kb5haug450n+RY42RHkvP3deD0&#10;gzLXfd1vG4nultfF6t9/p6d2/GYcdC1C+3f0zS5quTuNk94E0OZdTnaA+e0f9cPq5t7XxaL9YZvE&#10;fq+d16xddabf6zjZeTyX/vsOcUv+La+LPQdyWp4/nJOdA5E6smVcd9JO6rspJzvbZm3/+8Cxz2L8&#10;etmEsaOlbj/1Zd9x5tQubXuPpypwEsewsR9chaGTHaHvEOcj4gfM8Vy8356Da61TTnY9Hu/Qya7K&#10;eaoFXHvd+cWd7Ei48DWsLGPdv+wb9/AT/28d7Wad7ARPT+N+fSgnu0COl3SyE3z5UZ3slDNdDy/v&#10;ZKcd5P73/F3jpZ3s/unzH93yf/Xwu7z19k52PQc7i99sTnY9rC3/cPjXf/Nv/kPeZtAJV97KcG6E&#10;NKAitl6vGspNcCTMlZpGZuddaBdEkkF21Oc+gPb5O5OU0QTnGdnWo6PLgEq5Tn7BWMSMuBBaWj51&#10;e5yv9jnN7Ifk8EiRZNL2lK0mUQqYh9Z/Js5jvqkM76t8SaON9P0CKOPVkYc2CulWsS0E2HraXjwC&#10;+Bt/a+gBkVySrLeivacy5mWbKn0YVQvEIw5560agC5lwbRFkddK0oK9fWRX04F3rU9C5aB/7mvxx&#10;ojRbkAsTAbnNVNcWSnk1vDYMVJHm4WSrN9rXKW0fUH9dmxrdsddd7BCul+OVsKyjTJzW+aSbFUtZ&#10;JtM/zh/A5mJuc6IhqBWbYgWs57RZEa81tClo9Gv2Ia1O8vTHcwDfE8TjC4aZwE2TXbssdB47xhFT&#10;nZYk8UElHs4XvHaRShniG9hE4AGUPPNJ2lvmWtnK9RaknKVkr1wqVUBt8hf/x7dsJfD4Kx7okwZn&#10;VW3U+ek+M3jWhGbRX+l/geynArjBmfY7ACcrs4a0YduBc51Ok/OitcCNdFTrEhRAf2sIx71F5rZv&#10;nDzEUiBFsgOPMV3xJARtCoksjRPiGpCgfKP5DrD9OShjZfKrMcydgc3Khw0SZWYI1ekzsot0fAF1&#10;0KnLsowg2WZcaEYgkdMBOJCgdSESqOwl1XMqY7rNCpp7S9ZuGuJyfZR1bwWNxgNYU3YE1If9unzU&#10;/jCf8tZAF79D9D5WMoV9p3MO2u4Q3yMeEGmnqRNRqjGQdaVuQtsHJnnOOtix88ZaQTVorPBqdbQG&#10;LoXysYoJeXn7SoQ6WLG5XE6PCNcHsM5aYtuX9Zv2R/Byh9ctAn4MFJnSdIZhKWee1MshG5ipQIuV&#10;1pC8w6i5SJ7UqcsiPWVU11+mKPHsEdZcqHbZ59Ya0mWgDZ1nSZcVSvc5Uz4I/9cAjvAeX00juUQX&#10;Au6n2reDmlYprsnfafxaAt8ZSPlKiA68NZD+p7oO4R4LTq16hDFmPmsA3gPMrFqVbkiOCqY+eqit&#10;wrIXJ1NrOVkzC+xuLs66d2D5ucjHLBdN83U/CqqkiTYbdCXIGPNM3SfJeGmfax86h9pB/NvJ0+HK&#10;rkRtT42Hgp2DMs+EcM0A3z3o380aeKBI87HHnxFPRsMzKA+IsRqgKax/yRdkTBfnHBo+Id1za7bt&#10;/od9bVDQ9H8E12dFkrAm6X4GbMkC80bNE451yJN8PICKh0blw05WyMp0uOrcuY8+NWPnesUPBL8+&#10;k9Ql4dSzfxGXz7sIcImRuvw/baRjw0qgzdH5k7Q5hGk3msf2tBaaQkqPdjg3ZIPsEOGyS79Q8cH4&#10;VKDqlUyooqmDyLePj52MuWsfoDPJgTNdoSTpknI501ykTdAyLEs+6tvRglvUUqKlak45sP3k07EB&#10;Ir0Ai24gQYylfB9Ru5HdeTiT/Vh9aYkrnngQCLaoiMtjO2NGhrYfzKXQiXRRp4zptjYFtYNfskh+&#10;GCDtGqA9gcsTi1WmywUbVCN/zeC4g9vwgWaUX2F3WTfGeEOYvOLb+/Bv5yPxVHIXqpxNl4wjrTXd&#10;YoQk49hT9dIbs061HbUZ4YIT+hXgdVUCs3Qekn6ycrYO1XlrDk+7J+ri8kGUUYvzRF8LSJxe4ADB&#10;jtqEUx3WSSFBar2VYUbfGmd5WrwD+LGfz4GcK86jBLvd2M5uWRNH5wPATvfDiYT5hfLhVztDUv20&#10;H/cjksli/wuVhz/ogPZ7bQljoMreCcRhEcm5t1HDOy+genj4CyK4gP70cBgGEJiTS+O5CsYk7qY1&#10;9k+Gp3GmPDy1c2aEr0dosMXP9BF8OfqOvj0cv3hhWGscj7/mrT7gXPfLp/mXhD/+qTtojM+f4ZI5&#10;j9/8ZhA2MuMf/uG3eWsOP//8h7zl43e/W5wbe/j973+ft14P62b1hg0bYkwe9G85Odjw+oh/Xr9v&#10;hBdAN2zY8GGB2a1nuOzLhbB1P50TrnIld0MHt2h1w4YNGzZ4mHWw+yaI7rpteGEEF2qzU9G3xg33&#10;ADZseH1sp593Y3eLh86GD49OEMcNGzZ8A8zf5t/wpggcHX4UxG4NGzZs2LBhw/vHbPS6Da+DH+51&#10;sYde3HhCdNEf9SsvXvO6WEDrgXp6tU8m4ikkD0u51AGrTwBp1ImhjACVCMvUSLrRsB7nxJDLtFL5&#10;oHKtDFfoPvPNF7wkOpYetjKGVEaPJ9o/Hn1vXEQL0Fw46o3B1RmPCOn5xwEwHkZ3gNYnusHfQTmA&#10;nzzNbXqylqFdOcbUzrB8pegOmibD+VLzRFe5v1KNv9Q+cKX1Rjz++WkZspc9rpKhDGlE2sSXPInE&#10;X2of4GL8xBweR+WkbiSVxLzAsx3gmL3jZ3SFzuctF2ITgGcXJETeWMCm4UDsRNYGlx8Br6vUwHzI&#10;m32oMTzuO579Sl+YL+1ziAknfmVUHNq8tw6nZ+paROs2QEWuj86rphlZfq03zVOGAqKfOZpVRtBu&#10;Y/97PH28tGHnE62FVYLNfzw+sn7zbmunxmbQlpbh5Fxt1nYY4dPnz1QBc9D2qxlvl6eO5IXxsKXk&#10;WGBfToTm0Kqk24hgix7q8bA3ak9PJzDjPgCHrMvyOs9ybEoJNN2q/M/52CON4AXEZO28xDDyE3DF&#10;QlL1Uv5IfDFHpXelF7k9SI/xkqf15EwF/PAs6ukrnosiZHlKb3O4dOEnyyCsDZB14Tg49yEdC7cQ&#10;0D+Pn4HYtoyPLXONpn4pnztgEIXM96Dt/9df06nuVYaZBgL5Ml5a3wD2Mb5Snhav9MX/F33b/bIO&#10;5wzUx5OInz6ny3eSvwYkxfVpcBEU+XmzC2lX5BSUpyTNfKFzqoonIklqzKy7gjNZPaJjUA3aEo21&#10;8HhK+U+P/uVPjFHedIExxtAtI13D2n4e5gZ6mZtpM28WPD/77Qu8OhpnPJI+QFTfw5p+RE/TCug4&#10;6vJ8fk7rl80vVpfXQYH81rLj40GX8d6Oc5tu7BHKoNNPDzi24ZV10dwf/d6AXd7SDyzE++Oe5nNn&#10;/Z/gmQ5aeWIENgNQkaoMR95Q5rNm7QDyufuwjm1zDiRHOSJLPxfMvN5SYzR+gtAGnDbvfl3shFwa&#10;0Ere7CLSjR6v6OlneUBA+qIjZ2jgPDBvziHbRG9NpxySU/PsFVzkj+agt6ZeLvbYva4fM2OM08u8&#10;GYL1ofthui3HXNF3bzz0GI9Qxn+ivDc/UL9nQfGaermeT71x9WF5Wvv15qhFzcO0b04FotfF0sEj&#10;fZECeUNgCtpzK+LI5Y/53NMiel0mQEXo/Klz7mKS0b67tmv1efkBrpfxq8Si1xoiEEJkJxY79Xv8&#10;Gf1/w9fFyrmTQL8W1uN5UPYardOoj3NzD5L+yURBoPVg3O9Gpo79KPReF1sw88rAzmseO92LxyPz&#10;+/QYR2IQuDKo9vEqUUQYYnROyeQ1sQzajOSk9SnoR6BbB7qOZx9rXt0qRz/6DeHWkbMb+9pU0YK0&#10;/mavizWI5KhfM0y9D8w/evUuXjfrzjllJrvBazy9aEpA9BrhfZmTQQcUzlafxnYueE2nEWfZPdJ4&#10;rR/js35VrgGGfv61t8lSe3aqgTnXXpJpEgre6nWx546tnuT3ePS6xedT1auRnQmqV7dSM7o+xvo8&#10;wUNjpt/918X6tr+HruvDaoMz8XzMbndL0WVrd0r9SCmGmeyaU699YAczr3/V2E28Cpb7mmGkbPEE&#10;XdbnWzZGU/36WT+C00d5Xeyzta2Vr4u1XPfP9WtYP0v7Ci/9uljm53ePI4n99Iqvi8VrYgXf4+ti&#10;f8nfGofD1+k2/yyHSHvx18V+iV8X++vhy/XP83aE+dfFyutg/chj7etiEbFujMdfqU6v2D+hze11&#10;sT1Er4u9xclue11sF2vLd69bfVjQD6ou3YJR/cnriwXxdeuFIXh79Bq4VTevBS1Ppf+BnLgeVumK&#10;zrcbQvraj+XrEP2riaDzIZu6XlcQ6Z1q560Eu/+S0Hrukv14ZQKillKDQNmXNL1PxBcKsZ2+cZk9&#10;8cGe4su52KZvnY/0HV6pgLQB7Q2hjkNA4okyY9KvivJIl02Mib+iRiai14bXJklS6CWg+20pAsbf&#10;+6zlsxZy47U4U90Iki5v1UA6PqTuiiRdPm+N7KlS1jMhpFeENIduBY8rFHIneAofwCtv5w35JOR2&#10;ZFfhCkMgkg8fU+izpMBGBtBN6O7YdJPP6wUVgpMsaHc4MOFGCwgmD8I/lF2MiBibm4Me/1nAeQ7E&#10;a4P6zAJOkprWAppeSzBZIQ+RVdb50GXWKevV6NYAdRMlK/HmxBqSFj0qMg2I/jN5x7UIPPfvBJsd&#10;2Y7MN+8DcSwhXd80vAXD6roxglJZRfeiTMsOVXJYQn36GhH9X0nfDj0njRFQx6sn6bfwfFPQIHnj&#10;ron+d6hFOiuLif/4APFtQKsVDRJtKKLRQpYL5EWfmXL4W003HIfeG/R86JHb9wG1R1JDdO6jgf2W&#10;jAwGXl6vrMCeQ4SEvhR22LA0C7+s8NdE/x36WMAx973B0yrogR0A+sS+UekA+W5RHvDJwJ4mQTpL&#10;Wj7406Tz8MEf0z1ISv7QYB9BGMIasjiQIi3NAl5+K195pCG/9YQE9rwY+965MpxENVng4XPvAfRe&#10;Ol7f5NFHAbrkdMsBCr1Av4QNETvYyf4M2iVtIYHdt9B1RuU04Bwl9IZ4idbBo0dVP3v0yoAT3Yhy&#10;oYZgS/IB4EznfXpAzogWmIYH5NdVoEwps5Rdtmp4aS3gSNcjzicRLPlAhVxpNe5zsHuv6PdqAHhy&#10;Cb0IIIVQB7pNTVVdRZy3wFbjbPr3zJ+8k7cES0qd/t4gcrpSwqdMk4GT9LEA57qOg91LAO5rmt4n&#10;0P+avn6h/4o2bJgDnOt8B7u78E8duht/6ROc6jRt2PAKCCPZSbQjSZcLoFU5DtBS1/Ou6aMMfuBT&#10;VnzCGTztSNlrT1qrfgiqmw/EtO1HvY+bnQItg1+v7UP3ZodmTDC7DOZpngCxN0lRhkooufLGGG1j&#10;BngKlHk7DL0mqJ8Nz+sFsYGkdDx+VLQpM7opjH57zmwCRBlY66yho315fSdphvkpMl0q83iAQ0Tc&#10;/uiJ21JdjbFEDtKw/cRt+ryRoLKzs0TV5oyeCs8eunNYLlpAbrSDYlhXaG3gMdfVJJ+2uPPw9sc+&#10;SPot+8iX8mk/8UtrFpxk8NHIukPhAhmjRoeXVIzWsKo8UJVEfdf+YaCp73qMXbtSabJFay8pvGaL&#10;kSvoPNEh3WjsxKwldm0C75EtesAcy5s+HJuQtY6dmPjbdDID0Vhc4K4ff0n9tjqeru/Wd+A9jY9m&#10;REZGLtPoLTdjIwXKWNmpJXZGR8e6vCl3Jvtx1zAzrtomaPgKz3sj2Um75ZyA95b+q4h2nG8v5ut9&#10;svnpdgESE8h7BiKIjIfVTwbmGY4fMob7XP6cxKX62X74P5UXuyr8TT6IeOjIaEBv/7g7QEQMYkJh&#10;lBKEn1yTLBrK+XzTjGDlwbKCbyl/NWsctcg5n8xNEH0zG+Mh65sAN6k1jnLFkqDHr1fPjvHJPPZr&#10;7ZvGpipv85+f09OYvflGW/k7AWOt7f9rbl9OQSAdG5VUk5JqH30QfT/mSFCIOgJwffrOZoIJyl9U&#10;PiXkfagftldujokh2/mRvwWoI8A6/Enp38I7V7Kwa5odX8tA1obSP1OAdbcCOP6w/Q/grbsRIp6p&#10;AB0dOg8IaxvpAaoqeiCIbnrwjpvVsVqhHO4yzx5jsvuUr+YtINOvHY8epwTMf9h3jx/qa552XYUj&#10;jYdWjhp2XQiRGVrnGzmeQCo5JgHe+u+1ufCrsyTZ9sNMV8pf1w8cP2+xGwYJheM/GOSUdDxw+rok&#10;ZYGpjhw7AHsOrPtplgQDqklF0YucwLDrCNjDcvIe48A34RcZ8pRsZGHkJD3f0P/oXDTSrYdw3azG&#10;2JHVQNthD7fYwMjJWI9fD70ydk4JZnhaO2igbXUgvwbVGMq5eu0wduhh9TxW/WrVR3bq8Gu7v67N&#10;5uTMwVg3jv5VP3oQnqfn+txNMDseMv60fvjlsyLx342u1r0pTuVJPXnTB9qctD+B7ZedJ7vRhaaM&#10;isdA/oJBtB1pX84tZ9gB0fjwJQV8y9pWd5POdc/Mo4qsVaF2QOmNX6W/CbuzoArjOsEcZvtdGSFJ&#10;r8OPHQcy6tYUT6kejkcvYs/A0YfO38YyUJueo5wgiqLlwY7x2VxbsNGoPJ9FC0SczJsuLnjLRYBI&#10;vxZyDGu0I+Ml/ZzzyGN4kbgq/Q/muQc683PnlMZlP55TNpqVOGX1pjXyI7tYo2v55XoOIlItkdN8&#10;3BTljOTsRWoEOCpdHh/3Fzb97rZqCnWj+0GVi6NcB/LbroGqthtEawPGuvEH+tKN/pWwE+cwT3z3&#10;lOBEa6KVsy6I/N5LRQCsgW12x1Az+lHMEi7WyW08HMkmBsClpD21mS4puYpg4LCz381HJiv67iAa&#10;Lw+IVCdR6zzs+IdlQr8nC3bnpT+98jY6nlX36kh2p7jf3chpcC1zun/ull+gI8B5kEh2a0DnwsM6&#10;90ayE5fAgifwjKPE6Wp1VLn27WH7CX798fCxe36lSHYBmkh2BvvThO4U9gE/oIpkV3lg+NgHUeee&#10;nm+IEDchJ/CZI9V9DmUA3iSS3VfTj4mgwwctp1NeR7Lz8HVFJDvEsgP2bxDJ7nD4sornr07EOOtO&#10;9+tx3O6hRLoTTEayG+CeSHZwqfPwx09/GvJ8qUh2Gp8+r+O5RbLr47uMZDdx3TUEeLwI0TnXKqI6&#10;0r4GrjEJAcJfIPseadg0r4yLXDB/zdd7A1gZRU78txLr/A0JL6EPsEi0jAFe48ZP7Sv6/7f3rTu2&#10;7Ehae61VtTdNz0UtcX4ggTQSEg8AA0gwwD8Y4Jnm4foBeAD+jPjNqDWj6e5zzt5VaxXxhSOc4XDY&#10;4azLvp38VkXlxXY4HA47b5GR3v7DThJQDln7XMC0A9KngVjabYVN9xjlVYzKrE95rLcvAO9EMsLo&#10;of0qYEczfH67+PpRHHcKoZ9AtNqQZOT+sT88/Abxw3ZDyMv5t1UmZmPylbqQ2FdIKfWHLEpWXo2E&#10;Zsm+HZ9R5cX1FTstMtE+PMSidRAeqIFOSDP0YmjFjtBm/OBcAUJVEQHWSRL2bW0ca2WrrCGnfTYA&#10;JyF8cu8ixJ/fQ2Q8Ys7to/XZ9knWSRqmE5UvVPQKfpxHfrQhVPoZD8Lwo4mp0DNQZSHSfgJxddCd&#10;EFDaa0jzOtgygOb3QNMt0f+GsvTxeCvp1T6FirONoXbB/86IRoE2oW207rc5D2UljtzGQrSFdK5H&#10;04mkvMqp24g6CH56nqnHbTyhs4QeVQLsMZ7zfwEsPkP8LLg94TwnoCvpdUL8mdgX6o+6mm1AabOF&#10;AQW/t8CeUxQ86LYElVgHO/Aq/PBvB+NF6PwBTewhDDIstbzng3Sd+8uYL9BxyoRtQ4Dy8SnYFVGb&#10;j2TSvl4kZhExNkTZQgKKDW6/CJoXOZ8D1DEG1cp90f7q8UEIVTe657Zx8Y0A3t3+dD8IvabEutmS&#10;QqLKd9NW8+AnWQuiWluK97bk+9wT/e/LfOPANLNCGfwcllNfhyf6v4tmZUf8bJlCKt8arQDZRkT/&#10;ewp2ebpdqf4VD5nnYhNwjrGPxNvAKm9FvgyvLD/YrRFcdMakP/wxCeBch98YWkOBK07r7e9Agepp&#10;RDVylqcXAk5GI6pdOSOF24ZznXews0DSW04fBw6kIBuHi9aI7uj6HE5A7Aik4c+E8JlZ5PnFA95U&#10;nhqEO79e2HZENEH/idgx9jjYfTO4p7EhRP+3sXPgwIHvFAuegAe+S/ze0X5E4ek8vTbwidhC21pL&#10;Bw58Dpz+w3/9Xzx74ma5RXkYjEctrae+f9jH+czb4FpO4TY5nXblJ57Jm4mUmPOwkLcnVT4vJ4Ao&#10;GrN0oGl/8BY8HqZs2Pgpum1h6NQagot2kew8/zM0U/PgoUiOvHZ9qzNtj2xru2z60xNdrmoYmaU6&#10;A/2ifQOQhE/qLBmB2H3RSHZ3tB7l6TB4qw0qVfsDz4iVHce2LlpnW+zq102y/chWZvqCNLIaIxjD&#10;WftJzDlPF+0rQ+FX7vLxGp4iM4uyjx8KqlJFtlzGeCwAugd243XHDo/qHGP6ONS7LC1ITEC2CqwM&#10;VF+bKFCb8PLqmAZsUiMP+lDbsfBEn7IPMzFfYxO+Laob2h3y8JHotDzmbSz9zXzLH3leGsmu11+p&#10;wM9J/FAY8LqQ8ml+l679B2cRGyXDD81urFrbHkBteQW4IY/M1I8ip7SH//P+sjIYH01/UGNldQnQ&#10;9d3o9VetRnRjHS0s+IGCMS2aC5wMZVP3krxN+v19/0YfNdXxGKM41Nn8rZywizbd2sGtiwSnyCKx&#10;KM/7ye1itLUbdm5TI9lxTvxLcHNeyk+D+41qtyOb0OHwIG86duOns3tZAjAcafbjo31aVIBkWQ1h&#10;54GLfGOkmo08fK2b1X7KnkZFlLfYH+oUO+WtDX68sNOFgMR8+vBh/DGClUh2o5Ojbqd0m9fNk3ta&#10;Zo8fGdAyHGv36Nvj06f4wxUZT2SAKjH+IrRjbg2rY24G/+zeRyvyDIhls8sfjtXu+pKoqzjVtcA+&#10;246yap067PHBR0OxDsuAvvyvZbxziJbf5FyD51cc4xyMnF2qm1e93r3Dcs0ocmqq57vH/hW4BpHV&#10;EGO7orMbGn++zvhQVyTVaXI2pgDbHzOHiOL+hXa7Nrgi4NHVSUW1PFB5SNmwXrMr5OnQybWEOU8d&#10;cyxKZzg9RjaxtXycp2Ln+LD9p/Bjz45jC59PEfH0SM/hZmNuADoEDuQsu0fpY+TtyObygq0Bbf62&#10;YdzO0A6tBUB3uVwWK+2+LbVjA5lEmj/r4xU7Aeqc7fJ3ZnHDNUZf5ziSGhVZiLjUaj9HN0adAWM2&#10;ktUhrH4vrv8j3Cb9UatPIux4jMa9Qvvv2nhSEcwm68+pv+s3k5/n4b5jZYl25rrz0KjiQyS2/PhA&#10;9e+MgmVt4KWR7LT9WX/QfLxLRiDjCUOUtRBp+QD9tXMLf+23gi8Rye7Oj2PXza8Wyc4wfo3IgR6r&#10;keysHIxJszJdPsdu6Np9Wuac2D+i0snqMhCVDI50Ie7IAlBn1r9y7a7YG8nOuyH52uo9tQlOSWSo&#10;mUxdvwuWI9mF2O5HWfWUPh57otlId9EtPRvNc9V5a3TvW0HXTtN0D6vr+LbbI85pppHsyidixxHk&#10;Ioz0/Sh1oE5e2QG0ZTWSncK2yPfBShQ6z9NrKOsvjyOSXQC5Haa22kWwU6xGslMQm88ayU7b0dQZ&#10;47uKZLfDb+1LRrJTZMcfIJaTQ+ExzkckuyG+1kh2HndZJLsf51HpItzfv5+W+cPOSHb373/M2/H7&#10;eZ3vTTS8FRyR7Mb4JUeyu/yLv/jXf4MVfZCvoAsoXZMl35CRtQ2czxTdyhW4zXUkTdnd0pUSK1mM&#10;DoZNQ5ZVAVfzCbhO5Q9a0K/NHpH+f1VE1/y8a8ftzqBt3r4skDJrycj5Yo6tTFS33ROm+/Egy+cA&#10;tseRR1S3vHAczWbjNIFVSutkrJvlLn4nb9CmdfRlM355dfvkKfw2PbDqzL5GHrM+k9Om+Xwmhato&#10;0rlKkWWJxxxduY5P+Sl8eiuDrBDafLTOOpNlBlvUgdnMMiQVdE5kAuXpnYRsO1gTO8Z/JCf44cE1&#10;2DJrfnhfIq00P+TjTFyoUnGi6vNXFE8Q2dhQ83DZyq4C7eL6FCrkAppyCTD/IDddbDF/XieCcx23&#10;mfbzUghONXbbHjt5LtvxIw78o9WQNv6g8gjT07t33tGk2XBpPcrxA5ksYd8ebPlJ5ClKeqkHbcN9&#10;q6bmWt7wNPZZSSwO/2dg/U4QOrdMUKTdYG3BEldLBP3ypiNdgS8M8pd8pryC85bVCvSZ7MNzH86i&#10;+ZDkbLQjyX+SCHVlu6Q9cQL2EV+s6o/7oIxVdjxFHowNIkSE5CiStA6nI+i00t0dpyvdUZ2cj9Ph&#10;oEkMBygt24+2hwj2XiZY2gx+gMwEClHG8QxltMe/YUSdVIwyH4zsd60ZKIuMhdisJhQORGqDRT/f&#10;dDsagIOiv+UM3fR1KOzcW6C6VK5bus0LOwZ0zFnoONgo2tfSc6DlIh56zKm9E+h9O+/nHD6ZWt7u&#10;4PHM2QuvMr4Dvu1mStAqLRKMctAIICa+Tm+XIBVVgRasorS2tyGagXj8cB+ILZyekFvWidjHh6ri&#10;/iAhdBuE8lZU1ifqqduGn/xseaTr+ohgBbb8yq/XXkvUaFqhnDQm+jEUAHIGsLyyOv15FGipbgOf&#10;n/UXYC9fC+hvCpNcHHJR15wgTkSKQTNeiJwpnsOrLOV5eCG9HN/kxA7it2UpZMqAUt052DpG5Oto&#10;CAcMVwB9nxEQ7Vca2ZXH0P5kWUE8o/6g2oa/zCh47FIecF4l9tky5K233YoJ85lusr6of2Y/m9/T&#10;0+1K/7Axb6vHtE6yiRt7rxFfOEmY+ix4HqY5v0l2+eEErXy5HU5jNvvpNm7niE4kZ5ggdMN3dGk1&#10;Jrnu4/GxA9au8MH1QPXMdwFwHUXWIgutD2jvvACkYzBJj+TwhDrgkK3bxLQUdrjBSRbpmUwBioWN&#10;Ae1kWJ2PFDhjaICDswHbMvsnuYQJIn+pJyrP/U/0DD8xGVNjJMncJ6Gj1aRZmS736ho48TyGY2RM&#10;V9gZ5RvRs+qktofXfvLSIM/1UboF2/wGnhMnaPoLWR1/X9tKu7I8M5k262vp6Uo8I0ULlTrhItUn&#10;wrEOanGqoTLXroRt75PRTaR2vq8iSHql4krtwLnYiPaOOcuvR3EZQ56CMBO107uW5YjGuTrYAc+x&#10;/2sSeo/t38G26IyodRfqCaEL5Ue/gOKWE0/4YWC6AUGPvHcDbKTsXSM+Z0hwG+qGeICNg7WzETK7&#10;WZHLI+vDxJ96A1RIUH7DF+QoH87zlkF9dmoMvz9ulPOxOcb94VDbscJzdUYoaNsRI5NzhYfFyhi9&#10;oq3S7hVkurne9ukF2DuXrOSP5dzcdHFvYy/KXDHGqc7DgntZTnC+GjmC/CebHuB63tF5UsEpKTO6&#10;Pz3C+THPfz7vOwY9Dl4mssjkPOMb6TvhX+D2+LQgl8XlHx/evfuZVkADp8vzpznPy+yb9gE+3sVB&#10;ACwQGXkP7n7Ojfnu7idZi/Hj+95JOsP9H8cBHYAPH/4ga2v41a9yz9ff/e5PZW0Nv/7138lajB9+&#10;+EHWxvjtb38ra2+H07//L/+zRLJzE6he7OOWCa8IygX2Bi5nro47PsHEXG6HJEiuYigx52EhZ5Kj&#10;AwX206/y9Dc7tJxtP+3qZLD86XyZzuPmExLVOJXLouRpddeV4ztBph0rfH2nRpCzzY6f267pwrNG&#10;NyKc6lk3kNcJ/cnqGshmbH0doquJBNb+I11S707TcVJBGTjPRLIGlC+UEy+PQq2oh2haL+2UFQEV&#10;vNCBij+BZ6BlKTm01Zfo00cIELllKwY1axfPDIVfKVJfkuQXH8rJIB4GslKBRLYK0X2km0yfCsom&#10;wtC6LC0iPeE5D9+MsjB1yH3wCs9ja6bI2NiQrBCadu3UN2Wf5j8Zfj4SjoI4hDw0Ep22Q6E8RxeZ&#10;yI88L41kd8bnP41uzi6qou/u0yDqouuWDYM3i/TmPsw3HB+uYtvvlL3mv0ZFvTJX4OxfL5y0Xj2O&#10;eqfGjx+3V7co7656ScwnjSSm8Mfoc/d2ZJuOprYvSrdtb9MgY5uukdws9sxHF7Ifm39z/iiA+iJ+&#10;UC+u8x/dzTLV76Zv3tz6RW5REktOv0yu8aBfWcUkI2stNJIgstr8HhrEQOvNoP1I7QnzazuuV3mj&#10;sFVbheazQB/qTRQV2d7HnLUDsHbq7Vk9nTSDBnfQMaWzkc5zF+kgO+8CdrwCfStKGY2EF0HrnMHX&#10;W+Hsvs7Lkt9+UtRiyG8CKjEvM7GZT4O3saO52gJ2CNu4v48vqlfHsD0uprYd8KxNHx73xG5cfyho&#10;v0to+VBqWLA8HOU13rYobR/Vd6v2j7nK33R4bhSs58z9WOpxxg9DAO3w82kDU2dsz71Imz41reW/&#10;px2lT9EPSZmBXRWT6cv7cw6AHdoMqMi0zqa/4i7lSalGA2GGPcubseuGp8CeDxOHwShA2SCFdkU8&#10;W2TpPbI5DHJiCYlG9m6h+TuQ7Wrr03kz4DGrO9KLzz+y1eeOYUDPO4Ywdod6FtSHYTrlSampXC0S&#10;GQlZnUCRvTSgjMG2MU3bwM+11d+YpmbsagcdevL8k7mFr42cTCsybPN/K79iaO8eWt7bIZwuDCCi&#10;tSu1z+mN/UQGjLdJ6RB+jHYO/gvRqJrzkoWHBKdJ9C/VEq4gZHUOEfcpk3PwRNdeS/O1s9N/d61t&#10;NjGeujNVs+N5kbzyPpbVGJBvZ72W5yiSYhZ9TXEVO8+i+I3aiRdtRkjPQyh9dvzYez5WUMrAqS5E&#10;p+sF+5/q0keBj7E3mmcaya7qJpdfcUrsLItKFyHroyyS3Wicz5qV1bnLbuTaNbX/JLoOR53bCcjZ&#10;RbIz93LSSHYku7fyKPqXRXcvo2PfXkt5XfZ3mkiMJOrc2USI6zBoXmaLsOXxbYc4gaMN2iRTN9q1&#10;J5JdRfLc/pTo5rZzzGVjGCjtiAWDn8FzPhUbRbKzTnZZpMcIWfTHmS2j5js42RmUMeruxRg1YJWu&#10;1TeepAyTzDhd9+lmJerWtxLJLotUR+daazzfKpId4fQInuo08mUj2VnXlfPjzkh2SQQ44Ihkt4Zm&#10;TA9wRLKL8J1FsvtpHqnucsnl8vgxiWR32RvJ7o8mkt1vZOlwRLIb47Uj2f3tQiS7P/lOI9md/t1/&#10;/h+dk51d7x4K2Gu5LR/v9A8hLR+LpRtF+cVyzsOA2BUZRzLRfntzb5SvwRPuw8i6oNEdNTTnU+rs&#10;3qgLUHhtuot4Y5/eHMrrLli8UVp4ups9XR26LTzbdHw0o15xpXVqn3kM20UFIsenCuK3qhOFdzL1&#10;IG3U9Ig39EUZ0rY2WHnAMepjs90kiW7sGLVlqcpONzMnMYCyT+UET1llZPwAataQZ5Fv54kh8ytF&#10;6vUpsyg3HRsnu0UoQz8WGtsDz4k+re7aXAVNX8g6yd/J2fRn0IeUQVZIJHdDVG1befiiAOUgnoXH&#10;+LHoBp17RoCMsko9EGcdOU2c4OQWQPOPnOwA5BmVjxDJAN1aE/ZOdJ3uB05Dw7k+sn1bIekfx+OR&#10;L4E//nJZo++H4A2T2XjzQDQtQC+2tDZr9zzfiR3y2DL4+OllTnYE2Srw+rbHb6DXB+eRDfBsDdDb&#10;t5fRdy+A/pDVJUDfVoYGpK9pusNJbgxru6FunuNxVOIdhQ/tKzK6z6VaffIDV9cS/8zPjh+MD+tU&#10;AXgGlKHZMXxbSdhWOT2kHfjkB+bwqTONBbKRnPqEVZ1r7Et/VGNcp8DOZ4hAZ6EJtZnCX8tYe8Ic&#10;quX9HNmMksHDNGrFUzR+FWimrA4RzWmAt3vdQp1Y7p2nZ8jknPEcze+ZHKgzcsBUUHcstmPjkV3D&#10;hMdBp2eFPv9UOaL76NhDx++aEObxE2QC5M7aAaFkrc7/BX0xfZCLeTN6qKsP6vfKaWUYgW3VHW8U&#10;mC+2OmNWgbipXeyd+4GMJ4xV1jpcIaQr7x3qIsD+sUTeaAw1/RHogUHVaP/p8cbP/7Ys1zniRVCZ&#10;OgzKQO5GzgjP6Q/iKqsh6jgm3c8cFRThuCew5lR/WTsCHrO6VS/PcaQYlYl07c/nhn2oMP1R6lnQ&#10;36AP9ZgfyTVHzM8iHZMEyK+q0vyt6syGtMGONe+kpGNoFVRjnn/SDtZ/Iy/xBNcE6Xl6li6oTkKB&#10;I1kjFp2ipnblkchA7HDSKFtr8M5ON+9QMLBTCzsXrNQ+d0ApWho5RUTzOkC5p3JiVpXVFoYdVfnU&#10;OXm56q5mB9uMU1ejvwXdeWS2unQuuuA4YdH2X3ztstfJLhtPe+cFIONJpjxPj04mHXDtZl/yGddZ&#10;8ninFkTmzvA5nOzcO8bbeOrEKxm1ztHnNiP045h0Ysx/r5Mp6k77OHOyS8pHaOaaoPnPcXj7Ek52&#10;qHPYe2SXS45L7gXL3U52Hk6gk3eQC8ZL1vZl5xyDzJlMx/Gjn9AnKHZj81NbTHMiZ0DrbHdTRzOr&#10;8iwaW9L2uZNddF9UPwXbdX3FbN58rpPdNbGr5zrZ3d3fvxt9MrbqbnR/yTvZBQ5yvmTj9EjVduk7&#10;neyuCw5Bp5Hz2sD37Jt0srMeZ4L087JUBk5xQdEhipPdGK/iZOcE+kU52T3kcll8CSe7D+Ib9xHR&#10;wAjZHAscTnZjnBPns2/Gye4ucbL78XWd7P6caPfnYr9WJ7t/2Olk9+FwshvhW3GyC+/9LN/HdPn8&#10;/bOID/bh/lVGyPe5aW/9pT2e4ryePPAgc/Qwc4SIj0WW/hzgQXVDpk1cnxBqZrJp++3zwAQn99B/&#10;L0qfjLHiVLUH4JcRmdSQMnm/NDBvzID2vQSd05BDZw+Dh84ewXOPAwsgi23m7G2eK1Cb9tByntAP&#10;lhgoL8T7kZeSIurKowxYKGHbEe51rBJ4MNBGtBWrRHrM5CQMVCx5H41nQ5qfy1C+PQTgJv+Unhy5&#10;dFQMqfWnUF1kCHVC9ewhLke6iShLz1CdHbEkwvDnKUC21T6VGv1CN85+fP+xyoRKf7Y//DXkdnj+&#10;FZKFqzBUgbazvKUMlivEPCEntU/t8jUAKYokO4EHlUToEku6n4mAeTyi14Lau7d7rFktUSrT1wL9&#10;dK4nOPbOCHno7xWgGsJ4oP8TagxZ6YVobPsZgKOHJZhUpC9LCuRvMbfHPv+GqJ4Z4bRnya820jlR&#10;0ZcS9NjT5wAchbJfbawnAuZy0kbzW4Xm3VNmBj4ezBAkU0/UH/5C+krB4pH5ZBQaF+gLQ8+hngvv&#10;YPc8gMecMEYiUtj5a41QZk70f4F6lLKKPh/Vzr8DY3y2keHHY0L0v6GXwvOLKN4rBJ8Fom0GbX/4&#10;iwjObzPCX0geLr3jI/IptanYeeBLwl8LW1pBn086uqMDPYYuXgc+EyJLBZFhswPQjN4EVYABMN48&#10;JUC8sNHvZaC6vVJmNG3YDjCv14IX0lKP4mBX0hP/vm8GcLSbwjnTrWCswQOvjj1ecgcOHDhwgAAv&#10;u4gOHHh7HHcAXwA8qD6wA4e63hYvfBB/2PN3huxB6IE3wWuNo8YR6Rl4afkDBw7MkTlWK9iZbfQA&#10;1zzcBakTpKcDBw68DBhiv0SUWWdbvjoStm9W7zeCt2r9azqPvyVah7TvGccttQMHDhw4cODAgRfj&#10;8OL6KrHaLUf3HThw4MCBAwd+aTj95V/9dfe5WKBuu/Dr/mEf8tGeurPjY95C3pA/MVwI/5/ysCB2&#10;nF8dD7xcInflaT/taGE/jUe5TX7PD3X2Mvp8tIfz6P4zohkY9Plb3fX1UqUmJHtfvgd/TiPHMA+i&#10;TXQIwsKf311If/VtmbRO7bMVcDupgO2frulBf2R4zc/FLj8oH2QE/zuJXY7H7hz5wsHK4NaJK5Vy&#10;jjc6Dlb4eYCnrA7QtgP1Pz7OHwpBTFntcD7fof1JnR7gV4rUiAgsdtmHiBzU7l08WZGESDc6FqDt&#10;UHe6z+iumVMEQclaL1XCC4X2oY7jUZ9p9BHtZ2/blY8pTjlqnuuC097Kp/tkdSjniMcov/KcR42g&#10;PG7OnyGSAVGd4CyjxwbVTXeoUDkTXXh424/GavQ5La0usiMcC7S/b9f+doc9VmSon8vUMrKttZpI&#10;apzu+8tGU6m2vAji9ZS9dX/24czb6kn+S7VxYCRD7V/XH4gy5+HzZAj7T2TCYpa+6V/k03LyaRK0&#10;jyH5LvJ5V+X5+PPPtEF/7sE8HMWgX9kcPrjXuY3TbX6nAu1nyxPw9oBIMy3a/DaCDfD4GHTABIjD&#10;xpODVtOyY2T2T6W3dCd/B8na8SR9YMdN7FfTu9aP+JOeIId+HjhCI+cAvVztpo1qBxDLKc89c4eC&#10;SszLTMbTWe3bAV0sqzHE/tkeAixca/DcfzXzZ1omkOlyKW+Sj1RQ9R0cZzGkbrfssxVjmTDWos81&#10;Z32sYxhjus/Z7vDj3kfPquN9p93gqAdTvU5CCvi5xgKR7CjZpCfjWJHIuTLmKqjtd9B/UmY6pqgd&#10;bOuxGQ+RlbE2MHOGq2bpbdsVYfsOjLzMggXUyi59BpTN9B1db2fIx36pE+fOyZecCgbtYtOv541Z&#10;O3qZEI0TiI7NdPxOBUMf98dbKhvwA5BfVhlRJDu2qxmMbv2xfITZOAa8XDmy/kWdOU/oqagK86Dl&#10;2eoPeWJ+Xn/72kGnBmn+6NxxA+xXVgUr7dZr48fR3Jv0l0Ltt+aXz2cqrGioc2SXIRIZsvEWobvv&#10;4+VdaPf+enOedcw59dRNf40kcuq87q+R0zEM4FN7o1PP4JLsKfsc5tROY9AJwLRM9tlDskDKtDKB&#10;b7DzcD/7FdwW+gy4CAdiOc8/sKuHwaf+gGzORPrs2pnG2lIbLLTO0SXJ23wuNtc1ZdnVlo1n3MP6&#10;+dJc+g3h3GD0f3wudgzV9wiv/rlYQiNTNE7Idn2Mr0zOq/1c5gR3oli1ib6mDZndjD4lzhiwPemn&#10;WQc4Uzu2qG7AWD5F86nQCukBWkSfi1Xgs7H1c7ENxtd+wHXCE8g+++lPb/LjCXiWOkdfWf3aPhfr&#10;oZ+PPc0+A0mN88072U8hm8bbfFOehONzsWOck0+1eqx+Lla2GoyC473J52KTSHxrn4vd9+nWzA6B&#10;X8znYj/IUnD+1Mqpn4cdQee7GT7Zz7AGOF/mn36NcD4nPI/PxQ7xNp+LTdrxo/uc7J/JcoL7n+af&#10;br3b+bnYP743n4sd4Phc7Biv/bnY3yx8Lvb//JI+F/u9wz5ofw3QBbCszZHlyx3sWrw0/a3wper9&#10;3hE50Vi8VO87n3vtxjPudX/VeFZ7gjKr0ZAqvDOEu+7+3vT8taPziXim/tGPlhRYNZsdtDrYUWRL&#10;GNf4wUmqox2/DFr3RNRXBeY7SyyioSK1+b3wuA+nNU8nOO4tEktEMlgCD4gFoj1dOoj+mGij0IEQ&#10;8CSxVPYR3WgbD215oy6Y+Kn4hOh/JR5oE6r5PJ9vAN7B7msEeiP64W9G1R6CPgO1VhMTGRAxexl0&#10;Hq4Az4gE35gJNdjlJLGAyLloBc94JvF14o3aweMnwWaW+EckCyW1a/3BIS0aQzoPg7B9YB0j+4/3&#10;Hng7zM+/6JT6q8WFZLOkn7Od/RSRg+aLcG7dHl6Z+4EDBw4cOBD5BzaA25jSOziDOsrdyg4c+AVi&#10;5F144MCBAwcOHDjwC8fp3/6n//62kez8Nj8tdkwCLESXSHlYZG9sipymHfFtP3V04vx4oiBwzeT0&#10;2Zv1m15KO+HuwFuWPy95wSgtaNux8RGUp/FGLpcegFQzlLNC3vbSm/1w0FAM6uh4nvhyt5Q7rbwB&#10;uvJWYtUTLamTt/6RfQbPiXRg7d90dwW1pu6M9AA9UYZ99Q76A227aCQ7kyes1+zjKATUdjz4vLrX&#10;2bfoU8Qv4iN2GWPeh2QyTTpEfkkkO0SCectIdivDgKEZJ3qnJZlbDxTEfvumfJkTW4R9OhBQ8+qb&#10;1wG7GHaONfVZeVCn8n8cPOizGMmoaNstKw7nd/M3ZrxudG63D4UskD+b/z2i48/16UqV2d2tnJ0T&#10;rH3jz2Dk0EKsp/kRySkcH06RdsxSy2v+9x/cq0wE6q6wzggPD48kIGWXMjqe6rFS2k96KDxlW6Wx&#10;Ve2pF6A+7CKxdNFV3Pzuj+E39J+F6+M+2kqbrlFELcL+GAAvb5b8vp4CyGv5+bnXm4em03jlhJPa&#10;v+pdN6Wdjx/pVI/W/AN7OEdCv7I5fqBvmmrze4caldOPoTqvxM3v7MajRlxouG6IHGqgz+7ddMN+&#10;GjmKQMWn6RFGPJ/0LXn3RqCzYuhW1jaA5/xBdy6n9oeff7reVjUnth3NkRlewvPhGr+SnMmBOjE2&#10;zpeB4S20A25CN/PCMOxKVkNEUYX6SHJ+HDrLNv2EIVbiuQFxO+yYtIA5wXaySHa9fdEMI+3E2PLR&#10;UEaOdNncPpJzBOVX6wvY83nF6LjK/0whf9wgREOLSnAZvdbp5sUd7QCH84WuBTJb2zE+Rg5ynRqI&#10;50A1DNVvQZ+xzvuShPEUVW3laXn2QDsG03zcGaT7t5mr3ZjzqPqGc+AC+4wfwZ4DR4ja4cdmo/5J&#10;u6vNku6i48fqGOZzLVc8m3fREFkj+fu5J8JoblA5vVw5EhkJVGWap1SvMoBnqzerRvDzau1Vn8tl&#10;sc39Y+ydV9eOe0U3j4NIdqtj7qznziqjU5DdQkSeWxQibYREBp43fIck6Mfo/NohQjNfLdU/4SnD&#10;R6MV1bm2XeAiQ1YKKPtUTm8z0TU0eGgkNo9r03MEqt7y1H7EVywUeyN5AWT+83Ys9Acpb1e9tv/i&#10;1qN9C/US7uHVSsiOYc1FlsEskl0aHSx502Bl3vDnfnd3voyb3ztd5/P/54lk1/ak5+mlvElUmuDU&#10;eYgootjVzB/TiGMDZG1/tUh2ppvtOI2uHVb6wyOLAJdF6kJULlldBuT8ENy7UfD4iSLYCTjFHf+y&#10;djSR7BZ8kc7+XmFgb6ckWts8+lpswFk7bmgHyx81ItZpH8murfvcyBndU4vS50qka7R5O7ox1/J7&#10;TiS7Ej1vLFe9n0UYnD51yOqlc/hULo9MNzS3T9MfnTMdotBlzWki1QVR9PSe5SrOj3l/dJHTKujY&#10;GRw+fzGR7AiFZxxKLtrbR7Jrc411vWG9HaVz/PEkkus5keziVm84Pcx57h1zo0h2H+mnOD3s5PmS&#10;SHb9Yx+GRrLLItgpg0wG4IhkF+Gf8v+s7UckuzH2R7IzEeP+/u9lpcXd3bzOf3xfItP9M/qt4Ihk&#10;N8YRye4zgg6kOPlMCfnegiKM9ntYuSx88YifLWfT4VzH8YQkfaPCt99nt2kHHlwb8ulLP19mQAAe&#10;OOlDpyEkr4WWP/Ay4H4yk/3pPqEmHxEcyXg9u06Rsm8Jb1N76KtDoi+fim3cQ+X9eOophH6xxMnI&#10;52n0c/nAIqLnAjy/JnwpedhpC3Yo5I9ZnAdZlEY/SrSk0PRlcCXj8hBJ5+t0zl4ADjHgD2c0UJWf&#10;Kyo119rN9tcyfotEPbb2sNiVdL+SzbvtW6ctf4tVO9D9+vP971GnmHeIG4SHYSiDIptNgHADnfsH&#10;VQbpStbWtU9BeHhvqUhHP2qvJfAGcVrwI2ZMxHFK9K8lwdYnXyfwuVcQPvtrSfcreX0q8YPaAWFK&#10;zAn5KL9Bu/W24M+VkxwzwsPj0e8lYPsHi4B0fMwIQBco0f8pwQw9+Yq7434dsIVsF7dQhe0DXrAA&#10;qR10tkAVWUIdeOZVqE0r6S08T3tO8hqo44DGTEeAzoeOONVs235UKkDOjeq8R1sgOxfa/StkKnkV&#10;UA/wEur2hFRLZR/Q7o8I56eeavIEKs8M0Jj+tMu6jiCi1I7KflpMKBx0Cak8w59kpf/U57CJOdG/&#10;lOj/lLw+mH4hiOYZS/uhxjsmsM1py0f/8c+k6b5CZRto97VU2rNKK0C2Eb0ZIlsNqJ7HoEhQTveD&#10;8EweTlmWpnC8PNH/cP+M6H9DLwb4vgivJsk+UJXsYPfM6mv/oQuF8PnLvb9vHfjaMH9xGC+5zui7&#10;genw76D/Xg6jC7O6TN844Co1dnOziBq/kfLZQwdmgLvUhLB4EdBvB16KO/l9LUjHFxzrlAg2/7DM&#10;gTfGe1keOLAHcA7cHAQPHPj6Acc6pZdgzcHuwIERTv/mP/63pUh2un3jOwUb8HCYMtSnKEM+BKxf&#10;7i7vbHSdIZI3E22dS5A33EYPfIqcW53qNGGBPPht2JhF7bZvyetDdH0IpdtnqVPLK5tte+PLD6zc&#10;m/J9vcSXsslm2I4eeX/UNzCjrEEdtKfJCDluT5Ct5CU9pnVqn1lAB02bZZ33kc1oe7Gw+bCONvgH&#10;iymMHRq1VrC2Bb4vADyMowycp0+NQfn6ijzQH1F9Zpe1VegbD8x8+9UOi3p4tUW4U5CMUahbVpeh&#10;uoqASF6Xy4LdGNioA+gfdsJgFoVNFMmOHyxOACviZaQb3UeN92Ov6L/wJnXXSrSfQn6A9BEKlZUW&#10;aBKgUVL4YV8A5V+Tbf+Zum15bStw3VaHsPk9biR+88a51KnNU5yTSHYKbQ+x5PzyOKXC6lPzrGLt&#10;zXjhaeoB6pga6AL+FBY6r2j+UToccuyb8HZ8A04MnnNt/jt5m94ii6pi8UTHfnYGUZ5SoVZb7V3S&#10;q73JA6ZH+7bwxE4iEK+ni4uG0tt52xbvcOXfxgfPsuRNQpufyjf8okh2aWQiA8RUi/I3ckIvfkAI&#10;hs/pEhnU9i/S/Ej1mJnEzEofB2AnKQF05/PZdIDqCRmpPfQo7Rg5yt2upUI/Pz/J/F5hkiEDaV22&#10;BFbdassD2DHsM8ZSxjwxNnAuwOueldNH2HzqxE+P42gWo7nGYthW1496juDzb+OkYGmOFLCjP/3y&#10;6Eedmiv8+FWgj2U1hB7f3eFhw0I7uIuMAvJ29DL1L4z78dK23YdD4jFqoMcZBYkn6aOGFth+1DnQ&#10;wo4/zFfIDxV7Zw9/LqlBKJSnz6/RMLL+8qjztIyTKNLmjCfkIhYmvTVkPx9pqh4bNdlX2/LMAfVQ&#10;F03LpMcTU2dRf68LN5y5zmbOdEWoypJI+28BPwXOr5Dubb8rQ5uVp4DPzazapU/Zga6sdLDnc6gj&#10;s5s981FF0od7zo8AYhfmZw2JAe055ozQaDzIH0VdjI67Iwcur+uXRrKjDVnOEc1HgEZS83LlyPtv&#10;ZRxbNdn8vfrIUgO99KfeuVwWVOML20GjycuwMF70mLNqJyPUc2ftX8fPbsH+u9riQz8ji4zGNjWQ&#10;fwQ/RuncU9YEC5Fu7PhYqn3Sf+zoRsAsKCuyqCt2gZONspR2aL7gGrmt09kI8lMznrRcNNdbILJd&#10;NIbtlVsWeS3CLYk2ks2pLOdCn1mkPIEk8laFXLviLhyvDFDPVR2uE/tdiWQXRSJT0Nhea4PBaJ7W&#10;iKV0vr+fZ3fmsoFfBFuIALfXtnw7vJboHLukj9XXIZPzOZEcU55JJLvLqUQfsRH1Qpjk14xkdyfl&#10;ieW8HQu2LKvLgJz6BZgIz4lkd00iwHk5PXevTX+vKUK1xQGuE7satb6P8NZiq1Pbn7hIUXJjq2go&#10;N141QEeyRs6eXxzNbV5vHz2vxVns6rHpiN6DULvZy+Aj0cGcaE5eqhN4aSS7u/vSfr0Htgd03Twt&#10;k0Wyw2dhrfinka2aiHc2ShxL7oLZXa9zu/P41iPZPRgBsv541Uh2COP23vNsY7tFkd6+dCS7pjaz&#10;cT5//ZHsHk55xLcvGclOA9d9Wo5kV6D5Z0ijzh2R7Iagc6wdPCn/K0eyW4liB9zduUh1Dpcfc7k8&#10;7u/nUeX+sDOS3f37H7f8Az+7PJJdiTq36mZ3RLIb45ccya462SnoQNcs/Y244PYXZd4muVrOwPK8&#10;u4eT3YKgyQ1ASsx5WODOHV3f6T1BLye27Q2OqB1A+4m67YKxy49tc9KAdK0b0Pybkx1v1v1+CbD8&#10;7iFk/6CNW2HqlZU5Gp4RcMPJyu9h5QRIKicnCX7DbRRp1+BmUoPgpiNkaOqSdd5HNqOOHljYfFw/&#10;t2F8syqEscPoPrdtZyOXAA8GKQPnQWqUx4Py9BUR8OBEb7ZBf97JpONttyedBxsq6pEdHqOEZIxC&#10;3bLKgHxZ+2cPGVG2qHMdhZ/ojMtT/VxFYZM52Vl70bEGK+IVQdMmXTd9qDYJvjd38xuw3UiyyNoG&#10;5T+66avpVS43JyjwuTILnXsqbDsIsC/bVjjZpfdOXZ97NA/muvrK8uyc7Gr7R6zFJuwDhKZPCFTt&#10;VC6P6AEieFrV2gew9WGxAHmHdbrdqlMcnXhF4HWNKFcjJRQnnlYGQMcTkiInSdu/GdgeSAFURHiW&#10;+tT5gRLLktLxQNf3gT4oBShtuV5A65yhuxh26sDYssfLbX7aMrbp7Vxj0xQbjxyPuMM3GPcFtGOS&#10;Hjn5ATRFNTJ4pzO1gfdOIXaeQ390TjQtW+yoQH/M0gG4dsjqAK08/Y1mJy/f1OxZ6hTt79+zHjAI&#10;pdvU8eBmujFzFKhjOGpKMN4AsrIpTyhP1gpk/PTWVVDmktPTyMkMWBnH3fHDtcmfGzUdHLV1oU4L&#10;sMv0TcrbxRNgU5xA+2PopLcwhhHzyj5oIlVOy0TnMVf3uVs/PHw7vMkhXadaxXi+8tZ0654H41zI&#10;Hh8UdT4nlDrPGHu03trH6BkDyshqg+rkM0gfgTKzDJv+t+Iqgtq/ldA6GkXHm9pkN69vYpaK+Bze&#10;zY3AnmMYXk6Do8boHE6BHpHVEK1dFZm6bnA72L6N+N5RQsekd9hoQDrh/qM05qdweZVHN85J2dau&#10;KPVJTbSet23JDHs+x/aXjVNf5wJSfZv+cuKFGPUvH1vFhjIbiMYH7M+peoPLH9kqJqw6/gz8MV9B&#10;LBueL3eyq82fwp9zKR7FwZw4zuvskNsEqSbNY2W3+cM2Bf3X6W5BLouldk/acTkH544L7VY5R3ay&#10;OgfquSudo8X5DX8eH66+uPYCmlrmMlCds/IRSDUNz97JLm93M87dy8kRZg4mfOSDA5McdP1crdtd&#10;N80cAYhddYgQ+7RzroL7WA+9rhndrESblH1Qp/BesDuPx4dJOwjjOlmk8m/ihBIhnaeBmX4D5E5E&#10;cTvqfaMIGU9Kj5ykFDS2d7UB8OPefw7cO4usBOn7nE52Kq3m77QjO+onOsfq6xDKacsvtMMCn1x+&#10;LSc7YOpoJ0nIY/s4sp/VuR/YnOzcPRqH7HOZq/1rkTnm3XDfaNULSrDbye5K/C/tMbgxifPt6S4x&#10;spkTHTDULbGN7xxRvYld0fXlNL1CKsDCftIX28WxbbM563xW0EoX2sDESRLIxod17Gsd7YCt71ed&#10;7IBVxz7gtZzsRp+inCFzBkyd7Bz0U7CzJvW6afvvvKNOnPkfTnZjhE521rOsc7JTtO5ndquRkRPa&#10;vK/nZGf0QuOlrUVgdh5OdjEyJ7vIjw5Oc6sOdh9/djYxQCznVsnhZDcGnWPt4En5X8nJbtW5TnH3&#10;U+Jkd9nvZPfjxMnuz4le5GQ3wN3v50527+0nZxdwONmN8bcLTnZ/8p062V3++b/8V38j6ww60DVL&#10;WpOloq8De/pyLbAfBEePOIfHWq5lEDvUr/fOvJwsn6nTpwOcI9gPdPuxbfYxf7fNS6lTk+r+wdJr&#10;X/crsG33uOTnA3wHzKL9fg/nYQ/BktJKOcAgS1OfrJd9m4xY2Hy8ztt7x8jGI4JNbeQSNDKAgjwe&#10;wzxku9vN7ie25WLPlJ8Wus37wAJLIfyAkYzYPRRtnCDLGL4Y6jmf72gJB5yY8BwID38jGooxBQpt&#10;bef2Gz7Qi7fFkhtqa+8Mqu7a3AWaVoXUJUHT+P6p9B/q0P1YL9u8WdHJpRkN1XoJ21pNLJuCzinT&#10;t8Tnp227Z+lerGPp0XDs6pOlY2LbGMKVC/MnLDw63RDOF9oH3kJksfzDA0jWlRDyIQspvNmvxMBS&#10;qCxkbgz2b0Tjo9uH+ko9qI9WGsJjjSLP6d3DwwM/gG2I0u28MSM6ea48uW4arKXeQvSfiW+IY5+D&#10;fVAXpWeAk4yVx/OwaZwOh24ZCjwceA7ZypR1u10eApW5pt2PbcREaxgSoUlU1SJRZlPgCcdDk86i&#10;DNJJgKJ/zoQdBm5Td2C+4aKSjged3GdCcJLEg3d9+K7rSmgzbFsJwD7ej3T6jdKZMEJov1IRQ3Ve&#10;ytr89G+azm2hfQVbPi1KazUvCHtITJx2lKysSNkWoMwUmlwrMTSA8sR/JQAPymCXGAWQRImfD6ps&#10;6DNPqEvG6ghaxxRe5o7hpAYkTdq8imV9B7jQPOfPCcpYvdASaQPCvE2MEUkTzfBULGsO2N3dHewR&#10;69gDOyx8I6Jqa16lK+7u24oFOKzyLl0KbVCLKfNBqV+xzYN+P/Jv0HNH5a78yK6IKZ+bEANOoX9q&#10;eyWfwq6XfHtQebaC5qAymK94/qKydT5hVthGpqJw3iY5eZdu8z7adERMifq+ov9MF9iOlGWHcqxb&#10;qjlzwlx+JV3XsT4gSE5rIUGEwk2BfpNVC9kHBwjmSHXrOn4VYg7wleL9ah4CWwY8+PyR/jAvc34A&#10;4ijRLmilaMaBdl3Qb5pOOiftNjw1TX92iNn9wx/y7aRwoBqqIqgtJMTzDZaOAOZD63z8xXIH6bla&#10;BuQLIXw8yhjPwWVdceIoawOY5H7uiUnnCE/+3G+diGu3r6VZvUqtjJg3wZc266AphGskHU/2589F&#10;ozpmVJ7XJuTqsAQzDzowhfYxZIgQ2VQEjAsg5kJg+yJCPbpuCPPmqCzlSDGsdwDPs2s/5Mpg8wz0&#10;Z8HneQNUJybhU7VRF7LfVzOqV9ixXfKKLnoZuI9L99X6FF2v0GbcDGVACNPnyO49zLoDSayGtefh&#10;G2ZMFQv9CsDHkrPi34RG42k0/hiJnOCp4y/ClPcAXs7tuqxg8y+BofGLeWVzgnLmEwPyV1udYDaG&#10;LKo5S/5OO7Kj1jlWX4dQTlt+oR0WGGNZ2zOWen0O4LxrOJvKbq7T6DKyn5GtRrin8uDwhPM9rAzo&#10;xG/EjQnv4cUpY3q6XN490vkHjtS4Bse1jiW8fBrtt+Tbn9mZ9/nlez8gwwc5dAvnDDjDK1qKkb/T&#10;MJCJigXdx8C5zAzLfSz8sbC6wXaZujfZr5TeioOe2fZ0PnjAqAGCbHxYnmDVHk5YSl7T02cvQ3Ra&#10;HcppYHU3Oi33iHjyZ2L1eL3aHwbZ3Lt3/j/BF4RUBj2eqV3Q3qbBAtyT2VJALZTHCkF3iX8p4zbU&#10;DTEI9L9yrEj7+LbWH/ZlhKwPV3kqOv9S71VGXRHzRB9tHqfW97SRkRNs6kzXG/J2tJ6PDyOepurT&#10;KejICdCOVvIep2Rw7h1zt0xG6p+9PLN2X+2b4x40fbQurgV392sywMEOWJE5lnOr/XTOeqOHP7f0&#10;OF2dXC5qZoTz1fAM8p9seoDrrnaUCrK2z87RI5wf8/zn89y7e6+DHXBOPMb/QO3QDwyDXCDFEA/B&#10;SxwKuGh+ci/xZLj8I80tsFvQr36Dfx2d/5TywP9xQJdP0agZ4+Nd5s5LPH/ex/PuLjfmu7ufZC3G&#10;j+/3fyb8/o/zXvvw4Q+ytoa//1Xgyerw/nf/m/7/34D+gqjHr3/9d7IW44cffpC1MX7729/K2tvh&#10;9Jd/9ddhJDuA192ZfXhC5s5ERpMxbqjzxTJxkV1jBFcUqNvUzytdXaMDgVz1RLLpPtzKkyVvZ6Bi&#10;jYyeN53303ncfCLErQMsqwyu6oinrDKi9tDeJo9FeBNtpT+oj1n/7oQEDwx4qXLQktelo/QBA3Di&#10;kzqdLOM67V4ygS7P7fHKdqSw9aKAbtt6FdQVeTsdcHtDVll3li3XYWw/7gsG54lkAnARr4DaKFcu&#10;Z3b274DOw43akQw8Psbyx0iu+mEyslox0pHup4t+LjPO1/OcofBDkRvNPXgYT3y5CsNGbBUweztU&#10;mSa61/FBeWse7V9UU8cPpRszXoO/M+bmFuLXpHsdciQ0Ayrt8ru5CuWNvlc0T9mnuaACXiHefXVF&#10;3rNGspP0bf9IYeP+UGAu8bd2ZlixMzs3hLI5HohcZO8V+P6nyWtaJ88/k16w86JCxxPwEHxuMusv&#10;i7O8iau6GR3biGXI8/5+O2G040PhizmnvKdHOblXe/BvV5N2Ggb+86X39+/L+BeM5ATQNm8DUW7w&#10;UD1Y3hE+fXpoeKI3eSntQHH0l/ajstN8OmD8tdisHYDawIfJhUrGA7BZVvL7Prb9aVGnBGOrgO+/&#10;B3njELejV8FtF301kcxEpemYs+2UDsnO6boxhQ6jtmskSZ+u9jwD5JyqfJpYoOPDOo93rhtmk/ql&#10;SfQPAEi1aZ0NqNqsjLeBJSQ81f5HDihVpgEbFIOjXp1vKJ/yLOj5Rp3VRSZ184Xy9ONbcU2+1+7n&#10;K4/oQfU2RossTiRmKmvLUJ52vNsbSCND7uYHyUb/wyhcDahO5LAcbAl7rM6gVVH10zJ+fpsBkewe&#10;r+xkNy2TnwPMywO+m1GGz0F7M2Vof9gHAYyBMqMx6suG49jaVtDO8fldAVohqyH8tfEK8vlmoG9j&#10;j42dSbvsPgC2rRrKbCDSjc5drocKDL/RHBfxjKBjcMW2/flWBzMfjcTyoENhyJMjQRKPUbqinycg&#10;A/aR/seqmbeDQUc/YlNksO3amNZV0x9+XOgx1B5bV26u0zmHk7FvDI3xSTv6OlbaPerjzk6ccv3j&#10;BD3zvLn+a6SS89MsKo3Hyudib6uhZAT+eOG1N6xT1IBFOs4JVk+Yp4NuLSABYDvEcsqzK65yakXu&#10;EkD715/bWbD+RoIFuzO7elY0KnTJDMk8frs+bra6iOizzx6j6Gvd4zSJZJi1nbqrS4ez/wxo1+xz&#10;slm7o3Qf9bmPZJbxbPWyFsluzBPVr8wLe22Lskv+WMdb+jpCOY3+RtGqLM5uoD4lZU5JlJlPD22E&#10;mYufCALoHMd5g+y7Pt0q7e+PYy3O0n9ddVp+UGc33gCxYURW6+xZlgBsZvro866PMZcec4wNPEK6&#10;5PBzfuPPxcYK2vQ9QrHVfQ+G4whvmwbbz8X2uN7OT3edAcxlyKLK0fnjMD2MUudk9HkQWK+PENfK&#10;eD5pnfec32J0OnJKIqedAxvQ+6IjZHMDjY1pOotuGnBd+GTtdaJv4PNGsrPY7oGfr3F+e5f8NSLZ&#10;2Sh2QNYfL45kF/h67I0A9+BldDwjfr7ave04nXIZH5OoZh6nxzyq3IOOqU+xkwxdn+2q04/Rj+xq&#10;1OIlkezE563BeRbJboBoLpkhs1sgi7h3vuyrE/j4sW2b99f56CLZde48gX/PRxvJjgC/KsWPROfz&#10;60adA85JhLfLz/t4Xrpoer+W5YafLj8//YmsR3iOk93uz8X+mSwnuP9pHlXuLpDzH2QZoY1kBye7&#10;Hnfv/zit8/3v90ad+ydh/v/3bnMGe/9hJ89/OCLZjfBtRLJ79+7/A3Pac9uobhwSAAAAAElFTkSu&#10;QmCCUEsDBAoAAAAAAAAAIQBUSWfV9JUUAPSVFAAUAAAAZHJzL21lZGlhL2ltYWdlMi5wbmeJUE5H&#10;DQoaCgAAAA1JSERSAAAJ6gAACasIBgAAAIZFe9EAAAABc1JHQgCuzhzpAAAABGdBTUEAALGPC/xh&#10;BQAAAAlwSFlzAAAuIwAALiMBeKU/dgAA/6VJREFUeF7s/WuT5ciypoclsDKrqrt39z6XOZQoUp/0&#10;gf9/Zijyd8yMyWQa0SSa0UTyzLnsvftalbkARayMTH9eBxyFqq46M0Z7ny9wBOLi4R4RCKzKCp/W&#10;//g/rnefyzSuR3x+7Z+H6BSNr2d0vUGFi0LIos0dNMJqRYaOyzKkLFeFg7Pdm6qcVfJ0VHM8W+4f&#10;hnSW/X4cAl2oVaWjtEA7j2tnRfrGNtIen83j2ijzkCr9iDP2KfKcKdpYmbEYu1VVE55oyYPGJ9ot&#10;5JUya4Nv2iQYQisKWfI0pjs8Ew70+ihH/sMzyXZUZodD9T5elxQ/nLMDmnZcPwbnWdkE0wv/3Sh9&#10;eEKb5PNTSBHqVdTF5NKceJDzXO6H0LhchtBBxbKuAyaLnPIXusu8JtSxUj33o0DXjnE9DcuycKoI&#10;z3SdTvk+AteUlWt3Y+W6N4WfLm/eDqklQ76bI8/CScB+yLv7OqRneD+teMb+ca0TW41r5nBzw/4x&#10;X8jy3iryHK4pR89ekDyf5r9tft5DZhvyrgmfrSJHHn13a3vSO65b9C3l69MQWnb4eJKxfmSzeKbz&#10;LORyjpPKHg11GW/26620XacTejSk7/Iu2G97XT4M6e7uaQ17zjPm5fxuSM9M1AVtrHfwAdqYpjdD&#10;akzYvy6PQ+hT+f2QGpt5xvt9C2kq2uYTiFyfrnd8b7Rs96HvzP0215ElbDVBljy0M0y2QZSvMiId&#10;g2qiPedC7vBeBmXIi9gn2rtc2aeA305LysM1V/aRYqtI13cNFKGqetNu4bdqb4u+rheMQ+wb5mvM&#10;gbvrb0NoyPzp9QZ8T1LWpuNGZawReM+tM/YyHd5zPR3XG2i73q9LCUHfeyEvT2GT5THm5ow2ZpTV&#10;dXLf/jdkfeQzlkEesVXYY+K+7x4y7HmDdsB4FTn5eRf246hP4k+OT5YJneQ7SvxHnXJ76f4F9vUa&#10;a+sd/HcHv64Y91JjVX+Hj+gDlFnf/zSkZubfQua4nzkXOxzrInMsoHGkc3+hYyfyb34zYF1cR/gu&#10;YF3cz4qfsO7J2l+PKdUXdhvXG2yj3P+wvVYV/S/lWTPzhCzrGfPQbHl9wrtx4ntSxgVtSJI/BvQT&#10;XfQMEuQZb0LW75HoE+ecrJmdyp8wicyzKh0PZO+W93Fs47d490zvfx1SA+/Mdar0Q59oDs6fxjqF&#10;b1bsCeY33w6p8Yb7PVTGcVTZoEMF2L7MZepVpMs+kHK2IX1Y6ChU9ULeDr592PYT1twnrrmQseau&#10;2P+u2HvfgG9l/MBn6z2+ly/w2YV797Dn0W/MfCRrZeUDMW1hZxblutVYf4nxff355yG17n0I+8xP&#10;++NbxxdljqmuejwTWRQLuJ/hnn79EP5b3mOO8r3amB7DnxPHAtfWh3jvXb/5Zkgt//c/DKnL3w+p&#10;5X8X+dcH3dvIsLjiRn4T476f6zLfcyFP8i5syDyl3dBeOf8K/3EsSNkG5+wD14JxPULGdyHneqDL&#10;Sp/jtwXRkfOJ+1G+G+V3yA5tUsiiGPSt7C/pqVNyW7VXEW3Id021T+0U/pfvHI492RdnWz2zpjbW&#10;on3ueXT/U8gcFkTGTqJ6JskH5U8ADVVfUvWp8s3J30dVhm05vrFfn7CmzPl3BoE6Uvdo44o1c32K&#10;OTejfxzpV/T1OqGvDZaRUcV3xAW18X3BOct0jlWW7cgcJOw3EP+Na0b82uB3Kr/prtxTUOZ7Z1wb&#10;0wpdKYt1G2xezftKVvEFvmNlzhzMrepdTMrphweSJxeoKxhCB3KRXUDZbA+5xUP+bspvEHnvQF7e&#10;hy/v+R7n7x2dB9xzTBb+K9Oh+Mq9V4N7jSfMX/5m+OZDZHr6xx+H1Or6KfZMD9xPPkER1N95+lex&#10;B7rnbL6P/rEbE2xCuZzv2cmp/Rf0HRhUvysTrm2dp8fw7T30usj38rg2pGmOVfhYtVNFdNjHzZXr&#10;L6w4owBlrtfcF82/av/mX7lPxu+HGMfcp85UXr4tx7WjnVCK3/B0qdvvxwT7L9/F99Ll7/44pMHf&#10;/mEIzVZvogyrnaj7wffIK9UC2pHfB0KWEtwzyV4Kc0D2XsmGZfsHeu1RZT9wWU0UKrX4rHqDM8X/&#10;D/iHekWDSddPVqsqgPSq6Rt8EXBAQuYf5PGDQBbloo3jP16Its+4rFqEtsmRsOSX9FcB/aAykJl8&#10;wmySJ6M/IKGNwopVOssec+TDj3Giswn54Xvzj9CfQtRzWEv1IcwXBxdymRvYoGFu5B/aqn/go44q&#10;n+GgV8UY+V1s1PvEeiV7UVbaOGkP+kY+GiGzPfqJP451Kn8eTchdkP+oT9WzU+mgdEV6UG6M2EbR&#10;SNX2Sdswl5SATtX6qeM5UepbtCjZmV7llwKNKt+4dg5fus/IH+MlP/EZ/4iLfwgz4w9kVvxwoh/z&#10;oYe8r9P6pJv4yFetW/Ufimg/gpzO+335zMfdF+VUG+x35ujZoHy/wH9cz0iqXn1D//E9VKx1TD/L&#10;0Rzc4YQ1NrCMtnamtk9vsfzDD4JqF/xh0tMaH9eXS/wjEuVnogL+gM4/luTcvPAP/fAHgHf4x8kF&#10;bW+7jfGDZ/qP74HIxQ3/UG8zPvGj2MR1iH8YgR9EJ/6Both805FdqvWtLh/55R+I+KN5/gGd+eQj&#10;flwTbHkq/lCP44s/8N+o5iZ+iCzHJ6i+DW6gH/UfRaGvWJ/o/wl/rMp/SOf7Ycs5375QjkOskwvX&#10;0gb/QUT+MI12oI6i775+yYIKyq8Y3/yjPf4DdjnWqYd0vIN7GYfoO/+BqHq/iIw6KXeoi4xD6ot0&#10;sWFB7hPHnszHQneB7VEnyNmEFSzDf7DhHw3wD0W4hlGN3F41T4s/yFo//DKkxof4IwzabcrrU/XH&#10;XWybezzoKP8pgDZHnblLci//iEw9UBd1ItUc2PxrSLRY/YMWS0tfKzmvy7LmQhYbshVp8RVJpc/4&#10;j0Udrk/Yu4svxVFRs/4mErKaBjcZecZC49rQP9QL6v/M0Ivjvhr3Un5cO5SrB/k7ij7DHwTd4Q+C&#10;7vB+kj/oYtnChnk95B/n8Q/X5zfY490Xf6gnXUr9IOJEzJsz6fIPx0ynnG0oio1ro9KxGjtClZ7g&#10;GME6uxZ/qCfpsheCfCN8K73gHMQf5JVytS9K40ItEnfyzSq/rY/rDdqccwZyWquWX+MP9ZZf4n0x&#10;4x8zZ1nDCl9We4KGzH/2Xf4hN+wj/7kEf4S3/BLvsOVn6Ip9UWeWP+6C7pjzC8b9I/5ob/rjXw+p&#10;qfTXfzWkxhv+JqL9mzBXZvqJ7zCuxbI34Rod9cg/8N3gPdoQ6H/6qVhLK/kGyqc/xNmFzcm8Jkxn&#10;gaahzNn9fa7oCPtwr8HfrjbvSeolzasuAfJXa1XdpcThwy1ldjzYzMXimazx+7LMS3K2DfoJ60X9&#10;n+cK2+ZxXz0TuahLnFOR+pe7O9B90rjeYHrI+m+YIcu+piPPAMtLX2Os6+8lyW6EdUFffjcuWO9X&#10;zEX5A0yUXVgW78gOXTDzN3iu8fyDPPRjLb8tC7kjPq/Yt4HYBrIeFtOaKNbKcp9KmXXxD7mvRZ6O&#10;fBePa0f0HdeGZJH5MK4N+X0rmeyMBZUooVOO6blW3BdlhDJ9XG/EDW3Q0X8Hiac6emhEjGP5vkMe&#10;+iXtA5Z7vIdkbkIPKkmZoN/LB/xm0GC9T9jn0NaX9zGuPvzv/zyklv4Y6fIfCiDTYp3lv4o/mJr5&#10;14D8A6tx7egf6mGOc77L/E0tFvaR9RdlpLTspUO+8nuu8Qib3kPH+wfuF6K8rOWws2q033ZH74Ir&#10;zLDQJKh54m9l3LujD5c/4z+TNaa/4B5/6Ml+TLQV5xk7xX4fIflC3xV/zMk984Q/HuRn+PJ38cd4&#10;83/3fx3S4BIZHznu0Tay6FjAeKv/HXhcX5A+hcxUeS9jHz/Jtx7k00gr/9n4dC0OSsijj9cs08EY&#10;Y4wxxhhjjDHGGGOMMcYYY4wxxhhjjDFfFv+hnjHGGGOMMcYYY4wxxhhjjDHGGGOMMcYY8xX5P0bo&#10;2xPh7450PaUiM1Uy2KgkZeKGJ0pWx0NLOio60+3OGTcJPAITbJMjgcfcKkXr0qeCTYNxXx/ZyTIh&#10;71uwcRDyVZ/EXV0iOJPny4JenRwX1fG5Ncxzsj0U0XBoPPqX6fjbYQkJhSNreQwz5UYd9orppFL+&#10;yB7sVJXvqPwnIip+or5n1NjMRd6jgspnZXgo+IbhNzoSGiA9+xSqdeSoT/JoP7062r82p1TaMiIn&#10;RNZLmfVKG6naCmarIsHwCOLqqP16PDdo098jy/H4TM/wWSWT/XQ54j6t91VYXAnpJ2FaCrsBeV9v&#10;Qi/u9yNpNa49HU+Kd1uZfuPj+TSM0L5+IjP5xibhM/mMenJ3X5AxzXWLPqPM/mU94l6OS2e+8r2T&#10;6/o4HK/lPocdr2wAnXQPub0P9tO1iY/3SUM2N2if6l0Mna5PcVz90xJH9d/fI/Ttw3dDeiHKr2hj&#10;wXuI3b5n6FwJoxvvo3VFCKLcbawdEqkDGdV9caNRCZgpxuQm9C3Xbzxb8G5lONAZ66y0Jx3JnaIu&#10;49rZdP6ZMgRDFbbxKPQt5ybbJkxn6IN99Vq6jjUJhYt9h+4pi/EpOoWuEjahQ78VPqPPxRuFfiIn&#10;X7D1pAmQVsY1E6UXyilcAcNJMkS8tl60IbpHflnabiABZVaMdYZIpX0m+lL8X/g1cSpss+wDoCvV&#10;lg90tUcVOkhD/DAP08f1Y1R7dOp+Yj+joPGNz4DoC5njGP6jX/VbgZ3Vjlc2lDCaGLsT3inTI8Lg&#10;0n+0WaMKXT09IQQowhFSRwl9i3CeK8PRbfoU97oHjTIMiSvvCOonztE2BJTRrTHSWb5cn85+63Fu&#10;Ip3+o7r0DXSScCoppN9EW0GWeQ24V5BvVtEJebI9RWHI1XtA3nOccygrdXaOnj2jvwcy/7hu4IOU&#10;if3l+KbMcOxciyWkH+qhK2Uf3orAhytCpE4PCHfLdI6LshupTywDu1chn5mnDOWUmlDwsPCZwCb0&#10;Jqj6naH/GEbzMdYthrtleE3da9CXXavKn1yr4Kd7hr7FGsi1UcJOpXHBR4VNZF89rjdoc65bXJ8e&#10;MW4by69hn+W3kGfsNWcaPofoe4HjO491FJHfH97Bbm9jPkyc2AwR/+NfhtRcDFnfR608/DkjbCvN&#10;/ogwbk94f97/dYS+vf/rvxlSA/u+bZhQrHXFGsj5Xu1HJr671bMNtpnb3yNsKB7DPNF3McZLRx5h&#10;rnwxtD2Gp1swZ2f6EmW4X1+xP5jfxJiauZZ26BsxCuwppq3S/wtF+gQK3eV3wpPoFj9u1oV7W74n&#10;MX+5zgLuDzgHbsj82J9b8nsX82zm6QvoRGWzG8VD9ntcb1TV1jfigdob8aQMUczS+d3Ld2P1vcUQ&#10;ifI7A+tCfsmj78yVLkT4w4uEwsT7U96B6Gv1Tkk2oE3kiWYL5IWEPkGW3yU6KMNqZV9WNSihU2Er&#10;hL4Vm3fQvoS/LPyn4eWH0KjSs6a81/cCZdTFErRBJTfkLj17QX//HdcbJ9L1geoI5Hds2SdxTCMd&#10;4/aK8aw/Mqp9r6hrwdya4b8ZBS6YAzPe/SvDIzdoH4Znlj79FO/Px//05yG1ehniFm3rd5T2afq7&#10;CH0rQwHzUYrDVgyDK6Fvj9ZoViYVB0yW0qmqF5Y0txb4fEb7lKt1Vsf9uDa4V9/s26t+wAwLnCDf&#10;3k94Z/4ce6TpZ+yRftX92fQB/eX45hjh2OXayjxAf/fu9wHXC44l+bdfupxhcL+JffH1b74dUhsu&#10;/zX23g2GBpZ/R4a+M9qWcVV9b4mPWbgD3fOjF+SdhHFf7k3SuCiRjozr12S/g5JaGgHpKU95V9YV&#10;wLLGGGOMMcYYY4wxxhhjjDHGGGOMMcYYY4z50vgP9YwxxhhjjDHGGGOMMcYYY4wxxhhjjDHGmK+I&#10;/1DPGGOMMcYYY4wxxhhjjDHGGGOMMcYYY4z5ikzrf/wfPx4gt+JMuOBTtX++CjfO6HGQp2ydDyQT&#10;bqo8kr8hz/bLS9zrE+kShz2hcdZBaQc8qPIc2fmC+OsFtbYVqUHEtNbY/ZTjb0+rmPxVemYTW33A&#10;GORVp8oWPt0IB5UVHIyL6kndBJ4w08dNcIO2ZqzyieOFMmOmMzb9gjjziLG/LohZ35hYRuyA9LPK&#10;v5KsI7e8gZyKvHKqvYSUiRsma3Mn9GDpzXgpaqaf5oilf3eBzHj04rPHIQwW3F/pw6zLC0VHRPeT&#10;faqaQBnJsqnrGVkHUqVcs2X9Bkxn7yqX5ZD+VevSGgtdMP/m8KXMRc6/jMxHtHImnTasZNW8ke8H&#10;8nIr8hSsa7Yu7vFspR24bs1IF1uhbNm/GmolGp54z+nASP6TZ/uyvueoO/1XyA3t4qf5o8pPjU5T&#10;2qewFdMPfRb3K/pe7rHOcNBBeWdSx2rssS7pR+i6Ltln9Cc7wvLjemO/szK8kGfTvRXvAtGF7YX8&#10;9PTLkJp8fT+ku7uH+2+G1JazN98OaSBVRRsL7TCuncslyk/3rIv54z2V1w7ec85T5j51hjzNkGlE&#10;pG/ncrofXJ9Cx+Xpw5Ba/zBApVox1Li+IPlwU40RwNRp4l6hkDu8l7lJeVwz2AeeBnuSlTL3lJwb&#10;BPbX74/kF8xTvi9kLqO86hF7IUnHnNF9R2tuXDuVqVoN49qo+geuGNtL6t98/3ZITX54M6QGbbI/&#10;RBrxQGy40Zx1oTLYQfb+kJmu3wPsd22DSfa26F+150Wf1rvwWbPiuDa4/nWgi3zHf/L+aVxvJBty&#10;Ly5790ouRpL46QgqU/SD3wTFXJR5LT6Tzt5NLMM1G2vPOmHvhvfI9PTbkBocagdzma1P738aUpM/&#10;hLzCf2x7fXg3pAZkGZ+NieOSY+wSc670n6wvlA/8dzgHX0CfCv9x/onckbmJ7z4po3Z4Bf3QvVD0&#10;W+ZrB3N2kvkLW8nc2u8H1xH2e5Fx156hvLz7i987Zsj8DpNxOK6vcM6DymOlx/er2dZPm/DbHfuL&#10;u6eYT3dXpMtah3rZvzwm7+EnjPX1HvNG1twoz5qOfhNVo8QNdVG9QuY3kn4vUa6pfgMo52aZfNA2&#10;m8D4XuGz9TF8tsJ/zDPJ/E3rE+cNdJdxXM0/yCvXVczrPC7UN9HByp4T8lywFs9cXx7Rv/cYt43l&#10;fdhk+RDPZjSHVagpggdUie9Sea+2bNfIyG+I6Vu8FyDfwbTNUUNo/PrzEBo/xzvoDj7uLHjvLZjL&#10;C+bpjEZmzLnp+x+G1OQ/fD+khqylqX9473H9XmUPgjysC7biej/lbyH5FitkiOVv/sVvSXmPzWd3&#10;H7B3EHKZZzQVbVC/tA+4fvh1SH1MhjzD//y+47bxCvtf3vB7OeQb9FNpwyKdvWJyYYPPIq0F+1T6&#10;ZQrdIcs3PNLrtT8hTsCcw16TMvdC0gv5vZE+6vecKyHX39ta/uPQNkfs59v+vvqMzr8DG8IHkovN&#10;VcWRLtnz3pL3lXxlOvd3SIc8PWFdzvvD+1BseYu5eR/7mQmydjBkeTdyL8zsDfEMypyaTtw3sB9p&#10;fdJ7rtkYb7K+QF+xOdrgd1/+bQf5xJ8sj3Ta4Iyc13vec0/JdI5p9U30m3ubjfklIW7ET6xWbwDT&#10;+SC9M/mM3eU3K+1ezoeQJ6TLv3skRF0OBbEnuA8bTvx3K477DtQS+zyhH//04xBa8j/ju51+5TrJ&#10;PVmaNNO/+uOQOniGfGIG9uOhWJe5P0ztqVFAkc73lrojbvg79A3ew7cL/c8i5doTN7Tb5p3Jd4Qo&#10;Sd3Df/Id/h7fon+K/e/05/j3gtRaW2jhA76j2TYLZfsMZKzmLo1rZ6at+YC/MbPEX8W+bP3bPwyp&#10;yd/F9xLfG50ZY+mSvi9eEaWgMPtXyVK4gdv0JOC44B6mSG9PxvUjSLYzZYp+nGwuTZxXdH2jQUIW&#10;v27qKcpItlzmmcLDxhhjjDHGGGOMMcYYY4wxxhhjjDHGGGOM+RL4D/WMMcYYY4wxxhhjjDHGGGOM&#10;McYYY4wxxpivyMnQtyey/Ofk7JGGpCizOa3wBaYzk6SPaydXhFNEq0b2UzVdjujlg1SnnOhOpN+F&#10;ET7Hnvc41vUTqVTdKFIdp1oc35ksMq6d/TzMsSWeHud7RvLUHfx9VIpIe7+zcTkOdZ9yztxAeR6H&#10;Wh79C5kVF8dwy/HcjTr0bSV/DpVNinQmf1bTKPR7VKcvS9t0eL/vPw0DhrnP484lfA6Ohu9UIZBO&#10;caIfm0HJZ+OaQRnNEncaWqeqqFeFMVrlKxbpYhRt0kWTopAcyS7zL3w2IaQQjxnPasux/zwWm7Lk&#10;QQWn5mWmevap6cE2BArvuQ4hXY76LtYtaRo3RyrhmWjFpnGjYYDQNsPFyNHSDeaTVkJmqvqJvuT6&#10;q2vu0ZH3r5R59tNFpw3FU3lXQa58WZJ0EpuM62nQthw/nvSQeYpnMvZO9IN2lrAQ2WfRJ/Ef5Oqo&#10;b2jR2E/fhA7imJGxhHzIc2XomDXeFReEz5oZDrCDuq48wp9twG7zJUI8XS4IC0TTco2W8dV7LhnH&#10;tafTT+Pa0HCpIWu1+3k2oE8LQ98itJUcwZ/9cQa2X4wFFZG/eNdIWJ4O16uyv/ttM8xkxabGsh+F&#10;jBpk/T3yE+4lfJfGH35FQjsghI6GXozxnMP70bf7LXTYP6xnBQvGNuXO9IDQtwxZKHZge+PakHVB&#10;1rDahoLsKfbXlDpkD2XUk5Hxyr0R9rwS1ifqZcgOhqmjLzvVPlLST8njuofsVSBzv17t3Wl/8UXh&#10;4xvUC7YWfZkOudhDVu+mG2JrlJfQt5h/Vehb6L3dR0cCfSuhbyFT35XjCCHb7x5CllC3N3DP8hx7&#10;MiYL/8m6GjbYhPat5pn4kjL0g89k3Ke9RhVOVr8Bsx2eqUKM6+8HsE1DQuHShrQP9ZVw49QpZK4p&#10;OUyh7qWG0JCw5+LLkNkPDRGjfkK1ibCPmGpct+CJVJpaoD+wp1gxhxhic2V4XNijXDpS/2R8I7T6&#10;Cl9yPs3sN+eMrCNpHLKLkLXn+wrLu5t+KsbnDTwr9wtioECTebOff4OEM4P/inC3ErpY5m+yDga4&#10;6HhqrYIvCxtqa5l9386cj0hfH6PfC2SGwZ1QtLMiZBrDwDGfRkvFDdPlG059JupyjL2LcT99g2+b&#10;N6wLvvktQqLe/Rqhvza/tVXh+KnwwjawTr77dggt9zch61qaxiSeMcRxuQbyNyeu6xzrm1hjfDau&#10;N5DOcSU+YJ4orN+sUmkj7tfHKvTtGdgeSO+UK9pgGNwZc3PGfFhQG0MPz29iHF0Yfr9DP4lNMBYk&#10;fVw3oE9lnky276dQNZLTeU+ZbcOvlLnOlfWkO64F3F8+xtxcnzBnuRbTcNX+pVGG8uc+gunVu6qA&#10;lul8vIQi4+jAbiVUgPYU9tM1Ne62oW+Rswhxq3tWvEe4J8R7dcJ7Y0Jo887yJnyzvA3f3uM7+vLA&#10;7+hq/tGX49rI1pB7+Fz30uOakb0sbZNsyHcxfx/AmiJhcJmHfqXNK190cF+GvqXuyKPfkOPakPRN&#10;e+F//puivCPkGyTmHPep1T6nU7mgmqaajhtJr9uTjOiGzgf6g/aBzcWehdwQ+6JBTYWfxrUj4W4p&#10;y/6g3XMfwPHzW+xn1z9HiNT1p1h/5bc57kFQjdim83cIfct88j0DnRD6Vv5G4oL8Vdkbhc9OIO+z&#10;ce1sQ9+Oawd+1tC3yFQNUFTEd+YmN31G+85sO8bh8kv4bP0p3qX3v2D9/Q3r9bi+sODbjXt3Wn2r&#10;5ADprDe3sRb/lttaH1e1+4R3wt1fx756gXz3EBrm7e8s80N6sk/1/SrpbCQ1WFKUlzYgMz23cab9&#10;YuzpviMosg8Kn1XrVrHWVeuc1tOpnu2nc/6e8LAxxhhjjDHGGGOMMcYYY4wxxhhjjDHGGGM+F/+h&#10;njHGGGOMMcYYY4wxxhhjjDHGGGOMMcYY8xWZ1v/3CH3Lk/j05r98yuMND8893KU0A48qFHlcO0zP&#10;R6ZK8fTsBTk6clwbzF0du785efNMGxWnzYaMvyP07WdRHZMJsToOUzmTp+eq8u2n17Wea+8/K79D&#10;xSObS2gXGevF3wvLWMcxvDL/kH5DCo1rQ6aD3HxBThjujG036p3px+9w2ll7yHG2OLpXjqNGHvFZ&#10;fbS4PDulCvt6xjYJWRur8oR5qrK5cNzXoW/H9YCjLGW9oA6XGuv1fL8fnoZ9uMHj5HksthyLXsh8&#10;H27m7Asf78+WM7aFDZJFNYR62EdDpUQ6w1lV79JqiDwTCVIa+SREAaDuC/JMePdKKLSOrK2sF30a&#10;1xsSSgCyhCxLc5nH10t/cVOlg/L08A379jmzJ9CbqsEDRTbz/IWibcocOzxqvyPrKcdYNd4KWeYc&#10;/ac+01B19F/0rzrqu92Ma9JCN6fjOqh0gVyFjbxDuCYNFac2XBD6gKFvZc4zLBBC5zKkLu0v8z2F&#10;XZB76kI/iTyuDdUJMtiGD8Y9/YQQLAvCXjEkmNQlvkwUughFcUmmnyRET1qfsk1fkHcEZOiuEWYK&#10;G6ZkCclQ+EYKScyBkNn0Zs+L8lJalEENWFsZuniVkIyYA+n9Sd9yCopWUkYMt8uC8bwilGhnQrjb&#10;iXsHaRFtFONW7CzvqQ6fQa7qQv80NGXkQe6G3onq1RrDsUudZC9En2ENo3wj2t/M84Gky/5pXD+K&#10;dGpcG/CZhr4t3jXlHiIrUowx+kN8Nq6dKh03+XeTys8S0obqItTjytBkUg/lBp/Bhwx3e/cBoXVg&#10;H4btnBD6lvIm9iLuGcKOc5B7PNmvy/jcH7cMRfhM5U/I5ZyrZO1TNQ8kPX8fDrhm6u8H9DH62qne&#10;y5wDbBthPyVMKGTtE/p6I98PoCN9qb4JmX5laJuOjKtxvSF2oK2GcIS821IfsN6oTarQqbAV6hKd&#10;GIIoj0OOUQmRinT0laWn6jvliTo1OEa5nqYp+AqNSH2rsFWpT7XPI5+O6XG9gZsqXR/0BofQYF+L&#10;Mb1y3COkn4SWYz034Fu2zznHdYjvF5mXUVZ6kZuTb4X9OXvHUKQfYnwy3O2CkG4zx1H+DsPIkn0d&#10;lyfK1BfZpU95MsJPHNPTG6zlImOMwJx3j7AB+r0JfYv5wT0l17SVOsF/0zu8tyDL2ibrSEPGdNi3&#10;DGFHH3AOyXjONhzXjjyDLHpEOn/b0b1XJXfinvPmHLmuZ46+yRb4dkGIVM4HlpfSsPmMvTp/57sB&#10;W8v7hXajPUEe0i9oeup3ug3KB6/UOejLDFMKhYH+nkr5oCyyyXcZ95cfEJYaYXDvGEaeNme4d/k9&#10;tjGfCX2L+VTMASK23WQ5Y0Oky9w6kV9bb+Mb95gT9b+ZIs+43kD+iXV28H6bGC4Ta+Oy4t2x4j0J&#10;v64I/X/H0LeL9vuKtXx9G785PbyJUNQMgyvvSe506D+I2TIyjukPKV/URTtzPKc9vaxXxRibdJc2&#10;rg0qzHrE96k9+qz47ZLvOYZwXSWkbsgSHpd72cbKvSPqnTHe5NvrPvzH7z7+jqK//yhcyyUXbjS9&#10;qEvSizw38EzmAG1V+QYym0DyM5HAb/Xqd2WO22p/cBT6dkW42+WXmKcTw93+EnOW/25y9wbrKm3w&#10;pJ1a/u6HIbWxgOEm3wScDxL6dr9P/Cbfrpm4pyqUc5EXiqJV9k7pJykUN2qdQH5nTZn0nwniZsGH&#10;mPwO+s8/Dqnxp5DvYX9+R1HtzpXjCnox6ispktWGKROfLejglUPhXawL83dY73+I98D6B4xDsAnf&#10;TuUh61YYN7CP/pvGfp5yfekU9WoZ5gl5rd5nHdzrWlnVlcq/wOzj+nHgQa5J8g5kunh8XBuSTrnB&#10;Z1U+SQ9gNWOMMcYYY4wxxhhjjDHGGGOMMcYYY4wxxnxp/Id6xhhjjDHGGGOMMcYYY4wxxhhjjDHG&#10;GGPMV+R3hr49m+9rcOZ8w7MHH+7nq45olW7jSFjJn49bruriEY8QNfReyFOhh6R30u0u+91O6VWm&#10;xL906NtThO755Pw96qO6O3wGWYrEzbljv78cdHeh0lfkcxrZL6P9KAaxJJ8Z6I08P/5zcco5Sddi&#10;zp/r+xnfnLRNecwt08e1I3qno3t5THl+tsuJfpz1seQ7UUb6wfzVkbeZ4tkZ1xCxeW+S9VZtRJkF&#10;fmJYnssDQ9nh6OXcJwlTib5LeJrCJsURwps2Ktj3qoyYpzBusqGO6Wp8Qz5zPPRRnyrVpQzbC5mz&#10;ZEGe6SHevZvwJgy5JDaJfkgvJKwAwuQgNJKkd+Bb7TpuinRpm0j+Mlfj6NlHoLL5fPZTsO0TMo/t&#10;5/HjHQmnhXzV+JQ8aIPzrwob1SnmsoSDgH2YLr3Tc+zHtedJ9izWCwnFBR0lxMSMukQnbWPBPR9J&#10;SDmGdWJoQob3pG84f1LYBfXnvs8k1GB5zDxk2o02a2hIMviJ4azE5yHncKkl1ZpG1OyvyFH0hW0k&#10;DG6H9uF8LMObhPwkdjuhd2NG/zRUIP2Bugo/8Qj/fAR/ZUINdYU+YdxzPjCMsczfPC5gN5GlPchM&#10;F0LxVfyX3ikM+QJZu120Td1FjWS0UkXko29kbqEf43oDWTbVs/nC52U4hmI9kxB0nJcd2gFVlWNH&#10;bDiumU14uMjIMSohX7hfYL8rpUTBrAh15BgtFKa+koVtBBqarN2zf5Bl+WZVCG+0MFwi5paEVepw&#10;3iHk3YRwtwxtxrBxK8KpzxeEDaTMd1tnivbL/TrXUPpPQqHtp8u83kBdIHPskSJ5k5/zg/MA4e0Z&#10;9l68jxsJpyNjkuO2wwEAmWpJCFCGMEOYM85ljOftHKUufBiyjIvCrzO+w/I+nr8Hyt4f6Qxps9Xx&#10;BTwQFyef8Z4+43zgN4F8z0fZUo/kMxmXsMki+aKyC5WnTgwTmcKZ6Zq0bwdJp+7siMjQL80tCSEq&#10;70zM06reSg+ObX2g/RAZ80zeSZgDxf5i81kk4wTtY+zp3oF+TfoOGJpw8zs29X2Pdfa3CD1+/SXk&#10;5TesyxyH+L6aoVOeZxPCEd7ht5D1Grqvj6i38NPh+5p2kO8DjIsH2O0t1u+3kV9DbcJOtFmDYX91&#10;LqM8bCJj9QEy9g3H4VHxrJorSGdIbJaVNX7zA37RvrRRyayLzqHMtaITz5a8l9sl8rM1nU+4SeOe&#10;85TfAXx/8rtd3o0YU7OEyceY6sAmfL9oGFxqH0ifcKP/7qF9knsRc74dYB/53irbTshYGtcbka6l&#10;T+jUkFwcF3wPSWhuhE7l/oJ6SChorAmdIpS4hP+XNYU+Rw8rc2SqeaMx9sa1gTy6R2N+sPl30hjT&#10;/M2Ja1WpL5vgfEptTOInyAyXOmHO4f2pvsT+gmtsUvD6NtbQ5V28U+4fitC38GUVKlC6urEI7isf&#10;FLLUJPslbYP7xXLesQneSFVVuiLvOpFh98KvK96NE/2EPNcPER61c2UoeeyN+LvkDP9Nb+Kbjt99&#10;C+cv51JDw92i87St2LCAmQ4p8l3R9ieHvmWdSM+wDOc40mUcc92izHWuA73WnzE3f4y94uVHpP+G&#10;ufwGdWFeip3SvmP9mz8MqefCM665tIn81oJ5Lf1D/jxGKpNSL1UxYHqVp1P4gC7rT/ao1KNt8vqw&#10;YC2fuQd5H3Nu+Qn7+L+EPP0c8/T6GPU8YI2V39wbC+6pi+RCZ8vfTavOduDDx7tYV+7/gO+JP8Qa&#10;P0G+e4uxcF84Sp3RlQwg695tCB3aQGSOQ1gkrymyECGf7N0rOdC9m3ggtRGyhDUWvfbb2Og+EL92&#10;mE38vL8+STr3JtV4Se3pt+2ZMiEnSxljjDHGGGOMMcYYY4wxxhhjjDHGGGOMMeZL4j/UM8YYY4wx&#10;xhhjjDHGGGOMMcYYY4wxxhhjviIIfcsj986CMlXx4nTC3w8qLts4avzjismxh3L067h2kEePak4G&#10;YV18RDV4ZGN5pCRAG5uQAel2F6kWN0VzR1VKOJ1/aT5r7O6wOTKT95V99vOUYZI2HD3b8qk9LU4B&#10;/cKgkaP2OFdkPjB9CA1WpfYEZzt4xnAnq6qpGvnUilM9vJWx/i/SqY9TNXGka/mMclFxqurTQQWn&#10;6sK6Tr3lCPZc0YmKS9cUD3LyqbEQhRgyiSGFLjh2X0Lf5jrleH8eA4x0vgNP26qiMtAZ+/AGcl4v&#10;8J4twx8elR+wR+Vx5Tdok3HtVGXQHrcUiMRzNyM8DcNn3ZDjpSnv90PCQlThbil3Ct9WIU2O7bPD&#10;JuwNwTOplzeQz8yZjYJog6pU4T/EzpAx1jR0ULvHseOUeTQ5w4ZKeBTWRV+Iz+DXDp5JuFvK9KUc&#10;9R0w9G0ZyqGD9iV8TxF+i5GAJTQSwgBdU4gnCYXL9Q1r2nSPI+er+cDwCgxDksMu0Gd8xuPkJYwN&#10;2mNIIhkL6EPymc7NT5PpP45UvenQDpuHzyTXviDH0qNPerx+smExdvWdAhmhTp5yWKBXQo9t9yJF&#10;wuBiLIg/oG8Vnk/8mtAQaJhDErIFc1HCXGFucKyzbKNqozpqv1x/6T/aFqFcbuCZhPcb12eqfkOW&#10;dUeVKpdpro0S1ov60jeh1VFIL2md40Kz7UPflLL6TFpkG5A1Gfkr20iJBmy6IOMsoe1gN1kPgRiB&#10;sjTegG9LJau62PZ+ntyathB3Ejadgx2hMK+PEWZlQgiyaUnhMvkMoW/vGPoW4bD4Xl8wby5l6Ntx&#10;fWEOGy7YX3DsXmSsw5eUOX8RBvcw9C3nJq0r6fu+UTkhewqu5ag3rWkvVPNP03OmohAXFYa4FRkh&#10;r+h7jO0cykeUEcXCufRfFdJYQt++4T6lg3FVtMd9ktpnn5XjSxbcBm/hp1nmeCVz7IxrR9pQBTX0&#10;Iu2DfCh+QXgh+U5BaEEJU3cDFWCe6r5F9XoFumsO3HFedvjeFJnzNPSonVbot/ku4rNx7WBuyfzj&#10;94HMSxRmPZ18/wL0ktBTTId+DGU3Idya7HE7j+Hb609/GlKbvpAfnsLPM/tE83AfgD5c055+/va7&#10;ITX5m5DXJ4wXDDc2wuYkVF/a24jPK/8jfX2H9fubkGd+F5WOabDD/I4TvVAXfVbOk0LvjtynZwP5&#10;tqTuEBkWTb+R0j19WKXTzlhfZDNMO23sGXbjXmqbbwub2HwXvyBtN+Anhtpl2Dj5poPNZ/SVstqg&#10;E2Vk/YXLNFTZuDYglnIvLeQ+DjbvnkFhqUSh1IZ4uHl/D6p01SRrFffy28lTLBIr1jDda4Rf5XcU&#10;jnv+ENIo/clxL9+ptA/7F/LmNSKwDZQRW4UsukvbrGdcO3lt5G8WeC/I7wGEdQmol2teg+8bDRmO&#10;Nmb4FXN/egz/TQx9S9+z7caC0IYLQjResMebL/u/S0noWyL9TjaUe2SU98W+P3JNQf2kXjerMtEg&#10;f3ehTpt/75M24D/Zz0CmXz/ghc1Qx5ij198iVGrniaFwsaegCWeEyZ/fYK8AX2roW+2TTA/5xoq+&#10;skSyyAlSCd6KOXFThb5leNzPAuXpS8jyHsDaxm/WPB9W6DX/BJ/9Kb7Pr/8Qe8Xrj5H+8Ifw2eWv&#10;fxhSAyFqN79X/vDtEBpcm+XdCkPztyj8jcR6pmxD3kkwjyADifK4btCKqvev+GZcn0F6UZR65Ln8&#10;hHX2nvb9809DaPX+81+G1Moj3O30GHPx199i3//mW/ymkv4WZcK/j1GT+vdRpGMOlHZq8D39Ab/h&#10;vPlXfxxS4wesC99BJ9QrobmpLIdIR1SBjrC1ZMEYK0Pf6j+6DGHAMUo559sDiuh+UsdFWa+MabaX&#10;yr+Q6x18XuhbyNxHcL0+M45usA3kE73285ywsjHGGGOMMcYYY4wxxhhjjDHGGGOMMcYYYz4X/6Ge&#10;McYYY4wxxhhjjDHGGGOMMcYYY4wxxhjzFfmdoW8rvmRdZ+DRiOO6oXxQw1MIeQwsbUWZx2Qyf0fK&#10;jGuHaskRj4WMsnK0Ymqu9GdxLOTvNM+/fOjbon+i08Yoexx0XGxVyEUeObK2svmNo2fPnOnFaT7e&#10;3CejVR40AJ/pMbKQC7/q8bmQj2x7xnBSvKhrk3zQ5ifx8X7fKG01rv/FQl1xVOwNPoN8xh9n7H9k&#10;z+pYXcDj6zWMCY4mlnAxqX9V++V4PZGes5TjAjLKSCgt2GCW0JBxJLPU2eHRvwxRIMcAUy50knrZ&#10;qdxB3Ffzn//XoMgja4cc/6+k3r6yOYZ/UPVC+3pAZRKCtjnCKNNns4Sy61T/FwMaix4Y0/DxtCKU&#10;wCYMxb7yklrdSNv79WQ0RMm+b3Ts0VrS4LhmUnrhf22bMm2+Pz4lPFSjDn0b/mS4Ww0FhLZl/u37&#10;8kYxf7lvLd/RkCsL5L0Xw9pquFvoBT1maSPkFeHoFoY8a+jwCVtJ6FsJDV3YUEIpIVyB2FzvxZ/i&#10;PxxxLyHP2B4tFzaYUsgW8WFhN5Elf6rrFbbdEF3Ss1eo+7jeYPq+PfTo+qYufVbpLuM48lwZVuIk&#10;upbDT0ifJGQWZaytkq56iEmqdaiYm5wnDOlXhgLuFEfyV6EdiNiDchE684aEc4m+y3qB/slaID4O&#10;eRv6lmXGtSOhGkLW0LfUPXys4b10HErf4UFJBtIn+o+hKyhnn9EOqEvbQ3pljyOo4rh2+K0udmPj&#10;VRuSzlrbI/hc3ikoxHc355mEQKJvRFZnLKiLal0Ya4464t1xRdij6RohVCS8bYfzEaGMp0eESnqM&#10;0CwMi7fi3SGhb+8ZBlfHoYSdE1vHg5l7dIZy59yA3ahHXn/FctX6pIoA+kN9U6FhDjl+Il1qOlHt&#10;Zn9e2E3aw1hguFuGprvDWJDwNOP6ChNEF/oAMvYmVehb3ac0UJ7jXtfvcb1BI1BGWS1wQFGXjItK&#10;BkVyR0LisIlxvYH2Zoa+5bcJ5uLdB4Qxbsh3qnwHhsx3hCwj0ESthjvu7zqcmxL6tpiPUrG2EjA9&#10;5aG+he7VGl3NRa2nt5gSBhqKtNId4N24IDQkw9HdQKjB689/HlJT6+cIjfVwRRhzjgvCfQC6sOS9&#10;G8LdSujbK/JRxTJuJBrRgdTuQxeGoerav0IbfhNjZ4XMUNfHNmeHC1nWkZB16UceaZt9aJR1xRiT&#10;MFLcByLPjPYYBveGjDfIsm+t5MLmMral412xIbRxKPuelG/AWimzHt0X1+3RJhL6lnXBzjPkcn/f&#10;oW8oQ2NqxdJSk6wj7BPt1Dl69gJqhl9lvy79YP5x3UEfxd1BEUC9aZHOfp/K7wDsITWUWtRTv9Pz&#10;M8jyjc08HOtAbFjDMaa/B0V50QnrKX+70r0p5DwOOL6L7yf1gN4FSKedGxJesJBXhr6FPCGkqsi0&#10;TbLt+oD+vgmbyG/ttBXeKfzNnmgTlQ0OqPxfJGe0Rdxt5scLTI8xWe8b8rhlec4byPDzhHl2h3CZ&#10;DKUvYfXTXnHBd8DE3zKgovy7yUOEwV3wvbVwrCeb8073VSFriSqd4EmdSdw0VXsCThumlz5OSLai&#10;vNQVsn4vcYykcYHQt+tf4pv88iO+yf+Mb/Vf41t//iZ8dvc9Q9rWPrv7Ad/uXNOq9Zd/F4GQutXv&#10;xdsxgvt9U2kZFs+6D3JobvXHuN6IG0lmtYUv9X09rgMsp3frb5iD/xz7+4df8E0uoW9jLv7yPnz5&#10;7rvw35p+F55o93G9AX3FVFX/SPp3xBnr+vWbkC9/8/2QGt+EHstD2GdmG/l3wheSDSu9mMo9HceY&#10;fHMUsoTE7chYpzIoL3Yb14Qk5/EpY4Yy8lXpbDxV+0KRPIBm3MfJfhu+kT0Fy4a8/VY+kU+KxA16&#10;bYwxxhhjjDHGGGOMMcYYY4wxxhhjjDHGmC+N/1DPGGOMMcYYY4wxxhhjjDHGGGOMMcYYY4z5ikzr&#10;f/wf5LC9/zKojgIEco7hZ511CJixaBtHFcppzXJsZSE3ylA+bFuOkx/XDo94RNnj0LfjmmG9RNKr&#10;TAd8RhiqT6fqVKBhdj6VXAL31TGbJ/JI8qYNsv/s473uHNVLztW2D8sW7aVkuUVxPUZdHgyhE6VL&#10;G6b2znWvKs90PkiN8JkqBphe9I9HrCJ9c2Sq2IRU6aTS7ytR+pWLZofPin6UPqj6dMYeDTnGd3/d&#10;0vWaR97iuHuGXtwcWUxdKn1P9KkcX43S1vt2kJAWOEJ4lrBxsEeuhz6Uscv0T9NJ+5f+30BxFLKG&#10;SQt95bht9FWOes72rPohVH0a1wMOvHeqPGugdhKiCeHTGB71GWhQqY4bCfMs4c+YXtmpUc7ZgO9o&#10;CXmIMcLhkl3G4+AZ5kWau4aODBs55TBEuxzkYXsSlqKQizEsR443Vuz9OI4ZmlCPI0d+Gktk9Dv7&#10;DM+qd7EkI5095Z2GUpPCzQcRSoIy0YiFsc4y3K2GBoXckPBpsOGMsGMSNlDWEcpYD8v1pd/DB5Th&#10;W2n7glBo6OxahFLS0KUNvmMoS75insq4GNeG2OwGbchnIUuoG8k/rh2xZ8g61pq2DFcCfatw89wb&#10;PaXwAy/spw6gi4xXplN32SvwPQk57SE0XAWNXfhGfMnxjTla+b6hIZT2ZbVJ3GnYIvqM/db+iR0w&#10;h5ZCX/qMIa3lfZu+l2k3eVL5hu898VnIGo4DcqfYI4jdcCNrlfSjkJmnI6ETinziPzSYTFWh+z0o&#10;j1Agc/btC1WoG/olj0O8UxboTj9zbjGc3VyNN/G3+oz+ZF9nfZGMa8vD0Fbcuz8i9O1TyM+gv+wH&#10;Q2wiDK60AZ0u9wizI6FvOZeatnlcDtglhlm6oyzrciDjYFxfYZ8gc38gYxJoXfttP4NnnFvU96j4&#10;x9j0G22M6w2OY4agY7hbhsHFvkP3Twc95w19We4pQp4QSutO9ikNjvXCz2fWkdL+2QFlG4D2FJtU&#10;ZQ/q5LrCemUdin5MM/2BsYq5vKZwZufGcXCqF/Qx/dd5YFjq8Cd9LnYWm+9rJUtb1pDP5NskHsi3&#10;F+yh4bBCTi008AxFdCwV0JcIcbsyvC1D0zXWD1iPf/15CM2cv/00pLaEci2fMBYI9NP3InzRQbjb&#10;6R3CoS2Yv09RfuKQ4hiW0InJNtBFfssgGFfTO4wrhL7VPcu4dlJzAueWzN+qgpAlO9tO72X5dwyC&#10;PY98xzH8pOwbA/22bHC8iS5YNxmKugo9net9QTqrXNN35x5FrS2d9Ya8+dbDM66HMmeRzvkn8rje&#10;oM1u4B7PRBPcaHHoxD0PQ06m9XaS9xN0l0bwbqxCp8r3B8jdE9helRF6CEjPfmIf+Uz2/kX54n20&#10;aaOAuXQvVcifAf3J7zv6jL+vSrhbmXPF/MtdlW9I2IffGmKfQhZfoGyH9craE+krXm5cy8VnyF+G&#10;m+4U4S/lG5tlqDrfmWxjXPeQZ4WtZI9VVHbqnd5gC/nuBUmVfvAdxvZS23KL2tgP+KYMb/xhf98h&#10;61aj/P2COhZr0gJll5X9G9cBq9JH0Z6kS1/HtaHrJyutam0UdXGJ1s/oIr/UwweNfP/KfhnNTt3Z&#10;J91rTEs8u/4Je8Jf8U33G7/vMBYeMC/fYH06GIerhL7FM4wFmTfV3Meayd+Lt3MO97QPZfH5uHaQ&#10;LqZNd+rDce0wvahX8nD9xL9JLerYu3v+ZviPfxlSm5p/itC37zhvfuFvLeG/3xD69u234ZfNfpu2&#10;hi5c4/lvaHeQ5bsI1U4IdduZsC+f/ogx8j1+n0ETtJv+mxTkZDeFz1J/B/zO0bGK/nE+IY/8m3CH&#10;v6/KGN1vu0K6lMc69JLvH45jmf8oL1XFTW7iFHiP8D2gv1dDln3tuDZ0r9/BPf0v6eOaYK+NMcYY&#10;Y4wxxhhjjDHGGGOMMcYYY4wxxhjzhfEf6hljjDHGGGOMMcYYY4wxxhhjjDHGGGOMMV+Rk6FvP+f8&#10;wD2Kpk5o8EyR8cz5hp91BCLaY9M4BlaOcpTjYfmgwZMS06MXJKSFyM9JGT0xM1XK27LvH2/jNDw6&#10;9BSf02BhOCDHwY/raTbjiPeQq/Em6SFriK2i7I39Z3Wvj+qqiNo+bs3OmVzs60lkvIZ8rvzn9Lug&#10;PEqVchrb8qyQWRePUkW/q5BlOQyCHqGqzz4KVTprt1NN7GdiqoZSyvmPng3O2LaiqrPDsEIMjwHk&#10;yHmEo5sQtnG64kjtHA5D2q90P9Gno35LGyfsyfKsV0KNsY1UD+vlmC6O/t2Uf0G6gbmV5tkkoQF4&#10;bDjT44hmPRY58six1tK/BvzGEB7sn/SjSi9J7ZEzxcVn49rgXmHisda5f1Rd/DeuHRkv+7KuSZQb&#10;bFPa37e7lk76Do6Pg44ELR3p6xP8iuOrZYTpcAvK+dNhi/u6V/2W8Z2OZ5cwfihThqXGMLziPVKF&#10;aNP0Rr5/oeiSuFXgg8qgvbkIQ7Zc48h6hjycMGeXx8h/ZWhChrmSTXUndGGYYIZjmbney/pCnzE9&#10;5BxyjvcLxx7SL5c4Bn9m+EOEa1vv8H5BPRRv0GciMyPL0z5MD/3kePwbfBY24fHzEp5BbAJZxnfI&#10;ssY2rrjnGBUZfuY6tDAkTQn16OC+0h1jQUP5UI5xpCGpO6yXdi98Q1lC/FCOPNmGEoKU4SewhxGX&#10;VaE2JPRAMTc6MldCXhA+5orQdhJ1gR+tsIfshTvIJmhHhtCyU3f6Q/YKRXoHz3R8j2tD0sWv49oR&#10;Hxdyh75lmB3xP3wp5VNdBRIChPaRMMGRPnHPS38gjPzE8cVx29AQ3sgHfSesPbKmiKELP2WfYW7y&#10;/anfS2FPzgeG3pueInTtHUPadqAjQxpJiNwPCH2LMKqclwx9Oz0gTAvDoTeufFfB57KcovzdA8Iz&#10;ot8aIg9+OTsOq7WnGIfb9wjgGIMPReZcLurS8JxA5mW7lfIhyx6W+36sVXf8ppMwfvv26EhIP7bN&#10;dZLvkUrm3mQz1nnP/tG38BP7J7qPayOZTRAbynuBMiuo0g8aIVxvRC7G4QUy448y3O0m9C07j7HL&#10;5HHNlD2iPRjqtsN7fKcupa0I+gSnyfo5rq8w3C36RJhFfuIoCmhYJm2TYezFiMW7Q0LQYW7xW417&#10;iBucj78w9G3Id2vM34lhkKmfrC+YS3wXNlaEvr37BmvrjNBoC9atJ/QPYbk0dOIQXqEPN158BvrO&#10;DH37FmOKIbpYTR5TckufjWujWjOZR2TZT6QOynoxrh34n2HFGQaZ40Lf4xlULLrAVhJKnHbjNyDK&#10;woiblpGwcEyeQN0RFR3+rivvWYJ0ZkEb0twR1Totg+njenDPw32/7GUbM9a08vckeR/Cf/DZyvDG&#10;7MPBWqX90HxBkYe6Zr9Uz0Qe1xtFns+iKK8d36dsWh9wb7TAz9zzzOX8w5zjnpV5sh7cW2H8VP9W&#10;IhUwvZI75V6D+aJeeTfCZzKGYQN+X99gyMsyhGAg/0aEJoh+Ox1won/SCCuTuTWurxy2ekP3FJFf&#10;fkcTG1Ryg0XGtSNtoH+yN2G/Efp2+RDjefP7A8vT56JWpW/ItECm6jqTpQLqUdWMSje/VxZ1sSou&#10;oRrWf1w7UraQG+VvFpotKLJzzyvv6w6ePf1ThFG9f499JMPdUifWVc3L3N73sY4teCS/AaL8xLnP&#10;MLhcIygnn7WEcW0U9pEBQ/+P6w3mkQcdJPCjgFAv/hiBeTNhr7/eR59yjfPPmHd//6chNTf9Fr+p&#10;PHBvS/9hD/n0GD6+cA9adOGZeMg9+vwWv+dCZp4rbfgt3mEdhLi9MAzuG46LcW3o2hgym9B32Lh+&#10;FKkhwBjjb6WcWvwN7cKx2sn3L1R6UQ3kkexprPM3IJl3zId02aayQeRPLYzrR4Dd+duJ/M4uvmGv&#10;akfV/7YTN1UeWMMYY4wxxhhjjDHGGGOMMcYYY4wxxhhjjDFfGv+hnjHGGGOMMcYYY4wxxhhjjDHG&#10;GGOMMcYY8xX5Fw59C9IxqV+MStXTXdg/elBl3OAExDIkbkfjDOwjRzxSHtdOVfa0PYt6S07ml9gs&#10;/wIU3eWRop+uUSohR3NClmxVnv10KdqRfEEdSqZKP4ceuVqBPPtirUV6oCEV9ttOJ9b/y3LiiFWR&#10;O2U+9jVkCT2Eo4J5lCrzaFiAXlPc63CpDCeZQJWeQb0nfKNZWDbkTehFLpzSX+godqbuVT/2297w&#10;wOP5eQx/1HulPxBusQx9m8NhSPNRr87rfVlDrFHOFP2VvkOu6tVBBaQTjf02NORZgTTBtjl/cEx0&#10;ow59yyPEGQYj8qyQD0PfIgSLhMCqjjaWMFK0D2X2b1xf2SQ8w+KA40Xdd9QGoJ+KPvGIelmLi3p1&#10;fKqOZ9ZTHnGtYXtRloidG9KPfXmRkB04Ih3tSdtsIzVXg/IC+1TJ2leGKaAsoW9xvD5DNUj4UCiP&#10;1nqBITxThU5Qf4xrh7rrg3HtYI5q6635CCm4LHHE/WXi/A15eR/hBJ/eM8xV+FLCWzQkHAhDEWC9&#10;YChTDVdQyeGnvCdbcLtgDaRW95cInzVfGPoWoRnW9O54RdvTecBxz/R9vzJd+5HGIeN00Z4cr5y/&#10;rIo38iBgmLPO0yPerRij9C1DJrGv66xjeh/VQ61T6Mu+FmNHQt+m8GlSLxuUNYa6F+ki472TwrRw&#10;LVA56pU1G6EPJGxRGYKDciOtXS9c4VsNfRt6yPJCX6b1ibZi69U6KfO08F/pyw73C1LvuDaoB+Xy&#10;Bm5NN82H9OfH5TrkKGTxWdOE/mQokSpMC8cVwxTCrxqaN/UJfhZVKMscGNeOVIUCMueSz8pQoVFZ&#10;veeJfkyP8a6RMLiNpdhT3jH0LcLlrgjTzr3lBWHAGPp2kXdCK4IQixf0Q951bxCe8QHhGdHXFd8s&#10;8p2JkKgd9SdsUqSfGoc6Ido4xNySdbOYjxg80hpvSB730n7ITBU7MNwmQzKWoW8hd2B30UTWVo5V&#10;jmmkc3yxbIdrGvtLXRjulqFFJQxuWmdf2BgXdhP/wWeyN4VMK1QLQW6P460Ikcq+LpcozxD4E0Mv&#10;Ym/R0b6jfaoCvURzdqnq3yb0Led22JAhtFPj49rV4LoVMqP9s5YbEsdoXDvQke9GWkPCelfreIPf&#10;DbIvQ3gqCVWFdwf3fvKuKfp6A2N3+hVr86/xTbAg9O0yIT/7hH2uhP7n7z+NBeFu12+xtjKM4x3m&#10;wAe09x5rLvqx+c013QYwNnS8vIGObyEjz8KNFeVGtZ8RMHZkfEt8KciytkHuyO8t49rhXEYYTYa+&#10;5W8w8psh68mwfYbV5HyU0LeQuW+Ufo/rC7hfnlJI7VeoZBTQObTv/BximmjX63wfI5es3pOSkeu0&#10;dA/j+zF8+fQYtpHw+Y0ZZWTtIHxPVj6TdyaU2thQOjKunU+UaYPNe+vg2QtIZw7K6uO40/SGJJxp&#10;L2Q1T9F6Xn/hzyvGvYa+RXn4bL1HuFvsUydZS1MP2T7fEbIfjXT57Zllq3o6kg+2Qvp0hX1Qvpym&#10;XPPy7wG4X5kP6DuiaiRsRavpPE5U+6rCnjqfIKd3SlrUPor2rmhD6jzZHuccZFGXebAnvCL0reS5&#10;ERVIKOJxvYF0/pZR9iJ3Id8P5H1NvYr2mK6/iWgDKCF9YmhZjm8JOVu0J22nsKnVtyIRDZFF2ub0&#10;5XdQB/ke/yHCqD48RiHRCwND5jJl2dukufxd7Omv96gLZWQ+IvSthMEtfoPZ9E/Gwrh2KDNL8vkL&#10;so1j2YaOpXHtMJ124+RCuFtZZ2WdSw3+pwhRvP6nPw+pwbHE0LnSJdTFtvHNMfH7oyEhnKnWBX36&#10;Fu+k7/h+isJXDJjlB/3d5u6HeNfdo+/V3lu+Wcf1hviikDu4Ldf/alzBf/w3jM8Kfcu5JWrwJun+&#10;wtFY5zNJD7l8jwCx/8ZOvKetw+fye7r8BoRBJb4p+tqQ1osy+73QYWuMMcYYY4wxxhhjjDHGGGOM&#10;McYYY4wxxpgvjP9QzxhjjDHGGGOMMcYYY4wxxhhjjDHGGGOM+Yr4D/WMMcYYY4wxxhhjjDHGGGOM&#10;McYYY4wxxpivyLT+x/+hDqr7URBRt6zlRPW/Q4MbVWDfKr1TxDQWJEb0uHYYl7lM54OGPOKzQo9T&#10;+o3r5yJNVHqM68dg3HJS6Xi2XlL29/caogJKVrGuT6WTnM4y43qjKk/O5DnHWtoQ6SfMvO02EjDu&#10;Ndun+u/39hvlqbDI/Bvm1N6p+OlA1hHGPEecc6wdE+Lid7T1f2lbUfdxTZRjp4zj3rVivUV5qi4D&#10;q+rTiTo79w9DaFwgo94FsenvEJt+Wj4MqcnXxyE1FsidsvloY8XfyWuPqv7ldDZSNEg7VGMdqNly&#10;nVV7Od8Olf9kLun/G5jk2WUIjRk+g7zO90NqIP80s55xfQE+XOlPGbtn5HHt7Jt2UDxE+cqak/hv&#10;XBtHzcncxJiWPUg5/6JmaWMzdqgMnzEdY53+mOHXal3NFpG5uS8vT+HL5fo0pDbdK1XFHuP6SbCy&#10;AvRvzTbkPeTpsm+fFe+LZYn1ibrLGps6Ja3zRmToUejXLDquDc7RbI/l/RCauMYaOkuZkJcPvw7p&#10;7u7p/S9DarVinZ3p+4boiHE1cV3geKPM/7NEnVBn9hnvOc9o6cvl3ZBaC/PbITXWGJMr7HE4DtFf&#10;zl/xc9LxBfUf+kr/NVZ5BlnWUMrj2mET8iD0W5+i353rY/hzwnuWvp3Ez6hrUv/vUtjjGfa1sM8F&#10;Y+e+eL+IzZpe1dparVsbRz+jqjNP6tN+8VSE/StkwvRcP4vg2YL35xVr7oxM8plIG9BOnXw/WMVP&#10;IctcpD8w9yfZN8CXDVkjQLWGajo7Rar0hoyRYlxA1t8MQpb3e25O3rP7Mu058T2CeTrBl3eQp+wj&#10;tl/J0u9x7UhdKMD5d3kzhAH37vCf2ETmGcBac/eI98tTvHc6UprjCmN9usa77Q77DrEndX2I98Ay&#10;4Z3QWKbIx7ki8+Yh3il395A5XvCeXKGT7HE78m0DWcYh7Rl55J3HPNS1wzkIO4jMfXxaT19Yc72v&#10;aH551+ngG9cG+3eFn+izBeNe9liQO6hL1gWZcxjHIld7kNTZfP8CdKRvV+pOffkOoq4id6g7dISf&#10;JnxH05cyTzaDYZDXDvoA4/XuPeYW9grrQ9S7vsW7GP2Y+HtsY8VsXmmH4ruImtP80iP29T6tT3If&#10;+VQt3IifqrEH/bIN5RnsAx1X7FtWrK0rvjOkf2n95B6NdpvoP/FlkS5GQD1pHK5ck97H2rz+FvJ1&#10;jXGxTMgPp80YwzPXnQf12fo21tMFsr57wp7Te45V7OPFZ2pDuRc7QKbu1JEy9qP0n6w7Hb48ZCAX&#10;MvvHdYAj47A93LNavoeewlYqRx6Zy6ynod96aI9+osy5WPhS0GGo5N/69shzc7BORxXvI11PdvgY&#10;hRo39BsNlIWYDhnr8hN8KWtYY+J6kd+hA3mP3MfeaIIseykZGElv6QfnYNGPSmY92TZSJD17oUjX&#10;1OjH5/kbtaE97tGkqn2VpOwN+HO5hjzdYZ3l+nKBn7g3vf9mCA36MneQunOdLGTdp2JM8f2e+iT7&#10;AD6DPF1RnuNWDAfdsQatl7SmFL/hNeWHkPQQoBPak/VvszFGXdwTwn/rU+yr9Hfvce3wN470fTzz&#10;HrqoKrihvpKfBYr8G4pnsKF6AP7GWrXwt6hsfjaBZ+ImjhfKm8qe2XaJ/R3XjOwV0A/sL1aM1f2W&#10;n5Hf3WW/F43rt1PkF/WwZ2Hbd5Q7nIOngB7siFST5hbyPf3TX4bUlpj3sA8yiQ1YL9sTO6X2vom1&#10;a3kDG1bjmOVp83L/JJauHcr2IMt8EnlcO7lOjl3uR5mP5fFgQVmu1xeuc+k33/Uf/jykVu2f4rcX&#10;Gd9oT9xEXR9R73vI/L2qwfl4xT8APfzN90NqvMV6Bnmd0Ve859Y/cA/Z+C7GxeWe66YY7pX6dzuk&#10;o69MviHF99s4M0ZWjj3IM3/r7nC8il5ZsQHbrsh55B56Mb2QRQukq20od/L9AON4xZ6Csu5HChsk&#10;tDXacFwbVR6uEMYYY4wxxhhjjDHGGGOMMcYYY4wxxhhjjPnC+A/1jDHGGGOMMcYYY4wxxhhjjDHG&#10;GGOMMcaYr8h+6NtzJ/mdz/e1kfMCcVOlZ6pH7B+PN6yOB5V0PmjIcZHjmiiSGwe6fypyvGRBYbej&#10;knVYkq/FGSPWFt1lYxveQ65sKOlV/lz2TF0VkYc9PSwp9X7chnJEKyiPAD9AQ3UUbX8y59ou89Ee&#10;p/zXKPLpMd5A5n5hA6RvQpqIrVhmXDvSdKHHZ7HfHpvWB3xSpXf2n1UmrPuU6x1s2gNy7DRk+pLl&#10;efQ9QhaW4WlusH3oLmohve74l0Oa2G+vPoK/w2eVTKr+FekSMqkTzyaGo2Toiyr0LWQ9ljzpKqGj&#10;4E852viEXNogQ10CKV1UVZpwXHdBXbKW08+HPn/hqMFI0EcsA1lCaVUyxkLST0NisB8xBxnulkeh&#10;MwyjvMOkCW1P+nGY75nSnDLW1VL6LPouR6cjj4a+5TgM2EJqrQEl8VCPzh/XDtIZ6lPm5cTj0lOL&#10;WDcXyJybDNe1PP42pCYjDC7DjefwOTLP5Uh3jivoKOtNyBp6L+rcvN95FL48ipsLQhlOtA+PVJf3&#10;SPgyr8UMdyGDDG2LPQt7iB7y/mvwGX0rfd2X2924tqLj2mF4GlljGxIKF/2bpa/7/WZYgtOIvrCJ&#10;GBFjgSEAHug/5M9q0Iciox/FnKWdxZeSnnxGH3Lsyjj+ONINGXvaQdmf0h/oH9dfrrMTY5rQBtJe&#10;gs+qsSfp6LeEu8Vc5B6ig3Gv7wWOPeob6XV4BcoZ6j6uCbUI787I7U7eHdW4QBmEJpR1lqEoGb4w&#10;taddr/qOMsU4korovxRacpV9INetKM+9QunXp3jX3D1q6Fv6XOoSuRojaI/6Qe8V74fOcodxiH5o&#10;eDGUkXEMneC/heHLEPKqo/0IfStZ9l4If8Z09PqGhM1C2MGJIQhlnnJ8ot/067h25D3Xkfv07AXp&#10;H/okaxLTCx936H9qRj3kXVrNReqarCjdiGcMFUk/c0zq+GS9qQ3APd4C3fmNxXCEE+em7AnHNZPe&#10;fxP3AQhPdvczQiP9hnnKUEUIR3X3gLZz2Cr2ne9lrGnyjga6rxpChzcM093hmIYh1AVojyHoGF5T&#10;vlHpS7Wh7Be5P4E/Jqw36xvY7Q38x7mR92vFdxXDWvJ38Om6b3P9jauS2x398YjQfY+xjvF7YuEa&#10;CP8zlNOMsZpD3zK07MLQwLJ3H9eGhL79EDpx/aX/bkgIYNgtryuDiXtQzjMJicv1E3Ogg/WmCnWl&#10;+wOUR56p+j6XNazBZ4Bjh+FuuW4xD9/Xs0y63gTaEBm2kv0BZeQpFygdh3I7JX++UP27EKmaO4su&#10;PuNaI9Nskz8e6hP2gxUUMsYz9/15LZV7rrnUA36q5qnu3al5mj+iO+dZ1acqD6jSO/IINwdFPs7H&#10;ffwMG6karNLRRu6fvHuwpqEuGZISehrvFwldjDwHY1LfZ/vrpO7dML4kv/aJ400eVW3IXiUKiOZY&#10;g2SN7cjaymeqV7Cfrr9R0GfJhujUuuA9eY291PIe+yr8vrbIviHWyZm+bMzcx0v/xrUDHWWPLvkj&#10;fa36dwN1jWtHytA3sAHHiKxPspca14E0n+37gozPVMFAQrjmaopqRRmOSYSWXTAXr9w7M/xsUmnG&#10;HmF+w/dh+EN9ue8ntiEhop8gd3Io3Bek33EjpuKNVJOMhmfLn34aUsv1a9hH5g3nJs1M/zHPJvQt&#10;xv07rmOBDAvaDXVxTydhcLmH6HD/zDWGerENyDrnIGeqv1uhLHqFfIW8YKw+MPsv+G5rLP/045Ba&#10;l36Nvd/dB+wJ+H2GthfI0wf4GPLC36saE8LdPn4Tdn/33/7dkBr3kWeBaVeUvbvHg7e6x57exnya&#10;8G068XsUsH8ypOmnYk25IY+iDKtiXVwn5XdBjL2Z4zCPe64F1RipxpgqNa6NTfaPj+myfJmnSL+R&#10;+vgCxvHXC327j34XB4WmxhhjjDHGGGOMMcYYY4wxxhhjjDHGGGOM+RL4D/WMMcYYY4wxxhhjjDHG&#10;GGOMMcYYY4wxxpivyLT+x//781l7R6f3Vc/Onfj3BeGRhuN640y6PEgUz+SIx3HtVEc/Us5HmFb5&#10;CjTHke77sPwmNMgutNW4Ns62XJ0O/PWgPcf1xsdtW5M6Ibc0Ch/8jvQN1bP9dD0qelwbmjuVLfKp&#10;CXkXMo8HTrUGaazJXVGvUqVXLZaaNPBMsvHmTJ4E+nimF1VNp0MvVs9oz2T3L0e0ocuW3ASVj7Vw&#10;Y7+82OQUbGNcbxzUQ1vxSF/C4tS9PP4WcqZUpfAZkw+6ocXZp3G98fE2pHuV/xpaU5Wvao/pkKv0&#10;G8wHP1Whv4rwJlpr8hPCJUhojsq3p3yudqsoc1UPaA69eUX72pC64kaTS01e0XpTKyfKi58ZQofh&#10;ohiSRsL3aP0coxoGt/Al5IkyykqPNt3ZWHVAPVCI+o3rM6gnVSkhBxjmsmhbbaCt7FH1oCN7N8ia&#10;HjcMvcmwdhoGl/7rhK0XWUMLuzFEH8JcTVeEd0MYixsyxmhP6EIZNpej4csj2JHekdCStA9k1MXQ&#10;vnL0fbnu5NGzbytS7QkZDlR8JmGEGrKGFrZCvzlGJIQR5xb7ynAjHYa6khDAyCf2wRg5Efp2M3/o&#10;T/l/akhnHoS7XRnGgN93OeSH+BCy+DzkOoRryBJuOoXYY7ioymfab7Y3rg1dw9gHtbOEG+JcZp/o&#10;syKklBzzn9rY3A+qNUlsKDbgOwV2kvBLvSrkE59xTEKWNWxcGxxv4j8aulP5ieFNWEZiwZyRG7QJ&#10;bSW6RBmupxrutpAzRXsii89pZ+qO/Aw/mMIv3d2HP1f6lu2xfzIOw38T3zUpNOyK943sI6h7hdiA&#10;4xB94p6nsUqYymJc8N3GdQH941rKMPJXvEs77McMu3O46Xsn8q8IOSnpzN+Rfd1+CLRpxnyU/tGG&#10;lMe1I/7uFGUKdGqxr/v9FrnDtUC+Lwo96FfpCBVJbRQ+WBgCtAh9eynKSv+ymaDj0mp44Yp5Nj28&#10;G1Jz2QP8yv6x32hPw8n1e9iQIU5//HlITf4F4doYuguhbyeGcGWo+gztQF1oEyDDSGTciF8bch+y&#10;vGdlbcVaw3WIeeS9ozYs9VrxrrmD3d5+M4SW5W34Ut7jDEPcwXuBYZcnhqSin2lOyFRVbU653+G+&#10;2BOunCtsEKGcJNQYw8QyrGwH7+VFfAZf8l31AXPuQ6yzE+ci5Bt8t8r+gv6MNlbuFTj/6LM3kBnC&#10;qlN8C60S6optwCaSB+kY2/Ke6uT7F+gz9Juy+Bg2yPsnnY9oT8L2Qj78Nn0Bft2AZwgnKXBcUKay&#10;xbtbO9TJ9wPt+LhmIn3lN+e4vqC/tYYs+6QijyYjP/q9CX2Lea6/26Ay+GzGeJPw+bJnEkXGdcB6&#10;q/bY12odkvTK5pmivNRFino34+IMVRufgditkGV8c+3AOsv9nXy/1v2TXhRtyz5c3uMYe8nmvCt/&#10;R+P3AdtDaWqu3/B5PTx4tst+G3LHOuWjuMH39xrvnusVISh/w77qtwh9yzCTfO9cGLq4IffFGIU1&#10;G8gjv5tVa2Cu8+jZQPzHsQB7VHu9NEaKFjSdRbQ4qGpqT/BIv5lC1t9IMKYR7vaK/cSCUPxr+l1q&#10;RqjWyzvsFwq763udykInhrflO6+T718Qk8hNwKLSjZQfbVz/FGN6/jXsI3tQvn+Rzizym+a97hUm&#10;hL6d8d2h+obCC2zL300v3INyPXzUd+bdU9xLuFt+2xTfy5Ps+/b7fYP+pM8knX4O+QrzXDHP5sew&#10;/+V/+9OQnln/GSGK0d8VZRjyV3+bD2aMvZl7S86TxtMlSj38n/5qSC3fX387pAbC2spcLELfTlzD&#10;Osz3Db+x9t91Mq9RVN4jhB3fgHpZGeqC96SNGeOI30i6JmSgTKUXi1d1bdJxL8+YPq6dMk+RLr/3&#10;d/gM8H2BsVSGvi0oaj+kKpM1N8YYY4wxxhhjjDHGGGOMMcYYY4wxxhhjzBfEf6hnjDHGGGOMMcYY&#10;Y4wxxhhjjDHGGGOMMcZ8Rab1/3Um9G3x8KjMRzl5MGCZDQ8++QjEhOQD7B9tUMnVsbqdqswJNPdB&#10;P4CG3anAkyKTJtc1rXK+7L8Ap2z4qTrV/fvkMVamj+srRT4h0s+MBR3Omqd+FjXL0a+fOFa3GrGu&#10;cb3BmyoPUMVBTse9PDpbflBlTxS9EFiVHk07rpnN2jGuN3DDfJV9SruBjeKRoE3zblPomSrPZhx9&#10;vLxqXuSXdMhV9ht8+Kn2YRt8kBpMt5/EGZ9lWEbKV3WFgnr8/xBu5E7sd6rWttKJ1KXLflThbiW9&#10;CG+Sjyzm/e+RhX07deonFfv2+QxrHlBodVbZah4wmYpJeIxCrvzXYNgUHbs4mhp7MYYBk/B1KTTL&#10;C5swhZVVpe19G2g6SPOB4VLlWVGe9RbaJVIuNjGuHTn2n0WgUxn6Fj6TMLgJ6r6ILxGuAOG+qjBS&#10;Eir1BhSWY/+hC2Q9Ur+Qpd/6/5o0tADzhUz/rTjOX74VcIQ/StLkA3qqgO0hO/vEcLdTCgEqa6jM&#10;x+hrNUY0TBn6dDDn5J6hjJlOmWtuDj9whiqcB2XmQbjbleEREMJ3YsiGjsxNOgG60zmA442h13Q8&#10;wy+NmeHQ6DMJA4byaEO0oDmq9bMjvkGfJIxUJZ+0x755BAkTUYXT4f6gkju0lfSP4TiKkHUCjVjo&#10;1OBayXkmoVDFZ+PaqEKWif1vRCGxldgWNxL6FuH6JDwj+52cxDbYX2kbZU7MB/ppvde1asXaJXZD&#10;exqqiu1h/kr/Uli7MgQl9S36zdCJ8g6ij5He4LiQMhifuuZGn2b2Fe/SBSEZr5A7/Nlmht1ktLKr&#10;Ev4jZAkRIgUa0l+EC5JwaCHLe1bGFOVx7TC9k25fkXEhFYxrB7J0Azcctx1ZH1PfPwmOz9QGn2F9&#10;YihjhsGdkb8MfSu6JqPBB1eMvStCOE8PETp1Rhhc2RcRti3vjVZG5iPG7o8/DqnLCH3LMD3vMKbe&#10;QmYY3Ab3ZVUIuyok0WaMvYBk7rG2MCPaYLhbhKi+e6KMPS/HWv7NtXoHMvTtivfeu/DfwtCp2Nus&#10;CO3aYShcyhLuFn2lRcT+UD31QmGXpLJx7WgjQ2hgvybjheHMUphYhgrV6RhaMqTchDDN9N/8Ae+N&#10;FG68fKdw3wFoH4Z4nxG6+O4twnhxD9jhfOReg30X+2CMUC6+B9rNuD4ja6s4lzdi3CF0mH44Mgqg&#10;S/EulgEjA1EsPa4v4P4R6xDT8R135XzAe5zhXKvv0mdkUI9r48wkgEr6XZuBjvIU45v+IGd8k7Og&#10;zGaP8AJ8Vu4DxJeoZ6MT2qvePUyvZCJ6dHDPZ9SFY0H0HdfOpt4XUnqZj5WdQKqp6jyiaE++OTnW&#10;i3F/0DZb4HiRULTyrQZZfKm6Sr0ck5IPbYgMPca1oy2kPmEcy+8w43oDfk2lC5Ar9Y/36xrvl2XB&#10;u+pXrGG/xntrwdxYscbfP2Bf1ZgfdG/1gtiQeozrjWJe1/O9w/6Oa0O7zgfoh+w1pQDQdL4WKn9M&#10;8gMp2dd1UxGzSUdC1nUZMkLfMpT+9dfYW1w/8Fu9+Yyhb7/Bfg+KTBKulgoXfTpLuW6RyMP9lmxz&#10;s82r0Le/Rd8nbqsKPSRELbJIuNnG/G3YTUPfQknsA2TkYX8+I/SthBxNPlt5z3C3b7ieho7y27Ps&#10;L9ipcX1BlMTDok/y/Xkf9V7xbbL8FuPw4X/6+yE9M/0pQt9eUdf0HjKa4zrEPeuD9BW6pq3U40M8&#10;e/i//V+GdHf3fop5c49vAlZ1h/4xvK3Ok07crwh9uyJUcvX9Q9/I73SnQRkpH7K4GHkubzAOGY45&#10;I+/Tcb2R7TCgHlSp1DVzIp+0UeXh/NW5LG3IuhJ9PRf6ljaIerYa7eu4n6pkzY0xxhhjjDHGGGOM&#10;McYYY4wxxhhjjDHGGPMF8R/qGWOMMcYYY4wxxhhjjDHGGGOMMcYYY4wxX5Fp/X/+99uzCzcpSChO&#10;OizTiZzxd+bAv0ZZBrIce3gi/UaVD1THgJ6SeTRio8r3iZThFao+bKjKj2tiGwZun3+R0LdlE1+r&#10;bfS9PFqT6Sfyb+zJMuN6gzdVXaSqJ1Hopcln6irGcx7b5TOmj+shhSKb/vC+6kdRFzmRpXNKdaBq&#10;FI0c2ZAwveofj37l8cckV4/7KgyyHuHPY3FZWZGnU+UTGUhykadM7+DZvphczrui3sovmap45TPI&#10;epT1wd/VV2OJQF8eB1/5uD8pwaOyGyWnMmnfxQ5VSAUcOc106V8eh9XYZXqRh+mlEVJfq3yl/5jO&#10;tsf1RpXe2STc0Nb28wiHWdh+IROO41OhYLQeDVdR+SnkSUKd4PhqCYkAiyS1dc9V+OlMcn3TYJ+G&#10;cAM3eKClWaBQ5AA56n9cO7Knw/jU0LeQGRZts1bt66WhMnj0PY78L8NPwpcZee9BRrqGBaJ+SK/W&#10;oMaE96mG7RjXDsOISWjXcW3wmH9tgd5oVGuEDJiQNZwGymJtZBjcGwyFy7BXtBvGhY6dSJdQaJyL&#10;olODc5b2oYwwH3xvLRKjIDj6ZqGfJPyo+A8ywh0szAK/ShiSBvvbrfJK4adWYlx7KmTaXMYw18Y+&#10;vDEHJXTxvv84jjTUwr6u2p/GqRBDrKvIU5btt8wHuZqPlf9oG4z7NcXHoN01nBLnLGWuPdSd9iz0&#10;68Cf3KtI6GKmF9UqakPm0/UtoJ255k4Ip6MhqSEnn5V6Uflc5oXKx/RZCle8YnxLmFig4W5DZmhY&#10;9olhN2/I+wYy9GW4xGr+0v/yzkT/OhPDEbLvKC/fDfQf+soQmQtCLTI8akfX6SE0JMQXfSNrQbQh&#10;+7A8Duk3hrtlGFx5D0UHZdxLvakNcuq3KFQsc3PfZ6fbPnw2kCy82R+rz8Q9Q7AsCL0poW9RnmFw&#10;td5oe/PORN8Z+naR0LcId3uPUFpFmCV5j6S920yfYW6uP0aYpOVnhGujbxiGjWFw32i4NtmTUi8M&#10;Mh1vgX6rnwWFWJ7ziWFQGfqW85Thcfn9ogNJh650hGsM5tmbCJ26wobLE+b1B6x5HXkvRL7Nvm5Q&#10;hcGtSbl4Sz9xjLGvTGeIWwl3K4YawjPSDZh6ZegvyHxPTpUvU7hxhjIuv2cwV/h+WfBOuLxDuNvD&#10;0Lfse8gr8yHsFccCvwFkb4L5N50+7wHGFUNzTYK8P6Q+Av1JmT4f1w3Ujzolfotw3Cwjv6mhvHwv&#10;F/s7kTvFN6vqvt9X2YPUnW3QwCFXoT51Tz6uDW2Bd6y/IcXTs4G8hzg3ZZ4WbeTmRF/4k3tYmX/c&#10;E2IuStM61ss9HtcqrWBcjzjIc6Y4+y35i8JpDRTkmfb9FfET1prqm1Xy57bjXn+/gAzfyO9E3LuX&#10;v/MdQFWglw4r1CX6gTRGUsXjquj7+hPJenAd4h4d3y/T+3gnTe/jvbUgpCPDgc7pd6KZ4TpBtUbo&#10;mERfZf7Udqqtw/ZC1jUwkHW58l9Cv4sKPm+DCOizaFDHBRTBHFj4+xhDpaYwqnz3T9gPye+PDOkp&#10;5oEe3GNxjqcwsZKv6Efpgkqn7AFM8+s/x7eChL5FXdu5+Qxb4G9i673mZ7jbCaGEpQKGvoW6C+wx&#10;IYwt55Lo2uE97MuQvGraZJ9XqEgyOu5l/nLdRJ9W/qbN0LDsN/fF/9P/NqRnpj9HiOKF8/ER7UHk&#10;d5v+e0PoOkGPJ12q7u7/Cnvj//NfDaFt0e+jkRlGnGkf/P7L8Sz/pnQDNnyHvTTC4Eo/qvlEZ0I8&#10;3seR/bqWor0Lw90ytHJGxgxkWdfH9Qb1GNcbVXqHCZ9avkrn/JUHDT4D8h7BWOceUr7DSbSRW9tL&#10;6UjqfpbTX1jGGGOMMcYYY4wxxhhjjDHGGGOMMcYYY4z5DPyHesYYY4wxxhhjjDHGGGOMMcYYY4wx&#10;xhhjzFdkWv8f/5ZnGj5zdCTswaOPg3P9iiP+bpw5C1DO+yyON5Q8uZ6jZzvQJnIEIg1S5OlI+c83&#10;YnkEpvQ1U5UZ10Mi01H26ijzklNtJz7fbJ8JlBR9mV515ETZDZ9Yr8Cy47oDTcgm5IhlObJcMg2h&#10;IXMAcjoSluEAOO5FxVN+lRIgpYvdIFfpJQdKnSlOPjV/Wh/0CPh9mEPCjUgoJcgk189bPhOZfi7G&#10;QiV3yrpI0uujHOQ/YUOFTivKnqyTuWT9hsjwJhyrM0JlSKi+joxptlKkIzTAwtB96EcZ6uKQ/faY&#10;KuCBhlAe1xfYPzkivxjTEvoW6TLWciMco3xWpEseyOW6k/4vRNmnKn1cO9J06FceV54QW4MqvUbz&#10;a7gDPmP6uHbkqG/6L/rN95G21qjWFel7lCpDtyFdQiWk4+M1jMK+jvQf09XFWi+RkJ7lOxNyVRW6&#10;eoRmgx1Qr+zpkF6HvqVt4NeOKMxGqAn7XckI53Aw1nXeUXmmB7ouRx4NDaqU/h/XzoKwZStCXk1r&#10;tDFDpsk3e2pRBTeFDSUCILNjDGuI8KbLPcNeQS7ssBRhBpn7wIQNlGcIWbyrVoRR4NyQdadsQx/M&#10;XGOqd6uMkWhvoW0Z9i2F8avWGOmr6B46yloDnRhiKXdV1pt7hPtjOEI6ge3lyl4J/TYhYor1iWWE&#10;0gbwZZ7LKCOhYNh7+kn6B1sVft12Cb6lXIRQknToJ9UWNu/IHKS+GJMSbqiqK9Ur4FHq7iuyxjCk&#10;FMe3hL5FvznOb7CVqsUK9gl+5RygLxtLsXcQ58JP6kv0Cf3IIU20TMhcexgVRC0QfdKQ2yHPaf2V&#10;ULjV2C38KvsD6L0gvBvfQR0NR8rxvS+v8o5m60inLzvs0wXrE8Lg5hDAr1A/+oLp0nZD9CpkjjGR&#10;923ebsa11ZLnnNxDpkg1Kp1KvTvRR4ZgWeBP2V9wLovPKKONTZei75xn64Q1Ce8aCbku9kAbxfjq&#10;zIz5xD3ezxEm6e6XCH0r3WDb7xCO95sI7XpD/AmQzpCqsicEp3/rhB2kJirP0IsIl7oy9C3nLOdA&#10;1kNitEWLM8IV303c34X/uA9cGObqEfp1JNxt5NNvrHFtnA0vV8KxxO/G6jdK5GF4Nwl9i+wb9XhP&#10;U/O9wNC3VRjNw9C3DGuMMsW7dcFeYcE74fL2uyE1PRgGN6+lYivMZew11rcYFwwZjbkleynIGtrz&#10;CI4R2FPWp88ZL2wfsqxDlY5sr5KV5ec/D6kT+eQ7gP0Tu3GdhA2zz/i7LcPlVqCv+ntFUPeoWwf9&#10;GNdnUEoqqNJPUvhZ9/fjumH/QV6XpQn6hqHEMRenazEvaVvuDzqyRwuZv9vqfKTuRQfLfnd+p91f&#10;QBv620dq/MTeSEJfM7/8zle1kdojcKD+xgnfwE+TrKXFN0uHc5O6cJ2kzyjj/Suh8I5sKH0MWXLl&#10;Ii+c8XGeS9Brhb7yLfOBc4B2i7oYLnHzbw9cn9i+yON6I270fQH5cFywMsrFuwNjle/M+hs+g/ZZ&#10;7bjeoBqkSt/AjIVczKHq9+LpMfo0P2n/5Hdl+Hm6Qq4+Zkm1r3qT3lN4Jr8znRkv1IO65h+s0KXr&#10;PyH07a+c/+Pa4Lc325NqOQ5TOF8Jd8s9U6E7w0cvCKMqoWthp/v8ri/f/VR+XDuF3e7g4/xb24p8&#10;InN9456X3wD8LQPpfBdf/z//+5Cemf4S33TyzkYbdMgFs47tXeHY9SHyPL5Tn33z3/ztkBrfhD3X&#10;txi7HIfUg1Xx20LW/sRbtoH9M+eKvGui3u274xlot4XrgqxQkNHGirYvDGFO/TK0D6nS97uhbPqK&#10;+8IOmmdcE/K7m2TKBapn0Se+P9uEGteeXvmfbWeQsi+W6Ig2xhhjjDHGGGOMMcYYY4wxxhhjjDHG&#10;GGPMF8V/qGeMMcYYY4wxxhhjjDHGGGOMMcYYY4wxxnxFpvU//Jvt2YXVcYYHSJHyLL94UJ5s2Dl1&#10;7CHzFLKEOsh1nijPAyelg0zHEYjMszkasarrDKGTlJQuyY1yaOyPca7s72nhd/OFGj/2Cho5Zc8q&#10;T0qX2xNlRNzPX4+Ruo8M+cH+VeHdyrGexn0VFlFCwVQyQdtVSJIb4pt93Wm3qjlFc0kTpEo/A2xz&#10;eIR/QZXlco9QC9UxypulCrWJXPi5lHFsbDpuuQ5jdAYamj0/MtTRsxc+Pi7KMKHJSbyT3nEc4/0k&#10;Zkb6BeEHxZcbKr3QOo64vyKkDUMjyRBOVeq4/Phg13AaKCvuK/S+gYycdHyvMxwDQxQgXVrIY03a&#10;h1yla23BGf06OHaa4aWqMGcyXqgT5tOK0A75SOYq9FDpm5LIs8mNNmSMlDYE6J/Yg+Q+oI9yBHnV&#10;XmED4cBnEu5EZPhcxuq4Nsr3Z2JFeMErZPpPqkL/qlrFGgcm0HkNuQhrSlvxKHoNfZt9CS05RKkY&#10;ZNVJCoxrJ+lXjaVSpuVo3JAZorI0dEP2YujH8vTrkJqM0DrzGuNoXvffy5t9QKVvMR+qec39E8Nq&#10;dS4PCOdAmXajz6jGuHaoqbKv0w3OZYZtKOb4gnWv2gvnZAnJLOEHinkt4eLxzhSbpz6JvpDLvqM9&#10;tM2QLVyDcsiWmW3cR7i/9QGh/9hX6sG+yvgKtu8Q3G+efQTk128D2qk/K2yIcahrDGTJs98/rred&#10;cs0VOfRQm6BPYttx7STbyvBGRoa7nbnfk3WL8n7/brC/hY70gfSJ4XQkZA79ouNQ9/SU0Yboi36U&#10;+5+QuS/uMKyMIGMHfpYwhfA37EGxI+/ZIlsq8koVNp1rVX5PyvokMu1AG7INKkifhS9W2qAjIcIo&#10;V75EvUS6qv2WsKgS7pbpeAeK7pV+kDfjkP6v9KUNYWcJeRbpMvaYv8O1Nflzl2LtUDnDZ9EnrmMM&#10;EU/78PtA7RF1qscasI/sf+Gz6UJf8tsLZdmG+FV9NnOeMjToTxHOav0JIZO4gDI85/d/GFKT/xDy&#10;DfqTPa7WHqCeiTu6UqZiB/f6CIXgs5X9ftwPaaxjXbXiuGCLl2L+3SEkLve5y1PUszzBLw2uh7QU&#10;3x3le13G/T7ZhDoO8VT2bvvyzFBODGFGXdM4pEkZjZmhwyQ0FuPjck06Cn3L0JsSrpG2gg9glSvG&#10;6vw2wt1eIMsa1mCoK1m78Hvg+g5hkN8ifDTq4rtJQsgdrnkcC/Q/5U8bI89sRsoA6ZsJOZD0M/op&#10;j3/55yH11iLfjLlJmTZfsX5KKH+Gp27MD5izDE8m/Y62qz3BYY+QIJaSjLjZVHCM1Hljv4Jtvo8g&#10;ftrva4fZJITZU8zH6TG+z6fHCK0uc5Qa0mcNhgynby8P++GjZf5JN2gFPtBe6ft0CJkqnaA57qPz&#10;Hpv6ThijDIWqe1ZULPK43qCC8iDpjhuujVgzV/ymMtFnCI8r+6IG1/yZbfAdge/ou/tYD/XdxjnO&#10;vtbrofa2sI/YYB/5zsxrZrXPYshK2kRCVgL2g+t9h890og2hZZH0cd2Q/F/CutAn7nPR75Vh/S8h&#10;87eTme/rpIesp6I7+1fozvy0wSa7ZBzXDuUTbTBc6QfY4zHt3bhnRgX6fc88gPa4h+8fsP5BvsFn&#10;WKx0DkFG26Ir3D0j+Qb2ZcufYv2efuG+alw7xdwUKzNPCn17h1Cmd28gE7THcbRK+NGQ+ZvInOeZ&#10;7LOoJWSx4bg25BsJsti/w3x8hHwL1xSsFxf2A98NK9R+/J819O385/iO41q1MjwvunePymif6xxl&#10;n95Ggcvf6nff/b+K+/UB7yqEIlYboq/IotBQKRtDQCMMLueDhJnl314UaGuNYizokoQbjiOELZ8Z&#10;wjyP9QrYSvXaaHmj7J30oYP7zbNBlY6mVYvIL7893uA9ZI5JqZjpGCOg/HeITqU7qHKc9Iwxxhhj&#10;jDHGGGOMMcYYY4wxxhhjjDHGGGM+B/+hnjHGGGOMMcYYY4wxxhhjjDHGGGOMMcYY8xWZ1n/3r/fP&#10;KxT2s+QTNF+R8/uKw/yQvDkusDr/T44OpMy/N2TFVZ5OPDsMpfmCdBbHHiJdQ6jkoxH5rDJcBfs0&#10;rjdqveXo3t/FuXq+VGun+eT+fbqGpZdOVXW2PeSTIrwJWbstN7vk05nP9EnmQ9GEjHXIGhKqg3uI&#10;50LfRuOaTKWSgtWzozKvSCtA08uhV6ULqEvEuMlabI4qfgGKaJ5Iv2f4rCp0Ko8+7vBWjkXmukcZ&#10;Z1MzXULuQO7I8eV5rRycMjSVTf0Q8EyqhQ3HdYM8OGojqPzJucUwAwxvwncVQxHeMxThDZSR9w1a&#10;RPqKcDpXyAxJJKcwp67qLTNSjrrqMIyVnCnakCP5GXYBMmyoLaT2ZN4UshTBDccndar06zBkBJ9V&#10;/SjmuIS7laPr8zyLMvRB7Y+KozzxTHRkmdLOAb1NJGRWh+OK9VZyBf0nIc/SOinPIIvPxzVDNQ6O&#10;OGd4jifI9BPDdLAm5ql6fWQO8VMlo8EqfCHTc0i/8hh+yoWSEjZBmqYVtM2Z84zzSUIJUGZdbETb&#10;EGS8IR/Sl2uEY2AY3AtC3053eV1/Zkne1H0Z29tfcyWsC2SqvaQN4ox3zCShb/f717XfB3mQnyUz&#10;6oLCN8wjIchOUtWb1+kX5J3J0MXRkynHIOJ6ldeuFyqzQT+GHOReYZKQLe0ee6lVQt8yHFo0KGu/&#10;2HZfqUrVG9J11jWuB8h8T3aSMDZia/qPPosGJ7z7mZ3KSjjBxpPshyIfi+v7k6BeGuTABgvWPS6N&#10;F+zRNfQt+lrZIPsPt7ofLfSlnZEs6VQ27+k5LotvAvHfp+5/xvUFUZF31EPk/XBPrCn/FsWxJPaF&#10;LGbXm3FNyLjPeXAvfg5Zw9whD23ANuT3qrQe0T4MKVbZUKxOPca1Izr12xjHEu5WQsKhjITrYggj&#10;zFlJp34N9jHvh18QG3IcYn/H0JBIl5CFHdkf8hna4Byq/EQbHoIy8h0QdpCQuJQ5F8WXCZqHYRlh&#10;E0mXOTuuHS4k9At06kxYj6cPsU9a//yXITX5R4TB5TqEfcr8xx+G1Or5q5BvFOONvq32ATJlZW6B&#10;5L9qKZAwsRzHEgZ3P13XXNVDwsUDhr6VMNQLbMAph7VxkXWy1YVO6W8F0IVjkjqJ3SBrNxQasQjf&#10;pO+RyFOGdcLYy/3jcJV3IEPfyu9VkmlcG9grrgyD2+FYl3UW5WGrMvTtm9jrzW8RqpHjuSF7R66z&#10;XNO+QXhHyBLuEiHIJPTtwXdtq21cM0ivxoVw1EbxTNb4cb3Bm/22RaUbkfDhz/80JK3pgvDdF44F&#10;rI3rFPNP9vdp3eHvfncMg4sWy70m+r3fu8Em4Rnd+43rF0BUHNctRYPlGGFftVbZqvK9hxC302OE&#10;4Zs+IPQtwuPqGqRza5F3Y/js8ibm0B3CcMp7Ens/+V0D/RMfd+T9DSrzEBSQkIyQGQa3o+FuIWMc&#10;16Fvx7VzdlBJNtxwzZXQ4QgXL+khL1iLOwvep/fcG3MOvvluCE2NNwilyD7x3Sb9xtrYUIuyg/rk&#10;40RZ3YNQbvAZQtevT1iTuCeEbeW3Pazxst53pI/Rnn4fFrJQ2CBnx9rK/ewCPzO89foQ78PpTfwO&#10;wt9tZtS50QN2UFOzT+PakNKiu9wkpOJx7UCWZLRCGcPw7kPY4+k95kODbxjxs/SJY3pcO3jHrwzb&#10;yXCem9C3kU+6wTYw9rin5ziaqBIrakxPkbD+iHn+E2SU5ztC9nrjeoP7mfw9gLCmK0Pfwh+qI+qS&#10;RniDPozrC1C9qcX5iPIoJK4sxuqmEcDfP/idwt+iGQZXxhRD3+LBhxT69sLQt4X/F3TvATox9O3y&#10;JuTHdyG//W//dkjPPH4bylwQtlnG2LjeUCMOoRMyU2+ggonhdTlGGBKXMudiwWYfIO+bkPXfl0Oe&#10;8P0zybcT0rnGH6gkJtla4hnNBCL9MBRt0T/JU7ShqZF/G5Y2378QNeh7FmO16Pdx6NtxvbGfryoN&#10;zxhjjDHGGGOMMcYYY4wxxhhjjDHGGGOMMeZL4z/UM8YYY4wxxhhjjDHGGGOMMcYYY4wxxhhjviL7&#10;oW83KfvH/JEqh572VxzsV533dwMPtbJx7fDIRqaHnI/FrssA6RRuiuMQNT1bpCq/j2hU6cdcmyz7&#10;ZT7ecqZqWzmX63dyxg4C0r+ggmXoC1Lqmvk03eVozaoNJB9pqsd3frwuhWVDPhv6lrL0icfBj+sN&#10;6SvkjQ2KZzyqm0WkEepaKJvQMGLjekjkl1pxU7eWQHtUl/L9PY7YRdgagceVd6rKROa6d0bGseud&#10;Kl/lvzKduhf63WC+YPteeKFKZxvjugPnFrPxxHK2IaFvMVYv9winUIUu7og9qWOkM5wOj/+f8A6r&#10;et1Zqfxm3g2KUEwSngo68QTvHC5T5y9lHhtNOcoz3IuSnEZb8ZmkF9AEsr7sHy19Q8L0QEYZCYmL&#10;futUhF8ZFoLyjcK3qExDYFX9ru0h7xHUKyUKO1c6SWlJb2XQd33fsMy4HiFjin5J86wKjSUy/Qyf&#10;sa8yZ1TBFSEqruXcRF2c76xLRG2DJJMGOLdffFPdoE8allIKtDFKxSAjvdpXyZpJOYVcYvuzzKdq&#10;bhYy5xz7kdTb7nUGmIPLNcK4LQinMyOM1HwX44s2yP6r31WRrwo3zpJUO6+TE/YL04n9gmhI3dmG&#10;5ioR/9Fn8pKgLyt7HFCVT3Z4BSFRlw8RTmNC2BTO0RucmzJGIIvqcUN/MDSWvB/SXoo+Xx8Ycgnh&#10;0MRWSd9X9v20tfI25RmkM4u0HfLRqBCzEdiH40VDmkBmHBKGxkmhbxfeo3EdFZHOHtHfMtYlk6LL&#10;YWRkuFsNfQtNzsgZicdSyMX8lRtJ13Gk+wg+Q7roCANJP2i4kLfrIaAPGFazCJEqc4jqbdaUuC/f&#10;b5Vc9Y/p2qVNHz8f1kOdcoNhN7GJhIwtfCn9K/rdKdax0ib8VijCmalfdT2Ub00Zu5DZNt41EoKQ&#10;+z6GDEWIuxsMIcl1OpnhFZlctC3tOa67RHnd+0e/10LWORpkXeVW+gRbYd2S9ZeFse5IaF6Gc23M&#10;8C1D3979+c9DaGUQ+nZBKNKVoW9/+H5ITUYY3BtvEIKQ/iz8x46wfxpSCnIyogxvQB+sDL3KdQv2&#10;kTyy5lJuj8S3IV8YspBjGmHDFoStYjhYGV8NiQo2rjcwH9fHkCf2Kc/Twao/AgzhGc5H7k11PiId&#10;+WeGu2W9nBvUr0N3chbIPJNMAd+xtEfaa9C3E+cBvgElJBjWpwV7ggnhbiX0bRp4stxQhgfXdzE3&#10;1m9CltCX6KyGSKQROtJIwDLi51z+BNIE6x3XjrQ3rgccvnthxMcfY02iIgx3e+HcxJqyQK729x35&#10;ra/43U/1jQ7K9/JBnyqTcP9cgmqpx75GW+oQYayYtUmDAXycv4+rNXt9xPtFQt8iJN8TQifKWMda&#10;0+E91qQLw92K/zg3C92lG+ys9kN/DxpCR+wGivnHMINLWjsY1lbWAqYzAKK0UelRpHeqfvC9J++U&#10;/T3hytC3af3l+2nGPJ05liT0bYRO5f5Hvi3Z7/TV2GoY1w5l2orlCziGWU/2N7+F+E6R0Ld4B/Ib&#10;gDrhvSOhNm/wPtqX38Qquez3fp03MB+vCCW/cC7zm+BthCue32JPyD5Jl+SmEfe638M4FBUjf64p&#10;SH0qfcj0ce1IcYwxqHQY+hb7Fl1/i0aQRfZoCNs5IbTnyv1ZY2WYUVbL/VcxJvVbGzJ/F+yg+N1v&#10;Mdav//TjkFob7yPTPe0GnWgBncqpPfR3QajfCfUyVK9URpkN4kaGQYOvYu65ZP8lZYr0VG8NygtR&#10;AcPgyrLA0LdwzPX/+/dDGvwUc3aC/+XblBXDKFyHlh/it871r0O+/6tYrztPM8ozBOy4dsRNUOPU&#10;vOywMgl9iznxFvuATwx9m+G4kH+jKOYK+y1jWmTqcaRT7vzglK14o23ImBabHOmypdCu1XJUD56h&#10;H9U3dd0KSe2VzceDKgu8ZIwxxhhjjDHGGGOMMcYYY4wxxhhjjDHGmC+N/1DPGGOMMcYYY4wxxhhj&#10;jDHGGGOMMcYYY4z5ivgP9YwxxhhjjDHGGGOMMcYYY4wxxhhjjDHGmK/ItP67f/3xYLtnwvGWmYqo&#10;u2W83gPKuMWQkWct0p8p8pWgfxAlrnYVo7lz9GwHidcssE/jeuNMH5Rai0+v69NLnCHVWvYXcpmH&#10;FD1nfO8OiyO+/7oyCD2p2gOHWeIhx6QOBaYXlTE5dVVjbp+hqqySs23wjIHVWW+VTpl9lX5TbuDZ&#10;RH9W5at45PDxKnO3t8h8fKb5PoqonvpRsp9PWoZOcxWPXguM64C3Vf+YLnngf8mTxoXcszz9VPhP&#10;bBBlVxl7rLNRzNl67Y90yZGqraFe+zLRd1X0e57vh9Tky2VIO5R+in6v1+uQmpeWpyG15lBWxnay&#10;Tfk+leYeh9Tkpw9D6m2HfHeNtjk+L7l/875N7qY3Q2hMD0NoIL8sKdSb3etUdttk/AiiH2TOucY6&#10;oY8zZJSZkL6yrkJXWZ8kT6P0bSFL8TN5OpuEj8C6Knl/vnY4Xkm9Lp8Aflnpl8Y6xRykz+YL0ilj&#10;vNE3soQlVszH5SnkNnGG0PsNmyBdbFX0+6w1Sh2r9bdcl2vq8fpxLY+a0/d9+Gni/0fi/LvH2kH/&#10;oZ5FGlH9ON5kTC5cc98PqSVjDZywn5y4WKGe473afpnKnmKqg/VputBWkKkX98LsK9NF9+Soggm6&#10;8L0g+1zq9AbvgbOwPPWS9GB9Cv/dfQh5wntO5mJH5mZhkxPzSd4VMp4Vsc/92yG08pfKPlwv4D/I&#10;OraH8ErWYCB+ogzbFunynuuc8hP1gEwzs69YY++4H2ksT+FPWWeBvj8Bbcg8MheVlXa4g2/vYx2a&#10;LlifxIb7NtA6+xMagroUsqwj49qR5GgjNacJIo/rjVxowPb05pX8HaaKhbxcuQcNeS7epaJRbkI6&#10;yT7RH5EuPoA8cZ/K/YR8s7Q7WUugo/hmP4/qXuia7K9jGrJkY579/ik5vcoH2D/4T2V+QyB9yetv&#10;0SfpRujEtWfl+xDfXtN9rKUT1tgb8OeCurgul3YWmajN5HuGXeJaxXUI72Wms5pZxuq4vlD5looU&#10;+wApOkU65+XyqOvvvMT9/PjbkBp//vMQGj/+NIRWHt1buGZ+992QWj3ffz+kZ6Zvvh1S4827ITTg&#10;5xVrMedNXltfkDUpZdF9S+FndgTf53fXIp3OT3Xy9w++hy7FXnh9jHqvH+LduHI+Ub/GjDZnjr0P&#10;4bP1t5Anvlf5/gUr9pxL/l6Gb+eHmHfTA/0Xayu/3WbZy3LcRv+krw2ZpzSvyLiRsT6uHc5F/N5x&#10;4xE2gXzH7z76H7+LrNjzTu9ggzdck9JAlLEUussr5R1s+BZ2hj0n1itN0DjtUWUTvof4jU25elfJ&#10;mt6QW94UOspcHNcNUU9qTdq//vrzkDqRPosM/8s6gr5yLqZxz9/9JvldLJQX/6Ht8l3D5EaxpCWK&#10;TFJX3GQ3kfLfK4RK3yIddeZvCLE7FFv5fnn8dQg9PeQ7fvehDc6HziR+wlqFdM7fptQQEuzHuHbE&#10;BAnWpPvDopQUiJtFbMhMnbDhxO8U2FZ+XyGsq3r/nYXvGnk/Yc2EzDWX3wCdBc/4HcBerHy/QJb1&#10;UPpHeVxfOJoUL4jdC5nvFJkPsE0H72x598j+onrHoz3+/p46tRkmL6Cv1Xe0rPFiN6Qnm60ffhlS&#10;U/19rL/rB6zF9Ovb2OvN3/wwpCbzNxHO0Y3TAtljV7YC8p4UDsYB26jGC5NpN+Rf32OP/T7tsfHu&#10;L6cjVWcT2EtNb/At+zbsud7r2rhi/MzsE/cjH6Aj9z/8PfYBMvaDN7ieYkg//f0/D6nZ4ado483C&#10;MRZ6iDlQZX5nrej7+hAyf8OdFqlgCI1i0ug3xH6eG3gmuWgDPmB65e8NUnMgA6bQ9ykcIN93//N/&#10;GsIz62/4HRXfILIFwnjj/LveR3vTfxXfd/N/FXN8xTdnR/b4/F35groKu+vv+pCzPVn8AfPgLecK&#10;xu4byEc+fyG1R9fy/c29ouwbq28h2EN/uxrXXSo7MD0baID0zTopzfNZoVfRhGb6dLTaE30qmzvQ&#10;Qx59XF9ODWOMMcYYY4wxxhhjjDHGGGOMMcYYY4wxxnxh/Id6xhhjjDHGGGOMMcYYY4wxxhhjjDHG&#10;GGPMV2Ra/92/Gef5lecIKiezfTHOHCuIIxvL8HypIs03rjc0X3DiCERJ1zx61CxvKj2C+sh5kh7w&#10;tlJ3XLfsN1Ln73/xWSr25Tjw5ytn8qAn4ol0/LzUhSOPFxwbLS1I2wFTj2xYhddQ/4esR2+Pa2bT&#10;4L4G1ZCW/JKHx8vyQaqIA5/ntYrCtDv7VOSXftc+K0Pfoq7qCHENKZP6xGdSnvlSmUE9l/f16+ix&#10;vPosiPZ4lHKVW9nX9Rk8k2xFmcIG2/FVlIfGMh/Fz5FH/Iezr8V/nXz/ysdtKz4r1M5HiateGFfl&#10;vAHo68SwNXmso7yGBYPM9GJ8a7gXyDLueq28py5RZmVIKoSPYBjcO4QNvOB4dIaOuCHN42ZCWIIJ&#10;IV9wlPVane1eJN+obAgqlXQ/EbbRUCcN+lDGd+STEB6y1knrr5Them4UfZJ8cXNqHCX2terqFk9k&#10;TLLtanzWlM+KfsjraFxvHPhM/IHQF7OEQ+PYDa3UbNBDW9e+S4hGHNvO0B4S8gN5Ur0lxTtFXYab&#10;Ir+2JoUPYKmPy1or01N78JOE+KI/uZ7Cf3cPCOGAehj6NvuM9xNDYtCXWA9lbWR4Esga1jm3F7Bt&#10;yYUbCfeD0hJWVsIqNdCI7o3GtUMdGQ6A8lmqNa0Yb2T97g9D+hQwl9kGZFkj+N56Qki3Kgxjh/6H&#10;4Wgd2QqjfxqmmTLG7Sb8Eu4ZLlVCu0APhn5jGE2uKVB2M+7lFh2pQtUzJL2EDoJ+qU8MJ6nPUC/a&#10;FpVgf66NEnovhb7VvqN86nuAdM4HlpW5DNt0ineK+I9zk/ml36leAl0mCcdMGTqyKmkPsozJgz4V&#10;c6vdjGvmjJ3pl87+swXhBBnS+EJ7UA3x37i+IOoWfUK/q33gdGGoRrxr7jDuGssa45I+m/iOX6NP&#10;ko6218pnMn8a2YeDc9+poKhnC21d+JbrqcjFmivzrHHkz4GGeYH/kC5hNBl28x6+7GCtyuH3XlDz&#10;cBwXCiZ7clxJCek7+70va61Blf4M6qLq3PNQnpEfL4vlMb4HrwiV2mHo2wvDDkro2whztqBPDH17&#10;9803Q2h1fqv7g+kPcS9hcDkfV/iP6zLHxbjeoJ2TEcufu1CDRGnC/mkqwyzFTf7G1d884hl/m2WR&#10;BeFurwyTxndmWnMZ0pPv0/V9hI1c3keYuhnzdOa+Y1w7GsYpzR+Gk3wD376B/xDObkUY3En2I2iR&#10;fZIw4gn6TE0dSEdww/BunBsdhAgrwx3LfML6xN9IGPKZcyCtHYKM18i3IkTXirBc29+cBqhHf9MS&#10;dfWm2ufAZ7rXQz+od4f30qdx7dAOIo9rRvpUI6FTkbOqVuwsvoFfJb0XiWeUdb8HGbprWH/05MiG&#10;kg/+ZJbSntQJ/mZyJqkSFA+y7i/QNge/20jpck+B9w7zgM1vWjI/4pmGlS8MUdhW3vWbsnEvvz9U&#10;viSs6nPaw0Ktv4lDluJV+gFlPvSp2HfI+4/74rz+yvgOWZrmOivrE/wtCx37Wti/I35ii5VMUBZ6&#10;63s/3Z8IfSu/P43rjWrcNnQeUK+QtTTycM6wHtqTZmpwzX1CGNx2M4RWHO/ymeGKsW8QX5braoN+&#10;glz/21rcqdl4kzs1rh22l8frC9W4QvKKfdyCMLidyxMzjmuGLuDvNgidOSM0PkPfSnjNBtcSDSGK&#10;cfie3wSh+4RwtzN+m71L4XWTwkNo4l+wH/3n+G6Yf442xAT8d6hxvcE9ZAfhbhkGd2ZIXXRPBoMO&#10;jFdomjwMiTxCmet9tH15LBx72EalIwqdGZ+P+J74y09Datn/138a0jPybuR84rqFsb4yZOx3MRam&#10;v/1uSE3+q/geyPvRlX+vQX/K90HIMs1EP9pgXF+g2Rj69h3Wm3KPPYQM9Ujw0ZVdwnfAjDm0Ym2V&#10;dzxkTR/XHfQRNJGBDJhe5Wnob04ha3sHin0hVMVa311EvQNdy0d4ABGrizHGGGOMMcYYY4wxxhhj&#10;jDHGGGOMMcYYY740/kM9Y4wxxhhjjDHGGGOMMcYYY4wxxhhjjDHmKzKt/36Evj19wh8yfuKpgF+U&#10;4ohBPbqZ6UN4BQk8/nFcN+CBVnXWHvFQjtbc6PVCPJAuCeWD+lGp7n6Bwy6B/6yhb6v0E4gr5Cjr&#10;Bu9xfCpD35LKT0w+smflDzlmmuKpfh+0KEeSjmtCQiFS1vNhx7WTKioHO21NmR1Eutgg5LNH0Vfl&#10;2ScNP4izbVN4DLUJz8BlesiiYak709mHDvLl/r6y33bVP+bf1ojyp9jXSWqhTgk+kTBusEMZBpc+&#10;g58kpFsjHw+/h4ZSDJlH/gsSCiD3L+5VF+qxr5P4X6pVPbRFtscn+3JdE+Wciz7AMxZBWFseSy9h&#10;JZCHYRgl1FtH5iMamXiUPcJQIfTt3UzbFrp25D4/3KJ+jnrL46Tz/4WAbzXEbSXv10sZqafRsJaU&#10;x/VGkSfBdUx0qdJlTaKM+cswUOP6ijYyrjlfoXvRD/ov+0z9FGP0giP5p3sccQ5NGKKLbNYLrk9i&#10;B4auiHmzIqQFQ1m2u3FN9uDY6Yhv8EzyVXKwCRkx2PaaKZCxP5BQLswDG+639oyEDYVMfzI8zvwG&#10;IRwQ2o7+vqLF3LboK+HC6D+sYRJuBP6DLye8E9ibzmbMvCCmCi059uinC8JHbELfov2F4wptiF5c&#10;Zoux3jV/JRuRsHg1T5n8x78awgG5mnJ8AzaCOSfhbhmeL4VRlX0kFKAqXG903xHW1X0/fca1Jt0X&#10;+yeuL9XYYzrDPORxJ/shqk59+V6HzHCSDEOT+8RwhBIGl30C5Z6cfWIYIO5TOrKGyqAe107IYhG0&#10;pyELKY/rC5x3DFEsIZfoSzH0uPZqWbE2IiE/+B4RGX2FbWVdoB4SjhdyQ9dZ+KnQXYb3xkAD+jLn&#10;KXy+PMZ8lNC349qhRlKvtJehwuwfx2TkYbiR6cJQm3jv3Ok4vK4Iq8d9MmRZh+jLQr/1jvNHfcYy&#10;4jOpCzLTga5hyU+sSp7R7ph/EpqOMr8n0G+Og47c7+suWqB/uo8PW13e4DsDYbWeiXycA2o29rUY&#10;08yvN8lqUvG4pvaAND2uN8RO8qQ9inuWl/BEXDsoS+jbSF8Q7vbpQ4Sm6lzK0Ld/GUKjCH17RTiq&#10;6Q325O8w5xrzD38cUnv2h++H1MB7aF0xP6rfHIC8d5L9c2jaAOn8DaGUh9Dgq1fqaeheI+wu7rjG&#10;DUONXRGCjHvZOa2H84p5hzm4fIBvGPoW69PMmGB4T2qUX7Uz9wuXt+HP+S3CGt9j7y6h7WDD8p2u&#10;/dPBLsZ+hXamPe8YWo7p3Fp05LdF5KtkDKw6TCXkFK5twu8iEvqLoereYA2DzHq5J1zRKd2DpOa5&#10;X5Cw/gxnB1n2gaiIg6SDcVnNQd0/j+sNuQGpjQqEnifVtzDHkbRQ+a8hdcmkD1lSi7Ej63Wayxoe&#10;FP7kNyvKyG+wmJfymy3lz0HG/Qm4z0lrtITCpa3ZJ6xnXPdkPyJjbQiv7Nu9kst9Lrx59FuU9iPq&#10;Ykhy9TPaY1naiu0xT4fFqXolS/lCTk0I5TM0Im3HjX4DhnzUnFQmGakvZdot+eYVKpjhs0ozpMvc&#10;3/fx5t82+Ixjmv9uSZnvo0q/pOrhfv+VSJfitGe1x0rtrfimu+LfFWSvgjITv6PlnRJtcLgcuywe&#10;yr5YOzWuPT0p/8KmDSQUvxvIu5X9k01hyAx3u/6m76kL9yS6kQywV5DQt/jNcGa4W/6GmvYdtK/o&#10;i/G2vOc3Ab7v2B5CzG7eLxgz91wr2fV/+HEIbez8Y8jQqI2XKCu9yL6kLvjuKEPfUqdU1SlYhtMU&#10;4+XDu7DJm1/ifcaxyr7mfYrukwolMc+mJ8hsg6Fv/+HPQ2p+/Sd8wzUeMH4WupO/j6Ozlz9i3/83&#10;+Kb7A8beN+GLvB/Vb1P0L43XV9An+Rwo5ugzqAthbe/ehbwyDC7zAHnHkpTOPkroW4ZjxvikXxd2&#10;G+mbdz8pHknyxiYDpld5GvpOIZGuKlb5z0K9xrVRa3iCs/qVj/AAIlYRY4wxxhhjjDHGGGOMMcYY&#10;Y4wxxhhjjDHGfGn8h3rGGGOMMcYYY4wxxhhjjDHGGGOMMcYYY8xX5DNC3wIp87sODPx0iiMGRQse&#10;6ziur5THPFbpn8iBObQF3BVNn9LoMFPxEDqe8d5Rnt8X+vZkWcmGmy/lSx7D3OG9hC2rjor+ghR9&#10;1eRP7N+NE05nlvKoUqSXZ6J3eE99eSQw7Y48chQ2y4a8OWZajtLGs+zbF3hsuPg4ZAkB1xGbRHkJ&#10;P1D0W/WFjPTt0dkft4O0J0fNhn7qy5Bza8Lhwxf2M7G1TPWsCqOgoW/RXnHM+yb0LY9uHtct8USO&#10;4a2OCZc84/oK1wjK0CsfWT+ojgAup+KNeFj5mdVqC/v5N2EX5L6wCfqkYSVwFjnD59CXuUqG1uFR&#10;/Xdx5PUkoW/HtSOqo2J2NVMYeDMdX4kHVRiaHI5D+xvPtDzKSP6Qq+PKWUun7O7xYBrk2goKvWQc&#10;Q5TQKlxbT75XK63EJuxfMR9knogv1GeL9CMG2Yxwt/M9jjhH/nIuJvtLiBquF7QP83B9E7sFGiZp&#10;CK9EAkNti/9oTwLVF1l/Iaf+SSHsF6QFpm/KPyOhYzZZ6LeoWdYx9HVGuNs7hDFmHkaLyA1Sdw2b&#10;Qz9FmXLcF2F2tjbAvTyCJvCZFEf6RcJR0WYN6HXF+ku7M5Sa6FH4TPQ7C6rajqXBDydC3x5Rqcv2&#10;qndYFZ6xIaFoEC5B+sG2ud7I/ifSNRQpQho0JoZOlX0u7I4QdIuEgIWMccixV4ZjyHC9YNgUjknu&#10;6RCSZmKo2w5Do0k4uzReB2pbzj/Mpyrka6eYg5JP6t1vT8IeM0+CoXkk7K+E7IHPCeqVsUa5I+/W&#10;QmYZGYfVmCzkhoa7xTNJj7GA0SJoOu2c7Vn4AOFuGfpWQkByUIsvUxu8p2LsH+2AvtIe0wXvmgn+&#10;XhHup3G9IiQoQr1KuNsrw25z7YFtRT+MKYaR7kg++qnohxphXJVNqiTQvrQ7xmEZ+hby4VyOepM3&#10;A65VRV/p1xnhNRkm/5nIxz2XhrmDjrLWQBbUirKGsg36puiT9JX10vyia6OYExNtLTL6UYW+fYxx&#10;e31EiOfGjHC3F4TIvftLEfp2XDvLA8Y0wmhO774Z0jPzHxH69ocfhtS6x9C3jMUk71JQ2YZm7hRm&#10;V9fGzbSiPWzYZYnnOJCNWLuHDynP8NP0FPKKUGPLe6w18OWcxufEe8zH5UOEu9XQt5FH98jUFX3S&#10;D/dWQfjj8va7IbW63oXcHgyhlS9D39JWHD1qw3qzA30ZAgvyhCXpMPRtMX5ELqGtAtqQ4g0+4jOO&#10;JYRPW99iTcHg49xnqLjNN4S0jxuGuOV6KjL8x7LZNlUYMunfuHbYcaYL5YNuYEBH71P7Y7+Nzfc5&#10;5/+43ih+i+R+XcJVV2t0B+9Q+e2UMv3P7xHsKSTMpOwJ93U9hn4d1wyrlXc3227IsyhUhQOWtU3y&#10;UBFVSr87Khl1Sf9YFzqlk3RcX4j7lXsg+aZjPyBzT4BvC/kOoy9voH2qS6r0je6DInlDtRaLbce1&#10;IeaELObMyLOiPWaSfRXk2giN4pm0zZvIX44vzmsZXw2Z85XMelnXuGaObMhCVT6akHaTUJS0p7I+&#10;Yq+BMLjyfhrXThWmu92Ma9caJTb9pn34kOnjmqlsQJt35D4KcbxKCf4+yjaQaXnCmv6Iud+QbTnf&#10;I6yLFVOmPRlSk3vv1HGOXZkqVJh+xbf6ylC0/G09T2b0Y4Zvpye08XOMl+vfR0jW6QPWzLyHeSGH&#10;R+X+hL//rxhjjEWa9d2FjjnIz3F4jXF/fYi25z/H7wcr8ix57JHK5xSpYvVu5L+f/wg9ftVvPe4j&#10;+W/rM/pxYZjYP8a/8a2QJ4aPZcjm9N7QUK/j2tDv5XFtSHHYTX6Phwk2QK8VoW/vqtC31A/1Mjmv&#10;NfKthzEqYaIpozb9TgxkmZPGlfLfhVDbQfHPYL+2M6FytYdHIF9RpK4J7R11vHz28fLF6mSMMcYY&#10;Y4wxxhhjjDHGGGOMMcYYY4wxxpgvgf9QzxhjjDHGGGOMMcYYY4wxxhhjjDHGGGOM+YpM678boW9/&#10;L2UtxYOjIwJLPl5IWjs4RrRUtyzzqemZyHeqRJHpbGvaw/OlOnIEJiht1uCxs1+MA/+VnPIfZElO&#10;ZXmPI1A13FBllSNrBRqSASRVgvLB7wNqiEZlN/BAzopNBaCuHDUtMsdOpGvoxH15cwwrj2iujtgm&#10;chw4jo0uw2425Ljt/b4XrYnukot9ynNJ+s7+IV3MjhuMTzmKWgvUUF2heACdVCVtT+7Ydx5TzuOv&#10;mU4f85h/hmxgKICGhL491fWq40yv8jS4RuA847UIu1LpxBaOQqmJn8W6VcVVXUxP45Cheao5C4Un&#10;hD1iCCTaQ9oTmzVwxP0V8t1dHOnMkHmTHKNPy1FW6icVUUIsyI6zVj3zXfLpMe77ZSRkh+RBOqth&#10;nkNCew3TUsmh0+bIadGFZcY1sWI9ZRhGDbco1i3RvgMpD7molyGXcuhb2ofPZoYv5PoEnbQ5jO+s&#10;h7xTKO/r27XaB7oWcofhfGcYcea8qYzLdyZ8yVCpEto1g7VHhgubK/wk9khZqv3FKuGCQr4w3C3D&#10;OSDPUujR4Ritwp2KklJV5D8VPqeh63/InI8S8oPpMK6Ercr7IvjwilAU1EVDaOAm6RugjdTcTsKN&#10;qiomT999P6SaPH/krrCnpmMu0scMKZTHuswPymxjXBsrfcZwp/fcCyFUgoRyaXpxvZK1KxpZERJl&#10;Qcg6hnuqQlpsPbTvM8Ipp+H6Qr8JYeomhrptyL08q9pGX6l74cvNAGPf6bPKl9xrylwOeaFOSW15&#10;dyCEioTEpZ+pL8Ixyzqbx6H4M+Tq3SqpMqbgvypUakdCMCNfMT7VJJVfg+27kDYJmXt/yhImSexJ&#10;GTY7Qr5H0O8ylCztgb4yjG1jeYywkSvD3SI06AqZ67W+B6I9DY0NuaHfVYX/KFd+YnJ2k7zYSeED&#10;CemGd9Dp0Ldxz7WAamn4LYzJyh4SnlrXKvGtLHyYj/K+KPpBDZPNyj26+LnwmbwTKFd+SXBOyO8l&#10;xdrDb0uGvmWoVI7hxoRwt/NvMQemv/w4pMbPCK86rp0FobEkNNXbFPr2ryL07YzQtwtD3/IbF3aW&#10;9QI2kFDAyZxidj6TPVfhG8Rr4v6VYZxyiCcZelzroONchL69+4A9AXwpe4KGhIfEOF4/RKir5X0V&#10;vhtlZaxHv/O3F9cuhr69e/vtEBqYjytDe9N/YivI9OuNIh9suMocGNcOuyfp2oaOpaI9ImsBZPob&#10;N/r7T4O31B2s38AHCIM7YX2aIU9vsAZSTrDrE8NSPyCEGUPintrrNWjDjQ8HOpQCGQuFbcvCjRXr&#10;t4DyperxoND6hvoTFN2e8WDm4Cv2Qh25x7yWkKrSSNiE85J7Wd1flEY47PsetcswbtPaIQsw5xD6&#10;xN9a5D0n7+5xvVFrLsNQ9iCcc8gkeuzbapOOMutTrK0LZKbL9wH9h/3M5Q3DCYZ8Q+y2r6P0u+gH&#10;0RxSuMH7Qs5FBvo7T7BJlYSiMgEFYA+ON20j1Sm3uOFwRQXyDSl7rCgrYcjlHdJgPjqH2dRpQZG+&#10;eadohwNJxw3T+V2EvZD8dpXq170K5LQ/eUF/h+ZeONJlr5f6J82LTSAjvfo3FynK3w86uJe9+z3H&#10;FfWNyqrwkwvXnTwuAMvP2divIJ3t0U/8vSqNHd7Jv82wOfpPviGK9lKXpI+c/9jnMszvgtC380/4&#10;BoF+9OXCthv6+wx+t7mDHRaWYWdJ6sgL2a+85XjDXprfsss/xPfS+hR5GAa3avqG2H1fZhZZcuHL&#10;mfqlEMzXXxEWF6GPH77Du+eP2N9/H3vC9VvYn4pwHMAVnWvhDvm9JNv9BdbLdTXPLZZ/Ewqsb7Ef&#10;eoe9bRH6luP56N86dH1j2/j+ZRsEbcjvI5y/lT0a2va4ZpBHstTVti4ePBzIfuhsxS+k9elrs2mt&#10;0veE6roKGWOMMcYYY4wxxhhjjDHGGGOMMcYYY4wx5oviP9QzxhhjjDHGGGOMMcYYY4wxxhhjjDHG&#10;GGO+ItP67/7tznmA/7JHBH5JitOPd/h4Rg03Ma43eMM8IVdHWT9z9OyFj/ugDovW4KOyuf0HUitu&#10;tq1Fyu8LfQs9zpjmCCnPG7ZRpGf4qDRKyFWYFebREAwHrcsDlNHirxTJR71LRE6p61TFkWmTXfLx&#10;5uOyHnOK9KOjV8W3J8BxyzwmXmUcG3wDxyqPa4fzsdKiDHcJWcLydKS/eFb1tXLg5xz9esaeRZ6j&#10;1vQZ+s5wtxL6DTJtQN8wlANCvXU07EO0Xveu6lNVIqdHG2XoAwm7MK6N+shjuekVD0E5FfqW6adC&#10;gTRWnikNP3Htl+Oyx7VThJ7R0BN6RPb6Po4mvz4yVFJUPEu4Lugkcyh0yl7ShM3TQaSrNZFf5ijr&#10;SXUW+U7tNZC/Whu17FlQSMIPwN8MsXW4Po1rh+kw3IKQmgvmKce9ek+tnr2wD/JI9qpstKhrdC/B&#10;Z7RP5NvYZMDWdKwnPbBGaH9DVq0A9YWfGAYqh4VhCENxH/cq1KMIUcDQHBJyEOkZaa/sVLLPK9Rp&#10;XHdgGBQ1daTfS8i0/WPit+9+QFVgn1Ov2aLf5bzOoI1yP8Q843rjctAG5uYTZI6LmWOEna06ftSP&#10;whCsqaj1bnqH8AjgqLWy5vIdXbVepTdoB6mW7Y1rh3OzCisi63LuIe8pRyO65sKvUPBCpSpdb6AN&#10;USUyssiCd7+EC8K7exv69u2Qej6Ec5B1bKPYoEiX5GxDwDkvvuQcZx6ki8MpJ/g+FT/DJuwr90YI&#10;IbkyjGYKbbZ9bx5ThluTdNiN4Xo66IeGW2W+ahyHfPzbSSDf0vCTvHsYblHeYSFXIZ9v5PsX2CcJ&#10;i4p0+o99pS8fESaysfIeIcw0BCzSJUzduHakbcrqM4bykX7Qf1WfTrPvZ0mm7uwTZY5vyZP2GtyT&#10;cM6iEQkNLDbguC3SGV7zBmzCHyARorr2H2Tot/nO5PhhGCLRsfAfx6r4j3Jqj8i7ALam3Skj3C37&#10;tKAsw/Pd+C3G/fTLT0Nq/AT5F4RMGtfOin6v9NPbeId0JPTtH0NeWL74AZl7Hq4pE8fkZq2gHQCb&#10;KNZ+macI0cYmGObsRvF+kvC8lLk2oh8SVi+1wbC4nIPrY4QuXhDGeOV3O/JzjdeQdxyTDfjm8gah&#10;jBn6lqGLZX1DG+JWGDHbUEfWuDYkBBZtGOmryEPo5NC3rAsOzb8Nv7LZ7z2Tv1NfSdXI+1RCdoUs&#10;oW+/gd0QonrCvvHuAfu1NM+43ixcKyX0LWQJfYs1TNanxH43WmW4qWQBtpG5n9vmM8z5M7CoUD7Q&#10;7kGvhU8wdqgtQ9+usu9Pay7nL+c13luyjmBuzfCT7uPh72TDygOSXmXCA7Ea1wuuIx0809B2aIQL&#10;qqwFVIR5xvUjaEi5/XrFtqhX5HF9hWsP/Lk8xZrLdIYxlt+A8L11wVo6pXDxul8Mbbj20IRko/sr&#10;UWDzjSKVoa9VIzJnIVf+3oBnpcLxQPdlbG9cd0Eb6Icu39FXztkrQkPqb3NRODddLnXMWdlNbFXJ&#10;/Q737Ig0wXTIsn/lmESexITQ/HfvIdNuLE71oFTpv0T1G6yMQ8icy+W/vzxiPHcY+ha/P1IudZRk&#10;9E90GsIrkVD1vPz2ZjLXERnEWpb+kPVXlunCVpUesn9p4Fb6i3zi/x9jnZz+PsLEsjkJfYt/j+xM&#10;2M/M8psVfMaQylSKurN7RVcz7B7D2jJ08YrQt3xXLMWe8wZvi3kqOiJdokez6CP2+pA7i7yTovHL&#10;H/Cb3/cIg4tQsst9NFItLxLCtSHzsVp7qspoN34Xpaks9nkIfde32M++g4ywtLJu8f1OUp8kXDX1&#10;Zdv893PCqvJYeIVKNeQ2bti0jpcT8gFiE7Y3rs9UdTG96l9DHh3k+yTQdlKvbKHqBtBVyBhjjDHG&#10;GGOMMcYYY4wxxhhjjDHGGGOMMV8U/6GeMcYYY4wxxhhjjDHGGGOMMcYYY4wxxhjzFSlC32a+1LGA&#10;BSeO/jtLrelnNCLHNBZylWdzxGO+/xhFT8qjKlM6buvTJgt90QZrLZtuyFGcZyiVOqqnUmBfXz3u&#10;HLKEV/hEvW/s66HHDiMP5HzUt5oBz5guRVjvuDa01rOc6ft+Hj2a9IAyX/U3wlGg8l/l1hs0BI+j&#10;Fn+cSccRtJQb9KGqgrpEr6zkC5Gux4SrbSQElnT+U//Omn0d144OwnNUZZDMJvQm3aIuCX3LMAr3&#10;tAFkhmzAcdA59K2ETaLPhSo99Kv0zmhNcafHMocsIQSr9I3e+2U0236eE0OyZdfxJSFu73iscqSv&#10;PE4aRyEvUlXowTAdM47E7jCEzvKBoW+DWcI6hVzNmc3R7nLLG8goX4c+YDrI6eWYYV3juoF59uWy&#10;aKbSQ0K6Yf5VobQ6VV1MxtBj6EWGdpiR6cI6T477GuSpsmO85LBjGjY2np1pmRyGvsUzXQuCsj3q&#10;R5/xaH4JKdSQkCZAQuBARpis9Uz4M8o3QnsZLpA1RAV7C3lffGaT8Mwq4RKijQtDNfL9QvvjKHpd&#10;uxWNLLDfnoaoZXq0zeP4N+GUJbTPfl0C9eAeRvJrn1aE6CvDroj88XFb6tcpnnEOFrXezQ8p5NYL&#10;UmUqXdmEc7NqkbpWYRNu8D4/e0bWGPpf6mKe/XoOQV+vDIH1GKGRdM0t+l0k36BeaI8hujiX5bsB&#10;Iety6FuGFdHQt6yAilVKSoPj2sn2zPdbpB/S3v4c0LCBST/2A2txFVqdoTOnMowm0jewvX1ZpgZl&#10;0R1l8z5AQqDhWbFHk7oqGfoxxxYqDLtT5louYUwgi88aNARhn+4xPqWvHG98N8JnH1LoW9xP4luW&#10;xz5Z3teFrrAcw/jfYAg77hHYJ6Zz7JRkPYoxnXV5QfrEfhc2SCGfmY8h/TiONfQt+819LvvNcZv1&#10;Rp/Ydc5HhJC8u4a80scbuwHaTXTnfq/wmfivGp+FLzqyGBT+QLqG/0ZZvF/W7LNffh5Ce8Zwtz9H&#10;+t1vCO8HJNwt1qD1TXqn/PGHITVVIDN07gJf8vecmWsEf1tgOFDaoyHh0MQ+gf7GgXce0xk+FOHS&#10;VsgdhsPSkN9scV+W37Sq9bOhoW/RJ+wpVoz1BaFvGdJvxv7pAvtvwrnCn/MDw2FBhn1kfUNVUquM&#10;Z+2f3IuMMtzs0x9Pkc5pot8f3b5DaFCvcmkt0qVW6Wuay9x0sbusF+Fu7xj9kiE1P2CtesCYfKP7&#10;8PU+7inznSJrLmQd9+xHMoJsJGkJGpfp7DjTUY/83nVgwymtXR8l6X4CCS06rh0ZuriRn93Q1xXf&#10;cFe+gzrym2jIEgYXdUnoW9nrwX/8nSjZUPoxrh3K1Y1aEOnVfrlRPmO2cm38fdA3InMcIl2+G7Be&#10;bL6p8R7iPuKO6yzT4csF9lixt7l/+92QGu8QUrwj+wWOSdRVLlyB9APrav73MFlzC1tpEbZdjYXU&#10;hoBnsl6wr6yL6QDtbcwhPgxZ3rP8Nnkfa+4Vv3uLFvI7kTao97BJaZ+s8Av7enfkm5B1QZZxwbCI&#10;Z2SInfkD1ioJfRvIK0F/kBvCeTbj8hXWC5/Rf1x/2fYj19XWxlPkmx6whr7Bu5E+o0qf7L+ky6fa&#10;RJrAjfieY60/2s/HcKdSL2VmoappL1X1Q+Ys11PY/O5/+dMQOpGH+/YlhQ+dV3x7Tfi+qN571Jf7&#10;dfaV4z6D4vL7E+qaOfD/EaFvYRudG+P6Am0ofhpCBzLTV4arRj+m97FXnLAH6axvI9/6DfYR38S4&#10;nxEmFtqJbyRUNttOY2Si3WlrhjWufs+lba4hl791N1aEtb17C7kKfTuuN7iOsI3U3oxb/rsJQzVf&#10;GSYYedC7Op02yBTzWtfvKp12HtcX5D5u2PPNv9++UqUfoTZ9pUj+ZJJKZbUnVIfVjDHGGGOMMcYY&#10;Y4wxxhhjjDHGGGOMMcYY86XxH+oZY4wxxhhjjDHGGGOMMcYYY4wxxhhjjDFfkWn992dC357hS50X&#10;eBYcjVgeHXh0pmDxrDzyEemSp5DLejp8Vh2/eCYd8sFRnKKW3oB9ffUI7yHsMJ/5m8/9JhrlgwOg&#10;l9gQMnwg4QDkiN7PaZugPbEV5SE08pHKk5zrW8mVjpGutR5R5DxfwQ3JfjTWz8yVon/V8atis43e&#10;ODqWx8SLP5gOmZXJYN808kp1RLZozn4UY+8o9K3aMJ4dHk/7gvTjJFIEN1V7ovu4JjbhJMd1A490&#10;55G5cjTxuHZ4zDFDNqSwMHymxxZXmjB9v1NVeIpnIkVdULSHcShhEKrx2Sl8q+vhCfa718gPOC4L&#10;GT5jGLeV6dBvRoyYOYVuWxn6FqF1qBVDWElIKIYLknGrfaqOZ5c+sR/Vu0PKHnAqG+sd1w37ebZH&#10;QxdjQbLhhke4S0ipfTt3qtAXuk6HvCB0FGValvKmD8W41z6x7XHdwAIh5/5IGE4+k3r3G8k1vSLz&#10;uufjM9YVcl5DX+GYhP8Y0mtCWK0bDOvGtrmGUkcJt8d05ofMPDf2+1RT2KDyfWKV8/nHNXGp3jXS&#10;7+jTphokUK1Kw2qtkRA90GmVcHtdR6xvnIPF/BOoYDEvbyAcEsOlVu9PCYXGdLHCgX7QXTSR9P3y&#10;M8NvFWzGC30LWcI5y9xE26XPkn4SLggyx1sRUqiUj2xYgb7z/bk8hTyjr3M5LpINT+gioW9ZLW0o&#10;Ic+4HvV7hAEUW41rRyqmz6gvC8Bn8h7vIJ/YPdD3wBAaunaHHjoHKDfEz5zz0AtFJu6NGC5TwuDq&#10;/kkoxxXbiwbFtFBE5mLaB2g4u2IfwfKUaR72e1xvyLdypngm9cYN14UjP+kzQD/JWAqNaTfx34Iw&#10;Ze9/GdIz1/cIfYt3LuephqYsdC/U1v1rq4shp7lHoEy/FnPjPCfKs0/FN7yu41i7b8QzCUM1rp25&#10;8l+1doveuQ+4p44INchwoAxZx/DG8t2W7cx77gNkzkEW/0GWfQP7p+OiPRzXDm0Nudj76XrBPoXM&#10;cNM3fsE8+InhbhEamqE3CfvE/RPDN3f+gBB/f4gQf5KPY4FzDvsiCeXENTeNQx17hcxwm5QZWpJ+&#10;WsIvOaSqhGHNzwbs3owxJcONa6OsL43K/wyjCZtIiGOsZ1eE5qWqs7wrerTUGLvyDSP7hejUghcz&#10;uyTrOMZeDsE8cYwhfNcV4/D6IfrHEKAzQy1TPwmL1pB94L6+Cp5AlLkFps0/iOC+GBd3f4COf+B4&#10;w/jm9wD6cE39o58kXLGEU0cZfrNybZN3VW2dc+8FpIvdaFu0J213kI9hpX8XhR4N+W0Rukj6uHbk&#10;p1I8WTEXue+/Ua3ftBvXAujBNYnhbpmev9uoL2VpY1w7nLNSk1YL0gNZ1ICkQ2a6FMWNKK7IfESf&#10;5H2I8Sl7UMhzkX6D4xv+lP0F5qyG/sc4wvp0eROxrqe3jHvd4LsH9llYF9J1i45+UKZt2J8O7qdq&#10;zsr6VsiSR5Rq5PuBKB/lZRx/8thJiG/335l3CH27PCL0ON9tWH/zdxjXLv13TyqG9FLhwk4d2orr&#10;E/XiGsoFCqJGG6ce2vaE0LcTQ9+yCOuVfxc66MeA1dwovzWRjvfAit+xZY5jr7GkkL0LQuFe3kWI&#10;+PlbzEf6jP6vxuEhoXv9O2qRLu0BjjX6viNzImQJfUvd2US1BiL86A3ZPI7rDVTGkMOU/9N+mFjK&#10;V4ZXbcx38a57eh91zUvMwQu/tzgHKhuSozzQa32KtjkW1iL0rdSb5wPrHdcbhS5cWvnvendchvDe&#10;mSZd4+cfYqxPP2B/yHnDucX2qFMabi9sQt/yvqpL5HFtSGhYVkvbNng3vY1368oQvu+wz32Asage&#10;1gvRO30vc+0QWzGkLtquQtzKNyDzMNONTcIzlQ1lQwpHyXsg1VnUJbYVPVL53wVaYYNfEqhbNlF0&#10;qRjqxhhjjDHGGGOMMcYYY4wxxhhjjDHGGGOM+RL4D/WMMcYYY4wxxhhjjDHGGGOMMcYYY4wxxpiv&#10;iP9QzxhjjDHGGGOMMcYYY4wxxhhjjDHGGGOM+YpM67//73fC5X6tIL2fUa/E9a1iEiNd4h5X+RtV&#10;vlPlmX9cb1T5O9Uz2ETMw3Q+KNJTzGxB1OXNkb7PaBN1GxNjsZ9AW+bdkU7R/nrHmN3UCzLj5/Nv&#10;UkXXj9tgA4OVS9P76avcsEBvnfcah/wV+kl8Fv2QeOtk47NKF6aP6424kWTaTZpOelTz6RN9oHai&#10;rqoV49yfk/frTbUm9p9q/HTAcch47Wd9WdnqhM8lxyl/d/b7J7BtaeREeqPQpCwjc0iI9In924wL&#10;5KvKsA0mq+qvFCU31M/YXsgTxidlGbcdlKnaqNKnauwU9n+G9yHLexn1yjhm+rh25uVpSC3L9cOQ&#10;Bk/vh9DKPD0OqRN1TfNlSI35fgiN+WEIDbS9fU9RR85N1gtZ8hTzEj3c2n/fIyytN59ILovm9BEf&#10;xJOVfb3QnpSRp4OKOU9lzcbYXa+Ur0Nq+ZFdvYQHHc7ZT7bVfgGO4e0+E8/4SNSKGy3NTMgj604H&#10;99WaJKAVmXPhmwVzYH54M6Rnpgvv2TbWmKVYe5bwmb5L4VeWvcF843qj6KusbfvpWrYDO2x8OIAD&#10;Z2Sh3AblEJooNsjtBfWTQPfe49rgmrRAXmV9aVzgT8i6DgGuv9CQqeK/zjXW4wUy0yf6X2TWVVhE&#10;dErwmYxplgl5vt/vN79TNt8s0HGFn9mPNdtkUH47cU/XmLBWUuZ6Kun0X2UDtI0cx9AOeH+uT/Ge&#10;nVb4VeYy7Vb4siM6BiwupdHXieP5Xtcned/QPlJxMfYK/0k92YrigyKf5GG/oZNUKxYZ14H4Oeot&#10;vyGu2P+IjD0T9lLPsM193ZPCAcdOUv2FlfuDxnSPNYnrk+RDewsqZiNn1pEbfBZyNU/1ncA849qh&#10;6zPYoMhPANS92NvMK/wEn13f/zykZ67vfx1SbwPlx7VDmaqXjpK+pg5y3on8dggN7hVk7FRUejRE&#10;RxpxXDMHVQUp0xz3sl/jFGARZirlcb1xoBT3QI/4fnmEX+F/rr+sd7N/4Tum2Iuvsp7Cfw+Qq3X1&#10;Lu/p2fdibeX6yz0TzKNrY9SZ97/TL2Gfu19+GULjQ9iQexBphP3gRi6tT3dvww7rO9qHaxXswL0N&#10;19nHkOVdOnHd6mqFjstd1LXAhssH2O2RfYIeU+jHvaL8ptmollN+688oP8NWTG+lx7WR/MR77pPk&#10;Nwt5F8OGTKef2HZqj33itz7ldYm6VhTQ33mi7fUpxhHn6I2fYuzNP/82pAbHIfeQ0H3hN9a7d0No&#10;bb/7ZkgDjLcJ422S9YZ2oK3G9Ubk4Ttos4dgVVfcMNsPmA8/oB8zfCZ75KjnSRbZPu2ivOzrKHNu&#10;YqxXvxmV+6IObYU90MpvFq5bsiaNa0fW2NQedFk/sK6PI+8acUaN/A4DvZjOsUezzWhwFXtgLnaK&#10;+atrPPVFI5yzsnbATuP6ChL0m35cGxN+J5i3NTxD1xRZDoG+8o1Nmxd92sJ+hCzfoMgj35Zi/8jD&#10;dQuvkGdYXnyL7zuMe37jynjBPmDG/mDiXqHDuUnfnrLPfp/YV/kGb+jvRhwLgIN9xRPaiuOW6Tc2&#10;CQOkF+tQ78krRZ7y3+JuRBsTv9dkfxHvnc376QXZH4h19Bn01TW0kI9UF5BR1k20fYn0VX4jof1p&#10;83G9kXz0Ad+8j1jXx/UG7Y55wj2BjAuwcRnvpV6Ul30E5x/mHOSn3+DjxhX9uHwXe4T7P3w3pN50&#10;tM3tpfw7xuF4I6G7rL+fCtuDX+XfNjv5/iNQJ/0+ww2+r2/InpI2GdfOrxg7v4YPlp/jm4PbHJa9&#10;Jjtd1lg3r3/CXnGBHd59O6QGvycosxE2ceRLGXtYN1Hm+k8/Dqm3EPk592U+dPL9C6i3Gi8r90mU&#10;8Uk1vUF64/pd2GF9F3a7oIl77FNXrCML2pBaYRvdbzVwr78How2kM8uMMUVZMjV4N73DPvfbkJe3&#10;GDv47Zrvw/kpBuLMsZ7G/dNv8V54xNozfxPv7/m7+AahL2VcYB2Zj8ZeCcqwDdpKxgjSc3vMV61v&#10;LJK+O34X4k717StFsnBSpVOqIw+sYYwxxhhjjDHGGGOMMcYYY4wxxhhjjDHGmC+N/1DPGGOMMcYY&#10;Y4wxxhhjjDHGGGOMMcYYY4z5ihShb0+yOWPyUzhXVnMV5wWWx8BCzscDy7OqDNMrzuQ5oDiKUzvO&#10;dByBKcd1SgFBeifHSBYym2MbqpTk24YU/BSi7aMj7rV9HgUaMnNoeMfQT3X9HL2THV6QZNwwnf67&#10;se9PKSTHheLYWDmqfd9/aqcG2yjGUiWL/cW2kPM4qMYY7S7pQOwRukrYlHR0ehkCi/k2PtiDeo/r&#10;DmWIPaTrMbDhs+r4aj1WvoNnR8oMeLStuEzSC/lG8azyU+njGh4Pn1t/oaqJ/dD1KdiuVXFfhRmQ&#10;cZXLDzQ6SeTZHg29bxPJhRsJHSPywbhF+dz6CzJeRPx4+tHxvGxP20Z5Vgxoq4nhSXj8f0PuGfYI&#10;9pwY4pbhVCT0LdfJvD7FvcxHWVtZb8jMrzaIu+17mfeww7jewI2M9XH9JDbtv4B0zln2m2GyYFt5&#10;79xgG1xzKxn5GaqIKpV6K9t598L+2KvHN9LH9QUJ+TGuHd3+xo2sKeP6DArkuSzPxvUG0yHTZ5AX&#10;vFcXjFuGN+lcUijcF6pQr2dC41RhXW4wX2EHmSuUz+yRGrrWcZ7TCyHr2o82PjWca4KtEbZ3xn/X&#10;tFZNCGcnIaVkfWO949oQncTOyU8MjyShWSAX4aUqW0nbmcIOVbhbivM9btCnhXIK61C9Z6kvbUIt&#10;8t0Lm2+f6j3EcKASvjDKn+n3RivtYkA/MzQSwuBOC8KCcNxzzuVxX+ii73ukS/Hoq4TjZtjUjrxb&#10;o64yrN6JcShrgti5Ic8o833IecY849oo90wbJyEjdJF9GQ0ncxE+o8w8G/bboz/EVhIuaFwTa/YZ&#10;7yXMHeyGuuhLhsOXcVjN0YbMX3aJY0d8VvmP9s+dpR2oI3THOJSwY5BnCTGN8DsfEPKzcf0QYa/Y&#10;P3pJ9knSccJ+0PesqQE/rQyXeo+wKQh9q7+pENrpwIbV/lBgG9S3kDdzC/esqloo5aNuXDvsRyXf&#10;2O/TCt/SzzPW3AkhUVnvJnxasS9fMaYXvGsubxB6E7LUw3C3eVywfek7+7o/T/WbB/WUY6c9Yujb&#10;nxH6liHbGSb4RLgm7Wsr/wC7Qb4gJO7dG6xh7N9ThBpaRY65PNOXN/bXhQV9Wn5D/z6gT9grTG9i&#10;/s3wsYTPb6yYEzQP9ycz8khYNZkoQX6fqdVxB5/L7ysyXqjUuHYQ8kjr13sNDTuuDYby4ntkxhrN&#10;3xmWD1h/EWq8MyEc2uVXPoNvGaIJejxhPk1vI5TdzFBonSLssoQyhtl03rDjtA7Tx/UV2Jd7I/r/&#10;e6wR30M/rpn0pexZoXcHzxii+K7c70V+7Tb0G9egsIPsc7Fe4Lum3PezG7lB3K9XXVc+ivgpkN84&#10;xMetCO12j3WL3xbcV6G41hR93fymwvszcoH8PiLZtax+34/rDeiIvZ/Ilb+PoE1Fhj1hZ4aO13cH&#10;ym7ajnvaV38bjv7pbyQoy3pEVjh2OZdX2Er2o9SX8wnvjhljauL46mBu8/1Shr4t+0RC70W+OfWe&#10;5SUqnrQNmeES8U7YbvuYsHn4TDl20F6ZZ1wHRQvtAfpKn1W/u3Ds8J1HH3d4z3em6BU39T6Adk7Q&#10;Dvz3La5JfEcwD1d59olNpz6tCBNLWcYFKxAbsD3WS5mNN3ibHr1ShLiVucg5+gG+7CDM5fQW31iU&#10;Oa6grvoJMpPzuAD17+agaEJ8j7Ckm9C3eCagaRm7cBMzyXvrc0Lf/oRQ0pAXhAzlas8ps7D+xoWR&#10;qP/x5yG0fFh75m9j73fH392x11vwflmgd/4tkXcyFmgH2Of6T38ZktpN1sD07STDhHbTm1eYXb4P&#10;OBkR7nZ6p/Ws36BXb9n3ITQkFDEQzWXdAqyog0IyH2HDReZvFLhg70U5adLsAF2+wT732/D/9U30&#10;9ekS+We29xg6TVjn7tLawbF7RZ8mtCehb+WbBbpTb9pNu6cUz6Q856Is0kjP6wPnQVXmrI4vnMlz&#10;hEyOTyWVLVWPB/l7+4VkKWOMMcYYY4wxxhhjjDHGGGOMMcYYY4wxxnxJ/Id6xhhjjDHGGGOMMcYY&#10;Y4wxxhhjjDHGGGPMVyRC3xZH7p3nU48IjPyfWvKGHBEK5atjEtORonV5GuJ3GyWQTuKmTOeD/fTq&#10;GO2M9EhsUsjSNNpTZaXJTfinj1LZNtJzDh4hfsfjxEUv5gmdqJ+EGKBcqfQ5VP6gzzq41yOsaVwc&#10;zCtHS0NmHpZNR/dK+6Uc5WWMCTAWxs5mHMgY47P98gr0YD8YkiQdna79iGcSMkvPWAaFTqV+XUM+&#10;C1nCdcmRruEnOSoattmEvSnq5WjR493jRo6f5/iq5BtHzwZin3HtiO6UFdZK+VxpEqW5DjD8XYfP&#10;5EjoKp3loQjrQQ5Jf6boCe0jFcSY5DH4DP8gYzuhrUcbTJfj0qGHpo9rI/dIj+WNp9KNcb2BApoe&#10;d5OEcdPQtxIiinbgOiLhWRm6AjLzyzrZqJ4xHATrQnucyxLqgmMn+axaTydMYJqZ6TTidrwN2PaN&#10;/fJywwb5TmGILQnnCJs1tFr2D7KM7yih4YyYPoTGpksyDgPJVo1vgjxSNrXHW8rVOsJcki4dodyQ&#10;2/0ysoaN6zNxp6FvQ54fcAx6Q0Pfojb6j/oW47bsk6T327iv9q2yv5O2WVehxw34U+Y1rRWy7Am4&#10;vkCWdYf9S0gTQMdFAQov0O8qARlaNvhQQhmjr1XoVElm6APupRq1TXD0fhHeUfdiRb8rQ3X47IQ8&#10;F/ERFoY0SPtf+kPDppzwU5Ul94nvpCL07Sp5Pj5Wy/QO9JJ9IOdZFU5HQqdCPphnKxup9FoxJkXf&#10;GNMzw58hLEhGw6MUc7MahyxLXbPP5Nn+O1Bl5GFZDKoqjMERUqTodxkGV+ZfovIT02Xs4EbWX+Tn&#10;fqtThL5d8c0q+2qG2a7WFNk35DFJvQD3ZbJvgX78DhvXGyksjM6hfR8wJOfC0HvIM99RRj2PEYqn&#10;syCUJr/ddV6Pa0P3NoU9mCft3e4u8R7R0LeQEfpW9stoT/ya1w5531PmeGV5rofwH+dl3scLlR2q&#10;dCBZcFP14Qbu4XOGu9XQtxgLE+uN9rbhJNFfrEML7LDAVpe32Csw9K3Yk3ZO7VXjSn57Cd0Zbk/K&#10;YhGUcDbZFb9gHiAMroSM5byRfQoqo9r5O4X3WJPuv4F93mGsM9RuEfp2eQq9L3n95Tr9iDIMvfpb&#10;5Fkfox8MdzshdKrs2zkvb0T/uI+kUWb53hrXG8wf5N+i5H6/SMvE8TKuDdljVfWk9liBTDvs8Rh2&#10;7u4p5BnpE8INX98j/NlvCLPcmH+FPz8gztmENjAVF9hzmeL9wu+t+Q1CoTXWb3DPMHdScWEfImsS&#10;7LTJHwmyl8J8lDBZlOkzlr2Hrggj/Qx0QRGOaQkJB+T1i7HApeMZ6gU7PGJufcDeCOuIhFQt30Ec&#10;bA20v8zqz48h70Y2ITepg7Qv91myx+JajvLYLOi/94zrC6ILqPSV9JDr375YuFM8o/+496v2tvTf&#10;uHbk/dLhO638XSvsuWJ/KGFw0Yruczof75P8Vsd05OfaqL8FomyDPeTvKBL+G/XKb0awh/zbA+Tt&#10;v+PFve5JKItW49pSoZ8s60hf6O/GFe9M+VbnWiV7P+iB8JMib3wG5BlkGTtQvkwf14+ga3NRiMn0&#10;JfcTeJ+J3GE+mmFcb8i6ELKGxq983BA7FDJDGzId/i/tn3y2IIw55Qv0krWO+0PWVbWXke7ihuky&#10;lylHvZQvHJMdqMixtEKW7zspTkXIQZ/Yd6n2oMwLtC3D3dLH/LfpDn0uDUZ7XLf05R+y/mZAozXo&#10;Z85HVvVj7PEWyJU9JJ31N2bu0T7EM/7mOOO3jzvs6VdM00e8u5/w29csC2XbJkGxC99hVJh72z/9&#10;NKSWA7rz9wN2b0OxLhApjyyytr2NmwlyZ0JY3Dt+wsh6gTwYFxPmkKxPshZz3Kle/FZYHiHju4Eh&#10;ce+xt71w/5rAz5130zfY234X8tNDZHqaox8z+nT/Afuc3/Bb0Hus6Z1q3CP07YS2t98Enwh9TplU&#10;Y4frANKnvF5wXaneKay30qNK/xyqyVKtHSep/CGt0YTjaowxxhhjjDHGGGOMMcYYY4wxxhhjjDHG&#10;mK+A/1DPGGOMMcYYY4wxxhhjjDHGGGOMMcYYY4z5ikzrfxihbw/5PWcJfrzsZ9Uux3IWRyPyCMx0&#10;HGZLGNeG5GO9lH8n0kncnDlaUfLHkZfHx4wH0iOxTyFLvePayEfkMtv2yOzzlKHpEgyNpiEEkQ4d&#10;td7QT44AZx7xfeLo2cc4sKEeA015XDtyDCiOC5UQTcjDsmKnRtke5ahAxhgqru2W7FTNraoMkyv9&#10;imPwb5zpX/bBQDQ/6JOG8gqqsHNiA/hpluP4keegPfHGfjdabvop0GP7IeeKqnyk7KvqHmj6maN4&#10;JdxTpQfSObe2axXvQ5ZwWsiTQw68wv7BZ3n9K0rXppWQQiFPcow9x3CHFZyz+ysH4/uFbdibIXTw&#10;TPoqdoDMNZcFGN6WoS4aDH0rYYhQXuYG2lglTBb1SMctIwwGQ9kyTNrEMBhV+Ds4Vo/BTz6To9Sj&#10;jM5ZyNWZ5WwP+SXPjaNnW8SGGN+0Zw7LVYVXqYYYu8T3CKOAidrj+grq0nWEjaDeQhGmi2lTi+U+&#10;C76tQr9p2Juigx25jRtdtwrQD4a8os9mhrJrXCTUJO1Q6HtGj8M87NMQbiCdRijypAdKOeAgszjW&#10;2RXhAyT0+IEN2BrbEDWkTKF74b9t6NvwoYRX4Jyt2kCyrC9HfWLfuc9C+ACGY1mLtU1qFeM0eE8b&#10;MvyHrN/j2lk0VPoLDKezpv0hi3P+M70GfZLupdLyjoAsYZaQLv3jmkv90EZqT79zAH1LO3BPwXcu&#10;wxDB9wvWs045xqD7JO/Z/XQJfcBQXx2MpavshyJ9rsYnxyFtIGZKNqNNqXv1vq/27qwHYzjvpeRO&#10;zIkb6l72FbKEcWuwXpnnqsvHQX7pH2zTYSi2IlQ+1whZcxm+UPpEX0JulL0o/CRhcDkO2SfxRaP0&#10;AdeY6MdyjTVpxdyaMYck9G0K/cUysnYx1GMxvmU941zk+NyEG8F7BPIq6dwrALYttoHcYGhg+lbX&#10;ZpShbzDGJoZtlXmJ/nXSXHvl1Bygvwvfp3EouqNPC8IaU+Z3DccFWfnt1JBvE4zjMvTtG4TAQRhO&#10;rtEiH60J6K+EuC3eszT/xH7Q/BLmqiFhfjCH0B7fO9Uc0Ma1T/xW4LfN5W2M75lhPLE+rR/CfyvC&#10;GK8Ij3rJ6y99y3nN8EtPsC2KTwhdPCFUquz7NvMy+qTmjY7rWpd8sIvaUMrzGdK1Vi3/Qt1yKg0d&#10;JUwa7Cbh0BDCiu8U/rawwJcMg9vR0Ld8hjUMQ3rBzTqHbxjudnqbQqW+C9+uDHEsFe/brRlkCA3x&#10;H8ZRKqrhikNm2DoJ10UZRWWa3UPX/E6hz+DPiWGbGcIV6xC/f/R9NoQXmMD1qfDtjMlF+e4xxgXD&#10;5uZ3GCfU+v3fDuksMBxtKDepg9W+RWS+E+DLaj+abUigSqWvDACK9LfkYeEG/KT7BfiD+wP5Ngnf&#10;5N8JX9j8GxT7zv0C1038LiJhcCVE/JHhgPS3kKs8ks6xx/SmCu4rW5e/GaEf+k1dpDfktz55Rpn2&#10;ibb1dwb0CfNvQUj4zvoEP49rR0JCyt4PMs2Ww4yWwG7j2pH3nLS9b7fDuVU8q/4dSeol/Fbg3iTP&#10;B/mmkF6Na4NNSHshy2+zeW5xP1qMpTqd8rh2uC5TbizcM+F9f0H35HcQGW+0AeRqnnSoFxF9o3w5&#10;F9HerF3S9iv7EGRXRKlx/RjIRxH7C6kJTczV7zb5O0zuUQErpq0Y4lSUgpzfy9z78RnTf459wPIL&#10;9nSsl0NV2oPcmLgvQ1hb6SvmxvV//XFIbaz+BfsL/La7Yi8k/e5gHVsZ/pnfmd9gD/kAf8BPM/YH&#10;qYXe6Cv1b3scAJCZfglZw9tC7jwgH5Zvlme9/HehSfyB/JVODZaQEPH8TYUy/H8PG8rvlbkN9h3h&#10;Z+/gmxWhbxdotX7Aeo3v4BlhcCd819ygHdD2yrGA0LfyW+S4fgryb7aE6bBJ9c0hMu3ZkDDamE+S&#10;Tp8LSBedxvVz4VpAJBk3J9srai3L0wLGGGOMMcYYY4wxxhhjjDHGGGOMMcYYY4z5wvgP9Ywxxhhj&#10;jDHGGGOMMcYYY4wxxhhjjDHGmK/ItP6Hf1uewvf5nKky8lSnC26Q4yYhy9GKxTGJ+eheqQvPqja+&#10;FtJ5yEw/kWd73HXc6xHGtMm43ij6Km0MYSDH+vIo5K+EhhSMo0A1vCCU1FiN49ptEP4+DCkltqrk&#10;cb2h5V9Qu2UjQndmpCxHSMPOcrQw5aKejrRX2a0qT7mwR7ZBsukrhT0ld6GrhMxJR2RrmdBXjxRm&#10;/8a1I43zRh5IESXyaagryEiXI6R5hPtBe+KacX0m7oqWm1wV1pp+l88lPSiPed8Q7UmJUqdAQuOM&#10;a4BnMkZwvHAZcoD9C5/NVUiKGygjToMePKpbwj/gKGSOb+a5EXWpdanvuN6IG/Yul34hhziVMc21&#10;h+spx7GEF+P7IeqZGBYrH+HP0Le0idgqbLjQtuwg+yHzrCFzEEeQMzwGymh6lOX7V9andFQ731s8&#10;Yl3CRBSyrm2U0XbybJWv59yD83SB3aoQwzcwFrgPkNA6TEddcqR2Iee1owzBDFnC5vAY7az7C7Sh&#10;2Knfw4bwp/iSfuacPWl/PVocuozrDfEzjEAbMB02nxnKrjEjTGHZBvXVTOOqoOUtoiNhP8b1RlHb&#10;cSPjmkDb0j+ED1kQcoWhkao5ugFNcHzLfKQ9CfSrQhd3JoQ947uHtarP9sceVG1N8257/4qMb8ic&#10;D8yDaiSMX66/CHErelRhDR5/GUJDuo33RgotScq1QCxU+Ix2zn2i3+gnvnuK96S8q1gvZPlm6Uj7&#10;NMS4dsRnfD/ty1zzFq5nDfkOYyPoxwxZwt3yPcA9RHYF/PaEfQHn48wxLeOe8rh+BH13UC/6BjLT&#10;pR/0WZGeER2rflCGLyU/0xsMj4HysldBFg4rsUFpG8gd2qQIVyFhqbHmch3hu1RCZiV0PYby1KuY&#10;WyvHYdHXZ3iP9rDGrAx3iz4xDO6MsjNf9lwzG9w7rmIryExHfs6nGesL3/WbcJnFPpdh4MSGMg73&#10;1w6RG5W+EjYdftb1InRi6BlJZxjFDseh+O8EHFLlPGOmDv2J/j1FWDfZX2DsVOM777El9C1k7hH4&#10;fpEQqUWYfCXZSdaI8BO/w7h/oo9neaejXoaje9QxIvcS5gd6oCpZw8a1I71Ic1m8iUcTwndNDGH0&#10;AevTbxHu9u43hM9ieE1poSGb+njGVPmu4pqE0Ld3DIPLMFmcl40VnZJpSjNQJ865zZh+Ju81yt9L&#10;ZQ0NWccx9BvXG3xPpfVQ7pmPoc0wrjTcLcvG+ORcZOjiG/DtzLC43FNyTHJeIoymhC5+++2QBm8R&#10;kopr1wpbiYF4Axm+lN++9GOyVRt25xoqYZ4R/vnuLdcL9f8r1Z68ofvDQMYuZFnDMF70uz3pwXc8&#10;14L38U3w+P7nITUzI9y8hJ5HqOPltxgLc16fOPb+7r8ZwueAeqRLB/3jfGI61wt5x2NMwm6yDiTk&#10;kSwe9CBglnHtMLv8JtLhelP9nsexw/RHrL9PmJdE1poG78VWnH8MDxdjcsG7VNe5AyOKJYI0HQGN&#10;yDmzn/4M8lV+Knwmc4i2kT4d2ZDPKEf5CZ3l/py+XLBvmBBGvjM9hm8Z8lD04JrJcc/1k9M3+wy3&#10;+5ZqFD6XqiTPuO5RPsMDUaRI594L+63NfptzSyZk1Fv1Q4YR8szi+1aE772qg1WfWJZrFZ0m79ve&#10;J64LUTHnlsyzcj4wfVw79SRt2fCMXUW9GpITsO08lflMxtIZe35BoIfsI4p+y/ck5fwbh6wx43oD&#10;N+wT7VHJ+Z3CPd4HjJn3+DZ5z/0e50aUpXqiKvXrPFGXce3Iv/9Fv9//L/84pLu7Nz/F+JYQuoz/&#10;+gj9Ggu++2WM4vcVVrXwG/kNfi9+h/0WQ8x2cCuhjyHzu4jvAfk3Hv7mg/C2Inc45SHz/SQyF6Ls&#10;jxdSE0T+3VLGEvo6rjdwIyHX5V2oDa73sMM77J8p04bQg/vO66/Yg+K75kK9O9SdunyL9orQt9JZ&#10;7UbJ5jfnF1CX/s0DiXTJI78Rtly8l996kC5NfFynci3NMJuYWm6C7I8XUE+RY4eP51RLGWOMMcYY&#10;Y4wxxhhjjDHGGGOMMcYYY4wx5oviP9QzxhhjjDHGGGOMMcYYY4wxxhhjjDHGGGO+ItP67//N87l7&#10;J08I/GSqIwIPOFVCjjSEfPpI56JMZYizRyieQTqIm8pWkl7k35Tlfeiu3aANxrWTqxps1YsEPQr5&#10;91A03pDjs3kkOI8Nl6PC0W/p4H66HLHZgbH0+E3UVYwLCWkxrjeSEevQhuPakTaox4lxK/ZonBlL&#10;ZfoJCnvcKJ7pkezj2qHuPPK4CrnTKfX9xH6cRGtlP0KmSszP8HWTHJ2sdqrCvFRdZWmpiep9lo9Z&#10;QdFKkb5pQRLihqU1UyWTSN/mwDOZZxw/nCshLwwpg/nHcJIXHsd/gz2BNqIYxzf0kFBROPo6jfUy&#10;FGMxz5T9POzfUYhTCSXBkFkMx8MjvaUuyAwzmY67l3vaAaHwJHwW7CNhGEVvzrMG7xHuS0LcFuHB&#10;+M6TOSp6qM/oQw2rGfrSrxrSD306Izf0fci6oO+4PoNxAZ/xyOptWC7acH9cVKES5L1MRTjnkKXD&#10;o77lKG3IGjaHOrEyyLRz8lnlT/FtJXN8s41kdd5KyJBx7UgJ3KgN2Nd9uSPvG9aFmzK0igCb07S0&#10;bUd0xPip0uknGW9MH9ePINkwH5bHCImwPOLIeeTZhDM7AfczGsZmXBuSDg1lbuV5xv0C/cm5XIw9&#10;WQ8FNaLsxfCsOvpeUsWXIbNPm3eKlBnXhtRbgRBI8i5EyMlNOHVpj7okvXahA+k/RcKhiYw5x/ck&#10;81T+h96bKC0yT6v1flwPYf6Q1zQHeM81ogoZO4ltQ9ahkNpAeLonyFxDGZaC40VCZZADG8gjKFaG&#10;eq18xnVLfF/o1BH/jWuH6UfKv3KQp2qjQuavWHdcG5Leb3Ev/Y0Gl8eYj1esvwwByjCx1Ftb6/eV&#10;LlU6/CS60k/I06FvWRX3oBL6Nt4jDH2r2sUd02/QT9zbIlyYhIXCui5jVb4tuZfFGtThmgQ7yBpG&#10;Lbm+VN8pDMvVkb0RyrMuysWck3cH9Ls8INxLR8L2oky1LlScnX8yt6Ifq4yRkCXsn3x/Aurdwb28&#10;+8V/kEuf0wbUO/WP/eA4ZJ+wZ2I6Q99KyDSGnXqfx0hl36hLvkHGtVOV3MDyMIOEb0JtE8NOoa93&#10;WLfusJ5txr3YEDI15jzlOH6DMKqQa1/2enFPe3KMYS7KOETI2F7TC1Jnh7cyH0+MPY5b6idhbNN8&#10;4D1D3KIIy0sIOq4p6LeMZ66rHYa7fU+fQ+Z6xt993kS42/ndN0NqvIXceUAZ2o2DEt3gje7FQl5n&#10;5EkuY6izy5toe2KIWwlnBz/Rx5V6+S6vJS9wrJdjhDLm5cF6KO0j9O36209DatkldCp8ifDWC8LO&#10;zbJnbbC9v/mvh/AZJN+8sklnQsgyH6HTxDEFH3PN48jJyLpHe4ovCz2YRWTetNKyD8C8k/dhlJHf&#10;rj5EGOPpQ/hVWuA3VUO/pWNczZindw+QkUd+x+Q7TPaTjeKdxFxSQhTGDd8VSNff7/oz3NO+kKsw&#10;5tREfqOQuSTatr5Xa0HIbE1+tsGTBfsD/u4yITx1Z36M+SsDFr6Rsc71d+X7hYqwf41iHyBWY/Hs&#10;84Eki5zy7xdv4IEoQnlcO5w/1d67w3zaq1dU97hZMHZoQgl32pgZslb2EZjX8s0CnR7ifbhCFp3y&#10;vpjdEJt8fD6oCU6kNzR8vD4LIl2zF/4r5+WnU1VFE+a7EqksZPmdZ1w7EjKfczGPe8JnOvjGtVH6&#10;D3L+TuD+EGHs158hPyEPv5dRr66Z1GlcX2D7XJ+4b0H69f/3pyG1LH9mWG/aA3OJujZW7Enku0GW&#10;bJTHPF25j5P9XVoP30CXt3j2BjLDkspvXIWMpo9C7corBeNCQs7KOE51vZIdtY/8O524kuWhx7h2&#10;ZE/4gA523sC+lOkDrlXwM/ed9PfE7xoZnx3YAfadvv92SK1e+LIKH1tZc/NEbotShQvkb2FYlDo1&#10;qtC3uv8a1xuFHkLk2SxPZV37HVEXFJ09o1KHlUHUvfe4NtRSxhhjjDHGGGOMMcYYY4wxxhhjjDHG&#10;GGOM+aL4D/WMMcYYY4wxxhhjjDHGGGOMMcYYY4wxxpivSIS+FXaSvji/tw2cMVgd3YyzDjchl4p8&#10;dTqp0j+DzZGWA0mHXKaP6yubhBsaLmZcb1R9inoqVTs5tNrHqSpjuuZh+IhFwjlEennsPpKrkDn5&#10;eH0Jn8fjN+V875DliM/SngnoWx9ZTqBT0YbUsqkT95pxXDu5zOCMfhuV9nXUKVfYise+F+E75DjZ&#10;G9QR9RZNCKfsr7BI1acFxyXz5OQLjiM+Cn3LRuTk57LxQFJxo7lZ6RGsgHMl0rfr7ODItngmR7+W&#10;en1qen/CZ1wveNQ05cgvkVnW6N+FoW8hd+rj8gsdZUzjKGSG00nHwct6sd9cnS5nENN/SE+hJDS8&#10;DcYu0hkyYsX51xwXqxwNH8adVvS1AztIGFwer8+wYxJOA7bimJR51pA+xTHuEpql6LfUC19ImCMJ&#10;Q9DAPcO9yTHsGJ/iY/pf1sZCbmj40ngm8wEi1xG+D/XobMgd+l/C2NCGHEssj/aoRzUmG2XoW6Rr&#10;2Ff0g7qzLN8jyWecgzIfka8M/Vb4RnvUkc4D9LVwGf2hPoPN6b8G87Fe1izt8QbKV/vJzfpHu1fh&#10;VAp91WeUUxsE+upx4uGD64cIgaShb8OvMwclxA1UhXpJ8bhRmwPpN+dMu5c5yDYwXhEKQsYkx6ro&#10;pDbU+5DZ9gy9ZvqMR9dTd5Rd2YeGhFqHfURJzk2kzytC0NHfDH27QL6B/lFHGUtqk1fQhu4nEuVY&#10;37cJ08+M9TWF/9AQ3GErhk3ifNT1kDoV/d4ks33I1Ff8ul8v33N5b8P5eEWoMtZEW814ImtPoarI&#10;CQ2ZhbrEZyHLvKxksU0HCsiELGQxIW6Oxm1VRmBd43ojbmgqyrpXV2Sfi37Qr08IgaXhxvfJPZCQ&#10;ykd22IP+kPcO5I7MX9TLvSbD3UJm+GYl6pH53pB5KvOae1vuL5BH+lTtw5DekfG631fxMt8vsg8v&#10;5A7WJI6ZM7938FMBq4W8Ry4PCA3amOQ++iTfHbTzuG44od8zkU/2SeI/yvvvZRlflDtcbyo/y94b&#10;chpjrxR70w7fKfyu4pheHxEmFGHOZoTikdC3v2E+/JrnBvIx7A3eT/INCfPo+wW+GNcX9B0IeVw7&#10;ules/AeZ8yGFUV0ROndlPjQxIXQfQ9yKjDxig3ENaBT4E3pNXJMYghB5uG9ghK6OhB+mb+/j949J&#10;ZPSD45PDjeG+GG64g2cS1hblJQwu88DQK3/boQPSvmPFNwFlCYOL7zvp6zv09S1CalLulHMTsjgX&#10;/mA/2HG8bxdW2WHo23fQ9y3WSXkPFDLHHm1Le3bSWvKKrFUY9xwX8rtLzP38npT1ke1zTULo27tf&#10;fxxC41eE2+S3/bh2JAx1hyH+vv1XQzhJmkOvVOkZ2lr2/lHB9Ab60q+w2/WgPXn1yHthv73mnHHt&#10;MB068butI9+pWCvzfmHAb6zpPfz3IWRRL+1t+G3JsTQz3C3D4CK8qvSvmg+NKhz7vkUazEToY873&#10;/F5mBXgmvx9SHtdnCq2kD9o/ftussjdGGZTXKIfoB9b16weEgHyPOdqYHmNuyjCc+J6EjHfjZYX/&#10;uAjmtaP49zuxtPQjqL55OH82ZeUeN7KJqeRx7RR7kM1vzJxnnCCoVvWNG4aAXFBgZjjHxoyQjiu/&#10;eT4g9Dhk/k5/9/b7ITTe/jCEPrWw3mc70yaE/ziT15sXpKpU7yuarr/vFDJE+R1Ushd6b2AhIAtc&#10;IKlF0erfh5+hvqwgbKihbyPPzHch5U17qJdzUH5nKnSUfRz8mu3B0Lc/xnhb/oKxx/WQbaMNfVcd&#10;6MfmRRX07wl1/SP0+GfMDXaJ7xSWbUzsXzWXGWdW9mhDaCyc8G+5jjfN32Fuf4+19buQJXwtxGrZ&#10;0jx8oPARv8/4e17KNISMOEOBIRjamyVodfZjxoMLdJrepv3hW8wDhBa+shWEtb17j28yZJGfzfhb&#10;blrb5DdOfm//TaynVyjPUOVStmKThQknyrMfuJFv9fR78+8JfYvmBOmrNqeITYraij6RoyYUVhYy&#10;/c8ssIAxxhhjjDHGGGOMMcYYY4wxxhhjjDHGGGO+NP5DPWOMMcYYY4wxxhhjjDHGGGOMMcYYY4wx&#10;5isyLf/+X++f4feJ6JF/n1jlJjsTisME5ahCyHLUIf8OMdVzonwVsmdT1wlqi8QTOfZQSkCu8vCc&#10;0wNUc/Z7XDNV0wkNfXtGF+YJWY/2zvXw2f6xoBrqL5cf4GxTOR44H8Upx/Xy+E3KtGHIetyr1ivw&#10;2MtxvQHVtXRRl5w7W/S7g/Y0V1UG6cxy0KUS2IRHkmrohJDp10mO8w55e0R2oeQZfavxcpr99hj6&#10;lk1ceLwrZfFlo/DZua7GnQxJgRUdQJ+h3kom2U8aYqZqn+kndSxheawXkKkT1yENXRz9mxFSambI&#10;joYeLxzl963T4FnYPNZe0iE31KaQy0YChoGSU8axtjGkbYchSiRciYQQDFnD9GDNJPQ9+9rhnJdw&#10;QzhG/8qQNAjlw/Cj9EXqE0NiVGFXKMt7jv0r+pGPrJZ+IB99qeFuWZ55kC75ITf0iGZ99oLM2VT+&#10;BY5nCfXXKULarGJP2h3l0ZwMW6Qz1G1HxhWfQea7W8LgIl3GBfudQ0nwHmHLJAwuQ+hQLv19kmLN&#10;FRuyH+w3fcY8CfE47T6uW1jvEG5Qj9Qe/STrBfpxZs5V+7AboXE5hyAvCP21ICQY9xqzGOT/z96f&#10;bVnObFl6mAPb3SP+5mQVB6X3v5WKJTZ6D2aVWHwCDVKDVWKeyjznbyLCfQMy22Hu9k0DJgIeTepm&#10;fjdYMFi/rMMOD0zfI/5JR8+27VpgWpH/GOcZ+pRpVCIRYxLhOg7btTDu17KXy1jq9sxwV1/M9xVn&#10;G5XP0TIEzhXZoLo9r5BMkvlLWSXsFRtM2dK7pIe7GDdkvMLGuFff0h7mzR7DONT3H/oZ8Ywv/dzi&#10;fG3XF3Av4wdpRJYUsOa6h6HeBUqIXjk3kYPI3YoNWKCzb+y3g/7Tvcb4kuN5XAOJWZPE3lbyM5Iv&#10;6z30ufjQ1NG12zC+mhCVMoWNNlE684r1l/6XViDPUcpH9nJ5xja16w2Gw5Y5MJwP+V7GNJRrw1il&#10;vXLtkb7p+WgbCiyDY8HJpZo5btvE8Ar3Yoxjuy6j3dI+Smp+V+nb3h+U4WT9ttK3lLPr7eM7iI4l&#10;1IN1krkImLTCJO16A+m51ulejBRo6/aMjXvxGWzxGW1WmGMKdRrWX5HNh29F+taM9QvWyZnj+Y8u&#10;ebf+gfFSkPdJyE6uPEfI2GWbus31SXxRYFW4lOvcPGHTl0xLvxbEz5TZQhon+znJuoMxDB9v1mK3&#10;doicK6RBIUNOv8rvCkMZeFLK7/WiBOwd5W5pU4KbGVH6llJfFT5jtdh4NFUr2G/4O4pK7jNxvcW4&#10;l/c7rGlcz+AnyjDe0R5+G6o1eIXt4DkZ8lnqD/YP6o7wRTqk3OMfFub7Pt7mh/19gXNuorTdph2f&#10;GX/jcL/nchxTpnsyvxPYs+kIy+c+RBncj5Cg+/hnMwqco5w/9F8F/Xb38JdmfA3sD9jSZwWOS7YP&#10;9WUSSmWL1DLasYxnGzQXZqFnrHt0j6W/52nqF+R8X2Ffy3zCPHN8glzxE3xJOL4K8i6LsTSbtcru&#10;n7Jx6DjU/abfyG8vLi9ZwHtfLdiLt3MLfSh+6vGYKweJnnmMPZ77uN/IpolwBHO/57rF38T4u8v6&#10;EX6twM8cPrrX9HFMGc7LHcb3irHAPq/gXv0HxjSN/dASbuboDSfPClPHwn6l5Pcjp5FX4TNkJb8B&#10;0s/y21y7FkQu80HnlsgU4uy3PuOM94R1lnvpw0/NKPk8/NosrZ/+W/gB6M/Nb+0NtGLTVa9IpBoN&#10;ETGHGG66uUQaMjuD1Itlt2tBf8snPVzORWOjNvcNtI/S+pTdZtn3ODeIRPw4Z9x4YzTXJPnNb9+v&#10;NzC31r/+rVnF/rOfbTk35b1K5iIrYvqpwjbJ4gH7Cfn+iX3u/4BkO2VQ2TdcKyqsF8vGnKUcvp69&#10;ehw5p/5F35fv/gH37xHvAWWI9C3tdi3o+ERaxDmC0eS9kU8knOUd0ePJsEK4Sth3m789zyyOZ+fC&#10;BGlwShnz7D3hXWZ6go18pXVcd8SvlX6/YCzc/7f/plllKF16HJG+bdc3Yf3RrhVWUdbMDm0Z9wXZ&#10;U7gncc7C1v2MFTmHjNdN/77AOO26wT7woLqSWprRb7SnQgghhBBCCCGEEEIIIYQQQgghhBBCCCGE&#10;8F3JH+qFEEIIIYQQQgghhBBCCCGEEEIIIYQQQgg/ECN9+/ZP+Z368KD9vODXgBLls4f428PDTyPy&#10;Gf9esYf7T3baB69sWmqbbh6gr7Q0xJektoATtf0OUKqB2Dp2Wz5BKt+71s/A6ufEO/zk8cLP3J4Z&#10;b4wyjBGRpeHnN+Uzvj2NyMWYMTUiT0x99TPQPq9dTs+5/XgayruT9WA09Al9uaCO9J+T+5nxzfD5&#10;6BvZeCSxWCc8EImJrwIZw6QLaFNC7lDawVTL13a/Hmz2MciZ7cCNt0m/G/uW8iNWMuuH4crbL5uf&#10;HV7QVicBeAS6U0EZVjpEwse89NkejEEJX34OekGbZsryFC6Q0ZgoM8F1k2MaNseIY9MCtpeSDyKz&#10;hU+cU4KM0hpSv8FPIq/SbVn7rY18pa7dlv2sIvsbW7yfXubNifgbpNuNn4CTUWTsSSQwCpA0Erlb&#10;SoyI7ApyY1tNMzbnMKyV8szs0SLPecp/g89kT8I4FHkwSHtQHo7xnV9vjI1s2LFnbKA5DuWZvmaf&#10;aJT9+rELNcoQH3W05yT6z81LCdd26/gx8wz+WOkn+I9rjc4/HRfbz9F/Zj9UkbToKkrf0q7wnEw5&#10;dkr1ehncYUw3xnVZJQ/ppx5PzuHWl32+LyLvpnsKJYlYE5GHc/OGbWW4kyyriM9gS/h+XxFZd2QS&#10;FLjHuLE77kMvsB5im/Fcwb09Oxg/uXccGQfDeq/zl2MB8RjuXqSlTfRldS3mJn2INBwLOl6aUaFN&#10;NuGsO9pHOTr6D31lpW/pi3H+ubY7m0g/m7IrZhxKuPGl2ITB4zgU8Ixtfe6+pNw416qNZNorWieR&#10;8pK2u3Z0mzJeE88m7KeK9Bvy4pjkuZNyeyJ9e65NWl/2obEF9IHMZeP7irRvP70g7YbkFc7hcj6v&#10;cM6adtCXbm0VeRrUb6Z8XYFym3LutGuum4vOZx56hs1gW90aLevI0TgU39BGiexE6fPeJp7vRfKz&#10;Qvl4SlRDLnVZ4H+kp0rSjPatv3UptI30Ld8t33VpNL5P8BxBOUH2gMojN2MHe6agn5hexiHitGtl&#10;c6ZHXuIlSYRCOP9M5Y/3Zd7Dzx8hR/ehy0YuWKtW+HJmvSVPReQv8Q443UN689LnokjfcmrJ+9Uw&#10;53gvY5p2u95gOB7IHGcCSVzo8SY4SuRyB6+/4nwp3i9wW2cVIZ+1vO/2hZpbE9uBOQt7nMuU0pTq&#10;co/AOrnivf2CuSiS4sxo8Jn+ht+uFVnfsC7L2tbtQ+lb9hveAya2ne8B8pvR/nlSGP89Q8ofpON2&#10;YQXZCVLxZhTGerh2mN8TKBd+B5+JLf4rsE0yV9r1Bm/g83FM77FpE+rO9sme2643cCO/7ene8YrM&#10;uYqZjxx78j7K9jFtt3WNLeBWqo6zhn1HlsS9r3Rf1j4U6VukkXchrckr+vsI2+HsAuorbZc+aUZB&#10;pW8B2wd584WS1IWFstQiA9nrMd2jbyGDe7HnXKmJ3LJLtNfQDkmO8Ha9ASnL9QnrS+VTv5dnbJ7z&#10;jenzOzaPQ6qCA9jMOS5zwNkoA+Er+vwGypAxybWV85Rzn+eAS1+3eO6Q9WgEz+QsPa43r/S6onWK&#10;OlnHBcvg726IJamZ+CyuvQhWadF9tB5ja+Fnybf3m0rfdptnXsrn3/M3/nHPlD4d67KD6JLClwwf&#10;Qb8t//mvzSqlce3AeiO/Uck/fJkyhnFh28QXj08Y6+R/ozRvP3vzXWYdpG/5+6xIg8K+Ym5d0dYL&#10;5KovkGpd3qmfrpC7nX/uc/PyE+Yp1wV2AbrNBG/3TMB4jOVS+Jw65tXphtSLuUka3MiYbNcK18zC&#10;6mRb0Xa+c85X5ttt3btd/QafI80jpW8fe51m1E/PAYBr0MZnri5jvAbyYrbCWMaJfUh/I9mPI/my&#10;8LEiOFvpPsJ4DG/XDfaBZUV1+VukGzuIHkIIIYQQQgghhBBCCCGEEEIIIYQQQgghhO9N/lAvhBBC&#10;CCGEEEIIIYQQQgghhBBCCCGEEEL4geQP9UIIIYQQQgghhBBCCCGEEEIIIYQQQgghhB/IdP1f/qeb&#10;wO5GkviNqLYyeLt8bwGJJP2+fq8Nd3Eq1Ou3+XbONEM0r8823EbrD6RGEv+oDJN+7IfvBTW6iamv&#10;6O1Dj36hNj208yszfDZRyxm67gt0p6kJLogedbtWRt/jfuXftHLsnLJ7PtPZ/ke9fArTjtN8VaIb&#10;mpL9NIDKzxdo48+qk//CAu315fmpWSXfa7dnjJHLILguWuOojc7Njutbu57dMKnM2sGsmKvEZtpN&#10;0a6WwJUt9Dgy/zaYZ6IDD1vC27UCP63w6431uRmF8dkuyPhMUwfcvHtrVjK+JPFBTkddvQvyOvRr&#10;z1inwX6BK3zG9WxhOOzL5aFZn5nv+5yVJVT6pNd3OjEmOS+3cxTPWMb1UzNKjOePzVJb4rTrDY7b&#10;Cu/FZqpun2kTO2czz9gOPnNpJP7bmUz7Jq6/aNNy7fNS1lzUSfbeynzfjJLm8tiswn23V4wlGauw&#10;db/mAy1v5T2ax7E7yZrU2yr9wZHB/h/XI9zLs1M2zjCufQW96/WaUHeus+o/2MyJZynWo+LGFfsW&#10;tqyfMAUJ10j0Gf3EeBJ+6WOKbVWb+QxI+0w/iJ8w7hkue9jgMz6Tfm/XwvE+20BXXdA+OS8VFpSv&#10;59xe31nq3u0J4bLOjnNLzrl8BptNkvHS065cE+67fcf1oUI/t2uF56+ZvrR2uxZW+hLrWWWCz2jL&#10;WEC/aaX6jaxBQx/ybDuhH+TMy7HOdsj4RN2vqJM4YITPtEdfkHlGm/MJdV1Z7wrirVyTMHake9r1&#10;BqvH/mefFzgH6U/2D8e9+NKOEdRk7ELpB7SX/YD5yHbP4leUAZ+tz+M4RHt5FhZb+6RDX7Kj1U86&#10;9nCWs2OSedFu1xtjxxmcn3GmULu3e5W+6RltzvCso1u3ZKz3cN1reh9In1Vk7CNfnjWf/mxG4RPs&#10;px5HzxS9TZv9AXXkWUX2OvEZwtEHp/bYCs9GNl+0e+nnaumDK+xnxKmYuYlcC7iDaddZrjvjnoJz&#10;p4z7ib5Fv3O8uX1A/KQ1l3s+Yn03aT4j3mefj36SM/d+PJkfzBh9LnNLzjy6Pq0L5uan7tsJY3q5&#10;Q/q7nu8F560ZZ5b17380q6T9HeOlMD+8a1Yp46dfmlXiwZcL5uaMPpjR1hVdswxdSORdg7Z6pIN+&#10;1m2EN5qWZcjvSQw349udt2X+Du9hK+5X+GD60Nek9c/fm1VszNll5e9rrPcAnq3oiGnGnJs4/7pf&#10;7+7wDiiNYt9grajIM6Zp14L6YFPjBhKQIfokvzn3NPp7IMMBy6ZvZB0oPKOMa89r/bn32/Xn3leX&#10;C8qT+dvXWfpS1rCKWce4v3BuLVhPL+/6XJze/dysCtp09G4JU9Y0niHPvONy/6ugTO6tE+vCscQ+&#10;kfqygmD0mdyjXhb2AevB+qFO4qMCfvvmb1k8J5XM2rUkv+/zbH33U7NKt/30l2YVsK7eYL+zG8QW&#10;B7ZrYeyfPTZzmT4wbRd34Mb1m3DkM9adY8m1g/HbtSDnkYJUl4/wQNYU9Cd/B2M+8lvJUD8pD3e2&#10;jCHFC5Osk90ez9hje1+QOiIK97N5yOsVjIvlk54VF5w1uK/bfZLhskaYsgfYOzLUgeSEsSO/Y/L9&#10;7glzt7B+6vcrn7F97foZ3JlmrNI57foCukHeITjuzVp8x99qYK8Pw5rHd+GJY8/MU9mTeoU5DmXt&#10;ljW6su8c/Q1uH3YPh4s+QR8UJC+eYWGfOhPIzYAk580++m+bX0bneMHM+RUDmb6UcIw3/t4x4/c7&#10;XVcL4/0LbAbaRF/S/xN/dz3oz/V//6dmFRBvejb7BfNlPZh4/LcOzidXmSe0g33+X/rZ++43/E7w&#10;ke9h7JxSRczNBX9jseLf4u4uvYz5vtuX99030yN8Mcwt/pv73S84u//6vhklPZtKd2h1dxmjjMNy&#10;lxP5Ws7kX3C/g1u/sk7DeZT7kFSdWWGMSb8xvF1vsAwtrhwD+5h5gv/e/1//m2aVOO8wT5mXq4fU&#10;fOgD3uoiuguKGG6QdszHvTOh7u4cYOvHsqWt9RGfcc62a0Ub0q4FCT+HWX5tOG8G94cQQgghhBBC&#10;CCGEEEIIIYQQQgghhBBCCOF7kj/UCyGEEEIIIYQQQgghhBBCCCGEEEIIIYQQfiDT9X/5Hzff8JOv&#10;71U2Acec+RymfEZwxD5CRcwnAvVzqwwfGiH3B/Ea4yeod0G9T0lencRKuB7gPnktvLmfDxg/EbtL&#10;L5CfnaRMg0geiQzBnciCiRQMPuW6QgaXn6eU2pnPWW593O/1M6ko+4Rt5fYOsLFYdb3pmOBjTiTC&#10;3HCxt+E9zfzAz2pDkobAlwtlViCnI1JvY4kyrlwt93vX9bn1RcWsF4qJw7qiqpvYby1Dou+nlZ6R&#10;+TD0G8rmnJsoy0ebdeWnzylzVaCs5jI867BNqIdp0yHMCn+frnm5fNk/tLHuDH049ukLGsxKdVs/&#10;Uc86cR2pIDNTniBSIvisvZFCk8+aV2TN7b69iixfR7eEXj8GU8pnlOVa2F42D+NFpG8h/zKJ/BYT&#10;S6XK7VH/fkZli9r1kFORCj0eU5z6xL3UG7aEF4y02SSfrO9pKDe+oG9njPV53Os5liiXDAkdkb5t&#10;1xuUEmC7aQ/FcWCdkUaTPuB4Q8arnCF0PFM+U2R28LlsseFNtunIr/qE7aD/ej+LLzlvWB4/aU+7&#10;wk99E/Sh/cw4McGbB7jlvHafn+eY4l7zVdK38lnzEzbHAs+jg//kDEt78OYXQbMPpW9xtqVEtY5D&#10;js/9saqon6xkomsSwiUt1hfO/fVhOPfhGUsW+TUWLhXRur/AuTzuTXJ2hNyfSorBZhEYnyL9M4xD&#10;HaNYZxEuYx31FWkrkQZlO5wzCtIlUvl21bqz173/0IYKx6WsQz1fKVmqS1+i3eP4xD0lUSjhLH6i&#10;Lfm2a0XqwRpW2Ha0j/2Atqr0Lf2PfLmXDnJIE6QlJ0hIitwxZXAJiqBU9Xh+miD7KfKgtDk+mV4c&#10;2K6Vox93qOHg5qzIGJuxPshwdliRiqkk2wHfyLinz2QMw/cVzlny9KEZJd+PkJb81OU9V8jgqgR3&#10;H6ubMwGbgbE3QwKUvpx43kK7ZV+lK8Y+FNlB9INrNyVRnfQtpfoqnL8Hw+cV+kl8Jp3TjMK4PlGG&#10;k/3DNp0ZkzIOEV/Wz4qpr8wn2j0O56zsKYOftNv4rNsz8pIYTIw2iUQ8pE8rfD+fIEcncs4TxjEk&#10;s2b4e+aZhdK3v/X5U7k8drnG6ed96dsrfHmPtUYkviDRdd0Mtn7vzxS09/2nvoE9zmUpA3sSy4DP&#10;Zf/EWKctZw2OtcIKCSzZMyF9O1H6ltKpsgd1v4rsWEHek9ikCXvNBLlb2pC+LQ/atVosY+hD3sPP&#10;2tUmnP1jbIQ2WB760IyRbfrPTPDF6CeVvkV//tr76vnXPu4vc4/DM+vy3OfQgv1IzrIFvrtLO6RP&#10;um+u2F/md782q0QR6VuMQ3WG3kt5+/OJ9eDckt8Y5YxVwBiV9/WxLi8wmFVq1w0mmxtDVTpIJH0A&#10;f8s5FbbsNYUn7KGyt2KdRr4iEf7Y/XT/y79pVuGXf2hGg3uo6R+xZRxz7LTriCwQBdyLBPuJeaaF&#10;WK8N2Iq1a+HMeEE2m31Z+gSJ4E856/MciD6g/PNKuX7aBb6DKOxr9ufgg4ZIjkqbhva16w2Zp0CS&#10;7+crvyUxASVjCwtkKvXfdpge4bK+tGtFokttvctNVpqgP5GxyjVolNp86m2U9wBXHjHtkH8zlX46&#10;wq2/3Z4ecXZ+xNijXaH0ppzLWUfUi3OcfQV74r/d8jeRG2gv++HECwW7UMch0UVdXI6qjNKkL0yo&#10;B+1DGA2296cJN/nwvPQZ6Yl2LbDpXF4or4zzjP4uzMTah/KMHUr/yXmyh6uEPcLHJpH/rUvfrve9&#10;7AnzT/pHymjXArtt+5sK+4Hta9cKx8gzMuM7z99gI1zGXWHBGegZZV8hg3v/c5+zj79gnr6HMx96&#10;2nXYQp45dtu1QulyDmnGkXbzCcOH+cA7eYIbXTvatSC/l3CvkUrJzXA7PGvob5fwq5SBtFpgAfdu&#10;rLfrZ/TuBckVPh7Pv884H37CWeNnkb7F70fMy/2b2xFor5yBWGFm5fJl8NiHMrdYRrf1N5J9pAje&#10;DQlYuvQD4xlfMhJD5Y4FFDQeQV4mkno/hBBCCCGEEEIIIYQQQgghhBBCCCGEEEII35X8oV4IIYQQ&#10;QgghhBBCCCGEEEIIIYQQQgghhPADmZb/9N+3j+0N3+mzIJ7/lt8rZ3MV3Pf/mJt8NvGt4YWz8XY4&#10;0eyTkY4wGZzMV1uxn2jdfBr3Mye6oMF+O1MxxOFn0PFt4UU+eUy7fv2z/12plXvj55OBNMmMr21o&#10;T6XP2G7WaT9c40tNDujxtGv36/41fL+cel03eaK5IqU5ytW8AP9TEnUV6dseZ5S+5SdzVVbooI4N&#10;55ljl/WH4v8TSP1cpSomX35aXpJLdFennmJTNAOQXKUz8f1kfo6fn0EXaTL9xD2ldUSi0RbOdrg2&#10;ncN/kt/93TrrBJuyAoPEgI69bpulR+okbXXrS8HlpSAN5xwlFSS82xv5K/iWciMiw8iqo90qb9MR&#10;6aeh/+UZk1OWycndQn7r9Oed2VcE6U0Mz0EC+3nvdq3QFulpSGWIBOjoM+5DtBGPZVjpW4zvy7jX&#10;My9KjUGORST2iHyGuxkV+mzsQ95jwMln6s/YyIhSUbJuFUT+VNa0nkYlRlB3jh0zr2+4s43zs2kH&#10;60RpM5XO1HawO3mj9ZVYX2YTvQfw0+lis03sD4wvsYc6yXxiP4hv9/0kOQ1ruYVjjzlIvbrN+qKm&#10;wsy0zKawcM2lZAwkdGbYE+V3bJuGQqSOHGMdTk2xkVYkGe+7vd4P6wD3m3atcL0R+TUWSPkVdiji&#10;L0O7KZ0qfSJSTLCBfHZf/MSal1sZr5yzqC/TUA4H66+Ey5rExlZYl3atsL7mXU/TIj7OBLKmV8w5&#10;Xs5VqKOVs5L+H9vEeC6Ns11atHXsD/oD/tO9rfuSa5XMWdYDvlwpZVbhPKXErR2HY/98RsfhMF8n&#10;+qnvxVYGV/Jq1wptwT7Q6lr/cXybsS7j4qA8PkM/6JkAcdx+y/k6wrpTApQyuJS7ZTjlYKV99PEA&#10;10ZK3953icT5gdKSaLdxoIYXzFiXscSuZd0hnTlRko92Qc5M6EORsIKbuU/KmZf14/sn19UKz5q0&#10;2SZpB+or45DzkmOYY1KR/uVYQt0pacz6qayL+kmfdXTNhc3+ZAq0m/KD6yCzvVKu7xP8DJvzd4Wc&#10;c717gTJn198xN/7Q9XB+fN+s4tr3XbrxSklH9JtK36J9aNOz1KnEk/M606C+qLu8f3KM0ZewN3OL&#10;/e7GDJKorBZsvnfLWqXlrXgkbfrY1yHK4K54d6a/Z9b1OtT7Y/fb8gnjR/aa7su7B0gaY90qd+1a&#10;4Lo6/OZr+03QfnhB9kaB4UMcU55kBdv+tsD4g58m6dNur7/0/rlC+naGxDTX2etT9+UVew3fASoc&#10;FheOSe4XWIeWC/aXd12GeoI8teS66QIEyDN2XLsWbBceSH/xjE/5PM1M+/0F8aU7F4914j0lAYkE&#10;44b+kH0H9eZeU6GsvEjMY6/CvOHauGDOzT//pVnF/qnLGN9we6MO3nYt0Ad2QsCWeV3gPftEwmmz&#10;Q42fbHjBPWK+bvCJM3tG2zWeII28u2Gvc+dA7iNyPh/evQYp3E7vN/1dsYe7swLngIRX4E+ZKs7/&#10;Bo2OPAeZWN7rNGOb+AD22SrZrEy+/I2S8xQ+Fvlt/l5RkfTNKNh//5HkjAMbBzzx9wbXKbB5rn7o&#10;a4KVwa08Yu3g+UTqYurOfy+QfsNYld/pCkhvyxC744aCunssr10Lcg7k2a9dK1pGTzz+VC5IBQDL&#10;lpujzBqMstnbTI259GMoiNwtw+3cZ0YVPKP/2A6GyzyBPxjO4gbW/0+XvuWYlDFG9quh9Rs8K+dy&#10;1w8y/9EnT6jHnzhHf+h7+vg7Hc/+8wPnI+dfu1YuKBtR6Ff+vUXlivaySdJW2SMAm0qbSH8q8hsA&#10;fc4zMvuTeXHd4Rmb58aK/IYA2/mP9hl/j7CObF+7HiG5sh1Dm674bfEJ54j3kL59fuxpKH3L39Ol&#10;vAM/sR/OtOPUuBiQ/jW2ZIUoZ4pA9A3u9wBth9y0qyKhQ4GaYj89wxlDvR9CCCGEEEIIIYQQQggh&#10;hBBCCCGEEEIIIYTvSv5QL4QQQgghhBBCCCGEEEIIIYQQQgghhBBC+IFMy3/69+0Le4cfBmzXCr83&#10;eJTmmK9P+QJycJ+kdOGVU2m+H+5Dh/4BQaRT8b8N7YGz/WE+L+swnztXqSr9RCslauQzmewe+ezs&#10;PlaGsV33Mf1gxwvCJYqLXzl69rWcy/ObhpXxxQ08onSxfmq/I5/CNdJfE8bFxpe4lbxQkbGKr5iu&#10;2rq4B8gjRLTjs10r+oll2psCAZ4dRXvlTCTbI9oOzj9+Ll1sxJfPVw/rA+5FmtD1w9YJN3zND9ok&#10;+XIc9nAtjXnBNmtYRXzrbFtH1EParbXS234j8gxML3K3xoYchsj2DdBn8tl/tEnk76SttHsZo1TN&#10;4v4fAdcFStwa6dujPtcSgaR5G5KnGbcVqRVupGSkn/nZfUpIGinCGxzfUkbPl5/Xp/Qt5akp+TDK&#10;jcv8R/lO4ktlN1gpqeA52D72NcJ1XDm7F6jrUYH3WNMoHabhTN/zFUnMwU+8l7XVrE9qA8xFSt/K&#10;Xlrheox+d8NV16EzzjEZFSip6uTeVPKOPmZ/KPoZffbDvm9YQxk67VqRM+e4HlI6SPbAM/5zoG85&#10;HwoiS00JJM5NnpMgTTcNclidsU7siG7r1Pxy+AS524mSDeybAv0vcn30E88RnFuUY2FXic2bCitM&#10;G/kijmTVrjfcgKlwzLB9buxyzcUeJjKTUj+PSONJxdjWdr3Bmx7/UPoWvrXSt/TfiX7e+omYZxJ8&#10;Is7h7xV4Rp0XSEbIWgVb9kP6jOcR2hX2g/SJC5eGtKui+1wB7Vin7rOZEoSUp+fYYVZDth37oIBn&#10;4lvY0gdmrMvYadcX9rtB2qE+258bM99Zxj6kPyl7BX9SQvKOcreQrOO8lnyYfwXtFblNzMH5oUtL&#10;TrB1r6Ev2SbGKWBPo6yTvMchva7Lpm/GNuHsseDZ4vZltGOGxO0s50nUVXSZCjKOabdrYYV0PP0k&#10;spFyvuu2SPRU6DMUIuMNdZ9Fxph7I9IOc2szt1/p4bp/4kbm336fM7zC89ME2e7pE84dcgZB/1CW&#10;DWUsf/Z+ptxThbJOM2RwV+mf7mcqPEnZlAblO2CFbYIP2VfsZvpvQdkqQ429kP4usIqDOztIY6Vv&#10;TZ3GPGWMoE3zJ6xPkMGlfLdKbWIsUK6rAvniT5DvusM6NEO6eP4J0qnvuiSn9I3MraE8zEE2d7Ka&#10;cgzvKSgppnNLfaZ92m8myMCJz1iezDMgeQ63PF/83Pfl9WeeudA/8BPlbhf4kmt0hecTtnZGO1b8&#10;NsQ5N1FG1e41QwOlG0yfAHk/Y11ZxvjuhWz1d9TOUKuOW0t5Phyz5P2hnmGDdaI/ZE9BOPfPCtcu&#10;nh1E+rbntVC6mP7DXJzedfuGeX+V3ynEB9hnaTMO7WEcyj3bbvfcIf2X2LjVjQD6pl1vGL9KsB1V&#10;mq2Ru6XEuPic/Ymz3kQZ3Mr4LtZQOVAgc6PXXSVuXXiBc0X8zPB2HZB5iTnD6aO/Hdf77vMZtraD&#10;NmA9xB4q6N4DZZ72MvQs1Pe/O9j8d8dFNOhrVbpvZ76T8d8qKfXItrJK7DhpAsIreKZLFRP1OvJ3&#10;rfUe9XvAOHw/jEP+9oJsKaup/waChvDsJWcyxtc2+fOsCXcuRj0WSkByXS2wXgv6YXmALDz67YIC&#10;xa9ottS1IFXkI9M+7RLcyANxxgBLhM13PZ5zsCRJuNk/N2sHcdVFX6n0LW104lgEMlv+v//crILs&#10;rRhv8o61z8Qlib4sSBvRD2OsF1ge4y9Y2/gePA8NlDMQC6HNJLL0IBLGvfy7RWFhPNRR3kfa9Qaj&#10;t+sNqR9u4Iob8qzbshfgHWQya+PKszPGJ9ewG7ifYcu/sxAUJz42434D06O+J1N3ZF6KY6WvntDB&#10;j/+Xf9usEv7Q01P6dubcatcbrPcIItpo7gH9LXGGHhlud6EPrN2uFZR39LcicvPWcCChB+2RvfwE&#10;6v0QQgghhBBCCCGEEEIIIYQQQgghhBBCCCF8V/KHeiGEEEIIIYQQQgghhBBCCCGEEEIIIYQQwg9k&#10;Wv/Xf9e+wYfv9G0+DdzvV/msL+MdfOfvjbw5J/kkJWwXXjmV5v+PmM8smuDvwH679VOv7brH8Ong&#10;fVhh2PJZVn4n9aiB+5XhVzZVrs3AKJviXPk9/EQJh+jnVM/k1uMc9Y7nbTV2ZWjX+jz1Sb9jevpM&#10;SuRnY+24GGq4n1ztdq1IatRJxo42QhCJEmlft6U8VISfq9c+OILlAbn5Mhp9uDMZqwQhPhss4bDZ&#10;KH6KukJ/nmi8/+zwflorBVCRvNA+6QfazKvXW8akjM+CDLj+TD8H3+3NZ3l3GfrAtEPlcWBTUoGS&#10;QpRXoBzG2OeoL9dpkQZAO87NWVPvG/1eesdI38oeJBIhJ/0Evsofe2zG7X4aWxr7hJIklJZ0kmAV&#10;pFdZrmYUFvpV+nZfpmOU1lGZUtSRsogcV4QNF/tM/xdkzMBGv2tOaLi4ArE2ZfMZxj1trG8SzrTo&#10;gyPpW4nHvkWFZX9ifTEX6ctR+lbuUV/pEsqVtOsNFCfhh/SYXMspgytzBfapc1zBra3iD4S7bG0/&#10;jz4TKfF9/8k+Kb21X7icf2kXFvoTEjqUpZ5cuMgL0YFjPfbriBQleQ9fYNOvF6xPM6RDxjWe+co4&#10;FOkK1J1SCfea1ylQvvhWwrst7R7uXpA2FJBrzawZpR9YHscnpK0WyAzOMi/HUvZh/4rEG8e9jKv9&#10;fFeM4ZXyfhU5O2CtateKyAmyPDkHnmuTIOMVtowrtrtdCzLspbYD7EMjXcL9U+aZ7J84m0De+Ibz&#10;gXQJwxkf9kEzVGK8+2mGfM8dZXClDwHK4JjarsuuMgxnA9k+hqN9DGeUinsmftqfD7Qv9PFYCGXL&#10;nASdkzmTtJSW5BqNta2C+bHAf5S2mx+7HOEFMqGy14gvGc62FnC+WMVGPJroHp3j9AXHakHORjif&#10;8KzCvFBHleFDO+SdU9sk654Ze5SKXGHPmMszxyH9xLZWeMuxx/EmZ/c+51QWnj5T5P2XtpkDh/54&#10;pceRs9ONnmaiJJHYWOvo4xn5slIfME8+Im2B7wd8t5F9CP3JvZHvJuunLgf6DGnQyiTzrqenNCjH&#10;3oI5dMU+N2POzY9YPwf/LTJxYDOc8lIoz8ngyryWPEvbzbiYPmLt+RPSfZTBRZxnxHn+pH7iGeb+&#10;nnsK1iHaGOviS/qPa8Igy8VnsrdCulrHIdKzrygZCV+uaMMNWTfhA0pP0c8yz2Bz3A9+krweevnT&#10;T30tWN+zXugf7DsLz408a8gZq+SLvpY1m+NQ+qfXg9Lq8puRfa8Z7wDKpkSi9iHrjv4f+pDPmFxj&#10;GR8wEg9yiC72Dc35y7BNtDE+ZQ0bxr2cNWDzHMl5w/dPnunewX88KxRU6r7b/vdDjFWu17B1/gyd&#10;yHHJfmDbZZ9ln5j+PGIzZr6EydeNkRt4RplEnAnXa19bF54VV6xb8rtZn2eUyb/B3xzQPlbL9w77&#10;o9vyewd/j6nIvKE9xHully4yqKwV/Ud528KEezl3iAQlbGkS69eulU1d8VDmJu1eNtfcu49/a0bJ&#10;5ePfm1WawaSTvi/P933ezRfMQSRaIfW4MjPOGWlTu1ZoF+S3ApjabUiE/lmwNy3Ym+afsKYU5nfY&#10;q/BScOY3UT2bdtu+TxREKdCkF1v6pIezHleMr+kjzkWFGb/DLI9oK+T7Z/7GxbUUhfP3scFNgusT&#10;2u73TYnTrp8ZS8Q95orIs4r0bR8LnEL6b3G9RIbeMNWVStLGUOe417FAu8BnkL5dnng+hJ/btULp&#10;VJ7pRHaXW1AFbec7srxz7ps6hmWvQMOlbwuypg3PXjDBbozU2hKuzbJOs+h2HdF52a4VaR8fFNhe&#10;roFY+7l2iByw9HlHtujxd2GcWy48748SuS8wY/rb9X9BkkjF+o1NzfiE85L2jZ5o4TD+N780qxwV&#10;3+NMgbqzftJTrh4DPhqeMBJsacWQkf6+bmA76A9nHyFzgiBcony5fhyHhyCezRVxhhEdQgghhBBC&#10;CCGEEEIIIYQQQgghhBBCCCGE70n+UC+EEEIIIYQQQgghhBBCCCGEEEIIIYQQQviBTOv/+n9rX97D&#10;3+xtvt/Xn1H2SP/O78S3/MZsT2CTyOcNYZ8KH3Bp/lUwnXUm2PXzIWfa1+Notx2kfVaZiS+DyvMT&#10;8Pgc5fZTmHjmvjGJCuvnndv1xn64RLnBOrIuziZn4lR6qSrZss+ZOIrGl5rIo7fm2zlKKc+kcNyY&#10;7vHV+3LaG3jGr+8yiQwjDnax27Wh46rb8gn5Ic0L/Hy11MN+hlXjsTKmiIGeWuJLvRVtOm+w3juZ&#10;JflGdrtWxvbZ+USkIrtoSp+n3ElerPt+Ifrp7f21apQD1TXN2cjX9gftEdPvsEVyycibiJQdZSxG&#10;zKfsXZsmJ28ibaKPtf/dWkfJLJW96bZKe+LT56xrRe5Rr6Nuf8HOIbapXV9hQLe1OKaHXy+Yc/QT&#10;ZU/kE/wF1JGf7nbNW9GHtj8HmZYZdZxQR8oBUMJMYEVspdp1F477M30LGB2xJPjGfiU5BxbYIvnA&#10;+M5nFUiaiNwbPskv/YxKSn3hG0p2rJSKKnjp2/22klGW4gXtt7EX+71+Qt6FdzSU/b9fj6+DeaFE&#10;1EmkbiuynsIWeRqOe7RV3p06sq4O84zrGGVzKHdLSUZKckr8w37bbzvP21yXKe/GcCd9W2ORRQ5m&#10;GIcyjtnuHudZNAY69pP4BZFswhyc4T/OP1kz0W/ip6FNhPNJJBywK6XXtAAA//RJREFUN1LulvYF&#10;cbQVCku3UtIyrpCvtKMjUloc24X1jPQt/Cdl2H47aKH4k+2jjXmGcDlDSEedLY92u95AZpSbdpJl&#10;nKOVUQ7kFVMv6TdjD0nXtffDAvnTC6VvKVPItgJf0yG+6zfXJhMscK0a1y151q4FldfuhXAsMCeq&#10;/WjfFkQiFb9xrPAnbfhZJLMwLiihK3KOBUpyXjFGF0oXQ37pAhlcNwcoqSlzpiDrG2VlEI1x6HOu&#10;Z9PRfBK/oX/PrAUyjvb9OsKceCeyV5BIpVzqjH3y3q1b4zh04557Jv1BaUInfSvtrulZRrsWZC+X&#10;vZQ2+5loGRbss9wDnTy9yiYjPmVUP2JPv8E0MviaoU2aKBtIOdAPvzerBA9yZpSNnFH3mW1CNa6o&#10;x0KZV86/990WKcmCzC3kJWOBklsS3tPq/GU/wa7wnmPhg5G+/cNI3z71froO6+E9JO8u7ymliTMT&#10;Fw+sWxPjIF+VwB7GBffNT2iHyPZin6U0KM8wkCie0AaG36APOR8lfOj3F2TOcbAO8R9Rr/c4d6Je&#10;06PrK4x7vp8zfJCT5LrHd1MulDwLU3qTtpz1ZK/R9m3OBQ3xrVlb9Tejdi1sfwvq9648gVFGf7zA&#10;PQxl3+Azl14wY4E22zq+68nZATbD6UtKunFPcXYF45trEiW/da3iGMH7HecZ1yppa4E+N3uHvuN+&#10;ebwcIn6i/9r1ANZcpeyGxOJO3FD6FvYCGdz1rs9ZvnPOnH+j9K28i+03xJ1zNT78ivCtxDT8yWfO&#10;hs9V+hY25/sofYtxMT3D/0O8V6Qe7VqRcLShwmdE1sZe9sr3uA//tRklmw9davPKd62L7imXxy5H&#10;OD/83KwCh/cTyoMMrm93u1aG30GkdZyDyEp7oN9R+vb60MfkZZS+fd/HJX/jXNCHst5L37ZrQZrR&#10;rhWtX7lnE916yjLE/z0O978nrKuXP39r1mcuODsueEdef+r+k/dorr+Yy1eZZwrP7nKON7b83unC&#10;hbFEwP7hGZRysJS+1ZdkgHrQsRWpb7tWuIbCZTIuzO+CmybR5/9nl6VePuB8iLmF1t2tkD5dMdY5&#10;1ibWr8I9k+/L6E82dYK068y5TJttHdvHe1Re3rGAnIXGveqFTXAvn+u0+M9g56W0dcjHtR2+XJDX&#10;zLZiTLI45ChxbuDfpC78LZpzVqqIG/rV7RsFSQ5kLLn+tInbtTL6m/eQ+l1+7uvy8hPeLRCfdZKe&#10;cvUYsBK1DDZRdJ1r18apf8+BD+Sswv448JPlTNm2Ue06sIl9plomzjCiQwghhBBCCCGEEEIIIYQQ&#10;QgghhBBCCCGE8D3JH+qFEEIIIYQQQgghhBBCCCGEEEIIIYQQQgg/kGn9T//39oU+fHNv88nM/vd8&#10;+gly/J3fqc9smjgn0S8a4saG84FEGp4RF+4488nEwqlPK5JeD0l5Opu3tmM/vu3zkSs+NUvs5z4Z&#10;vm8ffQpTn/R6aXV5t193OwwKWsZ+HRWEI1/9NL/P1d5oks6JKIcNFHo8ncr76V2um3D68NRY6Gw/&#10;w9442yY0xH0OXj5nK1IACB/KY72mt/6ts2ZlsN5UJFq/cUVI+Nm5hRsvKYc+GPrqlbG4g/JfQV42&#10;NorTOEMKqRds0yb9hDQ/B027f1JbZIAqIs+Aukh61pFxTPgG1p0+wDjGZ9gpXSESCgynPSCyKaZN&#10;Ip15qn2dUd5EUsuitN+HVmJPPsEPu3BOlo9oHTsmfDMfvpxeSqb0CKVvKdVI6RFK9FQ25X9GP18N&#10;Gz4WeUdItKnsY615L0Pkm2RuYXwapE4wRfrpBu7tXDH9Sfa7pqApNFp/JpJCYiNOu1Y4F0UGt6Cy&#10;1P2ZyN22a0W+hM4+4BwV6WId9076VuYWa2/mLKNoPw2dSx+eGBcq87BfJ5XpLZg6yroyVGsPWftZ&#10;10PpW0iBOOlbmYvGZlu5blXcOiZyWJRGgrQO40g/7ffZlu4nyqtS+pa+nCmBzXVLfFlvTXtlHPdw&#10;xr+OcgAN7WYdXyIrbdZQ7pNO7kB6cBh3Jol6HP2wQIJlgSzmjDgzSxz7sF0rWq9mFPy+vI+sR5Ax&#10;rnDtkvMF6+Wk0jkm27Wy7TKEyBzEWJL1FOGy1nT76Kwu5wspjzWjjT7knBNZU0gmcf5VZNyL19q1&#10;IG4y8UVbg/Wr9PaKdKpI9sCW5rEetHXsCVJfYvqTfqLMoLQD9jhuWa12/cx+XuP58gWZW9SjqkD6&#10;9g7St6uss8bPjGOl7IZxAVkYyiZRinqG3C1t6U82CX2gv0UU4A99F27Xik3PSJKgXV9gZU7Yzv+b&#10;fPfR9bjbPKMtkLulPcN/F77fcdyP45D1lbr3PqEvZ0hpTZyL7veHCn3AR25uHtX3BLoetuuNnpeT&#10;3aXyKdNOlHSDHNUNpF/4uw3zxdyg3P/0DDnBj380q+QDuzLhDEx/SrirB/bD+V33GWVwx31ykfc1&#10;7JkMd+se/d2uN+gXdH9F/AG5qRVStusn7E9YhygzKONrOD+JrBTrzvkvA6DbOgxRP66ZXCcL6xPW&#10;1k+Q7YVUL9dokRLnmQDzbKUE6CPle0v6RzyDNBbfvSkHKshcRPvEgSUvyAbe/dzrNVESl/2MPZ4y&#10;wXKu4tlZO1rv5RnGmOzFqAfCV7zLULJZB0y9NWOUvyFgzl4habxwv0XZ8/C+PFOKmr9/uLll9w6G&#10;I/7QhRLPtW+b6Ib+roE10IYX3LueWeP5XqN9YOyK+JZ2b5+MdaSX9yjaw1gQWHfbpnat8GwrY5h9&#10;Rb+06y5n473A8tq1sgyJpV7tWsGatkKmfV2xFuNMLxLo8i6qe4r40PS1qxIbruc4F16g/1kew4kk&#10;76WzrZRH5d5b4RlhkrWOLaHNOrVrReyxrnzIztLeeoX1+AiJ1E9dZp9cN2sV1nhKGXMYo90r9mKR&#10;weU7I+stfV7gPfqNMp6cWkywQOJ0ecCY5J5VcNK3/H3G/oaHDVGGVLvuMbO+kq+xJbMezv3ziv1o&#10;/oCzRWHGPrTi7LDgvDfjvDdhPxIZcVRkbB/Pa+4szTZJU9t1xIV/hk9RL5G4xVxx4YSVGkrn2V0e&#10;0TZxVCLTJS5wTvwdZ/8POBN+wJkSMqF3kL69e4QvZb0YvGYGrMxM1JfS3pTBFWlf6QPmVOnPmK/7&#10;txLaXMtlXR+aRPTfhThn27WgYxVxXJsodVvBs5V9IucDxMF7yhVr4/1P/ey+YP9cH3T9pZ+t9C1h&#10;+8Tf3UaMG+P9C/LznIxjIMFMgLLH37p5T+nbd71Ny3uMaazr/DclNxZM8A2tLu744K3hFdc/BH0i&#10;7yDyu+JR7clBXV45USdysujxnXAXxOGKFEIIIYQQQgghhBBCCCGEEEIIIYQQQgghhO9M/lAvhBBC&#10;CCGEEEIIIYQQQgghhBBCCCGEEEL4gUzL/+vftW/78Vt843f5eM+/7TtK05BgE2fkRDT9xDZsFz5i&#10;07dr5cznECUOb4bELonF1f2t4Ufsp5HQs5+RXJz0LT+f2lsuX7mUT5y36w3fU5JcauzahHBtYLtu&#10;kdIRjeH6qdhu87OcMz/ROXzeU2QE5bOgZ+x2vcEb3yZ5Bt9KVmfnUGMjQUdc3ZnGJPdzvF1vDPUz&#10;ny1W+bseR+V+GA6b/iuIHCHjiSt7o1gE2+S7eeiQU/02pNnD+ULyL/Czw/LM1F36Vh6AoYwTMIWT&#10;rbLljeG8Nf7TNLCNDIV+mh92gZ/6f6v/dD5JpAHUUeqOMcn2iUQFPvstcgpI266vjOOkoZ90PmHv&#10;ZyNfy664nNhunU+wpTx+UhvSOAXxIfxsmqqMY2yXMc4b07AMSmKI3As+503Zkw2mT6Sx7CvGN3ZF&#10;bl372KZ2LYhsgrFnyPZVpjvci8/Ut69wDliGNgnmGfrQnQPIwnk5yGOoDCc/w987i2NapSvosxN2&#10;QSSUpB2IZ9vXmew3vDVc11muSQxv1wKlelnXCfVTycIST277jd07EK5TGTdSV/UZ5dAofSvxuLbC&#10;/3q2IWjEsKfQH7onYdxTXorpGcfO/dpy3NM0/qMcFsPZPvlqP8sueCkvxOPYRbhIy9Fl7Xpj7GfK&#10;d4nEEPJy+yFtKXAoA/CJ29cp7bBA+k3k+cRnOi5Ukr7b9uwG252LZ65Bo/St9ENHfEkJOsrZyThk&#10;akXmB8oT+4TE1yzhSCvyfNoOWx6dSdgmSt+K9CniVNx8lDkgvduuA66fKhjrlOMWuU2uYcScee0c&#10;Lcit8y18oFL+Zs1k+4a9hmPXzsexTxoiSSJ7HtpXoXwxJTbFRhxIm1FGVfqNY+FZx8UCmRiurSsk&#10;s2bINU6DdOMrcpiGPbhFli52lfShse/gJ03crg1J366VIdo+JtLB2uHOKvQtJRZXkc7k/O2+mbDG&#10;6jpekPb1flixxlzhy/mB0sXwH9OOzUYZ4gLpBzM3xW7XgTHYSd+KnBLLZgYip9yMCiWQBjmkhb85&#10;ULaV8wFzZeI++YzfHj90+auVUqkF7qFydvzU81qfOGfRVryDcP2c3kP6lrJKBUqsrpDWuoM0k56r&#10;2rWgSz9u0G2U0qqItBb6bcFZesEc4LlsxqBa0M/s/8q9W7Pd/GfVuSZhAZazzUf9HXn92H24QqJ6&#10;hQz5jDk7o32yfuJ8TvuOUoSF6afuz+k95qbbk9BW8QbWCwkvTL9g/PxK6WTUd7+I8gB9JXt0D2f0&#10;in/XMIVIef1G2oFxu8mfAwuJxH/w6yznQ7SJjGVwreQ5ntLFlDjmeY9DWuafGcMDoz/3Yaxu65nc&#10;2RXcsyp6cHmF7+FScxlIA9L2Hm8x4c52UTZw7Mo7HdokvwdgzpGxq144KpvYeMiYZYg9FG6fdVt/&#10;10K7pd/6jbyLypgsDP8W8QrKZi20TvsNP/z3M+vc/bxk7iM++0CkbwcJ/Il7vKx10qovI9Ub6spb&#10;7ax2raCfOYe4VtFmXYdJsKJPJvYPksh5HX3CvZiywLK/jEOC5TNf2JTBLXftWvK67/bygHq/07MN&#10;ZdpliWEX0menxiEZ71D3dr0h+UqjOlKP3rdXnG0mvsMVZv7+iN8/eKbT34+6E/guyhqN0peylPMZ&#10;z8LtegM39rcoSSGpSzf0e3mHocQtziB8Pz8lfTu0T8aetK9dCyqP223/b0oDnAcfuw9XnOnnP/Cu&#10;B2lQtpVncv0twrT7Rq8X28FzrvMrpW9pj+dtkZLmmOTYNX3LUaG2zCB5qMeF/TrqexzWb+7pjC++&#10;1P5h+y6MhjjL711i/OOHfob86d/+22aVfCg9PaxVC3xL6Vv5/Ymwvmb/0xYdwLyYbbt+Zj+Olt2u&#10;L0DKlvP3+tDbtD5i/qIPZo57ZHN4VEREGW+sL8JlXnNcmPhHyHjVl9ZmFDhPGU6OypNH5+r1Zky1&#10;GO5KPlqFQgghhBBCCCGEEEIIIYQQQgghhBBCCCGE8I3kD/VCCCGEEEIIIYQQQgghhBBCCCGEEEII&#10;IYQfyLT8x/+ufW2P3+Ubv9GHe/msr7HH5K/YB4pE209jP+fu6ufiV9wz9zlE8wlF/1nzgkvTrp9x&#10;ddxvx+Enqy1fjicxjvpNgGQBG4XPXvKT1yzkbAmenoPm5XLeD994CG2Xz4IifIFfmZ6fF73wE6vD&#10;OFDpr94//CQsZVeY3n8e2LW7gmdsnwk/zusFV4+S2tRRu6HfiKQf62HrOvytMe5Fbo9/k8zPVMsn&#10;U/HZWH5aeihjhrQdP1NPyRZKGLmulc9Ps+HDGCm5tWuBz2BLXpJ8zKvB4LE8fpq4XW+wPLTDlkEk&#10;/jnQ6lKCycCMEfV9wT2Dzc+XCzJHKY0DiZhRsoOfwrew32DD3MgsEXHCfj9w3IvMM+eDy+eQXi9N&#10;sd+O4QYgtdSjpuCzfZ9JmtHnDZFQoP8qvKeUzGYOvtDL009Fa91f2Ibuxzs3vrGPUB6D43boAx0/&#10;9A3XFDNWGd1k8xnWvdtyPoEpWWHdoywIwy/TILvAe0jNrYvKF3T2x4VjI50mt1L7dh16gDdgQazr&#10;UKcJckwzpBYkK66/4hCOb4Qzzjiejf8pxS/+cGNEW96u1Rr63IxRrrnsN0p+LJCloGTZLIeFAtqo&#10;T3rGnGfOT4wv8+lA+pbSkpQ1lj2F7UbhMsWl4kOfiz+xVhmZ4NXK4Pp1TmQgCfvBrUNsX7veEIku&#10;2BVTL5W9YZ3gY5FeI+xQqUm5pT9PtMmcCSX+OJDMwNJQtIPnCMpiur1ps4fhmexh7Ldedz3P7rdV&#10;1iAnj1qQdzqUPUk7KBfEuvc+2MhxiA9Z9x5OSSEJR/wLJDGkHYPOw4r+sWNE6oh5g/6nLynPKDJJ&#10;FfrQ2WfWXDcmK2yv2JCEkz5BeeIz2FJXV78ClxXOB/Yn5xnfkWVN6TZ9VNH5aPyEsnWMYexJu9G+&#10;iukHyvgtkN6kXCplGLVvYT/puKAcE30jcpuUvoV0o5xbzLo6+kzXe6QX/7VrRdZJrL/is2FdFp/T&#10;Z/RTu45wT5e9irZi35ngA5EupgwuJbCwVk1c29r1BfktEuNwwXi9ok/OSN9uSmG3tesN2Rc43jhP&#10;EQ5kzRzK0/WwP+Mcsr8/woR6bM30lfE8yd9O7oz0rchEY/5NkLhdP/zWrALkNSsTDldUxxHJrA99&#10;PoqcJN85HiEdTnlUSm1WeE9ZXNoydthZpNdb6oQuuyF92PvtCjlfyuBytF049jhP+D5RkLEuc5m5&#10;deTIirymGTbL+6NLF1dWyF5R7na9dnu+w5oLTb8VZ5sV/hN7Vp/Nv/7crGL/8kuzCjwH8uxgfCaS&#10;ZRz4hekvkNf9Sy+P5xn+rixyiYDrnEiTjbC6Npp5MLwfvHI0bnnP9RvzdPnY/TzhvX2WNQxpZa0p&#10;cB5wH6IUNe0F4/OKvLhvub1pYHF9ZcM7OhZ8fC0ebXXhzEuK+HKdbmD+sq/1mMy8+vjmoLK/NxWY&#10;FecHkTO6nE2RWivV2fgM5buBL8Gm7gwe59mZ+YFxJb/BItz/e2a77iFls77dZpSjrCxSxH4ZEofn&#10;eEp5o62ytn3Cnl6YKT0vY6xdK6ZsmVvoz/PtZkyTyp3jyUGBrKOcn9gm7tewJ74rQB6X+0ZlpSyi&#10;yOE3o6DTocdfsZSukL69g6TiDd5L8VqXV+gaxjmTtiB7Xbt+hg0xtvish8sZlP1fYP+s8p6KDuKc&#10;hWlqUfIcyuB5yI1psXshUifU43B/YXvxjLK2lAMViUyWR7SCzWhwrXS28027fqbfbd7tUCalYe+e&#10;u801hnNDfpt19mZd5j3qcsJ/RMJpj2uKvP/st0+laGGjEJnvmyYhwIzpyb2HuTodwPWfdZwZzjHy&#10;sb+fP33qZ8WHn/vZeXnEWYF25bGf8UXO2bXb9ZWMBdolCW+lfe1640S4Q8ou8LdPjOkVc3m97/YM&#10;OeAZsuUL3znkHKfl8R6zQ/3E+ctxzHchxh9gibpHwOZexz6Q+cucOtu1o11H6D+Hi7Jf9JYz8djU&#10;dg0hhBBCCCGEEEIIIYQQQgghhBBCCCGEEMIPIH+oF0IIIYQQQgghhBBCCCGEEEIIIYQQQggh/EDy&#10;h3ohhBBCCCGEEEIIIYQQQgghhBBCCCGEEMIPZLr+47//rLYLHeCNfK7TZj7QbH5Fgs/EqZh4hPWV&#10;ehCEb+LwWbuOiA4xbozGtujDDzrHq9zTfmvd98NHTWmJJ7jwjsTwNwN/tquyQtt8WaBh7up+UMS2&#10;jZ+RcO12cJBxYx3iiO741P+mdUXdFxTIoi/3XQectmjyF0RXX7S8e/iE8EnGHvIaxltnbDfuT4wr&#10;2rZrUfZWB5z3JgdTd/az1g9/X0y7gvvJxZu7Tr2zF9jrUMZlhj9hy1h/pp9dH9CmL5m2sv9Mx8J+&#10;H0J2vsD47VpgL9/Yz6rA9IxkbC1c2RT6Gc1pf+zJPBV/mzFS4FiYRM+e6TXNK1y3ludmlHpcn5pV&#10;QPgN4w/OJ0VbeAbNiW3nk25LrrhxpbmaVo6evQn2Of1Scc8mzFmxjf84n0Y/8V6efU2vvPAVPSfB&#10;+3FW/L8KmRsHazTXiAnryCxrzP5g0Pm3b1cm1It7sZ7LkB7B69wLXO76PFuxdlzmd836zDw9NKuw&#10;fGxGMa8fmlVhPcy4IOgndMENPbt1uNdJS80Ns7nK4aJEu/Q2zfdoH4uWtR/+Y8b7VdU4I8hrXeED&#10;jBeec4bWtmu1OEe1z8UHc08zy5zv4cvzp2YV+6nbM8fwuL9YH6K+ZkwS3Ue6vU7Y9wsL935jc69h&#10;vmo3owBzi/gZ/jfnRp4t5ezNs6WsAwWUIWc5nIcmOTOhT+hjs2feXcf1F/Ew9uz4Zp04TyxDj0pn&#10;c0yafcS0deW+s9m3Dr34GWkf/Mf5J+8G3Kdw7qjg2bQinvi211fGquyfPfyCvp0uiFNZug8Wli3j&#10;inXnOQnhh9BP+/3JUcFcuR/esx0Pj82qDD7jeixnDcYzfmU/oz/Uf+qzSc6O5hzJPmRj3ZlnWJ/u&#10;7tHeC23MG45vls36Xfv6K/bRniI+O9G3Ms/2bRmrBa7HK9OgbDmPtGtF1jZZq4bxyflE337qv3cs&#10;n/q5Y0Ic7lW6drdr5VnHxRXvjRP8Nz3iDPTQ7Qm/Lawch1xnj95TMEYlPfYUges9xhHPL+O6rPsF&#10;bfqf86x3kJy9WCdZ2xRdLtjv7J/eJyvOGmqj35B2/I1D9/LejivW3AVjdXr4qVm1C983qzDuIwRt&#10;0rGLMYm56d5N3W9asqZUzBozw5YzHWz2jtgoW8+TJTlcM2F/ucNvKtMzxurHPv/WD783a7A//tGs&#10;z8x412BXL3+i32BPS6/wPPcxvb7r82993325Gffce2Q/xRzCWVjPndo/r7DPZUUrMAl/i/rUx8Ly&#10;CesTHDKPeRlYhNQQ7ZAJSF/ybMnhxXn5u/ps/fvfm1Wyeurr7Ir3vnlCm+DjMrvataTlXrHCnoZ3&#10;y3/4pVnF/vXXZhVQYdn2xGfdlnN4u74w/aWPGdoL0i/8zReDdeZ4gc/4nj+WR2Q9lYj9xv1mYGEf&#10;VOS+p+eeef0EPy99zs1y5kHZmIsVWS/g57ufu//ufoL/FsybZ+TF/Yjn3KFJ5HqmT4jJi+vhNkoP&#10;0RnPmLBlUJ6xK9tSP9PDNQXPCjhH0GfSN5qapelvKv3JjLPN3T3stffCCluH3tAeWUNhS9nA9SHD&#10;x7QuLxlXXO9hj+9Vr7C8YaxJeXjm6ujqR9QxzWjwzMU9BefLFWv8/IB97rGfX1f0wUJ/Y2+qTLyH&#10;/+ByraPY7Tqgc2ZgXLt22c+Y75lHZbh/F7ZpcO5cn9AfH7s9YR/n0lZZuRdfUd4zbO7LYL1H2kfM&#10;uQctRO55JmzXil2rXLtteHmCR5M7G7l5I2NkmE8vyLmqgPmrv3ezIu1a8P++z7IZXpLDB+IPSdIL&#10;0d/84Rupe0/M328/0+/Zh/x9h/bMf7d27yYsYmifnP24jrhwpJc5Q+iKG4gnfmYZ3ea/pW/q+8qm&#10;EGCe2azos27zrMek47yc8HvAzH9TxrsQbf7m5P62YGzDJGd3zGVGk/Kw9z/BNv/mLe+cA3w2i8+Q&#10;l/w+g3wxJlez71TknnPF1UsaDlviD4lxe+aMbccL+61dbwzF8X2L6738zcSl2/O73gfz+95XV6Rd&#10;8O4k76IFvh/yvVHnWffZin1nFV9yjCjcL9QFuKHPOW7RVnkXVcc04zOMJZ3t1gUJNnGGfrOcjPaC&#10;WX1DCCGEEEIIIYQQQgghhBBCCCGEEEIIIYTwPcgf6oUQQgghhBBCCCGEEEIIIYQQQgghhBBCCD+Q&#10;Ln0Lxs8eynf69JuE7VqQJCfCjziTBvWQT+y6tIefJHTP0DXyOcRu62cuXfyawj07UXfY6htnF+T2&#10;IF5DQ3G3H33Lik/Zo3kLPjUsn8BExir5gPCDwvWJiScucHn5MkRSUOrYrgV+qVY+44pPfV/u8Ynz&#10;cVy4z4LSRh966dt2/RJu/DBYbkwcKa/fbKoh7e22FGcq7z85jc+fSntqrP7MSbPIZ5yNFA9llkbp&#10;25lpqOGBz71e+dlhoLI53ZbPVA9jROQnxOewyZD+BaumYsI3GF9aW12jmPkkw7tdK2rvjwWuIxu5&#10;S8aDn3WMMF/Y8ullfPKf8lKjpBQbgqwUPmALiQuvqU3GMie6rZ9n34dxNrmzf9t1y5fLkNSsK+dV&#10;hb5xc07Ce3zKxKoM3+An3ovsmZlbp/C9o5yJt99XlI8gG1la7h3wjUpe7vtMpHbl++Vj2f1e5uAm&#10;XkM+1d2MAj+9LdK3lLotTHd9b10hm7NADolrmp6Z8ECajbIlvLL/TPoTReh5pl0L7HJsFTcohzVT&#10;HoWVxJnAnwMY3u1Nm/iMZbC+JlzmpWhYdXu7/vYMZIxwL0Z5K+RuKYPLcSvSggPaXFRexsI+HLd6&#10;7kNbC07uVqRvJX23JbhdN8gcLbd0okgkdFvGBWG4jJehD91Yop/oZ7P+ci0VGb6T0resh5yZ2Dwn&#10;HSQdOvSujF3Yrh3065n4N1hJ1r3bnFt6JgTiy94f69k9THzb66hyt/s2z7gijVHBOkQJJO6zsufK&#10;/gtb2m1nQYHPehq2jv3JPfBCmdBHyEyO5XEjkjFyVK8G+5ntc3bFSKq6OaD1Zf1ow5cVkbjFnkIp&#10;LrZP5FL7mqvSqbDdWnOD9YUt6wjCWXfOLScbVhDpcemHblOygzUqKdq18BV+kv3pCTKMnAMsw/UV&#10;JWUKC+TF2PYJ0i7qV7SbZVMGFfun+LUivzNgDkl16T+sC+Ib1k/9JPdsE8M3a+hn9L2425TpVb8q&#10;8oyNoi+dDK6sbagH/VqQ8wzsBZKMV0rfQtJvpryx9MEwXqTuGDMyT2GLz9E+1I9y0eu4l/IMIzb8&#10;TxvzVyS60A5RzGnXF+S8Dntmt3Oson3LMyRRIa+5Yl5WZG7Ct+vvSP870lAqjtKplL79qe8plLet&#10;yNlIxn33s54P0XCZgBj3lH5ilILK1/YyVkoWUkoLcfRdjbYWwjOolC/JccNIsCdIFcnvW392X1QW&#10;SOGK3PFTt+/vsEZL1fuNyqRDkpHy8IX51y6dOv3yc7MKmJvyLizzqRkVrhcML0y/YMz83G2ZH+w3&#10;/l4l70tsLBO36w76G5DxzZlwFq035Zb3SEPpW8pSP2P/lLMt0o6dyHuuQz9B+pay1Avm4hX147mD&#10;8lmbNrVrYVlxBjqDzPFus3Wb30oQj8/sPD3hVy1xZCj/FaSRc5LZP+UsizlQkSLQJvqP0re0edbD&#10;virr56Z9rh/AmX476kN5hrpwnvKcwzOsnIXbtXJYHvsUz87UV7KSm46kLeDfMVTuFmMBaS6UK36k&#10;/3pbkfJuonRiYX7CU+yH56RvMabadRcZMy7m0A8vIDrPUpv5C2TNha1jF/A9TKRvEQ7p27HoBXUX&#10;6VzICq+Q15UxRQnJn+A/yCXeeIdxjL2RVZmODnwvoA9clAq7SprLMxNxY8SVIvtqicV9gYVL8n5z&#10;al+VOAXewwUajw1HX8k5kPERLh1V4O/uaK+cR0UGF+HsH+fXsX38jVJsNBa2tIN1d/YRzIvjG2dh&#10;/Q29XTcMBbp4LtyMbyr5M3wa/mFgpnR1u95gNP6GgPV0hb1ArnbThaijvMsyJv89m+XJb0YIR/20&#10;RQrfD0X6lrb8RoHxwvdlvntB5rWi0reb1m+ROLAPkuq/u5kWS7CJY9jERnEifduuNxA+v+v9Q+nb&#10;9b73IfMZ9ya5YyFmXsv6ZMK1hFpmM26YuuCMzjVMzu6MT5tjqoAn+kyjdSTcRJJM5UY5eLQHWhpC&#10;CCGEEEIIIYQQQgghhBBCCCGEEEIIIYTvTf5QL4QQQgghhBBCCCGEEEIIIYQQQgghhBBC+IFM13/8&#10;727f8JPPXA6fPZTv9G2eNSTcxWnXGybOyKnyOtqOdr0xxnfxgHwqEbb5RKdIhQ2fWbR52cJZv6+J&#10;w3vGa9eC+4y61pxxDlh+a0aBfWJs1peSH0fj8OhuHxfnTFrtB5Xb7LaTXJrxWc6ZsiLDuGCfWKkc&#10;Z0v8dn0LZ8YVYbAteqiI3J6ppCub4c4ucFzxGdPzk7m04TOVUtIyKPMiz/BZ12XUNnyF4Wfsgnzu&#10;np8BNmkkOfpjyPYFbd2ApDHlCQhnxkMfCngmJeDGlSb5ch3Z+Gw/nk1DG5/5l0/+u/CCk7PTWp1A&#10;fDzC+rbrDRNu+/OojH18O87kxfrRhl8qIoeGZ5SPoOQSpYbEf33OTJQyq1Cqw8g5nGoTo/jOOcAl&#10;Yv+0a0E/td3tsaYch/pJfWebfOU7+rQVfWLiiS9RBoJFVmIYFxMiLpDiW40sH2uh8xI24ss5riK3&#10;/ca0TtcRwO5fxBcF9ImVQJPPhmMfOPP5cdlD6j3SsL7wh9SJPsOcoyyaSBBx7lboz3a9wRv6wMjR&#10;cY6qHF0FbULGdl03MBfmI+tLhW0UGT+ES3m0tZQX6Cf6r8JPyLOvxH3w02zbjXzHccg+lTGy73+Z&#10;y2wf90ZKZ1IqoaASOvQt6zj6+TMqyUobjP5mO2S/6LbuI2x3t0USeVM2+xD+hC3tE8mBXoYdt0N/&#10;yNxmv0s8+oltYt1ZdjMKjFGhzyh1NXFumj6gj3UKDOMQyF6HftMUCEfl54cufzY9Qgpt26p2rfAZ&#10;bcRx4/OMXZFnLJvh7VqR6jpfMrxg1mydsx235k70sfiPFay4CsOWgcV6IJzzj5ImF5U04TxdzDz9&#10;vtK3/Zn0FdY07kn6Pt+uI5S6LSxc49kP9BlsZjujrtO1ywmuT5D2hMzgDfhwMuOKa5KV/3Z2hVK9&#10;YmPPpC30+ul6pv1G5L1fxihs9jPfAay8W48/vtvpuOp3HJOU3nSS1NyvZf0scIyJbBnnKXw7yZkJ&#10;adk1nD9j/4tven0nZ/McCLT3td8IfUZJ1vrkFfElfUOfcV6inwoTZOCmj5gfv0NSFfbdR46Rdq28&#10;g1wppW/HcU9/8jdA7vfsE1lbUSDCr5CwukLGtnJB+RfxJ8Yh+5bjk/Ndnabw/WKz/jfgMoHxKX3L&#10;AgcpxPUD/PQBcqkf+po2fYTNtfgefUDZ+wdI31Jes/Ie/nyPeNJXgPsZulY6cRgWlJ66gySV5EXM&#10;2ioy1tLpQz7OTfSHWyeNffQ7vdwz30/dTwukbydKVPP9gNmOc4v3OCNMlNt8gM/pnAU26+r6v4JH&#10;yzrsoV9A9lUpw4VX9usl/e5wvpTwCsto14pEww33Q/rpiTLkWH+5xw5QVnHmPBXpW5z34GPuW4f9&#10;4cb3mf6xcdr1S5jzms5lhAum7IrUi+yHn/r3JRtebrHfUPqWexI9MN9jzl3gS0S6YjOdhvOv3HMN&#10;lfHJ+rZrQaRWmYDBNzYBDSmkXQcQhcUdjUPZJ+kPmfOIw3mD/r/7hPlHe/QZ31M+9PPMAun4BTLk&#10;8v6C/W/++S/NKuG/ci0t95DFVVnUdi3I/jL8lvWC/I7CKL477TOO7/3SFOl9vtdUWC+po2kH/co4&#10;YrfrCyfiyRDhfOC4GM5MrwzrywJZ4/WB5/sej74UWyvSrgW2iXaFbeJv0fLuBZvxpftxI7/5FYxv&#10;5F0RawrLluWFZbsBVmG0MyC+/q0AbTCc6WfcyjsEbabhWPjY9+XrJ7wnDm3Q1vY7O44pcYv+dL9P&#10;i12RZ+1asOVxPUO4rDt4/1xxbr9BKVyMF+kHGd8OxBmiMysi+wLqfvQuvMtBeU6Jmm26PPb+mfjO&#10;cc8xhf4cyhOkcPhc/r0Jtgk/KoJzXqY4fU65WxkLRzkDtOPUb3Uckw4peqjHmWqZOGhdCCGEEEII&#10;IYQQQgghhBBCCCGEEEIIIYQQvjf5Q70QQgghhBBCCCGEEEIIIYQQQgghhBBCCOEHMi1N+lbYfAaS&#10;97Alngs3SJSD+GfimfL08+zt+orJS+DnEI2NOPKJ4/H7iWc+myi4+rk2jfH7vf1srQnXz+h3Dlvw&#10;/LdmKK7Z9I3UD58g1nqPHD17wcU5k9a31/UPEfk6kbo4wj3dr4mOt3OcazmQBLhB2VKLs1Vy+VrO&#10;1rzH80Xgxow9ho+fxbafOUfbR9m6fdiHTDymxedltZBmjKB+klUPZwtMa77AWMcdpJCxFNzDZK5u&#10;eGtwT6zriJbn1hjGc+vkKWk5ykIUtPSOyiYxFsKlgS6nAYnm0ux3qIbux6mcq4lP30FO4hd8hrki&#10;ayglI7q9iqQb0yNf+Emk2yr0GyWw2A4ZiAxv15HDjjrXi/uwr9q1cNTj42fOO0epXmBdD+p9Jium&#10;l89X03/0d4+/yR7Tzskwis+Zgw1nKUcNcs96fV1Pcb9GExomX9YLNj8TT7k9ORPQPtiPRH5CfOBs&#10;SA2J/BltzsURU0fOTchxiMwg5+swl7Xf4Q9ZY4x3UA/pKcTfyGPgc/tsL23JS5otN82oUfbDK3rb&#10;b/Qs3YwC223fhVx/VDSzZlTQDy495yUlcyibUJA5S+kEmeRseLf9F+5dvQuyp0AugeOVtvi856U1&#10;EseUALRR5CA4dhHOOppxJPVwfT5gz6lsh1S934isNO2K+Gy/TSolwvQIR5xtH7ZrQedEu95geLdl&#10;vj/+0ozC48/NqHGa8cLYxlcQUXz55TbZdm/4sp+0wmfsAtPII970elHu9kpJTYzb2bZV8bIizgYc&#10;65Q/G2QKuR4vWJOcfLSUxrrTl3IGLLj9hpIvdtwbGGWI797pRd4EcVj2vPZ9cqb07acuM7hABrci&#10;3oA8q649Pdz5UqQheVYo8Ixwdw9/Mpy2Oqpda1ul49p1B/eI6WHrWndiPZN6eKRPjLQ6z17oca1T&#10;YYU85CJSkZinkH2lLdK37Vpx9ausPNvAZ9am/zgutMR2LQxdqO/e+/OX+dIHK2Rw9Z18mMuUC+P6&#10;Blmou084a/7Rw9cPvYxJpDYxnqWuisj0c3rI+wvKNtLalJcahkjpnV4G18CLyElyDe1xrsZNm/dH&#10;7oFv/I1L5rWzx7mF8+ICuVvK+Ik8Ln2Md8vpXW/35acugX95Tzn8AtLIeR/VknUIUSbK+WLJvLtn&#10;AzXeKofYnq/8xgwZY8r5co7a3z4q7FLUXX0rN0ASt2stAWWM45737CvMOa5nlPKWdwUWIe0r9/K7&#10;AfvH7Cky6Wiz7q4PChIN8tgWJuAgcfWgXbBriQt3oE1j8yQr3NBnYnPuY93iuRHy4iLjX0ERMyTX&#10;LjjjiVy186Ub66xrhfdcqySeCR8X11dO9j/9xznuwpkvgzew7l9Gm8o29Qd6ttF2X2VudpvS/CLZ&#10;P1P6FjbyvUKqnvWo2N8r8UDr264Flb4lR3PL2T1jOcNIBWm7siv9mSSXJHjA9lEK+KnPOZG+HeSD&#10;KX+5fvitWWUK/Pn3ZpXwjz18XXCefP+XZpRe+/W/aVap6l/wHl2Yfu37pvxbJ9snZ4Whjl+A2dyg&#10;z2xX91Rn/o1WkDFRGO9foZ/ataDDwsRp1z3kTIG+mmZmjDX3z/5Ot/7Z/SfvvnzXKqw/d5+tP2Fu&#10;4n1N3pdtH5jwcf6hTfLvoe4MybUHa6NKnA5lsI5SXs9LJFk5VxB/Qj2kBFTvGNajXStsE+zFZcw5&#10;XsHBfH7EHggZY+nDZ6SH9O0Cezy3c+zK2iq+YZpuy7hlW5l2nPvyjOm7rf9O6kCfcxzgrF8RKVyO&#10;b2mTeP2LHNVO1kOZQ0jFdr+t6Bssn/uT1Av5TjhviU25W9pH88zVF4Xrb1T79lGz5RnLdnK3R3V3&#10;SGehXhJO8IBxbHHDAxfvRHXRuhBCCCGEEEIIIYQQQgghhBBCCCGEEEIIIXxv8od6IYQQQgghhBBC&#10;CCGEEEIIIYQQQgghhBDCD2Ra/vHftY/48ft74yf7zDMXTiSOYRPlTBoXB+ES5ShP94yfOuw2P/vM&#10;cBe/spH2aRzVquNinWwT+0r6DX+niXCpKZs0lCfxnv6lGQegDCfTIJ8NHdtnfe5w8d+aT2nrvvsK&#10;yEuy3S9j8zlh3jvboFWyFbR8uYQDZFyAzbgnvURtnmm3bZJ9cPDZUsOZeoy+kDJw48o+EYXI54Rv&#10;8NPBfLafm87TfZuh3/WvtaWrcCPhFT7rtpM522/pAPLxn+0u2E8Ts07tWoE/RFqHfho+78xPNx/U&#10;xIAUhw039RWQwYk4R8WpVGi7HuIi9YqIvIys/QXeixQXbAk3fhU/6afFRQrXyPhJOzZzcwfbz4Wj&#10;cfnKiThn6vFVnKnfwKmqIF/5TDWkTpwMrviiuqnfy2ftaUuablNSTM5x0oiv6VvTb5JVv5F1pMB7&#10;t8Y4+TUn4Ss1QpQK10fuF5StU0lc+ObSPyU/Q5JmQrj4dcRJgDpJTdgLpZHGT+pj89fzJdph5p90&#10;D/qQfSMSDBWsQyLNJGO3XQviY3z6fhwLL2z3MLapGQUOC637PmzHPLbJtUPqMtarwYrIvIQUy0b6&#10;1owFZwOR4XSMfYj2qXQYbcRp1xE3R29Q2kfat99WtweqrHuv30YGDPdqI1+pIm6sz1DXs3Kg4qee&#10;rzs3rPY9uj5jRH22h67r3efr46/NqnaXvh1GfXk4tPEFls32ydrD+jl7wPhczjbuPMP2tWtlOytd&#10;+QjnOHzq8ijPlIaEn0RVYjPu27Ug6+9OzTawSmjrRKnGR5U0Yf9cWR7CZymbhez3gYztihvrlhNt&#10;JUMXEncmWFAnSodflu6zGXJW68ffm1XSflLZPvntRdYYSs3BNtBncm6o8FwAW6SZRPoWeUkHGftg&#10;fZBHsM+8n7lz1bY8PmvXCtZfrvEL24f4F9ZpWHPXT1328/oR8sUr5ynSyHrGMdyuhVX0lIde4Dp0&#10;3+edzMeHLp8lMrj0v/Qb5tnYh3atQzg8pan7nZViqph3Pa5vfB9c/t77ef0Ncwt1ogTn9rcnlM8m&#10;MSIlbp/7nF3E7nGkN9hnhStksnhufYC86/QeEnZI/yxjoV0LorxWoXTYKLn3AttKpIMQSfpmSMxb&#10;nh25LiNczgGU0aRUmMjHah/KufwZ9cV+L/JNSC4K4Q+94iKDW9D3gF53kYhq1xuUWsb8k/WTMqGj&#10;A5CZe4eU8k7AOT6UVtiG3OB7AGy+08n7AMsYxrqcc/ke5tYRnpmHvF4xffMZ3C99Py2ZtesBcqaD&#10;LWLnQ53GefAlJPrZtIjH5krbx354AWMY69Mz7FH6lkvMBfPxnnOTvwGxr7jO0peybg11NbJ6aqOO&#10;rO+4d7zgxk6FPhO7XSvW5g04HAd4BlN6gTeu3dynBp8t2J+4D01Tj3fBGjpNkNSkjfPIde35SB9U&#10;0L9y/oLNbUS2FNrCOLd43yug/27CzNgnZwrcNKpdt0/2Qb702TPqQelb2hXI99+J3C3t/u+1lL6d&#10;3v+bZhV+/W+bUcL/4S/N+gylb6U/Zc6hXu6scBI5nsJWn4FT84m28+U5MB1KVj2v7ZkQoC5ybuXZ&#10;lBnjrH/9DZLGv3cZ3Bm+mB8HWf+/9N9C7n6FzfnbrlvYkP0+3DSVARwXYrN9CKf0rfx7Aedugf5E&#10;ev7OaKVvUQ8n+XroP8H0nOwvqBM7h/WmdG2Ft5S+hS09ImsE1m5I307jXGR78Q4x7gUvrGc6xfV5&#10;hc84FugDFoEGyvRdeAP7Hc/CJat3OCcjg/O+3cKqVrg+cQ7KD2ZM484Xdgb6ynIsuVgr68E+MFKy&#10;MucKE9NzDsoPgh37LjN23BlYX5bHOn5H6VsXfjLXziaBycFm3B+oN0IIIYQQQgghhBBCCCGEEEII&#10;IYQQQgghhPBdyR/qhRBCCCGEEEIIIYQQQgghhBBCCCGEEEIIP5Bvk76lLXEMZ+JUJNq35HuQ9kxd&#10;5DON/DRi/2yllcfQ7ycOz97IqX47ioNnkpcJZ5PatSKf5y3I3ZWfgyc9X21G/xtRkV+ROo1/RyoZ&#10;fBmJzhuW0a4V+b6y4r3X00gXurwGX6o7cDPE28PXCQzZnJIhOhWnl85hMY4RreV+vluJt89IqG3s&#10;8OBsvF1Q4on+v2Hn9ZfTuzGicj8VfibXfDJX6ot5I3OI86yXIZ99voF7174z/XMURx71m23bG7af&#10;wWGd8MzFk3DavWwZ31IlrZ/uC+1a0M/5AymbPjtR7xvMd79sG+dU/G9DczJtGtd73r/ZRr7wGaVx&#10;bvDe2d+1f1zbje2QurIeR3Vy+Z4o74gzc5NlyKez9+VN6MtRGlTkguxn1Hu4SFtZGYuTSFfxxtiy&#10;XvSy10FGj/eUBVKponYtuPWFSFWHO6U/o0Sbk76djNytSN9eBr0nqS98wH6gTQkk+HgVmST6UhFp&#10;phNzi10ow1mSYtwWVGZJn70grkHGh9Kpr2hdteq8Yb7NqNBmO+hLzr+KyE9zPrZrxVWXbaJvOO4H&#10;n52TvkWBsEX6VrsKDA/YJkg9rhLebSdJUp60a4F1rXB9kvFt2gSsFLzIQOncmnCv8pVI4xwofdvr&#10;p+sq210wbZK91dpstwuvt3hmB1xvk6yHnCgPXe52ve9STBvZZJGaxDNGkzV6v372fDdC38JnMvZE&#10;Mg1tgk2vjneKqRf6fX3qEkhXkb7t7dZ9Z8gTt/qeaWypLsN730yU9KPUX0HkRNu1wrLFz2as232n&#10;4tYnntF5npE52+vhJJo2oVLdXp7Ysgd2ezbSt8snSt9CNrUgfSVrB8akaDqixjDZvlFOUmRtKaMq&#10;5wWVq+n0DpG1FH7Z9CFBfxI2Q3M4zG0fziGWJ3IzvU+kr1DBGT4+lL6lD+HziZJylL61st6sx+Az&#10;rj1YNyfK3cKWucn1SeYZbeOYwnjO6qC+J+bW5ucVls/xA33XCev68julbyEPB3momQNpaJOc3UVn&#10;qZexYp1dn1AepG9V2pV5aj9J96Ja8yP2vXddDm2FjOrKMwUT852qckIaS7p99EHD/PRVKjiOwx6R&#10;Xa3J2XD2T7sW9F0GZTC8wqwg2SXuo33pN9Olx19n9g3WrYKceWHLWZP14tpI6VuZi5CkHtskdccN&#10;ww3OT9w3TJTPSBksWzq6GcVkOHMe24T7SdYuUxvOFSeNJX3DehTw7Prhr82qfLk8SvPyrDdz/+N+&#10;Wxnb+0UQ36Y9maf0A2yXHHsVJQeXYYBxnb489PaKRDX9xHaIbfytxek9/YnzE6XH5axHW/qWZRfM&#10;e6PWt10rZ8KlvHZ95ejZltEDrzgf0y5QlnrhWRML4oz5NN3xjN7XLZG65nlkbIP0A0F5K+YWM5B9&#10;q12/hEnO8mhr7RhHnyhHz3ZgdPqDspZPGJ8fMIYrH3GPM8Xd85/NKFwRznP1Y39fvvvpL80o/Iyz&#10;XuU99iSup07K0rwvn6eXIWc/jhezr1MuUX8LZPx2/RKsurTPtduEF+QO/cPfFqap+2a6wxz6s8vd&#10;Ln92X87Ya6ZHnAkqP8O3P0MWF/32djnQ3nGbpAwQGzdyvoQt/oOfxr2bY8GMt5VlcByyn925VurH&#10;1p7E1EnaijhPkKitPH/qPr/81P35AP9JnWSN6GlXymEzTmGi3C77Qc5o7VoQ6VuZT+1aQZumoQ/t&#10;nHA28uUZwp7JKRFcWHHWkHHFMgQ2xMB2D3AcythDEjk/S1YS6RTu38xd66RAro2cW+N7GCRyZT4O&#10;ErkvaNnoj3b9alCelcSmnO8RUhncuPC3sqkG+rBdb5yo7n4vhxBCCCGEEEIIIYQQQgghhBBCCCGE&#10;EEII4buQP9QLIYQQQgghhBBCCCGEEEIIIYQQQgghhBB+IOekb3kv32k03+w7+CzkK2fiVGy0t5Z9&#10;sjyBn0PkJxD5SdAefigLIxw92+Nr6o40kpw3Lt9ePzZDPi1b0HtK5RjgG/lcvQ0/+jtSW0pHovAG&#10;to0z4p4xr257D2s+fri6B4SlsB7temPM50Q8X6l2LcD38qnXQTKAz5irLVqfdIaxZ5FoJ9N8kbFO&#10;yJdFuEYRfLbdSbaM9V7lO+60EQ+f3VepBRPO/pRPMhfkk8fd1loB1wxyMJ71SS9Fyjvrf4cU4uqC&#10;cBNFq8FIWj9N3p+5kvUz7CfsGyiTFZM5aMKlISaf0+y3yuYkYwH2OEakvSae9M+QviGhw/qk/Wb6&#10;RPqnXQ84iiJz3rRDPi2N+CLbynZw/o7tczgffGsDBUbcb6vIpEm7EWfjM3yqXdqO8pBG5Qi7zXCR&#10;UNiMo37PeLpXORtQImaQNrtb+qfp9Rnqy2YAv2e2640xTr9XyQ+G4wF8M8390/IqfUs5jFHKp10r&#10;9B/HNOVm3PiGvYz7FlAX4kYeMLxdC9rN/YHOy5oV7jH2FtgsTXK2684R+/XVCu/nJWOEEj2Uuq3Q&#10;byLl064VV3f67Eycgsxt2CItKv3TbfWGYZzL5mzkZLcXSpNBBoiSfiqnXXDtEP+3a8HK/bPTuT+M&#10;stLwmcxBiTf0wyusSLfl3U76vyA+xDMjHTXZ9Zr50C4Yn+tahRHAcK7RF8i/UEZ1XDsohyX+YPtg&#10;u7qbem/6n2NPbM4/2hztaJ9kO5Th1jpWi0CGcYF9B0lNjvvtvtyuN1BHls06cf00toz1YdzzLKVN&#10;6neUE9Wxtz9Wxa5wL6Zvrc96uMhYmz5A6AaZg6i7SP/LmoTfYK6Qvn3qMkmU16yoik2vO2VwZc0U&#10;/6H/D2RTVpG43bdl3WK7xX+Q77HzteTF9NLBrLsbe0yg7XDIlCemDFnDkJjr5Eb6FrLUC314xTyl&#10;DC77ClJzWlfTBxX6H9K3d1b6dpDZegH+k31gWDvETa4/zRziOwTnnJxfK2ZcTZwEnGd/9D5f/+h9&#10;TqkoyjqJzG+FvpWq9HiUoqa8Mf06mz1z1c2wgHv2CfY9yt3O77sU2vyu+1JkkAfZqtVIhElNxmp9&#10;CbeOVGRc9rI3e88rqB/yFYniI5i8XW+wr/kA0rd3F67L3X8L5u4NznOOw3a9IX0C/1E6/LHLn82Q&#10;Nx7nsl2f5IFpn8VHkicswyYxFXT1PotpnsBxwTjDOYDvms//8n80awB5ybsh11LseResnzOliysy&#10;XtEQ1yfSDqZ14QXX7bJOdltlI9u1IvHdvCww/T3OFPIOKhm368jQjlfGcNyzXpiPXHNlzxzPgY2V&#10;Z6GCyPdT/l3WMdjOTxLdpK0Mt6+4cIfMfTAEL1irOAe4Z2oz+lif+G8dPLPyd7Cx3tL2fS5yLoM/&#10;FqS172oF3qMdqK4g4564cNO1N/iMySUrRoJ9Uvp2/cBzINvOfBHOdvMd+QHj+UE7Z31AhWlK1XEj&#10;4422YexaGSgYV5A/XLGmWLlbeW9Dm8bytgGfkWagDzne2Oew9beggnmm0rewWfhT9/H6jHdAtHX8&#10;nWh9B38+7q9V02ZC7rEf59CreChjhDAcRejv0O3akGdMz32LY49+usIfkGxfOc8Gn7neceF2b2Rd&#10;eSPhBT6i1CclQNv1Bs/naJOsF5DTvQGJXF03uy1nAlZKfNNt6+OKeyZ9tV8eg20Zw2/aXBcszLdd&#10;b7B9zr7R76+Yj7RnrDe0Nat+I+Gb8gD91K43XBLkpWtjt8dlYMGzWeRn0bdI4+rhXHYals31W+qE&#10;dkgnDKXLranZmTiExR2CiPumgJaGEEIIIYQQQgghhBBCCCGEEEIIIYQQQgjhe5M/1AshhBBCCCGE&#10;EEIIIYQQQgghhBBCCCGEEH4g0/I/N+lb/c5iu75gPshn08A2SYVNnBOJJIqL38M3Hy206RETn5T0&#10;srb4NK2Ej/DZUbwXXJu+hjfmxU9p4nOt6yiDwP65/3KbnFScfCaefzs6fML/7aA8++nQozjuGcPb&#10;9Ua/0d6QSAfs96GtusPOy4JtB/ud4UP6FzhGzGebKzJG0D6phSlCkK7BjYSf5HCefi+khe1aod37&#10;/OgTrU76dsW3fyfIK4jNz1876Vt+Irmgn6nXZ684n8GZKjl5BNrRrp8x6b/Rfz61bVS7FtA+yWcY&#10;xH4v6OGSwkmhiVTfsB6yDPms9lttk8+GL/ePfjL5y/GPJ/+ZeD38MKsXNm4xfnrrGGPhbi2tmGc6&#10;/xneEWklkcnCHD30Hxnq9UXe2B8DklrafWLfGdvEe8oEcJ00/hvd8QrrNJ477LP9ulv5AJFW6dIF&#10;FUolSTygufJuqO8rjDPWqd87zzqZZsrUiQ2JJpH7uUGf8VP7sEUaTUZ+uypHI9I/22+T2CYOP1d/&#10;A2NhxR66wJYi2rVyfm88gWR1Il8n21gRqUmeF9r1Rr9x0rWMf9hW+FnykjNID+d58jL6Yw/xa4Hz&#10;18qgdHt57nNxhRzozPe+sX3Spv22azD7DQ9M2lECVOVuIWkiZ7/9vjIlFHq/+TgF1FHkGinJSZlK&#10;me9sN+wbPV+RBoYEA30m67LM2d4HlErgfK1QQlT73djiJ+M/+lVmf8HMQfEl5ybqrhJkzHcoQ3xO&#10;G/Gkuth3KH2L8JVxhvE53AKUx3mGPpjkzIs4Tna1IGcHNETkBGWv4f6CcBmfOi5kHWIZ9A3nHMJX&#10;1yYyrk8yrowt79usO3xG6dtnyGsOMowsfUZ/zs4HnH+ou0rfIn6B0pt3lKLmWJ8wB9jP9MfVjc9z&#10;PnP+k3dkOcPs+w+euLGVIG2gf6z8M/w6UaKWba3gfn2GD3ludDbHOisvPtbxufJcR1nb+y63SRlc&#10;kf1jGXKm67b4tSB7qHSwCTf7NaUJKYlbkWyNO2RuQUJu/RMSiR/Rt5QdG377YokqvdrjLR//bFZx&#10;GewL+mdmzTm2x99jpVFoO2XO3sF/sCdI30pa3yRZktg62kpPIDXnOiL9VJC50q6FQ2mthmQlCViP&#10;ISOXr4T3mwnLRXFaM9SvtCuUgJ75G1673uCYxpq0YK+Z3/3SrBIdMrjjXLagTfZ3G9cfwqlIJVcp&#10;pGOClVORCmxUt510GyUSpdnD+XDBvFv++T83S1EZMfhP1qTuywvm3+VxkL41ZxuF4YhP/7NO49wy&#10;2bp3FknNGxN/U57pH7EF124gZRyUhzPh+vGPZtW5+Xuzig/kN5j9PXPBOaVC+fdJ5Kd5dmjXivMN&#10;IzGcUSqShjgftGvlRHfq75DlnnOoXW+4dQsLCWXhRUIS69+mSmgfn9FWDwBKWUKeXt7PCnKHsTeL&#10;jB9bBduFbxoC5BlumFyy2m/5zPY9wcY5pbJAClfehdzY4fS7R+9CMnK91zm6uq7CeDl1piPMZ6wr&#10;dYlpP6CODzjTa3U7XGucL2+M9w3ZKNk+tgm+4XmS/itwj5H9hjaK41bFsuXfmhhnWFeddCoTuX+j&#10;V/bDN2cpYPd+4cv5judD++plusRK32K9oJSwxKlwfJ9pkoyLjjmOFvbjV+Qdm6bLi2WzHYNU9t1H&#10;7nUYr5IX0iPcSae6dp+GyV0/SxHsEE0g/fZmelrNZcgTt3wvs2cpM3gk1N8MnOhrl5z1gL3IoKr3&#10;zShM2CNmygpLXu1aoX3QjqP14xWsaZNZz75G+vZU2SaOb9G30nPmah1CCCGEEEIIIYQQQgghhBBC&#10;CCGEEEIIIYTvTP5QL4QQQgghhBBCCCGEEEIIIYQQQgghhBBC+IHkD/VCCCGEEEIIIYQQQgghhBBC&#10;CCGEEEIIIYQfyLT8z//us/CuaCYfqe7i2ek0DYl/gI1mHkhwv1FF4ZNlCxQx7rZo70OPXrTiN3rG&#10;zKtdR76mig6WcSZfqTp0yqmxP+ht835+OPM3n6xIt6eJaWmPFcf9mTbZ+LxhnCFT0dw+k6bbzsWH&#10;OD1zlxuLPlGnG9Im9LULd/nKuNgfLxXesx2sFe1TPSdRTsSv2Gh4cDIrizYEuPHd7SMtddFPn9DX&#10;7VqZL10rfro8NKtAe4KePMfa9bkZn1mv12YVe+nPWJ401d70FNuuYW4uHuMQhEsUF7/gkpxB5tP+&#10;nFklztCOw32hMcM3l/tmlHzmblOf/wbzxRzk3Lxbui+LY5tRYHyXzwZt4wsydqUf9uNrHOLCFbse&#10;fhUnykT/aMk97UTfwH8bn9HPpmxxBwuE/ybMy8n5+AYzeGu/a2s9+/Fcal3ruq3hYBiTk5y59sex&#10;jBHbbDzAnrcOPlu5bsqeyXjdnlggHbg8NaNw/diMBu8ZT3qRDXH1cI1lHA9Lo818uSbN3F9kreI4&#10;L3CMYuzeXXtbudfQN3I+ZL7S7rG+HZlP7XoDfpYyxO71mOexb/v9ij30+tzbxBQz22Rr+43IgmFg&#10;H9JnFVm7ejw5g0iH9vnHcyDbLb0mNwM8UzobZV9Y17NwbnP+j+O1sTx/alYp+6nP0ZltnYY+Nz5Y&#10;zRyUMzPXeNmv27UytlvOe4/NKMjZr5e9nnCInGeGeWbBuXHCvJ54vqQt6zrtynjfgP+4Tsuajfpy&#10;yrKlnK+V5Xm/Xto7dAJsMx/cOLjB8WbO6+7sN4lvjF3hvnVHG33FFsq63Me92livxX+Kthzl0U94&#10;Z+E6xLOUnAk23cln/aGejdAm7qsSznYP5yfMQfn9YzZz7h7hjMN2D6NKQRkw5bcl9LusjThD0F6e&#10;cbagLwtcumbUi7bMf1kz6csevo5rKcb0yr5i/2Cs8kw30WdYi8Ue5zL8ubB/0KF8R57ve53m+3fN&#10;KtCXqN94ThXX4JnMUwlvRkHOAaj3inlWkbMRn/HcKH1ixrpUiX7l+CxwTZI+ed+MAm3Glw7BfGI9&#10;eB4szLLXMT1swvrynEI/yZwb7t2YZnmf0J8fPjSjRIF997HHmbiPF+hbnv1KDu1auuHDH82qrvyz&#10;WaVr+Y7DpCzjquUt7Da0b37X/TS9/6lZJQ7C14c+BybZN1h4xfQVTEkh/qPdY/GsMf6OwswmHFxo&#10;S7aEWckZDWvCcHZzWa3sXMSauETc93D6df3z92Z9huubDMl2vSEP+t54nbFWvfulWSXK48/NKoxz&#10;mZhxaEzFPvgKRj+/Ik5r153oLr2MN/iZ+wD7H/sW8xzPh1eebf/lvzRL0XNZ98GC+bTw3fldn4uX&#10;R6ylBcnLrYHElK1jAXE27A8A2TPb9TTD+uvquJnzjc171SsId+2umD5cPvzWrGL/+bdmlTWX56QV&#10;+yfWmmtZmQl9KHNQzkCmjmIzDu123cM+c/1GmLjb25R4JuUxTU8leyD2+InrJ+MMvpe9oF1HZu6N&#10;PDfIu3q3l2H+LHgf4dnvAtvOG6kvbFfZijzDDZIvGOvsT/m9A304PaMPP+hZcZEzCdIMff0Kw+/R&#10;btgrwwvrBfdIzvcU/Y3L2YD1GOu64J4D8REb8DvYDmbrfHmD5bXrDYSPSV7Zb+vK3xgKvBcb5zrp&#10;EqynM9dWvkdzzRzPNjIP9NkL+m/xbKBprGQzlNeuFflNnIx+3oH5YNTf4FBgGdJvDEdm6zPWjifj&#10;C8a50TPQmmvbX5A4qKzd2jRTQX6DpQ3TJmfSP/FeU/mTe13vYaki5zXXculolo44w/ord1LhfnP6&#10;N649tLihfObVrgVNYspAJPWFInNT5hPSyPvEGY7im/oyWJLjRvq2XQvLUB5nwfTQ15vLA3+j7BnI&#10;7yCbfzfZR/qUJqso6163J+5H8qMvy9Y2aXHDs13OxPFITXQxfqWM+93O4igKIYQQQgghhBBCCCGE&#10;EEIIIYQQQgghhBDCdyZ/qBdCCCGEEEIIIYQQQgghhBBCCCGEEEIIIfxAjPTtCJ8ZW5If5dV4a/zK&#10;qTQIh7n9zuCZMpmq217i1sWp4H7/q4fnqnQWU4Rnv35OdqrC+3PStwSfrRSfMZ+DPKWvTMfZMc3y&#10;GGeI755JtIP0jTe74kZPtZ9rwbXvq9pkbNc+jgV+Lhd2hZIRTu7tlAycmzMu/AaenSjiOC8Du0fg&#10;A4xjM76t7GNFPouO/kUSymSJZBZl0ihpQj8NMjQqfTt++nkHjBdtxUnfmHin8pLgg/Lg24NYBna0&#10;dHozKlpbX4oJp1SC+K+HqyRNBXlRTkDkhky4mb9ibxjb+BkZu2fWl2/Erheuy6Xoo3rg2am1APH5&#10;SWaRtRt8xmfsE3zfmSXLngv/Ue5W5d3G+cr07brB9cmZPvC41Bq+325h8IWTvvVSC0CairLFL+oz&#10;lcxiPIZ3W6Vv27Wy4JPzgwQdJcxWxpO293xVSkAaZRjj7KfRfQg213j0lZXmlrWxwHEpNmQGGO76&#10;VtbJoQxJw7oz3n64yu90m+EqX1bpvqFU0hkZTbHHbN+KDHUz7lmirE/wX0XmAfrnzH7h9g4UreP2&#10;CJZn2rTZD08g48LYwEvfYv0dBTlYdWl8tyWc/eb2a0IfVSAnOTnpTSlbKgh4w/6gXWLpbceNEeQr&#10;6zXiH74vE+MzKQ1RZpbNWJCnrlxFloZpTuDmgBu3FTnjwU+wKc/Jte6UhFFF1j1js4pybuSZYl9G&#10;06g3NFgXOgRrilvLpd5gLI5zBfa0su77bWIckbkbz0+8R3ul7kYmdLpAMpRtcv4bkPMM+1rsXr/l&#10;U1+flifIc8J/K/umQKkykcmiTI/MObSDEiMiPTKuTzwj4BkkHSnVqRK3kKOj/+CXzW8OmOc6Rlnf&#10;XvaE9ZNSaBMlX1E/qWuBa7k7R7APNQbqxzZx/lU47/gM58iVexX7EPlK9eALOVdV6DNKwnFMU8YY&#10;viwFtmsJZr1FslfXX45jkVaS9bRdK1wvsJbqvGSdCnwGW/2JQiCHNUEGd/2jS9RSElfWowJ9Kz7H&#10;mJTzBWyR70YfyFhnf9xAKdwvHrAmQe72DnK3q8g86/gmItnF9ZDrpJxhui17PAci/TKWTT/LHob0&#10;3PClT1iesYfiZP5yr2JbYYv07QVxIGO8fsB4qXDNRV1c/ywohNLh87sutTk/dgnOTR8y3+2gucEz&#10;ocQWh3fQSzomCv6ML6natdJtPVv2G3vm2YDKmHkj0rdGJou/gVauGN+Xv/7vzSowOW8wdhacw2lP&#10;8N8FEqo32F7pX7avXSuM72zWb0TGCDHlEVv2MA45lxFPm8E64omr+lH7+Aw+Xz50KWpK387PfS2f&#10;sT8tyJf+q3DecT7Ku6n0Ceu43x8+fmG4fcWFa++26wjCNz5GAE2uh2a91zN5jy/rxdA+/tbmZHAv&#10;fI/j2R1n3pVn4UFmkP6k3O2MfVLHKmwzhstNuxa0uHLPgG67bUvWYvSnlb79qGeplffsd5mPKJzt&#10;wLC9u+/h6z0fFMb7xqnfYDlGGMf4+wYlSOlPSN+u73DOMWc9fZdp1xtyUxjv92Bepq305bCniBQu&#10;xjHnE2tB/0n7RIaY9RjqhH6X9yI2Q0o048X61YRXjp7tIHODa0K77tMTSV+16w1mAIlh8QXG2kb6&#10;VvrQ+Qn1QHm2HoLE0gzQh/43vI6MdcbZSN/yXbG3ifKnHBesob5fd6QVrEdF2gHYbzJPmZ7h7Vph&#10;RmOd5H4//ZACsBCwaXePJ1KvXHMlDWxf+LfBqrsyTPNG6Vu5h9zt/Ih3bJG4df0Be+hDd8fwt0vf&#10;tuseyPic9C35cvxt0T2klLebwawH4FfQuhBCCCGEEEIIIYQQQgghhBBCCCGEEEIIIXxv8od6IYQQ&#10;QgghhBBCCCGEEEIIIYQQQgghhBDCD+QbpW+BTX+Ub+NElM8goqQxGaBO2+8Mni600XPQz/sC90nf&#10;AuUL9mpznpP1tkWcKJtfZcSnUMfPnDoJgHN17HEm94ld+VTzwJnxJnEY3q43TJyKjecwcQ7n1ltB&#10;XjbbozgMcPFOhHMsOLvgP427Hy5IWpbRrjeGfE6l+VdGxrGxEWdTVfdZbfrGfuob4eYzvOsoscY5&#10;D5vIsAD6uWXf6f5Ts/vh8kluKRzxv6Y8m8aVx3A+kEgDvl6v0DciJ0m/cuwUUHfZX07ZqJMLP0Bj&#10;neiTr1gDt3J4b8AWd7IeZ4o2baWU0jRKBFCOSeYK0jMvVoQSVmLjs+3jXBY/u0axHT8GKdlUw9Vu&#10;rLdKTXbb7Sk2X/Y/11/OvwrnHecjdSKQl55nUDrlvihvW1gphStSg2wr8J3VrrUeZ2F9YXNNMrb9&#10;rPlYOH1ImSyuPZC0EAkqKduvh07uwq6hzFcq3G1Wezu+9tu0iIwF2gpfsrStpO5ntnvWfjyHpu5p&#10;Z8pxj/JwMhaArCPwmbHHmr9i2nqDc0j8T7tdKyvacRZXvNSr157SdJRknDBH9d1OUVnE3rcitydz&#10;gHmxz2GP65PIOEJaa+PbBs931pft+hawFohcuKwRPZwjbXPE5b2tS3/AubKgHSp9i7lIvxauIoXL&#10;NL3uRpWgRHf9aSteKoYXZpFO7VJME+OMZ7+Gq9IWRFR9OWDGAsKP2ie5sgwzl9184JzhmrtZf7nO&#10;inwt62j2GoZTZpL5VMx8XNAkym1O910KjTbHva5t7bqDPJK+ho39hRKLC6UXOe7l7FSgHBOkgLSr&#10;4Q/UnTIkzr7Be/E512/07RPq/umPZhXYB+zDi3biivVGJXtYj142z3sz5G5nyEzSx7K2FWQt51on&#10;ZXfERpt0btFnBdzzTLFi3RLpW5w1GV/8h3PAPOwV3DtWPsOatFLuluMbdZ0pfQsZY9oV+Z1B9if4&#10;nO7nnGP9eLY52Cf1PQy+bdcKZaHvnrA//I4x+TtkTWXNHJB2dFveZdBv3I94nuTYEdnOgkqjwZb9&#10;xdjsD8J6V9hG+olSkai7vKcirawRcj4f6uGecc6tsMUFve4i4cr1YVg7RNKPZQORBEOUaUYZT30u&#10;UpK8Iu8E6BOOdeSk7ab0LWQ3L5RtlFFSEB+igxC+IJx9xXMVw9Hjd/Nwnjgnnwdb9kMTZ4N7hvqy&#10;b9mjHIdcD5Hl+Lsn7+e//r+bVUEiVokDA/NvgXQ4pW+nB0hSVzi+yTgf95CuMfWrMCvJ19hypmvX&#10;ivgP9R7PAXzmfE6b2N/ApSLt2uAz+G/52Nfv5cNvzSrg3DFx/8QYXrmWFi6P3W8zfShrh2mf2Cf6&#10;ZsQ+M311hnF8cR7QxrlR926m7+HiPtZ7HCPoNyd5OXMP4nn9E2ToP/Y198pzbYG/LV2wB06Qgtdz&#10;BOro7M3kAuhT6V4k0fVp357QjomSnJ/0nWX9hP1XymMd2Q6Es07cGx85nks0yB9q01mgQfY82O1a&#10;GaUXKWV8R5nSB/gPsv5cT3mO13cTlDGut9ImQN9IHNzAlPMr9/0Kz8Z8D8N8YhH6b2BuHLLftA+P&#10;n72gJXZom7QyuCu4R5vk7wZgy/mHUpb35mxaYZFmDZV+Q/yV64K8B9NGnIL+ttuf0QPu91yZi7RZ&#10;v/2kDfTPpq93YB8w/ih9+wffG3vb2XL+zi9ziPsA5Ljl3YRraUXqTpv9YGzBhI99I/fMt10HNLUr&#10;26PztF1/JKZ5Q0O+DNIuQx/K/kS5W0iP678FtWtBf+9iBZVTY1rGFcYhZXAZ5zS97Ld2m8CmtuuX&#10;OBOP60sIIYQQQgghhBBCCCGEEEIIIYQQQgghhBC+M/lDvRBCCCGEEEIIIYQQQgghhBBCCCGEEEII&#10;4QcyLf/YpG8PP8DHZybewScN9zmIj0cuFuVRbNlHn1m07WjXk4gcCz/JPHzGUSUO+FFRxxsr8q2w&#10;uqy7fKZY2yRpLifaJP7Yt+3nfW/wWbveYDgfSKRXRFbNxDnPfnodemfLQDyb/kycr+CtyYeh8MqZ&#10;z5ceIem7LZ9FlvE5ltfv+blf21Vj8hcO1g7FZtCuFdoY06Kb4eIXzCMvD8gEPVzis9rDeqRrGu12&#10;LbCEU2z81PFPgLS1XTcwpyFXKf9UicAV+OZeKLBspOfnpDkuJBz2DeQlfur+VElclu3CmU+7NoZb&#10;QN+wT74crnJmY4G+xF1c2Ue8sQgto6Ot6HHm8bPtvBd/fjlfSiNN8ql8SAGMn9cX/7frDdxIuOs3&#10;ho9xJIM34V3MB2MkjG8br9uautddzoCcZ6PkkUgucc3uaSg7xTKkdPFTl6eoOOlbkRWROb5vu/4Y&#10;PSb3Uvf9tlLezU0zkZcaev1M3SUJCzF9LuEFlb5FPAk3cYyMcblp18KwT8o9ZSwwBxfIdCwIn5Gv&#10;yARId7BDKuyTdh3gmJbUaNMFMmcbeVT6gzI24ieOSWMDVcbSiut7XLtWUF/36fwJMlIC6zpgVT/Z&#10;W0gv8xK2SGSusAdENknGLsJd2aYdMs4LE9Yn+lPiMS8zVmXvkLK1Hk6FSmSLnAQh4ohU3zAuDhwF&#10;ekVUQofzjGMS7XtSOborpOp0uPGG/mvXivQt54PrqIJI30JyCdK3IomrBbarhjL8M7h3VWEdmZmx&#10;mY2WXZAyvpwZ30eYlB674IlK3pc0kKMU2U+MBe6HTv6O8i0T9+gCpRvZV1fUZcGwmO9/aVZ1cbfd&#10;2JHxNaBPUHdOQEoK/fF7s0rwH13ejfsyq3HDyPxwPmod9+t71A4mQc1rombUru1P1k9djm791NvE&#10;9WzGPFkftFEL5CspdztBr3hB+IJzxAV7CsugfA9lcCsq8z128Gekd9gJsmfiwbiX8h62rN/yTrA/&#10;btnnE6Vjxnq78xPOSSJXjSJmSt+umKOfIM1MmboK2sSxx65iL4r8Egc16zoOdpF6hQ0JXznnolET&#10;JYZ/w9yCPfqMc8LumWihSo4yr/3EMqYKUh6fsk+cLfMX5XE/q8C3HGMr/HnF3koJSfktgv2M+Uf7&#10;Bs8OkCakBOXEsztlcNGOhWsgZZLuhzECKb07yvsBkb5Ft010sqyrsAtyVuG6R7tdb4jP0G70wShd&#10;raDfOVHhS64jq4TjrMg5ynZjLa3M9K2sK7Dd+iLveihEOkTRR7zrtp6lu81RLzNA4hdwP/32T80q&#10;yLwBDBfpYowvnvvkrFdw+Wot27Ug1cWNy6YiY4EZSGYdBssAgC9pH+0pkv6M3a4bzsQp8JyE9Yl7&#10;0t0z9iQjfTtKhE+U1eT+Iusb63iiD6RNQ6POpKGjnI+5FnON57mhQulHOWuY9GboSPVkjAzrvZGc&#10;XfEbicg48t0b8qhX2Muwh6n0bfffhdK3Ip8H241hsPm3ZVYXN3omYH8yQQ+fIC0pe8rT4DPGk3lN&#10;9tvH7VP6/J2uT3K/3w0DrMe+re+DWu/lY38P4JzlnKMU/N1jf/ea7nu4/s6AMkZfyq2pu9SXmDI4&#10;5yrmLCU+N0VrGbBtvSvj/R4mX8tR+4b7xorfRK94h6dvLj/397AnztfxrIE07t9DZT6yC7guuPVs&#10;WDsW1HfBHOQqduEawfJOzcUj2NftWrA/lbHZKHv+oL9xrL/3fY/St0zDc5xI+37APvkRvsQ7OOVR&#10;b9CFrLv4Tx60a4FdyCiEcW6YznLphVORCibedy3jGzBjT0JZjTE+u/BdPwPRps/kXVT82q47aJH7&#10;9bXStwyXPbpdCwdFD/SyTS2Uk2VIP5AThXDKhBBCCCGEEEIIIYQQQgghhBBCCCGEEEII4TuTP9QL&#10;IYQQQgghhBBCCCGEEEIIIYQQQgghhBB+IF8hfUvcN/+O8voyNrX5dKB88lTqdFQPxmvXgn6FcD+O&#10;Q2UG9ZOp/MytfLpZSjxRyDfDMlC2NrzDug6fw5RP9c/4dC/QFpn2Gf+Nn9SXeM63Ji87RoQx3HSK&#10;6yug1XPlVfDM1dG19VSckROVH/z8Q3BFIJyfv6bsAiONEgU6tzqzLZCwP9t1D8nqTL78FKuxJc5Q&#10;OO+N7eTlnBSefnZd2yBZ4ZmEu+8t2+6wD3zptt3tOmLGyGdw/68xvt+KGxd2vFRcmxje+8TKhJ7s&#10;DxeNwSIBavxnPz8/FnDozxf2y5DwI1y2Dimjw6pTGmemHEZhstK3wJQh/UHpA5FUHfZhVkz6l+Ht&#10;esP04WHfurzkpnNmIMnNGB/3Vhug29IF7XqDbaLkzijHIdJDsOE//az12D8NygsN0rcitUJ/0uf4&#10;DL98lt74lVKBY410iLFNHJ8Mp83yUCdj32B92/WG/W6/W/dceEGkUk74DOGUD5VPp7M8SlVURK6C&#10;87HbV0imXZ97OOUDVCqh9xN7uSL3ZryxO1VWttv3kJeRdldEDoLt2/e5jE9Zr8l+/SpyPtFB+YoL&#10;v38HaUmCqo59qCHdtrKYmIuUcaMMrsgPDli5W9rteoPVaNeRrfRtv59lTKPfxK9YayjhK/tIj6/n&#10;hoKMBZTBeom0K+cWJXMQf5zLZuwKWIfk/QBzcZ72w++eVfp2GaRwX1CJRVMn9ofUg+Ht+oKVQKP8&#10;EvuqXSvIV9d+lF2xdWEa2CIf0W2R9uT6KZWqjPcNTnrjS6o9LajfBT6W31cq8CHlFrV9BsaRcQ+7&#10;MHEeoPzrXY93RR3n+1+bVd3XbZXGR5vc2C6IlCL9xCSo0/pbl4e6wuY8mS5aHsfPBCfoOR42+03s&#10;dq0M/e/e3dkOedf/+PdmFZ56O3iWnt5R5kr3sCulbzn2rr0dV4RTBlek0O67/BKlvEfpW5Vr0/59&#10;hc1285J9MPShi+d+7+CaLTXCeFOpKK23eyb7tVSp31wgRzfhnLt+7DKxCyUHK0jPNdeOQ7bK1pXx&#10;C5Qypm3OvLLv8ez+N0gz/x3zbPCFyP+gvgzn8IQyc6lSr/tMiR9w9revWvor7Kuxf14wZ9kbvDe+&#10;ff4IaTqcL2auVXIQZD10bvFss75736zCY5+blwn7JLX7UMRV+rbnOT9oeXePGBeUwUV67eV+J8u1&#10;xBr8gttR4u8FCZU5gPq6+bDJs9/r2oMxjfcUOdtS8plnRXHfMI54j/cLOafiTEgJX1lLpdNZYLlt&#10;1xtm3FNKWmF/NOMGwtt1l6fePx7kwDknfcU4Qx/KPN23teqsO31s9t4K+036cIj3iqkvbfH92CY+&#10;c3khXPZSxmf4Aa598h4H+xl+lXNgL28je8/5iPa630Ht70QMP2qfTd+uFddueQfs7aOEo8zxwoRn&#10;chbWA3szBlybZIxof+pZirZpazmJv7DCf1f4dSt928u/4PfYC8+XKERaJzf7dZLfXUaYHr7RvqWf&#10;sN9SntPZFecbjgUC3/AMsuLcMb/HvliY3vH8xPaaMohbl62PS73wTrDgrMF9ZH7AOwHeve4efm5G&#10;gUVzbZQ2FHgr9YWNOIc+f0HW4kq/t2u2zN92rZgqHXKiij4Sw03hQ/v4uxjP9AtkqZ8+dpu/iT78&#10;pfvvE84p9zyrF2aeCzCv+f4ivmF1pW+7LWekYe1YnrBuQgb3gvJoq294gzhE4g+cmL/sDsbmO/jl&#10;aWjT3/t8WrGWrGj7BX0rNf8Dv7v8ib3joce/G9aO4sRmFGTOG/uoT15hrY4SMJ7jK+KcSSLsJ5Ca&#10;H+Rpj7YOjh2aKINZzm6sFRYnfcvzT7tW5MxDe/CT3LnyOV54juDvWvbc2K6N4XYX937mEmvwcMdb&#10;bWy7Kit+CEVLQwghhBBCCCGEEEIIIYQQQgghhBBCCCGE8L3JH+qFEEIIIYQQQgghhBBCCCGEEEII&#10;IYQQQgg/kOn6j//d5rt726/6me/8MdxFsfQEb05ake8IdlslG9r1xlDK0bMXkJd0kpTd0c/K6+dF&#10;RTIAz0zJBTxhpP2vJH47ki9uXHiF0SZ8QvwUpuXGr59hn+zbIsfDT2O6z6vTHprHz2/KZ3Lls5xj&#10;oi1biSDAern2SXoX50fx5fYdIsnZh+1acZ85dc1D+KCIMHwSFjf2U+2wT3cn0jArvQFuHJ4YnxX7&#10;rNvu09uuRorG0pz6M5ERIpLcxBmwSdBWJzumn7I2a+6w/qr80pfRVpzrxW9C/Pplf29hHWFjbm0k&#10;7F451z72u6ZAveg/jlv5LDLbAb8Mnxk/8uc+rAdsqey5tkpeRPzR4RLGms4i5VKSUwYQsFZa3f0n&#10;IlkmfSOpNb2zBdOH9OWmb5gvfcYyGN6uFalTu96QSO36Au6dLAFwTZV1hGvNKMch47g/k3FsxoW2&#10;DzIdG0mp/tl4fcb07TogJUtjna1MIqfUx6fIojIOfLlSJgsyJIfz1VVF9hfXty68AN+IXKNIqLCt&#10;3WYfyL7D8saBJG3n+O7hK+Rur5Ax0RJ418vwHiug7Wdk6hhOqd2N9KJIqrj2sWYufJ/tEYL1BdIO&#10;gna8h7wJ+HItPqPScbA5dp0sJu1BLoh438DnEo74Qg8fpW9njlfkJTmhjiKtLTJQCEcfbGvEfsNT&#10;mWf768jKNUXWF86BgqxJKIO2+Ix1Yt05PjGeIe9WWSj9xjREygYoW85YUqchLWRtVfoNNvuHWbEd&#10;PDPJelSQvZi2ZNauBVkzu61rabdl36gcnhFeYHi32eOclzP2dz3nFCB1tcCmZAv9Yd/hMR8mzo2C&#10;yFAhzTL1vr5iXMwPXY57vjfS3Byf4ouhvvSNtB1xcFZY/uiSk+sfXc6G/baZZggQe9ihdkHdta6w&#10;C3adlXWrXQvrM6R4nnub5gesKZC+pERXZYX0CdxUHdWM0lfYiBbMs1mkb7u94twu86Ei7eCz3lb6&#10;VfzBvnH9VDF9re9StDtuD5K6ilzMANJodXGDeTJT+pYympC7XT59aNZnuE7bc7WxKWUnaxLXzwqk&#10;7VZIjK8ip9XzmjmOeKb7G2TYYE9X9RmlvOQJ22GlfNAOI3075Cq3uq6gDIHhiM/3j2E91HNP3zNX&#10;yN1e4dsL11YZL93mXCyOaUaDPnzfpW+n913mbjLStxz3C7pwgtzt/Ii0FcrdQhZRxtvY7y8g2P/W&#10;okgs8RngeMFY92dFzceeSXhe4P4JGXnKSa48K5Kj9RD+mygt+dDn30wf0+b6ZLqm4rpNu6dH0vUT&#10;ICPXszdGqckvQf8x58NCGG/o3wabrf/2xDkKe5zL0nG0Cephzvf+/fpoXNA2bZVxz86iTYY2SPPY&#10;P7S51hmbDG3S30S7vXmvbrhwaZI0Y/QL7nk2pc048DHPxSJxyHEg/zZSqoU0VvpWxhEa4vzn9ryK&#10;jCUzRmS8tGsFfuU7LhTkbvCWv/XMMnaRsWsfcX4t6DqNvHBemOR3l317kvGJfDieK6wu82IaVgn9&#10;udDGueNCqduCSt+2a2Xo644pm+HjWADrUz9TcH+acY67u4c0/j1kcBnHrZOj/3grNuprmmr9vUnA&#10;e/iZb8N0LftW/N+uX2JoYsc9cOEskPVgZQu8Z/9iT1qeu81z//RTf7/jSjwPdZpYJNZmnv3EH9JX&#10;/WZFf8p5SdbVWl/UBnWfkX6WMjp6btR2OKzEqclKjtLtWlmwdtxT37pw/dtvzSpZPaO9bJNZ366/&#10;9Xf159/7vHyA3O38C+ZihTKlzFbK2C/vq5C+cvmeKM+m/Rp6Xs7FR9iauMzcusyM0L5nyDpX7vFe&#10;tD72fXJ5xPme+zIy1iOTrXmpOuoo1e03/G1H9gsjfau/JbRrY7jdB5G0B/f78yhP+0+V8M3KhQhx&#10;/M4YQgghhBBCCCGEEEIIIYQQQgghhBBCCCGEbyZ/qBdCCCGEEEIIIYQQQgghhBBCCCGEEEIIIfxA&#10;vk36VoKPPvq35W2xX2Aq2BLcb0TyYSxxuH3FpDnM6wV86pVSCTfkk7u02f3IV4pw5bXrF9DUJtGZ&#10;vOxnjWvy/on8b4O1Hdott/gbU/oGtkhE8TOZ8nl1/q3q0D5+9pZfpLT++zIqVVIwdbfts/3DfNp1&#10;F/PwMM0eaDe7YNMfjHfCJmw35T/Elycrjk8W87PvrJ/mZOp0w9Wd4e1aER+bsWfHZMGMi1NrkmmH&#10;VG+Ms59E0E8yu7J7+Ch5p8n7wwmSLyoTiryYmHMRn3dWScaCkzI4gVbddc6JTtvAnI19dny/sV5n&#10;pFn0E+4F1IXPaMuai3Gs4Yhv/HeDUh3yCXJX96G+3w3ka/zBGnF8jtK3Ord7xEX2l32bRctn4o+q&#10;h7rIjUwiYNekg0KkvvCh7JMIR1tZJSsDZr//XjkR70ww2zpKMLg+sSBnmq5vKrJ29WcilQJbpOlQ&#10;J34+XFw8+NvNWdoiScQyWFdKW4l8g5Yn5YuJ9g1JOu7BMA7hN5HDk3Mg2irSjT2+SHZLGWM96EPa&#10;iAf5WD130JfdVjcN5bEqGAtyDpCxyvBus3WbJlHulusxxyvnmQ6ydv12ZFzAJNO7vzRLkbQjeOQk&#10;GUUai30gNvamzbse89pvh4bTZ912cUTqtiCyFCxb3l9QX8phUc5M2sS+UVicjjHOM9RR5h/XlP15&#10;eYP3bkwTqS78x3kpZw20tbCI7C/9if6UNRtlmL7SPXqot0iHQW7PSYo5X3JMsg0VqS/7Yb++0rdc&#10;S+lL+Gwj4y9nHR2jrxhfskacl5oL21MwEjp61oAt/jdxhnEh0rccC6g7JaKmy8/NKjalmNjnqJ+s&#10;LwX+brSgviJbhn5Yub987NIzdx+7VNT01Ns0y5iodYQc4SMlouCbQSrnFQkWD7brZ/RJT8TxM6MP&#10;16W3Y4E93WM03A/rBZAzM6R8KIO73vX0lLWdH7rkEuUZKa9K+8awHr/AMxDXCPltkP6QeUm7Mt43&#10;pC6sI/yHOHK2Qb0369N435BhLPMJ/bz0PWWiPKqRL7vBOSFthS3rBdvHNQnjGdLFNyhljDWX6VeM&#10;+wvkdCbKpP3L35pRliDYs5zvajtQRzRDZFg59iC1KusLbPqpW1vkVego4gtSQYzPYT10ZweVNe6/&#10;BV841ulL9JVGGeY19sPpp7623v0EOS1KF6Nz2YdXZEu52/kd9t4K1xXuZzL2gNzsM3b/GYknzxln&#10;HsGy0fEifYt5+ox5yjjtemNcD90ZAfsLpctnnn+wLmu+vt2ybBJJwkgmATI67GWd5j8GjDddi2mj&#10;HXImxJke/lufhn+j4fotZQDuHVhb7+67/+7oYznTj+MCZThpb9dW2x8dfZ8r4NbuKZLGhR/AJO06&#10;IrWVupvy3PmgwvPoM/wsUnVYW2HLb4zieszXcS4znvxu1215/3G+cf4TubyCjYdxyHFlxw4Y+pDq&#10;coNz2vUAV4YLr/AZ+mqlzKRIatJGHLRDzpNj0bw3UpaSCOdqvsssCL8MEvF8b9DDhrE5RojUHTdj&#10;o+R3KeQ144zHNUneozFGeI4T6dt2fcH5k8GuTRJs4hRW12/Gz5KVmYvCpgmmTcKZOCzvqB4m3hm4&#10;LnCOs90FOTuKz7qtKRinP9GqmzlT4XsOzrAT5yzfA5CxroHtOjAG+6ll8oK9IMGC+XPPPbqw/Mvf&#10;m1WSy/sy2kHYDtduJ1Fa4TPWnTcufHDHmzFjRMsj9sE30vP95iadyUDWEdjsD8yzjx/6O0Dl3U/9&#10;t6wV70iUwaVf3b9biSs39WYd27Ug70tuXBnpWxYori/sxyrghlUc/4bhFTTkyBeylnNdgb0u0MNH&#10;w4cZFEIIIYQQQgghhBBCCCGEEEIIIYQQQgghhO9J/lAvhBBCCCGEEEIIIYQQQgghhBBCCCGEEEL4&#10;gexK3w4fArSfBfSYbweCU9mMuIrYzyx2e1ON8TuILzAYn4G2UkWEn1iWb7KWJE6CxWLqdxY0+M05&#10;GZ8dPLhb10HK4odgfGB8Lp/xtjbSbr7FiXs+g7353PoLLnwYdyKF6+ooHjS25Mvwdn3FPdtE/IwJ&#10;dv2xabc84/xwaWCzD/BZVvmE8PBZXfksOiuPz/LyM8AsW5vK8GG+2rqzfe1aYX3tODR2Bfcr/7Z6&#10;jPcKCycmfBN8Jh7ahHCRe2GUYdy7T+HPlGLi59UJPxXLMYU1dh1kwCjXKD5jNdr1hlb3Ffl8reDC&#10;jzCF2PCzfLkugzt22fhM/q6/PxMpKEpLGhk3+SyySCapz0TC483759ew3yki1yV9gj5o1xFZ3yuS&#10;vqeSYWXHGEA+rk6f2c/LloD108lkaRsK8AelUHkGEolUfvYZbXXhG9z3pU99A9yBNo3tM+uslKYO&#10;bNcajHC3/93gs3atiD/4mXHOM4TLXnEwLtgmsXs8PT/1cMoMrpC/mlHxrfRtu1bGpjck2PXbQUYi&#10;0Sj2fr+x3ZQSVvkX9Nu47sgZH3PArU/YEEW6ePSNw0VDW3UtZgKUzb7lulrh2Yg2+9rpMTCcUYTh&#10;gY13Akjf6vtZu95wnVbAI60G7ig1RH+78ILO+W7bppp57ebohWO7oPtpn5siB8rzENdokb51/h77&#10;sN97iQPYrK+Mz97Wle2uOAlYpN/srbvs+2LjM54d5ayBtc6cQVgL9ofa6jNtE9sKmzmzbCM/KHZF&#10;9huuSWYkmvEmsp/w5Qxp0Bsih4S680VAxgLC0VaRnm7XG/RfQaWd0T9in5gDLn6FZbDf4KeV7b50&#10;iRCRikM+3DMpE3oDdWQ/ONllGbeUP/uE32P+7DIm8yctb3qP+kJOcl3h8yu8IC5DfxycvRb6FmPp&#10;gvHD975V5hzk+ib2AX3P8ALvoSQi50vK9UESlZKMfP+kPOpQWomIMS1rTI/Jdxt5z+GYPJij7Ha+&#10;l8nZD+Nt5fiEzd9H5LcSmYuV8b7B9nFMy/qE8Q17hXTm3XWQYWSfYG2WcySqxDG1YP2kdPH8AOnp&#10;gsxT9MlCGWQOEYxp+uz5n/9rs4r9X/+5WWUYDVJR9zjjUe52Qb9fHnqdKNXL8wzbSnPmzQbU3aQX&#10;OPbEl/BLRcZu9+0Cqe0Va49I37Jz+XscixhkueYL9pifIX1Lu/T0K5Dp5jy53nebcrcb6Vsjd0ub&#10;vuFZj7Y7B9xAN3hJznbdsP9AzpxjeQ76HFLU61OXMb57hgQWpW+lPAzuipxn4RvuNe+6baVv+Y50&#10;0Ifn6AlESgts3lkN690wZnZBXuwrFy5xCm78SD8gDc8RV+z9H/9oRokCeeobKJPnU9lf4MvpEesp&#10;11aec+j7wWeS7wmJ6XLTrgWGD/m+MvYhOXr2r4nzubxb7u+FFfl97QP8+RHzl+cn7GFyzMWZ/II1&#10;Vtbbguwd7ELY9AajuKSSgPYNBEi8fjNzvHB94XmGthReMQ2BP2x9txX+zOH4xD19Dol4+u/uI8J5&#10;pke+E/uA55oKnzl5XcqJQuJ2fehpr7AvkOWvSPlsLvYUyi6z3do7uJN+Q/1u0E/tWpG9hnVCesmX&#10;iVG/EfFnu47I/G3XG66u7doQ6VvmJem7baUTJS3Y1Nu1CTcmK8VFOkp8KuMO6wdfbJoqAZKoXT1M&#10;qTbuhgJn3M70Ad6r109Yf5kX22GqOr5GT/zNmM9om7xY9oJ3tcsw7Nff+xlvesL+IrLbbEe7VhDO&#10;8vSdgwkG7KODNLucjC/z2qV5a9kVpqFzvozEflvSG1pbU/cz6wX+veB5eO+bKX3+0PeC6ZH7L8pm&#10;NaTP27WwqQbHkowrwDJE7hbrPeLIe1i7vmCqJQ84T6UenIycT/zNRxKUe/pAfqPq9nJFJHTCuBuG&#10;EEIIIYQQQgghhBBCCCGEEEIIIYQQQgjhO5I/1AshhBBCCCGEEEIIIYQQQgghhBBCCCGEEH4g0/Uf&#10;//3nz+uN3wUEB4++DL72p/l8U64lOdKfsUf4ecN2vWHz6n/TqDJLsJ18QEGlb/XZPsj3a/pKGtU5&#10;9Xn3E1FG1hWfyP8mWPjYbtPv9jPH3bYycAweMCkGen1FDkDsdq1I/eot79mOL7dJbcZv1xtyo3kN&#10;dXnFhRNpH8Y9wysyJ0w8SdNtkd7Ep00XhIvcXeGCT3KLVCC+KHrFJ8A5H3Ru+DZNtr0Mb9eK63Px&#10;MW3U+0Z/JtJ2tA1WWgOMLmM8acZ+8lqpZijqP41DH7JPKIek0reIDzkjkdyBvZW+xT0bLNXqN6xe&#10;SdCuNcZ+J2zCcatPJOPOfrZf4I2JULQ2mw+6rWtmvec4ZJr9z8+r9C0+l8y0lDnayOxQzgM22y1d&#10;8FWdCLS9L0hbJc5+/P3QxrdU0dYDSJyTxTGJ+A/ri8gKDGXDh5xnMufE7uskPwdtP+0/tkKKxzPT&#10;JedA4k0+JmPsA7r3m3DWdbvodti/Zj7J3KKMm8w5+gzhFXu+MKC+y3Ofi7QvaN8mSzZXfLuPSP0Z&#10;W6Q1KjJeT9hYz0T6VvwNezi3L9xvOAdQR0oKzVgn5Wxy2hd4xmhsE/OSPRc290zKoxZWyt0yHvua&#10;BwGpkvHr0Vg/evaCibO++4dmFdhUvVFMPF8LtNueX3UcnpnzUh7nOOYp5WA5jkbpW2kT5ybkzHT9&#10;hc09V/wNxu5EXTaybi8wnFFkfHab8ow3RN6IcwU2MrZzFj2tfhngumL2MN3Pel+xD2bY9JnspRWZ&#10;/7QZD+3g+Qc+FglJhldkvWLbaZt+Qz1E+hZ1nR9VJusOsqH0P8+RIgEsYwS2dZM+0GnGeYp2s984&#10;1mXcwx7WeMkXBYqs7X1v90rpMI5brKuUAJ2eMUcrlAple9E99ckrWJNkrHLu//33ZhQgc1OZISE5&#10;/eXXZpX0a6/7Qulb7inQAaL7pH6FBT5fMM8vkCnle1+J1a4F+GmV9wGMe5FoL0BKxMnQ891y4jsn&#10;6wFZUnn3addXELDybMNxJbKvbAdsjr2jtYprDORS79CfIufLOGZPGRxYwD3rIjb6FnOO0s5+/iG8&#10;At9OMgdp97IX+INjinK382OXcr6Bucm9VXwL/80YhxPkJD/+9Z+adXf39Ne/Nqt0P36XqDzKuIcN&#10;2cd7N/ZQJ8kWeY57r5y/YG5cu8u+L8WuyJju9hWymiuk+y7cJ1GpFbJanL7z8J4yc+z+/EszCiJ9&#10;2/uE0rcL1qrFSd9S0qmCNOJN04mcDpz6ciYY934g77wCwiUKw/mAttZVf57DDecv9yFK3z5B0phr&#10;GMqW3yRv4J7nOkirT++7LT7HviNnobH/RZNKOgjs9w/PgXZuuPDCMkH21YKyWT85T2DgD23g+JF5&#10;TlvyxXpKueIPvzWjzDPI4N5AXfR8uu+/+R3WU66tPPPgfDj+fshbkb4VWc0hzQuuD4gdBx6fhOW1&#10;a0HfMwqmKgr9RNutud2XlLGtrDj3TH/An7CXu56G8ppcZ3m+u2DPvDzonsnfRWQ6aafswui6BklG&#10;A/vPxOU8V2N8TvgdbJJ3xiMnSS3b9RwSW8Yn51KBz+jzP7HO/tnP6NMfOK9TEpe/8/Fdi/OywmfP&#10;qKVI36JOj5izlL5F+IX9WZD+RU/wNzn9Da/HoTdkfMmYGvrQjLdFyt7HraVy/h1BGXqDUmQuO7td&#10;K5JnAfeM5qRX+e+Ocm6gLYwFAjcnXFaWswlMPFdFNq9d9+C6YmW6DRIFSRf05/ib0T3HD4b33ce+&#10;Zi+UrkYpK8+WKI+M/8Y6I6I8o23ykjI4FyHNW5mesC58xDPGYz8g35XbA9onVRp+75dnQ3t3kQRy&#10;cxKk4bh3c8CVcVT0mXYY7PT9CqSKzJeFiN2uA/Rl5Qo/y/sTfiORdycmH/J6Qda5gsw12NI/zIu2&#10;kcHV9b4ZjVnGRbtWEJHtcHOW43vivxGM4573/I0KtvwbA+If7FQhhBBCCCGEEEIIIYQQQgghhBBC&#10;CCGEEEL4VvKHeiGEEEIIIYQQQgghhBBCCCGEEEIIIYQQwg8kf6gXQgghhBBCCCGEEEIIIYQQQggh&#10;hBBCCCH8QKbrf/j3KqRbcFK8nzl+eoSk3JT6RpzWtLPHesttv1lPpF+dtr1o8kP3uzAtuB+edaRS&#10;wIUfYPpXc/pWJ3TWhbrsZ9gv+6hG1Ju2vhXf9HDJV9J6TAkDyFl0tV1LNCfR1WfdTTt8OPN14SOM&#10;165nkfaxDzAHKtTllvlxkOYF1J2a6Yv0k1Z8ni/NKo9gUxN8oQ446qE5MY7WbzI+lzQCcnZ1n1BX&#10;8XEpgn9PLek13h7aJtbVM2rHv8JglxXCZS0ddOpV+72343J/36zaJdC/R0tWjKlVfIl19frcjM+s&#10;XH+B1mof8bfQw4/y0dQuJjuuXb/IiYgoTkt2DxiuKTgO6TPZD2X+dV9KOPOF/6blqVmNBT6kLetI&#10;ux5yFEnb2GE/tGthlfjddrno+lAY718Y+rqDcInCG1u6PDrVVfTTBWvSDB+P6w7mHefZusJnV8w/&#10;xJnof/YN5/VhzfszrinaVa5/DvrNgvJYX4zJ1e1z0o6DsmXdxHrI+XQx4daGLyuy37AurCNAO5bn&#10;Pk/X5+7jGXG2aybupd/atSD7jvTbmf4soB08L3DsytoDH8g5jAOJDOeAFeN+Mf6fMFdm9Pnk9ntn&#10;V1h3GSMuvYmPubhehzUXzyasuTKm2e/Tfriekdp1j6NnX2B9/w/NKkg+qJOMF43G+SvhuJskOcLb&#10;tUK7cu49hfb+WOBeQ3sezlJyB38uz3gn43nI7auyx6Lh0obxFjdvbTfWsDvuNYUV65W+bzPfzn5o&#10;pT9hHF0HBsxc5nzXtYBl7NtDp5V7M0+ZhtCXYn9sRmGcy27OCqaOqN/C9w/sKfPDY7MaD++aUTD+&#10;07nRrpVhnr7iwgvyhPHoM577xe5xJvh1kj4ruD6Uvbi/p6xTD+f7z8T5d+3+W5/gvwr9yfLYbwxG&#10;/Za73o6VY+RvvzWjxP/tz2Z9Znr/U7OK/euvzSrp596mBW2aLvAl1iGxZTzX9P1+4R5438uYuRaw&#10;gTxP8v0AY13eASv0mVvHsN7wPXNiPeTMxDYhzwLfR+3eCp/foR3yuyDtoQy5ZTvu+xxc7/v8mx7h&#10;V8xL+U3ErkEDLFv6FjZ8sMpYRx+gfTxb3JC9h8/o214RrkkL2jQ/vG+W2jcwZ2V/4XkPvpzuej2m&#10;5w/Nurv79E//1Ky7u6e//rVZZfl7pv/KPfsX82PB2JvhP/qJ9WP7OLdkfxmQJz4agJPFr9ommY8Y&#10;68un3j8L1rQZ8Wf07XLtNvufZ+QK++cOa9XdO/hWf0xqRinj0u31AesWbaxnN3Dg87/hdmQ+cUzJ&#10;b3ajA/q9+tNB3xgbcfQ3ioKb20zP9Yl7kDlfSN9wnBekfK738Nn0DmvSHX1Om/n43mE7eHbX3zFZ&#10;X4Z3GLwpDeNqvcc4PMOJNVPqV+G4kLbTRhqun1f47OPvzShRPune78a389/lEf7D/sI9SPbMIXtu&#10;kzPnHX7zFT+zqYT5ShyXoLKfSKt4lP4z49lGcI/cPMVY0PMhzw3cCws8O36APz9i/eU5cO7lLQva&#10;vXY/zZc+Fy84Q1T4+4V2Fhpr2u36lsv1GGt7v4P83tHbwbMb1+WJ8SumvudA/VhVqdNQAPpQ3iH/&#10;6HPz7re/NaPE+f3vzSp86H6dOE/e/9KMwk+wC9P7n5tV4BKDfwO7w954h/1wfej9tsAe+3CWNb93&#10;hKy/HPew2Tt6hnF2QdaFbrOMBWVLTiatjO3RZ2fg+m3OTPJvjQNSL66H7Gv2m5TBvmUZB+0400Zk&#10;q9gH57BFfzlfWT4H5N8YgS+uP1nNOYBjSs8QxU18P6APnvo6veI9wO+xHf29UWs+oyVaXcSTJD2S&#10;ROcY+aR7yvSENekD9h6GMz3K4+/sK9YUqevQB/qsXY+Q9hH3YAjnLcpj0faM5YrwDyxnmkqO4puh&#10;62tFH7iMkZhraQUj4W5+7PvQ5RH/Rs+x0K4V+beYfXMLMmA8Tg8pg+EsA2spf6Oq2GcYC6483um/&#10;W9Ie1n7uv3j/lXiMgyjYEUIIIYQQQgghhBBCCCGEEEIIIYQQQgghhPC9yR/qhRBCCCGEEEIIIYQQ&#10;QgghhBBCCCGEEEIIP5Bp+Q//D3xg7/ujHxv8nux/qlA/74q/QzSfSL3BTx2eyhfxGYzPg4qkRUVk&#10;c4ZnuzBjYsJPetHLOH4by4pPpv4o4AMvK2T650ycAzQF+lA+68rwdr3Bm7FsM0bl09Jn4jB8LOON&#10;MLm0g7Ct/FznkEA+uWpsyQs22sFPHHt56nqLz3XzGT5JKlI1KFvnhrMLru7WZn27z0TSy9k3zsb7&#10;zOHn+XcZ2sfk8qjfyNe2pT86upa2a0PWTdSXMo6U3vRDp9/Ip8GlgoWjMdoYqvivzH6dXF0PMQ2x&#10;7ZMHuBnGkUrf8hnGoZGCUalHpIVfDuWQZD/9jn3lkPaxT9r1Bttxsk4u3tDXHZZ9Is4B42fcX2Fy&#10;kZLY9+V23ek+dFLUToKO5yTK4FpZgYK0Q5rOcD7gmtnDeYbQnjH9VIH/VOKWdUT6s2OS9TVrvJW4&#10;FT9h/WQcyNfdECkL6cRdRAKSMsYifWv6oGKfoT/b9Qb77av6sF0r+Ky57I371Rhs3rAN9VF/tnIO&#10;IAOOMUptiOwG5Z7M+nlDnvX0/hzBTgD03yCtI2swn8k7C9oqfu32aelbwdSX4XTfO0jfss9lrdH2&#10;LfAZP++/8HzIvNq1Mpu1YyNFK3MTtqyh9C3Td1vGVzc3bmVfr2ivSBCKXylHSBtrsfjVo9Npf+y5&#10;8UkpH5GcLFDaEE0fQB1lnnZbepZls04V8eHQwbugPDnMAqn4QZ7uEdtEabqnLodEabqNjDV8KEXQ&#10;adIPPZw+E79yf6HkWYHSjXbcE7aP483uFR7Jql1v4IGcG2BOGEczx1TFzQP2m/RV70O+Zk6Q85wo&#10;IQjJyIpK4fYMRFoW+bJ9C+q+4veYidK3fx+kbyFfPP3cJbQWyNytj5AppGwn/Urpps0ChXHFkcgz&#10;yJimYc9YWKu259p+L09QhK4FX16LUdNaqWZ8hmfb9Rm+5ZyFzym1LOMN7dvI+RKON0gUi/Ttuy5/&#10;JjK4MhelQ5rxAu6lvehbd0aXvQZ7Cvfl8TdQyt2Kz4d4jYV9wHcWSsledH2SczJ9zuZBembib5qQ&#10;vr3+9f9sVgn+r1369kKpqMK9GUsy7iH/fIe5uKId6wPicNxK/lKCYh8QdIIspsM45HoKfy5Pva8o&#10;ue/e70QSbO1tushcLGkgS33HfmC/Yf+VbCnp94h+kwV0aJ/MR7QV/cDupHw3xxvHJMdqxZ5DMAe9&#10;y1gntoP2yH5ukh5zdjIS4+43GFnTb+CebaXP2G/ic+2rc/S6LFgvZD+Ez7nUcShQdk6GSEF+K3iA&#10;tOQJ9CyNjGWwjgWyT1H2pq8/I+9t9B/OiqvI6pd7zsd2rfAdiWe/C9anC896In2Lc9/QpivW1llk&#10;x+B/SnLyTC77C/IVZ+73zRamadeC1rY/OMz1VJHsT8A2cZ/EGWIrfUvfQgYXay5/i1gwkEXiHWvu&#10;hDPEzPW2IOOe8+NEu91Y1cTa63rXkXCk5+85KneLMSW/ddVnKF/W33a9gZtxbr7A8KOzLO855/7o&#10;5/L1t39pVrW7DC6lbznPpp+wBv30azM+Q+lbfc9FfXle55y77+HLPftQ2yRnj7G9L7B/TB+O62xn&#10;yFPK6DaTy+82rk4Ilzgu/ogUyDUJ+w7m6BXzdyyB8sHTA9+r9beQV3jelrO368STbSKSFW6+tYhT&#10;8UwhR9WA3/TZmQKZsSsb/VyYZJ3GeQjpJSfuVfyNkeGSQOvNOx3TsCUJymjXGxgv0yfUu/IJe8pH&#10;7DeUyGX/sDysC5S+ZeEiDXoEo0mbHCbSwVxmv/OcI7/tmj1BWzGUIbemfBN8sncUJGK2dj1149PU&#10;6cr1pcCz4gy528u7buvfaDSjQpu/Yw2Fn1mzZRxibrrf77mfTdzPChP2QNr69yXtWpB+Qz1Y6wnd&#10;Jv9OVqAkNmWzRUJb2tdtjMgQQgghhBBCCCGEEEIIIYQQQgghhBBCCCF8b/KHeiGEEEIIIYQQQggh&#10;hBBCCCGEEEIIIYQQwg9kWv7Df49v7X0f9AOG35o908tHBtu1IJ8q5N8emjg3vpyXyvsBCeenCuW7&#10;h81oHD3bxZRN5PuSZ+n1ldRn3HRQHD85/2ZON6NHVNeYDJz/zhcIXL+ZjnPhY9kcb/y7Wak7w7vt&#10;P4U7lPFmzrQJtguvyKMz6ffRudjtcQrwc6ryaVVTtH9gEwyciCc+pt19aeXrCqekMoY0HfQBMcE3&#10;5BnaxObxU7P0n/Hl6CeJRd+a9rFSTKuf+u03Q3FSLyv/LXG+jP20/1dh6mTDz2FreKrqGknGKJ5Z&#10;aTuRA9j3q8iCDJ9bln3SyK78ONB26Qbtk1dk3MMe54OZH26sa/g3grKlFlI05COcVNQgJSHAn7ou&#10;GF+KNBblW3q4SvxUOE7226Tr5JfHoZRw5DOOVyOTpOmHvF4Y/cp7W1/6gDZlBiGh4OIUVIq6XQub&#10;rn7BzVMrbcZ+qjBjPJMFHLY72yJ8u/729G46bZK8wDaxE/hZ8o0vexp+bl1j9QL1vGZ8TD8NMjTO&#10;zzofexlyZkKbVGJapXUmJ5fK+XvGZi9Ih6gD+MjLqeyHL+8g+cL2UWaQ8oMF+mlhX7EmZhLQf3LO&#10;pP8KIuMKWSHxp8w/Tf+ClzYb6od4IhUp6+m+LTJnDGc+Y3+Y/mE7eCYQ6TesSZRZGuVeWMSVN6jX&#10;dOfGIeoOJsy5jcwC6ihrI9dQtkPSIxzjYnSThxHpP7SJ4xgyjCKVOox1zZfjFXVEW/Udq7eJMn4y&#10;bkfpWyc7KbLGqJPsF7Al/FwnMpbI9orPEM7+QJ9TlrQicu7yrKeX8tq1wvk7Iy3n3PJJpWiXT92f&#10;9IZK39LuZSxzr+tyh7kM6dt5lL7lPgLJrLufu73ClvOFmw8Mr8izdq0Mclp7uP7kHN8OEcbbPGz0&#10;OnI+uHe6i9QEY6JCuVvMR0qArvD5BWcekeF0Z5AKb9G/C/aXBXNuftdljGfI4Mp6xrbK3FekKtLv&#10;/YFIg2L+ch/RPQV2xa7fKIO2jD20Sc5FbGuJZtZyytXI2rNgPX3q82b5r//UrGL/tUvfzs/YYwuz&#10;9Bv7GnXHO9YV6+f8c5crXiEzKe/Uw1iVO5btMDpJ6u+DjOh/6TfnS9gwZT0b55/1cw+XadOuN97B&#10;x5C+pczyCvnIz2DsIjeVL+2sGG+UoZ4eunT4KBEv7TB77tgNHbRQHdWuW079TsX9iW21vjwLysb8&#10;k7nIOPQ3MWO1IlKfWIuvsHlWZG9wD1Ob9SvAT9NjX1uP+n0X57PNPOt14blMfIkkPLfI7yjufa4C&#10;f5paiT3jHKfvOLRR72cdLyJ9i3aIhP492gopPXlnRT4yfzbnifG+YYJHD+yxSWr3zf3cpG/hc90b&#10;6UvMvwrv4duVNuJwXxbpWq415XTzwmbcG1yr9Qlszh8Zzwr7BD2i2XKuSBFoE8ahrjX1EePhmeyt&#10;BpbNyrN+45jgPcbx+uGPZhX++L0ZhT8RjvcBmWeP/Uywvut7zQ0842+4cnZw0reUAET45t/CeQ/b&#10;/5vbfr/Jv8W4/tyw/5DJJQrrJ+eJo0LwTOrOUmjDr3gPv/K3KBnQddahLo/0LX4nYhFc91gP+Y3y&#10;G3HjW2/2OexP8rb6auyhDLrJjAsXzLaqPKsLL08oE/sEmzKakNu8u/b0sh8inD9jbeoqYxcPzbuz&#10;/o7ZrhXun5S0LUy8/4A2STxkxnqwGife578nbB4rsvltDyxcf+Fbnk0eH/t5Xd5x2/UzWob+ptau&#10;A5s1dAfxHxmDTXHyu3S73uB441gw/46/DLKt7Lf5J7yn/tT3GvpfqstxIabUcLgDzEzeTfbrLn34&#10;gP0d8uKVic/4b52mviyDRWC2S/g6/B6wGOlb/Z2ANx0pI4QQQgghhBBCCCGEEEIIIYQQQgghhBBC&#10;CN+X/KFeCCGEEEIIIYQQQgghhBBCCCGEEEIIIYTwA5mW//A/7Hxrbwiy3yTsnPps4ZjvtyCfkeSn&#10;Cvm3h4wz/E2iTd9tW1smlW8d4rOM+uHm8gyfkpR4Dimkc65SB/QMXDM8PtL14NP0e2wkDnbYxDjb&#10;xFfenOAUmuuJdjPK5vOn/V4+3Ws/0czwbuvnXscyiKsvwuXzmy4cuPAbTN+uN96W15nPxt6gxAjQ&#10;UN65ujN8jHMijfEHfSySYMavFfrWfbpbwqV9sBlswwtuLtM3/Nw2P69vPsO9+aSvqQtjaQom2K+7&#10;fPaX0Qtyi3a4cE9PoZ/aPiqQuDLeGl7Zf2aLPsVBm3Cv8xE2w+1YRRz2+bgv8l6esd2sx3dkHEAv&#10;uHDXjk2bTN2l34y97+4Cy27XVxjQbZsVpC9UOhX2sD6JCyRjlMd+MPIdlPlYKdMy9qG0w7SEdZS6&#10;u3YgH34avCB1t77t6d1n9HXs0C7gGSUqRA7f+IDShE7udpT/kLxYF7cGoq38bLd+Rv3ojIt77i+y&#10;19BmndAHsr8PfUjOlMG2SjtgGx9/pt+PT74M6s5xKJKRg2SWkZMUGTjXJ2Z9Epmkgkjt8JnMR/rZ&#10;zFMzjjbBbk6wTSbO8tDl4ZjxdIV85EYOFCBfqRarsd8M7WXp/wIk0Fb6jOGUsUF6yVdqBXvoRFmf&#10;JB7C4T+Ru4X/nPT4Zi7LWIKNdWjF+rIwHPblHlJxlB4o8Bx5lbp0W6Vv3fhkX7F3tadLbdq1wHXT&#10;SXxNiEP/nZmLN4yfuE7SHxjTK6Rv754ZDr/e6GWoNAfn1r4t+47xn8jbViBlPFPuj/3G9p2S2R7G&#10;noFncZUjRN1ZD+5/Mk9QdkHmBOtFZH3qUCrjQuk95LkO0rfXj9234jKOMUqYoYzlAnvqZcx/71Ja&#10;829anoz7R0ho/QWy4r92qT/2ZymkGSX8YKxrO5oxIgst8kUCxmCc4UGpFwJkrWrXG0jvJFsA5Wo3&#10;4wDymetT95+VvjXTT88griaVnuhqpG8vlL59D6lGzF9hdIx0W78RiRnMG4ZTxm824VJAxTw7c75X&#10;aW52KO36qN9biTZZkyA79wlydP8M6dt//q/NKnk+jWtHMyrSDI69XvcnyL8//OUfmlWSQoqJ8d3Z&#10;5IZ91h9oFN4NY4GY39eYROScXUXcvGSfVWS8NaNAGUeVPepM79FXj6gg9szlwyAFLhKpGMemHVe8&#10;m1yxv1ze9/XzwvlX4X6Kjjv8PekV1mO/Tl9Hz0tLZvjJ8k5FM22VdQgZjYMd0Vasx9eP8O0n7KWY&#10;1/SlvBdj/vEscwPn0/kRUuLfAgf00Ou8d2OEybm2Ont7lmIG7XoDNzbc2KzfKH1L6S/M35npKRsI&#10;d0yUYuMazfWeG+sN3I/7W2MYVYB909Pu53Ielid7GzI+Xj/Rp5Dro/TtHfpqNX2uLXF2YSz+hSHa&#10;Cxrc72S/RX+O2buWq93vdE1CefTZ8G7JdzqZ/xIP9ZV5Clz4EZyDlM78iN8pPsGWdzr0G+pK+wbW&#10;sem+P7NSf5w3IvvX7WWYWlyH3L89yniTrsIN+vB4f2Gadt2A8lgnSv4y3NT7BssQP8PmPKUNuduF&#10;0reUnyxI/5yRvpX3g3at2PHZrrvgocRj+GEGW4Yu1IAzefU4ehYiQ7jc9hspTfwMZJ/sKVSOWeu9&#10;fuD5os/T+R3mHOy7Z6T/hD2M4QgeWTkfjSSntI/1ZdUxdkTqtvIR9x+x3jAe82XZrk56oxw8+hJs&#10;ktIz1fVIuaIf+N7whPX3p5/7+U7fd9kHQxm8l0cufB/3LiP9X5D9rV0rLvzuCQsGJVlFgrnHGaVv&#10;pe2/QFr9V/xmJNLxiC99w1oNbWIZfGR/zzE2odwt52WFz7g3ckwDKQHlzexpVulJ59mC/Z7bhaQ3&#10;DNtvCCGEEEIIIYQQQgghhBBCCCGEEEIIIYQQvif5Q70QQgghhBBCCCGEEEIIIYQQQgghhBBCCOEH&#10;Mi3/8X803wz8Mqc/hf6Kiz+En8lWPqEIW8L5d4jD5wVdeoI4VoJBwmEPnxnnZ/S3nyDfoqWhfrZv&#10;TBs2sI7tWtDUthDLMn6a/is52wqt4lvLdvG1dBki8szU0lbep3VyB5QzE8kOfqqbn30XyQ8wfhKU&#10;Y08+HcoxyXBjCy684NLYvL6M9Jl2p63KGall346juvKZiSc+4ydW98P9Z5+PYJ9wLHCM9DhSwlic&#10;3KNNZuyI3K2L06777MfTNKwU2sE2Sb3lRuLJ2JNxyPB2rbh5dmb+3XBl7IfLXuPqV9AWdlz42znK&#10;qT8TGVxxwn44YwjjvmjbTtvmBliPdn3FPdufN8Mg67DuIh85fNd8bOMrpgwpD+2WocBweXAKfoFf&#10;pbW5Vh2MdSm+t08/G97DJyMtKpItcl7SNomCB1BlD66tqK/bP+mX0WenJCFP+ED8OvSh9Dvt/TQq&#10;Tdhtlb7t9kb6Vspnx7Ed7VpBm/QT5ew3+ox9U+lpVndWFL/yhnV1dkkh6U1dxOY8NXEYLh1SQHmm&#10;RRpuxwXaQcml+/6J+crEe8jc2fOC+Il2b5PK0ZV7Gd/sn26LLDVlHI00pJO9+QzaLmOdNv3cw7Xd&#10;aB/lRijzOiCSwciKXuI7riidsGipR0lP6U2RKzb2kP6FIdd2LdZmHPEetoxj+Il9gr6ifCzX6M0Y&#10;kfIAz7DogwUysVyTZr7XDONixXhbKOskYwz1suGsay9j+z7Q66ISqd2eMDfF5l7jxvMG4yex0W5K&#10;OFNSk+H0ZWXw2ytSL9j0H+aGSkuyP9BPhYl9JX2IPpExCZ9xTREZYzPWCnwiawHG2Mr1FHWihKuM&#10;Z1nvyzPnG4P+TtTtGWkntG/9BHnNwvWp38va064V3X+7LQrxcy9v/hMSgH9ivNyAbylX/Avkbn+G&#10;xDjHDt/7YK9DH6qfjc2+lf2Q4wh15fga5pnObX32gryzALSo3PS7GYv/uB5y3q0iRY15ivE9QxNV&#10;qsF8N9K3iIj+ofTteunng5nSt+/oP/ThWITBjWmdm7Dd3iH2WPh4/xkJFbeiHeZ8oOEFdPbEdZp1&#10;4ZikxPin35pR+Jd/bkZJ+vdu3w1SN3LMlZcTlI06PmN83//Dv21WScp90snz3eD9fn9K+MYHe2gZ&#10;euaCvW8WpBPadUCiDHFwy0esh7xnovD5Xe+rGdK3T7//vVlleRn3TJyN+A66mfMNyvpf575+Wunp&#10;Cvchtmkcr3to575y9G8x/v2gXQcYW2U4z2LS2KxM/STB0P+oF8+KlI5fPnZZ4xlnyAvyEml8SkY+&#10;DO9elMt8HPy5i2sTkChDfP0xo11rj9AGGJ8q44d+G+fWUOQrZm/UwTrk9QKjDNK3lFObIJtPpbF1&#10;7hmsM+Lznc5K3+JMUOE9baZxbWXnuChfAXtNepDni3atbOcf+gf77EqpOkjb0QfMSprkflC7YfoB&#10;Nmuo+aKuGJ+0hxTlluXt29wP6UvNqd9NgySyvqfgGc+XZ3BzYAPiMQ1kie8om08bcoSc42Z5+Awm&#10;1EopaUj9iSQuJb9dnw9l6H2/4dlbfkveVPIF9AffG8b9Vrr6RL+zbBkvqAftsX52rYPtZD/ldzOs&#10;VYP0rZzx4Q+RYWQS+Xc22u1aORqT7tlbw88ydOkrkm2/0dJM39pMC3hkzzwE7XPv2mMfrJC7XSll&#10;ybn1CP/R55S+FclRLYPYeS6VxI3LCmVMw3vK3Z/4DYJyt1yf3FjgHOJ01woqB4++hO8pZDrkzzVp&#10;wRqzoE08mzw+9rOflaLdtMGX/yZcPw/hcizgM6wRE9cL7iOyp/Q4zFLiFKz0LWzZl5mbrLntugfK&#10;sO0zbbVwXeW8rEBifKX0uJG+dXjpW323XDDveEb30rc9XKZWCCGEEEIIIYQQQgghhBBCCCGEEEII&#10;IYQQvi/5Q70QQgghhBBCCCGEEEIIIYQQQgghhBBCCOEHMi3/8X868f3Ajnykb/NZ5oYEu+yPij1T&#10;JdYEtvucrYSPuDTteuNEO/hZxvFT7fLsRPuYrVbEcBRHMjP0B2dKG/HSwI4T8aXPRvgMtiQxcYC2&#10;dWi5fLKTf9PKcKYxNkyRrLvRH6qEZI83i+QLbMpgsH7st/ET0vy8tPvUtE3P8Ha9sd+3Gw79+QYO&#10;5rKW0OP5FI6Durq5zHAWSJkeSjGJrA/sEX7inp8/l3pwXMHGuNBPkYOxc7Cu85PQUh7HhXyS24yj&#10;wzGCMtr1Bm+kjrgx88+2dcC2icj8wyeu3by8wXz3yxAJAInDhrv+lF4QXPg5zqY28ezcRDijDG1S&#10;+Iz9066Vg7XgFYkzjAs+E3t/DmlesPm5e8rpUKajQJkWkatx+TJYusr1jURSpAyCcPmcv+mDEZRJ&#10;GWz5zDhstnuG7VyxAQ+d7LLI9WFuikwh01LyapBDWnkvEn2Ym8YHbIbb329w/ZBn++3T8H0/iawH&#10;211BXlsZyM/o2rjfJhlvzi7IHTJguJxz2Q7XPumP8R6+wWftKUGnMq9cZxHOM9KIawerIX3CMhDO&#10;elMS9f59Mxq4nyh968oz+7KVRrph6ou+Yh9yPaPNzpmwpmz2ZfEtGkI/y7jo9iKykWgT/SeSqIxV&#10;bJTB8FriCyJ/xjLatTIMw5JvPyMskCaknNZEmUnsSVIPrRQYHshcg41w9Vlfz0QGF/6j1JtIbRZk&#10;zWZPYA0T+V/aWIeO5CS55q4ifct4sFUroV0LWvVXxjWP43KhPyj1Cp/NIqn61rW7wjrSNmOXfeD6&#10;hntTRfIy/QNUCnrfZwyfRYaxNl3vX5Hi4DPWz67F3d7WuofI3iHvW2iHyJ/1usq+MYx1Dit5F2rX&#10;zzAcNvLS+dTbuj5j/hXkHvFkfrj3djP0ZkihiaxWhb7lmvQOkiaPXKvQchmTyHdoE9fp5QnSu4wH&#10;qRWRJrs/sX4O41DmI2XPZG7uQ5/x/UxVrtAHFe6B6BPKUov0Lf3KvA7HOivQ20Fp9YXSt49d7nZ6&#10;wLmBaTk+27XDGmxr8xnWnTbGpBurtCssAvPRne/ZB3qmoD20SiRthmcvyDju0pl3H7v07frb35pV&#10;gIzq+K7HNk3UpaYPUN8r5uL9r/+mWQWe4zjWDyR6pDvlDrbzjfQN+7NA35g+3MyPV1w48hnWX6XH&#10;W6QPOzwLXx56nAnb9ae/dbnix+HfMERKnu8K43htrDjfLfdYnx5/bladi92uUG6VbVI5btodiXKm&#10;PwfUZ93WM163bU6+CMHX0D0BR+sF0q9YT68f/2hW8ceHPn8v8KVI32LOLTgfTI/67jU9cB/6tVkn&#10;sX496sT9eL7X4DPjy6PUAusryeEDI5/GNWUd5dOwjsm5CunXqftpucNcvOJdD+df/p4zYS7eoA8h&#10;Z6fnVKxv3EdOzMXTSHeyQwn6pl0/M8ZHX0lf4wxCyUKRvt0ve1gCFfYDbew9TK5Sy5iX2BsX8Z+2&#10;lr9Z8Zn4DGc/nn80J9SKZ9yC/i6GMkxbj7rnHD2HiVMCcpQiE/2MEjmH4O/pDj5mn1fg0AXn3xVn&#10;hwlSfzPWNp0D7VoZ/ERc/2g/7/e5gLbqb0kFjF1NbUpnGbYesMd8eOvWU56/5CyGOGZtvMFzHavC&#10;vKRo5tuuNxju4hTk2fjwhYP0PxhdG9XLrxyMQ8eZZvA8clQC11auudOlpxKpbcraco7LvEacwS/S&#10;J2L2G/39wtQe5U3Dvrz81s9J8lsB6+vGC8etzCdw6DI+NGWAL8coHK1V6Gu+/85m33HvOK6bN6DC&#10;bv91fSvxxzgcM/QnxyfjyLteu1a4j6NNIps78hN+e/m5n6v0TID09MdBv9lziOsHib9fHv/tQWRw&#10;C+u7vu+t7/DboDkfuOpd2CjUbx0kppdPOPcgMy992zEzK4QQQgghhBBCCCGEEEIIIYQQQgghhBBC&#10;CN+D/KFeCCGEEEIIIYQQQgghhBBCCCGEEEIIIYTwA5mW//j//PwRPnx97/hDfO4DgMTEGT/f+MpR&#10;nmfKY+VN7TfhrpUunPU40Y5NW0+0w0bZr9Nxjkhj+518W5xTn7K3IK1kM+Qp7ei2SrTxs6493H52&#10;lIxjxH0m+YwtPuu2yAtVWOaJfOVz0u6TzrY/Cnwmn0N1NvNiH5r+PNPPFRfPzV9yGGf/mXzWtV1P&#10;s6kr7l3/sI4ixYPPjIt8Fj69OvYtP3EP38i4l7+5RnluTJGhQyb5Bi3bt18PJ7HH/tiuD66Mdj1C&#10;/E/Hsq2jl/u9rhfd5ud6WQ397H732QT/WdmvCvvNSXzZuci6IrwwtvAFDXexvpUz+bIXO/uh36Gm&#10;bl04mgPumVtbGc4aiwxY/8SxyKZW5H6/J6QVbJPMd2OPWWpm7Vqw4cYWhnA3n8xnxllJKa5db/Bm&#10;9Bl8IPup+AzzkXOTUiksw0iW3XimBAtsmY9snwF13Z4DWEe2QzqiXUcQjvgqGTukxTN5Is0wbXpz&#10;nIKbT+InhGM/oySUKe3GLG1ETEjsLfAlJQhF2grh45qroF4oWj6Xj/SUaLL5UsrlocvX3TDSt4Lb&#10;R0YpEYM9x0v/sO4Md95hP9FHFdzzGcenpEFef3QJM8Guk1o+/SQyuKwG2kpZHyfZXaF06kIZR0gQ&#10;zpBxlLHerjecvsKmm017pR+6//UM4my0W/xd7p0sAs+wTn6U6y/qMS265q6y5nLP1Lq8oBKJ7VpQ&#10;OYV+s5H75riATCF9SenNmdKbZ9bucZAI9BnaR5s+ozwjw0fpW+NnObtzv5Z9Ej5DOKWAL7Je16aj&#10;ja6+MpZMu+Fjd1avWKkckYfcH4c8E0zwseRTcLLwRN4b2J9oh8qYoK3spwp9SDkzhouN9BhjM3wx&#10;tkjg2OU8xXvOSj+j7IlzlPanD834zBUShMuH/mx66vN65r7FNRNykneUcIWUHd/JbtzDzw/0P9rK&#10;fjC+oS/Za9upTP+jHe49wMxLqcdYBgvlPKUEPqRvRe6WfYiM9Tcx2hXcs0/MbxEypqXf9u0t0sPt&#10;WuC+jHGocreMb/KpyNrcriP0zac+btcPXfr27k/I4H74vVkFrnMVae5+3Vfze9D8HnKpUm/Y4r96&#10;Cx+gHXbtETlCxGcfcn0oyO8c4gMw1OsVBrv+H5Fx322RLOW+A5MKZGWBaUZp9h/df/O4Z8r7Hfpk&#10;XKcblF7k+rQ+dP9xLt5gH9qxa9hvqrDtfYw3k4rnJJ2nxpdkqLekMJX0v8cjXNaUcW71eNwbF0rf&#10;fuzz937p6y/bx/64ct95p+9eM6VTH/7SrJPYNcnZir4G7Mc757MxHHm5scckXN94NjHh8rtwBfdS&#10;mvi5z791hdwt7HWFL3FWn6hvXVjf9Tm4wp8irc/1jfNSzraorevaI1zXYtK595Rtgf2e0sJiU/qW&#10;6zq6mflo2QOytnZ7lbW4GYUZhfB9ecG6Kr/BDH3DvUenDXwDKXGus0TeWcd9ihlLIeyIHn5m/jF4&#10;GwMhnAOULHyCz2gzDs/I5j34Bpq7sGienx77vjU/9nnjZIG1nwZQr4XrOtJQWlI2ZvqGZ0u2+wb6&#10;jX6SfYRlI19pE+2DNrl8CZMf5fXCuOeN9y9IVogj0U1a5injpcBntuwz7WjXistnxESzqV01ztSv&#10;gnqdqaH+xniA9G+3bXLugfSHDVefye8fnB8I198ojI35NK73y99xHpa9A3VxfpbiOLfa9Yu4iPvl&#10;mVoMDHny1jXjRN317KwZ8U6S44G+h8FGP/O32YX9P66H4v+OuEnKa9eCnr33GzuOERnfP/X9YqUM&#10;Ls8KQPbP/SifGcp8QZJI3Q1IIPNaznSF970dC2zdL3p6bUe/oXSt/Db+Sd8tr/y9C9GYrcIyQggh&#10;hBBCCCGEEEIIIYQQQgghhBBCCCGE8MPIH+qFEEIIIYQQQgghhBBCCCGEEEIIIYQQQgg/kGl9kb4l&#10;m2/xnfjcoGDi288WHuX/xrLtN0iHcLl1aU7UV6K8sa6VNyfpdf3Won2it2fGz1xbbLbmwThe5FOe&#10;LA+2jcNwUx4/f1qRzyfj09vymVQX7mwdayKBR5tj0qbHWGB0aZ621X422vWb2JrXKy78CEnDyrfr&#10;hjNxCmb+Sw1dekQ6KkL7pF1vmH7Ap/atFBMkpcZ8KGniZKvkb65lTMKWOO1a2Xz7nvfGZj34uVeG&#10;I/4on6bPWIYDFRbn7M+NdfwbdD5DeU6qSqDErZO+pS9H8DljSgcxXMcU4zBc+0nlLjpn5Lo8R2lP&#10;+Mn6cj+coYf1NvNaQRxG5/opsjMFt/6KDIZZ41kIpFVWSG2KJFhBZVV767V1+30lcaSf9+PfkES4&#10;MfvIUJGOFHFQnnvk0rvyWD/p8wL8IXJ91mfdFmkHFk5psmdIrlR476RvjT/kc+loh9S7wmeyZndc&#10;VxEnE3o0f3TeGQe+Lbig5cn6KHsgPznOdg8+b+h6raXrl9fxDJ8cvz5BdgVySrNI0Jl1+QArz4v0&#10;Kn0Lm1D6FlK3N05J3yJfsU07hmEhY4HPhni7MI4fGMIqB9d9243p9W//pVkD9IWkrdXCM9pcY5DE&#10;S98ifDg/LcjginPdTOlbSGnJWQVZydpx1J+YE/Z8jzpKHKk7xoicU2BX5BnSu7Mt5zj7mWvp2TVX&#10;6k5H0X8IB8fnzJ6G0a7wzQwJSZEulr3mbXW6wQJlT6GNOO5MuPETpBe43iBc1lPZP7v/FvM+cT9K&#10;SXAs2TMQ4hibdfLhFTxr14rIM2IcSjjHKvwkUmg36Ld9H7p3CKmv7CM9fHz14npDST9KpzoZVa6T&#10;lJrS/hjaJzLB3RYpcLaPsmVPkLiFTKjYheWPLg+6/NGfzdiX7zmkWV8jfXv3SBtxKpDyuoPEl0ji&#10;EvGT8ZnM63Z9wc1t8d++L2WP5ige8+RaQt9Sgpt9xfPBjPfUdq3oesjxWcBaQjkekeZhONYXKaNd&#10;KzPatJGaYvu4H4oMDcaFXVthb8oY7l9gMNv9qcto3kHidoW85h3nAGUfCyqVxHr1dkwPOO9xT4Ff&#10;+ZuDjM+xPJGtwhgTaco+DilBuGC9pgzUjLFT4TmeEpJvh/3RrhXaFfoMaxVlkEWaGy8BPKPJ/vcE&#10;GU36r4I5K3K3J87rIn2Ls/oq0tMFrm9o8JnhWXJrV4+Ou0q/d2OS+5D7XUmQIrQ8HunleN+uI/43&#10;afhP1smC2Scpd7tS+hZyqeVJu1Z6rZ45Lyk9Xfgm6Vtpebft+jCCR2/3zQFu3SQsDuvL+oz9DPYd&#10;7PG8rWcd3NDPRu72bsIZckJ5V9R71bWKcrcr/Cm/23JP4Xpm5uhh97O9J7pWOsT1zQjKUOlb+gb9&#10;KfKF3XbzfayqW1u93DgzZj26L0X6dmirnguYF9b7d33+rY+/NkuqUdqHvtksrPtlyHldkuBmzOqF&#10;g7kkbcL78sT9+hPWp6f9+STv2mRsH3wGD9xd4bPpXZ8DF5yRvfQtwkcw9p5xvpBuQ74X+W0A8wz9&#10;vwxt5VqiY4bjG+FSd85xtoNx2vUVlqF1eQXBGoP5dvt47WZmJt74svgC4zu74n43INIPpn+YVMpr&#10;1y9xJsk4ph2uXlJItxlF5qUrbxPe7+UJxytt6R/T/wwffsORNZ7PYHvp2w7zmfl+Vbj+7W/NKs8Q&#10;T6S5nZ9P9WG77sKHzHgfVkM4WYb1uau7YawG9w7ZW6XfYNOX2AeuWPsXSKBzf7/Bqps9WtrKOl33&#10;68QeoJzrDe73kL6lfCzl8IlIxh6CehlsVuLLdi3Ikjn6+H3f90T6VqTZexppH8K99C3fOUoZkMKV&#10;/cz4ie3QGRtCCCGEEEIIIYQQQgghhBBCCCGEEEIIIYTvSv5QL4QQQgghhBBCCCGEEEIIIYQQQggh&#10;hBBC+IFM63/4H77he4Pky9lInDPRb5iIUidTwTNxRhjN1tE8ON2mN4J8tYiTbTpVMRfnXKO20pZf&#10;AJ9+lK+Dsjw+uNHv9bPqCHefQpZ8TV3HzzuLvAZtfEqZn+SGrZ9U349/Qz7HCduE28+IsqkHaHL2&#10;ibFdnG+GNen5uhKk3tI35/iWmm8+WS23uDGFqKxaHwuU+JE4A1p+tzUcefHvr1mehLdrZfNJbdzz&#10;mZtzbuy4Tz0XZL3AM3Utbuw8Yb+5+LW2ev+CygprHV8xMm4qA4M5PsK2yufH8Tlj11fyKeyhfuw3&#10;0z7FxJFg3Lj+uMFnsCXJiTiu7Bu4P4zXcHE4RuTT9wWzlts1W2yUIdJWkOmgBFxhhUSu3zN7B5mW&#10;DvT47NrPsB/a9Ua/8WVsc7txNC4OHu2DBKwI+5Y+Kli5W8ZzcxP+k6qKVBT8V6F03wnpW12XeztE&#10;HnVok9QLtnwW26Axvhz/iG9LDcZ6U9pdJGbwyXHr156XyPAN49B8eV3mIGVXRDaQ0m1n1uUbqEu7&#10;foZ1ZHrO925LWtlfBsksSGhNgyTZK5SIojwCw8U32mkcoxrNdK4LZ74SZYzP+26rXA1shv/9Pzdj&#10;BHEGl8kcbNeKLQ9+ErlbpB67YME5a8E4nih9C2k7OZugUjK+nV2Re46xHi5VRIVts5nlUN4qsjQo&#10;w6y/bi5zLV0hR3cD0rfTKelb2lg/j/qNIPm6wn9oE2UmRfpW9hRTpw2sF3wGW8/I7VoRm/m06wuS&#10;/strmsgJYr3W95duXzbNQwX+VaRvAf0n4xD+45mA45M+lklQQdst+/3Jfj7atxQ8k3cF58senzWX&#10;VnBjpKxHBXPTvYNK3Z3c7VO3p08qJ7n+DtlQSN9eIPmiEiWoB6QlV66ZB9K3E+8pffvAs0bvE/7m&#10;ROkSkU9jj0rnlmeY5zLl6Rv6zLwDsgu2v/P0AClPzgts3/74ZilSp1Fah+8zrKPY++Nb9kbUW+xx&#10;rIkEs6m72EgvnU574HA9/gzbR4lUGdMiy451Tt7VPXK+p88gcbuiD+T9hWvH6DOe8Xjm/dDrvnyA&#10;NCjbR4k9nlm4ThZ4bhFJXtZRbPS5WV/EL6OLeM98sY6xPylPNLs1Ez6jlPcNSt8y/Si9+gL8t+K8&#10;LmvVeFbHPsvm2bWDK4PUaT98+1tXv3fnE85HnZv78bWyikjfsu5M3q4VyYnjW+xhbhnfLLI/dXsW&#10;/yEt2sqz+gzZ1BvcR+6GZ2/CdILeKJvfZ7+A+OYgX3nGvm7XCscY1xsjgytxhmpLTehbiYj5uMKe&#10;sc7OKGNhrrpWrQ+Qvn3XzwsTzrYy1t3+coQ0AzfWBS5Ov5G9n/lXrD/6mBZJeiNf6Ko3DT+iiKze&#10;vVnXJQ3LwxkC8/J6JH2L8sQDXPsff2lGyfcBEtWohj27VTg/7DgE9E273nDzTMLliWbA8y/lbs9I&#10;30q9tTzeLqjLghe26bHvSbOTvmVGEl5gGzEOKX0rv30hPqVvZ577gDSvYPdACYfN+p2Z44drLJ+x&#10;vHYtcIzZ32xN8A22aWz8CzY9K2LsijxDeRhXTl5VzvfoNye7eePEGipVateRo26TVJIBw03OkjFu&#10;nP8q8gy2m5vsN6kH46CfmU+FPhDfIN92HZEh7WRsC5/+9luzyhIPWVSqmPu1h+HtOrKpIAJc5b8B&#10;/S1XsdK3rk6uTUMfym86nE/co+ED8aXEYT77/q7wTsrGHJS5iTj6G0czbvS041SW340oE0sbifTc&#10;b8K/AqkWs8IDOcOY9lXWd30fWiGDy3POyh85zXjhKif9uZG+7feMZ//tHsFfXklDCCGEEEIIIYQQ&#10;QgghhBBCCCGEEEIIIYTw1eQP9UIIIYQQQvj/sfeny5UzW5omRmCTjOE752SqrGW6dQ2mrlJLapnM&#10;dBstqSqzdSNdVSfP+YaIILkBuW86uZ53AWsHGENWttn7/MGCw+flEzYj8BpjjDHGGGOMMcYYY4wx&#10;xhhjzE/E/1DPGGOMMcYYY4wxxhhjjDHGGGOMMcYYY4z5iUzr/+//9UbR4DdGP0Ih0Xudr+v6XuWK&#10;jvUuP6HZF4p8f2xxRwqpSjxWk4ma9xXIilrV1NhmaaK93ZjwVO2A4Tc3hS675Es7jQlq7Bf2in/r&#10;uop2f+hfT6ewJZ/MoTHJ+gbaV5HPG0f5dfaLvorUitrhbCvqvsCu6v69beLYK/P6hrZWrCiF9lKE&#10;5zqxq6ou5L+51jEJvXXmzLSST4+HxkNMXaMhDqNLOGzq7XewXkzV2GUDy7lYNEQ7pxH30j6Undeb&#10;V9CHN3PYnOM385V5zbWxtKNs7cPUbwLrm9u7x9G+Gmz6g/XiswPhh0j1kNuijlXdpX3F2OnQb+UY&#10;u5L+heU8jNbq8+OwGrQ7y9MwGoVvqxZVD8p5fZTCTeVczgk242QHRqnqyPBq7jdkTRP/YW6e7obV&#10;be6/ka/Md/hv47PKn+I/5IV82Yc8H2zbVDwrxvdUdmIB+//CJmBDXUKVlj5LqbmGTvQHfCn+Q5wT&#10;0gKeFTosUcbuOeaczE34XM6vHAsr7TRfeV+MhbUKlz5EzdnuOcbwhdP9MFoK7j3sB5Q3cc+Velzz&#10;U9zLmUSiMf24diRSMYbTuNd7yWxcez32WT/952EpE5u6aOqVRQANZ5qweU6RJkm9W5E4I6z00y38&#10;B1uKg89k7JS+bPBeniFjVPjt56oMn+3nNXFdxqGVKTkX16cvw3pmfXoYVuMctpwVpU3DaKg/ED+t&#10;FxWyv3CtqvyHwrUI1COXDT9NssYUa1KVb2knqrZL8vDZyjbJHA1yaVJf2TOLMw/qpOsh7DKOll/V&#10;d+V5HT6bb7G2cvCkVuU2viLtKOyqHWKXJQicszJ/CX2Meuj73LgO2G/sBykDeS0Pn4fVgr/8MawW&#10;/ynCp0edy9MfEe/mD8Q7c9yPa0fWoZh/K3y23mH+3b8fxuD+3TBactg3SLNiTVq5VGG/qH7TYlU7&#10;1fkb5pUhlnPbhz5krSaemTDWuf9yPVy5OXLdecR625hwvzIefg/Q9+Wwq7Ophqc1hf6UtXW/TTpG&#10;Ul4HkF4v5uaENWziGibvABzDkmuNzDnUnecG6R/EZ/1YdkfeYaK+y2+/Duvm5gn29BDzdH6KccG9&#10;e73F/tfgexV9Nt/DZ/QlzrOyFksfjOsefCZ9hToWP4qVv6PwXZ3v4x2+E1RnLvoZ57sVfcNz38Iz&#10;YKNqutSX84l+LXy8yu9rzKcTpehaFX04y/sW90aMSZlzzEfLu3b3AtcC9kEVX/r/AuLxzMxz4xPm&#10;bzVPeU5lH9xh3+jc4dmT+vPrFG0iqQ+FI+tKtaYwPK+5zJc235k4rs60OQ4RLnMm1bs660jbMR8n&#10;jO8TypujjEnaxL2igX1k5dm9WlulrwCrl5qk97hhVpLtfmbrKeokv2nl8tDXE9dshJ+xRizFulWd&#10;J+VvNI2Zv71wL7hFONNwfcJcfMJec8bZInf5CXvEzPdGqUfMzRW2wo7TQio3y3gtI+2HV+fojNQK&#10;/rt5in6bHtmHsDm3rs0zFM+9ccEYm+9jjZ/u4VeuHcwo/wbHeBxvTzh3YOyxhjPGt4wvlLftQeYA&#10;m22v/CfrIcq76rOivEMw33H9GuLDI+VVcRCexwWfcY2nzzDeVoTzfMGzwsyxk8cI1zH2L6s4rh3t&#10;At4QDddtEzdVf2ryoJyzKVxu99tUl12Eg83fIHkPn4k/xvUC5txU7eNcUxpffv80rHbMwaN5YfuK&#10;vMRm3WHnvk23X6X0DbgWh88YTdKEzVbI+GIfMLyDflhxNuJ84tq4ch9HXjPsNJuEBemf8B7Ad7cZ&#10;673UF36Sczj7I50Dbk6I9x7vB+9gI410D7KS8A3Xn3akVoiurkQ9ECcfPyfsgWzHeh89v/Kcw75C&#10;xnPVwAf8TtA4455VkfkrDQkkjjHGGGOMMcYYY4wxxhhjjDHGGGOMMcYYY34s/od6xhhjjDHGGGOM&#10;McYYY4wxxhhjjDHGGGPMT2Ra/+f/5/Z7g5uQbZQL+1/pu0KRYBN8IOPiE4El31JGRdEd1/OMZ2Vy&#10;4UAsiXIs1zrekfR1HH7uswb9s2+2m2t9iPL5iVd+31LkbmkzTtGOHCx1wb9pxaeUKV+6IM4M+YC5&#10;kEl6BoVWTZfvd+63idIomk3OlO3gs6pwhB+Yc7kLGSKfL+dnkfHZ2IWf0gVSNArZ1ggPpTJV+A+k&#10;7J8IZ+uOyh7NqHBdRDyo5JhFTgX5rNdkF+QZEu2bgkiHZL/yM8mcy/KZ8rCrcOmQyr6A+2ot4HyS&#10;ZldlF/aF/XwZXsuF78dXO1N5gbB/WPdxvVD1U0PWHtYd8XKa70F8WLSvqnuVNvtJxswR30qBAaRV&#10;VsokUQqiI1I70Veaa9WHrGvYIvtW1e8C/TSuHfislN+p/N1Jt28DicVnIPmM0iCy1kE240RpO0r5&#10;oH9U+pZjmz5qt5U/4fPqDMJwlcdIbarGGMLl0+SIw2Cpht6M6zMi8TWuGW0TqBKQjS+x90N+gmcm&#10;Sk6eeGZK8lsvHJa+pc/oS45pxFkrH+e5LHJKfMaxtN+HEoq+Unmw1G5KaCEeyxCfyXq9X4/sJ5XG&#10;0h59QWXLKhvjmTbr3SnGvTRjXDsMn57+OqwGwynFRDuD6qZSxvUoklHzIeVAsPZwTWIcNkrGatgi&#10;0SZjrSF+5jN2Cv2BMVaNqcp/HXm2738dI+Pa4LxU6VuVXpRnlCBEeva6VgM3sq6jP6r50EGfUM6O&#10;0tP0q8yZogyVwG51hJ9Flg1+rs+HlW+u+anyGcPH9ULc8DVF3jNz/djX/D2gkvsv/VHZCdYXbeKe&#10;snCsQ5LxRHlG9sdmXMS9jF2Zpzwf0I62Sq6VXzqlz6o07ASUgn7WsUe7geQyLPCAfl4eQiZnofTt&#10;EvN3TnN5grTOze8hfStjBMh8wpq0UpqQ5wPK23YgWzhBFpf+P99GHy5Y9m7RhSp9Oa47SI8yHjpU&#10;3CcdLZ3+ipwVG1Xx5ZmQCTimp+jzdYU0yxf4pfOF8sXw035x0gx5IIsHE3AMNyhf/I7+5D7JNNKh&#10;w0ikuSxdwjuaGOsz/F/+liFzS8tLThjXbrEfqj5J/fMCyhM53g7XHsh+3nyOebp8ggw1fD49Yr+V&#10;+mk9eEanVOj8/uOwWpIPH4bVwJyT+Yt3OBnDV9bfNImG0RB7XK8SfbiVGkP/Fr9RSR1RJ57d9b1G&#10;K8X2ynkG40XOBPQz/LrSx1xLZUx2ojz5yRF1nyn1ehdzcZ3jnMO9VIbIuL6wyoqINiGmuKz6HVSC&#10;0ecd+oA29+Uj85Rjir9Jb2T8cH/GOC5h/Y7UiXajqq+ADmLd5UxPO7WJ/Yb3JPlbDt+fuB6e2T7G&#10;Yfi4vhL15SPdFvDkhHxPDB/Xhu5/2WdoO8euwPpW9rh2GN5Qtb+4kfHNKjIzzHdKjK88m8AVFyCX&#10;OsM3M3xGydEnjCtWQ9YgzIGJcnkN+ZsNn8GmXK5IcLNOIvsX4dI1DakLpW/ZiXw/47iXTh/XHXTM&#10;HOFAfOSZ13siowdzaKIcJWyRx+W8rPamxArJwhuMK5G7paw328rKcu/u8F7mf9g8S8nvjeift/ui&#10;IXOwspkvbK73Yo/rC1W9WPaRul+NgrxYdb15I0yb8mHd6TOsIwsWHJmzSHvCWjXf4fcR9mdG+ips&#10;qZJUt3igkeRefvMt04/rUa76eP9Z2Q4g7x9XkBKKdvAcKH8r5lx84Du51vuM9Wb+EmnmL1hvqurK&#10;2RTxSe4m3n/L/H+BacUe11f241XHTjaVr3AqJZw6hPey78FGOKVvuWby+MPZxLNz54x+P2EOcp7K&#10;30dQP+ZUSd8uSfp2vY37GTKxUyV9y+SwUaNvovqblNSWPmYXSKQWDfseZXDXdxG+cp9EXhwLM8ce&#10;q3dN+hYVk/TakHHVsWCMMcYYY4wxxhhjjDHGGGOMMcYYY4wxxpgfjP+hnjHGGGOMMcYYY4wxxhhj&#10;jDHGGGOMMcYY8xOZ1n/6H/mxvgMciM5P+Qlf/8TfhiN5kStZHUE++3+IN9avU31z89CHIY+6q4r3&#10;1nBSx1ke8dnTonnymU1+1lo+247E2ffyHUuUR5uf9JXPZDJ8XC/UbWJyfpKbY2SBLyl3cIKUgErf&#10;jusrVflFO4q2qpQd+zD9W1z53DMrw/AqTmHDlC7vUM5BPqMOG20645OwVcnsM1EXuYAAeVaFg03l&#10;C6o+kUpqjYMIr0vTJ9pG3sBGnSrpW40TbJYjfpJ/XDvymXLY+bO8rxSf177AT+QXY3eCVANtkTEo&#10;6rSBj6TxuCn9z8RhH98r2D4pfFwzCD9ahFAkquZ1XiNeyP1BCQ/6lr4UqvaRgw2sfHso/Fpb+ayK&#10;V8QRV3I8F3tTp9yfDvRVUT+Rvt20D/nS5JyTORD1myibIXVN/uajN4PEaB5vNlISaCP3XIbzc+Ai&#10;Ocn9uliDxEed8nzB/mEahI9rR7op+4k+RJt0zWVbI5xrJv3K+kl4h3Uf1ws53kDiyE1FioS6s30L&#10;5MxE+haSWRP9h2y3bYp7WWeLPhG/Uiagmr+UFmuIPBXlkmUssI6ofDlnGQf7XKfwP4uo2816AObT&#10;KGXZDoSLPL2c6dGOLL/E+7LqccPP+c/rb8NqID5lZEQ6piNaBrCZgdgk2rry0JT6UCSXKJFKuRj2&#10;FccLpSRoY+yJDG6H6TEmRaaUYwn1U+nbyr7iM7RD1yqUzf5k/dCOhW1tqPQt/Mm1FcWhNzlSeyHD&#10;aHBQbc4sSAU/rZS7xTok8sZsnshjoIx0DpjoQ6wdDC+lb2W9oF+TnyidzWfi26LnirkhMqqpD0UO&#10;VvbW/TT0pfhGOhS2OLbdyniLdpwR8Yxwyvup9O24dqQeHdYRY7eQIOS4lfmLuup7DXzR4D2lFFf4&#10;UuQntfLj2tmvt9gNppb5JNlGXip9GzbH7WlBH3R+25e+XdE/qK3CvuL6Kec7SqU2KH1LSUf8DrPc&#10;YbygO+843ETeBnYaItyfJIX4HPNMOhrhVZwO80qPXpAzerX2QPp2ofTtZ/ioMcl95CVLDysideIN&#10;EsgPDRzDjfeUvoV0KuNRo7gqm25Kc1nvw5ZwSgQhmH0rTS3y7HD/XZGZxBK/SueOayoPvpy41nQo&#10;hSo2ZIxpY/7efAlpLNnD0o9DC/SDeI4/ffzTsFq9fgmbMsYLz/QY61qC9qH2L2JKoq+HSzNkAkmC&#10;RpRXvRdXdVpY3rh2aHe0KiiP84zlUUr8EX6CLf5m2oTUBWvrfI859y5kjCl9e+ZexXG7aSHaxLpI&#10;mn37OCwzlz+QYNwwXNaRsHOOHD/zir2ngmOEZz3OWeyTcnbqYP1WKWGCPsR7hrwv828P8OUFznPs&#10;xSven+TsLWsj0rKzKvvCfv+uPGyIVOe4NiZIr8nxR86vtDvIi7b4Bn3LsSrhET/vKXwf5TORIOQc&#10;Z3ruCZBhW3C2YTUuPEbAidK3iCjStxMywPieuf7KGYud2+pF31Q25xDaJ0UX4VdhtrzhxkyKuSzD&#10;oCHvDaRoh47jIpxp5fDcomFfl6wofcu/j+A3i+mAXOJ2kCBfyhXfwbe0b2FXzcP6ckF+yxjXDvtN&#10;MkMdJQpvSAqX2yNpCh9zjajGS6caI+RQnHG9UNW7UbbvQBkC0m7OAXy2H497DX8f51n2BN/LXiPv&#10;Sw25jXbo7/kIZ3ypH+3UJhlXEU+7PeIwPK/lgaQWNEUdb490lAbI9cqY0jNT8PQQ79Qn5MU94fwp&#10;4sxpjZffIP7AmeSPOF9WS+7NI842kEoWcpNwX/VJWR4TMy37LfehPBvXhv7dbBgNDgvZt2S9ThUs&#10;1maenygLvzJ98bvZhEqlLeXmt99+H1ZbyiHbSt/eQqJaBq7ME2SM/sjStwulb9+jvHc8X0YcKY5Z&#10;abYJpGIGQPwxrs/sZ0y52430LfY9SnivaB9lcFmnmWNBykakq9K3w2hY+tYYY4wxxhhjjDHGGGOM&#10;McYYY4wxxhhjjPlvjP+hnjHGGGOMMcYYY4wxxhhjjDHGGGOMMcYY8xOZ1n8e0rf4FN+Wqw+3FJ/v&#10;K8mfqhSOpB/XDQfSNo617khe39mOkjf2f6b8xOuPCm9PsrTlLtEHKn2Lvrkm/8HP3OITofx0qEjz&#10;yCdvUfeqP1K43rEuUUeVO+CnNOOToCJ9u4GlFDbbWrSP7S7l8jr8brw8Y79XPqjCSd2H8hlu+hmf&#10;TF6yBMCgKk0+JX8B9/LoreEHkb5mLfdrfKiIFGkrLfECwlE2JUkkvPoEe64q7hlPx9W+zaz4qd8s&#10;/XWDTwLrvIs6VhJRIuMm9RjXt8CypVOk5eOqyOf4JW0nAg7570icq+3jQ9jSP8X8q+Y715qOfKK5&#10;sKu19Ztg3cf1wlvDi/ZdYBrEk/Cc5gWEF+vypg/lHn0l3Vb0IX0msmgRvpW+BfSNyBvt15eyNdPN&#10;NR8X9S15W/xNm9he+Jbx+AlwriOUKlHp23FtXJfy4TOEF7aAcXStTaXN8SY2ymP9RGaS464hft6v&#10;bzXqpbw6UiLawXOS+A/2iZIKkIVhgVm6QPq98JPOAfqfdsQpZXA7su7RRl7ismifysSiTUzAJjTS&#10;bYAHh8ahoA7UFHgmayDD0Q7EEal62jKeG+X4DtTNcbOufwyrpWQkvItk6VuRo2Nr4TORjC36QPyX&#10;2yRtj2e6TiNfjEORRC2kb2V8dTjPq3Ev9S3OUpTAoLQNwxsiQSm+HdeGzkXWF/2M+ZOlv1RGdX9u&#10;yf6EdldrtKLhMu8o81PYsn7L2CvqnaR96TOVwUU4Jc+kuhxv7HT4oiN+KtpUyNlpgfv2Zk8p/CT9&#10;I+FFnLJspXofoRz+gj6Z8B5OqQsi631DpPvQPpFmpjThGdKE8LmsI1gTZJ3s0B/im7BFdhnpq/WM&#10;Y6r3DqHH2Z2ifALfLJDZOUMGVySbKcPY+T3WacrgUjJY/I82TZBvmegzShfTbohMl9iR74IpdEaf&#10;nFCPE8Y3RyHtLexE+JZyQ2U4KiUOaMA56UmAuk+cmxy3kL5dKdf/JfzameBnjiVZIkSfCA8kEtcq&#10;2HmtehfSt+s9pItXxFuZnuWNa4fjiHOgI89gyzmQccb1AgqpNawElbtlZrC1Q8e1E7Z0M/eHvKdw&#10;H6mkbx9oQ/qW4TgzbboQPuQ6dPrwy7AakMGlX0X6Vs4j49rYvosU/SYwnJmFvRa/d6gMW6MaP9UY&#10;qcqT8HF9JdLL/sK1mXsp9peJcreV9G3el1G+9CDWIZG+fU/p2/BZLX2rVJL25VlacqBNX0jNlVyB&#10;XYr09D/MK6U1n+2fHcr6ypme85JnBfiyoefhIl/24Qlzi3LvCG8PhjFgXpRoq6Rv6csjayCyfybS&#10;8JHMQSz3k8jgsq0Il3mN8I4UMq4XcFPO8bBVClwyardFPMr/F+9xnCfrffiJ+x/PfRewB55QXe73&#10;lfQtZW3nI2eQjvxtblw7ua8HulfFDcMlTgbZ1msoMijmg8yNcX1F6k6b+aJzORdpM46c3dRnK/ua&#10;5x72D/9+Wtkcnxhr8jfPhPxt9RZ1pNwt/y4HpGv5LtnJ96+wD2EXewKjpxulTFMg5wva0R8yvhLl&#10;bwgydIr0xTi8zqFGjWuGfVPYHRknhT+kHin9CxzPHPdpGMp6eMAf0j7USf+mn+okz/Zt2bekr8a1&#10;obke9VkVL8LLbZJNlQWxLluesH9w9pvZVq4Xj9iPNms8/PkF69snpKGMJ+VuuT7RN+In2g1pe9xo&#10;+8b1GoxTd1t7Fg8p5S7nDoaPa0fkbnEuyr8r852J67SMXVmzYRfruo5b5eEhzov6t67wLSWq1Tfj&#10;2pB8i37qLDhzUfp2eo/zZdGHx6VvSVFfZowH+g4RLIhzTm2aC+nbG7Spkr7luJfZhDhrkr5dMAfZ&#10;jlr6Nkgz1hhjjDHGGGOMMcYYY4wxxhhjjDHGGGOMMT8S/0M9Y4wxxhhjjDHGGGOMMcYYY4wxxhhj&#10;jDHmJxLSt/9m+fpnAb+F8rO331XGtyT+jgK/yXNVoreGd/AMX0wVqubJ5x7Dlk8157T8XKh8UrT4&#10;HHX1+dXik6JZSq1qOj+zSWkdftaaMjsixXKlTVpHtqOwEZ91vy59i3upO+MxDm1WPjfkAOJb2Ki7&#10;+CD7Y6Alpzhyu5++ylfCr+VT9IN8SlcqqTV+pajGlohY5CR1qqVvkVoySrmm21fEf9W4AJiXlFDo&#10;rJSDwKd/KYkyUaINn5OnTaQ7N1XC06rfq3Eh7Ld1G8rymO+BcKEK79AfYauf9+cyZRB0HUBaWWsa&#10;IuFB/1Xr77gm2GzpN7lJVBHLcD5gOPrjQhWvCD9CsUZfePNYQNn8ZDk+a01pBZH46Ui2uJHPbWP+&#10;if/CrxPl0/K4qBxdhn8dSZl9hnuRIJR49OW4NhZ8slqkb9nNyd8ynca1I0MESLAkRv34ufnGWpwj&#10;ZC6XVH6Fzzh3G+rPfT8dKVnKvgr9hPbJ/xWKcFmfKM1xrVJFOyS8stmOIjxLParsDWyk4VmMn6UX&#10;m+MZZefzaPUZ/UruVrtK8wpyrP0O5jic4DMNhy1yOvv79RaUXY17aQbl+fCAkhu0G+xDymBX/V75&#10;b4bPRMatU0kAjGtHpPC4/hZz9up8Zd2lFII6sr5i7/ssy96otCSe0WVSR4xb2V/ClrHd4bOyfxiO&#10;9Ll/XkD9srSDjDeOV2kfbfSbnHN5RoL0QVp/mUal4mDDlyLFU7lY1tKG+AkSFXg3lTjiQMICWQ/W&#10;td1KHffbIeEH4h+VyaL/uJfKvoq26piOQrIEs+6hsClVR7nbSvKMfSBrZvKZyApxHKLulDFGHEqM&#10;yHySvqXdQBpKcMhvCPDT8hgSmWfYKumnkh/rb78Pq0EZXEjozKwjfEO52+kdJFEpD5fWJzkvsD/R&#10;pgW+XFB3riMqS3kNdmKULWOM8wxyvtJWOeekcSHjexgNmO3BuHZYd7RplR/qYFNGsyESm8hL+wQF&#10;smyOHel/jm3YjZVr0i36imdCbW3AYNYv+0/6hPOa4UxDH7C+DK+coci+XEpdwRZfjuuFqJ/shR35&#10;TQU2ZYwpccxwkVSNfFdIP13guY4Sxe8gnfoupFNv7iF9y99E5T01yhBpsgtFR8gen/z8AubQinqr&#10;FKHOMz1jh72KxBd8IGtm5KW/weaBEXVneVo2fEvpW0he0WciN858LkT5KkMV/TBDopj+W7FundFv&#10;0tZx3UMlBCOmdolUalwbhS82bPp3UBweZP0UP41rp8rzAtZvKQI3lS+5T2L/XClP3ZG5jbzYn6gj&#10;/95wcwtfTghPMqpyXsP4lvdcjnugvYN6iP/2+79TDIu05CJfyt3SFv8xow7upSq4YUWqucg4eRwW&#10;fj5jbV0ew544l5mW5xmspdMdfNmY5ognKxfecxeMlzPaOuPcQZu/GW5+P5Tu5Q36RIhwqO6Ki8UX&#10;yWWSq5Q3rhcQq6oGEki9N/AZMpN3t/DZinD+DUP+JiHvVO0Z3734jHXnuJLfL4pwGbfMKEF30reV&#10;fLSAODy7dZhGupB1KWzEKX+vSG0SDxbZSizu8dz7EQc9ezOlv0/Je4DqFA6jUa09PFNcHXs/BnaB&#10;/n6vfShrFe26Q/eRNqGtqTy5lT7BOULG0X5e9btsA/fy7o7wUvoWaNXpy3F9QQ5QpAhnsIwRtA/B&#10;m9qxYrQxPmcEy3mrWjvyb1+E5328Byy/xXv78nvsZ7eILmuCrFXJZ2XxxQNp07heYBmsiCIuQx1X&#10;vm9Xf2OApO2E/rh5SOsFn3FMFtXS33/ZDjRQ0qaMJHncyG/U9AfiV2dyIa1bK/eLD7GHTZDB3Zwd&#10;BlDr/zaKTtR5jfrB5PlnSW0S6dt7tOkd9ut7nJPGtUNZ70ls+P6Jv/+18vF7F2sif2/kA9jf24XG&#10;GGOMMcYYY4wxxhhjjDHGGGOMMcYYY4y5gv+hnjHGGGOMMcYYY4wxxhhjjDHGGGOMMcYY8xOZ1n/+&#10;f/CLfj+In5Dld7KpkX4FEZQP9nlj9OscyKz89Oq3wF6pfIbwK24tv4RNpOq4oVTUtebxE5jyidDK&#10;ZqWY9kh4o4imnwDHJ5YpScNPXKdPYStH2gG7qC8/pSpSXLQ7xSeINZxpGE7nXHNUQfr06C6Vb4gE&#10;F3EuVM8QzijZ/y/kYGlG3MgnjIu2auh+nKtNqpAxWdlpLLywqQbTjGtHxggeVJ+8xaeo+cn4jkiE&#10;8RPNKEOlb/FpWpHNYQXrjqsl4UDh/0337LCNg7yKNUkk9iT+uF6QGwU+4Hir5EApR6if6i/WAZHf&#10;aNCH4r99X2p3xg3Dr/YtHlafNtZIVRz2hzxo8L6wJUlO/zWu+E86CLZ2XEA/QTJrpcRWlpRiVvIp&#10;9H2bEosqt1jYF6o2FuFvC24Vgf86uJexXvoyci4lTVj4FRfrUIg7ngn0fID60Tecf42V92zfkfHG&#10;NnHOcl6m9beS0jxQWoIdd60T6SfYIqnBvkL66lP9ObiaN1LFIs43oC1HZVgv+FLHRdEm+HLZyMXT&#10;t5izOEMy1/nIoTwduMs2Sfu+Hj6L7B98nPtfPvs/rhfiRiSawDRj3JMrPuYjxqrsal6LzC+64JnI&#10;gXVfZO3h/IP/4GOVMUGc1L5y7PEGSWq/cv6F/zbStyKdqs8CFsh2sO6Mo206kl7OdGWcg4ifuU7D&#10;rtYqrrOQtlJ5VF1/pb5Sy6LG9D/3buk3cX7zDd47byGtJTZ8KWs0qXoxhVe+pS1xinaU+VyBkxB+&#10;4r4qZ174VWTL6csO11w58/IsDD8znHmJv4PcOnl35zsP5UAhpcU26Tsn2oT+zO9BkoRzAGOJ7yYr&#10;9iSRjEXfyLtdY/kUsjnr50/D0jQz6ijvd1hfVN4P/ZHfP6VN49pgW59QjxP7R8626CuJg/AO91AW&#10;gjpK3SHnq+2Idqs0aAP5Vr8tCKyjjD3OOdhp3FMKTGTBZD7AZnkcw8U7S943yncYWXOj3dXeqO+i&#10;2qay7sW5Ss7o/G1PJNBpj+srHCdpzOyCDORcRl8yH9S1w7HLOfgAWU3K3TKc0rcPMa9XSD91pnuM&#10;4/eQZbzDngK5xpXSjZwDMoY5drSf9HeRwue0EV8lHcNPIoPLsZqo9tl8/npBzvdkE1zEq9oqvoH/&#10;vtB/8Jn0R6OoFyWATyJ9CxljnCHOsjeFneXbpTQ0SWuBu6o7IB21PGFsN7hfCNV7I6S7RMYLfaPd&#10;JDfCSulb8Rlsvp9xXvJ8ABnq5SH2owtIo3J99C3qTrlbkUsN/y0r661Qvot117HEPqn6B+HJRzq1&#10;40bad8B/Ek6nwXxmEzCI8rRKvEO7ZR1gf7QS+Az7zflzyP2fv8T5Zy6kb6c7rI3vfhlGC78PuyNS&#10;uJyPqPqCG9Z2vgv/zziDcJ1ccpcVXS0Fot8YpYpeuqUh2x7sajvUMuJOwjcF5vsB/X/G3HwKe0U4&#10;/6bBd+T5xPnXnnFuUgZXGrjfnzomGT6uu+BhNT/KeSORxrWR90m5L+pY2Awt25eYZAAAhjN5tY5g&#10;XV34W0uS+Jb1kOcFzCF5V6v6Ss7xRRs6Vx7tId2GhsvZJJ8DeM91i6vEkbFXjZHUiAX3fKeT9zue&#10;sasxhXrr+1m/Z5viGePJu6V23C7l72MZ6R60dVwvVOMQiflOvsqK3e5ZX0psSpuG0TkQPy3kWmHa&#10;nBO/xbp3/nvsbSepLhLLnskKNqq1h9E4//CutqZz4AuSTW4f+50St5A+XW8RzvSPaAfei6Yv6d2S&#10;UrhsB7KaWA+Y8vuMzEtkxDwbrKJ0Lx7I+oRIlKQXcr8R1h3StyttGd+B+ONKERWSJI+lAePQ5mjJ&#10;Z5sJ8v8nkb4N+wbrPTNeivOyzJk8VnHPM692O25gcmU0xhhjjDHGGGOMMcYYY4wxxhhjjDHGGGPM&#10;D8b/UM8YY4wxxhhjjDHGGGOMMcYYY4wxxhhjjPmJTOv//DOkb4HkXhX1c6rwbbnuf3pQKXIu4yua&#10;ukoU4RKj+gTw4cLf6gOGV3F66W/8N5+sLr79KKXlJvEzt7DLz/1KWxnnSHhD8h3XhsgwimQHPmtN&#10;2SF+6jdTtKn8NDEqwtrK5+P5yVP5nHCjekaJEUnDOOK0cc1U4Z39/hSYPPvjlSq8c+3ZCwfqUZad&#10;iQrrV7j3+6H6zCmDNyUXVVHJM+TFQioblJIdF/BMPt2LcYFwVvWo9C0/98vP9YrcrcjgYs6B6/K2&#10;+88kFD6vekS7ivFT/rJ2hC2fsj5iX2sTKlPJ3dLm5/lFzo7yRExLSaAOfSg2PgONNUybxJtx/Qrl&#10;sOQD2CqPW9ilZztfj6dVjziH6pqp/CzhQGSk8MnpQj7rArPiniKfa4afKbnCz8yv+z5+Jt/vsd8m&#10;Da36CmOyoZ/S5jOm3+9P+eT0uHbk8+O5rnLLssOmVJnK19Gmn3QNE+lb+FD3EdSRY0T8Gn6aRJ5P&#10;P9U+iSxY5MXSjsHOkY5K0E/FeiO+BFIplHGtskW1qhqWWclYS3NLJByqNn29R/XT99gzk3Sb7pmY&#10;p2jVLDagPkLVCY0VhxiJJu2o2hf2LGsVbDnXNihrwH6QPok0lLq4vd8/Bwip//XMVIy9ok05pyB1&#10;KOq7YN0U2Q7urWiTSI8jn6vSFcJ+O5ic9dVw5CtnBaxbDbnnOUJAxixks3ccAelRRT1vB/LeKGWH&#10;Xco/NORdtngvkrOGnIUgR1fJ4F6IurDuAtvB8cK5n+cTocwS5W4pn8U41fqrg6SmlNpmeBFHyjiS&#10;T4O3nBP0mUjr7PtS31N0zZV9k34WiVvYK8ORVs5SUfFt10Y7OM8onTqJX3VuvqDZorzch4Tjm2OP&#10;iJwOxh7HYdq3zpBrPD/G/JgR7yRjp5p/PCNx3UltYr1m1BfxHv7+92Hd3NzzjAY/rUhLSZOVsicN&#10;OYtxDtE39N99IT2NffK49O2+o8TPUt1oh7yzpoEocvqQoBQ5F4azT6QP4D9IzciZoEEZTvF/7ocX&#10;uAaW76WwO/IM7ZB5Oq4dntc5507wH/fCctI0yvWtSLP58fOFKp8O5yDaJ9K3hdztE/rmc4Rnqanp&#10;PfrhIyRS+dsn+m0tZdYJ2rHZQzAOy/NT2DIX+R6FcwrHmo677sLod1aF52phu4A/U4V3OE7kNzXY&#10;TF5I366Qvl0ZJ5eNfOX8izl44pr0DjbW2YXzWvYKnaPiwivdECAS6r5Aamx50PMTpQlPbB/7k3Jm&#10;d/Az1yQ2iX0D8wKquHAfIux37EGzjFusNV9C7naBfQFp9LdFzHFUcpJ5hnkJmd7zomNd0qMMkX1E&#10;m1iL6vdthmeZQSkDz6R91dygTRlc1oPBGTwr686BW/hy4rrTkDMQzorL59+G1YI/hVTgjPeAE30p&#10;5/OPw2i8+9MwBu/wDGcjeRcqfEZ5txtImPM8sWzW36Aah+pLQF9WpCisi2yBRVaURK3XnZy4yAy+&#10;XCF3uzyF/9ankDFe4csZe958x/nXSuN8pAwuFx9WWOaNNGSfI/2ckTKQnnldzZfPqjpGeP3ewfAq&#10;TitNBgP6TQb+uHY4GCbMWbyfi3TxOZW9oAzOFeyNE99NpA+5qcgGk2Cacb0Gqqjn+7BljubfBrhW&#10;0Wa8Kg7HSzEx9b2k30fb+Tc7+fsd3wPkLMbyeL5DnTq4199OwxbpW+YroB3j+swVxxRjT1JUe5i0&#10;L9qwpPbJ30aRRrcq3DC57OPj2sGQ7Mjff2VvRdmfYq6sf429bXpCgSyPdurRcl1hGrx3LI+xr54f&#10;I5y5yLk9t49jTN5HaSMR3zlR9vqZZze8L3UgfSutg89F+lbGQqDjO/pDluuGpK76U8ZnZFBv8UU+&#10;HdYXcrfLB7zTydgJZLkgV4ojEk3qjjYVmS2Ic1j69g7npEL69kw/4bchkVDP0reMx7pLvXADMw1p&#10;Y4wxxhhjjDHGGGOMMcYYY4wxxhhjjDHG/Ej8D/WMMcYYY4wxxhhjjDHGGGOMMcYYY4wxxpifyM+R&#10;vi0+T1hzsAr5+4974DuCP7Rh8nnCA1yJX9crEkny4lOzypUCBZQuFalqda0X49lEOTOhSF98rlM/&#10;k5nT4p6fnpRP9zJNFc58xvWC3KQ0JCopn/EVaTva0TfymdpO8alT1l0/IV/ZQPo2fwcW94UU0CH7&#10;8HgrKKou2Zb9X4V3imdH8to3vwIqXH2CVoLjpoi9oaq6BKPsUsKB9aviX9hPz/LEljh4Un1Su4NG&#10;qaxbjEmRu5WxSjsKvybrdO3ZC/VnsYu6MjynRTyZ85XN9BJ+DbS98K3MWaxD/Bz0xE+O87PPSeZB&#10;ZMAo4cFwafcwGtKiqnmo9pZ4eETamWNai8uFF/mCqroKywZFns8gZymkKFHkisOmrI9+Pr6DehWS&#10;JjpPCx+LncaF1DdsaUXZDwiXOGFvpEqO5CVzCHvpuHZkznLcjuseIu3CemCeSbjMLfoP54PGIelb&#10;mVCoL9bWSeYopB3ovw7vpa8q2HNV/Ai/vqdwjPJ8kdO8wPJgX5Fp0SpW+VYwPuw8tyrfMrxok1RP&#10;fIm5RV82KlncSkaoskl2vd6i7sVYZxyVHyj8yrWmsYr0LdehqAnDuZfeUrpA6jqujSzHIXXnOBSf&#10;Fe0b12fYU7kTo74LfSZrK/wMu5K+ZZ6pRQk8Rdu5jmjNmVu0m9L4M/eXDse69BVBKfSrvJON61ug&#10;PyHHIJJJ47pBGq6xZCmRMYI+YTjji6QipAWfYGcZRvYJmiT+gCnzhmOH+eTJTLnGO0qjwUYc2beY&#10;V1lGKg/Uchd8ELaevarEdXlCNa8xviUn9mfy0wofrpQy5t7KNZtznOHwn/4GkNuE8VZJ34rMHc8R&#10;0W8qjYSyU3l6hoE/6AO6Q6qOG5G9QbsblLtd0Icz+oryRDpGuC5Xa7S2SaSS5OwX9tOvvw6rTQ1J&#10;HnEWSt/K/IPdkKnC9YK+gdz0hLlIe8Wemfct2U9FNqdyDpBgVjbsaXOWYrz9tuv+FPFlDZM2sQ2w&#10;L0QakTljP6BKPM+ujyFTJzK4lKTu8Dwl76z77VDpW845yNdxXZUx2WBeAsPpP1AsoNd/x+Az+Imy&#10;trTlnQ72p5ij6wPCGxOlgAqJVF1/KY0UcbQdHF+6dpR1lDWXNvLF2i/vyNzzKMfcENl7wuqyDIbr&#10;DUjhxZqr9rh2MFYpzS42z5Dj+oK+i4Utv6nRr1y3UKczbPZT7jMpn02n3DTnH/0KOe3lMcbqAsmz&#10;zoy5NsvaGDbX05sT7ELmTKXJxvUV9MMdxjQbSBNrCiVOKZW6cl+E3aHEqrzfcX6wbytpbuyf5zU3&#10;Cv5EXtXvItrU/XCS3znL13UOGM4B+q+YG7JMMk5G4o1rojqzlhL/DX0Wvlm+hEQq7Rn7k5x5+HsQ&#10;pVPvIXXbucczzAF2LX0jzab0LeY7271wLU6oC/adqb/lj+sFJi7shpx7+H43rp3tb0vPSNlSvRyf&#10;97DpS5G+DVnqFfbNEvukSHueKG/b7nle4NyUtrPCbAdsiQ+bwRc2Ac8URQhF0g2H4lWFRLjEYFsT&#10;usfQRkUkOccx951YZ8+Yi1TH7cx874D0rdhy3kM9Sj9d6bTyGRqlnTWuHcahneYyn8nfAhCvtBl/&#10;XDsSzP5o92wT+krOHdx/8/n5FRSy6SY8g/z/E84OEyQ5Z54Dtpk9U/nvwn6aak3iWqz7S4RLadln&#10;2G/4u4H+VjquHbH366Tvj61M3t7GDcuYP2Nv+89/G1YD7wc8k8k+yTplOK4oMwv7CTKzJ57vmC/a&#10;lH0hw6qSvuW4YP9Q2hdtXSF1e4GSvCyeeeGBnDUZH8jYkcYqcq4qbdxIVgfq18EcWiF3u34Me5Pm&#10;BemQo0QlpbpoR5Urw+G9zclmgv9nvAfKOy5lk5Hxwv7kWKf0bT4r8hlaVXYPHnAIG2OMMcYYY4wx&#10;xhhjjDHGGGOMMcYYY4wx5gfjf6hnjDHGGGOMMcYYY4wxxhhjjDHGGGOMMcb8RPwP9YwxxhhjjDHG&#10;GGOMMcYYY4wxxhhjjDHGmJ/ItP7z/ygSwD+X7y3q6+nXUrn4O3lrtofjlwLF49qQZh+If5UjPqji&#10;1Gmn9Y3/5vNQs1N5orMNvefKZnrR+K7CE+UjVHKGnjXs9YRwaPKvi2a6rqFtzh6cIDw+HWmHgPpl&#10;3X+5h81w6MBLuKQ94MCrVHUvkOhX0h7qH4Tvm0nPPLWJ3YubiRrv4/ojqIZo1bqqflKpq77cT0Nd&#10;9gXjdsWc45yV4lIZM+5nGWPQhL+hPnwRRwt5JffNZi0ZaK0I2iHrC/Ip151ENSalSgyXB4eQfY+i&#10;9xyT7EPM8Wlmf7ITw8cXFtxXdtU8UO/RVXgC7eCckzYhr4XjM/mJ6eeieHUHb5BA0sbNNsuikKrj&#10;pH3wE2zZaxinUZUmZbCBy9MwGrTPj8NopHGxFuN1lcJxwzbJvGYChB+GfSgNHNdWxDfMLalW0aNr&#10;2SbYPCvQZ53T3TAasr5FvtLP4jOMafhsqnzZ4X3ZJ/ttPYR2WiPup+rcIeWxTpyzb/ef5ltQdgHS&#10;yt7Ukpw4H/fPe5q+qkfhyzzPyjU30nCvqs6N13pQhkJRd9lHyjhsKzI905e96jEOq/FdrS+zlD2u&#10;GalHQ9bQ4oyOOHp+CltzTfWT/Sb8RP8xnL6czkU4/b3x4H7/aNvDZ1yrVvhyRR/MWJ9m9tMFzlnC&#10;etDmmKZd1LtTPTrwbsI21Vwpu8g3n2Ff4d749GUYjaeHYTTOsDtsO7KVWtF/xXxXe1xfuMWecvtu&#10;GI3T/TAa3HeQwSR7CssOO7tvxTsr4XjjWXPiOlmFX2W/PPEfxz06mmvKtGLPTH5aHj8Nq6V5/Dys&#10;BtOU/ti3rw178Tn8NMF/M31JHwN53xGfaeEsrlrr+pNdmBXyzb9xLJgH61PMFZ5PZvZVMf9Km2kb&#10;srYW9vL7H8NqXYg1d50irwVF6BkrlTeuF1Cv6Rb+u3s/rGbfw4YvF/T5krp84rvNiRUD2u37cNwz&#10;QXZxNZeRpi4OcRgJds5+wssCq8JwnU/w5affh9XG0cL3FJxxO2fcy5rGio3rBcytGWvm/YdhNOBL&#10;2Zs6bCPz5VzZdPwOqa9e2SSVQsa1wbby3I+xvmKPnj5hDfyM/mxwHN7c8vzEtsOWszDD0Qeco9wz&#10;O4+4l3cW+i9srsU8z6zY52T9vIN9ge1Af3LKc7yIbwpHFXPpgi7AAYtmX41rhz+5c03I5xTey3xi&#10;PDkXRzjLYxcwT/6Wd0EqiRv68iH20vUBe+wD9opH+BhmZ8a+N91hnso4ZPsifOUY5lp6YvzUJtyf&#10;32PMsK3a8HGVWjQbvYh5uXJtavD8NfOdiTb32eK9ZsV4XmRsK1JHaQZuuP7Ke+p+nM15uTpTsK/p&#10;G7YJoORU8XF9Id+/gHocOeb0XnyFbe3wHn2yPsZ7AO0Za5j8FsV3LJwb1lvsLx0807HOeoUtTbpD&#10;f95HWp4J8++jzEDe6cVkKcxrGJ3S92lM8l7KS/EG+hvHuF6Qwsf1haIurPAZ73GwVwnH3sj3lzmd&#10;yXl2kPct1oP1lYYE0gz2R24fOdBWAeGSbYpfFVllW7KfIIfKGKvOGrK3cX2KObfAZwvW3NycGWeH&#10;Sd6jeeapOoF1HdcLVfxO9Yw9AVv8V4SXPm5U8eSMfSDfIrhTnW01HDb6k2cK6ea8J/DZ55ibjw9h&#10;T/eRZn6X5uaAdZe/4+Z1p/C5js9xbTyhP8+wmest25p+H9V3zbAX6fhxvcB67Nv622yDt+jelWeQ&#10;L2Gf/5e/DqvV40vMoTv+TYP1PueBgXvumV8wNx8j38dPcVZ8/y7evfh7E9+d8994xDc8493CCzw/&#10;w+fsg5snHEKftIwVfpPexY0sTzjzTIUt79rpNxX6fOIzsce1kyfnCxwLckZmZRt36KuPcf6dPuA3&#10;jup3iW8i6qtVxw3MVNtXmFT6v6G/qWDgsx1yPil8wzOv9D8d0BAfhi3VKhryI3vWGGOMMcYYY4wx&#10;xhhjjDHGGGOMMcYYY4wxCf9DPWOMMcYYY4wxxhhjjDHGGGOMMcYYY4wx5icyrf/8f+f3+P5Xz79K&#10;Y6rvLF7jyPcNGV425EDawxzprWM9ekz6Fnkdqm4uG/f43KR8rltspi/s6pOgDXnCG34OF597nfBZ&#10;a9r8rPlCaasGP8XMLpkP1Fc++y0gp/yZW/7bXLajtPFJUOYl+eYyfgbsg3G9kPqA/izjweZnbqvP&#10;wKY+lJZLtkfK/gaQrxQ3rleRquPmqv/iXj9THXOL0rcMFwkVjLU5/ZtwylvNlcTtgbGqkpPj2sjS&#10;QUr0XBVNPp8sawrazU/bMs4Fph/XDcUDln2QOkW0UD55zc8tS5+TlGspv1aVHmVoDNQDddrkggAZ&#10;h0gjny+m/ADicM1dKJ/T4BeeZ94Uc26nlgOkBZvPjBfxNNsijsibhE2pRv1Uc8pJxnRhFzJ3Kjuk&#10;Y72Swyo/cc86UmJAwqsx2Tiyxxfh2rNVuN7pbXo2YGmMI+uTSBTrJ/gneQZ/Snls37h22B8inQlp&#10;hzTu6edKWrRqk7AZ34MUzs/Pq0wA48GWOnG8sQ/2632hqhfLIGVeEV/mWUfmXeE/2bfG9QJvouxy&#10;3+mU6y99HuF6Lt5v35UebJVBHdEOnacRR9a6qh1pHK6UHZQ6hq1Vj5srK0SQ1xH6pjijl/4DZVsv&#10;wAfiD/qpsIv5W/r+QpRfyRmKDBzax3C2e6ZUHPujg0/4L7BF1kvqVNS9GJMXZPygIazLoTmHtOyb&#10;DXgm6Yu8WD/KllG6jzK4lEm6UNSFZUjV98fU1T7knsKxTvks9ht9Q1kgjEOVb9ayeUeXqfQtxhXf&#10;lxEu787aCeP6QtyL1KukCVuVJ6Kt84p38CR9uz6ErCZlcDkf9T081/EZ6at9cxDjTaRTIdeoNvsq&#10;0LWf8w92pxo/RX3ruQE7Z8kxw7mCtW6SesF/Mh9QBmFbG5RTl2coY/mD0rcRZ6Ec6Mw+QD4ykBKs&#10;Y+GzmdKp8DF74Jw6cYYcy3yb1uMXkERmAJshP1iA3LXMgHsYZYy4DqFPdKwXdoL7qfxWQP+zPPjp&#10;/NvfhtXSwvfTDcZBh3trngcDWatW7i9YM999HEaL/x6+TO9eOm/YoaCcf+PakXzGtbGRFpP5OK4d&#10;9BvnmY6FsCfI3U6Qo+qIJFJu70Dlise1I+3AmKKfvmDP7HyB3LjMa/hZfBmFLKjHOoUvZ8pQUwa3&#10;sULS6gzpVU5/VL1RNbCy810g4ejb+X2MvfkD6vsOY/IOYzWvkxx7Wf/pBcaRsRq14rwWabo8Djmm&#10;KeX2Bfvn59+G0fz0R9jnT7EuT/DFadU1b7pHP7yn/PR+P8iZl+NWxvO4dlKTyEqp3RL0AdcU5gs7&#10;/5YvY4z9yb2HtvgP7R7XjpbQQb3GtSP+RNkrzrDrU8w/hssaK7n2akW95DdH+GaitCRsrnUy/aTd&#10;4/oCH/GZhO+nZ/RtvwXyTMY91ieeFeU9blw7MlbRbp7hOxzfgONHpf9gU+72Llqo76XSu61aEU+k&#10;7eg/9iHPCqwH1x1Jm84yUgaeceyM6zNFW6UPNIXe00Ya7jV8J6C0PuNcaxP2nrLfqnYIiF8N6Aso&#10;o2qr+KYom+eDdG7k2UHl1AnLG9ersLycJ+7Zh2VbMY6LdwC+R2+Lo59gF2ceIed1CCZCP1S+OeK/&#10;KzCW/uZ4wOa+g/Asz8kkAjq7+i247ELu1x06DnKpK2VKRfKbcxFppbIITwODsaphL92GecK0p6cY&#10;e6cHjMlHPW9TnnlG3af3OIOwQLyf8ZyzUvI1tYl7B9vEv5vdcouH9O2KM/It5wnfE7OcL+8Lidun&#10;z7HmPn0J+89/+tOwWv0wFha0T8/nrd9QFe5nKnGK8GpcyDvuMF6QfRPpUUT1d7IZErwT3u25fy7p&#10;N44Jw3ti2ZTkZTiCeZaS8w/6Y7lFeGPF2JspffsR7yDMq1gjth0HeNZgXjJepSH7MFyboVRlcI2X&#10;sgMpumpfamt1LpNYRX1RI2OMMcYYY4wxxhhjjDHGGGOMMcYYY4wxxvxo/A/1jDHGGGOMMcYYY4wx&#10;xhhjjDHGGGOMMcaYn8i0/vP/Tb/Pd+Ha9wL/7bHTgJ9L2T0H++1I+iPfQzxa3iH2e/Fq3+KzrvMh&#10;6duKqpQULp+V5Gc9C1vSM06EVyV3+Ezi4ROvlOmZKSlEm58vxyfjO0+P8VlXfhpTPmXO0os4CsdF&#10;GiPyKU9+4rOwRVKqyLf4POiWIh6C5eug0gegiHNBxkhhE37mlJ/dP+1/dv0C8yqlYKpx+A2gPM2p&#10;Cj9C9GiW9pVn0vNsE218hxc1ofTtxM+/N+Yb3Mun4tnXKLsYeyJjgThLclnFkXmmfkVbi8+oP8N8&#10;3wrKJkXwFrZjXDvFPJXPDAupQJlPub07VD7j+gI2Uj5AnnH9hf8r6dszPh9OqfEOvwgu01zmXOqH&#10;gXTtuG7RJxuZmFcYXtiyLu/b6+b/XqCW8jlq+E/s/Tgia5h8z36gn/gZdakX/cT9RcIRn3XqVHUv&#10;1lz2JsOJxNEEDQTwGbtqXDtqIwHblyRNVPo27E1VXhA/web6RFskaRpcu4p2EJ1/Yat0wbh20pqi&#10;457pK/bbJ5J+ZW1TeVIIb4qGszzG51jt8J7+437Gfkh98oKGsk6pfdW4L+aAyh8ifFz3Keora26E&#10;i4QR43N8Ue6QY7KDe/XtPqz7vNlzd8h7DaWDKLFJW+Sz2Fa0j2Q/oZaVD6Td1TylXck5XuA9bFYX&#10;Y3WFzKjILCHOCeGzbIwtHqUi8T7DPULfTRiO+knfpD7EI4G+oXy4hBfzjyQpH6EY99KfhONbpG+p&#10;F6LnjtbgcU2wDJlP1ZhC+Li+Uq1PxVo1QU5Q6sv2Uf4s+Ywuk72fa8cJMn4nyIFSJpRzUeZvaqG0&#10;PUqXNRtJ2G88r58ofbuq9OL6BdK3DyHLx7GrwwJ3++5rN+PakLp22Fel9C1/W4i+0vcXrh1Yaxje&#10;ECljrqeyjwyjMXG8YHzJ+SVJf4nkB9a0ct0jMhfHNZP2AWmj2BHvDOnbO6RX6dthdK6tVbzFWsmx&#10;Pt1CbhPSmzd3EeeMfM+pTRPkcU6U7AHsnnJ545hkgv0sn4FM0w2kjiQckju6jyMcdnYlZfVUWh82&#10;84We0dPf/uuw+lzmfpTGFMcb8pLfPzj/KLc5YU16/8swWtoPkL6VtaqTW3mdQ5LBLCOXJ8/oaPQ7&#10;57UM3AifIMU1PWDtb8i6zuKR1cz3TI5j2pX07SfIo3Y+U/oWexLmdXWmYHFn+HLGvDwl6dsb+ly6&#10;Bw2vZJ0kQWU30u0unAPvcF57j/p+xNhD+MrfLhsc31dq9QpHrf4+FoidM2Kf8PfuT7GX3vz+92E0&#10;30C6+gwZ3BlJbzn/Ou9DfvrmI2zsh+wHSoiKJBwaUkoAXkA/yDwb1wtyE4isWqQt17wLSCMLNZAq&#10;8iZslVuTBK0dkW8lQch+WB/ibLQ8wn6IOSrSfcynUf7WA9/MdzGOZ0gML+i3hfmyDVpcCxjXC9EO&#10;abe8yw6js8nsmXxe0x4NJKtqXDExymMZ+bdSSTKuHZmnMnaxCGIKLTiu8d1SpHkbIndb/k0ENscL&#10;pQKlthFfxkSH46IYL5KV9EhlS4JGvt9Bzgqwq3BZSK6VV5RdHtiqdrD/D5Ynm/eBfkOdVupHdpCV&#10;Vp1ljOsF1ukIKT77FHOCe5v+xsjCYbPd16rE8qSvyFvDr1GUJzbmspx5ivLSONR1JexqfSrXLZ4h&#10;5awHu8HzLGtS7jVS30jLXM+M0uCzE7qE0vw3kBO9wXuU1mofbZH0euvDeLpwrUO7Z+wvnEKnz9gn&#10;/4jfjM487zbOOD/d/iXOe/Nf4h1EfMP3a6zdtDcwPeBve7c4iz395zivzfz7N9st0rcp/4do78r3&#10;C7xPck35/FucG9/hfXmBL1fIG09pHHJcyFlMzmXFWKjCU5PkbIUkjKZnseDEusNm/IUvMx306US5&#10;W0o+F76RCrIPsL8vkMbvrO9wRvslfr84fcB7B+uL34j5ezHXDpEhbkwoX35zTvF2YfuKpqabb+BI&#10;+qrPM/FMYhVFXJm9xhhjjDHGGGOMMcYYY4wxxhhjjDHGGGOM+V78D/WMMcYYY4wxxhhjjDHGGGOM&#10;McYYY4wxxpifSCF9+y1872cFv50f1IDjlE39lj44kqaK8wP7HFlpfx7r3bn6PPshijI2n47EPT8D&#10;XNmIX8lxqK1t0NLjGT9HPlN6RuSF8J1xhifpW37atpIZuCk+c3ysx3ObeA+bn+Tn59b5CVKGV5+E&#10;zbWS2/002s9fR3LJY0Q+gVrYhJ9zp/TtLfyXZQmYVyVVxs+9Mn7VbUKqK5tR9VbVPsZH2eU4aFCm&#10;UnPlHefT/twSmaQkh3QDKVyVxY26VHKJtEXWA34SSdwOPp+rElGob7WO8HP3sEW6SdaXBvMd1wvl&#10;Des0rhvKB0oVDX0l1SBSpSvlyTPayEAKYTj8JOuIJGjR4ENZe47YkdcCCbosfTuj7rN8wz9sfsqc&#10;MfLdHjqGM/GsHOvsn6J9YqfypIb8JDj9V+2NCJc5k9td1FFlqWFDxmLluiDyFoif55bMR+ynDD/k&#10;m320rY0qIrtqXDsiMQC7lPJoTJBu5LiXmhSf15f+KcJlbbvAnNlA2PCr7Bcy3kA1PhtyJ42KG40T&#10;9a2kHjfjglU8Ul/Wg/nigbYb7etQbpNnvOTbr7EZby9InTr7ddQ+CbuUUiObrin6rfCtysGGvXJe&#10;ivStnn8racKitg2UvRnTz7BG2Wey3sh5HTKFDN920Jbct5SMKXxGqU5Zt3huxHlykvMk17mUF/uE&#10;VeeaW0jfMs6MfsvKAyveWbi3yvtLsZeKTF21H3XkHhWg/3hurN63ZAyP6x58JmmuJRqI/zjucdaQ&#10;vak3L/pB5in6SpDguJHa5boWc3ZzNn4BdZxk/u63Q9+ptYpiox4qBxo2ZXAZ55rsRTm3iopIfdGO&#10;GRKZE2RwO+tjSNEssEUijHIeLBy27CNoU5Y2k72Dvy3wfZR9yPjSvvCf+DKtv5S7FZt1Z5tQnp5Z&#10;GI46dZCcsjSV1K5wZP6lcch7PTuEvUBiaMacXbA+UQaXvlRpuUQ11kXSDzK48OuCfJe0xsuSxCFT&#10;+amwK9k/7lkXeItumCABSqVsyuxU81LsVB7PvPLeR1vaFIWf//h1WC06x71UsCHjm41CP7AeK/cR&#10;zL/3kBx9BxnjPJdZ3XF9Ru9e0H2ciWFzfKXy9DcWPGNfIy+Zf/ztinJUj6kPmRWLGNeMhHNeoq0r&#10;JG2nJP0l94hH/4nEMdqny0vUZMb5Z56x13TYKKRvC/UwrkE/jWsnjXXpdz6ibzgO36GOlFqmDO47&#10;2JR668h8ioqVTeJ4E4eHzSZt1kP2G+X/f4Pc7a//MqwG5G5vvmBdhs+m7KcPB6Rv0e4Ve1J5/ina&#10;msnzLkCH0mR5+L1Z17nsDN7Drqol9eX4ivDs7+rdjXCsTtiTnn6PNXeF9O3NU8jabfLkuUDevcI+&#10;3XOfDJs+O0vnjmtD29NBnzAe+pq+1P1wXC/ETe5DOdcBhspvEfRT4UvmmaPwnmXwd0yJxfJuw5fr&#10;HL6k/1bMvw4l96j+TWm6Gf6bISU+Qaawde4wWhmcP/msWIwRmStyGBrXa+Q4uVP3KM6NsqkwvPRM&#10;40h5jHSkTRIpl4f74j2lrG61JqX1iUXIE+Zb2Zt5+kKE698FGuLzsEsZcplnRUUkPMFnqSr7VHld&#10;K6PKuKojzzkce7ClP2A3ZF0pyuZeLvu6jB2GF3aH91IcbqouANLSFJ/NOOFm5vmXsq+Uvi3GIVuR&#10;WtSINPKs6iv8bjfhLD39Huvs9EfIyK/pvC3z7APeJyE/ekO51FvUr2hf3if3YzUgRXvzKfb1p7/F&#10;eW1GFBltlRxr5wHn+Ac8Y1+hP8/okxPOTyLtS7+y/xsTJWBlHRnXDteUcX2m6J0iuMNxQf/JezHK&#10;m++i7hP+DYJIK3N8dSgTTD/R5m/GMjdRKZ6FsPYvqFNngfTtLcbeBOlb6RP+ziP7J+qR9hQ9f6H8&#10;FC9AXql7DnEkTRWHVSrzqQvQsTCuV1BvGGOMMcYYY4wxxhhjjDHGGGOMMcYYY4wx5ofif6hnjDHG&#10;GGOMMcYYY4wxxhhjjDHGGGOMMcb8RH6g9C058C2/H8hPaMB1pHnf29Yq/ZF8r8Upnknwfs99S3+m&#10;r/u/cqQVWiBvUqb8/Gf16d8ivJYXSmUASoDqJ1MjXGQ78dluysLwc9Iie9DQ+6iL/gvaor75c6g7&#10;VJ9mf2a/TQzXT47TZr7M50p5xbOvt0KRXHJi9Il8XrToK5E5o/StSGmlz7PLp4356V58tpjhlZ+k&#10;IbzR+JqcbRrXC7wJu5Ks1M/rq1/4aXp5JhXZH7diQ4pF5kOnmjdS3rg2GE57wZhaOC/py8YkPkTG&#10;IveFNlF6SD4fH7ZI36Z5zTLQooOwP78F9tUREIsJNuO2qteB+pbrRbWmNEo5O6SRvGCjSivm5Zqk&#10;bynnQVm+UvoLMFTm2X70C9LCsk/CnmQPGtcLjD+uF+SmUdWrCC/lHCSxInIJmGecc5z/Il8YtkrS&#10;hC3zrFPK8vGz8Vfq+8p+nKvSZpIm9/Uzup7ST9GmLA8n91x/OQ7x2fBFPiee155nVIpyGAO5Zb0Y&#10;UeYm6iRxxvUC46cCpU9hM1xstKm0maeixfOGdlE2kFCRFmvQZ5VNij7geFPZuNSHJVLLAyDf7Cc8&#10;q+SDZXwzPdsne2M1R1ty3GvbK1i/Ir60iXYrQ8Zx+IkynBP3HcL2Fb68gJchyhdQVU3SYP5SGpJy&#10;ghIua3S7lfuwkULGJOVuKQnG8U0pJe6RF7DmUgaXJaZeH9cUXvZnJ9+/AP/dwH/0GWVCORbEHtcX&#10;5L5IQ1g9WZM47sNWH/UkeFbIRHDtl/Mv6jTD3tQUAdXcUlmKqJPKpe63KfuMZcj7BesIP1UyuOJL&#10;ma/D2EHf9ca1I2OMbQ2b5z6RZm7wvChnR5wpJ5GoZl9FXrJnUrIlv1vynmde+T0B4557Lsce6jqV&#10;Z6SWhHVEx1VnXjkTsB5cSxnnAtrO7hU/jWum8jnDc1qpO2y2FZKMy2PI+lBydmV/Vnk2pIpoO2Vt&#10;J0rCcaxzrUIZec3VurCOaBPtYk05QUaGawfLvsC63PDsDhsbGqVFtUOQL/bCzd6Ns7+MH3knAE+U&#10;iwr75hy+lDWsI301jA67gf5DWyfIpd5AkvHmPnzZKjuuAxbC8lgPPFhFapk+jjiUpFep2w7viz7k&#10;D7WU2YLc7UppqkcdhyKNxn6jPBFsCYfJuShr1QOlM9v9F/iW/pT5wbmB/mQwiuN4lt9vO7LJHLDL&#10;KOjnPNZRmYXzlGMBPpspBwqp5fUOY5JrDaTQLsiegkpWviHsT45n1FvOph3eY509/y3kbp9gnx4+&#10;Das1g+cLjmFI41+ABPD6ntK3aCsHKOZNJX0r7cv9IV2V590OKHum9F5RvyxTV96lrn6FdaddJmhI&#10;/6AuKO+MOQdVvZvHv/3XYbWkj5S+xVkjtUIkCHmewXmP0rcTbPpPVqSiDc/s+5N/06jkh/Xdd1wb&#10;186gCvMCVQZ0H2623osQfScYRkcSceHDGn+DNfdLzL8b2h0unECGGPekd5iL738ZRoPjHn0uMrgN&#10;vo/yN3v5/V7mLxp+dSwQVP7IvJE46I8y/ri+cu3ZQPaLA0j01FY+4zkJZyNKn/LvJjP+bjLzbMrf&#10;CTriN7bvgC2+4ViI8M16yPLwSH+vHNcOz1g8a6AeE315bQ8rzjZKSn+EKomE759z+D6w8v2V8yf9&#10;zW3Feb0aunK+q/zHvoG56UMppKDqTsAlEx57Bv7nFJqZMdYOyqXKOXVcL6SxV8HyZPpSfhTn1+UT&#10;9snfsM5+ijicVRe47t2iHffh2+WXeAdZP+LdEu2Y4Ztt6xDCdkA6df3tj2G15kG294T4fDeRPkhy&#10;vnL/iDIwT6U/ZY7Dlnk5rg2++16gBCyQ36XG9Roap07B/Vtei4t1ZKZsL32M6Pn3mJVtqqRvaRf+&#10;l3MO5sbCOjXW+6jX7Uecyz5Cgpnt+5a5L34e1w7DhaKMA0VvqNK8Oa86gTx5436v3jDGGGOMMcYY&#10;Y4wxxhhjjDHGGGOMMcYYY8wPxf9QzxhjjDHGGGOMMcYYY4wxxhhjjDHGGGOM+YlM6z//X3e+wVd9&#10;avBb+JF5BW/+IuH3Is341+ifN4Zvgt9Wx2P9mWKhCKo2VJQ1qj6TmcPlM9x8hnD5NHXY/BxpmU/6&#10;DLc2EM8oOSHh+zblabYtjRDtn23MZxgOW0zGSblKtmzfvs1PTuvnp4u0GXkWdv0J+St57ZBjyydi&#10;pbH7fSKSg7RFahPhHflkNj5NTWkdkXCQTt+F7dhOhyJ90T6V4dyPwwJF4rmx4KHKOBKUxyKYL8dL&#10;/gx30e8TBgZLls9M40klfSufbW/MlAlhn1CuuJL4gvyD+JXaKvy8+gX0z7j+aOSzxSUH4kgU3tCx&#10;DblNz14pwov1gq7IY42f4Vc5O4wdWZPSPH2Bkjn0d0dkwcKfIiM1rp3t3HyBDQlbW6ToZ/sLu8ih&#10;zjdVsKxvBRMcTCzyIfvzWuZ/IeMm4fDrRvoWEg4iw0hfFute3aJ4spHlqp0OKp+FrZJwtPszpGE8&#10;FK1nmLB1vz8Ii0N5uh+iHgyXxOPakfbxQYP1lf0TNsMP2XW7pXSZT0CS46bIdiOZxPbKmEY464i6&#10;i+wGCpQmpXqXkrME4SrfgzpVcTqS79dtaR5uVDoTMjsM76y8Z+NB2dZx3YAHKS37cMEcnCs5QlJI&#10;qMiY7Mj9vp/LQ5PYHG8I35QXeVEGheVR5nel3BvmNftGJOEpXdwp1l+i4wr5jusz7EP2R4fPxrUD&#10;m/5TmUnIEdL/Yo/rC1U8oQiXukf/qyxlah99xmeFzZLZt9rPuQyWj7NNeYalzxkn8pn4jrMpL+7L&#10;tQrvVSJxW9lX/FK+Q1Z9yHmDdlTZdMQ3Mv+5vrEPEc7yWEi5r7YkfCZrNuLJPhtMPNtSAvSJ81XX&#10;X64XyZuvSHjlD9RJ5Hgv4F7e7xhvv00/FvoyfLZAvlvmCce9rKuKjB/2Cc8EMr4jnO/IlBufOS8b&#10;K3woEmbinbB1vQn7hPqJtNWTlrdAwnmGRPXNCVI32Ee4FrMP2B2y52XpFxnrYVfvSOwP2YNgb88a&#10;USb7rVqrKB0m0rc8H9CvOhKkPLFlHUG/o77yLsN1mf3E8XWBawRsSKEukD6dH1CPPyCR9xhlcxx0&#10;Sgkt+oaSYgxHAr5jca8R6fBO9fsM1t9yP2NWkH2bFvQhwrdICwMGU2aL630x/56J+zPmwQLZq5u7&#10;8O3pLubfTNllzD/5rS3JVk2Uu0URKoOLNNUeRDiG09oh95BRPv/692F1+9dhtepCbnOmL/kb7H1I&#10;3V4Q6Vs8o1QcHcV1BKiX4i5LLzKr08oyAubF1JP8jvX1tBlZAyUibhguYw/k8MLPnKcL/HzCe8DT&#10;b38bVkv6JWTxbiAjv6kFJQh57sF5ndK3lHzmOYm/T0tH600rf78fRO4Wcm/Sz8yLU+DKuCCb9+oX&#10;qkOrVDVutm3gfeRVjhE5g4b/1htIin/+fRiNJH0rtaVsJNZpDqvpwz8Mq/HhL8NoyDrCBNofZ/iG&#10;80Z+C67Wp8regPLRP9WZiQ3Uv62Ma6dK2+EziQeKYSGU+Whi+X3tIebm+hi+PSPNgnPELfaXE/ca&#10;Oec0smT8C7IHYi1nfeFz7lv8O1SWRBbXIr0MH9r0K/YUkcGFPVEmsiHvuRxvaW/9Gml4K3Sh2LiR&#10;39HCXhass2gr/+4lv4N0cCaU8zqQI7r0FR5I/ca1kyVHZYyCymdFXzEXOas39EzJm8KmL4tzqqYd&#10;1wFl/qfzvn3ziPH2Kebc8nvYfFfneXvOXcZ7TgJKpH6AnyF9e/OeYwH7bT5jP2CMoe7TF4y3L9g7&#10;cL6b4WP+7VbOgNfOh09oYDlejvmmguu6FsGyxzUh78gokNV4JgL4mwpbPmP/FLlb7qs4k1fvTh2R&#10;voXPpD8Zh+OWPpM2RT0WDJfOGfU9vcf7CMdeMbfEZscxvFP5dtvZg8JpFSm63FZjD8HlmU6IBNVR&#10;75mivAL0rDHGGGOMMcYYY4wxxhhjjDHGGGOMMcYYY340/od6xhhjjDHGGGOMMcYYY4wxxhhjjDHG&#10;GGPMT2Ra/2lI3x75qt+FwxF3+J60/VOCb/v04Bu/LrilLO772qFUeR0o42p/fHsdpdsOZsNPwiqR&#10;wUZS7gV+drKyL/Aen/WUeAwPWz4hXoSrNF1DvrfMZ/guqPiAdsQXSanUn/q53nHdwPbRBuiDq7ER&#10;wGcqMRJ1189Msz9YWaZNjcj3A5UbGdcN5YMrFA3Um1e0TfzeK31M33dYBsYSbIZXZZdsolfpWY+w&#10;dZ5VdpA/J31E+lZCkS3HCz9fvmwknnCfnr3Az0DTA5wzC74vK9K3kAvpnArp21WkVWjH54RFWqWy&#10;xd+dKGO/B69QzJnr+RRP6fIi32+DGZMiXIqOG36Wml8P78yQPqE0oYwXzlkJR4H0U5bqE9kkfI6c&#10;Y6RYWwV5EDflntdhHWHLWlz6tSgD4d9NUfQmvFhDRb6Avilk7qZKbjxJWFH660YkweBL2eOPcK0P&#10;ua6Pa0J9Fu3Wz2VXdifu9QnucpIXivDr4xblUW5E/AS7mltSP/g7V4r+oKQCpeaK9VQ+P8919spY&#10;L7qkwSd1+j2yHIe0t5JjkfqiTZTWYBywKQ91l2ewZRzSrxJnP+0zSM+8+B13uoNjjP7AnKUE3UZG&#10;VaRvAYoTWCcZh0DijOtgXSKA8i8nkQzB+sTGihQI/Ypx25F4xRmBtsw5SvzAFkmvRDE/RMqL51mU&#10;p2MMnUU/nSGT1Jgoq8l4qIZ2PMaehLPekriR75/hGDtjTFLyRc4K1VjIY6caS5Lo62if01akKuN6&#10;ARE1vKgHM859iHm3wk9HzryUPuaY0rVYy0ulB+zb8hzAcc+xGmPn2O8/DdRL5G6rdqCn8/uOyrMy&#10;HvKFwMlKsRP2oYzDsDdyGsV8VPfjhu14Ch+L3C1szt2O/C4CatkVuQEMT3G494j2Yvhcf3thetRv&#10;v6o98TBeiHs9lwW654atZxOMFxReZDnAQ4zdhbJT7FvEv0U9RHq68/h5GC39Q9htIA+jmSLltN9Z&#10;lNcVqaovOi7OkNM53ULu9h1kJqdYZxdIobEe6laUh266IOMNiSQDwP6RNQw217lOWq9ekFCOVaxD&#10;8m7CfZlrVc6e5dFm3TFnOU8pISlxeM5knWoouv0AAP/0SURBVC5w3cR4exd+Ot9F+jtke/P3kOVa&#10;IQV9TjJZJ7SjGGKyXujvfLTHtSFjEuHPFP0m7w30eYRPMsWRMcO1eY2IJ+1AY9nsCTJelDOT38Pz&#10;uEO+T3Dh+g43kJe6vQ0JwmnG2QYV5LlWtqzOLeLxRzUMF8pMyljnuZNzkdKXjzrPeL9iXVn/CBnG&#10;6VPY8+c4X4p8O3/De481qLG+/zisbsczkTUF6J3Gvi9lumoCiXdiXx9g4m+PkDQmSxoj3LcOlVY2&#10;ZFz3oD+Lc5acYSlxC3v6AunUB0hoj+sLKyTeVnm3if5R6Vv4X35XYo/UvVOdxeWsgXbruzNsCR/X&#10;gaSRqvAGdh5YL4j/K7tHYzuKMgjPOVPMrYXSt19+G0YjSd+yXjImWV/21Yd/HEaDNpsh+7LWW6Rv&#10;Idk+c95wzy1//02OIugTPQeikqxv8sEu7CfxZaMq460wX9g5RznDPoRvV9hPGIfLKebZ3X2spbeU&#10;Gz9BBrdTSd9yc5V3SG604Rue9dbqt+OGTDOx0Xra6AP+rkgpb3nffWD92j1lIykzSglR1mNcL3Ce&#10;8EE19zt0Iv1cvMctTzF/F8wnrp8TJeE7WHP5PkKkO6WvaI9rh3VleCfPgxfYDYWtKeNBzlG6VDob&#10;Nv3BvLhuFXYujxLJ0yNtjB/YC848tG8hJXrm3y3yv6OAlCl/i+Dfxm7uYeMMOf0F/ock7vrAg38r&#10;//d4n1z/wL7wOeJxNs68Y305Z2DLXOoUkqybzn4Brkk3AYI32TAJiyvWU8kA4cxm+7tN3HNPOSOz&#10;E/Yw7m0y3qSj42ZzHmUf4h1kpfQtxyr6mfvTnFr1wpJe7s6o4/Qu6j69i7PbxHcFSPjKGYsyvwjv&#10;8HeD8vwFs0JqXq1BmQPRNj5/JRIfLC1RpGJ3jKsxxhhjjDHGGGOMMcYYY4wxxhhjjDHGGGN+Av6H&#10;esYYY4wxxhhjjDHGGGOMMcYYY4wxxhhjzE9kWv/pfxjf3bvyTcEDnxs8GAkci6+ffHxrGcc+RPjW&#10;XL8lRV2TI3l9Q5w3V3E/gdT7Sp6zfLOTIIfyU6O0+ZlU2g35jOUBG/FVqmY/zuZz2byHzU+nr/Jv&#10;XaODpKoI18+Vp3t5JBmA/XD5jCvYhqKO49oRaTRKfkh9WdcqfFx3qGRUhdQ/3wdauN890m75d8tV&#10;+IXIrJLQ0QFQFF72R4ovt1VegXwOvCTi5K8ti2RAkRVrrp+EDVs+a87P0jdU+pb9G+nZDH6il+Vp&#10;70f4DCmPjnwqGj47JGvLz37jE+4qq5U7quo49M+4XuNaHPZDWB2E88H3FsiHWiAoMpD4ccN1K49D&#10;+qyUReXYkTmLAuknyuR0KMOAZ+V6Wny+nrGLpm4p1rq8R7zCOsGWcZj7f78Z1+u1B+Pn+rHfOecl&#10;HD6jzCTl7yiHwnnCudgRuWJI64j07X7DJZTNwIONHFyRl3ZJtLVaD4Wc5X4Rmrq6kfD9jLahSMRP&#10;k1fzSdZr2CKhwIpcaSBlKWRuws+yttJGPjLuM9IpYD9ch3SRlv3RkbGONNL0oh0yprfeeUbLkzJk&#10;blV2xK/lfui/RpGeL2LFMiS+FOm+NeYlZXA7E6Vvi3lWulLODYT9pIlZhJ4XuCbtnxXK84HIujQK&#10;eZVyvLLPWXYlsZfadASVmGG/Jf+/INK3kF9pTEvcV9K34knVJxnXZom/s+/z/TNMQulilb5Fv5WD&#10;J7NfF60iwiU+ypCmMjzVA/d6jqNvUppXEM4KSmUbGHsqDxg+k3CxI63OZY7hVF6FrD0YbxzrMu6P&#10;jXUZVqwKz+jl2T0SyHspy+7wHrb4X/qE5cEu/L1tX75/puxpllHIaE6U0eQZ6UKk12kaN3rkjRsJ&#10;RiQdww3uMZWNNCptR8TJ45rq0SnWG0leFFH5VaKntPK6LUWzTbARieVRAjTvk5SkWx7Clnd9ys3A&#10;pGznzDXiHPb6oGv8Almn0x2lb38ZRgOSaSKlJeeLYTT0dwnaDYm431dKpOf7T/k+38nr4y5RHn8H&#10;UwlQjtuqfg1ZmzFPWS9IRd48wuZc5lhgP+W1ivMOz873sTeu70Ma7fYJ/fxXSORBSmlJfcjxg9Ja&#10;onG9wD6BLfO68IWMkYZkhWflWIIN6acbjGexsywXkJqwHnxCaWD47EwJUJF6bP32Pvxx+hBz6Iz5&#10;u0Ai6gTp25ky1Gv4WH6HzudiDBORvmU0zDl9l5VI49ry4Tsc99gOn7HtWGO4J80c65wnPBPcQga1&#10;seJ+xdmPY0yWlHG9wHkpD4JrbZoeo766PkW+DBcJV0gTck1Z0Oed8u8CqPtGYvMFBhdRLrBMyq/J&#10;+osMsD5NkGKnLVKNGZ6fOEbxnkMJZvF/4Shu9ZtzA5+N6zNxJ2dvzD/9HQQZbcrg/RttqRRvaKdx&#10;KGO3KgNwPkH6dr2BnyilT182Vkpco14cn/Lb+ru/DKPx7k/DaLDesqdovRdK3kFmVKS5ue/R5njO&#10;fhKiLvo7L+03wnzSvJyYb3r2JuhL5JNzZJvWx5DbXB9xhmSVZuxHdzgfwG6L2DAGco4f1wscr6wv&#10;w7G+cK1BnvobhbpTz5GRr7zrQb7/hlLsGM8822zkOXl7j7ZC6pGVki44EH4hO+4FOkfkbmFjLV5w&#10;PqT/TkkunhLj/Pubdidu2J9iI460IbXvEJLBKwzdj/GMFo9+Fx/s25U8p+4jWvoKWdv1C8YVZGIp&#10;9z9RZhZnwlucsZ/+iHn5lM4ddzivzzg7cP+cKScK+wlnvTOi5L8vndBEnv3Z1hPSzEyPecO0cvZO&#10;c2vibf6j3x6pvl8lR8e9LL+8EXtcO5IgkHHUkTIiDc8nlLudRMp9XBsceyLNnIqTfqMPOD5L6dth&#10;NPg6wEKWVN7C5R5Sy7T1DIkM2I7KblAWl+cvkcRlvkfGBaJIUzubgGcO5Cpp9fex72W/Uhgixhhj&#10;jDHGGGOMMcYYY4wxxhhjjDHGGGOM+dH4H+oZY4wxxhhjjDHGGGOMMcYYY4wxxhhjjDE/EUjfHuTQ&#10;Zyjf+i3AOr5+VvCt+R5r2ltz/ZYUR6hlHsi3lI00P6fqbVikTyO/IJIPsOVTyAzH51MlTof+POBb&#10;foL0SNrN2Ma/Y5XPavPftzJN2JUv82dn5W4/SaOor7Rvn1wPvQ97xmf45dPiUt+qglV4Xa+SOitw&#10;LdJ+iSoTgPTSviM+7iAvyTfGa/1J9UMNTLC8cc2wHaU9rg3K1Kl8b7oXe1wbbIV8WhrlyefLRS6m&#10;PaMMQtHXlN2oPl+9oFLSy5QuaMz8LC99w8/wY30SGT/pn0h7Xbptn2o/q3LSXCWx3NGWLwWP64Uy&#10;Y9xogW9HvqNewDGCPsxrlX7+mOOH44ppiobTT2msi/9l7xnXBOsoUcp6MLyR77+CxC7nZdREx+oP&#10;5Fq1i71RZA3gv5lytyJbg/h0WZKWpCyYyN1SIqrwH9uh440FjuugzAq+lLWqGAsit8cGdrTBw1CY&#10;q94cIMWXtrO+pY32QfLsBrIZ2lPqM6FqK8dudVaEvenDgurMI36qfFb0wQXeoy5LUfdJzrmwqxGW&#10;yxOf4RnqWO2l4j+uq2lfFtmsIi/WVlQw0AeUy6S87Ub6VmRw3uhb2RMCcSX7oKHrN/qhOv/KmORa&#10;E/UW+dCGSuLTPuBnORehHggXGeNONY6LsSsyaRw74lj4j+1uyL2suWzruDZKV8oDjSRyQWBhfdkO&#10;SCPNxbhg/TayYbgXWTekWdg+qV/UiTINsnak86jMO9ji22L+pUNkkNvEMco9lPsn/Udb5OXpY+ST&#10;ypNaVeNQJG5hI5zzT5qa2wcfyHqBdsj6Qpu+5LsB69SB/BafiW9ZLdisutwxbYolsAhpO+rOdhTS&#10;tzeQ6puS9K38LoKzu0iXiBk3ctSHozbStyLhzf6NeJQh17HD+rHdCGc9OpIEeTEJy6D/x/UCqzGu&#10;namafw15Iu2ItkoZaMck7cOc63wOeSTK4FLWViUuh9GBLRI4kMxZHrS8Fc9Odx+G1Xj3cRgNnAPP&#10;E+fvMBo6jNhytPUCe44ZjGun7PfIV+aJrNcJmU+BlCBnIa7XjAU75yn3qAvX5S+QGoRfuc7quBjX&#10;C7k/cI/6PkH6dvol/Hdawmfn//zrsBqUv6K0a4M+ZOkioSR+qmxJMK6N9PsBp69IU1Luq/rBg2P6&#10;C9Y9SOGJRFeGeelAfoVydOs57Fn8p226uUfdIYfFc8cZ9kzp2/vw3wo5wnXCe1g+a3BdkDahXqwi&#10;ukRlysa1IS3K7WMZhH3C86XmBpiRtolnv+o8K9MURUh5zJbxKVnX4Zh5+H0YyoL5zveM+V1IEE7v&#10;sX5Cym7h7yANPeOjvihDzrAwBVmD2MCGjOn9PuR4kbOUnA9h8wyZKTeGKhy2tDVs1k+k4jpyrhtG&#10;B2vaBHu+RSSuL1I/ZtSpntFmvVIdX6Gf2FZOwA6eVVkJzBf+u+EaiLMiz5AdqXpu+wuIRJl8ynSz&#10;Hvx9hD5uyG+GhaQj/1YlvwEwKzZ700+bgAtMIqQ67iJuSTnJHITN4LIIxt+3mU2HfxMR32KeSlbY&#10;IChjfOLvtPmdWubEuHakHawZ68tIzAe+T2NNXYC8ijVphiyprOWFrP/m9yYUOEHudoJsfd5nX2Fa&#10;qbfcsBkK60I5fUrf0kY7TndRvxNl1huT+BPvYSyPMqWcp5TX5NiDnX+Xkr/BsQyYDNez+7g2ZI0f&#10;1z34Tq5/LyS4434hZ32Es06NFeeABWfK8x+QIv4U9gk1numn3+Lc//QvcfZ+4HhufPh3/zisVq1f&#10;4j2MEuHSPvhMj2Vxk/tQZE7lLB025W6lPPYHbJGS1ibJO6hK30rOAYN1QoEr+fBWGo8bhss4lASv&#10;bEKr/mF97zDGIKdd/dZShXfEt3yPF+lijIVC+pZnSM6ZfJZa+e5FCV9I33Ke6lk4kPPk5j0l7uVv&#10;FJSoxhojy430FWx2HIO/ExkWPzBf7a1Ae8oYY4wxxhhjjDHGGGOMMcYYY4wxxhhjjDE/FP9DPWOM&#10;McYYY4wxxhhjjDHGGGOMMcYYY4wx5ifif6hnjDHGGGOMMcYYY4wxxhhjjDHGGGOMMcb8RKb1n/4v&#10;+6K4QiHCK8GVUO8RAV+NQx3jmiORDjStcai4ku9LXRP5/rRW/MCqT/PHYXVQY+rcU399rezQOZfw&#10;o4g+NepRaGYLkrZBEWwVxB7XRqWHLf4LmzE2yMOopWrNB2vZEpSd2rSKSHjYp9u7YTVOoTsulTog&#10;zL2pkaR5I/tFHGZibcpqsD+O+LghbSrsFeNeiLy0SiyjrGyjeIa6r3NoyEs424G5tXLOdZa4XzFn&#10;WUPtqXgy4clazp/+bL+OGq8KZzuiP9YbaPJv+gn3TEM/0a+wmRf7YFtGIE9YXdzQvplhS38wHHZD&#10;1wW0ne3A+ivxpa3j2pE85aZlMK4XtC6vSDDT78dPJSho7yRtD1vT75eh60AukfdXazNg2SivGMN5&#10;/dVxTIp6cBzKWIUtPkb4j2S/a5+RMRrtW4r+mW/vh9W43d9rloV9kNrEcwHPFLTZh9kHr0R40fuD&#10;/XgT2sTxOTOcfQBfrjwXdQp/7tUmUzaPbOLsJ+J45fmCY/10ej+sBu0b7Ck3j8N6RvpBbLRP1qSi&#10;PxC+5rnM5OPa0XkatvhvDptjVdYdxrmAZ+eo1/kc+yfno+4XaBPCpZ+yY+U+6qJrTNhVu29wPmAf&#10;dKYT92XakX7BGVL6WfyHcwPOE7QvMF7lWxbCGzmnVqDdHbZX/Aybfpb1Jcb0CpvnpQscu2hHqskr&#10;1T4iZyTUaWJ4Y+J5j3WX8Uq78t8wOuI/9EFj4nmRz4p2r1zLWaIWOK4v8B71xTlJzrkc02w3yzjX&#10;bSrXmGKeqk3oy7D1/NKYY+xOM969EM42if+kaNxIf/ZbPmP7ou0839+cMabPD8NoSDjHOvumwTaK&#10;HXWXsYr5O5XtjjaoLxpsE/3H+UibdaeP6Zo0t25O6PeqjkW4zlMpZFz3oA/RdvEt2sqz0BPa9wT/&#10;PVb+6yBfDjHYUl264Iy0tBdtH897013YXN90D0Ne8NPEcZjnrxCV19876EvY2POkHnwnQz56lmn3&#10;8I28Y1XzgXAMT7DznvL5j2E0Pn8eRuOEAm+jjPWE8tgOzpMnrAOP2p8r/DnfxRlvehe/862nWLcW&#10;jnW0dWaH0Jd5LkufvtFGeXJmpS8SklMVUXzG8sa1I4tHatOBObt++jSsZtPHGAu6HKJ9sq9KknYT&#10;4/vpHvPvz38aVhs6S/jv8b/8NqxWHscC9sxnUCa7hMGslsybQGsed9KdDfpzwjiu3r2klMdYA5eH&#10;WDtmaZPWhP0mc+gWTkA9lseYi7RPOB/OeC+6gO3i5hbrEOajJLnFO9b9h2H0+kX4eno3rIac+xpw&#10;CFtb/X410Qn03370jc8EHQzj2uC6Rx+Pa4drt5yRO0UdOWc5LCQ1y5auQvgfMS8vfPoyjMZjzBWy&#10;YG7yt4/pffhs/hjz7+bDL8NoVYJfO+UZtjinVr65inQQyhMbcdhvPHdIndJYFyqHHKAYL2orOi4j&#10;/fol1oX1S8zZCfN9usN853sm9rzOJL9lwWYfShXZn+N6oWoT292fFPGkrQwPW38HLXy22QuRsYwX&#10;Foi2ctzyTCD50paKS74L3/XQnyeuxVw/WQZtqWtD7lHGuF4o4ujvM+PakcRyc/3ZK1U4KPpQR0jK&#10;qVgvNFI0RH675LlRGtuQR7hhGpjaOj5gWo4d2Bm0acU7wYr3nBP2+5sHrlVhn9EfS+5/tGl+F3P+&#10;9A5zvOof6QPGuQKLp59R3xXvBHxvXzF/Z75/prWK7zkyN3mO5Hihjd83V7xnnhE+62ba6hL3qXcL&#10;2G/j2pCuGdddivk/oX2yT9I19BPtVOAq70zRD8sDfMOzJso+cf5hDzrjbHFOBd5/jHPBhHO8vKey&#10;HTLfkRftNCZlnyzynas+wZzjGZvnV/Z/R95T0rNdqrZ+C1V6qQZuWFeE6+8VDdyeOS7wrjF/jDP6&#10;CTbXi6o3cjhnGsf0wrLxHlfNAZkPtPnu08HvYHI24l6MJJot70Aeh8W6KfsQbJ6R5bxcrb8wn7n2&#10;7DqcTm9Ne539vqK/jTHGGGOMMcYYY4wxxhhjjDHGGGOMMcYY84PxP9QzxhhjjDHGGGOMMcYYY4wx&#10;xhhjjDHGGGN+ItP6n/7D87f28qccD1F9OvBIXhFn87G/Q3U5Eqf45GLiSE7fz48q5Uq/fRdF/Q5W&#10;e5rjM+5SM8oMUK6kkrhF+HqDOIlSSk3Gztt6aPN5/eoT8Pz3rRKe0r9wdG7J9zQrjsSJ8kR+tCGp&#10;5XPi/IQ7PvUuEgORuqxFeiDSFUcTvXCw2yrq8ipQIHyWx4VKRsAW/1WFs4xxbUgZV8cBnyENPnlN&#10;STCxOQ4x50TGrSMSQzEH2e4ZZXMuqgwJ50keh3zGz+cW4ShD24H+kHUEdkMkvtiH0tVy8wpbJPa1&#10;eY1HlMFgCWwHJcEoPyjh/LxvB5/SVgkz+jZs+QQ1TJH+2e+CLVea/gradyTbnOWhqkjV91Mw3021&#10;y4ebmM+Iz2HLPMO4RXgnr8eviCwBGxXhImsre2kRp3N1LXkDspimvhE/FzbizJBZn2SvGdfGWcaq&#10;tknaWNlEfEb265rjV21S+aWw+Zl4WSNQP12PGryvPl9PpIoRR4KvwYgogj1IqUG2+3TC5/hh30w4&#10;u626p0g/cA5I8+hzVor9UdgNlUoKdBzCZ/LpdKyzRRypd4d9SDkIfH6ePcr9U6XfEC5jj3ZD+nA/&#10;XtUHEl/2FF2f5B42569uFwznA7Sbe3Ea9/JMfMu82JKwV0qGFkg3dehbrNPlXi4ymjwXhb05PxX1&#10;TQ4Z1w76kP1cnJ9EnrgxU3qTMk30JdtXVIn+0zNB8tmR+VjEWRkHbPZu3rKrOB8pWSnzFAn4/klJ&#10;asqEdhBP5iaymkQzYlw76CtxvcAEDYxdkc860eb4RnqWIWXnwiXiuDYK31JGiNK3K2VUGSf7DP0u&#10;86lYZykZq+HwZVHXjuyhMk/DplyQxuE4ZDvUTxPnIOsIn623kDGBtKv4kn3D4lIXyhzCQ5H9lTUT&#10;tkjfYn1ieJK+1TENG80mKyWQHsNeYGfp2xMke07vKNcY/bmwf+CbCe2gzfZlRFIXY0mksrmGirQd&#10;whkf40L816CUjzzjHNAuCejviX5VP918gtwt5PpuZhR4h7ZCBvcGzaD/VPoW4R3czncxvqd3cd7j&#10;/rvks9GAayn3etlDNrCzCpvlwdb9k2k7ca9nMVAv4F9nk5ZtxDP0w/JHyN1S+naCpPFEeb/qPaEx&#10;UX4aE/jpXfhv/tOfh9WHTvjv4b+GnOcJY2FO+yT36RVjT5ct1gO9WwSTIviC/M6EvOS3YIRTCm/B&#10;ekE5ZpX3a0DKacF8urmLNYKSuMsjpIu//D6slg32yZn7TgcLxoI+nCv5cMra3mH+3RY2152M+Ab9&#10;wL7lWZN9ey1fYb8M2crFUYzDtCiPwRdQX9rFmivrsqy5fID18O+/DuuZ5bfw82nRZy8s+M2C+9nN&#10;+/jbyPRLzL/pl78MqwEZ3A59IB3HvfHqGvrCpuOCYg2V8xc7sfAZw7dnUBLPmOuRfKtzkYRvyt6P&#10;t/4e8/T8O+TGMRene8wBnumyRDFkjSc+Y3+ytayjVJc3ld2Je5lDsiDup9c+B/IgxZL5VIwXaR/9&#10;cc03g7ym4F5/Nw/7xP1QpG+xN9KWujaKduhvs1He1d9kDiAtp5vG9ZmifxiOPmTs/O6sd2gHbdG7&#10;DPjez3zlPaHD5OgflS9kP1flMf5+nAtY61a8qy84n6zY40+QIp1wnuF71BnVo2z5BbTjhL3/dI93&#10;8uo3h0p6MZOKfEXqQruaT7RZNsdzQ+qCZ5ynfD/g/oJwSpxSanNOY4oyylVtRVKz6E9Jm7uT/YD9&#10;V95z5N8gID4zlnxzIYH8DY39U4TPT2FPOLsv3I9Qkfw7pJy/YJe/VyKYzbvSWE3DaLiRkcS24ox9&#10;hs13EZG6bci9lDeunaJ5Zfi3UPUhO4F1wk36iUPO3PzVQOYgzhTLPX+nHdeOlBfk4FPREZRjPh+Q&#10;vqUvJUfMy468g1LulvGq/qwaleDcZgrZIrBGiM16cP2t1ugO7/koRdvjWIu+hf2c0QpjjDHGGGOM&#10;McYYY4wxxhhjjDHGGGOMMcb8aPwP9YwxxhhjjDHGGGOMMcYYY4wxxhhjjDHGmJ/ItP6nfz++tXfl&#10;e3/y6OvfBaw/vX4wvExPjsQh9ccK35rTz+Pn1GQrAfHjmaaQNJG+ls/D4hO0/DQ1PjnP8FXiKOXn&#10;qMuxU/n/Wtr9Z9Kfh+pBO1PUqx6ugJH2y8tzsar7SeRfYDMvfvI25ftKqndVwzcjia90TvGoTF61&#10;Q8hxmEFlH+Foj0S+ZQnwmchIIZyfdqcklEheNXhPWTd+Mle+Lst2SH/y34HrvwnnOCwl3vjZYMmX&#10;NtYXfsI7SexVa4l86rmARUstrowdaR/iVeH02QSfzSLFpH0on4MXuS+0lVJXaGwp1yT9caVziqYf&#10;6E6FfTCue9TVwk0Vjoz1U+IN3l7xZ8DMwl4pPwh7lbW0IXLOrDttjunwpUoOwsfw91YO5UD/lBRx&#10;Nt2EfsCzao7P+HQ2xz27gJ+Gz9U4Jj1+APr7ilyxPsP6JOvWuF5gJ7BR+z67ILJ8fMb2jWuGzaji&#10;Z+kKUiRZigJnkb6FLBOlg27QngTnoMqlFhWRCu7XqSP7hXzyvLDpZ4RXZ6TN2sF6QYKDMlusr8qH&#10;xPgWn0kRqTxZn/ZtliAyuGwH2i37S6fqK5TBFYb+Y9kqLbdvd3hPWVQ5azKc/UnJUKJFCNyzy/2b&#10;Y0zmLPxKO8sUXlm7AvhmXJ9hOOpHX6Q9ZeY95VK5J0lbUaIUzvDCvsD2wS58JucUySvnG2Q5n1c4&#10;r3EILX9zoKQtz7lJOnMqzknqgqIM1FXGrbQhpYUsqozjW7xH05f0P+pXrp8X8v0L+2lU+pZjHX0j&#10;0qkpfzaR/uCc45oLW2RvuK/y94D0nsI5uIr/aHMcYi6j3SrzrH5Saaao7wo50Jt7yLnCvmEc8d+4&#10;dnIXytoBm7+RoB0r21rIPJfhHeRFaR49X2L+YnzTlqRprIv07X30CWVp2VLO0wmyyyJXLX0wjBcw&#10;3mRdwHij7K7Ms9uwp1uus/Sftq/yp+41w9jAltP36NDOA+Snv8DGi5xIkfKsgbJlXS3q/UwkmrE+&#10;TZB5FolhOfhH3VX2ft9/HR3349qReqEMzCe+Y/E9jO/Rz9AJkbEejXEj4WQ/ny1okySJti+fIJ0K&#10;e4JfZWmU+uWy9/tngfTtDaQa55sY61/+GnKelL49ce1o8HcUkbGHLb8tjGtHzv2co1JvptB40tUY&#10;b9XvF/wdhL+PQLm2jRHpXJFSXMXGWEeS9REy1JAuPj1i3YKM/AV00Jlym1hPKSO34h1r5fng7uMw&#10;GieEc6+5wE7Z7yx5t5F1C+ElKQ7KYGkVZZwr+7K2IyjP94zOtBys2EvPSfr2/HvMzfslpFMJpW9l&#10;3EL69uaXPw2jFQ3p24lxOpz0qK9I78n54ACpCyWA9eX4Ef+z7HG9gHZLHInUbnlfxWM41hSEyzsk&#10;025++wLI6/z3vw2rdTNkHNtEHUYz73A+uMP5IEnf3nzAHKykb6V5Rd0rNj5DGix8Mj2KBTG/e78i&#10;aXOB1VgowuUgyLlVlZ3Li3v9/TDQVwWUgfeBBfWQd47GxPPeofdl2Lm6r5QPtPKHYALYYka79Z0z&#10;30e9RNIcUaTmuJEzJPu8w0ToK/1NNML5tyd5j2YZPGtAwrFDGXuxZT6Na4My8hNlUBH/jGrk3zop&#10;4Uu5W77LlBK3ha0lHEPnbGEfzhj1os11s7Ir6VvYnIodOVNU85+TOZ/FXjjYvuq3EHlnreohfRPk&#10;UOlBZgVbfk8QKWGeR9GfmMub35iRfL+GCUaSprKCKadqjKIdc9UmvJdyLEi903mUR65Dvj3U8IPI&#10;+Qk2y8j9M5BX3HF9Bc/k7+Ec3/d4h4BdlleO1VQGWJ9ijFGWmv4QuVuUwbE38SWpU8ndVnO2pG4T&#10;n+h5BvViX2H9ld8PuS5X4Z1D6/e4JvLryC51U6+wn+itvWyMMcYYY4wxxhhjjDHGGGOMMcYYY4wx&#10;xpg34H+oZ4wxxhhjjDHGGGOMMcYYY4wxxhhjjDHG/ESm9T8O6dsjn/Lr4LOA5Zf9+OnAMuMrceT2&#10;SPojaG3fmvrfJt/Xim/6MmPBtFJmAjnLp0bx/U35bDttfB5W4ij6SX7YEv5GNmn3862lGqrwH8gh&#10;p6GuV+sRz0R6M30q/AW6suz/zKF4V9K/wO8M43OtWSJLcsL3SbWEA+UR+cZxovw8bREuRVf1uFJe&#10;hcifwaYv+RlYfIZZpPoaC6SHKCnFz+TK12VLH9PWfxO+lM8inNnqeCPoK6wXm7WjHDP7+UpocaPB&#10;mo98th/PNDzaLfMP/psg0ZQ/IS3tpfQtfMZw+cwxuqD6hPeW/YcaeiROQL9uPvv9Rq59KvqFehw1&#10;3lo8/TrvyymslFboUF6BcLyKXFTYKiOFcNgMv1D1CYIZo/7U/hXQb5oa/SNjPWyuHZyx13x5zE2R&#10;XnLiDceeSGapz1Qqg/5jw1FeYV+T/qIk3cR4qUdfYbAQD1QiZlxfQQCbQZ+N6zMRPotcCPuKKbR9&#10;7Abpn0KWAFWSG/k8e5rLXCtlnskeCJvrKfPCuYF7xeYYwEZBlk9kGPWb8+PaYVtzxoPUPoV1pB0w&#10;nPEpdyt9dmE/DdsqZdB/eCLrOj9Rn9sk98gL0hDVfCqlb0EqTRCJCraKkh+y5lLa4cpcLt9brtXm&#10;GfUZ4FjNewjm4wTpxlrKB22t+qCMk+CzN9oIbeidpEHVK0kETR39L3KZIqmpZ16Jh9zk/amyZe9G&#10;WmkDK95uxWeUs4PN8Q3/6/rJsqtxVyNrD/Pi+JY5EHHyu5cMXbHjRs6wlU045yCD2lkpKUhb+oF1&#10;TPUdiFTjon6SAUcJfMjaUu52fRfyZ+sd/cd1Fv2Ru/DAOVD6hNK31Vhg2iRleQMZqQlyjTe0OTdQ&#10;X86NBfaafj+YIR0338WaxDQL6k652/npy7Aa8ltSYXdk3o1rg2dQSt/yjD7Br5P4j/MPmXZ4z6Jl&#10;3NNmffdtSpt1pkf4jWsXfEsJpVKiVF7cow9UerqBZzPPxsU4Frk11Ikyxjpf0YYOx2jp2yhvoewu&#10;/DfTf+l8IGcPZssbCQdMK1ThnchMhgz8sX6hdGrYfKeTNZr5bHyGe87Bd9EPS+HXz/8SUp+3kLa6&#10;zdK3ONvydyLKy4lMFissfchwzK20doi88rg+g/SFz2T/xdw4cS5miSfcU/5uZTgKFGnuL7FWTQ/w&#10;K9bYzooNZ4HLyt+l+I6Fs8IEudsJ8rib34mI9EnRcVyfEF/fU+Az1vUC7vNaOdChgBuGSzVSXXnP&#10;R/StFAIkq/AFzzyPv/82rGfOn8Kf7x8pfRtl0H8LfQC56ekDJG4//nkYLfw9JFQ7mMvynlLZR9h0&#10;BwLEB0W/qUOGIaGNun5ybpX0jLdvc+zJOEQ+E88/Df09MeI9/vWvw2rHONlnsdZxXeA5AGe9C/Sb&#10;POPE3q+v2AJ9Ma4viJ+QXuxxbchaJW0tyt74Pt+/UKwx0j71xz4p/2LsMdtJfluKOXs+x/q7YC7n&#10;3/N4Rpgh5V+9bx2j6qfOtWd7sA/HtUFf8kxHucML2LMneX8JW39HG0an2vPyPsnfdFCGlMcxwrMJ&#10;f77guH0I/61Ybzvrp5CVX7HP8jcOnvcoHa9jclw7sM9yJm/3aO8J56fTO4wldJzsgdLPwfW/xR5B&#10;6/hKtY6kYCld+gS2/AYAG+e7ldK3kNcUieEG9631aT8vSmdOtxgjMqaGsQtaBVN+Ey3Cj5Bjl/OG&#10;sL7sW8zLFfbCM3Zqa9V2DS8iEUbhO2BDpqy0OBLRtxPXG5FBxvud9FNeS/FMC9+nilKO+yv9wbHH&#10;Mc2hJ+9RKJx2KoJVLGVYKX2L30Gq9smZ91p5vGObOMY4//hbC/KVv+NnSdtb1Jd7gVQEN1LfVPmK&#10;Ii+mljnHm8pm/+c28b7ys+Q7ro16HYnaXlu3DvUIqzSuxhhjjDHGGGOMMcYYY4wxxhhjjDHGGGOM&#10;+Qn4H+oZY4wxxhhjjDHGGGOMMcYYY4wxxhhjjDE/kWn9j//99it81Vf9GvqJ13HdwDiMVCXI4VV6&#10;UoVXaDPfmvrfJIe+n/gtRO8c+TJpZ+KnNQVUUurL+PFAP3FfN7D8rH05Xg6Q0xZjt54DDN9P+0OR&#10;7tkv46j0LevLvpW2sjzmi0/b6ufmG1U/VOFi748F+VT+5vPqkV4+UzyuF6pBXX6rtArvfEuaHaQ/&#10;jqZFGvncLmxK1bAMfP52oexMg59iXgsJFvlSLOshzYib/KlYygdVn5FldVleT7EPwtPnj1VegVRl&#10;74fXaHyVuw1/SDjnDT/hDlkmytOIXzvwDSVu+dl/lTCD/9Ad8vlp6aaqzzrxbCNLMriW+gX286bP&#10;Kx+UGeMB4xTZPIOHMLWIqkAkgLzCSgmFE+yGyGxJfbGO8ZPzkDarJG5FKjXNZZkH0oy4YRSVt5EE&#10;JSLJIH0dN5zj4mfGR0VY8nYYMD0fbiJeKIan1knkplUqQ2QKMR85f6XuKI8SFeon2B3cSzypfNWQ&#10;Is6VtCKnU/Wh+Ik295S0JhXonj2ujWrtqGBN88Cgb2r596LusKv9SOZlQ6R2KHdLKQM559Jmuw/2&#10;QeEnzQnh7Odx7ZxkrKOfLiAm5ewYThN9wNjShbLPpfGCNslZFabkC+a0tu6jqVVGCv6QNZfhxZwt&#10;1uJnqhoTdhBhWvQN4yefTewH2XsQr2g3z3citYnoaZpdgRFhF+NWCsmwjkU8DQ9b1lzIRIpMHWUY&#10;O5y/zJbrgqwXaAf6VmQmaadOlD2Fcrf3IZN2Q1km9NtCX3L+0X8NeRdD+VITRinbgfIYnpGMkYbh&#10;7MOiflIe/LQ+JTmkR9wjXrm3SXEsD/bm/67S57F3rPQN/LdSElektCKtvJeiqh1dn2JMThyfC8au&#10;nCOYGfMJW+Z7Q+RuIT11Q3kpSq0yW7yUiaxsWuNnyKZMt9EPCzI7Y8+c4eeZPq78tDnzct6hwvA5&#10;JUAXzMUZ82+mpDF9r4fc1grcS3EIh6nvsoSdC7sxibQs5nz1OxrkNWWdRJ10v1WfUa6I41UkxVh0&#10;dRZ6/DSMVh5kjEUGtwMfqswhkLrHmDpjn5vv4D9ZPxtML92L8hjO/mFNyvBx3UGGDOcj51YhaSxy&#10;2Fd8pudc+I/nAKbHmPoCaTlK357kLNvri/UYawel4yekOVMaC5JZ832sjTOkQeX80lil7mgfOnvz&#10;u8Ee7DZGz0nRpTLUOTDgP76Tzxj3K2X8HrGWNmQ+Jhe+In7G+yjsiZK4DM/jAmhz2SaMMa6n8l6D&#10;OPiNivKDF+CnpZgUIrMl9rh2OElhPhMBfIfUNXe/H5ityJDj/HT+HOtW5wxZt9tf/zasBMvmXHyH&#10;dYjStx9CNnXiHOjIeYF1HNcLcvN12LcZ1p0gWOTN5RwY4azRJseiCG1F3EmVYJe/UdGxGTx7+u3v&#10;w2p5Ub57CXvmuOCahP3lwjvc8xwvHVfUEf2J0OtjWDoFqeScM64d2dDoM9iMrzfH0M1tXBssuuRa&#10;eXgmfRh+WteYlwvfFXh2vsU62ZjhpwlS4pQVv3JIC6R9B9shIJxRmC/avcKXC+cf9tjO9IA1G3lV&#10;++TEtkJ+dMVZfb3TcbhCNnBeIv2EotuTcW3wnYBb/Ix24Axy86tKjz/+S8hVn3+PeCdIT9/98g/D&#10;amSZwxeK8yuacOF8GwEz5G5nyODKXJSxUJD7v/CHDPtx3VA9qNaaBt8t5T2TZ/fiPYNnghVytzcc&#10;a4zfkHcWxqN0Kv1EW/oGdp6Xsj7GM7ZcfhMd18zm79aDTSjqVblPSqGJOcu9dOW56lofVjZBncrq&#10;pYrr3yoBxsiMOvJ8LzLUlEGmX2R/0PKqWu6HJq6MdYHPHjH2MA4XjKsFc/8Ga+CE8SnbaoN/T5Wz&#10;MeWcxcbaWjWWeV5pn9SF8TBGKFFNGVzOnpk+Y107lL5Nj1455LQrSHrcvDVfxue+k/cEtpHPuMbQ&#10;5ritJr+MyXF9JQL0EfMd10TV5cYYY4wxxhhjjDHGGGOMMcYYY4wxxhhjjPkB+B/qGWOMMcYYY4wx&#10;xhhjjDHGGGOMMcYYY4wxP5F96dtE+WnG6vN/8v2+6rN+RZwLTJOf7VHFqZt2JNd/M3zVQ/8GeNTP&#10;L3+d/UZVMkcZ/Tx45c03ejnnU+QrUicSheH7aVMC4a1u1s+vRr5X86nqhURV+vqT7FV4T4N7KbtK&#10;P64bolYyRuQT/J3IQD5njCT6mWO2tmp5Dt+Pp6H7ccphwTqVca4gGe/brBHlIrL8oNzDpuSAfBF2&#10;XLeg7LSJUBKDz7SM/bLTt37H9VtBvaSKWt990IYcH/6opG85V0T6Vmx8RjnLBvJz5JDAWiDhIDIm&#10;4suA0rfSik3XRkC9TiNOFYVdgJvNp/nLMU1QSFXeFfQz3IT5MmPYTAv5QZW+VfklSt+SSWQHYcN/&#10;Kn2Lz4xLOOxOUffKN6WsiKDhmoJ30T9liqIi6pbkIz7kHEK41EluxrVB36tsavIRJIZUFne/PIH7&#10;E/xKyZUL4s+wtcJVKUWcyr6Ae/YD+7ro5xLGzz4r+Xo83e9Zp3Ed6FrJT7UzHDaltNA+lQJAIVmW&#10;ALJQ5RyU8wlt+iP7poL1AkV9K3WEW8qJ8TP9HdaXkgwHxpWcKdBtIouYx5F8Zp5+wrzmvoe2noq1&#10;VMjjnu2r/MRwkZxkfPqbfu2kMn8I6Kfcbt5z7+EcQH0XSrRhrVEZ3GgDSr7AdVb27yPzLJ9hXsl9&#10;hnv4Rs+qDKf/YFMSldK3sC/Qz2wxxyvHMc90LJu2yEtpL1KueILEpkhrZenGAWWPxGe0O/RT5bNU&#10;r12q4ZySSrSsDfLCofIiLeUyKaPZqaRvWRNpd+HL0m6sMo5jPukZD2c/ylBzXlLKrurPhsgTyf6C&#10;8wLbWp0VKmR8NgrpW5FrlN92UAbnA/2a+nCmxAjmP6Vvn9DW+QHSVuLz6ENKn+p5qUHZM6lv1PEM&#10;vy44382Q0jpB1o7St0t6lxVpJb5LsUvkBj4e1w7tjStTma+wq8Vmu8e1IXXVEhUmx5CZz3jAdZZy&#10;Vuj/9VNImFG6mhKqHb7/iOyg/NCABsIfZ44FSheLFGEHbc/9u4OujSybdWIc2g3csjgtGn1YresI&#10;l7VbHN4o1jE506P0M+b+GbK7J/giS9/KGvEF/uQ6Usjg0q2UtF3vsGZS+r0xQUpcJHxlXUb7Sntc&#10;L0RFtr9j4BnSiGwZ7BOLwKBa2Lfsm4b+xrVfR/Ut7BVr4Mo4Eb7Z03EvjzgJeP5hfbn2w68ihXVF&#10;rnjhvofCpd3a8ILaT/KoyLda6yQ6MsrS3Gf2z3/+L8PoRAaUkJR3lneQ2qTE7XusTzwDNiR9RbmI&#10;vTW8gY4oY6E8PfMiBfozj0OR2OQz2uUPy/tlKFfah/o+PcSZ4ulLnDX4m8yJay7OdDPlURsT95jN&#10;fjPgizj7UN4bo1Hab6mx0m/j2uHiWtnSPyg7FaEgDZOT6mwiFHGqPC8wDSIumJuUvuUZ+Qb7Tnpf&#10;Fp+J9C3et9IZNqgqLM4Y1z2qZwjnfIJN+XWZf1/S/vIZ/YD0m31hwHm53mFfvcc6DrtDWdwZR4SZ&#10;LuC+xfXsHu1j4j9+H0bjbyFP3Vn+5V+G1Tz7W5wp5w9/Glabs3/6x2E17qK+K9dlatxi3OYhTOnb&#10;SaRv+U7HvMa1A5vZbv7WwNtizjNbwiEi0N/5d6nqGW2OK5FajfCJ5wBKieZK4ez39C+/DqsdIX+L&#10;9ff+Q8y52z/Fu1f5OxHG3QWeAwGrItUq1qpybozrC9VSV/09bD805ct+5m+uHd7zLJ7jvcB2wGb7&#10;qjp1tK/gc5Q9w14+xfvAzHbgd+UVUqsX4Fv5Gwx6Ba1QKsfKj920G4i3UoKZcrBYIxaugbAnjL1T&#10;KoLvyEwjdvE7CBsr2UqTcpvGtYNn0m+Io9K38CUG9MyzV55nvJdCQBV+lGIOSnjl/wppk64plG8v&#10;fUO5Y+ZV1VXqN66vREBd88iXa43W3BhjjDHGGGOMMcYYY4wxxhhjjDHGGGOMMT8U/0M9Y4wxxhhj&#10;jDHGGGOMMcYYY4wxxhhjjDHmJzKt/2lP+rb4rF/n0Cc0mR62ZHuljOpZ9bnBb+DH5fSTqDv33yaQ&#10;RDju5xf2G3utC8rPg1dlH4qv8CuWUl6R17H58K9L/uQ/qy71xY22IxJITtIf/Pe+ubziWeUP2NVn&#10;huWfF0s+DX4Glg0pPj9PNKv9OM/EszoWnyDjfbNRPkgU+QLxee6fQSVv2xEJO/bnuHaYbfWvvUUe&#10;LMUSCR5kxlgzP89fSMT0nHYpfLyh6B8N34+jc0vj6GfO0SqGi1RNfFqYEnITwjd1RT+slBuinB3l&#10;NtElYo/rM6mMgmO9y7aO64W4UVnLcR1IV43rlip9VUPNqVxjhAN5UcqnkkLrUI4Q+U4c0yKrSP8x&#10;POKrbC7nRoNzeVw38EHRHyqJW8Npp3JBrCPz2s9Xh3qqVDmHisqzTpIXbJFVUp+JdAb9h7KroqWt&#10;lGjLcm0ibcdn0qHDuMKBvr1Gfa5iOOs0rg0treqQ9OSQzwpyWq6VXEPpW9rwn8qTY0yRJCUhsl4i&#10;VVbMR5mbmBtlC3P7eL9vc9+p/HHip92zxATbSKmFalwxHHa1v6+pPPa1yD0VNsfnTMm0ijxnpL5o&#10;K9tdyYlW85dxOrnMPaIZDbl5Rc9x6AOO4Q6kG1USLtJw/aWsXiV9e229Z21Foo1zjvWQOtEe113o&#10;J9YlbD3Dwn+cf5CzErlbSP1dyFLkr+z7QPcR1gn1kD5MjYX80kS5W4zpiX7l+Rd+WmhL2Q0UX3Z1&#10;sabwvU0lH+DvTFWIhDMvPoAta1D4jNKZFyiLC9+qD4JSmo5tze0r9pQVZ4IV5wUN514jnVDCcyAl&#10;XSnLNlGWj2cF9pvMjXHt5LVJZIzY1wiX8wgopED03ac9KuRDKH175l4K6dsZ0rcTD+v0y2b9RV7j&#10;egH1WuDLhdJ2kL6dIcNJ6dvchbLXyfge1w5tDj06B6b8dtFB23XaIJxDl76RIY3wKy8/0kb8dkK5&#10;vhU+W7Ge3tKvv4eE2Qw5ZRnDHa7Z7Ahpk9yMa6veFHOO0re0L6CDtHv3+0EkY8t1j3FSPrjV8xBL&#10;37dV0hxrAuoxc1/t0J/ye9e4drC+lNK32Gsog3uBcrefYp7S/7JeVO8y2Nsob7skCVDOR757ye8i&#10;xVouc0BAP0vnbO9fYDj3l2qaLeiPhWtpQ+TNx7Wja4E+eQVyt+vCEiOOSh03cCtDlPskpc7hY9kT&#10;ILcm70jpPLpACvdE2ddb7I3j2tH6srL7vnimerafl+5JYTO01XxcW/z0fs5z1invN1+jOAuvd9Ef&#10;uQ/lnadok/RB+f6CdmzORZGX9I/Y8LPMM9YD0C15/uFezl+iHz2umXLNPAbn7IKz1PIYY31Gv82c&#10;o/Rf/j2P9/ydqKju+t1/h4h7WSJE6h7jeFw7fHfWMcVYqTy5LZyTkgRF/GsUfSLhsidhfItGP+LL&#10;b66Nymd83xInwK6adKSfOown0XAjYwS+RBTZjz7rWWriPcexzOtxbTCckraUwV3fpT5EvBlyspMs&#10;m1wvYL9D4afw5Qp528f/8tdhPbP+HrK4M+TYTzyv//KXYfV2RH2pEM+6ii8og9hYKIV4j3EBCWDp&#10;T+YFEGNDveaOa2OVSc5xMa4dsTEHuCd0ZI8Im+cRTR/hpVSuSLPC7kBi8/xr+O/xjzhr3KFvTx9x&#10;9pO9A3byk+ythH2C9GwqSxDKBy198UyKeyOytaU+FHl0SsgynHxLo0hRlxln2PX32DM//S//dVht&#10;WqOM0z+GJPUj5V8bM87uJzaDc+DA2V3HIcLTOUf2XEjAsj8pfbvK3Me6h3Zclb6lTOwd8mI4xzGa&#10;Wm1/mwdyGzeyryMOf89Z0G7O/Zn9z7p2sJ5q4bCZ/lt4a3pZt1iPce0wz7x24H7lGZRnb6YRnyH+&#10;0WqzutKHXyfV3BhjjDHGGGOMMcYYY4wxxhhjjDHGGGOMMT8S/0M9Y4wxxhhjjDHGGGOMMcYYY4wx&#10;xhhjjDHmJzKt//Tvd77Bl7/lV33b743h5ScCywdv/EBg4xs+v/j2FN/Jmxv1vwL46Xyh6t2qE651&#10;TuSV5VVeEOka+Twl7SIOP5HaWPA5TflsONODfx23VqXs98cW9sO4NvKXVfdhWpZXhfcneh8U4Uiv&#10;ciFhT/gs63RKn2itPtFc2VV/VtW+RtWJZV+N64VrBe7ny1DNimXwCWzUVSTEOnyGUqoaanjciTxG&#10;mjMqLxi2qCuwhZWcA+OwHTCf2QRskYbwhm0qwvO/eS99zvBIo+tWEa4VbMQ4VmlRfE4edqUkouFV&#10;XZWqHySNtGk/vsijUmqxMaFimhoVrubcQbTpLGU/X8Zg+1ZKmkBqYRX5uob4E+3j57rpM65V8knv&#10;Kvxaf0jtgyt+fuF6FDyEtMC6QFqJUlfwmWSLG9k3JFKHzwpbHTuuispu4tPelMNoHJO+3S9DfFOu&#10;YT0a7kWupvCnhBdlkwM+7hyLFWVv9o5XjuV0jCIvmUsNtJFSdTMkl8S3nL8oQ22Q2kqpHJ2n8HMx&#10;rxmun0FHWzc+4zO0Xez9dhD5xH0GbRIpVGk7bO2gce2gHuKX2mfSjkpmCfYMWa1UkWATzLrDLuRm&#10;ZM5SHlXmK+J0yvWY9n6b1hvsI4WPRYqpIWdgaHPo3Nwfh3puYBymVVDzBttB/3GdRP1Qd80nQZ9v&#10;nThAOOorZx5K71H6NkvdMp74r4A+K/pK5nUe95S7va/k/aKMad3fHyiNcpb3mobUi/3DcPQzJR9Q&#10;X0osytgTHzV4y7pLPPaDJBjXBusHSfg1yWVSPnOFP7mXLuiTWaTXqvrRbsgc5DjGGQ97Cs9+lFdl&#10;f+h6n30W9xPaPkFKcRYZXIwFSA1RppDne5GP7VC+lOdvWQ+Zwbh22G/opvzbjEgnU2KGY5Jj9yHk&#10;bmmLHJ0UiHp3mJfUN9KIz25DelOlU7G/MC264xm2KZCuhhNK6VOY+k6m0IflOGafsx7aIePayOOC&#10;1cKY5Hw6Y55ROvUDyn789W/Durm5xfrL8XxBfFj4j22C/1dI3968i7V0eldL30rG5fyv7IIchXM+&#10;zYkXdC0IW+Yi+n/GXp/PASKb9VjNZfgSMlAifQsdp1k0nRqQu11g6/65b7OtE3w2Y/49QTa1c/r4&#10;52E1qncvWWdpj2ui6vNOngYvyFqFJHPxGwXPzpvfNXi+gDlVay4rBVtl8cKW30cyXFhYj8+xzq6f&#10;IG/MPZa+ZJMm+KWxwof3f4b/3sd6yqbO1ZmAzdtQtXG/T3opu0gZkadITzd4puSricA5LjYSIHH5&#10;G1qHaRCv/D2d59kn/C1GzryYlw0pX+YN64vzKKV6acv4HNdGXvMoLzaXkmL06xE72A8dYD6JbzGm&#10;eb6Q3KQ/0por/Qa76hNMOZ7DOWf5uyfnXIfjcC2kXldZVCL8RIl47plSQdgb6M/99gnq/n1yeWX5&#10;RR05XihfR+m+zYQt/Ek/s/JpHO9zJQ7rWzWP6Xl+pc2zM6Jn6dubQvpW1hGk57lxQR8umJcTJSAb&#10;013cz9SWpbRs2Z+cf1i3vmDdwh7UWf4I6dTz54g338WeIjL5qDv7SuY4fYH2XMC9SABzXLE/0T4U&#10;p2XIg/4IAXxG5zC91H3flvco2h3e60I0jFY0stXfNFneuHaYz2MqD+fL5VP47PwlxucJkpozJYbZ&#10;ByTP5XozHtcG61tSRErVkFhVHY+AjHTL03qU/sQBSn7PYZXKfOtGye+8+D1h+hLz9Pwvvw2ruRgS&#10;1e/5vvW/iXPfH/csu50JsV7cPqEuciao+hZ58X0Hdj5vV/GkD1kcpG9Xkb7lmjeMgfiQayjymrCO&#10;TCfki7KZjbynpPIIqy69xjRo9wK/sg8knyx9K+tjpKnGXv3vPg5Szi2Ux/ZVMBv5/aDBMvisOpvS&#10;ZnzmA7N6578gdS/ahL5FycYYY4wxxhhjjDHGGGOMMcYYY4wxxhhjjPnR+B/qGWOMMcYYY4wxxhhj&#10;jDHGGGOMMcYYY4wxP5Fp+ef/cPm+nn6kL3+yT77nN4zMlc/8vXAgyjXka4E/kO/+TOPP5l+jet/b&#10;uY/p88tfpSrwWkWiIySWfGIy/u2pSq7gU578XC4/z5w+Fbzgc6EiQ8T0qIh8Xfa7O/SN6Q+Pkf2I&#10;lUxaSflZTw3XucXOGtcLEYf9fIa9os/nu5BWmPHp5Av4FPP6RKkGfEJePn2PitDHZfsS0g7eIL1k&#10;xXCOw3HtSJ79FgGor5Qm9WUZYUsUtlsHbgNlbJ7tERmXcgrXJAPoW6kvyoY0y0KZB9RPPtt8pU21&#10;NAg7KFAJOrSV/85dOreDZ6D0E9ctCc/5ErYDaxc/Ry7SWuyfcb1QlHGlTeJnWU/hV/SbrJlIu2CO&#10;npMc3YxK0tZ2hH1V8qWg/Pw8EH8wDtpBqU2OF4Y/g36Ab1QOh+H8jHfVPoQXbbgg9WWbpFHj2oMZ&#10;Z1wbm35esQZT+vYppJHOT5AzQ3qRMANSpWuNOhKvaJ+OT7QhSd+2DWcYPR78jLzKNRp+VXlj2A0+&#10;03jsa+Q7rs9U7SvCO9rBu9Ryp6wH6zquF7SGcssqVnUHktOVNok/4NsTpW8prcV5Oq6dhfnggfZH&#10;Gxa4L33L+Us5LErYSCFoE+p3gfdYV3SeMk6ESxyWl8ahyAJV5yT0FnK9QsTanDOLupf7C5ghpfVt&#10;oAxpHvqE50buT7Qpg9uRPt3vN11/2e5Yh3RPCfuUzlLynkMpS/FfVacI17kMH4vva2Svq2zUvT4L&#10;pWf6aB/UUdbcyn9ZepE+fPOeGxUs9wT2QWO9/2VYzb6DXCPbjXacICN/s0Ai6BxlPGU/0YdVO4px&#10;KDbHG8Ipj3sBefG8p75kPyCc5wBWldJfeZ7xHjKxC+TeFvhffg7gDcdO7ifcynsApUt4XqCkKmQq&#10;KWEjMvfpzMv3VErczgznvKbMC8/ST5gDqPecfCZDBtO/Hhfj2mEXMpx922FWkoY36B/I3a4PIYF1&#10;4rmYjqGOYkcahTJ4dpMzQUhv3kDudmJ4HutClKHnQPoc6zLXF1mXWVfYHZQv6z3S6HoKUCU5b7Gb&#10;rnShRGObMGA4z+6R4vHXvw+r+Q+/EU6UZGxMHHx8779FfSk9s3IdwVyk/NL7JH0r++Z+H8oAreJU&#10;ncPoHfqJycf1QhUu60XYE/ogr7+UwFsgD0eFRM4bSkTRZjdl6dv1U0jQrX9A+pYSdkizUuYOfp3g&#10;s3mOefYA6f/O3V/+cVg9r3g2yZki8ip/m5Ub9IHMvwb8r2e0cW0gJwZL38q8lvWoxeN6RVskupjX&#10;uHaKv79UMprP4B4+kH0I0rc3n8JeuK/eYIxAvux0g7W08YRxOX+Is80JMriPqO8J/ps5r3V4C7pP&#10;h63vkxwL6qmAfTOuF9K4ZxnVOssMquKwJpRVuoC6c+1nRI6rR5wJH7F/wt6ceQl//8A7yITfPm4+&#10;FGurSF+OayMPVZG+hSTcDSThWqxxbcgcoj8iDmJv2LxrvhJ56e8uzA22rAOod4f3jIc+oUS1NinK&#10;mKVOMS9Xyhg3eC/St1xzMU/ZBadT+Gy6hUyoNAl5dqS9bN+4dionIHqJ+LWR1sp9GAeFUJ6P0szl&#10;fG3Is7C59kvqa3m9kNsgfVXUncHY78Xm+Qf1WLHXdxacA2RMs01sBm6oXLtirZqT9O0s/VuMkTxX&#10;XuD7C9ekB5wJaXe4N6JN5W/t0r6Ir/0xrg2R9e7c43dCrFUL24T+keLGdUt6gltZq+gn1pdnBc4b&#10;hMv5nGOnob/t7fcJa1iWLe8f4AH5dx6wjj2En8+Q3pxxXpvld4aijFx2Fa/yApohN2wrw1M2klx8&#10;Nq4X9suWUM0okHo0eA9bfk8Y1wz3F/mbEsM7HAs8d/K3BfjyBr58+i3eAe7ov49xpqec9gXsh3zV&#10;k/lUjTHG5/sL5VxpN9ZC7lZK4Dhi2e9i3aMMrtS7wT7luknp25nSt9yrUDbPmSwiDwupO2C41JEZ&#10;sK7oKzmPbKRv0/1gQb7sQj2Hfyc/KqtNPlLhoJK7pc0xgjWMvi/XyQzHpMz3cW2gZGOMMcYYY4wx&#10;xhhjjDHGGGOMMcYYY4wxxvxo/A/1jDHGGGOMMcYYY4wxxhhjjDHGGGOMMcaYn4j/oZ4xxhhjjDHG&#10;GGOMMcYYY4wxxhhjjDHGGPMTmZZ//g8XJVzVFM7ausUzaOhu0+yBBFejS8av7Ide40idcqxjaf5V&#10;+W9ZpaOd/vgwjKNUGV8rMDpCYonGd9gTNNMn6EjfUEud4dQyb5yhgT5PEU/yKjSl1ywqXnIgnvj/&#10;aL6DUsO/s/9MS7iW/gjwh3bQMDqIg/qeYS/w2ek+9O/n+7thDajd/xRa+rRvztDbF9BWlM06XZAO&#10;KvwhzcN4YV6FvR06EaDjSgoZ18a1ug8kdNVxL/lu6vJMVYtV5gnnGTT5O8Xc5DwTkX347/wIX6Lu&#10;HF9TblPZb4H2VNyt9A3/bTvqynZ3uJ/K3iombvar1DMexh5MxPZ+va0CoxRj8oK0d38NFZ8zzgk2&#10;+nB5in3jKe0h8w3W36pN4v/gWq+Rqndk3kg/fD2cY4H7UUfKw5iU8co2yThGaqnfuHY2PmO9mIY2&#10;xi7CJwkf1wbMZ1b4domn6+Pvw+pz9rdhNdhulKFn0GuwH8Z1AysctrYJNtanabNW4R7jm0vKgn2H&#10;9irjMxKg5Asz1jptEgohCBa/FuuT2B25Z2Ysj+EYh2Lvx8nnH2kTXSNPtOUvSE7SVo2/4J7z7nQb&#10;Z4Tp7n5YHcTHOovWSdncjjpck/Rsw/6JNexmCXstxshVnxVrq5xHkaaav1oP1K+DM++Kuk/Jny9M&#10;0ikoZD/6DvBBtSbNiIP484f3w7pCrseV8fMK0/CseOYZEvaSzpP0OTJbaUtbY31ZsdasCKe/T+iP&#10;jjQJ56SFZ16MMfEZ7XLuM7whc35cG3IGqs4B0qaouIzVxiRtZF+Na0eqxYpgPmE8i5/yOwDvxX/I&#10;i2UU417PgVV4u7//07CaffdxWA307bTEeeh0/jysxvnLMBpLxH9iVRv0s5yN2bcyeKKO1ZmX7ZB1&#10;pzEVaxLDZV7LLqh5vVKtpRf2n62P0T9nnC+5XkvVsQbynb/DfSys1owTxvEd9pfb2F/YByvG1/oQ&#10;9WNdL+B+eoo0J6SfsHew7jdPbEfEmXD2nk7pfVl8Cz/xPMSzO8cFh47Y7KmGPIsbGXro3QX9Q/uE&#10;+TvLuEjlaYHj2mD7buM3hJs72PCf2FrZGll74HP4Un6LoP84L29R184JAxb+kJbTIXxQ2Ve6sFje&#10;6m7A/Jsxh57+wLn/AWsY3+Eb08TxGoVMd9HuiX3Cd44b2O/iTLDC7si7KdcbNop22Ye4oZ37RvId&#10;14bMm2KfW7GuSxlp7yfn3/8YVrN/+zSslivymlEn+pjnO9m6ZwySxvop3umWP6K85ulxbZyQBulX&#10;dPkM/81TzLMv6feO+3/4d8Pq/bbvP3lfY+XZb9V5m2tpB/0jZzT0u75vBexDxpB3gw59e963J/4W&#10;jShsEh/Uvwt22Ebmi7XnU4yXm89hLyvOk5ijd5hzU7sjPIes+K327h/+YVhtKRjXzmmO9DPzlT4f&#10;xgtFe6dqU6rCCSfElXkm/quoisMc4Hxg+IXinCTvy6zHY/hs/RJz9OYBfn3E+nsBZcAH3Ccn7pMf&#10;fxlGgzbXYgyp3KYF6/p8jzRY4+lLmZuYszJ/QTUvn+Ezjhf6EjaDkVTfSxpSJu1o0wpH83cGrvE8&#10;29ycMTu+cI1tXfIQ9+uKNJibfG+nD27v4p3j5t1fhtGAX25ObHiHvoFddlvclO7gPNMFbXu/B6Is&#10;KGTmbzu0NxXZL6NeIuKm/o3yYJvEHtcOba79nAO36H++wHzW383PvEd5/E1bh23cLKgIZ9npDnts&#10;Y74v9lxmnN55X3nEuKXNd/DNe9gwGvk39YDhrH3R0ezOe4yXDu/R18yVba23C5adI+EeeUkKNlze&#10;+xBenGf4G2On+s2RtdIz4TA6tLFecM2dHtRnN1/Cnyv8uaDuLHuWtaaACTocb29FBhX7qmp4vyvK&#10;k3rs28dqquVpVVjfsOU3CtocI1xT8DtBZ+KBDfaM8XJGmtNdzHeOoyf4+A5/B+qeVaJeT4jGLpzZ&#10;b8wKTWI7VllTtH0r2yvloYxxvcC1FevcgjML63cB/c6my5kHa6isn6iH/EY8rh3anWofKn+nLzLj&#10;7xILxsgp//6Q1v8XFpRHP8nfT/er9G3sN1thnGtl8xnTcDGX311gF3FWjh2eqzpVn7APZV0PG7ka&#10;Y4wxxhhjjDHGGGOMMcYYY4wxxhhjjDHmR+N/qGeMMcYYY4wxxhhjjDHGGGOMMcYYY4wxxvxEpnVI&#10;38q3//hZvgvpE36vVOHfyXdl+311qj+r+31UuW66eo//lt18qIINkS08mmiPa2mjxvopfN7A1m9x&#10;DqOb+PepCOcneTv8VPCMT1qqhAbgZ0f3zca19lW8MQ27I3v52rMdfuR8qD7LSvjJ1DPK5idFKV+X&#10;P8ktn3fm57OvfFb7FY4XIJ9x7RTtUPmJSCPpOfb4mVTGSdnzVssoQF5Sc1ZD8skFfr0MTc1SYGOe&#10;bOYMn6FPJn5eln0i/sMntfl5b36+Wj5l3W+jxipFwvB9Kukv+lIkcRvi8iLn8jP6Vfdf80v5nXKC&#10;cIkilQ3Y1o5IY7EfGF7Z+596pjzf8qQyYBMkHEoJWPSJyjACCS7iJMQ34kzpoHFtILycDw2tCuou&#10;Y5exivrqAAukfg3WS9Ls25ynKmOMfFKdpgVjAUsrpW+XA9K3NakPDvQPmyfjuLBVPil95hv9QPkl&#10;VoOfgNfPz0e4VIk3DZFRTc/2KMdYMRdVNqqB+1q2lTYdi3BKt1VpN0R9N3vroDx3SHwdOxwJTH+6&#10;hT9F+i/iyCfnkRGPhNvzS9xX85e1LdcnicQ2pfZx7HHsypiOzKq+pc8oyXiBEjz0rfRuUJSgFM1+&#10;BjmgvvIJedg898+Q1arJhSODql4ysTmO6eNi3HdwX57XWITM2RirEg4fb9SXWD6kPkX6FnXXYVHV&#10;j21Ncao28Zwkewfbtx/O96sL1dgVWA92KG2244rP5Bx5YE1jGTL/0AcyttHuxnobsowL5cW4Xyzh&#10;vxnStxOkb3mupfT3M8hrXDvStZxziFXtL7LuUP61wT20PEfImrZfhiBjDf1/ofAz+m2R9S38OjEv&#10;rHNLllyScYHy2D70g7SVY5rvLDznpjMvpW/5m8oEqdAJMi+Ux6V0iexbqNMMGfgLlHc9Ue4JvuWa&#10;xMVH7HHt5H2OAw62jEMk4bpFaeAZfpo5RzcwY1SMc5DnAPTBynD6Uuqq45DvKfLbAn3OcYg4IlPH&#10;DuF7cGOV9+KwZ4w9+p/tntgHnDJ0U3IZ7/X3i7DFf1xrOCa/UHoRvxEm6VuR7mPTKR8D6bcJkWbK&#10;qd9D7jbLmck6tN8mgX4q/CcTjfXuyBkGZYiEDteL/fpRLlFcmcbh8mvIIi6/xrsXpyN9yfCZcTjs&#10;s/Tt59iHVkiktk4Z1wZ8KTbqPonEacy5pyTNffrTn4fVykPF9MzLCqOvMMD1/Qx1TX2o7OfFcJF/&#10;Z9ns5zy+ME+nJ+RLCTLEkTMkqyGgram40tFo+wQZ4+l3yKhiL5W+gklfds6cdx8/DKP58mNI/D/x&#10;HIH5O1f6k7lNoPxdOff7LiyjKLvDW7T9Wr1ekQk4rh34IvtMx3cxxtjuL5C1/QzpW0inUnL/AvJa&#10;MQfl7I6z6ekXyN1+CF+2J+PaoO5belFZb+N+KqVvAc5eMgcYPq4XtLiGPN1Ff/sY1w5sHRapkPJZ&#10;tI9nZpG+RZtO3F94JoTUeGeBbzk3+dsCJarpmtN9rKXTPWRwZT8a1xc49thYdlsx//TcMK4XGD+l&#10;lUf7+RJ5H+HZ9g529pk4d1wzmzRvINdb2gTfnHHOpY3zE9/vZrSJbV2/YD9rrJ8xloA0qbAX1I+y&#10;hvMJA6kxQxpRfqsRnxd9iH1ukvMywnMfFmsgo+k4hC1DmOGRz3yP8dIppJMpDaxrB8LpY9Yp9wfW&#10;2ep9W/Llu2hlI36el3Kfnr3AfmdXyRiupG95fulACpfyowvqK+dO6YODSJIi/X5TNTrXTOlDbROz&#10;kvoW5xapUTUfGLypKwKkXgjnWbGwZYwkP4nfOAex9si/hcB+wd/Nz4hzK0VwAnYizRNs7hcz+4om&#10;ms11kmNN5LQbHHsyppkvy+N+CInaFWeWzZkemS2yF0c418yZ8sGIUx1/041QJmFbOS44Fvj+CnOi&#10;zHqHUrgohEVwfJe1lQSJMtEPoljznkHhbHr5Ds/4EUd+p0nnX8mLj9jv43oB4aySMcYYY4wxxhhj&#10;jDHGGGOMMcYYY4wxxhhjfjD+h3rGGGOMMcYYY4wxxhhjjDHGGGOMMcYYY8xPZFr/6UX6Flz7QuAh&#10;0if/XpDgIs4FPCujXUt/AGlj5FU2/TuL+y7+Fcouizg4FihRcoS6SVcK3Hxu9IX9cMkJN1UJ15o6&#10;4zPFIndAigyu5Uu0FZFK0vOm7sSg7LPO1zM4WveKI1WUWDD5OWh+QnbCZ7hpX+DnTeUTr2HLZ7Vp&#10;X+0rEmmqz74L/Dy7fP50P1w/g91gdcf1mQNlF1Sf7d6y/0yTRH3lU9j8XLnIuugzjUcb/SCyG7Al&#10;PCq1imxfry/bi7Ewrh2VxA1E1hbtKyVxGyqdOq4NLY93rN+4ZjbhByIWRZRwDqQ2icSMjGOG04Yk&#10;EcPZh/LJf8qnNyBRI/JS8J82ab+BpbzFhapToo76mWv2TxEuccb1FQTImGQ9ivpKESwjbJG37eT7&#10;gbQacUTGjTJELEMSt0f8fDalDB5DQmd5CgkWzYD1i3Cpdfr8vNRenhX5FuvLVI1bhjcoBSPznMUB&#10;3ROKNiWuPQvYpnG9wPbhU+2FfN0FaSPqyHnGNfTN4Vd8JpUPm/OslF5keDG2L+AZz243PC+Im+KG&#10;kh905UYGQR8OoxP2jPFyKj6XrmMP4en/Ucl+U+xJ7MNyf6GfKLnTWEX6FnbRvtIFjE5yODPgGag4&#10;B8j6Rknjg8haVfmPNl3AtvJswvCO5DWunXKpoi85FlhG2BtZGPoTeyj3VpmPrG+u+6CWYm9UfYV2&#10;iExzsbaWkqEJzjM9o7EeVeeyfrTHdSCSNjJGIt9y7Mhc5IBhfzC83VdSY/AlpW9vzjgb0Zb+T406&#10;1CeRhjHag3Ht4cw32jFTNrUh0lPcb2R8R16T6HygdOnbozA95gMkGbm2rSv6tnhPvMDzTOVzrlUy&#10;Fsa1MXEtpbQZZIw7Iov7Jez1AfP6AXWnzAvHJwq/Jn07vQtpQpENnSLeIvppaB/3M9p0a0fGJeOF&#10;zRiUK14hg0u5W65PW8mk/TJkHB44J+lZGuNCxlfLlu8tlBuXvZTpw5YzBYtL64XO07BPdyFNeKZs&#10;EeQk5f2a45PDJU85Gersw3HtSP8gAfxHyWbpm3zuQD+IdBDlITHGZoxJSt9OkCyT9aiTpWheYDvo&#10;G0j1Lph/6mOMSemPRvU7FWWERIIZNuV84T8umSLH21h/g8wlZHC5bnGusLayNcrQw4OOyFKjTzDW&#10;RVa82HNlTHIf4XrUWN9BFr46I8jcIKgHx5eca9Nc3q9uG6/Ma1wb4tdi7ci/583nyECkb7l+Y73g&#10;EqF7EODYE/+1JLJOj+sF1ANyt7RvKC/GNQxyYo+pSvOfQyL19JeQ2Fwp18g9E4N6onRq0dSO9iiJ&#10;RJRlo2OZrYxD2CIXfqEu8atwUBEZbCmOvP/s11HGAmVtP2Puw5ZzQ4PjcqWUJc7l9Nkt5G6n95yn&#10;rBP6iWeFDiVuaReyamwfJUBpt7tx7dDuIA0mEYuovCrukHU9pZBb3GCt4liXdQFliPQt/5Z2RfpW&#10;9iGub9wzIbF3ew//3UG6mGtYap74lrB/2BCmZ1sRLt3JfC4gYPNsB2ZW7bFSYIP38ozh43qNai3O&#10;MBrH9CPmJuwFfl0w1ud7yFDf4ayurxA365f9sU5XapdE/DPqR4nS3IeV5PuK4LzvvcD3aCrrM3ZO&#10;qX9PgY2+ld/jeNbD/qd7YdhT+i1J9nW2j2VwY+aZgu8v6MMsH1yeF7gfojj5TaY4K1wbk/KkumE4&#10;8mI9VnkfQF1lXW5AUpUypQts9T/yPQrHgoDwVK1XuLRx3OJMuPL9/wLLQ9vlYD6uDXknEHtcO7Rz&#10;XeEDOc/Qzw8Yb7RxzpSxmqVvRSJ3XDuF/9uDce1R+CDsuWxgA2mkJhxLxTunjEP+9oF23zyqz0T6&#10;FmOU7pAxXUjf3mAv3fwbEKRnj/A4yzQT1yGmZaUQvnm3BOobxosH7Ksz/E8/zbI2pvZVkq6oF6vB&#10;Wvw0pN1y83bYv6y8hMNmH9BGP8k7Tof9W+XFcJByMsYYY4wxxhhjjDHGGGOMMcYYY4wxxhhjzI/E&#10;/1DPGGOMMcYYY4wxxhhjjDHGGGOMMcYYY4z5iUzrf/r3228Gyucsv/OjgvIpv7DlA3+bz/3tp0mJ&#10;xvUK31Dx6nO9h/iOpFf5WfmCsoiDffhW6dsSVOTbms1UqPyBdlyLop/IP1LJb6v9HjodebNfhk6n&#10;FKd4VrX9QLddZb+GneIJKs+ypR7858Vp7ZDPwMKWWIcadS1SPNNP/wYM5diRz99SyqMaX41qTSqK&#10;blQPIlzl08qMykLqdTLCq3ZfYHuZVzW3WI+i7vTFttr76SmlVvdJVIQSZtelb/dRaUKWASQ4bnJs&#10;/eTxD0L6P/sM45X+ZHghBaPjG7Z8Ml6lOW4o/YZ44udxfebrHbKRDUQa9Rnv2CdV+LhekBuF6beD&#10;9JmqGeKbA3ajykr6EElOlCGizXGfMp34eXj68OnzMFoaSrrxM+xVH7DmjN/BvcgsMS/pk2Ls0aZU&#10;CcdzQ+d23dcv7Ic2qqZeQ8ooypZ2QE5hhv8gtXiBe4/4g5+Jx9wUG/5eq3DYG6Lucq5CeLnnVf1x&#10;gfnCrj4tzvECm5If1f6eYX3FNWhfXSeumbA345DP2G+wme24XmA7CpmOC5XPpR+O9ckrR6NXn40v&#10;wo+9q6XCKX3AcV/Ih8hwY53gPx3DDdxrHRFPMi7yYhTxX5pb9CGl5EX6FumZL0F4KbPSyevxC1L3&#10;GKsqgxtxRIYzy8KwufCNSF6yH2SsIlwn4zAa9GVH/HEA0XJiXtUc1fylR3FD2RW2aYXcLf3KXGeu&#10;KQ2R1Sx8JnIqQuQlUx9tmiG72eH9CulG7p/l+ZeFSF3ZJm1fDSuM/sRvFPp7Bcq7WoR0xLh2YHNc&#10;cB95jLPQzRdICz5Apq6xPuAZZUPljMUxwjoFKpWC/ueZvDF9DJnCmw+w15iby4JxTEmxO5QhUi7j&#10;+kI5D3LEAftNzhQRLue+5LRqz2W8ai/leq09yz6H5GfnIXw7QYJwkjMQc2Pdj4J2oO4LxtsMGVXx&#10;M2VUOT5JHkYy1JFGzi3j2qEtUkoct0V4By+zK20MEQ5DSlOKv9Hu7b48rhm+SMNnC3y5foGPIU03&#10;sx0pfznD8FxHmTWuobdhT/LuFfG5Xi/pfXn9+2/Dakl+x3rDsw3X32IsSKgs/g3ZcyPfSmb0BjKM&#10;cvyhnyj/e492dyDDyT2b5akk2P4Ym3hGorQgZasbT5DzfcJ4vb+POs7wH8ch55+8b6FKFyDNtVKm&#10;C+2beOZF83SfHNcO5yjX4g5lq27xjCZlxD7HuF9oQzpVhk6SDTx9CFnU+T3PBKgHbWnfuHYqu1HK&#10;5HF8Yi7LPkKHcHyJ/7RNXHPl3HkEVrX60S43h+ss1450xnuF4xiS+bKGUSq1I2OG8wxtxRl9hqz4&#10;DW1Wns3jWaEj0rdcDzkuIq/ySChnHnkwrgMkUunbSC+9iWx1fMFmn10onsnvoNE+SuxxDsk+Al+u&#10;PCs2zpAynr5EvAnyfpSOX9G3p/uQS53vIV0Mf+ffsdk+VLdFpHPoD4CsuKeT7TzGfXVWYbDsNXgg&#10;55TUJu7Lcg5kmnHtSNV5A3u/eYPITN7JvkDG+CHsM/adFQegGXvjCWeF9UELX7/EWJDhKt2ANBwv&#10;8CXtjZ84T/mI4SgDpYnL1I6012RQ9RlzDlbZ8zC+udbA5n7b2ZwdX2D/yO8uMRd5pmCcE3/vaHBt&#10;XfG7wYL2yfDmusczXXG+azfjOpBb3LBN7M/i3ZLo+1WC6Sm9iXMEj4fi12pNyZTtZV7jmoGL1wl9&#10;yLMQ38E7LI9rh6wpsHmmk+oxn3Ht0JcdyNeqrHQwfcLeD3vFOrJwLlMStyGSxUW/s4plfxZI2kb5&#10;m3rVP1zLmbSSvqXdofTtuF6An7g/LTg/T1g7pjuc+/PvlSJrOq4N9SYewJcyRtBW+Zs5+6DDfmB/&#10;0oZf12Lt4PoifZ7fIXiW41op+yzTsE7j2uD6cm2NP4S0e1yvkYuT+6IuVRWr8Sl9Qyc30KeyP1Vp&#10;WMS4GmOMMcYYY4wxxhhjjDHGGGOMMcYYY4wx5ifgf6hnjDHGGGOMMcYYY4wxxhhjjDHGGGOMMcb8&#10;RKb1P/7346OB8e3A7Zcp978rWH5tUD4XGDeVDMW1z+oyntqkCn87ZZtKDpb9o6r445oqSLZv74S3&#10;S98eaMdPaurPoxq3VxtyoJXwR+Wa8jOim+D9eh1x+TcMi1Q8y95UbMDwKLGWusi1ivTsE5FKQbiA&#10;78BqrqkMFo8b+aQvipgom0BZAX4+l59L3vRN3GtzU71ekEiFfTWfKl4F6xu2rPebNu1/4rWql3yS&#10;fVyfYRnjeiGXRyIHSqGqjOa4dlD3Su6W4Z2qKqXsghQI1OE1h6IVfVJWVtsk95TjqMIrm2UUUm8X&#10;KO1DGTjRwQjYBbSv9TOfaTxSxSpSSHCKw9s3+wy2zC30/2aeRSHlWgVE3gTyCixj0/2UKMZn/yfI&#10;AYg0CyVJpBNgS/UwRhoiyyiVYaKqf/btUpanoXJoYVef/Wf4fgyt6TMsg7A81gs5yyfSIadwgi83&#10;0reQumEfUoKF8xE+Fkncav5uBkkg+28xjlUyNOyqbzrS7/pon2IcUWpT1t+cKeorvpHP1Fc2kLRc&#10;M5PPKE9EOTtkK5+yZ2+xHeJX2B3Keciz/bykuAKtU4JdgnG88myET8NTOmihlN5RML4r6VsJRwVF&#10;Yq/yWUd8GH6SNlE2A93YxjB6hH2OOtFHHe6TsNenp8ig0rkjiCES8VmOo9g7qnEs5yTYKn2L8dxB&#10;GWeR+kTbi3aLj7kmYHzxHH5BfIZ2sE3SPtil3C3s3P0iy4Y2yZiMOGe07/wU8SsFhQvIS2Vwo2/1&#10;XWpcE+JutO90F1JanQnSWiv6c5F3r4Dn7XpP56DUBuoeEejYxdihjBikLFuCYTQojdTBekPpGakX&#10;+4cSIxi36ydI3H4Kicr1j7A7K6XNOO/YDWw2x3dhV/7rTL/8eVgN2kvMx+WMNCJ9i3BOp9SFWiYr&#10;j3DWEWgwx8i4NmTJbOg9+mRcO/IeN64d6SvOn5uYc+uKtaYxixwdxhjmeOr2V1hVOZNrw9s92oG5&#10;9eUhynj38U/Dasj5gM5hgVL4MPZAvErqBqbkRZtzIzeQ6dlXHCLSh0WCa81QT49rbwbCsV5QdnCB&#10;feJeI2tVLjzqKJL9IvUaa+YEOcLpFmsr4nMdX5Ms1/lvfx9Wm6aQLKUElvZb2DJlGF18lmH7htGh&#10;zaEnEj/xYMLev9mXOXGYL/p6QYUpHS8SxQ+QBPsMvyL8GTQe5Z0ge/WEdXldog/u4DNuO5/+0DJu&#10;kfEd2j6/w/vau3T2H4iElQAH5j2Mazaf8QzDcY/xMnMPYrsxr5OSWss2ypuzRNigXm7QDkSiMt0F&#10;pmdmhRyhng+RGX/vuIecJH/76GAOclyVcD4Rhld2h76ppLEIz5A4H54p88xzdIP7pPiMc5D+428G&#10;jIP+57iYKG/buce9SKmh8ajTiv1JpdvG9QJv0iDhbxPVOg1TXRB3+veC1P+yBxY+g71S/gxJZ1YE&#10;vlzS39XOlGD/FM/mL/Az8mJ5J4x1+Z0Pfl3y+ZD9gCrKnKPNSLD19YcZ5fJ4z0SwpYxx7RRly1jt&#10;8J422858WV3esN0aSZD3FKaB9O30Jc6QC/aUte0WL8x3WIMoN44zYGf5EuOHzdCuRj3YV0DSZpBE&#10;fRscO15GpGs/URRVTO3DHdaXFXv3Wkpu53EYSBncO7CncJ4ujzFHr0nfcg6K9C36QYd03NRypait&#10;/A7ZkLUKtmQV7aveR5irlFDtTR2cs85Yq0T6ls0oB8yVNvFZ0T6xUTjbTUnxm8/pfMg2Yg7q75Ww&#10;GZ9VFd9EPab8mybuV7SJv9tMPF/+jnM/xgj3hCx9y75mrao+1DjjeoHxWUYub1w7jFe9WzKcaY9K&#10;3z7G+ii/DWDOU/qYP3dQ+naGvxl+gfdS3agw5xObIb9L4qwgctx5LjMDnssplYzwmZViH3A9oy9Y&#10;dodrpZzdEM58pd3DuCA3QvnvMkiVF8NZoPh7XF+onpVV5AMkoG9opz5s8zcyuMPBjH2LtYN/60je&#10;MMYYY4wxxhhjjDHGGGOMMcYYY4wxxhhjzI/E/1DPGGOMMcYYY4wxxhhjjDHGGGOMMcYYY4z5iUzr&#10;//f/PD7HF1/lK7/811CpsgPg84L6aUPY8slEeZKeabyv89b419r+9ryUA+l/fvOE6nPC38Rj+kTs&#10;Lqjw93ZnyY9sVAXLKBqSxnSQwuU2brQERGK++ESyzkvJVCkf/ah+O1r2lXivRJ2kdvw8c6q3fKpd&#10;yoh/k1yvQ+PakFyTLw/1FNPg8+oi7YFPzvPzt+lbsfLJXPmEv9hVrSJc+gom5VifKfKSYO2TV9Du&#10;ctxeKJ5JW8MuapSqlMsARRnS9qoP5RPJ/MQx7Sv/5l3yDZ+pxN5+PbRFRf068qjqB4RLFIbzQcpH&#10;pAGYpgjHnNPPdgciBUypig7vqSWDNMxLbN5cJbVxwE9k6ziONklTKzb1OFyxHViP/ToVzXkGnVLJ&#10;B0+3kMSgDV8uuXMh1SFyt5AGmCiPy3qU/YHwVF79ef6wxX+y/rKvYIOrak/VeEG4jov9+NsiIp48&#10;k3HIuiPfYk+hdKrIbXVEDg39hr6V+cj5R5mdInwzvsTnVZ8gXObZfnjq6JY67kXOTDoU9ZKxgzEl&#10;A4B2qjc/cy71DVuKrtrNNslYTT6jPCj9LPmyTZUdPhMZ407l2yJfhCosD2x7ACGYmys/G198Xp+y&#10;TiW5GjK+ORYYzkRRnqwpMg5hd+CblT6r/IdFrJWBDkE9OD7PkLTt8P789Jq+tS/yYlulUwpbxgvj&#10;NArfypqCcSzSt/CxSGxxXe5AkuFMOTMZuxifRRwFXZvWDl1DYYssH/2HOGj3IemmDuvO+tLPsFXC&#10;DNIxWM9OWR+OeVUSF+J/DBf0j67L0dbTncrDTbyHz0VpRcYV2l30h8pNo887MlXCljWNkncPkCcS&#10;yUPUCVlmqMwke43YgJIklNr9HJJXlLrtrA8hyyh7MctmIfLeOK4ZcTHGcOcXyKXSvom9Z1k5H1A4&#10;3SFjL1WkGksidQWb66lIvjDOuHYkn/YIY4xyWpIEdzod4kakak4xJtdJ98wZsqjzZ/iZ4xtN2r5v&#10;D1hePoSyHZgHj0/R73cf/zyshqzF9Ln2VUVRQ00uAzGQUGbEjs4FMBH6iuEirypl79u6jyeq8Qqf&#10;ifQt5umM9UX2oNQoGWPcA7mnQD58uv84LA0X6Vuu4+k314e//suwbm7ePaEdGCOsIXtN7hhp04WI&#10;x3nNzGjTZ5jLIvFU7KUX6Gek55IkEmbYD5cHSNBx/UX4lOSDZ8iGiuwr1yT07fI54lOJ6/5DrKVP&#10;aX2asXDOzPcD3rc/YC/FGs+cNq55IclyiUxXIa0kcxPtFik27meIn38P4BFW2ldQtUPmb57LMr4x&#10;Hzkn+H7A8yH9CjnJFdLTNx9/GcYAsrh5zOyDvqXT5J1xXDuyzzW4r0uaIj3bJDb6ieEXIoND79gy&#10;TxFHfAM7y8NVspOMhn1P6gtbfvNBeRqubWIzaqpIUVfppwtFX1Xvr4X0rf5egfWF59fGGeN7/hzP&#10;Zsidij8wdqZSnjHspeyDFk26XW7GVeFve2kJfCWnZDfo7zns53HtaIJXpG85bjtF28UWUEbV7jT2&#10;lKgMo01P2JMglyqbG8/rXBPYB/R9Y4G0qNSR47P44y+zpd0m4zCeyXPtBX1XHNeOzBvYkk0Rp6HT&#10;Lm4mro20sfasXIcYXvyulJEhxnZzbsJen2KOrjgryu8dHZ7rMGBV+jbK03rAHzKo0I5Nm649GyAv&#10;ef9hPdj/zOZaedij14foK5FhPfq7qyAVGNcG68KsCDpUpG9RvxvaHc7BYj1d4Wftn3HNFP3c4R64&#10;4swj8q6Y7xNksCUnlp3eLfkqVFVRQSxpH26utKlYsnWPKM48Mg6r/oDUbWfFwfzp93inO0M6/t1f&#10;4ry3votzOM/OE/bu6T79Ns+zTdEPIknPPmB87tc89yPKBaSHqb5lX43rBWZWxJffeTrleQY2fXaE&#10;TfQD6VlHIsG8QZ45e/YDn1V5FUVLu2Xcom868ttZPCv/1oG8Uk7GGGOMMcYYY4wxxhhjjDHGGGOM&#10;McYYY4z5kfgf6hljjDHGGGOMMcYYY4wxxhhjjDHGGGOMMT+Rafn//J+qD/p9lepzxkpE2ny+8ZX0&#10;QG6PFPL1OJsYP6iMuvOO5HkNpP+WrJgGlXxzVkdHBz5tewipyLc0sKKqMMKrKIerwQwOJKoHfiOe&#10;yWejYYtcHz+fjM+AVl8ErRvbqZ5dS7MH6p2aqm3ap/gKd/lA5RI1DqVuCD/XLJXE50kp91TF6Ui8&#10;0t73mcpnwWZ8SuZ0RMoJtsiu6KfJX6g9GU+23VynCthXZL8/tP8bclvkVQzqI7WrsryADCo5YI5b&#10;lSvGJ4/FlzpGpO6Un6BvES6fOIcvVSaJdkNuqwYjvBzf43qhiNM5kJ7NZvXS17ZfYfvm1D72w6bt&#10;gyJbCRcJIlb2AttBO/xJ+RaV02BeKFE6IdVQ7tOztyB1ZT2ucaVeLxTyjNKHOenKNYmftUc4x31V&#10;dtGM/Ol0GRV4xliUyqDkwImfq2e/4RPzZ8r9NCqpsrrX44nGibttjniGRJXcrYw92Wvgs0pqs0Ep&#10;LuTUbNRM5BVgU5JG1rMiToPySGw7XctwkTyUT8Dv251aUo71ZZwqvKrUuL4g8w51KeajrD0SB7bs&#10;NeozSmWoTEukr/YzbWvYKt3W7mWe7s9ZkbSRMgDCpTdSfO1C9CFsyqUywQKZyMOUfg67HEdoic4/&#10;aaH6jbb4L8Jz8lfY59RCXNICtciz185q7YiOo59lPtD/aHfp2Az7gT6L8blSzk7m7zAauc9X1HfB&#10;PlJJvlQyxjpWw9YO7KAylCaEz0pb1iHakefGxerbYXXQDwhfICm/QNJtxt47cR/uyDodtvQVof9g&#10;LyKjGfbpjtL4LfktxjeaweEpUi6FjzlWZ8g/nGTNa7DfUd5E6aHHkDehRN6KKVRJrHXk7AFzxuDl&#10;Hs36CqgTpRdXSl411qeoL9dimR/VglHUtdVqXBtcgzofQm6T9noK366U35KXRawdHHuyprRb1gsz&#10;QaqIOso7skhPcx1BPqKt3IBvRdYnRXtBgsX98WTBUF/vUs2/hM8ofTuxf6Rw2JyLnCdaRKoX5ibs&#10;03vINbIPi/WJ50z9TaWT71+owgOOTv09hvYVWK8qeSExo1NDbhqoe+mP8Bmlb8+UN6b0OP2XnEaX&#10;cT2VMX1L6VvYCJffHM4YU0mC88tf/zqsm5t3HEuUiCrmIs8z2gztw/oMS5AB+lnOTPCf7J8yVhtM&#10;A7nM9ZbhYa8o7/wQcsVPn0JufMKeMKc+vK/ktP4e6ZdfYyw8QFb4ERqef/7v/nfDasCvz6AdHD4f&#10;IXcLe7rlGsi+GteGuCxJjor0Lc/V6FuR9MPY4VrKvZFnlvx+jmqlISI3B0C+eU/5gj2eay78Kb8/&#10;8O8TrC/OLAv99Od/GMYz00fIUlPj+AiyVsGW953UN/JsXDvaoQHbJDYHmPpJQb6MJsVx7BX1IJTx&#10;6tzhnnOW0QoZY/ndFBXU33+0TrOc47kfouxxfQbppX1h629+naJP6E+RMxvXzn4RjfDZOb2frxjT&#10;MyT+Zkgeqp+RcVU/oKVptUT6lhRjT969YFMCUOvawD1/dxXZUFaKvqzax7nUkXFB/xVlSB2v1L0E&#10;mTEJ/65DW8YUbJbHdRlrYeeQ9G0Bo8g7R34v4rsbonEOzuj3/FvdC3nOvpLqKunhM5W+RRyR1g6/&#10;iswg4uc/G1bvCirHjtnCeVq8y277H+NNupplhC2psa7nXF+56m88q6KhbP78pNkynyvlcbzyjAV7&#10;xVmKaK5XypBn1+INqncAnhVY146MN64XGFdlP6AM+hhza0lJF+7ff2Ce08Y7wcR8q7mR1q3qHbns&#10;QbRP5w1vkJEWJ+VLCt4UZbDqlL6dsBeuWfoW8sXLr/FOsPwR58Z3/+4fh9XCcTbRszPCIY974Z7n&#10;i3FN6FkFSPwicaKcg6DMSQrHDU2OnQ7vKeEqYyzs8vdxrbjCR1LHAxyJn4u+VpcX0lzZpWofptwF&#10;2cMYL8Lb/I8CkVfOyhhjjDHGGGOMMcYYY4wxxhhjjDHGGGOMMT8Q/0M9Y4wxxhhjjDHGGGOMMcYY&#10;Y4wxxhhjjDHmJzIt/+//49e/7XfkE4EHopRcTVs8fHN5dQJt3oGM83dyB+VnfK+CNG9NLvGPJS5j&#10;vfVTkx2moSRDVcqhKh5rh3Kk8j8qzneS5hLHjI6f+De0M6QP+BlnVpefJr7WDpFZks96hp1ruA9i&#10;SYKcWu8D5FsUMVXfnyY5eySRR5JVPBFJEtr4rLHE6fAzwvhcunyem3EgQ7NSkkbkaVBb+Qx6g7JJ&#10;Z0gjQYKFviyaWpJlx45RZczwsLdbyIGKsV5lFfFAsqzzZ1acAmLDlyrFBMkz2ozTEGkQfAp9pc/g&#10;Z8qRUfJV5WBpN+S2aK90POwj4ak4Zf+h1LZML7HGtddCE9TjMsJX7MUSG+2g9J7IZ3Xk8+XFXGb3&#10;jOsGNpYyAVxvO3L/9faVbCfUAd6YL/pgQcs3foUEQCWdqeHj2imaofLi8EWDc1NsZEaJIJHQKPqN&#10;c/Sc5JA4DmU+HupO9Fs9ehqMF+g4RPuKcBnP3MPyuGd6lCjnCI7V4nyhkt1MO64DuZU+IWgH6qdy&#10;M+gDxr8QuZXnnGL+aU5aq1ekHomijhU6FsIWPyWfiXwPzxSSF/tgGBfQVvSByPM1KglRZsZP+Etv&#10;ylgIKH/H8I5+Ih9jEp/R1zNahC+ffxvWFVKBbz7raCcChqdC5LxQnB0QZyunNJA+xwSUwd1gHdfl&#10;tbNaW9FZ8LNI7uyv19rq3Im4F7tYb0RSCPFlfOk4pHzMKuck1izsVMNXRJYN5WWpR5lD9A2lQgu7&#10;lCdnnlpcYv/hitm1Qu6W8qg3kMSdIDvfoay1zPlqTHO/wLhduNYgzolStw05W2G4LvhtQNdltI/+&#10;RjhybK9U6OcOmiHTg5LYkJkVf3Cssh4biSfkO64dkbulz7lvjesFvsNBelHsjrzr7fdJJV28oB6U&#10;C5/vQ6aF8poXeA8pY5W+Rb9znnK8YRy2A9Qwnsl9+gL7U9Z+zq1bSEDK+gn/JambBdKEM2RxKfFD&#10;xK+Mg98flg+YD+9R18b8EG0/QQaX41syZjhtnrFoN6QLsazP95DLvIMNudSV6xNB2RsfyX6BPpRJ&#10;FzbXU569J/5eJXuC1qn4SVVhHMrscF2Q/WhcX+B99dsS90CsHSJ9i/2I0rey1zS0R1E4zwcc35TB&#10;ZTjjU4oLkp+dx99+HVbLlvEoOwa0e9hvYed3lurcyrFQ7dGaNG6q8/0FPqNcEKUzGY5ef/oMudo/&#10;4qx4i3X1hH21c/7b34fV+vPv0Z8nyGfdomu/wL55H/Ko7//d/3ZYjbTmrtD6lGn3HvP3Y6SZ33E9&#10;xLqHZlNOUuZcQ34/Ls7S9B9dpuGoLCpOGcQLbBTTlz4vkDVTy1h+h29/Dzkzyt3OGAv8TY31WNfo&#10;m/OMffIfQgqtM//pT8Nqz9J+84o0CTeFPJickZNMrEg6Sr4VR/zHBw3eShlVgYcqEsi8bOB+pTQl&#10;12Ke175wfUOfz+FLbpN5n5u5hnJvTHvPC/zNSWSh2e6UVlrIMc09iUlKv6IhMrcwbhu8nyjxLxLV&#10;43oh+fwFlM11JL8Xse3b31sGHFc4+/G37gVnRa4Xec+kD0+3MR9PcraJOFL3am1L66GcF+R8EuHa&#10;UtTx2nx6JfcT72kzPe0iPtY2yt6vOH92KPWodYy8tOYRLkepcb2Q1t8V73QyB2GfsL5tfnffgXWS&#10;338blc+mQuJW5x/aLfOvsDNyOI1aynsYx3Rh5yMn5xOzUudIr4xrZ9++0gqFbWIiaSrKKMbR1X4j&#10;TI53shu8qy0PGN9gvtqqI+VXcVgpthXOEMd0irYXewr7Tdbucb3Avk1Suyv6Z6WkNQ+e3C+YFwuR&#10;6ml/cFyKvDl1eJlE2j2uDZ2zyIh5Nqrfn3QtjxvGZvtOfLen9K1If+v9zLKZ8V2csc94v5P1Ame0&#10;26vSt2xIFKL7bMCzMKI0cKcPFGYmFA/K+IEseQ2553rKuuN8J78BFGvxUaSvxvUqRxPIeC0oxqog&#10;2eAmZ8/yaLM/WXtGGVdjjDHGGGOMMcYYY4wxxhhjjDHGGGOMMcb8BPwP9YwxxhhjjDHGGGOMMcYY&#10;Y4wxxhhjjDHGmJ+I/6GeMcYYY4wxxhhjjDHGGGOMMcYYY4wxxhjzE5nO/9P/4aKJq3K9cqMcjfdC&#10;GSWkeK+qAH9PEQfrSq14iSYVq9MHEWfTpiqvQ9keiHQlijy62tk7HI2v0ur7lHXkgwNt3VBV8uuV&#10;1xh6pzU52hFfI+UK367yLP4N7Xwb+uk3t9BCR5Wofy8kje0VmvvUe5+QGW3CcNWjr9rQYDzJFjeF&#10;DrjkhBstOpXHvMQe1wuRZp2on34aRguHfTOhzzt4pvrrTAN7jvTriVr2jI92nFVj/+bp8zAaT1+G&#10;0ZKcw2ZbtanSWePaiVipB78B5JD98UoKZ5JxvSCVlxtQhR+DqVeI7y+oyYr5N51i/k2398NK4fRr&#10;Y11iQVyfnobV7PPDsLod4dMa8edWkxdmre24DuS26lDeMM6B8M28jHuuHdt4A2Y7rlsO5HOB8ca1&#10;wRSSmvNa/IS1tEF/cp6W/SA21lzaXIvzulylkQ4qW/V1NvPvjekRnTW/mgvaMTGVhH+9TbJ3sB1p&#10;btGfK33GdRn+Z49oN0f9lseYl7Q7E+KdWHeMBRm6Gx+8UIV38IzpYU8SjvEtNuLI3gS7g3jLgnZg&#10;vK5FOM/LrNMsda3Lk/rODIctfQWb/ZyBn6QdCFdHhc1qCBJeRWpU8aS+6E/EkSg8Q9BuTMVY329R&#10;s6WtAeeo7i/6rOorBmOIaHTArpnlrj/DvYwR2OKcsJdPfxvWG5AxBqpw9k85jhL0E9cu7kPFXjNJ&#10;f3IC1uW1ObhfeXFUnDVKG2cQKS3NZVmnua7ImRd2tT7h/LPmMy/uJ9ZRaoZ+y+vNK4gvfQhfJmRP&#10;kb0GZwfa0v2o07h2aD+DEKSXfmcd0R/rE/YnvA/wbNmZcAad0faJ/cCKod18T1mkD8Kvp1Nan8S3&#10;UfaC86/MIbRW3l9lv70C0ixPGLuffx9W4/HTMHp9cda7ez+MBvojv0evqOOCdwXdixke41CisA94&#10;vnhK4754tmCutJthpPqdouz1Lnx2+vBxWM3++GFYA4zjFfNX3n85SFgPjD15R03np7VaV9jv7Lfb&#10;d8Nq9l3YM8NR7+Uh8u+cv0T58znKmGWzGtcG68T1l81e/hRjZ/2I9aExY+zNKLulGtcObPhPbM5L&#10;HYYtWjxjtNOHX4bV4F5Dv0pDkDHqvRmH9PM50vAsLOcqFCH1uINd/Y7V4WShDwiiTDwTcA86MZyV&#10;aqTbVxjO9j3GmD4/hK3rKvtDK663KIR7Fcb0zPWJNublBF8sv/42rMEXzMcH/E4kY2xcG9Id7H88&#10;kd/HGvxdRJC2xo3sNUCKKx3TYET6E37Gstxuoq3r5z+G1ew/Yk9Yfvt1WM3+PewL6MP5EWeQx5gP&#10;E4b9A+r+4R//u2E1/vKXYbSxw98YGusSfbgukX56j/XtQ+xPp3eYN5xPqMgZC9eU3htmWRfov8KX&#10;JfAlxqGsFY0Ve7+sb/Cl/G4q/kcZM8pYtYzlV/iQ84BzE0XMXBewTy5PYZ/X6Of5H/9xWM+c/vTn&#10;YTW4bhI2g+MWc2hF2bpuwe5grFfHe+krzjOYGs4HnSJfKQ+2JM957ZCaxDatMn8jr+lLzNnpc5zd&#10;2gQcRgPjgmeyNZ0WT/c469Auxp78LYZjteqPRvlM9qdx7Uh8wL2Uc4tnlo6ck/GM0RBe/QbAPpdD&#10;T6qe/NYjD2GzDOyZ6wPWX5zD+a53ljzbM7yD3L7DuRU290P1WXT0yvmT1kOZaxgLuiaRaJ/uZ7TZ&#10;jpwPn8HmWCjGhZyxsB+tDzhnpvP2jbxvoY4yV/bLO0mdkJbreIPvI9XPFCfsO/nvI3uUv/92btGn&#10;tzgPwW4FDqPB+Sd5pXxf2PT/fjx6nHNR3nGw//HvQOzOzsEp+MrKl4Kc2SsRvoki97xBiSxcxg5s&#10;GSNVbXMJ8B+acfMQY/oJ9ozE+pthKo+FVJRVLBKXfZspMkZy/T0dY2FcO1LcZ+xznc+Y20+IKPtA&#10;2Av8JOOFJJ/xNwseuSQ503Afl4aMawdV1dIabC/rizJWGS6Ig7S3eCee2Dd/4D2og3dylrFgTUHq&#10;5o+4w/Fc0t690zP9JOdyJJL0w0hUvyVJ4muwU9gSBuvNLtdisO4SD/WdsK9OON/J/su992jzpETk&#10;O67XuRLrUAYou+ogyedYraporYjdUtBrxhhjjDHGGGOMMcYYY4wxxhhjjDHGGGOM+dH4H+oZY4wx&#10;xhhjjDHGGGOMMcYYY4wxxhhjjDE/kWn5n/7320/tyecXM8WzMgkeXMuWHI33FlKedRFvLLz4HOJO&#10;p47rQSofIFg/Rf2dFO0QrsUpvrIqSHV5w0YV4RuqyiC8rG88uNYkPtWaVKkQziiSOP3bWLRX5dDC&#10;VumC+IwoP2tO+TqWJ0VviDSlNKFkGzcqiYF6p3HLdugXhVlG2FIPyQr5aBE18knYAn4uvZTugt3h&#10;J9L5jH0iccJ/Iikkn2RHo5b0+WNIXYncrciFFW09NJ8O9FNDY1X+qMr4XvbrWJeW4+/HVOmEfbuS&#10;Tp1Fyk7HCD+FLp+J52fpIelG6VvOgavSt0Qeoe7lZDkSJ4H5pJIKV+o1qItA2mvztXhUpRDpYkgu&#10;TZQU6lCWBv5k90i9KEVAm58ir+wO08imyZZU9hGu+PKIm1EcPzlOcmglB0GZrLodiI8Kyj6SZBNE&#10;gpByWvQf8uJ8ki5A/VbIR5wf9dPpM+YmJQTr+YBS2I4iyhamxzjm/iL2fnyVfxjXAauiw7toE2xm&#10;JdIoUtdUoOyHrGMRLukLm43o0J+UHOA4LMZkVdpVDkWMSLm6L8gZif2R9hT2iZ6zEC7jEIj/aLM/&#10;9JlQjTHYtSwa8szZ817KCLuSBlh+/6/D+kYk33G9wBvWvbAlbaOQTpVw+JbJRVoQh/rml1wKwCOY&#10;bSwgPZ9wPqAdle8TMmLQhzw/V2uVrPGUc+W5tjFR3lWkbwORU8G80fditIl9K+tAAvvNOu+fD9Zy&#10;rwHVeGnImKZMk2QAKD3E/uDZUt4HGpRaKaRSBIxJlb5lf0QcSp13ZG9EXWrpW1DUL5chIF/K1a+f&#10;IYVH6ds7yJ+9+9MwGtzzKNvX4Hqq7wQYe5BQkfcA+pXtrqQBO7inVI7Ekz6M+i2ci/TTfYzhE6Rk&#10;O/LOI65BW+lXzkvInIkM7oI4DZU1HtcGzFYc1g6MN8rgzvTfKcIXyFJ2zpAPEulbFij1iBuVhUbf&#10;/BLlrb9w7rdoGD+z1IXtLnwpNsqm3eDvOyu2gtM7SDjL+wvGIZDxTck0yKpdoBQuxyQGCc8Osq5D&#10;gmzl+fwuxuEEaeYL1R4BWxCZHczFQuLyQpGVhBdj/czfYCDDKeOFdiPdAtYd/YD3Gko7c16yvPNf&#10;/zqsZ06Qwzt/goQk119Ze/bnpZzJeWbpwJ8r5Yu5/2LeaP+Ma4Nxym7K8H1G5LeQA9o08z0OMprL&#10;77E/nCGD21n/gNwmpNgodzqzf7Ce3v4FcqmYl+ck87yIRCfaJNK3yJfjWN7p2KGw07jnXi6S0wyn&#10;z1gnDBFdnzCO8p7Je9osg32oE3BcG1ywk/QtpYzPvxdjneuTTCKMVZ7vKK3+l38Y1uAjpDcr6dsK&#10;yjOKVCP9qj6Tfjg0Q9hX49qRpOxnhdNUz88F1eLGpDkbznmZv/ATpG9vIJ3aRaZfWOfof75zrpPu&#10;Kaf78NnEswPPaKB6p2a9xW5U76Zqj2tHkwcytzBWcz+nc8EL1W81Gj9slb4d18akf6RpYK5UDeHc&#10;wnn75iHm6M0jfIm9dEm/GSz4fXZ+F7L+M6Rv+Z4pteVvEex/SqJ2KJ3KZ/m8MJBWV/0sMEUn3w/4&#10;jow4lVymnNFoy5rXcqIUufxsgDJYJzRjvkF5WHPX9Jvome9bHK/Id+bZ/f/P3p8tSbJsaXqYm3kM&#10;Oe3h7CqgSZAQAUWaFDwoZxBNUCgkH4aAgF3F5j2fgMJuKXR1nVNnDznF4G5GVQ8NX9+vZsvTYu/M&#10;vuH/3dgyNTWdlk7mkan/TayH/G1glr0G7N4X8JPI3VISl77MxqLA9sjh2+L+bA3M9vR9f8E9x5bk&#10;JyWDLVVK4nT5ySuE/mN5+UI2n+Gm/9svn2V7ivkx2uqIb6cR5RA5Vs18G1teWcx7jUvvSmcIm7+h&#10;S7Ic1+gvM/YTw0M3lh/QlyiJ3velxow9k8qVJmUqjNSZlWfrlddfIuOG4ZqHZpg1NfsP06L8LOu9&#10;p/TtI9rmc8xNJ+5jrpQ+irmDksHiS+aN+amvwvVrfIen3ynNKLAczIK2ZNJnSOQlcumly/Rvpikx&#10;b7TPyPmb3+Sc4/v5IqmH9Ku8sgkb4zOaVPb3t+HlrNcflnG6miFazRhjjDHGGGOMMcYYY4wxxhhj&#10;jDHGGGOMMV8b/0M9Y4wxxhhjjDHGGGOMMcYYY4wxxhhjjDHmGzLM/+b/djpqT8/b647lk9uL5/k1&#10;ECd790Iycpx0BqP8gdMJt/PHMklOKs3bB6TtseHdBVuqkRX20rtyRmiC1AO2hF84GpMFkLJkBbtU&#10;4Cc0GY2vufNZkq4m1q4dizpFffXoYNg8IhtxeFwrbTlGmcewFiQHyY/vE9SDJt/lUdaLt/X+GR4h&#10;rnJrWTnAog0z1suuCbNtE5vHtZ5AfZN2kEwoKZXlwXR4dHZhoBQuZa8SSTBB2koqfoFoLDabwnq3&#10;ayE7mnaZTuIbsKW00ne2Vg8ROeQnSQC+gf9ElonhXR8RCUn4cxbZMvo54rNOf1j6NiMdQwzv8kNj&#10;6ZML5WpIbpLFl99dkLyiwciEcreUuq3gXmSIBB45nthyfHxiV/iOlJh2984Zxsn814N4qRMCacPU&#10;N124vtSuFdgwe7nNgJGifHMnvzThntJolGWStU3yZpmiHDPkOCiDWxkwZilRLeMBydZc/hAou8g7&#10;ynpBmYdkHZFiSAHLHcrerid4k/hfj65HWSU/uZE5VI6QT8JZJ20DpNvvOelP2hyDHH+oH/uFyJto&#10;6yhZfVlEjXRGmzDicB1ZyKnjLa4vkpoEMzzsbL9Vyaqkcq6wEznXrBxa7voI98hPpVPRPog0vf9z&#10;szqkEhdgfnpzRqVHAIJ7Hw+QF5M1RSR7+E4kRomugftAzjsLIi0pLduN7ZmMM8YXZDzU27jHaErz&#10;S79fIa84UzqzQilcSPlISpIH+h7rJOM97K3St5TYlL0D5dfBzBbJ5p0Cm0Tap/teW4X+ELurk8jx&#10;sCzJGobxm9nsOzpPlkdId6Z0Ju2k3bP5ekTefT+aIfU4PYTk1nAHOcMDwm8gd3v7fTMK3KtTNqrC&#10;Z+x912iTW4539D0ZZ/Hu5Z9K2KbrtqxV7VoRmV40M8fGYixCPmYWaR3YnIceYlwOaPMZ36jzrm9D&#10;ptuuJ1AWKSNsfm/dhBTaDlJ2R8oDFSZI3VA2SaVvUW8Win0abTW8wTzwpvuGAOy7IreIeUGkyThG&#10;E/9VdN2Mco0yV3GtQd9j/UQ+DXMs/HqC8nQY1xPqwRwkN4xZymYPkAmlXZG9DudywO9zjrNB5M8S&#10;u8K+DzOF0uz8bkd7XNwr4la6FTOX/RNstOiEcUlJsMNf/tKsJ64offvht2YVKOEK/8scjQKKL/rv&#10;5Vv47RXkJK/ZDzF+Mdllklf0S7rfqtB/lJSSho622nNs8ZtOZFMhz1iYP2JOu8c7aHfuba5eQxKV&#10;Nvr9sVvTJ2lf9NFX+C3iNsbyFTsP68QGZRaUmipMlASE/wbYIkGIvjdQXuyA/Din0y6I9C3nQxZS&#10;5qcE6TBIszBjvprvQoJ9pvQ4JCFnykOiPa8gqbl7g/XlLfYKlVuMA5GWbNcTchNQbpj7BvpeXVaS&#10;QptyXWaz9Wv5M7LByOwCirulGjJHZHGSIp2Q+Tds7pln7Ncoozrt4O8B7c+9AmWMC5TKH68hTZes&#10;L+VBu1bWy7poc47tS/Ea2fzGvZvKq7brGT5LbO4VGC6JwV4v6hOoh/62D5t9ldK3j4n07RHzqsiA&#10;l6Lz97xrSBdDxlj+hpKBclOK/wTHo0hRoy+hfvrbUDMqaFsG92Q+5+9abFlKYU6YtwZKblMuk/Nt&#10;ReZcgHaTbxnUQ/7WhG/wmZLUhQPnX86H9M0Nxh9kjLmnZ5uP/N2EPqpkkuGZLeNv3b7kMwUx6XNZ&#10;X8IHo3wDrL9bkVtxVAbyTibgS/klU1JXD/Q3zG0iEY10pB/145JzB9ckTBf85uQ+l1KmI9e/vqE4&#10;/643yeKVM5vCu0TZpphnJ+6BMB+OrDffxZ78gH3mcGBdyz32X7IHZVpsdtjsIxPqsRct2ZrW+rhh&#10;SZBbid+MQvZbBuMsoiTPpKm4v2c43t2jrUQi+A5zWEWkb5tRwZ6XczSyKAnHC/xt/oHf0YVX77j3&#10;R3ty3CCYLsjWlCFdxytMoF0rHOQM/6OwKLxhfpwv+D2RSd9y7FaSsmcywS/n97zdt/sLuJBdmqq8&#10;EzdoNWOMMcYYY4wxxhhjjDHGGGOMMcYYY4wxxnxt/A/1jDHGGGOMMcYYY4wxxhhjjDHGGGOMMcaY&#10;b8gw/5v/azuFLz+nT4/p23B8II8wZHyaWZyKPANZOEu4+aTCLRG3pLstw+z4Y9Zdq/fCNkjbprCl&#10;7FkcCU8TKo82/JtPKSNsOTI3wlUK9hJRruREYEGj4N12PSPHjWYJJ+F8VxLuc0F9+Sxtq/79J6QU&#10;iKPHlRfWX8+CC0iZJvKY8e99aVeS1imx4gnzVlm2DeQFvwBekszX++GyzdczVTmz9fdV+nY9/kIa&#10;Uo5V5jHn620oLZjkIS906Cm7mT/W09L+Fu8uUkEmfHahWGcYZ0v8E+vFKmY80DLCTziuN5OQk/CC&#10;SPrBfzP9x6ONkXs2Bi7WVZ22gc0tByIPzY1lT1iMoRW2VkHiZS8hvwvStzOlFngkP5DxKP6DTfkH&#10;ObK6H8ssL58xPLMzLrUtnnEeuvhOQ/pU2Ms3EW9LcaVN1vOQ/tKNreMAiYSbkDQZRU4LdUU9ZGyx&#10;HJS5guzXCTyjDC7bh7XQ89W3whTifZlXKNkiNtuHebN82g/lHllrydfrIaFScdCPdzkKPfyXSSxq&#10;vcMWGdyufFvm3FSaLukjIjHQVUmqLs9wI/04bHkXjHJUvmZISamJcicoo0ils06sR5b5CTykD0Su&#10;BBJ7tEW6jWWPNMVHBbllUyVtyO/G6dd/alaB2V0kMuy76JkkPN8r6AsjJbhhc2/MZYBy2iJ3S8lt&#10;yud3jSjTDcfKGB1IpGEzuWLaQOta7/uQBv2UNKLMv5ekb3E/c/5lulJX1In9VsZ4Yp9AuaR/Y03h&#10;3oFx8K5I6nKtoF9PJG2IcO2fqBPrJzJe2uZSFrGZN2ykSyk8/WZp14L01YJIenINpcRiUm/ZF6N8&#10;9KvO/SUapFenu5DZGu5D9nE4hCze7vaHZpR3X/3YrAIHYy99S+kZML9Cf4M9Zt8EcCbbc5G6DOZ4&#10;yjE3JD9yqIRKuxZEdqh/FesIJazEH2yT+2hzkb6F3O08dGMLfU8foe+iH7MFRELl9rtmFK5DSuv4&#10;qP3wmEnfMmWOgWw80H2vYh4YXnOfWboPysjq8buBY0XsZB2/ND2xuOxjIk+V1ZVyt/cYG/DlCcSb&#10;IDt5hH7wHoUa0Vhc544cv9if7ylFWJG5FWMLRZdPJ9R1uIajIDskMtQV2U/BzjYCMmeyj9E5KJT0&#10;ow4+op3t4zFmKas23Idfjn/9a7Oe2N+FDw+/QvqWPsdaWhJuRi1SFGqYo0xjJ/E+Q+52fhU+HGDP&#10;kK1jv5B5SObDZhT6/WEJadcC9xfiM4SzHlyfWG9+60EuuDJ9gIzqx2g3zq2Umx6u+dsC2grF65TG&#10;djPkT+cb+B9ytzv06T1ktobPKB/kB4+cuymvWoFv9m8gR0ip3puox5HtjCak4qgMRv4+WeE9pXPT&#10;Mdc10Bmm2+XB+nJ94nwq5eD4DUSCG78liMRz5Rq+WezlGuy7tOkPzlUwKSleGSgDyLa+QltRDjJd&#10;45FJ186zDrxmdK8jnGNAUlqM2Wc0P0GKi/exZ6acvnbEaBv5G1H3/UL5TJHQT9sksZmH9NsC15T+&#10;WYOtI3bSX9ZTWYHrE/tIstfPfldmuRd5b6iT5Me1hntvSOKqX7u5ivuAK6wv+J12298FEYd7yEr2&#10;zcu9FF6X3BKfkT6U/ZvPuIaNsKdM+pa/XXFelY1RuZdysSJSE4D4nNvgJ641lcMDfMvvc/YFmU8h&#10;fZtI3A6YYxfSt9zbirRkVr/O58+k86RC2VBJFm07YV2eIWU6cswxj76/JO7I/pSub3dpPcM86IsC&#10;fg4Sprvw7YT9JX+LHG/gDzSI/Ca2GGcYT2x3Tk/ou7THB/R1ft/1fVjyZN2T9llvgjy8B2NQ5G6R&#10;N8efSNlSYvgh7Am2fuRosfhExjjnBfic/XPP8UQZ/wJ/E5e/5UuGWxoIL8Ds35QxQdivknVVioR+&#10;MbIN72FX+IxFRBbptIC8OV8fuOcsXGP/zHlsx3GDOk1sBJjq17D7OV6gb2Cm4SmM1OUnt7xhHrBT&#10;udt2rfTf53w/21fB7Iv4ZfjyVl6cSdBlN2HDV/rS+Sn7XkbXUsYYY4wxxhhjjDHGGGOMMcYYY4wx&#10;xhhjjPma+B/qGWOMMcYYY4wxxhhjjDHGGGOMMcYYY4wx35Bh/n816duNJ/zlkmlJOI4tzI6rl6MN&#10;K1vjnUHh03pcqKCc8Um+Vngle5bUSYK3tEEWfoGs3mn1LtWvO8J6DRRRJFJZJ5GF6esU9+kx3gxP&#10;ouQt1b3w1frFJaI0+jbbBPWWtqL9Nf/N7ZfrIUfkwp661qUP+USlb9ftHM1DuPDojMTBTRZ+KVH0&#10;kazk2gZJfum4LiCP/Pj6dj3BPCSTdi1JXsquXU9klWIWehPg3V4uLTv2n0gRs/yQrsS/yHrMdG1L&#10;xlla74pUj/X7cr0zktItyJKV97cmBjTd9UwudeMzjCPJ5C8zb4mVVhaxRMquO/ab94mc3QDpJ5FA&#10;os2jqVmm/shqKe/60em5nYG6LhwQ9+zfmirfiScMVTmFC2WSR+vpbmoDvtr9fxJK346QVxAZG7YD&#10;8xNZENg8ypzSHJVENinrezqPZG3QrmvglSGRh8sls5hw2CJlVxBZRMkvbrbM63JzqU4iXRH+m2lD&#10;hkSkOmXORbgUqrzPOvE4f4TPlPZAuMgVMJ1LlUIfk1jse5mdtC2lE7vqSR89Qk5SJFHatSJjVux2&#10;rfR5EPYrmUNhQxqNvpQxizwutGaJhohirhdy+g3StxmLV6ME8ijTYxAfr9v93lukb9m/kYXIZmBs&#10;qkQi5hqR2+rLmpRF+hJ8AznCWWRwYbPeSL4it7xhMXCT9kPOpZ30rciPdzITZyitsmU+5LiWMd7B&#10;/i1STLDZVvSHSHeh3F0dZK7CGriU/muwfpSTpDShlKkn0lV3Ij+0Wyo9gvKJDHwFPhtos+6ot9SU&#10;4cxDJMs495dWuw+52+nz+2aVZniAfYxyzJC+nSh9y/wgT3OCEnTtWkmlbznHc+CwT9KXiw8xtHW7&#10;VuT7SV5B2ZFWKne72I+u99GZspgTxiLkNQfIX83QRZwhj3oCvh1EBzLaYcD8JOsvo99+34zCzbtm&#10;1GkE8QvH+yjviHaQYiXzwoyxOGAMjJRC7GQRJ0gbHjknoeFHrtGc4zPp264J6UM+0zUzbAlne1Ky&#10;7P5TMwqQND5BWU34ltK3VGFMpW/R1wfI3e6vQ4LzBPfu3EfAf9J1r9DOlNBBuMjvFDIp6tpaZyQc&#10;qIZZu1ZoX0D6W7tWsvmCcSiZ9f5Ds0p7/Pprs57Yf4xnj3g2cG3leKcONeo3TGjbGb4ozLfhw+k2&#10;fLj/LqTtDvDfHmvSSE23rNpdx5e1IOnfMucinN88E+otW6TOfzOlb99DBg59WuXWmPc6rF9F5W7D&#10;nmkjyvAxxun4HhLvXFfhy16t/YDxcfU25s39u/DZ7k3I4B7YzvDZcERFmEe3psj3iPwuwoaAnY05&#10;GTPoqyeYp+YfJOHMTzoDbPktqCBymUne0g6wOQ9h0qSk+IHjsrDHvmPPqrPv3LCMyEO0E8OWv7lU&#10;UEQZd0k4p0BNaf3dBd3YXoVdQfzUrhXa8EUvGUn5SnkHN/qdwgTwQlaOSibRhoaYUG9pgqw9svFQ&#10;kL//cEzI92RiS70D/bvsNrQaqB9lxbn3xu8V8i0rc2m55X6fdvZtmvY9qWG7PiH7AOnJEU/eyPyk&#10;zmzXgmYnv3DS5m89lCU9Yk84YY6X8Ye5dGSilaS4fbmCPoEG+86jzk8H/v4EieNxhp/xvTzfYL8n&#10;crfwK2TkB8rIV7jH2yKLyBu2B6vK8K5tUulbvDRB7pY25+su2Q4UAHXq9wvPsLj93Rn2yW7NVOnb&#10;iHf8GHv/4+fY8+zxXbN/hd8+0CDy917+xlvh2GZRYLMW3I6O95gjKGUqdSiwX0jd27XCgUMkqS7d&#10;M/rujHWZvyXzbX73TffoI7BFtpVptuszIvMNk/FGymNjnH76+edmlaGFl2/+9qdmPXG4xXjkfuGA&#10;XFiOpB+x/XXpZXx9JmTjmmOjXSvDw3ofGSh1W0Fbi9QyU0N+uo9AObJyFzhmrygtzHGDemTSt9xD&#10;6t8kmnEmAvgo//ch7boge9BlyNtFWRr0X+LLWSRxNe8hlctlPH3njKzFGcm7F9mSbkKXnTRhVo12&#10;7ZEuaYwxxhhjjDHGGGOMMcYYY4wxxhhjjDHGmK+L/6GeMcYYY4wxxhhjjDHGGGOMMcYYY4wxxhjz&#10;DRnmf9OkbzeSR06OJ5Qj/uImPaLxRPasj7fGxuqkRyVGeJ7Sl99dEs+0FkmdJDiLs6U9Ol5a9EtV&#10;Aipl264L4oEcP81jLkWeovt3pCwLjvXVY9u/XJHf0WoX0n0hFzNPHmZ+ljHUtdVL2VA/iYH8Zthy&#10;RHmFvhU/8fzjxN5E3zbr9UibPZ1f2Lbt+kzSVHkLJrlvHr+RcvoGH0i6aH+Es6wL1ydpZdIjSiQm&#10;R+L3rcNn0i/atZDJ/ErOuMlKdBFmnfqDmYSdt4Ei9SNZeMIiN/HnehnlLZZd5gvGadfCotzis/Ux&#10;qznjfT4QvzLDdj0jL62zeKfBNsCcNC8kTeKeMoAsey59yzZAQTK7IvcbbGkC3Ej4+hg/gaQkh75c&#10;z0jWcaNjsXs3O8dZCxnIHJ/ZoFvbJsqkQTJroNRCu1ZmyIKIzX4Lv44iM1mgbFIqQcm6hp3PKZeI&#10;d3KZDmojIRzlE/m6hb/jXkqIG5nfWI9L/fuMpFqKHmWkxK3InNGmZJrUm+l2eUhRWEb4PAlPpWPQ&#10;J1XSuCC3uGFbcW+EcBZV5HfkjHup0G4HuRGVRIl4IjMqdW3XL5GUPZVIhXT4gLlVJRtgb2TLG9PH&#10;kHbYDNo3ndMQR79r0B7ib/bP0jwi34N3IGtwpP8oFSYyuJBw4LqzIGlrsdf9R7/OnFchN9BLI2XT&#10;feZmCWb/pNRmL6PKZ2yrdl0ST6S8dLHe5MichP0Cbc5hXBMo/UQZ3E7aTOYYmW8CllakfbOxSB8X&#10;Mh+mrcD+LX0HNt9eSN/CT2iHTPpW5lauWxwPqF/fD4+Q65zuQvZx/wipQPrgJqT+ptvvmlVgfgvp&#10;W4xHlp2STTewEUfmYvQX2YPSfxXx7boPMv9x6aCMkGyrILNzQvazaCvalOC+D5mr4SHaf94hvmRe&#10;kPWpGSfQp2W9D8TnkLudr8OX80HzmykxBN+OlCaEX6XvwX+c5/aUs3ndybZCgvCIfiH14P5C5guE&#10;s22knQq4Z7fSPVq7Fpi3vPAIGVT4b3cHGdwKJHKP+P6ZIDW4R6FU+jZ8eUR/Hm9CNnXspW8pK875&#10;F9B9XFdF+hZdSuetQn9/hg2X2DIW27UnC6+g7OpMvEQ/Mf4h2v/wyy/NKkX6GDKoleFDzIGHXyOe&#10;yJBjnA4Yp9I00H6aqcFaOPIb63XIpd78ELLUj0hsxPe1yMcCbQKMh4p09ojIb4Jc+hZjGWOO2zWZ&#10;0ysfY3zMsGXekt802/US7J+F+Qb3kDKVcDT74ZffmlWWnTuMX45lzmEsX2HmfvRmXcJ7/DH8d8D7&#10;KkmOcHb2vg0S+S6Nh/cT/3EtlX5QkcWuXXu6V84wP7HRbtzfVaTTdH3mGaZFFzA+7Anr6pFrbGHE&#10;mrbnxMe5kXsQSkVyD8H43EMWpElh8zuFPmAz6zqe0PtM8ksSYLsl+x8piMRv1wblK0UGFwnIt7d8&#10;2NAGfTDnGNRJ5h7px7TbtULZSNiy76+wH7INkzyYd167uFvWGnVq1ydYVzzhPod7SwmH3ZdExlk8&#10;09/RaEfeeZ/sa5WlBVvGwIY80Ffnbr6fkCy7GPctXMP4/TPJ90czCpS+XZSJ9/IMN+KDPoFnEE7/&#10;FWaW68h1KOYxfudMV1h3uEeGDC730RJeGGRNQyMSBsNmycUX7fqE3vFbQdod+/UJMqMz9mh7SYqF&#10;0jyy8so0BPRt3MGU37T6OZY+p9wqZHtF4hjStzO+cekL+T7j2D0Rz6QkdAgfQLN/4DccpW87st/X&#10;JZQ3YuMmSacrebnFPccE/D/hNwS27fwY8dmPBvS1LjduxcszlhdthbT2GJf37+N74Bq+GX/Ebx+F&#10;4xUzQR6QvpV2ppulwCgTwmWvWFjMVw3+XpWt/dKl2VfZRzrpW8oMq/QtYB7IOytrD6ONHCu32Jdh&#10;vp9YP7w9YwwcHuK77dj9LnWFPcLVNebNdGy264L0gSLtkDRKlh/XRsah1G0F7SPzvcTr3lkjKd7W&#10;qgpb6k2Qx6W/F2UpLf6dRINDzhhjjDHGGGOMMcYYY4wxxhhjjDHGGGOMMV8Z/0M9Y4wxxhhjjDHG&#10;GGOMMcYYY4wxxhhjjDHmGzLM/8+vJX0LeLwhz/sTkzeMX7n0rCHBvNlYHYkWN/r2xrTObIuf1Kg7&#10;8jaLlaHxpdmkWEm6WdE3NgHlT3MibznaksfMMx057riQHrEdthzbnhReW+BSBZO22kTy7u9KMkuL&#10;4X+krJVoh6xFmIP4G/7rj6yWo/fpv1R6JuwtfW9Ra3lnSwJJG0r4hb4tBViU5gswv3at9EdWox6a&#10;A+KxvPRNUo8J78qQKfD4eY7TkeNR0kUCckR6hPfSi3IEcXIMux7j3a4FlawLtG22oSkxhfXUevmt&#10;oA+PlCUP3DA8qytvFnnDTzIeRSZtPVzmX76Leix9tj5mKXFAKRnWSX2m6QZZ21YuPXuGcWBTdqyT&#10;h6NMiEh4S9m51rDeDE/q1IenVV9/IHsC+D89cr7vI8hfpDlk/WTeYevx5Yyzla4sz8h4z2zC/lle&#10;534hkd6cUKcJdaVNuSDWb+zKwXuR8pHq0R9hp5LU8m6FAYyHPslz8JM1iTJ18xRHp/fuUznZeKjd&#10;JymvpMUbeVlgO0yo0wjJHvpP04ItbXCBtCgor4zfsGcZ7xFfql1Jx13YmZQLkVCWiZKRFc65Mv/i&#10;HWFR4hW6MkkfDZtydiIRDik08Z+k064nuvwE+qZdTzA87InSfSl9G/Ce7cZw2OI/riNsG+2Te6yt&#10;lHOgjM0RMsZcM0fmLetqhF+ei1kutLV8Y3HNY51Y7rBHkWmo6Qa0tXvHjb4dyL5P9o0FjkdZq2iz&#10;rbr3G8z74m8O9LOsL9gvMJxtAl/uHmPOVenxbiyz7NqK7VpAGXUeoU2/wi4MUg/YbLZ2PSFtcKGt&#10;nul9Rilcrq3ZvAVbZIL5LvukeLOMIcpzQgZ3fwwf7DGGZsgvTdchwyllpS8rkPAVGVzKCcKW9Zd7&#10;Rc6N15D5pORnRdZD5hH+47hmN5L9GiRUKCnEOpyQcRP2DLlT6bsPkIN8jPYXedyur3PfyTLKfJP0&#10;b0of765DanO+gnQqpG0qAyRjBkgSUZ5IxizWWUrKo6i78RXWuTedbOsryknCn1wj+JFN2SmGM0Pa&#10;BZHl47NsbDIYPqYkNX25u1fp2xkSxxP7MaQboYKrYxM+m9jvIX07cPwVBpFuRF/I+jrnJ5n2GKlr&#10;RGG93WQtRx76eyXeZfsvfMF7lIXFQqU4FOU7A/Ps/T//c7PKcEA/rwwfQ+rq8Zdfm1WKi/lwhC/l&#10;O0eKHjdT9738yL3fm5Cfvvnhh2ZVxawoO6Vvdf1t1wrbQPZkBXF6vCTfL9kagQYVOXU2dL+G3WF8&#10;3KN9MWYFBKOkXf/UdXl3jbJfIR6lb/H+3c8/N6tML/zdlHMx1k+uGycwtia0zwHtdvM3PzWrhEOa&#10;cMT4HSCDnP8OVkBDyNxP32TvsxF1oLRrQ15nhu3ak4Vz3Ul/EyuwvDJQ27VyhTUafh24HmIsTrQh&#10;T12hNN6I6bc4txkF/tYOGWPOs6kk7gnWKRpI1qR+fDSk+bP259itXHr2DBPmsGE4xxbdpIWS385o&#10;628f8UDnjnY9wRttD+4XJq6tXDM593D/SyBfJ+sk5s/KQgq3IfMm8lPpW9QDpjTbwi0RoLJsi4gn&#10;9HdTsB59GY57+b0y6S+yTv4upJRnJs73sGWPzTlBJFx1nE2Q7puS7+pM+lbXrWYUuB9cKHGzTWR/&#10;iYhcGxFf+giqJ2lWJA/Mb/zewt5h4prEtoK86iBS3tqGIwvDokix4oZS1wdsVI+wJ8ThXrbCOXeP&#10;76eR31KQJ6efpKy0L+5H45n85p8g44H+Qz/qfyeaIRU6QR5UpNWR9wRJVMqjjtjP8LeuLrvSJhGQ&#10;SdSK3C2/40TKNOZVWZsKnJM4fzM72YvJg8xu10pXJ4FluY+92ONdrOUDfzPA8KPcLeewPrvss4/h&#10;I97n74cT2k38hG/ZE6i7bI3Z1wnbR0B8mLKuFngnT+gD+oyx2O8paXtB+pbf/X3/OZP1BbAe2uA7&#10;lBLGnpBzncjg0v/JfL+YfwGf8G/07Pfpfj0L78mzX4fJIg/9ExZvClgnKQuv+/KN5f0WSBvgRoqE&#10;m66oWRPm4fGkayljjDHGGGOMMcYYY4wxxhhjjDHGGGOMMcZ8TfwP9YwxxhhjjDHGGGOMMcYYY4wx&#10;xhhjjDHGmG/IJulbjfDF6N3xhMlRhYjTH42pt0la3SurXIqDauiRzn+ALWUqMNpXynmFyEWLhTvJ&#10;PCn8pQKyDXlUpZCkm/URHjnfH3Mpx3+GLcdfp0eEMk67fgnJPikv2dTv2/Wr8DUT29AoqB9PkKWE&#10;zb6XvuXR+3KubtiUCJJjv9u1IjW9VNS0jzSjB3US2RP6spdBQGm0i/Kddl2QPgB9YVmP9fql5U3s&#10;I9Lh0bsVSmaNtCnhIUdey3nJzSgg3f7oevpZ3k/qJ3Ili/Z5Qls2b+euKOuoY89szYNk2bEcuZxd&#10;hC/WSZFii3En0qCUu0ht9u+wRbqrMFMWirKMlF2BnygZO27w3xLUV/yRtft6fB3XaJtCNuZFwkHK&#10;DlvCwdbqERRdjjuXKkVZ5Th3+rvvtxxnsCeOUxmLrHczCnn/7GGB27VHBmDWnsyc/bO2Sda/I5xZ&#10;qIRG5JFJPvAo+Qr7sVSJN2x3lFeO/Je5uGuc7JnoIIQtMrgo73SEZNkU9thJxo4iacX6at3PSJna&#10;9QRv1sta4X6B8kt7Sv1xr8D3pVtouhmZTIuEJ5uCIdssXPJZtndgPRAuR9EjuxmSfLQrY7K2agOB&#10;pBhK9yAp+4T60R4h3ThSvqcbs2fSchRYp8SWfQTag61xGbaVdKx2rcDG2ijzDtqgl/XY089Ia4I/&#10;j5BIlbUGSUk4bRRvQfIsk8bnWORauMf3nMgQdIg/pN5It2ufIAuvZcEz+l/WLexHKL+D9YzjbES9&#10;RRa2Imso6su9kfQF+IMShJBjFenbQfdSrJO0A9tQ2m2D3Y05mU9FVjyYRUMlSYvZyU3X2WRswgdc&#10;1+kz2U9iroMtWXccMIY4nq6Q9xWLCBmSI/s383vUOXc+QB4UZR9HyMdQvnZAnXaw0b8GyPVTHqpC&#10;WfERErn0JccpZzCR1qGkUCLj9UTEY5/mJEMZ3B0l+iidChk/8WUl2Sfr1obtgzZBWw2Uu6UkHCSd&#10;TtxBEhKSRLRn+plykvyuYfkgaTu8hsxgYX4DqUFKEMp3FRJjxcVu14JI3VbwTGzMEdqe7VpB+8se&#10;Ar6c71RGfoL0rX7fRea6T0aGmGvma0oywmZ4hTLP0m6B5sY+xf4N//Xfr+36BMrL/LjGJ793yNoh&#10;77LRS37dfRAlUZnJsNnOHL93f/1rs0pzdvvD4VPIFz/++luzSh5Yk67QVpTBZZm4v5s7GVVK316/&#10;Denbq7fvmlXfwVhGfFnT6Q2ZH2iXR2wHvo/1SWVwIw7fnTgGEEd/TyvdB3PE4Q5jADJ3MgZQJpSi&#10;5JH3C1lnIfckMrh4/eH9+2aVYPh8RF+n5Fmf34T+ekR5jyjjq5/+1KwSfhNz3Qj/yTen5KH5KWzf&#10;LF4SLlmon5TkGYOTeVbqkdkV3IosJuXFbrEm3WKOeMS6Q4lxSMfLulqRKrFc8Af3dK+xNr4KW+KU&#10;0S+wjhwHMidxPCJcxk1iM7giQ5sPUQ4ZRO1aoc0xA7P3mbo8blQeUhJo10JWP66fhSN8S3s3YZxi&#10;nqX0Lb/pdrfw3+uQ+B9GXSeHAWtru57gfg1znXwvoU6stdRVEq0wILMDbU06bUs7F3iPviffmYkt&#10;7YlwhK4QZZH1AuORtvy+jbE/3kKumL4sTPhd5Mj9PfYOuiZhoLB+rAjHEtujko1fzFvaL1Cndl1w&#10;cf5dZ8L6In+ToBxkIg25+M2BeyN+26QlZnnZWIl9oXrZHk3egZ2XqSdeYlL93Roc4/Q/+9RiDYOs&#10;/yzyrOvtMMM3003Ye0oUc3/Y9UOZhzBWGItytwPlSymDC+lS3Stqlqxt6gE+wMtSJu7P+pTYVoco&#10;L2VmJ9aJ/XZDWVmOCu8n3DGcv1dLaTH2KbPd//YlefIGtsQBMi8DbbX8Tp6wv9JmFhx//O6nDG73&#10;e8DMvpRVhPNvP25WWIxx3E5oa9oD5reRYwiweJdKIX/HSF9C3gxnXdv1xMV6X3q2BgqFV/lNzDmh&#10;Moj0Lfoo14INvhEk+qV3k/bMkIknSbcLzpKVcLzD8G41NMYYY4wxxhhjjDHGGGOMMcYYY4wxxhhj&#10;zNfE/1DPGGOMMcYYY4wxxhhjjDHGGGOMMcYYY4z5hgzz369I3y6O7MsO7dtAelQhwhdRGLD+vhxP&#10;uR6lwAdahz9Qowv5XSJeyku1hZe/Icd09pIaZ5LwS9nxGY+q3ABf5SmSEt6ViXdi40bfSAqfHNe6&#10;aAPpu8zkheESJ8u7cunZCqkvyQvTPMF31utHuVTao8jX1Xse8RrxMglCPdK5XU/gBuaiBcS36+8o&#10;kYLKgyV2Be3AsZXPSXKTwLL2hY377Hh36Xsb6nHEEcKUwa2MOM6acrcMl+NoeYw6ZISkfP2R1XKs&#10;PX2+/o5I3SzaZ40tbV7Ikkr8l6eaP9EsIp6Gx10mb7w4khnH6NOeKXdBm3JR8i7mbvQROR6/QEmr&#10;SaTK4qjpATIPlHwY5ch5rXnQtyHu+7qfWY+jawfsbs7s15hnRHooLTv7ZLsuWE//BMubROPx0JSE&#10;SuWXuuOkVfog/DEnto65QFLtx1/qG8Ao8j7bMGnnbv7NJSg13ougv/v6iXNZLlSKtvgDNsvXHT8v&#10;z2hnWbPDcC4/hrTOdAw5s3Gn+e13XKeZCX0AZGwhPl+VfkC7dsOIyOZNpW+lfu1aYX60CyyXyJgg&#10;AcaRJkfZKX0gMgh9/8p8xv//xHS7NlljhozmRGnBwj7zjTQEbPqMWbNKizLxYdhUHJiQWC5926fb&#10;yMIr7BicCzIJnH4MrcCWeSLrTEk48tD5BeFdG7LLcA2kPKfI6SA/No/0yXatyB6wwltpw3YtsIy0&#10;6UuGX0H2ZCl9Gwmr9AVKucX/mMd1Ti/wHu+kcqmQmuJ+VOXisa/l/qfCeyljuxZUbTz6ywCZSNoi&#10;fdpL3wqRCcu7mG8aKJK0/2IsQzpV5Fm5ZtJ93F9IG4TN6D3yDiOirUSiGP4TmW+EZ3vhygHSM7Sv&#10;0aevWKYx3p/oD+Q9UL6sMD/GGsr+tt9D7vQa9h7pjvC/rL9hT50kPePtIQ863CAP9Isj6irSt5yw&#10;IdcjMkcFvM5uIbas9xxzlE6ldB/tCv3PtNhdOE7ZV68gKUYZXLbnfZffZ/gMcqC7z5QdhM/5ncN2&#10;Y/lu8H31imOpACnc+RV8xu9lzC8D5jbW4+LvdHQbiih+knHKSGGPnLcwFkXqtjBRPpgSm5xv+G3B&#10;snPeQR+eIak5M05BvmeQlM4pqBMltJN+KHNKReYC9DfmDZ+J/A7XB/Er4yD9ivhjHf4Owr43Ipzt&#10;fPfzL80qTUuZ38IIqdbDhw/NKkMW/f6aReT76BeUrJu63/Mm1P0Gcrd7yhrDz7LGt+sT6EeU4KVd&#10;kN+G0DFUVhE22pxvTqi3fEezTxRG/j7LvBPJs9199LEj7H06sVaQB6OJpGfEOeI74Ihxek3JM+l7&#10;SL/wiFv1bfjy9vvvm1WAfLd8N0ojJvYJzf9LpLGZRT+2CB9JYnjA8CyOZJHnd+TvJSjX8AZj4BXm&#10;iAeuRzEuB4RzD/JEpEspaUrfym97b0IuldK3e/7mNyOdE6wjGoVrIMcA598snKNO2rkg90n7ysdT&#10;u1ZYdBkntNu1Id9l0kfD5viX4nGdY125fy0cICt+uA9/DpS+xf5ixPus3kz/vYl5dRhVRpXSt6zT&#10;jHbXv61wbkUNYcoeW3xZ4L1ILHbxzrBWbHOGw+7z43qIemgZGYfhTIvh7drQvdF6Gx4wNo/4Bhh2&#10;8CWqsYdc8fj6u2Y9MV2FD6c99odIgN1efg/I6scqcLxWkr2//M4re96kPZkJXVmQccPvVPmmRzgr&#10;SLlb/rZwxfjt2pghdytSqLIuIxy/o+2wfg7Zvr+XorzlHhbPkt+40r27tKeiT5J2z0h8pnvWrhEh&#10;d7v7iO/cB8xpbGdIde4o634DO5HwfCLKSAlQNs8AOV6x6Ve2IetdkbUqazfGadcC50n+DZt9u98f&#10;Tug/0330H5Z3RJn09wum24wKxxKjFzhX8ZGESxEjnMNP6PIYkQD7MW15BYXUpLqEG4vfpcCmJ0yW&#10;/ud4F+lbhBdmkU5u14pkHje9z5/R6F0c3LMvHZHhgN8QRD46+x6RRaHLjx0FNvNmHxG/MincaL27&#10;/Ig8wg3LBNK+2v2u/Iekb5PgCw8ugHqsVynnQnY6ToMsC4ZnQ9kYY4wxxhhjjDHGGGOMMcYYY4wx&#10;xhhjjDFfAf9DPWOMMcYYY4wxxhhjjDHGGGOMMcYYY4wx5hvif6hnjDHGGGOMMcYYY4wxxhhjjDHG&#10;GGOMMcZ8Q4b57/8vKxK5GpRp6+YkL2T6wlt1hJP3RVs5zUOhbjLJ9IIz3erNZf9dWsnPZKW6gOhF&#10;R95aiqRMWXaJBvWJEZrSG2BKTFZy6LNDcVlysZMqpXUl/ctyn+lkbwlv11USLf7UCUgsi3KRF74k&#10;ZY8baqHTHvfQXi+M1BpH3jPekbGYtQGDhe6BvB43Q5LADD/NEPWfB5S7E/tPNewRnkTZhrRBRSrV&#10;rrVO67AeA8uOQh3R7ei/ygDNfPpv5Binfv6MxI7HZhSYbpfHjHfmiWMg7OHFY4P0rbPBIZLseh6b&#10;1wG5jZs5sZmfppSFF+CPecS4G6+bUWD4PsIHjlP6lf2FfilMx8dmVfvQrJI3wgf4bxRfsh7rbXt5&#10;0KDdJF72ThJ+aTOT9DEtb9YnMy7kh0faFwLWdcBYpL2TObZLh+OMY3Oi/yJ8QJ0GqR5uFtVO2iGt&#10;OuNrH3tG92c6/+p8zEwiPClRDuvdrkFWP8SEPWP+LJNmMwoYZ0O/XxowHrv15syEMrLvYZxOx8/N&#10;qvZds+pY1DTHXeSv6y/8kfovYMsM8oK+jKIX4hnXl4FzFd9nF2E6kqbWI9tfzOjUiftKoeJG5vuF&#10;z3CfzaHJPlDbKso0PTw0q4Q+3jfriWw+FZ9lIDu8KaU4kewX6L8JdRqvwmcj1hdt3HZdhfVI6oT+&#10;Tb/ukDfrtBUWUd5neaU9OGYkUrs+IWsd6jE9hm+nQ9gSn/2zXSsSLoUt8L5/1pCmpY0XuNbssT8Y&#10;0M4n6I8JawozR+GZnyB7li4PeYaxhcSGmesZ+ovMYeG/4cKeXv3crh2cOySP+5hzd3cx5+52WGNH&#10;xC/0PeaMlKMrY0PfZeN2Bb+6aUaBNtKdsS4M3NNvHr9fRsYs2m1g38ls1q/rSNMh2veIPcwe0UZ5&#10;JeJMc+xZdwfMsw/wZQX38zHi7Ue27atmFOhn2PJtiTanXeH36P7mdbNKW90wjxgbR/oPdZX9gez7&#10;tB/St1IUhif9XvzHPSTzO8E8Iy3Zd7CP7dG2/JbhHon7eBlz5dGnT80qfPzYjBL+GeH4ftHujTJh&#10;PMxXaJwbnavm2yjvcLM+5gZ+eyXfZwMdgGKcYFPBt5yz2ST0GduZY4Nr0+4R46Ew4Z5+ln4FvzJU&#10;vi1R75n7A/lmKci8F6nJ/kvKG2NxesD4xbo64xunons55geb615SD/qS8SXNAn3DESCthfYcsMka&#10;ET7dR52O6NtXmP8qA/cXGBN8f+SY5fto2wn1mK9Q18pN3F+9ftOsrq24drN/yj4OfQrz8tD5jOMU&#10;rVZukG67noAvB5Rd9jAo68w1ryB3nCuTdps/Rd+bHyLOKL8zaB66jsFGtJk9Br7hby3iS6TT/8Rx&#10;xP5p5ri7jna4egNf3tw2q8DEUCSpUteG2XovSByUvV0r/EZa/O6WfWP3bf0ME5ZMkvgLIt6R7c73&#10;32C+f4Vxw++4O6xBj1i3MG89EenOHFtYA+V7+RX2B7dhj1wz+S16gnVf94d8+ImfYCdx+paVe+ZB&#10;WMQ93mAf49LB9l/4Mu7ZjbUv9e80WD72YX5zFI5Ye2iXBbQZJQfOacm+Y3gde73d67fNKNXew6+F&#10;YcD+AglwvpDf1lleNjls2Te26xnxE8dylhhTCGdyXyu56A9D5T7KK38XgK3fy5GWlH1RkUBLzoiR&#10;x4S9/szf0XaYf/lxcQ0/XYf/KtNVzK3TPuZW/m2G3XvsSnhG+mS7VuiWCuPJDzcRUb7bN4TLGOjh&#10;9znXF3xv829KO+6lMcb7tVhAPebHKOP0mXsjfKt9+NCswof4Bpg+vG9WsTFeh9dY8wrjD983qxTx&#10;px+bVYr+px+aVauHubhdT4hveHMJxKP/sibJ5tw92rafD++ireZPWG8eMCcxXfoMewXuAeVbqPcf&#10;Xucz+e6D/8TGHygH9sNHzKWVA54xHtcOtAnzXuwpGlzPZv6htDAxv0P0Q927N6NCmyR598g6264V&#10;SZZJyWS+nod+w5V7VEnn06R9kjJl9PnVlJ+RHBiPr2Rthfbn3rvvIzPiMV1NFXc0+830M32ZcD9h&#10;rjwiw+Eq5sMR44lzo/wGJ3vcpBwnIg9tarkJ6OOsbbPwniw/mkiK0WWuKgyyLiR2Wt52PbGx7C/l&#10;DyYr8x5g6HqM4v52NcYYY4wxxhhjjDHGGGOMMcYYY4wxxhhjzDfA/1DPGGOMMcYYY4wxxhhjjDHG&#10;GGOMMcYYY4z5hgzz3/+fs9P2guTowm1nAX6tOAUee8hXthzl2KH1iLu0fmJK5u1auJj3pWcrLI4L&#10;XQNxFtEZEHmnpZD3k3QvlUmOn99AlkW7nriQnTR7uz6BusoDvpDZfR2SZxIvCZfMaXeV4jHlkICQ&#10;44zb9QncSVIaK7jUiJeeNZI+rdJygRxxXZCjXBFRjwGVB2cY48IDQSXh2vUEb6JMKh0TR9PKUe19&#10;v8A7bB3pSu36dWDZs8ozc5RP/Bc2T7jupW/lffhzzNIVaQDaSLfLQ2VQwhY5nrTetFmOsJdSoutl&#10;12qwTJEHU2J8velI5guWSySKpU5kvRwVvs9j5kW2GcfSiyy1SNUgPtMUXxQgaUXp24lSV2i3kRJG&#10;F+px5kJ7ZtKwfEdbEPHxYHkMd6DPaG/pk1vJ6/iMFAP1E/ke2uxffRsyMcoaZHJoMhabUWE6izaU&#10;iO1a6eM9g/B1N0m9JdIJ9FF51sdbokVfL98iFUaT7OJG2p3hcqx5Mv4KlEMTiUZmnviJ4ZS7nY8h&#10;JbA47l7OI49nIrn0Ytbb4Im41/mXvkz8mp2d3qGPWKfsJYQjCyk6bzhPVuhPsZP5lLAN4MvpENIq&#10;cyeHRKkrWSfFvtBAW2B9Oa+ggWTdyqSLpRFZpq58LK/YUSeR0sL7IuOVIeWot+v1U3u9rsUD7Vpg&#10;nK5K9A3tGb7l+inSb9I+SAfhWqOCNA+fooycI9hfAPfqItXYzVUqm47+KumiUGggjkXpL5SDrDB/&#10;xBPJcPHtolUaWZwsfmW97MWZzSjBXEvvMedCKnWY4WNZTBVdO9jHMLYuFfeZPpJINMKWvWLkp2Oj&#10;XU+w7Hk9BPH5Opn8t9gS3PVb7GFEvl8+bvAO/HHk2vgIudsHSNNVeH+gBBb6LtsW7tNli3WNSFPX&#10;D1X6NiSzxltIo2GsUIacTuN6T+lSlarWMrIoIp2KcJEjbNeK2PTZiWReyMIh1zeLRD/qekT57jq5&#10;4k8hdSXSt5QdZL9ggfl7BZcXrjWQsDnBvfg15A8pNw053+EK8mcy7yHvrg21TVH3dq1of1uPw94y&#10;Mr+uX1B6Sv0UtvwGJAWMXFK5cVlXpeYFpCUPUA74fBK/QnJQyl3uk3k2+w1I1kD4VWTEZexrnZgu&#10;S8J24xs6ZsN+hNztHrJOYy8DJt/hsBkPksYzpW8p90U5umv2z5LnLfou24T+lMq2a2ESGUaWHXXq&#10;JUC5H+Zeium26wmU44oSrpw/We5+D4l0029kSGkdP4Rvxsd4Wb6v+nWZ4wbp6ndKhEu34jgT6Xe0&#10;Z18nymyJjTmJkt30ObITKUpUSdaQCr9T2IZIjH1d2gD2kM0jFcgaz5TlQ8GW69AafeGfycJLs3Ou&#10;5J75FdrzFu2M/fJAaW6xo5+fkLkKcxIXJe6F6TNKE8q7fZ2SOnJw0U8Mxnwx0X9YN/h7cWVkWzEx&#10;djJZf2Fn4dJO7XomedaPxzWy8nEMFGaMuyPnKo5H+V5KxgPmqvFVzFUjpFIrA6WMUY0J8wXlbvW3&#10;9WYUZB+HAbzoI5xzZaalzbaK9/VvKEwXcbr2lD09n/V7/8Yov6+hHshv8Zso85dnUY/jAfsL2Cp9&#10;24wC93Q7SN1W5j337iGRq7+DoS9Ie8KWAdiuFdqV/v4ZHcDNKHD8Yk3hbxSyFlb4PuYh+T2INucq&#10;SpFyXKPg+ptPgfuTR5SX0vPvsRa/j33/ALnb+f2vzSr2A77bKT1dmH8Midvdv/ibZhT+9k/NKHlQ&#10;Wr9dKyPLjnIzTkVq2Nd3Bdm/ii9hS3sqM6VvITM7QM5Vvp2B/I7N9ZbSt9fwcYVSllnZUQ76Uvob&#10;ZXBRhxOQPOWcO9xiDbyNcvG3r5H7JO5fsV8+Qhb4BP2JarDdsn1H+jcskLx6Iv0dO0lW+gvp+pqU&#10;N3tnE1nFu/CkL3DvIHO/zCn0E+JQvhnS2CcofYtXtqCtcaFtUCfOXSJ9i7LrPIl0ZT1DXWlXWJSs&#10;WBKOmyy+cClS5ud2LWR9laGU/z2RSd+yv0gzvLROl9iQVppH8qDr9/J7SbtWFt9PK3TeN8YYY4wx&#10;xhhjjDHGGGOMMcYYY4wxxhhjzNfE/1DPGGOMMcYYY4wxxhhjjDHGGGOMMcYYY4z5hgzz3/+fVs4o&#10;7M7ik9u40Rc3nN8nbIuf5SEndOJG5Q3yPDJpCEFeRx58oAVp14q8XOjvvwRKJQVMStsfLyqsp5WW&#10;SNLiu10evOfRxl20dZhuuxbS410L+mS99HqcNOLwaNvU7tLc8o4c752Eo6wLaTnKQfBZctS39L0t&#10;Z2YuQCv+ntcb4gv2gz+Q5tdhvf/wOHGRcaMNmQAe267yZwXUkdXNbL0h2QOtQ/p6RjonBcxhccx4&#10;8o4Mp3atyFHt7LdMt8tDZNIkHvs938nsKIn4rBsb9DOPy6c8A2WhJsp3ICmVc4At4YV07kAf699Z&#10;Jerax5b3kYdKDoRNmUk5VlnKhzQXPov7zNZj+yMtKXty0zeH5I6brN0kPpAjyrs6iTySPFu3dX3S&#10;tNZYlhQh8jryYDjqOuCofZE6gf+gCNaIgEwOjdIHIqnJY/BZqK4NXzxm2Sion/ZnidSuz6C/imzH&#10;On1xg+xBlxKj4ZGuHc2osE48ypxSWp3Uoz7DkeDS7vQZ7Tj2fYb0F2Upe8mWbJ6W/p3Uexv6gkiU&#10;9DJGDelGgjRuu34BKTtvyJfDZQ9JvxRmyp5lsuKyj2hGDysO+QbxX0EklMRGPS6N01UutGfSj7mG&#10;iaSJxGnXCvtXX6akH5abdi0kHWPmUfkZMo/UW5SXfhJJIdZjPQ+RsbhUJ447jFmR6YD0bYnUriUc&#10;411l/Dqf6eTTrgWE53ubKDvdN1Nyif28AtnQ+THkYzg/iZ85bzEc7c/5rzJQKhK2SOSy78mcQv91&#10;bZXC8tJGu4tf0Z5oA8rp0K9jPwfJLfzE/kZJoXY9wRvWr6+rSAuHPTOcY1nagD5L2qBHytKuhWyf&#10;yv2ojCeCIg39GibjKZ5JPPZJkSCDhI5I30I2tTDwHn7W34DYtux7qB+btl0rS6WheGd/Awm027fN&#10;KlD6Fnnrbx+SS7vWcmgbisQtSpb+PsY8OM5ga3glUtB5DD5jA8mcG7Z801GatZO+nT9+aFaxP8H+&#10;HPFk/0tXwhaJPUqxUDKpQOlF3aPHHDpcheSZhHNuYxuyPSr9/ZkIZwy2Mn0pknes+CK/di2oz/BA&#10;+hJfYCOi3aTvME6F+SNdRsP4pbzxRKljyo2PWifdy6Fc6FcTy8g16HrdfyKDyzQLnNMm1I/yW3v0&#10;dZVMizgP6M97yD3te4kntiEl0DgfigwUwjkRZe1UkTW3e/YMq4E6zXh1v4/w4yOkiyEjX9lTCpdr&#10;LjLh+sL5d489jEgTvoY04Sv4tYKyyxwjvgn78HPI6l2he0o6fRui3bluyUucv/n6FfrnDRqUsnP0&#10;UYX+lGrghlJclPIG6W8fnEsLA6Tjhvvw3+E+pO2ODxG+R/mumDf3dN231w5ShRN8KGMc9UOohEvb&#10;SCx5Qzhwb0S5TUjODpAEVHXHeJf7EZGZLMg8zT2alBcdA/7TPQjiy7uV5Jm4OW5EKhvfpjJvkW5z&#10;w57O70b9hkQ5UrtdK5fqx1t5Rv+36wmES9Gz8ALHMm3M8bLn4pxL0O/T34IqMudGYSZ8a+TSt1FZ&#10;7tFG2NyTnxDfrqfLcvTN80y+v9c3ZN8jz2DDl7qmw5Z+oXXS349pRx7Zt8IR33dHjIEr7A+ublX6&#10;dsdvaezd8/16YkvbtGuha0J9HfWTakta8CXGuMg3L6Rv4176DPfJnIeyOQnI3xS6H7LlFcwr0wd8&#10;e/8W+4jhM/YRd/AZvgeOD5BapfR7YXj3rlml6P/pT80q1YP07XCFeQtl0j6cjPcTqBRfwY30kQ1j&#10;iJ9I/W9t8z1+T8S6LNK3bHfWqV0r8rsbJd4h/X6CEuxMgXueT/AfbNk3og2vIHV74mP48DP2ySPW&#10;35vvMB6xZ5L2ZJnQHnO/x0bzqDfY8O3a0bnjjIRron8MpCXJJuU4keX/0nJlle1grBl9crqPuYeS&#10;sSKXCp+xD/d/BJPfx2mzjPpKkIX3DYJbmccYzrEs+5mon8rjYpz13xDZWsdwwjgbfZOh3wGA9YN9&#10;eIx5Z899zkIqG75ldVkl1kPsdu35PVVN8tPfMdu1Q392Q58ssF9MeJ82f7Lg/NR53xhjjDHGGGOM&#10;McYYY4wxxhhjjDHGGGOMMV8T/0M9Y4wxxhhjjDHGGGOMMcYYY4wxxhhjjDHmGzLMf/9/bIftJWf5&#10;VXjkH+LpqYLZ+xfSfUYT2nRaYXbksYRLuRXmseUoR61Hkl8S54n+/gmGpvVOj6pE+CIKn/Fhkhbj&#10;SHwc35iWo9bjpf/mk/m164m4uZBdibXenjzmWo4NluPVUdZLUg5yD5vhW+IAPTK8gPuZElg8Whp1&#10;1eOPM/tCw118tgbTJUyHPuvST52IOmVZbIBHy1ZemhSlpib4T2RwFwVE2VF3xlIJUPA7KvviN16Y&#10;x9JlESDHcCe+HKWusBl/kUk2r2yxA50H6EttA8rB7jH+KWVLSThKUUTsYm85Wrgi88q6LRIVKVHv&#10;PmdtET4NW/ruehPmLPoR7uXZhnCCOPn6mSPHSSfvZP127OZfORY7WesoD1ZTfibbN1yqhczf/Zh4&#10;BmVi/QbK3V7HMfP08VL6NqBECSVuVSoOCdDO4lSkTfksselzjCeR/UvWzxMi4QG6Yp2R8CxSkO4t&#10;TqC87VqhD2RNQj1E0kQkz7pnlOFkLpTcoQxYYlPuklIeJ/isGxMvY709dFzXORdzIG30q0lkoPD+&#10;xjlCnkhh2rXCMSCRAPs38xZJ2wJ8NlPyTqQlw//MTeYOWQux7+t9RikSPOP4VdmNdq3QvkjUl31a&#10;pNKzvTTbCuWQPWHX16Tvpb5Zt2fIgCkI7/qhSAmNMQZFihpxdC5gOYLFnpdzpcybtOFnjmva+B6Q&#10;OFKmwkwfwMZERBmbCX1nHKJMlGOYMT9NnfzScIBkDGVDITuoMlCsX7TVINK3Oh+OlBSkbB39NGD8&#10;MXzH/RbaSppNfaayrxv8x73iY7THhLYZUe+L0rfSRznOkrGV1alfMzFO+T2TzU/abyGTw3mHvpT2&#10;rEklZYet31W0EUc3eGd66Vud98Jm35Py0qasOKQXh3uVvt09xv1AiWPmIe3Ovof6sXvhRrafFfh2&#10;fxOSPSNszlsTfMzxK10KY1x+YyhwHcrtQPqR1JVzBNujgLLIvhP7bYbzBf29IxiwV6CkbUXkbiGL&#10;On+GxCakvNJveH7rUYamk2yZKdlCCS1K3EIaTWRwMbdJTfs1hffdOHgm9RluJJx+kg5Ty8L7eIs+&#10;k+8Jpqydr10LXR4K6sS+wHmTe9sPITlKqWNZM9VN6k9ZJ9u1wN8NBqxBw3VIbar0Ldemrt+Do4z5&#10;qN8V3pHWgQTdw4fowyNkRfcHFLzCeZYSSoyGCSeVGZT5t/MZ9+iUPEUwK/KIzIfbcMjVqyjf4fNv&#10;zSrZUca4cM15GuuQ9HX6lXvTXYxL7meGd981S+0K5SEpgSagqQ5/+bVZJTdOrWxOlq8ibRi2xMLN&#10;hH3ufA0fU/r2BuGaUgmIe/lNXPYaeIeS34yPYO7pBkqiFgZI2A2fsFeE3K1+y7DhAPd0lJ6uvAsp&#10;+Ak2xwB/29H9HexsrurbEPFE+pbtg3VhgETbSKlAtDO/ffjbY0V+88dclf/+v86loZzVPf2NCvvc&#10;3X2suROk5+dHSCrym7gw3qyve/wtS/eNKAdNRJE6SH0KvJVnqBNtTpSMQhbhXZ6/l8QXi7GMeOw/&#10;IneLyZhxWD3K3ZaOcX4yyiJ5ej9pFHQMTCTZHoQwvKtd53K5CRKfS1+Xd/lyIXlf4B6LEovJmsn8&#10;5HfMgnzncr8uWbNVElvybtcCgyu8l/leMuRLsClxS7ufo3nPZFn3ZPzKDevBPT3XyMKY7K1mSN9O&#10;7/EdxzUJvjxgDTowTpf+iH381U/fN6ssjX8Km9KU+s1Ju3MOWIztZzb5D7AfYpCLtH1FpG9hU/qW&#10;+xEJR7pYz2asefs33RotUrgoO+VkKX37OdaXI+uBBrl5RNtW4P97rEO3r1GWN1xf2rWCPjZBUnfk&#10;H1EWgyvxgfhmPY78XVWyiJvUxx0ST4rIhNu151IW27Jfha/KOtCXQyLGwwl7RfYFzpkjv73RFXSv&#10;14MQFmbD0pa24UYk2XY9wUJyzyrSt6grf3+ocG5N90zMJKnIwjnryNqKVxjOv6uzvA+QIb+55bdz&#10;Vyf+jsKic+PCOondrj2s3sa6CmjP5b8DWUEap8uPcyiqPiFdtsiIxu1ayhhjjDHGGGOMMcYYY4wx&#10;xhhjjDHGGGOMMV8T/0M9Y4wxxhhjjDHGGGOMMcYYY4wxxhhjjDHmG3KWvtVD+i4d8Zc923AsoJDH&#10;7w4MXEWO/uTRkdnRiB3MI8+PabXribjRo0rz/PSdZlQ2VFaiZDeLdPiMNs4LzcKzd/tM8IzHs7+Y&#10;/ojIBI0WjZgdc00pnoE6GJRH4HGdfR3kPoknRz0j3exdHptf4ZHllPbgkeXtWkmPvr/Q13O2tfuX&#10;iXQWMmAbfLv1uN9VLr6KcrXrE3hJ+gJtHsNKXxaQGP209cjrM3TfxYpsSEtI0kraeVnUCBB/SsSw&#10;mWoqMSHzy8Z0k3DNMPMZwivwofa3SHc+xHHgRxyLzjqlJwv3bS5zwXofUxmpDLbBBdIxtB7Oo6lz&#10;unclD9j9+DjDONm7WZx6C59hnmbJMzvre0v5tJh/RT6N7+PoZZV2CDtr/kvjOpep5A3e59HQkBW5&#10;JH2bynpJm7AcW+x2PYOArLqZn2GrRBDsPj+WhUeeS7uRLDzQGCxHD8rbrhU5FptF5x4EUj4itVkY&#10;ec+5Q9odewfITKr0Lfo3+zPjFCiLm5Ef9c26rsfpZR0ofStjGfIaOucGItEEstJV5FkWMenTOjfi&#10;ZR5FX8EYpHSxSOSyf7frkngiEoD9XpE+ExvvYDyIfIhkjjrJmKvFxT3n9Wzhy/zPeqB8El5I9wts&#10;k6TlZkp0ESlTF4eytrApvSq+xPtcE/L9S0F8iHrIO4wTvhQJIxnvtNu1oWsM5huEU1qLPqAkKz+F&#10;uDdZrCnHkDIYD5AuoZ9Tv0aZRAZI2rzcUzaLsrgid4txJjLGCEd+mYT9CSlj5j+Es66UvoX0155j&#10;tOv36RiiE2inY5FxEF6RZ2Gn83o6vyTrS5+d1IM28w6fq/Qm50zMszJm1GccT7J3y/qe+A91uock&#10;ai99i/v5ARKraB/pVhx/rCvahtF7X3C/MN6E3OYI6T/KOIrMFn0DacGB8pHdmiJKPvAZy0EZTcq9&#10;U5pQxi/3Lz3ZnIaya4vgjg1HWa67mIMq82f4jNK3kEba4VsPysAlt8hE+jNl1iFreOIadadNqb9E&#10;LpXtJvWmLyuUimTd0b9lfWrXitrwpcwpnc/gf64jshaj40vZ0W4S3t0pqC/HKZ3D38c+wq+wy2Tc&#10;jPLqyJrXYiF/zq0YBCJ9m0gXiwwn16ZuL0Uofcv194o+YNtiL3z8ENK+I+Ruh076lt9P8t1BCdcH&#10;9iO8j/52RJyJMmUFStDtsR+Wb0hw2KO8b6Ot9m9iDB3vQ8Z4gmx15VrWHvhf+si6X+cBewLKTb97&#10;14wS/ibsE/QH240TJdvnffS9EbJs+vtBuz7DtqKNeOyr3OfOnIdE+pZ7Ifap8g7HNvtF0m5sAokj&#10;M0nUlXueyggJwvnX8OfAOYzjHX4VuT7s9WT8VeBDsVl49JH8twHUj3WVelfi/sCy85UrtHMifUtl&#10;Ue5TeplCzrkjyyILNm0SaTH6ogXk9biRYK5DD5Cmu8OcCxnc3SP2Gt3vmzKf3kLK/wZrI+YUlbSG&#10;zQIiXPtqQfzZrieSvpB9H9DsXtU8Mzsj4mTfk112NcNmVPgUNqJwnlRZS8ylkFOXfX+h7E/PCY/X&#10;mHzY1+V3EdSpXXsYvnBZu1akbbt4a2TfNYs9dhYPmcg+kE0L3zCcdVoUFnPSoo+eYWKa2hm+miVT&#10;0O8fjF9Jdz0xWcfZFzopWtmDSlK4ycYsYVFF+lbbQOfAdi1MH2Lumd6HPaKvY0Uo6WKt4W9lvV8w&#10;f+9/wH7he6w1rB/aWaWntR4Cs0S0rKmIxGEW2Csc5UHhHuP8M9Zs7nPYbtxrck5C5kd8G46v8O1T&#10;GG94z5eQH+ae+SHWDtnfIe8RwSew3hwwp3HNlb7DfiX9LfozPzmWSMsH0n9oo92QNW8YvCTSyucO&#10;cDmxddJkk8SSenQVbNcuuLLePGVPEX2Stvw7Dn5ztOsJjOXF39x4S9+yYJz3pLxZ+MtJX+cehnt3&#10;/u7CuabCeOwXtLP5V8LDlq1lR/o3ETBh7uB+lmP59hX28b30bf/3lTPIOyl7UqTChTgso/gfdhZO&#10;m0j7a/0G/r2C8VCwCZuKI5NqV2OMMcYYY4wxxhhjjDHGGGOMMcYYY4wxxnwD/A/1jDHGGGOMMcYY&#10;Y4wxxhhjjDHGGGOMMcaYb8gw/f2/amft8Si+S0S87PS/NK2tWQjrL4ksXnbcYHK8YIVFT6tBJK1g&#10;03GkFURL37h09uQzSWEXwVJBnPfJ44wlnGeCws6dXIhnf0j6llzITh9FW2k4yoG+MMrx/7B5PHtf&#10;h6z/MF6WloTjXbZ5hXIO8A1lr+To7bRPs3wMv8SFxn4RSKfrL9nRz1rEreVtXIje5d6uPZHAQJm6&#10;zO6O8Jc6YtyI/2Q8sRzI+4XVrmQSDtlx7sxP2y3PPB3yfCCRwuaR8dnx1RXtF3g/yUPl76Ls6j8c&#10;tc3wCscjoc9wjPaR0kiYD9lqqUxSJZ0jolwifZu5g9XWm5ppMzoQzBjd24EkEzfL+El+W8JZVpln&#10;kziFMRuPgGVkn5KjmnHE+UApnQqP8OfayPdxFrq0CSbmvAWyJ0ouzQLYjygRgjw46/SMMp6Sscli&#10;iM04XZ1kz8V+j3gMl76wbqfyDRXOrSIDxjq1a09X9G2svyRzLsuehFOScaDUX0HlGjk+2A7rfVUl&#10;MiO+Sjl3bcj7rB6st8RZH78qd0u7dpF4h0lNkD6QORfV5tzKnHskR81+HTat3pyBWdaabg2hbJ3M&#10;VZzXk4IwWMZ+Zhekf+MZpSRwVPuEcJ7gzvaUo/YLIjMgY7ZdT3TlegZlotQyj8TXdbz3Z1K/hFT6&#10;loXt2l+kN2GPV5RJg5wd4PH4stZ0YyuVzUl8K5KxGMsTxy/nvEXbwJ+sO9D+HfYeczS7AqVyJ0pn&#10;FoZDSGCNU9hMlxKLlOfUPhXtTxnciownzI3qvwgfKUHIfaC0B8vXtaH4kM/C1r0pfEO5L9hDtjZV&#10;WCw2PG2RvlhvN+nfMi8X5BnKLv0YZZQ+RvtCPYAMtaRcXCPmOcJFFp7zp+w16JeC3OKGrwiIQ988&#10;QL75DjK4hVlkcSHxRmlZmd8I7uA/SsmKLGFhhqTYQInUa/RvjgeOM0oQ3kedBoSr/GABfmLeuyvk&#10;ATlXloPzpMyZi7062h19Sb+X4Y8M+pvx7zAHFShxO3+GDONn+I97Da6f6N/Sn9EeQy99C4mnQaRv&#10;IekHX86U9YYvuT8XaebKA3wLf+ra0YwOCebckcyxJzAG5duWdnQ9jZMPwGBRVs4rtBFxRpvAl/Rx&#10;2VA2o9DNVfwcSeckjEft35S+pVQjfCltUImyZ/sFNGF90IwCZLx2HyAzKXK17foM8p85b95Fm8yf&#10;0HcoO4YxQMXgsfOleiYijigX9yDHm7CH76LdxnfRbvNj+O/YSY9fcRxg7sr2M/Qr588dZMR3b942&#10;o/AKEpwV7i/kd4NmVD5AaptybbC5lmoL1uKivIQRZZ/UrhV2Ykqqck6iDG4Fc9J8jfpxjGNNWvyW&#10;9YyMp7DnA+amwvBb+PDxz780qxQX73AamjFmD5zXsb8bruG/wggfjm8T6dtMtoqwrpldwf2B7SD+&#10;QKUovZe1LfZk/U8qHEO6p4ed/b2IUdp1Fb6etU+2T4K8vOyLMG8NOrsVn2OPwHH3Cr5lG6JtKeUt&#10;bQ578e3DW2n3dj2BejM8aY/Fd4Nm0q4dkgXiIJxrAiU5+ySlW3Kuk/qFzW/O+eEubh4+n+3p86dz&#10;QhN8fOLq6hxv//rNOeGBEnbXN2enl737edDq70EkCy/wOyVlPY6kiij9MKG8PWc0pirf8O1a4Xoo&#10;kppCF56NU6kGCxy2lIm/d3Bo9dklc/PMPQUmYPldEmUVGVzukQv8bUn7JG4kvF0rtFlB5sdv0QLL&#10;xT0QpW+PWJf3SEv9xAwBo1T4DfoOc9VbzFXy+xPaHHnMm/qzIjKzSIvhabKYP/vfx+bP2J9wH3jA&#10;HI+2ZRuy2bh/mZjFBSnLkfN0kpbsiynHyz1v7yfewz5iHzFC8ne4R13l9452fQnp+F9nuXas0EXh&#10;rc7xXVs/g/b8XbBKTIrp0mYbSn8Juy9SNhznB+zv0SdZ7/736mf072cX/CJlb9cKw8Vu156+Un8E&#10;Ngj3Nll4RRoRZO/A5u9P/I2R80VfPfZdzqepb/ryNmQ+4xxbSXwrMArrup5dLVQzCn0c9FdKX1MK&#10;fOA8JPNkhPPvfTLn3up3mEiBJ+MXP4nu7vEhvqFljDHGGGOMMcYYY4wxxhhjjDHGGGOMMcYY83vx&#10;P9QzxhhjjDHGGGOMMcYYY4wxxhhjjDHGGGO+IZC+BV2I3mZnDG5h47tJNDk2Wo59xr83lKMj+e8Q&#10;NdH8dEu+3649WRS56VLN0iLZEcmSMGzJonsXFRTZJEoJ8Jj5TfI2Wicix7IKCGeUPCnQ16ldCyJX&#10;QZtHccrxzuu2Sgr1/24V+fN4S/77VskvSwvpyHmrJS20tUhowebb2s6JzTgS/wLijy3OYRxxTMeW&#10;tAjL3q4vYFNu9Bn7QiYF0x/JyskDY0tlaOjLiK9zWLt29PJweaX4IBLLZHDlKHq2QbsGCJG840bl&#10;O2DLxIr20IQkHtPKjvfWo+hRPvqMkkK9/BL9zDJiDpwghzRR2opjke9KmTpkTULe1Pxg+DKFE8yt&#10;b0JxM2xJaT1ZCe+SPZNLFxSyl7J32N/QNpQh6OffPeW+6FtWXPpRMwoyr/JY4176i/eMx3lazpmH&#10;nZw/n8/R/V2g/SqB6aKtuG1AqU8wP5HWYj2k4dq1IsFMqasF50qOOx5tLWMg3u9SAsic+5TCLD5L&#10;9jNSkQTx0yWSeOKPsGfZg4Yt+5Edx35B+j5s8Q36tKwv9DrD2/VE3zMC3T/DZh9jmRCHspaX5gtK&#10;hjDWETJuR8pGovDIWezN7hPwEtqWTSVrG/0n83W5Z/+WvQPjIS3Jj76McFZpUT0WUlh/S/bFsOW4&#10;eul3BTYqTMk863uwJ8isTPjm6NQ4pCyaR1rZMzLOWL92PdHVT2Vv4tmItYY22S59G2QSOkqWbjMK&#10;sn+CeYL3aSbr76u748H0GDIyx0dIWxX2x3g2Uo4QmYusP2RNRc4sm3cKIqOQzEMT5tAt0sVs0N5n&#10;0igCw8Pmes19/8A1iN/ddGaP+Aw3so6wPWGzbbq+Psj+BGWBlPFMWWMZy3hXyp7ZeTV4wywm6DyM&#10;IiOe7PUWPpJMgnQOww19wzboZPwoMyrPJBzvy34EedA3WDcoP3hC9k/ZXirCufebUY75EfLUKNPI&#10;flBBW00cc+hjM8pB32Ty1Lr+9bBfsSxduVaQuZHj7L7zGWR/58+w78JWKVn6LNKV709ISw63Or8M&#10;t+ivfCbfL2FPbDe0/57tQZmyCuQFRdqXkmRsHxkq6CRZ/+rmTPUt+wVtpIvw9LdAKVMPyo6+IL+F&#10;UDaZPoYtY5RjsSClytYe9F2Rnmb7UFKV36WaQykYfZPYnCPoc9jzhw/NKjakeEaspSc4L0Au7Pg+&#10;+svVQ7w/QcpnkjWsGYWFJ5Nvm1HWunYtHG4R//uQS7yCDO70GDKacye9OGIek7WVMG+W+AbyjCK1&#10;CZtxKlhnKUE5HtA/f4PUMv3EeZZl1cFY4H2UV363Y//k+zBljwRJ291r9M8K7zFXUQaXfkUptG1h&#10;zzv6gu1f3kd/e/z3f2lWyQLrrOxN+DcJjI0j+vNEuenC1bvvmlWmsbdhS7slUmza/Gxz2PJtoRzE&#10;Ce1aEOn46yiHfG+heAPbnHmfwDPxyBY7SP+kVJF+ud5WlPU/fPytWaX9Kb9+h/GA8GFGe1Qwh87w&#10;5/D9980qcJ+DNqFcG+XFpN26Nrz07EzyGx7bgN9ei9iS7HoeIicqG7Z2LfB7hLKNfbHZZ0onbdea&#10;M8PDFqm5B3zH3b+PDB9C+vZ4D18WhuubcwLT9c35nf2b786OGl9jPuU+kJ09aZs+mO1L2VCpR7tW&#10;5O8F7XqC/uM8UJB7+qZdK9n3p4wZruOXkLS6Cq8gWeBmlA1p2DP/dls4ch/xwLUKYxMy1ONVyLlS&#10;Bpdl7as6sZBsOboc6LdoIK3BNDupXZGep/Ttx9gfHD/G3mGEj/eaS8DgLgq/hQasn8MrrEOQeqVk&#10;ofy0i/G6kMGVNoSNcP27Wdjp38kogd99W86Qu50+RLvNj+g/aPe9jA02EMsHujbM9oqakqRwRv4e&#10;kq3jFd4insj5on4D+1U3L7wcvN/X/UtwHoDJ8V7huNN9xPpA65tnG/GSVINpce/HdqMEaPItumia&#10;rIyJb+T9DfPnRZg3GysN3xCn0t2e0cK3a0dWpaSP9EjWeEf2fhyL3HeyH8Geuu7FtMarmGNG7nkl&#10;j3atyD4AMH6F9c3aM5lTtH3wsqzd7foMf/eh/bA+d2TSt0ckfMTedP9Gv1n2r/kbwvo6y3ajrHjS&#10;gsYYY4wxxhhjjDHGGGOMMcYYY4wxxhhjjPka+B/qGWOMMcYYY4wxxhhjjDHGGGOMMcYYY4wx35CQ&#10;vs2OGiykj/Agi8NT/ZT0gTzSWHwQ/8Ywl9ChrSmxvBcl/p5hFBaDKUky2iLyiDcSTWIBhsOWsy27&#10;d5kujtKep0ymBcc6ysu0s/KVJ+k/+czfCbI4eZ0yWa9t0rcoLCWF+kogLXFTkreGb0P7T9hMlSyP&#10;yH8G4YyziM972mzcrPQMZ/x2XeXiwwXs0n3J18ljac5MOGw9+pXHuF7oF8nRuCpH+LJ6ay26d+U2&#10;SzdSSKVvJRxt0OWuzwI5pjprgyROLzWWxZNjvDOb9aCfRMoHdmGGn1UKnHMjj7aFLX4Nm5K4Pbom&#10;sS8lfYwtzaZZ+CZQN6MNGZ69vp6d9pFLfTh7lIUjXbYNpQhFLq9wdYOjgykjlZRRpbHCN5ekb2fK&#10;BCQSLDIvS0ds1wLMAh/oE8InqfRt8noSexGe5wFbwvEGoyC8l9jbUaoOkgoyBiGpIEe4t+sCtn/n&#10;s0y6bxb/ReFTF1zwTQ7e4fvpkdxhD7If7dqQ93QHQZvoEfmch9ZfRokaLDvyTueqiCPjFH1BZXAV&#10;5s9+eIQEHWVwR9RVTlSnX9OGKuROb1dF5o52rbDfj2yngkjfst1YYKaL9YVSY7pvaNdCv9fjOp2t&#10;L1omjj/6jOlqHgoKwzJynUzCj5RhxPiFgtEJlXBgfvTCOot5qKHtpvWDaoqsPZRZz6Rvc59pWbPc&#10;8y7JB6gTwi/tAyR/icb2bNeClJY3kNA53kNuD3ZlnEI2ZU8JNJkXsCaMaE+uD2mD1Ed4BpuqG5Qu&#10;3kNWK5W+5b6vk2vrJUdW4doPLngmR/KDnQTr/MJ2Drvf98tehfJIB8hGQlpQxjKTYjkI4xd0Pl5v&#10;FZkuEH3PfiHStxwP7fqM3ONG2iF5X+rEdtI6aYGxv6D0LdsQtuwtkblIqPObpSK+jbKrjAnCUb0p&#10;2Rftx6hft4QJMzLRtRwvyR49C2dhyx38kbpTP/CaUfOOcFmjuaeHZP6JO/jgHr5BeCZ9K5JJ8P14&#10;HX1yIX37CnOPSN9CZhJ+nuBj+nWP9XPoJZg/hTzo9BlyZvKdivaRbsxM0N84Z6KsJziHZvscLubs&#10;WHCy+Bgu7lEJLNjsF9x3iMwz2op+pST1CabLskeduH+SdQTz00C5W85VPTJ3oOxJPbRPRvj0IXx/&#10;gBTPdbfODZQHfYy6PvwS6/cNNI04hkTKDsVGKz1BP1OCkhsrtDOlb+cfQmb2+ruwp0dKZ2KMVjB+&#10;R+kjIJHc2t1S+jbk/XY3sPu9AuaxI/YLe0oG/xr+0N/Qwx65VlySWONcJ9+QaGe8LhKAMq4xLt92&#10;cr7vUF/MVfNtvMO8RVZP5J7CPqCTjFcoR2GExN7hH/6pWYUH+Bbts8fehEv3Ad8vx25PLtK3sGsv&#10;OcN2Z7/I3CHt364rqPRtRJwphQhbJW6bURgxf/ZSdpvkbuXHctrtWtDvhq7i0iZhyz4OY+Dh15+b&#10;VYYQ9/1Yj2b4eCF9izmU8u/jTz81q8B2QLup9C3ioN6XvpelGQjD2R5oAzaz7MMKfEN8gAcjNMzk&#10;EwI2f6+k9G2/XxPpW2z+1JWIg3SHh49xc//bOdL48PFsf/7ws2iP376LiXrCvDlizA2v3p1zL2sm&#10;KsvCo0wX/EJ50Ik+gC1bRYTztyEZ+1wfCtzjUUqetnwrMj8WHc4ZRPa66/d8lvRd5iHTFsoxYs6l&#10;DPyx2yvyN7XdfaxVA39fu4o1Yn/7rlkFzrNYU/rfWqAEL/XQIRiR9O+c7Vpg9FTutCD7i0f4DGvN&#10;8Q71hs/x+aP5obDw9okj52zIyY6Qjhe/Yg0cIHvOPZLucWsXwxzKtkI7zCgZf3Ma0D4yBm5jD9jv&#10;6edP2DND+naC1CPlSykZPMp+ROtxJguvRFK1gs1QdG7lDeJzjFZwP4hMJd5heyJZnYvXy7Qki4c8&#10;2vUE8+MTmUjatdKVg9OQzDfJ3Kp/V23XFyBl5PvoF+wj8h1O3+Bd/buTol0ha5N2rTAtxtGbC+D9&#10;LF2Gp3tIRirIfVIWnRxfiObHO3mCLDQ8HrAU0qcw503cZxQmzG8jfuMYb/F7QrJ30321piuklQJZ&#10;ukD2CqytfKMW7vDtzbWD0rf8DY/9G2OA30IHNMH+jX6HXfO7DO02Y78g4xrF5Wg3xhhjjDHGGGOM&#10;McYYY4wxxhhjjDHGGGPMV8b/UM8YY4wxxhhjjDHGGGOMMcYYY4wxxhhjjPmGDNPf/avskMEzX4zw&#10;B1kcYJiejogHOCJQjguUI0X57xA1UdYplRWS4LjJT29Eql2c9BUBsaTR+fYWu8CjOHHELmWodpTB&#10;lWN4SaTbHy2ubb2hl6RRunTP9OFxn8l40pciMcP+koQznROJo7P+sqEFLrLleOj8QVKm/qz2pN2S&#10;qhZQpv6411X+WCvI2yhTWrwFEVPTYgpMGPGzvpA3TsrXfEP6hbD+DsdGdpy0vtndZdnB/xoF4dJH&#10;svAK7uWVuGGpWCY5zhbH7c4c1zyGt8J4IkmT2IyT2n2dAl2TYGdzD32mNW/XNZK20gZt14IkxfyC&#10;dC08gZh8SVh/oFJ2Ue9L0reUIxQZIiQl/Qo2fazSt906J+shn7EeYav0LeOw3VinZpyJAD6SU5yz&#10;fsX6tWvPQv4O76THmqfhkRb7xUJykhKblIKCRJTIRSVtIPWWMQofVeAzSvnL3gYVkTykfWhnbdCD&#10;d7IjvZNwlb5FnAo7iuQfN9ncmvYX0HULCRBpOzm+nMeac25FOPpCun4W2PcoGX6kxBekOQbIIYnc&#10;Ld5drIu8lex50zfEE7JmJvFFdqYgckVsYNqch7gPRzglVbsc2vUJrimyvsA3qfQtwy/4ScpO2MeS&#10;ejB8EunbsKEEckKzQx4b+vTM+hFJVDNkqhPaYcS8NULSZIb0AaVKRLaEbVBBJlwvuG+RrsR1T/pU&#10;4rN+byP9DZlLG0acXoLlGZFmfgjJnBnyORWRvqWkKso4D5w7MPfDzrpaJZOtotwt560R+wNZa5J+&#10;23/vSj/GO1rG9TJJJPpJwiUhZd0dhSxdtkGeh+xVKFX2uEH6loVie0hZ+4L3989EuaR7wn8DpSVF&#10;+vZCu2XPJBx2lpQUux/LLPD6XJfJH8r3hJRp3ZcnEI/F4tqv1Yjw6Rjr5wQ5rP0Y5einDpL5Ju1v&#10;EifmqqHbx2frpH4TtGuB85POVbDRthPlbSuUMbnHnuIBv3fxO0D8Gra0MyXLrnTdGW4wp0Emi3K3&#10;M9pA7HatjFgnR4zRyvwZ8/Hd52YV0A/l0wRVop/4jTxznpT9eYHfW5TwRd3ldzTxMWwg7cmKF8TP&#10;jJiMP0q/cfwNlEHuv/WYFhdglj3b527Y/3aTo5RX5giWkfMvJesgITlBsnmCfM/IdbUwUj4ccouP&#10;v4Y05fUR9YZ8TyZ921dJxgFsSrHRf4cbxP8xpBOv3qDsI32JtqmwHbCnFFlazCPcu2kfhiwww/s9&#10;JOousoifohzDR/iM3yyUdoU99zLW7HsiRU0b7UM5ZsbP1pEbrdP8GvV9g3ZgOH3ZrpXst5Mjs+6k&#10;b/eQlHr881+bVeLJ2IzxMNJmN0R7zDcoa2GAlPFwE5JSmXSUSpi1a0UmzXY9wUgFPFv+pvOEyLOK&#10;9C3KxG81xFkuzHi/XU9kmcv+Iuhq0RFPVZ4ONubZ48eQ0N5jnE5Yj2b4eKQuf4H7uplS8t9936wC&#10;5xfuhdi2GD/6TdyMZ5KmUlDXLD7Ha5cJpln5LVO6FXw2yu88YT9+WpezH7iHLHDPxN8s5HdU5E2Z&#10;1+Hjb80q9oew3/8P//Y8AF8Pk0wevx4f/9/N3P2L//K//JfN3A0//fi2mbvdDz80owAfyzecdC/e&#10;IE4h697yDvdoWMN0T45w2gVKN06w+a2vjQgb5ZO+R/k67AErfKa/w8Bn4r/Ij9K3A74tRvzuOR2w&#10;7hQmrj1ckyDjN0D6drwJ6duR0reYf/lbSWXiOFg3C2j3rA3btbL4+zIYKEd4F/WYsdYc78OmVC7n&#10;tlHKHTZllivITeYk+X2NP2bBFqlzNBulzk/InI/8OeaxJ5xhy36L6VBe8TXW+grk+3ef0YaYI/hb&#10;pP7u2oyKNlVAH1cSn6c2kJSYTjeWRfpWpCnxjibWrgUJJ+kDJS073qcvYcu+imOc/asgv2XBz1wD&#10;04KQ3jdA3mY0vCNyt+gvIgeKPin7iT5r3EveydiUsjOtDdW+CNPK8pBw2Bx/J3iflP3C/PZlNL8+&#10;92f095IkPwSLpDX61NRNVRPmrvFVrBFj8g0h/VPmQ4T3leA9241IH2nXCpPFu/I7CPtqBWvHJL8T&#10;xdwo84vMKWGzzSmZTrngE9gX7N/F98v+LeZprhHIrnOHMcYYY4wxxhhjjDHGGGOMMcYYY4wxxhhj&#10;vib+h3rGGGOMMcYYY4wxxhhjjDHGGGOMMcYYY8w3xP9QzxhjjDHGGGOMMcYYY4wxxhhjjDHGGGOM&#10;+YYM09/911DC3UKnu/sStr7KEmXvQFtZtO2puSya0JoQs5izTBJN6Uta+s8MmytLtrzDOBfis4IT&#10;NJeP0KZn+ERV/kh3oP4927Yibd3pPz8DLeeJGuaJb7RGXf2Sd2YpF9KS8m2x2/XMIuALvDR+BY56&#10;cXbJC0jy2Gmps63oA2qVS7Iz/Cp66+36ldHSBpLdhbx1LMOGyTiSH24Y3s8PbLfMZiN2b7drQR5o&#10;LOXSs4Y4LZilTO1aGKSC2uqXnq2huviBvtrHwX2ShZRDIrEiG+wTuEfB5qx/S/nCHpLwBZxXsjlU&#10;7Cif9DcJV4akXAPrJG+xTdbTTdfCE30J1liPo2OjXQsz/q/ANOyb9cS4v25WeWUf+v7y/hZfcm2b&#10;dJ0aeC/Pwh7YEaV5kLf0t7D79mTrcM4dGY1lR510nGm6ZxjlBNNq14L0Y7IeXWG/Lcxj+I32cHXT&#10;rFI/2DI2mYnUGzb3KRXccw8j+xmgLZW0G+krzrLwfTqNtoz9CJc94Qy7klRdC8NI7Vpgv+hSDboH&#10;LMsEW/YHGHMy/kbaGLPJfFaRuRzjcT48Nqu6NeyBY3YOW8N1LLNNZL5h5RGu82xSdglv14bcSn50&#10;DsZvYncOB5ohfZbubffwB9cd+inzWSVLF2WUssv8Cb8ew5ccl2Pns3w9/XKbTFexPuRoG0qd0D5D&#10;0iaT1CnqMR0Rvph3ouzMXWz2F86ZGFuD+BJjjuEV+hnNy/2B9vV2PYE4rOvj52apXRmOD80qWXM8&#10;Eq7l0ra027Wge72CFDduZrxPe2RfYFuxT8F/O/TPE/RhNh5lXqC93qdSu8J3+P8lZR7JwgMpaVdu&#10;2bewYxzum1FCH8PmvpF9R+ZZCdf8BBY3qRP3e8M+9gcD9n2a0IX8UrJ3WI92PdHF5y1tqV+7VuhW&#10;hvNGspBI2qSYW2fYsu/H+DvSr7D38P04SuaSYbq/5HyIcO7dR5m3MP4KnFu5T9Y1DOmiv03sk4yO&#10;8OPnu2Y9MX2K+/EhxvX+EO+IO/ZxQ/epa+Jmks16eYL5mPaEAst2T+YCtPkh5tXhQefc+f5Tswp4&#10;Nkq/QCaoKsteCtiMWg/4qV9Lr2M8zrfYuyNc1q3El5I36rqY78n6K8Xm+6ig7EFgH6URNF2xcSM2&#10;6wRftmuPVPsE8n+I8bi7R39leGY/Yl2Gj7n+VYYB38tD+Pb4AXPBY5R+ZvvAnI9o53Z9Zmbf3Yct&#10;0wrGx+EGcX5406xiv0bZb9EPp25dxjdB+r2VrE/8FuWeQPZ6ZXYU0Na7+5g7Du9j/O0RZ/iEcfrp&#10;YzMK92FPDzo/sd34jSxj6ybs4U202+7VbTMK9P+E/tk57XiF/N68alZpkrdhD9fwAdpW5mLseXdX&#10;iNMN5v0h4h3eRzsMh2jPAWkNjwjnfCbtgXpX4M9J5lPUtV1PoIgyd0jZYTPOCdx38/8ZhnOPfoW2&#10;5TyLdXJCn6jItx5rIk3NG8TJond3iFZI6s759DHWp+k+5pQJ4TN93HVE7hFGrim38G2yZ57ZJzHR&#10;jmzzxQTM+rJ+SThfZ7pSJp0vWBaMjvqgGbUdmlEYpX9GnIdffmtW6epsN465CouOYh1RDvlN9AHf&#10;4b/+en4w/vLb+YX9+/fxwudP4cDCp+tY+N7+y/8iKv+f/NiMkveP30cnucZkw789YU1hnxp0x1Vc&#10;iHZr1xN4XdoEc80O88gO/ZDtUdHfjJtR4P63f2cVlvU6mmbkXFrgs4FzgfisGQW10VZYG0d8g8/Y&#10;61dm7CM5Hjms5z3G3NXrZpR0MT9pWdVPHI9KVhH6HOBm4ByItjnxCfuAT1Hf+T78P6MvDPxbM4qR&#10;/Y2O3xmVCWXP/oaW2aOUHZlzLi3wm25Efiz7AfuLA75zbjCe9vTT337fjMLfwK7MaN+H9XLxNyAZ&#10;pyw7/Ur6YN5vaDe+MHPuYN7d37PZVjrHwNYB1YwCzJwuUtJ/iMwdGH+0j/cYo/hd6oprYWF4HWOT&#10;69AkbRg3sm/I6n0JRuPrGFsT97/SR5pRSdKprLdaIWlPgfWQ6BvePcFKtWtP1m5Zn6rIPcuShW/g&#10;UvQ+/8Z6aCEphvz7HszpdGUFnxe78U300fFt2DPnb9k/0Uacrg7ZVlzipX0EcRif37iPWqsj9kbT&#10;fdgD+zd+M9qzTJlzUL2Hbu92QAVvvn/brDLmYe+uIwGOcSRrjDHGGGOMMcYYY4wxxhhjjDHGGGOM&#10;McaYr43/oZ4xxhhjjDHGGGOMMcYYY4wxxhhjjDHGGPMN2SZ9m502+NKjHIUL2WaPmB2P+8xkFyS8&#10;XRuaRTzMwmmrrBZBHHm3kr2TkDYP0pEku/R5/COPs02lb+OIx0yWSSSFKtK+OFYSefMY2Il5tOsJ&#10;pKO16O5SPzMe42TxEd632zcndayyqVisU7sW5OT6Pjv4c4Q98HhS5s3jOykdRVJfvJxMRlXG04Us&#10;MulOlf4Km8OEXPQS3s+O0tbywt4SLnYhSxdsOZ5byoqKy7HWlUtH/K7w5RgvYEN+JD2i/mI668/W&#10;W7YnS1ffZlurb748JzF+1m8rKlXGQc/w9fJStqrEatcuv7Su9Y3kmZxfDJgsbJajl/LhXLV4dgb1&#10;Rl2lPbLwghydznhyXn67nlgPR2gpUTygVFGF8UYcA73nsdHwH6UXiaZKuif0PzPXmyDpL9L1un44&#10;wYeU+xohXSPSt1nDiY0bSJ+emLmHiWezxIv3dc4MOztqezGnJG2ikijIQ8Jhg14WRvJcLNpLsnWS&#10;SA6aXSECmB377gAZjH0mLcn9IcaoHKleSeYnkZykTAClU0Wyct33S1Bh9FfdQ6LsLC/iSPxFm/Me&#10;tsw9YWu/Wg8XN3V9JN1TZP1NbMylic9OUCKMa1K7VjZJ38Kvg9jqM52P2YbtWpFmiJtJ5pSAr/ao&#10;RCPaBC9R9kT8h3qoREjXD8Wf66XZ8o0lEm303zXGYoUS1WjOgcVCduxWs6yfqCvkcyiVegJjc5Bv&#10;AtRVxhwyTMYTYjzBZpP32T5h7yiXynajbyh3y/pVeC/jdFGyJ1gPypylNspakP0M00LZRRYKxZB5&#10;hOOnWyfZbOVhuxZQV8qWDZQYlwGx3kckzQX0GWz4bE79h3C+22Wnstkol5QXbcK+kPm4X7fom9RO&#10;6ioOoA36JuR9VieOWdTpCBljlb6NOGO/P5f+AxvF5feINC0ijfCf7vUKnLs2tKfOSVHeCb7kdmsH&#10;CZPK/a/vm7Xb3Rzi/T2S5dCaORTZPNgYiRpd10codUbpMGYn0lpoTxlnh5C2mh8gdVsYHiGfCd+O&#10;lJBkhpB8ERfTFxxznc8GSE3OkNucIc00cL8nDdquBe5T6TLalfS3PaYFf6SyTrQX+2jcXyrMM8lY&#10;1v1B2Fx2TtAhn9clUuf7CJ8hdzs8Yo3FoJshXzb3sq1j+HPYRZ8csETPnzFWMB3Kz7eJJG5FfsvA&#10;N+vIRsT4mCB9u3sHyaTvIekFGVUdgAXO2f2zZ1gmIcJlK801tn+XEnsfwx/zHdZJ/ib655+bUXiA&#10;9O0j/I3v1SeQJ/cIXBsxHocfIGFHmSROXEfUtevQlCueKDP8KvIYX2H+vsEchqRUHpBjQDvJCLmo&#10;+QHthn7M8Zv9BiMDqhtc6ToCpBWSMSvfn/QTJZcr6IdUEMzmCJF/p5zdbcgNc86derl4ptWuJ7J6&#10;ELygMfRO0pVnSR5sA8iMzhgPKtGvOUj7XNG3aFD5O0SE62+oYY+QrddNQYV1Qp9kPaS8sJkUf/tY&#10;7G2ijEf2Q/3IOsN5ktPZ/c+/Nqt0EQ66Xr6dIAGR6sTvKAMk3XaQK959vju/MB4OkSHHQ+EBeVz9&#10;zQ/nwszfQcb8+3fnig/8NuXcxn7EOiH4hPS3sPm3Q4bL2sh5mfGzcVLQJQU3YsaNRIe7pa6Quq2w&#10;r9Pu5+lnpLjsk/J9xrqqz/S3ifU68Tta9g0yFlHWbmxxPMoTFh5l19+46Jt2LQxQTdYBWKJxLX4f&#10;e+GBMv2ySWc5YBPkob/NFXDPZKVUvJE4yQvdOsk8JF347OFTfAfcQwZ3j75+hb43/vhds4r9Q9iV&#10;kT5nUVhX6Vfse13Zn6Gf+vk+I9vHsb9AanWmFGX3qv5OAZvhSXbyII3Tk/gWMGtpN8zL9/gGeMC8&#10;fEup28LNu3fNKsDP2d8FpUhZe/Rkj/AO5W4nrP0jqjcynQvZKV9uzzStLP4fhW3FvQ2ltdv1mSPm&#10;3CPeucHfwGSsdPNb8NJGKMgj3Fx45Uzydyv5jb/ALcnwNvaww7uwZ87fSboMX9QU7S7jnP6QOiXh&#10;6PfyLdvtpbI5ZsbvSfND9HX+fiTfu8hciqGFlTVz5LfX67Dnm5ij+Z0B0xhjjDHGGGOMMcYYY4wx&#10;xhhjjDHGGGOMMV8b/0M9Y4wxxhhjjDHGGGOMMcYYY4wxxhhjjDHmGzJMf/d/aOfzLQ4iPJOe0sh3&#10;sjhy+p8eBfjMInQ9msLjPnnMYna8ZFeJLAsN5zvxbxq3yFouJCrlWNju2SpZCZN3u/rJcZFyFDKO&#10;SZYjy8POJJdEkqYix8/zWMnIe8JxkyJ9i/KqvBjD+7om7zCe2Ovpqg2S4BOZO/IHfwyWRbLAjZQ3&#10;bsT1XaVGymSJ3BDiMQFIAMy9HEBDxl/fiAsfPvPSdkM6WZIFHgmcHi1+KYFnNkQ5kdRP54isryb9&#10;U8IrzIPxMrtdC1I82jgedil9i3segUuXJfXWzNt1lYsPT2TyjhIuxzujrH2d2KfBco55QsO31Kl7&#10;IK+HPzMJB5Xy+HJ4RY7V5vzNeRa2NsF637s0NjbJ3crrSThslb5lmfReyiXFQF2lggxvRqGvQ1r0&#10;tOzr4SyfSMFqdhJvj6PM9zx2Gr6k9K1kzTJ1eQhoE4mW3oTNtmJ2fT9kHSc8owQaZXAltfWsi42b&#10;7hhuytnxqH5KprGttPRhSy2yvAt99mfS471pJ3XVG21EMbt4v5NLe6kj6stiDPurc83317dRqWF/&#10;jjXsoT2ThVeSuUrmadmbwsa+YxJJXKTTka6/8A2l27jPFfkPvrvoh7hP6pfJ+JVI7VpgMNA+XGGd&#10;EpvzCOtBaW2Rluz29HzG91EWyoSIZIisQfRx+JIyuCf4TrsukL4b9vEaklICytelyjmX3zmU1aN0&#10;Af0qcjOZXdB1aB2WSqSIaXP9o59uOJcWIDc0QAKNsjDMUFSZRPMOdiI3XZHvABmDaKtl5z2xmIYa&#10;l9sMdYJMj8jJMpyVZX+jvC1kQk8ccS+LNgsMm2ODPrtCmWDPnbQZyy6+xfiT+UkGINo8GWeVZNjo&#10;fAqbY1b3lkkf2Yq0VfiJ0pvSPv3vDI2+j6jsDdqB8uiyXqDfMr7M/Zr3QH+yj3FdSPap3NtyPaIr&#10;6NYn6Gc+pE1/RD2mRPp2pPQt362k89iiYCc4pUyYSCj5ur/q5mXOs9JunOvQblLvKO8R/tsj/thJ&#10;mnz8y1+bpTJyV/BHSaAZJT8WiRXkb1fI78i1tDDexny8x9xMOTpK46j8HfKAXOb82Enf0p8T5CQh&#10;37Kj5CTC2dVlTwCfDd1aOkKicYYcE2VwB0ivjmhn3R9EmSJGbYMO9otk39F33TOMQ3vRh/v7J3SP&#10;DZt9koVn/0T9FtMW19aP8OeHkGae7iJ8gvTtiDlslPaMtpkgb1vh73kznu334bPj+8hv5F4BEtEc&#10;5NwXVeQOfpLfc+m/m+gjx1co09/80KySJvSzhv6zgXXX3M+MyLuk0K4FvCsyRBi/mlu5h6ze7jfI&#10;17IduM7+u39sRgk+RnyO0V18Fj0h/Yd9PeyZcpt/+rEZhZ8ggwvpW6q2igx1gb+VH9G+B0g07l9H&#10;H9lDlmmCnNWEPZ38xoR5pzJg3pR49NMWm77XLAoRL/sNr7zVrgVpcyTGPQH2hxOlxgsTZOu0edfL&#10;Ub5/m1Wivw6Z0N1rSNlBXnyivwv0mUr8J/VIkDGzaKZ4po/wDpG827WS2MvxGve6xvfxGlwTCNp5&#10;5FrczR3SPhizE2yV7Q2bbT7CT8OtShNyH3+U/Tr6AqrHEnJ5uP/5t2aVboH1uvcx+5jI06EeKncb&#10;fZp1Fak+pNP7jJLYe+xzuOeRPTIqSFlhSZdZdGNXvtdZV0mYCaAN2B6I0/8tluvFQp55lUiL9ZBX&#10;2Q8p61zhPeKxFgrKjkhZGy5+l0e59LtjS10ZJ+y+meTvGNlYlvli3Tfip378ggnr8vw+1tkBa+bI&#10;fYd0C9wkbbAIlf6TwAdsDwlv1y+y3iYyxjd8h09og7nfkOJ+3PDbAr9N5Fs7+/cWfWXxijxiWoyE&#10;Pdb8GHPY9MAy8d1SlHZ9As8YLfOBJhV0eShJ3SXruJGs0Z78DW3CXl/+7UWB39Uir93FO8Oyc8/K&#10;cJgXYVKQAD1C+pZbW5EDvZjHl9twUyGlcX8PSQJsK+z7DvCZSp+WZ+ivD4+x5r59+7ZZNTf01nQM&#10;bSTrowze0p7MG2XSObP4n8WF3O3uO9hcA1k/hjM/mCdQRBnnLHrSp4ckfJYfrLRO8k+W8OxwF/47&#10;Yv+0Rx4jF0Tmh8LuZY4tcB+A1w9sHsrmI77Oc8YYY4wxxhhjjDHGGGOMMcYYY4wxxhhjjPmq+B/q&#10;GWOMMcYYY4wxxhhjjDHGGGOMMcYYY4wx3xBI3wb9iYSbjmbMoixSfxlywiPy2HSMOo/CvQCz0OJG&#10;WnpscJIf4y+OVE7eT0GcpA0up4mXqH1BqSIe4c+jdKUNcRRjf9yqtHvkx2PNKXcrMgp4V47hRfjy&#10;CH/ml9hZmzB40VZfCzrq95CVa0O6eJVjppf+ojwGj+eXNmQClA7i8f8glSGuZFV6KUhX65RnoK3G&#10;90nWtll4jpQk65PSVhvsitwzXqRL+WE5Hp/FkI4R4/Ki9C3HbEbv8zMIX0TJ3llHjn0HejT4ev1O&#10;4JkWN27UZVvKdyGO+ADx4EsJl3mWcdb9fQJ+EqlBmeN5bHgzTjCtzL7geykK4mXhBHFSeduCyOK2&#10;65J4MuC8ex6drKkqmSyFkETK/Fom1mbUOP2aGfHkqH72F/iPx6JrXQM9Dp52QR7FjcoorL+v0reI&#10;0zUUJdDYJiPXGspjSCO2ayW1u7EMKTeVFmU8aaF2rYQtezr6T+JXGG89LZqLrV8jnasKqbzNBnIZ&#10;igiXYlcQcID2bRmP5weUyd/zCP5kTyhSjV2GmUwL5WZ0rlr3q4ZvayfOK7SzfUu6n2HehazsmYRO&#10;idSulfWy6xzdwzaFjfLOPHKeR9ljrhngV5ESLch6I/tv5o1C0geZn/idwTYrzPIN0q4nUPZF531i&#10;vulkiBoqq6SI9C3bjbJAss+lL9n3EvtE5H/Znw22uXxjrYfPnfQt7ylBKHJ2aEI5tV/qBN+wTp20&#10;pPiQYzltEzYC2gaF6l0sMmLSDlhHknlIsjuGdMGOcmaUwa1IP0QCTIuFzHyG/jVzzaO0awVrI22R&#10;wZWxiHZj2yZzUEXkh9m+9Bn3F5y3snT7bwUi7UOb7bPeJpTp0T0T6r34Tlkvr9YpbAlnG7KvdXJB&#10;8o0sfQ92tt+D/1LZKfavEwiQeYw2yo56UO52Rv8eKH0r8rYF3M/ybN3P3LZMqNO4jzlof6XzE9uB&#10;64uus+1aOFKCEHWibPoV2+MufqOofPo5pEWvIY11PWDMQWKE8o6ZfI9I33a/K46QHqct3oOfZGjA&#10;x0dI304PkN2sQJp7wJw2QoaIEpTDI3yJdeCI+h3Rt/edpN8+kbvVtQe+RGXldzo2lcxbXf+SOTfe&#10;l7lf5kM2Iuw0vEe8064deJ17EF3n4l2Ztgocd7tP8OeHD80ozQDp2+N9+HiPvj5K00QbzOzPhSPa&#10;7Qp7o+Eq5IkOv0be4wP6y32UVfYs3E9uBe9MtxhnkFG8+lNIgM6QxO1zm7H3SLxUsuNbtOMNylAz&#10;nDKtleFD+GD3Ebb0T7zz7/5DM+rYiv3F/oC9hmgsFdD3KWUsNubQ4U8hEzz8GNK3smaiq41Ip8K1&#10;h7LdtPc3kdZ4jXSv4Ev4VVpc2jZH9nT0WTZOmeyW3yE3A38k0rfHbv6dIG22pzwVWoJ/6+BctYf0&#10;7fDmu2YVbmJcTtwPFkQ+GgOSbS3zENnQnBX5fUfeSdqawTIe2rUir2o68psTxwDC9TcZFmq9UhfL&#10;Dam6GbLiD/cfm1Vs+HyPfcA11jyuhcMryBhXsO9RqUn4D8WSGiH8/q+/NquTvu1/J8rqy74H6bbd&#10;Z8xh/F0R71L6VtbrAvczlGUbKH2LuYPIngf5XZou5DdfVFYk0PmtxvHL7wHkPcq+oTyDn/j3MPmO&#10;Yzszb9aDcSjvR7uSSN8mXbpmknCh4QCTzX/LatcTuMl+vNSOJ/A3BPntJZuf5HepsDkexkd99+GX&#10;2NNf3fE7Ll6SOVM/VM7o71vI+0LbXvx9/Rm2T95UHUlaSRvKPMlXkR9/55v6DamsKWFzf8nvaK55&#10;M+VOIUW7o58oM1mReiQ2XQbp4wF7kEGkpDUPXTtAfpOg6Z7pg2UchC1dJCsTE8NvjPxdQn5vqPD3&#10;EhnLsJn3ljZn/Esg3vEh+sKEvkAJ0H3Wzn1+F+aS380fTZJlZFvJb2VYX9r1Ge79joh3jfVT54ik&#10;wFvb5qX+ZHzC/Dgvcz9RkLu3sTcaIYM7U7ocaXHe4b9TWNQ1q5OEw8YcL3M0C4tw+fdHFdzyt0VK&#10;O0/o9wPmt1HWF9jIT/6+W8E9560D189kH9GlZIwxxhhjjDHGGGOMMcYYY4wxxhhjjDHGmK+J/6Ge&#10;McYYY4wxxhhjjDHGGGOMMcYYY4wxxhjzDRmmf/1fnc7gk6PILyHRNr7zLWB5eQzopaMVE3rJvXUY&#10;J8sjbDma9kTyvpDEkbSydLI0CyJdE8c6ynn5jCNtC5tteyLuJ9FnaNcCJQd49CSPZKb0LeXT5Njm&#10;StLWl6q+zsYXmB+P1iQvznsrTDjJW8IjPkP7vj3geG/aClIQSaGwxRXMQx8U+KxdTyAPqQYjha3y&#10;Z0xTEl3UN2AmgH5lX5Xy9e+upyU5S3HRjxNbZQP7fp+8j0xUoomZo048zhZ1WkhXMF53BO4qC58/&#10;k4UXfs87DfEN7eQI2hOsb7ueyG/+GKifytXAfzwKl2Mxs/s245yNsblLpL9kTYKdyXL1oXoqfte+&#10;z6wnlZKO64JKVoKkHNnx9ZekWdgmbId5uYA/gbxZ9lROoZM0Eck0qUjkNx/ClyJ9m0hJaP268cpn&#10;STyVilyPf0kaQJ6wTTAn9ZJyZ5KshYWEQkQU6cY0gfU5sxSwGbV8HGewK/KMaRGUA+1G+Y8pG68F&#10;tm8yfae1k7mmXZcw0QLeKVM8Mo/c6bNRpYuj8GM4mfu1MhVrUebQ5JxQd5ELQvtQzoonql88Op0k&#10;DSFdHeTfP3ihWwspcUs5Fq6zIlPJoiPdvBbdE5ad5eX6gvaRuZXHz1P6tpfkxCSf7aXWQwusq9jo&#10;6xwDFbQVq0dZRcrRFQTSAAD/9ElEQVThSL0hHSXI+GtG4wrtw740QybpCFvq0ZUw6DLhvNk9ClAO&#10;8SXnHpY1wi9J3w6UvsVR/bJ2o1Aq40ebdegqIWN2Pa1N6aLeIltT4FyiMmCJLXM8ygs5yd1DyAwu&#10;+mFSRiEZc7QpPSN7uk7SZKA8aCKfJTKhqJPKPEQ9BpEu7aD/GQ9zsc5nsCkPSN8zzYL4THyLuouN&#10;uYf9m20rfQ17oUqyzxXfytyDtGTM0q9aKfkNgmOTZeccKnWC3TfWM1lfq8gz2MnYmidIFUESjP2i&#10;7yPznLQb94fIW/fk0R7c8479nrdr02dk3kNdjw8hTfcImbobSvhyD/Ee47rw8D7k3oY5yrjHOBs4&#10;Z95EeVUWPnzP9YgyuJUBeyNsh8oN+067Loh2pszv8QHSmYUZ0re7x3XpW0pSjZS+xTpwxHx9QPko&#10;z1i5eoN7tNUksm6sVNijSOC0awVjVL5rCiJxijLuZY/OsZW0cxZeER/wJvKjqdWLm1TebZEdnt3B&#10;nx8hcSzStxFnxDfgnuOP9evG2T38/IoSm+j3x19jPO0+QiLxE/oU90gi81lgfbN9APYXx9tolPlN&#10;lGP8IfrX/vu3zSqgaU+gH3MPw3mI3+2IIklxDhsoF/2g/XD3GXu/TlL7DP3/j39pRmmCXbThgL3G&#10;gHm5MsFPEzqNyN5fR1vtvwtfjj9AMhjjgfPToD/UyD2llWhzSpN5GXKgM2z5DuvGWfYNInuCdq3Q&#10;FsSBvCl0t6swYZaXL3PfAEnx471K3x4x595gvWCxjpjDjnhwBbnU/VuMy2vKhulY5j6S7hCZSdRD&#10;2lBfAHIjL+n77XoC72CMc+zrfrRdT2h+cif+DFv6Xj+hPpO8WwZWMxqfMc/SnmItnQaMTfTvHaVd&#10;sRaObzBXVa5CBm4Y4h1+E2S/MbIe93/9rVm99K00aNc+gPMy5W5pY01Jv9W69Ae2CeQod69RV0ia&#10;S99B/aSPwO5/Y9D7sEX69jHWyRkS1QO+22XPK/vwcn8Nn2EM7hAuv51IW6EedCz3RSLVWaLxGW2p&#10;KurarkviyeKbHDBZ9SfyFljXdu3J+l2B/WdiX2J527UyUyqZaxAkbUfsRyp3//xLs0p345rJ/DjH&#10;sx6Uguf3nLRHX/G4z34fZ53y1iF9HiR5xryl7yFH2uxf3bos3y1Iin+6Lx8IzShA9nF3D5t7df6O&#10;faDvC7zn7wyoB2VtZa/J35s5nqSwpU70B/etF/rrHyH7TTQLFw/Qf1yr2Ib9Nwv3+8xDmyGQ/tKu&#10;FYZ3ZN2K74v0LfbMI8pEW+iyVnn7du3Jixtk72bhFUkXN1vaLYtzYhHwRBKccqnsGVvyyPzPORPO&#10;13m8jrNgwNo/vo41U+cepJvZME+wiCiv/oaOG4nfrpXETzqPF3jP71fOgdwzMRz2gHd1r5fDfxd1&#10;ROvi53vZg3SzgjHGGGOMMcYYY4wxxhhjjDHGGGOMMcYYY74m/od6xhhjjDHGGGOMMcYYY4wxxhhj&#10;jDHGGGPMN2SYm/StsDizLznE79LZfmc2RdoI0uIZnXKcIv7tIeP0xUCtlw3wTP/SM0x3PY4e11jZ&#10;kJb8u0mEq25Ru1Yyu8D8eYxlJnUikih4eVmRAFke6APJO2540iSlPkccTT3g+H+RA73IhTK+hK4J&#10;VwK28wdevcyWukbmiyN55Uh99jekS0dJ38nyRh6Lev+BhpCxHLZII0kdepI6IVyOQ5W6wu7bPElL&#10;wlltlDGVuOURx12/p5+yuov0LY+gZZlkvDOc9SnwuH2p6wbE3ewXfT+QBmrXQh9tjaxMEtzFufTs&#10;S7y0DSqJz8TmMdc8nl/kkzAfco4tyLHjkBKi7BWP1aYMY9L6xeZdXm9VV9Fy/V6WMghgSxbJWrVx&#10;CUtJy8GxCOkSyoANkB06QXkbwHmI0pmUoGM/VF/C7qTNOI/p0c8RrvMeysGay7u0O3hcM/s324pI&#10;Umjci/mtP1O1VaTFvMWOcabyfJ2P6LP+aPqGSDCwHPDHdOAYxT6sMOKdbpgHTLZdT6DNsyP4S6R2&#10;bfAd8U2Ei4zbAM2BeTjrUszQexmgmSXlK1DOTPo6/Qyb0gWUwaW9WFPkWbue6OI9k/UxhmdjsSBy&#10;t5R2oCwQx2ZSPK0Gbli8E0wgbJFpgS1SF+hUe8osLaRv27UgUvlEfIY49J8UnvEZXpCz4qO/6Top&#10;/bAZpX4cp8ziQn57tMmIvGdIWx0PkF3h+1JWTVeQ9mnXgsoetWtBZDpQP5WIQHsspG/hTyzMlL4V&#10;pOzr/svqcIL3Xfs+o9I8YUvWSb1PyCTIeAwnCGefhIym2H25ma7M5QBxZMzhu13HIsJFwqS8Aelb&#10;SjFNiEfJZ+bGthVp7UW5130gdjJ+ZT1L5u4e3TsG2r/RDtk3D6LLnMt9bUH3ubCTOqXy/Qher0GD&#10;fVT26xh/Yza3JilfaE8pmIBw1FXaipJ+qbxtAfsTkcGVvhT56fdn1I/yYr3UGN9nuoN8Z0Y5Jsi8&#10;Hg4hc3YFabMRUjzH3zCuC8cPMX+zT47Yi483kD+DzN3uKvw3Y/8zcSx3vqRELvdM6Tc5EClD2U+o&#10;9Jf0b0qz3yMepTop6QkJKs5D83XUdXgFCZsC76UeaAeROmI/xt52guznIFLV2g+lRZM5VOYLji2R&#10;yYK92MczXZa9XU/gZkt8zpmdLBcjDneQIIQ9fYL07V3I+FH6lt8G4j/Kpxe4dly/hkQj2+Fz9JeH&#10;v/zarNKcH+EnaXLUu4JvmN1dpMX9E/v0yH71/etmFP7T75pRoHxSJxvItuZ+li3NPcXIKUVcRl+g&#10;rmiPygz56BnjhvOI7G1+CcnKHWQYd5A03j3C9xW8PqMfiz9vQpJxfIt2e0O51GgrlbVTnw1oE85V&#10;nJPkNwe21S36DmxK1vXfxJTh5X6B+wCWUN5G28iNhG+Ee8jMTqRvD/cqp354iGcjBwiQ71rUkNK3&#10;V69DupiyqQvpW5ERa9fChM4ufmrXJ3DHvtq1ofiDCUhieInftYmtvyV3GWYwWlYQxmEeMueiHJXP&#10;kBv/FHuE42P4dt4hDtfD1xhnbyED30nED1cRL5W+RT1kj4yiP/w15uJrLI39Nzibhy0l7YN5OZO+&#10;lf0d+60kWquBAPbJN9F3p1eYI/g+x35i63dUuWcCaEO2w3QXvpzvPjSrdAXsFffcX3Rja3dNf0JK&#10;nGum+Ilttd5ubBuRC66w3ZJxLfl1bbIO2rNd18nShY1qCBLe58KHYR+ScjHrGd2Fe4UB+5Hhz2FX&#10;jp+iH19TohgyuvOrGH8DGxfStxKOEi6bIEJ0Xmf9krpKYnKzDSbGPpbBxsV4XYwtSbddC7KP529G&#10;WPMm7pnuY80cHjHO+rpiX3DEvlHngmYU5HcCyuBSKvnS2OJcJSCTrohn8GoWpaLzE/MLW0ORGtct&#10;zuviY75dSPYai3jPZP1F+vA2mNREGWT6HHXSPXIzCn1J9T6ph5CUWF7FzaUkWSmx27WSxSGLYAag&#10;ANn7L6Wv0wuTld/EAb8HGGMhfYv8x9tYT/f87YRpodvKN0c6Rjuy+m3xx8Y2Z5vwlZE3/O0T+6fp&#10;EfMZxwBele/ECm65plC+mzbfzmYBY4wxxhhjjDHGGGOMMcYYY4wxxhhjjDHGfAX8D/WMMcYYY4wx&#10;xhhjjDHGGGOMMcYYY4wxxphvyDD9P/73pxP29JTUjccTvvSd35OHgHfkuFees8hw5nEhP5wxyOMG&#10;Febdrh0S3J8hncJ4/HeTCOc5kln8S/nJcc08/jqzeexlZleitR7pgwQ5GlUkbjO7k0GQutNTmf1l&#10;GFvHwAXY1tk7CL9Uoq1ZntlyrCcrsqhU3KuEC9KVPMJW6aCs5F14Fi0FL6gGRzNKiUQm6UK/k37M&#10;+nE8rNsi8STpFNJ02T6BHOlM+RbUQ6QX+zohnkoPhT1Q8oVSNTximVKpiY8rlClkPDnKdYtfpR/2&#10;fuKzLYklaNEvkESUYNyk4Uk6PaivyPjRps8pTyPySQjv2kllweIo3pnSSJD2yOQHmKrkcMEtegR4&#10;u1akeS4k0LjcmsnTLFkJTwrVJalJxV1eDcSBPyh3S/mzhfQt/MyuJN1KHqzPTyJ9i7V72KFPVBBP&#10;5VmZ7np+MgdeaEO2jwx5bbgv06d7pn+QRUQ455vUxrxKv3AsVvhM9iQsR9gqRRz29BjjUsZogTKc&#10;Iu/KPJgd4ug6znDQzx2Ix6PJKbMukuulJs2snDURSiD0JiIT6TonNP9nNBrK1K4nUHaGy7paSeoh&#10;3wF8h+NB5HswhmAvpG+xnk7JO6k8Bouktb3Aej04D+la04wC41xB3k/2ChUe9c79AtqH84hI88j8&#10;Ekjz90ff009c6zJ5Xow/KJMJunfTHrbnOOPYhNztBBm3cteuBRRV6KoknVqzP6PSEGygsAc4kP15&#10;gvRAZb5G+/CdLdK39Nly0K6TfGuKhAo7eBaexanIM5CsSVJy9Mnh4X2zCvchk7SA3xdMjfklZde9&#10;EMLlO1E7j0hvUsoH/ZuzDfsIpRlkT74Yf2wV1oPhW0A9SJ+MlKVdF6AdZI5OBhckP2dKUhcoD0oZ&#10;XJEDpguSemgbdgWXe7zPPQIlCzMZXOnPl9ppEdDYEC5jOXqPrFv8nacwJ78BaTjywDgZpH6co9WX&#10;3J/K9wj3QPTzEPEnyvFC0m2ArN38XmUK54+I164VfiNz/FFmcncdvpwQX767e/CM8/TIeZlSkSiU&#10;StJg3urHMn0IGakJMqpH2DMlcSnhCdn08RXk/SgvVZiwL6DU4x7FldHE/QEkXA+fQ6ZuhO/3/Tij&#10;hBV/yyAcQ/DTjlLwDOc+p0IfynCUmgTJfC9w+HVRRAIWcmGUK54/o63uok+P2Htxvqe8LftnZX8b&#10;/hyxpkjZsSf4/A9/aVZptk+cP5F3t1YMn9blJKW/UeIY0rnD6/DN/D//HzWrhFNaEtKuJ7AuTLDl&#10;+4XSQ6iflBxtOHzC/ABJvcqM9zkCZf3l72OUNP6IeYjSt4xTkX6MPso5CdKb0r85TjFmDkiyX95l&#10;H8l2Qzkmzinw//Am8h7ewmbf6+ZGNg9tFDH7S8ei7JuQBHDDb41MIo9rE9aghfQtvgmmR/QM5CdZ&#10;Y/68ugnp4v0t+jr2DTPX0sKMcTOjvBOkXlWGEbDN2Z50RkG+xVh4JsZgfutxfmI47YtIiUESzmSZ&#10;xxXi99LjlH39DLnbh/gOmOcI59o4QOJ2ehP+m15Dhrow7LGP3yR9i36I4j7+NaQ+rziHdb85kFR6&#10;nhL4nHuOaLfFt8IzXRsyD/YXzAvH19wHtmtB5JGZLsvazR36LcW2irSOn+Kbbv4U0uPjIdbSPeew&#10;EX4pzDchcTu//b5ZxX4DOXb6j/1N9tion+xftE4D5eP5nZOMP9lHcFwCCe33UsJ6HpoC7CypPg/e&#10;YpLByl+yi3Tp/3kM30yQKx7+v//YrMK/+6dmPDFi3AwYg/N3kBJ/h7mVf0em9K02brsuYfUoR8gn&#10;2W97bCuZf/PsCogo8dZfYrIp3av6TtzJPMLuDbnTo0jfhr2/x/zUz/3IcIaMrvxuSxvfSDPGEO2h&#10;++1r4H5I+jcz/3JrZTEW4VnZ0YYMlb4gGyM2NHORt7UAnA8l74Sk3n2ofoNGuiL5DJ/v+C2TvMvS&#10;Sf8qXLoLtpX9GW2OLM0C24T1S8J1Pyo3yoVHv5880fTJhn7Bui5+j28cuxw4svf4XWPP7xeucyxH&#10;Kk/d540886oHEid54UJ7iPRtu1b6/nrmIfr9AXMjfz+ULWi/3077W7sW8jIZY4wxxhhjjDHGGGOM&#10;McYYY4wxxhhjjDHmm+F/qGeMMcYYY4wxxhhjjDHGGGOMMcYYY4wxxnxDhuN//787nbCXHxBYSB/G&#10;g/yEweTBhiMan0jipUcIbz1mEfCMwUvxntkQRdO8BP+tJBNGeHJcr0jr9IVC/umx03LOLW0cZ5vZ&#10;Fbzz2MvFNXi0psiRQeJn2MFmuMjMFdI+kzQ2ouuR2u3a0yfDI0L5LHufSN454psM8dkGpHxdYdGG&#10;kqrksZ5fXu38Sf4sqxPiw/+UCaU81CVJmkyCUPq6jIEok8hE9u0v7+NZ1oY8Rj0bA5zPFv0+nkl9&#10;ma7IqKINccTyEXIF9EomCdWzqa/KGM3srh58lhQlCe6gL9r1TFL2tEqX0mqIv7sScpyJnfgS/ldf&#10;Ik4//6EfqkxhYqO8IyqlxzuDPrs+/0YWXh40o4fhyLwfZyxj4oQ0b4RLjEUeWRkBoqTSDFz/xO6O&#10;aqdvs7xRRF27M78mdkGOWJa01ucwxhYW7UbiGWuU7zsSNkR5IokozUk/ZT4LW+RuexkaPuvn5jPR&#10;niqlF/6YKS8EmZ2K9IqkWygRKdvbSLjY5ZmMj5gBxr2cX96ulbBLn4pKYZNGr8xT5/DsjPX10EI8&#10;kCi4Waxb8k2QzKGcZ2WNh01ZAowzmWMLlKXJbPYFjgeWvKsFyJ+wk+iawnC8D5uyTAv5YLoN7ZBJ&#10;3DKceyamqsXo8qNvMulbjkf49Zj8P7NMxqDCdW/EmBXpW0oysk5S9EhHpSMqzL9dK7C1FdAn4UuV&#10;CIGPO8m7+Rr+jOKWiqCM0ibrPpO6tuuJzmeUbxJ5G86tMk8ynHVK7B48End2vj3D6QkyVzva3bs6&#10;V0om7VpgFNYV9ZPxJ/Vme5Q3INE4wGY5qFzMuUOkb5Nx+cSWeuBG7PX6SRwmX5E+1q4VaeskLckP&#10;8SmJeuxkCjFmKYO7kA1tSHbtekLKzbIW5BZviTQ3pLXE1n1EcCk/lr179oy8k8RB+KVv2ZkCy4gn&#10;0rdIS/avInfL/i2tq/6YMLfSf4/h2wHSt5ThnCAtOX0I2c3dx05aEtI8IjuHeXOETOjuFnJ2kJ+c&#10;IJ16aS8leaCTDZS7TeRfsp/w+u8dWX9hy/in1AqkWeZHtHmyjkwy/sozlJFyLjL3tOsJ7n8gd3uE&#10;PCqlb7kOn2D23BMg2pE5UqYQvhSbUqIVpqulB3QC7KRMpP/cndDv95DLnD6ERN+AdpOEGQ4fTyjT&#10;LPUpeUBKM/3OxKLy8OdfmlVivEeZ0Hf23XfK4Zd4Z38f447SZlx/R/T74RXWuf/Ff9asEk7p23cq&#10;LTlzDGLfyvHIPY9I36Ld5gPK9DnqNFAmssDpUcY8nMsxIDK/bIMHzEncT1aQrPxWQBkpkZSCL+Fz&#10;KPqlMvkV+e6gDDa+ZybKMaO8Byxn1z9QtjXKLd/HFYxN+k/mxnat6PdyuxY4/PSNDkkMNxwf0oaI&#10;w86DMTcddE05ok3mR23tZ5g1x9+IcamS1Jh/ZbwWuEaIDG4zCjN/uMNcwzFAiXEU7wTeLl9CeMr2&#10;QRvKt6zkxzaEvaAvwRpJHK5t7C9stv6HTMxjO8iKz4+Q7J6xbxTpW8rdxpoyv9I1ZRgpfYtxgPVU&#10;i4X6oR6PP4ec6zW6F3+z75FvgnatzO+jfsMd5iT6RgdX0IfzFn3hcB0P9t/pnH2G+z76jHT56W8W&#10;7Ozx/nQH/1Fa/zF8vMdeY+72AfOrkL7dQZZ6d4U9YfY9IiCc5eZPaIWB0p1YD7nHkvdhc08hqWZF&#10;KjCerGFdW59BePq3gEX4ekTprWwe+G+eMS7vY9/x+P/5H5pVXIG9SUV+W6D89Pfr0rcD1qRhYv3Q&#10;BlldC9m+vN/jnUH95FWpd5/hhQI8k/lMe0OA4D6G/E7F8nJuxf6A31GyP3jEngdr4b6fqvDd8fnn&#10;kPbeoxEH7Clm7P04Tka0wUip28IAGU5d1/vaNyQ4ibPw0zpZNAmX77Ow2ea6/9EySVKIN+P9kTZ/&#10;NOLLkke7rsHsk/cfsJbub2PN3N9inmVZ+zWM803mA2R+qbjrXHiDj6RNkncQnpX0xIUsX0Yk9NWS&#10;XBA1OWCdvMLv7yr3XcrCMcixyd+i+RtHZm8ZoyeQ/9dqiC47SVb8jIiMhPnsCBlcHcvNqPR9Kutv&#10;yTsMRgsaY4wxxhhjjDHGGGOMMcYYY4wxxhhjjDHma+N/qGeMMcYYY4wxxhhjjDHGGGOMMcYYY4wx&#10;xnxD/A/1jDHGGGOMMcYYY4wxxhhjjDHGGGOMMcaYb8hw+O/+N09SuJQObtfg4sMTousrcZIX0viV&#10;CNBHuKPW8UgN5EQPeZlJkArPgw1RBAoMF7pbEAmrXjfqgfLNjHOp3NSBb9cnUBIpFLXUoSkODWsJ&#10;r8zxzmG8blYBGQ77fbOqzX8XGrbWG/EHxi8kmtbUzxYYLjbyRvB0RBtUqCmPxtLyrnt2plj1hehM&#10;N6XXun4JzPtEBMxZ3ll+i7Se4QONJHeSbFYnlG+IvjCPoYUudtdHxE/on8OMvovw4uR2LYg+OMq3&#10;KOr6O5ouSPseyo66Ms4JzmmcF5L+zTY/og9P0p8Rn+kURqYlz2DrKwlR1t5PExKYORckWWThdM4s&#10;vuicJvdh61jeQJdsDgscNqdsmbdealeyvgc/M87Qt0lDw5lfuzZY3szWl7oEVpC8u/Ejc+OWsfXC&#10;vCtbYukyixtpA4xfzE+7EeGFgfGQllRDQBuIX7lG09Z20jk+bIYKaUHSAnb9B/lLecPetOb9HrKy&#10;SzBuOCft6TPYhXmPvQ39KU0bN0PSBvMx9lJzt5fS/UVGPJEWTMaA7BUXbSPPzsmN+yskELmIi4U+&#10;3XX0daTbrj1ZqhLeR4JvZvoJe1Cus9n8wn2D+K8bWxx3fEbfDgjXcRJ2Ni/nY7G8zWfsx9grZOtL&#10;nmp9tt4mu2k9fGacrH7t+kSXO8vIcSY293vwMeNkdG2b1W8+PjarujXGqfSFbN/H8Aqfid2uPeyT&#10;7LfwK8Nn+Y4q8DuXfoLNPkmfSZ+Wugb9/pD71gH9bZQ1kPXIbKTbdQuSfebKfo9wzD1+albh8WMz&#10;Ct38K3WXdkAeUl74QGz4Kat3Yby+aVaB/btdK1My5kas/QPrsfBf0j5sz6weqf8QJ0n+hBSFEdmG&#10;iU2/TjEu58N9s56Yj3E/Hx+aVZKSeTrSStdYFm/RpxgTdefcc0Vf3jajwD0FoZ/6fihlX68Hy8jS&#10;yjiFLdVr1yDJD2XkHlL2r+wjM9qmg/uhYY65dXq4a1axH8Pes39zz/ThQ7N2u8Nv75tVuMNvVIXh&#10;gPzQDgN8Nt6+albh1ZtmFG7DfxP8qr+7tWuDPUS+Jzkvc86GPSPOAHvpJ0D/H6Kt5gPWrWTfMSS/&#10;H/TdnvfyPvoFaldeQDk+hZ+mTzHn8jeYkb+PVZghzAnhR+Z4jfEHX+7fvG1WyePV62Y1uDdCHtm4&#10;kd9dGE5Y7C7OhLbao4ve//xbs2o1Yo4Yb7mfiXd17W5GAeYJ+naURRM2+sv04XOzSvAvMZ7GTxiL&#10;n7B+Fu7+8udmlWY/Iq1DzL+cCvbo0+MtxtO//B83q5TuXfhs9x3swnSDufWK82lkMjDDY7TKfI89&#10;3T3Whwf0Q7THiazd0k1I+Kn20DOY5/p1Wf2GdLM1l3EIOoN853PeKcie9w7t8BnrJ/0MX96N0Yav&#10;/uaHZpX43I9y/au8DR8OtDmeUHadCngT9ej3oNIkMn6RB/PLbPmdHn7i3z0K8r3+SH8y73Y9ETey&#10;p5ffFiLO1NcPZZz3eIai05a5/xA+Yy9aAB/IVpP7Ftjyu3C7nuCeRfYvXxGZ+Oizdj2B8IqsjdEm&#10;7N/zHOED5qfdq1hTZoZz317gnmIY6FsgZW/XCsIff47593qKSh0fdX7imsJ5ZYQ9/Yq0MNdJ5uxT&#10;bESOnwqjXcWzO8x1r35416wC44s74obfbf3fBWTukm8NJPYI/2EPOdzHfMbvovkV9uSVN9wXxAjh&#10;OiLl6sfmMwjn8tAvFeM18kAbyhhv1xPcB3LMsQ0uoH/TgC3BSRwg60YPH8Hmfo3T6Q5/W5WxeB/+&#10;u/u3/9issrf4GOEVmZ9exRgc3sXefXwXfpW/raEcA8ZWvwUV2D4cKwif2Kdhy5JCn3VzY/r7BbNr&#10;1yd4p0+e4TeE+riAOWLm37ofsdZhvhmwf9o9RBz+TfGI77MrXTLL3j/2l3f//Guzdrsb7G2uf/q+&#10;WSX+d/gmu8LKxTHA8VMYGY/fWGwHWe/X2y3rzzLvVMSfYcucJr+7MT7aXDo07XZt8Db9W2WSx4Bw&#10;sbs8BH6bolzDffSLxz//3KwS/kOMv+HHWAfku7trw/R7C6RjAy2SR8keKOl8KsFxIyXdlsUm9G90&#10;6/Qxkp6g4CWJjza/u48xenODPU+XQTav8N/0DByLWPNkLMtYbNcvIZX/eg2vycadjA+OLcyBE/bb&#10;jCPv9v2L992jM0mfRKsZY4wxxhhjjDHGGGOMMcYYY4wxxhhjjDHma+N/qGeMMcYYY4wxxhhjjDHG&#10;GGOMMcYYY4wxxnxDhsf/9n+1OGtvccRmekQhjkCUOLjJwvNEy5MN7/MIRdo8/vTCEZuSR3YMIZH3&#10;N7zQRcmPt2S6/HeTDGdZGQ76cMkunqXHpxIcZytHwDO8AimL44AjwXk0Jo7AHCFdIMWTm8R/FTkm&#10;G88yPzN+0l/YHpS8qkw4On1EIVkKFl7kbgnCuxqVl5J3yJY4v4MtR66+nEUN10GdpNn4OuWURV4I&#10;4Z1MoRzvDNmktE/Tf+26pHsiR5jyfcYLW+cz9B6OE+nb2sOy/s3j2dlsvNMjhGkzb31bUmMZ23WB&#10;vA87lfIoJbkgX/yMyM5JPRi+Hkck+Sp4ltVD58a0tmBLnA68sunI42xO6ZCSJK9oUrhJ4vdSPjPm&#10;TZwg38ULO5NZ0nKEn1RmsNzLUfGdP8+s5612sB66gkRM3kKdKN/Mfi/hFbZDuz4RjaLyjGwshqM9&#10;0jGujzQWcqf/xI6y6xyhJVep0FgzxcZeQcsbaKpg8SCJKWVcz0PCGZ/rSC+pSSmYfr15JvOHHHcf&#10;9tb5SZoKD8R/tDNf9m2GZ6PsjdB3j6GPUMoRkbCoDGOciV6CI3y5qARSqSBbP2nLcfVdFiLHJP6k&#10;HXF0vg9/SB7StzufJb5Vm+MB4Ug3O4JffVzIfEv/cS2V8IgvUmosXwFvlFeydmA4y74hvIN1pIwQ&#10;x+DMfSD2EQNkCiXrdn2iyxvlyuSKpU0owyg+W/flCdxv2X/JPgn9ViWzYPdDi3USPyVlZJlg5+vO&#10;BVCWQcqe7NEpDyUSP81oyFzQPVuFxeVaQ7nUx5B5kPAKvgnEt8hbiiHjjHUKO5XDLwzJnMSxdUz6&#10;4chwKbd+v+awUqhHts6J/1DW3jHiA9wwvO+7z0gwXoCk7QzJskoqfZuNWSkISIJPsGNKW+F79Ipy&#10;t/xORbsxD/bP/jcVfpuyHzIBjneGy3zP+SLC+z29IBvzJG+2AVcLtJPOeSUW0qVvpkPIW02QYBkh&#10;jTU+hI+njyHPeIQ9QJKkQpkfwvl0vIX8mUjfRvhEmTv2g35uZPPQN5zfKJ8FKRiRi8nW8YL4jdlT&#10;uhMSVgNkSSk7hlQKvNMnzCJb6yhpzH3O/BHSt7AHyOWxqickj3atwJ7QJhPmzPkmxp9I376GXwv8&#10;nUEk2lAY2QvTB5T+kfLhhvN4gd1wPMb7d//8S7NKV4D07dUN59l2LcxoZ2bHYlTowVETCCALPX2O&#10;8ff4PiSK95DB3f8SMr2Vw1//2qxS3kfMv/DtfBV5c85lXx/+Z/9Zswrfh2TWDLsyQYJy4HjkPhBj&#10;c0C3nyCfR3uHsaG/RdR2g891N9yuFdrot7S5BnWekjuZj9f7HudTme+lM8DWbljeiHJdfY659fhz&#10;9MPdZ0jfYi09vo7yXf/0XbNqTTH+Bv1eHr6LeMN3IW1HmayuSdZh2/TrFsajSqkhD9k/s20Zv11P&#10;YJyJX/V+eEDhu2Ktk5RP0IS4doj0IqXG0HknjsU77HOxfg6U6yrMnK+whxkwn3LMjYzPevA7imOr&#10;Xc/0PjyTdQaEs38n8ftQkR3k+1JGhGP+pVzqgL9byb69InvjxLfyHYb8EH74JaQhryDffYD/Ko+Q&#10;fX3NPR73QHfYM2G+l60sJCRlzmOkCm4n9MPDGGW8eYu9FMeZrJkRn2uvxCnI30GS8S99jDbjS7rI&#10;r8BvZPn9AXb2m7b24SjrJHOHMt6En0as98xD8oPJcP0+b9cTLFMtIu/X09VXGKcvfUPGXwH3sv6y&#10;/xzwDiWcHyl9G/35AXuNqwfEKfBvx7tb/DaEPnlcbCqfGFkmFEnkQKXNCrxnuph/KX1LSWp+A8j3&#10;AOeBCucnZJf6D2R/q9Jq9O8iP4ybCXL4E+aOEXPHiLJy/FFCd+R6W8Gz44fYX4yY34bXsb5M8KuM&#10;X1kL1ceyp0jeEcl9NgmaQ3yRhVfEn7CT13WcNKOSvSAv12hdQEPTateC9r1mVMTmjcJ9B+fp/Qes&#10;Q5Bpn36Mb6zpp0T6tmtDzvGyZCKavIFypL+nSrC8rSSP2C2UJI8+Id7miYGsIwbroUskO7ykxVgv&#10;4KdPMS5vKRHPsVTg2JYtAv2M/dNwg7GMvcbM8apZpPWgveVv5r8L9JkB8xPnMK5hM393YX8Tu13P&#10;rD9L6w04TIwxxhhjjDHGGGOMMcYYY4wxxhhjjDHGGPOV8T/UM8YYY4wxxhhjjDHGGGOMMcYYY4wx&#10;xhhjviHDw//9f3k6bE+PUu3AI42VPfhy+MX85H3Gg50cR5sdvdwfbSv5y3GDGu9MEpyeVdgF65H1&#10;7VrJ6ic26pRktwjn+ZQ8nlL+bSZtQDkWyJDsjnocMeUupgHHZm45DhMFliPK0/Yo4JnIZfIdCY/j&#10;OuX4WxzjyX5xZF0LE6REKH2rB/yiHul5tO1aWMjvyG337JkkOIcv5C//sWNEO9+cycIL6RGhsNl3&#10;KHdLeaFr2L1MIWWhKJUEOYdJ/Jy0gfTDnvWy52O8XQsy78i5vwzv886eMbxdC8xjcaT3mSy8Es+k&#10;GhfbpME6iZRW5yeRL8aIYoaQD0ml6VJ5N9iV/r6h/ghb16es3hva44RUql0rYYvUBseDxGF4lzvL&#10;nvUrsp6FIPIbBUoPyRHZ7BeII/0wWWtUThB+LQzws8gvCZFHJgfK0ItIxC1vIQ7agOXIZJ1PyBxI&#10;/6/3BZGiBFrsvtxxP0m5YMM3ekz8+vqpY6Mg4xF7B+wjOGZFMitBcljUieCZREs6uKw17VrhHHRJ&#10;+pZyI0R8+UK7gns93j0KqXIcgOHsbxK/exfPRLKA/qc8AmymJVn3eQisU1f3hq6ftNlfIrxPhdK3&#10;9NkskqrYj7IeSE0lRhK7wrVHpBMQznaT+Ajv032m97c0NmwZsxinEh7xJ4xL3QuVpJgss98wPwlJ&#10;uy2lHJAJ/EQZXJG+5d6d8oWL3tDogkX2hrbIWES4rEnwXyaveYLpogDZuNa5B/0z3SNpfpQi0X7F&#10;8kbeOmYTWIfOZyKvS+CnARKgw4h9PKVhu/0F4beUzAvyCm5YP5aP36yUu4Xs5gk8W3yjNSRrji2R&#10;iaXPWFf4r0CZYBlolIvBOB0yidsJ9aPvC1oP5CEdgPVA2WXOXK+TpFlhdmLjhnkLycvwH6VuK5S7&#10;ndEO0lbYa6R7SGbd10najeMUfTq1EZ/rg+yRdP6VZywvx6MWOGD52N8u9EOprlQdeci+E5HwG5NM&#10;EZ3UjUjfQptyhlzf9AC5vs+ZjTELiSZZVwv6MwxuuDbeQlLzVcil7m4iPJW+7fNL1v6Jr3Apvg4f&#10;DJBC0+/lzk9yj8QySTFI4fWSh2fYHt24lHvph5xjEI5+O30IuVvK4HIs9tUTP9F/BP17wvxLP42v&#10;KX3L/UEtbdSJsmXcJ1H6VtuE7ZGUlTLGBZHVo/TtX0PibcRv1yPeFwlemKRvJpnW27Ui4wHrywR5&#10;uQMkkPZ/DknU8c8hdVsZ3kMK9w5yqZBCnK8jd5FJQ6H2/3lI306QVN39GFKplflNSGvx98CBcx0S&#10;HiC3N/0W5Tu+R1nhv6Hbg4xIdxR5V9SJftWJr11rOMZG76msXyXhmyT2EGfWbljeibF5fR/24z/+&#10;U7PK+5BLHeboF+MP+K31TzGe5jk65TRhf1AYv/uhWSWt7+HPxaBvsG2lCeKm95O0lYxZDBb2EQnH&#10;uzBFvlIGTccjfbsBJJXuLcX3BdYX8o4i9YcyHiFdPH2OOfcKc3//uwu77uMQa8/wKvy8hyz8eAU/&#10;sz2xHsq3CBu30FdxHbYPy7vebtlUfAJl5LfGgIUZ09ZupvTtLdoD/VZ/Wy2wT7OCLBj3CxIebXX4&#10;+edmqc+O95i3CvcYp2/uI93DX7HO3sQ8Ob/m30pQD/SjPTcqMgDLLVr1yKpi3zKm+xm8gHTke3Ix&#10;rtm/8Qx2ti5LX8DNKH2ywLkZY2jmGsZ2QLo6v4R9hI85j1Qod8u2Yt25N5H1Ph00DOcL9RU+g71u&#10;yo1+W7A9GF7A/Z7rL/Y5Mk8+wAfcp+JvrBwP8jeewsT2TfqPSGq26wnE57TOOMv5F23KfozwGXve&#10;I/sY+x7bsPsuYptmPluU6wzisP2z6BXmj98Wjp/iW+pwF99YV4i+Z2tRDpJzG9us0t8/Q2lJlCn9&#10;nYdzRDdfyG9IqDy2J3mjsP3ZNhy+nc/4jgwVoHLaQfb7OMOX46xdK0nemup6Hhre5xH3RzyjP9g+&#10;bFr+7e+IfcqI8M5lxR2RgrgGxZK+QFPaIOwsfAEeMW8tYlYo5teMMwyI9yXd/OaMzr/bYEr5thUP&#10;YH7CvvEG+4ZexnrEHMgycusw4t/3DK/w2wmkbyeZr9fboKL1iBsJBkl0YZlbRGR+ImsL+e+B4ZwD&#10;036RFKSQ+2mdZCY1xhhjjDHGGGOMMcYYY4wxxhhjjDHGGGPM18D/UM8YY4wxxhhjjDHGGGOMMcYY&#10;Y4wxxhhjjPmGDI//7f96cQhffiBhh0TM3kL4pviVeKav4I7Hqsoxtevhy2NHmUf/7Atk0eXcQ21W&#10;uZMbJCZHQdJGnbJ3NTshlbvlMc58X6RvIR9Ku4Ljfo87HHWJeow8QpzSt8mxlyyGShkWsvaR46jX&#10;w1X6FuFIR+Xdyj2OIOcRxkipEOHp0b0455LBJ1jhLWyKz0iXXohnLy3G70KKhRva8B/ls3aUwaUk&#10;TS+pSmkWkW2GTBIlGVmopE8uwvV80wDhTFfmF0mK4XzQ5Zc+6+I1JAbfzeqXpPNE8kyCkzwyKa2K&#10;yPzAZttSUkEk6MIWGbbMriQ+09oldUV4vlb04czvZbYef802aEZDuwXLmMyH8j5uxER8zpmFWdZZ&#10;HI0sEgfxvqQlUgLMMOpHqduKSrzRn6xIkkfa1zuk3V5KvKGypAi/mCrbIWyRzRGnI067nshv1IeQ&#10;ghEJNErESPywL+2RRKZApOroP9isq/gy2Oq+nPV2E5gH6y3yfoWsrYj06cQmXbge3d6uFZRLZDcS&#10;v0rDwe77oWbBtBCPEiwioRNkqWp4Rev7RdAeXEtVdrPLReakWG9mHtveHen+DI8iZ5/UsdiuzyR+&#10;Vl9yfluPX27ataMfBOLbxGewVaalXQuUuz120rdsHXYLXVs31COJI9FPoGAcd/AfJc8kzlU3Tlfp&#10;MpSyLArzhJSd9V63l1KwfH89D4ZSWknqJ+FwRi/lk8yzM9ZM6dPsI2x/mBfrx2ftegLyWZQAHfYh&#10;vyRyviiH7MMLMua36ASgnUWOjusOZWL7b1lKpy78+YS2FezEfzN9ybFYEJ+z3THPiiy1SC2v+1v6&#10;5wm0Sbs+wXqgXNL3YMv4o/+0TupC5MFwKYi8ELAe0p91rkqfic8xVqQN1wslc2ZF5lD6Ge2Qfcvg&#10;3WyPJH2yIHtgjjMp73rZZ/Elyxq2SC5XRDqoXXskHPnxQVa8An87ke9zSt/eh6Tb8UPIa07v3zer&#10;pHMfskx7ypB0+anPUEbUfYDELeVudzcxV81YX2QKkm+RAn9PoM148J80OfcmyG/mbxwVyNLsKEHI&#10;PQXlWCApJpItrIfsFVCoE7zHS/Qfv03Rb+ePH5tV7E9h7zhvdXM690Z9Sc7ArxPagG01UqrxFfxa&#10;YH+V8ZT9Psc4sGXugCl9rUD5PErCPX6GbDPemSlHeB31o3SexJfMK+tl1L4bNyJLCynpw7//c7N2&#10;u+u//tqsxm8xNunbeYe0MPXIWKHM79/+qVmlfP+T/6RZ5d1e+vYtpG85d6Ebjth3TJBx29Fmm3Ne&#10;xVRR4W8nXKM5t86M064V+ZZlH+n8lO4jCF75o9K3lOi7glT2wz+F9C3n1hFr0vg9pDNhT2jzeYf5&#10;qDC8+65Z5f134U9+e8nagTYQiVtZz7p2kmh8hnfYttmaAJNe4k9JJ3j/Yulbpgzovz4/7vdF+pYR&#10;4/0JMtTT5xiXe6yxQ7duqWxd+HC4DenbETK4I/fuLB/nFMlDK7Wo4xrpuIHNOIzSwd8raYtUJMo4&#10;U5b0Bjb6zuJ3MLYD+1hWXobz72d/DenbPeQnD5AxrswP4c/rh2jrh7/EPC2ytpB/HyEjPmGcjFJu&#10;hb9rHhGNMu0DpO2GW/QRrGHabNEG+rtpiYZ7HYNxo79r0MYLbPL+e5nfB9zDcKEUlyHvZH45Yl/E&#10;ObrCIo6cqxDOuoqcp+zjsf4l3xlPsLxbiMqmv8f24RzzWFNoD494B3KnA+VuuTeVwmp++htgMy7B&#10;ubVde7huiGRzhXNBsv/inuIo+4t2LehvLR0MwLype1NGWqTQiHBKjvYu2z3Euj7d4++h4o+wdQ8J&#10;m98czKNfozk3sux8X9IKW8Y+qyTtUUjjNeNE3KTNg5uBfZXlqzAB2kk9pCAwuwIGXXZpZ6c/2vUJ&#10;3iV5LDIJuNfkmBPpW7xOKdNJ9iZh990i/f1R8gbsF+16QtoZcSRSJQK6opzJwgVmpyWRZ0xM000f&#10;nFkU/Uz/JBLgsiXJLhtiwSN+Y9zjt4jFnoD/rgrJSn+h/7k/wPw5JNLvT+C+f9TQ+rVrD8OTPnKC&#10;fYbjl7+jwB5E8vtCumey8EL6aL3i/QpvjDHGGGOMMcYYY4wxxhhjjDHGGGOMMcaYr4j/oZ4xxhhj&#10;jDHGGGOMMcYYY4wxxhhjjDHGGPMNGY7/3f/2wvl8XyJ7df0IQ42dnG24gPFg81jVTO5WjqXW/Hjk&#10;5uI4698Na6i1zU+hTOon/4YyiwN7kX48S6UQ5ezldq1QmgVHp+8ee7mgOLb4MPFIS/jgJo69HHEs&#10;tkr/RJlEnqJdz0jZUT8Gs034IDsim3kvjsjGsZcojObHUjJSu3Ys6pRETF7fCHJZZLheXo22eOl3&#10;I7IbTDcLZ8151H5msx9VUtkkHO9MeaGUKMfiuOW0HiR7kKQrZp8f78PuY60hackLF95e1PeZDTnK&#10;Oe/wDX1WkWPcOx8+I8eBw6+U35GjbRmna//uOPpV5JWkrmiby+tG5n+Gr9s8+lxT0TuWUV3GcDxg&#10;un1Sa8jR5QUcjTxQmkkkCNfXFB4tLEe7UypDJAkKGKe9LO6ZtB6od9I2leXYvkwem/mF3UuOZmQy&#10;NuqozL5AJsu2Qa4tnQf6zkMJJZEBwz6Cvk3qxNwyCYYnsmcvDJcMOW91/T6TliXMgvXr2+qZLliP&#10;Uo88ZA+b+pLzZ+K/RX6B5EEokfoIX2Iu1b6K8KzeBW3CpD2BNidu+lfRPgPmpAn1m9i27VoZka6U&#10;nUecd40oT/TRKqy3Fn39wWLuQB9dStUtyeJQUlPkNQs8jV5Ppuc8zbUUFc8a5ELjyH5fZF5ivzBe&#10;Q36LkndSjnUut1JSLr4kZQ9bqtelwzvd/yYkc49K/KBQlLqtpHLjyZqJtKSP0JYK9umsV2rGPDlD&#10;Gm28gvQtbLKQksC9PEv7UhIn2zd2bTMke8p8HUJbybcs2yD81+8zRKKGnQTz7ER5XplbWVaOgW48&#10;SD0SpIy0OZfGmBMZavbPE7xnjlnu9BNt+izxXwX3M22RH10fDyILLeOBa2kdjpyT1v0s+4VFmzwx&#10;cYzCryJjXBilTkn7oD3Zr/S3k7BHrovcQxRY9/R7NM1j3d/92i/yQZyf+HvSXUjfPr7/pVllC/I+&#10;JN2uEP8K7dT7jH5iP54hxy3ysZRoYzi/d9BXh+47ZUK5KE03YF9M2RSVIERDoxzzrc6TAyTsdrch&#10;6UpJP+GA/FKpRuR9Efoz7Fn2BFHXCdJ98+eQZFTJ54h/ouszq3D88fsTcsUj2kb2DRVWl/MK/KFz&#10;B8pIX6KstGdIZp3A6zJN76IeDJ4oWQjZ3v0r1INjVPxS7lgWZCh7EIxFCYf82d0//Ptmla72G/xX&#10;OP4a41Gkb2UfiTzQhuNN9O/776M/v/kv/qfNKm/+6btmPTG/e9usAuTC5odId48xfvwlpCJHkX+G&#10;X+njvt+hfUX6VuzwE/doXNOZbJ8HPZj+hsT3caOyikw37KHbdHJt3GMeevjnvzarhON3/hHz2/Aa&#10;68V3MeZm7M/nEWOxMLwNnw1v3jWrxkMbst4Il7WYc9tCJgt1TJsQaXHcvNSu4HbG3Eq01YG4SW7a&#10;VZJ/Qj7E0N8S6dsZ0vHzfYzZ4SHm4v43NO73KCXO9YUS8dxHyD4HVRIJsQ7xQUbSPlvaUOJU0G6U&#10;E9XhgTJdIz4l2qTcqHeFfTSpX1pr+IPSt+OHmFePH1T69or7p/uYc+/+Od7nYvMK0sW7H39qRomC&#10;uZTy+4vCot0oc8ixSand3SvMBa/Qpxbjt9E1p7ZhOIou2/T3TNL/TsA5NLPZEJlMJeC8PHHhr3Dv&#10;AJ8P+3hn3qOG3Ofgd775Gr68inEpfbAnKbvs0VH2bG+zSAVtShnVwx2+bdAMlMvk3lRkBpHJprmi&#10;kLmGY1yisB+y377p1rDX6LucC1iPn2Nszj9jL8Q4lJOEHOQJ5i+/oaPhWHjMucyCjHyh349+ijX+&#10;8CnWC/YeSjPzG5l7YW1b5MeynkAAi5IVPolOlr8TgUX+TyTBsiZwHhn47XTo8oPMt/zuznVvy/4A&#10;N1l4RcouHSvotnsJWSsolP9msvxmpTQw5U75/SL7uHZdBQ8ZL6lqAQ/WzUL38pa0gJQ3fbeHEZNK&#10;bWBzdiDL4vfVo9HPvxwrTAuOOuBrliNgj+++Pf4NkIy/gszlzB825yp5gR2Gmcv63jUC5zd5H+/w&#10;e5ljnEnlnXUbG16XehtjjDHGGGOMMcYYY4wxxhhjjDHGGGOMMebr4n+oZ4wxxhhjjDHGGGOMMcYY&#10;Y4wxxhhjjDHGfEOG6b//r9rBe5fO38OzJFp+JKkeb/jMpdz04foRiHo0OI4g5XGyPJ65O8qRR7bK&#10;8a3MW1/ZQF6rxRH7Z5gJ/93klvCwl8efIp7Isay/L1CShLIeB8jgVnAM9+GIPNDWA+VueQQm5RLp&#10;P7y7OEWd6bbrZuj/ri+c6X2E+03Hy2aFQvgyGb6UJbCOxOaNZNLniHvUT2P176yxHudyO+FhFk/8&#10;xHHN/kKbfbtAH1JGiMeZIlxh3tt8cbG6X0DlsMJeZo1n7foE7pKCSPxFus+kD8qjC8/ORJxU0qKT&#10;XFIfws9EfEn/JcfZMrxvEPZ1vgOS4FIj1ElM3sA+wXIx4SQThG+JfQkpl4DUYGrsuJu6OlHyZU+5&#10;KMoQiSQG3oetxwxzjHbjMpEtY3tum5eRd+8nPpOWYFshv3ataEpJOot+EUhaWedLyiHhpM8vkVF4&#10;sfQt7T5r+gl7AspqUm5okLOpA5EXa9cnugwvjfMzG9vnGQnv4uCZ9hGCsr+wSJXsEeWX1GeJXxku&#10;vtR1kuNAqo4+NmPvd+SeUGQQwheZfGRFWo1580niAyYldrs+M15HO4j0LZI9IgH6aZQjzpP1pYMy&#10;uluObRe5GPhjkCPgmSbDK+tjM5s75G3E2Sx9yy4jDZ/7+YzEZxytE+soUoro05Sz20F6kzKDm5Gy&#10;ZGWEDT/JUf1oHEpIPRHxtLZfDtcxQFAmyh9V6MPj+jhl7cSxIuGJvNEeMq5P4BnsCf6bduG/PSQI&#10;RfqWVZX2r7e4l/me8J3E7tIN+nC+066FfF0GyTzb75+IDHmuh5hnJ8jRsQ1Ubpzl68u6Hk+LFTec&#10;zybUY8SYoy19p5K0Q3mrXStJeaUeyfy78AWf4R32e/ZdkbpAe7JBpNz1GddTNpw0YsA4yGPCbye0&#10;+7E1JnWXqidtOyXxR6yF+8V3GOuetAPCKZmWlanf/1D2ldLOO0ikilyqyPiFPd0jDveWfX5YO/b4&#10;NuE8NEO2SORjKWeEttnTL5307XwXUoMHlHdEf1PFQhSY4fDNzHFWGG4hewap1x0kUik7OKC4u16+&#10;6Rnpzx18BdH0d96w5fcV7hUfYHOd6r/1pE2QIfPG3lbkuNkee3yX0pcFqS3nC/Yl/t5JG3F0z4s2&#10;uOv6xQPyYNlFyh/jUeQnw/8D7aR/Vrhm6u9d7VpBHJFJO4Q/Dn+GJOpvIelWmX5736zCp+j38z3W&#10;KsjM0s+Ufjv8FJKo1//5v2hW4afvm9GAjCq7yO4u/DFC2vmI8o4P+OZMyrSQRcQ9leOkv+G3D35n&#10;6LdXuxYu/Y7NmTzzE5k45hJ77CbgkX0dsnrHj/At/DdAmn18hfq9xZzEvso9XYUy3ZDenLGWyp6Z&#10;Y4PfSLJPbddn5B71RV05HnSNp81y0Bt9hsG0cOgaLFO7vgCRjuM4ZxGZ8GOsjTusQTt+I1F6vCBr&#10;YCIlvuPenX6S9oF9qa58ljWvvM+bJGGOkz5K5vMsD0jfitwl+kX/rcd7/U0FdrtWaHOePP4SkuJ7&#10;SN/OnG8Lwx18+yHsI+JNGLLDmxh/Vz/+TbNqWbGmyDrSNaLsD7XuZzhuXqMfveFajDhpgxT6+wZL&#10;teU3I7H7uZT3Mv8jXH7QAUwK88AMnddp1n3ADtKw3P8OV/HOcM20MC6xl51vv2tWsV/F+infKAvY&#10;Du1akO9arofYB8g6TjnWCqVaH2EjnHtQSt+KPDZtafKk/Qv93/LPcMwxWUbHHmTiGOfaVqD0rYyP&#10;B8yh//jPzShp/WNIT4s8Pf7mffUav2NVsHeXfsWNB8eWjEXY9CX9d9/1w8/RDydKFDNzyaNdK7QJ&#10;25l1qPT3z2Th4qiIxOiLf2eSpCV/S9AEAjTthHaWfXGfHdr6CD/v8Y5Ic3fvPyN79SRORVyQxWMC&#10;TLddK+nv/QWdT9u1h+OU+SGxGdX+j4HWA+XI6lDg3MG5SvaKrGq7VpLstvOHE/gyW1JlXYW0st2t&#10;tE/c8HX+9klpfJHJl31HzQP3Ymq8VZi5jId2PSE3Ek/ahH2hXU90r5/J2vP3kCT1H3loGWOMMcYY&#10;Y4wxxhhjjDHGGGOMMcYYY4wx//+F/6GeMcYYY4wxxhhjjDHGGGOMMcYYY4wxxhjzDRnmf/1fPx22&#10;d/H4PjzjcYHt+sT6+3mycajgIkr2Ds+6lCNhYWfSt93xibzfdLTihihS8K4OiyNbzzBh/rvJl4Uv&#10;68D7xGZ70lEi/4Cj02lXIMH0yFN2caTlQDkySDjsKSXAY/RRJp4AXMmOE9dOlrVzAhKSNE8g5IXJ&#10;riR2YiGdJ8eJxzPGo5tIElxAYRcDMKvI+jsae/3dTfJQJ7bEQ61ElgDHgadyRB08gjqpnzYib1iO&#10;dj1zIc8Vslovpe2e6I/2lrus6H+ICynxUXKmsNSPZacUCOUZCyLpmB7dTp/Bl9l4z8JPMF67FjYd&#10;QY06yTzL8L5pJC1myD65Dl/N+siJrLx4oG+zHO1akDjIr1f44HHGI6QyRsrgii+ZMuc5AOmBuZeU&#10;osQfj+eno2BrXQNpw4V0RTxLx2OaHxuI7zK/9TQryRslj3Y9wRt5ELB8fXaZjALH4ybpmbweKp0Q&#10;PpsgtSKSCBgD0obIIpf3q2yYC4j4v11PXKhTghYlyY9siLJAyovxJPMp/Qr/ZZLGfLdA6VVpBviG&#10;e78jJXQwTkUmFv1gKZcZmcg+TsrBsRlxuBdi+/d7KUprDZS4gBOOUsYIH1ENrVPE6Zc/KRf2vCKP&#10;g++RUfwEW8ZZ2CIFW5ExGDbroXsx2AinjNtEeZPCgHP/R+Yn6y9sGYvtemI9b5b7BOpL6VT2V5G+&#10;xbozQ3otRwpVbqO8Kg8X8eRbjeOGMmccZ72cJOqUfmd2xXpGWweR2Oa9hBUlBSl9y/UTvhSpR9ZP&#10;xh/bBnZhlMKHPWGATDv4D/JZtDUZzUMHejxT2YYNtsyliV0QuRIi+WWsp8sa9amIlCbrjjk3lb7V&#10;ooMul6St5HXc8HubY1GkbymR1u/b2X9kDLBtkYmUj+3B8I3IK1vSpc0W6Rs3bWyAPKR+EX6ENN0E&#10;e+ylb6kXxaS4+Eg7hw8mzGeUwd1jrdlzDqskPpPf1NDh2FVFahXttJDogTQWZcDmz2gTyNoOSFdk&#10;HOm/rX0keYVy+JmkOZtjv0Md+vn304dmle3v51iTRuh97eV3yXYtyJ4CGc4DvqkKI+UlaX/3XTPK&#10;O9xjMxN2sXzy2ARbXT2AO5aD9iUpNb4v8luJzXmIvx+i3hyVFbRIbaxmFLC3ndEPp4ewZ0j4yvcL&#10;v18/Yu0tTJ+jnwz8XoY06Ej5M9nnRJ2OGLP8PXXspH1FhgidXfYzMCnXtTugtT5EH55+7aQX34fc&#10;4vAp7Olz2DOl/rgHoQTS3/7QrMK/+LEZJbyXvn33phkF/iABGbf5Y/hv+IR5hDJ18N8EyVfOOyfQ&#10;x/i79Ag50OEW4+8G/ZC/g2AeOXZrCL9/tE+2ayWZ3zhfTJgb6eO9JFTyY1rwh0h/UVYc8ozjTfQx&#10;ygGm9a7crO/XJ+w1+W3Db1Z+I+k80K7PyEKEeiCc+3t+18g3p0hJczyJZwpRAK6z2+gL/2UotyhT&#10;ttzAr5DTl7/T0OZ3QgXfyPJdRVv+NgOfSZ1QVob3fbi7PYNwmcNgZ319xIBYemy9jPrDJnxJffqr&#10;pI90cy6TYq/gN/3IvRRf4Hc45tk99kW797G3OPEB97/Avot3pleR3+O78OXtdyF9u9tjjLKZ+r7N&#10;/sbxwSZkHMrdUk6Ubcv8OMYvQJ+nfhUbsKw9fJbMuRKHzcO2ovTtTn9T4T53vovxOF5FvPEmMhE5&#10;5THWmvl1rI3T61g/5W8pFdRD2ko6K2zsy2asmdzzTFgTKlwjuI/Yc/+MLETuljBOu1b62ExL6iTz&#10;JGzGYf/Eejbfxrozd9K3MyTf9/Qz9he7f/sfmlGa8B/CnrjhRh7X3+veZngXe/cy4bRrgR8nyb9n&#10;YPWkH6J/TZ90PzpSCpdyxVwzkQXXhxHlEN9kfarAT9ltsFKRVirVWeCzVO6W5WI468o+wr3wgS8U&#10;uGaiL0nZu1fW0L87hq1zmyJPmEeSlkRp18ri78scN3yWFyVAflrv9XIsSN6hP9JiZGXt6pclMB/R&#10;72U/2a4dkswiTQQk+X1V0uySzKVfwEZdZZzR7siql/3tkL9F8W8xfTqUnL40Dr5MXnYi9SVb+t5/&#10;ZDhVGWOMMcYYY4wxxhhjjDHGGGOMMcYYY4wx5ivjf6hnjDHGGGOMMcYYY4wxxhhjjDHGGGOMMcZ8&#10;Q4b5X/+rlfP/uqD0GESEI04WmywkQEmWgBx1CVuOh8VxpHJUrOaXHqX7UvBqepTiRZh32Cp7FeEq&#10;I5OFV5Cu1D2xefQnpW8pecZj1AuUJjxQN4dHR1KOjLINODqfcjpy7DOPqO9gLbR//h4fPNEfCSuk&#10;yb4wv65OUkfWHf7UI50J8t7cBtk7JElrSx6LNJN4Kagh/ZH2i85n3e2ZrK6ZzxG+nKt4H7bEwo1I&#10;amZHvUvTdmXFLd/WlF7aziQp0wLEk1fiRtpK5l8eE13APC1SFALqlPW9zK+L9uA77drBYPW5VDZI&#10;y12J1PRIbs1ljbwcF0jaQeVZAePL/BJ2f3I5yzJSjieRLmcWIt2lD5pR6Osgx1GHjZTkHQkHE+vU&#10;ReLYZDxVXUEezE/y5gvMhLYiT7qqB3wAW+Ljps9OpG+5Nwr/iXQq+nR6DHpfVkrfwub+YKbkaLs+&#10;EYlJs5G+X7BnyjPaLHtmt2tFsujyy/JYlKuRBCt9pChMNoeK5DvnVvp1H2NxhKSQyF1W6GepU7St&#10;SKRiTyhyVpAdGqQf9LNH1En7FW2WcT1c1BW6DkN5Bj16Pco1ifRtMwoylll0No1mJ37KJLQziVvK&#10;lQwst/gYdoF7QubNYqkvExv+O/bStxhbslWhbzkvp2MRMLjzGX2re2G0D74PKHOn0reSSbtWujKh&#10;jPOGssu4yeRuOz/xXr7LOOakryNvFiNZ/3rpRbmn3UnJP6P7UZYP4WgP3bNU8KxdK5RLnVA/yjaO&#10;IlMI2L8qnD9gi0xLJnnG8rHNk/F3IolXStyul4hWkHlAnKmM4lvU/YBvb865jJ/2W8ap4BlMGYK4&#10;Eelitgelb2GzzZ5AwkiX2YlfKX+Z+Fte7vOTTRqeyTvtuiB70Idn8di2bFz6JmzK3R7xO8o46xjV&#10;fhHpIodSItY17EzhZ8CeYCl9G/WTfYd0kkD2uaw35YIeu3nnHnJMd/xtKeaq4RB9QX7voI/ZHtLv&#10;FZYxiyafI7AHSN6J/CAlxSGJWpnvIBUKCUnKGEs9ZOMR4dn8WRn3kN7EfDr8GLKhR/SdEVJag1SQ&#10;drtW+oZCWtIvAN+gPSItyhjLeF9I3wJmJzZukrWY35mU3KmIJCjnXMrd3mNPwd8+2Vexf2K/7aXG&#10;JkqNYd4cIHe7hwzu7jVkXil9i/rxN9ShG8tzt6StAn+MbE/+fgvp2oe//NysJ8bP0SZXkPaVOZvt&#10;zL7OLo16HF9FXYc/UQ6u3P/wtlkFzjGQeNt9Smz4lTK98z1srrEF6TKZ5CV8uX+D8r2GnCT2OZPs&#10;J0pZ0BDs3pI57WTMcn9BSSnNrb4ezw7YE/KdG0p9Ut4Nc9iE/QXlarm+nODeKvn9QX6LkLTYNmiD&#10;bn84c5+EPa9ImOF9trPsA+XbgnsbHVtMQb5BvxLSDyrwOd2vEVEQzmfc9/N7gHEq7JecQzM/aSu2&#10;q8K1l0P/CfqTZYfPEv/JXp9+xTo5lBlekDV0vbySH37vmB+iDY9Yq6bO+Xu0G22+c4DN3yiu6FhK&#10;q0NWVL9xS1q4nz+GPfI7HjKew/eQWb+O9WWApCrXYv5mV+Hf70TiWuZD2JAMpbSo9GHObfIjQwG3&#10;8v2kzX5G9qOZj9Pwgsy57VpJbdygL8yQO6V9Ar6lPY/R1vMefUR+W4f07atYG6fbd80qdHtFlnHA&#10;uj5g/Tx+jDXwCuET+hF/K6NMeoVStnThnmXJ2hYkwYtw8XKyn5X9Ot9A+AHr3P67GBszJZsLM2RN&#10;9/yegfTt/A9/aVZJ9z/8c7Nqt4i2Gih9+w57hcLAvQN/9+MfKThHI1jmT0oX32HuwLdWZXhAubiX&#10;wkQ9sQ357ypoi19hcw9ZkL0/Ck/3ycTA6PzNh3bXD3XfuY7+thu2zOXYx+9/ibGx+6BtuPsRe/S/&#10;xV6Ve3HWiYMjqevlb9mXISkl9Zbf/ypSxKS8GdIX2rWCcAY/sf4s/XcOSTnYF7jv0zVBn93hu+H1&#10;mxj/3EdM3BOwTEx2S9t8Q/5I7uKPzE99n+xun9EmwR36Pb/D2dd7P/H1/tmZpBw5215grE1+luAk&#10;zqW8X1gPzL7GGGOMMcYYY4wxxhhjjDHGGGOMMcYYY4z52vgf6hljjDHGGGOMMcYYY4wxxhhjjDHG&#10;GGOMMd+QYf67/+bpED456rA/lw/38ujSO5cROYWtr8rZiGHPPJZVjooNW45lrOD8VXmSlaV7/RmN&#10;/rI2eIIJh63St6gH4mQyuE+wHdbzkFd4NColbiH/IDK4FRyrfuAxssyC/sDxsHtI3+rx8xFHpN4q&#10;SdGl7/ZHdj6THWGJlLIYTzCPdj2R5CfhLDh9VmKxjnjGcJGooI0jWnk8MPPeXCfa6VywIU7W/icu&#10;PVsjqTfbqa/h5Qo3knQRrscDd4lmzzinMFgkNBCnXSt6JDN9Wd7HPXsP3xdSH+CN9OVLZO8znH0Y&#10;pe36feZPksr4CS8Nr6xXXvtS2AxXaTPElz5RblFeygkOckQz69euBZZca6F5ZC9JukIW3qf7xOKI&#10;bMQbM1kYZMGjxfPjj4NFbsg/jZdVCQ9E+rZdnznyGRLeI28MWfEfj11HlFrwZtRweVLo7xsb6pHO&#10;ufnL1VHNKIikCY9q5zhl2YFk0eWXtAnlajKfy82ivz3T58d72AxnWkn9NHOUW9IvsH60Je92XbAl&#10;jiLRUHbKcMrcCr9ShogSGioXr3lIi6B+Il1MaRWRQYXN8G4NE8+Kb/hk3U8s+6V1mY9GyDlQdpk2&#10;G0HHqaYbaDjbMFsjRI6DfpLC0n8Yl72kFNqHMnksFW0pIfs05a8uSElw3aJvZQ6U8aA+D1Cqrh/K&#10;s2SuUht94U4lCLehXvsSs0hXRDlEEpflq3BPj3lW/d+9c4ZtS//BTwufQd6KY5Z9PfONdpgzEnyx&#10;mSKmjlPUD/MQ5bhZv+GSpAn6K+tEaR7KzchaA/+NbP/OZwP9xDJKPNS1XU9cmJMCbUSRExbfcs6F&#10;XylnRmkdvkv7BPNEuVhe+ozzi7RHzENDJl28AD6gLymtBbkZyveI72WexJiryB6U4xE255uk3uWm&#10;XZfIHl+aE/WTB7SjHpRYnA7xO8rAsVsQ+XiZZ9u1oL9lhc3xN0EGTv2Hvl1BWlktON+z1WQeglwm&#10;5aEqnKcP91FffvOOSHmUuTUrH+5ES6mkm/iTUnyUeGIew3XkLXK1kLudIHV7As8GjFkZm1J6+BVw&#10;TT926wPlp3fXIbF59aeQvn1EvfeQbmTb6hhgG+rcob8nBdk3Mm0JlWojzWOfPiMShDNhzsvoL/wZ&#10;kvJslb10AMyzkEI93oU94vfOkfJnlEuFJO6OUreF6THyEwnJG0jBv4UcIaTQZvhbvtUgGbu71j4y&#10;o+/K70yo9sg24diHPwbYn//812Y9cQ2526u7qC9llw+US0XmshajGJTLG37s5OF+gNRYIn070AcI&#10;nz5QJvJ9s0p8yKbKfFvBuowilvpF2SesO/t33zWr2t83q6SL37fnxT4evmnXE8xQbhBLXggoYyvL&#10;Q2GGD4604YQ9+tIV+tiELjahe8l8zfmlQPV3/VElEuNvojOlMzkX0zfwWWXCmKXceLlr1/I+02rX&#10;E9gr7G8gPX2LvrbHfHsi3kmmxk1IOXpHJWg09AuGc5DTRnz2gxOS8Lqt831Cl+wz2isK3PPSt9wT&#10;yv4HdrYv4tzYjzM+Q2lmFExkFd9/bFZpgd8gK8v9Rb8Hlb6O+rFt2YTIj98shPtJ2aZWmBb3z9yL&#10;cR24jbHFKHuuL5DanZhmYbiJNhxeQXL/Fm2NOLImYQ3i+iLyldxjFURuE6S/H+IulctLwzvYj8XG&#10;Df2NcMol9tK3/P4ZYR/nmNOOQ7wzQmL4CnuFCXPVTEncrpOI5Ogj0sX+5B6S9q84/FCPSX74btdn&#10;0L/zdkc52J4ZkkyXJt6XaYzlSMbcgLXmboz6vfrph2aVur5Cv61AIpftxm+b419+bVYZij/H/kL+&#10;Xsd1ldL4hRHjiQVmd5O25QPsRyfIdO9gDwyvPEa55JucWXB+Q5PIb5psf47LTvpWpHCZR7ueQLoc&#10;4/w+kPmC+/DC3M1XZ6TZkC7qfYVXB7TNjLl/+qT/5mH/HfYIP8Xeb/cqxuzMOVB+c0KhWMCtsB5A&#10;f6MMW+SN+b3VZY0numfq17pnWAyWKStfuz4j3+5SlrjJ/81DvMvfx/i7Av92V+Ga9tuHGKd/+puf&#10;mlWywO9aR8zfIq0vZWrXr0Ca1HpzLskSyN7fEF98VMHtlqp3P8mcYap9FL3fkssLSfrnAmbd9aUz&#10;afG2llsa+4skI9EYY4wxxhhjjDHGGGOMMcYYY4wxxhhjjDFfA/9DPWOMMcYYY4wxxhhjjDHGGGOM&#10;McYYY4wx5hvif6hnjDHGGGOMMcYYY4wxxhhjjDHGGGOMMcZ8Q4b57/6bpULuQsuX94mg7hb930zv&#10;d8OrJ0QjOv6NoWh0U1dbNLa7vJMqZQrDUsQsknChUmliqFMSLprZ/HeWi7blPezUB1Go+SF02Wnv&#10;HkKf/8Qx9OKPiea95Ad/jDehzz/Qvg6t8N3+qhnPMGE0Ivue9MP1emsTyI2S9WkJz/JOgGb9iSHq&#10;OA/Utoef+Q4LD+3+aQpfXKhR6v68TlSwz+qa2YU03ktBwaUSXYVwK2MoewfhGn/r2EI8VI969vM1&#10;/Ad7ZHMco51njKvKBD8nOStIV1qc1WvXF7GhDTU8SjhfasPFsyeGdDxl4ReQLHgTtpRRys7xF+Ey&#10;LrkGVTgfTvAfxinDZ3EaytSuXyZiakmYbrv2JO3fp8RbrkPZ+zP8p3YzTsS7HDMVvUe8dl2Q1I9+&#10;nWRPUO7xDM2+2yN8P6Dsh/Afx+mQ1oN2pb9vJGUXpOGSebmHfpJ1JOyZbSJJ4QbrwHJcMl5ik6x9&#10;GJ4004ksXSJp0edJflznZM0rzDFOt62H4KXhBXmCMs6oB/st6zdexf6Jdp/bhACkVGw8SOYwtdfj&#10;zH0bCokPaLNPon46R7Pk5Vb6KPLnesqyZ+W4uK8OtE0jHsM5F6RzJsKHq5tmFa5iX3yC/sdkJd8E&#10;ki5Kwv5GP3V7jRl7jRnxBoyBtJ1lTlqvn4RX+GyP+Yl7fyl72PPjQ7N+J11Rzkh43OT7A9avMKLs&#10;rMcY41H2DkDGH9sWNv1yIttT8Jsg8ZPkJ3mzEfqG4j3aAWN2lr1R2APHNeaOoa8T+2UyfmfUQ+cb&#10;1CMdf53PcD9ecwzCZl9gG7BfLNrqGbZzicU+zbLL+IP/psdmFcRG28ywK8wy6bvcB7Df/v/Y+7Nt&#10;u5FsTRNbwNoNSXe6ezQnTlZJKul5qy91Jb1LaqgyVZV6AelKNUamdNo4EeEtyd0uQGZr297z+w2Y&#10;IMhwZt383w0mDAbrpnVYm7R/lj6Mb3KGd3WSdZJzR9I/1cd8l77M2rnAviT9jWMO4ZxfEK6/tXR0&#10;VVxD3c8XUI/H8NkM+3CCXcnGrPRvIHnDf7SP6MPiv4K0YbueiXpwbA70zS1+G/r+x2YUfoBdmB/i&#10;/QnllXnzIsp1xPgbLlEPVFZ7iPpv4Noo46xdCzOy5u+Hw0U84NA4cK3pfwe7u2lGSesu2kTnXGTO&#10;PpLMHSf228Jw+apZxb6C/fXbZpUudhHvjIdotwHFGOS30natcIwWOPeUt9q1QpsJRLj6Azaqvdz/&#10;0jkSsV0LDJf5LOwJcWaZR0q/kv1Q9Mn55kOziptv3jerxH+IsXnEd9/hJvw93WAMPGp+M9dQdias&#10;KePXXzWrRPkqfMk5d+K3GsfDJdu/cI2xjWf8nWk8oX1QvAltdUQ17n+Jtqlc/umXZhU4rtHXpwv6&#10;PMJlr4HpnoxfR9+uDLjn3DPfh29k74C5dfqX75tVgu/Cr+MpxvKFdMqC9D30K7QJ9zan16+bdThc&#10;/e53zSpgvMr6eSZ8w99F0GrdTQKKKr8fde9yzLPPTOwjWBuHI/oV0pqQB7Po51+ZnAnymDFXTcyP&#10;JtbG4QHjrDBjnJ5uYzxyvme9JxSK687Fa4y/V183q0D/FWQ9xRjaQ/+7VpCFF6SB1/NLlo7ScEm6&#10;fTnk/bhhbmlN8YB9mOP9KGOpwPVQ1lP4lvshrkEMZ7rcq1/HWDxzGd/PM769ZKjcRx7zu+hT87uY&#10;9wZ8c8o3RE9X3QAPUHZGF8/QT2nfKUi7w0YR5xhm8pvReBXtIZ96XfW4/5K/zWH8Hjh+Ofjle4ST&#10;AuyufhPadz5gToLNd7LWkSGz1YYZbFoWnemiX5wQqf/tS7ZcnItRyAk2598B7TxzHZG/jXb14497&#10;D/DBXYyhx3/6S7PKuvXAcjSjMPFvVfx2KujvTKhTu57px/8aXdFf6MPZZZgs+0JWDuzpb4/x5PXf&#10;fNesAuJUZDjhb3PTTzFHDHdoW8wjad/r6sQ1m+1OjnyJ685tzJ+PN2EP2JOx3Gdwn/5tjf3zCDtZ&#10;U/htwfQrA8vL3+1kM4U4fJ9xJB3NY3H/At6ByfzET4yONB/l5do80U+OnAO5L7/CnMlxw7WD7ck+&#10;sgXKLkWnz9q1MmDsj+irfV87wc8c50d8kwv0mRSEN0Efyn0ku7f8Da1dK7q/xLvw0/QY/Z6xK/Tn&#10;7V18u79+86ZZ5R3MufyGzOaXhc/6TD+CRJcG6lurkQTvJi3fJxb8M5Bvkw3Ez8mYeMS+8RHf5Bfo&#10;qxfcExKui1tgYpA3UCSGs19oqbs68DYtCh7A1NXJGGOMMcYYY4wxxhhjjDHGGGOMMcYYY4wxvyr+&#10;h3rGGGOMMcYYY4wxxhhjjDHGGGOMMcYYY8wXZJj/7X/XDtjjWXzduXxyuxHvo3RHAe4C7/D15BhR&#10;kXGT4xO7vKUa8Yyx9h7ZuA+mtV4ulWChHXUSmSv+O8vFUZFbz5bIcc33cbzkTJkPHlFeoAzglGkZ&#10;EJad8ibXiQwupNvOsB5y/Crtdu1Q2aN2rUia7fpCBOjx7mGrVBUToI08RE+lIHJDPCY3bD0+F2lB&#10;OmiiNAez63yvdySrB/pFVr+03pUsHsnCd7Do21L5ZtQcGB59QSVZkzHDvnOG78DmPMK8cRTy4Sp8&#10;OfIoVhz7zHFVOcHPLMko5WA7t2tBWhbR+eZudrUV42R2KZfefpTu7Xb9FJBCUt6ZdRJJKB5lDV+K&#10;rF3XRxI5Fko4iOwgxkY6TBZeW4+ocnZ76NNtdMELiZOPsl4ODY00F+nLuNuRNxOmj+GbuTvCnzIo&#10;PEIcp4EXkDCOXp4gjcQ2V3mMrXLj2XpTdeGYi+VBZhdYFq49bBOZVfA+j5Xn/qDroGl/k6rjRsYf&#10;y8cXkvi7SdKV/Nq1IvXr9jIcyyKDm7S7NAfDk/iV7HWUUaXfwmYfPkKeZMRx4P2p3zzenc0gtsRB&#10;AugXImOQ9ZeC1inJUeQAok6yp6fNZCqUiMfcKjZ9mfQLkeRjfl0bEtkfomAsokpzMG/Eh1zPQvoW&#10;8i/0P+UYtA3btcLyic+0r0/cU7Ld4M/UZgOlY46FKvAZ52buhbE3muhjrqt7YfZ9WZ5JwtX9EUf6&#10;SyWRu6UEmuwjBPiGPhNZUcSpUMYv8y3iDMhD5Rlpsw26+uGe8kQyVri+MJygrByjFfGtPGMZo30G&#10;aLCon3gHn2mk8ijKOHIMQmaScTj+GK7yHfRfVyrx7bpNuWmRu4V0XyqDe4Z5wgfsrxxn0lchH4G+&#10;OnMPwfJVKFUn5Q17ljqxf8KvYrdrgZKmT6z7QKQGafP3BH53c7yzySpyz8K0a0GmCyki4tM3+L4T&#10;GdyKzLls36R9mB/9N4b/KPs29dK3lNlit2C6lJ376edmlLT+HNKSA6RvB8hDnWED4Vv4hP3JCdJB&#10;F69Cwm7Eb0Psqxx//XeD3HHjQ/kl1FVknSh9izgi39z7DNKps8gwwk9J38n3POonyt0erkOy5/Aq&#10;2me6wphlBSEdJVMxtZ84Xgu9JP4L8vuVVKRdaygbLrE7n0n7yHz48XlBJMToY2n/4lrWF2Nrgozm&#10;YyZ9C2mz6X3EOX2I30dFSqugazzn2Qgf34bcJmWM5yHG7AxfUo5uIX37Kp4NiAe1t9KPo00oQXVC&#10;m4+YZymVWxn+fUjmyW+OeH/GGKL8GvfeomaGrjC+xhxWOL5in460KP+v2zX49f/3z806HO4eY4xe&#10;YD7rm1BBwpxH4L9bjLlXf/jbZhW4d+e8XEGB2dWZnVRJXIB2btee/jdfkaa8Rlkolcx3ZPxluWyB&#10;d5gu+oVI3zIcg+jI/UQvN/7hXTPKO5CiZh/hdHNCvz+hTBevY/yNX33brMKlyqhO9GE3JtboPADw&#10;JI+kMF5ii89lzk3CK0la3GZpTdfrnf0GcOy+LWUPBAk6ShcfHiHjyH0jw9EnB+wVhjeQLi7Mr2Kd&#10;nLCnP96jXB+wl76JMs0on4x9tlkh+46vT57R31ES2LSyOenfWM9D/Md5ktGvkO411qNX0bcHzgkF&#10;+duTrOuSYTMKJ0rBow3vY/6d4MsD93cV7m2OfIZ1QPpx0rYsk/ili9c9ewFdepY9xXq9KR1PGfgK&#10;5SRHzHsD5Vb5vYw5UGQisVccEH/xuznmpxnyl/NdtPv0D7F353iQroe9uvzGVBhlXgmb31LyXcUi&#10;0iZZeEH2VrCl7shP2g3tfIfu/fr3IX27kHblnhl5TH/6qVklCvY2XF9GuJ97r0X92NZJBS/Y3x4j&#10;fP4Q4+zxfYyzAWXqpcdFppbtk7BP+hbp0C6I9C2kScV+QKEYLknxpisHb6W+2TsRznWL0tX8+03f&#10;7yfxWaTLeVIkcfn7Cvdh/BCjvd7MT6B+/P1I5KoRPtxi/wSbMtuVCeU9Yn94QalzjmX6mW3OZBm9&#10;XZ9hX09eKXbcjYwkJHnrTYr+Zh+2vI1CyVzTjwe2zw7UBbiR8P8IfGK5/5eGPqPN/S/XRumfu0Ee&#10;7VpRG3mjX0g52vUFtnVSrrLXwIOwUSNjjDHGGGOMMcYYY4wxxhhjjDHGGGOMMcb82vgf6hljjDHG&#10;GGOMMcYYY4wxxhhjjDHGGGOMMV+QYf63/+3KGXxdkNzyZuXVTXD0n5wLuDgkMIHvw5ajQyNcJHcW&#10;RcX7eMaS7Kvdp7ZBD3NE2SU86qHSt+txzrB9JN46clw25P0odzt30reUaRFJGwF5s0yUhYAM7vgq&#10;JD4og3smOzoys5O8VRqAdu7L7JhUHmsuZOEL6du4F1kh2HKUJ49chQwYZcpIL4Ogd2S9flqPPXVN&#10;4pz5xHQ303qmqxHqmx5LL20SbatHdTMO7QKeyRiUc+Zhi1xJ2CPbgMeVw6+VCRICPIZbiihN9de0&#10;Zw8yydqEx0NvtRvQ+e3jpPKaZG+SUkb6n/UIO5W7FWmbLnPOhxybkE2aKQWRzBca3Fdw/Z1Pa9kc&#10;aaYzDEDeO1yjMvJMB3aXoYwtPlvIQXwEyjeIz0pSMrfC55IFyo61UWTL4ChdlzeQdsONhBPGYSTY&#10;fdZJn5Z1CJWVdY4SDpldkGO8s6pLg8LO5o4svJLFk3QTOysg69RLCO6R6yOZb7LwCqPJsyivyEok&#10;daXcLectybogJ2wDtk5ma9Gl4KBPP1IQ9ZB2fQJxZE8Pm/IfWir1G8YmZesGrq18HXnoPoD9q6Ov&#10;4grSzEk/lD095RkvIPdyJt6ZkjlQir7V357p+wH6tM4FYVM6Vd+HvbcNxbeJLftc+I/fKTvp98Mv&#10;MBhxtHXWw3vp20EkbuFPkdvE/l5Ta9eCzDuca/pSZe/T5vv0X+ZLNkjvv7gX2XR+m7ANpc2RB/dF&#10;3ffLCD+LXDXaZGY9EukYsWkyypmoh0rfwhb/od5Zn5I82P4FKeKiMGdk/HJuo0zlzHC00xm8L32U&#10;fkJ40lel3vR3v05OGI+Ut6JUL/u09D3a7VpBGyy/AdjuST04h8KeGYfp9FkwgP5gE9L/LBLrlKxN&#10;0k4FlXhjn1kU7AnmDXm+GdLFlL6dKcVTGETCJfKjlDTn2dOfQvry8OcfmlGy/jnkQMdbrZO0CfYn&#10;M6SARNITfrp4DSk0jEvWY7EPSJpKwCsi6wS5J3YpmYP631ooy3iH38soGSzzN2z4b+JvQd3af7zG&#10;72LXIfc3Q3pzRtuWCaoZJT4lqGT8RflmjtGClF3aMxpFv+Gj7CP2MLSzb44ncM+5nGMONvcmlJ1j&#10;eC99O+Kee0L5jqPk4buQ6zv8AnnGD7DZ17lnKQyQjqJvBvzeeXgT/XuAXQZHM2o90OaUy7vUNhyg&#10;4yrDPGlDyn2d4OQLvDwe0Kcq/xgS16cb/B6MdAfKaUMmS2R36bN2rQxXLHjJH/J7OszxFpsddZr+&#10;+OdmlSnsJqRSj5jPjt26LN0SayOH0ITfE+Y3XzWrbBV+9/tmFTjnUva4oN8X7Vrg+pbt3Rkqczdl&#10;1Si9VoGsuP6tBHaydxOkTFsgHpNCudiPJ5RdpW9jjA4P3d8e4M9M+pZ583t3Qv2Or8N/4+tvmlXo&#10;pG9Fily7zOez1Z5st8zmDerE70nxZTc/yTOY+jN2UkaUndKg/FYbudZU4M8Za+aEOZd+HiitzfWI&#10;44HSqZC6PQMp3PEy1s8ZUpGHX2KOHyATeniEk7l2dz6TtpK9VMTLfx9jo7drhf1LsytgrFzE+5SS&#10;lj0M1wvEFxuSuEM3d0hfElh2FPIeY/Eu9oQig8vvl14WHONufhVjc4Ikruy3ub6wHLQRvZL+rpz4&#10;Q1ye2Cf+RtHvOygtKX6Cjb5D2VaRRGWxEX8xRNldIdk/Uwrz70P6VuRHkfeAPnKCLHTlEnlyLp+v&#10;sO5x7eYaJPPOuo3QJ8S37VpQX7ZrQdoQ44Ey65dfRV87fdXtt7lXhTTw8Hfx/XOiz7j+Avl7HQte&#10;geOkGVjXB8yh9OVN+HK649wYSNeuZB2Z4Z187TOUH6WcsvS9/l1ZF9DHZDOV2FLWz+Hj71P6lv1F&#10;ZKW7NZOpck9BeWvZ/8oYR1rsL7In65zG+8RPM75NJ8gHD+gXnAcolVvhd/jxdayn46sYEzLnshES&#10;+DeM/qdqvk6b0cRGpC6pdTb7TqSg34fr70ioDNJ2bWTzUJJsSpfsl0Ey+WtzRAU/sa6fg3z3c/zB&#10;N/2YfaHvF3L7+YWXv5NIe/T58Vm7VuQVmURf7KRGxhhjjDHGGGOMMcYYY4wxxhhjjDHGGGOM+TXw&#10;P9QzxhhjjDHGGGOMMcYYY4wxxhhjjDHGGGO+IJC+5Yl7Hf0Rfi9svLMKjlncffwin/F92DiCNpek&#10;oa0sjg5eYV9N81hZ7iofgXok4QP+baUeS93ngPv+0Qo8BpZSEJS7FUncCo+mpySVHBG6bovMK46V&#10;H1/HccQD7DOsx/oJkcVk+HreqfzVAqbbrgUe66p9R24Sun8bS7kT8Sf8LEeqAxzdSv+RhSzMnqpn&#10;R3kK6+HbLRBPc1m2zN5HNm6kH2bhaZx2bWibwpbiRrgcDc5jkaWqcaOnn9ZHcS9HvEo58M4u/30G&#10;0j7oq9KG7MOMr6h0Y7t2SLBU4zPqJIkx77Ap60V5klGktHiEO+raF4nHKlM2iZI7IumW1EmCpRKF&#10;z2iHZ9gE7frZZGUHGoWZM/euJHi2mMeeSbNGfB4/Tv9VsqPJCQtP+Y5U+hbxF23DZ+1aydpQgpM4&#10;DJf2LPCe/VW0kfgO0hLJj8SusFiJm4SsTHxZjoPv/MKyZ/GyfpW1p4xR2BXK1qXSfe16hjew6ePM&#10;34VUJlrajXbUW479RnifXbfEvKB7o7Aluz1lYpxK8ozFEGlf2KmUT4/sRzE24T+RsEvaWaWpNvJL&#10;2lDqhBvJDXUa0Z8H6dsco11auNl19DpsVmlk21ak7u1aydqBWZM9755hfrTbtQLZDK6Z/DbZTVIU&#10;LWLcSJ9keLtWeulb7hco/cdvHtn/iJ84p6zPNVLUAsesjN8+4jPSd9C20o+2xlw841ygklntemY9&#10;P11LMccWRqw9lCxkO8wH9AXVYGnXgrRtuxao7HmGbUjZScrgijQsfMn2kTZMylHpbgOUg5GSNkjX&#10;oy3En7A53wzc5yb9lhJWlRPG4yNsympm82/iJ7bhQjqIt6wTZV8v4D/amfRth8jP9j58RtqTcWBz&#10;D8H26CX9IH0r0s4oo347YZyyTtJXk2+WCsYN18YZsqgHzLP3//gvzSpZ/OXnZpUsIK1zlDYocLPB&#10;pmK7QRLsAZEuIF83vA5b68RE1QMyH8reqF0rbBL5LRFtw37A37oqmMcoa8zfy06c6/r9ZWM+ok6c&#10;dwqUvqU94/tlRv10OoybGeNyhhwdw89IPySRx4wJn2vgxRXKCvuA+vVr5r49XpSE0qm59K2WXPwE&#10;H7K/HrEOnb6P/j3BPkJCjutU//1IGbjDddjzNdYX+PJASVzK3XJhhYwbp+jKKOsNbJlHoq4nhFP6&#10;9orl6KUJfw5pw8cfIQ3MZoD/xJP0h3xbtmuFso0V/HYmv4NmNtbD6ZeQXpx+xlyFOZcS+xWO+Qn+&#10;fESdJvyGcPk25FIv3r5tViXiUPWtIr8BosuMGKc6F8NP2LhcUEaR0oKvOp+xH57QVpSgY9+lLBui&#10;7yZbJ/k7KMo+cc5lMdAGA39rqdxG35tuIcvYy602pESo6wgZ8QFSm4cLjMuC/L2i13JbZb0N+Lt3&#10;+t3Ww/mQWUu4PGjXAteEbs6VanAMSbK4YXllLNNG+/frnKyTsb5MlLvFXmN4gM/pVxRpQr8/ca0p&#10;XLzC3oHStz+HbPIj5oULjI2B/uYA7uuEsqgPQBYnaVv5/R9mhWv8fIm1/zrsAWvNCFv0K5mwlK9d&#10;n8nqJE6I9pkxLufbmH9HfBtQdr60ers2Rux7MJ9OX2NuZZngm1T6toN/Q9X64ib7mJUmjJsJ/eLE&#10;ta0wYt6j9O3MeQ91kt//WAwWO/VLeYZ5fYZs63wb7X78O0jYow1HzrlYa+7+EjLylWvmwX4IOdkD&#10;bUhqym/uUo/MzhGf4xV6gGvKyPkQ5bj/ncpmcw8038RcNf7Pf2pWAf47Yfz10qLPcF9UkSmXz1in&#10;W8yTlC6mHC98MaGuM5r5DNPlmMUeiPYRjTjCnm84lptR4bxV4W33KJBGaEZB4uNmkU6SCU1+DEn0&#10;JJxu2hhn8h3OfbnspcIJlMQV5zN+95uvtgkKyTkG/YL9Zca45jeSVrbAMfFVjNPhDdZTlpdk7cNi&#10;t+szcs86AU017jQ83pXv3STNM3iUb+MikqaEF9J3c3a9IpHiZutd+fcojLkrw8+Abdi10DPij78W&#10;9DH5d0rIY5TJFOOJ5evnJ63I55PMpVP34Sf/RgeFp5vK3u/lAYcWa2SMMcYYY4wxxhhjjDHGGGOM&#10;McYYY4wxxphfGf9DPWOMMcYYY4wxxhhjjDHGGGOMMcYYY4wx5gsyzP/2v2lH7W0dA7gI+Ex4PCEP&#10;/OvJniXv8zhohkseXZqoUiqrJ8QLe1pjU6YFyPGptFF2xtGjLXFkKcPP9PdL5NhKHK8v0rc4fryX&#10;vpVjckVCAHknR7yKoswBx8O+iSOIxze99C3S4rmXctQpbcQXkzew5d1Cd7sOy9GuW0h+laTvJsdz&#10;57KKWeZ9fiR7tl4nyUFejZtFKRhPjvukvX4k6EpqH0Vlgdr1DMsYdnaEuAavx1mQFFeOq2fCTHZT&#10;TiGesbx6XHa7nvnU9tzKG0ijwBbZGtiIs8hZG3iVNIbUKWMjjuQN37RrhdI8lK+jfA9ZyOywr3Oy&#10;S6Qh0tJuVEMbKGutCF+sSS9sZZKBd9LXI29tHpR1sw79/UdgHhwn9NlC+hb3PJqcadF/OM54poSD&#10;HGsctvi+ko3HPX2acdKm6R7I2MQzHrcu7yAPkeBYr9+SrB5JgVkm2CKNRZmzAiULxH9ybHySH9uQ&#10;PkvG5RnxM55lvszagPEX/o775O3SPIkvkzmX9Nnp7boPcjmy9fh5eIH9TSQWI1x8nqVLukqJpEpi&#10;59K3gYQy64021Ghxh5PMS3HDHtCnj+zPGxlSEieTTRIpEIZnpWV2Z/gs7FSSlz7L5hTJg+UoyO16&#10;2XVujfDTHaTXUrSC+Rq4Xl76kv1TwzWPI6RTj5T7w16D/YJ14nqh0vhoA81ObmVPKPb62MrqpPti&#10;2vVO74Ooh8p2sq5Rp+kBY7STNhvRJuxVxevtqnlktowHjJ+hk0GQOnG/Rxlc2lx32BzIT2R+WY4e&#10;tLW27cfbeTNdxhOScMp9sb/g+1x+M6C8eCWT0qTslbRJu27C+LDP4J79FdK3hyMklyhnxzho58X8&#10;IOXt81+B/mda9BPT6eSDZ8rD4X3tCV0Zn5E5en3e6ecqymUOLAvs+S7kLu//LqRvr36IcP4W1Mvk&#10;qHQ1yw4b5Tqx713Fb0DHb3/brAKkffshIHMX9/Qi6Yg4LC40W+STHJks9/T0J2z4ktJorDf3WDP8&#10;N3ffKQPmJNpSEpaxXSuUZ53uw2fTfayfQyd9y77AtGqPeUbWDspjwzdSbkgTjpRXrdDn8I24FvWj&#10;z7kXUlv9xDmf+8DhEWsK1qTxF+wvfsEY+BDz3CPWrWPns4tXUcfxKuyBUqRoH2lDdD7WVZuJfark&#10;cY/fZ+8gB4p3DheR7oTpgjJ83L/ImlCBPOTDTyFteMS0RQlXrrkT+z3r1K5n5Ka2STMqGL8D5AR1&#10;34mE2R4fwn+nm/DrI9upcEKfoUQt5aYvXod9fAXpVPTpKZMuLsyU80XzUoZ3kN/TYTMpNiLnXEgR&#10;nrlEfxN5dO5h0IbdGvFR+ugoljxDe4pkN2Tj2FSyNkl7FOC36R77DplnAerE3w9GSKIeaMv+oMD2&#10;WVT4CVabyJ5CJ65mVLN7G1lwPeMePSlGFyds3dMXRC4M8ZJwgeWV8Y45t/cF94uwJ8yhA/w63EHG&#10;D98NnKsOkBGfMRYrA/Z+w4z90LtfmlVtyLNizA4Dxoms6V2d2DzsIgIisezym0i7FkQSlXuWCvsu&#10;1hdKq2u/QNkZzn0O+6e8W2C/4EP2C7TP/CFkhU+wjw/w68zFAuWuXEGC9E1IUc+vIUvNsSjjCXWV&#10;8aSVUgloPktsJiX5wUZf5xpSGSF3O1CuPMtCixtIsSPS4puF4/Eu7Pkmyjj+/U/N0ugDxuUwxfi7&#10;+ad/bNYTr7C2TtdYR95Cbvob2F9TVhxjMVt3+kZI2iT7vUtlhZtRSJI5TL9B+QpH7Nfm97E3nv5f&#10;f9eskhb2ccc3+M7k+ssx3s0dlCZl2QXGecD72LMOjxh/qODU6U8ecTtjbj19wD73PsbmBeWKMb88&#10;vov4F9TaZUcqTOyjeKS/cST+J5Ks5pG1G+e09RgF9B3NGeVu1zUkXZY9meNF+pa2vIvwCp9RyvYR&#10;3ynvsc+9wRqLeWjifrnzEyWZ57fYA73Feso6EZaP6bTrExt3+ijIskvi6x6rXRtJUmWsZE8CTSor&#10;bEEeJfEQLDlLG7ZrQSSUu6KqlHHAPZ68/4nl6+PIspe+H+HiJ5apXT8OG6JdK5I1bqQNYUvB5WW5&#10;l/03x0cWLvvcHelU+AymrmFBSevlQTcrGGOMMcYYY4wxxhhjjDHGGGOMMcYYY4wx5tfE/1DPGGOM&#10;McYYY4wxxhhjjDHGGGOMMcYYY4z5ggzzv/2vn47XS47f2yZ7JzvgMDmecAGfJTbeVznJxO7KlMv3&#10;fCpoA2mOfe0px5RndlqPsDfrg0fqZpY97BnHH4v0rciy1Ps4fvfIY3mRnxy/CXt6RH44Pnf4CtK3&#10;X+MY7ArbITn6s6TWrhUWpF3PxI0E/6ok5ehI/S8+p5/atZDKeEl2e/MGSbJEx1z4b5EmozFhHMs7&#10;4Fh7kcHdwbKoWX2z8ECa/AvB8rKt2J5DJzfCMZQePy8NgTaUAb9srTOLivOe+bVrgWXXMmG8I3x5&#10;nDsDFg/PpP2bpOvW1rssL8qIV+iPVPoWL0zdMbfa18NW6a/1vq6SWe16pmsnuV2vE8P1bS3vC2l7&#10;VvgsKyOJHNN5bpMk3lYRX4h3N6VveU/pMGYixxyHPTNc/Iq1sJP/UNmsrA2zCrI9wWL8gkRaIJc2&#10;TOotg4N16GG8du2R4q6XfeKcR/9VKN9Daa1OIvcFKXtSP/qpl2z5ZOnbjKQchew48XS+Fxs+lvq1&#10;a2EhrZOmy/6y3neyfYOES/8qwIeDyC9RJiLsdD/LevR1Et/Qn/Afw+X9HXaXHW9VnijgukAViyMk&#10;UEQeVeYX7Ydyj3hsKSoUSAvyBvVeNKHWql2LJXJ2IQtCaTuRqJbMmWaXofhTOmwzCsl8c7oJ2aLP&#10;Id9fROG5D5j5/SKSHbALlMBT3zajMKEzyJ5XIoWtMn59uaWxA5aLaxvnU44/7DtV9rpdGzI2pQOt&#10;l5f7e4ZP/LbspG9RKpHm4PhNpW+HsGWcYCxuSt+yH7N/Zzb9gfqxrv38m83rqSyTzKf0DcO3YP6Z&#10;neSNcKnHIyRXKiJ9G/bhFPEWsqHPZPWQ+Dofsr8JlK27gHzPMZO2i7w3ZU3FVn++gHBd0yMPmVMk&#10;TgHvc37iHJHuIZM+IrG7ch/5lOsk5IoPkL59+P/+sVmHw+VPMWYpxXKCvGbliPJShjVrzxnj7xF+&#10;uvzdH5pVQHj/7TVS5ofzm8gNtesZtmG7FlKJly5cuy4TQP0kD5Qj+X2sX1O49rD/cB3h/odvU3p4&#10;uos1c7qF7F8nfTtSno5kawrWjke0wWkIX168jt/zjq+63/Yo+9uuPdJ12eYIp8/mrl9Q+mugjNRd&#10;9OPTXbTDeBttcLzH3MPG7aUJSVZetKHMBSKX2owC7YFzYCebfXiP/dB7yBpzMb2OmwESbcMl6oEX&#10;+r3+cB1yWA+QhLu8RyHZVvCBSN8iXfkWlTFT8wdoa5EQpA9gcu2nDPVBJPe1n3N+nLCZHiEfO1xi&#10;T0df4kcubTcWqsD5kdWQMoZvKc97DwnJS/jsknLK/Xcw93tvIGf2GjbHtQw0wGCd9HIYD36ipCfn&#10;NjYVzBJJ+8XhAdKLsPmNxOJyDzlyTaDMM/cE3W+w0j5J3aXV0IYibYV6yJ6+rx/7j6wLzDtsziNC&#10;Ev8M+rdKpiFeli7nVlacY477iQr7N/fxlMS9wb7xNmzuLyZIJY+QoR466dt5xjz2AH/cxtw4Io/h&#10;gHEyoC/Idzfsimo6rsM2pM1+yPn3CuW+6sYy5x42PPrYKGs0827XimjThb1QHM3Kzjzo85uQu318&#10;HxLDI+SpR/aLK+zPCzP2BcMl/HmBvbuMRdYjYNssf0vC+7nT2rVDxjJs9IupG8uU2hbJdpDtNTmu&#10;2fzi1+7d4YR7SN8eblGufww/yVqFfeAwhc9u//EfmvXE1W18E8yQRZ0hfTt++7ZZJa23YbMPiy/h&#10;l+w3xjN4tEf6lm2lv6FF/OEr9K8K1vuR/eX/jXZgHiItyrkNbS4+0zKyFuw9XLe4f5UfEyGDK/uX&#10;rh/K+5hnH//8Y7NKftgLj7/7plmFb2Ms3v8c+8wr/O2eyVdOWLc4TEdMMsOusUj6XALOXfId0K5P&#10;xF02devvW+26SpIHByp8zHlA+kI2r1aQ8IT183Qffrp8h99hbrk+oV9AmnlAfznDwn8Tfp5gp9/O&#10;UnY+CJZNiBB5uIxZWQ+txYj8pEjtug7L266VpOzMXacaLRXvMinTrZo8I+ut9JF2bfDbln2da7/s&#10;4yRr3CRF6n8n4l22VkkREUX2lu26Dp6mEXfEkeLhpvs9gHWUvTilxPFvnGQuh71rHinIXVZGLeIL&#10;3axgjDHGGGOMMcYYY4wxxhhjjDHGGGOMMcaYXxP/Qz1jjDHGGGOMMcYYY4wxxhhjjDHGGGOMMeYL&#10;Msz/5r9MDtv7a8jOJES4HDXZx0/exzsqs8VjORke9jLFZcgTWXjSTNkRhgvWn+VH/DI8saUNe7Jn&#10;WT2y4x7juNVe+pZHXvPI3KyMPAKTMgEHnP8/voEkBu0KX2F5eYRlUj85UhQJMfQ/DpqjlDYpo8Ti&#10;C4iS1yN/snm89MfAmKP8gxzTX2AeIvGF46EpjVU6WTMq675UPqcOLNOePPbE2UDcF3mL7AmPSO5k&#10;FyiHpZJkqLscVcsM18N1/oRdoQRhlh/fl/GX0eWRsC8W69euZ/LclfVcsjYR6U3K/aDei+Puk3Jl&#10;R7WLLe/mSF+infhJjiAWuxk9XZ1E4iCtB1kvh7QzWIZmBQskLRaDlWJ/5vHjFTmOHH2d9WM78Mhp&#10;hif2lpSaHM+eNKEEp/7LxqiiT1i/dj3D8B32mf6+kQRvPHhB+jClUiuUHaQkJ8cpycouMi30H9eg&#10;gsTrnr3w8TopGr8/avwZ2bdkvuWrSV2T5BtJHtKvYAsRP5s/z1ACFDalU0VeNa3rev3O0G8icRG2&#10;yslmaWWNpeHyihQ3bijLx5PXj5h3KMXEPfbUyYFm8wrXFHGf+KNdK4jPKlRkL43EhhFjDj4bKR3F&#10;ccmCbLYt7jlX8h15P6B0X073rtwyj3btmEXeL8YApbn7sXGE9NiIeDw6n99YWj+2QWJvQp/DprSg&#10;SLtiLDIcdUrHYo+U8eP1UOlb/bY8wiGae7w/Uz6LcreSN9qWUbo+NfB7FONR1hTZK8BmnbBWiAzb&#10;hv+yOV7XdZSJeW/0w6Xk0zNJZ5f4mtYLaLcZkrZnKJ9J6VtK5Eo7ZOUgjN+3Id5nG4q0OqVvYXM+&#10;I93aP8g68qllD1RmA+9238vifxkDWd601/0nsbt+T1lUlfiHzyAHev8f/qlZh8PVj+Fjfv+cOnmv&#10;I9pQpG8X/nxihlzxCXKEF9/9rlkFhOv3TmkF5i8yuIyHdsj8mjVtD33Y+/MZppXFl3lA0+HrYid7&#10;U1HN4fyENfMEmbrj50jfJvYj5qoJa8pxr/SttPt6+/DbacILI94du74ucmEP0VYTZKROlP5CnBFy&#10;OOwL8rtNu66R7+PD1t9EGd6Mgsy5D+qzx59+blYZm5QD5drIMUCb4wRtPkO6uHKEdOojJcwguTXc&#10;RN9hjXRukydBt06KC1Fekb6FTUlVaWami72G7MMKsn4jAe7XB+yZSqRmaD+sNcyAwnEtQDNKHhzL&#10;H0Kec8a8PB/QtmiCAW0je9bCjPVwfPNVswq0ubch3RAKUD9p6ALvaYtEMfoYy474nMMWBeHfIkT6&#10;j3YzClJE3Miel+3GeecMyti17yrobzPG6QzpYpWZRH0KM5xL/4mUP7692CeHPetLgXOSPGFTs08y&#10;nOMp+01MvrULvEc82WPxOwDzr2TOjkEZTY7LygSfPcb7E9qd69ww4lt24P6QbaB+kj0T684yZv6g&#10;zfGHeoiEZwWv0GsSq/PzCxIszmzXFfiOpMuC4P37kEQ9wT5A3lj83f9mxz59gE1/sE1YprSsPdkz&#10;hPd7h2dk0o348rtN93dS2cfzHYTnSwdu2ORSv66suB3uok/OkL49/iXGANe8geNhDp/d/ulfmtV4&#10;H3vH8XXMSRffhlzq8BX2eJCo5notlZI6SSMU1uurNccd+ohIQMp+GW0D+d4K5diPXLD/P2gHpsu9&#10;lMyByINVqKC+eEPgPonulx8T+bsSi9G1jrx/H/vD04/4DrjH2HwL6dOrePt0E+8eOf119ZtQP/6+&#10;olKReGmx5q7Q5cF7qS0GlHx7IxaTYjn0b3d7YR6AfRr9RX8rb9dCvy9mWU7Yqz7im+XiffjjEb6c&#10;sae//jYkqXWclVuUa4Ls+nSNPQUk2AdZcyO+7MmZRzeXym8QYmq8jxN5MLtFG7brAukXILnZLB0f&#10;phmCNMOw6eNjt+c8cq/T77PWyPKTcMC5rcJ7aeyw5XcYmlK9LMMC309Zz0NgFrJ/1bwzKVv5TUV+&#10;s0c45l9Z3znPtetH2WiSZ3bMjMYYY4wxxhhjjDHGGGOMMcYYY4wxxhhjjPlc/A/1jDHGGGOMMcYY&#10;Y4wxxhhjjDHGGGOMMcaYL8gw/5v/4uMH70mM5EA/CeZNFn8rTtyrrAXsHeF6rCrj92w9WwMNIm2z&#10;4wzDihy5yTK26xneZOWL8K2cs6qL7CfLhKM0xebRjxUe8fshjl/NSxtP5Mh5Hu3+GsftvsJxyT3I&#10;W4+Q7srYUPkmlCMr7BZbjb2CRt/IMCnjLiT61rvreaQSsDwuFOVTudvw5UIWgHWSI6HjWFfKGPDo&#10;7SxvJQtXNFbmwJ3hWbQdpPKA0p7676dVAos23keZZjmqv13PxA3L0fuMY5PSX3KEOOuBo2J5jDr9&#10;xze30HhJQyd1+jyQI/s3wkVKQo7nRnvyKPJNIl4ug7sPlnHCv7mfaaNO7EeU5KMtDuhkYUSWQg5r&#10;31N2JpzZe1l/X0qRjC3twwWpO57RN7BV7pY5Mn7EWc6rTCvsCUcma6oRzn6Y2aP0z4KUF7aM0z11&#10;atczcrOP7P2snekm7g8quKd0KtchBXlwnEreSXtUsngCCsyy70SP5w9G6cewE19mx8p3N4vbFzhf&#10;8P/xMG8hKV/XDynlM1FG6pLyPbA5TrOy9g+kT2PukvUJ4WwroPvidj2j8dffVjJ3jFhzRQ4FEjET&#10;5MsqIneL+VfXESC+RB5Skq1a4B2Ud4Zs5Jj4T/vLVh54JvXI3onw+TbkwQQm2acjWTAiH6DsXB8o&#10;3yzrRrd/Qt0pxUeZtVz6ljb6M8LTvXqBrc4xyH3AhPKK9LRIF3P8SqrlNu71SZSL8xDLy/VT5G47&#10;6VuRc+Zcx/cPaEPI+4nPE79KcAULDqWoVUaMtUWdkvllor87SVUWUYYKyqhrPMokcrzcn3f9MJ2/&#10;JUOA8Cw+fYG56oxI39LGPMZ2EF/SIZndIUWkn9g+MSfNsEtnb0ZNBnXqZEREkk72wywX241t3q4V&#10;fONSyrCX/lL5fuTBDpu4Jnsg33pdcw7ou1JX+gnSfXf//h+adThcfR/z78R3L9EGBUqdifQtiivz&#10;6UX87jNfhT2+CVktygGKFE+Ft5Sk4mTMcmRzsbQ50un2NiJbR//xHba79BGmm9gF8WHWLzCeBujN&#10;5NK3YY+99C2l6tr1DMolZZL9XbTBjD3B8VX8tjde43e+An9PYroj11b0kRPrhP5F14saeuUh+ugE&#10;idsZ4SKjSblb/PYp0l1oHGmnSvJQfouUvsQUEA4fT5TRpLRg4f6HH5p1OLxGUhN8Kd+vqIjKFrE/&#10;Y09QSeTsZsjdzh8ivyPq1Ms3vZD04QqelKZCGTlfQJZrvlzPQ/YgXK+7dVl+x4HJ72r5xma7AZZb&#10;vskqzBPrAqen008/NUunFO3gLDvq1LXzhDE4vg652/EN5NAopSV9MoP9pWuDrH0ofSsyuBFHpKQl&#10;2S4P9hPO5dLWYWd/F2Am8jtrnx84pb8zAMxJ823I0U03IU89YPwO3CMVKBk+XcY4G67Df8Mr+JLr&#10;JMaDyPl2buX+cGC/xxw4cW5EO8vvFYkvZN9e4F5DttJMFzL78y3+poT43Bc/II8HGXVlWriEJOdV&#10;2PMx4k0XYR8pfSs+5jjr9rycjx+xZrJ/c3/Ciss4iXl2Zt7s24WBexW+z/lQBg5ttg/sZMw8wfK2&#10;65kkXcxtM/6WI/Ms99jyQ19JFTKjw7RuS12zNUE6WE9fxyXZ3z0HSk/z2wK+5xp9RvYO6Ov9uvCM&#10;dPZ1u2s2hclSyhTSt5fvI/wRY3zkvhEbqKH7LYrSqSI9D7nMwxXGk8xJ8KvUAzdd02h90Q7tugBd&#10;gfsGzkEcW5PI8Zb7dj2DJrz4u1iXZQjwO4PzWbbu9GhDvCChrKz8vQk26jr1YwD9TdrhJvqrbCnw&#10;/vyAuY3/DuABde2zY51QRNk/Sw27BNbo68R7jie0D7+XGCXLTcPxwpmPl3Hxm2ODoWLTL4v5MJ5N&#10;aPcTxuw15syHnyFJje/S41vs27s2PMEh8vdbRBsgDT2+inHNcNlDYvz16N4BLSFm3Oi/42nXgvad&#10;QP+tRxcvy5swXJJaz68iKSVjWXPDHdd0+PjmXXyfv+Jvs4WLN7H3O2Bscl/M35g55lJYbP6mUeH8&#10;CEllWXOTPb3MVexffXviNiuuvtG9/wz9x/z4PV+Q3+D5jO+wIElfzcIXv9MzmnS+qEdZq1YrtTGc&#10;jDHGGGOMMcYYY4wxxhhjjDHGGGOMMcYY89fif6hnjDHGGGOMMcYYY4wxxhhjjDHGGGOMMcZ8QYb5&#10;f/jPu/P5KsmRgguSeHJ6X2IjDqUOznzi+xreroXNY1Xltnv2MaTFVprvTBeeRQMSZf0ERGHRbjvg&#10;cYz6NnLn8Zk4BnJxjC9Pb3zfHY3c4JHqIkXBozwhn3XAEeWHSz3uU9qEsg0ouxw7i/j5ManN+EzY&#10;BPvoMswKkBYswjXrCNdX+3TW09VQpJxVUOSFwpZj2ys4nl3kn07oL5RQoiQus0YBs6NwK+u160id&#10;ltU7i19IHjE4k10WR4nd/ftpOdaez+IdKQbKnpV8Qn6UralQwu4ocoTJv+uGfMcJEmb5XFNAGeWI&#10;2KzAwq5IO0l8kIavs+xSe8oYcVL5QklHyyF+g8SFjEHGQd+RPoljiiUHHqlc4XH3lJpj95R6MLXM&#10;3kCifTwtWQ8Tn+1wZQP14HiS+n3cXhx/DETuKbFlvItkAO2oVH/st8hMQJ5sxphlnLwf/orI0dK0&#10;k7xF+6dAOSaxu3jPMN3MFn+36wvJMza1tDtscUfnG5Adzz/yCHG+jmO7KbHIl3VeZcG3SpI92RHO&#10;NmC/reD+hLlqwH5v5N6PZH2kq9PifoU9R+1v5iGsP+P+JHtbZC3btTJBAunUSaiMaIcjxTlY3HY9&#10;I/MIcpE6aQmlz+AdSqtTOnWEvBBtHQ+ah/DJZ/IHM2T8FKTZJa/+hy1SIoBrKaQdRKKy7+tIirKP&#10;MySluGeSckh7MLxdC8s5ej1ed/PCCf7jXm/k95bUqUtHxvl6HgrKh7Kr9ADao8JnIpeAcI4B+bhE&#10;HlJ29OFF28Q951yZf+W7GOWg3FPyvczwSrovQHa6R0N/Y98TaTOEF3SPQH8mvpX5ol3PrLfBUvqW&#10;33SwGS7yqkiLbSV+bddK39ekvLClraJPz5C7lfjIW+RfK5QA5Zgl4if4g4WHtOiMthG58Aok7GRe&#10;kDZButIm6/ZMOZ2+20ndObYQEbJet//+75t1OFx+HzI79Hf3OVmecaxgbHJsUTYH8mLH1yHPOF+F&#10;XOoJ8uvHTu5S80e7zVEP2f+ifDK3SnNGf5m7fSbl++W3rKwv0E79l7PnG4Tdm/PT6QZyxVg/h076&#10;9sg2YR4oL4sxMUP5bS98OVxDwnGx10P7or+KPCP2TPzmnLBmjlhjh3sdr9N9+P8E6dsBsjcjusvE&#10;voo2oEQp7Z3u02hsN3EaYnHt4Fx6f9uMJ+5++rFZxX+QquO8xRy41+BaM01hL37P+/ZtMwrfQjr1&#10;Hg1xE21LSaHhhPzatcIhsJBPQ4FHvsW2wvjvJeyeUfn8di3Ivn8D7um1iCxTpCWpMu+CyB/y9zJU&#10;6eHnkNi7hFRn2fgD9G+kyb165RFz5Yj59ILSt5y3etmrF1gr5CH9tkCH8plI3yIO1wHaG2j74o5Z&#10;w073/UIWXsA7j6hTWlqspZNI3/7SrDpGQ/p25O/ehQl7lQlS8CJ3+zrGImXFh+vw5Yw27/e8nLs4&#10;Nik5O92FzTbUlNhuiNP3e8xjss7y2wu/MZ4wX0uPRPtPyOORa33hAuu0yAF/He15h7F1hbluwBxY&#10;FohmlPwmzL+VW8iP38Z8fMKay6SOkME9XsW4HF6FLyfI4PbfetKmMu5ofyKSh+anjmabtOsWLCvm&#10;uYlznrqsvIOEZTEIW76LRG4PvYTzCJM502f6DOrOv1VBwrcMqGbU2LDl2x52Ifk0VVtYFPiMytO3&#10;a6WLLslC+na+i3qMdxF+Qhz+/DAipbH/fYS+pfTtFfxByWfu0aUaSJf9sMuOsB3Sv4HD/xwmmfTt&#10;vNg3xEvzTYz58V/wmxPLizxUCjyviJScvt1DlizKsZkm38demLLnbB/OxbLnlfp1+fGW0TIbpH+H&#10;6P8GyXHOd5J237vf+3Q+nq78LizRN8qN+wl7af52xnXuAElc1nXgGG3XZ3gv7UP/4f0BY3l8he84&#10;rGfb+zjk0RfmGTQQ98iP/e+Ez6CvL/4GljyT3+BlvkAfk7TClrm4wlv6UPokxpZ8C3VpNU7v41ud&#10;8usVKqQ+Ys90pNwx+wXLkdmsE+VtK5y/+VsNwme8w++wEXnIWriodgRIP4TJd+R1xmGdRKYb7V/h&#10;WGE8+E+LmGSe5U27ozxafVj6XqSMPDpvGGOMMcYYY4wxxhhjjDHGGGOMMcYYY4wx5tfE/1DPGGOM&#10;McYYY4wxxhhjjDHGGGOMMcYYY4z5gvgf6hljjDHGGGOMMcYYY4wxxhhjjDHGGGOMMV+QYf4f/vMV&#10;rVxV5s1JNHvlhnHCVm15eVniZe/rO2GL3jOj6E0hi7eDVHo41yTe0it+Jo0h9Q62khR98qSqmioT&#10;g41M5i5DkVl+HzrZDB6g/TxAl/twCT3zS+icU/96hF2BfPNMDXT8c9NZK/XCQrd8hT6G1jZhVyTS&#10;5SLOSQvfjJpdEifzbBc900OXUPFzUkH65ghfUhe9MA/QNp+oCY7+8hj2PD00q5SJ5UAbqC+1PnqX&#10;OSepH/v6FDclO22eiSLmUZgyPvCOFLgZEr3c8N9JMxx2hfHEjngci+I+gmRPGDQTfVQ4YjzSFu1+&#10;8hg+O8FmQcbeF3gmfhay8F+TjXZfIytS/2oSL68RNPIlEm80k4FjTcYg7BG21I/1bteCrBt3GKOV&#10;e4zTIco7j3inXSuD1IP5MRbJwjuycQNbsgZD/2RGu/MZ+qS8IX21S+sZrbjCuo8Yd/QlwzHPDsnY&#10;V7q8TzHnHk4xNmfYEofjsl0X7BknZ5J4E/t6ZqMe/T4g6/d9vBeQVjbXSPhG/eQRbjLfZHYHc5eq&#10;c58Dc34Mn3HO5Vyqcy7tmhTu9VEg4XnZA8RZrBXx7IT+PV6/alaJcXXVrAKLN52aVUDfmWXsViIP&#10;WavS+SKQvS1shu9pgYrES/wv+wDkMT3cNasO17ArxznaYeR6AWR/mNZbGrcZT0i/wCsTNtYn7BdG&#10;7hWusI/Hy/Kd0MPituuZPePm9qYZUqMC69euz2R+xpaOJRk4F+PbZJB5p+vrnN8eMOdizMqcy0Ky&#10;qlkTsA5n1vuCpIVXuPcbL2PMDfwOkwxpF1LfMLxde1h2fBseOMYL8yPHPGz2V+xBBllzw55Rvpl7&#10;XtgVjpsj5tyR6WLNnPDNwvaXvaz4iXZtnvzZC2xD9MMZ69zM/jl06x/HKff4slYlNmE52P74njvD&#10;vb/sL2DzHdqY23S+QOb9OGN5Zc/EuoYt36Lst+xfLGthSMqu36YoB/cmDL//0IxSjofbZpUoMmcW&#10;rt40oyDtjvxkT8A24Quw+aNI9wOJrKGYt2R9wlx1+x/+vlllOvz+p2aV+PD9iHFZ4fotw+OIsmMe&#10;mi9ibr38+ttmleKhf3MPcXGEXwvDEZnQf1hPuf+dE7+yCWb4leWrDLKHCVv7AsuoPgiYIepwJu5l&#10;r4JXsqmYY3a6izXzdBt9cpD5rPgQPsu+zxkq+w6uKejfsr5cYK9X4PvskiPC+TPMfIH8OARusWe6&#10;0f3TI75np/vw+XGKtI7IY0L/PB0RB2PoKF19vZ3OSMeHLXMa7YB7E5mPuv3h6f0vzSrTzbuwLzCu&#10;L7NOIvNhuxZkzqz85ptmFL5724zy+oyy32G830Z5pzuUHW0gU1jXBAPmuoF7NJbxKsbZdBk2a1o2&#10;sM2o4UhTIhUYsHjYSMafEgWU8VoYWHiugRdR+Qf471h2bM+MsIvH27WAPLrsDveHaJPj66+bVbJ7&#10;E/aB6xB/gwfyLUSniQMrSRtyvsd4kvWMNpDteYG3tEfkId+A0j7R/gMnGzYcw8/EswdmiHBZMzF/&#10;Trfvm1Viwz7iN/AL7H8qJ7TpdAzfjK9if3B8jfH3+nWzCtfwJecwKXdJC1UcHuNm/hD7k0fMobI2&#10;clyimWX49E7jd5GMZeR9j/kC3074iVHGL9t/6n53k27JfvH7mMM+YK9wjcnn+Ii05ijH4ynapjK/&#10;e9esku6HWE/5u82AOak0YjNqeSPO8bvfN6vkcYj9xZFjpiBzR7anYDNktjQhH3QwHsorW8p2rYx8&#10;gKIe4NdDsg48wQwD2bZiXA/c+3G80178HouCcb7hPukm5t/pLsbsgN/TR+xhBql3V4eZfsp8tuGD&#10;Zzi4SBJcmR5ifZmx5+H+5/CA9sAkMaAeYzfHc/wfLlGnS8STcBYSecj8C7ufO6TuYcu+kQ0Bn/Nb&#10;e+bvLph3xivd08vvyj/FnnmCLb9fsHj8jtrwK1/J6peyI8oyEu5ZLPwuxTmX/YW/x2iqcTd2/VPu&#10;kN+u31oRRYZvvz9gnoyXtXv3+jObv1HuYv397O/tUhC+yjWywj6GNZrjQ+ZG7KuYrLRtN7ZGtpXM&#10;oUiY7QxzQi6SH8tE+0wEMB7LKH0EMKnMxf08KX+Kv4g5aYTNNZrh6ZqyBX1In/E3TdicoyeMRRkD&#10;7foCKt/NzO3awcYS/yeNyDYozJzL8Z3C8OlVzJkMP6KE3Mf1fmLRs76gb8SdzLO02eYPusfm/EY/&#10;yXzDDGUMaElekHK06zN8lqUlycbNzp5njDHGGGOMMcYYY4wxxhhjjDHGGGOMMcaYz8H/UM8YY4wx&#10;xhhjjDHGGGOMMcYYY4wxxhhjjPmCDPO/+S/aeXzJUX4Lsnjr4ZSe0TiwF8cI7onXv/OEHDUqUfr4&#10;e+M9059j2EiCNx7IEYgSa9EO28hxrRvZZVVdyAC+wHTD7mOrTCKOxmVEHv0pRwXH0ZgiK0K5kP4I&#10;fh7FKkeStmtBjmTe054s647oT2QRkZic/QoWwQhIyxvhOp5Ilo7GlzvEy49oTsIpMyhSTOqzmUdm&#10;i+wRjj8XeSEei96uFdaJ5e7ql7Gnr8uppdQb6dpmwFm6M85lLaFJYVDepB6Mo+GFJF7WF7Jjg5kO&#10;pb96eZMBR7ofIfOTSt/iOPGTHN0b5Vi2P57Jo6Ts/4uCMrF4682/QGuUvCQ+y2x9d+BY2yN9S/+x&#10;70g/Qn6UK6jcQzoK8gGUweXrTFXXZX2yjyTerrRQqH5sZO2ejCGueYyRzi99kVhekWujLxkOG3Op&#10;zCPMpC8351zKfYlMHeLAr1lrbj3ZBcsoNvoR6dYUbSvYvUzTC0l+nwXqTh9wnZNxloy57v/IyHYB&#10;RZT9DPse/DfRl6gf5VGX6zvuszZJghWWD3RSGbwXucZLrC+wBR4ljz6SrnOFTBKD+xHOSRxPIuEg&#10;PsvRovBmPS1JFi+fHiDP1kmbjXOM0zEbK0R8IBm2a2ErHbwy4Yb7BUqnUgqG76qfpKHqw2bkZLIU&#10;IrOT0fuP+W0U6wXOKZQhknm5y4MStxibHLMD51yWiWkxWc4DC5/tqki7lj6GfiHyPfDlYvymJOUl&#10;UiTcbBVbxjwfsu5JHMryo1AqfauFZQ6qyoYnjzEeJ4xT+kP3AbC7fp7GIygHx5zMn1vS74g34P2B&#10;8kuZn9k8WftTMrYiskJ4Jt99CMd8Jn0atnzj9GVN9kYqURK2fIsCkZOkXWHZIU+n8hjsMNyPIJzS&#10;t7CHC8jUVSidit8/5LcWzkm0xWm0QdfVZG6mZBPLDp/d//0/N6tU9XtK38Z4kDFTyGTFKaEiaz/n&#10;pOuQ+uM3K8fvkQO2MPB7BPKCHL8igcXxK/MI0sWeXH6jKsi8KTblJLm3QT9EUbfpHPcMq67N8ILI&#10;G4t0arTNfI92KsyUwkWbSL9AuOyrZE8HX6IN+t+JOGZlzIsUG+ohEl3h18cff25WefXnkKyrzPz9&#10;EXPHJcbZBSRAp+soLyVVKX1L+cglaB/2K2lP9AWZn9jO9B/mz06ueLqJeeXhJuo+Qv6HqtDSnkB+&#10;j71Cfy4MX4XE5vAmxqbUg+OdkpqQGhpkjwS7+81h5u9J7XqG38iQrTtdR9mHVAZVUhL0JzzY6Suo&#10;q4B60/cF+aajFhSbEH2av7sM95BNZ7+QcrAfleaFP4c3IZd6fPNVswqcfzsp8Wcm1EOkEDleK/39&#10;M6w3s5ANV6TLeWDufCYyh7D57cZ2lm+I5HuyxnpG27aAuj+wfkhWqo08KHer0rfR14+d9O2Edf3E&#10;OfRV+GyEjPFIuVuOWRSK/qsMnFshfzlDPvx0G3MM96xSV3aFdq3QPsN5gUXhT+2Y1ynPOSKOpAs/&#10;LaRvEZFS6ePvQk7/7ioKf4GKHDnPztEGp8eYY89A+vbwHjK4yJzrHgvFffxI6VvIiB87CTpdIuSm&#10;XQscK/S5Nk+wFUfmKpS9XSvMTr7J2aUpd8s5XvaGBbzOXDgXyB6E3wDyuxvidP2C+3j5PZf7e+7R&#10;YZ8gBzsN4ddhiDl27PY2I57l+3UgxeUN43d1AlxvZsj9zZRYpAwgZf8QTDlfafOCSA5jH6/St7AZ&#10;B2VXGXjY3Vwl/pR2CFu6MX/r5l7xDusq9hbHr2IvUxlexXw6v4vxP/2C9zknoUiyr4K9/bdKJrAV&#10;75mufZ5J26kDRVTp27B1v8YXAPLriy31ZZ+kLeMfNsZyJmF/pp8/nmG5pGOsx09SKeRPMvS3ncQH&#10;3X7mBX6jVHhPm/Xm0MKeV6sd7/bSt/pbRrtWOPeDrOgajpsuPrOTfRnMiWMI9PPQMwxdxkAI+5Ks&#10;bZ8WvigHb9m+rAf2W7I/FDvi0K19P6c/ueZqsXiD96VjtGsF0efO9zP7FX8H57z+mvtU2DIWm1Hp&#10;2lD/PUNSxiw8G+Nc53rpW9wPlMgF4ufMzsrRw2eSVrueWQ+XvmCMMcYYY4wxxhhjjDHGGGOMMcYY&#10;Y4wxxphfF/9DPWOMMcYYY4wxxhhjjDHGGGOMMcYYY4wx5gsyzP/2v2rn8cn5eztZfyc7llyQYw77&#10;OLiXeGT9fYmdvlvBM32pXbdIjjfcOvVw6+FnspkmH+G8SdYur2nElxy6Yx15N8rJkXjyCFuObm3X&#10;wglHd86Uu+2l0OQ43HhnwNH5KhWX1DA9nrKLj1vt0+t8PEZlXyw9BjR5J4uD8OWbjNeuhWW8NfhC&#10;+IJHuPcyqlIPSOgMIocEmxIAdNOOuvbIkySeSpK0a2HveE0lLxGuOcedHp8Luyuq9D15xpv1emRQ&#10;qmaSI/RLqpBLHSmbkbU1ju6dRNoqawMlbcMd9RC2MklhuzHD9cyzIvVZf2rRFZapXSt9JjxiHzb9&#10;J9KgPMaZPmc4wZHxZyj3Bj9PnMzF51Hg9AjhTadtPVshiy7O6Dwj47979kKEM0YWW/pzXyZpB8yb&#10;IuFAO3yjMkmRjh6p35WK45FyAJT+ymTA2vWJrLZb9JX/CGz/pJ3OZG3VzWOr7Bjj27Bc9McOe6us&#10;8k7iT8rxwGdTIjlIWYmllM/6mFUS/6XNxrbp3pUj5NEOlJRjX5e8kwz7cuP2hGesOdfSEfkdUQ6V&#10;FEe5F2f+I0OaLJa80r/fgC8oYzxDqu8M9kmU10jXzx1zxN59jshQYTyOkPWhLaB+IsNXQWPxmchj&#10;yPrSroWLS5UreUHmDvhvAeJJM/D9HXbfhpSi3mOTLA9+1/RtKPn3z57gfo+ygwOkUweRLmZ+Wj+5&#10;w7N8H5eES117P2V+Q1qSLvsI+hF8qbaWiUkd5XsZ6Yr0LcYm8lOVJdws2oD3yA9Nwm4osp+YP4cj&#10;JCbovwrGKfcOso9gJmRH2y76IeU5JB6/CfaEIx0ZA12fYD0QT7+XGE7Q5pD7oYTrEygXJVUlMZYx&#10;2lzC7yF/9wD5NK41hRn+HF+FDC5aqlQJ4zfxcUrfD3kvz1B27Cke//iXZhV+/KUZJTbms34eoPSQ&#10;fAfwtx7aqZxzvMv1vZfaHQ7cD4U/Kee62A89I02AsrJtuSeo0OdcA68hY0wb0nbsXqzfgq6OL7CM&#10;gPMb11IpOSV3IKlZOd1hHKCt9DuuXQsMp9TfQL9u7H9nSvxhrZspSQN53umnkBmcfwq52/GXGFvj&#10;je6f2IIT93v8nRFyt4c3IfN6gBTaiFakVFzmi4r+zhR29k1Xbtq1IAVHht0eYsaadKKUMaVlRTo3&#10;GQOQLTq8hqRmQaTyKX9Hm32BdUJ/O9A3H26aUXgPu3Ib/fIR9j3qcXwbcqCX371tVsmb9YCPRUa1&#10;awIq0YoPYG4N0xcwZvrPhoF9ndJRzJxj80P0adoj25Pt3K2TM+ckyhVT+hZlkr1+u1bYh4/Mj/YZ&#10;vMV+zzkMRaQsqbQH1zbRyq05sI7xfjY/sRzyDcKxyLJKzQt4dur3IWswj7vo0zPskXLx9GVhxnia&#10;KKH+Cv57BRlqyo1jnpUa9ZJ3+HsMpQ1nSJNSLlPXgWacQbrS/BKpwHvYbHfILU4oh7QP6iHfjIvB&#10;jDzQr8bvQjL4hPl+xLrO7+t5irlK9m6F4UPsgQ6QHpe6cz9DGVTubd6GHC8V8oZL7fcqm52MAWnb&#10;dq2wndkXumYTuBbT6Qxv14pIwbMi8Kv0qa7fIweFD2SMow2kU9LuKsjfrvENwr9dHB8hMQ77hL9n&#10;PkyYny5ijB6vsNcrHPm9lpU9qXm2b0j9WqDEP/dPspfi2s+/0SJYWlMHvK79nLNpQ/p25t9oZS8b&#10;9ub8q6Vp1wps9KWJ8t038e11eI/xi79vjN/GnFAZvol9xHyDNoQMLqshbkU5KC++oGvTIAlnhpIs&#10;C7LRp9i+LJdI37KPhL1H+raHT7Li6lrcrhXOe7DnO8wdFcwr8l0Gm9uqXvb1Gd2jrcdZ0I27Z9IW&#10;yZJleDcfip9S6VvkKP5Yz1DmlJ7sGZNlHpJ3u1aQzDLF9YcT+gJl+uXbkjYyFB+3a4AQpDshc+bH&#10;cJ2vkTfDK/19Y+/v68/InNKulUXqjMe2Yky+JMX4eJn6bxb9/b8ZBUrkjm9i3RvfQDo82StI3ylI&#10;m7J+7VrR9bBdCxLOMSTrXze2kvVQf7+K3Bc+b0goX/0c1rPQ322MMcYYY4wxxhhjjDHGGGOMMcYY&#10;Y4wxxhjz6+J/qGeMMcYYY4wxxhhjjDHGGGOMMcYYY4wxxnxBhvn/8d9+9mF9PG1QzuyT4/t4k5zr&#10;twjfk1agxz2ux1m8m0XLH+wgGmTRqGkrf3bzFzbyQ8jOFllFJDTa9QUEjHLkLh7I0a2wccQu1Rzm&#10;K0grXEO6oNIdlfmMHEmZ/dPTReGXLKNEunLsN8LXS5SHb6H5IwVJjOF8EHZ2ROcTfL9dO9LjU4FI&#10;aaHRGV5hnSg3I9Iz6ACDivy0ayXsTNroCT5r1zN9vCdYvjk5b7cEy3nLpRvGmfU4u3nAobDl7dUM&#10;NXC9TFlwZdlHl8jJ4niDRVJ5C/UZpROyo7RZRD1KeU8JFalu9rouNgH9LwnJTVdg9D2my3AUJD++&#10;OMv7M8iykAddJjxSnzIKIncLW8YKyw6b7cGJuQK5mRnPsqO01TVJfgiXcd3BZ3o0cdjyNm/Ex+36&#10;wtazZ+KByueRuJPqbQHpCpG+pdQr4qh83c5M6EORSA1bZHA5R7OG2fjr0FhJGVH2dK3hvNOtKSov&#10;x3hZm7Ae7Xrm0+snhWS5sjlTfJnYFblnPVAu+pLjD5LGIieIOEvpW8TLqp61ZxZfwrt3RSZr3Wfp&#10;cffteib1cQH5syg6ZpEu9pMiIUhJGdqLvPGMeWyVsSHdDb6hL8WvlWT8MjFmnY6tjb6ePpE2ibYS&#10;aXz6GHlwreilHWbph8g9kUch0wjpLkBJ47EfZ2wgnuEvPkvCGUXoyicSt5Sggy1zbrtWmF/a97r8&#10;ZGyjL7XrGbSDSt/iG4v7BqHPD/eUeaFujvSx7v1nsnnyDO4lHv2RpJvkJyXqxsCMelD6VuZJSAum&#10;0rft+gTTadcX0FZ4KOs6TErfntAelFyiLOGZZE3JpG9Feoh9KrOTdj7Tte8Lu9KCLe0Bu5I806zj&#10;RoMj7wESSLTPUFNFdREDBqMfS+x7Si6FFNPUaYxMkEa7fBtyTPdI7DiGn8cZY5m/j0hb4eXeL+Jz&#10;2Hwdkjunv/zYrBLlF0j6QT5pS/qWCes6i74q8x77aiBF1c/z8hBrKCXMOJZZxmQ8iM327H+HYvVY&#10;dshMHl7DnlFXFmkLKVaX/zPJeBBYVo6/XnKJ0kpZ3eV9xm/XSjZ3S6QColEOi/KM888hMzj9+FOz&#10;iv0DpG/vYl4eKfnaQWlJfnvNlHZ9Gz4bv4L/KD2d7iEKuBXZSXRene+Tfkif0U/cV1Wwp5iyb3W8&#10;zzWQe8URMprjFWQbKygj97kTi859NSXIWFf65ibmkdOf/tysJ97/Je6P91GPK8yzsgelRPG33zSr&#10;8HXIhFL2uP/N4Si6Tu1aYdlZV8L4uOm/B4ZL7LOuYCfuPzzEvnG+i/lsFnnjaBuRci4MlN2+gowq&#10;bfqyXSu6PEWdMIMVpOLlFv2S3ynohxNzoeQoJHiHS+xnFrL+aDfuHbWpA+n3YevaRLLw8kT2VUk8&#10;ppt908Huv89n7sVZd7YJbNnTsUgsRy/7l0kbUh6btibcrgW2udi9M5IOzmQhi0oJ3oEyZZzbUL+5&#10;+x6QcQd55ePXmMspjw3ZTvnNF/L5h0fs+yuQMj6wvNIO6C/ZngdjdGLb8LeSwoz3s99IaGcuo53O&#10;45UdaxLlJMVGnxK5W8prSqFqDnr/gjZou1YyG3TrJP+cI+sh4g3Yrw/34WPu16cB4+8q+tRwDcn8&#10;An+PENnXZJ8rUxL7Nx9wvuDYKAz82yqeTfK32HYtDEgqkwaV35IK0i0o5U65W9gqad6uBXEr6pf2&#10;gzN4iQsU1xdI3J7ev2tW4X18e43YL50gn1+5/MPvmlXfj3jTzzH+WfQjGmRkG8q+mm/0bD1roO9o&#10;X0C7iWNoF1gWzqEYm5S+HdFf2Ef2InsHOBoll7LL+sQ+xU7yI2SMKz/jG/QV9j1fx3zKPQXHonSj&#10;dj2TjbMN8n0EyKIwvB9/mdwtbWnndv0UUHZZ91gUyQM3kh9umGbXNlkR77HP5e+2R/iPScncsRep&#10;3noZtbRB/jfMzyzLM8nLe5NkvE8tRlbX3mdZu0nZr2P8Da+xNiL8cMF9e7s2mKfsbVgUxKFEsezv&#10;MTZE7p1jqcI9L97vtpEvaHFRvnbtycLPJHkkweknpzHGGGOMMcYYY4wxxhhjjDHGGGOMMcYYY34F&#10;/A/1jDHGGGOMMcYYY4wxxhhjjDHGGGOMMcaYL8gw/4//++y0vXUQO3/xEw8D3Dw3cv1ZKuuU5dGH&#10;Z9HyB6vsb7xPa+Y0vgRvpflp+bHW2ZuLcBxDOfJIS8IjWnn08h2O232McEoX0D6DfsLj6/exKP2C&#10;XgZB7qWProfzuGZNKac/YXSdpBzMOyvfFvIOSNMN2DY8qn1WrQRpdUpjjTzmFOE8QliaBuVQqd2+&#10;fLiXZ328J1iPOTt7dUFEG1lKSipo6b8MSef5eK0LUj3999o6Djaa4YWIk7fannQ69jQhMxS7XZ/h&#10;PecOHpkrMnyIk7HVRXYhhWrXLbr8cDy0yBVT7pZHffN9dluOOelTXZn4jEMl6Yda3Ljh0JLxt2jP&#10;7P8RIG/a4rOkTEnwgux1FFGjrL/Q10ig3EEig0A7lb7dyoSyD7Rx7L9IU3IOS/vCVs2jMBqOOonk&#10;6Hr9yk0zCgyvSD/JbOQuBdFSvZD14S2kvBh/InWS2d1+ic+YrsxViS8TeaFUgqiyZ35jey7GZoPN&#10;nDV5YcykbzH/Tig7+7cuxRtl2hMviZPu9cRGHSocs+K/Lt4zaCCV1ok2mDNJ6oLc75C+7UYNYDkU&#10;vY/EKFMoNvwqfkL/mimfxP5ZoPSM7Jlw/nw//J+5nUOuBDlLXzvSLwVdY5CwjGXUj+3JV4VuLFHe&#10;SqRvGQ6bSDmQoTRClx/uZS0XmZ2Yb4YjpAhG2mgrGcxdftmcBP/tWoul/bsxk0mbyZijzbaio1iP&#10;sNnvKlwDR2lf2J8qfcs2XKD5PyNFx82Jkktot+EyvpGPsCva1zM7EJ/tsJepJHmsZ1dg+2RtxXS6&#10;hHgPU/awKK/KukT4CMmyQy99e8Q7x6QilNrAOJXPyQdK34Y98feRwuMc719/+22zDoc7KQZ8DhHC&#10;fE/IPODLirRVu1b4PtfoH0JGariBJCMlRrRK0j4ZItubdBiV30KaU+czSNWdIGF2FOlipMV5RFZN&#10;xFkv0hMcH4z4dUgXH95AWkukb5M69TCalCV5IHVCOPsqbEnyDEI4htins/JmczTp50bmQUlI/GY4&#10;QxZ1+jHkbidI4o6QtRs7qWrtP1Gu0xThE9bA4zdvm1ViQ4a6TLTNqNVgXbUVOR5lvZE2xDuyxmta&#10;L7DdujVMiXgTxy99xu8w+Okoa3FXDtwyrYmybLCPkHYdse+fPsQ8cnoX9kU3/w6Ud/0pZM9OP0MC&#10;7S7mngF+HX/3XbMKsGfI+U7S5qW82Qe+7C/adUHyoF+3KHdLaWHKAzI/zi/yTcc5l4Xt8qM/ZS8F&#10;G6+fOBbZR9q1MqIcA/e7Fdnnxj7pBLlj5sF+wf4yvIKE5DXkSiuUgKVMLEnGin5zgPxG6frMRxHd&#10;wCjThLlqoo8LA+o0XqCPyL4Y5eAay3mB4SJjW0jkbge+L/1qvR5is9n6dkq/kfESZVGTfRll9lm+&#10;/vdDzkMz+tgF5W5fY88MqU6RgOXvEt03OX9Hk3jteoZjWdbGCGdrst2mfu7AMz7JbEEyCU4o0oll&#10;rWA+5Ocku8IAl1GqnrbILPf9EEh1xcYNy9H9vekF6aqaH39H0d9hIt50E2vSfBt7SMqsHy9jTpo5&#10;P3VzlQ4DFAx9gd8N0qe5X+McwTmM46Ryj3kFf1ul9C0l+7kHUYlTxg+7Ivt1yErPlxjXtClliqpq&#10;92YeXX7sDFk09Lf5Q+wPHiF9O3wIqdQj/H33lX47v/pP/9Cs8v4v0b6nH+L9EWXi70wifct20yr1&#10;ld9BJMB+wf3BpvQtxx0lkdFfKIMre6Gkf24hsTjXse8wLdSJ+1H5dwP/8lMzGn+Jvf/8Vcjdzr+N&#10;/foASdzhEuunzHXr5VjusVHGdl2wp32yKMy7wrpn6/oe0sJWkJaYSR47+q3OVZoO3+Y30s3NbbPK&#10;FHodazT3P/wbAcuRbdsrukSs11Wi4E7Dc7L3yZ60pKzywp4c8vDEk/KCxFn0Q8wxfIT3T/y+u4r5&#10;8IhxeXyNMdquz7DPyJrETPAWv2tVwh4pM7yTvhWZd44tFgx21rZsjyxOJXum04XcvNDN5MYYY4wx&#10;xhhjjDHGGGOMMcYYY4wxxhhjjPk18T/UM8YYY4wxxhhjjDHGGGOMMcYYY4wxxhhjviDD/D/9H5dn&#10;7a2fvndm41HC1mGAz2ic/I3kya4jZPM4ejQm2ZPur0nWujvCF1E+3VNrSCobSY48UjY77pdHTd7j&#10;6F0eyXwVR54OOP60RyUaycfD01c7mY5BJAPwjPEkLdxIGyR2vX26nNEnJPohj4pVqRv21Y1+y+Ni&#10;27UiafF9Cca7rBIiLeqAAJWphM1w2JkEK4+41ziFtB7r4SW3yHDk+cyI3/tsCm2H4TC9nMs7UA4C&#10;56+WlF4S05SQx18Jq6epJnlk7XQm7ruqr4O09JhakAQvQcQ0b8QRKQHaXYYoo0h9io0jwBGeSvyw&#10;HF12n86OBMRnBcxJMleJxATaBKhfcbNuLpA22YrY0KLHjRz5L3IY/TPUFRlyzKksDI85/rSy7kWT&#10;+oyEUac90rdCNjB7CRXG47PETuVus/BCJrEn8zT9l9lZG/Rt292ukrVPxqfGr7CMqZ2MS9oVGbNo&#10;T5QrlSiW8GQMdP1C/b9edw1d97HWtV3PyE2JhngwKccwQZJEjj6XfpGUo8JnWTyJ065n4iaTwRV5&#10;8Qoll9AO0tfbdQlaF76gj0UytsD2oUSu7qWCQc6oX6ffP0lXYDPAB9wmKawTbPZDmZcLvJcz5MNW&#10;V0b4/Qw5OkDp25F9p5Lt6ZNxmrcn7H5s0W+UBRObvmW6QCpO+vhxT7kKxhootS39NunDMo9oP8zm&#10;m3TtyGD79/9nUPwEmxLa2Xza+/wZjrPOZ5ROSKVvIWOMTwBtn2xe7fsI2kf7WDMquKHc7YT2GC4g&#10;EUI5uDPxvn4vr5dL5Bk5DzEc8fWbseSPe5Hg2TN/J+EqBcKbQnf7QlLXTPqW0lFDL0mNMU+VS6ar&#10;cxjKjnIMDyGZdIA9dT8+TRiPxzch/feI9jwOIQUzSqFQ1mRfLLJ2Z1BGti9tVHX+GfW4ibZSWRFp&#10;qFrJZhTYJqn/19H+hjR76VvMsw83IY10CYku6TvZfEGkeH1ZmS7moTeQQHtNOTTEgeyqlgn1q0iW&#10;6+0p0xYlk2jTlPbUNuD4lbkjs8EACZx8Lu7e5RxKudO78OX9P/2xWSUPSJgNd+iT0OGT5aXA2g7w&#10;gXRPjr+3b5tV4ifStyJDvvGbg36HhS2tgJv0dxQg7xaydyirKdK3LB/8dJR+0afJsofNbkxl5yN+&#10;F+bQOEH69vEXjNF7SMoXRtlLoYOzT78PyawTflee4eOLP/yuWSX8Mvw3w5cVGXYcT2wG6Vd9+zTY&#10;htKeBf5WjrKIVCDHEH2W7ctkDeo6vny3rJdXlnjuCdBX2YePfAHfImd+ClnqA/0JqVdpQ0r+sm0g&#10;k3V4DenwCmVxue9BW6fz1mINXKFbl3nH32qQan6Dlwd0sIFykOLvAiYlyuPr9xrekfohD/qPE11B&#10;JW4xbiB/KDKlWFdFfpa/m7IclOytwE/DVfh2YDyOcZRjvsOaQBlc5tePM9zSZ+M15qRr5A25tol7&#10;Bfhy5JirSBvC5ussl/yJATb91K6Vxd83eI/3peoMb9cK14GBdrue6f8YiipJ/+Zkzn4In52wjrPv&#10;6XeiovVo1zNduZ5hUmLHTS/hKPNbuz4Rd0fuKeX7DuXgPHuBuepCZVSlEZkW/Y/6SZnYvyhVTblS&#10;hlcoUyjt3owCXaDzZLsW5OeOrqVkr7FL+hZtxX0Szez3lUL6iDbnSfS900PsD4aHCB9R7xPngcLx&#10;m9jvnX6Od6YfY6/JvQJ/Z5I9hLQtKlvpbj+KpBU+1rkDifb5cS6HxPhEuXFI4lLat96tw8oq8kR8&#10;zjKyTu1akG8IluOHkDQ+w+9RSNzObzkeox9KujL+WA7Y/ZqZ1jcLT2D0jfz+40jfkkiXxdr//hPb&#10;0reRGLvC+/fh2xF71kv8O5Aj90x4md81fbcXsmbjGMrigE9sjo+A1JgwG6ej/+3tmbTsiL6jetIe&#10;Z+BDyQPleITPHzHMLt7EWLyADK78llthlZgHyqLBCE9s6XuLOqGP8hHi6bqThIOtvY2QRUvez2Zf&#10;Y4wxxhhjjDHGGGOMMcYYY4wxxhhjjDHG/Ar4H+oZY4wxxhhjjDHGGGOMMcYYY4wxxhhjjDFfkGH+&#10;n/7PO8/qe2JX5E9KsZ54mB/xmIN3dh3r+Bl5yCuf+P5nZKegJjB3H70qt3GTvZ2x9yRHOcYd6NGR&#10;7Vrgcc08JXWgLBOPwe9hwdK2jjhaD97Ey7202SAySyiLSAsgLTlmk/WDvdGg+ROUEUeNqoRghOvR&#10;r3KT58GjVOVY1Sw82OwjeChvS/hWAk+IDCZSUvmWStzr8bB9vAZ8LJIGOCd+mKjZUJ49PvzUzBLv&#10;/kVTY5xPL5mMA7yQNJAeaw87KWqPzJuoq7zONkjbQ97ovKHPAvovi/M57Cgj68Exy/HaHasr/YTH&#10;z1POgdJ0lPNI/MfSfR6sU7ue2RFe4ZgQm/E4bkiX1hcgzwFP4L957KQy6FuZ65pRoRSMSHOEvVnT&#10;j089hWz87no5J/OfSKug9OiHctRzJr9RSeZZtomGh11ebtdtZGyhHpyzZ/gyk7sVuTwZr1onSoLu&#10;WTuy8ft5sK6ZzXqgDRiOeleyust+gb4Vn0ccSpqUB+1a6NtA0g1bgxGOeovP6FfWifWpcCPITDBm&#10;J8jpZPuctJ0reCQ38k67ntkTDpt704rcR1lQO6lHvhmGTb92MjsT+v2U+R/psqqUFVnK6QSZBAuV&#10;Kyh9S4lFkYtnmaRLMtUC76WMSbjYb5ulsHwiCV/hesNn2N8vJI5fQJlo93Mu/bbH5vt9+7yQhVfW&#10;n2Xzsq6rtOFXyiyfIDtVoNz8uKvsLAfsNLzC8tLGmKNsHcN3+K+XvqUPZE1BOOWm2T70pciTi49h&#10;Vzg+kmbgvMe1g/KolL6Vb+cOlU1fL6PIbtOGlBLXBM4JFcr/ZGtE1g9lLDKONEi7rpL1PUL/o/25&#10;7nTSt7Nof8FmG7KPtOsTyAPyS4fHsCm1WZmPIZs1Q6aHv0UMGBtcUtRn2AtLX4VdYJNm/pNY7yED&#10;9QF5oGkWcy6fsd2ZbjovtGtB1y2k00svQrbs/t3Lp/rhCtJ2Uqjjerq0ZV1k/yxQVnzgnHQNmRfa&#10;0j5IS7S0WI4KykubYxMSVsMd2uQOfRV+nTFf9HWSMSg/ZaBctIH0HfZb+rh7VyQW7yCX+SHsG0jf&#10;HilhRv9D+rY8aMYzkT/H0EwfwH/Hr0Juc4At0rcyV8Eu6NS13m6yx6a8ULtWOE50TWesSn//hOTB&#10;dsf7mizD+zSRFh6JAjfG00j5O8R5fBfyqJS+vermX5GaxJi4Y3kfIvwifoI7PP4lpLSu/vYPzSpl&#10;5TqJ9bMie1XusdkM0ljtWlm0VaNfKCV/2CKJi8aiz+T7ADbj9PmhXPT/xHckj3atsE9CFu9wC+lp&#10;yFBXPvzxn5tVqoGxPB3wPuRHLyFxe/w6JMLnr8KevoLUbWF4E9KEwzWesa4y5tq1wDWI1SZZeEXn&#10;yvU8eCPjiW5FQ8u4LGTf0rIO4RV6nD89y3rb58GX4BvKzM532LdAxni+xzjFXEx5xfmqkwCln9+8&#10;bVYpB2WMAeV151vkQRlcqZNUSCuIOYl/qxqwJ5jRJw/XXKPZhhwcBckfNovCPpnYTEckijufScJM&#10;S8Y8bcA/Y2CPNH6Aj7G/O4O/002Y5CfIFU+Q7+Y3C3qw2LIWsg0qaTV4w/Zp10I/hp6Rdq7gln/z&#10;kXD+fow1iJKMA3+v5ven1LbANYx7ccCic96SPcFtvEv7RHnMAtvhiLlAu0jEOSE/fk/QlsW+B7K2&#10;Kn2LcMTptkkvqPStomVp10piy+9SXNDkOx900uMyz77DGvZzjJURvhnRxzj/Svm2YGFos2NwXtDK&#10;NqPA6akfD5RIxrcCv+8ptap/16MNmMciCgLkGW76Mj7DvRB9c6v7Q7nPJPRJlh/LJ3GS+D170iWI&#10;L2NcfFzgPf3E/LpXXsjy3iRLLPh4jFo8lq97g7co4wl7hwvxHyLBlCmpn+OB5J6VK2vPvuyNPjf5&#10;RktaaD20Fj0pO+eUdn1h69kq67GyMvX1lvk3KS/994D59wjp4ovXsSccsG84I/+GKDKUfz8jWcdN&#10;ttfPwntkbwxb1kOOxU/sL2eydxJY1WTJNMYYY4wxxhhjjDHGGGOMMcYYY4wxxhhjzK+B/6GeMcYY&#10;Y4wxxhhjjDHGGGOMMcYYY4wxxhjzBRnmf/ff7ziEL9g62e9zWR6kiJA9+X1i9CeWuW4i0ZN3pRx5&#10;+vmTrPQRrhIK7Xpmq+br72Rv7PUxo+2SviVyimu0yKZ82i4+Xng5DpPHeHb5UdJEJaIYD2lJwzGc&#10;lW3XBo+Ilbdxo1IUkXcqUQG7y25x/0wqqUF7o+c+0x+vL+CZpJS+E7HkyHj++2IpXwH3PI5WY+EO&#10;R+zOPBIfLjs8PEoBp4e7PzfzMJ/u/6aZ5Z37l3jHRPpWa4ooG+2c3rGufJ/9U8KZUmZrGWlrrCAL&#10;72urZCknNuok0hOUEckkRSo8911k3XB09iMkH3j0fS93sIIeE17ZqvszrF9W7yxOJXunXc8kcRI2&#10;jztf5N9guFQ7aQPGp3wAZaMqvJf5F+nyiPsHHFEPm9F5RP2ZPW6S8+RJvLwrmTPIn2WRMbs+fuU4&#10;cZG9SexKOrdGuB5rjfB2PdM1G6GsrYxTSttRMgK+lPVM1n7Uu5ejw/0oLZ/UNQkumbTrZyJ9CbYE&#10;ox7ib0YqZM+4dtCXMLM1V3JYxOnyX4VxYNPf9FnivzMi2QT5D8rbJLIgqfQt8zuDZ1J0hnfleiYJ&#10;lgf9mgL5F8aTpsaN7t1j3lqM2Yb4u5ClqyC/LA6q1H+nZKly+RQZXZEuxprZrpVRNQratcEMmS42&#10;YJS75QvjEPJXmqwUthkNkUhN9g4iYwPUAe1a6Ns5m4/3zNmUyZE4yKOrkta3Xc8wnGMobJH+QRaT&#10;7IUgjVQY0XfHdG2MvKWPcb5v14/CsnNPcIRsHcOxp1CpBPqsK7fc059hiwRDMp/JfpLh9GuBc4GO&#10;rbiReU/WUrYB6415ucK9UVYuhks/RL3R97Z8xrKrzBL9F2NL6kGfsR7ZfF1QqSTaW6V8BvEpu4n1&#10;qDKLXBjH5nq4yp6g3TCGBrb5qPJw80XIw3Hek2YQf7AeiV/F1voR6XsyLyDz26jr6V3MEceLqMdj&#10;J8XF+Z8uEy/JDfJGmeQ3AMQfujoNmLsebz80qyzX/KinLCqHDdcdtO2EAk6dtO+Iuh8vIXF7Cd9S&#10;5kX6N+uKMlEmsgKpOvEh+u70EOEDZIlFBpfrHKUJGV6RNRCNzXUIxZW9yq49ofaRAWWfb/Htdg9f&#10;/hQSqfNNyG1Od2EfUahOzUxypD+l7pexphxfhyTj8BqSnJT9k28Z1k+rq4/Qx7COTJTAateK/rYT&#10;9kKumOOsXSt0jdww2XatiGf4oCDdleWCtORMKWnaWI8ePrxrVqn3+7AvKaNZOHLORVIn5K1qx+GP&#10;hz9Hf7mA9C1/SxD5wgonFrSV7EERhf6Q9tBFvRkNWddhX6EsV+iTfF+d2a4FhnNvUpH7rizPYPyd&#10;HjDX4NUB6YyQQT3c6v7w9h//sVmHwzXGMqVvZ0iODpAcHSGPOvzm22YVvvumGQ1I31JWnGNiQvtk&#10;0lZpZ2c/6IGct/SRdj2DcHU/Y2V2gS/JOGcZ27WC+JJdJtdVobw6xuYA/z/+HBLVM3x+5PcrvxXQ&#10;R2bMpWdexRwq0revISuOwk/cl1H6lrbUie1UmwRtgvGYyXQf3sT4G16j7NKgXRv2bfoM8mZ+E8Pb&#10;tcIsKKm5+IYXf7ZrJQmfIVfNefb+px+bVeL8HPNkP5avsJ+5gM9mrIcPlLPDosvfWke0f7aenelu&#10;n5HhKE0SNxLMu36dxL18YyFz/a0t+nT2+/hmnSQt9Gn6DPZEiUv6j3LTd2FfMH6FEqcsL+t6EeEP&#10;lIXmHoL2hHQK0g5I6wDpW8rdzoyDYjBVfs9pbgp/T5ByoDlpz/QffSFjhi+XW0rDoq1pD/jO4VTa&#10;dcQcVlL2C+1aYRnFz0km0nc2+gVt6YftuoCFAlt1TV5ZjI8XEJ7tn/q+znvG4/tpGbcK/8yeOAXp&#10;P7CTurJPivQwfVEQuU3Yup9p1571rP96ME4laynSVvkWAWcm1GnkHgv14Dyrf09p148h7Qab7ZzF&#10;gdlnJ+XCO3glqbUi6wjIwivLvz2vkcTJXl0UlgHrL8m3LNsNewLZH/Ty1Pw3RPQ/92gws7ZdFP2Z&#10;RbEZEG/Jp1425pL+Qhlr6TuF/u85z7AUiyI2sGQaY4wxxhhjjDHGGGOMMcYYY4wxxhhjjDHm18b/&#10;UM8YY4wxxhhjjDHGGGOMMcYYY4wxxhhjjPmC+B/qGWOMMcYYY4wxxhhjjDHGGGOMMcYYY4wxX5Bh&#10;/nf/1xXh3HUt3Ur+BOyKFGS6vJ/DJ2b9EaJkkOsvJCXeE6dDY2Wlj/CBcST6Vs3X38neSFPqHvB2&#10;oKY0yNIaBv4b0WiFQRu6g8/WU5YytesTeCIP4maWMun9fKBmerzDpNSO/Gj3MtWpnjluqE/OdtNw&#10;5A6zy67cx0N5lr7P8LARKglJ/yxk8RYN8QyCVYMevkG4lK/AdihZvKQ24iUmO19eNqsAzXRqkx8e&#10;Ts14Yn64bdbhcHq4aVbJY35sVrXxTuLjkku7Frq+J7DA8k7YMp5GttV6u0k6HSwj7ewNDdcaBll4&#10;D1Nbr8c8YCxeQOf+Ar48dvr3aJN5Cj8dHu+bUcIfwmZ4eaEZe9tgL3iLvhEbbfA5uWTNLn0hGLIy&#10;VbKyJGlJ5tKREP8In11cN6PBZyP9yXRjnM33MS4fYY8Yf2NXVqmvwDxY+HWboUqXvuQPe094Uo4B&#10;/XMxr3Lu4bO0TkCKkZW1vD1iPMKe6bMkjqxnnLeAjMvChPvjAXVnPfp2eIFl13rsg+3Qrj1JFlKi&#10;7l1dZ9u1klUjcxnC875dYX5o93Tt2BFH/NflfVqfcw+PD80ocF5m/bJydP1Q7sVu10r/zjMM5phB&#10;/IHrS4X3KK+OM/TPiXsC2AzP/FKROnXPntkzriUPVlzfYFIjOtYwRJ3mh7tmVReHX0e+K/8fTPPT&#10;suAl2FMSPg5vmlXp032mC+c8xPWF+wVZa/B+Ns9Km1f6+0b2TtIXZtlDcp7TOsncLHsmhEuc9XD2&#10;2wl7XNqVI/e56Ata7SiHfFcl/XbYakOWXXyG/QL2DvOIOFJvtiHtgrRvkH2f0X/zhDkM89x8Sua2&#10;gnhD3BE3I+dTWUtRP4Z3bct97nyKsTmfYsyWD5hmFFAnKV/X355ZhrKF2G4ol/jvqhklDmyJI/4T&#10;DxTCZ/rdiXfkfdiILuOM61SF92xPWator/exgXMjx/jFq2Y1Ll43oyBrB/zEvitzR8QZuK4mddiC&#10;6x6H5oiu8/BL3Fy++rpZJfweZSqUb+9mFRu/79AzQrK/kDK165nOZ2zrgXtH9vUj2pDTPcOx1jyi&#10;3JO8ULtr+Ox4Df+hH8/8fYz2iPaQfkh/Fx7Z8By/8c70iPc/RJzhNtpH9jCv0PcuN769OH7Z8LT5&#10;ewnHnNhMRzxYum7Ud76Lsh9P8Af8fPrlXbMOh/t3vzSrVAPtcSFjvxY38jyhj/E3oOE62uEIe7iO&#10;tprRNpOsbZqf7Jm0sdq1WFPYM2ymNCZjYOpG0EA/5aPrhSwG22nm3qswsr8ekZ/YLGO8P8F/0+37&#10;ZpU8buM3tOM9+nbhKGsoy4JyTMgba+Pj95HH+IffNqvGj/E7dGOZjaI1X28TtqHsw8QVjFWQ37hh&#10;X2MNfAUbbS7xJV2UlvNA5R5tiLE1I1zrGulymPI30ZHrSOez0z//c7OK/27wDOvTfIE8YLPe4+9/&#10;16zCH2BX3nzVjALmLh0fKDzKrnvNiM99znLPg3v5zl1HvgHZd5JwtUtuqIeURXyehQPUm/PLGXyk&#10;TYfw5xH95/7775tV4uA3tSuM8YF7E+xZpgv04cJ8hXXydewXhlfwJdp2wno432Idv8H6nviywnmT&#10;Y2hmGdEG45so7/AG66GMv46s3ZkfokywpeSoB7+dh95nJzzk2vgA+xH2HXyDNXP6y1+aVfJ7xPfd&#10;4juIbRhtMn0T/ju9hS/xN5RsrRjYnn3bJu3JNmS76V3YDNV1sWaBssgz2MiQXUzGENtqo0pd9gHT&#10;gs9m7J/n+xiX/OaYsAccfo79z5l3WFvRXyb+rYs+e/u2WV3bYBkZ2XELMidx/r6Mve18EWlxjs+G&#10;zJDul8r72byX2XQN9w0cPxwnD1jPKrifsaekzyXdzN6CRWenYTjXco7xpNo6J+DdCuvLeOngYsIJ&#10;O6u64fRmFGhz0LE9u2SYvTySB0neQlaRLLxD1qF1ZF+N+Oxfi9/B6PKsTXawpwXO7I74BOtEtBoa&#10;Jyu57p9hSx9p10oW3sNnzJxtmLTtwh+N7rNIUD834wzCkwJn1VjsR3G73Kt+jE+N35G0iRYKNtY5&#10;fu/KN2PlItaO8Rpr1RW+0RKfI1VxMdde/Z280N836Nt0zIkducv+nnUtyDOYLMV6iaQaxhhjjDHG&#10;GGOMMcYYY4wxxhhjjDHGGGOM+bXxP9QzxhhjjDHGGGOMMcYYY4wxxhhjjDHGGGO+IIn0bc6uyGmk&#10;9QfL4/6yAwA/zidV5lNIixQPJO9F/CyBeEuP0+TNup3Hz9FYWdlZ1qzcSnaavxIP9BhK/HtRFGT7&#10;eNFPQ4qUlG9L+vYA6Vsew8ykeFxzf3TzC92xoclpmB3Ij3knNunTzCT2srz1yOmAoesxnpBnSSba&#10;JHhD8k7CO59pceMm60tyPDePZ8cR2UMnJTFBWmeCjNSIY7FVEizSSopRSOpa2dEO4n+2SSIjJOl0&#10;5GXMQFu16xNbKfEZ36LNsrN+GIuUrBN5IZU0mdkOlLCiRBQlGSmnBP9lrfbpxw8Xdvg1jbOFDKis&#10;nUmEaz/q4yfPaKcuT8pBiaVOKoPSaCJZyGJRfgDyUJRH5fHFi3lA7nGTtmHY2bHf2m4cc4VFmz4T&#10;4UmqJQaeSJ9kuB63LIkldWIokaKKv7VOIn2LcaeSuBGu8u1Ii8eds1Aco4UJfqaMnLwkdc3IfNGz&#10;I560VbueiRvZI3Wtrs+ARFuPlO6TkOjyTbZ7Yotv6EvaSfw+R0pYyZwLWyR02nUB0u3HkvTRPXa7&#10;Vvq0GtwvDZRZr3C9QXknyEqILDUOaB9EBjfCdX/WlYntK8/Wy54Fy4MuD8mfcww62YB6zJxz4UvO&#10;uZQ+zP1aYFH4ShI+DJAZTOHLBdkvwM4kRFEPkb2R4+51f6g5xl22R9cXkgbaNZ91yCsfz5tH81Pu&#10;dl5I38LPB/ZjJIa6ztivadu26xmtn34/IV3uCSiVL3bEUbkBlLWXAO18GKzXia5UOaRIZ07G+JnE&#10;n9pFcIM5d2C/5V6Y8Qsiz0rpW4xZyvNyrmJK3NtK+RZ1iHt5IutI7Pdm+owyxiJ9265n+vzY7rCl&#10;kJkN+G4nV0EpaukzsGUMcI6XdOkLxGd/Lswj7tGXKC8nksYsB9dPfL8M/JaR/VIFbcp2gy1Newpf&#10;3vw5pNReXYd83YzfSioifd678Jkk73LTrvmrh0fUr8I+zWfcg1wiD9jzIeI8ck5AnxzZbwsj5IsH&#10;PsPeSH5Hwb5BtkzsI5S6rVDult+pnG+w75ghfXu4RT+CLwZ+b1EGtwKpVykkhwfnezon86XEV2/O&#10;kL6l7JhI/7Ej3oRc6uk21qcB6YzdWJaiQ2ZnuArfin3JtQbzFvYKIj/L8hW4xxs5BtEnKfk7MRy/&#10;OXENO6IcxyudO8ogbEZ5h3K+0skAXEBviNytjMVSD0peZtK3+I6j1NFJ+je+zyGpOd/pXmOGrCpr&#10;MWDdO3J/Ad/M339oVinHNzE/jXPE2ZK+1Q8r2OxXnE9FTo7vdrBN+S1F/0HuaY//MimmM1xvaMv+&#10;pF0LTFaqgTzku5vzUWH+4YdmlbJ/iHGq3/GR1iPCT/g9dvybkCu+/N/9b5rV+IrStzEOJrQtJU5Z&#10;Ec4p+W/otDs6GcgX5HXcIG+RRWvXj6GlyvLWWM/o/rfrF9BY5TcMffvw40/NKnEwFo/cm9CvyGPu&#10;pW8hC398A+nN1/Al5pFJ5nusZ5S+lb6ubSN3uDlhJcB2pmxNYyxewKYkm3zzVyD1unj2AtsZNsvO&#10;uYNSiN3fHgbGY9WztZiy1xiLp3/5p2aVYj9gjHKOPhN1mrDPmb/9TbNKmb77tlkF/EbCaUvlbtu1&#10;wt+PKhy/eIdVyoaAxOJ4lwzrPRPgM4Qn7UmfpTK4WtqSqt6/gFdERpUSp5QvxTjjN/njn0PGuHLx&#10;Pp5R6XXCfmGAdPHw7dtmFZu/g7B8fRtyvsGYnS8RD3M5bekLaBuZwrI2K3BKIwznn9/k82yv9C3H&#10;Hec6ZkKfMVzsdq308y/7T7Z+U/L7DmXk/MQ5iO8+MvNCVi4ZD+v9PmVPnDNIV7ITpwdZWaXvlEe8&#10;xzvpb+KSOfPIXkgTKux4R+ZrxofNPSD9V8H9LH0ky3udpJWX7ImItkpLQbe06xr6k2HcyBzBPtL5&#10;/wXESf8uV0leF/Y0bdf+us8Km799i/+S+Hv/jpz3708kTWerHNlLyTvowxPr3fsS68jIOY3St/K3&#10;KrQtkpI5gX0qm2sqfIXVS/wk/ke4+rgfy3zWrmfiJvMram2MMcYYY4wxxhhjjDHGGGOMMcYYY4wx&#10;xphfG/9DPWOMMcYYY4wxxhhjjDHGGGOMMcYYY4wx5gsyzP/P/8vTYXvJkXtPxLmAabTN99fgCxtH&#10;EiZ8+hs5UvS/KuH85bx51p/IEbsSB7bE2Ykc/xi2yLwyDo+O7OuHZyfKhAA9bXJHulJVebkjqfuO&#10;JtlTpoq2CY81z8oVmavkGdECzpt1fCbipGUnXT2I5I5oO5qtsB5r67hWPlFppixzhGs9IhbCx7E/&#10;P7W7bcw4m7ZYkdYxnCyuoEREd/y8SlqFzZJoqVBBHpParmd4s6gCA2CzfWCrnCT7MOyknSpSrhTW&#10;qV0XxIM8t4I85A3LnoRDboDytiK7WcH74j8e9U9pJPofZPIYm8fqEvHzelppuDZUB/2BuSdbIz6n&#10;HnvKu6MvSHxIoYnkWYX39KcUEemK/+BXtkc/LbN9Mht5zEiAMbRtsjFXSNuXebfrmbhJ9wQI1ziV&#10;/v4TyMrayVVkErd7pCWlv9FmPejXCqVWOH739HuB+bXrx8jcJ/Vo10rShv3x7J9Y2vJCUhAmtJko&#10;3oc/B/ElbMq6yFhkOPtFVz6R/oKcw54xu9s3yDO1UUY5Ij3CVe4/7KHr9/I+jjWn3BfHIyVj983R&#10;7drg/om2lCurNxNL42i6Mq/ACQP2PJTOnOE/2f8m6ZzhrRQ38RMjjZ1cX0PHltZPZENpY87m2yp3&#10;y3rD5n6ioM0bNyr5zXokY0j8CrvvL7yXta6Lt4LEwLuURz08qhzdAJ8PM8YsYXnFjrqKXISWRGFb&#10;QSpUZCYv0Re4b+B3Kfon++0Zzj3QH5C9tPgM4SkbdULdM9kMvi3zMudclq9DJFJF+nZ9/lXp28gd&#10;te5GE0tY7qTA7VqQ72j6BnK34st+H/gC+nZBpO1kbm3XCn2mxV1HKlFgm4jNMU+b76NM8s3Bcqv/&#10;KBsr6wWlb+GzCX6VcYn8VPqWeRcy57J/cx6Zwjfv/xgSh1cXIWt3efWmWQ3RJUFa9A1tko0Nlqn7&#10;Vht4T5v95QL5XaGu1xhblPGSDq0+k28Y2efGOyhtGb6sd7tWMC57ufEBfpb9L7VSUL/5Bv3lFv0C&#10;yYic2ZvOZ1/hnvMNK5J3nnatIBx9jzK9FZEwFLmoxKZfKW98HxWcejkzFGug9C1kYlVmh3a8PGE+&#10;k+mC46wCWdsB8rzjLdZW1kPqyn4bmcyshOxfCm8hIUmbe3eMRRZd1iDst/o9L+VupR/LXiXCT6jH&#10;BHtEXx2xh3i8CbnaygNljZHdEXW6wNo40mc/xLuP8Otxhu/ld92CzEloE873/D0Q/e1wBxt9QeSe&#10;ClJGSBkfXkPClRLM8LlI+sl4ijwWU2l//4zoLCESq80ouOH6opK2BchSzx/Cn5SlTmWCr6NtHt/G&#10;HHTxv/1fNavxJtabmdK36LvcH1BaUqVvm1GQduNaUWEZWV2+w3FGKWi+KybKunAaYLu3ayV7Q9Ji&#10;3jLiC4yGvQalbx/fv29WiY6+Tqly+pXfuzP7dmGGtLNK32KtwTxCOV7K3R4+YE7gnNnXT+oePELy&#10;l/YR0S/YOJBzlfWhMFAyXqTIkZisW7Q5j0QbyrrVr2F4n3OzzNO0mQf89Pgv/9ysUj1K33bfRfz7&#10;1COkb8dvQvr2+N13zSpwDLCD0kbxuj+UiGwdf8/XgdquHZzO5HdQmGfknonBZhy4TH8PCFskcfu5&#10;A3MP11nKIo7cI++RZ4Vc/P0//7FZT1xBIpVrz/Qqkb59C1v2FChT/51JP3Guo8Qt5FlpZ/5T6IAC&#10;5xXxLcLlOwU2hkDWtvJugfPKmO3RWA6SlE/GfoG/IYlv7zAGf8HYpOQ3fHl4g29notmVlxJ/ij94&#10;AzupqrAnTk+ad5JYP18k66ZsbdJyJZEyv55J3pFiIJxyxZSxJq+xhnR9hPM3+72OgXYtrLdGHr5A&#10;Gg6sZ1dI4iPDzb0NnlHuVtczvN/5/xmWYlv6Nt7PJFKlsVi+dq1MHLuFCX7DloL/vEB9SxvxmYfO&#10;I+26hvSLZnRouu362UhqH4e/SzDv3pe8l+/MZF+NtUbWIO6LPrGoZ1DGtC+Jb+SFoF9TGI/PkrR0&#10;r2CMMcYYY4wxxhhjjDHGGGOMMcYYY4wxxpgvhv+hnjHGGGOMMcYYY4wxxhhjjDHGGGOMMcYY8wUZ&#10;pn/XpG83SE8PzOS3UnCsX7s+sZGOPMINjgX81FJskiT20Ub6GEggT4uRGGtH+BZyrCdt/DtN2Cr3&#10;Q7trHNyfJhxNLkQceVvSgo0qLSRV2Qw76t69/YKG466rn0j28N+09u3wjPRJHm3KsmalqnVaf6ah&#10;+ftr9EM0b7XsyXr47jKlfg5b6o34nQznS0E6OTGJJEVB0Sc9NzicM0BrCC+IdBuPu64wqXatZN1C&#10;YrGPSL8IlqGR8PobhWT8pkfiC2nB8/ySsu8lzTHrL7QZBzbHqxxrXJDSZr4VuRl2ESDtzHJkbVvR&#10;sqzDOOt2Px/qHAibZWddSdbOEr5B9j7JugjfFXlNlcpQ6SHES+oqMqjiy3atZGWqsE9L/w57gi3t&#10;T/9LH2G5C1n7sh6SN325XiYpBm8q3e0qqcvxgHG6vj7zaGqRMmZ4+FL3F+16hjcoeC8pxXtKdYjP&#10;k4rvaY8OfSVrk3Yt6LzASMHW/oVP5G08SOXmESc7Hr+SSqeKNGj4TyQxRIYx3p37vk44NimVRP+J&#10;dF8yHjK/VrJ2Z39jXZNw2felfbXcoigTZXpQdo5ZHZt76qThIpXUrmfgj3S9l3qwIl2lMpI1hXK3&#10;Ov4yG36tsH0yP6X9jVJDgfT7rn4jJO9kfQGULlapE4bndcoUxXij0rcccxxnsLfGlmrzNKPAdkj6&#10;mMxDfJfyqJTBLYgMIyQ5BelvbHOES/G0fLyjdMZA6dtLSKfCln2EzDt5nWbOSSwL/ZfMKTLmsrqy&#10;PTqkromftD1ZDtj9q5n0bTbnwv+ct8ZFws9oOO+ybzpKF6cyxrIPZKo6zrSv81m8Q+kuZT2cRa3o&#10;OouyUPJZ5gKEp2OxXc9ohnykvyHAlw/Rd0+wB/h7xJw7iMwK26nA7MXGDV+Zon/f/RCyeOMp5qrL&#10;y5AlPJP5QMYH4khbIfNsXl7IBSXxCGU7rzBmX2HOZbh8f3RjeeA8zWdRD45riYLFYoac2XQPyavC&#10;KHsj9DFJq10LM+SzKH17+IC+imSGryGVWqA0msxp0kGTzFkoxodk6NzLQHUyMS9IXwhb9od8l2Ox&#10;871IMInMDsOj7CLDl/z+hzfLEEWDFihfPLynDTlJ9O+BGwckLMPngfVm+5duD7nii9+HNKF8hyEx&#10;ts7EDCEjNFJSqCD3HL/yewvygG/0Zzf4EnquMudVZL5C+8AU/3Ps//ldM0rXu4wxepyifMvvc0m4&#10;XQvcH1DCFTKchxvY2Bf333qypmCtO0E68/jd22YVOM7YGbI26KFrBLwjC1/Y+pt0xFcZp24sJ1LU&#10;0m4sL+VEX2Mf8BXs337bjAbkbmfsmbV5kEcyd1DmVX5XeEC5C9wfnmbO95HhEfUY0N84f3I8yJrC&#10;MVpBNCl7v36vIW2QI9+jHJuwJ8raoq2kPSD5fILvj1fwX+ECErcDn1Eil3Mu/DTcYL9Om9+WfW1l&#10;LId9QrqUBqUHRtnHo0E7P50wNmmnPkMbSj9EPxqZTr+Gof/oNyRshvN99u93MTeeIDc+3el30Yhx&#10;Nr6Kfd3wCnLFlP/l+oBiiI0osoYUZM3dIa0+YMBLf+Y46+dG2S8iD7YbJVLRhiLZz7ZlHl12ct8/&#10;ewF5My3kJ3se7Aen739o1hMjxgfeOJyuY5yNb8J/41fYr3NO4mQqez1tqgk+p89Gyrdzjue45Doi&#10;NkteSOJxjuDvNgPXePaRR6RDH3eOYXYD17NeivoZtEdaVoYXWPaRcvqQuJ2//6VZpX4/xTgdIXc7&#10;fIOxmPWjCseQzGN4h/XQm6BL9oUsfC9JdmQho9rfP9O19TMSO4mjFenjJM+QsOxzb6O/zD/Fvv+E&#10;+BffftOsFdD35PffpN66prdrYT32MxGRtVPW083ekL+/0j4T9yp3y3fYV9fn/qxSXNMr+ne65KUs&#10;GPMeozx233onzAvX1xib/Rh8RtYL2Jz2JJwPCvJ6khZMaYJ2/XXYk1pkziItX0UAn6EvDJC7PXCP&#10;zd/1GYdI5oWun6zBvqPfFoF8tiNN2X5WmF+2v6CfET+pkTHGGGOMMcYYY4wxxhhjjDHGGGOMMcYY&#10;Y34N/A/1jDHGGGOMMcYYY4wxxhhjjDHGGGOMMcaYL8gw/bv//ul8vf6YPqAnFC7OK/wsNLsuTbnd&#10;kR+PG2zXMxt1SiMm2e04JbGwo6wFPZK9Xc8wnA92hG/B4z7lCGnacXSkSvnAZniBR/g/nnDs/452&#10;SKXbtt7dWd1nNKW4y3Ponkj74BntT/ZTn3tWmiycML92LTC3/qjXvFTrT7JwhXls1S9slRVej6MS&#10;t4wTBRl4ZnwlKeKE84hnnBU7DvNLx1dpye6o2ZTIXmUiQNIXNL+wGfoE8yDIT9oq2laOE07bfB/9&#10;0d2rZFG67NLcxZ1ZLIQjPrPmMbUVKRbrwSPWMz+xTGxbmR/Ytj076rHL7lmvxyBSg1LzQJLFTTec&#10;/jqytBDOo/Z7KUIez872RZ1mynEkEotyNPGiTLynjTyQFtdumSF4PLPIZsAuSJ+Rfsiyw+Zx/uLv&#10;du1YtngSUcBbywSeSMZAZc58CEmagXF2jXGUu5fWEblN2Ce2IetNO/Lb0zLbsE3ataDzRbt+hD1z&#10;qyaVJCxjoxmFZfp4n77BEeIid7tD+pb2ojaUfKH0osjghi9VLkYq0ozKVp3WyyXh0m9Rdo5f1oll&#10;qnBeYB+FPaK8eVdI6tRVT45hz+rKMSfzJ228uzXfs61Tf2ThGJfZ3FbB++m8KRKwUddpoERmsDWW&#10;jmwT5CESKphHKMXG+Vf6Z5+ftFtWlmj3GfWbIYU2U0Zc2qBdG5QmTfewUoz18sn6SalFSt1WKCGb&#10;St+yj7Hvoa+CvplQcpH5oPQtZZkG2NJWMtdA1gmSoWdwr+t9IEWUOSXqp3MmpH9YpgrqpDKx7XpG&#10;boIkuG9EmZPQDipXvT7njhyX2bdQn1+7VugzykYOlLW9gP8og8s2ZKrd3CH9FXWVUvF1KW+UT74z&#10;OZcWdI/frhWZ76MNZ7FZ3vX8tsilb+O3lhPkUilNJ/5L188Ci5IVi6+coj3mm8jvdBt5XPSS5CKh&#10;BVu+TWFj/hU5Uc7L0re1TpyaZb9P34qECuYnSN/OlO5K1o0zMqchP7Y1+yqicKZT6duQuaqI9C3T&#10;Enk42JDimSh9+w42fHZ420nffgc5JszfIuciY4X1hk3f3LMPw68VNlUyPsTLuOGaN7JM/VqDwnMu&#10;mBmOhNE6AqUJR9Sb8uKVCf48vIM/ITsoa/dFpPV4CB+f0KGP9xH/khKchXtILl39qz80qyD9NfKg&#10;3C2luNjXR0oKFVLpW+3UIMJl6hlRb7w6d60u9/y+oyQgEpCu88eQjTuh3COSXMzFkOGVufwe4+8W&#10;cy79+gFy1ZyfOg2kCWOC3xoP1zFvvvpb+g/tnM01Ymt+citzEmy2Q2LLPkyc2cEJmP5L5L5O6Pen&#10;62iPI+S3j500N+ckZifyVKxGu1Y4fw6U5r0L/80fdP6lJOgDZfqR8PFV+G+EL4/Ym7ILD5B8lX1R&#10;Be0j+xapLH0Au+/Tz/TBeD/7nuEr+v27Hkf7DvtqQe6TfiwZIr9b+OkWe3fZY9Eur2Mss7wHyK4P&#10;j4jDeZLrPZm7OmW/kTC/zH9ZnC1fyn3yjgQjP5FtbdeK7A/b9RnOPdxroBz8ftG/N8AWdyOcaRbm&#10;REaVUorc08lvuyx7Ih97hvd9+z7DOOgjIk3HNUj+4JCkWUniTWj4TC6eTXuko95j3ancxD1HxIS1&#10;fHwVc9gIyXWOUXbJ/ndz3k0oGH12xBwo8uaE45dtS/sMCoOCUe5WZKERfZT9KO12rXTDWvK7w14V&#10;Mt8Sh20g4z1scX3HyHmI+/U//diM0g1/iH3jAOnb47dcG5EJx0BF9m6Y37IxIOFJHKlru34SH38p&#10;+x7YJnsn8tNtGW8yuwI/0bdoWpE0vom+8/AvIVH9iOK9/t1vmlXo9tsT9p1ckwb6kiR16raggvx7&#10;FCEJZ73bdQEnK9qFTOJWfnthHNaVewhJNkqyKX0LpE3EjhuWidk90C+Fh4e4f/N17Ft1w4cUkvzE&#10;TuRRz9AHyb46zSNB+4g07j5YP76eJLUo0Y4yyt+nuKaIDC76CDPv08/aCnDOzmy+i8/a0p59fu1a&#10;kb1Y2CKtj/dZI2OMMcYYY4wxxhhjjDHGGGOMMcYYY4wxxvzK+B/qGWOMMcYYY4wxxhhjjDHGGGOM&#10;McYYY4wxX5Bh+h//T935fBU9qzCVKf2sI0mfSGUiK9kRiryRYwtpt2ulP3qQbJ0F+quwr21UjiUr&#10;UxJHonfvShtmNo715JGi2VH7C3/H/UQ5pISsdmn/2mhDeUei8SZrq0DT6fKT+ywe82AmH8/7TJZH&#10;RtbXCY6NFcnBivgW+fGIdBxHzWN8RWpI2KgD+08ST482DltCEYfhCyStYMJAK8aLPeLQ4kyK9iMZ&#10;tmslbKaU94skvP/30+IzHP265/jqNL8t1uPten1nFmlx2Z4ShzdZnKAvRlqs1AeAfU/mw6xvF6SC&#10;iS1xmC7jdH2ByLHxsDlOMa5Vxpp5AwanjbaXJA/WVY673pqrYNNnqJ8ccY04UopFnfg0q3zYmCX1&#10;+GMZixyj3ZH/rJP4D8fri01fLgp/Jl8/tUafTDJIF0fRs+6wZX7qfbuG+JU2W70gz5L2kbbKWiHC&#10;t2QJ0vfRDtIkkvd6mZbHsTNeuxa0qbNCIlzaoF0LUqQz8c6MPikSb5ktcxLtrHwFzkM8xp3+k/HA&#10;OLCzY94rzF7maTzI5huMWa1rvEtJ1IpISFJOCfUQudR23SavH+/kiYwzzDcig4tw7VSKJBw36d4o&#10;DU/8yvCCyilFuQZZD1E/xJkuXjWrwnKArg1VGg/tgDJO9CvbIG2PDtZJovEm8hbpW8jdMpx+7eXa&#10;eKtPkB/LK+XLxlmyHlUy6fG0L7RrBYXlbwBzt8+RNYbrKeXCLtAmbCu+K9K3+EalDG5hFjnfaIek&#10;RpqHrHkoRzb+KuzT6JMqgwtbiHBdR6SEtSM3owB75jwG/6n0bcTJZZ41P/UZykjfon9T7k2k39ge&#10;9EUnszzRt7Q5/6LsYrPs8IXI+FdkDMLP7foE2wflZVuhPeQbovcZ3lHJ4bAnyDTTFulbtgH7AX1Z&#10;YUWkUlrDFya0z0PEmW8i3YG6PhVWEb+7UXJU6v2I8lL6lnIzDF98L6OM0ifRryCbQlukhyizQtmh&#10;RR9B/qlvYUvzwB+QNJ4eVM5swPw0UFY+kRiihMoEmdnhx0hn/BDtPH8LuZ7C/JuQvmV/HSjHI3UF&#10;jAOZwQP9SomXCptqz7yXzDX6fZ6lU4kMOU4ptaolRB6wxdvd/DRjjXn84admHQ6XIt0I30A35yTl&#10;iPARrr84QFqucA+puav/5G+bVWCb4ENnQvvQpqyWSN0WhkxqGf7Lf9tHHuK/dj2DhM4wYdrwDovB&#10;eeSHkC+dIbss38usQ4G/cZ4w5o7or4+/hKTuETKDwwdIHVNXT5uwLE9RxvkQc8n0OvazV99916zC&#10;K+xzkaz072ws9rB5pepMq10ryIPfyCobxpsK6xfInhlpTdcx/06vow8fv4p6D5BqfALlQldIv+MR&#10;PvLb8g595MP7Zqldme9jzM5Xr5tVYPtAQn2+jP3M1ZuYW0VpldL/3GecQbqyZrOyfbs32AbsIz1M&#10;l7KR8JqMU8kvyZuZ93lnfVQ6VrsWWO+B6wjG3PwYc67s4SsPcU//nSBdfcLaeAEJ0AvIiA+vQlpy&#10;6gbziO8R2XcQ6aBsN/oVsN0Wbcj7xB/MI7MJf1PpiyRymev+4zeIzuu027VCu0tT5W6bUZiYFPe5&#10;+JYZsnr0fmE/ZDx5HzbbDeuArDWIspiE5B42s8CNSt+GPUIiXJoNffgM5FklXfhD9rP9t+kzKJ/8&#10;HlNBNegbShQfrzE2rmAzYemf7Vrp+uoMn08cT/AH/U/V69Q3DEfwGeZ/g30dJbi1gV6Q7z7JpIOv&#10;c28Mqd0Z0vqPNzGHjWjP4+t+bWwsskYhk7G8Ofe8kIRvVPUjDxsRJ429mQzL3q6VrB7wk/wmLb89&#10;dxlKuu1aoc3+yaH5DvtDdso3/B1T4bcb6yEysaQvb0NbQOOsv1GJJ3viSCQWr1v3B0qTYn1JpW8Z&#10;Lv2zXQuc53T85WUfJYGIJfNFEucEqdvKI/x0RSnxJHNZO9q1onnjBl3qDN6X+ordrhWGJ8h30cej&#10;L2FFSOKzHq1HuxZke8j9CH+f4e82jLOVd1bHrI/RlgK2a4H+k/1IhfXj7x/cUyRzD2pkjDHGGGOM&#10;McYYY4wxxhhjjDHGGGOMMcaYXxv/Qz1jjDHGGGOMMcYYY4wxxhhjjDHGGGOMMeYLMkz/5v/wdL4e&#10;j9Vs1xd4FCCfyhGBi7caWXjQnxSc5kfkmETYyZHFCG0gBFnIkYYJ6RGRSVGfiId5tCzvj5dpESfz&#10;B48hzfyXtX9/dDmj4WhyloTHWcrRlkxWEpIHgsRDGdPjtiXvZvRIHnKTp5uCTCS/LPMK083yYLph&#10;S3OyqDxGH/JQZ3jMNY+UleOkcfQyj5bH8dPSnshcfVmQdkvqtyOOHCnarqtIQ7RrgVIppR++pFZC&#10;Xx6oNCjpw5HwHsRnWR7BLFJvBRzdTrkE8S3rzTxwNLxK94W/l7XB+x8vbkp6jO8WWV9Iw9v1jNwI&#10;f0U1NO+0HP3cuCMe4og8GG054pppljvKP2GcFqe3awXjmjYaRFLdbCg8TONpGQO2Ae2k3hUefy3P&#10;ssyT8MUGA8grzK9dz0QkOf6Y9aC8AubfhaQJ60FJMki3zSccr5/IMHYFBBq+L9Y62jQbb8jR5GyH&#10;COdaynRlPswkH7qs95RdI/EGtpRpPfyJ/v4J3R+wHjHO5j3SkIVUWlTYKuMzCJdksvglWjbfJMfS&#10;S1vpeeAv5LlVsvohPJMf2JQlQK6pndRVxi9svMu9UGUSOboYy5Qs3JRIfYaNtasf1CcoF+o0D5h7&#10;RCaU0iPIcFE+3OPZnu4miNwPbPqvgjxYFLHbtWe8fNOsLfRt3ePB5t42lb7dSVYRyZv+W187ZK8O&#10;v+qeoDzKnMPgzAcSnuwbGKeSvC/H9rM9Oa+zDdBvl3KScS/PuOelfE+7nqGsAOffbI2t8Flf3xU4&#10;/kSyQ3yZ2IWRUq/ws3ynsI+whlJZ0JebfU98A5vzFv0PW+Y25tGVQ/eweCjzbNRV9kbSPhGf8rZT&#10;J1fMe8pMDnhnhEzoiL4wom0o/T5BmrciUtTw2QifpXLaJGubLZ9hrHBN0TYJe6CMpkiCIVzGeIHF&#10;zcou/58Xfprhv1uU+6bLA/2HNmUmZ9bpXcgOTr+EzN0JkqEzpKL6ueNICTtIJo6vQrJwhsTiBBkp&#10;piW/ZVAOn9IqBclfJHuS9pTvGrQb9hPzI2U0C0n/Vv+1a4G9aobe4vgT9izv4ZdO+nb6zdtm1SJG&#10;wsNDPv5fuEP5aCe/zS7gI/ZJ2vRHMndIOpWsvIzIeQHxZf4F8hsHJYkrkMK9/fP3zTocXqPvypzG&#10;NZMeRL0H6AGOR5U8e4Bc4+Ufft+sAuceJEspPG3biC9StwUmxSbJpICk7HyB+TF8Sy5Ixk27VuCE&#10;CWvb8B5j5hfKjuHlbi81Ya58hHTmFV65+/6HZpWmukMekNQsi00zCv08gEcz+uvwJvaz8+uwL76O&#10;sTnfc95D2TPHnGF9YffRVkh/OoFfeokn3tFmUlL2NzEXz19RcpS/dXKMF+BD/lagJQm4R5Y9zM27&#10;ZhS3vA9J48NC+jZ8e4QUKsvxiHnoAeV9/U3IGD+iQccj6nfAWlpgF9W/ScHO9mJ8eQuOrX4f0pCU&#10;EF2+o1g80pdD+ujHocQl3zy9hyz8PWRwbxFegUQ1/al72EiZfX1C/7z6TcylD+Kz4rXLuJd9AKvO&#10;9uFeiPtwtlVmn0kTbtcK0qWPSRJ9EZ/jVOaxsNM5gmVnuggWKbsK1puJ8zp8NmBeHh+wflJXGuvk&#10;cNVJg1KakO54RBlZXJY328PAXDRI8kx++4StfyMKe4D0rbSbxC/w+xfPJsmvXQuLv9k9wzh9P8S9&#10;dB9EO15hTqOd1TUpX4X+n9gmqCuXXPVTuxa0HrCZdwXy9IcP6GOUvpV5hOnGu2n9CvLbIPfV/Fs6&#10;9oQnpMtvTvn+ZBaancJn0sHDpi+5/x3TNmzXF7YK8EzEkdi4kXbqk+QzKTvKlRSXe032I/39CHYF&#10;9/ydKJsDKWk8YK45QP71BLtPRr4vSBaevrBBUnbCPYjUNfGNJNntf4dLrJOXmBcQT/+2QrtdC6yp&#10;2N04I5zrkJSWN0sYvp8oxV+Y+LdYMHJ/wfdRRubNsSV7Vi2hlgs3Ot+0a0Xir5O2wZkdCTAFJpaN&#10;xY08+EiisY9w3pO/VSGTdP9SSPsY7XbtkD055xGuO7QrnEv4TOYbhMOXqIUxxhhjjDHGGGOMMcYY&#10;Y4wxxhhjjDHGGGN+bfwP9YwxxhhjjDHGGGOMMcYYY4wxxhhjjDHGmC/IMP3f/7vz+XrpUZOV9FhA&#10;/js/hrfrmS6tFeSY0ork0a5n4oZyOnIErRw9iHA9QLE7WhF3zE9feaEr7Qt6tH+7vhAB2fv5g3X6&#10;ZktBvFxCh+FhaxPIC3I7Pqw3Fo/4pCyBFmM97z4/Hmkpx4LyeEu+j7x5JGgmY9EHZ/7U45ODrSNX&#10;95GUK0uX4WwPjkuRBSmITAvisX0oj0N5GhlPZL2dnmBAUj8JjpuS30uhRlZwq52TfpEehYybXPq2&#10;Q6Jl7yCcZlZ2lG+ivFBhhs+GizjG/Yhj9/m+ZAgZtxNlklCOZb3hZ4m3B8Ta8lMK3hefJfbOUmm6&#10;7bogy4NEuK5bXXwpL/shxybsZMzOlPjpGB7gz3scz87z/Af6EjbWSSk5XbbpPzyTaKx31j5JnL7N&#10;5Vm7nknC+/dfQHhfpbTs7VpJ8pjliGUe4R32tvRtjM1ZZK/gS8pcZe6QetOu8D4S6GN9DM26exu3&#10;svaI/7IckXJSv+WrSVpZO0iZsvJF+GJ/kKSre2YUHvMsZeo4/npJVErbybiTojC/9TKltsSvJM/2&#10;2ITVkD15u36MJNmNBxvsKC/D5Vj0ZF+ENDlGK5QtGyixmPiSTaJ7SNpsw41GxCsT/r8V9w7DZewV&#10;RDKfL3NNOLOefyoZuwvWbx+6XwcIHy9CylDQF9q1IdJDtCFdQJukPuvrhzzZvpk/OSdx7YeMqsor&#10;wq7smd+kHEkb7ClrD6uayTohD857lBzt6zQkEuozJdD4PUj5gIfElxijIkleUIlytkO7bsF2TtcX&#10;rZ+Mx0vKrUY8ShPm3+1g4TNxTjPK64yW+IntRulUaRsZD+U2lZxgm6AdxIaP2UcgUdxL384PIUdH&#10;qVBKg1LqVSRg2TbMu9uvyT2kb48iK444qNMkPgtbZUzojHInPly3RXKHEresN/cd0h7a7wWOs3Z9&#10;IsJHrCmHETbkbudf1E8HSJUdKFUGe76DbN072O/p4yg7f7OTPWdhoCwxxxmkQQ/fhHzh9FWsI5Q0&#10;5ljkXANVtTOylmdjgFJlnOukK8BnXV/nvYyDbK6CzSjjXdwM3M68ftWMJ+bX0SYyX1ASjA84Zt99&#10;aFbhZ9jsq0yzQ76rKWnDcXYdfp0RPog0Mxu3wFvmIW3IgiEO4stcLPF1bM2Qvn38MWQYL++j4Qd8&#10;K9SUX8DvNvzdTeajXtLvDfrxd79pVgV9j35iOPstmpBRzoysL2ymC3vMxoMkjDhiV3BPn8GkFN6E&#10;PcjxLyFrOtxFuJSb5Svw/Qk+uMC3zeldpHv6+edmFXdg3zFjLC9k0ZD9PMCfX4Xc7QQZ3EvI4LK7&#10;6byXtWcF96wv2xOFkjUIAxWhZR3BHR8U+LrkTRP7uOEt9vHfwOZej0U9g3Jphi8wVOT6ON4hd3t6&#10;F748fIBsagVr1RFrIH/Pe8Se4BG/zb76NqRvTxi/44B938RBVxA/sSa0UQ9WTxoL8ftmknYLm2/T&#10;5p2ES7p4oi8rSd5E5OEQZcL8Od3F+nKEPHHl8U9/alYZQ7dYh7jnRTuLvCb6y+Xv/lWzSjd4pRLx&#10;F9wHyvzEysPG/CJ/T0H89De0M7zH+2xP9u+kbTUdlq/LT6LxJtLNcsjWScYfe2l1St+iHifsW0f4&#10;fLwPmz91HzC2Tt235fENpMSnaOv5FHlzj67VztockfoGwTN1DSMy3XY9Ezf6fdWua7BY7VrhPMkq&#10;ZfnR1G8Whfs1NGdxAea65Lv9cIcxi79nyDd8BfvAk+zRkeEU6crft1g/9C9pT+5rK5SifYcy3sDm&#10;GiggXHzcwUeMJ2tr8j6KvpwjGv2rkl+7VvA6g9Gc4uML2XcgUl+OrU1+g31SioQ2kN/KOX4qWVsx&#10;MQlPbEknG4sFvrMHzvHMAjcn5Cf/lqFwRL+XnLumXmVPnMqOeJzeuN/uKvWCjL++X1xj33ONsYx4&#10;eZHiyWJf3ZB26kn71bqdSpnSLsz8/TGpu/R16UeoN+qU/41ASZ8gC8mP9q42L7Ds7doj70vZQRbe&#10;MSffHQLLzmQZzr+f8zeYiqxJeLaniGxD9oVMQrsg+72svzAtmF3JjTHGGGOMMcYYY4wxxhhjjDHG&#10;GGOMMcYY82vif6hnjDHGGGOMMcYYY4wxxhhjjDHGGGOMMcZ8QYb5//bfPB2wx7MD++MJedSpHMnN&#10;4wKz97u0nkGwSghWsrQCkb7lkYJiR5y5OzMVbxcbd8wuCSYSjrIu4+OZvtSuSlLtLPpKeBIRwWyD&#10;jD1xKuMj+gJeEikB+oYFydqtawSRvsVRlSp9CxsFkZM/27VCO23zAo8h3Yi2CvPYJImY5yelb9ca&#10;GvYk7aHP5GhymCPSpUQQogjb9cveCtJ2R8JydGt37CyR42KlX0S4HHm9o3ybsFxa4GZUGN6uhUw6&#10;9dT9++kT5JRGSN9ShohHJDOTGfIdEyWIMB/20rdDcrx73lI72lDaYwukxfbJ7DTvLlxud6Ql4RkR&#10;Z3EMs6yNYafStyJth/gik6SZUO52uIMc0gB5BRwhLH7FXCwnlIvd+wz3/aMXWEbYe3yWBJ+R15ku&#10;25nhSWK9o7J68H3Z8zA88x+O9t6UvoU8DiXBIG01i3RqFFbnbtYJ6Xcw1j5SJ+ckmeyTkV+P0910&#10;SGLNKCTj75PtgoxZ5CFFZ1tBIvWEOXfAXkiOXS+o9C3stH5JXSV+El7p6vhCF20Vll2O6k7CN5D9&#10;SFI/SsHoXq8vLN9v1zNJONsgG8tAxmhhgvTiCLlx8SX6hbg8K9/GmNNX4m7CnHaCbhn3B9w3SG7S&#10;1wooJOuhR+ev10/JfNa1bdYPk3RV8pByvgnS6AVKP3JuxVxMeSKF9aAtntE8s7ZiHOn3XO+Rh6wv&#10;G20o+wWEs04id5uEs5csxlmky/Gr+8bEZhtk5T6DZ8yfUiCMQtmcO+xzUb8ZY1Rkeiu8l7LTZ+26&#10;Bcoq0VnXAuXTDrQT6dTlbyTPMJeugJgXsrdl7wf/ixRw0l907S5gnMuYl/HPdkD92vUMf7eB9O3h&#10;EZKoBcrdilSojGuUnb8/JONPyl3heISMhkjA0sb8y++4RVu90Plscf+E/EZFWA/WG5KaA9sQ34Nn&#10;WC7sc5ksx+LxVcgwHi4hl/oh0p1/hl8qN5Cdu33fjMJN2POHsMf38PMNxzIKRT8tmgbP6D/IER5+&#10;+7YZhd9804wC1kn6UgZQJ+nEbyxCeccD5booxyK/RXCcwZcVSt9SMphystxzyb4s8qA0rMjEbn2n&#10;sPLSMWDzd4bvQzZy/gESkvdRp1E7GIt4mPlbBuTTDlfw32v4CZLGI6REh/5br5uDX8jme8aX8cvC&#10;xruT7PvqI4zB2xgTw4fo3zPXLbShtA/ypszvxPYoHL+CLCPkUktq7VrYUz/051n0BAu85+8MTBe2&#10;St+yv8HmGN3a2xBkd0K7nzDfX/3jj80qsBxYB2YZfzVZJIx0B0jxDfdh3//lz80q+VHOCN+A0mYF&#10;+XbHuJsgfTt/HdLcA+Q1jzJO2Tash9ZJwTOYlGXib/bsC/IbOJupG2fZNx3XVsoiDt+ir34Dm8nK&#10;HrKCAuAZi8UbWdeZFuRuH9/91KwS/ybkjc9gzh3QR/nbwIR9wOk66nH1DdYXrkEzfAnZzTMsL90s&#10;c4w4oV01VMa7PMiRqQ6IHKg4J7P7DFkW2r1vn9CfFhAHffURfrriPqdw90//1KzD4RV+K5U9EPc8&#10;WEspfTv+9m+bVV59GzLGlQuu66xuMreyHrT197Gwl/tG3LNN0vaUQrVrQdJdL+sWOk+GzWIQKSri&#10;H3vpW/iD89DpEWvjbYzZ4x32k/wgHGOc3XW/RV2+/bZZhRnSxQf4UnywXldt83at9PNh5o7EZ93b&#10;7Vqj8+VA1pOK3OKGZvfKC8hCfqNcz/oM53hK346X/B28XQsDxt/Dn0Oe+vAecy7Ha+HibcyhA6TE&#10;p2P4+YTMR1QWWZeE2rWCvjY8dhW8xRyB75HpPdYBrPfyNzQmlbVzDx0iexUkRpvxszz6/tLdPsNg&#10;2ip924zCBVpU5fc1A3b7NPMEDrn0u6bC+0x2kjbjJ+NpN+kgYsNF3txjpb8H9MHci7NfMF5aDrAV&#10;JXnG1smlSNfDR7TzQjb7FeaFV+tz7id2l64Oml/2bwcoVyvStbBFghn22JVP6oj80i7WNclHWcRf&#10;TyDrV/z3UrLvQHx5tyt3tvZoRKbVjDO4Scp3Jslefl+RB0k4s8NvLcNl923J32doJ22r+cFO+o70&#10;qYKMf9icKLM1V9YwY4wxxhhjjDHGGGOMMcYYY4wxxhhjjDHG/Lr4H+oZY4wxxhhjjDHGGGOMMcYY&#10;Y4wxxhhjjDFfEP9DPWOMMcYYY4wxxhhjjDHGGGOMMcYYY4wx5gsyzP/6v35SwqV28Nj9+z0+oya5&#10;hO+J065n4oYa92f6+wYke1VrXPR+1+1Z39a7RH97vRR9eNxl8Z9AvDTijjhpeJqogmjaIuvsiVMZ&#10;H8PnbOsp02zeVT+NNKBfpjb7HjTdZ8Sh3ja1u/syiX53uy7Z20I7SJLK815nxhsz26Mw8Rlsdp8B&#10;BVE7g2l27OiXGgNpUa87YxEFAfRfYueVSh/UgjWjkpUR4RKFN5EHfTF1/356GqCzfnHVrNK9aaOv&#10;k/n02Kw6Fh+aVdLZqMNA0XTE0xxwJw/Wy9FlUUji7egveRyEL6IwgPESexcRf1m9HXlgbM70n8xh&#10;sBGlMtzDnw/3zapgzh1RMvqS896i8I0s/LPoCv/XkLWV2MwP9t46JX6Socnw40UzCiPtGLtPRLoc&#10;m4cT/PcY9owxK/NOVr/Paucd7yDKduwoozZ13A1IQaohmfBBl+Oudz7eL2RthM+GzmeL/WlD1hHW&#10;Fr6cHjjnnppVbcyxFd7Ls6R+LPuOumr8SpZuu1ZkjUCZZO7IwvlugbfIT/cqYcs+bkf4mbTumc34&#10;sJO1lOOyMj3cNau8PsdYHg7hZ7ZD1yJBX4/GIjSpxzyHfTp8fK8gJdnoh+yjsheTd9ZrpX7CeKJd&#10;2fLnM/g+EwbWKaHvh1My53Iuhi+zfqvjqS930lZSFtjS95K2kn3A3jaEjbnnwDWF7TEhjtRV85N5&#10;sy9Lg98NCx88I+nArmT1OIY9o18MD6gH90Kst/RnhBfkXny2w38sH+rBua2v3/HqulmFS/bjiMfp&#10;VPML5s2xGPlzzU3DUT9JN7O78arf4Xgm86m+8wKKPvM3HIzR+fG2WQ3cz6eYi6V/c1yzf6Me+j3Y&#10;90PcY483Xr1uVoE2xsOEeZlttT02olx8xFhdsweo30CbfZtt28H1V7+9UXasI8PxslmFe8T/oOvk&#10;4famGYUPvzSjuObdz80qaSHO8PP7ZhX7hnM0yr7VIPTZDPsiyjt991Wzii//1d80q3DEWJw5/7Zr&#10;pV+PsvUJ/X6WeR3lZb/gVNp1w9LZ27XAfpz99ski0ZcT8mb/ZHiF3UTal/lFuvMv4bP553fNKlHg&#10;y/GRe+FmPMNiHaPy8xGNgnnydB2+vPjmbbNqUbGPp+8rfT95ZjEGG+KnhUOewLvzwEarzYMxiO+A&#10;w13MVfNj+HU+wa+0kcdwhfF3jTWkMF5jHkJfLzHbtcC6Zu0h8yfsiqybYU+YT2f0EebA76rh+lWz&#10;Cq/CnqXcJQe8M6J5B84Fsl4g7++j7+ncH20w9W7lnqJdKwP98Qgbff0AH5/uPjSrRtf58Ig6XnDt&#10;+Crs+XW0ieylsb/PlpGFV/FM5tBsLeDghF/p4wFr4cAxWjjxt3Y8Gy+j3uM15tmv0I9fRxxOT+K/&#10;ikwgLG+7VmBLG7KxbqKPnLA2HW7Df2fw7Sf7MqZ7xT4dvrx4/aZZBcxhM9eXU+c16XxJpWSSDiQl&#10;Vrsb73KXZKH9CokhLdlDMlGmeQblZcLcUzIYN1MS//FDjL+LR+wBC49/+UuzDofrm9grnjCnyRat&#10;XSvjBfr3d79vVnn3VewbKkeu6ywjv9eQsvztieOJ7ZnNyxVkkSJtBZvpst9KeJe35MebsJkF0WKs&#10;v9v/3YJ7ILbPhH38cBs+HzF+D4/sR+G/+27tPn6F/cIx5p5xxNojbbJedvbnWfZV7drg7zPscNl3&#10;gP42GOHad5pR6X0mZW/XQhdrFakqWYRLAdq1tAjz47rAvo619OFPf2xW4R3W0ntdM+c3MZ9e/f4P&#10;zSr54Tv6BP8hZ9lKc8rl9nC869aXG+y3P8TcMeF7hHuQtG35IGvbivxNI0lt6/0XEKmPL50GSH8J&#10;m7GlX2R1uu32indoQ9bvAk6QaZJ5R8L8W5XOI/pMFmbG4yt7wjdh5UHqM8mkXQuSHW76ZNA++jfC&#10;dq0keUvoepQzbGstbdyJ/9HO3D/P+G2O8eniynwVc/PhGjbqkc5Dn4G4AHte+bcf2b4YJv9mPsrm&#10;tDxr1zOIl3arDX+8kPWpnXxqG/Zj61PR4uJmV7jC33alVLxJystkZd+P3xXOcI+2Z/5l5kk55LdL&#10;9q/KjvlJ5jPQjyFjjDHGGGOMMcYYY4wxxhhjjDHGGGOMMcb8ivgf6hljjDHGGGOMMcYYY4wxxhhj&#10;jDHGGGOMMV+QYWrStyr/0R39lx2TnB0XKPGTd2GLRExFbhkPxwLyiEA5bhB2coRwRe667D8KXs5f&#10;1Sd9k64TkdL4afiuDOR9bZF19sQ5w6Pb8RLlHET6luwtOvoSZXbYx0R+5xLHquIo8wl9Jy1TIW/S&#10;eH9vs7+w2aBsuHbtUAmjdUTCpvu3uHr8PW3UqV0rcjx3Wijmx7cr/f0zWTjIGleCNY4cPYrxPyKt&#10;LFmpXhbns0DCSRMyw6kr4Izz4Ck3JPIT8k5kMkMyQqRVEGdZ1bSQL+T9kOGwF40e99pnkryzY3mZ&#10;xWZ+QJ4l8bbe34GejJzl0a5ncMNw2H0L8Aj5ARI6cuYx02ICSXNuZiiJgSQ49VlKF5+3zCPdj6yv&#10;CZpsV9isiGm67VphHpS+pd3Pv8xPZAdhZ9JteWHbtaL1y95QujZpbO4JBeYCW453TkrCLORmI7+0&#10;XAxnu0e4SL/j3ZFzKfYKFa6hrAW3v/IEPqO8MeXoyoNmNLhXlX0rM2E/ZP2S8MyuZG1IG2XkOiKy&#10;6dl+OznC+4z4jGVMypH1C4lTYB2zuSALl3QRLn5VaYcZ0rccvyI1iLaS7xepU7sWNscA71EPrp+U&#10;zc/2Cjou2dcKUvZ4Jj6Xd1gnIG1Lm6IkhcwHW+3wDGRrUvp5J51nYTNOykb52D6Sf9jSF7i/y2TT&#10;RToRbbaBSBmgTiKnnkmDsk59fpSwS8ql+8OkrVLfV/r7BovCfQ7l6LI6Sd+GXRDpW3mHvgxb2lbq&#10;ETYlgkX6snBBuVvK/dFl6ZiDjflXZXBrCyZtnawXmc9QihLMO/WRuBA3Ei6JAemrqNMECaRO2mym&#10;pCCfMTwZ7wvp+Wc6P7GOM8bmeA0JNNpsZ7qvXZ/gg64c7GPtuoVIprXrE3veriSFhD/ENdIvwr6g&#10;Bs5jlzdkIA+Qqnv85cdmlan8PqRv558Q/13ITg2QUhpOyKOfOyitRC0urIePbyFN+J/9J80qDByL&#10;qBM3ewh+QhquXbNQtem0EeUeKA9UoWyL5I/UZC/GcNicJykV9yClKmMF95A0miB3Oj7E+9O/hMzg&#10;4T0kqSlpjHlV984F+pDzJvsb5sl7/Lb36ne/bVYB0rel4O26guTf1f0ZKRNs+biPdzs1pNL10L78&#10;7YXf7Xhf2yTJG/S/tQ3cW3EeY/VkvuH7CL8N/4lsdYVrI96ZKYPLNkF+/P32+DXmzLchRTh1cr6P&#10;mHMH9NfxPvI7skjs03dYB25hYw07dV2ETS3DjGOIvxknksay7vRzPNcI7stfoe5XnIdQKI5LmNwr&#10;yF69MHBeuEe50D6P+JZ5gET18SLKepnJLrPchRPG6YRxegGJ40HqGk6YLqKulFCWyhY4bgbuSdhW&#10;CBbZVvryPuo9cQ2CXeF3vAwBDNoRe7oR0s6D7PXgb6wvi22A+JA2I4Y90v+MLzLiaJuCtEnSbiLb&#10;yflC5iSGt2ul74eacDMKrDyDeUPggHvIFQ+dXOb4PmRRh5vw54kS1cj7EmPugv37q2+aUeLLb3vV&#10;/dGGMu5kDQukRuKzQJq2a0NJIPMBof+yTCSdDbTw7ar0xX2G/ZlR+HNMhVNjmbiaUV2Ovs6xifVp&#10;hvTmxP0M5FHPYGyOlxin2B/qYoyyc01nnVgp7jnPSMO3q5L+vsK5KmnDRZIo+3puNb9mbLEnTgdf&#10;4bcJ/846PMRc+vCXPzer8CH2/SP/nlG4x9749d/+bbNK88CXE8bvETWXuqJ/nfBgvME6Xhg+4B57&#10;hwlrJmUKpZ13jycUTMZju55hOGzpL+16Jgvv4DP2dckjyY9wX/s9pIsrP0KWmgP9FcbZNez+nnUm&#10;LQAA//RJREFUm6fBPWQvz8l7lFb6nv5tNKkTk83q+quS5N3Nh/SNLMUSD3Vt1zNyAzbaUBW8I/yI&#10;b3pKPk+XUZDTZYxRzmeLYiDezG9e+qxdz2ThQKq0UT9p62RuzcI5j/TlyObTvr++oBVs146ssj3M&#10;IqmrjAHa8lsb1p0ucx1CTKtdz2ThQBLqiQIn21GtU7tuoXG23sAziRYZsnVkLCZl6nOTPiI2btD3&#10;GKWfFowxxhhjjDHGGGOMMcYYY4wxxhhjjDHGGPMr4n+oZ4wxxhhjjDHGGGOMMcYYY4wxxhhjjDHG&#10;fEF2St8mz1Ib//5PpHHW46gcZ45K3+IgwszuzxMnUpZ2PZOVBXnzTMKEfTXqkCIlKWQJ72xDvp9X&#10;Yz2trWrLqZmMCKkNHpkqR4JKmTZKxWPG2ceScB6vP1zH8fMz5BEmSoH09WYWUq71Mu7zQPduXt1V&#10;0n4BRC6ki79P+nbdVvAu0uzz037ZPXtmx/HsUm6x27Uh8q6QKzjiHSmSVG+vM7L8u8K8kKSbHouL&#10;jleghJbIjskYWK+UHvvLubFdK1mxz6w/1FDcyYMon9ThTEQU37JcMn+zHmFLdtIGSnr8tSbQroWN&#10;tAIWtid7tl4PjR+2pNL1F5HvSvtSu1bkvN7Mhs/a9QW0yWKcN7J5Mp1HsnJXskf0jYyNbDzAXqSZ&#10;POP7ydHw7LcimyAyk+3aoOw65fdEFlVkcxCetAdKt4CvyOvoCwyX48eT9tSxVEj6cSZDnrFI95ks&#10;vMJnEi9s9lU2PyXGj5DrGS/hy4Kup4Hmhiesq/g1sSu8l/ZkLvQHx2myJoiuCO0C24rxGA1lovQP&#10;N3s6B7Hevb+RX+KnPLxdz2TxCyL9xToxPImT5U2/9tK3kIhS6dR1X0ofYX6SdVamgviWzyI8ldvk&#10;uyxH1w/Vn/EsX2tgM1zqkdgV+ozPxDd8B/U+QlKKsGmkrAXOrZRXmehLhGd0rhGYJ9sNbSWlErlb&#10;2FxHeslgAeli3KlcNfyMNtB1B2WV+nWVRb+cRbaXvmR4Uo++f+8CLUctAZZdxl9id/0+fSbhaFsp&#10;R/RPjjm2TS99y/VmOOIZ+o58yyTjkmWlv59IxhB9kPosbNm7p/NkAf7Q9RA2ULkn2KwH+qrI4FYw&#10;51IGdxDp24/P0bLv6Pwk/mC7XX/djML122Z0aUm9k7rK/FCgbzOYR+qPPXEUfitK/5Z64H3sIUd+&#10;W3CTVbmBBNJDSJU9/PxDs8r79yG3eXwf/nv8HtJ2HyL8eEJ+shYWINd4gDwr+/f8G/jsfx1SWpTH&#10;PVDON5MgKmTfPNJ32rVnYNkhE3no9qAimUgZXM6B4ifOh5i3HjBfQAZzRPgZSoiiPSnnOsJP89/9&#10;sVk13ZCTpMz6QNncrg3r0xc4n6IYHH+3aKs3f/ibZhVG7Ak4XhewrWAvytWQPQiJF/rfLicUnslm&#10;WWTIlCLtpCmp1DlfQrm4ThLOue9ivM4fMHYrmJ+GMdKa0dSUL1UJLIS/edOsAuz5OiSpKxP2eEfq&#10;ct0j719CMu/0LuYXNsER+8l5jDJxiPfgdRlm+9YttHO/Lsu3CWwZ42hQyt1yPgMT197Ox5QaPLyH&#10;VCSkQUXaFXMHcj4MkCm7gFzx4VvYhRkSt9Nr/AYP6dyRMneUZ+U8y3L066LsNQLadO7ASZuVkt+L&#10;Y646PWIPUZj4W7LsEZAufCl7Osanv/ndxjJVMHdQ+q9655mBNubyAd817Be99O2I7wv5/Qry4frb&#10;M8sepH+/6yqVjRt+W2b7DskB8e8gpS/9vHDB7zvIUk8Yj5SMPqJ/H7n+QrqY0v+VT/17jLJeP2nO&#10;rg0VRKSfpK9Lyu1aWHelFuQM/dGulaxYSXTeMbxfVkXGmjb6+gnS7Kfb8OuIfefI38Q6ueLDyG8v&#10;PJPv1HYtzEmZ2Fdn+V23b0Tes8IRLntIzN+cy/fJKCqy5rbrr42UKpkL2D4j5tzTuxi/J+w1KDFb&#10;4d9vr3/z22aVdDFOT5hzL1hbFhD+e8Q8coH9RGX+CWsj5tYZfy9mf5Ouys0tbcY5swho7PAUX03n&#10;iD6diMc30t/d2STSv2Fjzn38Ib7VKidI3w74hjji7/IjpG8Hyv2zSMyvqyvHhNQjtdu1wqQkj3Zd&#10;Y+tZg1Gypu3r8UI3H3I/xGfyt6ekev3dC93+kN8puv8KHuDb432MgeNb7N3fYq/HQvU+Yx7Y+/Gd&#10;EWVneJosbvp5Uv8G3q6VJBxZaLikK7Gyli6v8509IKUs0YqUFzdJdvq7cERiFuk8cCYpF9/JXpdw&#10;3mhhF8vmJyDzb8Zm/T6OdiverKe7COUrYseN7n/btdBNC8YYY4wxxhhjjDHGGGOMMcYYY4wxxhhj&#10;jPk18T/UM8YYY4wxxhhjjDHGGGOMMcYYY4wxxhhjviDD9K//q6cD9uQIw+7f78kZfoyX2CKngqMt&#10;kyPAeQrgFnIsII/vpM1jwhkudajsqAfQYy8JwvdWhKxnV4LTB+sswj/+vhY3SzjYOpoSqraS8AAJ&#10;jUFkZiOSHCGdtnMBvhko08OCoY+Nr+MI/gFH8M+PkcfE49J738styxV21iQavlEnsitaliOJOEuf&#10;4Vm7VrLy8lhVxtHj7mF3c4ce+57ZBOE8Ipf5ifRLuzZmHHc/P4SUAdQ41M1shK2+RyTPJOEsD82w&#10;XQsMXvRD1pftu56JZAfSIvX5aQVBhC9eeSEeqGSW9gvK0kgfoQ8gdyHyD7C1GCxfWsD6sBn1DcST&#10;V7JwwrK26wt8lkyOSZ1Se5lJIPXdY9M3ET4n4RU+y8a/zhdRdj2eOalTXz3e05Z+hXJQmiNrjz4P&#10;AfH4PuxMemgQ2RrYPDK+cOJCiXYYec48wkVycrvw6+AVlp0pMVyk4zH/5jLbFaTGI7ZFoo/1WEeT&#10;xU2fXfpsEfEM60oVIdabcrdHSJ1UtK0C5ib9mzbnM5FG4l6okO1nmYvMmdhLcy9EP2USPRU2NscN&#10;j9oXaUHKBqJ87J/0d7eWau68g73oV8+shy8kd1BfkdtkO1CSqF+TnmGymf8qkEPivkOlU+N9KS1v&#10;WI/MLxXxLexkbOp83YwKfdaPS0qbZfNQNiexrcQ3SVkrlKeT78PET7Qp15Si/VB8SD/RZhypU5dW&#10;hvR92AiXlDL5HdYP7aFSWAWUl3KpMyVu8c6Y+VXWoPVyV3in0lhR9gHyQpQolnGZjOsnsvw/bvN7&#10;UiV/WT+EV+jzTHpexj/yQxvMqJ/a6M+FI+YhkZgXX7JPJv1TwunLCuaCbJxB5oz9LZOE6uuhwB/s&#10;V9LfmlGBX9P5hXWdsQZVRBYXzyi3KesW5JSYrsy/8EWFY5aTKORuZ8jgytt9H3smq1+Fz9ieMp+y&#10;vEnZpR5hy3gt0B1Ev7ci1oj35duJCXV1miB9O8JPj7/82KyS1l1IMlJa5+FPPzWr8HNInl1Ss5JN&#10;U+HvA5CtkkXwD79pRuFvf9eMwgX2fjPziHcXcjZoK+3HiEeb5eXYp9weZCLP8JmMzXYtaLnW+xh/&#10;75ruwxcXaPPKQInNq8hkgtzp+CNkNP/DPzer2JCNnIdId4T0rXTnigSgUvytDnveO8hkvab0Lf03&#10;oM3ORFrs3yK31/v2mWz8yRjQdydKDMHP+ttE2BPL164L8O7Y7Q8XbfoM1wVZA5EL15pfQuZqgjTd&#10;mRnx0A3ZRw5X4adR2gQFvIzfY6crSKG9+qpZjUvIqEL6+hEStxcPkcfIDzz49QS5W5mkOzlQaXja&#10;gPPeyO8l2pwHut8AxFH8jZPtA3ugLDV+T+d0RnnGsV9TKCP4c/j29OPPzapNEu8PaJNHzh2YVy+/&#10;+65ZJf7vQ4rwzNfhw/lNSBlPlPZGvUfKnyF8wvpJuyK/M6HuKnGLdCmbTBtm9cAzlLqtnNAOl1fR&#10;J3WOh28wztSvgP2ljyP9h3VfDx9uYm083IS/J+6RJL+SPaWIr1EnjMfDRcyhM+abrE6yBnXzIafZ&#10;VD6a9UZa2e8r9x9C9pqSv5VLji2Rdo/3mTX7vezJEUkkTgt6R9bbh0gM5KHfZHkOxWvtWmFq3N8n&#10;+3VGl/VvJ3yFjZjUO82hy3uAtH7XYZpRkcK3a4G/rVK6X378qPA+aUOY8vdJrCNScukjzXgGEfXv&#10;upLJC/nYaNczvJEHXTXihjn3d5+K5Ij1TH6Tgynf5PybMOcwypD3jcjfDfhbCPI7IUNuTaSwKNMD&#10;5sbLRzwonP4c3ybSrzD+R4RL9+Segr839n7qbldhnLQvZGid1B8ANwPnN+bHfRV/Y+Lfz+90/pV9&#10;C4vCuZVt1e1nX2A59sK1jnnTZrKZ3ZM9Q7q6BrZrgVkLMs9prFT6FuF8Q+eXhO53ool7laTdHv4c&#10;e8VX/C7+JqRvH1+jrzOdvs2SR9z7ye8MaBP9zSHe5r8b6X8f7dfsNZCqkLVnt2zlCSR8vET70aWR&#10;7dOuhQn/FuKEfdIRc+nIv2EuSEqczPdCEr5Ylj+R/PXkSRe8xwfSttkLexLqwTvpv3lCeDIzGmOM&#10;McYYY4wxxhhjjDHGGGOMMcYYY4wx5tfA/1DPGGOMMcYYY4wxxhhjjDHGGGOMMcYYY4z5giTSt/3R&#10;gXzWrmeSdyiPAlulb2F32clBgHIsYNg8WlyOBpej/fUITEHqi3+vKHVH3jC1uFLanUQKXdXX2RWp&#10;I30nHuw7ehKRuvis+cTj5NlWPB44kf2To6XlyHht2wH/rlQk3lgRHJ87voL07as45p3dYqIcb9fv&#10;s67Q3QSILyml6XRkR2AKTIwZhr0nlS30mPkEaZz1clQyOQclCefcQXkEka/r8nuMI1553KvIfUn9&#10;YDM4K+qZ5OHmO2sk7dzJE6VtnWQoR6kiSnaM70JCUF5af0eLHjeSB+d4yvVUeJQ564u5nNJfYuPI&#10;cpZO5WU22jCrU9I+CiqerE1PJM/4jtjrc6PYizzArj6ybssYZbvRRwWVQ0vWcplcMbdmEnJZe1R4&#10;S1t82a4Vlp3heqNki6CkFXFSyV/OSdIeWqeJayAqJVIurKz4H/Rt9UJXHznKHOUSP3OsMH6X1gtd&#10;3lyzEym+fXIezLtdV8nirb/E3ORkf9SPx36PkHvp0VPU40bkKrLwdFwXkvfLxNmuBZkzI3yGfKFK&#10;FK/34Sdwnxx3L9K3WFc5lsWvMq77+rXrGebHDGmvo3OVxpfvi0Q2NJ8jkvYX/0klyj3rntjJ+zMk&#10;jJgq6yD1qUj9Pu5nkQNgmSif1PtJxixLloVnNhuXPkNZK1J21I91zfwn6xPyliLxppCtQ1nf5fts&#10;z3b9KDg7X96Bn/S7OFljUe+ZZS2keyPEo89krcl8KX1Y+wilJaROIp1K+aywRRKX47f3k6QMexHv&#10;CUq/CShrKq9a4T3lwiiBxnDGT/w3c7/USVAdZc5F2ZmfyLau91Uph4zxgsyPHGfrY4hSvTJ/UrpY&#10;9vFMv7zPeUV8FuGsqu5z2rUideK4RNsUZBxQ+hY2JdsHicM2ZOZap5FtSD9fhqTffIHfGZgWywvf&#10;yG8crENB7yMtlkps+pK+gS1+ZR3ORGpshWycjVlJuDHq63QfMpUDZFFPN5DVvIX0LSSTpp9DNnf6&#10;IewBMpha8ALXRnQlzrMj5W6/gdwmpVNlzKCu/VwjY3bdf9Js/Th9hvvOa8yfhRm/ZckzziNMlz5A&#10;+SbI3lAOkG1eGSh1dRntMEOaboA/Dv/0fTNqunfNqs0f+Y3y3d47je2L/FCsieFvwmcXv4WMMdYX&#10;Sv9X5FMPEnZcFwbZG/VlfIYJZXZl/ZmminBEz/a5IgOl1etyRy6sB/sIw9mHf4lxOb2HjytckyhT&#10;yGUB/WXkdzHnJEgaz9gfnLp1ckLClC+lxO0RtgxNyhQyWbRb34ZsRfog+x1T1gciwSxUQeYSFiDi&#10;iWwypQLxezVT3ZS+hcT16c9/aVaJ9x7S1RxoF1GmGdJ082vs774KuffD17ALR8jinq4xn4p893of&#10;ofwZ9xO99G3tGc/oHjbeF7lbRBF5XHXUCxP3IAXeX8gaAZI1XjJHfpvF4JwEf8r+gGPxQ/jyQBlc&#10;thvXisLMPR6kqEfMrcOr2OfIvIw6sfkz2b9KWl3xH99HG+gL7Xo4PLyDrL6svaWL4SXZJyM/7v3k&#10;92P+Jkapx37tZnHb9YyMcSl8gLwpozm/j/l3xr6oMj/Evmfkd9WrkCA80GeUMZbf+VjazN5gRzSd&#10;MzO6hDCPiSS9JIUbvk7fcP/SZZEPvPXy6rocienfJ8Put4ci6UqpUPoc73CfOsHm3Mh9QP93UiLd&#10;MKlfffIxZIj2aCYvZK/ImJN2Wx+jFRmPWMAZjZ8gsotgUigfZd0v7nTumL8PiXiuv8xQ5gIWJJPQ&#10;3tHOZ5gWy04YTptZdPNOlhQfiPQt/1bBv5MzXOwuBxmDfMYM27XSrU8vSLJdHiSrexaeFGl3fmBP&#10;LK0d3sjKV+F+iDLBNLM6ZYgv6m3cy5YJNmWNL+R3hoh0L7LlEZ7ukTsYL5W7lbpGueW37o36ZWQl&#10;1HCWaYPNh/vZKnW/xrzAvBFnxvg94VuP0rfyN8wetiHz2OPbz2iPPdXbxeYL8ZD5ySt8kBUqY2f8&#10;rH8ylKuIMcYYY4wxxhhjjDHGGGOMMcYYY4wxxhhjfmX8D/WMMcYYY4wxxhhjjDHGGGOMMcYYY4wx&#10;xpgvyLr0bU/yLD2eX2TgeEwmjrFfSHAEchCgHAsYR2vKsbM8DpzHhPMo3R4eOS/1Qz3adcn6UYV5&#10;/MqOdLcTaKznvQSJJelKSnuOsOzBK/O07s/0KF34RqSU4Nfef3p08/qRwpSCGa5xtPsVpG/btcIs&#10;lk3AALzFBPiSvL8evjyylOlmebTrmahfNv4+j8hwV0oSaascca9V/3gunEcGmUc4v3Tp4FjXGdK3&#10;lA8Qp2dIsn1ZtSYvJMHpg8xnvR6HxIPN8B3H+6bt35cjKxeRvgob74rPejlJkSZEfXlMPGSSJsjp&#10;UI6MRR2Zjhw5XpD1JqtfFp7UVdqcdqW/f2ZPWuif7KsSp4Lyis8+Xj/Jul3PoO+NvcQH72nTl7Iu&#10;Q5qD0jq0s+PjK7xd1L0h1WZ7tOuC9EFBEmvXAiU/JI+wRYKMc1JfJdYXMOfFSy8gXEzG15REqi6z&#10;OU6JtDnsrg6Ul5OxCdkVlb4ledlTpK9nRBytBcKRjsrvrO9lKpIW2kdlEFjXiCPyk10V5JYPRbaO&#10;NsZcJhkq60iXIeGmhD7nWioSglxLYWfhFSSrZcnsdTL/VUb2aa43aTuw3uEzlckJe1E6yX/x9Am2&#10;J/rICelO7Bfwn9SnoPsh+jzJG/6YuK4m/fMMy8tysR9Lu3Xvv5CUqfMZ5elEJkTqRxtxRM8M5cA3&#10;x+IbQsqLZ4nPGTtpGolzBnXULoJw+gz9U9cRhKM9J66fhQn7pHTOpS9RYBZP4FimXRCZNNYeEqmH&#10;TPqWcdAeC/ke8VP37GMkuhCp7yt4lkkJiwwu24DzL8as7H+7/ejIOlEilXJmJ8h7Jvukzd84BPY3&#10;2lF2SqhTLnWg/7jvk85dYftmdiBukii4Qb213xVEWjaeyX4E/qN0Mf3HubGXoaDMy0jpPtkzcU5C&#10;GdFfJpaPdeK8XBBpO/iWLS1zMecLrHniJ9mrs9wFWRtB4huR2WGpKOPVzU8D+zS/4+5Coo/2iO/2&#10;w13YE+So7n9IpKkKA8fjJeqL34Cu/hDStxPiDLJviPqpvJD67ICyT5Cqk3agz6VBMcdD3nZ4DTne&#10;ytdxP78JaTuRC+IcQakqyt0ifEJ8SolW5Hc7Si5xfPwEWdQfIdd3Dx9zbcr2kGeQB+bKCfpLE/ru&#10;xdtvmlV4+7YZlfA9m6Mi24Vj1INloTzvzDbo5oVn5DdJ7lMqmE/5/iSDC/5nH0MbcJ8rklCI/gTL&#10;21X+GdaDNuehDx+aUaK8D/sMpBelf0Nmlv2F8xvn1ruHKN/rr79tVqkT9weFYYx7+oNzqLYJGkU2&#10;OrBZ1n7vLO9zboQ/4HMZJzBlSejykH0u80P7yDrA+U32tmHLt2U/P2H83//xX5pV5kDOrez3F6jf&#10;V/DH1yGvebqM8EeuL4XXv/1ts0p34fcMJLuHywjnbxS59K32Z/09ATZ8oPsLtnO7LkDeizgRMMra&#10;j4h8aZnAGYbq96vGFzlu2YPCZ5hbRfr2Fmsp+oJ8cxQoM33CuLv4OubW8WvMrRwPGH/8fuXaprlV&#10;ImT57BlpoXYt8eWFyPvhXcxPR655FbYhEtC/MUUeI9pH9lVcSLp1K3FzSQwFZlooB/edR+x5Hv8U&#10;Y/TiHjLGFdaR681l7Anmb2M+PXyDdZLzDgq+/T2PdkOVUrL2yDzefatJ/2ET8nW+AtdwbpS/NW70&#10;trxcEc7s2Dwy/2JNGaVQBUpRc5xyn4u0Zvhyug57uMBcynmyqwLLy+pxryI+F/ACEs5ib5G+05X3&#10;Gd0X69ujlB3lYrTsddocAuwvv6jE9PAz7jnmZA8S4fw9j+NspMQ7x98ZtnW7VqSTtesWjMO2lUHT&#10;ZdGuFW6HZAw9oN60dRA0o8A4Fe5bsnJJeLv2iJM7+GxXulkmoBu+GZSJ1ex4t1H2FxCnW6Pl24vP&#10;+nhrMGtpp3ZtcB8ir7Rrhd8sp/7DqqHStc04oxnKWMYjnZ8+Dc7F/W+JcpfcaH4fL4d8Z3wxtB77&#10;WC+X7Hlg67dTPz8RlgV57GmGX7WpPrVNNjL/nOZ9Zte7+youSSVz3ZZnjDHGGGOMMcYYY4wxxhhj&#10;jDHGGGOMMcYY81fif6hnjDHGGGOMMcYYY4wxxhhjjDHGGGOMMcZ8QYbpX/+XT2ftyVGO+ZF9cjCf&#10;nFsJm7IplNqQI85xbPMiv8hFjrHE8bI8vpGSJnJkfHJE55nkOGoJF6IcWetk4ZW/7qhMafW/il4u&#10;bBWJshEfj4aJx8EDHuVIW47iDJ+prf6T44zFTyxIhPOo6MNFlG/OpAe6tpE75i3liFjSthvpEpEs&#10;kL4etsi9JXVlkWpKz+RHXDPWFsn7UieWqV1fWM8lLRXS5VGsMl/Q99IPCklfErkaHokvJcnq0dcB&#10;72T9ew9pG3b5SX37sqwgxYgbLd1WfnGfHeOs8oARLinJ3A9JoQrvKVVEuVTIrFDmQWQYUabNY3x5&#10;z/Evc0Fii49Zb9g8MrzA4+ilebM+IuHrbVtu2vUZaW0Q4TJfiP+asSDiU/KsMlyuy9mJL5mwSD/B&#10;TiSh+jbUtk4KzEWBVc2aZpFM8hKdJn0pwjNJImGRX1aPdj2TpLXDf/36Tvm9gX4Se8fazbw5rxYo&#10;b8VxeuQ8O+zwJdB+m5M1W/4+wuFX8V/XhpIWyq61WK+Tri9hZ6U7w/wzn0ESSiVxuU4ylz5HlIv+&#10;SKT70rHMvsBwjt2K+Jzt2a5nEI6ys/01utZppGwd20ryY13ZJ8OeKako9dD8Bv4/JykLw9u1wjqx&#10;SO16Bv5bSDAn65NKGiE1kUlal1nZBPGYA/PQ8I+zHJdxv0v6lm1A17BKWFMWklkSEfVItFIozcuy&#10;ziiHximwipkNdO0IW/Yz7Vo5UfKqwDl3RH1VXrVdC1oMlJ1NIGMcdgV7NEpOcMzpXiEkHSmPq2sV&#10;M+/S7Z4F620lJMGLNJN5IZX55nyRjEuxu4IMIncLf2a2lG+9PZZjaz2e7OlRxkns8OV4Gf4b6deu&#10;zVVyJMmbr8xsHyBV5U237+B96qd1n+l8Lxk24wmVc5HCt2t9BelinZz5LcN9LvLof+MQWRL2Q7wj&#10;3zz0Jdc/+GlO18WC9NF1f+g3IG0AeagT15oCx9CA9hkY7x59Hd99h3vMNT/+3KySHaRWD3fwcWGg&#10;JtFXIR12eBvysRdvv25WgW0AefmSY7sWuP+BtGvldBvyexNlB/H+EX2H40S+IShdDMmzyvQVpW9D&#10;gpJr5si+SylTyo9SugvRF57HM4H99QPa4UPUe0YbzHcRZ4BEMOU4z3Bs0QeQm5Y1BfK/h1ewKd/d&#10;9VWRvj2gT6K/DZTtfYgyUiaYDScyTv1+jd9VqMdM2c9kjch+S0zXuTN0WubABPYX+g9+rcyUdsaY&#10;HbF/Yhn199yI84gN8OVrjMVe+rafr9Zgk8g+LnzGcsgesO/4FwgQGWz4kj6DhK/If2NcTpCSrbB9&#10;JHuuSehvItHXrRfPUIJ3ISuNefb0/ffNKnnDtxNlGFmo34dvjpDmfoRc+PgG/iuMX8f9iXtCSI8P&#10;+D1+gDwgJd1knuQaW+G9tAnaihMcTAHhus6JZ8rDeKbxAPNL4LgWycruXZHP5F4Rc9UJsqjzDeSq&#10;b2KMUsqbKnqVCb6ZILd5hNzt8CZs+a0U5RXZOamHZqhzV9gai+8jXY5r+v4Ga9At9g0FeYffyMlc&#10;Tr9KUVmnfvxJfQHz43zBeQF7phG+vPvjPzbrcLi67yQ58U1fJqh2Vf8dvgvp6eE3v2lWgeuT/NbK&#10;NlCkdni4/naN0qfwBNdJvjDJfF3u27VCH8ho5Ct4QWTIpX5bJPHgM37fq/x62OMxCjIcdG/DOfdI&#10;KXnuh1CMh+vY6x1/8/tmlXS5P6S8vHTW2iSRGB+JnfXbTO5WJqtyy3t9tM6eOJkvCnxd9hftegY3&#10;kh0jsSMx/M/xbVGZMJcMkHSVPnaPdZZrP4bZCfuJo3xblLQ4HukPlisji4OK9/2Cr9A+8oYDkN9e&#10;99GnpQ2IyE0Xsj4mHbFdK7SlsHLTro0sjwxpEtzI2obwxX4r8jshGuc9/mYgbNXjmX6R5jqS7JOE&#10;tB/FzTJnpJUl264VXeMDmfuTdCrZo3xf1a5n1vOWvWK7PqP3uFtPSkqRfW8typpV6lP51P78GdB/&#10;Wf32s6e8WR5fvq77+dR2QPzPqManvsJlyxhjjDHGGGOMMcYYY4wxxhhjjDHGGGOMMb8y/od6xhhj&#10;jDHGGGOMMcYYY4wxxhhjjDHGGGPMF2SYm/StHpOaHwOYHtnH9ylxy6PrRfo27EV2kgmOlMWRjSK/&#10;huO99ah9xOkzkfri3ysivC/WMxKOmyx+5a8/YnKNnQcoIu/cf+16ZmdZEW2Y4WdmwqR4rCePlKVc&#10;jMh00H8FKXwkLG1LG8fZitwtJXFxHHF69GoFx+EyXiZRoXJIeboiY5Mce8pQlYFjuut55DnXYq3n&#10;p+2cIAnjZpFhUoKtgr2QtSH82iWk0mboYzwun+2M19VNWwXE+0wrs4Ukw8w+s/XsI6AcUiJJp0sT&#10;z+SJ1Il17Y+Hboh8Heb7isz/8DPnb0q8QQZspgxRlvdGnUaWS+R5WV7YrCvnLdjZcdCVXS7L2jbr&#10;a2fWE15KoD2RlpHh9P0RUkOFXM6Ocz/SStZokZESCZOufGzrrH1kDgu7O6n/heUcz3vY2fhgX5V3&#10;u7K/kIUXso6R5Z3ApumPu5dxRhka+ox9He/LEdmsRzfmpgfKRYV9pLyUSJewTWgj73b9NFB3aYa4&#10;0X0YfRlI8baQ7LK8SVbvDpaRfhK5aUhEMU667+gLhfxlnMKmHFYmhZnaeLeSVj0rY9gcyzK3dX1d&#10;pG9pMz+ZU2hH2fNviB72H9gYT5SmG7i+iIzB+ruafq0G2qRdKyK1wHFGSWrKCbKDd224p/PzDXmb&#10;N0hmO8V4SWTgsjZhOGXHAH0mknUFKTubN6nUQFl+2bNE+Cw+U1j3XdKg7VpRt0b8E+bYSiZ9e5S1&#10;EYmJ5GjSCJTtFLmlAp9RWlTmKuwPuG9IpG8XexPUQ9st3uFcrvM67L5/P7MIjzz0CecIlqMr7wtJ&#10;fn39ZG8Lfz7CnpIxK3mEvVj7k/JKLLxzQr+YIPV3vApZLZG+zeRXziTtI2Vc73tabNx0+w6RwxNZ&#10;3CRv0fWJOKlUTYV7fFkPOT7CT5S75XeKfNtndkHjRd6DzGP6zgscf5fr+4OZcSqY0zIZTrHZViwq&#10;pBNPlFEsUML3yPqxPSmFSklcznXvIO/3CyTE3mt+ojz2bcgwDr/5plmFZM+r/TPKOt28b1axP4Rd&#10;GbjnZZ1Edhn1lqZl3pw/1U/z65BDmyD7ym9ZmQP5LdWNm2e4n1D5/AruT0gLcn206f/DDSTdaENS&#10;9dD1EZm7IIs5vsJ8Q/si2f+y3fp1ecBYxjgdIBspEr6Q7T2xf8KXbPORe4XCwN8WvoY0IeWYOeZE&#10;Tq73R0P6C/yygP0tSZevc36B5Jn4rDDBn/Mt+n3Wv+X33MhjoP8yu0J/SpswP9jo6zN8pnukKBNT&#10;PANJ1xlzqPiSMriPyBvjZMZ4OvXSt3jGGVfKTrtdz7Dv4cHI8d5/s2A+nd+FZPj0DvMYxiMlu+f/&#10;9LtmlXCsFSeM0SPlNSv0Idch+T7DWOF3kTQVytHPYfjWFPl4aTe0SYb8rh/e0LWwu9+RrIB+K3te&#10;SUgTpQ9E+hbS3NNdyKKeIEk9QYr9CN93s6Hsy+dXsb6IlDFlqfnthX4o9eA8sBhdbOs9MA/4Ff4e&#10;uQa9V5lYZiKfPBxDiYyjlI91kvoV+n75DNuKfYc2fy+BL2/++A/NKi46aZ0upN9HWqdjrCnDd79r&#10;VrVjbGZSm1rXdm3Iby/Sd4EkEHB+4u9jDJ+6d0VOEvFGjlNmzjzoG3ELX6gkCRD4iX/Lk88MzPfD&#10;EWvKgPWzcPePIWV8DelbSlSzGW4wFl//q/+sWQXI5/Pbq//uo5wwH2k01Fv6NCLR+Z2jsr8xMFhi&#10;8IbZ0caN+LjAokgeUsF2rXTvv8A45B9+aMYTjxhnlL6VffX3sZbOv4Qv56+w5n37phl1awH/VTgX&#10;ZAXLyrujfn2/kLGM94/iZzyg9O0d+rR8W2QFKfBZ4qf0d3NJl/m16zOMl5SF6xOzSOdl0q0PTItT&#10;AX9DGCWtj5dPJzopYblHWpTFXXyvNZCH5JblXVj+TWwFzqdMi+VIy9Sun8JGeYOIk6zCZzSlj6fL&#10;WmRto783/rUkZdrTBFtkRczKvqvN8/b8NVvkk0nLjlJtFjBtrHbdyU6f7YsWeSezkzHGGGOMMcYY&#10;Y4wxxhhjjDHGGGOMMcYYY34N/A/1jDHGGGOMMcYYY4wxxhhjjDHGGGOMMcaYL0hI3+48IjA9so/H&#10;fVJOQ6QF4+hXkYFaZMhcwhZ5nESeas6ORO+R4x9RdoRnzSAycIik8bs7uU1fAumDIEtzJ6kvd6bF&#10;98cD/EyYVOI/yp7slb7Vqq/7j7YcA8y+dxHv8uj7M+I0ppvltx6ux0Rrq+88bRREWky1v3tGqtCh&#10;MrHBJxeJeW/ml5A80Hajb8Luj+DW+rImtGNeyCULNd2UzIEMz/rRZ7T0r4XkvOgkWd3jLcoZaRuE&#10;rfLP9F+NFWNQxibG/PD/Z+9PmyRXsnU9LIDIoYZde+jd3WfQPTRJJtOfJUWZTCaT0Sj9E15SEiXq&#10;H+ibSMruvTx9Tvcea8ohApB7pGeu5/XAQiH3rqIos/f5ggXA4cNaPiGyCi+lAXg9kRTa2ibKWFCa&#10;MJUrEJAvTCm7kEpdEalikj7x7RrpZ+nl8SwvPEt5zYLI1VAWl2u81B1x4lwucWX6rk5yrx1P4CTR&#10;QZBP5Wf+KKRyX+mYzezlemyG5aVlAxQhJff9fsNeTCUd4/lsfSgLczMeoNztBOk+lRjifEG7HXvQ&#10;jDVvZn1dxvgW364VIiyXJ6RJJFLtuADrOFIuiDJCHIuwUxnOrlIYa7LPkvk3G7OwKWPN66IRUhAJ&#10;Afqd9YItPohYsn/L+lIYIcckezwWfYy+N8s6suwD2ucRQx/j/oT1EukC2lE/eReS+CF9QcY2/KZd&#10;GrWk5BXlBFfWFL21nE6Ka8cTPMGjy7k8Eg+NshbDD9rAdiyIHF07FiiTNXXSFXxcp/64IfMF6yHz&#10;JOx0zJW6sOrCuSceiAdESQKxoNR4hbJu3BtRPkulZJBxtv5lY7xCKS7O5fSPzFXcK8R8JpJZ3bu6&#10;jk3cY2xkjkc7UpvP0rmV/vwBfdcXJyYgHybv1kyRvj1AXpAyuJBU1bGYoW3IJckA/DBRzhkynONV&#10;yBiL9O2Zz9jGDWXL82FL6vykEOdZCTnxhErfdjmhX1LKVmLDmGHcUF5T152w5T2hwC4m7zki75e0&#10;luMP+wZKOIoMdWGQZziP9bFtnI2bBteaO/imgjlY2kuZWPhH+xFsyrffhD2/0/lw9xFxehF9d6Dk&#10;KNtHd8qkG2XPkL49vg/Jq8oAOcIRMuHyjkxYhPhzOX6V+XXIodHm3kH2IPQz25eVfSZbhHPGhnLz&#10;7NNci+/DHrjvoM3YF2Suwj5goFyYSL+hr4o8Pa/DHyeiTHlP+QDpW8ors0/zd8lkPRq7/Rrfl6fr&#10;sMdv3zSrIPVlDJgXrjMJ7Uq2Pkm+/UMNdlXOc4xrhWOb8sUyJ8HG80e+W2D/NOC3oPPfYBlb1H1E&#10;GSwbZRwg88q5g/PT0LVvhEbmSClqkXAN+wDpzQm+HdBXhxd4trC/Qtsvo30z2nRkQNBsiSSaPYr/&#10;GcwC145b+AHSiwfsR45Yw8Y/hlz4FSS3J8w7I6QaT3BNEVlqXkdcRdKtHSucIzh3FGbMs5JOFlDE&#10;g2OA8wLrwf1P3w/5vkVXZ0ig4oS/V8icJ3Z1QxJPxGkSGVxIUuP6HmO5a9FuRj+er7FOQvp2gOS6&#10;vMuiv8l8KOuOtkmb2917RK6HTV/x94o9i4Zs+Qnu3dqxonuusBkyeYAnZ/XmvXasZP2NfQH9dsB+&#10;8v6nvzWrXL/rZPaRbp7RX/fYo38dcrfj1980q8B1Vd6L+zYtw3fZ7L02zUmKi5NRvV7Ooo4T0rG6&#10;ukduRkH7N/NFohM8T2yuO4jfTAlY7ouGGGfDFDGq3P8t4rmH3PiMMcv6Hl/F/uDq+79vVoHzJ9dC&#10;9rXCJO1oxwq74ZlPHsEDawGXx3GPyeQRPMBns2r017N8k6IF5kVfcSz/ux+a8cAB8+aENf4S+9/p&#10;x7fNKln9GvvG4TXGIqRvuSc4IWsggrMS2yfO5qEH5DfC7lF5Aum4lZJEd+GDGTK4IvnMObb/rS2p&#10;YypXnMF8zrJcLiPNl8lpYx843WLN5N9MKtcRszuEbI85QqSEiVxO6t2/h2Vyt5kP4St1f1JeIZe+&#10;xfUsr6x/bgZ55VUEkYjJxe76HfcO2d/7cw9k6bMnfgta30W6JBueEKS2ErPIKRmujWeWiDK2e+p5&#10;ZWxJvV72lpptr/2JZ7rpnOXyMNUYY4wxxhhjjDHGGGOMMcYYY4wxxhhjjDHmc+N/qGeMMcYYY4wx&#10;xhhjjDHGGGOMMcYYY4wxxnxB/A/1jDHGGGOMMcYYY4wxxhhjjDHGGGOMMcaYL8gw/xf/yUlVV6R1&#10;V3SnUwlePjOGrvewD132gXrfI/TZ13SuRTg57HkK3fjUnkM//aziLBL64is1eULS4GTtWdFlJ3I9&#10;y4zXt6SvnF1YZV2f+oG1NCN8uIkj9O9h746IH+xK3qK4M6AeKhWPE2i9z3vUu2/DiHPa7C98RmKz&#10;fH3qdPwnOlXylco/MTB5O1YGdPDk0QWYcDm4y1eV31TcFtCQWf5NMe0uUzyjftjQEj6wlnyTg5GG&#10;yfnsFPPTDLsvnLGVe9mAlOp9uq7zaprl8qROUo+wmW/X7XcT7jHdgDl7LKke4XXp6+1YkT5yFiOW&#10;F/SpnuDznFOwbg17rGGcHwrDEfHkPCYDmDWBTX8mvj0hp8st0dh2zy/B+Qzr+AlZy8MuJ82osO5o&#10;N9ZlsaWtXRvS6mY34vos8WcsuzLSObdL90RyfS1OW9hSX2Q7p2V09eOeC/bA2NJmeV1WT0hbC4e7&#10;ZpRbh9tmlccnrOvsC1t8hXpkLa1kc9fI/WU3Np9IM+7zzByRkWW8od0ViUHEZub4u7huVuHyqhkF&#10;GYuka4OMu5iruOcaZPxyj4a9G6+LjWcrKG+QcU6bc8+yPSfXKzIfcx5jW7nmck1BW/kOQd+shizZ&#10;k0zsx6gv6zpecCzG9ZltOLFcBruLVJLt4B5bfKCNok/UP4hfOz6wfF1zhQ/Ono7zEXvxgeNXMsPJ&#10;/X0zNAnb1LePxQ94D9AxB1vmEc6TyzF7gHm1YwX58nIXwCcGSRWxmA7R7sqM+ZdjcJS+2/mhka55&#10;MvaRT4V9hJ7n3JO+98NmPpw7KjxnXbI5AmWz78ysk+xtOJYKaQzAcpICbmQPMBYVxgxr5u5w04wC&#10;4yw+WI7lGRwH7XgG2j0na814+aJZJfkF1poe6W9Z/0lqgsuSIuuflSRm2d5PrweSuouTnLNPHhGb&#10;I8cf5iSknw9hT5iL+xpJr8T8PWQ+FGfF0/MO4+wq4re7hl2QfTzXT9SMJXPKlMIxF+/u4Y8K34X4&#10;IijXYV+gHhcc48vPzu8wZgrzO+xB0Q5ZUzKkgSjv4/tmlKLfv2tW4y7KGzGupe8wW7FxMmPeGrtx&#10;9tVXzSh89boZ5XHOrdp7lmF5yXh4gL5ux8oBbbqPGzPiwb2CxCx7363Imt2MgqyBUl+2lWlyH8wY&#10;mxPfU95FbHewB44/1HfGiGArxt7/+4jhPfrV5R++a1YBez/5bUHasdymWfxZn2lGhbacyI1Aswr6&#10;dYvjNNsn4/oR8+QRc+AwRT32sAdMsZWBfQ/DF0NF58b7yODmb39tVnn0EBldwpa+XXmLtfgD5nLM&#10;k/MLrIe0X4XNvf5xrz7fv4x3t+FV9JHpItId9wgI+s6III9IIr/HaXF6jrbzd/cBZXP+na/j+nQd&#10;fXUYsb9jYArDDmsK91/ZvA7/sE8PmFd3tzrHc43hOiv7We7x5Lc62FeYZ/kejT5ZmY6o15mDP0E6&#10;z0aeiN6JMZkrGTOxueZi37iXfYMyY+2YLqNPjq+wvrx82ayCzEmRr7xjcR7o/n6j6z3usY6yDizb&#10;TLNnLG6xBynMMs7ph3he1xeW0Y4n5EThLdYxn4yf4G/+A3dZH2N/cbzF2lQ43sU4mDHuhouYe8bX&#10;b5pV/MNYsk7iz2XfnMHHxW/tWBB34Ez+7oWyL/vffGWSj3T3yfOcA/k3SHm3P2sTzvviH2Ffp836&#10;ok7zjLWC73YV7Clm7B1n+f0i8t2/+rpZpejXsOX3LdSj2wcwmtI+Dl9pN0/CZrb6m12lP1+gq9cS&#10;7IY8WXsynU5BOkejDPbJ4d/90KwHjphDJ8xjV3fh3emniOv07kOzipuxvo9vXjWrcIl1scL18BK2&#10;vPN8uh2pr7pH9WfXOBmZkJlxr4C9/sB5ne8DMscWeM5AS99txxM8SVolHaYjy5fX+TzW9OOHmFfv&#10;339s1m734hrrX+WriO0tXr0uMLj2dAPL5vgTUCd9wdbzDXmJd9Z8BfL9DMtux54tRWysRwb77dnv&#10;uQvMXCsK8js2fKhrRALTb/FHT1rd7MbGjDM/fNo9eSjXfLulWuyfWXpeX63rhoY8k2fv208885nf&#10;VO1Pl5FOHcYYY4wxxhhjjDHGGGOMMcYYY4wxxhhjjPn9+B/qGWOMMcYYY4wxxhhjjDHGGGOMMcYY&#10;Y4wxX5An6VuSSYT0yIPySUl8ExT2b5K+FaJEfjY6l77FJ1rPQH03lJ+l2Fp1TYcT3shsSY9/W5mm&#10;r/TnjeTTjPrVS5zQTJ6tjFs+I8oMsk+487O6/Dx6IfuSsspELNdDHmUSfB5fZNUq/NS0fDqfMQib&#10;n9bUz6RGmu6rrPz6royPEbbK7+AzrvSPBId25w857e49i64hm0ieSavBG4gTrvfycPJp22x8MFuC&#10;b+xm3qywv6VlsJBsbKDfq5yZlpjJvson66VskF0Ha+Oan68XSZsN13mZKSqUvtWbcTKyjMSuZ4+w&#10;L6hUcoF+wOOaF8pAekrSiHTbBT5l3skqDZB5EVkoTGIz5E3Eh6lcBeta6E6XyeKP65IEJ12bREYO&#10;ftAxiL7K/om1WK+344m+rjg/+/T+I5EBs1JpBtrdfIE2Dv38/0jm52zgZNdP4F46Nnmddjybl9Dl&#10;yfZl+y+JM57PxnXfP0XGJPq6SKdm0n2rvmp0ftJa4R7SifQt124ZZ8yJ+azMHRlpO3A98ecZUl7U&#10;ZeJeGlI1tLXuzKdrg1QF8ZRYYg7jvpryfty7JekrIqOBugwz6su6Z3sv2DOkUivpPh5+l77LdVV8&#10;sJzmLMZpCKMeeFrWvOEyYjlCEmPIpDorck6/tWOFdUzbxBizhvWUcY574h80XNflIBuXsu4XRPIF&#10;sRX5UtRjYp0oGZpwFiL2kdQO34pcotiYSxmzgryPsLkoQ98PJFE7KmzHTNnNCvaOHJv6fgC/tWNF&#10;ihbYj9SLZz59RNoNnzCuTJNJiVZ4LmsHKswYbIiN7uNgV6TuUYa4R/pIO57gdbkRyPgpcL8v0re0&#10;IaGUrZ+pXeC8h1uSiu2GnB33tpRZF6nUvjxZOzCPYI1gRbK9t9qsH+xK0t/kPQDxkH0qY8yx0ccJ&#10;7ZDxhHGmNtfAsCfEkhKQZ0o37Essj5L09A/acbyJNHtIp85X2B+8hBRTYeA7DPeHyHeCT/hOJn0a&#10;MoXzfTcvU2KK79h0tYQ84iR7co4tVuNGy5s+hq9HKbsZJ5hBO1YkIKggpW8/dNK3kB0cMa5Fzo6w&#10;CPZP6HkOA8dZKRMSm/vvIJ0qaw8yTvq62u14QpxTK9OMAptxwPV73IDkaA7L6MrbhFT4CY7xdA9Y&#10;kH0r+ujhp5+btdtdoi/J+wvcSYdMaAflXCsDpMSP2OPt34SM8XyNsQnpTdkHst1wm8jOF6TpUpXl&#10;57tEANfPkrACiL/IoWHeo0QpfxNBNpwTROq2MGD8Uu52GqPskTGjhNnbt80qaW6jHvv3mC8+Yu6u&#10;3EQdj5C5q+Jmj3ANHP/hj80q9YOMsbyndH1yfhHPzy8xzmm/4FzQjALnMJmq5ESCXIYyfMiY4RG+&#10;hu0h4UsF9SPk+dg/BwamoFK4zJh2FM7H5wFx/RgSdLuPIS14gusNpOdl/Gf7PcaJ0q6vsDYe6c/S&#10;3zDvrc0xz0PjJKAIlsYxL5Ju8ncTXOf7XV9vrK1H7ANG+GR4Af/IHIh6cIHgnuVOx9ZAadq7iBnX&#10;DkqoS1+Fq+S3BEoXc59ZgSwjpRvFt+ITxoM2SC6fkHtSSDM6uMZCg3vmHgLj4YQ0Hn0aa43shdHv&#10;Zd8oZdPP0oj60DJynW1tx4JIForscdj6t7v6eJzP2F9M91GvTKJvj/lloHxoj2wEYTNOEjPmxUa1&#10;Y0XeZbt+yHFwG/MWJVU5TPdXkFOHrXVa9kFF7qDqM9cINgP5sgT9nY53Ctnv8XI5r+MjujY1o3LW&#10;D5fL08vxjNSXWWE/ccB+ZP/XX5v1wPEG8xPqcoFpZPcB+wikn68wFrHWD93vlbJHZ3/N3nlA550n&#10;dE+oqSQribncaMcCY8A/VHMu5b6/fwdguoykTr+bLCu2CeaEuh8xXi/4Tlzg77YHCVmcUII7R2Pz&#10;RP8ofcJ7m/rFclt7Nu1nsjSS77by0mdQRjZ85e/RrBPietv9HnCPOfcK+4VrvFNn3Z7X1/zERwS5&#10;gRMpI8/3iT5N0o+zMvS3DyCNBX15SRXlaabh83K9HSt90dKmsCXm7fjAchlpmo7fcudZ9O1L+XR5&#10;W2YUY4wxxhhjjDHGGGOMMcYYY4wxxhhjjDHG/Eb8D/WMMcYYY4wxxhhjjDHGGGOMMcYYY4wxxpgv&#10;yKL0bf8lPk2w/Jk++XyufHI8PhWqkrj8bHOXZ3/+BD6HiG8F8xPZmQxuj5SQlKdXl79jmFX17DIT&#10;yk1ex7+blPS8nqWRTAvJv8FMPscon5NmGrncPYzTEZ+y1wwAy8Bnn0U+jfIIXfy0hXGmMlLtWMmq&#10;0Y49MyXWKhf4hDg/gStSTiww7FG/U9uOpUlSwXKOeI6QvhgpSUM/0D/8xLb4ii3U8rSfdPeeRerF&#10;dnwGaTWW60pZ015WIpWl3fA5aX5vF18il25boRyP2FvGJr9BC0nUI6SRevklOafcgdQSSPuSesin&#10;ZTt4TxofdiqDC5sp+kJEGk9gXgTXkZfGP/zfSyKz7XwiK0N8xXUL88B8AXkprmeFAZ/PHijzAMkW&#10;St/S5yJXISB9pTv9NGjTlj7Sewc+pd8ZS5UzQ19N+y3L6GKW3UvazcvSvzj2+zhRGoLpNLNAxmJS&#10;EWFLmgrb+mk25yp7scxebvcMmQBKTvbSt4yn2rEm6ZzG2m9pifom63ulsc2ozUP7uHaz7tIO9pE+&#10;FjynTWe14wlep83yepjBcvsmSJqMz5a+7WBxUkfsI7ingE2J2wm2St9qWzlnU96PUici5cL4YR8m&#10;seykJNgk8XUSA1nDNqRXqeQC29jdemRCXkf0W8rdct+newht37bYsu7teAInSVwrOs7jXjZ+6UMu&#10;HTouw566OZ7pVPoWzxyiHke8N4yTShwE8SzrdGLD3KF7RdYJ/VBs9MmCvhNEXnJdbPVJgLqyT3Yx&#10;o/SmvEtBPlbnZeTFarRjj/jpBB/iveQ6bKZWuSDskSo8l/YiB/k9IbOXYyYy/hWmkzGIuidtEvvM&#10;Vw0ZPwW+u7GteA+Y5Z0APkhlcLsycEumtHascE9HST9Kog57yIvRT8y0ksg/ifStxBL15TzCGspY&#10;1HG2JbayZ2V6xknWBPXhgDZJDGStgy1xiuuUgFTpW/XhyL5EOTvY2t2ifXe/hlTg1UXIuqxK32Lt&#10;EUlAxOAIn4z0FeN6F2UfITVzQtaI5RjIPoA6jFkaXJ87yaUJ79V7+lDWb/X7E/Qt+8JNSC9OkME9&#10;gfKGZM4VUIa8v6Ldw4C4FO4Rm8s/htxmiUg7VpBXMoepDR90/V72NrwFd4r07R37fTtWWB79388d&#10;SCYnch2gefQh9w3SvoJIxkP69uavPzSrDA+RZ0X7ZOqJ6yLdRt8UBvZjSkhCcml+CfklXB85TpgP&#10;y+tiRlenZJJ14mj6sB0f4TljSL9R6g9jQ6TRpDi2rx2fiAvTCJvvlm9jPI6/QpYacrc7SOLufon0&#10;w1tcL8iUixiMx6jjCK3W8X/9T80qdcKYEUnxrk33F9H4w3Xktf8q4n/5Gu93DAd9zt/c8S7U9wt5&#10;j2deeOaAPn397ZtmFRAaUXamb0TqtpDM36ncrTwefWR8D7nb992cexvrzXyMsSx/C0j2Bzv8brd7&#10;87oZha8gST2xDaXtn0n6VuVH27GyliXKE/lKwKlOf5sl3bPI64j36vEF+t41936ohywKKI/7pY/d&#10;PuADpYwx7ihVh3e9GXKLMpXT/68xr/auofQt1yek49SjJD5M58+CPMJC2vFEch1jlnMbpdUrqq4e&#10;J/zdYI9BKzKM0i8QP5kvaK8hFQl4mUFDLDjJTt3f3I7Y7+9v4vnxBv5BO7gmjNgjjZdod19VGSzt&#10;WJGJVm60Y6XPrJFI+56g32mjf0+Yo/VvWEn8JJa0FfmtlOOX8whsnUeaUegVmKVIukR82I4V2oBd&#10;T/8G3bUpyxdIcXyc2aIfHrA/uOz2AQfMT3uMedlfSp+GjTQHdG+VmC3JUK9tvy0EmTRo3kdqVnEu&#10;ubKPZWUzK0ra3mFPR2nzCvd7UheW0Y4nsusrMJ00FyfZdWlr+ID/zoHjsjLgnL9jy/4LtjRDfKD5&#10;PtG3W+rYjpXsOvLth9AjfRGS1+ciKfvEhopx3uKaxydZa+55jv3vAdhT8DfmPWSMidQOhXCMrjWP&#10;7cuaqjdYSDsW0n/XUuHjYuNE7HYsyNyYtETWnQrnPTzDtVjSMHnSV/XfFhSS+sp15gsYm9+0P+fz&#10;XbU+G2t7x0/QRcMYY4wxxhhjjDHGGGOMMcYYY4wxxhhjjDGfE/9DPWOMMcYYY4wxxhhjjDHGGGOM&#10;McYYY4wx5gvyG6RvCRPC5mfGRc4In5pkmv5Thf1nFxdQuVva8ZnLOZWI0ZpnbEqTJDq/jgu8JwmZ&#10;Bj5gGkmfpDnRnz+C63CJeCcJ+NllXBBVmSwzfsKSEjj4FDalb0Uyp0Nah7bL50nlU5q027EAszSi&#10;63eUguEnuim/hjjJJ6slNmH3MlIT6w65BJHu4/ehRZsBdi+HlXHWTz5BllwcB+jnHskLJ+l13li2&#10;e4nT/BPSjAfzCrSLoIx2fIJxRp9JP78qdjtWRP4Kn43uYymSSxtinpUthUerzj9Bi/6WxnP5Oj8b&#10;mz1ZWbv3SCbhoK1YbuuZXBtjhnRpnDgXcN2CPBgnPUpYVwbKIUH2SiQjIINLn2/5NPEZa+NukaTd&#10;6fXOp7inJceZxg/tkydYhvpQzsW/fGa5ThrLZO6uyLwAm3XneBBJKLaD9pdHSmNdu5jJJ6ylT8Mn&#10;fEaaHSci8dRJOzCeKve1bGv8N9CtyyJbiPZxLRjZPj4ve0XWKek7q9BZ7XiC1xO79wFPpfg44Rwz&#10;QL5HZJaQXrvwSnk4SSVOGUtZH+DP5NmKzmlsIGMLW/Zbid33C5aZ1JG2zE9bbMpbVLj+Js/Q7Sp9&#10;G/GjDK7Oc4qsVfQhyuhOgrR92iZ5l2I65KvjPQF1FfnJ7gmeU/aRMh0T3gmO2DPtZX5ZRn2miOwg&#10;68UYpHMm+yHsgsipSzxZRmbn8X+i3/dBbkqlb8POZBjpZyHzTUFjyLq3Y6F/4glZP6N+YlfkHtuL&#10;nGWOZ2z4OwP8iZj17w28N8gcw3zZQLYwuw66cSZt4t4/fSeI6yoxzjlIy5D5UOpFn4Q9YG9EGVyZ&#10;c+m3rh/y3T2NrewdYHOuEXcux+9ENgZhU+42m4d0HdA2cT1U+WHWnc/gOtpK6VvalJKtjNlYYTrG&#10;Ev377l3INV2M+C3hOiQVpyuVVJW1B3HmWj7hd4YRbRXp24+QIlyRvs3GE/d0/J1QfjOU311QV0pt&#10;Fqa78O8esjfa9zZAn9+Gb+ePkGQsDJBRFQnQLrZPcCjKuIRvuveUI+SL999806wCxwfcLGUA+X1U&#10;fj9CvSvY61D2bIB8y+E2nrnYIDcu9ev3o9m8KeAZ9h1OEYlET4XStzNidv/zL80q7YAc2ghf0c3S&#10;n1EGZdUqR8yz82XE7/Kbr5tVrr+I8ThjLFIiWiWfl8s+kcyhgvg5SYRs+vcGOed+mOMM88Iov1dm&#10;4wH16PsFmPZx74hOefkRc+vffmpWyfZfI66U495/CHtAH65I8zAeRe4W+4vhf/kPzaq+aUal/50B&#10;HCABe7gMe38d8b+APb7EHA2pXGrn9RKZhO+2HL9cO+7pzz9gfsnKwIAYOunbQfU5A45NPDJDCnim&#10;9O0N5twfI66V4YA5d9L5/xGu9xPXC/yuf/Htt80q1ylJrVrXusTLHLNMloLXNY2eMZqimMWxAlve&#10;yeThdqxoERL/6SL8M2CPMFyh7yVzq7z3c0+A+J2g9C2ljCFLTWlBqTCvM8krSIe/hAxuBbKMM2QZ&#10;5fcn8SczzuidyPP+3gJZEuxN5G+b0lhtOv/2IONR+gULxNOMWWavwKWGkt/Hm9gbTTcRb+55uUW+&#10;eA3p6cLFq5CfHu9Q90T69oh5ZH8ZJyPss/HKU97rkj3BPkIYDO4tIWm7ivgwTmS+bscTaDfX4bXf&#10;U1X6lv2lHQvyOwj2MFy7B+5rK2wv8+XfTOXvp0gD5HdlNkNOCjJO27GDw1eSoKoTZFuPlL59h/Wk&#10;cIQcN7Yd2lbOSbRROBTzz6ot9ZU+Brt/qCFxRfxX3cSY8T0AKZmv/D2b7eZej5LineSopKN/2F/7&#10;OD+x1hDCm8y3HU/ECYtTl0f7uN6uS98C+IfStyxblxfN94m+rawks+X11IcZfSFg5dazWKtSUl/6&#10;Xex2rNCW34tRcf5eUeH5Hu+jI/Y8zFnkXOkQmGfgGXmcJ+g7nPdkHkjs3p/6m1U7ViRdkiYDaY7d&#10;b3s8F/lg+hDxkOLoN7E7h8paTLsdK90ji2Rp+vKEuLelCOX5TzwXmWuMMcYYY4wxxhhjjDHGGGOM&#10;McYYY4wxxhjzefE/1DPGGGOMMcYYY4wxxhhjjDHGGGOMMcYYY74gw/xf/MftK4X4fN/Kl/z0C4pM&#10;CBufAU3lbkUCo/v3gvLZQ9zDZZVogs1PusrnG/tvP8Z59ungzA36BUXWtR0LZ89mn12U68wguZ4W&#10;IicFpuvvPZBKGAlx/cxLuMAv4ypIJJ8BxWd4+anSQ3yifOJn1Ct4XN2T1F0+Dxr2mQzcI30jKF+A&#10;z31mfTqV6ZHP6mpd4YXyCMtAXonfBvqQac4jtUzmt9TRQMoDZ5eT55nvFlv6M/3MNJUteZG4Lm5u&#10;xwe6Z5GXxpzXaTejQpufmc/krCq8xzHBua4dT7AMnOhn8LO+U5BP4SdxToky1p7clCvKlial5GWn&#10;n/HO1iTanAcgKcXAnk0p+FT8cMBn/3eMWdi5nOBay1Eo47QpZswXtnTWjvQer2f1yOq0VjbHVmbz&#10;GcYVNuPHz/GfQDrCumdrFa9nZC7rEfdkvgo0xHn6TB5D/EabWcEWGcyz/sVz+iSzl0k//8+xWKCc&#10;HWWpVfqWcWX7oh4ifds3SWDb2/FE8tCZfxq/aV6NulO6gjKF0r+RLyVJ5k6OQz693o4VsXEioWG7&#10;5To4uy45t2MlsSXGiCWva6UKaK/4GmMW11MpAl5nnLpP6utcELbIeaBNE+NH6VtKF8tYlAp2n8LX&#10;e09k17P2dazcClBHiUDaYaLd/f6X5WUyk1PyTkAZA61IkFxusL7teCJOVC4mysuuV3Qfz3soRBqO&#10;65JvO/b06w73i7Slv6LALF+5jpOzmC1noMlQHmKmsq3L8a6IvDr7BQuR9Yx9gddho97n0rdxns6t&#10;SCMSMeKrduzpxyXnpyx+nFMo20gbsm/6e0epCuvI9rHtnJNkzs382Y4FkbotzNjnDoizyKnDlj0F&#10;ER+ybNgVqRfawZjJ/iAy5n5dZeO0Tlndy41mVJJ2ID2lv+b7iJnIxxbGpN8LlAhB/A43fM+I6xeU&#10;vuX8UhgoEQZJRpFFhaTRgD42MM1HyNx9VBkp8Q/LQDxkbwOZUNo72uif00348wRkq0bKL0ks2/EE&#10;/AlT5lnI6VIG9wRl3bBWyfMsj2WI3Eu0aWYfrlDWD/GU/b0UEjZjOYsEM+KEPnlC9jaR1wid2duP&#10;8czLl6+aVaBcIiR72SfV/wXRd+xvNngZyUX6lutDl88k0rcYj5DoY9+l3NteYrlcv5l9rXBAJe/x&#10;3vnqT39sVgHXJ0pmcT6D31SqvqtHNlcR+idxFZs3dXK1832cz5CRoyQY59N9NsfzOpP01Ua6CRKp&#10;B/x2cnWPNP/yQ7NKPf7bvzSrqmBGvC9R77FbU+g2ShdTCn5/EXv34z9816zaR6J+lFdVR5dnUOTE&#10;ZbYdK3v0hfFryHt+HeNpHqOyR1Rc333rOeoiXTTSUVZ4/ENIM1P6VqX0UYaM3XIr0y3D3C+2SN+i&#10;T2GM3v/rX5v1wAX2Pbp3jAKP8OiE+h4xt774/vtm1bggGPydrzCzTZizcbWAs2Wz2Mmz9FOBp+JO&#10;zewJTgvcw+g7bgf6GPvrcIX+Qml8ls18MTdyTzjf6To5QxZ1fvu2WQVI4l6wEK6Bso63Y+EIueL9&#10;15BsrkASf8aeQP5uQuhnGUJxQ/p2ReYP3OuSBai8TLSok9hdAHnKvQPXDo7/rB7ZWnH2QzZAfQ+o&#10;4xH7w/Hju2ZVO+SNZ+xzWcTFS5W+HV++aVbhgPGILRZHO+dPyt3SHjjXVGSdTWKW+E28w3HGdRLm&#10;A8s+Zfhps05SDTpOHtYC+Yy858Luf4d5ghLRHL/dnlfeWzhOr7Hfw9jcQU6b7dPflduxcPY3WlY3&#10;m3/Vie1YQF4z5LD53nDRSd9O2O9jCZS6Szxoo36pnwtyJzvhdfqtHSu0R84JCP0JtGnG3EipT/ld&#10;A2vCHvsfmZ84L3d7RTlP5jT9nacdT8TJ+u8ruCDxB9l1IfJh6v7JdD1lnBkDIR7OUpzdyPJlOqkw&#10;TphmpR+eNXKJlcc/yVn+cSErmtd7+fdH+O7Lfbz89l+BT/S3LzQKaXq542W6NDiVuQv9W6+HPeBv&#10;MyKtzGb0deLplv6dJuEN+KPvw+w/Ut6GspkV8zlbl7GYXyBOsl6344nlsuWqpO/K4ynqle+Zu+eX&#10;WEuy4fGsTfCAMcYYY4wxxhhjjDHGGGOMMcYYY4wxxhhjPjf+h3rGGGOMMcYYY4wxxhhjjDHGGGOM&#10;McYYY8wX5NnStxnyyVTK0IiECq/zE5S4Xkk+18t6ibyUfF4yPsU6i+RV/0nBeEblTsLWr4Wyfc04&#10;8enrJ3iqCROyNFuerUQ6/fwu7GdeP5M8wmn+tVf4NrMp2QMJDkpenbFcRYWfC5XyYPNTk72ElXwK&#10;P2y9js8+J5K4km9X1+yz9hKCpLrnffqcc9ewve24RpYmK/rsOjOAzQZmn6PN0mT9tiL3MiJN5k5t&#10;xkoZsEVqSp6J3ERmWz4/jzHQSVjpPXxyXJ5vx4LUPfMHnhV5p4rkq554QvINW+aIpOgHlm9qcVmj&#10;4mS1CAEpk3Gt61OM5QFSJ7tEpvDsU+0iV4x5jPI7iKvIbyW+PW8s/ZPYJLsuZZwVAtbuLcE6tWOP&#10;lIcxXsn2AVKPpE5Mz8/uQ3LyBONPGE/KQPGT/7yesepPkvkqTpLLBTkRVCowsTNkcWrHSteP9NPk&#10;nEvCnpPvSWd9XT5R3smAzVxn+Ul+WWeRF+sne8VsnuvqKnMl7i03qZDckGf7NEm+9A/XRpnDcJ3Z&#10;sA+zrZV+vnoEWfEk7S7Zjf66yLHAzq6nNvPty0ZsZe9PG7FsxxOJO+R6J1NIeXNKu0gfQ/soZzdg&#10;HaHEhNDHDH2Gn8hnm4SzPvYIWk7fVujfzO/p9WemqaCOIovKdRKyZfTz/hLSKqQrQshcQvg82kEZ&#10;Gb5TiQxuQWRCOHcxZIxlO56TVHZ17kieyejj8Yhc31ZDleVDn2T8+E6X9dvKpr4btsqjZHUP+zx3&#10;5MU9guz3Is4T1kbZ97M4KaQrke1LbcxbIhmMeSe5fiLxg6ytTLPFRv0mxLVCKc0RdR+lf2JuxOVS&#10;SDsWknqrXZ6XZ6JNI8cc51aUR7kfoiWUc0kHWxLGSa+M9gjnLUoXU0r2BKVls33HWS0fmLAecenY&#10;Q76ul2IaLsNvR4iKjZQ1hkxS9v46UH5WJHgLrAzmCJG9Qr2GK8zrLyD5ivl+5v4HEqwnKF8qckys&#10;ezueSIJGGCf6poJ+f6QMLtrNEo6UooUP9pCJ3V+j3RXE8AiJGNk+oVG6lqJffAz5wekm5MzG7l1m&#10;RL1myKFNt5HuCBmxK8Rm+AoyuK8hbSd7dVS8kMqps48wZkguMoXSv/lAgf2V4/E2YnaETyZcp1w1&#10;WlH8H4X3W+oj1wvMQ9dvvmpWyRfXKX0rksZoE+NyNt9TnpkyZ7JX5POwUcYB1/eUMS5wSeJkR6+r&#10;zbLbscL+1Y4VWZt6MJYp3TZQzu6nX5tV0vzlp2aVRyHNfYG5SuSlCpwfj5cRm+FVjMcRMtTTG1xn&#10;R6SMU9e3mUx+88V8IXF+gbxeIh4vI6PpGnMC5cwrnCvZZVC4PP81xq/8sC+RaseKtk8aRdhu5Ms1&#10;qNSkHQuU6f7l52Y9QFnGgfvLdqyIlC3XQOzvLr+KsThhfpr4G0OBQ0XkBQW0iesZkov0Lf3EeHdM&#10;aJW4lnYyrrklZ/ITF+EfkcBHv2cayYEOgXQbpW+ne5XLnO9i7dm9DYnU4R3kUtuxIn9nYXmox/w6&#10;4jd8/W2zGpiz54+QN8c8wvdo9klZU+jDrm9v+q1WHwkYs8yWdhd4j/0w2dOzujoXhy1SgV1xUnXc&#10;O8KHB8qEvotxOn74pVnlUeyfJuzPxyvMNYX9VewXhgnvYQeMX1TkAF1SziPjVfSds/mQc7MOzgC2&#10;/L4pfkPZMuaQvsLHeYJC9AnxesDyGLO+jxBZT8OW3zIQyz3ez4+/IpaQrT7BfS5/X38Z8RwwNndY&#10;M+X3EvqK7eibJLH5tH/4OF1Fad/dx2jD/gOuF7jfk3iybCkkSZPVdSsyxsNm0dIvpDg2vMD3MvqB&#10;z3BsQMaY78sjC5GYSa1knpV3QO7jcJ39kEiTOrJ7WhXWsR1PxNNZmLL3khPMa62SSyTph35vwZhz&#10;KCPZIBsrVkoaGySXN/PMtp4Xt1yBvvsEyQ34RtdhhU/LvkwaEqnkdwmS1q+AccB+nNm6B2lGQaRv&#10;WV5fdlYXuZ4l2hDADUlWyZ7n9b6v85w2JXIZ5yw908DMK9WR9qXkOi9n9iqfDiaHvjHGGGOMMcYY&#10;Y4wxxhhjjDHGGGOMMcYYYz4z/od6xhhjjDHGGGOMMcYYY4wxxhhjjDHGGGPMF2SY/+2j9C3Z/M2+&#10;QD43iH//l8ndyvXu08R8PpEA4HcyJ34+Fd+55eeW9fu3JSv53CA+Q7nhc5HyZUScqPxOOz6Sfk5x&#10;A1mVwHkSqWQ7FiROtMPP26RyK3Hef8XyCX5GNPssKz+fi8/YT/j88APnrTyxpWx+ejf5XO+Z7AL6&#10;qHyGnX2XMjtbZHDPHBXl87PY+olswufDzlxwDtvbjDWyNFK9lYzk2+u0l8c1P8ktnwFO0q82InGh&#10;dMl27NHrXRlyGifp53c5J8kny5fnp6H7ZLVIIPFeN6c9IsMM8LLm2T0g+WYeYlvDTueOntRX7VhB&#10;Q/Tz8+14Ik42llzqGOOR9sTrGL97SGWMvXTqI53TZe0RGaKY3yiHJXVPP+PbtUrKpH+0Lk9k1zNv&#10;ZckrySOrzyySjOuKjHnYgE3itM689pTSuu7kEjOJGvlUO+JH2SteF5BP1yZRzsh8lcYpuZ4lL/Qu&#10;fUKuI4NMW2WlDN6cMT/JmN0ifZvFm5JZFZGWhM01l8VxPqPNGGdpKrJf6O41MjcL2XityC2cbPmk&#10;N+0sn75PSbp2PMGTDa2SDsb6dc9ynGW27LE43pFX1wxBYsO1NbEFlpGU1493zAWUM5S5n22ijCYl&#10;GUVmKQo8l0VE+2TvgGck5u3YQ9/2715b3tEkTWYnfaHvF6yvyN2GnCClb7mWjpDJycmcUOjHxBJS&#10;92jfhOvcs1b2jC1jjnlEJD8YP9Q3k+buXZjOofKuQZtxascTzCd7VuEcL9K3HGeMJSVz6P+uUbhT&#10;iHtpTfC8vIdrRk/08haUOJE9nuz3EP92fABlo2iVQOorgoREkuEkm8NmzEn92iTls7ykbAHPMjny&#10;pNRthVJnqfQt0BDQcTqeAq139vwo4295T8DfjJhr1w37QgIJdNSX/Ui2UuIDjn3EsoJ5nVKIIq3F&#10;/QjnFMT/CJu/a/TvqONV3Ls7Rjz3kJYcKQGK0NAeb6MfDrBPUFYV7Z0PvN6OhYFyty8xx19Ciolr&#10;Zid9O76H5J7ED3a2z6WdJZFYFuBriWc2f/Nx5ss2yXtJ7THsYwHXi4F7nolrKeL3/n2zqh1ygPuu&#10;H4ok4Ifw5+F99JERj4zYKwzffNOswndfN6OAd6+Zv5udCEfIeojGpn5Dn56RSMdfqWM7nmC/oE1Z&#10;Ysgl3kNOeURcmWe/DxApW8xDg+wD4TfZFyMvtG/kHpRSt4UZ8q7zh6g7ZdxkLEJ+aURLbtGfX7xB&#10;/AqULRwoi4k6SpzYWzEceF3kxbi3rDBfjnP0Q0pdzzdhH9+FD6a3Id23/xB+299pv58uovzji1j7&#10;h69jHhrfQJ4RMZPfLmWe7dvUjifCD8M9Yivy2qjjBR7+LubD3TeYMzu5YvpwwqQ9sSIvI6/hVTy/&#10;z9ZiaZ80SEH4de2IZwb4XIrj/uIW0qWVD5DwvkW/Z1U4zq7xGx4k/Qbu7y7CPnQxO2I+3HNsEnFD&#10;nIywmUTWcVmnxG3lXaMZFbFxwueTfPloheN3yORupa3IgWUcwp7Rh6cJ8SvMlMKF3O3wHjbry/GE&#10;4uRd9A3Wmtc6V8m6dxP9Z7iP8TRQthdNndg/UXYva6ryeQCx6deh59CXtw2U3Y4P8CzsVBq9wL5L&#10;JvjtSOnbtz82q9gfQnqc433iuBz4flUYY49wMWNOmzHXoe4H6AbOl1EG5W57+Xb97aUde9Bs/Vtc&#10;2Pp+3o6FPmbi3wyZTxOYL+yzPsJ7/JsGG8t14BDt2OP3lcMP/9qs4qaPMUYrlB7fvcBv6pASl/FI&#10;GVz+LsGqsx2yVygwTpmrksfF/5C9H1akb2WfxOfTMCU3VuOKfGEK9BX2RpKc8ead7vfK6adfm1Vi&#10;+0vEk+vLdB1j5dUf/tCsch31GEUOHfRtoN/4eyXlQPEOOFEaVNoEujJS7/Zj4onlJ+Tqxr1NJpEq&#10;l/F4mhPTMN4VriMyBuJ6/nsXT2AvV3s7XRU/xVpx2b9zkPU+83M7nmDM+vqtjsEHmEJSSz3asdLV&#10;iXPMzHdIzK20RfoWWYmNmpztM6R4nMj1hNQdvKEZ8WzT4yTxP9/VK9kZ/03BABncge/X3Kdme9as&#10;fmfwGT6U5JXZHaWvPzWqJEtSwgvoY2yRMcYYY4wxxhhjjDHGGGOMMcYYY4wxxhhjPjP+h3rGGGOM&#10;McYYY4wxxhhjjDHGGGOMMcYYY8wXJJG+7Vn5nt8TSMPvl8snKXE9k1iqZPeyTyiK9AQ+mSjyJn0z&#10;41zvPc8dUqOkfic0YTv2JGVvqNJ6ElaYZYctsg3p5x55vRLnI++hMvp52LBVrqkdK/iMtkg2VBBn&#10;ZbkMfjoykyGRR7v2iRSu9EPYmVwJr7M/r33aFpXRT8Lyme75R/B99bMwJWxKl6bhDdhnmWb3nnk9&#10;s6Ue25AuCfQyY6Gkn7vPkPmJ/ZDzU9I/Cypvk6cLUPe0sUjTtzDNlzAe7VjY7BvEkE9IfZfNtH7M&#10;56wWuJBL3y6Pd0ppjZB+YTUopVXROEFqgZ8Ap8xVO57gHLHa1+mgZZv+VDmWPq8lkGdPEoMUSZ60&#10;j/6vJGuSSOVg3usj8Mj+CvIKvXSxyG22Y4XxFLkgfE5ePi3Ph2GLzwvSDsJ0mW+7vBrLVx+JvKQv&#10;pGWAVLOjvx6+Stew7jPXTyDGqYRjL3074lykbxFLIPtAGScco4ld4Sf8Zc7OWI/IJ6GrmFXmQz4g&#10;4xJ21yR9ph3X6PvxE1LBdiz06UXWC3sjyihI/JJ8s6aeQGxEyg12H9sl2O9ZBueBCsY/Zcwpfzew&#10;TZR8wfWZ+0PWr19TeP7ZpG9hV2Rvm9l8PrmezN3lpB0fQSVF+hY2rrPdIlGatTW/UW6t3HskaRNj&#10;pnL/1SXJ3h/xE5kP1JHx415R52stT+fNzEacJDaZrWXksF600T5KUIn0LX3Qw7wyluu4ZZ8z92sb&#10;nqFM4dna0+CSQLRkJDrra8v1yq/TV7Dpwy1z22aSBqKMc+nbOOf8O0p927FCe0vM2nEJ7gn3sr7A&#10;RgZTMmee7YvEv7wX5cn4z9qBocXLa+9eKneLenDukL1J2EfpL4FUrzBehX8OkL3aQSpujzEr+zs2&#10;D5J3wx33xQVK3FIWhuspmjG8fNWswitIZkE69YjfV2ZIWZ6ApGsmU1pKaccCnMIQ04Mj3sl0fimg&#10;DJVDo92OFelHgUqfot8WRFKZZbCWWCc55g6UFuQYhaTxCNnUEzifIBd2RJxHaGaNjAfkz8Y/hXzW&#10;DpLGM/dCBRlD6NMSM7qN6WGKZ7v9cioRxTjRt5kt6SMjjUvxFcdvsrZKzBMpSjaVcryUt60Mt4ht&#10;9jsqJVVRX/rmI2SvX7x+06wHhtch+3pEfUe0b5C1FY6mz2UM0e6ArKbI3UKOeabsNucUzo2cg24w&#10;X6CtJy7RLyGXynWEksZSd5kj4A9pa3VD1GvGnDtQwhdz2ASZweOA+fPbkIMc/xhjbuaaV7h+FTGc&#10;IFM4UdoX0re7q4jrXjpfO1Z4vWufpCPMii7EHpnDZMf1qJPxE1lcrk+siowtjCd5D4OvuEfWobyD&#10;0mfxDyrJ67J4wEafZP/kmnLmQyBV4XuHvJvE8+nPBN04G+h3SIpt+v2RZSRz4DTr2JqniNOA/cUO&#10;ctUHzFWcPy/wnnmJ974B+4OZkvkV5DVDHlklpqO+IpvOsYy2UiL8geUYSF/AepH+PgYSjz/Qv7c8&#10;klzWElinZbvfmrArSCGIzUQp4Q+/NKvYH982q4CMOD/NE8ZcBefjzPf75fewI2NGWTzIae8xz53A&#10;nlcb2DV+Efoqs5vRyCWuUV9Uo3t8Ef2dp3tCzulftjX8M+N9YsT+YPo1pIt3H983o8H5l+sk9+uU&#10;u30ZY1PWQ9RV5i36rIJnZO3okj3Cy+IOrP0zpG8veulb7hckA/owQZLwJKlspY/hI5zjOfdLtniW&#10;cx7m1crwa8jFz+/CPiCvA8bGq++/a1YJB+SjN0vfJvtkkb7l+6Dst5Ge+fb9gm2XW3GiEdOzJeQ9&#10;YSV5UpxcTx//dDUaaEey3h/wHnABF+5exricIQUuk00h/c14cx3XYZbnJHeTy5wjdC0FXfukHUjI&#10;y/IEM0N/Y//s3/VEXjv7fYabSFxnm7J31NW/qyNdd5KAvJJsz3OJKys1CfoYPILL2f6nIvOb2HGS&#10;SkFzTee7GsdPhftfPsO8cFlJbmTz+O+kq7kxxhhjjDHGGGOMMcYYY4wxxhhjjDHGGGM+J/6HesYY&#10;Y4wxxhhjjDHGGGOMMcYYY4wxxhhjzBfE/1DPGGOMMcYYY4wxxhhjjDHGGGOMMcYYY4z5ggzzv/2P&#10;N4jqpkK9YFnjV+D1Af9GkHZlhJ626HIzHfKCLvCcaQT3l1mVdnwgcwevw06aml7/TaC8rHodmoyV&#10;CXuWOMHG9Tl59gROxx1166N0iQfM8QKxZIzvoLF/qxr7jPPAzKQMaocn16WP0O76ofQ32LwufTXp&#10;t9n1CrSxRZdbWL4xJw/I1VxkW+6tpApk/G6wK+m9zCbZddCXl7KcLp8v4vqalrqQ5pX1ybClP6+W&#10;lzyT9emkHZpafbN27xGWzRRZNKjD/8Dy85Ls7JkHkstp2Q/grozfsGdcnzHeB6QZkGaibyfGuJbG&#10;9tGOdAP7hThRTtqx0Pf1xBHThHqxbNR95DzEdqR9skP6NMEz6YSWtKlvH+Mh91B35JWtVcPFRbPU&#10;PoF82VqJzfHYjMKU2ALqx75WkXag7Ox6O1YGpoEt13vQLyfUV/okH2eBtMW3PZFQ5xhkkDyetUnH&#10;aBcznu8vm1EYuAcB2dqP64Nch12R8+7eJ2HDk7aewXsoj5OojL+sfe1YOWtTO25FqpTVfaV9e8RG&#10;bMaSYwU2m8Sy+zZxbqVPdhin2bwlvmIZ7VjpxvuczQWo15C0W9cawPr1awrPkz6t/bgde7JxVmC9&#10;tuxnBxmLSM98pC90/YKVhA/n46FZxRbfRrvH803FA1m7T2x4hlVM2j1jrpmZpjAmY5vtmLmmoHB9&#10;crmuy7kvIHFmLBEziTFslnLWHtRLqsgT9E/G8hDvd4zlMNMfhayvS1XiJH+Xzfqhxoz3hqzfg0nG&#10;XzsWZM+Ujcszsrq34yrMty9jrcxPkTyLdsyHu2Y9MN3H+TBFzEtnb0aBPmnHc5bvpMtOgfEfZX5a&#10;7tP6uwTttX7IdrRjRerFE9hY2/g+IfPtiXhG+swR9aAt9Yv0k8yNSNPFdbx+0ax6J+4d3r9r1m53&#10;cYy4zuKfSD8cIt7DfefDe/SFA9sR6bh3H16+albh5etmlDSo6xFz2PSx+53ow00zitsPUcYevmJ/&#10;oX1Am+i1PWK272I2Mk5490JWhTjJfnOQvYL02wrqK+Vxbo044Wel3d3PPzerxBLxGxmXX94244H5&#10;1zg/woeM0ziFvb+4alYJ9/V1s3a7y3/4c7MKL142o3AV6SuJq2TLK6B9GfL+URiyh5L4yXoNm8sI&#10;319mxr4wyzhtx46Be94LzFtXeK9BkolxgV254BjkOL3HmsuYd/555OZ9jKfLa8SssP/DH5pVskJ9&#10;99hfjElbWRrnwHLWjoV+7rhB/8a45pjfy5hDPDC/HBG/EeNslHeOki9iRlt+O+Hej11K1iDcYJrC&#10;jL0D18z5l5hzZ4xHxnK8jMyG72I+HP4Q8+QNxmvlxVdfN6uU9+03zSplfB/Xd9fR3+gTGTPL3aUk&#10;6hqYjTNmBVseF5sFdoVz/5UNLmYm8YA9I/6s1LEvL87n64i/XEd/mTkW+TeN++i3R4zLSdbV0qcx&#10;P16+iPl0dxFxmmWfClvWJ9hncQr0Ttf2JZKs+OQ8aFykjdw70leoo+zdOC+zkMvwzQDfnEC+O/hd&#10;5kDON9KnohCOgeHsNyb2n3ascF/GdQR9GsunuHPkGfOspDFczkwfx5k4EXXtytPfFpOM2dbbmKN3&#10;97AlG/gMoThxFxnPx2RsIrNZxjWexfXhFcZPYXgZ/UTbh0Z1fngi8T//FjDRHwUOg5FrVRrLjKR+&#10;EssezgXwSRbLO4zL24/NKG2CXeE8xr3c8AJ79xexPsl+D+3mb1o63fdtimekKxA+ksR1usGciz3E&#10;5QfskQoyf0s46c++jg/I1ayuFbZxOatSHMrbIzO2D/nIu9ctYln59X0zCu8jnjP2QxPGxv7rr5pV&#10;0lzF+5bu3UAfM2kfbJnLcV32y0wf12VPXZG9H+12LOgwWwvIOf07A7LVrORGwpaiu7mD7ZN3BTTq&#10;4w/xfneJwXHxbewJp1cYo+oQLaMdvyTqKpzBTOuhDz/Rv+ulMFlWXtL3+D6gv9/Wc8SN+WblIU5S&#10;dvZsz9q95/CFAp7O0aRPw3P2UZicLyY4ge5g2Rwzw6Xu3Qa+b8Nm2f1QeSSLq9o8KSTp+JtKaV/c&#10;QdnJjGuMMcYYY4wxxhhjjDHGGGOMMcYYY4wxxpjPgf+hnjHGGGOMMcYYY4wxxhhjjDHGGGOMMcYY&#10;8wXZKH1Lkm8BptcT5NOG3b8XlE9683Ofy58nlE8KpvT1Y/lZ3ZNvFYqNT15m2fQwXVr35EaaPkcf&#10;icLz66ggTJUWVMYd5JSAfNoW9p7SDvwk5S0+E3+DzysXVNaLnxqFLZ+OZRo8m363sm8f+yX7YWLz&#10;M9zot5S3EXmTivRvPpP7+gm6ox0fiGfPPnObxDaVBSHMK2mr2AW2Iy1DKx+k7Qv661oCywY8kQzi&#10;RPst+1SF95gBr7fjiQ3p10grD1BHkf1LPucv0nudzM48xFgWaSbxCT79K58vj+v66V5tK1uRtKhz&#10;YaTidXVNllMF95gOto65sNPP/xOJayXOVQ5tOR5CVp5cLzA2jKdkG8/IJ8s5fvEZZ5FH7dqUybrp&#10;PNuOZ3R1f4RtYnsKEg+5x7zQbvFVXB9EHmGtjKi8fpJ/ua+fzwuPoIyuvGwPQ6ll1oltUgnm5evl&#10;rB0bkB08HmNtHREoukBgLFe+Za2fHQ9bH2Ea1F3S4IR+6+anVLrxTJakIX01bN1PME1H8jzJZOhl&#10;/RO77xc4F6ck/U1s9E9pUzue6Oq93AxluUn5s7zedyrGiXK3/OS4xBnPJ3P/eT3CJyp9m/iNGTAv&#10;XuZ1fhK/ksYj0sl+j21FmqPIN0Q+Z3KZnJNopxXOYGw0TjL3JGNwQPxUro/jMpmT+n5B0HZKyWd7&#10;sWHqpD2W2OSPHtRR2pfZ3VhmmYl8nsipI37iHbqtHR/o2iSnPGE7GBu8e8l12BInLV3KyPyL66mE&#10;IGQbRSq1wnOuuSw7mTO13zINYtbNvzIf981tsB9Svk5k8umPzO5I34sYg6StGqc1WH5mb4DtwN6i&#10;MlHOjPdEBne5bHlXSNq0sgWReUv3SYnfWB7HJe0K6842Je1QUCdZ8zj+YFfYR7kucL6gzEoyj7BL&#10;zVj/aFdGSlVhD3q8CRnG4Q6yV9xrMC/UY5A6lXNKMd7jGVlPESfIqO72kC2Db5jlEZKYlfljnF/A&#10;VxfsP7IuMza4LlJD7biEzDHt2LOlu0g+KwWy77G/JrLilDEeIfc1vv/QrMI72IX5BrJnKE/eRxDK&#10;/RD9+A4yWVd/D+nbV5Q0hixaQd7dZG+z5vjGhiRncDJBP+S+I80WY4Dvy+f7w3YsDHIvclbpW9id&#10;TM8THyMuxx9+atYDe7zflbvtWBDpaVxPOuX9u5jHx1nrsf/7v2tWSUeZNPxmNKI4OhHdReZlmfvf&#10;dmP5HeYetgPSpOnPuTihTJL+DgK7QPli2uyHLC9bk7psFfYfrJn3//pDs0pXYLsR1xnLxcWf3zSr&#10;JPkm5slu+t1dXse4m/7uj80q/OP3zShtuoyM2T4Zf7jOy92Jks1jvJw9vpJtiuTLhiSZsU20V8by&#10;DvLDMndALnGC3O1wE316uIv5d54izTRo0OQdC/KulKrf0eb+Ivn9ib8xnUj9K45ox57OP09k1+sd&#10;3OOeOZkbaWe/r8hA4+98BfndDoNiphQ45XG5h+E6wBh3g4t5zXeRl0jbsY7XsbehnOSYzYc99EPi&#10;EiLJ0z0rbElTYBnMLHtE/AZf8VGmv+ViUZJB6lxkyPEMfTViXMvvBOgLhxccG2WofBPzIaeFfB1h&#10;IthgQn8+yvtqqQrWqr3eeoLFLZfQVamPE9C8mFvY2bwukq/yfteVJ86KvCbGg+85lBlsx0oufds7&#10;Ck9JzJtxIq4nYdodMS8fMC9fv8WcUJjQ9vG4XDYL59yWVKm7UcGFs3sPyPur/B1juYHy7sV5rjBT&#10;Chd7KfkNT/4uH7ZKTIfN3x7Pm7fcKJ3fcCLzLOKPPevUyfrPOB+R1fnfvR/QZYTt2EqSMstg2QWC&#10;/n7bjk9Io5pRgH3A+y7H9f4F3qP5PnHmGxbKMtpxlaSByeUzVuaxRbLimE+fJ08lXTsW9G9B7Vhh&#10;P8RcxXeDE0zX3XpCrsO5vL7p2d/Jprhu5PfktfYs76G/ym+w7ViRvSWfxbwlfwcuyL4MsuLyTi42&#10;nucYSvZFfEc9wSWN99SOE/Qx1MIYY4wxxhhjjDHGGGOMMcYYY4wxxhhjjDGfG/9DPWOMMcYYY4wx&#10;xhhjjDHGGGOMMcYYY4wx5gvyhaRvmWXY8kVK+Ypg9+8FM4mhRDZOy07svozVe4+wwvxuIe3ltp7B&#10;amWIg0hyfaW4DK3tcqXS62flRboB0hdC9xnoR8ZrfGqfn9uF9O3uppO2krxgy2dH8Wlcfj45/a41&#10;7b7dPGcfwXX2w+TzwPxs8MD+XBHpKfbvKO/M7Y/ghqZBeTJOCum4CfRz2UDaCn/gk6Bzr/nQnzfy&#10;cCy3lpf1E/rtuIBIDbbjAzxjXuxHyfUTcS+TZcvawWe1TqCLmYzHNH7o9/I5cX4qGvVmv9vjE8mF&#10;mefok5T7EjkOygdQzgw+kM87F7QV2t5HMg/2Ty/S+TBP146VNMmWMvo0qH3aLzI7K68fW5gvUjlQ&#10;PMOxyCIo2cHPpXf9nnKpeo/X2Q7yaR+KDG2F5zIfhq17B9rMtxmF89ot15fSmZRwEJk7eZZ1p5+7&#10;+Z71ZZuQLpOfFEk3sbsyCMbpEbEdMAHLF6FlPmvHQrYnOIc+oQ0kK57ATmJ/Qvp30tczsjkpqepW&#10;tNVJm1ZiphIHsNnfKCUyc85dnuNX25SOU8BmEGlsVl73sHxCPJmrmIZjiEWsVjtuptK3tJlXUgbt&#10;fg0TpGJhqzQs2oQ1+ijyaXH9TPoWfYFyPJ+zH0+Im8pJRszYJpF0pM3+LF0h61SFrBlyPU6Gg8r1&#10;PfJbXKBVxBn7p/iAbdU2idQr5WMoTddLvTayesg+fqVfyH6UuSX7vYHSm7S7NglJXxeTaeQ6+zD2&#10;iiLbV4AsWOYrqSP6m7yDSPzQbyHVd4KLIOoucsWci2VeTq6LD2D3JLck5lznpE0cZysxk0JQR7me&#10;Pb/sm15jj1JufCeYGT/GH3lpycsOUdmaAtor98QPYYvcYjuewBid+37I8cv+Kv0C7aB/WA/KuYoN&#10;adcKxynDJFqvib3c7NqoZhSz8+3w8qtmVaJfzfeQPr1926wC2q2Sz6gHfVMY73B+x2fa8QT6MeU2&#10;J4zru3jgeBt5XvQyNCz/NqQGaVPC7og4XbxEPF69bEYBMnUiUVq55NyajUfYXXWX4bMVPMQ+JvMQ&#10;2o1+O93F72jDj782S+3dPfxU4Lolsl4cQ5BsGdF37uGPyz9BavOr180ovFLpW2mvzKfteEJOEuib&#10;dnyE8cCEIe6ETVk9QrnDI+SGVdKrFhfPMyfJlvtD9h3oNFNWb4Rk2fzXkEqtyBrK94Ns7kh8NX9E&#10;37lBLAr7f4T07ZsYHxdYn4b7yIzvQiyZI2g8RBnzz++b9cD0U8g27+lF+k0C2I4V+hkn8n7djoE8&#10;9ASlLPmUrklxXd+p1YfiCfSfm//hX5q12734GGN2okQql45//K5ZZVp9Hf4Yd7q3GXbY1/2biN/u&#10;n0KWmnv68ZA6cSPJM7wsgwD+bMcH1sqOe/x9TuKBTjZjcGooUSLss5KRLIstpU8pMzhArnq4o7Qz&#10;xit1+wp8D5uwJ7h4hfX69ZtmFPj7Hxsuv49oq/R3JvhHorBsp7/trvoQV2QM4jqzkutMTzi2unGG&#10;NvH3LtmbUgIS8+SAOX7EnHn3MeajyvQh5qsJUppcD/eXsdaNbyJmw2tIsPLdpJ8uNgFfAfqKPpB+&#10;L6loF5BOUuFEZInZx7LfAPjbBea5yvA+9iFH+H1GbPfIlzK4zJflfbxS31z/6etmlWTsr/J3xKwd&#10;y22itPqB+5fCHvPpnjJ3MMU/2XXAJD3543Gm6xlh/cKeuzbJOX/XxB6G7+Ecy5wvfpP0LWw+wpNk&#10;edkd76O/3eN94EUnfXtA39tPrDsypn9oc65J6nGiP2/wEZ7p7wG027ECv3HfeIJ1ROHidzBiHZGy&#10;gT6an8nTyEuu8wHMxVxXKSlfEalm5DbydxGQdXuNazsukTyvHQ5IXjiBmWV5Qm7ihNflnbMdKyyb&#10;dl8gNzT9vUeyfIXl9q2CPpmSJeGzmPv1N1A95+/mzFd+t0nSyHXaFT7PW12yJ5LrXdX/p0PWLzaQ&#10;LjUdabLkhrhqUxnqXHmEJ5Bpp2T0fIlxxvdPEtOW2gX+XrK7x7rH9+U7JJLfV4wxxhhjjDHGGGOM&#10;McYYY4wxxhhjjDHGGPPF8D/UM8YYY4wxxhhjjDHGGGOMMcYYY4wxxhhjviDDtCB9u/4VwU3fGAzw&#10;LcdeduMJfp67oHJR+KQ3JV+kHhvs/tOk/IRxmg6fjpXPyGY26ctrxxM8gU/ku5eJrzZ/G5Pporzs&#10;cS25q3vj/NFIdyYl9Ej/idDGCLnbAZ+X3N3je5G38VnbE4wBG0LJD/lEc2Jv8fOJpI9k8eNleTRu&#10;zNKHC+zf+MQ9pcbk+bXqPoGKnPV7nnf3GstXC3yWdvK56xMYZ1K0tAM3kgbm/VZvZHWX63wk61NI&#10;dDZvMV3yzJbrqZReHzN0JpEHpS3twHiQeQtlU+asl1+iNBP6oUi6HeIT4jPkO0TejW3t2sSzTFo2&#10;8U5hOb1cP/Mh2PB4hiZZewC1l75A8hYuImtWQSTQOI8gtkwjz6NsyhwxltJ3yuPSxzK7HVcJv0ny&#10;PmY8F70RtEPaxLYul9F/Fru7247lcbSJ8tGZzEe98wTr1O1t5ByxofStykmyTcyX/qCtUMptEpmm&#10;aN+YSGKoq9bKY0LYebUS8ADb1/d78QPvZXWMOqVVkrauIEUk9dhir6yT0nbZ23Bex95IpAXRkLO+&#10;DuTW1sYvIOW1Y0X6Z4Ht5Zwkn+2HzWxRxiSfpWeB5fF2rFDmRSRfUuJp7n9VsmMbOjRxwjkM0hoT&#10;5RVl3tF6i9wI7qkM0QZW3CHSt2z7BfamWF94Xdeadqysub9r4yP5OwiuTyrX9wR8vpzLEkjJh9Am&#10;kaum3ZeC8ZjujVI513Ys6J4Jdu8zWX8TZ8t+D/s7yOCm0re/pTxtSDMqSE8ZPkrdVmRMIJ10JuSL&#10;saVy8eyTWfwKnHuyOZcxk7kY/kD9xDVnfsI57tFTckYfsh3yW0nXphSpWDv2oLwsyZkcUvhE5G4T&#10;X8n8Jj4IW2Qz1DklFX3SjifwPPNFcaVS7ViQfqjjcmA/lDYl7RBnoVIcW7QvMf4qI+4xK8py0WYM&#10;2Ee41qxK34Yc6Uzp2wnvd3eQ7oM/RP6XvoEcUWV4F5Jw869hy3KG8Teif4uMIySoZsiCDJAZPHEL&#10;ecGPsCF1dcC8fIRPLl9Apu41pG9fIk4vuphBLne+jns69zAetNuxIvNkDxJm/U2keSIGlGGc/vXH&#10;ZpXrfw177Hwo73qcW7Hey/6A89CL8Nv43bfNKtBP+P3vBNouZXNspvZy+rN3PdSR7Rguk7FJ36K/&#10;UTZZZGW78vi7hv7WgzhTRpmSO/xNDXPVcBN9eP7x52Y9MEDWTfYaMod1PnkCdYI7pyOuF8Zvv2lW&#10;yRbx3POdnL5C30G2pa7htxEy1ru3H5rxwIy5Q+Zvvk+giromhD3Ib2jNKPT7zPSMsYUt3uQ7B9JI&#10;f66wIYjN8Z//2qzSvLchqTnvkf519NvxTyGDengd/VZ+26uMMSft/+nvm1We+WOMzRFjgxJNumbi&#10;hPulzmtCPwafYF7tWNDUzJflFThXit2OFTxCOUItBbbEuB0bzFbGMsaTSKpCoo/St7ub6N8D3+FH&#10;7SMT/Dshnip9C5u//7HhjJPETJuoY6Jr/BNxnT7Q9088m2VTQcy49pNMUlWylf1kN8421FfmQ0qa&#10;Y9+wxxi9++tfmvXAcI/Y4h1mxN/D9hchcXt7HfuLq++/b1YBPhB5vlWW/bMJSc7yurLhKxkekgyx&#10;kXmZNgrk3vlDt3d7j/0hxxOeEelblod5i+37eIn1pXD9PcYN/o6x49pKGetDZHbxEnvCVxFXrtda&#10;WqkK6qWy4uLEILksoH1bklfwSHlIzjagpUj8mZX0w7A1eZzpO2A7npCTwnJ9Z86/6COUq95hLj5i&#10;jB4wrq8/6NzBx8dE+jabJ3ld3NwnX368+KQZFfqTZnKde975bD4ESb1kz5pc39LuM1Bf7SLL5U0Y&#10;fzvKk991o4tzRDue4Psv28TLQOcz0N9gfdvxRJYxSPt6WnglyZeX+Rs6THUIHuizpK9gbpkidH8I&#10;1tqU3ePl56bhPNA/y/UU93RLyDTtWEnKUN8W0ufbsSe53lc9Z0NwhA0ZPzfLHvaddvytZFWRfJ9Z&#10;X9mbnoHM5J0cNscZbU6zWN9F6rbCtZ/3YM8HduR2LHBYG2OMMcYYY4wxxhhjjDHGGGOMMcYYY4wx&#10;5jPjf6hnjDHGGGOMMcYYY4wxxhhjjDHGGGOMMcZ8QYbp3/4n7QN78Z297V8U3PCBQnzLUT9JiWd7&#10;yZZMAjSRA1WS62fp8W8U07zwTUP5jGxmI5+zPHlOe9lXcj1NAzZ+MzNL1UsAPJJdP4FbA2UHSVLg&#10;AJkHkc3gJyEP9G2BMWB7eT2R2ZHPAMv1yKeX4NRz2NImnOi3ggN0NUocViiFO0CGSuQL0Jek6K6+&#10;Aa6fJeG95eezXAU+m33uvMJ0Ul5mk+y6eiEH6aS/hK39gvlmdkFOkVc7VuQzx7yD8lKZgD4u4sPw&#10;r47NpB1sHwqR/kX5s4pI36K/cmxBOmiiDC4lV8C59C3b1LX3WWTPruQp/mzHijzCgAT6ueR2/CRb&#10;EiZpxDddmxCbGVILg0jbLc8j0kcok5RJW1VkrOCeaFgl7cB3tCWFNK9rX3ZPJBXQP2Vu7fJqnH8O&#10;nrWBLW0NW+U1+OzyHDh0830JTjMKjB/XAcqhXWTxa8eezv+UY5mOMU7ZjhFzx9lnw5+QYLTjEtnz&#10;hGmSvNb6vawxuNf3nwXSFFLtlXxYBufGTIKQtvRbtqHSnzc4zjLpTNrSb1dikd7bEj+wVUJDpG9p&#10;43n4ViQtIG02ca7hp+gLIqkhRTBmrC/LjgdUigd2379wLneYLlswKEcGW+anrn2p9G07VvLPuyNV&#10;lqQgX/dHO0bMQzI/yRwWvhJ/sK/J/FmQ/tqOFZSt+5ywoUgijIhxv+/oapaANNI/2RfYRzpEBjKR&#10;o5O1VRrejgXpR7D7sSs+7Pz7SLbfuwj5OllrWESfp/RD2Fl9xW/tWJGx3O01kvc4rRgyS+YR3R+w&#10;Hrhe4TPUvaEkL8csYyx12gjbRD8wL8RZxgDaMTBmlMzfSuLOTU0664eob9a+JJayr2K+rFMH5yfm&#10;pWUzls+0C9wDSx2TuVhB/TA3TtzrMX4FeS9DtuI2/kaCsgf2b5jMqJcnGl6GfNeB/QoFivwv9pMD&#10;3gEHjoc7lTOb//Zrs6r9tll1mEVdJvhnj9/59vCH+IqxfxcykZXp1yhj/hhSg/M9ZTThN64X3Mex&#10;PMrgvoFd+SrO51eQfeXz3AfOCA7DIf25BzGUmDejwrzQbydI/u7+FnKpw99+aVaxKRFcQZxF/uUy&#10;YsOYTZCSvXgDabmvQlp5B4nZo+zDSvk45/uI9CW2g9JY6IczZLJkv1SYUT4liveQsBsgfXyEn4+Q&#10;uN0jW9pn8wDOs/eqAX7bXaKPUKaXsX8ffX14pzKxwx38Q8l9+ETmLc4XXDtE4gfXCyIZzLpnEzX6&#10;iMw976KulMbe9TLWlDrjewCyErlF+G3kfMa2YtCs/r7NmCU2rqoLkGbo+qGMWa43P8Z4PP4cc+bw&#10;Iuo+fhP9c/4a/flNXJff7wrzJSSK/w2kbyFdLNK34ly0gz6QtQZ2he3lWiXeoh1QKll/I+zKwLns&#10;A5iMfs5+m0/2HUxygm1n3XkZ/XPmnPQh5FHnG8rIs68zowLHP+NH6c0XlN7EWJS+Dj+dtSrOZWwm&#10;zRvgQ3GtpOLDvK55ySDYMB4lxrDTPVlB9jDs09KXkC/WmnvsKS4xRg//7r9v1gP7IZ4ZKFFNyf7L&#10;iNNHvHe8/PsYi1I9nLDZDyz7Qa5ndppEIiNw3ZI9qMAy4NvsnQxxmt9jzargnGu5+ATlcY6XNRbF&#10;3V5gLSxcf4s1/uO7ZtW6hL3HkjnuMJ9yzL3C3oZS/pSwr6z9TXMJtgOmxqwdF8jkVuUR5kt7Kyvl&#10;f5rs4aTdZ+Am+tIRc+74Ef0Ke9sJwsTTGPlc3nBOqNnGeT48knagr+ujXUZZV2AyjhsWl12XvtOV&#10;158/ERnIlCJIIe1YyLIsyC0+ntUdzLcRy+EGcT2TvsVcghAeLyJj7v00yoHMHax47zPUXaqeOE6u&#10;ZrFZK687XYRls4Hcl9HuqyrzdDsWpOj+mYZcztrRt4lseYZpkr0pbf7t4ARO9e/ygJfFxklWp8ra&#10;vUeyv5Vkj/Iky7OSZJuyst5vIusj/6OzpfSo7JmbsslOxg3S0Ga+XN/xDiBStxX53a4dz4h8mSSb&#10;t4wxxhhjjDHGGGOMMcYYY4wxxhhjjDHGGPMZ8D/UM8YYY4wxxhhjjDHGGGOMMcYYY4wxxhhjviCL&#10;0rc9yQcCC9kdfuIvbP38P56lLERFZHpgQxLjXNLoueD5NC98xlC++4zPrcr3ayMf+dT+CZ6zPPpk&#10;2W/pN6fFn7Qr/fkDq5/6b6jMTjueyJ8d8o/KtmMlnlcpAtirTVq+qfKliA1lBeQ60sNek+cc+NlS&#10;qRfyos3Pi6J5U+cnlayEFAHlC/h5b6mi1veJ1bGBe9njZ45fgvkwln2myb30Gabp82okl09IH1mO&#10;s8xDcp2xBKvlteMZcUMlbqMM+Wy/ZNQVmI0V+gdtUhkD5gvwCf6hl8wSiXHMzZBhpESqSKeKJFhw&#10;Nh9mMf9dbMxH+mE7VjIbPpSvBieuPUG/b6xWwGdZ1z6jiM3EtfEyPu0vMriEfY/zpMS1+8y4yN0u&#10;z63SbpriK7apHSv9J5nlHp9BnxQ7+hj7m5bdjXG5yXaEresL09Nm2RhbrF8FcaLE5gR7T2lJyDXJ&#10;2E8/o60+5HhUWeMsznw+iZOePJ+ujgHLWysju/fpeqmcfcJa2YwB963Ptft+wf7K4hGbQaQzYfM6&#10;fZv21UIag+x6QtYPez9nMijZ4xx//JS9fPq+G8tA1lyWkc0jiM2cXO/7he5hmS/ToY4cZxx/Mucm&#10;805B/ID4iYxfO57Q6gbIpk8kReDeiDlpuML8JH5DXlK/ZN2oyDrSjhXkpe8sYU+QhCIjPl0/MH4V&#10;ZiXlteMJOQm6+KdwPGZ2sk+SsrP+1fd7vs9kY4Lv0dwTiI009M1ZzFhed+8JtiOxCcs7I7nJrMTm&#10;CX0Iu3sPE9heiR+kyjhmSVqPDsZJxsByLDldT8h3n8XvBMpP/ZvVcaXum0CBLDtpn9ob4l2hf/GM&#10;7nkiZrPEMtJQ3lbqURD5NNZL7HZcgXMY46fykXU6xTnW1sxVsv5ijRU5V/oJZmXGvH6PeZOSYlR0&#10;4x6S/uQcT0ncyuHf/61ZpYv+LSTlpE2Q/RyhYST7NcrSsh2/hkxk5fhzSEjOB8gOYs+0R/zYVjKz&#10;PEja7r6G5FlhpvQtJHJHrE8iaYz3tnT/1MeJ/RuOE1l/PgT57uk+2j2+hVwq7MPbkH2r3N7GPfaf&#10;C/SXS8jEDi+wFnN/gP5N2VTxbYFqMyVozSh8QH0hIbm7x7jm+JWxrAOT71sz5soRcpIDpO0mSMBy&#10;XzSi39Lu54Gu9HZUZPzTPxi/fHJAuwdKARcOkMU9QPKZPWQvElhxh++p+6RODzA32OyHjCVldCkp&#10;/yPi+u//tRklyTvEuDBRAo37OvYxyBjv0A85lw78TSuRMDonPK/SaMuxTOnSy5DFXopytzdvQ777&#10;AnK3V39606yS7Wv0l9fRn4cXmKsKwzXmoa+/aVYpmrFlv5D9XdRd3jPYCGlQ4R5xpoQ2npd3hX3Y&#10;sl+XSaErA89nsqj60zNiIFkxNrDXYsx7kgwn6OtHzFsT5jOuk6Ms6gXG5grxQ2wp063vqdLwZtTa&#10;ScMLuLeh6foKz7zYX8I+z2Y5Y10CUSdelza1Y0EeZb8tDJAhoy2TOaQTj3cRj8OHkMu85tD4139u&#10;1gPDkVLGmI/xdx1K395hLF7+8ftm1bZGS+RnUGlgOZW+no0PXs9gIbC74EsqqVdSNtcttqkdTyCj&#10;6YOuYfP7WN9GzCNjIhkrY18W6bh+f4n5qHD9bYyh6UPMs4e3Mf+O91Hefo6xNVDu9mtI/HP/07+H&#10;3aNevXTnI3QQHc02MY30g3Z8RPJqxwptkl3/LWzJK2sH6fPhoBD/xPoyYW90+PHnZpVxBhncaYi4&#10;zpdR9v6APURhnrCetuMJGZzJGMja1CHjqW9vQy4z26w4yTPJtIJbUtuk7swplw/Ny+N+Npsj+Hf5&#10;ETKR93hPmSlpXLhCDEZITk9shi5czVhB+pe2Sdc9IJfjRH8zaMeKXE/SVNbuPZL4VvZP2GOd+QCn&#10;updqx54sCeuHeuu/++mzxRnTyXqNMct40F7xkwzZri6fJEve55Oma8dKkkay2pB+M1n8MuCo31b0&#10;lgJ/b6M+TV6L/k6cy5DIfpMhTMMASp9sx8Z8jJtlHokMEpfw8pYdnTHGGGOMMcYYY4wxxhhjjDHG&#10;GGOMMcYYY34j/od6xhhjjDHGGGOMMcYYY4wxxhhjjDHGGGPMF+SLS99mn4yXz3Dzs/QFkYkQO9Jt&#10;kjBbadOmT6Amn/TmdZGZZJ3k09D1Ds9p83n6imVnaZLrFbkHUMXzT6E/wna04wJ8fkNOBZ5lNnyz&#10;FiP5xHq0lbIgKnEbn5xOpW+72o44z6Vv+Slr2PjEMrOdus9qTpS+hWTlnrJe6EsSs/QztVpGSpLs&#10;2dK3qV1hPJdjS0kSfrpX4pG2daXfyxgKm/HX+QnpPyOfV/qWfsB1cQPLa8eCJOGzMh+VdFl5rC/G&#10;k0jbMQ2bIeUVsjLkIalxAtOvgXRZcfKNZIA+op9RbsfKWlU3VTHJQOrXZxSf+j5iHhmvIEmEOUXG&#10;hkgEwc5khCrZPYl/lMHi0s8JS/va8RF2maTfq7Qs5T+S8voxLpWMe7KOiJ3ECZWlJObY7W0oiTGh&#10;wbRHyN1ScpLt1lokba1IzCBDk0lvMudsXGa+rWTu+T1szZPppIpxojXf2KbMDyLTw76HOEka9IVO&#10;+kufRxmIn0jfiowmbfZvOKTrt+zH2vItzk780eUkpMmiPO7jcplB2J0sgdS9a+8jcjWNTdgqmdXF&#10;jHFKJMU2jT8Zi4hfN1dN6af+wxY3i5/lJOjcJEWgH4scN6SY2NcniV/UXaQl2VcrlEMTor4ix4Dr&#10;04s3zVJGjC3KpT2Q+EGd9WnE/xonjSfHbBJzAfVgnWj35fE86ffs07s9YknpVL5rMx/GryJ9d0PZ&#10;rLq0D7Hp44R7KjHdjj3pdd5gGd0DrDrbRxlPSt9m8cti1tdPxgTsZC89wbf04Yj4DRyjJ1Ao2ydh&#10;6iv2CSR596z4OrGzcSN9WioI+vLascJ8KXd7gOwRbI1llK3vZMW/Ut92PJFd7+rY4Hp7xAMidVsY&#10;KX+JPbMOcZYBm2MG79Eij9qNswOkKY+QDtqPMRfssa+mzOjEuRwvRiPlDgt3/91fmrXbvfgxJOWE&#10;K/jhAIdyfWDd6ZBfQuq2cvw1ZK+miVJJUS96XeSMsADKugN51N0blb6dIH27ex0ydyPfwzjn8p2F&#10;sZTxo0xoL99H9pwb2RdE+jbaPUOGcbgJ34g0ZIH9R8aWDg8Q6WfEacKeaeB7TS+pSg1ZrpmQAJ0p&#10;z8s0qNTACnbuZJeZIK88XiVykpBXFZlQxGyARNdZgTxV9z6RSt/iWbqc89PItaLCdYTjBuPxiLmO&#10;MZB6sE2UMa1kEpKU1mKX5HVIMO/+JWQGj/+v/0+zSvKPmJcrsiFtx8KB708Yf8NXMTb3lMfl2ni2&#10;JwRdCB/R35jD5m+UyaPnyJoS/uTvkhOiPr+JcTNABnd+CR+8jPiNr9CHC+M15ifM68VD7VjyStrH&#10;+on0bTuekHfOAiREpzusxe14gutT1g/lnbiLGebKLF+ZTvm4VB5PZ9c7RH4N6OOR5vgx5tzDx1j/&#10;RkqSdz4UP0DamTLG8h6W/X4gtZIaKihe9pqwuY+gnf1WJtWocE0B8jc0JJF3BQl/XJffCWQuLvc4&#10;V2Eem+4wH6KvzrhO+8UVfPsx1qPK/CHWpOkmpMf5u+TAOL2Jd9bpq9grDNh7iZc6J+o9OiXr4LSX&#10;4yoLI68X9AxlsF6oh2xNgTQD42e64Tpezj/EfLG/i3rtsSdk3fmbA+s+YF97uEKawtV3sUbMHyAX&#10;j73GgD3TyEa9Xt4Hji8RY+71Knco/zbyTZHYwKYPxU6cfoJ5tWMls4W1fBMkryRj6TuJffYszukT&#10;vIPMkL69+ed/aVaZPiGfL/vMa8yxE+JXOSKGUkXWi+Mh7OzfJpx5g01qxxO8vpyV1CnjLAnyZTOk&#10;7DTf5Qf072GSk4K5f8aecML1CXvWK4z9m3/5qVlljP413u0qr/AmN34HKeo3sQeaWB7nCLRVYsY0&#10;/VqPZN3JIql/xG7HSu/DLB1hQzDvyXrL63218Txei/TVNGnr8tUC9jOy1hQ0L9jcA2Htlr/XMw1i&#10;Qz+LzyuZ3z4jfdie4PVNdpJRcnmVJDjpnLLGb3nm2aCRz2xvXj3e0VTpGbqYvH/yela/vCLlXtzU&#10;/VfYmVQ2hqUxxhhjjDHGGGOMMcYYY4wxxhhjjDHGGGM+N/6HesYYY4wxxhhjjDHGGGOMMcYYY4wx&#10;xhhjzBdkWfoW5gl8zm/ty35PSFZxop/ARE6d/MfAz7Nn0rfy2ee+wg2WJ5/V7eE95gWbn4fmZ+nl&#10;e4hRJ5HTOMH6JnUX/yBfuZ6lp13pz5fIfBLX9TOZWfqNd5iIGcs3VuEbiXFlub3ZZ7z5GXb9FCuv&#10;x7P9Z27lc6pSLzaEcYJMhMhSRJpj991RSt+OkKkcKX0rUg30Fe12PJFdr/AC2t6OD6gfFpEkfLov&#10;MPEb/JlJ35Lz8ZQg8Ucls7Ei2cZ1kTeQsV9AXtuqxbK3oJlq22FnhUtbAS/jWZEYOIHYtOMJ+gH9&#10;O5e+ZV3ZhwsynmgnbUIdpU6SPs+Hn1uWOZvtwIAXCR0WmNm/haypWca9D9FeSt8OmDvGi7BFYkLk&#10;1qKtIv3FNBWey/O0o4ysG0rDOd57SRrGMJsDYaef1M7GfkX6NOqerL+yn2nHCqXtuVaoNG8B5xx3&#10;E9qqUjDY/yBNKn/Wk8Uzi1/Xqie68aRk95LryIsp0vla4texdu+J5fK0TbD7tqbp0CfZPxNJVZXB&#10;7fpF1r85P2WSmpkUJWPZ+Un34p9GxtYmv9GuRL207GVb5iGmF7sdH5Fn2vFEnKicDsYp3i3mRO6W&#10;aU5kckNsunyqn2OOMeO4hJ8klt154pO1CDyBuvZrP89F+pbzkEhsRnqRlZB+y/ap1I20XUjqiLpP&#10;L75uFlPXsCbjspL2XaSTNIA+R5/SMVeQ8ZjZ7AvMlyT1YNkVeZ51wfN8j2Ys+a7N/syx1MsTZ+3o&#10;6/UE/Zz5XONE+UR996LdjhXa9Ifkmz3QQYlikS7mnMt+/Nz4FWTPRHt5jDOqM/YalMaXvcIJlC/v&#10;M5+2OUdn87X+BlOQmGVzI+wkX17e/N7HGIj0Le2Q+qQt62o3lkXCO12T2rEi9Q17gpTLkbGgxF1h&#10;lBgu990RfpcYyO8Xid3583gd5dEeh7C5t5V2Y16gZEcvfXsL6dvrXyIe4mtK84i8JmyZy3H9l5DR&#10;rFD6dj5AaneOMcvdl/QxtIPr3/wSkpOd9O3uTUjY7SC9yd9zdGxK6e1YoDxUp99DiTfuA0b2C7hk&#10;B+m+CdJfA64PiJO8GxZYvvwOxmTse/Qh7ANsvteMkPo7MSJjylL/GrGdfoHsIObfYcc1KJyAGp2g&#10;MuI8R/kXI2XrYEPObnpJKTTUHe9hZ3MVTzE2B/qaay78Q9lleTdEnjIfVRK5W8pV01MjxtzIejDb&#10;A58o8Jx20kkm2PNtxHX/L5Cn/n//c7NKPSB9eOKAyqCICdK384uIzQyJ6ouv3zSrwHmWsrl9LxEH&#10;t2NB/47RjAJDnr8jKYwH19Z7jIGLb6Id+z9/06zC12jrEPkcsWcZX6APF0ZIcIu22ZF1RPvoaCD9&#10;DTKDO8jbVqbbWFuPTAf/sL9xLqA8trxn8HqFc3Pid05PTCJIv23HE8s+qPTvZU+wbDx/hMTtRLlb&#10;jFdWtTLAPzP7K99BeZ1rY9rwzgnsyLLPaUaFaeiTzG9rxXEos45SdzwEk2NG9geU5r6DXeE92DNl&#10;cDm/cI5GjC+v4WfI55/A/mLCXlPWAv62AGn16Qp7LMw7XAo7F3bQQUwJG/XQcdKOhQl29+epkiwu&#10;yP5CfJX1BZzwOvrUdKP+nG7ChyPkL0fEiX+byaRvx4voU/fX2qirP0IiE3MXJaqPH/iuEP1lD+nb&#10;izfIhzLrXEsr96j7LfokfSjjDGTXZX7K0hSk6eqHIK4zJ/09fYUtVSTMNusjZyAz+gT7QM6th59i&#10;f3HB/S9CM1xhXB66mN1yDkV5nPc2jDm53seS4ymLMx9PfCXXwfLVBwbUPVvv650nsiQb6eeVJWbM&#10;6yNidv9zyIsffgq78gIB3X8NSesXiC2kb7WtcV1ciLik43INPCJ7fWYlfbgdT3TlyTPt2CN7Vtho&#10;d5qmMCd73mxsytNSJ7YpbPlbemHCXnXiOwSSce6RKvF6EhvZv1SWk305WB5sqW5q8wQklytyS4KT&#10;8LnSfG6eOdbSKiKb9TUM9zhBZWNT7KSuyZhZJY15XOdqZIwxxhhjjDHGGGOMMcYYY4wxxhhjjDHG&#10;mM+M/6GeMcYYY4wxxhhjjDHGGGOMMcYYY4wxxhjzBdkmfZuRfdqPWaWfM8TDnaSUSExBmkeud5/v&#10;fD5bnse3DkVmgDbbxzy7fwMp9aUtzmpG5Xdc/01k/sD1LEmhl9B6RK/yLLHls+39vyPN2s44MU1c&#10;Zz+UT6bCnnuJJ2hlDPzMPGU72C/4efZEHupM+hafyR4glbJ/tvQt7XY8oeXpGYFPgHwqeDlJyZO5&#10;9iXgHHWUT99n7UhYS0H5NYl5O1b4WfqBkjswpS/cd5+7l/EfyGeOibSbNUl80Lcw9UlcT8tmXxdW&#10;ysO5PE2JLpHvwHWZJ1E/6cOFTPog8Unut8zuPmWOx2cZm/gsOtoxDtmc0o6VLd/zXuO5j5/1g2gv&#10;JbR3F/wMv66tT4gORdgi+cv5rJLNdZJX1t8A24HYi+RkhRICyRzIuVwkGKQe2fXKp5/JPg3Pq/qp&#10;7qRPVuQ8nmH/lrWGNp9ltZnPWVXjwiYZN2Z81t8eOP/UPs9hIx3rOCb5UuZsorxM1yh5Oqu7EE9o&#10;yTjL6lSh3/mZeDxPOUKNH/eycf3Mh0m/kLEp8xbsDdKJ5x0jzrO9m9QD9dX+vZzmzJ+YLybYum6F&#10;rXs0tCkd4xXea8cTPEG9OKcwNpx3sI4MnUyhxLZv7yPSjiROyVx6Ln3LvJbjfPbZ/wZrJ32vm58o&#10;s8Z7In3LdqO8SaQQo34ijc9+W+E9oH2SdWrHynVI30qStX7I9sq4ZszVJ09If6P/NU4Szy225JsE&#10;8Kyvk+Qe207pW9qyT0J6qR/sCiVg5R7rkcWA1xkLpqnEPb4r6H4dtrjgmfWo8BHKUlMGl3K3Mhcz&#10;/shIxn47NlRaH2OlT9gQGU7ETKRSGdcTyIt1TPtkpKHUWLoWy56snmKuTOTDs5hrq5dj1kWsAzmg&#10;f84igxtyViKvKfLGOj/pmhs+0f1TO1aSPnY8RCIZWr1cMc75zjRiPOyzMUDJWZGUCVtkbgrzK8gi&#10;wp44/iCRiNJECm2gruit+vD+3/+1Wbvd5Vv4mvVltbL+xnZz/LyFJGphglzqfBtyZjvEnzlRdo5M&#10;KG+CZN38FaRuC+PXIYE2QA5tgByajAdZX8KmKuVM/bvCJP0tbL6mjozBR/gZtrwjiZtxUqCkHL1D&#10;qV1pB/shkhzh2wG/m43cI1fYmTh+RfoWEscYvwOdIIOrbxN8DfnhywljkDK4HA+vcT3Z059J3wJK&#10;Kcoeln0PPqH0O30rZfR7Auy/ZkrfIh2f4Pwiv4kxEWUmK/wtjOMXvub78hGxnG5DJnL86y/NKs2G&#10;DO7wDnN0BVLN7K/0+4R2TJg/L/78fbMKl4iZ7F+7mFEmjb6m29G+TKIrGw+VmdJf7Vi5exHPvPiH&#10;PzSrPP7n2Od+3EeM96jHHn2KEtOVgfsCFoihUlu1CPsn+9uH980ol9+FXTncfWhWKQ7jVNewqOPI&#10;uZG/XUFufAdJ4xOI/4wYylyejke0g52dybsXKf0dXO99Cv0bWNjoIed1TerOrKQW3CPL+hL5nMuA&#10;Ycxyb3PA2gHp4nvaGNf0+f4y4rKn5HJhfxVz6DwiznwHkfhFC+c7rAmQ0N59pI25ojBDCpfypez3&#10;En4WjfE7XuFGJ6O641DbLweHMeNcxTlef8dsRmHs+xpPM5ugUVnyI+Y81q+yR5+54NxByeB+jXiE&#10;rpL+jNIpBVsQmX5IFA+J9K3OxbCx17h9wbJ3u6s/4XcDvr+yPDaJzqJ/+HdAecfR8uirSdqE+nLv&#10;RsRtqBT3E1LBAvuMxAB1187ejIJUvWtHCtKxKkmTBKlfOxb639ylJmgf/5YzYT8ycI7A3EG5/x3k&#10;kXc39GfJ90PEib/DsY/p0Iwa6j4QNvd9FYybTMaT8yHf3bK9SXfSkd1D2ayG1ClsqSnqIdd7kBff&#10;QWTewxg4fox9IOWwJ1yvXKLv7rFfmDAc9Td7snxdf3uG3SO3+Ew7dsiWQspoxyXW7j3CZrBfoHtL&#10;f+n9wXPaeCZ9t2Gfzvwmc1UZjojn3R3fyaOMPd6F9phb91wz2/HE7/XhljQk80eFeSVxlj2hpG/H&#10;nux6QW6tVOuJLWl+C1vyXWnHJ26e2BJzrUac0eVn8B2C6WhLX2/HM7Y4YY3ljDGUjTHGGGOMMcYY&#10;Y4wxxhhjjDHGGGOMMcYY87nxP9QzxhhjjDHGGGOMMcYYY4wxxhhjjDHGGGO+IP6HesYYY4wxxhhj&#10;jDHGGGOMMcYYY4wxxhhjzBdkmP7L/81JFFc1k1MBXiFT45Wnk7yomT2MF816YNjH+bC/bFaB6dY0&#10;ohf5LdrB9Al1tmmzfSyjKy+rrzqrHSss+5nXN5P5JLm+4nMtfTmdXuUZ/r0oNOezfE5IPBKfMA2v&#10;S7a4fn9sRuOA80v0wyvY7AtHpL+/b0Yp4XBoVknSjo9MQ/Tp8eqqWcW+vG5WAbrsjIHqxmfXO1Zu&#10;PQFfwTvdScZa2cv1letJ3Tk/MYkMgcLEuuPegH5FzfvhKuzdHhkzfrehqV8Z2K9E0Jx9EqDsGfHe&#10;oR7zgHqsxE/usH1pcHgdtiTPy5O+wHZP0ZPnGb1axiXyZR8uMB70g4x/8Vt2Hc9KPrAr8Ol8iHjO&#10;h5tmlfDvYpyOZyO1Ie6k31Z8SNJkEpBlzvpF+IHzCNfJmT4hiJP0HZkztT9Lv5eYi1PasZK0ie3A&#10;Wj/vY/47McY8y3YMKG+Y0A70SfbPvH4dMmG04wrMaZAHVh6WGMLmdY4VGTeRZkbfk9Z1zZPSWFw7&#10;PqAtWUQud09Lmzg2eT3sMVnPuH5OxxiLfaMY/22x1fo+IjGTJF36pL5SjXasyP71AuOSc1hXhsxv&#10;hOM0HX9JX0/9pOgdtE/8E/Xj3C17jSyuFcTzeIy1lXPPyEcwrje3Sc6Zrh0rLIM+51rM/SjaNFxw&#10;31dgbOk31gPl6TxLm20Ne6YPCnL+bP+gIoxTtz7Mci/sPfq0rK1H1FfGbFxP+22lP2+w5gL61XD9&#10;plkdjHFPtkfg9c4nT4g/E/9XZB1Cuux6mhfTrMA5qR0rnH9HvkfT5h5mwtOyfiKulSnG727q7j3C&#10;8S9zQXYd/e5E3JPfCtgP94jTln4v5fWw7YwZ2pfZ6MMyRtM6FeQcNquYzE/c3+nvI12/5bhjfTlO&#10;MRfrnML483o7Vnp/ynhi3ZfnDplreD1ZX9ail7cV73FH7Pth72jj3eAE7g0S/yhPu5sEsB0LB9gT&#10;2nqpe975Cu/9QPa8dBsCMtwhlnx/xTwy4dnK8Tr6zwR75O8SO9iI0zhFm6YD/HGDehSmH942a7e7&#10;fM86hj9ntiMbG7pBaMeS4t37Zj0wvY3yhpuPzar+uW2W+k37apQxX0RbD/htZnr1olkP7L+Jdeji&#10;a6xJ+M1I3sM0gAF/S2B/LnBt5e9J2c8P4w3G7w36LQtEPfrpaWI88MyoFW7HAi+jeUeOX/hzvOg6&#10;4oDKY32Zf/m1WSWvX8MeZQ/JZ+EnrmEF2Woco/z9BeJ5/aoZhVcvm1FjHvGfub9nY7v5UMYm19be&#10;2Y+wH3Jtg9+ELpsZZfR7x0+h/SieHbC/O4G+x/Fbe8wT6LsT5tPpNsbf8W8/Nau4/G38BrP75UMz&#10;Gu/jGWkvf+M4xo0J8dj/4981q4D4yXrUu2kfz3Pfoa6OM/pN5i3OIwjrCfoU947ff9WsEvL/6I/N&#10;KnwV/fOA/i3djesD55fCyHPph+1YoU3gDxlA7yNO0w9/a9YD0zHiOe1inO4ZG/5eVe48wf3MV6+b&#10;UfgqfHOCMaQTZU/RjhVpXx/0BoI5y4Co4Jy/E5PMhwn6m1FHWgTq2I4PRLvl/ZwZnTUp4jlP2Ofc&#10;YjxizE6Yl4/8fRT+GPG3kf2AWFa+/qYZFayN2F+wU/N35RFzzf0vsb6P2GsMNxrXme+maPuA+ULG&#10;L3w1cK9xCfsa/avCexewYbJshkDq1I4VKYGJKpJBO57gSVI4/56F/aGMh77f832LcUJWE+cUIL8N&#10;MV+pUxcznA+0s7UN+dKHXDM/dj8rX/zx62apr0dm244PsB165wle79wh/kGfHPD3xuEeaZgXKsj+&#10;rL+pdAWyAqwuxxbsIfm9Q3//a8eGnMrfQUB2XWDdw+5bpCCdvLPC5tin3zBXsX9Ov2LOq2Dfwb4n&#10;fZp9UiqMNEzfxUn3C+1Y4TO0CZ6VVwUmz549wXuoB6vI+rG8Ldcr9BvucSoY+QjSH/EuO3HPiVhW&#10;9ljvR+yZ+f6S+SH1jrSvHR9J296Mip60o6LrDtkaM5Bc5vCTocg9UkHWOtyT63xeMkNDOM9xXHZz&#10;/PGAfUT/by4aI8qW34Bkb0OYphlLLIcjv56xVgjzYl+AG87GyiNb64F0m6ZZ8tz0/z8hGthvSZZI&#10;m0Q/9amYL2wpLys7c3qW/neiI9YYY4wxxhhjjDHGGGOMMcYYY4wxxhhjjDGfFf9DPWOMMcYYY4wx&#10;xhhjjDHGGGOMMcYYY4wx5guyLH3bf7/vM33OT7OJTweuS9/inshH8NOD6YcPwZY0Paix+Ief8syc&#10;s1Ye7/H5rLysDKZvx99MUt/V74gGZ5+VXECl5pie/16Udpdn5hP59i+vJ05htrRv+TnwAj8VTrnb&#10;F7BZhMhCRF4zbHx1/YRIOkL2hjK4ZYA0owC/6afFcV383I5PnF1oRMXUbTjp6r6NpDyJ/3J903oI&#10;ep1fRuaXeCl3u4e8wnCN+eUSfsYn/3cfu89iZ5+Kz/ohZTrERj+SOTCLUX8nypDr6dxBG5xdxgXk&#10;xc+Mi9ytXA9b+6f+m3CVvmX/5vWImUrf4jr9xvWhW1PKQ+1Yqnsf8ZwPIY10Mcc4Felb8Sc9HbbI&#10;JRYkHpnffy+JXNjE66zJslmI+q1+Up+xzfq6rI2ABbJfQO52vlCNgnlP+e+Ip8jdQhKKtsifpePh&#10;NyDz1gbOikuCIGMlsYFI36KMfh3mmX5CHHeSMuRpSdKlR9+jnJ32vbieSt9i/ZzwefS+H+YSomfO&#10;/gRRtrqga19SX0pNUXJ9hCSqSN+u/L8YlQkGyFckvtJxyuvtWFnxDeOk8yzrhOvwh8gqiZ/a8RF+&#10;7h42Y8kv7adrymqbcL7S3ifYPvZhVh5tOpe+7c4bInXCIlCe9GHYqZRHQe5JOra7HSviA1SEsmq0&#10;CyLRh7Zz/yR5YY88y5hFzLJ+e2K5Hay5QH9ed3JYW8DaKHsEabf6JKCfWcOuTVvilMY5Sc+yu7li&#10;xsDRsRw297zSbryQUCKGcrci+VnBPkkkcrM6Sn03XK+ItABszqe0xbesRzue6MoQ8AzjIftc9HVe&#10;h2S7+AP5yNjtSNdizEkq+ZvEknNxReqImFHelbKvUkf6AL6hn3p/SjxRl2Rfru9CaAdtlCHZF3Qf&#10;gPoyBpTRFMlf+iDe9eYD3vsq4qvl+Y3+0f1X+GCE3O0woX3XKqNK6Vt536L0KePKcXobdR3xm8PE&#10;WFKerTC+jPKHF2HPh2jT8S7KGyFnR3ncw32UcbjV+WL/Meqy/xB1HPj7SjZPsrpSdfjmQ7zDVeb3&#10;IYU74t5wh1iy71DKkNKXlL6FjO3xhcoTU+5WpG/x/JSNcTDIeO3m3HvUXWTrAr4TDJC+pS1Sdty/&#10;dHWaOO7EBnChgKF/pIQR5G5HSmpWqIEFGcbp13fNqjYkDzEWR/htFqlrtLtyG31mOKJer7CPQPxm&#10;jA3KQssegj5vx0f4jqzSt1lfRw6yzqE8zvGd/I6s/We1eYBXKaPJ8Sdyt70PIUEp79uyRuB59NsZ&#10;kpq3P4T07QvMHbsfI8aV+S2kcNleSqfyechxD/+zkL6dIR8rf2/omseXEJG+Zftgq6Rb2BNeVLow&#10;leGBOl4htv/0fTMK/+YPzeigVBj259wDlrN2fGD9nekT8P2A6+rHmFenv/xzsx6YZ6yh++gje9EA&#10;Zr64zrh+HRKVu2966VuMR+bF8cHxJPFDf2Gc6Ddxmt6TmJHMtzJHsE7tuIDckiGfPMS9Ih4Y2Pn6&#10;+mHvME0xNocPMeYoHc/BMiNMM9dP/J4+3iNR5U+Qc57xux/2RozZjPeOEf3+7q8htbyH3O1I+dAO&#10;/q4hUpYyL6MdMEX+md2ucom64+8H/Zh/QmKAerTjp+HzG57iHvJtrKW7X35pRonqLWSsucctXFyH&#10;/PuI9+3pMvZAR76PIH5aO87RaHfXJ9m9qYYvcaIPMhdgr/Gx64bjd9GOEWv5BQcaYj5xbkV9WSdd&#10;H1DxHiQbsU8e7thY9CNUiWvxwHX5rDwUQgdxbKF98m7JNO24hLqd/uEdXm/HEzwJW+bfjuxeNh3K&#10;2p1Vj5L5v8Q7Q2XAvoOSyFy72Y/5W7CAenROK+AZzqHcMzNb2vxDMvqe7Pv68liXDOnHyJftk/1h&#10;Yle4p8TjYrdjz4T+fYQtfzsoDDxP6k6/iQtwnejvCu3YyPaB4h9eZ3rAfcC4Ghfck2TZMygbSaQW&#10;slcsOdGH7Hudr5dhISiF7/a0K+LDdixk/wYpcaEUrb+ta/vSfp/UQ0+SZ9dixsfTftGMCu3fwLMf&#10;X6n65+KzFrGhgWl5mc8rPE/K0P36hlZtqOsDz/PQlpFojDHGGGOMMcYYY4wxxhhjjDHGGGOMMcaY&#10;34j/oZ4xxhhjjDHGGGOMMcYYY4wxxhhjjDHGGPMFgfTt6byRf78v/2Df8p1NOXVSQyJ9m0kSyacn&#10;t3xGcEuajvT7lJn9W0ie3/RtTFzfWg1xQ+YTXN+UvpLcy+rFT9TLs9n1QuaTTXEC2WdLRRqlPA2Z&#10;B35Ke3eJ/smyKd9CGVx+xrdr0wQ/UO52EOnbpN/DFvkklJE1dQ1xJ8g+40vWi8NdSZg9FeVln8Xt&#10;K8svzVK+ZYTcxYj5ZeSn6ykLdAcJFcrgFkTKTUiuU4o0kXsSCeSzoMU57/SpPg391o5LJL5W6Vu0&#10;FbZcZ73PmhT9XqW/4rrKMMJOpLS4Vsjn3E9EGRPkrWbI4I6Q3Bky6Vt8/lY/M64NlDO6M/tW+ya0&#10;jMw/lOFd/RT6E8vx7mUJGGe5Rxvtk0+Is2xKtlD6llK3FUrhUupEZHogH0CJPpEpS+p6oj9fInHc&#10;lsn1rDwg/Z52O/Ykn14WyaOuuExWj/Ioedkbrlcw7jiPzbJuRXlj9+n1JxDLiesn19WCyjPT3hJL&#10;EvXQ5nX1S3wo0rftWBkhFzRQOqjPF+Q1jzs6HmGn19vxhJwUUBfOp4yZzLNZO/I2EcqiTpAdZJtG&#10;zo2MOduX2SfW7i2Aqot0Odon7x+dTKzIyKE87lWyWsh+BrZ4tlsrxNPZiTyC6+y32VpaoHQ1nxHJ&#10;D9ZdJA4453JEsFK8XlmO85oMyiPD9etmdUj/RHsqaZ9mOtqsB2xpX9+mDLYvUPmlDba0r9yS2OIe&#10;4ydxRbshVzIzlpTUpCRjRWTlYZOkHlr3zC7QQbzHMcfxyPQSG5bdjpWuOMlgQ9/lPpf7YkoSpVLV&#10;BSk+9VXETOT66AMZv12jKE1ISVfujSANK1K54n852chyO1j3eeTeD/s7thX+6FpXzpOYifQtfEBZ&#10;TLmO9/5O+it9RuKZ+Qd1T6Rv50vscQsz5UjZDsytM95TZkjzjkgzcixzOuslR/k7A8v+EP3l/n3Y&#10;I/bk4yWkQTGnUJWrMkKacrwJHw54x6akpoCgU/aP42/snh3u0NfRDn2PR8wgOyUy4vDVfA0/ddK3&#10;48uQhxtgy3uOdF60AzGeUO/5nnUtWSHdXuaeZhRmyGEdfwnprssD+iEk63aQdp279+VZ9q3RDjZD&#10;msQzmJSNG0RuTZ9W6VvEkxKb76NN80fYiOuIOW/s5lyd3jAe37xpVrG/DZsxn+APkRhGEWMn/SXv&#10;KfhtcUJ/pURqJjtFv3H87fq5AwOd72G6prRjJdlfUPpWJPYqHGt8R5O9KtoNmeb5Ln5ruf/512aV&#10;ZkAOe/5JpW93v0K6GtKWA/ok++6M+Wz8w7fNKjV6BelbOgES3xXmy3hwP0p7pA8JxyhCUTniN8eL&#10;76K/7f6EvveHkGdkyESql3HlO3VfJZkkkvoKzBf+YD4fQyrw/scfmvXA/sDf1NBHWDT9jLHI9W/4&#10;CnK3b3rpW85XcDD9wHZIX0ds2G/FhWhrBffknZ6waHAmxfZEdr3WqxkdmfSt/p4TNuenPvYz9+4T&#10;1p4PkIGE9O2AOZoy5kcUcsC8fj3rOjl//12zCmOMxzIK2rGWgXZw7sFe4f6f/9qskg3kzM+lb+FE&#10;jhUmEztOxP/82w//RlCgDPLAvyUkxWW/a0iuPNk0XjvQ1hlz9PDPPzarXH8PSfm3MRdP3d/ApqsY&#10;j9ffhTT39PJVs4p9jVhy3eI4g60ytooOR/X1E0yTJOE+9+MePi/s/xDz7Iixsuf6yX0y9yqsOtf7&#10;ZH6psC9J++6if2fStxMK5J5++jWki6cbSBoXJkjMj9cxBseX8XvJ+CZkxSfsFWSP1o4VNvsE29GO&#10;J2TgJH6TB0gkWv39Z+XWE2iH7OnbsTLBn/uPeBcp3P8UY+ICe4SRkrPox1pfNDBtawXPcK7r91yP&#10;cF6X37HQV+lyVukELvAe5z3px7DlD6voq7x+Jn0b95JlNnUP5W5p938blfOk7vztkuklJzwqJ3K9&#10;kKbrEzboHyZhvWXP0pFkm4KsdM8K+kmTp7yX+Qok2xHpC/I7WEHz4hnqK/kut0PWh75NIO0jQPt9&#10;OxYk15UyBBaR5KvlbcwXsIicJNWGdjy/Rp+ZrOrtuBnm08VeTrPysvUsI8lnnU/nixneGGOMMcYY&#10;Y4wxxhhjjDHGGGOMMcYYY4wxnxv/Qz1jjDHGGGOMMcYYY4wxxhhjjDHGGGOMMeYLMkz/5X96+ljf&#10;2qdmsw/zZZ8m1pwijVznZzUpxVNIP+uafc5/w6cDV9NIxTI/8Hpmr7EhXfdpxmDLs+34BC5s+WRn&#10;lmbLs5X5uf/mk/nyWVxf/SQoG4xPq9KH2ePSJqSnFEthomxDO55gl2Rx8jnT5TpJPoUjPxUOKQvK&#10;4O4wPlTaChXhZ5Hb8UTng8wlRJrRjif6yj8RN7bkfwbaxOdVXpVl8Ho7NviR3QmB4hxD6QJ+6lu6&#10;IT4Zz8/HVyTOqLBIMQFKzam0HOPKurIiep5/7pd2xnL9zkAyeSL5lL307+6z74+c1U4uJG3a0tfl&#10;s+1hqzRGgXlR6ooSQyJtBZvxRl1XpW/lmd+O5NKVoefhE5kjzj3/QHJZSuzaoPNb2Glbs++dcwxA&#10;8uxM+hbnM6RvKakgcre0KfuW9NUTcp60I3VW6sRt8PE+tp8k0muTunyQbzp3ZP0lq1N/XaT4IEPE&#10;Mchx2o4PoPKImcy5lICrMJ4iJUK7HTu06nGSRb6in9vnM/EUnxeZyUwmZzNJzbIxl6Zvx0fYJsaP&#10;EoSZHCHJxk/3ufuJsYWc4MixLPGjjXzXxmvqk2UyiVpZU7J3kUo2PtD2iWXAnkQSIewBMgj7ThJB&#10;9yqwuTZKHZM0YvdtiHO6UyQOGBuO02zOlV0ZM6osx1nfR5ftXPoWMeveLVX6Fn7I3jXohKxNcr3A&#10;rCi7wnjS7ywbWalsVTtWmH9B3wnascDr7BUCJSoouYI590z6lpJZbLus96wTK5xcX33Xwz3Gj/2Y&#10;MGZEiujSaAdvx0JSLUoSyfjF2J8pBbMm/5H4R2X4aGc+6CoLWVRKaQ6Uu033ubQTJ/Q+FHCP7cM+&#10;bt7HO65K38LGs30tdD+63HfZPpWuRZrs2UqWjv1+g9+GCXGCPXXr6sz3VNR3OEKa7j6krWhTHlW6&#10;80Uy51XuoozjDfrLDfrIXWQ2XMWefID82Q4yuCKhW6FcFMrbsQyULSDost+C//ddPxRpNciiHvH7&#10;jryrc46G4zhfi4TYC8r2lXQX3PMifpzv2Ue4P4Bc8QFykkdIDlaovndJqV7O3/cR/5u/hTTayznq&#10;N1xBAhTSkiLtW5gvOR6X5xi+T6ClnT+RRuYweaKcwz8cW/foF4jl4W3IvR3ehX0Bf/Q7VkrDTpTY&#10;/Dr8MMKeMW4mtHBO5L4uKDddocQt4nkPaTqRskxk5/jb1cWLkFam5HKFc+gk72TwOzKWMuBzmVc5&#10;div4TVTsbP3EHCayiu8gXfxzxG94q/1+9x7z2w38O0Xtp9fhh+ObmJMGjNOR/RvdazjgpECfEMp3&#10;ce6Rbsx1jnvhrq/ffhVxuv6P/tysku/rqO98jf6J+OnfXDK7I12fAl6VMpI5bLqB9C1kqCvXNxGz&#10;3S36CPxGSexUuhhyxSPXmoqsm+Ef/e0L0AfiD8SVfVj6c/VJnM8DykZxnO9l7s/I6tqhNcnAGE/6&#10;gsxbhYE6ypDTnxDPCbHUn1ejvHvsO27hz68uNGb338Tcur/AOsTf9lgIxybmmsN/COnbAXPCAIn9&#10;CmXLst9w+IS8hnE9wno7dNK3I+RuaUts0d8kBrSRXErgWlhhCJkwKw97guG/+0uzynXEdXgHqeNu&#10;DbtBgZd/+kOzCtg7DK8RZ641fOdhO+R6Oz5BR0gD21FhEhmyqMdtJ317AVlxzm8iH82Ys00og/tM&#10;kTKUXlXusepIJ1LN2GOzUUf4ao/18/jXiOX+g0rf7u7wroD5dIL07f5Pse4cIac/Ys+j1Wb7Cmgi&#10;0wnZO70ErR2fQ1+XJSh9i/L45ITfri602+9uf/y5WSWr27g5Qq74vO82sjb11zkmPmBP+DHiJ2Xg&#10;PWN4gfcw2CxDfn+ocF7gGOQ8RN8+93ofF5x3y+kTup+JRBPm/qP8rphkVMEtjNgyxONslDkFSLY4&#10;WSluE9lvQFzn+LtuD329pV5snjQ1Tvp/68NecjbOn4jrKgcayFXJRvNM3xtBVgt9IHu6g8mYcVZH&#10;mFpCllGhO32C2Wa+lcvb2pQVt3bnCSkiTraV/D8O2XyRVxI36Gfm0+Up8YCpZbPArHBeX87z97Iy&#10;QxhjjDHGGGOMMcYYY4wxxhhjjDHGGGOMMeb34n+oZ4wxxhhjjDHGGGOMMcYYY4wxxhhjjDHGfEGG&#10;6b/6Tx8+0Lf2mT582U8/VQqyT4oivRaB9Py0cEElX/g5aVzfUN4q+j3idlwjS8Pra/ng3trnWxd5&#10;bvqc9NPwchknq+6MmwOkCHKYJrElLmt5Zn7f4Cv6gLHgJ3YrlD9NPuOtso8byu44oi4D5EYofUs5&#10;Fcp3cDyIdGo7VvpwZ/KsZEYMJPWG5m3JvyLV4ok8vuxztbvy0GBK34oEGucbcRDykk9Dw+7B49Im&#10;IGMOtl5H/DjPFUT6VmTdmC4rPSNPn0VQPxXLVFk8svSV/rwh8QhbpAtg63X440x6AueUs9oih5Wg&#10;LejKw810TGxYg+Sz7eKbSpxn0g5arTiR0iQN6GLGuU7kpQRcT6okMcZn9yl1e+IC55RDExmFLJa0&#10;2T+7sSxjG3Vn8zLf0uZlcU3mp4JkxZMEyWpD+hOsYzJfsOysHpJG56ct0qkiCdaOJyR+Yc9ci5mm&#10;kjzDWCatKHy6rfnn3yt8vh07RPZmS1xPrJV5jqZeLmO1ZNYriZlK32LdYc7wFSWhZL9UkThFbEXe&#10;L1vj2VppeOeztXtPxHXK0FCidi/9me3uYD9J7Ozz6jD1BK7t5ZPknHsYxkYkz+I6Zah1f6FlyDnr&#10;xXhybhWJathZ/LTlBZyz/6ggQzsW4M/hBaWV6Lhoq8hvF0TKmGOAcRLJENYX19O+WhCXsl6Jne1T&#10;k72+PluK19MA3/CX9xTEMpO7Fbtrn0rhdm1/hHVK253ZlQ3p+nXoEbY1jRnbUGE7WMYzy0YSjn3W&#10;6IFIKO5hBiQbs3y4LwRytxOlbyFdfCZr/AjzSmPWFSj9JOkX3BNA+nYnMriYq1b+L6msF+meIOyZ&#10;ks3Jvk/f5ys4l1vLz6sPcJ3St3PYUzd4ua3eQyJepG9vQ6psug2ZOpGRR5y4Fh87OaSB55B1Gih3&#10;C/lLSt/OkOEcriHDean7+Bl1mTjfvEebPoas14j07PYcT5O0VdFz1L0dH4CjYYu8Lh4Y2Cd7aV9Z&#10;U6LCUh77BWT8JsiUUXJw7qRv92M8z+IY2wmydQdIiF4eoyYij4qYXX79plkPzJcYm9xH0G2YF9L3&#10;c3pB0rTjE8wYvkJ/4TsBJcaZZgd545l7k4LEDb+vqTQ02or6si+wppxH9pC6rcy/hiTdjDgfj9HX&#10;JV/s70Y4esQcOHP8ccwVLt9EDEX6FntYynsyBCp924xK/56fSd+KV2AjX4kffDXfwDcfIZtaOOLe&#10;BfrxfkAsKb1IOWA4lzJwB9T7eAs53sIec90l50Z2fPbJ9zFm7zB+9/DbBWRsK8c/f9Osku5//vfN&#10;KrxGbK8Qv2TPmkmQyTirZO+jMPW3yHYsyPiFD2asTRMk9k9A1nj3AfMY63EFn+B37wHt5m/gZ3Lq&#10;2Cfz92qCiJVW8AztSPYKsrcocF8wUeadvoIc7ADpTAX1YJKz5Lgg7QubLdLrfLYdC3w/rwyYZ/ke&#10;PkGa+4h5S7oR5ddRyIT30qtuH3CkXCOlx/luyr6Osci5Y/oPPzSrcIM5907bR/VavvMeUV9EX7Zo&#10;O0jcjmgrJX8re5FIpYNgox4aD1awHQswa6JmNOSZSMkuInLet/DPf/8vzSiu+vXXZpU2QJ56zzYU&#10;Dpi7xj/EvDVfI7aUFUf8NSdpeDMKZ+1jm5BD9zfiRzgHjlyr8OzxhT47fhNrBLbiEibGUv7+wkSy&#10;NmZ2bUczChwrIn1LG2Ngwv5ixNo4/Qj553dvm9W4xZyLOM2vIfH/3ffNKnldQ4Zafu9CnbRJ0nbd&#10;47VjpX/mEca16yVBd73vJ08k19mPYcs7OdZ3bK9PHLCGHX+J961Lxol5sb+04xn9Db6b/owYojxZ&#10;27Bmjl+HjPH4Jmwiv+0U2F65R9+yT2d2Eovzd+cEiT9gEej3IuHLfX8FZapkZSDvk2nZG+suyXiC&#10;fFkE52K2g+8ctPv+nM0xSdFpPVaQErb4IUmSFtf5fGO1Pkla076ALCHaKs3GiUgl05a41EeSQpLL&#10;gqRZ9s56NlsKAVJEnCyX/Pv5vPk+MzeZt9qxITGDqfMIypN+DLvLN+gLbMcVsiTLux9jjDHGGGOM&#10;McYYY4wxxhhjjDHGGGOMMcZ8FvwP9YwxxhhjjDHGGGOMMcYYY4wxxhhjjDHGmC/IMP1X/9tPfpAv&#10;/VyofBawHU8sp5dPcsM+y1+kKWkvP6/XAT8b+7vJ3LTxun5bsx1/L2v5LLddXJL5DZfP5RaXGY/P&#10;/TefUpF2LGgF23GJZ/ozy4px6T+ry8/i81PB8rl8PMO8NjZjgn8pfTtAeiSTvqXcLceJFN2Vraf0&#10;W9xJvgiaNo+puuKErbK4T8in+unnxOcVNhg+yfymnz9lXhvryvhlrU8uSwnMh3EtjJRvExkMfjKZ&#10;7U4KFCLNWUvpknY8h4mYKrveja0NvpZWsHl6B0Q+yzk+IP1wU92XWU2Bm1uiQbRGiFOXUeYHrqeS&#10;Aie6Fgcs+2y8IoT6eeAu3SNMxOLYv0VqExIKFUrhUsqHseFcQOlFztGSpu+HOJf5RircjhXYm8ZZ&#10;4pseZsXmtWNFS0vKXq0T73GOwXUmYV5i6/wkMaREjUinMn7hZ0rPDFvW2wrOVbom8tW+m7QjoY9Y&#10;NhWoe3jSjieSh9PrleW66xMsJCs7Ts6azRgyNknMuAdhviIlkY3LAmNLuUVK7qRjdisSKPXWEiIb&#10;B1ukbylL0H3uXuvLttNuxxN9EBppn9TyOP/LvvwCcUrHYqShfD5l1R5gIe1Y4XiE7NVOJKphS/y0&#10;HUrcE7lbPp/kNUB6UeoNmfQZMriVVPqWsYSEYLnRjpVP1+lEGn+yZfyhHbIHRL0L2n1YYNRR5sn0&#10;XQZ26v9Cdo/1EBsnUleeaD/UvQ3s1J+AaUTulP0TdoVtl7LZX1hHXN8zlmHPlAfrxzjO2dZMviUH&#10;+fZxgtwtJcwofTumDkW+Ej+09axfJP2HYB7aJn1L33R1ZRnc1yVrioyBpN/2717SLyWG0snasYJ8&#10;WQYmb8oZTZB3q8yQytlPMc8OB0hC3oRM0nQTMkniA1R15Hti9xIhspMfQsJwD1dxvdhREhWSWTvK&#10;cF7heoGyUBPllyB9u/sQ7UulihB/7jUoZVdhE/eQT9xTbhHPiCSg9DGmiUz5W0JlwJgfZXwgL865&#10;GIs7yAzuPkKyrJO+3Q14njpdqPuE/ckAGWPKqh3g23usNa/++MdmNbh3wJp55B5I5rBA3z/lTjsu&#10;QF/RxoRI2TjNKrkusSzwnEOF+ndpHVEPzuvw/3ina8r9X//WrHKPMtZ4Zt4jX/hNpG/R9+6xD7jn&#10;WCy8+uOfm1Wax/hhDyt7LDSV70uUjDzb81LuFjLD2XwqjiZMQ1uHVjnHhQPqQptjk4MfSYakGiJH&#10;Vnkf45HSxUfYE2Tx9vDByLntNsY4q1TZ/1PEaUfp269DwneG5OTMdxCOLbqcYeJ+pCDPJ3sV2VPS&#10;hTKGwmaTzn4nogQ0xgTX3wMqvMfv3iPn6GyvXpGYR15dTQI6iG1KpJxHvtdUMA6mVyEhSUcMl9i3&#10;XKHurFUyTvo+ks+bjG1cl98J27GSvp8XuPfjO/l0H/uA42F5jHOO3+P9c4Stkn4F9LeJEptYM0fG&#10;HHujifPIv/+pGaVKkK6eb7HmFSiFSn/KfoRyxYjZcBm2xgb1KMi82Y4n5Bmc9IFuJJdLXDRm7Lvy&#10;DJLJ2v8RstR/Dbnbw89hc7z2ks3jV5AV5/yEdWii7CdtzlVJXXvYXK6HtPWdADbjzQJf6zq5e426&#10;o7txf5HtYWSeZVdAcZpIkTK4hiXSt4Qy68PbeAeYP8TadIJ7SsoSv4JEKuzhFWKM+EnX65uEm2x6&#10;Cp+XzpDYfXkCbko6nCTrmYD+IvKqFbyH3fz1x2btdi8wnCY6qBs3j8jVvl/wffQHjMcfsddgHSl9&#10;+93XzSpFf/emWcrEdbiCd5CZv3HJuzPqSJvx7pqRoo1vx5IVr9NmviyP47p7X5a6p/XC82kaqWwO&#10;Y06beymUd/c23s/v8I57hXn1KpEuPsH3xhTUXZqRXV8h9c/vYWPhW+u4gFSbcenBLXmflLi2Y0HX&#10;MFSQY6PAvx8Q3cdtQLKNZ7W0nvW7Z6BKz67fRjRXnK1V9UtUheV1MZP9MMKX1j1dt4AUkTd2rYs+&#10;IjL57WiMMcYYY4wxxhhjjDHGGGOMMcYYY4wxxpgvgP+hnjHGGGOMMcYYY4wxxhhjjDHGGGOMMcYY&#10;8wUZpv/L/+6TH+GTj/zlJwmRRuT2+Kh8UrCe4t8P8l766UF9PsiuV9buPQe6L7ML6bcOP+n+381W&#10;vz+RXD+T7wHjli+0bolT+l3cNRIfpo8jvXzytMuHn6kX6S9+Nhg20xPUo08xUzYFUhaUvuWn4UW2&#10;Vf6dbdjyidbOB3JP/NCOBX5yc8bnQuWz3e3YcyaDAFa6TyCPw1sSJ3qxL49tp9/iusgEJJ93ThvY&#10;w+L0JOir+ATThy3ybIVBpNFg87oUSKLwdArqkGSbHkrSME4rY2tbv8rYUr/Kp8vQOn46X03R5xrn&#10;2u95AjtJsyZdQbKxlWT7ibo3uvLks+FpXXCd2YqNE/bhTqaQ8goz5Lf0c81Rns49sKUfcu4oyKfT&#10;l9uksiLLtn4iuxkFnW8LPM1iu1wNeVTIgn+C9zbYcpknQD7zXpD5CdI1lLnjnMa2cv1ELEQGt/+s&#10;eLbmIl3iwvR6F7RmNOQ8bE3G+LGUsNfWxqzvCShQ9nRZ/NLr9RQxzNYUXufYRF5Sa+nDGjPKfWnM&#10;Ic9AuSHkJfuRDW6qsLnpfghr/4T6jezffHZt7sj2EQLrITVsxwIv97Aq7AuQEZoYMxl/YVNeSPpB&#10;QaT7WKDseZOYJeNSJW1739BveEZ8vfw898viT5HUxHxUEb+jbEiBzCI3EWWn60u/q2cbs0foW5G7&#10;TepOW2JU6E6foDYa58ZsbpX4JWkqjI3ECQ2kn+nyrN+LXZMljaJvWS/xOa+zHZxfGOOCtAN1oSwi&#10;JUDhdI4/vs9R+mug1FdF/BD8LmkWaUOBEmaQwR3hB+nT8KFUI41ZX9k417GCZ7ink7mK/Ru+Qptk&#10;T1DJYi79G9JtmKtmiX/ErH/3kvWQ9yQcST0Ik+A3jl5yidK34zHiNxwhl3oDaaTbkMPS8RsFUkq2&#10;D9n9r/H8KLK7jFm0m/u44fWbZhUod9tJcsqYwJgdbqAjBYm2I2QjR0o1Mt7sk2f7UcRJZB9hA+69&#10;k2FZQMw0+OWM52FTsknmnrto63xLuduQRhp4/QRiS+lbmdfRjkRW7Yj+fIA86vX3Kn0rMcNcLBI/&#10;KIJ+oz9070U/dchYhg3402C2p9Mnl/OpUDJP9m5ontYDtkiL4gFIW1UOP/7crFLeAX0d0uOyzEGu&#10;jdK35awdS2mI3/3VdbMeuP7uD80qRUCWekZ95T0TZdOdVI3r5YJE7payk7JHwDPIS8LPQuiDTrZV&#10;xjanbEqgca7CZWkr2jExUSctNt5E+4b3MQanv4Xc5vEHxBVz2Eg5Ocogi0PLM//4fbNKHf/pT80q&#10;fIv59KuQEuf+gk7kXkHm+G4+nCHvKffoa9ooQ36Oh9/WxvVAnx6w5iIGIuvE9lE6lW0SWxEJQsA9&#10;iLyD8J0Fa83uY4zfsesXXNenl5SKDL8NL2PMDdcYmyLDGPmob3viZra+0NbfpQKOgd5Le1yR/Rr2&#10;EZPsmZAGNt8ZB/YjSAGfgJzsRPlw9J89126RukY8/t0PzSiXuZYyroVLzhEwpV6UKOY8yT6N+PW/&#10;5+m7bTv24BlZdzKYpOvb2RiS9+WP4YcB+6rhPnw40J9ZvSvcP2EeQWlaR/EP2o1COG9RhrjC82z+&#10;Zgzk9wrObaz3NezCEf2wDIInZAxIvdiO5evZWnri7EKDEsWUbWYfgT3jfW6H97ndne47dpSrph8u&#10;MSdxj37F/fpyXc8kmMnKrUUkPcpj0dn7f4XpJK8kfpn/2aZe+vY+zg8/hiztxXvMN3i+78dBpBm4&#10;DlcwZo8/RRnHn0LWmL+DjC+wvkA6dXgdewV5H+ilbzHmZfxzj0efZDFPLp+7OS4kj6RroMjdsn59&#10;nHiPpcDMIpOz8kTmnyT+99hTHLBXvHwZY/HiFeLX+1z21RkoW6qRXe/oivwkqGP2qMyTZ2WvVea3&#10;wbXw2e0pSI3wPN93aZ/9Tpc2l2dhZ1OS8PuapCTl5XV9PvnTvy/f3wWHTze2dH/RjgVd44EELUkj&#10;ReRR64d5sHxjZTU0xhhjjDHGGGOMMcYYY4wxxhhjjDHGGGPM78X/UM8YY4wxxhhjjDHGGGOMMcYY&#10;Y4wxxhhjjPmCDNP/9X+ff5+v8Xs+XKiZIyfJVEtIP6u+5dODW69necl1IA3JXMbrfRqc5989/CLo&#10;52U3tHWTnwvMCl/SfT7IaPXT4CywHTeT+Fxi0X1mVj6NyU8FIx0/E8/PDku+YYukSAWfeh8vQ4pk&#10;vMDnqOUz0NFwlb6N6yIb1ZeX9m/UEbJAImkhsj5oH/I8yx0X9F5Sj3ScbLh+gvmGrdK3QfY5f6W7&#10;jiK0FcmNtE8zfcRJpG4rkIUaRCaN321HXhJLaW075tcfwHniE+1GSdlr+TAdbJXMIkzze0nyYh37&#10;+jZ62aMn+nEl8cQYZDp5JrGTTy8/wHYs13dItNT0alf3RzofyOfv5dZyGVmTtLjwzdT9vwHOb+J3&#10;yo3Ah5z3xM1rcU3mNJEnQ9kTbF6nXObIOvVSPnFLPuMucoSoI5MruMNE0qcqOJemy0PtWOgff0Qc&#10;2iXiPASbcpuyhkk84P9krTmTXZBneA/+ZBHtWMls6VNsT4Hjd+An7qUQ2LIPiLjmc9v6vWA5Bjon&#10;dbF5orvOGCJOg8jgLsf1vI89kvijIvunT9uUeKG0URbXis4FYY+ImbxbZPVNbfS7SpquHddgPTJ/&#10;9td5insT+iclwifGDHEdkEalbss99nUWyPZtiR99ldkF3X9teB6IDCP8wb3zAHm/M1h3SF2p9G3U&#10;L1tLz3QQ0n7BdPDtyD0d9v2ZhG8XM5V5accKbfhQJBIzP2cxrkC6TyXvElgPnrAdZ32d/RBk9WLM&#10;eF0kTnm9r/dybHQfEP2N44zvdLRHyLjRPtHH8BFUI5VgEFhv2gVIIIlskkgAL8df3w+AVEnrp3Nr&#10;2Lr/pd/C5hrEvjAcKV2LNlRkbLVjBf1TpG8pP0lJN8aCY7Eg84eMQbY18ZXUCelx/WxPjz0h2y7S&#10;t3chyUjp1JlxRb4io9lV9QayTleQeR5ZX/iAanQX33zXrALmXJE0riCrge2lNBOkIg+//tKski1l&#10;pdE/5TcO/lZSwe8ojBOV8KSPtWNF+nBqd2O38+kj0lbOSRiX013Edb5Zjmtl5D4S8okqCwWbgUI1&#10;5ouQXJogj7r/9ttmPXDsxvYTIpkXZQwohMsh3bY639OJMAU+I2niRPbCZ02IC1I880qltGDLOx3K&#10;fve+WQ/Mb+N8pjwdxzXqMUIOUlnu60fE78Tr180oT7z+qlm1hpGv7KtQHt9rWKezdy/I3e4g5TVx&#10;/0S/IV++I0tsaHfvyzIe0fWkr0sVIz3XMMrdTnxP7OZfymUOkEWd//K3ZpUh8M9hDx8jzci5GzKT&#10;vSza8fuvm1Xq8vchVzz8MebTkTK4kC9kUyl3K9K30rkL3J/Qv4wHZfmYpsvqEZH669NgDI0cTyvr&#10;0BNSd5aRVKTACOrTiDP3rJSGfB/S7/P7GK/7fs+LSW26xLjD+jRgzA2vYizStzO2PLkTKst+yKQ3&#10;s5zU5ZpKfqditsmeUOZGZJztFYerbh9wHecTuhjH5gXnOq5hlAn9DxiL2BNO3OsVxg+xhu5vMJZR&#10;3oyxtaeUP+ZSkWOmnzpyCWb4WZKsZPaE5sn5akJspgPiRPluzNG36HuXkAu/QD3Grgls0wGV3+OZ&#10;ffIuI7/ry7oaiCx35SLyFelO2FwTBspmX2Pfdx3r5NStKQfMe7zF5Zd/L5pW5p5HdP3U9PKbIYHc&#10;7XyD9nHqgdvkFWKMeA/yjlvP0RdQF3nP4ThL4qd9dTl+J2QuaEZFmh0nA+VL2S+4HtGu8JT+zapF&#10;n9Nmepbd90+u37/GGrH7BTaeEclmFMJcB/TtivSZ5F2I74NH+pnvOJTylj0I8qmI9DX7T9f2Lwz9&#10;k/7GwTqhTfzt6gTb2449cj0by7/FB3xkeQiV97uIwYR3pxExo32GtDerI9qkjW3HAq//lqYm/pGr&#10;OGFx237HWmHD41k91tCusFzI8T7W0sMBc3TXj0SyP0HWLXmeNiq/sR1pn07ZmnEG2tGO5zy3Tp8R&#10;Nk9sbbecYpxle2yBPtdsQXcjSZc+jgU4mV6MMcYYY4wxxhhjjDHGGGOMMcYYY4wxxhjzOfA/1DPG&#10;GGOMMcYYY4wxxhhjjDHGGGOMMcYYY74gw/R/+z+kX94LtiTZkGbLZwQL8llIucWTJC+B+XTp5XO/&#10;TJf928WkfWm7++s8z/JqxzPSGynyhLQ9scXkSfZsRych8DyQr1a8HRfI6sXLW2Ijafr0TIf28Rlc&#10;5+dhs88f9/2QMnuUPJVPeut3n9uxkvVhPHv2CWncE1/x88LxideZ0kO9HMAjaFPXPL0nBW5BPBes&#10;xizKWEv1BGMm+QZnsoRbmsE0/GY5b0BqiPOOyNtWEvklyhRqDXEm/fPTffiBJB3oP/0bsH3x7Fk2&#10;co83w9ZPcvd1fCYSj3YsSGxZnJxsaGu/bnDccSzzuoyb7vlH8LnsCZ9efiDqKO3AJ3O15lvaBPqg&#10;8Vxu8QT2BrfpSV/bOFdJI/owszWvR84/8x7n6sOImcjcJeWln7U+kz1AGZBfmyjt0I6V5VYU5AZO&#10;ztqd5vAEfZum5o2+jMQn9JXKtMMHiIfEJpurCvmn+uO69pewKWkh9ca4FKm+SjJmdc1EfSkDhTWT&#10;/etsTZF7ZLkd+fWAso099EO2B5F5i74iiMWqXKnEOYstbDGjrsxVYlzIxiBTyRP6eID9z4QxqlIg&#10;9fHl+kqbtsRM0qwgWcWJSm9yrYFNOULEsl93Bo5Tlsc2ic1Yst/jOsZALzXGc8pEa77i3HYszbsK&#10;GT91c94+yZdlc28rdYzyslCeIXVneWwHoNwm5W7HaJ/IbjKuFa4x0q/acY0sriKjqZJSeo8xi+d1&#10;bCa2zKtdnPo5+BGWDQkzlUiFLbJA9D9j3IG6UO5W351iPFEOnzJJKn3b7ekZp5V5+pE8xUqbKO/K&#10;vSPHIyWDOX7ZbzNf8T2zIOsI/EO/yXiED1SWKRgOkAC9VzlQ8Rv9Kf0TUo0HyMdSFpjx7qRvx0uM&#10;QdosL+vfWVw55FbmQ5W+RZ++DxnN+R6SbjIGIpaUYBU51sI9ZJ3Gu7hHSfThclnWdqBUHCU5u7HL&#10;9X5kP4SszA4SsLc/hfTtdBfxu4A/LzmeKANVuUacrlB3PiPjrx0rEteA/Vb2kCd4LsFtRoHzpIzL&#10;8MH0AVKpHzvpW6TbM4Yyf7djYYKE54Q1fXjxqlklz1dhD18hloUj5zqWh5gxrtKvGGPph3R0B/sM&#10;bUgTcj+abAk0Nl2ceCZ3JK8kY9qsH2MMqdTK/S8hKz2iHw+Yn0Y+r9UN2PewDziTvv0qpDf3sDkP&#10;yXxD3T9KDuJy/7vuAOnbEfZEeTL4auR8wVgK8G0XM5niKXdLm/0K1WU9KHerYwZ2YeBvJ5TV/OuP&#10;zSpF/+WHZpX2fYiYj5Ss+4i5TYvYzd9hrP0Z0rd//r5Zxf7DN80q6ek31Fe6elcGSccE+/FllDHA&#10;Fkk/Ptv5jfB3XjwhsZHn2ccYy2xOqOBc3mXpCO79ZP2MmN39Apl1rEGD6CyXc4RgGmIMcvjuLyE3&#10;/ac/NqtwBX/uo37im96d9LWmfEJjjjQwNUxnhbRjsaQIpoO9bJYT3gj7TPKTpxJzjBvZU+IBzC+7&#10;X941o4C90M3bn5v1wPAx9jYDYr6H4/bYOxwvYz3cv4lxKfuLXqoVdTyKV+I6ZaklZsvJc98W5G9M&#10;9Akl6W/R1zEnHVHGHhOr1E87QqlLlEeJYqbSJ4KBk7fM0bAvu/IQ/hnSxbRFOhV7guF1rIfD1y+b&#10;VVxDqerChHdsUQLnmEcRHOM7SgyzHqD/bU//ntqOhZl7NNgj35e454E278R5pKuG7iniGc6TDA3h&#10;5bSvnsAF9EmRf8YcLWsCZWXZV8XRHajYxHxRnPiZ6wXb3Y4Vyqiy3RXZa7xDP3wLm23t5JWfQMYD&#10;tZUrvMe8uJeCrXusgI+y3jJOCvoeyByW0amg99ADnB9WSSrczzdPoH6yZ+3atBbDR9IytkDn9mzx&#10;D+sugYr0sk72xa0Uv0hWJ17v8sxjuPxQ6hJcl2p0yLrwe0A2WZUeSO6yvuwjuM74UWp+7d8y6B2c&#10;5Y8ss96ogH2pHU/whG1KMpbu2Y6LZOUJqzl8Hrb4h2m6jiunbLsky9qxpX1a3pb6ZkMjWV2MMcYY&#10;Y4wxxhhjjDHGGGOMMcYYY4wxxhjzOfA/1DPGGGOMMcYYY4wxxhhjjDHGGGOMMcYYY74g/od6xhhj&#10;jDHGGGOMMcYYY4wxxhhjjDHGGGPMF2Q4/tf/x5Ny7rriLsR1M2HfZbOgZ49kuv2V/F5yfbmIkoaJ&#10;un+TOOA8s1OSAjPfnJHdW3vmeWhO4sQn1M9Mk9hn2eDCdGzGbwH5rLkgq2Nad2SW9tvk+gmcM9uk&#10;kpv0+vv+lfa9sFUPHTYFrSWffTMKe9iVkenwPOI3T/fNKhzDnqdDszqQj2i9V1Cv7s5nYdXjiG2e&#10;DnfSvtA/neTGcLTjCREeh//nLGaXzWhc4Jz39hfNKLAIaOnPsGWM8vqOdoH36BNpHwsMm/FXd6rP&#10;eDpnfkc9hjROgeq7y0nKkOQl5SVtFbsf1xx3sOcR1zEWx2wOu4/xN8GuSB1FWH/ZZgkpfFRPyinO&#10;03SJnRUu19dqyLES6WZcn9K5NMjiXWEIBokTxpxc5/jjw+1Y6ZvE8hHPI+wRfjubT5eQslfSS9Mj&#10;HS+nT69WA3lJ+SwjyQD+kBQSJ6n42ekj8jzXOdocl1ka2hX0JSl6ivlpPmL9PGKdlDmXbdVG8Fza&#10;kZ1I/5ZET7CEc//H+YD2ar9HGSwP7Zhk3wB/wK5I+1AVtiLvx1GnWcZ43ia5l/SlYeyfbxzumlHG&#10;5SHGZT93jOJT3GOyrE1Sd15vxxNanoKE0qdhc38g+8Ck7BP9+SNJXZK9gvYFjg2Mh4L0E+Q1c0/S&#10;+f2Ry1evmlVgGuQzdf1QxqOUHdeHCXnBHRoy3mjHR+gTliHltWOF68j+qhmF/XUzCtz3McYVGadR&#10;Gc7Fm9YRVop7fc5nFXk/wD2GIOljcp3zTr9eS5vasYL3kd3hthkFjFmxGQtUcJD9UoX14nhibGDj&#10;OrvLEfaImI0XePZE4hPYvCp1h83r2tZC0tdlrZL5G+kxHuQdgvWgbyrYJw1iRzrth5GX+ADlDffv&#10;m1W4g30inpnx/jTMXH/RF+5vmlFAH2HZM/d6hfHqRbMKl7BlDLJN7MewJWRodz+30dccW+z3MgZo&#10;o024PkqejGVJ9yHG0PQ+nueeYLzGPHT9shkF+gZ9/dDNNQPrcocxe4d43MK+Qcxo37Gt8OGlxmx+&#10;EXUcX8caMbxC3fm+zXhILMHaviPr0xLnGE9DEuPpQ/Tv+f3HZj2wvw2/jQeOU/afqMc9Lh8Ry4vX&#10;b5pV7K/CnhnjwozfHGaWdx/xGFH3AfZ8E3WdbyNmwz3Sc9KsXCAeV4jnNWzEWd4z8OK/tj/kWb//&#10;DrLrQMpGLGkX7n78qVklfmi7+E2eZ9mwUd4R42y6xvgrjG++alaxX71uVoE/jHD8X4SvpotIM2Hv&#10;NXEOKuzvIv77W8Sc6wvqu+dvVxynqJK2W5E73D9xoT3E9QHt4++xtLmP7/vBdBHnR6wj80+/Nqvw&#10;48/NKH5+F/PW8DH6+ozrrF9l/ObrZhX7z983q0D7+0gjvx+hv0jd6UNtUrkVF+QW4jRcYo2+Cnve&#10;Rx+Z+b7E8rR5u1HGIGx5BvYh/HzE3oTvokO/f4JP5D2O+zrMubo/jPnp5oe/NatMO9wLjXi2MFzC&#10;V8co+3gX6S6GGH/TP/1jswpXiF+YslM4345GefK7JtLxspLcof8LcoZH+qo8wf7C9HwAJ2O312Cc&#10;d+9jfEzYB0wyfsFleItd6gLr0ce//kuzHthj77dHXxh3YfO943YX717X3/5dswpXeCfDOKnMWFuP&#10;cCL3ufydQH5D6NfAhrizHZ/g8/eYC7C+7Lhewx44D6FsztcyxgtsB8cZ3885v0h6dirO17S7YT2P&#10;ke/0y9tmles/hy39iL9rfIP93bex/s0vMZdWrmNPKK+Z3KPBt7s72NzPYP3Td3u0r8JzuGSCr46Y&#10;6/bob+N12BPX6308O9KfBTlH+2Y8wz89cTDL73Sstxah51iTJvZpOheMHzEXf+A6SX+iDxeOqCP9&#10;MKKBe9jSp2mzSey3XV15NmGumt/H2hG5FrBOZmPmHFQmSTZzDsX4ne/DP7I/h//7NUVi246V9N9b&#10;oB1ynaz0EfFvO56TlMH5iT7gOCvMbG87npBskzJIV/cgvVHIMgNZpbQjNuMZ8JG0GrjBNF1x6b9b&#10;YBXbcZUk0Vk/3JTZM6Fr2/GTMCFiwMujLBBJ/CpbYpgkEf9vyOaEhDaJM5EilsuTd6Q0I0V/zyPb&#10;nt/EVp8swWe7GMkpbO2fz22fliFktza4SlcnY4wxxhhjjDHGGGOMMcYYY4wxxhhjjDHGfFb8D/WM&#10;McYYY4wxxhhjjDHGGGOMMcYYY4wxxpgvyDD93/+zhw/y4fN7/Zf4+AlTfi9QJFG2fPoxIf16YmHT&#10;Zx23QKmLCs/l85ZduiWybyaSM39s8c9v9+H6k8uOe/5nK7vrPO0+SfubkYb05eFc6r7l86RZXw07&#10;/QRsT1etYMPz/G57QWMQ9yjBop8h3WCL9ADT1HxRBm/JWManlMVejrG0QYsrxIWuKhtYfiCVpzmB&#10;eDLOzx6zSZoTy+nyWvEOYsMAyHzUyzzgXOS3tC89IjIkiB+vq+SHtvVcFuwBaZ8EM2z2VSlhOcsT&#10;ei9ORBaGuSWZSX/W2gp6h/m2Y2HL07o2dbmKHGHEjFIJjJ/KhSAvfg6+k6HR8ch2IP69Lklj0+en&#10;z9KwjLD1k8kE6fVGQpdITnkSNqWORMJM5tmsflmu5YlE/k7k3kR6OolfXyCBXMWUSGyuPf7E1vIQ&#10;jmfT9W+F98Jmcdmc3cuJBri+Um/JVaqBeMhYpJ2lYd8pJLEV2U5Kf3GcUuozG6+Ftfk4iLKzuUf9&#10;zOs9yAvtFQnK3g+PcOzDB5OsNXn72JWkBOnH9HnERqXNELOKPA87QZOgvpAWpCS1xq88j0dGbW7A&#10;MrL6pVVNb+jz7NNb+jrq2g8/7plk/5Q+tGxLzZGkbxHPs/KyfbnKiSIN9z+dhIqcwx54HXGW+orP&#10;YWtHkvKlz/A6odymSN/SpuxfNy6zfgWSyx3wYdoPCryH/YXsKZBGimaalXqLXA0eGlLpW0jSJNK3&#10;LPq8I8aFQfbi2diKvjdhFpuQ8SDSt4hxIX2HkUou+zDdu/Vx4t4v7ZOYs5le5rqkwL4fQqKcc7P4&#10;U+oYZehvSRiX95AApX0ivMIxodK37C+w0Y8m6c8al/0V5LQo+zpw7oEf2Fb2aXEhTsTPBc5dyZ5i&#10;QBqZt9A+St8eIVc5QSquMt9Euivq8rGvQ7JyuKQcd/iA0sP05wnI3Q63EcOBUsQiiYt2U15MpLEQ&#10;M47RwnwZ8+Ye8qDDi2Wp3h3WEc475Yl2LMi+o+v3fIShZf9mXHFd4kc/QT62MooEcNiUhaKUmsQP&#10;Ump7yALvYM98lylMbCP6KGWMdx8/NKMkgVQvpW93t1HXEXvhsesjLG9CPPYvEb9XiB9lVNkP5feV&#10;dnyE4WzHE3LSP9SQfgGkHfrs/AH+YcxgU6qVv3dwPgyrpGF/folYVhjbqxinfFeg5PCELsLfTvYs&#10;kWOu8i7atHuP9nEOhYwxpftE0phSx5CN6/08s2J8p0gk4VT6NpA9BOqq71217zWjMA0o4+27ZhQg&#10;yThQ4hYy4se3GA+YzyoXf/iuWaXpf/+nZhW++6YZ5Zk3Ic9I+VkZi7Tpm6Sr9kjMuJ+FtCBlcAfE&#10;j+uk/j5dYX1xj2OF9cU71sT3ZfaFfo7n/IS6Q92xgPhxT4D94f3PvzSrZMM1aNf1exQ/7sIPTHV5&#10;BYnNPyGukG2VPoW69j7UZUjvLSF7dOnfRM/whIRJykvtdqwwI6xzYz93MLY/QNYU+70D+jQlY2fI&#10;B+8g003p29u//KVZD4xz9KsBcrcjymMZ9/uYP/dvQoZ6wPpJiejKhPdqrr/8HQU9VeYe8Rue5eUz&#10;ZNzAv7JPivYNiSwmC1mXvm1GQe9EBiLHzXHJh9HtZe7uXmZm7NePkBifID0+Uvr0Vaxz03X0kell&#10;xOzqO4zFwgzp2wMqdkFpWJG7Dd8OlG29w14IcrOrv63DJxPdA78P2M+M7G8vuJZGW8/Ko3+Rr8Q2&#10;qySTtOMJ9tsKT7N1GddnzPEf/xJy47tf3jej+B/ZXHKvUBi4Hl5yMo6+IO9u8q4OH0i927HCvlpB&#10;3UfIHd/9EvsA2VfJb6jIa9k8IfsQPCNVQX3lt1bK4HK8I32/t0lDntRXfuMC8tsu6iSxrzAdpYG5&#10;nznzygPy2zr7Ea9X+vOG+JNlLBdXMm7HM9IbBWaWpBPfwmZHpJ9WyFJlTcpZeYK+Rh2lbOmgAdPL&#10;2OgqLk93956D/r33dyITQ6Bjg/22S588L2xqayRaS65Nf54j5Pd0KYQneZ5yJ+kL+fNb65q0fs0p&#10;j2RpuhjJKexhU8fK0iCjrB49ktXyQ+x5xhhjjDHGGGOMMcYYY4wxxhhjjDHGGGOM+cz4H+oZY4wx&#10;xhhjjDHGGGOMMcYYY4wxxhhjjDFfkGH6b/7zs2/t9Z9MzT6rzU8ey2cvu08MLoP07fhE8jnF/IOE&#10;WXl4gpIkFZGFwueF5fOWLBFlpO1bafdveeYZrOYijouT3J8J6WcuC8tfoF0BNd7qguyz2riu0jUs&#10;g4Wgsmt9dYuD0jTMl4m6B9AOfi42lxb4tM2SZewW8jBFun78PyIub8cT+clqlwmWy9O8wlb5u3Zs&#10;6FyVxJnXs7Llcla/WjzvZemW26E22tRLDlJGivMWnMt2T/gcdDpHo67yed+CxDkLoFyXB5pRgDvO&#10;PRPpeE/8KX2X1xk/lt2OJ+Rkhcg3e0Kvb0vF9YXSTNp3wx4Zc/pQPgEOGYMTuCd9PdKppFg7FtI2&#10;0eUdOpdkdiBldO55Irt+Im5qCXwIabK+CvoUco7nOf9OHH+QzBI7ix/j3QMpkBk2pc2UleA80jeQ&#10;yOMb8soyO/Mzz5ef0XUZpGO8HReJm+ln7SUemDN5PZMJ5fVKMufqZ/9DHoOxFLlqmYv7GPM8azwb&#10;GHa2b9A40S7gHuVKNLQ8YWzCztaXvn2y3rRjRWuFsyR+lNg7Xyf5DO3lErWtqC9iNmVxrUDqgTVJ&#10;+yR9yMLFbscTciJwrqNUivRdmXsivcSpm2tEoo+2xD+5DkbUb4/xI/NkJY1TApPIeog2cU7px1ky&#10;NgdKZDJflpfVta+3lJ/YhNL4lLu9gC3ShFoec1VppaQ8PDEkeijcp4icYCHbw2SScpRokzp1biOs&#10;lcTzCNlAStxS+pbyuH38G+d7heV4yn6bfZcxw5w08bcExI97hXPQPvpQ7GZUUpsnHZIBfZJlBrI4&#10;nUlE4DzLlnPHxLURY05k6iBHh9ifQL5c90bpb8iX4xr2hP7Sz4fjFaQmRfoWY3OHmEsfoX9Y2cSu&#10;0D9ce0TeKJ6R8U5ZUpGdYxkaswNkHC8g5zujHTOkSDkeBswLLKFfJ+dbyEPehtQVpW9HqXvkJt1C&#10;3mtow+cnoo5jJj8NCdHdi5BP41jWvVSUIfJuBfVoMCGWtDX+cX2PPimSdZUb+jDGwRG+Zs+9gOTo&#10;QElU+iCTjC0cIYHENWLEOjn9ErKRlKaTeEOeb4/90p4dpsDeekTfu3wZkmfj69fNKlAGF/Erqdqx&#10;0Lmw26QFWQBljWBfaMcTOGGMK9w/3YQU6oHSwEgzYhRRApRS0heQu92/Ct+cQGyP0l+jjnQBp++J&#10;Aw2Svbu3MV4r+4+QH4eEr7iB0nTSDxEn2tfok9zfn4iMRXINUoMqfRvXkUJs/c2uAx1TpOA/ImaQ&#10;/OX1Gfbh1/DbkbKUhcs//aFZxf77Pzer8FXEdoLcpkgWoo+pBDpsJD/BoCPdhPEo72sob3wRsRle&#10;ImacR7hHOoECka3aOOFch3VLpkkddOkOZkTdRWGPT3Bd/RD9efqAtYl7kwL7zLwPPxwgDXz1+k2z&#10;CrQhqTlxUkJdz3+DxbnY7ViBg7L3NiYfZD9S0uGu7IezPcxZx2owUCy7k76VNe0vsXbMl5HvPdaa&#10;S9YPUp+U7L5AGff/+tdmPTCKzD72F5Q4pYT6C6wv12FT+nbHua3CfRLqy/iJ2+Aq2bthvpZ82vEJ&#10;ShNCkpP2cB9+HvrfLJ6InFPZ44Kcsb5siDQKfYd5IYn0T647Fawph59C+vb4c+wv9q9j/F18HXE6&#10;Qlb6iKKv/vQPzWq8iL3DHfxzibVqvkO94Nvdh6jfQOlbka/sfEg/wOa6Pok/Iw1lQvecfyH5e9ZJ&#10;WBfe41hmLFk0wse69r/zyHLB8tD3uE+dP8ae8MO/+5dmlWH2HnsIvuN042z/dyFFvXuB9y1I6KNK&#10;5TrScD5js7mH6Po932Eu7iPdx7/91Kzq2nhm1MUmQBEj7ArPZWru6rIE+47+3hV2n4v+1IMT6Z/t&#10;WOF1lsF9A+NNKe4K0g3Y49EW2W32o6RNM/I8kax1rDvjlLoWxSnpDSVLJr6FnbSvZ2PpyyBfbXbS&#10;Vyvo90fGj3XneAKpC9rxEUqL9vc+xef0lPxOvwXpPF15zy/+d/I7CsSj2e/3fWTkLB1Ez72+Fanw&#10;p2GatfTMFrbUNn0eqVbGb0rqkuW8VkasMcYYY4wxxhhjjDHGGGOMMcYYY4wxxhhjfi/+h3rGGGOM&#10;McYYY4wxxhhjjDHGGGOMMcYYY8wXZJj+m//T6Vt76dcMC/JpVX5iG9+/zT+/uvwpP37i77d8GFGf&#10;ycpAqv7z7JSoEenbLt0iy21VsuuF534qMXHQM3M5Y5vfUcraA9Nz/80n8t3aEHZS+VQ47OzzpNIn&#10;8flcxmLVISy7HdeQNPkD+vnV5XT62f8sr7iuMmXt+ERcOLvVkBKyiQGXN31a+AyWntUEfQoZiyxX&#10;XyDjSakjfqubdlp2jnyyPmsHL0sVecI2hX3+Sd7sXp/uAZmLQfaZ2152IYXp5Jnl61raShlp+fTn&#10;ljG7UkZyT69GvnlO2Z3uukgAsL9ifcF1dUHWbvbbgsSZ95L+zeSsb3pdbmgynLFfSTNwkl3vTjri&#10;npb9e9CcclmCZhQmzEOUsBspTUhJsCT2J1geC6FEBePMNFu80LsznasIr/cZPEI/dW0S+HyWF0jq&#10;p11P6y25Zif8PDvHHOJESeohk8GtiJwoysBeWCU1YUNCZ+Z6pEINpb1xLpJL0vRlf6oUG9JIP+ye&#10;xbms3+34AApHQLR+uM6g9XMV8upq8oRcT2KmNvbthUySk32Bcn2sEzX2GCfaUyflQzlCSlfse18v&#10;wWqk6fN8ZL8g0rf0SaTRPSFsmV8K7NMiLxjpVNYY19uxQulbkVbux5ash2gvbcoL8TplMRNEdrUC&#10;2asdJVIpddXJXj2BdqzuQQHLV+mRYBa5VEgxYa2ZJa4dslihPMZSogM7qZS0iWOpIDKJjG3SX1el&#10;5hq9tJmcsr9S+jaTwU2lbyPTsxqxjWi7yIUxjawXEaeJ0sViI649ybwpslBYUwauI9k7zgnWnfVd&#10;jh/brfFvx4Lsl3on8jybY0RimmtjXKet4xJtPUG/tWMFZev4Z90jzXwfEmlzJ687XoXE1HBNqUlI&#10;T+04TuFPmFl/Ph8bUd8JskIz1p4RmTFbkRDkPLfC/S8h93eJfiyuTaRuMkTSuDDdhFTkfPOuWaUd&#10;kL7d0+8z5jrI8VI2cIJYat/tZ/wWNUIGl+vk/k1IE1L+bkb6mfppMh7E66WMKE+GB+I8cS5GIsmW&#10;Y7yL30zpPkqEsb9R7otIIZGe+1/trAWM2XlgP4w1d4Dc7fBjyNRNd5ADRTsG5NmVJlME11aRLqZc&#10;8deQlvwGkoWIHyWUT+gmrRkVpoMtc2NmIx9ZbwvSMZMy7qPfHykTnMU1K7uCOT4bs/ztSt450PeO&#10;v0RcLyljXLmF7CvWXO4vOQdKH7uKWA5fRczGV5BmPtvnIC+6kxJoiDP7GN28tkcTIJ/IAkW2E2OR&#10;43JG/EaRaNNYzF/FOnL8OuwBe7+RsWzHE3RCsiegVPUJNP3+15h/2Y4DxiznqgtITO/fRMwuvv2m&#10;WaVKkB+sDNz3sO2slsQPcx1tJOlaxCVUbnK/JiGnTR8yfrfhg+Od9vsj0u2/jrZP6OsX17EnGC8h&#10;o4myj6jsCL/RPiFaiGzg8nXuDyiHzvcwygJXculb1EX2ikjDPsa1gmVLkMq9d5Ci/TnmEZGIR3EX&#10;2GPP1zEvzBdRjz3Wl/u3IeNfGSDbPUJ6U34vQZymN181q/gQY3SEP/b9WIZPVEK2HQvJZUXiGmWc&#10;vVNhbM43mH8/Rv8cOVel74AB25DW7wSeX86qFI4c6Bs+iniPHIsV9OP5XcxVh/eQpYYM8vgCc82l&#10;dJ5mlDRvYryeuIxxSpn9PcfsHerxEXvTD/jNgZK4GAOUdjxB/4pP4hlZP+lc+HOkfKi0G+O10s8l&#10;S0i3WC5PJLulfxbwzChyt/AJ+ucO4+/ufwiJ6vEXSOkjzwHjvbL/+z82q3CN9nGOaMcTye+58hul&#10;SN/quJb2Qbr+7me8v7C+HDnIluWtLMsy/CWv5Wylfkp2vZDdyivyhPiNYwPyz/MNYl+gLO7+dewj&#10;Rkj8c6jIOxLLo91J31IuV5sRZ7wuY7EdT2S+6W+k6RL6cbNInqncwQmvZyXI36n5gGRakHt8JuwJ&#10;fhaZbsyfA+12PMH8C7yX/SaqqSJRmvw3oH7Dmd74/wMSr6TOWvZn6o+etE8n17P0m4OJhNkzz71e&#10;4b0kHYcD0TV+rZAEccmnn+9WJ2OMMcYYY4wxxhhjjDHGGGOMMcYYY4wxxnxO/A/1jDHGGGOMMcYY&#10;Y4wxxhhjjDHGGGOMMcaYL8gw/T//z6fv7mUfM6zIJ/L56WX5TGby2VJ81k/LyK5X+PynEfkQPspP&#10;LorMQ0GkbyF9gU/OyxcbpUosb2tdkzpmrAWksbXkLGUWj5T8O6W73dT595MgL8l2pQx8nlilp2An&#10;jhMJKilDP6WrRF5Sq+RTnukXQVeDGfeYSr0Qd7LrSqQ6T7F8Ly1PGrVs5+3u76EUKVBLfwIPi9wW&#10;P2XdFy6fT+Yn4GHL59aTslfQJrFNYbOP6ZfQcZI5rq8S8+U92syKn/FmGbQ3zluSLMtL2hG2xEbS&#10;VFjHduzQeT1ZX+TZJKONPP/pLAAVtg82rotUI9qk0oJJuyvoDGdyJw29jjrycqbZ0GXJZPJ5/gTG&#10;T7wjJ0RvnI3tJcQny/ZqLknFqKBzRMNFngbStyLpKONP18VUOo4FbvkEPFlbl7M4ZXkJqGsyxh/o&#10;zx/JroMsflK9lbpKETgRyRasF7zOmGE/KDK4FcmLYxZx4if5Kf0GKRiuRzrG6znupTFrx0oWD9Rv&#10;TYJZ+yEzhi1zbtInJX1yvbJ2ryGSDxIn7NU5njrpW4kn2yvXowyRHhFZRcYyrk+QtqpQCpdyt3vx&#10;+3Jbpd8yFryuJ+I17nNHyoVRJg3to6wEJRF0L1zgPJTFn8/guubENuX9sNS+HQuIuUimSV8Ie4B0&#10;Ism9VqCkICU2MxlcaUfYE9oh63hB/QtQFRl+6McicctY0h8ylgqcYzAPiUQqCtf5hZVqxzO6G6y8&#10;+Ac+kX0O08NXuC7zUYXZ0p9JzCiDq9K3na8as27KpY6sitQr6Ye7C8ig7sOesD8QeeOClC5jE+NM&#10;1hHIXInML653kqODzJWxb9mNkE2S65FeYgY5JJGU6VyrUitsB+3l+M0T2sHrsv9tx0dQRirzghPx&#10;B5jvIM16D2nHwgDp2/GKkj2Q4ZzhQ0pq7vsKn3O2b0ebJkiYUUZIpG8ZJ9m0wm9IUirejAeOv0Z7&#10;9zv0UdmDtmNBfvPjjZGJOO+UMj6GbNn0MeTpRkgO7zmWR44njqGo03EX6SnLU5mmaOM4R8wpzXP5&#10;3ffNKnnRh0gPdd3SUqZpxwbXfsaDskwigcU1jOmxNjH2Ff39KoE3mC+uZ/NyL+nHbjnB10fE7PIn&#10;SA1CBnd3TxlNtINzQodKyaAu7MacQ//wbTMK31Pabjl+JxJZt+qVJ9i/Zb5HvpxH6OeufSLlxYag&#10;PNYis/MTuVFOUV/US9okczFic4gY3/7wY7N2u+tegvkQ8Z/meEbyBTItY28zQmZy/83XzSqcSd+G&#10;r+nemfscSNhRuVYJf2S/EVdk/ZV4oiEcHDB5wvrpnFnG0JtYO6bXIbF5MUf89px7UA/+/YV7WUpl&#10;D30scP7+X/+lWSUGkCncI80F+voRcpKHq4jNy3/8u2aV7CH5WhlfQMqYY5ZuYB35XiWynZmfCzzn&#10;3JGFltdpsx7ye3HnQ8TwDnsCkqh+lpEfz8qcC3/uIQt9gpmdNb6BfjFh/PK9lPXYcz4ryN9NcG9O&#10;ZCNlr8E6wTci/yxtKH3pb1gjKJMIKUVKuVPidAcpzAF9ckK/p/xvRXyC2HId2UNa/UL2h7DR7j4S&#10;urYux0ncBlt/32ZGKK+bO3YH9EtIcg7wp8p/J3ZS13T8bIWNhcnRxDbR4yc450IWfoLkvuwpMBfv&#10;X8S4HCDZLTKohYnrEGRwd+gL9C2lb2dK31Lalftt2ctUN/CcdhIPtAlLQp2Ym1G4RBsog1vhOeOR&#10;zae0OUdgjzR3Y1nAOjLQP5BF3d3g+g8xD0zYQ3JunF9E+yoXf/quWeUZ+IGy1NIOyu9znqML4I+x&#10;mxsZs/k9fmd6j3Zw39GOFeYrPpcK1jM8teLeR7IkZ7/hNbpuKMgTyZgV0I5M7nb6CN9UsBbs38Q+&#10;Z/9NSOhzXpj4OxZh0DjOKqgXq65rVcDrkmLZhQvXs4S/A6mr5p9WCzek3e14gn2PGfWZYq9zfxtz&#10;2h1sSvNfXMY8OeA6/24iderL688bUneQJFdWE8XNTFZaTrKKbIYZPLOxW5FscZJc5+W86I2VSsZW&#10;+nyWXuq6guxbQPo8bmyeBAEflzTIS67HyUppiiTMKhLo6mSMMcYYY4wxxhhjjDHGGGOMMcYYY4wx&#10;xpjPiv+hnjHGGGOMMcYYY4wxxhhjjDHGGGOMMcYY8wUZjv+P//z03T1+nbD/fB8/VSyfYuYn2eV6&#10;2PpZVl4nTPN8RPaEsFH8RG6Fn2TPpG/b8RyUl5V9Bp9px8/IepZxV9p09k3SJTZWNpO+zZyY+m2l&#10;PEo7pFIU/Len7J/4ZG5md6QSCemnPwNN8un0Dyyny6UasuuMd+5PjhuROkK+2XXaa+7Y4KpSSFJH&#10;fo5fPk2N6/2jEltKGcCWmNNXG5FCl+ue+xZk18/ahAswZd7L4sTrSXErXURvSV6IATNmnEQ2oZsf&#10;kJf4h7FBzAZKFyRjdqUZBTZ+PWWFqbekP4c5JH1X2h1lqNxBXrbIZiErZts1JEikFjQj1rsmW77H&#10;x3Ut5lhM7LSCBWkIQRninjjJ573+OivfjgX9en3cGCCPMMKmb/ST9rBPIC/YlDNLq840GWtJUn+C&#10;LE0yB51I60uy5zc8LH2qQ9yGE7ZD9gqcn2gjTSeDIM/AVpnCzF5ed0TSryB7bLmXtEkCjTpJ+yKN&#10;XD+B51mvbJ2ErZItWWz663ymHQs6TlEnxmDgXp1x6taU9B7zasdC9i6j7YvrvRzdDKkGGcvJGKI0&#10;DlstcaXZ5cP+zTsD5cIg+cG+R1kJeVZrUgph23kvuZ7Gn0Sdzvay7JeUqGGb0Be4DxwhsZfS1U/k&#10;QSmxSYk3pKF/0uF3Fm+0SRLiOtotMr/wgchRIRuRNioMlAxBzHUs8xnY2TugNEnbp/IRqOOW9jHe&#10;YvdlEMSAbYKM6kC5W8ZYpM0in7NW84L4hG1txwrrTunby5BcmiF9KxKzFdSFe9st0swiDcs09E2F&#10;dUT5w4C6UO4JcaKUf/b+0l+VvR/XDlkPl9s3z3FdxqjkybgUkvVJYglbJEdRe8rdTp2c9kiZlyvI&#10;aQ0R85nSt+g7w8B2sH4cl13MpC/EM9OB+SJO8l6FeNMHjJ/s9QvvKOXUjhVUl4HO3k1UwpcPl2xv&#10;KH37rlmltvD1CAln6Z/8nQ5lHOFb7s8rM/TCxFdYUy7ehNwmpdAG+pD+QPP0HafAfQHm4i5VwH6I&#10;2MyQtZt76VtKPDFjxpZrP/Z+lE/LpG/l/aPAM45Njo/9L5C+/ZnSt5SEwxiQ9agdH5EYou64Tvnw&#10;8U8hXTx/HbJa0ncggXwCpzOkmjlNSsPlxnIi7mfO440rXVWeQF/SvYZUpB0ryPOswKwQwLmYspGI&#10;2eGXiOXFrc6H8xTnqfQtxwcvM35fv2lW6UffUvoW8TuB/sq8KDtHHyKN+meDbyrJ/CaPw87kLsUf&#10;Esvi9teQvn0V68jFFG0dMd+zTsdkzZsh83lBmcHCEWPz7n3Y3EvtMfdQynuihOBLrHmI39Xf/alZ&#10;DUjDznx3A7KHpWSpSN+24xK8l4RgU8izDkM/VxCD+zH2ddL32rHCsTxhwp74Tg7ZuJEyr4U97knG&#10;9xHn423EmTKv3GNRkX7fy1dSbvcSEvO0LxA/9mO2GzalbwfKtBYoc7m7Q5wh6z9Q3vMaPrjEOo40&#10;M/dLHHMFvp/LPextKZ2pv5FoNB9Jx3shvSMLNkAfo1z1AH9oPQpcJz9gzuaYRzsuuB5KDRO7K+75&#10;IAOY/bbzkbPfH6QuiZ3sc0TOHtenbv7l3wvHC/iHcxWlmSHnKjK4kIZUueF2fATlyxCSZ/gQbO7j&#10;2G7IP49XeM+svECbsNcspbdjBbZcRnq5zpMC6jtBAnj6GPuDAfP6iHl9gKywzAMi7ct6FyD1K+uF&#10;1JdtClt+m+cUwT11J4/M1s5vsQeCDC7l7bNuK/TXUUj2CGGdaOtJkI25ipS3ku4J9k/M6wPjKvNW&#10;gf5Bn5whzcx6iKw/y6O9In1LUolbnPVd+gmpVDsusnrzE6DwrB6FbL2hS/i49D0mWpufkO4IWeMD&#10;JfT5uyv2BCJ3y7mGzTsrrx0r/b1HEp+krsryWUMyY4Xb8VlkD22o2G8pT7LFSVocb/yGAtPBQrI0&#10;v6E89l3yzHZLqzdPiECKwPO4fr6HSUiL//Tz3WpojDHGGGOMMcYYY4wxxhhjjDHGGGOMMcaYz4n/&#10;oZ4xxhhjjDHGGGOMMcYYY4wxxhhjjDHGGPMFGQ7/9X92+u4ev2x4/oW++DRfJn3B6/J8kl7LYJrn&#10;k35RkHcov1MR6duw/ycvfbu5vAw8nzcwkDQrZWfStylZXitlMIaZzU8h01ciuxGfz6U81FnJ0vbE&#10;WZs+CQrOkmfPb7iefd5XGtK1KhmPWb7avsTm5TXS+ib1oOwCP03Nrx93n7tnXvJZfLHjGZWxoU2y&#10;688nlzTJSauIG5KTlAF4WTLdxiyfGUdsEpufladk6Ak+044VkaCDxNcA+R2VvsXTK21Syb0tbc/S&#10;bCuv1LIdK/Qbr8PeUiU+WtgyNJUtD6CuK2umyNlRfoDjERIcImcmEm1suFZczvRWkMRAk29xrqKS&#10;RmEP8AHl4SaUMaFOul/SmowcK5Rj2MG3SCM2W8jG9mNfnuczG2xWFjGbus/Pi2STtBc2L+vJBvL0&#10;6Z203Yk/2YfFz6UMPs++gNJV+gL+oT/YL85qjnvyrfikvhvaJJ//79pEKIs6yZyLdVLqCxttopf0&#10;pOaVPC8kbcI44/6cEiYVka/o564GqyFtYszofz7Q7TVEfiupuzzejhV+hR1JyrNxo5fQlZC3Y2Wg&#10;JAoTYS2dKGOAEnU/UpHaBGyIJEmuS5oog1J2J1D+AJnJHSWX0L4JeY2U2EuRipQQRl/nXoMySVyr&#10;RkRtRL9QqccOGY9oB+Z1ec9kv0Vbjyh7Qv/cd3IfYyLxxLZWzy2z0o7GWRdJ+nrWbt0rwGZ66dHl&#10;7KzMhkhd0Ub/luuwOcbP3hvinB7JbKk7JG4HyuDSppRzQfawlO1NbJWDXW5fv9eQOT+bN7mfoQQo&#10;+qTuhaKMfgjIHJ/6GjZ9jjbpexvy7GKWSs/jGelG4o92LMwHSFsddE6hPN0ASTiVvoXf8J6ymyBH&#10;JvtfxJjpK0yHfdYsMp4oL/kdizHmO1kvE7v/AF/fol50ECXFCGPD/ZNoxlY3fGxWeeQmZIZ3d3F9&#10;gHSfyrByjojyZs6NMo+Ue9Kn8Q7K+EGecbymdBjyQvOkf3G+rUACbXcHm89TwqwdKzJkUcSAvcUJ&#10;dAtRa6TfuQ+gdCKvQ55I9rXdhKtjG4VzfLyFlOGvIWm8gySjSN+KRDAbUYF/EE/Kv0+I5cWf/9is&#10;ktV1XN/vEcuur4urxyhfFJukHwM8fERsGD++D1ZGrutEfIsTzltJNdaQbIFkxTkX8ZjvMQe+jzE6&#10;v0OMK5jTBvYLxpNNYpjhj/HrkLsdv6H0LeawAmWsKRVIm30VoZR6SKB4vYfOQhC47sneXfINW6Sq&#10;u2BOryCP/zrmoT0lu+k3FME9IesxQRL16m1IjVdu//0/N6s2L2I2cAwgfpRL5X5teBH1fos14c3/&#10;6n/RrAb2Q5OMiXhG9gqUSKWUHutBuyLv2+3Yo24P2CmZBgVyfXkg7k1HrCntWJH3Sdzg0j3BbzPX&#10;1W6NvbziGh/3pg8R27t3Ycv6ifbtYffvk7uXkPJ/+bIZBcR5wpop/VjGH9rNOeVdJ5v9Ltb73X3U&#10;i7KvlLidrzCaIYtJf+g7POwK82V/YTsSuT6eaK6SqL8JeCNsSc53kxv45n2spQfIilaOkJe8wt/c&#10;jpRwvYr4XY2IsQDfSL9PG9S3/HmIz5kT6lHg2YgxsKONVHzHpfSi/CbS1zyLP+bf3Ufshd9jP4O9&#10;3ny3vP7pb12VZZ9y7ZB1BPsfkZOU+QJpKAtbwRjimqs28mUZhNXum4CxNX0M/xwglU8/oGRZazgu&#10;+SfkiTK4hRF7rhHDhojEMWxGX/YjqF+/dxN+xfvLW+yNsG7RPZxnz39fW0b+PrVsSiFprrjR/9TG&#10;m3LvrL82kutcl7WIswID3KIUPJHL6Bciidu/N0gdoxB1O66344ksNsxzuaq/n6ToNWRuzurFumd9&#10;vX+W2crfApAB+3Qyd2zt61L3pI/RQVuzfSLLsuf/y96fNcmubFt6WAARmbnavc8+zW1lksn0d0VS&#10;FMki/0sVSVFV9Sq9yCSjWZEm8lbd0+x+tdlEAHSP9Mz5DUfMWFhd3SvT+F4wATi8mdM7xMqFIfni&#10;5GPLO8KH1lbgS8EAtuOXZlUQPslxQVZ3uf7htqZdqiOVwk2fR/o0zZnCU/d8uMLJCm2MMcYYY4wx&#10;xhhjjDHGGGOMMcYYY4wxxpgvgf9QzxhjjDHGGGOMMcYYY4wxxhhjjDHGGGOM+YoM+//hXxy/u8cv&#10;G577hGUvrxLwOmyYKp9Fsuvr0NpKQ5pR6GSyRE6Ln72lJJHknNRx7XcWE5+krMn3bJIVz2dhTq+f&#10;yfOjpW/JGocURLoms5OYwZ8zv38sftZ6qOTdR5I+qje0RNyTZHHCPqnjlDbb3Y6P8B7srK1pGQBp&#10;FsWBtO58iEVAvkWkb/lJXsomVOTb1owzvpe9Kv6ZfY4P+0fnlCR9er2rblKvM0+3YwX2IpvT+ar0&#10;bcRDpIcgOzRSEuwCMmAVSjOhPEpPUY5lO+NT9Gks2/ED5J/3X3H9zHyRk8U8swOVVOzSyONM144V&#10;eWaFzXWyk6HZUFaIUsb4/DWlxDcHxBLSHDPl3TBGWaOefE9yOgaSWpKsi5lKJdM/0VZKy7FPUQZ3&#10;KaESDBAEoPTtAGkziYeMP9qn63eE86bsc+IZjuvMzYzf4Q6SD4VMIpXSB7r3o50UeIbsE/D8knU6&#10;blbYrN0RJBMZZLZPHsquA+RZkTZJvRBPiV/WF2ijrrx+JMo7ILYTbMaVEqDioaza7Xia08+n7Yat&#10;0rfaJko3Sr/nnE0ZBV4XOclIk7/vlPL4/5xWjFNKc1DSLfsCe39Zxhn7Ht3AhyB3y/HLNHT5PbzZ&#10;jhW64TPs3p8cT+Ml5Xuw1lD6qR0rI9qXosWVU8Q2iTPfDwak13mOdk/WL2AzDaUkkOSAPnmAhOCu&#10;k/8QKRk8Q7lc3RcTOEjiHdeX7QtkXRa5W4xF2tw3yDjpSskKZf+R9nH80qY8UXK9wueFpI6ci9mm&#10;zJbYF7J9EmyRwWX9pN3ot+0YMDZsx2l7hNy0zKWYoCjr30s8yRov82zS91A9zQlnfJZ5FlTi+LRP&#10;BPYp2pQIZ56FUcYmxzJiO+P6HnJvd5Azk/7Fump50l7KcVMKVdwQDRm4P4fs8oxY7tmfCxe/QNar&#10;l1t9gD6g33gi2XbRvA2fzJTBxfXNbdRjpKwe25r1o+49ZeLaARm4DWT8ZkoaI64Sb3KL/S9l6grT&#10;u5DDogxYJuO45ZjDPDJgjpD5szCnawpiAHukvFzWh7kHETk6RSSmOT9BhnHzBpLG14wr0lNamTK4&#10;FdR9wjw0Qw5/hlzx7ruQS91DunjAuBxELrrGFucMM9cC7ilkTmnHisz9jAUzLcgeD/cYMxkq6Pdy&#10;QxI9svh9MlkLpItwbuT+B/vDu59/aVZpAmNcGCATPsBv0kcwL9CFE3x18dvfNqvw4lkzCl2/nxBD&#10;Vl33aAEjkL57ZetDBc7ivpyt071iMwrZ+2D/28X8FL+FPYP0LfuIvMyiTogsx+yEd/IdJFErd//w&#10;H5pV/IP1iTK42nNxhobP2M/cQL73yf/h75vVuIJ0KudmaV87VuT33NNzpvijIHKplDUl+ghgeols&#10;OxYW63Lc21+gvwqRRkKOeUAlJyPRYuoQKdyoy/Q6ZFEPsDkWRyyaM6X1uzK2I9bJ337bjPIM4jcw&#10;DR2ajSHsIQ4/vWrWPdsb1AXStxInyN1OV1yr4CumT8bcEfYLGajtWGFmMLW7xUk6p1SkuNNlM1++&#10;fw4/fN+sUu2bkBs/9PvRKfxz8Sr8uadE8W9ibt1esq+icJHvR3+RDZciLunOHhH/4ET8DLvrk5zT&#10;Bkq4UspfO0A7FuQ66Pc2POUzbDr756/Y20B6WPYK19j3cZ9ToVwuf5PhvIDfPoYnsSYM2NvofqIZ&#10;lb59zJeyuFcog9cpM0sfcI9Gf1TYDqw9M96lOP7kd2GZr0/Hb7EfZV54RNbidjzCuMq6g1Rokkol&#10;K/NrvLNABneizDdKl/19P7F/IXQewgl92Lmw3GzHU/ca8E//fn+SbMwVeEfmPVaXJyxO4oRA9Wt9&#10;d/oIykvn7Kzukj57+J+YxG/ZuiN9/VyTsngQjE15B6E7+ewinxVlILMzXSxI81lJ1o7/n2ONb9fQ&#10;OWGVTz7Scefqx35Isstr2tql0b/FAFle6aRJ8PBHuuOe089/nVXEGGOMMcYYY4wxxhhjjDHGGGOM&#10;McYYY4wxR/yHesYYY4wxxhhjjDHGGGOMMcYYY4wxxhhjzFfEf6hnjDHGGGOMMcYYY4wxxhhjjDHG&#10;GGOMMcZ8RYa7//6/OIriDtBoXmpCJ2K7cjm0dZPUJUkq/tuOn0pWd/wdInX7K8O2GaV02Jsx7Lwd&#10;7XhkZZvSJuJGmgZImo98tpI1itfXpOmZ/uP+zefMyiDomRu06iudhYfyJ9bkhfppRQpJ3TkekUbG&#10;Ka/DVrR+OgSzuiOvLNvkhsSlIlnxJGzVzEeaC4zRHfrXPgT3h7t9s3ScKJUAAP/0SURBVO4RjX4K&#10;89OeaSfpcb1rURfD023KrsujcqZ3BBTI2tIekljqddjS7u5Z7STBEDHgnDnx+rhr1mazvXjSrPLo&#10;5VWzGpx/Ud58d9Osal83q+Q13zWrMCPmWSyTJlT01umEeRrY53wIJLLSeU7bHOOSRq4XeE57zJ5J&#10;bMkHa+H2shmNHc5pI+abKWIz7RnLsDf722ZUOEYVqS1PEvI5MJj7OMlpnGheH7ZnmcSiTXpdGbA/&#10;GTbw4QYxGHCdscGYk70N9i9HGJst7iHdjOfFzzIuY/ztbxHLwoAxONKHuE5bYHl6kiIexYlcR1Y6&#10;noA2th27fApaXn/3Hl2LSXK9rxNPeY/xZCxlz4r4s18wU84JFbTjcBfjkfawOTSrxjXI1hRtQl9e&#10;Ox457UPJQdaa0+3r9xrj7qJZBfb1CX3vEG2ap7A3sCfYM/s2fV4YEA/aErPt6esTYibjT9awbswk&#10;9R1ljoG9x5oJm0tQH6eZ57AlFTNIit5MbEc7FibGosBHtpdYU65gox4TnhixD1xNUvWuge1YLM6B&#10;aBP7hWZUq4t40kYh4neOzUhefBVjcY8186Jr93DgedjTjP6CSrKpi/WwIWO8m/PEVTyTMQAb+4iZ&#10;40H8pLn2pQRRF6k748TYYD8yHDAeDvresIGvZO2XuZVzbmazfXFdxlVhlrpgP4Q9U5mMm1HI1k/S&#10;l9GO9yT+RAzGXdR94FyKjCYZ110JqKOs90zHOsLWOT6uSz7d3CHnco/1Ytnt2IP6TZ2fR9YXVZR9&#10;GYu7edeMws3bZlQyH7TjI0jHProPe6Z9iPTjBd6xLp42o7QJe/UD+2fh4s9vmlVgX2fM+O7Nuqfj&#10;hA4pcO25jXe6GfvI+Rb7DqTn3Daw77HsC6wVlat475yfwMY7qC5hke92G+0Y0I79u4jl/i18Vtjh&#10;N4gd5+I7zL+0bxjXSD/znepK35cnvj+jvTK0cDLCPwPXF+6LYM9o9xGOQb6jsU/eIJbX75tVeBf2&#10;8B7z2Q3muf53G4z/wwXmIcRveIY+/RSxFF8hfhPaXdixjfTJDep+HW3aYGyRCXtIdsltF7PhadR9&#10;s435lHs/XfeQWTp/tmNFnpWnC3GWTzd4Am16/+fvm7XZXDJmhQHz24h5SDJGv6J/Dmj3xR/+0KzC&#10;FeakEetOgdO67sXiBvcq+v7ZjIrYPOmAs2Z0lwMaKNMQYHkci3zPrwxPMc6fRZ8ZOTYZNM6tdDTG&#10;DNeE4T36c2H+xz82q/Aec9cdxinL4B7tLvx8wHja/u67ZhV+D7swY5zKnMb5hj7knJnM9/2SIun4&#10;PNyTdnza2f6i2wewwrcvXzarIHmhvih7wLyzhQ/SsX8E5WN/OL+OdWh+E/aA30SHMcbyAdcP6F6V&#10;yz1i/te/b0YpGWvNOHM8or59dR9AzO6+/7lZ91zs8RDn1i3yvYw6TZgXuBYL7EhdEtkv8J4M1Has&#10;wB3Sd4j8fltgvrTRl/g+MiFfXt9xjA4xLu/w/lLZHaKSwx8j/hN+ax//9m+bVa4/fd6s2jw0UNZf&#10;rGeD9nu2VkIgbuAJEjE9YXLOeRX+mw/WaPqN+5mR7w0ZXOsrPEejZE3h3uGn180osN/usad7g33/&#10;a9gVjNkJ+6H5MsbW8CLmzOGbF80q9suIn9QbfVv/zaucs7kXKOMJ5uInuA6fbzhGb6OPzDd4F62g&#10;/2T/9iTzOseDjI14ViOZx4z9QtrO8S7vI11eD2Tpj8S9+VWMx/nXiO3E97B2rHCOp72ADwmsLxLB&#10;lBbBB/r7XTs29N/M27GgebVjQX8DasfChDHD2YK/zVV4xvfoLUqUORq2zDVn5ni5l5E9Lw3nyYo8&#10;F0hmCUm+n1IcYfzpz6Td4tsFSTtSXwFclnG5KO/cvSXL3wZPsCKfs6TjhiefW8g/IR9b9RUuv2d1&#10;wnvO1SMby9nlLD3p92tA7pxJ98iaNOT8QDtN8syKXY4xxhhjjDHGGGOMMcYYY4wxxhhjjDHGGGM+&#10;Ff+hnjHGGGOMMcYYY4wxxhhjjDHGGGOMMcYY8xUZ9v/df37/rT18+nH5pcnsHk4WzzyAT/nJV/0+&#10;4bOAwukC5TOZIqeif5MocrdpushLS8vqnrW1J7n5sS5ZnR4J0zgBSbOykPnMJ36/ClFJ1pCf9132&#10;4wc+1tHdE5/inwe6SmUSvpou7ExiT6Uag1WfB+05ndUZ4oFzpYkcAAvhQyybUgn8PD5lD/j58YK0&#10;l58RFT/gg81yPez0c96FTB5O5JvQkCw2+ZdRNX2WjNez+urnq5mG1/kB6wrvtWMF7WNb1cZnvyl7&#10;0csT0Veo10SZJMiAbUXGDTbrzvax3mdgsvyRLBXs7uHss+F6wjgn/UXmAfavgnzCP7GZRojr2p8x&#10;j0OupzKIjAnuQU5rhlTDLLGEhE4i6db3YalW6jeSXQ8yqb8K7+mYhZ0+zhthn/taspYRfh8YA5HB&#10;Rfxl/wKbMnwVytjAnpGO0psj+wvHUxbLCmQ4B8rHULZjMcecQPp67riFvHqjlxd8QK6mJ4hZOz6g&#10;Eovt2JHO8byeV6ScMh1skZNEbDH+RHYVz0rf632DeHDOPUCiekSacdWa+blEDpQMzdadvk0D/cN7&#10;lCqDrWvHaZv7ibEbW1peFieOv7gu46+PzQOsU2Gg9C2lOrO6Q8Z44pwLRPKqoO9PiEfS72U8JJOd&#10;LMtdPmz7FjItlGxhPRiPqZPgPsWiRln7srWUdW/HCuvRt0nkbsW/uM6yUVwJcjNK+yaMS8y5O0rO&#10;FQaeM/4iTMKGoO4sO0HkmAv6CM64J8j2BxgnZyUt0r17wKu6roctEnTJOLnndBmMWReodizIPBDp&#10;9X2gA7GV9ZTSt7LOsn4oW0z1p8Y2TtRXcZ3S4YPs/SINlVWyuBzhvYWv7+lq246Kpuk4U/xJskmM&#10;Ve37ujxDG7HlM5S7/STpW8C1CpKj8130Ha5n2x2kNyGFNuP6QeJa5pI/vmpWScd6cR7Buzf7mIzf&#10;bP6sMP6UlUfdRYae8qqUruZYpuO6Nm0oASzvLJiHEI8JZVBGnnvZw3tIXsGubClDz74A6bDNNdZf&#10;ysHewgeQ/ZwuIZta2EJu8cB3afoag5NSUxInSnHR7vYB7As6jTGWaB/2jZtr2O9jDttDqvHANIUB&#10;sttbyN2OkJMdruAf7A9mPFueaMeSHqGocP80cGxBwnei9C3TMy++42CSHTrp2w1ll0WCGfGD3xGl&#10;kijKEHkwTjv9OAOsbpqM7cAe4vZNyKNusYesjG+j7483EcM96nvAXDCirYzl9mXI+1ESV95lCiJB&#10;yDmJfQ+/AVI2W+XCEW9e59xUGDGXDJTKvop2HCgVyHHCBbdbRwglCAdIOA8yHpGXDMC4LkWgP4sP&#10;Kq9ijp9e/dqs4oa3Iem4RR/b4vcE9rEZ+4Pxm2+aVfgG8owVxJnPiLw2OyX7t/RJtgnxq/A3YDqC&#10;+XZz2gOU7tN9OJ6F2XOgHOUKpAz2ddZ70V/Y1xFPyIrP7zBXYa84Q+525m+l/A29sKPM9G+/bUZp&#10;H/r9wDSc6yDZLrHBmjf9qhLxI2U1OUNBWn++QB0xzqTm7C+8wfhV6N52PIJk8kS/YDzS5UuyRxBP&#10;eWdtx8qMPrz94S/NKqXdht8O3VgeD1GX+c/YX149a0ZJ83eQvr0KSVWRiZXxFLa+MxbQPvHCuf3e&#10;A/TNon83dpjzKpS+xXwxoe/K3oa1SoqQulak7vEQ46HStzF/St+jD9/EWDx8/1Oz7hlxb4CU/B5t&#10;PzzH2vhdzK2738S+bwN/qMRlOz6CNnFNoa9pc15GXvJbLsZ7ReTGM/g8bOkKnIvP/RjBMLO/MTP4&#10;RNYaxlvWGth9H2Zf+EusmRvYE9o0od+O2CtsYff9EKVr+V1VHmF15eHT9PvDc+59gPlm/6bIq7I9&#10;a8cHWB6iUd6R+BCegi0K3EmMj0gfY17tWGG7s75Dm2n6uUM4d+9DdO14ILl8D+vbjhVezvyZpF+C&#10;NvVj4iSnM5OrrFNFb7Zj5XR5evVTfM42tWNF+kI7Hunq+8CnFP3PnaSpy7Z+RuOzMvobPJVbcdJ3&#10;pZOkabo2IF3/2+kjktcKH0iSNZUt4Bn9bTbg/GmMMcYYY4wxxhhjjDHGGGOMMcYYY4wxxpgvjP9Q&#10;zxhjjDHGGGOMMcYYY4wxxhhjjDHGGGOM+YoM+//2Pzt+a08/+62f+JOzM+ke4WX5vCCJGys/ENiR&#10;1EPqhL9D7GVoeJ7ZQOtOUPuzDfm0Vp4nr9W68j4vDe8Ms0oWfJhP8ce59t6Ty0F8SnlrWJEvqrSo&#10;X9J3mU4/y4nrKFo/AR43ztWO91iCnnxJUPd2PAs/O0z7gJrz08dHsrbzDLYkihP57HNXWZXfi09e&#10;U0KSaSRO8mnidizI9Y41n6xmZpqc5bEMXu98mNYlcmb/nGWejesjZf862cC+lg9QAmmGBNKAT/Kr&#10;rGzWpqwNBak77UDlNeOOlt2OhcVnwsWneH6Nb1m29DXWqcBz2JIsSZO1W8pj/Aoih4Z7lGqllAzj&#10;R5uSQvTT2PmQMc9hY8np6/2nhbNopPCB7OE136Uv6LyO+UICiHEjexP2C6TpxtlMKSFIRMl1yARQ&#10;VkIayJj10jqUIUrk2iSNgPKSvippCrqG0g+a7iQrkvTydySTDdRseZYU2NVVzhBnlSjGmIOkGyUL&#10;s/3PokUYd5RFpVz1CAmdVDYy8dWiFrlLAz6EPp3J4C7jzfMokBJ7B0pEoR1SNCuLG1KPCsed1AvX&#10;U+lbxpj5RtmLtYJ+lzkUNq6LpDHkvtg+He/lHs7Tz8GTroqPsA9LGepD3tuKr2CzHihvfxPSXTna&#10;BpW4jbpk8lTax8LWNbodH5B+kfURlMeYU4YI45JjdOzk6ETqjH1BhZbasVjwoYRP2hosmscNKZ/h&#10;PETJScZ8ps9ZutSknGZzTNiioNKOFcZGZJLSuBZ4nlULNi/Ls2KjPH2iDMiI2Sxyt7ApVw0fyLhk&#10;+7o2dSU+Qum3mtsD3N9x7z5jD5LuG4/gCurL9XRIJLtFZon9luOnf4fAPV0j2nEBb7Cu7ViRvlZh&#10;utPjSd5BKXd7S4lUpO/ipCTl8b0I0rec13dDjLmZ0qmQvpV9X2H8I6QQ6Xe2iX0M9WM/5Lwqc2wl&#10;G3dit2OB7xAT57NkX833j8pIGfpNto6gDNm/woac4ABJ1AGSn0fkBR9+u8X4fQ/7LSQLb+L6hLpO&#10;24hZZff73zerVJGy8PQtpJ9S6VuOIYkL56raT/A8ZcQon4i2zozTLWQYr+FD+qOXsmS3R9kjZW2x&#10;vpQGNqM0W9oade27yyQStyEhuWE8IeGre174VuYz+EPWvPIIZAdnyGXOz8NWKcxmFFJZTIkl7AJS&#10;FfhMO3ZQDlbe1TnXiPx6yep1zGkDZDgZp+EZ+i6uT5T6Qzv4WxllVytb+pd7Xq6NkFGe30Ma9Dau&#10;T9gzHSA/OHX98AKyn7tnIc+7Qfym5zG3DvwdBI6eMBb73xwGyOFRBlfkCBln2vCHyB9Cqo/y3Ucw&#10;v+1//aVZZZj+HHP/iLFJn28hsz08Q7ufYn15onOV/M6Adx6ZR9B3pbZYd2bESeS0CyIxTmQfcLq8&#10;PWxKbksfpmRkQd5hnuk4Pwmrh0czabq5+x1b1lnMQ/TJDJ9M2BPwvWFEvp3ybWkH5Lifxlw1UeaZ&#10;PkHVxzvkC3nz4R1ihjpVZkpOIzSUvi2bmGaUvJK5UXzLOZD9q8BkMociIAyrpDmd/LOZUAbnnuFN&#10;vMuOryG1CZ9VOOYPP2H+vYz4bf8Qe4UZez95/2F/S98ZC/QDYV6d3x/hs5yreINzXoWy4heR78R+&#10;wfjJSyDyZTO6dVLOYU5YX0a4ZPoRseGYZfywv7v9x5AxruyuMR4xbvZj5HV7FeNs993LZhUXQAY3&#10;lahtx0dwD2b6viwgriPnyb4UybgdKzKGwk5/U8UA1LHYjh8gm0/pK+4npd9Tzrdr3uYWfeEffmxW&#10;4d+HrDHX9cOz2JtuuT+Azd//KoxHut4DubrCP/1vwXyEZeu+sxkdp2vUt6EdP0RWRtZHOJZ7yWWe&#10;cy/HOKNPz1wEs39H5tzGtelIPJ82N+vISfPOpkl8IpdxksVP8l3kuTZw68kkPI9kcRZO10mvfkK9&#10;kz2h1GlN/dYWvaapGZ/QvI8mq18yB30SUgb93I6nSJ5ZExqm0VZ0bZJ0SXulvBU+OZvkdMXyJsWd&#10;fhYyxhhjjDHGGGOMMcYYY4wxxhhjjDHGGGPMF8R/qGeMMcYYY4wxxhhjjDHGGGOMMcYYY4wxxnxF&#10;hsO/+k/vv6+HT/H1EirpZ1lhd098FvmnAFnKh+uUfga9wnQin3b6bxeZet2nO7s0ax6RQgjb1I6f&#10;TFKRpE3yCdNFkrgwbCBL8c8cacYn+fO0r4hki5PF54iTvivSqUyDorNPFp+t3emsBK3hhzmbftVY&#10;ScgyZp5n8hd5MiKX4/m0Hd2NGfIcKneL64wfqsjPO8unnvlp+PT7xYW0ksi3He9BXqnfuvJE8qUd&#10;z6AycGEv1pEVnJOdfCBtX2r3RA6U7WU7pq6UB1T6KeD1yjqpyNN1ZN9R38b1I+LrZlSS61Iybkgt&#10;+EAnNTZQepP3WC+0T2RwRWohbJWfVH+ID+WeNLYdz5G0tZDKAWT9ENfzYRqZLmongVoD0kv8GRtc&#10;76SDKCE5UzqKn+FHLDPJFZUdUjkOuUcZMbkOW6A/wuYYWPhM7iW2wEDRn+14JNIsQ58FuqvXI7ye&#10;pelAGynfNSG2E8bfFhJN40XYMq45Fvs2yNiMmA2I7cDrlEfhs3RWZp+F7Yav4IP10reA5WPuoawX&#10;08jcI3WHvehfWb1gc5zBpiSUSHOwuF6GJplDpX2Ik0iYwR6w1+jnXClfbsVJ90TAZojEXmIXRKoO&#10;c9dA3yaT9LxfIX276CK4IP2H11E2ZTCSNU/mqgrS6TyGZ1Ae59mR42wKyZyBUqmQ5zsCWTdK59ZS&#10;HmF/AYyl7pdRv659qfQtZNJmyjNOSINq6PrOehfED/JQM7S+2kWivpQwGyn72fVDiTn9QBe2Y0Wm&#10;CCSnLd2rmw/nAyTCKC/I2FLeD6WL9JP0LxaocP4XX+EZ7u/KotKMgsilog+LZFaBaz/rzuuIefZe&#10;JO1gPTppSZHHZh3hE/VI5h+ULRJdBZln0V5eh0T85gZyt7eQ12QZnO8XdUI6+oS+xnjfY73e3UZe&#10;8/NnzaruwLgUWdhy70+QQsTgVMk81DFdG9uxsHjvS+dNXkfdUcasE0YzJHmxOXYriD819uhO5DUx&#10;fpQVhyTq+BaSn++7+fcClaHNdO8gdwsptM1dxHVGXQ+IWWX313/TrFJfSBNyv893LHpE91XwOde2&#10;vh/Kuod7kI7itC5xolwf5eF4nXN6BbFhVUbWg30HD3DIbqVNzLQA+eIbSIBuIdG43UQd2SatHvyM&#10;yXTqxta0g+zZNy+bUZ7/JuTs+B6NZsvcmNKPs769D3Bs4RHKMMr7OfeKlNUvbJPYcl6QdxDK9WEt&#10;1t9Xwpa9RUFkhrmOcM18/aYZpTxISM6sO9o0UYKz2xeNkJ/eQjby8E3I4G5/99tmFbi/R7uZax+V&#10;4SrWtOEybPqKvysyX90Xt2OFfoJdkfcIypFConpzR98iPbPi0GK7IY96RGIOmzKXlKDD/CLvZ5BZ&#10;nl9BUr5wwFhmnLd8R76CtCtkXkW6+ArSoNizztxbFOQdbdtH9AN08XhAfxPr0iTx3Gbxx1q1h+Tz&#10;cBk+H9HvjqCPDZzMZT1leSjwgDi94zoHuxtbE/rhjK4wU9YU/YJSyaN0PsYibPm3lIL4FxKJOseg&#10;PPqTbT2d/J7+/ATMVtZiVo+y7G9jPhsok18YMH65txmfhjT35hL9fh+l675MGtuOFY2Z3AI6r4ct&#10;EnKy2ES+E+yRUreVS4w7kb5tRkGlb5tRYdVpy367wHPO2Zh7Rvht/wMkwmUMoB2QtD38GvGr7N/E&#10;PLaHXPWIuX+L+YnSqdunMT/pfg0kMTqH7rGDgb5heWx3BafqXZyxDCmkHQvaJzWnHGQm1UJ5XFPY&#10;JtZJ5gfJaDPcYJ38c+wV57+8albtYvH8jH67hSz89hnjp+3rSmzHnriuKbL0Aaf0CsujzTHERzI7&#10;ZVWijuSZA/aWE9aakfuOwpbvlozZDfYznKsQg9u38X5+h3F5gfhdvghJ8XtQ4X5MPNCtQ49k6Umf&#10;hv2V95gMdhqCLlvh3L0P8uGHFynW+AEtydpEGXiZz7rfcHhviz3o0O3xgqR+jOuqNvwTQ8d171Uf&#10;ZHVyKaQdO+QyTs65MHkmc/uacPTvlkTv4EzyXeGUs0nQjhVZcWJOVn5jjDHGGGOMMcYYY4wxxhhj&#10;jDHGGGOMMcZ8CfyHesYYY4wxxhhjjDHGGGOMMcYYY4wxxhhjzFdkmP7Vf7L8aGD/6U6ew1ZJhTXf&#10;8vs8VAaQNv/eMLne1y99pkvXWCVFwO8krkrfIUWzTu3Ys9rnSWXke5Fh6+XTaXr+aaVv83qdQiWe&#10;wFl3Rhlrvf4IH+hiptKpuCfpTpeon2pvxyOn01fWeCp/+jQL+TQB9yRZ8szHftv0bGXjpjydjfF2&#10;PMKTPmaUm6HMGWQXRPIMhQ/43LbYnUyAkH2bGuQxwHX6MLMrIuuU5UuSNOfKyJ6RMcCxcXq+7iLT&#10;jpUk/yPxFGNJORaRT2vHSmb35WVSkakN2FaRken+rp6umqGNNY6Jng5gbUstHitS1vQopPvUvsqs&#10;hZ19vl4+1Q14nbIeIz4lf0T8w7xOl6c2EB8q6l/czfpuYovkA2y9rufIqdzgmdwBzCtCrP/fgtcL&#10;In2LT33zE/L8fDx9ThkafH5eJIgK0tcpJyBjYEWbsr7O+lXYD3mP14WsbID6LVOveF7iyjiBM9no&#10;XjrakUvfQl4BMrjszxNiuRiLuMf4ic04sy9IjFlGMyppvDvYbviNc03mG322wDK1Mu1YkDSn25Hn&#10;05PUhXXkOEtskbnK6lfhOWOA9lHKSyWwYPNZyLcc4T1KCySdV1WEcJK2W+UGRPoNUj4Dq6Uae0Al&#10;Zk7T95F27NDLeIbzSya12c1PsidEX9A9DKDkTmJTBreXvp3uQh5pm0rfJvFrx4rOW4hFV2+RX+M9&#10;SIdNF+GfgbIyIqsWdZU1pEI5SvoBsO+Jb2lLzPCOyvhVeJ7FidBxdBvWcZXT1nE2UxqWMn60kYZj&#10;WfYU0m5WpAP1YtVl/yN9mr4Km31B5Hsre8h0wR6YTubZKFvaxPEE+cEZ9hFIvpdFsBkF1FHWkXa8&#10;B2cy59I7BcyHM2Xh2T9pU+4W41I4FyeB9YLf4M8D6rR9Hf1lglTjOCCWlD6t/PHnZlTp2xhnO8z9&#10;otgk6wPspH8d4fsyy4dUqFwHA8cT6kFbfjepsE+jikQVcTG/UDbwfcRyfB32ACmzys0Uz9xBOvUS&#10;894l60HZQM6NU1Sql77dQvp2hjQT+/pMeb92rKh3cMa5g3N6hT6EzaVYlmXGiXMVmqfXceNIf/4A&#10;ruMZypbR3lFesy8DUp/vv/9Ls2qcMIZY4THyPbB9SV0n6jkWpjHmp+Hb3zSrZEvpW6xP4qu+Tz9w&#10;uujG6Zs6xyOWMgaCEf1oS0nUwgSZUc49rO/IfiXtWGH3MaPsmUhUx5ibIWM8/xIyhQP2DVKNMXfi&#10;dBttLwtOM0rXeR4SaE/+/u+aVWB/Qzsm/q7bSd4N3BvBniDRNuEZfRf6sG+3nfSXaENjQjxg3BwQ&#10;1wlxvYA7trLZz30oCwZt+gpyp2IjZtOPEcv5x4hxZUR9OW4m9N0Dxtb43bfNKvbvYyxunkDajvvX&#10;HdbMgsyBmO8JWqGwTy/mvUZ3XefNZhQmxlLW6Ch9i5rMt4gr7CMsEnGWd0KWt0PfQ1xHzBED5wsk&#10;r0yQDJ4wt04Yj6NI00UGlDwcZGzBlvFQziErv7lFHZN9p7xz0jfMtmuT3NPiT8L4UaJPhzUyWsxV&#10;eP4m2je/R/swhw0Ih6y57FSkv54kkzkNMZDH4c8Z8/gBmW47OebhKfY9mBcmTB3ics5JMjbascLf&#10;Vyqsu4zreGiED+9+iD0y/82GoRmzsgt7jLs9ZfbRp3eQAGa/l7qy5ewj9PlXYvH7Ifsu6yJ7yoBP&#10;6/trOx6Rk5UkjYffuNeXPStiOXCuKAzv8Y71a+z3J8qx43nKq+4gaby75Huptq+X6HxEnfWI+G2F&#10;r7puWLKNjKUInEgJqK+WTfAwM+3JHtcCm1HgGKDd+ZC/cQ/vImaMn/7dSDsWpmukgVTu8CTiN1J6&#10;usKs6GBWq6vjI+KfxG/9OMO5jME+XSON07m92+ms0jJS1jR7JUlWkhnna9n3QTa5Qr/tsK/jOJUC&#10;WeEslp/SKnlECmnHQtrwT+EzMjv76Jp8E/+kPijwFLb+u2w7dqzpqsstT7RDWiRjhaxo99kkUYE1&#10;RbDdp1dVY4wxxhhjjDHGGGOMMcYYY4wxxhhjjDHGfBH8h3rGGGOMMcYYY4wxxhhjjDHGGGOMMcYY&#10;Y8xXZJj+5f/5/vt6/MRj/7nH5J5+8rZ75ouR5ItP7Monr+XTu/knU/X8tN09sQJ8W3HxmUXCmygl&#10;KzDzrVw+V9ukMvheZP55yex6JS78x5e+XVRmNemTZ1x4zrsfhA8vPsONc0qEsR/zu574XHL+uc9z&#10;tcW9LNkq10ai9b5BxlJ5Xm/HSpZG7J6kNhhDa6SPJUU3/mbKaW3R73mdUj5sh8jewOZntBcfrQbJ&#10;J+vXSd+24xGU0X+CW+SpeO8jy+Czkk8lyYv9XmQN4E9Ep4tMO1aS/CtSBvIV+TPYgNKC2r4uZpIu&#10;4kw5FqaR2mZ9te+Hc2Q8QO62XH/MbqAmBvOVZ8O55fpjpUqecFSBfmO2qGM6tjLgg74Pn5WDfuR0&#10;f8nq2tcvq6/EWSQIEUupX+Sjnx9XFzJdLf0RGddh82qeL69znBSy9UX6fTwvn+OXfos49XFJ+nRx&#10;YjMq2pJH2KcxxlXKsG8TziUdbfoE/pS4ZvWj3bGYx04Bf7bjh5DYoh2UAJ7Q7hGyf9uLkFdQJRCU&#10;3tWb+z3GU+3TfR3Ti+QrJWhxBbavHQvabti4Lu8Z55B6reiHWRpJDxaXk7qzH3INo3wPxyLtrH4V&#10;GZusO9OxkkwPm3sN2XfUrE4/w1yJvnvBRl/N21ofga9YFUgCinQq2zGelqA6S9Ymnkibor6UtB2y&#10;fV8F6bi+9NJMjyB+g0i9MU4hzdFL3x72cc5nREo+abf4ALFQibUuZlx7mA6yVfMWbaWUFmUpuJaK&#10;ZG9B1pTuXkPkA1APWTuwp6O060Cp1AIlCKVNjF879khUk3V8OZYRT8i4lWA2o0BpQeSlvUjPBPEP&#10;TmCyT8oeW/bCuE4/o99VZki90t4gnawv7VgRmR3uvTnOdhqz+QKydbuQAxU5ScaSPsiC2V/H/DjL&#10;3o/9E/GjTyhjzHlL6K5LOtjsV5gjsI3fTK8gN/ziWbPqo+ED2kf+9FMzSl5s3x3qzrG4R7+VemTt&#10;K/e4X+O4w75lgKwxpb9EBix59y032vEe2dOzXjShW0Z74Fi8Rr/9+XWzCj+/asY9B8R5wjy2pYSo&#10;1ANlt2Nlptz0Dn27MH7322YVnkVsde+OOUbigeswtXupD+lTzQl1l70N4oQ6qXxWsFD0A+xL2b6T&#10;fZXt3qJOfPYIYvv+L5C+hTTdlvMvtK0oz0gncv86MX6F6QJz0rffNau0ndK3HBsogr6SeYtSeJKo&#10;PI7zTOZMPMI4ITPK+I38jaow4ZzSU6yKvqcmsFLsq/JOVvJiGZS+xZibfwlZ1OnXkEsdMVdRQlte&#10;nenPym2km/Eu/R5y00///m+bVdidXic5HmT+KwyU94QtUsQSc/Rpvs/Lmok06sISje5Cg31kwr5s&#10;gt84h43ZPlzmmoJ0BpxQ4pb7Q7hn5r7op5hnp59U+pbz9Mj2cX+Cd+T525fNKnwX9gjp2+ESkuLc&#10;dxQYj8OMtXENdI/4DaOxcyHTcW6WZEgzwumUOJ1usDbdYG0rDBhrlPHT62FT7lS2Eeg7fH+ZBi2v&#10;dKBmVOBDjGu+K46QqRu494NE8QxpyYnSvIUB0rADpGE5xzAc4oN2PMI5Qos4f6/BMhhAuc65mGOm&#10;H8zsMxyPmLc212grJT35Tp1WhHaBjqCNOYLxn1B3Snnv6By+T0Bm8sgznOMRfdeLE1lruHZIm/hw&#10;Befs0+z376Pv3v0MOXXOh+1YGVlBxq/A+XQPX23hH8rgCn3VH0lvrGKx3WtwvEv/Yj+vyHtVpKPX&#10;Wcd8T7CyHZKxlvIIs5K+EzdE+pbvopA+rYzXEf/5TbxXTe/wjktfwT9b7AlGSNsvqo0+em4IBlEG&#10;m5r7UDOSMojMN+1YkFzTZ9vxY+AzSdmZ9K38rlRgmwbEjDK43LNKzDA3clxvKEN9ifhVWF+WLe1g&#10;HZEo8yEb0QVJf2tvxyNxsnx3O8WZNFnHSC6nWfE67EU2a6rLh8SOE8ZS3w35gDyy2WGeld+lSeYP&#10;skiy4hkifeQr8TllnH00uZn9PrPWNYwhnxH7w2XI7wcrO6K26GzjG5kP2vFIUtdCNmTl77CQBrOh&#10;McYYY4wxxhhjjDHGGGOMMcYYY4wxxhhjvjT+Qz1jjDHGGGOMMcYYY4wxxhhjjDHGGGOMMeYr8uWk&#10;b0l2fTVZvu14BH9jyM+d85O8fOBcm5LyVn3CX7652I4fhAmTMuQyTtZUqcJ0Uq/TlZRPrAq4niUp&#10;iFwNOfPMA1mS801dkTFYlfpMgfmt0znzqoyTTgZBpMAggyCShfwE9T4+0csyUlmtrubpmE3IukUm&#10;p3A2e3kEJyxEClxxfTWoGMw8J6bXRg34JP+GNmV9RNIEpYh0ED63TYmRXrKFtZSqxPUsHvIsEdmF&#10;Lk12L41NOx5Zcb2gZ6d9rbJViS3laa4pjA0lviivwLgyW8pAiSyWxoySVCp3m9ntWNHuBvSGfj43&#10;Tspc/sdmVl9BpyUcRElczQZni8GMMhb3HsiukyxmtPOc9InoCyMlzxIpu6XULdrEjCXOkPCANAtt&#10;3SvQZl+t4J5UJQqXzx+DrAy53sdF4gk/ZHGmEygNcCZOIp+pTmzHAi9z/HIsivRe2Cp7Xc7lGeQF&#10;W9e5KJySWfwkvkoLdu071/YHksvrifpy3qOUCP2gsjCn914SyjNtoqe07UgjPgh0PKGucr2AU+2v&#10;H46ZVEmud3XiurWqT57JaxVsx+k2cZzx3WSAJIbET+qEulay9mVtynx1rt041dIZmw+3W+Iq8kBI&#10;U+HzmUQqr1PuYIc0hFXtmicX0HY+Qri+qPQtZRuxV6jQD+KrduyhVAP3DUm8Z0pqFg4Hrk+RbljR&#10;LzjmsveUoZt/ZZ7m+gZzpgwC97mUTMraWuG53It80zVMxl/UVedP7PUKIq2VxQ82valxPe3nxTiT&#10;/cWHbfGPZMUTqUhXdZxInNFW8Vukkd9UUNzU9cNM+naGjColYylZx743UuqPfa2To5suIAEKm+NR&#10;pCWTdpQb7XgCxi2dcxEzjkXaWX+WPAu8x2rRTsby/vX7ZpXkV+jPSE5ZyyN//LEZ5RlIgG6u3zWj&#10;VJEyuHdsX7Rb3n/Yvwoz9+KQuB2vQmqQEoSbS8S5lx56gO3oyhNn0b3wG6X7RPoWDwxo6/RDSC/O&#10;P4QUWmWAvODIuY4+QVwPrB5knUZIpY5Pnjer8SzOB9jaL1hexGbiOwvW1Rm/JVE6sSJ7NPz+NNGH&#10;lPWCPXM/g7GMV84yD2h5WZ/OxgplyyjBqmXg2cKA2Nz8EP3+4n3MVSPkjulD9hGpK6XzILVZmZ9i&#10;Tnr5m2ZV+0WzCvAPq8suLbGAfGgvAyayxOjHB+6ZUPcRc+MWNptK6dkKfZ1L356G10WeCvu7/j1D&#10;yk/m2fnXkEg9vIqxucX4lb7AivSSftTGg5Tx+6cR28u/+atmFbjWcK/B33U7iS2uSdwbc0iIdDFl&#10;4Lg2ih0P63uUwjvyTsjflfleLLKmjAWe1ZDlyHsAHoLmKKVvp19Dbnx+pXLjHMsDxgHfizdXsaZM&#10;z0/bW6Q5J31bcm7H8rxIuGagrfSV9Oe43v9+uAr6XcrAvPU+1qaJc1tBpV7hQ3REtEKLwxnnYv7u&#10;OW+68nA+HGJ/MR5wHWNI9uSX2B8gZvOzGJcTZHAr43XUa3iL+YJ9HX7jK4uouKF/zTqU9R7HID2n&#10;jjuNTvgB41qRORcJEcv5NmIw3WKccL1P3qklowrXGDoFEqCbt9jrv49YzpCW5F5heIEx913IwFeG&#10;77A20ieZDCvtdJy14wM8l3eCuDG/ir309Cb6qqxVrEamZVeBf7l/4l5FMmMF02zPlAfYVJJVd0R/&#10;Edlk7uEr3JejX9zB3mLOzP2TXF9UPGsJYFawWTSXd8absqkVSt9uMIfOvC7vIO1YEEnNTF6zkuzL&#10;2I1Z3SxomqYdT8GMmY5jHHsKScNnSTZvVU5XV6+LjRPWSaRvUb8CazVwrkOcDpB8n+4izRYPj5wH&#10;UPTE+aWQ/l5GsuuZD7O4FGR9ascjSVY5SZ0qWb0yspgn9uLfCrNn6AaODY4zmLJeS0aKrOUSZzwj&#10;60XYdE1S1XukjHYspLUSnyxyW0GSs1xekyZhTZrK2nQnOOvDbEzwOrcqWXohr2zef9ZcR4Fn/CHV&#10;kk4ZZFXXWc8YY4wxxhhjjDHGGGOMMcYYY4wxxhhjjDFfFP+hnjHGGGOMMcYYY4wxxhhjjDHGGGOM&#10;McYY8xU5LX3bfe5TvueHdPkn1pm+HRekN9Y9I2Xzc5ZhU7ZI0xfkNE66VB9H9t3CBUyYlLimIqn/&#10;e5LPLMrlrPJnGiXN6D8V/0Ak4tce01w/qUlpbh/H2bLRjnY8D1LxAX5auAIZhJnSt+jHIjnAz7ZT&#10;NiP5xPLyk56sF2ztDI8klzVXybIvjyAz+VQpPzV7Os1Z6UXh3L0HTtdRvywtjWpGA7IIAyUSKLtA&#10;ySV+VpcStyIdhOuU6TiStT3sLyt9i3O5lzwjj3d5PdBdFmlEupf9PvtMcRI/qdMiSVzI5OzGC0gn&#10;0GbHoN8Q16mPWSpnhs9zyzPd8ysozX1scDFgD/9zMwvD/6kZ1QWPaUZxbuhVjCO1xtSJWcwWMpeP&#10;IB4pkUa6WkFyRfzpKcqyUc5uy7FISZr+8/GigdWOFZG7hfTXATYlpQSWgfyP4F5XlQfEDVg0OZcn&#10;jxbyOzmd4x+QgCRpKn3gHpDrqBfnRrEpmRW2SN0WVM6Q/g2bUkBMQZnICTKMInnWtZXjVO6hfYkH&#10;cvp+iFPGWdrHvYPIHsEf7bhgZQXl0/7teITzL2zdYyf2kdPPp3M8+04y51Jyp6IS47iX5fXxUetA&#10;faV90SZKbVDGeIv1RaVvUT/K6BVkj0B5qrRNSfuSWB6RujOGkU5iJqMLNovg+2RXHOs4iywf2s7r&#10;2AvPT1j2OmQfCb+NMlcFEyo8bWKcca+wkFHFM8xVm856rLERY4l3qVci21BO2rGQPh9ppH6ccweV&#10;vRk4T8uYjXwpYSZrZioHiroWMgluMVG0vHfAntAnaY+Q4KzI3i/p99LWftx8AHmvqWTxSGKp/ZY2&#10;0vewjlw72D6x27HA2orN8hjLAiVuN5TF3Ue6gfsqyKTRm5lrewnm+SJksubLl83qYimy8JGx7ANR&#10;4OL9VRvfjAr9Dlvix/ka40HmcZ3j5XlWhXNoMp/O78Lne+wbqTI4UlK8MPzj980qvHrTjAKkb+c9&#10;5MwQS/EH69r9FsH92oS5Ywup0JGyg99A/kykjmCL7BQLL/CcYWJ9kZXImtK1iNP8a/hm/gV+qrwJ&#10;mbQN5QX5rs84sbr4zWdLudvn8EEFvjpcxLuNeJr9TeSKET/IQ9E+UPa4MKHulEXd4feOGXKg85MY&#10;czOlizH+Bjg9UX65J5vfMDb4vs05iaHvZVtHtOnuTcRwC2m78S1iSRlOVhi2SHGxDxcGxHN8gXg+&#10;C0lc7u8piyf7cPaXdGbWZ/Q3fNY9rlN2mb8lSmw4zgoiSUW/s4h2rHAdpz1DypCyn2MXMx3nuMfY&#10;vI5YHl6HROr2OsbAyP0k6jFRYu0IRhTH3DcRy93vf9esQvY7Q/qOWpKpgwDaKnXE85gvKH07yprQ&#10;talvYkMu08+ctyh/yLVDxqgWwFYQvmOXAtuxpoeNuN79EnLjO8iLV0b0heECvoZ/ZuwD5qeQ24T0&#10;7QBJ1YHS1dzjFhjDxJ2C+IC+pd/Q1xfStyhE/cmzsBnygWP0HeZ+SJQeQTr5dwIUof9+wPTBFC4v&#10;63uk2e7QXwq3tyFlvL2LeXaL/YXMPZTbxJq3gWT+hL3C/FTn3/Et+sgbjH/06QPWeL4DSqsxtuad&#10;jmXO/5Qi5/M6NyKNBI1PBHTHkWSN4BicIe94wBo/QhJ3vEN/E0nrrh9eIF+OuV8gRf0DbO4jWCdI&#10;306QK97+/V836575O0j8cy6+gydEFhNlyDyCunZNGiijKz5sx8L+J/RVSGfy9wcJGQNFu0NeO6Qv&#10;NOOT0IcpSy3jiRVjgZyfXse4nLmv5ftjYXgS43H/NOwJ17eYM7f8IYxli/9RD6l3oT9/QBsYIN8Z&#10;aVgN9pEdx0NhgvTxhntmSsGjaNmv0Ve0+6pynk5sonMxYHLO6fRnhWsMbYxNrp/iWtqshsSyHR+Q&#10;dO1YSW2cyJ4n7H6/RllVzmmUwZ0gxz1hTzhgMG6z/RPtSn/+AC6L17MT8W2cLHKX5z+WpK49WR35&#10;PLMSGyfs6slvFEfEv+1YkN/IOB7kXSFsmT/x6GKcyD2A64yB/g1CO/b0YytB6iKF8+TDefUptBtm&#10;ZYAV/TZ/uJDMs93WP1hTXp9l5nfpF+1Y4TyZpQHLGqWVb8eOrE0JS9+wUQDpkhQcWsYYY4wxxhhj&#10;jDHGGGOMMcYYY4wxxhhjjPnS+A/1jDHGGGOMMcYYY4wxxhhjjDHGGGOMMcaYrwikb/E3e/LZ/IKc&#10;xsmqzzrKdbImTYd8epB/YwhbPjPPMrpC5HRtBT5A9t3CBUy4ouwvVL0efiJ5HWfSU/o2Tfax5fUN&#10;T55PP0P6keWt9HOaLP00ZlyXT8IW+OleSvwx3bCPdoywZ37yH58v1k/CanlaR9rIl27LXIhHpbzF&#10;n/6eLkM+vYwCRVoprUjYyy+yLi40eJ11Og3jsvh7Zkr7JHKN+slrlJ18fnqAbM1ZmSxpB55vxyUr&#10;/LEoj/eSeGR2Wp7WUGVUT/s6lQag3df9EeapiJwdP88ucoSUQjtdHuO0iBnlrWjPkGDA9UzauZfh&#10;JBO/9Y/vrZfrj99tnzfj48Q8jqFhN+C7wSMcXdaEx+vlcufEOD1d257kzml3noDFh83RMGGcMX6U&#10;1aJk2kyp2wrnR8k45A6GA+WsYFPGTaCfuvKWE+QRcQObDWQInPG6QAeLzcbyejt+EdgQ2JwnKW+S&#10;XJ876cVMVkg+g4/rIxaJA6TbDpAHoyzP2DlBpG8Tv8kTq3yoQZYzCfSH7fTz4+mNStzTeTb8ll0X&#10;uX5eR1wW/Zz5cm2UdCiPfqYEXTavVmQ9xfOZLTBo5/xG6J/Ttq41YW8h5SPSt2jTRJnBAuVgZ0gm&#10;sq3su6iRntD/nUyhjDuRP2W6sFUGV0oM5HI3OFB3aR/aLn4Q6Vus0SvJxrJKXwdUBcqkb7edjCq7&#10;wrr5F2QLIq8v3IwLma8xNmSP3Y+hBxjvTgZs4JzNxlLGk3KZIhePWLIeWbsXnE6nc1XYE+ZAjsXV&#10;0reSb9LXYSbVW4L2yiO4Lms8/ZP5rfch68sxn86/fD7KEJlJmX8R78JAKXnOT+wX6AszpHOlT6Ie&#10;lK/st6PzxctmFfvqm2aV5l0itiJNGG2lagbnsMWWV1za+feR7DraRDlBSgYvpG+RjnXh7wacs1ld&#10;yP3cQnp4i/ptIYt2hNK3f4IN6dvNxPHbPf8AJJMopVSRMYj99xivJmU8Yvz94bfNqNAHKIPdRfpw&#10;gT5haDg+kIbSWPSzjD9IL86URy0cfn3brGK/Dr8NiDn7VXnfalZtd/hqeH5G+hZtx09AEluWt7lB&#10;Hd+HPUOad76NNo0cED2ZryE1OL8ICcn5SYy/+TLiKtK31CBbgLrw9xLMESp9Cx/QH918KHsm7ikY&#10;s7eQfEZ69hHZVkOia4AkY2W8Conb4Un4Z3MF/6AvUPpW+2Egc2w/lu/QJki0Ubb3DjJi47Oo7xZy&#10;oBLjrl8wHNkeBk9LDGiL1CfneMoSVliGdJm4Pr3F+IO9RV8fKYXGfoQp5Qj2Oozn9jffNqvwm1hr&#10;ZH1By/neL791FeS3IradUvBIMyFm80XYI9Zx2pQxPsJT9LeFRNgD3PSij1FSk0O05iRwgLCtjCV+&#10;B5sp2Y001z//3Kwy1XRNGnYo4ypixvF0Bz9sn8ZY3EJ6eoO9woxYTvK+U88j34uZ6xvb144ViXHi&#10;gzOSo+JCtF3mCBQofaEdj3Ctet1J3/JdCjGUIoDki/ptrsJXE5bx8Uqe2Ny8CSljkb69jXEq7+3w&#10;uewvrqKQ6RvsARnXwvYtGvIKcyOlb7kmoOH8zYj/FiMy1AVK4VIGV9b7dqzIv5WwfZndjy2SpBPp&#10;W9jjDW2MOXnJ1X64uUS+1JD9y4/NKPzpp2aUWuyRhu+J8NMekvm7/+P/rln3HCB9u50R81vEkj5H&#10;Ean0bbem8Fz+fQz23Q8x91zw39zoH/if1xf/FoB0+n6B6+1YkSS8I9eDrjSBMtgyDzEvxv/HkPzd&#10;/xSSxlNXygyJ2/m72KsOv0H8sGfdogjuL8QfMme24wdJ2pTYzJay1xcxNI7sf4Scs8S2GYUR/YV7&#10;evlN7MxeiufSf2S9aMeCrte0AfZ9M98HKpSu53vmFfYwl3gn48zFqvNdFEkWVcqqy5hnaTjfY7yf&#10;lb6F3wbM8ZR/n2AzmPQt/+1A2noGukf+rgJm/z7yCNO045dhZW5JtQRmlcRf/raBtk5o8gzvqfwz&#10;RmoifSt+48DmnF7g670MYF4HaXrSX+cpm64ngCeny0hKvifNVs6C9Pr97SNZmoo4JRBX8/m1+ZIs&#10;Noz5CruXus/J6pVcX9EOVjvzWc+aZzhkjDHGGGOMMcYYY4wxxhhjjDHGGGOMMcYY84XxH+oZY4wx&#10;xhhjjDHGGGOMMcYYY4wxxhhjjDFfEf+hnjHGGGOMMcYYY4wxxhhjjDHGGGOMMcYY8xUZ5n/5nxxF&#10;cUVfutfiTbV547qkyLSKeSLXz5CWjb8xpKa4/O0h03T5yGmmJby2ko11ksSFL1TeyuRa2upKrgB5&#10;zbtmKJmG9Zqqz5k+eGFY044zz5/kTKXkVpru9A3q6Pf9cEbfnUfY9FXI7W8G6nLv4HPafLZ3gZSv&#10;dXlgjSy7Ngkni4dxLrd4wjSfc71vkd77MGxUOxbm/u+Z0d552Dar2qfnG9ZpSNoh1+deZD3u6ZjA&#10;81lbJd4sI7ErU5Qv5cEeNqhjUqeaKqBdUkm9YIvfeL0dj8jJSuKZGfaE8ra7i2YVaBO0VV3TxYzn&#10;tCcMZlyX+CX+7FtdpoK4OW4fb88b9MnN5rHAMk4fbwxzVGQYYpYu7ug6+2noQ9ZWye5k1/sW8jxs&#10;xoz2iJhtLy6bVdsU/tD9QQXnXKwOt80oiH3TjMLhrhmVaJPOF115sldJWEzaDVQPZnfSIZ2U/ZDX&#10;s3h8Lqww7BFrFew5uV4GZjMauDehDPbJEftZlLyZ9hEz2sMc47KfS3lP52b6sB3XQn8cYX1xj8lg&#10;a3E8yxIxo74M9EnsQQa5jjHEPYuseclaWBjw/MDY0g+02ScxZ2LakutHcF7mt2YVmE7iR7IAqt+U&#10;pO6wpX/i+oj92rCFb9nWw75Z90w8Fz9gHeGaAh+WOb5ZBcayG1sz95G8N9BGLCX+jDn8Ib7t/Iz6&#10;sr3zHccprrPdF2gHyYouZPsW8VU7Vhi/Ce0ed7G+yL6hIHs56XunYyZ9Eo9y78WlXnxeGNJ3d15v&#10;x0pWBn3APkK7IPdYHvvnPtbJGevnPGHNZL9lXCqoo3L6hryDYM3V8RfXGb/KwHPMgcqH/SmwH/Rp&#10;WN818ZO8aJ/uO0eYl4zTrLzIgPvZGf2W42+YdH4aGH/YA/dJic18J5Q3sjypa3nm8mWziv3k22aV&#10;Zy6eNquwxdhEXNkvmKuW0EG/Z2QZSJwSuzDL/NSOHfTDjHl9uA2f7+HbHef+W+xlKz//0oxy63/8&#10;n5u12VzeXDerMHPMRjykfjvMCVxDCjKHYmyOWFPGEePvb3/bjAry4r6Be/WuX8h5OlbiOudWjkXJ&#10;9oBnsR4dgd/FTsrbHNjX4zrnoOHiqln3cO1hVluWwbH17m0zCu/eNaM8e4N5GWusrEcFdhl9HcE8&#10;chV1nJ88aVaxn4e9eRJjceAeQn4YVOQW2ye/S/A6Kwh/0lEFGVu0rzEm3uP9jnNPOx4R56C/4J2z&#10;IufcS8m+Kp6fUHfxAdfJa9TvbcS1Ml2/b1axb5GOe80r9LFL9LEnYe+eIX6IcYWuPmBMcKyIjfQj&#10;x1wSP/l9s8IY0icDnr+Jfjxdx7w1vYeNfn/A+jJtda2/RD++uHrWrMKzsOerWFNm2T9HXtxryLtW&#10;YcD4lzUTc7Psf+GrGfWdr1D2k6jTeKH7UTnnuwbf9VjHZK6b95j75fcDbZ/ea8cK2iHvZ/ETlaTZ&#10;v4/+LGtYZYcyL8MPE8J54H4P/XiLGG8w5zKWU7fHlne3We89IO8Q7Lect7h+oh/08y//PU7+XaAd&#10;ewak4Tgb3mIdfxP+PHKIdHMyH/M3FWnfiJo8gd+eRv8aL7W2h5s3zSrcxPo0v8c8Rj8gBlvMVcOT&#10;GIsT5qqpm393t4jTz/AD+vGBY5H9k+7AyRw/s96zizIGjk2+Q8hvUd3zDf2tRQpvx3voUXnvQ7r5&#10;Lsbs4SbskTb3KXvkKuOygHE24x+ipp9i3zh/H/YWZfCn5PlpxObwTcRv97d/aNY907dxb5wxV92h&#10;jpyzMQXKPMk1U7uhnA93aC/sw6voq9s98+XD7ViQ6xz7FcYWfYnRKw+1Y72udx5JLnOM3oPyUa9+&#10;P/QIfLX/08/NKv5/FfPFgetUYbpAm37zohnlmd/GO9l4EcFh/+ZcJW1FKGQN6Un8INcTm3usCWN/&#10;t9dM736IPs2tBt+9dG+D55N4L9qEc+k/ko75so6wOS/fYYxi/1Ph+RZF7DHGd99ELPv97COcd9BU&#10;8XlBfrNiOj7PNvG6jPGw5e9UKsyKbuOYxf5+eo+9Pvev8PmY+rzCQgJepS1Pc/zBTNNU+Ajuyb/L&#10;MgP2z1XzTqEr8iR8SOIfNqfrNMYVudeOhWwMzNinyNiQ+aIdC/18L+3j8zC7GgZ8Nolfj+SVn4DT&#10;mZ0pQrLSIpIyePlT0si9dqwkz8h2sh+zGVmDk37B/au8szANSfa4R+QWTphVluZ8pIIkWzmTMgJO&#10;n8YYY4wxxhhjjDHGGGOMMcYYY4wxxhhjjPnC+A/1jDHGGGOMMcYYY4wxxhhjjDHGGGOMMcaYrwik&#10;b/E3e2c/VXj6nlxNP62I6/pAOzaSx+WGfku1HSuJneZZWHwr8xTnMmis/ALiRyRczSLHFdX9ohxO&#10;+1o+4Y74qzQd0sjnq/tWnfYbiutA+tTluLHIiHUE+ckjUpz0e/bPko73+Il7pJPuyc93UsZAJBy0&#10;DIX1zexA2kFXITk/Bz3x0/4FfoKc6PPNKEgt5DPAsOUTtFLDQpxLXtqShKwifU5xzlyz63ya9siG&#10;84lFVXlPSzyJFMgTgLHVy7Zy3IkcmqQLm1ILWieU3dVDPtcu98LWJz6SRbtP58bxJ5JuHFsEbZXP&#10;T3exkHtZOlxX3ybpeyCHNJUoNLNej0E4Qs8DgR0hd7uZ4xvwAz9gvXAZHlkRHfUPOX19+cl/nqNs&#10;xIzSt5SQZLMp3dfLBtKHUi3Kuu35uXTI01BqSjgzF/flP4LCezc8cNodxcweqCBfrqfsb1mckstn&#10;kaqwkrTD5zNiQxlxypwNvbQk5OxEVg1dmsWNaAjlNSklKuOPEpUFvXfabyKflsE1vY+Z+If3mO9p&#10;WyQGJAnz6cqDfA+lKKSOnA+TNNyn6JyO9AXGTOOp6R5hn4TPZT/RxUmkykSiD7bsT1hGO/aI2zof&#10;SntP29n+rvdPgIp0eynpe7incsBJX2W+nA9FuquAc7mH8cgxK3KE7DviKzq3czTrCCkSyt1ynIr0&#10;JjVJVoPyuf624z2MX7SJ8xOlU2WtqTAeWCNEKpRtYv8W+/7aPahrP7akX0XdJR33M5xnAZcHlarp&#10;0rM8wjZR1jSRvk3n1QrOJTbiFNxJ2k2pTen3vfQtJVI5ZgWUzWrIXBV2vv8pRdCHtBNpOi2vHStJ&#10;2fec9k9OPC9yt+yTHH8L6Vvsh7i28jqfQV/QdRlloB79z1Lz1TfNKjalb3eQtqOkKqXJMndwEBS0&#10;j4rj27GS+Rk2QilpeL0gpbM8mddxneMEkmfzDP+zSr30LeTo3vw//9/N2mxeUDYJealcH+qBfjt3&#10;704yh3IMbsKmDO70d79rVr3O+MFmAPu+zVPGj2um9Oloh0hbscNlc15h5lolMUAZiBnf+7lO0p3T&#10;xEbUZ8JXWzwj+xzMs5s3EdeZ9h3nYjzbzx04F+kv7BslzpTtffG8WYXnsEW6uPMnfEI5Z6lXEjOO&#10;DT66kL5FkWJjTsKrsEpIMt92rEiUFv0QhdCWvtuOFdiU8eP+Z/MrYvnqVbPuGZFuxO8z9IK+OyN+&#10;l7H+XXz3XbMK38Uce088v4e8GNtON8AsNmqC+HFs9DGT8yxjzkmQfmN/ERDMRTdkH5V5LBLuUQ/O&#10;beIDzHP6O1855xxMWySqYXNOQV57yElOL0JievcM0u+FHeSnN5AQ5fhlDUV+GL7lPCeTFVx+RMZm&#10;2BL/zJaxj/j173qQIJ0hwygysbD5zjmKJHX4QH+LQFwLrC28IH6jDPmWaw19yL7Kcd3/Ts66JHXk&#10;nCLrFufDldK37N/SKpiyn2WcnmHv/CzqN+JnyHuirx/ev25W8ef7mNO4d99iHzdehE1Jxgmy3vz9&#10;p7Kb4t78U5TBdk+ydsR16avMVoso7w3wG+2L8MME6UaZ+2HL+0Avr5sgz4AZsrbzNfbeN4gH5pSR&#10;/QDmESkinj+8DeniCTKxw/soj/nOLzEHffeyGYVvsD8ojJDNp3SuzDHcl2E48Lch2R90bpLfJt6H&#10;H4Z3mIsppw5fZd1CxkbnQ45NrhFCt+59CMnzDNyDyrzMKqHsmz/91KzN5uoa8e7eGw58HlLG428i&#10;npTZ3+wiUPLbQjse4RTIuvZkTed19hGYjNMECewtpZULdz/82qySFW6NrDsfkcdZEdhsXyVZJ2U/&#10;xHVI7MhX3l8offsac15h/zrG7AWKvkFDnvwee7+nGLNsEucnGVvItCC/iUszcCLvWLA5Z3Je7fs9&#10;TzmGOPfc4ncGSn7DpgS27lO68nBPhiyS8XdwPi058WHmI5nWU5SH+W1KxjL9M3J/x71QOz4i5bfj&#10;EZwkcRIpeEnTjhVer/AUtmzXZWy0Y4VrVZaGdkH2szC1rYHUNkmTXv8kTmcmVzsXErmVnfC62PJA&#10;cDZmOGGc5Trs7Fler6DBMgx4wlhS7pb9QvYzzKgHFTiX7IEsTd+OBN2eIrMVz9PNxhhjjDHGGGOM&#10;McYYY4wxxhhjjDHGGGOM+cL4D/WMMcYYY4wxxhhjjDHGGGOMMcYYY4wxxpivyDD/y//0/ht8/JR4&#10;8knlBemnACMv+aqffPbwzPf+slvyjHxbsx0riX2mOP2G7RqSzM5m87FlfJhPyvGcHz7EuWfxhW0m&#10;nPhpVHzCduSnWBHXGZ+z7GVUybpmJB5KPod5tkumN09fF8kzws8XFyTdis8cS5+WTwgzX+bZ14Pn&#10;p23xTuJCiR8/hdt9wp8yRkSrxUJgM076LdR2LPByIZNXkOK+Gqd9uK7sriFEbiXppBCcZP0QLIZD&#10;Vh5jm8gJqoRrsBgP6N/npTsfSNotfFy770mekedZdtjqtzX1OwMyk0+GL4ITzMMYzh53jxUexouo&#10;PKUykC8lxRjLeQ49m1G+u16JbNdI37I8mt3JI8t+wHPYiI30q2Q+1L5HuxLnMnewH4tEyWm/lUKa&#10;UYHdz/eYv7UmiU+wN9G1oh0r0r4c/QR4ZrfjETl5pL+alp75HT6hlAtlCnmdMpOVETI29Cebxz2d&#10;yCeJPAYlLeK6yIlVcE/kwhL/KGz3aR9UcnkMlMF68Pvu7KtITnXr4tBmPBD3BpEcjnSZ9K3KAkU+&#10;lCHWNmgMRXaSfUHGENt92gcyFis8F4lFjtOwe5mtD9K1Sc/DZjNSH6JskTFAu3UvU87ZRyXmtPnM&#10;6X4h82TXD0WeTiSXcJ1tyiTG2RcEbZPUF3tFyr0dKB2FWI7TTbPOkdXjHHgmabdIOdOfFa4XB9Qx&#10;kVBf0w/1/aNrE+9lNmUjE+lpkQ7nPND3ka74R0RCEHYicapjEX21wr4uc0E7LmC7UV+JH/s2fVAe&#10;QV+XvKTssEVSiHVlLGVcd0hsUHYyX+g45XXWVQOTli797cNt0vkTbeUcWxhkn4QfBCTmTAN7H+n3&#10;SD+KhKu2b/PkRTNKtpC+HcaQ7BkgnTqLTFk7Vvhe072/su3Zu025044FGX9J/M7Nv9JGxAllU5ZY&#10;4iHShLD5+xbnoArm0Jv/8X9q1mZz8eeQwBrvIJ8ncpdsUzh0Xsipn+7TdCfX/uHv/tCsknwIqUbK&#10;q84z8uyk4rhnlj06Ykm5KNoSDWlfEuMKfrMSmUOOM9gyR8CEO8rlrgzUjHUc2T5K374KacH5dUik&#10;ivQixz4rUhD5LYacMWOFKQv/IuRSh29ijFKGmvv2Ct9tKH0rPsTY5LuMzrntWOj3TzwTeV2w6vcj&#10;+qYdj/T9oj9/gPUV4jrn4ukOc+MPPzardPtO2kzm1m3kNaKWlBOUn3MgITl/E/G7+JvfN6uBNXSG&#10;/p0oNSfN1n5/2l7shXiKfBe/Jz3AvNrxHmSUxP5IMmezv/JpvvPw+pa/dXfFDXcx586/hMTecB3S&#10;dJubmHNF8gz5Hi4iFtOTmCcvXqpc8fbly2YVnoS05B4x59oq0qlc/0RqirY2cN7jnHlJMpwwULTl&#10;3w54o/AU6wIlFlEe3xu4nx25VslaHGX0/YtVl2Zw7cDaOiB+d9chObu/iTQjfLtlPQoj4jlAunji&#10;bx+yzkZ9B7R7hPTt8A7reIVxEscnPsFaw/lzeBH+F3uI9PfgnOsWJ236gXthjjMkn9j3uDcpbNG+&#10;6Q3ewzJptGRNmVC/fg8oCnH8d5An4YfDE8RpivZt+ZuM7E2ZaQ/q2/WZR26wDkCKdqIkLiQy8Svy&#10;Yq6SbsGyb8OfE2RROVfJnPIUkrbPKcXNPlyAZLDAetHptLkP4/6u8yd/n9lexzOHH2PPRNn7rI/w&#10;sqw7vH4EfkDZ8jzo92IPaCtO57lAK9mOBalIOxbufuJ6hLi24wMD4jair4+Yl1WyG/Vl3dkq+HZZ&#10;YDtWaEs6nLBfiIMizQzp2wESyJX9L7G3GtFhKH3LaUvf9ZPK9gHPnpesUJ7YzLcdK3gHPLxXqXOe&#10;jzI+It+Ll9ivX2JdZXniW+TTdXz24wFjkLbMYbzO+TCNZQf9S39iTsI/b5W5EWsCJcLZjL44aeLp&#10;hPL7bztWxD2Zfaa8u5uo7y3m3C32cRfYC1GWffEbHkEZi/33A4wBbJW+bceKpG/HRrZ3T/3D9Zpj&#10;htdhi+x5Bfe0i0Y9tEan67earvgANyTN6QfYj84hyXiS3cjSMC59jLLYZvNCZsM8P5bbsYI+OUvM&#10;0Rmy9xH2Z+bZk93j9XPPP8D5sB0fyZp7xg0PnBm9xhhjjDHGGGOMMcYYY4wxxhhjjDHGGGOM+Vz8&#10;h3rGGGOMMcYYY4wxxhhjjDHGGGOMMcYYY8xXZJj/1X92/4U+fJ6Qn6m9h+f4oF/2KUD5pGHYehkn&#10;vN6Tfh5RvsXYjpXEPlsGG0L73EMPIE3mjyNnb67ms3NZ0ySyNn18iVWe4af6513Y/NQ7P8tKaY5M&#10;NrWyrlqJt5LPu577EmcqPZU8o9IlTK8P6Gdg2V9xfY0c0pp8OtI6guxLuFt81lpko/CZ4YrKF0dm&#10;/MRuKvUpha+4XsEpZUy0dd0zXwMWmDmRrEmzIImtxBw2r2dpKtlnkimnRGmzAz4bLfEGXZ4ynuQe&#10;/CAu4XXYaf/u29SOaznXxxrZJ+qXsK2sCO3IS+R+pIyuEZmU20hZPkoJYGxSJkektHi9HR9A3dfI&#10;FWfST0Rz6fPkOWzpO7TbsSBSSvRtOz7AOsqn2nGd9pik0bk0+vNSwirOxYdiRr68zrZK+5hGHigk&#10;7ZAtj3wqHLa0j+gZWcjTPSBxon/Cnngd9kL69iLOVfqWdW/HwiD9nmnQ77lu9XMYzkUeUPzA9rXj&#10;kdPtls+BF+TT9PQVylPJu6TurBI6BiWvjkB2RaQ7ZV92et+hY4s20fIYs+ECskUSv2YU1DuA/u9k&#10;aFK520Rus6vwadDWRd+WU5zwerJ3m/Gpdko9yqNdBWUIaaDbscD+zetZXfVGOUXcEH9KUYvcbWbT&#10;b1KnDt7j3h99mu8BE2K+3b9r1jm69oFs/8v+PWCNHdA+WVf7fgEJrHkPeQ1KSEISl7EUaRXmyzHa&#10;k7oXz3PMXYQMEWM8JXNC3zwFhWPMcd9PuWKVG4/rvaQUz1PJUVn4YMs8u6KvVjjXMVuWnc65qCsn&#10;MVlruiDBqSK/xjkCfYz9UNrENGxDIXuvyiRueV18nrYVsSzIeWbL/IvrlHeEDO6A9GP/u9ST580o&#10;WV29bFaB0rcb7B1EpiVpX/+bg7QD/bUdj2RjVq4jZrKuaszkngzsqOOcSMiJZD9lcKlXSkniIzj/&#10;81+aUdzwP/1Ds8rjbyDJSLmopB+elZXG70EHrIEHjJuLv4bc5g7z1pb7BuTZT1Ciz3o6fpRo48aD&#10;MqH17BEpoysPz4vsDsacrIEynvCsjH2UXdC1CvmiL4wT1p1fIX37KqRvOX7ZPNTuiLwLoVuJrMwd&#10;2xGZjS9iLA7fQoYT/WIW7elyzvkQZTNOXEf4/kIZr/Sn3Arz4vOcV+h3XJa5lPVrxyNdt+i75SPs&#10;F6wwK4V56HAXcb3545+atdlcUbqrMHEsX0bh9PSIOFFGaMa8c/3iWbM2m6d//7fNumfAbwsbyk+j&#10;sYekTbJnZVthyvUKzuVdg/1FZNLCpv9ZJVzuQ1aGciTkUOb7GfdG/P2Ae1b+PjpyzBUGyEbefP/n&#10;ZpWp7jr2s1vEnNucCdKQIrsLSdTLb79rVuO73zSj8DTWxv0FxiOcRelb1n3kvEWpKZFQLSQyVNnv&#10;QfI0xiLlFYcrXVNmyP7y3xWy3+l5ldC3MsdmDxQoDyrz07uQS5zfwsbehmvQyPc+cUI5h1To/DTG&#10;43QV1ye8UwuQ9xshdzu+0/lCJcLYYPoh7Al7jRn7p/FlrMu0Fz5k/yEyUNuxAlvGO30FOdcNpDqP&#10;UAIWUq8c2Lpfb8cKrk/4fXvG3rSy5f6LvnoOiWnYA2bjLexhFzblBPU9v8BxQ5+0Y2WEjCMlPSl9&#10;e0AfgUp6t/85A/eaKH2+wNyIMTpeYvxyP9gXx7mS9zKbMJYMN7apFXb7i/eR8PZPPzSrVBHr4Qhp&#10;SfE/y0Ol+ur1Y/uB5LJcl31YO1YyF1TkHscWyTLI5viuEVC9L1t/zr+ILeo+ccyhcPkNXBuusL7c&#10;r7G+jEeWnv7As9NrlQWf32DehK6/rC8cAihbq87y2rEhLu3uBax7+FlsgjVl4u+ehQPmLv4Os8Pv&#10;6yP2BFoe69GOFTav6yMij845jf3lY+Vus/5cSfYXUl/GCbLwm7dYG+XZzs8c/5IuCslqKNfx6Nny&#10;+BDGI/9OQvYw9A/3wrTb8RGWz6qwjogHt/0SJ8YS9aDC+5FFBe6RyxgPA8afzvFhz9iD8rf1I8yL&#10;bQL675mwpVJykiNl4IR+FrLrwSJFVkWS3ZDx1I4V2oxrhe/FvPc5NswFbDBdKO8Wp22Rx2V/WTgR&#10;SHmnn5HqSpIsUUd2b8X1fggZY4wxxhhjjDHGGGOMMcYYY4wxxhhjjDHmC+I/1DPGGGOMMcYYY4wx&#10;xhhjjDHGGGOMMcYYY74iw/zfPkjfxt/sLaVvAb7yJ/A6H08+VZpKpFWyW/IM/8Zwhb3IM/tcYdbA&#10;tFLt2JFls2B1wiMfl/oEWTPWcO5ZfhEccZrQlyhRoNK3SINPWKpsqiJVwYlcTz81Ss6lyTKWkyDt&#10;08ynS5P1afpEPjsKO0l/rjyVUCGnr4sLkVcqfdv7nJ8yl0+KMs74bGmSRmonZWh5i0/FN1R+7XSa&#10;r8fXKu/DsVQ5h7BFuq2XX5I+BvgpbZEDgExH97ntB0TasSDzv9yDr/q+9EB2vevrCstbk++H0yQp&#10;7pG6sOzkOnLT5vGE6Qsi5UaJL8oM8LP9HIuIk0iThb2ULOzKb8hV8Q+eZ16w009OH0nuSd+h3Y4F&#10;1jyzK5mkkcjEtmMlu05EoqdPlXxOXqR1kjS0WW+2oD+TOZSfgcacK3GGrb7J6VoYyA22I9pHidtJ&#10;1rOYk0bI+lQGnKfSt0D7MduN8SBrULfv4D6EebF9acx4PbErcq8dK1Kv02M2kwRTWQlm2t1bU0dZ&#10;E+JZxk+va3lbyheLlHGkY/fUp4HMYRpvlchkusQWTpeYrZ+V7vQ0yVpK6YI9ZApVBrUZDT1n2xM7&#10;GQ/S1kUjor4SW8q+wp659+v3EQ2tdlcnnlOWIomzzHt3nZTTRxM103k6bO6TMonoBQfshyh3Sxlc&#10;2FIygizrAIPfuVAu8B5jSwnJi5A/o4zqRCkmPLt8V2d5p+NEiWLOpyo5yXkVdgXP6/rUjgWtF+ub&#10;9Fu0VaScK3hG5v+kjjLXrKir2BVUXcYZ+hXf+1RmlPs7StX04y8KzeVu2b5In8sUIh/uGyvc+/Me&#10;rlPKllK5lOU5ID3lvymxVBmuQhJuc/WiGYWBEqn0D8reRBlcPxfSt9Km7l4j64cyRzBmEr9Ovo5x&#10;lk4Dv8vahjqxflJXxLuTvh24p4BE6vy//GOziv3jL80q1buJuY2KNOIDrgkF9m+Ou5nvJtjTbb+B&#10;XCr3CvSNuKOLCyWeMBfLOyvXmna8J9rB+V73L4hfBW3XPQzy4hiSfTjqQR9264vWkWfR9oHtex3S&#10;t9ObkGEUSWSZE7QEHfPteCTqJe2DtPPwPMbi8DzG6Iw0c6+H1G92Hkj6t0g/4TfDLZqk75aVpAz4&#10;XRUgV1xvxwrDV1kzh8ojkibaN91FzN7/KaRSn2IsVqYZYxuOkHcCNIQSQRPG1v6biN/lX/2hWfeM&#10;mK+GDcYjGjKJVxAQ7UhBFvsKbmV7NL4DLoLQ4GX2vD51Kn27SHkP96N8dq307fs//bFZZaW6ib3i&#10;jnMYyjhgDZT5AjKou9+o9O3wW0jfPom934Hv0cwL9R3RJtriHNoVkaRiOlznvKeOfmSgXOaTbp2E&#10;FO4MOWAJE6uFumdJBCbqQV7cO1DudnoD6XHEm7+PbuEPqsZVpsvYw0yI2cU33zarjFPZ+yEDzPHj&#10;25gjBthHKBfWjvcgL4xN2UNS+vZF1HV4gTh1v7Ny70/5w2z8898CZAih3gPlbW8w/xVmzJvyDPqb&#10;/jZ0uq3D65Ckvr7BWlrYMp5sBySm5+fPm1XSvIi5dQ9JVfk3FLq/HR9gfTnf0LfjTfTJ4TrqN++x&#10;psAfI9aE/nd69nWBscUjqfQtpH1lH9fNjXqOMthFYEvt+Cjnl753sx/+iHj+iDFLP6PuA2OG9un6&#10;QLuD6y/qpTUMmGZlCfk9yYAnKJ0V4btQlyn/XXeUvNh/0L5knNFvTNIVp8haxXxhI8bym4OsFZHP&#10;9Pp9sxqvY84exQ0om9KbsgayfrTbsSHTY3cvgD/Fz7B5mW3t3ov0d5iwR76Hye8iWXloN8c+k1eo&#10;EY/+Ir9xcR3gIsi5lO2GzP0RvicxBlzbOKdwHcDcKDLp6PeLf1Pg2tGOFabidSLX+QBttrvC+Vhi&#10;CxvIPg4mr3cldHU53T6JAWPO+jI0Sfojiwo0Ep+k0rdwgcid0i5wbMq7UFoRXJckWfoOKR4n2XUh&#10;u36GNdVKm5q0te+HPM/2bmvsrLwzyBBkv4fcMce1jv1mVPqxnLk6eyZNjxsr25THox07+iFkjDHG&#10;GGOMMcYYY4wxxhhjjDHGGGOMMcaYL4j/UM8YY4wxxhhjjDHGGGOMMcYYY4wxxhhjjPmKDPN/9385&#10;frdPPmHJzxOeI/sUIL/fx6wk2zhZlLa48ECSmXyuOfl0a5pngZ9ybcee/DOZZE2az0M/IfwJpFXM&#10;W76K6fTffLJf0ebnkvXzx/hspXxOWNEuusInSJLJoy6vol7teARlS7+QOslJ0I8t9l25Bxuf95VP&#10;20rZp68vpRe780dOX1efRJotPn8qMqp9NvLpUNj4hKlI38onfSM9Y5ZKihSy2DJdNoak6vlJISuj&#10;HY8kac7m+7Gcfp4x11rE9RGfcF9K+XAsIwd+Cp3SHKn0bTzbf1JfpJKyPilxgq2NOk3az3uyzD5c&#10;SNKNjmTjdCkjtySf47tnKV3CGGZyUfxWNGTHKEEm1xf1wLncihOVfkN5WZvksvYRbS/uSd9pxwqu&#10;S7ZIs6xFXGEVZb7BDRZ3KreKjD99oNw7PW8OkENTmTvuZ1ge5kyumSIdUeDn7zG3Dsn1zgmPdM34&#10;BOgTxpJ2tHWGTanNikgYIt+JtZSYnbbpQ/FT58NUHlCk7bgGwpbrSbsr/Xljxnjk3Mrr2Zjl3qSP&#10;n+5nw+a8pZJSiS0Sbcizk24bKdMjcxLLQ2wYJsL+yfgV2CJBNCaYCjbbJPIkTNOOjXwqZ3lsU9iM&#10;JaUe2T/Vg+fKS8ZvUrZmpKXo3BX3KDdN+ZdcKgOwbKlfoZ+vPoJDJ+3xSFeEktWxHY9EGlmv+Y4s&#10;+XQFUm4RErczpW+ZBrA8SoSwf55fl2Gz7ltK3z5pRgHrDuXvuF9b7KmTeKqUD2xZn/gsrvex5Lsf&#10;0smcRl+xvrSTOVrWoAry0jk39rki24oxp3se2u14BLGo8JRlM2asYyZ3K5KqHIuK7AsogcO1DWht&#10;k/Z1MZP1KbFl3wHZ1QlybSLLw98M2O7CeBn9eIBdTppR8prDJ8PE8QdJapSn758F1J1+Ez8Ahk/2&#10;AZS43aGulKSuMB3zkvidjqVclzUB7eviPeA9bnMD//zlx2aUnP78Q7OKz99GmmmGrN6A8mSerPN0&#10;nB8gfzo+CVnU7bOQhxsg4yhrDaDc6eYa9a5ch4zVfId3U5GTjOc55iYGEHJ0l1foa1eQDq+gjods&#10;HmJ3EfmesLVHqQ91vwYYT8gaT+/eNqvU6R1kvSDDSInEAbJ4FcoDyu9PkIEbEacRUo3DFfo0JRwx&#10;FqWrFjiXj3QW5wvMxQfIGk6o+4U4sfOZrAWwgXiBaWRePm13pZVztiMarOu3VPgRWTPxu8vNDzEu&#10;n9xi7BYm/A7DuTX7HXXmPpcS8b8Jec3Nt7ALW8xPI39rR+NlHy97dLSJ7sd8sZRPa8eC7knQl1Ac&#10;+5XuFZpRkCK68nT5lpMANmV+2VL5fbRbK0ZK337/l2aVvov5V6Rv0XcOqC9lxIcrxOU7SN0WRkrf&#10;Yp2c+R4NB7Hd8j7CZqijFK6hIkmG61ka5nuJuR9St0ee4BzppP/IHrIdC4wHLktfWPxOh9MDOxkl&#10;uCl9+xbS44gr90IXyEdkUwsH7HXuLmIOffq7kKLmfp314551fIM5/o3OF1xDZ/4bWDpYIv2A9OMz&#10;7FmeIy6y6NWn4SuMa9rcRjB+QzSj2Eh0hxmbdoHzJvse4y9VZJ2wrg7f/9qszebN21+adc8W45Qx&#10;3D2Nvc347GWzCn8T8btj/8Zeg/XDDHtE+i6lbGFvb9HuO/gKfhM5QOn4cMIROgg2k0GychY7aq/S&#10;t2wV8y9wzHb95xFUl91F5g7kM7IfVCCR/P7f/a/NKs34KfZMXPuHF9inPo+93wh543PvXlJh+W0p&#10;0DUz0Lk4oN2j7+tJSrmM9PQ/5+g+G5kfYffz5glkfsGzpz1wj6497bgAN7A3OnCfy3UD0sWbN3gf&#10;LMyv4nzA+jRwgaGvui72CNLLsz3SptP+ETL/y8a6cxTvyUaJE3A//hucd7hWMXn/KM9ZXTwvv3HB&#10;1jJgU7q4QPlpeSfEfCgS6JgDx0wuFf2Fv0sckXnzNPR6OoUl1xfvJYwzn+Fct4JsfjmCW1mbBCai&#10;japLV+8zXTFHSHXZpVMbD/B6pT9vaC3W1GlFmiOoi7hdTj6PtAN9JGwS48IxVxFZagQ6k6umzXxh&#10;nnN56jaZcxFYjl+uW0nsK/pbdDtWMpsnMLUZcUMe7cnanlzvp1ZjjDHGGGOMMcYYY4wxxhhjjDHG&#10;GGOMMcZ8QfyHesYYY4wxxhhjjDHGGGOMMcYYY4wxxhhjzFdkmP/7//z4hT75HG3/2UNy9nt+H2DN&#10;Jy/PIE/LJ1phy3U8sSg7+UShfFLydH1TGYr0+pdD3f85wah87vNs7+lPP+vXQuMk7QqoUv+51o/1&#10;7kKy6SPJv4x5uh2Lz+WfoktDOYcus2Zoeel1kH1aeoHcytKdvs56U55oAT+Z3I5HeB2fKuXnSBk/&#10;jSWuM0hH+vPGinoQdU3fPjyTFJeSuuqMDzNYr6RKakf6rUilwj7CfPkZWXzfm5IPkFqgbBhbtJSS&#10;kLvt2CGxSRqYkWS5ZE1mp8l8uwT30G5dRyK3pEsWujIofQsZIpXBxefdkbHI3abSZPrd4EE+nY5K&#10;JtclPb0lz7JNXLsrK9ZysduxY/UXqwnb0Y73oO5CXGeKvmyRk4S8yQBpwmGElIjIhNJvEaeJUn2M&#10;awXxHCgBwXHKT0Un7dPh2zs08QmrKxlwzYt9g0io06aEXAXnIt8k9ZIotGOtOa+z39IHtAtZP6b0&#10;UCbtmrVD9qkVtiNQCUHMs7Alluy3cEdfGssjUrbUCeklZujP9EffPvED77EeKJ0VAbIn5DxSON2i&#10;gtzAicQJNvsXx6sOgnJBvfWIzIewJZZhT5x/kc+iuHY8whOZT5O+yqqCXgJU5KPRa8YLzFVcU/pK&#10;PiB1asfCUpqbFQs7ybUQaQ6UkMxY9BHkrLcCPpNWBGn6NnFsHih7BWk6piHwZ/pu0FU8XZeZFyVS&#10;KbcJe2YaPrvw0+m2MxnHaXZdbnTovv5cXe6hd+Qk82HX7/kMJQRpj9C32bIiSV/XiqxD9gusr0jf&#10;cn+Q7RUqURkdd9GOVdK3PGH7urEl8sUsT6QoYq7j3kRkyrhnwboxdu8psuZSHh/yqtwfDHfvmlW4&#10;C5k6eZfpxzLryHr16RriN0qEcK66gGQW7YpI4SI3lpfZEpwsPfxcwdqzoQzuW8il/goZv//wfbNK&#10;kruQh7pAUy97mUJo2838nYgSsk8hLYt205+yd2O936OuFZzPGL+yN07meO5TZ8Rvi7gMkCI88iTa&#10;MVP2lRlLOOJEJOh08LfjPdlvjuITyp3exboj0ou3WIMgDzZ0Ek+UvqUM1QSpqRFt3T5Bu/leirE4&#10;QQJ5plRNYUQ8Rsb2OvrYBPvuJuw95Qchf7jrXr7Gy5grhycYj08wh2Kfw/hLv2jHnj5CXCI4Xyx/&#10;s1pCSVXOQftXMW/tbhDLCvwj/R7lTWgT59OR8XseMtTTM52fhiGeGTCu5SdAbXgzKtEOkTqHhFEv&#10;AapySlEe129KwIocbDv26DtgjqTCCa9n0reUdOvjvbuL/rp/9apZJd07rE+MJedv+gD2gL69+U7l&#10;ije/i/OR8xjXSfZvxIw+FH9yb9LD9Z5tF3ky2JSwwuUZ8sG95J3I4vb3HmDZYrdjQZrBk759ON1z&#10;DcXeQeRu34Q9U24cc9sOftp1+9GZkuFYJ3ffhIzxLPvAaBR/GxjeRBnDG9S7wD0XpeDr2QPSF+BD&#10;dsPNM6z3tGXsl7zgt5lalkzHfgGZwuHu9HVKnon0YSXpezIXszPI3IO8/hh7nptr7BsLO8zNW/bD&#10;XcTmgP3B9m//tlnlOuSq6VDuD7ZdPxRpYMwjh+uY77f0zx7tS8aZvAtJYDsYJzSVcrdlAm9GgfMT&#10;f//p53jCmGXg8QPTo2jKlY63urfZ/BzyxTf/7t83q2xHX2GfhDpOz2OvMH77olmljJdhy/uHzpSF&#10;0z7V39dInPF9mbme20P0pT+S3MjKyObMI5JQataOhTRNIL8LszjOAxX2MdwaKe38Gusn9kYcT3vM&#10;T7tvY5+zead7qfl1rL8yJ3FPiaLZ35jm7O9N3f40WHM9S8NC+gJRYbmX5MUmteMR2ZPRbscHsnss&#10;jjbSi2twnVK3R3bIWNYOrHUyH4bNd5xUOrNfU5K9DffYmaQmm0SkjywS4QLy0pMsZ9SpHT+EvoOu&#10;eKpb4x9hNn312C8IspLpjdfhfimadhcyTZf5agXMZy3yzEdm8ElV/ZRKNlhevw+QNZ420nEul/Ge&#10;NCS7Xsh+P5YxDlvmX5mvabfjA9mt7BnY+rtLOy5Ib6TdkPtt0kXDGGOMMcYYY4wxxhhjjDHGGGOM&#10;McYYY4wxXxL/oZ4xxhhjjDHGGGOMMcYYY4wxxhhjjDHGGPMVGab/27307dnPfn8Wn5JX9slA5hW2&#10;SgTxbw95vR1PIHI8JPUDym7He84U8oU48zHFdvwY8Awf/5RmQBJBWVGvzy0bfMkIsFpT9q1KXJYh&#10;1I49S/k09lHeC1uLxvV2rKTSm8nle7Jnsod4PYnrinAvkO/cBvy8aGZnzy6JdPoI82rHjoU7sufX&#10;kPoWrEmzIJ5hjfQrrpFmS/k6+Wx7gc/Ip55hJ5JQTCMx69v0sW2UdpxG+sVZ1qY7xel6q2RgD+5J&#10;sjjRPt2OC7QMStyK9C3lexBbiUcmg8rrnUyWSuxlNtuBviDX2cBkvT5y7l6DLsnszm8kc3Xn6XYs&#10;yAM4wSeLmaRfNvipf8rdjpRGw/UN5d3oN8RsnkICY+olFSn3RYnNJM4SJ9Rdx2/XqMSLEmbJLGI5&#10;UA5W5FFhd7FXyQjeY73YjrB1joDNPtx/O5332AzOmyLDR0kTpBHp296HaJNUC3GGxJfKaCKuqDtL&#10;yL42f08UKGXTZm6Ul4I9Slu78fqx8z1BPc4hkgMCfCvjL4lZImO8WMOkYuwzGFuUcRO5L8SS6yfy&#10;7EtLXZjNv6yTuOa0Pyrc51IWdwvJiUEkKJExPznP66jTQtIkrTufb8cjcTI9+65ZPdmznU+7ew+o&#10;rAzzoh31XsiHypxLCRbMzbQF1JCxoS31q/WNuqR7oEw6FRJNcp31WJTH87BPXy22fM7/dJt6qewB&#10;87qMO8kYJ2mdTpcn9pF45rCHbCQkJLeZ9C0rxctSdjcfpvXFddaR8Ru5P0jWmiPIV/po2Jn0LcsW&#10;T2Wx6JBn2FbOdWJzHoDN+bd/TxGfokRc55ow3IQc3eY6JAd1L9U1ivc4zlhHOEJ9hfpR4vbyWTMK&#10;F5BfqlxgH8jcWJ7YjB/qzoowvaw15RTPcx3a0g93mM/+lz83o7gQcxj3k9tONmULicwBmml8Tzns&#10;sKdAXxiw55G9DdfV95C8qlAKF3Wc0e/PSYc9oLLw2LtRbrogEmgvwubelLJ80sco2YKgqQRRvcN7&#10;zaik8xDiDF9R+pb2SHmoCvwzwQ0TpG7Gp3h/oXQq9rmUu50OYfcyhVvI8I6QtT1A6vUAaUmucyPm&#10;pC1l7ih/VTig7nvIDu4Qs+3LGI+UUaXEKeW0ZX5pxwfYexim7B0LV9XmvHODfcN7yLMVZvZ7yB1T&#10;HnDGONs9hSQjJW4haTxhjFZm6QxReQ55nZYRA86lkKabriE5iHpXKM+5vYIE4XPMoZB9ZX25b0h/&#10;X+nnAQlinMgj7VgR6Vs+K+uklrFDm0b0++l19O/927fN0iqNnCfpdOzJp+++adY983fo39gvjJiX&#10;WV+2Q32YIHNQge2VtaodOyR5Ox6hDymxVRh4LvJb7VhhZn2cG7K3zOwKTveQGFfp25iraM930de5&#10;tm2x3u668gaRhU/2DvjNaB7hZ/4G9DbaTRncikjfsk2MGdZcqtXK5Ea526fYoy36RZRXTtqxwrqH&#10;PVO2NZFwlar2HUxO44Tzr+zjKKOIOu3/4R+bVYq+0b3GDvluIfnP32P3mLcu/vpvmlWAvDHfww9o&#10;Xy8FLi69jjgfsBaI9C37vcjDtWOFv7t144xxli3JDieUwqPcLReCdJy14ynYVgIn7JFoZNncQ76P&#10;8Vc5/Ps/NasUgf3s7h3GDeo4PY84Db952axqY57lv6f0P/rqgtiOtXmw+7HyQDZvJdcr2W8AfbU+&#10;hCTvs2T5MnclhSTxl2wz+cLCdBE+POCpy/eYw/7xh2YVsE9i0TfPIk5Xf/O7ZhW6PjK/xZ4EY4X/&#10;zkPpVG5zuHeXsJ4NAO9l6c49/4AU2I4NeTzuZVKtRORZOSfR5jxQOd3txQ3iEl7P+j32PxXuh3Su&#10;Y9BwXd69mAb2uTgxnaxDp20iPgR6vWv3aTfk1+nDdvwQOvUkdZE0vM4bsJmNzA+F8/8YcUS6ZFKE&#10;FCedqh0b/bv0I126D/Kx6XuSPi182DWfCMpmNbLyFmMZg1nW+8SW+b4dK9n1DlZR5yfYGGYiY01b&#10;nm3HU/Ce2MlDcvlcxiTSyRPwg+YUZ5xKjTHGGGOMMcYYY4wxxhhjjDHGGGOMMcYY84XxH+oZY4wx&#10;xhhjjDHGGGOMMcYYY4wxxhhjjDFfkWH6H/6v99/XO/tJwrign+YD6Y3gzJcOlVWfiIy/Mcw/sbzu&#10;7xBXlKb5Ji2RT5iubuzHsaquldSHyfXVGSdQmgeoG6KQtHpf34UFFs5S+trGuUqE0UZeaJQkB8vr&#10;uICbvSTZKUTWKWHh5g8/UmCd2vEITtaM0crKZA+wOH7CO5X06q+jXryT+yquaxmwu7ZKTqkfsut4&#10;WjLKrlcWF+5hH2F127GSVW/k5+75WdsCpVb4Gf40HihE04CkCUekr3/YTprUFZGlqvAe7DSWZF2d&#10;0py0ko/I5ZUPz/zcPmVwId04byGVwowpDZDJkamuxOajpW/Ft+24gG3SfkiZLE0HMsdlUgJZPmvJ&#10;+khSXi9pQDktSm9SBlekb2VdRV6UEZH4QcKkQOlUkcCidJh8qj3KEE9hjC4lQIN8CPF5xJnzkJQY&#10;aVTetp4jnezx+Dwrwjadvl6c0I6Frt9LOqlijD+RURU5SVxP66o1oRMpR0e5VJFUpY26D+h72m4t&#10;nZ8W13pEKvqc8aP0LW2Na4EZs5OoGz4L7XvIWMpADCClOEPObkD8JK7n6jok/SeLk8gtnp5zl8VJ&#10;AwOZf2kjvfg8clZ5v3LOcYd7W6wjIo8jZSRlg6X0Lc/DzuRVyeEJpG+z2Cyu80LY2eOsn9RJ2or4&#10;FXTODUkVSt9KGuYFtE6s62l/VKR1jDNlUdmnuQZBslC830l5qBRB3OMzqaQY5BH0vV3nC9ZFpUFo&#10;sx65Tx6QdyraR+L5idK3sEfIg42yXsSzuYzIOlQKBicifcv5CWvNgBgXZqkj5huROWPfZeUzXzFm&#10;2j79/SNsXue7hcrNsGz4k21aSPuugO27Djk6kb6VMQrfVGRvhfrCt+IFnnANvKBUI+RuaVdS6VvU&#10;I1tT2Ploy3ilnwtIRxlHfT+I6wPlwS7QPsi6i115B1mp93GP43HiXMA27fEsYwNJ3PGdytENkIGb&#10;Z8y50KcaP3K+mNkPuT8vDC8hh/YibL5XJ1O8hkm6V1c/yIINlGzKkIko0s8Sp/DHck2Jc8pxTxzX&#10;kMMf8S7KPYQuHZjTu/bNbyOG85uQ/dy8jjE7XCMN5zZ0nZFtolxiYY+671H3LaRvdy8gfcv9Icci&#10;8uGeHleP8HyED2kSlddtRoU25yNIV1ZErjrNALAdIiWKdndy4zN1UTkv4PEBMpyU/aQcr0jcUhr0&#10;DvNLgf2Ev3dMkI0cELPhGeZP+e0joR9KSCgepK8AH0893s01O5yPHPSUA4Z/buGfPQbUJeSmL5/F&#10;+jK/gFRq4fAs0o0YLCOkqNkXdA/SjgXZ/2L+pYR2RX5PkkmNZST9jb9pYX0ZeL0icrdZhduxkMn7&#10;yVDWk2Y0eJrsYabrkJ6eIMe+v41Y7tm/saZvu/IunkY8d8+wR+B+D3tCyrpz/Rzeoq7vGIvyDNaC&#10;aRP2Ae+yB4xlzi9b+hOh4P5+7GRUB8hXypjgIiHX27Eg742cE9rxg0jCyFhkcEWSDz748admlauI&#10;8RFK80MSbniOmH0TEqnbF5BLxfxESU22lXKuFe6l92+jLpR8Hyj5Tt/CrDkFsLvyROKW0sBo6yzy&#10;d5Emex8Qkstr4Zop8eO/W7zS/eH+T5BI/VPEdvc25jG26fA0xtz4bezvxm9i37ARSc6+UfRp3MsU&#10;GQn3XuvBMyvmvQxJsrYaknFSCNJwXzVnUqQFSvYz5hfX0e9v/vH7ZpUiKH3bjpX984jl07//Q7MK&#10;73XfsXkb7xAT9pGyjmCY8ec/sbPFtCf1G+xVMTiTSN4JCNvXjA5ZG9mdZeyz3gU5TzJO0kzvsFe8&#10;xv4Q8uKVEXsbgcWx7iyOa0oyThbVlvkUNmVwuT9I6sFqCF157G/yzJrJI6Nvk7Q9bCmbaUh2ndXr&#10;qrrH/mR3GfFkOJTTmWVytwupW+ablrGCz3n2yJoMurqnfHZllpx28z0cpzC5Tsr6y32EXD+dT4+E&#10;TPpnO1bQYVZJ3/bwVpYsKztLn86xOed+z3+AU64xxhhjjDHGGGOMMcYYY4wxxhhjjDHGGGO+MP5D&#10;PWOMMcYYY4wxxhhjjDHGGGOMMcYYY4wx5iviP9QzxhhjjDHGGGOMMcYYY4wxxhhjjDHGGGO+IsP0&#10;f/8v7gVyRS9YxYPXqe7ymeSJNKPuxooCB5Q3UA95oM06aZsIi8uKFo32JC9N83VY4ZolqU4zrn9S&#10;xsEwqnZ88BllfK47pbwVhbPvVHg+bptRQJwn6NTP06FZWnXKci9qIW3kCexzz38h1kneMxFqcqZS&#10;ebYfLpApch1vvc6uLlLliCXnCw5ZRn9O4lphXaReMs5oJ23N5ovFdZzLveR5lK1VwklWdoF9eprD&#10;lpJxMuIkz7VDEuJE5u/T9ryilEV/yWKD9un17vlHWHbYyzrhebmV5QtWlV3AnDRvd80qwJ7Z19vx&#10;CNuNeA+83tdD7p32W1p1ATXhuOz+38DA+OvobMdKUg+5Tvo4BfmdNWQN767LwMGauYXN6yPiygqK&#10;/2Ejlkc4dx3CnqZ9s2pW8czAAHJcy3xxxlNMx6ZLXoglxzXSSz+Ssiunn+eeUAtfYSf9+Z44l+YN&#10;GH+I03Bx1axi7xBLtrUdg7gys/FJ/MRmmqxfnGmTOr73dYN+TmzdI+F6BYvxjDpKv0qKlqov+kIG&#10;07EMxCCL3y6LX19279MH4HfGRuwYfzJmz/XDbIDwGbH5PGzxOWJW4D5pI/skPgN7jjZxHmHZvdcE&#10;qSPIrqMd0+VvmsWrBTRh7mPGviv94rQ9MGO2KfN5ZbprRrl1gJ1c1+fD5lysrejOpO6MWdiyP9gx&#10;5kiPsc85iPvByoR+LGMZ9Rrw0sP66d4b46/rh7zHNpUbzVBOXy0kcV30C/ar/W2zytX9TbPK43OM&#10;2QE+yPZMUkJcvoc30zrCV7InWLFXqHBszuhv7IechzjmUA9dVxEL/u5SQcyy32RYhJ4kyJqifYTI&#10;voXOZvuu3zSjpIC9ObxvRslnitgfkTU3KUPcgxOOuYtnzShcPm9GgXZhvnjSLM1WYnkXfVL6J+ok&#10;3TvzTYX1hS3vzly7ORfssYfEs10Jm9276G/jG/RD+HNiGQfky/kT43JzF/bw7l2z7hnfXzerPIMx&#10;W4LbjOqrsEfp9+1YmDgWOc4uI0aV4cXLZpW8noe92Sb9lfOZFIh6HODnyg38dos+SWczljBlS8e2&#10;cu7msxWeI+ayFnCOgD3JOhL2iPEwdvvM/a+vmlWa/suvzSoufB+x3d6g3yOWB04RqB+SHOHwPWAu&#10;GZ/G2ByfYzxyneTchrjKekanF3iW/X7FdVZCczp5qWA7VrS4AhrMfOVdIa7vOElwbkWbFr9rMG7s&#10;ryPsAXPV27fNqnbMucMtxi/qJ2vpkSiPPtkjBuPLb5pV+si3L5pV0l9wbWScQFccitBbnAuYAzPD&#10;wxK/LphbPMPfzqREjjlcn5B8exntGy4vm1W41H3Agf0Vg2DYo16sBmzpt6jTjDl3fqvz7+aAeVr2&#10;h+i8/I3qCnV/grn1SbyHjbCPZHsKWYfYqEjE9HS/xuIMzIA21iSxkWbmC4W8XGjZ/N2Oe6CB76kY&#10;s1wzuS5v3mPs0y5wnyu/B2H8Dqjjbo/rnEyRhvuAQd4zCjv0S/qEa53MSafjMbNPdn5TUAarK88D&#10;iWvUaaQ/b7EOVzi3siov0I+fx/oycz/LdRIPs3Zb2StU4vz2dcynl8wLdeTcyvGrLkDF2e8qV5hD&#10;rxA/jjPEKf09J3G5pFnLimfmu2j3/Av2+oXp59fN0nvT23gPkDZhftq9iFhuEdfNln7rKxjnuu3J&#10;GpI4C3ViPjoeCjyVmMcNeSdnzAjTt+MjLENu4kTyDVvevZGP/psbCyhPy54k0m1vw373/Y/NKmAM&#10;MDLzs4jl07/5Q7MK1924foN3CPalPfzJoY/LbBN/U1lCX6GWK+Ih/s9YWXSaGevB9LT5ntBNHfI8&#10;687y+vnmgZ9ijE6vYn8xPNN9wPANxiDrwuJ2KEPGKch82/VDGU9iIx2vS4zbsdJl+4C4qXJuDD6Q&#10;9bGkDK1fIam7/p7bjkc+XCdWqX+3vL6N97gnT582qwwntJXF8XfMkf0FhWTj74jEMKvxCvp8P5os&#10;g6ROa6sq2a6opOSblZ3nI+sNxvjAFxuOM/4OwjTZPFdgGVIT6athD8n15YAC2S1eF/tMXo3V0z3H&#10;9YezXUytxhhjjDHGGGOMMcYYY4wxxhhjjDHGGGOM+YL4D/WMMcYYY4wxxhhjjDHGGGOMMcYYY4wx&#10;xpivyDD96/9y8eG95ef7zn3P7wNI7jjh9WUN2rGwuHePfmI5/t5QPrO5+Gx0kGRbrp9ua/p54OR6&#10;L4MgpLfOPNNYfOb4gaxBRzJ/Ztc/Hn6SPeVjy/iwO86zpq0so5fW4WfK+flO9CvKSkyQaWG2+kXe&#10;3AlZ3zv3idAPc87pcU9SpcXxBp44U0T+WU/khfZlRaefq+8eoNTKxHmBsiuUmeTzlN3YRywPlDEo&#10;UDaHj6fySxkS17CXcm04T+Y0eYL1yGxBr4scC+U4UIpUiaX3df9YOOY4p3Bscvy145LuDiU4xCdo&#10;H+Slcl+xfZldS8fz6SDg9dNpzn4Wl37IJMKS/pKWTX/0dcr6kvSXgP1Y5WJYp7DHrq6U9hCJTemT&#10;jFlcnxlLQeOUoes3W5U9T3+04yn4eNbXJZZJ/NI+TN/UZEwXNiULJS8ha2t3HXFeMxcMSfv4qfVD&#10;JodSyKRXdY+WtDu5zj6l83iBTWrHCteXCW0aIX1Lmw/3+wCJE+/BJ5T1Emk0fq5e5jBeR/pCf/4A&#10;4yd24nPpn5ld4T4J9RXlg/6ZUyR96p7kHp9BGTPmnmmDuYbx20GW6VzZMlHDZlwZG8ZSxmLYIj1Q&#10;ye7hunxSXeZJQD9zLFbSuYftYD2iTbQzT52LnpCNBzBtQ/KMzPi8/txLXbBNK2zWVz9XD7uLEyVu&#10;+U4g0rcifRw2pd8G9BeVtezbFGuHSMYiljNkqOgTSgYMmFN0Dxh2Jd0fIpn4DSeyPrB+aMORZD3U&#10;9aUdCzr3y41mFDK7wDaK3CYlimkjliK3mIzFBVldOCEyzmukb/t+IfNNvMPMkKZjn9T60j+00Xco&#10;7VphzHhP5pjIS72T+EPaxHoolEoauSdkzG5CQmeC9O1wgLTOFJJHR1QvsxkVXKfsI+NHH1xAoucq&#10;5DVnXi/Mu5BME8UYSBdPtyHRNd1Athfx3nJc9usIkfpiPCKWIodOOF9kskOF8Q3keV+FzXpNyZwi&#10;8yTeyQfIoPbSt5tE+nZGv+A4HaXCsNEPJ+wD5k76dhTp25DepG85tFQK6LTfRA6wAmmuQWS68DzL&#10;k3mEZbCQKINJemS+xzOE83KmQrPFeJB5vMAY3vzlh2aVZ9ZI36KplDHupW85DA7o3+OzGI/jS8Qv&#10;+c1P1iOZ29DYCuqyRlYzU+zRXLsygEybSJe9W6BFEg2VYezqDR9y2tvscALpzA0kjcWmjDXb1AcN&#10;UFJ54j4H8RteIH5PsHeHTOyWLWcbCnSVSHFJ/MLmvkN+v8iC2ZFkW8prRkFkxbG3HSAlOlzAHxz7&#10;Bal7MjilLyB5SdSOBezv9z//0qziz+tYg45Q+hbPiwwg9nvTVbxvHSB9e/Gbb5tV2oD4VUT2le5F&#10;DMRvTASb8WOz1QcdkEKUwjk3nltzH4lnF//mxhhyvUjXYtTpDmvmNW2uGwWMweEO917F3mh+A2lQ&#10;yElOqPsOMq8DpEE3tCtwKn+np9vEDxIE+FnIrp+7Q1hGwKucu8/u6RkajkfY7BW0OTa4No6L+kUh&#10;088RmxHvdHusk1v0Vdl3UIIOksY6mApPMYc+xb6nm2MeYcxYdWbLMvqBht9Rskdk+0SwV58wBmZI&#10;Zx6BrOkI+W+Rz2O9WCDnFNjy/tm3CXAuzlOdZsKzM9xPPx2Bs+R3IuwpKakscpLITfcN52Db2/EI&#10;r/MGbBYBuy+b4473RsRsfx1xHRB/PjtdxljcPQ/Zzc0t5snC/A7z4S3nVvoTdcRl/SlQHCIwmf6m&#10;eto/bHe/fz7JuSS8l9o44XWOh+zZBdKQZhSkrbj+HnuIG8Si2wdsnvD3j3asICutb1ZJPgBYp4rs&#10;n5K+0D/zQNJWSZ49W8h+YpZnkv0d69rLSks61gvX5d/fu8cfENcmc2blPaRvB7xjjfiNcreLuK4Z&#10;G/La0LePp7SlWlrH0yQNP0f6SFLemmqcQ8rDSdbvs/L6fsh+wXvolAN/a0csxWaarl9kyO/P0qcz&#10;G50Blxdk93g9TYMbWTM6n+tSgOdX5MUV2hhjjDHGGGOMMcYYY4wxxhhjjDHGGGOMMV8Y/6GeMcYY&#10;Y4wxxhhjjDHGGGOMMcYYY4wxxhjzFRkO/2YpfZt/y6+Ce1kyyZGf+GvHSv9pRcJ7WTJ8VlA+X55J&#10;PnSVzbKVajHfrN3d5w0fOPtp2vTWmWcaWu+sFQW5laTLYnAm24yhly76j4m4DSfSvrCzZquMRYHS&#10;NbT5ef1DfDL5gE/J8y9g+YXPpYxUM86R9DGSJenLq1ceERMnHy5OnhW6BmlWPAs7la1KCpE8u4ZT&#10;pmeGPIJIEF50n09+ANIOm9v4jPYen+qtZLI5Ks+bOYhE3XNp0EL66WbYKI71k3gk46E0vB1PwOJS&#10;kvqtcUGFZVA+K7W7cdrQrtcVLj4JW2TrEtlIySrtq7QL8gl/ZpDZJK7L564XiOPasYA6Ut6xr2Lw&#10;4XocSSeruM5+PKFskV9B/xZ52y6uo9xDOyROYVPmStOw3qkTCufu3fPhFIXMTT0c5yJ1AlvGE/yM&#10;Tz1TjmrxWXPCEOgJiBMNN9PLA+WU91B3PLNmjzZBgmO/h3RBVx6lGiTfLt0j9BuDwwZKY6XhrGJp&#10;UZwcYFMGd7yk9C2lU9uxsJQQY5m4h3iKTCXry76A+WySsaHlqYxCQB+OGL/i2yTG4ijJtZRH6Vvs&#10;mbbyiXzmm5CVfQ6pe9gz9EMOaOu4y+LX1w8xkKrgetbfGGOJZVzvpW91nIct6z3KYx+R6slcg3W1&#10;wjmYsWG9ED+VcE3qgdKlixzhBfhBfAVwfRpC5oyflZ930T5Kvh5hDGmz3bjOuousHu1uzqVPpkTu&#10;dqLcLW2sYaNICaM8yr5VGEPew3XxCeXTOM9SMgtQZmcJ2s6YpXY7VuBzSm0ekf0e24fYoDPp/EQb&#10;lc/SFLguSJ9mX6ekG67zvWHEWNRx2ZHVUcbm6Viq3O3pfnsEfY9ydPMB7zOQxNXXAPon7AES4fJO&#10;XOE5pEs2W9aX8WB9T8dGpRdpl3vsS/D1yPhR8vcm3ukmyOAOh7fNqs92Mn6QxtpMrC+uU0aM8WO7&#10;LyGzdBmScNMO1yuQWBVJ1jnaMd1EfQ/XYQ/ok/KOynmEPquwjzFmSfxkKHPe456s6/bD6/D75hVs&#10;1FGkvERTM+xBpG/Rbzvp2xkSWNxrTJuwOU5pszz2wwn7AEo1VrbPXjar5AUZTv4WMaEMGfrtWFHf&#10;qhPHd9He4T3GNceKzBen5wV6VuRi9E6BlWnHI326Bi6z5rRHyhx12YxYe27//JdmFd++xdhkXNHJ&#10;2Hcohdb3Q8otTphPB0oXfxPxy9YdteF/mZAK3KMx5hL0dixM6A3ZkiknXXkc2ywCW1vZJ2UPSLZa&#10;hMQN2W42F8hgwPz7M+Ruf/q5GQXO0cy0C9oBdRwYaJFOjTl0for5FFKNA2Rwt/xdQfWIZEgcOD+1&#10;4z3xDH+j2HLuZ0ZdnHgmNjsG9t7DBfoqZDQpvTixGdLBWNscrjUqBY54YC69+f77Zm02V3eYiyvc&#10;UzC2sQyVykc7JkiJ7xGzyz/8vlk1eaSvDBybqCIlv1Pp2y6aD7A/L3zGR27Qd0k6yD8BVEa6KK+z&#10;TXi/HkSqEWvFtcZpfot1803Ms5t32FNQTpJy7PQz3i2mq4jL9q9+16x7uD5xvy9LXeo2tDWLZfcs&#10;UwmIjf4OBuciDfOh5G+Fv2WN2AdyLmCaCfPZHh13RJBp9/OTNPdHxAzz7y3G4wX3Cm8Q7/fxDjA9&#10;RSxe6n50i/ORcyvaJB1U+j1sxox21zye09d4gm8gegMyvwfIZcp+qTBg/Mp8z8xwQ/YUaB88sGwH&#10;4T3Y0vdWQH9Qll3Hgxa32JM0+BsqZXAJn13+OyJhoxI7aau+j0SaPjV/P5R9Vfb7oQQWz0oSTDyU&#10;M6/cxPlAm+kS6VuxkUTfZQtsu9zqW/8ArouZpe/IkjH8jJn4th17mOe5aiT9NeufInfKekifKmRl&#10;ZvuvpLwsn0W/51zAMjJ7BeKDM49yrOjaHx1upk1Jc67dfRnIS8Yj7Fz6VhIFjBPlTgtDJoWKZ6SI&#10;bB5h0TL+5Oly3o7n6PvVSbp8PxZtVDsW1hS9SJTUJasiH2dbs7K73x94rv/GGLZI31L6P5PB5bju&#10;wS0dH7BlzCX1g9mjaw/g9TPPn0T83I4PsE2wZZ8DF7JoHUHGGGOMMcYYY4wxxhhjjDHGGGOMMcYY&#10;Y4z5ovgP9YwxxhhjjDHGGGOMMcYYY4wxxhhjjDHGmK/IcPg3/9WJj/t13+zrP+H3SHoj4KcKiXzO&#10;sB0fSJ9pxwqK5mdS5VO42SczC0kJWjSe109kt+MRpNEiOrLnT5PV77NJM8aNNWkqOP3nI30LpLpp&#10;o4KFpBQ/0Qob/U0l3fC5bZTHLtnXIuvqgrTvdGOzvrf4tLCki3uaCmdyo8vrBOnnRI9E4VpdXJeG&#10;fLg8xuIIY4P4DZAUElkfliHSt/H5+MOdSt9SsufjpW+15Y+g3SJXWqFPElukEFk2r4vNT9v2de3P&#10;H2DZ7Xgkqd+qzl2QNvHTuJhTKCPFcYmyz36ene3lZ30Zc0hFiiSukLRVHVLI6hLXtb4fTr8kK3+F&#10;nQ1UJl/ED+dZtWT8oR9LXE/HuJe+FYk/Fi2ytpAhoZyOyOBmle2QZHTEh9HUZ/yUjF+Zx3Bd5HDQ&#10;jvRz0GvbSpJ6yOfnM7uCOA+Yu6Tu8JBcBgfIMNLuk49YUEWaUhLSV83oOC/nEEi2qDylqiZcHylf&#10;t4v+zfIoS1sRaVrYHKaUQWEEpH6ArVvfVuTGsuX5rMTseh2asTcS6Vs8Int3yQu2zBFdPxSS9jJ+&#10;+M44ZeoYv4HSt4v2qYcD2NL5Vlw/R5qM+bZjJev4nJdpVzjnsrlYJ2fEkjK4Mv8CjveFTEc2GaR+&#10;a8fCfhMyWcxH5G4hG3ZE5i5WLK7rvNeOBdadtdaxUcrn3oHjnHuNxKYMruxHOD/08y9iNkv8kA4D&#10;jdKSA2XLbiERxAbqxFruaesfYcxkPjsdP47lXvpWZRy5R6CdxIx10s73iEasgiuUUUAMVBIX8WOc&#10;ILvAmPV9RGIj+6TsOuOaxFiCVqDs6z6Tu2V/Yx0jL67p6T6uIvt12On1020SiaBsfiioxEX4euTe&#10;j/MT3uMOt5B0279pVgEyuBVKQ4vUEeo+8N0EsuliX2CukjRcX0ozmK9IF0P2E9K30y3kzNBWlWCm&#10;n9qxIXtuxoa/d+A6x6nMNeyrIo1Sbv0add+8okwt0iGrXu3tgYFjDnPVfK1yxTyfIPk8YZ4VqUd2&#10;N9aJa8pFxJhSjZXxSUgZj5A4FmlK6Z+Ijfx+FPbMflcY3kSbhrcY1xwf0g8jTtI/Ede5kyQiMhUA&#10;hkb7VdjROrXZ1/T3ilIttHf65ddmlXSvMB4hzzhDR5N+lnf7vg2cY/Ab0PAiJPTHFxFLmbcElCft&#10;0AI5//N3wplrP2AsJa6c43Fd5uUKn0EdJat2rMx4uUjfD7rLKsuIm3QVpW9/fd2Mwq+Qwd1jDYKf&#10;FgWiwpl08fwUcsUvYEPudsD4HeG3/mcQ+p1ysposzrL3JRka3dMq64aJj7Hl3obSt5AZpUySjLN2&#10;/DBoByo8ZvtX7Pv3P4eM8famk4ufI91A6Vs6NJEunp6FvfvNb5pVQPyOcO1Bv0jHENrKeLDdTN3P&#10;T3x+s5eU7ViQ8kByWcnL43o4M9Koo8jcQfp2hvTtfKO/Y19ATp3xHN5jrcHv4Ohu5QRnl+iTl5hX&#10;/1albzcTYia/i0QDB9l3sOH0D2z6tvcz4yH3soekhYHko3GaGAPYI57h7xrcBxwQyxH1GDGwFz/T&#10;cm/1PfatXA9vImbDL5h/cZ3vL9PT8Pn0stvbfPOyWcWGRLzEnx008znjR5tpKjgXOW/6lj7Z4wRy&#10;txNlnikFXRj24Xf+bjdxzuV7nLzToTzY2b6xQvcQXpbnYYqv+P4BKctJZv/ymgMdyC3WF5Fmh63z&#10;ZALrVOG5NAQnku/pMhb9u9GnpqSn7PEwtkRSk36T95Gw5TfYO/WhyIdfYz9D2fNM+vZ0caVNfatw&#10;zvoS+hBtTYpIvPxA3NXQ4ITXua/O0msDc5Jxk7ebfZX16AphB2JWYq8prx0Lmo2mZ3EyF0j/xHWm&#10;4XUNQDtWkKYg1aXNvPh7FesBm7+ViGRvJfGPjE2pyArYV7mOF2SNl9hyTmrGkTjJ9tscf4u9G+6t&#10;Qqu7jsw9STu+Gh9bj6xK8k5WyPobCuQ7ywbvKSp9i+uLsdyOFdjSJJ7Ie0rckL4uD5+B6bJnsjGQ&#10;zZ9d82RMsN/LP4K1Ywe8ZowxxhhjjDHGGGOMMcYYY4wxxhhjjDHGmC+N/1DPGGOMMcYYY4wxxhhj&#10;jDHGGGOMMcYYY4z5igyHf/svVnwcMPkeX//pwgckR5zw+rlPafJeloxfC0Q9RDpT6qd1zUvXdCdh&#10;ee14D85WZHPP6YRp/VbnmxEZpGXghn6S+ZzX8HnLz+Gz25eQVZ3liYxQQSQnTn+yc+JnQClhhQL5&#10;lcvcg/29FY74TF9peXHGuqt0rj7xwPnPi0Yls+rK52zXtCkd45WIE6U3Rf6FchME8aO8GyWNKyJp&#10;hbYPH/uN3Wx+WrQpu0c7ixPsLJb9p5CTOCusUztWFnVv9HOHJGNeiB/kLVS+BzbLQxmLFvBTvvxk&#10;LmVoJA3HMuEZ692Oj/DCh/3JTwjr57ZhL8oA8q3ozA6yMCldvdO5IDKTzx9TOkgktmCPkP6i9FYF&#10;EhDSRUVqDmNzlaRb36Z2XE3iOJRx1rXZ+MX1XL4FsLyV7es/4x5EGSK5s0ayrkIZGllD0Y52PCLV&#10;jTFHSdRJpG91XqVHVHr8w0g90kHQXecpnqH0La/z0+6U+6LsCWXYKjynDC4lUbhOjvAzbZGPTfYs&#10;R3ie+UH2NrCTbqS5aMwmSvBA9mrL+LHr8P8QicQe+xrsglQrHRNRSx1nkddIWbR+TiIsg2sHy8vq&#10;kToR7eZcWuG5OCuJH9YElqbvSH0ZSV7cA4n0LW2OWSmxHbuyK0lx8njCLaWUkK/IFYt0cYHpJAao&#10;COskvsKzkqYdG3ILRYjkBMuWPQjsbG/SFahrRNjSOtELQl63IYc1UwaXeXb9UCTpmS4ZD/SzrEHI&#10;p5e+nTjOcW/EeByxD5yz/3OorgoW4w8+yerL64wH5sZ0LeblQvY7heyf0vmbzyJN16YJcreUvh0o&#10;Tcf+Js9HvioFzdjjekHkipkO1wfMrbqPjzQifSu2tk/l/6MdlBYViWLuLyCDO+8hqUkZ3IJIBkNK&#10;ZthSVjHk+saLkM4cdpDRZLulb6sPBcjdzreoI+zNHrKDfK+Ba+T9XPpRPWVscY/1gj0nEr6p/Ghh&#10;/DnkbmdKuLKSnTzOSTh/QupvxhxWmSDFOGGvMeGdgMXt0rLjOqVS5wtIFxcG+GSAlDFfySjVOmIv&#10;JBK+rGvXps0rxPktpIQxTkXOlTbWwOEJ6n7JuqoPuLflvpOpZK5DbFLJUM5zcqP6BHsHSjT+HONx&#10;fgUZP45x9D3Oy10Rm5l7OcRpeB7jd4D0Juc3WcPQVpHF6/a8XL/ZRyess1LHbMxBoniEZCT3qRVK&#10;93EOpVwttwEqfXuaPk4IrT605dyDdr/j2Mcchvl3QOxFdvUISkQ89uzfkC4eXkL6FnKp8lsg/LFo&#10;H+cx9is0ln1M3tuyMdDtqblv2XIN5DrJ+iL+tHV+6RoC2EY+w/V+QDtEYpx7UMrIv41YTm91zZT9&#10;hfQx1J3tfoY183nEb3iCteZK59ziuXYsSKMCvUz/0CERS5nPOL9UOP4HzBFA33kSpMOxvP5ZlMc5&#10;TeYh1JHr4V3YE8bWdK1ryhPIO9798GOzSjfE/DTwvQ/9gq4dnsZcunmKmP3Nb5vR2Ef8N5Bzlv2Q&#10;ZNyORxK/MU03zuQ82z/TlhAwTVJ2Qcdd2PqeGzbTT1w7kJ7z9QLKbX4fEvHcR2wY5z9HXOcL5PsU&#10;/ucYpTRd5dvvmlGAFLX8xsW+y/0k/c/xxH7b7TuyeNJvg8jdYk56j3WV0reQuj3CqrAMWSOaUUjf&#10;26Xd7XiKc/canDskOeUrX2Mt/RU2JY0rqNb2ty+bVfgdbKwjB2lHlJ7KTBbEJ4whbHlE8gWSqCuE&#10;ZDFgZmkZp9NzLpU+VRHp2xhbE2wZi3yc3Q1l8Lfce3BOyVKOFcSJ/27CKWJCZ5WYdcg+nvWV+LVj&#10;JbtOJH07noIxELsdj8gJQMb9HJ+VyaxYXgL9eW5fTL/pT2oYp4wl5x5eT/Z3fV1lG5L5kGMjs7P0&#10;lSxdZhMmYSwYJ7T1iNyDLb9FtOMRnoQtfRh+kuuVvr0fQ1aPhT94jnTZ81+LrKlp0Ulde5+xI2Z9&#10;gfMFflMR6WP2hXNjOZt7WPRn9NUF2T3Jtx17pA+3Y4V2hekusH+CLaDsbgQZY4wxxhhjjDHGGGOM&#10;McYYY4wxxhhjjDHmS+I/1DPGGGOMMcYYY4wxxhhjjDHGGGOMMcYYY74ikL7tv9NHkk/7nX2mIZ8L&#10;TD4juPhUYZKOSJV4EvZCZglk2a5p07l8Uz7ymbx+4FyecitOVFaG8Dr9n9gF+VwzZApTzlQ3WJXo&#10;69D5k75aJccD//CT/0nqE7C8BGamJx9NJg2gEgBh8xP8WTXOfXqZ5KmSO2mBXXr5fC4/s8rP67Ov&#10;oq3y+WJICVD+oSJ+gN+YF0xhVTu6Ni3OG/IMCwybn3GWNHKZJyVbiX87LmDd27GSVPUsbAfKm/B3&#10;5JQUEvms5NmFFAjbxE/vi404J5/6zef+/jrPYUsynkR5E2xpx+KbzkkZtPm4lB0klwtanvSLDPm0&#10;MT/Vfvr6sKOUFiQ0jkQ6fmWeMi0bkb6FnA4lO+T74R1r2iTk3nqE/aUdH5EghC0ynMn1bH6R613M&#10;0vZl1zlPinRxYlcoZZxI3klbEQ+ZZyGtQ0lNSo1XVO72tK1E2WLT50lcjqxIx5JljoApsjVdm+Q8&#10;iQ3zpWRdZudrXoF5STpUGONMpHqlfrB5vWufSA3C3mKuky+hi8Qi+xTnfvYvqUmpSpyJRCJTUX4A&#10;PqC8pvTtPi5sI/cOaSzDlqk8a/dCMoD3OB5xXfyG58VmgR28xbqL9C0kZg6QXaE0Fp49+76U3aN/&#10;Em7YxdifLyFFSKnGgswRiFk2tyq4cbZJjBvqxYdY33Y8kvVVqZ9WkHuEbI4ZMc6GGXJYt5DXTKRv&#10;RQK9IPMF7FQ6DLbuZ8JP06BlUIaIsrgj9ghb2Nwrshr0rcYY9StwjdH3ojjB02JLgXqjHQtyveTK&#10;fk9fJ/YqujYdMM9O+4jziPizX7CttFUeNeK9kBtGfXUPE+m2lA2lzXwZAFapdyJjxrFMP3DdSt7p&#10;hgOkwqZORgpyqeLfEXtV7GGHLeabLdonc3Q7Vvo9PaWIb0NScLoOe4BUL+suUnhSCOPXxSxBZDyx&#10;MM8XkJa8hLSvyMeiDYXhz5Aspawp40n5H8ImsU0cc5Bir8yUZsf7AWM+YT2b4Lcd1vstpDMp0zxz&#10;D1KgDLL0Y8R25pi7hnTte0jaYi2d9uh3lbchdTa8Y8yjjAllD5hPRab5OWIGmVeRGi9w/Or+Etcz&#10;ySSGKZkTJH0FY3NE2wdIJW/ehN/2kA/eY4xOHKPd/Lm7jPG4o0QjJYApqcq2or7SbtSbMvKVCbEd&#10;bhBzys0nY4ByqZTs3VImlDLGhQmyuAesn1vosI7JFEGpVkrD9uh0hRPqgDERxyblf9+HPyaMh20n&#10;UyhZocJ7SgC/DEm/3Tchg1s2CM2ooE2saifxJF2G45ey1JAZ3fIBzmHwx5282JRbWPe2kKXmPmdi&#10;30MsR8kLde/HE1hzR99Zon3qjrhOSeMJMriVgdKpnHO5p0O7xxfRp8fniB/SiEx+hetY0l9nXTwe&#10;4W/z6W9+spYW4N/p4ptmFeh3seN5+Y1CBtDp9BXZx6MunO9lvacsP8bQABncmfKohS3u7V+9albh&#10;PdYajNMRdRIJ5qdYGyGDO/7222Y1uE5i/Mp7LkKZ/fsE50wZr/0eAvey/XZaYBTR0d9ADBh/FiFl&#10;tGOBMZZ3w7TsAuerHyB9y/0C5tn9n79vVinjMtb48QnGE9/tu/lw+s3vmlWq9V3YjD+9LjKO9LPM&#10;L7B76Dd5vh0riSzp5j3WX17v2sQzfc88XV42ZLuTR/Q3wp7Tz/CdRZ7GWjP8DInxn8LuxzX34odv&#10;Y27dUYp6F31BoiHvepHPwB/gK3yIFWbbpSEfh/5mV+jPG2kRrHs7VmROQZYL6ds7NBD96kBJZXRD&#10;qQezQt8bex9yr4N8Z8iVD1eYJ5/GvmG+jDgdEG/ds0qtpB9LnxbwTNaPk8uL6zxn/MRux56sjG4v&#10;pWW0YyUtI04kOfLR6/Kw+JTzHsvjnnJCXGVd5u/KGIuLuYrnKIPNS/+9lnXi9a4MyYx7jSxf+pDX&#10;GQv2nX5dZgxlvmnHIziRsgFiIX2bc1Mle15IEsl8xjppIdlvL+m+A+a6+nV8yjMPsOyMRf64IPdw&#10;gnzlvZ/lMfZdt2BfGKSPtGNPVo9V1zuye9LBE1DXc/UWP3Bepwwuxyb6VO8qY4wxxhhjjDHGGGOM&#10;McYYY4wxxhhjjDHGfEH8h3rGGGOMMcYYY4wxxhhjjDHGGGOMMcYYY8xXZDj82//6xLf9um/28ZON&#10;JLv+sZ8RPPd5wRWfHsw+L5nU7ohKmX6YNHXmg08gdVvq/3YsLCRH8Yy0VfLKbNREPlnd1zDOz8kl&#10;fAznc/mMMuTRdfnIV2fbsUI30J3MVUPGp8+VHffUneeeaaxOf7qMNbJV6VhkPu0YxBW9l+SVkfVb&#10;dXQ556d0aUe6TIIlk6zrpRfFD0y3qk2sezse4XW5UeB5f68h3zYO+5Okb7vmfhRSPc03hbHBIxM6&#10;6EhJGkpikDPFicQMP1Oc2Vm/R101Enom5+yH6d/GRxkTvqk+IxjShgUsn3Xs63VP1lf1S9+aJu3f&#10;UkScUPJsYiLILI0XIb9EycLKvIEUDCcryEgNlL6FdNRAScY1c9gR3jvtt/w6iXzOpeY8JPZi/C8R&#10;OZV2rCxiJO2Fjeu6P4iYzYjTDCktSvRUBkgMDZSo4XXmSzkcypRROlOkb6ExUKAEi0r3dW1/hO07&#10;3VZpN68XNB58ph2PnPat1ilLo6kyMulMqYjEDJ/U79rE8xGf4ZdP8mM+PIgEINvBsQWbkkKF6Q7S&#10;X5S+xTP8arjGBv2NsnNdPxRPI98piYdKSiU+YKW6mKmUYpQ3s7/iGTaPSFxFBgj1qFCeTuR5Oeaw&#10;Noqv8Kz0na5NPGcMKY+TyuDietruzgty2t37ANesH/sz15Re+pb1SmQt870wr8NetCnqQmkdiSf7&#10;G/uhzE+ZP1h2Af3tAJ/MaN+Y2DPG5YGSZSh7WEg9Yl5nv0r9hrGBunOelbmqIPcofYu933YXUjDc&#10;H/C9TdZJiTHqVxCpT8RT68hYIk3Sb6WLdIh/aSMvCT8yk/cU9oVunTwgtpQeH5Fuqxs+gMJFUjPs&#10;fp/CnChfS79R+nZIpG8ZS5GK6x0q8yz7PfzDZ3Bd5gGpeYc0ESdceyiDy30S5UelHYyfxqwEqhmF&#10;65CjO8Ae95DUpFQv+0gSP7GPnK5Xv+d6YL6E9O1VyBQOO4yNvk3/4admFCgVSj/sUF+6RzQ5UQbn&#10;1W4sZ/1C0jGu7MdMw24h8db5sPTqdixIv0deiOtAqch3sDkv4x2nMohcbozlGRJdE311gI36UiZ0&#10;803EcuqkJSklzr071yddJ2HTn4wZHCqSTgXu0SasYdvr8MP2Bj6R8trxCMqQ6wWuVZCbooQ35zQ+&#10;zuEr8wUkB+fXkKYr7F/90qxSd8jgjpDtZX+b2aUpLQkJ5u0LSIPSLkyXkY7SsJS+3XJoooHZO2d/&#10;lW7nTXmcIackLubf6V34Y/8mpDY39E1hiyG0fRL7us1zSnBHWw/cF2OOkD0229D1Q66NG7yPzpDs&#10;PtxiLGI+4z5ugLTk8Kzbgz6h7DJs9M+DjL+ouwytbPxJAwtJbGUvBnvCBDxSVo/p0Z8Zy8p4Hb4a&#10;MD4m9OnpKtb+rUjfIq4cr9KpCrKOMbZsOzoPbc7xfIfI7AryPVyFBGj13CPJvoN7S+4DZM/ZrWGU&#10;naM0+wz5xJlyt3h8iz49UMIRUrcVvq9N2PvPryBV/yrWJ6rbDxhzm2fY/7xAf0aMj/AcY4Uyz9rB&#10;27Ggv32iTZQdQ/oj7DJyj2PrdCL99yyWTbsgceM9Pt9XrMEypAicSH8ucL76BXHi78R4J7/94cdm&#10;bTYXeFbeM7nv6Jw4fRNyqdO3kL7Ffk/6Bfdl8oMO/NT1daFr7iN85AZrxHvsfylLyjRdniIrn/U9&#10;7XwfBs8ukjMr3Mx+Z9D9RYzZ8SfE+yfsGyl7XIGU3vXTGKdP/u73zSrFifQ0fYD40R/ddNivm4+I&#10;P9uxQluIfLSrJ/n3ZM+gHtm/gUjyvn2UpcV+e4/+pntClME6Ye4eKdlcgTzz/CbW0AP2GlvI3Q7f&#10;xDo5I64HyCjKXqHbAFNWMf83Pj6T+C25nF4/AqfQP3pymqxPFRZ7/AZjs5hDG5IED4hruvx5OvIM&#10;ZdDP+7cR1y3kleU35guMxW5ccb1nGWxS9vuFVJ1Jen+wTN7D9YUUdeP01QJjJutAgftkpJO8koyl&#10;3WJHPhL7nvReckP6Hmzu9Qr6mxzqIm1nXu3Yk9XvXJv+STldMf2dtxkFSd31C/EVbPaRj/Ybb6Rp&#10;OpK+nj0v9ZbNUDs+gHTzVYz/mdK33NNz7W9HY4wxxhhjjDHGGGOMMcYYY4wxxhhjjDHGfAX8h3rG&#10;GGOMMcYYY4wxxhhjjDHGGGOMMcYYY8xXBNK3/GRf/80+IPfOpHsg+9ygfF6wS5Q9k9yQz85KlVbU&#10;7wyf9fQ5HyakrmrHI8z2TCzkk6JMl3zqW9IgNqkM1BGk62/9R6RreTueYUWSCpsuzWNAkBezTYtY&#10;3Dj9VCZFsQp+flzifQZ+Xp+f4ZaYs+HBp9RUPtcr2eIk699yuSs9+3Q3/iaZxcknfRN78Wnh7F6X&#10;7BGpIttxun6r20Sbdad0KuOXxbL/RHbWDiFJxKykTh1dEx/gI/wi80i5NX62nRmdK4/1zT7pLL46&#10;nVf6GfU+ZtLfYCfzb031CL7DzvjNi+/Pk8hL65jUF+1LUpTr6gM9P+0f+kFk48QH8anfkVJokLKr&#10;MJ18ERw+GSiDS+lFSohJW7t6457eQTvasZLJ1dKHMkTbMejKb6Tyee1YYd01Na4vsucF2It090jM&#10;ID0j0oRnpW9P2zKHUZ6R8kKUvhVJ467f43mRaJNOEqTyFqwTZXZEcqcgbcczgLHROTfxfwelApOu&#10;IHWXJNImxox11XqLHCFlxflJfrTjkEnWZTbkVCqUY5khd7zFzmqkf6TuSWwYl4KMTWSlEk/BiFhS&#10;/jf1P9tXSfZM+ll8lhi2FsH4od19X8vG4A7SQ5S+leuQtmN/kf5ZSdrBeIr0bdiUWpVnz40BnIpP&#10;shjgBoRupE0j1pFhq2tKmWSaUcB8k8qiwlZXxcli7s5iKPELW2SXZR7isyij74do08T5FPEYRS4+&#10;0s+QRKUMubSomw8pf8q2ytoqdaSvGPB4tpdTn1Am1x7OVSP6NKf+iScImq4VsAsS8yx+jBPqxPVF&#10;39twvesjKmcHG+n0Cfgw6Z/Stwu59C36Bca77h1QuvjjdOwr2X5P+jrHJucnpNdlPNq0kGOlZBfn&#10;HvpE+kI7dnD89WuKxh825dhlPIRNH6jMHdrRt+lA+a6Qupquwx5WSN/WEh9hnPqYteM99BVsdsQL&#10;St+GFJNI3/Y/Bv2vIb82c+/GPQXLkPdR5Mv9pKzXfWDZDvqa9eqfeYDPtmNF+ojOVdLXJVu0lfvZ&#10;t5BIpQwuxqXI51cgh7WBtOQEOa35LgofIH07QJr58CzkQy9+B1m7TvpW2oQ+o3MVGstxhvCJO3ii&#10;i6n8vsZ38vE27oy3HOOSWTtWi7bCvS3fTSQnnLB9Y1ffR7De3v0EiefKu4jzCLnULd9zIHVDuI4M&#10;kL49UDL0m2+bdc/0NGQnKS06oogR8lsMlAw52LxcUS/EmcoTwab0LZ/m2Ketk78WKNJImGe57nCO&#10;lvm3b0mji+twi3F2E3Pr9D7kee9uwt49xdiCfPeW0sPye1XhKSR8KeeL30ImeXeOfOX3ePpfridt&#10;rTA2gHLxE+ZJkWxnMDgfwU8VGaeI7Yw1YoJc34g5aUAflnWV1Sjouy38w+Zxvuc7C2ReOX5F6riX&#10;k6R/noQE6BZjU/s964d6JPs12dMVKA3O+ZBxoizeiPSU3pPx3s01XGOkfEoZU3KdaTAWx5fow9/A&#10;7vYajBNt2RuzrzM5kT6JNnT7DimeNh/HjXnDMYe1oh3vkYcLOM/WiKTdAuc9sbVNEkMZd6xH+OTw&#10;JvYX+2vIa97Gs9y6XVxyT16yeh5rzPzsZbNKK7gnQL9Q+To6ne1AXfsg85Qyz5QipcTte7yz3mKM&#10;U2a0i0v2e2D27sarCvNpx4KWVs+ZA+OU2EyD+XP7I/aNP8G+07lqvgi/330b43H7N7Hf20CGXIYT&#10;Bw1t9skK6isSq2wqL4ufm1GQ3wMyH5wjTRaFsH2cV0UKFt3lCMbZjP42JZLKsi9mnVhGJz1O6dsD&#10;JFIz6dvti4jl/BS/fUCGPK1HhfVlPLP4pXFNrp+F5dFuxyNyEmRlfwp4XMY7ZSnPFCGS4QRt4tx6&#10;/XO8tz/Fe6P83nxG+lbmQJRBW2t0un5yVcZZQeIBu69LQ/7NFOhVlNj5LHtXkOdPFyHX2b9lf589&#10;W5G2tmMhe2/kfovP8t8OKiL5rs0NkrZKcim8Hb8IWaUyPqXweCb1ZztWVBa4gHPe0/7SjoW8hsmd&#10;/AFB36U+DKX0ZZ/ZtY9tmi/x/or1WtekWC+0txljjDHGGGOMMcYYY4wxxhhjjDHGGGOMMeaL4j/U&#10;M8YYY4wxxhhjjDHGGGOMMcYYY4wxxhhjviL+Qz1jjDHGGGOMMcYYY4wxxhhjjDHGGGOMMeYrMhz+&#10;7X9zL4orcrqqrSvnojfN6+1YWSPxe04HOL2XXY/CWY21fMozn0XiK7ZOWppoNOt1bQV1necBf48J&#10;e+bfafJ5+H+YqdENu8J0iZ75PxdEw1xd9ciiBbig9z7cVhahqbvCJW6sY1JJwoyZHPr3M7XwCwME&#10;+AcJbehhT/O+WTV9FDJSFJ582B0NJJQxfjoD8QD9kfmskqSb+3QPSNFZ/ZSP1TCXOiZ15xgdRo3Z&#10;hvr3vMe8qKU/Rfxm2Js5Yny2fVLfduzJ/CZ8rJ9qteIZPj1mPsjasbiepWvHjixb0cuX+KmjOLfO&#10;A8ajXI9nBlRk5MDMYrngdL2U0+Vl9GlkLcieR5vYp3UNCn8M24tmVXvXrHvkecxbXIeGDX3F/h32&#10;+fGKezAn+IpzR3ad/XMc47r6rNCfn0Lqm9QdaaK0SpL+SHYPOUj8MM7QPrleYNxk7uLaw/FBHxwQ&#10;swP6N/s90xRmSRf3ZsyB2lK2if0wbOl7o/bDrH3qd/ZD2Ggr67Rcj1BH2DKtwNbrvIH2ca7pyuM8&#10;tN1hDO7QdvSxib5l/LimcPzRriQxG+E3rSFhzJiKbe3ayLmjHSvZmB24vvAJxpIxrnCcik9YIq+3&#10;4xGcSMNPt6Eys44D4rS7bEZB7KtmlORbXBcfSqW07mxTFlvEVdYnpOG4VH8WZB6jDZKTwxj9lm0a&#10;cL3fS7GO8z7sAf2YfXJGncQ1qFM/tmSPwLVO4sfrmF84Z3IeYl9gXCrYr08yb4Y9cj3M4scx2vcL&#10;Qdsb8JlzzzcQm7mbc2e5F/aIdBy/M94/OVdJf5M+CR8UOKcNXBdQxiixgc25hnVizLqxXDJox1oe&#10;+i6vt+M96JMy1/A641fO726aVZ7ehz0c7ppVapG+E7APn+7P/Tq5wV5O4onxOMpaGjbHEN8B2Lc3&#10;020zGmjHZqJN/7TjAvhZ9qCYUyrcF9CWeIbdzwUPyD6QfY/+rxzQxpt3zSjJbt82q7B/34ySL9P3&#10;88IDEj/Wu8B7jIFcxjO7J80oly/C3lx0+ZJ/+LEZJd+7iNN8E3Vnnx45HtiPsE/ZcJ+C/fYROWUH&#10;oH+SjpH68PR8dA/8xvVM5lz0z3dvmlHSv0VcZSxqPeZbjOVr9hGMj1s8c4g6jVj7767Cvvqrv2pW&#10;gWtpYUKfZvwH+lrGaZQt7/CSBr5pxwdk/PPuXeQ7wN7I742J3f1eJXt3ztMsT+oIm+1gP8K7yfvv&#10;v2/WPTvMv8MhbNnz7tlHUMbMMRd9/RZ1vfzud826Z37+tFnFfhI2f04Y9nEi3ukDkgGf8nmOWZ1T&#10;SDxxwD7lwPmwG8vyLo1+OHJOQvvERqPS3226cTa8j7l18zbm3wPG7B3m5cvff9OsMhQvI98dnLOb&#10;WHYp4+mzZhWehc2YbS5i7y6/LSX9viuhHe/hb779vUewZnIfKP7husq9M/pwZZD1l47AmLvE/P0E&#10;cw/mJ/kdks0uyO8w8I9ssdkZrq+bUdK/x7qK9Yj7CblekL3xVYy7HWN5iXZcRvxkLmc+9Hk/3yfz&#10;Kf3JPS/nDrEPkU//bzQz50d2C8xpA397gW85TmcshxO3h906Ke9i+gIVZHOHXMYDM+JEuzLCp1s8&#10;w/HICmN/MWPNlH7Yd0Q57e49Es/LWGZyjhnGrBtbOv4TmJfYyIv9TfqBOLr4Lfwwc2/MehxgJ30k&#10;/b1515WH8udrzEPvsP+5QZzvIs2IekhfR1OPsCosXtrOuhM9O0X/bwFEvMCxnOwvOMZHtHW4i1ju&#10;MRdXDojt+CTiNz7B70FsB8vGBMr1VupdwYXsnwXlvRZ9YZI9BB8O+/xv9si3HRcw5vDhzL6KvdDA&#10;6wXOm/Mt+iF9jUf0HR6wHdy/VhDP/btYn/a30b+3WA93z/C+dcX3IsxhWT0qLF78m3oRIA33aGcf&#10;RRniXl5P7Ixz5XHcMZ1ch72FzY3Dufbx+aTut+9iD/nuh5+btdl8c4E9OccZ32X7+Z39EmXofJHA&#10;upL+WZzKuEvKWFO0xrsnqVeG7F9Po3vcM6Dyk/g6bF49YLwfsBe6vND35S33ftK+0/mmIFE2r65n&#10;hU+yJGfLTm7Ct5oC11GevpMVuF+QMUi7HTs0/Fn92vED5P82frpw7qOlfZxfCgPffxJbfnPg2t+O&#10;xhhjjDHGGGOMMcYYY4wxxhhjjDHGGGOM+Qr4D/WMMcYYY4wxxhhjjDHGGGOMMcYYY4wxxpivCKRv&#10;+Zm+7hN/uKeyiF26hnw4UE4IbizSJA+tyPh0jU7AZrTjgqQaXwsWl9nyucjs85AFpstkB1NpHn4W&#10;G/Y5Gb/+08H//0n4IP08bD9m5Jzx6NKdIivjIj6lO1MupjDi25yM2YRP8lM+a8BnPfklz1Wf3q1I&#10;OthrrosLcELfLPx07t4HYJXA4lOoSTpBymadIsYiucLxR4mlgsoy4jPX/FwzJRUoCbUPe6b8Dlh8&#10;glZOu3uPJDETmKYdTxI3Nas4WdTxEZbBhyWjMzBf2ChP5axOp9F8yjOUbEL8eJ3z75ZthQTSDMmy&#10;6a6T/hL/oC90dQmy6yTzZ30a8z2/o85k9Bv7Ousn8mlxXdtQnzntX20F/caK5O1Q4l42HkW6OFk/&#10;t9KOZhRUTrA/R90TO+3TvKwnnwDbDZvzi/hDIyBzF+/J9XYsqBQm+jplVnB9ue+I9qqv2rGDcRWb&#10;9aMsVjf/UuJPpTRRj2TPxLqyepSePUL/oo7JECjXUTau61wVedLl98S9LT7jPsh+IfISOcmkrdK3&#10;e0k/PM+YjeIVsKLfa1sL0t9Oj1OmETl1OlH6JPZCi7pmdUyuq/ZEOxaYBCwlVOJc5PcoawvJrIEy&#10;hZTEXeRLknYw5tn4TcYyfdjLWMs4R9n5qw18cPG8WbxaYLw7WJcJeyORhk3iJFdR4HI+jHORMkW9&#10;ZK3LpDcpRyiyUb0P0SbYvK4yjIgr/C9x5bjuO2h2D6aMFXEP280+rHOuSqdGulSGCnUXWVu2VeYt&#10;XK/wHEVozHADc4eMRdiy1+NcUxgwP2mbwlZ5IvoctrQJsS9w77jZY+9Im+8EvU8a+psP2tq9W262&#10;kHuD7LbMT2m7A2kTpV0hH3mE55DF5f5C5UNOt4Pz5IZyroUB86lI+3L8ZvMkbJGblvlTYybntyGh&#10;M99BkpFxhX84xssT7Vigm/u5keewRXpafJXMVZRf6vvRP/7UjMLr180o8H2GdYfczMTflSARNHDP&#10;coH+VaGUUPbuzLEs3ZB1h83x3vlQnkDbt2wTxtn8PuRuJ9gjJe+6dXK+iZgfrhH/20g33EXZ0hX4&#10;/vk01syL3/22WQWO0cK8od9W+IrzE22Zf8OWbArcD8u+jsNjfzqv+sQDXHeWyzLbAVuySvLluOYD&#10;GK/v//TnZt1zKe/rEf8BMoyUoh3YPhaHdeQWY/Hy939oVuNJzF3TVcxbbBIl3bStQPzWp4lz7oEo&#10;RauywgHHhu4bwmZXq+S/+wC2gwUuetk90r+6cTZgnM2//tqskgzSt1tIag4vw+c3V5Hvlm3SIlTi&#10;9hn2sLSvIKnK5lGSj9MQ/SSSXuUWy8c9SiLrOzkLTPoL5yo+W0hlCyGPPkO6b36CueYSaw1/q9Yi&#10;NtIk/kaNH6lHpJrfxDxLm2vQQOlbvBtU5L1l+LYZpTyMs80zxPV5xFL9hjqJn9RnMlaydLwOW/b3&#10;2fUCx68MFT7D+KO/ybBkP6StJ/qQvEC14wK2ox0rslfAeL2NMVo53EacD9gnXWCPN169aFbhWdgi&#10;Hc52SCwKUq+kIWg33xUlOd+DsSb085OMO+5DpB7tWKGbpXrIRxabniiD+x4Zj8h3xvijJDLnBN2T&#10;50zvsed5G9KgF9jnSNXRVs4JlDitUCKXMDaplKJ0fJJdV1iyDoG4Izb8xnpv2aZuXOt52Ad2ACZB&#10;PSjDOeDfEaduYaZ6NF09Ms7IeNhG35nYPj4sHZR2zes02Tuk9E/+Oyf2y5S0XUjf0ofcM9FGHfUd&#10;uR0rzLZbJyWvrL8RJoE/5XeUrOwe3pOiV9Qj+3Gu74dcO5gOVZdnev98LKyX2CiQ10X6Fjbruhjv&#10;qK/01+AA2fzbn2NNujpEXiPzZfz6uUn6SDsWpGiMIXl6UfcHtAyZj2X8AqRh2VoCzpBo4SZe6O89&#10;crru2XjP0i+Qep0unFf17yIiFjvGrDDyNwe6oR3viRsy3JEojYVmVEAGadM/Mo3QFSinOMmug9NX&#10;S8mcByrZGJTr7dix+I36M1j+O09D5oV2LLAfcd9BqdvKSLlb2SeFre+7kVfvKmOMMcYYY4wxxhhj&#10;jDHGGGOMMcYYY4wxxnxB/Id6xhhjjDHGGGOMMcYYY4wxxhhjjDHGGGPMVySkb/ktv/6TmTjXT7wy&#10;XdjJhwPrNwKb8SGQTh5Z+/w9XStS8nRZPb4OLCKzJRbZpyIL/Cy2yO5AOiGTBNPP3Yd9Vvq2+7z0&#10;PzfWhO9sf6Gr27GSfj41K/DM2NJCVvwNbVbGJSR6IBFTGfHNakpt8BOvB8i0ZF8KZgMzGYuKnMk9&#10;9jFep01/tOMRXpcbCsdKO95z5pnGh1M8kKXkddgcl4ndSy+qxBA/sYt8ET+RtoK0w0xJXPhZ5pEK&#10;+x7vZXHi9S7+Gdm4ST87K3NPVl52vYN+Y1sTeyGx2JDrfT+klBBlBxMpJpGApPzVTUheTbfx+f8j&#10;bKPUvR2P8OR0O5TchyJ9m8WDfsv8yetCVz+capPiLP0UNuNxpi9IP+QzlN5bIUeoYwh5dhIqB0qt&#10;cP3kJ5PpW6k77DNtWgfqy6pLzJhGErXjPVrDOJPrqK9I2+Fz4plkYT898bPx8gn5tI5hc8xKP6Qs&#10;GmNfwZ5JPqPPGDCWlGZhu6VOOgbStQCPsI+UQpqhaaRK+L563114b4v5aZT9QqSZNONmFBAzjR/s&#10;gkqSRb6oupKMAek7PRInrpO4Tt/KvrgdK5Tew/jt1ybtbryX2FJ3Xtd8H+ivSq7su1hrBsj6DJCf&#10;VOnbpN0VqUtSx8SmfJbK3dKfWNsqlGdtxwr3muJnchkSVKWUduzo+suM+XfCPkmkb5NYqmRLVGru&#10;Jyi0hOuT2OyTWF8G7htoy5zUtYnypZTvom9lfkL7xG04oQyJ6CiWWzI2WRdmxnYDkSHhGtvNubJP&#10;wjMilcL5Bv2K19FWqcc5xCdAMoiTWSR8I5aztKFrH+chrAWyn5F6xIlK37KtGieRjUVfn0UGF31n&#10;RSwZi4FSt5ULSL9xHkI6WQOlH6E8xpLytnvd/868R5sxFx+yHRGPgfW+hORg5QLnlMEl9LvUneOP&#10;adDuXtqMzzM2lHhDWynRJ/LWMkfACf1kKvuesFW2Gb6SPS/7PWy2r/Lnn5tR+Mv3zSi8DRnc6fZd&#10;swp8Hv1Nxhllly+jrx25gmyd9Emsh5CO0t/RpMMESNPLWPMJ7k+2jAHm5QnvdIfraPcWa+N41/nw&#10;Ovr+4Rrjl9K3lPjC4xPitP0Gso0vXzar0I/lUvtHuNbBP7IXS214R9aUdmxwP1pa3471OmzqrQF2&#10;adlntuMDcs56sTKyXiRpGFeM1/d/+kuz7rmCjCr1R4dd1ESkaPF73EwJrCHG3wH7810vfXsZ+4UD&#10;16F2PIIYiBxh2lZ5upydvpfNC/K+hUcZMxlNWlzhdHlKdp2wHpF+6uZfjsHNTyHZffc+JMwunmFf&#10;hmV9f4WWYAz0U8qE+Wp+GuvL9nmMx+2TuM7hNLG/yLyF9ok8Xzm/xbnIaoZNqUDkWojKy3XswxZT&#10;JgPNOl5gTnmCPnIFG9K3I7LppQkPqNcBFZCtGPdJv75qVqn6q1h3Bv4ek629FYybeQ9ZWxb4zTfN&#10;KHl9G7awj/6maofq9XK3HQv0p/R1pmnHI9mzHck9uYpqyTwLn/P6ohlCcjOrIvf6rCvlg6+xh3gX&#10;UtVH7mJtHSA9PnKto/TtN79pRskXa+PAvTvrVGG9MIa0qXHCmEtOnIc4fruxzPVC18zTNuffEWOR&#10;8z3f50QCu8BcOR7lDucevLhPXOc4X2As97LZmzv44c+/NKPwl4gtqzFfYR/4Tez15md4/+h8OGLP&#10;JJmxsTo4g/Wd/YOwiAn5Uj6Pa9UWD2zhw/kd9hmFAySDR/o9qa/8fnGJvT58e4BseWXi/hk+zKRv&#10;WQT7mPyWwCL4QEHcDj9IKtRDpG/575w3McdPIn2rfUT6K9uEMhQWrnVPYV6cR3idefF3u8+G+bbj&#10;OSRN8uy5uZHxZDOYhnNBl9Uq+F7GHxBFJhg268R2ZNcL0nfRXp1b8RAku6c3YY8c/IxrPx9y30Of&#10;8DKykv05+g4f7X/HlkfasZL3dSBpWBHc6PrFzPOkjGyu0hpmrElTSQoHfMflXKwSpd05TPmduHvm&#10;FCopj/LOVTXN93SdupN1MJ70W1qvcxVudHO8tCMbg4m9Tvp2TZreO1k94mQubyMP8L2EUreVEe8/&#10;subC5P6J1zUnY4wxxhhjjDHGGGOMMcYYY4wxxhhjjDHGfFH8h3rGGGOMMcYYY4wxxhhjjDHGGGOM&#10;McYYY8xXZDj82/+6fauPn9yDfQR/zyf3Tn+mT07kk4mfAp5flVUk6luRsSrdZ7fjw7AEselm+l9s&#10;/ZtLynmITNZnSN+KXRA5JXxe+MuxLs8vVfKqflCg20U6EaTdpR9baQyz2rDwduy5iM9Xz5RKLchn&#10;qvlJaHz2f4J0FCU5Rz6MBqoPaJ+5d+aZDyI+7P3ZjkfipP9U7SO4nqQo5Hf0XlZGxDWVXoQ9UE6h&#10;IFK4/Aw/P/WcSd9CwoHSt+rCrt7yWVbYa2IpaUh3PUsmMF/OQ3x4VUZK4nfxJ2OWFKGf28WzFZEr&#10;hi0yqhHnXPoWkke3+ol7+YR11o+70D6Qhol5domkvG4teIT9RfyMPk3ftuM9aaVKtqcbotdZNuy8&#10;sXKLn6aWMUdpySR+Uh7bwbFYmCC1Qh+O1M1Y09fPtOmjWePDLE1BP70eiPRqUneVSz3dbhkbBZae&#10;St/KuEacJGanr8+8Xph5D+NcJIpFbjHsAddV+pZ2AXVnGRoO+OFMVg+o9G2fKM5H9OkR+wWVrWL8&#10;kr6axbJDulJS+TTNuWfT+SbSSfzkcbTvU6Rv5d4KOxvXsHm1IiFAWylrO1CeUWRUI8bpXqgihZyu&#10;V5ZG+gjin0ldH8E91kqqmN0YKHnIOrVjpZMDne8gRQEp+RGfr9c4h03lPZU0QL8rsLo8o99V+pYx&#10;gzwjpItl39C1qSwqzShQ7pTXpU0ZbCDi10tXZH2ENrISfzB+nIu7Pa/sc+lrzjGUFsWeKZeOJ1Ir&#10;JX2G7UOdWFfs9WbZK8AuDNJnIi+plVQjTih9y74gMrgV7iP5fgCbstQylyc+kHpTTruyg9yU9F2k&#10;Y76yXqAd7MOZXRDpW/R1jX/iW4kZpAh76dvLkLmjrLhAP3PMsU+yreID1LUiPmHMIl9KXTN++Rhg&#10;GV1cubeBT7TvxnWdw+BR/s7Qt+n/+4/NKPn+OeRBB0jAbmb6EH0BvqLk7MTy+n6IOI1PIVN4hf6J&#10;/b20g52ENv1E+aSCrAXwL/f0jM18F/32gPe77R368A36UWG+ib5P6dvhGs9A4pL+ma9iLG6fR/8e&#10;6JtufirObkYBMZB+zHkE7zV3eE/do01bxG/Xzfe6P8W9i4gt++SAvEQmidl0fV3lg3DC9tFO80L/&#10;hg9ufoJUX2F497ZZpUXYR26l7HY8EgUeYE/sq+jDu28p/V+Ar/iMuBZzwYhxKnHl+JW5oyDzSjtW&#10;+JsRy+YaDzvfg4pDyil91d17JLseaDZxMvfStzx/G9KZt5DVvLyK9h22kdd0EW1SWeGurYn07Qi5&#10;2wHy3SKLyHwhizZSErOXoMO5yOJSBlcc1I4F1lxsFtEVRyjxNEDWdoAPZ8rgQmJRXnfPSN9OGI+c&#10;VkbuhxDL6+9/bFZJD3lqjtGxl76F3+4uIZGK/dDl737brHId82ypfTuW611/WwP9rmMgc3xclxSS&#10;USGJOX9+4LiWxxEc9vVPghOU1An9k2B+uvkVsYTUbWXH/aFoyqG/ce8H6VuRMea8da6pK9zAJOI2&#10;zrkco/1eKpMNpA8xX8h+nQEUl0cZ8m5XoAQou4VmBvgbOky+Ox8wBi4oy135MSSq938O6fHt69gn&#10;SR2vYs3bPw97+1tIT/fv53heZHhljkGFs7UqXcM6mC1gyOgf+Z0Bz24RC5G+fd+9F+F8wBwvfZdl&#10;cF8t0sXwGyRxK8Ml9ouU60Njd+gAM+bZPebrPSq1w75618Us8/UgToRP7qKMiXLK9Ae7Xid9y7wo&#10;57sKVlVcc7oNS5J0aTWkkHb8VPA8fc4iOAeR/jcc9gs+I/vLdjyS5JtcXiAStyib/ZhpsvZxL9sh&#10;cyXaxL+3kHEGWeqDSN82ozDIRNn1Q85JzDe5zHZk1/vWnV3TTpGu17AZ7y5//f2wHQtar76WD2TX&#10;yZo0la5iD0jzIg1t+XenCvtMMleJ9C2TsBrit7BlrupJykuvC2vSVFivdjwiJ0GWhsX19eO5+LMd&#10;K4m9Tvq25/QzLEJI4sf3jwl5Uuq2otK3zaiwHWw30jC5McYYY4wxxhhjjDHGGGOMMcYYY4wxxhhj&#10;vjD+Qz1jjDHGGGOMMcYYY4wxxhhjjDHGGGOMMeYrMkz/5l8cv9UnslxnPzvLdMn1L8qKTxomSXqp&#10;qoxVNZes1uX7sUiu8G12nTY/vXoEMcwkNvU6npdPk/Iztfr9Tf2E9Llvc57gE1yofmjHtawob21/&#10;yYnn85z6OOFcxh2vJ41lIUyDT1nPvYwqnuGnvikpRQklkW9hgfJJ2LyP9J9SD7LrQZ7ijG94K0mn&#10;shu43o73nH52yem8sucz+UMZi/x8fEFkeniPz4gkDWQbKG1FKSWy8CHr3o5HTsdfbEnTjh+iKz5Y&#10;Ux5hvc+1iXbiT6aRouNE5Tzb8QHETGTrRFKKkgoYZ4glpVLnTkZVJCfYpHa8p69YI/XhmTbhgoxr&#10;KRs+zPoqbSGrUyUK6UMbsCKwpUlahriBz1BmKbFVnq8dK5wDOf4KMyVVMM+qVBnGslzP/HPObyR1&#10;HIg08qnuzLcVnKtsK6/jmaxN8kn8sMU3R+IZ2YOwWmvGH22RStU1k3PzxHZgnFLaTKXwEEuJEyvb&#10;g3tJMlFRkDQcW3FD4nIk7o2ch7h3aMcKx7tK3SA2iN8yZqfR9452LIjcDGyRy+znEekAfXvvYdV1&#10;P4P6Yv2cKC0oHqnAJ+14D9OxjOS6ENf7FCIPh7aq9G3YnJ96OecHtN6VpL4yZtuxoHu/duxQacGu&#10;xGUF7unTPYDL855pksK7fjjfhBzd5hZSSZyLpejIlyXI3Njt14jKnkU6kb6lTKjIh4b8mcxVXB8q&#10;IgGKPQLtxD8qxxC29LVesiW9F2XIWMm0NbL9QYXjH/WaIEtNidSB7yzSb8PWWmib5B6eSd8J+Thk&#10;I2fKcGZrTYGSVOIesXnCfnzalrFY4Tnm5jmxdYyfrpSM5a5NKrWNOYnSqVInxBJ7W0qDZlKylVnk&#10;UjFPowyGSSKO8TdDbnrimCsMV5S+5T34R9b7pL6sU9I/j0gMaGPM0298b5d3QKaH3ZfH9ZS/FUjf&#10;xVjE4zI2LrDfYr0r/69/14xSrR9+aFYpmmvrDmXLO2vUfcJvXBPnDu7DK+h74zPIST5DLGUfgZ4h&#10;NsoQ38AuUDqM8yn9M6CvUq6Y/X64jb4zQOq2MuF8uoXf3mKs3CDOT8IH8/Pot+Nl9HXK5Pf7A4Zw&#10;QF8a+T56zbJhs++h3x4w10x9H4He2zBE3xueYcxBJnRgDCRm7VjoerpcQLJynXGCzWz5AMcQYrl/&#10;i71F4e7Nm2aV4YH47SDLRomfGXLFe1w/4F1mh/68fRJ7hSMXGLPsk+jGxdHtWJJgLd3QZvxoVyS2&#10;7CQcKxiPrJPUL4nfuflwDf3zDWZD+dg+f5G+xb3bNyF9u4XE7QGaVBNd0I6VbfcuQvniDWNIaXXs&#10;CfeUI0QnHjHedzeIXw8m7Xkfz4gNn9CDlPga0adEcpAPFOSU/y4B+cThCfrIVXgrk74VSbAC5w/G&#10;U5TtuI5Ajvvtn0J+fXsN6fFbjFHMxRX++8b1t3/drAJi8+T3v2tWqRPWQ+71ZO/VjvfoGf0rvUf6&#10;Lp8JW3Ki/2EeSfKSf0uSPfrp9FKiXO/gLRnz7VjB87KflWZEmnc/x37iknuvwnYfMR+4Z4Zv93z3&#10;ehlyqeOLl80qJPufiqwLrKS0qR0rbF8ic5emKYjcot56hHt0ffduxw7OKVKPAsvIylMnnPbBjAnx&#10;Bnu6J281Zpt//30zyjj7c8T2ah+ZTRiLlGC9xpzy5G9+36ySvpNtZZ/eIt+B6zLbwfHwuTC2dBV8&#10;yFpwXh4p0ws51+G68+ENzvkMY8v1Gv7YY8zdIeA7St0Wdk+wd8T8fYCm5wXW+MPPsX5Or+N3l+l9&#10;jNHdt7E/3373olkN7mfYJjqLfQR75P1d2CPaLesy34MrMs7CXkU25tZmk6b73H6YZJy1D+6RNlFK&#10;mP/uj3eOI1foM9hrbG5hs0kcZ6yS9NvOB/I8KrzDDXl3w/UsTrR7UBf5NzDA/jJB+naCJPUIt1EG&#10;V6RuK7JGtGNPcp3zizbpTAOzMgQ8z/2M/A1IZCR7xQKLSNeUlDN1f+Rcmg8XuEZGdfH3NrJPaseK&#10;JIsTKYH9iPFesdbfg0KS8tbB9GcLBEi39pEH+urJXpV2O1YSW2LGNGRRvw9XWLJK6iTvIgjUUvoW&#10;+xB0lxnPUPqW7+2cio0xxhhjjDHGGGOMMcYYY4wxxhhjjDHGGPOF8R/qGWOMMcYYY4wxxhhjjDHG&#10;GGOMMcYYY4wxX5Fh+tf/1f139/BZv4VMlnzyD3b2HUJe1pPPZMWnCj+c5Cyp1A1Jk6wtPPEJLjOn&#10;TJ7ovKQU70U8UxlcqRNK5+fHaRfkk8AfKX0rtV3ptizZmsc775zkfJqVlTyBPNnHiaXKvRXXSZKm&#10;++qsVgbxU+nFsPnJ+CxNKp9UyD4PnDWDZI9q327HB3CPsmOUH5A0a3zbX0+fgZ2k0XEW6BjX+TeV&#10;u+UzjBmljkT2CLbQ1YmnUgYCInHm9SxoPWwvC0yel7JhZ37rfLgqnaSBzb6OsqXf9/WmHFMmw0m5&#10;IfoT8itzJmNcQV0GLHwiuZTGhtfb8UicSPJCd/oI+7TKLsC36MNyHWT59yAyitxg/NCmdnyAEn8i&#10;W4WYDZRx2yXyPYTjbCEdhHgy5tk4ZZo+IF8BLYEOhc2xURDZrDVji4Vk7ct8U1AZE9hExl/EjPGb&#10;R3yqH/FeyIQizjJ/yzyLsYkYiyQu6rrYZ/JU3fuISGUgUb52JLE4EuepVArHDWz1P6+jEWf6Ku9o&#10;KtQjmT9TGdxK1t8SUhlG2hi/0u6KtPF0e1U243SajD61nkf7Rsrdcn5CjNeWrHs8PAVb9nTSPsA+&#10;JfuXfmytiFly/QBJE4HpO0mT4eZ1swq02W4+L9fbscI0bMMRSdiOFdgD+jTkbjeQ3hSpTcqKdhJP&#10;m33Id837980qNiVxOfeIP9kOxAb1E7sCqVeJJ7OVsQI783M3P2kdgwnS8RNkI0fkO/JHAPRPqkp0&#10;lS3wnM+zHbgu8Yc/RPqWNseltk9+s2B5MraSeiRzcU82ZNOxzP6SzB7cIx2hBLD0pYgt4yT9+Db6&#10;7XSL/oy5eDn/Jj5h3aUdAHWaUe9pq3KSw2XIMY2Xp6VvWUfZB9BGeu15p317ZEX7RB6Oc11m930E&#10;cxclXHVeDntAXvKeSelaqXfh//H/aUbh11+aUeDemLIgsq8Ke4bO1UHmB9S1MDCeTyJmF99926wK&#10;2g2XyP5C3ttwvZPaneUe8k3mvfQ3FcqP9mtbcm+CzNkESSm2Q95ZkjZNfa+ETyiRuoX07fQOY/Z9&#10;yJmxX7B9E9rd9/rhLq4M0Mk7XEX8dr8JaUJpB/rnhH4BNd0jPOWcK+/LaLjui5tRQRqRm2aMCiJX&#10;/C7mtAkynPI+wX0uZGJHyM5tr0JyboRU7hHEXN4VRB8u6ksZ48112AfEcn8d9hHKyNFX2INS2nXE&#10;+BsglyfxW+yfguz3Q/62l8FH5XcbyVLz5/rE31QmvNONkFXbQ9L6IGM8GDmnFMZL+OoyfMV1iO+g&#10;lHqcICG33cd12jJ/FihdLRJ0/M2eknDUj6XNONFtZ35k5ngcLqNNA2XxrtAXIH1L9Lc29a8ElG1n&#10;/8bYvHsV+/7pXfTv+TrmM5GFLmxZ/h/+982oTY+a7CAxfoA/OY8k3XnBiBbq/pBthU2HJDZltY5w&#10;nm7HI5zs+mce4Lq1tlEpKEOKQ76sB8q+eRWSmuNNxK+yxT5yZL/gb0BYXzbPQ25zgMT4uflJQX3p&#10;Ei5EHHOwZX5qx0o///FM1jCko1y1+jOQMuRMkX9Dacd7eJYUgjHDKeKAdu9eaczmP//YrDJkv/+5&#10;WWVaeI99Dto6XMVcev0s4vr07/6qWSVP7k0L/M1XfZi0A4ivGBvJBycFfcdqxw7OIyJ/144VkbuF&#10;1Hkvfct7nCMkL/ZplEflzQOcs+V6Xdhiv354Fvae0zrKvvlTyBiPbyg3Hm2aXsb+YPfXv21WA/Wd&#10;RAI4+tJwG/bEdks8EPt2rMgcW5AYdvdOko45OVE+tgwhKU/y6TLt+uVJ6AiZc3Gd0rWvY/xyzats&#10;X8a7s7w/ce3QKLRjR3L5COvIvcqONsqWOtJG+yQuvc/inLcYfo65A/bVIn2LPrxlEb30LU8zO2NN&#10;mgobwj2FNBD+ZGM5x3NtA9lveUuQbm3dT3KuvCzjuM4UUne4YLEnYD8ka9rOuYr+hz3weo+UAVuK&#10;5kmS15ki1vGRGfSuYTvEbsdKYkvJ/WT+wOLyh+vL4gTcmJAPZWzHTnJ/oBQuug/lcmWPDrPrbcYY&#10;Y4wxxhhjjDHGGGOMMcYYY4wxxhhjjPmS+A/1jDHGGGOMMcYYY4wxxhhjjDHGGGOMMcaYr8gw/ev/&#10;sn13L76zJ/KoR/g5PthrrmesSHJPJMwfST5hmFz+FDL5l88uQxoVJ/oVZpzQz/KZRHmgOw9bY8vr&#10;SJ9++rVrLO4NyWdP19B/KjpDUrG67biW7MuY9Nh5PrLEPjZCEgPWhtezNAn9p9O16nGi8h8RS5Wz&#10;wyeP+clbflZePmtcTrvzR9a0lUXzRNK34yNxQT5bC1slTZgB058eJ/cwXfJ8miYQ+cJ2PNKnTz47&#10;LKkkzogf/Z/FoiepbzYXaB8LW+RJFlny3orykjLUN/y0bLeGSbrT/tSYA/htxhhQyWfWryCflo9P&#10;4IqkI9Lwk8cynmDL9YLI9DDmEgPUK/MhL+NEZHkK2l95jz4MOxtn6Zg7A6soT2STOcmaWlgnfRvf&#10;86ct8j0cW9IvNGYqjcY4J8/w+qL2DXVIO66n77oP6GXm25UhMneZzbEVOavEAO0zPjx3ryHSe5QU&#10;yuQIkUY+01+R9qEdjB8ljSnpB7nqAXXt9zwLWb8GU4k8BmIgezqxo95Luen+vCG+ZelxXecdbccD&#10;fS/k+i1hbseKzCmJdLFc7yToKOeh800zCrR1nuW4TMZoF7NMBiXfzyJNO55HUzFX9gWRQJM5qR0L&#10;k8wjwSJ+EpykL6TtA+xvGD+9XKZKZEabpC8waLg+7Snt2o4VCbLWdbh51axSLdhcy3VtQ79nIWif&#10;yMgU0rWRY45jE3K3G8jdynWMgfkASa8C5W6nO0h5QRJXJCvbsSISW5yvd5Cpo12Y/zf2/qxNciRL&#10;08QUUDXzLTwiIyMys6qbz0P+YnJ6ZprbkP+lqjjdd7zsueE6082prMqM1VczUwUooiZm5/1EceBw&#10;D/ciu5/vjQscAAJZzpENah74KNXL+ZQZcz6TORrXV5A9Atx+gtztBGmzEflS3SSfd6SyBT7EOvKh&#10;sKV+sieAPyiDy/WlwNLTPXo2/mTPw7r2RCls7yxzP2uy3FZtdzMq/ZqC/pO9y46yt0E/hmzZ6RZy&#10;i/ABc7wEdZT4Zc/H2Qxp59OofX28Dgm0VPpW1v5YO2bIIuqeHDXpG7XeyAbKbsczOMn3Ve34AOME&#10;k78/ySOQBBRJRfwWxX1OZf6//odmlXvv3jSrACmvCVJaIp0KW6Vvm1HpNE5H7AvuICH65A/fN6sS&#10;z8yU0uL6JPsOzI3dGsb9ItczmXs4P2W/27Hf0rcVuRf2DCnLE+wRUrIjsuI8sCYTy3f6EXLje8i2&#10;Tm9inJ7eRlw5xtlUysL0KnPD+2jTeIx55QYyhU//GPETP2MemrAWs309OgMi/mEqbAfSc2ztmagi&#10;4y7ax72Y7FNRKx2ykWbkuwmlvipSLfSRIeIxz5ir3mN/AAnQ3U1cn291rzFC+pZ7iiNicMJ+dHwW&#10;8mf7F5ARx7jc9RK+QBSf6CvxW+f3hviQJ2uwA8C9I2WLIH074/3uDnYqyVbYY18wYr8wz5GO2/UZ&#10;0oa0mStqtxu6mO3ex5jlOD0h/jPr+DTqdHgR69/+OWXh0b5+MMPXaMZugBRUKn0LeVxyIX3Lsc1O&#10;gj3hfBPtZl/l3HqEP25h9/PviMH19E//q2YpdMMEd8rvSu1Yya5XRjRJ5iT+nYU2M2DHkLWmHRuc&#10;x+QWfUtbxhBsuYwTPrsG022oO+e24Q7zGeatyvz6dbNKPNDXx6fRjwfI3e5wfQd56ot5Voj2Sr24&#10;oEr/RMwoV013IuBIcQbJZI9HT9NtGoNIz3wyu0IZXZ1n6RNchw9OaDel+0bs++ZfMeYK8y8hSz3+&#10;HPbuV6xPBNK3ty9i7379r/7QrEI/P9HvXE/5e3w7noGfZR1BW1dlCjn34J68IyFoKlENm5K2WAeG&#10;G4yBwngD/7bjGZaXlY3y1uYn/uZx+irm8uOzuH6N+r7/n/+5WeU6ZIwPcM3dk4jF1d9+16x7WBfu&#10;13do6w7St/y9k3XlnEd53L59/F0kB2mYnHVtxyWknzBhNocmZaQwn4qcs4x2rNBmv+Dchr36/Jef&#10;m1VDgf5ZePrtN80qQBZ+4pDjPIK+IJMYbdavQj9Q7pZztthIn/k8GdeXLN/j3/Km2+jrE8bpiDlo&#10;z61GXx5Ps6psub6WD9uOuYp7Lvn7AX2O+soeDWlkr1aR0+7eEn19P8hanllmyXX2PfYjXq/0549k&#10;1+nzxOY81/cLQv+K3Y6Vlccf2ZKmkjWJ9HPPEmv9IhvzSdn9Eh+s1COro1yOE+nHMEX6ll2E74wF&#10;kb7FPCTSt8iX1UC2xhhjjDHGGGOMMcYYY4wxxhhjjDHGGGOM+dz4H+oZY4wxxhhjjDHGGGOMMcYY&#10;Y4wxxhhjjDFfkGH6h//m/IU9kYK5+CQh/z1flm7l+UeS61nyQvZZ+38R+O1BfgKxHS/BA/Jsh2SA&#10;E5hpPFK7HR9IPlUq+V48dI82m2ddo3Dvo6VvtZB2/ABoh3yGUj47Shv58hOtbNOWT3QWlj1VSG9k&#10;dA/gVGMD2FamkXEJpHl9+3getpYgGTSjXMcngSkBuibPKZ8RBpRfUsm6sNPPmTLPtfjJ83Gin+KF&#10;Lf2LvpWMymlyL73ePb+Ajvd2fGRLXstxUv9k9m9Dc4r6iSRc31ezdshn4tl3aKNE5ptKbRYSiT19&#10;frlO2efuZQx0/TCbv9P5NymD19fkMtMx20Vnkazd3b/jl0/1497aJ/IfUOmvj4et+JTnH7j0RuTG&#10;2AzoLyKHlUgX5/Hr5kP2aUmXPCP5hq3tWPGIxAz2hn4v5Um/19JFxpHjjD7k2JTHcZK0VeRHz6z4&#10;9wHESeRuITskMsaMazd3DMn+gmsdJZDmRPqWMe7HZTY+RPKBZct1xjJs/Vx91ybmxb5HXyMGWj+t&#10;+xJsQyXrPyIjxjpJ/CJOwz7kTQbIop2ReQh2pmcme5ikT8m47PJhO3gv8ZsgaQDHYjcusz3CQPkW&#10;PoO6T7I/X6lf0o60vkxDOA9k82dBJarZjrBZgvgAErBZP+rrN96GnM5wE9JIMpaZVzZm6YRubMlN&#10;ubfcVu3Tmaws/EFp5gIlbmfKAZ9go30cDtIM9h2ZMyl5Vsq4yuoYz4sPUeCWueOeyIvPnCDDOEMG&#10;l2koU8b4X74LBfmtuEFfyTgTucwN60uFBUpsON8s2zJfYy28XJez+X/5+oVEyQJSQpde3t3a8QxO&#10;xh3nXMTyLvrwdAsJM46/iyD15/dk7z+6DqCukL6dRvTnAqVvhyvI4jIest5jTuI4lZihTstNuEfk&#10;P2gjfnx3bsczuRZIB/Ntx4I8Tr9TEpB7G6yfA8bomf/h/9GMAmWNKdsKWRlKp4pkIfs669rptg6U&#10;Mr6OmB2++bpZhQ3jQWyRHIVdOWT3wm+UQ1IJFTYEfpb+UuA9kcqJdJS+HY6RZoRNuS8pQfxRQRmQ&#10;Ddy9i/jNsHfvQ7p6RN116xx5IvczlNMajvHQe0ikPv1TyNnJ/hB1n2hL4SVf+JqtVZnozu+Nvr6P&#10;oIj9hQ9xE336yLHSjhVK3yqRiu8iq/M19zOUvuVcRbnb1yFBOGP+nbuxPGLM028n1P2E9XB8EpJn&#10;41PIqEIGVySlOh+K4hPuZe9k8l7TjmdQV4a7Z+bwhcTtnrJF8t4fvj3x3Qmxkf15ge/CjDkfP1Ge&#10;kZKHt2HvpT+jfYhlZXoNCUlIV3P+ptziTCnip1jzYF89g5Rd1w/1bzawM+nbpyivk4t65GI+bMcK&#10;1whKzUECmH+fkD0o34v43tcvzGzjHnKpgPLmlLOSvgB/sAR9fyldj6dsH2WMKe3LvgAJQFknYVfG&#10;Z7GP19++uoQP8HLnnkdkcCX59DAZ/cxhJllFGdL1+j7CvQoHF8evjE1cZ6WkTlKRjqjXzH7FdRmS&#10;9BJXzk8o4vKdBW3n3k/mTWbQjh1SRjsuwX4lLedDWQYMB+Rud5CAnNCfz6BPj+9w7ybGskgCIn4z&#10;JLuHr5fH6Bl5PvzGfYT0Y7GjUfqbTztWupiJRDEfgUNlDuXzXABv0Y9o07cV9DcdEpFX9lsSShOG&#10;bvLgHDF/jXnkRczre4y/00+xBh1+ib3i7m30hfk68hy+fdmse+T3TlZSpKTjhvRbjBM+yvhp6+p5&#10;f6XBOGVkaXrnsiFyjyfIi9myDF5P8yms3XuAeWUyse+xb/gl9hrHLs+rr2K/t3sWY/OEfEf0q4F9&#10;le9UmaRtRfZiKB/26t8uGpk7L9y0evMeSsDOd+GrCXs3vpONKxKnfG+kzaJZpXTvxUcpF184cs/E&#10;uQS+usJ72EhZeCC/S3H89eMhGx8ZqHvOR+Z5hhknDuV6v1n6FjYvSztwwrhmfaHvF0k/JkyxZT5L&#10;UtzzsTHLWMuG91ieXG/Hjm55Ait+ynwol+NEfAhTpWvDHvG+Uxl4jq6USt/C7mY9Y4wxxhhjjDHG&#10;GGOMMcYYY4wxxhhjjDHGfE78D/WMMcYYY4wxxhhjjDHGGGOMMcYYY4wxxpgvyDD9/X99/u6eytrR&#10;LmSfVZbPE2bPM007XqA38q8spjc28CnPxicJBbkcJ7+ldmeSzz2msUn9X1i715DPHyfo1yETfxQG&#10;fG55E1m+vN43iZ/65idvxcZD8ulQfI42sS+al7hnVXLiQ6w82hf/iJSXjMUk47VPpxN9OtLIdX7a&#10;ltIa/Kz8HJ/3PUNft+MZzCkjZExUZrIdCyINIPI72u9UQmC5rQJ8K9IjlNmQ+a/A8yw2kqYdz6in&#10;F/mk/pW0W+Kf+GPDZ3Qr2+Yh+E1i2UlaIB1LH47oPyK7gn6ET8Xq52jhc84JFUpvZvGDnXpEviUf&#10;qVSOrJ7jHuYhuU6/w0aNSo9avl5RGTnagaZJfJXEb6bPCiINkNnwg8hWUc6q81WGyHH0jX9kud1K&#10;+rCUkfZjto/9iuklFGx3X7/kXvpM2JK8He+Jelys6WyHrJ/L40H7S9RpokxON+dqGZGv2F1femS5&#10;qaWtPOn6i5zTxjOUS4XcrUg1UpqQMe5cqKAMWQMTX+G6SlUr0vXasZJJ3HIsah9mLON6v2eRMhBP&#10;yvVxnMqX3REbeKOgZQjISyTDkYN+9jv6yww5whGym+NV/wl+xFBqBlv61XIalUJbTlPJ5m+53j3z&#10;wKWMYwNxupQgwnnWYVgeYjnJmI00lGK5Z0t9YfOy1AnjfU36FulEKpSSNmjghHoM3HeiIjIeurlj&#10;uAu5N9oiXc1n0nULDe/Gls4laAd9AnnGUaSdw5b09LOMnwIlNk/YM/E6fJXKq7IZI+rB+bMCqV6Z&#10;T7G+yF4xs6U/t2NDTxFbWYfCZpu4hsn7nexH6NAVpLqsL+ZZ9mnp64hrtx+Vd1DEjLKRpcLtWED8&#10;Jq41zEc6Sa161Fdl0HEd9Rq5J4At4495tuMj9E8yX0ic8K44JZLGab+tSF4or0/3ACvM9RNx2nXS&#10;t5Siln0ExuBMiWlK34oMLsYs69dJmpSb7VhgH8N8yP6W7ePScdZHjWuMPEN/hi37GYw/SjLON5BK&#10;LQz/0z82q9w7Ls+5VK/dswz6iq6SqqLdBUoZ755CpvsJYskxS78RlkcZqF5+KZNm4vPSJVl52oQP&#10;F9i/E0kczgUDJXRgU/qWrh251hS4Lzi9C3mr6U3Ixe/eYy2FpOYeGXeRaceL1u2G9xgfx3jq5kmM&#10;uSeQvp3Y71GKXO/2TyKHhlt8T00l8AXkgzL634lYRjZns4hNvytKGzQ91z2ZDyF9K/sDyt2+Cmk6&#10;zr8ilVuQ8YhOMmEMTtzTYb/OufTw7e+aVUAzZolrORf9H/g38Ts9IksQEAmxjplj+TrsPftS168e&#10;YYFM088vLB6hmSB3e6IEmUhaR5oDy2D/+vHnZt1z/PmnZpVq7WLOpeqnTC/w4hEyuKfrWCef//73&#10;zSppuvnwwPhzbn4Sec1PsTfCdZW+RaXY7yqJtOiM3w9n+JDjgfbE8Y7re873FbZx6vbDD1DCSgY2&#10;nsWY5bsM41fhHCoSxa9i/r15Gza7wuEK/kQZvTzY/rvvm1WKl9+GIqH8HiTzDWOONDDF3gqLgC1L&#10;fFKNoYsZfydmPGRfzDpiyIkEHdvdzbnieDwyYZ49UfIQfXIv81DXvx/o3/XYZyBHWILejAKcpcOG&#10;7WjHD5AlYzW4B5Hf41k25G7n99wja/v0d4bIQPohZcHpQ0p2d78zKCwj6ivjg/VI7XYsUPZaf/8p&#10;VUF12b4ZY25C353ZPsxtIpeJNP16xj0e/bPl96psbZRxUhg5X0D6dvgKNvOCBKjM15DhHCCpyv5S&#10;kd9BuQ+QtrZjQYcpnm3HHum3BX0cZ5os6CfXLXT95INsqQe5yD5v/SPMl3Mbb3AsM66Uq61A6nHG&#10;+kmbPmAfGzmWuZ71ZTAv/hsE1It9bGJ92Wz0KeRYbtAHhe40iMrL3/tYp2Qsy1rDfU1Bft9hvrA1&#10;SnE28g77J8dMhecytyYDiuMvKYJ9px9b/ekH6aobJBmt5S958QQ2n+cYYF/r94fZWMng2Kf/M5t9&#10;pCBzdma3Y0Vqh1imvwu24yNJk/jbYD9UFpE03QM8zfLC9W1TrvpNYAxIcl36MUxK19Leb5W+hS1t&#10;go0kxhhjjDHGGGOMMcYYY4wxxhhjjDHGGGOM+dz4H+oZY4wxxhhjjDHGGGOMMcYYY4wxxhhjjDFf&#10;EP9DPWOMMcYYY4wxxhhjjDHGGGOMMcYYY4wx5gsynP7u39yL6lJg+EJsGP+eD/eoT7wTreN2LFzo&#10;Uz+wImhMDWUly6sdz+T55iTPZBrGme4xLg9r2sgZWQw+1j4T55mWs8SPoOrzxnYM1GIXWIZk/PGg&#10;jQM1waGZzr5DvW7qrVPfXWLc1ylxz4WrH0H92vEMTi6bHVf0Hs+y8cd/Z8sS8exFgRcXzmib5CQQ&#10;f0LrX+yuH8xxzv7Guu8PV80qJR+um1XYt2MF2t+7u7tmFG5hF2Ypj22FzXZg3lK99uR6ZUDFkmfU&#10;obCzzpNcXoftAzJvfUIanMod1n1kcNBujkXGEjE+A19NqMuAeA53t82qRB+bR6RvxzPif9avgHpl&#10;44m29tVA5/Ww5znmlzNo08y5h+lwnekHpJH2aTT0HuOpDwX0Cf0h19m31Ydzdo8+ZJsmxPKUzBdr&#10;IF/dR6gfPoj4o3cOzrN0bJ/A64g3Y9mOAerOmG1qE+uE+GWxrCDdLDFbHgPavzGXHmMsno4653LN&#10;HdBHBpTH67IhSVwgrrnwDfpY5jeWN8bcM+8xDzEN4PiriE9wj3HmWsO68zr7QtqlCrKHYZwwb/E6&#10;5yqJRTtW+n042zQhnvMp7DGpu8C2rjSK67LuEWBjjZ+w+M/7WEfGq2fNKtuD66fNeiDKl71fZgOp&#10;edaO/lmcS1+QdLCz64TxkzWr3kK9aCe+nTH/zpx/UY+kpWfye2xTO1akfhhbGHMyBxV4Pib7Bbpt&#10;wt595J5QYP00zXy8aVYB9nzCXkN8Bd/SRhkXfsK8Iu0dD80osN37uM69JvvRhHV16No08lz2F6w7&#10;19+kTchH1nrOmRWMR4nTgPbJ/Aub/pD+0o6NQWKLenEvdWLd2e5le+D1bo6XfsJqcf7leBR7uX2D&#10;xFvH8oR5lmvriHiID1D3SdagZpyRk4vTIG6wfeyHElfMxdPKrKB3El9LhdEO9kmxo98OjHdhkPdO&#10;lAH0tw+cSPzQv0f07cJ4eNKsAuMpcyvnkffN0uvapqhrP5ZZR+176Fcyp2ywmU/XD8sk2owCxyMR&#10;30Z9Of6Gd9Hu3et3zWj89HMzyjPHuDffwj8YDzJO2YllvkA72G8LA+enJ7Ff2F3hOjoGfw8a9vQV&#10;ykv65D1ZfZfjJ/XN5og+FPzNSvyDhJy/mf4U6acjbDRp5DtxYY/H55uI2fTuTbOK/Rb2zdtmlWdR&#10;NlpdPMP6NeOBG/SlY9Tl9OJ5s8qU9IffN6s8T7/BB7reapuGfaQbGVvMuZyHdH+/TLonO9Of3yO/&#10;S0nGvJ7Yy1meYWv1PQ7Oxjjb/fqqGSXFq7B3WI8G7s8LA/Pifh3j6TRHDGQsHmK/fvgOseSY4zgp&#10;pH9jYGzhd3XPsrPmU9Rb9+qFJyj/SfSxPedJqROvIy9m2xXBsTxzPN6h7/H3dIzfAc+yDw/stz/+&#10;1Kx7Tj/+2KzCgHkWy94gYQ3f3sHPt9gTvPjTH5tVugv8VDmU/x4YJvjnOq7Pz1A4nh+udMZ4pFv7&#10;Z/wGPN/FfMzYcm3l+y9tjT/83I9lnqJ/5yBfmde7fBvc11YGjMHdDfYXr35tVonNuxiz7J77A+rH&#10;ftGVPX73h2aVey++alaByeh32TOFnWzVF1huu8AksNElNY38HajLvztdhPGXvsN4IKMkfme45mL8&#10;HvH7ioyUV7Gu3r2JWL7DWnrNubHw9An2o89fNKPwLPY5Mwb2TMdxvmCTWO8+fklzpbdynGE+o727&#10;RT+ifbERCLK/W0rMZIyrrzYhZcSJ/u0okOSo+4S/W5xusMYWxNfJusW/gQhwwh6uGmH3HpxYd5iM&#10;s47ZOJH3a9pZ/QrjFebv6+h72W+RHBucu4c7lIfrFSmdmSXt6Ep8RK/irE8uQYONOSad9ziXSyeW&#10;Vnw8fR0fYP3I5uLwPLPKfMD9C9Nz3SnM2G/LesF5WkyccN6T/WE3xlk+5m/tYzEeJ/Y3mTuCzfMh&#10;bY4h9kPu3WBLXWmz7Ap9zXyzOsJO20G7gmrJGOrTPSD9oh17xE9douyZjKwezEjy7AvI2sQT2Hxc&#10;Nlbsk10Z0qf78htSHE4Ypy12RfpbMwqaimfLdZKrWb3PsH3tWEme0cvJsz3ZPVyX9m1IL87pye4l&#10;12V+gsn1dsK/TRjxvlORc3SlCXa2z+1mPWOMMcYYY4wxxhhjjDHGGGOMMcYYY4wxxnxO/A/1jDHG&#10;GGOMMcYYY4wxxhhjjDHGGGOMMcaYL8gw/d1/df5Wn35int8OLPDT3UgnslzyTNj5JxDlhnDx2fFH&#10;+Hw7XpDnmyFtB5eyJEsgjSTXZ/Pqsk0bbPEB7XZ8APfSVmRVT1hLI5+53oJktqX0AtuUtZ3Xs2+C&#10;4vq2GGu2WmCgabahn9gOW2sVGedyt9sKV0kMkFVe/NmOhVlkh/A54V4WBp8H15bGZ5IPlDyjPA0/&#10;L0tthlvIAlA+p8LPdeObvpQcVTlClhF14ifKRWqoIvMebaSj38S3vN6OHySJWdp3N1yXsaHps6el&#10;rSKtBBvXhyt8pp9xrSCvEz7rO0DmYURsZ0qw4Bvw6kL6FnWtiKRKli6uT+lgzryD/lkQ6QT5FDqv&#10;UwKA8WAalteVncVfqp7ETGx8kjeTZSqorBD9iTI4/iEnOFByh7a0qfM5YpBFQ0n8IfHuy2jHM0kp&#10;8LO6PCuPaJqsHWnNZR6Bz/dJ/CQuBZmT2NfDZtmp9O1dSJud7nTOFYkDlD+KzANsft8Zxc3yHX3a&#10;az7EPdwQaVj4YILNtVQknUTistzjOJVxjgIlTiwbZbDiXT+UsyzmSb6MpRTRjpWuuJJBtIPSixPk&#10;xkX6tn/+AcZPWyGI9C3lHUVaKzI7sX9CmnB/HVJo45r0rcy5kS/lA1SaA/4U/8NGW88wX9wUiYIk&#10;Da/TbTqWGOPuHM9QqpUSrqmcK+rBbHpkb8S6p7Ah6LeIH8dfhRJ2+0z6lssh1kNOgUqkuZBswfpE&#10;mWeOAVmfkn6r8evKkLYvr6eck/ay12xGYYZk0ukY9dZeUc75EGG1ZL+O9vE65wT2NUqDVrhHoKyx&#10;SIjCRnrGW9e2zofSR8NOxxb3/bBFRhPzuMpr1uJxznrJPok+Wb4ucqUyd7djg/PsBAnmEfUY+c7D&#10;trbjPUnsKzpwmlGzWs53lP06bEgan0Sboa8JzmWsoDzGsnv+EcYY/XOQOaw7lzU64JrE3wwo7Tyi&#10;r4pUY2FgP2ZsJ8yzR8rdQtqVMtvwB6WqL97HuQeScc2+xH6Iscg+me3jmaYiawrKYwyy+FH6lnK3&#10;v4Yk6plb+Af28D4k3vgeT/lRKidKXTH5D927pewLIJW/w/rCunNuPXBROaC8G7QBUrBnMJY5zgbm&#10;xTpm78XZXFPBuqfy70l/QT0mtHW6Q/yOyEf23uUcjhcZxtto+/Ht62YV+13YI8reI1/OOxPlniq3&#10;8Nsp2j5+83WzyvXfvWxWgXLsMmbgQxk/JS/5PQnlo7/xd62uhgFvIMteWlLHadhc93Q9Cx8wfhyL&#10;6ZxZoPqS9h7kxb3NLxEzSt8OfG/vftcoGbRjhXWPwk+cqyglDhnx/fffNauUjXEmcvEFeScUf3a+&#10;fgBVkqGBQE2QIJP3hMpT9CvYe1nXWXZWD8SMkmcFytpS+lbkbikhyfUiaZ/s7yE1fgZSuKcB+46r&#10;KOOA8T5Ci+mIOYnSt8//9k/NKmme6fx7oDQsl+wn8fz8FHGmdO4V+gLHBuboyoTfgCk7SUbMBbIv&#10;Q8wkephXZY9Uwb3hoH30EdaXZGss7b4fco2BxPj8JqRvp/dxXfev7Vjhu3a/9n/7fTMK38V4lDmG&#10;fsfzXNvkPZE+6NYUIp7iM9kkJi6MNInHG6xXO1akWryxbLN9F+XhAueSETKenHNPWF/2//hDs0os&#10;+RvMHGn6v6eI3PXXsTbuvv6mGaUekBifsHen3+ha+Y2Z9pk4ZziZStawW9T3Bm3FXkOWlIvyAimP&#10;Y0VA/aTvtWPh4kn6sB0rki67QRvz+ultjNcTJI0r+9exdxzhk/l5rIfHl9yzImaYO/aIGvdr/d8q&#10;TjjlnT19QrfTb+jDXCen7v1qQjq+pkL5r7g56iu/XSUSpeRinyN15L0u3RJIon/va8cl4FOZxrK+&#10;w2rAH+uFbKh79nia7Vp5yT3pP4nNNJAAnbF3E6nbCuZyyt3K7z4y38OWOpHOZzxNxj/XsOkO6yH6&#10;t8jSsk92ezeBVUQHYDVEflbkbpEvr/PhHpkQkU7KiHznNUldYdnv+vsvyPzME3m0y4enSRF9mJfB&#10;w2vlCaw7C0nqzj7J/s3fBipZ35V2xIkUjdgMEjP0kZVuqLAe7VhheShcLrfjEsxK2id2OxbSeZa2&#10;nshp+p7bPfJIdl2y6fLc0o9B1qZU+vZK99vDVazAwyE6DKVvuTErIX9M3/U2Y4wxxhhjjDHGGGOM&#10;McYYY4wxxhhjjDHGfE78D/WMMcYYY4wxxhhjjDHGGGOMMcYYY4wxxpgvyKP0LT9heCFhlXw2XD9H&#10;jDS4rJ8LTOwO+TSqZvZh4suDQnL5kjRh3NhSjTXk+cwnH2v3tcKpNGlD+1SCLkgfLcinYz+WtYwJ&#10;2yR+aMcCr8un82Fm19cQV5PlamxGi4+zTEZOr398iekTcmNDvpQ24mexeb1AX09iRxl7yPSMIqsV&#10;aWZ8Wnjg5/jvOtkDSACo9C09TTvKUNkq2L1kAD/pLVIrnCeX50M5keusU09Sd2lTBtO345nseiUu&#10;yC3xT9JuyiNAKoNSdmfwDPvFABmLAZJCc/J9dXEhkVgUpO58itdRp3TA0yOwO6kMkaKgzbHCTxtL&#10;euYb9mW444LUNjtBbCj9lcnzSfwKIgPGZ+grSrBAzkGlBWGLP9Xnug/YwoWDGsinz1NOcZKMrUx6&#10;L2WtuC2wvhxzlNXi9U46SOYumceir2sE2D7INEDuljId98QzKhkedc+kZ2aRwV1O05N2C1znPoAy&#10;6yKJKw/E+Bu6NUzkYzgeWQ+ZX1CG+IAPKHJP7CR+6boTMJYXJaNNM9ZQxnbE+qn9gnY7Ftb2Jiol&#10;BH8yAzDRh+jTlGcUqcYzUWYmfZvVfcFD96zEbLnmFTxDU/pCMypShDzQjAZP2Q5KuFL6luM0kTjt&#10;SpAyL+49wLIJ6wvJHcZP5FELKn2brC+o7wnSAOPIGLfjmTwyGn8+z3V52Vdcr7U/d+VJ310es5yH&#10;9tIvIq8J0rcqSa2RUenbJGpsU2JLm2StQSwqlLulBCFtxo/tljUo2no5D0RdsjlC5j0mERvzHOcE&#10;yEGeYb+gP7meUb6Htsy/jCWvKyJ1JdK3US9Kj7NROvyivP6dUfeg7N/LfXe4ovwSbMSP72189kxW&#10;XjJWpL7LptS1l77lXppSxqyV7gOAxDX6bS+9qOeI5wlSrbSPIXvF65TPl3U5m0vP0BNoB/sVYjNk&#10;YzEblxWRbGnHCutF32LccN8wvIWk7Zuwz1BqG3OayPvdwId8b5c1BXYmK1sYsC8YKKfOeSxpn9js&#10;b5Dmne60ffw9QiS1OUeg7DmxR5HB7eKEmOueEmUQtI/z3gRJPkrfDqIxXIpHMwbKpeI94Ajp4hOk&#10;gUf0kT3yoQSvyDJVcD5AOnN8+VWzCi9fNKPAdYRzEvtIx0BJK8STvyFRbv6IuJ4wfveQpjtcYz8K&#10;ac8zVxyDmEOzOYl9UubSuE5JoL6l2VCWUrj2Q65veg0ZTew1Bo7XCs85L7B97MfXIT09PA17RCyn&#10;QxLLCvsFWiXvS/QVJb44FsW3sHtPXUdsJ8QzlVFlNdqxMqMetCu6D0lsymGx3e14D65zrvr5l2Y0&#10;IH07T5hnR4wHqWO0dX4S/Xt6HvG7+vbbZpXrnfTtntK3KGIHKaj5Gmkgd8vffPWdE76pYGzO/D2Y&#10;PuGcyeb1fazBq/p7cQHn8puv0D3zgPQXlMIC2ScqXBvfxTw7vQm56hnz757+4USAeWvqpQm//n0z&#10;SlUQz1meR76QPKSMbiqj2cFbIm3GR+gq1gO2TPF60o4PIDOBBaJ9UnfGI/Lt99gC+8gbrC/YC58w&#10;IPb/n782qybhPMtxyb5dmxvln54/b1bJi9LFIn2LODFmbAbnmr4fcl7IbMh0y7ikzCTTwyx32vEB&#10;+Boxl32gkNUPdeqfxSnvZCV0FQ6wn5l+ifXz9HOM0crwKvZGe/jk9knEY//7kDGeOZ9exxpE+XWV&#10;vm1GA71H2iSytGLjhE3F9V4KXNY3rlvsC0yDfPmnHH3/QW27Nkm/lGdoky6DB7L5ovs9QNaUO9hs&#10;K+W/8dvV8IzvzigD8+cZqQsd1I49SdXVA9nDJV0yhtJ/owFkv0Xp275NhNm24xmeMF/O9+nDPWg9&#10;+6vMN2GrFC1i+R6/lWKMXqzLWT/M2pSVx/cfeReiXUj2KpKMdUJeqfRtV4TGPOyk5PL8Sl4PpA8X&#10;lotTsnxJWnaXKU/lGZ4kNvv3ARn1/X5tHDwgReCEsZH+klzv6dv7EbAaWsEVH/JEzOXrwkpd+W88&#10;UtJ827EnbV8hu5dcz9p3wgvdhIV5f8UOUziggdyL7zHxyZ63HQsbepcxxhhjjDHGGGOMMcYYY4wx&#10;xhhjjDHGGGM+Ff9DPWOMMcYYY4wxxhhjjDHGGGOMMcYYY4wx5gsyzH9/L32rn3TWf7+nn0wNO7ue&#10;fkqT17NnC3pL7y2SfKow/6xjYe3eB4k6pbVbqXf6qdlNdjtWsjQdeVNxQnOjO5hMPim7gbS2K9nw&#10;K7DS95Lr2SfZ0+vt+MjFhQWSz3Vmj16mZsqwNV12PSNPtaVJ7EtpepHmSD4HXME9SpxqMpQn8lLt&#10;WEFFRnzql5JCZ1iG+CGzUYhIFCR2Rc7j89f6DH2IyotDszr14J44LnsmuZ4Wkd7oiMqr/BLbF9dF&#10;NopSRRU8w6ljwCfIaUssMebEnYR1qmyor7YJ18U/SV/vPg3Pc/1sOz+rzefDTmUh9ESeEdi8dqzM&#10;MrYiHpkM7nhQaUmRkUolwfCZeEovQt6N8kKprF1FYigtacee7HrikDO8BzvxbS6hvcxFcVuQh1i/&#10;5fiJTCHTVEQCDTFjOmkG+irnVkhqUpLxHjzDumftYH8RuVva0SbJpoI4ZV0k289mn//XeOtYFglB&#10;OEt7AvJFGbOsL+1YkL1wJbsHCVEZc1n8gY6trk2Ykyi7QrlUketL13j4I/tMf4FPZLDdlL5lWykx&#10;ITL5HTJOZZ5Fu6UZaEc7nuFJ3zyJE+Mc10dKLPLz+JyL+76QwQqzHZxnKSu+Qfr2AtRFa8WyxUMB&#10;np3RbyfK3e5VJotrCqWqZAygr06yfqJNG2G+F2PwkaSt7CNc07veLWOe8j3JXMCv3XPMTokkdV9r&#10;SufKXVaLczn9husyZji/cA0pZHK3A8cj5R05/7bjPeFDnWMry3OPyM7JvoVzINJwnHDOk/iVc+nT&#10;y8GRd5PE5+m7fTdmdM4Ne4Tc/MA5G48zJ+lTF8BvbC/GkKwRVyFtt7sKWS3ObeKnrk0yr8h8gz7W&#10;jvfQV1GGuJZldDHjuUjSt2NFbOaLQihlN8q+tiB7K2Qgc25IW83c50L6luOMcV2Xvg20HYnfMLfS&#10;ljm3XzPF2YSxDHu6iXbP76N9w0304eE27Iq8o3P+vkVekNsUkpjJeIcU6RmRUOccQV9h3LCMd5AD&#10;hTSo1K+TYJbfI+g3ZMz94YnXEb/xOiSzRAa3oO9e7JNoh4Aeg/pR7naCFNOAsJxhM+SdDmsSfEL/&#10;DJDsGbH3miAhNlOGtjDgPUDG4DO8g1JSjHMxBwf7SD9fvEE8X4VU3Q6yvTu2A1mN6C8iyYfrI6QI&#10;z7zA+SHaNKHurLqCOxvnCN1HAP5GyTma4w9jefce/sB4PwOJ6h1iOEOib34GudsXIXE7QDp1Fllg&#10;+AP98wzK2NMPTEaZOvYrytld7C8a7EcVxonzCudNjD+O6ymLZh8/nuJeJkHIPYVKXSPKHMu/vGpW&#10;49efm1HuYX0qzm5GdVU8f+I8ifjtIUM9YywOT7q5CnsSyhxmMmLyEwCaNLDf9r+zc01hnOkf2qjH&#10;hDlJ37Xb8YycFPAMpX1JNk5lIunzbXRz1Qxp7hnjccD6NL8P+wT7iPFwgJTz4Tnmz8pXL5tR8noB&#10;iXHKcrG66PfyHtWOZ+iCzh/8XZP7SEnFomXvDVtixnhLTQpMB1vGGf3O+ULr/oD+rlRA+bxD+VO6&#10;84Qxt//nkKSWfZF0VsxtFbTjDrG9+sMfm1XAfo/St/z9V3zItlKesTBAynSAbL7IQ1LulM+zT0u8&#10;UV4fM8aTczOvE9Y9+Z2nD9llP7lHrkofSWyMs+mnmHOnH7v593WM3xH+eY8mPflTyFDPHKeQwaV0&#10;MWVsWaUKWi7TZvauwev6mwjs3mXihyhxwvo73YZ/RAa5Hc8groxwX9ymeBC2Q/oRrjMb7IUq8m6D&#10;feMO7zm7a6x72NuM30Uspez+PSVpsI6PdiykP6/KdZxk6c8w3fIz+b9TaMcKrl/0L4lTO/YkeQlr&#10;aXAqcswy/iPRyAfQP3fvsN5yP9G/Q3A+5FwnsUQZnJOYnrKm3ZwriN+6tj/AdotcKstrx4rkqUjM&#10;iTyzksESSZZneO8js2X/YlfTOawg50go/RV5IfnAxfuAIHMvW+H5ljbxuvQR2IzfShdJ6f2wQFa9&#10;VZJ809I+XI0zUpctzzBNll4y7Vq7dq8hrx1JGZTsnfhA10fYl8o7T0Q0kcGlm7veZowxxhhjjDHG&#10;GGOMMcYYY4wxxhhjjDHGmM+J/6GeMcYYY4wxxhhjjDHGGGOMMcYYY4wxxhjzBRnmv/837Vt9+Cxf&#10;92lD/dxzlg52cl0/WZ2lr0/wXjue4Qk+MZh8YlUlBGFX+NnMNF2Up9XgGdJ07RBwb5MfMps1kTTt&#10;+Ehc0Pa1YyXxG+ndJuDeqoThZ4L9kJ8nTT8JDPQT0M0o6KOf0Ab5NmaQ+ePi0+lsU6IBkH0K+VPq&#10;25f+QHY9B2VLJ+nrxHTtWBAJJfRj1kPaLQ/zk7BMU59nvu1YkPbJCT9ZGzdUpqz/98xxLnKp8u+e&#10;lwtn0SLtIPTX2Xbey2yQXP6tpHM/gW9ENqxwOQ4aaB8/pS3NSPyp5Hf0U+jL0gA656Ie7HuZXVCp&#10;yKS/Spp2LKTz9QW8mdmA7aN8C+W9+Hn9q076FpIKfGbCBCxymZBMGijJKNJRaw1cieEjG9otrOQp&#10;4x/kJ4tsqfWZTQmRiH0SY4tzkMSyMFIyi5JgMm+hTZxfKC9DuVvI9lVmfMWZdsmgHaWEAsuO+g6U&#10;Ec8kxQsyNDP/bIB1knVD5tgKz/WpBySF9KPlOl1+nr0dC6m8IyUnIQ9G6T4pTtrBuBTks/hJbGGr&#10;fB3ieuGrB7R96gfGE3bSp0V+EhLq/ZoisF4yz/J6UvdtTdI6ythEfVFHlfVfTl9O2nGBpE2U0VSJ&#10;cc65iGXawEJal8SHkleknxLp2+FK5Ze4xkjJsmZG35spo8k1JaXzp8QsmWMYv/75BfptnLyPIC+u&#10;63ThiAzYbsrdUga3j9+4pb4io4CxjOsiR0X5wQvp2+V7mSw1Si57BbY16jF0Ek9yTlkoGUOoB2yp&#10;O1y1uq9iQDgGEpuXy1k7djBLGTMFkR/mPMt203OBSAmz3/b1wPMqY475gvW6glTjdUjeFee2Y4F1&#10;6tuEezMkvqS/iT8jX10PYbOIi/JwDlvGWTveg+sob5R6YE6o0L9SfrR1ehcyZwNjST/TBzKXwj6T&#10;tEPaB1h3kaHGvHrAPn7EfrDCdYg5Y04SyWhIBE2UhIIMGKVgKyP9xnvYU86UryRZv2C9O0mp4RAx&#10;pDQp85Jhw/XlzdtmlSXzNeRRuf+9aF+cS1uFKHuCzX7INfOKUoQVkS/W+XgRuEf6LaR1JpFf0npn&#10;EkoDZKFEPjxZU1j2XuZuBqAkE/k0PE+5Rc7rBGWwu/Ry6nc//dqsku3biPN8F31a5mLkK8ME9sz3&#10;5aedtOQzzKGUB4VkmsQ/7TtoXzsuwbU//21pOWYz3skpU7fDvuMM5Ysh2TVAMnYH2eaR7cZ1kQ+G&#10;Dy7eJ9Df9pQI43xB2V5Igx4hYzyhfSPK3lOCt8D96fwE8UTMBuxZOZYn+pZchAIXspjjssrdcj4L&#10;e8DvSgNkUysDZVFvYk473UFSFe9Ve+7Jn8C+RrtFxknXzJFjQt5f4xl5BcRl2UNwfZDfjMrj9Buf&#10;lwmgHQuUm5Z3aqRnNmsMJ23vB+HkIRNJ0Pd7mbs4Bn+N+E2/hsTm+zdx/Q7vDde/f9ms3e7p979r&#10;VgPx1N8+aaO+4ivay/R/l8n+ZsOWJ+HrrvMEdremlAvtWGBmMv44ZmkzTTsW+t9zOHcxHfdGe86z&#10;2N+PiOUOY1TkxjlmKk9jvjphbt1/802z6tjEnCv7WeTF+YJrPdfeCud7ypdSAlLchrzgkAl+lndA&#10;+q8gstmc32QOBEl5Mp76MjqXLpG/K6IM7oUgfTv/GPuMykzJffhwuorYXH+L+L2g9C3mX/ojG0CF&#10;izW0Ic1O2qR/m27HwoXL8LxIjlI29D3m7Budvx/JNlYd8v6c2YT9JZvb8CylxivzTcRseBXjdOBe&#10;A/uDGTLi4x8pQ419Ed5LLonxwd+4xCVJbLI0F55hOpzIeEgGhz6Ks+Xk90ic2rGShEyQOrXjAhyn&#10;suVF2Zye7rCnuP5rxHV+GnEaEadj9146Yt4bIfOc+oR/7+Pcyr0s01yw5uCGjD/kxXzphH7MJHOJ&#10;lCyPdM9/iLUm8N5HZst5Z8I759jtA/TvBCiE45/XWSesv8Nm6dukwWwfYyBx2mBXeCrF4SS7TnC5&#10;KyFFc0ry3ZxbkD6RFfGx1/t+T+RWnGRZ8UbZ28QD0NbmsDrDvsT+gn7F6wPWxq63GWOMMcYYY4wx&#10;xhhjjDHGGGOMMcYYY4wx5nPif6hnjDHGGGOMMcYYY4wxxhhjjDHGGGOMMcZ8QYb5Hxakby8++Ld8&#10;Tz77zGeS65skXwvpp60FfKuQn7Dk5w3F5rc/V9LJNxBZdthZO1brzXTJ8x9tS3nt+EhcSD/jnPqq&#10;HQvimh7c6z9h/SXIvvacXWeN+Fnc7Pol2c0kM61VO/Z0/zYWcrcit5rFT7/v246aRqrUIW1vxzW2&#10;pFGydm8Fz+NztpQc5dgVKdKCDBXUftvcw1gwjcYsjZOki+ssQewklmpXcJ7OVf0zjeSy8CljlzFo&#10;x48D/knioTFgHWGvTlAJ/BSyyGDA5ifZ2cekH+LT130/lGdQx9Rux4K0KD8p8DyzgbQ7bJWZDB+I&#10;ZFaB0rcnzFsTvvzLdoskFCQfVEYTdWWI15DmbWg3uNzbkOTehnrlST5cp3WQM8cGYqZ7MsSyQBkb&#10;Sg/JeGIVMzkrShpQnq+CcTDtwp7FRiHoOyJ3C+mvYQfJgK5N6VwuUUj8LvPFchrmcibZJEhO2ISk&#10;JaCul2W0Y0FkPjKZSZF9pA+RkbRV56cZsRW5RZE4hgQLpYfSua0dF5glzrBxnbLNqUwsbAl9ReoS&#10;NvcIFxKUDcmqz/eBi+txgRJYUjG2g/FPrq9VhGciO5dI32r8kCbxwZmsLuJb9iVcx7MnxHWC3OL4&#10;5Fmz7hkhNSZrJvsb1w7ONWxrivqQfSyz2T8HjC1KZFJuVnzWwXlPbK6NuE4fUPr2BBk39JwzLL6/&#10;94jM64iZ7LGbUViXvo1z2iOlbyEfQqmjSfYBy3ZFJEQpHcV1D3WcWCfWHek3v59LunasdI88Ar8J&#10;aDel6SoDpGF1P4RxyusoXPotI96tk1yXRfoWvi2FtGPhCnKbV5S+RcNlz9s1nOOX8eQzzEvmQNY9&#10;cXrm5wruZWNOEiFb7icovXUPEnIMQa7i9OrnZpUm0eeU/xW/IZ9uXWYdZ9xL33/ZDsrdwh4PkNLa&#10;KH07Y8/DvcL8OiShplchH8o2SZYFzKzaXEqHwU7HKUz+9kip2zNXiKFI0iS+xdo4Q+aKtkhtSvxq&#10;tmh7O1bUDax8O1awvtyii1x/08kUUs4OUvIir8L5JvEb5/75CJtSTIVJpJnascD9k26LWR7yxWWR&#10;vxMnVL+F50a+H2SyfJxPkS9l4WU/UXj31x+aVbrIbayn8xT2gHeWAeOd77Iy79HPfNeqXMdeZ3gO&#10;WXHa8Bv9I96ha3GCy2f680ckUGFL35HxjvSdD/Ve2JQM5z5J9/rLNZR2a6eSMvYid4v4vQqpwbtX&#10;IUN+QF4j5gHK4B45pxfGpxGb/bNYDwfYu2fcw0ab+t8iA22Trk+BrlUE40FmU/gZ9Rhlki13BviN&#10;az/3FzJfME5RBn9nOKEfsEtU9pAiHyGJTCkn6Qr0G/YNE2QGT5QGLZxuQraX8TxAzvXwHHESCWbu&#10;D6MirFIP19xxivlXoB+YmbQ7bOnrnFMKsl9kv3+Nd5634QOJJcv7Xfhg+h32ARUWyfke8y8bwiYR&#10;uY4TbZFmOzEdbOa1XItib+ir9/AeQc1Et5V2pGFo+t8P5R4bzJhBunhEX6U9v6X0LSWpuzZco+89&#10;j3ieKNON/QF9wqYOWPspY7uj7Hlhuo06niCDy64Ltbdyox0rSERpQo4l2esVuA8QGdwu3SPJ5Rqp&#10;R6SPdCS32CdlvuZ1/iZKGeOfYg2qTO8injOpDDinAAD/9ElEQVT6xQg59fEZ4gd75rzFd1k0j02t&#10;9O+aj4gftqQhXXrp7HgGZY/vsNbQJpir1Oc58hte2lbMBZmNfGb+VlaYKQsPWfFRpG9jbqX07fAd&#10;pW8xFiEvf0bWPfQlWZfbsTBn6yea9Cl9XR9JyiB8IEuzBkPG+DGuSRn9Hom/LYl3mS3mntfYRzz/&#10;H39sVsnnb0J6+grj7xa/wVUOd5HX2M2VjzBOXFd/q/St+DpOZE+eSt/SIe34AKpyce8BXJdqZA9o&#10;ohymy8pO4DvqmvTtyHHHMZ81nHWiFKlI33Zj+cCHNjSebU3jxz7Sjh9iy9hcmyM+FrYjBYlobq1G&#10;2o527Mmuc35ZA8k0q+UbKn0bzu3nKu732Zf4+9WI62W//DjBaI82xhhjjDHGGGOMMcYYY4wxxhhj&#10;jDHGGGPMZ8X/UM8YY4wxxhhjjDHGGGOMMcYYY4wxxhhjjPmC/BcufYvvRXafPZTP1Msz7diDemTt&#10;ENmUvt4bnv9oW/zUjo/EBfkEI9sn7V5OI26j3SFt+g0wl7647NPIYiMNPw/NfMVeadNlDR5ISmfG&#10;ybMX0joiDUEbn8BEXqkcTvIZ1/6T4ZkfMrak+TQSH6Z9ku0L+s+nbqqvJOIJfR7XezlJynxQGk0l&#10;CPFM1g7aIsHRtzXxlZBcz5KTTxm7aJMWgesrZbNEnQ8RA/mEcaRhn9YyVgokzDeLGdMkMVPpW/0M&#10;tnyefZPdjgWdr9HWrn2U+ZEMunSP8JPcaHcqfUu5pQrOj9CuOOFzzZRd2cNXtClfmNZ1DXlkQ7vZ&#10;2/q+Ln0PdlYGYqZJ4uxThlOKZBb2ZunbA2IIaUJykk9sox34BL/ISMlcVcsPOQfOXan0LeZZlbiF&#10;TM6K9C19ku6lNDjtWOCYw3U8WZCH+5uPSE4yTgPJiVXtM+U9thfSt4PIKITNNUjrhDjRLqTSt5CB&#10;GyiXKlKkzItltGNB2l0YEFvGeTewHbwOh8AduhfqS2EFlm2VvsX1drwgvSFDRXdf7J9YR0RGlZ/U&#10;T9a5nuzdZmBsRO4WNmMs8aM/+jPCO2EzTKUhzaj+iLaeOK6vKftW/EC5OEp+sB+i7ioNu0H6VipY&#10;a87zqK/Mm7DZJ0dICqX7vg7pr1j3ODZF+hY2fUAZXOnbBQmB9JF2rMgcH7bIZhDONZ0EPuVuuaaI&#10;xATcOaN/ajvCHyItWME9xlzWOoybVMaYc4rEDNcr2RhcNguJ33BZJXpW2pfMvzOvA1072G/b8QHW&#10;ReZp1gWJIHc7XcU45bOUzRX57YqMX843uE44zjj+GCcZl7h+ZjmdvhNGHWX+RLu5h7hYl3nO9qJa&#10;uxtIwKJ/U04p3/PSLkCfTN7vM7sdKwPG6XAIWaZV6Vvmxf5G2V7E8u7HX5pVsnob8y/rNFButnBI&#10;x134NpVD6+bvR3idkjQVkahpxwqzog4c2j1DwmyGjOYM+bp+LHN+UunVZnTo9B2VOsE3hxdfN6vB&#10;ORjvYdLX6UP6h2kSmR2Rui1k0rdcL4b+x5dFIj2T909y/FM6VaVvYWNOEQk6VpZzUOHdX0L69gnX&#10;Ie410C8GyjEz5rDZpnlF+nb8JqS1dpDn5Ds5ZbyI+i1OLnzYjpcsx0DmMP42wHp0dZJxiluyH5L1&#10;l4VEGYzZlK0PBY6t8WZZ9nN6/apZxaZMHerKarC8i5IZwyexBl598/tmFURmEhmjrsJKoCgBOsGh&#10;4nVKQYvNmIU9jvJ0iQ36q7wfYE7jGohYyn5LOk9mF/hugz2hSN+Su6jThBhP7xHj226vf0TdZe2J&#10;OXR4GvPk+DRiNuI645e484Jx6tbQJbIxRDuZUypHGR9x7wrzocSf9b3CyTOst0+4GNaqoC7HKG+W&#10;iYEZhy3Li6zRkefMGBUmSKdOiLnI3qPvjFd434I9UuqebuNaUUmDyHTMANdl8UY+XRH5PZzIehHX&#10;J4YDcxLfhbj9PcMxJJJ+SMhJhRMc/DNDtpFx6aVv9xJ/lIH+cuI6i+TSLXg9TVTvJX0v6+sp8H9X&#10;hpDcuvxt6R6Rq+ZeCFLsw1vMsYWJY5nVascKS6MU3u6KnQRP8IGun0vXJStueEQGdjtWujz5bivF&#10;o4HjW4z/d+qTB+RvPMgna0JF36vDZrvl3ybQlsqGPdPNhRlr6IC9/4B+P/C39WvsCZ7He7TshS76&#10;IeYezv8Y/1Jd+ftNO1aymPXFET5yUa9G9nyWfg0GNImfXGcRUh4zqh6Mc5HgZv9EGbdYd8a/xL5x&#10;fhn7vmusNfK3kcIIKfDhBvOexAb2F5K+ld8x+TxtrodsBv1c4ak2N0AalFzo8npAE+UwXZJVxmeV&#10;vs36nkiUIl/O0RVK1LO/Zm3i9TRmid0jvmY92vFMdh2sjWspPqlLWkXcWDbvWSn+EaZJ29GOPX2/&#10;T8irsfy8XOX+rluIZU+BOWKUvoM/pg7D42KjPdoYY4wxxhhjjDHGGGOMMcYYY4wxxhhjjDGfFf9D&#10;PWOMMcYYY4wxxhhjjDHGGGOMMcYYY4wx5gti6duKPMN0y/XQT8XyOv7dY1/v7PnPZV8Q9+STi2xe&#10;1u7ksjzbkX4+9yNhLn1x/AxwVi2m4Zcnma/YK226rMEDaent2ME69fI98mlkfKaefQlBoHzWBFv6&#10;M+rBtlbWpDOW2JLm04Cv+KlntFXLRnoZA+24xJbOiw6jcxv/DbP+e+YR8goqEYbrlALh55PxGXSR&#10;oxOZlr6uG9qRtq8d1/iUscs+2Y5nsusdLFHnw/D1f97St3wG9RK7HSupP9uxINcLn0v6VuU/cL2X&#10;voX0H7/ifcTnmik3c8DkeoB/xDebQZukeXGSzh1st4zrAuPMfpjFDJ+g1jl3GalH5eLCB5Cxyboi&#10;ZhwPXftECgb2EXPSiZ9hpw/RPpHjoD8q8YXmQqSbKS8mC23UUSRuYW+XvqVP2rEniWU+fjqSfOVp&#10;FoEHJFfkI3vcCk/RJo0fpGAou8D1CBURibxOXkrOsQ5R7jaVvmW/ZxnSL7R9lL4dKL+HOUVk8WRN&#10;QJvgUZl/K0mcaWvMgy4agOU1o0HZBX6xnvGn9BMle/aUhOKn+VmTrsDs3SaTztxBplL2Goz9Shm8&#10;I5J+dBZPZL0O+8hxfRVycJXho6VvI82JMl4pXWSlvd29hsjvcMxhPRRZ+F5GVUIYcZpk3EQ7+OV7&#10;mScpHcW4djGTc9rcd8IWuVteR8Wlrb2kH8+5/2X4KStxFxJmJ8gVq2Tkb0MVbaIiM+cX1HW+2Nsk&#10;cw/Ysl7IMiex6NLLeIzYUi5sxnWuudLUdqxcVhsX5CbrEtdnyFJPlEulGsMJcqd8l6nw/Ij2wZYq&#10;cu3G3KHS7+xfGjORgkf81NNxJlInsPWdWGqomcm4Q16Uib1514yS4jb6fXFOO5aqaidpxwbXOllb&#10;4/l0jkbMOM+uSt8iNjPGKWXTB4zZt//012btdte3qBPnmk769oqyULT53sE9oS4w7VjpfPVAL317&#10;hXx5C75lF5N3t1chnbn7hdK34Y81yedsnLLqlOnhnDvCNwNkN89w3eTeD75if0llJll11GOirGxh&#10;pqwQbC5hWTg4TtQfYYtMVUElMrEf4sTOsjnXYG86YZ3spRdv/vpjs3a7p7gne16+s8hvNbThj3as&#10;zJS0LcyI5/6775pVkHfssLmf7NwD4kafJH0E+co6yTHA/iLxa8YDuCeN5x5Wfh/DdZRxEhnM8H83&#10;knd7lDe/jbl1hsTt7i2kxyGXOnBcaqTasfpcOWIdOUFu+tkf/tSswhXmMM519A3nsD4weGSCfeLc&#10;z2codwtZy+EEGw3R9aVWJfwwc/3m+OD6m8zLnKv2WYwrnJPQDuYr4XgX8bt7Delxyt12Mtb8PYL7&#10;5wllT6jX/jnWw2eIHyXMmE8/f+J0nDH/qqsD9gXIJYq0KCVH+RtM4QRXnTiEsI+k1wdKZF7jYa6N&#10;fZtYR64FbGy6R4s0stYk47VCWerpbaytlDsersO3wzPE7Hmsh8NTzLNYt+b32kcG+Jo2FzGRMsUg&#10;0vHXjmc6H+I8+x1b/M7+htiMTMMiOLArOD9xnLEZ2JcNN2x3OxZknysukMaWQnAu741hcz8kT0M+&#10;lHL2OjeysRWkU0e0Y4+UuEz2aAX3mJOsF+JcXm/HCvdP9FklmStPt7GnnN5jDCBjGbJJ0dpZ6/NJ&#10;g9f88EASG10/C93pA+wLlAAeKIML5kQyMsn+TCp9244VJhF4HX1yphx6YX4WcwzfRyk3rr89w95S&#10;9hleCFvnpHasMDYyTHBd0rfjA/35A/J4khfJrl/cQDs4jSXx03HWjpWsfQU8UWBe7VjI+svNDfaK&#10;GLN7lLdnXCuQuBabA5V7Qq7r/4VI35KLeeEBVG8VpkuyyhDpW7yridRt4T8r6ds0fllGBfE169GO&#10;FdaJZM+u0fefB9Iq4gbNjcUJ0qZ27MmuX9RvucJ5tZbTz3AI2zR1g4l/uyp75seU3V6DhTxm0M1C&#10;xhhjjDHGGGOMMcYYY4wxxhhjjDHGGGOM+Zz4H+oZY4wxxhhjjDHGGGOMMcYYY4wxxhhjjDFfEEvf&#10;VuQZpluuRybNkX76upI9/7nsC+Lef67Stz346r82ox0r/PRk+gXhdqx0KgEd2c209HaswIZvLqVv&#10;8VlskcHl51qjr+bSt/jEOWBbKxxb/b0ltqT5NOAfaV9czz+ri1rJt8ELWYeVrHg9npe5jf+GuRvL&#10;In17WJbWEjkIfA5cJBwyW9pQkE7a3XskuZ4lJ58ydlFHKSK73p1JP2T58PUXk75lPBMJWLFlrVge&#10;iyKfVPgvXfqWShInfKJ5RNkHfPqX9v9PpW+lTxXYF2ScoxCOX8aJ1xOkHpWLCx9AxuZyXXVPpu2j&#10;dCpjfsKntI+UeEL7MrnbsfukM77QXBJGXip9245noo7/0tK38hl86Ui0O5J85Wmc6DoCkI/scSs8&#10;RZtE+paSZ4jlBH9SVu2ENeUI6bYK71Gi+gr2HnEdRS4VcZX5kE7Q9g2QlBLp20xCVPo9vRjlcf9z&#10;RspftvUz4+1YGNY3gmeYZeWEC/L1elSdn93nvmGPT+d/Vulbyt1yT8HrjF83h7EM+VR7O1Z0SmJj&#10;MRbnaNMRa8pw+BTpW9iou0jf0lWsXw/TwdZH4kwkbjH+hj3qzX1fh0rfcgyFnUrfMn6UKWP8KtIv&#10;YDO2sGXdQsflvCXSt5SrrEASTva/4kTUndK3sEUWUQPQwZtoXwLXwFn25NGmdelb9GOUJ3ME/Qxk&#10;GsliUUFfp8TtfIw+PSP+IkPfjhXW6XJN4XniYKRR6VvEmLGEdJ5IQ1YSuVuxQSYdJNKXSfwqKj8d&#10;6XTpgd/hQ8qeqN/UT2k8OQYp/U/p2xtIMrI8iRkLKOBeLn3LdkR9B8RsuIpYjpxzKQVdodQypXoR&#10;5+Eu7Ld//kuzdrvrO9QD/VskYipc+xFPzv0jZUOzyYCuYpK+vEPcTKVvueQylr+GJB9tkb7tZAo5&#10;lmVOY4VhTphzuW/YP4k4Dde6Tu54zrHJ8Yt2qPQtbPZhvLfNlGUqqKxQ2HQVs2Jp0ig0HEp4uuYV&#10;5D1FpIqQkPlSTpLrJOPNyhZu//xPzSoufAdZRuw1RlYyk77FdWlpL32LeO6/+75ZBc57aOu/uPQt&#10;gyB+a8fChRRid/oIYyaxRMayP2zHCtfGfk2hPOAbxOyjpW/ZF6JwSqVWKH17xPry/I9/06yCSP+z&#10;r9JxiW8ruCXSt7D5DiFyt3iAy86q9O0YN2fImHOvIbHB+sv1peTUjrXZjDHsCh5hf5N1nR0AsbyD&#10;9PiEdWfgGC/sMbYpVQc14N0JsTlAOnV8nkgXY85kXM6gDJG+JXQ7+0Imd8vrnM8KR8xDJ4xTVuuA&#10;Og3X8O0T2FwHYJ5hHfl+gITyexL6CNcX2cchLvMb7n9KEa8hd/v6VbOKTQlCSt8+f9GsYr9A/J5G&#10;/EYKAHdr2A7Sm9M77Fu5LnCsZNK3gNKXZ2QPG/dYEz4yo7/xd+8ryvbe4l3vwE5VusxVPDMz5pyH&#10;7uKZAf2K8rMj38nb8Uw/37MhyOvm54jlLfZJE9IMV1He89993azSJNgy71SkfNZMagm6+i6RPVrB&#10;PS0ZZxwnWXn0EyehyhX23IeYKyesVUfsR0TWux0rrIZUqWvgxXvgA2t+eAB9kvbFo1qBR/7FpW9h&#10;8rpUL7NZHteEAs/lN1jMwOJnDvJ+D/NA4rN7UHeZk9qxks3la3M84T1JFycMv5CkXwftkAmR12Hz&#10;OouQPtmOD+Bcfx9tx0LWX26w/xkhF366w/tANx8esMaMlLtmDNin+a74G6VvdenBCZ8Xux0rlFHt&#10;+yFP+QzpHnng4veLB6SuKzBdklXGb5a+lfdDFM46bZa+xb0tbeL1LH7/fyt9245ncJJWcTlNtsda&#10;RdrUjj3Z9Yv6LVc4r1bSQDzANvXSt9PMIIY5yj+AiOusR7dLMsYYY4wxxhhjjDHGGGOMMcYYY4wx&#10;xhhjzOfE/1DPGGOMMcYYY4wxxhhjjDHGGGOMMcYYY4z5gvgf6hljjDHGGGOMMcYYY4wxxhhjjDHG&#10;GGOMMV+QYf77f3svijvEv9mbez1juYd/2yfa4WFTcld03LtsH+k1s6FzL/eoKS3PbLD7MtJnCOue&#10;tZvXE7uSPZ86ZRmtaVZvZVuqYN76BJLtVY454WNr8ltBeR/n5gbjvBwzbRHTt2PPqguSm2lfD7Li&#10;Lu5kfU+SLec2y/XVhjySathvef5izC6wXNXGlvbFuOS8N/PfMPdjeQx9+iGx6Wdq4c9TaOnP07FZ&#10;xT6FPXTa5pz3BtHVx3X6c0toNgvEIx3blPajJN/+stSRz7fjBcs35qSPZNcr4x4x2x+aVewD4jci&#10;5shrPoXPJ9iM6xmcM57DvHw9JfPzmajXsGmssE8vt3XG9UuPp8F5hHMEqyTXYWu/VX/wnsj476+b&#10;UR45PGlWAfY8XjWrgjjB/2cYD4zH6e62WSUJ7APqNLJOmf+R5Ez2jNiobzv25PuqrsBsPApZmqz0&#10;FVI/oIwxxtxujzgNcX2WuRR2Jd1LRdnzCXE+3TWjAJvzr46f3GeZ36UayeMsoffShPJpHzBXjZyT&#10;ML9MnHvwrFajLzGQNrEMmSNgM2a0GVfEsjLzHvOiTRib402zCqcYi2JXtsRwQ6DUU/DnRXKkPEa/&#10;mmCzr8paA5s+mPHuw/5ZmdCnud7I0IIt72FMxLh2e5t03CXX+T4oZXAuZ11X5t/5LuI8Y5yyTTyZ&#10;J9QpRaMp5Wc2npnQ1tOAvn79vBmlSlfPmnXPQJ+iT470CcuT2HD8seGA472CfnJCH5lQBsf4iL2t&#10;rGESb9SjG6Oz7BfwPPawOudinLJPy3jtYdvDlj1BO54ZkBfrJPNOMm9VeE8GEePRjmeYBv6hjTR9&#10;U+cJ+4tT9Pvp9K5Z5frxfbMKMobgA+bblSFzTDZPI5YjfYu+M2Fcnm7D7vecdI+4CugzKC95eEJf&#10;nbo1ZcB+b7zCPhDtS9/jUKAUfRmoZhSSusv7HW2OU8byLmI8nHC9MGDcTOw/6J/D1dNmVTvaLfMO&#10;kPf2fu44vW1GSXf3plmFI9bfm2jT8Z9+alaZAnGd75PTQevBdyb6cP/VN80q0ObcQ58zW3aYfddu&#10;7Jl2e/iQMefAYczof+z7h9fhm+F1xK9ysaY15inKONE/aN9wFe8y43XEdc/+XGHfRzvmAXWfUd93&#10;Edfhbdin20jDfYqs3YU935En3Juj7vMTvIddo76o6zBzzOK6zJPl+XascAxJbPgejZDLPoddoevr&#10;0+tXzSp++PXXZhVev25Gef49x2YzClwzd8eo7byLdszfog8X5t9/3azyPN5Zx3l5jai5PTChf84y&#10;ybNN8FNhlnvxzHgdfh8Rpxkx5r5PegKLLvT95BFez35bwnUm4Twn+VQwhkbGBjE7/fhjs4r9yy/N&#10;Ksh8HfkebpHnsSvvaYzB6auvmlWyegn7Rez3RoyHkY26Qr+/1r4uDsb4LYOlGZWwJ9hskvR7dnz4&#10;7AzmXynit8A4ccwV+NsbxzLnXP6OOb3GGvQq4jrfxtrIebnCJWZgP0YMjvw94euXzSrpYY/o93vO&#10;c6fehzj/lWs2rssjOEl9hev6cDllvrTZX9qx8hT97Sn6Wz+eCG9JsihPf0eNRPo7CPte1G/+5edm&#10;3XP6Ncbpbg4fDiPmLcZgjLnqFnueZ3/4U7MKbB/3GYXpDu9Fd9F/9u+jvPEO7eN7DtboCW068m+T&#10;Bf7mzzVTYibjkXYCY9HFT844trI+QlvaF7bMvxLvkoy/ZdxEzO7+8c/NKlPde+wp+P6Jvc0t1qCn&#10;f/q+WYUX8R5dGbg+0dVHtBU+0XftdvwgkTB9BC4Rn/OED2f+rzD+7KPsS5xfeF36DisltUo5jpHX&#10;cYjxcLiJuB7eI8a/4B3gTcR191WMv8r8bayHpyu+V0ecD+9R93fcmyw7ly29+Bu09GncS+yZ7wR8&#10;n2B/4bsv21AYuH6jjieUwb4n8yHg9b5NPNc9HsrAbxFi471Gfq/I+lfhhOF/xDN71PHAaqDv5X9P&#10;Q9kd2d8IZQ+Z9GNui3T8dPWQcUM7MuDf6TiX7/kexnocMYfxN60KypC/XSVlS//E9YFxSn1bwT35&#10;XSpsPp7GCZfFt4WBPsz8Kdkux0wvJ2k6JFsge8h2vAfXJQ1T6RMkH0/oC0kafa3pypB7ZPmG1HfZ&#10;1Fh2xfGCViu5DqTfAhmKy0kakXA12SNZTXo2pJMCt+bb6JJ/5NM5UqdtHmGcciINVi1jjDHGGGOM&#10;McYYY4wxxhhjjDHGGGOMMcZ8bvwP9YwxxhhjjDHGGGOMMcYYY4wxxhhjjDHGmC/IMP/D//b++3r8&#10;lCY/D1vBuXzOlOlwnZ8UTD+Vz08E9p8BlE9uJp8IlWcSO01TWbv3wIfbqtcTu5I9/5EfYLz4JPAG&#10;8ieW78jVjcXtGTPh49qnbCxcwDO/pegzjHM7nokTlYMlybMXTcraiOvSpCx9Rlc/OeUJ6xu2lsb0&#10;2+qR1/dj2/EbSechtjXGqH62uRvL/GQyPiGfSd9yDlPpW9qUBNNvE6sP414mIyWklzN/1PIIz2Cz&#10;j8gD+nTKpzyzgC4dOEnaXdHPHCN+2efSUYhIE+Lz1bx+BjFM5W6ZRsYc/CH9cM1Pyw3mE2mf/s1r&#10;0/IzrJH2N9jw7eVcgXusF2Tc5j0klw6QYqKUHR4dRB6onMv+AuMRsleUwNpLXJd9znqrPws85ePZ&#10;WM7K6PN94OJ6kk7IKrWRj/UDZbxEko9xpfQA5tVK1l9ZD86tIsNIO59zSebBLATZDXqp91hW+ohP&#10;r6fSt5T5BVv3CipFQN/C7yKbgtjQzuQVK4yt5MXYoh5TxIlygDvIREosK4z/spnDkMkDcXIZViRE&#10;XSZIJwzcK2R9GhnL5/w76TbZL3AeYh3bscK4SozZj3oJOtnDLMeJ8ugaP7SVPZoyxv04474HEseU&#10;5RspC4JmzCKrl4FnK1yLKVko9YpnRPp2jPVluA75M0pRVmRd4NhkzCiD0Y5nZCzyDu2uTTjf8n4o&#10;Mi3cvEnZ6CMS4/II+o/s/SSWHLOQ0BEpkagrs7mEdzc8I32d81PET+aqioxNtJ3kBbZjZfnZi6hk&#10;e3/YKs2e9dXlfntmw/jlnpDStyPKmyB3e4IMbj+W6YXM5hwt65MkihPKcvXSt5S7HTEGZX5CLPV3&#10;rcg3q19F6sj2cp5GGpm/ZT8JGT9I3063Ift3BmNlPEQf3XOOkX68od+ySV3M5lvIfp4ofRt1HyAP&#10;d5dK37ZjYaIEXEX2We1YGJ6/bFaxX37brALXJz6AvZDYfXl4j+NcxWdkapW1Cv2e0rBvIXdLu3Dk&#10;+IBkMPdrB8aM8ynsEe8vfJc5k/TdecZ8wb3RW8TyXdSXe2HuIUQCvSDnmHqKQ5tR/HMddZyfxFgc&#10;IBE/iNwtx28XM5BLGkV9RZ6IVafd7Z/ohx3kgGdI4k5MQ3kq+H/PuiOu80uV8Zu+ivMBz4ynqOSE&#10;sMK1MhdzPzFjfriQ5UJfKCftWKwD6guJtwHxGxE/zpP08xmGQ0A8JAgftuHlkj3TFND2Pd7Dd5DB&#10;nSFjfKT9JmJ8gKMHSBf3Esz7Z4jhixfNKGU8j/3eBF9RElnaLT7XMqTFnI+TtV9cjs6uv12xjN6H&#10;7VjJbNI9vgjT9MXJGsgx24wC9w4z5tP5TdgTY3xE7Asjnt/DJxN8cuIc+k3IUA+QMWb8Rshr7u50&#10;7pi5Ht5088oDaPfH0u/b1aW4x7+zMNETxP8Z9wRM1NWPtyRZ1o7kAa6x/E20l779BdK3dzE2B2qM&#10;Ix67A8bc84jZ1fffNasS9RCJ/QIlo1mv4R3W9fccc2w38l2NKzs1/RNkvxMup+7o8+Qpx5aUAT/w&#10;Ovf98g6HNnS/Yw8Yd8M7SN/++Z+aVeLxNq5TZnKH9eUG0rfP/vSHZpWyn3fvzpS+ZQyQLedZWZ/o&#10;grWQySNImMVJfN6OZ5Jn+7+F0qe8l15PbFZEKkW7gLqcIH17wppC6dvpl9j/7CF3O9zGuJyfYS4t&#10;nF5G3A4vYx8vEvrv0b63+D2AdWc/bMfKxe8Y9C87A64zW/lbB8vg3hvvCRfSt1i/WRMNR5Shex7C&#10;69qmTO6WV5Ntf130mqEMiOuOdkEk9DFu9pD5VcnfSENFciK/K2rzOpCOzySIPGsmx1pJpVrDptwt&#10;53i+40j8KN+N97kz7G/SJ2En45q/+UkaPrvmRLkVJ/pvcsJOknc3yiPwocjgMgbdMx+DNG8FTRZn&#10;H39d7xCVtY3BRSlpfbeEP8MsN9rxkbzMByRFkjzba/TXpXjc2vI3H616pL9okhB3P1xCT5LzRUbr&#10;NVjn45/9LaUpH++RzYOiwWXAGGOMMcYYY4wxxhhjjDHGGGOMMcYYY4wxnxn/Qz1jjDHGGGOMMcYY&#10;Y4wxxhhjjDHGGGOMMeYLMkz/l//d+Rt8+onH7t/vyTfL8cHAzMZHBXlVwaf/+s8AymdBw9ZPU4et&#10;n33eYhfSTw/ietpuXt9gV7K8NnyAce1TnjnxzEd+ZfGTShu6z44/IJ8HlnaDzQVuSYg0H3btR7Cc&#10;mcpJZgXy+lobcE+akT2TXV9rOO6h7prTcppPYcunWJWPTb+xfmky+mA5UT8fDjinLXI8kle0SaRT&#10;KY2E65c+4z2CdBvcpkmW23oP7nH8tuMaOletPCG3ePJxbRK2ppfPH6Ns9nWpH8AaJOtRP8mKLAHn&#10;xizOWT2if12syykb2rHVVyAbH2khMnegHe1Y0Se1UuIf5iUSqfgkv0jiQuIHjw7yufmuDMYJsleU&#10;wR0op8R9Slf3R8QHBZ7KI8nzyeWUvrzfwpb6ndlSScYPsgKQyaLc10DZmr7fy/lye0VOUKRTEVfY&#10;KoGct2fTeoYYSGqJjdZb07VjQfdPzSjIOoI+Kd1bi+hgviwQvqVNeRtIqFCOcOCY66XbRC4X8hO0&#10;WWEZZ8vxE7tAmSX5VLyYcZLGEs/Shf3cIUCGbEI9RkprJfJUnEWk78m6UU9xjntsB+vLE5F2kFgi&#10;LgWVJV6OWSp9K+MSdZL+ibhWOE4hs0OJN30m8p0hq7cZGefwYefrByilNVFOHdK3IllYYb/E2qHx&#10;a8cKbZ7IuAxbJLALItnPPsZ0WXnLzS6ZxrMiH1mR/tOOFYwBxk9lcMPOfF5h07UQcdYjMmxQd85J&#10;Ine7Nj9J4chY9nus+3KdeF2aU9C9Y9yV9wl5iuVRjgVjo5ufRDoKbZqhsUi/jShDpG8h2zqJ9K2W&#10;l85DSKZzbmKjrhP2jVM33il3SxlcmaukJrAZY1ajRzrWckJ951m2B0q5cz0TucoCz1k098/sI5Qz&#10;a8cekQrrxtzxXcjTHU6Q/eT7KKp0+8+UvkXfoy5MN1/MmBcY/9OTkJbcf/N9swryPFpFuadsnivM&#10;2T3YOr/Qc/APJJDmm+j383tIzFa4jrTjGYxxkXLi/x/NWMraq22SdOiHM+XibyGv/DYkjXeQrBtQ&#10;kRHrxsVeiKeQCp0hITpn0rd4Jxu5v+deY0ZbOzaNJwaQTucYlfezAqVib7E+vYFMMCRxT9xjIx4H&#10;yPPt0O7dNdpaOKEfUt2R0qsnPDIfoiFXrPsd6x2xPN2EXZF9FtaCOzjoBEm3/fMYf1fPQ/J1hkzh&#10;TGntHq5hKINr2CjBWbY5R3cRKzejjD37AvdY7yJ+lLt9/08/NGu3e3qMMk4cP+jDleun4YcR0rc7&#10;yJAzriPaKn1S9mRsd4H98A7twNpK2W3xG/rheEBsKN3H6xXOhwzZcvgKXX0f4QOgS64yXbCRbkCk&#10;51u09X2MyxOkb6duzh3gQ3i6tDX8MD+FrObXEcvhK9jocMNN5Hnqyptw7zqRHZTOy7+HwOY7AOUE&#10;KXtd4Z6e+32V22vHCqVvn6IvMF+JS2HLHCrxQ2byLK5zzYQMdWWCFO4Ayf+BMs/Yh89P4h1r/w2k&#10;8b+G1CbqQWnPivgQ6WZI305vIs4n9MMZMsgHOOegvU36ukjt4hn5DacLwQehn88ksclilsRP3vPB&#10;TOnDAqVvx/ex3hz/EnPrHnLV9NuAOYnSt0//hL3eU6yfFayhuueFH2TObUaFTe37ekqkS+etLF9J&#10;jpN+38F1Ut77NuTF64kP+r8P892S+wD+3jlCFvXNP/2lWWUauYv0B+zpp06+/Q5zzJM/IJ6cC/B+&#10;wHHGNCPXJqAtKo/wvSV795ahghPMnzPWRtqUuq1QFpN1Ycmy3nO8t+MZvhetDv64J/HE45TKnbkG&#10;wR/zK7zD/Qq7MGIdGjH+h6+wTr6MOXc+hA9E+pZ/P5MKtmNDxyAzAGwqk2djppufdDy1Y0F//w2b&#10;l1kjKZtrGOwz6fhFDHB95FyAume/VV/8poJzSrvL34v5HofxRHlj1ELbWpA9kPi9HStdvR7BZUki&#10;dvJsQW8tpxPJWaDX8zIk0MnffuU3VabBs1k97knq3o5nsioyxhvSrHHxHt/Iqx7pV5uHu1trssi2&#10;hwt4fvMzn8562xfY8sBqvT+uUeidxhhjjDHGGGOMMcYYY4wxxhhjjDHGGGOM+dz4H+oZY4wxxhhj&#10;jDHGGGOMMcYYY4wxxhhjjDFfkGH67x+kb/Fv9mhX5DOw+OaffIo37PSrgPL5Rtj83GaFnwXlp0P5&#10;fJYXbPkM5MWnI/vzBZJPDX+0XZF79NCyt/rPGS/D9rXjAltyItvK7sAnr9km+Ww7PimqRWwsDzHk&#10;E+pB3Fl27WclHQ+bC0d9pepsIcmuZ+T10Lq345k4UemgQJq6UkZ+52PbsZG8wITlB9Zrhz4tc0Ri&#10;y7yFuY39GdcvaiQX4hlelvqyuHa8J56Q6xpMbROe0VQsJGz9fDzoyhCyW5LVcnn5wyvwEXkc+eK6&#10;fCpaYtmOC+gnrJM1TMpL1g6uvf2aItIAzSgM/Pf3bB/KZn9TqfmVRgmRsZbNExbOOkml2lGregGf&#10;oUwdpU4oTShSdu1YoOTKPSifUtT85DltyguJxEHit4tGrbbyHkmCk82x+Uyk5XXX5RQn0g7GP2yR&#10;ToV83XCAJEYv05HtpViPRPqW8g8inyTynH27kzgzGeqhT6N+rGs/luVeOxZgFiJn2RdLPwTysObE&#10;8tIxm81DSD/tIKEAOUmRIqzIeEQ8GVuWJ2ORsYRMTid1wxhmayv7tO6xcD1L07uwHStpGZmcHbKl&#10;xFpevwLucR+RtYNk0reUGjrDc9gilSPxW05DqRLOq9ulbzk2kQb5yny/lSROYgO2SeTUOT918nDj&#10;EVKDkA3lQinywUk9sncLyrJURPqWceJ15sUFW/Qcwha5W84JBXmPA9ncOiOumfTtRV9fLkLBIxPr&#10;znmEMaNMfid9OyCGUhOZZ9F3MQ/JnoJt0o1jO95DeSKGf+T4S2QHZ5Qn4evLkLjBPxL/eGaP+g6Q&#10;YJ1vIQ+G/tzLqGpvQ12kWvRVO1akHXEi0rccMwWVvoV8T7+2PiKFPCLVk5NymswLgqyZ7VhQH2AO&#10;w3xG2bcznU8f4FyQxrUdz6DeKn2r7bl79ddm7XbXM+SpEgmcux9C+vbqHduEOnEOqnD9Rh87HiJm&#10;h2//0KyC7DVQD85nlKrqy6OcFu8lcRLof4x9kWe81ZjpWteMSiaTJLBOWaUKyZxLKdQZUpEDbF5X&#10;+axmFPp+MbIbcsmmbPYTjDlI2A17rI0irR8FyhxUYfGJry7WiAdwmftiSkVVRpm/YUNydKbMLEGf&#10;VKl5tK9bl0+UUEJxbMf0NHwywW1XbzEWX0PCjPKoXG8Lss+Ce0+YD08YD8M15k9I+O5fhjTosZOE&#10;49w6iB7aMiPinP2uRPvyN45A51M4lPYx4jf9FPLPI6RLZX246tdY1ivSTZxH6EO0SfZFtGVSKFBW&#10;FbLUHMsT98J4nO8T4xX2MJRgfga78oR7nWiTrG0yN6JNTJOMS3HZmUgnj3B/wViKTGzEcoI89dSN&#10;S/72wuIpez5TRpMSm5DkHDFHj7com3EpnCh9y/WMcwFl+e7QJ+X3I6ThOgVp0DOQHZQ5+9LZZ8YX&#10;aB9lEdEP+7/ryHAkWcyTPiIR4H4Z+8bK9B6y4pCrPp0iznu8Vx2eQaL42VfNKrCvs31d/9SpBD7E&#10;Wk5J49Mx4jTDPtxFm/byd64C48ky4BM+QSlweSdP0BYV5JGLu2fUD7DhENlDIknvwz3XFMhx3/71&#10;x2aV9v3yqlm160UZV09DRvMIqdT9Ny+bVaBkd0WkUBFABjNzW1f3QK/rdMzGR6Tk/Qw2ix6S96iL&#10;3+PYR5gOZg7KSMZfnw1jOLI8rI20b3+N+FF6fKCMcSfrP2CN2b9EPFkvSt9CbpprJiVYV6FPud4z&#10;mHCPnqDvYC2cuC72v6ms+HcZKXyRyxTImYVkbWIV5bedSH/8KWJ5xP6nssf6dMC+Z/gd5lnYJ5Q9&#10;cb3lXhh+6ttHSVW2T8afjJtlm+NP59tCf/7IpbfPILnsbdi/KDHbvUNwjmDdZd5EmpF7ArYJaU5Y&#10;IeS9q0C54hnvnRPG78hYcs+DPqJbdfXNiCpqPNqxIu1rx0pyXWLGNBW5146VLGS8jv4m6WH3r5a8&#10;l+3XeT2Vvm3HM7h+Adorz6Q+bMdCv/4+klyusI5KPLRW3QfS9+szkcNaqkcugrCBLRn/ljS5o4Q0&#10;1Sc0aRsfbpSuTsYYY4wxxhhjjDHGGGOMMcYYY4wxxhhjjPms+B/qGWOMMcYYY4wxxhhjjDHGGGOM&#10;McYYY4wxX5Bh+nf/h/N39/TTj92/39NvSAfyKcHsu4D4rJ98+jGxK/gMaSYpJZ8gJZJX2BefdZRT&#10;nGRtok/kM8wb7IrcWy4jl5xNrmdtKGQ5fSxb85nxeXC6bU+ZgL5fPZDEbL1s3GVCfFeXXs5ZL2WJ&#10;7PPzUuLGz2yy+PzToxvqSB+ulL2l7lJamldc1ySaPn18Q5OELJ9PIil842VtblIxXs/6t2ScFF5Q&#10;acJ2vCBuLJdWbeaT2AWRQZcCY4ynn41O5uXLL+Gy/HbsYRmJD+Uz2mln64mHKCPG611wHhEZqXa8&#10;pys7qa/agD7n5+Ah9yVydBXeY/nZWkPpH7HxSXxe73ygZbTjGV4PW/YU+H8C9DpILp/hM4k8o9r0&#10;Dej6p0rrR9vZv0XiDZ/t7qXfHllrB2GbxCeZjZYwNklfvWRDOknCE5bXjo9syBftm9EXKH1L+TrK&#10;4F5ImyX9TRCZK0hEUZKR1yX2XVzlfNkPuRwd+r3IIelYljFBG2XnctWsX5KP9KMC7smdrB6oL+eB&#10;E9o3QrZmVfpW9tKc63Cd7UYsaUuMC5IOY0LfIcIWyToEU2XgcL0dPwaRSWP7IId0ojTSSnlSR9g6&#10;/nm9HTtExrYfW5STpRyorEm8vhxXnT+jfavSt8nYFBsxFilTQsdd+CAuZG4T2G7K8kBStX9fHu8g&#10;QQhbZADpZ1YkG8uwL/YBPJex9ZE2/7+9TBaiIv5F3RFLyt3OkExKpW9lI1fJAgJYNCpFuVRK3FKa&#10;e9f1HUrfSgwS2W1ZU5L+PWTaLwVKyXAq3x+iXwywKQkobUVsetlAxk3eIVAVjtMR9WU7Zsotwu7H&#10;8pY5NB90qB/bl+wVKip9i/WG/VXGVjueiROpUkf2uK7X7VgQn6NPcw2SNUzGu6YjF2NwAXUtYokK&#10;alx2u9tf/tKs3e7JLsasZIYqHX/6pVmlr76FTBa7Qr+msL1oxh3mwKvf/6lZBbR14rzAtXRF+lZ+&#10;Z5J1K67Lb21ZB8D1GVKGlASrUD5ROkkq/7Nsy55F0pQyIWcoPQFymbt3WGtucP0mxuyMMX6CzlLf&#10;L9imgRpYkK/dQdpObM6zHLOUzVUX1sY3ozyS+Y3XYdNvE6SiJtlXaRvTvV87VrQfwUY+GjOF7wR4&#10;uuQb16evwj/zk7i+//nXZhV+gD1h3ZH1pYIaSEMiZhP2a5TfnzgWv/+2WWWMQoKzItLsIv3XjhXE&#10;RtqtlWrHgsylWp7uZ9qxgvjN2HecsNeY3sX8NL2P6wfkue/k5dkvpY+iXtIvZL5vRkGa0b2n7F6H&#10;BOjuFeTpICsve174lms817yBMtQvnzej8RXOOQeyfVmbpHAGmfYakU7n3HYs0G+Ev81MnQ+5LHBt&#10;5N54Euk3pGnHisgBYl7vpW8nyM4dICVOv02I6+2rkHYdsHbsMWZGyN2OvVzxi5hP5+dxT+Ts2rFy&#10;+BrSsHynwroxScvV77L9lpi34yrISGKsMeNvrYPqqbdjJdrH+am0sB1rvXFd+m07PsAOjv6TyaNz&#10;T075wxEy5COkQc9Q2hDM9DvHLCo5yOy4DSmN+8t2rEgaxlLGAJyVjvFSXyQb2ePec98Bm/5geejf&#10;01PsDxi/An0i/mFnBVrb5XYMMlLKebKPYH+Z0Y4JafSdCvWj39iPKlIGbDRJ/8bDtvL6sj+Q4wWU&#10;CFcJbti4fvsm5rA7SLRfPcX6Urh+gTUFcxJ/75whJb6j9DzapPFmu7tWsR3yPoHr8jj9hvkC/ZB9&#10;Un+/LWROlWTdMw+sBYRIH11+KJXTv0JfAMcfY6948xP2jYU9XHWAROrw+5fNKnwb0recGym7KpKh&#10;iL1IQRdkv42ydazA5tzBsYg0Iqla4P47G0Py/tuOZ5L5XuyVsZz/xhzXU+lbzEl3sPdd+/ZHPHMT&#10;a88J8u17xhIS//MhWjux76gX5GzTPiDxgUyzbAfTVNbuPSCVwglMGbMcDv1Y5uPyTNjyCE54Panp&#10;ApFS9thoq/gNpvifZH6qsJJsB8jmF6K/ASQZFfKc8mcWWatSdu9jr28l9RvY1Dwk+kh3nEmeWZ7t&#10;jTHGGGOMMcYYY4wxxhhjjDHGGGOMMcYY81nwP9QzxhhjjDHGGGOMMcYYY4wxxhhjjDHGGGO+IMP0&#10;7/6P548GZp9zP6PfhWxHhV8elBTyOUXY8ulHfh+yIJ/WxL3k86JKXFd5qHZ8JHseJJ8azuQ0UruS&#10;5QXyGi23I5fKrWxo34ZvM27JpTLjE63iKrR7m/Rt8GntQz3a8ZK1fAGSpU9sGBtMc/lpU15ISpHL&#10;aU02oU+jvhKn5etZv12r0noMt5OU/AGSsuXyb60ffdWOZ3iypR4bycpgbNKYwcZY7CWz+Fl8iR8+&#10;Az3g8+O003mZ1aigXvIEnpdP1st6QbsdPwT9oN8jbsdqLV/PJFtUjop2QerFE9hpzBgbyjxQCqIA&#10;GZoB91QyAiQyg7sT5BxEckUaofVFe9l/xAtIL76SfEh3XTNrxwL9INKLuC4+iHZctGnD/iKTf5Hr&#10;aZP6GzhnzGX/BTvLGGWr5Cf7cHmadZQ+jetMIidZmp7Vm/fAD6n0LaRThytKE6oPLmL4AK9LLDE/&#10;8VP2vI70vVSG5CVtRZskZkksxW7Hhs4lAPWdRcorqxNBnn3+OE9K1mcYP0iYUdaF0pKM5Zmsf4vf&#10;spqgrVmMCyJpg3QiaZPEUmQa2vGe7PoKy25TjjEXnyCpmcmwVeScJ1vGAx+Qtb9bK2RuhQ2p15my&#10;rxLLKIPV07lGYybnlHWDTybImXGuGyf2nQRxWgUX2KeTvk5f8f2F472fj8YT5EGPYcuaJNK37VgR&#10;/2yoXyWpl9YdZVOOMBuLKKMvTirMtlP6NpOJ5XXMvxdzrjqlHTsgtUI5WPEB+urAfku7IP7hPMv9&#10;ENuBtooEbNam7sWPEi4T2kEJ3hHzKaWn2b4pi/0Z5Cs26oL4jbhOacgZ+0OORdn3F0ROkj7J+ovE&#10;dTl+ulfQmFH6j74Ssrmf9YAt1Svk769xXfzJ6xJztg92Oz4g5V8OvAs0BR7WjNqxWDK/lO795udm&#10;Vek/SPoxHfrq8Qekf8fx0I6Vfk3BeKI60vQk5LP233zXrILI9ETGfBZbkEs/ydyFhEwnjyxf55gR&#10;+aVO7m7ElKbyTZouWL7Ovtb3O5Gb4r07vLtB7vb0OiQ19xzL1KDaRz4ikVbh/HQX9yasuSPkbsfn&#10;IZm1oww11zk6F/mf4Snrcgfn0uZej3mJqWVourC59x6lj8AGlJCUErr0ki/maZFwfhr2dEC7IX07&#10;UMKM6xGki890Y/sBWdsQjxkyxnwPO/wBY5ES0xVK56I48S1s9it5F6U/aHc+FDU1Olvaulz2DnJt&#10;lG6j/KSUXUmyog91H9iMM3wANvc8heFXyN3++qoZBe4Vk/YxZtyfz1wLv4EMauVrjE3ET9qHeVLe&#10;RTfMYZcpcG/THIjyJN7Ih5UtMJk8wthgzpS1A64d0T/HI9YpyJ1WRPp2osR4PHP8JWI5vYo0lNfd&#10;s05c5yBfVzm+iHgevv2mWSXfPfrhFfaKlDfm70EsTxbp8jzijJoU4Gt1e8DrkgYnmmmpJBOiLuwj&#10;NCfUnRKA2FpyjaY7z8gagYeAyuBGGsoVnzBeB8j9V2R+owQo5F2H55QNxTijOzjmujlQ4JiQZMvP&#10;6BqYpBH/M33pr+wjrPAd9n6QZOwmlWYUIPN84prStZVFpHs3tEPaxyT0Uzf/ch8x4HeYAeNUyuac&#10;IoXwOp7tfMgq6gnyStqnvwsu211pgtQFE9+MQTQhzQibsdC+VsvEBdaRfqP0LW32EUwD8o6KJPfw&#10;AvKSeYQ26sS/EVAalNK34tsKy0O9kEyr2D9/D91/mSJu6lzQjpXEHiCtTU6QoT51axgiU1yCfRzW&#10;muk55i3EacDayIrI34rh/or0PeYl8V+2OSep3YwH5ALqRV/RcUiustCJzfpVpI/FPY4hXlfp23iW&#10;88URjsMr2Rlu8SfMuRPiMV7FfDpeYX/P0GT+qPBeV/4juK7rRTtW6CtelxgVeI72Cayi2NKQIEtT&#10;Se5JMnkEJzQljSItRPvSd1O5Hrb4H3ZftMzHmU+AXmbZ7VjQ37GSjApMpeTPLNJnlGXM631feiCv&#10;1MeTBXrL5fwkfV5I0nDuNsYYY4wxxhhjjDHGGGOMMcYYY4wxxhhjzGfG/1DPGGOMMcYYY4wxxhhj&#10;jDHGGGOMMcYYY4z5ggzzv//v7j8amH5muJB9CpCfeGzHM/yUI+/ws4WZXUk+LyrXJd92PNPl9Yhe&#10;z8/QVrRbP8MMm7ICqz5MngdpneCDvN49vJfEbwOXnwROwJdx2XT5vLq0e7nufVdQeDNLGNfzmq8W&#10;8sh6XR5gY9uxcPF52ZSkkG2Fg+X0F1dxgRI8In2Az+urLMVyv9UxqiWmn8ntx8dHoJ9oXSH14cbn&#10;N7Ec/+4EJP7YDMuDncUpvc4Ywy6wWpQNlE/I45PxIz6jTvks5nTRVNSd97JPtdNmGulfQub/Cp6h&#10;FFBSd80rfKjz2Vp5JMmX/oB0lErZaZwoNSmybny+Hc9Quo0yK8f4XPruSGkHebrA+ka9dB7J/MBn&#10;2/EMr/fPJvcyn/C6xAZc9BecS39rxx55PmyZ76UZXZuyuicSvpR+E+kJjgHI0U29zA7HjdSXbV1u&#10;U+qDCzYklHiEPaGvDofowwMllrrsKe+rcqfLbSXSjdrxnswflaR90t8Yy6RPssSuWygoj5IDmHNl&#10;3mIRUlWW1xcY55vWUz6Otkr8KDN5IUUYGYiMp4A6fTjJJYwbPi1PWQLaaR9px49Bn0EZMqfAljEb&#10;NvO5qIdc4MlyOxSkz+bSCu6JLC6kjGeuO+14D9otZTBVV1eJGfo6ZVTR7zneR0jybYb7Ic6zcj1s&#10;kfYAMgeJJHUBEr4j2wRfz5zvicw9LDvzZ80ruYfyZGxCXpVjWeVs2rGgpVWSPk0pEcpvUXJfYhz2&#10;utw4bdYmbK07Y7m8ru74jlOhrzA2KS1JuaB5F20SCVjUW+cX7ffS7VF3rnusO9fGHeLHfst8KjIG&#10;oZUhqZL5kLZI63N/wbgWRO5WfEJb/fBI0m9nSDLSrlDuVva/6ZyS1S9idvE+Iadxkskdi82HOeZQ&#10;V66fFUrJl1LaUd2T1qkdz8gJ4BgtDLdvm1W4gcQb2wEpoLt/+qFZu93VDSpCiR/OpQW+Q55Qsf1X&#10;XzerPAJbNOwS306Zn1fI/EMpy6wflkq1Yy1NcipreTtW7pJ4SIHtuELfIqkK7yZz1ftffmnWbneN&#10;LsZ8pOt1/YIxP0EGkNvR/ZOQvj1Q+vYaUn/s99yoXkhK4ZzrKaS8xKacMh6V9VoGTedTPkNH4BmZ&#10;RvCAyA6hPJGYLYyUqZTf1JAB3DMP2BNCbnGmDRnyWivCdYhV1N+uMU+y3ZDEHb+D9K3Er8D9AmMo&#10;NuLHOKGPyZg7hC2+Lch0zBPYlLIV6agj/APpTO0w7fiA+Ao25YplvmC+UZ5IMvbSi5S7hT1g39jH&#10;NoiyJ9qI0/D1y2bds4cU7ox03C+oD+EUmH1sMlSqDn7QEfjI8tUCnu3lJEUmsR0rIivPcZYg8ncr&#10;0re7m4jN/gpj8OdYP4+QqB5ex/MiZ0fZT4yNUydlePMs9jbP//aPzSplQLLw8AzzLCQd6dEZ/VPk&#10;+QqcK9GjO4e24xmc8Lpmm5P8fiVrD/YRlLudsAbRlj7SVURii/lJlnhcnymJCjnXmx9iLR0p81qQ&#10;91FIEc8vY228+u53zSrXMafIKw7mFFnDtEnlvL/QYKOSJJIGrI1RVkWe5hrN36X6db0xY/6cVsYl&#10;u4iMcY5rCWA8oPNTXJ/e61ie38X5cItxTelbvm9d4bcsxGmSekjhHfQJ7Xgm+1vCpr8jMss1kNUJ&#10;6wv3Npxnt/4NU/522I5n8PvMjDE7y7qM8QN9zouS2TEooY2/V/DdVPZ0fDd8AplXzpni/wr8sBrb&#10;e1CjTwlH7mn273aszH11G5l08T0oBWOQaw9tunnPcX2Rb6Mf+zxP7Ewel/snJoG5DhLSt1l5QyZ3&#10;yzWkwnvIi2OIE7vIabN9ybN9Vxtxge/RtEfMSSPiKvsw1rsrY0v/JnShBCQvQpFncMLrW6rENJld&#10;ydq3qYxItNVNqd8Zf9gyTmFfjl/AurBiMJNtfCEpe4U8mea8CB6WfFbKlnHKdJnNE7m+wsf2C7mO&#10;k2VzIZ8k4fpDZ5Lp3hhjjDHGGGOMMcYYY4wxxhhjjDHGGGOMMZ8D/0M9Y4wxxhhjjDHGGGOMMcYY&#10;Y4wxxhhjjDHmCzLM//7/dP+hQPmce/f5veQTg/IJTPn04LItn6aWNN3nRZPnL9I9gjRa2YD5FJJU&#10;+uVBfg43seUT/vh3jyJZWFB5Db33gHwuX0zWNqt52qKNLH9yUXNdTlPh5/I1Fc7yx7chMfywH7S4&#10;j/ePlJZ995+fRm3HyieV3fXR4OPr/kCaZYESLvzcunyGe0O/FVbL+zys+naTD7fUREvJiXTaReDP&#10;dvw8JLkxNolNmSyRP+Nn3gv0zoRP9E6U2cEnx/eQOsmkb3uy4SRzPD8hLdeRL+y1vq4gIb79K+tT&#10;Ekv5t+0yHmhvBNnKesGYcU3ppHX2V5C+uOJn3CFPQ6dANme4e9esAm1K4vYOlU8so15S93a8ILkh&#10;efZplsvL6qESP0iz0jHEP0k61kpTxB2t+nL9zvCcYxDSQyKLiFiq9G2MhwmSV6c7lXmghBnHZiaJ&#10;Ky3Uxv42kpiJvCZt9nWO/QLlRrL5QpCyGbOwdY/Vw3vIC3WkZKHKF6IdoO9quvdDbCjHchfz7yy6&#10;BO3YI2Wg3hX6BJXp5WMe4eOcX9huSkzQBx1aAs6kHoB1XSXScW+Trctiby5jGXma8aM8JKXHYc+U&#10;vmXHWKuT3NtSd6RZe5ZzDMfpVUj57A6x7ohkKdu6tX5srwyK5DptylUQyaeD+1mOzWztEJAvpYtF&#10;Lr6A8pmVytjDBrncTO5DkftqxwrL21NWnLLUHMssI9sXVbI5N5uXk+uUVBWJy4LcYx8DIrmT+Vbi&#10;mqTpuUU8b7meRp3mke2L6zJ+e78B6dLc40kdIzbDVcSPkq8T2nEhyYl85Y5UMU6k78leI2xKPvfS&#10;t3IuNmPJwlkrlk0fcC3V9xSRc+ZYZn+j7KDI9mIuzvrtGXFWOxbk+eV8RYqf+3PMpVPXphPlfeEH&#10;9RTrFOiUGye83I+zAfvF+QYyuGgH9x13f4b07Tv6OWyRES/wvWWGjNhIudRn4ROVbEZ98f5Cufi+&#10;TeVCO5a8GE/pu/AhxwAlfKkv9STqPVPatTAw3QRbA9KOBQkfT5BGglaQvPAMxxZ8cvfuTbPqLBDp&#10;R8xh8j5BKbuK+KcdC5TbHPn+SZ+ITHeyxvaw/BvMuT+GNOj0MyRDkV5+u8I8uXuiY0vlzunrqJf0&#10;VSThGsvfcodMErXCc/l9DRlzH4/Y7N6HzO/0Nt7Pp/ewZW0qbkf/Zk04PI5oFPcBI+I3fhVSqSIb&#10;V8F+YaKDOIfCFvlJ1G8+xLO0L2S45LS715DfnlGcDK3M7vPMymO9ukeCpPBO+naG3O38KuRS+Zua&#10;9AXWV/ZrEeUZY278GjLihfGbmGcpkUvp2z1lB6W8diyo1GM7VrqYcX3SfQ5BmnbskXp0iaR43NN3&#10;PZBUXfokdb0vpG8jhsMh1snhp5hnTz9ELPeQvpW6Q+ZZxgznkcLN04jnk//F3zarPMJ94IvnzSpA&#10;dpUNnOAc+a2rkIazHS/Igkm5PWQqcoIVSl5CFlOkUyl9C//M3F8w36QN90Re3JdTNpBpRsgb32Dd&#10;GV5HvA+36CMVjm3E8Par2O9d/+33zSpwfZLfuxB/BqaLWRYDfW9EDNrxAhbBjPo+0o4VyYs+lDm+&#10;q28jW0sv29eOhbRsPJP+bZT95Q1+3y5MiOfEe7cRy/3TWA/3L7BPfUkZcdRK4teODdaRY1Dft8Lm&#10;dUmTNFXsCs9ZF2Yl9vIDfPSijC1wD8m/I8HPE8bTHkNLtkVnOGaRkOOP8whqf8Kebo+9zek69j+y&#10;jytIDMQRAasoNtLzuri5g0XQlvWMNqorc247Vmj3yG/fSIhtgNYX8ZPrHL+Md0Xiz/kC1zkeeJlO&#10;Z/3a8QH9+007FlQ6E2WwHYmt9YZdSfLlu76M8aTsLX93qtANmmz5GSQvKVhGOy7Bh2iv9qB7sirJ&#10;Pp52hQ+JH9qxQ5/ekOjD1T6T5JQ+r21qx0dwgXHmHkauhy19DybHQ19cNj7SvRgzlnyXr/fILamM&#10;nARbsu1vJH0hnW/kejt+DEnV0/ZtSS8+71jtPw2mAbo6GWOMMcYYY4wxxhhjjDHGGGOMMcYYY4wx&#10;5rPif6hnjDHGGGOMMcYYY4wxxhhjjDHGGGOMMcZ8QfwP9YwxxhhjjDHGGGOMMcYYY4wxxhhjjDHG&#10;mC/IMP/7//O9ui+0jVeBRnCqs00b4sGiG05RYble2JQuS9OOF+iNNBndMODfMf4WuzLG+YB7Uo+k&#10;faI1LuB678OPJdFGFkQwXxmGfbO+JFvaG9dz/e3sWWVGZxBN8ERgWlN8uH5nPqFeH8VKcXJL9LPD&#10;Vl129mleb8fCIF6o9Of3/JaWSo4X/SDLOWv5cv2ULg1OtbQP55Wn2FKPSpJO+mfEKRTyi4347a+u&#10;m1Uevbpq1j0z0k3Q2J/u7ppVuLtpRslrPjWrlpz5WT0lZ6w64zlH2QPqwetMv30KjIQDBfDFbscz&#10;6PeY52b5d+60O7aElmuCrA94eNQ5dn/9rFmFq6fNKLCOcMpwjJjtju+aUbh924zC8X0zCr1DOf6x&#10;nl2sdQt0OQVJvz2TzEm0Zb6RvGij9LQiBWkv823HgsQDcE1P613hOrnHuNvHeJzHuD4jvWzRMOZO&#10;txEz2pUB6faYDQaOLc4Sa/5JYXvb8QKmCV+xrzMN/XyxlrLuMhfABlIG4qFlByvbHKn7sD80q16O&#10;mPH6boTNbtiNLe7xZsRsuI05d4RdJt1mlPQ6LQSd2xQ2MhKme3SStU9srZQ2lzHDDYllOxaSWlzC&#10;eKL8gXWRvpD0C/EN6May+gqwHafbZhQw/w5HXJ8QV+bZzx2sl9xL6pumX4NtwjNYa+arsDm/7Ca0&#10;SeIXfr7o9zjnXpPzqe5B23ENKULLk/mX8ZeMabMhaOttxHLCXqjCd4VB1km2Y7m8bD3j9a5Fcs4Z&#10;kP2Y+70RNn2g/T5ylTm2wvMJPmFNZFwv2zOe5ZxX0XtR3pj4Vtdf2u14Bifi/wrqeIN43mA9HVGn&#10;ET5gH56Qzwr0Ne2J11HH/dWTZpVqXIc9wwdTt39in+HWlk2V2CC99tV2rMCep2OzGqc4n0+Y06SP&#10;AIlB2BLLZI09w/WGbWd5rAfnXFwfpH4rfV36/XJenO/Zbwfu1Z+8aEbJZh+xrBwHtBF+kH7P/sZg&#10;YoOYzZn9Xmq+Qzs4j3GtwvXjP/7YrN3u8BZ+O4Z97H5LHK/j3WR89rxZpWz2Y7yDcsqUOfcuxuLE&#10;fW43dww7nMv6hPjdxfUZ9u6W6duxMLyIeu9evmzGPQP27rsBfZL9mEHAHCHrIWMsY6Mg54whbM6Z&#10;GJsciwOuS7/vxyj7OsfZAW0daXPvF+0+0QWcr9vxAe5zd2/ifXT4n6O/3f0Y9niK+o2HWNMnBG3a&#10;s/DyivwCcfsqxiD3iid2Pu4hkRfL2+1hS8ctoJH0LmO+RxrZT3Ju5fh7/aZZJQn8VLmWvoS63EZe&#10;t/Db8CTG5eEp+veB7zI6507o31yruI6M6EvSx9Cn+M4yHSKfsYvZyLmE/kX7ZrywcS3V3yJxXcZl&#10;B1xIZJzSBjoXt2OlH1uvXjej3Pr112YVG7+9yPhFtvydfcCYG7E/GF5+1ax7hpcR2wn9dYLf9hju&#10;A2y68IRNhO7V6ecVkIweXPZmBWV0ifrzR+AsvlOziqwt4zqfEKe3WAsLww3ujRGz4Zf4HW3+Addf&#10;4XkGkP2b168wfxaOz2JuPfyrPzWrPHId12VNOmA80M+0WV6BftB9AWw8k+4h0afk7yRcSyvvMafd&#10;YL7H/MQ5QmOME95geRv/hnnH9RBZ7d/H9dd//muzynYN7bi+4+Ao8DdxhPbN85g3r//1H5pVynuC&#10;fbyspcvxkz5S4fsF3cCxInYCbmgJXXksf4sN9CrTt+MCsgbC1N//cUP2MLh+jD41/RprZmV6FeeH&#10;G/Q9hhZr/PEpxuIfv29WqQbG7ID0/d9r5bc9toNzqMQs+oLEj9nSXn3nRA7MTMYKbdQVfpZ6nLm8&#10;ciYZmxIyjPcJ88CIUOxPfZsiztzPHl/HWnrivpF/33oe8+T19981qzwrezrd5+RTCfwDH8g8246V&#10;vhVE3+MSZP+zbHP91d+R89JHlCj7JJiyNsq8g3rzet8P2dezdKwjH0/a2pUg59JfpbzlejDNyHpw&#10;HmA+FalvJBRfSZplm2Wn61yFp3CJwDLwQD8PpXANZRlSXlY4YT5hX+wPt1RL2gSy61uqd2b5ebnK&#10;MtbakSDxxzzGuZ/jSfbbLJp2Oz6CuszYd8i4kfoiM8l3+XqP3trmhwfkWZ705cFvMibExok8n11f&#10;IYtn1jy5jhNel/7SjAfS8pK8AENsjDHGGGOMMcYYY4wxxhhjjDHGGGOMMcaYz4z/oZ4xxhhjjDHG&#10;GGOMMcYYY4wxxhhjjDHGGPMFGeZ/99/dfyiQn9zrP9GXfmIw7PRzn0gvuSZpzsg9guuSZCWvjKQM&#10;+XS32Pg3jZktclv6byBFVij7BCJJ/CN+Zlsv2tOff4gNdVphGCnh8rFlbyVr73J5Kk2W1SnLs8J7&#10;7dghl5P+si61wBySQn4D2l+UtO5JX9VPvy6nkesXJPfk+Q+jqT+/zz6Gjy1d67613Vv8tpwmk9Ia&#10;D/xsu372m0zoP9MRn/mHZBKlby9k0h7Q7zsXv6G+rDr7K/PKrhMW0fV7kcFoxzOoV+5Ojt+wKUu6&#10;9d+8i9Su+CBs/aQ68u3mkZFyt5A+obyfuAGyXAMlbu8gg0t5XHFogQ5aqdcSXU5BlueZZf/op9ph&#10;byGtyEaSOMncKHXq2iTSSjHuZspnQdJmxp6C8meU9Joh6TZRyqwgUlciKwLJCLHbsWfVz8m99Bn2&#10;nUjDotlvdR2vsB3JHEFXSV9FeUm/vXAB2wGbslCZzViWO+1Yq6ql8FykHiEJNnD+xffSZ8jgig+S&#10;yz29HN4SEkq2iTK4lH3rZcCkfawY4wdbyOrHSpVU2Zwk0rfJHj3pI+XhdixocXqatQkyHTPlBCmJ&#10;S+nEtUCxRCm8q9gjyXVpXw/KZ7oD1hpK9nDuYDuArGdd81SeIdKxhpnkwIA9DJ/QIhC/gs7TvCcl&#10;tmMFsaTMDubZXvpWoBSBELXU94NIn13v5y36lyOI+70DpWAgM1kSNaOYW8clYy7Sdnxeo/AIrsu8&#10;E9U4k8l2aFfoHnog6S9Cn4ZthKzxTqTko63TEHYq19SO93QxQ/lp/PDMHjKhIn2LvsB8zqCMke4U&#10;e9nPRH4TIV2/oHwxpYsv+s8jyBdlUPqJa41ImFdk/428KBtJuVvubUX+bKWuPJd+j7mOczyuczyN&#10;lL69hvQt59XCCdK3Iu3cjhXdx7HDIRWlkdrxHo23xAnSxWWxakZ5Hu27+/NPzSqvHO/hG0jfzt2c&#10;J9KweE+ZKcOIZ0a+k9HnGJendyFfNqCulSGbs5kX6jtQZusIG3PjBMneHSUHC5Q1VhlcjM1kjpDx&#10;l42zDspsyRPZuywLlL4Om36qsN9z3FF+WsZfNzYbU9ffHlC56QLkxmdIg47/MSQI797gOmQqB+jH&#10;imxgJ6M6Y99y+OrrZhUgg3tEzAZK21EmjXK3tLv4TThNQ44TjmsZQvDV/C7e1U+v8d5eOFEG7h3W&#10;LbaJPnga/Za2yo1zj1XbxD4dlaR0GN85dzfYJ0FG/oQ90wnvNTMkPCsj9ipXz6OO4zPUF2k4p0i7&#10;JTZJYHokaBEbGcvIl0VIP+RYKgzvEZu3EcPpBrGVPSX6Hva8I985IYm6e8bf4gtPk/0Ch7i0tR0r&#10;CIf8hkY5Ocgpn+E9+oqx4d4dvpJZAXWlVN89dHY7FiQ2WAcYf+47mX7CnDKuSd/uYpzt3kX/nn+O&#10;68OviCslzzBX7dG+Xvp29xLS3N/GXDVdR8zHFxgD2Cuw79Eb/RnXC11T4nr22wDHPtfMgdKwFzKx&#10;8CHvcS2W+G2wEVcZcxWe45EJHV/aChnO259eNauAeXZ/p3sNXYciBu8hfXv40++bVdJwHy+/ozB+&#10;qPiK9CKbJ7+Jdo8EcYNJ9J24HR9A+RwrkgyZyXsbY5na7dhI36XkOvpONtdQ+hZSt5UTpHD3GL+U&#10;05/xvnx6AYn4775tVoHzLOY2/n53BvXS+QnI/MR44HryqLw0VjaUkdpE8knSnPlweewXE+aBGbLS&#10;nDsGzAmVked4pzv+EO8jI/YaM3+XxL5h/6//plllCnoeMea6Wtmz7Wwe+xvQ9/ngYk4Slv0mj0ic&#10;2rEgYzb5jan/PSALs/Sr5SrJ3wG53lPOc7jYB8QzIvXKOY02yjhBUvyIOfbwBPucwp7neH5iHWW+&#10;QD2QnvKj2Rx0JplvOK5ljCe2lI0kkn4NxhLPpPMLG3LRD3CB9yTdxUP3ZGmSuJ7h7xpZp9zqh99E&#10;lPFZi0PbKXErsufSD5tREDvzeSUZ/zLfJPNC1ljp9x16Z6VeS+BhLaLLlaepjZMsTZdvDtqRNWnT&#10;9eV8Lvr2hmeySRpvCsYYY4wxxhhjjDHGGGOMMcYYY4wxxhhjjPnc+B/qGWOMMcYYY4wxxhhjjDHG&#10;GGOMMcYYY4wxX5Bh/u//9/ffCcw+y3eGnxuk3Y5nkjSfxIbn0zJYj3ZcJLvJTxKGrZ+2xb9v5Gc8&#10;KX3Lz7wXRP6pHdfQz1CyTWHLJ117f/SfX/5U6I52XGSPz7B/NlY8hfbq59lh01dyvR3PxMmFbKec&#10;8yHmFV6hzOiwIh9B0s+JayU/mf5TuEkrCqg7P7/JSslnObW2gV5Pz5JPfDJNliJ/tsIy2vHM2jMf&#10;oo9FnKt7l727+gnbR5hmLT3uSbIPl8HP4oqMFCUAOzjHzJRGgk0ZG5EdWoF1yaW16Gf4lmMGj1Ie&#10;o//8vHx2GGRdWqsU/pG5n9IVK//mXbJiH5Eby4XL58ulvHJKCUKRXIrYstUDYybSi5D54PVu7hCn&#10;ZHbX2ge6nAK2SZ0u5zqGlsv47Xxkvlm7xTddv+A51oWZcqkiIYo9hVQPHpVxGZ+MP0OJKbHxDMcK&#10;AyXlJe27YEu65essWtbFvh9KfdnDk8on8ZB5J6tqQUrH86n0LcelrP3sC9omnd7ihHK3In1LkSB+&#10;tx/PymfXu/K2oPuAsHXtWO6rnIPuQfmYi3UPy1gGK6ERdB1hnOF3GX8YW8k+XtJvhe3geKQMYyKX&#10;mElr9LC/bPGPuCaJ6z28146VTM45m1MIyuiHMmG/130rrzejcHjCdw6UkcT4DOqSScwILJBSgZDm&#10;mGRcFpI5aeCYRb76iXz21eV+SDn0CttLaTq2aX/gXIXn6XNIjEgb2O4K48z4i69ot2OFLue+s9+D&#10;rt17ICtvC3242V7KzkFuc54xZkVCMspO+9RF/2Kb4p70HMRyD8lQymexX/D9s8K6yDuyxDbxobgz&#10;8pHLHbNoVwT5M6wv64rraJ/0lzNxLusb90Op9G1cH8XrtAvo37P0++UxIFKyYLiCxO11SKfOB8Sy&#10;MI2xd+C8MLJ9KEN/s6Dfln3bI7FJNFhYxu1ffm5WacYNyqbs0WpfZ38NKK1E6duRsraQGz+9+rVZ&#10;pbjO5zrPLtsqs4L6ijtR1+uI3/RU5YrHJxHPEelE0ho+FDe3Y4+ufzWvBPh6oHwwpbxEThQ5Sd9R&#10;H05wBKWoRZZ6po2WyDyCMhgnSNNV5rdvm1VsSNWN//GfmlVqyHdTPM92k/432HeQXHvy8ptmlbn1&#10;u++aVbI9xDMDZCZl7oFMIa/3v2NcSJEvkEkjjTL2gxkSwbt3sAvjLXzKtZx7AtnbRhkTY4z93drv&#10;2CrfhDhzzwsZ49PrkJMcITMpMqpXXXnPEAPu9yh9+xzjkXKEsk9CvdPBVJB77MfLtsh8w6bssTxb&#10;2FPGj1KakDU+QiZ4RDsoBSxyqTLeYVdkv9eOFbhdJ0TA64wx4id2RfaReJ51p1Qv5qeJ44xrP/vw&#10;mf78Hu4DOIcyTBqaaNO69C3iNEG6mO+ykEg9vsJ8xjSoNqVv95307fANpLmfhq9O15Fu/wxrDRrI&#10;fRjb2k9HM343kL2bzNlME/VlkvF9+G14i9hjfjiTyb0hLx0rcqMdK2EvX10Cd7lmsjyuSejT73/+&#10;pVklPefYwh5tOmDuunuGfdzvXjar+Apjc8T7nawdjGXfKFzgPpmjQd6j4UNmRXtEXEcOlALXp8vK&#10;XCJJOK9LPrjeZblNEpJ5Jdcxlk+vYyxWJozN8T3eA47wFeanGevLAEnq8avY98kay/YVZC/Xj4kH&#10;GP/E5mVBfFBg8bglqVhfxFyK4ANJtVdBZjIvU5YUcrczx1Y3zg5cJ3Hv9M9/bVYZi/IOgvZB+nb3&#10;vwzp29tv4vqeUrkFyiCLVKuU0Y4dHMvq89yJeifO5B0+6QByXRa6Pv3y81r4ch3ZhyfsX2buZbq+&#10;PeKc9u4EO/Ht3dtYS2+x5336FSThC/uvv2pWgeMAvwHw3VJ/b27HAuun8047PoDns7kx+1sj02yb&#10;5wpJyDJkrunzemCtW4j94f6SJpE+ov6gRPyA963fRlKRNeiqi0A3Eh+Knys8Rb9I536Ysheivdam&#10;ZJxzfynBYVZZvyAbkqzC5yUvnPRlpM8A1j1N044fw4qrF2H6ZBBcXM4GSxYnwLAaY4wxxhhjjDHG&#10;GGOMMcYYY4wxxhhjjDHmM+N/qGeMMcYYY4wxxhhjjDHGGGOMMcYYY4wxxnxBhvkf/u39hwLlk3v9&#10;9/f4ucHku4LZ9dV8EzY9wzq1YyX9rGN3PUtG5JOE8W8aKTHDz9yOmbxQQWUwlgtnS1WqBjY/qyqf&#10;Ye0+typlZOUtX5eKkOx65YBP0P4mkjpVUr8lbaV/+Gxyvf+0sH5SGP+mldfxGd8TYkBJjJHPsqqF&#10;7JOra67+GPpPtPJMy0aJUnicZJ9eXq/tcr76WdewVfaIaUBaj4Lcy/JaeX6RPmjqxQf0s8pxXUrb&#10;VI/+Os41s3bs6er7CK6v+VCeR/soXYNPyw8iL9TNQw905W2RvmUtZNqDb/cYW3t8Dnjq5JBE1g3F&#10;sU9LLdI4YSzTXvGn3ln2raTK8uLn3CsiOxn2TEkF5CtxgnQXJXF3lJrq5o7OQe1YyK6DpFeU5NGm&#10;i/mF97Lyuio+IPN6O55ZiVOX8uNgvlJGFzPeS+KnsaQP0FhZ+xFX9vOKyH1xEMmAasYK0qbOT9k9&#10;uZ6AsnWNZp26+qX3aLMe7XhmuX5dCQrbQXvEfg97P8pQUxJXxi8nwB62j2Mzk97jmMVEyfVobR9Q&#10;KtaOtXnLbRXpL8wvKoMLu5+rWGLSDyklkO7pVuBcJxJdEmeMJ8hdsB2yd2c76JseqS7al8hSzxuk&#10;b/uYCcm9rIYaVp50cdKEzShI22Gzrd2au8S2SK61Pa6PkJBknWbOnxijlawZcp0wHrQRV9oVSjFy&#10;zR04ZmVFZEXY97gmxHW2r0IpXJGngr1Hn6b0BNcL9kmJZR9XtEPWHhnX7XiGJ9FWGX+d9IzMJTKv&#10;tOOZyFf7ixS+TB9v1h1yqTNkcGdKL3Yxf0D2k/C/zJNnIp3WHNeR10jpW9jsL1TWuCcuiDyorCOM&#10;XzsWsvczmS+4JhRmnGs/5POwsQayNF6X9JKog/HnfEq5W9gzYrwXvRGOywLifEr8Rhkb7YdoHyVu&#10;KYPbSd/K3oFNl737ljGH2MCfsi5WUIisC/suXWOT9O0KEiZUmHuVYYzrnDNHyF8df4p6iDxuYeDc&#10;Cr9RrlrGKXyie4jw4QS56ekJ4lcYn0IODfKcDAfXDnqWCjbsO9KNCrpdjBORSOUcwz2MyAtJrdqx&#10;ogVmvw3JvJA+Hicivcc+3M+fP4a84Pg+pCWn//t/albNC8/w9wf0VRnKnKsKN5BgGp7G3uH6u++b&#10;VcqAlNYMOUqZwxg02P3YyvrYwHmPfpNuC79BslfkGTv54IE+QX+rpT8i8zLsJI2uA+Wcp+yklBin&#10;PC/kbqdXYfM3B/ppom8LE+Qk909jbDF+u5ewKUfI8SD9E/1Ci9N0bJ8MSNh0CGztC1J4iQ3OOW9C&#10;2ns6xhomfUfeTWBzLe58qCT1kmdYJ6yllLh9C/lXxrsg45wyZ3wXpvQtpCUnyLxSgln2HQXtl2Fz&#10;TWHMllNXD2Cccfx0stID5F13E/o6mG/DPyf6jX0HfeTAeZm/H1SexDnlzCZKpyKNrNfs3uyf3CsU&#10;buao4x6x3XNvI5tKZMxKQb7yeEM/tWNjhOdV4i2DZZO4zhSXqZfT0SXSR7gHwfxJGcZ+zt2jjfw7&#10;z/QEfZdy3PAhfZDtkS/bFHDtz9rE38FlbMDrI8ao7CEq+PuWvP+24wXsL7Q5BrgX6jOSeCTPC3Fd&#10;9iysK8ZlZYbc7Qly4ydIqu6fRMwOL7Cm4PrAOYyx6OuatYMm48dgcl5eNjXPCk9xb+Z7AOdT9Nt0&#10;XHZFSJmSkGWw7GYUdP0L+4S4TLArV8hA3rcyWeprzJ8vsG/47nfNKuU9Ryz5m0hBpFrFxoBnnDIf&#10;tOM9/RnaQRvtk/29rIFSYMA0MikUkke2wPhNWNsmvJPpWlF92IwCXunUn/z9Cfvz0y33QpHm8KJ7&#10;90JsWUmRXsW8Lr8xS59qRkHchOtnOK8gL/nbL9vHMtrxDB0qZciJkIaP7W7He5K81vpB1qeRlfw2&#10;3/exBufY6UbH8ngVY3PgHiYpL/39KENfllO2pFJ54+XYV+R3H3mmHStMA+R9sB0r2R73DE/5DipT&#10;RPfMI8v12Ez2uLS1Hc/gJE3Tkd1Ln8fJWr4Zmau2gGclZn2eWTyyspFeVydjjDHGGGOMMcYYY4wx&#10;xhhjjDHGGGOMMcZ8VvwP9YwxxhhjjDHGGGOMMcYYY4wxxhhjjDHGmC/IMP/9f3P/ocDs83s98vnG&#10;Ld8YRMbpp//663ymHc/wJPnUYfJ5yfT6KqxH2Jukb/GJ8gqLP/ET2+1YyWz53K58YjWxCyqFG4VL&#10;vnSc3giy6xXeu/q6GVv5hHgkfS9tEz77rZ+/TXzTffZbPtVPG+koe3WCXAH/BeyaEoF8MjUZH2sh&#10;WIJe6vs9z1TehKDEtPBttdJPgYadfdZVPtUvz7bjGV6XG+U8+fTzls9GC5lvChyDqZ08n7VP6K+z&#10;He14hica2UekGlkajofKhnQyJ8U4k8/+8tPnF3FqxwLvUW5IZYgCunaPT5bvkc+l9K1KFjwg8jio&#10;U/7ZYdprfSoqqU2XlrRjDx6QZ7syROIWfhP5PDwDx4nMA+MnfSGrX2GtXg2NK+1A5OHUUd35chls&#10;k8yltJGPxrUgp0kZa354BM+y3l2bpM9wvaEt8UNcERuRoWBf7/YBlAFjTVLZeyFrR9emrL0y5wKJ&#10;GeorcwrbsVJXxpl0VQySuqKMyxyTZ7AnyPYKKn2LuF5UEOesgMytmMNEphLXZc+DNnV+krMkZjI3&#10;Uh6DMktok1zPA1AKT+IstjihHXu66/iEvPaepH2QVqKklMhwyrjs2sQ6SnVRusQmbJFO5XWO64u+&#10;vVxeNpZ5XeY9bEh7eTj6R9q7IWbp/LsGQ9OO96Q3ggNkMFDXaYQkDaQkz0i2aEdSnM6zy/bFnAvp&#10;zQHjVKRvOa5Zosh9sR8mdmFGf52StYPyRgN1PvDOQjlQkddkvQu63sBOxy+Jtso44zxZkfkU6Rgc&#10;kL/LxPV++Arsx5Slpk9EOjV8wmwHGVvZ3FiJdNneSOJ3hX58oORSlDH1PudawPkmkfCVdmCfons0&#10;tKOTK2Y/FFvmUORFiRKpehbLHqTjeOJeH22dKYOL63vK3XJsFNgX+H7P/n2xp3yEvkJ/htztwFgW&#10;uF+QeT3bB8j4a8cz9G3Ug/JXZ7bEFgPn7q8hNXV1C79BwqgPH8cm+6hKP0VemfTtHmPu+MNPzSpe&#10;lrm0PMN5HbK43GvKuwXazd/2JozZmXLT15BbKozPQhptoPQt/MA5k78HjehvE96dZV9cQFaFyGCP&#10;sTViXZixn2E72G5UoztZucc2yQnqjm4kvwEgLtzzVIY//9Cs0iaMueN/+H81q6TBOBWZ1wPaJ07X&#10;Rh1RsSN+qz38/rtmFfuPv29WAb/hntBWea9FEf08wPFE6S9JR2edcP19+GCCLWtsh/zOCFvGnPw+&#10;A7/x94MkrhX+xiL3biEh+O51s0q+r8MeX79pVnkUDpkhb0s/V7g2jtex3ztQ+vbrl80ovAwZakqx&#10;M1uZ52ifQcJsPyN2O55hXgxGhzz+4fJkSdpi60kZdTjn+EcVuW+pTzzyBrKfjN+bt80qvO+kb/dR&#10;HmMr71vYzwzfIH6QnuYaJO9wBfZXNkRVx+JEIgPfyhrEOfod9kiVm2TNBdl2hvKFUlfsU079OwRk&#10;cUfIOO4w12W27kGbUenKeDuFfPGTnyO209uI7YzYDnDBMEf9dpCk5jp58XseihcZXEmGE308wHX6&#10;WcZSRzanyTtyVh791s2/vdzjI5SoxrvXDKlPdlb9fTz3AUuTuZh30D9P3PczWzxLudv+b2DiNta3&#10;HS+gP+QdmdfDlvW6oOt3O1YknT7zgIxlpun6Pc/pQfVmnKlMLPzDfRXSp32i0rV3Cdm2JDYv19oK&#10;4sNImbaJ+wA8KmWsVVsSsrx4iPbIBlL6FnLjx25NOfDvPFyrILt+osQm5KYHyuFTdhP7O13/Cmyv&#10;+BN2NmGkEwkzrcMg+qH8to8yKHd7IUv9gA7sZhTSehRWbj2C51knSkRPkJUWueAC97zobeKGE97p&#10;TtjTUzb3wD5FSfEKz1n+Cf6ErXN5OxYyd/Tzk/zGKXMayhM/hK37OJzwetdHBNza9vebQOaUHt7L&#10;0mVls4+hTfNbjMtuLO+xnxme8resJC/u49kn2/EMGpg14Z6t6e7R33xRp25NkXNWDHZW3ibp234s&#10;8xRzl+wjmKZ7PBAvbiN7RNqNE7nejktsyTdjS5pVPj0DcW0fJ5LdWnumIfOnMcYYY4wxxhhjjDHG&#10;GGOMMcYYY4wxxhhjPi/+h3rGGGOMMcYYY4wxxhhjjDHGGGOMMcYYY8wXJKRvSf8lPn7GMIVpkIHk&#10;xesrn/uTzzcm6aRKOOH1TfUupMmibH46VD8hHPaIT7VfSN+2Y4VSBGwdbf10JG18YlM+y9l9jl0+&#10;zZk1cPm6uBz2hcQLTudU+jYrexlJ3cVPq8V7iZ34R2RFGIv+08KMJ6VrKDHCz4xvkL6VT3Jf0Pl3&#10;gQ+nqE2KMi5LW7vXkEK2lBhc9BEh7mWylunzchkn/fyQSITNch1xlrGFMYQ+MvRji/1HZHaYV+Ld&#10;bD7L2n1m7d6HYD0S+6Ku2b2krfLZX/om0vQlSJPEjtiIZBbjx8+Biz9RHqUhCxM+sU16eYYHsv6p&#10;ZNcV/Xx2YktWSdkXdY1zkQaBfyiJq1JaYadz6UW/AH1VGplMgMyt/Tybkfkt+wR16ufgIt48T/rC&#10;qh+WWOs79M9H2vJ5/KzdMv4U9sOsqeVOOxakHsn1yoa6y/Ncizm3Ztc57xSk6hvaJNGTNMsPXEQ7&#10;kxbI9gdis6/DH9236LOuK9LFjK1I4dFX8fD6PiBpk9gcs1H3dO3OAnAGNcj6q9iscfJs1yqVRwpb&#10;ryMGidytSt8ifQ8lDlj3bD2U/QXtSJPtTSvitu7eA1kEJDawL+fDpL2QqhPZOq1UMypZ/fry0hq3&#10;YwfSy54O9Z4hLUmZyXtY3/B1LiWRtA/mxbOU3oQMrlyX+LdjgevnvMP441hk/6zgPPPJXtyJskX6&#10;FhIVybxc0bWH7YiGZHse9jfWdeacWRgkhriX9pfl8nK6NDJ+0ddFRpW+wvUt5a2MM5USX7ZH+oDx&#10;R9ET41KRGCZtYhrGD+Mvk76V/XmBcreMGddG7kdrKUEWV7ISsyR+YvOdAPbI8SB2yRbSxxNlkIXl&#10;mIk9LvtjYFwLsk+WmC3XndKwMuTEn/Q57UJSX/n9CnPPERJ5hyMKPDIW7fgAKiZ7WCSkLGqZPJpR&#10;QPtE+vann5tV6N7tDnw+6+sE4497hYnvL09DdnN8GvKalYlyt5SopiO41qAe3NPJFNHPFwwu33+Q&#10;7sT6yvhDLBMZoa607hxnvMG4sq3wPyVOS8XbscC4VH4KSeXxXUgy3v6H/2ez6hoWeVH6doRMJGWu&#10;dDxU/4Qfjtexvjz9wx+bVfL93ctmFZAvai5bd7a739vwt4lU9uqIZyglfZfYzKcbylI87Gybqsnj&#10;jEX0ThSFON67g/Tt+5DOPP34Y7N2u2tIYIkMMmQ7VQKynuMe5qQZMrjX34d08fwVZKm5v0BV9Tcj&#10;LU+QNSWx6R55p1spA6c6BxI9e0BkA4nUo8upO39gYKdkX+KeDhKwx58iliNiOd7pWJbYxhAqBcbJ&#10;CInU6XlIE47fQ3pa9hfabsqhsc8st1Sfpi3+p5z2+1z6th92D8i8gDppfwu4FlIG8QwGGmVwhwPy&#10;ovQtNvjavXHSrX+3b2Mt3//0a7NKMr4H3GGv8QY+QJLjkxiL+29/16ySvnt3ljlQJhLYqC9T9PPC&#10;En3sdU1qxwrXXIwNFpEV10veaTKcyTrbjgWVvsU4kcLZt5vxAOo7sh3YA01vYy6eIAd6h3c99oSr&#10;5zFnXmEsVoYr7gMZTzaqHQvymxPGk0pRYpzh2QqbK7Fpx0tQXjveg7OuDL1wcbPBGCzHhmlIL32b&#10;rv10IcbDpLuNdizJ4cNB+mFXHvIS2Ui+Y6NjzVPYqFIZAzzrYJH6UDMK7AvtWFF/tGNhxlxzgqRq&#10;hW0f2S9Q3MRwXKPfUjoc8aOsbLnRjg+wkoDxI5mvxB+MWS0BeYlTlvPiu8kofY/pYS9ns4q2jhnE&#10;nQnr/QQZ3L7fi/Qt/QD7BJ9Q/n3EPLmnz+X39ALXQJafyd12dQyS6/1l1kU21omNNJwb9fcxkF3v&#10;SJ/fEPOLJ7NnNuSVdfsZ+6Wy8DSjARlrvmNJxWhLGb+hshXkK35I/CkyxkzTp5d77diD61rbOJPf&#10;3drxTO9oGU/tWJhlWlhOI2TXs/5V4a3UxkmWZo2t6Zb4Lc9W5PnlzMRtmQ/7G2k6kKRhWI0xxhhj&#10;jDHGGGOMMcYYY4wxxhhjjDHGGPOZ8T/UM8YYY4wxxhhjjDHGGGOMMcYYY4wxxhhjviAbpW/b8YLk&#10;RvY9zK3Xt6TLPs245ROUlbVPOz4S5fGzs3ySn0WmbAllcCvyTDtW0qZKO8IWaSx8yrz/JDfTpZ9J&#10;zRyEOvHzx5d1jQvz9VfNKmTFAU2Cs5VnKTG1Saoq8w8+7S+yAJSXKgyURqOkFOLMT6NOlDRhXZMY&#10;37N6c50NfVg+r7xGVo31yt+zsQgWIjIh7GNpRZJC+vrtIT2zD3mFWa7zE+ARs0yybKDs0BnURT5n&#10;zevt2CPVjROV51Pyvk7y55dhXdfyT9Kx3WIzr+x6BeesOscZ45RJoTEfSjvcqXTFhM/+a9ksPOy0&#10;2/fNSImEOv9uyICFJ/W7J84117Vn7tnUp7qYyZlki3pQrgRr4HjA+Ovkvh7p1jDpV7hH2bkJY5Z+&#10;TqpX3Nn5I/U1uOi7H4F8Xr+SlcfrH/7/J2TdWq1f4pMMls31kNc7SZOZ6Rh/eb4dK1yXE0k3Sp7p&#10;HKtZydja0ECVEkke6PRGxLvwg8jUcb/Hz/Nzr0C5iS5kuowwZrBRLZHEbccL8MDF+iKZMZ54RuRb&#10;0O527JE55aJP8h4ay3Qbrst+5qIM1oz2cjsy6VuJJdP35XG9EZvBTOxU/6MdKxftC/QWY9mOZxJ/&#10;pGkK7BcohOOUNqX7RrYprV9XXlbH9JmwT3IZ/fMqpJhWpW8ZM7Q1Wxtl7bhoB0j3lJj3aIvbIl/O&#10;F9IPuUcqaN9Fn0YdR/Y9zq2Q86TMp9RVJqeCVBj36ENcF0/xBO2YIA1aYQwHyEmKtH4SJ6kfXSjp&#10;u2eTNokEOySbJH6Zr5hPOz5AWbDs3VJ/Twhb+h7Kno6oawX9UGTTOT/JXNXXcgH4X2NRztGOAfs9&#10;ke3FnkDXJOTbjpf0MWPdYadthX8wBsaZY5TvCYW70HibTnynYMeCH2TPA5txxXiVsVtBbCe8w0x3&#10;IQcq76OsL9wjU1W2/hVUUi7uScw4Tt9GnUa4TbTU+gDyXMZE3JDfq4blmFHe7fQmZPvmm/BN5UBZ&#10;PUpodRK5j8g+B89yXD6DpOZzlb7dUcaRe0LGAP1N5IpFenzZrlBuir9lTU/wXvU06njAunfAWBT5&#10;UM5B7fiAbE+I9BeCWOJh2rKX7aRv53ch1ze/etWsMvz+w/+7WaUd3PNiruPcOOM6VQYr05PwyelZ&#10;SPw9+5uQvp2vw1eUf5a+yvZh3aAkW0XmXN6inNJ7xPU9+jo1Q2VOof+7WKAbp7/7cU/BJLSzEBek&#10;eLYPcpnzbYzH9//8l2YVP0PabqIsIvLs5TK5nznSvor56dnf/KlZpexn2PthbhXZMTjqoqmyD4At&#10;+zjOT5nj2KiLUkA8DwVCeWvQfVzYF79lPMAqVaRN7Vhh/NDFZs5VkLa7+UvE8grz00iZuQqep4zj&#10;gEIGzE/Hp5ir/viHZhWkL2hbJ9zjGqbrGaHfmlGhbxDXGdK+lfk2+utVV5cHsqGV1UhSdYnkJwjK&#10;2l7BpmycPI986ULZ65VUkBuffgl7nrH2cF3+Mcb1+Cr88R5r0LN/9bfNKvRjGXUU6WKu1whO/reA&#10;gH7ux5nc4xnbJPMCbNa1HSv9vMrxKA/BlidESg/9jYFCvLW0Ap4fOAbRX29/+LlZJc1b3Rs9MEAO&#10;dMb4273A/FkYMZ+OWD9lnpYmxQn/HjZTLhNrdP+3SfYY7kG6nrSI5qRnOZFOnpA9PW3EWDp0O1Zk&#10;TShIzGGLBGTkxbVxxrozYi873kUacVRhRv/ZMWaw5ceTYzw/sK0iT71CN+4ekWppHR/hZYyHqV9T&#10;IOG8o9zq0+jHwzPshVl3mUw/ga6PLoMypDjWQ9tEiXhZyyld3I4VRLyMh4jTyMV7K0ls2FRtNdIc&#10;MW9xLHcxQ08qJ8v9inseKY/7e5TXrwnS9TjOsjEHW39LbscK8+T1SpIX03FO47taJqMqLWKeK6gX&#10;tj3ziD4spO8NyRjP9lsju0LXJvrhJD4Mm7LJ6ttmVFD0lr1ChY9PXH9RNquU/U2xm3IVuffhemmK&#10;ONN/I9GOD9DvMGWqS9Kk9hpsk8SsHQvikySNXt9WOB9Xtla+cZFRkrNcjpOPLO0DDyQ3k8sylxpj&#10;jDHGGGOMMcYYY4wxxhhjjDHGGGOMMebz4n+oZ4wxxhhjjDHGGGOMMcYYY4wxxhhjjDHGfEGG+R/+&#10;2/zLgg+kKXAj+QSmfsoPJ7yePVtZu/cAP6dIss8v9qzda6TSt7hOqZqLT/jLZyjxTDveozk/Iu3g&#10;p1Rp88O49RF8ezTzjxBp+BnezD6D8/mqkwN5gFWX9iVIEk3P0jN5qh1FA0SiIPwjfmN6SkxUKGNC&#10;WR+R72EDIy/11Fq7O59+iCSWmz7j25PdS5/ZUNeVpurTPAv7N0vfUq6G0qmU1mJcmS/7BeXLurEl&#10;kiZSL9i8jCqq3FNm922Nc+n3SRl5vhl9eQkyD9HmeIrrA/0mPqvgeakuxhZiNlxDeghSQ5Iv5Uko&#10;D1UQ6T4WnbqHN/BA5quLcZk8k4xfIvOsVDCt7DayTw0nTlirqn5iOdY6yqFRCm28hoQCpOyEbpxJ&#10;BTh/QxLsBDkdjg1ZfVHXi/klkd1QEkd8OJSFLs+0jOx6wqay10jaLdIHXP84LjHHVkTiDXJDsgdC&#10;GSL9BUkDSssl8poVkSjZ4ojEtfokEs3SewpxjxIlsseDjIW0O5Vg6CrVT48LZG3VKYJlw77Y2+Ae&#10;25f0BWk364HYqNTXyliWiWU5r3T/Kn2B+VToCNaXfoBNOUnZN+A600vZBVlv0F6RdeMzsPmdeInf&#10;sv/vSdqhHaAdK2Grp3h9zYdRX8owcsxSUnWf6gEwz65N0kbayTO4fMQ8wnE2XMVeQWRwK7Km4Pmk&#10;f7IWPMnX6AKel/cLXpfy2rEg75NSIH3Q+VDGOZ8HlDPj3oiSdbwuYxEVrMhpnHD8U5pbYKUwJ50G&#10;7M8LA/YLEkNpe1evhrQ7SXN5HecSG7QDkh06P2Fvkl3vyuM7ZLbO0j9cRmpuj0D+auJaWkE7RMJD&#10;4gkb1yXmKFt/B+k8zfpijz5CelPfvSKWKqOr+T4gY6kivg57+ekK2oR3vYH7DoyHygzJWX2ngB8k&#10;flhHYMteAW29+J0IUO52gpzkALlbke2FD1TqkR5R70yMOe7t8e4s8rzcG4n2+HJcL5DyEA/U/Sh9&#10;Ouw90+P63du3zbpnvkUMIbk24h1CfteSvS1iA2nBq+dfNatcfxZ25Qi/3WKOuMbzVCkUOeXbkHyl&#10;NO/FnpcyadxrQor4BjKqV5gz90/x29xVxHKCtGv/2570mewdSZ5BbHBZpC/5KH+bqyBmM2SNb/+H&#10;/7FZpRqQ9xsZV44hZtuNrelF+GH+5mWzSmx+902zCpR8pgQh+y2lmRGnsW8TpcAopQnptvld9ONh&#10;wDwp6wPGH+fJfu7AaaoqxBsixdWOFRkbzViCfRRz6Iz+ffwpZBgP7zGXoq+zaD0pYC8+QZaYErdX&#10;3/++WQVKVMM/k7QV7evLQ5vkPYf7e/ldqx0rcK2+R8EuXOynPgjqy9i04z16lsKiWQ/p0xGb3Q3i&#10;9EvEUqSqOd9W4KsBDh4GzDfY33Fcjt9926wC38O69oncrdxb9kMq0daOFaaYKLVYOGG+ueo1tRt6&#10;dTkNkRr1fQR+m6ADN16FT4ZrPCMbRJTNy5004Qy52xNiO9xEPAfKVf8UMZ/eRl4nSME/+9f/qlkF&#10;WfQKjBkcT/nDfK9CmzBPTSPjTMYcxjiuS19txzOMTdKPzmT3WHRSJ+mfaIdUu8C/Xe35O8Ob2APd&#10;/NNfm1X66rvox5TppXT07jner74KSfjK+HXEdni+PLdK+7J3JEhZUi5T/kZXYTwSX2VDS92PE7le&#10;gX8v7jUks2VbqsGTrn6Mmay53F/AnXu09fbV62aVNL/GvmgHSeP9FWexEppn8e61/zb2NiJxPMUz&#10;A6Rv5f2MEroXTmQj+3sLMLl0ati4frFGwofSL2RfjLpvqJLGqStv7d4S7C/ZpgnvLBW+24zsF8yL&#10;+3XY5Yl2rP5g2WFfuIDNgC17W7nRjgU+KusI48I2FLi3yn4vY9WzMuRdAeY98ZSUT5v9pe9XDb0a&#10;Z8up70nbh+sz9kKUtNbfY5pxpiuxO33gIraPfPQDwuXvwQ9EBlpfwOsSi3ZssL9xXy5VpH/a8QzL&#10;wI2Lv+sR3OLjLEOuE/YXmJc+4IWVujyynEavrrUp7skaxqmH12X8tWOF9hpsXtZ3acv4a8cK/XnB&#10;hyvT/+b4m5CqxEnav/WBz8eGJiUrijHGGGOMMcYYY4wxxhhjjDHGGGOMMcYYYz4H/od6xhhjjDHG&#10;GGOMMcYYY4wxxhhjjDHGGGPMF2SY/+Hftu/5fcbP+vEzi0Qu46RPvuX5rLrJpyovWP0EYwPflGTq&#10;9POL/ORt1wZKnAySLqmH1A/fDsXnpEXClZ+ZLsjnlrfEFknk8/qJfQbn84GfzI7MNpTcJcqfUMk7&#10;wmdg0weUIZLrkf7i8/iJ/ARleviIPC3xo93TlfkhkFX+mdqV8qS+WeW3sNYmkH9bvB0rYW+rBsvu&#10;nuDY4ufZJZa4Ls+Lcx+5bGlc2SIjxSJ07oh6yNer+xKRl8oOtmNF3MATuQGkwBypCssOm58yFsmz&#10;Venb/vyBiNOEMTdeY365TqRv+WlxytpVKJ0qMQNrfngA5WmcNM+0jE1lMzZ5pdI7WRnyRFZG2H0u&#10;ci4TX9gn9GmJH6SYDowfcr2QQ2KJjB+kVo6QZBzR7k4F45ELd8ockTwk9F5pJJdLpu3Y4Gn2TBo/&#10;goykiLU2JPdkzuQ8max/lGKqyD08A6kbaRHHJqXmTrAh47cufUtQypobGrLep98PLyT3RGqFNrPF&#10;da63F59qh/ZFdwdE+7IeQhm3HSXreL3CGEq/DzuVI2Q8sK8SqXPaZ/gMag9b5kwpI2zd56oXxL+y&#10;x6ad9e+wtQ+j3X2bKD0DKS/p36y7rHmwUQTjJ5KDFcZMZKGStjJj2PSzerCCe5iPJ0qkYs7dlxn/&#10;AVFKEbL6VbJ7mR3cTZBSw7MjZPIvpW/hd8YveSegP8SdErR2fAB9RvZ77Euws3lB37eWn+2ReLId&#10;Iu8JO5Eb57Pijh5WC76VOZvvuFL3iNkJa0VlkBhCckmej3w3egR017NGpo/zBtoqNueLLiPOQ+i7&#10;lI9l3xn5PGXFKaMJ+wzquDyCOiTmbEfApXDq3u1m7N33lL6FresQaiU+WI7xRYzoB97j87Av1twH&#10;ZG7DnFIY6FPKO3Ku4ryc2VKndixc1ijaQbnb6S5k5/aQJhzYx7g+QWYnkzOqTJzjEc8Ra89IGdwn&#10;MRZnpB9GSIay3QUpklVhH0P8kvCVNEjPtnaSUlyfplvYkPEbsC+TtkIOVvdPYU8cu5V9SHLK+s25&#10;AHLF8/uQMDvdRFxH9Oex/12Q5/AV5QhPv0ZbD1j3hheQ6qV86HW0SfaNFb4XZXbSp1nXEwKOJ0uS&#10;rn1ciyGRevd/+0/NKvz0azPK85DkHMXnUZHhSuXUd7972YzCt183o/AE8xOlb1F3lbBnXKMe0+tO&#10;gvkNxiykMynR9e6nV80qRUP+fXwav3fsv0L82CdlD1hAn9apGT6h22HPlKDK3mt6Ej/M3F9AkpH2&#10;QClZ9ufuNwCugZReHF/CJ5RrpDwjnp0o1yY+4EmtV6STPQzryzrCoXzXm9JYFFAkb7HvcqxIKow5&#10;rXpcv/ydvh0rdC8zEOlbtJUSsO+w13gT/fbubcgzVigBfSVzR/TdGb8BDd/EWJy/hsQ4+7qGqfBh&#10;PxBJgpOx99UD3ZpywvvdeEdfteNWUFmJU1eNTPp2f40xT8lLTgXIS/oe+3BhehUxnH6NuXUP6fHh&#10;TczFx1cR/+MNGv51yGs+/dOfmlWe7edfjgk4jvLorPywYddKqfpe+lbl96Tjt2MtI7OBxEnL4F5V&#10;5ip2SrHb8QxOWHfkySZUKKV4hflpQsxu/vEvzSrxeI89D/wpv7VQ+valSt8O33CehYQ+/dDV8RGW&#10;Qf9T+raTY2a6GXs8rk8yhhgpMZf9eaY/fyC5Lu/wKJvNI/11qTv9IOMhrl8h+bsffmpW2bphLO7f&#10;x7zMuaJyehKTweFv/9isUvTT2PuNO8ytMbXpnuLw4fG3CqsldnKD620PZbQpd0sZcvYr0s8LD/Dy&#10;RTBZr/5eg/1F7MRv7/X9/IR97oD9If+OsXuB/Qzsie/LdBvq0b/vsptwfpLfA2nLmGvHQirb2k1W&#10;F3v8RbSOj/BZqVPXR7J5QZ5vx0pSJ65HyykuYc17Xz+CPnnCO47Eoh3P9PVLKpOUVsgy3obsF8Sf&#10;zagwBKkdJ7L3LohUc9I+YUs7kGY1OW+m60A7VqTdONkYJ2VLJdMbCuouMcts2V+0Y4X2GmwfbJGb&#10;zsZcMo9cktRRiBuSlaTHiSTKC9clFCfpI3leX4LfuBIbY4wxxhhjjDHGGGOMMcYYY4wxxhhjjDFm&#10;Df9DPWOMMcYYY4wxxhhjjDHGGGOMMcYYY4wx5gvif6hnjDHGGGOMMcYYY4wxxhhjjDHGGGOMMcZ8&#10;QYb57//bJra7UXM30wImWZpN1wsfqx1N5PpKm7Y0F2k0eVRErkM3/kIffsS/iczaJ7klNgTpqdc+&#10;d/r+es7n27EwsB6wU731vk04nfZPm9WRthUkuvE9Ayqf57rsK2qm7+bQjacmP+NXmXkOm9fpq4FC&#10;19KktXrHlTn11fJ1qTuQuF7AZ5af//jr4CLJljYtp9GrG8quJDHbjftmFHhdWPNbBuolVeTJx6WZ&#10;V+qh9z5cX/aFvF9IpbrT7t4D0vdgi059jDMZi5X+/JGI0zwemlXqfo355fCkGQXmc7prRmE6NqMx&#10;oS4ZcA/9zHknbXfnp1meacfKh0O2Gc0qKY9I/GlzzMT1LJuK9EM8c8LYmoaI5XgVMdsfrpvVtYH9&#10;pTAkfWm+u21WKeMuYj7soi9kI1x9UOA51+gNaB8BPOmdmMzZklCSZOm7djySXS/0bX8E7eY8CZtj&#10;UdJUxqtmFPYYs3yG/eqEsXm8aUa5Dnt3ihhf9It2rMjY3ID223Y8o7kKSTrmNcvjOMn2ChfVxj3Y&#10;Sjwkj6O8AWNut1+O5RlZD5djK2XIWIxxNjA2nGO7mOn+azkvmTMlr+VnJX1hSNb+QdpKn0SafK+H&#10;WHRryHDCOW1Ze1B31FfqjiJY14Hxq8gY5Nhi+5gZn4/r9NrlHhLniNl0jPHIcToiNvuBcUI9pD/D&#10;zxX6XdYhXl/O626IOsnYwv5g3GNuqsh+AXFK+hv903vqAWlqhXWXvhfX+T7Ifit2O17S3WHMBdQd&#10;8dvRxjw7YP+UvVtcgrLhN67FrIdUHf3zNGichqtnzao29ntsK8tjXBNb2tS1j+NR5l+ZWxFX8Tnz&#10;Smwmr8jzka/MN/I4TmQvFGNxgl2hT7iXkqqkPgmbV9mHp24sz4jn/ir26xq/zIdhZ+/BUo8zrHs7&#10;nuFJ2Nk+nv1e3iEqnMtl/kcd0Sb6QNoqsE49EbPp7n2zyhO375pVesscdRpgp3VFWyXEhWnCPZl/&#10;ox0Hvns9fd6Mkh7DbDhg/HJt6pD5lJWRMduOBd3fha1+Y5oC9xr0A9czls3MOC/L/gBxvVjD2N7I&#10;bGQ8sGZON2+bVfJFXPcyZ3Ywr1vM07+GPb1Bv+Aa+DTm0t1XL5pR0l9Fm8Y+Zuy73Ifs2UfasQKb&#10;0ZhwRq9d7n/jAteq4X/6a7OKC3/4pVnl+il8NUidUJFD16avsKa8iH484J1F9kwS5ihvvsU8e4O4&#10;vovxWpnfRWwPqO8O6e7eRFv3u6jHjHfk+WmMv8NXL5tVQPzOcO/O2Mi4TgKF8SC/E42SkcIxS/9w&#10;fkJf3b0PX51uo92nY6Tfd3P/nrF5gnXkKfxzjd8TYHMdSdd+xqXA/ez8Osbp6V3Yx5uI30QfYJzs&#10;r6Ouh6eod2H/LOLJeYj7fXlnAfKbA+MndDGTmGcPMX4xZ8o7zhH2++jbdzdhVyaOD8y5V9gHjE9i&#10;/O2ew2Zc+XvMRbXZRt5cvj5jnRu4Psg7XFyX354qOD8dkZfsZ9qxIGOIWTHeTMNqFyYEdxrD3l+j&#10;j1yj7H1kwLEvdtfXd++jHw+vXzerxOYvPzar8MOvzSjtnqO805PowzPmpMPvfteskk+3pmg3ZH+D&#10;zfmG8Uf7mNFwG/Eb2T8LM33CuRLxYF/gmlIGZjMkucwpZ1hH1l0ewkk2/vp8G/17GP/md2AhiOXd&#10;DxG/4XVc36OTyd+wnmF+eoG9QmH4CmMT85bsD+ArtkP6Huotf5vs+qSMTcaT16W4xOdo66VrLy7c&#10;w+clZu1Y0HWkHSvsL7xeQRs5Bgf2F4x3rkHHV2+aVcB6NLyLOXY4IBaVZ7EXH//m+2aVsq9iPA7c&#10;s04cZ4n9WaGvwr6Yc4nMBbDZ9/r5bQkJ/Up5WV14mXmxk9FG/U5vdZ08vYl47hhPtOPw9VfNKte/&#10;/bpZpRrYKxzZ19Gnxu79c0BdaGd9fWK/5TwpMWtGQfKsyGl37xH6rR0rKEPGXF9GNi9kxTEvlMfk&#10;8ijTV1g+5zTOVfDbiL4g75MoJZ1TCnQJya4L+QZxI2xrO1aYrfijHSunuM7fGCrSZ/TWI8llZaNz&#10;NvkqQyqCk00V7NlSkyTNyqOyJ2E6Dv8sjdg46fs9T5P+qnNKO1ayZy9gZQCrlaUha+3YgPbJj3/+&#10;S6AzuTHGGGOMMcYYY4wxxhhjjDHGGGOMMcYYYz4r/od6xhhjjDHGGGOMMcYYY4wxxhhjjDHGGGPM&#10;F2SY//6//vRv+/ETgxlZGvkU40o+ci9LlzRhtWUf98ymTy4yTdembbI5BNflU5P81Cs+vdrlw8+p&#10;yqdVAT/FOvLTwknRfVV5Ou3jk/VEPv0KW7JKP0+ZXS95tWNFXY1nUr8laboYi3RCJh8BpE4rdRek&#10;DM3hESmP9jL6Sf0uPfwwdVJuAeu+bOdf1dXysrN8PPE6ypN6rCBtx+fuZfxlsczqtEbyjFSXfQ8+&#10;z/pklyclRCnBw8/X6xgPm4oBo3yafzn9GbkH0mcSWz6Fi7aeYdvbscL2QTphgBQM5TUlX5E5glRQ&#10;RXzdjhVxNU54nemztmqiciYZB2l/S/JaiVNSwgp4Ih0DuN7RrzEPsK0T+yRiSWmsAXKEHNciX1dQ&#10;OTvEFlI5lFHtn1+knw9lvvjwvDDBZrt1nWtGpRtL/IR8zeEBlWVrxzP6fMBC1tiQTtoNW6SUwu6l&#10;zUQ6ilKTIimFeoj0bUggUVJzpgRd3y/Eb1uIVOm4ZLfvktAlbAc/6c6pTqUs4TeGsgurFNndW4QP&#10;SN9bjp82osB72LuJxDH6rkjssU/LGIXd7y2SdCKDIjIGmb3mRLaJ/TVsSkqpjE3YaR9hPQoi0wJb&#10;5IBZX9k08TrKy+JXYWwktrTxvIzZuK5TUufDJLbzEXJ7GJvsF5Rs0Wzpz64fSr9M/JCsSccD4xHP&#10;jmj30D/LOk6cY7h3CDt7jxLpir6/JP1QZI0Tu5creYBlyxivSMzb8QyCkMy5IvW5MudmoITSF3jG&#10;53Fd+nr054ny6RVKp8q7JfLinJRIT88Sy6iTzDuFzL8jY8Mxx/flZB7RtkpgJBlPxIVoq+4P0KY7&#10;SAheSN9GOo7NXCa4HS9gO6Lds0h+lnOs/SPit+PeXfrucoGyz4Tf5B28kM/T0W6VZo9+wevab/s6&#10;ZU5B2ZIkrqviS5zou6zmz3pRyng+QqYO43TkHCbvP7DZPi2uU66J/s393hXkbneQwZUxw30fx0mH&#10;zKGy3uM68+0r3NDfkpbT3IM40ZSx2Y6FPCckulhT4p4s8dzb3kH2ilKRkDce8x9VRBpreou+cINx&#10;fRf14Hw6XcX4O/z+22bVNNGOC+lbtvGAeFJ2DCZrThsRFq9BzfEe/DYxcd7655BenH4M6Vsp5Cpy&#10;ptze1Em3DdfhkwE+GVEzqvfvKCnHG5Asm1+FPeH9pTJhbr7CQDv+Em06HFHhU9iUmbxDbJ7+8Q/N&#10;KjzpYob3rYl9cstaBTRJl4ZzCYPAvktbpEVhSwBRhrwfFzhBoY9Q+k1stJVjXFsRec74LaFC+czT&#10;Dz80qwC5W6654g/u6fgbxxXmxsL4Lcdg1Gx8gnWS7y+oPYvT1wmeaGuTMAszRmouV40y8D4wcd9Y&#10;GKWSLJz9kHMKbPhQf39fg+XB5p6H0nR3EfMJEswTZJqv+FtpBXW8PUU7RJoZP7bKmGPl4ZuBgemK&#10;o/TtnErf0ofwFfx2Yj7d2DrcYj8E6dT5FeRuMb8NmJOGA/YBkFafnoQtf1Mq7OEIXfsjNiJXy/kb&#10;c/F8iDSyP9AN126kzOgR5bFP0r5FGkjqShFIfobzDeuLZ7L9jNZ2GT57Bn2a/uTcOv36qlmlq78K&#10;SWMOjZG/x2LeGTqZ7pHnWDNrSx5BvrL+wh2cU0Tuu+uTI2LImInUfTve0wfkHvV5B+orcn2ZDTNL&#10;Q2ntCwlWyEDK70ScY+Ar2btjfaJ06gTJ/ZHzQGFPKePfhxQ110/9DRfPZ3uFZTefSf8uwGeS5zMZ&#10;1Yss5fkkM3lmuU759W3IeKR/gLQbfeH0ppOIfx3nM+9hfbr+Xcjdjt8hloeI3x1DhvVz39ePvpY+&#10;inRs3x3mFK6fydi6kL7tzxvinyyWiBOrdLE/ZF2Wi0tLYPz0UZTdt4F7WPjn+B7vZ1hXr/DOsedc&#10;inqf+BtMB/+ulHXdvH3teCZ5eA0+wiCgujIe6Cs2qS8a9/S3lwQmSRqrfWojLFvsdlwjGfuVT7kT&#10;bGwIk7EuMHX+XU6T2r0PeJ75CtfTuVzizQK3sW3u+G18mVx76AeQFM7tgTHGGGOMMcYYY4wxxhhj&#10;jDHGGGOMMcYYYz4z/od6xhhjjDHGGGOMMcYYY4wxxhhjjDHGGGPMF2SY/+7f3H+D75O+9xcP8ZOE&#10;kpV8IpKJJJUin2lMnheSzwgmly/JEqK8LUVsqmtNxntZ2VmB8t3RZlQ0vUgzIR1T6WfbYTM9Ptvc&#10;fzqdxU/8lDKax8+fb5F1UrLr6t20K2X+ya53MdPS414mucPPmmdVuriDyku+bJT4LUkDcqmLAuR/&#10;Jn7GN/387nJ/01zj7LJGy3VM25ohZTMyGiX5t8f0W+ZPKTuxL+rXnzc2fX+3r+8CXXmUuGXd6UPK&#10;GFPui59OFiUY+LOXAas5P5DLQm1oRzpXFfrzB9g+ke5LbJQhkl78fPyZvo0PwNdpX8jamvsgk1XM&#10;+x7yEtmq3IcyDtLyNlxnnaTdOfoJ+HYsTBh/ItNMWRjKRbRjZU36VuXa4B+R0Mh99Yj4o5DGI65T&#10;zjeTvt1znaPEQNcP50T+R2qV1f2LgdI5tsQ3y7E8s0mSE2UwfpTNoVw17b5ftOM9y76S9QVJ5DrX&#10;CsRM1s+CnCMd10/a3N/Jp+tJIgtwJruFrDRXnMnaT7urB+7NkLERmUL03eEEuacMGX8aM+bF9Umv&#10;xzM63umQFb+x74lc23L/zHLS4uKk/0y/ynbgnmbQjpXEZmySMVeRcZetjXw+G5fgUnoA5+ijIkUt&#10;YxZ9hONasmXf6/shz1F36ezLz5+eMH1AlbpLOQ7WkfMN2iTtgA/a8Z6oh84pBZkvwu/ZfkbkVSkD&#10;Rv+z8H5+Ssc5HqL0LedWiSvnXBaoLc9BOhn/fB5+o9wtpTMrB8iEsB/L2o+6izQzpemiHrrPzduk&#10;0uWwZZwtx1KvMy4aM4kTfS19j/UlaBPkNU+U5CsMidTrKGMAZUjM2Y/YDrRPJIkLXDtS6dt2rEh5&#10;SZzENxqzPB2vw5Z3gEhPCTr9baaQzk/L5NWNsnXOZZ0KjA368XyCrCb7N8bAwD2I7ItZKW0fb1H6&#10;dkKcr569aFYB41R+85M1NvcTpYTkdympYzueiROGQmUDuzYxntJ3Nd0jcpmFo37tWJk7H4rEJttB&#10;ifFbSFvBHm5DcrA83IwC86m8jnQnSGaNmAKHGfHDnHlEzK6//65ZBf4g0MlYi8Yf91JXsEVKLWx9&#10;9w1EDqdfl7mvRtvHP//crJLvK/gQ/ZtSiDMKmVm/AiVIR9ipTA9cMmGcjm8xFv+K+u2wfhaOGJsi&#10;fftjPKPSt4gH/H/C+rL//vfNKkleQpK6IGMQMpXZOsSmsr+l4+xM5izYfET6MWxelutyQ9MlfYy/&#10;j8mcRBvrAMfojH1DZXgHCdCff2pWsTlOuWdC/QbMmbLX4/pXGL+FhN3zkArdXSMd9xR0KP3BMcTr&#10;PXg8SyhXxYfycJDtISpyzpyZ13Kf5HVOQRfyilKvuDewXojtiLju3sU8QunjCftf/p5a4bvpzfOI&#10;3/NnEb+BEszL1RN7bZydIHdL6dvxOsY4ZXCZGYuT8dTNuQMkFkXKGO9FlCEfblEPyKyzf8/cx2uT&#10;ujEYNmWXZYvFeR02ZXA5L09dP5Ty0PYR+5yR8ySnAriGv9mduK8qjGgkf+vJ/qaVyYSqq3DWJZff&#10;fOVdATZ/Y5R+jHxlfgm0deUJ9GnOb5KXAB8gSTqW+/bBb7KXQvxYsvgZabjP7H8D4LlIgFIeWeRq&#10;aSONXG/HSh97nvIe+7r4RzJrx2IhlkwzUKK/MGCPNjzFexgLlPjjOudinaBSGAOOR8afw0zet9qx&#10;gmmuxL4ZD/TnC2Rjbq3uj6ylycpOn8EN9JH5Tvca8w3e725wD31y/yziN7zAXgHj8sR6IH4Xvz0n&#10;74SDBKodK6jvDDlXGVuSTzMekPM46ZM9kF2XMZMmUvLQZHeWy+j/NprNHUfE8gQJ/QMkivfc33HM&#10;cJ1a7YiAPsEj6fNyGc9WutNFWB77tNjNqCB53y/S9y2WsQW0SX6DTVxwJp2/YWf14Ptk349kroSN&#10;rOSJTU1lnu24hJTdjhWx44Rz8Wq+RPzTjhX6im3N2pddXyF9ROq+tSEgeeSjc/qEoj8WhswYY4wx&#10;xhhjjDHGGGOMMcYYY4wxxhhjjDGfGf9DPWOMMcYYY4wxxhhjjDHGGGOMMcYYY4wx5gsyzH/3X334&#10;Y4TJp/3yz03GiV7mGZ+VVCvp2vFM98wjSXNWW7nle4xJeZuLW35eZTwzmAa2fP40z4dSEozZ/oDP&#10;lOMTrfKZS3zedeJnogv87CnlGRg+kXVKJFH0k8V5Owi92XefZZCvFLFWXmScfOGzi2rcyavU3UHl&#10;dTzBV6m9XMogkiZdGn7eH5/9T79bm8UGJku4+PSunGrKB0QmQNJkZYctj3ZskR+V+jI9/XxRSn/+&#10;AK8neWVlrMVVsu3uNRjLE6Q5+LXePR/lnNB93pl9IZ+fPvK69KNC9jgaq5K/uC4OQV3ZL1bapD6E&#10;LbFhmgw2okuPus8iPcN5Mp6RGIisCMZoJ7sgJaZ15/Wkj2XpeyRmccLLIkmD/w9Ar4fN/tX3tTHr&#10;h+xL9Jtchy1N6tqX9THEiXK+Ku0bNqVv9xx0lBksUGqlnLVjVysZK7S30KXf8rj0BfojfKDySbhe&#10;EOkhtETGL+E4lfEb/V7Hb9+IpFG4LPWgd7nYJG2l3EdlEAnReH7CPHuizA60N9kV0v5ZkVM+FORz&#10;MduUtK+Hff0qJBUogztSWpLSe4I0sB0Lffso28H5LbvOPiJZ4YRtrTBulAGDdNuFbHOD0kbZJ/F7&#10;/7N0qYm0XZ8JcF3aEbbIZ1U4ztgO9l1eT6RvdY/W1U/6KH2yHDPuJyV+yFfLE08VcJ74oVS+HQu4&#10;fHqG9xf2l2PUY7hjnQpcTzO7m7MfUBkw1rsbZzinbHo2N+4hF6XyddEmvsOpBFEtjv5hHUEWP7aV&#10;12X+XYP9BTauy/sd67cmfSsSWmgv6ityoHeUBoWdtaNzU/YeILLC7If0OdvBMcc29POOuAp1lH6I&#10;eCRhpSR1L31LX43IVyRxJebteIYFsn9xXoU8cYVyt1e4l8mhSbujHrP0ycQfFZFz5r2kH7Js9kPG&#10;+GJsob3SF5YDIn09GQ9s9+V7CtvE9TdskXaGTblbkb4V2RKtN2VcZ8SW0rcHSt/K+KXN8dD5BsXL&#10;b1FSL9gEWUmuHKPsn2cYQ95jnNuxIOt6osvDq2xDZUB7pY6Qvh3uIL14QxlcXMdeuH/X2/0az5wg&#10;Abuf2KYYZxPmmyN+27v+jtK39JP2+x2HUyZ9yx8Usr7A/kI5OcrMVfibFbx4+k8/NKtk+x5jg/sO&#10;PErp274fjtfhn+EK45pRQ2ynPWw45MB6/Dnqtxt1fjpCP/FAmSxK32KIlwKbUeA4xRw0/e5lswq/&#10;/7oZ9wxYhwb2C8SDv0XIXMV9rrpNSN/DwfLV2qTIWGQNQf6OU0jmHpXBbUZB5lbOjSITiVgW5l9+&#10;bVZJ9zpskRvH+51UF9LTnFcn7g8K49cRt+FbxJBrpqxDaJTMme1YoT8vfBvnlJ1kKpnD0nWONp7u&#10;//YgdQlfMZXKh7PssOHlsh5pGSI3zt8QKGV8E/vA8ddXzSr8+roZBewbdO5oxwar+/N1jMFvvv6m&#10;WWUKw5xylDW+GR2652zHBqVCOS2MkLul9K2UIbKd7Vhh36lgTHDPlcrmc5xxvcAEPMhkzMILcg5b&#10;/J7YlL5lEW8hYwxJ4wola1n34QX2M7AHaJ0P0JOc8A45QdawMsLXo/T7dixkY07Dj/q14z16Jqfo&#10;u5QrVunUQMtGeRjvo4z9ArNCBtqnUSmpblf3hgz9lblKy4gTcTNOdO/djoWh22vIOWIrvxUwDccN&#10;/waKy2L3zYavdQyxkmGLfD/2WBz7A2yRMiywKqyMyDzLXpjXWXnWux0fwDn/dkEZzwk14fxNSVaR&#10;joatvxkVsrHF+Lfjme7xB+Q3nCRNRfIC+kic5VnhDttwhg1J+hXrK78hxHU8qe3rER+GrdK3SEM5&#10;Xsx7M8YA/c/p+p7luqQxS71OVtpHMj/gss4vgf4tThOJnDBuTZAJPuJvPHuk3/e/AT1An/fglqRK&#10;nlmNf8pK+Q/ADxI/XodN3/Z+lnNdDNqx0D3zSNI8+Vt/n4Z5MZ7c/3BeZxrmhXcn7pfPyDnspB1Z&#10;31P6hgApDidJNbakWa0S+xsnnKzv4vK2tuakj7MdKUm715BHPuH5LXxkXt0Sb4wxxhhjjDHGGGOM&#10;McYYY4wxxhhjjDHGmM+J/6GeMcYYY4wxxhhjjDHGGGOMMcYYY4wxxhjzBRnmv/vffNyHCdNPa2af&#10;COQJ0yTXK/KZxu7eA2k9Pvwpxns2NHvDZx2VrE6FrL4sY4vNwpllnz3OKdXBr3qOkLQYKfHCovlp&#10;U6lHAaeUvmXhlLtV6Vvm24wzXRkJiTcFSZM90LcpYVsV48YmmboKPjstEn0yBuC3/tPkDyC9SBf0&#10;/Q6fuJ/4aXj5LD2Q62gfmnfxmWqSjtNAvrzcjj36+dQs1cejnzbN/LbWhqTyeF4k7DDORL4OtkiZ&#10;FSSevMeiIbMzQQKLMh8jv1mLfr82BMQNknCDvZKvkviXPmzHM1JctIkSGBeNkn6M8rI487qkAWtp&#10;RAINNvqCfK6Z0l0ieQVpFsqAFaREqQv7yIY+nV3vA4hT+Ww/bJ3Douzl1MrY3REp4ywHeYTXeSNr&#10;ayWpr8QvpGsoD0YZIX7iXOpByZzCTGkW9l1p0nI78jUlu16QW1m6ZR+ILfMO7DNxnkkcs2S2QyWQ&#10;cJ1P9GNZckuQOZd1X55zVWqoa99Fn7mH0rcTZc4wD6m071qbAl1PN7SV6VnXizgBxglyt+zrlEiU&#10;foy6s3bySfyufRJzscGWZmOzIF/NrzCelHVj/GGrxAFs7IsoiduPPxavVdnUkHbsyMZfgVLick8k&#10;NmN+Wt0HZkgfhU9YX15PbbYPZWfuqGRtT9oxUQ6JZd+h3/ZyoJTXlv0C98KwUYRKLPIG7EI276kd&#10;ee0PGHOwmUbUGLryuF9UaRfY9A/7uuw76A/aGrSPlS6R6vKEa6y8Pxa4zrbjGcy5lJMUGVzun9iO&#10;zm8C+phUtx3vwRn7JMff4boZBUjeyX6iQyX62A9Z93asYLNAeS+uR2eSveNA/3B+g6NV/g4249RL&#10;3/KcfkjknDO56Vnql/TPivTXZb/NvJ70T103EMvCMDKeaAf6kg4Pto83suvapkyWcWBsMxt7kPS9&#10;QepaTrHvmfaMX9j7J4n0rWxaw76QXpMYIs78/YFppIyk78k+TsfWQHlmWQ/jGVXciboP8kND2JTx&#10;0ngXUF/Z23DMMTaQu51vIH0L+aQZ9pnXmN/ehC2yVZhvpivYkHy9+upls8p1SOIOvfQt8h0ofXtA&#10;PJI1s3fPAyrL35XHc2Qw/ceQlh1uoowj+stI2SFUb2BdCyPaq7K/gP0YySl9u3+P2PwEeVTGuHDE&#10;3uOARr3/5ZdmlXhA43JP6VS4ljLG++9+36yS5iXGZUFkuiHdyHcyjkyRmoMLyxPtWOAaVGE6Gf+4&#10;wcsXm/R7OIb6fTWRp1mEzBG027Ei60DYMka7NfOE2My/Rmz3U8RS5ghpX8SJS9Ox6+vjy5C7PXwb&#10;0qm7q+W1RryDjSBL1klJnpB7+rtNkK73WsoyMmdWlstjKu6R+TjffSn/KrK0Be5zpf9wv4+59fTj&#10;T80qbn6LOZfrDppNCccK2/FujDn0+XffNqs8/iTm2SPqK+/zEj9c7xCpX9gj5jTaRKouNvIsyPsv&#10;2qcqbnLSjgVmxTEgWXblyUNJJdluTILcF534+zafZSwLIoOMuhyvY28zvIxY7q+fN6tc577oNsqY&#10;bnSOHyGXOh7D7pr+yEznSh8OaK+C9k5cMJiBlNeOBRl/iX1GwhSNklRsq/QXwK7K+aiTEp7fxd7m&#10;9CakjOn38UnMk+Nz/Hb1DHHFnme+wf63MGD95p5iuIUPU4lbnPD6Gun6BD+g3ydLym54gv0abMrj&#10;Vrg2DoyZZJzM8dl47/sFTqXu6DD87Wzmu0w7VvibivyOwd/sOvg3aSJXUYh2Sd5oxzNyksNC0kfi&#10;xmoRUmGcyOTBh5YLlL0QSS6fQRkDpdIp+Uy5W9iSPqtqgbe2IH87+peA448+Z7/t+prINqO6E+Z+&#10;/l2dUuLy7x8kW5xocSlM9nm9ltSF/oEtP8lImnYsDExT0L+DtGOF9hbQ8M2Psl5pPZLcpLzO62kQ&#10;liuZJhdWUvEWx/+W6yS5fuGBzFfJXEy4pdvKRz+StY9k82RFbsWJPJI9v5Lt5yJfDY0xxhhjjDHG&#10;GGOMMcYYY4wxxhhjjDHGGPOb8T/UM8YYY4wxxhhjjDHGGGOMMcYYY4wxxhhjviDD/Hf/64WvDG78&#10;ll/6KUFc128HtmOHfHa9kH5iMCvvU0Czs09dZp97lGfb8cxK/bK689OR/BS5yLogDbNhnvK98gJO&#10;KdtBGVz6XT47zIeRnFIJPUeRjIl0/FTs0NexcSGp+7HI43HSS0Q9kLciR+UI2/HMct1zOYe+dJyj&#10;vvJpVbZD2rRsq/xVOz6AfjXpd2vbsUNiE7aWjLM+m778BTJ5BJJn093J6ptcl+clK17PS9cKRzqR&#10;gExkemZKQlGip5PKGCDTIp8EZ71E+hbSOJD2EFklcPkZX5aBeUF8yPkpmauE3oc4T/2b5MUypGzY&#10;0rcry3nl42zZzzqnwO4/1U7pL8jZqaQbnqdMEmQmZ0pOUs7q/8ven/XIkm3tmpCbuUfEarPbzbe/&#10;U6hACKkk/iSnpJJAUKf+Rx3gAoG4oaCq+AFcc0F7+Nq9s1u52ohwN2NOjxkxnneaDV+29s4suHif&#10;vLBh02Y7ZmseK+3t0Dm/3n/qZ8Zv1zO86XxGt8sNbJSRfZI9W0v7NVNSo4xt1V0vuw9XCR34ah/9&#10;N4iMG23MXxmT6KdeevEICSuMV9kDMxsNzPeXLlzSbwH+kLUmsc/Qp2Gnn+QnSf2kfV/chgL7hvMv&#10;kQmVudEXx3vIjcxYWyeRWcFcTtdGLUQ9yLstbUf8bDz3fcF7kWjEXkPJPErW8QyBNtHuz3Q8B+73&#10;US+VQ8vGGOse9sV9i+dZ8UO7FmZK5WBtndluyBjkc64+Q8ZdtQKkZ1YSn/nQBxU+g03JSa5P7AOO&#10;wwtk67oMH6kvGwKS4P5T+byj3JBI4dFGRaaZcy5ymnH+2d3BLkgf0p1ynskqzwSpQ7QuKC97zxmx&#10;vwxX0ZczpdT4/9R1xfF2xNzSOqJs9oG8f9LGHO/7LGmfuiduMlvq1411zm2WPvBsexfSSLsZ+yz3&#10;X6QWGb5+brEuaB9CC1KTdi0W9xeZixE+UY7zDNIj30He+2GzIrSln7rzPdc0Wd8QDzazpWSLrJ+c&#10;i51MrJ6NuM8iDd9BRMIV/ce9RvbPdm2kZ9Bk35JxwXxZV7ahMIgcLJ9x/ETZMsWz/pOG0C4gzcC9&#10;54i68z2A9hGSfjxnZlLQhZlyqYfnzSpA7na4jnDu4+xLnoVmnoUqlI1kn1MqlP0EZ/E8wrpe7rN4&#10;xrP7wHNOu1ZkjEGnRaZZu1akjzuYhmc/yk3PeCeYIM84f4o+owRcZfwQaUZIuXFNk98TnsEnz2IM&#10;T3IWjvgj997CiPE9cE/hsEf/cc+dkr2U58ZeYm//LGQHd9eQs/vHn5tR0n+Kdt+ijCuOScj0jlfa&#10;Jm0HGwJYXy5bbBNk+IZP6D9Kahamj7E/UZ3u/Ye3zSp1xx5/oNwiiuPef/OHPzSrcK3jnr8tQKlX&#10;zuX8ze9Av7E/uEb3vxmNGPySnP6EjXbM1DIlDF7MLZaHiGK365m40f0hKiJV7fbM05uQuz29ibF3&#10;wLq1Z6NYOPrviKKPfM8sHF69alaxv3rdrAL6U9a9dj2jG0y7dnRrPNPIWaNdH0j6T+QSNcUTnbaV&#10;nHnl2Xr6fi14hCn7ocNz5MjyuCbdxpp0//33zSrLIeRK+/5/RM5IBZlDu+i//e9DunjEmnvE2kHJ&#10;SUpRXkT6MNLwbyhDJ3n5SHqkl7FT69WMAn0of6fJ1gjCOS5FaHlyLxWDr9FunllH7Jn37983q/o8&#10;HD1ew+kFkb6FNOEdZc8hQ339Kvpy5vniHnW67c42uB8o48rmtesZ7jvy97CwZY5K4koEcD9dzPlH&#10;kr+55f3axWf5GFhJrsLMJYUJMLemX6IvK/NPsTfuIfc/3OHMA4np0+s4KwzfRV+OkIWfKVVf+SX2&#10;6QFnigH9zLYuuuAR+FD80c0zfcpnLAPhiC6ytjjPDBzr/TknGVdJ0QXE4eYoY6SD6VH8jPPBwLlC&#10;yWj6lr/TXWGfhHRxTyZ9K5Vi3cVu1zMX2key4kiSr/zk0Oeji3MzCtIMZszM2rUg2aZt7WB53A8x&#10;z8S+xzyh9C3pxsvEvSqtC+K0ayUpYcFiqj2S+JPh8jsW1lJdV7UA/hsImWYc00gj78ty8FyPr17o&#10;7/47gHVhtXhDM4sPF+rfjQucv8m29aV0JaSIP/NBGTBjaYeW2DdxjeycqyRxFsEI4LMt839LeNce&#10;7eewGbw8qzygxV0oBORPNrC13Vn/I1x/r27XypaxsyHKVrhyGGOMMcYYY4wxxhhjjDHGGGOMMcYY&#10;Y4wx5lfG/1DPGGOMMcYYY4wxxhhjjDHGGGOMMcYYY4z5DRnm//rfta8MJp/4W5A9ZPovjLOInz1j&#10;eLtupvuYYvYpR8STTzl2yZ+QfNq1wvAKP/eZlJ3ahP7gt1f7T1zjnp/flVyZBvnyE536OUvE7zhB&#10;8kdiLfr2gTynHKkK/KPh7VpBISK/lJYuOV0A8ZJ+Wnzu9ZFF0VLJZlTWbVEiSNsR4X0MlYNo10IW&#10;3t08wXylDK2gkn0bFd+/ZQzag/ybYpSxyJKfLQ5bJAg3fW83baGQtYh9mcprZp8Z72VZtqRh+yhn&#10;hc84q3Rf5DPLJ5kLlKpCPEnP8sS3mUd6H/K+f/YI80rKyz7/z/BKtl6wnzjGkv6gDJh8FrfvM8r3&#10;XMEWCTSkFxkwyB5BwkpkcHvSMaKfxV8F7UCNisuyvqzgGeMxA82tXSVliXGhjOSRFsG7zA4Wcpm4&#10;5zwQudtEWnIQ6VuMt0zSrUK5L6RJP7eezK3cb1141odZOP0p44jhuQ/VDpZ+384iZdZ01iuRvp0T&#10;6S+ucwvf4Ow2YG3N5N5EOhX2pbEuHvzrXVXI+gzhlaRvpYaU/+FYFf+EnbeuFhFlUL5d5U5RJ5FO&#10;RD8hvkjKV1hGOt5QS5EQRP8lMoz9uFBZCrKh7AzJM8unwHgH7C+0WXeuSaRrA/tW3oWSaknq7OZC&#10;m3RdwLiQ/XR9rE6UdMT6Od9Dju5O5ehYFS0j0BryLrM7ZK5gDnHtgG9Hvjvh3DAPMQcmjvvubMMy&#10;9mjgmLzfad3pg/U29aNWx0ggRRBWo10rkm83t3jH9o2QihylbzEWBvgc8Hy3OPPSD9xzxV7Pd7zC&#10;WQHSxZQUP3XSt7IeUhqNLe988oT4mfXrfMi6c8xkZw3tkSdkLWUny/5Z4DpNmVKmkTUJ6yzPRQjX&#10;GknDSx/q/RPZWRrrBfdx7jUz18/CQDlYngNRtro9btLzs1S7ayHSiHTqCX3G92j05enTh2aV2QB7&#10;Dx3MA+U/K2jTzPcUhsM/IpEnsrvh59MtJKkLAyXK5d2UYyFsekRszlmMtYH9UuD9gDbxTM98J84T&#10;tq9dH0B/d0+I/nbGeYa+5DoCSeMJ0rfTR923Rsi3jZSqgk9mSvpROuwq7EnOfWHLOawgLWSfUVoy&#10;m7OJP2Ut7Xw4JmNv9yP28o9Rj3vkS3kpyt2O1/36xLajfLHbtZL8ADwnktSnjzHnKuxDkee9x3yg&#10;e9q1QulTkSh+EZJ+y3d73FMrFGvEJHKSGEeQU95BxriXsR643/B8wT2QkrwYk7PsD/Q5bDqhIL+j&#10;Mh47isGAZyy6Q6QBZUyW2/fRh/O7kGEcIGM8QIZT+gz9NGPO7a51fTq8iD1leI5xj/QnaWvA88Es&#10;PmzXAsfnGY5X+BOzodxwbmAcyRhjCrS83+ey+U+yvgRMeVH6FuXznXyHfjr99FOzylClRDV8I+fa&#10;rk28nb/+fbNKl70KyW5Ka+uoApptTuZDdgdkMeWMJn/wQdpOsjD9OZ6+TsZhhvitl6jEOkRZf8rS&#10;0nPzHGsSZWXvMC/3WH93rzHnCnvKdIMTpODnF6+bVeblt981q1QJjqbU48B1sjB8xFqQyHsK8KfI&#10;frZrRVy+yAYBUkZmI7Nszl3sYzxDtvnftyI8/f0A577TTyE1Xpl+iPurDzi736O8m+ibu1exfl7/&#10;fczLCWvseKez8fjnN80qz24xJqlXzuax7lwnuf6ChW/kljdhy9/fgMgHU/qWcrfdOWc4MBHqKH+D&#10;btceaR/s/u96bCPXJKxbt//yl2YVfsH7CPa5w0u8X70Oe2Z4BQOIf9OSZqBO8ttcardrpfNHNrwl&#10;HtMjX1l+27XC6BW5R8R0XSYSJ274TrzIpq9AQ+S8P8UaNuKdU+YG1uKZazeliyuQqCY6P5JKJSza&#10;hADZe2hj3ItsMsdLu57J8ikwnoyxLI1kzPjtWtC5LwlkuPbPPktX9yc0U71nGvmdqF172A6kFYl/&#10;2acK8qxdK1l9SV/3/y6R6nV1Tau+pb6Ik0bvHvA284mEJxXMyuujo2/yc3JkJtVr1weyAivIt12X&#10;5E8eka0KPliUTP9kaSTO5+Nv5guTcEc3xhhjjDHGGGOMMcYYY4wxxhhjjDHGGGPMr4z/oZ4xxhhj&#10;jDHGGGOMMcYYY4wxxhhjjDHGGPMbAulbsPlTflk8hEteG8IraflM365bWXxWE59Z5DPY+glaxmnX&#10;Cm1+kpefDS3M+Ixs/+wRlife4Q0/t3zpM8wb4qkkZ9hdToH4o0CXXHefKm7IZ12ZnkVv7Ez55Ga7&#10;npEi4kY+W4kyNDwnk6rL5Ikk9mK8rZPWJQnXMj7fjr4WmiLu8tquPxGJl3b9ImRyhZ1+BhhtneZI&#10;PPaOoqwM7en4NOmGAR8U39BPC6mbpMG5JM56W7uKt2ux+ia1a0XKQDzpD5G0WQ9XeQv9ZLXIrlAC&#10;QGqCNYw+TOVtaBdQL7ZJpFWyfMVmHydxKsk8VX9iWGQ+xFoq/hSfFW6wHlIGl75mRUSGkZ/8h/RP&#10;J6Na1sOnHIaROhhox254yrjUNwpHs0nJ8smhpd3aKJkrtMl6uI6d9TiS/QJWmH2WhaNvBG24FMk0&#10;kLgVm5K46HORmKYkY9dnIv2WSYvyU+0Iz3x4oUXdbffsc6S+1RK3EWm0FkkZsDeXxnpBrm0S6duY&#10;AiLFxPI6N/Ez7iPlKxNpUc7TGfOaa1vfJjkHZA3Oum/LHOjnA9NwbZT9k+FhS/Wk6LhZnOnwTPc3&#10;1Ivn1GzOybzUfUvk8bmY0OYekc1Tyn0xDvOpSBO79q7SpV8j68szSM94mTwjZaAgTShIeVrDVI4l&#10;CZf+37pPyriM9CJT2q4V7tcj28f18z5kyibsnxXOs7GvS0PGbtYfOI8uvMF1Qc+gzSigviL7h/eo&#10;GfKhlL49iVRULSL8MGLx2uNdT8+EmDciRwd/yNpBHxTkln5IxgXD2U9cX/r3ZZ4DseaOkNWkDC6O&#10;OaXhzAuVZZ/1Rxu2F3Vkn2Vr415k/9bPeqeuvFL7dqVVa8v6Jv7sN6hHFuHMq13PIFxAJPpA6gG7&#10;bxPHT7K3pmsSbe6fTMv9ocA+k1dhpB+SMjLp291V9zsG7yGLK/UCHNM11t8Cz3tiy3xEGZCBo2Rl&#10;Lh9ZYB+i/ybaHKuYA2MifXr8ENJ0FUq96vvdus21QGVUAdezXvoWc3C4hjQhZKlVmSfKWO/VEp7t&#10;A2eSVHR72n8A0nnzR92vh3usb5QNlDMT+pI246BOMlS5/hW4lJxuQ7aM8srs/z3WyWFY77NUEreC&#10;vW7YYT3FEj9/ijQTOnDCPreHDNxI+dEKfxNlF7A/GEfqCFuioB532menT3h3R3+O6Mv9IfppgCSj&#10;yIjhnUUlbVmRwow+54JI2WzK7r6DRPW7980ooN4nyIdWOP8p9bmjhOvzmHO7Z1gzE0ncxbsC0UHa&#10;rtvge4a4KhsHhfEWewSki6d375pVfPIh5sDEcYHxtn8e+8b+BfxRGCgJh3dTcuznR0PWDk5ZTNiJ&#10;fVyYOd74LtuuFf7mRwltsbFXiNy09FGpChfXdP1mH3Sd0JDVYhElAri/qaw49sC30X8zbe6Zkk9f&#10;YNzP/9G/aVbxJ9dWzjP6AIg04aJNhHWJfE+Qc51Q9B757tmzLKTviqSOydCjC8TmuZ/2ED+5n5F7&#10;7md3sOUMi75E/Nv30X9Xv4Q9fYP1pXB4jrl1hQq/eNWMUl/YA6Rvb1G0zBk+KAxY12XP5pxgk6T/&#10;w6ZrdT4wcUFu4yZ7JVCQL8vI7AV4xrnSrhV5b+O5Sg4U0Ze99O3ppzg7XlNmmEPpKsb3Lfr45r/3&#10;p2aVfLB/7o/aprt//KFZ5dld1GtkGaiu/F7FPU+kpwNZ/yrd+hgwPGwJZcaJ9O3QS45SFrfrnSdk&#10;jW7XirQP+TBOhemTvr37D//SrNKX7zE36M8XOB98GzLUu29jXp7hbxlS98TeMr5hLton2fYPH4kM&#10;2E+ZJH13I27jE5nLUjQr1a4V1E/qoYlLxnwYzybI3c6Q8r7SzIL3cS66x3lpfK7vYftXeHdm+n5+&#10;fAldUrlFvvIOyfJgi//RVPbFZaR0gHBGScYRQ5e/m7frGd5ktWTZST3kHaeQ/vbFBRGsN0PD6fNO&#10;cl9/g8ezLN/UBxtJxj2L0zNMIHMR9LXI4knMtOpb2tTF4W06eHmzsSGPdNFlDaQP2X+A7ykX3+8E&#10;5NuuD6yXQSQGi2M9+mqI39ZtSZPGb9czWfjfBmaoMcYYY4wxxhhjjDHGGGOMMcYYY4wxxhhjfm38&#10;D/WMMcYYY4wxxhhjjDHGGGOMMcYYY4wxxpjfkHXp2x75/h/ZEK7fDmzXjkX+G/Llxw6lBUlzFp8d&#10;jXt5lHziUWz5XGfY2echz8izdq0gPG81njASPrsun9ut8B7xBnyuWT7pDFtz0juBbad8ExAv8OZC&#10;ttv4fAZSNuOnbVVUajCQcPqgXc/0/Z+gQ39Lm7bEAV01tpS3peYck+n4PJOVEaWIHEC7PsA72NCR&#10;FlmfQumbp8Feoj19p36YqVk4P30rvJQc8bvSM9JY600VsrHDXPv85V58FTY/NTtSFoiVYueL/Bk/&#10;lV6AxIVKhCH9BtKyC9L/aCBlHmjLJ5k32Z0XcZ/7M/zG8FTGj23qfUg5NEo3ogxuIwNl8USSMbEr&#10;0p+RbxkXT44YRn7Lnm3dPRW4RRL3TDJexWYc9Id2P9OCLjhf69bbrYWsp12ULIMPaSjdRmk02ujz&#10;kWOPsmoz+rXCZ2IzfdQplf4C2T51Rh0P6MN27ZFsL5SR8mVla3+HneXywHoaykWJ9C36b4Z0KkbR&#10;QspHms5nIlcN+QBI7lCWkhkt2oSAVBot8YRIqMh8YKuyPAuybnKb/HyfS66X5l/2DOEiuS79FPaA&#10;tXTgXDzD9qLunEJsK/smW3MTudLtoB6fd6f6SfqvIC7EzYj9hetWMj4F6ZdaxfVKbjkbiUwL6l72&#10;oGapfYb3SMO1ILP36CeukzMkLmlXpIq40zU06zPUI4n+AOdTPBRZIDBifRIZR5y9Tih7ovRhgUdb&#10;vN6V1z5t7SPzbt3n7Avpp67PeB6S9ChOXCI+wBPOp05mQ/Y9ym1C7na4C3u3w5ylhpFUhD5AvQvy&#10;Liydy7xYx4gzQlJzx/dg+GahEEE3sDz6AeHsSd5oF0ssKT+1Necg8wGRfApbyuA6S+lUkb5FHCDy&#10;xIWZ45BwrRN5VpSBOcM9pZe+nUVWfP0cn73T8f1F1sZL0O/oT+naRGJvhkylyifxpocZR5sm+Jq9&#10;L9K18Ocec/T23c/NekDkMiU3qWS71jjr9ZVQjoXut6cR8uEDbcSTWiQSP/L+egHGys5uMwZAer6j&#10;BOBtNwcg0ShrBP0gr3oogzacyHVnUSc8mz6FROrpY0ik7jHPRp6T6F2RwY08+7PlvMO5ZQp7OGLv&#10;uYv2MfWEdWCEDBztM+tukPDuyTpws+TZ78s4f1E+UfsD/knmvvTxEXH6YRs/fRUb6VkvrBGnH2Ke&#10;jh+ijyf2ZedCWVgO8DvP5ZyPz2L+zfhNRN5T+nYQGZe0QT92G+sjr4BNc5ESfTbQPsKHfG8nbBP3&#10;Js7Lipyt4hnnBCV1+ds+i6Ac6P4+6jRBjq4yfYr7iXLMkMhl/42U7X0JCULKG/PgIeeiingbII04&#10;fj2c00EkhjskK0rfop/GO5wD4A/upbomSa7lNu7n1+ETKNGWd40ob+AezfEpZ+euDCLv4chX/EAH&#10;hU1Z8AG/gwz4veNMNrcoVZeuSe1amPWw0a6FXvr2HveUvsXY7Q4u7VrAXDxiP7p/F1Kpt9da3uvf&#10;fdWsMo5f4IwOOe7dzctmFJ6HfYRW9og1t5ekHyEVOWD/Zit0X27XM3HD9x3pv3YN+CyeylmFhSf9&#10;p7/Nt2tlMSb7+xVk3oTNNsm5D/Nyfg/59cL8DrLiv4Q9Y84OkEsdv8Zc/P03zSppMe7HWx0Xx+9D&#10;bneA9O3Acc/9mshavO6b/m9S4p/+2SPISt4VWAbOM5S+VanbAiVr16uo7WOdsn2rf4GRdsC/OKfe&#10;/+uPzSpZUWYfm9jAefk15uJXsAvi66zutGWtyux2rbA5PSyC47tdK/LbNfPN5lyF1W3XHi6HLE/f&#10;Odu1JxtrFexPJ8ytGTK4B6yBzOuEOXuHtFcv8a5cOLxGH9Lv8v4S4VJb3mR9XOHU5jOMEZHnRBz1&#10;OcPxRCN15dMGTCPRk/hCVyD9JiThWRkI799TJowFzPhSNMr4Ups+51mowmfye1e7VpjXBrTZcpMi&#10;v/kRBjMr2IvfKNIiv6wdizUiQ6LFjVQDcfK+bNcKx0g3jrI5pERmzHZzm1D7rvR2zUl/X0NbF79x&#10;6GBvRiFLI3a7Vvp8N5C3aP0Jq2qMMcYYY4wxxhhjjDHGGGOMMcYYY4wxxphfGf9DPWOMMcYYY4wx&#10;xhhjjDHGGGOMMcYYY4wx5jfE/1DPGGOMMcYYY4wxxhhjjDHGGGOMMcYYY4z5DRnm/+bfLUVx+5BN&#10;Grwi2tuuBUmaxFmAZ5mYr+gkw2a4pO0ySp5Rm5m6zDO0tGmzPGox9y6j1rFoNif1SOsnOsmwqeFf&#10;kHj7sIcR/zaTaZJ8EdrVqRJPp8NVsy6wSP8ZpPAK6iX1jTYxfELfTOhL6Qv4Y6k7nlUY4ZvitGtl&#10;0aYg0/LOSthCXz0p4UJd1mGCsAf4f/Fvf9kf7VqZICo+J2Ny2IWW/jAfm1WY759aNcyqtz/MUbEy&#10;f6PIKdxY/LxvpjhoRvRy166VzokC/dCMBUl6li1xuozSfPGAY7pdK5qU8cMFYlfQnzOfjXAbXZj0&#10;/yB92cGuObGfI1zmo6y5jMNw+jDx+YKoma6taBN9m4QvOn88NKOA8c0qcn2SdnMcYnxLeKGkfgoo&#10;69hTIWVuIbPohGHERqB1eqpIyadrCMl8GuHzhPkIm5n2rnqiy15vkUgy2BCezrNC59MnMNbVjn6V&#10;vUPGHvuvy5/rFfYkGd88d0i+GZkPCrjfPHYbsh6yHpnPOrL9LCuvpgiyOJdA+/bRT/Mh7Olw3awC&#10;+nUv46LvM+Qr0bAnne6bUTjeNaNEPyFOn6+A9op/kvAkTpnjzSpwKnfDiGdYWWelz9v1DOO0a09W&#10;74rc4oZ7P/cd7jWcc+i/YXHm7Mp8hPXlOJa1Cv0kNuIs5rJk3K6FLHwLnKP0TSXtf/gNPhiStVjr&#10;1PlMbtfbpC1az4t7Kc8KA+ZlZdijD9n/TM9KIXzEPGM9OOdmzssCz4t6vkA4+pnvgOIDBrdrwPqi&#10;DxHM8PEA//DcgEJOyTvnA3E/wj9c75mCyeUcjvisx7joM/Yn1pusz1C67mew+zahDziOh/vbZhVo&#10;z+xnzN+Frx7Q+lX6+4Y0A3nRz1fPmlU43DSjEvFnnHEr+ntCPONZOJuz7GMe1+TdviJnd/RhdnZP&#10;XbDuQ12DCswr+39AZc/E/D2i/yads0905WVjTMqQvZhlYHxdYU+5ft6sB6Z99Oc8xlqlv+dE2XJG&#10;55xl/aTajFNuMcakP9n2O7QP9v2Hj82q5xkge736UM8LGBfoP1kCx8hrmsO316jqx7c/N+uBEf0x&#10;8vw7ImNpatQRrzXl9BQ2fzOQ+VcY0YfSn1eYm1z3+NtQu1bYr+m6VRCPpjcoj41F9w9H+Oaec79w&#10;QkQZVyiD5731onU55Fjr5zKezbcfmlWK/hQ299+Bc07OuWxg2P36O03o21OMw/GEOTfFGkYfzmj3&#10;eBVxBuyrD6BNbN+Fvn1C/Bk3GEayFld4N2Et59qvXYabbCzIO6OWJyWyGXwHwTr76V/+tVllatxh&#10;ncRkHl7gfakwXUUZM35O2M/h9/0u+my+jrk5X0deI+seP+eJbyvp791saxJH+7gZHV1xmi2cOGHd&#10;mrmGIV9Zzrj30l6AOvK9n+Hw8zxE+Pg+zj/ju1j7d9gHKtOnuB+5d3BNQcMnnPeGly+aVXj1shkl&#10;/DnW3Ofde9ge6xuRfmrXM3IToNP4W1mP/qZDO9q3z+Z4lrSDj2Sd5hhjOGzZx5Pz8mKAcozh3HL6&#10;gLX446dmFbgfXmPNfBb9NDzj2bTc81zPs/8JdaHN+srCBR/QU0eOr8J93IsPJR7yQr67Y4xbvt8d&#10;x7DvD1rey9993ayS5jrqO+EsvL/G+OapaYaN9ff+rc6tw22UP/DsjjkwH+Dbdj2D+T6hfUfsFWM3&#10;N/RvV6gj+1/2CNjIS/Z7LaIjeZjOR4aHrb8lYhzcR7vP3OKM/iHG9+k29qc9x/FLnO+exf4y8/e/&#10;T5G2Mr/HPfp2OKLuHJ/wIb1BF2qzeVPBPZ9JH8DG3JoxjoZrzFecc3YYX2f0ULEO68HqSp26fIm0&#10;MWy+587v3jer9N+7WLf4u8Rwg3evF1irYFdkvErds3a0ayXzM0mCz0gRccPVhjbPcf38FZBv+lv5&#10;FyJ/h5C5X+B+j3E/Y85NOAfupYGRF98z7zAvb17ou/PhdZwX1O/wIYJ51svaIXtTQdY6mkjPbUSJ&#10;B/oOEKS/fZzBsy3ddymrJ7qMxG9ZIWxHMwoSGw/ub/G7WeGE/j9gHznwfMA1hTbPejznsF8ujcP+&#10;2RrJnE3f4bosOWd13ws7CxeH0mR4pb9fIZ3jn096kSy5vptizc3O52jDJL8x1Pt4xvmk63K7FtjS&#10;7WtbZICslGQyS6gUHjdS14rsk0k8JsnCN7ZPa562cJWkx4wxxhhjjDHGGGOMMcYYY4wxxhhjjDHG&#10;GPNr4H+oZ4wxxhhjjDHGGGOMMcYYY4wxxhhjjDHG/IaE9O3mL/Eln/nLPgUonxvMPhHYhWefsRSb&#10;cWDjk43Z50zPZM+SMvTTmhfybfSfWVx8dnENKaNdz6Ae4tt2LVD+oSKfkeUnSfEZfflctqRH2nZ9&#10;QO9YL35O/Ev5vDcfYDtGfpY5k1/CWJj4uVWk5SdB+5qwz7XliCdJspZk4T29f38FNozVi0iVeAOb&#10;fdHLPOAZpWsmfv4aEnZ7yBTuIHc7i0zS3VOjhunYdQ36OZlP6VxG2lwGt5TZrg/EXT7Fk/IQriVs&#10;Q4rDTf6pWYYzAedArQvu+Xn9PWRQKPHFcKwDuubRn6WM++jPEyXsMGfl89f8XD7C5dPU+Cxu5oEz&#10;8pB+4IMvDF90Pp+1a082DmW8cEwyTiEtn/0X4aVfnzIY9oenByX8aaKVNTZfyFkc6wh7EtnBsDnC&#10;0r2wa57cSprETvOlD3Uc6noBm3lxj+C6hTjZWO3HvfZ5u1YyW4jyeA4Qu/NBJm3GcO6r4h+epSjD&#10;130Wu9bgES0+brJwheFZnEsgDaUvaEM6lfKqe0qri4xXAdK3k8jghk8o7ybpRSYp6fsOecS1GfVV&#10;SaiIM2bSOl2fsT9l7JIsPGVjnzEa24f6ckxPOFMMV3FWGCljXOn2sSCpF33CfpKxzv7rxn02V9iD&#10;qQ8ZHvWTszrnbmVD306QEaIsvKzXX9yvFaZHu5OspqT/RvRfhVLG7D+m13ERjJ2s7RPSL+i/Cubm&#10;AInNQWQxOZcjL5m+4gLUtcB1hfJSlHDmnrKHzW6l5BWlkbriSpoIUHlz2EDaQRvxKX078Exe4TOu&#10;Sck7JBEZCnZmNyZV/h82z4pyboTNtTwdq1peKrFHn2Rj8gqSLzgLixzkSeVGuP6KDC7PTxyr8A89&#10;q9Xu+pvjDRLTlHDlWGVmbGsq/8LCK3JPG+llbaV/YDM8K7vSFf8E84LUo/o2fD5e411mIX0bvpo4&#10;r1EtkdNGGZRC47mKkm6sR0XOX5h3/J1ihAtPb0Je6vgpxtgW+bMH4p7jh9KN3JNOkL7dXUW+VxhG&#10;dx/eNesBkShH306UQsVQpdT2nusL6qdngk4mC3KbYossNfyAJqVrEvpYpC/PsA8jzSC/hazbM/Vp&#10;KLfWSd9Kf26B3Uy7W2dTOA5vQ+rqROlb/CaTSd/OO7Qjq1NhnuCfE/aXKebfMOPsAN/KviNSTF0h&#10;RPYF6fR2Leji2owSA8Hs+b40rqHZmZCjglF291i3YHMuy1itsGJ8RilxzMVPf/lzs3a7Z9yDrsKH&#10;80v4vMBu4rlnxM9we0oUvwj5sxkyqtPHqNOBmXZM7AO2j7BvFr3wgPoq4siWdSYiSp8BVoPJ1c6e&#10;FJaFntFzQMyb0z7qccQ8e/4+fHj6h+jLHfaBM/itbcBYGvmbOBuFc8Mt5KOHr143q/Txd7C/DvsM&#10;JBopUa7zMextfxvhTCu37VrJ+omxWISUJvtku1b6LLlG8CzHcMh4TpTURLsHvsPRH/26THk6SBdP&#10;n0IOdKZcNZOjjBkSkodXr5r1AKVwJ54vqEdIn7C+mUNRkVmklQuUFuX+JlJ4sNnnCOd77R30Gecb&#10;jLXCzXfR3hOkb/luM+IsXAZrMwr8swLGyN3Pb5v1wBXlfLllQwd7wuIz3MX8G7AGChwj/bjAQWvm&#10;3ISs+An+3PdrzyNb5lylL/8RhjNKli3DmbY7/5bKN6MgRUsG7doha03YM+W+C3JPCVDO2eQsNmbt&#10;zvxUkWew2QesO88wlO+HpDXX2P5zO7JNSn/gJmsHkHX5YvMwBzE3xVdcZ/meynajvAvFpUNMUyFW&#10;tlaRPNPSPuYb9hE2m7dHh8j8y84vl0jrvp7XwLW0lx6HBPQEyVpKknM+Usqfrp1whjhhnuwpx1wY&#10;IWtMuF9LEWhr9h7Wt1rjtWuFdgoioQztJs0oO2uwm1KQVKNfSJxmnIRzrDIKguW3xMIJ9/x3Ffxd&#10;Mh2HEg6b9ejkiuU3D8ZjtKTdGszy2rWynnQFRGRWHAtSvyS8wFspPgvHnYYDLUKQOYTCJ4a3a2WP&#10;fUT+jQVgPjxDVPg+wn1h7DefBudl1u4l63Xf4iDd83BDsx9TPJdLmsQG/d9ZtyGt2kDEX/eyMcYY&#10;Y4wxxhhjjDHGGGOMMcYYY4wxxhhjfhX8D/WMMcYYY4wxxhhjjDHGGGOMMcYYY4wxxpjfkJC+JZu/&#10;0Jd8/m/DpwMlbV8evyPJb8oyXvr5zLBnpu0LkVumb9cLSIuy9l36NCIfSRWTwlm9xG2LTzHyM+X8&#10;xGPyiWUJF7p8E/66T0E+sMHlZyizJJK1kEqRTylTPgCf8qTEi7Zba8JPgWrr2CHteiZrSRb+t5L5&#10;PKtf5cvqot0aNyq3iM9z87PWFTyjXI3IDkKeRqTRKJN0H1IA091tNIKyOmfiu/3zxAUg7GGIb9zL&#10;GiFyKPz0q/oscUkx40b8xjVJ5ngWrkh5IJ1yzEri4EbiaEYiHzLE3BooC3UVMiYiF0UZXGYr0jiF&#10;u5BzON5CzgF9LrXiXEzmZenXZlW7GY9kzpLwxJakST4L6GAg3+oG7H9GQXiS8kzpM+ibxEQra+aT&#10;PQ8QzRpD+nbYH7AgxrxcNjVqoO6MucLPak+QHeOqMF6S/AAqY7OozANp/wHKVvVSC5SxWkhaNVBG&#10;Noy0/7DXLMpje5GZrJuwGY7CKU+tazHzKWBvpAwj5T9EYpO+onQb5y+l5TroH7pqk7yNpmjXLwFp&#10;KP+Cts6QsmO7R0ondpKalLs9wh5F5iF8xfBSYrsWsjlekUdoB6XfxOa4CHufSet0fTZjnqq0YeL3&#10;vr5/E8hMBkzYsnOjTjwfjFedtEI/9p9gm2AnczYN72VU5VnYKq+dOW693dulbxEP6+wEmSuWzfmn&#10;Usd9/egrIP6hvd6+CS8qE+o6XlF+UO9F2rBdz6DuLE3kpuUJ2tDVT+VuIS8FGT+Z/+xXDEo5NlIy&#10;qcI1htK+B649sSbteW7hHnTEmRfn334tFXlzjot0PhD6NmzJk+9XlWTvkL2HXZCMKa47i2MR+417&#10;KGX8ZE9C/zFc5iwL6QsEbPsG386HeH+hrOyA/huOcd49wzpiPsk+K3bEUZn9dq1040Kklin5zjM6&#10;xyralO3XKv/brl8Cx7fI4MJmnGR9eSDpT8pnUe5WpG8jvkjf3nTSt+j/E85cqdwt11/K7qKPKU8y&#10;dXsK3wNHSpthX7iawr77/k2zSnysuZSwkeGCqfRApJH3V6ThWLjHK8T+RYwdbk0T3u3OYO2ijOcJ&#10;WnGnQxR4wDq5hz1DKFSlb3VPEblbPsMckLbSJ2LjBnNxnrEGFVQKN9IMfHeGzXfqMkmbUYuItJRh&#10;q4ysbzI3N0lAtusDWfwC24T389NtSN9SLn6E3HgmhUYtrUUbIH9Kudsd5W5pyxodeem7UNc+TASR&#10;VsccZN055yhZyVz1HNCMFWRvbdcKWqHrOubJBIlLbUMzGrI2My/umTjz3P34U7N2u2tmdgUf3rCG&#10;5Z5FoPEDihghXTxDLnX3VUhR3r2NetzsOB/atXHiOEGXSfu6NEGklfnerqsw26xDmQHHCOoqUkwd&#10;csZHGsotzpBRvYPc+B3W0tcfI/z2//r/bFapkrwDFDC+R+yNI9c3THee7+4hk3X9pz80q/A1JI1f&#10;47fAwnyDNZvSjYmvRlkLMsex8xWuezIHgA4dxMcDyosPnVybjLch+kDCIWs6QV6T0rcia0m735jf&#10;haT98EtIyfP9jr+VUmZ2wDnl9Dz2v+tvv25W42X04Ql1FNl7DmQZt+3aA3/o398K8OlMGVzKrPHs&#10;hvkw0j+oxhHnhv1rPbsNr6PtRywx+Em0ZIXxScnfe9QPRd/+FOetys0JadiF2D8nrL/jLzgb/RJ7&#10;6UTZZPh5vtb19+rrr5pVeI5zPGSMj/DbgQczgR2ItsI8w/EtdruewQ3n8habeRbkDKOPAqkHxr34&#10;H3EWMn5xP3PN5W9idxE+cC5TTpT5cnx2bSoB7drBvqFNaUJIHafSt91BgOsbp6+ujUiTVI/hTNnT&#10;ld6uZRyjXunZlO8sKEX3hEKSfBMy9tp1QdcKGWNoB/qZU5/nlAPO9AcuVh2bmiS/ObAdsFG/ge8N&#10;tziUFU7v4xw/fYx9hBLFfG+U8ZKUJ/YlmAQ3aXIUx7IX+7s8A5uqxUioU7tWFu8QjNdV5ZEkWJsk&#10;2WYpKngm0S6l+Qyd0+U8xOEqfd6uFUmOG4Zj71+co3nfnxE+B/ub9cvsSn//COsBW9bPzF7UG/f9&#10;owZrIeMY8aWmko9myqrL70lYn5iCcreHTqL6kQmZTjyHFSY5X0Yt9xwwKJDjW72vd8p6IraDyPzL&#10;ssW5dvGbQ/YsGS/ZfJfC2fCs4pdgx4J8FzHGGGOMMcYYY4wxxhhjjDHGGGOMMcYYY8zfjP+hnjHG&#10;GGOMMcYYY4wxxhhjjDHGGGOMMcYY8xsyzP/tf/HwrT354l7/+b30m38J/BRgu55J8uk/98fPSm6x&#10;+UlK5pV8RvCMPLoQ7xFGkeYlbVp8frNdz2z0Q4Oh+rnHuLkkfZt+aj8Ll6xwc8FNUGPZxhaXSz1q&#10;vaKQVL4W4RM+7c/hQtlckXjqK5WOH4RfGmNPXIizKX1C3+ePXMgze6Lyd4Djol0rIjHCf+8r384t&#10;z3Cvdvh9Dwm7kZ/9piwQZYQo9Xa804rLJ8hhcwTMMbIGftuffhMfJr4p0CeEXaPdwWo048ylMtaf&#10;ZWUrW2JpHCmNMgjXlLuFfQX7AKkhfgaWMl4VyCOd7uKT3CI3hOT6qei4Yc1lOvTNTt1wKVEjm2cX&#10;YYWl8gDhG6L0lEdPzipr4NPkKuGRinUfQ9NmGsanDhkP+I6+SL317Wa2qBjmGaVvOU9Hpm3XBd26&#10;pXtamirI+gljSmWqCul6AZDtprpLntomlZ1M2sc1NLXRT+yzSzKFIhEftkgWUuJLZOPwGf1OGnbL&#10;+qR+Y1vbdUH6oJA9Qzh8QslYCUe7R8qZdWsVtovdcY70A7ROKM0i0rdpVeHzAse6SkgmdZc9N8L3&#10;lNnhHO2kb6UP17tPkfHdrme2JC4wGn0i/oEP2rUywTcjpPAGyjaeQWaor1Z3vb5SjSROl1OB91ka&#10;5CzrE/sviSPxCzIuUB7kkCiNxPGpOSFtX+2uyCfoE+7RSbspfXtCvfcXpG/ZPubavwc8MlLuVPzc&#10;rme6xFybs32B4TyDihQ48uldwHUWMqOU3eZ7B9eLgevQPaRKfk3p23R8Bzyfyx5SoYQ625r0X4p0&#10;2aUU630ma5rY6DPZ72VUtesKyX4hazHbmsjHsv+G+5AyO8NxJWMS7ZAxmdRd+lLHRSr5znFIaebs&#10;TCHjKMrolydB6sX6ct5k4eu2SooXtuSFsjV9hA/cU+iPAmXXT+gDlbvl2QjrL89P9AH81ktCUVJl&#10;j4iUQty9j7Vg+hD21VVIvh6xv1AKr19MdS0JW0JxpjhxqD/jOtCMAs/9Z/B+N0NG9YixPkG3bA95&#10;+/0N9geM2xm/Ewx85ywMlMQXmeeoJLfPQdYUzDmu9zgvUSKtQhlVrmP6GwnnE+oOqWyJ3/WTSt9y&#10;PgYizYN61LtHLh0vBM6VT3hXhz0cs7EOH8LRbFKvFj/O4ZNxRp8hXOy0Ievtruj7TNhyXifwJ2WB&#10;uOcNGIfsvwol/+UZHCGyY1zDsKZQLlrXuXZtSOl8xjMF+uz09pdmlanBOQvpW5HYq6B8kb6FdHEV&#10;fHvi9etmFF7G70QnSK/tj/RNuzZ49hfED5ndrpUkDoMr/D1f1kYOEabB2jjzd2iGt+sj0iLkO0KG&#10;cQfpxSPWxjvI6b9AnLv/xz80q+TzCdKshQHr1YhzB+vB4wXX1lvIZL34N3/XrBKHcrfo18oEuUb5&#10;DQf+SWUOxTmk9yLvaTMvzD/4Wf9G1K6VZIxUeLsf8d7BaJC+nSGXKWsdx8UeNvegwgi52+Hnt80q&#10;UGIcUuIzZdPRbsrYjn/8rlmNF9Fv8o7NsyLPDvLbQrv2wFGdC6UPZD5x8HEOYI3meVmWBJ5BOunb&#10;3bNo+xHLE//+M7J93KAofYu+PL7Rc/yB7WB75b0Ra+s//dCMAqQopWiOi0669vAsznj7v/9dswo4&#10;r+tIiry4num5DxXv+mwl4IEkWJAyYDP4EhxvhNK1OKMNlKIVWVqtrJyTeN6jbCjG4cCz96eY+zNs&#10;yuP2Urvymy/3CEiE7yBRvbvB+eeaNvZVSop3Pa7vOZ/3O88mPBfXJ48skjKezHk8QCI5zmbjAqR/&#10;V6+gDIklZeOJ2O3aQQnkMzKuuA5FGSf0xwl73ogFf68Nb9cH+EieoBkyBzB2xD+o0/wx9v4T3hPP&#10;QAqXErnYRrp1gRWUGgIkZr0r7A/AUBkvBOVpnToYT+rbrhUtsBmFJNsZ82lRP3lxRAaY1kSKYFKp&#10;U7uukrQpq/wWujZlc1Yk+6W+SYURLlH6+LzPsmrXB3gXdUr3s3688H5T3ZM4W0FyyYvZpvVo1wXp&#10;A822XXtE7l/2jkgxYR1ZSN/ifMmhzt+W6HWZJlKprm+IPIpEWfI0W7HjRsZzQcaMPAtblm+ShV9A&#10;kkjlP0+yvBhjjDHGGGOMMcYYY4wxxhhjjDHGGGOMMebXwP9QzxhjjDHGGGOMMcYYY4wxxhhjjDHG&#10;GGOM+Q0Z5v/zf/HwEb5Ln+L7ws/0Cf1nKNfgp68r/HQwnyVyQ+nnJSVSu34Jf02aRxaf32zXQvaJ&#10;1k1VTz6Fu/hMNJ/x849Jf+Sfl83ClRmf599G5Ju7OS87lUVEuEpRhC2fAaXET4fIh8inSrNwEuGs&#10;Rf9Z1V765hH99HNWxuf5a1Ky5MU4XkEkWzR1IXmGfNP+wCe8RYIMtoRXROOANj2RhZMI71vEZzRX&#10;Ii5JkrIavQxYlq3Ij+ax2rVCW8tQIh5lFIYrSAuI9C3CO+moJzo5yR2k3GbIeSz2gkb6qWj9rm7Q&#10;uyNzT/KA0kP50phmWjNoRiWpI8OzKJfAGl/Ww6eJUNbyp0lUqhGDfdg/JZggiyYSkuPhqSaDaJJU&#10;opKZ9K3IC0FOR+Sh6JsL7U4/O5x35jrpOlCL//xasK00timxCyp9m4ESKXOVSdNxzlH2q0LZQtrI&#10;S/ZSkYeCZAckk3rpW/Evx0i79qT+lOGWxip8PmeRIRIf0m7XAsdnaXgzHuBaMPFT3xzTnGbsY1aV&#10;87WTNKE8rzxDPw2QT6P0LT8/jtYV0Ka+z0RiMRmTMo7b9QzD+SAL75DuYyeELVLAbCsl7/qzG8rk&#10;Z9wpBSJyXe1aERtly7mYkSo8c3NcZeFicy5qrz2x8CHuee7B3JwpRweZJEl7qW+kP9q1wjQi07Se&#10;l0hGov/2kGesjNeULZQC2/UCx5AO0r5hG+RBYb0/Jq6HTE8JAMyZQcJ1vZC1OZMbx1ogcmQT+hJn&#10;JEpq9gzZWqdOCWSta9cOSmGJDG5hxH6TSd+mGSNc9vdFVZP0rDvncip7FHYmB3lG6oL2oi9VYhgJ&#10;2G7Ok/uQiZzvculbPQ9hLEk/wU5RJ/Lszj7MpF5nyHDKGJa1iuHt+gjaIe8wUnf6fd2Wd2SsNf27&#10;nspPw5a+bNfCIBo/7VoQKVEZwzLESpdFGcNdzMeR81Tec2gDma+dE1HeCGnD3S8xfj7++KZZ5TUM&#10;/bF/9VWzytDDWWGPfh279kldaBNW8TriTFdMi4p3Y5Vyt/OnsCe8901IM1L69hn2B+4VPOdiPFdk&#10;TUrWp4HzL3ln4V4qcred9O0eTWf/8QzCJYlytyIziDZxjlZS+WKu0yicUq1SKSTl610/DNmH8y3e&#10;1dF/812EU16zOLcZBVR7Qj3m7r19hFzquIu2D5S7nZCZkLSVEryV++jPCXU/oX0nxKFEosgxixwd&#10;xqRIRpaa4Bw/QQ6NXcNpM3I9o9wtfCvd2pH9FFIGbzMKlHH7+KEZJQoljSG9uIOk2xmWQZt7BOWm&#10;IdUovjohMde5rg0y1Nl42jiLiZRh8g4wyZ4Cnxf2mHcj1w5GQ91lj6WrZC3VySXvIJCUGu5hQ4pv&#10;QuGnKcbFFeVx/xySmuPH6MvKQIlGni8w6U+o7gnj++552C/+/o/NKryI3/wGypMXePaXrQBukLWn&#10;XStybuCDBYgnadAfLAPNZl8ylwnl9b/L8+5qj8w4DjmOIZfJMSxlwOdz95vD+Cakb8c3kL7Fmiaq&#10;4BhTE85uV5CVnv+k0rfDDaViUTHuPdmZVzwSNkMlz0Iv5/4ExwjnL9aqiXs0Ely9RBte6bvl7hDl&#10;nVA0JdD4dxb5mwvXp/c4B7zDO2dh4AGRY4HrCn97+b//czNKlLvIi79r3FL6ttuY+VvIi//kv9+s&#10;AuuLPjuhHnxP5N4mXNxg2nVB9oC+adcK7T4p25uNN3nXw3jBmrmQMs3gXoA0uhdH+PQu1tbT29g/&#10;B0iODpAYrcgOStlBjl2REkc4z7/ci/kbE8dghWe3dj0Df2bh9LieJ/oy2rVCX9HukjyBuuvvtAiX&#10;vu/AGE1/T2d6mgxH0gnvc2dusWdSMhZjb34ZfXN6GWuPyEHCHdJnFfqdzaDNNPCV5HSMBByTtCvc&#10;tvZ8D8zWMOkD2hFHorfr58i2AWSl/XSRiKe/1YbNMx7PftwH6Gb5vbgfX4infdOuBak6/cOsxOft&#10;ugoy2+yThuTL8rRAvitKEVl5vU8+x9b4rKLerIP6Lf5USfgoySstol3PcM70xbF8thf9zLGk/2Yp&#10;KT0JruR/l1gP19+I1+sq84R7bEF++0K95PzEcIkD5IWuXVdBvZJ4W8LlrNeNkdQnMNEMIW9G3Gn4&#10;RpKxgJoaY4wxxhhjjDHGGGOMMcYYY4wxxhhjjDHm18b/UM8YY4wxxhhjjDHGGGOMMcYYY4wxxhhj&#10;jPkNGeb/tknfkux7f5Utn2nMPsuYfQuQn20uzPJpY9hbPqu7FaTPqpU1NS88afeZCNBPNmalBxKf&#10;n2vkp3AP+m8u0886AvkUq5DU6YLP53Hjp6ZXWS9vWRziSZsYnrQb4fSNyN4siBroWMBNMkh6+dJH&#10;+FndyuLTuo3807/r8WuJa2SxL0K3tesDvIuc2YRFefkkeoJtzdotfpMCu/zlnmmS9EBKxk1fI/0s&#10;73peSuTA2CKxdiEbjiXWRcdYVmGGZ+VdKhzz40AZE3yendK3lD1hvr30LeUAaEvftmsl+84tkShd&#10;m7LkyFdS8AZpM9nyi6QZE4QzCj+v3fHp48enmLe3d/+XZu6ePX/2nzRzd/Py1atmFtfGin/ahb7C&#10;sL96Ct9f30SBi6JZMdqYWyIjFTalpkSu4AIsIfO1BMvagdQ0L64XfwMybhP7zKVnD+gaGDZldijV&#10;uKcM2JXK0IgcUyqDG/lSunh3CjmHTF7zjKyttNu1kO2H6T6X+OAB3MNUaXXu60wf9dBcL/QL6qKP&#10;sjRd+kfk7Ab/VyBXMotcG+Uusv6LOCLHyzUXkppn2M/sM5I0Q9oqaTf4YAH7DH5m/8FW+Un2cS0R&#10;ZeJdIf3MvHbmExwXst73a3FyFle5IPYfbcxLxiF9v/CefSt7KeYsZLIotVkyatcllNZR6LeoR3YG&#10;obKDrlUqTzRw7ZIior78JD/PgXu2NV1HujGCusyYQ+mcQ50os5LKsFVYJsaFjGkwsJ/Yl5CGlHDx&#10;eYHzI103WV+Oqy6vRib3XaEsI2VwpTgh8xXq0fsQdVQZsihE5CBZuJzpmDazO2Sewua4QHE6FjAv&#10;b0OudLpTGZqBEiysyyb/wKbPuznAJOzDEf03HHBewJokMrg4Q8wig9uuDZUhgi3jjSTxM39I/oX0&#10;Gf3Gsml3eTXkDFHg+KFszgi5zAESZtL/1NtL5iUl7ytc6w4fYs6f/un7ZpVl4V3I4u0hr3n4/d81&#10;a7e7xzvZhPWBEnmVETKHh5uwxz3mFqUwsQdSiVTfz+nncgs5WZH0lPe+SDNQHiyTuL2KcShStxWZ&#10;v2h7u1ZG7J8D5W7vQtpsgs0NbfG7Gccemj5B1nLGb5wDNDIprzk+o+QZ7ArXHugnikQYzFRmh9HR&#10;EAQ3kF5kf8NXIjeO/fqEPj7hnLnHODosxj1qIHb0n8r/ok0cb3LmxfgqUN71BJvvM5S0l9+l2E+Q&#10;KZQx+fJlMx6YeEbHGjpADE+kE0XGD+2AjKbS91p/3xBZTfZl2PJOh2z6n12OqOOEMX24jnMd7RPk&#10;QPeQN+7PZSnsZ/qB8oIfIOH7Af3KcYF1a7xGPShjXLnmvocxyjNFOv/ClrHTro/MkKrjGiEyuNgH&#10;Sop2LRb6csScO76HtH4nebd7h3vOD67lN2j3K6w9X8WYvv4dpFMxH/o9U7ZZ2kBS8IY2fDDJ+4tU&#10;vdxgLOHBiediJBc5QuTDsY5R9wCejcwA45NyxZTLZG4id9uuZ7r2DZCl3rFvce5gX07wAfvygPPd&#10;8O3XzWpwb+Xamp15pcZoE/ca8SduKnz34jNkK+sv7BEytiIBmp1TKvKMbWrXDlnrsC5PP0df7D9q&#10;P+nfJBMbcuq7f/xzM3a7u3fRr6ipntcguV5h3z7/j/++WQWup+g/yu/L3704ZwjX28KluzXEtYye&#10;Je37IllPJQOeO0Tulntb108k6Wf2pVSLf5/+Jc7ex58gSQ1J3OGj/tY2ou4Dzq27r2Ntnb953awS&#10;5xVkcCkdz/FMONYq9A8awjm3mJsNhkqMvv/k/EW7XTskmPXgQp7UaUFaNmyOdebLstHfI6RuK7c/&#10;/9Ks4vYPsebu4dt7SG0f/vhts0q+3He4qPRzDm3nOZDv0VzX2Wcj4+OMNb2NcTh1Mt0j3cP1AuHi&#10;w8xv7bogfVBAVgLLIFn4BSQF6jLj3HjCGrHHfOI7J/5MVo4v2qgBewxlNeVAQpP+lLWGdruuwsxg&#10;Z0h1te5PsE4F/Y0MSHkRp0u+yoaarrBehtQPpkoXY570FeT9l44rxJeUW/PZ0I4u0hMS5W9E18B2&#10;rbAQ+Kn/nYi/X8jYRRr+LsJ1Tz210W+IRr+hCClQw9u1wv7r1l89D63XK30n4A3iSNFy97ehNTfG&#10;GGOMMcYYY4wxxhhjjDHGGGOMMcYYY8yviv+hnjHGGGOMMcYYY4wxxhhjjDHGGGOMMcYY8xsyzP/N&#10;v5Mv+p1ZhgTZs+RTgPKJyORLgPwE7Rl8XnbmJ4zlM9PteiYy1i9SIrxdn7jUxhX6r2mukVRpBTyE&#10;mX2OWBoln/PGpxv5ae/CwGdSCGrJCmf2VgZ8dlqIsr8424U/cC/jCj5BuMjaJnHKTbsWGFwRVyW1&#10;l4GRtZAZaZzFZ1o/Q1/FJ5IHl3NPEolLGCdyk3zx6e2Ln52Fncs90c7ql4RXpDyuF1xjWEYgchXZ&#10;GDkT6SWnvu1PRHrKRDA2k/alaU0iosTLbi62o5HWu8D0lMmihN0BUhmUgmG+lNyoiEQNbKkKyhZd&#10;ggSJcqFNQPojKZsuSGvRP9hQvJbHm7DT8ipZxZJ1j2094d/oU/5sT+nUReGoo8h/wKaERyblw3Dk&#10;Ke6opI2PBzK8N3BxvU3HWJJGgnHDMi6Wx2dhZ2sPVzCRskOf0T5D6VuxKUOEswPkokQOiTKMnfQt&#10;ZSrztqN97XoGbc3CZTyfYcyws+5TqTLWjx7N80myLURel7r5CZmX3XmN95AumZP+mykxjrMfJaaH&#10;E/rpkvRtNnbZ8qQvt++xWefA71yTREogwkWatc8SRabni8TedA7rx6F8Oh3PRHoP84xykmIjDhDp&#10;rgolzLBnqnQq+ln6H3GkrepEkUeRZ+t+G3VyPTEh7Qypt359GiidirE7QWJvwt5BCaw9ZSYzFn2G&#10;vknm1sBwzEuVvUffi58K4sMMPBHp4qT/RKo6z1WrEjcDdw9Jv54Xo5y6BZFyt6NIMzFeUp6cFWhj&#10;bFd4T6mFbG5xP+P6yX1ExnC7NthEeW9kef1Yagwch+yz25DM6qVv6QfNNasjbkRjghVv1wblK8SF&#10;Xyh9O4+Yo8la9UAUQgl26f9kvcjer7V5XQMzOHZ41pR3jghPpTUKVOGU9t2GrNAAGc1yOGrXwsgx&#10;HRlRVnru5KwmyCJev40y7v/f/9Kski2lWrFPHv70b5q12929/KpZZWrcxLvaSFnZwkDpR8pyUScJ&#10;/cc9ieNr5m923e95MhawLohMPz2PeTZzX+VvXLKOa5skPQcQ5xz3T0iozx9D2uyE+cteGll24YS2&#10;s/9mSlliKIwRXPbP8PlA6dSXr5rxSJQp7uQ+JPtO0n/wP6dlPy+lPwC8KRlk4WLL+yDnRgG+ohwo&#10;JyDnv9SP853vJvcq/XWCnOTxY8gO7pH+wHxl8QmbZ1DKax6+gzRo4Yg96QAp6t2APZMLM/d4yrzy&#10;3RnRl/uR9EIg+wV8xXDM9xP8cWL9CiPm2p57LmcI9D0//hDz6RlljPnOQrnZvgn0CSTodpCN3P34&#10;phmlaEgTFue2awFymfMBdX2Gsgvj16+bVXiF+Yg5P1H6lmOS7hR/tOsjGN8n+fsGImLeUDqRmc34&#10;DWbCu8H8C3xTmOATOVejinvILe4hw3j1Tewju9eQZIRrZ0jvVeRPAYin60K7nmE4bMzlSd5Xi0+4&#10;L3BPw356ZByMyZGbOscbovfDkPeTND7qSylwkcElzIht5RpWwTlyprQ+xv38McInyDnPL7Dfv4p9&#10;ZP8S/VfhWU7O+PCnhLOfMPY4JhmH62eFc6hdK0hR3uniTsY9soJyfFkCo9OGbl/eiUQ51yqWGHZ2&#10;1jt+HzKY13ddm9Bv9MPId3VKwf/8c7PKGe2nWLdGzKEDzgTzc31fnjBPrzFP5+uIx/cXDjH9jaJr&#10;xyNMUJCzsTzSeI/IVtOuZ9ajd5EK/ZhZQ/b7sClxKX837rKU31eTNZd/P5W6/4y19MfoP5Eb76Rv&#10;Rf6S8/Qb7C/fxjrLc+DwjO9nrBNmUP/3c7mPtnIqy7kYNkK13j3yjKkCxtDflQjr0a5rSCLcsB7s&#10;P64LSVsnnEf3d/gNpvD+X/7SrPLsfZw7Dljj715F3zz/j//UrFINrEN815MxVZA6chyi/1T6thkV&#10;SKsPn7A3oq7DBx2HdJv4BOGEEr70W8ql8SJ90K5nkvCkzxaVZZs47Pk++in8cEI/73EmHHgORLNP&#10;fA8uyL+roNQ61lOtLtJTPjSTEl3AzGAzmFzqgyc0Tp4inuTZZg8Sf1Tknjcsb91mcVulbyfca9Fx&#10;J+Hd3RejhbSrwlCtLYknuf+X7X0iTRSlyzRr1zOcS4Xstx6OXdn7ue6l1ZASFSRicrGTjLlOcp2T&#10;809Bz47rdcnK1juUwbLVoxtZT6M1N8YYY4wxxhhjjDHGGGOMMcYYY4wxxhhjzK+K/6GeMcYYY4wx&#10;xhhjjDHGGGOMMcYYY4wxxhjzGzJM//V//vANv/WvCC7QD/PJd/5A8sk/BvOzjN2nP0VGQ6RLEA+m&#10;fkExbpJaPLCxvU8k8bNsFuFZZVh5fpqRn1jdEK4SPwXe0lfteoaV3NyQdWZKKvxaLHyGAPnGJPyD&#10;OOK3JE43eFJSNySfF82kR+STwwXeyudFRd9knS01l88lXwQRJU2WAduH+dr7A59xzuXo2FamT8oW&#10;H2oc9TvKlnolZSDf7HPZFZVU1mePSPNwk32m9tJnxtdLyMO1TrCTukplz+CebaUk3IHSt/g8O+Ow&#10;XykFUOHn6/lMqpK0IxvU6Td2C0wuPuG6kPQr/KNjmO27UDZIY2XjIk9RnsQzJh/5iXWRg4hwlb6F&#10;lJ3I/mnZk8xTth025zvnHz+XLPlcIOszwBpmXdCvuSR9kmUm4bDTiiT5VBBP6pHcMCdK30r/XUHK&#10;rEKJTZEOgxQI5wAkwWZKMlJSiuEF2avY9sQP6Sehk3Vr0X+y/tJGPK4vIivDOgXZ+Kpo8WxfuxZk&#10;3xGQOKt3IZe+RX8mcrdSQfF/tJuSuGdkzc367wvDxQe0K/QDHZqEJ3H6XIVsvEki3CB+FkXo+4yf&#10;S+czrrlZ/zFOl+8jizGFtXWWvo35OHBuUu5YpFPRfx2cB6kb2vUMXYA+03yifbK/VDiOUUeRu5U2&#10;Rd2HsosFUqtAxlGBfpe1MdbDVPo2maNyHjyzXhf1J/qAfSNtZb9e6D/c63sDSpSxk8RBvUW6mO0u&#10;UL54DxlVmU9yvovyhmzd6dYnkc/kvIavB5G7XbdT+ZZuXPD9WfuZfcs0UadBJFUx5yBZNnUyjGyv&#10;SoCC/AawfToO5b0D9RX5U0qCQXKL436mFBd9w74s0A+y3zAe1wjpG9ooQ/qlGatgjHDsiL1eJ6QU&#10;u0LpVfEh+pYyuLs55uwMDUC+20tVuz7js9t/+qFZpbw3IXnHITk+iz3l+k//UbMKr75pRkFk3+CP&#10;AuUP+USWSfqdv81RojSRQzkj87ddKwwHudxtEt77UAYKbBkL3BshfUuJ6tuQNBZZQ+ZTgQzVDOlb&#10;HUyoI2VhsFYNlLt9AVm0CvX+TmiTnEFgi2+7+j4RcabuXY9Z6f6WlCH9n9j8LZd2gX6bMH4yCR19&#10;D+f+Gfbp7dtmPTDfRX/Od5AzQ/r8fTt8wGZPmCj7b75t1gPTM0hQUvp2hz0z8c8MuUTxlVQPfXGG&#10;ndauZyIR5VKHA3wLGS/uG5SNqnDPFfnRT6jjh/DnHaTY9hhHTDtwP+qaNKM/5zeQtf05ZAcHyIEO&#10;n6I8trsU3owSijkzU+67MEHe9fC76M9Zzq0YC6wwxurIcHTxGfSnyjyjvvB79tvliRlDom3frb+o&#10;SXmIPoP0GyfXEfb4PMbtSHk4/gbHNa9CWTc+4xpBaUrMxelT7KVH7Kune6zXBZ6ZRI4ZcsX7V6+b&#10;VarLsyLPOXBHP/YI154T373atTKg3bJHJP0nc1/O5DUJ/AM5fZGRlzSR75FnJsred78NyboOaeDy&#10;pF0rsMU/bAfGM/uFzS6cIE26T/f4KIRnE75bUjabler/Bpb93UyJSs5YI5jT3Q+Qvj12+aDt3Jb3&#10;9A/76RPk199DWv8efuOgvNE+myCFO1zHsxk+oQxgze0JdQ+AD1jvgvz2JmeNdq3Q5lhnVmLzpq9U&#10;f99gGu6HOHtNlL5FnEUJbIfUN2wZY6zue5z1sR+dYB/fxzmjcsDY21PKGDLG3HcGrLns49zPrGCB&#10;64o0Pm4oGyipccOkks0CPIXJfNPf77s5uwlpe7ueiRtZLxKbvzEMt7q/fKIs9cfYn0bsYadXsbZe&#10;/fG7ZhW47nCf5EtVIRuHlMGV90/66jbGukgtU+72E86QBV2PWUd5ELA8+q1dzyRJH+BD5tWuFSmj&#10;XQuy7uDBsrgI4f7Ls8ZE6Vucq0ecf/bXONtgH5i0y+ScvDuED/W34Hat0Lcid4s5ynBJfAGOq8ud&#10;0MjjbHkicfKbAP0nXXkGATDl9yrOAYazvGTcyntJQfZDVkbSLyr56/Cl2bJ57Xpm0dT1tqtL4ib7&#10;mxvDJUbn2xljVP99FsYxkvD9h2dnLaUro13PMFqyRnAJS+NIOB/U2/U0WqsgCyey17TrE13566zH&#10;0RFtjDHGGGOMMcYYY4wxxhhjjDHGGGOMMcaYXxX/Qz1jjDHGGGOMMcYYY4wxxhhjjDHGGGOMMeY3&#10;ZDj9V//z8xf9+EnJ/ouS2adjM7vctesFWEj3qXZ+FpSfp+XnMPVzioGUzDr18ftGrpFFyZqH+Jdy&#10;l6+W4pOp/MztiE/yD5Qu4Wc9pX1aosgU4lH6qUuSVf5Co+YRn6MmlxyxggyjBfAVa5+NPfg2le+4&#10;NG5xmzYDDxgnkzjtP8sqn2fnZ9T5eW+gNfy8cy/7EyBi9plqJcqWtsrn+Au4zyQcJDzxm4RKXTuS&#10;MrJ8xUHpGNE+o9RC9hl+Fj2hX/WT7BFJpVySuha0Z3jH+mbh7bogL0+g/Adk/ESekRJkaIdINlQo&#10;7dA/ewIVlkUzawja0UWRFoquEyUx0K/sc9Yvkc+S8DNR4qb5lI1b0OeSfRJ6ZPsymQj8G33KLzF+&#10;v4ZxT6F8HmU6ZAax/1G/bO/WcVtI1iQm59GB4aw619yRnyivSKJoU75WYSwkcSTPS3T+fUKqyBv4&#10;AONTJAB7aUmOBY5phMv45JjGWjWLvB/sivikXQu5jBRhm9bb2q+/3DNlnjI9JSRPlDVAeTJa87pK&#10;O1hFSRI3aU5SV87Lcsu6s2/2IZUxQ2Kc1RD/93MoQfdc9h/6P1ujJW3S7t4JrBfHroSv113PFywP&#10;daogWjb2tATmRdbrsfh8vNQXNs90lIiHZGjaTwhms8+w7ZTtEMlJzlPMAYYn/nwAZbTrA6hY1mcy&#10;T9fj6HtigVXhHor6Uv4sl3VJ6MvjvJNzQGJDJkv2ScQZGL8CP4gPsxu0W/tvg10RWVyu2YnNcUQb&#10;Dp3Zpm5P2Yv0Lc6BqNd0jLFHGdRU+pb2GXEWQH/yvMY5J9JmEUfaxL6sSHraySCD36RNyb4zwx8V&#10;kZWHf0Yejli2SJPRRpu6PYXyRqWSzajRkJ5SLsn/tzmzbK4XXF8Kqew22ie+lfkUY2yWMzn7u+8L&#10;1IWke1USjnxFjrcgMqxgOIYc0gAZXLZ7hqQm3/t4aBXVmwLXx1/+6S/N2u1+9wKyqJCs3L3AnvIy&#10;pBqnAyQLGX9x+A6fqNx02DK+ITW2S6Vv23UN+prrDcO5tlIWk+OWc7nrsxLQrgU2F22aMHYnSN+O&#10;kKgeKWl8C0nNOx33I2WoKOnIcSy/4UXdKck4PIfcLeTPzkxIjyJ0rWrXCsc6+5WdI+tDuz7CdUHm&#10;I8pj/3NccL7z91t5n2Cdyr3M0yg7lb7FDfcd7jW3P/7YrAdGrE+099meJMAfqJNIakJqszJ8hXuc&#10;48tBvhkFvsDCP9w/Ze3gvtN1Gn3FRxMmAfeE8Sr6UuTQF4MByO8J4CfI/dFGXhOldjHf5azevZ+z&#10;7acff2pWyev76Ns95Mz2FxefBsbeqVvfb19GPz37+z81q9QRv3FRGp/7BYew5NpXibJsXC/49w35&#10;YSPiy99p6CoUqH1Z8oJEG9NQWlTWVllnYSMtf2MaunODSGOhfSPXC0gNnt6EzODx55AZ3aOf9otx&#10;gb2V9XoV++Tw9dfNKlzjPYxykvz7S7t+jgllL7bThrxfJ30pe2Y/SKhTiOVC44Ut5xbujeyb/jcH&#10;dKisJeLqJJw21l+ec0WKsDBB6nXCHirvspADHSBjPGIP4vyT/sOacpGkHZl84f3PIWt6NWkZ/Jsk&#10;H4m0L6eHvB/g3CBjBBl1c5l7Mb3LUUGJcdmvOSaZGuEL6Vv6hOdIQdOsoSVHPss9rBkVWazwAGvK&#10;fMTYu+M4jDiLYYE28ZFEk0SwIaO5+4Az4S36lWt6hWcd5vsM7848x3N9OuDdWyoIf0i/FnAvSYSI&#10;Q3l7lZZs10L/u7n+jhM2kgjyGzNBPrKfLeKv10t/pw9kbUvzjbRTJ307Zed99OX4AnsKbc451qN/&#10;l2TF2A6ZzJzLEX+mrO17vHNyfPK9pDDCwTLvWDbdyfrBFNbdf0a6huklr/UytvwufIZloG9mnDUo&#10;d0t57BHnor38e4sob+7HPddAeUdimmYUZHyK9G1isz09fJbFY3la9U306//nyONH4YvuS/qT74AT&#10;10yEizvxrse0V3zXLhy4hgJ55yRJ8N9MUl5WjYtsSNTvrWtIDC7AXf6Z3C3PP0wj7+3tWmGd5N8o&#10;FdgfPHfI75UM5zjiPO3m7BOLcbfuw/XQPJzIe20yzs9kz5LwbucwxhhjjDHGGGOMMcYYY4wxxhhj&#10;jDHGGGPMr4n/oZ4xxhhjjDHGGGOMMcYYY4wxxhhjjDHGGPMb4n+oZ4wxxhhjjDHGGGOMMcYYY4wx&#10;xhhjjDHG/IYMp//tf3aW3qU+cK/FK7q70P8dqcVO/XVqBEschsOmznGF2sXUQ6ZuMkzk1IEnneay&#10;II8uxHsiK3G9fmdYFeo0I3yiq65CV3ukfvp+36wC/Qk/VUTjG+WJdn+7XuSSO9jcUctfJesDVGRT&#10;nSoYP/SnZhb2wHEoOtDr8Xu0jCBzz8T5hEi9fvrugP48hX7+CVr6LEWqKIWv1+RCky48jPCZcVCE&#10;aNNzvvZ9jGei14/0WXhiCsvwJGZfr0cwLuZsjDC8sD9cN6s8ov4946G86XjfrBJ8CnuAb8Ydfdiu&#10;q3y+z7Rfs/BLheCZ+AFjdwx7HsMH84jxjHzY1ores+1J3VObRHmL1rEdqOOwR//t0b4B7ZhOzShM&#10;mJeYrzPDK+l4+3zd07TLVq0iax335cyH7DPUb1Ea+kzmf1J3KU0yw434g3ZB5ibqxXD8vwZcoxl/&#10;hA/2nf/Zb9Mp+pnjc8D4lHHLfkr77K+h88Mjsg4hDvtP+rsgvmK+YcuUkzahrTxPLNoa9wP7NnOJ&#10;jLHERhwZzwX254B1SMbS8VMzCvewZUytr1V9+6RNKELbt95YCWU7ujYxW/bhfHjerGo/a1Zhxljl&#10;2pONQ1lvSxrGk8JBFs4iYMuZp10fYR8O7D/xCQrkWkMbazHDK2yTTvO40fCMLNKFxGwwC7mO/ttd&#10;of+4IKIvZXx2/x+V+JTvTPADx4KMC+xVMhY6H4rf2/VMMnZlDiF8TN/10NaCrLl8NqO+bAfXIc79&#10;jEWXsV5sB8OjTbK+0M7ODRX6iuWJQ+NmkLUVPkjPHXGGPHO6a0ZNHjbTZO/3siew3mwT21oYDzfN&#10;KkkQb7qPek1Yc9mvI9snY68bh4RVlJuwB84V7oE4m+5wbp+7NknfciwkfSbrrMy5pM9oF/geMGMO&#10;cNroTWZzDHPcFXDP3212e8STtrJNbAfWBFlHEKeg+1DWz+t1l/M2bfYlkxb0vNCMCtuR9RmR8dLN&#10;5eRsPBwxz463zSicwta5SH9GPcbu9wC+90+fYoxcXcfeMWPvuDtE3ffXr5pVqx3xpUlDNw7xbjrd&#10;YV3he+ox0gyo+3CCPzlG+qlMH2K9mFGxGb9ryW9c8nsX+ynsmeEF3svSipthhzk3RVvH9++bVeK8&#10;fdesks+HD80q+dziPFnY30deXMsn/CZ35ODF2jPgTDB+9bpZJcqrsM8MWK8wlE7osyPqNR7ZPiQA&#10;M1x7eIGzSQVjbMK4nzDRRszTkesQ9xoOBukMjJ0elDGIjXxRvxlnhRF70PGXt81q3HOextzknjTq&#10;gg+iHjPqxN87xtdfNavx9dfNKIyx9+wmOJ7FoR4T5hxtHhujFg/wnvskf2OeMVUGrB2cc7LH9u5I&#10;9sbTv/7crDJ232LdY3z+1olgAVHOYE85/fBjs0rw92EzzjhGpUaMl4FO4G/l3Xr//nnMs2f/5k/N&#10;KtEwTweeKTg32rWCapQH6sQZc1P6Fusp11n+1sJ9bsA+PnJPv9Y27a443lAXziecDybYem5gOMrj&#10;Pl5hGTzf8zftTzEX7/78l2aVOG9jnR1x1pCjUIFrufjkebxvDa9iPxy++rZZhSvMRfgNtS4J2nWF&#10;6Rbjm/B8wPTJu9rF9RATXY91kUamIvsDc5nvZ/35kOn170KsL2wuPjKOoo9P2IPm99GXlfFT+G2+&#10;g828nsU822M9HV5EX844Q8hZ4RLi38Rmn4HTh4/NKlGiqUvgXxmv4rekz7PqyUAqsA+lDLlp10Kf&#10;/on1Ol36TYXrrKyhSZu45O7k75mYf93ZTerOic1qYf2csX7OOAtxje2Rv2ejCIYL7A/me0cbvpG/&#10;3RWYBv6Z4ZPdM/jkBjb+9svKpn9/OxPPeu8GqAfrJGOhGQX+5lrR3+3atcA0RH9naNeK+Jz2Rlgg&#10;zDzXpIz+/Zz7i/g3Chl4nuE6xHFLu9/E2Hb6TRyPfNn/H7B+vsc7J8bhjPeSyoH+kTriAetBpK5J&#10;pCxtB4vW/gcIlxhZ/Ar3WfYf/w0JwpkVz1IyafrtBWcg2jw/SXr4imc6rWu7Vnrf8jaN16V55JKv&#10;UtbzSkrYxqIaCICp6xBKFJM3iN+uFfl3SQX5LTqb/8ggidGV3a5ryLO46bv2iSS+sAiOWmb1FRLf&#10;znI2bddKX1l51q4VxBs4PgGPP6zt1O1bvOf7zCi/AaG1bLjYWRzeKNz7pbr0VbsuQFopoitPzxew&#10;NVqA+DqijTHGGGOMMcYYY4wxxhhjjDHGGGOMMcYY86vif6hnjDHGGGOMMcYYY4wxxhhjjDHGGGOM&#10;Mcb8hgynf/8/OX/Rj5/1U1m7+gU+fIYQnx6Uz5/Tlk/CIjz7hGFP8klwfqZRP899Ia9HLn3KUfJq&#10;162w6CzPM4gI84R4R0bB5+opg7uHDwd+Fpc+K1B2g8hnn6XyG7jgmzn57mWWhCVLX24l+4wkST81&#10;uSW81v3zaVhz2hPGKofe9TU+d13hp63xyezj/frn9WXa9GN6ha5JpeZI0z9sZBKEUhrLzuwCZSP1&#10;Wdj6adQ8r0c0tLtbT5KicrdhS99znhUOV5D+4mfcmRcqMqEvZ0gmUXJF/dSuq7DPEluCs/ikKzCL&#10;lshTTSKvEDbHWj/H83GR1Xfd7veqRxah8APl2oY9ZTAwN2VtxSfEKVmGvhRJsDNsO0jmnNQ4mSeX&#10;SCUkSToWsvjtukb6LGlH1owL4zOdm+wbymfJ+Iz4++xzyQWR/kJ/ivRtYqvkQNrAdv0cWTzWPbEv&#10;lhHPWEOpLfopawVZlhap8pqs15f7yyRxov9UZqfeY43hXKZP7iG7ch/SJcyX0mv0gfRxRTeodWTO&#10;Jkj/aZvoQ9ZxuqL0LWR9INc2QG6PY1JlS1QGQcaunOM5txJbZBPatZB9zb8ycF9AeSqD24wK6se1&#10;lVLVlMGtZGcbZpvKm5AsyqX3DDae0a5fNKNAGVzq16EvOS5mSs2fiYxluLHP+R4gcothD6ksZYH3&#10;LAP9z/U3k1bac0zRH1hvKyeuuehb1lElNTEuuHen9H3GRiVwbnKNELnb5NxQkTEGm50mw4Xh9H/S&#10;l5TULMyU3oStcvwskGOMbcUclbZq++QZ+v8EacHTbay5I+qx59jDKrH8zaEZlWQuqw/xhG2C3O0O&#10;kr1iF1QKl32W9UcSznEr/Y04Ba5pE2yR5udvJzJG2rXCqvZrG/uT45hrOTPgeBFpV9gce12bSHYu&#10;1z2pXXuYVPYm+kPbS+k3cY9UQ560a4FniE4KUSSg6V/6Cj6ZKbkPv40ydlCPTvr209uQ67zC2D1R&#10;FvEF3j8hFVcOCM0o4afwxzBiTA66/k63WC9g7ykRxLrjNwqRHaO8kPi8wLmFd2e1o636fsb+R3+j&#10;L6ZO/m7C+D6hMhPadIW8riHPuPv5TTNKGT/81KySDyRxp088T1ZfYf7KEMN4oVwm232D/nuGs96N&#10;rk+SnppylCuGJOPAcJEkjzi3eJd9/k1IC1YmTJwR9RLZSMwh+fkR1VPgnG6Q6PodtvysyOR4MGMh&#10;GSCpSbvCPel0B5lgrNl7tFvlcGDzHIj1Yvyqk759/boZBZG+1XXsCcwzzi3uD3S0SGkVUCupu8h7&#10;Jra8U7XrGfq/QrnrYzz89C8hRXvzCXVs1zOUYJUH4NA9QN/MP8Z8pPTtNMeYnjAB96jrHnNG5Cu7&#10;9f7ji+inq7//u2aVaJSoFunbdi2wN2Tf6fpppry5SN+G30akEeli9Bn/FiC/I/PvL4UTbkfuI+g/&#10;SrfNlLhFn1HqT+KjfhXeyhjFOrTDGvrxn/+1WWUJ/Ig5i/gczmc4V1CXCXvmhLX16g9/bFbhgP7D&#10;XiO91JeHCkwfVfr8CVaS6Zkx91I5C0npJTnjha3vuO1a4ZkOZ4qZNvfSgv4tCPmiXvquyPpyEkX9&#10;7j/G7y53lKcuvMDYmyB9y3ZMmI9XryAd/vs/NKMsO2jTHmNyOUbatZL5PbO5oeF8cOwkVeVvo3yv&#10;kvJgg0V9H8GEEgnAApPI3/+6vl0ljRJl9L9jc03avXvXjOKeX8K+/xB9PuDvW+Or+O1jD5vy1HK+&#10;PoNK0kF0Zyp9i7ojTu9m8TvngJTHsaB98ISsbRgXrEdBJXnREK7T1zgf3GB94t8Lsc6VnNq1Wl39&#10;MGb2/bNHOL4xPkUWEWllrBXkN1n4TUtLwtkMHdHtWpA4haQZhHuuJN+QdjE3eA9b9jr2P89FrIeU&#10;rY1avK83OOX199GwJ8jdTu8gN85xKIfyMtxwq9K37Vrp1psnWFfGSaJfoj8vPJH4ozxo17Uof0u9&#10;GAk2O60fF5wGlL5luFQy8tJ3GZQhYwd2hWnSNYk2ymbdF37768mGiPA3lpcWgQdyfoHdy7fz32Kw&#10;WrLeA/13MSiQ5qKCWbz1cN4witRI4ivZv92RNiE9f/vgvw2acI6Tf1/Vlc18R5Sd/hsitilpx0nO&#10;kHVIR0Se62hz7Zjow3Y9gzjZGKnIffdsnaQ8+oN7dJ8l6yKVbNdKUo9+GTLGGGOMMcYYY4wxxhhj&#10;jDHGGGOMMcYYY8yviP+hnjHGGGOMMcYYY4wxxhhjjDHGGGOMMcYY8xsyTP/livRt9/U9fs5PPsXK&#10;zy3zU7hfGt4jn4vM7Ha9hDTqQoI03y2FgEtlEHzekNK3tPlZ5BGftd+LTAt82JXNz1jqJxdJ19Gf&#10;40LzKJWRoZ+ejPgih/OlPq9IvoktTd0Sp9aEz9bTZLUV6dt2rVxBxvgMpW/wGe8TbNJ/vjNYr8lS&#10;cjSrcSCSQtJWlo180H+L/OWWN0jTJQniQf8J+JQkXpqabaVkFv4NM2WVKnvIK4yUUWB6FDhB7m2G&#10;TBIlhUb5xnGHVJ59kNgM1pt1NszdM2xfInknccByXGwpM2troLnE3SJ39LPI3UICbaBMGiVREkkw&#10;Ss5RBrei7UXdWQ82Cf6QT9knsgkV/Xwu/b5enoa3a09S7QXpM9a9Xc8kGUs+Onbk0/Bon0iWQlZL&#10;pCIxZ0fxuVSq9FvMTc5TkV5kHzC8+7T8NlLHJSTxpV8voe19YkPfMFSna192PJQnuOFYpcStSGdS&#10;XkGkUhFe0DMo4rHAI+TJKH2Lw62sW2igyM6ckcYHm9YwQofA7sGzGevTLPJZsSYNsqewTrApYVNh&#10;PO5v9DXnWdI35UG7FjhH+/bR17Cz84xI3EKiTaTHuS4XpO10dbueQXnbzp0M7+uKNknZCId0sUje&#10;Ufp2Xj/rLcpjGcn5Mm0GHqSfq69kj9jnnLNIwHmdyo1Deq9CudQBftgkfdvJl24icxbDOSa5v+B8&#10;IPKv3fokebHPUHeVraOdgTWpkwwQ6WRKF/Vz/hGZi2irrAOY+zLfC2gvZQDZlxOlBVG/kWM9ma9n&#10;WC/O2aTPJDnbJ2e9kEKbZS4WREY5Mh7o68wGnA/yft41cIacFtexkY1KpI4yvyH0AfSTSLrSP4Tr&#10;7D0lXGlj/l44m3bNDZiG56fEFplttqHCd2fOx6x9HFPSTxjffRl8xvScW7JXwT9ynow2cUxNlF0t&#10;3EG+9Arvllxbh2cYu5TJgqQm5R0HSEPSrkx3eIeBHJ1I37JvIEdI2THKYHJ4VkRWWmRfY28criEB&#10;K32ONiX2JPOspon0qHl50K4FSoLt+X7+JqSHJ8jgTu9D3m2+VenDAfNG5y/GDvpyT7lb2vht6NSP&#10;Q0p3HqOM8RP6k5KMZ2RM4QAA//RJREFUH2B/CvuEc8eE6l29RD0KIotKGV723zVsSizKPGnXMxwj&#10;8qCMbpSXzFPmRbnbiWcFjM+R8r+FCf12gj1iz6RENWtIeU2RZqZk84uQ9zvz4mUzCnw35Q/scj7A&#10;pJW5BVudoMi7bLSDvx/vpC/RZ/Iehfmky1MpIwo9vQn5w9PPMT+u7/uKNXpZ2ycQ/xqDssIkP/3c&#10;jAJkqY94vztxL4VvR9Esw1jj73eF41fRZ4fffdusGg/9zLxkrKIddEG/IMpeh2cYh5TvknMEpSIx&#10;JkX6vZPBFClbrh2QXJPffNk8rgOUakR4/66X/X41YBwP2Hfu/vJ9s0qd3obE+ACJYG1RyZbnp3Y9&#10;Ayn4GfPv8PU3zSrhkJnkuKf0Vim9XR/g3Zj8Ni/vZDzDIF+Rk2zXM9KIAv1Gm4mkUuz/aBPtHe2C&#10;vAa06wOoDMvmuKUP0L4jpG+PmKOVZ5Rl5J6Letyjp/evQkp8/8eQoT5BDpSyaAtknsHu5+PnQNpj&#10;d17jz4mUhJP+h62vXvA6bVavrytuZV3ozkBPSAXXy5txHl38pokz4f2ff2hW8TvOGiPm6ekQ9Tg9&#10;j3k2fv26WSXt65DZ515akfcnznq6gWdNrgOUJabErCSu+cIPQELpB3lXJ0ghcrw6RkSSl1LC7DOM&#10;44HvNdy7ud7LQtDVD2OGeyAlnE/vYp29x9n2hPnOsodnfD/e7Z5/DZl/jiXWBYOdY11ry3aQLFyR&#10;WCy6XRdkc1/etQsyVyKN7BHoS+6rUoYU15WB26xasv9y8fgY83KmDO4nrKtcbwtcnyjTLRWRKnb1&#10;fYLhScUrfIQkF1IEMr6Di79dbslYkjMBbF3UFY4LbD08Y0maZCzIb89yBoRdyWRxu2hPJOtCFr2S&#10;uHoTl/L9W0jzxQOuKbK+cA0rbJG+TV2A8nIZ2wKeMZreBNm/ZxBJ6gtILKTR8ChD/j0K9jZK4or0&#10;bbs+wnknf09dxGysN0/r1Plgwjv9iLMqbVmL2/UMwuUMgerJeavCdvTP1kB1WXNJKgW26yMasV0L&#10;STBv+mXIGGOMMcYYY4wxxhhjjDHGGGOMMcYYY4wxvyL+h3rGGGOMMcYYY4wxxhhjjDHGGGOMMcYY&#10;Y8xvyDD9+3/78BU/+RKqfH9vx8+cp59b5ufWk08sp/ZW+L3BDImTfKuwws8uJp+h1DjtemZD+CXQ&#10;dH6cVlLDtwM+J83PQIpky8KdmX//Cr9vQGR7AT8pyU9mqg/xEUvpiz7PpO7pWNoQLlE0vpaepQko&#10;AyWfgAb77vPzIo+Cz5Ce5BPkka9+onO9Iiq7KR8I1Wf0NbKasRgwJ5W+DdZDH1n3g5BG0dJXyebu&#10;mQ1lo/Yq4ZqEF0Z8rn2ERE0m+TIlklkiaYAEC39mzeBnctM5ANIoF/zEfKUM+mrdb8KiiAtlPpFV&#10;OMJ1nl3KE3lR4hZyaCKDy36l9B7kbtVWSSmpC3ySf2IX8TEu9BPJ2j757LCMUdqMk9jIV5cELY9Z&#10;5XRpPktWp5KT1BdtGkP6YsZcnBFOuT5mI9JUhZlyM5R+E2kzrKGUWUr3rShQW1RZhlxkPdtCPOha&#10;1K4PqLwnQXgWBQVy7U+jF9J1DJ0wYXxOlFWERJrIUHfrr5xBk34esnnKudWulbwvK0mLt/hWYAXF&#10;O4X1Z5T7o0wwpUEpmaRzFnZa10LiTzmbiB11ym3Er0h7+7Y/IGtdJieYyOCeYR8K622X/Vf8w3wY&#10;ruNQfMU2se2UZ6UEoPQN9pdL41DOEYgnvo06ZpL08t6wOI+up9G2hy1dBltfAfGg2ydF+hZ9LjK4&#10;bDf9A9m5jEvDPp0qbCvkCHeQzJJ1px8X7Bvps6RNJJsnDF6QNCRjsfY0knG0jB/37I4J6+ws/Rp9&#10;ru1GXfsyeM+xKx0atoRz3ELSdr7iWU+lHhkvW1tFYphnQplnWK9FjrWbZ6gvpafkfMJ5k/Yr8mnX&#10;R0Qqh/NaBhNScW5SLl5kcNf30jP9MFlDzlWwKYWGcJHG55mgMFxDOpV9K3sP+4Zjan18LfpJxmXi&#10;N/iBdZcxAtkpzoFbSMVVVIEp6jVCDmvAmjRQGgtQEoxnoYEyxoWZfoecHSVAZc5CWnR3h3BK4XEj&#10;KEw8r0M6dXge0oTDTciGTugP5kQf8HcwygJX+DsM5Z50OmHswgenD5ABex/yYDuE7yBPfIZrBAuh&#10;RCrl+iDPOEI+dkK9p14CCdJaw22Ut/+I+fgeffs2JHyPn6Id4xXGFKTpFrKk1xhXPMNwnr2E1Otz&#10;2JwzXOcSu8L3Ylm32Lfy+1qMvRPG54ixR0nbynwbvqLkM+VyB8ybCaOP8sp7nANGkaGGXeH5hOsK&#10;mp6tF5QJ5fjcfYp636M9ZzCmR9aX8soYe6zvDAlYkUnvZWzv4v7uX0IK8XCHsvux+8gIf3IstGtl&#10;pJR3YeC4/AXzETK4M9ZQnicF+Z0A44tnusIeEo3jV2Fzj+DxTn/TJmhVN9alwQTvMxzTe8pDUhYR&#10;ZZ84TWSvL2BTGVB3kUdnMxifeXFz4nsD//ZTkHkDZ+352wnm3PTml2aV4fYm5MZHSEiKhGNhhtwm&#10;l/LhVewp0n+cA1xzUXUWsZAmw/011yfGY51gTzwftGtF1zx2QIFpUAajDeiPCQ/4u9nAvxf1MrEs&#10;MrF5rubauKOsIuJMH+PcSBn5yp4y7TwbQTZQdtaXIZF6/Yc/NqskvcH6y7HHiVnhwOAz9pk0FnnR&#10;0dhT5Lf8CuXiUMZMiVPUg30mfU6bsKo9WXpmJTbaB/OEfu1GiJx73v/jvzSrbPeUVmchWOM/QcZ8&#10;/Cbm4oHzkmtbBe0VOXz+rYPnS+417GP2RXcelf5HEnmHZBoZL4C+zfq+IFK4rG/Sfyp1zj6Djb5c&#10;1A715dmda+4M2fr5bfQx3TxD7vb2io0tx4g/hCy8vlsGPMdx3Je7di1liBNB4vKKzJsL8dZQWfZ2&#10;LTDLCstgf/K9Kh977Vrh2OmbKu1Yb4hK3yI+3gG2yOCeYX/gvZFnRTmn0gftWrkoP5sSOay39BJ5&#10;eXwi+WqF12E43ttkLPRDm/dcLDm+EScbb7oGoex7XTtUwpugPFZYKo9xm61hBabIYRntWshz3cam&#10;9FsisRF9fGl7RBS3tesZRoctPuz8qc/atYJwSQJbygabZZ5p8yZZh7gfUgZX81G49rBeaQ2Rl2aL&#10;snsftmtlwJlQ/97XrgXZq1iRpFKyfnb8dWtaQ5LiZpFl8ixLD/plyBhjjDHGGGOMMcYYY4wxxhhj&#10;jDHGGGOMMb8i/od6xhhjjDHGGGOMMcYYY4wxxhhjjDHGGGPMb8gw/y8fpW/xyb3uU+byadvsU7zJ&#10;5wn1U5wJizi4l0dJXt0nFJ9g8CIO7rN4/FxkEr7MdwNoBlOzDPl8OXzLT+FS/mPx+WG5T/yW+WCL&#10;zzvu+XlvpOFndUeOMfEhP78p3+ts1zWSeqXjbT38Uglb2/45xLX8/HiBfSsukVRIw/RJW1Xelv4s&#10;z+SeduTFsZdLHka4VkNuLrAhXjq3Inwhz0kkfRIvaetFP8sz2EmbdO1YH99M2eeikj3rZQjJuCAc&#10;X4vYWXLmK2Vk4SBx/5KscIAo6RBZFIhEkMYa+Ol9Sr6wX9FnIlUjsmgIr9AlehPQTscI7EVj18eh&#10;SPfBlk//StntWtBx0ZeXkcVDOMsTWCeNlM5HSMqJ3K2Eo4/btaLSeQWRYoN0CftTbPY5+ynQZmib&#10;0k8so1r9J6EDhq/bfVqR8UN9VeqV7cA44piinJyseYpIpSRNpdztCTbl60ZIpMnn+CsyjsOW4thP&#10;kPSjvKa0W3ygPhQ29c0WeufEvUg+p+OFdY8+lr2CLB4gX/Ynfc0+F5trJubfRelbloG2tusDuBOJ&#10;W0g7ZDK4FfRNKjmAG86NkXNcxgLsxTiMe50f63uKSM5K/VgekYp3t0zfrpVkuIj/WQ+R4y1kfSht&#10;R/+hbKrF4Mv1BbTvr5G+5RpGX3VSmGuIyyoSgEoiWznzQrKQMmkiy9NL68h+EWN0oISdyPIxPR0H&#10;m2tCP7d4z/e+7B0QptRc1rakHgW545xD384nSNBhnsr6C3oJHJU7gI3ydC/nHEJekG2cKeF4SfqW&#10;/SfrDWzK4LI8mTOX1kPGS9oq+wBhWzlwpTc1fbancD5R1vaO0reQ/WQcqUclKw9Q5ps+hLzuhHky&#10;UUqYspuF8Sak0cabkLzTNY1zI+qUymsu6o17uJee5l4jv+HgvDVyj8b4OkKCsyJjGnUZMX5kbqBN&#10;M3QNZ66l7Mtb2BVKOaE/RRae51yRvmX/oV876S9K30441+2fR/8NsCnjx6yk3egXyjlW7iH/NNzB&#10;D5AVEikuTNMZ0m30xxXliXo5Iqxv91zXUV/+VjeKzGiET5BIO1HaqjDAESMkh8f36M+3IWc2fQj7&#10;iP7fP4vG7l9AArKTNttBJnEcsM/uMQdfRZ/tIDm5WOse4dxo1wD9yTmX2RifM8cq50//foa+mWHL&#10;eg+bdaScKCUkB/Rl326RIOW6IhmjPOwv4yfIGFNOkvJ1coaoRMYiO8c68r0K0sUT5ZgHxKemauVH&#10;yMz+FFK0e8rAsX1471D1wghnL+0h610ZD/DhHfbfT1GP+w9Rj/tP4StKjg7Yb68hg3r1LOTTz1Aa&#10;mLLi6EtZotv1ATYccHxVKJ0N6eoJ6wjlY7n2c+3YPUdfQg6U6+eZZK/LfpdK5x+DKcHLPiqwP0/o&#10;gwP3F45djO8JUpsT95p+LuOW/tm9gBz+S/St/M4X8UU+i+tTXx66FjmVakW8+RZzE30sv8lwT+ee&#10;IHtbgXKL8KGsI9jDZD5hzolcPPussj4stAyuKXzPwR7InxZmztF3kKouDB9jTZs51lGPGXNueBF7&#10;yv7V62aV+JT+55mun3/sQ/ow0Unj710yZxBd+qIw8NwjcszrZetvsKg7q6Sd0a4NSd+uFYRr83DD&#10;PYznRp5tOFYrmI/33//YrNIfOHeMlLGG3O30ItbS4Wuc1XFWoDTzGdkk2rUiE7VdK7T79/BHKD1b&#10;UClaFII9jC7MukP8zLWj9yHLyOoIROZX+htjkudXqUiB5XO84r1q/iEkxuefQnqcLt89jz3l9Ar7&#10;YuH6D980q6Tv+7Ahf7eWAR62eOOiayJN+hs6QRRmq5L7Ye87H/I1QGTM8T4h6wsdJ/6H3VVbXCLR&#10;4mbmPEU432t2H9Gvb7mXYi2ucN3E2WHE3jjK739R9oTKZxKS66EPoHkF3MkDjfVEP743oH87atce&#10;RuEmlmwDZ3jPOcgpkJS3WBcaDB8+oV8LA98DOXbRB/w3IYt/u9PIyq5k43ALedekD6SMLyxuI12u&#10;SSFcR9LaYr2mDy/KqcujLBzAiVqPC/VjtqyL1AM21icZC0m9+zVWpzxussEDk8jfZTpkLHF8Y0jL&#10;38YYH2g+7VpYRk8ySMhjXyxkHXXoZ1mf1cYYY4wxxhhjjDHGGGOMMcYYY4wxxhhjjPlV8D/UM8YY&#10;Y4wxxhhjjDHGGGOMMcYYY4wxxhhjfkOG+X/9nz58i1A+n9l9ypaf5aamEcP5GVAgHzrMvnrYfQYw&#10;+zx0uWnXHmTMMvhZx57sGcL1k5Lx7cgtn47syb50qNWIGwmnO/DZdpVg6PqMfcjCtcAgq3tW8Y77&#10;JN89xsjIMcb4Ig0g3+hsxhpJvTbW95FLJVx+uERKTm76LPmJXpUigK8SWz5/m/UxZcMKqeQh0mfS&#10;tyVSuxbEzwxv1wbbpG3PwtdROd+wu+IKzC3LmeHMAXbWvoKUkBUhebXrmSw86FUK0ft5kzaUp0nT&#10;jLLkivgHZOF5cR1ZgSArYmsZSJ+WxnYk+WpwXu8LQymQymdrYF8RrAUySrj2y+gBWb5h5y2q9HV5&#10;JAtPkEK0RP18OWxKm0GybmY4P+FOH3LNK+h6iLWSEkhiJ5++B1yLF5/p3zI/xI4b/Ww06816dHWi&#10;xIzYaCvbTUk+SsqIb/WsIS1CXSQc7Z4wVk/op/EqpGrGa0gtdOX1MomrJFJzA+VSKb13cfG49OwR&#10;xNkS/cK4kOTsWxlvLC9szRVxFuMO91wjcF6bZSxEP80ij0A7HyN6homyVUYB7ZOxCgkH2JTPOQNf&#10;pWd0+ETGBccL5wP9L/KvBUhGUIJbZbfRVlZDoA/YLwwvyD1tZoz6Ju3W9RN2RfoQtkh1RtkTvzOP&#10;8uR1kNqEnfTtBOlbylVv6Y+ZMmBbkfqGLa6Cbyl9O9+EzSaNnbSOtINjl22XdSgKlx5j/Th/Ogmr&#10;gRLA2A9F7gt9Jk3lnTrhCXjsDO9l/+ScnThP2W7EIYtzCtcLPos6qkwTbFZQzgeQiuulb+W8gP6T&#10;PsNYZf+xHpyjYvdrB/qJkrwjwlkn6QTO8cSuSBogbkOaI+QW7yB3ex9yOhKnG0lSYDLehpnjHr6F&#10;PCelb3k+mA8h1VjZP/+qWcV+FtJoXNN4Lha5W/bNJcRXccMzCN+Xe0WURzhPRvq8k4IWSU4ZP2hH&#10;Vqch1qFpB99+jL4cIA15BnUR+R80XKRvKW23Wfo2+lCkb19E/4n0LXx7hEP3WPf2XB/uWe/d7vYv&#10;PzWrxPsY9TpQshZr+e4F1ojrKPt+Dx/ch29H2JWBv4nidzeE0p0lHE/QvgnSidMn+LkwIt7Is/sb&#10;yN2+hYTZLSQk58hrfB4+HCF9Ox+ktmWtDP8eJvhqwFr1GnPuK9hy9kO+MPszvNzJHt2uPQzn+pvt&#10;CRUWkoz1RZpHZL2ALXNf0/IuSV2qG+Nzxto6QzZyfvu2WWV44cy6+MldCon+4xp4gpT48BrzD3KE&#10;In171ELu/znm1tVHtJBrBComsuCwuUJwLFAOtCK/GaPPZjkTYs3Eeibyk6we91Wekc70Tm3Q2Ywi&#10;Y09b9cQRa2NhfhP9efo57Jnx2GzuYVwDv43+230FGer+3YsV5jM9pLdrBbaMaYTz7w3d3x4mRDvB&#10;D3t0AqXgRZqSsvf3sW4duzP2Ae0YKZf8DGs5z+szHMpuIjJ2tDyRPMVed6TcaSJ9S89S4pb7WT/u&#10;+benVLYOa88JjWLz9pCS3V93Yx3pueTKWsdwVENkcBkJez+lbiszziEn9jNepg6U4L6J34Nm+Gri&#10;371Q14X0Lfwm7ymoL9dGNokuV3ndDpyBRAaXY6ldzyADzQtl0P99iXzGdRbBIg/HdQRjT87CLKP/&#10;TZN9SFnqn0M69f49JNAhqXn4GmeCV5Chpry41KNAZ7EqXbUC1J028+nWX5EvxVluoPQt18Zk7ac8&#10;OQtk6BnZI9q1IO+vDJeB2K4VeX+BzTgVpuc5B+8a8/eQvv0RNuo0Yy0dv0NfFsZvcd//7fkRWUdg&#10;A/7GIfRtguM1Bcto10J2hGSfsa046p/ZHyNg+oS1Cms8/Sx1og9h9y4Q97CWMLk2yvmSaw3qt/sl&#10;3u/m9/oOwb1x9yrepQ/4HY0yuPzNKZO+Tbp1CaouN5vCLxEV2JKE40LqzjWeS1K3PKXPaCc+yWQ/&#10;ZX/v5IoHyBqfsDazHXKOgM16SNldpyXVrYk+j5SRkM3xwpYitoGcNmYqv8236xmm51ym/+X8U2Af&#10;Svp2vcDib4QNCe/zkXrhIWwZVzCzV9+8lwoyZmAzmPmmDWeBWmI6TBAucZhewtv1Vybrp81I8i/L&#10;q1uGjDHGGGOMMcYYY4wxxhhjjDHGGGOMMcYY82vif6hnjDHGGGOMMcYYY4wxxhhjjDHGGGOMMcb8&#10;hgzz/+Y/e/gWIT8xT0nbinwGGM/k04Of/5SffH6TX0bs0qrkB59lZST5puGV5Jl8LjJs/Yzk58N7&#10;Uu8kSSRfpB7QT7R7OSTpzw19I/VIo+f5TPJZ7WYU5BPbHEf8FDk/M89Pb8vnyi8hBTbjy1l0Rd6d&#10;q2wpuc+Ssg+Z1M02G2llTKoPB35DnOMY9dBPp+Oz1rIuJOUtYF3a9a8hKWPxuXtU68sLlMQp4t4t&#10;RcCfufwS4nT1VokvwvDIV2TSaHOOtusq/Gw/7DTNxcwaW/z0K3KpX6S6W+qegsSLfLJnSYFJ8GU2&#10;9Dkylj2Fso9YE1I5uQVf1qH62e/MNx3JvFHpTcieUMYRUnMsu5c00f0Gz7hupnbmAzaqa2Ay56Wt&#10;6FeJzrJlz2S9VeaBUmois8Zw5ivrBdd+flJdpQ50vQq7a/kTE9JTFm28guwJbBnbhczr2h+oB9on&#10;Mpr0x6UFA8/ystu1R5yAPpaO7ZPjjnWXsZsUmLWjK08qxmfJOpLK4IokMudidx7lWJIyWC/UndKS&#10;Ih8K+clORlX7k/OU8wNlJGfN3lNPcA5U2EbxQ7RVZANlnrZrpRvfT/R9JveJ3wSEM222flZERnV9&#10;PWXZdCdrwaN+aXi7Fjq5YspcSv8l6xvPI6NIrkiBF2A8+F36I+JQZml3QHz069BJ6wyUr5Q1l2Oa&#10;YzUKV3/Czxwj/dxiP6H/BkoDy1xuxgUYRaQSOuS8IP0XbRWJ6q7/c6QG7aqhegPEV/ABZXD7uczx&#10;jboPXG8y6VvO8QRZPwuDSN9CCgry7zIXZY1gh6Bs9kUl848MMqS/h8zV/QbpW66rFSk/bJ479f2T&#10;cyPW8gnSnjP77KqTvn0G6cZnkP7jWidtbdeCnoXX61oRyTs80t81wh649iPOhDHCM6jI4BbEP+xA&#10;aVO7VpDvBOnbmdK3t9FnwyeVo+OclbKT9TeVeqOtTZIzAqVvxxevm1Xyeh7Sm9w/T11/PMIxctUt&#10;Kbd//rFZZQrdRWX2rBfX9ZtYC+ZnYZ+uIo5Iz1JCtzChb2ZKKLVrhWso18wZUoHzbfiQMooVzv6B&#10;8+MnyN3+EhJmO0rKjxF/eIbx+YJrI2tbQJuGCb4S6VtKb8KmjCM3G/kduSuP3Sw2bpKxQCi72cce&#10;EXJpTwuSSJyLsBfSt7jneZ9Nn7hPYm09/vRzs8r4/hR9KWcL5HOG93wI2U9K356exV5z/fU3zSpQ&#10;+vY9xlHh+GPsBYc7tJfyS2wg1zfEYT9x/gydBOjAeTqiDKSXdzqUJ5JQrJ6812p5OvbatZINGIaz&#10;bEiET1h/K8Nb7K2/QOKY6yzax5sBZ7/Tyzg3HL79ulklznPdJ8UP/DuB/B6IAjlnszkn52L1IVVm&#10;0aIyLCKvMd1rInxCuMgYF/Zyxluvy8z2sU2sFPNF/3F/qbD8/ceYAyf03/RzyJAP72Le3KF6x+cx&#10;tw6QInz+AvtfYYIcuw69aAeDZT5h/lH6ViSCK5ynMBdr8yNSYLsWWD95H6A0fgVSxuwEjhf9zYl9&#10;ifBujQjEUaUuqCTmgPweiPru+V7FPb57vxM4XlkexucIf7I8zkuR4ePa3S/y8qxdC5FTgeFcW8Wm&#10;05kAbajwXId3HsoYH29jrMt4e473Gr6Lcr2QehTYENqsVuofJGBaSNqe4ToNSW2exWTdg8nxnW0J&#10;izWT7m3XM8n+JNK3tOkr2BdlGHGuG1jhX7AHvY01TFyIfhpe654iUsbyd0HWN8ruarhK77aM1O+A&#10;415Uz9kXyGff+XC8xxiBtCxtZoBsS/B6BS/9rZLpSw7tSqvaKA/70wD55h3kbqWuhfkacxAS1ZS7&#10;HfA7BcuWYYjabpWDTGOxEN6smyskabICGc59TqYWwvutBo+yJTQboFk7ZP52fTbgXn5DaNcKZfPl&#10;N1HMAUo+93970DuQVThJoNHTXPN8M7LyJB/cbMyf2er5Fxmgb2Red+sF+1D2eEnTrgWZyyh7xKCS&#10;/Zr1qyBbORuzbAQzXHNiGZdInjIYdRJYp3Y902XJYZnNXwlnAglv18+R1TdBs00K2Vq28PlEXGqM&#10;McYYY4wxxhhjjDHGGGOMMcYYY4wxxhjzK+N/qGeMMcYYY4wxxhhjjDHGGGOMMcYYY4wxxvyGDPP/&#10;/n/28AFA+Qxo/yk+3PNR9wnNL+NCWvmk4ReWkX1msbvb9Nli5iXh7VpJ4ovdg0dZ69LU/Jw75W37&#10;z4Gn0rdJiV/o5gXXkOkhWf/xu5z8zHzyGfwH6LikTZvGy3oclWcsZJ3A5EmcrBbL6End5TPXEa7S&#10;qbCTSi0/w7xe4Uxma4BsTS9L8Uj26dUz7Gd5tl6PfN5k4R10Ybs+kDyQbLM6tesjqOPSvyvI52z5&#10;aeL1Pu4LVDkkPkM98G+uJ8ibaP/xE9cor2sDJTgonclPd6tvCfK66BvGa9ceKSQpMUu7pV8q2XqR&#10;N3Abad3DzmQJ0nkt4QWkyaRvxQvoS8rRUX5L5CJ65yY+TT2NqmsctqldCzAfSP0DiQqMaZGzow/w&#10;WWrKqVREbiaRyGS9pBrtWmH7ZC1dtAr3kPPgujCKlBr6lXUVOcF1eYozkFZi+jmTCZUGZmtVvw/Q&#10;V/AEfShjNdKzz0aR3YTdjXuVLmnGBXTdYoL1vanPk7d81kV7gn1Od8pnzfsztpS/Ph91bq7XfTtd&#10;+Y+wwozD+SRykmFTplAkJyuUrpH+ZHloh4xvSOaI9K3KconMKCX9Mmks9iW+qS6yGRirQyeXyfOQ&#10;7LNsq9Sd0j9st47vFJmbTA8kGDdcR5L5VxkgTXhpDj4iIw83Wg086M70PF/IuQP9N/P9AP1HyYfN&#10;cA6yTcm4p2zKPKDuPBf10rdoh8hV0+ZcThaV7ExO6fAzHIcbpG/VRrth0xuLO504zShgnsn+In2M&#10;cFnbkE8F91K61DfawTnL8c0zr5wVujnHc/yAtWfI1h6GS79GPhzpE31eGMfop3EPiagbSAzdQF5I&#10;0rOt7fpFwNesO2Vtj5C7zaRvee6oJH0r+1m2SNBv7Mt9rEcDZYELww3kbuUZ5xz2EchcTZA24/vr&#10;3Mn59pJ7j3DtoGSavCPTpptxHqUcYEXu4Qc5RzIJ/DZTTm6HMUzJOZGfK8+4J3HP5ZrGfqYUGvw5&#10;UCpOm7SbsSbN1zHWh+fRfwNkOOWswMwwBWbUb/iEOhXu//n7ZhUgJ0tJMUpqjjdYJyFHuINUlEgn&#10;drI3E/qGo2VE/3H2itwtfLijhFUnrzuy/5n+55C7nd6EzXVr3KO+N6gJZH4vHkHm8NU8Yj5S+pa2&#10;9B/gb5IXzr9yRpDfltDudq2IjWxlTyiMkMCjlLE0XtJEHPltUM5SEZ85VphG3ulYxyn6aYJc8d0P&#10;Id/8nJJ8R8xRniEqrDrrCKfwt6F7nFlvvvm2WZUIP/4Qcp6VEXK3I2Slte1xN0hfIhbqeqJDujOd&#10;St+2a0G7NsoQWWmOKRYt5x/YFckXIL3cSPKox/FdyAme3qkPDx8gFXmL9ZfnJ9aD3Yy59fEQka5+&#10;912ziv11yOBWTtxv+F6Gtuvvge26AA9kn1MfUv6b52eRXpRCMI6Ss8KiW6SOi6dn+E43iDZsu1Yo&#10;I46xupC+Rb0OP/3UrMJfYs29+xDnJO41M/wzYK85oUpXlAktTH+K+XiQ+Rt5yfBGGZSsHEX6Fut9&#10;hWswzNSm32DLkYX9wrNlhWsBpznrgbXuBJvv1CPeWfW3IBZeSPYOVp7vnHucKY5vY87ev49+3Xd7&#10;2/AMEpIv4gwz3uA9TM6BUUeeQbmg8dywGTi+88ITKp+XldGHIze+/8JvM/wpqWVtTcqThe4CjMds&#10;kS+lhzlf933ZdBDm+TF5j2P8EVFGuEPmRk/WxKQM2ScZznEBe+6kfXm+HA5Ye7Bf7O5wZr7lmQJ5&#10;sf8om1rhfdY+IfLV2gI8WP4tVh4G/Zx/RPYg2lgnUe/xqPmMd+hoSt9Szhv9pL8rA5SxrCrTJ+CB&#10;LAvMi+MF7zvyPlHBvjBjLxg4oZCVuDwZk5ekb9NnSK8kDZT4mljGSZovHrAIyEKr3a4V7k0Vrj14&#10;lP6ugfBsqDJ84Lys4J7znHudvFvwHIB6SNHd/sI7ffKlROqkqQt4XtA6tuslsrR96d3tI1IE4kg4&#10;z3HsKM6HgkjfwpY9KcmLfxfSvxExvHMIite5uV5G2r7E0cvQ9XjKenlSp3Y9cylLPoOt6fEgy4vh&#10;kvjL0SKyAsGFKMUlq7Up/byaKkaCMcYYY4wxxhhjjDHGGGOMMcYYY4wxxhhjfnX8D/WMMcYYY4wx&#10;xhhjjDHGGGOMMcYYY4wxxpjfEP9DPWOMMcYYY4wxxhhjjDHGGGOMMcYYY4wx5jdkmP8P/4ulVu66&#10;TO4D1D3exBYt3wtxEh3itBaJHvKiBDyUZ1n7mC/jMDr0qBf54Ja63Dnr7d5Bt1psaJOf4bNUyzkL&#10;3wb9MFxdNasjy5e+mui3Cz4UkozTsZTFb9fCsrgNHbWpLy+BCkjdwxbZamiYq820gYzVCuLxyYx/&#10;szuNIdK/P1w3qwypA/pYtNdPzSr2KewKnzENNf0HqWPiUMSh9v6CxIcSTlOKxk1mV5L6qq+jkEH6&#10;KXw7wM/SlzvMgTP0KZ6hHSfkOw2HZtU+e9asat80q9YJiTufz/f3zSp5HcOW/hMfRnr2q/qpa1Pv&#10;01VYR5KEM88+ez6T5GxIu1ayosmWOGci4izzL/p8kPU6+k/GCOMUZowZ5qtzINo9He+aVbgPe485&#10;OrCfuBZXEvf2rl5D52zcSLV7h/KZRKSvwj8zfQXfzlLxfBzOfIZwrVXSWqnTev3OoI5zthagn2Xt&#10;OB2bUUBfDuxX2oV5QpoZ6zTsxdx8IvH54v/voE/gNwbTidLuGOu7EfvLHuE9yJd9K0sKxsuogyyg&#10;LW2VB6WE9WcMz+Iw33EMmzHOoJ8m9jPG5Ii26jhmw9e5GAMPZf3O2oR+mnE+mPexv+z2yXmwMHDs&#10;yZxDOM8NPF/IeQJ2YUjnL9rE+Y72pf3HsSpzoMB5ynHM9Pcfm1GgzTnUrxFPsC8KUi/Yad1hJ2sj&#10;z3qV4QpnBPStzH+6s117WDulS8FJi/eAOXkn4Blr5jxJC9QHss+i7QznXsN1cj7hLHTK11yOQznb&#10;StOTcAazHmjH1LVpQjye0Uf2X7K/SL/SH7lD9Qnrm87Z6CfGGWRvQn8XBubFQqQdnHMMRzu4j7Dd&#10;HF+FCe8tA/qW9u5424wCx0JSV+lWll0Yd1gfB/TTs5fNKDx70YwC28c+E7vvM95LRzWjMKMP5Bzx&#10;qRmFE2yG0x+Fme8K9A/LQx3ZN7P0U9gD3ll2eJc5s8c995sJ7TjFmjvdYxze0wfJWDvT3z9Az3Ku&#10;yLzh/EU7Tjjf77sfg4aBvoq+1b0KyH7GMc3xjD5mvxSGe/ThHWy8H+zwPrg7wlcnlHdireidUq9r&#10;9OFNjOkB43u4QV9yzWRrsV6cPka/jj++a9YD9//0Q7NK6k/RjiPG5+HF82btdtevXzWr8CrCdy+i&#10;TnI+n3UuZ+cIOXeySXdRjwn2bopIHAYVenSG34eP0Wfzjz81q3BCXw7RZ/MNxtSzaNMoPi9JOK4w&#10;t+ZD+Gd89bpZhZew6SuM75m/UeIsfIb7goyxLTbKaNdVOEY5za6w9lxjHTmgHX19H4Gfui6Td145&#10;+yOcZ4oZ6+nxp1+atdtd3cYYlj2zr1L2woXxOmEfmfex7+xfYA7cR9rpDc+stfx4xiEj5zL0AjxY&#10;atRX+AHWuv8dm+cyxmMZsu3RloyDS2cbySzLS+ZG2BPW3P2H2CePP/7crAfmt++bVfoWc172IfYl&#10;Bxb67+M+KvjsD79rVonCeVmY9pFmwFxWP8BmW7tz0hPspoP2mZx1OAAEFkIfrNsD/VSR9wOmadeK&#10;2Ggfm8S+5PtHdx5lvPGnvzSrLCl/Qd/eo/9ZPcx9roEnlLHvfu8Y/kf/plnFRt1POBNMXPeSNWxE&#10;+MD1rILxw+7X39ratQJ/ylLDcLqtHztyn2TA/mCwvC/Tbtc1WB73izHChynW39NPsX8Ob+JMcTrG&#10;mjtc4axeQb8NN/Hs8Arr6Uuc49Gm0xH1QJsG7hV0QkXmAR2UhbdrJVso0wW0kuSb2ZK8z2uNC3FY&#10;RAoiYT7xfY7nrcqM/XTP/eaAOYQ1bOL8ZVMxL0euL7QrvO0ePcFmyMAPm+WJb7DuVPieQ2Rc8ewu&#10;8xJl8P0De8gZ7ilZmxhOux/TDf37mcZJn61nVTokCpS/jbAdDO98ONzGmBlu4c872OybrCIoYhEj&#10;qzvQ98kkAYPZl92eKX8vgn+YXtdvPGC4ZBv5ZNU708+JJxhOG5ldGBcar13PJGlYBPa/mXvhATbD&#10;K3Lb1+WBbCzk1cMN9oQzvMecndE3ul+HLS6XestNOn+T4Bw0Q5rXro+wvl1N2rXSp3pgPbSEy4Mu&#10;VpJIykYcjmNZdzgftEDpDz5jNF3X27Wg/oCd9OsZpM/K0xvS5dVYD33g0rMn0jpl9ejICkG4rOVk&#10;UwX/NrSILy+Q/Vl88uSUEv7ZRuGUYowxxhhjjDHGGGOMMcYYY4wxxhhjjDHGmF8b/0M9Y4wxxhhj&#10;jDHGGGOMMcYYY4wxxhhjjDHmN2SY/4//7uETfPjeY/+lQv3MNW6ycAFf9ZMP/GXhhQ3xpOh2XZI/&#10;YZukuDQJHiRxRK6p++xsLoFE1tsqn72kzU/M81O2leyZfGWR4e16ia6PeTf00ruNtKmSF2yEp58T&#10;PpO1iSThEoybC+1TkieXqpuStSPs9BOoEj/zP+MUkIafEZ2QnpKMe8jWjJQ3xvgW+Q7K7BREChfS&#10;DiqXGvNGJFfateeSm9kmlROlH2CzHiIJhTrJp8FrEtRAxkxSM/hzEAmr9U+t63emS64ih0Q7yjtB&#10;Y2Ia4xP841VI1eyvIOVD+YBO5mGG7NGJEkj0SbtW9PP8iEPfdm3a5DctpV07smwk/wJvk6xkjKRF&#10;I6MsnzPrD0UmiX1AuS+xMecoKVSgxIh+5po34fcJMlfzbUizHCB/lslHnsE9n6SyXOsuKMQDqWqX&#10;QLojmb/iQ4nD+RRoeZWujY+wrfRD4gOR22P/dZImIteHNFxz+35+gmsr+nLgHO3k6CgXNkOaZ5v0&#10;LVn3/xlxhNysMmZtpW8u/j8k6AMUJxLHGBci+SBzjmVzHHVlyzOkkbEX9mLPbbAeCz9BdpBrrsho&#10;Yr2Xedrn9Ug2Vgu813UaTyQS6r5J+rYb9xiHlJsRaUmRS+xr/ICun72fcY9nKlnLOOy/LfFh93Bc&#10;0HF3IXMlNsc3zwHi9M4HLF/q3q5nEJ6MacoITdLWEk3Oe5T5QSHrXXOBC37LniX9z/DjHWQ4ExZf&#10;lec6TfkW+ErSYHzO3D9FGhRjuKDzieVnNtoqZsTh/k7VmgpvKX2753ld1rp1W8+mWV27O9YXa5LI&#10;iMl7MfYdrgmUYC2o9C3Sc4+gJKPsq2GPMgfoRJVDmrjm4pnIyqdrFesKh3C9Zz0qE3xNGVxIg4r0&#10;Lc+B2f7ZzWUFPuTeQSlFkYyljTNFJo9bmOUZbPYl9wXsHSJxi/eU8gLajAJ9UBnQ/xyVpw/NqF0T&#10;a+4MCSxK33IvHeXHrvJMh36AOT5RkgbvuxPiHF5+06wSjvb1P9uILDzXbIwf1lBlRcKW9y2eIWRe&#10;FbiG4p2A4fMdxwLyhSm/d/Xj8BrvnRzTkLul5Drn4sg15TZkOE/vo1/Hf4bka2H8y5tmFVDfE6Rv&#10;h2cYb5Sm+xqSda9DhnrAWioy9xXZ+9l2dC7XQMjxnm5xjsciP3Y+ZDdPkIaF8uZuB+k+vh9MOG9N&#10;N1HGfBP1pp8rI3/fQf/tbiB9+xy+4rrF3wLhgplu6ubZDnJtA6WWKVtH2THKu1EeSiSI2vURRJP3&#10;xmdYhyB3zPDdFSrPMrjPdXOZ8mIig8yKYd+buGa+izVs9zbsUfbCrkDJl3a0dcLvRCPXWY7pjyjj&#10;E/x8Bnmh/BPK4zmAymF7DAbG4dSQ/brAMxpB68TP9AlCxdbE7foI82KfiT/RVkzAe/TlNaT05r+E&#10;FHfl+HOsT1cch1ybOT9kbY1+uoOU6fUfft+sAte2wnwT94O8a7B97VqRxSZsOcdJx4p35X7on60h&#10;ZbdrBXtp/7uySJmyXpiEPHtr9zEOiUiXan1888/NKtX4PiSqr7EPQG1cM+PYYfvYx4Xxf/w/aFYl&#10;MuDv9EeuezfYn9j/lL7t+kL+ZoNHWduz3+BkKafNPqrw7JDJm3M+YO7LkGzXM/Le1oxHROo8yhhG&#10;2Djzfvz//EOzijt/wbs616R+bp2iUP6Gd/guznu7b79uRgF5nVg/VJ57hf62XqAPZVBn4etlqI32&#10;LXo/yUvqRZv5tmslLbtdP4eU3a4VtpvrAN7PTuzLwgnS41zTKA19+CrONiPsif2Helzx3If99gza&#10;qGeEuKFL+N7Ado+QnZc9AefJygTZVq4xlA9Hai2cY4HjXsZIAfdcF7JuTvs5GUf6XlPuuTfimcwP&#10;loG6T6wI5I3ld75eLjiRvh0S6dvFefYRlp1EqXBPIpf/Bt5g2ShP2l1gdelfkZXHFGL4iCiyADO8&#10;72Q+E3u9rZpeMg4WfsY9G5ilZzj3Q8j3z3+V9G1WD5BVif7szgGyyHDtp+x9u55B/cTNGAtdiyRA&#10;ksjdennZsOffYnp36HrRrStPrGecFNeV0cVKE7VrQXzC+OwPFtL1k/6NsF07VMa6XStJ/K5WiqSJ&#10;m2zo5ayXcaHktM9ZeO6PjRWUCsTNpqXjN0LnwwbkD5IFJC9zIMlsPTibJcYYY4wxxhhjjDHGGGOM&#10;McYYY4wxxhhjjPkV8D/UM8YYY4wxxhhjjDHGGGOMMcYYY4wxxhhjfkOG+f/UpG/5kb7++4lyixsx&#10;GSk+35d94E8edMVlZZDss54MX6/REvlybLv2JNUoD+KJfBKy9yE+sczPnKefkRTHwU4+8y+fKa6k&#10;zxAOM++ooP+SI2/5WXWJlbVPHsBO42t18xvYEifI6pd+jbKSfdbzbyYpE3XRT6aiL1nfbLx0bRKJ&#10;IDw7IZyf1x/xqeg9ZYvoD5EewCeqK/IsbJH0E38iX+mpqJ/G1vapdEXiK6BSn6gTP5XfyQVRtkPm&#10;uYS3ayWVqsJnuBG++LwrF4lkKk8oY2K+kJQaISOVSrEUZkgEnShDg3j8JLf0H2yVUYRvKlm8lPX+&#10;S5N24TLEmBX9IOZ6uNgkGV9npC4RT6QbRY6O4wJzjnEq2afpOQdQuEj3QdpqFBm39flwBk7MZPnE&#10;z4A1EuCDPo6sx+LfsFX+Moufk8dCW6VNvEFq9oX0GewK77meIlxkcAmlu0RmDvJZnfTtTGk7rM2y&#10;hvHb61kHXvCUsh6P80klybmgMXxbeayt1BzpVdaS8yypB8Mrso8wHvsv8qWsFueJrrnd3ELfigQW&#10;+kz2TOmz9f5bnNcAuzmTu9UewB3HbSI/2csuSN1F+hZrD8eq1D3y0v1ey5Axk42rZJ5y/+V+zbnY&#10;labwIc8895Awu4MtLo866V5Iu5C1TyqWxJExHfap21NGSBBSjlDg4ElsnpG1Fb0X455P9CzONrVr&#10;4a86hzPfZP6zD2aup/eQg2T4Relbwj7gE7RD/LbebqphVHh230OuWKSLue4l4+LLpRkK0gdMlIDo&#10;IvO5OGvwzM1ErDv3zAinLWsuz9GUiy+I3DjWpJGSa9laxbpnPybImawg0rdYTyEzOUNmUs+BsLN+&#10;PcO+4R5Bv8PGupy2leG0K3xPEv+gHlxvsHdQBlflbpN2n0FeKELkbo9hi6QmpAlFdnkxDpkxbPyG&#10;M2G9nyA1NSHO9Td/aFZx2wHyob0cXZnNj8g5kOMbjeUamO0dur9r+/hOQLnUHSVZb3keifQD1zO+&#10;BPTnJ/Yt9pRZzr/R1kHmXNj3P/3YrBL89l2zyiig1G3h6mdIndElqOIMScD5BvWj3C3s3XPIhFIK&#10;tgJJZvEJXQ3ZovlT+PYEaVd5zV/M5ag8f28ZOSY/hjTwPEe+E8aUFtKuBR075R7r1SDSt7ApV825&#10;LL/BMF/Y3W8qu4+QXX4Pm+Efon13v0T/f0T4Dfa8Z8/Rf5XnMe92z7DOUiIe8nfDNcJpX8FxtPs1&#10;ngMuBX7guMf8m+gDrmGdDylXLGVDMm+GLJ/IoFKXGLLgO1TpAeSF9k4y2KMee0rKUeKS+wDXi35c&#10;8CzN8wznLJsqLogH0jXJkDzDeEwk+0C7FqYx6ndCX15RlhRjtTL/HHKpA+XYj+Gr7Gw7HDAOX+B8&#10;QKlNjufCBAlRvv8OvUTjI5izM9YtWSPoJ3TlGfqN+1t2pqdNN4vsWzcQZY9AHcVtny9DSR8U4tn0&#10;5vtmlenxl5+bVZqNLj8gqyP2zBPyoczz2Ek87/+H/1GzSsmIN2FfOPHvSFifhucxN2ZKdnf9xHcs&#10;8RTPFGiHRsLYyf7o1p+lODnZZ5T0YyGoH7MSaVC+v/TrL8vDujJAl3jAu9vdP4ak8fUveFfnuOU+&#10;UKBkJX//GCl3++1XzShk/Ye6j/SBLGgFrocZdBZ9lc0/BuuNpr84P74AqYeivyWjPNjyTsc4WD93&#10;d+jXH2KOVsYPOOdiTxpxJhy/ed2swtdh89zI9+6DnNdoVxK/iRviJvs9XeRHub9gD6lMlMJlvH4s&#10;NeQ3dLZD2iSVLbdxz3Wkn4JPMDyx5TejbpyPWCNO72Nunj7gNxmcjSb00w3n4jOcGxBnoJ8qnyKv&#10;ATK4O8jgLta3z9G5n31LVJo9Ism04cLMcKyHPJ9VxL8sW9ZJlIdIA5qaHekX0D2Mx/CkbG0Tbvqp&#10;JU7JKpPky7MJ//0CwxflteuZpLy0Y9u1g75dDCnOAzkPhS2/B7TrGZmjzfgMjPfFUp8Zi3Yn9RX+&#10;+rKXeSKED2FLaey/bKx2fax7VbsuEOd+FvF/mmf3KBt7SYFpNS6UJ2kQT/7elPjj0t+kJOesYmmF&#10;0wd/E39LrmVMSGMHHPK25Mv0/TJkjDHGGGOMMcYYY4wxxhhjjDHGGGOMMcaYXxH/Qz1jjDHGGGOM&#10;McYYY4wxxhhjjDHGGGOMMeY3ZJj/q//84fN68lnHdl1l/SG+rq9IeNxIcPe5Rv20alIZfKOTn3jV&#10;z/i262fQz6XzZj2vpEb6aeI+Ej7dS3kULTuBnzCVz8Di31nuu39zyXjyOeN2PcM47XpGbp649NnK&#10;TDb28qcuH0GcS9GluixPHjyRZpUUp9J0Bd7jE7T9Z5mfWK+GsJBqFfgs7FQCUvp1Pa2GV+Kec0W/&#10;QIwbStLwM/PixLAXpcn8Rbzs8+yIk/lKYvftg0/ST3oDym8NkGtSO+JUZt6jHSqJ264V6af43LbK&#10;f+Az3JzXlWzO8zPX+DfXE/xGySzK+2WyBxWuT9pW9J/2QruWcPZlZp+59OwBqVd2s540y7KB9DJG&#10;2rWQzjmJ1K5n5KZwsQJLKHMl4wI241SSsZB+f56SmpS5ooxIJllW0E9sJ2Ww3TCz2IrGyte9sFMp&#10;TOmzS3xhP0l8lhd9M1/oM8pjDJCLoi0yfiwOUnOU7BC5W/ZxhbJumMtfLH0rwZ1v4WuVT1y3NQ7G&#10;LaH+A8wzuBeZiKw8WX/DzsLLTbs2JF/ES6T7KFnHtViOZN037mfMwZl9K9KE7Ceuy+trdLlp12p1&#10;/Yp46SfuRYIBcSjTg7HOvpAzREHldFhftInyNH19N6BSoexP2NwDKbHI/oOU3SXp2+wMJHMOcqli&#10;8zwpadu1MPQvBzJe+9qskI1bnht6OcmrkIQbKDXGqnAcih39xzaxeYi9gPORa7/Kl8KGNKjAAhfj&#10;aN1vEotjUtZW2LJ/9mtu5Kal8Q62rAV9fR/g2tZL304Yo/vr6DPKGMv+1K4PsE54csGHenZv14r0&#10;X5QnZxOZl5dIymf/J/+fId9lRs4h1pv9VzjhfpD3c9g8C8s7YNJ/LFvqXWHdYw7OXIcoY5zI5DOf&#10;/kw2iKYK6k65RYZL+5K2SrvRvjO879vbSMcFw9lWxun6m/ccr8eQRprvQnZQZNYpk0W7l9jjmsaJ&#10;h/K41on0LXxw/d3fNasUt4f07UHbJHsK1+msrbJ2kIij+5TGl/c7yO+L9C1kxKRX2WesH/uswv5E&#10;PI5X/qYyUIb6NvbMjz+E9O0N5Xh/DCnJygDZuvmI/qOk0QF1gpzd+AL738sXzSp9+fpVs0o+L1VS&#10;dYAE7AAJ0eEIv0NqeYJU2QlyXVwu+t+ieP6SJ+w/zOVpH5nN+GGSEmKUHBTfVDAuh2vsI9xTcOCT&#10;YYWsZA3i3MKYOvMOUoNvIBVK2VDGYb+iHhN8Lu9hhf3vQh50+BZSoRjHXN5kzb2G/Qpr9Cu8w/Xj&#10;Hv0ph2OBjst8FWPkSNlkzNHKARvfXg7j6KcTbP5oD3tk2rTeFTSQg5dr5pu3zSp1h+TrEWsNqlSG&#10;F8ZX4fpFzMHhq5iDO8zN8qRdS9Hc/DGHRr58Sb/wpsB5B1PTRD9NmFsz+m9POc87zNHK25DmPnF8&#10;U9aY5XFcYa3af/W6WYVXWJO6vwVw2+I6wn7OVHD5XjpwjWb8Pq08gxPlvTHmk+5tiC8/Snc+xPyn&#10;fKW+MrEDCcKl/2H344LP3sU4PkF2/R79t0ef3aHuR1TwCmf16+c67g+//65ZpQyeEZCvnHOfYR2C&#10;PR2irRP7pcChTgn1kf0sgycyoBwv4VosPqtgSmjfojzGQZSZ8Zlt9tt4Rc5JYQ94P+eZcML5Yny7&#10;/q6uZ+8Cy6fk9FeYj5TQh9OZbfp7PNtdkU5HTCZiu7WQZhRok27cZ3dJakUTb4LvufobQtj7rO5c&#10;P7E3fvrXH5r1wA2l3bl2QPZ+9zX2Gsrgoo8njLdRFsS+fnQEbcRjEvoA9sC+57zspG9n3mfSt6yG&#10;gHaIn2lXcE9T0iSFcJ7C5G+UE9f3wh7tuP9LzNM9ZIx5tv2Effn6737XrFLGS5zvn+Hc3v2oMtzh&#10;/PUR/qSssPgzbMmJ86k7S8kjSRTw3Y1DTNzMoYc1YSF9265neJNVhEuHxGnXMyijbwTTy9iNBzPf&#10;i9Dn/HcOnJdD974sZx1tbpCFp35rRqXzIQ8Y2tqu7Y8gWHJiOPzUv87LvsczJcLF7ShEypMBo+iT&#10;9czS5Fk4s6FdQYWnxcMH9G9E7XqRiLSeYyMbx7DTv2FfWj/ZH+26mS92bkdSoP7bi415ZaSNwoMN&#10;caRKl0irmzzY0LxFlK11+S1Iyi7nHD55srtVzxhjjDHGGGOMMcYYY4wxxhhjjDHGGGOMMb8m/od6&#10;xhhjjDHGGGOMMcYYY4wxxhhjjDHGGGPMb8gw/+/+pw+f15PPPbbrKusPJXTLZwsvfKpQHmWfheQn&#10;T5PPvYoU2iXS7zEiPbNKsh0v/btHfNZ1otRKVjTDWQ35bDDshfRt3KuEYLueSRqSBPdo1bOGfCEX&#10;y46HWz6NKlJA6GPWVD6pTX9W6Dd+rrf/DH9DP/sMJFjjqNf4DDby1TJQX+ljxumQZ2GLT9r1jGS1&#10;nu8lmTqVIsBNNufYT6irxkZ411ZJc/Fz5A/IZ/Ah+zlO8bnrAXZF+h+fllfpW7aD/YTPq4sMbtgD&#10;JVcquJdnnbTLI4lnO9b9cUbmStiSAnHS/mc+sM/wXvIKLg3jz6ESDOW+Xc8gY10bk/nEWmVpF/5k&#10;iett1cay7A12Re5Zx3btoZwOJW5F7hZju+uzpEUK+1KaipsssfizkPUNGqhZMX7mhJ6sMhtI6ke5&#10;TEpSVyjHNEIya6TkHdohUj4ix015A0gg9TKM0rf8dDr7OcK3ea2LtaGfGEf2bsKuwDjqP+HPvOQz&#10;9Vk9pGyGa9880tdPRgjSDJQBQ19yLT+hPJExEB2YAvspnafcd9bDKb+kNZdWdNA/aDvXUNhDcvZm&#10;PU6sXyHbI9LPzNNX3TqUIv2/Pgcp9TpC5nV3BRnVMebiCfmMXRtUlpg25ybmI230scpQE7SnIGd/&#10;tjXxm8CsKN9D+eaKjOnwg5QBuRgZqwwHInHIep/BvZhxI0lwMz1/3ayOC/5gVgriUS6IcpmUS720&#10;5qJ8Pf8S1AT9r+ctJEa7T10rJvTnHjKFMr6Rnu6Rscd2M7wbnyp9yzpyXeA5FTbOvJQ30U4uaKe3&#10;a6GP90TUg2dNWWc5X+8gbVU43UV/isSb9CXayr4RHyRx+mrL3sP1CesW1ypKdcr7QWS8lBuP9sp5&#10;QWxdp4PM51yD2IYK0yTxNtlJ2X3f85Z74H1IZE63IS04UlJeZHA5xzt/YE2bKT0j3R83E98H0aar&#10;b/7YrBLn2VfNKvS/21AHhzLt9I+MT5TXrguycVvgeYFrwQBp2bGT1npC3j+Tvj8Tz6QmXG/wm9j8&#10;CXPzQ8hE3n0fklfPKY31c8hrnvmItZmSNJB3pernDGklSoeL9O03XzerVPVr3XfGQ6yz4xz76UiJ&#10;tU9oH/wpEl8cz7QL8kj6E2UwEto6UNY2W3P7M7bcsz9hU9qX7ZBhQR98bEbhPWRsK7xHn+/eRvj8&#10;AekhVTbgJUC2MO47hflVyNkdfh9yaLtD9BnTyHmLPnyJ+C/CXv7+h3sZ+O1akSR4wD2WjSJ8N6x8&#10;jDk7YQ6IZDf0L0doztKHF0E0rh2DzMeQA53Rr9MH9CXbhLHWS2oON+HfA+bgjjb6L90vaIuEVedD&#10;mRPtWkE8rpOy5yJ8RBki51mBROMMKb0TZY2xD42QWzxQrg82JRkXv4m2a4VPhkSmdOa5gWs512VK&#10;hnIvLVBqW2TrcDYdbuJ9a+J7Bucs9yPuvRW+d2DvSM/b3e+B6zBxlxGTo/+m97Emze+j/8bbqNOJ&#10;78VYR8YXOKu/wvtnYf889pQJZwT5fRvzZrjBuvUs7NMh2nHqBiLl1fcYx5SZFLk9jIUZMsY850gJ&#10;vZwk8pX1guVJEjodyBzF+Oz2MLnjPMUgGTCOTr9AQh/7DmXrZT4UBkh1D+jP3bPovxlSxGwf1+Uu&#10;13Yt9Gs828H2ypyPOCotGHEYXV9ZtDyRI4WNKV7Sa5qAdUqQeivJ8qTlcR9JzpP3P/7crAcG7I0s&#10;YoSs+EC5YpEV55kCqeW3mXZ9AvVNfQXEJ4vMHuC85FwqzHyHyeYy56ZUCeVdqIf+3aRdz2i8JxjM&#10;ccu9HxVZSN+ivvd/DinjEevvCLna++fRl/vff9OsAqVvcdYXuf8Kz+44V9GWc5WMybDl714wKzIU&#10;UL78BoRqDVy3uGBwMia+fYBlbAAVzPfVdq30Y5vpOQ5hy5kH70UD9pfxOuYc52hluMJ8lPWwXXsY&#10;vsFeHhuiTXymLUe7kZmus+1a2Cp9q+f4JDOW165ncCPhF2A8jkmyHlrgv3Fh31d4JrziyyLo972G&#10;/JsOkjW2J5uPWTjqoftOuz6CZ0yeIXEwyeXvLxeaISCzTfMUbC2C6bOxkCGx6cMFf0XbG9uiX4j1&#10;ZU3qSBJ3wVkRZY+IR7JhRBI9HxpjjDHGGGOMMcYYY4wxxhhjjDHGGGOMMeZXxf9QzxhjjDHGGGOM&#10;McYYY4wxxhhjjDHGGGOM+Q0Zpv/Vf3r+vF72Wb4eflox/5BgkpskwE3/iVZ+7zX7lCslQ/hpcMRR&#10;yTTaFdQxa7x+d7YZXXRE2cv3aLvy8Dnik0jfRm7Zp+glr8QHItNQoX/k05pE755IgsUfHfxc/jay&#10;svMytn0WNB7Qg/p1yWaciZul9C3uRQJnva3p56ClrlpxqUqaKGwtI7GZ9oI/02cXkqyiDs1J/N45&#10;4Qn5zH/ij4XMA9Ow/yReFEi5W8pDDZRJolRUJZMdxKfXtUmsEz71S5uSK5SCKAx7yPHg2dBJuzyi&#10;cmaoXzZHF+MA93imsdY7jfsDP5GrX3Qt8H49K6mWVlFr8ohk0xfXrmfYpnSMsPAsTrdeAJV63GBn&#10;jb20p/A+W9/0pl1LSvnGNmwJZ1q9kyd93zb4RXZJIeF9m0DSH/2cX2dLnMp63QVkle1BIq+JeT11&#10;9eCz/Qbp2xPlHDIpO1mr8Jn+ikhyJv2McK1tcFHmWeYH/cBwpKHLZR1g/RAu57jyiPeZzTqmcyhs&#10;hvZ3UhfkNVBa8ho25B0pfVsyatcSReZZvWc/cX9J9ppMHpfOzb61v4B+QH0phyUugH/43X5IIJ16&#10;OVAgcwhoOHzFwpO15kwyDie2aQzphPE6pO12N7ApfbuD7EL3vXueHUROklJQWT9R6k/6j77t/MSx&#10;xz7I5lDW55RvoWxYhRLOjEcpgkR2SqRvWXXpl7xN2v3rdeeZ4vTi22ZVkrZ24V3pT1DWQOYm+pJn&#10;QpUxRn9XuM6CxRnokaTPMunbiefGAqVvR6xDtJnVLGdWrjuwZT3qxr2cI9mmqNeMNVAkCMWO+IPI&#10;aBZE9hO9BluGUjoHYHOe9dK3kDUeKHfRrhVZn9jsdJ2FzYwqSZt4XuA5YC/St/AViqDE2hmOXZ4L&#10;OI4xl3kWlv6gPDb7D318Jnsm7zzJWiA2fQgW4bjHmJw+hXTm6ROlbyFNB5tSdr2MlMpFwWbR7VoR&#10;xRb00/Aq1qrx1XfNKmn5O01B5CTZH/APpZnTtQbulLr2axCk+LjdU7pvgKQU4fmuy1WQMukg7h2U&#10;eqQM9W1IWx0heXW4RZ+9gWRdhbJVLBvtOyGcMrh7SCuNz0KO8PS7kM86fgfZzcIA2fw9pW9v0Zcf&#10;UV+0lb8liQ91WJSHyIttYj/jTKCyrbAhJbqDpJTMv4rs91H2TBnAO/gZ4TvILZZNsxmF9zEXp67P&#10;ZvQzJTaHj1inKcfMTqPWLsK5B1XusIbe/OEPzSqgn3eQ55zk3SLaNFzTn5jjvQ9FzgzQPZIEN11W&#10;TzAjrkeFGfP0BF/N96g7ptxhht9kwEX8qZPLnA+IhzV3D9nP+R/+uVmFe+w12H+12XE3yd5d2oE+&#10;GL+LObj/Hc5+7L9MBpdzJrMrrJh0TtSL7+SUJuNazK2qf99Jn+VaagGiUIpSfhPR4qQMPpLtlDc8&#10;32Od/fjnvzSrjpZo60hZ6AIl+nZXMV7GFyEhObx83azCs3j3mik9zr7pfnNX6VTUVzZgkAT3vnqi&#10;D0ebZll7AOqrvwWjcK7R7VoZuwJl/8ZaLmsS5uLAdQjr03EffjqV/wiHDKVvD3eIx70U9aD07YSz&#10;4sQzSyd5NyBfnikGlgFEBlvWYoajPMapyPwF7Ev0zUjJUO5nXGf78cWzOGT8Zox7ShcPkC8UKeAu&#10;2ycW4QxYbx/bdOR6ShfCN/BmcZnmyTVGpG/hh3G9+7rq8Qa2Flcr0IxC0n9yZsJaNfLdAuP59B5S&#10;+oX7t3HPtWsPKfHxRewpww3eo+ktrgN0Yj8O2Wf9fvNIEiwOYtoL7wAzxyvnIKUzOfY4plmPS32x&#10;oZ8ERmF8+IpFT916v0cdj5AyHt7jfMj3OEiJT19j32Ef4zw49tL/R9SGcreUwU3WBUqUyvkA5hk+&#10;6p89goVh4BlUxhvDL/TLpWcryL4FU5IifNEItF32a6ytxw/Rf0ecWSmZv7+JM8GeMuKFgVK43BdY&#10;R1RY2kR3tGuPxK8g4iz7yOfhv+/gej/wnYXjpZBJ3/KdOts72E/9GVRBXu1aYbYsj39f1r/FRZzT&#10;J8wZSBpXDpiDhxfZb5Qog+OKlZImsbHaVqkh0/NG5ul6eek6WZGMg/XQEt7V8ZHFO+QTWXglSpGx&#10;kBQuOWUVXBARk6amfGH0i6Re2FTIJR/+LaDwdfOBzHEbgrvdyRhjjDHGGGOMMcYYY4wxxhhjjDHG&#10;GGOMMb8m/od6xhhjjDHGGGOMMcYYY4wxxhhjjDHGGGPMb8gw/ft/u/xCX7s+suljjMnn+zYl7uPI&#10;Nzth89OmItmBcH6av5MV2QbLbteCSGq26xlWj5/97huFT79OIq8Sueln8Nu1wqw2+ONM5sOUiKPR&#10;t6Qt1RU5pIQvrMey6G11eUQ/I7ohLf1Z4aeCISskn2VGP2kJeJDGqST1SusOm3Gy+L3PJVqWpl3P&#10;rLdjM5ImySANjoro/FsPr6hkU9gqDR1pKAk1HymHBJsySRVKQ/DT8vJp07BFtpdyQfx+NWWjIHVb&#10;GUQiM+wBMn4sj3WirJ7InJHeh7yXb2yTKE9SsxpyA7uQfQVWyhb5M9RD6hQZqeQv7IJ+wjrKkDUX&#10;ZbMe2n+wpeW06x3Lo631WkXampdBdOjhhuG4GaQetJlWEpcnUX6SrfhN+ox1lzZdgJ/91ga2a0c2&#10;qLL4F2F927WgNY87kQGTsUMf1Pt4NkJSboDMJIcuZXYGSJdQfnCYISPS78MyJ+AHGSOJf6SxbJM8&#10;KMMVbeSc5VrMPme/ivQi6sp691ISvOUz2Dqvk3HYtSPowukeju+rWIt3lMGFFNeJecHPOv/KPfsz&#10;kaDcJFO5ZZ5UpE3wj8gUrvtKpI0op4P980Rp0IJ4lD5M/l8hiS+Vhd03T/o5bFm3sM+OlLu9DnkM&#10;yuNSirI/06skb9I3PCuITQkNSANw3C9AedI3BOGMQt9QHqyT2Wc8ujeVW6T8h9Sd9UjsSnf7hHRz&#10;39EPTC9eN6sijW3XQuqn8iiZKyKDS7lU9pOEw67IWGBDwj/5foay2/UM2tFL387YR0asQ8MV+hZj&#10;cpZ2oE6ypqAvGX4mnqnsRtSREu+6vvCcGzb3vzNyHo689J0O0J/iW7SD/UJJvsLE9Yr9j6wyiZGS&#10;oF0rid0nTuaESIy0a2WkxBb3W/SNtKHCMZqMY9lrUI+B/cd9/MJ7CtdNecZwGQu027VH/Nb5kPeQ&#10;Hhfp2/dvm1WyuvvQrGJjrxpEOg/jpcKxIOMbdhIu4/b5V80q7ngZ0qlL6Vu2CfMsm6fSf+1agW8Z&#10;3N+xjvwdbaQ0ViZNx7ai2rq2FeS8h7xEag5jEuN4gAzu/ENIXo3vQip1+vlNsx4QKTb8VpMpFnI+&#10;yVmW6+fvQ2pzhl0ZcI4YhhjrM+SDJ0hIZuvsiN8Fh07WVBeidi1kZ29ZX3jGotztFddc7TP5jYt7&#10;GCTBRLqPv2numVeEz5C+Pb1V6dvhNiSwxk+Ym7B3lFCiNBl1Ik9oKyW7C7eUvv27PzarcB0yaTNk&#10;tijbuTtEGfMVykN4P7Xo0qT7Ckwfdib3pL8RdwXCP8dP8BXm74gpN1L6lmsxxuSpe0+hT/jOMr6B&#10;rPG/fN+sEs7f0TjupVFoR7f+nji+v401dIAU9fgcZ/cbvJMRyZa+hV3pXPoE5mM2N7LfmHQulvri&#10;nnJokjzJSsYIIkkzuvIkebuekUSwcVaYfoy19fhT2AMkkUfOh4K8H3Le3GCePY818/B1rKcT+o9j&#10;XdaXCvds2mzSl4J6X84GYzIZu6n0LaJT7raXbZXhyjMC5FV31zhfoA94dJswRxfnw7dxHjp8iHl6&#10;wl58Qt0HvDeO3Bs55yhdLI0oUIaTewclOQldIvscnZiEV/gMj2TZxBwYufZwvInEZbs+AolGkb5F&#10;XXhO4r6etVuX9S4O6itSfLRlfUKFmW/it6mXsUa2tPX8GzC15NTvVY8kwWe6deyRiXOL76mIzqEg&#10;fqrIbxaYH8iL784DxrQcIrkksaqLarN82OwDznFGF7laFCjrYde+ND3azfDeP6t0jVq08ZHkgfgH&#10;N0n0qavTiHE/fYqzv5wJ+TvM81iTJkhtDnwnw5gcuaZX6F6sjfMHrKHZuoBwkS7t3Sz3md8iEqVv&#10;Ve62GRVZG7s8ZVLQbtceqZ/crNM3EG2XtY5+g9ztxPdBzI1R3lmw3lZ4n/2eAFtqmLRb/3an8Em2&#10;TjM8lbtlJI6dbtzL+ElsVkr/7tGuBZjdzTZE7hb9LD7gHOX7LmXkC/ubOEdQBrfEbNdiYbxkv/9m&#10;DUl/I6wgK/UhbISzzyQOwyv92H9ivS46dsClum9AUqNKWbiQhZ+JhxejfQZJeyEj8XtGllmadqNv&#10;t0RLy9hSj/IoGy9JcLc7GWOMMcYYY4wxxhhjjDHGGGOMMcYYY4wx5tfE/1DPGGOMMcYYY4wxxhhj&#10;jDHGGGOMMcYYY4z5DRnmJn174St9wqZPKG75dODGrxDKpyDx6Vb59DLCB3wKdYDUwcXyks9NirQH&#10;TDabtnzSvi+Qn2vmZ2CBpEjqJOGw6YMzSfILD56QGFk9zsSzTdK3RAtp18+xIR6iyCdQpR1J+MKH&#10;uKccBD+3LZ9JRb8ynJ9Y7VD3sl7teqar1xMRTvkdbXf3b3Gzzx8LzDev+xbyT5jiQRInkxRSKTtt&#10;35jIaelagHaL3G3Ir0x38XntGeEVkUNDn2efTGaotinqPlMy8oL07bCHtBmlM9v1DOaiyuwkc7Qb&#10;B/m8AVmfySddYS/iMwBliLQWpGtoU+KHn/YXqS98Er0isiskytZPJofNPhOS4J5cBjcDGaNOaT0q&#10;abbrZatsI3yI8EWWTCLfbo5xnEpPi5Ra9v8HaIkzPmU/wZZ1lnIFMvbQpkVDMhL/ZnMg6SeGyxni&#10;DNPAD4h3wn5BmQf22QhdEYb3kqradtxIOOrbrmeSsSeS3QXKb8mayzWNZzfKkR1jnlLeTfqy30Qi&#10;q1JFuWlGQfy+IVzsS6CtlH+BhOg8Rxw56qFNY9dPKmWMZ1vsbKxzjnYuFNiflFiU8dmuZ7CWYs2l&#10;dPxMadcKymefpfLYROb1JZg+7GzsDjchmTVQ+lbGCOjGvdyL39Ef3HcoOZpK3yK+9HFB7ulQ1IPr&#10;L/8/LIZTsrmTvuV5gRKpYyZbJmOs888TrGu7fgbpcfQ/w4dnIaXFPuNZqixIzVgB+eqewnDOLfYN&#10;7P5swfssHtvEsgnHYdrHJT2kRfWsiDMTxxvOsypp0YzKpXGovfOEdK1EiScy31m/XoJZzn44E0op&#10;tFGgNqRdK7A7ueIJfZPuQ3yPy+ZiZi/2MPHWE+n5mXspknLN3d1DEqgiY4/jmO1jeLtWZOzRxtjr&#10;pW8PkH/fc42BzfTig3V/iN8WL5OoO/ah0wfIMEJuc/cx7OEO73Tse3FCuef7Ms+tGMdcb+R9lGch&#10;yqM+g+R6J33LNs2UArqDRBDebfi7i0gFon6y33Zrh8wtjjFIfImEXaLZIpK2tAsyVfgM8l0z5Pbk&#10;PQ5yfZTXHH4KSeP7H39q1gNX2IdmyCJOmFujnFnRf/DhjN8Mxu8gd/s7lb7dcR+CPyf02T0knmac&#10;n7i+HO6irnvYZzhMDrjheY19K3sx+ozxMfYo+1Y54YzOcTWi//m7lkjjyzyF/z+G1OLpfchTV0ZI&#10;3+4pd/sJ+xbklHaUU6KrKE3XrU+3kLW9+ROkb3Eemil59wy+usEYwZSZ0FaR4avAJ4lqWblBfbmm&#10;8B0QY2TPgdDPRfjkdIf+u4t6DHCh/kaNsrEGTqIBV9JAGnFkvJ9Clnr3U8gaj7foS+65va8ekf2v&#10;gPE6ffOqWSXatyEfPr6I8EGktNA+voh1bkvhfs+1mOsWfCBrh+wbWiCnh8h0Z3s/z0zZnilFaHkp&#10;WXlYfz/9wz81q0yT9+hLVHx4hvoVRhnsUZcT1sbjdZwVbv74d80qRUNGlX9PEdnGivQHx1W7dshU&#10;ER+SSJyeySvsD0bDmE5l1ZCAZ4uReRYoQTpjvR8gGzdgTeK8lLmFPWiHNbZy90vsoSPW1hF7z4h5&#10;QznKE/aa8VWcZ8aXfI/WNun5mX3A8Hbt0GGPG/hw7s9SPIsxHvNif2C9lr/ZcO24sD7pbyftWuC6&#10;kOVLFfITZS278lhHSuVTAnR+G3vr8T3+jtGuZyAnObyO88vwEmfTwoF9eEKjMN5O8K2cQVGgHt1x&#10;o827QETkSjBz/5Vx0a4FyqZW9B42kstZin+T4FiA/P7F9QXzUZ5Q0pMSylzreA7k+YfhHOcVng9Z&#10;X449mYvtWhE7iXMRtLBzQ7Aljhaof4dkvWQ0tGuxsBbM9C2mDOVYF9K3zPZdrJsT9kCml3ckzFFW&#10;T/aEAu/kLMbxg/EtkvKZ9C33DczLM7zvx8wTWscn+nXvEYQvoiBAzry0uYZRElfqCrtf47nvdc19&#10;ZPk3mIYuSk8ksc/0R+4nEM5cpQg0T/o7iXOGewTtbiw9ItXbUNcFyTOeh8Ru1wcQnvVrYcQ+OV5h&#10;DSRon5aRgD6+1DxmRh/KvsyBLOHtukIylJTMt8mDdKx1aLT1RBLK9rHeW9pQ2BgNJCn6YKnLhjQS&#10;BTdJ0sskzt7SB39NPba0D2SrtTHGGGOMMcYYY4wxxhhjjDHGGGOMMcYYY34F/A/1jDHGGGOMMcYY&#10;Y4wxxhhjjDHGGGOMMcaY35An6Vvh0if7/ha2fEbwEkhPhQN+4nW8wqfB+Wnh7POnFX5aVeKFzc9Q&#10;bnGPygqU++xzk0Q+eavpn0jCL30mM3uWJenrHuSFfLn07YUKP7ElzoVYX+jDRU68Rf+JXFS7nkk/&#10;KRo3fcl5VZIH6MwJucnn1ZFWpHsKXyoVKM1o1x4toQOJUgnQJGORkkD9RHqx+7x+JnfLcGlrIh0l&#10;0reUSapQbgh1l5qgCJXHCCa2iVI8o0q2DJCRGiAvRYlcFCf1S2XYJEH377XTcQGST7cyVD/b38Xn&#10;M/Yh5WogmTVTVoufomebKO/Gfi0MlBfUWrZrJbODzVLQdCHTZMkRXz+FHPbGkhVZe5CDfKsZdtKv&#10;Z2QTjD6bMX6GAyXrKG2HPqPEFptK+aTCdB/9SZt9PlJWgGMha3eH+FqiITybA4xD0vgdSTR2Qf7J&#10;/7DTdfXMeiE6xtB/lO8Q+QfMUYZX5BnyknU6ymNfniB5NrJfk7Y+gLbT12yS9AHjMJx1jfC+NEK/&#10;jSLPGDare6L0BOstkg16T/nifA2FLU2lz6OferlijbfuB/UVykskXFX6luutIvIoUh7qxKZuhvUF&#10;yEtkECh3SxlcSYA1Jcu/gn6iDKDmRRv9L2MBcXonyC1upC+zOiL8CntpL317H314whno0EmgPTHw&#10;XAVbYPs6kvEtrmrXnvEK6xDaPfMMwTlakeLW66UyBpKgXSu0u3wo3ShzBeGMg75Jz7YiHd/5mfeU&#10;HOU+ex+yg7u7sDPpNh2f4hBWtxDPZK3K5gATy/lAx6Hci4QhfJLBeqTzQdskUmesO8/PlPCQsUOb&#10;sB5anvoQyMCPfOX9hz6/h4TkncpJah+AripPJH0uZxCOSUraVg6QAL2CnNaeZ3fO2S3rFivb+Rlr&#10;84z5NN/i3Q1ymzuE7xLpW+3XDllj0I7snIuzMM/FfC9dSt+ivZSNhGzdPEdbe2nKR/Q3nChj6CWP&#10;KJsNm2v5sMM6It0BX2FuzJBNPcOxRPeK9C3WQ8gqsl/3v8T4nr8Pqc37H98064EbFo+6sOpc6+Td&#10;+zrWmgEyjMPr180qvFZ5uB3kUqu3nqAE2TuMvfcxJu8+cP7GWUrWnQL7mbJeh+dRlwMkQHX9xHhj&#10;/6OqvWwr7wf5ATFsXe9hi84V8uW5n3Ox8i78MMA/IyT9RO4W0m8TpF13E/qy21NOr+KMd/jdd80q&#10;3GB9wu/Hu2fht/maPqCvok6X3jNVdk59/YSs8eu2yIGKvHEBknnTfdjDLex71jHS89wh672cf+vw&#10;Yfl4xjH9/Q/NKkMPMsYj5a05dpBl7xuZm9+F3O3u95CfxhygdLF4B1VNfsY4090G8C1lvS70eND9&#10;AC/vehwXWW7sc+6Z4jiw2EuTeOwDjmlIqx//4V+bVebMzyGVOl0h7UusLwVK9ElVsE9OkJse//Sn&#10;ZpVwyFOLHCznfkWkr7F3JKTydxkXzgGT9AEQfwKEc43gu2//N5cTfDhhzvFvWvr+g/GJ94w9pd8/&#10;4CxUmP81JOMpPT99xG9t3Muxj4zcG7/5qlklHPLU8s5SEfew7QSRMn8igayTlEGs4Iwm8vbpJEff&#10;sOykGpXsN66ukgF/D0IZE/ZMSt/2x7U9JQXfxHycfwx7h77kPk4JdZ5fh69jXxy/Qv8VRp4duDqK&#10;P9cdKmdFsXGz6OP1ZxIr6X9ZvGVuaRnsJcmZFZY5DhvLgiwR7PveHYms4kBJVu6rlBh/i3PSR/y+&#10;hnEwvMD5pfKS72XIV5Y09cITdFVS7wrfl6Wfs3wlGDdJ9D58RuX5SM+tUREZk7RZV0wl+R2yQFnb&#10;3cdYQ48/xTzbo2g5I8tZD3Vi2ZVkvdCqIJGMT9gcb1wDu7/9ijR49yyIfLVf5eYJjdLFwa2cc5L3&#10;RvEb68d6X5K+TdC/oSQgm4s54qHkykR8AFv8mbxTiQ8qHIe0Oa7adYEUwZsOPJK8mAR9K7+VMbxd&#10;z/C3J3lQqxIZ9/8+4QkW0a4LmE+7PpDkWaHfWEf6ne3D8BS6Sol75RkeXKjWI0x6cdyy7Unf6pkS&#10;eUkhSfgFNkXbEollV3gr/dGuFaRJ1ycJ/2tY77MsW/F+3yaSPbqUptGtesYYY4wxxhhjjDHGGGOM&#10;McYYY4wxxhhjjPk18T/UM8YYY4wxxhhjjDHGGGOMMcYYY4wxxhhjfkP8D/WMMcYYY4wxxhhjjDHG&#10;GGOMMcYYY4wxxpjfkGH+L//t36zo+6tDzd5Ef5nS0RMlzK8PzSpJr6+aVaBOfYXZDniWarcHlBfP&#10;nHdJl1sKT9on4VmcC2LMfJLHCrR2SXkXMppTMe8NSHFZWy89+TxbfHBJM/tL9fpFgh70wWnXMjzJ&#10;bEKkCf/mVjTguwJGju9kjM2Jp7NwRX2zxW9DotE9s06Yo1KPbl4PI+b/ft+sake4NON414yS792n&#10;ZhV/3n9sVgm/v23WA8N8apb+S2eZN+KqaN8Em906oX3DeN2sB4b9TbOKfXjWrD5e5DvMmIuo647h&#10;rF83RvS+e/bIepeVYNYjiXQGz7j+HqKtu8PzZpTYV7BHrOvTsRklm1P003CMvjxzRB+m9crazfhh&#10;ay5ZnpXIK/FmSR1PspwulZCh5TGHsAeZpLD7dUc2Pj6LebY7YExesS+jz2bMRdluOVYL02302Qlz&#10;c2Cf7zAXp7BlDpALTtT1bYud0G/+YLhUgUfSIiLtzDEMe5l7ZCbt45wbsE4esH6iz4Y95hzW1TNc&#10;g2XNRnmo4wnr6eku1t8R/b+XOdq1Cs/6peuRbeet9fBL+xyfjdxTxvDJNKGtJ45J1LtrE8drGi+r&#10;FtvEOiVzrjJxn2Sb2vUMq8j5xD0T6+qM9bd0cjOWjGxI1h9ZY9VtHUkaJJJ19vpFswqwOQ7L5t+M&#10;gozJAu+x9pQB0IwK6sS2Zu8cMi+lNwpxz+U3P6+jHqyrrMt61phvPzSrdOGnd80q0bDOan0j/Yzz&#10;iIxbWYsv+JD9xORJ+P6AGzlDoE44O51hEvFPu/bQtWLzpkuM/UnmAW3GQcYz1mKuyzvMV7Er8gzr&#10;NPId7t43q3D3thmlPFSdZ2xpk/RRgU1nGZg33KNlbhDuKTz3VXDO1THaz4kVWN0tc66H85c21nJt&#10;U+efR7JzVSUrPjmvM/XEc87dL80qTbqNfj0j/Ua/0UZFpOywZ5m/gH1UucJ6SlveWTBWZa1jPdr1&#10;DG5Yv8LMOnK8YX8a7sPe0eYedoq0M/u4MMtaDrifXnEcY6wiXM4jHBfdOORZfPiEM+8nvI/uor7T&#10;yLFKX7VrQc99enYbsF7I++Qea/mAOMhX5sORNte2Uj7TsF5HjG+mP0R95yHi7N/G3nT880/NKs1+&#10;o+P++i7SyDsozqns13v4Z3we75mHVy+bVbjB+nSl6+98CJ/Op8j3uI+yx3/8oVkl3zexr54+RZv2&#10;e/TTjfZTaWW71j5vRmG+wRx8FvXdv3jVrMKzaJOsO1nHnMG9zE3aEYep5X2SNtczzL/K/DZ8Mr+N&#10;vWq8iz1zgG/nW8yB+wgf4Bx5ZykMX3/VrJL+69fNKuH0D/p2vo68JvTlnmvNPW1t0xH38320Y8b6&#10;vb+JebZ/xj0P9cC7xSB7dDdGTugP+uQ27N0dewrzAesQ3y3792g59sg5J9p0++e/NKvE/xBr2Ij3&#10;+VJKuxaLeaKPKyPavv/9N80q/P67ZpT0z2JuHrG/oMt2XCZnuJBzqcKqyNDl2OO6R3eiIZoP7+o9&#10;KyMZtGtBkkhu7VpJbOmkgtzDlrJRpxPG8b/GurXDmjtjOZxe6Xo4YM2W7Y174zXm3B//2IySF/5+&#10;M/Kcwv2hco/7br8JOj802GqNgSfiG+UkcxCsFyfBsjS26wNa3gn9ccKzAXvYuA97wvvZhPPMFfa5&#10;0zu8AxT2/+H7ZpVnOEsdsI4M2NtYxSPWp93vvm5GqRNs/iZSkbMDWi/h2ZhkOBwn21E/7nFGYzu4&#10;1mnntGtF7OxBvcM9q4iqS9dKeDyYxrBPQ/TFvjsfjhjr8z/GOnv6p7BHnCPGZ7EH8nepCW0av4m9&#10;cPwu9sjKhDPszLE3wLcyH7S+AZzAvuznGe7lN05xYpSh52qWHXb/t0nea3KmD2ZZv5lv2IOMqS4f&#10;nssxHyUN5tzuR7yf/wD7I35rozu+xTm18l2c/QbMQQyxcoM+Y/9JXRO7kP3+nP4WRRI/S9I+ipQX&#10;PtT3M8Rhm9hWZCz919WJ+/2IM9M99sA9ih45RjK/wazwVuaQjCXGgs1wNo/vENLuAp7JGggkNJ1/&#10;G0F6OT9hL2e4jCPUj2u37EcV7IEK6st6ZO2QhqPsdl0nyYvIBtWuZ5gzbK4DFY4fPuvjPZJUWPbG&#10;Lk53PA0Qnq7FErxep8W6yn5eT9LVMasgQZw+OsuAPzn2hnTObqrgxbtV0iioX7tWFrWAT7M9MC0i&#10;a1/a1krkdinWE1kkhvflZeMirW+7VrLwv4Z+vK7BKFvLy/y7IX22yhljjDHGGGOMMcYYY4wxxhhj&#10;jDHGGGOMMeZXwP9QzxhjjDHGGGOMMcYYY4wxxhhjjDHGGGOM+Q35/w/p20UNGLD+GcIZ30aUzzhf&#10;4TOplKhYyLUhX/nUbGa3a0GkRDK6zyfKnTyD3aV5QsKT7uqCRS6qXStJ6kI8USm0pE5n8CyTx/lC&#10;8vpJad1NAjK7lG/QxcJt+olWkH7lFvTVVtnJLyVxQvrZ5wKfwV58Nr6xaaxfgp8zbdcH0G6YjKOf&#10;6w2b4SrXVcA9ZQKk3SwQcmSU8dtBnnGmFERBZArbtcJ5w6qzh8VmHCaA7FBFpG8pTwSZD9ajVLgZ&#10;JVxkNmAzAcs+Q7/1z5ZsGSOXJT+RHm2fKYcGH8yUz5pDCmBgP7EvCwNl52StQtlSRbZpvQf1k9F9&#10;+/BQ4vGGcSTSE5JrV0Rf4hq53yM8jdMH417kADi3IDc0iIwxZIgoSSHt7vYQSAdNlJ+m9Bvl0LbI&#10;7S1I+oNk3waXun/ez0vWn0lpUkTEl5QSntT1TDKvKVFCSTf05XiFdYd9WWH/s3iUwU+nT+hXyuBS&#10;uniUdav3U9xnrc1kLLTPUD/m1KXV0uMZ9xdKF0yQY6DNdvRzLpO7TeemNIPzL/pvlrVU9xSRnQQi&#10;FYdPjg/om3nCWirSntwzEV7gMUfdKw1p1woS0AWLsQAkY/iEIM58FVJj3GsG7ilcU2Tf6JB+zuIl&#10;bZX5g7m4kK7A3OScTca01IN+41joxsF8FxKL021IJe25zkpnok60ifij7z/co46MxaozfH9NH8Km&#10;/CtkGytchyhBx/5jHPGsFMebdv0C8nVaSmzXgpSn77KUt5mlDyLNcBfSgjvYlDWlb8Xp+kTqwmqJ&#10;rI/sxex/wLGHuXgmlb5FgTIwEls7rRkFzrmKNASkbsgeSCTQhYt/4R8Zk+FDHbdYW29D+na4JH2L&#10;MZNKVclZCnY2Ri5J31JW/BAydxyrUjZzlkLQbn2gPuEaA79x30plqCEVJ3KulWT/zs5MM8c012tq&#10;odHP/TaFdgx3kL6FbOSM/YnSsLLOoqritY3St8PId86IM1Nyh3KElDDq5zurxcowDaWRrjhP27Ww&#10;h/TX6fs3zSpRPuDdoDBCFvEOksF3kB89XEdbD5A+HSlxe42+pPzSYl+GT+GTE+Rdp//XPzerZPsm&#10;5G5nnH8HanVedWVADph1mdGO3bOYc8NLSN++hDRaKhXVIesh+yNsdmW6Z2qsdi10Y+T4Pvak+/dx&#10;7rjBuBCV50/h23vIzx6wV+xvIK9Zgazx/Bzjm+827EuRYMaa8gnjDXKSp9sYa5Uj5i+7ds8+YF+i&#10;HgPqOjznXogx2Uvf0qWQvt3donDK4KKnst//lu8f7EPMf/Tn/A7ni4/hA7EpN85F4aDjc3iG/vwK&#10;kn6vwp7hkwl7G4+pI8vQAaowHuVVKXHM/YILeLa3LXyLe0rVsWyu5VJJ+qfPt9GXl/StlEdncW/8&#10;Oc4X80+wIbW64zm8MEBjceBYx5jevcD54DXkUvk3G1RJ+qLC/qD0rbQJ9cp8IIUkaSu4nU5JXlJe&#10;u1aYLW4kF1ajkEnfjth7RvzdakJ8St/uOS8/6Po0/OvPzSplQGaf++eINs3oyxmS3ZS7Hb9FX3Z7&#10;jQxpthd9Jj7RSO1agS391KXGWjBRSjH72x/3eNY9HTsFVoXtI9kfhtDuCYkpQ7yXBKW6kIKf/ymk&#10;iyfYA/p8wN9DpRo424y/D7nbgdLFBV1bI4OR62z2u+ImtH0C/MNprUR5/PvLpd/m+bfjkeseQbCW&#10;zYxhZ39DrjCDTG4R69n0lzjbzt/HO91wF3E4Po+v9T3s6u8gEd//3fsR7lU8z7KurB/tSn+/SueH&#10;vwmWF7acHTL6d/01+jj87fMu+mzG2f2E944D5wDPXrTv8PepwhH71ggp8VHeO+BDnhW22ByTFd5y&#10;jHbRnhDfJn6+5H6kF+lbvGPPHEeIr9K34duhH8/dHhOwYqjHxQov6V2jLsEN24pg+RuBzDPkjCEi&#10;78SVTO5W/NauFWTL4LTvC7JW6qMNfL4el6Rv9b3xSwtnIe26Buolyz19SL/3ffAECmEnF3iXbSkp&#10;Sd2Zje5nJQl9yrkivobN+tJO5p8UXun78HP06R9heOfDdExndU/jtOsXkCaRZn/eB1/opc1kq5wx&#10;xhhjjDHGGGOMMcYYY4wxxhhjjDHGGGN+BfwP9YwxxhhjjDHGGGOMMcYYY4wxxhhjjDHGmN+QYVqT&#10;vr3w/b5NXwLMviPI8EufJ+RnDDd8cnHCPzfkJ4EHfMqan7U+w0+oymeL27XCz+EmnzaWZlyqK55p&#10;LObbrguyB7kT0y9E4k7DA/7rTUrfXvw0qXzX/P+XsCUX6vsI+4xOK9BXG76QLWg4fZil0KrkOQOJ&#10;jxuO207qhs/4afhM+kLJ6oS0F6sdD7W0DfmiflrXLqekHVoC7lI5pPhM9SBSF5UY61oT3GX1YDuS&#10;+MNC+jbuKfs6Y6aytIH1o8xSN76fWNSV42e9jirdth7nEhILNyLdxrbyU+0c02ifyq2hLyuUw0o/&#10;k8uKtGsFk1+jy53Afs7GRSZBluWal1aQhxdjNiIOaqf06+EWv1GWGLIJAyXB0JcqI9XVO5Mtk3B+&#10;Rh3htCXftLXlEZ7135peQedAV/cnsvDKpWcPZLWQlJ/P5oFsTKIPZH1Bn1H6VqSiKrLfJDXG2JnQ&#10;l5TBpUzdpXVL5m/moPxBkNR1IUsp8WCLPwPOk1kkvtiOC23CMy2ZcfCEcwjr50QJ0CtIuhVkT2Fe&#10;OMdJ3bnOwh4pz4g9cyl9u75nKuv1kP7vxoLAcSg+WR+fIlO4ZU/p0N5Yr6OsmWiSbh2oE+cipRML&#10;A9dTSqDJGgpbygBcoyVtIZH/p8S89I30GXuWhWd2Bx6lKXAzvoAPBPalto97BCWiVI6D7YsC2Tqx&#10;e4kRkb+kjXWz69snkrGua562Sc4RtJFkdx+SLbv7kOtTCbrwARMv3lm47nFtTNYLkTQg9Mdm6Vsg&#10;+z3LZv8lyJpekLWDZ80N4YT9JH7rfJCts1xvuIZy/k2Q0PkU0kjzXS59O3B9k7qHLXtu1pf02wXp&#10;2xk24+mZFz5J1nu6s/NgGVaI166VAYsrp6aMb9gDJIiGhfQt4knfRjuydxO+X5eM2rXWA305aHms&#10;48CzEeyZY4TjSN5LUVcO9W7cDkPMLbEhg0v58PkY+U6Q6+J+pn4qSNfiGSVmGE45I5q34Zv5Tchr&#10;UhLszBH5cgCIzGS7FkRxBfHlHQ77ZC/lMybSt9ObmI+f/m//oVm73QtK9YpeXthztz0MlIS84Z6C&#10;cMrgvn7djMLXsCGxVRrSjEK/nrGJeKa/XwDesC9hSwmSuJBJOEPuWGxWUGQK0RcLmSzMTcoccv6y&#10;lnvUA78nzG9CAnT3MySY5Z2zwEnBdUXmbLTjhL7Zo/+Gr9B/1zjHS70LPOvco2zMG5G+hVlKaddC&#10;N74VJEr6WfYOSGpOtG/5rhD1G17qXj+8hgQwxveIM4Gss9kZFPWT8xrHWgWyyyesMRPkjmdK1mG8&#10;jTjPjC8SmdcK5zKlfjMprkvzdJWu/7LuRHEyVnlG/hjnxul92NwzR+6rFfr3BvPsFSS4KcedjWn6&#10;gzLrFUiA7o48JyEN/cZwGRfhZw4dkT6t8L3siGfi28zRGayTMuEZY3Hsiiwt43NMc27d6jv59DbG&#10;+vRLjHWRaOS8wfo0QDp8/y3XKkiu9+sTpPvkNxLY+eiOOGrT573/I96J/c+9nPsA5uVwjTnKfFl0&#10;hfn2z55I6ig+iD6beL7rxv1wiz3wzyFdvINcKueGTAGO6ReQfr8gfSvS7O36QNImsOXvIYukyZiW&#10;wjMbmenfgbqaY62jLfGyYIYn7eubKmmwrg/sW0j5n36I88X0U8zLPdZD/h57f6MFXv3dd80q8Pcd&#10;VkzO2LCl3bjBknJmy7iXauFGnRhk4Zdgtu26JCmbCfr3onY9c4d+ggzu3Y/RT9f8Rwi3mL9IO7/D&#10;bzCFO5yH9pASP7zAe/UN1qErlAFJ690Vasu9tx+I3e0qjCP9kfgtDS8gvf7GkYQDvmPJXsx3uIqM&#10;73btwRzvq/hEMvZkeShwnaZsL6V92T7uKeMV3tt42GBavrsWZkonM19GQx3TP1shfBGH9/2YeWRL&#10;8Na0rG/md6bJGqWFt+sKKGNgXiyba3HXB0/Ie4bG4W9RHDMXarUOq0cn/H/Z+9MmSZJsTQ9zM/eI&#10;yLWWruru230vQQAEMRChkH8RAGfwXwacIQnB4G9QhJ9IgBhg5s6d22vtucXiZkZVD404z6tux9Mz&#10;q3IEH97nQ9kxNTXdjm7mkaVvnxDGucrgooyEzZyMRWkPxq9I/n1hGv07DzBc7O6F7FlWriROn+wv&#10;xjltQLoo6b+fSpOKB4lXjTHGGGOMMcYYY4wxxhhjjDHGGGOMMcYY80vgf6hnjDHGGGOMMcYYY4wx&#10;xhhjjDHGGGOMMcZ8QkL69tRJftkzHLkoUdKjCtu18nOPJ2SGsGceA4kjU0ceN1/hPd6RUzZ5vGR2&#10;hHBmd42WHkn6czi3DZMyqipUhItsCk7JPJI0EX/+XIeewzl5MM4v2OhJ/TSU7dyu7wPpHklMPSDS&#10;I+yH67Ye+90VRG7fX96sTGm9kyqcIq030k3Hj9T1XCI/kejL7F5GFcXV7HGT+YDhSIcSKEMn9UWZ&#10;jxl+nvlOu1ZU+pb2+9v5APsSn6V9L4lzii7LgGmFfSRH+QDrx8mqO5pY7jnm2CRZ8+CBRGeRjorH&#10;ekSbqIRS0oYJp6ZYeXQq4gqaM+rap4M2lGcwKSM0UGIREk0qw4bcj/LDcdT0n8iysUxnlO+UnwiD&#10;JakkPtutXQ98oC8qksOp9vkZyNHy6Iczpdvgv/ES8nWUqqlkYz4rO+ZWnX8hGSDybufWO/NNAovX&#10;rvdoOjoHhq3rFmyUV2RoulyEpI7Mg6WSEqL9KR0+Q7Ju6KQl9Z6prdeD42zYcFzCvoO0FWVTK0hL&#10;yp61Cdsttdu1IXt0kXfFfCP7eLQb04L0k8gMdqhsyjrp+sLFQ/wX4SKpWKDcyYY251O0LqXxmbcc&#10;la/O0HGX2vC5zMXIhHafB+Eztg+QZNv1wEv0YWaHIlFu6QDKS99Sfk3ql/bbQOXbC+x73Mslkrip&#10;dBv9BIb+/6/jK7zhWMHY3OzfNaNEgdTxgn2u7Bv7YmTyKiKjkPWLiL+wbToZVZmf2G5M65z+yfja&#10;UAp9IHMHbZSDYzMbT4n/DqT9kOshpE/pmyl8udyEvOZ8E1JmPbLnkjkwwgeUSaXn4Uuy6/YBO0rf&#10;QvqP8dDO7GPqM9inkLZu1woladj1uDflnMt9B+0K+5W0A+oBqe1Mhppyt8sSvpwpg1vgGBzRJoPI&#10;dMNmu/G7L1ubOHYLwyb6t8rg0rcRZ76L/GbIOjHVsZ+f6APcyPeo+ClS4z5+S9ndVzGHHcnDyZrU&#10;roX0NwTEKRVvRo5IshVGyufBH8sfvm3WZvPu3/5DszabJ5Cm06Ujyj11/qP80wAJV5Ft5Z7gq5Cz&#10;2/wKcnZX8Ktk3vkMHpU9ibRP2CIplHDyW3tEACNCYvNI/vKBpExHoL6sh+yHkPUCWeoFcuP7v3zT&#10;rNLkr2POlTmzIjJdSAuZLFwP+b31NCQkhxeQk3yCefUS69EBrFUsyjVurtGejNP74wFp2wrLHra6&#10;ADeUKIVUtriJ7dRLm+34DH2d/Z59D/WY0Y8WVHbLeZz9qzB9F3KS41vsk1gPrpNz5D3g22tzRelb&#10;2JXPQ/Z1j3G95XhCEaU9ub4IdCDin0LmX86ZzJzpEoT3aw2l6ijty/mGY5HrMuNwHqc8XIV9iVKt&#10;5B32vJR9hU2peaoXbikvXqEE4RPMreRorByTTZPHrZy1e8C9fr8mPaCSg9qGyy32/pR2hsw+92WX&#10;T7EnZ5+Gj6cTfVXKy+LC5hiQB2KjHkiIUoT3JGVhH+NayvlUpG9Bn4W0Lx4mfV37COKjf3Oumbu+&#10;vbyNPj1CQp/29F18E0xvYg4bP4/9+e7X2BNgPto81+8wGcts63at0M7kbvU3h8QunDU+0OTcd0ic&#10;tB/VLHkfiaV/h2JwEkXz6+D3CNcOzmmYz6Y34WP6j/2CVVieYt9XuOJ+j/t9lj3tk+BUveWehWnX&#10;gozxJA6RUvRxTjTvOlmdksyP4uMebuLvSfsfIEuMfdUg0rd4uZO+vcOcO2K92XIMct3hnIQ5d+FU&#10;JWOuGWuwHU7FewTx2YRMp29b+T0obI6Bo78xNeTvE9wTst9W2L+7R48gynpuBZRDpoeufPydcOac&#10;je9i1m98Et9bW9gy0UFqlelU+L09oiul0re8Yb3ZGWAewWfSl9bfz39LjpvjOT3KmLhfOHr9kXiS&#10;xykwD9ron/NNrLPTbYzfLf8NEfYKfbnl7zx4lnVJKQcLL7+ttmtBv7vLI+n3yIXhkgAy5J4F89nx&#10;/imQ3LuyPJK9znCxuxeyZ2LfBx1AuCaVxP+5aCO0aweDs3aq4JlGww3MtB8ZY4wxxhhjjDHGGGOM&#10;McYYY4wxxhhjjDHm5+N/qGeMMcYYY4wxxhhjjDHGGGOMMcYYY4wxxnxChmlF+lZO4qswgOf0iYmb&#10;7NjC5LjOjyIpE06ilyM3t71MwAXucVzkjIKJ3ASP2pfjKRNbCqhlIWkz6FmOQRLcnz4vvuHRmDzK&#10;Ojsyk0dg8nhXHplZ4THOaUU+FcjwnLyT9j+bxB8qi9euB7IMu3Qk3SQPSCpQHiOzmU5/nLdIWiX5&#10;nSPpRqQNPuzVYz7YT139mMC6WUCfFkkhyCOIPCOOsj6APNPxj7kjmxc4KSAOpW4P7GKuotzthL5D&#10;X44SzjGqbfXAsZxnlF2PTGadOHdgbkS45tbl0Wf5gBwhjBSyfpuNnz59KUzc6DHX7VqhjUgSBXn0&#10;RxNLW2GepQTZkWTee8iOCT+AR5kMRsmxXRUJlXTgi4ocWc5n8RL7hdaVfQS2+FjLLflLvHYt5HVd&#10;p3dTCWnXgjxbb6ssNy163Jz0GdDc4k7DkdZ5yRYiItPKpChEWhvrzlakbzt5DM4FKSgw5dooLSdz&#10;Lo+AP1VZbaGPRXPoWl1ucSNjIGydZ9ftc/st02IxtEjw2RJja4L07UgpwsJIf9J/WvUgqWtxVDMK&#10;tyHZMVNqsyLzd6DjAzbzy+wOkd2G1LbKV3LuQVqUNKB8nex51WfcJ6k/4k63UozFNuf4iThztz6o&#10;9C3lJKNOupbH+5TBPb0n4D3qzjHL/RD3TIwj6aBMR+tkd/8AXmdKUrqX0afZzgMk8mgfoD/Zd2VO&#10;wvvp/H2iTtLfYIv0bYTr/h79k1Jq6COyxz0QZZTysn6QUV32GJtihxRLaYR2rdXrfdauldR/LEe7&#10;FkSOme1xJKMa9wMlZzlmIROq/RD9M/VfB8eg+C/yXlgOlp3zjnxTw+6biXspWfdgwx/jFPYwh88W&#10;yN1Ot5ADLcg+WeqH8mbzgoyTpA2PfIZ9AdabZdt9zzREKlLGXzK/dN9hlIkVSSl8Pw07rHtblJd+&#10;pfzdqTzQ9zgGR0jfjslczrE4Q0aTdoWyuPxW5zfdArlG/TZF+RIp0X7ukD36Bn16A5/NMR5myMJM&#10;kOWhBNmYzQkd7J+cv9HzNhN+i9pNke4ECTh5oSJzT5JwkjfLzlrQ9zPnoMJ4gTmba8e//XOzNpt3&#10;f/hjs0o97sLHF5B1Yj+cOHYrMgbjnRH+Gy/hs99+0YzCb75sRkGkbzHPdf1CVKuStSezNS1N95Gu&#10;ehKNfVeGEwvVrhUWNrMrUqysXOHbCXKpC+bfmz/+qVmbzbN3mJf7jngZeUzQquJv1OMSFRyhYTZc&#10;Yt56EpKFm2ewKaVV4fpEHU9IsS2UaLtDeaOqStdM3K9L68pvHPGSSHTxt2Q82MPeUSq1QJnno8I8&#10;wILQ/du4mVHBEdKeIySvKtd/+WuzylCBHOHA71EW4w4ZTlH2BfvziZKhhd2vf9Wskh+kfS8wHrfS&#10;SWCjbaXa8AuL1yPPsnlSfBy+oSvLxNWMEueSPip5UKpO5lOEM7ukTtzLjpSJLAxcA+FDmSK+DRnj&#10;gVLpryEniTl3j/6ye6Zja+BY+93vm3EmrHZS11NOY53ETwkSHQkvklCB6xj3YpTj53qW7G1ZJPn7&#10;mUze5T7ZG7FYvfL1Iywf9jx7fN9N8q1e04p+uZNvL/RX2iJ9y70Q6NeUbJ98xt/ZmNJAyUNIM0+Q&#10;367MWG+2KMvIDoS5SuYFSPSrlPOJeos/Ii3+fsV6iF859mFzTtB3tf9kaL9iAZku8j4qIe/Df328&#10;98LoYnfpwE+UF9Rv9bAnzG172Ft0tR3qJ/LihZl9T9ohOPqmfyQJ76okcEygHqwrq/qBOTdOPz0N&#10;32VFTqWJZ5y3WNfX8Q2yfxWyttsbzJmUvsXYrXDd4ngcKGVMCfYLjFkMZW71ZJj19ZN+SRukTYL4&#10;fFV8r/Nv2i8SW8qHeZIyn0d/M+PeSPZJ7VqBjRwKzLtdCwPLTbswc27F2jNjr7hATnT7LPZ+tOUj&#10;AHM/pW4rmfQtP5G0GnEjJdeOkcNofIc+kLRot2sF4af+1pE9YVIZ0r9Zjj5R9iv6E3vKPWSo77D+&#10;7rA/2PHfDHXMyEOaoV0rOt+3a4WR0v7MSIVkT5G+I30aHQnh8rcO/aOXFLG/W4X1Iwxne1SyZ0m4&#10;vN6n9UgWnpO/kdQbwenYqPA2iydm3HSznjHGGGOMMcYYY4wxxhhjjDHGGGOMMcYYY35J/A/1jDHG&#10;GGOMMcYYY4wxxhhjjDHGGGOMMcaYT0hI34L+xD45so8cRbwnPapbwtv1Y2HWKIdK38bNeIljYwtD&#10;In0rEoY4h1uOXOVRuIwPM2ubSlb1tEnkQdz0J5kTORZUjsZE2XlEMsvLI2xxjKscmVkQuZkTZfnf&#10;Hp+msJpq5v8ubxkfsOkOkc/CsciJ/JJk0R9HLEfcd89WyLtxV4/G8QmkaQKBROFNJKapIJM+wzPS&#10;EhtH+4v0LeWXKMtUOa7kPTIXYGyJNBaOuKZUifgYvqxgzPLo5WmP8qJOI9sNPj5Lxu0A65HUKbWz&#10;+JpHVhIdDyw7+ypsJtRXIwPvpMcREzlOGHXiutEdya1S6fSnxntApGRTuyvgGf6UGPCBHotOO5Bj&#10;yQuUCdG5I+KJLAHaSiVxw5YsJM0KHqZ1ZZx2rUiVcNP1w7zvMh7DGb9dC3KcO9ZFlc6s8eJec1iv&#10;H+MIWXN0pOlK5nFDaUJK31J2c6Ds5gG+j/zERDugrWRcs3917SZkvqHNYJBLPgR9i+VH9bOM8Cvr&#10;h3BN99RdkM3Z6IWFqNMMTQSVvlX5Jblnn5aShK3lSHx2F8fHz5CXuodtRR9kNU/C2ba9KynjxzWU&#10;8y/rCgkdlZ98/zxX0ezjLu1jfJ1xpP2DufPyeIlxRztdX2gnZerJyp7KUcLPlGFM+m0vsy/3fIRy&#10;ZBIHM+Wp2C8oWQaZwQMy38DmfCPr3Ho9hN5/3MvJvo77Pdgi04xwpKvyg4ruYZJ6iM/Y1yHHQnlc&#10;vtuPReZH1yR+kvbhGM3apiDfPOzHqN8ge3TUj/t1Gb99ywEpb+K/zN7Rl/Qx+0XfhlEuypfOHE/7&#10;sEdIpA6wF0iMz5h/K9I+yF/30oBjSNqKbYO5BhKzB7imUBYXbbLwe4vfL/LtFbbUoS83+0K7HhDf&#10;RDlEuhg2VT5kH16Q8mJd4D6X8qMqJcxSxbsz5G0XyswVVM43nrGPjPzdhZImkJCUfd+pH2cgvbmZ&#10;ox7jgraCnD6leCjRxXKwfAcoW8ixiXC+P/O7iu1JmUnIdg4cf4WJa0fWDAxv1wrbTdoQY6P/LhKp&#10;R/SR+R9C+vbmj2FvKX2LQsl3QzZGC/L9xLn1Cnv0vwl5zfFvvmpWgW3F6nH+K8xsQ7RQLu2i7z+C&#10;wSWyj1106T9sa0oDo6riP7yrPuZNBZl2+T+Cdp8xNhfMrftvvmlW2Ya9CWnCodePhazpAq0qmW/o&#10;ZkjfjleQ9X/2vFmFp5DE5R6wwvmNjZVIdFGWTWRwpd20oaA+LTt6keWCnfWXGY6ivRXZvvJK97vK&#10;KiwubLZ5KXm7ljSvIZv9TqUl7777vlmlLCKpikphCRz2bJAo64Q1b8K3c+Xyb75uVpkXICG7wz5+&#10;y4aWcQak3rzpwbMkqRQmC1csJ6Rv2T79vPII162sUIzDb4sKv93gp90t+vqfv21WKfrbiLO55V4j&#10;4k/oL0Mv54v6Dv/pf9qsM+G8166Vfg4U8I40IRPgDefZdq1k9gGMO/mdQvZc0T4jxiJ/35yxbtHW&#10;/U99J95nd+WcLa3OvQKk6WbMufObGMuU9a5QCn58jnnzeexTF8oRPsH6SQlYrrHdONP1pl0rp3zb&#10;4Bq/QG5vuUZfRfgBzN+Uu5V5ljKM3ItB+nZ4gj2ySP4ivCK/fbdrRy632K4VtJus1+0aICSb01BX&#10;7vXk7yzyzdmuDd6qXH2S30opDzA6y9rtfymFyZeyvsN+McMekI4sbfRRgftneYJ38t9Bs/AexGN9&#10;pU5xQxlcgWVq13XOKde5ZV8hbY+CjP92rbyNOWmCtPpwHWN2wHok8tYVpnWJPDgGse7I3+vxsnyP&#10;oBonWyMdW0k44bvS77t3k3j6GzrC27VCd1D69shP2fyEeLrOIr/U5yxfuz6AOkqfxh6bcbgGyZqy&#10;x5iBVPLMdAoz4nHMc+5ncx4X+B7WNa12JXvGlxJ/MEretgXGa9eKvpG8jxckBm/6JmADodn5+8OE&#10;PeQe6+cWe5btLsblURbtWpG///ABw6UiKDzbNrMr/C5K/KEOQX6cr7GmpHN0QXNnuu3ac054H4dl&#10;lHhxo3NHu1YY/ksiFWfbtmtF2rxdK/0YyHxz6p0GZ35jjDHGGGOMMcYYY4wxxhhjjDHGGGOMMcb8&#10;wvgf6hljjDHGGGOMMcYYY4wxxhhjjDHGGGOMMZ+QYf5v/8t2ZuD6kXsH5Gi+dj2CD+IYwvRo6J97&#10;UiGzw9GPqfTthR7pPPBeZLKQAI+X/NBjC5MjDE9xVpMg0tk5sCwffEwm7P54SR5JySNFfwZSJ7kp&#10;sCjtWjmrqdOjMbPwn8t6oUQasMI2ZBlRKZFLTWWW2L+RTn8MN49b59HyZ5C2c9q2J0BivRzaAxqK&#10;PCS/vuOtp6UlZPugDSj3hfChayeVcWzXCrPmcdmQJBkgFzVkUlH9MbfsI5AUvIMcywA/81jdkUen&#10;d62Qg/zZD5NwtZM5k+8WRLIng5PKSZ+vcaKufARbS4g7rgOyViThFZGz49hEush7hgzYAvkz9r1B&#10;5Oh6krbOfCPxI1yOrO4mdZFjkmdREZW7QH5p3miEbh7JpKf0nXY9oO8/In2S5SjIGp/4lu+IjGbU&#10;Q2SrIH8lMiIFlU+L8mY268RW0/aQJ2chQxPvc1zSHrnWsG93zCgXba57zFrrHUgb9D6TwtNPCMc7&#10;El0rHjAcWVe4Tk4ii5r5MvqCSsaG3WWRk7yvtYi7GX14gYTjwPWlMGIdytZfGeMoh9YPfV3mMO33&#10;ArI7a03RF4DcFJezL8BmON+BtKRI9WLMZv67J9LSeiC/7H0WPel7lP07cBU+HCh7JuMDtoQzQ8Zh&#10;eCF7h/OYyIzCpnwl6i2fEO36wAxdCpFHh89GlJGSLfMV5iG2M31528mBZv4Q+RYWuC/xPSKn0bch&#10;13ux1/fuOrfCRvvPsLUONRbLi/lJ9raoHyU1aYv8KMZ1t++QtQ5502eUxspttg3W1QqLi/pSgk72&#10;Q+yfDJe26vxE6EPuA8RGHJZ3l+zjpV+oz1hGlVflHBr9eET8gZKMyb6xMtCfsqdM/JzNHZkUcLem&#10;8NtGZHGxN+b3ywzZ3mWPcYpyy1rTrg9wzlV5HOQHP80sO+uH/UwvtSh7OcjQiMQt5y2Zs1lijplI&#10;szipGQ34eUJb0aYEDtQ1Cxg00t8wftr1ARkqe9RDZHAjnNJ2ssZTYvxW+6HIAlEuFxIzlKGhz+ib&#10;6V3Ev9jAZ08x/gp36G+UJR5TrUG2FXws3zh4t18TmCzqtP9LSC/u/xxyqeNN9PUtvwdkvtY8uO6x&#10;j+5R1xnSfdvfhrzmltK3nJPQnymXVllwz/4maw9eYdPKtpHSOpSChQxfZUu5KDQDywVl0ZJAuxb4&#10;G7PIAbZrgJDjhw0UnnMj9xGvXjWjhL963aySJNegwiAN164V2DPqPUH4cXwacrfbFy+aVbjiWoP5&#10;rJJJ38IhE/sYJLcosThQlquTQ5rQ99hHtqj6dh/v8PeEaYcyoQ1kWe3m34Fyb4hH/0sJcaPLL+oK&#10;udvl7dtmNV6/aUapujxDm6DrDtLOGItYM6dOmvsKY/MO0nYj90YoLvu3KtOd0Qg9bBOCxuLbmh+g&#10;LynPV5hF8rkZhSwpruP0/oI1YeZepiDrMtabS8gR7v8Q8++OaxDnMIwN/q47dRVnPS7+yX/erPOQ&#10;7+uk/Y+k4vgKnzEa6sHSSn6Mo1UqsRAgkzYGM8JH7nO4p8Mckf0N4wD7GONhTyE9ifLG3/3UrBIM&#10;e2Yf6eYOriNb7v2+jPl0+fqzZhWeYG7l3weZblcnrjciR8p255zL+VSk96LfzpC+Hbv5d4tb6aK0&#10;scfiGJIxC3nN4QrzUy99y3U6kd6UurLrsYD83YzSvO8gQ16g7O+AMSvN/iJkjJdnz5pV4nCe5Vza&#10;+UxupQ1xo68AVhDx6Sf+llAQ+WG8o1NMkiHjcIwyv+5V3ebGTTqXd+2zzok4rJ+0A222QbtWJO8T&#10;eaRlPKPsaZRT+bXrAdyw7JC43UBafX6HvSL2VZw/D/BvRhybW+TX7csf4bqFtj1RoxNkHSOB/V5s&#10;+LggUpqMR5Jw7RYn2iNrnnPCYcv6y/AuA4mGxPhdJONMfI6XIYm8uYn5kOtZhW0ov3cwXWnC9fYk&#10;R7LXuJV1mfCVrK2S8OP8uvtVIk4aO6n3URXoGzYv2nbGmkn5Yd3zdOMXZJKs8r2c2ejT8jtWZle4&#10;J+GzxAeSXzJHZ3WopGtVF++Rc8L7OMhfHknZ27Ui5cW7CJZWk5uOrE8yOI2D8MwXlSwtsdu1I+95&#10;xhhjjDHGGGOMMcYYY4wxxhhjjDHGGGOM+dn4H+oZY4wxxhhjjDHGGGOMMcYYY4wxxhhjjDGfkGH+&#10;5036NjvWr+fMaI9kxxAi/GyYQHJc4MxwHCE7dDIBA4905jMebynHTa7np5yKc877Z/BLththuBwp&#10;2a4Vhnd0p95+NOd2w1QuNasHK5KF/2yytm3XSteG2tR8hpd4jLfI9KDfUi4GHB1lyyOT+2ePJOEo&#10;kh6FGjdynH4PfEOZJT32XxqrXWt+SJcyFnIWaoXvB7m8H9LiEdKiCdTnwbLAZj2SutJPlB/cXMA+&#10;8iXSwhG9e8hesYwqD7Zus9zS/AciQB4dR7wn8x+PZ+7fxTPxP5pTbj6wr57sh2lSLDtsOWY4fLMk&#10;4ZWB/qSf2RdQpxkyxvNtSLNQpmzspHWU9fLyiGyVG35/eHnSrvdQ+lbl92hHOXTM0Qbsh0c+xjPm&#10;keSd+XyhfF0/thKZNJUsjHBKfkgfpkySSE+ozyhtJ2MT85ja63VlX82G5QG+0q4H0pfgf8ShZKGM&#10;6wLHb1JasTM/aZFw0+XH+0F8y/D1enz4nq6UHfPsRIm31H9RP4Yn1T6QP8KTbMyx/dmfKX0rkprH&#10;9w/o8ee0WQ/UVWQvMAZkja7twLYOW/yU+Y/zLP191C8SJzKcdcKcO4mMfIzZUdq/XR9hfiwjw/kS&#10;2opRsujUW6pcxTqyQPpW9rwzbCkvMzmBlJ02yp7VieFiRjr9PkzlfeMZ66SSD82o4PtOZNnhy+VW&#10;pXVqjg9In8z6PeIzVJBCFbJ1JJEQlX0g5Xswx0uROnQ+RTske1uOX1m3svHLdwvyDAUT6VuR/o/2&#10;UOnbdd8fgPzERLlMlH3M6irhbJsuDwHP6E/OMUyL4Rchv7S5DFkmzY/lK9AHKLtI5Z+xV1DZIc1D&#10;pIxhS7i0W5R3zL4tGd5L4GfP2J4Yj9NtSAsOlOZNpNd6dE0Jf3A/wt+DZB5C+Mi5tJMp3FDGkXI1&#10;mLdkbyTzGZAPZtTpSPo2ns3YO9LmmjtQxoTzAPsLm6ldH1jQFdj1xinqMXJNQdmlr17HN8v8NuwK&#10;11MpO2VfIfkj3yOYM29/jHSvNpgzX4RMaOWOErCQAx0hTcmGoOSh7tdg93sNwrLfYpz9GLKomx8h&#10;l/om5DU3kH4bZJ6jXwsoC787F8j+Li+jHXa/+02zCp+hfehKzLHzhdZPZE0p8fUqfDBdR9n3kO5j&#10;n6SU6fAE4+yFyhWPeCaygxyz7VrJfs8ROap2feSULM0D9DnnU/h1A0nU5Q18TMn9Cvu3jPnIm+08&#10;Yc4cn4fPxueQvsVcdepbVvYOqOqE+X6g3O2b8N8IKS7KIx/AOJiRPyUgS6R2rYQt0pSoN+WeRPqp&#10;Iu+064H1PESKnz0G887C31pudH84/BT+XGDLXIW5fGY7c/3jmkK54sL2i5Db3FOCEm3bLwuPoEpj&#10;2ofb9REEpBtJ1KldKyNvaPPvJ1fimPIs7ic0ieSMG1aD8qGU9ONvKgdkbMa420I68+YPf21WcQdk&#10;nrnWsFIz/do1IvvV7v/0T5p1Lut+khz6KOmireV6QEPjBYbrb/YF6QvRDvo7McLZP8/oe/q7fgG3&#10;4luMrS3HP+Js/vJdM0qf+ssPzSpRWIf+b3zoMvKt8dXnzSj8OmzKsXN92eG33OP9YZSd8nkqd4q6&#10;yvoCG+lwztX9nY4PaV1GY5vA5jow4++cI9bboZe+hSzugnGteSMPNPPMCQNjdHMd8+/mtUqPD29i&#10;Ph455uG/u+cxt25/82WzCvhNi38b0/15QfpYu1ZkPCCOVBYwOn3Zy1dmPsf78i2TZgikrB18/US0&#10;RxiHbYPx2yfD/i1rBPy3eQefc//E39Dxm5bILl9244xzifTvdj1FNlclwT3S1LgZuDfityHqvXCP&#10;1fuMcxLL0u+B1pA2SBrhzPp1FWzXgvQFlDXrz7QLc9bXpbhxI8Wlz07Vg89gJzVK45yL/i4ZSJ04&#10;0bJt2TzoOwv7UTffy3eO5M3cEySpuDlau3mP8nLPo6UCfLVdK7KP7/KT/MVu14L+NtuuPTIG2rXQ&#10;/7sG3nMMUgZX1mvxQVLWrlByx/eTvKXsbCvYwykJbJk78KyL9ggLmJRD//bTrg3t3+1aYV8n3fuP&#10;SHyNxOy1jO1aYXmTdtaEIr+uG64ENLI+KeHrcSS89xmepc0m4XEDbxtjjDHGGGOMMcYYY4wxxhhj&#10;jDHGGGOMMeaXxv9QzxhjjDHGGGOMMcYYY4wxxhhjjDHGGGOM+YSE9K3QH9nXrqdgnJUUK2kyffyz&#10;8otIlA/gcYOUiBgoaVsQ6VtKLYi0XVYQHrPYrhVGP3o3SSvL4hySdj5C8ogbeR1xJPqZeXSn3r6X&#10;pEga3t0RPVY9i0c/hS1Hu5/diBlJ3mcUqaK3cadH3vKYU9g80pvh8m67NvR2ve55i8QTHoWayjP2&#10;oIyUt1HpTZYw/CTST5Q9EF92uXOOQLqMI0fhJvJZ2l8KSEDSSuYLHs/P42W3nGt4pP6RpFTE43Gv&#10;ex6xzvY5o62k3u36CALWa1TI5kaGp34tiP/5LEkX5SWZjGZ5oV0bWTSBZQ9b+yp8IWsNfFnYXUDu&#10;hHI1lKfBpDlTEuwm5ADGCZI0lAQ7wEpFGUXmQcqV1IN+on3UZggQfzC8XQuZPBFfFf91PtZn6LvJ&#10;OxKe9EORp6ngXp5ROoHjUSTdkC7kOygtR9nUyrKPY/E536h0amafQx4r9QfCNcZ6/H6ek/Gb2Ecy&#10;KO8F8dmfK+i7KsmbhMt4eH9Zj+YaSFrtKW+FPqkyjPRZl9YDSXBFH8WdSuMnCXB+EfkP9NsKxz/T&#10;Qt31KHTUTyQNUFdpNy2fHGXPfTnGkPoMNscc68G6VpCFZp/UQ2QYId2Gefak9K2cU44+Jn2dL0Xe&#10;C/VCEJ3H8ZdIzWiI9C0kQ5CFSOVk9lFFCBNr14qMG46nxBbfMFzrpNK3CUlxs/VhuQt5vuVOpc1I&#10;Lq+wnqGME7ZNP7exjpBuFAl22FuRycc+EP1Ljvnv0DkGHYh9XcZy2CJvkY132hW5xzvZ+KWNthHp&#10;tj4PSIzL2JT1MPIWacF0Hur8JJx61ujL+MBlSBMulyFZKCl2ezeRQ+K8QDlRvKNza5DJyBzA3p/S&#10;qSpxHHnTH2Pqy3wsa7+nb1EujM0Z0rfjjH1SJn171ASRh3zfIWu2Mvs344xXIVc8djKFm1u8A5t1&#10;FZl21JvF1b0p0pQSVuJe3sH4n7HXnCGZRl+yv4hftVdu5rt4h/a4xzsooo4z7HMh5zq/DpnXCve5&#10;soyIb1FXOgcSvDffhRTl1RJz5gyZ0Mr0+ctmlbl1iHgifcuuK4tuUib2564NN3fRXyfIxG4p9wVp&#10;2M1P0T7Tq2i3Ad8KYzff0+fyeyfkbocvQ1Jz/C2kby9Qb5ad0soXWifK1o3fR7uPf/2pWQVK2N1i&#10;fnkXY/wO8nXbz0IifEv5wQrKvkE8mVMmlJHjTIoeN1qjQrr3b9cK+yR/X6E0ISR/afcyqpT7G5ku&#10;y4HfgCbIvVH6dniG9ki+P++Jex1OcUOZ9RF9dYAE4e330T/vflRpwieYK7eU5M1+Q5fGXa/3hr/N&#10;s20qqc/WbRk1Mr+EPWN9WbDPqAwYm8MP6PeMx7m4XSsT6rR9Gj6jLysLpLnnC0r8RT1kSkrgdzha&#10;o2Sgc4d8r6USX2FPSHeLbr+hBPol/HcF31cwl8y7sCW3dH0KFkqKY66qjKwH51n46d1fvmlWKeK7&#10;CB8hg1tK2K6l3tQV7WB32/wX/4dmnAtf/nA4frUVCdpZChv2USngA/09GG2L/M6T50R4FqUwcw/K&#10;NULWKtT1TyF9O8OWuspYKuzZVuhZX2Ot+Qo2v7e4r0JF+t/QeEfZdc433JfJvh/2iLl8y1SPxjLu&#10;YUqp2CaYPznmKO08Yt4apP0Lz2O+51iWfSTLiDE0oR8t+IbbvIn9wfBjzLGV4RW+CbCvotT2zbPw&#10;8+XfxT5nwXf0KL/ldnXiNwznNGlrhMt4AoyfzbEFlVVEmzA72shbxlxSjKx4ByRdwMwZR37PiYTZ&#10;TBV+d+wwnS5/DVnq4afw8+Yd/M/frl5G/9q8gP28+w4Tn7HssBnO8rKBTrVVgnw3Ig9ZLibcQO52&#10;Ayn2uZNE5viX4sod0mV+Uo8zK5VFk76AMsq3Pl6WNkd/PtXvUXj923HCyU4NWCw2kISvQ79KbnyB&#10;dS2ob4L0ffZJrEcq29muB7r0pe/y2Xo5yPtjrIEyShGlkI+kRUdZRQa3wmeJLaxnLQWUsnY+S9dM&#10;xDvnt+A+WaKvoN9L3mHr70HIO5G7PWpD3mftxuCk7NJWjNPFly3oOX23ez9gHI2Uta+UMWnPvEzB&#10;UTMxQOx2LUifTOKk6Rz1+3YtyD5SwgGTaldjjDHGGGOMMcYYY4wxxhhjjDHGGGOMMcZ8AvwP9Ywx&#10;xhhjjDHGGGOMMcYYY4wxxhhjjDHGmE+I/6GeMcYYY4wxxhhjjDHGGGOMMcYYY4wxxhjzCRmWf/5f&#10;rij6qrbuorfrZHESveBTUOa3u2nXQqLRvGTazVv9N4kD7/lOpsuekcU5590D58b7GbAstNkkWXnP&#10;9B8looUsnEVq12P0iepFR+HTIorodeiGU5tc9MTPJi/xI2dE6Vk40GAuqCvrndvx8ulipC13BvGu&#10;5nEqzaQ0KK9od8M31CmnvnufYpb7kvZvpMW+IP2iT3U9F+rcM8Y8J/VAmcbttlklnHNQYRni2YT3&#10;50SvfZT2gZ3UKWmZA/JMxh/t9b7Xvd0Rz1CLjvX3NRRvow2OOfVsDeSC+i1j+ILjcul8tr24alZh&#10;d9GMAtsK/pvvbppV7etmlejTXbOKX5d9s1ZAuw/iD9pJ2RmORUFc2cO2FrtdO2RcE/RJ9tUDSDft&#10;u5nPmV1S18oy7JpVgG+H3WWzqg3/bRGfDTRNzShp7sNny/62Wffw2WaJdwauT5sIL5HatSMJPgJl&#10;FB8k43Q9tJD5uyBzK9s624tpykEWh324Ins02uG/kX7C3Krxk/L19YPPpjv4E31yhP/Er9JvQdZv&#10;C9mTJXnC0AF9eByjDWQPcQD3KIvkIT5n/d4ffuThpI/Ing5lLxNoM0oc2AyX+AcyH6KMWIs3mHPp&#10;1wHzLOeXo7mGt/KItaf/w14GvMCmkY+tzmeXqPsFfMssMA8Nsj9gpBMw+2x8ZOOP4fQN59ij+Zd1&#10;lMzbVZE1YsY8ifot+/DrgrX0gPRR5CG+XbcZSvrvY45BqTvGo8xV2foC/y3st6x3Zca+YMb6wnjJ&#10;OJP1EOEcl0eeOApowP+yv8ALbEPxfNc/F4xH7o1YJ74j82/uqXatZJUo9OP8EYSz3148b0aJcRm2&#10;9DX65QD6K+vOeFhHsjJpLfo64R28n60j2fe19B167agJjwIaqN/tu2aU0Nu3zSpvzuvzr64vmn62&#10;n2HtaM9sA8QfnzxtVrEvwz6wRx63SI1FwT6H87q2M16QdmZCmqw+Qbr7aJ8F42HHfQ5tMnGcFK6j&#10;v+1hL7eR7ngX74xjlGPYRDnuvvuhWSXrd+HXA1xP2X3Et+1amXCDrnD7XaR7ucSceftUfbb97dfN&#10;qq6JeMPMua5dC7IWo6+m5aNduYlCTjcYv1yLJ1Yk+voCe4Bfx268c/7nMFieoe7PnzWjtMFnL5tV&#10;mhC/dW7RtsMd5heZPwv8TvnHb5pRgr//sVmFN/DzbcQfUNYReQ/PnzSr8MWLZtyzfBn3w6+/albh&#10;Ir7D0n2HDBTc6AASpA3pULQ7urqEb/ZoK7ZT960338Wz/S32JFivd1fRJlv24wvuc7En4O/WbIPC&#10;8R7/ngXl2KAc0+vXzSrZIc70JvZM8xu8W5gxLyxL5Hf5Ivw3ou/Jbx877oU4Fk84iiTfk5zL6TLe&#10;cSyLvzkuC+M77Bffhj29jXVrwpgdUactfDlc4vefS/ThCubmRf4uEXbaItzTc3+HeWe+wX6pMGNs&#10;bjDH8PtgvMLvHU9Qdu4P2b+u4FfalUvEw+uZn9gCAtaqBXNpZWDd7+BDxJteRf+eX71pVkkL/Zu/&#10;lW53UdjhEn21gvsZ60vOugf5zSH7rSOiXOyvsr/A65ye9Hdo5qH5ybct8sjC+/eDJI+j6JHWDP/R&#10;tyN90K6VBevO/M1PzSpxuE/p9of8fZy/22641nyBvTtyXLgHYXi/X+Oyifw0GtJKvuNGrG3y+y0d&#10;W1g4/hPk7wccc5gDuReW+DIflXJ9Hm01oQlHpMv1fkGcGX114Bp0jXn1+/BlZf4xxuwO+5Mt5tm7&#10;FzE/jb/5slklD8y5+k2NQlXoHDYnfZn1487/j9BP9HGF7cP99zl5Mw7bXIrBSD14xmiZTf/Ld43W&#10;e8aY3WIM7v/w12aV8Ffh5+EaczTWi+VF7HmGX33erMKTbk1huaStE5vFZdmlGlm4wr/Z0ZcD5wj6&#10;Fd8D3BeL7wv6N81Ai4I8YApZn+yD5X2mCxt14nfmDFtAH+n/bsn78+okN+skVe1hStnvHUIS5VR2&#10;8qxbex6hz/fIhG0ueXfpwLc6BpP8gHzWAvm9qZD9TZq27EFY9KwYTKff3yd5kCxZaSuWQwrFSP1t&#10;3LB95LdgwmQlc0WecB5i28rvCYjD9uF42q6HVyQ/PNL21HfWkHSkDdu1ke1zJJ68k+SNDtNlUVhP&#10;V+Jl872UXd5IkbbK+qHEadfKh4YXZPzCZrC+H7bOrMYYY4wxxhhjjDHGGGOMMcYYY4wxxhhjjPlF&#10;8T/UM8YYY4wxxhhjjDHGGGOMMcYYY4wxxhhjPiFnSd9mpxgy/JzDBuVEQp7w166P8PhHkTjgS0kC&#10;CKf02tERmziWdUbp5QhNvMPjO9Pjy/s8Ppif837vAaTFYzN5PK3YZ+R95OQImH/Gv/nUnJmJPpGj&#10;dXmUOeBx53Jsuxw7GrYcR3o2Z7TVGVHuYcSw9ZhM1DsdDx/T/kcO/Si0qh+RZjJuRO6FfkL8o3Gd&#10;NHxeqvU+ojJ33dtnT2T3UPqWtrwqvuwTivsZZdSjsyMOh7LOVc0o6Njo6pcgc7FIl8DO+uHRODsn&#10;fxQ4Q149UY9T/nwkCU/qLfJu3Xwk0ptJ+9B/CyRuZ8jpDJA/GymF1iFHN2d9CTImmdwt6yT+LrBf&#10;UYJBZPkI886anA+6PiJjMPGfSnPQJqyf+mlOfDtS+lZkiPg+6kcpFkqTnZK+Fb2DsCmDm9YJwVmt&#10;D7B+7Hsyx0S4yGazzenjfiwjLR0TDEd+knfYDNV+izpUkrJzPzNSIjWRnma76TqiLTrvw7czpJI4&#10;NmmzL+hx5127JUhXR7GkVBIeNyP7MKVvuzPqZZ8rIDwZcxKexdHsOvAQ/pD5RvyHsbiFjBTn2B4p&#10;Y+IDjEXOuTKWEf9or4gxoetpux5g3vFApW+jPUT6tu/3kLvdQCJI5l/0VUrSqJ+A9PuCjLsPtVFe&#10;zpNj+HKhjFtF5lO8j3SRgzJhbmXbYs6du/k329el45TptmuPzqW1GVBH2Qes2xyz0p5YYznvSL0r&#10;qOMyUSYW72DdUyn3kAtiuNaBPirwO0zq3vXXhioURNuKxFa/t8F+iP5cpB3CplTkwLGV+FvtAuqh&#10;MhrtWpA1gj67CMnJZQf5Qta1l76VPsa14/3zkJYcZer7YVZe+UCgz/i+pvVI12w5bEPUdQ/p27uw&#10;N+i30lbiv75M6/UQCTNE0aRQ7yvIL11CnrMwToh3hwSY7hj1myDzOm8wFyO/AXLYQ7cfHTCG1J2R&#10;t+6L2Y9YwUD6QR/lFuWlfCJkcBlnxNii3PTNX0Ly6pJSi4UF/hxETzTe5/q5sJ1v0bY/hJTWDjK2&#10;756qz5787e+aVRDpW/YL2kmZuL5zEqOEUWGB1NXM9sT4pQwchx/VbehLya8g+wuUfcY+YML8PXPO&#10;xnx9SelbSJZNP71q1j03P4bU4O7fhW8XaOBcULKQfYz7DrYt5SQheVa5exn3F/QfpH0XynNyDeJg&#10;ZHvSLoh8E2zKANYnD2xRp/5b+BG+y/m6IPKO/FZo18pIP3GvILJqYfObStbhwoJ76S+QKB7ehATo&#10;ux+/a1YZM0h3gNQ1pacr82vMETcRb/c01sDNy5fNKDyLsTljnMrvI6fmJ7avjNmwMazldekh2Z6g&#10;mzMH7J9FUpW+FT8jc87l0l+6voNXpO76oF0rKCPzhoTrBtKuEyWpC3eQmpzvYi/FJrl6ERKg42ef&#10;NasA2d7lEnPpE3yH9dK3F2iHHdsnsQndQblb2gWRwoUtkrgiRwjp6Rvsn2lD0nqAvOYB9OMJ7ZAh&#10;nkRd09/p5I0C64G5g+sI/27F9+UbEnNC/xul5I5xILLrzCKlK/sDXbDK50Vb8/tVJGDbtULp6flV&#10;9O/da/TnG7RZgfv4/Q7pYu0ZuQ6xrVhvGctaKZHIxZqta0czKlmfZpxuXifddLWK7PdgZ+ufJMn1&#10;pbD9MuRI91uMD9YP/lu4oYE5cm+D/eHtDyp9e/dD7EMuMH4vsF4sL7CmfAZfXkH6NpPMP6B1fCSy&#10;U7L25JopY6ZzEvdDnJPYXfk6y4GxzGLI5H1E8kzK2K49bCuxmXktYxRyeBdj8AbSt5fvsO/nngK/&#10;Yy1YR4Zf/6pZJZzrRmHof4N4gPtk2XfifWk3TfeRPpj3bDeOd8rBYi/N7yWJ0+3pfxZMKqnSUTjq&#10;IX87ZH9D/Tjn3mIPwSYc4cttty5u+XeTrD1Zj7RTfgyR1genigpmTXsgS5jtSZ8na8XJAqIs8rtG&#10;u1ayMspeA8hviYUJc9IWEtPybQLk75bteoDZZeOvwvZlPJK0CWOzG+lNRxYvzSNy0Si8S8pdkTzQ&#10;GSQctnzTtWtB/72L5qd7qbDl3yll36wApVC6uepnSd8m4ZqDos9wx7wzm20raBvyVp4kfVLjtGuh&#10;//3/kT6Y8cRPDGcHaNfC+z1pjDHGGGOMMcYYY4wxxhhjjDHGGGOMMcaYj8b/UM8YY4wxxhhjjDHG&#10;GGOMMcYYY4wxxhhjjPmEDMs//6+ycwKD/gi/B5JwJpglzvD++Es5vlGOAkS81G7XniP5HkTEsYmp&#10;NGWa8DrpkZ5n8zPf5+ssC+udteE5bV7B7TnSt+Lzdj0mYvVxBsol0EbC4j8eCSpHkMYxxedK37Ls&#10;LJmUMa8U6CJJm8JGOOUENU7ip5NoTT6MyEMlJ8mJ9HH0PiUoBwmPOvGI3hlSWJTc6Q/nzXNnu7Vr&#10;RY5JDVvlr07U6QzkmP8kP7VPsf6Ozk/wk1RbKt6ulS7vrCgin5WMRZFyQkIiF1JAmxzJnj3C8hKE&#10;S1lxc1QHBjAexz/CmbWMM9rr/fYA59CkHlJE6SNsm4h1POb4LGkrmReiTBx/nLspgzviGOzKiDry&#10;6HvOudJs58xJp8ZZ5htpE9K9/0jE6v00MwU8GykDSKlApiVlRxtwDeqOGddxkNQPsgbZEddsAwnu&#10;WkT6K8av7qvCFgkU1oPl7scy1yqkm8nglhfatYB3peTSd+SJPEPVS3jkt4Vc6oYyGOjfbH3m0Xdb&#10;kRZNJGm0fSh3wPiao0AnEtY1aROGb8XHmJd5NHhhpgQHEIkotm5WPvVA0LWhJNWuB1gn9lVI34rc&#10;7QWkOimP2yOD4v39eIYMzZLEEbvAvaPKIK/nrU3IG7ZB2NwXHaCkFL9nIK8x32GfxHozc/pG+lSB&#10;PhC7XQ907zyQ+I/StxJeWHiP98/JbnMHmVfUj7JY3DceEJ+t+0/6C9Nt12O6Asp3StRP+iviyNuY&#10;a9gPF5FQ0TVlgdym9FHWj75J5gj9vlov64FkvydykmgsWbc4l0r7a510Dg17gXQb22QL76g31vMr&#10;GTbjgbhneVlcShRLW0HudtlBhhO+GHq5YulvsEX6Fm3ANgQamvfD9NuZ+3X2EaYlmeDmqEx8xnZH&#10;/faQoJtCTkckm/sx+0hXP94nZT/aDz2C+FfwWSd9O0BidRR3oE9CH3IcUNd0LW3XSi9Jz7Jz/ue+&#10;imXnetGuFX4PSA69zyDvqNK38NN19F1K327Rv/ff/tCsEg7JpIrIfqLrlQWqGZWwF0jYDddhTz9C&#10;fuk24u8ptVm4/P1vmlUYIa21RLuhdxYXoE5sLBYPa8pEaasCJfcoJyt7d7oMHtGfIaNUfLfCYiEp&#10;mZ8mmWfbtUDZGkr8UwJyeAsZzQLvpz9926zaPpHHiG8bhkvD8RvyEv0ZUpKVW0igXf7+t80qfB4y&#10;nMvLkOeU7xfubdlQtAuLrAXJO0LyQMYsbaRfoA8HPJP9oXyHoX0SWR/m0E0dIjMqvxX8EDLGw09h&#10;374LmUEoKJf+FWUaZva2wveYF37EWsyB/QRyhL/9dbMKn2Occv96whf5/M3weB8pKUkyR+MMbT3w&#10;GwkDTb7v5XVmktlnwnS5fmL/M/0Vc+6rmHMXyLxWFuwjJqytzGIL2cgtZYw/g88+e9GMAuVud5zU&#10;C5AZlQn1jN8ApC+wnWkX+L1GOcmx8+cjmPc4B4pkt+yR2/UBROuHxPthvQHz7r7PB8zNC+Zilp3r&#10;xQgfjJQrfhZ+nZ+onC/rPrLfy9yT9XWyXr9+bPFOniXjn6nKVoESgugHe34jFbaQ2xwoV4+EJ5Fq&#10;DTv7Pb2UpF3vyaRv2bb8eyb74YYy24zDNYF2gc2QwdISvsu1Q9Ls+vb281hzJ6zf8g7HIurB4cQy&#10;cV7dQ1KzMmHfuUW/4O9aIp2KMg0YA/zeOf079Kln92i7RXz+pin+7tPkGKLPYcr4R3i6NPJG9l4F&#10;PmMCBMHyfY7+Ju3WtaH8jeIuCjz/9LpZxaY0O+Yzzk/jE+wDn0dfk/FQ4TiQOklFmlFh2dv1FH0f&#10;4S39xz0BpfHx7SQ+hpx66ovKOWUUkhfOTYdlYbHQD/l9sOd6hHfZR7YYlxWuSVKuzH8ZZ0S55/0R&#10;0y4ifb1dD8iNZpG1IcPhfhnjEr9dK7Q7MulbwtJm897+NnxZuUM/voAPdxingnyngqTdjr5TUK71&#10;EnZklT3RVoLEw81Z759VQo0m/SLsVB6dU5usn0i0mw/5N1fZB2LR1b/fxvuy90r6iPTVAn/Wkmfs&#10;3/oKYN4kybuQJiVjK7Gzdj7lSzw6Eev98OWsbStZPHklbuhJY4wxxhhjjDHGGGOMMcYYY4wxxhhj&#10;jDHG/ML4H+oZY4wxxhhjjDHGGGOMMcYYY4wxxhhjjDGfkGH5b8+Qvs1ITvZjgpl96ojAkcfvyjHQ&#10;iCfv0E6qw7P9KzxKWY62jTMeJaXkRo6Bbdd7TtydOhLxYzmR5tHRow2RUoPNNh94fGYnhch3Zso2&#10;gMQbXeuQ7I3qMhylSzlCHHs5wZcqGwkfJ/JQ54O2yiuyztELaFPxB9ua4WGLLERakLw9SfZ2/oTp&#10;npeHyJxRzm6HI/kxLifIPMx3cYz2CCmHrZwfXksbZTmvfQD6ixwHfm792vVAekMbfe9EfqwTa3GO&#10;Z7TesJmf5F3hfbyj/oNNaTvOqzwenTJeFdyr7Fy7VqSCWT3a9QDr1K6P8BkfcvwzHHY2LkU2TAqr&#10;KfHmuGAN5tGuB+JGcyjIK2eki7nmPOlbndO5Lov0LdZM5sajt4/K/oD0Q52L0zGI8DRdaY+IpfKh&#10;Nan1Z1xrBrTDjLwnHIPP9kcP2Yzq/JJJ0t8S6SgeUy1NhRt5s1/sMR5FSlPCo8SU9RlEug/jl+tn&#10;Be2mcrfrNp12nmRzDuvOhEfI3Q6QS2X/pmoJ3+2zllv6j+3A+U1szm3iqXZdAzmyMNLOsBF/SylL&#10;tjklGAqUvpX1BdlpGWFLHJLXKUlJb5h5sj8YIGkskrgVlkv8BBtrzSLHpUcctg3lR3uJdsp1niOd&#10;etYx8fRZN//KXhzfQgvkbmfsmSh9m64Pss8sMH/OFyQre+Y/8WXnM+4jZG1t11PcqmzOA7o2sdEL&#10;8NOAvSPnOpEa4zx7Tr0rqJPI3VJOHW0r0tqUJqOUk0iod3UiLEpfroZE4R3bH+VeRPq93MOfC+W1&#10;mRYbK7WTebIgvkG8GbId7PfsxSJnJr6ETT3IA/Az5oUZ66lI37JNtiHfM6NtBvhyoLRrJetv2Toi&#10;nQ9lbddKL+svErcyHuHbZPxJv0AmCC3h2obyjS3zL+sE/0EOWG3ICEkNJXcto/R1tkMSjroul9gf&#10;iEx+eWMJn49wk4xT+Jbfqcs+bBZvFHmT3meYFzC2ZvoM31uMQ3lr2XvTf5xrKpBpknUkk75FXx0p&#10;8fTjm2aU+D+FpOYBjDUqZC5b6b3tWriO/jK8izzmn6I9J0jijr/6sln3jL/+VbPK++z30J/VnKN8&#10;suJhzM2Qu91T5qqwvcX73GfJfApbMkcecNQskUqd2rVCGcBJpIvRbpAjGykByIRIJ1c8vIn7t99/&#10;36zN5gnKtUDGb6CP2b/5u+slnN/JMN5Awu7iN5BL/dUXzSj1+CJkcKUiXOPZOEd1xTMZFBycsLkO&#10;oKvrVIy64tUKk5K8MyRKvMxg9guR8i0MkByVufjb8N/m+++aUauHuQqT24jfBrYzfFb5FuvYd/H+&#10;fBflusOcdPW7kDHevwhJ1e3TkMcdLriWqtNmtGHXvI8kn850jaQj0ftE0WycK9mtJL9Ecikr60kk&#10;XRSEaw1kbW/+4c/NKsPpNfzS7aUoiVwSa1et+4wSz1gDd19jLsW8Kr+/a0cXH1LKiwNExwpv2J7t&#10;WpA9coH3tOVnBmYi32RhUy6c42l31DGCmRsB+kzgg0hLf7dBeL//xXo6fA85SUiF8nc3kS7GOJt/&#10;9bJZxYaMaUVk0tCGg0jLot0yEJ217qVvyalnD6QewKsiJ9eVVdZG7FU4frneZ1KBMlC6fqHdKhLO&#10;9hEb7LHExjhZuGZ2vwHIvfTvdu1h3owvr0YcGa+V5/jthTLKGCvy+y/ykH1Au1Zo9/1Af/PF+3hJ&#10;5l8g7pMbRb8b2vVA3DAL2vz9l2Xnb+PbPm9NoBkFGWftWkE4+5cWFe922R3dP4J31s2zkSzoMxaY&#10;41E2UHhbxhMn767fCx9T4vdxIs2sTrcxfmd8E4z8Bkj2B0ewGU703Uckyhnxe7KyMJh1hT3jt6gF&#10;4fyurcjfG4T1vNkVsjF+klPt+z7Y5lKPrm2ZB32b+ZlFEhvpMrxvmzOS4o2UnN9IeHCHPWTlFr+p&#10;XULu9gJ7CiFr56xKPefEyx4kdSXH4RGi68s6EgWJ5etGBQFIQPYnLDzDmRZcJv2wG1sT5lP+xk25&#10;W5GLZ/Ha9UA217A/F3LpW9YpSQvhGkXja7natSDhSd7SzlKmdv0gkG67fhTdy1lRNDzuGM5uYYwx&#10;xhhjjDHGGGOMMcYYY4wxxhhjjDHGmF8Y/0M9Y4wxxhhjjDHGGGOMMcYYY4wxxhhjjDHmE/LzpG/P&#10;IDvhk+FyRGeBEk88PlnONee5gjxiUI6aBP0xrExXjlPkEb3tWpE82rUgRzcnWVf4en/3SBKcgxdO&#10;vCvFyo66RHja5t3xm3xnv6NEAtJq1wO46VIK5EhQjSVSjJBXkFMv5Yj8eDDg+GLaPNY4LVNBXRsx&#10;s+ZM6V+Qvg+b8WCLnKtwZkGYbLueD99gi2jrKHhHZMAgSUObft3HkbzTbUixUFKKUjz3rJdFj7Vf&#10;r4e8iZtzjuk/DRNDfkk/lPgFLXk8064UN3lp8YLMk90b2RikrBfliiEtKTK49I3IWdVH4Vt5lo7/&#10;sHkEsZS8q4YSD9PjiKl7QlgOsZP1qMAsdI1gfgDpSrW7dDPyWHiCsSWyaNCjWijv1h8/z0wgdzBT&#10;oo/t3K73IDxr/75tcM8nuf/ez/H8GfeUE+Wx7ZS+nbBX4FrDVGVGP/J3Vvaw2V/So6LR9zi3Hcnf&#10;0YeiCxPhLIVIQFLaCsfd9xKgJaRdS1rYI0hZJO92PRA3qfTICXRuRlqUmYSdSt/CPprvk/523p6i&#10;S+uRvq64ZzuwDcXPzTgQN5SzkaPaKVNXoHwBkxpSzQGES94JXZzsyHkJZtmxV6DcrUg4cj47gMSY&#10;sOzpOcevl0neTfx6APcLx4S8H7Y2rbR6uxbS750CX0G6811IGdDeMm/JDjf9mJMx283/D0g9gLyb&#10;7PXovwr3hP33xfugpCaRo+9zn1FejP7TfRnTot2ulb4NZe3gmos+Dd9S6pPyk9wXDajryf1o5lv2&#10;hXatSNHhP5HX7OWKufejJCdTztqN32do8yNZaezFKH27QNpZpG9TnzFdxOnakPMp5W5TWXH2W/Tp&#10;mb6n3O2dSktyTpL9DMsr8xbLq2V/4EjWX/Z7KC/9R99y/Iovme563pVM+lZ8K/t++HIfbSXfBuwj&#10;R3mjXNLvuedB/2Q4NVgp4ye/YxRQ9IFr6Mxx+v56SNsQNnmF+7JEuniB/2hzTtF9AODcWIFsCqW2&#10;5xvUCfYWcnIci8Ort80qvIZd4J6SEqmUxBWJecho7n/Edz/CS+duRgn//PNmNb542YwSjfMT+jHb&#10;ZMt+he+aDaRkl59CivD2ddgVSgWy3XfsV5AU2lyEXzNpSB3vBTzjPmIP30xvo+9R7naL8kkWnGOR&#10;zoF3kdbtDz82q6RFSWRKl2NoUfpyvMB8COnb8WnIhVdu0CZXkL6dX75oVsnvRcilUmqOvtxgyMxo&#10;/spIScGLeH+zRQoIliGLqsqSwraVD4qC7D34DLa8EuXoUnpEu0UXC9K3LOT4KqQzb//6l2bVfhG+&#10;5By93MK+Zh3KOz9gT/IK8wUa7g59/epv/6ZZJRxyxwv6yIw5aUcZ3ALvKQm5sK7iP7QhGktcgfz6&#10;zx3KV/IZ+9jIOzpE9p1MmHYHH/F9zkPcB2DOfffv/tSszebpG4xfxq+I9C0aAhWcMW9N8N+OMuKU&#10;vuXa1JHOabK/px3lyL8Tu/CkffkbArOT31Twruyl0R5b7faS3yw6YARp0YTNGwb3kvTTX39oVpmq&#10;XsUayLWYkr/8m5nIin8FufAvYVf4dzaUS8YEC89wINF5Rxd3JEmVdlh/wt8yuM8RundFLln2blri&#10;AAVm32GUrl/wmewDrjEesZZOmIvv3sY+acT6t3sW0sV7rJ8Vyhpzv86mVslD1impH9oA26p7nsZc&#10;MFL6Fu/P3OtLFnGThfffsnIn7wC2uTgHJHW95yjgCCkXTEqgp/O9LDYV5reerjT8Hg/6pB6gn1jX&#10;itwykwRGkXff304Hjurb4DokNtNFReQ7s++IQHwOOysuw5M4lDSujNgDHbVvY/8mvgNG9IUB0rfp&#10;XHqKJD8hjXLGu5WsLHQl509+J2Jvwu82fvsckHk6ye/M4j5ylAwCsubN6sp2ztaU3hcc89n4l/B2&#10;rdBmxSVcbuQ2Tap75QGZf9u1MuG3/8oE3+747SZ/I2zXUyRxkuIdkcZL63cejHfOEGQU+RsKOTFG&#10;z/v7JmwkpX+DbEah/21vxvca/w65xUsjf79nHu16Es4DBdmX8RnDk7bSv7mGfbIcWXmRn5YJNttZ&#10;Xj4X5NGuB7K01qt9Ev1JNRJmFuU75fE2mZ2MMcYYY4wxxhhjjDHGGGOMMcYYY4wxxhjzS+B/qGeM&#10;McYYY4wxxhhjjDHGGGOMMcYYY4wxxnxChuX/tiJ9mx3x13NGPDniDzC8P8pajvHm+eXZ8aRy9iAK&#10;xfLJsesV3PPoQR4n3q4HThx1uYocc3ke/fGWvxSppBzDtbLtWsjCK7i9u4K0B+Ax3GNav/PaSuQI&#10;0ReyUy+ZrkiGJpIU6THaHYylVYqbNKX+eGAkoBLQSBhxNF3J/MNhFj8rrSjVcb0jXZEBo+QSJWIo&#10;TwTpW0q6iVRqJ38mPmT9zunrePW4HoE+izttQ8YKWyQc0A81nO/WdHGfVeODyfOTorN/UjLrMmRo&#10;NheQsaG0HaVx4MsDlIiCxKaURQdXkIVLNU61TkSUtu3b4QEm1Y/fR/r8Ii3xLeDx+tn4y6payYrL&#10;slB+dBT5M/iJPhNJky5zZojjs2fxH9ZPxhd7ff7tK6S+adcDcZNJFAioxlE7SwPD5l4Dc9KMTHgy&#10;vKYScUQq4QADwhb5CbEDSr8PmYxxL1cp/TVs7jXENfAlpc1GzLPH0reA6YoEDtszwtlu4gvG6fqF&#10;+BywTnLsN9qKx3DrviFuKOVxAM8oi8myi40bVfthmU74KbXb9QSyz0EFKVdQocydjDOC/CROUo7M&#10;L8dEAuJa+i+bqyhZyIauMC1ZW1F37u/5emafQqobN+xLkpR8DMFmQcRu14b0Ucy/C2U1766bUdqw&#10;XSsyHkjfhpz3snek3nwftkiDJnaF931ZHkGGzPvom67BTiUdrJA8Y9ueJX2rjaBgzPKbZcP5G3Wd&#10;KeeKfdKAfe5IaTopR18StEnWnHiDUeSbinL4nVzxgP2e7AmRWt6GGIsylyJ+IZNRpfSb7ClFWid5&#10;F/XmOl6R9ZAjB3P2Fr6kHD4lZme0wbDHuLwNyauKSqXDC2yTrL9l4d34WVBeShnTZ8MF51bER5ky&#10;6YojoPOje7fwDfs0vwHEFulbfEOILytJ3TGnLGPUj21QKt6MQjIuK1wnpe/xu1NkcGEjnONB5pq+&#10;OZH/wPKiHpsrfG9dYiyyf3IOYp9Ekx3gHgHycDNlcG+jHhfvog3ubmKtGd5GXx8RpzKg3QbK7sj3&#10;Iewpynv7Q4ybLdpjy2/O58+bcc/8PJ5N2Btz2FywTbA32v/wU7M2m5vvv29WqdNPUb/dO/i4IE0K&#10;qbpL+ukJvpdRvvlJ1GnAvHPkJ85JqMjddfhgD+lbyt3uWFeUVuZoSgNWbvB9Dh/MP75qVrEpXXwR&#10;eaj0bbT/8CT68PYZ2qZAuc2Lr79uVkkX4XtI50oeCN5cohy0C9unGE9XeAlln/DBNkKibdgjLXRV&#10;kam75YMCZKLps1mcizwYjHAyHE0YAG1CaaQR4/f6LyGXeoG+s6WEMqQ2737CvFzYvY10d3fI7yrW&#10;lP3z6OuXv/mqWVXeOMbGFuNyRJ36bz3WdoHPlqvw5XyJclAGF91bZCkRTvsAs0dZUjlJxpd9Bx7w&#10;Q/MA7vkIEmTpHgZz1e0fQsb4ktK3nbSZdCymhSpR8n16iv3BV180q0T/FSTGsdb01dPfWuFbOhM3&#10;/N6mjJfAdwuypuFZF+0RFlG/U8Pm3Dh2/ZCvzEe6uI3+nQbllKVPtWtloO8LN3/6plll6XgHf3JO&#10;QaGYx4x5YPgqfDZSBrfC/SErmPiP+YmJ/oVgrWAhSUngbxbstlmfklT7ROkPecbwsOXvbzApzS2+&#10;LEhJOMdgzdx8F3uKDWTzJ8rIM2/8Le36MnxUeSLy03wWPue3Pr9T2IbyyYH26KVvB+5PsH4vmGeZ&#10;FkyxBTRh/5tR+tsJyH+vYkESu8L7rI/wFcbBPnd+g73Xbcy//Rx2ifl0S8l//h7IDCkNy20Zy8Q6&#10;9L+DdLcfjbRhuz7AtpI2RIHT9axdD7DD0T5VCebXrgdwkySV9dU9vz8Kuze4Z/viN5Kb17EXvsB+&#10;hnM5tsgrSOHBqbo3zohyHClpN9qc3+g/keKPcBmv/Tjjb4kk2f9KcdmnhC6ct/IIN1lS3NNlvyX2&#10;MC22VWYzPm2ShXeckxQfSI0YfqqqWcJ8J0sgTVgTTcsO1P24gam55ZU6r1QZ59VV71jeJBeG42XO&#10;T6emQ4477k/4b2wG/eNTuxaSIgndvCXfZXyGYE22K3BDf0s8D6ar5UhsxuHLXQlJ/m83PhFJM8y6&#10;AXq0k5nUGGOMMcYYY4wxxhhjjDHGGGOMMcYYY4wxvwT+h3rGGGOMMcYYY4wxxhhjjDHGGGOMMcYY&#10;Y8wnZJj/RZO+xWl/R6fy8SRA2oTh2emGCOdRz3pEYyE5alaOm0yP2TwTvo6y61GuzTjAG5ajXSvp&#10;kYuVo4ADEprUKTuuV1hP/oAc6ygJJOGSFm5YvwLvbiFlwaRG+I92DlOVwpZb3od9znGaPC5bj87O&#10;wgvd7QMSLFln5QOdjzNJBfpMjkMV0gcnwDvrZsc5eSQNdQDv40j2VK6R7UF5TcohUdrhhPRt0l1O&#10;PAAn4mht1+vONzinUHoik0TI0qx03Schez/JrxvXkgX9QZmzC0rfwqaUHeXaeunbiVJXlIhaL7se&#10;q31OI5zVUKVFsrYKJOfUAV06chs3Wr31vNOj/U/AOVBsHK8/QMJuFOlp2ByXfTESCZZF5KwQh3J0&#10;Es6zk2F3+WXtcI7PGIMu0yOOexiRdowBSttx+DJVWWu6omru8ZD9nq/I2s/j9THORFKcc2mFcnbJ&#10;WsM+SYlx2pS+3dKXB1B2pJvKlSR2PsbZIpX+/h4JlbSi3ozDeuu806cf93zCHEhWb5Gyo88qIssH&#10;H2ZH8jMY/hg4tihX0MkhUeaOtZIxxzykGH37fDw6H4afRsrhi1wqCtIXQxJDO4hUQ9RbqpTVj77s&#10;96+yb1kfZ3JUu9jtWqFNf0sfrtWIeuzhz+H2bbPK63dhi/wh9OEk2S4P/d5ifbt4K4hkaCLNzXnr&#10;QD8O1kC7yffZWd8TPVL5dq1lp53AeU/6Wv8G8oA/OS8gxllz7ihzruYn3Uqd264VvhNpMQb7woz+&#10;PFN2szBexn5vpAQlkUKx3TD+pA1Zv0ryjPOb2Mzv/Xn3+cn8L+tktIN+R0ecBf2Q6/X+bUhnXswh&#10;k1RZWHamy2JIeMTXfRFtxC9wHqI/xwtI29F/rBM0sGRcMw/NTu+x8REZY6xJA/eHyVq1UB5VdKAK&#10;ma4Q52Wsqwtl01EnDhmRJC7I2LwNmxKuA8sokrgoL9KlVNzx/Bv3w4K+B6neBXK3C+VVOc9K/WCL&#10;Lwvo9wuk2xbIHlE2f/tdyD3d4bttgIwbpTYrlL6lfPCAtmIew12UY3qNdCnZzHpTvrmwQG6V8nAc&#10;4iP2P3c/hjTdLHbUdXsTddp2MoUC5gLKe24w5pbnqMeXIU04Q35S5/Fa3ij8cBtln1Cu/V3YI+bD&#10;rQxMNEI6pxS4P3wTcm/Tq5DumyH3tqCvD4ncLWV+N8/wW0Jh+zTWlN1nIbe5wT5wgtzejCFePkia&#10;UdPBPNdJ306Y/yfIUm8xFzPZDWR3Nyy7yIXDx53k8+Zax8EDIi+IZqesrXojwlX6VuvHvkc5Ue4j&#10;7r7/sVmlaSHDuPw51qoZMs/TW63DbmL/xpz0LPw3vQh7+9mLZpUuBUlOmffQV7saSb/Ub2GUg366&#10;gJ9kH8CGRkLdHpLznv5WwMzxDtPN9iOy1vcgXc4rfIfFQPjyTfhs+Cn2/Ztu/i2VakaB5aU/nqIN&#10;XzxrRuHLl80owJfc8/RTBwvMogvyIOo0ITG2/9HvNriV31jE5+1aYN+R9Reo3G0XB88mzDdKhOt3&#10;X7tW2C8Yv5Mev/vzt80qbvoxxuPIdVJ+Gwh73mEWg9zt8CuVvl1kbURZMD70N5n1ss+w5bc5Ri8w&#10;JQHxOBqPfP5AtzY+0uV3IsdAfI74MGf6vtsfirQsnm2/jb3D5h9ConqDNVoKDEnjCZlfX8mKtHn6&#10;u980q7yd/N1EfieUvfB6/dgCR9K3kBsfKD1/gYiUWm7XA9pUgWSokU7/DrcCM2S/ODHHyzPmx7HJ&#10;dLmPh6Tx8n34eIZ06iLjsjzDvuXq+fNmFSCDO6EcWzphhi11CrvfK7Ls8kTiJW3LOGK36xrShvAn&#10;1yrY+R4GtsTpYdnPsFk++obh30GqunKD7zjMuWzrhesnvzm4n8n61IEIOFXb9/IxL6NY0g74BpTx&#10;wL0J40tCHSxX30cfOKfsyO/obz+4Pa8ZECvr6+BI6px159TFeAyXtgJJcE8WLQvXPdNHkCe8TuZX&#10;QRNNq54+OIOf8+4R63XSqp6qNwoj5eLNeoHPmRormizvIqKUdz07DYfdb5HTId/FewSZ/1y5Wy0X&#10;bjjmEC5zblrAnnMa62eSNQPCy/5ntfDdDsYYY4wxxhhjjDHGGGOMMcYYY4wxxhhjjDG/JP6HesYY&#10;Y4wxxhhjjDHGGGOMMcYYY4wxxhhjzCdkmP/lf31/vJ6c9qdH/+nR4u1ayWzC4/7Exk13VHD6TM+e&#10;TMjidAXErTxhdnoTSDmS/OQEw8p6A+lRl3GjZVrPQ6WDlOR09zSt8qBdC0wXR1PrqYx6f/cc8pfI&#10;Y4tjp0ccEy5k9eiLymKd4wME57GZt5ZD2zBuJDgpR1q+o/aPez1mnmThCRL9xLtJfvkbZ5TjRBSR&#10;UGLelFxq1wM8Fp3Hj2fyQgWRnczKwnDKWPCBlC9LqMACs8MwHP17kToxPl84QVoUybBdC5Luup3O&#10;FRW2zxbyPZDMWiiJSwlHqWsnxwEp40GeRWHyI3Pf75tjqYy4z9KVZsANY48SK7MLqT8RLlGytLJ0&#10;Kut14jij9C0lJAfI3YqMKiULe3isfTI2KYGUhidSLEde4TM8zFpEwhGf6R7lIazHZLratoiPSDIH&#10;tesDvGcXyeR8JY9EQlJ81ktJcvxSAkLmvWC6DYm+CVJvIn17pGmxXnZZz5C3rnOwGS5xuvTZcIwG&#10;uDeRfQtNJsus2/WRJA/CpDQxtLOMP5X+EnlXkcFdL5hIlXGPRolbyHH00rciNcixLHVFHkkbHEmm&#10;PdKHM4Gw1QcRPrI92KdFYqDrh+JnPMtsKWNis/37sSWS4bAxHqV+iRQII1HOiJKFlT3emeDP8S4k&#10;zLaQvtWxj76HKskwq6RzRB/xnmzdofykyO723wCU5mEe4suwOU+ul6iCJ30FUaeF8ybKIRLh5Jz+&#10;dQIpCtKa72LOnTH/brFOjqmOkBZL6icttF7eIdn8TZS+hexmZQvp2+0FvvuASEx/8PirZM/om8wG&#10;steAzW+ICp+Jo9A/15tK12i05/VPIXn1dFRZxJnSopA60n0rw+GzrA27vr7gx4UPl76Nd9Pvth4+&#10;QjvoWoVIbM/Upl86n4kULl4Sf2BcJ31EZKW7frHchOzc/jZskb5N9rwyzug/thNksQ5wn0TZK2h9&#10;zpB9FelbzrPw5YA26NcU6UryPdquBX6zDn8IucU92n+k7GovDYt95EIZXGk35HET4QM/DbknELnb&#10;rg3Zf7hmc6K8jnK8+uMfmlWW9FchgbV7g7kYWYyUvDqw3m4yZcM3d5CDvfh9SNlNVxG+p3xhYfc2&#10;2mQLOdIFkol76W9RELaO/mYY9nhiXC/w7XwTvpxfx3hYKPu6i/YZn8Zcs6OM5hewK9xLyR4E7YC9&#10;0X6Ies9j2BdP0Nc76dsNpJopwaxzDNqH5YAE7+YF5OueYfz1UrdvMZewfUV+rV0r3bB5gOvLQFk8&#10;+fG4gHiSFPrFeIN6Q7rv7l//+2YVIDc93GmhKHc7PEHdIXc7s00oCYf2pFwmZXr735i51nFe2d7B&#10;/2+xf2L9LlFWlGn7Mvw38HfrA2hTkVBin0zi0Jb1vasT82BajMfvA/ZDtMeGcreQ6d6wDSr9t98D&#10;nGPYDp9B+vYlbLShyDuiSBU8KST1Yz1gz1hTRL6dbXBElke7FnSP1q4F/X7lCwyvxP20Y7x27Uil&#10;b1FX2XrzW70wfRsS1bR36GNb+g/ts6DfL5hzly9Curgi8sVIl/4TKT0pcNgcv7Tz3wa6uoOR+xYp&#10;SZCnqmS/81J6U2L082mDUsn7vrNfYL1ByXY/YGz+LzG3Llw/uf+B5OSIvcINJdcLT/7m180qaSXS&#10;t7Ln4fd2Mgak2t0wG7CWS11hc73XhNu1QlvmVdqFZI6QOTT7m3Bm9/u1pN+LPCtel33qX2P/u/w1&#10;xqXsX7nmFa7x942rlzEGx89ibN7h97gd5PRlvWe5UUCZ2wqyX2jXShdtnXPatgd+knWLfmac7Bsw&#10;7ZQVROQjmaeT/GQtbdcK3/37kBo/wH31dYzZO6T79Ksvm1WSghQ023/mvNq1Ie/5JJsblXMiaX4K&#10;3kfziM8yO827D+c9ypIVi+2T+LXfS+nvgfG+ZCGv4In0dXQM5CG/01ZwO6Tt1q6VrrwfCt/OUsr+&#10;3UD6d5a+TCw735H3f0498nd/ZvMEH5GOthrr3a5HpA86ksJklUWy8ndACT8Bi5VFZLKMI+G46dLJ&#10;/bTeJrL3SvpnmmRBy8hyrdsid8t3T+aSsV7elPMmbIXNg5vifyb2aHPZMsYYY4wxxhhjjDHGGGOM&#10;McYYY4wxxhhjzC+M/6GeMcYYY4wxxhhjjDHGGGOMMcYYY4wxxhjzCfE/1DPGGGOMMcYYY4wxxhhj&#10;jDHGGGOMMcYYYz4hw/x//7+uCOxqkEjwZlrAK6kckUn/Uiu8Qr3wTDOfUr6iDx4C4aJn3kmNZ0hJ&#10;mPeIMm2T8ESLuUd1qJkWbIYzWbZzotdcOU82OSuvZNKuR1lIPfbPnjarFj3SHVGnkW0F+nQf6YuH&#10;ePIK8tNXeBdv5G7Sgmi09ULqcIg3FvZhlu8o8/VnGm897yxYOJGfVhB5t+uBo/dPk/qykqQleuZk&#10;iUE7wF5gb5apGfcwJa0HC5bEQvlmhIsvC6xG6ic0hGq/h71grpKGg3mAWaROZzjyYDjL1K4VaqTf&#10;wwqi7uO2GSWpbdjzdtesEo442gY6AQ+ou7SP1KMv1z0L2lzKLn7q5hq80/szYFrtWmFZ532zahT6&#10;T+sn9WCVcKM15Z28cBYy96DutIftRbOqHT4bxginj4+QcYcycmyyT88xNnXMJul00AVC9k4SLG3b&#10;J8p72qweHmQ20SQ1zvobNa3IUNJlv4VvhjH8t6Ffd/BlYcj2JzIGIu/57qZZm810Gzb7/XjU19fJ&#10;8tY5c72ueXhB7tf7le790LYITumyS50GNNmk7Bxn28tm3DPscA9/yvtSDuRIf0xYD8UO/x2Y6MPM&#10;n1ljMT7LkTdu6vPEHrC+SF9N5pcDzF/KgnckPLOB+A9jrkI/cdwhfBm4HkZaOk+GzTEzdN9FE/rx&#10;NN01qxTr7l2zStb7sAnLwflQ/VKQ+nKOYLywZ641eHfAXDVyTTlaX7r8H4E/4DO6b0j3dOCofpH/&#10;Qn/C1v0B30e7neg7cqePQPh8wZy73F43qxRpyebcLj+5jfLSH+l4QFrsCxPbadB+P148aVa1r5pV&#10;3hc/xdiUvZ+MWYRrlQoIYNnZf1gu+ow28+a3QvfdIPGkzzCtdi3I+sLom0h3//b7ZpXpYQ6/VnTv&#10;zwTClr0Dyif7TiLlqMWNtprRv+m/ATYTYPWkrjClzQ7EQymjjNN1P2Vj7uS+eIk5UPwpfYHzDerX&#10;rhUZW5hXK8td+G2Gvewj3sC1Ff2b/V59hnbq5yfM+cuM9tlgfrqK31qWJ/jdRdYntCH3jQg/oI5u&#10;RoFrD8KXf/OXZm02dze3zSrp3kW9u2Wr+9ZDOzA/xBnvED4hsSnCuRaO7FOFgfcsDPc8b8OX13/8&#10;Q7PK+vkuwrd3qB/7cF9B9ib4c+AUg73fzUX46eq3Xzer/oYWY3G6wH6iML6NPrZ9HevFjHaYZZyF&#10;zWDO0ayFtmCtRjydMbYm+G+X9LHNi1gTNk9hE9l/FvA9qmM24G9tw4j3h2ib6+vXzSrBG93zbjEG&#10;L6TCTKtdC/uLKMftVfjj4smzZhWb8yfrULnN5qTIhB5j5vptGfbItULWjXob9xNSllLhm2D/NvaK&#10;w/8vxsB4He027LWEG+7L2UfRPtMlwjke0AYz2pzfvhf9b8Tor/vvf2xWGUPf/dCsUiT0JXl/FzVf&#10;UL7hKdY/2JXxefh2ke/XsDltHf921mAcdtwK2kRsRmMmfMD58xb9+zrmhP21fgPc4jt+i/x28NP2&#10;eawjmxfRBvQr2zMt94GsThgP3P/cYc2ljXV1kvYofkJZBvY3zK3ye6XsLwKUtERK2vxA3M/b/lmD&#10;iTEK68r9QbtW9DfQ8vqb8OH8+m2z6pobvpzQnpdX0Y8vnqEPw6/Tk+43B5RgQBFlH3/UDvcsXFSk&#10;TuvxK0d7nRX4Nm3Oe1kqxzlHTD7LxmwWPuPtmeOvIN/reDbeRD+evo25avjpTbOK/RbffZwj0Lfn&#10;Z7p+7r78vFmFpH/LWixzGNqDVc3swsJhg33PuMODbZIHE2OzdX1dSPYwaiPdpH5iM05F9rbtWuE4&#10;5Sv8Zv3xVTPKq9+FvbnF90DXiHv8vXj78nmzShZYe7C1LfsUZE5HpXsIzU/boV0LMv5YP4YTCU7i&#10;VDgm2I/T8HY9gHQZLnE6pChMlzbzDnvGuzP8uvvH2FtUZnwfzBzLyOPq6y+bVeJgyHGPxD059z8V&#10;VkPsU+PjAWkDuUlhqpIHfcOOKHHa9QBTIhrOu6yLndX3pD26PKTsKCT2ucse4xfxR+5fL7E2Iu+5&#10;9wWy4CdI2oY/kywlmRYS/2fhR0gdJeFfiPPag78ziY22TUoqc1u/z8j3HR9awQ+NX8nqvh6uoaj3&#10;UdYRwEfyPm/QntzrpeEd0kUSsr+H5oP/BFlFYMocJna7HpCbT8O51WM86a/NKJTSssCPtq4cxhhj&#10;jDHGGGOMMcYYY4wxxhhjjDHGGGOM+UXxP9QzxhhjjDHGGGOMMcYYY4wxxhhjjDHGGGM+IcP8//yn&#10;7z0bUI8YbNfKB4e3a8+RVgbu+2OLH+AxxfuwZxx/OuP40/44WTnqu10rckwmj3Tmkf+7M+IcyWME&#10;cpw44olUHN+XsxHxLo9bpV3p6vtBsOjI+yhFxJuf4IhuvHPqSNKfg1RPkn1/Hnkx8jbLjnRPT7yV&#10;I7mjXxwfy9qMgrRVu57kHB8fVVYybEZlPcdzfCalOLvfvT9dSZnp8ljrPj8eNd2uJ0H9KOOm0rea&#10;EiWcKe18VhnRYVQSDPYRXR0fiXCVKHh/OOWBjo5IliO6YY/xvhwhnoQz3aE7u3fAmfqj5K/x1mEm&#10;mHMzuyLHxtNmWhHO4AVyWMs+5JAoTXckpcYzsukCwOBUMuKc5igsaN9MOlXmIchkqVQC7KMiIUD6&#10;etgqk7Y+BjI5jbNBstneRBQU8gfSpyUe4FxQEmjXGjvs9RjF7uaOFGSt803YlK+kDO4I2c1e+lbX&#10;oXatSB7IHP17TmRoxK9HIF3krcf+RxxtH9gMZ58sUJJo4BiEPK/2Q6SV9BdmzeADfAZb0gKMwjlF&#10;/QeJnsKwi/3TSElV1DUfNxEukorc//ZSY7LeMN0zbPH/GeEFWWPOmIvTcUM5X0qSVMQfLJeWJcjC&#10;gfRDlLVCH1L2jNK3W+yLKX3M9oct9e6+IWbEWyg3tA+ZjhG2+COrat/MiT8yaUqGU2Z9xLeQfNcc&#10;ZQgyP2Xh/Vy+hpS7wPJyjwBfSjj7ZLseyPpnISuVjF/6EnPuZh9ySOMc8+/I/UXXHmn3pp+kVMkL&#10;4u9Tc1XIhMhcxf7G/ilzdIRTDl/m6wJv+WRAuUaR76fPOp8/cGJ+6nJp18p6G7K8sndjXe9Csmy5&#10;CcmrAyhL1o01HGVn4zBS1ycXzDcLpNaHC8ilYt2RanBupc/kNxXEqUgfRTyUXeYR+E9kBuHLAfK9&#10;R98pGB8LbPqf+1yV5ghb6oE9xIEpxiYlqmcZs2EP0u/hY8737Ie981H2Gd9I04BxdhXSdgOlbzlv&#10;sX4n5qr0GxTuYF8f/81fm1Wiv8P8xK6wYznq+80o6DgPW7oxPyKZ7nW08x3sbTfeR5m/27UwYT+7&#10;fQdf/vHPzSrv0q8YywsKQim8Ayg897n8xh0wFq/xm+HlV79qVinfs/DlQimmylv0b0jfSknYDNLo&#10;4Vd+7ojd9RGRKUVzTpBxGy5jbI2QnGR/o71gPzN3exsZs6iISFvB3opOT/jp+tV3zdpsLnotH4zt&#10;Ec+k+7BcXFO4BkLunX4aPocsYUXmaaSFYNk/sa2SuYrv9r+psLYcQpfSMaIfX2POfPK/ftOsAmSs&#10;N730LfPknI2yT11fekDmbxYJlVogN11ZIOm6gWzkBnKglDxj1uxv/G1+obRkJzFNKeoZsq9cnyg3&#10;zX3HKGM/8j5uDYTIQ95EHpTb5LqcKbD2v0VN6Blbytdesn+LQwIZHCxfVocKAlhGrq234ecZksZ3&#10;P/7UrPIqxg/nmsoOf2/YQjJ8QwnfJxFO//G3Mv35R27a9R6OJ9W8A+h8jL7sUW/uD/iNxL8jVfAO&#10;Zfb3aEORt4Zfd9ifz/g9aOny4Jo94G9onGel72Gdo03p/5Fjse9TWR8De6TLXkyZ9a3osZJ4tyeV&#10;ZWN4Mm+xH+r+pfYftAPbjb+J0+ffhlzq+G3ItBOR6WbfrlBKnvtkjlO2c1InQaJo/cT/eMb9woB5&#10;ln1sZjk4gDQLQaYbRsTrsp9lOSSc7YHwCsvbrgfoWzYh2+AdJKnfYA16G/PZcIuxVBjgs+V5+JNr&#10;h/iPr0sB1+st4QX5/Zg26yT7HH3/kRN+Ethu8p2DcInTrhXJg/HbdQ2pO2EekQl/N6MU7YRv2atv&#10;4MvC/scYmzI3gu1nL5ql6W4uwq8cD0fFxiv8OwaT6lz7iG79cLNu3sN0k311atN/KRqn254+ouO0&#10;Xc+mKwfKuEB+eoY9QbqYMrgX2B+M+PYqHxfN0DWoIvs6dIuB++T+t/YH0n4LuijntPpZIKGjUrBc&#10;H5rhGVU6DfwHX8qYhS17QpRb/iavi4jOdT+rwB/z7jkNijZo156jv/2c05f4CvtqMsYlvMuuuwVR&#10;jjwOOVXu96cgcyPjw9Qc8jTPmtLIOe5nnN5H2TOuywgvPn8sofZoY4wxxhhjjDHGGGOMMcYYY4wx&#10;xhhjjDHG/KL4H+oZY4wxxhhjjDHGGGOMMcYYY4wxxhhjjDGfkGH+7/+b++P1Tp0DiEdnyeBmRyim&#10;77br+2A8HrGL/ET6S8pxZiZyJCH+HSOPDcfRqLQHHivfyX+w8FISHo3LPLLjq6WdUdcjaTPmsl73&#10;9dAC88axoXqEaIHHNPZSHQ/glSPpmkZajk+FHC8Z9PLIfEoXEDYzJRIpQTiyXxxlwQDYaXi7HpAb&#10;wMJ2BZeKwJbguFHJOtgon5S0b8MzypvKfqbk8Y99+ADCWQ8ck0s5SZH+6o7S5TG7fERZqFmkIiNv&#10;PSofY5blPqoD79ftTNrs6Mjchkj09P9eW+oLm+fOwuax35REqCk/0Mu08JmekY132vWA9FuWCWNL&#10;jpJXqQzGE5kttgPD2YaQo5vv4uj7LeW2IL9zIPEnW0frFGi92/U9UM6DiDxr0u/l2H3JsE9TSv+I&#10;hK5HSTn1bp4U64H6oV9IVSFd0MvC8H7hM2QushkwpW1pS3TcVPgwrSATiDqpHHeEjxeUtVMpH4Ht&#10;gMwpQUhpUZG/kzZkOpX18qbhsKXd2vUA43dyvjNkxIYZUkkTZJIIj6tv1wPiY6Dna8v0JMMsGeNa&#10;j7ib8bLIaxZGSt/Cn3xfyygFadcCy0Qtfq41lWx+SvqI2ElfkHGmpS3FRXkzyQ8ZG0l+lDdm/6xk&#10;PpCyt+tJ8La0s6Y64xn3/tz7LRfPm1XsLWRP4A/KJUp+kndB/BTvDJTr4xjgHkTaCo3Q5SF7Hdhp&#10;uLRVhKfSt/JdUuvB/tOMI7IHrFPXVg+crB/3BBiPIp0Y8bUPMx3YBZY2lU2C/ymtP0Bqk/ZI2TAZ&#10;Z6dYbxNtTfovbGkP2hXIAIrkLPsk6sQxO3D8oiBapgrKQh/I3nu9jCoBSpiLtk3aJngie2n4b2TH&#10;5R4CMtTzTewbK5Rb1d9UEjvVCwpb+naBcrebHSS0KH3LONI/0d8gvbahX2lXsB+mn6VN2Mdk7x5l&#10;F1n/kVJf/W8M6EsblEXGLMZ4Nxc8Ql+w3BXeo77zLeRHIdc4UuaMPuP8K/N9uz4g3yDRDvMQdV8u&#10;w5fLBfzKscGEJQ/2nXKHsnAeotQrv2t3/yakRWdIfO0mjD/KwBf4vaWymGGzvFtusvjbHuQSpxuu&#10;eVonviOSrpA9Gt/F2Lz9wx+bVfLGWrrlXIUxTlm7Coe/7vfhS+wJbtC/n3z9VbNKuk/DlzP3gIUF&#10;0mqb17D5++Eu7AV9T9bYdr0HdzLX1PcDytpm9oa/cTETpMv5U3Pr7yMB+Z0CaQ389sb3+d2bkNGk&#10;dHxlgFYVl46SWDMKLDvXEfZpSorzWwS+rEzwzZZpTcgEY4NSgWdJNXaNKLe42XEMoLPeoK9f/Tmk&#10;3qZXIQO3Fc3PApqKcznLxXLo/qcZhZG/m6NMy41+wy1vsG7+GLKRC8q4YDwuF+gvsm+I9mfbzt1c&#10;dfm3v21WaYdnGIN8HzJnIn3L+TeZww6IPzK7XSsyNmFn4Xy3wt/tMUfIWiP5tesBuXlE9/2aoXzT&#10;sYyQjt9880MzSju/DV/O1zEvy7cly1oYOe9dxhjc/OqzZhQ+f9mMktQWceAblb5t10L/u+mEPjpC&#10;Ep0Nl8lJ8m9S/G6bdohDGeLCxZPoeyNlf2nz70XsY3eR33wdc+At18zCeI11nX1a2gFwnGEikPUa&#10;cqDTW93z3kDGegd/XmKtm1/EGrh/EnXl/LmVvteuB+SmNnYzFIayH2vsLq1HNBb7D9tNfxOPtLY3&#10;6Ds30f7yuxvKPfR/R+R9NndI+5xXj0f6NsP+cE+JY8Qb2YYYizN/A+Bvs+wvXfH07wdhs7/xO1zm&#10;eM47rHf/d0uOTWnDdj2A/KStYHPMYW+56aVScSu/AaAd5LcFtg+zFlhYKXhNrBldUmge2TeyPdr1&#10;APth1y+kvGwH2nwnC4d51Pc+FDaDZB0OEH/zG/5HnaumH0Nmn5KQrPfIvk4nY4wu3Oe06wP63d+u&#10;FYRn33HZXlrGRp9jll/mv8xnGX127XqAz2DTHSlS7q4cLCP/DQTGI79fKa8qv9niW0Zk8jmnVJDd&#10;yO9Okb6FTbK6StvkDSJ7kiQLInMN6PvFUT/5aJDfRyQp3wrwE79fpUrIg3K3MjcV9P6XqutHpCOv&#10;oH7teg/u9IGQP0rKhT4pErcYM+dL367n0b3ys/jQ1s3jnyhV8uisejBDsXHTF4r3ybcC32dS3Sxk&#10;jDHGGGOMMcYYY4wxxhhjjDHGGGOMMcaYXxL/Qz1jjDHGGGOMMcYYY4wxxhhjjDHGGGOMMeYTMsz/&#10;6kH69vDf95If19quFR6hiONl5dxKBPeyXAuOadRjwyOcxzTKvzbkWb+nQDSUSl9PjiSU43MRZ8tj&#10;ySkLUcErM3IceDw0j7WWY+nxMtuQR712bahSuPEO60pYp0GkfVG+7vh5aZ9T8q6/GB+WcCYfIf4j&#10;cq5qJdqQb/D1TI5wewHJHsqY9HkkUoMiQcd+3673ZO0hpW3XhtQdNsPZF7I4KBNLcXTcLu/lWdhI&#10;VePIA5RJ6nCKSEvKhdcHyHipvAltjMuKjM12LSyQiJogh8Q6yZHxctTs+ng9IO2WxQs7lZiRZos6&#10;8NjgAyIdtl5XOec/KYeWSZEqCZGJHskc5dAj7uknyFswvJL5k2lhrpOyQ+52vg1phxGym8OiMjtS&#10;Qdg698BeN8uN3OUwu3Y9haaa5XEq73h2SgblkaTeLGvfJ/QW78N/IoWXrVWUgOzl2kTKDVJXWQeV&#10;6uEG9WO/PZqreC9ZMB5sxKd0KmU3t5S+5TpcQT1mSnlxrYFNmQeWiIXV8Eq0tR4VD1vGLONEaiJT&#10;hvCFa2lBZGwg9TlMlM1p14LMI9Lm6/RbSL2PBDjPZvKFfJUn4s9sm8J2Fz6kP9meeF0SlvHHvPkC&#10;15pKUl49Xn89XKWkuUfK1zAZBxy/0i9YD/RPkXClHXEOJO3e363C4mb9sF0fYG0591C6eLl80axi&#10;7541q8RnWVk/ybovN0pAH2TzWyZZSbo8uD6pBATWxsxn6NNbyjIxfuczylKUu3Ytr7TraTr/r3D0&#10;DSBljzpJ/WR9Wa+3yq4izYKMAtyIhAO/19CnKelH+ViR+uPYLfSyNKukfRrhbBvWiXUtZHuYgZJg&#10;LDv7HscvYd6VxE8anpRX4qyX9Si/vp80ZC/Ndsb8tOVES4dDWnCm7FuBctfZfCp+ZjjLlEhsHUjk&#10;biWce2aWSeYRlP0Oa2w3p0gfTX1OH4RfpR9SWhlz5oZ2ZYw2WQbkl4xZyRttqG2uc4r4hvsnSN/O&#10;N9EmI+LLu9xbcrzzN5QKyj5DdvJujnqMQ+yHdpQGFv+jfln/rFzj2wZSdfyWnWFf/P33zSpMUabh&#10;KXzzOeQHCzP2pPtsPoUuF6shsmN79CPY0y3CC/NtlHeHPHbcgEGK+s0fQ/r2AvJ8l6g3ZcMoZ1UR&#10;GXvZo+Ml7Anu8Nvg1de/blbhKnw5dZJ3yzv0mbdRLv5WJ9K36MczxrV4H3Pm7jLKV+EeRuCcJGsE&#10;G4j9DbZsSBWWi7FEQp/NjvmU3+fLLfsw5qqCzNPSvJG7SAbLngBz0gbfWJAO76Vv7yBnucM7wx4V&#10;wXhgv+J8yCbkFNa3pij44iVKspI95rDd6+hT19+GLOkVZXorlFBi/2ZhYM8oB3/33rLfsniQpK4s&#10;r0OCbvNjyPMOkMTdb5HHVbTniLYd+Y3KMcr5qHDxd3/TrPLsZayTIqdPmTPOYVl79N9ebFKZ7Gi3&#10;a0U6PmzupTmvy+9YhQvcp+mijFJchoct3wmSTu3SyA91n27it7PN/xpz7sJ9A9b09LfSwozvBkpG&#10;D7/+slnlnd/8qlklD3xfczLPpG/ZVyuUvt1xb4O6yzcuvn8ovUjZ9O3n+B78AvuzAuPtxbfID3sH&#10;kWOG9OYF5yrd2myW78Mfdz/FOGObbNm/k/VleBtj9uYf/9ysWg7NkNPveIfyst2+ftmM0gZfhc2/&#10;jaW/r3X9UKXcwpa5Fa+glSUOU6XMa0XK0q49KEVZi1EO7Bv42xfnKp38C/39GucUhDdMs5+r5G8a&#10;YY/oY8xuuYpxNsPe8vd4zpNdWTPJfo4hulkkD7nOnegX3Kss3H/L62wHtlWUQ/fSkU7vooHrBfq9&#10;dDjJg2Vv1wrT1R8lFdSXr3BOke9aJoX2YJ/Uv8XULHDPPgNbfpdIxqLa7VrpG5H0/lwl4jAl+d5C&#10;HvPr2E9U5tf8pot47GPyGw5zkT7F/Nq1kf1mzHhSVfpVxka8QL+IjwoiOZ3kl/ky9QeT1OwUliWL&#10;xyjM71Q5pB58luWHG8RnG3JPfvRvHvgNyTVXftyHDVPKkbWHlPUEKC+z4I3+lt+uBzQTzT4pF8ky&#10;PJc03UhLXIk8GK7dO276fp9zbrw1PuLd5BXxE9FGEPRJmnCAPsn9YSqJqxlkJZSsJU76Qs5ZLYpI&#10;Ej/1+YmCnFHGs6rBKYLl6KaOdF2QdxjeroU+KWOMMcYYY4wxxhhjjDHGGGOMMcYYY4wxxvyC+B/q&#10;GWOMMcYYY4wxxhhjjDHGGGOMMcYYY4wxn5Bh+u/+6f3pftnxewW5w1mAejowbmjzOMXM5rGhBcoh&#10;LSLvGvGYt5b2w2Hucnxr0iZy1DvCT0vf8v1mVNjWcuwhIwHWO2vnSnJGaJo388Ox7XJUcH8MrLTD&#10;L/NvPrtapLAaGZpWvCHhrEN31Cil3CQ/viLpRhuIdMgO8kJdHpQvUJln9Hu8I+U4h6N+hHt5loTD&#10;ZmyiVerqlz2TlxjerhUW44zyHUjS1eNl8Y4ccxxjdqEkRiePMYisG9KiLynTI9I48Ctl33iMdt9H&#10;pOzvt7WuDA8o0yGyHhW5Z13b9QDK24kGBOt5V7SKnQ8bIiWCOFJe2ItI33Z1onQNpTNF7pjpooCQ&#10;05kh3zFQdpPyHRU5Fj/g/DukbQukf/eRUMZ1U8GDLLvTSOEfEdkykI1ZiS/h9HcheSYSt+K/7v0H&#10;KBEzQZK6QnkrSpqI/9IWfUTrirKK/wqZP9MsIo7IrMMeIS0m7XEg6pHJ3cpaA1hSchQuUhbrY1OO&#10;kKcM9VF5G2wnyEtVRK6Isnx7yBckfV3lBtr1QNwcHeGPe30F7ZatZ0Akl7pWpPTtiP0CU+Lx/Jpb&#10;3Km8QbsWjqrEZ/3DB+QBcwRoA5WL1vgyl2NPqXM8oMwgx2Umg9uhVcId66SLEODbYffRMasU/6Gv&#10;c+93EfJG8zbkjbgPoAzmaVCAbH6SPon2oaSjdHDaklKxOa4RDz7LZFC3HO+MQv8VZuyTctntBPkA&#10;JfnbIs0t9WA45hfMTwP3F/wuOpUfO42MFfg/6QvSL8R/9H1BnLbeJrrmvt9/6u++fpJhuxY4HpNx&#10;OqRjtstD/MFnSbjYiMO1RvZ3iFNgDtqCcUef0d5m7UG5004mVr4J6Gd+A/KbgOkmP370EnQbrCnD&#10;NmT8Fq6n7OsicYt9Lm3KSfbzFvtl0iQK+2EzChyLI6TDOZceQNEX6j5yr8j+ImXKCsh0KqxT1He+&#10;jXaYIKM6YD+55Vhu1wPMAjKtlfkGfQYVpM+GJ5DMu4KMMevB8Qd7gBzzAchfbm64/4Vv8Z06/P23&#10;zSowOvYs87PnzWo8jXVveUKpXu794CcZy+1akHECWb3pTueUGVK4O7T1lvWAjNvdqx+bVUrxU8hr&#10;bl9DqhH9q5e+3SS/US5cO55g/D0P/41fhlTj8jTaZk+5ysKI30i3N1GPBfXYXEefXCAhOt+Gz9nT&#10;KZE5QqauMkKGd6AsLr41ZD6V9TDI5ZcUPqKtUl7xRNYRfNPN+AbguKxQml3kzDAgWQvu0Sf4cncB&#10;SdQrSFZ2ks97/B68pbQzuyt/S5I2jPKxDeVn3m6t57IgEo0ihRrhC8bQgD51891PzSrpQGa5MkLu&#10;a8s8jj6a7hHpW6wPIyU8WfAbnZ+WtxiD379qRgFSnbJVQJuzSDPmF0qlLpfY0xUuf/ebZhW+DOnN&#10;2qIPLHfoL/JdC5u+6fyka10zCkfrd0MlCAE7A7Ngn6okv1eqyyIB2VZ3ZX/gVLlF+hZz4+0tfPmv&#10;/9CMml8MiC3kGTlG+3LMnP+R/QC52y1s/Q0h2iOTA8SMfmBGo+yyPSzbAWOZ787o9+Pn+B78nOt4&#10;KQriUYaXf4/hdCFbL7T5CPl8keCsvIuxfftdjK0t4okPUCZK344Yl3d//KZZJXrXiOwXC9Zsfpu8&#10;exF+evof/bZZBYwtVLs2SDO0bQ4w/6QfM7U8BtI9GqPxlmax/o7+RhIwVclPvgEK/d/5HuiLtUby&#10;bSGvdnv66+9ib7RA4ngD/1EeecQeZvcV9jbYQ/DvLH25RfqW5UUHpwvk7xj0v8zLXSZ8xr2c+Bbt&#10;zMGlk2O7VuJdRq8MlLu9RftKUrwhXdkfYXgXB2lN2PPye0T2BGwftPkMXwzctxfYDWWPhrxFSlHW&#10;qsTO+vaZ8G0ZQ0ByQH7zO3wHVXBPl3Mt1v7JSO1aYdu06yNsK2mTdq3gJQYznOkuqFM/18g6zXIl&#10;flJfNqPCDCXNdn2AzwiC9W+VIG2bLn7yuiDFYObxskjfck7h5rKC77CFEqKZnGjWPhxz0k5dhVgs&#10;RsONvCFt1a4FxpEp7AAT/kCQ389I5Rikq8WVmrRrR9fv8nL9nBJ/xLt4Ja8ToC875IncMBM8yCRu&#10;Gc6+3a4fyznvf0zrd65d59yEk0J+cN05RcgepCuIPGvXCivVv9PoZiFjjDHGGGOMMcYYY4wxxhhj&#10;jDHGGGOMMcb8kvgf6hljjDHGGGOMMcYYY4wxxhhjjDHGGGOMMZ+QYf8v/6v7k/4g3dQfna5H2zaj&#10;IIf08ThFHrmYHKsqRzrjyMWKyN3ySFG+g1fWDws8H80d8HhRHEkIFYMNj1EeIVcx9NK3PNKQ6SKY&#10;5VCZs7C1/ePl/l9cytG/zBu+ZZ3E5wjXo1thV1iPdj2bPq0P5pwcs/KxTu1a6Y4a5SPKcinIA3WS&#10;470p79cfZ0o/y5nZiNe/swYLK3QP5BY34o/3hzP0JFnZJTyrH8vRrgcY3pfkw9pt4THokIES6dvu&#10;+GORduAYYn70pUjj4PhxyDdIeH92ulSDN++3s6OlM/nYA/KMdUdachb2up0d818RKTZG4xhK/Mzj&#10;qBcpK2VPujphPI6QBNtcUM4O77Dsd3EM+kL5DkqF9ZKq4kOWfb1OjCOcioMy5i1NIlaSW4FP+lTz&#10;t94P3pU2WB9/lUyOcKD8EmWMka50PZFJUikf+k3k6TAeZe7vx+YD4qcot0jjHGA8ljfzIOK0a0Wk&#10;b9FvRZa7wj7CsjM/hDMPllTnET4pd/SNyGHRhs845jgWpV/Q1jqx7guk3BaMx0H2ilF2kR5nOOrH&#10;mh5gdWmz3aQ927Ujk5+sULKY/mRSUyK1kPUd5sBiVyiNlcnSShkZfpTaPUm1G8yvGRXesB4Ys/Sx&#10;jN9OpoUlyNYOlkOQNlx/V+QRCpRG21J+mlJxY0iGLBwD8r0UfhWZh75F5Rn6sfiMdrsWVOYqfaBZ&#10;8pmk272zQir5cKfr5ASpSI5BSowoKGC/xq9xlEz06UwKRNadLSRfKCXargc4pxxAGeEznXv6dx5Y&#10;f1d9T7sgj7pnjUzGOJU3lnL0ZcW97Fu5n8WayzgSP/KQ9jwJYmZ9hP7j+kL50KMcs3aLcF0/w5ap&#10;MWs3rkcFkbXlvI5vhUz6VqrN5tCClIJhvklsqTX2tss15A/vIDM4Qf7qqMnYl5gfxynLGAlQ3o3+&#10;Gy8ho3rVSarKt1u7HkA4y8jm7PwRdJXiDy7w5/52XWJzxH5ypPwsJG0pM0kpyQNzlJ2yjBOkUyl3&#10;S5n1BRKCC+bZgdK8kEetjJAelzZZd9Nm8/chbbe5jncnrGf7Tk5yfPGyWWU4vgx7wd5dvtfgV/lN&#10;hXMbxwm/owsL5dQhUzneRTyRGOee4vuQett8H2OgpNquBcqlFWZKXKMdBsgBj/Df5ovPm1H4LKSd&#10;52fhy/2l5kEp+S1/E/0xxub83Q/NKuX4MSR8N2/C/7I88Ddf7skrkDrbvcC4ewr5af7GmfhMYN4d&#10;6SMUmHOxfOYM4csZ0twco5UFew32+y36PffFE+oxYX938TR8NryANHcnH7xQvphDi92V9aCNuWZB&#10;X2X/6htNfhuWPQzKQZsZQp5v+jHabc9+VNjeRrkoK11ybFctFr9NuH9m8eQN+OjANX574Xj8Icq1&#10;Y4bs00h3D1/OkMfdPIN0ceHy65Br3Pzqi2ZUUD9KBnMNYqeUgSYNJe0gNtshsiteinS5L2a40I8/&#10;7Atkbyv7BeS9XgyNggf9b4wD+tiAefoWY3P5t39qVikG5eK5r5I2VPgtPGE+3n4VPhu/DnvA3m9B&#10;4bkPlG/qdn2A9RUJSQFvIT6W9LKm4+YzrOMvVfp24BqTtIN+K6Ie7XoANwvWv8oIaX2RvsW6PkJG&#10;nn/3Wjjn/vm7ZpX4f401aCv7vgLk1Cn5zyntB0wqX/5n/1GzKlE/qbf8xpSMh4Ksy9JA5wBfHK1t&#10;kZj8DoN48omNqUD9F0gObJxK4nN9iTcRf+Y6AklUkZXl3yoKt38J3z69wTNI3+p+CD74bUhPT8+j&#10;f2+xL5K/QRakDbkfzdqK7yPrdF6uyN86aSMt5Mf1t9y1a7XClj+H6DDbDCKRyfqt1ylF+l5mF5Du&#10;jL3t+C6+CeZXsZbeQF7+6ROsh5R+/1Un6881EPM9W5pSivI3MPqSTSDhfJCTxZIWYbLSNnAU5qMD&#10;+F6DGnuXbjzQsd+uBfbvfryn85DECxsq5tnKX/Ym0c5Tt04t6PcL9knsu5TFHGHr3hIFEbtdH+jG&#10;dsD6BdKGBOFHKabvtOuBJA7gnuB4jg8WyoPKuIadjWvMNZy3ZA7r3+UcCP/J33n4CttDwtu10OWg&#10;ZA8lfD2xvNXOJRLL3KoFOTNH+DN/4+eW/oz3EaXfM6+CRjiKnb3OcNqUuGUf4xyd9dv/DXFiaAbn&#10;ujKp7lmtwDxYKE7M3e9EMh9m73SvPMAoxhhjjDHGGGOMMcYYY4wxxhhjjDHGGGOM+YXxP9Qzxhhj&#10;jDHGGGOMMcYYY4wxxhhjjDHGGGM+IcP8L+6lb3kU6twd2cdjhNNT+nBCp5xbiaM7eewsZV2GXv4D&#10;x+TKscHdscxryDHTPF7w6DzDCEhOGyxpxROmK+Foq5HHycoR/OU+OW6ZxVKZHdrNKKgEa+SN4h0Q&#10;aZ8d8qb0AcKlvGw3IQuvJ2iu+0beSF9ff5AW40zYUnnmDM/fOEf6VmxKDKjOQ0ekK8ehSna4QRZa&#10;onjAEunN0W0gZYxYKmMSthx/LGiphOw82xOvPJLldxSOxLL8COqdyuB2/mPdtR2YH2weX8w5jEdT&#10;nzrmXe7PsQnDUVbpnzpXyb3UnWlxvK/bp4731WOu132rbZuVHbZIRnZ1wrPxgnJ2kPxhWlyrKI8K&#10;GVyVvtWj00XmLhs3af0Yzrq26wNsQrSntrrePSBJ9ek+sP5q4+TDFZgJbNR17nym6++6/0ZIf9F/&#10;OmQwznqJYkqnwocDZMR0bNKvyET8inr08h/sY3hdxkM63tmGAHkfzct8XW6YX7ueyVF01Fckl5J2&#10;GC4x/iiHgvmXsqLljXa9RyQIKTtG/yU+E8mzxJdHrXwUcI/OYWGnR/jLWIZd4B6b8sH5nhB5JLYU&#10;uyuTSj+GLZIh7Evsx9k6yTh9/ZidFIVlp18xn2by1JQW7MjXDtjaJAkR/0iVAEltMQ8NlJHjGMBH&#10;hPiPCbOv9gVM+qv6I/Pfus96P+k93pf2JCw7bEZneC99S4lGpJWqZjB87OT6VukSwq1IURPUdbmg&#10;1B+kqmRO0bVfvnnpM8o5iyxJ5Kf9NvFlV+60r9NmnRIfS3tgzZS1sCL1wDPWSeqdhHOukr5dkPkK&#10;8dr1Ht4hvvgPUj47+I/xK33+DSlFWibYWkDQ59euFdj6G8l6JC17ZldQmKyPoE7zbchoLjchhTZC&#10;7nacu/2TwHkF8oIyB7ZrYcm+FThXQR51fA7J0IrkEe9QzpktIq7hA7SBjNcK9xGwuY+gDNh8E98E&#10;E2Ubb9FukFzayS9qpbr8HQbfJjP3uZSMRVstS8xDM3w2vIN08TuVAx1QlkzeiFIpy59CGnZ4BSlD&#10;pDNBxr8yPF+XCh2vODajfjN8KXKZLFO7VigXXRFpSsrg8rfEu2irkdK58N/mbdRvfhPyYPRrhR7c&#10;UlbzKer3HOsI7aex/50hizihG1RGdNgtZee+hdwtZI2X1+HzzbsIp0TTAC3DI7la9j1Iuu6+gBwo&#10;9+6Q++f6gi4lHMl+MX/aMufCf9Lo6CPQKVs6DbrbN9Emd+/Cn5foTZfsu7Bn7OlG+pWSxvyNtyC/&#10;J2EMifSQrIco7234bH8T9nQT84hItxW2kDTfYb4YIZW9oY06LZRDfxN5LJDBrQxvou+PkMjU38Th&#10;f6krbJ2A27Ug+6ICpXAp4fw67AFtwrmVZZoh0zxA1nnspG+3lHl+gXGK380521CKVkl8XJFvU8Zr&#10;1x7mke31JVzLJPJ76TvtWhE/rcMYItlbkL8Xoe4z18BvYt7iPCvzL/fR/QcBbzk2Idc4fAG5Rkr/&#10;J01Ou8tNGDhOteHatYAJjn9Pmy+jHw0v0Q876Vv+XUn7SNgqAZv4n+OvWycHTKLTm/DB/H3MkxeQ&#10;6d9jnp3GSOvi+9grbv4YUqn9HE+JTJENRJ98+yz89PTvft2sWqWIM/CPcfzNoZt/ywTQjNpsXWEe&#10;yNoz6w39eMc7+e/deId5pGVq18LROsl7FgXlSlIt0xDmRs6TGKNjt6bc/uNfm1WWurfYd2BeFhlN&#10;+uZvw3/TZzHPbvH7H39DqXC9kP0o+7E0ULsWmDVl59jvDrC8yd9lJQ/xWbtWGM6xxb5dueMztG8X&#10;bRXWScY4y9o1Isoy47eJ8ZvYu08/hc05esC3xfQyfDb8/utmNaDnLX87RpvIb7Bsn6wN2R7Z2OiQ&#10;30SR8Cgdo10L3DPN2bdBgRLQlIBNy44H0g/FN4yvT/Q3QNidax9YbjD+aLN+ml3Zt8aecMB3h5DU&#10;Vcai7Edg93NjUnZJmP5DsMQBaZIH1t9JWS9G5tZ70D4yJ7H79A3fYL+Q/QxNjpmC5MG5ql/rGiLB&#10;zWKsF+kePJPxlLwj6yTM0775UN5fjvNZb2uiwb9sTR7QeWEdqWp+o7di4wZ9Qfvqepys334Un6YJ&#10;hTSLj8j7g/sY8+BYpt39OzqdK9u1AluKgUl3fbQbY4wxxhhjjDHGGGOMMcYYY4wxxhhjjDHmF8H/&#10;UM8YY4wxxhhjjDHGGGOMMcYYY4wxxhhjjPmEDMu/+K8P5+vNkEE9lr6Nex4pK7F4Zh/OEZSjNHm0&#10;4omjgnkM7VnStzw6kMevylGsLKBydLx0Q6X3mlHIjjDlEcvDjnl3z+TYUuSBMspR3XnRU+R4WpFT&#10;QTkgByDyuOrZ4KgcEbDvJQsaXSu0a2HdLKQPfiZJYmgnPfq8fyNzAmNldnC+KxFT+nEgaSHKeux7&#10;5JncwP/S79f7hcptnaoVnmXR0teRh5QVZOEHTpXrgUhA6prZhSzVIzmtRip1kkpgdOnIfRLvZDs0&#10;6DOpE+aHijxjO7AcnIvXbZEC6Oqkz9q1wiLKTVL2xO7linm/hcwSJX4WTOwz1xrIuw2UfaMsSy99&#10;i0qpZNMZdZI4SXgP2jdt9+T1PFU6pqPzZ5CFr+dCmTKVOy1NCn9Q+nZ3GTIhW8ovUWKNcG2iVF+B&#10;ssaUwS3ObUYB74vsibRt1EMkQCm5UpB+yaai/zhHIDz3E+j8Iu/g5py0OB7IkUwWUqM/2b9Fuhjy&#10;SyOko2a02yR5dHXivCk2/QyfJTbn4mzursizpFi6d2tGgamKfEvfhnIf9lFTP5JkIusL4zBSvdX7&#10;B7I1kOGUxxiSuXTo+r1yjv8wn1JmheO1G8tsB2lfsVG/zFF0Msz+ZHiOA0rfsh0kYawpur+nfaJP&#10;0rdEOgnmHtaV/kjk3Q7I3MW02rVH5iqWb71OIgFZoPTtiH7BU+IFho+JfMcp0FY6j7GtEeeS0reQ&#10;guGeYFIpRMqvzejTlG2mRIn2z/f7T+TLCiP8pNLVSVpsg8yxHFv9OKP8KeuUzK0c41zbVD4Y7x5g&#10;PPpm3U9pOPy37OA/zkGVvo6PsK0iD45f6UZAwvtI4sPElh8aUF6OJ2nnrg2l3ZL2xH5mug05SMrg&#10;Uu52hJzk8e8mrAf7HmyWHWVi2/K3Ev78c/H5r5rVGDjPxjtcq1hENifLvrB/dtJfstegbNUe5RU7&#10;4g8TMqH7Ic9ZWr1dH0B+rAfGP/dl/E1t3oSfKH27efe6GSXJt+Hjio47NlDYrMf2+3h/gESetE03&#10;Py2QCl0ggzs+C3vzBPMsmmeP9ufcJnsp+qhAf3IuljJCLmqgLWMG0H9dx6f0I/vxlv2eMu278CXl&#10;blUqpasTJeNvY73Z/hUSkjuUC3KpM2R+hxusW3eIT3m2A1Gua1T+ydchgTa9DJ9tr+A/+Em2oO1a&#10;6fe/8o3MNSyZ+2dILy5o5u0TtDPbtnIb7UCJ6s0t2oT9jXs6yKVu+Ltpv38C2R5b+hh/Q6DP3oSc&#10;5N3bGL9bNOi2G2ezzAXxbHwavhlevGxW4Rl8xm+yW/SF1+h3lR9j/C8/waY/8RszlyfdQOOBtBNf&#10;KNAfkKpb0KfvXkc59pD25jpCucWLp/j9gDLGFYxNSjrOlxy/EU4PyDzEOvXrMubgO8q+4vuAvh1R&#10;XpHNRj8UueGuX3AzPfJZLwn5AcjWREZ2gX8TQTsM8NnmHfrVT9G/Z/hS9s7dB8EIP22fYJy+hHQx&#10;24r15jiRegRdC5YZEBH33X5/DUSfmPVF3AxfRPm2n6OsBZG+Rb+Stmbbcm2U9m9GRcZfgUMN+5ab&#10;P33frDIt3ET4Hebcu23Yz7B+zv/4TbNK8SjRXpg4d6HhR86hX4T/JrTJln8/Y+Nm36sVzEkcjtwz&#10;63d4hOvEFRytWyiLPJF027WQrQn9EHokC690ZXlA5mLmx/lJ5qSI03+H3f37kL695FowhW/nK8yH&#10;7Oy//6oZJTqlb/Gbbf+bbyZ9O8pvkfFgQSSxUYxe+pZSrfJMvp3X21b8wfF0h3bjPrOC/YXEo2+y&#10;/BjO8klZYVeQ/7zE2BwhY3z3KqRvL7i2oZ3vIJW6/O9+06x7Lvnbi6z37GNhy9/xk7GRhlfkPm44&#10;njg3qvRthM+YkyasR5jaDvATLZWNJGl3SeIX5BW2G//2RD+D+VV8e+1fxZrJd/m7UGX7WcynA/bu&#10;0sdQP5Zcfu/g+sK+1/dhuUdq4mfmJzm2q9LlUEDI8cOTsBhSjhP+5pwkMt9E0m3XAus3IyF+P470&#10;fUFklzHOxAZnSd/SrrDueKZrY7sWsm9kts1/CCS7/Kbj/f1F9hcZZ2ZxTpNk3Ujo25y37CMwz5Jm&#10;Zrra9c5Dyn5ORU6Bsvwc/kMUg3nw24T79l6emvGSwZKtF+urgDHGGGOMMcYYY4wxxhhjjDHGGGOM&#10;McYYY34R/A/1jDHGGGOMMcYYY4wxxhhjjDHGGGOMMcaYT8iw/Msmfcuj0zvpWx5hOsI+66jL5PhM&#10;OX6xPyqYxwPLkcI4m5HpokxyRLpUQ27kVmWy2rXCcEl3PVzypl0QOYfu2QNyjC/bShoO72blK0h+&#10;PN4ZErdy7DOPaWS6RMrUgde16OsvpUeAk3PinE1SJzZnuz4g91qpdq0w1noeJ6uRZwKSdCU4bpLg&#10;A+sp1bTo/7ApWcgj1UXSAOU+JSEonBntkaxSWYXORfp62CofcW4mbAfADkCbx11LJ+kaR47k7549&#10;wrLDZklYV9Rv6P69th7vz3eyMvLM3AhPJQYqibQAyWRidb5mv41wkeAssE3G7Ah5+GOmZBLKzv4t&#10;R2R39UEJpVwSLvVjPTjmIryXqetlGB5J+xLrQViPdj0gN+W2u38kez9BMo/6nZa+jXjbizh2XyQn&#10;pa0AfEPJwspCiU3KF0MSTuRuOWal36Ps4kvYhWxeOWe+0aPIUSf2vc5H6ymVcHmQ5deMDpHWOIB7&#10;8QHDo0+PkCEaKIMBebc569uFUcYaCkmpBdiLyDhyXLMNk8pW8qI8kr3NNmCVzkjyiHRtlX6R2Jyr&#10;CnrEdpQmWy8o50zp280OvoQMrsQ5wHLBfxxP4ieOS4RzjPZylayv9J/1OgnaPABt0L0ra0omJ3JY&#10;hIAAAP/0SURBVCt1jb6nYzmz8W4h31uxfpx7sL8XiaAo39L5aaBsL+shdT+jvIktcvGFGZJ+nMdG&#10;qeu6vYyY+8+F6720Fdsw7GW7Pj8N6JNjJ32r+x60A/u6xGlGRdoZ5eP46yRNRpRLJHLF50gL6fZ7&#10;ikdkzevGWTJOKe3LOBKOdtN1C/kV5PsCNpuKRU/b8BJSaJAuHrv8ZL6RctF/qDf9164VWcdpdz6T&#10;sTnQZ4n/knGWyg1XpB7xvswjeH9OpG8HSN9uIaWkzqiwL7F+aAdxVCDrEeo9wd49e9msBuaumW2I&#10;faOu6/RlYne/RS2UkRLpxUiXXWlEvfmdIaOM+jSiVVNBebn/TeyZZd9gLM4xJw1vKH0b9gH2C/6G&#10;xN+GsHcYf4DMEqVvKXNHfxfusEffffFls0q0p5C+vYIEJYqx7/t0g79D9v0QT6Qv0M/LdfTp5Zrz&#10;FscT2iaxK8yC9sj5m990l9FXp0v0F/zuShn4ygS52+kmfHD5fUikLsv6nMv973Ab9aO93KDeFbhz&#10;jznpAtKp029Cinp3ASkt9PuJbQ6f9fJC/JZlN+S8IHPEBSJdRBsOl8hjp3kskHCmxLXI3dK13P9A&#10;alP3EFJYgXs8+VZnn4Zf9z+F5OTmHcbWDeRcORaZZoF9nb/bTfjGmjDOLr4M/y2Qvt1SN/C66xcY&#10;//ufoowj2pYyhTPaQFKS8cT2j/B7cM92wzilPJj4jx1J1luGaxty7prhZ8rgUmZWfjZn+W4gE3kN&#10;edvC8i7uJ8QbIHvG8TFeYp/7DPPkC4y55xG+yF6v3LdrRSTDs3ZI24fh7Vro5Zp4z72GSnGxrWIM&#10;LNdhU8qZ+VUohSpj8wrfLxf8tkECSFfmlzw7vd/Dt5QkpwQs1sMR8/3meYzFze9iLZw+028ZynNK&#10;wTIbfV1kcBFF4hfkFoNz/9dYUy7eRJ0ofTvBfkJpT8gYc+9UmSihj7wHjs0XMQ9NkDGXvzui6+hc&#10;3PX7pO/KNxn8L/ML119p83ZtyN/ZjnrNCkyL2RG2Tbs+wqKgfl2x1uE8yzmTnUT2kwXsLzZvo6/f&#10;3cU4vYVO6BV+A9p9+XmzSrKUpMdvDP23rMxJHKecCzJ5OSYlc3+7NnTew/t8h3u3zK9sKpG3xX6y&#10;ksnioko6zwKGS19nHbp38XfyGRu58duQu51fhV9lr8nf07mmfBW+rPC3PikXxxBlPPn3FLZbNrbo&#10;7wqriPrKWEZa2bw332KOhk2p24pI57IsLG+Cxsjji9dkXkCd6FuE79/EnnB6HTbLOnKNLOxehD8H&#10;7h0kj3hf994Bx0+6h6jwPm035ME4SfwuB4UP+7KsIdnhhm3Q9UP2K8mB0cTGDW02TbtWpncxr1YW&#10;9FFK/I/PYp0UpLxJGzBKgXXU4sZNNp6kPRjnPzA/N+uz5G7JiQz5GwDRV3iHF84tBv0MW/ZGSRzJ&#10;Ogs/FynvGYU/FUXy/5jCNM5tw3PIisE8sAcZZD+iBeFnNd+X7ycOQITzVWOMMcYYY4wxxhhjjDHG&#10;GGOMMcYYY4wxxvzC+B/qGWOMMcYYY4wxxhhjjDHGGGOMMcYYY4wxnxD/Qz1jjDHGGGOMMcYYY4wx&#10;xhhjjDHGGGOMMeYTMiz/j396EMJdoM8vWroH4plIkrfrAUrrfqA++OYO+v6VWwgt49lCrX/qZDM7&#10;KSBs1K+yJM9EY5jvZGllcXrwSPJGPdgkEs4HUlZo0LPchWGHZ2M8G6S8SV1ZWAaf4mLXjA4WHhr7&#10;qsvcroVTOvXy7AORaqD9T1Xv3Kq/l/WqHmAeXW3btZKVBOFnFlaioR2WIfqL2GP4dWF/mTEWYY+d&#10;UP14VOPGOcGZn/Kbo9tVZJyeYfdpJmXPwQvSvzHPZeEHkvcRvuDfXM+ZL+G/4cQY4D08Xh6s5y02&#10;yregHrQPyLN4h3lrGeVJuxbYJ+lXRi8sCBik7CjXhHWI/TvNL2ymf0zyTMq77jP1pXijjLW4Hzl/&#10;s60x59ZSPjAk/Uj6l8Sp9PcNCU7iCKx32H0bzkm7D9uYk0bY+n5Sj4V+LfCePkcbDhuGMy22LaBf&#10;j4APR/gW8yzDWe95inIs6KsD6jCwP3doqU6V8Rj1av8u7tlHE3u4uGxWsXdhL2wPebddG3hSOMPP&#10;8OvC8cDwdl2H9WvXAwzngyQ+yqdzUCHtV0nJJJjvtmuFaR7l165HRIFln0p/wGebLXx5cdWsYmNc&#10;HkEfZONvxlws8/JdMwoyR1eyStEJ68ibS+I/zMWVAftq7a94ifMI6wrf5HverD6niLy5fmZzzTJe&#10;NOse8SHGKdMlWnbUlfMQ9/30ZUHmMfhT24r9JexpQB9bL15BHwycW9FHGU6/TugL8xx1HdAPhwl9&#10;8sAH+k3asF2PiHIMXCsKwxY+5LhDPKk3ZtB0zaQt81EBvllknN40o3AX9rJHOG3xd1/xyFNLmIw5&#10;gvDl8lmzSvDuSbNKCyzaDweWnXUSm3MPbPYR5o3+Ket7Qdf7GGcjxtyWfgWyl+YceOSnaFO2oboZ&#10;vrx916xqv2lWbZvrZhVb6t3n164V8Q1tKckj7Ifc/w6X0R4L5qbKjPbhOzuO0z3a5+62GQX0zw3i&#10;LJPWSdoafh6kTutzyoJ5RMB8OHTfy+Wtdi2g6Bt2Q0TR30Qi0jhH/YbXr5tVeAO7IPnvUF7+fkR+&#10;eNuMwo+wb1HAbp28Rps8+fo3zSo8ibG5uYixyd8fZ1kHwh7Yhl2fEt+wH3Jdx++K02306eUO/XvP&#10;9mxGofcqPUC7liRA/36CPv0k2ma7Y//Sfjjdhj/319HuV6/Dnt7BHwP6NHws4+EW9jvYhYW/wcoe&#10;L/y0+bu/aUadqzA2uX5iPOl+km1T6xtlZPvOaId5jDjbqxj741X0twkvz7038I28Rf6yT5JyITGG&#10;I1kZfkdrWCC/u3JOuQm/vv3rH5tVht9tzLkX3F8wj74NpR5sk+hj19i7P/v1b5tV4lyG/3bw92bf&#10;1elVlOvup1gjttcYKzfwWbtW7ticmMRGztedz9jYUr12rUgz0JaJsl0PMBJ7WwGP+PsD+y6nkRFj&#10;dkRtl1fRNvNPr5rVwHxTBkgzCt3a8wj3blfhp/GrL5tViv2rz5tV6P4WwH1rNgbZPzl/Dpw/Uweo&#10;z9JvAo4Bro0cDywr0mF297AsWblwk/UF5KFrKe0Cbue//qlZZfi+wzjFWNlOYU94ef8kfPn0v/jf&#10;N6uE/+5ls+4ZL2N+41iRetDeRl2lnUnXvaR/o+zDK+yNfgqba/GCxEask1v2Z37nV3iLoovTsAdZ&#10;uAdBXbn2p79RHEjaQX7Pi7Rk7kH4gjrN3Rgdd9jHc+8n3wHNKHCoDEjqaBuYwSK26z1xJ90YsH6S&#10;H5upf5lz1U3snxf0twk+47cz92XaHmHv2H6VHb550NYz+9JF9IsBa/+AuVj+ntn3Q4xNhWWM92UO&#10;pDOZLPeQbLOC7LlkHkqcIH06scVpHRwf3DPfoFz4Dri7ju++3TN8L3+GOekKe4LKOX/v5VjhvMBq&#10;Z/NZ3w/pT7YD4vFbTX5PYHugDRZ8s/S/P8g3BR/15VpBovOucxnzkPylTrDxrT9dx1icMS6Z3djt&#10;A7ZPsHeArQWLBOgOkv5drquf9lcgbYj6tesBxDn+bShBskvKlfQdyRwV1z1BQfpouxYka76T9emk&#10;bfbYN1b22F9cPn/arOK/ly+aVWBSnNvSerdrY0a5uBWTeIgja1gS/lH83PcbH5NM/xvCezmRiT6K&#10;O4ZzGRGSfnEUyn4Fe6D/JU67VqQguGH4xyCFjJtsGjhNFIZFPIuPyi9BmocFiUxG/m6GvUn/acnf&#10;tbRKzARrVbtWuqSMMcYYY4wxxhhjjDHGGGOMMcYYY4wxxhjzS+J/qGeMMcYYY4wxxhhjjDHGGGOM&#10;McYYY4wxxnxChuW/+2eHE/bSoxgrOLvw55wqKMeI8ljGPc9lLIhcCWzEy49DRQnlqPWu5DwWlkcX&#10;MpxnNmYVz+L05z3iNpfoa9fC0ZGrD1DuFkeDD/1RxHyWnj2ZhEudsnc7rtaPQqbU3CwyPe1akCNT&#10;T5xzKW1yIt4arEXWHmfWNIcJnFs81OPDalSRWrXrB8B2EPksHLtPGQxIMEyQ45ghKTRSqqag0rew&#10;s8pmvpGqnqirRmzXgrySvf+h4YWz+iHrnbUHw7v5kOcRy9nEASXsRBIKslqUQitP2rXUrkszlaBL&#10;4JH6rIXIavXlluPZw2ZLy9Hg3ZNHMtdk4ZXMBzI/SU0CHoOf9bWOJLcC1x2MP5EDRbjI15Vbygyw&#10;LJATnCFLwb6jMgjwDeudtUHl1LMP4UQbqhxa2CrxgzYEWjrUtXuibcJ2yGy+D5u+ofRX5zNKtOk7&#10;9CX7WLsWpj3m3H3MuRyjlN850FX3AWn2rt0fONvF6ZhAnSh1Q0lG9nu0h7TTEev+4NHUuj88w39g&#10;6TbD+gaeYU9Jn2X+k77GPlWRuYd2ux5YL28WfL4D15G3WSeZq0JCgTLG4tcD0RAqJwib604qP4m2&#10;YXhF2hSlXzeVbB7ivNPJV0p/RVtTSoB+5vyicy7LHfTu01vpWO1aQd4sO+wZkpwz93eF8RLyCpeQ&#10;ucP7OoTiRtdxRGL9ehka+pCyuJR7QxzuTe5kbmV7APFruUW/pD1CcocysZQb51o6okyjaFRq+7Cp&#10;WEYJl/Zh/17vF/3Ykj06Zam5d0jn6KTdgNahEuUSaZ27kNDZ3IYM4wJ7wzgy5x3nEkQZRVIbtkoX&#10;R/iC+Yl7KZG6LUjZZf6FDyiXy7ID8b20ua5nlCPkHn2EtOQ2k56WMr2/v1TS/TPTuguZFfps2Ee4&#10;yBsftUHmQ+SHNlkoGSttBb9S7rZfU9gXmAclnt5BzvdtSBDeQj6UUmqjtFNXI4ybEX2JPqM04QL5&#10;OqYzUBJKsysRI+YA+VFKkdLNuufBnAQ/LZRefK0yjPIdQAkz/ibGMr6G/9/A5m94XV+/exLts/vy&#10;q2aVaFeQvsU4LTVs11o/9u+oH39XogxfRaRe0fAj9nXDHd6BLTKRTJbyMpodWrA8a9fKwH0k188n&#10;6BeQQhy5n+zqNGPvP2Gu2n77Y7PKO5BLXSh9C3ew3eiz5boby3eo1V2Ua3zyvFnF/n1Ipw4D153o&#10;O5S+FblLmBVpNzhNpW+bUdiiDUfYlLvdiwNLPI5fzDcMV6RU7Vraql3vibvjJSwC+K0u+xz8dvb2&#10;LyF9e0HpW3zrsW8v3W/aUAYuhNP3mCdvMJ8+/3VIF++x/9nxN6N+iodc3HKNefbbkNITn4t0Ltof&#10;wVKLvhE5lhmTL3V96RFZjNv1AF7usiP6O33Clnmgbb6Pcbl8/1Oz7pH1BhKSnMsl7xk2969fQ/r2&#10;6y+aVeDfCAqsokr4hq2/Jen7q3DM9O2PcSe/2cv3Mt7/KD7wfekLbBEgcXTuWDD/7//dv21WnYtj&#10;DGwxVrayjkRa82WMxfE//32ziv2fxVg8QHlPjicWXdoWTuC8gDh9tUWOFGUf3mJ+eo25B3KLC9Yj&#10;tpVMSVxrCmdJvSKB9G+SrAj784k+MaOMO77/NvaB+zchO3iH8C3a6QIS4ZUFkqDjZ5AjxN/fJpSR&#10;cxj3I+JXcuS0dj0QN4wmEm0w2TpnDz/6EP2QRef0xITVx4jEON1cxe848S1eX0RqLmzuG+T3h/7v&#10;y5QHhJ9Ealk6H/JgZZks5G5FirQwiuwr8mb70CFS77D1G+4ETJcDW747WA7YHMDZnFLp/LYK/8bP&#10;PBguNsrX93spF2zEk72t5IdwfhvCPpqPWN3+2QMIZxSVSARdE5L0EddSrinoUwv+vQTTkd+hCyP7&#10;N/3H/sY6JYViP9QoyQsHkjah/xBHUpJXNR2Wl0MoG0+SMJOSiid2hbdZ/4atr+NGKhhQmrlCeWaR&#10;w8c3jyQm+WWZtGtDqxE3LLtI3GI4yTcH7Y8iSeBnp5u0w8/hRJm0SdYjSnjWP3FzVAM4LZW7ZTid&#10;CZM2g/VmJf8VZPzxjXNePkkUpitWkD04O29GRGI0ZUC0a2Hkv7265Lzaro1ZFpn1AuvfxiKOzuTG&#10;GGOMMcYYY4wxxhhjjDHGGGOMMcYYY4z5RfE/1DPGGGOMMcYYY4wxxhhjjDHGGGOMMcYYYz4hw/Kv&#10;/pv78/XefyrfPeccJYj3eeS0HKuZHd1Y4VGulLvF0b29/MQqPCKXkrYVOT4ZxxUyHEgJs2Mk2TZ6&#10;DqSWJYPJZuny+FocuTjgSPUDOzxr1wNMN6sH3+DLfZ1wv+z4LBKb4bMJUjnZ8bliS5kUOYbyDCTd&#10;vh6NJPgI5nzmK8GpcuNZHktq0q7nI+niaGTKZ4nckEgPRZ9abuN47wkyHcOsR/emspoE1VB5i6R+&#10;EqWLk77D8CSOcCJO5hwJPydSYrPNKokUlxxNvQ0/LTtIMYn0FyRNkE7vM5Gdg0zLkWzoA2hbFmnB&#10;eKdE2gEcRy6SechCpPskZcmlXSuZXcF9/+iXgEWqJNmpzbkcEgriP/isl7wT6T+kTIlUSOuwzVWG&#10;kYWN8NNzVbv+XLLxegDPYMo+ol2PWX9ylBs6nDyTMYi0JBzQN5hLl05aUqWMMf+2a0XmNOQ334XU&#10;2AT7pPSttAPtyIP55euqtE4HnnFNYT0knMdDw6a0qBzbr2WitCjnDplHmLXUtRkFqTfi9C0wyzOk&#10;Rf+J9CLr2owK57xetpX3tFFXJnVUyA8lfZ9t24wKK8K+LnK36OuQ0roH73MM0RYpzLApdyprISUt&#10;Kkm6aZ+WzhA+EwkdhI+93Ad8TtmNSaQoIpxjUyTlWW7QS/loH11vT5EyhM26npK+3UKOkDK40j4c&#10;f8yD7Sy+SMpUoAzYIvsOrFsIZzvvOUdoUwUyj5Rb9N0RdR+x/lI6lRLjC/a5W9GE0zopaHfY8gb7&#10;N2Xx+L3E9uQaUhgovSljkL7t+u774Nwok5gi+zpIMg63IYW3uQl7uaX0Lee5dm3ILccg5xt8mwyc&#10;bzg/iVw16kE53grvOXdI1aNUumeiDT+Rrg2nTZRroozqVYy5Lf3KvpPNgV3euu5xHKAsLPueUqaQ&#10;u4UkLuMcrWGy9xAPAvRDrP0D+/QAGw7oJenZL+iP+RX626uQeh2WmEdGSoNSRojyUBXmwf02+xX7&#10;2/OQBl2eYf5km4vPunaidAnlSG/CFnlWvM81ZeC8hTaYX6kM44g+wy5CSUZp9Rv4/BblY5VEkrjw&#10;/GUzyrOXnzWrpIv1ReS82Y+5Jtygf15jHsG8XFm4N6bsGKGs+xP4CeWY8P8xy9Dqf6/ELeVuKaM8&#10;4Pe/5SraZ7mKPPQnQmZYQAFmrI3zn/7arDLdY+1YKMMJeU5Kw7JOy13XTnuU902ktXv5ebNKU339&#10;dbMqqBM6ksiRcQ5EX6vIfIofdxdoK834jXF7FX7ib5+cInrP62+OtAGKwScy9ZxYDwn3RiKvy99U&#10;8K1+/dc/N6u0JtbJHfqztAfGaGXkb+qQ6JuwTt6h3z/56jfNKu7mvgjz8ng0fJAnu+i//64ZpR7o&#10;WNubsC+mpN3YNkmUA3wGm3Mg/97ASPpbUqC/K3Xu5/t8wL46Rn7zjDn32x+aVfguZHAr4jbMBZwA&#10;RE4SU+6AcTZ8Bblb2vjtv8K+u1DOEG0i0sxcCKTeaFtOVkfjIV7Kf08g8b7440S/kGK1ayXzs5QJ&#10;tuTHsnLeKsxYR+7+5/+pWfo+pzSR0L/DeIdvbv7jkIF/8n/5T5rV4N+hKNMuIA9mLv5AvdlQBZmn&#10;l7AHjNnhLb69XsU6u7yDzcHBfsG9TGHg/NSuldQH9Czqp3OxVLxd76Gf53344IL7p29j3tq8Cunb&#10;5S2/U9q1MEB+sDI9ie+R3e9iPt1gTZrwt0fuw0X6tiv7I73TpE1RD8aDzdhJDjJmjjinWJJ3u/Zw&#10;XMKeu7xFjhv7yIEStZhAZ6yHg6yrsLuxLJMr/oY6Y0/BDjdwbPBdrI38e9gMu0IZ7CN/rsBxqWM5&#10;0L+NdnHklhFhy/zdrgX5bedEWft1M8A79DnD2R60+e0l/byACos3pe91fl5hoNwtZUaP8svqt44O&#10;gbiRVLsk5RY3Ei4+CDsvXf5ECkMbr+hvjEB8GWhueqcJ4CbtY2HrPqBdKxJfb8VlvDnHl126j/T9&#10;gvESO52LUQz5DmvXyq5vUb4Ec5K/W8UDXVMAw5lhQf6e0q4VVkPWboRj+3uUbkpSRH0/SSzLQ9LM&#10;Mug4t7xrdO/qbdwxXH4rF1BeFv1EvxV/8PcI/hsphNOXLAaDhe7BOS2qxU3q9FGgHu16EkY6O29G&#10;RAI0k7G8pfQtv+e6vGfZSGZ5IA7yw47AGGOMMcYYY4wxxhhjjDHGGGOMMcYYY4wxvzT+h3rGGGOM&#10;McYYY4wxxhhjjDHGGGOMMcYYY8wnZJib9K0cpSvnJFZwht8ZRwlqUrjj0YE8UhTytpUhk75lvL6I&#10;D7B8PIuRkrEVkbuNeAslcrO6agWbUZD43ctyFGu7FqR5kLAc/UopNZabRy729aNMF4vCpkbm4n8i&#10;5WZCCuVP2UAzjp2mZAulQHjsvhzDzeOZD2T5r4dLWmLyJkuzkjXKOnlKJ9KRR7hZNwtZLgjP0jyQ&#10;1B3SFwMls2hD7meBtM4Eec0BkisVSuvI+JdytOuBuDnpmgeO4iTpIrH82O4s/BRnvJP6I7EpbVWR&#10;NgxbTjmG9O2GklmUUaUsmsit4QjwgkrQ8VmUkW2Y+gljnzK4lVS+C2TjVP0njQu6cLllW2fvJ2R1&#10;7RuBWbRrRY4W5xH3lH6CXPEgtsouUGJT6oFj/yndx3YWicRkjJ5smxOPPppTAz5xuRxHfEahzs2i&#10;NFa7FqQdkjwoCw6J6QX+O0DpvkTiQNYt+Ia+nCk3jjlXfFngve4v3o+6n290b7O8qBPrp2sx6s3/&#10;V0QkcZmHtrn4PKkfkaxxQ3sRCV6Wr3vGslPuNq0fwJwnc2yFsmWQFDxHOp4tlcU5CV7J2pDzFuch&#10;kbvFHLaILHdXD64FIvkb4ZSMFaR+UvNyS3+u9zGV8USd2rWStcHY1Yn9hPKJE2yRpaY0Idc/2kD2&#10;SIVFxgqeJX3kHOnbXpp7FOnb2DtIu3Fdl7zXy6E+07aVMiZ9V2TxEF9lzgjKqk1Y7qPuIlfN9Zf9&#10;iLJzkAAdZZ+7Xu57wmcz+yTbk/KMM+VYOA9EHiKfXkn2ftw7yLzcrkewnVm+vn78WGRfoCwq2orh&#10;lDRWSWvNQ6T5WRbWnfshSpFynGLuliwozVuBPG+J2a4V5J00nM7RZ/TJwoxyzajTcBnjjzYLz700&#10;85ZydEgbsixsFJmLYVNGletW962n459lQR6yltI3GCcz+io+cqBydUB+s8BvRsvrkHpdXsOvkL4d&#10;IK/J8Se/S1U4bkT6nOHhv+VFSN/Oz+BL9kk2TZffApm7EdKyA2xt2nhf6sS9xruQcZvfhLzbgTv4&#10;k7LbnJPYxyCtIlLEaJsFMuKV4fmLZhWeQu6W3zZsT+bxFjLGkAOlDPnIchfkfe6r2HCc7yENKpK4&#10;DKfkmXx4l1skK10d40z2mpdoq8uot8gNdz/IUV5QvqUhsTlSDhjr1oQ1hZJLlGLv6zRConqcoozb&#10;p/Dls7Bn9G/ZK7B/cq7pfLa5xtpxG/Ye2krTRaS7exK+uXiKNQ9ShEsnUyjlkjKGnUlNZb9Xweyb&#10;UFcRPkP/HDH+pp8gl4p+v7mmTDvas5e+RbpSGIy5Bf4bPgsZ4z339JzzWImC9GnOXX+OOXf/BmMT&#10;kt3HMroNfm/1v/ly3IjdjEL2G0A2/vo6KcijXSuUFWaflkUJ68v8XcjdLt930rd8n5KOKNgk5eUc&#10;AT9R7vZX4cte+lbgHhRtjRJ1rD/R7912bfANzjdEf8MjqDfjML9Kf99Igs9DCs5Jvd5iHvr//n+a&#10;VfJL/nYh8z3/ngXfXP9d+O/p//k/btY9C/+ew7+BwWfy+xHMfh564NgT6y8NGKcDJfd/jHlo/ils&#10;zuvSBn2OvBVH0UYkLKySEqJL+3e/2+zxO+gWLw2QJr35Q8iNbyHnu72NsSx7QtkDls8ISNw++T2k&#10;b7E+bbAOcehz35D1HXmhIrfds0b2N1eSjr8+mGXJipXlt5611G/m31sL/N2IY4V7b8q/87eyzU34&#10;b/M27Bm+rMxcfy/CN1v4bP4s1skR42SkfDv26ssdxkm3txFJ+nY9II0YT9J9Cji9hgG+TpvtzjWX&#10;3/OcA0/mlzxkfoySfU/APpIr1gW/GSdA9Sb+lnAdfWGEfUTS7hm6BwlOlVSygC05Z2OL8dOyduGS&#10;Vrt2yN+n2rUnmzuyUpwkeykrK8Mrco/EsnQZnlVQ0jyRX7InzPoCmZMBzHWqkrU1pyEmxe8XeZPZ&#10;dVmzSmrHjebRjArnNr5M+v7JWz7L2i1J9ny6/B/Iypsh0ZM0DyT1IMz7A+eaA5wfIXGrMriw04JE&#10;3oxybokkXlaPj6heTpQyrdJHwUKut1v6dyH+Oyz8ttPXOxvzUiduCtFHdJdkjDHGGGOMMcYYY4wx&#10;xhhjjDHGGGOMMcaYXxT/Qz1jjDHGGGOMMcYYY4wxxhhjjDHGGGOMMeYTcqb0LTjjeEN5O7nhcdKU&#10;uj1wi6Nq+SyTvs2OVuSRvjyesHKBf6OIY4BnvrNuKlK/E0gCccOj4aVKaOcBx6DLcdCok0j2FuT4&#10;czletF0L6vN2PcHxEbtxv//h22Ypcgws80B5h9TWY8ZZj0w2UOOsh4uNOpxqAr6RxTwnzul2xkOJ&#10;d14ZHzkrUoHtQGkekZGijePHRS4ojvoWSbfCiMJosdha59QveaKNnpP0C3ld+gXos076T5daAhOD&#10;LUeewq6kz5AfZcAod0v5M8qGIZ1ehlGlb+Hbdj2Am/QYfZaVcj0Fke/p69uQZk/8R9KTZSvyjO1J&#10;HyQJJNWTfpD1nYJKGIYtUi6UlYafxlPSt5wDWUHKPfEYfh7VzTaQ46vXfXFAmoc3ed3XEBlNTVRJ&#10;2zTeEfe16ymO8kMWmlvSR/g+/UcZN44zymcVRFaccy7lhpJ6U258hrSVSCRSCqIg8oIsO+rE3LSm&#10;fIK6di2VrcUioZSt10keGoelKqDsC/wkkh98Hchcxb0exp/IYFa4BkLimD4TO4HrpIzLgsy5In/J&#10;8QifScdHeLseYJyOrHXF5g39inmIUkwcA/0swn0B++gg9dY2eYR9Qdoc46fAOZRr3UJ/Mg7qR6lN&#10;6UewR+mTBdxStmOW8Yh6U6KaPk6kb0uO7XqPSKLwmTgqs+NdWWs4HxWGC0gTUgaQadFPLDvqqvt+&#10;lqMnykVpYZGKzMZc1l9OwjaEzXRZ9kTOlf4bNr3/0NZcF9hfpR7oIzL2EY51eWYfLlBqnf4bYauc&#10;N/xB34if1uedA9wj0P+Y0yj/zHRV6jjSoSz0AebBjR3bkH1ExgrbHzbrdxNSfZWB94wn802khZ6j&#10;8Y9mvgbTKcgayvF4CWnJy5BRpQzRso8+MiI/fmvd09/fo6Fxl8lQi7y89NUTPqPNdKUd2LaJLyEp&#10;tekkrOT3IEhIDpSNfEfpW9SDZRKJJ4RXWF7KrDEa4izPKX0LmUmumfD9jN+6DkBqbqDkHWVMZB8P&#10;G0UVSUa0zQLZt8oCubcF8qPzDeSOISEnUI7sEusI5Ecr4xPMSZf4nmG/x/q5hT19G78rLXtI+M5R&#10;1i2kISvbBeXCGjHBliZEOcYnIVe8RbkHSKaXCbcZ9yyQxZ0pkUu4du/CXiDnOuJ3vhFxKsyS43F8&#10;C7nbnyBrDLnUCTLBE/r3fEI2cMT+6eIS6wh/W8D8u5dxEmWXOeUu+tRwDZm6wvQj5KrfRNm3z6Ic&#10;28+iHJzXWY/xBeSmIV93AL+d8ndeyi6XhJtRgc3gBHm1oPs1AB+MmNMGSPfNr6I9prfh1xG+3/L7&#10;pYJxw2bfYE7avHzZjMJVjMU9JBw5nx39psIsIf23/RZ97xuspTeYO2TQISH+ztv1Q/6uTZnEvG3b&#10;taC/863HP/WbkSwFvMF6IVsQrv2vYt2ZftK9xngXbcLvOI5NqE3LN9Z4FeNv/OKzZhW+gF/7383Z&#10;MdlusLm/mLkXW282KXcvecaxNUOemete5g/5bUiiaPyR803WF4jEOSO+fHdX90cd5//xf2pWQdqz&#10;XStsW45L/M3m5vchV/zkn/xds+5Z8PcpSkzzbyKjjIdmdGTh98RDquaLb7DvmH+A9C1kcEfs0UZm&#10;2PWLtH045vlOtl8D/Gbs+/0e682OctBYX17/4x+bVbbbqMcli0FZ066vXcNPT377VbNKUZ5hzcSe&#10;h/WbKInMtRh5aG4FNsPRw3uy3y9I+pt9H85b2khXfMPs1rMu6URCIvFckb9j0LfsI9Fu/BZafsJe&#10;/1WsR/0cP6KtVd41yrX/2/DlDnu/AcsZZaH59+z+9w6ZK9v1JIjEdS5dq7LwCjNk383Cpe+064Eu&#10;E97ydT6QZCNcZG2T3wk23b8JWCCnP7+Nvb/I7+/QR57HOjk8xfcI5G6Ht/gWYnsU+v3wKsia9UZw&#10;Qe8EyTNu6A71B9otQca1JNSRFKv/bf+DOFVVSTbJI+mH/DcSI9uj8v4mkbRyEEeid+8mz86Zcxm6&#10;HqPWrxkNtpQsrdJW7VrgHCHzBexTzSHPcCOSugiXeY/jGsU7Gkus1Kk++kBSJk3oTPg6kOAkzik+&#10;uCRpHvEg88UBznuUvpW5tV1PIe3/4e2ZjussqWSMn8/6Ox+T0lkg4SyPkf+WjHuW7vtcJPvb9R5m&#10;gjiwz1iNjDHGGGOMMcYYY4wxxhhjjDHGGGOMMcYY87H4H+oZY4wxxhhjjDHGGGOMMcYYY4wxxhhj&#10;jDGfkGH+7//Z4Xw9OaRPz+WTh3I0qp7s92Hw6EbKmxQGHKm/wTHxInVCkuMzF8ob8Gj/ygWPKGzX&#10;wpTUSY+KjrKfOjpfYBlhzjjekLWj3O2IY7tHSvgivD/inMfFMsMu2jp4lfU+fjdCpp8gUdKuB7L2&#10;YWJsGx4XyePtCyKLy6PCcfw5w5fkePxMNiErakWK2649Gp6kdiqTDLxz1usnI8VD+pZtkkl06THc&#10;LBTS7AZE1lZ8wjlF+rEkxZv1vCtyh7RETpL1aNdKJjl5hMRb72OaMpDysh4Y/UdHXCfxCI5np9Sf&#10;yHBSMk38152RS0krPNPa4S6pqkpK9Xms11daRzJkfrDxghSjmxD1WdaezD1BEsLNmX0nm5Nm9KMZ&#10;44/St9sLlZQSsjol7SzxEUeOqO/b44zm0QZat/V49RP5MVqSOUMlRjKRHLsJz9r1ANsnO18diS30&#10;H8bZ0EvfQk5S5B2lX8AmlDSGDC7tTSdjLVLk8L9IHEvDBayTrpld+VBeke1gPc6REsgQX1TQX6Xw&#10;SUUE1IN1ojwqpTYrnENFRhX7jmRcC5Re6/zEe8rg8ihzjg+V00C9T41fkjxiMLfoHLOyH+UeFPEn&#10;vlygtKzuHZI+earsD/TjhPuWTO6WtrzPfsFw2l2ZWF7OoRinIpEK6VuVN+7Wxke6fpT1MbSnlJDt&#10;jHcX9u9tt6ZwvqIsLv0ksr2sE+YnKRProXXiHENJmmxPL22w1bn1Edb7FFk8rpkTpG8hg7uZMef2&#10;Erz0DfqkSDMjXCREpb+wX7A90c8LE6Rvx8uQ/hsvKF3M/sJ+y7y5ViR2JVlTKIs6Y/zTl5TrEmTs&#10;n0DGQJIWYN+bUb7h+qdmNW5wz37BtfyM8SfjhF29WxNUag5lvHzZrBLnKqQbt8h7S00L+qyTUy8d&#10;qBkFNhWL3q4V+f7BA1kH6NfOZ3oPm+0jPov8ZI5gMpBg3VzDrohsZDwbriGBdQtJRsK1guXu6iT7&#10;dc5JfVs39hhz42dfNKvYnFeZ9ztNZ4Yck8jYoHmE9AcohsPu5zxKT1Fuijal+0g2L/dlRbtR5o6S&#10;pQvKsbvFOvKXvzSrAmleaJCN1IksDBPyw1hZBtRJJGoR/wprHny2vYKU3V4ruGxijlgwljPPyFik&#10;NOQl+hd/5ytQ+nbmXor98AbrE23IHc/o32z/C8igVgauHawTfoOd+WMpv7eo38S18XWMxeVHnX+X&#10;W/gWPhufRDtsn3GvgvxoP0W5n3D9K2lRClf2hGhc1iMddADjib83Vzh3MFlZXuC/keNMZKghXSy+&#10;RNsWdlwj2H/oW9gL9u4zZaxRPpFSKnCNGNEXpn/8plkl73/8oVllqLwJaeY9JLQ5NgbsR7f0X2FH&#10;CcknqAfqJ+sTCp+t1zplys3R7QNc99hAmNpKFhEu3+ed3Phwg3ULc93Escl2hqz4FtK3m+ex15N+&#10;z3ofoX30kWQNnNE/Z8hM7tih+98DcLvn/IZxJtK1lMpt1wNSVC33yLEp9WU82Cf+rrAK/V2Qu3/8&#10;h2aU+kFWnn/Homw98x6eRR++/W1IFz/9P/5ts+6hZLAMSPkbSMQRd7C0Uu92baRy+lyX27VCqcjh&#10;Nfo0wpfr6C/ynV+R/FkuPoh39HWEt2tF/w6kFZywp9gyP8jF3377fbNKtd/FnDtyD4J0Fg74wvw8&#10;/HnxVez3Bs5VmGcJfyPR381gSxucB6XxtR+v58Fw9VEP04INR2lxk3Qx/rgGHbiM321EFpdjiPsf&#10;jL8ZcuPLj2GPmG8rI9pkgVzqcoHfjH73q2aU+NjnLBwz1+gXrLi0bQHP5AlekvD85kySd9LO9DF5&#10;rLNwDcz6C785aLM9GF7Yf/Njs8pwehP+FFlx9pcvQu5/+Sz2EAOl+N/EeNfxUO7T3yna9QjWOxBJ&#10;1BPN3HeZR/i+dDKGt2uFc8dRoicKsAKTzfIgEr9joJ8o+c11knGuMBavMEcgyoFuf7oKCyZtSJLw&#10;NH4Bz1L5b7mJdjuRak7WSZgYbMrZaz9q1zWytNq1R3/HWn+hX5elHufUiTcSDiQ8K20hez/N40Ra&#10;CXwjfZt5iG/Clt/Qu/2orOvn2ChJKo+d+aJDYmXvaKR2LZzKgu2Qck6c4MNir5AlwHpwT851g3v4&#10;An/DkffpZ+0Y7Vr2IO1qjDHGGGOMMcYYY4wxxhhjjDHGGGOMMcaYT4D/oZ4xxhhjjDHGGGOMMcYY&#10;Y4wxxhhjjDHGGPMJeZS+Jf0JuXqsNm70ZL/gjCMUBx7L2Enfbm5xz2eU4yByfGO7FlT6FkepVih9&#10;i3f2PFY5qYeEHrXeOllaExLgSaWUvqCMgUjfUq6gXR/gMfoscVYOQv8z9vHJyfF0ehtHiJMsN5XG&#10;Akd5BAPqq3a0CcPliG3UW+y0hIrGikIyPJWakyM9z8sv46zTQUn3QpY7Y7FN+DrD2Y/kdP2+f8kt&#10;b8JWWRDGicz1aGGtk5I8Q7lYRhaXOQtHD/DvmymjkEowZGVPwmXsVrL3A5WpjDFASVVKsWiVNE0+&#10;G/kMD46aZI1ETuMAj6xGneTodDhHpDdpgwF952iuYjUSH2THzqZ1Pdl5kreSPjLBphTaCLnb7a5b&#10;w4gccwxb+hXtaH85nh32UQ0QTWFM2ux7WRzmd6Lf55k/IvNWu/ackgPNJETT1Ng/kfdEWUNI3Va2&#10;l5DEyGQ4pY8AkQyA3AgkaRaEV0RWET5X6VvWD3WSctCXXflwT7khWQvknXPaOYtTWY+n4zch6YeU&#10;AxW58AqlQvFM5Tlps67IT6RvIcFQmOlPyuImPhtlnKLeEk5OtQ3aoV0rnFLYv7ey94q6UoZiYr87&#10;EO9rv0B4ux6gz9lXk7pWpO9RokZkzt5vi/8xlmWerMjYCnug3JvIGMOvYmtfCKRFaqWaUWAbdsV6&#10;QIPxLvsz5W0LC6VwuZeW+rHs0W9Zb+YtsuAyD1TgM/YF2PIG6/0k5GlSep9l/Yd9jH6lxK2M0ZBN&#10;kfFaET+t90ORZZMxjr4gkrNR1iPp2wF7hEvIvFxANg55yNwDW+rBPtn1T5WxjjJSVpFNy33LQHkh&#10;6d+0ax1xL+1JO+JkcyDHLKVvN5307UDpW0L/cV2Xfsz2CFtgv61IvHi2XIUc2kIZXKz9AySYub4f&#10;5U0JShaXNoqlsp202Qbxclcj9YHYGcwjkLpS7vZtSEAegDwk7fEG0rd3b5tR4LrMOZ7t1rch6kvZ&#10;1gF7Lva3W8igXnz562aV+NjHS5+ihFxheYM5ht9ClNFANSi3yEakVIp8X7frA/I7DG28Qz9TTmeb&#10;2EeZsO/jxwLKO86YY3aUO/4jpG+3CB+RYS9Fexv3wxaFoU0dEtgz5LMmrJMXL2Ncbq61gtwvLAt8&#10;m7LeWCMlnijBW2BxJzhh4RhHXxgxhkb8bsqS6zc1MihQHoef6vMd8tiv2+wk/B5ZvvmuWcWG5OAB&#10;DscXWC8uo1wDZOpG+daH/zBGp+57+fI3XzersMUz7hXZ8WUfDzBOOF9wfqhkv19wbuXvK9zTa6PD&#10;Zpx+oHEuEDvKxTLKdxz7gsiUwS6M/LEPv83f/o9/36ziyn8M3y6QJ0/bk+0PmdcDT+N7eXwZcnab&#10;57G3kW9vlh35yTcHkfYsdLePJO2eDaEFQ1k3sCXedbQJbUp1Upl7C7nikXLO7N9sw76uaZ3atcJ1&#10;j/0NktTTTUiGzm+x/+XfawrDE+xH4aeRez+RtYwGkmm5XQ90dUilb2mzv2XhGV1+vB3ehLTzDWRU&#10;B0gpbt7FvDegrtvPQq747uuQ4r76T37XrMYu6kcp02wfoMXFHZupXR8YKEHIvodvekrw7ih1fos+&#10;8iOkuX9Ce8hvkpp/X5YAT5JIkiriaG4K95Qj9pQD5G7nVyHNPsGvG8idDp1U6+4LyKl/DpvxZDyG&#10;jRaUenDt5ZsH+vnqAYRTjlDjI10ZD8y8y5Hvi83SIxzvy3rIdDFXLfx7ZgX3C39bQhlZ3BFy6vMb&#10;SOv/FPb2TffdwPnqWcxJE2SMt19gv4f4C/Y/M8JVThD1PoBngH+HOPW79Cps5yT9niMp6gcYTj9J&#10;XziRBx5l0rcLezvGIm2Wb+Q6Xrj5Q0jrX73D+9iDzJQx/iq+nTcco5Sdx7fWkTwnf+Ns1wNZG0pd&#10;YWfRK0g4b10kwMTEbtcK0xT/Fc715wNJFvKq9MMOlHGBlDh9wHWSvty+gKz/S9hdLgv/TQjKJeOR&#10;bdWtScGHhhdYv3a9J3vn/W3ej+WzUmIkmZbjAT8HjhJNnumcxBwjfMZaI7+Pcwrsx9ap9eaBtEyA&#10;cchRON5iGQmCs2SlT52AsdJ3WA7a/N1GvgG1VCKFm9n6SoA213UrsQtJLY7iPSLB6dsdWYEzPjR+&#10;zs9Kif2Z+3PK4Ba4xvBnBuae/Q2z31EYY4wxxhhjjDHGGGOMMcYYY4wxxhhjjDHmF8T/UM8YY4wx&#10;xhhjjDHGGGOMMcYYY4wxxhhjjPmEDPO/atK35579h6MO5RU5yi9uJBjIMbx3esytyN3yyFSGEx6/&#10;yOMFcfTgQKnbCo9ex7mglKKVI9LPOK5TjxeV1tH6wpwRzuPuecQ25W5F+hZ10NxKWgzJjqckjN6u&#10;FR6N2R9lLrJCOA5eYJ1w05d3lb7c8EcqgyuSZ/Rf2OmR3CxsRXwWNo+iF4UJ1koqKDcdXZ7v4exk&#10;EzS3SEC7J2JJeJDJlJ3saklbM93sGO+zZA0LctxzZguYe9AI6CHHSFpn9qUH2NCsUxZeOfXskchP&#10;5G7FRpnWzQO8l2d8J3tApFN1czzvGS8Zp2K36wHcUPqrn6sy+RgteffOGmmDtOsqjMeIYcvpxQgf&#10;Ib9E+wDqQdk5bff1OmXF1fA+Fu/fb/N4X3pf1IXatcJUKrk8K0F+7XoajdXn+YjkBzvxH8fWhL46&#10;dvJLKoGGPi3FQh5SDPRvyiKKTGG3R5J32J70SMB60Oacol6r1cD6izplckMampQpa/+O854ksVC+&#10;RaRPu3EmMlnxjJL7o0gPoX3YBqwf5UMLCyUoKSEqMpy0z2m3QPamFTpByhv1yKSxZCvcrhWWe6a8&#10;RUXe4Q1TAJn/k/pVRM6FMpWy34NvIfO6UAJW5C7jXe77DuBeJaZhU05UpEVp892on8prFthW8uz9&#10;7Sm+ZH+mXVCft2uFdRV51rA5J9FNTPN4f7ee34gbrVLcLE8hZSfkfUTaV+YevCPjLPxEaViR9Ouk&#10;YYnOgVFXDU/KlNRjYf8sLEP4cNiFfM/AtQdSMsseZWedkj4pfbuQlZFSDdyvc98i0lGcZ4/qlM1D&#10;bMNmFPT7GuVA8MxxSXnUwnAbUkl8X8bZujuKV5l3ZrfrI3yGPj2EtN0eksbzHXxzF3Jd203UaWT9&#10;CvNd+Hm6ZX9FPLThxdOQmNk+h8wg9iwL/LdQGrsi+4BIWHo6wqVJsnZDuUXqtgLZss27kLcar+FL&#10;St8KKJXM67RrecP//AYRaSYUd4Lc9Pbll82q76KtuNm/7uaOd+Fn+T1BumH4b2J5pc0xTpDMoJob&#10;UqdZpDnYPu1a4PuU6qQSrdSvgnh8IkXB/meg/Yc/N6uCvjBEnAVD4wCkcAcWLJO+hVwx5SRv0de3&#10;X3zRrGK/1T5Cncs92o0yodKcMp9GWuMl5usnKFNhgqTKdLSZu4f+QHbajwSWj28oE+RP59tIa4QM&#10;3JYSqZS+hXT83R//1KzSzD/q/Lt/Hv64ehZr2LKLPGbUm/17hC8ndKq528dvf/+bZpV3uN/D+sTf&#10;S3Tf2K4FlRaELa1eQfvyWdrW9BPjIFzWNsYv6I+RgayZ8qBdC0yK9esk6BasMQN+m7/9f//rZpXl&#10;4ruYcxfKnKEPS3tgbuzXlIWyr7962azy/hdhU+6YRZc1SAZgVPbodyIh3tHfH/E+kmWVZlSDcoCV&#10;EWOFtvxeLX+fYD9MMmRZGf+IiCd7JrYDJCT3r35qVvHx6xizW0xhO65tFf5OhTltSwk7SBpvLuF/&#10;tIF0b23C8g3KNoHNNjzHJl0eAp4tU/Tv6S7GwBZtSIl4ye8y2mbGHD98EfuGyvA89oEzE4MkLvcE&#10;MvbRcJR83UAmtDLi72mUwZXvXI6hJ/AZvxu/D5nYBWNfHViTYn8lGi9I4iOYWRyngnZAnTjmKPm7&#10;QHJ/hmT3gjmw/yYfn4WfBvZpxkuqJ83DqmZ2D7+3YOevrz/hN/nRbw7sC+xXUinY2TjjvM5wfg9W&#10;KF+KeNwrUkKO36LzDWSM8T2whbx4ZURfn59EP55gX/B3IqxzCyT+acu+uu/naB62Gt0hr6CdZY6W&#10;ZOPm+DeVuM//JgkkD6YFOx27BTxiv5B1j3nI7yvhP/mO7vYdt38JOf3hdfh5RB/ZYvwtL2I+nZ+G&#10;Xyk1v6H0bVe/gbKFad3X64dQQb53DkRMeSQJrOeRxqHv+/wYQFvSAkk46yFRugxlf4oxxH3jhv7A&#10;esR5dYO1sC8U5+aScrvSKkjfg63FTdD8snd0L96988BxBzhCkikkKWlaeElyQNNIeJpoTQoPYfP3&#10;WMLfpfb7sDl+hk7efMAcz31uWkYpU7tWYMv3BOP0MCmJxwftemC93j0aK+7S+Vds3HBNl3C+UJ7x&#10;PovHV+R1lC+b27LwA3y/GZWPSitDCpxwTpwP57xUUSd051QGt8DfE2Qq6L4P12AWxhhjjDHGGGOM&#10;McYYY4wxxhhjjDHGGGOM+YXxP9QzxhhjjDHGGGOMMcYYY4wxxhhjjDHGGGM+IcP8P6xI3/Yn8eGY&#10;PjlmV0/2C7KjDpEuj/QdePx7hfc3OCaVR6YiMZHp4JGbPD6eR9lW5Gjbdi1Qfnbh0YWMz6ObedQh&#10;jz7vju6VI/Zh89RKHococq48HpQSvpShYTkKerSiPntAjzlt18KI+HxTj5kt96zHmx+bdQKWI7F5&#10;rPVRuaXd1205upttmB29zfhddgKOSBdZN/bjdq3IkdVnc6oAx6Q54MGHpXiPFv39KeRH2it68m/c&#10;aHZZWoifpFPhkbuUI+Q77PciY4IjuXkMd1aie/g0szNQc2kEuSnwPnsn8lN5qQ8tk6LuwA0epHGk&#10;I2mdRF4Bj0QajfMbxqnUiUf+U4IO8kkHZMy2a0GKTtIHIKv3KaSxwpY+iXAel9vLEvCdOTsyuWv3&#10;B2SOR7oylrv86qgIEhuvcy2lbJHI4iG/sS8qx2a39jxw3tyz3gYfx3p+HHMz27aTduA6RDfJWsoH&#10;3DdIuzXjQIQfy1zh2Rn9grLL7Icz5KUoD1UZUSdKEUhbIW89DhzjV+aEdX9XdE4LtEZJfmKjrpTv&#10;6SSmRQoXNus9ULpR9hfrbVA2U81oUE4U65DI4GIMUD5N92WRh7i7bzP2UdR9SKR9ORfkssso6wk5&#10;0By2VbseQJ3a9R6tk85j9MG6vewgqQDJUGkbyVtzlz4tfRftQ0ljrkkiORrxta/2PmP98Iz143rB&#10;9xG+QLZoGSFhVNB60IcsF2wZp7RJlON47Ma9PBEfrDNB+jaLo+VWpK5ZnWT8wU7CK9k8yzJqXZMy&#10;IpL4u5P0k3vxJ/oFZCk2kESlNOEiksbok7IG1WKt10/2Ixwb9KV8k6GsnUQ85Xxnzk9oFDZJNhZl&#10;X0W/7kMaqbLwnuORdZd+EbZK37ZrBXHmfv8ikmTtWpigmTdDUvOCQxzjbLkOqbE72JUBsiRbyD0N&#10;3DOjfW7RoHvIlVx+8Vmzipu++LxZBcgSVmbsdWQdERnjZhTYVHSlzLmUJoMcWWWB9O3wNpG+vUGb&#10;cMyKL+GLbg4T+S30QyqqDpsI3zyLtto8fdGM6td4gXIx453mN0JKb4N4SxJOmViZ+7nv5PzA38Qq&#10;GHcLns2YO9hUtbYP0Gciu9rNF5wLOB45L4gc2Qbt88dvmlWYwscz5q3+22CgOyEbyPmCe1jONeNF&#10;7Alu0b8HjIGLN8ygMEVad8hji006t4TiV/hvgATk5go+K9xhApggHcR+uIMt/Za/iXIuhi+OwLMZ&#10;fXSBTelbkfCkVCN0id/94Q/NKkODstWFmxdRxieXkKUdo60nSD6L9C3G34wJZqF8XWH52183qw4D&#10;yKRhDPB9+S2ZnYffpbJWNKOBNwq80yerID+dM+Gzzn9H+9PGyHrwO4fvJ9+ZUtfCjHlogRT59P8K&#10;6dtLyHfLnI1+q1KBEd7vDyesQ8PXsfaMsEWOXdINm6lyfjoeA3y/XTuydq5PHpjF1jbcSt+NTPaY&#10;aCe8z+/MLf3HZOk/9tUD9H/Y9C2lT6dvYs4d3sb6OUBacjOxDTQ/fv7ImknpYtjLFdYglo9Vol8r&#10;yTeP2BIH7YZ5WVI9cz7cbKPd+AbXOZGkx/rErT7/lrNAErdy8XW0z4Q5cOBGEIkN/PEM/Wi5xv4e&#10;cqCVAWN5pCwu9xqsIOSmNy+eN6PwHfrFt7n0rXyDsn0YDw6R79cEyaHL79TdA0dD5QGkpb+7dOmg&#10;X4ncH8ou6wLel9/5WA7aR3/Xw/vYR9Bn8tsuypRlInLvHDMFqa20L8oBW/7Oxr9bMpy/K3X1kz6C&#10;R1IOkX8Oe+b+HvPZttsfjvAB91J7pHv1KtqWa96AoSElZxbdXCVlB/hJVRKT3yW69fcR8ZPml46b&#10;rCBC8m46UJRe5v0B6SOoH79FpX/144x/+6fNcqGvL/Al/w4xYG8idrs+wnHDPBhRihg3WnKEH2UC&#10;UPeT+/IHGL9djzjlMz47IzvGYXStkybEavDfeAyQuKXcrfybCUjmUy6+L6vMoUC6odgsVLv2nKhT&#10;3tiIxzwyp3fJPtBXh8NAnuEmG++y12jXNTTZuOPfxnfduvDAjG+Au9uw+W9WRuzvKgP8Kf+eRfok&#10;SoVukfoVHO0VCeuXpJUk27VhnoeWMUlYwtdt6du0K+wYaB99vxmVzAYn91vJHCjfxfKgXSun5qGU&#10;pJApHxo/R1LiTVYN7mFY1yPpW8Zr10rStmR99BljjDHGGGOMMcYYY4wxxhhjjDHGGGOMMeYXwf9Q&#10;zxhjjDHGGGOMMcYYY4wxxhhjjDHGGGOM+YT4H+oZY4wxxhhjjDHGGGOMMcYYY4wxxhhjjDGfkGH+&#10;H/7ZvQrvmRK/S6I3LFK+mSYxI0FAeZy6zKFnvrmhNn1oyouWNvKjNvZwAW3z/p8kJrrClLdeGGdE&#10;ApmmMKpxpDMPTWk+W5gA00J+A/XyUT/ay66rIPX6k0KKBjaafGR7sm320JYvzFPcL29fN6u+04wD&#10;uGE4NM+p3Sx1ZZtXpN3DXqifzjh8P/Vf2OOp/FBX1pu+ROzauM34ECSFD4K5ndQaJx9TxPdwbpLa&#10;J0HiG9oyB9EujLvQwx+2GCvIb16is897zC9T2CPicBo4wEpKhfuID2ThQITtO6QvndvC96TtfKpM&#10;8gg30tZJuMRBWbvxsEg94p3xIvy32V02ozBgruOrM/0X68Nmf9uMexb4lk2dauxrI4B4mWvFKfLx&#10;yHAUSiqYZ8JY2p4JqGtWbw3v50OOJ9icf7dcc+EzzK0cv6PUW9eX5TZ8ON+FPeAdlleKfjbnvJTE&#10;QYayb2BB+kJxMqGfZyzADO/GzQPipy4L4dSzFRb4TMYc+oKst4UR73ANnaeo04I1szxp15IF6jdg&#10;zt3QPqpE3Ot+lPZ6Wuw75UG7FqSvog0Ky7jepwfuYWgflfcB5s36lSfo+0tWXmmrZhyIG+k6LEc3&#10;WUm7oX4DbYxl9rcZ8+xyd92sWiaunzqW6QPt0pGulEniBEnwPWf5IOIsl8+aVbh82oz6Ltu/qweQ&#10;skjDxzvSpzHGhxnpIpy+7xqq3MY9nwzsrzIWGY56b2NdXQb07cIwYZ6dbpql+emchidZk+cP8idd&#10;3dfYP/26WR15dt2jyCMbZ+Ib+GzBvkPntpIW+z59zn4h7RalGpJ1UvzKNbZCP6OGC785sZZubmPM&#10;lgHcjFLUTdg6LzfjPbDvqr1e1/Hiqlkl+OJJs+6Z0Udn9FE2CUwZZ2xnyRttTl8e4N4Re0XZX+7X&#10;44ySB0rFYPiicncd/ri9iXQvMA9dwt7cxVjc3IT/5uu3zSo2witb6W8g8Qf3JlwDJ/TJaRe+GD97&#10;2ax7tp993qySLOdTrCns0+wj/3/2/qRJkmTL0sRURNXMfIz5Rb58mVWookYTgP9X1Sg0ACIQ4W+g&#10;0YUiNHU3Fthgiy0IaxChqKi6s5DjG2J4EeGzm5mKCJjV2Px+h0WvunpEeK/OFwu5Isrz5UnEPPis&#10;3rHeEWWdunG2QRsOr6Pu4+tXzSq8ifbZ7DGfzRFX+4L6Sb4BcT3csE9GXx0eRZssD2J94beT5S3W&#10;zGuMy8KAOs0IR99u8R1s5DcZ9jHu0a5inG0e6ThbHoaflstsXUBa7C9Exp+24SxzaPy2RRlHPJ+w&#10;7mz//KxZtQ3Cr9x3cI6tDJiw5P1C+l7Y8xjvnOMO/fbzz5tVus6DCLN7pflxK7dH3bfY/w6yXoSP&#10;J+yZJkzjyyXbv8wFD8KHI/2JOs2oU7ZnlfdErk3dJE8fzjfouzcRZ7xlXRmf82f01Zsfvm9WCf/m&#10;TbPumB5G2S9R92WM/PYDGhoz2rCwH8HGGK3Mv/tNs+pv4U+21TxHupyUpNtzXUW/5xiopOtmNoZQ&#10;J75vpXTpDPwGjHlaysWxyHEKm68Kc/eesuPts/jme/P//dtmFf+9jPHLOXu5jH5IV44ci5pd2asi&#10;zm8+a1aJ83XYfE9h99Z3Q4DH6xDxhO3AcZPtZ5gWw3dLf+lWjMP8YLdrRb5xtOsBBpJMJJTUY+Q3&#10;HKx7A9aU6z/+qVkl/NsYpyO+wejfLbq+ynkB34mun8a89eCf/2WzSloXmJ9YDRR8YCUK/AbBPsKy&#10;6Pd8lpd2ux6IzDU3ZR5ZyECKzjsJnsTdao4XXz1pVsnvEeq3ZXz4D1Xlu+XyHPvDFzFeD/CbKMo1&#10;YE/BUu0fx35m91mMv81LlOnbF82odK3I/SXfkWTejDB00yqtI/TfQI+3tKLfOwM+5Z6lT1THQbsW&#10;2F9lHRA7/aFdi9UNLY7Z5XWMzfkF/Mzvpmjb7aPY22zhyxH71G76Le3DAqBctFGPAeuO2PxbLP+G&#10;mbR/RccQbO7JpU8dD78aruLPsCcsPuPbmA9njAfd56Aculik8CeZ0rhn5XvOLfZSbCvMef06J9+D&#10;snHDthKS8P3zLBhYsg0QF3nZm0T4YbURQFrYV0tfQDvwm8yMNhxu4WP+O4PeaWzTzM76J1Aft2tD&#10;YrDu3T7yGF1SxzkRSEsbAdM9K2KwqmnwgswLGDcD34s4njguuXbTxx2SP24khgRKyLJYPY/EOD9p&#10;fkmG3R7mHQjeR53RJtLubFvkzhyy510Wgq6hzCPgfCrjjGMW+xl5LynIv1VhOOaCPLL1U/vq8bgH&#10;kvhE14527cj/plBh/kwr7Gx9UrtdK1mYShYum9IQRpLK7A79eyPtdi2kYUj2fMWJwryXXxK3gOhp&#10;SqwG68Su3s1b/HdOGofP27XCIO1qjDHGGGOMMcYYY4wxxhhjjDHGGGOMMcaYj4D/oZ4xxhhjjDHG&#10;GGOMMcYYY4wxxhhjjDHGGPMRGeb/x/9xfbrf6kmcwadHueJ5ux7AcwaXQDh/kbIXB3gcKqVvIRHD&#10;I5159O+II5YHHKm+OnKRt/yNdeqivKNP6wNJY0u6sHk0IqVhWT8eLV2Q40WZLppW5YmaUdgm5Vh4&#10;DHOBsgbDNaUsGB/gMSWeKHfL51LXCn2T5EGfyZHQWVyYWzkyWsvF45ZV6ioaTo9olZt2PQYKIGTP&#10;M84N/6HpJkiV4kaqXThV83dIkXAjR4LCF7RF3qDcQvpW5D+QLo/onSFntUAudYux0fVCraRU8Jy2&#10;TcKcjJq14jmte0ZZu7x1bDHccVuPXqcNusdyDDDibyGHtrmETalVxoV8AyWFKHNVoW+1tEm/kiP/&#10;AfJmc/ayC5KHtA+QKLiR/hW2tFkF6aoLWI92rWTlEBhG50NKoWoeGGeQrNvs4L8txiXnWZEJjLF4&#10;AFJXe6wvlKbMZNqVc+rdoQ3arpXjaWVH3Pf9Qo5LxxyjUoOMQxsJo3wimZO2QUF+Op6WyLuJfBbt&#10;bp2UvoCyQFZ8fxu+1XpndlLvgtYx8ua8pVKWSDc7G1yO2oddoAzgIvLPQFyG8qW+ZDlqlOPh2L9p&#10;6/hje9BmPfi8gnZD/UQ2g5JSyGOGdOZ0E+NyCxnNnyN9S5PSdESirup0PI7GQpjLx80oISCDO1JS&#10;CHXqk9d1EnlwLOO59mnA55S26eQ/REKQceCzEfMsfUl7QZi+Pw97zLO3kI1EXVUaGm0g/TDQp0kb&#10;HMBvrB9sPt4/+rJZheNZF/QHucOY43Pa9AElkMQ3nZ8ol0rJQ0pDi7yJzD3wE9sZ9lb2tQWGQ1m4&#10;tx1EbpN7I8iZjRizaOhediydb9h3Ub+Jso/w33gZMpzbqxh/lWkbe4cZaw9zpqylyAqzbdl32rVC&#10;+wDjUPoW+8aFe0q0raiR0cb78nSLtq1g/ha58aSuCyToFsjdDpS7pTxuhXOwNBxuYKv0CO12LXC+&#10;WDrp2xnSt9uHId1GWWNdGqPNWSQBzylNVVnwPWh4HXXfvsK89QYyuJBLXeYILzJsPZBmWbg3gtzt&#10;ZsA+F/XeXEW9hxuM/ddRvoVlLSyvoryUqx4ou4y9lEjmc1xSDpD7AJm7S5xHWAMfhz1gHz8M2Lsj&#10;D9nbwpf0a0XnzbAv0JfY96Zb7CleRvvM8CUln0uMdr1jhDaP9CvumSBxuk+kb8ff/kWzSg7sq681&#10;P8oTDfg2NFLWmOP0WcgDLi/xjgM90PlK/TR+AtnBTzHunoTPNg8hazxCxhj+Zz0o+SwSwQXKeYv0&#10;7TXioBlEEg7r3LJg/qT/OC4L4xZ95gJ9AW0yYb3mOjLgPfUCcrdbjtHK1180o7CPNuGcNu+1He6R&#10;boQ2FJnJvt939+9AYrJHk70YAlH/UOZuPK+wUcDC75icz7g2oqwzisHv7JUrvgf++Xkzyi7ib//Q&#10;rLKt/hF9muleRDkGGTPNqPR7Dcxj41eQvv0q1hrd/7RrhXMVm6rLgiTLnrYVfuG7L78/ZN+n78Bv&#10;MEekNWLM6jzLUh2nD8F7eVfHejpif/gG0rdbvOuN2BexmefuHWIL6dsLrB3PL6Oyn/wv/kWzSvnQ&#10;bjKXYo7u96AzfD5THhnjg22YuUMe44ZLaQ/lzSVY8lz6Ason8wOKWhk/xzoEe8E8ueB72cjvB5yT&#10;foy1Zv4xxusdnMBRRpHEjefXF+HLB1981awS5hbvk99GHiupOI4P7ltQXsaQ+JlD8BgtcKCfSt7B&#10;gLD1G1wWWZ9Lnn0BGqt2uEfCoy/InNslin0g/Tn9EPaI946R/e1x7A9myhh/ERL/U9fOA2VqgXx/&#10;YLvx768ifYs9pEjftus9Sbqrb9+NrrTt2tH3HSaFd4gN5L9n7OP4rr/NFgjJOylHQaonPo/8RpRj&#10;g/cGWfv5DaD/HsB71v14E+bPTyFVzOp7PGGZ99C22beWA8iCVeKayz3FjL33/DbsEVnL99RVUfGA&#10;7S5xEIZ99cwGlSkG8dPvhCD/W0eOpprkgcdZDlrtE2VlndDu6d/J+RzhJUxXKEYRJAp91q4VppVV&#10;dvU8EmA/zqIL2ZqC532/Z/tmMrhkRElknOD5OiqfSKR36LtMhB/xDiL/XoJxuxz5t451We5AdFmL&#10;pe9oJoCxC/xNbNzQxHNNSUrVrkdAfPEn2lDXz3Yt6N+t2vUYSXyxszGU9SO56WouVccN7HS/lsU9&#10;CcvyofySuAVET1PK6sTnXDcqbCv+xr2/pBV293pgjDHGGGOMMcYYY4wxxhhjjDHGGGOMMcaYXxP/&#10;Qz1jjDHGGGOMMcYYY4wxxhhjjDHGGGOMMeYjMiz/9//De88JFEkN2Et2JCxtOQvw+JmCUKq4gzIK&#10;PPoXRzqLDFS7VlLpWylHBbGyskuU48/7on8okkWSh5SJcgeUt+2PqMa9+q9dC1nZsyOBZ0jZVeY9&#10;jiyfcFxzBovBI1MT+9TRkSx7Vg85cj6Jy+db5l2QsrC/ifRtkB9bmpWw0tXxKKxHux44I+4q63Py&#10;S8jqdNxsrJ+cRPoq7fCF9OfOZyJ9S+k+wONoZ/RbSjVucW7sqsWyY2cl5CrWaSR43mbntKb0Q9pp&#10;ZC2rntCc1EnGE5+364eAtEbIoW0uQvKB8qqU8qG03GaC9NcEqaEKZXHTI35ZD+1XwS+rK488Fndk&#10;aUlfSx1YokcCP6NY76AvRSblACULElukb2H/LOnbkLeaIMHCI6RV+rYZFbkBeRN2SGLtWqJLsrjR&#10;M7nfIfIGB477M5d9PU62J+v7bXbaegnYrgXGp3Qm5tJUBreSjJUFEioT5Nrov0xGSuQLxRcFlJdz&#10;gYZD22ZtziPYT7Uh+yvDsXHpMtrJDyf7BZKV2rFcsvfGc7FR7v7/yeFvrF9mgxkSgjOkb8cZEhOQ&#10;PzuAdle5BNSj93MjC31KXir7jXu6eQdJRsxV7Ieck9YpxhORzZESB+w6edFRvq4fzuhv7K8ivwWf&#10;Za9nHL9Ll4fI3d6oLOM9Gud4JszulyKtiZvpcUj2ZIH6qVR8w6JLwLClHhIEv/SZcE7jOOdax/mN&#10;7Qn/ZXMS5SYOMBwleyiXSel4jNkSoV1rfqw36tRVL+3IqJNI6aFMMxIbLyHv1UnfzpCjlP6GvKUV&#10;OP4SX5LjT+9QWWPuL8Ne8N4woq7jhDaAxPBCGcyCSnuHz7fJnEtZ29sXz5pV6gpfDpDprUjf42QA&#10;iRJ592ajUB6DdUKrL08/aVbjc0gTPorfBviWMowzykepdPEfy7FHfSpvor4D5I02+C4hMsbXIcl4&#10;I3NbpNtLCrG/LmirLdaO3QXqh/cXSuWOKN8AOdflZUjTVZZXL5tVwt0iDuskUtJdm9yDMUO38j3q&#10;wBNI9T6BpCrkisddSPvy3XlhmfDu3H8fkTjtWtlRShj9gpJ+A/aNM8bAAlngleQz4s9Yy2fOHZCG&#10;3WEeGq7wzvlpyGsukCNb0O8qHB8DZedehJ/nF+Hn4U3sn+hjjgfKhFbGh1He8SnmysfwH6SL5wfo&#10;hxcRd8bYWtCPKHVbGfi96wblug17CzdTUmzeRLrzJtpti7Vm9b0Q73czfLvlXgxF3OP5DZ4PeH/Z&#10;XkCSujB8GnPSjtLA2Asv+PY8wpY9IfveTfS9/vso5R05p1HidHMZ5aBUdiptx7W/m6t0oLNRIpws&#10;O+wLCC8218LCjt+ZX8Nnf/qhWaWI30FikxJ03BNwTkB7DJf4TlAYIec8fIa+/gkkn7EHGSBdDOVU&#10;qbfs1bt+L+sNxiOaRKHcV7J3W72LJO9uIn3b7/EaqSwXbvqiMn/5tk/fQpr75scfm1XCv4z1aIS/&#10;mebS/e1hmKPsW+zjrp9EX7/666+bVeJz7mfhMwcW+E6+UOY9eekRiUSE0c82uEE/qLCf9O9lx2Bp&#10;u6K/g2NLpLAK06Oo08VX6Pc7lgPzC7QFB0oUP4s9z/KT7jUop6/S57RRV8qXcq+why9ecG3sKi6N&#10;EuWVdmjXHnnOPgyydq6IN/sx39BvqGeVRMaj9pkkPoJICK4vsn/qyorf9t/+uVnFSy/wTsd1CO5b&#10;8D1vehhr4+VfxlicrnT+pXwty6LfcAKRcpe/xXI9w3jtQbqSR+ozgjv2kb6/0E9vsQ/h+xrfefh+&#10;x04mi8qJ/AjXF/oZe4qb72L+3fK9Ab4Zn8T6N8haWODfveV9EvWOKtUKNqPjVD0yGCXxX+ZX2Wt0&#10;ZZL5EeXSd9aIT7nbhdK3CK9jXPMTGIw24XzGvsN3g65OAqXHkz2eZJ35Jitf4VT2x8jWRvpP0uwz&#10;wD3T0nRR4Cwt2ZN1sB3kx7jJZMxFkpXJJHYl2zsunGeT/qk2M2nXQj+v8vU+b/d2LXTFfUf2/Fwy&#10;OecR/fZs6VvcS/tKPZBu8lyTzZ4XeE+b64C0LQOhHO16h95pHklanCPkebsWulRzsvh8DDuvd7tW&#10;JEKHzEMoJcefFP5Dn5/iRLmO8qHhO5Lo8phlz9qgrx/DZesZhhATkMfGGGOMMcYYY4wxxhhjjDHG&#10;GGOMMcYYY4z5dfE/1DPGGGOMMcYYY4wxxhhjjDHGGGOMMcYYYz4iw/Lf/e/XB/3xiL4KjmLlEZ/6&#10;PDnKLzsWELnqUagFSt+KvEYcHanStxF+xLHKgxyx3NUpO98wK2/fJg2RJyKnjpEEGjtJi3mwnXlE&#10;Lo8drfA4eYkTduozlEOOfKcvCrwfcQx7irQt8sjKweeFTM5MWpo3zI8kz0WSosJwcmwpz6Nt10KS&#10;W+G8vpCngOcShDd57kJyZOoHk8bVH7JgaWmlSnEjvqefOl8OIoNwfPzLEcI8bvuEFMxZyDm+LG+7&#10;HsjSRZna9RjZGCCZ9G0W81R+eaxAfdOuHwIlPyC5tIG81GaMo/pnSNUMkFgcIL24mXs5JPyW+Faf&#10;RkVUDot1TewOkYFr1wpliBi/l9/KkGO4kbAcsS52u1bSLPiDzocD72UMYpxR4lbsRL6HcoCUKatA&#10;0oqyV6wIS3teu7ERCknzKJJLuxYkO8SW5/R4DYWyp36i3a4VSRc3yfpZYfQU9j2RvoUsE315tvRt&#10;+HambyHzoTKjeM41dkVWX637PcefFvCDzmEaQ/d4x+u62sPeQ1+KN/oIuE8Sy48ch51JFPc+k9+y&#10;cc26RpkWGZeQXoS8uEiSV5I9UwnZrgU2M2HTdL4h7DH0J+UdRZ4KbTDDr4vI0GB9add76CaV1AAM&#10;xB9o8z0K42yhjHhhoRwoys420SyiRURiWvpOu94Dfy6USEU/Znx27z6psxB/su8hD+mHCP8o5Jd0&#10;+oy6qoxBge3AjpU9R5m4/mk/ZPkK/Im2dvx3ZHOPyqMGXW4FpEs5HcgLLpT6FNnPiKt1Ytt05ZZi&#10;HY/Ddtd39WCA5OSmk77N1hTN7/3llaKeJEKyjLyTvoQ6ca4TScfX0c7DG4ylAqfDsri2a/Et6y0S&#10;FeHX65++b1YJDxnyYer2vCi7yL1Rnkr2YsiP32AS6dtNJ307fBZSocPjsDcPQ5pp2UX8iXMjpYQx&#10;54436M/XsAvzy6j79CrsEb6hotBmG/kt2LLW2f+eXqZlQHkH7mHhs2UTzzkvlxjtWizK9L6AHN1L&#10;yEQWlleQNaaEGfqCzluoE/1Hm8g7ceHhcenb4QHGI9/JKD98jfmFNuRfK1IszDFbSHQNlOuiz/Bi&#10;Q2lYyooukJI98DbGwR5xZnwPvIAs6gXkijdXkEulvyGRNkEC8gC+gw2QyB3/HL68+emnZpVksb/Y&#10;yjcutC0fVyiFe4V9AeRuKWO8PA17fhzzrCgusdwY45UB45/f+RZIi26RGIfyHhK30xj2xWW0/04G&#10;ZgFjYnqGMQH5YEqY7RF9QntcQN72spufKHEbpSrI94RmFLa3CEW521dRVtozZIwrXPc4J40cgw+x&#10;BlKG+jH65AP0yX78kmz8w1SSMOifvfQt52821vgT2uR7+O851j34j22zx9gfn+g+YPcJ+jTaZKZE&#10;LouI+UnncpQVYcbum/ZCCW/6jGlxjebfGPDtcYaf5v7bPNbcbC0WiVqx2/UU3Xdzic8EKCmHfcT8&#10;Fu90P4Yvx+chg1tb5B2URK3wexClMz/FXPUJ5iSEyf6e0u+F2W5sd/E4iijvSMezkLEve68KxtPQ&#10;y8ffk/hJvjcnY1T8XbjeRd+7+irW5c1lhJsvWMYIz33D/BLvc5Dcr+wgKy/vDVg/N1zLudZQcn2K&#10;hl6QJEtXkfcLmVeOtwnR1gHyg4bq93JHYRDxX5JjnyTvxbft2sEg8v2P6y98wXf4Awh38028B1xi&#10;b7xg/8xhw5Rm7G0u//q3zSrPn2I9qnBsSeHbtcCqjpjr+LcY7qOZZo80G26Yt3om7vT7WLtWel+y&#10;72FfTpl27uk0b0m4XQtcE/r5l2BftTA/7Clv/hR+veJWGnvACWvh9usvmnXHgnAiXczG5TeSfq67&#10;55zxUNBfUD+2M/sO21Mesxy0a/ZoX5aFedBnfB+5iUaUv+sxi756ch8BOZ6y97AZ7wAL3wf47lSQ&#10;vnQFP3F/n7R7+u8OTvgp53ibMCXxDfcN0p6wK0yLdrvekZSXfRLppvXu6YryDiaLmxk2lrOSnya0&#10;Rbm27N54n5kpB4volM3O2qNvQk7abGsJJ3afQAOPVy2YRJG0GAm27Kvk71DtWujbkGOo29a9g9LA&#10;Gv39z1eJMhzrxH6c9LesbZJi34H4Oj7atZDNdZIug3ScFe54FrlNsucrUJJ0TmrXAwzfrh/ELy7w&#10;r0767x/6+slvuEnGDW8wJRljjDHGGGOMMcYYY4wxxhhjjDHGGGOMMebXxv9QzxhjjDHGGGOMMcYY&#10;Y4wxxhhjjDHGGGOM+YgMy7/7N3dnBvIovl52hke3Z5KqDCNH+SU26E7G3MhxtjySkhIseD7DHkWq&#10;JD9iWY635HmDx4uoZWeYpE56tGWO1F2SSgqStWd/3HLim4V+4rH9DM8y8XhQHo9eWOCPRPElh2Gy&#10;Op2VkMJm19hJWsy6D8Pb1J/Z819KVt7keRb+VPF+UZU+Ur2z6uEHOf64bw/MXTwuW0uLOJQ8S46j&#10;PQ3zz+wsrXguxxq36z1yn9SdubGv8nhu2n0eAn5kOMkjheVr12Nk9YC834a2yE1gDpMD/TE/QRL3&#10;DhyL3q4HUAztV+1a4LyAxwWJ3IzTsLQC8wbZ0ck9qzW0ocezt+uBE4m9g+1cYRn5G8Yc5aJE+pZr&#10;DeLKWt/5bB/SAMsemhoou7RadpPO3ZX4LQ923DeCOCCzK0kmiZ/5OOki+kMXRnNL8qb/duEzlb6l&#10;3UvdJG0Nm3uHhVKBIn0L//N5h0pcsMJnPJcw7VpQ3zN8+U2i6G/vYHzYMv5Su5LNDAx3PG9Kg1K6&#10;eJNJF1c4Tvv9/jGo1YhxOe8hk8PxOnO8liy0gd8hR+dnbXtGG1Q4V7L3UP5jRP+mnJKsv5iTBpHv&#10;aNf3oCVEulkCsleHn7aQPKvIb8f9p/KlAP7TV4Wu30ECK5O+7QbLO7I1SOnKx/JSMotywNzHwR4f&#10;QiYt8R8l1g5wvye6EomN8g6Quyy5t2utQtiVhesb7JnPk/lJ9xoIg7ZdyYJz3sykb28hITiFPYo+&#10;GOuXtUeBRRfgAxlbEZ/SqQulb2kXpFvIWoCyyN6B6whstpuUWyvBtl4o95T1w3Y9wPwo4foKEnKv&#10;MZYOID/KWDM/9OkRM9r1n79tVpniMf+OkB6/I+KLB6Ufwsb7/EBJQD5nuz2GJFvlU0jfPoX07SPI&#10;cOL7w4w9+o7SWJQyhXTi8kLbkPJGm9soo8gHw+l7jJM9pFN3kO7bUVKxQolOTpwYK9IvuM/lPPkq&#10;fDNAznPz/Mdm3LG8ColU9ntdG2kHsr5wPuT47eaqzS4ktDget49CNlTkjtmRKOVEyUn0lxVoQ+6r&#10;+C1xhD1QRojyUJTKXc2HuKfPaKOpGFzk2tDOy5sYZ3MnfUu52w3kBMc//LlZpXneYM6FnK9IK7Me&#10;fZ1YdkpFPoT/IE04/ubLZpW8n4RfZX8Aadelk+WS3+hPmCJP1K6VCYFm1HVL6VuO98JAiUW09YJ5&#10;c4Z06ogxO0CueMG+aKbsW2HAlCa+xXzIegx85/wxZIxF+haS5pzPKmxR7n9H5DJcYo/3CGvgJ5hb&#10;n0JykpKf6MN3HB//63BH4HwhETQyxyy7pEhkvsY7AeTJ+XxC/95jTRgp81uQe/Z7zrPsk/xezTbA&#10;IN9i3Ri4hhQoRzhB7pg295RbyNSNj2I/OmJc9tKwA7+7cz5mP5QNEBsa8DHDiGNKnbjey29oH8hl&#10;btjvIYM7Y12+xRy4p0R04QL78ivKOT+kL9EGlI1DPURSSuyCtBXqh87Abw6UrOu69DtmZCGSkRXk&#10;oe8BQIqIm2xssX921aP83u4TzhHRl5aHUY6Fe1BKcFMC8q2uW7cvQsp4ehlzmsxV8NPlQ6wvV5ir&#10;kLX+iUgrxTlXbbRP0lZMSfZC8gNvCphjZC4Qu10rMjYyuyNLK3ms4WFL/wx76F+qsRbvIa2/xXic&#10;sB+hpKOsmZifdp/HXn1+iG9GhQX+59yf/U14e84cBrOXstTaxm98Ln1HfsBzidu1IebvAXsK7jvE&#10;HxlSJ7RHVychkb5d4L/b7+Kd4OINxu8l5qQnlL6Nvd6BHfLnPEvQBjP7IdtQ6neiTmmfjsmAczF9&#10;psmeyEMCwsa+Y+EehO+v2Ntyf9B1KmWMH9l/ZE5CHH4n5DrJd4XtTYSpyDwGKWP6Vt7V+U0FcxXH&#10;EFJcgx/Tb3X0H+vNoouPEUbiFnAvPpeCtOsB3PRpNfqnx0MV0h8CXROigtq2zWgM3Nu+xT4J76bL&#10;Q8yz9A2y43ce2b+cqqCUt10LmWxr9pzvbRW5QxSBgdjxOe0l7baaf/kb00WwdI5HBOlHkmi73iPx&#10;ccP2YT/GWF6ldU/3XKohfjqeAMMw7rmkcfoOe8+Z9XhH/zwLJyR5y+MTteVPabCkIEk7/09DFDZr&#10;/or8JjZukvgYZsYYY4wxxhhjjDHGGGOMMcYYY4wxxhhjjPm18T/UM8YYY4wxxhhjjDHGGGOMMcYY&#10;Y4wxxhhjPiLD8l/967szA3nsM49brfCYeTnyGMci87jdDzz+eHVsoRzZ2a4H4oZyDCJ9y7xZ7h45&#10;nrJde1jGrOx8DlbHwJLkp+MpVZK8he4HupB+usAPcvw8nrNpKHvRS5rw+M4rZngGWT3keRcobVIW&#10;uF0PHM8ky7pPn7eJm1NOHYF5DhJdMk9sPmbBuzppv+9/bCSP0+dECn4m58TJxtnqOe+P2xoDd/LD&#10;qcoeT/dDO4nOEWH3OVMCQn5DfipxG6TSi5KQ3AjaReJGappFZ3uc8pP8FrYe0ZyFDxh86c72lqRk&#10;rQtb1ipOZ4icHxnODGpp9f4dSV2lDdHoPJb+1JqSrbOSHeNnaclzRi4/SXmjgeR4b2qgy74Bz9n+&#10;PGaa8isV6miILG7eDu/lRBuek2oW5lyJU5H5aNcDuMmLePwH8fEJ0v5D/0HiVqRvxVYpn1qrdzAP&#10;scPPC/0sso2wIU23GnOssNgYtNIofM6BHWEkixN9JP0Nj5mzhs/sCsbBqfwbMhZZV/hp2FFqSCVN&#10;1IcscVIO+EMkNSGTtFASF2EqzEFsSgqJz97fBj3s3yhtaYeo63iBeYjvGSLvxnrn5eAvuvY0o8L4&#10;ZxypT+liGX8VkRXnfEr7/f17Sx9vujn3NqQdZtgiPyp1ClvljdkIQHxcQXmTtYPSoNzvjZAdy9p5&#10;Ui2mUkbWnf5g/eK57kHYtmEvnRSWSKdSik/qFDalOimLJxJ5rN9qneR8ynEaz5cppK3mKeTMRpR9&#10;2KD9s7Y5gLLI5BzllT2rBIm6zhchkbZcQu6lMCLPcYY8kdQJ9absK+akbF/c38m6AJ8tlMpmP8Q4&#10;E2kPSvy8CtmbkbJKFY5TzEnsO9z77SCrePPj980qUTlGuzlXpIfatTKj7rQHlh3SQQPmxgH9fngE&#10;ScbKk6fNKDwN6VRK3y6QFJohE7q9gD8g6bX5MSRDJ7RnZYwi6tpBXyZ+lfkF7TzL/KDRM5+Jze8o&#10;GEPDa/RJyvk+/6FZdyyv4p5ySgMlL+ED7qVF4pb7LdRPxmJlQP/ehL17/Fmz6nCKSAMkf2XPK6Zm&#10;wikCXtIbvhOIL1E/fGNcIJ0qkmAF3o8yzyI+shDpL679HANvMc4of1SBLCZlB8d/+K5ZBYxfysEu&#10;l1EPGX/9uoXyyvoCObvpQcyhF3/9u2aVakBWi99HKRe9dPKVyw3mWdkPtWshe8cVqTAEGSnzS0np&#10;wh5zwQzpvi0qvktkX7V4yEMGb0mL8wUjybdPjCHuZ//wTbMKkLsdMP9ybqsskq4U8h3cBywXsZ/Z&#10;fRHjb/gsbCkr69DDn6SpcSNlClukv7QJy7qMOMh/EfnSZlQg77d5jfZkfu16oPOZ+pAJh53LZOFm&#10;H/15xPjlGl2ZXsd6s8eYHzEXcx6ZuF5fYf58GmveDpLUByiryoGd2u16IHmO8CJ1W6FvYNPPW3iB&#10;e+Q95i1Kx1+iY4wLxmWFeyOUS9/vaKMv4LHI4HJ9KMg6hHAj30cpof0C+19K6+MdYngC6eLHYR/A&#10;PnCQDp7AIDJBsYMGq/rxHpLhm0+ivMtj2Nz3Y8zN6PccA5Ud7/n+i0E0oyux3sMU9gI5zwl2vz5k&#10;7/oMR9m5Rb4BIV0mm/apAucY2Ru1ayVLS9IlfR7t2oPn8t2Nc2ZWDtINZb7bLi9irpqfR/+e6H/U&#10;+wJ9+uITSFLzHaeTSuU+i++vA/okpbw5N0qVpN6oQ7veo3MXUkj8nPUjTVhzoQzrmEnfim+ycoB0&#10;nerAOKNU63wdec/PQpJ6eYG9BtaXEXu6LfYKB7gIJtK34gN2RKnr8fG6gmOL75zJ/KLNiXaTPPr8&#10;cM/5FHvFBTY/X8ieQOZiBmrXBvc9+j5zvB4cl/MrjMuX4b/dNeboAt+lN0+x3nwKm+OBRUe7yd9A&#10;xewqdTxYSYAJs65hZzKq2p6MW0DzEsn7VL+6B2G6HPQe+ffh3oEf9Htl2CJL2673TM+wj8D8u3kU&#10;a/H4FLLwsq6HPXAfz3m1Xd8h5W1GhXXl3HqGLekUeI9XU8mD9ZC5gN2TdYV5Uvq2XSt4XH44Hijd&#10;60uikpJmwjqx73Jd5XOGZzo90peAPD6VwGm6Gp0gCSlZn5FaX9SsXwjnl/JAP/Z5myaV5J2W6WNx&#10;vIDS17sgUsJk3uu77j0YZsYYY4wxxhhjjDHGGGOMMcYYY4wxxhhjjPm18T/UM8YYY4wxxhhjjDHG&#10;GGOMMcYYY4wxxhhjPiLD8n/6V3cn8vHYytXR6Tg+V+RS+Rzxs+Nseawf7f7UwnOOMcRRujxGn0cv&#10;63HEv5CsHmciNUqqlyf7/gxXSbK49BmOslZ5qYigR3XjzMsuE5ZqeIA8fgFJ0xwBISXS+9uKMPS6&#10;2x0vDbuChsAPZxcjUpCjXJEJ5TFU5owSCgjDY/BFMrJAeSTKq/AYaJbjeBOU5/GD9JcuAn8SiQI2&#10;ohyZm8wd/ZzUWB8VigdSFOYRthwPvUrrHLJITBdlZz1oy1ylbchGnOHbmWMTcViiXPoLefTZyW9J&#10;fPF5Av3X5Z76OUlWY3dpNeS05C6IHstMu10LPPJaw8RzOa5cfEa7hjueh9QPbShH0cvRy3jervcw&#10;2exGXECfSd7Hn3eJlrukffgcbajH2idxJW89Gl5/Y18nLC+Qx3Ej1SuITBN/QxnlqO/sucyfYQ/9&#10;+e/0Z1+Ye/A4CSGwGGvOSIx1gvTmhjalUrnuVJhFUj9Ks4j8JNuK69apckuF6Y+kv8n6CZthmAfL&#10;V6AEi0jMIE7mAj2eXTJp13twn/QLPUIeObI9MunUlYwq/Ml2kJpEfvTrIHLF3E+EjIjIUlbYF9r1&#10;DuYXNqvEEPID5/QKEpaZhNIC8L/0N8rOyZ43K7cia0+7HqAv9Yd2rUT7U9ZOxmIFUsbiW9kbRUGy&#10;dXwrrSMttaFs6AzpN0qOst2kDZP9SCrTXGHZIbu92SayzUPMPcOY+ElkDFimCtuEvzGtsFP5fWqj&#10;yPipP4UP50RGVeUuIj73DVTSE5kOmScLHI+sE8Ite0iIQvqWclYiYSZto/kNopXRrgeiHpRmYfuI&#10;ZMsu5HsWynQXhiX63jCFVJnMK5S45TyE5+JLlFWKfQDlTd6x5D0MksHsIjP61wD5SNoV7jWXC6SL&#10;PBa084ixuH/5vFmlFJBeHCn/W6GcmcxjUWB4shSefYe/oE58z3wAiZfKQ0j88TdIOg7c472FXykz&#10;CcnQ5aeQmrmmZF1hi760u4z+s3sI6aCHlKGJ8JT8FTnJbn6SPQzsAXK3I6QM6TNKbG1v0LZv0D+f&#10;9dK3PzZL46vcTNjynFJTlDIVX6KuhT38uX0U0sXDg7AnSnvLWoM6UdKL46/C5kXZRdob1Sh37Vrb&#10;M+wJNmVFh4c6d4y4F/lE+G/E/MtvEZRjphzZcB1tO1JiqwLp2xnSt9t/+LZZtRzwJccAvpuO/B4j&#10;PitEsFrgZpQ2wfx0CxncB38F6dtHMc+KhPIePuvWyYVzB1A/Aa5PCMTwTFH3sgXG5zhr14rK6uEX&#10;0WdNMiyIlDgkGmVeoPYTZcX/7o/NKvZ1zEMzpEGHTvpW5Cvlp3g+wZ6xP9h++XmzSvEobUf/neoj&#10;GV2Ud6BtZD3r0tSWRtnxA+Nw3RsxJ83o65PUo69E3KvP27XA5xKb+0DIDA6QLBsgiVpZIHfLeWyk&#10;dF+7Vvbw8XwZ69zyKNadB19+0awG134OENoyz4IsPFh9+0I4kfST7OJmK/NLNPSEtW2HqWrsOwnm&#10;ZkpZyrswxzucKU9Rjl7Od8T6yzXw9lnI5o+UpsOYHbCHpJzncoV1BHNm5eJprIebCWOQPmDhecP+&#10;zTCMyrmiIHMH2+EJ+hhtvhNw7eda083xXG/4zivyyLAHSKWPIpuOuEhHxusB+BB1klDYw3DuWCDn&#10;umCNln7EfVyBe7ThMuZWkSRPpEHVTyyh1ol3SZeWHzQMnrfrHdnzSjyRNQw+kEy4H0Wbz5yD8HzE&#10;++oB7G2HS/zGMY5G4DrAvTD7F+XT+z7Ce9RC24FrIMYvCzKwbbpWZFn2mP93aRuyjCgfnq/7OmD2&#10;mAv4XZHr4ZZ7L5YJCbGdxwc6V0lROI8gPquXfVfUamv9JFXZt2JOkW8I4MR4egeLVOE9fSvStzFf&#10;sJ31O308ZxusisHFinGwqRw4N7Zrhe8NC6SVxxu0U0G+LT2KtWd5zPcZDiiWHXGl7MfLVOlcGLAd&#10;cKOPcUdb1jaJIQmozGxSkOSxfj9s14bk2Od/T/acexO+T3JN6BpteRXfzuZX+B7xINaXAb5keaUU&#10;HJcyRjU/2TMB7Z5xo387bNcK5x2ZUwrYL4z7CDcyLSliUnZ21XY9oFXS3+QuAkq9WQz2+yRMl4HW&#10;nTb7RfKcRT81x+e/EOTRrqdhKM3hw0tyRglPFYpdhv2CbSjxk/z4uJ+Q5Ld2rUi4pJDZGP9YMDsU&#10;72QpJBxuWD3AtDC0jDHGGGOMMcYYY4wxxhhjjDHGGGOMMcYY82vjf6hnjDHGGGOMMcYYY4wxxhhj&#10;jDHGGGOMMcZ8RIblv2rStzhesD9mXI4C5VHD8hxxeFQhj/Xrjzq85+ccW5gdvygk+fVk5ZLHZ4T5&#10;GdVISfKWLE60G08IpcyH+A/HlsqJokhX5EI6iSc5nv0K6X4w5zWcVpc3KMcv4rxynAfKxOKd8Bll&#10;SmU8UhKMElGQB1so1wQZqGGvckGbW9xDpoVHVmfNkB2xm8p2FnjHI6hHHF8+8ghizj2cX3jcOdqz&#10;LyqPFGWz610SJpsHTtEX4B6mxbLTT5CEEinCPlFKm8Fne5EYijjHa1o5HkaOAD6Ae/wmaZ3ox++Q&#10;9uxKwt9oJ8lKbE0qyJ5XkAfnOsk7kWsbEik0sSHJV5G5kVCODjaPvheZUPrsVP3Qbmk4+iwZv9L+&#10;XUKZ7C/HtRzpC1ufH0fmv0IeQ8MFeC5m3PQxs20E56HUZn8RiRH4r5Mep9yBZNgXrJE81rY52bSR&#10;ghzdzYTpZ5GVyPo9whQ4f1CaWyUokz7drpVcplvvZO5An6SsokicsuxSJ4Rhg6CslQXr6Uy5RW3E&#10;dqVV4R3Cr+bP/r4h4ZIw4r+on8ij9jKquE9lKlF22QeiDw8z1iCxtd+zHpRtmGHL2o06afHgY+kH&#10;BdxL2dv1AG+ScarStzzzPWn/gvzCckm9m3EAYVBBkaTpZHmGi5B0HHeQdJTsWHb0Y9R1hLxbL829&#10;oB3Y70X6lvJElCLl2EeLyLsFfHmAcwmkUAfUT+wR/fgW0lZA9qna6PVBMyqJjTAoeidDwYowVIkO&#10;f06YbwZK38LO5mWZD6Ubqs/SPgp/zJCPnfhOQBkZJEN5xrHrI1IuVj1ZIxbIa9IWqWPGLSwLJejg&#10;Z/Y36ZPH+yrbRudrRTyIMg6U/aSNjkwpLZEwY7N170UiGcJvJ3yODjdDhnFzA0lGSt92kqODSBIx&#10;f9rIj+OGDcL6QQqL4/UA72XuinRHvnO+Ctmp6VX4ePufQvp2hqwo5ckrst7LdymMM75jQY53oVwq&#10;JdKYTkG+eUijBNKy3MdjntxSHhCSo5sXIWNcWV7+1KwaP+rOeR0l0j5N6adr+r5dK5202S3G3cWX&#10;XzWrcIG2gqSqyKdxfYFfF8gMVrhGcG0dIEcp/ZO+gXTxwL7HelCSrSIyd+FPSldvOeaQ9Qw55v0b&#10;jC34VaTJCtwTTvDZ9p+iH0+QSN0i/JaLCvcd0qsq6D/wAaWLb9Amj37722aVMJB0lP5NuWJd3Lrc&#10;EQ6/DPCZyNnJ3i3aeY8wU5cDZW0paZ2t5RyXtOUdVbPY3KCOO0o8oYwTFtrlJvrC7m//1KwCpY63&#10;0S/YBivkp6ir7BUwzoYvQ+52+3nY8m1e+ou2e4qUEeHxmHPNyk/cf8Om5Dvf+7bYX1COcIbc1r6b&#10;1wl9m31DUEkq5IdyUC5z+elFswrPXjbjjpFzNttK3gnjOaWLJ8xPt1ex7jz+i6+bdQf3+OIDjGu2&#10;rYShzcegl5Wm5DN/4XI2Yj6kTWluvndT5Vn2phWUXaVvEUn6IcrHOlGCle8JhfEKazzCvfn9H5pV&#10;iv489hcD51/UibLLM/KY4L/Kw6++bFYtOt5T2vUA17CsrjDlfZX7voLccc19iLXtEdoACXNelueS&#10;eYHvDewj9Dn7JPcXb8MeRGafnUHrJPWljbxHSNwOWH8XSJTO2CtSalf+tlXYPsH78tOwNw/Dt9zb&#10;sLzSV2Ve7eok92hDNrXYuKHJ9qfdrseQvRQCjjuMX7QJ5wGZ17mWyrxTokPOm/tkwvXidgx7j4lh&#10;i7LuUI5tsqc+gP2JDC3s7zYYpwO64YCuuu737Vq4/jH221coy8L3Yvo/sWX71GWX+VznN9j8jkLJ&#10;deRHqfJVfoR5g36NeB+rvQWrxLUVe1spI/sknzPdqKraFfqD+2/KY0MGV6rXl/0c6FBpw7ApfSvv&#10;yPTfPuyhe2/gurlcxDhdOM6YtQyCdq3QBr1Up94hUtI8mmzcSV/P1ryK3Ha/NZLumZZp9QNvkZi6&#10;LG4k9hXaGXPKAF9IX61k/Y3fOxgfpH+HSut6AkkAyHwaNvcE85tYYyvza7yzQhYXrzaKZIEbGddZ&#10;AfOiCwiUzq0cP6jf6t8g8F76a7seOP5c3mVp907rbo8jGX4QfUyd0s7KHCB8VqT+OfsV39c4pzFO&#10;OufiuW41ZE+o/apdOySHdCL5FTknC5T7ZHAUPg33/iYwxhhjjDHGGGOMMcYYY4wxxhhjjDHGGGPM&#10;r4H/oZ4xxhhjjDHGGGOMMcYYY4wxxhhjjDHGGPMR8T/UM8YYY4wxxhhjjDHGGGOMMcYYY4wxxhhj&#10;PiLD8n/+VweJ3GXAv9nrdbm30NyGFvdAXW5otOf6xIDCvGcEX0FNYqaVPe8z4a1oI7frgZ9TsF8A&#10;slvOyjsq2Es083ZL/9FPYFlCa1okviEQvt1C071C/1/+Sv/m80ytaeq9s+HoyvNSCjTNAm4/vCcg&#10;BiOvCpWUEhUZtqGfv9leNqOwgz3AFxO08/fXzbhjuX3brMJt/LbM0BqnDX8stDsd+HtOuU803sfo&#10;LwPmnmHk/IL+dtH1vQZKegfzaNc7cMcySniNEfTPkUBWYXZE+GaBL4eLB80qXFw1o9KlOe+bUYD/&#10;JviP5chqoZyqA9JKHZo9JyyJlkr06OU3pgtboqN87bpi9UOSn5SDaxhsjrMt/MSx2M2N7N9Sjyl8&#10;Oe9jnE4Yswv8zVQkyQKm5oLcvINhOH5LJs2opgRqRoFtUOD4ZZ+W59m//U/9DdK+1sNwYUv9iJS7&#10;b8Tj5eJ+SHzZx79nnppR4HidMRdXGA4+SNx3HtIRtG2Tli4cr7fUD/WW/WHXBrJuSp2OryM1xjvO&#10;8NnAta3CNYK/jRiDCLOIjTCox8iVZIGPClwzZ865qMcgc0e7FtI15VRf/8C20uGH+sm+AXYF4SQ3&#10;5gGb+8OBtrQbbEm1gvZJ/LfQlzJm27WwnGjbQd5bIj/ubeYpfDtgLA4YswP9L/bx9j+gRQkkSgTS&#10;8RT1njCW5+49bLx80qxiXzxuVs0CmbC8mHtYv5JLu9YS9XWK33RPiHSneK5hmBZsVEPXilr1aIdB&#10;9rbYG+2w5rLfvnrWLOX0u1Nf33uOP+f+R9dbovkx/wlz6Ih9xHCBujK+5IcMJe+0IAXGCXtBX5j3&#10;N80qiF/RLzg2uvlQ94Swk/mGcy7n4mHEXrjbN8zzm2aVYu1fNquA/dNmjzGL57Slfpir8n1tAeNx&#10;GKLsOsdj3krWGpmDun4vXUZs+Iw29opSP7YBwlQG/LbZ07fH22FGQRbpt2iPC/j14mGz7ljwPiNT&#10;OfdAb+DLnzB+X0efnP/uu2Z19e59xjblXmUJe6b/Hj9qVrVj/pR3y+49c4u0yuTcjELvzwbXyQXj&#10;aWTRJ9y8xft45fWrZpSyv33drGrHeBjh/5Fz7i36+h7P+W5yxffMEuUqfLb79PNmFTD/Doi/YAwt&#10;mBduf/yxWaUJX0W5K8N17Jmkj2IdkTFwibnxEfrYJ0+bUfgk1sK5c8XExOBPzr9b7uk5h8Ef+zco&#10;N9p5tWZynoVv5u9/aFYpE/y6vYl0L9BHmM6a+G1G2fe7GI+7Tz5tVqnrZ581q4S/DJ8zB/ZPaf8C&#10;6zgm68KMPcXEfYN8b8TcIfOnZjjiN+4JZpmfUCYUeIu91MANIu0C91Ycj9yTcC81X8eYG76J/j2+&#10;xtqE94Htyn8sC9JlflwbMTbHL8N/w+efNKvAfSP3XoV0TeM+kv2e4dG/Zb/cJSn7Na57LAvG9Sj+&#10;QBvcou9g3ur39CP7ifgpge8gXOcw78w/vWhWCQ67MmLN3DKt5N2GU9ge8+SMtebqqy+bdYeMDyDf&#10;GWDrvjPaQFsKbaM/lD7WjILMlXgu32MTm+0vWXTOkP13EjDdQzI8/1bR/93iCmvaNiLt//afmlWS&#10;eoW9xoC57irCL3v0ETTcDb89Fx7+Bj68/KIZxf/oVyP6wsCO0bXPPYuMS1ZcyyK/XWGP/eB4Gwjc&#10;Q7brcfAr8mOqy3Xs0WgPsrekL7sy4V7mQIytLdKdfvipWSXqq5hzN8m6zD3rgYdY957EPmKL+XR/&#10;FWNxW/67Z4D79MNrVycBdWdji308jPxtpV0rtA9Imx5PK5vv5R2EyXC8d3PTyPW7H4P3wAf7bTTc&#10;fom59Apz/PIixuUt1tLK7dvw7Q7vyJfYB05fYD3E+8iIvf6We/W+EbEu7J9HWQbun+EP+fsUGw7t&#10;qXN0h8x1gP5Imlbi0me8kbXpBFKOpExZPSTvAsPxPfMG+/vk3XvB++SCeVbauV/EOJ/STzeR94I9&#10;hTQb55pkDPTVk/us3WSctWuBe0j5ntptpmTukr4giQUa/Sha7nZt9HV8R9Z5uzXpHQwuderSkZ+O&#10;55HNewKKkf+NtgPpSvUQfeEegusq17++UCwvxx37WNZueQ1T+mFwHJS3XSt8p2JC+5f6zWF6GXPw&#10;FkN5x2lFio4b6bdZYfN6Z7/I+stAtBmGY6lPtBt396RzdlaNU33vxE/HyTI/Th+azX5O5hof4ZPx&#10;x/frA+yIXMux95MEsvLxuVZC+o+MIYSTKBzj7fqrow33fvo6gTSpMwqfbQ+MMcYYY4wxxhhjjDHG&#10;GGOMMcYYY4wxxhjzK+B/qGeMMcYYY4wxxhhjjDHGGGOMMcYYY4wxxnxEhvnf/uu7E/lwZF9/hLQc&#10;h8yjkHcIR8mX7Cg/Ofvv1JmCH3iQIc+6ZLKrMzABjygUu10P8CZJK8tiVYXVgxV6zOkZ4ZH5qhh4&#10;sOWR1fQtjwul3AEjo222nSyMyMRcwv8pq1LeIY+TMBX+lDUPnmcppcfJnuovRI7cfL+fTvsyyRPt&#10;PoicHWwZc/Qrzq/t5JAWyt2KDA2OM6WMhRwp+/72WbWH3KJOLC8DoX+OONZ8cwkbSF+tsN3O+nfI&#10;XXnfwecaRuX+3u+/zSZ8NlHu6zKOcx8hT7MqEqWjKMN4gyOMWQ6J3yfWYPju6HSV9mG4dv0ZrKS/&#10;UK40WZx/nJYJJDU9oP3yuL2wv1C7i9J7kPda+JyyfYVRpChQXow5yuZQQoMydUxm2x8tLX0v7PRI&#10;Z/iZcreZ3KW2U7njmOUx9bJfYBjEF/939bhH8u7Abyr1iOdJ0VXKpVuneM96JPNTKqvIOZfS47Qr&#10;DMcCn6r7MZJi9M/lVha+JAH4iXUVu4vKW47TQTri8bqmTYByyPpXUCl42lwbYcOXlFel1N+Isg6Q&#10;7KgsN5S6ijmX8j0q6Qmbj1k/2gfwAGY27zFZgfWmrFbXhtLvZb2PulOCW9YI+k/qDWT8lFv4aaTP&#10;IN1WFvxmFJguTEqhyTxQGFEnzvc8nn2+jfFIP1PeU/wv0re6TuZk3uHzKCtlcCesebM2YdkvhNzf&#10;dhd2CdmutYiYb2CL/CRk6kqMdr0jG7Mcm+wuCyYD2iw6ly2RMqtwzuX4zcY4wk/PQ46OyFrfZZeS&#10;9GOReWYj0O4y4S8zWoJyt6NI34KsoemLvlJyyxuWF2klcreyNsEWGa+KSNogD45fjOtF/McxijmI&#10;jVaYp5CK3Iv0Lfo0JbcoBytykhzj7LhdnUAmp57KrENyifUTWcNuPiyFaUb5TcoS9oJxKn1P5mvY&#10;lKEoDJjrNpAFUmngSJeloITv+BiyYQ+x/51R78o++t5AHbhNyJntX4fc7fQsxu/uNcr3T5A8S+ST&#10;1iBvmX2i780PUHbWA1KrQ/eeOWISHjLpW5k76NewU//1YwvSUdOLkGWcXz5vVmkrrmGivQgbeofL&#10;VdRvfggp2cLyBHKyD0MOeMRYHkU7keMs/Prmu2+btdk8uInnFfnmQB9yz4V5nW0ue5inUb4Z0rcq&#10;I17uMffM/HbJPNhf6JvraNsZErUMIlNsYeQCh4B7+GwPmefdm9hDXnCMMpMuD5GAxfe8CXW/+u1v&#10;m1W4RP9GGJGawjyg+8xyj3G3fxnz7x598uJtlH2HfkjJ/gmSUiN8NsKXFX5j5p6ScrUcKfSf2Hw5&#10;0SqVTOI3BpO9O9sHMsjza8g5P4+1aYQk42qdBBPm+An5cR8wPoQ0N+Vu0W6ymVqty3Evax33WLST&#10;eWhGS3NPV+H7M/fbXEfEZkfGY8rUzZBSQukO6DeHdi2wWBwb0gbIkJK28zPMq7ArXDNF/l96X6RL&#10;F8zcK3wa/hthHxBZVVQEvmWfpAxgsj1XOhnUBfcL5g4+59jg/lnkCPs9TIIUi75JCxzP5f2Df7fo&#10;ZDdnyNbN24iz+//9oVkl1beQkR/Drwukb4fbcOCI9f0G8oyVqy8gC//4L5pRP8fGHLFFvx8ob5/B&#10;eYfjuqDvMKg79ycPYMvf4hg3ytG/L0sWvCGcIyhLCzn7LcPQ36xfBbfcD894x95i/X37p9hT7CiJ&#10;CrlLmWs4HxWWi7i/fRDz7OVvQ8b4Gn+3usD4ZV+QvtfXiUhfBywjg0j4SFdS6fKTea9dKzIF4oZp&#10;bdGn+bcVStrKnFBB/nzvZEtzyC7Y90/45rB7Hf7b/xF+ZSUqrC/WsFs83//z3zSrxMc3eK6l2wUl&#10;lAYtYJ/MNX7/OmzGGTkHog3UPkVfgEbyWGDCWSb9c7mnc9q1wg6T9Vs+7uYnzgvzi5hnJ0gJb5Hu&#10;iLG4YE84Y1wO+P6zWmv4biPSt9HHNjfxXGok8yHS5XrbrvfIflgS403Y8pRzbp8wQSRKfcoaD/Jv&#10;raiHxNWETv32DmZxquz3JMkc4G/Sx8KW95EsLZRjVSTWvV1XJAmzH1IGV9/Vu7joMyLPKfUIW8qE&#10;m7Ss3Q/HS67Ps3lIvq+hf1HqtnKL+x3WvR1349IOmvs7uiGbk9SKj1Hes55ndqW/vycbT9KKWeTu&#10;eZpHu54iG/BnczyTc1KVoQF79Z2eE5m8u2EvJhkifNbO/ZrC+8wGSapnNfnZfLBrkPuZBdFmOx7p&#10;7KFljDHGGGOMMcYYY4wxxhhjjDHGGGOMMcaYD8f/UM8YY4wxxhhjjDHGGGOMMcYYY4wxxhhjjPmI&#10;DNO//VeHk/dEEq479luOlMYxyYMcT4h/88fj++RcP9zw+ZlHBGpASTjh7IQDKfsZeZxTjIoU5Xi5&#10;JKmzwueZ85dtctwvjzOl3KlI6qI9VtK37CcPut+OkRc3oYuQHaEJTrXJO5CMhD7H3wUpxVlRGKOv&#10;U7sWstpRro/jTJ4zNuWCOunbIZFlXKjhgCPHRZWJ7cNqnPILf4OtR1uzf4Y9sr9RLoJVXbUn8kha&#10;lCfN6tHUvDmVDhPo8r9H6h1+mgfIFUBGVaXQujQpxUcZIdgah3m3a49k0efH++63xvGnlSzDc0ny&#10;luOBj9uZvyvyG6PjuUrfwqbELWyRvqWEY2GU9bBdK5SWxNicaUOSaMSZ6EixgYrAZ3J0N8Fzkbfm&#10;83atrNozG79iMw5LjOcSBiTFvgNlzPqnFj5IxmJFZP25z6Et8ddeOCDSe8fn2ArlpnRy/XVYtWzW&#10;1sLxMEkr6/RQkOZBSJXRBOxvCKKhI9G19C3uUxvzKWTcKLnC/Ebe9dK3mGdnmXPDf+e0Miu7GqNy&#10;2/3WSPOgA6Tfhq17hXqPfsx+yL1D9lyg82l34wTjjDK44kv6meMSaXHE9KOH+1yRM8ukbynvuWCc&#10;JhKga79EHlw7KBGjEhphy9yKsk5jhJk7GZpxB2nCbUgYUqJ4mdA/4bOFtkjfaitKeSV71El8Cxt9&#10;jEfnp7LQFf4mcrfsC3iOdTWXvj3e5iukXIE8TcfsiXTRJjP7JPZ4ww7zUzLO6LN8/HUcr1KBPmOg&#10;qIesq7I2dSNN5KDRPuwXlIOV/MIWidKuORfI3U63kKcT2VaUS55H+UQ6VeqU+4/1ELlb+ozrCyVG&#10;EFfWmr6vyfhoRoXtyTJSeoTv7ajT0su0UM6b7/fckyD+lu8gkIOdUb49shg29HGJf4OA33zfjBLu&#10;mz83q3AdcqC3CyVXIuHhNeZo+uyERIjKQcN/KON8ib07ZXA/g0yhiHqVe/pfXhZhw5TvKEl/Yyqr&#10;boj38IESspCam64hyYnnI9pQ6gFfblDvAw9CbpMSwCOlw+D0eYNx9hISkj/GXDzKHqnUA7KTOl80&#10;o8K1jm2C/cwC2d75cZR7pHxvYcZ6scU6MiEPLLMiWUqZfMpzynclcWC5xTc1rhHzbfhveRPSqTOk&#10;ZOfXMQYWjle+Pxa22A9tr9CP4bPtk0+bVUC7cQ2S73/Ib0E/qiyQep1fhb28ifJeQI6M7UnHTpBk&#10;HFDuEdLTBz6DD1FeyvxyHiqB2pVWsVEOSuIeQLmYFvdissZT1gfv5xOlUyH11kvfch0ROTT4coc2&#10;GSB9u3mC/d0D+Bvl1vml1iMY+Rul4iBfKbJxqCtCb+auH474zjGKZDjmGO7jpT0j5Rny9IvMW4ru&#10;k9u1wO9+Ip+G+ZfvdCP3Aa9i/lxeQtK4wPmU0tcip890Mb+MkJseIFe8YK6q0P8prHZkp0sgbbZH&#10;u95DJfEBEoSUI+SYE1s8EoWSfsjCVuhzoKEijDxnBUWSk+Uo95Cq41K1/cN3zSrPn4WE/jxHv5/x&#10;OsG91Ih+uzxRae7dZ5hb5xibe6xtXH8H7sXYHl1T3XPqW5tIrz6MuWDziGMuTfjDYXkp4Yv9yIx5&#10;RMYW4/Zlwi33wzP3oG8j3f0PsacYIM83QK4USqslMuadCmSCJ7Tb9svw5f4h9grY61Fumu+cumnp&#10;SPp9+aFdC8k+Xsdf5CFbzoKMNYaTefp4GErcitwt/QSzIu8tTKtdK1z7+W2B+x/6dYL07divme1a&#10;YXNyHyDStyPWIK6l4stm3EPpW/TjPeSVOX5FerxdKyIP2OdB0n6RkLS5sKoUSX5jOcRu1wr3Deyf&#10;q46BcN9inkUbUm5e5rDH2Ps9xT4Hf+Pr1xT5+ySkrwfsWwbK4wLpw9LXMR7a9R559ybiy7An2DN8&#10;w7HV7+kpqcxfZO4BkjPKwSJx/9p/Y9a9A27gS3l/xZ5n5nhAnUbOKbJvqLAeWpZ7tB4II02ANjze&#10;NGskKeYdCcge4jJsZrEaZniHlDmX9eB3KSS2WuPfkdVbftG1gFGQ3cgxyy0rxsb0Rt/19m8wT+PF&#10;aEd/SkF4A8Q5SZhTMArrIc/btcLnmV2Re5RR2jp7npC1Qc85aZ2cy9+PFAU+0KzjjsH1m2+7Flbv&#10;zozE9zh8L1m1+zHYR/rBzLk5s4E+jczleX5zHufUSUAeJ7L70GT7mdUYY4wxxhhjjDHGGGOMMcYY&#10;Y4wxxhhjjDG/Iv6HesYYY4wxxhhjjDHGGGOMMcYYY4wxxhhjzEdk2P/Xd9K3lJkcLng2eCE7+plH&#10;EvbHGP5PiBwjiDLJUbP9WYPJkY/CucdbngOTkqY63m7J6bcpp0oqRzTTxvGiIqHTrgcQnsfcHuAR&#10;/jyGXTinDSOPU6FFapn1gJ96OYijIKqwyvycsoMPDF7RYcME2CZhz4ggcmuMiqPo5Vj6wgCJKEq/&#10;SV+QY2dpt2uB2UmDaoX0HrbKZIXNMTtQWlmk8Nq1sJK+BSJpkoZjeY+XVcNUkoaQYEwryr6IvB+O&#10;bZdj+7uy0k9THFPcyxq/Iyl7dnTyKr9k3pOnyCM7jp8x+mO4BfntQ+2AOZ97pykhFPsnpfcy+bNO&#10;dkGk5JGUHBlPORX4mNK3Er6vN9qNEmF6kjJuZCyHfco1SrSPyBmKzcriuTQCn384Km9+vPDMgdOZ&#10;9s9aXOx7OMeI/2gn9ZAxinHZj1HKVCb+IByz2ZH4+ZHqheynE1HukeKhnfuiZnOrdAuGOW4mqdR0&#10;0P4V+EnWEY7BHSQVLiAXw4qjIiLT2+0hKFFNm9Jh5aZdS1rScEhLGo52gWVhuGycsR7JWkpbpG4L&#10;MmdLeWlzTtE2OU5W1gLHDeXsOLboV/iS9oy+MHfjYcT+UI5up8wW/DfM8GUmV81x3TFjTqO8nEio&#10;46x+ypGN9Df6wryLci/c/xSGMSRDxk2sPQv2BMsesojIgzb9qjK4FZQLTUgpd47HEf7TNS+x6ZeC&#10;ypLQ51hzOa7RztPLkNEklDsdOhlrRcsSoK1Avofp0mFfYJ0ojw+ZF0q4iiwp551ErnQNyihtCx8M&#10;KIc8R7lZpZU0A+/DZjDKcfB9ROUBMU66LCh9u9xA+pbjEf6g/DPzE3lclrVdg3jCvY2sLxexpmx2&#10;MRZlvLNM7VqRtb4g7znMj8EoO0ZbNjQB3w0PyLCJ3yhfSpkWymsOlE5F3strvH98Gz468E346fbV&#10;q2aVbrwP2bLLG8h+DvF8izy2C9qTrdj3QzY7/DQwPp7PkGfknmD+bUhpXdxyripwnHbN+w74lpKO&#10;M/s9fczvKF2VZG+LsULpYq5zrB8loTY36Pdce7nHrciel3MS8riOeuzHsJdvQ2bw4m1ISE5TrEGV&#10;EdK5w4R0USxRHKafUdcF71sz/Dd+/XWz7pjGmN92qB/XVunT8Nkg4yzaUCSakEyFt1zLB6z99N+G&#10;kri0+85AkInMHbJOhs0lQmSrLhCXMvs/6Vo6/RByZgsl4dBWlywu+6EUtl0LCxtO9gSFfx4+lDrh&#10;u3TkXNLCeGK7aSmQX0XihM1QuobhhmsKpWQhB7m80X5/AxlVzr87SDKOlKKmjXmHsn8iodv1Fw5z&#10;9rfhBeRdf8RaSgksSt+iQSbOfwXK3W6vorzDpyH1unkEqVdII81vsZ/p1sN7+im+v79H30cRiPVG&#10;GO7dBs6TlAIuTJB23sOeIRPMtC4fxJ5gfAy5VEo7P8B3oor0QxJ3rJ/0yaSuueR6CQZ/jninGPl3&#10;Hvo52W+Xm3YtabZrRetQiXDIWuBWRb4NMAL6fS/BPEC2jmNr+elZs4r955BOXSDHPmNzKvMI+vbl&#10;l583647hk6fNKn3kR4zrdq3ofAEbPpMpkL6EeQfiQD6cktjDE+xhkC7dz7/9rKQJpS9lNhLDGFhu&#10;MR44NzJNOrlCP7VrRfo61xrKwj+P/eQMWXYZG+y3hQGS4TIeH8fzBc9VmhJll87a1Ymw7kI8F1lE&#10;tLPkLWujpjmjXHzfHmT8Mi3YSdnTubQi5ToeX+ek6Avc24yYc6fv/9ys8ryTK2UOUhL03el3XzSr&#10;VHWIei9XmGfZNt2GjXs89uOZ6wIl/bgPb9fKz5K+zcJlfQzNL0g6JzNv14KYvAlb3s/lXb2D/fgf&#10;w58zvreMlNZnnT7FOvkZ9g3ot/uuH3KPzv0X+4/IKLN6yDv7GzKeHkEa7h0LVkGRvoXPKH3Ltbcy&#10;4t1km3yH0b6DPLje852FvuzaUOSc6T+028J9IPZGM+d77MlH7mX7Nbq7P4bOPc2oJA6Rvzv1IH62&#10;f5J0IXdLO/13BhWZT9u1gsLL388lOtNloYJe8plkY1ber2/h1+vw5YK5Tea5woS5bsSEs2VdWVzY&#10;aWnzauQwD7ahPG/XSlImCXMup/rVL+FDkz0zvHyPgJ1+uyRoKzYb+9Tqb434TaTjuX4zDNCnSLcv&#10;Hn3AMSjjsV07ksenm/Mcnx+vUscZ6VQQ7JxkGSbxpDHGGGOMMcYYY4wxxhhjjDHGGGOMMcYYY34N&#10;/A/1jDHGGGOMMcYYY4wxxhhjjDHGGGOMMcaYj8hw+2/vpG+3OMJ0wBHgB3j0oBDPRcIo4cwDAs+C&#10;x4DypEvKZfJo2f6sQR5BLUeWM1xylOPPIksqaRSVk2zXU5wMEz9KMNRPjryWQIjb9wP4fHmKo8UJ&#10;kk2bAMlmYSoivctjWeFLHgnclfZX5FQpG2cEqaTH/gMmJXK3iMAwlCfZUEazwN8kXNbX+yNQG9o/&#10;E/vA8d/kCGP4UvoYfQybRVodFYwjhfmLnjSMGylvYq/qlJHFRz1EBpfHXYdNyZwDlFgUWVT6Nitv&#10;8jxrjw7+IrbUKdKVY8bZp7r+pVKtXX0bctRzUkbWVMl/OQ/Ep6RCIjUkslEFPaI7qQePL0cbyFws&#10;7da1QdKGeuR5llYGyn0qfNrH0C/EBxy/fP5zYJ3atZAlS9nHvkojfCvSGZRbZcJ8TtiHRYZP51+R&#10;UMI4l2Idr15pTVYw7JPSt0SiM+WuURpsq+yo7crxUik6HJBWux7gc0RYHXePPqbrCHxzGfIKC2xZ&#10;b+kLKV+73kM5D5l/uX7S/8efyzzXtWF50K4V2DLPnmEn3qBkSkVyZ3a44Twi7SaRz4MSEIus5XiO&#10;/foIiXHaM6ROKD1b4TjYsn+LzAP8J3K3kMCivDHlcbt6s011TqONNjxjjqbc7UJpqsIILcthRl+H&#10;3O1mCukg7hVnjg2U41zpWyJH6jMQJXEpEU9b+mopF++xnqYyuqzTm5BDkvaEzwb6uCJ1YtnbtQfJ&#10;qs9OwL0A1xRK33IdwRqx7CGldwu/7iFTx3mkwnJl9UAbUu5d2jZ5zvFaWZI1UOYLygXJOON6mBW2&#10;ALnb5Tps3RtHfgvmXMqPMgxzG7q5g/1S5jq+j3BNuYB8D+AYXygpI+t+d7+PNhkgMbO5Rj+mxAR0&#10;zhZIXi34hlMZrjCeIFcj8y/sLfsqh80fQ0Lu9vc/NKuEfx7SZJURsrjcu7++DamyqzH68f4y7B3a&#10;agvtxczfB6T78Ia+jb46X8C+gmzcl181q7h4hGxjBXHKpNuMAr8ZZbaM03jO91dK1lW4jmxRD9mu&#10;0X+o90BJTsjVZt/KKiP6j8y5LCQldHaRwu3f/WOzSrthHVkGnXMHLK0b2qzUFu2DPJYt6oc1b5nR&#10;1//ZXzXjjuUyvkVRUmqCbK9Ic1M6iO2M+WzGDwxSYW8bV782ZH1CW2Guop/03bdGxz1cI984OYdF&#10;sqWuUVk2G9f+4fsY4we+xT3mJ673rDfzlnZj/2SZujVE5OyeYG7lOzbSojwrfYPHpUvxrhSLt9y3&#10;4AcJQhck/jspD0cf8l0fo1AlC6OuLCtyK+WLNFd9jftL7im+CxljkcGFbC/jUmZ04ZpQoCSS7PEo&#10;ffvFZ80oUGYQ65l8u0Rdpc0raHf6RqBvxEab00/8Rsx3g4L+LQA24/M5+xHHouz7tK+zIjLm2Q54&#10;nsnUUbZ3gszynu8vBX4Tp7z9FlKRW8oVUyaUe1bMpZTZZ5NV6CfaAuLLfovP+b2/b0NZl1GWG+yT&#10;IV08Yf/Mb20XF9EGA+TUpd4V5vESeaCG8n4Am35lg4zi164RsU+euY94hPI+gmwr937cE/K9G3Wo&#10;yH4dWUgfEwlQ2FwTWA+WtctP/45IG3Xn/hfz0/Qq5i2RpGbeHH+FS/Rp6d/sO8n6KbAeXZVy2Bfa&#10;tcI5CQNnYDlkH9auDdkHMA73cRw3rFNSdia5Qr7bvL/ylEEe2Ecggzq/fNms4m7MW5U9pDd3qNMl&#10;9utca/guu+Adh98V+u+jMsejry/s65R5hlSkzMvtWpE8+vY81b73SGK40aKfR5pf/CD7S3YAzkMc&#10;W32inCO+C7lxrkMD2lP+rkfp6cch5U3p2/7venynX/Ces4Uv8QqxKu498r1Y5qcuAtuEwRJbpMfx&#10;zsI6iV2gNCy/qbGMUiWWiT+gDURamz4qcL4XmWC+N3KcvorvT5TB3UB2fnwYvpS/zxfy74TtWkjr&#10;RxBXXNYh0dO02rWCPQW/j8hc3NUp7QtJ3kkp0uerf2uT9AX6fLzBOHsbc9XyMvw3v8H+h/NfQf7W&#10;grrLuyXQ96J2Lcg+jo3TVSmF0VlGed6uFfqYYWTDVeBvGac61geDDD80XQmex+U45x6I8tPyPYck&#10;7cbHq2/dbHeumeKn4+kSedxXj32fNtswaRJ5nITp0WBnRjrKeXGTJhGyMN0sZIwxxhhjjDHGGGOM&#10;McYYY4wxxhhjjDHGmF8T/0M9Y4wxxhhjjDHGGGOMMcYYY4wxxhhjjDHmIxLStw/iCFNKphzgEaZy&#10;JGIc+XfOsX48IVAOC1xFPp4HmRFmgj1CLmrkEdc8urHCo19xfKMcM78q16/E+6snSDGSozTXj+OB&#10;HnPcriviBznGGWYatbB8giOMz+KMPPC8wmP7RRaVx4CK7FGgx1+fqskvIUlXHud569GxAM7NJGdl&#10;WKINRN62kh5Z364H2FbH88ue98frM5zKFGbP4Vc8FqkMORa1XRt6G5VSSQ3eZGnxeZeJwN8Sm/Ex&#10;l1KaTqB8QAX3KhMrlQqS/OR52h4Kf6HcrdoYl9JWKHcn/SUygPJbXpYPg+Xo+cA8eIQwJE1yeb6S&#10;A7LQI8uj3izFqdJmZH1BnsvEQNhHzsw9TYswrbBFKjkJs+b9+WWyKWTG+k4Z3Aqlb2lnZZT5V47Y&#10;Rn/mZkN8VDnuMy0WnrdrReX6Iu/s+QpOgtn55SgI+y3lYuRY8g6Zy4E8ZnZJ3kKfJu9pck66etqs&#10;Qip9i7XwRLvJ+JWjvjFvidwx1t9MHpflqDAPFkXmb9icbzj/snjtWlkdd5+0tWTdrpV0b5I8XoHE&#10;KBMhNtb+LeXrIEk0Q/51hqxhheWlLJiMR5Etg88gOSrStyKdemZlUZBUziEZQyJ3CzmGyrBE+4gU&#10;JmVRIX1bGrEZBdpSJq69FfbRQCS6EF3mU/RP+m+4xLtBJxE/i9xq2JQFqd68R6ZcynFgbA2QMR7Y&#10;HgVpdVmTgASSm6OwSAdEHv94/Zj3wj4GudvlJiSeFsobc99+ICkj5knOyyK5wnYWX0R/Wdh3CssY&#10;9VsgRS17Oowt8QHHGcrU12C4DnkkyuDKHIqGF+lbtA/nLX2vVd+rTARKgygbrCnLJaT+wECpbLxr&#10;LZT0Ksy30SbTNSRkX8LnkPsab1knlJ2SUJChqYwPY9wNVxiDD2JsLphDx2+eN6vw+5BLXCD1NqEe&#10;bJrKgj3FDmV8/TykkR4skNO5CDtVumCfWvV7wtKgfbA2LvgeNEH2b34aspuXjz5tVkO6BdYLSkRx&#10;LoZ0l6wvrCAkd2bthrIG7mS+OD53sBiUvh1vUCbm0eUn7Ya0ZHywTrsIdPs//l2zSrIXkd9WNKgK&#10;GP5wf+kvUd5lG/EpfYvlvoyBKNOwjzlo+hf/rFl3bB9gv4fONG2iHpT6G9CI+p0gmNAP+e2xQqWr&#10;cTUqGowiQeKGe2yROyxwTqPsDSXFaKM5Zdws8N8EfevtNyp9O8g9Cr8LH7BKLK1sL2BDeXgzsm8X&#10;br/6pFll20PpVKw1ZeFphpibPZyJx5uR5aig3fkex3WBtlQDlZJkmaZUvP4U96Osv4gE2Ibib6S7&#10;hT32e0jOT5in599/16wSh3K3lMelOzBn9hLFm2uUconf9k9iTdn97utmFVgprGEiv87m6Kok+zo0&#10;9vEW7ID03pR8Fz6ZEP3Z+fYevnNSdmpVD8D6cs2Ub6JIgBKClANdXr5qVqnqq9g3bLmAFihhNmEu&#10;36Ntt5/G3mb3GdZA/F1og3cTSlrTxRXKI8t8ymJpEQM0oXyPoUR0hf2HzU4b8wL3h5Qb5zowstwY&#10;SgdYD753EPF53Mj3akxKY7ZvqEBCcubeEXuY4WHsYYYnkHalzCv2Gvtu3pGuxzVF3i1RLvmbGWyu&#10;VXze9UPd5MFRYOGchPdwCc10uWa26z2UFU9l/cVp8VxceZLjIeV7CcqYSnBTapl9vU+eyfLvYfAz&#10;51ZpK65ByQBcPYXP+LcdmcNQKK5P0l9uY8ywP/f7HJlnWV70ly3bCnMSy0dp7r5W7PcSimvuG8yz&#10;b7GBpc/ataL7Rs1PwW9SxuOwnSX0GXHXRCFlP5Otc7K/oF2Ab6eX8Z5KW76Doq9efRL7880T2Jhr&#10;biHVWZmxBnL/u0OrbGGrDHm7VrQR27XQ9UP26ezvlrLxp0Qq9sgi59v5TMYQfpOWxnPGlpRQdK5t&#10;tCt8z6H0Ld8bN9dYa/AtYuIY4L8PeRT7g18qfZuhY0Bq3sWPu34vHkR8SoQPIoOLebWXf9Xsj8Ox&#10;1a49fM6irv5+0t/fg7E5XsN/rzFvPYdcPGSM+zwo+yvfnNmP2W4sb9LOXQ7t2kiqJI3Cueec57og&#10;/UKyApITmaTRz0kXJGOmwn3EDPuXSN8K/bsl78UHfN6uhXP+zRFddoD1lb1iu1b6OPckwdPx05Ht&#10;h84ji6sVT5ohfU50ZjXGGGOMMcYYY4wxxhhjjDHGGGOMMcYYY8yviv+hnjHGGGOMMcYYY4wxxhhj&#10;jDHGGGOMMcYY8xEZ9v/uvzicvLd9AHmblfQtjvbjOX2wzzm+j0cE6tHQ7fqO96fGExcnnMU58rhr&#10;HGe6SpLHMuMox6E/8vEIWYjzD088nkJyiqgCX8ipjt0Rj2lSZx1VmtBF5fGW86c4bh3IkZIsI+uR&#10;HnPJm3qLf1fKODji9zzpWxJ1yEKcS37cZ9dwQPI8owCaUkQQt/JmdbR40u8lfrsW9PnxAuqRzhqG&#10;vw2UNhNJsPCrSmRG5tK2csg9n69yb9f+OUH8PFBHFpDPYUv7sH7xXGpx4jh4mTfFTvLLjp8+OdnE&#10;byL1iaN0F8i7zZSXor8h+ziIzGS5h9xb/9v7QZl+Dqz7OUlRSoDHCdOWfquIbKi4j+VAu7Xr+0F8&#10;GfPMJNAj3JOyJ+PvgMwdx22NwZqEfbx0a85vhztYPcamPGPfNCPagcfzE5EhytociMxRX4usUiyj&#10;tBAiiJ9QbpEn6uogEzh8JnmgfpSISXyscQu4XR3d3pDn0m5hp8fV90kyLf7G9rnAfuQCEoDMg7K0&#10;SEjmvAO4l/hoE851mdxtUu9KWnf2T5GmPL5+0k+yF6Lka4FzkjRhu94Rd+LWpKjp8wqbEPaM/sm1&#10;f4R06ngR9oz1s28yFlFs8QFstgllCmkzjPSXAtOSytOOklAiXqT8UW+R6+H7SwX+HERiEVJMXEux&#10;RlO+NJPlueN4PbR/hk1ZcY6/EVKbwxXGYi+jmkg6Sp9G3iyFSE4izDCjPdg2FekLSA3PVVIePYll&#10;YllpV1K5286fDZG1FbnbkBuhDNTaZwDFlTkXNt+jVPqWdvhp2aqk6oLfpH5sQ/TDgXK34g+MAfVs&#10;6d+Qg72FnA7G5ixzGvKWfou2kiw6n7FN2Gxok+UB5G4hp841k/tayj0NsCsT2mS5CT/f/hjyszvI&#10;mFD+TvxKGSjK1FUgizs+CWnJ6XW04c03ISv84Hk8FzmV5JtI77MZ8yNl5G7eQpbvOvIbHqBOMrdG&#10;url0fAHNIE7jGoH+uaB9hgcxPy2Po222D7rvGOxjkCumtOQCmbrpDeRm3mJc83vFZYyf7VWsbZUd&#10;5YofoiyUOIa+34R23tJnnBtljWU7aRMKCLew73Ft/Pb7ZhReQ6q6l76dIq0Z9iKy68hjxFiGvNQe&#10;cS8ePG1WccXXXzXrjguMzZrLPZTV41aYa5uMM0pCRdbqy4q0bzMKMrdy7ud6wabCmk6J6QNc+zke&#10;URbKPnLbL+v9JQJBhnH4TqVvN9/yHo0l0rfxnO9YfOehLUO5m3+nv/qyWXVqDd/K/MZxjXaWeQgV&#10;77q6tEktWQCbkdDO+g5IukwAk1I7bmY8Z7rsk7QpUUn7DjQw+sv+b/6xWaU54TNKQW8xzmRvyk5V&#10;2E5Y72+jXDeIc/kvftesCuKzsnzXZt7ckxWyfSdSUg8wPNqA8lAk/y5ckkp+khLCl9Lvu3oQmYNR&#10;d5FiYy6U/XsW+4PlNfaKWGv66Zf7OkoAYzqV9eXyi8+bVdJ9HOvRRGl97peov36ACQfy9HgQec6/&#10;5eg8UIk8OfdIuhzwHCu0EUS7WldA/DaKTC0TaNcKE0NXl7mKcoK0K5R+5D4S8/1whfb5BHvTp7Af&#10;xf5i6v+uB0SGl2sgpW+57rB+sj+k3SGTYLtW8JzfnBbuJxmXax72hNIPCvJtj+svw6367h18yqLq&#10;LxXcoyzLTazfE3y5cN+Ium5lT4hxdgkfVzgOZA4Nm5K4i8hRRk2kTqiC1rVA3+BHXX+DEXecA5fk&#10;vY3rakX2YphjKOm35f6J37GBdNV2vYfz9MgaMw7m0wly49ubqIdIkksmSLNCKU3OaUDWOaYl7dGl&#10;e0/2vId5IJMFjSXlkLHIuAX8JjKqbBPuk9kP+V2Le2RIivfStyLjivJyXlDJd9pd2Ruci3VvWGPH&#10;A/kJycr3OfFx1EnGX+cnWWLw2/HS1qwRIekv8m7Q7Xlk7sEaNmIOHBjnbfhj5prHumJ+0trVsjSj&#10;wh85f7drjzw/t38DiY+24nO+n43wmfi1/5sQ+zTBY8kj+yGz+/kQvhH5Z6zXW9jDbeI/SBrLv6Oo&#10;JP1VJPsBn/bj5hjrVI6nq22CG2mfdq1ImCTNyhllFH5Gf/sonCiH7JM4fuEz/bsgyNpW7K7RZEFN&#10;4ieLbv+dMEP6G6vOdpDn7dqTBD/VnvpLHu44DJ/XNfvlnOfdiDXGGGOMMcYYY4wxxhhjjDHGGGOM&#10;McYYY8yvif+hnjHGGGOMMcYYY4wxxhhjjDHGGGOMMcYY8xEZ5v/m3xxO2Bt4LPZld0Q2jwzEeXz9&#10;6Ygfghwu2CfE2yQTCcLEeHw8j9Xtk8mOcuTzjDNORjwjyIr0+GMix0DSbtd7eJ+lhedy1H7GKkg8&#10;2Iv0bWQuMoBytCX9hOcSBnYl6YeUp1GJgwiUSRzo0zPaYEUS59zBcbxYhfghS+msLPr0s/zQ73l8&#10;shxfnIyNtVRgILJulF/bQVqL8kQ8llekjnjMeNgqU1ZBGfNiAdYJNhr35NjIjtyVvnuOfYJzHJ3l&#10;l5YjqXdB5iHGh89oz/AfpQlF/qyToBumONpc5MKyvNN2S9omeXxH8iOT5U0yb8mx7d1x0pID65T4&#10;UrJO6UMl9eBjRqFM3RnyfKt+T+0i+Exl+Y6XKSnpSc5rk0DmePSdU80/iLRo+JCyG5R043ORD0V+&#10;I7RO+uOn0+Oo2UIopEwv9NOIPZrYffpMF3Ol2KgTJSpgU8bi1HyY+UxkG8QJmR2snjKtzMZao7Kf&#10;AdcOXcN0LCsMh5KxLyR14rzar5k8Hpy/ZXLxI8cv5h6OxVkkJzFGC6y7yDRJsVCOrrwfDH0DpN4M&#10;A7nbAbYg0pcnYN9lXbPxQPkBCdPll/3GPLg2wqbk64IxO/L9pW8yzrOU0uQ6C20A2VdhjtD+iToU&#10;NEu2VdipPAr3epS+fQgpwhGyPhW2Q9JH2M76joRxKmUKXwyz9nuRBmb/QbiBzzmfih3llrW0wjme&#10;+wLUj8Xd3IRc5nD7qlklDOZfkSEX/3Vk+xPAuVjmZcalbDKlbgsLfmM7iPfoA849yV6vl0eQ/SL2&#10;ijNkiCgfO0KDA2py0m4qXyilLeCe45FSRZfxjss5aWadIGNMuduRsqkFyj/Rz28hOfnwLcpL6UsW&#10;nTcX2g+57m0//6xZpYjPolxv/9N3zdpsHt3C//gGlEkj9S1IGamJ9eM8+fynZtQpHj7H+KMk6rJg&#10;vHZzlRQA86a8j6ANRsjabh9hToIMrsgyVSDHtHkV8q7LNWQHb+Bz2vCrSOhcYD8C+wDmzc3Tp80o&#10;PIHU8gb1g5zkFv1F16Z2rfROAwwm+06MmxFyOiLXRxlc+WhQoqPPzGwHrlvoLyPKPiD8Deazyy9C&#10;7vb2scoVX1CqmxMtJIK4p58xtnaUnE3qOnEdrjyEDx9H3iPnRpF4h005UJFQ1vliu0c9WCeuKWxa&#10;zIf05e4B5m729Z9CUrMy/fCsWdU38BPkcrnnoQyuyMlhLZwwj0z9e9H/7C+aVacx7PcuorzybaFd&#10;K7LnQS9mmQ6g3VgNXdcxByL8It8VNfd7mOQKRgGy58F3BkmL/ubepJM2U9/Eb/v/+HfNKs2J6t0O&#10;0Y+5K2OyE/tn4XIM3yxvoyz7N9FHtv8ypG/HAf2NPhd5MRQKZoU+lLWHNltL2goV4bdL2jB7+NOM&#10;O4kCn60kxRor17O+mN9GSsoRyI/efBPr9RZz0pbzVv+dFgVgPWaUY49J4sEXXzSrhPkk5tb9E+zp&#10;EZ7SeRW+K7J/Z98NFuqnIfxWpG9hV1BHkYTj2gF7TPzP+QIjS/xS4behLQcIkuU+SdZf6RbxfHoZ&#10;+/75Rez7K8MbSBnD/yP7N8fQp5C7/Qz7hk/DnuG/A9HUxbloN8rdUv6deQN5pwbHn67hFChxWD6G&#10;oY28pf0LI8ajSpwiHNwkuUtSfK55yG+UlYY/98+wb8SY5bvJeIW9+qPw0/hU9zYj9zrZNyC8Bywy&#10;p6AN0FbSzH31SOYDtIGk1a4VhpkxNnq5YrYv5xH9vhp1ZR50BZOVbwYd7CNMbcFebH8dY/HiDfeE&#10;GCeYE1aSkZQMp02StSr1BwdNl50+YEO0awVtks1b8s3hhJ/4bso4IuXOdU6+S6Cs2PPue+lblgUV&#10;4bhW2cdVoxzQvhe27AcLspXiXhp5jBhnAyRgF0qJsi90/SL/ppo9D6RPw39sWT6vcO7Z472WdRVZ&#10;aemTYbNO0s7io0IiK86+K/NIVu0kmRUSH3mwr7ZrRfoL+mTWbw/g45JKdR63ZfzSZlOxnW5kF7JZ&#10;ILU9QU59wbq8RXTOjTJm2RdQ1AO41yLyLmD0n/N3AY3BzJEfs85stuHxon4AH16Pj8+JMrFPc72Q&#10;eS+Jn7Vn1v4VWSOScMlz+bbL8H3xcC/vxVmVMps3x807pK2CD+/TDB8VZFV7Tv12D8PIvG6MMcYY&#10;Y4wxxhhjjDHGGGOMMcYYY4wxxphfF/9DPWOMMcYYY4wxxhhjjDHGGGOMMcYYY4wx5iMyLP/tf3l3&#10;wh7lbi+74z55RCDO4xP5mDPO8tMDBZlQF1mOtORvxzPRYxITu0eSZVna9efArNv1HVlRkLdWNSkT&#10;6yRHr7brO7IMgzSEtEFSjgPxYI8j8llGHnMsRx4jcyYrx9+e8J/8gmM5RR6hXU8hR9OePPc745w4&#10;kkm7HkF+ihvJIcnu3JKnuSMBlYdr14pkwvIlZT0Qv42UzBK5sAjTndYcoOAioXDSZwzXrgWJgeOv&#10;KaHC56ta8VayQCZiE6kIyMIXJPv3x5d5OR1DXZ2I1D3iD5eQpLmM4/kpqzcxPCTBhimOj68Mt7jf&#10;x5HcKo8R84XO8ZhHsr56qn4kaZ6z1pTMrmRl+dD5qV3v0DutIcvSrgWRkpbxhyP4RcoOR9T3Y4uy&#10;O/DfTFk39h36RtqgXQ90eSScaod3wAcci5pDF5dxYMvR8rBFTolhJG+uc11++C2TgtESIz7lXBMZ&#10;apFkLGg9ouyUGlsgbUW51BkSXyPKhNodyOvBtm1Gj8w1BGn2kXEr45Q/QGZJJDnb9YA0c/yy9DXE&#10;b2cdi50Fkf1Pn0fcy5jFeFSZZu7RI8MZ0nvzTcjzifxkYaSkoIxTFJ71ztr5bJhuu1aSvBfK3VIG&#10;V6RLtU5E302Qh+QXSB+WILiRNjgB+xL7ISUZ0cfYh7ml36oY02bBPCtzLuYk8ROlxqS/BP3Y1Rqy&#10;TTBOud/u5S7uodwt7KGXvt1g7ZHMI92F6w7KsSyc61jWpNwVqQdskS7Gc7SnyGPIGIV9QFvxHplX&#10;mMd1yCQNN5BJYl2Z5ip5PKCfOV9I+7RrQZ6z33Id4f6ggnWoX2/eAR/omOW8g/r1/SiJQ2lv2iLP&#10;yP6C+qGmJVDnM/pQ6k4b6y/adkRfvX0dEpJbyPduKUNeoPTmhLrPvw/p290t2oQy9FJ0tHMv14Y9&#10;3vI4pNGW12iJvw+JS8pw3kK+h7JxIyU4u37IuWfGjwP2kdOrF80qaS1okwH+3ka9B1mndD6UvouJ&#10;c4ac7HwBGbGH0QbjA8xPkAebuzl3eBHjcXwRZRcZcsqosn/i+Rbf1wbInPUSezMk/kZILS8PYT/C&#10;txbIFY+3aA/IAUrH73yWzSuZvNyWUni3GJc/RL/dv419xwGMx5FzTDIXiGQdpE+nB9Gft5992qzy&#10;vJMPpuSsgL67v8E75yvMv5Csm96ENCG9NHKRLtygfnv89PDpJ80qcZ6EXSaPZhRQppntCcmjyoip&#10;QHMH9JkEijwGSuGxHpQxLuxfw4d4P99gTuMecsC4oSwm17zlEuMSvqwMv/m8WaWtd5i3MP/y25DK&#10;VjWjMHAd4RioUNIRcm2bHdpBpM6x7qHsHLPcu93Cf5UJcqQ77MV2WDtElgtlF7lx1ok29xCFEbJc&#10;fF+7/cc/NqtUA36dICm/RXi288S+WrhY4MMbBITu8vibL5tVwLch2Y9S/hVrjdgV+kb2hGHrdzuU&#10;CUg7U6awkw8m8j2gXe9gmQLdeyd2hXM+2mFkfyMYm7ff/7lZJfyrmJ/Gt/HetyodJFKlj6FclBV/&#10;8PVvmlVaHHKp+0eYf+cIv+0k7piuKCdjHyDzE/sCtJlH7l+7NlyQJ6VvOa4HyLlSMjb7ZCxl7eZ4&#10;3g8yJpAY+xXameNS9jCvYiy+/e6HZt1BCfYdByT3tizjFfrOVzGXbr78rBklKiVxK6wi50Os8YPI&#10;Ch9vuKw9RfKswDtmzT1Bxjl/F+qLx2Dy3YbhGCmzT8y5Eg5tePtt+HN8HuNU5PQRd6F05qP43nHx&#10;VfjvwGPIFyd/Q1mwv5yRLsOIdDj7F8yKNDVu6FuRvu3iv4N1RXiaFfYx+ozjP80jofOYZMm/SUq6&#10;3Cv8Od6R5h/i/e7mOd4NsAnZXuneZvwE3z9gy/ilDwQ8V2e0a4GPe5gs+6r4PGxZJxme9gH+1q49&#10;nDPpP44nzNEL5FiXa7xfFaQsSTOwfdi08rcAvEdPmK930rYF+R4Qv01YukeMrQHvKdgKyZrSr2Hn&#10;9emuXMdg23A/w3e1wgzp1Bnri8wF7XqAZWKYpEjDaqAhAYkTN/Ke2a4Hsht5XmAe2Ffx/YDy2iLz&#10;jLzl2x77LftBhfvTZB8nDYR9Cvcj4ht+52GYwsLxQRv1YN9Bzp0vEegE2byeIXl0d+eg6zLyY9Yf&#10;avfoy/D7yYKfyuNX48yyntNW0rbteuCMuH1/yX47K37Y8vhUVVl0huPYkuftWsnCd2R/y9Moefz3&#10;war2ZL9lz7tZyBhjjDHGGGOMMcYYY4wxxhhjjDHGGGOMMb8m/od6xhhjjDHGGGOMMcYYY4wxxhhj&#10;jDHGGGPMR8T/UM8YY4wxxhhjjDHGGGOMMcYYY4wxxhhjjPmIDMt//7+7k8WF3rrocBcW6O+nnBLk&#10;bYjaL8Ov9JBxn9lMLdEU7lJVsh+Zx1nyxBHohBxynhbyk+pJvdu1wnSQ4dJnjttUi7ldT5OUo2P/&#10;9FGzpFibkdrv1HRH/SYkrBrpOSw76zcyc0kgbqjpfpKzA96D8Oc1biELGM/PKoV0HtA9lirRlmLg&#10;JnuelG85oQc/jvA/7Tn0+ucZGv2Ydwb0o5JQMwqrfn88f9Xbh70gvw1sPB8kTCEZm5pz3g5BFqav&#10;E+ffrH58Hnbujij40PWdhfdoz/HqYbMKsJfxolllLC/w2XzTrGLfvm3WHcPtm2YV9tfNqLAs9HPi&#10;cyk6brRKBT5AfLYP0tV2S8KDfv7VNl0V5kDf7vd0KbVrIenbFfpfyjJgnO2umlGAvWwvm1XYxj5g&#10;25d72TejcBP+m2BzLA+MzzGU1DtppgNadd6wrtnzdi0wREXGDfLXNTOzMyKhVZUYHe2Qpso60WcX&#10;mS9jLB5gW8M3Yk/h1+k2xuK8j/E7oibbrrBn9WPxDcNnNlg1TjzQvt6uFSQl85nACCfWlGQeGlbh&#10;7mCZJAzG1tD7Cb9tRtrIOysj6jddx1icr181q8ScwpeV7XzbrErEl/Vb6sFygKQNyg/teozjZRd2&#10;D5pRguxifhpY7knXFLKwrQD7gpSQdeUvrB/3LBX6bAh7QTi+O7FM3FFwb7LFPLld6KMSB2sobSm7&#10;lBHPWQ8xcVPQO/iG8zf3aBNrErGXh9gfPHzSrNqdMW8dQBtKfpyrsO7g+bx0Y+geqYTWSLJo1wpt&#10;wtgDNs9it+s72KfFRPtwf3n9slnFvnnRLGVB/5I+WZE+yrkDfUHKRJ/RBpJOP1fF/cAxQLL8uO7A&#10;lwufFxb0sQXhBjwfsG4ttzG/LfsYN9LttzH+5H2iwrZCnRa0w1J2RPdMKMfFNur65sUPzdpsLjHn&#10;bqduLKPdb9FWu3/4qVm1Hqj3BBv5DfRf1y+GXYzBGfPpvI+67/4x+l5phHYtcN5C3nMy3ivLiHu2&#10;Nco1oB0G7PunAXuQEWGw5xy7PsL+wzy2j542q/Dkk2YU0B4T/D2PUadl4rtIyfPHZ80q9k9hc287&#10;XKDv0Ob3DswXC3y27Lo23EWc7RLr3ow9+vzVF80qVbqBzzBNbm66tkrI9k/cBnAoyzvBBPtNrEe3&#10;r2PfURmuo02HG4xT+HNB+4y7mF/Gq1gvhsfxjWnD9YXtXGB5Oa4HlPf6xfNmFZd9+2OzSv1eY40d&#10;0A8xBvr95DDjHg23oB6bS9QD784D9vGSDNfYgnzjatcVWizAhNu1o388Y2xNN6+bVbgOezdEmJEf&#10;llD2me0B/w1PY09QGeDPAT6fUW8uI8MFWoHmy+h7y0+6lt6iH+4xBrePY268+BR7laePm1V4Ahvf&#10;yqXvdY3I/ra5ReFv0Zf2aCvM95z7ucdKv2MVtvhuP6KPTs9iTdn+KdanzQ33z8hbepiu79x+D1PU&#10;fbzC2OR3Iu4dsOZyrcAno5JOt5/gfIo+KfsIWQPb9UC0wcz2wECT740Ffj8ek5E2pO9Ix5+XRJvR&#10;QJ/hfD9eoO6Iv7BPP0effo61+3W89zHryoB+sXD9xhp/cxV+uvrtb5pV2uchxuJFhNnOkYnMfxUU&#10;YEITco6nLX976v3fGNRN1aHNqHVCWhhbG4whbJnK2GjGCejiA7yXdyzAcYr1YuQHE05ib2MtvP7j&#10;N826Y4f+veV6gz0vwZZus/s6/Lf56rNmlKw/x16owj6G8m72yIPPWQ5pw0iHzcQxV+HcxXHGbwuM&#10;r3kksLN3HV98SBvpshtK/ThOuE/p9qDyjRP97fr33zardOmX+PZyre8B9ywYo7cPYpxd/g6+LMwP&#10;Yx847jhWIv58hb0ixrXswzF+dP8CuyJNihtpOJCkJeO3z4OsBt4HwKjs212S9CD/JrnFPEI/D//w&#10;XbMKP8b8e8N9Ltbx/p14+0WMu/HLT5tV4N/Z2SRSj3atnOjrKUyXvuG6B3+oa/BcEupgv5ICIw4T&#10;5hx9g7nmNpl3OuhPKRX65FYCIZTssSK/22uM0cLE+fdJ7Gd2n8Q+Z7zE3gbrOPcz84l2G9FWbLU0&#10;ivg8qd9tzC9zP9dke0rOb0jrnO/63AutuuQZfZQ5SG5J3tKHO+SbDr4/cB3ifk/mQ5Y1e17hmIXP&#10;B9hSb8wLm+vob8tb9HW+q3f1k72m9Jew6TN9N4WdtWcFv0ltT8W5p2+fD0TmC+bHrD/UXvHLyviL&#10;OFmue5LynRW3kLYJbrK0zonbk4VL44d9KllphsTW4YCbLC5v5Hl/G3cavYv0AZyqavabPEdjYdYx&#10;xhhjjDHGGGOMMcYYY4wxxhhjjDHGGGPMr43/oZ4xxhhjjDHGGGOMMcYYY4wxxhhjjDHGGPMRGZb/&#10;W5O+xbHrC4+br8jxfzgi8NTZfu8jOzKxIr8lNvk5xxMmSaXPz8riRKAz4mfVywrFp+smOJ7hySOM&#10;PxDmMEP6lr+I9G0vAdDg8cAs3bllTY8QPgPpwx8a+cDxsvd3QZeJ3P6sAtyRZdc9lxz4W5o1fkjL&#10;Gnbfhyn3xb4gchCUSuGR89J3cMwwZfhoF9KjUQUUUgqMvClRIFJhJdlsoEqcJIwghW3XSl/u47/1&#10;cqtB8pyPpXx9WXkfkYaLOFJ/A8meCfKqOMR5M0CybuykvwbIglHCTMolvkXhs3qf0+SVLD6eSz9K&#10;iQz7rFX2tV0PxE2WRZ51/wvLC5vh2IaQkBQZXErfYpyJnFGFEoSUYaSEDuVpsj6Wjo3+edRDa876&#10;Ha9rL+kYdHmwWLjR+Jxv+PzMPICsaTClvxD6D36i9O1yEdJNlCXsEdlAzlXwq0jfQk5whF8pg3sg&#10;8bO0YdZUJAvTPdfckzykfhGjKznIfFyT5W/Hw0m6SZ88JX07UCaNv1G6WuqKvFHXmdK3kCw7JX0r&#10;x+WzIllfx3OG0PAd8hvaRPoOwqANKOfMdaNUthlrZA4kSXYSmmWl/zrJI8piis8olwn/zUhLZFBR&#10;KErfjpxvC8secy7GKUllhJDHSs4BpL9JH0ls5ngF6WJK/fUyqgvaFHVfIHm5cO/ANlnJ6N6Dcqzq&#10;Ax/Ib4ktSaEN2Z7tGsRvOrYiJKUNh9uQ0BluIKeDuJRQXmUo/RV9kvttIj6jDTjm2LcL0u+5L0/W&#10;FMlPJHcQppOUmnE/c0zA5j5c5T+acSBu2Brrbo4HlL6lpDUiLVhTxk30z9vXIam5xXjddvMvpW8p&#10;xUfp2wmyKSOkgLgksB9KtQuUvr3FuNttMR7/PsrLFhLJHjao+Lhd72E4thXe9Qb6mXuKR+hjj9C/&#10;uAft+khJoF0r8F+ylnIupsT7DNndGT6rUO52fBayVwP08wZK91ECR6Rv2VhhUyapsmDMjpD2XjDX&#10;TV9/2ayS3RskwOag5A5BM1V0rAT6OO7mRB5sh7qu9t5vYk+yvA2b7SDfhtjBueZC0m3B98pVfpQP&#10;YnyUff49pAa/+XMzSnDIo84j+qfMW+16D/ODSXnlCe/Ol5993qzCA+zjuTYxv0Iq08SyiDOPl0ng&#10;S27XD6FsWfLjmI257i3WqhuMm0uMv6sHkAqjlOxDfi+sHK/TjPHA4lI+eke5r+8h7Yp+V9lfRALj&#10;g/DHFvYAf8wYy3vKfn7ytFnFhiRu/z1GJDnFhm/Zd2gjjK5zzSj030c5hkbmgT69+UPI+E2vYj57&#10;i/cG7iG3W91jjZDCvRii3cok2IzCHu2AMbDQZlNhjheZ0Arnf0ja8910vsGYxbekEXPSeEkfh71Q&#10;vu4A8kcT6qeQCJPJrW1Yj34fhnCc77P9GuXCN29jnO1/irX79kX4cmQ/KmyRLqUeB86nkLjdfhpS&#10;jZxnORZHOHD1PZRrf2RXIrVrgeue9mPYbE/O4xXWie9VHGeQWBwwHkZZG+EnmN3QKuCBlAXP0e6y&#10;v5c+jfCQW9z/GPLrFfp8gETjgLmO0838MN63xt+ENL5Idj/Ad6LCwvalD7GuSz1YDVmDUO92rTB4&#10;j87lJH7gus7tk4xF2TdojpIuf8IP0nelDWhj/evW5fKgXQuQlrz5Ntah7fOYW8cb+A9ZTJBU3EP6&#10;9uovVfp2gjT0yHc0jIFZ5jfsTaU9I/P07xkdMk7R1tLssoYxj2ZUMvsUZ5bxHShUv8eeWXbOaZgj&#10;pN//HfaK32POpfQt+yfm1coWcrfDl5CfzsYf4FPZ92V2T9an+a1FnmflOP78ANszKwvyWCBxu0Ce&#10;VeY5zuM9bDZkx28AI8biAMlRSk/PGIsTZXcryGN+Emvj1dfYuyfvfSJ9K27StuGdjg/cZM3A5/Qf&#10;98Ko3wGue+jf+q6RZEgfIwjnjtT3J0hyUxiozwK/Ub59YV25Rsi+gc8zG86s4Dd+12D7SHFZjtuw&#10;B8jdDni+ahDus1aVv0OiwB9SDkbtx7gm0K6FLthRjhdJyMq9gmVnMZL5SfYHzONkuc8oCzP/GX06&#10;5WS57mE9TkSQFyggDdeulcwmWdyK3Cfh0vjHn0uQCquUVY/PZfy1a0XiJgkV1LVxk8b4wL6wqh9I&#10;f0MbMkw3CxljjDHGGGOMMcYYY4wxxhhjjDHGGGOMMebXxP9QzxhjjDHGGGOMMcYYY4wxxhhjjDHG&#10;GGOM+YiE9C2OcV0o31HQI02T4//kLD+EkeAIJOHlptzinsdepmT5gVPJZGXhOYtZuvkPSpIs42sz&#10;4wYmj6ml5Fl/vCijs3pzcrSikJWjB7+Nj0NOhwmMjM+jKgHLcfKI5TM4UdpfyPtTZtm1TjlMNXH5&#10;eXDMnB07wqUxssJLhLhJJecKIhPByqJPs39mErfZ8wPSiMfLkrYU25DjhHJPBUqgSWoiGdAdpd3I&#10;jwHm8z7M8d/Stk4ek1Rq8wDq3q4HIJuxwI5alyZo14ociy3Ha5epgHPXh87xtOHjk0csS19g/HYt&#10;qGRsux5g+WBLf9H6ZZxu9zsk6+4uIyu7SOZRdpAyuCJlB2kF8WaBUnV7SM/AXktD3JO025mIb2WM&#10;c15gW9EGfd70G39L+wvnmySPk0QeWpSsTZBHIl28UMaYsm8Ftpv0Pem7GMGUFBK/QpZgJUGHsZxW&#10;I2kr8eVx+/SeIPmN/RB1lbQYFfmJ1G3l1HrT0PFHO8JT+onyipURvh3oZ5G+BcwD8yel+xZIUg+T&#10;SqVSllxkENp1DevUroVsXK7mYpY3iaPPUW+2OSR7xe4Q17brAblJaiv+S8pUmHlPnyVS4jP6VSa7&#10;SvnQsRtnC8cj5WC5lrZrRaRIMQYka22Q7kfYp+Lcw7iQipO26fuz6IREn5xhLyJ3HG0ybFXKKYhy&#10;9HJ0undM+hjjiN2uhXPW8QMyz6Jc9NltSFQPt5CJTGXkO6SMWf3atUP3kGFTiltkuSuUdmYc9sk9&#10;5htpA9qsn45lyphQBpftzvV+oSz8iP7GtYnjiWOjIOtWMmdL30E5RC4V/qNfx06qmv5nUcZ/PC59&#10;O1D6Fu/RbA/1ZfltF+PjGnu/y4uQnZz+5vtmFVhvtO2IxuG+fSWvSukotKc0LYsIua/lMfwHmxKC&#10;qyFA/yNdkTyE/0YWF2Wd0PfmCb4sDM8hKfjqZbO0HsMFxhnfcTPJO9lXa6V0vx7tMAzhy+nLkF/a&#10;vkV4ForSlyxGn58UK24kFG7YzjK3HjcPUIpRZNYYkGnxfRDhmZ/4m81ZYXz6A2No8+//vhklLcql&#10;cg6DVCqlE0XGtAf+26PsNyjHo9/9ZbMKkCxkWRfmV5B3G9psKrnpG+UO3Zex77Rrg209XOLHS8S5&#10;wnNuZ1FvbsMnpDnJXFqaGmXZcp+EsTUjynQb4/TyZcyz+z9+26wCJK0r02fxjfLq06fNKlCCjuXC&#10;+rlQZhDStxvI+YqMaYFdvZ+bjzEiTPoexfHADCrMgtJvsDd/DJnnGXK3t3jv22F93/LdssL92h75&#10;v4Gj30R+nM/k/QcVlH0qpGsPUO4Wsq/zddg7xJf+jeci2/o55AfZDyocW6yfNC5s9h3+3QRrm4Sp&#10;UD6tXSuZ3PyWfua8kEji3mI8VPZvI9wIidsd+u6Wsqjcu6OsyFnamS1zgNWlzYCQjmc9Fkj3bXbR&#10;DwdIFx+gZDH3p/CfTIGUP7wJO9v3yRpSoQ/4dwwGYxhmzr7A9qD/KE9d2L/BnAa5+AFl36KuO/bp&#10;z0NqU775dXOuSgvTOVF2zjESne2Mup78mxTuKQk5MRgy4X6bazxlcJmFfv8rZWnXHv0O1q4V2sn3&#10;I3lnKUjdKb34ImRRp2dhD5Sj5H4Le9YZ0rcPvoKMcWG6jHAifctv85Crpi2gftL8XRvOqJ80O/rL&#10;yI6B+UnkSxn5XOgP8Rntdj1Fty5zH8G/SVGmcuE75z+EXPzmh3gHWERaP9pjeahz1fBZrDHDZ0+a&#10;VcD4U/lRwLrCN+l+8ADu2T9lX438mAf7pOTdrsfIykWQ1oIxMEOKlpLkY9YeBUqOyt/SkcfwBuPs&#10;dcyty5uwZ6yLMt4LI9bymycYj3/9dbMKlL7l/In3vhnPOWZWsKnZ7olvZB8Ae8FejxLDB7I42SCi&#10;XzlmpKzNqCTJrDke8Kzo3Vgm82vsD19jz4N3iJGy1EyLrsFc2u/dOCZo8+/W4ifYI6XAxW5God/3&#10;M1mFBc4CZf1Nw2ueuEmSlcdJFrL2Z8XoQVvNnIcSm/+2ZJTvylLCkli7/mJ+Rp1IV6yjnBOmIhMf&#10;YIdhWlm6EiaJW0k6oqwRMFM5fT7uqiAxsvbFc/n+lE0LnMPa9SjJupXHOZnagVULMAraJ2kpIZ/1&#10;jDHGGGOMMcYYY4wxxhhjjDHGGGOMMcYY84vxP9QzxhhjjDHGGGOMMcYYY4wxxhhjjDHGGGM+IiF9&#10;yyOSKeVR4RGhZ51P+KF0h//JcYq027VHinFmmc5JN00reZ6mo9kJcjQu2pnH5MJe9nGc7QSZgP5f&#10;XPJYUGadS5ccz0+Pv8XzA/gNR9NLqPzmKNmJnnec4zOSBEqOuVwT4TQlxGdS0p7tWpB27jpCesxx&#10;0mGY3UfjeNaCHnF9vN53nPrtDj0+Fbactxxz0vnSt/2ouCcpCMERu3JMeIXReQ4/pPhmkfCItFQy&#10;QhJq12PEb5lUGZGj/SUInp+JxEBz6jzSjIIeo50EKoh8welBf5K8L/Rp4l76CO127VCpBBwZLsfH&#10;d30EJMmmfGj4SuZZkTBKJG5FhhNtKPWuUDoOElEi85zMW0RCSPjzai4+p3SB9AWkJfNL5yeRuICd&#10;zSNpH6PN/Nr1Hcd/O0eSdQOpC5W7xXHuCFOReTprB9r0K+wB89nQyX+oD5N6ENlfHPelrpnt+g6W&#10;PcsbtsgaMEy79oiPC2f4XJJC2UX6SeqKMVfYXoQ/h0v4Ns0boK6UR10oP0nZ1AJlKnUea9cDvEHe&#10;Ugw+D3slgYF6yDhN4gsohsw1nI8ORMAsKS076ycVD8SX+l40D/AhxuNwEeNxQRj26SX5f6ROycVT&#10;FoxSmJTj4djU+GwrNkLXUGw4kYaALc8RPgtDe7XWo93pT7G5vkSdpoXrVruuQN6FIZOf5nhkPVA/&#10;VpWk0iEV6WKsa9RjoLQvZVRF5pn+U6RcUvawZd+YPOf8NJ4pfUvJD8r2DjeQBeL8BP8PG/hV7BIO&#10;85O85yItSgUuF5AU2kGOUNaK4/3oDvgm6dPZWrpALnWgdCraYIAM+QHpC+1a+adnzaguRx+hfCH7&#10;ZLseoO8LyxB+2z8KudvdGHPV/PchtTtAHo7ysZtXkNJ7HTJe823XJ/nOxLbCt6XxCmvbA9hXkd8t&#10;vj8NkAHbQvbrAKVl2RCYb2StYTtTpgz9Yp5Vgm7zMqRvB9Sd08oAaTsZiwLbpl0rvdYNEl4GyvSE&#10;NOHyOGTuxrkbmw2Ri2YzodwVkcOCHM+M+YlDZYQc4Yh6T+jPIgNU2KLCHLPaeRMoe4M2ZA4rmSzW&#10;CV2G7+Tj/+s/NKsAOayF7/Dok1vKPIskZoENjL5H+Z49nl9+/WWzCp9i3uLaRJmqStax8FhKJfpU&#10;EUilqrLIpezMbof4kL4dHmDNxJiVLOg/dr58oJTf2rUw4l1hglzmch1z0vaHH5tVeP68GYVPMH4K&#10;0+Mo78UlpD5lHkEZRSMPc+njmEu3kKEWyawK2lf2fmgg5KxjI0PGWTMasj7hxwESb/P30T4iY86s&#10;Oa13Y1mWU4SbnsVat8MUyl7MMTCil2wxV6mcYIn/GmsPZHBlL4yPSfKJWqTZI+/5Kfz3G5WWzL6F&#10;UJpS5PAhjSbfx+kLdKMD+Imtu3Bwot2pEiv+wN8CKHXcj2VmyC5NOeAtZWbxXAuLhPF4tYaJdFy7&#10;Vm4gO/gK0qCQMZ4gfSvfALo96O5pzJsXTzCHUrYXdVpu0D6UweUg4nBg16mwiqs1+xgIw35BZ3IA&#10;9ftRuUccrgtc91BXaX95r6EzCvSz/BT5cc1Nv4NSnhrjcsv1rMKyyLweNvsk5VwHLEgD5zb2EdoH&#10;EA5FF/ic/VvCo507P/HbCfdMImv8BjblKLk2og0oV3vxJOaqyoz5ach8zn5P2WWpa5RVmpB9tTCx&#10;fpyTkN9In3FvxPkXppajXe9J5kAh9VNC3y/Y71lfyoFibh1+iDVz+jHeB27wXrTFvLN7FBL7leER&#10;9hoPsCdhuViPrN5JX19/a4t7yjHznUD8z/z6TUWG9JMu/4Y8Rboz5vgZMriUBt2eKIf8gkzkXQaS&#10;utz/LJj76WNZPyuo3/RZ+PPiL7Ff4NgC4g8GOeWndr0Dd6iTSDNnEresR/8Owfkpa18WkeWFzXXg&#10;5FJ46rf3oFFxJ3sTDbe8in3EArnjzRX2BBh/nOv4t1jOZ31+bDfKVct7DmVt2c70JZ/DPN1m9Ee7&#10;VpI4DCKczANk4dKEgYTpImRlR3tO6Lv8DsY2H7G/2HHf3s2f3ZL9jrPaJwvUj+VzOKfdszCn4p4T&#10;56x0cdOHZ//+wHX53JaSVBkpS4BrEEx+0/45bmJiPy/+HUkrrTgn3PGVxhhjjDHGGGOMMcYYY4wx&#10;xhhjjDHGGGOMMb8K/od6xhhjjDHGGGOMMcYYY4wxxhhjjDHGGGPMR2SY//v/7d3Je5dxPOhwSvqW&#10;nCNZeNbRgd3hf7yVYxazQwKRieSHm+y4xso5WaQVYR7tWunSkeyZFNp2oASDHF/eroUZx/XyCOG+&#10;dFuc2ShHyPO4SDni9fhzOQq77wdyLiTtpBGzNvgZqDuT/MgZ+amsaE/8Jkdrsk0ogyByGrC7frjI&#10;UfY4zhhHvMrxwky2XX91zmlOyTypa4W3yVjOs4vIA4/tFwmVbq5i/qLzw4KcYcvRxF0JKV9AGxJm&#10;M+XMEF/ls8JmKfo7zV1/O0YaW37QVJUIKLJu7Ijn2Ji4loW+KPdz+E1kABkdN2mt4eO0j1SyftH3&#10;14Y85tnJtDleezlQkJb9DE7FlaY6B85VbCtKuaBtRBKzwjrK/BR2LgN4vCYa+lRt4zeVvkXZZX1C&#10;WonPDiRyAHl/SWzSzxeEv4kZNxKd5eDx3lsc4U65W4YpyJqGhOnbBW1AX44io4nj9fs21IoAqUi7&#10;Fugn2JQUkrbt2pNlZ3nlaH8+F5tpJeXr5gSRKEe5spSYlkjfcj7sZGF2kOIaIIN7Vh+jTT8lMsYV&#10;uWe7oSZaJ3K8rVLp6QJ/03BZ/ejX6G8iN8AwBZFk0OwDWZ9gsw1lPYMvu/+vaYKs7XBB/0GmEPOs&#10;7MPZhrTFlyxrCSXSCVF3jk0ZpyKt1I/ZRt/+uGffVclYxOFzjuukf67XFNRDxinDsR6RFlSWcrr6&#10;Uf5d503YIhcF39BN7XqH3vW37xDfon70H8flRA05vOsxnUrWr6Ts9OvxPsnnI6R8VtK3GAeUexpu&#10;Qs5suIZMKIor706isafzE+euCTb7/cg95UXIgdIWOTnkt3TaZgzH1mQb8rnKBWGvT59BCnjTS99y&#10;bLMov0+kb28RSMqEUnVr/0S5sM8/bVbt3pBm+h7Sgn/4oRmFt6jHD1GmzfOXzSjlo+ROQVqaU8Eu&#10;+hVl3ccHMU+OkK8bIU24gfTt5krH8obdEtOQzEkcA/xeRSkPyC4v9GXlTbTP8DbshTKcfNeXcQ3/&#10;IQhdxs8rB2Rsxh5vgVzxuEX7bLFXQJ9U6VuUo5+c2A6UvqXMEsLsLiHdhW+GWkHNg3LX/Imh0GqS&#10;lDZPxOBasZoP0e6US91jnt3+P/8/zSp1atfKgkVlehC+oPStyLtVuMZwP8tglPH77GmzCl/EuJT1&#10;k/2o0mX5DjYQm1nmPZA97r7lMpj0b3wb3j7EOwj6AuNyfdiynbp1mX66hX2FSk0D1snrmFv333zT&#10;rBKe+5/fQhKzMG0j3S2al7KDM+aOEZPYMMQ4u76Kel/+xW+aVejmX87N2XsYQYgCwjA4x3iXDPdo&#10;zHt+EW01wR4gi8fuQqnq0jjNaHBswb79PiQBH8zRDhMKeYuktqjUFmNuwfpSmZ5HuiPWb36+0Lm/&#10;XQvDdYQfp6jTDdaUy9/CfxVKs2Pfs2DemyFNqbKDUSeZk/o9L5F3jXY9wPjtWpBhndhzt6hQWpQw&#10;Lcou85Om5EGwpvRdZLjEOIBv5h9CZn//Xew1tigI5e05Ba6+zT+MPcwIKeqBspO0uc7dRMIi3485&#10;fov+coDtIE4AjCI2wrOtaHOOrTAO+pJ+t4nn8m7IssvfkXR+0r/5tGtFigInYL6Qly9KF0Pydb5B&#10;mAqSGiEHuoW864z3Du4buXfTrTsKK+XW28xlQjIvlx/atSKZl24Vv+l3qXg+Mgq/nWG/xcIu8k1M&#10;B9fANYbtQz+LzxGfZUU9ZE/YtSHneNZ1izxoyytdKn3LyiLvA7yHvQrXSIIL/fwnG8zjZVmu2Y/x&#10;ToA+PVB+tF0P9N8cRB4dbZUhfgpU5plpdvUDM6VvIVHN92jmontppHuqDQniy5jD8wltyL9hc0+G&#10;rdodbBMpI8BjkYPlPMRNE9Ps32W5Zn+BfeSXYYt0KtKVphKftes9CEhvsCID5wi+k0EymDbnFJFX&#10;rdA32mMDlJfDdCWv3Dg9r+LHk+FOI38b6crBZAdIjA9vok2mq5gz50exvnCPvEVlR8mjqzfblL6R&#10;v+Pjedbfet9kZGWhmSXF52dml4brmuG9sNyruHyADPlugb4+cQ5Dm++w7lD6tp8e5N9SJBXRNuRN&#10;Uo9kPJykK9c7sufkVJgPTTd9jh/6MFnf7Rv7HjxO55rEFxX5HJG1e/acJI/PJesvGVLuXxHdURhj&#10;jDHGGGOMMcYYY4wxxhhjjDHGGGOMMeZXxf9QzxhjjDHGGGOMMcYYY4wxxhhjjDHGGGOM+YgM03/3&#10;Xx7OJRxwnL8cXV7pjvI9Ck9DbNcDZx0FmB2NWMiOVkzQ7HjXpZMle1bhk+eMe2Z2ck6uSKeizRGG&#10;x3jyWGM9rrXE55HX/InhJAyef+jxkpVz/HRGkFPppEceI+FzsjhZDyHCSbo8dhrHr1JKa9hhDLGd&#10;e9lAyj5A4olyhNImUvTj9Ti3dgryOKMRs6OQV23Le9RjJYHWkNgy77CvJnZF7pEay5Gmi2PJszAV&#10;OXsfR2bvQwJg3kM6Cg2aHr2L5+cMpVNoDklix4txIM1ezzJv1wKfM11oYvSygelvknlakoByL7Qp&#10;ZVeQI+f7PnMEzjUyFimtQ3mplbTgGWVPnXBO3DORfk8bbZCNmX6Myj3KKB2Wz9u1JymTSGJWOB5l&#10;rUp8Kc/btSJyEzgmvkIJD/qWCUjeiU3YHicGc7ae8anKrGNNwVHf8ryTVpBj43Fk9UxfytHgYY+I&#10;O/Jw/r7caR3pZ7QV2xPlXbCWiuxmnz79JOsnnqN+IqnJ1mW67JPSeepPx39jqVSaBzbiigyuaDdV&#10;lSVKLkFejqAeOj/RN5yr8Fz6diFrkwwZs/Cf2KgTfXwg4rM9dT1EOVK/cs5lHU7ALCQ71jtJi/7r&#10;1rAJonnDJaSYIGPMNmFu2f5JPLFyCx6w7FyHKGcmaxX7SLsW+qPa2Y9lDGJsjpTfoc13GeZHX676&#10;Ydyr9O2q8o14Pt0izPHmLO3c9UOZK7lfx5jj3kH6fbsWtHR9WSMg+7cUUfxHP8GeILkDey0f3K4H&#10;4kbmJBmb6JOyLwp7y/cXShtVUPZ5D//dQiaUsq/S9dgemKsga3gA7TBz/POdl513BznQHaRqZK2J&#10;8L00JKVMa8nukbmKQaSvonyQTl1u431gueH7QEmL+xDI7gz/9GOzSlU5rpGFyDezP3frxsR3U0rL&#10;QlJ18wp97G9+34zyKvPNd80qcSmXCEkZkUI7EA0k3y/Ql2b4jDKTm0+fNqOU7wvIGEO2Zrzq9vQP&#10;cX+FtGS/1q4FcR/6MGWQKYN7YA85HcoXQ7JpwBjg2BjYYZL5bLUOsOw7rCO05/DfhDZkFxZpq1v0&#10;ya4f7q/jnrJ1G8h6yesdfDlCxnj36HGzCpAlPACJNqgxlyY57hxpE5oy5sJe7Q9xO8O3lNDe/L//&#10;YzM2m4vX0Qacz6bL8MWOMtR9t6cLUXaRsGO7ffl5swpP0FasN/1XYFNJ+8BP8i7DNmH45Hvjar+G&#10;e0qW7ncRfwdpyQvIWLPkfOfgN8r+O8jMPOCzC7Yn1osR6+H+u5irduzfX2NNKIi8OZqH0p0z2wHS&#10;t5wz948i3YuvvmhWgfNZpd9cNZC15K3bywglkopsXO0ixWVYC5DY/oeQj928xbxFmbR2rchS2OUh&#10;Uo/oo9NPsfZfXEcYqiTN9D/rBEm+GVK3B15FujsUbLhAv8BzSiiPkIsf0cFewfkXv/myWXfsHsc8&#10;Nj7GPgL73D3rgYZjG8pc1Y3l8qBdK2ggsYGMAeSdzJ8reTjZlyMg5zQ8lm4oIBCz7rr9AHlsSrru&#10;f/+nZhWw7ozY642YX/bIZOrmp+0u1p4t3p2Hv6A/UUiuQWiDBX1kA3vbbQPENWwsguwEFj21u8hS&#10;XfzGeZ19jHLs9HH2fl5hHswez7k3GrDnof/m16+aVYrxGntFSp8W+C42QmJ6pETx0xhzE/rRgLLL&#10;HJgNwAqbQRxI+kgNeRxx+T3tAMLxN9lHcI3GXEBpSr5vbSm53Y1l8Sffy2hzrGT1wHcUfufbv8Ue&#10;t7BQdhBlp4z9Fvnt8bfjC3wf6TpVMwpdc0r/5o8SLnmerLfSRyooijZQJLZcY03C+kSJVErfSjrd&#10;Nwd5h5Rw7drT72fv4Rxxot9L9OTbEN85uW+cMU/q35C7OrXrAfFBUnb09RlSrbS576AU+wGkK9/N&#10;k+xkX8x5KClfL30r4T7B/PQJ3sPgD5ZWpIjlh65OSeHl3RT1WESm/Xj9VHJf0xd59KQd0n61Kvsd&#10;x58eIclOYdnbtSDzapchk93dsE3wC/cUXFPatcK+l+2rDnBtpU0ZXD6nL7M2P0Xij/796R3MIrNP&#10;kqSbckbCSd9ZkbQV5W75nOsO9we9rLD+faRdCyyVbul4I40enFsnwmS1iO/nVHhJ94yEsyAn0pG+&#10;i/blc2kRBD+7pZI2lWU9a/dknPxisuzataItdSLzDy0Xwuvqa4wxxhhjjDHGGGOMMcYYY4wxxhhj&#10;jDHGmF8V/0M9Y4wxxhhjjDHGGGOMMcYYY4wxxhhjjDHmIzLs/9v/zeHkvvEBjg/vJEbkWEGc8ydH&#10;/un5f+/ITiNOIxQ0SpbhLyM7vVz5wLMKmeaJ9OUnHpObSFEMOD5e4uJGjimuMC3Wg1X60OM7V3WK&#10;B/1xo/ekOeDITDllkzfyQyWJI2Q/JG0gdD9k4XAMtEhsQnpIpLQoiUGZpArlWCh1NeO4bbaV+Cyz&#10;SdpQJcbx39LjTAnKofI9aYyacDMqsLMiSrrozzyGuzuSW/JnfLEZP3wzDziqfQtfdtJfInMKqStK&#10;3y6Uvs07Kzi33TIiTJ4S04lQ+RxdQLutjv0/gibFuz6T8IFItLGvt+sahMfYGiBPMl5g/FUgJyB9&#10;KcsExyXPlKTGMfgDZft6jZhzfMYmkeBnxD1F1u8lwyxMIMcdH4h7PToddlpvPEd+Ikks0j0FkVWE&#10;TQkPsTkXoE7ZHFuBtNlKFveebL6R/NgG7Xqga4+kf8sYACJ1I22VlUnTkbWDNvo3pZVYI25NaK+K&#10;iorQ/VrexMbcusDHlA3rJU4pG7hA1m2+jTk3k0krN+1aq4HCJu1/4ET7HifCiF+ZDtugMHIfwX6f&#10;+GyGpIUe7R4269ev9WndZWwmZcc6KdKZ4j+tX4ZKNUTZOc9usJaO4kvalaROUr92rTBvxpWXg4iw&#10;kr5FOwwXIYc2Qvp2Jb16D8uRlLtfl5PSSl9X6Vu0T3JcPdOpaB5RAFlbYcveiHVNJFyXfv6VOTdy&#10;76oO4pc5lZ5p10rX/pSc5nwzQkpr5N4d8VURo2+5QORuZdwwAcRnn5Z247qFOa+T2Zd3r8y3XCez&#10;dRVjlrISqoVXoFQO5t+BMqH0M8uERhxEw0rrRMke1pdSTNyjqYwxvmVsw2aYTTc9UVIllSpiM9Bn&#10;nLewJ5zRHgvWpgNcqyDXuP2n75tVqxd1HVhAvJuUyaYZhU76doNvOstF1H1cwl4oXfwf/q5Zm83b&#10;//E/Natk9ybKsZ0x9tn+BZF65fwPOSWRpEHbTk9j/pw+g+QgvkWND7V+lEwbHrEdkB+6MXOeUVaR&#10;PR61TiVkuxYo0fcqJN62ryEXxn7BqUfGe7tWVt9tUPYLSt+iH+8jDmfTHbPmOHkV0nTTi5fNumOA&#10;3K2sHawH5y3I0EyY27aUiYR83YHH4ac9fDhA93NEcTn+KNt4Wk6SwLf0MyW3/uM/NauU/dtnzSrP&#10;0R6UJd0mMqF3IA9+q+M8e4l+/JuvmlXYIRMkvMfYr9AFWwZEnTZv0RsgQThhfpkukB98sX2EvlbY&#10;PoZsLOV5IXHLcTbRZ8n8qfJSzWjQzyJRy7S47nHt+Cnkwjcvo68vn2G+L8iel/mhSUT6lj9A+nb8&#10;JKS5B/b1fs8rdYwbPqZsKO2Jax76AsfJrtsgDvx+hcnn9vvo3ztsLxZIn+rmBiVMvutWZN/xGuPm&#10;JeYUSM7KuOb6zn3Om5C6rQxvsTay02CcsVH2mL8pUb3Fgn8Necarr3/TrMYD9HVZT6Mee7QPPSC2&#10;zFUoSIHv2+XHdq1xUD+6I3vXp2s0C4HlEp9jDs3qIbD9ZULSGAvnNIyz27+NOXf3IPzB/Q/3ELeM&#10;C2nQyg6ymhflv3uGf/m7ZhU4H16FL2eOfexHBkolyz6lQGk7VC+FTcLwyFsbusuP7UuyfUQ6Tplf&#10;lyZuZ9kDxQ/0xwC5W47T6cXzZpWx8SLm3/61YSt79PDfAgn9EdLF80WEEVlvDh9pz65+0lawEYzT&#10;nv4dAyTh74h0+Rtl3jWBdq3Ie1u7dqylb5kJFgz5e18CfLlwL4u2ueZaWuH7AaWyUXbK4L75NObP&#10;xzvsIeSbFupAX1ayfsxmYJDMJqs2bNcKbPkuQilUtMEi8pphSw6cow/g1+PmqojvkDm3XQvsF/23&#10;CNZj5ByPemwg7UsZ3OUq/DRzz9pNevI+Cpi3jDmUg/vw5QZlYlX7BpG0YBM+Zn6cu4HsBzuZbsnv&#10;AfaRD2Fzr4/mGTgWu7VRQB50M8s+wTczbBmLjIt2W3V7vsMgj3LXrgXGERvptusHwTJmsM0B+9Tc&#10;9/V2rch+WCb2di3wvV+GFpsD+clWrcB5T/tb8pxpdWU/St+4H9rukgVinMp6vag1+PyMsp8VpnBW&#10;Rc4pez/PNrr5YZaxgt9gyhjKYLn7wXUOzOOc/I4XdU1SJyKlPSfvrg1lXsdvOt+3a0Gaql3fS9Km&#10;0j2zdufzszP8CJzK+5w+kwRJeroxxhhjjDHGGGOMMcYYY4wxxhhjjDHGGGN+DfwP9YwxxhhjjDHG&#10;GGOMMcYYY4wxxhhjjDHGmI/IcPvf/JvDgYXjQxw//YBHvhdwZB9POiRyBCJIT9UE6yCR1hnRGfzn&#10;kcQX2ZsPpksUt3qUI/6tJI/xTmRw9YhH2IxbECncc45cTNvwjLiFBXJISsRnSnqUZhxNmsk4HUg7&#10;X7ueIqsG2mYdBE+Sdl8oVcPj3HnUN3wpkgiFAUeQD5RI6OQS7qEcWWbXu0AbR+XwgvxY3gil3Yg3&#10;8oNCn8HspfjewceSbLShHgePfl6hP8VnHA9IC5nMCE8pwoFSShX6kP0evpTx0J+f/D5W/ZxteLzd&#10;0vbMfIPHq5jq6HdoHyPx/Nw5MwvHeSGrEcs305eUbruAVFRh5L0cTc9ywEbmlC2bIcPIsTuutEdQ&#10;j6QiIgUjGaY1V6QJcSP+y+wgz637BeXKx+/x5xKe5aN8A6XpKpS7ELk+hEuk+6SvUlqnl6CDXLXI&#10;4Ep5j88dKmsZ4fU46OPt0SNzeeY/PM/H2an8kt/oV2aX5C12BfFnbG4oCz9QelokO8KexZdo507q&#10;cYAs6nJNia+wuZZqXz1up7InlXS+SJC0YKd9p8A2oUylSO9xnwSb64v0t8yWUmlby3hEGcU3yVjE&#10;GKWsaEVyp+wCy8v1k+MU9lbmWaRT0SoGqf8YoUvrHvGl+myi5NJlSL6MkL4VpN7ML8m762syL8hP&#10;Gu79nArPPMKW/ip9Fc9ZPkqfYo5dsH4e6KVwGzr3HM9DpW8D3ffBLsyQQJsxzkbITG4pm4+8z3mX&#10;vSMJyLmRfU/GLPsI6id219F53//WoOSvrJOUAkZdRWau758Yj8st1k95l4k4urdp18Ig6XblTsbH&#10;TBki5EdGzmeUXxIpJvSpAqVr6D/ph1k7S1uFzXlZpLwLy0202/w27P3vv2tWqQelbth30D8p0yyS&#10;zRVIh9G344K5me35n/62WaVM/0NI3w4/hL/HIeY5yhceQBeTMchvE3Ar5TJlf3CFvfpvP29G6XaU&#10;7SxcPH7crJLFQ8y5kDYUKVJGpy4b5YlQh8rA3zAGbyEhOz0P+wI+3yXfYCjz2ffgCf3t4mH01+0V&#10;JBmvo+y3t1GmHcbc8DKk6ZZnIU23PHvRrDtGxJc+DRlcSsfMHNecG9HXLr/4rFl3LF+HD5evIBu6&#10;j7oOb9Ex2G6UUTxjnrsjfqNUkshs/eHPzShtC+nbhe0GeTBKiHFKOMA+coEOBLlFkYwVuVT2EZSb&#10;MmUFkdKDrO3yKso7Q455RF8d0N9udpHH7YPw2cNPnzbrjvGz8NMGEtOUouZ+nTLI/PbIeeCU9K2s&#10;0zAlGMaWyGy/hlzq6xiLt4O2oXxSxTcdSl+L1DK+GQzc0z2C/yAvLr6soI9qPfg8/ESJd8oRyndB&#10;kd5Dn6wkUsvTS+yfrxEHSbF8J7/B0k386W209fwaax3zg5yoSv5GmIvuO/YMic2R0puUqEZFKG0m&#10;hcW76AyZ9YvffNGsBr8T8d2G+ySmy/mQc8Spb7nsx7LPYdlhy34NfYx7AmbBsVTgHddszuUqCRa2&#10;jtO44V54tS/mQEMC0++/bVYJgj0k/Sp7QvThhfNnYaGfuB/6bUinSs0xb03sY5QDvIXNcVbBWJPX&#10;c23ddu3AvMD9iL4DtOv7YLhz4iTzaoVjRcYNyjji+Yh96uZ1SNzuv4+1dHxDX2qG3LeyH0/Y++3+&#10;6i+aVcLAZyLrTdfQl93cIXMX9+LtWqHN4kpKp/KQ36JO+fckPJe5NQkvBawwv+N5yzd0jmUMy80c&#10;c/SAufTVtzFGKzu8Y++wLoj0JhK++U3sI64eYQ/BtWlCuTHcD1CmlE3C9mSb9PHfwcgd6NMyd7Hd&#10;UD9K3Mqay+csU0/ymwxNqWu7Vjgu6W+Y+u5aqxFlHF/FeJywb9y/jPE7vAn/7/DuNf0u5tJd92KU&#10;Sd9KZSmRiPeJzTX2ZZTBbdcK92EHOFYynyOISJRmMrFMk88rzJ7vnbJvbEaF4bPnWZMV0r8ZcH1C&#10;PUQ+mO9wLCveySqibs72kTKeKOSvBbLubt7LqdCZrCnbU+KzDcRu1wrTrOA3fpMRuij3LOx8Mvjb&#10;tXKi+dP9QpLfemPWyJ5XTv32jqQcvDmVDH5jdI2SJJCWD8/py4KMLfEfnmd9h0jWXTmyYhGm2/er&#10;RvJ4TRYueZ4WL01Hf+A7obznJO3G/NK/Va4eHw8nLs/mp2w8nUvWDkISKC1Tu77jjDImz7sl3hhj&#10;jDHGGGOMMcYYY4wxxhhjjDHGGGOMMb8m/od6xhhjjDHGGGOMMcYYY4wxxhhjjDHGGGPMR2S4/b/+&#10;rw/n+Y04wn982Emo4GhjOVa5XSvpyYHZEX+CxmaUnxH9o5OW6cxypEc5ZkdZU1IhCSN2QeXzQFZG&#10;PNdTJOMmPcKysHRSHe9gFObNfsRjprMjNnvOOCNUSpvfvGN1XDnuWXcey0x7xpHxKrkTtnqp3KMe&#10;PJo470vIr10rs9QpIqvs3/r+KEhKfH5On+qTT/wkx86eReSdSkNWeL47/cfxIfNZtOLMI8MhyThQ&#10;3rjCsvOYXT6HncuanvG8ksZp14K0QtckQfxw1nGyBZW7pc2eHM+z46BX/U6CsU5hSwyUkWWiVBRl&#10;cEW+riBSuJASGVgP9h0g0reQLBuWmPNGGY2VrE6ouLQBkZqfRzYmEt9Kl0J+fH56rojfNAc8Z/Ss&#10;riLJp0e1i3wm7S18C0kbselLStpSqq9yG3IAG5FlZENkfSSrFOJqQwvaF8LOnmtax/NYSatLUkm6&#10;tDMkjIZnsSh9Sym+gbJ8lEgVuVT0BeQ3dnWiXObyNqSRJtiUqWM/VrnFQGq0ag/cp20VzzUI456a&#10;axiJNv2MsouNMKwfo7brUTgfcq2TMXfO+IvnK+lb6SQsI2QbIBfPeZZjdidigZ0vpZJJe0q7s4Fg&#10;04HiTPXZPECaB9JoA2RUpa4ijU/ZFNpRjrV8Du5lPxPP+a4g4wnPKVVDWbw7cC/9leHwnOHZhpxL&#10;Rfq2m38nzrmBSO1yjcDzXh7wnnSeK0zQK6Hsq0jfXmKvIP0lkG2OjL9y264HcCPB6GcEkqIzslbj&#10;w0nak2sN3yG20ie7dsaaSQlXmZOIVrxdC0kbrIl0Z0jIzpS0x7wgcl07yBReQN6xk77lZmWBc1kl&#10;fWeBTadhPEnXk7gFzHUbSNzefv9js0pxIcVG+R6VwEZZ+76K36TskBEbIEO0/8PfN6vMs38b9uYf&#10;IZc6QD64k/SbMeVrW0U5KDs3o3wXkMMaZtTjf/XXzdhs3nb9a/sgJDm3kCkcHmPf8QhrFec6bk5F&#10;2qhrQ94jOveU81vMYW9iPAyQ9Js5L0Oad6TMb2GE3B9VtibcXN2gDSGNNFKu9tvvm1XK8VNI326e&#10;hTRohfKudCfn3xFrv/ajdi3soUe3+01I3Vbmv/i0WaV/fxn2Fh1mhzrJ2Oz9cQ/XVfqlwJ5H6dsN&#10;JKLGZ7FXHP6M/v1TSIJtICUr47VfM9l/4NsN5Zgpkcq9FNNiwTupbNnWff9Ds0rZIYFFGevqkXcg&#10;u81jlONJ2L3U2AwfjF9ArviTsCfs8biu8tvJiH7EviPvhpVsTmvXAxj/0g/RcSdK30KesbLdRbo7&#10;+gnu43e7EdLTm0ewuT+Qd852bch3H9osO/18E/PFBDnfGXPKFmvTtt9jU5btIso1UqbuhuVggcOW&#10;b/wsa4F7K8be3IZvlrfhjwUyuAvkcZcrlPVh2BePO4nTN+HDBRLjM2xKA4/J+rJcxjowfhFz0ECJ&#10;5wLfR8ugaEZNl35GzSnnC18umC/6b+N8Bx2lX6AN+Zz7+KR8IkXYz0+4pdztjHaT7wb4piljFs9F&#10;Urxd75G5BPnJOoR9zu4W32ekDYI9pfELw+fhw/HLkFofn0Cmm/MvxsYe452SwSN92UvfYu0Y5EM9&#10;6sqxQheI5jZsoPulgtx2/ryH45dBZC5t10qXzDREW0/IcMA8SVduRfoW312+gaQx5UD7/SjGIN87&#10;9miTi99B+hb+k++03BezPVdNG+H4tySdl0nynO/O/X5E/k6A3+iDvuGPgjAsRt8viLzTRXyZv1Fv&#10;NtVC6ds3sc95+ac/NeuOS/T7SxaFf7NDwtPX2N99FuOS35L4OimS3RWMQe3HWfu06wcgy16WQPI3&#10;Sd2Ux/OTcvGJD7V6CMPy0cYyoANTKlSKG406Ym/79qdnzSq8jTn3AZcnaNJf/8uvmlWmT3zrqmyp&#10;+yq+QT045jAvDHjn2NxE5lzCUmXdClxAGGWgZCz6FOVjxa9dG3LOlvUM1S6/tGvl/bb2u3KPdCUG&#10;2nCHWrFOy+uYi/fw5eYqxtnwCPvUAvfiUg0pF29QKunDCCNxz0Qr24wTyEBp1yNwruM+h3nIewf9&#10;L3a7Vrq+pu8tUZhz5D2T7baOZWmcAn5a7RHu4WOxmXm7HmB+hSxOhqSVZH4imXOyEM4q06kw8ZtI&#10;Ymd21s7shz3ZT0lSksdx8zRpuu3acUYLatyuDWT/lLUVTOan/4akXY9yRrjMB+nzdi1kbl1zdsA1&#10;P6OPrP/Os0bma2OMMcYYY4wxxhhjjDHGGGOMMcYYY4wxxvy6+B/qGWOMMcYYY4wxxhhjjDHGGGOM&#10;McYYY4wxHxH/Qz1jjDHGGGOMMcYYY4wxxhhjjDHGGGOMMeYjMuz/3X9xEOQdry4PDyrDlerRb8b4&#10;93wiew1tXdoiNSzyu3LzjvXT4xrBx2Mr5+sQfyBJulqmMzPP2iRrT9HIx7+tpF/4vJD6gzdn1SlI&#10;ddgr1IQH1NtXbWuEx3MJQ/tAf3/HiVKdQcTWvlrhb/iRfkK7z1s+b0Zhgf9Ejr5Ar3U/BcervZkR&#10;IwmyQvLADZ9rOZByMrjkcdeIeX97f7oKCxv20pU285OMGzyf0W9pDwg/9k4D7K8MJTGSenNsSKBV&#10;e2S/9eHu0KdREnmONlhppA9Rd/0t6a1cFDp/BF2phqzseM4gkmzccAzMKPe4i/WsMu6wpqFO2tTx&#10;fEDm8/62WSU87LHkfs+4qs/xekhTaaWC5PEK+hCRsjaU5yQdf9nzU0WMONIketOuhWHbjMIIu7DI&#10;b7tmFLbYq2zhV9roC5vpphmF27fNuGPB/bK/bpYicxjTpS3k7aa/MN0kDyJr5tSMAvw3oE9WxE+S&#10;R2JrjOBEGHYfjscR/hg4HjEWF4TRPUwkOrLelQnj8fpNs0resNk+bBOOa+ZB+jUlrTueD/CZzpnH&#10;w8vzHiki644fZMwiTDqWFYYaOO7E5piDvbtqRoF+xbhcBoQ/EDku3Csu8NO0b1apEcfpbYzL7RJh&#10;GPdAWneO2RPt/g76DHG7+Wke0b+zOUkGB8oudlePe1ZlZbnC5v6S5eV4ok1/s99WuO+Ruks4lgs2&#10;67rHnDthXu3m2AXhdGyCZNzMUzcv3MPwXf0W9IUZ/Xt78aBZxc0X6N9g6eehd2T9TptE9nswWW+p&#10;abJH0vYoSH0lhXYtJL7kXMficW9TBmMzGlwzOU6ZACso6xbHPsNr22oNIxz3YhPWde6/xi369/ZR&#10;swq0O18umFd0DGDMs+wcs1uEp81arNYw3O8jres//9SszeZqj/jIW9/t2VLMu4D2HWDvEWd3E/We&#10;/vSHZpVq/Pm7ZhX+Icq0eUGfMe/eH8fnmJlVatfKiI3xyL76n/91M0r6XIMql5hz27Ui36gwNw5P&#10;YlyPTxH3Aj4W/xVk3LTrgfDZhHVoO6FfTGgrztGyz1E4R8x72DfRWhdTpLXg+YB90c3f/EOzSvjX&#10;MUbna4zXwnCD8iI/fY9meREG3zumi7C3Xzxp1h3zV583q9iff9as0gxYJ0d2DIxf6d8cfxw/CLKC&#10;v/F70jXW3zdYk95g3brmGhbttAzsuQX2MfEz6gF72Uf8hX2E8z37UWF8HWVZfojxONxwbkYc+GPz&#10;AOV4GGNowXfe/t1wRh/dPoE/f/tVM0oY7PEWfvCSvQZsmY+acQ/8rO+yQOLTBwjFeRnz6gHM8dMY&#10;vw2X0T7jA+zdLrnPxXN5z0TbonyVmXtbuEP2rW+wlr561axi30Sf5DeHHdp5lkQLmB+X7182qz6O&#10;eiyfwpfw34Dxx76gNdJ6iA/Z1OzTb/HDbdgL2nxB/xwvdY6fbzke0VaY0/Z4P5gwbi6wPlw8eNis&#10;wsPY6y0X8GWB+yFON9wzj1hnB85Dt5hTrqNMM3xcuUU99vDtBeaOix3a4VGUfXkUZR/ovw36Ieeg&#10;Cm65h505Vvgdk/1YnmPeou875CcE3L7FPPsi+uf0Ovr9zU28w3OvPnAsFi4++6RZZUx89mmzCvQn&#10;+xLmIXlfwmZBpnXM0Qe4dvDdbQ+bcKBgTplZJqQ5rho04rNP6t9gaIPkcf98wgCeo3nKtIC+jufj&#10;LdYafGvZ//mHZhXY79v1Ho61Lfy549iEXzf4myT3JhvuWdjOKGuFfZ1zGtdoXa/btSITXWIf4P25&#10;cRrZc9nA9v2CHM9D/+YWbaBbWczFb143q7jvxx+bdcf4NubfLebvEfkN8Ov0xdNmlfBPwpb9D913&#10;29VPxh3qRJ8xikRHvdv1AJrpNIjFYnA9Y9ty7meGvc94D1O7CH9o1wptTPHyvJ/v4fP5p+fNKsPm&#10;x7A3r2OcXqDNt2OMudvfxV59i+9bFb7fSVmSvif7Wey9B9js9nNXJ2lRaU+Ew/MBPhswd4z0Gef0&#10;vg13MVi4tdW+hPgCn4ct6VTQAfj6w/G7g2/4rja/iPl34vvLwxiLwxPMqwXurfiNROsEpJ1ZJ0TI&#10;4p6L5NGuPZJHlyFu5d2Z8x4S5hov/9aAY1zWetiFgf0N6POw9b0q7PmMtakiaxX6pHyjIqifZJ09&#10;r8gYatdKZq8SaKxe6o6TNGEH6t2udxyPrDl3Mfhj5tsTPn+HTNjt+g48QD9kn+xK1a4FZCf9JSnG&#10;ijPCrYp7Txa3awPZS/G3ZPxmdWUTrsGPEi55niWWZtJVtru9Rx8fr19KlnXH6t9cvIdktBtjjDHG&#10;GGOMMcYYY4wxxhhjjDHGGGOMMebXwP9QzxhjjDHGGGOMMcYYY4wxxhhjjDHGGGOM+YgM0//lTvqW&#10;x13zKOMDkANZKO9JmRA5IzvCyAF/OO7v9MF/2ZmE2dmDp1N7H5JqfvNB/LwSJbF4TKIc4X68zSty&#10;VLQcs3g8Dz79ObVOJU5xvP4kR0VHoOyofR4bWjle8kr8ovXQ+O9Dj5UvZP2VZ4ijnVVqDDHEF81o&#10;5PJWeJ4EkRNIpYSw1xk2o4YKW7oPbRx5KrIi9FO7VnopNWkrIkemMgVJrV0LLFP6vMLfkDfbATaP&#10;SJ54VHffboC/sO+yphJdqhc3esytBGrXexiuXQ/EjcaOzLPnItUozu9/k1q1awXPk7OMmXfazw9k&#10;v2XPWT/YKDdllSoDjvrWk3txpK/YCCT9PsJsUSdKAazATzpOQdI/JXIXNTs+V48pRp+WPpYRYY6n&#10;fs/xtCQO85MfcCNjlH2tRBfpW+xP6FvalOpkWpAEW0kvQjZHJHJZPfFNUt7MF+0aMFzY9GXqV+mH&#10;kA/gHL3KEWlJ1u8ve04efsa8IBKbiXTqQhlVWfOiTlq/AmUU4L8Z9sC2wrnvA3U3ZC4ORFqwIGM2&#10;8f/IumZ9ROj8JPONlKZdC6mfGYbPz4RzvEhacPyF/5ZLSkeF/wZIwRYnt2uDTcp60M/o0xyXlKQe&#10;IMOpPi5I3Wkzc/oy8auEQRt00osz7lWGimmhHCyv9MPMrx0or8pftmtB10P8IO8K6KuwKzJm+Zu0&#10;T9i6nqHsmHMHyHuJJG6Fc7O0w/vbRNUBj7dHvx+lJDNlt7fsx5Bz5lpKqTDOSd10USM1Q0xBojAt&#10;1pWRGaGfU3gvY/n9tvQXZDdK/+zkveBDShdr/4b/mFYWhvuUgjZpFGxCfjP6zghpwu0FZHqGmKs2&#10;G8xPvcz9HrJ66FiUV14gzS1rMdp8wDcR7jm5PlT4W/m1XTebmx9CnuiSemR83xL/o6W00cr8eLwv&#10;3WKdvaAc4TchdzvchhzW5vchbbb/Q5Rvt2id9q9CjmeX7dFQDpF/gawLJeuWf/6XzSppXkC6uELp&#10;Va4d8u7droUR4ccL/PAI/YV2hVJ1/A6GQT9jruL7pEhjoQ9zmzPK+1XJAu9SyzV88zbqN1JDCWE2&#10;kKZ7++//plmlCpBHnQYdyyKtRHk5mOxX0raUV32MOfMJx1yJ/llIaG0+gU1pO/iGa668NlJmsJcm&#10;JMnaKDbT5Q2fo69yvMvYL+i7YpRrZBkpW/U2/DFTBgxuXe15f3zRjJLujyEbKevnFuV4hDH3OOyF&#10;/R6+nHUxlTlm9yDG3fIvYjxuBuSBuUq+S7LNBTZ0DRYBs2+J8p1QON7+/Zoyj3E/oehbjPmR41/W&#10;ybBFZpQTTOcz6SfoyHwHWZ6FL5fnkKbjmjtGXI79Sd4TCvDB8O9/36wSB9KSt//5XzWrPIec3Sh1&#10;CvpPO6l8schnwWYZ2Tz82wH65CKB6j3jx28D7FkKEmxlQMEWmTPNj98A56S/Mbsdhw1k5DcvYv2c&#10;X2K8FmbuI1DfAVLNKO1m+expswqfhzToiH3OwLHYrSkynLjmsr+yrjKfhS1zEoJ0XUSi84Y+K43Q&#10;jMINpYBjfzfi/Yp1PSBS1FijMfezG8p3TJmf2DiwV2OrXSv8ZkQpeabFPDCnTA/hs3atiPR7Rb7J&#10;0p9duA+hi0rpbP5db7jA+sv9LCV/KYPL9zusR/3cwe95I//GSN9e4jn3hJD4l3GGjtjnJ/tLDNot&#10;fMP6STPTzvpIheOffYRxUrtdD3Tp3tN1Q+V4HBnKnF8k63g+Y/zNb9GfC/NrSFFTBhfS3LureHee&#10;nsZas72E9Cbff9hOlDGu0M8oL4cHXSOg4lwTTv1dT9CGCzAXqOxfux7InheScFkx8r8JtmuFdt8g&#10;mGenlyErvn8e69AA6dsB+9QLfAeZ4cuB821Fvg2hMMhb9sXYX1LudsBY5tCS94wCkyLiMtyI3C3f&#10;cSiJS192+fF9RCRrZV5o1xVIl/R1QlryrQ5tKG31Bt8+IH07Y1wOkFnvpW8HrD2UwdWOiLJLX2ed&#10;ED5tgzNhspmTyZn5pRKizIP1Q79YuD+kXciG5mpduEc7aDNKslhLRaa36yNb/rucq/AZbck7qZPM&#10;ubQrvJf2addTSHERl3RNI6Hkt7jRx7zrErsHia5LgXSlfVBBPqctIO9s8i5wjeAeW95xGR/Z9f/m&#10;JeWMYGkJs7hJX62wXB8ufRvIWrwKlPyW+T8N8zNI2v08f5wTphb355cx3fMYY4wxxhhjjDHGGGOM&#10;McYYY4wxxhhjjDHml+N/qGeMMcYYY4wxxhhjjDHGGGOMMcYYY4wxxnxEhvnf/uu7c/uy46ALC47f&#10;XHDkMY+s3/CIThzfeY7s6uroQN7K0YPZEYM/40hBHuXYrgeSmzxMcLKm8iApb5KuhOfRqLBFbqLC&#10;cPCB+CP1zfF6nzoGcqTsIMPhOP89pEso8aRSF4h7Ir/TR2iuOftIUSBHlUp+iZ0dqS++aNd76Db+&#10;lp2xi8cqzcA8aHf9ghmivJQZ2FCWSY7VxVGxlG+AvT62m/ewxc/t2iNtxTq16zGyPi3PAxYjk7pY&#10;gXAiBcI+LfU7nm56PHPfIGm58Bz1E2mspC/ovNz1kSROuWnXynFbSsogK7I6BSIDB5isSu+hrN18&#10;SAk8zgWUrRIpEJ77TB+jSDqsu8pm/U38xASifPSNypwpIwsAOB4ps1J+adda3uNkz+94vz+U4+El&#10;hrRTV1f6jO2QSTJSppJQek/aowApTZFjIZIHy8h6oKx4vm6B+I1+zmxpXMqKyFqKvsrwK5guA7JO&#10;mc9OEWmxT8uYwHhcIGG3XIRMGutBidPV/JesQyLBQl+KjCPtSIc5zCx3QeVEox4D9jyUNpS9EOch&#10;1qOr0yLykKgfSpbKYgp8noXpQRmlf0edFtRvuYL0LWRwKb80dLKI2qdZD9SVbZDJa4rUZjeW5Zh5&#10;1p1507dJvcVGvTv5D74LDdgnDeI+liOpq6w7Oam6wjnPWSfOn+yrBcqKi1y1tEkkLD0MN5QlHkSy&#10;sPMZx69IrEZ8GRvIZJpQD5l3gPTnAuWKIf02iPRttAHXzxnzC+eqsR9n4vPut2MgvMiDMS6Tof8q&#10;3K/TZ9k6qS30Di022rxfF9EmC6UX6XP6kuOUackcrWOA+2fZr0GydkZf2kKecbx63KxK+HKBHM5w&#10;HZJAleVNSEsu8DMlIcXnMrYwHjDf831C96mlvJhDx0vIDb2M+W1E03LqkKTEZ+3amCCZuIVcxYSu&#10;sMX7+fLnH5tVgGTS8ArSWH/8qVnFfhbyOwdec3xE3+M8ItIj4GYXz3efhP/m333drOLJOdrpALr6&#10;wvkCjUX/jZDxGl6rxNc7KClTWD6LsiyfP21WSQuyQsPDKJdI4iZ9RNzXz/3wx/AG7fkazzGcNpDE&#10;5fy5/5t/bFZ5/ALymlvND11ksxMtJvzA9RqyeJsHYS9X6PeQX6oMn3/RrJLfp181q8Sh5CXy4Lua&#10;yMjfoq5op25o6X1mc1/GwczmoYQNB1efH34bIKdzi/np4lX4crnG/AJZYpH/7fvFtzHuxu+eNavk&#10;x3n2EnV6CjnBp+ifCCLzEySwD8AHO+zR9//zkE7dcr9H6VsZA2Grj5vRGOFn+QnNTn/wBz7tkhX4&#10;rs+5cUA/HC8xb11gLuDeL1lXdZ9SkHUz8h6xHk7fxZy7fQW58SHiLiiGvFPdsubl9k/RL3Z/G+nO&#10;XF/+l/+sWSWtJzGfDQ/4HhawPx9An1EpYsQ6Z0MqkpOwxZv1Tu+PwRAMTxlxCcS5o/seMInsfdjs&#10;r5wOt5ThhKT18lPIGA9vVWZ/Qr+Y2Q9lrxEMT580qwB7/DRkcLV/sj27NqTPMJ7UYwwT/hcpd+kH&#10;zbgH99y79WP+HSIDhzbAvDz033ayvS3ym1kQhkFB5LsLu3oneTddY1/243fNql0pyi7rFvv3Y0gQ&#10;Uhr0MfYWnc9EqlfGVrtWtIjHob9Xk27kwb/x6bzHcqAvoF/wXU8k4k/kN8r4py/btcJ1mf6gpDw6&#10;X68ePMGh7IcX6McD9xS34eMZfXLk2MJceuCc9620459BNpeegN0imz9F+jZ5h6tsRR6wXSv8OzDl&#10;irO9FNuDTr7W/DaQ+mTZ2QwyZtu1ssDfHPvy7akgf9eTNQJtRVPs42HORUtCIjEtbpYJn3dhUMbp&#10;JtaeCevQyPcMRN/KNzH2Zy35lNQk/bsXv80l0rekq1FaW3YxWWsS6duR3wC4n5QX+gKlb9EM8lkz&#10;6YcpfSDcs05yx305ZYLxDiH7Gc7jlLetYF4fOK93vn1H4kv9W3i7/lxY8azvnMzjeFnSaZP5cW4T&#10;udvkeYW3YscNiz5yHUcfmzAe+F7S/81z5J7iAedc+JJRpB6Jjeod4D3HhLxvJUg70xd5XPVN3Gg3&#10;lJsg66sIv8oZD1T6ljYaQep9bjmQP/f3SFd8yX4hfYd5g+RxT9Y6eXz8QLMvB9pE18Dj8bNynJ47&#10;kt/Y1tLuZ4QnWdtWkt9yf5xI654uSFKqs9JCbzHGGGOMMcYYY4wxxhgqM0BcAAD/9ElEQVRjjDHG&#10;GGOMMcYYY8yvjf+hnjHGGGOMMcYYY4wxxhhjjDHGGGOMMcYY8xEZlv/6X7Vz9+JgvtWR1ZC7WHgs&#10;NmQC5FhVObKcaaWH/yk8CjCzs+MNBYbpjhfkLdKVUNlzwOdaUy2fFhc3rBPJMmRCPK5Xjkov0RGO&#10;/tD4iIPHhEc/9sdAiszADkeCMxyOFt/f4rheMLJMjKvZaV86bhbiTo/9Dlurwfy6lCQP/sYfaLM9&#10;kzD9P43lfWZnZWfR2/UOlqPLUMoV43eEhN2GvuTx1zgddoEE1XIbMkKjyJdVcCyz+FZLfBQUNWUV&#10;JosUzzXnMzLpy8pjvPkbZct66Zp7ED5tgS4/ueNv8CWP0h14BD9l0WSOYL27NsA40JIgHPsRwXPG&#10;1XQq6yc9IiVMW6ImZerGskqPhW94XL48l7yD9Nj8HrYDxqCsrbTps0xCQUpS3cn7KC+lIifMudKG&#10;LEa79qyfS8MnnBOGKbMgfY5xz3YTKVJk18vLvYPjtSvfeOK3d2TzOubZzMeLTuSF+I3rmbhSboBI&#10;gHItRblXR44zLdhSjyQ/ptvNSQLTos0obBORvg0pGFk7ZtS1z5tDlvMsZTtoZzKOiMsc5s5nKt8V&#10;Y5MSt5SOV+lbjOWsrAWRjJHfomQric2jIIy0Wx+XPqeNfoznyxB1EulbSGaN0OgaqLFWkL2b/MTy&#10;ot6UpEK/p/yoyG4WBrSvZCFVxY2Ma/gMso3c/yyUeCmIXBCO0R9ERi7zAfoC+wXDsNyFLCXeZVI3&#10;khjleiB1W1Hp27B7aab3QQlXkU+jXYHcF6UbaS+00W7zrGUP6GNtRKnfRcgDjtzzYsxSFmi6hXQM&#10;+5rsIQqyKB33h5RK5gXY2ZzbyRWLDBH9ST/LPiIB+VHaivaBbD6FXNQgcrfHny8Mw35w4HgbTpCn&#10;osT/7mHIwA2wN1O09AwZoM2rkKarDK9CWnLoJQzvkeeJb7hWtGtFpPsLI+bQDdbADae0a/YF7cfv&#10;EKkS9dMt3H/BwrAolPp7BonUP0f7bCnJ+UM8f/1P3zfrjsvXkckMiaGSQrvWcdOMwhbvJm93UY6r&#10;Lz9tVineV182q/j4OsJXoLxZiL4wQep1+ikkjYc38Z46YF/Mpp0xp1dmSrRdxXyx+yLKePHV580q&#10;fAqZQsjjUuqRc9hqWHLcPUd/fYay38DPWGtmzEPjNz80q3Sjb8NPQ78/RHUvecO5h13vITrVQzgA&#10;jyfI4FaGz0Ludvw8/ClKu5hH9B2rGRVK3lHuqR+LEimph7wXH6+3LMvYk6ssYYHpYjxeY+24eo79&#10;LL6JLZDHXXZISDIvWfwp/Dn8CRLV/L5yhXp8gvXsCeX6Il3K8ixs2wLX+90u+vHtf/aXzSrPRfoW&#10;eaMaE32B592yvBmZPd0nMkS0I4EFvknftQsqM4268znKu+XeFvLWM751z5gbuf+sUBKSfhrxfP/H&#10;b5tV2hPSqaJvjbG1RxvsXml+1//hn5pVxvJPkdYt9gTjfxbSxZvfhCT15tOnzahdHXXqJJFV2o5t&#10;2IwCvaT7baQLP9FewckZ8SUPwh+4HqKvi1+6fQfl9GeRNW1GAT29LFyYo1+Hfft9jNELdVPpeZEn&#10;hw3LyzlwpCzxQ6wpfxGy8Av/FsO5rcIxlDiK9RO4HrGtZN/RrvdIHmGn74DZ9w4i80AFcZhdu1Yo&#10;f9nPBfeMTAd5UC6x8vpZ7HsevcD8K3VCpbCP4HvihHfI3V/Eujh3MoUD9vS6nOEm8yuRx10b8P2A&#10;+Yv0LfoSCiKypDLvxfN+neTfoVgs/l2J0nQqrQ1QDU4PlFavcO2hpPIFxun46k2zSpiXr5pV5tnr&#10;2G9tH8SY2z7B/q7C8cg9ffa+zDpJcVGRzk1K9uPxtuJT+VseBy2L2iU/ct7ENw7ui7lnHuEQ7vV1&#10;o4tMeulbyoej9BzLnC44/PidgNKS+jfoGj/Km/5dD6jL4obVI5qm0pclSFKTzMPWsdHFxW8z3llp&#10;c83dcs+EOX54Dd903232XFtZrjPqwT0FpW/lO1GXDHPnTzLH4wf5HpdI38qek92zIBK32JcvfBem&#10;mfr154A6yRyftI/0hRwpo9jtWpGksnQjwi+uNsue1Cn79LEChdFyxY18H2XbZjKofF7hLeJnEpkj&#10;v81xT4DJcULvFmnWgsyh2OMt+Dc5XPYo+ZzXj4kWeM84tBkl6zvZ8x78JsnyB4l/KrEG8maaB/gA&#10;deIckbYB45IT7ywzv6mhL1EGWSSRmZ2MhyzznLSlsqQ4zhimz1vC4TcJFjfdVuwduY8ryW/SrxL7&#10;ZLqNvk4k+03q3YwDuDnreVesM+Pck/c2Y4wxxhhjjDHGGGOMMcYYY4wxxhhjjDHG/GL8D/WMMcYY&#10;Y4wxxhhjjDHGGGOMMcYYY4wxxpiPCKRvg5WEnBzpDZtHrOMoZDnymv8UkM9PHZN56rd7suf5Dyd4&#10;f5xMUopPJZUueJpDdoyk2Lhh28gZ0GzogvzWrivih/R42TSuFnHchiyMlBdSAnvIlTBZPTYYcZlB&#10;QbuF3ByHx1YisfzoToXl0vyY4Qc+79wkfpKx0q4dWXH5XKQkun7BsS3yE5T+2sGXlL5le1J6EdJ0&#10;AySIDshxzcnRzVmtJDzC0D4TlT6gnXCqfEm5RPokKeM5Rc+OUT7A31inHWRoIOk20JcII+nwGPMK&#10;72lLs8WNtK20c+RxskoIJ0enw8yOVE/HZRdcb+NO53W2QzxnjXiXPa+I/CnGmUigyToJqQtKUlDm&#10;rhvLI88XZt+j9C3HZuKEvG2PP7+DebfrzyHtOxXeoz3btZLL4MaNpNK1gdbxeBwtF2z6WOSK4TNK&#10;ERZElprpslziV9iQXlwgAThQ/koKXmD1iPQlRkryThMqZD5kFDyfsdYs3DdQIrGTNSUc83rENsuO&#10;NqHUEZ+zfhiLy6g+WzgGMTYH+Fn2vFwzicyrWj/KOIokJMrIvspmVtgG7XpAbjqSvoBNISV/KX1L&#10;uZcBehHD3BWQyUpZjq810qc5t2W+rJyq4jtQkMSvMn7pS8oAVSjlQzm7m/DtQFmDrN7yPK9EtkeX&#10;9kR/keGLDiPyr9wfVLK1h+2G/LK8pagIsqoCCwnf6hg47vNpoaRfQjdQBq6zlJdim2BupPTtLGtp&#10;lGMUX9bf4p6yUPlchfgiuxC2RKWPCrrH4z6e89hx/0n7sxxZ3gWVv6MNn3Gc0pew+Q4h7xOVpCyU&#10;VGaDDpchp04pWZF0hJzV9OzPzbpjdxOyV2sZ3nv6lrgHz9HM3MevpG8vMYdS+pZaeGySZPCLLDHb&#10;rEBZxq34n4WMui6Q8Ztfvm5WCX0T7bZ5A6mwb1Q+ePkmJGc3lE26jfxGtMMWMnC3T8LefRnSxcvj&#10;x82q5dA2GKhd9DzKsryAL59HeQfKqRO000z50QJjzJjvd5A82z2GHNpnT5tR4qJ+28cxLoeHHK/a&#10;L+jD5VXMN8tLzD2QaaGsE+V0Bvjv5tvo68vreF7hWL7kPoDjmt8oHkWdlseox6OYk5ZHuqaMX4bE&#10;n/R17gk5d3Bviz45vUXfw/Nemptrkkyn2KNdwH+XDzF3XGH+vIi6cjvTv59TPpFz/B77gN2rKC/l&#10;iin5y364eveCFLXYeCeYKH38JHwwoO/JHhSyPP2MN6PvXjyKMTj/NqSLR2qysoHQX2Z0qVHy1hwp&#10;W0hvbjN5Is6n+PY8YU2fOwlQ2T9zTeG8iWqIVBXlIK+ibQY+Z9yCvpdFHpR/338bksZbzrmMi6re&#10;oL9c/CFkvSs3/xjjfPcavqV06l+HXOoGc+v2S8h3U1arr1PSf2Tq4L4YCXAJ4zowSOQuQ7hc3vWl&#10;sWEjvPb1aDdK3w4ioV2i4zfKZbLvSD++xiL9JsbiNebcS/bbAmUnRUqP/RBtOOJ9ZP481sbt179p&#10;VoHvJl2/n1HepNVWc9o9Mg8xCMNzki1Qri/9lonMKYkq/Q1RRQKwwlvml/Q3AXEHthvSGbv83v7t&#10;H5u12TyYsL9ggblOwgcT8pguY16+/KvfNqsU6UHMKZWBPmRZ2Ecw/lZ/s2vI2OI3igrrntmU/ufi&#10;huzkHRDP6dcD/WTSkD6CuvZS4gHCA5XgLUkxHMbA/NNPzSpT3evY2y7YX0z8/sRveJDBrQyPY783&#10;PMFeFd/5tNbH2yBrm1X4LNjxJhHfsJlT6dvOZ5RepPs5x/M9g1tyLHkFpMv+fKM+20AKVcqLzEfp&#10;L9g38v3uLd5Zun4/8m8l3O9RphLrk7Rhu1Zoq/u0Dcl54ZCyZMjn0W6r7/q4F2lY2PxeydahN8Yf&#10;YzzIWlrYJ2OTNWIfISPWzPFN2NzHy9itcK8hc3PkwblfJLS5xCcSl93reRnz7VoRG3WS6vFGfjiL&#10;1X6/Id8QxM/Hw3OMrkjLS04lcIR03lKkj7LrMH7vgyP0+wneS1F4w37Rrgfgf9lfZHYFt90vIHIZ&#10;uX7C5lgUme5unIn07QXS4hqNMLmca7tWOll/HVvtWunrfoyknaWhpdEr8UD2aBJ9FekIEuEd2V6o&#10;ou2DyibzgjqZ6eZ5UO6WMrgifcsJJx3jIHlcOVHbdq0cr5Ps3Zh3n19WRphSjj5+Q8KsCo4H/E0H&#10;drsW0jBnktb3+HNtq3atnBG3IiXM4iSgtxhjjDHGGGOMMcYYY4wxxhhjjDHGGGOMMebXxv9Qzxhj&#10;jDHGGGOMMcYYY4wxxhhjjDHGGGOM+Ygclb7tDunrbuW8wXYt8OhBOQIc/xYwfa7/XnDhrRw1m9hn&#10;oeFFblV+OiNdBNGTKk8cYcifsiMX8Tw9wjZrg/6Y4aR9eGylHOmM/CQqblSitg/Ho9uRLo8B7Y51&#10;ved4SfPnlaR6ijiHdT1ur45bTesOO3suYdq10hecfZ02wsl4YHxJis/5gwQqMFwkTEkwldbq4zco&#10;XUL5ltWR2LinPxLfyHPkIRIxPCq4Xe+RLNr1wMk2OUJWvoIeNc4Mw9ajrCO/LqV2VVbH30qlYPP4&#10;3Esc4X6J4/kpU0hJXPoJ8tQVkZ3M5KKkHyY2i93VXNs30LozgePhdR4/3p49Whbm0a4H4ua8VJVM&#10;7pbySxvKI0AClDJ8lF0Q2dSC9ENKR0Gij3J9Om6ksgHSXIdhfu26Iv0BZD7rWjr5LcvhvCJpqLQd&#10;8FzWYikSfRlz5jLClxcYl5VeavIejkf6lVKBNyGtM0PyaivCVUinR6qKisiYZaDM7mCbJOmqJA2k&#10;fCgtyrmGkhaaQUk22n1EujIXcK9BeT9Zn6JOqXxkBfPmhlK9InGLvNlUcow+6jRhXBYWzLkLZXFP&#10;rHX3ZM+1IKdgCujTeL7g+UDZRq47PMe+64bZvpPyUqwrZb1la5vZB46XPbVlz4M5l885xvnOciDK&#10;u1xjzsU4lTqh3pTEXTXWPX39OIbatbLaLzT0ecQd0ddX0rdZ3QnHk4wz2HQa17wuTZErYXyRY2Ae&#10;Uadpg3q064r+B+Qv8kRSxnYtiCQ1xqhI38I+kLUJ/UzfcGwkz6UenIMqnK8uIHOXrjXHx5za7Xqg&#10;a0TeSjiWPcmD7QmJyxn2AcrOoR3G7BsCxu/MueoWPoM00s2P3zbrjkvOudwPs35cX2jraGzXatHW&#10;Nhy5L9hhPl0wD0EGd0l03JasnQ+wr6OtpIOj7GgD9vUJUmHUEbr4SX22//uQ+xv421uUi1JTT6Le&#10;45N4ZxkeoN/yXbSvHve5v/+mWSUtSIvK+gt5ct1rRPiZ7VGYITczX0ZZOLYGyNntvgqZ11vEpUQm&#10;JeGWfk1h/4Yci8jdooiyN0XZKe+4eQ6pvp9ULnPmuoV+v0W7se8skL6dIK86fhb+G59ASrbyVchq&#10;LrdIF/1wwR52fvGsWeX5y7DHmyjrSMnfTr5yRtln5sH5HuNvfBj9cPtpSEtuPoHkK9p56vLbYmyK&#10;VBFkvWRPgLJzbpOlkelUXkHK7QXkiyHXd7uPPIarqOsWsoqUBON+bekkmG8RZ/z0abNK/6bMM/a/&#10;MvWgDw9sEM6rb3XuoKT29AZyhFxLUcYdJQghXbxcRZ+k9HSF7wesrdY84FywR9wtpG+3yG/TyWbL&#10;4IymKoWMdtg/i/G4xzz7YE8/RX+7wXhd/oeY8yrDq0h3RFMvT6Mfb774tBmVqPkFpG+Xh2g3SvsW&#10;VMIMvkFd+b1S18CAc8rA96huf0jpTq6h7MY11DvkHQTlgz1QBpffMSusHzt1El/WFPTpt5S+venz&#10;QFro03w35XikL29/90WzSrqfhwy17LG7NYX9WLYw7VrROTPKsZX9MtKVdhJnlO6KeiDd7Nsey0Fb&#10;0CzydNmvuJaiX0geWNPZV0dKoRVu/v0/NKtGwVyeNSjWmgljaI/54uovQ/p28wD7ogp9yLUc/ZDf&#10;xPkexTEk7zidJLLunxGf7UabTuBj2khS98gFue9+u4e+5PglEoZ2N85YXqR1/W3Mm1eYT+WbDOaz&#10;PfrONHZryicxn24/ib3DIH9DCfi9Km0PaRq5KfT3R0jGGR/rmGnXCu2C7DXbtSLy5rBHmX8lw2ao&#10;m2SvXrmlz5EHkh24d+d747PnzSh5PH/ZrEK3pnCsjVwbH2PfyrmObYhyoHbaOCd8JH9jzIMFkglu&#10;OP/1L0Zoa4mOO9kLYa6bIXs/fhd7E527SzimjHrIPJT87X58Ez4bX4c9Y189dWN5QL/g3l/GEHw2&#10;9h25wXVD3vWQTCXdktCWOLyBLWNcOedvMOJLed6uK/BDn7cUMSlXmi5Bmdr1wIn8xGdcW7kGUdpV&#10;Cgu6NWHivgxR9O/1gf6NH+WgyUpJBQuIrmvucZvl4N555l6PdeCcWUCqOp7QbvINgG0rz9u10r8v&#10;y/toMyqwpRwCfpE2aNcKnxc4h2ZxpBwZSdyT0rdsX7YV37cYRrtbDirFf+fC+YbFHZMynjfGFU0p&#10;q/vxdDW/Exmm5cqeAzzPSndAfsQNn3d96R3Zc7Iq3zlljx8kSBb+nDQr+E1LfjwSZ0ZjjDHGGGOM&#10;McYYY4wxxhhjjDHGGGOMMcb8yvgf6hljjDHGGGP+/+z9SY8sybaliZmqmrufNvrbvGyA4k9jM+CA&#10;A4JNgWAliSI44owDgpyxSBCZyfoznBNZqMz38uW790Yfp/XGVJUi5uK+vyVm246diDhVHKwvBrpV&#10;TFS6LZ2qn5BljDHGGGOMMcYYY4wxxhhjjPmEHJe+7Y8RPHWE3yPxTHa0pR4V2q4VOWa4/JQdvY3n&#10;s6NNCY/A/HDsQ1jt9MhjwDz68sld1g64yY8HPW4ftEd3ewyRgGSlmEW7fpjjR33zaE05ZvNX5RHo&#10;M5lHWL+kHEmZKpTY0wIz4vHSS18np/yU9PX0KPosPk3pSD2MiLrKeEyez9qw94X8xGd4pmyS1g7y&#10;S5BNEfmNHvyWRdOxkuRNuvBcLvNjiXLIcb0n6ic/oR6UXxI5QkjfDhc4th8JiUxSJZGFUlBeaU/a&#10;KOxBlfhb2DI2EUfmEYSLL5m13qTksVAOFklvUjj+V0oEQYpCpJggX6c25KUoS1jhGBK54jhOfhXp&#10;W/qS9Uvsrq75uMvCzyDtOwXOSfwJc9pZJUrLfZAjiGfS8S4+Dt8skL4dKUNdUClc5M4j3elXjL/5&#10;DpJQsCdIKamkZkF826578poHfAD2OY8WKPksbSUJwJZ6sx5dhtJnIg8JlnozLWmEAH4ZIB+5h/ci&#10;J8l1EjA71oPyigfStyGnQ9nBbDxqi8Td+WsTU4DNRtRNaLsW2IcpC5zVu6Clijvdi8UzLIb4lfTh&#10;nB8pUSP9EJoWEh92uu9r10eivJS2m2FTFlWkb6VPwmYefcVxq/uFdi1ke1vGn9iHZT4qsH0kD5SR&#10;6wjlnDFXyf6X+0mseXuytk5shs4DxyJAE5SGbsYDSOG4WWAbYm7FvojStwd7JPmN7ZbZ8FMy3qU9&#10;D6RvscfDesN9BNOS8ol9vEw6D+hPJN2L0UYeK6QsRRqywD3pyAyT958Vsl4s3ngTkoqb65AAvf3h&#10;u2bdc0ltEJEGYZ2yfpz4FeH9++DA+WnE+jKEz9YN9+uoK9MVn7HcJSmMZUqgzZQ6Qv+UYQp7eRdS&#10;m5TavYCMaWX5MeJRNmmD8A1kRldIiw7US6RMDn0sbVueeRPyVstfQ2pw5ryMZC8hb0IpJZm3ujz4&#10;/EKZHrYt1sDtH0P6dvMZJDnR/iK5xP5ckVvc4BHKqXAwTogv3Q3jbH0HCdXC8Ab3bzEGKenIMj7B&#10;OvmnkH1bRPq22z89wzyUSJvJO+ern5qx2dz89H2zSttS/opzEiVVCyIltKWfYjxRyn+FbPbw5RfN&#10;KnwBGVyO/V6eiMOOffeG3y/CHjjm2vWDcE66jbSWNzHOrt/H/Dahr15A3lFAJxmeqc8GSFEvlKve&#10;oq0g78e5ZkaDjBhbu19CxvgC8meV9Qb7X/iT8o7sh5QOHyiD+wJyxQwvjJR+RPfJoJelh0mfCnu8&#10;RPqFAfcDZHE5fy+Q+Z1fx3x2gfG3wt+bv4/xcPuPMedVttDXnfDdZ30W7TDDz8MSZdoizuYq/Lpy&#10;vFdQX8q2lkWlGQWOZfZbjpst0uV3qU6uWNZ1roEYZvzGOSCc84DKix23K2m3YP043zAcftr9GDKM&#10;0zvd26zcRzJDVIr1HvFtb/ljzE/ji5fNKkjf1lpQplB+4vjnD7LOaVrHkL8jVCB9S3uVPgIftGtF&#10;cuuSJZTqZbSBknAYp0xZ4lPaGZkvXP8Kd/8UY+3JLz82q4MJc83Enmd5HvPT+HXIGG+edGsmZe64&#10;P5G9CtqTKwk3bxxn7COFMZO7RUXkW2u7HoDsJJ2+78gt47VrhW1ImzfybgK7G8vy7ocxd/d9zKET&#10;9pCbO4xTTCQL9qarvFOVaF+EZPj4OfYOXBtRxvx7NRsRnBp/8l7GdmD7tOse3OBRJrN078v6txLY&#10;LK4EM+F2Lax858CaMHbvEAPlCJkJi8FvDvDZ7q/fNqs8+UvshfThAsba+jL26NM3GI/ZeGD1GOXk&#10;PBm/5bE+HCf7G0j/ziJjgqnBpJ8oBznTaa/w3sY5vcBuIm2SzQWAcsfDdayZK95Fljd4by/s3sb9&#10;jH31BBnjC+xhRsx7lGxnLWgfTFVjVHBAZRlP/C/tzB+6hEH6i/iPDd2uhYM19xh51lrGM5Kiw7Po&#10;S+LvygT5f757r9gXi+wyfMY5iPu4ikjftmtFJMaBhh6Pk/q1gnJR8lv2TAjnfpTrU7YX4h6wkhcF&#10;edAhtJkUwzu58ZnjsV0rlAlWyWDAdha7XSudL7R9j5NGYT3YLyS/dm3IvwPC+iJrTWYzPwYzvEO/&#10;z7Rr4aw6nUo4QdPNcmGZwmZ22d8OKpKq/hRkZU+CD0qKAP0bIZBg3CTRhazce/BjVt60eh9+9oBz&#10;4zW4rBpjjDHGGGOMMcYYY4wxxhhjjDHGGGOMMeZ3xv9QzxhjjDHGGGOMMcYYY4wxxhhjjDHGGGOM&#10;+YQM63/1v7w/hE+OpzznHMHNeScd4iY7rlWPV66580jDsPNjo7Nw0GWdHVcopz/iBznet133IJzH&#10;CY8i6VSi8ZhU/sYjU3EU+So24rA92rVycDSp3OKmi3ac423T3cgtjwfP8lC/tutHkD/Ccp1RdjhZ&#10;jvvs+6Hcs+xhSxZAw/lsuz4gfTpsyZpH2fO4+uS4XZId17knO4NWgnGThR9UCjB/GVzJubw82hhy&#10;MTtKESCdg5wT32ZH96pUIO3g8Mnj8QR5KGufCJcU++RxL0fCsr9QwgFSIgOkRAbKIBD6pUIf9L89&#10;IB30DPp0snQp/4E4lIvivCzFEFvLl5VW+0XYOm6Qt5SbZVIo+5nJ3VJuUeVuIU+D8BFyCnsoC0Qp&#10;TbEhmyMydyhx0ublrl3vkbHSV/hjEGfg5qBP8bd2rci8FQX5LUU6AO2QzhH0MWSHdpC1Gy86+SVI&#10;E0p5E39QAnA5R/q2Ozpd5llmkbUtyCV/2/UI8gT8KcePS0HC1mTzTEQCKY2XlJ3h8J/IRF52MjQi&#10;fYtxyv/PhdnRlzJGMRYhdVtZKVe9YPwm/iOcw/JW65CIvEGdBIRD/kwkY1HvXqKA5EsHKsg2FBDe&#10;JwQJu80Ef1IqlHMo5KplvkZ7cD7sW4byp8su/DlDjoXjd4IWwVnSt703OZ74DiHt1q6Ffip4YGRf&#10;p3TxHqRLHzAxkbtFn2ZfJ2xbKXchWQ8ZPiSyxPMAf6egDntYJ/6G+qGu9DFl/CiJK1JvFa6zHAfy&#10;fITrmhuonAParZe+xfw0YL3JpW/pv6RObI6ueCo7FoWkxIxIl/D9hXWCJCfloiuTdN7j7QPlvvIA&#10;8kP84RrSVu9CJvLuJ5UNvBDpW+aNTKR/ok5SPKQj2iMd0nfDnytlcCGhLz5g34H/VAqtgD4jaxVt&#10;zqGwU7kZ2PRxhUktlCqChNLwBrJF79HfMI2IY0fmzUilXD/83KxiU2qQ/mOhBDQo25DjoaDfgNAm&#10;HI8cZ1+HHOzwTUihiUyozKt9+ZAf+p64H88v6Atb+FWlfxBfUiplEUnHSItym8yPqY5/Ctm3+VnU&#10;bxLJwYLoUTJ/pMb3+x9Dmu7655Co3u4i/pbj59T8iyFLydKyeDSjROc+ANK3K6RvRS6+9xnlfG9R&#10;FkhkzmhnacN2PUDaqcCH+Bu+kWzuwl6uIamKOBdP0Vefh+zbBvKae9hWyO8O9oS9w4hvDndr5Deh&#10;HG+/DWm6J5Avq4zwIT9xUdZN3/sxnijf/xnkil++bEZD9q2cA9u1g25eMJ7gbZ2qnup+ZOL9BfKj&#10;0ymjeh3r4XId6yFl4C7/P3/frBL9NaTpCpeQux0/Rzvg29As62TYlJJeUdb1qhvLL7AmQSJ3B9ne&#10;+eeYiy+uo34XkJRaIMe8gzT29FXMn5Xps/ChzIeQTFTpW/iJsquyJ+OzYVdk3qTNeZJzFddG+pLS&#10;fZ2fVsoao1yUIJT9zBcvmlX4HDb37vy2J3N/KSJvpXpxM1AWtZ+/H5A9WSB/S6mwfaV9oq4r7NPr&#10;YaPLQtZlVGqEfF7WJmwP1puyubeYtyo7zK3P/sM/NauDdaUPIHe7eQn/MbyTvtVmQLp49xLJS+ZH&#10;X2Z2QbZvzA/+EMloxqHNvz2cMa/uYWKScAL9L2M2s+sd6sFvL5BgX3+OPeQG39TYzgP2Gny/2kO5&#10;W9gynljetKr8gW3Trg+wY8i4adcK5xHa9Dd8Jo92bSjPnOGnSf4OhTywt5wx/42YVit6z77EemOe&#10;xXeX63/4T80qayHm337aGjDW7p6HffV3f25WgUOF44HFOLNtsr89CWh2iY1w6c8sEyMVpLshMflO&#10;iB9E+pbv5NijjfJOXO7Zr5DHwjYhKBTrN2K/vH4f+4bNd7ALKyVykfWCPcjmKfaj2M9O2JtSnpV7&#10;OsrbVtiNB8y/Gi8i8d1Qa0hbSb+vpxyP/7Gp/CpQDeYnti4v8hvf9Uf0q902Osx8GQlMmD+3WFP4&#10;d8DKkqxP2Tdx8YY8ELb4UvxawB5hRdllbWXn4Z6AkrPc/4j07QlvcgwxHh+RCapdK7S5fy3sRPo2&#10;nu//DcsDOgSStoLZt6Hsbfr2fQB56N+L2rWCR3X8KfIImjqVvpX1s10rCO7dJPew+/eLRyT+GXE6&#10;tLp53R+R/hK2rCNZOTpO/puSB35FnYS0SskPZzTB2Xkn8TQLRDpuns8ZDx0ficYYY4wxxhhjjDHG&#10;GGOMMcYYY4wxxhhjjPld8D/UM8YYY4wxxhhjjDHGGGOMMcYYY4wxxhhjPiH+h3rGGGOMMcYYY4wx&#10;xhhjjDHGGGOMMcYYY8wnZFj/q//VvUKu6Evngr+p9PAZ+sZZlD470fQX83h4d3OcLm/R9T9uarmg&#10;k65t1a4VPtxXllrlYN1C2/wisRFnkEKFzdADMn9mD0nZk8bZEwHLmuiZZ3mTc+L8KpKyI79TWZ/R&#10;pQsR6azoPSyA2O1aGNj3qH8PvXwJBzJmfivSWOfYHVm/oo1xst7dNmuz2d2GzXT63KS/UWMf4Xmb&#10;MF2UiUWtJCLtH061wljZE0raD1nXaduMEnwRtswdE+YU0mewYq7KMpe+kIBHT60P8htsmaMlO6aF&#10;+Hh2OCGkn/lfwlfGOZ6WhHZJrgPaGvY6InyEn6bLZpTo24tm1UdhM35lmZtRWO6aUeLB3iy7ZhQy&#10;v7LNGd4hYyIFDSFt0jXQf4ecU+oD2JckBdgYA+sm/DoP8NnFk2bdM2yvmlUfR5vAN9JSa/h4vbtp&#10;VrWvm1W6kfgYfWIPyos+vcr4ZT2A9IXMLsjeKNkHSDlYV4a36x5phQ6W97jNxCQl3rCs2xh/G/io&#10;Ij68wG8DxyMS5tzBsTVjDduF//bgfp3DzzJmgU5vUsNH0nrvQYD0heNrpoTT31Lvdi2cnEcOyvJA&#10;9kwS3vc1zq2YT8WfE2zEX5HWmvz/S2PvC47NXfh23oX/BszRI+IPHKdMV9qmKwcbLhlnMgboD4SP&#10;2Ctstt2awqZemADLC1vWINhZPTrn63p4fG2UdQ/1XiadWx/Q3pL0nT2sH3zA+Ylr6Yw1Fv7ecFxX&#10;5F0v8hiSMaH7nLClH3I/wTmoMPAe/XvgM8wb68XKtUPWEZZDfVZSbteC+PN4+Mj3FMbfoRw7tHNh&#10;SNqQz8sahvefYYNnr982o/D+dTOKy1791Kx7pjv6Gf1YfACbfZX5iY1y922ItWMdOCdFn1436Pds&#10;D/pvpv+Yd20StInMF2jDZE+wsD35boG5f9xpfpsZ98n76Po2xsryKta84W3UY7xmP4SN8bfnux+b&#10;UaL98EuzCnfxDN8DZrhsoStRbtoVtsmK96cB3ztGrDXL1583q8T55stmFdBfBs6r7MMV/LTKXBBw&#10;vqA9wa98l5mRxdzNQRN8SHu9RVuzX8H/wxfPm1X46lkzCrI/qOB5psW6Y85d/+E/Nqu6PMbvsENd&#10;FziTY6DCPrNFHtsoF6NwLO5evmhWmWb/+IdmFS5iT18c04wG++s155Go04w24L6fTSB7uoO1Qn5s&#10;14KsWwyHzUwuUQ/uA96/b8Y9u7fYj7JfYb8woU0Gfse8RH7v3jWjpPP6VbOqX7v9L+Y0eZ3gWoxk&#10;+b7F/d3u2dNmleAvMP4KwyX2hPwWkuxnZewnTStd4UL7/XoZ9+Mlxj/6IbIrfTLaYEKfmr+Pdpv+&#10;2++aVUA59rAw/AbETGAvrCsrhabp5/HpMtKdMR+v1+gv78OeMN65Hi3YE8xPwi/r8/Bf5fJL+BDf&#10;RWT95Rom29S4WTjvoK79Nw1dM1F3Ps81gnnAHm84J3T7Q8RbOe9hjljZJ59hf3AVbcV98ci9HvtX&#10;5YzvxJsJ4b/EnLt7E3uma8wRFxhLVxhze+hP9BfdGsEHXA8lTrtW6IsK77m34TxEG4jHk7ZZsIeo&#10;cHxMf/tbszStGe8/DN8+jXVyfB7ri6wp/bc9FIv9QtZJzo2yX+v8nyETGWy2Lfsh0836lPilXR+Q&#10;307EOwYblGVVbwoLxxPG3HSNte5d9PW7t9HX725jDru8wJry7LNmNeDb5WnE4z45rx7KjjbUb3Mn&#10;+BVt8gBjDP1+hqAsyZ/4JC2ZP1HzFXPmssM8iT1dZYifCiiXRMPYxHv47vsfmlX8hP3LbTeWL17E&#10;GJyfxfvW9iusNZwPkbk0FW1y0n/xm3wPkG8tx8M5ByGGNk2B9zLMUHiWkPPvjL+z8W9u/bvehFvO&#10;PTIXSD0wV7Gut+Gb9YcYf+uPb5p1z3KD90Y+f4U59GmskxP2uSP2rFxXF7ZN17e5LxgG1h15sxXF&#10;51m4or8w3XM4I/6JKOlPeXGDpB+K7yuM9xbftN+FveDfOSxPwmcT1u70+1FhQQk43zBWViX5e19f&#10;9gfk3aCQ7S9QRs4RnPc2mPcGrEcbGVupZ+QnnTvatcLHMxvlqMwsF+cItvXM/JAhxqK8v6Ld1lP7&#10;UdoZUg/kJ5Nbu+6RG4VzB9ce2dMjHMFscilTT/abPH8qgcaJKDoMTtT3AY5F5p2Fn0D8nME4Z6ab&#10;8rF1/TUkRdTcEOmMKp1d6zRi/HDGKDHGGGOMMcYYY4wxxhhjjDHGGGOMMcYYY8yvxf9QzxhjjDHG&#10;GGOMMcYYY4wxxhhjjDHGGGOM+YSE9C2P+OxOF1Q5pQ8f6Hf2kX8NOYL0BOfGe0DKcarc+EmOlGSb&#10;yFHfOPKUR6bySPvueFEepb7y6FAc/TrguN4BR/qKlCXyO+sIyj0oY9qEWWLntRsldATJOs08OBFF&#10;S8KIkskjdLlKf4UvRVa26yMrjknlMfMaL7EZDEf11ZOxJUe5hp0eLU07e1Y6dCGJJ+XVG8C0knR6&#10;sqSyH9C2In0Lm0e0sgkqA8bmCJvSdll5NTTyOBxnSdk/kl+VCh9iPdiPKbOUSrwgoa7f5+f9JiTu&#10;56M8cbgit9kNGp5H6pMVGkYLpCd6SRN5XH96RCUAYGf9m+F9HMrdUiKTEiWyjnCOPx5H5oEKpS9Y&#10;90yakBUXv4bN4MNqn9EOaRyOv3atSJHQ7ypJGbNCJjkrTLKgt3GnaTEW7YhFqeOFPqYEZ0GkjKXs&#10;XcEeoC8pDwh5TZEsFH93yPn+YavsZ5RDpBYyX1QooUU5HpSdfZJyVoLkQU55lv3qjB7AOKw36wAf&#10;VVLpW5Grgf+hESJVgkTmMHfSX5TCTaRv8/0e631eG+qx8WzDM2zZC9GXEYeyWhWRkpDx264HJPXI&#10;yr0Hv3EOhXTNuqU8DeJkdWWaB/MTxyakOSiRSulUjgGRGU3Gw8H/R5WUUewor0rohC3riMQp0Dec&#10;S8TnjJOEH8+6oPmJxBfnzWSd5DvEcgkZKZD0nEOkKEmdKGsLub71DvJJlMEtiFxfu1ZEflT6Mdst&#10;bJH322DduFTJX5H0wzPSrXAjcreQjZRw0L9DsB7sS9l6IfGZFgvINq9I4YH0l6Q9WdcbSC9eh7TO&#10;8E6ldSjRyPd4qXmWn/Q42qBrwxVrzDpiTdnAFq1W9DGsDwO/M9zBLtxBLugO708T3gm2IvmOvgO5&#10;oPEqyjReRPyD9QhSIjPagQojF9wfUH8Wcji71zG2pveo6zuV59x8/3MzCj+GvdzFM0spyQOUwaU7&#10;RGa574b89gLpRd1WI87XXzSj1A82ZagHyqz0yBhCP4YtZYfNdyyVK0XeXPMqiUTjwL7EeZ3ysVdR&#10;7+HPlPlt1wdGPM+685sa6rH7d/9ts2qXjPgL9r/jDg8cSI+j7HAN5U7Ff3g/u3sWEr5X/+zvmlVA&#10;G+66l9nxXbTh+D7KuNCXydQBU+catnmB/me6lDkck/d7fsfiuKQs04Q6VFgPka3D85S+5YeY+QLx&#10;vw956gtIwy6dav0Kzbt1jOdH1FVff8MfK96x3mO8Xn39TbPu4To5YixT0lq+E5EoRpn3oiCcA2f2&#10;88IOSU2o+4gyDpDEnTEPTZAFf/MPf21WCf8p5sBnT7pG5ETLbxnsr5GFSL/tkj2IStAXHyLa/HNI&#10;8o4YUPIui/G3cO5gO6Mf3XZSWE+//rpZhaeoL/dAGFALZKtWSorx2zzL18E+NsqIxDMc10iXko6T&#10;TMZMp8B5HQ5Z0O7iPtSP7TYh0oTxwD61h2sYvwfK/h7vKf8++pt8c2B8zuMy75SkPos5dP0i9ujZ&#10;t0iRu6TsGOnHJfNkukkepSTt2iFtGzaa/x4+PrHAAH7VfQRTgy39ossxeyTph3xdkvUXctpiVyi/&#10;x/WG30K4P6TMZPI3Kfl7Rucyff9p1woXRMIy0c582SHrL3wzUSqfbcL3O4Tzm91m2825+G1Gu/G9&#10;SJshqQciLbrQKWwHmWOifmsyj2ijR4YT7IO/0eGWabEWRL5p4gH+zXPFGB8OpG9xzzHE+vG7C95Z&#10;B8ivb27iHeAGduXqZcgXr1xTaNMHMBWUVfqwPiA/sbpcWzmfcq1iOPtzu1YO9iwoe7KsFxs36EeU&#10;u6UM7tjNyyOemTjP0mb9+D7Bd9YbrC9471vfwJeF+TbicZ/Ev5mPkFwf+P4q+7tom1V8rPXju6K0&#10;NsI7L7drfZbp0jeaB8n2JJJH+jh+yLNIkUe0Usdh34Ep/byCPjK/Cd8ukKWmNP7wlP4Ln/G9ZhVJ&#10;6oL4MOzOnY9k1dNvXLD7uRj9iv92Q9ZAGVvZGE/sEw7M6pTt7yUphkt+5Sfcc/5nfvz3LCvGsvw7&#10;F5RjoNwt9woF/nuWgW2IvHWf064F+a7Ish50PoDnpa3k/SBsrk8SXxdTBdHSf+fCfkGYRbt+CK3u&#10;iXIdQdZiGcvn5Z72Q8I4Z6abcsq3vxdJETXnJNLHBTc+7iGuIsYYY4wxxhhjjDHGGGOMMcYYY4wx&#10;xhhjjPmd8T/UM8YYY4wxxhhjjDHGGGOMMcYYY4wxxhhjPiHD+v/4X+8P29NjYPujBo8fPZgd7Sex&#10;85tHDo9S/LhjAeX4RoLgg5yTRyQm20SkbxHOtpLjTHEkaIHH4stxmjz6E8f4bigrkhwzru2GclT4&#10;G3/KbAEPSx5yo5w6FvRjkGQ0TeaukrH896YRLvJr8NOE42sHHvPOo+sLImuAY/8ZPvBMWfRDkXrT&#10;auQgohzDzwQyO+uTDK/waGrm0a57MjczXB7gTZefgATOOA5VJFsYHz4b6b+Cyr8AHJG+iP9A1h59&#10;ldKis37tuid5IGuqNP0Kf2QCsLM+IvGZjmaox3DrmPgQklIyLveIDEL8RikQlZA7Xl7KDM6QNOil&#10;RHPp3IinRxbDlvaMcquUQ9fvRMYPfTST92MbJMXQGtWfUPakreSI+4MUGghm3ocyCEnBkvbJ48BG&#10;+VbRoyrIEc1ZXwikvDCFM+adQ855JupNGdy1lxoTjZKA64j4TGQeaEOyg3G6NUwbgv0N5ZWyJ35K&#10;gisi44e+PiRSr9onwdmuyQpzvLxpfLYB/ET/VUbKLFH6lv+fC8rO0+71GHz6DHZBJVIxj8nR67Tb&#10;tQdxGEVlUAu4F1k+9ldKjnJcY86lLRLKnPMKMiedtaYkFUz6bSVN9/J5M8ozsCldrHss+h/h/dhK&#10;JFikfehX2CIzKhJU7VoYOF4rLFdmZzIkbCrpR12dUC7Ox/mYTcIzum4oSJ3gZ5lDI4H16vNmddBl&#10;7fpIPw6OwTaBjObmLuRRB5G+VZkWaROOM/qTdRqQn/gJ74MDZEEgRbqHklSQEqJEhdQJNiXz2Z9P&#10;ycOpBD/8gbRETgNtMHIekXeWdn0E9WB7SrtFWrL2YwJe4BvK4G7edtK3uGebsFiy70j7EeKwCVnv&#10;wop1ZIW0+u420r2A/9cdZIHQDzfXMacMlDEtcG9M33AvzPenBW27QhpyhMTieIW1UObJAupL9ZAZ&#10;m8oJ+U0yrgNKcwyUKaO0VWH+8ZdmFfsnyODeYK+BNpgwt7HrrZRkpLRNYRwh/bagvJCmfP825oir&#10;LyAB+yzWGkr5iERMJ0MjElGQK95AhmpBOKVnBkhIco4YnoXc+0Zksgu3aF/IDMs3KoKGWyBDNH6D&#10;ufhJ51e0tWyORMYI+f3jX5pRot9inkVfoCSqrLcV9PV1izzo5xnh2Kssn71sVon+h5BO5fS53MJH&#10;FUjojHdJu+Fjnfic7czm6L/b4Fa+1YKBiwffnVA+tdF3ujqN6IeyBaWfKG/E5qSM7fc/NKuE431g&#10;/RP2YYXxOeY67n+T9yLu0QdI377DnudJL33LMQEJb8578IxM3yXDZtRuGzblUSklW6HcMf3J9XDg&#10;Ho2SgPDH7Y8h2T5/H3Pe+BbzQ+ECLhxlbkbBYHIIzPyYzDHT7Q8v7+L+9m/fN6s8gv7GKlEVnPPs&#10;LeRZrzDH7jhPFqaXIZ06foE5Bv7jnoDTC+dSSsSzD4uPCqh593ZB8DzSne+i356Uk+TzaF/2Hxln&#10;stcIe0SflD7VrWHyNwaOWfT2levn9z81o6R1izWX7zvg4BsHxtn6BHvVz2LMyz5Q5q12LfAbf//+&#10;SjlDkWqVdx59JkDb0jdJO98T9/OWnSzI/g7FoaV23OjfcgosuwwoROTYFNlt+Okd97xvm9HgGiHz&#10;KdqT3zueYx/BPQV8IX9z6WQK02/zAut3hk2faXbyG1tH3mW5V8jefdk2A961KqiTtGG77qGfmDfH&#10;HzoAJbD7fdiE59cbrKd3sQcaOYdCWlJkG7Px10+I8lPfwPewhIxB6VupN+uE7ecekSBEu9Hm+zLa&#10;kN/A2eY7WRRKG+J9ZsWeeWW7oehSp3bdgzrp96N2feQg4B7+TZh/L4bsMiWYZW5EE679uMK9zDdo&#10;d/muiPbZoR9RbpZStxVON9wPSWegRCYlbpGuvH/g/XXAWrqH/ZV/i0fWfIL7KtljsQ+fnDuiIiv7&#10;G8KlbZGA/h3iRB5A5KrbtcJHmJ9EIjK/fDzydFZeiRQ3J3PGdwrKHa8X4RuRwZV2S+wKXEuyorOQ&#10;smfKnujz47/F4NwK+P1C5joJh93JSpM++0f4CH3OtBgH2fXSt90LXoBonIuz+snfUvm+w71aYeD4&#10;lbEcz7AYtLN6y9jo5irOdfw3BVL2JLwMzGZoHgdu4VqXgec/lv5R7Rdn5A0y6VvxX7s+kpRd4mX1&#10;Y/88m6ROH1fV05xTJ+GMepyIcuqb+lEQPZnmjDHGGGOMMcYYY4wxxhhjjDHGGGOMMcYY83vgf6hn&#10;jDHGGGOMMcYYY4wxxhhjjDHGGGOMMcZ8Qobl//mf3x+wlx213SGH98kZgXGTHR0ox5lKQt2RgLzl&#10;sYlit2tBT1Y8HuegTPIMQUw5JrddKwjniZdynHB/nCmPCyXJMdUrj6vHcasiO3TOcZs99IE8njVI&#10;2lD604lov5quenIUPm0eiww7i7+FbMIAiZ/+aH8eO71AdkUkGnHENmU6KM2i3b5vKPwo8eImP1ab&#10;4bCzo54r8tvxcS5PnONX5n0Af8MYSI9DjfiUVFhGyPpcxrH7o0gRFpgd5QUh4bBAzkwk+aQfIaG+&#10;flnR0zox/Jw4J/jYLM4o02GfxD2P5JZo/TNHoCRGJ1FMiUW2O6VvOR7lWHuMv90ujtGedyEFcNDt&#10;pV+0a0HlKo77PJW4lTqgrhWRS+BvsKXeAdtA2kNilcdxz+pldg7r3a57UNeKjImkTdK2YlpIh3J7&#10;nVx8Kg+Z1jurB0jHQ8e58R5I6s15vCKpMg+2A/YKKmlMmylldoXlir63oh9y/UylTzmA+sEF6SmR&#10;jYVs2XAH2ZVszLHsp9pf5mPY54Rn/RNxlq7fj5dYY2S/0K4VkcnH+JV9Hx/Q+rHk8hvaQSRbxG7X&#10;Aky1pW0Kic/VxpzN+JT6vMO6imdXrNcV9teRc3lXrEdYeLmJcsi+rzBwvuAzlL69Ciktkb5lQWSu&#10;ok1fFpI1SfaRC+TJKEVJW9a5KMew0TVT1w78xjF7jqyAzKuQpKhQRpDx0JwqE5HZ9FlmdyRjU/2M&#10;ejyFzOS5sB2ysnPO3WGvuKP0LcYA4uzB81p2jA+GT9EmAzVlVu5twx6eQPatQgkOSMkskEYSmS1q&#10;OMg8wv4NW8ILbDb4c+H7Emz2l4lji1JMneQdWVhGzk9oQ5FZgkzHgv690GdvQ05wD2TBKLeq8xbK&#10;IW2QwUj6wEoJWbzPXL+NvJ9C7ni5ifLS3rxD37uOZysT+zH6mBLl0vet8M149axZJfYTSJ5xLSys&#10;2OPL2iHzVuQ3o20p/cM2n/hNhTJQFbzHLXy/u43wFT7fYj4TyWfIRR/oV3L+55qGdljwPWFcIv6b&#10;78NPF0jnAsNpeIs+WVhfRz9c3kLu+CbqtEX/Zmm5xu8g6TW+iPVveq6SowL3Ktwv0MYYQFU340v0&#10;C9oV7hc5l3DIc838Kdrt7peQZBT/cX6iPHKB6+lK+T2uh5R4g1/HLyGv+fJlM0p0SJGu77s1U7wQ&#10;6Q7cx7NtKW8MKVrZaohEZQESUZQaxFCpAyqgdC3WhOEWZaIMbrs+wnUSWcs0y3C0+QXG1vBDyGje&#10;vgpfTv+Dr5p1z/Yb7Mv43QayY9xXixzhNsbfDeawqy+/blaD+3iMj4VzEhrioE0aIh3ONahdH0GA&#10;pIWbkT7jXMfOwPAf8R6F+WXPO+w1KSmHMTAn8n7yfnAVeS8iqVmaEH3/+i/fNatkgbl5QgVFSRF9&#10;+vpZrA/PN1jnrnRvc4f7qz+EP2eMAX7DHTB/DxxntPlNC9W+J36T9y2Jh+c5zjCeuOcRSeo9eJ55&#10;MLxdK+xv+i2qXSv0X7+XQrsvtDG2xr//a7NK286x7kxYV0dMMNy/ct3fA03lAR1g+XPs1ycuHtwH&#10;wiFRumqzsqUsyFOkPuX7tj7ziPiVcfCshCs3Ir15HD4tOSBv+RuBeLzAOT75Ti/zAuTGN5AY3/wS&#10;8+/6c8hm72GWmEP5XkyJ6eHzWA83kIhfMf44l4rEXUGlb5F5MgYkPIvD8dD7m+/FyFvkprkPxON0&#10;P7csazdhiMQ1v31J2ZGHfCeIOPzOO2OcjdwfFEbugd/H2FxpY5/E/c/08rNmFeA/+S7Yd222aefP&#10;R8Q3AG0lrcboXf1WLMCUFec7Hd9fB+7vKNme7ZcKlPBlf5W/ubVrj8pVw846T0U6EypPeVeRg43x&#10;S0njmssD8u2C/bzA9zgpo2xu0J5oW8q3z3yHl71JyRK3tJnWCrnT5Zp7E9QJ66ek07Uh10npMZxT&#10;ku9dmW/kmza/iRREilZ+C5vBZ/UFmHtwL6+dtJGHbMXE5s2n4XCfdE9WpArbbcJQFilSjkWOZdbp&#10;RP2SYp2F7NGYkGTX5UDpW9p4SCS7mRjHEOskfyPQ/HQYdGV5gOnS5niXOO36QPY87eOmFInhOgba&#10;taFj+3g8vo9IfiwH241t3v/bG/7W1/0BPCLFZXi2nlW6LIODmL8P2jGOwyhJu2XStz3d9PiIlCJ7&#10;XMLzPH5TW53z6Imsz8v5VNmP0LXneU8fj5XsvIwxxhhjjDHGGGOMMcYYY4wxxhhjjDHGGPN74H+o&#10;Z4wxxhhjjDHGGGOMMcYYY4wxxhhjjDHGfEKG5f/1v7k/a4/HwNI+RXaWH45l1JSydLuEeMvjA8Vu&#10;10oWzhsJ7+Bv2ZGSDOc/b2R4lncly5/HtlPuluEiV8DyZe15JunjWWGz8AKPSf2dOJBrQ4Hl6GeR&#10;A4hwPe01wicchc0j9Ptzv+WIUDmyHPF4hDTaR2QT2G59lcBhfR+IcImR3chYRt+pyHHPyVHRkm7C&#10;GWXdw9tsLBOkSxnFdYK8xRYyYDia/x7mAZ9Bnmy9wzHcYJCj+VFwttNJ8Ezmf7HZjxh+og0ljyQ/&#10;sdGHzypTB8+8leeD9GkewX7QD3HPdqd8gFQ8cqHMzgK/iqQxfV8Y07YOGCpyJSKvELZIHUi5C7jP&#10;0uIR0OIy1hXl7iWKZb5p1wqHJsP7u6PIwyh3ReaLxKZshvi4a5+GzKu9hFUqw/jheusvbFxtQ/2t&#10;XX8VbDcpVbveIz4Up6N/8kjvZH1Jz6LuoeQHfLNCOlOkEhL5ulNHmVOGUyQd7yB9exuykVJXIu3B&#10;+vV1TcqStfs5/RbPHkjfikRjrEO6wYh+rPuGpK6nOhurkSFxjtc1lezek/xGW8Ys8riDLyFvnK3X&#10;Ffbd86Rv0T7SVPFALyvN9V66AqQlV8jgqiQ5HpC2YkKdL1mPzOb8jXC1o4J6vL76TOQ9xU9n2HhU&#10;pG972VZIyYsMLsilCxgOpD1O9fsor0hoSzjq9BRSPkCnxj6/4+XVkuMZrk9sN65VDK+I1BHSgp9V&#10;ugZxUL3Scdu1gj0vpW4rlPmB3O0CuUyRZpHKHi9febpdC+K/Au9lLxbtsFI+ltVjn7xE/S4o81tA&#10;ISl9K9LcbCwWnVIXlFGk3PTbN81qvOH6BP8h4YHS/GwrlFWkNrn2ypxS7rmOQHpzfh95bFmM95C+&#10;ff+qWSVrkRTSfjiy7PR5Yi8cZ5i/J/oGc+mG8r0V/iZyeGwHtBXKJ7I+yboq9h74mXJf78KX87uQ&#10;ihwRZ5RJgg2ifhJFFfw2PYOc7FO0wxRttUDWdoVk5fJjSNCNv6DfFcbXcT9QGot9D7bIuIn/YpxM&#10;8JNIF1co38PvTKn0HtoN3xLmK+T3BWTVKpQkY1KwuSZRDnh9A3lPzGfrLvq9jMs9UUZ6VsYpxt8K&#10;SdThWcg8i1RqJslW4B6P0l/De5QREtULZOoWSJtBMXKz8ltgYfssfLhlf6M/Ua4VknLzXdgj6kEb&#10;Xt0j98m3YcZZMGeOsKc30e/vIH27Ptc1bPvHkL4dIItaUm7XAvfYnF/gpwXtsf3ii2Y1IHfLvS3l&#10;72StQQW5fq7YI63oe9tOYk8lipEYG46DINnn8NvlCAnm4U33HevnaOuV84r0+0g3k2hbsZ9YO5nP&#10;Ef347ofw5+Y99hqU60P1RuRNCd7LIfxydwUfVb6IfnHxRez3FvhSZNa5f+a7l0gs0gFaP/UT7Ox9&#10;m2NI9nooh0x6NXc8k+SB0PI00oKfiMg2dnMH94eUvp0pffufQsaYc+7A94ORbYVydN++qMJK6dv1&#10;n4V0MSXiKX3LerDf9+96I7/hc92S9x8+w7YNW7/h4dkuPzyyuZP9IYBv+HT2d4Hs+90eyjhKnWCz&#10;T/JdDd9d5h9+aFZ59F2EV2T8c4+HvrvwuzvW9eFzjEWupWwD2TfUoh/U8h6OATa0kIRzPHT5yW+w&#10;6f8F+yeNjvjZ1FEY+U7O9pR5BAlwTuJ+FkXnN1/ZAxZ2r2Jsbrn3l70ibLyPLC9ibzN+802zCvwu&#10;2PfEZO1P50k8L/2rT/cBzpkFykaKhCT3VUhK5Ev5HnyB8G5dZh3pPpU1jnLp1M9w/JD0tR7uHUe8&#10;r+1+wTsdxqnEQV0vXsa6KLLVFdRX1iTuk1EO7p9nhC+M064PsE0mysrfRHmXm5iTFtSD6zKXlF5e&#10;V0AB5B0ya/fMRhvKWtqt7/KdHuNR1o52rdDWMY502FcruKcELMvLJ6SIMv7atUK7y+5jYVIZknXX&#10;hkRkjdE82B7oWGzXPajrb6ySIG17bsqyFnPv0K4FaQfWO5kz5fvvqXKwvyIp6QtoW86ZnEsPlPuZ&#10;FmVjpbzt2iFTJst+ohpZ/9Ys4hfZIzOSzG2oFOtQQTwmRbS4x8vHvE909a4imvIngf3iDP77lb79&#10;/x/Oa7XfUnh9Nm/eD+fR7WyNMcYYY4wxxhhjjDHGGGOMMcYYY4wxxhjze+J/qGeMMcYYY4wxxhhj&#10;jDHGGGOMMcYYY4wxxnxChuVf/2/vz93j0av9Ea0kOYZSjkbMHj/3iEY5CfB4flIOHoGZlO/EuYMd&#10;SRkZzHok4b2MqRzRLDb+rSSPO8+OPpe8mYfmp/fSEO3a0T/+wJntlku8fSRSjhN1yuqO8AX9gpIW&#10;jCPycB0iNQg0HLa0Vdgim9Guj0g1eJOAtNLY0l/02G/pe6y7hIetagCM06575OY8DhqiIUlF5iKF&#10;RtmT7lhzeVyOnD8uV6LVYLvR7uvHe9iZ/6RfoEyJxJamX8nKApt5yNG2zI9jNHNATRW/SVEQnj/+&#10;yHqiH+pvsCEdNYxxpDuPk14gZ0YJpA2lb2eVhRkpgYZ2kGpI/w5bpWt53DVtxKnowGnXYkm6YesR&#10;/M3Yc6qh4zc8LmRdMkXaoK9T1Fek3EQ6FdI1tBFfakT5h05qkRJD+tvxemfzteSojdvdM167nos0&#10;9KlGz8qShGdxUrvLG/PjgnmTNmWkxinG3JRICkl2e9hP8CPG42YXcl/ic6nrx89VWl3csH+eYet+&#10;Tdtw4BrD4+6TslNuQo9tZ516kjqy2TFnSnkRPlGqhv7boNx7WEe2SYSvXH9RvuEmJLYogyvSe5Bz&#10;rIxoh4HSLtLugO3G9mzXe/pnkQfTpazPBWTj2BeEJJxlqsj9cTuT6VApzAhnjfrj5vUeMVnX7D0D&#10;yLzaSd8Od1g3RYocmbMeyb6RbSPzct+GRPpP9FeR6UYe4zPIvzA/vg/SrhxvEkXi8Aa21LVdH6AU&#10;Lm1Kz3AuYBaQKlo3HEMY15T4qfD2NvxJ6Vtpd5Y98c0o+9Ru3qLMKOVkRQ4Ye2z6hnlfUWYSdgX9&#10;iu9uIp3LilP6Qt5FWT+Uj1K3lbeQBeNcjvIOkPallN6Kd3WRDWQ43+f3wM8o7niH8r7HOH0Hqd53&#10;kEnCeB24rlbYDOxk0KGh9IzMh1g7Ru7jOJc+xfirPME99xfS39CeqGouCcZyt2uDaxL73vI+fLm8&#10;i33HdBttNWEsivRl9z45Qp55vIDEFGWb+T5KmXzOPX/9qRmF//R9Mwp/Q3hh/Qmyg+26h/J+eG/c&#10;sd2QHd9ZRqz9sj+vPId0Km3W46DvNhB+Cz2dy686SXLI4m4u4xlKvNH/wy36PSQ11/cxZmf4eOjm&#10;p1HGLBqF0Z6E/+YnkAbGvoXfhkTSmg1dWCE3PkDWllKkwyvMN1wHCJr5YL6gRDGkz0fKu6INF+zX&#10;Z8rdolfRPlgnZX2KslB6XOTBkPcOemYXmDPn1zFv7d5iD1mYvoYs3x9fNqtAbTSsAyvlMq9iTppe&#10;xrPDi25+4hgCIvfHtYprCvdMN+Hj3W3YM9eHAtetC8wdW/Q3kVeGhOSMMtGeMO9MLHdh/Vu07/K3&#10;kKUV2TG+v/B5JoU5V8ZoYeF4xJq5YD1dMQa47+faPfF9EvPnDeaHysWfQy51A8nnET6X9yLUNZVT&#10;5/jr10z2e7HZiO26B+VN9vRlAWzGPSyWrGGMBlukb9u1wiKRQ+nbaN8F+5MZvh1/hBz7d7EmLfiO&#10;tlDTVppDfcbvWiO/kf3pq2aUOIn0LXvbgQwn4Ds5ZXD17ybtWpB2btc9/HbFua1rW5kOE+nbXLYu&#10;EtMYzKR7VvY9sOlbrkn81nITY/H6u5A0ftJLwnFfRvlM1HWB/0T69rOw+f2IcsXyN6+CSN+yKNnY&#10;ymzCOsg+8zzku4YUCkhZuzzkt3Y9IH4QaVfMPZQFl4S4Fypcfxv+vILc7UDf8lsp+sjts5gzL//u&#10;z80qyJ5Qx7L8LYnjiQMCc6uMAfEH02W4Npp8O5N3AuQhWeCGWcg8wPwKeEZkcNv1Ht7Bhsn+Iu84&#10;Uu/6SMRbIF1/Aeni93/5W7NK0V/F3ugCkrG3GPtXf/fHZhW4h6jwfYT9Td5foxwD5W6xNopsbt+E&#10;+G2U91SsF+ifM3zJ/fnENZPv1Nx7VbL5UHwJJH7SF8RP8nSBfQ82+72k1a6FFT5jm/fz4YD9qH5j&#10;jvLKE5wnWdxsI3DgtHY9E002ywN06fMJ+SaHhHXctGtBc4u7gzX2I+tEskfzdbzAehDMN4ffeu5R&#10;6dt2rdA+WZ/kxywtkbGOfttLTOt3mHat0JaEg+OhhcSv9yS/STlwQxPhIuGb9K89Uo9A3l/5jsuy&#10;Mymk23+bP3sMfogsmVPIPPZhLH17z3mt9rGFz+PrL7g7I4vjM4oxxhhjjDHGGGOMMcYYY4wxxhhj&#10;jDHGGGN+F/wP9YwxxhhjjDHGGGOMMcYYY4wxxhhjjDHGmE/IsP6//9X+4D05grQ7ojU98pFHJZ5z&#10;9ON5Zw3mnJN3dgQmn62k5QWMImU/3laUgeqPPx15ZDmPueaxvNJWv8Heg3sc15sdZ6wSZEnbnGiz&#10;hccDfzSR90E1Ulj4dt0TN3qsZzN6smR6UDCNh4SZn4S3a+VUJvIbb47nQVuTZf9Cv6tkfYb9kEfq&#10;cy6gnbaH3v02Ii09IhllZXhB7kS6IrH5hKSb5yHty3gS3q4VyTuOIxZbzudlmgXKR2R5J/Xj8fo8&#10;rp7Htve1S8+5JdmAYmIilar9kP6kDOA4UYYo5BiWNY5XXxbIPCTScgPDCyoLxrYGUnbciI+jHgPr&#10;JHEqTAxtddCXGhIsBWnXD3HcH7kcbEJa7wLqS0kMzjEjpdG2sJGWdB3xXxybXxFZY0oPST8O8roi&#10;/KDfJr9JtCwcSLuxVN0DHKcC88gyOSe86y+Y1xfI2Ym0JGXu4L9R/Ad/H8h/IH+OM/qTvqTPRVYA&#10;z/J47r7e6TncLBf6LvtxNmbxbFc7+U1+lGLghvOv9Ck+0NWB0dp1D/PjGJIyRfiUjj/Uu0BZW8lE&#10;2hA2++0tZMtuQ2ZHpG8hV1rh2Bxh674TSJ8K+9SeTtLC/nuApBjlxbR+7Vrp0n0kC68kSbE9RcpJ&#10;/Bc25fZ6n8lv0r+ZVrtWME5k7edcSqnbCu8Zj7WSd55mFNgndX+BZ3unSZtgTkL/WbiHZV9/Dgk5&#10;JiuSdbD34J5lkXLBzvzB/bL4pSBVZH5J3llabA/4m+7eQw0ISvFBBjetE4I5z04o94HUF+byhZJb&#10;mPspRyl7Lxb+SchniWxqRd6L2aB4nsF3XHeYHyPBfguJygokUhdmgXKMd6gTbL4vLXi3F7lMmBVZ&#10;F9BfR0hYUQL07ueQMry4gUzvHOXu/bRCXm5d0ZcoJzmhHOgXYzLmBsoqPf+yGY2nnzejACmf8yRG&#10;ECf9ltA3YtT3jv0NPhfJdcoQQRZG3pFpV2RsIn+sSTPzoCwp6rq+jXVy+A8hc3X7H/5Ts+6Zvg/5&#10;yonfai64bkU4lV0paTPMKCv7lKz75R5ydpsvIVlLP/ft/gDWAcqdjpyXC+NnIWu6Jssv/S9StvQT&#10;1qYFMsbjNdepwo2Og0dEIhH1g/Rbui/Co+tG0x/fxXicfwjZyAHSZps7lBHjXWTBOQZgHsA++Szk&#10;itdnaHdKGco6chzJuyDTZrI+yRO42aF9Js79lGKXtalKnkYC41fRXy6f0DfoF6j35sXzZpRnKStL&#10;+eYK/Z8h5YX/3kJ6HPPvsot6LP38y/7DNsQedHqGssNe0D9nzEkT+irnl8ryDmV5C/uXmHsuUSWR&#10;xeNYpN3B70lcc3eQ65tfo60wNjnnci87XEWdFkhSVy6/ijVlwG/DVdgz2pZ9UpY27glvMBbZJyvc&#10;O2AeEqlHwHJsrtD3Tq0pKOUCm2XnUsN1UmTZMGblWcpkV7AmUTp1QZ2WVyG5vvwQMrgD2mdkG7Lr&#10;9ZLSzB9jcHgBeWu+OGB+onTqKfi3FpEQTP62svJdqF33YE7g97ze3fy7ySSTY5CWnNG5pp+CibEz&#10;UEb+AuF8b4P09O5nrEeczwqsxkj5U87xmIeGz7FHfxn2ijZk9Q6kHlGpdK3jI+xjsgYhEuNrdl27&#10;Hx+/EonxaZMsvMLf+rI8gAaiBJ30WzrmWuenmx9/bFYZWthfTJDblO9rSHf3Msbf9MdvmlWY4juR&#10;fNOuyN982rWg0reoByNxfWLb0O76SP9p8QG+L2mUuGO3kFj6gyaA3/iewiLqOiC/BJyP2Fd76Kdf&#10;Yp28+eu3zSrD+ucI32Ktml/Enmf6M/wHOfwK/9aycI3H+w/ncr5zSl3ZV/s2xG/Da7yDwubzM7uC&#10;JBU3XK9Ftn4PHjqjW6XSx/TNCTexHWTvIN8y2rWCfrHwW8L7GL9cpyoj9rbcA8n6zXbn5Mp+iOJJ&#10;mfTmxG9Mt10L6d+wSZfFWaDskqyklWXYg4c+sixp9L6vE0hXr9zP0mfYb2mVfkUjsiznPI/BtUJ6&#10;mjLUfdOOeEbkZM9xAbNu1z0I7250/PMh1o/fLNjvWT7OQZJOuz7Q3zfkezXni8z//JsUy1RJfJPL&#10;KCNcHsVNUu4DTvXXB5hssp6la1sFP6U1yh4/kWzKr3nmGCea5oxWK3xsQfL4+svxeOqCuDm1VBlj&#10;jDHGGGOMMcYYY4wxxhhjjDHGGGOMMeY34n+oZ4wxxhhjjDHGGGOMMcYYY4wxxhhjjDHGfEKG9b/+&#10;3+/P1+NJ5AdHKeI8PjmyWo5ibdee9JzE8w4eFJhHWg6G45zMvnx6xmDA4CwOwbG6K2VvKHVbGK94&#10;NCqPGUc7SN7tWqHN+Dxaum9P3qMdKFErR+rT/1LtrCDKzOOBzwJ5d0XPOCfaOXHSI30PHv5wGbOm&#10;kjzAQaikezyTVDpMEosblbehXUEerBRlmngM7Bbhcgx62Agt6F3OufEeYPyo6+EQZQDahBEl62wM&#10;MbxrQxl3WTymxXmINo7RljN9u/ykLJxXkIekGzZlelbkx9LlkqGnwDN8nG0obaPz4YJ4PIJ4HEI+&#10;ZID83Qq523kJ6RmRWOOZymyPityjX7AhCMNZ9sw+8Bk5nrfk0XnkAT06WR7oiHSzuSf3M9KV7NRn&#10;vBeZS0rzXED+5RLSm9COUtk3HMk9dxJWkBVaIaPKsZzXCeEyZ/bx+Vu79hw8cw+D034kvq8kmSR5&#10;pMg50yf6Bf2EPrqwv8J/42XIKwywN5TN7fITqTL6UGz6mcewYw6krADsg/6MussvZ809sBFHHm3X&#10;ALmInxI7i4NwxrgHv8mPLA1sxkE9xkuOv+P+q8yypiTtwBsWKpG+Zb9YPpX0Le12fQSyFgMljUQG&#10;A7a0J1JjwpJJX9a45xp2UK6GVhWx8MNAP00qabIZ8d5AOS1JONIVqTiOLUjaDpTkq0BSUOdjlBdN&#10;qNK3zdgT8XW+7kEI1xfON0PUmzL52+doK/qPcreURK1wvuG8RVkDpsW2RfnET720GeeeZM8sccQ+&#10;7lfOgbKXrayYTyFFO1OWlv6DAxnKelP6dmT6hRXyussdZG/Qnhzj8h6OJtg8CanNFXZFZbPop3Yt&#10;UDqKkkIr+7e0OWzI01TW99HvF8wRK6TbJjTDeIf68RsAXCm2tHSB4xFye9KGiHP93Q/NKs3GMbuw&#10;Hp2fluhL6xr1WCa0G2zKEY7shzIeMAY+h/xS5Qmkb9kmHGecf9nvZfzBhst6+aUJz7PslKRZ0bYj&#10;n5d1IFi6sSV3eJ79iilR7ph5z5CGvfj7kLl69//998265/JbyA5i7hpFxhN1ZZ0oFwNN3JVyPTpJ&#10;b4avw2fjN180q8D5jVrQQuSx4DvBjkUtXCLdZYsyUp6e7Z5JRnO8i1wX7Ap/u8GYEHk4JJwNWoJy&#10;L4tKCI6vYw80/6e/NKuCcuDb4Ih6iKwW7V6yXcoe6V6jra4gZzdQhvOi20c0Zs413dhSCbuwRRpY&#10;ngl7wbxFOVjWe5L5vVR3iPptv3nZrMIfwr6+iLS2F/FuueX6q5OuIutsu+5BREqfvg450M3rkB7f&#10;3Mb3hxV9QWtUwBxzh7rvUI7ti6jf9rMYi+tV7N1XSOVSmpAK5nveYV14G+W6/TnqcYk95Ir5pZ/3&#10;Hui6RWneKDt/G9k/36McryHTDmleSrBuKG/MvXqB+W0gMzvgmRnPcFhTOlykIbH2r29QvgLlAblX&#10;pOQv59zt85CT3LyANCjlCHspWkDpWwH1kO/0sA/ktxoD/75QofQt2xd5yNzD/cWPIcU+ox/xbx3D&#10;U81vhW82lPTD3DHgPVy+23F+keppXRd+/+BcgvlQ5UTbtcD3VOlf/DYgjVOJeyZ7Fiw6faZV6kh+&#10;fBJlXC6jICO/qVAu9W28q99Bfn8PyjLwGx7W/oH9GNLFG8hw8p2M80gv+yb9mNVL5h52C3kfoK1Z&#10;KExXskjC0/gnSMoukyNtztl8ln9nQeMskDGuLO/gQ/hzgM9HrOscA8uX8Y61fBb2uI21dNx0cxX7&#10;Or+7cU/P/Qzryoel3u1aYfoFmf8lb6TL52Frn2rXY4hv2rXCLOAbsVERuo/9s5e+FYl6vJvMP4Qs&#10;9fxtvN9tIX07Uq76i9grLF/j3Zmy1YUVeyCRvsXeZovCU3JW2w31Fr+We/r8Z/w95hesp3hkgezr&#10;HdqQ88UF9jZbttkJpOgsIvwhfUreLcLmoxX9pk072lDeWbA/mF/FnLtgfzFwHS6Mz2OPPj7F30q4&#10;frLduXbIOsJWOF6/Pbzlb3xekmW6H6bPjjCl7O9TWg8g6Z7IBJwqy1GYNdeXjgVy4yv2lNxzjU+w&#10;T23XPWlzItZB1gxAAkyLY4VRUL4Z0rciJVsQ6Vv56aAw92SNi+BTyfA39jEpF79liAxuMyoyBpIy&#10;7cFvjMZ6yLrD9kQemPPk22MlGUO6HhKEI36WzknO6exIN13bmHeH9ovjpHGS8L7UJ7L/JGiz/V6Z&#10;5+noL8fjZXHOWw2NMcYYY4wxxhhjjDHGGGOMMcYYY4wxxhjzq/A/1DPGGGOMMcYYY4wxxhhjjDHG&#10;GGOMMcYYYz4hw9Kkb9Njhis4k1CPe4UNUzjjVMbDOGc8xLzFxpGUWVkrvGU8sdu1kB3XyhM3Rx45&#10;jyPf91zhWHUehc+2ljK1a4U244ufujaTn+Bchp86yvMBSfZ4G1QWyo0k9N3qOHmk/JfjeWfx9YjP&#10;E+XOCnxGRT7cGg8gLUk2y4PxkzjwZS+TJTIDeH7lcb88HjoLx7MILeid8BvaM+PguNb+viESmZIf&#10;bIbL0dvdv2c+J15a13atJFEOOg/vxcYNj+qW49mPhzOhw2L0BTjGOXHYHtqGKn0bv40Djo1OpW/D&#10;pl9FakHqXUBbZX1B2oFJUcYRx7OviV3RtJAfywVb4uMuC78n80GEM0b/9CPyA246n2nd4zfx3xZS&#10;GRP8h3QX2TfgKHnKwRWGBRIskPbI5W6BRGF+3bO417mE7dCuhV7O4xHxK+vR5cfH5acu3lEQR4qR&#10;lGnPcT+J/Av8Ool0KmzEWbpjxum3YYEEC+1z5G6TsXHSZ+16D+pEOSyxMZY7iYpHmHdBZBBgSz+U&#10;MnblfQTlPohy/BmVqkP92nUP/QdJMJG+xVisLJyvaEubsL9EjsMd5Bwofdu1G9G2ateCHg0PmxWk&#10;vxneg7JT+pbJip2lleStDxe4hvG3bO0HWm3cSP/s3iEoccJ4Ug62VdJvIe81QCZ0D+85ZiGhX3N5&#10;gN1zxTonLYA2lPA9KHtSd4brXMW5A346JSEo/sRvsiaFrZIvkTfnUhk/BZG+wdyTSjBnY/Gwse7p&#10;xxnn011Icyyws3cekU9DupS7HbkOF1T6lnuxYJR5BL+w3S5DSmu5wFxVkH2drClRRsrRiWQz+7e0&#10;c9jrW8iDFZZ38fxAqUHa3M9SY48yOxyLGA+H0rdRj4G21Dvqd/tTyCRN7zD/Qvp2PJC+RX0hfVuc&#10;24wCZXBRP6mrjIfon+PXf2jWPSv8uYHUkawdSIuSJjJmZU/QrkeQsQnfis9lHUC4jOugz46tw3qM&#10;6NNsTpl/0Q9HvgN8F/K2m3/3D824Z/mPf2tWAXI1I/cwUg/YmOtW2newUe49X4Xc5vA1pG+5X0Bf&#10;V/lg1BXBi2hplaS+etmsAmUSL7qyPMC02rXCdpbx18ubU+YSbSjxMulb6fftWmFdO+nb4W2Mx+Uf&#10;Q/p25bwM/1PSeuD6JBJbrHmBZUdjX0My78mf/9iswhX2gZC+FT9hLPZqT7IvS/ag0vcQzrVmgQdF&#10;8rddH9iNUb/xM0iC/RESby/xbUBkxFAO+rX/5isOhc3CYA28+VuMxSuscyv2v+sm1ka2xj0Rwnfe&#10;HWM+jTlzeB7j5OJzykVHXSm5T3nrPZScxfo2v4ryTphz+c2Wzcb5/uB9F3sYyv2N7J/XKAflbm8Q&#10;zg6HtaLmSKSG8PmK7+srw6VMmD+R9+6nkHOdIGVWWWeUEX1B9tIo4vQU+5ZnWP8+C1+unfQty4im&#10;FmRpww1t7t1kje2kb4cL3MN/qhKNgiBdnXPbtSLv9vB9gfuyWb5FN6NACedsfmEb9A3FfrleQ8oY&#10;a+6C95cd5Hw57109f96s0jSZdHFF9rNsiI+EdWX99Kag9X3kCv67wFhk+/C9Dfvi5Vb3vJIF5nLZ&#10;a/Cd7AnWFP59C+lQarOXfetuAyk72hZ9h2NRCw769Ln3E71iRoSdJHsSeQY3Utmk4qg3xyLXzJX7&#10;l8JAWWr4c4BE6shycLxDpnt+FvPWMEZfH2Uv1FVDNrqsOO1AujoTot09Ku+pSbPpD2GrhDZIO56S&#10;Dk36KXlfljxkX1Ru+d6PZ5ZXIXG7/AyJ8e9/bFYJfxMyqtPnsaZMX8a+vf/+wNfABWOIf+PlE1PS&#10;0OoLjcPfBuwvNq8g1Yw4C9a8HdsAcUT6lnNQB0pVMm/Xgrg/+9aCv2Gm/q6wfrIv5z6c4ajTm/gm&#10;SunqodsHjE+xn6VcqvzbAVYQNZd+2K49fb/nbTYmmEeSruwVQJLiHra1PJ3ldyoxINGyZ7K6sg2z&#10;d5OuqgveLVfIWNNnYjNv1lVygX1Q1IOAe7K0GIy1Y75lv9VKfXLp2w79DXf0B4pLSVyRx2VCMpj7&#10;8sX9gvE7Y586YmxOeN9iW8m/kWE5Kl2bBpF3X6pHskelfu16DEk4yYX1OMPu0X4BEP7R9es5N95R&#10;fsXDKHBa9t9EXib95cNl1x2FMcYYY4wxxhhjjDHGGGOMMcYYY4wxxhhjflf8D/WMMcYYY4wxxhhj&#10;jDHGGGOMMcYYY4wxxphPiP+hnjHGGGOMMcYYY4wxxhhjjDHGGGOMMcYY8wkZlv/6f3cvkEtd516w&#10;FxK6A3WMxW7XczlXFJjxmAfzFq1x2ic0pVOta4aHTV126uqv0N7fXoXO/IZ25So099eLsAdWkOUQ&#10;ksaCz/pHeT9eQPN+gvb/Dhrmd7fN0twG1O+wfGiHtOwkqcevQGTI07yTHxK/9oi+PJFg3MDUVJN0&#10;CuL/xF5H/HtasdGn8G9uhzl8Oe7umtWQgiEtlp3/fJf+py3m8fB7+Ftmt+ueM8LJyY6X/Jbmxx/Y&#10;Nn3evE9sPgM/bUbo33MsMj7nrQp09TdzjNkNNPY3K5+hHW2gfT1s1uAAitNLc8pNwGDxMTtVjZa0&#10;1SbaZxiifZY16r2s0aeHpBwH4egnWX21H6O88NkKe0H5VtgVzh0j2nCFz2izvCyfrLcHnPrtHsbQ&#10;uQZIcNIGldSfCGdfRxyumQvW3gF9dZA+rPeMd0a1U/rmXBEgv6Gu9OWAOsn6gDlXbMbZw3tmmNnn&#10;gDT77GQeC5vjb0X4eHHVrMKWe5iIP6ub1E8Yp5yfhnPmKobTGX1z8J6PsPIT51nYW4ZjfmH5OMcW&#10;tH5JGVGogXMmkWCNkzzR9Vf4LPHfBP8N9OWEPWCF6xDnN8657C8ox7C7blZ5dPe+WYUl2q0fy11F&#10;AHyW/n9DrDfhs+WOe6MJNsqy9mtrI50bpdxdHJkP23VPktbBXNBguPjlPJ/xea7xOrehD3Nc9n0d&#10;PpR9x3p8/K7JXkNIgvdI3fmekrQD1pdhfdesjhkZJv4+mzXKt8CvK8IP1kmWkesh+iTDJQ7TQhZC&#10;P5Y41uC/5Yy9IvcgMn75DsH1rLDexvhfd/Gb1GnC2sG5J+nfnGv2LHhvQf7Sd1l2vL/yvVb32LDf&#10;ap3md3E/sb9xDUSfXCXd4z6TObobBOJa+FP2rajf8vp1s4r96lWzqm9umlWKx7W3siB/9FdpathS&#10;XrwEcm5c4ePxm2+adc+8jXYbLuFn9LflJtp5fRf9aHMd9Rhuub9HS3HtrmzR3/CNY7zEuidrYNRp&#10;RrIjGgHBezh7LFjXR7QnbdkcoR6bN5irfg5fbv7yfTMavL/p3t0fkHUHDtxhXKMcnLplf1758mUz&#10;SrwvPmtWgfMv64pvALqcIRMUac8L+ODl02YULhERJkcKp++p/PcI+vbmRvv9ehN9aXPHOY3eRIac&#10;F/jxQ6JHqdZuPhzQd9e/ftusYt+ir3OexPw0co2Vb5ft+gDXNOxzbq+i31/+CePxIuYtzlX8Xlnu&#10;2rX3ZbnnSKBD2NcZ55x1C3Xt92EzptzlaZT38hv0yW+ir3LsSwFRPu5/KsxzYd1R9Alj/NV//I/N&#10;2mw+4x5rjrE8b2KMTppd2Z+wv7ZrYUE/nq9ibMxXMTae/OGPzSrx4b+Ra1P/IoY1bX0dc+vwHuHX&#10;0ffYBkvynRdNs4d7bJmG7tCPbzEeGb6D3bXVI/13etyuWFPWS7TDFeYqrglYa4Z3MUZvvvuhWeXR&#10;rg2XOfy5yrevKDvrPXJ/cPmkGQWMxfmSfbXAvQPri4SRhY5F9kP0Z7bayLW3MFxyDxP+o8+XCTac&#10;vjAP7r2w1kxdG47wOeOl9WA4m0P6pOYxcJ7+8edmlPJinZ3fxbsp91WTzIfwBdpp/ONXzWp8iXno&#10;OvoVi66wru1aYZ3E7kca4PPbiLfClj2dDBq2m7ahJgxbBjYSZr9l2bE2rfQ3k69IuiwjbO6ZsH7K&#10;np7vqHzH7TN8EnPr8BRjU/ZASV2lbUD/7iVt3a49ktTxdBfMLzP81Mce+a4gfxfAmGNB6CfskWfO&#10;Cdzryx9/yj0el+9aLBjDkfcO9oj+LcO6mztWrBEyX8j4kMzbtVgsbBpfOV7y8ni77uGeh/sWlv2g&#10;XwS6/2pGhfvGt3g/ePumGSX8Gu9IfP+B/wbuhQuDDI8oF99BpamS9uGzB38L5bqFd+f1Lb8NhC9l&#10;74Vn2WwTxt/UvacwexnnLBY6lvzNFGubdD6pEwpSYcHoc9hD0hcW+pXvsrJnLfdYp4cL2IwnFWeZ&#10;2rXC8KxteqTuCdIkuBEzyfuAiMdkZeqQX34Fkv0Z7QCfDfLNEDbbtoJ5ln/T2tCX3Jsic/2bZFKo&#10;gzZM4jEp2iw79mEL997sOwXmoP5I8iaZzxEsSe6JEGle2qhHsryk4d1mqBCFmW/xHoB/G7HF2ngh&#10;a2MkzLWq/7ssy6K/ZBxvN63TqZTO8I04IdLSvwsgD7Hb9QNofwHp8ycSPjPPj+KcZiqcGe135MOV&#10;ZYy+RxtjjDHGGGOMMcYYY4wxxhhjjDHGGGOMMeZ3xP9QzxhjjDHGGGOMMcYYY4wxxhhjjDHGGGOM&#10;+YQMy7/9V/cn7J15ZGoqxSfBcZPEPk1ynKaE8ohPsXGuJ8O7I5blmEfGS46CRKiobvAo3RFHHFOK&#10;Zc8zHKf5tPvtAR6/KiBD8VPY/ZM8HnjkUbo8EpjHuPIYbbYBspPwAu+y45PPQY6+/xXIkbJ9Qzxy&#10;/IdeHoMk3VDbhDcMFz+16x65KQWI+0H+3WyEryK5BBtSQ/TrcBtH/o+w98gwYH5sh7DlqO6k70mN&#10;+kZLnsmPoAYSnsQ5RXouK0jy0GP0T+QtWSAenhcZMEpl0KYkGI/2r9zFcb0q8QWbEgdZvc89pzat&#10;LuJl44bBkg47Uoe0dcRjUjxie0FdU5lJeTqvEo/XH3jEPeWQKN2W+IySuBWR7UBZVhy3PFMOCe05&#10;UvpA2rmra3f7CLLO5lY9yv54HPVLBffy0xnhbAPWCbYeDV5gn5Z2kEwAy8E46Hsn6pSNeWkr2iwS&#10;JUDvYPfHcItEMhPgxIxwFqlrnuB4ufckdRKbZeSaIvJn7VrYdfuUTL5YZWJjf6HrdVJvoasTpKNE&#10;jpJtC+mEgfsy1gljdIG0ysJ5tUCJAxmbUg/YbNp2vSern8JY0u1ZV6l3+I9STCPkzzZcgypsB5lz&#10;I0Mdpqg3JJBGkaHBHrKvqyTWrgew4WjDr9lYrHBvy9+wt50hB8q5f+zTeoBlTaLsyZ6X4CwBhIuk&#10;ra4pKgfLePE8i6sjK37huBwpH1qQMcvfKAkGWyWOj/tY+2rXBpx7sM4OYrPe6AvXIXmV5X0alEXK&#10;ldiU1cviVFjGrOyck9K8M7oK8hb+EDlvscN/IvNNSUfIWw93kN8prLxnX9hCauoCEpcXz5pRmCCD&#10;ibKyT+3ZYc8LW9cUVDz7HiBNG+Er5fkKK+Qzx9coC9/jIam6QrJQ+jCLh8z7fk+fpx6nz95D0g3S&#10;SJsbyLt1fhrQDpR3rSV7BOWg/PCCfjtwHYGsy/T8ebPuucN6OqFWlPpcbqKMlAgaIXMmcqCyALIO&#10;5SeOJ8hCiXz/FSTP4LMF9ZBvF8yuwHeNHewt1qQROrrL+6jT/Dp8tv7tp2aVZ38M6eIZsn2VEVJX&#10;lGpNXicK+AHx2WzyXaH/LvX5y2aUZz5/0axiw/+UTR6RuYxFytTxHbVCidtnHE/wH+UaWUb6kmse&#10;9BkpMVtZkr7E8VBr8gj3F/zgwejY26xd/Sj7uX5L6eLwJeXChzvMmWlfp8MLlBfkOH0R8+z0zZfN&#10;KnGwjxcZMHYk2P17NG9XtBttkXxmebN9mNRPWS8i3vwk/LH9EmvHl9E/RQKyXSuU9hXpvAKlXkWy&#10;C+4f4Oe7f/prszabJ5SgW8OexxgDvfSt9qUoC6VvF8xPy9OYTy+/gC8pxYQ5r5cN3LzDmvYWa+Y1&#10;1jPYlO6iDCp9jxocwPE0QGKa0rcrpW85FuVbC+yuSvIbvmMvlBp7gvmC0rcox/IT5FEhPb5luSuQ&#10;j18gdy3vNmg3WVcpS/wv/64ZZd14fuLdC+MaNZW+m+0VOBbLXbuWOFddfrxnG1Luln0BNvNmX6Ck&#10;Lf1aGSizRpulT+YFmGVajjh8/6xQXnf+a8y5A6UXsRaXWrVrCUdfH/HHnAHry/D15826Z/08xuZA&#10;af0M1o/Si5AelnD+jabC52kn87fa7VoRp7XrUfAjfCBwn8u06Br2yYNvs8lv3OdSAhQyxst17HN3&#10;+IZKSdWJe/LC8DJ8tj7H+wjfLeXbAu2TjRWww7J+Ep4RcZJUDpDvwWKHE+S7FN2KeWfh3pl+lQ5T&#10;f4oExP3i27Apj71iXqBkr/QRmcMqKDDzgDSodDHEH1inbA/Swa7LIvKdQKpKOVeubbcM1zXlDu8/&#10;d2ifLd8n6D/074Hv5zInoH6yDyuwUiDbrun3h4DVPvg+xh9vsKegzD6k5/m+TXlsMmH8DdIna3Wl&#10;wM0oMDyTuE3sg29RJBlb0vm47nEvBp/JHo3lKAxYC/iNWv6W2657WCaSBOvDBdSXj5xohUDyiBv5&#10;W07fnlnCWT1Ikt8BaeHPqBXKIe+G4vt2baT/XkD6IftuhEuJ0r7XhWfxWAzpk+hvGGcy5g7m3EDf&#10;mbIyAonCmzyP/BfASNkDqNLBViNhxvw9Yy6esDZO3IvB39xv67eEAuOdURZGkSbED1n4PWf4huD5&#10;7O+vGt6uRzirrSVO8sA56ZziI5vgXD5Rsr8JXQ2NMcYYY4wxxhhjjDHGGGOMMcYYY4wxxhjzu+J/&#10;qGeMMcYYY4wxxhhjjDHGGGOMMcYYY4wxxnxChuXf/Bf3BxDyiM0TZ/+lPyVHHTJYj4TETXoMaJ6f&#10;HD0pdnLEZy8TkD2THP/IY4N5dLoeZxu2Sh+We0hUbF7wiG7EY5lgCmwr5tG1IY/1HVIpiuNtxSMw&#10;VQqtKxTuRx4b/pFoqlqPnK4sDT2W83gcJY8j8hiERWQ7M1x8g6OM+2OqpWMdf2bFUe0iaQJJohXH&#10;7Y43b5tV7GvIJFVkGKBfSL+PSHpctty0ax/MmwLvs/56jk0kvIsjt2f4D4ic2ak8JFm2W7tW+Hwq&#10;CQZZJsqr4ujzPZTSpJQxpa7ov6zoUqck/h6pIEjqmoaTLhO5PV4uSnBIsgflbXDwH2R3/KEhkacR&#10;SQTK3dJnDKecSYV9nfMsZJl2t5DmgLSKSt8etw9Bfsxa6s04YTNGfyec+Cmgp8RrCYhzYn3R31iQ&#10;xGZfp2QW5REq8hv6AtOSscVw+jXm3M0t5Du6I/xVzpL+pM382rWnX0ce6cNxL+OfIFyO4IeN/cGu&#10;30uhvJRGY7jI457y+QMsKn1UoMz0gnEq8tMoO/c/I8PbtTJDzmzmuCyMydjUsrOuIJlzTx0fnv2k&#10;rR7pUgqNkqGUwR04V1U4X7EeiXQJJU1YpUw2QxuhwDxYwayyImOS2P3Y6vbcD6jcOGRF2rUysg3b&#10;9YNIRNxkCWR1lQZl/bTfq4wqbDwvUtDtWqHsG8efjtd6z/4NG+3G9qQMcjaWVQJUfZb13QH73FT6&#10;9vW3zeiQ9pebcot7KQvsvl89gmelql0emZ8wt1K2U8ZQMqdoeJcfkGLJuIaEDiVuKTkLye+Ve07a&#10;Fcri0v9b7I0uQ6ZwgC1xKDF+h/Wzku1zSeY/tM+C/rxuog0ocVihzOjwTyFNuoMvxydR9uE56sS1&#10;mMNH/NT1KcrbZHOo7C+wJkHudnkX7UZ5sMpEyXbmgWTJjP65w7vl+CzqPT6J95eVUkOFFQlPkDoa&#10;KbeIeiyQNJ7gD9kfcK+hLitE/pS9HyjzTulUSKEtkEIT+cJO1p/y0SJ9i/cGSt9uXkMW8xX89Dr8&#10;dAFJqLu/QSq1sH0LH0IyK20TfjMiHBuYSynfvOclpEVfhL1yrkIWI/OmBCzL/V774QrHrZHsZriC&#10;z57AZ5RUpo336AU+Wzi3VSA9tpVve+1aOWPukHHCvVAvfct4P4TE8Yp2WK/jnWDk85Q2S8tXoMu5&#10;n4V08YbSxZS4RJ1EbkuGb9eP0G4r25DjA8FSWu5h+E5FW+ShCugL67OYcwd+K30O/2+j8AsqQgkx&#10;SmfuQZasLfsk979bylL/8GMzCmv4b9lGI6gUcAV1YhNyX/c0xtz4DGvKM0htYt3hd92lm6soazu8&#10;jTJS+nagTB3GMveHlP0TWfAe9gtKyYv0LcKRn6Qrfb3LT+axsJcL+PlJ9IsBcZjf7m/fNaskQ0lU&#10;yK/fg3EOWeNM+nZA9aTfQ/r27nPMsRX20R3SQt3ZCqkP2P6Ec2kF/Ydy4/xmvFDSEfYk38TQtsy7&#10;LwfXCHZ81EOGSvK3mPUi8uPeojK9i/59+0/xHrCF9OJ4i76O52f29ZsIFxncP33drAalcLvvEUfh&#10;uyj7JG3Ub4P+vIdtLe+1tAHj0M7kIA+INuF6T5tPa0q4kx/wcIV9gR9A8A6y/vRLs9Qe+Z7BOvHv&#10;Vnw3rHyBtfEz2JTW51ws79Rof1aPDdKD3/RvZQxnP45w2YNyYe6yO/gb3ANoT/mbXbvew4qgrU6s&#10;y7n0bTMqsrjBT/jWvbyOv0NxL9x/Bxsh071gHpvoS9RD+if9z3qw4B1cQtm29AeXgQUStwv28ZSa&#10;32Bu2iOFbNfCKnu/SFeqwXowHfl7bTMaIulKP8GXMv+KM0mE9y3IPe+C95QF+4sVa+t6jTbBmicS&#10;w8ylm6tk7WGfTOVuk7SStumasIAQNLCMP6xz+h2sXfccpvwIyoKiaBlB+s1Y+tfxZ/ck9U2f6DvW&#10;EeRv5F3e7GPnlD0rx4dL8XtzKseklGe0VSorK0l26Wf+ZHbcb1HiltK3sidr1yNIGU/1pU+MfjtL&#10;YD24h+x9wVtGQxbyfYxzR7I3lfAK9638CcnqE8d/YK3TMdMjk3kCCiXlOyO8IjnoT8fpnj/KOelU&#10;zqjep+Kjsz63Th9Jv/4aY4wxxhhjjDHGGGOMMcYYY4wxxhhjjDHmd8T/UM8YY4wxxhhjjDHGGGOM&#10;McYYY4wxxhhjjPmEDMu/bdK3POTvxHl/5xwFmJ3+lx7b3KF58C6eF+lbHuuZhsOuyJGWsPX8x3bt&#10;6sQjhHFMppS7OzZ0eAYJh2c4mh7H4MsRvZIhYLqSh+Ynx85mx6izrji+Wt2ENuj8J0dF8yjtjyQ7&#10;5lRz62tIIqbE6cp7nDzOR0vfom1TueG+FnSUHGEKG23L/kapP0qIjZCqGnYqQ1N+bdcC+8U5fUGK&#10;zvK16x65KVVP4jE8PZpaHmjXAoO7/NI8JLxdO/LjdvtwtlW7HoBnRIIQ8wBtyqXxSPQKpb/ucMQ6&#10;pKOkIFJc3DBc4vSVSCqVjScEM4Zk0d2pbwHyoFwFn09P+uVZwX12fcADfIQyuBgbA+XaKH1LGeNe&#10;WpLZ8Vj0W0hj0a+IIzKhGIsif3WStIHa9RQn4shPWTyWMbMJwk/N1yd+ClAmWfMSeYsKZdI4BqV+&#10;SeaUw6HcLWX7DkC5pH8jLeZ3RjFyX1Sy39hW7Vqh7kKyPsz9XgpobvEM+27ejxmOlDqfUQpe/Mcx&#10;yLJjrlGZQdSJMh2cYwsD5mPK4HJscq+gU9vx/E729QRKWqzJOk6ZUEoAinxoRdoUZcE8RLlbmcNQ&#10;JdlbnkL8wT6GvQ1skTGR+MxPGrrcsn3RR+fw50y5TfiAKYmdrVM9Ei15Jl24UCe+D/Q+y9qB1W7X&#10;yor3Gtm7o5366snYZLx2PYB5cF5AMuk+uoICDOyT0o8Rznq/+mszOljYA/+xH9KOthU53nbdk47Z&#10;Lg+Wl3MV56depukB9lvaJ+ZcrSNtlFfGMvaXIokL2RqOE9lnFiB9LGvgiPphnzRssU8a0R6Q0BXp&#10;+ArldhlPXIC6yrwQ9kIpO9jcY1VGtu+3URao+mwmyL6K9C3zw3iQPWc/9pN3HonG+Qlr0EDpzJvw&#10;zUoppgLXtBm+pcz3uI2+ukIidbmI8PEq3lNGSOKuvTbHijKiLCJ9yz62hC2KW7RF1qXLT9o3HmKX&#10;pDT+5iV8BhncCRKVXbeQuWsHf4y3EXG8xkM36DCo9+6XkP7aQh5quEbfLuwgEbZ5H78NkI4SuXL0&#10;Ixad3wm2kNek1OaeK85PaAfOYWx2yLlSzowSkgPnjgrnHiYG+dIV0n+UV14uo78tkAMdIYm79PMy&#10;5NdQC61HNncwDhqU/UD2RQV2183beA9YKff26nWzSnz4fKA0KOYOyrlWRAoe41GkiyFRTfkebZ+w&#10;B8x5AyXrKpg7dhjLM+QkV+jGcZ90AWlBzh0b2k/Q7wrLS/z2GdYOxKNUsu6FAcLlG1wlk0ljON+3&#10;ISu+eRVy6AvWpgVzWP+NYcDcM+O3Bfuc6SnmoReQLoZENeflVJapAsm94Q36GGT5Bsry9dK5D6Bf&#10;HOzdsC4MmC9myKUulD2HVOAIKa6BC530dW1DAYvEDAlRymZT+pZ/I1h/ifE3vMEYhV1ZZT8Tz4+y&#10;L0ObcJ6krPg3XzSjlPUZ9j8V9D0ZQ+1aYV/S5sGzKBP9NEEKeA/v4T++a3DvTklllSZEQeRvK93c&#10;kf3dhRVhndCcjE9565ntX7i4jj52+5eQNd68ijF7Sf9TnpFpsf0xLoc/hP8qw1efNauwog0zWD/K&#10;2lL6lnMg6noP72FLG8JGshJ+SvqW8UD6mgo/ydYvi9/PHZJAu1bwDrJCbnyBPfGbuNQjbJH8LMyf&#10;xdq4/QZSxhyzbDjuFfu14yyiflpzhHPu4H4y83e3t9G7IPNZ9u5NmVFpt66PUFqUf9+Sksg7D8bv&#10;TaxBt5COn95F+FY6bgHvI3eXYV9+ifF4yb0Dy460WNa+n2O/J+5gPTht4b1j5l4I9vAe+wC+AxQk&#10;d2lCzmlhczsq0q7Z37lh7kn8uUqbtGuBj1PaecDcuN7pHE9Je7Exz67YU3J9ueB7JtqWvpg4Fiso&#10;r/gWtvTPrE/DZBy2wT0IkU5yvLyMz32H/DuFI7l8iP4V+7egcwQSZjek/7O8k/bv63dW0bURfzek&#10;qoTZpZGCg9LhGe6HsnmdD+g0lGXehfdz1wPMgvPCHWzK4J47X6ScE+c3ckYWUvSk3x70Kd5mvpF+&#10;DJvxuZeVcV3AfffLI/3+5Bgy5mAfSu6zjO16Ckk3biTZJM4B2U+nnnngjCh7PtxU/52gxUgKJXU6&#10;s4LntkOj2yUZY4wxxhhjjDHGGGOMMcYYY4wxxhhjjDHm98T/UM8YY4wxxhhjjDHGGGOMMcYYY4wx&#10;xhhjjPmEDMu//Vf3h/DhVL/+CP/sxL8MPdUPd+ce94d4kjWPVuTRk9lR61l4JUuLJEc5ZkdFS1n7&#10;o7NxjLPIjVwhXI50Biwf8z5xlCaLnh4JTPBAdlx2L33LZwbKx5xBLjMa9EeFZpJ5GgtxJPrxZ/Pw&#10;+svx31iuTO5W25xnWWtpJYusKOi64gKeZcxwynFQyqGCMq4iv4UEZDzAlk7FenR1IslP+jhuZNwg&#10;XNJhuPzQpdWuFYbDPueY/7PhM8hDJd0wxnkEP31xICUR/hTZMcqWZQVm/bK6nqwsfuMckT5yPMPT&#10;EoLx26rnGberlCKH5wYfZIcAFl4SZnnDH+tEGRrI8lyGbI1IGhdkrsJ4pHTxQkm5RFJTCtjJf+Sg&#10;Hu16gNSbpE+Un/gbbHmECWc2Yf3a9RjyWxaRZcLgx9haKb1XEFnjXr74EeYHm3sKSvWJpHHvMzwv&#10;c3Pic7ZtVu1TPjsHmRuTtYrF7gY/786SCsXzuqbDZjoi01piQWJxEClqjEGpR7seEG2+QE5wvcW4&#10;LAyYfylByPGYS4wQxDmYQI8/z3ZQuVukjLlKZEIp5dO1obSPlAt1SqQ5GF3fFViHrtE57rAGriI9&#10;jTgifUE7yn0ozYDxtGLOhfTtShvrLPu0yD3JkfjnEs/oPhe2bDzgC0i/DJSp2sPn27VCN9F/eP/R&#10;MQub3aAg/Rh1nyi/Rht5zyKlFrYe28/Cdr9hnhbpY9rst6/+0owetFM/H8m8EDZllyVOVg/aXRa6&#10;x8OcxPWFcdjmIkuL/ix7QsTfk9SX5ZKywwdcnxiOeW7lnFeRMrId0G7Z3MPycf9D6fgK11OMWamH&#10;wMqGvULDiHvLXvqWMpDLa6wFb6LdpytI2EGykPWmzKTIJ51wmb7GHa+fSBLRZ5Q36eUrZe+BdDmn&#10;wV5QKNpcU0ZKc3dtKP2CkryQ0ZQ9D6UFqX3L8rEO/J5TYVOhEWfI4u0grTS8gHQqZCanAX21eyGk&#10;hCx9u75Fnd6EPcn6FGld//hLs0o6kEd9CmnXyt27+O0SkpWbt7GnXNHOd2O0yYC1Y4t0h6fot5Qf&#10;7WD9xM9s559CAvTux5+aVcB76dR1dpGV5vqE/sOeS5nXOy5Qn71sRqnGH0LKbpU+WdON/CcZXLDF&#10;zXHDdVJsGTPt2pD9AuW+fgqf7yDjt30ffh0gE7rg2Z0WcLOFfCZlfzeQ/RRZSz7OenCOwJ53gMzy&#10;HsjT6RrRrhWkqyBz+uZ51GH9XCWYl28gS/0lxim+m8q7BfPGGiQlos8KIoXL+UZ0t5HCjHXgNtpj&#10;eR/ymjPCtdELmDcXro1Y+7eQc94+izZZ0G4z6j3yG2P/3fo15ohfoowTwjdvOKdAwpdy3Mh7uNL5&#10;afMi3rfWpzGXzPAHZXC3kL6dblFedKlz4RjcUZIRfWSkZDv7CDXs0TbLK8h3Fzi3sruN2Td4tIH0&#10;b8yzA+TiK5yGVCqfdiBLEuwZa6nMeZ3PJpZR9vGYL9C2fGeR9RBNwLW43x8OXKdpS4PCJshjwZCZ&#10;u2+iF5B4u/s21qEd5tynnKghU7kwLX4P51r8NaRuK5/HOJ3ukO45UPr2As9Cqnzt1kw2FceKyleG&#10;LXMjn2X8vtiSFn5kPKbLIqZzP2A5epg3/fEz9klYM0eOXxYE8tuLFLD0C/T7qz//qVkF1pWPyDcH&#10;xDlVD8J40mxJW7ENYfO9oc9cUmIeSRklb5gaHXddOrJmsl8AypryVX13HXvZ999+26yyZcH+/ELa&#10;vNYjMrnBunz15ZfNKmXCPJvNKTOrRH8XRunTsPn9Au9VK9awGd8GZ66ZkIad5DtIbcPIg+s3B3Ym&#10;Y17vHuEaJOvGCWT8hy3TOvreSClwzLEL9qyVGffrLb+1YSxDznvFOL3C/nUH2dwF+W3l+0gHKwxb&#10;3cof2rXC9pCH2/UYbHe0lb4ThD1g/0O5fxnvpzg33keiqeJO1vKwZf/EBpL1DHZXbqYl7SuO+jR1&#10;ZXZdxY8jD5xA4sVNNs8SzQJ3jM+2qch98gzbmRLV7Hu0u/lQxwSQcrVrT1LXNP5vhfmh73AO67+1&#10;yW32DNpZ/qbB/pnMA3vQvOlanM1JTAq2vN912RGtL8verhWx46avxiP9D1k8kiYGJMqJ+EkbZmhK&#10;8fBHJrNHn0lSyIp+og3OqnryfDdijTHGGGOMMcYYY4wxxhhjjDHGGGOMMcYY83vif6hnjDHGGGOM&#10;McYYY4wxxhhjjDHGGGOMMcZ8Qobl3/wX+7P2TkqWyU+4OetUQNxlx/11HMjEPCBH/8ZZk3LEKqUn&#10;EK7ySwXcp/lJOG6yIyx50x0nSgmVzTZsOcb5eScz8ADrnR6F2lWCt1Je2u26p3v+AQSnR3gX1vWc&#10;f/MpGT6Sp5rDlLTrRmqam1QExE1fDtZXfkOGPBpc5Xtg86jZvgmYMH0Im0e0igwJ+oXEga1tU5Cy&#10;wCaSFs90bdcKElZ5N0YqyC3K1a57eGy0lK8vfIPhfRzeQx5DJA6ydPuyP5AEH8JytWtB65TZeIDt&#10;X6FcFOc9+gZI9bKqSqX6/Np1D27EjBv1P+qE8LMkMfcwcykIQN6SbBY/h00tRx7DNwukFymdOkI2&#10;daLs5h6kRf+JL+PYd/Elj8FPwvew7NIOcXNW80h/kycEyhKknQyLaSprmhUkCd4jv2VpsRy0IUEE&#10;2dTKeEnpVNh8XnyA/OjLHaTQKOlHqeoK5eH4PM/OTusXpJKaJxB/ZOMx8+tJIp6USx7HDdpQ+whA&#10;OdZOVn/BGKT07Uj/yfqLvDk90a/w3wp56j2QCBN/yniMeqT7JBlnXRxpE5CtF6ifrC+QmaScZy//&#10;oX5OyoUyiSS5FF1KCzQ8lX8/I1xkSRF+sKaIVCh8BgkzysgvtCnfgv0IpUrEfR36E8olCxR8kIRT&#10;xktkJQoiicN3gsxnYvPhHKYqcgDsbyJFy3qErfPTKRAv7d/H89j8AulbicI0+UMFeaBfcW2jre+N&#10;YYs8fZ+FyDnDpjw++7rs6SkjQzuRfjpAPNiuBWkTtgFswnWql75luUSSDGlJH9F+/AjXSUrdVlLp&#10;W/ZjNjzr164FlRTDs5Bd3cPx9C7qNLxF/UZKyMFGX92xadF3RP6zwnc3/CYStywipINEThJx1k5y&#10;KX0nbNc9bCvcqEyHPPHIqBpdZX6Ktloh/79Q+pZjCMnK5xL+QH/LWGRK3U+Qu50htzhD9u/qs5C2&#10;U1n4bjygLPzMNL6NMTBABpdShpSD3FyjDd6HPVKqpkCJN+m7bCtIK21oSyTaHJdd/QjLy3gIX/72&#10;Q7NKbr+8blYBe9ll1fmCEkrs3wvGI2sxYb83wL57Hvu7yz/9oVkl60vMpQVK4VKWdrPABplUDYMZ&#10;p5cplDwyn7/DfAbJ0c015ja2OSUqK/yNczbngkw+mmWihCBk3HaQHKxsIRUp6xPSXTGHLhgnA+ah&#10;EXP/DJne6Q9fNKvxz79qRinLF5D5RZ0oyyaDn6DaLNMe3Iv8XR/vgeRdfcF+cqFEfJ8OJWQhg0tp&#10;54ES1ZBtZdm5NMHbmxGSfJX5+5ClniEHukDqdYWE9gXksLbS22Fz3alAgnmFDO7CMQhJ1eE95sl3&#10;sNt1T7YHqbAdMO5m9m/sk0X6lt/Zkc78Otpj10nfLpDi4555ghMmpDU+D7nigTbHZbb/KTAP6T4c&#10;s5QTRH+bMXfMlB6n1G1heoG/MTzFO7LIZof/+LeKgd/1MQ1w37fKGlRAeWX/zArKOsSKAwTP3f5p&#10;oizjq/Dn+59CLpVytxOev2D9KBfOsfhCpbmHJ9Gm3fL2iNQCeczsR/QNxk9JtV2PgOdlCWM/zNrw&#10;VLr8Pp797YJxPpruWd7Spm/fYK56E2NzvcaaeRd9fcS8I3NQYYHPtp9DyljGIwvycX1yj9QpbrI9&#10;Bf3BbcTKSZ5jJitHB5/o9yePIN0s1YPwZB+p7xbwH94JZrwD7L6LfePlmwif+v029uJ3WEcuvvy8&#10;WQVKibPA6MOyFstcU37jQ1IN3HBO4x6dMq+3mAjYh8V/pYhsQ53k27UStrQtof8QhSkeIHm3a0Fk&#10;opHuxI7LeY7718Ltm5A1HiCDS9nXGVPrwL37VyFjzO8E67tIZ6VUZ4FNkm4XsoZgONtffKHIL8nY&#10;XC5RduyTxptoONpSiZ70txPPfIi8epLfjD69iIxx+GBEvxifYp2EfVAHthvLwnnyVJv8BrIpMCVr&#10;qxN9hM9IdkmdhmxRYPQ+P7lPnpf5Kfrbir7HPdrIvWmF75pJFvkPv8J/aZsiLSab9RGGnyiGrlXt&#10;uoc3USYpXbYuSzpdHkyBfZ0Jsw2ydJG3yOD2JP1KxsA5NunDpX4JSRwJPSedyvEqCeelFAmdkeQe&#10;jYe7czJE/Q6qKvcn4j2A8GzJM8YYY4wxxhhjjDHGGGOMMcYYY4wxxhhjzO+A/6GeMcYYY4wxxhhj&#10;jDHGGGOMMcYYY4wxxhjzCRmWf/0gfbu/b3SHBGZnBibh2Ul+wolIclw64zEcx7JS4nblMfGnjiPG&#10;bVa9j4aN2B3vyaMxVxxHPH6GI9Zf4oh6Pi5HyPIH2P35iWccO6t2u/ZIsl0eYDlL+pZEhppqVhBl&#10;gAP1iQ+Hi33c3CNPJMVS6VscKcvjtuXo7S4X6evH7VUkONDX0/6N/PpzouU+KiUShJIWw9u1wBhM&#10;R8MLEhA3bE6RNhOTsQgjdXESuVs5Fp3HgWdIG5zieFpa9jPSOlGk7GmGy+O40WTPSakgt8efWTEg&#10;VPKl62+N3JeVc8oFOz3XOsKzGBX5LYuIOskwg/bEBFm7qZcqys5nz/peMt4pjXIoXxhpMVW2tYyt&#10;rOJZG3Q+Uz+HzXBGSaVv6b8kyiF85oyH2P6QulgGHNVeGC5jzaUtFWG7i415mXKAlEelJG6FMpzi&#10;T9qoE9oqk5PUcI2T+eB4SgUZW0m60g8qx+NJuaQ9WQ7mBxC/31vMm9BUSKVvKTvFriDjD3nTf730&#10;LSTCRCKXEwPSSmok9T6Mxfsoo66NURHuO0TKReadsNMyVZhFu95zvLySFteBdr2H5SjpStlRXtkz&#10;QSsDUmGUCV0ZznQqkGMaOAZFTpRyABE+49lU+rZdH6A70zEoG0e0Cfq0rI0npG9FPpPSIByzyILy&#10;JiLHzIrQLog8g/zWRWywfcSXOuiaUZD+WUDfzea3w/nmnuHV35rVIWOmf5Zlid9E+lb6btSbc9XA&#10;+brPA9Lcq8jgQj6LfZ39VuRusVYwnOtOQaUdYKNYzI8yfCwrx9Mo0rfIu5KVS/zMvqD9+BGujb30&#10;7Q73lMjlmintDlv8H/EpCZXKQxXGG/wWKk2lrmg3rEFcnnaQgxwoHcPvEhXeYyyP1FdlESHLtrkK&#10;e0GbLwfjJ+5ZXZHXTb4tcE/HuYMS6KMUsN5HnSgfP8N/zLtXH34EcSTvzmeUQkSrbS43GH93EecW&#10;0plPPoOUFsdi31eR8Az5mAnStxtIOnL63MG+oGYdpL9uINtXueLY5HzPuusLSTN64L+kPSujjNl2&#10;rXAMIb/dP33brDICIKNZWqddSxxKVRfoZ86s4j/kN81hD5ifZqyN05++blYBEnd7IOMoOYpuINoE&#10;way2wHmVdiV7p6OsLeTBZOxz/DFZ2TfUn+I+XyfbtcA9jPzAORf72ptvv2/WPVeUAGXBLiItTocL&#10;90yQpdwu0f632M9c/l1IF+/5z/7UjLIUvIz5jRK1lImWPROdBneLPGoF1eBwEnfC5vzG742c71dM&#10;F/p+XJ7Bfmjk9wFI+rHvzMiPRWIfYduOkIqr3P1T+HD3l7DH65iftpQlxloj6wAlhrs6rRxrlFT9&#10;7EUzyiPPI3x9F/1teR3zBd9r+D7QZVeIAJHK5kRCeWRKmV6FTYlTkVBGP98D6TDKyXIOk74HHy8o&#10;x4COmEqe7Yk6MVnplDKPRBuukAmlDO7wTL9xjJ89b1Z5hn9jgJ82z+DXLcYfO7v0kSj3gv1rhfse&#10;+VsOx6O8v8JmI8AUWcrKDdZf9G/K7M93mOvoS44n9gvusSivWaGfIa0vnpU+HXW6wx754kX4YvOE&#10;6xT6QQ/WXy5h7FaUY5b2xP5A5dkK8IdINUMyWiRxJY92PQB5iF9PQN/SZ7fR129fh8z+HWRwt9gL&#10;X7JtC8Ml+zTa+py+l43ZPlge4Y9dWz8AH0hs+kYezTPUHOIuC9eUGI4n9GHpI5TElnjsn9BLXZbw&#10;5fRL+G/8KSSN8Xp2zxbvyJAyHl7G+qJtgHqwD6Os/brMLGlzjhko3419h6y/eB849Z4id1qU4/Tj&#10;9AjyjV9zUJIxu/C9AfWe+E2Nc38nfXtH6Vu8B0xYP++2ke74efyde8txinevHeb0UfbqBVZRfsIP&#10;bLfu8UcYjraRNb3CW85PNJ9E2Re+m4jcP+azA78iExn/fbxG168eYGjX1TuYX/h/dx1l3HGvgb0R&#10;s95CxnjiHqKH7SbTLMvRroX+3fRjkap/bFLJONFEc9Ls8ENaPtq9A+X9HL+xbUXuNvreDL8umMO2&#10;8n5cXEPJeFkbz6i8VFxuglPp8CcZA+1aOWdskC6O3GU3DBc7i8ObAm+lL4Wd/rsDPitzDWyGF2Qq&#10;kJ+QRxInfxb04b+i3R9B8NljPGkqcl5KkdAZSe6ReCff3RqsX9ZfKvhNfsqeB5w+jTHGGGOMMcYY&#10;Y4wxxhhjjDHGGGOMMcYY8zvjf6hnjDHGGGOMMcYYY4wxxhhjjDHGGGOMMcZ8Qob139xL3+qJid1x&#10;f8npf+ecDp0esyh2d9xfevwjjuuV8CR+ZlfSeO16Nmc0QoHHKotU4Is4RnZ4Sem2+DeUUiQ+yyM2&#10;+3L39X1AjuVs1wrDSZZOx9IfVXwMyS/qR1m09KjXPSiL+Iz9ArbEb9dCdlT08dB7tK/HDaX0RI4u&#10;PV69y0XaN2yRucykbtinGC5tiKOsK9KmtI/XXqQLUiIdSohVVuSvx3UDkfaFDQ6Opn6g7yOZvAKP&#10;8GecrN//RthqmkPWnnk76y+RGvuk5IE6ad584IRfs59wLDr9mpL1z8KAex2PWebHw7M1KEtlD/q0&#10;xEv6+gKpFFZjHCCbQfmsSlIu6W/0Uxq/XY9yPK0sXMZQOs/S1vYQCa1k3iLnyJMLSfA9+PGMvLVO&#10;0VeXoTv2m3KpvdzJA5yTaGfzFudrSG3uoaSglB124g7Zl53lv3rHPFAudmTWg9ElKeateWjE4/FY&#10;dnmavpQfghX+q8y4H7bYP12EbIZKw7Zrhes1K0s/9XLFvIeETnZMNflwjCOgvCIZy3aXdZYVRI4c&#10;rweN298/EM8cuPkBZtGuFW2O7mH4Y6AMJ6U2KF0CuVvK4IpkaFdArilnjVP6cgf/oyJs815CJR+P&#10;Yet+CG0gCxfiUHZoq/mJLKZIaUZ5qVYi4e26R246UC7mnvV1jrNBZJLgS/pY2qPCZyLHc8o7vPux&#10;WQXEOVU9BTWkbzs/PyDjj/Th7LuUwcV+gf1ikLUj+uEA6SCZn1auIQX0e9lnsSE4bs6QvtWx1OXH&#10;e5Zd2jDxOeckyojfUUazgPuV0qlYw6TVmTXKoVIL8Sxqt4fDcbug7KLvyHDkAbmuFXKSA2RIBsiT&#10;7EnmJ0rL1rsHZL9Nn11i/0Kpr8KAfshxyqEs7SP+YxtGmdi/pm5OGDjPwmcL5cwy/0mhkB/L1yGf&#10;HFDeCW21UiMR8mfjVUgxaf9s1wc4596ifj+H9NPmDeqHsrN88n4A6bz1Wvs9X8tW5J1Mv+KylOz7&#10;WEEeF/+3awX72bu/fNessl1+AzkszAkzpeYLI/KU107kIdKpou8Xvpkhzzj96ZtmFSB/t4f7iMy3&#10;WV2zD5bc07M9K1z3mBhkGHc3YU+QTxsowynJslAly3atrLJ3OP68SCHyB+x5KC1498PPzbpnC6le&#10;kXm/iLpyOlymyI91mrDmXePZJ//8j81q/Ms/N6Ok9Tyekf0FpOZ0vpCKN6PAd4AK4mXLJNtdugj6&#10;JyVYKd98IH2L9XREn6TNfk/5Z0Ip0RUyc+svKpu9+Q4+/P5VMwqQwOI+gq0zst7se9y7FRaUfb6K&#10;+fSCUsaU0oKs+/o+8pZhRvpwfkNCu1MmmPvOYYvyQo6O0reSN8pXWSH3tuCdIJe+jbxXtI3s7/v5&#10;QiopCQfcH7yNtWZ5BdlIyt3yfUAkVUsOkKpbn8RcuT7FfgHyuMOzkLMb+e7NpuI6x7mxINL6HJvs&#10;3/wGKxUHiL8wncoNfAN7gf9m7C9HlFF6NNcKkaTu5g6MluXAnw3Wj/MQzBHtv0H/2t10+1/I+VJ6&#10;c8DYGilDTV9iXDLvg71U9u7GurMZ6DPWFabavKngnkWhb+VdCGsV1y3EkTmX/ivItwXuAzI7cavW&#10;tauTLCSw0d9WlpdrEDJU2Vb2UDqgxON90px6Bxtm+s2dwRWpbtzIcMTNMqINhqj3BMnugTKqcPce&#10;viPjPZUyxgdzQYPvffoOqKCEXSvgjnK3fAfAHoRy8dItpM1KuuwLUhjedA8dIYvR/z1T4vX9tcG6&#10;skyjjAc8K9+bShvexnicsSbN7zCPPYl+fIH1ZYT0pkyl2BdPB9K3KG+7VnROCztrqxRZj2rV415+&#10;Yb/iOot9B+Vuh7exRnfOLyBl/ibxYGsRj9LnQKQrII8ZvqRf+e7L/SHXsOEp1rM+c+4LmDfb8KBN&#10;fj1nNI+WUR7AjZS1XT9AVgt5PIsk73M9SWHYbvgusdKX+P60YN6a+P2v8Omlb9v1kSxdPM+ksvGQ&#10;ZNf/IHeSVJIWJ6Usfg9/Yrsle6bsFV7zht3vOXGrnyyStk3jt2sls3uydkjD73+uHOxBzyGpEslS&#10;Tf/dSOWMouh7KtKS8LiRJujTx49ZU0mcdq3oLtAYY4wxxhhjjDHGGGOMMcYYY4wxxhhjjDG/K/6H&#10;esYYY4wxxhhjjDHGGGOMMcYYY4wxxhhjzCdkWP/1ofTtwamzZxw9SHhcII+Ml7P8eJRjf6yjHBuN&#10;33C0tBbpjAL2Zw3KMdXH88jT/cgGKfC4dLbngCPLB0h7UGJC5LDk2O5I6FSJpOaMKA/xJp7Qox9z&#10;5Dj4tDDxA48l12O/cSwr61o552hxHp0On/fHQz/A8MMYqEjWVvQBy3vO0f57UA+WgP01tdEeLLwc&#10;sdq1ITlVrCOo9Jdk2K4FyjIV1hHHJNPneGS9i+OhKYElfU/6OstBu8B2T+3jY+gsu0fmlbAZyrsT&#10;KZ2F9BFJjDfHy362dJuUHr9NOOaaNqH8FWRWlhlHahdGGaecc7XljoLySmwU9VDqETH5UDKeuO5k&#10;0reUIZCx3yHHe6NY2VH9IyUpsn5bkbXguC3jn+OP8gq0GZ++LOg8G75lOOdTeoC23gAZSx3yE2+y&#10;Z5gJ2wN1LVAeTiQBUZasrpTgSOVe+vJJX0AZz7DVl7DF96x3uZX8UXaOR5Hn7cr7gCSreci95J/Z&#10;JMlPUJ8tkMcYtlhf4Etpq7QYyJt+lfYo8D6RHFWQSebXvj3OiCfB2f9jQ7kY+LjfB/BekkWVJFzu&#10;IlImXXDwzoBxp3MPxhylozLpW47lLmvZconACfdJsCl3e4d2k/cBNkjXhtkcClv7Idu8b6B7Vlai&#10;23yLROo5/VCyYBz8cPDo8XIRlXhjecMeOZdyf3/y/w07nndSu83mmtJvEUvetWRvUXOI35JadMMP&#10;5U3m3IM1hX2aNlBVkPDlQFlZStyK3CzsSibtzL6bjTnMpRJHGl3bUMYQI8r4QCOiQVkkkb7dqfQX&#10;3wlEehx5j/Qls2vXikr8hH0onxRPbbd4D59gYx1aIJk3vkY/fPW6GQXK3lB+sELfjuGzZYsyslvd&#10;oq5z/DA8gaTQ87D3QAqesq9sLPGszD1hyxzP9u/HFjs11x7KlqGvst+rZDNt+omeVbgulJK1awnH&#10;2Jyev2xWgX2dnYcyVxVIdi2Qet1990uzStPCzwvm5UzeRN4bIAO1h2sgJHJFLpdzD2Uf0T7MWuY8&#10;NmcPf2Nzok3uvg+58fEV+j3kjUUCuTDKetquFRm0sOGbHZ+FfNb2D181qwBZy541eddn++ikhLHI&#10;vopyHLRhIhs4Q4bxDpJE29toz+0d827XwsE3WJaYbQX43jEyDuuHsbhQbpG+rGBO4zyr0rLtWlgx&#10;nNi6A+ada0iFXf4zSKUWxj9DyvgSiVHKFOVY4RtKy43JHHZAMq/IvhhpQYG5rN2R38z1VntVLUwz&#10;alHCprzcivpx74fsNiP6yw7ry+4nyNsWtr/E/ERZ6hkSqTP8z3mB3xxEGquTyYqSbDY3aN+n/9m/&#10;bFbJY4hYE/canM+YEMd4P/9yn4t2X9gn0W7yLZlydAiX4c41q8L8Kf3GMtLPHPuyzwXybEUK0IwC&#10;nY56L/D5/HP4fEsZRvZ7SP7uuYr7BX5esfYMX2Ft/CJskWyHK1gjlesvaeFH+f6A/pL+TYlNgzgy&#10;XAvDTRRmhMTbKvLYUS6V4G3XCvesHO9dASV73iCazNmYJ7eUokX73/0Ya+nMPWThEmN+XOED9jdK&#10;vn+Bvd/nL5pRwN+ODt/JkRbn9QxE1++S7VphuDR0T/KbLK7oV/iuMWNsyLfSbq6SPFB59SXjtGuB&#10;e95R1veu3Nk3BPmegLJjvWB/GSHtSpnXYej2h/wWxqJIsVgRHZsB47RrpR9oROK16564kX3AFOEj&#10;v6GxzTBc96BRVtRVvqNIOTDG2/UeKaAgj7drRd5zKDdNOXTu77F2bLFnlf5SWLGOZN/LPpZTddXf&#10;QLIfOvxbSQPJDhhn9+AZyqWi37MvrJhfdpijOV9vl8hj6icrtJu807frPXGXvQvJeGCa3bjmexXn&#10;XJEIp2Qo4/C9/w3sfh+ApOQ3idY9cxTUo2u2DEaT/sm9tPRVPMH3Lf7bhK5vH+ytHsjeTc7goHpS&#10;RPwqFWzXPcfz02+aJ0iinfc0YmXV7sMzh7K/YK6ivcq8Bb/y20dh4DsWx7lknZUdNww/1SCnfnsg&#10;6xfn9Jc+fRaRz9Nme2ZjkXYPf2Nf4rxyRv/U8rVrpZ87eJvYspX6DXEO+FjfIPhXSd8S8a3cHOfc&#10;7Bgve+accInTPZDEO/XIA1wqjDHGGGOMMcYYY4wxxhhjjDHGGGOMMcYY8zvjf6hnjDHGGGOMMcYY&#10;Y4wxxhhjjDHGGGOMMcZ8QvwP9YwxxhhjjDHGGGOMMcYYY4wxxhhjjDHGmE/IsP7f//N7VVzI/S4H&#10;0r9naAEn4rqZBvIAPeMD3X7RiGa8ZhRYIpUXxw3DD/STj+chSLDk2K4dTKdLcmE9+PgVdO6fhD0w&#10;/PK4hvhwQlddqp4UPam11jSL1LFS+z9DtLtZJ9rQvx+6f0fKNlygyw6buvhD4mMJB6z3PQjJ2lrC&#10;j9uZzPwe6XtRdmp5y+OIfirZB9YuFsuynuHcARrrA/zB8UvW7ZNmNbZPm1GemdCn0W7r9Ztmqa0+&#10;Y19gnbR+4g7qw9OeYLOP0RatfuZdYd1hYwxkWuynxmwO8zierrQn2ySpn5SiLxP7BX+7eNaMAvwq&#10;5VvumlG4u2lGDQ67MjLeirF8Rv3K0+1aQDDr3Y85JsvxL+vQjHmENqc2JDwgP9oHZHUifBx1lf7S&#10;98MJ8+aEeRPjbEjCJT7nXI4TzrGFdb5tVrF3sJdds0p+qKsU/VT7PHKinc5pwzTOiTaUe5YRabEd&#10;2BmyNe9kUZOy0Jb1MMLXZM0cpiSdPSwv6rGL8bjehS8HxidsmgNXZj+yrrClfX6Nz7K+Cxv5MQdZ&#10;/9hX6UvsISqnfntEOntS9syupPHatUOC2e93180owF67/Fa2FR6XqV9yoc02iAfYngd7Huaf7v3C&#10;HmWugo3ycU9d0dKijBKP4fSrpnWc3mcou9jHfbnKnqJvoAeiTAd7aqxJOieh7EhWcsiy637gXb93&#10;fIAtJU2L6BN9tkVf69OU54/nJyDDZRfrDuE7AO3KgDlw3IQ9yFqHQnGcsE4Il7FUGHhPn89RlmXm&#10;molyyF4I9aM9Y+9UYdmxFstcJeOM5YMtffiEL/gTbN13hi3h7DAs666rE+tIW/YaqF/mP/YvlEOC&#10;CyvG9nSFd5iLsLn+7naR9/Djj80qzUn7hj7rc6Rvwr6Fn3co5cX2slnVRplQp3kD/xVGPDNehM31&#10;U9cF+q9dK/CZvpd2dRqiHpy7ZH8IX9KWuQ1jQ9YUKVTxE/suFxz2Y/hvM0UbrBiLfMetuQjv3zej&#10;FOun180qfvr+h2ZtNpc3LHvYTHflewP6kezPC8PlVbP0GRS3dJ3w2Qify5CFLe/qtCvpOEc459M3&#10;b5tV7F+iPea3Eb6lLwsD56GDjUGD5bgMP80X0T7Dy3j/HD9/2awC978F1nC4QF9gvHfYG71516xi&#10;32HMYk4ZZX/Q1YF54LvdjPAFPp/QX8ZrtBWyWE7Nv8if0dIn2P4Yc8sN3gFehf/2vI42GTGWZayM&#10;KLCMIdhY+2/wfXPz1WfNuOfqS9w/wVz1LMbDwuexUWX5dE8He088s6LhdF8Gm3VifKS7cB6RuVTv&#10;s28Fyzb6Bcs03KFfXMf72eYa31HexNxUWV/Dh/DfSj/fhf8584xsg6w9Cgt+2+H7w+W/+LtmlS6G&#10;4SDf/NBdpD0QfjA/yd8C0O6MF0kVm+kez2NB+MF0iIABeesc2q4VaTcWBHR5lBK0a4H9leMJfezu&#10;h5+aVeYO+HyALzkPyHxU4d8SWA369g+fN6Ok9Ycvm1XgWoqi8m9E/ZTOW1aJr0/yTPL3HrZnv/YP&#10;2FsN15yzUUipLAsC2HAc411+hHsHRlvwXXnFWnPxDPMZynT9D//YrDLlvcdeqMIGwj5O95HH/bf5&#10;Bja/EXZwvpG2hj/kG4mM64hPm0XSTlnhff9bQ6Kgrtk3YpmjmXklfuNeinD4sW3l70jw5SAduoAx&#10;uLzDnIt948Q42AuvKO7yJPapl59h/F1i/1pY8NAg83S7FvhedNbf5WSctOsDuNe/p7VrRcYWbeSd&#10;frvo/MJGQYfj+5nkgbxXmVcR58D16BdIa0EZJ6y/M/ZGI8b+hLLL2n2pe3rugXaoO/0n3/mT9jyo&#10;RiP7e+YhrDdhOHJhnQ7GMkC78e8mLJe0M/bYK9qZ7TkejFemFUg98IguxbjheOA+TjYhBb530J/0&#10;GeLIXPcO+7VX2KOJXwssJH+Td42MM+JIG+gT/Ene6Rkpy4Ll1oYWDv5dxzGyOAjOc6gwImLCPqMU&#10;Qva324qUheOjXQ/Jf3mEfb1vD3RX+S2GTbERaYcfEM41/WAsyzqC3/p4HyLz5dnpZO2OcOQhc267&#10;7umzk8dxw3GW2TBPdIsCMmX+WXtKm2T5xQ39t0fitWuFNrpFNq7PGu8ViZdElGDciJk8ewDb5wyS&#10;5hROZc3fznn+nDbI0qmc+u0BxOHuxxhjjDHGGGOMMcYYY4wxxhhjjDHGGGOMMb8z/od6xhhjjDHG&#10;GGOMMcYYY4wxxhhjjDHGGGPMJ2RY/2//i/sD9nB04MlT+c44kTA78lRCs6MDK/gpy+6sgxHPilRA&#10;PH3knNxhy5GZWj+2ichaQPpgwyN2n8Zx9cMVwkXmLtKRkzQrBwH3HJwo/AHkX3KecJmexXpG3jzW&#10;OrW7f0eKNhTZo8TOJF+yo6IPSi1tCJvhklSEM1hz6/KWfnLcFpmIrEwJvbwtjx6VXxgPecjx3LSz&#10;cm8hj1pYL543qzyzDRkTacP3vzSjjI13Yct44rn7DGYxKlL2ZlSy45p57K/Ig9Hu+iGRo+XDliPn&#10;kZ3ICYovSVeprK0lGtNFeaURkjgHx1cjYf52+aIZhQv6GXWFPOrmDvJCtyrTIrJXIvHGSrFcSdmB&#10;yNm06wOSKucC2Cuk9BYcIa0tGHmIL3ukALhJwlltrhWMLlIVhWGLNQLyGMMFxhkkzxhHZPwoTci2&#10;pTRdYaVcKm34XNq2XSv5vMWKt+sjBwGNU88c4VScpK1lfZFfEpvBWvN2fQDtyzlN5hsetY9w+kmk&#10;i/lslx8nSPpTxibkUrl+SlJIp6/SYUAD4UxM2kpuAJ/txrtI3/I3tm08zxzo1Xxe1TJlfVrusvk0&#10;9THsikhQdvV9QPokoM9uIX+1gxRLl+YyYu5AdUXuqZv5guNjg9Ij2oIF+gll4X6PbTKJZDdsZL2I&#10;zFFB/IQSZGNZ9gG0WVbWW302rLxnWx2va5aftBWkUVZIQFYoIanyMe1aYHFZcv4g4T1S34Bl5PDI&#10;1qpJ1ib4j5Eq/f0DLIbEiZsFEpBE3j+7MTNgrzFKe3I/gmcwTkSCagx75VpaoLSlAHlXSserrBNt&#10;lE+kb2FXsJfSPhL10H0858/EljHa9Qncy28SD3HadQ/HKOct1rsgUsRiH28HjhWRrUI5VJqQZS1w&#10;HrrC/glSpDvE2SGPJ29eNavw+udmFCBTuKOkZgXtMGIuEJktjCGRr4Oc2fo+8rh9jz5VGLBOTlPU&#10;YxwwNrmWsk1kXNODsLvht3JOg0SYSFJRZh/2eItw7MNnFGnu+uGE+XgHKTwOjwtI37KuI/r6uGW6&#10;2g8372NvtPshZI2vYT/Fhw32W5GTZNuiH95R4rIwYe++QIJ5Rfi4i+ennbbJIwzmfNbNhyyLrE9I&#10;QGSCKXP1KqRvd69iDGxvMZcWBpHrQx6cp1mOJxh/L542o/AM7QF5VMoM7kEWI7+dIdr6fXxnmL8N&#10;Xw6QGR05j8i3iC4/5LE8jbIPn8e3j82zqMdwi7Teo7Mij85Lukdr1z0y/7brHjzAfRLnSfhpgVTq&#10;HsgBU7p4lIJkhUL7cO3/4mUzCl/gW0IFfW+h/Tm+M3wG6WOM2RGS2xvMI5xr9nDdQp+hnCv3ySp5&#10;iDlXvvO2a6GXvh15L/JW7VphXRFl4Vz+Lub4LfOmzFVhef2mWaUZYHMdGiHDeMly9H26cSDBTH9e&#10;xRgcv/mqWaWLXaKtsHcXqSq2M8J7ZUn5PoO5a0E7qORhuxaGXdyMGGb0cS9xyvzZvSVhhsvjuGG4&#10;ZlFgeZMMUdfbb79vVvEZ5fQhaSx7pF56EX5S6VQU7A9fNKPwp+PStyKJyrW+6yO8lV6lDRpwfmIe&#10;yd86KgPl5tkmbE/xWWKLz2j34yF+k70mHlku0K+2YV9Avpv7+Ov/5u+bVZY8XTLLNjcCrtHW0xzp&#10;XkLKf/gjfPYn+JJ7ejTzHvqwXSvyXs39ApuH8y+lb2l3PtP25W+0z/Cf9COmqT6Tbx7IT9zPqoqE&#10;J35gslxrCiPW0LtXsafg3uiSUp/87o3+fYc9z5M//blZhSe6Ts6Qhh1lfWpGRfyna8QDbAK96cia&#10;XXzTrhXs3XO5W7YhC17guzPfyfp4Df17FusN+6AftmtB/i6LcX1xE8/f/u2HZpU42BettxF/vIx3&#10;qqsvID1d+Sx8eIvvDBPe40aWMZ2rwtYaMU6Bt0wWN5IskTETtnxTKeg3lrDlWyn6obw3oI+su4gz&#10;Sjpaw7QejAZ75A3jSJ+MvHf8vlIYsI+f8N7BvelIWXE2D6TYl59jH8a2qQxIS56Xtm3XPfp8kIT3&#10;/Z7IT1m84+mmpTg3u6y4ab1B14Yk/RaVlOtESu16Gv1bIMhvQBLO/X2F99y70Wacc+yetN2ysoMT&#10;/kg5I1kl8pB5J/HxKZlueXfjGp+1FczT3UIK0IwCi5K2bZIf6dpZllD+JuHtWoHNdVzmWYnPm0J3&#10;+wjjSZzj4Vkyn4xTGfI3sZMCZ2l9bHjl1G9HOL77McYYY4wxxhhjjDHGGGOMMcYYY4wxxhhjzO+C&#10;/6GeMcYYY4wxxhhjjDHGGGOMMcYYY4wxxhjzCQnpW5zF95Gn8p1E00ry6DLkoZD8TcJJ8oMEpw+f&#10;CxKQYythp8dA6q0ct48j0jcXOEqXkriIMzBcjhzv/s0lj9XlEecIJjxCmlHkmMx2fYSVStMliIQ2&#10;1CPKo369LIGkhrZWGVzmeNzujyAOND85QlV+4k1fxnuk7MhOZYQqLPvxc0tzuU22W7t29PlRCpd9&#10;QY5hFpt5hD3KGauIP8Ux0Xt4T+kwch3HQy+weQSt1JtZn0COg8fjUj+RkKSNcSYSRhW0qfgs7LOk&#10;bwn72kH/5H3/2wNMl/Zx/0l+Mp8VZNDjmQvIENGmQ3i0/11Ic1AqtTIskHYRuTe2bVaP43WVlumq&#10;xHRV4uB43r0EywN6/D/ow8WHsJPn+6PlH5BQ6dDlN/ZRSsyIrC1kzi5jLI7wn0jliswkfFlYd5BL&#10;hb2hb9Hv03kr6+sylir8LWm4M9r2JJL/GXkIDGeHo60+S8djIr8kcxJ9CUnjlUfwd31kYIel/ATG&#10;5gIZXJEjlPrRN1l7/AokKbYb6Ookkhjy2/HnmYXax+uRjvGCTpXIW+ZT+o/rCMZlJ5ep6xCekQLT&#10;B7DFr5Asuwu5ccpqVSg5K9O9rLmEd3gAY0ba8yA/tknYKn0b4ZQmpGwn9wQLj67fk5X9eBllf8c9&#10;QepL+KggspGQk0z7p+TXrntQPlmbuvmXmo4iJcM6NaMAU9uDkU6BeJGDZFdslL1dK5QuHjg/SawC&#10;5EcyORXJA2Ng3XRjqEHJyV4GQSWRWZbElv5Jf0e49O2C5om0IGdFaauBcq4idwv/i6Qt7Ar2TyIZ&#10;y7aSfhhllz6czUFd/aRfwJaWztpWwk8gj8eN+J/zIcMxR1ACR6UJuzrxnu/SsHeo64x2vngXsp8j&#10;7M0ce9w7lrUgEkEsI9pdbFnj0dKU1bqF7wsrdGPXNXyr0rfHx5C0rbzXwBecMyso70SJRPal5P1g&#10;cxNr1Qq52eE19plvOylL9NeZ+UFGbHoG6Uz4eIV0zID6LbfIr/IWUvJvQ87s7lW8p26xDo3ouL0U&#10;ZoB+1K1hI96Rd09ij37xEnJakL5dIZ0qqmyUP0vknvZwLCdrYNSolA9R1tvw3wxJMJFkLMw34bcZ&#10;ZeG+Y4Qvty/CZ9NLSL9dRJyFsm+Q2qwM/KbG+eY6fLv8EBLVy48xZgdI2YkUl/gJjVBY8d1ugSTv&#10;8HmUfYT8WalhuxY4lSMPSoLt4b4MtsCXVtabHsz6BSR/91B6FRKylIeTdNHk4wXmFEiHU8Z4pRxk&#10;QYrL+e0p3nOeRbrT07DnOfrbdIPxi3mkMmPNvUOGI+aOCbLntFmPFd9gF8zL/XgXeVe6E/5TOboI&#10;X+gPSt+ynfp+gHE3v8PeHzbn1gnSuew6lHebOxnV6Sm+IVDO+UXIPC8cD2gD+li/DQRjNx8OHAey&#10;3iMx2mzb48HFL1G+kfu7PSwNSfJjfHk0C6/wecAJEXWdfwxJzQn+WyFpzD3hwr8RVODDkXsKSuv/&#10;IaRT15f4Zss9L4sta0W7Njh8leP1O2yfe7i37FtsuI3nB+57ZEzA5ryX+Y+T2EEl4n6mPD6jQf5y&#10;uEIf4991MJfe/uNfm1UefdutmRib/L6z4kWe/hu+if0Bbc5tUr8KfCjDie9ksDm9Dfjbk0x7tA/+&#10;JsUE2HC0Se/1D6Hp9JLMD8ic264VkXZmf5FvaFz/ypYE89Xtz7GnmH+B9C18OUB6nG14cxnr3JO/&#10;g/TtFb+zl+zxvibS7MncIf2+Xy8eSIIrMlQQUcJxM0p+sLNMOh+t6EA6/hHvuFmIPPh+dfg3T/6G&#10;PCDJun0V8+zuH79tVqnfTfhvgfQt96MXn71s1j0DpMRnlIt/y5UiZv4DSde+J/nt8O+p94gvJeGw&#10;5dtMQW9RJ9aP/Z7ftSjZj/Wd32YO/k6W9IXs79kj+zre1de3+D6K/O66P/iskL69/Crm0wXvFiJ9&#10;y30KJPfnn/BtoBt/UseufR+R8CSOgDSTttkjv535TKPvCynSl/BM8jinMOHc/BiPJvcqtMG5dcrG&#10;nf59q133JA8gnDkfvNtlcrfcJ3OKYD2y8A75BRVMJWTP9UdG1iSSbthavnatsHxidhnwFm0oazzf&#10;vdnOMA/SFViA47Y0J26kft3dI12w9Ff6Wea9dq0gmOMsl75t1wcynzM8icI4WZTflbQc7foA77N6&#10;fGwcgQ4vpPGC7olHsHM2xhhjjDHGGGOMMcYYY4wxxhhjjDHGGGPM743/oZ4xxhhjjDHGGGOMMcYY&#10;Y4wxxhhjjDHGGPMJGdb/a5O+xXmIPDHxHp7ZF4fzyTF92Zl953DqSED57XjENOtTZToj3e6synat&#10;ZAkjXJ4tOTALHofJY+p5RLocF4mHs/gXXZl4LC+O2M6OCs5g9INHUaxe/umDZG0rR4L2OTLDsM+T&#10;s8pgnC4/+ikpI5/R3Lq0HuCx1oVMYkjrdzy/LJwmpW4r7EsrXEZppRHHePPYYPojybk8HEe476G0&#10;EiWQCKQXV0oP8Whadlwe76rVK/khICukjD+Uj3Z6nn9B2pRlDHs9MotWpK26u5y+kh8irXi7FtiH&#10;pT8X5BHcTJChgXSjjD9Kr0HmqpfxG0TijW3YrgfAB+kklvi+gvFECZwZ0mETpBloS5k4v4jdrg8k&#10;85AEg6xG6ifthwueosQMw1dISo2XIU8zPQl7uIDUCeXv6KMKJIY2lMFFuEq6kaSG0obdmJF+cXw8&#10;lR/a9RRJ3hU+njnnHGQMwT5YF/nb8WfkaH/KOEKimDLGC3wmUqIFjs0REokrxgBlqQeRoY42pzzc&#10;oS/ow9/QhhjXstYczE9s0+63DyDubtcPofnDRrhKS9LmPgxrYy8Dz98o+yptSx/AT5RjSSSpdZ9R&#10;75tR4JjlD2e1bObvzmep9K3I4YQ9wpaksqPr9yRlIVmlJBw3zJw+KgwT5NDEf9zzsH7t2sM2hC85&#10;Risr/ZxI0DGLzBa6H7QFk6fY79t1D24oVzxQbqLzmcosYX7KwtmPh2hzjtGJcnRczyrcg3Js0qbP&#10;0pZDZQ/GQPIbfJZK30JufhDpW9gc+xUZ231Z7mExKC8kcw1ttpu0RwVtIgkzb5RJ5i2WlW2L9q9g&#10;/KdySBybiZtGPDuctYcsSJ2irWe07YK90XAdMlfjbUiirpBIWztpHeYhrxOc99gm8i4UD7B+9U6A&#10;PNx8w2cwbjhXif+i7AvG38K+xzl9T/SZCemyX7E9uW8UmUrIV/L9kzKTeyAxNGBdoLShyE/K+yf8&#10;vws5urtXkC4uLG/i/pJ7JsgOrpAzY4uIFCbaliOg74ccd9eQEH3y5dfNqiUP/83vkPddpCxygJSa&#10;4vtZgR7n9wAZ85Swo+Qdik5pWLZHZcb9THkx5DHx3RsSghu0gZS1XSsj5FH3XKC8kANdfvixWeX5&#10;X2Kcbl5DDgsSXZQxTiVlCpQKXSDPO0Dudvw85NCGK0pLoq7w3wqJtYpIgIosbpSL33r0u0/Y7G0S&#10;pZMc3dyhn0DieAdb5nL0iy2kpzdPId0Hv+4oT1zgtyyZKtFH1il+GF9EHjeYc6f34cstJF8PYP9G&#10;fgvCx+eQzX4B6WLIoi2sK9OsYGxT+pbyViK3yL0tpG/X6+gLaAL1X4VjGxLOM+TedrA36GMD1hdK&#10;124g5VzZvozvBlu0zwrfilQn1xRKSqHezHvs5NuLc5tRyo414g4y1px7ROoeftpApvciedfaw0lN&#10;ZhnCcMYnWXgh27cwnOv9u/DZ+hpS7LfoI9hbzp282wJpcMo5yzj9GvKM6FgDpFM5RuWdWLPrQD0o&#10;tc33F5YX84JMubI3KVkiqYldRh5C3lm4FB7jV/pBJe53HIQo+4ixMl5xz4P8KAP/c+wtdpBIrGwx&#10;d0z41sqS7yh9+jm+7X0Rc9WA9ZPvZHtkjx2sXAvY7mgSeXViqdhs3DdU+Lcr7o0O2vojYMF78JvU&#10;D/lxzyNxWG/4j/KolUtU+O7nkKie38Q43XJPAbnUEeW4xZx7+cdvmlXy678TcZ/UjfMHBva3dAy0&#10;6wdgMyxoIZWKDJseF+/LfEG7XRtQdk6Ly8fZhsyPyfaylgvbh22IffL0fbzTrf/4fbNKuth7cZ/L&#10;XjFx31BY/kXs3beQLuZcl/U3nasAK0i7wgY6B22eR6RI7foAyyvf/OE0rsvSbpTBZZx2rfTffPVd&#10;P2wJRzlGvvNgL3Tz40/N0j+Z77jnKczPYtw9/XOMR66llJHf4O9InFRE+pb7n4LInLKxWfXMCYzz&#10;sf7ukcePpyXvEyzHKbJysU5AYjPKufnJey76G9chrkEkKdMBSZUO/kbxAPtqu96TxO/7CO+5Lid7&#10;6bStsvDCiZ8eSUr768gSw7y3cB5hfM7X/EGCswwKSFf2ObAz6Vtmov/2onJGWZLy0k590fVPLhH8&#10;je+Tsi1DsLyL8vsTs9DsCghI42Vx4kain+LsiA+wQQHbrU+Tv6FNpKmz52FLzoxzwPEyJiUvxC+y&#10;lzLGGGOMMcYYY4wxxhhjjDHGGGOMMcYYY8zvi/+hnjHGGGOMMcYYY4wxxhhjjDHGGGOMMcYY8wkZ&#10;1v/L/3x/WJ+cgJifxSfn9MlR6O2659TRkw8wyqnjAuW3k+cKHiJnGJ4ii8dChq3tgxvKrPRtwCz4&#10;2xWOsuZx6TjGdeGR8TzunMf1dlISlKKQ40JhnyMdxOADqQWw8kjnj+Yj/brnnGc+Mt2Dfsv2kZZo&#10;11+BnFlaS4gy6nmm7VpAh5Mxx454UPZ7eskl3vHY95GSLehXzIKlU6kS5t3/21/eMx5KkkkipMe2&#10;s23y+jE7aWeMgZFHy1/wmPms3BWkxXNkxX+JLw/SeiBpm1NIUrjJGoEk/WVPMi+ovCOPkI4MVUYx&#10;/NpLL6rEZlJf6Vdha/Qsb82P9wuPxUZfEtkUaR+m2649fR2kLO1a0PHergV1B27kB4lUmifuKRU6&#10;s63gpwlyqRPlbiH/oj7WOg2UcoNNiVx95HhdtW3gpxM+o/yhtgJhJoiljatk5ZVcEjvzDcNP5Q2y&#10;5uHzlLsdrkLKZ6Y0iozLEq9dKyPbF3PuQFlqjktKMsp4hV0QqQ2tSbueAGNcJH9hsw6Vw2PHP4bj&#10;ZWJ+Bz5L/Kz7pxg3OoYodYH1ZYvxVxi2lNDCnpDlRburXCbsmXJIYR9I3nFthf9Eajfh1D7wgd5H&#10;MldRgofyEdynIg+Z11kP7gP28J6+addCEiOHPu58tuEcCnuFJG42/rO1Kpe3LXCcsh2QFv2XSwCw&#10;FRSde9p1D26k35+RBxLlPL6He79kvme41HXq/NFQuUv0tQqlzjBviuS7yKF9XP32sLyyhw1/UqpM&#10;/Rr2QLlb2rK3rCVh/rDhG0pJLJhzKbVJiS2RK+3bkOOO8hHZ2kGbbSN9qsuD65jMEVEuSuyppDH8&#10;36ebQR/STt412D+Xm5C5Wm/DHjbhs5FabRUmm7QDpXpl/4xyjPRNX9ebeIbSt8Mafh5X+Fn6Lccf&#10;/Qr7lM8gS7ugj1CeVaRqAOVu0UyHwDci7ZG1CdcX+vUu5DznX0K+rDK/DumiC4zZ9S7WVn6fYYvw&#10;fYJjNOtqeyA1uGA8Tn/6Y7NqNWJ9Wd+iTJDIXN9z7og2P1zfUa52rYjMGRp3hMTl9jL2M5SRWTq/&#10;Tmx32vLeDxttsMF3iVX2ilGm4Qnm8cJAaULIKG/+4W/NKM9DAnSBRCr3spRV03mgXR+JeAu/z72E&#10;XCokQwfKqFIGF7J4y3vs3QoDZKwHjC0WRqRv+d0H1YDZ7ava9QFZt8I3nIcGfnOEn2RPwKKibWQP&#10;WJA9JW0BZdpGpLu7mHNHyGlPsmYWWF+UUbLGOjKgfw+U8P0yZEKXZ9y3Y/6ryPyENhE5K9iYGxdI&#10;ZC4Y13Rrl5vWT/or2o3rNWVlIeM3Sb1RvwqlwzhP05/i24hDH6+YIyghOLzFeK28ibEpktqQoKQc&#10;pUgIoh6bpzHOts9iLMr4q3B+Yrudg/R72DLqCozX//YA60HJdUh5r5Bsl78RUPq7gjmb0rcDJcbR&#10;PpSZ5Vqqeyk6E3ZFvhWgDUVOO3y2wVoq33mujvtvD8aaZM9+z77ONQnh8p4q9ct9Nl9FvAnSsiJl&#10;CVvmWfoJ0sV3lKQuTK9iHIzv0VYvoh3mL7CmYA0cOBdjjzzwb0IF2Xeyq7M9UXZ2aW71hmzy7qVv&#10;Zb9+oq0fYLIkDc9+OC8p3aPhF66F9F9hi36xQI57gbT+8A5y8ZTORfvMzzE/ff1Fswp8Ly0M0vDt&#10;2iHf41gPrewj/DbTvy9zLuCeUOTGEUe/OcBmOKNwvi2sqN6CZ6TvSVJxIyVHmSi1WuH+lLkPiDdg&#10;/M3fhlzq+A7hlKfHnnV6gfWlsHz9WbPKb5wvuB+S73FoT4YTGT6sRYG/RVKaLsMJwjkeeulxWSO4&#10;z8F+ZuQ8i3CpqxQQ9HUSp4ct34yR1EQpWsyz1z+FLyfkPUPStsJ93bM/hXTxCnlz9vUV6xnf22dI&#10;1U98961ADlj6q2yU2rXCNk/a4/dEsk7KlH9jPP3bB0EfUSlSlqrAdsP+gvvLEf/GYuC/tyBMp13v&#10;6fJDf5PqZXVFOFOSVHHDPydXRPqW/YV7mzTh8+ib9Bi/wZOHZIlh7zfD/wPWCNmP8v0DaR72O9yz&#10;X4kcd9a2TCvsw79B4R75p31Ewtu145RbVOI2bHll4byM6HwXlXWAz/YwHjsMw3mTxJfoPSd/fCBp&#10;LJLkfZA+f6PLs2fS8HYtnPu3yfPiRRwu6cYYY4wxxhhjjDHGGGOMMcYYY4wxxhhjjPmd8T/UM8YY&#10;Y4wxxhhjjDHGGGOMMcYYY4wxxhhjPiHD8n/+n90f3Mdjqrvjj9NT+njEY7vuOTh6spGFn4JHDPIm&#10;Cyc8qvA3kkmjMVyO6OxlYXiEJo97forj3RPp25lH/jMPOUocaRZYFtFIEPmJpEyAoQcx6I4B9Uih&#10;P/hw2HJMvMTvOF7cEp79cDwtCe2flXvYZ/XjiEO5GTlWc0+cuZnJG7GQcmypNMLx8lHetqLyKBFv&#10;ukTf49H5YEZBeLwzJX4OmplHtEqdMrtdKzwiW456TcILcny9FAvx0D7TJaQ9LijzwYZDQnukkO1a&#10;EElIhEv8Pq3fAJOSZpCKf5iDIiGASR303XuyLJisyiMUJC3aWdkjXB/FDccP+0iBY0v6K8cy0uLR&#10;wufIQZYn2rXB26yuDGZjZeXTSPLbiv66SLywpy2P3ccYlzaE3e8DZI+APGTtSOonvmEchNMu6HxI&#10;O56X5kk5K1JJt10rkjDqncmjML5k1+XNW/Y31C8bZ5S7Ha6eNavMy5BI23WCSMyOEhWUwR0oZycy&#10;hRG+igwj57maB9JSp7drT5RK9lWYsCW8S0fV3HGTtNtZMLuuU4mULct+TjglJClv28uo4n6gJKfU&#10;L9pdpG9FOjPCRT6UcSqM1427RzBnS4vIHgQw/EQbpvtOPiNrPPsq7K7cmfezvTv7i/RbJsQ5kFK3&#10;lcsYj+tFjEfdRyA/IvXj+KMNH1d4j3jcM0tuSdanxonsn9q1InvNxGeMw74ndi/nK/U47lv1M0o1&#10;oc0BZV77mlLqdRQpaow5Sk/3a+AjaIO+PbkPhJyOjEfaIlEd41QkyRG+yt6y3iN/Fgs3sn3GOB0p&#10;fYs2GEXGr2sD1onvpuifA/18Yu145OCbA+5lDoVvUv8hPvon3weKM5pxD9dc9mORLOQjbIPbkC2b&#10;YU9LSF4Na9fvpWdGXVU2nW1y3Mc6zcrNZrmNZ1Z0sWHGGFiQB+ck+g/SdLQXStkVFjw/oewcc5Ss&#10;m9nHUI6RL61spm6c6bcCIOsL0mLzsB9CGmntpG93b0L6doLUoMgtJu8KMmeirCx1v9ejhNYFpL3n&#10;v/tDs0qV5mi321foY9cYfzeoH/u6dhEpV7p3Q3tOkCOkdCKz4PxbkTZB/pTMkvzwnrFQuk86e9jr&#10;pVZqhX7QehvSmdt/95dmFd5H+AI5SVl32I+kSpqf/MYx+zzWp/VF2MPnL5tVeB57iAU+W95CLq8w&#10;QcZ6uEvaDRtj+e7D8HbdA5/1Y4uMlDul3K2kxsSATLpsz64NSVYWvo9gnl13IUc3bCPO4SdJpMs8&#10;0K8W+I/z04L15erPf25WCT8hfUvJLvlux34PObQB8+mMsbzcYE8g41Xh+KAtcwyfZ3zp6xGHj1ZS&#10;WXEWhuM0i4N9w/I+/Lf+HFJxlRUSklu2G9OCNOxMeXKsOwMkbqfPQ4pw8xlkqCtsBq6HzI83bEN5&#10;mA/Iw4XkN7oJN/rtLMrEui4YG/IttzBSQlakWtFf0bb0ucy5tBmp29Nxn7vAN5tf4NtXYQ+UokQW&#10;C+qxdBLM4+fhtxHzrNSD+xPYHGf6XpP07QoKtjyLNhyf8J0QvoH/JlaKoH/Ju0GFz2BsHvxd6Sho&#10;A2Z9UAwEoKunyD4i8pB9A/PgnFJh+54jg4tkZR6ifRKUUdLiDXwg4ZmtDcUacm7eYX9Ie0L/pEL/&#10;ir3UAhnOkVK3BZHjl9wjMdkXw9ZvaoF+j9H+JUkhj4mypmwSppXN/UiHEtF7KM/M3yTddi1oXdu1&#10;IvNAtH9luY05aUQ8zkP8++vd61iD5p/DXiDLvqW0+stuTcHas1KGk75kPbjuMJxjjs/284skezxd&#10;/Yb6YShFWeG7nnyTo/TtDuXVxwOWtauGgDrqd1eAOg0YcwP2GrdvXjerwHWqk77dYF/35CtIUfPv&#10;9chPpW+jrAvkkUe+k1Uo/w4/LTpZNaOky/qd8v/HgnR5w+Ds76eSc1eOU789wnBkQblqsTFeK9yj&#10;0QeUiZ2wdxi5XyeSruYhJNXI6kdZcSI54Eakbgu59C3C9ZHjJO1cEd8maWXVPotTD7NY8POMsTli&#10;TRr5N0jWiXn0bc57rFsifZvJCmvC7VrRPGQ84jcNxs0Z4eKXDpW+bdeChMv7ZzMKqfRtZlfkt/7H&#10;BsOTtE7VSX9iA30kSd4H5aab8Zuume1ayeoHtNR5HeS9Q0A4zGTFM8YYY4wxxhhjjDHGGGOMMcYY&#10;Y4wxxhhjzO+B/6GeMcYYY4wxxhhjjDHGGGOMMcYYY4wxxhjzCRnm/9P/dH+I3yDSl3oMbHrMKkye&#10;BKjHQJIs/Ez6owuPcU6cc5Hixo0cZyp2/LvHwzZInsFRyBsev4ujlxce3cx/WokjQUW6oIJ4K48L&#10;TY6WFhndvugPdG0rJ/SOBzoTH4APx/mSKmdzpi/T/kY+nNbB0eC8zXwOmaWB0he0Gb8/4h7yVpQF&#10;W0XmLMpOyVk9PvN4+Q6lb5tR4JHnI+RuB45/xF/QhlIOHkXdHU0sfYbHZ9PmI7TleFfGZzgf0MfZ&#10;QSWc9RbpW8gYiHxW34gsC/1Em37WMgZoXJIE72FSbAex27WShZN+7sj6OhNAupJdu1b4pCSzJymM&#10;BOMh6bjtWpC8DzMJ8JvKBwD4jMcwy/wkmSd9stLffxCWCbYUtS933HPu0pwjXOTsON9LI+Km7xd8&#10;hutIH+8B6XsfthF6gOSQ+jkrB3zZz78pTAvjX+QcunnhAS1suzZ4K/0nbDl6GQ8MyVw1Y66aD+aq&#10;di2IrBflCtAmKjOJOGzD3lNS3rC7WEHWhrBVRohlKr/JWkDfMl6WO9IV18iNgv4mEq6SFsKlThgz&#10;ItVIyZwSjbK4lGxq1z3su7LWYN/AthIfI35F7tmeYWfHlItvWL/MrnDMwqQUv84LrAf6J9f7rl8o&#10;kYlKajDzSEvn9XatYI+90kcV7hcuIb+Eccp9EhNO6yE+5pir0ZL9RTaHyrg8j/TdLQnX+CgH5Soo&#10;fyXzSC1i3Ov8hHCpFexRx9AD0o3a9RHI2g6Qs5PxRxlVjmX2HdK3s/gTNuoqUlc7SC/OkDykJC7t&#10;rg1LQLvSKsA3CyTRF4xN1nvC/HRq/l0pf3qLsovP4EuWV9Jiafu2xT3lmCgLTp9RbprzLPYmB30B&#10;0IUsiUrfIhL8ShnGBfY4hzTSsGIMHHB8veA6kkklLBhnC6WbKnM8M1Badka6iEMJWPp1ofQtxnIv&#10;0yLvqfhppkzWEGvbFlL+myeQCWU6Mn8q3CfJnonfO+h/VJXr5ETp2zcqvTi/hhTuu/AtpZWkhCwT&#10;fJatL71fZ9xvX7xsVuEPXzejcBc5Xv8YUlzjTZRp4jcj9ItVZF1K/ujHI+dfFosSiS/gM8i2ytig&#10;jEyFicEflM8SmUn6D3lTAofFWy7EA2Xmibpv4dvNf/hbM0o7/wxJY77r0U58po1T4D2ki3eQs9t+&#10;+XmzSvlePm9WSRbSiett5D28Q7kLlM0aEE/mUw46apslc6B+x9Q2pA/Y7vquJ6m1a4FjMXlv7zZl&#10;3TNJulhf5uvo95tdzLPTU/TVib4syF6zXStohxV13aFN7rDuPPvn/6xZpUiQvOvbcMW4G1FfzpuU&#10;61qvsUZgDA2QkOPcKHv9CnwjErXSngH3btqlcaM/FE79dgSWg89Cjm6F9O3tdz82657tm/ht4hzB&#10;vPkNlXMKvlesV7E/GCF9O/QyhTI/RbvJ93W2m8xEsI83+Z5V+j7t42RbUO6dF65n3d9vNvi2m0mO&#10;yvzLuZwZ0mR79P0Qc+jt65AaHN/GOB3fxf5i5JrEZDH3r0+wvyvsXsa4u8DcKglwP0QZRuYnVZUK&#10;NqOB31bkLbL+SGzGXEOJ0/JEu1bih5Xv4BU+g/Er45rrJH0Gf2hX400HH2fe6Bcjx9bb2Cddv8Me&#10;BFlcYMxVRsgur0/wrkH5YJkv0D/Rbiwebw5rFz/y70qZ1J/4gI0g44G2wvwXrFXcl3NZnlgnjNkZ&#10;fu33h1zCsnf17G9oDJ0Rh+v77XXMt5VLfDMWudRkj72wSBhD7LfSh7daB/6tck2+MUu1USapN3y2&#10;3OheilLyI9ZizkNcW3f4u9wF/cE5As/yfece1J3zBcsrZU/6IbLrt08K023XAt9B2I8I9+T5GCjP&#10;8x429zbyfsi0iMy57Vo4jM14SUSE8/uKTCn4hrbw762dBDPH4/YZ3nO4ljJveW9AWlyD3uPbTmF9&#10;j36JtLR/4wdpFLkBfLiHbdiuPciPOUhukkyen9QjzZs3yBt9Sr4ldv1I7il1j+cnSP8PWHcESRe2&#10;Zlc4CDjJwb8peEAbJ+jfne/iXsaTjK127UnbueeMtD6WU9llv2HuofQt95qyjnC8I82DdZH3nOPP&#10;kb7N9updHulazHCx27WSPKtzvDpGttzJXLxyLkaUVPqWMP0K450xVrIoeqP1Pt4KBXk+jXUcKYck&#10;pHMH64twrQduNKlHTtXozNo+UrJ7zEVXJ2OMMcYYY4wxxhhjjDHGGGOMMcYYY4wxxvyu+B/qGWOM&#10;McYYY4wxxhhjjDHGGGOMMcYYY4wxn5Bh/j/+T/bH6w1P4ljqAZINe3gsLI/7xbmJehJgHOuXnOqY&#10;Hh14z4ePBdQzCcnJhAHyYHaSNeMkkdKjLRm/0t83KCvCduYx4zw+l8nwnPE+PyQlx0lT7hZSu5Q+&#10;ZR7Smn2b8xaSUoIUiwnHw5RJ0jy6/M7ieB7KeemqtF27VnikN2WyRNqO8kvwMWQa9tzFccgrJLDW&#10;HY5F5tHSKIjIMsm4RDiCK4v8hrTQDwc51rxdK3hU8pMfOuSIVtzgaFs9urVdKzzflXHovs7Hcifl&#10;bdcKj8+lZNYljuDP/FehlBf9SYk38bOW8YHsWOTDo3vbtcJ5QY7oRR48/lbaLWzmIUfRV07NKw8k&#10;41TrhDhJMvegXEyWDyXhK6XC4KcVEkQVHjnP6kk94D+R6+MxzPQ9+3Av/9H1y0ekPZNGSeMk8QuS&#10;G27oD5EwkvELWO6+X2Ryt9qg7VrIC/UIy9dLF1NKXGTFUXbtbwwPRsyrG0oLVljfrK8zD5H3TNow&#10;S+YANoRMfO1aQWJcayDFNKNt5oMJP9IVyVjp04iDvFkNNk3fTCyt+BP2Ajvzq9iMT3nxCiQLZJ6l&#10;NKiMPxQYZncDsvCSLCq/sq0Zzn7BOolsox7BP8h6w7kL9Uj8R0lUlT0B3fwkEseJfSDH8wDHAMq6&#10;cg8IicMKm2TgewOlKETaNfKWOsFO63oKdt4kXYFzDf1XWCC9OULGcaQkbpaf+JXloC+wvlS49tOW&#10;erRrgRI/jCJrP4p3z/HfVOKCibVrhZmI9GLsZfs+tQ7wc7Keqhw389YxFLDgLGDND/0V/uQ+UGRw&#10;szmeSPkK4g/aiEffcn0SGzJElL5lO+3J2gd9F2NznVA/9NVhivaUtYJlKiy3US7a9NOIMX7Yxxpo&#10;mwNJE9SDc+4wRD1GlFf27pSIx/xbnm7Xmn5WqAp+Y3PyhvPvXUi6rXeQvoUkY2moZhwDfoJEMe2R&#10;ZYJrZsg47WBXRqQ7Ys6e2F0gCbe8j7LfXkOmDn6VWZ3fJQorpGcmrAs7hM+QZ93Cf9NXXzarpEPp&#10;L/pPu0j+Ssj3V377QD+itNUAGcbxRqW/ll9CInV5FTJ+E56ZIDEi/Ra27Gdocy0tUDZr+hpyt5Br&#10;3LyPdK+/+7lZJT7keC/w/rKDfOTdO63fCFmhER1L5mLs78evQ2Zw/AaSg9yziP5ZAc/TBzMcSOnG&#10;AfKMAySoJsxnnFOWC81vxtx6QZnYv3zfDJXYvESUDWWeOQdyfpL3nfIT5SQhs3SLbypXkC5ensb8&#10;NEMOcIDM0UgZ1AKlcAf+Rj9hLa2975HkXW3h2EI5KgPLxcZO1jPO37JXYFOplo+SpMtwkfq8Pi43&#10;fvESc//azblSFuTH+qFN7uDXO7THs7/7u2YV/0GSU/dINfso74i+PkBmabmOMi7wK+dokf9Gn5zZ&#10;ThXxM56hbzhpEjw6cJz13wC4H2K7CZJYMwrMmt9XrmN/8e6v3zXrnifXMaeNfO9j1olc9YLxt0CG&#10;c3r5slklmechQ70H9WXrnmyTB1A/3Xv3bf7hdpM9ervukQ9kic31r8J7pMvhKEU8KG8DwSPlxqWA&#10;BaxD19/90KxSDEhQbrEnkH0V25bpdvPT9dO4v/oT1kn6KZOHo2NRVxlN3Rwv/oD8O5OV9mzXCiVD&#10;s3dW9pdKKhvJ/UwyxjX3KFQ//Xa3j7AsC3y5xf5y/jb8egPp26eQApe9W4HjYH4e8bbYU/C7Fudi&#10;flPJ9u4HociP7b7qR+ZH1AewMWf2Y1nzjDuRJcecDY9Jn5J5h2O0XR9BANcb6a58KKn3Hb61bBH/&#10;7Q+xn6y84HsxO9CT2O/NT8JPs8wvYW/x7XLit/lurqLcrdgcf2GWH6LwIs2LNucaW+E7E+Vuueau&#10;KNaCcuw22IMgD+5Np1X7/cDliZL2XIuRlsiQ038ok4zlfh8g6Yatcw/bthmF7LuSvDMW5D7JT2zJ&#10;O4GOZf0OYIHbtYLnF/T1EWvF5orvKcl+oiJlgS1zbrtWWD/GR/D6Vt+9ZtxzfzjK80gAcegb2vIs&#10;7T38rV1PIHuYdq3oo3lCB9k/8uFyyDzLurbrIwyQcdOuhQH/toG2wPxIH56USwsWN/I4GoT7ScJv&#10;KJX1NvroyJ84/piJtGfWzkmj9/R1/yBnlKPCW9rw35LUSdZMsdu1IHF6+K0mkcHNZYWP51fRd96w&#10;zymv3Eh40O8PxTUsbzr/tmtBvj8xHVkI+EMB9/ITbyS8XfckcbrKJlUvZL/kTzwiZZLMtVhSj7DT&#10;uhIEn6rROfUr5ZAc21X2jcYYY4wxxhhjjDHGGGOMMcYYY4wxxhhjjPmd8T/UM8YYY4wxxhhjjDHG&#10;GGOMMcYYY4wxxhhjPiH+h3rGGGOMMcYYY4wxxhhjjDHGGGOMMcYYY8wnZNj9H/7Hex3cAdrt49Vl&#10;sxpbaO5Px/9tHzXhqbkrGs2iA9yuhUPt3lzN9zjM+0wyvehMU5qR0jikC5fb5Hk2Lau0UpA8kFr3&#10;xcD9uo2EF9jTk9DuH66g448yiTZ2r9HM+5Ha76xfu+7hTTw7HJdlPswvI4uWPZ+F976UdgBjtOEw&#10;cmzAZjjTpY5+Zb5rRsljDj162myfQXTE27XCPGijrJV1RJ3w24jwzTl2ll8PywhN+M0MwX1qqTMO&#10;/cR0wKErEZAVi/67fNKswtXTZhQuEL5l3y4sKPvdTTMKO9q3zSgk/W1NCnigsc9btNuyQzmkrfCA&#10;9J1mFFQ7v10fOPXbA2mdCDNs1w8gc4EkxgTQp6fwzTxhDruC/wrDxVWzqvuRVuLL5fa6WeVZjMXS&#10;6M0o4bAlnQrrkY6VM8Jha9sqfCKPyPzatcL4krWkWtoa9zIXtGuP9BFJuF1LsyGPdcCcWZgusA/Z&#10;wka8FX192TC8GYXx7m2z1L4HEc/wQZnwm1EQm/FTB3QgXrLGS7rIj3P3gvHQpzIgjwF56JqC8HY9&#10;hOXoYmGtW7EPoD9XxOGaOdDnqN/AyYrjr4J5duU8i7WU9a53wYl6PCD9thLx5Bc8v2Z9geGYqwbO&#10;VYUBv8k+Ahmu2Dus7C8IF39Lvfs6kePl5diUeiS2jF/GKXAbMqCXrnP4b5E1E3Vi0aUaeZ1Y8xw8&#10;z6T4sLQH6ldYx/DhhPVG9hSE/sN6Qb9KubtKqD/J8fBsf3E+0Sjig6zd2Sdv4cs72APiFNYJeXBv&#10;vCZ7G7Kyv7XrHtx0/ZA+XIcYcyP2BwP3ft3++ShZ+fbgN7YPbcxbake7rSf3GpGW7J9Yd/TVlWvp&#10;FPWWeWeHcty+a8Y9K+7X2/fNKrAcmDt0rwkb8deuDVftcI+MWOOHgfs97N2vUCf4eMU6SfselrFd&#10;D4gyDeifK32GOWxcEr8W+MyCdx4d4yjjjPa4C3u9Qz/awS4M8P+A/drAeO9jnzvfxLq6w/53hG+2&#10;aAPOW5UV73Ej1rMF4cvbaJ/lJtrw4vPPm1WeffmsWQWMV74mVrgHos33tUHeydEe4u5IeOj8dPfL&#10;q2YV+8efm1WyeBv9fvue4zTqtCDdEfUYsUcaLrtvbdwHfPayGYUn0b/nnyPv5ccYi9Nd+Gx597pZ&#10;Jf7riD+/wVxcmDDOtttolBXz9IrwzXOMM/hpi/IdrH+yPwwf0J/sSQO+MQ749shXDg6Tle8lhQWp&#10;bW8xV/6ENvnup2aVNngT7ba5xjs8v1EAfk+rLPx29jTmnvVZtMn2qy+aVeJfRvwdKjXdRrmna+2H&#10;G5bxNd5h7hCP6wLXT/TDBeNhxfvV+BR+LQy8l3c9tjUcKLb64yjnrpksO+o0Yk9x9zbG6MUzjJ9R&#10;5ydJV/Ya7VpBX12eRj9eXzxvVvHNl182q3SRJ1hruuyGG3wruMP6fRv2CntzB59hvh8wULhO8jNP&#10;hXOdjCG2dT+JPiB+pb+1r+tvx/3MLGQfwLKjPZab6Nt338ccW7l4i3UI/ZvrGb/JLMhjwdyxYE9w&#10;8dlnzSrpvMQcW0F9pYtyfZE6oRzyAMqR7GUqst4z3XbdI4/HjXybRx4Dy1qRifPDMDv9Hhf2gjVh&#10;7jr+BfYXd9/+0KxSjF34iXt9KR7ncqQj63vh+lnMXU//xZ+bVWA8GSCwWUHA9uT42YN0Z/wmPkAe&#10;HBp0f1Ki07B5Wb3zU9jTV1ufRlsj5gKfbX9506zimr+FX9c14owXUcBp6cqHetw+jTVw+8evm1We&#10;x5xbnNCMkgfnZfiC4+egNdBf+Y2L7aDvGWH37yOP9MEyB8Lm+x0eku9u7VpZkc5pv8Zv+o6FNpEx&#10;y3IEC+bM3Q+/NKuE/xw+rmyR1Mz593n4afo81kbu3e+4t7mIdZnvBv1eauW4g585lNk6MrZYb7xT&#10;ca2p7N7HHm/EYoVPEcUHcSNTPMNhDxiYY+8/JCCfPzAHyrsU/66DNtfpDDeMXxiwjxj5rpf8/W3m&#10;XIy9Kf/Wf7CEyd/p2rWH4RIneaBrNkHGmfaZY8inoSfYE9IeUQ5Jv5CWPYHPMyk8u3Z7+hX9kHtF&#10;+lO/naDe6Bf0H+fDsa8TOfVbQ6udNUKejvzy4exkDkw5iJI8g7RkP9Sv6w+k830XLi+tsDnPIlyf&#10;TsqEcHkfKCw30Wf4OpMsW4r0nXY9yskfG0kmbJ8smd6vaXZIC+lm1ZN06O8T/WjlvLVDHjJPZjki&#10;3YMsjuevZUmeZxyGo+YHJWIfQ9Gz/qnzd2SShZ/q97I3Yt7iv3btkXCpbH4nP2isIAsHfZ14y/4m&#10;0ZLwPq0GS5H/vaYn4pW2lVza9YwVzxhjjDHGGGOMMcYYY4wxxhhjjDHGGGOMMb8a/0M9Y4wxxhhj&#10;jDHGGGOMMcYYY4wxxhhjjDHmEzLc/Zf/o/3xeuMljibm8bcVHFssMrg42Y8yH+kxlDzVj9HbNTgM&#10;+c30Scpxkx9pkyz8RB1Q9ULcyTGUkne7VqQN+UCXKo6dXnCc/HoR/hufUvoCEizIW45274575O1I&#10;iZkUqUi7dnR5CNlv2SOMf86zvS/FB5ndrj0HZ0U3unLISZdit2sF4R995K0csVse4T1tVolaBHxc&#10;0mXF+TDDO5Kjt9PwM+raHxMvkofyE25Y70tI1VxC7kVkcDt5IkoxQm5ogC1yb1L4KEfuvr4NcQ8p&#10;gpnyZDgXnUev6/GrtM9o3D2nfjtGxD/5JIsC9Nj+dj0A/oOE5A7ydZsncRx/ZYQ0k3RdSspB7mu5&#10;gaQb2plytyKTxXR6ZL7gmMt8Ezab4LCvBzrdJA3XzT0BwrMiVWRegC31QFqSXcQRmQeRt8A+ozBR&#10;QkvktCIepW9nytzhqObxNiSvxtuQSarIfNHNlQHrSv9la55U/ASMlzzDtoX/6EqePt2ngqeLy+JX&#10;lYYFSbDoLrANKpRxFVnFCF9hi1x8Nh5YQUhA7oFE9brDnJvIjefHjzO/dq2k40SjZWnJGov68bh7&#10;keSrsE34vPgcNo84Z11RJqk2y1phHpQrpkQm7IVjE2P/3OO9KbFXHNquBcgYz5SRlzqBE76hc0Q6&#10;+RyYLhsONiWmK5y7RPqW6xDOpaeM0EJJE0pXIL+xm49EMjodQ4md+alvT5Q335vyGYajHpS+vYVf&#10;ezk6DgPK9VEKRkB+i7bPI+I/jSMy4ZSjhNztiD1h//xR2Bx7kvZJ2kps1Jvy1pnU9R74I5NW4hiX&#10;+ZpSm3hC5tUblUPa3FB6MfZJUkamJX2SpUrao8K1Co+M4nOUHeOPe3eV049nV+l49R6ZsIgyj9CO&#10;8kqb0zccJ52M5sy9JsbHiHSpzLNCFnOhRCbaQ9umIJKgKBfkMpdX4VvKyK94xxnhG8rgyreBgtzJ&#10;dyKU8TrSml9HG8yQJrz8KmRwKb++iPZTAX13uMD+gtK3mQwuyrQM4ZuZcsWF4SbaZHgLCejvsY/8&#10;MeyFbYsWmTBfT5TZfsJ9bQHvKRvK4uL567+GVNnlG7ybvA9f3r6C5OC7iDPeqM8GanFB52zG0Fou&#10;o60mlEnWvOeQK4bk6x7uL7jf59jkHAE5tIF9mGNRbO0XXLcoAza8wzr0Y7wTbCD9toEclUiKoXgL&#10;vqFVlieYT59Fm2y/CInNzcsXzSjlw9i4Q1kp0zu+6/a8P6O8tCFXzW8DHL8cp5QD5TvV9Fzfl4cX&#10;UV5KSYt0FEydM9u1By6TubGSPc92x56J8+Tu55Axxpa1rOPqp5JCuxaS/bPswymL+gVsylBzjHaS&#10;SQNkqzbX8CfllSFdPuA72Mq9ImWZ0Nd7ec4R3+kpGZ23Oxqaba4ae+36QH9/D5NFaQVONQu+qazc&#10;H75Smf0BMs9chzjkV0rfIveZ/RZz1SUkxYcX8GuFcxIqJXsYtIFuD3CDvWwvDUsoT0f5Svm+Iumi&#10;TO3aI99vK8n7pKTABuXjjI69zQ46kTtIn1ae4Hbl3Mo5Ce0jsvywVQZO63TzMvz55F9C+pZrfPrN&#10;guHtugeVPXg/j+fvOnn8YzBZteNOpQmlIIX+/oEoo7iS8ZNHNX4FAdx/Y+Mp68jffmxWsSFRfYF5&#10;doe91PauyxBSuDd4ZvunkL6VdYh7NMxtum+INOnhPahwJn3Lu0zWVBCf1XjIVX7C82x4ec9hHnwY&#10;drfn5fcBkbtF/6RUepof1tI3/80/NKtsX95q3+Y3CMpd7yhxDLnb6Y8hC79DfO7PZT7q9lIrxx3j&#10;AXEBqkQfUzZb2qNw+y7eO/iONbGp+H1GZF6Rbrvu4fzSrcvyrYZ14novf1OijXLIYhNMlMyvQGJ1&#10;/iXWz7vXsbZy7tni7/0j1sbNFdbPfvLg3pgO6cbHI/L48XoIfTKyNsI+nNTuQf9c8f6yIpxx+nLr&#10;qwZumB2f4brVrhW+i4gMcQXr2/o29kAr9ooio4x+taL9Z76ro53674dC5ifAevwamEOaVlYM7mFQ&#10;1oO/jbKOfOZU3R9gWlJA3PT9i3t8fuvhWJb5t10LUvKkfCslkAsz3iEozT2sfP54fpLhGf7ek8Zj&#10;wiTCJWtJpktTytWup4APzlmXT1V1pf9E+hbhjMPsTpab+WdlwU1WyCSYxdjDfsn+xqWgW/ceSP9m&#10;w71G1++zvzdJOEGw5hZ3SSka/DWJmTo6Ce/HstziRsy40cfjRnJDnMNSZOUNynrBXB7tM2YzY4wx&#10;xhhjjDHGGGOMMcYYY4wxxhhjjDHG/Fr8D/WMMcYYY4wxxhhjjDHGGGOMMcYYY4wxxphPyHD3X/4P&#10;98frjTgmnjK4e3i8P3/DSX4LT+yTE/7ihicVniuZxaMEzyJLtj8mUQsDGJ7YJAs/FznokG3IvNu1&#10;wji9BBLIpG8p2zE9D7+OT+Mo+Sy/3hW8H0VCCb+wvLTPooufPZ6GJz9k4Qe+xH3iD0lJ2gq/nFlv&#10;yT4rItNKk42EKDNZUdlJ/CZHDbdrgU/Lv+pNjiaW8D24T44KFlkokY5q1wOYR5dfn/0DUkbUhFKN&#10;kCRaKX8mfbtAiTbIMg6UohV5BFYkKaDINLTrMXDk9YIjr/WobiYAW8LZj/p55NRvxzij7H14Fu8j&#10;+zd9M9OXlC4uDJD5kS6KI+4pqbnAHngsPSVu8ezAdHpkDMKW8ONoE5yIj4gSSxKIG5mf0Hmyou7h&#10;j2K369nE+FtwVPsK6drKRClqSt9CSoDSEzNltdCPxtuQBKNdEbmErCJSV+RBCQ4B7Xkw97PdMQ9J&#10;wyOOPH88PDlpfQ8lbpmDZCfptusBfADlrmAMrhyDmU0pCLSBSP+wHJ307UqJVEinio32kapKxWGz&#10;nbs5T0+jBtIvUHauLxIe8aWuFUmrXSssVrvuScJV+jYpX4X3XN8oi0kZXMYRedxkDHRtRtllWT9T&#10;6dvwgYwh2R9oHkr8pn39I0E79dLjrPu4jTYZ2Iaoh8rd0kadUNiDPoJ+NWDuUWmVJPyMuWoP3SQ3&#10;ic04qMdAOTP6FdJIeyiFm/qWNpjpD/b1xC5QwmzBekO5W5UubtcCfcbyHczx8LlKNaB+QN6Fxeew&#10;T3VizldiI2+RFMJY5nqGsq63kKCj1G1hwBo63IWM0HnSt7Alftcv2G5snhX9W6RvIb3JvR/HgOyx&#10;tT3Fg0nfW8V/ES5SF5jjNRnJgVUqVUe676LdZ0qtQo5jWNAGGAOUFtwjG120L+RZdz9CNlLeJyIx&#10;3SOhPSS8gCquIpEZ9ojtM+V8Swdt18Ifv2hGAf2Fc15FZLIocyjzIcshrf7IjLWJcrWVS/YTShf9&#10;EvKjM6VI30IymhJWLCtkfvW7Sa0u76PslDu+g+zu1dvw6/wqfLm8DcnBC0iq6pxZWNEXRsS7ivIO&#10;kHblmsJvhjMkX0fK4BY4ny7w84D5V+oN6VtRqJaid30PUKpsoXwiZIUmyuDSxtgQqUbmTVnRwoC6&#10;U/p2A0kx9sMFfYG12LJ/sU8Vlu9CdnCEhJmUF+unjE2UfYH/VuxZxu59eXyK+xfwJ8c124FjS/zE&#10;SYFjS8eZzMd8XubTqBPft+d3sT7xFXLopW/x/AJ7h/624Pv2JeR/p2eQhGMbyhjlN5/yG+T/B8qZ&#10;Qc5qgQzfDNnlFTbltOX7XfedfotvuFvITw+JJO7A/YW4QxzQrkfgoBA3d759AMGyF8Z3M0qN70H7&#10;LHfxm0gFsl9wLcb4o8T4xL7dS4/L/oTtwLrSRj0o58o1nfvGCpuHWchaRRuR6P92rUiSfLYgUrj0&#10;DW0Zf7ATyasFXY/rZ+WC8xjnKvh55rdSzlWoCWX/5J2qsH6G/v2HkNtUyVrWGzZBdI4tNsEeJsXi&#10;Cmyrdq1IWsiDcQ7SjB8lWuKPzH/6PaAZD8h9pCVy86zs97GnWL6N9Ygy1iOeHTqpR+7fds+xB/pD&#10;7Pfk71CcZ7lmck/YrsfQ6qF+4ie2Ybt26N9MdGzhaUmKv2h+x/u6woJooThnZ1LZ+fcS2JBWf/vv&#10;/7FZZTp8j3HZsWKdnPF3xMvPYp0cvgq5//kCZccaJPvzTvp24PjlPHbQeR9gXcNe8TelqVvDbt7E&#10;nMTcR84RbLfku4SUSOZozY/1YDVEUpdSstxH4B2C+x9KDorEfmHEfnaGlPwO7yYyL2AfcfEV3r0g&#10;GSu+qMi4wW9sFERJxxkbJAvv4W+yTsKG7DJtyjfLe0aXnfwNjT5HNXR7EDesNp/lp6499L+8p4Q/&#10;F/hs4XsK4nO8T/y3Gk9gV1BeqJCXovOmXXukUkEW/RTZUiyIX/FA3w+T3w7k/x9I6pHSx+dcQP/J&#10;fg82n6dNeVU8u3RrJucI2Q9lLZ/VL4l+QDrusoSTcCbTpym/tesp0L/l3UKejZuDKuARkb7NZHBl&#10;u4445ES55R2EEaVgSXi3l37gIJT7wNRu1wJz7u+CCD+QtKUPsvwIgrO8D0vx4XIJB45+IAln3+lJ&#10;f4twjXI8vuR81kSnlP4dCWPj2M16xhhjjDHGGGOMMcYYY4wxxhhjjDHGGGOM+T3xP9QzxhhjjDHG&#10;GGOMMcYYY4wxxhhjjDHGGGM+IcOuSd9S0oJH5VeGpzhC9ao7TrVBKQE5FBDHE448mjQ9trBw/FTB&#10;85BkcXPqFEI5erJd9yQPnSr7I+fEKch5irSTMvGoSTlGW+Fx3Tzul0dWTy/i+PGJR44THONKOd0K&#10;70fIoUk9eOx/LwHwwFntWcj6BZukXSuHsoMfoitHUiyRjEUePLUys/uqyi1+ZDw9DRU3STgl2pau&#10;EiuO4+TjK//JLuwR/W2UejASyn1w5DDu8Xx+tDjtdt3DdGGf7DuM164VHp8ssn+0oz+LxNIelhF9&#10;mtIXen4uSOohdT2BHLfMvNu1ktrML2nzyqnfjiE+gC3BvCl0twEKzP6SgXVroXzSha5TA6UJ23UP&#10;60epI5G7ZTsjPvqtyoN1SIa4YZskdT3ZAtmPEs7M8QN10likkQ9LwfU28zlhnZL4CyabXkp2usCa&#10;RClqSmIgXZHRRV0pzzfeQYqlMGRjSBulGQXmTQkHPit9QRLVNYn9VdLC8zK/aFoPMFilFhX1UsTT&#10;cCD5sT26lM4YgyInyTj0OdpZcuBYrIjcLeSlYJ8zb0lLSSN2z2b+lH4BG3XqZYge6RtdC9OuXXA6&#10;5mAzDsvX+UzaWmRtkz7J8C3G5Tb8KtKwXV9V+Zfo0ysk4kXSWOZc2LKf7H0ceXS1DT72h6w9K2yf&#10;tK1Z7yivyN0iDlvtQGqXG7PEf5QQZPgoZW3XAvO7J2kHicg6hS1rIH0pksadtM6KsS1jMGzJGgwz&#10;26Nd9+Cm7/doB85blMbfYK9ACR3KdVF6b+j6ISXQVB4UNUGxRkrwivQ09jAyLrs68QUh20vL/BR2&#10;9i6zUO62k74d7yA1iLVV/Cc+OJ63jIeD/TLKzupC+nYdsL48ed6sYqfStywf7UK2zmZlRJRBpDoT&#10;P3XZiQQpZE2Xt9G2K6RvR4z9YUAfYbPx3aCCYsk4g5zS3fc/NKsUHX2a73riC9g6hxX4DPqVfCeg&#10;2BTl8DEtLH/8vFklPv3HMVDJZLLAgjKJdBTD6adubFGuaMK7sDzPdnv1vlmFNzHvLZCc5DeYXg5p&#10;uIt0R9jza0gg/RJ5XLwPX+5+hC+vo++INFbnsxlS5DO61fQ0biZI35ZStWsBY/nuCnPYixiLlQnj&#10;cYHm0pjNb5n0LWFf6/shxsFMGSn0+4tsfuI7IMa7ykNpH5E+w34Ie4Et+y1Ug+8G63ffN+ue6798&#10;26zN5goyqgMk06RYSZn4PWhl47JMFYzN6WtIS1I6DNKilLqWzwyoIPeAsh/cg4dgSj2YLmWlsYeU&#10;Zy/gi8KAPr15hr5HCVlK8fHdBB/IKDdOOey5k76db/Deid8m+O8OEtp3r0JS/hLpXnDMQVpy7r7T&#10;U7Z3pezZ8xh/IyRxKaU1sk4cD9KgBXVuIDZuejc3KCMve6R+DYNE4911zHu7m5hbOUVssSZQBm54&#10;gvdPyqT33/Zkf9Kue1BvFhFzxG6GNO8b7JneYE0ozFgvFvTvS0jyUrp4Qzm7Tnb7ARbpUPqW9x/2&#10;jbhc6ooHOEdzTqiIjCPG6W34bAdZaEqncr91we8HlCuuUI4bMqriT9aP1eY8yzmCrl9Q7gLX+C32&#10;ncL/j70/7ZUl2dY1oXD3mM3qst/7nHNvAQVI/C8uCBBSSYCu6lMVukglJCT4AFIVBf/tolOn2efs&#10;nbkzV79mE+6OWUybczyvRYzIWNkgEO+TH3y4h7mb2RjWuc+V9nIe4t9p6H/aTEMZtkL29wP5Oxvj&#10;gaBxrhrRng++zcsc0Y4FkR8lkAzd/CVk9m/fxhh2xb8PdvPyyrp/hTXCl1i7Uy5eyhFl7f+mkYJk&#10;vEPe1xgDJmJZ4UPO4xXKwDEeOtcR+iRLI6Vtx0dwzrGKsWS7QF35zkrJ/Js/x1rj4lbb/cz7Md9w&#10;vr/keu9l9FOVGUUsGdduPFPp27ifbRq1EyQWlL7t1jZ3GJtlDsTcJmsx9DnUSOEP3fpQ1o4sPL89&#10;cz3D9TrGT8rF0958wnfPwvAhxtkVcqkr1h0sxooYXH0Xa70Z8Zs4Z1aytkfYDmWsAjIG4ZmU3y7o&#10;GBj2xDXQBcYOdlPYfNeTv3l2VUgUKMtN7VjBPVly/tBloedcV91HbOfvY5y9+/51s0qVIFHN9eGI&#10;/rd5hTmygvrSh/S1/F33DLQOqRcEVlVgP5E44TrGnT1oMyff0R7J4pH10T6ynC9oc83Tr2EfweWV&#10;76WwRXK5wDmbsud5/bryfi7JY1Oy9Lzep5Hz7AFJPc6qX55GPjOK9G07VhgnyS/sgzaMc8rdcn7R&#10;mGXXj5f94GrSDge53o49WdtBmbTe5VyeGw/mqxtJalpuiLPDUhxeOSRJk9YJaJUKuHDw2yNZmvSG&#10;8zinuAjC543KxhhjjDHGGGOMMcYYY4wxxhhjjDHGGGOM+Sz8D/WMMcYYY4wxxhhjjDHGGGOMMcYY&#10;Y4wxxpjfkWH+D//uYXs92XZW//3e+ByyQM+wzTi2/6MMiuyGiC0JR2xrPDCPfhdBOUcefbqGbnna&#10;jpVztkOspMnOuf/MPFKSSmXACdye8mCrXmyZusPWtstlxGCk9C1iLNtnYhtXbpFcWbH9/Ug5HgZq&#10;wTbOkAYQv33mdrt7kEVf9Ue4BemvJctD6iqJeD29W9xwHj//XJGz6jPA1qOUVlvRRqAutRkhwTHu&#10;kB8eeyh3C/iT+Io2RwxeZyZ8UGYX6BLxD21AaSVukZ5t1V5Ji4I80r2zcUNWvP5Wnmfb9os/27Ei&#10;e/TC5nNkP+ACt1Xvf3sCz8piI5d5UuA5f0pjltgYO1bZjl1jJlt6S37tWBFZCfonEkktxOd80Ak6&#10;NzySbbGstkIZayaT68hwYJuExC3lbk9K38p5/9sR0kfFycLxqJsHRsilDiJljIfBb8xO5kbMQQNl&#10;kipJnGVOQltaKdHFNLhVpBJkbKvnKC+l3ybIvFB2hfOntBH6oB0Lp6RvzyPuT6XjJZaliPDDDF8x&#10;ZqNIF9OHtHEvM+mlbxFDkbvl+gJjY+4TpJF20I152VjANTPrTckspkExJL8Kzzn+yjiJZ0n75PVI&#10;L/2JdiW5n+OkxIDpr142o+RxGfZJ2QS2JdR1ofQtJZDYT9EftG907YJtV8rejoXsei8z+whKXdyE&#10;uFbgN1Zv4dwqZYrr2rfC5tqtlwJnDOQ3tj2xo2/xurSpHskj0ql08XFbpHXYLylVLe8ABcYQz0IO&#10;xUZ5UaZxd6Iej/R1pR8o50JpblynLNdyH2UfUdexGy90LAlbrkuVjsdMxkmuTXuZQp7DcVweMq7q&#10;E/gc4+w0Q6bs45tmPbC9h5QbY8t2Ifmx7eE6/XYw5nbnjRXzxQIJsvEa49AVJF9YVbZPzquFlbJ1&#10;kCSSmKFf04UiPQ3ZZH1voF1A253v4LePkCz9FH6m7Im0EWlqDHhJJ2FGP4Ps3O6vIaczQWZQ5MGw&#10;bly4PpRxriDzVjsWOE8u6H8rpe3gn/GbL5pVYPquL+tYGfaWbYxQkoZl5/zZv+uhImzeUHAVxpto&#10;VwPkiRa0qR3KIcvtwoB37Okm0u0oe3QTzxrv8FzKGKMdbTBuFSe04wPLRVRkuQ4/jJDRpJ2tCThG&#10;77591awHLtAfl1vUfYO+wjGCMqq4LGtpfpfq2qG8FkPehq8/k3RgxD8Zu8tJO1a64Mu7fvdbY0Z+&#10;nItFGodzzeuId+X2X//crM3mGeUkKblE8E1mZvuWd8a4zv63B2Pa+Mdvm1WAxDGlbykJuIo/4H9k&#10;feqTkdzNmwBjLt8rmV8nn7ZA5nK5jvoOzzAOoU5c70EherOizy3o7718O9ezW8hbzW/eNqvYH2OM&#10;X25CKneL9r1l9eA4ymlXdGyNemy/+6pZJQ1lcDmnoElJH+/bM7sEpaOOh0BtnGiS9IaSe5yn3/kx&#10;tnKc5d8YVFIxrh82RJyzKDJGxA8L5Xg/Ye7+ENenG6yRCiLHjvwpLTld4dsHZXDxnZ7vd7JG7uYw&#10;lU8DUr923IMTpuHJic5MmVh5z2E62sl4oXlrHhx7NvCbSBv29zzCsZiuQjnkXaaCtdHyGusyPgv9&#10;T2KAv5MsTI/yiaxdBUUX79Cfqa8CKR8fWuAahtPCCPlv+TsdJBk3aN+fREo0mLq/I24ZM0pzX+G6&#10;tJHOJ42kqgfI+yttrgMpOYo0ugYJfxxI38r6AnY77sEJvwFwfSFjm9wtT6oJm1EJmz5hG6HE+MRU&#10;XI++jvlo80nHqhXrC/n+gb8DT68gfUv5dSkqTk7EWOZ7mPoNoB0L0m75LPiAkraVHcZj9glZi7Gf&#10;yYISNvyZzk0VnvN2jCkiEQ6JWl7nu6hIYFMqtzDw/hs8F21d3p3Q3y8Qyxnrpf7bl74H9BVusB3C&#10;TpPjehcyncu57sHYL99z5H6UI7EPCiWnccJkuFuRH+KkH381C5zhb67rjyErvvwQ/XR9H2tFvgNs&#10;sb7bfIF+WWHZ2Y65Tk7G3Aypg/SNE8hNAD6QeZzzSDenSHnThtWOhTxr/HKqGqwjxwW+hyF+AtLP&#10;77Huh1Q1/41MZbrEPClrJtaEZUeZpB5ych6ps9qxJynSYXpcyJ7F8mb1OLd+vIWhQcgyO3s3Ofib&#10;klQpTvL1F9ttO+5hYduxcJAf6qFyt8fvF5J+Ism7e/m+rTK4xzMRH2gFnzi42g/6R/k1aTKHFE5V&#10;/ijnpDmTM6r0eaOyMcYYY4wxxhhjjDHGGGOMMcYYY4wxxhhjPgv/Qz1jjDHGGGOMMcYYY4wxxhhj&#10;jDHGGGOMMeZ3ZJj/w//sYQ8/br/Xb53+ArKozyERRLCdNHeX5PbaE7amla3oe7B9p2zRyt0GWV5u&#10;L5ls63jWjomFLAs5Y6LflDMenPim314SqhabBVuvz9jmmNK3lDceuZ0ltnRduc1wBVsjDxts0cr9&#10;RSl1BTkl8adI1bAeWicinsrcxiyyZ7G9sK11SDtkhjDz0p4gyTPbclXi344HSH/o/y0ufoNNGWPK&#10;4A73EcuBW9+z3FLxrlRyypPMBtKXafd1Ami7lGCQrVtRdpH6w5gk41O/3bJsxYxyyZbusKWNsR6A&#10;LuAAWqGvmS693o57mHc7VkQGDHaFUpMiT9aOFdbpc+2KnDOdFLIdK2kFj3PWNrodfRmfOON6nwRF&#10;1NJmZf/c6+UX5sFkWd0p7ZFK3zajclAnXkhsKUhGpGfypevXI2TkRFJObkIbkTadtJ2+TuJf2Nzq&#10;H/ooqfQtkPFF9tousOzbmHNV+hZSBjJnEvq8HSud//UsSLtHUnZJ3t3L0WOGT0Zs255J31LKkH4W&#10;qb+D8Sn8M4hcKset4/FXV+Es3RO9kDxLJSvRXmQ7ftjIj/KKeyABynmLY5LM5cwjyVukkfq22p8f&#10;QeUPkf4a0oTXXzajZo1y9O1LXA0/sN6MH2NMedREErci8qxJg1WJkr6QD+ApxY40Iq1SoTwDpWQo&#10;IYmnjd2TH9GpEHl0ciPSV5LxSdse0/A68+h8IOniN0klYwTqJOMv4kR5VEriVhhP9g/kvWIsYDwm&#10;St+ygHRzH2Ou6yiVQhtpZshGrvdRjwnrogOJcFkzHR87xGYZs/6LeI/b7h38AnJokDCc+RKIZ6mM&#10;cZSVMr8X0Prbvf2xWQ9sMylj+kHaEXzO9kk/9WN8svZbhlgHLCPklyh9ewn5F/h/xVy63EM6prDu&#10;4nzhOIQxkHEWmSSZB6IdjZQkZt8tLHPcc38Xz5ogSzuhvdUcH5GxHC7vGbmWpq8hjUQZxhESSgPG&#10;MPmWgFAexAznbNKULdqhHc+QZ1yxPrh+9apZJQ2eQ8nAyggJpAntSt5Tb9F/aUO+cuR3DUgOVlas&#10;Oyk1uUo/RfywsBrxTWyGvM38MWy4dg9lTKYPEYPdn0LWdsuuAem1+YfopyPk6Fb013XkzYVnCOgz&#10;rLHxPYBzxMQScw5COe7+iPVB4fIypG/XDxGDYYXfZaxCndDAkVtJ347H4NzBtQZiI5I0/Rz4CNub&#10;tL0uc3nXCJhKJA85lrdjZbkNOaQNZDQr93/5vlmliabSt6g3HrxjZ8QH2RGJBt5QkLXt33zXrALb&#10;CPrvwrUQsqMXOB6xSD2Zpzn36+04ww19FnIuYyPihzhTcmuhzXkZFWF3qPC9ZcLYc/PniOWA9c+I&#10;cvDeUdoeasF5tcBkC367+Ld/bFZpCy9ifBvRo4Z75oG2wMsVyt1ifBuOdwG5X7+hAjYGbYblHBdg&#10;yjqeaXCZ+VE2kLcefDdHgXm/vNvg+vw2pOl2mEspd0tJ+QpzlDaGvGesQacvYm0zfhFz44r1BdcE&#10;IldaoPR8hnpBz44SRRWfVdj/ZVjBGEFZ6pHlpc3n9GWSLOM3jrMsB33AtqOuiT63Iq6V+T3G47fR&#10;l4nMNcz7Rcx/w8tYm078vtUPHpyT2GDF8RKEIOtnHTP6BLsvpW8nrtFQDBn3pHynyMr1y6+frGlW&#10;Ls6ZZ0jfct3Xf6Pk+DHyj500k7km/17BPiA/pDDkHEeYnzSpdnyA0add20g8iyuNCfPLpCuzJzgu&#10;SH44QUn3iCx4O1YOpP8alMjk9xlpk50UpUgFin/hd3EoYsbrtPmYPmZyinu4jqN8LaVreR3PWfDN&#10;fuX7TgVtmu9CA+durtf4XoN3oQEyxoMu6mT5JDCZxJI3RCK6aoaf+3hPV/g+DnuDsUoaOGE5kIe8&#10;T3a3yjtBsr6QW6S4ONFqCOrSOGEZp/f4BvA2vlGsb+P97g5rjS0lqV/GvLOHZeE7i9QV5WCZcLMU&#10;G2TXD0gfgPywPuAaSWRwKzKBxz2SBesNm20v/fcBPfIsnJwjfYv18u51xG9+F+99W8y3lekZ/0aE&#10;uqZtvR0rLB/HvJ6s6udcPytNlyi7R0B506IzzYn6sf9zqJSPS+1YkeEU99JOB8BavXiuro1od+34&#10;iePPPXh3QjylKIwz6yQ+xwlMWWN3+f0+0rfd9eOPOsHx5/4iTrWfo5yR/mTxcP8Z1chaizHGGGOM&#10;McYYY4wxxhhjjDHGGGOMMcYYY34D/A/1jDHGGGOMMcYYY4wxxhhjjDHGGGOMMcaY35Fh/g//7mEP&#10;PsqpUPaikErfcu9W2bY2WPCokdKS/VbfhFtV8ml8sGwXGCfnSFv9Ij57a8TfjtQHp+AWttgeeLlC&#10;DLBN7niNbdiZB7Zr5XP2yDa0+A2+orSDyGERtr0T+0AebH//ROYUtoV23BMncrl7jPo9sdHGNAuc&#10;8YeuHckZftOtTmEzDa5L3uhbw6hb6Q6Mk/R5XGc47hGzO2zD3NXjif56lk5AGvFVO+7BD7zePx5b&#10;vcuYhC1aZetW5peMHQfSOGj3IjORyeXKc5PrLIhcr2S/wRZdgnasoP9uKLcImbOV8pEFkSCknFU7&#10;7qF/WCbZJhzX+zplfuDgk24vnF0/QdIORU6HRdSTduzJrhfS+mU20mc+7GH7RmzFFjky+IBZUPqW&#10;2fVZd9vfH+UzQ6bbq+vzB0i70JZYon7S92mTA3+yYLApK0SpVq5bRIoyHEqJ0oMtq3m6xXb+lNSl&#10;nCAk+bQNox683uXX5f5EFkqVcQw7Sb6Hnp4xVo7Yxn2ghArmIJW1RKNEAXv54JGyUJQ/5Xb+Sc1T&#10;f7TjA30qnMMRIkULO13bci1Eu8Ax96DNNETCSPILe0W7FYlE3rsH97B+yFukuNBv1quQtluvQopJ&#10;psm+/7EsssA4nrdKASPGydxUkXqAbN14zruCJunTRH6cQ2eWEWl4tzy3HfdIjLUdMbaisybpeH9i&#10;815Zwxf6Kj6CAlOWWm5g/NC+h4XjWScbxXO0mWz9y8vjBrIQhHXoYyZrNIy5rEYS1wVlndg3kH6P&#10;SLqyH9DGPdrImlFS0EbMxotO0uQi5LQoj7xgDOWz6MSBZUJdh0204d0PIbtZuYA2xECdCOnzSV3p&#10;23Y8hsxPHNMgEb9CAniCvOYw4RsF5W7vQr5s4bxaWNleJbaAjQ8m5U75wWO9DR/OnTzRsEUMtxG/&#10;Ee1l4JyAkiwsFcohZS3Iuo7xwHvc+jEkWDaf4BPI6YiuIbt+J3shy3W2PYxplLudIY2/gcTLxTP4&#10;hlWVvlTzi/OVUr0id4u4UhJKZKAQM0pgFwaWkTYlci+xzuE4y66BcqyfonyDSJeWoqDNDD+FJM78&#10;A2QVE/nJzdv3zSiX30b6dYE00iUDWOA5pK4YZ44djPGKsXSBZNbynUrfXmzit/lj+GFaMRZDI3FF&#10;u73HWDrBVxP7kwwWFRSe4z2/cbBdteMetAVZb0nflzvKOWLA7wztWNH3TOTRjhVK3643Kn27/Biy&#10;xheQThYoYYZy6LKYsYxyjNKxC1wj/OHbZpTb8f1whQSZSFLJoyJzGVdlrlA/8ExcTVvWSbCz9BV5&#10;mDilHSthc9xiO5Lr6Bu8vAfjN6XE7yB9O2LOHfHeTulbeSeT9YFmyPlepG//DaRvrzhWIca7yEMl&#10;iWiXM475HHvowrPAc2H2a3ie8VvbIN8rk2clfZY1ol3hPZTG4zdAxmN9E2Pu8gZyqZSt795TeL+8&#10;V8XlsoyIuo5fxjvW8FXYmyliWVK1Y6FviCw714FALqMcGfRTn5zDMaUpGb8R0nYD/97Uv4880ZU7&#10;KaOsmWFL25HKog1jfX/75x+a9cCItdH4HvHko1CmAePF7lmMk9uvY24cuZ7o68cYyos1YIMRux1/&#10;hgVjsKi2ouyUwdVv2vAnysdiHDQ1nnMc4U1S+OO2XuWZzilkxdpv+Sn66fYT1mX4W8c9Js0ZcsWX&#10;f/ymWQ9MeAfROb4ZBfYVrsOzcV0c1TuRp7hd3ll5HSfTWd/T1YeU0eUvI94zR85D8k6Q2UF/lfkd&#10;v6OkQXYXsg6Eb7mOlzKVZPApv2UwWeYqiZnErx0rWX+tcN2TSd/i/WBzh+t4LMdVmYcrOJf3C6lg&#10;3J9J/HOO7f2R+Ufm3MQNK8f7ZOzv5dtl7JGxsR07pHg86drCE11ZZY6gr/v++EjWLsjBrXxuO1Zw&#10;+3CH+LGtsx7MD+PW0r8v41mURM58IrFM64SC9+0+qZ6Q3c94o43I2rsg/SDLBUXX1DiTW3GSVHsP&#10;/Zb9nZX34719eYdvUe9jbTH13x/4naH37zGYXxo/2h1ZFowT06R29qBCOg8lSPLk3qx9VvCbSt+2&#10;Y4UhY7fhc7O6FlTGPn5M36Xon6zouC59sSAuTMeCdqxk8Uiu9/kxj+zfUiQ5iA80TXdHl+XPk+X4&#10;S0gyT8uEH35JMeSen694Ms0ZY4wxxhhjjDHGGGOMMcYYY4wxxhhjjDHmt8D/UM8YY4wxxhhjjDHG&#10;GGOMMcYYY4wxxhhjjPkdGXZN+pYyD7JtcOVFbL85YBtv2b+P2y9iO0VRpWAeJ7bx1F0Xs20Bcb+Y&#10;PMnzOIuzyvFbgjzEjBMpBevX1VX8C7mDDaQr5DqkS+RJCMbBtrPYvp57p8s2oJQtk31Hca+UXXI/&#10;i+yOA0WURiqFJs4toO6y5XUWD/hcpKaY3Yk81G7Hwqp7sbZjQcoUDJBEOJC+5TnlTSi9yPJSIuo+&#10;pFmy7ZK7ndPTMp4V5sw3zLt/vvyGwiTb2XKLV8muHY8hYyUlHERmB31F/MzrmY30FfmN7QrXRXoa&#10;1ylrewdJKMhfzffYar1CyRbVzWnHch3tW7a+55hwYnySOmXpIIEkdI8K0h+EbHt23ab4DPo6EcZQ&#10;JAsZS1yHDOpmiz7aydsIlM9kDHcR2xVyHpxH5LH0gdTpVC9IyG4541EyZlbgN5GhwsPy7dmPZ3gY&#10;saRgErMYG1V+EnMmJPk2sn7S+DE3kUhl/e5jzF1h657cIPXBL+H4s9RvesZ5dsH4xPGQMgorxieq&#10;uK14EKtKCdbKiDJSglIHeRQqGV9EapdppK3V+uE3PFelb9uxINfpT8aSc2mBc3wWQpaCHVilb1km&#10;2mhrFfoBcybLIVIp9AmkN1fINnJ9N3DdV+H6gpJN4mvYjCttyEj1Uoh0W24zfpndjALXsr1cG+tL&#10;6cyFcy5zT/KruTyRxa/CGKax5T3JcyH5eiD1mMiayrgHKUN5rmhecQ0Bm7LeFc5h8q7AmNPv8OcI&#10;GTAN2hNcCu2RdS7LjrxRJkpSs+2pPGrXLlhevvNk8xPKy3owNdcKw+WLZjV4jjgxO/FgMq6PlOfb&#10;hA+Gf1EZsGxpWxYe7VigP2HP0qZQ13584pyLd5bxIr5FjJCdGrYhncrxd4Xc7XwDOVC2uwriOWLc&#10;m8RDwbqL9PcfYlzffYDkHWS1xlmfc/EqJNCml181q8D1PcZlyt3yFYdP7d9fRfp2RAug3DQk+paP&#10;4asVNqXmB2bSv2Czs+F7AOekBVIu6zVkXa5jHqHc7MRegPa55xZ+/4T5VCRuEVf6jeOFVEnrRHlX&#10;+UbyHPK8zyE9zXYrCyPEArJDw0cdDwfI4Nz/EBJtEyRjx3vGEuPLDfzx5nWzSjkgPX5xjfGvgpBJ&#10;20sWIfQP5W7vX0K6+Osvm/XAQjnfT2FPyHygm2RZQwAA//RJREFUrz5A8hdyvhMlwSjdxDoUFkol&#10;Qc53hUTxCKnlke2Q716IvXij8418G2LnBLw8stfi+or3trmTvh0hqzm8C59QRmxFPEZKmd6HLW0S&#10;/XKgDHyFa7RvIp4zxxT6DRKJK8cIyn5yLu36snzWYB+k42DKxCNl7xoDEFk9jPcsL7Pm+5m8y3Dd&#10;ICMw+mVF1g7x2w4yxiMkxkfK32VrHi1gMx5YcD6jvBeQLp4lTrCRHdsna1cR6Vtp6/RtMyosrpQd&#10;ecCeOxk/yreJdCrfJ5NvTpJdWicWtpYd9ZBOi7tYwbeQjsdYtWCOneW7d3kU7pdPXLDlewflbiGD&#10;y3ZPGWuVgyvn9Al+Y5ylzxLWlb5px0p/p8yhWd6w+Q1V/Ewf8JkVOYfN63yWSCfiOteB6Ivv//FP&#10;zXrg8ib68oUsHeNZeKp8A7rD31wu/wDpVIyfa9fu5Vsyy0uk/wG5nKQpyAjDMRC+knaY+bCPTePg&#10;eypu1waEE7klrovErbTDqMXS9bMJPp0/xpri4+s3zdpsrjBmXrBO8O0t8r76Gmv1wvjyZbNKWRBz&#10;fmdgbNnN+B2rq3jQXZbpmz/SJ3ws8pC/y9Hm4C9p9Fn8ReZGvrtJ5pmdI69JiAf9Nm/j5OJtxPX+&#10;PdZFaAvjdaz1KtOzWLvzb2U7rClHtHvOT9nfAaUPsA4VnrPPUvr2Bmtbkb5FGj5H+hzLVGAZ+YFV&#10;1hRxP9sU5w6+t7HrVhgPmTOTOHPsXy4xd2NsnPDeN1Byu0CZbl0jRH7Z32/0apzJmqAbw+S0++04&#10;iQ9gHj6FV3A/75F2BRsBkW/oXFfjvasy4HvEdINJDO1e5iHa2VqI7YXzQ4V/G23Hiiw1kvv594IN&#10;7S4WbLt5nOK65E2ye7P0FQaK/sn8xkDxvZ/9Xb6HF7gOYBGlXDjh9WysOhfxbTtWpE22Y0Wun8iP&#10;95yD1API5RP5cXzCEmHFO7JK38Z1rV5S74I2H6brEj6B6yw66yrX2/GR7J7jQ2NXXpavHfewTF2G&#10;8In+vQjpYMpjgVyXzvtLSO7n5a4aOWcnPMKZ9/6K6vbzrzHGGGOMMcYYY4wxxhhjjDHGGGOMMcYY&#10;Y35D/A/1jDHGGGOMMcYYY4wxxhhjjDHGGGOMMcaY35GQvuXW/pBQ2POcEiWxVbBIAHCLT26Niq0f&#10;f/VOh0I8LN12kqRbUFaS32RbR25vCDt7LJMfcPLHPUlumh/rRJ9XEM/xCvG8gkQftxfOJCtBHz85&#10;Z/xZ4sxvQjwoS1FhdiLBA5hGth9nO2zHikihteMjIpXD7cHFbscOvRxnsst4JWtjiS1bb9MmqSxI&#10;gVvrcnvvCX2c8mBLyAGsM6T7JGt4ri8Sznv//iysH9sXtvDu5e+YLvVVardjQbZ07dAtcOlPXJcx&#10;8LjP0+v99sdyD/PAdciAbRhLyslBWmdD6VtI4lYGSPeJ7GTmNwY2G5P6MSWrr/iQ9U7iIY/liean&#10;dx9/VlfC46SJuh8kttEfF8oEoJ+Nl9ienzb7Yl9syghmEtW8LoMPysuxkZfbMUhikF3n5exW0rcR&#10;lqsd9yCZdtOfz6Svk8pB4FfGb4gYrLAZm+ESEqCMXyfpRwm7UeqLMQ3xW+4QS0rQteOerF8WtH7H&#10;kfGsu/84kruuA2BTQoX9mvJbHNZF+hbXe+lbzsWUESp3tWOBdZI+d7xfMpYrr1fYB6VdIA/krZIk&#10;KPtdSHNs7iCZVJAQin/xXFYVeasUV9giedS1Q95PeakVbUyUDDguQ2aSEmkrJV97iVPKNFEmOpPi&#10;F9/SzslkfzMpJoXxYzAQv14uczleX5FLBVIO1ikpt9iFLM60h/T/vYr8VsiHrpT6KwyQLx0gmagg&#10;D7ZJ2gJ920Nfn/EwSYJ1Dh5MBU6RRaugH1D6esCYS1uk+4DKIHdl5W+itZDdQ5vlxXWOW5cht1RZ&#10;L+JcpKrgz4X9HeMscxvnKOsO89H2TyHV9wDqMWBO4gvTFPYKe+F15C4y5AUZrzjPyniRXGc/u+WY&#10;G9K3SxdXeY+AfAxlSkVmlHIxkJihzXvHToN5hRzT9mvIoXGtwfkQdZJ3VrhcZZkKcIM2K9QDflhv&#10;o92vN2HPsBdI5fZSQyPiMXK85xgDeaP1Knyw8jrmgQmxGLv3lN2bkDAbIPsq8YNPuM6RNY+sCTRO&#10;C84XSPAMzyDVCxncdcu5LXwgcxvLBKnbyvgmfH3zOtruhJBtIJHJNraVuSp8MH8K2VTGrzKi3bPm&#10;A2V6wIxvg/N11HX5Msag7ctOmhty0OPbqO/IOiFmuzfRTzeI+XiH91KuWWRcLWVhbLmIuYh2OEKu&#10;eHgBGWO0Q6anN/pvA3kfZP+AzSSyAA4frN36aXgf68X1HWyMSQvypm8pK8y+ReniLdrzHsraQq56&#10;5jsInkVps4FjKddCkJZcIVtdme8jtsxjwnfMCfEY+B2TMWP/o2xUAW6QNiNRyk5kXOCD2nGPtsMN&#10;5lOOufOHiN8I2fQBttwrRN691NjK9gqfTK8gl4qYy9jGNQHqrTkU2NfkvYHX0Q6z/sDY0OZzCnw3&#10;oQQapdFkvQdbxvt2rNDW+BVwTgm77B15fQdp/Xcxzm5u0X/5XlSgTymxKK5CbBdI366wR6wVpI9L&#10;I67nzShIbJkOpsjg0hYTPmAGe+Jc5QWbUUhfZZgo+xZY4W/de1IQZeTcvaC5jZDJHz/F+HT/p780&#10;64HpPeYwyPoLDGAmfft3f2hWgWseOreg0reonw5izSjQljkFfbQdH2Gcpc1wLKef0SZVHpf+gM1n&#10;VnjKwrDsSKNVPV4nPmjF/FmZMDfuXsea4vZDrKu2KPsWeXDcukM9Lr/8olkPDN/E2p3S8zP/DoHi&#10;io0qpXSJpC+zbzEZfUXkOu3j/tyjg0czCtLncF36ZTtWeJ3NuctP1jBcX2Ae2OGdc/uv8W568yFi&#10;fH8f4+/1NdZ3hRHfn6Y/Qhb+PvIY+P7CMtKHjDHretDucc77KXVPKVLalL5lOfjILjsB+WlTwk1J&#10;8YT+OhJyjl6QyQXWI5tL2NnfnSkZynftirQf2CKbHg1L5N/h/35ufETm98LxVCdIbpD2LZK95RY5&#10;5wPYtwDLmNRDxn5+u6h8wHv8+7Dpa3nv26F8bBjw7bqFzzu54jK4NkNrJO2Qz+Kcwn+DQunbDj5K&#10;Ypj5h2Qdhw89BdPRP1yzMsaMB78ZoY/331S0Hll5kwLL9V9QKckaJ2K3Y0Wu/4L8zkGSn3kvmzHa&#10;N2We9XozClwjy/sEx5dK5pMMFp02ypqmqWS/Mea8zvKR7DrLUZH3vnhwJn1L0nnnV/OZPu9Jynvi&#10;hzPAvb9hVZMZwRhjjDHGGGOMMcYYY4wxxhhjjDHGGGOMMb8F/od6xhhjjDHGGGOMMcYYY4wxxhhj&#10;jDHGGGPM74j/oZ4xxhhjjDHGGGOMMcYYY4wxxhhjjDHGGPM7Muz+w7/bi+oO29AEH6+gJ19Yr0PT&#10;f71CugH/zo+yvtQ9Tv4pILWNe6nwA53uI2gKnMkPp56T3QNEf5kVBLw3S1ORn37+WUyx8gfR54dz&#10;e83sKXTdx2vE8ypiKffwdrketujtF0SfegmddYX3/3YMeJrKg8f1FT8saIj0J+2+qQ6o3yga3bDF&#10;B7Bxfc3SV6gFzp+QbpDntuOe7lmPMH5du1hG3IPfxum6WQXY6+a+WZvNvLlrViXuHTbR1jS3es50&#10;pE/ZoH8S39Kf6wxB+QJjpn5LYgAzc+cBTJdUQ3+ALZrwvI7WR7uS9lOku3rRjMLVs2ZU4J/lthmF&#10;u4jlArsyLryHfoPN62e0w5VlLaysI8axkWMabQH5Seenc2inJSzEL+fdwet6hzBEn1hoY5RZxphL&#10;t1fPm1V8wPiNMXbLPFAYGM/dp2YU7j82o3B/04wC4yfPOlEPMrDuuUef+JUuZELOPeIHuT9ONIs4&#10;67OTKvFHxKwsjppRnsvriM0g/S9iyTSVBZmMzHyNcXa9i1jubsMe1uiXHOdkrpCad+mAdBXh+A99&#10;2yNptxPnkkgkKbAQZLEHabfdudSPN2HsGBmziKXYE+I0YY1UWPkbnyUgb4kNYnb7rlmF2/fNOGSR&#10;dXU8S/0Qvhpk5YIAnJpTEDTOoSvGfhmyZa0Jv+G5647jEcadCu5Zt1fNKox4t4CfB6QfJH6R38C+&#10;WMGaV+OM61nDR5xkvYZ17TqjfpVdzJvDjDmU96BdcM5bGbMkTv170CC/4Z4s/miGvL5eYH13oW19&#10;WFGnBXNKsrYd5qQvsk5TEosK24U0ONjin3asJK8c64REXXYrLqwYb0b0x4G21ImZ0x86Psl5ZqcL&#10;f5DkvV6+atYD6+XLZpV6JGXk+M1Q8rkjY4nHDP/yulkNtPv7OYIwXUacxmvEFdfXC9gSTNq1WJGO&#10;7xe8h/HjfM1pZ7jDmHv3thnFB1zjFhbUfblBP/+Ifn0bc/RwF+lHOBQttbwzNqPC8ahwj7Hq4puv&#10;m1XqhLXGsqJOMu5FvaV9ypq8Al8lvmYRGdf1Pnww4PpmDh8szLvAsU7Ki7oOlxj7L8KeuUbGY7d4&#10;N5ludE65+f77ZpVH3Ue6AfMZfVXO2rGAd5NhG3lvaBcWBHTHOl3HGl3sS9io33qB/sAivcUYWxjf&#10;xtp9dxd963KLcXqGg2Cvn46vFdfbeObyCe8GBbb1FfkNu2hLnIemV7HOHb6IcWd9HvWeOQ8XxndR&#10;rvGvWPfcow9+jNjevv6pWSU/WSMjPa933wDYgCT6mHvG51ijv8Ta/Rneva4ifgvH367dMw/p85p7&#10;OxbYwGlz8Bi6On1C2/+IeH6I+C0cn/BY1ntBO1zwXffiVcSyMryAfzA2zswDww3HwM09JmZ+W3j/&#10;oRkFtNU9nBv53QAVWfgd5FmsYVjWMYnfHo4F/Zz9CEOWwPCzLfTvWlyvc1297tDP0DdoH7TpBnNY&#10;uu8jA+o70D8YhzaXeJfBHDuj3hwzR50htB6Y+7kOlDUhxyqCvzdsLvQdWWA8ZJyOsnM8lbGVdcIJ&#10;kxyQFFdehtDW1w/RF+/ex9g2fYp+ucW4uoftUOYbPBexXb6Kvrl8GWPVtAkfjks8s2/ZskyCPdIT&#10;HLjQ5+T9RfpM3CvvMgX+XUjfU5AHbRms2rHC/i7vBgV5H0U6xIbrkxnrzhnvB9tdtOftJ4xVP8Ra&#10;cc8bjF1s0ywvx0DMgbvn0b63f/eHZhUY+4P6Jb8hCwm0vLOGrX974A0Fzmkcc1kUXB/gc7WTstI3&#10;FZYdJzJs4h7+/UbaHsdctp1V+9mI9cXy1x+bVaanu5hL5dMAfIXRaTOjTuMLrBUKwx++a1YBc+s9&#10;8h7pUPRTXSvAH+ooBfXVbkPHtWOPOJpt4UR+EsTE5qDCfrnFdRm74/rStUm+h23Zrvh+xm/a//jn&#10;ZtTq8d0k/H9R/iO3b+P+q//J/6BZNe8oF/8eLv2GfRzthS7QkwrOGQPOCzdR9s0trjMNyiGR7LJj&#10;c8vmPflOwAkiqd/K63vifEadFrZPjB0j+xDGX7bh5W2MsfN7XR9yrTM857oV7yMvsWZle2NVOc61&#10;Y+XgW1s77pF+A5goseVOvu8UBqyTV8Sf72GHfm+wTEgz8VtZVyeuy2e+6yVrN74DSjm49roIP6+X&#10;8HmBv024ne8NpcDNKOkxLgxcE7Iv9mMV/cA2nX0zzIKT2l1+50BfIeYr4822AD/LvQUWXdqo9F/c&#10;k5X3VD3EP0gnmTPvdqyk19vxKCfKcgxJfsa9fRKcsx2v8PvCNR3S0OcT1za0K5kfBBakHSvsD7Sz&#10;NBX+Rptk11lWAdf79sJ2mbW3LL/s+q/mHJ//Ak71lZ/jZDl++XO71maMMcYYY4wxxhhjjDHGGGOM&#10;McYYY4wxxpjfEv9DPWOMMcYYY4wxxhhjjDHGGGOMMcYYY4wx5ndk2P0f/uf7/fiGS2yj3kvfcrt8&#10;bGfabxf7BLdW5Lbk2Prvl+wuKLnlJyC7fibZdpYovEgftOOePuv0x8QRyJvb9crW0tgaWuSeKtie&#10;dpT4wZZbUA5uD8xy9GVlEHfYuvmg8g3ZcjNsSZ2flLPEV3Id9nFT257EsttflFtby5akKFeyLXa6&#10;VTvzrpz6rZFdz2BykYIoUEqEW2SPU8hj0F5Q8WWIrXu5tbBIYB/EDOdiHr8uhee2/SLHikRdzFS2&#10;Dumy6yAdz9LrlePPUnC/6AoAGWu6NJmcAMcFyglu0cexHfwG0n2UX+F28xVRwWB+rKr4nTe0Y4Xl&#10;5rhVWKk5IPoD7VhIhgut95l8ZpQK59wBpLCVqC8lD2e5jq3BL0OqZoRN2cBefnSADJlITYodMedY&#10;k5IGvICf5BcZoCLR0A8+x9DBuB0fkPmG6aQcOEkajMwbnQ+0hHwW2msmfUupzktsuw/5swPpWxk3&#10;0Yco2wHZuQU201CmQ/piNx6y6un8KU6IE5Xn5PXOa3Qb20I2Rgh4riSJ6730rSTs4vmEFCoZayhH&#10;SLlbyswVVv5GGU+S1RUyqMMd5HNoF7iOpH9V4ph5IA1shT5ALCu8JVm3yC3iz+5Zj1AalnKJBY73&#10;K9YXqd8pfZvETyRxKyJfjDiJDC7LfrzeXGusiN+G8rYFkbsVGzIWEtfgrHHrwM9xLr9JOvrk+HPp&#10;51VkJUqqJeoxzJhHpB22Y0XGoXYsSPlEMqCLWdIfZX3A+NNX1KUkSN4vt2RMQ9HZN4db9E1KV7fj&#10;Hsow0gcV6af0D68fbxcCf4AP10uVX9pcJdK3zA9SejNsyq9T6oRu2vxJpW/vIL3I4X68inY1QXpv&#10;wbcFyqEMkIoau3bIONMNMtbJe1g7VliPjyj7h7AXSjIWFpEowboKciXyDkhXIW/6Q5ZFnfTtHd7P&#10;L7/7tlmFIcawGY2XceUcy/GJEuYP4B4JKPwmdjx3YAX57sV2fwq2Q9gLyrGifiJjjPloYiw+6Zx5&#10;88MPzSpdADKMLC9rx3JwfFoov9O9W1CCUOSwKHf7DNKbzyEhinU830spH7pC8rUy3ES7nGS856DW&#10;jhU8d4E08Mjxmr6hXeHYxfdA5sFY0gewua6du/fJ7cdYFwxvIL3Lb0Y/vGlGuf9jxJmftdby9vQE&#10;O1fX7gf5PhA2pdVXSDCvkEudvv6qWeX6Nd7D4IO1q5+2q2YU9P0HNm9nnFCnhXUtDGzTfHdnWxJp&#10;LZQJ3wkX+gBte+pkYsfLGMsXSnEhPxn36BO2acwVG0qKQ6p6D+cqPJhSaizvBvGj9PRICV/K91YY&#10;Q+THKOlJIMsftinYMt4X0rU7+hz7+wZyqTuMezvGHrGcLrBeLoz4tkvpMJGmlPeXqCxKp2MH178V&#10;lGu9jTjPiO18h36NdsG5+wJ9a4Bs9gZriD3J3x7k27f0G8RD+mW0nSTED3QxfIIdm/G/jXrfU84Z&#10;sdzcdmsNtAXONxeo6xb+WZ7DfhbtfsT4MiJMB3MYT+Un+IrzAsZl+WYgPoDN64UV7VLeL3gL82bf&#10;yPLr8pD1MOuL2/n9iNK3lFGc0BcnygFCgn7Ph2jrC8c3lEvW3qj3ipgNX79qVoFtmO9IFZ7zXQr1&#10;6walZpTk4oSw+79vdB4N4E/6dmCZsH5VGWLYeQ4FlqsZFdzCJsZxVuqKIaFEph0foBz7+jakjO8h&#10;wT5iLuW4PKF+O7y/bL9A/ArDK5wj5jOl9GByTUBbvxOgHn3McC7zDfNgexGHskz63CeQ/IGDCw1c&#10;Z7sXKUsEB/2P7YVjd0XiDCidubnDPPnPkL7FNyfKsl/g+23l9lOMb9f/6X/SrBIzrLdH9E2Zx7le&#10;Tv6OdDBWET7rDus1rKvEFhnUyFv8dDA24pz9F+lkbSr1g425u5dgFUl02PwkQ3nsEeUQyWdIj2/e&#10;hHT80o2/8o72DN8ZXuHdi+s9rhVQbxln6afOh6dCeBz1zxPsZ/wuUeE5/MD3C5HqRJwk/kizlbmi&#10;qwTyWPBdQ2KAMsmaPmlv/HcHK+eECs9RRvnbBcbWzXXEdcS3IXnnPBkX/Pi5Aex99QiqfQB9Qhgz&#10;vpOxLyc+78cUlkr/Zg6b5ZDbeaLPzUG6zIXMWwsYZPf2ZOnSemTgQQfJcQHzsvSt5Dp9LuNnX/Bf&#10;4xNql6MpsKxiV3gqPyWZdLcHWfpT+eEk6wNpfr8lKHvm27P5FfX4vfIG3chqjDHGGGOMMcYYY4wx&#10;xhhjjDHGGGOMMcaY3xL/Qz1jjDHGGGOMMcYYY4wxxhhjjDHGGGOMMeZ3ZNj9V/+L/b57A7ZdP5C+&#10;Tba5VhmadqzIlrLteIJ+4z+9Bb8yoWxtmuV3InM+K9u+UeqNrXQpjQXZDW6NqeUrZFtjEl7Pthnn&#10;dtK4vrJ8BcZMZIW4TblUO05kF1jEst+WmmcjpYT6ujfSrVtJdr1HygI725ZT7Has4PrCbdALs8jp&#10;hN8G6mnh/lVkgY5vG9zXjufZ1qrneESq1I4VVrsiW1bjwcOIbYcpj4FmtY6oE6UkxO5Ky/MktnoP&#10;ysetvmHD+4dgu+YFfVPkXbn1MlB5qRN1Ir2DjyFJ8KzsumxdXxAZhHassFwcc0kmyYftfZe+hTF/&#10;8UMzClkxJDgsdy8ZKbIPsLFVOG2JjdQVThR/ysnp3x45FedjSPLuXjyLcnuUPKQk7gC54pHSxb1U&#10;IKEkmcjgwub1rN68zmp0/pDd8ttxjyRje4kfdKvosFfWgfaeyEVlW3G/lBE285Y+KiXPkT7ArdfZ&#10;buP6cAGZrAvISJ2UvkVZREoxiaWkSexe0iIdn45fZ5uUuuK6+rwka8fKmMl2pJJ5+qwnZBHSlVVO&#10;ecJ7YLO8rAf7lkiwqgyYSLJSXpWwfqw3YjPcQxqJ8tQF9gOpEeOXtuOoHz2g5L+cRa/r9QgvQza1&#10;l8ySMZB9Ar4eYav0KdpkJolaYWxkDKXN9t2OFc470reiHkPXhgf00xUS4yLBIn0gnKWy3u1YkTET&#10;Za1I36SN8Qn+kfszH3brBpFTp5SxgHvSahxvb4frQ5QLawSOrSIbyvQbxJWPzeyCzL9YBw7sj/dh&#10;iz8Yf17v2noq5UUHAZlXWT+mZ8yuVNJvgNS6zLNc56JNzpBTnyixSAlJ6tP8KWQpKx9/etcslRUa&#10;IUc4PQ953gUyfLS3kMel7MkeugH+TGWdKA1B6b13PzWj8ObHZpRyfMRYXKCEHfuprGEoh8T3bWQt&#10;oaeERi99C2mXy+++a1YBY9qMhjEiE8pgLhhzZ1nrlXQo14h3VpXMwnV+J8B3BkpxzewzXV9mbNi3&#10;FvpB/IP6wabkDsfc+UO0u8rt64jnNfITuXL4bUSjYtl3SDN389yEOE+Uk4Tc7eY57JdfNKNwBUlH&#10;SCEu70LWqZdgXiFJdME5jO1b3f7EAhlN9hL64ABZX7RjhXmwz8n8iUQYOja3Oh6K9CPrjnFo/Kfv&#10;m1XgOCRzrjSedizIuqjAcY+/obwz5podpBqv/u5vm1Uec421Cds2ZYsqcAnXxmxKKjVGOxIt7GdS&#10;V3X7hBN+k1tgyziJMomrEomfCmU1KX27YGydcA/lrNa3IWE2v40+O+F7mr7PVVDfTPqWaxV590Kc&#10;vvqyWYUv0RcruJ3yYmzGkqYdKyo71owC13Hd0KESb0wHv6/85sh2xe+ulApkObSJlG4a9wxcB6It&#10;ZO/hIrnF9S/fPysfQjZy+RB9eeQ9rDcKKW2P5YPM8uYLSBcX1i9iHUGpfI5JIr3HzNkXEx/QGxUW&#10;kQXWdHF9pgw1fEWpRpFELfC75Az/jIjzROlU1HvB9RFzwsAhNx7zANrFggmY7zkTx+hPsf7d3cQ6&#10;aYbs8QXWeuOziNGeF7Guu6ecHcYtlVdmmcKW9UXnQ57LmNuOe1hv/D2E0re6rkKZKEldQd3vf4wx&#10;jWXcMjZYK8jaln9bQx/ov6lwwOc7i4Disp+xTjJI9AOGnCIP/o3oM22RluzqpGcsfCBXcYOMe0g1&#10;bJGoy49ym5ubaNP3P8b7zPgJcWbbgyTjDlKbW0oXF/jdlmMuy8I/PcjYwzAhNgvWPCPXQgWu/UWO&#10;lO8KUg7EQ/ocbLqN9gEnf9wj8vT8u6XIlsdzepluZjFzfEI9RqyR77//oVkFrKVX9Nex+050j3Hz&#10;2bffNKvkh3ce3pN+g6MPT8FkvB+ymFz3rzeYc7H2yta1B+9h7IP0L9Ox7Hy3YB5II9+xCuISNjFm&#10;jbbArEX6lPV7h3fy9937OfvTFWJDWXFIxA/8O7n447itf1MqZH5jsqwt0Fe83rcXcWI7dmTre86T&#10;fK7I4ffPxD0r5Fal7aFNcj6UuRHId0z2/Qr7Oda2rNMGY+vwAt+P5N8sJLGsMB5dP3jieNHL9SS9&#10;oGnYDzJZYhkvKCV8T5+HPzhBHPo58pe1O4slt+CE5RCy64WzXJLcz3tPPeecPFJ+wc0sLn0Sbpc+&#10;xCTSVvmcHv6GsUPGFTFxwnZIGdysvRQ0BLgn45y2frJ+Z/ghbW//HyDr+8KvLN85t59TjF9AN+oZ&#10;Y4wxxhhjjDHGGGOMMcYYY4wxxhhjjDHmt8T/UM8YY4wxxhhjjDHGGGOMMcYYY4wxxhhjjPkdGeb/&#10;4/9qv6HfgC25ae/B9o2yRTe2AhQpA9kqlnY7/hzZFoq8zGfJtoeZfQJuCduOFfEDtsIWaQ5sGyvl&#10;PreuSLfAzyOkiGW7dG7/TxvbzFZkO/h+u9hHZDvLsGU7apj97pn01UQ/nANvJrzetwMpL2Im28WG&#10;rfIf3D6X7TsqtUDyqjKLBFakGyGDK9sci/5LUqa04j2dsxsag+NphLO29y1wu3S0F25lLdtBy7bR&#10;x+09vIfwcpKEkqwLCjJC4m7ktsgVyKus99gKXeRAI41sIYty6LDVFZCnfRs9BpsIk2fXD/KTwgRi&#10;Zz9kGeaoDEPYw+duecw21UnfLtLGIh23caeEg2y9zm2/kUb61kFRk7KzwCy7kKU5de/xh7EUlLTQ&#10;7ephZ7GvcNyjTxKZZ52jtSRPMA9pByUVThf8JvWgxExmIz1lylZKjRdY3nzcRKE43vO63Ns9h/2X&#10;t1DzW6QkwhbpW8puQkZ17SWfpYyoH6WDKN1GmzJgMu4g3jIfVZBO7glbplXUdZW60gesQ+2ngUjf&#10;ZvUQ6HTGEjaLfTZxv96O66wH5G2HA+lbyCsk0rcyPslYhXqLDHknrSO+YgzDZpfNpFPpTflBnaBk&#10;4400jMxmvZO2uieeO2+iT4yQLaOEmfQzxgk22+ceytAgnitjJjKq7VhBnUQ6EfYkuo2VOF/vYq04&#10;wxYZsayf0p8sVNfP8vUs6sTxJpXEDVSmtQD5TMq+soR8woFk0xF0HO/BFcRppdy0xIz17vrpI5KJ&#10;llzizDbK/giZWJUCTvpvP7b1Pn2CBYMt/Q/1o295nVJxFUg3DpSx4TsZyjhDsnmif2QOgv0mJO4q&#10;8z//tVkF3D5g3hueQ473OuwVZZ/Rnqn4UKF02ERJZIyNC+pHOZ2B64gblP1TyPatkHSrrHchwynt&#10;FWWUdw2Rvo3Cq7QyY4z0hQWSPduvvmpWuQfpOA0MkHUaMb4skKdeKJlfYFsY8f667uI6yzhRipjS&#10;rowZ2nb/XiSSjtnalPfAb5SLEVlKttvbiF/l/qfXzdpsriB1JTLyWsQgG7e6y5R0pDzvhnJ/ryCH&#10;Bhnc9SpiTMnQBTK4F520mazpISW0wIcj5HTkkwMlnykdhHdwyv7tYX4cO4S4f5T4tWOFIUb72oO+&#10;RenMzSfIKv7DvzarVFvmwywT2JK+wHPaKPqCOWXG+u7i34T07Q7f4FjvsZO+5Xe7Fd2ccrkyd7NR&#10;StHjhJKvB+D2g28TDXFBO+7BidxJ11bQ3lbKk2HMnXgP2/E7jLPvQgZXZFT7tRTPodkl35/YdtkX&#10;hxifxm+/blbhmxhX9+AWyo/ymwOHBZEa69vYI7y3S4JHid8lOOzLMk4CFgq39iXSekjuT0g1cCJy&#10;XRxUunfy+ceQkh8gJykSjfzmh+dK7Tj2c33+NaSLK9/GuUjf4q1TpG9ZDfoD0ch80yPvWLDZFlSC&#10;LmzmIGNmgc+lLfE753sQinfwaiIgIdd1mDNvfzoe14XvdCjGBd4tpgusGwoL1n7jN4gn68F2gTUF&#10;7VMxS38Tv8X1hTJ8HEdwq3xj6vsiGhYlhwWOmUg/yLqReYfdy9tSQpbvWMyZawL2jB1lXm/5Lqp9&#10;ecIYusW6c4Lk+0DZXtRjhbQk+6UMy12d2Hb1l+P+XDGgJh4vZcKTur81DJBe5bqVctUcsynlTqlV&#10;jSXiV5C/s8lvcT37VkObcrcLxtypWx9ynF1QLv6thO9LA98b2aZlvAddPxOSe+QbANvtBfxBGVzY&#10;p6RvORbQsxP63/wR73eIK78lb/ktocL1F9r9zPEbderH7yfoDvqm9xMnpczmOoDreKy95LEo0qFs&#10;K7yFn3j/wDXdHdpY0kb69Y+cZ32Q18XEvRwz30JWv5O+HSkrjndnysLz7+EyxsucQN8cL19F5xut&#10;+xP0QearzK7gVOezZhTkFrQXyQPXOZ4drAl4D96xF7SFGW2Pa0JK6oqveJlywxXEYMb3C363GZ9H&#10;LKeX+GaUSRd3428azwy4QPzJOZ1/P+tiJuMp806eyzXWCt/yG4csjDU7dbXUjzZukvLyejvuOZlJ&#10;M5Qd4neP76OU+7/gv1k5/pgHmMepdE+clShHPgIlPhGbJ7g3uXVP1j+kuR7ctWfgSy6+021uY1xe&#10;OUZX8ChZZzFvcjxrvZ6l6UnTnfuA34Gs3r+WX1Ol37BM3ahnjDHGGGOMMcYYY4wxxhhjjDHGGGOM&#10;McaY3xL/Qz1jjDHGGGOMMcYYY4wxxhhjjDHGGGOMMeZ3ZJj/T//r/eZ+Kn2L7WT3xB5+uq1rO+7B&#10;Cba27Lcsf0Kud/sLnpOHbPeY2GfuPcjt65nDyG2/r7GtJ6UvuE2xPKevE7dTbceCqKhiu9ctth/f&#10;YKvfDbcX5fawB1tyN6NDJA4SP/PezN6D86nfmvMorHg7VlAObjMusgIFlRlAusS3A7cAh7zJuI0t&#10;dimrtdyrtM4CqZ0Bci7cMl7iOtAHLEg77sH1ShaDdqyo3+Mkkx2TbZQ1cz1P7teYx4lsU45tf7nl&#10;+6H0Lc5FGwQ2i4H8ZsgrzJArni5CXojSeRWRa7uL7bOHe9g7SPGw7bXjnpPjiKR8Qrb0ZhLGmE2E&#10;zVua+vHn9zBOMs5SZoeSW7Slen1+Uvh2rJxRLj4X+fUSoAvKSBncLfsst07HFtK7RKaMzVOlXM4k&#10;6Q9pWxCft+Mjkn2caKmOl1HlUJpxDDYAth/pwO1YkPaZ9UXIDvWZU4KS0re0uTX4gPiPvM57IYe0&#10;QKq6MqFSuR/wA9u9BAR1OmgX/XmDz0r605pIS4pUI+0Kx0OuFyhJQ0lGXB9Sf7AOp+oHm+MeL7N+&#10;GHPPl75F2UU2EjaRijCWyfUD8Bva/cH6qyHhZx6UbeylMih9C3lVAesAlek+HssDuUzKFvI3FJhe&#10;OF67kkYqCFuud1Cah3FG+6RUGOsxisQt6t2XEKczZKVH+lakb6NVrWhhKrOCslYQQ0oZi93NQ08w&#10;fvA/baq37GHTgxzlDusO6b/IY6DftFG2Y6HrZyIBLOMN2iTrB0kxGZdZpq5fimwoYi7RRAy4JhQJ&#10;dNyh9WYbqaC+In2LtsC4Unpiq5JbT2R9oJKMrSKDy/4nMrhYN3IN2Y9tzD8d347Hku8sUlfaF7Ar&#10;XPiIpE2Ui+MhZRVl/URfYb21gezFnv/452YUMGeLFPUzyJjA3lBelfNL9/8MrhzLYU/0p/gWMH6Q&#10;vr3/FDKM6z0kwSqMM+JH2SPKYWlsjl9fOG5170XDy5BOHV5ALhXPWigBC4mn4SPeU9kmO+nbzT36&#10;+T3if8exrhmVS8QJ8nXbL0NCcqGkKteZFXwXoQyuzEnJOyS/K1HSbV3Q9hCjyvzTm2aVMkLujfMv&#10;ci42ruOHie8fLF8FMrWbG7QrxG/z6otmlOdC7vZe5JsjD5Gbvun61ie0y4+o0y36Ml0ockNoY1cR&#10;P35Xuuu+E7E/bSnBwnZBWSDK+lC+B/WYb+GzCt/jsD6c3sU8ufunkL7ditwb8mNjlYaLND0H880D&#10;lFZfId04/s0fmlV8hW9tWzj9UPo28uf3PErfjhyrZGxrRkEkzLqxjf2DNiV15b0KMWN/Eilvzt2M&#10;a2FlDNivMaaM/B6H65sPkKN7DxlczJMiqVkY4EMOrVgqFrfBJ3J7jEnjt980q/Ad7AL7jUrfNqNA&#10;m9KCHFP4DU3iekDyG10t/Qm2jJ/N6Onz5iltjq1scGxH0qYQV86lhdvv/9KssgzB+kLagowxyFvi&#10;h3JQuPM7lSsevgsp4+zdi1WiOzOpMF49AD+yhAvnDvzC2GSfVPr82M9FEht5ME7Z91xmRzj37mFf&#10;5jcWyplB+vYCBd5h/r1Hu9iiWVxssD4v3D+P8fTi7/7YrELSLmbYC32LunIsragUH2yOochP3lP4&#10;KN4LU55TYFuSsTGDIYA9sNyCXs+kb6mMtkDq8xrPXf76ulkl/eu3zSoxg+TgHtb9EjH8KtY26xdY&#10;m1JmEt8MpuuI94w2rG1bfYicC3RWkErf8uYk3pUx+a7B/jujn6XzNftT37dYRpaLNm6Ry5hTFryL&#10;zpgnJ/59sTBhnmXZ+Q19wjdHfncVJ3LQZF1ZwAqSyTc1Pov3s5/xPZVyt4yThkzyF39yPGR27ViR&#10;9wyRr2zHxg5renlPoY2CsBiSuRQ2ybsgf7fM5njew/UlJXHZ1kUaVEooY53A98lPmAc+oo2xrED+&#10;7r8H59IHw9Zxth0riSTuyLp2a2xB2isfEDbfo2Xsz+LXNRJpS/xJ/BC23q1nTxz4MEjbG26R9QXD&#10;JGWF3Y9Vcn+cLBhjdlzTIb2Mh7BF7rv7QCq/ZX6XttOOFRkjYHdjvP59OcmDwD+rtLfj9sDrBZn7&#10;2ZclBu1Y0DVowNDI+1xXbnG7/EY7KYeQXa/gt6S8/FZKSXIi69p23NM/kyHM8uv88Hl0956q+s/C&#10;Z50ok6xH6c92LMh3KcRp5EeDRPp24bengmSR+ZDX6QPxB07k+imS/M7i7Ew+j19TpJ7fqYi/hm7U&#10;M8YYY4wxxhhjjDHGGGOMMcYYY4wxxhhjzG+J/6GeMcYYY4wxxhhjjDHGGGOMMcYYY4wxxhjzOzKs&#10;/5f/bL/R33oZ2yWv/Ramun9jMxTZlpXbEKbbMrZj5eCRuJBsKSrPPcfuy83TbqviJ+CTzSX2ZcW2&#10;vGu3NfUTp/4JJIvVjhXunjlBNiWTu122ccPayxVzm3JuL4sMuZ0tY5zJbPQ+5Nl0k/hB4LPascA8&#10;uOV/v3MvZUx0a+KwUdNSqPDBAPmscYKsFqVvd5DsKCyUTsWOtyOkbylHKJ1AJCTb8RgoO+4o4Ca5&#10;Hyfc9pcxTu8tp+wTQPKW25FH0rd0y/fu+ZKOuWhtn2B6xGZFzEZINFE6bw9lyChvRTk6yJZJ+yZS&#10;j65OQOREibTPdqxIcjw3eUzlnNuT3XbLCeNHux0rB9Xjw2BL5gn0G2XcOtkSkcJlP2WbZoaQ7Jgh&#10;fcsxgdJtBxJ7aZzbcc+BIx5gnc6xK+I25n28HNoOw+4fK7Djwdb5mg9AHllflDGMsSipKLcoshKI&#10;ZSIJJzIYyGJGXBfKCRYoqzlJO2TZUb8sHolv93SnT8iz2G9Y77BF9g825X/3wKeyFTYlB9h24QOV&#10;J0oKznCfQraMP14/keuDzK/KB9QiYlvuOeI5QjYpl/oE8tzMruC8K8sjkkOSHesxQHZTpDYLIrnE&#10;eLIelIjK7FOFStqojAss7xk+kDy67ASRKICNdfEMieoREosDJcz6MVeIMi7QOKDc7QAJOtaJkqq0&#10;pawVkbiFjeuUFtX+x3qEPbANd06Uc8qoJjb9w7w19ifqx7Yn4xDGX6aRcRnPRX8dOjlJSt9yDmU7&#10;lP7POMGW9Tn81M/LIilFKXHET2VwI42s/SQ7lFXKUWCduHaXe3Ad49kgcrfwG+0CpYX5XGkvjC3H&#10;nqwNSyy1TpTtHfg+Cptrb5G+ZShZVo7plMGt/OMPzSi84zsTHgYJ0N1F1GP7xZfNKnB9370wi9w1&#10;nsv2orKDiBn7XyKtP0MSt7JgTTlC3kTkX2gzb4kf6pSscfdAWna9ivuX5NvCcIN30dt4rxlWpOEY&#10;VljxTr5+Qgwpr0E/o4zLZcRvgbTZ9BySvV2dKB0mTZR9EGlE3g1pKANWWk871vqhDoX1fUgZD58Q&#10;T8ScUk4i+U3ZKVnn0i55UEoaco3j85fNKnzxqhklPb7bzJhXKQ054pmsQ2WBrDFld9j2uFYUeU64&#10;bUSbHF9Bpvclyl1hO6bbIZXM/k+5oJlxoqxWJ5814NuZLJMhQUa5vvGHkDSW93k+VxzSjo+wvaGM&#10;C8aRkXLcL+CTb0J68/4a4xb8JDJlFY43XC9QGok2ZT/5kYuy0vx+V6GkGEMGW+YUFhFZZN/8+m+g&#10;HIfkN0rGynyB9O+iDS+wB/ZLaWylXFdoGPiWyfF7RjscsIbkOmD4OqRSN19jrinI6zLLK+MT6oTL&#10;4kQmx8nBexF9jXWZjjeRRuSH0c9WxoJ5d/kpKBfqh9ul7PpuiXh3Y+7djyGROkGmm+ObSDgjD5G+&#10;xTdUzp8D+t+ebxFDfnNARaS7y7geefQynAFuLoiv6JN23IMT9iHa/I7dr0FT+elkvU35femzYiOP&#10;bvwVGUHIks9YR8xv3zVrs7lE35jx4XuB+0dMixOliwu31xHPq7/7m2YVRKY9WOgDVCnzbSU9w7Oo&#10;KMbrYosZJ9qGC2y7Sb/L2o40MYRGniLf6Q5On5BHQfp2i7Xi3V+jjw4fY924ZTvYE5kMmG/unse8&#10;N34Tsv4T1qwI/2b7LNaHK/roofRtMzp0DG1GBTbrncaiixnH2QHlYh7sKenciP4k3+kKlGrWsuNZ&#10;UnHUhOM9+v6AuG7QLyvDW/wdg/KlKNaKvxeOL0O6WN45+M7IcVXK2sEgSECCVaRP8SyshZlmoAxq&#10;BfdIUWhLXNHG2OcYp75vYd25ucV6TebZeJb25aTijCXtgnwPwjpwytaHrCydwLrSb12757pDqo5y&#10;jXwffI+/k0mbDLufw8qVdtQ8ZNykyXYhZW/HgqyX+zmM0Cd9sRrqg+P2KeT7FWyuCeXvOuljmUYT&#10;ybevpP3wDn2nbscKbXnOCR8yGdo9ba475HuH2O1Y6CWXD+bQYzCNtAs0DEnTrSFYFrZX+GGV95e4&#10;nsleS1+UfllI2oXEIEG/Y2f3oj4FdbX+dhSWSThVQPyWxJZtidK3YxYn3ttnrS9WZ3BOvdtxzxnp&#10;K2cme0In+Hb8GZBMYx72wJd4vm5B+naFvQePSt8DeTlz+eder2T5ZWTPOnjMqUz//xv0MmOMMcYY&#10;Y4wxxhhjjDHGGGOMMcYYY4wxxvzW+B/qGWOMMcYYY4wxxhhjjDHGGGOMMcYYY4wxvyPD+n/93+z3&#10;G6TcLbcir/BMtyMH3HLznK0YycGOh7ggv/EED5MtN8OW1H0ePJftYmFTAhh5UDaB24/LVvvdls6y&#10;PSXLiy1FuV2rbBuOLY+5nfs9d6x+DhmowviMEkpIiLzHTI5BtoFF+Q4kPyLdyG24zwA5yPbhzEEl&#10;IytxTu+i5Nr0MglCkZGKu1fKrBQWyl5h59EBW6BKfpBj0Xi34xF0V24pfDsWxMQJt8JOtqDV59fz&#10;478xmRaXv8CW0MTJQcRkK16mC5s5iEPH2MKdMmAjZJl6mcLSIZtRoPTtfWx3vlLuTcoXeet2slLC&#10;jr7Gx0juT/LoY8Z02gPhQ/ZF1ol9OYPjUaXP/xjyWNzAOlESjFLelUvIHPa/PcJY3kXMKGFG2SHK&#10;6h1K3+rI8rOwHrBXjstJmgMQj8Mx7ZHj1+WpXRYch7TRJLbM0Z1/HuGtHFMqlDqjRB+k7cpN7ViR&#10;h7VjAeXYQXJuYX8tjJCgnNDyRW48I4uH9PeCnOIeuZ0xhy1SlEzDuYb+KDAd2wXbp5Tx+HWVUWzH&#10;PV29ccq2K1KvlNxi+Xgz69pBKWrKxU+Q1xjZ3li/Ph5PIO+DWGa/ZXYgueHegWsC+qYi0iDwj0i/&#10;Ye1AKUymEX+eaBewWV5unc+1mzwr80fm5orc344VyCDsMOZOS8R7gK2x5IMqqBN9vY15gDK4InFL&#10;UL8DGQtZL4Q9YHxiu18QswVrAsr5cgwSGdsC1zaUsErl2zEXc1qm18rd7ViQvlig39KxJ+xM7ovr&#10;n5VzaUHlqo+Ps1LetP8xVdgyblXkftYp4rRivbdChnoaOe/guXCujKsFHW6Qrh0rsjZNZL0pCTd0&#10;7w1ct1DyW/2JelNaG/1hg/7Ati0yzYUVkrwD4jnco+1i/E2XCnDCyLJ2bWTzPaQpf4A0E98Psaa7&#10;Qdmvv/muWSW7bAwrcK7K1lxsOiobF/aEgFOycgcp2cruE6Rl8U4vkn604cQRdR0uk3URY1xYIe+4&#10;bONZC2SZVsiWMa7soyPXRdQ+LSwfIG33Pp47UjYSsZnhtxnj2T3GzBffIn59nfA+mq5NEUtKIXIs&#10;ZfwGvHgPIrhWuKUMWOIrymVS2kpkgeB/rvUKOk6H37bPQlJseA55MbQF3kuZ1+F9yIGuH1X6dmU9&#10;OA6xD/DBrAbkUZb7+GGk3C1kevdgbSPlxf2bO/iNMeN3Bo653fp8QlsfLtDnObbeYB3xH/+lGXXd&#10;EW14ZL/kO6vEsiD+id9mjDHTK/jky5D320AqbnkRY7FI/PT5cXy8QZ97G7G9fxvSzJQ+nigBCvnB&#10;ld/vChPKNbyABCH8wN4xoh1PsHldZLzYNwo8p9wfbflGgj5Ludv1XfiA8Zs42RQGyC1unmFsxBi4&#10;+4i2gPfPiX3xC8YSks8FGZIoL8hFAeoxdmV8gvFnu8fzKwvGwxHvWAO/d8g6rh0LC/rcgnmcRTqQ&#10;wpJ6SEIQJ7zMb0ayVuhk/dcPjG3YlIvXUrEc+IVrWcyZw1eIX+XL6KcilQ6/i/w36sE+q9/zkJ5j&#10;RUFkCvEbpd/0uWGzfjPLx1hUkI6lYrnYNxlnytGJP5lF956yQVvn9xaugUb0rQljsVQP65SB49aA&#10;WBZuMN5f/M23zSpgrlHJtLieyuV1LsxgsRbKo+O5MncwFuLzDvoa9ehDG8QPGFLyeqTPKXA9hHQc&#10;w9aPMb/c/hTSt5S73Xbzlv4tIer0EUPS9tuQor7C2uEWz5ogfSvf5hnjPVH4A/8+gh9ESjG9ATBG&#10;BembSbui25mCvuH7IGX/KiJ9y6fxmxH/TsMGg/cRdK2yZo2YzX/6S7MeGP76tln1UXgW15187lXE&#10;Y0BfXCA9P3Bu6nyoPoXNvGFKEvhc5kaOKfRNQc4ZM9pZGhaEbX3VPDaUvsVaTGzMZ1zzzLDlPQX+&#10;GJF1ReSS+bfjdzHm8l2N3/bGK6xzXsa6b4M1oEiGFhgO+UbG+YxreqxNReoT9evnScZf2j1DwziJ&#10;jTJJ+I7nfQhuYrGkTOqTR86Wvm3HPXiufL9i3jjRv3kGQy/9Dp/wb+tce2s54kyleduxIHn3MSPZ&#10;PbDHZG0j8N7uH1nwLCuvtIWsX58ax1mu3XEfLhhPV6RhNGQuZPm0Sofnj0ix4kSSwwfpY7qXiPSM&#10;P9C3wvHr/XuKnHa/BUkeEjPYTN+Xj31bfuJJWpDjJMXbkz1W2nQk0kdFmq55K3Rqlsfx7DYb+daC&#10;H27RnpmmIH++5XN5ItfBqXqkZA/7LflFBWv8mnv/vx/2LGOMMcYYY4wxxhhjjDHGGGOMMcYYY4wx&#10;xvzG+B/qGWOMMcYYY4wxxhhjjDHGGGOMMcYYY4wxvyPD+l//+/2egSv2ddx12wjKtu+wZTNE3vK5&#10;uySmW3cW5KfjmchWnigft7k92NIZHEgIPCLbr7ZjQWR2sL2sSJW04xOy9Wtmt2OFD2DZ8U8rZ6bp&#10;t9WlxAh+G7AlN2VIeJ3lELnbbitdqXsnnXEMvTvg1slZmgeQn9gJ9Jts44u6IsnBlsWUEJA4xU3y&#10;WLYX2CKFhiQV2YoZtrTdvlwN3do9bH1mOza0r7RjJbkl7Rt0B8on22BXsvYtD2jHCssukgixtbvI&#10;NlI6pEL5J5EtozQhrqfQIYkPDuA97VjpXBJkz9XrjNmBfx+Bn6VvJG0nzbrC32jzUWlDQpuEVGov&#10;kzVcQ+KNcgncFplxgoTVZgebMnDsr738B7ef76SZjoIqifQa2pteh70HzpI+QCceLwe9eart9dtk&#10;P5Fdz9qOaH7Evf328SvGzZGyfJR449iq++A3o4A8dneQioJsamWEvOAEYSeVEIyyi6t4ko5BFbmp&#10;HQtMx2fpgN+Mwjl2RQrJcjHD4+XVvh+2jNHyfG1hlHUbETPKSPX3P5Fdr0BKc4HEOKUiRUISpdKn&#10;JvU4yDtLR1/39zTkWbDZf/s5RfJrxwpjJmMPvC5tlc/hgwpJPdgHRfpW5DJhpz7Q/NK1Mde2GHN3&#10;iOvFEn12Q+lbqXc7NkTulnL1W4wjE+zeP8fo0qiUJscqzDWQeWFb5dgzYNwR6VuJZQf8rus92ixf&#10;cl1sxrIgYyhsiW0yLqDslI6X/loYKVctQUS74GUJQRYz3NDHVdoe6rtG/VbI91AmbaJ4BbJY0A6X&#10;bh0gcwcqotdhgyHRPhA5lIrMN3wW06HejCvXTOwzHBM6OboNYjhA2mygxDHdTMmVdtyDkxF1pRRs&#10;ZX2PvvKPPzargHUZvyfcX4RMz/TFN80qeVAylu+fBcrcLfQV2ouEAz4XyTppk3F96erEc5EyRvsZ&#10;pC3FswbEbMBcKnLq3ZyyXET9dmM8d/sJffN1yFzJOhdtaoAGBqV5K+t7SCt9jHYh0rd4l6KkMuUP&#10;bzdRj6svI37Tc8gvVSjpiLXGisYnksYSY8SP/RLXOTZVRG4RbX2+jbout+EDSn5T1j1y0PJVRsR2&#10;wrzF9ROlw9h/pU1CJnLzFvJlN5CdKgyQsSbybYHyVJBE2b2OZw2o6oqyrs80ZpSAnSG9CsXhzRbj&#10;sowj6Ivy7aQbJ8dLPBd2uasdC1wf/iWk+27eh7T2BHnGLeRA2cP3YCyRMvI7GKVkX4VE6vocawXI&#10;jg2UaOrfLT+E39c3iC0l1m5RXkgxDRirWL4VsdhzHWXZXMd8OEB28B5FlD6O+Ml4yDBBEqoi0reU&#10;5Ur6pnxnoCQj1horY9zJt3MZQHtzF2MxJWDHq6i3SE+jfS+I3wEcOzhHI7Yr875FPTi+sB1232AH&#10;5D9iDTMyfiwjYr6gjy8ihRbO6b9psy1JF+zSBbzOG+CDPk6Q5l7R7hmnlb5F25HyUiIebXjzhcoV&#10;b15EbCmlmMndcsxlW+eoviJmIoFcGM+QrJTv3rJ2CxtJRAa3h8M6Q8DLauv89ASz6Nev6Hc79McZ&#10;a8URa7oRMoyyvqA/WCrOeYUdJBqn70I6lf7JJIN5XeLaQZ/w/hnlnZHFhPF74rsXHEeJ4kw6sTJi&#10;PXQWSTXkcp9GskcZEUuu9wZIrt/88NdmlSEF/XLLv+UUJAvE8AZr0+mbiN8F1gr3KBPnII5z2rhL&#10;LRI/SOU5Rhw3T9ClYrtKH5YV6vj1U21SJUDRxmDL/YgHXcV17c3f/6lZD1y9jX56h/Xw7jL61oi5&#10;4wLvINv/9N82q6THO8fE95e+ekk/FfdwfDt4wAN8H6Qtzy/IOkt8yOsSwCdkHpe/W7Zjg9+1NpSA&#10;pURmP4Y25DpiKe9e3d9CKX27g6z4+ibmz0sUiTkvV/FOdfH1q2aV/L6KvijzVEGk1hEztr2Jfzz+&#10;6X0zCpTZJ2iTFc6BlBunlOmIssu6X8KH2rId9f7HT/Q7b9d1QDt2yGUZH3K0uMwjMl8hmyxrCq5/&#10;nul6dMCaXorO9VNSMq71eLM8hyeV7vQJ3k+fsL/zev/cJ7LrBdwjNWIe0oyP5y32HpzTJ/A726rE&#10;Iysu+zLvrST36HqhL2OD90qSJH0hLWNK3CC35lmkvx24+hFeT2PD3LtK4JRzZpZdf/sTn3u9ImVv&#10;xwJvkT+f4geJRZdH+je4zOb9t9HfF34ngAzu0A/LXf5HkXh8Lr/m3l/KOZUin5v+/3fRGd4YY4wx&#10;xhhjjDHGGGOMMcYYY4wxxhhjjDG/Kf6HesYYY4wxxhhjjDHGGGOMMcYYY4wxxhhjzO/IsP63//l+&#10;/8AVe8juerkgbE88YdthlVZqx5MkidKtVAvZT8waWzxm0hwiR1VhPfBbtt2rFCS7Ltsfw65wO+Re&#10;OuMReS7g5SSJ5F2Qbbgp+UF5GsprUL6F5cDWrwdhwm/z2NX3M6CEo1ZPM9QtdzM7kKuoU3a9z105&#10;noe0nWSrbpEM6GJMOQfZIp3pWG/xAZ8FW7NQmCxJJ1u/nkNavgJP+98ekcuRucojQGKCfuoqq3Is&#10;aJOZnXLKCfgtc6LErx0r59gnss7kL/WeuK7Fy9KfiQyu7biHcWIbhhRIJ48xQvp2oAwK2wilcjKb&#10;Y6lc172CV6ZDHiJbR5/AcSrXFXXKpBb3SFs/3vZSSet23IOTg23QefvxR3XXk0RJvZduIKAfJsql&#10;UrqYMUe7oFw1x8n5PiQ7drcqAzYuIdNCCcqB/kSdKNcndTo1oMlvWTpcZ4eS8Sl5jnbAQn/+SBbA&#10;QPo+qyptVZ8/o34ifYv4iYwb7pcnyXO7srKvUZaRssaUZ2T/w2PTtZfkXeFvjEESD7k/S9OOP0fS&#10;Z/UBYTN1LhlQkNtxksWPctOUoeY4RH+w3hXxCcqF8YkSqTNiqdK3tOPeVfQwCuz/aHsr5W4piSvl&#10;S+iToL4cq8RXmIdWyN3K2IM2zHHnsI3EBa5DKNXJcY9yxSKRKVL+XIfrnCLzDWOL8EnfStY8lLxi&#10;v6yMkD2T8ZTvF8yjHfcc+OcBWaP1sjWsB7LYLIglpOJWSt/yNQpFnTHXL51kC+VLZU7BGEa/qbQZ&#10;35cQs25tU70YHHeK+ARtHdUobTjOKLkzUvq/MDCG6KelUTej3E+/Z9KQGGvkVeaETOz49z80q3AT&#10;/WmmDO6zL5pV7BdhT4jl2MkGslxsFtLW8QNtuQHVFp93ckEiLQpJKZH+S/oTx9wBfXaglHPXDuYp&#10;KrJbw1dXkNCZv4esMMs0spWgHJR7qkDCbvMxxrQB0m2U7R1RjvKwdqwyZ2jfz0J+6eLLiOUeynNS&#10;lhoyS2yHIn1L93N8wTeGXgZm4tpN3MuE6P/oDwtkcHmrvHNW+P2D4ZeyxBNGjhdMD0nU5c3rZpX0&#10;ndTtsGFfQ97tuAfflgbIpnz6czz36g6+RSxERrxw8Xd/bFb57Vn8tiAPkRgHGKIlZl1py/yL9sZv&#10;TpQ5S/rW7l1I327fQj74XYw1/fe0BeMbZUY3lGqGFNd8EekpR0VpbnFBN/5ufnrTjPLTXyMGE+ZM&#10;WdtSTonzKsdipi8s7Cuo38XXIU24Q98aUOAB/W/kc9l/+rEDksq6rkOdGGaebNEwEOOVYwrlxSuf&#10;YqwaIP89oRgjJyV8P6DcLb9jzkxfkHd91GNk20Ns7yFXvXsf9gV8tUXfn3VQ2Nwje37vmF5EeUdK&#10;MEN2mWtIkXLH+CRtqoJq6ACFdPQJk9AHjCXXvxVIADNmvL5AbnOgbC/Ly375ArHs5dQpD4f7Fxkv&#10;4jrXvyP7Fr+/30RZKW9c4TqL+VHWWG2OEWHTtVQqr8ALxeZZJMzT0AbMg76pwA8L1jMz3u8GjKfD&#10;h7Clb3DuZiz5t4PCIBKNYcu7KcorzxJfxUnXtdQjONlhjKEM7gXnBK41cS/7b//6yuwvZq3vz9M9&#10;7Ahd9Uoh27GC2++xbhlx1wUkK2++jzX5Fv1yC2nPB/BgtOPlCvWDxOYIifGZ62euKS7RH/q1lIAa&#10;s/L9Iq8hl7OxjQ3hgPhNUuHB+n0tbKY/GHOlXO1YSfqKyDByXkU5+I764e//uVkPvLiJ33Z4t53R&#10;pEfO6yjH1f/4v9es0o7w/rHl+8uOlShwvsjmDtZJfIj6yZgUaeS9tLBmfysTvx/PgzLrsp7p1jYr&#10;1raUGV0xULNYjPkgc2PYzJty+BX+7eEWcvHrT7GmeLGJeW7Gu949JI0vICM+fftlswq99C3fWVgR&#10;XJ9WNJgf491kxXghf888Iee7sK1jLT09j3FBZV/hQ8aG/YFzd4V9XvoQbJh6nT8AXmbzKqiUJRLy&#10;uWgvC+N6gzUFvpUMkISvjK/iPB0jkmKwHHxHPpC7BfxFkrHuLEc7HsAytWOFdqU/P4asyc/J8CRI&#10;lz2L16VNoT1jTOi/H3KNrf/+JeyDv9M1tE214x7e25H6hESiNPnxIj3A38RObpLLZxXwTOJZZ2WR&#10;Xj+zTBy32rEi0uzyqEgvfbEg5/Sb2Mfnz/UGa/JPMXaMGEbGfkHaDY9PdMmeyGIpnJPm96Rz6s/y&#10;uel/HVluv5vXkKHO8MYYY4wxxhhjjDHGGGOMMcYYY4wxxhhjjPlN8T/UM8YYY4wxxhhjjDHGGGOM&#10;McYYY4wxxhhjfkf8D/WMMcYYY4wxxhhjjDHGGGOMMcYYY4wxxpjfkWH9v//7vRLuin+y18shU1t7&#10;zIR6z9WFPodznkV9abFREerzdxrNor+P3wbek5EloY5/p+kv59TlpxCxlDHxQaY1vapo9QIfDttt&#10;s4p9GfYG1zcT/80m8mAxurjwdJc2jCBzG69naSqD5J/ld/z6mj1ZMu//3Sp+hAk5+s1Av6FNpddP&#10;aYUnVVqnqVklrnjWCl192syiz49naVEguJ55WYIvdjs+0rWZJ3g5STIwHmJLLdrxGPHgoesfP8up&#10;OCHPFXlkVeX4KfGQ9Dg5eA4uZOUSkfzEPlWllKy8fNhxe0XM5q5vDZeXzSrdA+PQCieuc2j3D2zf&#10;C8ZSxhVp+vFQ4y8VeYL9Wqt0vE7s131cmIOEJkMaT9gy5nXPkRyZf9ZG+ICksa64d+n+Hf8yRJzG&#10;i+tmlanjImJ5OIY2mDXit+xum6V2ZVgj3Qg7a+syd9NMA1vIfstiXrzyiMQm83kai1Mcv4d9gzA1&#10;41dZUL8F9Ri37H9hDxPWBCNsPrcfS9fop5v5rhmFu5tmFBhb9tO+UT8i9dA6yW9isz/GnLkZE5vp&#10;2b44vuxJyphcLg9uxwrt9IZCUifA/jhuL5pVYP8bcT2L3ykQ23V336yS9y7iOu0+Nasws8+yDvBz&#10;RWKA8X5KysuxB4895cGRbRdrJiEZe+Z7tk+MO5u+LQApF/0LG2UaUdeB9WYsp6tmFBjLwirxDP/o&#10;cBgnOndEPVjXU2PuwLEumXN1TX4c8U33fsWxdcBL6Ij4L1grLBfhg+1djDuyDsP4svR9ecGaAuPW&#10;sERbl/qx3U4cJ9HnaFeSONGmT2TMlrU3fMv1D8fYwnCP83uOubiOLPiOLNHDiRS78+G6C7+N379r&#10;VuGHt80obYxzxLOXzSj3vviiWeVe9NH+tXvB/RJDvDsPtBf6ij5EXRHLkWNmYbyIvibfE9qxsnIs&#10;yNoIxj22YXV0KeIQ9+/Q9i7h2/vv/9qs8izmh3tXXGdc9nxE3/4UbYH9bEBbHdHf2V52qNP6/FWz&#10;yrTzZdiVBd8WBtYdj03hOMK2zoJ0c5jGJuA6cOAv9BXbVNJ29vBcHhUnLPrI8QxpljfRN9Y3r5tV&#10;0h+Mv4ghq0v7NtKsN9F27n5436zN5moXMZsR75lzTeHy7/6mWeVZz6JPrPgIOHKNLN814jr7azlr&#10;xwfGS+SJsZxNhLHh/etN+GeALd/QNLsOlJ3tB/WYL9Fnr2P+Ha4wjnN9yPG28Olf/tyszeYafU7G&#10;zX6AeySZPxcJeEmGc34Duvjm62bVb3BxfUCfHZa4zvYp7z7yTbL8lH2vRJuWEtK3zxDv5+HDZYp7&#10;ZX4oXDCPe/Sbdx+aVeuBvNmO2abop75dIE/5HoB17nobsZ0/RN7Lx1jzblHWiS7sYrmDTwbML+Oz&#10;aGPjVzGGDl+8aFaBawXWg89kLAv5twIUknFiGty7cg3SfbwYMMcM9xiH6MM52o7EjHljHbfh+MBv&#10;0hWON7ifpZL3fv7wCePFh4jfiuvrnfbl3X3UYwefTCjj9hrfPmBLO8S6X78fFKQe6t8nkHf+/RA2&#10;6fqWdAT8tvD72k34gX3gHmPdPcbAS9T18tmzZjWeh09Wxpbfy2T0yOoB33R1kvkb/VHeWdqxIu8H&#10;bFJcs2BN2P8NDLltpqVroz+HPEtLlcJksGfUm2PYFjG+ff2mWQXMmX1bZ/Zc/w4v0L6/iLX7cAX/&#10;MJa8l+/dEm+phiJxpk+O+0eavSTpc0icyJvYruR2Pjh+6HPIf4szvt/JNzzETN/1Isa7P//YrAeu&#10;PsT4VDpnM7S08xYleR5zzfaP3zSrZME1D0u+gz8qjKGsHdqxksbseJ0kPSfQgryb0m7HiswvWKfw&#10;+oY25qA9PKeNcsnfvFlEKS7SM5b9Wgq/3d9Gf5x/jPX6c6zRZjyX4+f26+iLm6/x7sU5siC5o7wy&#10;F9+h3m8/NqOAOV1u7uuEMi7M/wrtCuuc4RpzI30ocxPK1M9h+CmLWRrXLDYyb3RwniVsVxiI5jf4&#10;DsK5FO1zxLhaGV7FvLluMW5K1nEi67s5bGl7SNJXij8R/f4EW244fjez6LI7E9SjHQ/I1jkVqW+S&#10;Dmn43i6p4Ti+c7K/Vrjmlu/NfN/iOIky5fU74QPWL4P1S26gCw/dhDLKUMKb2vEA+K0dfxZ5lhT+&#10;Z9HXkc+7t4c+kSaWtKOs2BUtlzysHSuwkeGCbzjLpxh/Rww1Y78g7YbHo8gt3f2PnJPmtySL30nO&#10;SXfusz6Pz33qaQ/+cv/qDG+MMcYYY4wxxhhjjDHGGGOMMcYYY4wxxpjfFP9DPWOMMcYYY4wxxhhj&#10;jDHGGGOMMcYYY4wx5ndk2P03/7v97n7csnrcdv9+j/v/ZVvVylaMuJ5tR8rLJ/cX5I+4iVsmY+vd&#10;ldvwctvmA+kJnGdlBCKhkqRfKQWAbakrqUyP1P2kIx5A3rJ1Zzs+IludQk5gpOQAfKKSeWHzqu6r&#10;W8DpDrIWn4vm0Y4FuX5AJDyd7pEkFS+fkihg+6GvknZIW2SWOzfJlqnSt9qxsF7GFtIrJAdmyk1A&#10;zozyCL30LWuovxx3/FnSDGwXffK+zTwit2hJHsm2EJYC9rcm2Z344QnxVZZfQeRZYVNumn6bZLvk&#10;PAJP9Nt+c7yQMrbjHqShLf6nneS9J/vt1D2PRBrWYunaIaUJ2T9U+jb2/tU2hrEUlzlG9yWVc5zQ&#10;I5JI7DhJt0ju63dQgkfkAe1YkL6P+vE67YpkLyfNKLDseC7bKtuISPJ10osi/bfFtvaUUUV+Ki+E&#10;7eAxVlHeeKXsV0HiqYF+QuYtGaOjTYl8mtj9b4DynByHRCJV5/hHkif+DCx7OxZkbEz68qn8RPqP&#10;PsG27YzfZovt+RFjaVP0QQVykiJ9S1k32mwXSTtUtIa6VT9iQxvxEzlfSo5SnpXlFjnXAoslfsjK&#10;fioij3RpeMp6ALYFleRE/Rgz2gd0Y8kTqIfIh0SMF0oaw2+UURRp1wr9xlUIx/4slrBV/ll9KHKW&#10;lJKAHOh6FxJYlH7i2EgfyLpf7Bwdi6PsKivN+S98tV5QDqOTlKKkqjaYduyu0leQnllmbLXfSS9u&#10;KAcrYx2uy5wUadRXURKR/pF2UKBUKH0F/1AemTIr0w0kmJk31ksqyVjgHLNi/Ja5B/XmGDGifQ1o&#10;37xeoJR4Nt7oGEa7HQsr+yjrgfhVRPqWcreS7njblf7EPCRMnQ8pOQx7+oeQaZp5/9XzZhQgfSvz&#10;O/piZeG7DeskkoxoeyJJE8/lmML1zChyiaXsl5Brw7i5sM+KH5A3xz3a6kSBsZ2xjtjCD3d/DX9O&#10;6GcT+h/XTBzP9lD6FvIarIZIucDm+LRDG15fhvzS9hXiWtjxnRcx4LePkdIzfK+RuQYF5JqulzNP&#10;3rdxtzRpvodJn4Pc19LLB1NiiO0KRecJ/clxcnkb0kjr25CmGzmXFqQfoLhSXkgrLYjx8jaubyHP&#10;t0Lrb9dJ31788Q/NKvdD6nXYYKxi/Div4tvHirmilxuf2NdEHrId98ChDBrayN0nyFfC5yPlrAqT&#10;yPY2o8KXN7YXfO8cIRW3uQpfLZgr1lvOO5vNu7//x2ZtNl+tqBTHX4llO1YQV/l+IC+aFZxjHpm+&#10;/qpZZZmDvsL110ipa7ZPPLOXaxMJPPZZafgoE7+DvYgYry9hX8A39EcF4/oAaeeb19Fvrrn+gX8o&#10;8yuS1J2MXyblv9xgffgJ/RHXN5DA4nsthxQOZxXJHetcSmwO32A+hJydrO/xoJNrKeTPX/Qdsh0r&#10;sOU7H8fcLk4yrrOfsl0wDR511vc1aV8Fnmb3cx7g/W9CWnD5CdLjiHH/nZ4ykPybCNczlP2cXsQc&#10;OL4I6eJBxjm02wrfeVBB+falFW/HamU26H3I+VRiBhvzL6UaZ3x3WdAutvybQl8/FEYVu9AHsvgD&#10;eZ/o5pQFcVvQN9ePiC2kXlf+Tes6xsZLxG94jvVMt9Zg7sOmq+/ngKrqu6wi7iG8jjixL96jfY/I&#10;g926IjFgm4Qc8EJpYPYzeX/l9XimrCcrzI91ZztknGVOYjtsRmHgPElN4wrrhHiyffO9n8WjbyRK&#10;XWDyM/3lCdabc1XS1he058oCCe8R8+QIV80XUe+LL2O9vqLdj5AxlomrXweoU5rRIQ7iyfE6iQ/Y&#10;pipcl6H9iH8oz3qLdVkyhvUTs6wJQRq9pNqsn0ofagayroN/d5ifpru4zm/oI9agm5f4HkQZVcS7&#10;0kXwiRHvMpuPeKemTV+xGp0PRR6f6zqUd0R743VtR/rcJ9hGTiHlhc34s02jz0g76rOTmMePjN+A&#10;+Wx+E+sLyYPr2mfocxXGEOPsirW0tCvUVf49AeMKDtaH4Ky/Y8Gfafs+nvUeZsH2cg5acj0T5LHH&#10;00n/gw/lewDbzvuQgr79qO96fP+d8Hd5zocr50b4U1zA/Gh3SI2yZKxfOz5w/Hr/XUqaCRcJWfvh&#10;5RNlD7JSnSJJhctJ6U7CeWSBzTXM0C+UzoHFZefC0CN+x/XlJsaLGfaElw6+w+/pxuOjSDWSOiWX&#10;T/zw+UhRzyj3nizdz9+v705B3+4/l3Oq8au9lvS5LvrGGGOMMcYYY4wxxhhjjDHGGGOMMcYYY4z5&#10;LfE/1DPGGGOMMcYYY4wxxhhjjDHGGGOMMcYYY35HhuW//fcPm/hhy2HZ4rrC7S25jSyvZ1sxyk5+&#10;OPklewTyHm5NLnIcKPuJbTwPlCWeOP6DbMPOZ3Hb0Ttsxw67IvIvdBV9mLiQ+YkEK7eJ7rbrZLoR&#10;vqLNLSK5JSzz41M1B2WX7SedkD/rDH8U5H4WPXlymh9j2W/VDh+q32HL9urHr59qh7odKrYHJ89j&#10;+/LNdWzPv95im/+b2K43lScpqGwZ04Ut2xTL7cfT65a+7djIbpdk6Iy8nsojyEPPQ/LrYvCI5Jfl&#10;fUA8OZMyGCk3RFk0yqohj7WTNqP010iZANnkHHlLOY6XSevU1+9UfY8BH7RjRezukamv5SbONe24&#10;J05E+uAE0s+YHW8XO05W9mXKfHAOolRNhX2L/Vr6H+t3/DolevrxQfpd1l7Ft+LEQOagsBdxSCXq&#10;qHJvrDvziHrMaNMTx0mRRIAP9uBZEg/aGH9ZDm5lTcmVrk46VgL004WSS5S7nWP8zWQfRR7oJKhT&#10;Pw89kvTrtA4VPkv8Qxv1g/SmSKdS3raX/M1iyHHsZJwfOV6PQ2l0+gq/sa6Q/hog2cw6SbvdQWLk&#10;PubSPRJa5MF6SAxYpr7sGVm65FlMjnpQLnWFjPF4ID1wRgwQM5GGpcQIrrOfiZ86tKZJ/Vgnxkme&#10;q0/ieCzzy92HZpRn3YbcCMuuEtHNqOA5h/2MdQ9kLOA4xPle6grZi8tY6y2w9yTrBcrZyXUUg+OQ&#10;SN9S8rmCvr3CHkT6NuIvNtsIyqFybV27gH8mkQaGjXsooT9+fN2sgoQGJydipjehLfAe5K1tBO1T&#10;4lKHnuh3wwXlMWJMknuiSgWWDzaleTuJU5HLpHQnx2zGRuyoq0gGsG9wnVIQiTasc8Y/haTn+ina&#10;xfg8JOHWl5CHY1nxLlOhRDUlzGQe0WI9wTmeMWMsdc1SzvENYb1CeWF3HaoZ3bO4LmJgu3Y4DCg8&#10;4wTJ3/v3Ifs4wgcT/SEy9LTLT58i3QrpW4knBrsB8hoj2uruGd45v4gxaaC0UYGyMCMliiHVukKm&#10;br6DZB1l6ji/wIUD5PYq22eY32DL2iZ532L/WyCBtFIOqUBZVcr2El4V2RT4eX2LeQfSt0MvfYv4&#10;y7iA9sZYLpCtGm8jzfIx6jFDjvXixatmPTB8A+lUSGiNbMdoLqN8y0DNZYzo/HSNuEFeV+At/IaH&#10;8X5+H2PCkEiz7pHTuJ9rAibh+8T04rj07bqBzzvp2w9//0/N2my+uMeTOVZtE7/hMqvRT1vsm5xD&#10;J8TvjnMjvjlQxlikrk+9O8O9M8ck1OkC8p7Ts/Dbinjv0KZQvM3Uj4eU77qPPOZ34etpx3voz7BF&#10;+rZrF7IGxri5foj1/vo+1orDbfQt9ssF4+zC756aXSkh6s5xluMYpG/XbyGDi7WQdDPU+1DarD9/&#10;hNdhd+V9Ikle0Z9YdxYybE3TjnvihJcPvqHhnP1X1vf8PoP0608xzu5+DHsD2dRRC1XaZTP2IA+0&#10;T0rfztfR7rdffdmscielbzu5cZV3bEaBWXMtxnUEbUokykTJcafA+V7fYRIb5sL3hnasyFzPv78U&#10;dL0fD9P3+LDlKvKmVHW/5l0gT7eg/1LOkN+6Vzxrhf8nyBWPr7DWu8Z6orByfaia7T+LDLO02Vbp&#10;9ELW1iXmRFwV7Vv6j2ZRH9aMAm3Gk5LBSJPJ3bJ+/bc2rTsKjPa6o9Qg1o079FnpG1j3XX0R42eF&#10;3yhnzgvwCds3aqTji1SjrxPPu9+eQHlRbYk/+yVj1o5PsOz4UdoY1kZbzPcSP8Y4yfsBPFgKEyfy&#10;d0TGFY1S/u7ENGxHBX7rYT9lBQfI3dLW71KsE8tU7umr+EhW1YzEH/3NlN4kfO/guwVvl34GedRM&#10;KrUi/QNVH+5x8hHvXnhPlL+nsG13dZC/h7JceCccKHfLNLhXviWciJn2s0DmMxaR19n2WFdK1Hb1&#10;E1hGzqWI1HoT/uTf+rkWEongAiXGKc1O3w5sF1iDqPQt8pNxq/OZjNMou/TfZhToW+kztPVEQXZZ&#10;qn7ee0Tmv3Z8QM8U/ha2FB11GqWASIVvFDvYFcr88x1rRb9ByIQ0P7HbscEa5U6MH6Q/teMDcdbP&#10;y7qWhq3Jfh7W48x7szKmnJGkb/YsjKxnYY+Ya/hvZFgPbatdJvyJfZ5dExP2gCX6jHFouY0fJqQ/&#10;kL5lfvQ7kSJ25X2Elw8dFyRZfDZZWSvyW9jZGHEOWqWuftlvSRn18s+X6WD9m3HK740u+sYYY4wx&#10;xhhjjDHGGGOMMcYYY4wxxhhjjPkt8T/UM8YYY4wxxhhjjDHGGGOMMcYYY4wxxhhjfkeG9f/5nz/s&#10;4Xdqy0vu+cd9PWlnWxrKs07kcQ7cIpBbN3NLWW6XzDp1GUppf02xUO8VUgkzt2QujNgyV6Vv27HC&#10;Z0mhYKN+3Bp6Yb0rqLtsU4+tlLmN74Jto7Nt11GKA2bd1fcMUHH6QOh+4PbX7diTSWHqVZzRt9Je&#10;CtKW2rHCGCRbwMvW0Mn243t4D7doRrLxJSQVKIMLudsNZJK0X7bjI9weHDYTqgt5PWwmEbvPj+DB&#10;miy7HkiR5KQHz8puYsyz69IHmnEE/Qml502QQttcQlpyDHkM9velk0Na7yH/snCbcm7djbaTxiCr&#10;SH8d53Risv/1Alu2XW/HSu/DPsefJenXiuTYjoeIe5JbVO4WW1xTyo6yWpTtq3A8pRQFZIxFGpR9&#10;EVIQAyR6ZIvzwgKJIG6jv0BSLpU5Y/tGXTk/9DIbskU2ncXrKC/bxQ7ybpevQkpN1g3ZGqKCPETu&#10;llLulE2ATclJrUOpY5YlJFIXStdQInVHCazws3ip38I/qaNK9MkT2rFCXyE/eWb3/ESWT/Lg/ATp&#10;VLb7DSUy6YNKFjdcF1kDINGQk6CXeFIJStYDdaX0LeVu0X8pjUJ51M1dyNTtYdHpK9aJ9jmVOiBL&#10;x/q1Y0Xyix8WSBevsKeDiRnjjfwUJyJjIvmxPyEWkrzPL9CaRjq5nsmgsj0zFgX2NK5nxztISN53&#10;sW0sQ+RBaTm2L5W3Lufsg0n/1xOUl9eR93IFKTTYe5K2p5K6kUaylnkAc0UnY03Z/ZV9HuP3yPkJ&#10;z5WxDn4TKaz+/w3DWD5xnKU8HNy+YG07vv9Ls3pQc3FChRfOsSM/efXF9V6ae8Iab7zCXIf13iJ9&#10;qBkFkUSV9R36aydtJufJOkLjj+vsp4gf1w2yhigslHHkmuLHmA+HH2OOGJ7DBy8wv1Du9kPXLykv&#10;yfUwils83Y4F6QO027HAIXClDwp87PoMffA53r0gT8OYUXJb8ibdeCiSe/T7LqRWlnvIrkDebfwE&#10;34q2keaxwTeIFTJiIvXKci0cZ7G2/RLj0Jfx/tkvyS/4TeZ9xHN5i7n1nmNKxIDS2vSHrNfo5wJl&#10;sFdKRV6j/30Z0qCUnt6hYXAdvbnT8XDCmnuSfoBycUjj+z19+y58sLx726zylE7yeaDEG9sF2usK&#10;qRTK4G6X8M/N23jugn7y/OvvmtV4Gb66RdkpfbtFXWWtSTlC1oPSzBW4RL7bPcd7MccFSmZxrf8W&#10;48stYtGNTzPbDOPB7zaohzQxSLhunqEcpcU80r+f3/7Tvzar3PKev6FclBCUlUqUg/NIP6dQRpWy&#10;zePXMT7d4ZYBc+lI6Vs8hyWSAbCHfuMYeIHx4jLy2MHnO4xJlLvdUrq4MFDWlhJtN2hjaOu1Jk/w&#10;G5q4TSsly0WuVdA313cxbg2Q5mZbp/TtDuNvL3Uz0dfUKeTa9ttXzSh5J9K31DjkWmrW7DR/Nmpc&#10;l1vO+KZyMgXdyzGbMsbpOiLSsBi9zBF/Y/0YSpUbj/tnSt/CHlHWbffdXKQpWQ9pr3HPLaSdr/7w&#10;bbMKF7n0LfsQZXQlHOg3rLf4QB33xNqtDxeeJ+OeyLLRhj9FShpyi6zPHq4PWb92rNDmsmVk+dhH&#10;+Q2tsPwUc+j8Bu939BvXC1zzoB0OL7A2fQVZf0j8VwZIHIv8dDueDcqn9+oZ36u5Bho5iMn7YDtW&#10;4EORAsf1Pew3sKU/SXaoNxewSF7S4KzLD+fyfoHYzj9EP714F3Pp/BHrGbaLi+hbF9983azG1zGe&#10;ztd894pyLLvoGyw6ql0qhXq34xOsblL1TJ4zlQXnZfa5PXHO77bS1lkOIn0rybAne9bxqhZ/Yv2K&#10;cYd//2S9uYavyHd3fAMY8N1nxDpg4JogmV9Y7z1Z3ZOqyg9MI7Fvx0K/dtNxPU5Gjpust7SXsPn3&#10;NyLPryDZiPa9uQubcrd8h5B5gN/aOh9yObO5wloF/WyELWkwjiyIGSWC+28Osg6QNhP3JO4R+diR&#10;0refsrZTwcMO+mBDfMICtmNPd513Lww/02ENMlLuFusR1k/aJMfxCtsY0slYTF9l9evawhNddkrc&#10;w7sP2u4RZP0jse+QBf4ZDxZQKr7Xyt/IC/L9GTbiMXOtiMdKiXid/qRzCtk9WQw4x+t8H3bvQznP&#10;bAHPlWLIyWejd3/ms1jUvn74cebfJ9HWJ4zFufQt6F2DH1e+N6D5UO4WnxM2C8Zl2hM6x6grkpKw&#10;HStn9Uec8HqW5lySrM+ju1n6QdifLX0rVU3qvSf5LcnuYP38ueABZX0fOUq5Dgq5p4u+McYYY4wx&#10;xhhjjDHGGGOMMcYYY4wxxhhjfkv8D/WMMcYYY4wxxhhjjDHGGGOMMcYYY4wxxpjfkWH9fzTpW9lx&#10;78QWf8n2hGIT2UqzHffwpLuXp8n9IqeE7etHymZcYrtdybvA3Um5/e7BFrgPsBi6/Th+gGzKDBnc&#10;ikhEcatabpMp/mzHiiSJE9kquB2fwDa3W24hTbkKbgGOZ8mujKzfCZaL89I9IqmzPE7mHb8d1P0I&#10;aT14/dRWwdjqn9cHSicwPZ+VbDl8QNL2Ns+wPf9VSMSsN7Ed/PoR8kKMZd/wmYfkF/fIVqOyn3Tm&#10;6cjjRO3y288gvfUgQ1zI+ukZ9rntntu4s2/K/ZS7FSk0SmJE+pWSVwVK344zfkvkotRZx+uXpjnJ&#10;8SioDFzA7BCJB+CrzycrL6/ndZK5I0nGLfgHyphQ+nbCdW6JXaG0GmU7KP0FaZ2BclGUv4JNWYGK&#10;zCOMAa5n2/Vm24mfavcHY0mDfWDGmLIi6Dukuf4q5H6EU22CMcPYmsndUgpNZFAp6VagxBelJFZc&#10;pxTmZhcSdMM9x1zEm+MA+2WlP38CdZIY0OZz4SvxW+dDbs8u27bjubQntm+MT5TB5BhU6bI8Cot7&#10;zg30ed+3KHNHWVTGnGOrpDk+5m4YS8rgVmSexD2n/P5IGstTZOl4Hf2sHfdA7lYk1zlXFChrmkpG&#10;ZGHCuLdC1omSbEs/4sMPMt6g9FJrxJ/98hSUxFkgXzBCypi2zgMYO2TdwLzVISp9y3ogneSR1IN5&#10;X0Nm8gp2QfwmbQ950Isci0UOi+2ZdoFyqyKZhXScd5LrKGo5iXqz1HuQcMykbyE/sULWffjw12YV&#10;mB+RglSyhIx5O1ZQYHnfQr11vC5Puow13nj1olkFjEnaxnC/PAq+ZVujzysyFzAeiB99iLFgRT+h&#10;TXoXrhfRXkWi622sT4bXMb7McOIEOZyVcreQSt1DeUmWS9o9fYg5gmVqxwcQP+kP5RwJ12vIEVL6&#10;FjJblMHV+QnXGYsuZqIQxkaGunIMG/CuN9zG/Mt6LJ2c7wDpW8rgiiQuJSe3WBtdRxumPNwAadB+&#10;Hqek4PImpOlWxhZ1EmkdGXfgK7qpmwdkrOM3DrxjDS8ilpvn0Rd3CPgK6du1+24zYkybUF8JX99B&#10;HmH9sL6fb+J9boKM8Z4P8duKe3a7sCdIg46MH9rePWWu8M5y+YXOKew3lCEb4B+uA/jNYcN2SJlQ&#10;jNGVgd9O8P1pZleBJO4IqewJcoSbW7Rv1Lt/x+F4LL0u63O4zO+H4zXXje1Y6dZSy/c/Nqs86g3W&#10;F3xfy8ZoKUc4hO8ylZFrW7Z19M17fIviupjvbSOz4zyO98wK51mRmMa4N6AcI761rvDhgusj+i/L&#10;secc6VvIlgksH/3ZwSlXWsYnyKxDYnz9iL6Ids9xdkFF+vdjkSbknITvCeM36I+0WVjESaRSu++V&#10;8k7fjntQVflGBVdJHxcbJ4V+rfME1368h21MnqXPfSJ96Sgga5ZCvllg7phfhyTq8jrmowlrIWkS&#10;FZaX3ZTX0Tc/oT88+2PIiq+yVgi7wj7E70zyLUr8ED9oEqShKe+r5RySeUzIZ8nfNPgLi8E8OKZz&#10;LVShLC5+4qN4Iu1Q2gvKjfmvsjC2kL6VdzKuFyhhx/wouc655hXW7YXhCuvWIca0nMhE+hDM7kQQ&#10;+VnGBtfzb3W8jlh0yUXKFi+tfKxI2TI9OvPazbLtKH8C2cN2iXgsGGfvv/+pWWWtgrGf6zKO8Tus&#10;G9YuZtf/5m+bVfLAewffR9iHxG7HSlwtdu9zcVZf4Qf0XR3wOlyjT+meyfizfevkFrAPZWP0KRhE&#10;mPLtBHEdITE9v41+eUcb8+3FM3yjKlx+Eev18WWsbSipOtxFHgPXBN2494SstwpSdZxILNuxInH9&#10;+TQHnuX9jB//dkhb2gVsXOf3h4N2h3QD3gN27/HtGvKcI/4G3T0p4N+pCwvWixwbh68whj6L65vL&#10;6KfS/zj/sX79HIaCZeMe5w5ZB+JZ2zs89x3WfX1/4HlmE5YpKV8Py5jOk+yzlL5lzNhGSF8OnLL/&#10;ylKD9WP6dqzIU7N7K6mv2rEiD8OJXD9F8jCpe/IwXpZxkjbWDRV+Z+LqEfFY0LdEuhz+kDVPO+7p&#10;fJYuh3kd9+h6ndebUencoSqc+FF8iAfwWen1E3T5H+PcRz3BZ57of9k3XMrdjhyL8Szpr30WLDCa&#10;DPvp5h423ncXvO+uHJcxKIgkeYX50ZYT3MPbxe4r0kguP3Dyx98Z1K/rK08wxu34wKkzkPgkX2+f&#10;B+/Oii6lgokWaYwxxhhjjDHGGGOMMcYYY4wxxhhjjDHGmN8a/0M9Y4wxxhhjjDHGGGOMMcYYY4wx&#10;xhhjjDHmd2RY/5t/3zbYS/fi63Y6RLqzdgJEoiz9iazlN97P7Smx/bXI3UKi5yAP7j0ovyUZMm8m&#10;4XOw7TO3Bt7DbWuxterKrTElTTMq2D51oSQF8pMtkgvcpnG6xNbElAYW+Z52rHCLx1PbPbLuV9wS&#10;NkEeleRxKm+cc+tRsdvxAT6rHQvyWJ5wK/GCbD8vdqTLpW8Tu4cFli138QOkMig1t0BuhrZWT/PW&#10;7d2Z+XE720q3c2I7ns95W6+jHO14wIk2ItvBMwa8jvTypP65GawHbRbjEtu7Q7pYJBl5QyfzsO4Q&#10;W5GgRP8Xf7LsmX0K1qkd98SJbAPcjnsSf2pbK3Snv5ysTt11nFIyS8cRXg97vAzpqJHSt5RHPfg3&#10;7xjjKZUEuSjKmW0ggTXcJDJSvVwbtm5Ot2WmDZLL5Tp80IcM5/xJbJSJY8+M6eH6K0r8tGOlz5Bl&#10;YTqMxSp9G/mJ9O02+t9wATmFwrBFPCllzP4PWbbhPuQDNrCHBfM9x/FOjk7lGVhf5CdjD20GIInA&#10;gQvRLmUMTPKgNCy3eWcb7qS/co6XS0qejFuUhhRJzMJASVf2R0r3sd7iQ1zndveQF2dc94hsDmMr&#10;NWnHgviWPm/Ho2Q/ZtcjP/Eg2zP8NlNyu7CDvDplyKh0M7HT0Z/w84r8FlxfRGK4gH4qkmDtWNE5&#10;In7R6xhfpC/VcESc1hn9EVLGA+LMp2brA84VB3MYzmU9w0rhRKVvkYgyd5Dd3FzBLnAJKn2QedOk&#10;vBDS8zFDp63QnweoB9pF1gXYB6Q7dMhPIlcOG21V1kKf3jSr41SGzPFUsoZ4A5UVmZbuQQPkbodL&#10;St8izrwnHZeRuzhaSdfxLCPWiuwbC8YFvluKTCHfrwsD36vRpodPyPtDtL07SJ9eblG/t4jf+5BG&#10;qlB6kbWTPo8f5D1H+lniD5Xrqg9oRvntOmK2PkMfxDqQMrgqhwI493drN5G+ZXkZZ96zox3xmxO7&#10;QomoEbKhw02kowTS5hneTSA7pXVlWTsfom/e//S6WTW/GHMH1GmiD6R9H4/xejA2IWacX/C+NVyi&#10;Tl9/04ziK45hlL7l2ruAEmo3bcceKSLX5/iBEu0T5ZcqbyG9CYmw+1u8HzCuiN/AMZNt9Tl8cIX1&#10;QWHls6i/RClStL371xFXlm9EzLZ0VAV155KC63XKqK6Qxx1fov9xrY922I+/RJqV9P9AhosLlAnj&#10;HKVdD1713sX4Nv8UEpsLpYExng0ivYmyyzdN5FcQuVR8z1vgK8oHs5BskyPHT35LhPxgZcb76EL3&#10;UqIY8Zuw1hxfYH3+Em3vGm2PbbVCeU7ItW0+YUzDuJXFUtFfJM78jWtj9P+ZcYUkrsh3wzeUCK6s&#10;iCfH0BF+2H6N9v0FZOM4PsE3lE2V9lLgN2P5xkwpLvRlkR+GzbUNIvFANm8RPIsekbGRj5E40VZk&#10;usAD+K1bZF7fxbp/fRuxHCkDz3e7Cv2GPFT+OdruHcaL59/G/ELp274vbyCzRVlw9ULmk7BFHlDs&#10;dnwEt0du1Y6zXPIsuS5jVdcOcCrjfTtWOC6zXch7FN/nurXNgniubxFn9E3Wgt/TOW5R+nZ4iXXf&#10;c4xhhfUy4jmM+M7AWsFUm7HhDyfgwMK2l/hWpLWRXuRRKVdcENlJRoTP5UJVb3+C6xm2yYmxrLBv&#10;YhxaIYt6+9dYX1yzHfM7KLiBn24hr1n58n/4329W4VmMuTuUSySfszjR/50PRApX7CTO0r5hI+sB&#10;mUj8Cvqe044V5i1tMssjKV8P8+d313asLFzTY76e/+UvzSrXszFXPmqU2Fyjn30b34lHSqryXegT&#10;1uuImcqBnlnXzJ/n2KfI7pE+3o6VrOhsn4xfXw7+hjXTDeTft8hwK++vuJdzCtdkhRUyune4Z/tl&#10;xGn8OuzhyxhbKX07YR0of8PoxkmRapXqsry4H9cXtLcLLmZ/wjcHzU6BP7k26rwO8EueSOdGpmMF&#10;EQOR0eR1+upEPbL8RvqE96NZ7DB3cEQa0URkfC+sGBfS9YXY7fgLkTaS5ZeCinN8Yh+oyJoXNpKx&#10;7craHTZLxCcexK/rB0/gsqwVmTwZ4xfJsCRDYfg+Ku8HwvH8suTneP8U8tz0YfihT4P463fbgP/W&#10;g+vDtI920NXsEwOa0grZbX5z4rcWDvEjMpT2XBGnnAFvz/rcqX4iPyXpzklD+vx4mpWFjk5t+Jnx&#10;ZpoCXF3Ab8hb/lbF6yyflJXlaMcjSFlgL3N0ePbrrssaY4wxxhhjjDHGGGOMMcYYY4wxxhhjjDHm&#10;t8T/UM8YY4wxxhhjjDHGGGOMMcYYY4wxxhhjjPkdGdb/2//2cIO+ftdBnvOf9sn2f+1Y6e9/Aj8c&#10;5nocbhHI/LB9vEjfynbCid1zblmeYD1wM7fnvtOt2vkbZTA2sp0t7HxrxGbVnWbDlq0YCyP8M2Hb&#10;9g3t5J9prtmWzB0oYcnvRMKfJe7lM2nvyWIL5CpOZNtSaRftWDjYZly2/U7s5FlpQU61QyHSrWzr&#10;yFu2zxRppbj3MLu4J9t+k2nE5mU+mHHRinccz0+kL5gHTjJ5m4PtaCkBkMRMt4/HA86ODUh9GFC2&#10;RqQakZ/scNzJZaqsJqQdGHPJGvWgVkIWm4Nt+qUw7VistI3Ec0WSpB0rSc6NPv/fgjxHbpEtkibt&#10;WKG00kTpW8oYZ5JnFfiU0rcr5W4hNzR8pAwuZIgoWdfLqLLEoh+CuidukJAn7ZYShxXGVu5AMm77&#10;zX7GrdOvv4H0LTgoBrNnnGgnfZzStyKVChncCn8bernOR7iFu0hPQ3aBUpuUpaRdkT573O8aPzoB&#10;ZPcekDxLnnvGdebH/bn3nFuWB+RR7ViR9sVxnGNmYbyAXA2l7UT6Nis7bMYGsn1iV7LYSgzO8KGk&#10;accnDi40snvOuR72Qpn0AuUgCKVgdKtv9C1KflO6gtdF1r2A84ESoGl+Uqnj9O0Q8+RK+fgdxlba&#10;jB/zk7xPlYPxT6DfZL7Ac+kPSqWybRdGSnBzHEI9OEdThuhw7njgwM1SdZwMiOeIcZLX8UKhW8O3&#10;Y2E4NXZI+4FP7iA7R4nq25C8Uo7n/ctIYpy1ncplSL6siKdso3/gh0fwXMpuJPHbw+yz+rIatJP5&#10;M2tTe5I8hh1idhv37CBxO95AhvoN5FHfayylHbMt4DolX7S9wRY/sx7qf5Glvop+t8LeXEE2n+tA&#10;vP+Ir2Su0PjpOJuMC7RZD7QLjuP9GE9Z24FyUZA7pYzUQIl5vLPIGgv1G7v8Nncxb+5++qlZJR2k&#10;JdnuV9YJMVOZD6Q50Q7lvWPCegH28N13zSpPxTv1Almuib6poOoiHYeisLQi2YTyqtwMfNhJSg03&#10;4at7SAbvKB+MMlKe/uIKbZJyt2xfnQ93kPqcWCdIZu0gLbiDTN0VY8b6SV0LbKNY/7IkA+Ih717P&#10;MB9eR/1myEnK+3xB2k8SD3m1Yf9N6jHxG2P/rYvj9D3WivDtDu99lB/lvVwXSV8siHQqbHl/ZTxo&#10;s96Q413wnjlA6rYy3EU7XOCfBTKXI+d7fqOivDIkJKcvXzWr0ElLynfQTO6WfRNxxZ1K911Do4Zx&#10;iO9kkNhcKP8Le+C3Xa6x5DtYOYdc8vQMfmDfhCTjBpLGOoehrscv7xnv4R/4bcX4NqPsyy1izHkA&#10;34hHlLtC2WWRdGV7g6fFIygvqyc/HJDclNnsi5RF5PcV2vBBhWtmkTJG+6Z/FtjbV5BnxHjBuaYy&#10;oA/JN0pkJzKAGD8paYzk6kL6oMJzjpXMWzKHnfmZ0rf9eMhz3MMicp0kn65g851l4Tt4BdKLm/cx&#10;ji0YfznXiKQbYwnp2/FFrO8OpG8hMT6saPeEFZT4hf9FFo/jRTd2iBQbyi7tAs7ieE/pNolFl4fE&#10;X+LcjpXulmPIOo7ts//GwPFJ5EujP97+GO8EW8ryYwxjke4xxt4/1+9Ez//t3zarjHvPMG5hnhVf&#10;cUDlukH8oQ5ZEA/pddKo27HSD9qP4GbG+2BtwzVCO+7hHIEy0cz/zqJ1EtjPpY2EzXeQ8UOMufM/&#10;/EuzynXKy6O9iM8KC+fMP3zVrHI/ZHApsblgPSPvg1I/Rfwjvm5GhSfsN5qoHTsOLmfpkuuERUXf&#10;0u/s3XNwz47y75gPZYjmWMxn4fryY8jmVob3mFsRs+VF9MHdlzG2Xv2bPzSrPJZ5491kQf2kXxZQ&#10;pXJTO1akz7JdoewYay6wZl1/ijodthf6AX5nfqiIhoAVbMdjMIusLXDu5pgkbZ1lOqjIE1kefJ8U&#10;ieOLiM0MWfER/YEy3WUgaMYDHBey4TCFZaXdzWHyzpP6Xe85TuJDzm0V1pfPFT+0Y4FtjzZbN8f7&#10;g/jxVMrVjgW5A4+SNo3rc9fYZ/w2oV3xe0CaX3d2jJN96xzoHqlgO3akfamS/cZ2hDYm4UaGB1VC&#10;bESyll3iFm2BfY5pgEjg9+X+ebcrvJ+PEptpuvzklOnasSL3JGmE9IfCGRWUvgJbbo2T/olynhQ9&#10;9YnY7VjpMxHwI9OhHmV+OfoEnQ2NMcYYY4wxxhhjjDHGGGOMMcYYY4wxxhjzm+J/qGeMMcYYY4wx&#10;xhhjjDHGGGOMMcYYY4wxxvyODOv/+T972GqP2/cdbJGNc+6Ze2pb7Z/j6AZ/j5zxLG5/3G+x3eB2&#10;kdzSfg+3kcVug+m2/RmsB3ct7HcwTLewjeu6rW47dsz4YUEBR2w/XKHcrchoYNt9ksnQcOtP3QZU&#10;4ZapnwurzSh1EZN40GaNpIhSdpzIzXHCLU/3ZDIBsl16O/b08W/027LyXGUcUS6kYRkHbkvOeyUP&#10;LYdsnS9lhA1TtlUGUg/kLRJSFSTTLZojuioDdrxMuewm61pA/iI1Rvks+or0z0pIfZJcHyAPSLkQ&#10;dpmZ/tAalvYd5wP2yRW/SedE/bIOzOQHexPHOeUVpE33tzyCPJjFb0uWOTiROdsS5U2kFaIdbSEp&#10;NUIGV/zcj3/wGyU8Vsrafgj5DpG+hUzSAvm0dWAJK5EHq8suqDJiIItlVw2i207Dxpi0UsII6e+x&#10;Vrj+5stm1WdG+oPugyyy8S2TvhU5SUii9jKqwxbnkL7NxirZ3l1sbmUNmZZOsoUyyH0/fyIdh864&#10;niU5l2QMSy4fIHWSssQJx8lsXBeZUEoXF4bLkKgZIQ8qsSQSP8TpzJhtKKMqv7HEjAErnti8vCe7&#10;H/C6dvIAa2HKBR0M8fKsdixk87rkhxtkTJD5hekLlL6lxDRliNhnGX8pK/PrKoX6rpQvFrlqxC9d&#10;dwDJrx1/Dtwj7Zj1ow/pZ0hzr5RyLoyoxyASvv280MD1dK2H6lV0jGe5om8NE/ojpSUhiSvr1Hbc&#10;cyDhinPI6C6YW4e7980q3EPy6i58oKFhHdrxiUipP50TXNaJPte2vkL6dqH0LTrhyLEnm18oLcr0&#10;fVn53iJ9BeWiFLXIUkealT6nXFsn3cZ3Rcp6jRs8F3oa65uQvl1++qFZJf3rkEcdPvQyxpHnjPdX&#10;Sr+N/Tv9I/QB40Q/9wMi+uDKNQIkbtfr47LUsvTO5pdOFoaSVpT/ScdAIPmdarbynSFsSukxfgPW&#10;blxq8psDv6NsKWdVGBLp2y3rjhjsIDPJ9jbSB/J9pPNhO+6RmEd7WTE+jX8M6dsV0r4LJaEgF7yH&#10;7QTFkuGUvsUPCxOhfCJjwr7bsULGbxW523juiCxEVg/XKbMsY0JhxRgjJfkUsZ3/Nfrs7U/Rl69l&#10;vR0ZDvwuWBBpUbQ3Zsh2v+ziWRPXfpCWnPl9S+ZV9Yn0D9osIuwV4wXfTWQ+Y70LC+6ZOT7hfpZp&#10;gQTgsoP/UQ/5ZlDgucgEI9Dsm2xjI9LsPsRcunsX9kUnATpxjIB7Z0oAs01j7hBZ6avoZxfffdOs&#10;UqavIGVXQb9bPkZ/HG7hn3uOI3BoBmNc0PcOxjlsjk8iC86+CF+tlHPk97gKZVFfQu72OSTU2f9Z&#10;JVl7Mw38RJnlwgDZwc27+M4wU8IXZR9l7o48Fsh8LtfdGhTyoJTzzda2XQiOI4lOxDUdN2HzdsaG&#10;csX47rLwu0uB8ntcl4/wyUT532uuFSLebAuUFqsM6ENj32YeQTkoxyzS2uyzlBLtxqcNpLI38reA&#10;4zHTEOC6+B95bLsKynfp+I2PZV+Uv7mwj7Kty/q3PBZz9gB7B8nuGWMYPTLiG+wIiduBcreMa2GF&#10;r4b7JGZwg9SVf6tCXOXbY/fICQ/b0u8w6Vv52wVjIxVvx0fkuT9vl3hItdqx/vCUqBhP9sI+V1gR&#10;m0nad9j3r2N9QYlqSt9OuHWF3O36CuNqYfg65pjddbT7Ef1U1kYSQLRPGWsUrvFmrk+TW1R2FXng&#10;Bs6lY/cOIDKJROY25nEc/S6c1y+dh+ATkb59HzGb/+nPzSrwuwsWQ9qkyjn+Prn9Nr4TD5S+RdvZ&#10;cT6DD0QuGtdPc7x+rLes3WF2JznnFuURpuf6Hj4Q+dGOG6zXr9BvWI0d5pSJsuztWLn50/fNeuDq&#10;Y9wzYE0wX8b9n15EP3v5P/pPmlXg9wTUb8YcNnHO2pM4jus1jq2IOdvndkV7fvOuGYXk8XvYt6Qt&#10;hYc0AjhL28uZMD/UT/oN0mR/m9yTrTUoY/wRawrI3a7PY82j7z+oVPeNg3Mdy65tOrnOuY3l7uuA&#10;smjfpLMzx2e+wvXen+xr8hOus0po0zPWo3wflDmoHw+Z/6nYHkFqjZNd5w5K4Yr0rYQzrp9TCsmi&#10;G5+67BOQCqbkLTEO5Bt2hae4h+0lfS7M7G9VexCbCWOM/MkW77IL1jP0z9nzMn5LU2WPSuqXXq/w&#10;N/6Y3p/Yp8ja+lntPitTO1ZOlSNJJ939xO3Hycutj2ImxyvbjXrGGGOMMcYYY4wxxhhjjDHGGGOM&#10;McYYY4z5LfE/1DPGGGOMMcYYY4wxxhhjjDHGGGOMMcYYY35H/A/1jDHGGGOMMcYYY4wxxhhjjDHG&#10;GGOMMcaY35Fh+a/+lw+auBTNpT5/YYBu/eYC+vK0qR1+jpbvObLDe/Aw6GdTd36eQ/t5nUMUekD6&#10;/l8kUtdfdN0TPeRzqiR16h+T5QE7kScWbeQF9oo4jZeq6c/zYYs4UV9e8oaYdqIvfUqjeUQMztKk&#10;pi47yrTS7p7DeG4QZ/Fn1rD4qNTu8pNz2JIsSUPow3Z8hBLmrC9tFmPEyci4ToxxOxYOYoY2o/5F&#10;yWAOiT9Fr32MvGnvYXtDbYcl+u+w4DrbIWA9pERsRxX6DXnT5j10wYG2fUbSTzcsO33I2MBmc15w&#10;Q1+KYeBvuAnlkHugka+/0I57e49Lm5EHH/+B4yfjp2Vtx6Oc/PGXIeVWpO2iAdAPvD5tL5tV+5yO&#10;s4+ss9ZBxlOOjZ9umlGK+DHsze1tMwp3d80oZRriOcuoeQzJXMdxS8ewIPOBjDt9O2ef5XP7PtgY&#10;MNbcIsn1N180q/N53wyYB9ckch19mX2c49AU8Rumq2Y1tjgfMWdKX456q424LrAZb14vrBjrylk7&#10;1iol9aMN/9BVEst2fAR3Fxv5teMhrHekP3dsPCfVinIw5lL2AfG7uG7GA8PF82YV+/JZs4rNWEqb&#10;ZCaon8TsvhmFXfS/PTv00xm/sfCMEydguQ5brvfgN5m3kmexHLIWRp3Uu+XuOJfYMgvkvdKf8qik&#10;TP2YMG6bUZhgM2YYZ/V+5kG0ThJDxmmJ6yv8o32cz4It13PUJfQD2jF9kKxHJA3vraBOw4L5Iisj&#10;6yfkdZI1Ics1YWzkGLqN/rfBdVl7teMDfZlwjvouvOv+UzNKkvvoi+vdh2Z10B+db6QschLpeFn8&#10;gX4t72p9W7+AT2APqOuANsl5dcP5IZtT+vhlleKcKf0PaxjamP+kj3b1k7qLH+KeYY681/fvmlWq&#10;9PrHZpXsfgp7ePe+WQ+sWM+saBcD3vul/zJOLG5S1hVr6j1YL8zwyfZlrFU2mGtWrgMRp/Ue4w7n&#10;kR1iXEnaz8C6yhom7BX2wHJsEbMK68uXDeYNF64sI2yubVe01e2O80sB69b7H//arNIFpE3juYif&#10;Tm1oO0ijayeF3w1kTkHMpr/9Y7NKMS7Cb8sNxlWszytZeztYGx+FbTLshTbjUlh3qCPCMSIdXwOy&#10;dyy+T44yQNAucOzhN5X7aNO7f/2hWcV+/bZZm82VlB33dsOhPJfvEDI+xU0c9laMW9PX3zSrpOH3&#10;re6bg3wnymD/F5fE9YMx4gn14YJ0qKm4QV7d0I6lX3IcOPUdBf1jkWeFzRKy3c4YZ1fYW45bhZF9&#10;bYqnzfgWLN9kOEdw3XIZfXH96lWzyuU/ftusB9b7aBfzh1jbjLg+oG9IaDQcKQvHEtrsOHiWfJei&#10;zXGS/md7ruD73HiFtS1twHl1kO/psLEOWG51/J1/fNOsErL3WCfdHp+HWKcReXB+WS+1rLvrOL/4&#10;CnMj72nHyiDtoh0rMuCj3idjyeCELUMxQ8k2jHFc11i8uZCM64wNU4ycc+kDFJXf7CuM7cg4sy1x&#10;/v0U69/Nx7DXG8T4PtrC0K0Dhqvog+M11qbP8F7N8UXGniQgLDfGhz18Fn6j3/RvHZGG8ef4u8rI&#10;WrJgO4a9wA+7XfQVlpDvJiPWAQP/hoJYVri+GDA/CUnj5bjDJKP4CXaF4yx8iM+BpU3Dhxx7+Pc6&#10;QpcXyrjXXXlgSD4alpihgcJGay/roifHLRwnCyvjwaKjD85o0wvWk/MN3nfx3IvnWN+9etmsBuK5&#10;g38G/N2S86z0RY4v8Ia2284NcLB844LNNDqcRd4j3wHkW36B2QnH8+DV7FuwFKTr73oPC9yOBVl3&#10;3EX/W97EWvEeY9juDmts9oEC58kLfCfefhlrhwULxJlrd5RjkrDQC/U0zlOfJJfZLmjnvq3gNy3K&#10;z8P0tOXvn+3YWLh2f/exWcWfGC/43jDjmzbX5IzM/U8Ry8r2Bn0Za4LdZbTd3auYX67/Fus9jq0o&#10;O8Mk3/J7OHjgpvT9kO2T71fvMa+eeGeQPp8ne+K8flbIkkl+sFk/llfKTrvLQMa3dizsforvM3dv&#10;45vaxYsYWy++xNjK+sm7nfqf/0ZDypjVj3A+Q7nl3zJUkjF7SJ2bkZQjubxHfkN+mDBW9EX2S5n/&#10;dIJpxgNp2xM7TqQPJO1i7rrWgvUFvxV0X5Oe4FP1JECNDtKcFxukgXnO36EO0vA0aSNaRNyQ3Ns3&#10;W87xE+I5cPGPd1m2BbYXGTsS3z6Ae9pxj5wAXhcbJ6celN3DH7I0kh5kfb+StftzSLI7KIeUtx0r&#10;SMeuqXVqxxPouq/cck49+gVm48RsaIwxxhhjjDHGGGOMMcYYY4wxxhhjjDHGmF+L/6GeMcYYY4wx&#10;xhhjjDHGGGOMMcYYY4wxxhjzOzIs//t/t99qT3bf7Lbwl62iL2NDzOEKm2NSBle2GKSNXf3O2Qaw&#10;INIQsAdsWU6JgQ22Ql4hY0JJ3D3cYTDdLjTIti0UT6nbUnRzQ5wcN0s8mlEQiRds+zoiLpXhAnHi&#10;PYwtCpLsuFhujvQH1eMFSjlljmC7EPkztiPEtd/+GFuHUpqFciq6FTmQAKIcMPutKiUeqXviAdy+&#10;XHyONP1j6PeF8WjHCopYwhdnI7eQFnnjSEOZnT1Mhy3yNRVyZ8UlUdxLaaqF8nWFFfmJdBAl6LCV&#10;OSVxiUqyJXYF57KNbHI9lf3rPCLQJ5kNH2r/o99YDtBlnZYE+eXbCfM68kOGBx5nm5Gyo59yq36J&#10;JSQ4En/sSf0WHL/awbi241HYFkAWA7YLxo+27ObNbb4rlMyi5MMnbNWPuWoDyQ7Ki63QTFoQigol&#10;P8ZdpNP2xphFnSgtuGAs5vwyUj6yMEDKTbwJ+Qi6mZL5N9DsuIYEEneG7puBrEM4tjLmWRrxAaTQ&#10;OunbYcR4NWDuYa9YMbdR7lakb5k+6spY7mElWQ9xXJRd2ydstr12rHQuLHfElRG2yuAmT0j6Zb1D&#10;ydIdRx6LE3kKfCBSdoWB0pKp9G20ybR0jA1kU4cZMiuVHc75m8QS5aV/0uu9D/vzBuWU0NZF3k3k&#10;B9gm2Vbzdniw7nkkKbtsB57VtZduo5wLx5uLkDFeGVfxD8rHovZrPfRHri+0bybX+Q7A52bt8wSU&#10;gRMJO9pcuzG9bJvf5YhxaOU8m/mHSMyYqLuB4w3LJbGNcXLdMn6QpOY80o57Tu3/jjwkFSVE0U+X&#10;u5B64w2ZZN0pDrpjgz7gOlfGYvqmMFAqn5LBbHuUaZb2iYrguswjTFPI+y8qxXUA+t/I9foFxk9Z&#10;N6CtFlRaAjb7ONruegOJmXchobP+9FOzCq8Ry8JwR18xnvQDYssQcO5n/6Wb+ngjTneQ8L365rtm&#10;Ffieyvsp5YS6rpDuorRjRSRKpFzx4AFjBOXshgvE7BnGzCuViGeFF/hwlLE58qPc3pL4f+S69mDN&#10;G236/oeQNb7A+lfmJI4FMpbTN4wfHVVScaxinZ7FOLR58aIZJXx/+zfNKvfivXSBNOT8ViWYp0+Q&#10;4YTUJGXlKT86wZ8ibYfvMSvl9rRKpQDtWOEQgfU913EC2iS9KevldnyCPqWUMWSy5r9GP50hfXuB&#10;dxnOn0NfKbZ12pRMhK9WzIH3eOm5/EP0RUoXU7ZzD+dNqTCuc40OW+YB2uxLffWwLuMajZJGLKG8&#10;qzMPqQd/KLCtI3+Rc6VvCcfMd5CLh/TtxPmoQJl2+Z6EmMm7G8o+YO4YMafcvYyx6vrvQoa6skAy&#10;j9K3lCqbRLoNSNCCbriQfioqjmiv2leO59e1tqArBt/dOJZnEmSMnnxzYOw5llLStvDpX/7SrDIV&#10;fAx/8vtDXnYUhAt8fqct3EDa7voPIWe3yHoW5eUYKO/qtNuxQnsPg4gf4SyJM2x5LBIx9uw/FZlj&#10;8BNjwHFd2gsylOd0DZHybfx+wdhSrnjBnLSgz17yuXxONw7wbXbifPjqVbNKOSjHzG/w9CKrwVhy&#10;HK/wN5arHSviEaThe4b+3UN9ONHZeBq/w81cn0gMmB9sXNc1rjJQcpbwWfQBxxeUdXmDuHbrjh1u&#10;X64iHtdfhhzo+EXEj39/43xEqdy+3KWNHq1IuTsegCTlHeTppNyKJ8eAUar6FLX+8fxbnn4bDth2&#10;2TelSbH/ybgDu4L4y9gv94c9Yo3Gv5NQdnnu+lb2rinzC2Jez55Anfj3TL4zyqRQwTpQPIhnsb0x&#10;jf6NgHZw+HeE4+nYLqSNSIHhA7wLcZ05yVhTuMY7KNr9zPU6vpVTHply2FwrlEbVjAbKm63F5NsL&#10;TRmT0HZkPEp8dsDPp2Mf4rchdTMKWLiDPPqE97jxFvMLK4U6EfbR/l2P74qU0lzxd+jxy5hrRqz9&#10;+O3rsL01tEolIdKxfbMdsi+24x6mucE6F+9z8g21kAyNZ5HW6ZfA8Ua+89JOytoXg+/I+G35GN8v&#10;KDFOGeqJ/ZK+YZnQJiryNzHeI8XlCQrFdQPXFxyjK5R55/yLx54XDylUcHAZz0pu4XX2E/kGxLkw&#10;GWv2nJEH5zn6fKXMM8ZAvsNVVviQc6t8v2D/y/pGcvnA/0inv+CM2fX3HyVPo8WKdPJe1Y57OM4m&#10;jz01PFA+mGM2/w2S/Hsk8UeWYTs+kiSTy0kauS7zFji4jAvpc9Mf2rHAJAc+xIXMv9l1khWjB+kY&#10;cqkH19KypucNhHXQwspZcpI9FT3RGGOMMcYYY4wxxhhjjDHGGGOMMcYYY4wxvzX+h3rGGGOMMcYY&#10;Y4wxxhhjjDHGGGOMMcYYY8zvyLD+lw/St7IXH7f4q2Db4Q3lbmlTepXbAvJRst3fKXCTbJnKMuLf&#10;GLK83NqW0oKntraV7avPLuTngSJKSVi9xEEiAcht8ylD3EnfyjbejAfqTR/IFsvtWJGtONPtHutO&#10;rvB1lozyGJQR2sYW18MltuAXiZ4C5XgoccxtxmWba9SJ8SZSVk2T3ULoH5EHkz4Q9sEjcSHLLpM2&#10;k6040R/YXhbKbFSwnbjIJeNRB1uFPxGJBm4zDym0zbXKL62X2DKZskf3aC+wV8rvENY183OFyfTk&#10;Cd4hkrrnwoYhjSS5zjykHsl1KWFBytj91uBWz1KOpOJQKNjM9GdhQH8cRRY1rnM74mEXW2cP95A5&#10;4/bcPWxjSUc7frWQxIxbGZezdnwguUUySV0oMWvHgqTv6sotrylrO2D7+Q3kfkTSBs+iLI9sz1ug&#10;tBK3WN5hjqBkwABJN8qfDZAnoizL8uFdsx64gBQuJSpUIjHKyyFiB+mS7bPIT2SjuphlfT6TBRLp&#10;cbZp2fIddgU+kXFFGgZiKe02sxGzdCwtsLyQAxBZYvYzlo/3ZluUFyg3zvF3SOuEemsL/82QtVdm&#10;sx6d9O2GEqlb2lg7SEelD1Bv2OIPzlMV+Q32Wf6JcqhEJu2ainHDPeiPK+dyrGcpgU0ZeS33iTpJ&#10;zAO9yvIBKTb6Vr92Yzzx23oV8j3r5ctmFTvtiyyV9i2R1s8kMllvyuPCXukrjnO9n1Anzqdci1H6&#10;NpOyZF+mfMvmXmO2Qjp1paYRyiXh6MaCgPXQOmVbwOuToh7LZcibrBcRP6k3bj4oklwIW0qF+Mm8&#10;cxNSb7yBMi2UzqukMrGEZYKM3wpJIq6F+rau8hHNqFDCl3LabFdiH4+x2BWei3/hT7SxBeUdsT7n&#10;OkDkjfs5E/Fn25XM2Re5poc07ALp2/VHyOAWxg9YU4psEvsE/MOYQdpD+uWp8Rf9cYac+vTqm2YV&#10;cAulpze3kJO8+diMUjq8r4oMTAXtWCQWOXZwvOA6hdJYlL69hl2gNGzN5RGRvqWNvkIpSo5DA+Rb&#10;RB6zgpgvP4VE6vAJ7wSQ2Byo88qxjWM0m1TXDtmmRU72JcYh2ONXXzWrlI/jL9bnmw8Rv8r8fbTL&#10;AfJ0A9JREle+M1CWjdJBz+MdeblELAsj3p/XHeKPIuoQRl/BH4i9jHnd2CG9QKSKIpa7j1Hv9Z9+&#10;aFaxIZM0oT1PMugVkjUX1/dc2yzQVB2w9hu/+rpZNX7wTdeX5V0MIaBsmUjWsd60+Ry+izCuBcp+&#10;itQnXC0yYmjUMkcn/bXCqEkE5Yc4kXmcPn8T73Rsz9KOCsOE8nZt5hF4R97jRjid0rfz17HWm/4G&#10;kuKFGX1ohhRXKn0LX8n7D+iLzfUbZRX1HRKO4/xLqap2rGjIeFJgm2EZ2dYRQPpzpCRjO1bkO8En&#10;SK4XPv3zn5tVhptPGJO4HpJ36nas0Ia8YumYzXhghoTd9AfMjRxPUVd+f0xlcHG5d6HARk1nMc68&#10;zm/+fF/K6l1hH+Jzk4Jlspb6zZZpym8i19aOBbb13dvopyP6w8iYcw2Cis9dpRbKF0Mef4C9haTq&#10;ChlV+ebAv41ksazwFH4T2UhcFylgvu/ChyqpWdIhT4ZG+3jY+n0U8Drj1KfnbxwLkDelwNl/+V66&#10;e/2mWeU6JCoHSOzvYf5Y26xYR0yUvv0a8cN3fUqsjVw6H3C8fuw32d9W8u857fgIz+U3OE78iUQS&#10;77BVZq4Zj3D+hinDCIa3EWMY+yjH6FW+/5QY8GFYD8030U93lHpF+96+wHodMpMcJ1eZyAtSD/zG&#10;ZPxmDJ9IEp4hD6bp4ffZ7D16wLvXSIlFrOnZjg7mbo5VHAtQ15ky+ZS+xTw3SuxhV+AU5i5zf9YH&#10;+G4pczTuPeFF6SvIj/EQzzK5/ICSd5Kjn97F++jFfZR9i3c3xk/GLVyXWnDOKsgcwXcYSqhDJn/B&#10;7bLeynwldS1kyTgmwbeSnOFHH135jpvJmZ8N6/QrYRth2+V6Rto30rMafUGS8WLG+/0Ce0T/oy3/&#10;RoJtj+WrSHmP+1euokwytrHPod3tYbnYrnB72sYEpDle1PPh/VjTiQwuv0vST13e0uezcqG98Puo&#10;tCPcLL4tyHux+PAcvyWcOafkv56Rdz83pvx8HuJaOTkzj+QeHdeRiLGRe4OD9cwZpCFLr59ZP5Le&#10;cvyHs6uBhPqkzFdnlP1EEokH/cC1prynwk79lpW1nK4xCJbb4wGSrrupobOvMcYYY4wxxhhjjDHG&#10;GGOMMcYYY4wxxhhjflP8D/WMMcYYY4wxxhhjjDHGGGOMMcYYY4wxxpjfkZC+5VaM/bZ+3G40lb5F&#10;Gm4ReBZdeubPnQBhy9a92P52hNzMcIttWU9sf5xuI5tyTv30Odylk79kucmuntyKkXK3kDGV7YcL&#10;uoU8gK+wE6PUm1nLtrH8YU9cmDeQJ8pgXCGvya3dxe4kRsYbxDaTvqUkGOuUbAN7Lvn2ucevi4yj&#10;mNlzCtl2mrJNKu12rOBWypDMF/pvcUdsnT9ew9e4X9oFruu2uIwTtrt+/rwZDUrhUmruNraGX++w&#10;HTUlcVlBSjBgu3TZmvQAOogkjjuXNB58LmxmwRiz7NwC/qAdZL/BRt4iu0FwL2WkFsi7VSbKFV9Q&#10;ijrshQPULSR0aCfbku9Jfwv7QAr1EbbDdtzD650Ptd8hP8ma1/kD4GPkkZqeEjUrJdBk+2v0B2zb&#10;L/0vK0dBpF4hhza8ij44vII0IaXDsBc9Zfz4zLvX3zfrgWvImy+USUMRB46/Y9i6hXA7FrgNt0jj&#10;VCgBgXKNEue4rjbyY5x6Tv32CEOQ2UL80Mtlsr6Uh6QEnUrfok6QhRgxN1KeWsaRCmU8ITsntsil&#10;In6/IXSDzMWSX+LQCeNRYb3AnLKFTUlAPhfzzkC5IKk3C3hug0nKC3QdgNjQ3sPzsLnVP6U2RIKQ&#10;0n2QZhk2qF8vfXtGzPOhhz+gfmx7bNsdlDtZrr5sVrGvQ75H/JPNFQfljt9EThLpaK+Z9K3I4GJc&#10;bscnJJ6Mc9Rd5Ctpi2QD4noLCSTae6LsC6TEWTC2Tj5X2zT91tWKyXiStZHLkF9aYIuEJ13T962T&#10;fe0BldyBffOvzSqgXVBCjP2kwvdGqTnuV9mNWPMMGGtWyGwP/fpJNAvQxu655g1bxkO6QwoIDjpm&#10;klB8G/bC9ob13XCJsZSSvxutn6wXZNxCOdjn2N4gA7VABmz56+tmPTC9g0QjpN94v773NaMia40o&#10;u8Spk1Hl3Lp5jnHoOqRTyyDRjnX6hETqDda8NyE7RLnb/vMDx6ER7UUk0ziGUp8E8VghX7d00reU&#10;keJ6gWtFGbMp/0OZpFu8k0Eu6PDdC/dDGnZ9C59Q/hlz8brwfT76jI6ZKHcFUmUr2vH4CtK3sOkr&#10;+kakTynTW7j/+z81q/D9j80oYM7lMFtyaccC+t9EOVf0n/kVylQYvwl53jKgNqPcc8+2wMaEsifj&#10;/YIFOr+VVdgLBo5bkCqjdNv6/wp/3ENG6gJtZ4s2vIdzKKXjmAxxXtDWt8/i/WXzPOwZfeNAIoYy&#10;a5RNwrvJ+h5xRvu8+IT2CdkwfgOdn0VcKsMXUa4B0qDybsOXJIzFMkTL4C8/FHBPO+7pkz3CvCkl&#10;/SbGKkrfrgPSFFYMh5SUGxBnmUuRH6VvN5RT/yOkUr/FGFuY8Y4s0rcYh0bO68hP1jkn4LuYRANj&#10;IN8tJWYiT8W7QdfuB55zrMT1GSWh1KPI57fjHo47nVzmpz/9pVmbzRXascgAUo6QHQeXN/xuPmud&#10;Nl/Hen3zLexL9An05ZUSkjIvh53JmFbklG6nXp/YkWjl2o/y7XxOn2EGkkkx2AewzhEJwX6AQvzZ&#10;h0b0rbsfQnL9ku93qMdmF/GfV6ThWqYwYK1KGdwF64DLP3zbrHodbY99C81IGuXBOgDQb0kfkL9d&#10;8G9NaLdLJzma/n0kiSe//0kKjgns7zJeV3DOORQPY1ehxOmAmN38d//UrDK34Vs3peMrJfunDNft&#10;xVMuO1R8wrf27b/9m3jAi2dPJdndhY71xaLO6Wv4BNdDMu6FzXYrPsT1QYJUwLn+Fra8e8Gf0nZ4&#10;K/zGuanCsVz6OfrjzGdhrOLYPSJv+WZQGN7HXPUJfXZFn+VYsKATXT6PtcKW0sX4G00pSDMeoBQu&#10;fSKvB8gvi4cO/cevV+R9O0w8tdgox5btHvZmi5u1SoJ2LWYY9gK52919jIED20Ji70F75XciflKR&#10;dyH2Afqc7UXalwRD8mNJdKzCc9txD08wJo18h6OEa+Hju1jXXd7HPVtK2uPBM+ctJJH3uxfdN9gX&#10;MadIO0Sd2IdkLQToAW1U7fgEC9aOBZXdRsx5P+uNd5YdbClHQea9dBxpx4qUN37onyuw7ITXOQ9l&#10;47LMVckzO7K+LHLx7ViReiBv+dbGMlVk7jheLrnKMsnYhlh0f8+m9C1jo2Hidfwg4Pp5Lszh/fAB&#10;//bHd0t+J5IBooJn9WPzE6xS1j6l3t2DEJvsHYnwScrxXw6v4opkkj/5CTbcjHPSVJAuq2v6rPSG&#10;QtbGJDZMg4fxueyLfX5nZCFk139DTrnkKOfegHR5NbJf8psle/4GJ4o0P+dD2gKemox5e+Q33tOO&#10;HcdnT2OMMcYYY4wxxhhjjDHGGGOMMcYYY4wxxvwm+B/qGWOMMcYYY4wxxhhjjDHGGGOMMcYYY4wx&#10;vyPD+l/8Tx822+OWe/2ufpn07TVsSLLm2wJmnJledgiME27XqZJgyVaxFW6HzK1j+22Sn0jKyL0m&#10;z93qkLdwa0VuD0wfcgthxuICPsc2zBXKpBHdKrgdCyoNG6hkZI5I2hC5PU5WSJewrCu37advCiKD&#10;QQkA5sFbpK6I66k4Efon8QOflEl16ta7zThK8qPUQ3N8Ag/mFvxz1y4ofTtdQ65C/NaOFRaJW4JS&#10;DguSqCJ1W7nCltncNh7b/lPudqUkIwoi8ibsGweyJ4l/xA70Kp/bjkcYOF4wHsl12W6Z0iOoh27t&#10;39VJGg1+43Xml9SViPQtt1EvTJS7hWyGSEvSQfeQEbqDJBglj6TdFiij0MlaPNHfcxT6Jji4Kj4E&#10;cpknyJvlyGzZfrxA6VtsD67bXPM6xydcZx5dHSbEY6RkOCQVVtpIs+LedUBfRnbzh5Cmq1zMkO5j&#10;/aTuUXZK3lH+JQvrwWWpL2z0D/YtygWpFAHtdnwCufK3pIznbIUtsiBdzAjlfGmrxC3iSuk3mSdh&#10;9xVMpW9j238Zcykf0I57sqD1SLrEoUyTzcu8ldLqFZyvW8wvkJTT54YPBo41v0T6lmOzxA/rGaah&#10;RBtjzDQVeS7ylzmiGYWVUk6UvoCc4IB6S+wrWd21IT/BFP3ZI1pvrZ+sn7j2uwq51PWSMpPIg2WV&#10;+PXzBsuVxRDX0zGCZc+e0/3C29txD54rYxL9wxtuMJfeQPKzsELmcBWdlkDWmpTOZN5ZvHvknuhP&#10;cjdiJvFjW5c5QWEWWq5A5XfCHlaVqXxEJJA6OaT6tABjBOdipqEELMcdjjX0c2Gi1CAkPSl9S9ky&#10;GavEQ5nd1UnuB+LcYIb20ADJupGS4px3uD6oiBxTxFlLxTPYWP8sIo8K+djCiPPxPdaUWHeUiasZ&#10;NQf4gNXmPHni3ZK/DVeQ28T8Mt9hzryNMg2Qvh2w/tXm3OWHmEn/YDKuZxb8gIlguUT5rnSevHiB&#10;sZVrBNSVRRzZjLBm3dxEG14gg9s3L5FK4pz0Kdr9jDFtdxf9d5D5CXnzOwbXuIUJ75oT1rmbZ3Gd&#10;MmIr109w9Mg29SYklyv33//QrMKfvm9GuR0yNiKxBo/yqki9IRbzM63T+jLa3vYasvAL4of19sig&#10;oRyM64J+Qrsy0Q+sBxov31nW7+Od4JZ99EPE9VKzqA9oRjH5HgBb5PC/jHlkS7lxGYcivYzXFa4L&#10;IEG3foz2tlJWnnLOWFdRMpRykHyPqgxoY/y+MjwLm9KgbAqUJZY5k32poN+fYGuyJ+hbtpcB31oG&#10;9OX5VtcaC8Y6aetsF/A7v2NuKXdLOe5vQt5veYXrhRFOuWe74vdc9FP5tpu8X6/9t1z2D5R3hIT2&#10;AFvXaHA0XCswfQXfekRCB9cpnUqb+VE6UWRsb3VNv/tLSHMP72Ie4viGWhTgQ8LLXOdUKH0LucZU&#10;+pZ1lW9c7VigtKTI5FdkEmXpw2YSee3j2g9+GyEHSOm2B46XUeIPk1LiXIMwOaXt93AsQWxZlvu3&#10;MQ9NkIIe+U7A9yLk3Smcitwt5d8HzJ/bLyC9ib8xDBxnOVYl76UVGXvoNsjUjfzbhcgx47ntWJG+&#10;UelOH0m/+yTw7x7yN5D++TLuoc0gC/4dQ2QfsX76+I8hfUtJY85slR3KvoPfliX02y+uQuL24u/+&#10;2KySBn+j43Q/Jt39AH6LlDGUPqCvemdlMB50XNgqg42GJXFtxwrK14/3+s2B90d5Z77KIGYj48f8&#10;KF9Y2P0l5G4XyMqL3K2s9eM62+r226+bVeA6nvNRYZE60T/tWJB5+azYsIId4vew5T2c9bjCfMG/&#10;CVOykj7vYQhpYyxfsIaZuZ5B/KVf99+J2GbgK2nrf41YznznYXK0qYuXIUM9wt6DtkSVdlnv0bcc&#10;Z2HKJx++z1EavXCL+WKLddKEeY9rZJE7pY1yb17FXFFZec7x+ywivU6NOJHrhSwLPIB+k2+iN7Dv&#10;MGdyDdk9n2t0GdeTNSHr0Rf9Ea3rCdhnZQ2D8soYzQeH3WfHKkr9aLdjheklD+aN8bBfS8nfSWFL&#10;nyPwp/ybE4wjB/+ugYWUdaSU/iiaAmdJ8U7Ce2gnvlrR9vj3wX4uzdsMysuK0IfZ9f6ZkmfYadbJ&#10;D+f4/JDj5WIW+tQkDzbiHinv8XTq9uNlIidyK7fgVyaU2CRP4PgreScFqSTZpXkQSXIiD5IkO/Pu&#10;4LNv6Irbnf0c6bhT4C+yBpV1I2xeJ13/FZJ+psU6fn836hljjDHGGGOMMcYYY4wxxhhjjDHGGGOM&#10;Mea3xP9QzxhjjDHGGGOMMcYYY4wxxhhjjDHGGGOM+R2B9C223Ot39Uulb5NtjrNtAQl3+DtIjgss&#10;18l7GtxGlNtUcwvSCrc/Trf6DiQ72VKSdlLWSn/+iEjZwuYWr9xul1KmTNNtCSs7gZ6zBSaQ1Fm5&#10;ezoZhp+Dj+VWodwamttrV0Zsn0sJDtnyVrZhRpps692TW1Xiue3Yw9bCbcm5DewE+9T2m6lkKcqY&#10;3g1fUfqWki2VEXK3E7dYz/osLousAPcvpyQNpVIr3LqduhSQOlpFhg99liBvKUcnN5LFltdFKrsd&#10;D+jaHgnxgUK2JTTzYAwgY0AXSlvvY0EJAA1IMwrMD7YS6UV2s5M3GSARRVsk3ph3IqkpW3V3ZRK5&#10;2ywd65S0fHksTo6nbiS+7uWGHpGt6BFjkVroJPYGkbjFb7yH5c2ut+OevnhsF9gKf4L01/A8tuFf&#10;n8f1GZLUK+VNUI/xHrGsUOKYMtasK/qvSomwfrDpG6lsOeU5bcQvGwu4RT3TMPkeOe9/fKQr2BGk&#10;rKTLkGVhk+EcuKX09CUkBkSSmn1WBpJmNDC2rnNIOGxgr5BhHCROUUAdU7rKZnVPryMPJpLrQCS3&#10;C5Rt5m+Ug0ieS3kMnWuywvbAv8iPspgLxlOWb8T4SZnmPWwnYif+oaTbHeMa1wfI4FISdw/7L1cx&#10;iRsy7+h6JsotMrgFkf2lFNMFZEIgcyexkXbLuYZ1ULgW4/gmcxjWKgMkLgdItw1M046P6JxEH/I6&#10;7GyQQFzXG0hnQl7zAYytifRtqWA7ljSMgciVnipT0g6RjtJa6yXiRxuI9EzXx8WH6RjTe/6B4ZLj&#10;AsvK9NoOpT8xZtl6RHwY7XbBdZE6KIwr+iDbLuVuRfo2qyvLzutMX6BPtShPsIwz+yLbPeYakVyn&#10;ZGxFXy7bsQOXKe+48J2c8t3d++Pw9kOzCpDxE/lDavQxZvQP19t4F1k7uWJKIcr8gooskHDdfIS0&#10;4G2UddwhDdtOv8bG+CZrYbRPvhOMopkUz50hITdLfyjd8evvmlXrgTqhrpTlovzkyMWJSN92a0KC&#10;6lL2hmvhdRdxXiBPRFnhBWM8JfImSokWJrzLbiA5yjgvIsOImKPLTJDPWn4IKbPKjrH9h39tVq1T&#10;+GrA+ouSZ5KJ9BPEj99zCjt8A7r66m+bVdKNWF9gDXOB7x3yjouXVMrdrrLmKXXHvDCyvTKY/KaG&#10;mN3+GDK4K6TCLm91Xl45v22jvFvWHXKy699AXvMu6rS7Q7255hWflzOudV5DyvjHt82oaeATFAPK&#10;gvJUeYegbwr81sNxc/j6VbMKX8LGs3b8ZoD3z359KOunSCZl7LzQjpWwB/icc+8Mqc3K8jriqfNh&#10;ZC5rP/Sty2dYB7yAjDjeP3f8jlzYYo7ZvY52NcocEf10+BjjxfoJNtbCC99LK2zfGCO4jhgp4crv&#10;Y5Q7ln4CfzAwFX5bwDcgfmfgVLrIeBHw3Ys5S7+sIIb3P4W9pbSzfKOifxBLzo2UMa58gXb8RUhU&#10;bzj3cMxN6sr8ZMzsY8a2x+8znMO4voCvON4PGOeGm3jmcKNjlbxuIZ4iCy59gONF2JJcglaQMTtY&#10;KcGOmC2Qgl7fx3x0wXdZ+lnWk+VR8NVIafWXiB/aOr/58VHyHYx16KQPZQyFQ7eYy0X6Fl7g3KZr&#10;MnWifoNtxwqLInECqJQkRyKtkcL6EakTHYc108d//XOzSvwwtl10MZN1J/rjOm2fMl8vL5+csv36&#10;q6cHzGMsjEd05qHXRM5gWRhzwnWqJMFJn52cHi9KKW+zCnK/xj9Afp0P5TfczvYqbTcZo6WknfTt&#10;zT/GmvDiY8w9E947dhhn2ervbqJdXH73TbMKHEs76Vv5rsLxECb7v9hM0457eL2LmXxf5RoEN/Fb&#10;6/SMa3LWg+Vm7pqfFIxtb4d6UPoW7xP8tjfynZjjZAVzzIx0M+aaq39+3awCb6fNufQrrHNoVy6j&#10;LczwlXyjph9Yb7yHiewq03dtcsa3wfEufhso+4p7OObK31X57vyyWwdQ+lbKhTjhUYd984FULrNP&#10;L+2wHSu0GWfI/27exd8tFnxXWLBulHfJwvDyWbNKUfBOJmsKZD6gc0m1ccaiVniPwLqzTrT5dyim&#10;p909PvO1jgssffwg3/+x7lzRjuRvXhV+Q5B5BPbx7DYbvOsPHFPkhgLzSNeaQXf3E5IcNx88JnsA&#10;r9PmGEGpZfjtlPStgtIk9TvxQwrvUL/hRIrFkzPy66uEW9gmuY7Xdhxp+nfvJ/o8hKweGWekP7ge&#10;94gPxeZJcPxqQfLIC66PxUn6YHBOmj1J/ricl/AXcKoP/kJ0bFPkF7qQ60CZg7JSnXJI9tupex5I&#10;Wr0xxhhjjDHGGGOMMcYYY4wxxhhjjDHGGGN+C/wP9YwxxhhjjDHGGGOMMcYYY4wxxhhjjDHGmN+R&#10;J+lb2Raw29Vv5Ra4In0b9pBI3+Zb27bjzyHburZjRR6LE6ZPtoqtrJRj4Tayki6eJfXgVpyJfbA1&#10;YvYbtoReRZaC98NOtuqWbbALlBzI8tYi6v2PSLug/ws8He+7H38OxIl5ZHZFtqbH/eJ3ATdIfoRp&#10;2vEI2TbF3OwXajibEXoqW/i2rxPPVUrteLnk7iSuMxy1dLIEIyQOtpT5QDppe/ynvNx2nXoxTC8S&#10;ayWZbJfO0qOfiZQA0mjRg6TeFeYgbSlpbwO3Fsd4wSKx3e3pzxscephEJBEobw0XLsxEthKvVczq&#10;Szvul/KyUBJXlkO31xepM/7GvKWy2FJdZIyZN2Ncf8I50mXSm6lNcF1zKz+14x6csE2KZ5FG2g62&#10;Z9brzWjI+JTYAh4gW5nT5VLC2mbinP2M8j3TVWxRv7yKLfkXyBANC/ooxnGRzqzsQnKA9ko5SnEE&#10;6wqb9ePW5d0cnW6dLvVuRoVSApSxQBqRsKnwnD91yX4OlE7j1yP5M+/ojyMl2ihBeB3b8W+uYFNQ&#10;QyTyKvDpgpjdhzTAAptSQ5/dhg9AWeQWlEn6exf/RzqZQo5PImHIuYduwHPPk9o8BWPGctCGdBDK&#10;OsIeDsZcxFnqC5+wn0HyQ/qlSMMmdkXG6cTv4sRA59VmFMSDB/0s6jRQPmKCpAbnHY6zLCulsGif&#10;Qvp45C2yyZD4WiEHyrgMXTvkWKKyJARe4fsIfY56rJBapOxiBYpGZekv3n5CZH6lP2A8lEGzfw5/&#10;Y50i3Y7PuoxxiJLBMgay7TGWBZHFRR4yxjB8PBE5LNhJX6xInLg2FtkFxEbaTtzLubgf7zlvDpnc&#10;LX0i9x/PT2PR91feT7/hWYj5js+izDPsidLq/fjL7PjunI2zKIZAyR5IvVVWyNVs3sX8lK5tYUvT&#10;kXdk2lmhinfx04L6TZAuuYfM4HQfZZ1mzKUc47t2KOtfytOjguymE0OOd68FUqI7kZPbbC6/+Ztm&#10;lTANeNeDHyiLOiHDkd2SkkmQaysFaccH5JUQv7GulFnieDhxvcb1j0hm9TGL+2eWhfMLY85xi5I9&#10;n9DW/grJq8Juid+Gf/pLswoL8ljC73x/obwx4Vr94HsAyjt9/cdmleyev2pW7Tbx3AtUj4/iU2W+&#10;ll8U9i16Wq7zdkgib27Qfw+qjZs4b7FvcqwKRb/N3fsYM/lOPqGTyjtjgePv/T9HzAbIK1P+TKRI&#10;6StUVr8HaDuUbwhc53zzRbMKtDGesjvoXNPlgTJSBpfl5bhF6dwB85zKeDWjAhmwPZAOW6WQx2E/&#10;E/lY2pCPnbu+PKFZLO8gu0upbUiPDx/QL2FTWvuw3MiTa03aKO/wIiR8h2fxvsx3DlkHdDFjdnyn&#10;kzlJOhRtklzv64exeYavVvqH1znvoI1c4t1yuO5k/K6wNk5iS8k8foemtC+b3gbj7wo5yMqK+O/m&#10;KC8l2yfEY7pA/F5G/FaWGxLawyfOZyWduDrKPjKYMMsd7VgtPJdrS6lsQfp5OxakvWJdvDB+lNzH&#10;mmnEvYusi8s5YjOiTY/PIVHNOZfvSPCHSN8yC82ujENRdvpkRLlGjmfic/iTEqBsXxXMMfL5GL6V&#10;9QjzkCBL5k9omZQZrmKyiX2ceUCy++5NyHpzbGMsK1sWnu8zlxdPCefrcND2WfTZGQuuceICqiNz&#10;g3aCAG1V5yfEsh0rnD8r2dpDuwNOZJ7Nq/EEk1eQvzyKLqGd/Q2E5aY8dWGBxPgMuXiRbMftHLf4&#10;96KrryH3T7nbTvp24byZjSPIT94zCBKxpofEr5zf5O+eaPcjJCtF+pYL1VPStyyufBtGh8ccLzKv&#10;rJM4ofMBxsoV4+yM+WX73/3YrALHPZRpwb3jd4jfH2AX+PfzhW0J85Z8l+bYRh8k8T7or5xHbtFe&#10;bzHG4J2OfwuXaHAeodRthVK4LBeKon8fCZt5aD87gd4UsD8wruiLy49vm1VufRPf1Ea8v8xXOr9M&#10;jCekV3fIb8KYpONWOxb4XtrXFd6VewRZE7DdHrc1B0XyTxKyGAyrxFVkW9FYKeFaGPj3nL6NPiLX&#10;keFzrC0xjgxszxW8d65oryvkpnldvxkGWfz6dYC4TX7DLzJewAeJ9K3I4Hb5SYYSECnJGUT6wzuT&#10;Z/FyX65GFlZybn7ZeMF6nzVedO/n54F7zqjTIWfkmY3fJM1bf5Db85Mgy4+ck6YHxdISZhX5/EzO&#10;uyNLFeXo22r6LYyPYtuTLI7np39fbMcnst+ScuDy8VHLGGOMMcYYY4wxxhhjjDHGGGOMMcYYY4wx&#10;vwn+h3rGGGOMMcYYY4wxxhhjjDHGGGOMMcYYY8zvyLD8l036lvsCdv98L5W+hS3St2dsF6hbinZb&#10;/3WnT/D68Z0HC/wBN3Syern0La63YyXbNpYyFCK312+xyq3lKceC7bZFOpVyGiw7t/rlVq9dfpQc&#10;oCwFJTQkOBqoJ9gs+q0i2WYmSMGcB3wue1IyQ40ZCyPth/dzy9SuvI+kW172YAtVba9xfQe3zfAh&#10;ZYS2uFfr2pclbG6hqWmQIfJTiYlIL1ulF0b00wlyAioViXuy9sLtZWEf7LTOeEibbEYls5FF1j77&#10;6/QVvUafMAYjtmsed3F94DbO0qYqUrB2rG6AjbrS5xuRCG/Hgkrfap1OSmofQbd9b8cKbcqZ9TKM&#10;8hsKiedyy3jZXl/ad9hDv4c00O1iE7+neQC4pk8hOynjROSOOc5K3u1YWBjvdqzQrjBKuX38Cen4&#10;1MV+Bz/M6FAjt9SHFMz6BaRvIQszzXHvdBdx7SWlVkp5UfqW0pssO4qb7kbNftbN0dIHMR/SO/Jc&#10;9huONbx8sm+1YyW7niBlYj/pYsmmSzkkxmzVSrVjuf4cMkTPwh4GjOOqP1dgm8Y28ZC7ne8gI4WY&#10;iy39Qeuk7hEntmOHtCvYch15yGRRwJgkMnKImcQVz0pK9BngCSyXlCMZWym1SnnVwrDFVv9MR2nQ&#10;c2Rtz7ErIn2r8XxCfBgwtbb1oH+iSMLBJyoZSxvPZR5sh10unGI43+jaHTYkzxaUaYH/RR6XdmHE&#10;+YBnsS+LbxlLsSMWC6Vv71T6doImSip9y7HjLOnbLsYSc7bvuE7pW0qnjpBLzeaKg3YIuRkZb9rx&#10;AcYSUBYE5VshpywyxgXOhyorhPvFh2GLa0gvcck6itxt4gcJJTM57n9pU3voh3as0Ma8IPGDrwb4&#10;ZqIcoPTRAmVXKMEtc0f4ZL0PH6yUKqL/mV/lA3wF+UvqO8o4i5gxfiLRlAawgLKz7e4Qswv48P51&#10;SJhNqN+4oKyUkOvGDmm79BXGLUaZ3Z3jHCULd5C1rFxAOnU3QrqIayCMPQN8K98fZB3WtXWCZkKZ&#10;w1SWlusffmNCe6NUGO2KjDHIY0T7nmCjeDWwzSi8C/myzeuQSarMK+Q2//zXZpXcdijvjLaLcX3g&#10;HIvOKO2wX/Oy7l9/06xy/etvm1UVLuO5W/oWjxqWeA5SHKCSqs0oiFwx/AxVw9LWm1HgtKw1KvdI&#10;CY7bkh/kjWZIdF1iflnQJrfSDmoZY4y5+Y//0Kxy/QptAdJ00i44tsLUd0bWoZzfs8aI3zevmlUe&#10;9W1Iacm6AWMKn6o5lHsYHNgcLyh9O1EGG98cVkj9zRg7pm5OEck1rr8QJ11XwYsoH7+J8VtpzwB5&#10;yAHyrAukPin7ObyDBOjHeH+RdVXvRVYJZVmhTbqijY1fvGxWye9lvG8xDaVvF8aowNypQMn3PrpQ&#10;7siuky5m+q0vfhNZTcrfUTOU93Ku6iTbZZ7FGDOwvWXSt+inE/3240/NKunf65qX8WfroVS6+IFr&#10;FcpJfhV9cYNheb3RsYOulsfKmplIomYUKH0Lefo92aNwXb4bIH6UAl4oY0wZXErGFibIom6usR6W&#10;dPRnOxZkmUKHyPsVrhfWlQ4+3h9H2FzPyCQkMpq6jud6VgY+3i9+RiasB2wWQ+raMYvefMAxWlJg&#10;rtncxTg3v4+2TanqCp9V3i2fHjBcXcZNl5dPH/HKuuGpA2bj8joMKMg+HSaGzD/tWBF/onzJdcoe&#10;V0RKnvXDGCFS4lIMZgJbntOMR5iM4xvG4oHSt8n4SXvhurHAdfLd9yGXur6LOekSj7rl+vBFtOmr&#10;F/i2x3eh7u96nE/1e1czChrKOOH79cj1jKRpRkOeRffgG8eA8X64xvs15UQ5BvZxIsyfaxCuk7G+&#10;W7AWpvSt0F/nOeKx4F12/KeYk2Rxi3XnPf35x5hrpj9+1awHuC7g35rZYPnOIlLebG70v8SiHR9h&#10;dTnfQ+qV1ylfysdyHt+gre55gTjjLhk3xW7HDhmrTsG+yVvY8PFuSrnb+fvXzSqxofQt3jPuL7Uc&#10;F//mD80qPI+636ODbPlNU767R5od7L6uk/gEv0n7hI32ptK3fFCeH12l4IcsDcokbZiyrd3YKH2W&#10;RWR23bvUEzKOYDzkt6DC8AHvClx3XmNq4ziEdyF5D2cxZGxsRoPn4t/kfvEB/UMZXKbp4Bgv2eE6&#10;LtcfmpFz2Oeye5LrbJ+Al0+WQn6Mk7RNs64Ss5O5JHzmPcereoQznpsm4Q+R4S+pXdrJf9HDfjln&#10;uy0hL+7nViRK0jfb9O/sRLKLk8zNWd/Yg9/SWiS3n1oyGWOMMcYYY4wxxhhjjDHGGGOMMcYYY4wx&#10;5lfif6hnjDHGGGOMMcYYY4wxxhhjjDHGGGOMMcb8jgzLf9Gkb7lFYP/P9yBRM2Ab0vUSW+NSdgXb&#10;1MpWlcfNYqcbAf529Fusck93sZO9B9PC44TbVHdbVtMnK7bn57bRsm0/tyzm1vfML5EY2MM8sA2/&#10;yE8wv2QvR2kXnWv42wQZhBR5AJ4LO0vTo/KesJP4SR6oqqTubmW7lC1wseXqjDgvlPVBk5ooI9Q5&#10;UbaH59bGBwIyDYaJsUT8ROaV6QsjJCpEbgj36z04QRrts7C7YtNv8lz8wOsceyhTKRJ50tZpF3DK&#10;ooh8HmzKwIm8FHdx5hbsFdGDaMdC1sYGjpPchhn9UrpP1xezMVQ4nrVcFzuTt62IZF48TSRusWW8&#10;ykTApp8l876M+C0blyXvsNndVZa2rxNyZLlQD26dz7tZPJhdjXJY194Px4k0vFfG/gLrzubKbfRH&#10;yCjML0P+bHkeW4uz3irjlDNiu26VyI1npdt20wdSCc1btlg/Y17OUnC46KdJcanYOMmuA+bN+mnf&#10;UDgXi/St1Akt8RryddchXTxC+ractWMD0pILpG8pgysSbWmfQz26OvVz2hNyPUmT+fkEMpYn8ZAx&#10;E2TXNe8+Dc9hy7Pgd8R15ThLGc5e+jaTmqTb0thwG33IW1ByVOSpCyJBykxYv3bcEyeZzzXaXRr4&#10;JI1NO1ak36Cuep056v2ydmvHPfAtpTNX+J8yuCpXTLmP8lxIhQ4jxlORvkWc0BcpOclYrDtIOVA2&#10;tZL12TR+UQ6VnaNHeL2m4/3x2wKVJPpn4Lsh5b64PmC9pd0VcC4SPO24h0Vqxz18LvscYnYgfcsY&#10;0kbMFunLkaO4hj6X+a/WF3UU2V/aUXZ9l2nHA1hzzU9vgo0CU+pv5nwBH1B+W6S3ukIxnpS+Veni&#10;pN1TOpXvyNI+C5+Qx6fIY3cb928RW5HhkzbNoKFOdGcFMVgg3TYjllu8B+w+QEKH0rfov5o3xoQK&#10;x2yObywXC4n5V8ZWfnfhu0Vhevl1s0o9KHHMeCJ+lCWmXNtASSj2a5ajwLluvETfoo13ZH4H4buz&#10;tFuWtetnKq0TtrRd5CGlRTtcT0jf3i2QMIOE0nKL/ET6Fm2dsn8ILNd0/fqQPtz+IeSXli++aFZt&#10;CpE3xw55FFwz3kU5xn59LxKN7DeRju99K/qAVE+8y+foGW1KF6v0bbQ39uWJ0rdoFzoXFjBvzv/x&#10;n5tV8tjGPSMkddHyFPa/ExJP8s6Ee5avI2abb0MObeCagtK3zE9dqLJuMBd8tJhRkfEKYznGBeZB&#10;H45dX+a5xB/jEN8zxVeSB58b9sE7A6Vvb7AGghTq8u59s0qaD5BEpWwk2xSzriBLynyzPw5oY/Pz&#10;kAzdfhtjKaUJ5ZtDlx99TalWSn4n7inQP2F3XhM4nvJZA+QBaVOKku1t4Fy1YmwrrPdxzwJb5vJE&#10;TpLtaIv4f/rhh2aVx0DatULZXpFuZHtDmxxQjvlVyElO3yB+7HOsQ0GaJWx+GxRQjBWJZC1Mu8J7&#10;2nFP/3HiEc5VWEup1CPv7QpLX7Ht8Z0T98PN5Um4jvxkrdev6bFeWO4wFmOdRMnKCe324gJj43N8&#10;r3qGbx+F8RmkQqXxtmMF78vyzUDWXu1Y0DV9Ox7hFt9zL/D+Q6S9IL+BZeJaSmJZzuWjFeq3W5+c&#10;O82bJ2fxW5lKIQb9eo1nbCJSd5YLMeP6UPJmu2BbK4g8NiQIixObUZAxLArF9xcpLPwk8rYVnsLW&#10;vsnnHvcb75X1aIF/55kxV60fo61vkUbW65hf5L2I/uxipt9eaEe5pIQ8Yf/FD2J37VDzgM3YcI3N&#10;uFKyEj7nPMmnP4ArLIu0Q46H6FsHZW8cZgLC1wvH2e8hnQrJWJGtRyzXL/7f7P1Zr+TI1qaJOUnf&#10;Q0RkRA5n+gY1dCP9IQnq6q4WJF1LaLTqkyBA0s9UAdUCeqiubzonT04x78FJysy37b2e19yXp0dm&#10;ZEMX75MXXKQbaWZr2UTuSHsRyy9gF7iWotSnfqNCO2R7SaokderbLf3AfnqDuZTSt5DhFFdxHn+G&#10;d7jC+gzjtLRJklxHer0VJ329syzoK4xPy5tYK86vwx4hlTqh3vOVjlXT1y+bVcD6eYdyTFw3JgWc&#10;pZ9pmnRNwetJH1CZUDgByfuwZGXMLgssB/ODFHT/XiTnrBPzS+aqkbL3GFPmN7Hur+zexvmEd57t&#10;C6wXcP/K8R7I0MEy9eVDQul27Ne8zr8d02+n8kjg2K9jKE7kUVlg9XraLtLnHi+v+FBOzmPG+Ltg&#10;Dpww5k7Jeotr1l9P5o9fR+/1n+dcH+JZ5zz2t6leIcp7Xsnzgugvv7zA+v2wHRv9Wu4Yac784bzK&#10;FiJhttTMOD5qGWOMMcYYY4wxxhhjjDHGGGOMMcYYY4wx5rPgf6hnjDHGGGOMMcYYY4wxxhhjjDHG&#10;GGOMMcb8hvgf6hljjDHGGGOMMcYYY4wxxhhjjDHGGGOMMb8hw/L//j/t1XIpmbt2/3xvgMb3AL32&#10;5SISrtSzn0LAd6AePYV9xaTgr97T/RSgwJnWsOh4d0kG6oIfv12vSzmSQlH/fNQ0C04XJNteQOsf&#10;Wtybj3fNKMX4eNusWic8iD4fYRdWxgC/jUxHuxe0f0TcpI5aqdf+yRrhZzi9T8IiZhroqTZ6XGe7&#10;ENIf+vpFuhXxWy+gnw55/uE+TsZeTJ3nKzTay39Hkb5x3FYP6NmANsp2warThbybNvvoOKB9pR22&#10;gAcveBrryuvUoxdt+lPtlvVox8rK/k4mPjf638hBcO7u3e2aUcq7u29WYYn4Dch9wDi5wfi52UZ+&#10;C/tyVyc9O14PSZO2Y1yXtoO8K9KWkE7aKm2USexIM/T9kueMzRL3rLCXGddx78CYTfDtiLhWhkjH&#10;2LDPbZaI5TJHjKWsJLm8J7sHZFEimkbPxIXtWGEfZB+fr8MH8zXbGx8U/pDY74l7Jvhz4r/3l7Yb&#10;z82aJL3EuFZ4zp8GPExyYz9Fe2G8x24hIN2Av3H+ZiZ6QzMOy/5Idn0P7mec6GfpmxeXzSjAHqSt&#10;s7AlnByr5lhTYHkgVRJHi/95vR0bQzYWoP/KTcyQ9UZfFt/Kc2o90DfxXFaDtviZ/mQ5xAk9yZPl&#10;nuy5cX3dXjerXL4Ie0+ShZ7gWe24hz7fRYzFnmMNWRlmzFu8X+p0vB6Z39YsTSHvH4gt45zONWEf&#10;zCmJEzXm8CGvYx2wYmyT9cHlVTMaOB+GmHvGMiI+IfWLdruiL26whhhWzjuYmwrLfcRwYWzhBw0f&#10;fJCML+KDCs+lb6LuI8eeZlSwSJYxYcacwnZXgU+yIaKctWOBJuZr+QHj4co1QWHYYgydwl5pD4g5&#10;fSjFQP3ErnVknFFGjluwB7T7dCylcw7aveb/BAq8JD4ZtogrfSXx62LGtof4SdnpK5b3oOzHWe/g&#10;q7t47se3N83abK4vnjWrgJfqcYO6sq137+QCflrR71auh+7RT+9of2xWsdFHuZY6GKuysY6NjGs3&#10;3L6gTuN1tNvxGfxRucQcw5jvUK47jCm3UY8F1wfEe2B/7caOdYw8Fo6neHfbPnverFr2KO+Cuu5Q&#10;V0ZMc6tliYRsezLW0ebDOCZ9eN+sYr9526wHbu/jt+vvXjer3P4u/LNdMN7LeBblky6A+WHufDjj&#10;G8L1n/6mWeWxiDO/M+l7EWzU7+IGbRV2Zb6P2N6i7BdXkd/FBcYI+VBAh8IHfaRQRr47s3/QQazT&#10;eIW88b4sPli1Tst9jBHb/+nbZpXru4jZiG8yAuPBvngf5V5h72F/4v1fv2xG4ZuvmlHuRz+hD1fU&#10;qf8GO4kPI78Zc+493DM+i/hNsKUT4JFS1wrO5ZUJfY7ffeT+7Drpx0P69Dbit7x516xS19dvmlUe&#10;+z7GqvEGYy4q1fuQ9ZXveUg4Yn1wh281l3/z+2YV8J7Cd2Q+cg/qPvK7G7/z9mVsrHgav4mVu9ux&#10;Wr1v45x3jPD1wLltjOvSlVmRneax3saP6z1sxpnhZ5vGgyeMT+++/65ZZaxhOy9cStn5G2rINBjv&#10;7/Bt9ur3iB/Wdws/zO/BOZ6bhEmTw5/ygt2vO/osH5E+xETH65q+C/V9Ts6TzNEAxMvsy8hixDjO&#10;NURlvcE64uOHZlUfxgP4TYZrrJmZXGP98jzWDZUt4rmwb9ENGOMXruNk3mnHgnz+accn4MMPl/Hr&#10;NcvYfad4RMLajnuQXspUuEfCGfYF1rlbVuM+Os6C+aHMpU93F59L9iMKRpt/5+E6YvgQ4/L6HmP0&#10;Xawh+K1m4t+2CrI+fRF+W57jPZrf+TlOSn9CvOU7nVSvVjigzeBKcFBv+EDXk10ejDl8JQt2jmlJ&#10;ee8xh21ZwO7vFvz2ybGA3T9FEqFMsPvvNCPLkszrXLvzbx0D/76BW1f4Wf7WW0j/Xsxy0Sf0rRY9&#10;ODn+xk0zxtMRzx12YSO3Uqd40LwNm397rWwRs62UEekkrrTbsYeDVRczeX/lOhdrrOEW661sLYxx&#10;dYN/A1BZr3B+Tn9kXLM058IgsOyo04r+NN9ifuJ7O8Zc/ruGCs9X9n+U9+TfOhvZ2q0icxXSpX0Z&#10;1+WbONtqO1ZOli7zu1xmmcKWfzuBcU6+2RRWvuvhFkEqG5nzu8bmErHp8mA85V3/gmtsVCqrN+rE&#10;vxX3fzem32WsTO7RNUXkzVJIiTQ7QX7K6qFTPEhz7B/cjmeSlJe+6ecUGbrwgBntZUabvsA6YnuJ&#10;dsHHMr92fOLgwvl8ojeO8Ouf8Emck90vKtIZTkSS81yuBUmnAv5wVjHOLcinFViKl5X1jOdUzkz2&#10;BEY2Y4wxxhhjjDHGGGOMMcYYY4wxxhhjjDHGfG78D/WMMcYYY4wxxhhjjDHGGGOMMcYYY4wxxpjf&#10;kGH5fz1I38oO8N3WvSO2gR2wJemKbY4XbP17zlajx68+wN90a2TY2Opy5l64TM9bu70Gx2R7UoHX&#10;830Z27HAf/bYpc92Nh65vTe3lk6kNlRiIOwDWR+kU7nTyE+29E7rB7otTOWs27r9ZznHnyeLFLn3&#10;W6sG2fWMPsM4ly1wEcDxGbZth0zLiu2y19vYnnfsZVQp5wDZs5nauUC2Bhcf9mV/pMsv8zsuU84j&#10;20mX25LzkYdyHCTKwu1JF25bi9unLcYdygqfyiOrn2yNG2lWbqULiZ8BUj5DFwrKQi2QvRohZzZS&#10;to6SPVdhr9zSGWmkjxdUqrUd98SJ+j3zD65Lki49TrVrsRxot9I3jl+nvNse3iM2+g0yl/px3KKU&#10;HSWaLjsZMMowUKrhNqQ5VsqWJdKCGZ0HhXO24uX9p/sQ4LPoXl7noyDZscDecNt+zCOU3Khw6Npi&#10;rrqgVCQ4UJV5hNchA7X2csU8p3Qx2wXkJhZIJs2I8YCx9HCaxLPERkLaydqGLtf2Ir/oGe4XySw6&#10;CNdlC37O4zJe0K4gR0rl9MmOkQz+vSSytNe0LEzTjhWm53WUW+TFC5RroxyShKYd98CHuuahLYVq&#10;x0eS37J7GH+mgVTjStnGgkhpUv70oCwNNiQZczHvZHalH4+fiPw0/DiRNST6/on1pGyFT2lQlEsl&#10;icJWyauwT0vfoiy0JeZnxJ8yZ5Q5KqyQlhyGmIfGleNYEldKJEJalNJkEteKyF3Ah7h/oUwp72f1&#10;RFII82IF0kMDfhtH1B11ZZyWFf2SZWU5KP9a6dvlI1k8aCI//QFxZfusQOJ2M0WdVkjArpT2ZTnk&#10;RTHqpO2zVjfqJBIlrCvsgTK49A/biPipa/fiqjhRaWfMs5RBFenbiP2K9c96F/NqhZLDI8soi5AE&#10;KTpO+r7MNSG0UO/eRblGSI4OsCe2T/R9WVfTNxX8pOs1xDKLEyRjN3gf2EAqVyQ/C7oeZt1REIyn&#10;M9rxgveiCVKyUyd9K+sF+HegFNDHKO+KeZZjypq2ww74dMbksaDsW5Rx++KLZpU0aJOLfBOBPzrY&#10;HeUdCffI+zJ9i3Xj/DHkbed3Kn1LWb+LH0J6c34d6SZIM4v8GbJbsRimtPbSzSnL8/DP5dffNKvA&#10;xc0WbRpxXdDelg8R1+GHkOzd/NjVj+9oeC7lBBe8p64vonwT4rfdRJrNB7T7CkIj9PNbY0GZRry3&#10;rZAzWimrNmjfWiFxu/3X75tVgIyqSGbBtwPfZdh/8A2Ofq7wHUTa3u8Rvy+in1L6dqU+K6XGYO5B&#10;n10p33WN+fp5jHv8Hjvje+6EB49c4LGuBc4d2fuoXoct4+zxe2V8r3Bcwbvbgn62/Bj9b0ykbyn/&#10;rPN1QYbcpOwYWxfIM06/+7pZBYxPp76VMfcR/hXpW/luHmkoD5jJp429ti/rx34t5cKz+GEL89FK&#10;7XHaFTZ9/CbjEN+j5YUbBUR7vn0d49PU9S1K5LKJ8pu2fGfAuHCHgDzDWCprvW79K7WFT+hp8Sd/&#10;SOz+e552G5xIuu6eJ+DbdtzDE6lED348bpYosUysVDBRqrqTvt29/qlZxQ3JuzofS0nkmdnh295y&#10;iXVq4fJvQhZ+h2/DEz5SDfjuLrLwMu+w5qy3+p/t+A75XfC7NB4ld+ujnpD3Vxajo6xHn37leFPW&#10;Nk8nyxwdvszpT9fl7xaUCS2IJDbXo1wb3WDt/zbWSdMHjLlcN4oTMM4Vhgusy7982YxyHTYlC2X9&#10;SklVzpMyZ3aOzvqWLBzDZtnZJmUN2bULhEbhZcYA9/PWBXP6yDBBxngPx3VOOH25HmE5uE7hHIsY&#10;H3yn5/2YtwasZyhjLPFgkWBrG2nHRlILhUUU/yd3977hOcz074icG9uxQvdzvj6oE55LdXRZP3Eu&#10;lwe3Y4Xtm+2W34wKM97XKNvLvz2uHzEuIw39yb8FrIxrBfMs3xu4tpF1TtZPadP/rHdBTlHc4SPm&#10;oRusHSj/zbUl3+cxD8jf4StYM3P+Rmm1WbGArFI77unbV3f6SNYM5YdkXJfytWOAK6cT7pHxEHmz&#10;DcsfhTpZ2hlrOXYPzZA/xPWR0rWUQ+/7Mm9nP5WYt2OF9/M66if+74KR/ZZdZ2nZ308MFynMQv2Q&#10;1KnLPWPleJM+6zjZU2UsFed0iA+P2yO+H/E9ipzIQci9kP/ym3Nu4c/hU6txdnoUMilvWo3shy5v&#10;XVvBzsooRTqnUF2a5JazXfIrSLJOMz/e6o0xxhhjjDHGGGOMMcYYY4wxxhhjjDHGGPNZ8D/UM8YY&#10;Y4wxxhhjjDHGGGOMMcYYY4wxxhhjfkOG5f/5f9zvwifSqb30LeRuN7SxHbVsk5v88z/dhTDO0i2H&#10;CxMlAygNgHtS6VvZVrcdG7IdMW9vxz28R36Qk+CcNJUsHa8jb9kSlGlQV7le4Ha9IruQ2KIrQDq/&#10;CSjXInJtCVLGOBHZv2z7yz3wQzs+wLNTBW70j32kdyKQ3fLxgOk5tv2+hvQQpAFmbMlMKYc9bPtn&#10;SN+OLHziK6kFn78nzqXf8Vln2CI1RA7yS8BjtX3HD5S9ke2PyansWHYpV1xfETNK2w2Q8hkk9qWt&#10;34TsynwLOQDIhYkkGKWKLlEPSt/SRrH3sOxit2NBtlFnvUl2vUNdmuUNm9vlU96CUgv9lvrcMpvb&#10;eMPMYrvy35dDfnBzhVh2UhkrJf0oW0bZDkiYrbBVYjFsuvMgZO24B/cnVZL4pduE9zfzPIsNbc7r&#10;aJMbSNtv0D5lXi3sEFvOy5TBlSJpRZ6gpMWwRZ+7hJxChb9BjlBkkiBztUDCbPcRMlfY7n7sysRx&#10;LJW+xTriHLl43Ya58wFPpQHRRh6IvzxXTHloOz4wMeafOscn5ejzoHyxyCcOuJ7kLZKvtBGzuZPW&#10;mSHFSInxERXJxsNUqpVjykFcT9T9GDJeALTvA+lbrp/mmEf0WbCTMVdjeaqs+E3qG7ZIHGc+RLxF&#10;UlXaTgHzIaWMKdUq0pIi5xH1E/mkg4bLehyP7UpJ+3bcw6rS52gjyxXmmsJ6HfEc1mjrwwo/SPuO&#10;Og2UJxFJXOTdt6ODdtmAvNRyH32DkpWU8qG829DNkwPWXJQqGka01xVj8Rz5LfecMxkz1KNbB6hs&#10;C4PAuh6/Pmx0XDhK3w5H1Bfzy2aLtQPlcaUcKLv0OdahksQw8wOljynzzXGAa5YevueKzX7KMRr1&#10;k7qGr2a2o9sPzXpggvTtsEG5zhmH6E9JLzdoOiTbfAxf30P2ZlyiftMGdWLf5zO7dqESfYwZMw9b&#10;5GAxP62Q39/Qvte2yj6hEkjtWGB5Z/TFFePQ9OxFs0pN+f65J3y1Ip7De8TzA8rIdoy10AIfiGxc&#10;v6ZH2elNkUDjeMPxFGv34SrSLPABHr+H6x5Z1uEe+lak3vhuwjmI0sWF4W346u6v3zWrXIck5wWl&#10;o/B+zyKtC9obpU9fQvatgnORMqavRYYqclnfxfp3eRvlGzA/HIwjlGTGOxllsqgtucP14SLiNL38&#10;slnlMZzDCiPXCNow2rEg1wOuQRa8m6yXXGtofpsF7+E/hKzm+NewF0hj8bPPiPXByDGCcWXfL4i8&#10;ORj/8Ptm1fIeH39FdojvGTLulHP2U8i+Ul57x/UF2siI97vhFd6xXsJmjAoifSvvPGx7KDtDgMvd&#10;SdCFTMZZzoGv4z1u/gnSt2+x1viIsVXad5eJlDHKxe8JlFQevwxp582rGGfFVyfHp0DkEznXsC/z&#10;OxHH33asDCjrCHsPNWD1poB9he2Y48B93CwyuIWB4xjzQ/w4X7CIbNPLhxhXaW8+op0XBkg0jpTY&#10;w1hAmWfKY1Pd+tkXXzWrpMG800uqCujXfNeQpQJDwB/E5+34iKQLW963zkDWDYLGTDn+G69m0rds&#10;OqN8Q8P8Urj9PubJC6wp5J1AvkvEg2f4ZsW6QdbkhYu//VOzSpyv4rcJbXe8QbmQN9cN6d9TeqlH&#10;lGvA+xP9NuJ+PotrW6afmaTPDgXLvvnrnyviRC4jQ1nzFESynTHEWLB7G+Pv+hPWPJAV1nVjOxYW&#10;riEKyyb67PRNSIkP30TfpPTtQo1FzPciiyiSmr0TcZ45hW2B63t5HwlbHlNI+6D064BSxLRFEhVx&#10;WjmIFVasW3ROgU8kCIj5HZ6FuC5vIq5jJ7XLtRzXX9s/IH5/QPw4tiXrIn3Xo13gICNmnKjPz7F7&#10;8JskixPtW5G3foNlmWgrbFecG9O5nJnTlnkj8uM3tMoO66cR8dviWTtIV08IU/a3Znl3rsh4iL5J&#10;SVzKgosMLuvRjh3a/woozMp3kPdR1+ED/YD7xbWsX5cHkGJJcVGO5P7sb6OHdWrHAn+RGMh4gbaD&#10;G2TsoN3HjGQ/4bqUAyXk3CTrTMh3VyjnzQqyWOIS/DAm4/rMv/0U7jGHcf7lnDnAh/y+mq+fyDlp&#10;pHpa13bskTi148+h3+PbcQ9PYEuh4vrBOjNJp9cTkjRdDsJBP2hk6yftD2xwkUbaepf5eXEGn5j8&#10;bM7xZ0Z/7+cq47nPkfx/viJJiJVTcToRz0c0jzjh5RNDvKB/4ydZ5u3YkyTvkdtxT/ZYjIbGGGOM&#10;McYYY4wxxhhjjDHGGGOMMcYYY4z53Pgf6hljjDHGGGOMMcYYY4wxxhhjjDHGGGOMMb8hw/r/+D/s&#10;d9vjlrxLvwEftyHFtrX32PKasnjc/naC5OAIe2IabF2+h1vmYktC2TaY2wCjfNmWgj3ZT+dulfjr&#10;QO5SEJxwu892rHDXWW4/fLg1cfhEt8jmdcRVtprsnnUGC2WazrodZZK8UaYTyBbUwqcFUKvaFxzn&#10;8lhcZ1uFzW3fuX35xG14C4Ns5Rrpll5vtXHOtt+82vtDtp3lT/IonCR2Jgd6ANMlecjdzINytxgv&#10;5EFSjgLLS5iMeVP6AvaAbfoRlj0LpBcXSCWN2IKckowrxsyVkqOQw5Ftwg8iiMJL/KRS7Vgt2PRH&#10;ardjQ8YYgvyk3dLO5G6lnRdkO+p2rEj9oiCsqchxiPTtcSmtPZCrUKkrxJLSt7hOKQLWW+TLun6d&#10;bRsuNm/hs3Bd+jvTV1AW2RI6kfmoT3tEZNXQPheZU5rR4NbU22fh6+1zzN9Io9vMN6MCmYbhIp4z&#10;XHTSt5AHHSh9wu3PKft4A+nbm5DTobRkvy29SK+ivNI9RHIAbY/XQR8mksvbxPV0G28+WGIc9HmP&#10;KKNIWKUwQ5YjbJGerowxdolEDewhkYtiPSQ2GD85xlYofTskYy6zkJjJmod2Uu+Cbjkf9llbqvO5&#10;lNrspHxEhgrSbQcBfQR+04EkoysrykWJIembiKtIV/C63HuifaHPrpCIXxJb+yzrihgfOId1ZFlo&#10;o7xE4orn0k+d9K3IrrMonAMZJ8aY0lG8LlXSmFHeRmKTtGOO/ShFcQHWHZRErSDOkh9lrOnPXfTF&#10;dYf5E/GWtQL9UaCvpeqsO+sHho1KbRyF/a/Cfge5W+2bnU8eYRsWueK4/kDUpMs9YJ+lTV9xTUG/&#10;Hbyk4pyuYt3ZXrL+i9JyzF3uIE1XmJaQzRHZZhmHWPPj7VPT93VK2MX9KxQP1/vIY5hRJ8rzkb5J&#10;SbI4Se4uRDxWSjViDKPc7NpJ3y54J1wQ8wnz5BbvB+s22u0Ce4AtEqMFaaNz5D+/DgnQrcjDoR1D&#10;T+fge1Cjl/zkGlj9Fs5eIZe6Qz/bfvGyWSU1JXzR91dKtRV4vnaybk9wPER55V6MvytlYgvTR8xP&#10;kAub34QMJ6U3KQ3M99ctxp0J88b6TNe8y/Oo+4j5lLK9ZLlFXClnBunbCePTth87RLaXPkQHwRhx&#10;+wbraowjl68oLalyklx3SjX4rtGOlWxdRVlSSlyu2uwLUY/pJvxDGePNB8T5hv0XbQTt5Z5ygOwn&#10;hS0l4Z5F3UfIGK/8ljGEzUdR+r9vh5SrHimDi7ryfYTvWwu/P1xj/mNb+0Lb4Yj3O5V6RbsgbDoS&#10;PpxI0zvenvdwXHkX9V4hN72+w1oDvlkgBdyPF/odNNrPyDXPJcbWFxiHntMfkZ7032BlHSnfO1A/&#10;xHxheTmO8LnMG2N/ZeB3dEilC1yr3LO9wW+Uu1UXlnGI8YeNjk2pP4af/lg+4J3uI2LZSd9SVl5e&#10;w/nNn8WAfxbEcvvyVbMKHH8zP1UYAw5cHEMTd5SBthkFSv314FHirNQOeKsUTx9aiPO8JPFLJn1L&#10;RpFKjhhVbt9AbhzroRFtb2Kb5rqaZeX7FiT+90AudYcxbcD4PUKeVeZ+5CHfRxinri9L4+P6Gc+i&#10;18Xms2hLg9b8OAdSalDGdd7ejpWBidgwOO4URPoWYwHb/QI5/fvvf2zWZnN1h/SI38w5rFt789vQ&#10;9FVI5Y+UvuU4ew0/Mzai9diOn8LB+9MD8o2SwIeHEmm4KYmzhEPmgeS5lAzupGjlXNrMcZtSuSP6&#10;xu7b75tVrmM9MXbraGlv6Gfzl7FeuPzbkPiXMkl76/2WkMUG98s3vKTeaWc8gPcDxo/ZMU7SFqKu&#10;fRvhOwH/LsB6aJ1gy6PgT/TdGfNnZcdzyB3z75AcD5+9CIl/aavig85P/NYnYyivn5FGxtx2LPTN&#10;AC4sAxF8COnbDaVvGYNs7KCbkWQPy5LUQ+9BmdpxD8qhf4upP+E3tgvUlcWVNTbGXH4/kDVuP3dL&#10;wXAi148j5WvHPRIXzAmFBef69zE+AT5ox8rIsqNO/beImQ0DP4nfxLd6f4AyZUkOiHvSW/BY1lpu&#10;kB/kROLJemiGvEfvf0Iaa5dGHpvd346nyNrImejfvWDjuWzrRO7tOfXbz5De+UsemfoQD/vlRf2f&#10;j3PagpDdkFdWx9bfxj/JUqMrLk4+ud45/VxwDKboRnJjjDHGGGOMMcYYY4wxxhhjjDHGGGOMMcZ8&#10;TvwP9YwxxhhjjDHGGGOMMcYYY4wxxhhjjDHGmN+QYf2//+8fdtiTnfi6bfnSLSljG8oZGg7cnFK3&#10;0m1Ggbtir9wKtwJ5SMribq9DVmKiVCTlAPBc4WDrXpxn99AN3Hb01yL58QQ28uM2iSu3hJUtfTsf&#10;4jzbUlS3Cz2eJrU7FkhgZejd2XN5vR0fSUJwzjaS8qg0iy7DM/wTrb72gePl4Fb0k+zhXMIk98Rv&#10;lI3UcsHW/UFBdr2C5zLvLM7yqDhReYXkmT1JHiINIFtko19Lf4V9EHuma8cOuYMyZ2PYA/c7n/VB&#10;K6VTd5B9wHbUA1sGt8um9C2kfFjXg7DKWACy9iY+oI0xQbYo7zKUe9qxIBJ23CL/nOt9WXnOn7A1&#10;ddaUOAaOkNISKUJKGldE+hbyDJAnWyDhsUJyZYB8gNpRP8rjVmS7e1SQW3fL1ueZJEI7VnpJKAkT&#10;bJkvxM/H81tw84p545L9r0Dp+g1kEJZnaLtJP1XFHLRDxG+A1G1FZHHZT+kryM5RkpryqNovNU6y&#10;pz72nFffxgnlpURqqovUI/1W4jzXXwLJux17JK6Mdzs+ImVPH5zlEmTyr5UF4+YKm31z2KI/skxS&#10;YJyw/3TSt8s9zjH+DgukD4D6AA2RNjjY/l3qC5vP5XWRSmB+aMMiOVlAG6U0d0pXxCeSdnFwA8q+&#10;QgZMZFE5tjJ+Iv3D58LuG6JI+x7vs4vMpZBNwFw6iOxcn0nkP8j/g4S68jrnQ/qjHfcwxt2cMmBO&#10;EflE1INydiJ3K3bUiW1P4lJYIZlHCdftVchCjdeQsEOcFkj+Dmx7fTskaEsydtBBC8bZGbHkGgn1&#10;62W5GCWifRC29Dm2BcA+wHJXKBeXSVGzfXN+YIylPcOuiN+acQDrxDaZxEbGKvVhcXw7VjifMd3x&#10;dl9O2rHWKdJzXbS5h2RkYYSMairTndYJ19OxqiDvSfQVxtAV/Y/T/U08i+uyQdZk2nYo18exIx9H&#10;ArZptkntAzqmj2zHMkegrshP2iTGhQUfUsRlhWGIdjmukf/N9yF7dQ0JO5HePEdeTOJXksm69Xg9&#10;FswjCNPm+qtvmlXKyjGML0OdtM7mjvNItEOWiu+WXK+xeJTpXinpV5goHUbpKEg0zjcY99jGkPcE&#10;icUt5tXlAu25MOP9cEHbveS6E+W4fxNyoAPKMUDydcSceSDdxrW0vMPQQe1YePddyBpeLtEmxy9D&#10;WnL7zdfNasAPIlHM64wT8kvXVZS+vGQfLef4Lia/UOoPMrj3b0Leb/MePryNtjDge+N4rTHbQPp2&#10;hc13Tq4VpE3DHzPkQJcPKFNh/RDlHSB3fAE/sIwcz9ii5V0P0trb30F+sLD9OqQJN9JG1ddPsB0x&#10;D2lHSAOzIn2T6dCOV8jgLrB3vH6LvtiNF1z7T3iXnSiRCpvvuBv4Stoh69G7hvVgWW4xVkGmjuPI&#10;iLbKuWJFLFbKExeGL182q/BFrAnlOwPLAfnKFRJ5Ir0oL+7FV/ChzI0IXw76Pn2Aem9oV5CO87fA&#10;64zNq5D027yCb7gGlHeZDj5Xxk1cz3TqLlAO2hV+F5N+Q39yzUTnoi2gTHhiV9ZSrHas5GHCL9J/&#10;u7I/wrVwJ9M937JNh72FP7csIuZxmYNeIn6YX/ZAtnum5DN9y/YtsQx74vjJb6KdD6snguM+4bCO&#10;3GSu4tpNpC+7yGRxYiloS3qWnYnom4J8z+X3B8Yf/fHmux+atdlcYQ0yQDb7nv2X76uFAZL4E2Th&#10;R45bnEvRbwbOuZxjWcGuflyLLfAJu5N8G+Iaix6lPzWLmjCQ/tuOHdn3WBkHWA+OxRVZowXpYxGb&#10;C4T4wz//uVk1lvHMieWo4G8U67PoZzfPIgbXf0Pp23asoB59+36ivyz+jLKwVPoNL3N0O1b6Oh13&#10;YQHPknK0Y4f83ZF5cKypICC8R/q/vAPC5r38ToT3nRnvAJXldawdLzEoDWhLtyjHFcdWftNGmQ7+&#10;Rs9zmS9Q3jBLmnYsUGKcY27a/yqU47+Dfyl9+xFrG5RDHiXSt/iBf0uvsH7yN7ufr7d842L8xCG1&#10;a8e5vG6jjy+QpV4+Yi2EcoxYs/K6rIUKUkNOVjIgtuMpWA22e8pyFyi7LY2B93c+eUSLEWcsdqX3&#10;6RNn5Kd/ewDJrYccd9bpexpZoq4dclyQ7yv9mNbQ963j5Tu8fm66R5B3Wtn0hxNEfmySGuJznpuV&#10;+0x+5e2CPOv4g2WsOyP9Z+Vzxu+XhBykzbUd9yTzvV7GCc1zyyfpcMLrWRqSXH4gfjznUTqSG2OM&#10;McYYY4wxxhhjjDHGGGOMMcYYY4wx5rPif6hnjDHGGGOMMcYYY4wxxhhjjDHGGGOMMcb8hgzr/+2/&#10;OrlBX49s95tsmcptpvP0sDt4zw5bcnND4cvnse3/BbZB31xhi2zZBrbLj+cwM2ccSIZ8Kifqe4w0&#10;N25nS2nCfmti2Uo5yzu5jvQql5fXQSRAPxnm0Y6FPrfUJ2fERupxLmfcw5zTHbWRqJf+0nZ1vB7Z&#10;tuGr7BWapDl4Js75E2POLajTbcbj5nQ79z045/3c0pdtlf1S+ijtdjwGf4Od7+KLcqzoT9Tm1h2d&#10;y28R6XU9vt32SkkMqTdsZNdvU03oUfo6a/YSJsaPPsfYMR6MHfEA6TeyJT9tOAhysLoFfFfYpOys&#10;lNQPtsgkURIV8lIiNVSBxIlIfFG2Q+zYUn2gHFYifXsoSXC8giJ9C3tEY2X4FmxxTSmHisSZIcR1&#10;6f94Fh8lUm9oFyIFUqHkBKUoruFbtB3mLVLejB9kwMYD6dv4baA0IRsGpdsog7uLWFLarAS/GQ05&#10;D6fQt2InfYNtknIxIlW/B+d0CU44REgimDzhZUlSYNkFuc6T/glH6Oo0Q+JkRZyGy4jnRBnjU3Kb&#10;jzBmlGEsLJBiXCnLCElGmWdRXp3PWI/MUSUPcWLY7LPZOFsabjMKTNNPSJTfY91BvkU6SVpDnx51&#10;WhC/BfFjfxwpKy5yUVEnrkd6SQLK71H6lrLGCyWOZV5Fv5TJWPPQKka5MvlKxoP9NBurxinGoz2U&#10;4dxBomIX9WAs2SZXkenhYAwf9v1E5C+P97PxErKRLC8kqbVNqtc6Jz4hsmMsO+WmIYO6yFgcsRy7&#10;/ecp69aF8zhst+14QLYwKoyUPaO0MySpRD6CfTGTu6WM8Z7IP3Gn+l3iCptrG5FB7uuXeYLpkpIw&#10;CddeaM8DpcYrkDjezFgzCWxjtNkXSV8HFIxlRDteNmGPS8R19y7iQenSAW1yc6fvq8s9JBZlcRR+&#10;myAtuYF0YknUjgWWFaiUszy2gBM+iok4PnHMpQRKJ4cyjFH3EQKYH//6bbM2myv0zYVtmuU7XryS&#10;eZcfTjXKcUaZ/Fu8ez375nfNKo9lH2X8INFVoUztgj4oZYQP1eeA7b4fOyAXRUkiXXdyjA+41tBY&#10;tmPhYH2Ixd8O71UX7EI30efufvypWaV93kb7HvH+ItK+XQMVySXYXJ5wuL//LmS2Lj7ED8urkNrc&#10;/u0fmvWArFvwziRrZnn/jevy/sn3Eabnd74K1+isLmPLZyELkSiFn2fIM+46SdUJZZw4jzC2fPfG&#10;dUoY7d6Gb5c3b5r1AGWNJ8hoj3xZoEwdJJRm2DK0Ya5Zvoz4VS7+GFLUA+Vgs7U7/SwOhQ8kjZyU&#10;W3gPoKQ1ZHBv3r5rVvVHVGoLe+zX2MxD1ujtWEnaJKXfJH7tuKdb28jaARJmm/d4Z4GMMd9fh+Qd&#10;YMX7+Xqp69HhK0jYQTaUzT6TuOXnKglN50P5ViAxox0P4KPkWyfXTOxPnYxq6WzNKM/SjxYBy8E4&#10;XeOdhb6aot33a2ypLfNj2RkbrH9WrCH4/UHSV9BPR0gqD5RwhUyorP1knAw4NfVdSd5T+/ntCd6E&#10;PNJbkWFXvxXvBDPiyW9tlHGc8OCJ359e4F0GUs57krWxfB9FuXReR350J33LtWKFspP87kdnI646&#10;Fh+P3yDfnpvxBJ7L0ACZy2Gmc54GsBDnfBarxDFp9xpjLubGAfLUM6+z3hW06RGxHfC3PPEb53HO&#10;8bRZWFyucA7U9UWgrkV+7bjnxBpbOxvsw4Du0fUXbF5mHt1juF7gTxpmpMHYusXYf/99rBs37+L9&#10;jnNpZeU7zxcRv+HLmF+Gl4glpRvTeuBEHF1I3MnbZd5heiY6FTMdrgLOdXxuCp5Ln0tBCgf9rsG1&#10;G8cFaVPBgm9o/L6yvgmp2z0/RT/dQiZ2xvvBDi8UV7/7qlnlWVyzohx9Xx7kewmgH6TeYUv12MeP&#10;V/sBSt/ew6YMLm3O3YT9krZMBAUZb1D3bOzhs2DSH0v3jWPBi9XEYvEdCbGd3+GbzGWUaXiOtQL7&#10;a1cnXQew7ImddQLGlX2rGzvknPdkbQSmrBWPm0dIfj190wNMcyJ9+lPWeOkD8RUGIV5n/Aor/ubG&#10;aKr0bRYnXEfywzogXRL/dE1BGNd2/KVkYyDR8SU4uMp0P//YDvjgk+/ty4IH8Fl4cPZOdY4/9qSO&#10;xw9pGnBOms8M501mT1vdg5PEh+o1PUs5o32r3Y57susd59wPutnJGGOMMcYYY4wxxhhjjDHGGGOM&#10;McYYY4wxnxP/Qz1jjDHGGGOMMcYYY4wxxhhjjDHGGGOMMeY3ZFj/oUnfclfAbptFbsZH6T6R8cMt&#10;lDOaZEtf/LtAPpTbgBa4XTO3BeXWiDs8asE2vhdfxDbME7ZkPpDHwF6eItcn2ym2Y0G2/sT1jDOS&#10;HMAs5AnJFsmUvj2QKZTzuF/zCGR3UPFBPOdg+02crp083afQPfUspB5JpfriBufmGA/WLOJMpfT4&#10;XNybbaW5B7/BTEsoUhRhSxZI0ksupZmg7CLtIW2hHSsstmzjqdsfs1iyvTfaZyp9y/wIr0vHLOC3&#10;xFVSpgFDz0BFG9qUwd2DJ0h+cT3LO7d5orC859gaM9jwM+VuD7Y1l9g0owKpFJW7hZ1tdy0l7GDV&#10;keyc21duwU67l11AJgPKPmCuyWyRaWH9YKuUYbk/6zdyPSpFCTPa0hfZNwortlKXbdUZM/YPFlGk&#10;nZE3CrtS3rbyPKRZRkjMj9iGnX1AJPBRDJibARJyI6UICzwXiWM+S7YQD5vXV5Hd1DjxN/pzQD1k&#10;SMIJbZHOhOxfL61D2To8djNi3BTZ1mwL/wT6tnIgw/AI69SOFUnPoDGRDAq1KUUMZ0hyTldYi12F&#10;PKdI37J4tBknSi1WIHerMrhMx1jC5yx7V4+AlS3PlbE57PS5lCridfqT40gFv1ESQXJOT0ji0D45&#10;5gJKF8+QJhwgozpRUhWSaWzPkgmLUZioN0KJxVtK3yKW6JeD6HLhOX0mgHJ7g0zGjFPY+g7QjAJj&#10;P62Qpqqs4YcN5EHnXdRD+rIMJO1YkeuwuS6qSLuKOK2I2TpCXmgLSdwtxlaZM5vxCPNnGTmGcv7k&#10;+ITrlP6iTAurWhHpW/oqD+0TSyLDd2q9PVESv5fHb7D/sd4iR5fJ4FYk/6QsHDtE7pY2ysfrad/v&#10;ydIlfpb6QRp2B7sCaedPlr5l/5Pi9X46XsYFPtlB+vZyG9JouzdR3i3kfjYfUe4PKhe03sS5SKZh&#10;HTBzrYCGvIUsOOe8VHq6ksRQ5B+QRN7j6Bq0NZGLKYwj5hG83Hz8/q/N2mwuRI4O7fh48QrxQ58f&#10;l5qU2eHcOKMt7OCTqy+/blaJMdrIDFm1Ld8/CpS7XRAzDmmUJRX4KEnDuxWqzSx45xEZP9R7RL0Z&#10;V85mfemY+4xxRT7nfIx1jkjf3iE9pHl38M3crSc5Hm+Ru7weoOLT95BJ+yn62f0rrBX+XqVvWcuB&#10;Elb0O2ydi1FxeS/FM5mmIFK7Bx5+gH18kXc69AFcz9rzHroUcwfbC+M/YiynC2bEcvkJ0nSFCf10&#10;5FzMhgz/rHgnWyCnhCGh1CjS3DzT8enyb3/frHLPBdY9yTyEUpTn0j+oIBPRPkUib/3xXYzXV3iH&#10;ZB8Y7uknhes6+XbKtREKyViyfWlLYEMosC29Dlnj9U1I0w0iN45MkhivmBRWrhsKw6uXzSq2SN/G&#10;PQvG0BHxl3cyxqyDzzoLVgljj/oNifq1FNeU/LaABwz4/j9QVpaLW9gcU5auL48ynyKenOsYV6wj&#10;lvdhj0zTv8MjS0oQDl/Een2i7Culp7kmRJz4raX/Tq/jIZD5m2mO25JakvCXSsRM3uM42fB++Id/&#10;U6JUqsgCFygbWxYVzSigLNpUWcawVWIPcbrVbw4zJLgXykfDERPKOF5j7Yfxl98oB06yXRMRpB6E&#10;dQLHq1ro0uO54isZh2BD1nbFGmT4gPcDjr8H0rfhnxXfDzcXsJO6yncpIJK46EsVykOKpG47Vvit&#10;lXXlNwNp3v3cfxZ4wEFfeUCuMnk7PoHf9J0gfpD3X6xhBsoSw779IdYaK+K3h9KLGJ8ufx/S+OyK&#10;Eg9WShbPaOx9BeleVu/AEQ9o/2Ue7Vhh3hX+xp/Sua27/2fR9CyWxD/7u1fCAn3UGZUY3kJKvzC8&#10;jvPpI+Ru30c/nfFt/+KbL5tV4LqIfYDfngp6jjol/UmdcIbNyxX521M7VmhnMZf5F9cZC3nBKvCc&#10;0reyVmzHk0QeS7cO4LvYFuUd7pHuNb5LvI13L67vNy8w16C/brAuroj0LYvCdqgTezt2wG3Sl/t+&#10;Jv0RtlyP+/XvyEzTjntwvSBTVTvukWqcUQ8i5WjHR5Jn6d8IAnkHERvjLP+OyHmxsOK9jOu6kWMV&#10;TFmfox467XRlZdmlHsefJT455auEU0V5RC+zfO1YQd5aJC1IVqwk6xM/5DA2WX5E3j8T/+vfl5rx&#10;BC5IhjjJCpJeP6fkhTOTPXFY+AcO4hTn/EVS0VXJuEV/9u9CZ5G1abmelDBLXzn12yPJ9bOmGmOM&#10;McYYY4wxxhhjjDHGGGOMMcYYY4wxxvwy/A/1jDHGGGOMMcYYY4wxxhhjjDHGGGOMMcaY35CQviXd&#10;boHceTTbnpDIFp3chjDbU5LbpxZEeojgdu7wKcqU3A7xIuyx2zp9eobtYq+wRSy2z6YEh5BtgQjz&#10;8E56C7/CFH9yy0bWiVvvwj7YZpz3IBPdWfF4mWRLSW5lfSqPd2+a8QuQMn06mdQVPJhzcmtMPPe4&#10;2d1+/FlMn+6uXch+km1rxY4TboOeSmlVuB0y48ltmSmBBekJuY6CsEgHteAp2ovIIIjNdkuQi2Sh&#10;ucsWxHwU7+Et2FJbpG9Z1YPh6HhZ+FhKZglIL20HJ/02yiv9xpjhukpvAsYV7UV28O/GOfZ/kabj&#10;uEy5oB3bDvODrVmcByqSdHHxDSslkkk9UnYEndtR30MyjfIB9CHKdFA9xpPjdLo1OdIjjwXbZVNu&#10;qzJQVgS+XjNZPtkuG2ViR6H0z1U33l9HeUfUg3IHsvM2ApjFT/p7N1YNlIhiufgstrdku3uVzegK&#10;IoGL39h8ZCtluY56s3yQEu3liSiFS5mdcU1iRgmdDLa1dgxwhY5L6q0mn4YbuvGJ0rcrpHnGS0j5&#10;QMZY5JUziQLEVeShCsPMvhkSHuIrzlUyBrZjB12TJNkj0sWUBLtEvSkLQVdBAnQDKbM9HEM5PgFZ&#10;O8jYz9hE6eVyFzPeP6ONLlPIOA6QcaQMrqwvUEEZD/sOzx/Z1iGrOd9DQgcx59im8qPH/VRJYyhO&#10;QZxE0gI20o+UWKpQMnyOsi8LJGboH7QLlftne0niWkglAVkPSE8PF4gZZHBF6q3Pox0r0v8ZA5l3&#10;kAbxoNztDLtvF7L0wG+UDNYSBiL5244P0E9695TEWaUQ0T5Rb5EnpzQdx5eK1BE2L7NcjD/leGUd&#10;zxjrnCLxB/JehOx0aYoT9ie0Z7ELIjHO8ZfxE7+zvcEmGqaO+HGGhPMyRVu/uIj2vULuZ/Pd62aU&#10;p3z/Y7MKdyptJmOzrJmiTpTe45qO7XCzjTJRLnyAPO4exJP9mi1JwgQfiG+RSKT6CgNeYoY16rd7&#10;HVJXw23EdsW8uh6+9OyRsGoBBRn30D7v0RYursM/I+aaBfKoO8Rl6jKkvKus4+9QV9hcH0ofQCyG&#10;Tg57gGwd16f0zoLnUl6IsrvMjjKFvRNlmuQ4i3TDTcRshgQo7QuUie8DfVxV6rEZhYVtEtfHP0PC&#10;82OUb/rmq2aV67+DlFaFfZ4yP/DViPxEWjYuy70qddyNKcncyn42sFL0FfxMW9qzFKqAR/FZjLN8&#10;0+QchDTbdyFZtnz7XbMeGER+nO0CsN6U+sN7JuXM+P55g3e7ytXf/bFZ5R72AfqT7RuP5dpGZXCB&#10;NkPxQ2av8OHd+5ABE9kwvCNLjCs8pePQ3ji2MrnOpZFmlCy6SmHsWn+KfrO8jm+lfLeRtdAQz5I2&#10;ySy6eX++jLnx4kv0QZFLZTzC5nsNC3Ig88yytOMenIivkuva35tR6ddS8Kl8W2Cx8P2B38ekreOP&#10;BPL+KZUo97AtZe+QWB/ObxDLu+ijI99RuzqJrDj66XAda4TxOewvQsZYvpFw3SgggwMkIM2o4J5k&#10;jSapmUWfHerL+Ua++U7MD7aMYWHPHDMLlH4TCVmYXK/JmgnjyMDv25g/l48qJ7lCgh8rDSnvhHFy&#10;gmzvBrFcIYkr0szyR6wCyys/ZfEj3bMykIzfq3Xeg81vFPxWChlVkfeTRlKghCR+0+8XtNuxktR1&#10;ZRfQJlJuQZxRj5HfXZNvsHTzBuOqfFstiGT4OTGDfbxGFbm5I36TNSyhrzgHco2cpWGMDmC68NsK&#10;WWjpZ6wG86PN9BWeyoQI5D0V7Y3lg3kwnvE32niskpRD4IMUmQ8J6wc/sK2S5TLqMaPZDreYawoj&#10;JG437/CeexPxXxHn8Xm8O+sk244VjsuF7B1U4wyHig9gJ42499lA6Vt2QdqMn5SDz4LNMa+rn8xP&#10;nHtgp1LuSR+Q72kFyhdzHTlinF0gfTtD4phzzch/yyDvq12dsthKeROb0J8cO7R6hSxd2BLnJI3a&#10;7fgpJNWQZ2V5dPnRhZl/5CrnTP79jvMkxrOVfx8sUApXm9XxvFUOvR0L6VxRyJ6VoaGJE9oyPnSc&#10;+u2RdMwEjIU+sXv+z2ennJX+RI4SqLB1btT7H9FaH09zQOYquY4TXoctuWXPPCB5Lp+WVkMz4Vlm&#10;iw/lHTK53o7H4a9aliekIDgRux33JGkqPM3uT9p9N5IbY4wxxhhjjDHGGGOMMcYYY4wxxhhjjDHm&#10;c+J/qGeMMcYYY4wxxhhjjDHGGGOMMcYYY4wxxvyGDMs//Nu2196pTQJjO750xz/cziepZMRxZDvR&#10;gmwNjwwXbBU7YTvjLewV24tSHmPg9rCF6QWkaJ5DwgxbjXLrdZHBpRO4jXo77hHnVBLHJVs2Sn7c&#10;lpc2t7bttyaWc5a9HStZOSh3y610aVeY/w8/NOMzcuBDEj/qbpFxcmq71yeSLUhPIVsYSx54VvLY&#10;XopL8udPuK5yDNgmtx0rsn0tJKEoxbQHckMbbs9P6SfKQtFmGubOOvRbSHPbcbZp1lWuH0+TboXL&#10;51R4nvmWUPqWWy9zR3Ve70G5JNU55RW/hX2wDTe2mR8pt3iBsQpb8C/MRKQhw5Yti7XkpShxP7f3&#10;HijJSDvbslqeq3mcRXYLr7N9odwH/YxQfglb58+Qu11gs11QzooyVzreFjA2Ut6EW87LeArJLUoz&#10;jJAVZVvd8yG2Rb9/H/aKPjuwz0p7i3IMyE9syMDvocTMFs8SGZN2rMBmyaUWjJncXMh+YxsTux0L&#10;8iSpt+ahEpTxm25rn1yXe8NvIslIWbwK/C5SigviRJkr2qxr6jfalbinl8YL8FzAq5IH/VmgnG8Z&#10;oJpRzRirBsgvcezhGo02pWspz1ahTICURMZvaCJkkh+sIe7tstMmxrXmM8ylzyBVhDYyUiIT/XK9&#10;C+muynCHdJD+KynbsebdjMKCtifzBUxp9v34hHNKSK5brIsT6dsRPpB1hziqc6JohGH8RbufYVOS&#10;iPMO5Xe4FqoslFxC/qL4gHqLRBvHQ/RlGR86ueIBUr0LFgwrZMso/SZjOW1KmYqcGfIuLPAhbcqT&#10;DXzuBdonbJFm7sZDSlHTnyrHgrzhZ6aZ0ecogytyKAWVkj+eH0sopZ2wfmWM4cNeAl+qOyBmkCpb&#10;dogzyjdKmcKm+QB/44+0URDGQyRuUXa2Ea7vC6ucM2/6OvLL+yzGIKwVxR+FdYdxDOk0foHaOOMA&#10;1cVJ55v4bb3A+AR7wLqKY8fyj39pVrn3H79tVnEnpekKA8cnyilxTpF4hH2PAWaHsm6vQ1Lo4tmL&#10;Zj2wQiqd0pSMmIQP+XEs5ztuL/U4iMQ4YngTc88KiTf204XS48iEIdPc6nn8SHtE26X07bNXkGfk&#10;FH0XFee4urA+lbex5t28fdeMcj/HG87r8s7SjhVZ82rf2nJehzThgj47b8JOxwiu12jL+FDgeMj7&#10;+Z3pDrGBtO+HH+MbzBXHLbR1lm9P0tb5/WlGeYd/CinpO8byD39oVrkXPtuD9jon38tkHpD5PurK&#10;dzX97sYnFTiHYlxY+F5FN7At4FEr3mt03Ir67JHs44Ryt5RHXnA72+QVJcz+HGNVZcF7wAwZ6y3G&#10;HpUMhi3jFnxzFW399oV+H7362983qwC/sa6UR6Y7Ka0vaxP2P0pCVbiW4zgm3ziR+U34YPmAdRjy&#10;6PsW7hab0smU0JF1YztWtL3FL9JfKxiH1tchfTtDBncj81CUXdY/9DPcNGDcqeBNcfPsq6+bVYB0&#10;o34PjOfy0wLXvHyXeQAJ4V9Zbx9PIqTSt312PEen5Rg68PsD2zpvlpendixwvbuH44qMN7Bx/fan&#10;kNO/gm/4XiMZFngm61O8Iw9YH0zffNOsAvsDJY3pRHFohXVEGRmc7H6OL+24p8+CoJGK/KiU/fgY&#10;LdfxHrWTOtQ+GwXg+6iEWdYtqAfix7n0/tu/Nqs8EzLkFcpL3l0jTsiP71Uj4jd8CeniV2HL+2Av&#10;fct+x5+yzsU0Ev/uuUA8yoWkdNqw5e8pTAMZvxXztaSv8B6uNWBL0Q/GnkMWtBGuWffcYESkPK/k&#10;kYwXaFPbP/6uWSWPC6YvyfDdlveLFFvS/yh9SZlunV9oK/ILG37XV55g/0PyHdbYO45zBc4wE8tI&#10;6UbYXMcJWVvt6ycdqvvtEXybF5t58F6OKRXKh0cIunbIvGHzslQVJ50PNBnOmAfszIfrddRjvsJY&#10;w3VVYUQ8dm/iXW8r3xWZN9oFk0g5WPGuTgT36DcS2BgYRNY/S19B1x5ZD3Z5Nl25HScclFClg78X&#10;of3wPYDX5W9jbG8cU3AZy8w9c1JfvseP90iD92J9b8N1KWvX7gkeK2Xs/fBzME58Zo+kC1svH09D&#10;+2TpcEt3chwmScp08jFnuEr/psz4ceBB3t1Ytcp8k2Qol4+n0blY00iXSOrLy1yq6Lo/bOagY2n9&#10;Lc7lfSt5lo4RAR+r38A1Pybsf/rFHDyHeeBH2jIu4DorxbriuvSNCk9hS7GSNALv7fMgJ356QtIk&#10;N5wIgCxhgFxPfCvjL2Hyw6AloOxZvSU47Vg56UPek9yf5N1NHcYYY4wxxhhjjDHGGGOMMcYYY4wx&#10;xhhjjPmc+B/qGWOMMcYYY4wxxhhjjDHGGGOMMcYYY4wxvyH+h3rGGGOMMcYYY4wxxhhjjDHGGGOM&#10;McYYY8xvyLD8w78VhdwHVMtXtOOFn9f8zVLwev90ahKrlG+c8P4RZyKBjJOlE9/eQct9urpoVnnW&#10;9WWzCtfbZpT7L8MeJuphN6PArA+0iqlVzt/4ADyXetYrta2TNGJXqN8sJYPNIrIc1HtmfrQr0AXf&#10;vH/TjM9I58IjF07Tx+CRLGgnHi8a4Wk6Pjez27Gx4reVfsf1EXr2A7XtCe8do61uxmjbe549a0bh&#10;+qoZhd2uGYXb22YU7mDf3zejwHqcaofoZ2f5hNfh6GwcOCDxIZ8q8MHso1l/reA30XVnaPp7Goy3&#10;aNnDb0vXz5YtxqfLGJ9orxNs6vXvIn7D7qZZ5ZmI97zMzXpAmhLLuKAdZv6RavPkuD9Okt6SRjMn&#10;iQfzmO/hk120deY2wR8jx7+u3XPMnhHP6Sr63HB93awCrm8uMAexTd1r319uPzar5HfzoVmF24jz&#10;5g42kT47NaMwhT2w7xZYXf4TfzYR7cvtWGC7JzKudqQ/JT9IfyLSoFHXSuYHuSfSDNmzJoyzsNkv&#10;K+sQY/O0Qb+b75pRuItYrrCl3hIMlKnzgYxPOkC1YyHxMy+vyIPjS2WQfhA+GcWf9HuUY8GYsq7h&#10;jxVjktahPAqnsqxjut3xPIYhyjGwTPCb5lbgghR1Xa+fN6vYl9GXR4wjA/roZve+GaVMs/bLUcZT&#10;jeExpD91Y88TSNLXiWuN6fpFs0oR0T6H6y+aVexLrBv4YMYJfuZcURkGnkdpVrSFdCzAZenjnZ8W&#10;lIU2u6zcnwxow4T1Ewe6u3fNeGC9i3jK2m0LH7bjHqkH8uN6bcN5XNduzGNl013RvtlPtxGz9SLa&#10;6sT6sdyFFXGb2W/asUIfpmMu7mVfLifNaPBc2hL6kNwPJ6JOpSDNKKANr+Lbmoz5Yz2LddJyjzUT&#10;gpbUtGTSjseQNp0kZNnZl5PrjGWFcWYZB4yn8iymEv/TDv+vC/xUWOc4l99mxux4/NhWdb7t3lOw&#10;DpHftrFOkrmVk8KC+H37Y7NK9/1Pf2lWuc41UuGC5ZqzgIbfuL7bYRxaMF6MWMdNmB8q48sYc5eL&#10;qCvvX5d47oD8uO7k/Cfjb4XxRzzKQrcZBbzfzZir5rtYj4yMH9pwv6ajT1iPgWsjvLNcfvGyWXVq&#10;jHJMWOey7dx/0PF3eRffHNb38dsIP+j7C8sbNsu9ythfynIRZZcYXmHuv0CbxHwmfQh5yBqiHR9Z&#10;0Q5HPIqxZVNnn719HW19uIn2Pd1HLKe+jeA9cJ3D15xrFra972I9en8V/rh6+WWzCpd4lylw7bgg&#10;j4ntAuVdPkQ7vPsQc+z2Y9Rju4vnLFuMFYX5Mp4r78voj8Mzvm+hHGgv8r1R4sd2VME5YsP1jKxt&#10;uO5gXPHdZfkxYlnh+93KeGKsGlY8F9cX+h++WV9gTfdVrPUqF3/8plkFjE9cDsl6hBVnnWRd246V&#10;3ocHPm3wfn774mNxfbnF2HaLMa/AHGQNI78AlglmFteh+8Y8oK0vb2J8Wl6/bVbhDuXFeEG/ccxl&#10;LPuxasa68+pljK0bjE8bfEsqA3MzqjuP1/UwLKwjbPhhydo62guuKt03B/nmzJ/ga5mHmAbzsoSG&#10;QyDbV4XjI22sbTaI6+0PPzSr+Lwd9/B9XjLULFd6AuuhFXHa/uH3zSpskV7ij4pzrKrwlOt9+orQ&#10;JeI3nIjP+wexgrAZS6kHxhemgdn//UbaKE74Ssi+OcInA+aOzU2Mubf/8q/NKl3mY1yv8J1+9wzz&#10;SDtW+GrB/Da/x9z4u6+aUUD/07VJgffDFH+yfUoMYMtjNQ99fe78+0Rcl3ESbWGFbxZ++2D5Cula&#10;VdpVO1a6d9Mn4AOut5buPWV8E2uH4S3mT/qKawdcHzCWbn7H+L1qxgML+qA09c7Xj3CenFH2AcHg&#10;3zPVIRWUsR0PQUGI9Nl2LLBMC9+DCvK3VT4W85bEHE6Q8tE558Ly8v73+Cb6Af2U3wk4juDvu3ue&#10;4/0Z/UyaIceLzNNn1mllX2Fs0L5lPcKCIBz85rNeRbs7+JvgHfoj7EkGx3asiI0TmkxTkLVxO/Yw&#10;fPqwKC+/N8l3IvqgMOCnYcaDaXduOIoMQu1Y0LFQz+U3rmHQxvhvAnQOw81dHqnfWXd8x5a//zDm&#10;2TygAeg4Ua5HcF2jEWc6LXcP4inqp02MJ/KwILtewU+S+znPoplcF/uAkz/uEf8wj659P3L4TQXn&#10;MH8+5x4+R/OQb7gc93Bd3nnascKxSv5Ow0S8XulOj8K6SnHjRMrNNAf1a8Ye/e2J5PLZdHk+InNH&#10;kkbckbjwpM/4G+y07SXpifbrSnJ/Rh/zY/T+4Cl/Qx+QtsA0vC4+b8ef4bC+n4D49sSDsnRiHr+O&#10;GcUYY4wxxhhjjDHGGGOMMcYYY4wxxhhjjDGfG/9DPWOMMcYYY4wxxhhjjDHGGGOMMcYYY4wx5jfk&#10;qPTtwYV0K8E4OXOHweP0GSbbBzIPbhEo8gPcThjbeB5ubYv723EPtq1dX2Az+y/CHiiVy+1v23FP&#10;XwfZqha/cWvTbAt4lolboifbQz5wPJ1u49zf80h2XWENhyWRWMwQ93S+yvjke5CGybMtM/tH8nbE&#10;k6FVT/G5Z9gFkQ9hDGW9ywsAAP/0SURBVBkztB3K4GrbQbzZ2Lm9fkWknWFDzoHbmnNb+w0kA6Qa&#10;0m75Q0HkBduxJ7mu4YD/2/FnoQ/TzPE02fYd+fFyQbbtp/QM+3V3zxN0HPsyYjmLTGQ5xzb841XE&#10;bILE0HoBWSZIv42UWLw/Lp8zUwqiQKkVGVZYvzPG6CzNA6d+ewRPOyc58+vT8zfpZ+1YQd/aQRKK&#10;WyxTSkvkkGgX2AUZz3EL2QzEb3kW8ZsR45FSlJ0k2ww5pOUGElGQ8dtSsgU+4JNEylQ6tuan0j5h&#10;yy2E17NELFPfXuQc+bXjHj73HLvrWyvlZvhbEts05ohrKs9XgRTjuCI2MyQcbiCTdBtxpT9022+U&#10;T71TgA+T8U39zPvDXkSuTfOgjKdIzdEmbEeUQaAUMMvaSaiwn4qUIkxdbkU52P8mxEnmsH7OTHxN&#10;6c0FcR4pzfEOMldzxHUedL0kY0zXRo+DchzE/JHws8hRFejRLWTrdpRbFOlbzC941iqSUGGLjEVB&#10;JVFoB7LVPuJBm3JPshYuUEaD6xmmkvYpLkEqjLlkuXndrAeWuzinVM4gUojIpPPJE9J/OY9Tbrg8&#10;CzI9lCXPpEWXbTxrvYhnjfChSHkXKCM3w4cq1UtfoRz0LZCrXTuUfk5JTmlXWI8ixsMlJWCRC/ri&#10;2kmqDgOeC4nUzY7rJPZNlpc1yewC6yj1Ta7TbxKP42mWK8jaVS7RT3GPSN+yjFIk+F/aJ64zTYHy&#10;nCqpCrm3HWzET2SMKUvMsbhCiT5KZI5MhzFihBQTJMan9xHLu3/8c7NKekgRVi4hESTLnGTemxkz&#10;zgkok8wj3Zi+/X1ISy6QgaM0Pt0s0m0Yq0RupJ8npb3B7zL/xvX5Y8xb88eQHx134VvKyvbj74J4&#10;ZnKyF89D8neEdOrt64jHxS7KN95H3vfff9esBwa8zwyQq2Y7ZlXHJB58relVjwfMPRPX7i8gh/YM&#10;/RFrupnjGePHvKUzlttRGMpfigwu3/XRDOd34cP7NzE3XYhUKvt4Af7lnE0JHsZyfIv6vYhYTlP0&#10;y6Hvy2BBfiOkWtcfINuLd68N2t6MMWVmm6QTCozzwP6IMWX4BjH7MupBh65sDIxfP88xhDLe41nt&#10;WOFcyvSUt91B8rcyfIjfRsg1DpSJptztXVxnNWZ881lfxfx5SUnGwvQNJP4uMU6j6PKth4MVvxmh&#10;rJsfMea+ifGlwnXSjPymL6KMA2z5dsWxBhLam3ewC/JuhHtSGGapKmKGevfNgmux9V3Eb4Ek4+YW&#10;8yT7Br+1Ib+Z34ko2VwYIWU84nvCIBLx6Bucf+WdBw1G1hAVxJkxRzvGVRmrOO6lUGa5coE4cUxC&#10;GfVvAc0oJJ8rij+bUei/qcgDOJ9ybMT4dA+J6kvpaIhr50NmwW8vMvfjfYJrBZHqFH+i8VFWtiIy&#10;s0jHtSbdwAlRfNCOFTb2vi/xWUgm6TiHoRz8Bj5IuTUP/ftNFCzNmmMu58APsT68gfTtFftlQb7t&#10;QnZSoDQh8/sDxlbafM/s22Hin7R9kn4ganQ5SDrecpCukfWnBb6a8bcD8VlhRNnlewDrxLpKoZAG&#10;tnwz4nqrMPyIby8/Ye4hHG8YM/yN7+5LzJP/y79t1gML13Ko71YmyqgH2+rMuQNpfpn0Lfwj0G/t&#10;WKE/GSderzAGzBBj4ML1Gu4fs/yy6xWeM2+09d0PsbYd8X7HMnHeWZ7renT6JtbuHGcXrvFgp9+M&#10;uvYd6HWVvgUc6zhPcixAF+f6fLjAXIF318rKPsigsR6A8+HBN/jG4bf5dqxIFqiTZIcbMP5yLpW/&#10;NXbvKQO/S+K9oUSzHSu8nsB5IytfgWfyDY91RcxGzsvZvKVZ6DnbEm18j1v4dzqkkfVMOx6FATmZ&#10;8IHs30hkbjtsXscz0bVbQJtnMu+cQsaY5H5J044Fad9M39P3g2MkSc5w+cGtma/4sLxESMTM+/Ua&#10;v6+j7cp3XtYbbW9i20vasHyXL8g5n8uxg3lznJQ2zEoFeOIhx2+R6/m/FTgP5q/NBT6R68fzO1kO&#10;yaQdK7DTfsPMz3hORUqihX9CriZpyMF3FK79snUgbB2/g+x6cvmAc9MdJfPtHv52PJ3MNTC7HmuM&#10;McYYY4wxxhhjjDHGGGOMMcYYY4wxxpjPif+hnjHGGGOMMcYYY4wxxhhjjDHGGGOMMcYY8xvyJH2L&#10;XfZ+hk/bGPBXbSNYyO5XKdKwZTdFbpnZjo9ofeNs4dbwL0NKYMD21yO2HdZtGdtxT+dR2UIev3GL&#10;T26TK3JfuC5bPzJvyVxy5xaaup2m3hNk1xXJY1Ypi08jy6/3YZxTootbqYpcCR4rPsBzaHe5lR/5&#10;ANzPGOAu2e1TTsDBtrM4x2/cVjmTx5XdQVlZ2WkW1yuXsaX7ym3fWV7qBnJ7dqahb5I67Mm2ME1I&#10;vCbVSNNU5EeesBztWJE4sd643mUo7Ue2Kafdjj3Mm+0IPqTMZGXBWDBehozJCOlUlXtDekpqQt5t&#10;hXSQbKldEOnbdqxkW8pmbV3aSw9/SpOduP8Y8szuXp6zjbJOlP3DmKIhizORDezaPXZqL3bEY4Bc&#10;zQiJRErfrleQkaJUatemltsYcxfIJk2Q7hspB0EpHtQqn0d6/+Mc/mQquV0eGyc6B6FSJ2KmEkPy&#10;4GYUaMu4w3hjzCuIRJtIo/FZkUbypvQMpachOUmpzj0oi0gTUirnLqSR5lvIu8EfUg5weBU+pX97&#10;Xz8RT1BZHvoQdkFjm8H8aKNNsn3SN93W6eynut16OxZkudWOlQEyipSyo/TiwOuVrO5IxzF3gITg&#10;5j2lbyOuy9pJ67RjZWA7PCNOmdMl3O34CPv/9DykM2fMI5S7HSAbJ2serhVEBlPnFJZA6xpntKVf&#10;Ul6Gfa4bc1WuBL9xfci5W3wY6cX/YLlFLAvzXZyPGC8og8sx96AdP8FyYOygXaD0LddcY7JGWynB&#10;izGJfkLOe2QtTbsdH+jvaiTjgI4Pyb17kAtN1qkdK4iwZki524NYoo2yD0JGU6RvmSHqobn3dZLC&#10;N6NCOwGPktRs91eUaiy3XOJcOn0yhtKflBimLC1yl2pX+vNHpK3Hs6QdyTwedRr6eTLt50wX19cx&#10;6nGPfnr5Mda/859DOnX3n0IGt3Ip4wLA+xLX4bRXLozFZvlQn8Ll73/XrFIuymbTD2wAeCzLJ2WV&#10;ttYhz5Ke88S6C18td2EPlC4WGT/Jvasj8uDYeoG5FdfvIWE13kZ+W8i27r7rpG93+OaA9xy+kw2I&#10;h0gv8v0avukV6Cg1OODda/oCcoSUweV6Bms6DU2Uad2hz1TYV+BertE5hlJOjvPA5i7ynj+E7Nvu&#10;vUqqHs7TD8hcShnGn+K5y7P4PrairU/SRzs43kAOdH0dfXZgmVgn3LvwOV3MKA0tfRP1GF9izPwj&#10;5QhxL0MDf8j7UkGlldqxg5eZnu/abDuylqq8w9oR9uYufCXfIuT2KO9C6dsXsSYYX0BWtjBQLo5S&#10;j1u0Q0p80VlvUVZIWg/o10P3zWGGH2a2Pb4v472YMq+bK4wpN1Hx9SPefQuy9uD7Ha8TxhmmvKeg&#10;v8r3gIJ8/7jBWgNjHSXGZ0oaY109IXN+J1opSVyY0B8H+ErfQREzmQdQdq4DetlWyE8vsMUP6HOU&#10;caSMuEgXP4Mtc30B3+P57ZOxYReX7gSb8nAc5E9K3/IBXD9hfFre4B1AZIzpm64v0++Ijbx3Utb4&#10;ZbyfHUgDN0S6rUszXOJcQt7VvcFHZZJw8n4lD60gIMwC8VNpdaSHPfK7MseaCm5hPfRbVjsW5HsJ&#10;31lvov/tKL/+Hu8DBRm70I7luWzfWDduvnrZjMKXiCXfTdg+K0lbl3GWttQbNukvJ+m0C8RJNs8t&#10;kNqcIV85sM8UKIXK32QOZJk4FrBQWKuvA/riCenbkdK3LBe/u7djZXwec+P91xGzi7/7Q7MeWLCm&#10;WNEPJukfAPWYD4L+wKn3ZYmBxLwdK0mfFc5JU+FvvIfSt5Bsl2+U7bgny08WWfUU9/MBuP4B73GX&#10;kH2lXDwz2XF+KVz+Md69OM6u7L/of9LHWQ+Uiddx9QDOVYyt5MF2z3GA7Rbta36nf3udDl5iHuA3&#10;NZY369fZ2L+Hv0nZ27FCH3LNhLXQivfzDdY/m9tuzsS724hvkfwGy/W9Nh4iFWxGvdpVELfrLzjD&#10;2DFgnSLrwLQcBTb9xNcim5yk6f8u9ATS7GFRpFxIiMup7CqQtsP+UJD1L5+LvLP5+myYB0l8JSe8&#10;LrbcoJyTLrksfTzhoB3iVL8HNKOC54o7eZKNKRWcZ2tsxln+5pLAdtu3C5m/4UOWSuY9MY9fJydL&#10;l9yT/SBX03sLyFTy5/Wz2supTEDyKF7PxnXhnDSV9Df8kOaBH5K2ukfaK2xehy19AGTXk8sH5Omy&#10;X5KK9/GWU5xk1wGnVWOMMcYYY4wxxhhjjDHGGGOMMcYYY4wxxnxm/A/1jDHGGGOMMcYYY4wxxhhj&#10;jDHGGGOMMcaY35An6Vvy8xfO56ztBg/2QATpboNRKN1S8nhhuQX/HtlmsR0LM6UdKHf7Fbcsx72y&#10;rWM7VrrsdJtk7FXLLUm59TK3fWca2QayHQuUMqvQC7Jtqd6U0Bf+gYPkLApkNT8ZyY7l63LElvXL&#10;fWxzvdLG9tfcxnXAVtHjLp47Qnqmr59sU00JHMYGcV0o95S0T7m3wG30x0SaZ4H0yAybT5pY+Gwr&#10;5AJ9QhkN2SaXJrcgzbYjletav7y9HkevH783K+se9jO0l3TbYObIOPVtD1BGQ6Vv27Eit8cJL0Mt&#10;qFaqGeUxvQ9l22/En3KElDfBswaRIzwuVUK7QjklQWRImlFhej4LlymHskcc0Y4VyZsPaMdTpM/p&#10;wcNgqkTb8ftZDN1aWgu4MJ4Yvym9SRncDaVqKH1LaZTOh+tdjLkrZHAHSPcNlGARf8aztB3GSb8N&#10;N12SbuMM1D1xQr+p9FP3TMmDbZQPRuFxWa+jTixURX7jPSzv8Tx4fb2EdNQFZJlEDq7eTidCqgH9&#10;lHFdGEusG7paPKH+rDA/2u3YkUnciqwd0xQ0nkDyQ99iLJFGrnMc6cYnka6R8TfsRZ6L8qGfjuiL&#10;G8RvuOhkwMQnqCGlSHn9HlIUN5Apo/Q4pY4L6TyCQGn/bccK8u7XgU/04y/HK7bd65CE45pH0qMY&#10;2kXRnjtJE97DItJtWT1Egjm5XtlCmlAkFtFedljvyZoQ7VvGdbAwroUZcqnjCgkWLhBk3U/7eF03&#10;A8o9qmSLSLNw7daOFSk75JxFIoRIAMv97KfperYZBbnejhWWgzJZvW8psVgWNM0ozxqwtkFsGPNp&#10;RxlH+hDP7GPJMZfSt3cR25Vjbjs+kD0X1/fQE5l9HGnfsm5A++T8UoHEsQSH8pCQa6MU2woJI15n&#10;9UbGqCIxo0+O2wv8o2097AOJp3Z8IOqkspbNqEzRbm9vQvLq6gNi+d1PzSpD9L//H5v1wFZfkp9Y&#10;n4VvV8qZwRZ5TTYvPOhA+vZ3v29W8Q/6psgDYiKQsR99dOT1A1gRPJeSayINjXELkmKlkTSj0Ekh&#10;ClxI0icsOua5me0TEp7rx4jZBaTUdt//tVkPDDPWvJhPhxl5L1EmeffGu4yUr2t5C2UDsS6fXkE+&#10;i9K3yKJMEM2o9UYs8f1hA+muCiVBdyjjDOk/Ss+MsFk9eR2hJBhkyvZIJwIyvsH+S/QtjsU7xPWC&#10;/q/wFO3n5s9/aVbtp5D95HqPlWKgZH3Y1QHnlOBZsJ6ZODf+Z5Cz41zDsQb+6NuIvJdJUVAO+SFs&#10;rtc53w7sGwXKBkrdKe19E7GdFpQJ86pIMl5hDGN/KFB+doM+MF7GdZGm5Ljw/etmlHbxY9iy9ma/&#10;KsxohzPjiXqMGKsuKNX7HPMhm0UnKy3vKZyrSNbuMT/Imgdl5TvuARjHNpDR3FA2EnLVnJelffN7&#10;IWNZGLH+3dDO6orHiuSgfDPSdri7iTXvDrKhI9rkiP5AWTZZR/B7Om0ZuKSI8r1S1r/0e9YX+X4F&#10;+1D6th0P4P1o65irNh+whmQs6c8CJdgpp765xJgk19F/MYaJBDPs4UD6lvHHPf179SPiwjiha7kO&#10;Y798AAllQgzoZvkmg/jz3YDSgnvYTvibPKsdK7guvqJcMWVw37xp1gP3iO1VsqYYsFbcfIEx6VnI&#10;qG6ukYb9kuN1pTt9AmWXuZvp5V6k6ds2fciy4LkcejL5u4V/c+Fao2tfIovKB/N60hYE3Evp27mT&#10;vl0hwT68xbs6yjiikdyjbwxfxPwyfh3SxePXr5r1AN8J+H6u0tCoh/RZ+JBJ6IJ2fETWAfRV1mDY&#10;RpgmSX4A48TvblhHrpzbGMt23MNisExszwWRTARse2/+NdaNz3D7FmP5ijH67krHp+u/wXrvAmMr&#10;370YP2bOtif1gN2h0t7xXK7dxVtcG7F8TI5Y3EHiuXIp72G4SdoL4HPFxgmvV/gb6qfSme1YYbuH&#10;9P8Gsr0rJXw/al8e8HevAWPocJ2Nrcg8ixPtnsRV5aZ2LBbdzPTMuh0rB39TzLLHdZX6PP5gNs/T&#10;JJWSy/EwPlbaOtMzEcf+wsD1N8vO+Zprumy8P4GU6xyy9FrZZhxB0rVjJbMzUNXMnQ/EFW1jccL3&#10;KlmPJONO1gwqWTuWdTLHWX6jYFwZ+n5Mx6muA9qxIH1F7HbskTrJycHpL+fEg7JyyfXj9ciSCNn1&#10;Cn4779/3gF+Zn4Ifzsi7/1uAuFfmkeO2ZIEk0oZBcvkkek/2hKSyB5fPSXc8DXqvMcYYY4wxxhhj&#10;jDHGGGOMMcYYY4wxxhhjPjf+h3rGGGOMMcYYY4wxxhhjjDHGGGOMMcYYY8xvSCJ9213C6fGN+ZRs&#10;g0Be1y1d27EheaS7DbJQsGWbxHas9NuZIt0O+0lP3PL697HN9fw8trgWaQ7IrkpR+20dud06i8It&#10;Sbn1smwJm2xbShe04yO6LXM7FmT78v6mJyKTNEnHMGM743Nu6twTJBUsUDZHpWRg8zq2S6ZvJ0rf&#10;3kf6pduqfUHMKNswYotXbtW9Qv6D/mctxm57X0pwqAxYlHeB7M1ygfTYFlu2hm7HB5h7za8ZFdka&#10;N7NZJlyXfpbYFZyzJH13fCS5LFAG4WD7VG63jO3PF5RdtudGQbQ/ZNfLOWJOlTtu96sViRNeXjDu&#10;cOt7ykrsQR1HyNiMaNMq6Ukb21Fzm/m03oUsOGh7KyTCReKAsiBSWZapkPgqlULNqkeSWytZlfgo&#10;lRdLbgBSjK4dMh6UvpX+BFnblTK4sEUm5aCtY3v4HaSjdpQBo+xK1EnaC0xuG8wQVegS7ljNdCwh&#10;WzHHPZHBRZmGfEJSJBOciFwB7UjTy1ZJjuLfsNXvKC9jeRmSoSvsg5iJ9CI8B9mrBfFbGUuuIaTk&#10;KFPfbnGuP+E6fUIZG65HKJ/Fehe0hsiE40Iy9kjrYVmzMaWQzfeyJTvLARgOkcK7jrXecKXyJiLZ&#10;xMp2fniCEizol5t72lgvVSglgvqKHDD7B7JmX9atzxO7wHa5XkV7FelbVhsTXd+HHpE1Z7/dPcn6&#10;ufQV2Li+yHX1/wQJ0AE2yztjHqIPdEwCaLdLJ60zQ25xxPp34lqYQH6Srlo5N0o/g12R9wPOC7DZ&#10;JiGNL3MN+tbS9a0R7U3lB9AOeVn6MkjHYo0Zy7uOKC9tlh11HWdK3x6nL94g6yHMjZA1Xu/QT1FZ&#10;XZfRlhZTYKawmQy2dBv8IGt6SuZTsrvCmGO+nylzSVlFzkGUZUO7kK7Yj3PS3o63yRVtV2XTacdz&#10;+3lSwoYTTvflrnasy/6o6+3Hd80qS6n3IXm1/SkkgoZ//x+b9cCAsVkk5SBtJe9blNZmP0PMKF28&#10;Y98tXPzuj80qbp/iWXy3ZPtcMfYwrlzfjZQe34O4id9ho2+xfqwHx2tKymvE6jnL3o4VzNGUSVvY&#10;PvEdZb2JWFxQGvJA+pbfHCBht4t6r0vUlb4d+P7CstKuUGrwKuI0vPqmWYWXXzejALfxe4A8F11u&#10;6KRv6Qd+f+AUsYgkeTMK7KXaT0BXP07FYvN+3vMtZLbu44d7JLpAtffIS3LU9+6//8dmVbkuZMI5&#10;iRWRtT7sTuKU7U3WkZTy5zrgf/X3zSpw3IJHZd3Rr6Xwm8jgMhmcq9+JWPZI0w2HnfQtTkQ6NZ47&#10;STnQMjiWc+7tx1+cUjV7A3tEnAb2ZYy5CyQjB1YC37QqUj36E91jRMwWzCnTF1y/hhTawdqkW3s8&#10;onOP+uEJPEu/rYZ9sKzlubzP4Icsb/YBeR8AXczkfYZxZjp9QDsWpHzh9Pm9yuottzHmrndhj/QD&#10;nitywJwDn2N9/iJkQkd8f68srBPvx3MZP+l//DbLYRb+P5C+JfITTtj/+H0FfTFbV+1hbDD/ZusI&#10;aZJwgbbvsIcL3lDgXMdvRrcxz86QgN1xTEHZuZ65fBZxuniuMdtwbcQ1YTvukROQxFUmt4r8Blva&#10;S3IdlyVOkJtePsQYVpnR7i8YBJaDEsWUpWYsGW8Zj1ioAp/LgSUZe7i+FwlC+UbYtUPOhyg7JVwZ&#10;c7wayt/A5HsM8j6QvEv6kH4DZL3pE9io94q1xcJ3uwrWkZSIXz9gDON6FGPS9M3LZhU3UWb9CvKa&#10;FfhwSd5ndF0MH8CeMTfOSI4I7Zn4LOSBp8qJzEnizzPh9zVpV4ktMZdSAVzv2wj9Q3D95nXIUm/R&#10;9ia2Kfr2Cn2uMH0ZsZX+KHNmO+6JZ3HMFVvq2vmZ7x3oWypTibxlrMKz6Cv83fLuB5XpFulb9tMk&#10;/rr+AQj9QSgZJ1mXt2NBlsn0FfriBjK4lMRdbzFuFUa+p6IPDngnU7l/FgRlFbsd98iJ1CMFbl65&#10;vm/HPcyvg31Ts+PZOQU5lzOehSTZOpc1Ypqhi9mA9xGZiznvQKaffSMtR0/ym7S9jOSxB39DIfgp&#10;eXVLnysk5Ts5RPNHtL30HTlLcwAKnKRbP6DP3iDO1/gm8hwy1Byr+nUHT5ku9Vv2w6k6/cakZe1g&#10;uuwetrc0TTseJfFDes8v8NvJ/BscC9rxNF0qnrKtw5Z+LWnasZAVlbfuObhwyBlJzif14c87l13Z&#10;GGOMMcYYY4wxxhhjjDHGGGOMMcYYY4wxnxn/Qz1jjDHGGGOMMcYYY4wxxhhjjDHGGGOMMeY35Lj0&#10;7YmtPzNJsQxuHSgSESf2FMxy4LaH2fakul162L2sKeUv77Dj6vUfQsZk+ONXzappcD/kSTY3kKZr&#10;x4ps+V/gNuAiYyFbHqMg3P6YaQh80MdMTnEiW2HDlt3V2/HnYLpxxtaovxXIcOGWqZS8w+WVWyFj&#10;K/oR6Udsz7vcUx+hPBaSE4yA7A4rMUAbYRrY2irqeZYwbJHRZLvAVu20BxSwl5MUyUTJGidsb6ws&#10;02R2D36T2NBuxwqv8xde5pbhIhVVGLAlOLdkX1Al+lD8ATPflrr7TbbxbceKVCRskTDCg3irtglt&#10;e5Rfo2yyeogFbMcCU+jW/B1MSC4jv5U2JXDg85UDNrdjr1B6iJVH5pRb5PV0sMrKXdB2BZLr6pPj&#10;+Z2cCxEbzjXsyyIrASmfNRv7u342oNVQ9myAnMdASQy9/QkJE2wJS2HBj3iqxJlZcOjgfKjXm1FQ&#10;OddCN3Y9ITed46uwD+bJdjwk7tEn4Q7mDbnbzdUXzah0XqTUCiX2MJ+tSLMyrkifyuDKfuwF/tSO&#10;FRl/KdkhUoaQGxBJTqTZczx/ll2kWSR92JnUJqVVKpTP49gjMh3Mg82F19GOhusvm1XsZ2FXRqkv&#10;7ueDeZkxYL0hY7yBbNQeSG9S+pg9TYbQrBOhTCIDRbvAeUSkb69C5mUYIu9hQ1mDeBbbjoaVDjmB&#10;FisBidivmXdlizUQ7BVSoeuANo1nsV2wb7G/cslZoSzUeB9ym9MOkqzid4zxmP9knmSdOA9Uzumb&#10;vM73CYyNC+S6FkojFSb6IZ1nO0c8wbomdepiJu1H5G5ho34ilbvinUPKh/jRLnDOlFmM0qeUvpW6&#10;ok4SV9oVKUw7FpgM1abU34IfRkiITVvKurTjI2iH8z0lzPBuCrnFCT7IpI5l6GBhCxIzaa8RswEy&#10;bgPlhWjLuNrlgUrSm3x3Zp9doG03o97rm5AFGn983awyVPyHf2pW433035USaJBonFjeC7TPK0h+&#10;PIMNObEdZdEK229C+paSzyIPiXfqBW1y/oi5A5KTI2X4OrK1JseI6TokCDfXkPtC+pmNr+vL0izR&#10;70QmDe/YIm9E+SzEb4IM3/KdSt9uFs6hkW69j3KtS/hdljAMB7KW4aFCiU7KLL2C3O2r+E60Iv2C&#10;95cR3hmobdZ9c9jQJ5TF5RoIzXClrBaaDueUBeuDpXuHYOcaMcHx3ZLPXf4SfWi6DceJ9K2MjSUL&#10;6pciTsv/9z81qzyL8oyUUWV5k/lM130lP7Yl/EZp5x2+E2z/1/9ZswoYnzgWyxgIf1S4zpJve3QD&#10;nMj1PeWN5btNP/cDWSaz7rApEyuvUbD5Da2XP+M3CJEXpGzvTfS/AbZI4vJ9RzoXC1XOuIaltDqa&#10;AvvpHfrNxct43xq+ir6oA1JB1g6o+0HCBh3dL/4e4eUuDd/psjx4h5RJ1rlhp2UtyPcIzuXtuAcn&#10;I33O7+OYR26/+65ZD4xYJ01Il71XcQ1LSU1+g5shDXr1p98364GF8yb7P7KjTzLp280ubCqSH0jf&#10;8pTxT0EaCY08qB0fQd+WOLPP82Fx/8o+hI4t64bum6h8YPsY75mUqN7cop9y/ES7WNB/BkhMD5QG&#10;rTznOgLvYawTx71uvvhk2N44X1Nij9fpH7qc7wrde9HKto7xSWD12rGifRY2n8M67OE5n4a2gNgM&#10;kC5eIWlMyVeZVyuU532GvyUgZkwj3YHrEX6D4fVT/Sf5TfpyNycdBe2e8pMVruMpazxKGdux8kXU&#10;e4Y98l1G3lkqUUb95pHUg0lgz+ijuzH8yWVqRaRveX87VrK/EYg3M9/2ceH6guNCssbSObB71jH6&#10;/OQUJ0yHWM58/+F8y/pdoZ1X2O7TMRegXXG9xvlWZGW7vixrOdgD5rYBc6A0Y1nf0Qdx/f77WJNX&#10;LnbIn+9eLFdSXhmrWI5ubZPC22nzfr7z4O/nK22++xTY70a8e9Nv8m2BsOjJuHMAyq4PAEzTjT2P&#10;sI3II/fQQe245zDl5wd5ZNnRV7D5N0yJK+JXGSCRKn2A7R7vZDJHy5gZeYibKiwjbzmnfkDDh5M+&#10;Q/4ka812rPT3PJH+8ET3SUX8QJewz8ryCffz7wW6xOrKAR+KHHc7VubX8U17eRfvetMXsfabXuHv&#10;CPRH15flt2xcYWVhZvLdws+7+RC2o4xz16nyKJzwepadpMkSVc4py+dK03GqWI1kOFT6rBFbuT1p&#10;C3o/7pXrQXL5JEkW/7PTDwvGGGOMMcYYY4wxxhhjjDHGGGOMMcYYY4z5jPgf6hljjDHGGGOMMcYY&#10;Y4wxxhhjjDHGGGOMMb8hw9qkb09JVWUSf9kd3CFQ7HQfQX0Sz9LdJpGIkj2y5TG2B136PLDN6nwd&#10;269efP2qWeVZX4WkwowdWinfssH2rqTftlske+jrpLy63SOfFXZXo3Z8QLJoxz2a7AluVSlJkvQV&#10;/jSuuu3tpyElDPq8ec4KQtaA26quX8T2/MvzsKc7JPoY8ZO4FmZud48tpEXeJHFQErLDrV5ZD26r&#10;TpkIbLd9h8zHl7Ht7Bbbzg7c2r/bg7RrloFcPysRyK4rrCpPZPtkPGukdDHlpSiB0XMTW/1TmoUy&#10;ROuE/GBqLeLsYAt+nMtW/XxCd8sjsl26OqQdC7y8B3lw+3M0Y5FtQMxl/EzL3XGQfwNyt8sF/o03&#10;82YsKWEz6PbzAyQIdY9mbqmPvjljW3SRD23HPafqxCu4KaurkKXnSZcjfC2SlbzOfa4lPZ4F+Q6R&#10;xC2MyJ8St5lEqpQXWWRthNJPlQXxXDlWSZzjfqk2y8oySduhgEPleNmlP9KmHBavA0ZsD8ehduxJ&#10;+wrz2Mb4tMKW+hWGBW26HSvZuJDJwVLCUdIc1CJ8wvambQ+xPENGUyW3a7EibtI3KcUHaUKZCKS4&#10;cSJ16uZMkfvibzL2hM32vVIkhPG7wPx5oVI+KjeCvLMyntO+6ZsK2oXYSWyPXy1ILBkzXK+wL19C&#10;6oYyL5so45Cs71TOqB2PgnRyy/HrSpJH1w6Hi6jHcIG1H6QlV7Zv3M+ss/GT0t+VBbEZ70NGijZl&#10;gaRfa0XasaRhH+V4VqBsr64VcR1SIJQbZ1NfIeu0UB6oIKpZXf5PSNF5wxm2pK91Yj2wRqCMqsjg&#10;Iv0CWSewZv2vIH7nWkN8grYu8yrupVSc9NEK84zfpOYiXRF1WtA+R7ThgdK3LHcF6yRK39JmO+a6&#10;YcQ4KeVDlfraiSytxC/KzvIOkPDldd7bS1qIHDB8fYmxf/cGchxox5Rznt++bVZJ/8OPzdpsXvxP&#10;KqMqMn6sMOXTEqcs6LML++KXkMDHt4TK9mXIq4sc94i2cxPjyO42JOtU7j3qOvRzChDpTo4xKO90&#10;BbkvSKCviN/C+aGLGZFfKL8EaVfaA+bPEbGkpOb8+qdmPbBALn6FTPC0RMxG2Ct8S5suH6grW4E0&#10;zwr/DK8gj/8yvhlRvocyhYNI+0a9KfO7BxJ287uo3w7vtRNiueW4gPJRvo7yzbuDmMW5yPPKuwbS&#10;/Mfvm1XrFyyoH1+v9+Dde1ij7vf//JdmlXogzvIdBsUd+d5Pm+vBwgpZMMoDUnqT7X77d39oVrkO&#10;WS2+48j41NWPbZfv5zLXyKCS2UF/lWsBWbuLNFrYI9YqIi2JB+t7BtJ0LFgzL1zfU1odcov3H2Jc&#10;vkCGMtfwHbeD8toDvu2NS9T7I8bAq6+iL44vXzarIGN3hX6gI/KyBJGe36u4BpQQF9KQE1yXJGxv&#10;8JWUtH+m1ClsSYbrqfQt5s8P337brAcuMN9c8B5WlmXnOIJ43CPNDtef/U1IwlcWyI0P7APsc3iW&#10;fIPDkEvZwPUeZe3GDnEWbTyWsKp6ApLLD8gD2rEDazfKew70OdzcT2GyXnwbfXN9G3L/+h4Qz53o&#10;Ho47kI+cKfdfGF7Gu/QIaTRZN8LvJ79FPsJYVOhr3pS0N77Y8PuajEP8sN+9N8i5fNAD/QDQYL2l&#10;fZ76XsV2mUmOImaryBjjG/gd7P77GiVAIWXMmA2UMQYquY56c0zgeFShe9uxh14QX2UgichCV9ju&#10;US75hs4sXmDN9DzGnZHvnNLRCtk4K+0z7tE6xR0L1u4LxtgR68HKyLUj3zW49sM3AMpVyzyC8sk6&#10;vo8Z43yftEOm6e9/JLuetoQO3o++OFNmH88aOVZd6IDIdWC2NpIwoV/z78iybGAeXX59135CYhM2&#10;1276XRE2Q/FXfS/aoolIbJCd/I0BeUtR6Q/avwD5W1cynknf6PNjn2Wdkn6WlvfseiChOAVIm07S&#10;088HnKjvJ8GbT+VHkC67RfpcOxakefLeXuIU73EyxmBe5ppO5uKkTIduOqPuyeWzkBgXWGE0Q3EK&#10;fSW34yRZKxyMFRyz0bwlIZt9er0ZezRv6ZvMg7yPdQT/zctwjfU55PPxyl/6OE8KMqa14wFRYCm7&#10;1ENOUphKsuNJ9kNWvux65VPv+SV5nMU5/jnPh2eRlPfcHKTtyk3ZdXDQcRpZ+jP55Nt/ZX4ZWbc0&#10;xhhjjDHGGGOMMcYYY4wxxhhjjDHGGGPMZ8D/UM8YY4wxxhhjjDHGGGOMMcYYY4wxxhhjjPkNGdZ/&#10;+C8fNizktoXddp9yhq39dDvNINv979xdAaUo2CKU12XnUJSXechW+aLpVM4vsf3qC2zv/RLbuHNb&#10;T2xnvHLr3n6710f6LW+T8pLMnwoSnUifbRuebieOImVSxz1MNfZyTJ8Ci3Qqa+6gmm2tyuuvIq7L&#10;y7DHG8TsPbYW72TAFm6rje2WKXUisB7ZNp7ctrkisgZIiC38l0vK70B66AW2q8dW7bLlf/9PcVms&#10;zNe8zraa1ftUw+Ut3BYfz+pVBp6AzNIG8nwrJXG5/XsF2/4PN5BGwl7hlD3SAqIesg1z50TEhmOM&#10;3JNuJx75STuSMUH9KVsT36Ps3IqeTsTtDM3Zu8Nm4xMklET6lj5EJuOErZApB1qZcE75NMp37SB7&#10;dRuSHfNtXKcc3YjG3g+/AzsC7hHfgnPHwJSs/+O6SHC04x7ey3mn31K/HSsqJxtll+sZ8iDEWCQf&#10;ankx9lDajjKF7A/0Ifs+YkxJY0rW7cGcIvVAeVXCAXln/u/inUaZz5UHkLhOSU2R1+zlRiAdpcMm&#10;To6bxUZpGeNTbZVloQQo5PYoA8b0InfL59C3BUpFrjtskU5Zvkz6NkHq3Sfnefqo+EHXkNGO2DNE&#10;mpsSo4UR4/RA2UGR/MVzUT/KcLJn9OOTVhI2L3PbffqQJuNEyVDIoewRGbik30DudhCZURYq0qfr&#10;iT2RjuscWfNo1NvxFJqGcrfDZdgrYjtzrsF4oU06KsL5Ze3XOajvSJlRzFsr+wb6/kiZJWkMYVNq&#10;vLJC00pk+dB/h23cL1mgfa7olyKzXBg45rMtZbGRtRHt44jUcYWOn7iGxfxCeUeWaY71ncCYSS8v&#10;z5KxB3YiPcTxOuv7IrFUGOQ8yY9+Q51W+IDtmf7oZbPX+2hvItvLeqDedLlEjD9Iu2cdFJFURTtk&#10;PUb0RcpTsw1zzKws6BMz3revUaX52x+aVUCaldKpkGe8e/26WZvN1T9916wG1xp870M52JI4bs2Q&#10;Z2SfHb4OSdTxd5BKLYyUmeU4RE2j9yHbe4cYj/yWIW1N27q8Y2Hs0vE3Yjayz/Ed6xrfR64QS1nr&#10;VVAumFIOyKbQplyqKNB9DEm3GXZlvoGMH/xzgXly4piJsW4HWfeSYztW32LOrFBOHRJ/wxchZTy8&#10;CKk/kd5jbD5G+TYfUI87XK9Aqm75EL/tPkQ7HiHduF0xXr+AzCDk62bI2i1XHNNL2dEHZf2Mdz2+&#10;y27/w5+bVV4/r+NZA76piOxNYeLCAOvA27fRHyfId1GGkWvbLfsJ295Bs497FrQ9ysCNIs+I+EFq&#10;UyTSZGzsMuT3QMg9LffR3ihtx0dtmQe/d9CuJOPQwm9f+LZE+TSRUpOOSbsDIcukbym1PeDd7f2P&#10;MS5fIhYXyG7kN6oK1if3nAvg2gFj1S3C/+ybr5tV0uA7ESXXD5BvL+1YETv5gQGkD7s5TMdf2s2o&#10;9Pc0ZF0MO8l5T7b+lrxRD+nvlPhHu/3w1176NmJOWWOB61n2U4yNO8xh93g3efankKGurJS+RY1F&#10;epN50G9IQgnlFd/QaJ9E4tGOBZhdPJJEPf07xRHkWxRlxLkOgAsOGgK/ObyG3O2bsGd2NDz3Usp3&#10;PJZ33ZwyffmyWcV+GfMk1/4Lxypcz7619C1N3iMYG7Q9lbVl+nasSPpmFA7UbXl71mSSNpL2ZV7v&#10;K0j5d8qf3vI65pc3b5pVnos17wKp+ZULq0oincr4DYif9DP2P45hYrdjI//WGlCKFN5R5DE80eev&#10;2XsYY4B1zsp2DFngw3UuSLKnVD39pu+/8CFiPNxgTQip6opIHLNvQrJ/g/htXmFtQ8lJFuNEO5R3&#10;Xq41+LeHc9oC0Kt6xmIdFKYh8rNJGulbffxwLl2CNl2CpYokx2MH/F1ug7/XVQasbQa+p8I/Ugt5&#10;H4yC6HgR9u7bTvr2Bk/jdwqM6zImcWwEOo10aeS3DCRierYLrsPQjmR+L4hEMcvC+/WWgHmfTXYT&#10;80OGtPkO2K9zzyHpNylMLh37XJJ7sv6L9sI+wG/glRVyxSwWc1P7eDkk9CeDmWQixA8n/27ySO+D&#10;TPpWvs2HreNT2Lqma8cK7QLXJHSirm3asSL9uh0ruN6PmTIOodOz6iPG/hFx5b+rEZl13Cx/bq/g&#10;ufI99rhZQJ1gKkyjibJb1vQdMC1I0F/P0mV8avqe9P7UQWfwa+7NyZ+qv2g/J/ghS9PF/CzOuOUX&#10;PPVXcjyw7MrGGGOMMcYYY4wxxhhjjDHGGGOMMcYYY4z5zPgf6hljjDHGGGOMMcYYY4wxxhhjjDHG&#10;GGOMMb8h/od6xhhjjDHGGGOMMcYYY4wxxhhjjDHGGGPMb8iw/sO/fRDFFV3mTic3EerNZOOJXJbH&#10;HtfirfAX5iHa2jCpcy35UTP7stOKv7psRrnn5bNmlce+uGpWuU6teWqCQ6N7M8/NOA3r9GuQ+tE3&#10;JzLQe+TsZzn1XP40Dr0Q+afAMp3IUDThkW4Hm2muL5pRnnq1bVbhLmI23CJ+vcY+8hhEzxw2YwAb&#10;Uu+avoPS9js00QXt9eKL583abCbYm4ton9SKZ7vPdP/3nFNGXKeWvdavHSv9Y/hc6NyvM2xeZx6X&#10;Eb/hKvrlchHXF/bRwnS/a1ZxA+zSUdux+hwxZ3+gjj/7O8eRCv2L/AfeM3T3PAF/wGT7Wrs+ylY5&#10;3EadaOvDYBNeT5Ls4W8oCtuYtDdpe9Fuh4sYV4cLtNvCMF03qzBGPDcL6jTfNKNcvnnXrHr5fbPK&#10;c9CORpR77AXvWaeV7a0ZBc4vMtcQxGaQttOOPwfTob1kc9h6GePWeqVzmPRtVgRkTUEyYT3Y1gfN&#10;b0achouI37iNvql9BZnPEdfl/q5Z1b5tVk0S1yvjGv10lF4QSAiy2AiZQ8ovfJY6qB0rZ9iSd1du&#10;tr127FnlucEgd4Qtqft6T7HO2bDPTZgbYfP6gL7Mft2XXGJ4+6FZ5f4l4jmgXw9ZLFGTPH4ld8k+&#10;SSeJYEuHP27r80sOXOMtYXOu0vu7BzRY0rGvH085d7APpjbSjxgvYG8m2BXp5xwPMf6uEdcNY4k2&#10;zHqnY82eyE/mN5R9TedMwDy69MMF1u4Yk1b0gYV+k/gxxmiriHfPgPz1XQH2jvNZ2FINaQth9+sA&#10;GaCYjvMyJ0G02wFroWFmLFG+iowFGNfF16wrx4Wwdf6kn9vxEVaJYw/HLc4vaMfz/cdmnUIz1DEU&#10;sE3zPQDtYmVboM22U9C5/Lgt47SMs+yziAXTYLytzHexThqW+2YVuJZKxiTGVdcTx/v4Azxn28PY&#10;g7KPl1gHXoXNe+cujxX9iePp9BZrwu/fNKvkgb4xo59NiOXyIeam+Z//2qwHlo/RlkauKbFGW/gs&#10;xG+L+l08i3Xueo0xCN8bKiu7E8bf6UOUY8b6d2S/RhNZMJeuB2uNdiwM2diRzSnof8OLqNPwHOt4&#10;6fv1qXhuO1ZkPrzBOEQb31T4LrTMaM8Ytyq7jxHPBfbFLvrjhOcu6Bs7vA+uGFOGLdZIhQnxnFj3&#10;55GOa3QZsjn2v4+4ru+xRmL9Kjy/D3vB+L3ewA93iDnn+Otok+PXXzer5Pf1F816gHMu38k324it&#10;vNf+hz83o5SJ9b7heNiOj8hYEvVYMG5Nr+OdbkZfXG6jrlu0ixFtreTejg+smH8Z2w2+GwwvMCah&#10;ny4XkX6R97Oow9R981s/YkxC2Xc3WBcjllwnTSjrxWW0qeFa2yHb2wbfRfiNar2Pcsn7r8RDBp52&#10;rKgPlXjuwrkuWTPdvX7drJIb6n3B9Ug7PoExYodfZQ20jXov1zE+XXz5qlkFjEny/lLQ+Q022z3H&#10;qm5OeoLrO677+JzCinFIBgaYjE2WHS/z1n69zd/kuTiRZyXte4M+t0MsK8Mt5iS8x8saFmMHC7XA&#10;b8sV2jDa+sXXXzbrgfUS8yYLD19zraDfVJA5my36yXqvMWMe6fcEXpf20o4VJO9OFN6TwUDT5rjM&#10;9UHfMLAeml/jO9qbt82qt8c9E94nBlkLt2NhxrfnHfpiZftV9Mfp1ctmVeK5XEtJ9cRXSN+OQfzG&#10;7yUas2YU5LkwORzKmuxCxw72c65VUphHwj1iNnc1nLA2uvjANQEaMsbW++9/aFZJz3UHG/6FFmpB&#10;IRfMkxP64MD+yH6WDVakT4Jz+Ykn/DsLbG0XhDfLUwtxLstf/i2QfxfK1jxsSAdZ4AJteV9m5mGv&#10;nA9lzP2pWcUF72NdVOHfNyY2WLx77V5hzfqHb5pV8uO4zIpwPmNRC/y+PuDvNNIOeV3aBX3TjgX5&#10;NtDll7hKYA5nTZoMRUXeeQOdwyKN/K0DJt0/YN0ofw8pDFyvv4314eYd3uPvIq7rC6z1vnrRjPIc&#10;rOn5jWL+q87R00fGAzbatPSH3j8NfWfsoH8l2Yl7HmEfl7+lo6zdWkry+1Q7QZKcGs9QJfmGw/Ud&#10;bY6TmCd1TOig284ou5ClZ3s+yTnpkAmem60t95zy6RFkLXVu0YW4Kb8dv/TrpHNAmMXmYMB+gzrx&#10;+4yOgSfqzfUsmw+vM84yb7Xjnuy6liUpusaG/RfwXvnnIF07SNfMxx+rY9WBgw4RfxT0va8dC/r3&#10;m3asnFM+2pX+/LOjdfotsjvdHX7e7zm49+zHfOo9vySP45w9bP4qPi2CJ2YOY4wxxhhjjDHGGGOM&#10;McYYY4wxxhhjjDHG/Fr8D/WMMcYYY4wxxhhjjDHGGGOMMcYYY4wxxpjfkGH9d//lwx58shNfty0f&#10;twJMbNn2MtvVr9sCMyPdirMd9+BZ2VaaA7Z0Hp7p9uwbbi8MudvNc6ZD5tzuk/nJDr243gOnaKrI&#10;Q7dclJPj8EEHvuU5npXlwet4Vv9UAT9SNSclKVJKn7n4HTa3T5ZtWSMTXl25nT8ld7pCpWfHsxAZ&#10;W5XTaMeCbKNdwTbs4xeQY4Ec8+YS/56W2ypT8gyNR7d67fJje022sCWyRS/8L089sc2t5IEt0hds&#10;nU5ZH0oijNhOfIRUxoIt3JfunxoPlH+BPWArc9q6HTjsRE5jD8cV2YL4+HV6RLxDX9Hs8hNpB8jd&#10;jreQROCzZABObJp9zID8wnKxHdOfW2wBD+nbzQVkoypbtPUxxtyR+0nP2Br+ltK3YcvW/OzLfduW&#10;barjHrbvBX6Q+awd93CQlthLqgLyl9i0YwU2t4qW7dUhdyvy3RXmiVs0k0Cu8l6xEctB81Pp24jf&#10;CMlJkVHgVt+Q6ZgplQr5q6WXvsX9EypI6VTWieOehIN2T/ab+DZslaUNWyUVJZgnkKA9kQwLeVHb&#10;cY/4v0C5W8q6URoU9kDpRT5LZKS03Avkbne3lKWOeI6QnVM5yEDlRrp6AOYuNk5kN3mMBTIuyDoA&#10;0hOUjyxQ8nIVGbd2LEg9pPGdifTB8LVKgCa2SGQifnjO2smAlR/bsbBGnNYFY67Y6JuQPBPfnphH&#10;SsHasYDYikydxPwcH2obGeATSt8u8M/KeyhfSjlYSiyy3XZF4vsFf6ScJMskEq4ox4yFI9vO2L9I&#10;se2KpElcXyHrv95F2VdI64ynpG9ZXs7fXOCLHe1NZDTZOaTP5G1koExh1tbRju9vISOTcNiKIn/p&#10;cu24hycor7yX8npXJ97OsU5atyRiQdimeAfywJxZEblxxJPS8VJelFD6A8uBmIn8WUHGb9xDWekF&#10;a4XpKtZ+Kn0bcN2/h1Jj7Vi5/y7kbimDO6Lt7FDvCfUeIU+z/BDPqYzvsSa5DXuBPNWEtjdCRnND&#10;eT6R6kN/QPgqyybiNA/RH6dvf2xWuX4ZN11co2/wsWP4be4yYThFJksaX1xf8DIlY9gXIZc6vIR9&#10;MKcElFWjPOd4G/6k9O0GEoQL351ZbMr7FQauFykvBYnjFVKkM8bymb6BpNT2uUrDbq6wZoI0Kd/J&#10;V065LDvH33eQc4X07cixsSB15PiPNk2Z392HaKsXC2LGtd43XzWj3PsNZEIrmMPEvRNii/ay++9C&#10;+nZLDea7KF/f1mfMs5RO3aLPU5p9eRfvd7u3YW+RB6UaewlmSqRurjDnMpb4nkAp2QXvtQsqMmJ9&#10;OGIurSxvQ0JyfhvrX0r1ZvI79Zcn2C/5Hl35EhKSL0MOTZ5FOTpel29AzA+di9crcsqHRR4rX1q5&#10;Rr6JcZn9b0J/EKmwDq4JF7TDFXEavsCcAhljqat2rTKUdHV8hH2WPkTfWj9gzr3BmpD16OTN5Rsz&#10;vytT9pUxR3vRJQVOYPa1ST/7AG0KcSLvr3ccV3WtsaJvUqJ64rcQyIayD80ca55HzCbML+szrpHL&#10;OeZTedfgt0SsFfh9ldJ9wy7uXSgz2EnfMhz8njcma30h8Xm5oR0baboEZC1BluvtWDl4b4j67t5w&#10;bI2x6gJ9YGL9MO5RLn5BX5R2XthC7nbEeoF+4zf4TGJR1qkHPsNvsDP3CMwONsf+DWTdKwNlQ/ke&#10;lsB3Ya695R2ZEur9eEipe/wm6wtcv/3rd80qwwulbyfkx78jVPC9dGZbx3phgC3fefFY+S5M3zJN&#10;heewJbasX9ZG2D7l5i5DloV/K8FYvD6LdizzA2PM5/R5MJ20C5axHSuonsoYx5h7+9e/Nqu4A2u9&#10;yiV8vdUXgWaU+9EfL//+T80qSThOSkdBWWkXMunbgeNmJn0LW/6OBA66PpuoDMbtWMGjpJ/R/yxH&#10;N17L9znWl3/zoWQpZbBZPjDw3m5Nv/khxtzN97FWlD6O/jfjO//0VYylAyTF2fdnvBNXplvkz/dq&#10;9oF23KPueUIuyw09SCm+Th4sY1hiM03lZP6PJPmxWbTjzyLtpx334Dr+/rYilvK3MbQd+V5YyL4f&#10;9u31CSn8L6hU9lzhnDRZ3lqQrFgyFpyR3ckk+PGkVPMnkZW8wD/yc8rmH6JZDhkDo03L+Mv8tInI&#10;ufx9BLZ2OTlpx4K0r3Z8BL9J0duxot87ox6shjw2G4srPOdPkq4v5BGS9tz/Ow5Jl+XH4SYtXztW&#10;DurUjidBOc6onrwbnstZ5fh5+lcILe+nlusX1OMTfSX8Er+BX3n7E9ma55fQDwvGGGOMMcYYY4wx&#10;xhhjjDHGGGOMMcYYY4z5jPgf6hljjDHGGGOMMcYYY4wxxhhjjDHGGGOMMb8hw/xf/+cP+/Od2O5P&#10;FRKSLQmTy0K6E2C+RWC2FaduTwkbW1jKVqEvdXv2DaRFB26338sLPkJ51WxrzFPIXpKJh9I9F3k9&#10;nqOSS9m99Y7jhUylApFc7u23+wTi608lu7XPjufZluNJWxBfIZbcLruXrJPzLDZ4LO0F8aY0wyDS&#10;ypvN+Dza5XANOQFuvY/+x+dyu23dVhllpW8q3OI12+5Vqorr3aOeEP+34yP8DVv9z9jmeuYW4Egz&#10;QvZkgqQfJUrnTjILm5TLDtTcgnrltuZMxIGOW5l3W1bzXGRqYWdSxEgt7VD83/clnlLOFxIeB9ut&#10;P4HryIPZHcYV6Zg53UCbPhTpW4y5lNGrUJIT0oQTy0u5Rci7zXdhixxKO+7ptsGW4Vf6BGw65bgp&#10;mYhv+rEDd8kvnXzXE5RhZDnQVqXd7pHCBFKWJE1WPgR2oYxmYYUM53iJ+ZPSt8ybbRIyZTNkHiiD&#10;u86QRioMuJ/St1p2qXg70iqwL2pl9cLBjw+I2/hkmtKhUO/jjzyJ1jQekD1KtvqWxVqBsp8iJ4n4&#10;QSZNJFLxLJkLpa6ltveQdbsLe0T/HSmxKSFDeTO7i4CuZ2CjXCpxS5vjC66j7R1K38Y9Kn2L/BgC&#10;iVTY/fpCkAcgBpB0ZP+jtKtIqqYyuNouUPMatGYUKDcuErCwKX0r8w7tnqifSMxjvBHpW6QZmKYd&#10;K5SmqogEN+wVc8GO8wXrgfF3oNxtLw0LGLK0HuhzImOM2IjMpNS7B7VnH4QEHeXoVq4PIDs37ELO&#10;bFi1rW9QxhVjBNukrouP10M53md6VPoW7ZjXkcf8/vtm9Rx6LkD8E1sCyzphbFxFGjKrd4FjRDs+&#10;gOtJuxebfsMYW5k55iayxri72PHcVG6a+XVrbJWej3u4XqBM/uXzkO9ZkUbeWfr1q8iCRT1u/vJD&#10;s0oXv0Gfha84vkhkMA7Mb1VSaryNPGQuZxm7Ij4h7RY29VU7KZ95E/1u3sSYO/4LZK+muOeK8ktX&#10;sClntkV+Bcac6PwU96+QdVnQrzcifYtY8h2poPnFs+jPiXK3HzH2oI3RUzPu7esz4v1pgrQhx3LO&#10;VRwnZR3Ovsz5s0I/sK9QRgryw3x/FQlJyN1SmlckXCt89+NYDp0dlb+DfYdnQXZ5/iKkUoc/ftOs&#10;Buo08H0UPmE/Xf7HkNhj+uGE9O2Cvr0iHqy7yGvDbyt9iHFA1ne99C37I9dA0k8Zc/QBxHVGubeY&#10;P+efVGps8wHjMWSzJ5ZR+lznoCeQpmuH8/NYz0xff9msCu5hfvL++6l2B7s5X6TRhyjrJLG8h99u&#10;wk/3N1hnFuT7HNreFtLFF9d4T7mOdcqCWE4sLGWqKsyD8pCQkdu9Dmm6AdJmG6ylJvY5+JxtpzJf&#10;RHvjd77xGeoh7ZDtOJ4l3y5g9991JV0Ck6TfbHeoN+3Cihgud4gh+zKeK+tZzhfXWKsjrgt8VlnR&#10;Z6XpSf+PPCi1O2BO33yIcWSBdLGskQsc6wbI2w8oF21ZH3B92I575ETRuTiBc5X0xXasME3/SPbH&#10;j7H2nzFuUXqc86eM3WjfA2SeKWNcGdC+Jc4omMjBtuMBqNIJF6Y/ntMf5JvtiW++slYVieukkBxr&#10;uCaQb92wO+lbkRyVcb0dK7i+/PRTs0p6GVvRvrv1IdvrAIlpkVmnLes9qWw7nkbuSE/Qxtqxksby&#10;VNZ8Lh62PkNd8TcX8Y4WsB0Lcr3AvpXNv3J7nKz4lj9SOvOHH5tRpp23utYY0Za2/J6Hdc7dq+iP&#10;F3/3x2aV/LjOYaFkvG7GI2yHmPcGyvZyPdr75xHWux339PnxnIWBqaFJ8gMH390479Fm+5a/EcGW&#10;Z0XecpltorB+HzFcf+D6InzIbwC3F/Gwi29irTdS+hbtZfcTpHUL2x0Kw7IcBPcBelBSnPKtxKAd&#10;e3g/07CfpHY7PpKVJbnc1eSJVE6ye76MubwF/lw/cC7FNzW0lxH/nkDG2Arl49HEpCTIW9YKkggn&#10;HHeSqp7mjJuyWHS3yisI7knuLhz/5dxqnLWWIjJeI66Mcd8u8EVp4Hc/vmvIewfqjUmM4y+vHzRP&#10;js1oI0wo9/AktdvxEXlAIFMY3JD9mxBdp8gNivzW/9hILhPGu/9bgJA9KymvFEns7EGFEz8Fx/2c&#10;XT7xw3nZ/QrynDukkwNczp+lv3y6C+Mkuzdp2kdAwuPmJ3NYpl8etROt2xhjjDHGGGOMMcYYY4wx&#10;xhhjjDHGGGOMMb8W/0M9Y4wxxhhjjDHGGGOMMcYYY4wxxhhjjDHmN2S4+z//bx7245MtNrsN/7B/&#10;oOygyXuSPQZ1y2qc8PrBrcykHQv6KD4LNrf6xXbl65e6Pfvmy5ADGa+wBS2lCEian5QqOFUnIpd5&#10;AhsmZT9ZDJU+LefYCpRybQv8wzCLRAHzQHqV9+voZB9+nk9NX2D2EoN2rPA60yNOKyVecP2gDeNc&#10;5NqQbJSthpEG/riHVNGEdleZIMEsZcRW+CKji6BNkEOiTGxW7z08509pbLPrQJ7Tjo8wNpBUmLFd&#10;+ozt3Fdch6LQZoKfef1gi2wWAF1iwXbi62X4amC7pRSASFpo31pxTlnjhfFnnNDW+SSRGuL28ShS&#10;RXb1FUkw2OjjjKVs3SzXm1GhfQqWC2VaWb4tTij1R3nGCs4HyqEhoMNCaYjYWnyFjKpAR3VbIev4&#10;1owK24/4qh17mAT+6JPrFIpf5Toy57xF6S5UY9EqFeRhAerKNJT51rqy9LiXslEVSC2MkDUeLril&#10;O+6n7BikRRfI6dCWehcoqynShGc1XpSDsRffFNBO5DdWox33sPHIo+K6yvF29PkfgXf/WulbjlWU&#10;HVTp2+fNKkgfasce8X85pUQq+ulICVm2BXkw5i1sJU9JxkN/oq/IuJf1J9rxLBkbMdb07XDFuUr2&#10;4H6Y2owSJx60A/g9mXtElljihzUE5VC4JujaBdeRHGcHxpJS1GksaYefe1kuwl9UPhxlFDupR1en&#10;ieMQ7BWSLXeQPBtR3hGl4vVsXt2D86xOK6UTIeM1ciwVueKkveyhr9rxAMSAawpKvUGqeqDUcWEd&#10;4TdIYtPXKjlwvP8SkXkQTymjSBPCJxLzdiysr/+1WZ8A4wlfybsN+yb7k9jwDcu6h4VsxwKzoBdk&#10;bSKDB2ze0UnfrjzfRTzZr3m/vssc7086NtJnJVnfDxoifYs2ffXy62bVJWvcu6WkkMSl8BF1eh/2&#10;zbchfXsJuVOubQaMe/J+hjF2oSxeYeRvrC+qKnJ7fC7lbtmGOddw3V5Yhsh/XmPMHf4J0re4jteX&#10;zQS5rs0z2NfIu4J7+A1A5yTGHD6AdDGlbzcvw+a7T4VzinxbgD8nSBBu3mNNj3WVSnRhTIGca2VY&#10;4nyA3IxImg9hLxPyEFfxXvpGz+U3yn5ConahnB3lxj+EPNX4MaRv9ftYgX0Qc+sMm16X9o0pulS2&#10;GZvNLSSXLv7m9816gLLwpcE1o8B2jPFi+qeQ2FsgDUoptH580HdQ9vO4rtLj7VihjXYk7flg3sG5&#10;9MFmVNhAaeN7wIJ13/Qx2u39v0YfrYx4Dx9ZLqk36wdbYJm0Trco49XvIF8s3yZwP8d1XJf1Fjko&#10;UqSTR8n3knYs8BuASJwyO/QNfvOp6LSHfp2thZGeLWpi7Pu6Is8FEsUj2vHNX0LaWeIKB20TH87d&#10;PHnHeyDvun0e71vrM3wXgczvSKcnUlrSpnqkvR0vrwRWskBsZA1RfuI3Gb4XcX2JPjDJOwtsvpvA&#10;PphTUMYRhaTSa8mwHQtc876NdcP6+n2zyjM/ROxXSk4WuHagVN2A2Gwgu0wJ2A2kclk8GfIK6Xov&#10;qxNdksngqts6cA/ri/mJ/eEe39dG9LmJUs6UtL3CWrjC9RDizzk+a7vSVJmm61v5b3iA+DbSi/wh&#10;4805ry8e137dN/yjsHy3WPPAnjEeypqzwDDz27f0WZYR6+XlfbT1Ge/zi3aaMiZFDCeMSZsvYFPG&#10;mGM/68cGzjm6e5eV9w7Wl2t3tDe2PXmHZN7SYDQ/SvHJlHsZcV4pTamNrx0L0tb4oALHm6Qdyu2y&#10;Honxc0s59XexPlx/DBncysp56/L43LH7MuI3/iHeveTbvPiwHQsH73asL+ZDyuBuaB90nEdwPUtS&#10;kKYu8Qgob65NIdLL37C7dqhrP/iE7Zu+Yho+CpmL3zgXFhbOPT+FTQl9/r32I1Y0F1+H3O32C4w7&#10;lL59E+2lsuV7UjY2EokHTni9b/fyG/KAH9jWpY+3Y0WXwkn5KkxHX8v9QB6FE45B7Vg52e6ZEu9I&#10;61uMs+izHMPkXb2TiN9w7YcmNvP9lePhWfH7tSCP9Ln4gUXqipfdrtKp7bgnTpKaHqDpsrt4HRli&#10;7OZYvKD/yr8VKAxY2/AbrryE0AYc29jw6Y+DIQ9jFX+T8U1+aMeKXE/S7Dn+m9Y8kPImfVzu7fsW&#10;yfqy2Mfvl3ckWRd16VnGM/LL2yfIrh9w4OzTnJ385xOeXcQzSD9ZJKR/9zqBZJHcrn8vasdTSJr8&#10;hoN+90T8cE52p1AXfppD0bqNMcYYY4wxxhhjjDHGGGOMMcYYY4wxxhjzufE/1DPGGGOMMcYYY4wx&#10;xhhjjDHGGGOMMcYYY35Dht3/5X/7sAcft5znFsCVZM8/vRxb+WXb2aZbBx78gAv8jfsTcpvNZOtt&#10;pl+/0u3K129CwoVbuqfbhXKrQm6fKVsLg4O9FPncdtzTp2vI/WEzN24lPvXyS9x+Hlu5zvfUR4l6&#10;yL/YlK2Mwz7YHpg+4fbQGefU+1xYFNqyzWk7VthemAb24XadOE+2ml3gnx3SXGB7/IFb5bOtVeC2&#10;Gf4ViT3kR6lWlEhLnm3vWjn12xPpD4EkQe4H+bXjHpzAbyLnnMUmdiZWyVimL8i2tbApzUJZYpHJ&#10;whiokivYSrySSHUsuIf2RJttJ9l6eez2mZXYQi5BtlhPth9nO1Lp03asaHY5LAjLyOtwlUhtUt6v&#10;InJ/cdOA51LCarOirqJhxMwRs+7foA88z+rLviFEHioVh7xpFyjhy7YusppSv+Pp2Z5l6+wOLXmS&#10;kIlQ13S+7qVvIQ0yZBKbkgfqR0kw2uKDrhYsI/3ANk27HSu0pU6dTBb7+cB+DqdQsoXtk03qpNwt&#10;6drJMfikTKqKxaBsQt/uF8qycR6B3O24xfwk5UvqxLZagUTqCnsQ6dSIua4jmB9sKQftAk659sva&#10;heQHU6Vrj/e/isi0SNmRRztWpLSsB2/tYTq2UQR65jb4iJnEj/Kv7JcdXLdIPWRsjTRyXeSvMC5T&#10;HreXD04qn0rfsi9yHIJv1q4vbyFVtVDKAPFjLBl/up8yZ9pGujr05w1eXTAhLigvZXpFQkHaQTs+&#10;km31n5VRCgIf3EFaBzK4exLpW1mDomAynvbrpIaO0SxUPQ8mtle+vwA+a/P2L83okD6n+TFHSqtL&#10;OvqdEqCZDC4l/guyRsB4nMnMim+ZN22W9T4kQ/dQ+vY+pJE2lLGmS1gO+hzX2U9k/Kt0a+5HZsYf&#10;cmiXL75sVlmyYu0+MRZ3XZ0gJbN8F3K387uo6wV9izJRznOcw17voh5UrKpsKd+GeuxQxontnosx&#10;eVeATb9hPKqsI/xbcnlk+RfIakLObIvsNhfI4xna3nNdY6+4ie8/MMsPfHD0uQVteqXkEmRwe5nC&#10;cqUdy5P47gbJrM13IZ26oQwu5pEFslMj57MtpIIqsj6NmEnb5diDuXTBOyAl1jK5rT3ogwwz52hK&#10;QM53Ub/hw5tmFfsjZHAZmArqpNK3kTcUfDdY3pVxAPVe4rn3LyJ+2z/8rlkP8L2I79grKsg5evwX&#10;xA+SoZRFq3cIMn7gN4lNMyq4nkZD0nc+5MPkW0E77jmet/QZSt9+wBr3n79t1gOUdub8JmsHLthx&#10;fWHbQfl0TV/7RLSLLeSnKbeZyRUn3i8nkQYu2CMyW9m3YZGHi+syRzP22Ty3B/fLbziBedyb2je0&#10;shVcwLvJ8kP0zeX7180q2aEv872va21P8DtWBcrspVtHnChZOH4Tc+M9ZNK2Q9iU9ZY+0+V3aug6&#10;TnYD2zNbTzlnO+bgwz6Lhiw5sIAcX9B2lq5MzJ3zr6h4so1BEnBGXEfI3S6QfO3XNlzPjlwboW+t&#10;lD979bJZ5Tq+7cr4eRCn+G2kTyQZTtjgaKN4Or50MH/WN+mbkgdiSU+NHGv6vz3IexmeK1WNMmm7&#10;RVl3mF86ieIN5tYFf9OYEdsZi7wJfW4LOdfhOdZ9lDfuvytjHhme63r/KLyd8ySkb9kuOA9U2L5l&#10;rdnNC0/AByveASjF3+cxQbZ5hE9WSDuvl4gtstZvKsfb1KH0bTMKI/0JCdDsvZ3fzfnNnnLaK+ej&#10;PbiHjY8S3FxLsyHClH7C9URhRRsb+D2/HR+Ih8l6lPVje+Pf6D6EvGaFbX3E3L8wTi+OS6tnkvQn&#10;v3HwRYn2fcSJ9Rbow84jTySXH5AHPEHpW865/PsNx27+vWcPz+kTLurZdrN6IG9Zh7O9VD5Gf5w/&#10;xnvucoM4I/67yyj7xatY620vMVbdxDiye6NtRKRvu/b6hC6yArZDxrUbD6WOMha0Y6VvS49Imnb8&#10;OdJ7kgdIX05sCWz3nD6Gj+D6iriuiIe8jlxELCZ8n9xzhT6LoujcyDLywQmJOx7IfmQeIH0Wfkhu&#10;rWRNjO2CWcg4lNElkSzEVwm8n99kMAetWGscrA8RQ9pcHyyUAmeZsvDJmlrrwFO1sx/asXJOmkp/&#10;/jNICDguJOOApO/Jxg4g8rowM3nVVb5FlDBTsl1cEgHRb7DJc9txT1LWBz7RoZ8VVrAdCyeLewZS&#10;o+Rhaa2zzE+4SW5BPPR6OxY0C/xw3HwgifPxqzV59sunI+XNT544Y+Q3xhhjjDHGGGOMMcYYY4wx&#10;xhhjjDHGGGPML8X/UM8YY4wxxhhjjDHGGGOMMcYYY4wxxhhjjPkNGZb/+n/3sNcet40+kDSJ7fhk&#10;62bZtjK2++QGgSKT1I4P4OxgR0H+lqSTvFEmbtfLLfW/hnxLhdK3rK/sz308b5Xajbx1Z0Q56X8E&#10;yXWkp1QR5W65DfrIbdsrlFjFVq7LbWy9zG1dRWaQ270yTSeDILs0HrSZnyH1BzmRhnkTtgsWF3GS&#10;divx6+uA/NGuKBs3fPGsWcV+FVuOb64hg4Dtj/t6M54DtjIfeoncR7Bdr0hIcntX1q/jHK9/Onjq&#10;Qdb4jZmfUxDGDP4XmSvYFdmqmH5gn2Vbx3bnIoEk26AjfhXKsmGL9Rm2SN8i/tySndv8z5BZmVjW&#10;wshzyt2KtCTqSlsuH79+SjUjBTet3PedcYUPKAWyR6QNYbO5IA+1m1GR/bWRR7/vtpyHrVXH9WSc&#10;pTyqtpEuPxlDIUuB+K2Uikzap1w/AeuhdQrUA3GWXT9o9yJziLpz3GR5IR1FGSmmObndufxEn7Rj&#10;gW06afY6rnd1GiE1lkvforyQrJOOA7fRn/143/36BMtLsuuStcxbtKtPor3NrMcUc9UEm+VT2aPI&#10;sJ9fRP5UJI7RvnGd0khS2u65T/TzMs5n9GtKx9PNlPGSbp3Wqauf9E34sB0rtM/ioKosWNRvhR4d&#10;FbBE+vYi5JdEhohr+s63M8cnPFfWI+wOzFvijRjvIP/A6xXkryWJB2veWAuJTHrYMkYXJqyfbt9D&#10;XrAdKzKPtGNF20Ug25337TNtM3HPgva5oCSUdBR5R7b1rn7yG8dfKQZOpN/g+i1kRSmbWljpX0rf&#10;tmOFT9UxU8fWR7R4PNPfRkgSiUwP5g7KIQ0ff2zWJ4D8RfpWSgJQpxXt8KSsP39L7eOdS9snysT5&#10;E/1szw6ysZSQpfQtI8h1GWWkeB1+7uU/uObmeuEe7W37HHKb1zG/8PV8gLTZ+v5tsx6YIOdz909/&#10;blZ5VjtWRrZvxHWB5uB4G/b9O/gD0oKVC8iDbiADdk+3oS2IZF02eNBvnfTtIFq2kW7+NmR+x9fh&#10;E45DK2TI12fhkfVZ1w6v4rfhMnwFrxVQDun7kHV5Ed9K1udYK3Tv/APa6HAbskDD+xhj7iAbevkx&#10;4jFjvpjZNTCfTZR+KowSs3gPZz20trThT1nrhV3h2o+SRFRPk5hTag7yfOuHkNTcfIi4jpSpKgxS&#10;9sh7QcwHysbxu8R9XF+gvzR89XWziv3Nq2Y9MA7oUdJE4R/m8S8x5k63x9d94o8K+4HMT+1Y4OvZ&#10;krzLqkQx/Mb0FdZDfmLB4geucxe4g+Pe9gPq96/fN6PBbzJ4FsdyyRptipLGdFMv6zPh+95wjX4A&#10;SUf55ofxgvLd4n7kpz25niN/9HORF8R3DZmv6XPa6oR2PEbclMnc6fCLE04w3bzFMZexuf3HmF+u&#10;3sW4tbnn/ImKZOsGlqOwYH5aKc0N2dDtn37frFIOjNdbjAPTzOjAH8y7ID5pxwNYDbk9TpJPJQ+w&#10;KLDHTCoQ4xbXbkxDaW2NWAFl5Egp0reURYX06e1fYy69lO+HyOXgu007FgaMoahG8U9cn37/TbPK&#10;rfzOS+lF8XN5roxjkX839QT0eeIEyu0dfP/tzx+R9hppJAbo19LHWShpMCWdFLjzb4PzrLymMOD4&#10;W8XmA+zCAknQBXKSMqZhjuC39c01xsxXWEO8DLt32YL20zeZJ7r+/8jAefIONh/UraXoBi1Mkrmk&#10;gRNwneuXCv8usV7G2CPXWS6Ul+8m/D4tMvC9o3A6Qjp1A/8skJPcYf10yfcUxvIZ3p0hHV7hu418&#10;I0vqJDaLjvWF/H2xQplDjivq6iC5LmsFJuLAU+B31IU+gc21Ar/zpOMO8+4bPuuLvzGJvCDWP1IN&#10;eW477pFE7diQnxAnlFe++aKt8/vByLVQ17dEChc+EUlc9mX6JLGl3j345s+/+cgai3XFGmuHcmw5&#10;rn6MeW73U3zrqmw5Gch6CPkxb5ad6ZPY72FbF1gn5geYn/izHSu8/ktg3rRlTKKt+XGslH/zgOsj&#10;/+YKX9HNXLrx/aUy8VzK2457svKewYELDy48IJezPJJ7TxRJ70juF5Dm07PrOKMelIVm++bc1Ldz&#10;/jsLSsTfR7pZ5vh2rMj424wK7INS8zfcpPcnD5DrSZqe7DfG44w+y8s9adfGdZ0OcSLfHgGHKqwb&#10;Kju8Hwzo/xO+wfLv8tJPxdFBWof/vwJlh/lLii5eSB5wTpqTZGVMr8cPWXqhi2V2JteTE7338yH1&#10;wInOHMYYY4wxxhhjjDHGGGOMMcYYY4wxxhhjjPms+B/qGWOMMcYYY4wxxhhjjDHGGGOMMcYYY4wx&#10;vyHD+t/8m4cN9rDt78GW1diDL5O75XXe3Us4PKJXuzRyihPZupDlaMcKy4d6rK8gjVJYvwoJl1G2&#10;RkYe9AOfJXkfr3e2ZeYDp357BPlhW2SVZAxb5LMqlOfk1suUc+CW5fSbbOF9vK4VkWbqtvX9PHR+&#10;ktPutwZLOFAShTs3azWe6KUkZvh3wNbw41X4enzOrXCx9TqKJ5J83K68MDJOl7gf1yU2lFC6h3QU&#10;5R+Q/riXjpE4Jb1OmMuJHJO2q7cgP2bNWGZ2QbapRjuWcYvtm1vpyqOiUCJxWhBZ4kv0O/ZBpuH9&#10;LAZlkiADtqFdGCALNco283iY2HRo2FI9kv7Qke3vjusMK8eqfk7hmCb+QTLZ+R73087qqtcrPM/y&#10;RhpmDqkakaw7MeapLDXiiVgyriINS5vbc3fbcKdVp39QJ0mOx6oMLlL19ZOAyNPascA1AevBuebs&#10;Bvfz8EnyVNYbMkIDJN32ZHKEsrZBP10gZ0YJUHFb+Olg7JDzKLF6BNfxAz3OG3SNJanK8IayY3/w&#10;YQz5rBG2jJ+U2OM428lxSGxhSzq0XZaw8047FtjWulQiKYWY0VaPsOwoB9on69r3M5XIxP147Hmw&#10;HO34BOtOOxIucMOwjfUrZXBlfcFxoKvTjDpNnKtoE/pAxiqMbXJd86NciUxVqHcmfTuiz46U9j2Q&#10;Wo087z+EHMiA2Irdjj2ZRIwUvCLtgsQ9dMOC6+NFrBtHSjpyrpE+UMgKfNiYDpAUyRxUoWTiAqFR&#10;mS/gB/Yt2uyLHGOXLmaUxN+yvbLqkHrlOmm4C/krjQ0dxeuV/vwBWUvh9pXSkJwrECeRwa1wjplg&#10;s+5cz7Ddt+Meti/aXcwy+WlK38r4hrrKuyzrjcXFevD/8+Gc4y/67AR5xgHvMgvH3I8hiTrdqATz&#10;8F1IbIocbDtWZC5lWCF9u/kY+e0oaygacjVM+D7wu5AHpVy1vJOJDyRqAcdDvrcVRIYRhV/fhh/W&#10;nyAHfIeyM96Uv4O87Z7naHuw2efowxE+GCBXvLmO6wtlx/rxD98W1vfRN4e3IbU9f/9Ts8pUcxv1&#10;mLGW4jwn7wmdxPSEMk6U5L3CekbmC8SPfZHtHnPIAzyPGMo7SBJ+eQd4/6ZZao/aLMo4xHId7/8r&#10;vuesaFcr7uU6d/jyq2YV+1XIGFfkHQ0ybiIrzTL+DyETunkdc+zyDnLq/BaxB/2R8uaQDhooYcdv&#10;IigH5WlkLD0IGfLjb7isJ+hDeCx9PrzHuPpDxK+yYBwTCVDp8ygI13RsO5Q07sbc4QXGJ9rsj/AJ&#10;x3V+f6JkqMiHnoJyt7TxzXjh92NZt8T1EXUa+vdznPIneR9hzLI5UxZc2jBYLK7p7/4cUsbbN9GO&#10;OZ4xvawVpEysd8me8xPWCCu+E01ff9mskh36wISxakQjkf7av4AkZdRk4q2A61yx2/EReRZOWHWZ&#10;D6NM/L568HmmId/pKkk9JvZxjIeUvv34XawbrvidD/OyjOMVdFldMkUFV/Qzxm/BeCbSt+34CGU4&#10;5btWOx7AH8TP8WSRku0zzEjiLGOSzHPIXPofC1XOkw9T0q9ZSN6ONjxCwmz+CdLxhfFDjLnDLdYd&#10;KJdIg9LnWEcMX8V8yLlRx7BarDP8y2qDAbJ4IrFH33Ks6EF+eWhRvnZ8gHfo3QvynzF+8/u2fOum&#10;O5mJ9FHUtS8tffgB69n3kDVG/+X6SXzOuL5IZIwLK+fG7LuItO927JGxI6+T2F2yR2QOA5J10h8q&#10;vJ/feSnzO+HdlN955LskM6Tdj79cw6DtivQtpSK5NkUsRR63HfcwLgW+K8q3KL5Dwge0+be0EX+v&#10;E0nbQvZ9/Ky2QPdkcyztCmLAv0lpFhEbyk2zfhMXpx9izNu9xntiYcsBXKSZ27Eig3E7VjLp224t&#10;dXB+jKyRia9wItfb8RGmU8cB/JDGNbEPM2zHasFmzDkuwFec22YWoxvjx7QsQK4naTKiGA+Ir2m3&#10;Y49kx7K2Y093XR97PJN0PEzK9IkeOITPzfyB97B+PSrzIcckjIErpW8ZP3kfaMeC1KlrB/pbOxbS&#10;e/hDdr3n1G+PiN/asXJGO0ou7+HtUgzeJPNq2Nm/LZK5qTBjTlL54AiCrMMlBkke7fi5OZ7babQs&#10;yRNw+ZeU/VPL9avr0fWDR7L3Rs0wSXSiUFlbIuek+Zywb+jMYYwxxhhjjDHGGGOMMcYYY4wxxhhj&#10;jDHGmM+K/6GeMcYYY4wxxhhjjDHGGGOMMcYYY4wxxhjzGzKs/+6/eNhgD7v6HW6NGFd0q9LDlHtw&#10;WTYLzK4f7CiIC2dt35mk4Za33CK7sOJ8gByH5Mctk9Ptc9vxU0jcJg+DmcmDMZHIglR4jm2nF5Hj&#10;iILwqbKtsWz92hWc25CKfDBI6wqYRgrSgx9hZj6Rbcplp2ak53a03RbZu0v48AWkAiFRIXnDHyPL&#10;wW30uzhxy3KRMaFEDONBmYfMPhWzhLRfy7OOc3qrWJwn/UZywJ7H6XbijGVfPJYXtsjg0p/ctp3b&#10;F/NeqV+Bsm4cO2gjriOk7Sjjt0LCarmL7f+Xe0p0lXSQEhqhx4HcOqK9DSxrJ+fwSO9CDeHBrw8k&#10;YdWToPehbNvP37gF8Rl2OWvHrqQnKiU+Ocem5JZIEyLvrp9Qom/dRTxHyDmMkI1kjCltJe2TUmoF&#10;2QaYYxfH4kRSg32Lj5Htffv2wjglcdb+h34mdjv2dI+UZEl+MvYwCcsOmcnNBWQmK5k0ISRjKSc4&#10;34Xkyg79lOUYMQ6orH4tVvw2IAjafhIbaXRsRMV5vUAptwUxGAbIv8Dm2LhAjo4yxjJ+FkT+kuN3&#10;O1bEZmxgqxxd2JS6rfBcJN4okSp+Q3kx5lKSmmMxJVcqHHNFRpd0/f8JVlyS9OkTb8EUVbwJ8mdb&#10;tGnpD/SB5rfCJ5SlpdSGbg0f9pSui9vxCMxe5VXjJkpsUuI2s2Wcq3AOvYWEGcZfkRuXGByvq/iz&#10;j3EWc9YJabiOH7AmGC4oY4z6cQ7ag3ZM2W3WA8UViRiUg+E72M4dWewoxYepR8ee8GfpXO1YkDkz&#10;xt+V420FknASTo6/98fXRkO3TvpsMOayJsDcn12vYI5Zt3jP5HMRG51z27HC9sUxrFsHqOQ0/Mbx&#10;W8Y32EzDPDgW9zGjHDDiTDlntuOF7WKOmC2QR72gTFJh/te/Nqtk8SbSydyDNfZAuR9Kl0Dudv2A&#10;erMNFwbEcPnb3zWrDK0rrl+iHTP+SVxPSd/275qPTCj7jHrv3obc5hbz1oi1ydBpWS54Z11exXwx&#10;Q7JlhX3xPKTDJtiUcpZvEZCGrKw3kLiFHNP6NuzpY8RjwpqXaxNMDwWOyxhTKux3LOOLKPsKmVC+&#10;e1FaUvsc2leF+odse7yHc6CM2WiHkGJf34c/Rq7vK3KK/FguSFrPkLaS9c8V1gcvIXf7AhLBBfqd&#10;EjFbyjrdoFD//j82Y7O5gTz15ce4d+TYUUEeCySfV8rdfoH58Dlido21u0gfR7vo+/KKPiRdQmyc&#10;MJbSFpAGUoubj5DqK9y/jr55we85kG4UOR6ukbnW4BjW+/BVxG15ifUC7qdSMud7jpkTfcDvYxhT&#10;9vCccrf4JrZcwEaaTHJwRMfupW/1PU5/eySTyUpjxvrtifMBbX35Kfrm/FPEcsCcNMKHtGWJ3b1r&#10;U3pzuIy2PqBNr8+wVoA94usOfcV3AJEoraBOrB/LqGsN2Cy7rG20TpxbRRqPyTC3rSLP2oxCF/4n&#10;DmKMeIqcL8di9i3U++b7GJ+uUNapn4sJ6scsVsYD66H1ixirBtiyPujburwzhZ00+5K+GRVdfLdj&#10;teCbgwcdfzC7ShYbKTqeqzKa2kZECjd5Ft9NOH+umG+3iOvdX79r1gOXN1j7U2oO49AO49MGSViQ&#10;4UtI39KWebyAtpCD57bjHvk7BGwm6mKGVDlJovQbRXedMZjRrsbLGL8n2DIPwJQ2grleZXALXOtA&#10;Nn/zOta5MqbwuejXrMeMdcP0+6+b9cCKMVf+zoIXTfYVGXtk3GlG4UCyHb/JiVwPsu98En6edD6U&#10;+zk2o07yPR02u6mOQe1YkfIVOFbKN+rk+vtYJy3vwuY3bWY3sH0VBsyBG9qQFc/+5jZA7nbg3+5Y&#10;1x7xVTtW6Ld23MOT46GUMu3hOScVPgz5sX5MPfHFiNK3WLNURPqWstsImZSXmTDetE/VSR6GvKWN&#10;oexZ3uKndjwGHivwusT1DPuA4/WTmjKWsOVOZCFStxVpl0lZJMkZ6U8h8xDKDr8zBNk6RcvBG9qx&#10;QT8QvX48lSxzwC+odV4QPIx9jsn7W+WbOO+5Q1/JpG/5gRPXxZ20TyDJ+IAz7u+nsLOAI3QJipOs&#10;z0oFFfGvPLcdK8wDtr4zcnyRp2pbJ12yR9L3zFPO5U/Z7WegObB+7fgzfGrWv6SoUpS0XMd/YMhO&#10;5p1lkuYH0jTn3JyjY9Kve9Y5MDu0bmOMMcYYY4wxxhhjjDHGGGOMMcYYY4wxxnxu/A/1jDHGGGOM&#10;McYYY4wxxhhjjDHGGGOMMcaY35Cj0renNiXktpCaKrkHl8/MokuIE+ybmEolcLtWkWyA1EnlirIp&#10;x7fF3lCmQ6QBmHc7Fg63nAf9dpxHOX6/bi1+PE2//bz4hDE7qxxZ+u5enPYSf09k2eG555Wpgjqx&#10;etIWUI6kjTA3SnAOF30bgTQL20uf7giyXbqUo9tSn1uyi7QW6sHtz2W7ZWy3K3JYJ/yZ7Cks/Rr5&#10;6TawtOE3tMmx/7e/md/hEpaJl3kHZV3kQQfyJiD5ie1tuME2xbeQxuJW1loojY3ED9c59lCaELIZ&#10;o2jVQGrmVqV15lvIWyHOlBZI25jImMAW/7djQ2PTjgVN1t30iJSjHY/A3dm57bRst02JAtr0Mzh7&#10;HIF/KHGxJtc3kDzbXGBMQDn6vGfIgq2QZBwhOzdRdo4ySWiHso12L9kCN6xsb5T8wHWGI9vGV6Qd&#10;eEMPf5Nn4YQ+Ufc8kRTjAY4dbFeAlzlWiSTUJWTAaFcy6VuOs5QKhKTmDv1Uph1KHnF8qEAWSGuU&#10;DHDs45k/xeZJvT3OpY0mnVykBTkPyHXNI5O75YnK3SI/+Jw258IB8pEVSiyukENbcQ+HEZGvg1Qg&#10;+yUlNSmJW5mgGSGyMuIH2uIFwHvb8Rhs1LS5xmK7FUk45hExm9GGKwvHEuRBSSM2avYn6Yu4PlHy&#10;jHaFaxvISEnMeZ39NylH72bK3a63Iacz7DD+cp4FlHSUzsx69zGDf1kYPmtEv+YcvV5AJuuC0rfJ&#10;eFQYIBu6QZ1qjgHLEdclBcpxIPHEMspaDvGE/togmrhhsy+ukKxcKTlZoK+kny3RTzeI6wwZ3JHu&#10;P5fIroATtmkZq9gW4CvpA50PEc8V843KccNvhOOyjNeMIO0Kx2Y6JWxKl/NdQa4jj2ws3sPfYA8y&#10;DkU9lhXtdgk5pPEj7Hdsz2XZ8y/fNqtM2ZBLFS9wbt3hF8r9QPp28xHr6M6FwxR1XH73VbNKua5i&#10;7b5ArnqhDKtONu1Ynok580AGTPpZwPcnrvvn99EHxtuo04I1SC/ZvsV76vQcZYcM7vIyro9XMa9O&#10;mGM38A0Lu3yMMlUocTt+iN/uf/ypWeU6yjhQPgtIaNAfetkxSqxyjXBP6VTEchj57hX3SpeTF81y&#10;LtK3YasEDsrBvsEH30Zbn9HuGb8K1yET2s8Er8woE+XrpusYd0S6GG1Y3l8KrO+CuXGEtNbwBvPq&#10;f/uPzdpsbt6EfN0V+t/YjxeI84Kyr/juNkAGd3iO+fCbiN8GMs2lAzajPrMZDa552c9HHfx/HvZZ&#10;Su91ks9s3wP6Jts3ZpHy3HbsWNnP+vUTJYshaS1tjLKBGMtlHKLEOMeRrk47yivTDxjrxqso4/QM&#10;4wXlXCHzynYh8piF7P0gmwNlKJCxFGm6hoGeKbGhXN8ObXpzgz5AGVzITY/IY+m+gS6Q9aOk30j/&#10;UPoPMRd/oLIiC95NYiPncqzv+d43w+ZcI9/tsvVPhU2sHfdwDmT4WEa53owK7axzFLJ3r5FtBPW+&#10;++l1swoYc7eQapR7CytiO8PZI7/bcR1AecYX6APiN6lgOY1zxlNS4WRMfMvxid9sD76PSVtqxwLl&#10;seXBMLN+pu8Qmp9+i2zHAr/5iWwzb0eZtvfR5xbGsjBiPbTh+pB5YH0o7zIcZ1/GPDl8EWPs2K3p&#10;RX66n3COQf+04wN4Tjvu0UTlN1yQ33AXTJGFlgcfT78Hz5Vxhd9as++KtHmv5NdlyDn0x1grLrBH&#10;+S6B+3EvY3z/PPrc5Z9+36wHKMG+MJ6sH/si+xBirH/TkGBIdcVmMrklEsn3SibqssgQuUaJAWA7&#10;5LdHjim89yBmiAfmQErfDvhGffPt980qTeQm0k9Ymyz0M9YHlfUFvougP65Y88jY044VSt9Sop8+&#10;eIAxCOT7KvOQ9zvYvMxG2blQfCoZ8ll8WCBFCrcVR4dvdz/o2LhFyFbITfNTDedxWUDL+jDWPwvm&#10;z8qCv1eM+Dsp1zYbkc1GbOg4kdKHzfL1HHeVXs98K3Y7Vmj3yG8oYxbXgwbwKzir7KcKDxhn2Pr3&#10;3kD6Gey0dmcWQ+/HGcwzH3V2uqMkdZI1j5woMs9i3ajy7bhf5p1mVOSkg+7px+aGrLc4ViG9rPVO&#10;ZCe/8ZbEljbF66cyyeor9wf6d6t2LOhjkoL3pD/FD4mbhVMhI+c8i/ySdUDGOVmfXbykLNL2SFb2&#10;cx2XJosfzn3UWXxinAS593MWKsiWd8YYY4wxxhhjjDHGGGOMMcYYY4wxxhhjjPkM+B/qGWOMMcYY&#10;Y4wxxhhjjDHGGGOMMcYYY4wxvyH+h3rGGGOMMcYYY4wxxhhjjDHGGGOMMcYYY8xvyLD8u3+zV9g9&#10;qawrP4Ygr8ryQ6g30fsVbeuT4MHMG6LEqsuNf28IHfDUrky4fzs1oxT9Aum2yf3Ib+BzfiNSt0kA&#10;Tjg381tSdD7pVFz52zSFD4W0WPHDp+p475F6HLdXxIz25gJl3W6bUcKKdlAZpE54bjvuSXybSdsP&#10;Q+8nnA8oowrlt2MF+vepDU52uvhtkXjEsxhj2gPKR131gfUpjPAJS7iiXKy2lJcNQ6qapCmIxjvL&#10;xTbCW27um1H4eNuMwpL4s8JncewZeT38sGyvmlWyHi+bVez7m2YVYPdDCrPbzLtmFHaw6US2W5RD&#10;bKlDOz6C31b8psXiWWZrbAjjL01dxtbjdRro86R9HoCfVtYd/XGFD1f4arq8blZJfhU2y8QmWVnu&#10;oy0ttx+bVW6Zo71NiOV6G+nXW7RJ2ru5GQ02FM5blzGmyXX2h3assC+fQvp/O+7JBvAT4XhEsu6K&#10;wXhoJ4gHa8xh497p6lmzClcvmtGYoj8uaAsjnzXD74jlcov+y+LJWqGrlJxHHoOOju3YXaefYZ4a&#10;DzGUy28rxjfaMl3oze1Yy6R5pLCq7FsYcBjjBXPHOl40qzThZxqzgedDtPUZz9UxFPXAOLsylne4&#10;jr5bmcqTH5G6SzzoE2R+PNyFEz6UsZltKfwjYzz7CefuBfODxLLAtkBbChxwzB22EZvhIuwNrotd&#10;wRzIPrdBnMsCrBmVKAfLR6R+heX2Q7PKb7fvmlWymyOe44rxNInZmswJ5awdH9BywW+IH8eRgX1/&#10;G2PSAnuln/pY3Ef9hvv3zSo2+z/yHlg+mfOiTgvbVGG4iBgwzpsRY+jAWCKPkW0MPkS/XPq5BmMP&#10;YzPMd80q3EQsOa8erqXP4bgfMv+ILesOpJfrhcvnzSjAHlbMIwvqBxeuXFfjurTVzoVdwnYs9Ome&#10;iB94p96Q+OAE6xLpZExZY5zd7CKW21v44Me3zXjg5s/fNatM2Xfs5ygjxsD5Lny73kT64WPkMWIt&#10;NWrFS2Ew9rz4ohnlWa9eNquE7BLreIxhbNIDxln2P15/gDGAzTECfh93eO495qO7qNParQ+XK/TB&#10;51G/8Vn06/E67AX+5Lg3YIyg39Z3EcvK8tNPzSqhuQu/736IWMpaShp+1BseKOmRZpFfygiDdrmN&#10;eNw9izX6xd/8oVkFzjUr6orHLDKGlXP2WdijrBUxZuK5Ax/F/stn7nStsdyjT9xhrIPfhsvIY3OF&#10;uZTfLziXyryKNBWO3wvmxp+iPy4/vG5W4b//czPKdIT+O6B9jt2cMqJdylxFn6Ds8o7193/TjJKc&#10;c9MuggZv7lnwXLbXiS2L4z2ROMGWMbbL8SPeA95jrLuJ+M338O2MhsE+/jzm2OELXfOuGJ/kPZX+&#10;RBthvQeu9d/FumF+H/23X0vxAVzzpt8P+Q31JcoOe7yItjpImyxwvMFzpX6wdZwMW79j4d7ClmMM&#10;Y3CDsepjxG/9gP6HNAPmmpFl6r4frlcx3gwv8A0B45N+q8FABH+Uk3YssB0u2g6HD2h772DfR2zp&#10;T5l38M46PcNaj3Zh5Zwr5YVv2/EBxgA2EyVVrcgpTtgOpU2irS9vYwy7f/OmWaUdoC9ObAeFBePY&#10;DhPDFt+Axius757FmmBBvOkPcUGFP8HWMSZImrrUld9sOV/vmbq+1mDXIuJPImXFiXzTqPnjHCan&#10;b5nKkZ5jzcj5hWNs5Q3mp/fxXsT1Av3AuWO5wvvLc/RF9Mupfy9CoFa0kRTWj30Zde2GJ0Xu5wlu&#10;ginvenwurh80L/m+muRB+wrtiN8Y+XcyKXc7PsLv1VxfYO2/7qJvypoZYx3b1x3Wr1d/+mOzHuCc&#10;uSQxEN+yQyBvWWfKuFwQV+GEz6UfaEsAk0SSvhIXJOtk7GAqfk+XPsoq9Y2ScwfXMFzT4X3k3T/+&#10;a7PKa9Qd8uZzOW9xLiysL2NsnV+FvbyIeWjEvCO9VNpnNwYS6SusL236J2wdG2kDPqYi57hH2kjy&#10;LLZJjjt3Ye++j/euyhZj4Ip0svbGo2Q9yr+BcT2Btewevsfh76nrdYytg4ytGHM56fH9bgeb13vO&#10;6VuZb7M0PZKuHQ84UcZH+v5ETv32SFIPXTe0Y0H//tnBtZ+sHXC9HSuyxuJ4cS5Z9TBWSRKcnJvb&#10;J5cKN2Tfuk8+VfoQbPhQ7k7iJ7bcIR6RU3mfoc04webfxvhOfACzT+D0wu8a+j7fjnuy+hWk7gny&#10;rONllyrJ/HfG809y/FnnPzXuP+X2Y0j//ZXV+MSsNf2pvPlbFkteP252J5XjzzqnuShn3vCpwUHy&#10;9M6znRick6pbdRpjjDHGGGOMMcYYY4wxxhhjjDHGGGOMMeZz4n+oZ4wxxhhjjDHGGGOMMcYYY4wx&#10;xhhjjDHG/IYMy7/7L/ab9en2eye2BJRtS2n/PJoHzg72/uNvic3tiDOpOdmavx0f4TnSrdzGm3Ic&#10;IpdK+0QeRByUeYsPSNLInrdBL/NAZLtmuT0rcDyLTz2QluRpv91+Q7fojZNRtuGGD8Xuype1hSQP&#10;lbiFnbUX3lvRyid09zQ0THEy9Funy+bd+E3yxl6z3Dac10VW6/i2xntwLj/Js/ADr6NOI+UUxLdd&#10;O5B2gWfBpgyCyJISlEl3eZeTUkT4mgXmc3nLB0gNQepE/NkHX8qYtCW04wWSS5R03HCbf0i99c2e&#10;1ZD4I86aN3wudpRJ5HO6/HjOeIy4Z5RCgTQ26kOZOxhQlFGkpzHOqvRt0Ocg4PQc6VtKHIhkD6Qe&#10;KafQby1NCYcN5PpGSAyNTEMJM0q90e6lb1lc+kokLWBzrkrH2bAPJE6TcYGptG+eAbI+mNpOtNEg&#10;MpSxju32WUjZDddhV5YptudfIcc0sSIcC+4hBwC5VB1Mg37OzM7U15kNkssH5cCpxEbGe9qSqB0L&#10;2fU9TNeOhT7VIyK5BHkhkcVEv5wQv8r4/GWzCkg347mTtGnUj9JylME9IX07oM+KHEsS8/Ng+Tr4&#10;k4zfmHOZhoGVuR/t9qBdMFBhp9K36E+DzP2Yz3i9lzaj3C1kCjdbyGNgnGVcdb6Nsi6dXNt6B9my&#10;u5B4o/TtQHm/JJbSPpl358LytHYsyNwBX+G5Uo0LSIpdhMQLJdcXygpUdlG/gTK4rAfKxOzkBL49&#10;kL7lO08mfTtCxmSLB8MFzGPFGvewGcYFzo0DYrZhXNk3+4cdRbygSEBgM5bZWkrSsOIFtmm09WFF&#10;e2X9RE4jYrmDfOjMtaKUu7Rv9LsR6wBZE7Dscj2rR2YXUFzGj7K9eh1j6y765RaSZfNff2zWA8uP&#10;IVV3Sfn/JE4z5G5nyt1ClmmCtA6lXyqU/hu/eNWsksVXXzarpEEs2U9lbGRfnBFvyn5VsvaDZ2Vj&#10;D7M4kPAFC+bA9QJlvI72MkCuj98+uBbmux6lTta3EaPK+jrOxw8R5+WniO0qco0nCt8Y8HJI+bnK&#10;MON8inrcQn7p8u//1KyCSN+irog9ZXAr0k4ovwb/yPtIslBVabqwB/FHQc7ZRumrxOb8S5uV4q0V&#10;rB0Wyo3/hNj+EPEb/4e/Nqs0aUpJJ5KDFcriiswWC0Ppaa4P/heQs7vAvAO54X6NPSNm7B9daAPe&#10;nsSpBKoZ5fmiaVxczTaC8UbGdcZS1rmw8W4p/qjAv/N9PGulJDJtlH3knPJTyBiPNxiXezlfSiJ3&#10;/g1wnTH/AtKgkL6lpPEIGfHK6XVWA3XSNVozCnIr41cY4EPKMYukHK/jnZwSgHyO5NGvA/jufYnY&#10;UjYS44isvftnNVbMKesO/bUwQnZ5+BCxXTD3yHcKugf5SWwwllZGyMLvGDPcz8v6PQAnjBlsXt/D&#10;Z7XjHmQyMkO09ZXrp49Ya3wIe7nt3vWwbh23UfftxfG2K5KqjDcQebAKkyXvblw7SMzZx5Gej+Ea&#10;vjLwvYpjDMouQQNdFwpYh/6DJU/xXOmnSX7McET/GxDLPZBlXCGLK77mmETpcPTF9RprOvRLtoOK&#10;VOmULOMjWT/j4k180PsjbpLcuKbD/ZnkYb9mEhg3KQvLiNz59xS2HV6nhG6fNdfDkOZe36I/4vsM&#10;14oj2wX62Yz4TV/Fur2yYg2USd+yiNkaTdpq19Zl7c885FnwJy5r54rnSH4SlwLza8cHmF87VpJy&#10;yDocafRbQoFjEvsWM0eau29/aFaJB97D+P6zII/pBdYKhfFVfNubn8c4u4PE8YT314lj7pnSt/IO&#10;I36DTcTnXTwe4TO78V7lIflbPEvuYAhwr6yjYa+v412rQml+lZBF2XmZaSBxu35EH+2kbymDPGA8&#10;HSBxKxL/XEdwTGLemd3DPsF5iKHJ+lCW5hTnJOM4yaJnbaonS5aUl38z463ydzm2owr+lrQgfjPH&#10;BeQxIa60xW+898yqCqwfkWf9kgcnpDHH9SxJhT5lheV2nDANqyF5nMgwc+oZz5K/scoNSv5LwDFM&#10;pW+bUUkf1NVPYpDU/YzGlNapi3EW8l/UXhM0i3jwp+aRFPUkaRbZwxKHyHP6JJkTz8nj3FuTPLIs&#10;8h/AL4nxOfcgTZ5cCyhnn1guTnPGGGOMMcYYY4wxxhhjjDHGGGOMMcYYY4z5zPgf6hljjDHGGGOM&#10;McYYY4wxxhhjjDHGGGOMMb8hw9qkb0/DJGGvsmVqM3q4nSG3nJatEbub5fx4uhVbbK94LrfBlzxO&#10;7EEpcieUNMm2+qZ0AbeZl22xu/z4U8YZkUg5997e108cf8CBdKoQv+0G+IRxok+wTfUEf04i+ZFs&#10;o17hs2izTrwFtuzQiuusXS8pRalP7myc+Tr1FJ47HPzbWJyzYCwwtynn9vGJJMJKeRluXV6QbblF&#10;OiGuZ7b4mVuOU6aFfaPCPiT6DGFTZmkWyQ/4Dek1Sgp/S7cpZ50offuRcmTwuQS/3N6OD6C89A/q&#10;sbJvSLzD/5R9O0CqQb81o5Lkrf0EZZLyIX1hQYbcCpv9Yct76E+2N84PndfWg325G+jzKucatkid&#10;g1NRElh2+oSOxnWRckLe2pW6/CA7OaCfik3pW0ruUD4JkjsqG1XuR3lFdoFtgTb65gqZABmjGW/G&#10;tYJ4prHl2NGOD+jZE7zcJ0FZVJIz8tC827EgsiDPIZ36vJfHiO351wFbvUMza6As1BwyKyJfiPG3&#10;axjNeEDGZtLX/Qi6xsIJY9zBXyRVEsty0o4d0ha6NPwNttzBNPCPzke8I0o7XIccRoXyxZQ3ISPb&#10;NEsyU84K8YPdS0pxnqVUXbY20suoB4p0MDfJKU4g6SdysiJrizFC4hoFOdgmXk5xAjObP5kFQyb1&#10;5nhUGC5DOnW4CrmT4QqSqpfRF0WuifMAEXn6UpYd+iZkjQdcHxbENotlEtcDFybzCGWTsjYywh8b&#10;yGoxj5lrvYLUgzKFyVyaNalT0re6dojfBoyTmwnyJrJepz/gA0jfloe24wP0z8g1FyWKd+inmDNX&#10;Xgfaao+34ZNw3uH4AulMSp+KxFaF/RT+ZMwGlh1rP0oSiSymtM92fEKC244FyndRxlik0FBW9jPe&#10;27/csygol8gRSruPeq+Ub4a85v1fvm/WAxeQ8Zsou8OmDlnUBTJLu5toIyPSUxaG8pgVysRuX33d&#10;rJL3l181q8A4cxDkuxfbJ+TaKBVUWbheQLm2VxGbgRKEXHeifVLSq1/HD6iTSFpTFopyUXyPQ1ug&#10;1JgM+O/eNeOBFbKam9ew379tRkmD+VfnJNhR7BIz9B8ZRwo7JMQ71g3kl67/LqRTl0T6Vt4t+rWU&#10;yLZiPEayFcWiJBHrpH2jGYVeRo+3r5QVv4jyTpQ/5HpS3ulQJxZW1li1LHE+Y90zQMZ4gHTx+N99&#10;26zCLdowm3M/X2fSt3S1yIGGvf7d75tVLnPOpDyujDWlivQPfsuk7dRG+fhY+H8DiegKv72oxFs8&#10;gEOoyOVxfshiVlggd7vg/ZByaJS+ZT1GXL/9LsbZK75zcqCsQCpbZbbglGS9vj5HnL6A9O3zWPeN&#10;10hT4JP4Li2+Yh7tWMnWWL0E3Zq8Y0/IQ6XD4BPaMkbQ7srBU7nl+P2SnOswQKnW5SbmyMoAOdAR&#10;c+aMdcSCXAaxUSa8c6xcKxQuvvmmWaWpc35J3sNY0wxdXnQ+lN9wQh/KLagTYsa15YpvKmsnSc8m&#10;s2DuGbF+GqfwCb+dsBgiS9u1Q37LLD82o8C1A+I838a6f8GagnlMEgvMc4WBa4oX0R83L9AHZe2A&#10;8h03S/p2rNAu6HfJdtyT/MA84CvKUw9dnDaUwuVvHAvYhzgn8Z0F9kpb+qhCOfV+7nmC4wW/4dFG&#10;zKSsFbYZ5sEycu3O90/6VuLa1UlOpVLtWGHe8awV86H+nQx2D99nIJu/uY1YUvqWkt38u97IWFJS&#10;E+28siCdfONExXlVIgCfz+ivswS/9ru4iza/89GWri+PipJo/5FSlfPjZdfOCdgOISXNcSST066w&#10;G/B9Qt8V27GCOejubUiy7ihpjPRXWB9UtpC+Zfu+xzvIiDa2ZR/guwzbYe8brvGESMgux/UFq0pZ&#10;afn7G7/fV7jm5Xpf8mhGBX1fJSdh8zmUGK7wnM7mGMPrzJx9kWuNTiKe8+aA98YRUtTjFfrmJfom&#10;82Y9OOb10rfieJywGqievMdJ3we83GUnJLefhQT2F8B6AK7jmMdJ6Vu0i5nrC/R5/ruKC6zjR8oY&#10;s0gyXmhds6pLjZL68VnZ+v4B/MZkmkk7FiQ/Xm/HPXHSFy8tSTK/sO8PWM/o3xrbsdJloNnr2SP8&#10;TjwjjwlrhYnS/10m9C+7piSTcagZBVnb8no77unnMOF4nQQpLk40k3Ys9I88q40144D0h5xzbsky&#10;lMtn5s36sarZ9cRXKrnfjsdIfzvz/kYalg5dz7bjL+HcUJ6b7pE0/a8prHKqBxljjDHGGGOMMcYY&#10;Y4wxxhhjjDHGGGOMMeZX4n+oZ4wxxhhjjDHGGGOMMcYYY4wxxhhjjDHG/IYM6/+1Sd+e3KUPe/th&#10;22DZMpNpZEtv2vHvAmVr/34PxHSr2rjO7dw3V9jqHdsOr9huWbbVLTAH3QoUv2DrUNnemzIdvM46&#10;9XXg+Tl7PrJI3Cbz3P0iCW9RNwD8IGmkIO34AM+Wy5C1YH4rtqzm1vITYjbSnyLx04yGymAA+kd8&#10;1Y4FKbnsOd5lAlQGJ3tYnMhupmzrfI7cW+AWz9wxW7bLRpumfAevw2ZB8toplMFQH7LA8TRKfy2Q&#10;+lo62YUVW6SPG25lj62zsX35CokJkVzBuCOSTl1/4JluLQ84FnCbcEpscXv0/kHS3uATlgW2bHOM&#10;9Hys+L+rk46h7VjIJEtl+2Jel+dw3EL/K1A2idsWT5m8Atoe5QpKo2xGBf6sZG2MscV4IVvtU4pL&#10;In4uuKf3dYMxU1nZdixIf5eTkoztlXMm5E0WyqGJhBF8RftgDmM9wj90J+XQ1mvE+Rr9jD5HOxy7&#10;/KRPILYipwM/SPlIcvnwOuvXjgWWSkqIvEUG7hkkXp6p1EIZfJpRs4APJWu0Y0pU0xbfoFSdlIQW&#10;OGCf1aYUP8j4ImsNtk+kKYi8EcrCNin9lJnLo3C9q0N3+oRc5wnnKsrJydjRjpUrSBdXnoV8cSaD&#10;nc5nlL6lDB9lqDvJUY15lJ2PFbsd9+CEcxVlxCviasYQMkuU3txQwpUSzJI7nyqlKiQF7pM9wutY&#10;s6wYtyhbtFKHokAZx+E61orLFaSnIYM74fpA2Qz6jW24Ap+slMGFXDXlUgeJK/sGKgtb5vGCyBly&#10;YsZYPEISbOA8S6kwpF/R9ha21cIAOdgBcsdSXgaKxZVxIWxKZ1Zk3OQaYYv4iY3xk2s/riHk/wfr&#10;8mNxOQ5JbOAH9r8bSG+yfmKy3h2p33AP5W4ht7iKJDXrWuBzUd6B/ZTy2pSE4r1Z+eS6VFfhvECp&#10;yAtI0lASV9ok49TlwKkDZcmkE1bMnyskqafXIYl6989/adYD4/sPzSrFxTppvYt2sd5h7LlFoe4i&#10;P8pPLigU30sr40X44eJlyN0OLyCVz/EGUum7m6jTDHvAnDJ2c8rarwsaIoWJ2EyQjdzQRppexpp1&#10;Lzm2Y3ku5YmeIf6J9K1IXnE9irpWlu9/aFbxyfchsXlxF+kWtPtVNFRQVmQ3cizdoHyFFdK3K35b&#10;IKe1/UNINfLdVNb37VgZ+7igjpQjlLbA9TPbFd9ZKNHFvtiNh/wcMECGSN55GVeZAyMN15OU6OrH&#10;Dt7D9dcKudvNTxHXzX/7L80od1J6mB9r2I4qyTcLDmkbyjFjTb75+5AuzsatQ4lTzI3tWJEpUPxG&#10;f/JZsBFXldErJP5NJZvke0LcK3OVvMTXfhPlpbQa39Gk7XJOwdhz+5e/NqssqynFNNEf5fwK7TIp&#10;FuXXpOyQS10gmTV9HZLiIllYkLGZclEIGtfM9C2lcsXlB++vKC9+Q8k7WUv4JIulOCdL04O6tmOF&#10;t49sYyjrjLXQ+v1PzXpgxPg0Ys5cMP8uaHsjcqfEOCVfl07SdvtNxJCx5XqB9WC7yL+DykkO88Cz&#10;xG7HisrPws6+r+yJZ1FinrLUXO8xP/lGyX4pY02BjQxr3vVjrHnWDyEbKe+m8v7Zl/2BgfNOYcS4&#10;ObyMd+mBspNnfVOjz5tR6IaqQtSP/qEs34A2tvJ9kn2ffbSfl+Vdgf48nncq24k5luN6P8azjlP2&#10;nYINn3F6j3USpCVnPGcp/5EJ74oT5af5t67n6H+y9kMsuY6XNX3luN+6SrVjsXA7JRJHSo7ybzny&#10;nAJjKL7CdbGTMnEckTWr1m/BWppjBMch+V4pZQp7mWB3LpzwPjLA5jdR5k0J7b6fPoJS1MI24xio&#10;R+/rR1gPkTUNm5L5vQJ++lz6gUVkv0nalEiU9pLplGhE3WUsRhuTvx1yDcm/HUg5CjxncaXoSMO5&#10;g7eyfVLutpe+xdrtQNK10X9begLJ5U48Z7zB/FD5gG8LAhzPh3EO5Fqd7wOcgwp8f9V3VsQjeZ8U&#10;p9MfbHt9zAirIfGLExnvj5ufwCc+4FTZz+Fkn38EeWTZ9df5dzrET+ZvjKEj3lklrtI3YPdrKRm/&#10;AeuX1jXu5TrnlGyrPul4HvLvTkB6b0+2RkjeDzknDLfoT+1YYbvt246MN5KuHQt3d7Huv8O6/wLf&#10;tC4pQ43HVOQ7UffbExLnsHPpW/jg4KE8zzIkyIPIrTg5yI4X4lny1CQL5axE5yWjz8Vux4K09f6Z&#10;rBLrx+syBiY22yrv7ZA2+qkkt577xDzrTyxT78NP5ZPv78r3K/I/PmoZY4wxxhhjjDHGGGOMMcYY&#10;Y4wxxhhjjDHms+B/qGeMMcYYY4wxxhhjjDHGGGOMMcYYY4wxxvyGDOt/828eNuSTrRHb8RHZjhPb&#10;kOJ6Kn3L7ahhyxakTF9BWWS7TxRs2cb9tCnHMIrMButQwJadKiXSjoVMtnWl3C1tlqPffl5kHFF3&#10;OlvKcbxMEptT21HyJ96vJ0HvnyeScuzBhRchFyRVgk/Wi7BHbuGOLVopzXDfbQdPr03Yr1e2xefW&#10;+e24hyfyAzjlT97EZOKeOFG5TNjd9sAL5Ue4RbbY3I4aNtq3SDuw//R9i1vky9aoDG7YlJ8V/0yQ&#10;U4AU2uaik5aE3NB886ZZ1Q7Zqwlb50/XkMJD/GdIHVBeqN/KWPsy4sHqsb1w2/BM2qhzYdY3dXtY&#10;2Ewv20FHGhnnujqJTFdmMzvaEkvkh62sB8RyD+TeBrQXadOs0x3kHGCLPEXXlyVOlMBi3RnnTAb3&#10;IDifyqfdL+1Igi8/KGxL8M/ujpImkUa6nMxTzXiCfZk+Cb8x5iskzzaUwYULOI6MfZ1Eoi9synbQ&#10;m58cmYMbWLB27BD5SRRX6s1tv+mDAiVYRtkDHuDBKhlL/8BOHnMIyniGrX0jiX0/3jNmsFX2Ezbq&#10;lLnjECSUe+JE+jtlALFVO6UC2R/WTvp2vX7ZrHIPxogR7VDWppShYd606ZteUkhkdphHMwppO2zH&#10;isj4dTI0I8d/mQvQdhlnSrvuPjajQ57ZjsdgITk/ZRXh2oQyH5RnY/oCpW83kL7d4foKudvts0gz&#10;4LqOc10mkIMVGVxI3y4ifcv+QBv1YzvqnEi52wWdhfKxF5coO33AomMdt95HuVnWyoD2TdkyfRhs&#10;FpdtAT9Qcq4i7ZhzP+QaB0ppJZK4pWM2o4I8Tg0qMrbSRhtD/ZYPr5ulcJ1ysP7Nxm/a9BXlMkX6&#10;Fu1W2mS5fcYaCFKvG8aT0rfSWeD/JGaHckRRJ7YRuZ1ym4wTbZEuxvjUZSfF5QnksLKQrxjvpzch&#10;73b3j//crMabkDW+RP+YP4QPZ6zdR3T9aY4M7zCe3aMc05WuAy4gI7Z9DrnbS7zPUML1Y5R9vonx&#10;d4UMyYRyTwdzijixHQu4LnJPkAUfnqNMtK8h8V9Y6DfY4/OI+fQC4xPlWdl40IcWyCGNlIArzN9+&#10;16zyKvXXkNi8xtjKMU0kkeUdoB0L4xBlGimJWpkj4cp0r75sVqnGl7F2WPHOw2luwDpg5Jq8sH6I&#10;91TKEWbv2+WsHQscA58hNpjbZE4oLJBGo1SgtBeOacl0SDnY4fDFAeAB/DZBudufQsZ49//5T80q&#10;/WSDeODWhTJJhQHrAsqsSZ34fkepv7/9UzMK+E7EMZdyiZXhnu0y80NiZ77C5X7OlHdklkuyQBlh&#10;q3QT4615UN51QX23yEPmBfoZc80dpG8vKdXXad6t16gHQsO2zltEXhlydjPa9/SnPzSrPJNjTYHr&#10;Do5bXCezP7B90x8iKa5VEjnZEe9S8qxk7YfalUTwM3x+KPF0HKajYjSRvo/67cbwzfDPEcsK5W6H&#10;GeMYxtYFsqsYZgvID7HspW83r2JuHL982axaD/gT5ZW1GPKQatOdp2AeaIcrY4knSzlgU3n2sLuj&#10;ZMyDz23Hirxnol/zuXwv3cO5DlLGy9v4Prq8jfUP75+wxuI30RlpRKa3MHLtTulb2PyeIPMZ14Hi&#10;D6JnlP1kH6K88kD9S/zNRr6BC5pHEiYZJyUeSMRxQNtRMypcyxaYbrr9/7H3pz2yJNm6HhbuHjns&#10;saq6erjnUNRfOlcQSUnkla4EEYII/VdBgCQQkMiLO3WfHqqras85hLvLLNIy1/NaxIodu4YDfXif&#10;BtrNPcxtWMtGz132Yk1POOBjDLv7IfYp402MxRyv5e9DBRlPMacsz2I8Zf8rCbRAgQbh3oS+rLC8&#10;WRhlXNBuaauJf8thuG8X9Ae/7cp37K6Mj3DM5RjNunZw/SzxJBjpiiQ282CR2Hcrb0OuevMuwgvX&#10;zJdY00EufOR3SbZJNVsKo8krqB/tRrnb9TbGnQlxoPL7ANqxSG2jkLK/o5T0Fj/g74Bc641snwW5&#10;R1lok4F/c6XsMp93/VdgW8JALfWA/2UeQUEwFaffwfbwXvJGhvI3HzxnmRCfcpXDJ92zDJ8wxrAo&#10;EkY5KD+b+FieV/iblJfhpE58lWGW6RRikxYoyPiNciCKoN9RslgFqVMST+zxE8jSJWdlEZEO1pYc&#10;Z9EfZe6Rdhjoujry4N5O/jZdYbsimT0ZlnYYYc4hFZXCZYUjrDLIUT+NzTvQ+4XjCuwp/84B+VHu&#10;dsD3Klk3Mo++D7CfJ+bMkOjIgn1mj9QRYT7Oxgu2BTzXtf5Bhu3aw+dS+uNIMrjJku84I4fC8Vin&#10;3s39hB8YR8bZCLONHMA60n/S1pPnSRxd97frZzhRwoR4I+1zPV9eLIA3vrywOWlaX17Cczg+Khtj&#10;jDHGGGOMMcYYY4wxxhhjjDHGGGOMMeYXwf9QzxhjjDHGGGOMMcYYY4wxxhhjjDHGGGOM+RUZ1v/b&#10;f/NwiB//yR6PRqzIWY4RpiymHKfJ41N5DCify3HXfX54p1334PmMdHnEK4+1n3h05IkjRQ9+a/AI&#10;U5GfRDkoiTtcxjHMI8J7KAfCY6ClhigHi5QdgclXe0799sgvFafyMuRm5CUcf81jsVMpSzmGt8sc&#10;x+9SHuNQCuoBOVqzS+osxO70DZ8zYYTZphCmzMYeHKu98khZHsMuYRwvLMcRR5hHmMpxppWkb0r9&#10;kjCP6BWZM8q7XatM4QYyaZtPIe2w+xhhkSWgJAqKyrbDcrOPVng0OY+yp4So2BNSBJQl5THvIv/b&#10;oW2M/ZphlKldK5oqfuFYU+E9+4qMSe1aSMsL31PGbbOF/wrDBe4hh8axlbKRKyXBKAtBybr+6PSk&#10;jQ3J0dIizUEbnAuz6/vEMRITZuXu6ycu4DH6kBuiTLC0VbyrruzKTbkLSNQMlI66jPAKCQYe1c2y&#10;D5AzE5mqikikxm8LJMxYwrTbnGH+PVk8+E/lKPGcbZ31RrhCaR5p30Sex43WjzcIHxgB5eV4Qbka&#10;+FVkFRGf8ppqjw7KgUIOaYXkDuV3VDq8XQupLyvJO/ocYUjhcT6j/Cjb5HKhkn7rJWQAaU5oO2QS&#10;OJI35U45b3RWFHkU/CRtL/ElpdAoQyPPK5k/2RaQ93AbMivDbUjy1VI9wbm+q5OQ+qldK5wzRYof&#10;zxmH7xZWrAMWSL5ML0K+hzJb4zXXFxjn0ElFYqkAb0g4WyfJmC3yxgijIpS63QOfLZQQxPOJYzH3&#10;ABxbKXd7D2nIA+nbqK+4NkM6x/EX1IL1Hm2P70CSkdK3my36okjf4l1xhiI/sTBZmG/cxRpS48SN&#10;PC7I+JZBu7H/wQYiicv4FfhwcwdpJMjgUh5XixRpZWP8gTQ32ijHQJpqoKwt/cSxles+lqNdn+Ba&#10;moVnE+O6nOt1yFKOkLHd/fGfW+iBBdK348ew2/oOMt8fsXZHd6L024I1JCU5R0iIVbYYb0bML6Wx&#10;t0DJ+2OUafcu5MwW9F+umSaMNYfSt70PG7Qb17lohzP8N74KKcLhBWRwC+Im7g+fQQoPMriD7L3g&#10;M4ZRv14mdgOJt/vvf2yhUg3sCVb2DawnB4zr3ANQUlzG2MIA+ekRe9DxJewAP3NNyO8H6y3KBHnb&#10;ygAp4wF+ljkCfUD3jZGfyIVD+n14rvvlgRK5MsijXbCNyNjDcsCe7KMI7mEbY4P5EG19/ttfWqi8&#10;/v/6Ty1U/d8CBZG96eQyRUZMxosoO7+dDfTft9+0QIFrZJj/oC/x/hP2ozcR5t5rwV5WpE9h2wvI&#10;74+dxPRG9lWoO8YefuMQ2SP2S/qm0ycSeVeE2SOkKbB97qKf7v7+QwuVdzGucg+3B9WgjB+lnyjP&#10;SonaFfJ+C9rzFmOVtLsC59CZPgAj2zTaKtuerkdp0ALtQ2Nxr8i6EiRF/3GfIfYvqPzT52FpRyYG&#10;e8xcN3yn0v8DxtmBY7N8FG/Xgsh3I8qCfrZy/VoYXr9qoZLs6xi7KAfN75i0gdQJ4QMpLsK+0q4P&#10;8CX0Mz6Hb0QKHAlJ/D24ZxnbtSJhjmfJnN6v12SNhr33DOnbGdK3E+Jrt4m8KQHXN3vuIcevog9O&#10;kDHWhGED9A391tmuBZWfK9BnqDvlXEXaVfzUAhXaFtErmUwXpfHE5+1ayd6Vvs/vkBW8M+J7p4Ly&#10;om/dfhdjLuXGV35/CDPvEflihO8xT1785usWKmmJ/+AzzsX9phHFFVvzB9oHzxd0ovEy8pY1ZG9D&#10;2FfWlAhzHqHNZW3CRsLHUodyz+zF5xHmY7EBx0bORx90fbh5i/sbrCNh6xm+Wa5iPL3AWLqh3ViO&#10;bj5inQ72nceA3RbsvTaYH0bMmSPtXEHdz5G+lfLK9/t4TinKg+9g56x5KXGLtifPGR/BioxJ/GaF&#10;vwUtsM8OdmMbu7iIdZ+0296GMiCzMEn9+gI3xPdIcqDsboFym/x7g8jgskwsHhPWztUCn4OFbNc9&#10;yXOmK8/b9RHpv+1aycJZPRjnlM2ZnyTVF6xxTl88AO+c8zqzzuLj+YH0Lf7mw7+/y9/TpP9FhvJ3&#10;a/QZ6T9dO5TvwVmBxW4M411pI0yzgjIiLR0bkzDicE2gUrl8t8A5DeObSH4zLfY/9kvUCbU7HDsQ&#10;T/aHIEtLSs56yA8dfX0fYcIsI92B51pWTfPUbwEiHQ/Kq5JKVocOSSvN5DhnRNmT/dsUQaLETb+e&#10;EVhHmTJpFMZJnsvj488r59b3OMff7rIoHD7p+XyML0AWLr8USPPnGU2gi40xxhhjjDHGGGOMMcYY&#10;Y4wxxhhjjDHGGPML43+oZ4wxxhhjjDHGGGOMMcYYY4wxxhhjjDHG/IoM6//1f/1wQB+PKZYjYQs4&#10;Ol+O3+UxoHwnCcvRitlRjHv6+wfkaXZcK4+plqNXu3MIeZscMSlPUV45VhXPR8gMbq4hNVTBscyU&#10;0RWbEMn8ePkUjSOnOkoYN9lz/vNNic8XCvzpGY7xZrSkLaTpwmdL5xc5Mlukc89Ity/7Mbr85OhR&#10;HFNPuRLKf5RM2rWAY4DXe7TDvk68lfyycKSlkn6Iw2pL+QpSXNxIuZIw41P+DMe5iwxuhXJhkAyg&#10;XOoKKT0WY0CfGS+jUS7JMcN76JsdEkMeclQ45W7v47hzSigcSOwhT0oUUEZTwkl/opQAc6BEU2Wg&#10;TCnHDo6BnRke0TE33l0gfdtLSw6XIc1EP4+w7bCD3W5Djkz8KlKpasNq1aNwjGBdRRJb7XOUg/wC&#10;9olD6ZND1E9MN+rAMaFCCQEeD77eRdsTKQKRAMW77Vphm6qsI/oWJGqG55COeg5fsh0xYcowQiZp&#10;g/6wh9KpkFRdcaa+SIjSVGfRvaCVb4EC+xBtwjAkFVbISqyURyjo/MvwcSSGFBf+T8fSAvIbqEOU&#10;+FLCnJiRLOdJmRMqIncbfXYzQ6YDcTI5JMomHMhHZvMTw3ynf/8JPEdVKYlakXaPdygxJMfBS96o&#10;CN9t1wqy3iO/ZW0P8kIDZcUpOSlhbYfSXpEjSi72HCDDKGG2Q4ylB/JESd3Fl1w/c47mcwnj3S47&#10;SmgtCG9fh3yP5H0Fn19GCZchyjF3cm3jEO+MkKwcqOMmYnEsJNOKOonduvFXpPgo4cI1AfdVNLSM&#10;szFnqvQt+mthpM/EabjhD4l80oFzhPgtk75dKZ1K2Xw+5zzOch/kzXvkt0Z4QFjizJCVZTro75Sm&#10;q6jZ4k6fIw+uNdBnRZK8Y73DeogS1SJ9C/9zrBL/IW8+78d4yDbL2MykON5wfLoM+br1EusGyU9t&#10;KPlz3YPicv8p8kYYLygLMv/zX1vogeVNjGnLm5CXGt+EbUdI33IOXLBWHLl+hbzt0O/PISk2Yizn&#10;mLT7MaQGd29D2pVyt5wfRKqxsyHnKukTsBt9sMC4yxj+G776qoVKmFJaBdmDwCHrM/RlyuBSDgf9&#10;l9KXsvel1Fdh+BDte/Mu2v0CGb8B496ANeSCvYLuvZA358/C9CzWthPWvMMV4vG7C8xMaavlw7sW&#10;KnE+QE67wHW8SDdCLpX7nFH2L5H3DPvPmKe2LyA/WJheQQqX35PYfzkusFmxvbDtsY927ZDpcp87&#10;QQ747k9/bqFS3v9vhGf0v+098uvHRuQ5o+jcj4yQj918AznnVxiTZtj2lvN1VyfK2KPPrj+Gb9ln&#10;y127FsQ+eM71GSTP9jzH/vklZI2v4T/uX1FeStqKNBnDhRXydFx/sbmxeTKBdRftc/MuxlLpl2jP&#10;D6CM+P670GeYG0dI/i6vwwYrZIy3WLcPa9dGUJEdDcG2izUopfsoKTXx206vAcq5nP5g22OY/Qxt&#10;gX2LMr39twT6g7/IvjiJIy9jPFwh37z7BBn4CsbfAWPzgAxFVpzy36wH1ue9zLPIUuPbAqtE6Vu1&#10;IOrEOQWROPZX5B5jMZsIZQdHWd8DxJf9FQteyZxG8Fzfxw2fd5kM3GtgHThDbnyBxOaIb88TfMn9&#10;AMu96/LbYeyi3O0WMrgb7rH5erIGVdNofjS2SOahXCpFfNzQJ/M4/krJ4ngeRNoh6iTStwxXcD/u&#10;dN3zBF9BOW7/9n0LlW2tjE/YA/T141oHP91g/L38bcjCr7LXiziUvpV17QHHbcU6rWh7IqvIJsL5&#10;gXKuFd7jfa47tPsx83atsH3T31kdCrofQYHpZ7YFrunps7/+vQUeWGUORTz0OTzd3GPeuf7tty1U&#10;wN6E4718sy1IGxVjIZzZivMnw6wfn1c4/zJhppvYXYrEKCw217UVzsv8jd9RLhCmfRhG/H6pscP6&#10;8OIT1j3fhy/nTzGX3vHvQu1auXoR898Wcv/936S4xpu6b5kB36Gd27WQfRc8kCvG372Wj1GPkesh&#10;VoSc4dcDsley1780fqWz6RMyTiMB9kV+o2T8pL3sYTzajWll/S8rq/i4Az/RDCfeCBgJ5ZaxosI6&#10;Mox4MjYStovMHv3YgT2L+hbl6or4BPPjeCjts4J71GNh/ZLXWVd+p5Vvtr0NM/vyOR7zb80MZ+ui&#10;g/rxtvvpkezvLJw/Rc63Q5LN2i4iyf4lea71a9dH+vtH+PzAz19AV4es5rJeOCM7jfIzyldIh4iM&#10;Pr6MN+1a+RnPk2X4zyfx5ensjv/6axVRUv5Zrv11SpiMysYYY4wxxhhjjDHGGGOMMcYYY4wxxhhj&#10;jPkl8D/UM8YYY4wxxhhjjDHGGGOMMcYYY4wxxhhjfkWG9b//Xz0c9CdHCOvxfTziU44Rzo6O5TGb&#10;OFqRpy/qTc/x3+SpHOWIsBwj2q6VU0dpJr/p0aZRPx4RSXmoiZIrlL2oIC1KyaiMZgv0SPGSsvbP&#10;pYy4kTolYcgjyJGpDFdY9itIIhC+0r1+lBNukn9Wmh1fLn7C89S4p0BhcPyuSMnweF9K3DKcHgFc&#10;OVXhhrTpJP6p9k0yM6Tv4zltKMeSo92LxEuBkjE4QnyG5CyPzGV/WDEOrRhrRsjiiSRqhUdeQ2Z0&#10;vYXMAMKUJc2kE+G9BygtwD5A4zLItkrZXth2pp05lhbkWGZJKylHIlchfQM+WyhPXBiuQu5kuIRc&#10;GOWfKYuayAeLXDSPr67Q1mgAWf1krmEcAp8dyHOCAQPJWdKnrIfIxcSx+SIHWRD5WhwVLvE4jkg7&#10;xLvtuod+LayQeVkphwb5rOElpLREPqtdK7QVZaPuVOKDsowbyJaJlIscU96uhcSyBUTqEdfgRto0&#10;6kRpD9SVEv29rLTMKVJIvJMUUfq71CPCkmSF/ZQyPZDq3FxBRoES40wN2ckx4xz/KpBpWe8hlUR5&#10;xh0k69gmEcyOO9/Dti7v4zmNKGuNcIBI7MFnh+sO9F/aWtpxhPH0LLrc9L9mgf8oN7Oi7VFucXMB&#10;aVDOk5C/28N5EiVY4YSVEsUifRsySZS5YsFX9usCx2OpH40FKQOV6T7uY2k7/TnqV5SdRHiCrSid&#10;ACnKzRVswzWBFLwg8zIrH+9w7BebyzhyPNxLmnDtLzKx8B+nMJElln4Z/U/kbkUaqRSln0MfYd4i&#10;gQQbiuwRndz3DuTB+k4xv1D6doX07QpJVe2L4deBcvgFrrm0zdCex2278DFI10Id7GeyDpAwbduu&#10;FY5JnV8WyN0uN5Awg89H2kHGqkg3k7OSOboiNu39+YDIfFDG+Drkz5arVy2kDF1+ItuKcNaq6NaJ&#10;dcL6fPNdSMlW1h/DbusPIU26gVSRSIm0a0X27ZTbogQ+pBr3YL4RiWmMewukM5e3IanJcY/7Za4P&#10;RDa1gjWljJsyfuMdyn5uwn8z1nfb30FKq5Ktk59jzH2GMOdilEO6JdepNxirCuMn3HMsh0zlBlJM&#10;C6UbObfB/gvkX1fIS1WGK4w3aNMjB11AiZiF0uM/hDTdeEc57fIO+ybbLvocxzTxP+wvUybWfdMz&#10;/W4yvkQfxDekFXYYWA6OjWhjaEUl86StVbB/5jsjvlks//xdC5Xnf/qhhQpvYCvI4Epl9yBl7tdf&#10;wp+vILHJb2eci1lXflPp5pTND5Avhpzk/BEy5LDDyDG3XSuc00cuNvq1G6Rvl5cRHtleITFNFo4D&#10;CHLPWFkhZ8Y9JNsbh4tS4BYoMI9b7NU/Rv9b8LzCfbxK38JWbOuQmB5fx5g0YXyaNrCbaCdWIo8Z&#10;880I2d4B322WD1H2Hf16g3Gka4cr94QYO8YX4bMJvuSYIuvAdq2om7ROaDEFRMSYwjf6KeIJri9g&#10;j4WSxoXlfdhhpQyuzE8tUOHaHYzX0W6HZ+iXFfzGMUnciXSZneyXs/mP68ZKf/9EYiwxIvusluQR&#10;SqvvwS1/0e/rx8vE/YEUu6sD1xcjJKfnm/Af50bKxY8Yy/k9jnPmzO88hQXf8EZ8GxpfJN+GpObH&#10;wyLXf2AP3KPu/Ha2sE3CbpTT7ozYrg2m26575B2UVx4fr5P+nYTtpYCf1g3GGObO99EHdt/H2naL&#10;cWvlGoT7roLI1GLs2T2P/jdBIl72r2z3XPdLHyiI4QLZC2GMZx/gN1v9O1m7Fvpv85TFTb/nIinZ&#10;Q3Ksou/xuJaQyB3TpU0kb9SV/ewu+uj6nUrf3rzHWgPrkAuuFzBM7/Dt45rrdUrfoqw6qZf8k3pI&#10;2xNTxY30Ac6NWJ/PXKsX5Du2JtwCFYaBPOZNlFVkJitsMxyTGI+vcJ3D9s04/JZYmDFuTh9R97/E&#10;PoB/L6INZ/hjxN7p8mv0RayFKhzrpu5vLU/QPLStDgvHOdGvd29i/bvFGlLyYxtLysHHe6S94VeU&#10;V9pbFibZ8wOSiFwnYW+6cm3LpoC2NnR/r1/ZDvkOvyXSbr0PjsKElLTqySs0P+Os7Cd938p+Qz2y&#10;v2GKjzl2cB/GcIXxWEGpLDMB9CXDXDfuicS4vl84v7BYCIvsNuJz3hq6sUPnQ4BoNFX2bwU4rko/&#10;4/MKEwPymDdJfP1bVY68jUbGtwf5IJSkC98vXZ1kXEgMxzE3qxMLK/2hI/s7XZasgvjt+pMRsx0v&#10;sH6HbtdKH19+a9eeNK127RC3/hRSAx3/4fzsIqa2nV+LzEDtejY/16BBN5IbY4wxxhhjjDHGGGOM&#10;McYYY4wxxhhjjDHml8T/UM8YY4wxxhhjjDHGGGOMMcYYY4wxxhhjjPkVGdb/0z89HOiHoz/XC/33&#10;e5SbkiOrGY9HxfJIWKBP4+70AYE4bzA7elCeI7VTCcs7uMFxkSr5C/skzyfKk1zqEcc8VnJBfnLs&#10;e3+85RNZxYNe+laOsaQ/RFIO/uPz5Fjcg6N0mdRFJ5FwjMzm2RmkB8d94p4/Iaxyt/BZYlvJuYsi&#10;vpHy4jjbWxyLTtmNe8RH9MO64j6rH8meZ5w83/XUb58jKciBnXmfvIMyUpJvh+gLTymGpIzITVco&#10;h8Xjr28gNQefsUXLUfKgt1J2PDSbBd8SCQCOszjHdebL3XHLcjx8cmw/ZQ1E4oB1Yhhx5q5fj9k4&#10;RglXSlsxDMkASk2dlL6lhVEWqXcWJmzrXbvnkbns1yoHQWfiBUrMILxCFm3tZGhUzqVd9yDvdt0j&#10;R2HHu3oUsryxWeYo+wJZIcrdDq9CSmvkUd9MimM8DQVJxsruDnI6kL4VSUYJS8WfkFpolRT+JnaA&#10;zyj5wfrxeVa/AhUqOGdSglCRSEdROZR2fYRtb0UZ4b8F0tMrZGtKRdq1vAszi1QypHT23EJW8zbk&#10;BDeQZFzh1xVHy4sr23VPV2/JH+145PN23ZPIES7o1wvGwK7Zi33hvgNTfxa+0NUpBYWhFN4CObTx&#10;EtJRCJcfWqDQy6fJfdRqhW7KukDCAXK3m0+Q12T7hnGWTh6Ofk5tCMkXSt/yeH7GXzqpMTJhzh4o&#10;CYe5eLnD+5dh25GyMJC9l3a0J8olksEy1wDIuQ6Qcx0g51oWGC1Q3pW5opS3XSuU0GIeW3TUidp2&#10;ifStyN12PlOZWOQiEqmwCeWTpH2xhGKREg950LmUvoVNFsrgIj+RW0OdRpF7KvTj1SMy3h8P306Q&#10;qcPzLdZb44HUDNJC1elbnXPbdQ9t3q6VThqWcrcqfRv9N5W+Rd7S3hg+kL7FPdsFkKSm8NNy/XUL&#10;1XDI95SE2rXE79rhiPxF+hZ5oxWVZWM8v6T89y3K/UNI9Oz5AbKabyGRynUV53UiNozwgvUvy1fh&#10;GpS+GSH3P/wYErzruygvZbJYpgFrkIO9Bdr9ynDSxkZshoYh+uI9pBov/uEPLdQQp7drYX6J/vsC&#10;YyDHda7p2T4xxlMSrEIp4rE38BOoH8IL2tQM74ywocgmFxbUj6nKukPWMwhjvT5899cWKuG1G59g&#10;kx3yY7oj1sIydrB9wh4rNbuv9bvJ8Px5C5VX4NsV0vHjGH1IpNxpD2Qt0rfdHE05OtpwuIk63f1z&#10;yL1dss9SuvouxralG9Nln5p8J2Q/Vaka1I/vcqxBH62M//7PLVSiYW6d4VtZpzI/7CFWlHu8R5xe&#10;thVr9PUF1jkvw5cbSOIS7pFlD6gmLO0V8ehDMVXcyJKAa0L2a6zpNpC63UPJb7y/Yl0+XmK+v8a4&#10;fhFhSoxLW+1tiHlEZKkhFbl5hzUvvuewrKOMW+3a4F7vntLnkJMc0edGSoZeYP3DdT8d0FVJbulb&#10;1JXDBcMyjzOcxang+yOlqNfbsNUOfubwNNJPlLvtpW/RBzmfdiV5gsWVb6icOyhN9wlr4Qp+43dz&#10;StMN+AY4YpzccO0nHSLC2XfhB1ir8Jl8y8L7XK/J94POTyJ9y29kd+GnBWGOrZt7hNlPkMdAGxQ4&#10;p4g/IWMs30u4biCohsiS0h4V3jMe5oUdpUWx75+yb3s9SFe/LYbdZbyRloiw+D97rswT2i6QuZ9+&#10;fYu14o8hlcpvNTJGFzgHDtsYezZfQa74FWTz4T9xDX2pWRSQR7tW0v0PwiqD2wKFVBK3grUG547x&#10;YB/foA1ZKY6lgHmfQtYjsi5HeTnHYt82v4HUbeXNmxYobRdyqUzrlkXHmuDy229aqG6vMVbxO+aB&#10;03BP30o9QGYSdhmMsXMngc/GxHU1n3MskOyy52hfIh9aUDlKhPk3EfZ3rp80qaBvh9wvf4r63vzp&#10;by1UssbfOib0LX6jnCFxe/n737RQgd+oCgttyHWHdqiAdpZ1Q7v2cOyuwL73f4/2eSHDFhKT95lf&#10;hPt5MpvfZA/JNoZkBXnOPLoXaBOGEY9r6YUS4x+wpmBZ0b6mV5gjC/NV/MY2KX9nY58T+9A27foZ&#10;NBruxOy44XO2b86f/Lcalaw/sT+26wEsoIyNCHd7S/69MBuzOXnoGI8+moUr9DnmlJVzCvYanCJE&#10;4pZy1bDbgTQ3DCQ1QtlZD5mSpG/AVrRNZye5kzxaoEPXZe1aSeKfi6wJpB129nkEbeHg7wIoC1PN&#10;5nita9zwXd7p8+4eafX/ZuaJsx4nkSrdWPkEH0s4blROG8/7NLvbR+S7T0b2brse5/SvJ0ka6zlF&#10;7ZF3zqrsz+Xn5NG9+zNMmPQyY4wxxhhjjDHGGGOMMcYYY4wxxhhjjDHG/BL4H+oZY4wxxhhjjDHG&#10;GGOMMcYYY4wxxhhjjDG/Iv6HesYYY4wxxhhjjDHGGGOMMcYYY4wxxhhjzK/IsP4f/+lBORea5etF&#10;9+/3LqHfzTA10Kl5nukst+sBZ2v3IiLfYVi0nBk+MxO8Ql3+FXr0K3TLV+rcX120UEnmIsJ7qHVO&#10;+4imOMLUMOdzvop0Vtq/wjy+OJyUleECdbOH6bKFOtL6Jc8RPIDZUxudtmVYioubCW2Y6fT69/Ou&#10;BQrQ21/oGzwfGKZ2f+bLSq89/kjyOH1OJIsuPwG/nYr2BCOdU5AK4mV9Ezahbvy8ht1mRJ8uo29N&#10;F9sWemDYhQ/X2/sWKs/v6MtIlzLn7E9dU1eStrsmdR0wRmwYHo7XVdpwYWB/xG+qZ8/niM/2Tfuj&#10;CrP4tUSbwqaSFqsNGwx9m34EdVpZvwrT4g3LiPpJORA+0O5vDCfa50qfSbmSOqG9bGaMERLu68cK&#10;IoxySRmz+KwGfVlY0SmWNdrV8Px5C2lY+1/kMWzxHFks810LPbDs4n6E3Ub6D2E+Zc4sB+P0yG94&#10;ZxhR16RdSF2ZuZqw6/8tUGF+fElsGKwY41fMI+tG2wVdO+6Qx4Jx7PK6BUr8q6sWqllj7CAsE+ea&#10;yt1NCxRuP7RASffmYwsV7m5bQMtOB4gvaLQC+wqGNG26aLtcMy0XqBPDWFsO3dgxSh2Rd7sewkLl&#10;sZ6QyhakLUV4RbtYh/DfCP/Rl2WB2AKFUeetUuF2LYh9Y95al+h/w+2nFircRHhdEL+M7I+sdExh&#10;QCVHmpPj2F28P99HumJB2gNZ9CbcPocdkMB6h/zu0fbQFoYr2OYa60w+r7BgMvdEaaRcXLNu4Rs+&#10;R3jt17jwIU3IvCfYfYQ/NkusTTY79L/78PGyQ5yCTPcyF7DijIT+lMXv2oXAdj/FmmtlGDZYmR/G&#10;kRHr6GHWOsmam0WRPoey4/kt/MG5dMT6fuJ6q5LYhGVnv06yLmEUdkUdCgv65oJxdoSfR9iBaxDx&#10;hmbYAoVuPOQ9YhWS9+mz669aqIZftVCJzjrtMIdUOMbAt1k/Y3iCbaeP8e7uLz+00APje6w1IprU&#10;g/twBXGwJljp73Z9gjZF/QbOnz++b4HC23ctUOKwfbfrHtx0U6asn3RRgDqxfvdMIPx39yzG1Ys/&#10;/LaFHuA8K2k9i/dlbCVc234KX6wId1UqrkEeBwZuyHqNBkpaDNZ6sm8vsBew7Y0ID7IuCz8tuwhP&#10;f/5LCxWGfnzC+6wfxi3pKzQK6yp7xni+XmN9XlhfvGihwrNnLVC4wlgn68BIi+tisRv7Jb9LFBaU&#10;fcZ8s/2Aeejv0da3+MbBbx8b7Lul7VQ49rAd0v0ID7Iob9fKFm0VfpnvsRYqjP/un1uo1jfGXK6l&#10;ZM3DgiR7atkcyEahwPnwEmuE371ugZIU1vHSjtksWFe2lwrWYht+y0ACun9p14oUN+LLur3PT+5h&#10;LKbLML8fw08r6ip+7ZqI5MHvbu+wT3mH/Qv3LOjL3BuweBVmuWPfZN+6ivH08lXMhwu+5/L7CI3b&#10;j/ECzMm1t/xA6Bv2X2mf7doY7pGW9Ec2doSZFtukjNHSeKSSizTY47CIA9d6N+iXH9B/77rxF75l&#10;bgvLjm+A/O4+ss9dIoy9moxNhdyHYTf5ZsT3MV703YnQopyruJZauD7EvCVrL9qT/XobNqgMGJOG&#10;LcIYt9TPUSf5NodKyfqlH++xh6E/Z5RX0kXeA9rhiHFEvqF2SDOEP3SPBOhk8Tdv5AdhnlBf5C1t&#10;B4Xask1/ivXkDmvLHb6tVSas0S8wJm2eH18TcL6nOVYUis8r/H4s31FpUO4tsv6efI85WJ/jb4fD&#10;Jfogv+En5UhyLuS/pL+hXUi9GWYHZl/8hPmosHsfa6P1Jvw5Yo0m/Qz+G1/GWm/g2oZ9kf2sQh9k&#10;ZU9NgjiEY2w//tK3mEdkvcAwfZa0F/5dVf6GURjYZrL9C2zCsTipnaxN9rBOn2Ieuv/+bQsVuMZi&#10;PdhW0f8ufhNrPdl3VVjfzGeEZhPbtmtPnw7i7d7EnnWLKgl8X/LgjeaRRZN2wUjn1IMcxOEDhJP9&#10;xPwx+uKCsPQnvHvxTXwH2cN/2wD4dy/JkD5u1wdwd6pOWTRpL+3awTVh2n8qrBPHmCRdecxC0Qby&#10;t7GugoyHMLuTfDNiWvjezG+im1udJ+X74TXWeM8jrH/PxLgM+wxiG9S8G59SPyXjnnxe5XOxIcI0&#10;ToeMp0k0/ZybxO/eTZKSH3SI4U1nn0eYtfSZ6rLw2cw5pV0r/J4r/84EkdK/8XYV0ljHaytP85sn&#10;jj89QlJEGS8YR57jhyydSvKblPHU+0c4rN/ZNT4Er+re98s59eeK4Asre5JfLi359yFfyPHZyBhj&#10;jDHGGGOMMcYYY4wxxhhjjDHGGGOMMb8I/od6xhhjjDHGGGOMMcYYY4wxxhhjjDHGGGPMr8iw/ttH&#10;6dv9/+9Zu2Nfh2c4uvkaYR4pzDMJeVyonOsIeIThqRMBzznqME0LNyeOFBX4ihw9GWEebbziCG8e&#10;5z320rc86psyAzyGmXIFDDOOSEyEn1bKxlWyo1wRlBsGJT7S6X3JaJQToEPk+FvUg8/pm+x5RfzB&#10;crVrRYoYN0xJJI3xw0CJgQqO1V3kCPmw9QiZgYlyM5Tv6CTMhN6mn4X2adcD0h9+wjvZc5RbqtDX&#10;53g8OQZUjvSNNkJpDYYpdynSl4UR/WaglF7flhqUxprR7rdyxirSqVA+CGFpV5Rw4HHpchx15JFJ&#10;QezhPfum2OH486yfrDhueRFplAKrnmiBSFfEjRzXy/r19pd7xJP3UT+MeyLxJFJ2LBTqvQd5iMQI&#10;jtiWY/RhE45bbIcSboFHTv32SPY8Q2xTWKKOK3WPKHUCyZcFGS5o05S+pZ3XTtKPUiu07ih2b9eK&#10;PD8e5jjQm2NhYnhnRPse2e7pY6bGKCxHRSrSrgWRTZGy8wUgx3lD7oXzQIHHu4+YFqY50h0ucIT7&#10;BaVTj7d1kcDvrUhJFcqlQjpqc48w27ogRmzXhmQZv8m4gD47Y22yXEQcSt2MOMJ/6KV1Ops+0su7&#10;PiL9tPf/OYj/I0xZmeKcdi1R6DPK1lxAqoZyKHvgW7qAfZByqfSZyICFv3dYz2g/0ftBJAcivN5G&#10;3ivnUr6LNinzn2a3mSDROFMiBvMQZQpF0uICYdmLwJ4V5smmIGXBDSVAx0iXMsaUdt1cQnaoQD+r&#10;RFTYimZP5VK57oQvd5R8KIwYeyjvyrlGwiCT5T8Yz7LfYAf6nGM0s6ZcNSXPRP6sIvfIW8rLMsbz&#10;OzFuuxY4do9cKxREtg51Wih9S9ki5MF5TszUrQ8X9keMuQP6LCWA15XjGfpfNp7pgCvrC5Vpj7DI&#10;vnKvBrnbzSUk8ymzvVO5pxntcqZsEsdZlFHmUowvF2/DHjf/8W8t9MCAeFccQ+FPrrFlrUAbyBoZ&#10;zyV+Ae1V5HzhsxUyQuubkLyasL+bZP6MdrHIoF7gnIbxl57l3qRsHNq1NtsYh+5fh/+m337TQg+w&#10;vY7Ij3L8C8aeBTJQC8fo26jfiP35Sjnzwvoy7indxnFLvoNwX0SfcfLgPMD+XuCYy7WteBltcoVv&#10;uEbb/umvLVSz1jFX5iTWg2M2xzAODPRfks7y7GULPbC+DH9SLnW45Hoh8pBxHX1DZYgRp9vrUTZ0&#10;uQ3/b34MmdHhLeS70UBlH8Zkewkkuo1h+Eze4Dgr9UOdUI/5HtJWhfU/hPTtgPXQRJ9phu3aczzv&#10;VaRPK7A7fpv/i5Cilm9D/DZIP7HtdHJBlJ/e3ERYZNPxOucOPpd1Nesk41ZtrriX3yJdlLykFZms&#10;MkYj1hJxeqldmdPYnyB3K9K3GHO5T+W6o3crs0QOpSLwJ77nXX37bQuVtRi+r05Yuw9ct/f5tWtF&#10;1wuBSH/J2k3t84SMgZrhwH6H/rHAJhwnRSoZ6U6YVyeR2S7vIA/KaGupWHZYAd/m1vfHJY3F9xW2&#10;YyaLHGX/i/43Pov1zEjJUPqb/a+g3/zbdQ/KoZ5t1wrKoYUVVNarBSp4h+uFdUjCGIzZ33vJ15Hj&#10;E3rtyAYg9Y6wyBujn038+8R99MXK+jF8O3/CNwemxbGHeeM594zjdbfW4BhDe6ItnCuN9oQ4I2eG&#10;D5jWwbeXhswWXKxzrOq+tclgxQGcEqncA8Lnsg9PkqlQJlGWC4lvKdMsCWd/q5I1S+EK91wH8pt4&#10;tt5L2qeCMhXEHwjq67xhGC/wexO/wVToQxnrEMa8J9+AKJPPtQ2R9AsyFyPdpOgp9J9MjF07pG8Z&#10;5lyTpZUURPs7C16qQTvI3zAR5pwAm0t/Z7JdHlIurKUog3sHafYdZDgnyN1OkNrcvoj5RepX0LV4&#10;u1YOyvWAWA225dAhkbq1lMz9kH0d6Vq+wvJKHhKpXY+QvSNjWLtWGEfC7fo5WF7ZT4adZ0ik7riv&#10;Qf9hW7v8VvfOsrjl3/iwF5Y5HkH57k27iT07aF6+wrryOW8Y5Fja/TuOs8ZWIO2NFeQQlPm7wnj4&#10;jWsKyqJy3lkpcYt+uaJf7sH+dcT3iPEVvmVhH832IjLBYo92/RyIl63jJal4rPufbCzt4U8noh1F&#10;4ncv4zZbt2Zrqay46dqrcA95dY6t7Dfcg+jf+yKc53CCU/Zt5DFoqHb9HOcUUsYLcG4Fk3hSxHPT&#10;OoszKn+Wfc40IqL9vGr8vLdlzP0XphvJjTHGGGOMMcYYY4wxxhhjjDHGGGOMMcYY80vif6hnjDHG&#10;GGOMMcYYY4wxxhhjjDHGGGOMMcb8ioT0Lf/JHiVtKy9wdOgLHNfMaDyimceI8shicuoIyuyEwbNO&#10;SsTLUr52fYT5M16WN48Wx/GpK47zFklcHqtaGBGPEm8iRYJjXDeUGmMcHO+r5cCRtxUeCZzVCcgx&#10;t3Lc7qmX4zc94rddKzhqeOWx2jj6VY6BzcIVtDE5apZF5DGiEoY/8FyOsxQJqhKNFaEc4SWO4edz&#10;ypvcQNqB4R7pH6wIyPoKn5/qT19MlhafJ2Xt2ouklLaliKUScu1aYXtp18rQn+fPvsIwuwf60AI5&#10;uwXH0k9oq5Qs24PjrykNIFJllGqV46jRLzP6MZNjCW0o4yzCjCPhdi3IkdO9VBFv6QP8wKoi2Q5E&#10;Ord9UtICdtjhdZ7gznGZxyJvKStQ4Ji7UroNMnWUvh5FluLz9Tg46lneaddTpH0D9HEoqcAw5Wpg&#10;kxkFWcao34j+MF5GuC84q5Q0q3KD99mOs+cIU3KwItJvyDCTu91AzmzhXCrZSWnLA9xnfShB5iBK&#10;y0G+h+EK+914F+FhRn6URRUJ/YhD9RVxU9c+V0h1rLAPpdtWhDM5Z7bvvq1TdnCB3VYYnr4cIF86&#10;Ur4UyVJybqDkRmGgNCEKCSVoLTvr1K4n6SJRWknaBXw2UEZoizrJsfsIi18LfJ++ZfuhdBsljSmt&#10;T79yvUSDVNhOuNa8Q+Z3eA4pSkruDJAvZJiylBWabQc5JEopypjLFyjh8Bx2476kIDVk+5G1H8Mo&#10;I55re444I2VCC8M1ZAtZdvQzkaSXMQXx5V3YvGv34jNWln6WxiOR2rWAuh6MubhnOJMfoGSejHUo&#10;k0omsXwFuad9kjBsuKMOI0GcXgZsoGwd+ukCOVj6nLZSV0beIrdXYd+kfLH0WYSx76AM7iornaSu&#10;BR2bo+wiTUlp5xHj00VIhHDcErnb+5B8rSycZ7nGZttDv55QvuUu6jf88ccWKvz5bQs8QHmU8TnK&#10;iDX6gLC0W+wJKG/DtsA5YQ/qQTnYGWv/5Q1lGMMmE2RiKYM7DOE/ytTt4fiE9TetyToN4rPYs8xf&#10;f9VCpUl99aKFHrhAfbdck9zE+Dt/hJwk5Agpg6tykmFbSthXFshDbq+jjJcIDy/hS0hHsZ/JWvaE&#10;lI/Ie6J/ZHM/HouPp7/80EK1u2pb36LuHBZknOa4x3pwL8N5uV33vPy6BRpfQYKJe0UMPrKWgj+k&#10;ibFfcr/DvWth+oBx6CN+oyQYZdw4r3MNg/5+KH0LfyLId7hWoQ1ZP0kHkjlc41aWP0FGW6THI560&#10;pGyORlimMNEMLa+LnF206eV/GdK348p2DL8yLfq4n1M+xBgzfOT3CNiQ320R5CcS1oM59Gt6ymYL&#10;7A/tWpF+RruxPyDvfjmq0rfh281bjE8YcylPrjVB+boqsIkyXBp1uxYgnXrxh/Df/WXE2U6Yg6Qt&#10;aIaUmZU5GtFEBkwMxPhdRR7pmgi/hal9mUe8xPwYXb+bat7cv3IOYxeSxCjpiblx913M/VvI8x3s&#10;Uzjm4yfac0GZFoy54wtI377C2p3rou6sApVlbNeCSoJFWNdeaquUrorHkNwocTtFeOFzhPtyUO5W&#10;2khWXnmMksDfG6x5Bkjd7sH+bhCpOiSMOYz+m2H/6WWsZ8aXnUQ8+im/M4h0JhulDuAt0FX1FIi4&#10;SGMHyEKqmjqcHTiLU0FiHE9lrRFx+DcNptrL2o38Rs1+B5+t6Js7+HyGfB1mszI24u657s83kAdN&#10;pW85N/I5bZ7Z/wDUqav7cZgu38UY1s/LyYc4zY5+ijpRvnmUvEFfbsn/DDvwfa4J+W3hjnvRdn0E&#10;66w0P5njmUCf2BF6X/JepCnZ7tu1IPMFonD+7OFaY+V3YthHxkakxTl9Rl0n+buO5q2+ZbrtWpA1&#10;E8uH6nHWkqFDfFTg9zz+xoWgLoACecwCtusxst/4nBXhPCLriTwTkbffRnjBt+TNdYS5F8KfOsSX&#10;0tZ6mW7u7+T7KOyJPjRzLYSGKOsn1rvAb2fSLNgWWEY+Z7oMY700dN9g5d91SLrtWoHd+Pg8H7fr&#10;I+Lzdq3Az/J3SNqD7RZ9dO1k9mlTylJvIJsv80j2t1SpLOkrdZx0Ld2uFVnaco/Mds84Pad++xJk&#10;jC4we+mDDEdN1FRxp8ky0XZtzOhbC/zHMVckbhGWfSnDP5uukI+k1ejiJ6/TWGeVVtLJEj1Bkkma&#10;0k8yIVL7CUVM6dvlEb7YhidfOP7jebb6CYb7GbbCqGWMMcYYY4wxxhhjjDHGGGOMMcYYY4wxxphf&#10;Gv9DPWOMMcYYY4wxxhhjjDHGGGOMMcYYY4wx5lckpG95LmcvffsSx4i+Qphn+VH+Izt+nJw65jA7&#10;VZCvfOkxhAfZHc+fpwPLUaU8ZhNybeuzCM+oK5XsKiOO1p1w7PdAWREcsTvwSGYeRwp5mfU60llx&#10;7G+FsrgivwW7S/2Om0M4ebQ/j3JlWjzmFGHK3eqRsLCHHMPakRWFz+VIWaaFSHJ8PPKuUFqAEqlX&#10;IakwPaN0FHzw8V0LFN6rrJMgMgxRrqS0Wo8sfBLWvV0r6ft8zrCU6gk5knkP84v3JbfjSYksnqiA&#10;0U19G5HjpfEbXLNcod+8eN1CBUjbDZAIGiAPtYdyDpBOLZ22BQqQqBgoB8BwdnQvx8+KHPuOd7Lj&#10;qxHmeJbSR6JJ2S7YZ2ln+iDtcyeQOkVdF9oKsoqURxApOx71Lf1KWe4gtQI5h5GShZTfkX7WrnvO&#10;Me6ZZG0he16Ro+zbtZJ0gRk/LGifE+aREX3jIO9z3CnjaRbmUeTomBw/K/S/9An6AwPDLaU5IixF&#10;6iTptVyoL3wuEreQnqBskfQHykP1fYDv3OM3VIOyoZR44Rw7UoqUkg2d7JhIHUGmQ2TjEKYsxIj2&#10;JS2haxeU6Jth7BlvUZJo+zLm0osXsZ6knNUCOY6xk3YYsI6gohilgETuluNWBHO0ehuqW3F+g7Jh&#10;CeMltmNIcK88mr+T5h4o9ydzHW4YTmSMBfqY7xZ4/DxlbQdK36J9Sl0hJTCwHqwf5QYKC+bMBdKL&#10;I/qNSASx33A/8gJ5nJK+ZR9kH+dgwDD+myWR0kKc8VnITFbGZ1g7cByaISXDvpKNYRJG/H5exl5B&#10;pL3Rx4dsIpD+Hr5ZIflaoewr400YG+lZymmvlP1k/0vrWuhuA9Q9mQOXiXUNZMjt3h230WaGixh7&#10;KH07o94iA9euFalTJ4fEtQNlujcSZv+N8LLCnpDBlfYlJSl3LC+lb+lb1HszMcw5F+3zHvuXO4Qr&#10;qK+4j3bgXo/tGBKO9//TX1qozANv0GcqeOUeEloj9lsTJFXXIepBaUrxHwsr+4QCZGwWjJUzpFaW&#10;9zFurR9iTzB9jOcT1h3jCJ9Ri6cia+Z2LbDtrmP4b6TM9nOEvwnp1Huu3QoT6jFy/H0TsoPzjxGm&#10;xC2XQmIrWd+36yMYK1eu15/Bf69jzBxex36LY83C9kIpn25OwSvFz1EYsSHnflaKz3+I9n37/k0L&#10;PbBFH5zoQ65BaB9Z26JOHCdhuPGrb1vogeFr3NOenL9pE1Rpfhdtcn4b3xwGvDuJZGjJ/y9R9+Fv&#10;2Odi3bk+S6SLn0PKDqZZTkjfynAsfSBsKHJRnDPpWK4Ju0Xd8rfvW6i8AlnG9VP0TVGJpbwm2siC&#10;x1wLyfqsINLckGtc//E3LVTy4PoO/VpknlEPjkF7MPYMlMHF67rmirRkzcoX2L66OYX+5E8SSyZa&#10;5IfHmgzK0a4BYrLuaNOUvpW5NFvzdGi5WAL6P3wz/SH64h32yBeQkR9mNhKll5p8hDlTSk+kctHu&#10;Zf0qVdX0KbkmdRLbIgHO1yyrrBXVU5Ij4qkVmB98ifXhLeSpr27hy26eXK+iTcs6AtG4NFrY1l/F&#10;PJlK33ZrbMqK01FSKtiKb0vf0moo/E3i4X0mRX+w6Pw+Tbt1PstkHCWWvBNpyWPMect7yFC/0/Xh&#10;hLUG5cYlR+69sK/ZoRrjV+Gz8SvstQor5KdFXlv6TeQnUuLiP4bPRGQuP8/C9XKyxpK2U+G9/JaU&#10;EvVmn+U3KunjBWnqtM97rAMgPb6BL7nmWTEXM4fpFebFyuuYG+X7B+0pkrgM08e0Tbse40TdvwzY&#10;pltr6G/tWqAP2D5FlhhjD6shXbldn8jq0befRzje428a/BvGzP1LN5Iv8Pl4gb0iv7XLd1uWD2E+&#10;pg37ctO3Eqb/27UgkqgsOpM9MFk8kH083hE/4blsf+AL/umQ300rOqXhN+bHPsvxHnngk31Zd+Dm&#10;RvfOK/92xbw5TvI5w4LWQ+jq+EXI33gRJn3ybCf8hk95bcjgUpZ45v4H7WjiOqDLj9WT7/R3WGyg&#10;b8z82327VkSqs6ur7BtRXr4i669kjJe+AdvIvqbC/tT/HeQIiC3l637JoRH5Ps2gHaoFCpJfFq7g&#10;nvMF/27COJJuwsk4x387R/qWP/BvEmKP48k/IL+d6YNjdPWTfYqE27XCMLLWfxMSYUraSjuvoO1K&#10;/9CEQdxodIl0Hl/6ipgjsc2egwd7Tv6bmUfOsX+S/kmSrH9CSif4GamdfPXz6Ur1zijG6SnrDD+l&#10;Uc549xRnlP3zo7UxxhhjjDHGGGOMMcYYY4wxxhhjjDHGGGN+Mv6HesYYY4wxxhhjjDHGGGOMMcYY&#10;Y4wxxhhjzK8IpG/3/79n7aRvB8rdUgaXZ/ry6OxzjqTsjt/8WUh2Sd5n5idH3vIV1onSt88jPCMO&#10;ZQwqlL4dIQsz8BhgyO8MCMvxsJS+hSzA2sneiPQty44wnhb07omTZosfh1uUl7bGsac8DjWVo+Mx&#10;qaz3ubAa6TGix+1RMmzXBtv3RRyxvF5ACmaLI9x5lPIujhZf7+No8QN4HHXig8QzWr+ULs45rwif&#10;f0GPFE1L2/2EdJNX5HhgNC+RWe7bSH/M7iMXkQmlbykjNVwhzP4HSc3K+jHu51tI0kDqatxGfqkk&#10;K32f9NE92VH/iCc+QPgc30j/q+BepKPQ3sQ30t+T52e2Q0qPrLAV5UB5rPVwGf1yuIy5aehlVGlr&#10;+HO5CWmH8T76LPuvtinYUPx03LYPJJVNOTMP+h//5l4kYhDk44XmxDyyuWT7bNdHMncizMecdygl&#10;MLAPXGD8hBThHviQ/heZDkoIoi9S3phrE5E/65Gfoib5kdd8jjJlcSrsQxhiGM76APuWSOZjPBQJ&#10;3oIcyU5JBXZ61hthlWNBmGUqSF+DDyndt0IuanoGn3Msvg8Jh4VjLmRwK5STlHpQG4J27n3wCB9z&#10;rJJxq0Y7/r74jxJmbLeUCxHJbrWhLD2o/0N/UuMJ7W3Fc/EZhrxaC8JxXTTeMDAMfE7NpURqQeRp&#10;ukll+YS+eRNydCPklEapH95HldZr2BZSF5WR0m8yZzLcrhVK0kBHUWRP0NZFfrIwXEHKh/LDu07G&#10;8xjSxhBm3xL5hgIG8EUqEu+fkmR9gnWlDF8hs8PEPOine8yllBuXMqGsLPZJkoioHuXbCeWlWIfK&#10;dBVyTMMlpJkovSnlRRtp1z24EVmtwpiMPTJvURIOcrdsRytlcEXeWutEuduSe7sWUKeBfmZY/I2y&#10;3kHy6g6SgwXWl76V95N93Pzv/9pCJfy3kOe8vIE9CuweM/fOLyBn9zLClEJbMFbRUizT0MmpU8aG&#10;+1RKh02cf/E+ZeBmhEeMA2PXRlQSn+MQSox5ZHgJ6b6XkIF7FvPtTtKs5UVbehuSriNkUe8/Rnkn&#10;1JuSJLKGQBZjtw7QvU27FmbMdQukQS9+E9KSC+ZGkZ7GmD5236VkKSfrGZYdcF2FioyQEp0/aFvf&#10;YE8wQKKa32rEKMwb9hDJQnybGV+onPr0HL5F/RbkjR6+WT7g28IdvjlQfvAW4Y/Y11T+Gm1h/T76&#10;/Ixxb8H3rglyxVvISXKdI2vWPVERafdJWL9XHfeZ2H/o+ta7WF+wP86Q9OMYPdFnMncE3FMN3bw8&#10;QKJxwzCl//jNop/XH+EYBJneykIJ2PeoH+UIUeIRfW4L34yQHBwQXikbVVAJUNSdVqGB6BvAx/Tr&#10;gSQQv7Vhblzhsx1sMGIPIGPrDmMe1pZ72P9R35Hy75hrhq+jL+6u4vnE8WlGPTobyHzYrg/wHZSd&#10;77OT89sFsxCtvwrSlXfkpXYt8Hk3P2Xo96R4n11WSKRvd9/90EKlfX7AuNV/g8WYL20GBWE1Fvhm&#10;+gZj6zUk8tD/+N1kD9pIViVmSB+L+eV5n9Lxemi4XQsqcdsCBZG77YdcIv3uDBBJik65d0qKY4yt&#10;DNjrjbfYC6G4bOCURuO8Q2l8Subv4TcH+Fz6OMue9DPWT2zT9wf6o5PgP0a2LpYxgX7p20hSMOnK&#10;JBmvJTrX5AUOEQP3F5xr3oZv5Zs4CjJjzOV6eXut3/MGrP1EspJ9k7bltwWGaarUgaWIJ357RB9n&#10;xsXzg3SS38S4CBOOYfQN22fq8EryGxfGiHL3/Y8tVNL9FGPudIe5lN+FCvd3MWYPmBu39CXXDrR5&#10;NrdJuTuDsuxZOGkXOpQij96GtC9dw7LLOBLP2b7lbyMIc1iujPw2SCQ/hBGUPLhnvcG6j3uAwow1&#10;PmXz+X1soM/kWyTLyoK06xOMRxCR9TuLePfg7+ccuui0Vxg78G8T+P6Kv7FzXzvI3K/58U7+Rn+P&#10;MCSGF/iG8bvPoIr8iDDbGNsuo9MGss+M+q3sJ4XhAvf8e0riptx7+OWkj/EbxxXWI3uuN8Epg7K+&#10;sgdlHsn7X/p8T/zGWPIG2w7boVgXYVm0nOBUsT5HVye55U1ad5RRihs3Io1/kE7EU+lbkKR7sE56&#10;JHn8c5H1fWaOPfwR5W3Xk/DVs+xf4G8n++AhUqd/cc7MO432L1D2L7Tnz+aMKulIbowxxhhjjDHG&#10;GGOMMcYYY4wxxhhjjDHGmF8U/0M9Y4wxxhhjjDHGGGOMMcYYY4wxxhhjjDHmV2RY/+2/fjh4D0eK&#10;rpBtrAyUu33JI+Qjnhw1THBEo8petGslefUB/CjFSo4nzOL0x0jiXk4b5bGHLDuerziqe4WM24rj&#10;i/sqiYQLj/fm0a88Mjc5CltkiSmDi3Bl5TG3PM6fR6TzeXLc48mjP1Gu8WNyxD3LLkdht2tB2gWi&#10;8N2fD8ohjSTCIum1B/lTroRSGaJpg3RxVvM8wa+dmUWmkuWSYPfSI/KYNyj3gQn528GPjeP5Seyk&#10;SEcyDLJ3pOjxvsirJmGR8CvIO4RjFY8AvwoZ4w1kVKVQkFmprDchS3OPME9bntD/tM8hkhyPj/wO&#10;G0kLKCpf2b3T4JgkcZhkn7z8hhv6Bo/PkTOScEV+a9cCj5mnLMkKW1FaaXgW8kIjwsOWvqzA1pCI&#10;2tyGzAOlUzeUq+ZYLGZObHsA697Z4RF5nKQr5/RXOyQ24bHmPNaecweT4txB+coe+izrg+Ln7Hnk&#10;If2P4cJCuXHI9XGcprzc5hZyLJS+pZRS1w5F6gq/idmTsHK8rppbBXlAEoFhtnWRNKGd2SZT+1fi&#10;XuZy1gNh6X9ZxUUqodxehwzGQHnQLdaNkL4VeRPqREBmbkVfXClJXYFEbjFcCxSQFquXH/WN52Lb&#10;bh0gvyEPDgucxymtBImJoeu/AqXRKGss/oznlHagsoaqheCmb7gyJ8UadjNi3BwYhv8ElhX9TKQ6&#10;yz3kbtdPER4ghzXyHR6d366VBW1npWxyYct7yAtyrOOcKXPKAD/BfwPWekMvzU1ZY8oxQ4575diD&#10;tsPnRPODXwoiMc01KMdTtHzaTW4o3cZ2UJCxBwwrfDMfH3MX9NkB7ULafd8OeS8FTkCc+XhRS5eh&#10;bTW/CeOTjFUsB/0k9owMRQKnG3PpgxEdsrN0u1aO9yGVwcVzza7AlFnfc8JIjPuzO6x/7sLHe1Bf&#10;2RfT5+26B9JKd//3f9dCpdSQ0uqXuAOaG9c9I+Q2KTO5Yr23bNB/WVau4ynJVoGMTSZ/SalXacYi&#10;SYQ5DBKVG8ir7mG5OB9CjnLzDOPvC0hN8Tl8v8LOeyCXuvtrSA5fQLZut0S5RNq376cNykKP/Vgh&#10;fTnSWmC3u6so+/Xv/9BCJQ72XjPnTKw1uHWqjOIdhGVui/AidUJdKVuEdlChTPsOcvyUbBfF/Xat&#10;LPweRLn/5zGPTBe65h05/6K+6xLtdYCfl79910LVHgDfkuYfY48z//CuhR7YfsT8exfvLOgDO+wb&#10;uN+aRMqO7VPrJHtFSgHBWrSbtCOEOczy+9jM8bOwvQn7UPr2ntK3if8o7yjfErinQhuuDL+BxObX&#10;GJ84CnK9DommhcZ5hzH3jfpp8xG/YYxRqdfIg/Ld/AYwPT/uv7Wr08L1E/p5JsXH573c/CMcUw7G&#10;F97KPBTtnt9d+HwDeb4VMs8rbLOH+xbUd7yKvjlArnHF8wXhEWv9AdOyNNAK6rFQHhLhEX6iHLPY&#10;gLbimhP74z3wU+qD4+47LPsT2fMKfmN2iS8XrPUHtnVIbbI978H78h2UdcV6duV88c03LVSec2NE&#10;me5uDpM5Tb7NApSJ67KZazQZ9Nq1MaC8I9fiomvbrgUWQ775oTmnS8ATMFpWVTE5xzD0sw32c5WF&#10;sriQ8B4p/YYMkepm4d7rFb4rcN1XkH0S9m5iK2m7NGiEk6mmFISlKq9wPE2/kUUCTEqQTBC/Gw8z&#10;2VbWSED7Tr8zdH2cezTZa2CeXCk3zvkQ5aP8+g7z50U3Po3XWBe8ivD6AvtqzI1iEwTFHozDPl6Q&#10;v5VhHdiZ+onkcSG1usIExAf4QRtowO8B0va6vKWQ8RtjDZSAhM8//Cn2ABP2I1fMrht/b7m3wZrg&#10;+tvftFBBvuchb9ZD5rauTiTxJ8dv2S+hruk42eeHe2kLWd54zpTkezGq2s+xMhWwkGyvzBtBsSEk&#10;bblWnN9i/izsPoZv+X1nwBpmwh5ypPR0OnawUJWkvATP6b+Ff4vD38kmrsOu+H2rQPvQn5I30uUc&#10;jXFLJHTpJ0mng+Mev81iH7ZSIpryuNzvcDyq8J5rB0rMS1ooBzfD/Caa2LkyoP8OFwgzmrwSN/o4&#10;eUGed9DW4gP8IOF2rfQdKoP9ieOQcEZaWTn28EGEdb2N59JGwq/yLan7e4pwkP8jia0lfvJy91i+&#10;XyKcvN3lfLwc/TdRwl+SWgjZtyh9OU+Jv2ipkjKmRY8fTlRP8kvLnpG1vVMZfjHn1SPljCp9Ya0b&#10;KFe7HvCL2gFIgePml8xNspCEP59LNpoZY4wxxhhjjDHGGGOMMcYYY4wxxhhjjDHmF8D/UM8YY4wx&#10;xhhjjDHGGGOMMcYYY4wxxhhjjPkVeZK+XSEb1h/tPT6PI2lF+haSeZQhErknkZiIw//Gk4cjHj8K&#10;kE/1pMJTaSXgCMXsNGqmyiMs1+uwh0ianCoHpTN4RCszlGMv5Yd2LeBdOdqbx10XVt7DnyqFyDAd&#10;yHLgSF7KMRR4pPD0AUdks+i8yZ6T5PEvSZpFd6zmwJg8Ejo91rxdC2xTIm/StRG2Kx5ZL0emsr3I&#10;+3zerj1dndS39GeWR9CldJzumOKsWOekJsfnoq1RhqBTvZFk6SWpE49FxhHES3YEcWdDkXBGAUb0&#10;x4FjaNJe9Eh1vNuujwx6dnoL1He0XI9kkpXynPTHmkuycSPFSJ6LrXhkeDd26G8RVqk5ho/7jGPx&#10;AGmFSWSMC5DHEOnbTzg2npKaDLPsYirUITHtA6xfwLDILMEfOg5Iiy5jfNRpgVzYeAlZEIRljJcx&#10;pV0rXf8l0g3oM/E5bIW5X6QdkOFwDbniZypvMl+GJMZCqRNIS06QRR0gwygyxon85B5pexGW9k1P&#10;0VbJczyVcM+ANi3JysjFX5Aa2qT6petnCVKuZFyQZNEmKbNc2b543UIlqReQAdtGf5xFqqYFCiMH&#10;cMoY7yBhRRnjwoLfSsrtWpt0pKXNOG6WdB6J50NvQ2nfjNcCFYZlfqGPUXFxWiHJQxJmkEl1recR&#10;Pj2IwTlpwhqW8q4TxlDGQWrs+2LPA7l4yCHdQE4H4+xISVXIPNA0IvdNCZTCcBm/jdf47RLzBaQ2&#10;FtiA88uIuo6UmMUYu4dzK2QmKfElErfi466NNUZIRI9b2rzAe/pDwigj5MJV4gvlbtdHdCyPsk9r&#10;1Emlb0NaUKVvIx2R15VyFNI1SbvuwQ2Cc7fneURt3q6NEXMMw/SHSBfzfRZD5hT1pazppe54LoMg&#10;2qqMrYgjdmK40t83pOOgfpC5oow85a9myJmNkLaqUM6XeewwIE6IM3wfbWT+f//nFirPKX3btwuO&#10;s/ztNXyG8ALp25XStygT5S5XyLPt+YR1hNidvolyiEodzcwbjGGyvitw/GZboCScRMK4Jft2tgvK&#10;VBVW9NP1j//cQiUPylWvGH/bdQ/qSrlbtJYy38obm4ll4fiNeLcYQ69//69aqMTB2n2BLCW/RQ29&#10;lA99y86ZjDfiAfhJ+ij9V8FeYQe55AmSRiL7iTLN7ANck0N6ccB4XxmoZzixz0bew1v0p7/8rYVK&#10;dEi+bm7DU/Ob8Pc9JScLW9RjCz9zfOO3vQFr8g1lcCGFtnuGOAXKTY33aEFoL+xP8pxh9kvYfOF4&#10;X7iAXNSSSKSOn/Cccse99OYjL6Oum68g81thfSHfxTLKHMG6Yky6+0vIGE9vVM5swJpikjUz6o4w&#10;v7sitki+bp5HnxsoY1wYIJEr/kD3YHeXMRMgur7Qw7Rk/Y0UaEOM3/MHrDtuMJ5RdqxCOV/KvSX+&#10;o4xqtn7iuK6yzgW2JcgVL5ADnTG+yLqRNsC4t0Wf21JuunKFemwxrtAJnIf6se6Lwft0rbg54nBM&#10;GTCWrpDqWynrXBD5YrQfkT4VOWA8F/vEu9xDcG6r8O8SIlNIWzHMNpmspUrFW6DB/sT1Hvca/MbV&#10;rpUVvZlNUrqWVknvk7DmAWhz1HukXzjGFpaPMXbt0E859mNqKzeoCH35AmMQx6MC/V9HxEf4DWdh&#10;TeAD3ZugfvRLN6dw/ObfXWDCAtJl2xH4PHNggWXBT1myInHJ9Qw4lC2HE9heP2Bt/B5hzi+wx4zn&#10;/L6yhYx4ZaQ/MeYu1+izsnbry/uAyJpyL9LtBzl+8zfxebtWehc8cbwYR0ACMka0a0XG33atoL0t&#10;bKusX0Hsw+oyGu2AtO7/8n0LlVd/jDXkhDlzwbhc4Rp2A39e/ObrFipZYG8ycDxLx0lWvDM68mNb&#10;X/B8hF8p8yvx2Ua6ds9+ID7njZQDz9kvkSyz69dC0oy1KAA/MGGu797HOmfF+nB9iz5aWLC25VjF&#10;v5VML/C3EqwDMxljzpl7cC9/65I+BzuwTaK/byBxu8O/QdhJp6k2jLQmmEf2FuxbCK9cl0G6tt+T&#10;C3Qho9E3SHeln7D/GPg3kN75SIsS8VwfUkaXNhj49y34lf2E+7bKcBXr35HSwniH1SbyvUo7TbsW&#10;5HmH2LBdKxLGjWRxIt2kKDnIg3kLJ+LQZ/yRZWScW8yrCPPfYVCG+KAS0kbxG6MxioR5A7rHrIe+&#10;kryfGTor00kYMUk3IY19Kpm0XMd/yJrkKbS5Jm8l7UWLkT0/l8+/L98rfwLnVDX/4VTe8ZvGwl36&#10;evZuV460vOSsSOfxhbZmzt1QbowxxhhjjDHGGGOMMcYYY4wxxhhjjDHGmF8S/0M9Y4wxxhhjjDHG&#10;GGOMMcYYY4wxxhhjjDHmVwTSt/v7PetWj/sbIO86QAZ3haTUjBNvKUXBI2EprTF1sikCjgiUwwJR&#10;rPRAwuyY1INjB4/nwWOO5chiHA/L43pV+jbqdFAMPsjKSLIoeC7HoHfxV5YXxxkPlO/ikatybDhs&#10;I8f54wjhCo7Vnt6pPNJPJ6t44cRPwecj9S0hQyQPGWb7hC/pD5qNpzjLEcIVOZKdYcTjsdPSjvi8&#10;XT+H9IPMEpGYxMa7kp3caJparCw/EnFUVi953iXJ/FIZC8B0FyS2Yznoi8IWMkYMy1Hf8k6SN8rO&#10;E45F6raC13MZzoBvq9xt8sKZ6PHugaQqlULD78cO3KscaaQmcrf0H9r9ymPUKW0jaRYwD+GEdS07&#10;jylnWKRLmG4W7u8CkW0gHCMQRY7RF1m8khbG9YWSL8/iWPQRYZVMa9cCZSyW3k+ExmIZ6XNKXiIs&#10;EjaIPl6HPM3wArJ2hfkikU6FNOF4F3IAI6UXKZdKGZN+wOCt/AY78Ln4j8/btSJzAn/Qe/pW5P2S&#10;sUryQ/n0+GqGT8By4ZXMBNIsurXb9DLkboeXIYkxX4bUyT38NyKTCRPlRPkVSL2tkDeuzDtIA6zx&#10;zkjJEFaEcwfkChbp4xHnwPpIStcEIHlM5F0xdH39eAIqo5GFAevK8EHyeP8C63tK2+E5ZVdXyvMh&#10;XRkmKQVRWClFfRuyHRP670Dp40T6tni5XQtdO1wuok7rVYTH5zEvDM+iHVL6dsEGaIKMpsrP9kaM&#10;Oi4YkxaOgcnYI/JLSHaAXO0wMu8C7zO5YvqPcqCQxGUtetlWkXSFPyh9O87oj3eQYKEvmQv91Euo&#10;dD58gk4/bLx7ZthKYB3a9RHK3Q5XL1uoxKPc7T3nDtiH/uPcRh/3cB0odkAfgp822/DfwLYH3x/I&#10;xAq0W5Sd9ePYuoFkM+t0/wF9FH2xMnGviHfuoEnDvcz0H//eQqUa/yHCItXazZPiOK5bXoXPGF6S&#10;8YmSqKzfBvIyez5G26V00IL5YoCc4ADpxBl7gBV76u2MMWjX1U9gZSO8YALmXqbk3q4F+kI2neUW&#10;7Xj4TyF9u7kPqaQV0reZHDOLvsPaZJIylfrynrK/aK93sOHlb3/fQoUXsQ5cIItG6VsO/XswcMp4&#10;2q4VmT/FzLihDeU7iL4i/Z/7C6aFMs3YaIxok8OK9tyv9ZDWOmIcm9Fev/uhBQp/jf60fPe2hUr4&#10;TcQf2Q45dxe4ZpIJHG2JRVzZzy4hn/WPf2ih4mPKihYoczjdoQ9ibJQ9NvPjDdoRLH6w1uA9ZbIk&#10;YaaQrOlFEohjLuXlCwPvMVZxrydydpgvKCt+96e/tNBmc/URY3QF61zpB7cxF6+Q9h1gc865M77/&#10;7SDzuv3qdQs9ML2KeVIk0NDuVQ6LhQLiy1PwV4TZt7ghAQOec/8q8rEFjkMi2825mM+RNb8NqQRz&#10;uxakbVcgKbh5H/PpAjnJgTL0cBrbDuXrFvhvpdRtYYv9s8q+Aki/iW0RPAm7EOHzJMz+RNn7FX2A&#10;sm8Vka7m2hHfOybIOY+UhKNsPfzKZkGpzgq/E8qcy3iUlf7EdQP8CknjsVtjD4n89PoMEoSX0Tfl&#10;bYwdNLN8boSZ9si83q4VVq9dK2IRvCtZsO1wXVVYYZN72GSE9NuW9uT6jpJ8kNpcabMC90msFL+F&#10;cMyl02WtIIYL+jU9/6aVD3WwFZOVOT5xQOc0+XucjLPtWmAc+dsBxzl5QTxbIoZNVo5D7IMIr5BF&#10;pdytjCnMG/KalZHy6lgnL+zXyToga6Eiydmt3TYiyYkw27SEW6Ag/hMbtusTyW/cM1F6k2MB+gDb&#10;qqz7KUVakHvWiVXn3yGYH+RuN1grytzUSd8O/PsG1uUD9l7zRZSJ7ZBFknKwHaqhy0vxFs1JKduz&#10;pG/Zx9v1GPq3FsREuaT7SnkjnH+n6+5ghm4iaoH6GM+xR17fxbi6gdzt+EHnTEpszmgLM/5Wwr65&#10;fYk5CPOq/H2h3xehb41oIxPWlBu0C+mLsu6g/UHfLgh/k7TatcIxiWuNbNw6RVqUpByJJK7K4Bbg&#10;2+Vt9E3KGg+U6sV6ZqQUPPy3oEg7advlnXOkb6WufM4fED7lp8xwLJYUETdMV8Lt+ojkj/fPaWMS&#10;v10/B9KSv7tkxcAeYL0Jf4+Y/2SMlcGmIGWP32RNgDjicr57PNiIJ/Ibb7pi/YuSFirQ8fcUx98X&#10;MydxTsHc877Srntwo5kHp8r0pUVM84jn5yYp1UjJ6k1O1Skr1+dLmf0t7dySp4hfE5I6/DTifZ19&#10;jTHGGGOMMcYYY4wxxhhjjDHGGGOMMcYY84vif6hnjDHGGGOMMcYYY4wxxhhjjDHGGGOMMcb8ivgf&#10;6hljjDHGGGOMMcYYY4wxxhhjjDHGGGOMMb8iw/pv//VeCHeFuPUKzfIKtc030LlfLyLeso3wtEX8&#10;ETr1iSb/gZQvhbYl2Ed8QEqb6QgfaDTHPX+h9neaLjTFV9pmiroOnQ3P0jdmnCw6/dSue7r4omE+&#10;4t9jbhFmeRHewH/rlPiygjpOf/1bC/2anGGf5Ife+wF/0Xfljm03SW3BCxIdPxy0C/hGtM2z51kb&#10;oY8lDp5X6EPGQ4HXZW6hgvTTxAYsxykbyg3eT5yzUj9dwi1Q4PMKsxig96/PW6AD0csYyP6gNhwv&#10;0Ce2tGe77skyaddCVnJaucJysc9JOIF1HZa4yXXcK8d/Y26SblYp+obtqMKyiA8ll3YtSBbwx0XY&#10;f4Wfhplplvtd5J9aje1bG1kLVM4Jd6/jt4G5s//Jc9TjRF9eccv5d3x23ULllecRZntJS84idYgZ&#10;WCf6ct61UIHhHcKIP1xG+car5y30wDJdtlBJagg/D3OMT8N810Ll/d1tC+nzk2sNlEWQsS6QdRIT&#10;4/gLOw98XunH40doky9se3za3wni28TRrDaSkmL0dbh+0QLlp+evWqi8c/2yhUr44qqFlHGNdjGs&#10;mHfwfHMffq3MdzctVN5ZIt6IeWtFe1sQpm3FAmLzdv0c2RzNNsVw6suOxDU6EWT+i3RXaduan4yh&#10;2+hn9NP0PPy3jDHnDeiL0l7muJFxoDDeoz/eh/82tx9boLxzi+fSFtr1M8j8PcXNgPl6vIzwcoF1&#10;/GXYYLx+1kLl3SvYZr5voQeWO7RLjBeDzCOsB42VgXGOdi4MQ5R3g7Fxs0Xfwni6uWAY9UDbWbsy&#10;rRhb6cNpjboPC3x596kFSnz4dZCGAcfInHcKOD3x/zzCBhldfsMlfAu7rZg7WA/1awtU6FfpZ5W4&#10;5z5M92Tw7RR+HaYo03ARZV3p42wOKUhts3aIMZPjJ8O7T+HXzb325S0NgXTv4fMJc+DyP/+lhcq7&#10;f/yxhQpYoy2dn8RusNX4OuaX8WWMTxvsU1fM98tttNX1Jvy6cDwqrLz/iH79Kdo9h+9hGz7bvohy&#10;TK9iLlyxp15k7C5lR50G+JP9ccV4yvlFUprQFtB392ANtP7xTy1UuA/fyjqJCbNMeD4j0qglKXN5&#10;3LPsK9N6HvaZvv1tC5XnL2Ptt+P6FVmM/fg5II9SskdYKq63tbQAyfZdecX+jv6c2BY456JvLAgP&#10;WKyPsnDvSkUfoj9uPn5ogeK+//THFiq2+s/Rt8bbiD8hj4nfH/r8eAt7cuxYOABjfbBeh8+mf/hD&#10;C5UpAd/HKlusNUa0C8l7RB78QR53ZX8Ee7s9zKPrd0/IfpSZIMz9EvqZfBuo8J7jVjr+oq3exfiy&#10;+8t3LVTM/C7WRXtgnwF7vQ3e39yhvchgFWXf4dvejLXN9vVXLfTA9ApjK+o0w24yJiEPlE7ePYV+&#10;A2DZ27XCsKzXaecknQLLKOVKnnP9LOVjvZnFJ6wbKu8xzn7EOukj4qGPrxyImDCKt2CeW66wJihs&#10;X71uofLKy5gnS2LtWrOD//BcvksIakOSfUPKuhzT4jejAW2K+7YK77P10wibDPzbAw3H+sHMi4wD&#10;nR3of/Sz9QZrxVusFbAfGHYRf5Q2WeD39Sus0V/G3Lh5hrUf643yjmyHiHLgSpqB3wzxnCWU0koe&#10;CLPPHaw74DPYgeMTv8dJmeR7HuYRhgsD9klscGyTK8dctjeWne3rLtZC/GZQ4b5oQRlpky32kyPC&#10;spbK2qQ4sMTDvfQnhPmcf1dgmfo1msD1E21yHz4bxCZhA67v2E8G1G+41vFp4HiFbydZe+MYqGMN&#10;8kZ0SecAlJG2kjB8QzfxpvOT/tGnXStcSGYFw7gww/5cb02n/vaAbxxpmGMP9zVvY32xvH/fQsX1&#10;GNsqE76LbK8xVsGXS/IdDKXQctAg7PsFGevwDtPl+Kl/mzmeB78FVZiWtCvxGcPtWpF3I8wcDuZS&#10;vi/h431I1qbocxv6Br6cuZ4orDfov+1aGbAuH7/G+u4bhLnf4ZquW9NvZHxr1wrXLdyb0k+deZ6Q&#10;NnImeIVrNPn7D+eaM8awPVlZ2A4Jo3M9gzy4zqkMmGPmd7G/m9E3V8yZbC7T81gfbLF3XmSf0gIN&#10;fgcdLjF/ok6Za/Q57sQe2dsFVj3rW0SSzfIr8FbSPSMsSTGPdt3T5ZelxXEMz3fvYt2/Qz+9vIzx&#10;k3+vO6gf2qX8uxzGQzEElIPdMot+imytfx5dnXhLG55DEr3L4UyOJ6ZFihuOL7pfVWT9hXC6/yRM&#10;NynHnjx7kKVF4geJciL91NYn3glOREp+OmXr4KzMO6Im6Z41rWzCl8Y/k24oN8YYY4wxxhhjjDHG&#10;GGOMMcYYY4wxxhhjzC+J/6GeMcYYY4wxxhhjjDHGGGOMMcYYY4wxxhjzKzKs/4cH6VseHXhwZCqP&#10;reXR5Hi8UnrvBSTscIS7SHnwSPRTxwXivNfsCEQ5ajhL66zjE0s0eR83PHaUxwPzKGrYppfLZFpZ&#10;EeWHNFIgNeriZ8ely5GbPIqT0rdXkIeCvMlKKa0CZXG3f/x3LXQuZ/ijjyJ1ZD3adU/cnOfxQJLp&#10;kfZzPCxP4QAe531wLLYcjYrfJNyuHVl8kStmuDBAAk3kBCDrRlmoAc8pjaVH4UbeUqZKf/8FyCmw&#10;ctOuhYMxobt9RCUPUV4ez53IP2/Yxyvs2lK9yEPLezys41aE585mco+xZ6Bvk3KMOOp7vMex32Io&#10;hitxz3g8PpnZJVmXMG4YrmTxgBwtz6SYI8Zl6Wed9C1l1qS8TFhghlkc0EWh//kTJTtEaoFtT47q&#10;z8KV6I8LZCzGZ5CY4LHasBXlFSh7znBf67RN86h3ymYnMrgrfDFSUpNyjoUVtuJ4Wkv/yECJVEid&#10;iIwqjg8/cHd/32C7Z9Zygjue05eDyPLArwXGo61W9lPaMLM5C45ynDyiXMaVCPOpZIG0srGqslBC&#10;EtKS4zNI4mIdIYg8DeuNcCdTuECOZUC7EikBvDPj+YSyTyIR0q4FtUFPvDNQ9px9mZIKGHN/GixY&#10;u56CR+UjvnqsgLXfMsY6YIYM7sXr37RQeY7GLrKNlIygBBLX9xW26QW/3UDy4QZSYezLMvjDtr2j&#10;ss6JCXvAeLNynHyBfQqkJDbPwh4zZa4Ky01IVExwDmU/WSiVmY34InPEcksdCgPne4SxjqNE6khZ&#10;cUgt0Pd9m5J5C/6kRLXu42CTGWGR+UAmvc9Od7YHxAxxsxswX3DuZ/ukLGGFv9HuIn0bYZFoa9c9&#10;J4sdP8o8ghREVkbmDvj1EnuvLdonx5ozETl1lElk2dBHF8iLU2q8MqL/TmjfC9oFJbfu/j8h1Xn5&#10;53ctVIC08103p6ycJ7HOvXgZ8n7TC0jFcYyA/+4hKbNDuFOV3oz4fnFxi7HnE9r6TcwpO8jpjJTN&#10;fo6xgzK4HF8q7INYD8kQwXVL0l7ku0QvQQc/zX/9awuV9zFujSIrDxt2/jjKQZy4p2zkjLJvv/mm&#10;hQoIzy/DPjtIck5on1vKfFYoPY7wjLlnTtZSI2y4pfxgJydJ6Vu2USq1jvQZbQhGNDjK4PbrgxVt&#10;bIX89Pou5MmGv/y9hUq6371poRIH9Vvw/WnaoUz9voguRLG4/hLpW8jCbyCNP/4uZIzvRX6ybllZ&#10;d+YPw2XzuoQfHu3h3Mg1SIX+kHfatcL5iXmLPcIgKn1LQxVkvo8wJbhlzuRzyAxufnjbAuXdHyNc&#10;GdDgxovIf6A0GtsS14FotzPl/iFlN72iVGrJAzKcdMHMtS2qzblUvq8wDl/o+wlupb3xFebBQnGc&#10;lHT5ckFucYOgLL+YFBC5RMSZ38f8UlneRp+dPsX4NN6GzynPKVLZaMQs9oz1ywIZ6spEWXj4k3Kb&#10;HJdHzina+du1mrY3QtzL94CU43HYXrQ7nUiT+Uk0Oq1dK5xjGYfjRTceqv/DB8sHjsWQpebelOsf&#10;vMs+UFkx/q9T9MfhdaxtNq+5tkE9YAOV1UImXX7iWrTdtVsDPcLxQqRTEdSxTecw9g8pC8cqSsui&#10;TrIXYsPoFmycQwdxWpQrlZLmd2z4dUH/pdRxhfWd8Q2d348v8a1t5HqP32mlsSPc7fWkSii7fN/h&#10;K2wLsD9z68nykG8vHO+z/idFQjm6b18iES+NqV0LTFZ8JpHgY87dDFfgw+Ee7Y3tk3Mp/xYgc3+U&#10;W9beFUrfSvZ4zr4pbbpdC2dL33JtJXK37VrgWkWKQRuwfXM87Md0+J/fbUtJ2rVWr7NJg7FRjHIT&#10;vyydLO2CpLbMj7bl31kv8YK0T4QZv3IJG6Jfiyw8JUu5P2vXU0izrWQv8TnH06we9B/HUvpvD2yK&#10;fe0OcqfjNfasiSS10GfBcvEd+jObB7Lnp2B+QP4WhCj6XRK2ZZuiX7u9s8jigrS4LF7Sn0RyvUKf&#10;sz9ifbi7xXfs+4hPGeoJ8w7HdI4pFX6vHg/+fcIRWPZ23dPNVSmZTRBmFLqYQyZzP/z7crtWmEDi&#10;A8mRaZ0TrjAthtmm8fz+bawpbt/HuvEa/8Ziy38vcyI/St+KDK70gYgvKaGovySyHmEekrncnOCn&#10;F/LcHFIk67iRbyror/3eh/fcV43wE7856d4EMN0uD+HUb78EffpZdognUXiTlbV/nCRwMJ8+cmay&#10;T5xqJPyt74MNGfaytE7lgR/PHUIfOWO0NsYYY4wxxhhjjDHGGGOMMcYYY4wxxhhjzE/F/1DPGGOM&#10;McYYY4wxxhhjjDHGGGOMMcYYY4z5FRnW//2j9G13LCvhMX34p31yfB+OvB1eQErkOcI4hlePGmzX&#10;R3icIo9N7I+ObejrfWKPdAciZucj8vXsqFE56jeOk12vcKRyf9wyjlOUY3nlmNV27eDjTJKvJ6ue&#10;psa8USdI+VAKZnreyfdQTuuf/1MLKKmZsx+yYzJ7YDd5I7XJ8R/S6Cc5XkY+1RjMJc9Rj/Vl+HjK&#10;khLa5Ar5urWTxxifQ1KB/rsPeavlUxzRO+zi+TBD5gFFEsnR/kjXtE6fR2zI/I6bY08q/YiXpMvB&#10;bnKsPY/tp8RhhQngFfZHKQXGLZXgJZHQwqPrCzPlMdAfKWMsYwGkKIYbSK5AVknkAw46I8bZM8bc&#10;vC9rDYXsHQGRkvh8LOE+PsZcyuNQwkrIxqEsfudN9omFRyFDBmOg9DSPIudcQ/PjaP49c/TNdQ0/&#10;DzgWXaRvKeGcyTyg3Afuo00Y5hHulEHBcfJytDzjw25DJ28iUoHI7hz5LJEsZPQOkU2RusMmtI+s&#10;CeK5jCOox9j1ZckDslcLpNsofSvH5Uu9aZB23SM3B7cBfmAcyQOIAzRRShOulFanVD7aurwtYyPq&#10;ChscyhJAAkLaXoS5btSiI3eO92x73RwmslB4X+QDOJBQIvVGZSOfOHeezHzOx7yRI//b9RjIb4aM&#10;6g4yuFdfh5zdDIkXkcxK+jul9PdQ+o2/QZ6RfqWksdRJ8oDvCyKDwfmU/qOMzTXmUoyTy1XYYBWZ&#10;OZSpMFCCGf7XYYxljDjimszd2lMKbKMRXhBmX6Tc7QQZXC1gn0fAPqTjEHyQ+jWes/+ujF9Bn2Xf&#10;VCkv+A/PdxuMNWyTWP8yXBFJdJYXsr3DDusk8RRtlduN78g4JK+jvIjPeWS5wFr9KqTsdKyoJGWU&#10;aMgPBZG5ET5eYI/lPuTBKsMu7ifYasFYMKLP3v4//0MLlS3HW/aZ6Ge3nUzWgvliehbSIFtIhoz0&#10;LcsIOe0dxt8ZMjIip12Q7T0lkCAxJKbCzfwp2tECmdHhm5Cyu/htyIg/gAzZJSiLCj9RblwKy3S6&#10;eVISfgfJ4Q8MQ66RYzmzkPUaKs75s7BifblAomvB94Tt669aqGQBqcYF4++MNdMIuafpQzeXfoRU&#10;HeR8Ze6go1CnBd+ihgnjRbdf3lDKGPNFKVm7FkROCbaiP9AuFspWdXMY29v8Ieq0pVwmJHRuvv+h&#10;hYp9kNaWbmIeOsEUeI8wxwK0N/l+ABnqzVcRnrmvKUxsJxx/IVG8Yv0r8yz3PLSzVIONtcC+wm9Z&#10;lyiXpIU8mBTX+u1aodpdRbYQjEhbZ2t61HX9Mfrl8kNIGlcmJCx7CmlvzA9hzDULbMA+N1F2szBQ&#10;thtJzTLG4Acg0j+cq1BvSrAeIHN/EhbbRhgxCnont91PTzCLdn0gKS/3HJDRrLCfUgb3An5aNmHP&#10;3RTPJ9SJW4sZBeR3ocr0dYytE/qj7GXhPtmnMg5su8j6tYLCwFZqTtzRPomfxMVo2nv4I0Ex5Eae&#10;sxzxA2Xt1v6bivyNAu9AwmzzJnwpEq5DpCXF7uqwUooc+rO7l1jncL1Ao+BVWS9jrNLvyAXaNAvj&#10;HRnP2nWP2JZ1kB+6lwDHKq41+vcblGw+bBhxzzGXUtIrx1z4hnuT++9/bKGSIuSpN1xDVFCndcV6&#10;AXPblnK3kPKXeUdk4VGnzgT0gfzNhxFpNzFVvJzJkFeYJfNTfzC/di0whibUrgX5nl7gGFNLFiAs&#10;ZYzEVOIWbYc+7vbnm/cYjz9h7chyXUX/k79j8G95V+Fvrmsro/gwqxOfR3xGp8Q4v8f30reDfMNF&#10;Ahy3sD7g90r9vkZ7tmuln5chp79AelP3kCwjfYa0krY6X6DcheFZ9BXKBrK8C7dCkLHluC7StV07&#10;FP+jWAvfQb2HO7Q3IJZC/WQNWOnvjyF9LoE+6/1EaFJUdcd9Fb5xjWjfB4PEI112cstXkteJSKPT&#10;NadMIG2pXQvss1J2+gNmk+UM1wSUFS4suKc/u5b0xDnu079bFGRMw2+MJn6m3dAJ+O2E6XCO7dC/&#10;kyZ5S1oRlvadxa+werQ114TdK49k8xaf70l8fpZtiWaSw/el8MfzmDEncd8/YR4ROXOWoyA5cNzq&#10;4h3jYBz6QpiDJhV3mf+Eg6LGg6wW6d/xwect8EBeDyA/oH7tugeVlbmtQ9blrGvWxrKkpN3m+Z1D&#10;9nbajPoXkrJIsbLyMs6peUvSateC/I02ez17ntWvwmQZ74ywxucN6B7LXEWydgGyeccYY4wxxhhj&#10;jDHGGGOMMcYYY4wxxhhjjDG/AP6HesYYY4wxxhhjjDHGGGOMMcYYY4wxxhhjzK/IsP6bJn2bHRVa&#10;4W9yJmG7VnicLY+Tvo4jdgfK4D7jcbvt+gjyE+kghCkXxASSkwOPgPePJ6V1kuOT47lI4aGu67Ue&#10;kS1HtrIeyXGI+jTis6ikPypU7rKjI7PzHnHc9sCjt3m8doF1H3FUtJKUGI8lVS14uz4SMaXoIHt+&#10;cGRuIz3684DPR0xqmj7v0TbSrntwg74hJUL7XCDfs0IqqjK9eNVCBUhKbW7jmPjl49sWKnlAUuos&#10;STDVfUv7Tfo+q9quD5wTpyBj18Gve0TqVY4dRVnZ93vZBRkXPh8WuVv6j8VDOdbueP0ZEnbjdUjS&#10;jFcxnrJOCySFBsixjB8jTFkILUi1Gvsyf0M92rUiR9MKEqtdj8HfkJ/4EiQ+5izFcIVvsLqUmJGj&#10;yflCn9gTef1WHE0+42hyyhEyzDGX5hwgN7C566Qd7kOCZZ0h83ABqQ3I4A7XiQwU2t7Mub4bHKW2&#10;YiuE0a4oRZA+F0PnMJY0V3n9eFqM388Dcsd+TjlX9EdKS8qR83iX8t8HsgtgvYMs3w36KaRZRpGo&#10;oN2AOEbrl5LGg7HEx0neFbFP2ISSnDPyoz8okTigriq1iRcKuiZsgQJjDSgH5S8pQy3SOpQX7ySl&#10;xLcwtkQbMGZ+hDQSpQXJQbvgPX3DCmZh2qpdK4xzol3MkFTdDVGpq69CfmmBvAltoBK1CHfSQYtI&#10;ZKJ9o9oidcIxgmtLygZ2TVJkuzn+IhO2zxGyeBPGzBnFWGDbbdcHKFG9gWwZw6nEBNcHCNNlh8BY&#10;aJML/ME+N0KGeuJcwzUa0nkAlU/bIe2AMO0BH6+U9+skkVWeKsrCcXOgzAfi7CBBxfY9XFIeFfUu&#10;DJB03dyHNB2lb1W2mQ6hPWC3vm9lY5dE4w3ioy0sE+rx/OsWKkke5HdGHvQ5+7JIrUY66xr9dV1U&#10;cnS9jzFtwL5hgCziAEm5+//Hv2+hUo/7yGPAWHPfSRQvkOO5ehV7FsrlcsjdfIg9y+ZDyJlRjlfW&#10;VZ1MLOehGf6AZ0q7inmOciXrO7Sdj9F2ds+i7W2//aaFHgl/DBhwVP4fcThQss/S91wr7EEdOTa/&#10;DVutb0JiU8ZytnvaivldsKylvvDZKt96oh1PL7B/wdqUkvlUx+CeZYB8ZGW9g7TkfbRR2WOxP9Bs&#10;/AHVXhdEKkwvXrZQAbKvK+QrV85PcAElK0tJ2vUzwL67H8NP20TW9B4SqcN9tL0RY660dY7RBVln&#10;ERaXa96XsAf65QbfGVbuPwryrY7ydFjzLpAx3kCimnseSlLLdNStpSi1zPa2eYHvHVJB2gDPsVCl&#10;NN3S9zO+0q572JDZJlF4+maG9O36BvLUhQnvi5xsJnfLwY7rH8r4oY+OkKGuDJDhRKplGInyihwh&#10;8qYin3zfxJqO8lcHcO7nWNf5+QlWu12PkUoPZUgclB31pqz/5obfx0pxIaV5+13MSVdIeIdJbObW&#10;En6dYKoZfuV3hcqW0rcIU/qW3X/AgEhZSq55GX4gykV7sk3SbLJX45oejpLxgT4qpD7TaAGS4lgq&#10;0msYU1buJyqXmHPhj4Fytz8gTIOyeSLM7+R7bmEHzDc3+D5z/Q9/aKHyfjLfp+vl3jZ4XeyWPUdY&#10;JL4Q1Dy6DNm3OSaJc0AaJytsAQVYEW/lvgPhAWuhAT779NfvWqj0S5E/1HYvcuN34ScZq15gr/EC&#10;6x9I5q+QLmX/k/G6grmHe0jpTywjXj8pg3wOyTvSFFgOPK+lekTG7gLvZQ5jPMmaGUZdZc/I9cSd&#10;jr8iUf0O6wtOUJAAXZDf+By+xFw4d2vecUz8mbRP8TOqx7z5LX/b5beh9C3/Hse/01H6VifjFqjQ&#10;tu1aGKQvlnJB9nVFeFwiLZWmQz04j3BMQFHnZ6hPYfsV9rzoj7sf8DepN+HLiV32EgmzL1KGusK+&#10;Cd+I9O0txg6EpX7tugd24/fNin4Dgt3a9QDpG+3aw06X9NcK25J8g+VeNvlbgFQjz0KRwUBSeELW&#10;v+26R149/u4elpFzq6wP47n4g2E0yfVOv0vNuB+PN11JS0pLO4tv+joxgQgzlr4fYa6l2G6Zt4yx&#10;HfIL86bdORZIGPll+48K98j4Teew42it4+7k328I68Gw2LxdT9JFktfjRuR827UycbzGvpjxZ9qz&#10;81k/hz6Sz+u01c+D74sVzvDfSZBw78/gJ6W859x6S7MQ+IMU9olz80iRvHFz1vOe4z+mr6DtpM2o&#10;f5nGkr7cAhX2/yS+pMtwJfktHb/7NfPn6KPzHmFJ9ovjxM3Bd/oknqTbrnsQ5/goYIwxxhhjjDHG&#10;GGOMMcYYY4wxxhhjjDHGmF8E/0M9Y4wxxhhjjDHGGGOMMcYYY4wxxhhjjDHmV2RY/80/PZy2J8cT&#10;4ijOipxviDCP8sMRyzyOdrmIfws4vcSRwzyOmMczd8jxonow4BN8W48dPh7/gSRPSQw3/TGGj+Dx&#10;8gxHm0IGt8KjSkU2kAkkWYj9k/qdqqn+FpnIkdwMJ0eny1HrFZRr4tHwGbRBu56ks7nW4/N1lyNz&#10;z8qw5ye9tCcr0wHnRBT/85jcdi3QT8sUR/OvkMGtTNeQf7nCb5Cmm+8owxhHQA+UT5KCsyB9O0hs&#10;eEa9pZsITFPT1zGCdouwJMs2yWO02WD4vILf5AhUOYY7wrSIyHywgkyzk76llPEAiSFKp0o5KGFF&#10;6ahPIQ8lsjX9We3Sz5PykuRxrW3O8d/yNz5fjuyE3Qrtw+qOSCs/Ih32YCZAx9ISDRJmlEulXPF4&#10;jTlwi/joQ8MO+UHaqrLehrTDugsZMGkLaEsTjrsX6Vu0VandiXbPmHpcOmzFNka78ZhwPNZ5sWYX&#10;+UnWIDtGneOAzANinC5dys5BblHkbtk3qX3K53j34Ohylvc2+uNyG/4b5hiLRV6TdmNttRLt+oDe&#10;8Z12PQBxOn+kQIKJMmQLykV5TpUCb4GCSNah6UiZKrilJJkAf1D6VnwGGcXNNnleoEQu+/m0RT1S&#10;6VuEWdasQVfYRtmHpK4R1se8CQ5yo2+g8TSj7heQWS9GadcCykR5Ic47ayd9KxJRaMcqcdyue2Bz&#10;ygtBaob9rMJ4PHacbY9j64T4lN0VGQOUe7lRCdALGHUdor4zpG9HSNKMHOOZX0QpINHOa9pkWFeE&#10;YZOR6wZIS2r7atcnNM8nxE8IZ2sFIUmzwP6UxzrOPKBOsMeAeo+9jPUu1kObO8ghnSV9C0dxXO/7&#10;Mvug2ArP5R08R5u8R/0uXn3bQpUT+aVGxA/wfzKklOLxhnUoYH6a72C3mwjvPkCW9H/8YwuVLLAO&#10;uIJE8fScspTlHfZzSIZw/h4oW/cuJEApfSv9F32ul3jinCRrCtiBcuojZQe5RpvRLrjG6qQlOXZx&#10;aBw2mLdEohr+Q/DUd5t1RcKUfqNE48cY0+ab8NkOaxOO69wjTZC0rYyUFn0W61zKbdKXtAElydlG&#10;RkhGblC+ysi5hzqzlDGiHBolgiDLM3+IdnsHea/Kgjo++y36INcLWB/KmpWOos9QVO2ABcw9y3us&#10;CdHGmO6CPd3mPcY29D9KF7M9V2QYgm+hbFb2o+Gbi1evW6hA6VvYQ6QaCyK9ex/+WH78oYVK1hg7&#10;NpQghD1EOhXVWDBmVlaUZYK88oC91+YV2i5Ngu9Y7E0i3cQyVWAr8TkLib4p3wCYFvbqmw8IV6Qd&#10;oy+jXJI3w7QP7LF5DhtQqrqwYuySLRPKK9LOlOL6FGW/x/jC/evB+Iv+PyDvEd+oRo4jHH+57hMb&#10;5LCfKlquIJ6LnDp8QbnpygCJ1TvIWA9J+5Yi4bmMhxxr+P2uML6CLDXkGrlW0eVIZCjDAtskJ6eK&#10;oQaWAAD/9ElEQVQKx5L+twbXtiwvv3FIm0S9Wdc9vE98Jk+zeZwSbfewLeeEwgD5xAHSkuv7WCuu&#10;byNM6U3Zv/bjOoH7V8zx9/ibyPS737RQAbbiUky/j8CeCFZEHhCO1u/5SXlpXCbD9Xa7PkGfsS0x&#10;C77E5zJmJpkXuL+TknPNI+0TvsF65v77WF9MkKqmPG6FMoLLgLEStuXffKZX0f9kLMV3iVEcpfUj&#10;2d/AZG2qVnhCvmkzXMjmC46hx1PVckifw3NNX+/ZXmUs5isMs11wbMT+g9/TKuNbrIE4nzJdSMvu&#10;4I4BkrjT17Hm2WEIq3B/SflwGXPZV6RNByKtT7/i76eVkVK4CA+p9C3CyFr9166FoRsPVfo2+s2W&#10;0rdsx0lbyKQh52s16PYl5nus42//9n0Llfw+hs8vmBj74hXmya/4Havcv8Y9xtYFc8SAemfSt6yJ&#10;zFuMUhGX024gvwFZHpqh+JnjFuwzfqH0LbtojxaF7Qe/0D5c/yAs+3mtUtlLYx2Bvsm2rmsKFhhh&#10;poui9tK3C9o616qy5gXyWMaz3HCyRsiisU6MxPU2wkzmcI2L/BhkObIwbDBg/bS5h8/ovwq/i6Ao&#10;MnczO7FixJE6yZ3+lnJWpAyWqcBbFJ5/T2WdRpEqRxjxd1wj9fWDrfI9Czkeh097G8qtVBc3EmS9&#10;W2CP3ASn+kD2U5JURp7DeWh2vDue8lmuqKT1wA8SJ3vec/xHfYo7FhhhqQbjqGM1YZnrEEYz1r8J&#10;M367Vk7lke1NszDJnktllWRZpu8kYXlX7NyuDZHCTd7RcsQNZwFjjDHGGGOMMcYYY4wxxhhjjDHG&#10;GGOMMcb8wvgf6hljjDHGGGOMMcYYY4wxxhhjjDHGGGOMMb8iw/rfNelbHkN4cCQhj+YElKzlsdqI&#10;P+Os2PEFZCgofcvjnCs8rhn/lFCOhG7XPShuJqvWH0MoRxQSeZzEkQwjDo8+76VvaZ+0XCxT5g++&#10;e8pnQI6azcLtugc3LN7U2YNHsS6Q1uFbcnQr2wieM1k5HpLxO+RoTRSYj3lcfZaS1LuvX7v+XDSP&#10;jsxv8hg3WXz6Asclr52M3wgJtIFyNezjK459htaCyGEReXzCaown7+CGwSwO/30x20uHHu/O9yXh&#10;gBIT57ZD/iThuKGsnvzT6MSXC+VCCpRLoKzbQEkwlpe+hKTQegt5IebNcu/JbIWwFP34c4lyQGSq&#10;LsTzLIXs8Zl5M7usSUsClLrhEf6wM0/33QNJk2GMPjdSioky1PC5yIfiOP6VR8ZX7iDtcA9ph0Si&#10;eoI8wnCGDI1I1VTQjsU8MnbgF4RpZ4Y5jvdyMQPLxSPumTveYV9MpR2kgt19Il1BGT6OmTJ+UlqS&#10;/ZXydZVMtgO+HHYh4THs4kh+GaNTtH5SeQlnHI8jqXZZUL5HJD3RsZkqX5d2gVhZG9nDe/qfKVMW&#10;lT6T8RPSUZCLF3ncwoKGxX7O5jlS+vYTZJI+wa8ip9PVKTtOHD4XM7DeXVJPwBy0eYXtfkV91wnS&#10;IzowBywT6rRAMnSh3F2BvUDkIyCdMO+QLvrQeok1C+TCB8q4Vdh/WT+aE2GWY2TfYtkxlt6+gbxm&#10;4Rr22UHPitK3rLhIZ14yHHXtJkOBZmP9BsqhwZfDJexD+WdKLfRyFcxFDId3IC8l8lko+pDJSrOf&#10;VWR9ivykPzDveL7Iu4k9pE0UMLaK9O0Oa6MFMoMohvhGZEm7PBJbCUhK5H9R9ts1wlevKX3bIQMA&#10;7ZY9b9fCkkgSTVyDUoZ2T8TcQfpti/67gWzn5j991wIFrk2or8n8KpxTaHe2C8hoDu/ftVDhffRT&#10;jk+sX490O1nMRVjXChGmmRcs8Lkm2FImtAJJVc4vI2TIddSMTERmhXOKSKjUsiAe3oFiu0pQQv6H&#10;ksacl2UvQ8mkCsZpkbil5DdtxbYn9kRZ//S3Fqrx0UcL0w3kiijHw7ZH6U3KeqEc+umCNi/bJ6w7&#10;r3/32xYqrz+LeXK9Rr0pb8M1KxsYjDAeyAXhHvJLlGKS+ZNh7g9uITELeyy0R4FrZsq9bSmFSolU&#10;+ph1pYyx9J+SLmVbIU+3++tfW6gkRdlQvs9FFuymUnHd+It3uP4eMY4t/xjSkhM+Mi6Yo3UYiJte&#10;CVy+DzAs7/MlpMW2AGnYzS3CheU29nc7+Fa+d8IOHKs4p4yQpKY8te6vSpdAe+V3O5H3xHixfooy&#10;zZQ9R3u7YFm7/0acff4OP01oe9OLkKwb2Ocw1vSyy2cBP8F7BfwAMulbLvv24LcdZI3vYJ8L7O8v&#10;0Blnvotx/IJSwM9ULn6DMUnk4WiT482wZIgfOAZ1cr4iwZzsTWe0pS3LxPbGuYPfGTiOFxZKq7G8&#10;cJR+W4gbdjmRvmW4H6v4twgMb8tNtOMFvqQ848R9A9dCKFOP7HO+CuniNZFn5NgzcvCmQSDZW+Ge&#10;fOHaHRKw/MYl5U2+GVHms5fz5H5d54KIJ29wXED0E2YrTQEpSLzjdh/4nHXF3Li+g6Rx962N7Wp+&#10;jnEItt3BVheQnqZ0PPsi56b+uxQRqTlWO5Iq7SLqRxvK3+i6MV72RrL+QliNC1AmxjnhNNZQ5if+&#10;wvmTz/kYbWrBemK+wbqvsP0Qvw03GLdkrIqEF65TEb785qsWKj7u7EFpQ5Xzhc9Z+KTPcvzk3zmX&#10;TvqWEqCUwR3ZxuhnBFly6aP02YH0LfoBxuIt6jGKcwLJDz5jfsuV1m96FvPCCJ99+udYK04Yv6W5&#10;IN0BNhi+0b3XyHuuWzkvoK787p7ONXhe7tq1wbW/7APatXDcggUmLPkh3K6PyL30/6jrIO0IE905&#10;/e+A42Xkc9mHo19u2EcpN9uuT+DfDmxeYT+SjK1SDz5n8dgmuc4oyN9a2N74Trs+kNiK/u7RRvNE&#10;LnGK53xX5thToOzyCm6ypCivC1nozQ3s1O1ZZC3HMQltT8YChHV+yJG5gxFpQ7QFDr/puyTx0R7+&#10;hjDfkL9hJX5lvQ841X6eSOKIPQMpU4X9g99kuu9JTyAxnUdaoII4B6U7o06fj6F8afw9YnbUo10P&#10;ODOTNFqaMH44J06Ft5iU0tdhcxlfzjUcE2azoNMlTvKc8ZPmtYevZ3kwTLLnB5wd8RDaDfbU5Z0a&#10;V75jf+H7XY81xhhjjDHGGGOMMcYYY4wxxhhjjDHGGGPML4n/oZ4xxhhjjDHGGGOMMcYYY4wxxhhj&#10;jDHGGPMrMqz/3b9+OP9PzonvjgTkPY/m4z/z41GzyZGZ6zMcsfsspAtExqDCo1Hxyows5IRAFk+O&#10;XIzwwXGyLK+8ghv8IMeFij2QDuRuFxzhXNEjUNu1kh2HKMWQArZAiZ7Fqcgr3W+PyFHdx+0h6XbH&#10;YvN4y/nieD1GHttPOToeR0tfZM/3SKVaoAaPt12V6kUYdV0kjsLmfRYoXo5GkrvET3r0J+MwjHrg&#10;iGuRp6lQLrX/7YlIN5UfJaeiSHFxk4bbtXBOu5V6VzJ3oo1k6aZHwvJ5RX5r14Kkiucjj30W+YF4&#10;Q44/pv8qPLKcsm54voNcyQK5EsokqbeP22CPDCxBNjZqMHveAfukx1wzzkECj8gbT4g0RkeeFkEk&#10;zmfSjhBu10eGFT4bML9d4Qh3hDPpL5Wf7HKBHBIlICi5I1JFTIo3B+PsA5T4qexghxFtb2L7ZBvJ&#10;jmRn3ohPJbyKyDlQkkbq0a4VJsvnKEaXRQFPZFyJ8IznI6QbRTr1GlJolBfvZxHOofeQvr2HbMcd&#10;ZIxFkjFvb0Ffw+MxUxlzxs+iSEMqwD6Z3G0GU9Iwy9Gl1N8/ESlQDk2ki+Gz8RIyqpQGZbiwQmOG&#10;6hiybIF+3noL6S/00QFSQ2MviUnZJBlv2rXAatMCn7fGIfIb6wuZ7gFStpuFsgZZjvFc1mQFkUdi&#10;mNGQLK1DOboR0nvjJfpfBbKRlGMuTm+BAp+zjCtkvFhXhOd371vogQvIWy1r+HbBpEtZcM6NHOu4&#10;zt1ifbalJElh4j1leuBNjlVbSqtz3uFaAfKhFZEApkNYD2m78DnqlMnxHkjf8l58hnFTniOTbIXe&#10;j08E0rcccyk3nkrfMj8pX1cO8XliTxRxgcTpCjnfBX3x8jnle7r6cbzgnE25GYTZJpfEf1vs1VSO&#10;tbQxtMMdynLFeJS7/Tv6DdcENE0nx0H5/xVzFeXDhx389OZtCxTeIUypN7aLU20EAy3XTwrfZ1sI&#10;G9xRPuvrr1uoAWnROxh+wlw1iW42yw4bsnycQyrif77TrgWRf5EJBmE6StYNvQ1xz70++oesmdkm&#10;USiuOy//GJJXmwV9tDDfxpi7voFUL+QIRVo2kSMcREMO5S7s0A5FevPbkENbn0c/XShlyAUC184M&#10;9zak3SEFdQ9ZIbpggp0Hri3pb5ZD9p8F6Y+0T7tWWERKVGNelvbZt0PKZb75sQVKdj+GRPUIGU2h&#10;Gxce4ZyHUjfitwET7Yj+tPyXIWM8Yn1A8+8gh0WbU/ZxD+dl7FO4X2a7z4aekfu2zoYrZHEX2grl&#10;4vcLkeGjn/jNh2uIrlBcq8jQwzb2Ida2K+WmKeGLbxFSJ7a1Au8WtlHK5l9h7fci1jbDC0ihcdzp&#10;+lb2TUDkg2HPDB3D4oWRjaeS9S3YZL6JcWtGH6fE+ASfDZQU79aHIgPX9/NHxNAoH/2K/rpC8rWy&#10;fMI3B8qjoywjv+3zeyP8t4E0KPfOm/vOhrfRZqQ/tWtF/Ic6YRrppG/Dtn2LoJykSMhi7zZjzTxT&#10;evMWe3V+g2vXRybsYbbXWJc/DzssIiuPcqAaI+ct0j2W9RPbKNukSP3BcNzLwB4j+2U3Z3LAYBMj&#10;YndGoo+TdyvZb0xXxi0ajvWGvKbIwmMNsQc2+Qg7XKJNUzqe0rcslS4n4/lJ+WCWHVKWK/r4iP5L&#10;GVyZjzg+FPRvPpEWbZt+85WBJHvewzqi7nyOMunf7BBG/VbsAVb2v8LIOekTfIs6zZArpqw/fTnS&#10;l1xLFXSfgrKjE6pvs3DA/jpfqc+W6xhn+d114niPcmizinTpV855vdwhpW+5BqHM+8gBh2m1a2VF&#10;++TzDepTmV5gLsDc+OnPf2uhEgdl2jJdyrxeYc78mnvnUl5IjIuB7iKtBf2d8vayDoT/ZE0gFSwg&#10;C2nr5yBp4abPI4PrZ8qYyxoLbYzP2dalLxbkFoWR9hPPKbO+vAmJ8fUt5MYpfdvlN3yNvdc38B/X&#10;tvSl1CPC4hvMOyv3hhWu/bk24jpCiLy1u+Omf/WgoTwga1C8nradJJ0DEC/JQstL6NeP2M+9x5j7&#10;XteKIovLf+PBPo78uAzQYsSNrF966GeOBewDSZuW7IQuP7nFTfb8RMpPZMmc4KwcsvZ14GPe4x32&#10;D6SVSvUiGZ3T2/UY8lvcyOPPZ/cFJIklpLFPZY6XNFqSmjzGTZp55Xgm2SsD2z37A5A1Qbs+wYS/&#10;OIyb49PDA0m7kjVokq68KXHadY/cyK3Ut4v2WdCf0rG/glv53gLf6HotOO4xY4wxxhhjjDHGGGOM&#10;McYYY4wxxhhjjDHG/CL4H+oZY4wxxhhjjDHGGGOMMcYYY4wxxhhjjDG/IpC+xXl/B0cQJmcE4oxW&#10;HtknR7eCFUeG80hnHpVfGZ/hCHi+g39WyOM7Ke8ox37j6E6Rnq3wKEgeocjzV4EcHUn78AhDSN+u&#10;nfQtj+JlWr3kxBOZP5g1i9r7jLesk9Q1bCVHXifx+yMhWfIZdedzSiTKccsIi0QMn/P42grLLmGU&#10;HeGt/DtUhJHsKelb/iKxOjt8ntyGfKA/4XnqA96ghDjunpIUe/ibHIVPWyEtduwsb3neIWVHOGuT&#10;jJNAWRcp6wFMl23k83kIfRZZlnyOfi12ZhhlmhHuxyqRrmHdkd85x2L3x9o/cvBmllS77mG67VpJ&#10;/Xcqk+NBIZtTND7v+pSylJGw5MGbpO1khaos9DP64CXkbindSIk2SBstcxwtvkJOpcJWIjLf7Fvp&#10;uM62wHqwfidsKK8wP+bRrhUmJelGpEWb/WaA/AvDVISTdPk+wyzHQTuQgrVrAePejMQmyoSK9C38&#10;SomfTp5m4BH7M46Q30FG6o4yUnGcfLY2OaxTAtqrvnE8XXmKm36s0SkiK8vxvLPljzzux5R0jIm3&#10;ZsrVciy+CD+NDKNfDlv4tbDC/zMqO7FO7L/w2QwZ4xHyD8OifZmyuNJnUVXpZu1aoc3lWHsGO5vh&#10;p1IRSL5AepFtb3Mf9ZCXz5AV2MPsZbOAzsy8ITeyQ5jryZEyfBVIhW4m+HCCNBpkWClLuq6QQNrE&#10;+LsuMf4OlM8pDJ8g+4AySmVlnAW0T2Y3Pi+ITCl/wxpvgMTt9DzkQsYr7Kkwv4hcV2ELm4gLZf0U&#10;dc2kUwdKMlJ6uveZyOLCZ1uMp3zOtLRRtWsFYeqfVSAlvmLMHURiHOMyk9WG366FTgpR1pqwp6wX&#10;YNyZkoxowxOkuSeOSVKmAiVO4VtZR2C8WThWYfOs0k0Mc8It8bA/X+GPa4yn6//45xYq+X0Ie06Y&#10;5GUPR9NW2L45xGwwTtJnb961QIFh+kL6Wbs2aFLK553Vf0U6NexxC6mhi99+00KNZ+HbO2Q34f0t&#10;0h3YjtimIT+4Ur6uIPsGyPHT2CJjgnrzO4rKJKHenWloKv020a4VRGI/WZDYgrnw4p//0kIFzkEF&#10;zsXDXyGnRKki2gqPOZkukDNau4Y4YY03QL5n/Fe/a6HyzjX6L/Z3MvKwiSBvSndVBshviRwlfMPm&#10;KUtC+hJBfh87kNqV+RthJCB7umSMkGQpN1yBVOTur+HPLWQjGUcSY5lkQopw7zPWfdjhhvH+y9+3&#10;QAHrnxWSV7tPMX6yrlM/h/G7HyTXkHPxU/iS1eB6Tfo4bV5QWVXWieF2rVACtvue8EgqYVTg3Crz&#10;LPag65uQNF845nKdK2VlW9e85ZsH1oTSBWCr8atXLVT8gbBI+7LTFZijNGncsK9I0du1R+vXro9k&#10;vpHM2RjatSLx27XCOAzvSV7iYxk82rWC9evyMfafu48xrla2GE9leYqbFfMelKdFFnyEHOH4OsKD&#10;TmGbzafjfSKftyK8ou9jyVNuolAi21jQb3UoPNdJGNkp0677NsmwXR/gvCz5yfoE4X58a4ikJsPd&#10;d6mVZcGeZeV+5jbGX5F6pIQkJY2xn9hQjrmC+i29TPgjbHvZN6oT0P2EZpO5jibky5iruH5aOunb&#10;lXPay6jv9pp7S2TCNRPlEkV+v10LMjQW9DtqhCl3y/wo8S9SjZRyvkS4Ir5BOHUHC8kf+LyrCKFz&#10;DgevPfJtX/pAuxZ0fQ6/dN9HN+8xdkGmXfaslOyGBPfwLPYyIjHO/toxw2dcL4zSfz9vA3FFJw2r&#10;0rcRUe3WroWF3/xoQ4SlP3T9TyT3EZa/ubbrHjxnsiotijde6NgxvobMMKRvb/7+QwsVF0Ciektp&#10;9MuwwQJ5zeGr+A5SGZ8jD0qtQ6qT0rf82wy/s49on7KX7TtzCuyAYmTQzv03WAW/cU4ROdAsDtoR&#10;94/932KlL6PwHMs5FtCeP8RaccYacsAYRlnnPZC7HX6DMNs9s+Z6EnWSNskb7hMKMobesx7M5Djy&#10;N30ZwzonyzjWrpU+XuNQsvSB7Plhm0ryy9YdDLPekLhd38a4uv6oa8X1U6wpxucxTw7s42xvJCtH&#10;bxtWiWlR0lza9PH8kIOS+OKALB4fn5PWQZR4cMbbeSTkfdBe8M6MOZTf3fnKiL7F/ifJ9nlkJNHk&#10;cVKnM3P4xZBinMocEfP9YVKp5PGJH6QsK+LxjZHtPvkewPGw20IUJJPgi8O44fNK0j9knJYgb47H&#10;0TBvCt3tI7o2atdKEl/aAtr9wbZNfsOPyfvkuMeMMcYYY4wxxhhjjDHGGGOMMcYYY4wxxhjzi+B/&#10;qGeMMcYYY4wxxhhjjDHGGGOMMcYYY4wxxvyKDOt/+08PB/rJsX79GX+4l2P62rXC8wKTI11XnGY7&#10;X8S/ERwhHVGh9O0GR6/LMd44xlAkHaWoiNMdKSjHpPJoa+TBo9PnGxwTL8ffRh4DJO/Wvk44XpYl&#10;kdPr27UiMnfpsY7Im88r/TGPjcMjLRuSR4TTclQYD7IwNDWPSVU5johEGS+Ru+2PqRV5DMRDWCSb&#10;RFYA7/I477s4nhcpPpDkkSExOlMF+kPiJoUJI5wdn5lKrVZgU5FzlqPTEWb55NRnFop0FcJtKj+b&#10;9F+2F5HkY9a9Adk3cXQvZe4kk8wBWfUqbG8I6wn3iEMfSJuOvCn9pNK+5R5tV6QlGUyqofXLIp0H&#10;885SFRlG9rmuL2sdkS6lDCArQrmDITlaXo+DZ7jS3z+S2QTPUxtm7xY42VEaDVJaKyRDZA6bMT4t&#10;kOCgzEqBPs+lbxlGHuccz9+PefAZJcNpHr4iHmckeSHClMmpDJmENxM+3ow0fJLkJXRmkQSkVKPI&#10;4CJM+SV1WSd9AqmOFX6GJO5K/4vd2nWP3AjadCPv7DhpORY9ORKfSe5hP5UMP48cDQ6k6fVRxA6M&#10;GGHK4rGtDtvw34i+OEJmcgMJxwolt2g3kf9gf9pBxg3ShJQEWyl1W6FkJfs58ktcpmDMpfzoyLVX&#10;QecUdCLUdRAJ5jOkb2UNwUgFWegizHJRBhdj1Yww1yy9jOoAudTNlpJE6JtcRwDpD1wr0E83Kr24&#10;gSzYShlr6bNIi1nQPlz/tmtl7SZ1mfvpW8huMzzDHTNSpsu27OMF7Y8Mox54znULY7N9ifQtfVyR&#10;8fS4/1bIvq4j+u+EHKXYKGs3Z6rcOMJs3yLDiITpM44J0iEKaEsqfXA8LcrHLpD5HSFjLJLNWB9U&#10;FpRX5PEpry1lOu5Lwjpx/KuMmPcm+hZmG/74poWqySO/Ceuik+OZzD3tWhgH+BP+W99BhvFdSOsM&#10;sEc21+xhFaX94J3M/1wroH3O+I5x8fVXLfQAvxVIFlwf3ISfZ0jTLZhTBrTvScawWkT0QelnCGey&#10;XlivU2ZwkbEYA0lhRN+WoUvC8T7X+tyfLfDZ9m/ftVCxwQfIaxZo9+2fw//6PQhhAb6E7JHICRbm&#10;y7DVBLnGzTevW6CUF5Jyq8yrgcjks3w9KC/tsIMk64TXJy6a4W+WQ+oq4RIPhRTpk3at6BtxJ8+Z&#10;EMegCtY2d38J6dsLfnuRMRewHjLmBv1+uVS+BQp3aGOQIBz+IaSLKd3I6WJ3F/Xgd6xJ5FVLWvxG&#10;KdK3kR/7UD+vPyJrGzW6rqs5YABGkfWerMvatXBK+paJjZwvKAGJMXfzFmsh+JIy6+WuXQ9ROaYo&#10;r3RljC+UTmW/XLEmlHVthdVF/egO2pn9QdeHgXxv7HxWfw0OfmwgXckjic9M+nbE9xmmEdl2+Dqe&#10;371720IF7l8KE+cb5C/Le65naUPI2c2vQ47w6nfftlBh19X7JspOSfPsu7T4idK3yRg/dG1EvldD&#10;+pbfpRfK4Mr3qigf94MHfZnfYPvvsw3UQlxJRNqVcbo1r6wPIXe7Qg50oMwZEhNfcp7DvHjxEvNi&#10;Qb5ryb4T9Zb2eTyc9bmKyl61a4GmFrsncfQGeXdztLRjtAuZC/iNk+tXSt9CRpHzkdigIMsQ9nOU&#10;SySKIdvLsEihUcq5MF3G+nTDvQb6gKz9JYgyiZ/UbsLhALlHvq8hE/meyyyYH23TrfXWW8g8Y60h&#10;NuE+Gu12vOQ3A/oV4QrXa12beST7Lk0fj+J/pNPJFS/XKC/2EFzHsxRMNpvnJO+uHW4oB829FN6X&#10;aYj9RCYFRMJ6ZEZ9KtuvQhaT38jmjzFWTTdcN2KsQ/teKNkNSeM98O1wE++vn2KdSl+y79P7lL6V&#10;tt03kXatMCy2gt1V2rldC9o3QN+v0nLxebsWOMZzbkrlQyvSD1hehPmcfQPSxTPD+Lssv1dVtl+F&#10;3O3F1xHWsRVtgeVD2aV0LCvTKaj0LdIVCedA/xaLMNEsagFaoMBk8VxSQrrZ85OIb0BWdiYL+6zo&#10;f+uHGGMXyODuofQtxqrxOeYaKTvKxz0L1yDt+gTfxxptoHSytAXml0A79TY7KMAR5P12rWT2PwXe&#10;+QlvB3j5UCo5fryF3Pgd5kyui7dY81CimvKqHKsOyp244AzPKJJwbh2mm8U6J+88hx7E5EuJ/2Ut&#10;fDbxjmSRPJcKwv/iM67V+yJlbTqZq744vAcP5Le4SU2V/cDHfRz5rV0r54QzYOeD6NnYCvp/p/YI&#10;RjBjjDHGGGOMMcYYY4wxxhhjjDHGGGOMMcb80vgf6hljjDHGGGOMMcYYY4wxxhhjjDHGGGOMMb8i&#10;/od6xhhjjDHGGGOMMcYYY4wxxhhjjDHGGGPMr8iw/u/+qUnpnhLgxW+U0E10djcrBNehYbzgnwUu&#10;23h5urxooQeGK9xfQDcZ76zUHUeQ2thkoT5/YWb+28hv2EZ+A3TVb9+/b6HCDM16aO+LDjvrUJB/&#10;EZnoKS+w8wq7MXyWFnNBdK+he0x98pHP27UiOtcsx4HGc9yz7mSg3UV3vl0L1GVeaSj6uHJBPyEs&#10;evQRXi9DS32hfv3Hjy1UoiPc1a4KsLdAQbSjGSZIQRLLnldQrnbdw/yo0U+NfeiLM47o8NPmFekH&#10;ERbdeoYPyvsI08lRM8SdtKUF/QnPh4vrFirh7fH2tZl3LdC4w/39fQtUMCYNLBXCx4NqjwrutX0z&#10;DLtnPkMu7HPiiwrTwk8r/Ud7Mqw1CSTOebCfLsh7RWdeYY8RPhvRX/eM0Tel/+/uWkjDwxy+HDHm&#10;1tyfkCpFmpUDmz7CdyQK003CJ6GfYZ8p7LBiruE8skp/iPDKebVAn49rFD5tC1mY9aYvMJZWeD+z&#10;TnhnpP9hgpFz5g5h2HmVfllAXxlkTGvXShb+ubC9yLwFm0zRhksBW6DAd3ddnWbeIzzSt9lYBaR8&#10;ecXF5ZzLUQ6OxYPYnD5ugQLHqsqQ9NNy164VpCvva1o/j8hvYYHxfID/ZEy6fN4ChcuYdyqyHkIf&#10;HMW47VrZYQ7awR6cqxinsOC3ZY48xFb0M8ohcynaJNdIUz9/Ih7HmxXlGHafWqiGb1uowjKhb0g7&#10;xPM9LPtx30hayII9Q/Lg+qwwXNGHL1qg0K8jG8MG/XdFWrJRQe43sVbccxN7ghW22qzRH2RtAwYZ&#10;U6JOC/zK/UCFPuTaaHN51QIFzCnzEuWY4T+Os7J+KVxw/8O9l5QlwuwbC8cR+GmQsVF9MWAdsGGd&#10;LsKX6xT1W4aIP12i7FI8+EzWCoUl6Zt3Ny1QuGNbx/udrR45mLdwOzB7iYa02DcvEb6I8Iq2vrCs&#10;hfn2QwvVqiND5Mfpk/u+kXtLhGfE71vwdsH7iLj8GH1gvIu01h0S26AtcByQsaMg40qkNdAfS/hv&#10;wT5u/hDh4TZ8OcqYi3oXhvG4HSTMMmIe2aGsM8bV6dWrFio2e4GxqSB7VubxIWy4vsd4g7IPHFPE&#10;31qnErNdK0mY65mXKOPL6IvcZ0hj6MdV9nlZMLBcEV7pS4576JfjD29baLO5ffNDCz3Atnv5Z3yf&#10;oZ85FrD/suxsFmyfhd1V+HP7D79toZIsvi2sMk7CBijfwDLdRJtc3qLchd276Mu023CBclxjX/z8&#10;WQsVsvUoyjRLOyi/cCzgb7IfgQ2JuBV+7dY2I9b7999910KluOybd5gzmTAHLiBDB+fxPfDtfZR9&#10;xlp8+vY3LVSqehm2WmC3Bf6Tfc1W2/14gXv+RnNyvdauFQylpSvGu1x770FZ5HugEIkNXG/LuHW8&#10;fAcpsu3hV449y4/vWqjY9k30U5lX8e6I/t4P9yzMKutDlBfte3wdY+vw1csWKiDOgZl4j/px6JeX&#10;OCZlfYBjXjce6j2NHXnI2l1sTnBHw2mkAtKS9oK2x3ozLbz66YcYZy/6eq/Rt0e8pN8mjufNvdfd&#10;ixjDnv3jv2qhwqw2XG+RLvZFK8PtWmF4s8O76PsD9r4yT1XQz/mtdWW/5tBK/6GutI3WqMC+zT12&#10;u1b6PfYTZ/hvvedYWop1G+vFBWuj5WOsNWR9yLUm+zvyu8c+4dnvYl7cI+tWfKfHOolLZs6T0m6T&#10;vlHRPbn+9giqVEjicMzl97h+3kHdaROmyv4u+yp+82GbxNzEtr2HbQ/NhWuH9VOEuc7ld+8Fc3Hf&#10;1C+4Jn0Z4+kGf7taaBPUj0US3yS+2IP8JRZsq0XkC8yjXSsoCLftlRXfTmXsQAJc2478NoSwlqlD&#10;2m6WR8A+tKATTPDTxG+l/dLmCv54Hvvi9VmMpzP6Gb/Ts89x7TxyPOzbIdZuK8ql35jbtYLnnMfF&#10;hhhf7riHL4yvYz3LLSC/+Q/Zt2T6n+M49zgVdoQb9I9P0W/SObNdKzL+Jv3kgUhrRrradiLMbwYy&#10;TrZrhd/c5VtShWMPgkhKE2M4Gw+7Na/+HSuB6TJz7g/oP465zLvCPRbry/fvkS59Q3/gsdiDfims&#10;HKfvvjAPqTjox0beIix9K0mLWaf59fT5P8LENOGA8zJsvtyiz3zEHFT5hL8LoM+P+Du+lInFYxum&#10;bfm8wt/YdrP3s/pJORBmH92TlFdI4mT2P8U52ZGkeufCfY7sM5GufNtt1wcYqV0LGudfgs5S5xgu&#10;rVMgyZzyZdaWNIF2LfmdSCoF6cq/G2rXPUh4RnzOZxf4t1faL9v1Ea4L2C4Yj0Mon/dpPULb9KQ/&#10;JT+kebTrHo0k2adh3OjrQfa8Bw3r3Fce4exijDHGGGOMMcYYY4wxxhhjjDHGGGOMMcaYXxj/Qz1j&#10;jDHGGGOMMcYYY4wxxhhjjDHGGGOMMeZXJKRvT55PecaZfzy/UY4LjLAc0Yh/Iki5xD39/SN4PPFY&#10;ZTm6tV0LIhPaHQ8s78ixxXiOo1SX2zjGlcci87jt+VkcHXnxNeQYCgdSFo8kZafdRFWANkfwAP7G&#10;LLIjPpO85TRL+nVP3G9x3L3AdFlXwGOcGV/8V9nGOeCUgqEkMo/VHq5xtDuP9fwUx/+vHyE901dP&#10;2kzkIdHym+N0UbSGcSfHWbPtZDIrIrmCVDUD6ZqCvINy8AW+K76McH+8Pn+TNo3EROoTz8erkK8b&#10;KGXHVtnJPFAaYHNDiTC8w1O1pX6sIOiPFkfdRYKb8fA8aUYnwryp9PcNKW5SD3k1iZPVu2NBRVZK&#10;BNEelKa7imPsp05OckMJWBRyuYdMx1300xHSfQMlJGVwZGXVZiqJ/vn66tsgtVX/RtyLtG/SXkQG&#10;TI7dZ/0YLq+jKNrEUJYzXCtRUL4V4+2ei5BaGK/gT0ovQhttoSQqpDlEpgP1E4mPCk3am7chj5M4&#10;PwnJGzfszBJGHBq0PzpdjhPHO3JUO/P7GeFKUl7py6gsJb6Y1Ay5iVnkbcs7d5A8vIefaUSRYoMN&#10;0rEqRy0aL4lEH2A5JExJjAtKyLE9FyihgjYtsFAib4Ew+3I/juCe66wd2gsVdERmB2seyqNS2lek&#10;Fg+I+t1/DDmzEdKp0wqfs+zstNL28HwPfzsnHNCvIgnFsbSwXseae3gGaTRJNnwwyCYEkWho8SXX&#10;KQVpF9HuKdlOqdVB2gLyYP2wTN1wjVsYrrCnwNqIc2lJoV0LM9Y/O8ho6oYi57g7quFaQHJT3whI&#10;qItCWdyBfRBS1OtEWZ+o6/aa/tOSPNGPv/QZ/Um5PkhHiVQuwyfmZV0Es40izPEwkbsVKUvUacW6&#10;qLLeQYIZbVckBJk1OgT30TTbjvo73X58+xF2+wH7px/QB65jDB3GqNMCiemRheo3DjJvtWtFxtDw&#10;x4o5aaV0MeTdBoT7vqzrr67NNGR+gW9W+u862vAIWdLhSucUkbtAede3Mf6uSXlpDh3bOhsSVg/t&#10;ewcZm+3LGF/G169bqJQDc8cCqepe6nGkz2hDhqEzSZdTXpPSqfTZ7i3kNSvY623/w99bqBKVXZBf&#10;JhEyQH90krG0xHsNm/zh2xYqYE/OtCjJONyFnQf2kzcRXiDfXJlHvH8Pn1OKiaAdTq8wP7wK//Gb&#10;CPdtPZQgpMxZWfC1QOVEG3tE4tey4/4d7ACZ580NwhzLpbi0dKBSqdXP4RuRVodvx+cxf674/keZ&#10;NMlNxh2t38TOxbc4T6KI8r2Lck2QHBwgSVPhOyJnx7SQCZ6WYuBO9hlowzJ/6r2MMRhzZ7bjNzFu&#10;cf4cYasJNpTxr2OVsR8NgOtZyt2ijzL+wTDOOuJHypSK07Feo3SxGIT7pW48lDmMWbAczA/Q5Ax3&#10;A77CtJAHvyGIX/mtFOl++i7G0quuL6/49jJgjaBybcib0puwzwz/Xf7hdy1Uywd/VyChT6lQjoe6&#10;jId9EIfxKX1LO1VEmpJ9RaRv6ed4nzZgmLH3IN3023e7VmRdzXSRMPNb+X2lsGJsvYdE9Rbjsgyh&#10;HJM4n6E930CK8Pr34b/Kij0ox1yRvkVludTU/fLxeu9hfcVagHUCUlf87UD+RiM+LiTtgsWiK4m0&#10;N0gwb+7QlzDX7+F3fnSJFdL4K8bfAWPuwPmJ/bcr3wC51M0L7Cef4znXrWxwNLn4qV0/B8rCPpDZ&#10;MM8jbg6yZhsRR7XrHtywfaKuEp3pVKRc/O34c0rdS7v9FH104v4F68E9F5HAijXCQP+9im8flKjm&#10;+lzGQ4wDslariOQdw6xfu+6JG67LJAr61nzNPW7hJfeNLVCQsRWpZfOOBPuFAPfIt6gvJU4l3UDy&#10;bteKtpF2fYT36I+UEKUk7kifYc0jnSMLF2R8AzqPtGuFSXHs55xH6dkKx8e00yZI22H7RjqceyvM&#10;g79lbZKvp+WL+P36d2G7h7zrwDbCdGkPJqXJCrIGZv4ISsmzevD5ifwE5sf3szxgW/n3DxwvDqRv&#10;dW/7SDq2iv9hz3TtVeA902Ub4UBCaANpRwy36xOJgVO744c0zgmy1xM3CYkv8++0lXhHmhVs1feV&#10;R5ib/O2nI/0l+SErrZYD5WvXJ7IEkN/IG1Sc470Eexvwlr+dEwapbU6Q+ZPrKpkTEBaJfxnDujTR&#10;D2Q+lbG8XQs6trVrheF/CSTvLvOsLHgufj4jfubXPelPn88jGcGMMcYYY4wxxhhjjDHGGGOMMcYY&#10;Y4wxxhjzS+B/qGeMMcYYY4wxxhhjjDHGGGOMMcYYY4wxxvyKDOt/26RvyanzF+Vov8+HeSzj2UdV&#10;8thSHjMOKVSRfEBYpHwY58SRqZREWeSowwjz7ZHHPSKdGcdST7/9uoUaOAty5nG/OK515HGvyEKP&#10;dyaR3+njTM8h3mdK4j/5pdzDvBedZMznoZ/atZAe11mRo5jxI0/PRpwFPyzQFJtw1v4E2beuesX9&#10;LBjsIAbqXmocfypVfQB5iCwxj+ulNPMlwiKDi+fMpC9IVo+Dgj1yRk2SvtijKaEclBQD03Uc4b5h&#10;mEf7Qyp1zwfcf0KY+go8xZt9MTNIXyf0U5FpoZQi+7K8Hnno8czt+jkydwiMlLwgR453cZJXFsrK&#10;oK4iozlGP9tCenq6pnRxAeOFSN/ehgTAfBvSDuN9PB8pvSn+a9c9vUGPG1ieJj6Qx2La5IWCSJqg&#10;KaSvs+1JO8zap5ZLxg7+kvRHlZMMKE8j8raFAbJulMEViT50gXWDfv0Rcn2UdGNfPiiqlKxdC2KG&#10;uDklp5SSvcSynBjTjnJuOWTs4HgBe8pzlCMLc0ypUDpBZBXR/yiB1K57cAT8fBdynvOtjrkj+ylk&#10;cAc2fI6N0tY5DgHUqTen3nf1bfCpSt8yb8Si3O2oMoUidwtp32y+0DVToPM7S1gQf8Ju7GfbpM/R&#10;tnyXdNltKB8+Rh+8ffNdC5UsKFs2oJ/Kceeok66S2/Vz9AV7hPaIMPcQMsYWVsrdPoP0n0h0QW5I&#10;2gLCkOva9HK3hH2TMFm+zzClNcDwDH6lBFHlgnKwMRbPsPVCqd0byBjfIowCyjpzT+YPgCioajef&#10;JfMW286eeGm8ivptLiFNOFL6Ntr69opl79NtHDxOysXy0k+Uwb0/Lml8MIbRphjLKau4oYQox+UL&#10;jNeEElb3IX+15w73sC/3L5RcYn+aEvnnHfZFA+RDK9PfI7/7f//nFipF/4i8//CbFirvQ6Z5RUEG&#10;ytz13UFs2K4VaVcIIylJDFJhlN1cKXVcoPTtgVRSQ8YbzJ/T82i3IkF1GeM111WVgf58F31z9/bH&#10;FirpShmjTJQsXGUPQUOVW1aDUoGQxtvdRzveov8NzyEneY3+B0ljymZUJD+RD0ddk2874mPahmMx&#10;pVILy4fw7fg//3MLlfrBbvy2IzZk3pB3GyBXXBm+/qqFCi/hW9qa8o43MUas2IuuH2L9u0LmbDjY&#10;+6Lt0g6YL1bI5LELXEC6WKRvLzGPcD24B/aRPFAulgOO4hqG+4mD71WUR2K676M/bmAfqZQM8Uw3&#10;4sxsa4V7vDRhz3LxDP7j+oljDb7nMdUVY//KNWBhwNpY9qaA3y7lWyTk7UWK8BnWehXE43qdZZd9&#10;H0wocy7HIYQPvu3R1niFfXl5H/1vwTgr9kDfmNiO+jbCTGgf+okS4+yLL7FugD0oA19hnQbsbQaZ&#10;U/COlDHCurdnmIYqoCwypTCMtJCShIk8ZzonYDW4DqDEHuXIbiF9ewl5zgrH1gGNTNbStBV8zryH&#10;38T38eGbGGNX+ZhbQHcaMYdxPpO/ETAPrrEpLcrn3Tqc78/0J6T/hm1XxkYmz3jY1gNZM9O7COp+&#10;Msqr0yfyuNH9+YD7m+9jfXGNtrfjeIqx6gLmGfFt7xbfni9+C0n4gkjfilQ+bIgKqvRtu1ayflnh&#10;b6w7bCJzNIKy5JX+m4QrfJ9ysCwXi8jyoelJm7yNvnVa+jYSXn6A/P/3ER4wLo+yXk9sU6G8OtZ4&#10;mxcYT7G25XgmdRVX8IeOxB9pOIN5cGDt1+28508yfqNOWflOwUVvVneWg+mijSxv37RQKdId1o2r&#10;rifWbaS1cp3z4lULFf7hX7VASfd59EVK38p4yDUZwxWxIcJn+JxPJTrtjPLteR5tUtckCKNvistQ&#10;DspNc728BxLqK+cR9E39nk5QDuQ3iqR1l9/7WNveYw+zYp0zXIcdtvjuM3AdKOsLVrxdG/pt/3h5&#10;s7/FU+524PqAf1+s8G+xsJXOZ4DZoXyyZ2SZ+r5MmEc2ZmflOMseJXvKn95gzYOwND6uWVm/dj0K&#10;s0RYbCIJJKllmRw4I0k4y4M2kWDc0E7DR3wfq/A+GQNlz8L2TXuira19O0Q8+fcT9I1WMMDalOvU&#10;gWU91Q6/lDSpPA/9JakHkWofj9/nJuvLpE9kf7uQ7Nr1c5wb75G+vI/k5W6BJ/iA9WiBgtaJYSD9&#10;QTOR2ySefFfEc67dpe8LUhK9lTBu+DzrWyyflLtdH+E942GY1DjtWtAxvl1/acQ8uGFZe9Jy4YZB&#10;iS8vBKfiJL/lPg/gMWOMMcYYY4wxxhhjjDHGGGOMMcYYY4wxxvzS+B/qGWOMMcYYY4wxxhhjjDHG&#10;GGOMMcYYY4wxvyKQvpVz+dr1pxLv6/GUOCcRR/+lx+VWkqNt5XhKRJGjVPmDHBtcwP2KswdZ8xXH&#10;uvJtORoV6eyuIr/t70P6Zw/ymJmLHOOMsBSkXSuoklacP3TwCMbkyEY5Ihlhfarv8u4CR9yfhRQ3&#10;buRY7K5KbCcrj3enseCoAVJxA6TtBjlrn8dUa4YqrRZhNWHcJI8lWWmfBT2uF2E+53G/OBJ/5ZHA&#10;lIVGHgfHarLwcqzv8bDYPPNNYqc9vJUs4AORRGnXwngJGSKGRZpMZWgoPbS5jTBNu9miUEnfYFEP&#10;+hYSo5yD+Ez8iveZlCSLHLvs5AGCUkbcifSQNNYsfIrIUCVuo976PMaBCT6bKL9UmXDkPeo049j/&#10;5TaOjB938XykbKNIYIB+Uul9+DkS82h/OpEmxnXpQ6kPIiwuw/NDCfRIODuaOivj8ZxLmOlQirAw&#10;Qsp4c4kwpfvG8Me6oC/ehDTS+in8OlD69oBIK23TvUkeyZ4fDIiAv0mfPW5DIStfD9OS8YLjCOZS&#10;PpcytWsP06xQLlVkVMNnK2T8pKqQZVsg/XUofQsJujtKmLVrRToBfsAaK7Pa4fOs8vFcVRCSvMkA&#10;GZh+LcPxJpEjZN6SgxQ1bg6aFCcohilVR18ivHJtI/NOu1b6/DiHop/uPoQ00rDE3DpSog/rhnw8&#10;7Nohf0tcIMBAHJMW+E9k5wvbV9+0UIFSxkv4bIVUPuUOKMFNOUKOT7uu7cyo04gxkOFUojjp4+NV&#10;hIfLrh2yjUIijBKnK8sOudsB8tQyZx40xHOAD9r1EPxCn3VSEjJvQSJ1cxUyjit0TWfop22vstxP&#10;1CnZg8ormU1YdiRzgPRlpJU+Z7hdK5TvgaTiQKnbyn2MuZQvWNAH2VNk+0PJHomF55T8rfw1ZJp2&#10;/zmkske0yfH3v22hAtcKlHUXe7AcBUrPsP206wMwViY9c4f9wU2EKRFdWSCJzfx0v4Z00X9HSqFd&#10;YZ3Lvn8gwxj+XP4WUoMbrHmnroxPyOQWYUoeVURmDfZcYIcZslDTVazXh+voi5R/nTnOcTwryBqN&#10;/mM56CfWQ/aDCLNd9LJclML9dyHBLHLV6Kgy3vO7y2tIxn4FCbEK5Taz/ou5dH0LOdA3WPNizbSi&#10;fGO3f+H9wPpCQnSWNRPqgfXdAF+OkMGdO2ltSp+LHGjmP7oMN9K62Q4KI+8Zxv6cco072GqGjCrb&#10;yMi86ZcC96Bb2GFi35SxDnDfhvxWlI/SxXv4DQJ9dkRbp3TYgqxn5MdxZKIMboWSzJCfljUFzc65&#10;is85XsjYoYjskXxbQkyMI+tH+Az7uxl2GyGBDDXHPQvLAmnfCXWdnsEGDLOPIl2RtStIm+a+E2t6&#10;9s2dSIQjDvsJ2t6W80BhopwkyrhQUo79j50LQekztFvXz/gb06K8J+X2RqwvuW/Y/RiSmmMnNy5j&#10;K8c99hUUZETbGTn2vIr5ZYW85jqz4oV7VAruk3Yor+A5y3qLsIyr2kbUVrAP2uEgc0LEZ5lURgrh&#10;jvwXlEPWRhEe8Fzks1jvCsbQuzeQS0W8hfMQ2ohI32LttlyHL4evIbNeWGT/g3hJW1fpW9SVfo1X&#10;G3wJ75ywdYCE6W/ksXbfUdguBkrGMjvmzbEGQUpyquQoxqMKvlHT/8vb2MetP8b+jt8oKEk9yVhF&#10;gxZQjxUSmwOlbznOcp6VerdrheE+P97zJ9oNdc2Twg3bS7fGlnhZYkwXz/m5SsYaCZ8g6//MD2nd&#10;//BDC5U+h73eMmNtUVjwfXVBYhO+zU7/i/+ihQovYg6SYnBNh3a43nVjB99B+BxSCVba+Qp7pMJ6&#10;ifUM+pwUBHMK01LpW9ZP+5ZI4bLNyNiDdLP2wvXoJ9itkwBdfoh+OiJvSsHLePoqfDm+RP/DukjK&#10;0a1/pYioEm0o8xMYuD8TuXfNQ/4mSZg5kH2KxJHStmsB7tsj5UWYibGIqc/wLsK9PUQK9V2sYTcf&#10;uNbHO7QbxtWDb3iEWUr2vBFjBWrE85A8EvsQKV/c6OO4GyDlvodrroOx+ZCB/R3zL9esIrlcQbyD&#10;+e0YLIbMHWhwMnd/vtz/UkgTPcf9Eidu+n/HQaPIL0l+mvXxgpzdPNMMj5PH+Py7lXyP1a7n0o0X&#10;8j5/Q1uSMYbtCkEW6aQJs/Ete871rKxtI3Pds7TrI/wpqUeyTUmfH3Kyxg+cESXlVN7yG26OB/VG&#10;whJLwU/69+x27cHzbtQzxhhjjDHGGGOMMcYYY4wxxhhjjDHGGGPML4n/oZ4xxhhjjDHGGGOMMcYY&#10;Y4wxxhhjjDHGGPMrMqz/5kH6lscZLjz6syCnKeImP4Uw0mK6cmRiet5fgf98kPklYUGeIyzHKBd4&#10;j3dEMVGOp0SYx4kjnXvIVl38HjJcFaS78CxIlpfh7GhExknqsAf3ImmCI15FjY6v02f05QmfbYfk&#10;KOSUyFDyFnu0a4OyWSKjTAkGlhHH7lNCTuQYKIPaHXfPsqjsK56365785oleLig9kpRhHveLY4AX&#10;1IM2pCzMwXHlvJc2xjBsizwWHsffrgegHA+wLPGWyEejTcpzkY3DMf2Ql1lEirC8D3kVpksZGjmm&#10;mvVGrWTc6upEuVuRGuTAxePI6T+RqoGdKcXS21D6ebsW8HYhynuOTCib8wFZW0edRO6WcVC/EfKa&#10;DFcG+pbpQkZogQzuSOk39Hep60lOVfgBSUnsFu9qKrzr0ofLdXwLr8kYBiQlFuqgIbZrQY907uI9&#10;wirhRqsaBR86uWKRQxPpW0j+DBiLIZ25UhL1NuR0KC1JKZc9aTtmuF0rWfhgEAzUN+1aSPsHn2fJ&#10;5tlpX5bxHuMCJQ76+eIz9DJglEgdLiCDsYVvMTdKtSEHSOlF9tHKQInqO0glQT5AJC95HHh2NLjY&#10;UJ1x6u6RMRnD2HZkrcD1S7eW4XjDtYbC/Nr1i+D7kT+P/V/opy364gX6YiKPIbICFYw96z18xn4K&#10;SU2Vd4t3NVXede2Qvk2J90UKDWE+7/O4+Oo3LVSgpCfkLxeMPaNoErF8eM4xurch7mfOYVh3rpDe&#10;23D8hKw4x1l2X5XcKfcsLqUkpN+gfVLuFvLUUj+xZwVp4Sftm1quz8EcdA9Ys8evkLuVMMaOmTLU&#10;SyfL9kRfp0Ak2lCWCWPxyLUJ9xAi2xrhtRsvZD1EG8K2zFumBMbh+AmZsl76dsCYy70l+wolzERO&#10;jjI9aFPLXdj505uQuq1MbyK/ixvMEdfR1re/+baFCpxrKEk9Rn7zBn6tcL1HWS/amnsCjAUMs3lx&#10;fTGX/5EF91xTojuW4jJd/JLIWMvbnfzS/QZroz/9rYWKqSCJO0oZ4TMES0natdSBc2xB1snIn/JW&#10;CyVfMFYtkNK6+N3vWqjYDfPLgfQt5gXOERLmmofOoSwtw5BfOoBj3Z9Csp3tintkyvuxL27Rl6V9&#10;VWBS2pfz6YB0l+9DWnD9PvrNRP+Ln2CbCucbShiiP4r8PvrsjHFrdxn97Ar+u++kb0f4U9o9i9iN&#10;2Y/QhqxSP8ZPtBUHO66lUKeFUmwIU0J3kIU7e2lBfMj21sV7hOWlL1m+D1gLMVxY5hhDV0zS2wu0&#10;K4Rn+PwONpywvtuKTG+pxetXLVR4HesIGW/ECe1aQf10borw0vmMtxO/l9F//NaCMWWFJO4O0rcz&#10;pGQXSDlXRtiHEsWUvh2v8A0BtpIxBeu+Q+lb9sHIn1K9uxusD1HGkX2fYybNxnVDYWV5X0Lq9UWM&#10;s/ItqV0PQB76DZSZF3Ar6ypK7VLOTqRv0RYgd7tAyrsyUBoR4zT7CtcgF/Qf5DU3Io8a5VjvtE7r&#10;Xdia0qQix4w+y7XCyvaGNimSbGzDBfEHxtAB8rwbylLL9z/AuUbG+3LfrockLYCPZZ8SYfm22rcL&#10;+Gn+EP68RZh7Da6Ft0hq5Fj6HDZguEDpW5EPxvjLaoj0LctO02KYewD2zWyNtKTssskK44r0Lb8R&#10;FyiFyzlTYNnpD5aJYY5PXTtkWRbUdYHE+PoR/VTWBJHWhLHqoNSUcH4W4ZGS3RzDZP5Eo0SVJIw+&#10;uodzB+PxGxB+gHVkfJI5iJEYrnCNwPGQsEhZ32rXPX3fEvCbRMMNy4H87n6M9eslKrLrpG93/CbH&#10;sQff+Z794z+0UAF9k2t9Wd9xP9DNy9I3aQipx/Ewo2dmW/n3twL7Hcd4yYP+J8xE+pn2Lfa7NZnL&#10;pakzP5YD+Y0fII9KqdTC/XexD7iQQS3enzEXr1/h29Dr49/2+L1/PJiDzrBPQiYzeiB9y3i0CeFj&#10;aSPtWsme92XlfVYNSbddK4nPZF/a58ex+Uesgd5g7c84bCOQm968RLi3U7cu+CyZnaWyZyJZJ++f&#10;0V4knYN+hnuZl9u1h8WgPdm++74v9whnZedzFlcksNkuED4blKMr7heT2SpBoqd5a6Jiqp9T3p9b&#10;V5L6r10rZ5pZfkvWfvSz/vuniJN2vwrLhbLz71uyzkF/kLVwu1Y0uy5ziYgbCbdrJZvDkkod7C1R&#10;Xvkp6ddSJ8b//yfOKFfWDAXGORU/+S39Nwx43M2+xhhjjDHGGGOMMcYYY4wxxhhjjDHGGGOM+SXx&#10;P9QzxhhjjDHGGGOMMcYYY4wxxhhjjDHGGGN+RYb1//xfPRywx2PsKT1S4OGI6TGG8jxu9AhFPOcL&#10;3emLInH7hUc2KifiZ+kCKTvDOMKS5dtB+nb7h1z6lkdsU36C5ciOcJeyIu+V9akg3oRjXQf6Fq8s&#10;CItvEv/1jIcHq59PV/Qner8k/kj9RFkQHJ8r9WO4z4/3Yp+40TcYiXkg/onj4NkuZtavXSvMmxJd&#10;PI5f5AR5tHehr+IT2RG/15HH5jrkRgYcfS0ygydgLBlHGJYbeaNdC5DZkKNlK7CbyIHy+GQ5/rZd&#10;K2Lz4+E9qO/Af+vMaPJK9/4jlO+Qo8Tb9RjyW9xkSkA6vrRrhXXoxg6RTUGYsppshxKWdNH/5Cz5&#10;0r4xvs2UakDWPBVf5LspYZOY9jRMuF0LHEeYLGWWpE0l6ezhvVQdbZdaDchQ8hDtvC4TucVN9hz1&#10;o9SRzDXw00BpjMIAabuBko6UsWH9IF+3Qjpz3UWYsjXjwRiEcqG8Gm7XCsNSp3Yt9CaUe4SzbvPF&#10;MKEK7zknsa9gLBB5C9ZPbNOuezS/gbKDF/QZfElZar5OabmF0iqQS6xAolrC95AEo6QG5iTpc8kx&#10;2j2cO9hXpN+wHmqSJxbJJIlUoOSatL2M3ucNXQsrIuWGPrhAcmLZYr6/fN1CGl4pyyNNp88b/e4e&#10;PtuFnM7mJqRT19uIwz6rHQUZnrCn2vC4TWYUXuYUyv92UmMjpKo2kMyjrB7HofzIcTxnYzsh/zHD&#10;Jvcs77OQcJ2eh582V5Cvg3S47H3YHwq8l3W8zCOQxoGM8UJ5Y5RV5vpC5jU9wh/laNfKWf3vYIzH&#10;j88g70fp212MI5TdHhLpW2bXk+2rsvXM8i7y3mGPc4Xxcxx1npSOR2SyoW/pP9oZvoQNBkj17YEE&#10;VjFKC5R3UL/lfcQZPsCet5EH17IrFmI7zgOFLcbvLWyygyTc9rchfbtuos+u5Y1HFnTfeRNlqkyQ&#10;TJxQvxkSolQrmabwwZZS/NfwDWS8ZF4tSKuEm3SuCWT/QqlN9ifql3WyMMsS9dt9910LlXpgbp0g&#10;gysFlLkiwizSHkhaDTewL3zOvrzD2Dp+E98vxt9EeIYs2oH0LfeaIjOJcDfePMF+yTClb5NXK+uf&#10;Q16K0fhdZOW+EX2DknxjL2MtRo0bWbujnw7fQYL37yhTJ8P5BBtxhTaknF0ibcfxgnPmDpLdV/8Q&#10;UmgzpewKIvPNPRYrzjDbm4RboCDDXIHShCwv5RYpxSbtiPZhF0KUg4Yv911hHpH6sXyRyQIZzeX7&#10;8OWWfamwQrZ7RvOZsD6g5OjCYQHjLKW1R8h6V8Zvvmqhwm+wjmAfzOa23j4N8V8XibeUGtT1CezW&#10;f4d5hAll40OF4wLXkRynZcxG2WXsaNdKJze+TvHj8C7kzGasjda7WF/wW4R840oMSsn1yoo+uHBu&#10;/Bq+5B6QyTI/wLpKvQsj9+70LdatDC/4wMKpaosOTMn0PWj7M+RkZX8Bw00i/8w2jfrNCN92+VH6&#10;FkPVymkBEreDSNzGHDvfoc9SUrxrtwNk7AesI1ZK3yI8YE8mNoc9DvdesG86PrVrJY0SkTiWHkRH&#10;w6Ls/Q52Y8dh05uQmnwnvIQvKUNd4B6U3wyZsOzbWVfpy2gLmGP3iN/wDsvI8SIpB5/LWqFbH3Ks&#10;nLgPZNkJOzPDrF8mt7cnfuN3ihVzP2XhN5+wh/+EMYx/+6ENKi+ifS8vsQfFnKJ7uuN2S+E37YLI&#10;mqLq8rdHWc9EJP59Y2S6HC46E+o3FYTpNBTkLOnbnmQuEBhHEovnO3w3m1COAfPRHnxHo1zqDhLj&#10;V19/3UIlB/m7UKTLb1or9iYM72HRYUP2B/a5Af1Gvi1w3uJ6S+yh6XK8YbqyvkT5aGdZz3TzpPS1&#10;/rdHmAfCmne8y/3V+FHXh/c/xne0UeyL+nE8fY1vs68w1/DbnhSbheo59VuDUTh+sp9xMVSRsRW/&#10;8X2+wjBezYrXe4Xzm5A81rGqXSv0N9sB41e4Vv0B0rff45voJ/iZbQHSxZuv8R2LtqmwLPiJ35+0&#10;WN37RzknTkdmQz7P4vCHg36Ge/kpTSzI/Nf7SW7PqDvHhRusA+lL0q0DBJaFvpW+0a4/lcxUiT1T&#10;y7IcaaTCOSZs1wN+Ql0P18YPSFL0mUQ//rzfF/FHfrOSv7kjD65BWBLZ+7brI5IjxhXdrx2fd/it&#10;henq+qVdH5H+kYXbtSLjchIGB98DaFPWCY+5fEqWUl01jue958RPATMBXdmDsxLVVLOksrTS+IVT&#10;vzUkVcQ/MQoZY4wxxhhjjDHGGGOMMcYYY4wxxhhjjDHm5+J/qGeMMcYYY4wxxhhjjDHGGGOMMcYY&#10;Y4wxxvyKDOv/8L99OGCPR/JSpqzCkyB5Hh+PQ+Rxg3L0YIT1OPjgpPSiHCnKePrOUSSTLr4khRuE&#10;5fhHhEXyAcdn7q4ivP1dJ32bnFosRykD5i3HTrJ82XGrFfy25fHn9DPOp6T6AEvIYzmzY0orvWTM&#10;L0FimiMcj3mqvI+k0gM9aVLnl3JP19Z5pPQM2ZUZx/6zjBMa0sjGI+F2rcgZpIW0PyEe+8OzOF59&#10;hfStVJv9oYPRsn6m4XatMF2RpznhV0kLbVKO6k/ygw10rOrySzrtQikDlHELeYwNpEAo7aD+Vs76&#10;19RoR5QYoISZyDkgfDj+4rfET7SIhhGH5mjXRyglI3nwJfhf5CfJqbZAGE3q1K4FRpHo8LdIHePd&#10;7qa+1AIFCbOvsE236x4Wiuki71OwfkDmEdhNuhZeHSCtUBmvQl6BMnLapiMxkemAjBSfi/Rtr11B&#10;o0hjYrhdK1k4M2dB5E5YdyTAV3Q4TTKRPOSmVJJ9MH5j39Qy0efIL/HlwXwG6dvhAkfybyl9C79K&#10;BcNPlNQUGdwKJG4lDDmPlc8hKyBHgx+vUmfz2k6ijl1tA+njsCfaGFubyLky84K2BebYFewJ5gey&#10;dlvQY85j3prZtTCPTNchbzJeRZhSaCtlMLsMV6w1JvoTstSbT+9aoMS/gXQmLcf2yXmkH4PSuscN&#10;Hy+w4YI8tpdoz500N/ctC9rbQGlC+Jku78xzlH7soITdcBE/yrh5CbnpS/Q/6Yvsf+E/mSoq7POy&#10;XkA/3UDaahf97x5hzqUi6VYQCULahH0W4zdHJ10rJO1CjF5g9tevWqBAW0GamXK+wyaeC6d8KTZs&#10;1wrHCK5//hh9YEHfGl9FWe+ewX+FEfKuIzZWIzeBrDjlFiGjuMqYi/HzvUrfDpC15TxLubDlTbxz&#10;cYuKy7gDn8HHIgNTgQ8XrDXvnkVbv/7Hf9VCBUgDr7DH8g4yMm9DWrIyzDEOjQP7bwvsQXlZD8pB&#10;PofE9Ev2vxhH9lBqUtpCZJh+D0A5dH5AmDJuFbTp3TvUHTKMI8bikXsLpgufrf0ARRnAjxEebjHe&#10;Q/NwB2ml7R9+30Kl6K+jra+vwp6w/h75tsD6UrYOUor3GK9ljc1x5Ap+ofRTYcSaaf4u+in3xZKW&#10;SG+iDSNKL3k3opb8ZcGYu0KuePx7SN8O38GvifStrMkrLCMkGgeRa4Rt8TrnzBnt+eIfQ/p2hQRn&#10;ReRfEvtImLCfyFoWBj0g0uKahN+ZaHOZZCnZzLD0uQLX0u26h9Ewhg2wJ9dFG4yl93/5ewuVqem+&#10;s8eA97EOkG7KfThkcFdKg+5QWmp7FoZvscb79rh0qsooR1hsAA7GC8KxLkH6lsB6tGtBo5/IO/uN&#10;RUJbXdhuEUdl5ooPL+PH4a/ft1AJY/3LteLIyUb2ZPGc300Hmd/LcIV13T1kXy++DVl4mXNpcz5n&#10;P2OcvhnyHfZBtD2RXcZib0adpNoIVzgPjRi72BZkTMnGgnskDHnbQ+lb3GNZLTLGXA9B0ngD2chl&#10;h/WTzMVdBQdkso11y4J1BGVwB/TfiTKTbOwHJoCtGI/9UYqFG0ZJ+uiBySUPvINwJk/OoZhjmLZP&#10;hCvIQptoxJP20q57ONdArniltGth/Rg+XyHhK98+8Y1qeh5r0xHrVK4puO7X7y71PkrZLUOOQ9ck&#10;Nk/jVLJ36FwEZ9iN35InlltWMCVZGdNaoMB1nEj2sx1JIzsepsx2hb4ZZZ0T+c1oezNaz7gNozMs&#10;3024kCvIbywjBzg4gd9LGEdTPQGTJeJb5Icwm9uKQfduxbqvcI894fYi2vclZLpHPJ/hP/EGv7vJ&#10;Wo9l7YAhMunbTH5dvgtz3jgwGt5J2xuAbaXL0Lbt+oRk2ed/COd7kaFGnSa057GTi999jLHrHuPY&#10;Fh6hL4eXGJ9eYL3ORnLKT9lPtCcRO7drhc/7V+kPzvcM8x1Jt10rCNNn/dJUX+l+fIT1zsrOdg+f&#10;9X8Dk7R+iO8UIn37PnxJyejxa3xz+E3snQ/aMH2I37TucaNvd2kd5Zw4BdaVYd6kccBBdln+Sbpn&#10;ceoF5Mes2RaY9btYQ+wQ5neFEev2PUm7Ellq6QMsCPkJNpB4n3//3GTPiplUo++nj5xM8QyTyA2C&#10;8u9RGOb8wrVFgfH4t/iRf5dHnAVhcR9uerfiFR1jZN5Dudj3EZS9V7vuOWhHuOe4wmjy/Jxwuxb6&#10;71K674ywzOV8BQ0DyWqcnoM6HiNLAM9P5ZHAf7eQc04ccFCOL3wfSFswxhhjjDHGGGOMMcYYY4wx&#10;xhhjjDHGGGPML4v/oZ4xxhhjjDHGGGOMMcYYY4wxxhhjjDHGGPMrMqz/w//m4YA+HnFN2ZuKHNN4&#10;RpjguchvyXmIeiSgHJnMf0oo8RBm1poU6H7g63L8Y4TlqMqkriOO9769jPDVKelb5t2uPXL0JPOj&#10;VMYljmVluILjwRfIAYx3cXQ2j7vXI0yP592bkGWXo18z8qTOIj3ymLDoUkKGAznysosix3IjmJlK&#10;bEXYpiYct1pYt+G34ZoyhXEUtvTHW0g43MbRy8s9ZJLadQ9loCooPE+KFwk0ShxA7na5QtkRhcfR&#10;4vEhzEP6tZQ4oAyNyP0kdq5Q7lZkjBBmOSSpuEnHqgrLyzB9i2N1D47VbqyQM1og89AVSk3V/fYE&#10;s2D12PbE/pHqgVSRHJkb8Qa8I9IVtDPzQ1GTUh8gJZGbSCHrlydJ4klTknrAPkmdZNDEVFGhPOQA&#10;aSRp6lK/hOxs6T3Jb/QzkOOLM+ewrjzCu0KJW4Yx10i6Mn9+PjyedGZSXtpH6o2yoz1LHyhI2+dv&#10;ydhDmayhOx76icT+D+A3tjeGYXctb+Qnx35Lo+yYQhJjgNzfAEnczYS5RtpFrBUoCXUgfUu5RcjZ&#10;iQzuLt7h2uacpWU/76tsTthKnstR9HgfZdpRWg62pSsqKIoUTNapIJU/zNrwHmSKdNk+Z9Rpunzd&#10;QiX65XF5Bcr8Mrwn63ds95QuxlqDUoYigyvtUPMT37ZrReSGZPw9Po9vIfHCOXYPyrii7KwrvZEd&#10;4U6k/7EdFURZn3K3HBvRt1b2xUQGdx3j3f44du0fqBMkeyiDu0CScYaM5goZsAH9sjIi3YltnWG2&#10;K9qQJpR1URhq7Na/xaEtUKAEMOyw3MX+Zb0LadBp6MahY7BMFRYyqiFtbIHPx/8Y8pU79NHpRcib&#10;zC/gy8I4YE0v+shhB5HQR58T6UWRHsf4CdmvyvoB0rdo9wP8vPs+pEGvMESLfdjWIYkqDb1CE9Ju&#10;X8U4NH4T8oyU/F3fRVnvP4Rft5T5LYycY2gT8SfL264VaXvhixWy2b0E6Ah/rrJnirRkv8z+ABsM&#10;va0e6eQ4hjnqt7x/20KFTyGtM9yGn2WNzfJhDls/df0Be/2BEoIizYT6wSYD5BlXtO8VMs8H6zVI&#10;0G3eh2+Xj+FzmTIxV+2wx91hTLm4jvwoe15Z+c3jJuo6s/9yfUgfcNxC/H59SGSNgGiyNvoecrff&#10;h19pg5Frk14Sl/d38Celb7neogs4ll7BVt/+pgVKOZ537Z7tSqRZkjAQWWjOnzIRFPtgPTtQDo92&#10;b9c9lIDNJDJFJlZ9xu6fbZ90DxnpigQk7DzDr9tPaOd7ou0uU6QrTYk3lxgPuVbAB5kB819lwHi6&#10;+SbWfiKzJG26BQr6Hey4QXoJfIlHfzLMd2Rjy/jtWpF02vWR7Dc8lz0P2iTbHuvR7892kI9ffwh/&#10;DpSuxv6OfVzMhrCoLXZj/wjp1FtIaF397rctVBC7AfZLxjnwE+FvYsR2LeVlmP0Xr1K+kOE9bGMI&#10;y94rKyJ9TPlo9muGK4wnXQV+osT79yE9zr3eyj0L+/gBUfgF67gF0qnLS8i/w6+ythX/tesjNBAM&#10;D+voDaIzKd33H/dF5bBvPxLv6NoG9mHe6BAis3xYwXaV5nIY7Rj81o05c/NB17ybG+z1+G2Bdodv&#10;BviP4Q2/s/M7Vv/dHIWXceFLEZ+B/jnvGWbmCC8YDxfYcJRya8FT6VusDymDK2sjad/xnDl0SrQF&#10;1OMTxlysUxe0vZlZXMSN/A0Ma55erphS5CKDy3Jh73zO34sOqpQhrx9Pi3DdsKDpTfybS2HgPZJd&#10;IEnOui5YT6rsHF9Gf+/HRvhZvpWiTYpNKCeKdCXvrB1VknYlmUg9gpPfQVOyd+I5Y4j0LWwF94kk&#10;fGW5xzoSa/oJfho53uBvbvp3XRiBWWh2h/eP0IaEz+ljZte5Sb6FcQ3Ktb7473i6WZnYXXtO/ASS&#10;/LL1C+vQ8zbmnvVH7MlvsSejz1/gOxbDtEGlayeP6FCV1TZ7forkHRZD5p12rRwvqtLX70uL+JP6&#10;7xmwXMwC+7j5JuajgTLr3J/1JP5L8xPww4lq0yTp334T1Jwn3u399jm4b2jXHnneJZ+WJPF/Nm9l&#10;3xzk3+0UOC9M/BsKv8OAdB45ZSYWheVK9qksL+vHLLTeHfQZwzJ+n/Fcwu1aODABys56yBiKd7Ky&#10;n6qTrL8kXpZYuxayv8WdJnknLePx+HmVfkqZjnNidjLGGGOMMcYYY4wxxhhjjDHGGGOMMcYYY8zP&#10;xf9QzxhjjDHGGGOMMcYYY4wxxhhjjDHGGGOM+RUZ1v/Lf/1wcp8c14jjxys820/CyQ98jBt5zLvu&#10;hEA9Mrdd95xzlCDfzePzeFk50puvUCqFdWX0izg+8/Yyfrj+9usWemDlUcEIyhG/NFByTCblvkYe&#10;iwxJmj2Q4rqHzMPEOvGYavpJ6ornLGsFdhtwzLyApLqbJyirVUtyFseTUiTdQHzfrnu66FKSLCKP&#10;92a4XffgSPaZ8l6F5SKO4Z9ehqTJeA05LchZLR9DGmmFTNLmDscz8+jXrg8MOGKb8oAjj/2HPM2K&#10;9r0gLDII7Vo5PNoUD7J+lj0XuVvUiX7t8+Px93KsOurE/JCWSmIk5a5QlgbyJhvKCkHGWKBs0Sf4&#10;FWGp6x6UUfTa8Fweo+wIEtqAUm+VhcfkwoY8HpzyTSKflB1dn5SjIj+xKBKOWOcdkat1EiATQFMN&#10;lCtGeEGbWpCuqNRRiqkwQspt3MQR6SIDJUcv4/1k3NK6FtIqooxZWz9IrIH4vSTyivJSYkTkRpCu&#10;yP9KfoxDtEz6G8rVrpUVg7lIzzAsY0KXIyUHWHdI020gIUgJV0qeqbQGwl1XlvaW9DOREkhsK1I1&#10;fN6uT4yYlzFWDZS7HWArjj2sH8etfn0ocsD4jTI2PAIchaR5+Hzlf0MiNqh2o88iTDmeCXOV+PxT&#10;yOnsKMk3RuZTJ4OwoJS0O2UJkIM8739JYRuVcLsWZtbvMuSXKJ0qWYikJi1dQT1oX7Zd+G+hpDH6&#10;xgA5MbYXCRco47rAZ+x/K2QqR8yxnF+kj7OsFa6BbuDbdn0Ad3IsPdoqexHyoCTCHsjxbC7RnxiW&#10;RTPev3rZAoVLhFE/zjsVTFtlewD/YfKndK1IVMNnlBXtpW8pi8uxbuTCDlWi3WbYc8Q6d6RkJced&#10;CnxOJF369T7WSRfUmzmXZF9FmXfOZ+N/gPQtTDtcx7p9fPWqhRoYcym/JO0evuW+YeSiQhbT0Z8W&#10;ylAX2Nal3UMe7P77qMc15Xi5H0RbXxBHxuIK5osV66Ttt9+0UMkP+88LZLH5299boOyXsa+5eqHr&#10;ZcqZibyruBx9k/sahBesy7hWmJ/rPuwC+/WVa3rI36l0BSrF+aiTrHxk5VxY2PL9DyFLvIEc8OYj&#10;JJ/HiE9JseFD2HB4r+1C9gTSaRFmeV+jHb/CmMS9DOo6Q5q3sr6PNja+j3Y4QuasxGrXAmVQGea6&#10;mHKSnbTk8ozzRfjsDmlt2Y5hD3YtrpGleRW4tuL+cMs5kwm/w578xwjfvwkfX3AOo3xSBTJwIncL&#10;+SxZVxGMSRtIOW8gXTx334km1oPfDSAbuaG05A3KxLKz3BxTKpBrW5+Hn4ZXKC9kl2fINM8fI49x&#10;Dj9N1IfrkGXBOWEh/L1gzTu8R1uHrPMeSKeuuqJt1/I+1qAr1hH8vjJw3qAkY2GArPjmNXzLPRny&#10;Y5hybWKCeFzm994guM++RWb7FESRd9EuTskT8XXd6/OXgCXnWrGv0QLJ+B3G1hFtfcQ6FzU6TKwh&#10;+2vOAwX68Abfaq9/D1nx7p1HVOo8C3eFon3YB7GWot3lbdZDxl+xguSxckHaee0JlolhSlpD3nbA&#10;MLKHeaBYM9ZDE6Q6Z6wvRq4hsK6SbxG9X5HfghYwP4f8+8sIj1jr59K3akPkXsJ9ARqMJFHwA32B&#10;Oajvy2fJQuF9lf6KMNPhXlva6p6IdzylAvPDLyvH3HfRRwfOqwVZH3J/TmOxb2F+2cCXXNsMVzE3&#10;yjeGCr8ziX2AmFluQPJu/zzrN/QlguzXlMFlKXov9d/3nuDfhThmsx3z71lSkChrP8ZvMLYub8K3&#10;W6wd2I4XLqWx1x4gRzi+irlw7vbnI7Sy5fsckaLTB8fDB1KUSbKpmwl8OWOxLtK31zRCqRP2Vcyc&#10;S9CVG1WOn0n95O8eEqfcwu7yN0xIIo9Ym66yfkUcGorzi0i7Fq54j/pJH2jXPbhhnK4e5xHvyLoD&#10;6DolwhxzD9ZS2b4RQclO1lXdOPQI3+05XvQCfmARpbjH46zyLaI0KxRrZZvEenbLOYKjT2+fR/i4&#10;r0PyisB3snEyaSMHcxjfxx57QXhk3+LYuI13Z+xF+7+56N/s2rWQ/j0cwe7mOJpd/r7YpF0r2XMh&#10;K18h87NwTh6/JCgT99FcL1Putv/my76MMVD2ztmYy/qJj0H3OBuHvhgmc45bKkk8LVHcZSXNpt4H&#10;8FaWQBYnsaHO4wXc83uH/N2aWWS+OVHWbFxJ984IdkPrE9nzPcn4Js+5vpPnqLekg3Bng0zuVuvX&#10;rgWklK69Tn4DYBgJ6x4EYdT1rP1OBeUV5PmZaR1F382yOwd4zBhjjDHGGGOMMcYYY4wxxhhjjDHG&#10;GGOMMb80/od6xhhjjDHGGGOMMcYYY4wxxhhjjDHGGGPMr4j/oZ4xxhhjjDHGGGOMMcYYY4wxxhhj&#10;jDHGGPMrMqz//X/1IJ0r+smdmm5//4joCJO4S3WW5YdOBxi3mb61PJak+EvyckHk4SW/uBmhoTwy&#10;D+jOb65Cz3y+Dj3z8dXzFnpgnZBJUixq1g+JtjXLt0KXeaEedQU61PP9fQttNpdTlHGlRrvkgbxF&#10;+7kFHsFv69VlC+XQhLTnyF8k2GcI0jbZrnviJondRc9iFfgT41Fnm2HEYS3mEfr3hXV71ULFNy9f&#10;t1DhOdoP/Lf5+KEFSnY3H1uohO9uWqjAvHunoV0MI9rrJcolGv3x/pzogI/M48CEeMB4/CfCeCzx&#10;aef1uG0PicTW4Xgm7EPsZwPTZR/obTjAPhPa/csXLVB4Af/x9Tl8uX6Ezz4hPO9a4BHWnX02sQnN&#10;kw2giT0qck9bwZ6pJjzCMq6qkyUPFleSwi8MyxuoN3XtJaEONVvEG6+jLw7PrluoxNlijGfD3SGP&#10;eyRaGOfw57jctVBJF+PvhmHxMdNivU8g9kQYz1N70lacRxCsrBg7xH9sF1Le4/XQOCdguZgffLYg&#10;72kbfXG4CF9yzDtoFxgDJY/72xbqxtZdPB920ZdHGot5zFrXlfdJ/TTcrpVs3JP20sExkHWVerMd&#10;Rh7rko01XX4ol673Ip4u99CO6BvMjWtW1kpWdrZDqVKUY/0YcybH3DFZ8+zBmL3cY2zO6i3hLq1H&#10;6JcCx1ap3wRbYV4erjG/XMZYJZmjfc4IVxbcr1y34P0JeU8cq7IxImvDBRmT2rXCsWOF0ybYYMj6&#10;r5S78OldC5S0bmKdNLAx0LZs35hzV5aQ+XHdXxi2SOsS483lRQsU0EYWtIXh2VctVMLPI1zu2rW8&#10;2teP63WEB+mbjAOfcw3JcaQbU3Z3Ee8e4QHpTrCPjhHtWtheRZscr5+1UOEK4Qrm1pJ5C9R+9un/&#10;x96ftEuSa+l6mAPmvrvosj3nVBWvBpzx17AuJWooknWlR3qovyqNOZJEqW7VabKNbnfuZhDggb3X&#10;+8F9eXqezCA5WO/ElpnD0Cz0tiPwdaumzfmzoJ428P+5OGt0rnNZ5/P/7+du1XI/WvgFfW76Euv2&#10;Rkb9V289MeP5gjadsQbNM/KHTVLB5rCwjhuo24wxLX20uer+L993qzbPHcqxmD85l8q4PLE89fYK&#10;ZeeaCfW8wM/5wepyeftjt6o/UH0brp0rM8ZZ+qfsrOwF5dB1POrSHtcfrEw71ndlem3p5xurzyVh&#10;fY92UdDnZHxBfRfUZdlqna3ZZ7G+mD/aGLb7+K5b1T/YK+R79GW2Zy1SzaMVfkbZ0wXWSeiP6QXq&#10;4AbPN/AB/fnDD934RLmzvpIwdsgaCO1NIuP3EbQ9/QyiBSwba5frtbXJGd9epgVtGvUkSxiZ74c0&#10;ZF1umWF2W6hnuD64t/63+9F8s7q15/nWxrZGfsD7aOtMG6nVgqNeb1B/7E+Yj2bOWZWJDuZYjnVS&#10;+Yg1E8qXmD+OW5LBCtIsyEu6QrtCmyyLORfDfe3XFo/2Oa0zvWVmYMsa5rgtc9udjWHlw4dudR6t&#10;PrnmkmwgvcI1Hec/9kvsPxv59ctuVVi3SIT55f5cYPtkHx3GJ+mzjIv5ZVuSdsVMIR4xWS+KdHNp&#10;98ffYfURWRdV0iP62oPZM+v2wepyLXMgyo0xd0EasmepcJzlmLT++otuHb5zFBQwM0+0G1gX7GBz&#10;Lmbe15gTMmzdmwzO5VzM+U0Gauc588H2haaX0fcbsq9CtrgGSvdWlxxnuT9PmHdODPc1Assjlher&#10;gj6X0Bcz5kZ+29F9jSai38LGDDyB5zTpEPEzfDsgydOfwvEfJKeMiOuJoQxaXrO5ZpK8o0wF9ZR+&#10;svVP/tnWRZ9Ao0HX5OPaafu1Nj2sUxeubbDmSXwu80uF7mWb9lCXPKOeYV326zP8DbbUQb/usTDy&#10;HVTwnlf4E9oS19XyPd2ZXyTtoU3OGFtn1O0V+hznsAX7HxmSMH/mb2ws3eJvcY11wlqjIIKhPz4h&#10;eXd8OLb18fYojLZf9/Bdrg+Q1YV/FKxwDsyYizPmJ1kne20BfY5/56wp9usnZu5BsehdP1o/Xd7a&#10;t5YZ+5T5wcbfjLGR39nXw99J9e8mlh7nMO/vDdqGeTP4AK/oTyjr+E7He87medBGBLwvCx2nTE5b&#10;dT6tf8Kt835tiI3IuD6krRseLfBLW6suV9YO5e9FLCvXLV75DoqAcHxFwuGG4xPS0LHR7IM6Y/vB&#10;+mK+w94NQaRNsi/zOZPeg/QPfuvw+ZBF41QawPGJlJU2fSX9CTAe2o3h9iin8vurcRL08sHy0T5V&#10;Jub3HF/9St8ezt34rV9P4Y49ng8a3m9S9l/Oh7fuGD7bVJy4vIi9H/BYk3AjEv/w3y3I3/75Op5z&#10;7Jd9TeOM9/lc0kOepBwSZgQhUQ7+myA+l+8Bsoc8Hl7K0GAbxVys+75+rch45jxnkD3ia8IIUCZk&#10;V2CYft1zkKCDhPMS+XuwuM7JCsNwug2CIAiCIAiCIAiCIAiCIAiCIAiCIAiCIAiCIAiC4Hcm/qFe&#10;EARBEARBEARBEARBEARBEARBEARBEARBEARBEHxGUvmX/+aMU/gQ5LhZOR6Nf3DgiWTxkh6baTfy&#10;2I3KT33BSzxtn0fVTohXpO0oE3oFWaAXZpfhGG4eZ+3hSt/S9s57dM+BrOA3SrnwKHpKOMgxmTjy&#10;WCTIGrgt15D+At7pnYxJfMvjL08e/engvMLHcny1hB9e1pcM5kuOAUUF8mh/iXaoJ/iU0gmUpfXS&#10;89KWFMZ2gXvWZ75EO6Z0G16f4QSVvh3aBWHZGQzxitSyezYq0qY/JMx4a4mI3AR9QL8xXgQ/kBgR&#10;OSUcr//SkadBHyoL5GZwjHa6tyPjR+lbynxQGkLagjQyZt7QY5E9u90dr0/1rd3JkcD92lB5VE1D&#10;7lkfiCGjTNJ0pP7RB7z6q7D+xW1ouxnH7lO6vEDeZKEkBqRv0yB9myDdRxlclbWErdoa/dqgTe9W&#10;Bp8+4UrfIri8SluOQu7XJ9jP3QgsvyJ1Ihx/rpIwLQncow9SfljkMiF3mylFSbnxgzkMdcDkKUf3&#10;AOkvPFfpW4KIRulbynwM1fmE81javWf7b1ekzliX/VrRmOxOxugTMAVtb0iPMlIipWX9TOQWGb7h&#10;SeSiTDM0cBZIak4YZyfKjbOtjhUDaTNKY1HuTSWe4DeJig4ZWgzHIY4LkM9aXcKmNBqfU65ta+UW&#10;GbeKyKSxLbEC2Ro4LkBycLVBPiiRyLrcIxE/463xZP3DtDl4U861Um5NTmd1b/J0if2f7YpzqSt9&#10;26+NceyABI/UE8q+cDxEXOnFl92q0b4w+Z5ECUFK6jXQdgvtB9io84Q6lpxTrn89rNvZtzjXIV/p&#10;QJq/44zXMsYO0otStzP62c7KlBLSQ/ACmZWzkX4OmxKSSOTh33/qVu1mt9YuFqyR81dWf3sc6dsd&#10;xjGRIoVvM+YH0Vah9AzbXYX7p3yHPvHe/Ln7zsqxRhoz2z2jZR/nfqBSNgiI+pxQVpGrvTU5uvne&#10;+mi6tnaYblQCaYas5hoZK4/2vEB+KdFG+WTPinF1JxKsNRzKOH35bbdqPWcb37gvFulbOm5GGMhJ&#10;Mq8Nyk1RzlnlqtH/P5i8lNiQV12GfrlDfudL6+cXb0xqe3oN2W1Iq/PdlOy5SKX+6791o7OF9DjW&#10;RnBJLSvmHYyNnpyVSAgOq6zM9feM3/70VTcqBWOEyIMhPMcgmJ9AeWU9i/YNW6QpObe9tzpbfsA8&#10;9TPqspI+cE2C9ymXKvMOxiFHuljWzsN8O1G+luuFd5Bg/mA2xyqpMjhO6rIiaz/aMsfD5vwkNsYh&#10;zk0HdQacOtP5ybHhK86xy63WGeflhDmb2eI4xD3ZwrXeDdZSrL8Kv68lrPc4JiHnNWKUGzL5BdJ0&#10;5YPtUfktosHxlN9HF4wRGXnKWI9yLJX1veODPTLedKMiazHaw+tPcFwe17wT2z7bPaSdt7fmkwmJ&#10;cE3ONStbl+7nK6ynL151q9pvrJ8WvoPsSbxIjykcuAD1LHUufcBIXItJ3qUCFOxnF9jy7RM25XGH&#10;Dy/dqMCWb8GVLON0vzZYzx+s/mbKdHP9jLlxwl52bIYL1g6Uvs2v7Nve9AZ1Ke3bfLgg4vG7xnhv&#10;eM+RX1aIN7aJXe/09igcs72xXHIn8/KY7/H+Eyojj/rjOpcSxT+87VaNEVKpezLiukDDYJfHwLVg&#10;/TNT4hb1yjXowTdQxLtwDuzXPceLLTAI61K/4Qx48UpkuJHwFu9BCljLyd+bmBfY3jdbxstxIA8p&#10;biExvv3R6vaGzYJrWPlbAAJxSPjj192qcV7rPmWNfZhK37JuUQ6WG8nRn+LaBh/QZtb7tSGu7ddG&#10;5vx3aj3qpLfwhmsYWW/1a0Wqkr6VMaWNgdiPUPr2Huv7v/zYrRqE3zsxru8wFz8iH5uvXnfrE5sv&#10;sR9BJhe2VZRP1ppOG6afP3H4pHHe3xuPh9HPoxpGfnP6kGuzXhkPbZa7wXI4UXlzqawDP2Ivgr1B&#10;Y4u5df0n+5aV/mA213TyfRTzpP6ds18bQ5EUFsQJ6PQh+fcEdNPoQ4zxBRLO8yP6A9czSGRC/enf&#10;3EZOFvIXcOI92YbxDl9nMWSAot2vDUnaiXPPwYOOk8dz0jjAS//UO0dAWTkOyLp2QOqWJsvBdiU2&#10;4uU6eqg/vUe4fm24+ejXPTKmDPAnJ9yQq34997mP7u+AG8HxH06UTpCiIiouQQWuU1F/p+pJ1nIw&#10;JY9nPBfG56gnGdNYf7Km4DqAYZxFwZgey+61aafcns1s7/HaqPOYkTEJyQc4ORYff8V/fiquMzgn&#10;WobhdB0EQRAEQRAEQRAEQRAEQRAEQRAEQRAEQRAEQRAEwe9M/EO9IAiCIAiCIAiCIAiCIAiCIAiC&#10;IAiCIAiCIAiCIPiM/HrpW+K+6fxw7mmBztGFAuOSo6wBojk4qrJfG5R24PGLjJVHU68g2bN6YUeq&#10;ryB3u2yGwvKWiUswu9GjyPu1IuU4bn4C4eTYS42sG+0pjmJlWSEJJfJLDYTLlABw4DHVPEZdjlRn&#10;+U4cO8t6wtsV3rF8gOWWHwa8H/FcjrllePfdfu2IH/r1E3hOPzhp0IUiVzD2DQZEu8iQNBFpZ+SK&#10;ctGMV44fH2pD0hOfmE1ZRdoq89CvFe/5yDkSE25cUqQhHmo58Uj9K8jVXJkUTMHp3guln7Z2zH96&#10;xNHiCNPQY3Xxm+PP6sRuDPD5iTrjEbFe35Qji3k8MJ6rVIK2Q/kN6YkcRL82KKOgRwsjPfGHIv2M&#10;ryOVTEkM2AUycAvLwXYwSN9OMyQIRT4A7/PYd+qe8yh6HWD69TT6BnwrRyEj71o1BoJ8gg8Ofuwc&#10;z68rYQTG/irjCmzWAaWIM6Q3J5HhxBxNKa2GHL2PfKH+VlvIRT2YpObyAHljvCqyKSelb/Gb13bx&#10;3Osbjjt/BRbBOUOHF6YhP6HOPOlbkQ6itNkaNuVVG6hPynPSDRxnC+QEKX2b7yH9RRlVyhs0IHc7&#10;i5wSx+J+bTj1keC48RjuRCk3zMtb1D/b/RpSYxPXozK+nMqUjlfPMFtIW2JiGpB5TVJn2s+SI2vM&#10;Ps80REKQmaLPB+nb1b1J9K0eIE/HcYQyyiIjz7pEH9VqUqRNo/5Ethnlo9TYtUm+5EuT0ioPNu4s&#10;H22sacwfIZ8I2eYJ+eWwLvMI2xHHJ45/lfUl5J+4nmFZCROkn1lnrFi28z3243yP8kG6eA3dqYT5&#10;cL4e4zoCszSQ0D/SxuLifunxbya5dXFn4bdozyLX06D0rdOvub2jlHDamV0SxjCuA4a6SBDEUxlW&#10;2JDeXEE+duh03ahIex78jHY1w6arM+cz1OVqZ3aBzymp2CiYNylBSFnbFedSSBkmaNZRfpZj7Dys&#10;sXfom5ff/Klb9X1K33LMhLQrZdEK9fKYV0oAVmTfwerk+IbxqUAeV+TFIMuzGuR1pW+LxDzaJ2zK&#10;MC7IE4cRlmP9n//SrScgO4jxVOKi1DLbPVsP1w0yPtFRlUdkbAt//tMfulHfyJx3zAczB3bMZ0MK&#10;FRbebK7dGJXIcqFMIml+i7XlT5izKsvPuEcaEq/0U9giSe+MQRx4Kgsab36LtCGvvLu3ek1se976&#10;TuaBBu8dm+9fYr0Hu0CCWWSQh/R4q9sn3NCHYsNXiIeS8ssoSQ+J6oQ1yQ5j+Qy/Tehza0rmQyq1&#10;XKL+KpTIpaymbOOQBueRFcaIgnVDgWy2hK9w/JY1GtcwaGMJ5aAMrsimYwwq9HlF1lmw+Vgqk5WM&#10;qPS7BCtfgtXf0Jfhhx3W+sVb3xP0v80F9pmVBGlgyhovV/AJ6lW+j/brHvTZzDw9aJ2t3mGefW99&#10;dsG4tYNsPaXnWWeydx7WhxwOd5zfxNewkXdWnxdc1i8VjqHyDZ4v3VvfFIlqrKXLDmOurPWZEU1P&#10;9qnybQjtm/sJjGHe96YR+ZbFsVnG2W40eIO2wP3uOB5KX2N94jnfGPemT/CpfqsZw+NefqIj0P/Y&#10;MFA3+T3a8zusXyszvs/s8O0sYyDJmC/yNfYyL2yPs1zhWwLHM7zbEEnmYQ418BymytrKD904wlCH&#10;z3iNieHZ9iSa4V32TZaJadBEXIxJbNTfxB8q7I87rDXWmJ/kG9faElzYLrBXSN/Y3msnf7eo6WeE&#10;Y+a9tQrLyrzTh7T3SOn7tXH8JYaQG/TrxG8G+oZEK7+gTP5ams/tbf2ejjG9MnPfgd/W+N69/NWk&#10;bzP3ZGhTW4xVO5RvA0n4xuZLSOFyzcPSYtySfkmHYPzk4z3sH/26B1EpCAXT+zvEiETr9FOxvYww&#10;Cc9uSF5gc7xBF5C/s77F/hx7Edm/VNjPt1/Y2HrxX/5TtypYG8nfsGQOgs1sa3KK4x6BbR02kyBj&#10;+WTvjn31gr/ZLfQbyiffK05mFrmR+genXn9C/IYbrhUb+O5T+LdHrg+4vpe//eM58+Q59BS/9h3P&#10;NwecG67jBD8lcaqv2J2bMuuD8bLtMMyYHu/5E57rK7hxx5p+fYL3CCfROhzMTx15OqbnxXxGglwf&#10;uOU+iMce0J8cDj1b/CxpM1CF98NPT0i85Jx3RyfiVv/ODptrCtkDMAye890xH9J28aO03X5teDYZ&#10;njN5Hyc93Ohjuzs5FstLZyDhEe9ZZTgvuZr152CopSAIgiAIgiAIgiAIgiAIgiAIgiAIgiAIgiAI&#10;giAIfm/iH+oFQRAEQRAEQRAEQRAEQRAEQRAEQRAEQRAEQRAEwWcE0rdnnv13ZrBn5CjAvyON8YjJ&#10;J3h8I+U/GJzHNQ7xyB2P+/ROMcRxzemlHX2fXpldcFRsGWVitVD92mCCZvN4yUWOlzRbikS7wtT1&#10;NEy78Y5kLzhy/GSZUAdr79988hVmBDIYM48/phwZpHEO4FHfLFO/jmj140ZcIIEU5ycpXr9+wsuJ&#10;wiTleFIez85AOHJ6ofQBjtIVfwzSFSp5CR+6xxxb2uIC1iXKKmVoMJwcmYqjfyFdsFCuD+WWo2n7&#10;9ddxzlsII8GHdylvhWKIDAbat0g/0Yty/LHVpchiNSRb8Em/7uErng1OSQfxXiVqERmPyBfbwrhH&#10;8lY0XrOPP23/otwrCPOEtPv1Cedt8UOC9BBtkQSjvAlPFh+OTp/QYDPbtHfsMHMoZyQzXq8UysGx&#10;zE847VMk3c49c95Lw0HaPSv2JAjIpFkHnAcoVSMyYCZ1stpAAqUi9S99EJW7QDYHMn7zncmxUCpK&#10;5QfVT5T0O6cP6VhAx9E3ZzsUHE+PqGyK4T3fI785eWQ9iQwC2iflQy9fdqMDeU7Wv6z3KJeJNUWC&#10;bFmi9O2tSUWVW5NPaiyQw1oggUZpAS223XEunui4Rd6Qd6RNc5ymr/A6o+XajdIF+Qq+bVwwriEv&#10;T/A5gzjHpbOPi0R4JV2+6Fa1r6w+C8rEOSHTBywg5RxG6dtHyCNtUbds6ywHB3D0/VaSJ2QsPegn&#10;jAx+gNRgpvQb5pTVBduwyS/NkByc36ks4oT18Jp5hGydrAOxXs+YwzgEcUnWyJC+EAm0C+xz+Bx7&#10;L2lG8EGBNKs01krBvJkgJS7SxXhOCcL5iu2wXwdkvdvAvfgH/SGhTNufITH8YM7aUfr2jUrfJo5j&#10;zBjqb36EDBTL94ixJ5tvMvryRGnditxfYa6jRDjkW3Z3lnZGs6dUVUE9DU2k1jN8yEpHdUif26FM&#10;tNH/5mHdwb2pKHgTPmffRJnm96i/neV15jeDyiPktK6/+WO3KuibK0ioryAHuoIMFG3u4Q/W9BxD&#10;ZR2IuLgm8Bo4xkPK/36C71gaIlPKMMgHx+IZY+MMyZzLv37frU7C3MjxFOvZBWP2MshtPsH8TTLn&#10;wa7MkExbKIP7H0z6doP1XoHkKLdwHCPG4cKbI6Q22QfoWzyfREoJcd7Z2qJReC/t55fxxnVKwFEa&#10;sLGbLC/pL1afEyRSZ/TZLHlCXFJPbF8nkPnU4iovrM6WG8yTmEcK109DevzGNcrvGUgPtq5H0R/Q&#10;DijZ3CgYFyiXSqlOfhfRZQTywe8ulKCqyDgLRGKcfQ5yrivU5Qryg1w/sXwN3a8hbfE1yoQ1fUb9&#10;UTK0UPp2qDNplkyuXxv0gSikstOKz7vRERfCbzPXT6jbCXXG9RPHZVZl4lqvQVljrDUWp11o20Nm&#10;sUZaIG87U6q6QSljjNPiRKwjmI8F7e3i2vpcvtL9Mgu8HRePHY4LTFqcBVv6wxAl1/5ZfNWNBr+9&#10;QJK+cI2FfR/nIJEgq6wpS32JuR9rXpHpR57YwKQY2uFlPUMp8RXaYUEet8j7jOdrtElKaKdh7GC/&#10;E0l0fg9i55D6wI2UgzUrtSxrB8LHid+V+b0LY1iSMQx25fHR1swPkDWmFOaGa3TMI+nG9qIF60CO&#10;6lnW8G0soE/pk35tiK9Qr2yffE43sT031FndqDhJu+GHuhGYX/Zlt84N2es75eZaoZHhh/LR6m+G&#10;zb3XBCnbHeJdX2FcfWnj08y/YVTcbwgcPM7xFR5LW92DMiGPssZ20hDXYizm3DYogUuda6x2x7Iy&#10;DG8kS9KorAwNlonr9Qnrr/Lju25VsAfhvmHhHIa0N6+sLzam17jHODZzzkTmtdzdaKDt8fEevF84&#10;z6pTgMXgSkQfpvKMxOrdOG3EjfZU0nLP+sQPnISwZt2hLpcf33arrgmGfQPXMx+vzH7xX/2X3aoM&#10;e+xnuJZiP2FWD9YWSJ9ZEdtuzqpX1J/Ua4P7Ne6rYfPvr1xHyPwuGTyBl0Xm3YuK5fD2mY0PNs4u&#10;+MadKCV+jbGVNr9dMh902+hD6R/n4BXwDB+MeEnzOeOin5HvsQia/BmZYQQckzjO4vnh9HL8fY3X&#10;4pLv1ewDJ/qDJOm1N9gS3kH2jyOa/DMHZe9IcJYP9qnv9PIdDr/5djcGWKaDIPLgl+Pic66fmFf5&#10;tzrcZwzoGAGbcybfF9t5d8w38iW+RjPWuunXhmeP8H2g/04J/Nrnpxjnt78TTflEnM5P1beIwv5h&#10;jF/7QRAEQRAEQRAEQRAEQRAEQRAEQRAEQRAEQRAEQRD8ZuIf6gVBEARBEARBEARBEARBEARBEARB&#10;EARBEARBEATBZySV/9Slb08dF/irTxI84wUe/cfjFxveUY7k0o5wp9wEj6xNWxxNeypLzvGPPJ6U&#10;R1BnSt++hrTDBkf66unzKhvLMuFIaB5bCzXQ+rLjgxOF4gmK8jqz0a8Nyr9Q7nbZ2POFZajweOEN&#10;YpNQTl0uOHb/EUchi7wXZAz2sG7kaPF+rchRw55/+PxUuzj121EkI8c5iNMeuMckyzu8YXrH3z1I&#10;jm1dpCT4vF8bEq3FJi5kIjzWusKj7BO1eSgH4EnfAh4Ve7ykv8Q5b3lhhude+3HautbN8fK5bbXh&#10;ZYvw9XNs9qXhWF2vb0kEPLrZsZncQSHEJ2Yff1ptzz9eXQypU96IppSVkiFox/QPw/OY4iG51UTZ&#10;Sc4LSM4vbL9W5AjpwQfiQoajnArrY0MpF7NF5rVQAGSAE4nrdyDlMBiNdzR0Q4rHuNh2WR9sx6i/&#10;dGFyCpkyuA3KRc2QhRIpKPhzBwkWyqDS5zBFT6VCqUe+k7z+RM+xwqWP0havDSAu5pf1T7y4hsdS&#10;t/3aUAkc2CLxhHpiOSjneK3Skqur192oMA3UmfoTz1l/lJmEjFR5B9nNSoH0LeWJpO2g5FJuzKsi&#10;fTtomlAOZAdfXUCqSGWT+7XBsmKNxiTmoY5ndLwJ494a6SVKnFIyCXmVDswijbIXN6jDy1fdqOXG&#10;OlAl6Ox9kf9lWQcJuhXkkFaPJk0pdb4Ma8pnxKH9WoOfmJflDYRjOSbIZ+ULjL/Z7O2t5SlB4kmk&#10;nyoJY7PIlYv0QTcqIhHD9T3yN24tGI5S4uUKkjSwk8iY9GuDMpW0ke093LttUV7Kwd5af1zQZ9PF&#10;kPkn5LGGoQQp5bfYb9hnywMyXKwc86XtAfNLlebOlO3mHubO2uTuDm0V0tw1kX6tOH2Lcu17KLU8&#10;WZ+dON+z7TF/HBaoB3qijejczzzyffNbeqD0IuoVvpmHdUeGH2hrP4Mte1PYP9scnT5YejuObZX0&#10;2upw8+rLblUSfMX2+dNP3ahx3VqZ+M1humV7HsYqjLkLJGbSC2tXqxt8Z3D6kMwJQ9+S/aQ3l7P+&#10;AH070+cYc/O/fdetT0yQoJvR1ikXXyjJiHGLMmVczyxYY49j8UWCZA+kedJ/gHQx+kBBmFnWGuab&#10;LGuves85RuQk4U+OgTLvwWb932PdOLYLri+culFQNwjOZSalb0eJpwXy2vNf/tat6jaMT8uCPoT3&#10;XVn+YT8pMJMHUs2fWCh/9oWt9URCHa+O+1emPyGP7A9chy/oQyKXxzbCPjDKxMr8azZ7HOPSnog7&#10;lmPsr/Qbbc4RXI9+tP5XPnAtxPaFRjKMvzN+o5ykrsWYd2tjO0gTrr+ydR/lcZfBC7I0RpHQNatt&#10;N/z2yHWufG8a1qDiUiSyoKysvwzpRcqDSR9nEt4Yu8fSQ/HqO8gv36fNvdoPJk33+PPP3frEhLWU&#10;TIfSPi11tmJKgCbKv77CXquBsW5Be5XvKw4MQWl9ccjBYsNQyUO8JH3Dyiox8YZjIH3bkLz0a0W+&#10;AfHb0Mk67zB/lYn9lHK3GHO5PizOnMD+kNG38hXWeo0rrCkgkVtkT4eGLD6gE/gDyj34QErLYP26&#10;R274BupP/q6j49OOa0fM0Ru03Uzpac5Pkl+zFz6nPyqcOxL/OOP5hxMwJPopN862OkqcJk+umOtG&#10;5smdO2BLxVS8vMt3TbNVzg7P+S7DDGsN+YZLCUmsq1iOjG+oTDuLb8zmN5SGjKdSf3hOv9FXfBVB&#10;yvD3CZEwpM2Jy+1bzFM3GrRH5LdTAU+jb0qm+vUTst9Cf8xwSuF3Ckhqljtr65lzJmU0Ka/ZuEJb&#10;hw9nZFj6Im3NOtDSSjvhOkLm4m5UpN1K32Dd9+seNyNazwITZCDYXrR+cvU3/oj88iVKFGOtKOtG&#10;jmcVjlfLl7Ze3/zjN92qsM75urdXYJhh7BDEPXYjSwrHbXw1y1pD06PbGIo/zA+2L1owxq9RDtmD&#10;S10MMBG+IuNIv47AV7K/vsdcU0lvbU2x+ohvMvi3FPL94QXWEeynbJ+sp7HOTtXhL+KV23PCCeh3&#10;L0ss07nZ9jvzcZAPGVdhj/1M7vnvWTh/cn3fr42MtULm/mXINt9RGdV+rbjL8l/pgj3OO974zeAc&#10;i/n3V9mDj2t63uMdxiVjPMxzy0f/nFMOpsH6o81vEZnfmPYwwX5tsP44dnCcFZvxwB7LQP/Ane7f&#10;wMf3n5AwQyCpA9r9WtF6Gt5/wns+cjyJs5C/VfXrAQc/OCF1Ac3G+2yjxoIgCIIgCIIgCIIgCIIg&#10;CIIgCIIgCIIgCIIgCIIg+L2Jf6gXBEEQBEEQBEEQBEEQBEEQBEEQBEEQBEEQBEEQBJ+RVP7Tf/x0&#10;7B4P3zs4BxAPDn77NeBlHrOII673UIKQRzOSG5OcnSGtkx5xPDNlRYbjEFVmC2ngWMgFRz3L0dsv&#10;7UjY9ApHxULiUKV46v3m+HGTeYuTDh+RX8jmLDjCVo5M5VHN9FkD9yIHQV8zjwjDvNJe1lqmBeVY&#10;O8fASq7o5xeQVLi2ulx9hOzcB5N5+IS9T/kB4p166R5tKjdahuMlahz/hTF59vimHL/KkO5LdiNF&#10;kiNPUd885rQhvzFiJgibQXCmq0oSdaMiR/ZXeGQrpZ1F9gbxzjha3knac8f5SLEllX6tIL2DRJxX&#10;XB8SN17YQ3KKE47x8vBUJxs8jn/sSyIlhDYix/xTvoPSbeOxwy7MvNlePbt9g3idfwR9RcrK50jc&#10;k/BcmJFh/FtTigtHi0uhyNBNnxB5t6HglD6RsZWSIfBJofzdxsbcVHBEOmSuhuQqSEOOPD4I+AkE&#10;F3/2awOPpe4bda47HjGzIZIm9gvrLIv0LebrxgzZhi2Og2dbJ8ww4RHlGOdEmq7BcOgrKtXKd2BL&#10;W0W5nTa8R6JiGmwjsIlEhZtTSeBOn/N95h3zA8NQru36i251eI/yJpGQhG85VrGts75/srXG8tOH&#10;bn0iP7J/cNwzW9ZlqA5KF1CGrcbar5+gtMcj7Osr66cLpBZEwg7tyJViGTsX0tA2Y7a7psCaMF2g&#10;HFxPQjaskV591a3Ki6+70fxj9Y/cSrvgGK3zwNBuKWUMic1EGVzIMIp8LMpKT4lMytC3pJ55fD0i&#10;WEN2Kq+xb1jMP3ffm4TZBvKja7a1RrL7BbYe4Y88siDSt2ijEHvQplnea67XTc7Olb5F/3Wlfxoc&#10;D2f0M8oV31p/nO+tjifINp4N1ycyLjhxUSYW9VdubE5ZBqmxCfWxe2/jygS5rkRJXDrFqT4ZPykp&#10;U2EfkrkHjTe9wBwIqd5EaVfREKTdrx2VmYAPZe0Of1LmFzKxIolK2flKplw5pMYoUzjTQxxvkPf1&#10;e4tn9wPk5C6x56xcfGNyt+kC8vj0CcaX3b//e7fqNPLOZNPXkCfJ2OMMilnVP6xP1B/rkvK8b9D/&#10;INNLaf3yCJ83ZPzu14pWJzIG39LPEg/9/68mldqYULflHebQO/Mb5exEeojt7WBM+gTnyMaE9r27&#10;svpfU/oW34n4nWGhz1EmXUPUe0h5rUSKHJnhnpdye5DhW92irUN2aJSilXhlBCB4Lj6xG/m+Rd+O&#10;61HMI9vvTMp4w36KNbIsI2SMYBvW+pM5m+Ud5AyfKF+96lbla679OM71a4USnA2uuTJlweGTGVJV&#10;O3x3W6O/63rNp8Ap4h7WgXxnIHg+rC8E9kfOYcwixszywb6jze9tfMqP1g4z+uJCOccKVN5rEpZI&#10;4njIxRHGre2FtfvNH00Kjes4S/kT3PLQhxP8w2UL1yYybVHuafiuzHjHu2eQSMH3zgVxpQs4R+QZ&#10;B1BPzInMBWLjBn1rQb3m72w98fNHlb69wHxzRb95zsXai+MFZ+LLL4a91yXWOpRR7deGt21XLL1a&#10;md1o0K5I1nljtkwjHKBgco3MceBUn6M8r+5fzVY5dtoGpfsbmePeg42t7KePH2z+5Hpy4ljHaPE8&#10;83t6hWu/cm37kcK5Cu1NPMJhwavXwYcSSn96Rl+xN7znB/E4eZF9OGwZi2XeQsSwRdKrwrgy9h3S&#10;1h2ZOq4hyp3VN9fOnEMalPLPlC7m370wVnEf5sqTjz7jLecXhsNz7ddmI4WKPde+ofcqUc68a2xP&#10;qOy1VyZNT37BKyJD7+2FpV1YTGWYuSiDX5zvCfo3GNoWhk8V5KPBQslP+AHP1SPEfvGi2QP/unEh&#10;AtYx94niAVaG+KbC+kCKlOInMpbD9tpRQ2Jin2ed4XXpmmxv0vbI+Nzu+Yrbppm4Ww7veUXyBVue&#10;wwv0LaVTYc873Z9vsV68+odvu1XDXdteaOKegN1GnIv6l2zz5gSIi81K2iEiZnuhLRKzFd7L+IRg&#10;O4zlC/Z0G+yxEtfIB2XCPYMxEcc9AvsZA/HfFjTwXbu8xd/ZKX37EnONJ33LzHIvMu5lec+f8LoO&#10;zP2654znI16b4XMG8fJ0Ko1z8nXq9Y78nYR+4hqikih3iz0rJY5F+hbtZYJk/oQ9mY4v9R3cit2v&#10;e/jK8P4zzuNzkST6tSHRsi65f6EP+PfPikjhwtfy7QXxyr8VkYzgRjLVOHjwCcbrhJm5D0eZJow7&#10;B9K3Xh1wHJNxBA3DXec4cTbgEvpQ1oQMc5bNm4pTH27duGnz5jy8N/yYTviqcxji+Dun3P4EaiwI&#10;giAIgiAIgiAIgiAIgiAIgiAIgiAIgiAIgiAIgt+b+Id6QRAEQRAEQRAEQRAEQRAEQRAEQRAEQRAE&#10;QRAEQfAZSeVfnqRvccjfeN7fqd+e4Q84y4/H+smxjP3aGKR8RH4A4ZhCxnGtO0rMQPqHMrgnwVGQ&#10;PIaw8GhNHA+crnBULI+ERTFGmcJRCveJhRKgkODIOD7Xk0rgYxzuuYf3KlVmRxNn2OnS7AI5h0Vk&#10;cPX4TcrozpSGQFFFcgA/5Fcmn7WCjNQKR/6v3qq0A8tLuSC3eTo/SE0wzAEWUo+nxI2bdr8OiAxM&#10;xc8LbHGo2QUNTo7tZj87dbS4FuoZJ+st4m7UaCiBIdKemh77TaF0ECTMVIIOqZ9Tf04Z9pz46Th4&#10;gQPPGJH85OSXGeZjARGdKoeE69c93jv2nJId0kYo10SJporIaKP98EjhQtmyLep1C0k3+EPkGCru&#10;se+C6zjDCaIyDYr0j6G9PuP1DTyXMX2QHs88apq/MVrmUZJz8j5kaYc2OiNf08b65hpyt2WyOl/o&#10;/x2k6WDLMcMVldTo11Mwv7DHufGJMT2BPzFetk/8wOAlW12UhHZfmSCFmii96CXoHRvN47VPSd/K&#10;8c79WnGam5aVbVXywfY1REQptxk2ZUMpfeDVgZe/Ab4ttrx/PO+UGmL5MqQ2GxkynDP8vmAc4jxL&#10;WeFc6A8cJQ8pgOUdZAEqGetADh1F6hljI3zI8WKinC+lQRtYf22xHt5gnH6kxCLKnXnsO+dbkWUZ&#10;6xX38LXKwqCeYFPiZYa9wLdlWNMvL0xa8vKbP3WrhkP9L4grY6wSeVWuwwdp2MzKIZyfHmGzLbAP&#10;sC+zn4x9Cz7heEqJt3xlMpppjb0CZAzufjQ5szX66Ib5qFB2p4j0bTcqIk2ng0e/VlgOrSa3vIXS&#10;tzcmh3ae9C3CjAOJjIdIm3X7aHPSjHXH9PGnbg2M9UQ4vrGfSp9F/VEq/QI25KiWUYr2AVJXtzaW&#10;iPSttF1WYL8OIISMKQ1ZkzBaRJa4x3oB6dvJ1geZMrjs+5J6hT6kfBfCsa0m7GsTpN6WB5OkXrZY&#10;g1Q4TmfI7HB849S6cD2LOX59h0Af4BxIijcy5WTZXiFFvXr7thu1Sf7lz92qYF+TIVUyYd4Q+aSG&#10;9EHzNSV3Fsgu59cmB5peQhp0sjGlDNqwsrTlT1J/GGOQSQaRcQDzXH6LvXpl/tH8kzGfpo+oW0or&#10;se8zg/DHzLrv1yfWlO57ifr80vxTuA6nlDDKlJgntM/GAtnmGb9RNokSTwsaJV07Yb+cKJV9sP+Q&#10;iurXCucnwcLI+hdrKZH6E5/X37g+hEz36qPV7XIP6Xi8rxKC6DMydjTgExlzUbdo9+tvTSZ/ecV+&#10;erxfSj4q9CC/rxXYVHrFVCrl42cJkaQeZWiQdx2bUQeIVpDneFfiqXjrEwbD4L9g3pkhgyvSt5Dg&#10;ZD9rLKxOtCWRwRX/2Jg7X2P/+aWtFQr8xvVSg22XP9FvlBDlVkGkjrnXxjfJEW8PKmOxI3274nfQ&#10;E2mwzvgNV96Q/tCNiswDiGf9bz92q64bt9YvGxPGsQnl4/6FdUaZJTYkjoDXX3/drQ4kOTme0puj&#10;5OUTqDKxeafPFVmj9WtD2gLH9X5t0P+ahp/iwoidcDqemY3qq28yt/UefXB1b/PLA9YXGXXJtWLG&#10;WMcccc9RWEeVgrVqusF+hBK5HLPFuf3acOpVc9I4Hk5CsZ7oKwaiPXazs/IF3CBOgkOcrOeUMY8g&#10;2PJo6/sdpBDzPfYsXGsgTtm2VQrGsYVS4l/YtxCG4fiZOVehi49yvlJG17YI9JvqL9sSvCLdyZO+&#10;lf4LWxoGYJmGBGU/gtf5XYMSvNIHmBz66zKsD/kdvA6o3agwLv6dDWu/hHqVNYz4v1+f4L3jEj4f&#10;X3/Ce/XwBebFbFnncP2DtYlI3zr1qh2+IveWHr8zndMuGGYZpBAlfcyBEo5+QHDKScoawsnHSTyf&#10;EMYrHehcWH9WVi0gbK4t3fDVbRhipi/t21Dh35r5CvfRLJOUr18bmlxzkIF3xmBPMFp5mf2dSbO/&#10;Nrz02AfwXWN1j287/Ds+/74/ZFZunfSItDf2M+RpwndTGYMayOMKc5Kkh/oTX3FBQ1iIYfyVsVlw&#10;4jqLM9/1xlAvSwLSOJncGXlxgsj4yTbF9lKhxC3/TQj3qRxnKRHOvRBt3aPW+37dw5/EdgriPHbj&#10;PIEkhwjkddar44Mi31b1N340THyOuNy/Q0oGh0J5ZURUXhDuwxbkI6P/npS+lXw5fZbhZZ3jhBmh&#10;S9ivaUrd9GvD64uMpyHhftmW+cULfwIvFNfSguueE34D54Ty1gGosSAIgiAIgiAIgiAIgiAIgiAI&#10;giAIgiAIgiAIgiAIfm/iH+oFQRAEQRAEQRAEQRAEQRAEQRAEQRAEQRAEQRAEwWcklf/+nz+dAChH&#10;B/brE96xghIONzxC0Ts+lcclD6f9ebIEepS1vSRHWfMIy1F2TkCi3pGPPBoT5abkq8ganjp+E+/L&#10;EZHMBm/gH3nOIjFPDNPA7YLsLpBr5DHFqwsrR6K0LyTZ0pUeqU+JzMdLxEWQR4bYXEOK6RKSUpCa&#10;oWzUHpYddU53ShvBc5EfYDwngRPFvYOvO3oUZ79WGPrwTeclIseTotxytCm8y/AM0+AtfYgf5OhP&#10;dM6CI/XXN6izG0goiMxZfQd9Yr6FnM6tyfhNCCNv8+htqUzkz+u7e5xKEI6XVZ/36xNuXAjI/HpI&#10;3t1Ih59w45Sd0m0cJ1l/CbJRaZDK4G8i+UO5W0gXL3cmwVIgDcCjhSmZ05Dx6mQdPmH+9Dx7hsf3&#10;uLK7zIeXJfYnympd4cjxhhxBjndksGKOnbbOUo1+ukS/u4J024XJmxRHnqbMqMsH64urR+ujlAxt&#10;iOyROAi2ZJF579cG7Do+PAeqxZO3z+pDbFfwT331+eUZnWAe1gQTtIAmDODMiMgyyXgKm8c4cx2g&#10;y4AWmYH8igSHJyMmYzxshhnZQaqDNtcn0ia9dnge3hu6xjteVj0J28JMXCtUEtr3DDnJLWRNKaee&#10;UQ4+p6RQ+QC5SsjWNChzxyPIRfoW0g6UmKEE3RpShgkSGntuIIeHtRjr6f4Hk/pc4/kadSZHwKPx&#10;FVmctPtuVCi7wuPWRfqW7Y3psb2wTQ1t8gF1dvUHSt8iI9JZ7DlCaBqDpAnnPeZXmjfyS6lkyrev&#10;KbvJYox1RilFysdz7OcYjedcC+0+mJ3Rnilp3EisT0cKhjJ19a5fK/QNGdqF9H+MdeXqVbeqDSlq&#10;OZKfY6NI3yLtITmpHKloo0CekTJw0w//1q0Btinae3hvNlsS29H6AvVHm+O1nPNfp9D3lDCzdpUp&#10;GypjK97Hc3EVsi2vVvSWZcdYhT1Wgexr3pg9rbGmlzobEmSK/I19CzZl59hnywPkGe+tD+yhHP9i&#10;axWRfoOk/cJ5ZGVtb9pZ+Ew9xwuMtw32ba4RIGu7++t33apBvjf7Aj6ndInUMX3QYLuEqymxtkN/&#10;ypgD842t9fIN+uUgpy5rFeaF4wrHU9Y5Bz6+SimWoUzzdz90q0YFOe/0k60v0yDtchzL93ayRMbl&#10;4fQKMn4vsUaANOUiPujXSsbcvbqzOha7Qa1IuGS1xfNHlIk2i4r5nXKu+Rp9rrFhu6TjERn9ziD9&#10;2pA1K22+W0mQWheJeMjgLh9Qf5TRZH2w7dAe2KHRUG5qQZ1dQvp2pswo40UfnVjwBtdlkHjacs8K&#10;eSqRxIV/JsxtG36jGmSz+Q3QW4OI3z1b5iraDQSU8RiFRxtZZH9uYymlx9PW1hqj9O3Mfoc1hezj&#10;WT6MPfkl+iW+DRXIk4/St1xrIoWaNsuNPOK5rGU5L8scXUE4elDXLfYOv68VxFX4/Vf2bUOZGG2/&#10;NhiK3ytZAxy3GGb9r993q4K1YqNg/7NgzaSSWd2oUHKJ6/At2v3NN4P0LedJ1me/NuT7NmBd0ge0&#10;z0W+VyLv8u0SfpP0mL0hr7IfcWvNbJH5ZflQf7rWq+9A7rbAvof07TXbISSqxYfMK+psx79JVGZ8&#10;z8uYJyfI4Eq7R3ZZarhTA2nxFMaFyNS2G3G/Zzf4sUD8KxF3Y8R5fqIc/Kms0LcQ14K1w93PNn9u&#10;tjYub5BvWZ/h7zIN9uwdfrtmf8R3W5VMwzqQ3yLGv4dJHdJ2xln2cvE5w/D54Gfeor3Jdwb4RNYt&#10;XuPx8l2RvwXxdabN/asjY17e2T6lvMW30gq/g8vehvMC/m6W32Dt/vp4/xsWcr8euqdfRxDkNFLP&#10;wImA+z62Pe3jrIwhovG+s3DQlri60eBzBN9RaryyRua5PmT/FZlotMn1C6sz/i1V2tHoHGaSeezX&#10;TwzvPOM9PxfWH33YrxX5Nujp1vObZEP/Xmyx8dsX9yxck/frHvjDGVL2JI6PXGPLXtZs2ZuwL3Ju&#10;5N+/pSE17H7hN1XufzCe8lvdAonZ5cHsUVKTKY6pPyM+sRuR82S8KJ+shRtc72Gs0nw4OZGs40by&#10;16+/xDnhvPTG/LHe6Ae+ck56glsbvx5mr18bMgaCBWu9xoK1w5rtXuTtMe+wXRCuNQbkk7E3PuFG&#10;18gOJ4LoGsHgK2JLcNxwjPb6RkXuaaM/0Oa/IRIkU0MBeXvG6wzj/dsg/l1G1kgNpk+b9cx3vPAw&#10;hxtFGgmQOujXBp7L38OcOmvoXp92vzbcMAz029A9JDjXV2egbfqXGWo/CIIgCIIgCIIgCIIgCIIg&#10;CIIgCIIgCIIgCIIgCILfk/iHekEQBEEQBEEQBEEQBEEQBEEQBEEQBEEQBEEQBEHwGYl/qBcEQRAE&#10;QRAEQRAEQRAEQRAEQRAEQRAEQRAEQRAEn5FU/rv/+pNaLrWDaTeo/3tCY/gZ6slTJ92zB7lfidVJ&#10;Q55Sl5k/iIZxvz4xakwfA++IfjLSo9Z4KaZzLVrMFfkNEefpuKY8dcAXZgT5oJb2qKstGshwNaWm&#10;t8W0zWe8ML286tZqtX553a3K1aYbnY3lvZzQQH+CIQr11vFLgp+Sp7feYP1p0Z8RLXQnzN8F0qaO&#10;uLQL6IN7evSfYB6dTNK3SK8gDfG/hB/S5v3JfH0isQpY1quLbtTHsFfry250+M7dh27Utnf7rlst&#10;DSv3hMYqfY5+YrbP9a3XANghJLgk0q9HkJ+cNM7i3DRw45Ud2VgQvmSMNZfWx2k30hXu1+jz24du&#10;1Ljub7tV7TvY93fdqsw2vkg7qnB8krFKxuwz/OkFGVwjuvPiQtxIH0LfQiIcl9MLa+vpZmj3eP8g&#10;M09IWekg57nEWbm0sblcvepW5eZ1NypXN91ouUBcu/tu1Dby8L5bNZ4H66Pj+MtSnKWxLy/0a0Pc&#10;4fmg4vV/eYzInL5cEM8ytCnJlhTKfpHsSp+DjTFM5v6xSP3ayNO6W5UNxlA+R5+VsZT54POxz2yt&#10;b64eP3ajwjx67VDqn2H69Sj2o9fnaqH6tZKwhkAg2oljUCVhzbQgj2Wx8YZlYruXbPDd99Yfykcb&#10;5xoZ7Splq5vEusHzRWwr64R6Sij3nksr48JoUabb73/oVm0uy65bzbYwBWs6b825B47gGMj1jKxt&#10;2N7gWxkb6X/pJ3W4uXrRrZrfL7/qVoVtbPvYjTp1bLfdqu/CXu2s3Jxf9jDv6EOX1zYGrji30T/w&#10;J4eRxDUd+2WD915/nNB28Xz5aOuf+aONv5ltFdE0ikyiCMe+UuAD+X9YtNEWxvFixTpEfq9edqu+&#10;cvWmWzVWjFv0laaBfLONNNBeZX5j4REVx++MOUzaJNrLvEV7aSCNtLaOJjb3ZJnzOuoy029apsef&#10;rZ+uZ2vTaT5eZ+ynUh90J28YvsKc6CtWjmWN+QVrggn1upoQZmx8BH2W46+MHdzfM1ecd1B/5RHz&#10;VGWHdcj8aGtKjlUyf3JcRrnzyp7TXtBP9uA+Y1wpb62flu++71blh5+6UcOzavq1oevafn0GdYiA&#10;3Otzf5c3WK9fYDz7CmNpgj8aaMeSAfZBtElda8Bm3mfcrNWH5aPV4fzn77rVbPPbhPQmfieSOQz+&#10;wLw4XeoaO91gLL9E25V1MuK6xbxO+9H6qMwvDelrZuctnu9owz+cSK6RvxfI90ubF/dc43sL5xTO&#10;k5IlpOfNQToqKJj3akfrRgV79fkj1o2PNrYmlDszT2N6aIfzBdqo8w0hv7D2LSMrx26UOz9gfdBA&#10;3ZZ7s2fUc+G8wDEMec9sR1yDXmg7zFxTcB0vazz4BFUmyJpJfaiv2J18I+HaD3NgeURbv7MxN8E3&#10;6WAtZfEu6OfzhfmhwGb9bV5iTrlBe16j7qWsA8wL2tvCcjxa/SX0Wdmzjn7G98qF7XBDG/Xs1Efh&#10;uId1g0wEFemOctOvDdj8tsChY4E/1j/hG9p7Wzc2pgdr39MWbWFn9sLxAoln1M2Mupze4LtCg/0A&#10;/Zqxco3mFLXCAQNvD2sboj5E2nAWv3dx/k3sM/26h/1nj9Wt7F9h63OD81ZGXpn2ngeMT3e2tnl8&#10;Z2uNPLNNW/0xXqYnbYffYysFc0p+ie9B7Juc+wmzPrqqI+ucAf2Ga7AqyYGvnhgfM15JAxF7iUj9&#10;nROmJoHbBfPkxDTubKy6/e7HbtUhBWsm9B5Josh+oi4j8NsO89D1H7/tVgVrI/49hXOYTKAcGxsY&#10;C+T7gIwR9g7bG/vpwbeFJ5CNPfQV53LusRFG+zsjo808aT4kX2ykTJv7FI7ljOon65cL7D07rj3s&#10;JVnHI97pSxtP8xcYW9n/xM8s64D4xNBXjofxY2XBB5gvRgBbxiQGl/B2I3XcwL3khME4z6L6SOGa&#10;DvNfI2FNsf3R6nNC/yX8hse1+/q1rd35t5UD57JvnrsuP8aJqjkL9AH5eyGHfnYa7s/Gv/1i7Kl9&#10;yAKyPrm3lDGFOD4Y+vLCYLAz/ck0uIZk/a/t5YI1oH6vqCBe2Y/C5ue4zLSxL+LaS/LR8MIh7954&#10;yG9GXNPJWMo6btCnfKdfD0BwgfF4YRqnfjsKcjLU/zPsi3vwDvp8kW9txC0tOCdM47gf3GJLtE4a&#10;wxzNvyVpdeIGvpJvicKJMnk/jWPzE274fh1w/bHn+K+MSqJ12x59MMRJn3JMgl04XjAMkHyMvuHt&#10;8SL562Q8ZxBJQuaNCn9kw2D/YBjX7tc9cqN46xBmmN8G0W45F+vfRvlyA/cw9RsH3zkeXsMYB/s2&#10;t7j44Zww53I8WxX3h2fGUS8IgiAIgiAIgiAIgiAIgiAIgiAIgiAIgiAIgiAIgt+R+Id6QRAEQRAE&#10;QRAEQRAEQRAEQRAEQRAEQRAEQRAEQfAZSeX/9CR9i+MexyMJ5bhChHOOGBRZW08mgGH+jlMEmbaT&#10;i184UBCJegHPyZfngxPIMepInMcR05YjbJGeSCnx2MkKj4vUUy8ZbzcqBcccl0s7Eni5MrvAbhRI&#10;H2yOnxbqsuA4f5FPQrs4kIdz0JM8cUPfqnvOwn2FPmQ7pmSWSGkhzEmcFJFeYVw45lSOsuaxzXRO&#10;g+GASEOw7dBxtCEXsrBfz1pWtsuysqPFS4LMzmLvJOr+4axYyZ9W+AmQX8+3EgSRyVGvJxLxfjqZ&#10;r46TpZPvjvX5BONyhujC/nQBKS1K91TSFSQxKAWDY/7LA+VuYT9A+pbyQuNxwnIEsWVS5LyRd5HE&#10;kLrB83Prif0Jzylpw34m8o7oPxmy4PkVfNZgPTGLyAhC1DCsNPoKL4/Hfl9Ymsu1yQ2ll190q9o3&#10;kFcoqA/KBlISFRJ0ImVZEXl1b1wgLKBne421UgoHD/zGfCCLSfXiDaY3uLBG3K8tCbN1HpEMG9J4&#10;jmf14CRyvJI3kNBCf6S8UIGkH+UxJH/S1oYEIWssttRlv1ZY55SROjhOHKi8DW3msV/3oBI4Jsm8&#10;BXsok8hasD/K3IZ8cM3KIGxelL59D4mtCiUOUsZ4yDrjGAop8XIBGSIWY1ivcf01I+AGcmZ3P5qc&#10;znoH+Z0Zkh2O9K36v97Kvd3ImCuBYOO5DsWW3rjuKC8wDkGKNkGOLkE2nWtb6VCcg0ZJE46Pjizt&#10;gj6UbyA7eGN5Kuh/O7RDib+SxW+WX5WRwzus8o9vu1HzdAs5HXaHC9xUFsgjFVkbWT4yIqAMrjdW&#10;HQ5QbDPw2+UZ0rciZcm5BlJfg8RpoZw+fY36S5Btlf5HSWP61punGsiizAV0Ndsu1rML9KiyyBCj&#10;rJXtTyb7uVnQXjneoKxSB8ivdiG70fG2clCHHbT1hRKw12z36JeUTqWUz8iY/jMoE8uHgsibaCNp&#10;wX6gwbUKfejsGxU4Du0loXzbe62zaWs5W6P/zpC7nX6yPks5LI65ur+irT5TmXYrh2x5uddLmEco&#10;x/ynP3Sjgb7RECkvpM/8sq/IXIy2IGMHbMgI7WGf+O7nblT+bFLQM8b4GfMWx0/O49M15lXaDYwR&#10;lAmW7yUoX/nZ1j872NJ/Bn0SkdXEfCPfXpCGSFuxD1GGmGsCyGfteYV7vo8sqs36Y9qwT7TDttp4&#10;hv0MctM72JSSTQ/mmwypzSyLghqO5WUdvsCeaazbzsK6Gfc/nfRumFPemjzoCnKgnmw+17my5kF6&#10;M+wd1xaV9Y3NjRPXFDKG0ieOLQM+7Vom3Oo+BTZ9hfGlUEbzFvs+yOCuEKaxoB8USMZSrrhg/8u6&#10;zNc2PmXUPVpa3f6zEVe/9WtjYp9F/S3Mr9hYC1MGeUijQK5tucEYCgntBHltaQusAEq+8jufjP0V&#10;3rPpynPYOuE/QxljyrJ/+KutMxqbj+aTDWT8OKRxnKRkGr/lZoxJ+RVkjBsiX2xx8RsJv2mzRFT3&#10;XDC/63cGrTP57oP0+G24oPVQBle+dfdr42D9JFhIlUpCWfm6U2f65pAe6nN1b3W2+wBZ41v7JjPh&#10;/QlrAq5/ZoShdHhjorw65W6v0Ac4P0nuAecaMEyZei9jFUEgrz74fAwjv/XrAUiR9SR15tgH9Wr3&#10;82xzoNVGDfFg7fjhb8elbxmebZ17/gblNheMv5d/+KZb9TmkGzPnJH5boG+Gbw6uf2HzGwLnncL8&#10;8vlJF9oD2UvzuWNLZDBbTjxUkhc2xlzJB9fLCF8gj0q7keCHhPXwjLUia3aC3G2GDK6sFaRIUth6&#10;y3vYMA/+5nOEXw7xhOdfPOdawctTv37ieJg9Tv1LW0D9FbqNbRXzJGt1zwdbz97/2ebQizusZzHX&#10;7JDe9trWENd/ggw12tGhxJ7lQL8hDeGOIY7DjTpUYbSOLX9H5HcbTrgMc401fAN+SKw0zhHMI223&#10;fTrvNtDGuHbkWnF3a/uABWshriELJHyvvnzdrQr+nrnHGZ/Yl5lH+UYsi/V+bfDvYQ2sVRfmEeFE&#10;Qp9tDG1dvoNgLB7nZeLVgDx36wlIGkOCXvry3EsDgRh+zBP3vPCDSN+eev+Jc8I0OE8C7+8jx5/6&#10;yDhX4S1lQ+XfTPTrHjfv9q7+bUtxf/F+cNLTuVfRX46Hc/OB4LI3IGNdcH3Cvys4ctMShv1JMuXm&#10;0OVUfzSceEc/855jldgII697afTrniEMxzTCMnF96fRFfgM/VU8K3+nXhoR3wpzC7St4Lubx8Ocm&#10;pwHPeAtBUKtBEARBEARBEARBEARBEARBEARBEARBEARBEARBEPzexD/UC4IgCIIgCIIgCIIgCIIg&#10;CIIgCIIgCIIgCIIgCILPSCr/XZe+5Ul84xGEcpwtjoXEc3mDRy7KEbtmixzoeKKgRDbk5QlmScJY&#10;ZN5pjZ9wfjweleBKAJLxWEU5htJsOSWXtmQEML2T+bD7hVnB8dxryFhkSlqgambKbbHOGrhd86Uz&#10;EFk25J3HdlOmocFiED73j6cc/dPh4+FVfcNJHXnU47mRd9T9KI8h9/L+8bhE4laeH0/v4Bj08b7D&#10;pyqnAi/QRno8pj9BHqyRHnHsaTHJgGVlNhtcWuwIasq7ybmxktkhPdzSt+4x+kPJDc8e8H7ynqMY&#10;ZyNZcSJ2BpIFL/NI9gQJkwSpv0ai1A3bFY/z3+Ko7kfUK6QMVV5oKDju2cZU+pZ2Nxq0z0Xqv18r&#10;Mt5Q+pY2xye4I782iZH8SuVGmB6PrOb4hGy0QN2o0CasiwakU+crytVQ+hbSNZC2Wm3t+P/VzDqj&#10;PRzVziPWebQxnwOVrfEqje9qPDVeOB6VwGCowLOkbw/ycTwJ1p/MKbKo4HO8e9zs4B1IOhbUZXLs&#10;g/p/BnGOdfEAqY572GN/7Mix3yLPdzx8Q6WEaCNfdBsXDo70Lf0/ShwWSiZijM/0j9QH3mc+cAz3&#10;QunbD5ibKonS7JQiniAHQSlxyKiuLiE1xCzRz5UF4w1lxyZI3O7eW/1lyNEljL814m40kKD4v97C&#10;v0SnWYaBzTUITJXGQUSVBOnbR9T5GjIP0yPkzIZm/ATH0rGtS5E8m2vYK9QT7AV1tlygL7J9Vhht&#10;Zl/BvCcTBl1yazKa5Q4yuNDQ4By0B02P+yeZU7iWkrSZW2ZE60n7Ct6B9O3qEpI99AnbHtrtAjtx&#10;Dqok9OUZ7Wdx1zCW3uWXkP3keO2skffwluXjPgc+KTPGJ8jgqvStlmn+GXKpW4wrnM5EWhRxwWb2&#10;dA5i2hVn/qWc0ozGM7006WLpA5QVZnpszw2m76VNEBULJev7Eb4Dxv3TE5wjRGqBskOo/BnSgI1p&#10;a+9QSnz7vUkjrd+ZNF16b9J0Iq/JfPTrHlZmRSTm0W9kiBEpLtRNwprgHyl9O8gTifQt6ol1xucb&#10;S4OSjrIM2Fn4sS6ka1F+9CfYMu/BQ3zOuZvjNSWaKhzSGOtEX7OsyMcC6VuRXmQhKpQxpwwu8yt7&#10;G1agK32LujwlfSsSq4iXDUsaGcLQBxJeXmiF70aFctMiPc3n/dqgLTIyrI0K65DSmZzfME4vsnYz&#10;W78/2fPdD5CkrqzfY2/zaH1Z6pI2fUC/IU+Uvp0n3S+XS1v7Xb7G2Mq1rQ6C/VqRDs/n/drx3K7f&#10;aqwcKk1oduL+nO35gvmor1xZPS3od/zOtKakMW3OuRzv8XyUh8tsP4/I1weTM5s/OGMu1pCUMR6n&#10;Csq7FvZByPYmyOBSDk2k6qWeYEv7rEj7RjgG43Pml30A/Ymy4OWjSj7PbyHtjbmK+5wEH1xsrM4S&#10;9i+UN97xW1CFkrPZ8wPapMoeWT2VnfXLgm9JuwfsASozZGIn5HeNNXrGGj0jjOTpuHkE+5VrTXmO&#10;qoEptpP0J7h/RdkX7H92kIjfos8ueHeNsXQDGdsJ8s2NBP8U9lO8XzhXjR3nCRaQ8x/WBA3eUyJe&#10;HEEHiZsZyHH0uUhcsL3nbpiG3S9Y78t+GfLv23c2Vq3xnPMOv6/thg0vx6cEKfH1C1sfcDxNnsy6&#10;LJIGJzrzrMy5sj7Ac1QI5xp+AzhYqzO/9C9sPne/2cNsqRu0NY8C15HMk6y3jQVj6YIxtpFQh5S4&#10;lu8UnA/fWP2lN7anFklUaQpS2IHj/vHkZ8mpWBWUQ1467lv9PGo3DE3b+w7VcNuCrEe6URHpW6zp&#10;D2r13sbTR0hUrz9iTYF1xIK5f0fp1G+/7lYFc/+4tpFvhqxnlum4O/3nJ/wmyXs21xGyr0IH5vpl&#10;kL4tuK+hLIKdk2HJL22CdzkeVdiXF4yhE4It2JOnt7Y2SlhP7i6tTOtvsVbnvNhgPaFuF6fOXOlb&#10;9mWO/Q35Zoj2hnX5THlcrIWQu9q+cSd9QH3IOufYrN98wfD6M97z8Qc3HDnuT5Z1Rv1NQ9vJnPdY&#10;N67drw1pk8R7Xhna5RP67fvvZxwPea9yx5aKFo/hj+fkROn83zwfOsj64ERfPge2dX++QJxj9Kwb&#10;9kHuOWHL32aYd3HBGU5oHH/dxy3f8JzhuO+U708I48Zr0G2H5XPe50uUtZV9nzMmje3Taa9nPffC&#10;nOIcX4t5PPzZKZ+RRy8I+0AQBEEQBEEQBEEQBEEQBEEQBEEQBEEQBEEQBEEQBL8z8Q/1giAIgiAI&#10;giAIgiAIgiAIgiAIgiAIgiAIgiAIguAzksp//8+fDtvzTgFs4LhCOcbSea7SQ7Tt3wV6EjafQBow&#10;eeMdEShSn5LEqfSAEy+hvELicY9MYiyfc5Sumy3xM46OxHM5DnhwCNTaVunSjl5OOLq54Pnq4vgR&#10;siJfODiHx1iu5ej14/DtBUeG8yhjSjNkkX7xObNmgZbjifHIasFrV8ej0uf05yDfw/ImHjXtyMLQ&#10;pgyuSHPIc03PO+7TK55K3/ZrAy9QmiyrauBq9cB6NjmHuZjMQ6a0YIEcA85kFkk4ZFCkgCsT+hZt&#10;OVpebLRbPqcXvDpuaPKfB0kDN/KceTfblb7FuwdDMc/CpvSBHM9tfXaBtAP7MueHMQnxNNqYHMMt&#10;bY92vzZok4N2368D0oc4LqP/ydiK8Pk15Fcgg7sH6RfOEayDft3jSEyIQ6R9ViCdOl8gL6/sSPf0&#10;ApKFkJuZH+1o+Elk/Fjf1nf3QGJIjm3nOkDOesdzlkkqzSl3pdBx+E2Oloedx8HgCUYrZW0giX79&#10;BOuJ0To28y7pDVnCOL1ARmiBnFaGHGGmdCrHePEV8zGU7x6yYOdI31Iqjn15qBvyOaRvOVaJ/EpF&#10;pG/hX3U18sG2wzDwwQzp2+X9IH0LfY0MecgFcpIF9be+gbwJbJm46OfKAompZY1wlLi9g9TVnck8&#10;lHs8R7+Usg5dg79J+4bb3HavLwN7eZQrzpC+vYU00iXa2AS5A20jx+1xbUMJyTrodqMBG1GtIJPF&#10;8XMFufAESfEVJUwqOm+x33DcRPumSyB3S3sHyUEore7JkKebIMsm9bSYrePkENkT6sIKMkn/XsIP&#10;F5xTUNYtJZhZWDQqzhsNkVW0cDKkSHszu1yaxDvbd6JsFPY7e9wpwvK7MO+L+TljbZo4jxRI5jTe&#10;/dCNCvomy0RJVhkLkLaObcj30Lf0Holg/7RDO1y/+apblQ0k7yjlzfmBddygPB1syg0V+Ie5W1Bs&#10;StZNlN6rcDwt6HdsFtJExLn9OsIgd1pnG0jfUv7//keTMV5DanB9B3nND/AH4pXhnmvLCiWfE8ds&#10;tk9P+jZD2u4fKP88yPdgbyn9UXyF58wj15r0J9raOP5S4mL+aP5ZIEWaORQzXuwhROoRPkiDDGNd&#10;H3arvWI2t9jyfeYtpDNpy5gEfzT4G/IlayNZSyFx+hB1sVxaPeWXGFcbL7GPWLPOLS5PhtObxyV/&#10;47pP2gVstE/O5SKZhPbCts4xusFvHDL+Yr5fIAHJ5slxjxKs5P6vGG8rV5C1To70rUjVa4LdqMDn&#10;C74TLJTXrDzit5svIYcm6/V+bTjrmXrTr5WhqHxda9DuPOlbfkdJeC7byethnuQ9pWuw7xe5RRlr&#10;LPNSbMoeS+IVyt1+xDriZ9uzLJDTLpAn53dQfkMbxwtupWsG+rU+h/Tt6pX1v4J+yvU5l5Yi7Tmm&#10;x3u2XfYBmOKrfm1wbttRKhV2Y428TOznjFhsJm42v4Ps+B2yInshvJOHPv/Egm8Gy6PV63KPdQPs&#10;xG8MlYyxZ2F/xNi4fmnrUUqDShsTh/brUfgjy47nKPcCh9Kma8f0EvcjGIcK1h2UBp4xFnMvLNK3&#10;XPOO3+K5fsK6U78Zm815XeZ4tB1KVadHlKeS7lGHrE+2e641xEYY+s1pXwdIOMd24zoVxu7LGuMh&#10;+hnHRpY7Q2ozwV4gaTxz7q2kV/yexzWC+Spjr6dtHTbLxL7f4D3nDuYFY494BDcL2jD3Tgd/40Me&#10;ZT8DW9YXTETC9+sB6kMWUIrONoZ5S6Vv7Y3dra1fdx8gKV6ZHmxMm7CGlfFwY32z4DvxgjpOqDNu&#10;LWUP32BBHB9+NulbopPpMzruMU+GvMkyVPR1p72geRdsIuQbMyZp9oY9mFN2P+A7DPcs+LsVc1Ug&#10;MX755etuVTDm6vq8vi3rX9gsk+sgwPCe3ZB+50RGvznrEfYTSt3uwb18B6P0reTLSUNu8C7rssIx&#10;acb3iDXGwAJZ6uU9/r6BRrlN1i42X0P69gZrwAbHCIwLM8rEnCNa/RPDuN/yQGT8Br+7s7URx6EJ&#10;6XHlzr3agfQt5lmuk7kPl24t/alfG0O0xvCDGw6wjSC/21uW22zWd2PDfyOAb6Icc3W86EaF44tU&#10;wCmkTHaj/y7j1yEpD32Zt1odduPmnHnCu6dK6v7GjHiB8JzSvPI9dQ8ycwacS719hsDCNniPbwCy&#10;XoN9nvTtyPF8OdOkj1u+4TnDcf0s60CEOcNvzKr+7afhvM+X/peQvj0nzLmc42sxj4c/O+Uz8ugF&#10;4UgVBEEQBEEQBEEQBEEQBEEQBEEQBEEQBEEQBEEQBMHvTPxDvSAIgiAIgiAIgiAIgiAIgiAIgiAI&#10;giAIgiAIgiD4jKTyP3TpWzKc8OcdV+geY4gjBeX4ax59fep43uHWQNpOGDmqXcohNz5OvHxbj/q2&#10;F0Ry6ZIH0lYog4A8ZhyRnnjcsnP8pid9O6r+iYwq5J8S7AVSWgvDIyqVFNIjTHlE73qQBXsCbwu/&#10;XfrWYvaOpFS8nBiHIegI2v3a4EsSAW/sBZFgrbhSHawPvgNbZDt5jK88Z2Yr433HK54rKYUXFhwt&#10;nR/ECavVPY+UteOodwvkkIqVm9K3lLtdcIasqLgN7Z6Z5zG5E/yW0caYW7buDGmNNLZD8eFQ3s+B&#10;FBE38lyc0q+tTGar9K3lOx9IBuCefR79dIF84Qy78Ohzjo39+gSrTY5Ox+va9mj3a4M2Gdv5mIHO&#10;OdK3MuYiCOVuz5e+NVSqij5HeOZ7bOuO9G25NqmMcmmScvOOshs4Rh39bM12MSQn9YGxnzaPqPfk&#10;blUeFzaDN2S+sR+ljYhs9pDhJxivnEvfYL4kYL82C5UuFQL4qkQzOtHiovTtDKm/idK3sCUupsE8&#10;UdKrQblbyuBy7Qb+l5e+pc1x2V6QPFUK5EHpEpHHYD7QjlRC0sKcK32bRPoW+cXzDaVTKX0r9aT+&#10;XDZoF5C+Leyn92aXW0jfQgaXkh/ijqEzi9+YL2RL11V8QV420A7G4+4pffsRMmdXaGOTSGyiXYis&#10;iNlawHqLdlEnom400I4RLcfP3QYyNMhrQl2yfTZ0rkIa7DdMkC6h9C365Q4yVzvRhqz+ubD015R5&#10;YCV8Nulb+OECbZoyqJAwk3jZ9oZ24Uvfwu7XA64h4Yq8co+TrgbJlmH9/cSCNiLyTX+X9O2P3ajc&#10;o5+iIP+rSt9+AXnG9XHp2xmyXAXjTiOjn2bKPFMuE+2Ia/cFbYFSdgV9sTFBanmC/LvIssGh7lqR&#10;0M2j9K3IYNhvIn0LuVuRvoW06+oW8n7MK6V0KiJ3S5t9hXtACtwk1Nk/npC+pdQk2khB/VF+bXVn&#10;eU+QD6UsiEwDkIlsUELy8d7i2n6wfV9GHaw5r2KNnDE3ZmdN3lgwxvMbAkfpxHnWk75lG+ag3uBY&#10;zrUVv884aymZLyCftODbUBqkb+Xek76ljflFpgvazN+YV47H0oesrFzTizwc6obfwca5f6LkEscx&#10;SN/OIntvsNfINypw9xfro43rO6vPhPad0Aeyt7Zlgsg35bfnUfoW9XzzFaVvERnnYlnzskwM068d&#10;1prUIPJOWVvK3VKGPLMuWU+DazHtyTc5+RbilQNjGNuqyOMOJIybK8iWlXdmryD9xe+HIu2Lb2gH&#10;0rcobr3r12qJ9K31v4K1w3yBcuMbR+K3j2GM5zpe5RZhSxtBnaGtcmxbMMdmbQmrDd5f8yexmZ5j&#10;o84eh32DyN1irZlZz0jwEXX28NHG3Iz+vkb5KFXdoFy1SN+iD25e2XqdMrgiCcViaJEU1gc7Bf2D&#10;CDjuzXS0E01D+h3H2QVrLrRvZimj7cj6EPWUhn2K7J8kM2bLnCIJ4jnKumD9tHzEur9xb3WYIAfK&#10;aDmPrDkfQm5a96xsxBWpJyDPHdt792QYuxfpW/qEf8vB+oDfnqVMWIdR6rih3yKPjz2ZdSnjL+sf&#10;6Q0ulHtpk/aDJzm5Q/vMKNPEOVrmtoq0UeQL9v+a0rccL5hc4RoCUrd76DeuHdku+rVBOfUV/14I&#10;X3Ge+t+U9K28JB59RodJu2FoeZNlqOjrrA/8gmal0rdwHOw05FX2BO+xD6Bk9wP6Iwo1o33nl9j/&#10;sM9J/6vpSRs7o29qdg2nvnWcrAw+fYbtk0nDn1IB6Cej9C3vM9q6K30reeLzfm0gHrEr8jd3jEPr&#10;jUkRr7C+mH+0794Zc9D9pSV4/Ses1Yc1vUi2U/qWYwSyyH0tPzce7LcI6402fcW9N76briChvnqA&#10;zeTGdiFp9GuDe1nn3x2c1T7HH9xwgGWFr7aQod5+MHszjIcb/ruDC9Qh//0Fxwu6QNasGq+LlMlu&#10;zvpe6SApD32Xt9olzkiFeULwUyV1f2NGvECSV0uQcsyNR+77sY6YMDZuIF38vxnpW3CYjeP54hhx&#10;Fm75hucMx7Ui2zTDnOE3ZvXw39Q47/Ols6Rv6dt+fYK+lt/4fHyp4z0/xTm+FvN4+LNTPiOPXhCO&#10;VEEQBEEQBEEQBEEQBEEQBEEQBEEQBEEQBEEQBEEQ/M7EP9QLgiAIgiAIgiAIgiAIgiAIgiAIgiAI&#10;giAIgiAIgs9IKv/pPx45bG94hFuVh/P45TAnQ3gnEgJPrsvj4NjCc4499OLFc5HiwdGdZZDpmL54&#10;3a0KjvF9+PHnbq1WlyIbiSMieQQxjnqecbrr9AJHAFfSDe5ZVpFB6deGlBXhWb7Rh6BQ+utXI4mf&#10;4Hj6eox6vzZwjqTIt8iRw1ZPdH9jhoTA5iuT2Zq+srosOCJ5uTeZjokyOSzfeBYqsiLyxfS7vHPc&#10;luO9cb6vyjZWIFchiSNtHoUtqdGHjmRz4vHMDd7LuZ5Ir1/3sC6dssoRzrQracbR4pDU3V1Zf9je&#10;mHTUGpJ3G0oZfnzfrWZbH21QukJO92dW5DlueCw62helDkS2ugGJ6hUkEkcpqGfoNq+/k1Pn80p1&#10;OOHcI11PxMt3pP/iKGsca13wnLJxBfIBK8gBjkckJx5tfGdSHTMkJBPOLxf1ELhZ6hv+P6gzMuTl&#10;l9A5ln5Sf6rMO9J3+ofMVV54hBFpjUr2nCJiY8Tyy5yzGc5IbxkkA/KF9dOEo7A3mANvf/6hW7U6&#10;VjbWbDgfue2zYeWg1IJkmJyKqsMgUkcN8TvShqRU4jH8IntiR4aLZB2Okz6QeejXER5HrkeT2/uM&#10;a5ktbTkavLJgnG2j6BMT+myGrKLUK8pXHjHmPnzoFmuow3Yizu7XPbhBvxEJdZSbElvlLeS2KhPm&#10;04wxiRJvC+o1vTJJhfzabJGNE32ECiWQKHvEcrDOIMGyg8zgsoU0y2x2ntFeKpRbFIlGlGM9w14s&#10;7wsk+RaMv+s3b7pVEWnWyt++60adf1cmZTBheZBlHEEbk3EPddavz6Cfi3Qy+xzGMMplUg5/tbL2&#10;ufsHSEsOvYnrIZUPQXtB2mxHMghCymP1wdr96iPsSkqQY9mg9Mw72xhtjDULjqifZT1Y7yHNc/Ha&#10;ZOAyxt/VB+uny0frKyInyHUHx0CRm6iwbmStAgdx/GYd/4h+yvHzDfZaX6JNNijbO2GPRF/RJUia&#10;+4M1x2WWoYF6m9+brHHG/iA9op9CanWFcXYFedUZ/X36GpItleXCykFpbq6l0mv4gfKaW0tjdQuZ&#10;dEr/jLKUlJVWnaZuDDjri0XaHvuflmmNvBfKgaIOKIEvexz2OWbvcRh/IR9TUB8LpMfTe6vX9A5z&#10;FdaQqwf0B4zLnLv3YL1fWA64tv7QjRotxtPNHzAmXUCymzIwlcRxBflafvqpW9V+a3sbkZyVuFg3&#10;yLdW2apszNdpAwlC2AVjj0rao3I4Xojdr09wvMD8KfKAmGe376wvbn+2tn6BvQFU7fYsiHeGPSEc&#10;JSA5bomCCsaIQlmXr7/o1ifk2wLWOeOa6xn4gLKRiXJIlElim2hQ0hN75AWynwvaHr+jidQuZU9Y&#10;LxX93jI0mif4CovKckPCSuSefra+uOcd5k3uA2R8gs3nsKUrzmhTCWNQZf0SY+trzD2Y60QWE3MN&#10;ZdEoSyv5bvA3p9/Imodth9I4MsfClgqooMpY0bKUYgOQakU+uBaSSGnXcFifzhhzC+vyg42zE/Ir&#10;sqtcI4/7PkptY558wPh79e033apwzcNvuxy7OT6NPsS9yp3ieb9+gs51fIU6W8Z+hspRWS8L531b&#10;kOeMZ8ih1893V/bOPNnzK0ioz382ierMdQOGoKT6xNW/dk/Z1gXr+MxvRpDQz/9k8+RygzBkq+lR&#10;apLfTkV2l9/qEB7Frhyvsz1YTy2wKSGo8DlsJMFljvww4KXAeua+SNbr/Kb9vc2lq+/1+2gb7Z4R&#10;tyMu2lwToN2nf/y2W/X5+PcNvr+lT5yysw5kLmXa3agM2yL5bX3Cv0fhngX5ELm8sS87Y4Q3hTGU&#10;lEPS0LbOMTThmwPnzwVrXkmQe05KyXJfRGnQBvYdGd+AROKf9cd26JUD4eXvJw3GJXuQfq3I1o02&#10;o5Jo5UZBdqWepO0dL5PiPW/Yb9Jmhrp9QvLBtR/36vz7Iv/W0MAcyL2XzDWYV1kH8k3E8e3YXd2/&#10;5XmIq+Cbfm2c/tuvkwjrhr719i+wx34mv0l+Afwpf2fF+DtdWd9Kl2bPSdeKO+zPMyphQiWwzjhg&#10;cOzg3x31b5D1Ht2fa9iEdWfmOlfWI0wE8TKJ0VFeu6BNJF6zOebyubS7hqSHvI9jzBNeeijUyXaI&#10;/jhznuXYKuvObjQQz4Q0hipbFfwtdpG9oj3n329lbYv6k32fwEwN0D+Yf/m3B/meiuAnYq0B+7Ui&#10;6xaOjc5zkcD2nvPdBnwidSDzy8kc7xnrxhje/eWo/g6GxN288IdflxF+r6BsdWPB9xauT/hNdcI3&#10;BxmTnDxp7vzy6fuGvI88zewzmD/ZzxoTxwi2GSZ3POkBjfeZsU1J33RshhG7X0ckf1Z/e2T/Cpt9&#10;hWsbfiw3t9Uw/do4yx8VL7/CWYEGnAy4UR0PX+eUZ4fUeYQTnXBOcWt/YLBn2400CIIgCIIgCIIg&#10;CIIgCIIgCIIgCIIgCIIgCIIgCILfTvxDvSAIgiAIgiAIgiAIgiAIgiAIgiAIgiAIgiAIgiD4jJwn&#10;fQv0JFA/nOGEwfGC58TyCXvpV55OWMOfOBpRjpV0MuZm0sIvPEKachOV6cYkahYcK7n7YJI06509&#10;TzgbVWQVafOY6kucRdy44NnEXpmc5wLCnPAhy/TbcDNSsfSlypzneswx8sdAqLOdnGW7Ws2Q/5kg&#10;p0VbpJ8ob7TgvE/Ymu8KH9CUgFJp/TrCsvJdTVDli82WWMVvsHmkN46v5XHJB9K3COdlXY5YZvaO&#10;nwKqYYajqBMk+laUqGGdQdKN8mA8rnX5YNJI8/tB+hZH+epJs/a+FAPlo4RGhsRlooTrMHas2LXX&#10;iHko+1EcFw43PlKQM97x6uzgVTxg/VNyizJutCFzR+nbssFR60NfTjhafAs5h0wJUZzLS1kflfix&#10;eGVcHuvsjKrxqsCVuh7jlH5jtvYnJ8wZRyQfnuJr9/Kb2IiLafDoe9iUFy+s40remNxJxpH6abFx&#10;9vEjpAUh9Tlx/OXYf+jEfq2gHP7R5L+Mvjqkxzqg3zguoH2LxAiPx8dcw7weDgnHCyLSt/CPSOAg&#10;TzoljIkgj5RbxPNMyVFKnfA4f8jdlgeTM5Mj7SsHcu7PHC+rPKeDEC+lb5dB+jbhSG+WQ6RrKP/w&#10;8stuNRuyaHQbpWYqBfVJW7q/zC+MDPmAlNK8xdg2SKnRp1KOfm1wDUJJC6k/2PnapG4OZMd+MInq&#10;1cqkxxPXvFKv7LNDXJ1lfH48mPQz2laiioxbWKv/6Y/dakHo85ZfS5BH6ntyFyL9xrxS/uHBfLPc&#10;Q5a0orLGVs8T5j1K1FKia0G7l7qcdMxdIH2bb0yeKOP95S1kryDvKdK3rH/6bfChzB0iOYH696Qo&#10;vkc/5Tj5ApJLr151o3MNGc5LWwemDfIBk/lbWH9ApDIqiWsKyNcuP5jk6MNPP3arhkc9b9gW0AfW&#10;L6xNylq2slxinqRsOu0XWPMi/OoO0lZY84rcLdfwe+ye0nTiHWcC5dpEhqRBR3VGu9y8gowqyrFA&#10;KkNks0W3zGlfkHvZA3nQgvUFZXBX2KsnSFSnR+uzK0gUs+5XlDpuMC+cZ5lf+GALWdL1G8wva3su&#10;ckaV8oC29w51e4u8I49sx7K+k/me+dP+UPj9I1m+CqTEM8oh8y/bRb82ZMwdxw7uR2Fjim6F6kYN&#10;wr740WQ00y3GMEqqVjLTYPKYtwqlXOBDzjUJ42q6tr5c3qBfVsor+41r3gwpmQIJ2AXj73yL8t3Z&#10;8zXeVXnGWgx4e4f5YsIYuoGdKG3HNb0zNn7CqUO2K47r7Bvws8rgov9ChrqxUC4V82TCeDquKQ0L&#10;s0ibtLpIGeNqJb/CeMz5xlk/yx6SaVD2fJTK5j3WjvptAXlEPcl6Tcp0AgsmU7Qs9bkvRhjZf4Is&#10;Y0q/dkRuHGugQulFSN9mRMC1CUFr2aN90/yzoD9efv1VtypOW5f1pKQ9Fgo58Gw4Wtb08CHHYrYj&#10;Vclp71s4aVduTTvPpf5o1ztmHenvLi3tHdx29WBj1fxXSN9y8s8WqUgE77F7rr+0rWNshaRm/tZk&#10;xZcX2mefoURTRdfoVibWP9fSdKEvCTeAsWuBLXONxOVE7FTTYWgG/GVkbGRb4Pr+R+wBaDcgvSib&#10;LG8dgeRmtPXpT5C+vdZ9SuIkj2xp2wWcU2h7vnWfV8ZvfU9I5+zXiv4dwmzv+R7ccykty2raLLf0&#10;fSDlrr/xGxm+FZS3Np9Osi42R4v8N/sDx8xXKn2bRPoW60DuQVmOc/wGDqRvec94UX3SXDxbcH+o&#10;GejXhrQ39GuvHTpl4jeGPbz10pAw9nz30fYvO6yFpwurs/UN6qWycL1+bXbCd3quU+XvntwfsMuI&#10;n9Wfbn2cA9tIvzYO/vY7pGngOevjjLqkbKeEr4gULuPlekhs5ANtWNY5HFdlAGxlt/RkrSINH/On&#10;pN2vFZj1RsskP3IfgL+J8DuTjJksn1cXzuOzoZ+dvsVxZPy2d1YePZz0TpZJXsEN3uH0yW+ffBVe&#10;5rJqj+xTse6g9G1+xBgvaaNe+7UhzeKgfIwAAR3bG9cl2uNBPsH+yD7IeM8Zi2H7+8QhK5LJA0fs&#10;Of70l8Bbf18ER/DLdNK/v4RXl4MPZR+GBCf+DcVZY/FvVeRgjBc0/Wecx8wv5W753SUPZcretwwv&#10;DcHL+4kycS7wbG8MO2s8GzPuzGHsT2dJ3+L5mMSvRfYTZ3AQ/IwMuEn8+swPsrbP1LnnORUv1uO9&#10;IQiCIAiCIAiCIAiCIAiCIAiCIAiCIAiCIAiCIAiC34X4h3pBEARBEARBEARBEARBEARBEARBEARB&#10;EARBEARB8BlJ5V/++dNpeydOETzvkL/joXjY3689Qfbvwsns6aMxiROO8dJGcJFvEVmQ1WrBLY/o&#10;TpTzwNHylFXMlHS8xNHilLcd/smlSNEyPQTUkrIg/drgkbBjBeJ+caSOPhfMiV+3yJM0xH5toAw7&#10;HgFdmXl0M+VfIEMlsmN4fYZ80jzb8fGjPMJ6KMkTchSzHKXq+ZnP7d3xdFA5CptJ8Lhfys0AHgOc&#10;cAysyOCOMlls32fUgcimiFwIywd76GeJUraQqCkvrf52kHRbQxaGcqnzBzv+f/tepR0ofYsWUnvW&#10;8TzOsCl9u76xPE2QXzn859OI95x+Rt/+nkjSTj68ejoIjgfsd3JcOuRKRG4Rx/Hj2H5K347pcZy9&#10;/9GkjK+Q34XSQ5Rj+a3Stwdl74ivjnPydF/+JuFwI2H4/HgYHR/48vCbHLHM+jvuk4kydRvUWba+&#10;WCaVXciDFO4zj5D4eoSE2daeryhZJ+NIvz4hfrD8Ssn5jrrkDAYf4p7R8jnHfmZPjgxHmTLDs14q&#10;enQ73pe4utHw+h/kSdJYL5DBEEkall3SQBvhOuXeZK7me8iZ8XjtCodAHXOJ85xpM8h7azvlvUrf&#10;rrYYC5gVVg4lX24gf3YF+RdKBw0SewukEUX6FrBuZ1Qai7GGDBRlUKWP7rG4KM1B2YxlgzAYW6Uv&#10;s77RDnaUgKyUH03qc5OsfIUSwCjTgeRLh08PpEj5Pv2DeqK9RlsQKejJ6iz/8U/dak1n8KGMK6hb&#10;rA+kczG7LAifcx4Zk4NE4/wRNuqsUHoE4+x0aW1hYl+mzHYD8jYz4prgny0kXDPmzAwpJZXEYAFp&#10;V/gb9xre2o/x/gWyeKibApnJGXLMjfQSMoUvrJ8WtHUu0kV+EpPxDn15J/L5NY1bk+7LHzEn4fnq&#10;zuzNLd7HOmVZIx9/hCTfFcblSqEk0ZXNpyJxe4GxAONIeW+SqMs7W+cmSD5k1kVFpPRQ0dJnxbQb&#10;SmIndP00a7uY4et8A8msb80PM/debNMiAQubsguQ9NoDCVGvXxeMaQX1Vyhxi3gmkbLEmFCZP9r7&#10;W8wFBXWbseecMI/kDeT9OBcPMn7zW+unu59MenzCmCv7T45b0hfRXhCe0vh70JcXuHPe2vPNtybb&#10;K2sNjsVI+kCSCMjahnMYslXYPlGvifKDkEqd32JMqWRIQE9cM6GfMhtsxpTDX79CG35t9nytfXl7&#10;YZnfoO1OlNqFBOgWeZ/QxphXcSjtBvw2o24poZ1E/gzjC5+vj9flHktC02dWGIbrJO/7AfK9gqRb&#10;Y4Z/VC4eYxryMelgZbDtYV1VIK+5h7Li2NOL9JekwXJYWRdIaM/3mCsqBb/J+pB7FuyRWX8TZAYL&#10;916ss2F9KP2OxeD+l/ti9DPZNzr990BSCvNN4jgLufHCeuZ6y0lulELcYvynxObFa1sTrCkrP66N&#10;OuO33ScOJGY5nqJNi+Skl3nWK58jbX7LbXBsVuy5VseQ32eYD42T38gYbIb07Yz2coFuOmPdmNiG&#10;YWfuBxoYsylFPWMPki4xH3K99xL99IXZ0j6H8XCSDy6eDfC6KBs5wfdwfMO4nrg+kXydEa88HwI5&#10;vzEF6Y/SN2GzDUMetfwMWf1KQh0mbgQYLdou93GcM6dvv+5WBd/59mCvyfXJ2F6f8crHPHnPG/wN&#10;c7TAOoMt4wJNL08V2T/BlueE5ZbxCc+HNDg38vvD9if7PnrNtR/qn3/vkXEHc0rCmqeRsO4RuWr5&#10;hnDct56vpETjty/e0mY4L4yHulDhUoXrUbYFrhsRhvUqtXeqXUh7Q+JcM2FeXd1hXn2wMVdkW/lN&#10;u7KFFO70lc2NCd+WMr//8W+S2J8VyuBKXfRr55wqEPgC3ME+d/Jvv+540a8NaXv92uBz1sW4X3ba&#10;rkjOst07fUDqklLV6LuNwnD4FsLvBPL3FKxzuNbQv1XKjZRD8ityx8efy/rJfVfrRe6GrDzDPP1a&#10;NLnfD2bpIA386MwdfIfTHPe1kgRfZTwVGXuwV6TcbcK3brIgbUlDEj/XiYysX89Fi6R4fRDPRYZa&#10;wsPG84N9CuNy3+lGQ8rHmyHeZwaHeO8PwX4dXtonwCveekaQrJ7ILH9i+6GNOuN3eo3WbuRx4+BB&#10;B3mXIKhX9hP5hjf8Gwmujdx4nYyc92+ThjCyhoHN514Ysfu1QfsAVjRs9gGRuz3DHvuWCzJ27itn&#10;gci8sp/0yRPnZaqOF88B+Uadc4+mwjDOiiAIgiAIgiAIgiAIgiAIgiAIgiAIgiAIgiAIgiAIgt+D&#10;+Id6QRAEQRAEQRAEQRAEQRAEQRAEQRAEQRAEQRAEQfAZMelbMhzEd9bBfjydEEca+icH8pezUvj1&#10;SLSaEz9fgO9LXLjxjl0fju6l5A+P3k887hd2liOkccz7+ngaPAq3IfdMDyXXAxdxwyP45XhKeUHS&#10;59G4nwsvifOSVv88AyeMUmoLpEsKj4pGfVCOjidZ88h/SoQsw9HivKe01sQTehHXcOBqv9Y0nOLV&#10;X/r1EwXSapQGmXBya2b947jkhbIUeE5Z0cQjYBs8hp3A7+xC0ih5fDH7D+tSG/Eqr9BXIIe1w1Ht&#10;0+uX3aqvU0KBQM5quTcpnT1SRuQFUidSJtY5JMgypIOSyJlpmaQP0p18Lv3dbDyV55KCZHYEv8lY&#10;IDEDPJcgXvgK6xAyCAUyxknkbuErSPotIo+hZWIb3b0z2Y4NJLBUUgh1fDx79WXU67nSt66vT/jH&#10;4UBq5xhMzrVxI/2Jdss6w6G8OL6ezZNzQoZ/MqUzb0wKbZdRx5WJkgooa9lCBgoyuCvI4K4QRvuJ&#10;lonybc4JxIoX5MzqO0ee6Jx+5iV3sgh0gxNBwf/dKJj/RO4WsiUN6ZuQy+X8ybk1o3wZEvHlAZJl&#10;kMGlZNkevt+vDSk6fcjj0sXP/dqArOgCWdEGpeBV+hapQ7JnBdkxSkxQkqJAumIP5YKc/Er79ORi&#10;YEv9cQ3ZoFQvJEoWjmOSHvNBrxvsSztKT1fS30x6cQXp2zRbuLSyMVfbJ/OE8o3/zwjrhULZMRSD&#10;dkadLZjTd2uT6Ln4wz90qyGZcuVHdg8Yn1CvIjEDm/5MkCulpFdjohwh+6CMxf1aEQVQ1p84RH24&#10;XFl73WE/coFj/3ffWV0mkXEzW5L2KmCEfdZd+xnLnyG5xXbP/kfp6UqC3O3qxtaBZWLa6IuQCMp3&#10;qEuuAblerlByhO1Y5aKMiXIAWI+sXqAcX1o5FkoWNiBdI3LXHJNk34G8f7C10PLe7IN1PGHdYKzy&#10;apbtfuZe4dHszGZUYfflem/6pz90q4aBnF3ypG85hlHq5G4YfyFZu3AdL3ON2SKJAunjBe1lQZzz&#10;II+c4cIMz8l6hNKZXBdjDUnZsFHqZvnLX7pVe+YHkx2kLOpEeUfOO7B1zYK0NbnabexBYV95sOf5&#10;H7/pVn2fe2rutZENmfOG9BSkLa/Yc8YlcyzqqVCqujLf2v1MOXfkJaGfcZ7NGMunl9fdqtxYu10G&#10;Gb0dqnxNeSK0qx2k6TLkzNhnpW7YVkfEWbA5gnOP/ArjKaXtuJ5gnTU4Pm5hs73Sdsb+etOvLQjC&#10;DH1rhXqipF+BjDHrX/o12zrXVZCPXV2iLisL5MY592SvvWGfyTwtD9bWCtYQjQKZQhmb6WvUU0bf&#10;SshTgXQxJeJHmVdZk/Cbo8iTHa8bNh2OHbJfHcaqDP9QOpNyfQvkgBf4jWssGcOQ1QZlNblGn15a&#10;O56urW4ZnrmVMbpf91AaqcK6ZZssj3jOmGUdR59bPjK/fbDPVRbkizKxbCMy1/Rrg/PZKeliGY+5&#10;5sI4Nm8szBrVQUlqSsev7q3dT+Kbmh7aOsu343c0jEPTS6zp8G2I0qnuJ5hKRuMd57dn0Ha5DqS0&#10;HP15ME9yTIMpY8/wzjMn8u4y1OFRJD1UGuFe5r3tzxd8T2sk7IvYr5lG4f6V0otcv77CWh31vQfv&#10;+N9UjAMJu2PQTyfCy76KcEzzvnsTpx18wvkNtpTaGzsYahhzV9i78XvE/fc/dqtun2ReNnuHOVpi&#10;5d8zXllfbFDyn+t1ySPnXNSHVIfe9Osh/GYozmK89NVZ/WRID9UsYyiDOT70s454+vUZvE/5fn7f&#10;5h5yecDa6N7G1oRxVt4d9pYP19bP1n+wb7Vcr3OtkPl3DHxLEOlbJjH4XG7FV7DllTPq7CS/4X2p&#10;HCevDa/OvaTZPjF+LpD+n99jLsXzRuJ3xhe2nrn8A6TE8benrfwNE2sN5E++e1ZkPGWlid2vDT5H&#10;xNL/OK5yPGswjxLX8fFCJt2hOgynDCeQ/aRXgV67HZB/J+H8zVXXgSxfv1ZkC8exhnNvRX7DWnWi&#10;3C33ZyjrQl/B5HryAPnpRLgnvCDM0oj7m/MDH3u+OuFDd4733mE7Zhvz2sjoA2mXsD1fuSCN3wjb&#10;rcQq5fDzKv3GKwcjZnpMA+jfRvr1GXvgJSd5py19xupV93A1GO/xivftW4cb3LB4eDyONbJH41Ap&#10;g7bZ/Hcq/phJu1+fkHvHVyJxC19xfOE4h8fn4u7JvOdkLJOACBju5DufqG3yzJJgpGaDdfLOeIfZ&#10;MAiCIAiCIAiCIAiCIAiCIAiCIAiCIAiCIAiCIAiC35P4h3pBEARBEARBEARBEARBEARBEARBEARB&#10;EARBEARB8BmJf6gXBEEQBEEQBEEQBEEQBEEQBEEQBEEQBEEQBEEQBJ+RVP7lnw8Ucql5fhIJB8ld&#10;6BZT9vhsXL1h94fj/Mrge7x3+NzVyca/e6QOdMN5Z3Wx7kblCjafbxAXRJoXSiMPfla/H68E0fUm&#10;1OV2sr2HMsuueDQ4I0+MxcndHvntjKTPQXS/KwX/jrUgRa1KylPbDyJNf7z69rCvMKYFeUnsT1Ll&#10;iAwm9cxHbfM0ITNso0O+nigXU7eqfWltMlGHn1r9tCsSjkAzXfzO7NLRaOtOVvekYmVKedOt1YqK&#10;8ps3r7tV/fzw2K2a9fv7blWQ3jS0C61blAPvLKjofHXRrRoetvTxNesCdoMFnvu1wX6K9Io0EjxH&#10;RCzR2EYkPZkM+ANxnntjXkOStPKyn814Pq3hwwv4EP6c6c+hzqiZn+8fulWD3Zld5l23GrBZ3xPi&#10;XcNmv2owefrQm1zFVVIB/VoZXxX/wvbikvdxw+dijwnyHTrFni/o7zPzh36ymmxM2Xzxx26tVg8r&#10;1GtlWlt9Zo6OO+uzZXvXrWo/fOxWZWt9WYo0zMu8Z18W5LETxkPqQm/9KRM/OH1IniJLB6HxPtPT&#10;Pm82k5OkM8b+ycbVRrq86VYF9g7j74z2MhUbxKYZdXlv9Vfub7tV7Zmjd00PbSyjxFIzMwZKzkks&#10;Ex8/WBrLA8eBmsYOaUj/hY12xCQKEinM06JpMFZphpIe2i7qQ2zMQTvkZOKYWUnXl92q3Fx1o2br&#10;yp7nGenBB5x3ZjoRwVcZzyv5z993q+XL6jzvrJ/mZP5JnNtkAOYYb+PInsXeL/AvY5Iqw5i9oLHv&#10;1taGL7628Wm103a4urexZ3mkjfkF9cG2ylzx6YzyzWvUUePFq25UXrzsRo0X4yTX9DP8MaPtbRB+&#10;s9a+PGONt4N7r7aI628/dKvmvZhPCuqPNZMP5hEgLsENbK5buF5+/Mu7btVycxzfmN+my+tufSJd&#10;v+hW5cLafcHCqmxRf29tHFq9szpOGC/Y5/Zs4NNLy0t5gX52Y/1xjTrY7Swf66/fdKs+v7YwB3OY&#10;dEHzNfcN2h8x9nz80I3KR4y5aDsHsJ9hbJVcIWlZE6B8+R724+BD3C6Ttcnpf2f9cXmNeYc+X8wH&#10;mesUjil3WOtXCteE3rgOf86oc4anD2R+l/GsgTT4E9ejd2hjWL/quh8psr4r6X/+127V1x/RVxAs&#10;cy5nO0Ydy3cN5LtsNb1yb+0qfbS8pweLd/4vvulWrUv004I6Zt3rfKvpyfrUcSfrjOEZq7uXbTza&#10;XLXaYk5BvAsm7MQ16wV8e3XcLtxDVLheSLJPsfb6+J3NpRdsC1xfaLRgSA/zepnNTjPKxDn3C8xB&#10;tFHuwYOrzHbyiDwiPW3T/drg/pU+xxqSc2wj0w9ba4cLbFmLocVw/szYp6wubexeXcGuLOhDus61&#10;eJmngu8MC9YQ5RF7li3aXSVhDZzlm4rlt7Cfcm2E/JWXNmYuL8zOwzogsT9yb8uJXTYUtPu1gqe1&#10;zuxO+mVF1gt8a2d9bnk0H+we4MMH6yfso/J9rDKh3iaUfYW1cdlYudWf/VrhnMKmusK3pD2cY25R&#10;z+jX0u4513Bs45iCtfrqemiHyPsOdSZtGjnOSFrmKjB+ipK1B/sHvhMu/F7Nvom5f/lge73lvdnr&#10;wYcZ4zHH2R2++0xvbByaXtu6mPlb2Bbgj/FzjLt+Qt6lHOjXtCfZMw7OZbvy/MnnbAtkjPeZIbzc&#10;OnFJX3Hi5fexW6uz3Ud8d6lk1GGm3wjHF4493KdifSDPG05fYc6lTTu+EtfKjYbX8coJh6bO8OM4&#10;9IzzeI/3G55LTcpYJb8YB2tQZBjrvfvvbX+3ebQ6z/D5DvMvXVPQR6dX2GtV8mvcc35itqTdwyaS&#10;IG3Oi/V1uUc45LF46dGHzN/oQ6aP37gn0NrQuyc4DtHmnNngXjgjvQlrKf2bhs01Gd+12C8T9xb0&#10;R+Xh0u43f/y6W+oSmfpvrM/S5t8wC7+hD+6Qpktf0w8MI+8Pkf1qnPe9/nQudJbUp9neNw6uU5d3&#10;tlcvb83e3A1rRfhth3l5/Y+291q9sO8ifJv7F/kerl2rZbIbNZyZbtXIWIwf+FheYNoNrmfWGDs4&#10;Z3KdOrxuIEUnT3uYR8kkbtAu3HbrrNX3YG2z/eltt2qf+/l9t6obsIdcv7I6m7AOnPDNlpld2K8r&#10;xdnnTls853dexMW/5bAUUvdn9hO8ovB1ZkNvXCR9qZvjz916gs3vW43Ee9r0NZ/LWs9Jmw0MQfZI&#10;3vu1wecuJ5z1G5DxCWmwGGfnlT/xffjHG18Ez08V+Z4nv+GGmafN6me9cg9X2d1jFMX7/Ham+TBb&#10;soSkhdGHzDp/YxuDLWM55njpGwxzIj0X9gHYBeOL9CeYI25y9A9smV88TpXhnEZ2jg/ORJsbGjv/&#10;EFG92K/6bT0IgiAIgiAIgiAIgiAIgiAIgiAIgiAIgiAIgiAIgt+X+Id6QRAEQRAEQRAEQRAEQRAE&#10;QRAEQRAEQRAEQRAEQfAZScv/8F9/OnaPRx2OR/yNxyB2vON6J8jQLJAukKMf5QxDn7OONGRcx80j&#10;yZ0VsYHg3lGqcnw1j5GsJBzRmzY4rpfH+PI5j4eWuCwjIn07IFXm5Lfe9Guz8JxHCPM5z2ts4Ljt&#10;QjklDybtclYgP9TfX62VIVbWLQLKMfi00VjF5UNbIEyf9oK8yNvHk1PkCNN+fYIZw/sip8J2xWOV&#10;cdyyHOcvx5kOmRL/9GtDHNSve3iDd6XtDWkQ0eowmzKAGTIKM46JXyBztEb+pox+2WAW+RP7Mo4c&#10;X0GShGF4BDzUuuoPvKnJSdHthpJnzJPIUDtdmUE0tYqk168HuD8Yp4Kw/pEDFmmBHyjFQ5meBWNm&#10;Efngfn0CbVSO/YdUjjiUfZkaMexbHKPZDvbgN7zuDh0Irjd8oV+fsQdeG3GR9Pq1QfsUXv0hbZW+&#10;tbphXa5ffNGt2kcnlfLhuJkodQUJlgIZ3BVlcEU6CvmQfFdkrET7Ydp4R18/HoaBKOW8h1nhOHti&#10;Lv9F4OfDqucD5rFfK5z7ZRrAq0UkxTGeVTLkJCktuSDcgoGI0laZErCQDF0gA7aCFGWDdZvRFhLl&#10;Th15IkrpZY6zlGHj8f8NOdYev0l7gU1ZGOaJR+ojTMMbsusv/dpgeqgDzk+oNM55IhdR4Ry4ggxY&#10;uTZ5hVyQxo4NxuKlzDpl+zLHxkr54edu1ageTGIzz1bPuaAtYLxm13CPkq/Ikfx4Ca6VY+LZDhf4&#10;Z3lh0vgXE6TiKI1f2UG2d0I9U9pZMs8OxTU22g5dsIX8YGOBFG6BFN/m2vK4hrwbW9gWUVHCaJK1&#10;fo2XEmaoww2kkRZIXc2QoGNflj4uxWBtDMjghbqRejV7+xeTCJnQLibIb88vB/klSOhn9CfKFS+Q&#10;3V69tzkl39q4kzim9OsTM9bAMwo/oW+tX2CcfG3P51eW94y8U9ZOZAkrTF9sykewNUCueHULuVtI&#10;31IKa5ybZOzCb9KSLOnqW2sXlC/MjxYoD22dsc1Y701/Mvml5ZX1hwyJ4R3WdGvkgzKKq0EuaPmA&#10;eua4zv4hcpBmcxqhp7j+obxxw5PkLcjX/NH6VoL0NKWqZN0x1tP/16Rvl61JJWXMYZll4uSP9i1z&#10;G1rY7p2OhxNdShlcuF2kbyGNXyDPyTmaeyRdezVQucw7kL0612WwZS8Eew/f52+cy/kD46UsEyTF&#10;xR7nSdRhgtT68takkZa3JmO8Rn/SiRJ1xiTYWBv8hoMq53CRKFNHackvzC745ld0JFhltN3VA+zR&#10;10ehb/u1wrXG4TcHpIF1hEgcs02zj1NqDOHTxuaNNMgwcm3LPWuWukR/wPp1+w6S1HieFtRrZZLx&#10;GOWVorNuLU/sW7tLy/v6S9t7iXR4g+MbJ3C4Stq9jHwO9P9QZZTH575PpN/ggwwfyLeo4y74BOtc&#10;bHtpQb8ZsviM7EtRJMpTNwrkXVciz4u6lbaLzHOwgxzdjHXAGpKvjQUyaQzHsYAucaVvkfQ4XKj0&#10;LX5kepQ5RGSsJ8oVF9iZc3RF8kUpcbRjPi/8vtave8Yx4onheaJUK+opQdpqubX8JkjVp3sLT2n8&#10;eRjjNze2xkuQomaZyiXKKnMV8sus0x7qTB/APgj3BCJjBbD/Yk8u0tMVSnsXfFMVV2PPOl3Y2m2i&#10;xDjnHc5neyzzHHn0Ww0KKGMPMsJ1DsdYWfNUOEbw+wDTcPoGQmg9AQnTQDh5xXuf+aBNWO49uEfZ&#10;d++xVnxAm2YYfHehRPwac6PIdFcS/5aAElP5S+oZ5ZDvaN7YP8xBiffojxIXx3vHljFo8OGp354Y&#10;v1MYKB+LR7tfn+CcyzmQMrgL9j8z91vYW2SMVZI//g2yssVadXqD73x4R74f8vsB3qVsp8wbY1ul&#10;D7melef92sDrIgE4REvkJ8bFX7z3vb51Lk4bkb+l08b4NEMifnlr9oT5qLHGmn53Y/PI+psvu1WL&#10;AVliyuSLlCzLOuYbVcM+yL0bkae8ObPOOP7qepQ2+izXaM63Nk1Pyydj0vDbM8w780Ffcf/Bv5M2&#10;8F3k8S8mN776gPkTfSi/trXC5itb+y0XFobfR+W7dYVtid/HKdPvSd+OEtxPyNgh/tTfdK9wnF8O&#10;cZDEgP2q3fT0W3tQPvlmMKwPV/x7IaTE06P5k3U+Y/2TKSvNMdDrcw3eSl85o0xnefQ8JCb6Cr9I&#10;E5HsnSgTkLUt/Q5b5ltyyh/4TdZJHswH/97Dv0lQ6rbC75p0ltc/5LnYHkMY3nLsYfkwFMjcSPj4&#10;hJ/k37DIb7C5xsY4UiiDyzEQ5siQer9WWDcwibQRjUhxiqHvSGUasOtc4eRkgFHBwd7bdRx69hCq&#10;MgiCIAiCIAiCIAiCIAiCIAiCIAiCIAiCIAiCIAiC35v4h3pBEARBEARBEARBEARBEARBEARBEARB&#10;EARBEARB8Bn5TdK3PPGPMqwbSPwskJaUaM47LHA4hdA9I7AbA3h8cPSq944kiBuaPF4WR5hSvWc8&#10;7j5f2ZHgE464lyMlPSSvx/N9UD5Gy/yyEnhMMZ6LtAflBnBUb6PgGNi06PHLv8gZxf7NoHzqHdw5&#10;PtiDW3nfuzkR1TPDD4xKj2Tv14Z3nLTkw1ggASpyoBUe68ujmDNkdigtuYJMQ36lMmLPnJA0cfEc&#10;5Dx2++uIOtSg9B/TRhsulLrg0btj0nhdpJmucbQ/bedY7AURi0zoAI+hRUzVxh1/IM5ziWdM28vK&#10;uXVwlCEjUv9my4nH/bpHjjVH+0Y8krvhyGrKHvGodhl+eer/2n6QY4BFL6ZfG9rNKsyX2Srj140K&#10;y0QZIJaK0pkNhmLhz5Fj4MvuscjqUYlYJScM5pCSUFJ/kFVKa5PHSBuVypD0KUvi2RjDVpTHRTzq&#10;wVb2blREDs1pb2y30i8h5SLhh4YhUkCQtxLZ1n5tMLzExHrlC0O7548yjSDvTEOi5fwpjmNHqXec&#10;I24wR8AnjIvZkAQhe1RwlHjZqqTU6tFkChMkK0WOB3EtlPoTf6KO6d1xvuUx3pgzdVzA+zPbodkL&#10;Wh9KvYfzDYcY8RbTc2WB7GX0jIP0Co7bZ50l2DlRqgbpTYhtQpnom1Eu/hZyqe9NsjTtrM4yfFWk&#10;/szm2DbUUsWesE3PsBf4kHIxqxco62uTvl2/t7RnSL42HrL9tobc3hre5twqMgH9+gnLU6LEtMj4&#10;13dEftrW5ZSe5npthXX8DrIL2o6GnEC2LGEOpMQxJYW2H0wmaU15PwwYSdKw5w1vHuFTykEuqLP5&#10;bybVukH/zS9MkvERcj2NaUH9Q4aRdTt/hPQTpSu29IHlA97co7IGqEPKKKA+tl9Ze0v/4dtuVSAD&#10;liBfOMoUFki7MG2ueTL9jrlmdWdj6XJvtsrzIfwe8xvbxcR2hXqiTMRyZ/FS7jbVXiOgvAvltL60&#10;ul2u7J0MqbgtpNjWXPdRnoISnJXyzup8hlQDhwjKJlOiTSS9IMG7xdoksf9VWE8ZVZMoPcO9CeSN&#10;yr3ZbGkipV/Z/vufu1V/e7D2nSF7IxK8lIGjRAXrFSk+fGeynY3LHcZ8NhnMVfM/fNWtmrbMKWzT&#10;lkbhNKITY/Ub8si8O2tePsUwUJND/5G5tOH0LRlD+7WBPHG8T5SGhFTRatif1wj6tWHvb3/4vlvV&#10;VZCrTh+xFurXPeP8+8ToGkrfssr5MYtxQZq7QAa38DvR4EPKAiXIBek8BFsXod2osIAIz/mhQcla&#10;yryzzriXoqQq0xCZfcoTZe3Lsk6GP0V6D3uTjLb6+INJXol0/FAmGb/5G+uT+eAaFvl9xHeQy29N&#10;hnoFad9GcaW9LW1dz9hzrnlkvYbBdFh2SD1xU87qZ9qyvkA+0gaZHWT8XIkpzlUY96R8yId8s2VZ&#10;IU3XKG9tTuF+tJXkiVM+eQb5vkfSV1+ZlF1jwTy0UBoWZRWp3n5tcF/EckugBrs2+xa/r9FmvdLn&#10;0o7gjxPpyd8b+rXBvQbbEfuiSNDR56M8HP5eUW4xtr6zui3vbfwVmTR8C5yY9rifpCQopW8hDzm/&#10;QBg4ReWKcSMOGZ0IvN/42H0d6bE9c/xsMF9ncTxxGeboz4pIE8LMXAuz7XF9QPk6rO9XqPuZ35Iq&#10;lH2drm29Tn+mK5sDE/sfM8h8A9flFXnj+Ouaj1P1T+DgwjrkOpnfxBkv+zjrm0kPa16Rx2Z75ToO&#10;HV6+S3JugxN0H8Z4GigTGxNM7qn5TaRgTJF139i2naK79QT4jUJehj0OHTKtM23ki3+LXdDuEyQ1&#10;0y3aPeuSktsNrFUL5tNJvj9ZpmZ0uS2CXEF2ld/W1WkVrp9po3ze+oJ/i5F5Z4Tv9+shJ/L4e4F4&#10;Zc4l8MHu1upv/mBz0GqQYeScRvnp/NLmFxmf2C+59pKCD/njLWz9nnPch+739H5tjP5g/cu6DC9J&#10;30Cbnrjuk7WJvTD+bYV7Aun/XPvRRjkk7xjv8/D38xW+hTz++3fdqtWB/RJlbZfXVpebb60/7bDm&#10;zVwLDXMmv4kX5CXjmwPXh8y7K33LMVpqsMLb469X7AcG8ecwfe6FkjnJSxsvM4iMueN8DSn4hPpL&#10;rFt8J7zj91H0uYx65b8HYTvaw1v+5vqHeAU/D3nbqX9Z/+INjh0HWfXyDl+LTDT31NJPLR7J3e/p&#10;Q+4PuG7cYm1RoZS053aOI5KncZI/ioaRrDvjEF9hltyxtF8bY//z/h4q4VB/3t5LnjPBiqZIWBD/&#10;/V9kTID3nk3kY0a/NpzHI5TIrW3heFCneCdWM0EQBEEQBEEQBEEQBEEQBEEQBEEQBEEQBEEQBEEQ&#10;/FbiH+oFQRAEQRAEQRAEQRAEQRAEQRAEQRAEQRAEQRAEwWfk10vfwlQZP7PXkH/xJEkoYXSQXL+e&#10;xD0Ckc/N1iM6R/gbUneOuZXjdvmcMiY8TriScKR05m+IC6YeuXoy709oGDlNk1IktJkEnmcex//C&#10;jksuPC67QjmevIPMw1lIaQ3n8SnO8Y4Ekhe8Cqg4p1N6KWro42H0OOkK0tA3vLQNkWdF8AXS0zNl&#10;FiqUmJrQNXfvf+5W7b8F9Qq524IjesU1PI72rGNcB1w/n8NxP+/hT+zLXn/icx69OxyLLXHxKG3K&#10;/zh9XMekblQkR5Cd2UNZKBzjLfKCkN4rHHMhpyOSxuIDSV1OePVhICvgEFO/NotOaPD++Ps6hiEu&#10;6TPyRr9WhjoWyQJnXJcj+XmMPhwiR7ufclSyOiywF5ENxTHleJxw/niBPOpCSc0GypRlUoJ9Dm7w&#10;sXzsB0Of6KgUsTPvQDaBMriZR9RXZM6WMaZfKyL3JmHMZilG13A8Lt6Rzng+euSJjD5KmTtKaDTk&#10;SPAdpCggAbogzMJ5Weq7Gw36aTjunn6QcMdNGVNoL3Ac/dSg9K1IbzJiHiHOehplc55gXu8h81BZ&#10;IEm0ovQt5WqQhi8vhTqGn5ehzmQ8Zn2wTd9DnlfyZGsmtr2F406F+cqiywfYJpm2dGAp4DOjdAHX&#10;e8uVrRc2b77oVmVtz1fZ5v6Src5SwpzC9cjC/NV3Hsw/O8gBrCgvRelNyt1CwiZjnhuHX449C8df&#10;jLMFMnAZ83WG9C1l/NIPkMRkvVZ28MOE8XCSOoAt+WWdwVcIM7YC7pk4LmwuIO/66k03KtfWFxeU&#10;m3uW0YkJA4vY0kD7tbKgXhPWHUXkUu25jEd70E/7dYRSPpS8St+jb0FKIr0yaar5GnvRyoQ9TIGU&#10;TIYE7O7W6jxD7iBTPq1fGwcyHewHMOU5pW//YHKgq//wx25UNpb3dbL+R8/u4ZoQeWEP1OEG+eCY&#10;ifZdHjDmQkq2UdjnsVbJw5j2DCRCVnfwPx6XQfo2oe2mF5hTIC/GNdrMtRHGCMqjyvp3kK5Y3VkZ&#10;53uLi82Ve6eFMtQYP9eQA11BinAex3vOI0hD2gjyWCBxKvtuiZYR1TS/N7nU+YPJ1E6QNptkLqaN&#10;fLB9I8juO5Mwb6w/4kdIc6/gn93Xr7rVmq2FKVwzoXdNXB9s9fvDcmdt9BFrBMoY0c8bSChP/EZF&#10;Kek17IpIgGIMlalY1lW04Q98G6KEmEjiNthpuad7b/U3//hTt2q0aLcC96VSrchfg7Iy7BJ8zj3L&#10;G7TvL6wuud/l+rWR2dcoOe2tTVF/InFIn3P9A7nDPZSwk7GZtsXLfYbWZb82uOZl2hWtcrvJjID7&#10;cKwVtz/Zd5dUMNeM87LMm2Yn2dCYTYmZgv3Wgna//gJrPfaHSkE/WBxf1cS70VLW/D6Dx/oNVsNz&#10;LU35Lu8bs8q6I4xI39I39R22ExnTkBepTMTbrw1P+nb33Y/d+sT0wcbsBXVLOe8J1SpVLglaeju0&#10;bZlrKoXfaq/tu5/scVFWfpMRGUUUD0E+wUwyIH3L/se9M/sQzBMLFelqss7yfMV2z+9g2H+KrNYg&#10;fcs5hhLzux/xfZTrA65NkXdZd4wfHbC/WFBPGXJ2M2RwZaxD3t1vAAeVRuw3Z+jwbTqafVHSroz3&#10;TziPh0SeWVA3lKRuiIQz4k3y3a5fG9ybQKI6oY4p+VpEqrrmBZkvl5j30KYz6wwyk8JQjiekzzVQ&#10;JnGb58PjLvSfV+Qnzi8cD7kmZOKSYXvO7B3si3jPaGWO52DA983mN19Z0w/fRwv68sJ9Dhp+oow9&#10;1qkFa0WWY5iWh3vcyHOWw5AgUmyEP/Bhv+5hemZznqQ9MUH5GGV9Yx77mYzHZmcnjwv63w7f0y++&#10;wncJ/p0U0TRGCdIn+A1Ay9GvDeSVn5+GJJpTunHkt9+Dk5HajzotWJ5YJObV3SeOYwq/Acu8jARR&#10;Z8yHrJf5vF+f4P3B+H8Mxot68vrWGCfvPOlb5pePpa1SjlukuYcycDyECzU9u/HqkvXE70d7cL+8&#10;tW9OlC7mvyko+PYxYa23Q71OGD9FxrZS8C1rgVRr4l6P77CNSX2gsFLuAfcVu2FdMmlpF/3aOJhT&#10;PBgZ8+7ZKKvsU8bxiOtI7mu5jkRcO34fxbqYf+uSbwAHxcMDdUQ3RpB3IGU614eM63i0Gq+k0a97&#10;hvR4y1fgN/YBGd/GPtSRf1cxJKdj2nFb93T9WlnQZ9h/Rllp+bcY/EmDGV4dOOEP/n7OWylTvzYk&#10;jeMRS/2RIX+uDwmiEn+wyjw/neKccF4Y8Ue/PnHqtye8MLSdtA+iZNFFBvcw6B6ExxQUBEEQBEEQ&#10;BEEQBEEQBEEQBEEQBEEQBEEQBEEQBMHvTfxDvSAIgiAIgiAIgiAIgiAIgiAIgiAIgiAIgiAIgiD4&#10;jPxq6Vs54pVH+eH5JEfc45x/HLG84Cjy8VjHMfmjyJGb/bqHz812j3jcg3D92hCpBNgzMsgjliml&#10;NUHqtlEoRYKjallWKfc5R0TyhbF8UmcICBkMlRWxguQ3ONr9NaRPP9gxro3lvd1PO5Nm+W2IFxTn&#10;J889RNwjL1ik3omeDfnNCydpnJOr9goiY531a0OSY7w8lhd9bnll9Te/Rl1WpmxSC9NibeH+h792&#10;a7W6KCbZkd9Y/S8ihdaNCo85HYst5TsDHm08RHUWItEG3OO5KV2BMBJ6aBiZfZnHZ1PmY3jnCXnK&#10;PPHI/43KFa8ucE+bkrg49r88QkLwEX12C5tHew+4Nea50H0Dz0XSoMF3zHbcpsElI449xsN7HHNc&#10;eBw8xngom9VXmYb5zZX7qRRI1dFeTZDHgJwkZQZXCfIrO6vLGfYetJ9MKTZmyzsbXnzlPJczixu8&#10;p8134EPUucjgwmZ/F5WFBvsj5yqkJ68wiJQJ9pAI8yjvSF82W6SYEG+GVNQE2QzKTjXEo1vIC6LP&#10;ivQtfIWc1rEbheU8MBwNTomoc44QT5R+QznENzi2fc8NZF4g9yfHwUNWZrXDceKQLimQJ0kIQ9ma&#10;PTu7LwyH55l1zrxzzEUYjtc7kUSooSCJkiGxyTQoRzeJnI7ZlEaaKf9RoXS1yFgTeYyb40VShvqm&#10;DNV2bfV88c233apsIJ1KmcIVZWSsfBkL47QbMsI6pIQh5cE+mCQRJYMTxD4T5AC14BX208T8mp1Q&#10;jvwKkpo3aPeUQPrubbdaPGhrlQKdiISeLfOC0950goHfpExavhl9ecY7a6zp8hcmn1UgAbsq8AfH&#10;wAN9jOO+ZhcS+D6lGrHXo3w7w+zBOkTkLmB78nfTDxbvwwuMVdi/TNSZq6QfTa5zd2ft7eLR2tt8&#10;a89F7hZpO8vMT0idI+8oE/eD6RrSxS+sztKXkCZ8Y9JBDxzzKiJhh369hi0SOF79U0YKvim3Kj1e&#10;F5jdqECPR+Qj2GAeEO+92eXRfLMb6mlC282U+KNvISf5CGnXzcbKmiidykob17+o54X7XDTdXGzs&#10;p7TkDjKvE/Zb+Surv3FIp6y8u5TiPAfp2xVs6ZdjX35vbf3xZxvHMuRY1pDzkHWE9LluVFju/DPm&#10;ucZbtAvuU15Y+96+tOfrC1srLOgPIl37DjJ17yCZXimLpVdEHt3y6PXTAv9nke5HX2xcWX7nQRb3&#10;CcqSMu2Wq2fQNxbM/VxP7OHeklJuW/P141+wV3/g2Ir0KD/Jtso6rlDuVqS1dvYOpRcT5W6/xPyC&#10;9EZ5XZW+RXvjOlDWhAiPuBirSEcPsq2ybsUYSLUa6Tb92pDvBPJ9DKG4Z6jwFc5PIh2PeW95b+24&#10;fECbplz80HAL5022N+Q+YYfA/RJlutds6y8o043+WimQgxapMbQfeoHukfD92piR7/F7LOVuJ8r0&#10;Ixjf0XnZ7AW6ePPQXTPmQEqESQNwQUY4lyJPj/9m/bJxAYnyGWvHBZK8a0QrEqkirYTnl9a2F+61&#10;KukVxi7sycw7NbuIl8WWdsQfDgZQZrhfG/An9xaLY/PbusiV2uM9+n1AEuzXCveZsh9Ee2N7EVkt&#10;9KsG10DYj95/b7LGV1wrsE2jHBn9b5yWdyjHFrJn1//FP3SrxkvpVK6rkHemIR3tTGQ9iiToWj6n&#10;zWoSCd6GdNp+bUg4Jgj4KuqGMrgNpi9/P8IPhXLjGLceUZfre1tDZM6lY7tHEtu1zYHSjr+08ZTf&#10;zaVQLAfiHP8GxjFUOOcxo9JoBQkmfQvwuYzZVg6Z72GL/FnFl4dDGkxP8mS2yHfzWwIk5Rvzne1b&#10;FnyH4TyZNjaGpldWf+WFzZOy1tAiVZwynYEE98rNvl+R6ujXT9idvIEb+bslw6NJyphSoSwm9wfS&#10;PZCpssG688LsjL8jivTtWAqkIX+Pge1K32L85d9lR+gf2nqn+XpG+oCDRlqxBzLOenhhJGkG0hfk&#10;zumbHgwhY3+/PiHlkB+dNKQvG3wqfwLp16PwR+k3/drgPgfztUigI8w8jPf8Pjvd2BixxppL/IN1&#10;gOfzPOwbJO9cU8g3C4TBWCD+RxhZxy0MVMFef+b3eGSdY7SsW4Zx4Rmk7c5ZFe/bHvs15xEvvDtP&#10;NZi8zDWw2RYYhutAaS+MtMK4PBiE4WmzHGL36zFO/XYEzeqJfHvxuq/YD5KG55tT+cYrCX5P+P7A&#10;72BaH7QtkXGM1X//4tgyz5q9bK2fUC5a5qDK5A6WduP+nRzhNYQTviE/4ebEK8+cE2ZAmnG/Npyi&#10;yvrAs/Xlg9vjnBUInCorf/sttpOnYUrx887nTpgTy5kgCIIgCIIgCIIgCIIgCIIgCIIgCIIgCIIg&#10;CIIgCH4r8Q/1giAIgiAIgiAIgiAIgiAIgiAIgiAIgiAIgiAIguAzkpZ/6dK3PMuPx/o1eEQkkFP6&#10;EESOeKX8Do6aXXjMZb8+4SR34ujA42cHSnDvWM4G04NNiaiCo3ATZYtw1DOfi4RJReJyyif/atI7&#10;a/JM5BU54hOpMCOULuDxvpDwTXc4Lrdxb/c56bHjnx/4s1/3SD07jvb8OQR326H3nGim+rXhv+xL&#10;iPJ9s+VoTdTrI6Rf8hvIZ1XSCr/N9s723qSR1iury4xjn3m0uACfM0sNvzrOcOIY2RMnXtWfLAJf&#10;js7s408rQ0NIkPmRPs++xXckYtzwOcNfQvaiAelF+W0DiR9IBa4eTBqr3EMyC5JXKxzVfcKd/o/i&#10;oONoex4jwr2YDCeO69cKfcjgcL8eZVxf4T1t+v24WW+YnvlNjvpm3VfSBSSGLnDsf0J/WnGOwPHO&#10;xcbVsjXpr5nSxQ3Mp3JsPMb1g+N3j6DzEV/Ql7UPWdoMp1KyZrMt0Kb7T0mo8Ih0ya4LQkkiWk+U&#10;6VGbczmk7aQvoi6Zd0ru0E0VHre/erC6pfStSkdZnijfkniEv0iIoR015Ch72DIOmX88WW+RMaZv&#10;KukKawTI//MI+fJo+VpEfgDyNFwT4vh/ke9tyNH0KC/9M2Fs5DhJSTiUY8GYsLANVyaUKaGNsFlt&#10;v/+hWzX8HebPB5NcWdAZF8pnVdj2D+VVOkzwHBh+bBco+wPWC5f/8MduVSCNr+qlkDzcmV0ekMaD&#10;1hklATMHJfqB4zKkSLeQEqak6ojUG+TTLtFnEyXe2FaZp4+Q+vzx527U+AfZ1gLNCJG+lUGXdWY2&#10;ux+fa6sYoMwWfJUWK+v89Vfdqrw2acJJpG+7URFJvUqWAQu/8TltDAWUm1GZWBRWC15fQlxwFXOx&#10;wzuUz9tgabNwn4L2PO3UowskqssWEqKQTZogfUpZPYHVqjfiH86tMs9SXvsKa4VryGd9hbqEJOd2&#10;9KHcw2Z6jsT/ivJEawuT0f8SxrNGgdzUMiMcxhuRN4FkBOeBBLlbSlLvuT4+zyZK02Gd+wDp2wsM&#10;oLo+hw8OFkZ2v3zE+HZv+c1bvI9ONFPeHpKD01cmQ10HoW50OIdK/+jXBsdsyN0WyIVz3KkDczc6&#10;qMNyZ+/MH7GmhKwx5SQp5aGSPfZ8fqft4vGD+W1zY+14/cqk4ha2ESk20qO8CWVCR+lbyHSLDDnX&#10;AfQn4ToAErxlkABNlAelxD+Q9KQCDfb9BX0xQfqwkSkdxvqEDO7uJ5uT1pDXLJQzokSiDDy06zuo&#10;85nrQ7TPzPXPS0qnmj8o5c21eiPjO9EK+V1hXp8xpnCdypZHpSLK2UyUum1wXU4JV44FaNPiEck6&#10;bxCK66oGg7HszDzm0nJrfXEFeb6Za0XIbjZceWXmhWMu8st17voakn6UXB/lg7HnkX2uty6XdTjK&#10;yr7BvA77sPprvzZgcw+C+pN+Dd8sGPtnVHcjo99NB+k/Qd/26wjnEaS9+87WFo3pvdVt4byFPKpU&#10;NuPt14rsS/FtdrnWOqOEd7q2cUySYB/v14YUVX7gyxWuI+gHUDDe6L4RPnekb8uwL2IaImmOOaJA&#10;0o02ZbJYDCkS23AD9cR1zu4nfB+FRCr3BLImR14pR9eYMffMGFsv/+lP3arxXmFMo98wXrvSt5pc&#10;hQ8YECCIeATPOY0wxlG21Z1zBUbcrwMFc9gy7F9Faowg8QVzZkY932OvTunbNdapBxsxtNHdhDUB&#10;2zHkbvMXGFsJv12QcU4h0oGBvIIbmKeqgq9rVCi85AuxcY/D/NEeyqrSt7SZdydX7AOIZ8H6dcG6&#10;dg++dyd8I0tYr+cLGycfsIe8wNqdaw0pQ4W5/bVITDI39mvlQOoRt/JNm+b4Tofh+b1L5oRB6lFk&#10;wjmXs2oRV8EeMnF+usF4hjAH4y/WsI8fUJ9b6//zA/Y1yO70wupy84XtOfjN7gD8hlwp4hLcnNUv&#10;G3jgJnIGqFeRc2Rd7sE92yvrr1/3sEi4YekOS4onzAts2RexjfXriHwbH9cBILG83tjjlFueIzz3&#10;ZA1KOKdr7H/km2G/NhCXNx4eSt/2a0NewVzn+BbBBVlrjHMk1kYLZd7FV/3aYJ0xQdrM3lBnKjna&#10;rw2Ji2kjvX79RZz3pS1xTHPagpYPN7Qbw+0vIvHSuSjhQf89A+8VZv1XZ3YsnkR2FD8bv/zuHv6G&#10;PSTnHZHBZVtl3ZzoG147lHndqYMF8w7/tjZK32ZZMDKP/doYM3YMN8zx/J3Gi+y4P4ThVa8YtL0x&#10;gs8lzID8dCLcr+KU2/jbb7G9vA7P3TH0jPf92TAIgiAIgiAIgiAIgiAIgiAIgiAIgiAIgiAIgiAI&#10;gt9M/EO9IAiCIAiCIAiCIAiCIAiCIAiCIAiCIAiCIAiCIPiMpOU//bN38B7AOX888k+wH/QYSdg8&#10;LptHWA64SbhYXBrrGUVr8GhM/NNFHg9N6dv1JY5xxnHZJ48wxbmHy3icaodvj8fJG3j3uHmIlM/K&#10;IWkgzEy7XxvTlke31nsei315MgdHOCPz43O6BHkUdzpx8VU3PQk0IGn36wHHf/CSa6icJN8/o1AE&#10;xw4/wCEXr9506xML5G5rRXejskZNw8482h+SDd45nk7T/gTboedEvK/H55rtHe1+CDNzPC4+lyNy&#10;T8AjnsUntHncOtPj8cx8zrQHmSyR66P0JmR9VjjafyVyt5BGOlf6Vh44PjnuworcPKMyuBXeouwS&#10;SvyGuYNHSHPMRb2IzFFjOJb7CckG02Mx2NZFo7JfG0P8C6Q3aU+XJpuRILsgx2JTTvIR0kiPkI1q&#10;QGIo43WVHezGHrkx1On9+gvQVwR1yf4kUkxIj147kA3jrZeem10kwnwMc7TICklfhuTSxuqpiPSt&#10;PZ9wrL1It1GKp0F5MkjfFkjfHki9PkH5JPT3GXHOg0SMSvAYnPtpq3Qx/QY/cWyrJMo4st9R+gQ2&#10;j6UXaax+bUgbHvwhclGU0e3XRrpAPaHOCupsR0lcb11UmTg+SV7MfvzJZK8myAxmSGpy3CqDvq3K&#10;EnejgqSHGyKB+rXCxzw+voHyPkLe/uKP33arcm9trHwwuZEF80jZ2piUKGs5pCeyxqip5drazoJ8&#10;rNHnVhnzHAs1FEnkJDke02/iKruRdvjufbcq70zyihLTjUV1Ivp1SE5vulHjQt5pU7riYA8gAdnP&#10;+rXy+K1J9uRXkJ9cwYdohzPkoRqU1KbMaEGjpHSuSqqanZE/8cEox8F7by1FaTSM3/cfbG7cQOo4&#10;7SzMNLTD3Q/fd6vmcbG2u0WfvfwAn2jlGE69NkQ+RtYOCEfJS84vlzZWTd9YX1wgRShrywrl17xs&#10;UQZwpj8hfZsg97JBtqdRrguSlTvKNdJXICMjlIjIIv1Pu4L638Fva0hCLh+sn+5uzZ4giSpS9ewz&#10;cP8eaDkVSHWWW/QBjIdTsvpgm5yxJs+vbe+VX0MGt8H5FH6T9Rr312jrBTK4siYYpG9lPct9B9r6&#10;DtJhlE6l9AglcSmjKvuSBubWBe8/Qj5kwtpog765Q5taQ3p6RZkrrp32wD/oEjJH8zuTZV38v8Oa&#10;Z2Y/q+Q3Jh++fg05LelcSO9gUvoEh7kZ7YV9rkGp5gVtckE9Z8j1JUoi32JevrMwHAOHZYfkdua+&#10;FhKbE+xyZf5ZOIahv+qeo6bJ9voO7U1kX5Hffm2IbBnaM1u6rD8reUPJNbRRtlfGO4zfx2GYIbyU&#10;FzdIQtoqZW0xfrIv7rBubHAMZmml5XFMkb2w1RnHw4nfGeizBvY/LFNZrB0mSINSZlv2PFgzcf1E&#10;yeVG5rcM5gttT2zOpWgXXFfzU1eD0reZ9c8645jJIF4bwVhTMEY3Fkh1Z7RvrrEk70iDEuH89lwg&#10;aSttu5Lht0w5aBTJ/cbBOkarkvVLJSMvstfDOLtwL8P9JNZoum5E+Rh/hXOrtBnK3VKyFHMNa4yy&#10;c6MUrYBxduH3Fs6/tFn/yDpTEB80IJ/H+lz/4etu1bQ5L/B97lNQNVKvY/HYdhmO8yRBxCob5vgN&#10;Ue5x3zFbmxXC8Dnqe5S+FTl3iQv1sUOfw57nDnt1St9uOG5xfGmgvYr0LcaR9Makp/NrSMSTYdx7&#10;5sC3o1MPcSVO8fxkLPhR2pJXf2w7fJnfLqV9MXyF7c2JymsvMl8jjfm9cyoL9AAA//RJREFUjbE7&#10;7tsr09bm2bX0D/StC5tTbuGEmz/9oVtsUZWhz3Bvoxx/zqJKENhar/KGhJOxkusvL098Dlv+DnFQ&#10;Z3Yvsrh8B3WzwLX5JeanC+a1Xxvj91GsWx++M4nqDf72uKP0OPvpS1vbXOI7iMxTDe4D2a4cv8lT&#10;lpv2KXSwczietoD8LQg+/t2KQ6P0a+SXb8j3X4SR4g1llTbDfQPqI3PMxrdB+QaOtdAW+531sLYp&#10;GH9lPuV4ShvZY1kV/LJBnI0LrFUurb3I35UYseMrmZdPwXC0Wbds61IoPoetQ5WumdCHikjDOvlg&#10;XCxfvzbGfdiK69Z+bbDtiHy/jC/9ugc3J+YUrg/F5piN5/I3EHGhlKpfn/DyCPjcq1epyzGNX4uX&#10;keOMoaUvA+ZKQ9jdwTfqI3jxN9g/KC1bMN6zjchQ6kU7+FNewU+6tu3XAdlzwJ6GF8QPkqCTSS/v&#10;v/Z549em4ZT1FPL3237d46Th1dOpqfCceH81LOupcnvhzrGdsh6UAfd8Xd+RX54ZZqcgCIIgCIIg&#10;CIIgCIIgCIIgCIIgCIIgCIIgCIIgCH5P4h/qBUEQBEEQBEEQBEEQBEEQBEEQBEEQBEEQBEEQBMFn&#10;JC3/5//46eA9Hp84Htknp/Hhxnl+/PC+ihzxNyYC3AgcEF6SwN14uihvFx6finyla8gHQPIjU/KD&#10;Ryef+mePiFckPek3ySNu+JyvAo2zcjyJitwYSJyvSjTDsbNyf+HE6yFR4YbPxzaCI4/leFoGw0ml&#10;QyK/zKkieL85x6dqynzZ/8XtE/IcNl9GPraoF5GQqxQ9M7sblRvIMdzY8c6UGZRjSyXtfq2M7VCO&#10;vaVMgDR22oBSgWxreHc85l2P2cX7Q76OIuUAQxqUTaE0j8jgclxw6pV5FWlYysBUEiUa8VuiPA3l&#10;VCjRR3kaytxJXz7DN3uQR/qE5aNNtw0+9Krco4hcDGweg+7VRYP1gWOn5fhjBNH8clCx8olUK4+y&#10;rsyUvkX95esX3ao2ZO7kCG/ICJVHyFkN0reU+FLb/KNHrzt1Q+T5GAj3ckQvbAZBetL/JLg9Z4wH&#10;sBgEzyUIk5OsjqnYPdvCAqnIktD/XkD25MbqkkdfZ/of9h5K992bhM4CGbCMfipSlIyL7YUSlTyq&#10;e0CPeqcf4APxJ25kzBv6FuKSOsAYI+O3YM81R8irtOGKZNLKy5LnNWSyIINLqaHFk0WUnNSfmBf4&#10;nWnv7iBz9RF1CZvj1sF8hLqlRK5bZ0796Thk9kJZgQrv8iu04xdYLzxYu1o+chzC+IT2nHB0vcik&#10;NKQOLV9bLCp2kNC4uDLpoM0V+tyl1evMdXiD60OkwWFdEAkN5O+tSSMt78w+6MucR9gfWX/Sb8yW&#10;sRG+SRhXDyS6uHZj3lHC3TeQarxB+6bCDOppi/mloXMPbJlz+7XCbEyQvqAsZkZdylqmMWGtw/WM&#10;2OibkEB5eP+uW+0x/AY/ZcqHVuZ//3O36m9b65uUcM1YJsn61+1zrIvmK0uT8pUJUiCJ0iqTtemC&#10;cSv/weSXZvp2WGtQUjBTBhf5kPGC7RZZp3RihjzbijJ6DWeMEdCdJG2OA4/IH6VxKlxezCjHGnPj&#10;9qcfu1Vd+IBxdmVhMmWFs5UjvdA19oIOkiG7sbq3fO0+mITnmtK3mHkWSuO8Mvml6c1X3epQfgvj&#10;CmUD2U9XkDVd3Vlb1Tqm02u+uGbG+CbVJ47GIEFJKmfsXo1SN5Q2ZDiUgxK3MyVRISd4+WeTG5d9&#10;jTSqli271zG0GxVZo7MdwubQPw9rmwTp2/zGpG9lD3jGXopPZ2YDc15D9i2UNqMJeUdKhS23kDSm&#10;5D7qcpQe4besjLk1cW6ljfyx6cjYOK5B39raqLyFPB3G3ERJVeYR8XLOpA91LqxAKj+/xNzzArbs&#10;D1kQxMUyeeNcQ3yKG3kdz7nW49rdmXsbXFtRCohJL2yTkM5MkL5Na4zllHlOQ1+GHwqEhgv3Jmhj&#10;6Q7jE6V92X+5fhKfVdjvuEagBBplXzn2oJ4WVB+XSw3Ktmbpd/CnrN0QAW1xOsb+oc4W+CRjzM6U&#10;VudaAWnIHgv9r9xgrXBtdiNhLSXrTjRE2UuJjXzgm9FBmSAnyTWvO46IbfWq313Q1obxkH4X+VOO&#10;gXieKG2GNGiflL6lH9COWX8rzFsL1l4LGwaLN8yTmRLOXKO/xj5H5BotMmmfnHdYlwfFw29efyRO&#10;3VDiUPoA7QrXkTKeAhnjPRsTs8jXVdz3eYM5hWXdfsBe3emjXNM1ONft1lZPa6yNJ8jdsp9KfbDO&#10;+Jw+34Oyn/MKb2DTNYxnD4pIf3K8kAQlAtgyjjh2ww3Xr40DP3TYjjjmfvjYrdpcIDXemCCxKRKL&#10;XEyh/h4vrZ+uv7G1O8cqWU9WZCxxsu4V9YxXK9oOBe4hYavUNhNxEmT+TtQZtrJaKMZLidsX6AOT&#10;hWffSphP9kCK+uHP33Wr7gkeMFYxi5gn7zaWj/VXb7pV7Rvrlw1KdFLKdIHfHA/WQEhcfOXZA+xo&#10;EkxSAXiOuVAk4Skj3/DWKufUJU0+l/5TwT3T5/qLcsUr7J23P9t3m+UB6wv0v80b+ybZyC/wDZeZ&#10;ZDlk3wEfsD847TZdYi3cwN/7RcJVpmW836976CppIyP4TYIdz6Pa/drguwwzJk3JYXzbpfStt6em&#10;nyfpA5ZeGdYT4lOuHdg+WWdsL0yb9ri3xNpP/sYgeT/+nC4UvxHv+bkgaeHsaI9HwOJ5eFkfx3je&#10;yZqZ63L5vm1vMAm+K2mMmeUtflsozcz9LtqYu3YfkiCcvyVp3iFahpF1EfJ6kA8uEBkDIxObN8AL&#10;P+L5V973IkBeh2IY+oMXU0G5ZU1OkA83TMXN7m+BxRjL6pUdQxWR/kQb+ZYyjOXBvfhB2s5xnCwF&#10;QRAEQRAEQRAEQRAEQRAEQRAEQRAEQRAEQRAEQfB7EP9QLwiCIAiCIAiCIAiCIAiCIAiCIAiCIAiC&#10;IAiCIAg+I6n8X/6b/SF87rGhAyJxIWcBOjAuP9rzcI4eFNlInCnIEwUl3xXezTgOnsfXT5ABy5QE&#10;w8sLjqInB+mJH2B7/hS7X08wHmcqyE92472TnXyMJzTK+6PU5FEsvB79iJtT5YAj3OO9vdclXs8e&#10;oB+IPLYb8Y9Xf0NycpS664fjeTyQz3uC0Yz6H2yuODa8vMbR0rAnHHmbHiElQPfzGO6h/vR4WeSF&#10;0hyoSzk+l8ftDtIHT8gx/RWmJ/IFyJd70qhXZ0M7YH5FAonHO0tcXoKGlI7SEQ3KZInNcKgnkceg&#10;D477o3lKkFveOGUaXn+GxR6KNFSbIX3A8iuSnnLE9vFERBa4wfHJOTa+UGpqjXiRJ/Ht0NbJjPR3&#10;kFfI13YMf4b0ppSPcjOUrRpkAjxZVJFopGQhK4puE5s3Y6XxHv6UDmVpFJyvr1Ii8GG/HmOcQ59x&#10;3M6xh1WTGX58V9pbv1aWnZVvKTjC/eZVN2r+Xpqt/cF8nkVjoAYrVoczpG9nyJalrcmxTJTfcdYa&#10;WoaxgPQhbOaXNiUNEJfKQA3tgmtHtOODrHSYI21vzFO//hJIRL1j9ZcgQ72ChMLqBeQVZLzQ8hXq&#10;Q7KskARLi9VTghzLijalBaVf1lvI9FBC4CzpW84DPK4eYXZDXcwoxxUklyj3xPFGJLAoNyBjEPq1&#10;+KmG69cGlyQZvuW8WiBft2wgn0V5KMja7eHcCPdSvpT2CvKV0njemaTm7v0P3RrerWSun7iHYP1h&#10;TZDRhxa2W5lTLAx900ie9C3k8JcvMb9Q5g6SMgskB7eQr2tMyJfMoFxHyPyC52hv5dL2SzP62XSD&#10;+qskyOKy/uhqz66571dF1pPMa6X8z/+5W9U/tyaxOaNNU/4Sij1ia59DvVRYnwsaVr7AmIQ6o2Td&#10;grEqf/tNt9oawsLkYRJL7JuQkqFUvshKoG9yH0aJtvwG9fSlyX/uoXQb5BN3aCM7zAMT5IW4t0z3&#10;GA8h4fkJyxjHwwnSiw8/QhoJEs4F7aJAwn6BrPD6jY4dczFfTVzPbC0f888mrTVJW7X8FcrcQfp2&#10;9RJ2RfavlO5j3XIuhTQsZcgTKlDlHBX2G4u1+cfg/KJzTb82EJH2xQoizphDuQSai9X5co81z48m&#10;h7T+n/69WxUmInKA9X36BzZlSWTdwnJwrEJ/2LFeGphvkiN9K+tLB66l6H/OCQ3KzVAKc2HdQM47&#10;s+0wHxItfxgyy7Uc1w58zshQDld6cdinLD/ZOLtA9ipjPZTpxIOG9QmVNYVv6NBKQdubIOufX0Li&#10;31nv0f8yxrM/HM9ex/mR3yURhvsiWV+gPe+BxCbHC4F5p1yxSNyyD7FMeLfCPiHj22zjdPpoa9t0&#10;C+lx5DV5o420zwrTh4R2gdztAhnchD11wrjAdivyqhVK31KGnvmSfSrfR7zet9x5WGssbN+3Nr/k&#10;W8zRWCtQzo7SzBn1V66t3MsV1nd7kEfO8XA25wuu4yifP3/EvpTy5JUJbY89aMbcs0DyLGGNniE9&#10;LeML64zPG/BJwbgncybKyvVrK/kTnNJh1h/6tVPoH8SVHzCmYS1dMNZJ/SPfmRKVlUy5W8oycu3g&#10;zeVO25N1+MGAiHrmno79FG0981sZ80E5Zm9sbEgfPF4OmauYXZaJ8wvtBm+lcvGDxIX6g7RzQVtf&#10;4RvMzL16ZUa8M6Rvr66tLvMrq8sFEqCylmI58Fw+oTWQd/3OyOfdqDCExNuvnxgSYaIIqN/UGYax&#10;mc1vohrmBOeG60ho+LBwfBrGqkypR44dBH1uYf29snrlWDx4UOp2/O0J5l3K4dyoP518NyjPiT2Z&#10;rGG8unQzK5lS8NP4d54n0jXzBDtbORZ86+IacA/q7P5f/9KtWk0fbf5cY7/MPcED5vRLSBfLGNvA&#10;mCTSt/Ab+4B+P0Z9yJjk2Q3nNwnmVQiecyyWv1XAbnBPIcnhhnmH9KnkScIM7RD3M/5WwnHy4hHz&#10;4U+2d55/ft+tmnX2S3wfWdiOKhnfIPRvCZa2fNfgvMP5iOVD383jWgrrrLrZ70Z9n41B+r7ZkgjT&#10;05sB5zekIU3Ei4rhR2QNg37H8bRfG/L3FITJkM1NkKu9u8NcWrnA3DjRn9f4fsT653hNH7IdDnsf&#10;SqTKmoI24XPPVSdceNK/zyDMOcGdsfQT9tvJYEfQrNoN9xwN/TuP9RVX+ha2+83IaTufwD1+4zfY&#10;sjV7Qt753UUba7/+AvqK3XnP5Xsl8oGSdo6XfYgYnBFGbHlZb7ne5w+sZmRP8i6N5LBUx5B/b+Xl&#10;F2i/dAJVTvz093OqeM5vZ7nEaev0wcHSTfzQrxV3vQ3Q6oMgCIIgCIIgCIIgCIIgCIIgCIIgCIIg&#10;CIIgCIIg+L2Jf6gXBEEQBEEQBEEQBEEQBEEQBEEQBEEQBEEQBEEQBJ+R+Id6QRAEQRAEQRAEQRAE&#10;QRAEQRAEQRAEQRAEQRAEQfAZSeX/+r/fq+UWatAfaEobokPtifmKZq8Tl5+E8svyvRKVSAdDq78M&#10;Ov5lY3r46dL08PPlulur1bw1LfZpsvBSVEaLsqbRh46OsZYPN95zgjiH1PTeqwOGggm3VZw8VUQC&#10;O/3Kf/Mp/vDsfn2GeTE7ra3OCjXWGZe0b+jci2/GBJ2yO/VRnPqjpnca03DSF13v48npc9rFbiT6&#10;irh3Ml+Vl9fdavZVt2pbgP55hm58Yt+azJbxoUK9dy9fqA3xTs7W5ybq5c94Y7Y++omhwB31O2yv&#10;zti+xraNsif4sGa4GxUnXg/RfT/wIe892ymfNACrS41F03Px5gjUa3VCvw4MSXDclDay23ajJvH4&#10;2K36Otoh+0aStI2Zuv0VZjdjvJ+uLrpV84E5YbXG/ID2LXXPorLuKwU/LtnGp7S29DLHLeS3zFZu&#10;GatoVxJF8FHPMu7BHG6eURfyRn2bpG5hS3tl2pbfgrYn9Q2GZl/Tw4PxxyekqHZDF3AuTmzDDWnT&#10;/VpZZtTfyuosvXjZreqBG7PFVainBB/sWdi+H7rVbKvzvEO7ny281utxG0/3yDwi9Uff8jlecFx+&#10;APPCfsfnAtPu1z3nJkgsDalZDDAF/W/1EnX2wua8tL7sVvVSsvGhUXSwAqxnq6fV7YduVG4/dqO+&#10;ukW/HuYt9n/XhzCzzC+WvxnPZ9Y3xpo9mFsvLuy3HfKeOd5gzi072FwTIN9ZKqOGQ3YX5FH3E6gz&#10;+hz1V1697lYt0ps33fpEmVBGxgu/ccxMCeM983v/vhv11dt33aouQB9tLPBJZt1gLsiaeDfau1b/&#10;M+LhfJZXyF8lFcxJyPvyCus12Ks7a5Pl9r5b1d5Z2ixDI6O9Sd7ZJukstk/4fJkwr14gT9cvuvGJ&#10;6fWrblU29s4sk5LZaeFz9DlvrMEerrH8+S/dqrz7qRstXnu/oG9kthemwfleN0zVa4irX/dwD7pB&#10;m4avphvzT3pjbZ172fnB5o0995hH7u+6Vd9Be2VLmlA+WduiTFusa3cXOh5efP1lt2pcX5m9oLRb&#10;zquI9wJ1XO7RPu+1b0l9oK9Mi9mP763+Ln62frpao32j5GXCuu/NTbc+sWR7J7PtPSIf72wsT1gf&#10;sL4X1Ov0+qtuVW50rNphLEjoT9Mj+uM7q8vVOxuT5vfIB8bozL1I49LmtNUFbbQ9rHNn+pzjANqI&#10;zDsWZM+Cd2SN3q8Nvr5grZ8+3nar2v+P/1e3KphfuM9slB3aGOeefv0E3uEPHKsQzXZYx2f0wekN&#10;xiqEE1/1a0NyizBsL1qiCvIl+3Pma8b7sNXR/dpAkBHu43UdeJCzT9DnmEe4ji5bjMuV5Z31zYJ2&#10;nLEWzrpQNZA/GQP5XKewmnVr08uVtfuLL77oVgVjIMua+Jw+d9xxCMrB+QLPpaSo75NJyD5lLPAT&#10;iIF5d8qq2dPUCzfMGHPLzuaa9NHGoRVsjkkyEEjzGkqL4tWe1q9af8sN1jkY2/IF5hR8px3HC36r&#10;yWw/UjfICPPIqMRXeFeTk3inB/NheoQ/UQmytGG7YJlk7MZ6t5KQ9cz2Ivmy9FhPO9RfwXqiPOi8&#10;PGG9OFlUMj4tyFe6tLrhfJRf2vw7c1007lM4JmGg5jdAjoFch7OsfMx6kR8aMh72a0W+fWL/I/2M&#10;5cCgNEtHq36jT9B2maC0BcDH8n2EaRysD23tv+C3BeP0jD6+IN4N6mx9bfvlupDrRmWj60OZG4fZ&#10;+AkZ7pl3GXfM5qeuPQjmuKqCQAV9juMT93TYKxR2porMPWvzw4Wssazt7lBsqTNGy3IPbYTfqWQ8&#10;5X6Ntoz3sJ013R7OC9w7I8fytwu87n2LkvFzwK2nIVvHcdJ7xB4CdoP7dbZ17n+mNdou5xr8HVD2&#10;SEMh9Btlv1bcb5csq+M39e3gT6Z/jbZ3zXEE+WV67nzWr3vkRuFPzDujvaI/0aYwMM/4bjbJd4UK&#10;+uD8ne3vVu+xr0XfmFGQhPUB96irS3x/aLDsqFv0puoqCyRzitSN/NCvDdoVqUP+hozIK3QobOzV&#10;VhvU8bDvG9c9T8iY64yzMl5wDYH5bw9+W5Ae015v8f4Hq7/dj2+7VaP5aM/l7/Av0LYr61f2XYT7&#10;IrIg7953jcSxEfEw7T1sx/Qnkz6jX4tvx3ZBjlfZ8NxJjzfI05ga150rfHuROu/XPbjhfmD5iPUh&#10;vtvcfsB378rVja3xNvjWnvG3ZvEP11Vse7QZpsI2KuOmi+Noz/8HIOA577CNCHRuvx7FfpRgvDkj&#10;SzpUDQnChzPXhPD1BedGJJ75d1L2LaRxsO5gnbNd8e8KWNtklIrfosQHQxIeutczvOf83sU5/aBa&#10;z0lfEzyOF2bwoe7PaaOv8LmXd97Q1uSUcaP7BN/xbGH4AbfuK+fgZO/gOe9hq3/6dQ8D9WuDmYXP&#10;x2Yv4eBDWStqgs9w2gmCIAiCIAiCIAiCIAiCIAiCIAiCIAiCIAiCIAiC4Hcm/qFeEARBEARBEARB&#10;EARBEARBEARBEARBEARBEARBEHxGUvm//R/2B/LJMbe0B1zpWzk2EWf88fhFOQrQe16R0/+YRr8O&#10;8HWR8sDRtvOF/pvE5dqOtl1/YXJo6ZUd17r94edurVYbHuPLNHgcsRxRPvhQjqEcC3wE8W2/nmCM&#10;UY73J3jsR2uBeFzywYmXzKPXZLx24bQRlSjVBOV1/JZwLKscyc9jcSGzo5ItepSugvSd+hC5W8Iw&#10;csPyNXgPP+DxWX1OJBto92uHsnMiV4H+UHAMNF+nnIZ3hDQlRT5h9wvenynZQ1lp9KcMqaoMOZuy&#10;hYzbo9kNHn+sMk1soOLcblTEZvmGMvHobdpn1cEQ1zPe85pbZJfoc96YvaDclFekPN/EvDa844Up&#10;IyeScuhzGUfwSwYlsyIlwaOUl3tIsEA2klKKcvyxM65K+6yIfAzqc2E4yqFDxkJsyuPSZjvYw3vP&#10;ht+p35ToW7NLGscqe1+Pzz2enlcbnq1x6r3UgbQfVBTbHmVw2Rfx6kF6Eq9jw+QR22x6IiMyHp3O&#10;47Z3fJ91i/Hw2tYH+Url856BjMyBNLdIl6BuYYvUidjMn9nsP1KBDUzalPQTGWMZ62j3a0WlWdWH&#10;dLbM3yf6/69C4hlg/eNGspsgwfES0psvrP6mDWS1EmVEKlz4sOjSH7G+eMAYdmeSfgukbyk/2shc&#10;A6G8KomNdow6o72DD3ao4+kKcgOVCRKUE6S2tx9szUvpU/bNQuku2HQHWtEBoiTsrCMosZfwwnJt&#10;a/X1V990q0MZKawjpPXI2GNlEtmEGdJRWGtsb60uG4939tsadXBJGSGmR3kptIUdJSDhucx5tZIo&#10;oY4xafeF1e0Ga7fyPSRG7iAxgrJmrr0a9IP0O8dG16A/i2h3WZ5mSkVV1l+atGSC7OsW/syU/EW8&#10;CdKJzCtlASj/2lh+tvZd3pq0Tsa4PLFQ3ryF9csoxcKS807WHZBIXS5Qf29MnjFTfgXz1COkJPdQ&#10;ng5tKWMuZi2rLAx+QTl0/NTyrV5jv8y9M6TRMuSGKKk6oW8slDWlLEsDYx3nzAnroRlrxemv33er&#10;srF3pTlzb/FK2+EKXVb2sltE8A7jApsVxrAZsnbTm6+7VbnUtcIWg2XCpLL+waRBl3+FTPNH7HMg&#10;T8K1wrh+YnkL8pUp4foKUvAyFiAu+sOSO4DTJNcklPVaI94tJY1R3/n/+f/uVuXWfD5Dvq6R0C4o&#10;lexK4HA9if67Q8Z3IgHX6tAki9eQwaXc08J9FdKepPHBibR1dhK3s10V9kG+grxzby9zGyJl9A1K&#10;rTNaaUvwLcehwj0g19Wj9C3l/2EnrDsS6la+IdAHsGXfxoZXSdnGzUe06atvTIpa/Wnvy76RYyM+&#10;yIzf1pJoihmydkMQqQ/mw6m/EZXuNHtQa3SweFmtfN7g/iLNqE9+b/loUlcFa6PEvSznSbqcdVyR&#10;pTTXexi3yrXNKRNtrCkoB3sgkYY+q+61snKOp3vEVVJ/iGgoExORsYDfvhAzJVIlPUTLPiBtp8I9&#10;ROZeFsEWDOCUsX38wdZCSfai2qicGUIzjHJT+pSyxPlb64vLhT1PIgVbYVxMg3shWawgEF6Q+YgR&#10;Mc4G6pB/S6D8Ibs7FPDFlnc5plT4LYrjDaX7OKdYTDUu3Em8LNMHG2Mb5S3WFNgHLDuMv4grU7qY&#10;UsSUuIV08QqydnvwrdZryCyTLjbxAmyp+0rhmI/fOBYzDUrZisxovzYkT5SWbGAsKZO10YQ1FtvY&#10;zEyxX7Lvs9yUlK9kfB9I8t0VC09Ive6wz9mhX6+xnllfDGteR4K5YN6jn+VvEqgQ71uU+LMy3j/h&#10;PW81dRSmh/GadsOVOhf5ftgYT2Ud4GdQc4hw8n0UY6A0ZBmrMAHK97XBB5xjblCfkH2VjNAlnKuk&#10;TMxHvz7j/MZyMC5KiEL6tqwtUMFgyvXyHtbHHdr6HfZeXIP2ayNhTUAZY1nH7UGGpS0NeemweLrU&#10;4w3sg3hQJvlNYu7XFhNs1Jn+TQJ9dPj7FOd71rlI+LJdOGNSodyt/L2nwnriuor9hu37EXG9s3Xj&#10;AyT319w7S3uucPxFH2Ax1LMoN/sivrvQn/K3nErh34Ioac/+B5P1KusL+uCA478xWumzhGkwGo5z&#10;w6vpAXVI25lnVV7TPJ35byHQdna3trZorNkHMU+Ovn6GiUvbg805syJ5xPtadNw57jwbrz48vODI&#10;9vnYS3xd/05msB3S5j6hwfnw8aPt4x7uba/3it8+0MYy/70FxyEmMfYB1iHaj+yXYUtfpkMZLeyD&#10;f/sy3D7hyd0yCZjqZ/5Qke8lxEnbfc54GIZ9o8E+K99KYY9+75z170nc/FUkX/3aGAecJ7y4Dp4f&#10;D+i97uJk4+A572FLd5J3GKhfG8wg62XMOKqGEWjbOW5zSg+CIAiCIAiCIAiCIAiCIAiCIAiCIAiC&#10;IAiCIAiC4Hcm/qFeEARBEARBEARBEARBEARBEARBEARBEARBEARBEHxGUvkf/9v9AX2UgBuP4Zaj&#10;+dxjE/u14RwFKGcBHpwL6OCk4Z2yKEfT4ijOcoljbhtXdsxufoFjdq/t+fLRjnLNckR2vzZ43CfL&#10;OhzR6paXjx0JDT2S8niY0R9OTMLwioGX3TANZgtSC+dAqZoDX3kgGCUgZtQZ5WkowVLu7ejsRKko&#10;yrSMvoXfRaKN9XEG53vml0NqX+zXCo8zFVmRQf7D/Q1H2CbaCK5tlYn3a2P0DY+dluLhOY/gl+OS&#10;cawu5QtvTcphB6m+BmUweEyu5MrLrxdIXajHONP2jp1GGnpMMWw+HpsB2qUcZ+wcFcxxaPLaLaQV&#10;RMKoQjkkyZjIcFp6jzsL81Csni4ht3hxcJQ5x2OL6/4nkzCbIG2WIXk3JbQLSgbQHtuhUzc8Wt6T&#10;YaS8hRw/z7aK+WQP0+e4Qnkx6ZuoP+qLUXpPz84V3HYlbQxlxXORgYJN2ZpGgoQAZRgpT7WCHGGh&#10;3DjlJBGGUqmjlI+MHfIby9SvFTnKGi5PmLtH6dvaeLvR8mvhKPlRUFZK+iXIh+4wj8yPVlaRUays&#10;vePBmWHKL/1KKaaDdi91aDalxFmvIvnC9ROkVQrnz0pCu5TUKUUyyJI8M2b3GPRNQyq3Xxso+4Lx&#10;YkFZd+izmy9M1k78IdoRFQ4YXLdI+4ZPVCOmGxW0i9GH9I/IyuAo80KpP+SJ9Vcg+7Zg/kyD9G3C&#10;b/M7m0PTLWQ1mXf08UIZC0gocIzWOaTes8XCvQtsWZugrJzHS4b09B/+0K0OpIxlnJWxA76V9Tbb&#10;J+ZD1OuO8iuV3a1JA0w4wn+NqCgbl9Be5p3FNUMSN0FcLE2YXyoJUtsch3aX9s6aUq8/2TppRj4o&#10;NzPKcrlyAHhHaxaw/3H8pBQWJHsb042VKX1p/fERklsZa4qEtUaCdBczK2UYpMcT5Tk+mH/SPZ4/&#10;oJ+ibhivyB0OY67KJ1red5D/oUzs8tKkSNevzJ4ojY68zpBcbnBOK5CQZH5Zyxn5VRkEC8VZcpG3&#10;K1ivc1xZf2WyvasrrPe4VmBbQL63g/StyDPLmh5lhSx1+slknlePkKjGmnW5Rpt6OazXkC0Z7zHE&#10;Lz/yewB8cmFlLZRWf211Oa81vTXW38uPNv7Of/2uW9U9f7O18Aa+Wkt7Qzsc4DTJNUyhbB1kjCe0&#10;Q5X9RP3JuD6kzQQxni6QncuId+aagGPp//TnblV+Mpmk3YNK66jEZr9WOL7JEE/Q1necCwfpxQyf&#10;TC+sbkVWGOWYUE8J0nQrjL8L5oEd5GUaO0jbrZGXNfpT5r4Y46nkCX6mz8VRDawvFpGThOO4t6RM&#10;FsOz7kW6rd5i7Np9NDtjDpxQl9K8ue7Afmnh/D6s1xLa6wy/bTC/sP5F3o97Mo7jKF9hu2uwvGgL&#10;0h0wa2bufWUfzIKPOL9JGrhh4pqRZzyp5IbcbbHuwTxZIH273FH6Fu0CLqQa/rA8rO2tGxXK/y+U&#10;tRXpW5t3KIO7wrpB2kgDeeHAoG6w55QiZbPn/M4964HkNt7ndzumJ9WE+hP5NMDvFSMZPqS8FWUH&#10;F2gMT1i7P/71b92q7yJt1l9D9uuSR5bPXipwHCX0p3+0tft8bWOY7EUbKJOk0a8NGas4pyB/9Kcn&#10;cTiidduNCtdMC2TclguERxjmdQ/3OXQw8+uMv7IuYswco99iD1eZf8Y9pVMxbkkenfbNvrX60r6z&#10;J0rpV+S7EYdK+oQJyvxitn7r7MYT3F/06x7GSxtZ4ncNkfzlt5lx7ODcg2CUVaT0quRJ6hI2yirS&#10;8ZWJf5d4MFvGXPxNo2A9yTS41s/D3kvli80umJMWOHHioI2sc/2z4/jQr0943+PHcM94izc8ZwiO&#10;n3ukkQEEk7EDqBzZ8fQa3jit0reIS9o66hwyrztKzQ8Nf801yUt803mDfQfXFPQBxx3CMozlccrn&#10;PuffWa+wNsV3Ra7jxhxx7eCtNaUPMRssKyMeFxsEcUmRcKPNiIGI97whEfdrBfliLUuT5PgEWeGM&#10;v0OUccqExi3noUw/MA36mX/n5t+Fhv25/HsBgvR0D0GbdQybFTC0L0pq0yfy/ZBlRQNwpW8hHb1w&#10;7K9wS5EhfauS2PaOzFVsw1KZA0iSqWtOHMRX/dqQv3NpTIl1eI8xhn2gX/ewbtBG3H8PMrYJmUMl&#10;5uOwTMzrA+PVeGTMh+n6UHxy/F1liMmN2JDhxo3Xfjgdpf3qRTVU83Ho26FN8m8MC75ZzKjPC/zd&#10;hOXj30bl75lef6/w7xiy3uM7TmGl7TGM1x8OsB9PBnuCvhU/q9P9OrAfvOXMGNczDD++C5+K9C3H&#10;b2fskTU9M36qIbEKz/G1PEe8Xvg9x388+coTXtZPFEl+gy1ukPcZqF8bzCDHUvqsIQWxCOTvjU7i&#10;CBEEQRAEQRAEQRAEQRAEQRAEQRAEQRAEQRAEQRAEwe9N/EO9IAiCIAiCIAiCIAiCIAiCIAiCIAiC&#10;IAiCIAiCIPiMpPJ//z9+OpBva8dRylGKFTmy0TsqkSf2OUcB6pGJDDQgp/8dT0OOdeVzHu8Mm8cG&#10;7+E9jmXmEbhytLyTd5FDYsFPFE9/8wKeiuCQMfSp056f0CC//MLJEHI87RnwOFTniM6DBNksIZHw&#10;cGXHGV/+4etuVR9QXo6SV5CboTzNQZNkG/PkCs4B8R7Wi/3oeEE41W2eoHxLGo50FhlPhBMJ0H7d&#10;g6OepW8hkCeBsQfxipQI/40wpKcTjnNfX0LqbTIZoAJ5vt17lb5VmSwj4bhdkYllX0b5Eo5tTjgu&#10;ew/kLih9W+BriQs+EKkx8RXs8cxU5pFH3rIcGLOlrBzXKcuEuhglWyR5OS4d78O56QaSQjeQP+NR&#10;yGw7Dcpo4Ke7v5rs1ebB5HQmyipC3pF5Ens8Z5jJ4ye2SW3GTM/KkXAMupSPzyuJUrg4Yp1Hr1MO&#10;QNKjtIPMnyjfHmYYoKwstlSaHOGO9oxxlTKajQIpxkIpN8YLOavV1qSLV482/qYd7H5tyJHMDWlk&#10;yKMUyqA3eBR9Yt/YsnFXeMQ6+0q/NkQSGf7hGCHjIddP7KMN3jvH6DMyqX4EoVyxShIjTxVKoDHv&#10;Xjkyxzb02QK5xcK5tEEJHfY76Zuog349gD/QH6MPD86U7uAdkd5EO35AWa+//rJb9VV2frSDPZA8&#10;nSGLydYqkmkykMCWFwYvsEwyxuN9GbPxPvvGBmPNBW3IpDRQ/w9/szH38gHSOmyHbOuUvkX/ydCh&#10;yKN8sHQQlA/BKCmUKAfLuXSxtcL8D3/q1icmyDiKs2VccfIBSbAFC03K3K1ZFw1KZX9EG0H/SJAw&#10;ogzuAkndBWlwbstrSLpV0muTm1pB+o3yrukHkwDNH23+XCbLq8z9/fqESqJ3YwTtW2vZXphRZzPa&#10;58S2Wpkoq/lHW7s/Yn82zRYmQbGDctxExknZNNS4IBGVKSn13taUlGqk9C3XFCLvN/hJxmDMk48Y&#10;W9lWyxusnyAlO320+XP+m0nTrYfxkMlTZpQSOM0TTziPNR70d5n/GqJhaL+tv/2mW/UxJWY4JkFj&#10;lrJa81BPnEZEig/hEiT0V5yffoaUN6WL31ibSpDba7CdUHpxBYnb7fc2Nm4Wru+Oy93usK/ZDuvf&#10;63dYJ/1//nM3qh9+/qlbra2ifVMKjXMFox3X2BxcYRfU7SNkjC8pJU4JWKk/xtmvT8i8zDnUni+U&#10;SkHw+Ufrc5t/h4zxd2bPt+b/hsg8I1uZfZP7BvEV2iGkixfKaDYgN54gN859AL/75Ht+c7A2uUAy&#10;dIaU6CQ+q+9zzYV+PqOiJ8zrImkPeZrVBvVHKTQ6qoE94UypK+4Vh++BT7j7Wln/1LJ/5H7dbLbv&#10;ieMsQbwLv1dwPSK61RWUN720cTZ50vjsRLLn6NeGyPUMeYWUMcNxLuVaP7NuKGPMtMfJVxrv8Nsz&#10;8Lu3BgXyDZXr14qk8IixChK3y531x9mRvmWssp4c9ueUZUtYIxRKLt1Y/6P0babMOvw5ypkpyCOD&#10;wWb/28FOaF8Z7SjtBj+jD4mvx/n0CXndqbN+3TMEYaxSckiyUvo2U27xz7a+EHnbURIOdUube/eM&#10;8skWED4Q6Vt+HxnbNvbrIkWLuGTvJmt02AhDidIDN+Ne5IqZL+SjYB1R8B2ajN/XpC87jY/v8Lsd&#10;ba6LpK2N0re453oosw/Sb8wuXMV2v/oG3/m+wvq1ItK3/N7COmOxuZ6Fzb3v6ELei01/YkyT73ZY&#10;g2SGYV8e+ygyPGPdQfiGfAbp1z0oE6XmRbq2sqZsPiRudz/a+rDc2ZqCUtcT8io+5PxSyW+wX35j&#10;e8vCMRSl8qRv2Z/+HulbyZX3wxjZGYgsLUzGpRK3hC8Yo9StSF46dSBzOdYHO6y31m+tLu9m/H2K&#10;svqVK+6XX2He+9a+Za0uMCbx7z3uvIPKHNd6Q3mf4XMWFZKsIoMrf2+1PMnLDcefbHBaZ2bL30ZO&#10;SABybBXJfa+saAsaAvHwlzGeoYjPIBxrmX2O69wJUsLTKelbFErmZf0wYoj0LXLCb+O0K/y7kozZ&#10;rL9+bdA+XnvVZj0NdebFK2s8jOUs6wQfLPibS4b0t34rqS7BAD5hThEZXSTNtzWvGi+RsvfriPdc&#10;2hhNzn8yyVYw3qR71Cd8LX1O/o7hlINpyFpmyDtfZ94JkqPcu9gjSJN+l7RHP3QYnnnStd7xd0dY&#10;z+xmXvWfF+spjidyVrxj3+Lehu2b84WsmfE+w9BXXNNx71zhvy8a/63RE968zKRlCyl12a9P8DcH&#10;qTNy5nOmoH/jN+RvNsBfg+D5WAaM2eJD+U4huerXIX/SZ718VFhNnq+HLD4jz5mG94KPG5WAUFI8&#10;v3zyk2s77zNT8JOuXyq8RVuQ781ORhAiCIIgCIIgCIIgCIIgCIIgCIIgCIIgCIIgCIIgCILfm/iH&#10;ekEQBEEQBEEQBEEQBEEQBEEQBEEQBEEQBEEQBEHwGUnlf/xvPx3Ix6OCh6Mq3fMG5SRA3uAFOe5P&#10;InKREyJ5FCBtHtnI4295FCeen5Kv5PG5UO+qSdhzOWYeMK+DmsOA4xPB+QFpMz3x0/Aqf/ptWEyn&#10;4iwPejSycTyT/jHHsIcyUUpkQT3vcKz95saOMy48NpwSZDwCeJQxEZB3tAWRsQDydMj7E87jPe5v&#10;x5OT7sQgkr3hOGIG9I9ltkAq+4jnjkRBi9WDUlci13cN6QvImFy9pKQC3r2HJBhkcBuLHBVveaFM&#10;Bx3HPs4jYWeMgZRsaUyQi5oglZQg4ZEQRiqElSZH1sLmscEN+c3yJUfeMl7Wh/ecaUj96StadHuH&#10;vioXJv1VLs2eXkASbA0fNCh9izS2P37frVo3kNbJkJVJPOvdkdc8GIzRjKVMsIc3DGad5ZY5iAlU&#10;ML8kHPsvkri08XpB3pnGqFolx+3DlqP9+3WPHNtu+aMkRsHzTEm3ykzZBUrfMvOQdFw9Qg4J9moL&#10;aQepM8ltzTvzq7/9InBNoaTXcIR/knUP/N6vDZEMwXgox4SLfMTxujiAZXLKx7FHZClhZ0oxbSAx&#10;0RAJO0hlsP7h58R+ina4UIYRkpp7KFOKMSJzvEA5XJ8cd0HN4BjeeZ/+kYWZlXUHKYkNxifOZ5QI&#10;2CPHiZut/Q+wHFIm5G9s6+xPlEZzoEs4r+ZsbUEkwilb1ED693/5927VIQn9lJI2sg5w+hNlBk9K&#10;36JdsItz7c21m0hmra3Oln/4Y7c+Mb3CeEUJD8p0QEZhBwnCLWUmkQ9KI02UNK1MlEqipCPHBcgW&#10;PUCqKGGMoEwOZd8SZfEqlH6jhHqCBGyB9O3q1vqsyFxxrBqgr7V1832zVYIZ7+LxAn/kQaYwYU5J&#10;fzDp1EfI92zQMNKj5X2mJB+R/GkpZDlMn2zNh/OjzU+7e7Mpe831E6WZGyKNt+ba1uw12mqBBMuM&#10;ddHFB6u/7Z9Nnnozrg+dMs2Qc2EQtE7xlUi2SF3KG9J9E+ozf2FyaMv/n70/WZZl19b0sIB7xKxW&#10;vXZ5bsHMlNThk5AyNshkMpNUQ4XJZElK7Kolis9JM0om2s177zlnF6tes4xwh4CYmHN8PyJG7NjF&#10;Mqkxvt1wuAcc1QAGAJ9r47+AJCdsPMNHUEG3l57hupxTEt2QOEGOd8xP0wx5vzOkSVmmgtiQYxB+&#10;bPPexu9qxvunqCvqPWMunrhWL6z+/KaFSjX++YcWKu9AdnlcwM92EliPoNg7awjnYwHXDuxvy+++&#10;aaHCE8iiOdLFu9CGKC/8DVuB0m/DRxtnw3uMuXfmz+4+6l5vwJ6ectAc1uKT2rXC+WzAN4PUrXm5&#10;fpoxt7Ld+Q1huLQ+ssD45feHGdJ5/RqCJmT3ZruJRB/WCpR5zU+sH8p+CV2qkjEPzfQrsA2lb11Z&#10;Fz7u55dbsyclgPmc/rck0K4F2g958PuPSMkWBkgUz5gzJ+zJKVk6wCOy7yT4lFnqgHIXxP7iQ1ug&#10;kLl2wPxA+0k9+nW8+OD9NlBQEXYkpz01/Yq9kyjLiLlxASnqDdYalOtjqiI11VVBZPmw7pE1D8IJ&#10;34kS2wp27XphsS3qxDU9pYtZV5aJ9mM9GOy/AcC36nofYWmHrlF+ARajwtwlO0jfZq4JsDad35pc&#10;fMZ6cqbkemFEppyy2dY6Nq0NBkh2L77iWgH9nouCCqVTMUfLfE3fj7B8l+ReBs/7b6CUoeLahg3K&#10;NfqC0reU02c1ekMB9gvpPXwFfZXSt/INHc/zR1tDVEQKl9/B5dsZ2wSFZ0fCOEuQu00vTTa1ItK3&#10;yIKw3Wkz+b7JNuja0N3CUOqTf/Oh3KYjd6s2pgGVWdY27VrgG7IGcZD+yfVrgWNzcWVz5t2P9n10&#10;RZl9jgGMP1nTs66F4TnWeM+ftUAB8xNlOCldy8mD39YPSd+yTaWtcCPtLpHataILvHbd5cCwe8R9&#10;231ZnzOaSAiif3L9xG/2t9hPnn2wefU2+evDE3STGVKow9+blDhlZmlzX/oWeaB8W6QdtCyPwBdn&#10;SkxzzPFbN5/34+wIo3lj05VU7OuEcUcfKv6UMDvJ2tKdr82WGeHKhPGb4X+HU5sPVxx/+HvYBIlb&#10;/t2Jbcg5vTKjXJzPxPp0N15b8Vt5901UpG/Z7iiKri/thnO3yD6y/TknFLx0ZV2FdCl9Syn+mXG4&#10;tjxV33iXrH4rll32cS1Q4H5iljI5Y66CaN63ZERRpEHataCfXbu3YbNE24r9kRgqKGt3pktbHthD&#10;SPXEtkiLeVDu9kbXoALy99yTNoOTH8JMRvpwgb91P/0ivzZ+j7wvRUfZ2bZSv3YtSJwKfhsce3KO&#10;F+uxULxh3r1f5b1TRvp4RpFIfN7nAY5Zi7l9hFVq18pOknwfP0qywJO7lad95yOOz5Z5T9rE0tI1&#10;lhPuKyiVx408b9ce7/lvQJI60DyPMM6B+Ky6voMb730WCs3fS9+y2fh3E/k7t1PgA7NIEARBEARB&#10;EARBEARBEARBEARBEARBEARBEARBEAS/l/iHekEQBEEQBEEQBEEQBEEQBEEQBEEQBEEQBEEQBEHw&#10;BUn5v/uv7g/kkyMTEa7oCX4Gn/PEPi++c3Tg7gmPeIAgZQATjy+n7BTlB3AMc6Y8boFpifQtovFE&#10;YYbl6F45M9GreEF+OhDvAT3v8xGWb0JVh+6YxbEz4QOHTtN8xCneoVfzHc9SdkC6IknF/OS5FoRH&#10;Ck888pYlQ71Fbg9R5LlX2S37a+y94R1nShyzHsY7fvNAWz0g3bOg9155md/+MI/CFZm6rhwqd4Ix&#10;S/kIHNVOeYXxAseB3+KY/w0kOyCjuYVVgi/gkdBSQkpKwQcyGfqaCmWTMqU9npuE0gA5Mzn+mn6W&#10;siJ3CFOOs0J/zN96P/2AFL5dt+AGdhFZ4A5KSOpYsedzsiPZ59HCq69etVB93gINHhUux21DQme+&#10;NAmPQY5ab9eKlB3hnY7frpXuJwM/MI60lYXpi0UGtyDSLOwvjIZ5Z8Bx9wOkYOYTHKm+0n7IpETW&#10;h2MOQZE+wFikdCalLpavTJ6mMvHf9cPOUpLJ+nHi2Lyz4/8TZa48SbcK69SuO6B+arN2LWQcoz5z&#10;nBUoQcnj8j3pPznenX0M86/I+bJ8PVKp/YXn65ziKU8zUkqLUrcVSrmdU9YNsjA0ARc6kMaZMC43&#10;kMHdQptD1m1E6Uc5f1wq8mWQgYYwJbchZ0XZt5nyVwVKJzDM9hE/JFnbDYfl1EnDZpGVtjmQUv4L&#10;hCknukbZBxRjZN9mv63gnZufTHrxBONUJI1RpwzZBMpKU/q2XwvJmKDR2ZzIZIJfmGGn8anJLCVK&#10;NRYGSINQqm64hBTJZ8iQUFJK+qSFxQ90ewjKj4yQNaXUOWU0J/bJjYWhdKP9q5tTKCszQ1tnhE/L&#10;703maro0abql+CTaogNZSiyZUxDGC7Q55du1K6BtKphHhq++aqEyXcCnnXDNdIu+t8H8wjJxXdTt&#10;i2SviLXbDH1VkYeD9FriGoT5cXAUKP1FycMBcr4JfWdCf5nQbieXVr/NP5s89ZKyfRXmj34xj5aW&#10;bpdwI7a0sGvugsgdQw40Qy51hpRPSqi3tE0LVKgVVciYR+iH1BfDlvI6yneGOAhz7FcmSo+hsbhP&#10;ma9snC0nxBnRpxlmu1HKpbD5f/1jC5XsMGYpLZkgv6MSzqgfgt2N/xvX22xDrNclPJpvE5n8fk6R&#10;OZ5j0OrBdp4xnpbXqOu12ZsyscM15VFLWd7b/mD+YL6Oa3Tu3SjDSMlRSlIvIEe1hf27XSsZcqcZ&#10;EtzDJ0iAIiw+l/NI14QyNpGjrP24VoENVs9NjnB6bfPksEaaN9bOFe7vJG9Zz7LmQIpqZeqldQbW&#10;ne1GWXHKySK+SuBYObjfGs8hPV0YID+9wf5pjT3ngHlgCSNwn5kgLThBxphr4QrrRz/LpuUegnNC&#10;xnp0hbV66uqkkq5IGO2DpyXMDtOuFbYn3nAsvEXsR5nYa2sHkb6Fja3UFeTSrW0ot7jAPLl4Anmy&#10;c4Qpd8v2ZP26uX+gz4e86+IafY/9UNaHlq7K9KLcLGtBZHt7X9mQfiG2ZNiQGvGHAm/luzS142kQ&#10;+K0F5Po2n82XTpTyLpygK4g0Fsb8ms3zhN/EsP+8wJxCST91T+XeaizfWNic6G8iIUp7oy+oPFi7&#10;PgDbJvZJ1FWkxynpyDDKt/NNtF17WCWJhPKK9C3TZb0571Q+mT0XkNvMGMuz+FaUBOvUhLkxPbO1&#10;XnrWycXz2640NcpLG4g9GEb8vg25hkG6A75/JM7rzt+IOObKG+1a6PJjHv24ewTvyFKIeUh+gHuc&#10;Cn3S56sWKEP2rz+1UN2rs69jXoX9ZMzQVxUGjM0Fw+j34vfUw7RrjWOVnRDua9rfPyDNw/LKD+3a&#10;I8+9SGIawZ0n/RcUvo53Mr7T83sJ/dDttfnW80/wvzATpQgrI9YnG/j15b/6mxYqQC41s9/Th7Xr&#10;FtZVxlWB45EwAfHLCPPvJpQI5zpcClJgWbxxwzCLy3fpM/s6cV0gf/dm3u1awWCW8tJvfbIxuviI&#10;cOUKY5lS7pQJfgkZaqzdOU/KuojvirOpJrQ89O8CLVDgd29pA/59CXMKv/NVKH0rksEMsq2ccS3r&#10;HLzbjz9Z1zGMDPm+fO+kP0RZ5TvdU933rQer34p96dJsOyOt8czWeiIxTp8rnaeidTRQxv6VB9g+&#10;TAbxuyYsdsZ84X3Xov2dLJiHzAl9YXmLZHWMt2uFmfB7CcN9nbz3GWa5GJ/9HmMGn3a6f2egoIeV&#10;sMXz39iPFLWvH5C5SopuNzPqJH+XlzHaZYJbbSq7kb1su+6Alw+1gVfHQ+/sQ+rEcd2uD+i6xZCn&#10;UnELS1HRbn0V+vsH3Lp6z9v1Htz18Tn3oO6yt0GQ/DbpWzzgb04eboP8TiRZbaz9ME4f33mfzaDt&#10;0649bBq0R//9QQqPASVzoGRiYfqaIAiCIAiCIAiCIAiCIAiCIAiCIAiCIAiCIAiCIAj+YOIf6gVB&#10;EARBEARBEARBEARBEARBEARBEARBEARBEATBFyTl/7ZJ3/LIxP5oTO/YTInGGxzfJyf52Y0ciytn&#10;DR74DceQUsKIMkJyxDmPB+6OMJWjPBnWSj3Coyr16Mh2LWgOx+K1J8DzDSSCNvhh2b27pC4jkLYF&#10;fN2rx6H6zbc4PtdB37cc3eNeu+csO0/cFAkPvMOjYpm3PvcyV5iH94rWj/i/CEiXWfA4eE+ijWHJ&#10;rctapZqPgXkD5CcyuBqrwHvkDXkEkZalVBjkTUSOkEf6Un6wgvpJupJHuxZUBsPCA+KL1ElhwvHC&#10;E9sd0izDE5OuoTSlwDpRBrc/MpVtyGNuPZt7eJHYjwqej5CGE9kTC4t0KuSz1tRkLIzwTwOlASDH&#10;kSFPk0TGhDZr14o66RbYA36S/sr3ma70df4Auvy8ceZJO0yQ2+Nx28OZjYGR0iqFRClcznXou5n9&#10;nmMZectxvbDr8gWO4C/Mp5DyoSQYJS9FhgbSOpCipOQOJTF3fLG0NcKOCSQ+JXNwbP/cHeFPCQCZ&#10;h3h0voStruWmXeu7eNkL7+D8xtfbtSIyLRK28okMXyE9NQnCBaQJF5CgnDF+ExohwbfmW5PpmG5U&#10;2mGGXF/e2JgdoWNE6Vu2oMyr7J/teg/j1Ds2kBPGO5QqYruJR8K7/Rhn7jzinimIL3b8EGXmKCG4&#10;hX1sMNsMlEA7N3kaSqZt8O6wsbxHkVBnuQsYd5sP71uoADmzAZLGlD/LmLdEEoPNpk0oNpOxgmqz&#10;f9PFT6jf+MLk/YbvXrfQPekKcmaUaKPMGZ8jE5F+Qltp//QR6QP6Rsq1UR4DGmQJGqAqhdYCD3Du&#10;gD2Wt6gfZKk3n0xSc4RfFhli+pEKs+BPsu6w972j2illKuv2rGuhYQlptNcmfbtBWkvK0V2Z77n9&#10;/K6FSnboUkuMgW7ZsZixV1xzboUU5kj5LMjNZKzjZK7oxjKznNG+XI9yfZAhYTRD5nX5wWx59+e/&#10;tFB59wbzaoXjEXK3GeuDE6wdBkq+oOiyjkf9OncoKrUJ/Xj+2sbjeGFzTeachLmmjOx2LelkjMvK&#10;jD6NNhGp1gHrIfpW+Mb0ArJssHf/PcBbV9OPbSBFvESRZAzQ+JRsoW+q/M8mfbu4xnwKqdcJ0rds&#10;NZEeFtt0dRKJVYRlDWQp5xeQK/6b71uogPkoZ7Q/15wVLWQLlHdgvwky5BPaZLiz+CPakNVb9hJW&#10;HAc37D+oK9e/8h0LmbBPca2wxdJi7jPmRsoVz+9sLl1BTlLelvVIuzY433jfJmZIUlGmZ/XE7Df9&#10;yXzpAPeZLu3dLfRDXlsxjPw4dXAfRT9SGTiemBb6IdcUJVK71nQNlVNHO9GfFSh/uEG/5ycxfj8c&#10;aWPaDJJl6QoSoJCPvAdtStl02hLzOqVrOadQPmsB+d4tJybNRf8m7YN21qHIiiNMY8pkX0HKtCd9&#10;8WTjd8a6KokTtHQmjJm57yOYZ0fuM0XuDfWWbzJWdrazztHlHfoL+NxEmUmuFbkIRbuxH3HMUHK5&#10;knCfKdXLenD8wQZcHyA7ea62LPCezeOFaUuMvxntxHAlQw5a5FYxngZI2Y6UH2UYPlCk4rp+yLUG&#10;x39mH7tD35Pywb+IxCETbdcHaCdK8sJmi6XFGUT6Fu/C7/TfRL1vSLq3RJhld+R85Xm/PoTEZsZ3&#10;mBntNtPnYmwltAdtmeCrKIlbEWlv1EPqLTawsid5bvH7uVBk99l/5O8/CLO/cb5nkzOL3ka4lf09&#10;8d6nr2LYa48K12iYb6Yf3rZQKQfkNuU7Ntd6zI/tVJD5hmGJh7TY5vRbqLi0TNeG3HfKEpbJouz8&#10;7q6uTm58NHvDe84fGKf3sw7Sv4+Qvp2wbx8/mC35N77+73pYXiymU7PT+Ldft1ABPilDBlfsR5gH&#10;fU2FPoYR0SSuXDHXXtjjDk85T3b5ybhx0vXsz6ISqUOB8pDcU/RjsCG+h1nD5+YPn1qoDN03H1ro&#10;nhO4Zqkuhtn03Npk/N7W7hOlb7lmxbqjn0/oC0SWVuYLFIRzhzy3MCXXt/DbItJ1LFN+sF/keyx9&#10;Mdu/64dcZzHM+omcr/hcNjTSZf96Dv9XWdlv0zv7zrR4bzLybE6u/caX9neTmd+SuL8q6JzmhQEb&#10;t7P5I3zOAhYoxcj1UIKEusjgAvnbAwrCp7vG33lwD8vIdPkcPjNzfafdovzYrhXW12sfwigMw0zy&#10;ueoATk2FI0q0U25Zani2deyqMqh9wxlqQ7vj/lX23gw6FUeU7kY5pt0I43tyvvpNug5z3HsFZhzJ&#10;pF0LrMZOlXYeNGgzBKUU3nPS9+dj+gLTlYRZVzdHhdmzK/E58Z7/TiRZr+jHPnfi6R67XSteuigU&#10;P2vs7POk3fYnrFsLe36kGwqCIAiCIAiCIAiCIAiCIAiCIAiCIAiCIAiCIAiC4LcQ/1AvCIIgCIIg&#10;CIIgCIIgCIIgCIIgCIIgCIIgCIIgCL4gKf/7f9MO2+P5fe36AI/N9I5cJHKqn91kHjWL8I68FG8Z&#10;D2FKVww84tyTwe2yUKweclqhd8T5MRyokt45eTiPNyjTGuFVd2Lt0jnpVI4cb9cer6l2niOB+RbH&#10;ex+Bd+KmJxm5xTlWkkf1z+xjiCMSi/IclUCwx5NAO1BaYLF26uccRy79EAUT2TEpO8LMoi+gc6yn&#10;k133AzkqUgG/Sd2dMKKrhI6TB+1d4XH5DPO4bB6LjTHEI/wnSrd1eY/4980DpKAm5LHBcdsnKzt+&#10;Xo6/5pHjlOTb6SN2z5IwrNKCLdBzZB+RY475I48Ql3Pb27XA44iHV3YE+C0jFUZIZY/XONqaZZGx&#10;jL4A6eOdtnrAe14QqQbH/vQv6i9aoMAc+uOWBbY74/EV1lWOSMe7fFyh7Mo5JVsgrQP5OxlNrAcm&#10;hQQbp2eQjSukZyZnN6PfUz5gkGP3cXw55AszpG8pqVl+adeG2JzxACc0xJEjwJ3wFvRX7fZoE/HR&#10;eN4V9xE2rtSvwt/2JyCvo3oi64SwyHZCUrySnlH61sZjTpDHgPYIazpwzELSNt9BBqwwQRaXMrgD&#10;7D+y3qgTb0Qmh5G6scw773h3+lmuDym5NSM+j0cf+jmZx4lLP/TqtP+5+oguDzE0fqMMGKVTTxCm&#10;FBNkPxdrlHXHH6JOkAHbQDp1XJvNhxnzE2R5Zs5h0nHbtSFrlf7HB+ADZ+iLZUjJplcmfTu+ppRz&#10;4a+QHIFspExQ1JJhEGGRpmNR2Z6FhPuRv1HL54lJu87PzZ/SZpQRn2F71qDCtSPlBJeUiIfs1fQR&#10;7QEZcspL9csn6ScIylqM+z62j3R2i8+uPXXSt+OJ+afh+csWKsVFvxoh4ZuuLLygHCHrgUpt+mHG&#10;RkWVRspNQ2Zw8dzKl5+bLRP9bKePQZkQ7tdk7UA/wraipOZbk9Fc/+WnFip7PZEuLWVHX5jRaybI&#10;4C4hyzacY90ASSLKaNJm2rjlDm2YKIX699+1QMljhN9iX8e7eW1zxXRjfqcy35rETGbf5VyFPOZT&#10;k55ZvnrVQiXO19anFqx35+PVr1t9Ka2zubT+RlnxxDUFJYI+W7kXn3TOXPx/TMp4gfVQMWYL1P29&#10;9YURBhE5Z+ow9sC2IoNLKS6kO6F/j3//ty1UwNhgX8+d9C3d3kzZfMpiYq0/XFpYxiXan3stPq9Q&#10;EmdDyUrYg1JhaNrycrtW2Be6eVLWIRxnlGZem/3ufv65hcp0jb4g8x9l+FiOAu93fHODMrGU1h4x&#10;BqZ/YdLF4zUS/aS+Q+rOfQfGg6yZ2VQooO6Ru0p5a2x1MgCR8IJEZ7eQ/VKJh/29ti/KgXe4d54w&#10;xudP5pOWa/RbyMjfY3aeMThVyhJlZEXY/pDJEinCCmVUITXJ6nEfpjnzzgm7tig/YXByfpFhw20H&#10;bYYBOLBD0x8VWA+6N6+8tKsMLexftd7FSp9tTpk+WXjJ/Sj9N9c8SIpz+oy+NnQSoMsz2OwC63Xa&#10;FuNXvp2gv7hyt/yOVWH7yk9sXQvTNhJHvkshXJC5jg3PevC7G7/BO36Pzbyz92J9uXeTOcXWEQny&#10;9CKtzTo5c/0Wyt2e02YYc560L2UmXd/oo9+GEfbWF1yHM07vn+C7ZvT1Cfs7kaKG/Ub4pCXbZsSa&#10;oJNUpbQs5ycanevfzO95CPObvcinFzx7Jsd+XIPO/Mbllq+zGW9pJonWvfMAxynHKKNLn+ygLPxb&#10;29OJxCbbgN9pUT/57l0YV2grSj4zHscjy852c6oke5wCbSZSy1wUIO+BYZHL1Ho80je/OJl2/S04&#10;da1460ORBoWcpMhzYszO7yGdiu9mK6ZTGCDBPV+YzdJrfOeDXGqCdLysi9p1C7Po+z1tyPqxSbzm&#10;QX4brBuWr/Ddhn6nwjxoZvY9L3PJHeGdOtk910wiGYsWcr9d0c9ChvrmxzctdM8ZXBXnpDtIF2fY&#10;7/Rvv22hEh37dm71ViO+idH3V3hP+8k8YmH1payfk06Fv+EV9+8g9EPSYZyx3JFlHWHvJBlnCNNH&#10;MCx1QsGf6dptcW7tO/35ry1Usv6M9QXLznXAtyZdPJ9grunmSem6bMR+TDzgxm/XCuvU+1/0Y641&#10;E/52n/B3ORaQcsNib/EJUkAfLx6SyrJmsfKNrF+Ft7Qtw8yPbXCN9Q++JYznsCXW7TvQTsyiXStd&#10;aX8Z8TUF2om/iZ0ZRpmcODutz/aRH3diNiwt5CA38rfUdn3Ae0dvLG+WgmGRFmX9uv4l0rdMQfLG&#10;c+kv7brFbnozyT1vnPf1Owiet+sOkk6hL8ADeM4Yx/hlYSe/dq14YeI9J30ct/L7cT9ZHPtc7nHD&#10;IOM48bUftmthx0Qcj0yMj1EpZgfvGwRBEARBEARBEARBEARBEARBEARBEARBEARBEATBH038Q70g&#10;CIIgCIIgCIIgCIIgCIIgCIIgCIIgCIIgCIIg+ILEP9QLgiAIgiAIgiAIgiAIgiAIgiAIgiAIgiAI&#10;giAIgi9Iyv/+32wVckVTutdIh4YudXNFZ1l+aNcKRH7zgB8o/sv4hezpJuN5Wtq/MUyiX79fy14L&#10;W5Bb1r2L94BTJH2Omy6+VslLDFDPmMGLkxYqUc5XLbRYDNCZr6Rr01yX+iFr6tSroLKFqW29U2q8&#10;Mt8wvyNAYqKfvZMJ2F9E6S+iW404iXVy6rqLVxg89/qLw9ylyZE2rGDP5bKFSpxb09If2ZEms/nM&#10;MYsy9XrtUnTcdLEMt36/9nkFuTBD6ZT2fobefub4pR9I3b81ho9JA35DOCFORpQ8IG/Ug+HKsDAf&#10;MyzMTpvBnk/wQ0vkPUq9pxYozAj3bej0b4aledp1yzH9s/eNTh6LBN+KNkjwI+yG6clZCy0W695M&#10;d1bf4cb6sdqMmbN/c9SAvq87sLYMM1X6FCY78AY2G/p2dvy3aw8WXTNsgYK0R+ljyUq8gQ3TifXJ&#10;8cx8ynhic8eCYRaJWZxftEDjwuy5mC3itLZ2mDfwSfBPS6Q7sr9N6PcMV9gOLOPtbQuUfoUwo4/o&#10;R/Rzuf9/EzBOE8av9OnJ2plzB7IrsIBgx96/HI8xGKavo1/PHKSoQ2VzZjZbvXrZQsU28FsZtpT6&#10;wX5pwvy+0bk+35kN5jubq4YZ73PMws7i4xFmxWm/Laj7jDbhmD05PW2hAvzsjDHL/sn+kkZrm4OI&#10;37SwzFV4LuscTjwVceb47fS8BQrnZst8ivDSxniyKi3SGu3JdXGFTQr75eurFirc3rRAiY5wXpv9&#10;M8b+4Pm8CscBwjP7Pao9Y64ZWdfvrQ8vNuovxs9WxpJCuxY4z/I5+9uEMiHMYsPdbpH6Ou9k+tAL&#10;Cw8XT1uo5If+xpIm7l8qSHdA2QfWD+N0+viphcqrV7ArxkDq535Af8q2om+kz+QaK6/ND0ywUz55&#10;0kL3jBfPW6i8jjXv+pOVfXn1sYVKfjeXLVTp+vQDHGZSiQJsmLzF1AB7PMH4e/6sBUrO53gui6SS&#10;BdeB7VrB8rL4U7vJ2QbtvLaxuLqy/rz+6U0LlTQ/fW6he1ay9rcw17MD98snaDcJY05A38vdnJK4&#10;/kVbbf72qxaq8735JFkLXVn9NrDl5g79szBMmEdgtAHzd1qaj78ZLb/VN1+3UIn/wsbZ8NzCGX2t&#10;wjl0QAfK2FdzHzZgTbDYWFiGE/bE+b3aLP3Z7JnfvW+h8hw2mwbUG05F/BDz6/HWjihvSa1dS1Iv&#10;rX+nP33bQoURa0WsFXYylzUCev4dnr83m08fr1uoZAH7LbBmWaxgJ/ThivhZ2GO6M5vltYVXsLHs&#10;G6UarF+B/oMZzqgTxuzNTz+1UKkG1zZc28ratAdlbNd7LGZm26Ie05mNh/Hvvm+hEsWKt0iX9Egd&#10;zJBlx3zR74Uf4bta8HLLB2z3/S+Jy5Yw2oDPu3kycw9JaD9G4VyKvnr33uadEWueEevaSk5oHwxO&#10;KQXHjUUpIBb7/c7ey+abfGJ2lnbgvEx/0a5bxHzSuO26y8y+BxsM+JiR+GFDJjqED+xliTQPkPGO&#10;uvKb7YDxMHLeKUyfzQczvMKeJXGcMkMWF+EJ9diZU1bmN1evXrRQqd8Z/Cn3L6j4wP0IfRXbrV/b&#10;OGX0vu3Lty8my/bs2lDXwPzNKRfbB8/123O7FvrvefQdGeOO66T0GWuHTwjDliiR1E9/KeAbbIY/&#10;zU9tPGasCcdT2JL2Z9u26yNdlg+onwSYr+n7uQ6XNRb82RZ+W8QcLd9q1AgtUKpxYu3B79Oyn5Tv&#10;ggXOb7Anv8FLZ6c9OP4uzZabS677SzTsWZkW94rLJ7bXyPCfM+wq33zadQuKtAVldKzkI2NW+/cj&#10;OzbDPdYzi0/WDjPC4vtl/rO89XmBNuQav/crD/C5ROGNlWOmLSvYp3KKEFhGzusMy9zhlLVHxjw5&#10;4n36rXZ9ZH/VSwe1m8S9As3MMYu93oTx2s9hYrMz+Jsn1qe5j1vgb6NcF+18U2v0f/9kLOkWHL/o&#10;q+JbYaeZ5sPfBRYr/FDgXOX6Q+mHTpjvdk2ovtIJ8yXWFc8z/GfCGN28t28XlXRjvmrCHnLGt/mz&#10;723Punhta4VpZfVg6eTvgLKfK9B3SN+zcEb/lPjcW3hzTYEtLd9YGEZ/47zOv1Ww5CPmF4a3cPyz&#10;j/Hv3NfWtlJC+hTWlVV6gnm88tTG092PtqebP9i6ccBYHPFtdsRaL+PvLPw3C/ewAAizfmxogfHb&#10;tQI7uf+WocDfEv7+xm8Wri2ZrOTRFdYtO2AeSIrfmGfsyfBJZIusR2lbhp2CbC7t+8MaY/QEf+ca&#10;se67h+VFHvurIWEXiaRvaFu3a4XtzrpyvMvY13SJtI5/sxfdW7RAx+5jvNOuFc/fy99cEeTfHSf+&#10;LadbY41HrG30W3C7VhCeOba69pSxJu9rvAdkf44ysXRSUqfcv58j05U6tWuP1wbEe15xi+L8gMeS&#10;rJdO/1zuccPnXpiw2iwIXVCFvzkFlvEO+pkjCIIgCIIgCIIgCIIgCIIgCIIgCIIgCIIgCIIgCII/&#10;kPiHekEQBEEQBEEQBEEQBEEQBEEQBEEQBEEQBEEQBEHwBUn5v72Xvp1wjKccg17giX88htI7klKO&#10;aXTCvfKXgnhdWR7gMd4iEcVjbuWI7A45ptHCkp/3Ouoh0qII7kguMVr/2yN4ziOI+fy1yfcsXuBY&#10;1kscBV/5SCkh1s8Q2Tkck8rjF53q7TBf4chcgTkCtw2Og29LDl527bqLvdDbRZLyystI7EfSp4yR&#10;8iYVHMO/gFQGj3qeKMHCI6spYyAyqsxRkeNl/Ub5RVQ+wvDG6z2WoTsG8LpKcOMHvtqnw2NvRXJg&#10;fzhDsiXjhFw51rivK2W9lmaz4dTGY6JcH47lpUxkEmlIjnfWu7zTrhWVD2/XjkEasV0P4Z23WhBp&#10;Hfl33RbW1+2FmcfuU568kCgXxiPWWSnWVWyg7bOXrm20hvvrMWPumHGseYJuK6eXBY7nXkBiqyJH&#10;G7PsHL98zvKy3l644thN5D1Zc/iUxGPm6YMoGcrnFUhsLiBdTKkxkUPiUe9SdNiP8hhdG8631r4T&#10;jj/f8Fh01PUEMmkrHDmfYcupkzVNqG9i/WhbHItOCVeRcvHoTCb0fqUhT+V93qCduZjq6ncHG5x8&#10;/aqFChjYIvVJe0DagVJ/HK9bEE/CTIvyO258C6vcGgddLbrVcUI/niE9dEapmxs74p5zJqUrRq4h&#10;OwkrkYWR8QhLyVi0MMefrKu6OomjpZSQSN9C/gz9dsa6gXK36Q7jjPWrcJxy3EHiluH5Fm2IsZhw&#10;/DwU4GrFFZGcsIaYEKY6XIZ8y8kTm1enP5lU6vyXdy10D22osrROf6NkiEh+2HORiOhtxrVDu1ZE&#10;HXKED11BMuvV6xYqUD4UKS37fsg1CccTp1ZoQWTIgM0fTbJjpmzjjg+y92UOg/16GZQHRGKcck0I&#10;Ds8hXVxIT5+1UAlDdvnuzQ8tVJoNsqiU4J5TNz81tHhaVq4vKHcgzzHe77gOeGZlXb0yX7rp5awo&#10;T4Q8RLYVhRQJsjsbcysW/b3Jo16/edtC96xoG/R1uqqZ8rp4voT8ToJ8C+WTJs6LhQHSi2ll4c03&#10;JjW2RNnzlfmOmXLMkEcW2dQC18OD+Fa0Idbed5jvTyDbOuP58MzKN3fSOlwjjNgIzJfwh5Szgv24&#10;d6YUMKVH8rtODumt7enW/2x9fYCduNZMHO/O+NvFDC3fIzjXYL2QvjLJngXke2TdZ1Uq6yLMCYX8&#10;GXX8ZL+lz7AzpIQXlGZHW1HOfvHCbJYgY1xJ9I+oE+2R4csHkXtq18qh5uzH9gPsr+jH6zc/t1AZ&#10;lxzXCIu8V7d/5Xctcc28gf3pq27ObSyef/tNC9U2sDzSLSteQFvJnAI/MmOfKntylgn12NnbS0e2&#10;8nJdx7lDvjH2e54GJVjF31a47+QYYLsjzDUBrb1+az532KAPM1xI1F/CmlClKdu1ILJj6F/pDN8P&#10;nmhfpywufRrbWvKjbRybIUZ5zDv9Lcma18o7cE3JOGIypCTptOsD7DMISqlQRpEhQv1kSc41Z2GG&#10;lOZM6Vvu9WRvI7kbLCvaY9P11Tv0w4tvTdpuwj41oe/SBJRVE8lKaSctn9yxrfCLfJdEeTklsA1H&#10;SbRkSeOwLIR5MO92rbCuhNLFFeaQN2anCXuT9MlsufhIiVTLhH8jENnN3r/Dn2bIvuYXtvbLLyGn&#10;jzhqp3YtsG3vYRu26xa+ZIWc0Scz5kzucaROfePK+HfCgP0i8budSPuyrn0b8jfUieODZbzG+hAy&#10;xhPsyrFbWaLvj/T/yG+inP5L2zfSlgPq5H6TrqC4B2Lth/X28qDvruDb1+KG6yeEuccSmzv59Xl7&#10;axtWluni/a60BuLzG84W7sOv8fcq1E/GCmwjEoSQJtQ+1a574E/aCl2bPOC8sJOF0ybyrYfDjJH4&#10;nHMVv5v1xWN9+X11hTHAOBK2+CJDjkx6X8X1V4KTEWlKhGW+YH87sfJtUNYlZXALE6okabGtmK4X&#10;PmQ03rN/HxHm39n4rXRkfhyjFY5TjHORA/4K30XObX3Hda74J65/unHG/Y/0K7wjf5NgWvwWiPDQ&#10;d0R+E8V3sNnpb/L3evl7g9VV54123QfXz5S6/4S9Ov0py8R6oz0zZaQL6Rn8DWT2p2usO1BeziML&#10;rO9kzpT+WejWb4b3nCAOg45dtzB/viNzjYXFh3GukGR509evXQ8hZbK0+P1QpW8l81JGvO/0dRdv&#10;nMjfAtDPD7C7xvsFjijeIZidjHf4JH1uYbfbbTmmYJa7F1ue70TiA9SEQfQL/XdGFl7fmZ/doI+M&#10;9COFpawP7TfOgQOnXDQbJW7l72Td3pLx+r30A167s3qsq1YbNxX5sV0rfby9HBHHKesW+Q03fO69&#10;fyhdIkV0yus8dsdi/9xrKzz+XeO6rysSk2Tlnf1xtEcHQRAEQRAEQRAEQRAEQRAEQRAEQRAEQRAE&#10;QRAEQfCHEv9QLwiCIAiCIAiCIAiCIAiCIAiCIAiCIAiCIAiCIAi+ICn/X//t9uA9qqdN3Zl9PCFQ&#10;jmZs1x3khXat4LkeKeim5B8j2a4VORaS4UNIuhaW/CTddi24+fGIXQS3eO9IPNzwaE3G57HfFzhC&#10;GEd/brnGceI7ZzDeo8d17j8alcUT2YOO+QpHme/PrsAfkBaC7qsFNgNfksdO2Y9i5wU8cGzmHTUs&#10;z3EUa+axyIURclpyDDSO353eQfoW7SzygNQ+kCOA27UhVZQGxfsO0u+dcXmY/W0oSLK8cfLbScce&#10;0Mew78qx75A1pQwuZYDk6PrCcAFZmiew3zPIRTE/HNGbIe9G6ai0wfjp6iqSvDy6l/KFeEfHr9Nu&#10;R+K/jbZyjmud0c4iT16he+Mx1c44I+LPHD++U3KWBZJpi6X5UMpJTpBGS2xnSpPBrusPH1roHh7b&#10;L3IuGJsqgdSuFS/M+aUiMiaWlh7LjDwopwN78Lh62mzTHe9MMy0hK7KCNBplkhI64oTxNFNWyzme&#10;u0KpwAE+dIZcW5Yj51EOSPcNsOvQ+V852hzNu4ZU5JJSn5SrpmMQ0+CG/fkQiIZm7mBaFpbj3ylJ&#10;UJggjzE+hYwq+x6ldWTusDgiI8WOUKBcAsMc13yfUj4TpOlEuhR9te+HG2b/xOqUIP12ij65+QAJ&#10;M4zZBMkOkffiUekV3GeUkQq1IoNKiRA6Y/pJXQCX9sE9pH0pebY4g/3wPLPfU84V/TZT7rRAyWiu&#10;/YnI2kISYYJsDcNLi75YdvXjGogS4yLHTcm6U4xfjOUNl0g/qM/lXkNyZ39lX3LlblugIMfVy00B&#10;mdDOSLUMfytwGuCHvjV5zgzpYvpiOfK/Imt01IPRWEbuCSDfvYGM8QSp1UqCdMKAPsL5jFlMGENr&#10;9pfB+uQIedTxCddIJR5kVPMHSLq++6kFaplQD7TJ7HRcsZLcFGBcyr9INM6BlELD+DuDtOS6k1FN&#10;lBPFuFb5ENSDMkJ3ZqcTGhY2u3tv+4HKcIvxCImwkfZr14pItKEfUXZohnR4fm7yo5XhmcmIUZIq&#10;n1kCA2Xq3pld51usfxFnkHVcAVWnPUSimDLvnAe+NhmhDZxCpmQv5LQrA+q7gGR4usFoZhER5j6a&#10;axbaWKS+Cvln813pZ5Pw3kA+lv1+kHkVY58FYZsVRFoUkrzplN8Q0G7Psa/BXFpr9QjWaJu3NkYr&#10;87WtmcZLK/t4jTJSZocyS2xbzhUYW5OUqUR7bnuvEfaklJcnb05JXGk4jtGCpAU7c2wtsKaY35st&#10;0w1lk+Eb23VL3++BykbaW/QjiescjIHlC/OzGX6S0omVgTJdmCMo9zRD2neDuk6QjBWpGq7JC4nr&#10;E8x1A+YF1oPjvdb8Afn+wL16v15D/8kMMy22O/Yjsk79bDKaGf53huxmZcRmVmS60V+YHZcjGYvI&#10;8QIyz730LcbsjLbivqjW8BH6COxZZAywT0o6Be4j0NTIQfdOjkSUmJI3XXbyG99BjvotmI1oYXmV&#10;Y7QwwZ7TJ/Oz3N8NaBMdm0750G5T1wZrrFu5XpgZr2/3htjVDbdrw2sf8WGAsQm7cP+mrGFoM+bt&#10;hD0ZXLKzL8L6JGM+zFgnTW9sf7fEPCv54Tsfa9V/0+Y9vzMsIAvP9UWijDHTQrCvq9uGgLacsa7O&#10;CFOOcGC7ST8ocK8AXyWx2JfQx+S7nfRvy6/f6slcxbB8X0XumHfu3thaMV3i+2jncynDKWXkkMc+&#10;eoO1zeo7k6GmNCHnl64F5V5khknXDo+Ib3MisT0qV1bffIkw4klKfC5JHZF3RfoMwnzO9kFSDM+Y&#10;d5aU/CzMn8z/8tuLSL0yO9iGa7/xle0/5Jto1+/5nV8by27ctuJzvivpaDS2g/R7aax2rUgYN7JA&#10;YKQK7tnv2Q5eGPH5HUtlcBV+w02QfU1Y+4nUq7emx1y4oNztc92HzfDTIrcq38pZP7RBX3gXvE/4&#10;Pr9Fcx2Bvpr5/YjrRrZBASUsvsp8KP/OPrIdIKfez/EP8Dst13EVSl7K31ZkLLdrga2R8C6/03Jc&#10;b2H/gZQxv7WLJLlI5TJs6Yhsbgd9c3Kkb/NHfFtgHKcNueadKSNdGCi1LcXq2uEBxOF4knW1X73u&#10;N9qsXbfYjfO4mBg33Zyif79t1wKlb2eEOc/pd412rUif6ip4qL6PsEyWlkhrc33eNb/474N+cw9S&#10;3v3lKDfteo+udXAjz4/giOJtkSLaDR9zvIsvoA/jeOjHspQFN8eUsbf5Po6tK0Gy0m8BfSD/jtgP&#10;d87FGT4m8zsKvosMCHPpLN0Czytclwl46Zimkr/Xsw3a9RFvjufeQhrCydyzjfe84o0tPv4t6RKn&#10;uEc24iOSXf+uG69de5z4El0dhOCtNfU5QFp9nw6CIAiCIAiCIAiCIAiCIAiCIAiCIAiCIAiCIAiC&#10;4A8k/qFeEARBEARBEARBEARBEARBEARBEARBEARBEARBEHxBUv7v/+v7g/dEuqsFHsBpfv7Bfji/&#10;j0cM8gU8d04BvEd+tBueuKjHj+OGz704lUO/PeCUXeohmpMM6zmLacT5lPq+4bQPwwOOn+exuip7&#10;UOBxqO26i/3C16VIzvOeGcezu7AgSMwt306G9oCtK0dke7iZgD4ZZuKE5chTNCLtQRmLu+5455NX&#10;r1qovAO5tw3yGD7iyPj3Ji8kxhFZAbO9HBPdwzoRPJYovPGSPZCdi1MM5XdmKNEsw3ll4YzjrykB&#10;1x9NOp/bsdgbyOCefmWSCrd4Z8QR4sO1yTksIHMlkrh9hpTt4HH3CNM0lPWRpu19xBHIG+7rkouB&#10;+DsxpMD81cKSnZOF1IkyKf3ZxMhjOIXM2Rlk3SA3NFNmi5MNZKAGSHbc/vBjC92zRIF5BLwcU80j&#10;qNlWzlm4Ivm7xe7lFc/O+5u5VAT9SPwT+toW/IZ6TFIPC0t2uJE8pNzt2phRD0pEJUpEQTo8QQpt&#10;8QR2lfxUJqDk0q4FSERd//ymhUoXoZQBJERF+paItE27PsKGaNcO93h1J6zdpUsUsgQyR1C6opNq&#10;MBAfefTHfM+QOKHsw4C5h3N0gtz0AnKE7CQiH9BJqVHieHFq9VtDn3OFvrOGtOAIObqB0qCoIGVB&#10;KjwufabPXSEsPhph6QqoU39EtkjfwmaUKaQM7jl8GKTQ8idbH2RKZG4gT1KBhLcsYVDgdG75US6R&#10;dk13GE+U1evWHbyb0IYj5P4TJT9O0HDQM9p8hGTZW1sXbaH/h82kpVkQVHym3+KR+HRcne8Q+REM&#10;QppyyNZ3h4S+/jfftUB5l/KvXNN3kiYqb49wu25h/ejbWHZKNXaSUhkyqpRhXUBySyQVICHJ/r28&#10;oC+GVBElDitIdv75ry1U2uojZHBZQbzfS8wY9sLOnEktA9oPbUX5d847EyTzz783+60pm1oYOX5p&#10;QsroooysR4ZtRth4ZLk7m82Qu739YGN+hF9eoq+P7NNcj+AxZTQnSqIW0lcm/Ta+tN+WkJBc3NrY&#10;3Pz8QwvVtrX6UWZn5JxZoNUolc25boAfGSjPSxkhSDBPCX3vGeIX0oW9M13bvLDaoFHYr9hHYJpM&#10;34g69XJpM6RvB0iCbbDuWGCvMEAKRmSCd9YzRobgcUbfXTy38ZheYP0EXyxzmPh4K8f0o43Xe8xf&#10;DJfWFxK2PJTJorwNfYesnzAf5bHzHeiHi9fwMZRWgm20U9nN7IQrbGrKSK3oA7mO+Gzz78T9ncj3&#10;2Ls78ua8Fz+EMcD1EKRkF5Rzxtw90++I5G+1E+QFP+LbAvajM+TRB2kflt2ei+RcYWL+WLstuY7n&#10;egZwD0CJQ0qI7Urf7m83+jcZQ5Q2gxy39PUrG6Mz9+qFJb8VtOsW5MF5aKJdYcvx3HzpgO8KWyAT&#10;POMdX/oWvtipk/RbyrhVuKeT9bb1N8pSZ+e7pEiWOX17C2+9/S+ey9tOfLFrgVLGG0jfDphzl2wH&#10;9hHCsqOuM/1nYcL96uvXLVTisX3Qp5nbwD0rbSzt1K4NWY9y3NB3SH9BAsjcqXUD7zB/vCTFYhsy&#10;LH2hXQu737FhD0jfJnyHufvR5swTysRifz5R2k7ykNIWH98CBZGL/8a+06bvzJbih6R+7bqly8Mb&#10;B3ife2zK3dJ/j7K5ZP1QiULGvcgBsxhOnxRZWaevdlOm5MHgyDxYxhuz5dVf7TvaCuNy1e2FMjTw&#10;Zuz7sbwsrWP2u8Ua/fTvvm+hgnxbsAbpt+es4iB3XcRfgtFp+74RP9m8vPmMBRTfoc/F+xJGhrLG&#10;qrC/emHWVebVFihQsnKCnU5uMAcV8l9/bqFSFtqfvo5dF2Nrjb+NiHQxuueO70Bbyfekdq1Im8jr&#10;eM4XOtgO2mfsRtudL7RrhfZnPbjOrOA3dgVpQ4Y5fukD0bYiB6iNUEB+WEdsPto+c/qAbzJohOUJ&#10;1goo7PAUa72vTVK8kp/YOkf85AblkrpKB2iBgvQFxK/ILW74Ctud3xm4PmAcrpe67KSMsMcGY2BE&#10;/+Y3W0qry/cKhrs+wt/4nUj7jhWSYfmbBNJNp93e68xsm7FXnFBXV5odbcDvqayFmK8gaXGswDeK&#10;9O0hezRk7UUbFQb5vmq/Teh7/DuGvM71KCvilOMe78f9aeGpPkfb9P5QlskIZ+f7/YgPmfI3dkmW&#10;N10dDtb3AaaLtLA3mWTv3AINyYLvSxk9LFLXVD6SIW6OqSvyOCZ6ReYU+kM+p825v6cfwFjekWnl&#10;XCz9pwU6pOws07E47eBkV9j/i+x9WQ6O/Qq+ycnfcrgvujW/nm7h7/kxH6Xd2XLq5A/8WhmII42O&#10;cvfpcA7kHI820b/lOkh2XR4eXjRJq117JI8D5fN+Oqa/IQq/s++kKfGAk4VrYqDr7Q4kIL8dkTCn&#10;lyAIgiAIgiAIgiAIgiAIgiAIgiAIgiAIgiAIgiAI/mDiH+oFQRAEQRAEQRAEQRAEQRAEQRAEQRAE&#10;QRAEQRAEwRck5f/bv7s/9Q/H1+5I3/K4V++UPvc5fnDi7B7FafeeqoGeVehFOpb975enODsUpZc6&#10;WQkTz+Ls2xDvlBdwliv0eDTOXuRYeh792b0gRxg7yCts83atuO3f4Urfok5swt0jtu85dPqmNnsL&#10;FPRocQcvXT7vk/EzNPD+ztHrD+Bdyp5UlpBc2mCc8dD45a11l+WVyQuJ3BqO/+fxtb39pK1YFJRL&#10;pRna9Vj6JpB73PTxHsEPbt7uy34WzpGrGdK3lJhNHD9ddhnSt/O5yfcsn5sUUx7tyHJJi7JlkF+Z&#10;Li3cZ5ggcSCSVDzylvZr1wrDOxVxYCx5AzeaLnBe3okvfczC/lG1znMe20wb9x2fRwKPkKg5gZzk&#10;M8hnPaV8WrtWJmhrQPp2887kNbfgiHzan1LUIoeGslOqpLbII9Ie8ksH2wphGQMW7pJ9ZMf3857p&#10;AvWBrAfwitSVRCS0OJ4w/oankIii9C2lozhN9lJxrCTkotbvTZpuCTnIBAnRRF1DFl3aRut0DNok&#10;9r7Oc0fmIUd9W8raJx07Ea7ROlnTmdI8CFNGSMpOuRnIY2RIu+ZTk8AYIZ12DwwK38j6DTjCf4af&#10;XVyZPEKiXdkPuiPDefq5nFINX0zp20QJdcqNSL+gU6ngN8q1QeqT/X5CdCrOjpAWXMI/9dK3GX2d&#10;Y5BSccVRtkApLWWgOBYpR4g4rEPPhB4+sH4iQ4SxhTE7vzdbph8gj1oQv8nspWlhJ0biWtpF+z3v&#10;NywvZGWWG6Q7Yq75u29boMD5SCRm1WacbyhRmyHxJuMMsinpBG1Lm1GmtUJXQL9AeVaEZY5g/6bE&#10;raxTuvwg1bD+6z+1UCn6pflfjkdKlMydH3pA1q8dIrmE8IyKc28yJ2u3GXY6/cbsNz1TmUKWUWRm&#10;6UNRb8piattafGk1nTRlLK8hV5yxBpngF2jLU4zlEb54Af+bO0m/fGayMBmSPQn9dbi2cTp/et9C&#10;Jf4S9cMc1I8+kb3X6hrwrRlSPMtXXAeYz7yF8x4gM1lZnto6foZDHfEO+wXngcw4LDfGooyTQvpk&#10;89D40eR7JsjgJoz3+dr2DRmyfzOkxmRuKqywth2xT6Es6gQ7D5y3ZP9jhZ9/Mp+bP0NavTBk68fp&#10;Gn7sBmmh74n8PguPMUMXRCm7Sn5hNhy+hxyayBG2a4H2oDnYv/o9PCWbZL3OekCiT2RXWD/IU6+v&#10;INfEOB0iRwiZ0RE2S5BNX0A6nhJUnK976aAFZMtEKv8GcnuQPJN+QejnOv/Lbx6U4eW3D0pPUyKc&#10;ay+uD0Rycme9Br/An5gW7OzK4ELKWyThb/RbV6L9HXuKtBa/4cGuwynktuBjt2DuybIetrInlD2v&#10;968VRAbX2aNW6K8o1ZrR7gnr9QSfIuOP9T6EYyexGZPy4nNkd3XK+PYyYwwuYE9Kz7OPUD5W+pTT&#10;HpV0jnH6BPML+yul7bif4BjimgU247qhIv5J3rcfKEHI70ocW4zTj2WRVuN3xnatcA2qzwH7hYxf&#10;VqIgdUd9sc6Z3kHuHzKqsm9g30EWIulWWKNOI+TvOL/MLzGXylyDhBFMXZ3cb7Cc7ChhRtkySutz&#10;1XRgv8XCsO/KlMt+zD2r2KldC6wRl7VbnHYY2L8RJ2Odc/vWvqMtr+35kuvXCvev/NCACYPf+dbP&#10;ba2w/P6bFqp11TXFAzLGC1wXyHxxDE579PMWyfh7ynxp7UC/TJ8kMA+Od+lsBY4tGlHqJxm2QHmK&#10;rOnPuB5dXat/yj+abdOBdc8jsM3mHOv7b016Wtqws4vO/XajLo3vyw+Gk06P/k3L4kmpxB4AppAX&#10;+vWW43PdMrJ9OK4x3sUntOsDA/sI1kO3P5mM8fLaxqasL5EuJUOX+Laen2PdV7g+sXj0zSPT5fcE&#10;+i08lz/F9msQtg8rzP7D8eCNDScs360LMpejjDMyl2+GrB//9kOkrzNckLJbw1EiV2QRsaa4wR5g&#10;Xtv4PcFeq0KJ4hW+f0wrtLszYXANKd9v23UL61CQz7OcGyl9C7lwWc+KPZiQPd+Rvn2CfokyZul7&#10;9r58P5Z+IbVSWKxfC5uH+Tm2vwcZ4id+c9ogzPUk/7wsDuP31GELEmA9UI4Z61zKulc49WujHINT&#10;eI5lGWcFecVrB97gfUnKbuTbUOc7dH5r1y1eugDjfWZfODCniIx2X/c97KwpjiB58ywqIlGkGHbj&#10;S9925eb6mWOe6yfK3d6YP2TeLPdOHbos9yKv8AWEpc0tvNNk7BdsB/gnV/rWyVrCh5B4uPHelzx4&#10;05XPKa7Qj499IIoUqX/XSUra2svOKYeMB689CsfGewAWDoIgCIIgCIIgCIIgCIIgCIIgCIIgCIIg&#10;CIIgCILgjyb+oV4QBEEQBEEQBEEQBEEQBEEQBEEQBEEQBEEQBEEQfEFS/u/+7f3BezgmUY6JLyTK&#10;LfLIP8bDY4aPOhqTx20WKNsqR0wekZRXjh28IxS9dxgfwdJ4jwcXpgGRuvRzzna2ZkqP55qXdx7P&#10;De6PTN6HSn7AAP0xpXL8Z/dbQ1+xGzmKVfDLN19CSgLxRGoM9dMTPrujWI/gkLzVI149+rZ6pEuT&#10;t15+zvOdI3Mf6GT8KMezQYEn2G+F5lkiXR75P8FoUux2fUDGo2MbqZNXv3a9B3n3pmQ7qNHbtT7W&#10;1Azv+ZEc8zp8W6Z8Ic6G7n0YZRlFOnWF55CX4xHilF8RGU3KevRNznHuHHkr9mMcCdqNNs2hOyQA&#10;5KnYGB0Aj3fmAZRXjiD2cPqhltbCO8f+iq+0cB7MTukZJNMglSHzHCQ3RMaY4cJE2TJIV/MIf6k1&#10;j6NGG4qcwk4T7G9DHuPOOUWkfNzwfvvtQJuxbeWl/fWQo4URfWf+o0wixlM6hVwUJZeeQrrYkb6d&#10;e+lb/JbwW77GkfqQLZMxi74gJXfq91sQ+7XrPbiT8aOxMmwgkqPtWhH5H45ldAVZo0EqYYsj0yPv&#10;Iw/KYEwnZuP03OyXntpYHDvJuyTZo+xc81COjHKQVyYtON2YXQfMn0PvOzAmZo4PLpTwzoA6ibSV&#10;+HFaoIBbSptNqN+S0rdoZ8oVjHg+Utqsk5qhXCptLvKAaAbxL9S9STYWl5BrS5wjK5RaQR5J1kP2&#10;fIK848iyUkLwH//aQvckSLMM0G3IXBthvh8gOydSrQQmZlfbApuvJ8gzQIJweYeXziCn8aevWqBA&#10;fb8P1j8Xt1xTFzjHID+ZG2V/YM9FCnEw2wyU4y3Mo/02w+dqM6CPyV6NYwNlYsPxcQVSSbd/Menb&#10;00vIMKK70X/nzi88IGuNLr+BNZG5zsKUpJmxPshLa6vla5NCy5RfL2yQ5wprSvqkRIk2ymiiPXqJ&#10;8Uc6ua4MHzNBQofy2PSNA3wEpYrQzKWAHOMcowX+Bt8xDeiTlyapuby1MSubGba/ThYlMbvn9wDK&#10;my9WVq47jPfzV69aqPDK5hSUogx3rPUKq9HGZpL6WrqUR9Z+aHAvw+cz58XCCeR15w82zkdKx2Ne&#10;FXl6maOZLnMsoO+Kf4MvYF+l1k3CnmWEnMb6//2PLVSSpNx3gdKbixv0aUqJcO3A+Zp1wsRzh+cn&#10;Wfs9ZXtHSol3e+wHKFskUkfImt2rIvsqTojc02FcZ4xfsRnr7bVBgWtx169z/EPWln5rQjojpW9l&#10;8V14ZxLj01uTqE6YfwfaVdYN7VqhJFS3tqFEJqs7cL1wAalXzMszxrhI7sPGIiVa4HTKIhKWkGFP&#10;Gl1sBttXNpBO3WDfR/MNsNmIsKxBVpAYXyJcQd25fqI9Mr4hzNfm7biXoXwd69r1Cik7XcyM1lpS&#10;GhTSrpRgZl8V38h+XmEBYBCOP9nm8LsN4nC/k2V+KclybGLOndA+EyTGa2oPiMwk+xv6PdujQilc&#10;+p6ZY+UEfRp9nXmLHD7kQLN8c602xzcH9AX2veHMfGaCXHyCvH2mf5FGL+nCp83cX8CAlKTic7El&#10;24CSjGjae9BPOO6wp1tAJnRB+3EtxXTohLr63WE8rV69aKES7TtI30LuX/we+zTC4tMLcs+y3GHO&#10;5JqQccR/s90QZpkq7K8cK3juyi3Ku+3aobWrVWd527WgfwuwH+gzKUm9hKzh0PX1Bb7DiJ9GO2TI&#10;wufXZsuMNaHIqfcVAazT0H9DekDqjTDtxzDbnA63kCHFlm8wljd43ymGpHXIflIuOnk8J3hfvg0g&#10;D67Vx076dgGJ6gVlu7u18SOU8n9ivnR8je98stZwyl1h3bu2fsR7zpe9KBVkL98727Wif2dp1wob&#10;VMZ7uz6A3w4V5RGvL/Q+otHPyyLbDd94/Wf79nLOjSbsP8H/ck22fIJ1Xyepujk138PvkiLrTv/k&#10;SMdLXbs6sYzsrxrP3leb+WP2EefxFs8efC71QH5e/L4crAfnQPkGiHewbrh9A+lxJDO+wPqucLmy&#10;H59ASjxjPcOys5nVZrAl69G5BO6FB8yTmdK3WAeIPDnT5XO059SNhxHyzNLfGI/24DhhHjI3teuv&#10;obftA8hC7Y38Or86X1n7rPH9KaF+3I9wPqTkrK7pWmAf9GnH1J1+D32V69/+m5jssYUjMvSiMAu2&#10;bQ/e70rVrhX8IpH2P0/d3lkamHXlgPJ8BMpOSfp+fhcfKHnsLyOrd2jN5IJ3Dn2rfUAl5Q3ZT7Rr&#10;ZWdvyXrIet/eyvQpt9ZW/PcM0u/xfMuvbQe34fY/598wtng2d9aU0s7in9q14hXpEPLOH5juMRx0&#10;PvfIdqmPL7+16xbcHBPHReO4b3jtg+edVwiCIAiCIAiCIAiCIAiCIAiCIAiCIAiCIAiCIAiC4I8k&#10;/qFeEARBEARBEARBEARBEARBEARBEARBEARBEARBEHxBUv73/9X9AXs4PpHKVlu8I4VFfqAFCgjq&#10;cX/eEX/dUZyUFxt4NC6PdcTxjZTWoNwBj8yUox8rPBaSZWc7QEehPLfM8ULJ4zGT5J3FucV7Bxnu&#10;vPMAfmD790c5Eh5vSZzHwjFxOmYcQazFhc1YXsdmcsw06/p7YZ28ttkB+UtRvOf7EamS7gWWRE+a&#10;tRueeirSXQjL+JNjUrsCSjy7kSN3neNhCY9ipeQOj0iuUFqL7S7jlPbgUdEeB/q9/KJF2Q/cC8OS&#10;Rd8PxSfheH7kLjZH/QbWDzI0PMq4y6285Iwh2sk7ktsbT2zydn1A7pmUUyeRC5IzzhG/r5U0sGQC&#10;uncecB5LyTubiV/xjH6B484vIAnI/gnJwRnyUAtKFxcyj5nHcdI8kl2GKdsQcSjl0yNyPJBrmynt&#10;264VtgAlDUTegGHWu8KfmBjaWt5gBSV+u1akDvyhQLk2jDNZj/DYdkrfPjWpE5V5wBHgFZaRssaQ&#10;1qEci0juQH5FpBlY1502dCJ64+EovHSqPSw/cc18pV0rUg++wKPBeRR9QXw+30cnoT8UCUHYMj2D&#10;1BDsN9L2lQTpBPQZkfbF+Etr2PKzSYturj63UIkP249SiYL4ZoxHaTjcUCrBk+lYaV/nmpsjfob8&#10;C2VveJQ9JUJcuUSRgSrgN5Xba9cCbUNpiGGCr1kj71OTNFlSRryCOZPSvq7sOWVsKXkFmaTNP/6l&#10;hRoYm0s5s97CebS6UkpPfQ2lORDuQbtNLC/qOqN+46uXLVSeU3bsyupHaTORt63I2sixrUgTdv24&#10;ocsO9M/CcGZSNMMTCyfKq6I9ZQ5jk3d+6IGd5+iHmzc/tlBpq4+QYVxgzs1W+JxM2opwnbLbu1hg&#10;hJEuW3mD9UE6NfmX1dfftVCpAuXXKxybkCueryG7DQnuLDK4lvsAvaCBY+ZEZREz86eEJKRBpdVR&#10;bfp7rgMm+HSGK5S2o6+cB9T7s0nfDh8gebVE62IsdqqmBeaJeOhwmf6pXSuUCF88tfbYoD2Gc8jj&#10;FoYT81dsa6acMR4Z9pY5An1xBbadP8OnQfqW8y/3USN9JvJGcIvUg3sIvsP1OuyxwNo2Qb558z/9&#10;Ly1U2lnWVQX6G8iezVfo36wTC8x3sW6AN1ycZPVV9Nnp7x3pW/gbkb5FWPbB7boXmlCkUBGWORd1&#10;wvPMubf3h2JbtgnCjOP4Wa77GCfJ/qzEe2/jNEMGl9K3Imks+5R2rXAPwL5WSGwHvkM/BknOfG7h&#10;mVKdlL7lfqdrgkkmJYNNJTI27Vphybkuos36tZRmz0z0l0e8vZ6MV+3raaCDtHQzJvN5DdnPSwh9&#10;MwzZRtn3dW0m35/QwIn7ZbGfzUHpGeTsRM4V5e7mFN7Rx0tXZx/jHhBhyuBqqtXfYNzRnlhfzpS0&#10;pm2QrIxZrPW4RqokSjjzHYwPyt0mSMBmlCPd2ljcYLwuKZVaoNwtv6HL+Ed5KYnLsqents6hn6zQ&#10;bLQhv0XIdwnEp2VYV9kjaXYFJEA/xDHoyFKvIUm9hj9bof1XkEetrFGu4Zm1wwhpZ/o3kf1EBeX7&#10;SudzE+eLWyvvgt/QIeM3Yb9Niy/hG0fKLlNOu0IpY86BKDslYFWKmFZzjInH99gDmbb4DsiwK7+b&#10;zR8wN32yvXplwGQ8sP9wn0kpcfZprJH53VtcIAtekVvYzHuHY4P2Z1cQH4Y2ryBe5p7+Fj9gryDl&#10;QLJaPN7VcrGM+I3x+AqLCGOy3zOPgX27Qvli+i6OX6Q1059eWF8fYEv9zsvCVvAboxE+l/D+F3Zy&#10;YOXxK9tB/j7CMcc8mDD7SGcz+Q1oOQAf0y+z3cTeXX6cR7DWWL+1/fnK2bNsON+if49YKywgaVyZ&#10;IH0rRWexuKZgmH7Lq1+Bex4ZmxIP73tzm/Q90DchHzBZ2l/CTh4Me+/2wAYzv1GxIJCL37y1vTq3&#10;6vmZfnP4fGbvP/ve9l4T1zP0xUhL5yPYj2WiPyokfheBbDblbvOV7Ralfmy3bi5+YOq+x46Y+8U3&#10;e7ZhB5V+1HUGgtd/F2wrfD+c0TZbuA+HtPriHLbFeORamrVgvx0Q7rYQB6u+F7Yb5oRM/8K5osKx&#10;rIVsgd8A0+n9IXGz8H6wtLSL2M3Ov1Mh3LOwH7N/ynhCfgx3Y8v7NpGxxlbbwuZsrC5ZH77/Kznm&#10;hc5msibh+MWcSenb6Q71RjPL31nw/B4UjNlLeb0G+uXnO9O7zAuOT+Latl23MDtZ97Xrr0HeOSKt&#10;35KHByql/8YG8HHvE3Crc3G7Vjw/Io+dOIdw2sFzN7BwEARBEARBEARBEARBEARBEARBEARBEARB&#10;EARBEAR/NPEP9YIgCIIgCIIgCIIgCIIgCIIgCIIgCIIgCIIgCILgC5Ly/+Xf3B+2hyP+eoURPaKb&#10;8fAcRy7ymEyR1fKO++t+4KmSwwmO5OeRuTzSl8ek4khQOeK4O8KQ93IcNY+RJN7RiKDUgxXpa/v4&#10;VsnvlxOTx04c4Zg4B3BsI3jnMhbkmF0UReR3WG0cuSl2kuOED9XpmAIDRj9QD4VladcOHrkpUZyy&#10;9zm7srgIUiZWZKHbtaJHdx6oH+JpW+OYVBkD+8fDjMcz8hOZm8LIo3RRdpFckudO2fc3TUHvBC8p&#10;vsJ06fcYZjt1ePbjUfRy7DDqqpKjpMvPLTCMIMcfIwxbiiSRZKH5uUde405lE3AcNe0qZdU85DeJ&#10;164FfcP9YS/9UcGs08A+TRlNyvshzCOgKXEr8rZsgwJd/Mi6w/fwSGaVq2YctqdC+SfWI1P6lrJF&#10;HKc6SbdAxQvXdO2epZK2RpjdU+dYRGKflGO7S7wljmSHzNkMmVLKJA1PTFoyPbWwSCLsaEfgntK3&#10;lEuF9NACUob5zp6LXCrtLeOhwLlHG6gFKmxQD6RzYD7TXyxdsV+7ViixN9B3Q25gRrgi8omoO32j&#10;hDlW2CcvIFeM8NDJE1HaZ4bszQbNNmLMjpA9mi4hP4lwooxxP5ZxLz7b68dsA/jidApJolP4nQLU&#10;ZIttrN2XT03GMV1an5yk76EckMnJlAno5mXeS52QFOflGX1sSFaP9drqN52abMLJS4y/CsZygs1m&#10;zk8oxpJlYn/DuMx/+bmF7pkuTR5pyR6e8T7OrKccWYbvGVCPtOr6HhDpL7Yv0r09s3RPv3vdQiVv&#10;SnZ8MEkgkUYXYxTTYqBR3o8yz0tKPrMfsy/cWJyJ8kmFAbKhCdK3lI6a0KdHSgbThyHZGe0kW58K&#10;13sfTXZl+viuhQprSPdB/CsNKpvzgExt7WrgR+kj1j5skTUWguOFSasvvzHp2003bw1XZtv0wSSC&#10;phvrn/Od2XyE1MIAJ5ZgsrJ4a4FSJvqawpry2JCcXj63MOXDub5na8g+g2NjpxHtLZEOwuSxhMT4&#10;/ION04FSspje5wutkyxtEGZZ9LsB3seek1I8q+dmv/z0qxa6J5+bvxros2f6nv3rgOkWfhlrhYH+&#10;oV0fGAezxwaS5hMquDyBDE2v79lIqHf/jYOtQ+c6cszRfpS+Zb0xoOb/+R9aqLZ4XybYAGNgw/GA&#10;Pi3zFsMoxh3qtORavTBADjT//dctVFIS2VCkC7uKROb+4D1cf0u7IcxxSn8qkq87KW9BjC3e9wSR&#10;NpO9M1JgnWTPavEn7lkK6aP5pPQB8oKQkU/USmd+QIrX7ZdH8WP4DeuAfGrOID8xacJ8gbmYPgxz&#10;zdS1okjNtWulGx57EXkbhLn36Y2mMrp8x9qdvorF4JiFVUtsxqrmtLaSPCjHDZstPsOu8MWJ/RnD&#10;NUvu2oYj5p5itHYtYN7b4Nvs8mtb56isKcIcPwW2D9e/YjOGIcct8qwMd/2Q36K9sPRvhKVMmD8Z&#10;7l20tCj6K+WXKAHL5VOGHB2l6e5+tnXRaddHZjgifp9jW8t3G74P2wxiv65S8Lkz34ehODa9cUMp&#10;RJHBZbkL0vWA/+3MnnOfOYtcNd7t+siCstuUyoffGmBolb61dDmuh/4bAG37CWvbt/C/H/EcaWXs&#10;IcVnnllYpCUrqIeMR65b+Zxhy7rgtXkP4skrzvu9DR7AumrBbzAVrE82XPCjTonSt5TJh4S6VtDS&#10;2ZU2Y51QFvRv+aaNffgg64B2rdBXsc0rXKtgUKQ75MFw508fmFmmvh96fkGi7U9XHDOCMs9RsrDC&#10;tQelbynpByb4hQF9PSHs9p0eLxqfsx4Ms227dvb2mpw/mVbC30zl7yxIR/Nr1wbzY8LMu78zWJB2&#10;rUiavKm3ZkPK7KcbrA8htzlxzYM+MuKbXcJ+dYG/71Zy913sEZYLe7oMyVJdB6CCXPMUZO6X8YHn&#10;0kBsN+TBMUD6NhTjtmtB/2Z3TBh5I1h+aNcG92sMox2WeGfGfDS/M7nxEeN3fgFp9cL8tX0bWr2y&#10;b7Uid4w1hbQnfHRmnRinH2f8RgJJ7Yy+l2+w93byE8l8MJ1Igy7G55TXdsqIoPghsT8N3q6P8IHW&#10;95Gdd/YA/zl9xHeX9xauLK+s3eTbEuWnn1mY3/m4tuXfb7iW5bfLLTrsfhm+zzmB3y476VtKtYpv&#10;FLxGxAvuu18G9QkW3qkDxsGMfs99PH3rgHUg+yTnoB3/xL/z8N/SUPrWsaXOR33hPawwnmWO6veg&#10;q1G7NnArfgGNQnnlaY15DvXmHmBHav6oqnuR8FyStec7b9In0ffwOeYOJ9kSxo08b9dfg5cu+S3p&#10;OkhSUkHcMMi5tMJbmWfbteLNxcR5fKiu7k/OD5yBgiAIgiAIgiAIgiAIgiAIgiAIgiAIgiAIgiAI&#10;giD4g4l/qBcEQRAEQRAEQRAEQRAEQRAEQRAEQRAEQRAEQRAEX5CU/8//5f1hezy+rztOmsfPi9wt&#10;j+3nc+AeR4rncgxogcesDpAgpGSWHK2I44v1qH0L7x57yEwQdo5ALOlqIRslepfwPTvxJQsnE0lp&#10;b7IH6OJ7r++tRQfjOO25BbeU/OGx7ROOpl49gawWj7DlMegM90enM0OnCeU56Yp+FJLU/vxc6dN2&#10;7emLwSb1ik7ZOZFOxXP5F7fsz/24dPq6yKLyqGgeX01JC8pQ84h6HBtbmT5BzgHllboeOp7/l+iq&#10;59m5j/aAlIONyHbr/CEzkSHhhQX7QfJmuD9WF6hkEwrMMI+Ap9wMfOlMG+P5Fh5njYJtbkyuTaQJ&#10;5Yhk2I9t0FVJ6uFYZ//TA+AFTb+AW8qF0eiUP5wpPcE68WhoyAJoR6hdxjIUub8unuH1C78RZ8gh&#10;ZUjSJMiqJT6nBAAkk0TyleGddQDajYVkNLwj9ZAm57tOuEKJEvRjtju9xXBuUn/pHLKNIEPitLKB&#10;nN0G0lEcQkuWlzJg7Pe0HxvEM3eBfVQlAPa388Axy7ai/BWkmSu6HmrXCvJDSjLnZvhySt/2x8+z&#10;vuzrrJPMk7Afj9GflibRs3wG+SXIv25BUjOPL8cR7io3jV4CHzZfmbzQzH5BG1cc6VtaTJZ0bGfU&#10;L0Pmg1JFlXQO+QHIGyVI3E63VnbaZslhTYliHJVPKZ6KyBW3a4V1EvkJhiEjtKYPuqBUqo3FCmU4&#10;KVnIeZZ9lWWS/sb1BaWiKu9NZnQB2+YNpKaWlgfz41jkOEuQFVj0Mrj8bWI9WqAwvbK+u3wKG7/5&#10;0AKlaeGDKJfZWaNgNtygky299ROkozLDkGekTPoWyEVlSGgtX5tU6HRicUb6aBYdFmSVOEwqsl64&#10;sv69+GQyuJtrk2OZNlaPk/LfI126D+w+ZiERpo/APLc5h+QL+vQS4bmTD168M9suriA/MsEGGf2Y&#10;4/TW0qIMecrWJzcyV5R77IsTbDZCxniEPA3XBPRPa44HPO/3ziIViDlwhJ/Mdzbmpr+a9O3qEv4X&#10;mpj5NcZGYTizOs6jNYQWxW5ovow5YY2JfPUS0urPVPo2PbHfRMZ+Dd9xgzpdwxdjzqXctMhYd2t6&#10;ygauIX07X9v7JyfW94YnJsXD+sn6vusXqEV9qQW6cnH8UfqWa1vOjZQb/2z9eQuMkyF3O0OeiBLh&#10;Kp2LdxGm7xgpu1nB94T5+1ctVJsEbYL32Qbst3lt9mO4IrKFMh+2a4V5UKeZtpGw2WlnnwLbOp+W&#10;ShxkyDDjc9+Ax5Qvq2TI3eYP5nMHfM8R6Vu2B2CX7CVA2fcHSInP2HdSxnFBuVusixK/OXjr1wra&#10;hPWdKQXPdmeYa30857eP3RxZFvwmtiH2nClJl+r8hcilItnM/RrG6eadrYVWkKnjWrZb7LXrHqQs&#10;9hL3nBvYcvW1+VbuGUVysmsayQJ6QyJxKn0aL6AelL/LlFQtSBbtusUZT7o+bIEC9ywifduuD/C7&#10;HZFysL8hBX5HW7+39Q/3LCeyVixlpG0xIXp7QPZp2ia9xjzZ7VPox8QVwB7utx0GuWaR71VdnZiU&#10;B+LwbZGeRnhAm8tcUaC0LP1TwjDjHMbycSnNv4fsSN9CXjC9MZ+7+Iz1by/12pBvVPyeB/+5xLxY&#10;SRe4x54l0wb8BijfGdp1CztPu+5B+z3q7rwuEqD8gVKp3bxMKeoJfUZkqelvZL5AmEUl3XPxQzP8&#10;Ket6hfU95UAhyThjL8uxL7KdhYRvHivupTkPSedr14qsU9D+lOCteL/xWwElCFlX1/5O3hW+z3RR&#10;XsQQ+e6B/ol/BxRfcwBG4zve69KHQedzZT7lJoTpOnaexfdbWPpk14Tym2P/Y78/PiJpdi8gQ8rj&#10;J6yf+U2GfnZGOw+od6J/6fq9jAOWhWHM6zLHU6Zd/u6lddKxjDpJ3fm+heV7CfuRZKH5Kfab7qsR&#10;Pua59J0O/MS1+ET7oa6y57k0v7XkGIUkaiV9izUC1ugi+ez1b/HFeI7sdnwV5sN8jTC/naAfyt6S&#10;8wt9EtvmBH2yMD7HnCl7bLwk4XbdgrKzT4ldO9yfmFa79qBOE76vbLieKKQbayt8elkMF/ZdMz2x&#10;bw60JSXUxWawJVr5Hq+8Auvn1JU+t/vbg9wzHt9nmMhzL9KRHDDtPsTV4GYnGdTpDt+c7jAeTs7M&#10;ficX+F6Jfp85cXRzmCfZz7+nyLjB+yzvjhysx69sK6IlJ/4vhPK1nD8z6s01mtQVTbCTnfzGH48o&#10;F4okTQN/wWXfFpkLYGf6XL7vFckbc0cUewd5x0n3EL8yT4kuDQcO+Fz9Z1gMt2vlmOdH8iurV7A3&#10;dnxrEARBEARBEARBEARBEARBEARBEARBEARBEARBEAR/HPEP9YIgCIIgCIIgCIIgCIIgCIIgCIIg&#10;CIIgCIIgCILgCxL/UC8IgiAIgiAIgiAIgiAIgiAIgiAIgiAIgiAIgiAIviAp/5/+9a50bvfP9yjL&#10;P0MDOa3sh2FEJFe+d/8PuVPvpYx0Gk0fPjGPX0uvKexoOXtlz/N+AfTyqvOGUuq4286FNDiZS6pe&#10;FoeyPvTbHlg8qarzvJDx22batFDJeWk2uz41m51+/aqFFovxznTAx0vTW19c3rRASf/6toUayK+0&#10;WwsVEM7Q6yZHtcYh3WkxE/KTlC2sKVm5tQULeKC/8QcnDN140SBfWhtkjNEKdblZpRnjjOEysFug&#10;BJfLFirvnp+1UGG1aoHy/G7dQvfc/fhDC5X3UcaB9ptYJ+jD/07EBshCzOyFPf9QYFMLtI2DpgTk&#10;Bz8d9rdMWzIBjoGl2YZ2ms9OW6ikg3BlGCweNf1vP75voTKWKcq/sbEvtpR6dHVCcamrL/2Y+E1i&#10;IM3eZvIbJxikS98hYdg1Z9T7QKGkKBLNftESWqTEIct6dPPfBhE3sNny9LyFSvgE43RjYzPfXrdQ&#10;4Q5+do3wCn6gcoLxD79w1Fx6jGG1QQr709XmtOfp5KKFCkv07435lM2tzS+VBHsyXEZIu9b8LEf6&#10;LbET+5TQPcdLM/rYhPZMiMPwuEL700ffWZ3mm6sWuifTn6J6o/P/aORbm4snhMsE3wIl724dQN/D&#10;8qrN+NzeT6PFucNC8/SFrRUWz5+0wD0T/M3I6QJriukO9dhYeAn7yZoVY2O9Rr0LM/sI+gJHxyh2&#10;ZvugDWCz6fSkhe5ZvnjRQoWnNn4Xf/m5BUq5so3ZtMZ6i/a4gy9GnEH8cnmH7SbFZT2IPZ/xwoT4&#10;w3Orwxo+qHL63TctVFNCy8H+ixllZ36o33CDOFdqp8XHyxYoVbr81EKlLFefW6i0M/pelvyQB8IJ&#10;Y3Q+hS8tzOJn4XtG2PYrPF/D9/z0rgUK7MQby1vsUqF/wtqPY7N09hYoMA77CPrCPKu92S3m0fzN&#10;6Z/+poVKnHOr08h5YIP8OH+yT/XzANewN7DntfX1zZXZ8vbO/NvFBuMX6DKsy4/VRVhSwjjNL563&#10;UCkq/RD8yPhRfe7045sWqtW1Fp1n8zFzQr3XFietrbwjbJPgG6U9CxyD4mdhv/Hvv2+hUvQR6z3s&#10;1W7RcJxfZItaSPQl6G8j+uGadX2DdePPH1uotgfWGt+rjx+eWP6bZHlw35dQ14wyZbTVGvUbn5st&#10;F89etsA9w/nTFipNMmEPc2u2zVcWXt/YWB4wLuUzyIH9AO00o7zzj+arxgXW4d981UIF2JXr+7mz&#10;U22hBzhvcT3DtS2GbCm71WnCmmm8MpvNP8CHbUG6l5irMK4TfARdgfoIs1ma8HxAvSuvzZ4ZYX5/&#10;EB/IvSm+Lcyw63yFdXFhyfe5xsNz+szhxHx/4tr7xOwkezJZRBbk4xfCHoyC9pQbrs9Zn0L+aL51&#10;+mBjc7hG/16j3Zw+zX5Ek22hPWHDGW21ODWfNJwjjOf0VfyOsVMmzofc8zCM1/ldkd83ZV+KMcc6&#10;VDIS4xQtXRo3eNyZD+nILyUe8pCxjPklwW/d/mxz0CnnZbSBDEDtPFowzEMs10zfszJbrl7b2l2+&#10;F6MN+zmMXVQdA8efEyb49rXovn11BmmBUkakJZ95AV8d4Cg5H/Vvslu63xBYb+zVloh/9cb8LP3R&#10;wO8uBY7ThDEg5aA90I8T/FN6ZnPh4pnOyyzwzDkXDSS2pWERHmAn+a7frw8B9x2MpeOG4A7FWMKP&#10;DNxHV/DbjHJxfSFrdJSXfydhnQaM0S2cN3942wLlHezXtF8gPwQntOcE+62ewn4FsSd87oTvCfJt&#10;V+yBgtA2eNyPRPZv9nt5HeF+ffkIO67MsnWOsd9mFJflHbDGkrz7AjecUuzCdeuEur750EKFz9jr&#10;8dtJu25h35O6lmQvbO0wvsK3AX6rhc8V2FfZd7q5X37jHHGLfsg+Kb4R4a7sjxzdoIb4yXatDExM&#10;+iQzccrRIwtddh68P6G/3Zi9842uDyd8L+U8cvIE3z+ewIdibG3oi/nNj3XtqiR9l78xjDjs9y6H&#10;4tA90pfzJbG/hemvZb0m4XbdB/qx7KXwzSgvkQDD/K7UVVC+82LOzejfUl40gqzL+rX7EXDtpn3X&#10;CwO3DZ34hYwOID4TviAjPMKfLVHU+VTXvMPLZy1UwN8FFieYP1EuJKW+H6YQ/7LmDwWMwZl/F+a3&#10;E9RDxhCC4l/Qn2eUu7Lkuod+mmNAbNCuFVaW/ZZxeg799oAzzuQ57CfhCjc92igtUIMIcw0pc5i9&#10;q9/+W+CRnQcNlr1dt/DGebevE/d6nIsR9uZ7P+8j8cadV22g+wEL7/hrxpMxi3e4H3HXbu1aQZoV&#10;piXty/y4PmDbtmtF5mjitVNBuiRhvdv1Hr37tUh/5b6dexn2I2kbxOHzAm2jC2LE69r9Ac418vdF&#10;PJd/71Jhmzo+ifsw6VdumGVt11+DvOMk8FvSJV6yXfMYbJt2fYBtyN/4nHjxifd8y8EfG/sr+OtX&#10;GkEQBEEQBEEQBEEQBEEQBEEQBEEQBEEQBEEQBEEQHE38Q70gCIIgCIIgCIIgCIIgCIIgCIIgCIIg&#10;CIIgCIIg+IKk/H/8L37xMMKMk18nHCnM4+tV+tY5IlBO/rObnWML+TqPF+6Pf/wlDkU/5thDed6u&#10;HZnn9eJdlbQtyFGebHLmh/fb9R7eMX677sX50bM2n8sxns4xoAUe2TpRig19ZAP5idUTk8xKPD7V&#10;O2odxxpvcZrNtdmvhUeiV5wjRXkkqcg8sCPLMaLabgJeOQa2udunKFnZyVcOeIfHoVI+i5KMA6TN&#10;RkinLl6avEmmJA0lNQvTG5Pu49HULC5lOuToXakfOLLNeMy4vuIkgMdiV4Z/A/q21MShj4N2cMqY&#10;KJMGn5khT5NPTDYhvTKpqDvKMhWWkEaj/NoE6dsBEnQqi8kCwq79mc5y/jnfadeK9HXE8ZAoXXze&#10;Sh7tWpC2bdcKw0SK1PURuUMCciQ7wvK6F+YcW0hPIGlyQelFO4qeskwi/QW51M1Hk7xaQg6yPw5+&#10;cWr9ROR/ZI5u1x28FvVatyINB5CJ5A0pkITj+Ol3KA1ZUCljhp1yoRycB/RNtA2lIQuUG8qQP80y&#10;Bu19HieeHMm0+drky/IV5FcKPJKbR30PlKDDPDtDPknmdBz7jRbfosff268iSYS2ohxDRp+m5PoJ&#10;+zPnnYLI2qJPz5Dq5fJrRF+dMb/MkL0QScV+nPEe8UTyrF3vQXzIvo2QHRJJt4JKyaPP/Ic/t0AZ&#10;pxk+F9IsbPOBz0XyjD20lJf2p49gn0a6lFnK2frFijKDFyYXsabsX2H5J0hvThib0ODNEyQt6Psp&#10;5XMNea9b+LMevv/B5CQpbThz3YEmQOnKc9Rv1H64wHy6eAkpzefou9QPeWtydItP5nPzAtKQXP9w&#10;Lq1g/S1SXCLlwudeuF0LvcSevE/50+/+1ELFts8gM4mxtWTfQTqTV6YC16OiVkOf/Qn9HpK4lDoW&#10;kA7lyCp3aCsq567gi08gL5UhGzbTD81ms/GHn1ronumTlUvk2pD3Em0yw89mSL4M9Nf0pZ3NOHzZ&#10;1NzPDH8y6enxwmRrKG+8QUKct3pJC84FXLtTUmiNtd9Avwyb3V5DavMZxlmB6ryLEZWiH+Lc741T&#10;yFWPkISbz1Sam+0w3FkfG1BGkVmRPo3n8I2HpG85fFOy8uZ/tvk7w71RGj1/BV+zpPyZdnZZcqO8&#10;Mv+2awXDt1gccTinYK2Q39l+oJIg9zbT50IGd4B/kz7NzNH3En1sZ7MFxmaGVBx9kqz3UI4FJF8p&#10;90951MqANYL4LtRjwvOBMq9cr11Y2TPCvZxvYj+WMW+gpbobQ+LTsfKHQr6CXPxHsxnbJ322dpM+&#10;zXbmHo7PCxPqxHGWz2Az2HbEWnjA+iKzHhz6/ToAsr0bSFTf3UHCDr6K3y5HyEFyvTZS9p6SvYWM&#10;/jrBIFyXydjy5kOunenbCni9/NiuFfoeSN9O77GnQ/8W6VuuG3Z8ld3TV00o10Dfem72S5TexBqC&#10;63sZ7wV2n8TdFGXIKfUq47JdK5S7pSRbhWtV9FHO0bO0gxWK+wmW9VhE6oprGxZe7GH1u/2Mdc5n&#10;WwuJpHEhw9fNbEOpktVb5njIaA7PYb8d6Vt7n9+DuSaRZSsbC+NswB6Hf0fY6YdoK65zNjKg8L50&#10;JIbbtTDwbxidr2K/kHUWmlPndYQxr4pUFftqIf9g+4DprxZesn+z7LKoMygtSBnb1TPIElZeQPIf&#10;69w15G4pATxyv+u0oTQNnxfY90TWDfWgHB3bU9YszLszE+Vu2S/EzlzP0mYIdkU/AGNiHYG1++2f&#10;7Vv36TVszj7MurLvdd8cpMLff90CBfwNRb6LsN2c/qKRCoxHX3KDfngD/yvpIuyOh3Z9BA9o22Ng&#10;FuRgMvYSX/e+wXJNN2MsTp9sLbRcYy6tzNY+G34XEelb+FOMv4ly0+KHUKbelrzlGEKYz2kbrTc4&#10;1Ib8zZv4ZNAaHJeS96H8ZJw6YZG7Rbthupe8KWNcucU6kLLG+JaYOLbwrS4hPHGfgrbZqZ7YgG3F&#10;mDtvNY547kWp4DfmLLLE7VrRsN0xfiXhbwEMs3/reqtdK+J3zDb50N9+KXHLdzBmZV2FNpe+IPO7&#10;MbMfFVYv9q9h5SOV+DCGkTLryihbmFa77sBSEjyXcdKuFe/VCl/B+OC3KM4Jg3xvbNeCuvGuEq6P&#10;Z1oWxlP1h0yn94f8JiPf0dBf+Iobxo1ri4JXJ7euxPLQrHHHcEV+Yv9u1wqylr/F8Tlv+jzYpvwN&#10;zzkfUgZ55BqLbXCoPfAbxybzln/PgOBO2R84kB1/lGhMSubMdi3Iv3lBmKbYwt9YRm+PjaA0G8uK&#10;H6RtK+4+x8Li95Cftme7Vpzy/Sbk/T8wXcJku+bZS9+GRNqwXXt+bZyeAz894sTR2SkIgiAIgiAI&#10;giAIgiAIgiAIgiAIgiAIgiAIgiAIgj+U+Id6QRAEQRAEQRAEQRAEQRAEQRAEQRAEQRAEQRAEQfAF&#10;Sfl//5/fHyDIYw+74/d4zPiMY4cpS8GwvI8jGvV4QtzI83IrRyx3Pz5i5fVPU2SdNB25825YDv6T&#10;RqbF595xlAUeWypHYwKRymjXe/x0j8I7F1KKgRvnOGEeM1xhPXhkLnMbeTw0yi7vom0GkWbw66ot&#10;aHf6nCAtL1k5frxEcyTvSsFaoILnzFyOET1QKq8sXrJ8ziyYDo9x7o7UH2BPyh/iAOHFjMyXkKoR&#10;KZ9vTUpLpHJvOjmyz5CO4tHEPKaax1zzmHKn3eRp137d7SPec7IjA/fIgUxoQOd1eez2BRqzj2Nt&#10;JfZn1tCfSNB7y5A0mSnl863JKVx38sgnIyRtJmRyabacP71toZIfpdCoNSfSt7B3hY3CLsqqSzuw&#10;4u3ac8g38ie8Tz/kHS0tY4t5HPD3XnlVfoDvt2vF61Odf8pPIUvDMOTQEhsXsg0Jx//fQJ76DGck&#10;T5QRKuRzS1f8NMrrmUCO/Be7snH4vNLfP8C1BsIiu4yw2KldH2EetL9TRqdI9JmUraLUbSXRNpTH&#10;oNQrbcZhQ9ncdq3Ml+9aqDz/3MnRUd6VbXKDvgB5EzniHPM9++2OFKL0V+0zD7B9aKYZthnObH6h&#10;NNLizsq0hRLOHmI+u9Gj4VGmdq1wvVtJXOdSlu0U9qPU62g2ps1kcHT9iFJglOQd//GfW6g8nyBN&#10;R7+FNZZIm4lUmGZIv8B+weci4Yx2mxaWx3iOPgmZwnmFtql8D+nNO9rWZITmK6sf1ykiy0O500+Q&#10;IKqwfSnBwbEFub0Ja401+tQK/mUcsOaBJOoWSn7QzvQdE2QVOTbXkBy83S9pvEdTymDYBXbtkjL0&#10;B5GIouTH19+1QDEZZH4piXLCPSB9DcKUut2BRYHEiOw/ER5+sDWISOVe2dyWri1c4Roon0PShjJ5&#10;rAf6EYuXIf0//sM/ttA9E9Y99Fxca5xBQWmizBL3UWy3Q7bEPSWHZV3+yqRTh9evWqjGQXugcekH&#10;0ORbPOnbCX2B/WIFiadpYxWn9C1c/xaRgx4sD8q9ZfZPzqvwxUvIcXPsi88srDnuLk1+NiG8pFQV&#10;5S8hfzVjvFP2orcZFVuWmC/yP5qPmC6tLyxX8Fv/m79roWIbvCtr74LKYZk92F/0FcRhdK47KfFx&#10;Db9VSD+ZPfM7a7cNZHBF+hbpyrqYdoW87eJ5J+lHWVxZZ6HwnA8hB5rfwsbc/fadnXsCzMuUC8ob&#10;5mdhWWtwfU5pyZXOKQmyzUi1gHTpWwkec9vG7xh99UQGDBKbbB9Kx8v79JPoF/R5Fe5BM+RS07nN&#10;ywnP5bui9FXLg3u1mdKghQzpcdosYX/hyi0SthvXELJWL0AmbWLf5T6gXSsifcswx1m3jpYi8kak&#10;b63lB0rEU/KZUtCcM/m8MOO3DQpP6eIl2mF5gT5N3whJTvpr9s/KwG+AHFtr9E/uXzFnSntiHs9n&#10;9AklHr9foY9xnuSSi/saWkNlhMQyPojHdYBK4aHNZ6vfDPnf9Y+213uy1rw38GMbdEOuFWUfR7l3&#10;jNGRcrf0W1vQEsgeWcicopLm7VoY0f6J3yu7b8zso3R7G37XhF0HzNEy6SK6DMYO/iRzEuqq33Bo&#10;A4SZXyennn+ydesdwivsQWSdzIrTIaIcE9pzfA6p2wqlb7F/XWM8yh6X8zLaUNYwCM+dA6VsGfs6&#10;fR3XkJmyeohDSfLUfaNkkzDsFLEWpAXKc2QnyAty0yVs/nSCrPj1P/3YQmXY3O0vSYa/ln4Eu2y5&#10;gV//u29boPAE45HzBaE/xD6qXzbQNCJzeI3+eoUw02Vfl4QY7jIk7EzSsY6A+fHVLh3pe7R/u26B&#10;u5mwKJ8xFu/e2Ri94JxZ4N5kM1tfGC8gBU+bYc7kWkhsibJKHSq0AYtyRFibnDftukXbsJSgXSso&#10;V7tu4StIV/5+x/xkUdfVT+673x4QuVukBdfP9WGinGflvUkZc60441tBwreehPkwYQ+ywVqDe6R+&#10;VMo3Fek/KLvgPHeao+/3ivObdoYWKEi4XSte3hX6Zoa9byqyvrNxRl86d998lygM//bAtGamizZn&#10;iy+xHuX3iomStoXTl/a9hP0tO9K3ulZAY/X9mxy0W8OdrAjjsHzt2lApf9Qdvm7G3wVGzMuUOJXs&#10;WL++Prz32gHPGUN8hzfPVegPb1EPrqXYAZiJhHEj1ejr1K49ri2ZicH+yaxF8rXitU+7HoJx3P5Z&#10;kXnd4L6K/75jpvQt0vVkd3dAW8maxGkTqXlf9gckvwOZe6/Lc7zP5xLuEkIf89YdfrhdC9wP6j6j&#10;g/3NCcu6GHkcVSc+/y3I+05ivzcPcFxSXXvyFmFJyxvX8hg3Tpo7HJWuccADBkEQBEEQBEEQBEEQ&#10;BEEQBEEQBEEQBEEQBEEQBEHwe4l/qBcEQRAEQRAEQRAEQRAEQRAEQRAEQRAEQRAEQRAEX5CU/+1/&#10;dn/SH//JXnf8nhxljt+GcxzXTe0aHkuP+HLMpXd0Y0GOZRb2H3CoT/fH6dEsWJZ27TnmqEI5lr5D&#10;4h3x7yORn7QbkMfHVduPx+c48lSkb7tjvzPj4dhhMqKuPMpTj361sBy137UniyiVp20Y5vvsk3hO&#10;WRiRadjCewsznh5VSjgGaG+pRWF/O0g8r35Axmi7VrIc/Fxep7QWj5dGupQoSSLlgudndrT7DaXp&#10;NipHl9Y3LaTH5C4picyjd7s+ZqB+rOD+5rjHaSsXbTgfJivh/fnpUyQsefB5nznGIBJjLJEvRDhD&#10;SmmmvMlrk6/bnEGqpjAs7J20hj2uTQJpvrbj42k/ld/Cu8dK3/IHVlDCuKG80JH21uOlLUx/JpJX&#10;TPeY8BavLPZc/CHLhLTEv0CqprJ5YjIKI+TsFiOO7WeHubNjzRe3kO/4YHI6I6Tb5l76lnM8fahz&#10;5DWCpRwtUHH9XLs2snPsu8j5is5Ou1bkVSSsVSo4L+2MwcOI9C3zozRvQeSXICsk8hgJkgocNp39&#10;H8hXJlOWL1X6dnED6ccb8/eUHMiUhoD/hdJYrdQjnZk6+1vYeV3kpTL6kUie0ayURq9Q4qBdt7DZ&#10;ceOFOY9LWZFOhWWkhMN4DvtRYhFyhBMk+UQueqcjoiyQvUo//tRC5fm12TZDqoxlT5QwwxH1u0PJ&#10;8vOOfc9sCNoV3XC4sP68EVk0kwjZAvmQfGN9jHJmizv0VUrWsR6fIbf42dYWFVZjokwl5r0Bconp&#10;KeTaziFDwzmP8mKU76hgLHPNNMN3iD/9DDlIjNOV1Bv26zsifQFw3GT5oV076J9k7BZkvU85l//o&#10;X7RQ4avXLVDgeg1yE5Rdppyr+KNC4juUuoKscLqAPOQpOh+SVQkM/ND7Dox5St6xqRnmmKUk2HRn&#10;a6Hxf1Hp25nrtXatbGCo0zsLb+CLN2irAQUZxXeggAXeUa5c9jOQEB2//bqFahtYO0/Ij31qoDRZ&#10;YWCbUqqOeyyGwUxJP0yFyxcYf5UBNkyWH8cWi8W10YA170Dp6m4uJjP2MOuf/tJCpVyXts4dKHUE&#10;aavF0gqSobPCfsByb0FbL+lQ/2LyrPNnjI2MufE//lctVGD9INldEb/AdkOvnLHA8OSbZK8OXzxI&#10;7y73WF8s3lm7Te9srNAviLQz+yr3nGzn805OXeTG8T4dJeeXv/7cAiXGpUleUXZzt9/iN8ZDO4g0&#10;O2VwMTIz1urzU6zbn3YyhdgXy/oENqBdKavFnOUbBdfq7foI/fEl5lNIp86IM6E9Z4595kf5yQrm&#10;X0rcJsj+co6mXB9rNaLimyusA670m0O+Rj0oDYv3KS2pbYJ6yHwE/wTJ3sp8avXIkErPGEWyj7Ng&#10;iYTnR64PxdAYv/zWkzCnUN54urG22kBqbEQ5KiP6jKxtIPObUO8B4QXXXuwLIkvarg9Iec1+GWuj&#10;GWFP+jZDei1Teq0ia0L8Rjl8PJdvkWwfBOX5IRCPe31pBnQMSvfx2+oG8t0rrnMq3NOxXPQjmCcT&#10;5DbFfpD9o/R/hWtHaRL6TcgRjugv/GbAcTlBOl7ceIG+a6S/57yHeYtrOv1GYWH9rsBwwVkDESmi&#10;3AC+3H8bhw0nSMQn+K2Ba2aWA2ORbZ7RzgO/JVR4jz2LyAdj3IjfkzZsgQrnwv6brYwJC3sSt5xi&#10;pf0pcdlL37IvOTagCURiWsr3y+nsgvkFdlr/YN/RVpdcuzl5s936vSW+ISy+w34L6yHaX/oq2xbt&#10;JJ9mC54UYrqEn0VY0iV87kTZwg4kYRSMNpC0nDwYv0O+qaLd5ZsoolA6k1J/63dm11PIkFcSfNeU&#10;7Z0B3xMGyodjHZjxNxT94MVCsbIF3IuPlzHUrpXeoTbUFLxp1wecvsssZKnCtTv7NMcyx26Pkx9z&#10;pH+SLQ/7Or8fYZ1TmX40KePhs62H0g3mIawdpguz5fJrG4szvlHQH/FvnltkfMBQ0ogH2uQRxGF0&#10;SecQfB9h8aVOHgf6obS7yMTSTkiM/YjfK7CnYriCLbbIpm8gXXx7CVsi7wF2Wj6xMcfvSpvOZKcv&#10;sS+jfLjXVoRNJX24w3ndeVw4kNYDnl232D19ByWH87WFoepd9gctUOn7wgN9e/DeHdcOnBvp23bm&#10;SRgOf8/OkMFN3KcyawnjRqrRt+GvZX+9xXdLEDeFY5pKsRf07x6gTxS3XjzK3eo3IOQh35LtXalr&#10;pfePe+H7LdAhZZWbAzhpSQJeHD4/0IbELRbf98Iyb3QZYGzJd14ZgxZ2tzySR7v+VuR9J7Hfm4fD&#10;b0q291cNXTKxbdu159j47vveD8YxIyYIgiAIgiAIgiAIgiAIgiAIgiAIgiAIgiAIgiAIgt9I/EO9&#10;IAiCIAiCIAiCIAiCIAiCIAiCIAiCIAiCIAiCIPiCpPyf/yf3pwbyaNr+n+/xuF7yFEfkP4U0hEhX&#10;AB6RK8c1tmtDpX2OOdTQ4hx7BKKeNtgV4BGkdkzCUqcuTTkGGGEvXbw+0x44ApM5eMf0b/F+855T&#10;/gr5iTRkQY9vZR+xkunR+Sgxk5J0NA+B7/NYXx6lir6XeEwuj+SmpCOfdzbTItpvfE7ZnEQjUKYB&#10;Ukw79cP7Inch6aJcCEtpYRtKZcyUFKlABmXB44Epqwj5jxntTHnHAU5i5PnjOP69kjPyFzu3a0GO&#10;6O1sYHTt5oH3RTrIS5dlco6aPTi2mCzCbjWI19d3ntt9fzTyI/LYbJMppQTpl+HCjuAXGa8C1YLm&#10;Oxx5DBnjxcbClH/pZdke2WlExMNwFMkfRNEmQX6UC0JYZBsLmjvvkBZ9GMM0phiWz9v1kZ0He2Ac&#10;LeED0myUDircQaLm5NtvW6iQIJsxoT3XHPuQi7qBNNktJKUgYVPJZ5a/yK7Qx6NOyLlEQlpSVdzI&#10;C90rCFMONlFHVeDLzHB/O99zTDwWpF0LIgnUrpW+H1LajHKEC8hwpsT5whpl4FzFXG5hvyuTnKvk&#10;DyYNkCEbOol8rDUo5W5HMYD90LeMjEHMxYwHk4ktOY9Tjozh/uh0uXN8PLuS+iSGAfKYuxpOLAvK&#10;u7wwmw2QsMuUF4K9B0gaj31nZ7+g7/kEWeP3JtmR7yAPRqlc2DVhHSdyL1tw37XvI3zMY+0pP3ph&#10;vuYOdTh5btLqPXeQX6Os5sD5l2tQyM0MkOdLV/BnBdp/pkQU5Ag5v6SXL1qopPuaEoSwBebCskhq&#10;gQcsrZl5oz1HynZe2Ti9e2OSxucbrJEg2bIL2gdBhT848WlLhgtUbpzQhqf/EtK3L+C3rswe03v4&#10;HvY9TGKJ0r4V1Jf7HEqYJZSD8rPDBWyGcnOdynCFXV2meDznG0vE4b5hujO/Ov7DP7dQw7HhGrKo&#10;S8grbyD/u4F8B6Vvl+h7fF6RNQJkODPXQ5DbHCB9y73THSRCZFx2MjSLG0gJQTaFTcU9rtgMcnvT&#10;MwsPX6FPFeZzjLUTe1/8PTJkm4hcPNo5I0zJji2o++1/+A8tVLL+jLkV5UjPsGa+gD+Eb9ygIBML&#10;Wxgxr48Y/ou3WH99Qr/AsFn9x/+rFipAAjCLDpTaQ2QxuV7DhD9jzFIGzFvf7+zVkGG6tH6RPpuf&#10;zpSnwTgZmRbXOVzz9tL/kANm3vMC8wX3u//4QwvU+kHiB/XelWXh4EKYY4LSt/KNBGlBWnIDWbTl&#10;V1+10ANoB5RFpJNln4q88ZiWkfVPP9dzLEP2iOnOdDBsK5YD9mP/qszwXdyP8htJYpyVvT9jAj5B&#10;fpu3Jke3uEO5Kxws0inbtUApRK55WQ/pC0vsqSCfX5mxl6Y8s3xzQNn5GMEStvx2pG931m8NRkNF&#10;OLYop8/1obQTJegL/IaUKF8KKVSusWZ+dxMZcouTKF/JRqhAannx2ebWGTK4M/avrAemVSnHTLm9&#10;CmVfKeFLOTSMTSkj7dePoQecxxXdw1hYJL85bmS8w2aYbyesvSojxy++28j3ZsjALVjXc/Rp+p3O&#10;TrLdxm8JUoEDZVSl7OhjlzbPZdSD9qtkzKcJEsUDJbRZD8r20tdIsta2O7JcRH7CDYKyfGZbMT+O&#10;uQrt9gntgDaZbywOi8hv2pRvZtuITHeF/grjkXvZWaSgUSmuFVAQSk/3vsMdH9zTYcxyX8W1vq4D&#10;dCyz7CJHCERuvF23eOWTSPvT3DJjTUFZvY9Yu+G7i6wPgHynl0V8qfoL7G2eI4zxO6Mv6N4ZYfTJ&#10;XvrW8zf5M/reJ8hJ0geifaToDB9qQ86tMm5Ypnbdght5DvrsWCe845WKf98SufFPJlW97NYaeYM5&#10;iWsNzJPyfV3WCvvnGm1P7TvyNziWl+84NWQUWf+wzfv1r6z3nH7MfoR5gPKx+YRjGWEpd4EVQVh8&#10;D/NDmL44UxofkraVu7/82EKluNf4bW02Z53WqMfJd9+0UAFjcYLRxp19CtoN9VCbGZ0rMNxx4r3Q&#10;w/fbteKlS7o8ZKy0a4XrA/o0roW5b5Qwbcx+XhhgmwTJ/xnz54xvg+zH6Rxr92dYN7ywsbhGl6yc&#10;Pn/WQgWuKaWt2rXg7rFYD0TZ0t//AmwfbR1D9uT9WOZvSIDStzP2gwM+Bo4c+l5/Y/oVyQ/vHGqT&#10;Bzhm8c1gcQZbVmhb9BFZa3KOZt5SDd6gUH35WA++4rWJV29Jx8J9Mvr3Xqdc8s7++H01BGQq8ZBU&#10;5toN7SnjF28zvny7KIj/lvc9jolzHO7fz4nstdkI7boPtiH7vRcmbB/uFWS9fChzLw+E8bp8H2Wy&#10;XvhonJd+U1q/jt+UhWMPScuzmfPYjV9x32nXLbhBsPPkQRAEQRAEQRAEQRAEQRAEQRAEQRAEQRAE&#10;QRAEQRD8kcQ/1AuCIAiCIAiCIAiCIAiCIAiCIAiCIAiCIAiCIAiCL0jK/8V/uj3pL+M8xNyfvYtj&#10;xxOPouexowzL0Zbt2sEcDp0W6J5pKM/t5qijLQuSpX/zCFOVHFBXPh8hdbIFx9De3dlx2UvkRzlR&#10;BnmsMktHM7nHzVe837xX+Bzv9keYuukCPYkTN3zXyW8HSDgkyjmIxC3bEPk54czjgXvZBfwmEqKo&#10;x0hZEZG8wrHfkDLkkeNbZKxZmP3YiaJH6eI42gy522mtR7UnSuHiSH7vyGRpH4bZb8XIPFdV68HC&#10;y1HRwHt+NLQtyjUhb8pUesdtsxSUEOzRY27btcKwgPZA0H9esQe+f3MyF/uhD1OSpjuqXU9qR96U&#10;raM+Lses0xw7Th73lM6UeKIrYnlounx3f/+s0OZMi4OL0rcig+uieQjuT94PKBOCEqacduEWcgKn&#10;X0PObkIet6jHBPtB+msB+YbFBs876dsZ+WWRD7cwx4NI9Em4XSu0N81XoOw2X0+U5UOYaUl85ieZ&#10;V/r7hsxDDDPhdt3C5wh3R1ZTjnDxzI7Xz3LUPtYOkHcTKVPa6Q6yUZSQKmTISG0u8RvlNlHXEeWl&#10;JBhlKXupGU9+musFkRiS+drSSjxSHUeA69gtIH/Pd/ANnT9ZqXbdIpHa9Z4JbULpg+EccpKQwZ2w&#10;9suQHRogTSiywhXK/LDdLiEn+gEyuFeQ1qH9OVc57VHReRb1ZfuwGWhzyktBNmyinNgp5F4qlN3G&#10;moRr3rxm3rA//NZwhbp20rciu8H5DVPVgPE0UXoGY3EJGWrKMpWO3wINGdvo95xTIN1HueLpzc8t&#10;tFisIHklky/XshVvIUibsVOLLRFGnaAGumVe2T4uPbH+ffLV6xYqroN5QDZjueb6wPJj6Xb2KRJv&#10;f1gSAPNg/XCEpGq6eNJCpX7dmp52UgmAPt49lMWkTOiC0tM/vWmhe6SPovAT+sIAXzdBpmOGrAvn&#10;NkqldkvsAsoOuRLONcO3Zr/Fa8w1HDSQztugT266OWWAnUfUQ6RT27VCXzNAumTz2ux08veQFCoM&#10;L+w3tiEsUPwC7hBO2NfMKB/3SKPsZQr4bf0DJFLfmtz4iPG3PLP+tngOf//Ewlwv9RKCXMMsOWze&#10;W7uvER4Ga7fl//o/aqECZfIpz1mg3C596JJzhPgwhFlcxmf0zj+t8VK6RB/5vH+toU3i5E070RdX&#10;OPejH0/ZxuaAvpsgfZsxKYjMEuUSK/RX9FWQvk2UwWVaXAtxLGKuWbww+fUt8GNSP+Qt66p2rYxs&#10;OP5A6aBOplBkgTie+D5uZB3HOCiqfico0VgPx2Y0+XRqcSZoLp1CznP+q82flHatzNybwmfL3gSF&#10;Z95yJ/bDWB5ho8LylfnW2ZNORTvzsX4/sPykzQqyBsY7Mp9y7SCTG8Kczyizw3CF/ZjjnN8KUA5O&#10;I7JMwrpxgIRcL49MudvFR5MbnznPYs9DqUeRXEKyU79PwdhOWOcsIAufnlkYLSBzTVdyg7aoSAJy&#10;064lLdqyb5MHON5hp5nrrcIo2cMIHI/e91GUQ775SJoFrqspcYu/C/C7Qf5gspGJkq/0Q/hu2mc3&#10;S9+Db4b9hue2Xk9PsW7gu33Cj7g/6C87DXGPjF9pz3atyBxboCzbDfYw1whTjo72QB4Jc8VAeWrK&#10;xVdkTmMZLUxpSn7b4Tpc1sK0JSUHCxPm3JnfGZYoL/bI4xl8Jv9ugu8EuV/Hy3dN1qldC90bBm0p&#10;kdw3lLx/PSNy07BlRnhGv+ffMBIlqQsJEuraJmZb6QvsY5zHOQTYTgV2XakHZHtnSvhyeqEfkLkK&#10;iSLJLczQCx9rg1+JK3GNx8w5Yy69u7T5aLrRvVBxwi2gXXLJ/u3ZknLTyF3n9HZ9gGt6RuMNxzXb&#10;FnEYf+Q3uG7tJutD+mmWi/lR4hZ9WmRw+ffk3t6sBvs0n7OI9AusKspK2dTK+u37Fiq/YWwmjN8M&#10;3zNjz7p6YWv3DP/L5tC/hxVYD9lL2XNpTwnbja4VLbzTt713xE9aGCVSmCzLXWGdpFztWpC+h7An&#10;fSmN0M2Z0hdgz4nSt5+x12MWsNOI7woZMrhr/j2jcPIM8Xa+ITWcemu7sZ20ToJkYfG8T34Ky2Fh&#10;sX3FaWvOSTMkZ/n9aaD5aSdm0efHH9l/2Cb0N0h387N9615/MP978hoy8IXxm5ctVOC8BwlfkZ6X&#10;8deuPX01CMvu9dff8xzBe+yB/uQVErF27OHAV9p1B5SR/sb7ez2/u83clxYm7GFO8PeRvoYPaD8+&#10;pk7709mCn/y/pf8+tNlx4xXdGxt4TinhLfIHTibsZMJvLaw2kz3UHOyj/3/IcaXr2ga3R73vjSfn&#10;8U6aiLfjmx9wnnersiAIgiAIgiAIgiAIgiAIgiAIgiAIgiAIgiAIgiAI/kjiH+oFQRAEQRAEQRAE&#10;QRAEQRAEQRAEQRAEQRAEQRAEwRckzf/mf7s9oY9yEZkSP5ULO/o3QdpFpAx4LL1zFLke8XnUYYP+&#10;mYTO+yqZ5OfhHDxYfrBfeLokj/GVQyhxfPmE/E6fQt6kgvc/frRjXU9xjvMppV2Q94R/TsljscVM&#10;O3XFff/TA0c9t5s+OrMcnGN99z8teD8wUbTBFhxHnSifBwkGkUcQLF0e3So2ZpoVHtdNaQHkMUKO&#10;I1FmdrY4c+YR54qcNM76MszjUCmzw2PJ8VyOMu6lb3GEKvuSHp9tmQ8ooEikUt6Cdehgt2AOUj/5&#10;wfCO1ZWX+ygoL+WmqAbKscw2oPSiyDx0x85KlrxBuhrJqaA8duIUxDbeOzwPnpIILBMKJUcTsx8V&#10;5B2mi8eURxefy1e9dApiW/wmR+/Lc4vPOCoRZHFyJ2XHZlP5adiZ4e645r0wGdZny/42cZG0gBSc&#10;dV0s7nC7eoUjwW9MEifhKHP6Vp0nWVc879yhSKJQ4gDPKYMxqAZSu1YQRh/pj5ifcS8nPePoe5E1&#10;QB8RWZB23SJ+rv6m94/ImLPwjsxAQ/s6wv2R1fyNawTK4C5xHDikOjN8eb4xuZmRcuaQ1a/MkOpY&#10;4x2RL6QEutPvKUMsckQFjkeRQdnfhNJfFpDBWFDKiXXq+r2Xn/gUZKiyMKifY+Md8JvI4Z+adEKG&#10;DG6+sPDizGRPKF9J6cMtTBcNl69M2iF/NgmABcLpBvI0Mn4tzR6vrfg+u6osVC4g5SJ1hZQE1ymV&#10;O6vHChKgZZHVrgXKdFO+bkJfoAznpfZ1+ogJ/Yp+aFjYGmair3oC+ayvvmoh7esD9Z8rlFSQ8d+u&#10;FUjQZdQjvbM9wIJh2q+THudiauYuBGN2cHy5+C1IqN9CKrUyQzps9dJkJZaw/9XHdy1U28TsdE4Z&#10;A0kW9WA/2oJ7GaeWLmUmZzy/wdx2in64hP3uuG4vDJRskklFjNauFZSD8qEbC08cl4XxvclVZ8gy&#10;ZsiAUZqnGKEFSs6Q30nQJaZ880ydwcKM8kqdIHk2/os/tVAp7xNrk+EzZMveWLknzBVTt4egdKou&#10;EZC3NKHFpyT19QvzF6f/0spXoZykyDLCTuwLlMNhfxFQppHzTgV1mj9ZO1z++GMLFU+FfdUJX39m&#10;/T6/sH5IyR35PlKYUcaBNvtk7X713vrV6RNbH4x/+q6FSn4Yy4nrhgL72AyJvYQ5JX228N2txVlD&#10;0usEcmsnmPMWzyARXjmD7OAN/NBnzOtEvhnAZvBhKp+kNqOUJZ3/NFsbJkjED382udTjpW/btZAR&#10;L2P8c+/NtFi+DZ4vX71qoQLnzwqk5AWMIRSpuEzkxz5FGT5KLfJ5hf5Y2rNdKzCl+EmsCTm2xGYV&#10;2g2/yRoI429zbuWYVhbnFPuaxV9+aoGSH9cKhQlzLrN2itvBSBaeMPdTBrey+u77FipAJk0yFx/W&#10;rltwwzV214Yz14dsQ6xBKKeeOLZQDF3rIX677oXv8HXnrRntP6Ecw6m1G+X2Khlyt4sPmD+5n8Fc&#10;yipJO6OsfRsyXoIM5wLSqYvnkDxr1wq/kTBVmW+lbQtyjzCCUkTcMFkZM+26jw3y29C2yG9ACgPG&#10;+yB91d4VObHCQInOc/R1yFUzw7t/+ksLlXHyCWt3VCTxW0K/X4bfFHdBGVV8+xhfQUqcc67Y4lAr&#10;AtTD2/eLAcXBINy9KlLp/H4h+188R5tMSGyAdGZyZDS3cH6TsiAeFjQz10ZYQySUL0GObsFwRWSN&#10;rezcS02n1ndGrCMGSA6K9C3btsK9LXyjjKdjkPjHvTyX0bUPlEjbGet42TPyhV5ekXMxx6ZXQQ4O&#10;jl/OKVLA8hP7NOcnrDszwlInrAnFl8r66UB7Sj0Qllf43IkvSOdW8JN++2zXDn4XlL+NZrW9fGLp&#10;+2iDsvUZ7bMjM9sQ6dse/Eaf5H2DZ94zxjKlfUf+Pavbp3D8ivweywjbZP4tjtKw+Fsax7UUtsC5&#10;ypUAZjvzGzGaU+rXted0ZfPQhH0R/242nMA/nWFfhTrJGEA9ZD9RkL8fcWw69fP+3qMtZbCuFb7O&#10;v9+xs8qypV0r3ONIQqxDheWC/SU/8VsII0ikP/f5cfwjHuVuZ0iwy9/10KeXz22/NZ+bLTdnnD9L&#10;U2EflsQ3Iyw+CbDdGO5hZxcr7Eeiu73Be16Li9+Qlvy9+A5rbMwpIn0rZWV7tOsDzI/9nn2M/YX2&#10;//ljC5Xo720PP77qvjl8g/Ue08U3NZnbZPy1a4/fhJoH++hRz52w9Jd2/Y3IvuE3oK//usRYdH6b&#10;69fOd7f2PfEC3z+8Nbb7tzWPQ2NOsHj6Cm6Y9aH28H5yX0Hebh9hX5UClvsjMvScPJIVn4Lnfyxd&#10;2V3cxvpFjsvBT/+4cYNIR8Q/WCYm5fVpPHemzCAIgiAIgiAIgiAIgiAIgiAIgiAIgiAIgiAIgiAI&#10;/gjiH+oFQRAEQRAEQRAEQRAEQRAEQRAEQRAEQRAEQRAEwRck5X/9n96f0Hdix+zNZ93xxzgWVuVc&#10;eJytnOXXAgWe6idnAR44GND7yT3S0p67R1h2sFgelJjg0YhyQiSPbkUbLCF5do+V5QrSMyuUZMV/&#10;N4m8Z5xPiWLI8b47VfXayn3ergfYOR4SZTx4XPce5KhuAWn2R4mzv3nSt3KcOPKgnA7KKjItOI5/&#10;C6Tc0gWO5Mex2AvIzuUrOyY+bdg2HE9dvXn2qHN0OiURMo4mniG/kyGVkHDsbC/b6h3LS3vIMd5o&#10;T5EaQjMfkr7VDru/fjtSOQ15tWu2R/p3V2abeWnhAUfsTuy3bCtIfG1gy1UnraPHciN/Bp06KaiU&#10;1K+rLPvrMe3g+WIUkPJgmcdB9zhpic1gHPoIBEuYd/UenYZjFseUZ4TXKMeEfngCe68gwTBRfqOw&#10;wT3lPUe0NeW7E3XF2eYMk53nR0fcA9qK0Xl8fGGDI9mHCzueP92iT/MIcCYm/YLP27WwM64pd015&#10;FEqZjlgfUJZthM+khLbMn+3aoBSu9KsbSPExjHrQ5eo8yQYtv7EZCONhvHOsUFpOfCbS7GWlKVM4&#10;Yk5J55hf0PBU/dzc2jH/G0jaDpBkHHt/j75OaecR5Rp43DbGmchtabMJlPPgvDzQ/0ImYh4tsZnl&#10;g/Te4hpSfb3N0IbukfryfH+Y6wCkuMMG8ywl7CasDxaw5cU337RQqfc54nAawTy+RcYB64eXKAN2&#10;jXXHta0nKXNHWbTiHFuggXvOZ7SHyIRSQhTyYIsnqB/6wYZSZoW0NlmKEdJopcO0a4FNQpvd2rsL&#10;SJUscIR+hWsYSjUnSt9Ctm4Dp5JOIVEM+20o0dQ5qEQ9fZH5aNcK5hFK9KWPkCt+bzIPeWN1mrPO&#10;YQkdaHDPqWfm6KvtWskJtsf8WcmQvhUZqkvrY9O79y1UTY4xRKle+klIP+VOSo1De0D7ioQK6sTa&#10;3WEMLU9t/lt+9XULlXUD1+2FAf5JZCqZMso0QyKT0kErFoQy3ZV3sOcnyIxeWT+eIYM7cI6m5Blk&#10;idlOm24dMNHnQpp0Cf80fA1pfMzX88+QXf7Jwgl1nRCuUF5Z5LM48WH8cVxOsOsdJO9GSvcXTr+C&#10;POhTyGPg/Vn8vYW559nZszbk20XFmYdu3rxpofIcstvpzsap9Cn41TWl4lDULRgfK6yZMmyb8a1l&#10;9RLt88JkcGespQast7ZAtmzG3LH5aNKSM75FsEUoDSxNyL53rt84uIZJA+SiJmsftjNl9TL8GfOj&#10;dNfunoolxm8z5gXOHT+/bYFSJKylRhRJ5uEtSJd9nesLL4wxwHlkCXnGzPVBIVE+XBaSyJs+AvLf&#10;tPc1bLxC9GUn2yr7LZFSxHzP9TraQ5qN7dTbCW0qsq1oT/ERkEidIX17cgW7vjUfy3VxBdNbSdhK&#10;OSAP73uVyNRxLDJRrGsr42vIdHNNSB9I/8IxgDJJsC+ebIAYbtcCo/S9eC98l5kX5HuQ40S9bzKU&#10;5Z+w/hnh72V/XUiQo7v7yXzuyHlSysT395ev/640IR4l2E++NvtlrGelL1CuFM+1Dbo6tes9KHu7&#10;VuRbZLtu4ThhmG9rdnI7447PpbxsH+456GsYvzBeoH9fYBzQrWDTeg3p27PPWLvT3/P7LfOuoH24&#10;d54pO4i1Q3ppc6PIzXOt362fBOkzljfHg34/boEtuHHsV5H9NucL7tfY32QthjhYw3Cvtus72rWg&#10;NUe5sHanRCrXd/Nn27Mkrmshn78FY5Z+j2u/jG/o3Eefvn7ZQgXWif2z4vztSdpabNACFSeO4j2v&#10;daIvMNxvvqLZDPuxTr30LTsW7cm+w7SwV5A+hZfpEyoD18mfzLZr7O8y5CRHjDn5+xbXCtiHURr0&#10;aDg21WjtWnBtdhwisYewlyqlbxmuDLAhw0Ra3a2f2sbonkvZYWc+d77tMzvpqyx37xvlt3YtsFRS&#10;QuyFRAYXkun8G/IOSEy/27ZrhUVE+dQX2wtD118yvufxb2iUa6Q/HfB3Bf27hxVEcujnMJlPLSzv&#10;eH2BSeFdfrPb+Tsp/SwSYFK8kZzxXNaE8nKBL6HslNCXeZb1Y1pOnXba0BlbM753ZvwtQP7uiXcH&#10;7MNm7jMgg1sZsA6Uv4GyWKwSi4c4+o1Z6yRdSRulXSsWSfqeRGfmRJ97XWzGdwq2p0jfesUjfTGY&#10;oTMGOK/L65fY693g+9hTrD8rvEc9Ftd4n2spzo1ePQ7BAcI+xnRljt5fb/c5gr8F73W3ixS8fZyC&#10;BA6k9QD/7iXzbWGCnz3FOlCj2Y3sebxOfKgOXf776Pe/+3DXdz2Mdsw7nMfRLw76Q7l18nDXkO1a&#10;ENt3Wfxq5P0jEtsp9hFt5XBc0f305X032q8tn5bK7Yb4weuHmEmDIAiCIAiCIAiCIAiCIAiCIAiC&#10;IAiCIAiCIAiCIPijiX+oFwRBEARBEARBEARBEARBEARBEARBEARBEARBEARfkJT/y//k/qy9pzjG&#10;/hnCFcrc8fg/71hHPv+1pwVuwfF/3nGBR8Q5dJzlMcWSt1EnPU7Yno+UF+ukdXiMJY+v55GyA4+q&#10;xJmUUg7cSB36cxW7WwM/MI53LqPYUnIsBcY9j+mUaN07DZV8sLAcM9zLE/GeYRy3LWVinTy5EdqV&#10;siUVSvk8g/QQ4lHudvpo0lGUFhTpEClHgWV0jnfOOI54hvQb5T0pzbFkn+xsxqPQZ9iMsWgD3/5s&#10;w3ataHbyjhy/i7rqceLtWuCxrDwGncmUTtIC92RIf81nJpk1vjY5NKkHjj5f3JiEw+27n1posTjt&#10;pW8pOdyuFR717R+TyzcInu9EsQd6bH+7Vpz21HIgzsFjdXcKsEXsxL6KoLowS6c/Xlmkb9FulFSd&#10;Kc/45GkLFS4svITcIo87X0PSq3KH+xFHLy9RxoFSsiie0LfVAzuP+QBhp227Tt2uFS9ckoK0ACXh&#10;En0PZbIIbanJGv1ztAllaVXuAGuHExuLA6QlRTqcfnwnPz5Af4UcR4ZkUnFuLVDgxCpt3rW/M05F&#10;dgH9KsPnzpQ8ZLJIc+KR6AV2nxV81bjCnHJn9dhQ2ox9FQMqMdyuD+QZvgr9fmRMtgH61IbzKtxk&#10;6uQrKb+XIXGxorTvGSRRYKfNndlygLwm5XR25duRP+dAyl2jrpnxMf+63WKnS6CPsq8/gSQjpNVX&#10;XztzDduNZS1sIKW4odwXbDtiPKgMGNqHx/9DcrRrQZGGzXDanPsHjOWBklcvrK6LC6x5kd/0w88t&#10;dM8AmyeRvkXbUnOJR+dfQnKJ7ca6VmDQGc1O00p+CGfITy6//baFShbnkFTtpCXTxLSQIcKUD6e8&#10;o8idQuZ5cWPryVuEt0wWb4AclkgDUIaaYcgTzZhvTyi5XZghMzqfWn3nn0w2cvXBZBUXUAy5zdaH&#10;B9hvhCyTmL7CvidSKbAN+yrblv0ePii9gBThS0ioVjDf0K940h4i44fCj0inU/ETCcr8BnKyb+35&#10;DaTLV2gfkVdmf27XypqSboUNfO7yua2NVs8sTHlW+sDpzz+2UAFykiPXFuheFc6NlH/nfmLigg9p&#10;JfQpSh2rvGaJB9nl/KevWqiEWQ/0Ba4ntbi8Q3vK2qLco01W2EttPpnNNtjrbSCDewr7nUAOe/pk&#10;cQZL8h5K9aLuG8gJLr9B34V08XyGQees+yrpn8wHT5AjFNle9iyZEB0wn810boUM/zieYo7A2obv&#10;s4/QGiKj2v3iIkVHnTCXLj5BLvWjhdlu/X5Z0wVsK4ax1hCZ5hfWn+eXFh4oFVcY0YZcr2XIvA8f&#10;sLf5AAn1d/b8+sbWVStMhv0cxvE0QZJsvLD1OtduM+2PZqbfkr1dhf6bGyt53gKFGbrifD5C2mrA&#10;nHmD7y6VFfcm6PeU+qPNaGIJY/4cVtYGA/t2hfLqkIPOcFWZ4vOwa5qwDkA/7NfYol3PMUEZc/rZ&#10;dq3I9yf6Pdiy/1Y6oX04L8vY7Ir4QMa4nger00Dp224hQLnx67/anLTE/LLyxhzDrBPXE4UNfttg&#10;/j7/ztZ7M8YAv52I9C3rzazb9QHuyzjnsrycM5msrMM5ZmhLbUJNwAV5I1mOa9ZEvgUWRBLuwsYE&#10;+zdl1m//YrY8g3R14hhgFrRlhT4CESl9u3iJb0MvEIav4xqZ8nzlrl0b0g5WFo4Prgn1O7bhjpmC&#10;5MiXOH/T9+O5SN8SyULz4520Q7tuofQtCsWyb96+a6Hy/Ar79msLV3I2nya+AH03Q07yFnPQBfbO&#10;GevcXt5R5hHYjPE4fuV98YGd/R9BnB7vGyCNyShMCuF+XU3EPTI/+iFKJUvfQRj9k5JzlRH75/XP&#10;JjdeNictUHyutA8KjDXrhLE4PsVciDXEPU67sX7Mz7Ex94BSpp323HlwD30M/LLEpo9GHO7hK3QX&#10;vcTqA/Ld3INRMGZ2/obJ8qKMsvbH34sWWDOt1wjDj6zwPXZ1jrV6hbLGsie0ArOEIlHNb7vn+JZ0&#10;ZuGudtIX5BsskbZq1wrb2YtT0L+JOHkQDlSUSYrHmz5Jpx4yt4p/c8onkr02lmVvX8E9+w/nDi5N&#10;+C2YJZVq931Y2pq/WVjaGQkzbxn77MP9PIe06MuzJxcvY9YQn8t/1/BE92EJ3/1kTqH9USbmwTt+&#10;e5b1YAG5F/S3R1hXaU8nfAD5Toh6UPqWf1Om9O1IczhFlW67BQ+cIvbfYR5I+D4qf8M60f0rJbUX&#10;jEcfyOfsL864PBr2Xa7jOc+KP2uBiucvGD6E87qYuF1/GS+x/agUbbtWmAz7F9upwHlSffF+JIYk&#10;xQzbdYvmR36PyaXePfyJdZJwu/awUE6fkucVvCPrIa9+fH5MuAe/aTUOvfQL7LSH10C/zHGl+A0l&#10;P6ZIXkL9c9qMYfoO2JlxdK4IgiAIgiAIgiAIgiAIgiAIgiAIgiAIgiAIgiAIguAPJf6hXhAEQRAE&#10;QRAEQRAEQRAEQRAEQRAEQRAEQRAEQRB8QeIf6gVBEARBEARBEARBEARBEARBEARBEARBEARBEATB&#10;FyTN/4f/7F4I9xza32edDji09FXn3BPwxXNGkeimv7uD+xN+OPD6fn71Cwqr3a49acS/e+y1t6lD&#10;TfjYLSJ+OCp+gb8dUfaMX8RkfKHXk+d9r6G9D7RJzqbLDCXuxbAcW6hER3gL+qHkPSLMdpc298Io&#10;01L7fV6dtlDJ7uKihQqn9nxxd9sCi8V0c91CVdPfaY++H6Adct9nHri+a4HCjYXnjWnhU+d6RB6p&#10;H6P4TUti8agb7w7x7u0HsnSYAusE82XYj2HGT1KPFijIvy5O2kcm2GZzctZCxWTffNtC5TmLNG1a&#10;qCR1fdVCJc7H9y20WCw3aP9Cnqzd2UD0jb72Pttnfxv6zxV2JdqJYZZDfbe9TF30LUzYQ/oIM2zX&#10;QkK6tOU9KFcyi84YyzPH4/NXLVDye/KihUpfR/xhNrtsbm9a6J4NxuZwt26hYlvYMrGTIV0puzuu&#10;2/URPJC6O2G3Pdnb8bzCePCiaUK68AvyPt+V8cdByrJWWN52rWDey+fnLVTCF09bqES/eNJCJYw4&#10;4tPhC7fQHhm+7tNlC2k4LWBLNhvKzXlui7ShoTZHuW7g72/hF9g07M9ddhmDcxzNdw2DheeN5TeL&#10;r7HEpIsw3K6POPWQeLTByUkLFM7Nfy7OOP/heQ8rvFy1QAH1y5wzr8znzj+/aaHFYnVp43W6tfiV&#10;mT4bDT+yIaTeaLd27cn4ZXcexj190gX7uoWXT6zfs19M6Dt3t1a/yuDUY0JdZ87xWBstUaZ0gjZf&#10;sf1lQJTmsXsOO7bDcGZ1Shc2r6YzpLvcPzbWP/3cQvcM9E+oa1pYPWR+ujEfvbi0PrJYYzyIb6v1&#10;YEWQH2xQc3lgQrvdYsxefPd9CxVO4au4vq9wbE7IW8qBzFmQldVb/O8t6n2l/X6BeUvagXkzrRX6&#10;KsKcV4dzrGULM/oP1xEb2PPk4+cWKlVKVo7NwsqXUCaGB3XM5QHawWm20vDtWvOD/TL8AHzN5snz&#10;Fipl/Rq2LGychSSHPEs4o69y7hjY5PDXlQy75c/Wd4e3NldNn/ActpS+yjDWI9OF+t/NU7tP8EMD&#10;xv+SaX02+21+NLsur7FmQl+f+34POE+yfWQfsLL3uaebME6GGQYoDKjH/C++a6HCifXdjLW/+Gx0&#10;3AHjnTlMHCeFGVVcIa2EMZc/fmqhEv+9tSHHbLozW+YrWx+MGxqgDF/MSRu0yerFsxYq4W9et1Dh&#10;K5tT1qO12wrpTChfZfz5YwuVPGYr47DBuIH96JelsYDWAmO3MN9Y3ccRfuW1rdcz1wGYk2gnzdzi&#10;9PMyfQTDI/se1o0L7Am47uC8lbimKwz0reqUHuH+dY0izrDryUuz6/DcbMk2qEyYUwb0q+HSyj5j&#10;zUs/snqHNRPG7Lhme2h+LPtmiXewRh+wDuTcQVuOkq7mwbXHtEQDoX0S8qYryJgUBrTNCJ95+8n6&#10;eSWtMe7uEHbWBzP6FfsYvwctz23/ssC+ZsvK1swZPjcPXj9kf0MY33PKgG2Beyb4IdkTIL90buUY&#10;sI5nWNaBnHu7kc0tpP8NgWF7QbrCaM+HFeLLRFeAnTbv37VQicaxubY20DVWuxaYaj+2FqdohzPz&#10;T8sXtl6YuWZGXZOTn/gE2qWCe9Rcb+jT+JxlZxzJu10fYX2Z2P6XaD72Nr7JveyWM7Yh+h6jzTa/&#10;bH6GLT+a31psMGey7+x8A0BpsF9enMJO8K2Llxib6N8JnXLgN8O+fsxeJpV2LcwIy7czZ5/ZfwvU&#10;MdSuFdYdacm+Rp7jZWdu2oHvIPOEdZV8Ul2bLe/ef2ih0oaf8a37SveyCfbnOnCCU5kHy296YnPN&#10;6ddftVBJh/vabizvr4UifovrPRlzTlgs2ME+IwXBDZ9j7c75lvui3t+Lf2OYc4S3NmHeqFPG99FK&#10;wt8SFm9snOY7W2vIN1FOzOgkE79jPbXxl7CW3SLrsnatsH5oW64vPNvsfqsh9pvEkrZiu9tzLSoL&#10;24H8DxblARmnFpapFOuG3h/yfkBaA/sF1oQLjFN+P5oxnrgnS1wrFAbuNfGtgHOrrJlQJtZp+cy+&#10;H+ZTOpiu0dgXaI927RH7M5KM93ZtqD924lnWijfOnMf32BP+NnjlYCysIe74rRvr37HzjQO/AZ5i&#10;vc69c7tukT5p5ejnLcX5zakTs5A3mTUjyTxVkHZHmD4QfUfeRvPMeDfDL69e6Jp+xvc5diUpF557&#10;Y0DKKosLbSpv7810J9h54DeObk93FKjHjDme+4wB8zW/d/VL90f6/iL3zktst3atyNzINucasMK+&#10;j/1B5jcZzq3c2EiRjnheYZ34E8Zppi8W+wM+dqJU5O9Q+4Mu9L9C97LcOuXVpOzOy0LoknT9CuOh&#10;HDL/Ou0heG1e8V53XpE1ZLvec6DmrJ+77mzXCsvLvn7o29Mx7QDkdS/MmyPSPMSB1vFx+sXvLArQ&#10;9H9Pul6zqV26HHhLOzMensvfG9o1CIIgCIIgCIIgCIIgCIIgCIIgCIIgCIIgCIIgCIIvQPxDvSAI&#10;giAIgiAIgiAIgiAIgiAIgiAIgiAIgiAIgiD4gqT1f/+vt+frJUpSdP98j8ffq5Smhb3netogjvjj&#10;czy+Z+fBPc7j388RCUv1pFLgQDre+/IKbvjcCxPveUF+Qt56NKrFkqIykpwBXOAtj+kkznGfPB6Y&#10;8lIDJLqSyFAUvOOs+3Lt5UADNfoYIgPHsjDMl3iEpVek7jhMHmUuv+AIzIEycJTB7Y/WfIDHh/OI&#10;zQqP7Xf7scEs/CPg8bw/FxlZsCuJ3C2OoPbKJFJjTLQ79nsDuYQ17HT2lclI3SEPkb6FNFK6QRhS&#10;jVvQvq7fA/r0iDbskQTshm/QNhxP9N1y1LoaVpHfEObr7bpFbIYw20mOtK+xEA8yCjOO/afMUnpu&#10;khiLZyaDS0mLNNk4mSeMk8K8NntSUmqknA5qJaeJe8fUHkCPrOY7+9/XI/wtLPI90s7llm1KmR3X&#10;fsyD6SLM/DqbufXAOxkSt/mpSV+kZwhDGlT8QC/NQV8CqZz8yWTnZoSHI6Rve/tR9opdkrISIksC&#10;vzBTOgR+gPKOWQtSsHh6pHfX1g+gTEQfO5EKfj8EKOOE9phGjL8nkC5GuDLjOHrKEY5LyG/heaZU&#10;zieT67v5pz+30GJxfgX/2/cLzBczbD6hDdki9Hv0OzzWnHaSsVjhmODR+5CES2eQCEFfoPx3hiTQ&#10;jHBFpEKderBcVKGZUfYl2jmh/Rcv1GaZUiTQfaRC2wLydwlSYQMl3ehnr02a4+792xa6h76KNqBt&#10;mOziM+Zc9AVdZ3b9WeQSLDzBj1D2/mS09skTyvF3kEs9gYQjJCK2QNZ0AWl1StvJuEbecsQ55zDK&#10;Jj/ppIMoP421Df0IZbLYjfsu7SGti7XR9MbsuaTPpf25SOOYZV27ctD/JvRDrqsoj1zvHpgWlneC&#10;/ODdqbXh2Xd/20L33Ilcbgt0sIhSXK4DbtEXbrRfZPQTymCI70FSM6RIZ8Tn2BB5G6yLtkBGjHKb&#10;lHk5wRyWITG+eWuSVyv2I/SEiTLNBR2/KBcrhTD9dXmhBYot0L+WGH+VAf5m/lc2HjPkCzN8sSzR&#10;KNnCeRkfNmaWqTDhnjLkAxKm5HqGRMzy0sb7+BFj/7P1z3zX9RHMHfkp/CzmXM41A6VvT61MK6S7&#10;/uuPLXTP6trKcgfpW0qAjugjuhfFc67R7HExpfbD+b356RH6gPPfft1CBUhUU646wTbiJDAG+nnZ&#10;U7FhcWnLxMkN68kJklLzZ8gzFpZoX85hLCIlY4dnNs+OT+GvOX4J5ckrrCLlld9C1hj7UUrjpx8g&#10;zQyZqyW7HtYHFconbtC+A8bZwLUNxuXi1MKUltTNU7nF2JrQVol1x3ORT5P5zNLhGmmmNH5hgrT3&#10;EpKqS5EmtTxE+pZ2QvlG7GUWnKMr9L/siMnKSDnQBNnlhDVE9qRdK2gTtsOE5xN88QA5SfbJAWOu&#10;LNBbYBfJXeZiC8ugI+xiCOs35u5lyBVzj5UxHkWuGg3NbwAznvfSt8snNh6Hp9YmGVJx8s0BdfUk&#10;qESiS74llGjoexkSvrQzJdc5r4+QGeRcyL0av09ukbmYZW+BLWgfx4AaX9swc32BdcHINQITwFpx&#10;A+lU7esYl2znCqooUqiU4IXcbaKEHaUzsWFKlMTt5Nu9PUTZWLVAKSL8mcjSYkKSpRBssUXuGbaX&#10;RD4P0KWIs2E5ule9/YHIaFLGGLbcYCxOlzYWB8gYL7kPKiTMrSXDFqhmtnJMtMGrly1U0oVM/oA1&#10;vfTtCushe0LQNfsDYg/XFj34bYQPJbQH7ce5jXs9rgm5n6hIP8T44HPZW7J8aCsuhmRyKsAnLd5D&#10;Pn6D51g3LljEbPajjOqCPva12XULBwWLwr5L/8bvSr4xW6DixOkQX86CiI+3sPaXrh9Klrz55XRp&#10;Py6ZOCdwH1bJWMMOeH+EFOrina0DM9aQ9HsLzHkokcgYVwZ8J+I6gnsTlpD+hfvP1XPOt1bB3jfS&#10;J3U/7YXrcL4gUtdH9gs3QzYQb7z43WO+TvNLT2IkrlPxbeDyR/sGs4K99W9Qxd1AFj69wB6E3/yQ&#10;+cS1FOok301Zvop2Swd7v3/dQNlZjf4F+D2RFvX8IexPn8u/jbHZTjDvVODeSrEQUXxVu1bQVrJ/&#10;kTDKvcXSGqXCKC/KvoFfH7FuYfggzILj9BjpW7y70xceYYMU3PHkJvDL7KwD2rWCsvP7TPI+FEg5&#10;GOdA+bw6Od/wmKzzppapxyniMXjRd5579XWee3tA1k/9eldz3jIL5oewfg+QF9q1gKDISHdIlfa/&#10;rmnRB6Lg0gY9nHvYDl6YhaJ/8db3FSkwkAoCPNa/O7brb+WI96Wl5OYAaJ/fW0RDM/+16Up83oj9&#10;EO5twXm2++kB7ztD5/WCIAiCIAiCIAiCIAiCIAiCIAiCIAiCIAiCIAiCIPgjiX+oFwRBEARBEARB&#10;EARBEARBEARBEARBEARBEARBEARfkLT5v/+7dsCeHa24e3Qkj2m0f9unR+7u/zd//jGU+4/4u+fQ&#10;b7/AsUcrEu8d97n3AwvbFVzeYdipq1dv7/mhinvHaTppidQNpA4O5CBHvwrOcZ88fpMybiJ9C/mW&#10;LZJWu1aOsYd3JCiQU1ULlNoZKRlC6VvmzTy8sy37x7ifYSce558gsThc4yh6vMyhKKdnHshvoJ0R&#10;Ud7xmlYq4oUVUcRhX2A5EGYTshjiabqjkCn/skF4eW7HfvOofkroLCAjNEAibbdvW8G8I3D9o3FZ&#10;KSdObzSnSflYjxq2X6RfOAntlALR6L/3v12QvBEWv4NwQdoHdhJ5R/iC6fx5C5Xh99JkcKVOkOEb&#10;dsYfjqO+hpQiZXaYljM21Emw3h07A+8e1+ReUnihT1HkJHkEvHsuPTJhQSiHxXrvOEQnXRzJPkNu&#10;c3Nm8kvjC7Pf+BzHzIv0V9cIvKUcwJXJrlAaKVGGkZIdbLkuCx0fxkC5W8pK4Ej1GWFJGP151w8w&#10;Q+Qobbu/vH1K++i7nfuO2N/CM97IkLZLkEEdOunb6QRyhJRbpbwNqkdZ8QXsR+m+5UdIvcEvV+jy&#10;KQ2SMeZZb7WBhSkLznWOyNsWKBmSKSsDeTiRo4QROC4z+vDcyfkOXH+LDe2GvlGkelEmSghSRjFD&#10;Cq0yvISU2wJ+lnKGkLzLkNMYWdYNxtwdZJI+QkqnsIGs/BLtKRLTkMNKkG0UuX/xc9JQpVFxz3Th&#10;02Tuh8bMBvJ1qz9900IFLE5n+J3KGlJslNUbpRy0sz0XOQ7YL1NWaQXJwcLyHDaDxDj77kzbcC3V&#10;rls49juHIZJbWPdM70wiNcG2w2R2SiL1h3TwOPf7RPpKjkeWUdKyxOaVxdkwzsvXLVCa5ivYsjBT&#10;Wod+5RZ9jOttSDCnS3t+i/jrbiyfYN47gRSU7Bs4Z7JOCHMqFolZ9NUtlIjC2KL00Mgywpa3b0wG&#10;9xRtw340Q7qrQn86sGchSF+coZsi6xzLosy3LfAAZDXzvzTpW8rwciyPqPeSPpCyJ/QdLEeBe1Cp&#10;kvhcS4ttK26I+V2jUldcKxTQEOz3bFs+z88xx55bXUfI1mz++kML3TOij27W1o8ps0N5I65BKDEi&#10;slyoXuqqNEPqdzWY/Tbf2HpvfAaZQnYG9m/5IGDhXvqWNpBxjeccQ3xbvkvRD1C2psJ1J23OsnBN&#10;QAlIrinwquyF+G6FebzFHPqzyUayvOLvP9kcSznXkVWSjq7ZUUJf1jNY343PbQ6a8VxlkLs8OIZE&#10;Btvy8/av7HCyVkfBRUazkCENTB+faEvmwbwRFolMSOAn+KYt9McoJKWuMuQEEyQkF5BdFolDGqbA&#10;1iGMNjEW1mtcxy0x/kT6lvKFBUoNurKDWkRjxA8YApRAT4xToW1kXrZ2y5iXN7D5hHYbOCdwvi0M&#10;p9YOCXKy8s0BdXXXT/QRXDcwXEi8pwwu1lXi08SPWNkTZApZ7gX65Bb6SvGt7brDfgPq/kNf5l6D&#10;61balmt6yv/O3PfRh8EfTpCIrtC/rTDuVhe2xspPsE+BZLCUHSaTPVLfOFzrsCGkHtYnJ/QFjkXZ&#10;4/DbccVZB9L3YIYQdr8nNGizPgrvaRvmwnmL0r70n5STo9/6BIn2Cscsx7L4U+xtXtickiFJPSC+&#10;rKsq+CYjMnccT97k3/nWvTCdnoQ+xgWRZwS2J5O9Qdv0voNrBJbXC9N/c45FPXK3T0kil/q+BQpY&#10;KxZH2wIF8SnWhzP7M8ZlolRqheVi2WVdbvWQdYPX7xFH1xDlvl138OyP51xfSLpcI1W6PPfC/GhX&#10;9hf2Eexr5W8mW+x9rmc4NjOkb2dIVHMPmfjNDuNk7r99UUIfYbEH2002CO1amE8t3SX8tYzRCm2O&#10;/sr1/cB5hz6iS8pwf5D8NB7qcQzSR9q1wZQYHtgV2C84HrC/u/rrzy1UlndrxJE+VdLl2oHSty8g&#10;P7yyNpy4zkE9pL+InytIpfa3lTyW9nHCpE+S31Ex58rfPdgPmSz7N54zfCLfQwscdywj25p9F2EW&#10;fZbvgmqnDebN9UcLb/D3qRXKdfL1qxYqReKagj6JNmvXR2gQzKecP/k3DX474VJoJ91Hul8827KF&#10;EBTcPtKlyX55i7mKYcZhftJBnYL0fZtl4U/cj2DMMo7uJ7p6POAUY4v3G587yZK+SkxAfsKNJHvM&#10;80M2IywMM+e3KIljYUY/WG1GdHFSkDK1a6Xr23Ln9V0Jt2uF/VPmAed5z65Bd5EodnPMqz1S1z8S&#10;SdjJBY9lDXJUoTTSUVVHJG1C/uBE2pkz7d6TuNW9t8HpKAiCIAiCIAiCIAiCIAiCIAiCIAiCIAiC&#10;IAiCIAiCP5j4h3pBEARBEARBEARBEARBEARBEARBEARBEARBEARB8AVJ8//jf3d/2N4B2QU5RxZh&#10;kTHCczlg0DkiUKRHuuzkgfzGG+QiGQLvqMke/tYdafmIm0e7Vvp2I24eTl29MEE6B3JeJB6TTEk/&#10;Hs3IMkFyNlN+tj9+E2mJjBRx6i1dihIoOII/UTqmwqOGma5rHKufd3wqw5SLqbBc49KOu6cUBck4&#10;rrXctWvFwjtH3nI84UhnHp+bIP023Npz5sChOOM48JmyloVEmRDITIiUDBKmNBKP7vXacEdeldV1&#10;w8iDz4H3an/HLsoiFgu2a3nDOy5dzndGuPvnzF4ZmVZ/DP9eJA7CWvD+9hH3+GSn71FGRMrarg94&#10;qRItkvMG/Isc9bqFBbCwyB3gCPc7jL+z19+2UMGRF5opyVjIuB/QSUR6EUWif3KaU9l5zgQAJSrE&#10;/kiAZZJ2o38poB56lC7CUgzeIMxy8Bh18WcFpusc+75Bw20wzsYXL1tosVi9gvQtJVAoxVRhW3Fg&#10;Q0ZzcWPyk4u76xYoRYV8R5J+j3IXZB5is93B/8Lncs6jZI/2YSu35lb7WwtUxGZIi8+9fuHS54h3&#10;WHfYTOSXqAcA3Y20gswrpLS2XJic1gyJcSktJFQo0zHgmP8M+ZUJ4UT5lQp8s9jWQWVTEIadRHKf&#10;Ui4VkcVFn0SYbSiyNSLNYGFdK5R3jrEtq8E5DONkgs8VKbtuzbJ6aVLUi6VJmswYj5S7zVyXwbIJ&#10;a4iBa8BLjMvCzSeTYzlBeQdIQ2wgJTtSggFjUSTStIcV9tuZMsOUh1uOWNNBjnt+Akk/yMjc0O8U&#10;0LqLJewncpLImzafKXXDfiRaN7BxYXlm0iXpDJImkFed8HpCO1PuS5qpa0PZl2E9On8w6cX5o41N&#10;St8OlPll94bEcF8naUW0IWW5kpwHjziQQruB9MTJd7Y+mJ5C6q9AWeLhs80X6SP663uTC5ohtzej&#10;H2bOCdxfFWb4i3xufekEEl/Dc5QLcmviR9r1Ht51bch50pUCgm0uTWbl9mfK6VgbzrAl+2rlmHUn&#10;9wET7Dfj+dkCPmnSNCdK/P091nvwSbIf4V4U9UiUyUGcXgZMZIIpx0+/ieeUAxaZwY2lkyh320vf&#10;0k6Qm6KUD5WkN6eWxxL+ieuiCbbcQqlByNENWIRQslDWWFzntGuF09RMad9CvrMfT+CfNs8svPzK&#10;1oF5jXLIurNdC+xH/d6S5pe1jUTTdwymizbs5mWUSreBzA9h5sawFLVdt3DsVmgDyN3Ob7AeQt/l&#10;GKC0foasnUgYafVKRPRjfCuQbwhYl6++Nllx+rkEyfYd/8C2IuxMDHv+BXEmxpf5Qd+e4fdEHrld&#10;K95Wn/WgJCrX95VxQN352wx/eoex+Nn8r0hIosfIuKywilrdR2Rsos0n2PLk269bqMTBmm7o917w&#10;aewy7r6Yzyl1blmUOrVAoWvCzh7I0VtLywu4wfwu3/wq9LNoE5H5RlikGlnea0hDXmINAUnUSoJc&#10;6gJyt1InFhGNItsw2GbkuoEyxhX4Evmeh7SO+S6l41fjc33CZR3HFte5MLmEuSbnd6mBEqyFgd+f&#10;KctIv4l36JM4IJJlp+6ib44Tez9Dnjm/h5wkJMkpfUsfscJ+eXlq+6stXNucYi5HnTh+5bs0w/D9&#10;IqsmE2P3m/70yOys0UaUSfao2Ktl+LPKdG1jYsZabIn1+vAEsqiQS50h5yzSkLcwYAXfxPMN1nus&#10;O2WMxacgLfERDHcNxYabYTPi2EaeI78Z8nwMV9jWqEUpFcsIOB7E/shP9s41XYs3v3/XQiUPyvDC&#10;b8nctkQbUAr+HN+G+u8oHNueXwee3K1YSZq5iy+2PQJE1zyYCa1R6PN8gAmwHOyHBFKkixO2c58f&#10;0uL3FtiMcreZ8xPKnrjHoV/tpG/pq/h3L5knsVcgCWW/max/n2EfvFh27cf8+RPrfUybqwXbteG9&#10;7z13O0a7VqSPaDpescSfcgwwjHX83U9vW6h0Eeyd9JtYgd8on2LueQbp4jOzP9eB9CPseTJnVlBE&#10;92+rQNaNHENH2bLAfTH7m6ylWI52rSALrlkm9M8TyDpvkb89W2Ksa2I7w+eKvC7+jrvEWqFy+4Pt&#10;14dPGKf4tjS+trGSvsHeGesG2YdhXUv/voXtwzbE3JM9yVjgWKzQ/eKOJ7I/Dx1P7IkdlAdl2b16&#10;SHZO3min/puDrI2ZLr5XT5w/UQ/xv1K/dt0iN24R3eegS+mRQ6/Kb85YFl+A8I6P8PDieeMXNzt7&#10;uiP4PX+Lz/AvM+zdpynf/NnyEk3feYT9yFsX8XnFa4Zf2z6/vjm/HF5b8TnaWeYUL77g/iC4fQyP&#10;xS/QNHh35296vOVv3nNwwAMGQRAEQRAEQRAEQRAEQRAEQRAEQRAEQRAEQRAEQfB7iX+oFwRBEARB&#10;EARBEARBEARBEARBEARBEARBEARBEARfkDT/D//N/Vl7PHJv58hTHDeoB+K2a4GSTU5achQgjoDe&#10;OTLTOf6v5m44Rx1KmHH4Q8GN166V7pVHvOdCVwcvP6+ufOw1BxD5ui12T+kTsS2OOab8VsLx5WvY&#10;acAR85Xh2u5Txm87ZWmw2jyqnUcI4xhmOVq4Ike6I+xkx7blEabeUc2ULqiwjEtIGYgMoBQRaUke&#10;aMNOilZsCzvdfqYMnB2ZPFJaCXnTfhsUatPJZJ1CzmG+teOWKVfBog9o80GOILZIxxx9vcUzGfpL&#10;Z4F2rVh450hR4Mkc8nnqbfCAd3avFkr7IZpEZBekrxI8R3Ys324p7LeBcgJLHF8OuQlKu0pqrPaR&#10;dvI49PojiLPbtMgE9qes0Izxd4v446lJaY2Qp1kyE8rwFSh1JvIRrCvCu/60waYlXf1knmT96Pd4&#10;FDYSGCiPwHHZy4vDCG6d9AbguVfXHSOjXHwF78sJ/hhnCRKElO8ZKJvRyy4gf5HtQHigpNCEI8el&#10;rdg2fV3tt8zCc67DPEfTMC2RaWeYaRYS51/Hzhpm/Hb9rWB8SP9mGFkn6ARk2GY+UemX8atvWqjE&#10;g/StlJ2yoZCOylc48h9yqekS8h2UkCrMkFtN3Tg3WD+MOUoOUv6Ka41u3TFCbpE+t7zVriVE/+Id&#10;Wc726B2i3OJmf1DnGtSPrTHTB3VSaivKF7/6qgUKS0gSQQaqLBxaoKSLZCmTROnTDKnFyuajySON&#10;kAZIN2b/+RprHkhGDJSMkLHRro+wjhYWaTO01XABCZYXr1qglPXWyrH8AMkrSiYVBvYF/iZSJFZe&#10;HpfONsywZYJuxjCj/Ssr+MpTs196bWWfsH6mJOeYrKzcqs2dFuKAfsl1xPwZ7fDJpL8G2I+So+zr&#10;lFQsb7TrPSIlIfZEuZy1+7zCPmVl6Zx8Y/1Z5pfC/A6ygz+atGSGDC7lbhMlJFEkyopQbqRCFdcJ&#10;8/0IuZKRElEvIGFHeSHOI5xrujaUNuX6QrB65LXVdfOjya+sriBDnm38zZ08kcjywWh0aSyF9Hu0&#10;2wn7NzUSC5uX1ib5e/onSzlhnGXMHRkyxpl9UsaldDZdFuAnsS1kjJeUHYQvzUuz33QJudlOJrZa&#10;8QHmQdl0rhU27Aqn1gZstQx58coGY3aJus+wLY020mrUlYDks8i13WFAFGRfBf80vjJZ8cUzm1/4&#10;WYKyMCLZI+sf2q8g8yziiQHbtUIjc/7E3Niv+2VdzSyYsLwikR7x5DR2vnHQb/5kcrczwpxnVSIV&#10;76JtRCqqlynjRITeNMOWlL5dQjo1U5YNcfqqigQ725cRxX77Ycn5faWX2mWNmCrXKvyGwLc9aUHd&#10;n/f5oX7tWsmQe1uszRds3pktV5hrMiaYzh2qDCTbTTXF2rU8RvwZY2v8xqSL83Nbq+98E4E9VPbX&#10;aTfcsOxSD09KtiBpoXryreeIPlJybNcS6qPL2EYYjojfCSlHyOaZP0Hq84OFB9iyktawLQ3CYuBG&#10;pJbZ/rTfc0ihcd1QEfliS4s+TSR7UA4ESxjG6fwhX3clghBJxjt8boYP22Bki9RtYTzFPdfb8Jsz&#10;0p2QNxSYpbvpXp2/lLQgF5+xH1lgfSH7V6wPMxZGIzrMsOzWoJCTHF5iD4L6cd0o0reAe0D5Ttt/&#10;R+Ecw6RkoLVrQdZ0zJvvioNBuLLBONjAB7Ifyt4b39bRh+XvFvgGXpkgFchv4rX0j7B+/IaAvekG&#10;ctVrxGHfqVACePkM69EzfBvwZDvZ+5gu1qYz1lgVb37SBIBnJ0B56srAMXRn7cB9XMI+vHS4FijQ&#10;11AGl2O077fcm8g+HnWScLt20O8whywrhAL7pfhfe4vzHv2kzIfStl2dCH/z6sHnTIrStwhn7Gsr&#10;3LvLXoH7HMo+QpJxA1tu0B782xblqbfAV/LbNffFHJuyfsa+cYNGGODTx/M+P1QQ70z8vgJfR/+k&#10;f5/SdvtdiP3bdYvz/FAfIVzPMMw+gnX83Vv7XkHp735cJ8yhK8iKD5R3RR+b0J4sO9uWrnQLi+uN&#10;M76DLDifybcv2K9f03Mu4L6fazeOB8kbbODYM/oh22mLY3PZQ7DdEOaSPOPbJb9pVjaQ01/g+xPH&#10;7JLrg6+xj+ZagXbCGD0ofcu9M/3FDcqI+GxOTbXLg7ANBaZmSB7y7oE8OG4gGSx/v3H3DV457Hkf&#10;Q9YFTBdrQq4pZAxhfUA7+e1UwW/7iyvsjNNfyVGvo1/I52O+zL7WI/HadYvzjhfHa7eD7Wnvcx3B&#10;4jK7GT6F8cfum+/Yr7l/Cc2kBQocl164wvd/Lb/n3S+JmA03fA7bcu6QYcIx16736J2L0y/0Bnid&#10;p4/v/SbR9j/nyiYIgiAIgiAIgiAIgiAIgiAIgiAIgiAIgiAIgiAIgj+Y+Id6QRAEQRAEQRAEQRAE&#10;QRAEQRAEQRAEQRAEQRAEQfAFSfP/8O/uD9jDMXv9sbMq+4B/24czXkUOAqc0elIuPCJ391jd/sED&#10;LCTyY3GPeV5xjvt1/+li9/peDsQRhQrWw6mqF92L36PHPyI1HC9MaSVKZi2fmjzNDaQAlp/sSNfK&#10;+AlydgnHERNWhGEeFSoSKk644tapXbewbS088+hQPFdZNElIjvoecTz4INK3LAfywyCQI1NFrKiA&#10;YrGTXL+3Y66XONF3xY7E5mEbnkMSY9Ud6QyJ4vWbv7ZQecx2aNfKiPr9bulbwJamLflcj9FmHtJo&#10;7dpgGXm8sHfUMF+XLHjTrg/QhJBzERkikSTaH6Y0HatHydcKZSdX57AnJDTu3r5roRIHR2yLlA8l&#10;zMRObM8C24dFZ5OwfQgfI9zPKeqPLcySTOjgI+Q2RXIQfYFyKrsSRrjnmEVYj9JF2KnTThaA0h6l&#10;wC1Q6of+KZI2SGxk/4Z8UqakSIcUV9rW2P+04vwi46yCtm7Xisxt1MWD/WZK/SG8hNSfSMZWIF+7&#10;oYwUEAnCdq3ImoI/9P5J2hpzGI6Azzf2XNZCsPEAeVRKDyy64+55rL1IBrDnc80k5e3KvhdWtuC8&#10;T5vJWgFNkBBpg/ib7pjvsz/9bQuVokOWeqBcxTXWCpC73SA8iuQK7A1ZlsoESankzQUyD8AelGxB&#10;mN2WUkqVJSQrB/ZXyPrMkDZLkDvQ8iHdLg/aSeZT4jxmspR2FT/QvUuZicXfmf2GEdK3lF05Y7vZ&#10;8zWSkXJT8qhCaYePlHyAdBikphIkrblv8KTpKtybMDygH4uUJeRuF89NVmL94w8tVJoAEsw7voPr&#10;U/4mEo14zvWh2KwFCqN0xM4fQo5nA4nN5ffftlAZG2fWV2fIGq4gfTuxHKKpJ1nInEQZsPzZ2iRd&#10;oX04xvku10IyWSj0N2w2+kmuO+YRkqPPbV00QhJu2eW3+Qdb86Y/25qJ0gIijUb5Lfpr2b90dsIr&#10;Ug+GscZbfgspLcgRZviamXMN+nZF11b72zfDseds/jP/+LaFSpU+sq/b+Js7HbCN9GMLM9qIppL1&#10;PfwOpdWLY22Be+ZvXrZQMcHr5y1UQcKUGKGMDOUIMQcN7Ie9/6WvpDwo+hvnwAHSt+kF5Gmwd767&#10;tPEw3moblrfatYTQFwZ0Es79bOcJMsYr+qBOIv7mvfVvrL6K/TE/0Wis9x2eU54T8jK528sOWKPf&#10;oe+efAO5VHxnmFB27i3pkmZI5m8oRVgYLm1OGSCnLvM3yjFC3ihR6miFuW1nXm7XCsol8BUnrPLP&#10;hviaAue3/DOkuSF9m7Aulq0i86azoXT8mhUqyESEsnC+wFwzfm3SqZTP4p6Vsp0VkWjkWpNldPaT&#10;KLm0G2MP1IMrqM+3sL8vYmoWVpnQ/WnuwDlixtofe7e7n9600GJxCtvwm1E/9VOGfmCjsCxc0zEO&#10;n38F+SxKaXVzCn0BW0dcNn6RpSbLDp8rzx1bVODqJCwFAd562Xm8g3yXpv1OUFmUff5g0v/5rY1R&#10;+qAK17CUDOZ6SL99WX4z5XgZB9Lhw3OVvk3yXbLrQA1KRhNaQ+VOu37BtuI3Vb5DpyQJt2uB7TEx&#10;+omWm1K4iX4a6y/K3U7Yb7HkI8qXLtBOlJwsTD/bemj+wcZpwveHAWUf6E8x3PGZtUTSOt1hP3n6&#10;/TctVID9ODeilUtNkTfamdKsqZPzdSVZZaC1a4/73N6lZHclY80lsozSr6xM7PfiyyFpK/Lthbv3&#10;tsY7kcEJxwf/yz1L/oR1Lr7HcJ7ckQ1k2Z/a2nTxit/abZ6sljJQJz7mvMxwxXNe8tyJg6KKb+yq&#10;lB251UHWCwjTF3CjKBl2mRCWxauHxGnXivNuxlooc74tZPpf+HWRIKTU8mj2S4ckfIVDvzVYD8JX&#10;8W1+hi0yv9kXZO7A2Bpl3bG/rbTNgYxL2LiCn5jFQJlJyjYjPv36AN+9hi89wXy2hb4LPoaSo/R7&#10;ugAGTlV38OKx2aV9EO73Co94zzuOsQ2fcyzyu3L/d1LssXQuZrks3Yl5II7Idh6ok36fQSeRb58G&#10;1+Hcq/HbnNi4IDLo/FbDMPNmfOS3xn6X64DlGXfIFYvH8sqegPZHUOBY5DftCv8WgD32An5rfGrf&#10;gxYcK2xD2E+/tXSFop3ZPiJ9izCi0K1z2SD0+XW3+/CSIof6niTAsjsSvgqeIwvG7vcWrvTtFb5T&#10;/FrpW8+H9Thzq2sPwjhH2KUiyeJG9+3tWuFzvty3v/zWrlu6ePtgH2M9pO91FcQt/RNlbTmGaHPG&#10;IUuuDwr9/SNSV9zInhNhkfV2/Fmlb9O9dO3wezgmu2M4WCT8yHgSthvv7/XyHBztR3gj/aIFKrzx&#10;nvfIT7/u/SM9RBAEQRAEQRAEQRAEQRAEQRAEQRAEQRAEQRAEQRAEv4X4h3pBEARBEARBEARBEARB&#10;EARBEARBEARBEARBEARB8AVJ8//zv74/a09O3OuOCOTpjyLN1K4FPRawXQt6LKcTSeLU3P3fHmER&#10;JYwb/jNEORqz4P12zHG25Jg4BT219Jfr5x5nyucMd+XQn1gnqzilb2eEB0hqrnkM76VK0A2XOK7X&#10;k74lLCOPa+bR/HguklmFroqP6HOruci58nhRBtlQPTiSlnK3ifJ3XRkf4FHdPC557P9tLMcTjve/&#10;/WwyPyPKPjqtwLYaXkHSjXIYFUj0ze9M5iHjyFU2FaWYWHIeDyvHQSN4CNZC5R0Bjs5mHDmOuHtX&#10;ZTucsNeT/GQVNARlfaQvIEw5Qo4/OV5/CTtRJrSC8ShjBQW+e2vSSCOOXh5g10SnIseSd5X1fCCj&#10;eWE5xtfCciR6BdHkdYw5Sv6Op9YGIn2Lt7PIbDDVru7oCyKHdEQf2f+00EsGnMBmK4RPIbnFekDO&#10;c3FDaVCT+FjKRFxAm7qKE1Inwx9z7VrZOboebe3lx1cYiX4I0i+J80B/ZDF+EnUr6Z9du+9B6trV&#10;aabfo9wTZFcWk+WXME4TbDzKnNCuFcpCFOaPJpskR/Wzf4p8C8Zvu+7i/1Jq0q41ZOHesg9QxSZh&#10;buKx7QtIoW15YtKEEwyVIWs7QyJzpgQA2mAJuy65DugkTWZI92lXwDsMQ8aNMrhpsHpk9sNOjm44&#10;pZ+239afzJbDLY67h+wrJcvETM64rPTH7T+Cx04MSZdzIWXWt3DcfP99C5TyUjafbpZNwvZhQfrx&#10;SzAn5U+QUX27X7JSxgPm0iRjQ3vxhDpN6K9L+J6RfvkF+m27VvI/mzzq8g6Svb3NeC822x/m+FNz&#10;2I0o0XJtWEH9MueO1yZHOKNOCWNxoAFhJ0rZVVRF0AozoE8nyFEuPsF+n2C/bsw+IHN0QdeRqB/L&#10;S0kiyqNcQArkAnZF3xFJ1ML0zyZntvhgtuUcIesy9jGubWT/0jeitS+7sexHuLd4CWlXSL4uKGOM&#10;elMqrMI8PL+SYcsMXbb8znzYiPG3wRpk6iRbmPuAviTlQHtSCpPrrQFyM8PTTsbvlckyzhcWbw35&#10;0817K/sSsssnlJGRNWG7VjqTqd+UGrZrAWsFyhJvIE+z/Mr2XrPs7dr1AbQV+97APibtZuEJthzp&#10;cyEDVllDonGELC4lrcVnX8NHow1F2Q79UPY1hQnSb7TZyWvsRzmvsxyUcrqyckxXZu/pGr64wLkA&#10;3kJsyT28SM+grInyQk+wPq9IHZEuoG00hj1nV+AYkHVVQb59vTPfld6YLTMljsXP4l0g619OdBXq&#10;OXMywJ5lwt5rhNzmDJky2Xd387JIVeF7EuX+9PuDlZdtNcIvq8wnbVTed8avyA056PyEdhP/gLoW&#10;5I5lp/Qi9nfTO9urryCXOmFdq/NwqTt8gfhZx6nR5KWTtUAJfm3zS36Gft/Jc1IOlmsVlot7aum3&#10;LCCLt7OfBPRD9DFIQNb3yELWEPJDuz6ALEQijLJCLOPK4mRoXmWucz5aePqM54UVk4VttU3atYLG&#10;5TSQueah9G0nG+hK37K/asO1QIf0b4Yr9g7bWsdE/84ulM+fUNTxHOu4wpLrOq7LOI/AZhN8D0vB&#10;dUrGfi6P2gbjW/Oz63+yfcDAPSf3I3ewK+Xi+f2A+8/CDdZ1Z3/zbQuVsmBOos05aiiBP/L7GPdk&#10;/XqUfk+cB8vYrlvQVnjOsLpApllgX0dHnvGS991NvjmgDQe2Z+EG6/ozblQhq7nAniVjnEoY8oOy&#10;DtMKahueY71O6dsn+G5LqV6+S2NS2uxo6dt23eLEYdEZpavSDFnVBLlMykmKFBvnVYaZh3SYrnxy&#10;jzCfM8w5iGGuFW5s3T/wG2oF9he/zu9X8JnDE/OnM8bWQF+K4t3DsrfrDmgTp99ndGHK3eZexpo2&#10;Q1vxWyJyKAmwfBYW3y3+ocuP73BdB+lb8YGAy0n+nWSDddGq8/ciH02bcZ3L8so+3PGB/VgmbB/i&#10;2EnWKYfS9WB2EkY7S5+ysLhukXZt1wbnCJGQFdtaHLRyV6fj6uc1FSXQ2XckB5RJvtmy3BXUV/wT&#10;06UtZb6w8Jp/J31q/nqkrH4H5yqmKsO6Xe9BLNqvXfciCQOUd0KY8Qf6XCDtUeEtF5iUsWa4f/8B&#10;Pme4txnHCnBSVRBJUunHHBM7RvqWr0tBGMeNpGmhH1JmfeZcLgv5di3I/qNd7+nqJ+z/TZ52xd3L&#10;MXEK7t/1vToxjvSRdt3Hod/24TWPOKF23QfKxe+SM+YaFol7C1apl7rlWlxw2kqec16VtZcTrjAt&#10;D3HG7fr/aw7ZxvuRj+mLuafz5uX9wYY9oa+knXmj3xYYbtdfQhIG7vv2Q+dZgyAIgiAIgiAIgiAI&#10;giAIgiAIgiAIgiAIgiAIgiD4I4l/qBcEQRAEQRAEQRAEQRAEQRAEQRAEQRAEQRAEQRAEX5A0/4//&#10;zf35enJkdbs+wGN2RRKO4Xbt4TGE/GeBPJKwz084+OM9PNOQRyAiv53TYb1yyRGK7brFbpzHv8D+&#10;eninIUqyjCPhI9pmy/5CUvqWUgkzj9hFO6VOxi/JMbleBwDS5gjj2FCRu2X8DkptyBG/CB8ld+sc&#10;G1zhscwidwvpRpE7RVCywN3Q/9tYnGiab+3o3plSQKiHyBjjWFZK6yy//bqFynDtjk4fIW+UPpsc&#10;IY+4n52jWCmHIu2M+iHGQVx5a6QrdmWZiBizpkscgxzDoVc5Jti8Tv+mhCvDEzLhUfvLZyoDJnJD&#10;fJ/HfkMqOUHaQWUYneOguxp6x8jiaSkI3qFpaKc1jj7vpB0mHhuNpCjpxzE3Qi5kwHOWnJKYvevg&#10;0ftaW0bsXmrIMdVMmNH7Y7+fwIYXCI/UOLB3MiU71ibncPfhXQsVt9MXD1JnciwvC8byIs4x409/&#10;KPC3viwPsC/wdUiOivQEJn8ozG4ZTtgX8D77p2NXKTn6JGUzKpT1m7GeOaME6AWkTjBPcvwOlAGj&#10;ZAP9eGHz488tVN5BvMSGo2SWI32rTaV3RHwz7KfPW6DAY/QpwynHhHPsFyhTmSDzM2A+GyjXRlkK&#10;tBsl5Cjf0MuAJcy50u4YWyIdhDKlwfwIpW91fkdfq6xQADT11Y8/ttBicQIJs3Rnc+zorYt6BwXY&#10;ujquDX2K9mjXigx9FQcs7YP6Qq5xeGJyaFyLzbPZcuRYho15TDzl67agL1HSKF2iX0DycINxSamU&#10;JWq+6nxuPjHbzpRKh8TmAhIX81OLc/sRUkp//qmFChOkdXoff5RtPGAcGopH3CNYkbkHEjFrrBeG&#10;r2ztN0LyTpyr9D2GS9k5BlEAkctEX1jcQo7yxtYglDpeUIqU0sUFthVlszlmx1PrkyJd/BI+mnsZ&#10;SNCt/+GfW+ie8Q3KiMxlXc35RdY57MRee5ZbVsoD65xMKfi/NSk07jO4Ltrpdk49WKoM/VLKvY/w&#10;W4srShrb3mDzWSVHl9z3E4z/iXMgCwI7paeQ7nuuMn70Q2yrNcbpBhKSS0iYrdjH0Fgy56nJSn+z&#10;B5Q9Ewk01Juyr7eYL06/Nfulc/jSnQyRFmTSBunwL84AAP/0SURBVBn/+9uQcyOfi5R+Yb60vj7D&#10;ngvMxZQiHdFWus+052ynRL9auYBsLOcR9GNKEMr6FXuWGRLMIyXkejC33sFXcd844nXx3thHLSAh&#10;mV/Ap1Qokcv1BZsH/UrWfux77EecR3bmlHYtDNjTLT7CfpB5zpDcp29lmaTN++8PlL6lBuWp2XaC&#10;XTPX5BjLTDV1a2xKKkvZ0Q/nTl77EbSbyAdjfZfoKwoj7ymbjvnQ++wj8m4cD2xD2rKwI5P4ANYt&#10;0wZjjnZFWKTCuklkyWHAn6R9WEaziHxb+Npk8jeQ0Ru4Ly248yE2BYlrW6ffS5iyx52vEllTyt9x&#10;3kM92ASyr+F8zbwLUie0FVRt5RsXZVE5fy4gt5ggx32D+ahyTlk39m/UneWlZLPIiqMNRsyZvfQt&#10;99WUjlNf3q4Vz04SVjuJ32NY+gjqwfzQ5stzzB0ib4t6V/h9lT6bfhOZyH4Jr5Zf2rW084m9S7np&#10;ysml2XbzH/7SQrWPWLyBe9NbvE8JSHT1BB9UuT23+fD0T9+0UEmLYxD2n1hV9lvIlVIWfEf61mkH&#10;GTeII76RPkX6kb0rc15BZDiZB/rIzD4ieRiHpG9v39sa4SyjX1DuFFKo+YOtG7nWEMlZFGM4JB+8&#10;wrh7ibnmBZ7/f9n7s15Jkm5NDwt3j9hTzpk1ffWdc9jdIiVAP0VSk5JASGpdsFsSJN0QhACBACXx&#10;d/KiiWafob+hqrJyztxDhLvLLLbtvZ7XIiwqqiqT4MX71IUv9zB3m5cNO8te7H2yLqX/cT5ZSZvp&#10;Xnu5btFy2A/L80B49C35uwvrj+ngZ5knAYHYF7fgXn7CDeOjb0T58G8j49uQql5xjynRy5wC38Ve&#10;j+wTPI+xcUR99/A7O2s75lHyi3Jg+xY74mATnmAv0MczHf0j+h3lQGVvF7bu/wU965LtPIM6kL1T&#10;+LpO2nq5JsSnyPwg7Co2eX+DPYQb7qlhD2d5FvU3PMT64wLjS50n5n6/mdIRCWnO/Rp+Sz+UaUQi&#10;4eJGxjCYKi+PPFV7KiPqibLG4tPwLUlGI0+Spgxue+6PMg5Kj6PPah/a/+6O9C3i7+g3JV2wuW5E&#10;GP49dHgE3806TvCuNT4R+Xt0udbIuJpojbm0ueYhPWIZ8ILMX+lLE/r3VNict7AvV+/fIWMVw+zM&#10;3ar7X4G0Edp1XfA3kb6l7wd8XbKHG8ZRx4e+NrLfIRzXg5TBnfHvJ1hP/DuLpinTSkvYfCrsfKtQ&#10;92UgYwTD8RU8b9YTaT0/Fr7P4ijXW5o/KEj7hA9rkeB5udbUfwuQe77ED7Ov0G7t+bX6Waa63Uvd&#10;dn8Px8RHJOrPmA746bb0bblmUAb13I3BBNQZfaj2h0aBNB7/Xn67JzXGGGOMMcYYY4wxxhhjjDHG&#10;GGOMMcYYY8wv4n+oZ4wxxhhjjDHGGGOMMcYYY4wxxhhjjDHGfEH8D/WMMcYYY4wxxhhjjDHGGGOM&#10;McYYY4wxxpgvSDf/t/9qq6or0rq1mDo04cUWneVyPURDFHj3saRmP3yJtugWFyNRZ6n1jn63fumW&#10;Y6SfjwhyC7I646ZrfUE0r8t1S1VmchvfknJgvqGxTU3+jpmtdLKps74Yf7kBtOKeqe/N51UZdFI+&#10;sFva0Ugf5eTz23d0+LeqtYa1VPTpqhiJM9hMO5OLd5nvTuosgf40r0PDfqY+OfLEKERPvlwzw4OL&#10;Yi0WGyQv00Mnv7+Bjj+00fldqWPGx3IGbMMZuWPiCb9FG2lqpUPshGrmR4StqFOgcq3ACzsh8Jt8&#10;V+ocBT8MxUjAZph5uSxWqpeHD4t1S/foQbESaG8T+lz36apYiQ8fi5HY3BQjxTGhvlFubOZb+IAm&#10;y1rGhEjHvEG7pc3wiQn1KW2J/Qll0i3jebdCWZ2EzfAphnK9ZZpxz7qhLZmtC+UWecwyZB0npgdR&#10;Z/3z58VK9CfFyPURH5vn6JfdeF2sVISvXxVrsVhdo44Tszi1VtrDps9k39I+BJuPj2Z/3Frm8ZxR&#10;TJUD7gfUOepfxghpq/vjlnJim0xMG/hc+IvVg8fFSjx6UozE6rQYqUn3qHOkqUNd9ldRl5np1Zti&#10;Jcboj+yb3YS2wHYLZFw+wCzzNXyL/h5lMq4jHeM6yq1HXoeqrUtXo8+lf2LcnHegjhes4yX9pLYL&#10;mUfQxjsD6+8h7BnfxQRxHpBupi/RMY3I7M3Ln4uV4vsYPrfbRJ2zLehXa/ArzAl9U7ppw4d1mGD0&#10;KLd50jrrurNiJf72q2IkUOcz2u5mHfYAP8v+N8CerjHWJOY3GJPeo3wuoj91j8NnzqfhJ0f4e84V&#10;e/HdKf45wnFex3YxoS6nPspq8+F9sVLwv/xQrBTHFOOnxpbSUq5bUGc6bw27Y99o+qpIE+0MfQHH&#10;m/Hx02KlNH71TbFyeKQYc8tUUcVI71aZGq9ijJmvI+8r9M3+FOPsgDbWh92hHS2u0aY2eJ5Yc547&#10;xLy6X0a7WKyiLXQc4+G76V96jJM3//bvi3XL8grvdPQFxajhGM8wqL4dV3zEtya0yREfW/2LPxYr&#10;hUEfmJZRNl3V7rlWlHky2xLazoQEojTTD3j3Mvro+FHnHd27T8VK9sdoIyygbgV/c471Evr75lH4&#10;oPVF5DWz7CJly5tI++b122IlG2PpEuPnknWjTrNcc3nweS6TYKb/R1F3GEt7fOsG/mmJud7w7Fmx&#10;0vc5V0j0HMTYVziXpo3gTB8eJ1+leZI1+XXU5/p9+OKbTxi3UCZ9Iw76nSXmuJme96uoc7bvHiXd&#10;Yf6z+DHmuSPSNHD+UnU05nbEHfPR3Bvgt84xFl5UeXoac4cR/VGSQt8zo8xZH3hB9juqviz+hu2C&#10;80is79asP6YD8el0Rm5SGqM+pwXa6Oq8GOmN0yifCR/j8DJwroc55JZPl8VIwJ4RbuKct1y3IB8b&#10;lA3T0SN9meE89j+Gx4+Kld5H2+3QH6W9NPynVLgWqMA11oS2zjVID9/afdxfHuz7mZ7jJEymhWNK&#10;dwJ/ynb7MNo3y1D2KDLIr8w7MJ9drLG3cIPxAr5mxhjNGPpBRh5J43yGOeFF1OUodRCNj7Uhfp31&#10;twV54pwZr/BbqTEUI3235bdQZ+t374p1y/IaZYX+y349SptGhzrBXOgs2nd/gX55HvYWznOZP+Yb&#10;eZXyYftCXkd5ISHrUfzGvsU5Gup1cYZ2iDFTwmNuuoV1Tltr6h7Zf5T2Uq4JrvVm+uvEcBlznenl&#10;62KlT8FvdZgXzzfx/ryJuLnP22Fem1k/jnrrv8LcHeXA9cvIPo58DNwHw/xQJkAZKbeqPgtSqwjO&#10;7sRXOZ/UQFLUMg7Jd6VeyzXDb7E810xhKpMPUU+DhMM4Qv/0Jvrm/CbWelxDkHp/hfcb7M8un3Of&#10;IXyVlihKRMaXck3IPk1GwiF/fM6yapUnbzRLeg9bU6J39xz4bBumvVwz0n7wNRYh/BP/TnLzMuaN&#10;pzdYi2Sw950mZsVIoK+M8K3D8xfFSlFj/krYnrccM1/gHI82/D3XzlyTd/DpmZ57ZCgg3Stgee6H&#10;ueg47tS1ie/K2l3s/XHLl+gvmuNOuuVckX2TfYB/C+CY8gRzd/hY+ZtCol06rLOwZT+w1c/40ToC&#10;tu9WW+e3hOYPAdtgQuZAzEcr7YRhEGiu40AmpU2yrK6iLjccPzFm9vgbyOIB5vEPqrkNo5e2vh9p&#10;qyiPEfsSS/xdTXOX2X2yheVZrjXydxYJVL2BW46NjENyyrkYk8foWv4oIXMShmv9zY7tqPVdPJ/F&#10;N6WfZN88aM235d88tOKW9pnATwuZb3MNijSy/viufAhxVNFp/4XNpJdrZsJYNfFv79xLkk/WEQKm&#10;vS6HO/gtInFoIPoLXT81nsOUVCDtfI7gBeajGJndgIXGD610yI3SiqIZNcF3D80P5WONviK2rO3j&#10;uYzpDJ+Qtnts5r8IR8R3bJI0i/thMWOs0T1bRhg2n2bknnH/2v7QoI7v97DfkxpjjDHGGGOMMcYY&#10;Y4wxxhhjjDHGGGOMMeaz4H+oZ4wxxhhjjDHGGGOMMcYYY4wxxhhjjDHGfEG6+f/zf9qe4SdyTdWp&#10;fnLKH20exyhh4kaOaIQtx8MegucHHmHLEYjyvBgFOWG08Y7Ykvb9tJ5nDv32y+BtVoaUbVWeDMbI&#10;cUSnvIEwIpUg71aFyHKrJAX3guA8glbtYmyRm3QXKRa7VSY4UnSSo+UjHyKfVmeB0VPuljK4PN6X&#10;hdU4frOWM5NjT2FTZkn7H28AnvNY6p2TdNFnVSKoGIn6lXsQhjd8/Fukb1tvyPHMjeNhJUymkSfS&#10;PPK49cKhPEmmYEtbwPH1kHyRI+cpBQO5ly0XOBKc7RWSD5S2WlxDTmeM4/8nytZQzkY6ueRCQR2I&#10;LBflEnHkOI/aFqmvDJLeatJMiEhloAjEd0DSpIcsSIayIiI/zH6KepL4CNsIEi7fT9xAUuH0u2+L&#10;lV1M+I5pZNw8Dh51+Tak3uZ3YWek/8rx/vt9ksio0g+xApqVkWmUCZ/LWMo0BRpD3NW+ow55D/PE&#10;epI6QxjxsVXsLAd+9wKSJpCWXJzGkfwjJBlFnhXSSP0lpBwSPSQAJvTTcR1SLpRPE6k4Zg/5kxzV&#10;RUYJLUgOiNwebIkCd5SOrmUQGKmMy426QYnL+EQpn06kRzQ+pmVkutAHKH07PIZ0Mepvhrwms6SS&#10;0rlJRyJ7/vYuJHSmd5A0hvRtco7FqMqmXINGWaE/SjeldBv6mUjf4kz9eVT/1PUxxsx/E+Uz/hRS&#10;MsMnyHWxX0OWa0EZVEicjm8/FOsWqadyzZysUSbUdXoaknWLp6i/JfpcJSe5oJQpfSB8sxyXfoO+&#10;eR0SgtOPIX27xPgpfSnTmuOxPtDAZV6tg1gxkom+L3LtCZHERhvpnn9drMQzyBizUUPSawF524nP&#10;E90G7RVtnbLkEyQuBkrPUIqN0iUYC6VeEuxOHWRQekxVFpA+5TrjqoO0FWSPzpHv9b/998W6ZZD6&#10;iLTwKHv2Obp1ppyuDdV6S2MMFflZSBqtkafV//xvi5XCYHyZMD/sKykfzq36ljwRkkS1GbZhznko&#10;x1HPsaXtAuZvpKQcnrPcOGehFGVG+in63fRzzIEoIy9y8/gUlJmlL4oTSjCLY0OGasA8YkAZbDBW&#10;9Y9j3Fl+E/2S9ZfpWYaopxn9j7L8EXMC2RhwszPHFumM/W1B2uoY8c30NbJOgV3N70SaEtLFKmmD&#10;71Ii/p9+LFaOO57PnLvV/l7yEXHIfgDGQ45B7AM9pAm7FdZaieH7mLuvz6M/UhqYfa45x2YZwFaZ&#10;dEV/QZ4oY065N0hNjZBnZP+r5eIXK0qMh8/uJrRXjMscB0QOFOmg9PgWyLsuMB9mG+P8ubU3yPkd&#10;ZZW6uWoXfaR9+Db64A32bQa0JSjgq69jXYJ6bajrFpQPipp56m8gy3SFeqKk5jXCZOjLkcYZ5TBj&#10;XjZwz4A2JW5ZntWYQlfCOUEPidvpU0igz5eQQ0ef7Vk26A91u6fc7QQp6uXzkA+n9DHlUpv9pBq3&#10;OPi0xrDmtxYof04KOM6xnScmSFT3mEsvIIHFucaIumzK3Z6iv1JWNsH5sPg35Kq5p0afQnnqT9X8&#10;kLLW7AeUHfwKc/dnsCENKvs2SBPTegjWDG+k3cq4hTJgFFUfp4SzSHZTLvVt1Kv0S6ZdB5hi3DI/&#10;jbIaUW4D53hon1wWTciHrJe5/yTrkhqWXNjsjxMLiGUrdtxM8s0UPcpdJPS14Ms1wQ+zfWJ/U6QM&#10;M1hr0od2CNdjTGpK37Ld078gGRmm/PpZzPFOX2Bv6Bx9k/LDbJStff16qOE+FdedfI6ykqLlDe2D&#10;7SKQaaS8grgZRVX/x6DSYciH+GXYzDelb3/8qViLxQnnPBmu3dkFKX0L2fzhKeryLHzuiHFrqMZJ&#10;/bsEK5EFBJu+AN/iXIpy4z2kOjM91o3ydx74sd191Ftkz4D9kmmtQf6kD/I5bNnjkjoGlLSt+vUV&#10;5MajlnK5oxwoscm/xT0LXzo9xd9QuGbJMFnScQLuqbHfqA8D/Gadb97T5rfERtx8zjqWvl+nqZFG&#10;ImlspaNcE7XUn4zZIlcfz6cPsQd4g73S+RP8dWRpMTyLfb7lC+z5ZRgF+xx9GtI+sV0hrdNJtKPV&#10;Q7SXqs+0pA2lD5VrZqcKPhf8MJqFzBvRLji/q/dtZJ0j4wh+aIwvYjd8HvcFMxN9F16XvaVyzYgf&#10;YnyNutjCn5rStwH3lWSMPxQHkfZWrhm+j/oYOdfHuMW6kPl5lQzeSvlIg4PdyoakTwPxb2Ds1/J3&#10;nmb5IO3leoveCUd0lrocAqapXH+BVmwyzyF4Lr712E7Osmr1M5ZzKwy/w7qo0FQdmcZ7mL9yzbSj&#10;a9OMuvVDFUkzTvyAOpA9YtoII9VXpaPZxhrlLnMshtmfvITGJxz4aR/VDMYYY4wxxhhjjDHGGGOM&#10;McYYY4wxxhhjjDGfE/9DPWOMMcYYY4wxxhhjjDHGGGOMMcYYY4wx5gvSzf+v//z24D4c33foXD4J&#10;JvCd/aGOPu2PAfXswqBx7CHDyNGWDJPBcciU8+D7fEOC4NjD5vHOFa2jdJk/ZlVCt14t1y07YeLX&#10;1lHmrZQ3gqcyrP5dJxOMEzuPAu8yfSKJIZEn5LhJ2DgulEcpy9G/PMKyXDMtuactzB+P2D6BzACP&#10;1Wb50Gb+eMxppnFEs8g14hV9G+Hxg0imVed7stgazT7ZvEMgfop5KtfMTjPgp1gfSAjj02O898fN&#10;EHIMc6bRLiRuPpfUt2xFf2FqGjblZmCL3BfDnEBCIUOpQSRdZGYhW0XpTUrpzR3aGsufZVbD+HB0&#10;s8rdNsqZZVD5DrY9kQFD6erR/vwu4mN7gd1Vx92LDApskTFqheHR7jjeu6OcCmTqMteos7OvQ35p&#10;hkwTmyGbQkeZnfch2TFV0rfi96R8kV6xowylzlv2Dq3vEjzntxpjNMMcLX3LD7DOxXfAbvmBDH0l&#10;9THOIeXzAPI9F3gOGVUOPBOlbylJnYG0zgwZsBEyuJSaGpi+Vt0gf1PlD6VvUipbjq/Hc8bB4kSY&#10;TvxnDobfynWL9K2w+TbHfsr3UOJDP5reh/OgZAHlu/rTqKf+/GGxkg0Z3DUkUKTvV/mj9C39bA/J&#10;nc2rkGBZQMa4g/yKSMRIW83lEPdydDdfkYkSwsPmMMKSnjvkNdGhTc+UeryEXBfkA5jceYWyQoQ9&#10;pAfGDyoDJhKGQKRIe6SRMkKPIEP9iOnGPCzBcujxG6VomYoOEovdJqTbxteoS5RH3e57kdpFfWA8&#10;E5kH2GwKYgORoEp0lIyhtPu3Ic/YnUVbn9+F9Mj6U9giD1XnCTJLzC9l/Ci/JWlnW3gU6ehQZ5Qu&#10;zowoqxkyyPM64l5CRox9YBqj/jbwmSeUnvj7PxXrlp7y3+jzE+VVRXo8UFm2SKvWUoL1Rhu+eMT8&#10;ZISvO/mP/6ZYKQZ2ZpZB3ZcgkzhClm39HhJt9PGIj9LFAyQHe0qPs61lcE+fK+M36kDGBxQHpSzF&#10;/2ZYqGiv048hzT2/hPQtF34rlBXHT6y9xJcm2Dcpd0vZuR5luETLuEZdUj5ryXmfOuaU3niHUusd&#10;Zc4okclxvOFLdxpiqx0CkfyRuUbYKAKNA/4vQz9Lm2MVJYopfbv4+78UI0cNyTKWRyUhqIkhrOew&#10;J3h/lmA3wCdBDj8z/PG7YqUqQF/pUeey9oKca3IqxUhhWB5s61W9cAxjPmSuL3M35qSBDDw19DFh&#10;z9d45xpxSHLj+Qw59RmSqJke8uqdzIfRr9F/ZX8NEYoEJMsTMstbUJ/LF5BOhYRoj7YkclEyx26U&#10;W9XsNFTcyb4kk8sxVtbUaDtVH9e9AuQXbUwksLBf1XP/AImXdFf+l+vtfh39cf0m1qCUwe02EYZz&#10;iPbaQgtxxngzQd51eBrz9Q3y0Za+DXaf44nE3/oC2yTyJK+inigLm5ghxcg5l9QtbBZVzzrmOoXj&#10;MuVOE2xviE3atEjjI33TFfol5bQ550z0SC/3PxYPIK/8JOZ+i68wd3+MuSn8J4edQ/JEuh9UjAxu&#10;5G3uAdFfs1/Kh1I5YO2+wJxS5IA/hj8bsQYcsSe2gl9dVntDi4to3xvKqcOncd1ACTmuvTrM4ygx&#10;K+lOTJfopy0fw/6P9tZhHTax7aH/aAmmn1gLCMd2KHNFjmFiIzz3LjJYH1BKmr61R3+cMBfmuqjD&#10;vIrjwMS5V2LEGL/85qtipTgeQ2KTfhYSi1JA7Jgop6oZSrpa/kJsAeXPdsExM4OfZJKH55Ishscv&#10;8ljfUPhdZhim7uEhUXSOaMPrV7EGGChVnZjRDzo4kg4y69zn6x6EPZ1Ev2RSuRe0pdF2W31A7XJN&#10;sDw4J+9q6Vv87YlrciQx2bwLRLYT7QLJ0A9lGu2N+zn8O4RI3cu3cMP5Af1R4or1iVeW8E9SJvCf&#10;8xNIq7Nfchw4gEyTWU8sq1ZdSl4r+Jt0dH6rXDPNOOJdtpd6zNSPIT5G3UL8Rdj695eEtHUAPzlB&#10;7nb9NnzuLPuKUTf985gr9F+p9K2M2fAFrfpoynmi/3C/Q8o5IXMN/sToyjUjNotKPis36ba6/yUQ&#10;nH/jnVgeqKe+rjOMobKGbI01fB97J5tPMf/ZYA7ZY32cGTAnlPUvypbPpThY6I10bEF6R6SL+8rS&#10;BfCY0QnNHxLS3so1w2SxbjCPmDBP4fxO/v5ZZU85Ju5yrWEZcixNSF9B+VLqkxFKn2vFd6Bt6xh/&#10;BIhD3pS4Wwk5QDMZ+IHN9lC6Gb20V5Qt5wpsx6yPVj3xeQa37WwcSO89CHMoeBX9L3JM1DWMo87v&#10;HRgH5G9mjXHrUPbkvhU3bBlHGunTIq9jBAd+2geboTHGGGOMMcYYY4wxxhhjjDHGGGOMMcYYYz4z&#10;/od6xhhjjDHGGGOMMcYYY4wxxhhjjDHGGGPMF6Sb/x//29sz/Paf5HcLj+lrHjFIu1wzYh8RJqPn&#10;BwZ8DAnCiTJpzAiOJ+Qx8VtwzwM+eew0j46l3cmxlXwbzyv4XR6r2/NIZ9itY/712NCwd4sMD2DK&#10;cZHlugPzSruOhPc8h7tF9XqANDXD5GQhxTR5RChsShWJjBdelvou1ztETpLyT7R5rDbD02aZM60Z&#10;HBuukjZVuII8bdzom9V3eMu6LdfMgSq4Rz6DF2q5Nn6M/YY2ZWhEu6+ZEMTOMsuwP0IWRiWGaUtO&#10;yjXBtlYh8sxE8o76ZxuB32nJsYq0TQbHQ7eOnKfEF4/55xnLlDiUfFdtjRIQchQyjm6eIHPIYuuQ&#10;b0p2MN8ZKsYMVRXeMdMzs/9ShkbacLPBtGGd0UadzchHd4q6obwQ5RQSN6jPE8ihpQ+Xa/ouynmz&#10;DnmSDaQzl5BvWFEyIIO8owoqGmUiL+A77Q8l4lsibYZyE+k2ypBw3sD+wAjryBtJ134G5Dls+oQ6&#10;Dt6zn53gWPzzkMzqLiDrQ3lctlXIQImvyUBGanEVUh0T5cFwXLrIqjGt7LOQjxgrKQmeXq5Zb5QV&#10;2oJ0DdSlyDglUJvVZ/kB2uWakBPqxQeGLbIHGdyLHJqMudE3Z8jZnXwVcoTXGMdFSkvKKUeH+CEF&#10;NaBAr1+GXGp/E9JvIvUmflnzxKO7OUfrMa8aIH/J5kZ3KJLB/AFSLpk1ZCaWP7wuVvos9EZY5zPS&#10;LnM0lEGHMaG/0naoYww+gLx2GPdukL8O/W/1ImSHRGooMaEx9AN+Q4JFVqZHm15E/5s+RHmM70OK&#10;pee8PzGgbih3y/mBzJ/ZATlvYSelnC7zkOjCLSwWF+Gfpu9eFCulcYO8vo60r6/QJuEPKbeV0TVP&#10;MbbgBtU3wpZ2C4nbfoWx8Qxy4YmJfhbFsEDz6aXBwcbYKHK1KM8ZUqmZ7n2Ug8xb+S2RrIx8D4yb&#10;9Vqu93A+Sxt+k76qexQyPd3fhYzxAlJq0/sYK9bvIGmb2EDWawVZmRPKgzGRnGPDX1AWpoNM5OKB&#10;1tkM6bbxDG2UfZntqFwzdKUif1f5Q5FKoR/6Iepz+in6adcjr5C+paws587atvM93mEakS7OWSl7&#10;fYkwJ5DaHJ5Hvzzk7yfKqVNyDZJ1iw9ot3gu5ca5aWKgz0cfnLB3coP3B1TOQD8payo8Z9vO8B71&#10;N4lPifqQedLf/7UYKU8bzIU4n+T4npB6YtuTtKOikQ6Gpxy3+KPE8N03xUrvsDwp+wi5W1l7NdYv&#10;E8uT6diCfNBHMBxeFzkO5FvH63hXXGmGDhxNr7uK93sMxjIXQhwT5G7HjyFzlVlSAlTmp2FTlljq&#10;D+WBbKdkIx2UzM+grfeQXe8fhn1I/vIeqcsjYbmjjah/Q16lfZbrXuJ9tgW+wjpnu2JeJavSl7Vv&#10;sb1yDnv5w4/FSvUK37piSrjmqfdn7pDyyITvmDAPnCGXSulUGcMAy4ZN5BY8kB/5vFwz7Keyv4Ln&#10;EgcLN9dHMRLS3hg3xnix2U34WdZT7Q8RB32u5APjy/wx+uyE8SXdlWtOdzEKHCMo/825OOcHixeQ&#10;sHsW/Y+yvRzr6721lsQQ2660Y4Zn+rguYl1U+aPcl0qCoUIwj+OaQNYHIieH5xm03ZF7S5KPYiRm&#10;jOu0uyXywbRiPpiZ34QEYUcZXKxl+x5zhzOMgU9RZ4+x3yF7lFpn4qhRH7p/z3KO8hR5sMZ3tjTK&#10;usf73KeYIIs6fQy7l3eZvipPhDLPnHOxjWEuLf2Xa3hQZ68plc12xTD1B+5gB2Z/yPCe85ldx1mI&#10;OMS3MYNMx4EibCa39RJe4L43/dYoPiyFE/nieH91EeutHnK3M3zYiPYtY0q53iN+CG2pXHdhxpEn&#10;9t9yzfT8W1NG2lvEwn0wvs8Eaz5+uZwzHOq0z4Xv0L9DIAyj4Gc5P6j2K68/wnfxu/jWcIq9BfbF&#10;h2HPDzAGVeOk5JzpkrQjVMvGl2R+ziAZiaNcDyFR1B8rHPxmI5Jj4m7NU6p2wXVHxzUd6nOCxPiE&#10;PYsZPqzjPO4p5nfPYCdkfoq06HwvbEkub7jn2/o7bqLDvewxoxB1b68YCdYY7Z265H392x44fuo8&#10;ZX866j0O9qdZ5pqwMdbwW3x+DRnjK/jck4eQm06cPeF8PQqRn5V6bdSlcIO0ZrDnfMO0rLBWl8YA&#10;GAXjkz5QrvuQz+KGYwL/NtOQvj34d0uJoxGOYZjX1vNqPipjj9gRjvXEf7OiUeCOdVml+4imnkCg&#10;Vv2RI4LsIOlofICJPZhwvI9y456jzNFRB609Kn5SxtXM/mBNpA4kG63nFcdEcgyMY+ebR2QKdcD1&#10;rkzX8fxQ35JfGJ/UQdi6fmklEBxqLwd+2ge8pDHGGGOMMcYYY4wxxhhjjDHGGGOMMcYYYz43/od6&#10;xhhjjDHGGGOMMcYYY4wxxhhjjDHGGGPMF6Sb/29F+vbYsw3lKMhyzdBuHR3aOla3/ueCzTjiZj6J&#10;I3MpTcjjOnkEZV/JZMmxtziy/BoyDyIDxSNhcYQpj4AWmNcElWFpDzj6l8cA85hFyhjIUb84gnT3&#10;qFjcwxQZlHLdAcfq8ohHOQo3ocdpVvIje2nFGM8p3yIJz/DIVUgP9aeQ9aFEHyRXFpAWXCxwfG6d&#10;KcJj43msPY9rFlsqthgJ1g3bZ4bHQPMIYhyTqlRlUtCvtsoz0cju/q+24Wd47KhICiXknkfC8uhQ&#10;lhX6JY99H1D340dIg9ayEpSo4BHrLE95jvdpM320M+xDkl/YfI60i8QA+6/4RoTPSBmWa0KOJpaz&#10;t2mX6xY8Z3lQTiHDMoXfm3Ds9MR3KJuBOtugz4yVPzylBOyn8LmDhEM6eLw66w9htJrkpvmbhgLo&#10;yx0l4c7iSG3aPY7jzzC/w0n4J0q7sP4o/zFBSqvHc5EgO4CWtN7dIelAIUg5SdtOt2yvq/D3PWQi&#10;NpDAWvLYZ7ZJSrYwQva/jES/Px9Cld57mhnM4B7vzzg6vTuFvMIZjnfn8eoYd0bIGLP+MiLlxrkD&#10;JSAo2QFJRjminv2vdYx9gpKcEyWGOJbCXkHOeTPG+Nkjfd0NxtWEzD3o61ogOMcOUYXBN0ViKdHB&#10;r3AuRTm0boZPgjTa8G1IS96co44h20dZ9gwlZ0Wefoy6mdYhpzN/gvRbQ3K0bs4aI/MBG3U5U4+B&#10;E2j0LfFJqNfMGvGvXkGigjrkLT+Ld0X+ATIE3bW2w5YEWqsdspt0y0j78puQLp4pe5KYOCdcwGfL&#10;BKVcM9AfmGfI830IqajFu3fFSN+v5vqUn5Dj1qUdRhiRCGEGWTaU8YNk85ZT+J4LyFBBfnSG3Mj4&#10;KeRGNiPXNcVIDJV8ZXMawXKTeVKknXO6Du1zwljfPVRJk8VTSKNJ+0Yc6H9MxoAypCQJZXAp9ZXp&#10;XkV9zp+wJoAMJ6X16dooh4LHyeZdgvNZzI0og4AaX/TPUQbPo3zmN+E7pp/eFivZV5qnGfMFlslS&#10;xr1yzYi/RtlCjk5kPiGznJkg1ds/QTvE+CLlwzkd4hbp23K9Q8YUzoEgXXzz48tipedY31GGkZKa&#10;E9IhMmcJkYnh/JvpxbhA6f8R5bP66nmxEpR+qdsIxtMZedp84NiB9kn5UErYIH8iHZ9YYl3cY94y&#10;PQwp4815pJ1FTll3zplUllTjS7GUawIf47je0++tMY/4S9TlgvJX9LFcOyVGOCXaLflukRZE/W0g&#10;Mb588rRYhSfRN2eMpywrSt+KzbVoqy9W8zXxrZhjL1CX0ialXfHDgGNT1Q65jpsgcdtdw76J7/bs&#10;yyxcSAuOH1R6sYe/6ljn8LMTviVzinLNMHcT2hpl6jIzpG+XD0Pif4AMrlSgjOPlmmHkMgBW8FPl&#10;ukW+hUD8Lt/gXK+OTt7nhyPgzl7PPQiDspXxup5j8zfU583LkB4f0L4Hjmic57LdMw9sR4kZXSV/&#10;7Y4Z0psdZVQ5b2EcjbFmC4K10iUSxWwXsvZG2TCKKk8y7rF8WX/HrONkPdJIa2KSxCCNSHuH9eT6&#10;ZUjHD5gLzezX2GfPcH9GZMu4Pwo/uXkc487yG4yN3I9HXXJczUjOWWccizmWcnxBmriHI3VRtXvC&#10;8UL2K1meHFNYl7JOhJ2gz1YlVJQt65JytydIL9sn/Or61Zti3TJA6nWBtTvLs+dCGvsaI+d6X4Ws&#10;f4cxM/1SrgUUlczjG2XIvS9dc7JwpKCkXXDM5LyuY3/COmCELX/XYRwSQcU52y7e4d+h2E/gzyQf&#10;jINlk5hQt/3HqLPxbaxNJ+yDc4+E0qA6h2CdJbiPgn4ubU98CuAARVPyoXlq0YhBkHELbadnc2H/&#10;y9Bvsh2ibmas1Sau2+jPpM6qPHFcYDtE3iV/nPNwXcN2W65b+HfKDOsQvmCCDK7UGZOLx6xjmQew&#10;nBLNvRP8DZT+V2SQW8i4ygpMVUhpdpYtvjucYV1DmXXsg4yt9pyQOySX/lD2x+UF3OC7R/8tlqCs&#10;pd/Qd+x8q8DwMLfUbfTXINHxRr8p6YUvkD0x7lNcYtxBP5V2yH0G1muG5SD5w/NG2mW/kvuN8Jk7&#10;EtOUlUbeR8xz6QIZdY87/Rt5ud4hdQub2dup3Fs4PrAuhlZ/zaCfTvwbA31P1f/vwfMN5ooj6njg&#10;GjUxoA5lrkga7Zv78VJun7B+TPBvhxvskaywZ9xsL0wSxwSO6VX6ZF3G7/I5y3DNvxGEr5PS4JyX&#10;38nU9/toxU0baRU51oTI3eI3zt3k36nI2Bg0/53KTsM/hmPeQf5I4/Fh8JJEjZsjsyHjFstT5iMI&#10;w3LDY01SlSncSvOWcJFgbcbM05H5q6L/PLTz1ATp5ZJFnkvba9P8jelgv2FBa6HvRwu9zRHBGt7T&#10;GGOMMcYYY4wxxhhjjDHGGGOMMcYYY4wxnwP/Qz1jjDHGGGOMMcYYY4wxxhhjjDHGGGOMMeYL0s3/&#10;11vp20MH+bWPM8ZzHt/Ho0NbtkhA8uUEb8WOmxnHwU881p7HeuKoyVqakNJ9PKr/CrIrPY6n7HnU&#10;8zWOjeURskhrV8m06HH78duAI3c7Sg+hbHnMrR6xjONId8qQiQlbTsalXa5bcOSpSL1Vxz2KPEZX&#10;HVX8izTO+ORRk3WWcJztDLujPA2Pzn4fdTm9D8mrHnH3onmkTKxQqT8c/UrJvFYY1gWPo02olF7D&#10;biWR9VquO+wc0dnO716kDhhffIdfVPmNBI88xhG/Pdp6BymmDsdfy1GjOLb5+mVIO5zryemLGdIe&#10;PIZbJejwXTmmls9h75QhykH6FvJOW4qAz8OWYqvLUBxLwyZ6PnO5JpgnSqusUQaZhg+dNrARZKYv&#10;xbH0w6OQRetq/wtppau//FQs7WaUWeopG8hjv6Ud7rczvJN2Je8ErKcOMi29SN9GXnuWQQZ1w3bI&#10;uGmzKnvcTChoOVa+Qo6abrQLlclCHNKvEaaSoaEcxBJysB1k8tavo2+u2EgoN87Psi4O9DOl9bwF&#10;v6txSN2g3KQ+IV28gMwWpeYmzA8mystIGaTvIo+0Je+Q2JQj6iE9Tfk7kWqtB00eId+Q+RhRz6tH&#10;4Yun65DM6a4pYwApnYQca88OzGSV6y1xJ3MQlAGfD9VR63L0OvoppW97SG92lOX/LqRTNzyaH+do&#10;d2tNrcirIGHjTUgWDudI08eQL5wvYw5CWSYZgxLisqWDRHwzJcEQpkObvEIyzp9A6m3Fb6a8/xxS&#10;mkscyT9PaG/ib2CjbuRYe0jfip3hmAKYbZEcGBlJZKr/9kWxUoqeVjKqIjNajERP6WLYE2SCx3h1&#10;MaD/9ZBTGN9BEjcxQqaywzxyQFmL3K1I3eC5tAWMk6voi1ueQjrsAfL+Idrh+NOPxUrRQc53xpn6&#10;bAlD7eOlQ5ZrQnwM6xJrIUpPDHPU2QZlvnxMqdv03T9Gf0wduxgpasxVRpTPiOeDdJqIY4N+NtAf&#10;ZdDue9iUDpM64+vwcyIBWZUhW/4GPmkFSUbK4S8gH3sNDcDly2hfww+RVkrdZsYhymHCOEtZ1AFp&#10;X8KeUd8c/zgmzJSpS8yQdD39JvqjrHmITuqKkUAR1t5B5jDSbyLk9U+QS4Wk8Sl9D/rlBGmyelwW&#10;yQnWJ2X50O5ZPktKMkLGeANp9WWVwfktfMfPkNf+FH2Z80BKM1NSlWPKzvyQ/pDy/c9C3rWDtCTn&#10;M1wvib+nrbp9WonoH3Qpst6lhP6bKIPFa/pZ5K9qXhtESEmilvRtj6h71OsN9hJOvoY/ypzBB1MO&#10;muVD2eyrmBtNl1GXE6SZuX9E6b2MyCadUQoqJAi7B2EvzpE+6TP4rvinqs4w9k+YX86Up8K6jxJ7&#10;8inKNEMGdwvvIZU0s24ba9aejQdQInNTSd9OIn0b7XvgmEn/zbqU/SDYSB9DZOq15j2IglXD+mit&#10;1aTTbJEPlGtCgjXSDpsyXkz3jvQtw9FXQXpRx0z43GqP6x76BJZ/hnNuzteeQ4r6BezWOoOfraKQ&#10;dLHfoQ5ETofIHG1//uo9WF0XwXm1+imlG2HTxzMLu00kHnBezv1OSt9e/yXmiqfwSVg6pR/U6dKV&#10;SP74A+YL11hjnf7xm2IlOKdg/+U3E9ybUJlZlAnmnRP2CUX6ViQjkadqzsL+yPEi/VKuCVa/1F+k&#10;ie2rlhqjRJi0JLQf9kfK9vb8uwLnBPC/lz9iXpQ4Rbo4d8SyatFv8N1FxHd9Fvby2xgb+yX2wfih&#10;DBrmJA0W9YdyE7limXcgTVW72PEfhQFjlexrcty5irau63B+s/o+byk/TFBP3LfjXCPdlWtFJdu6&#10;7qJMVj/HPGJ+HeuADvng3smIeW4vMqGYTyQm1O2M/jEwvayD/UWeIy+GpuMQ8im8omMpvtuKW9al&#10;5VrgnJ5z1eaePccU2JKnOn9s36xzpJ1z6Qlz92mM+lvKZ5EO1OUW+i5Ivc78GyjzROQxykDyoPnj&#10;fFTg30NhH/O3YglRlSffp59kMrgHv8Aai3Klsn1UZYFjo/T//abavAH6d1mNUPbIGu9zXibjKseE&#10;ct3SSPcWuW9EeBTtOORvLdhHmzE+0cfLOoc+mvngWLyzl9B4Z78p5VaPHXfofn8VH+YOExzJyL0h&#10;1AjX6tK+0Jd3uyUetBpWA+kbMCWn9SfxtwT5u4LEjTQxeeWa6TGucj1fj8mUFmbmtT/sz4euRyL8&#10;/F7XlhPuuYRkH5T4YLJdsN0eWqfIv3mQv7vA5nPOvfg3GzYGzp2lLhLV7T18zndavhz20dK3+O7A&#10;v9fDTqHKNUcRdrP8fxPHvI+8wjzM0QFvOTIbHE+lrBvlLO2WSWJ5HkiqNplWQNSHtD3a5bqPZvwH&#10;EvZL/JZXkV5d67fy0c5U8xct0HsOzgPvaaXjSBrviF83xhhjjDHGGGOMMcYYY4wxxhhjjDHGGGPM&#10;58X/UM8YY4wxxhhjjDHGGGOMMcYYY4wxxhhjjPmCdNO/+c/2nOHXPpOQJwxKOP7Af/4nR4rih8ZR&#10;o1vknw/u/y6PepZjn3kkIY6g7OT48QTipHTYuMaRsDzKHkfq86jnBeXMynXLoTzhWNee0reweeTq&#10;iHeZjw5HPXf1UcHNY2f3I8c68rhOHoVKWYEEj0wdOhxBTRihNCvetGxlRt5nyPr0j0LeRCL8COmZ&#10;9yHZ0fH4fzkfvVwLciw6jqeVI33lmGrUR+v4eJTZFh77z/bKY2uBSlMywVXi79g5ohP3jVcUxleu&#10;GXxXYqjbPcptRCeY0eeGx5CneRgyYJRBmCG9uHkdMklLyF5kZhwtz5Tpkex4zvqQY2oRvq4LBJMj&#10;wFEftEUGm36HZVWXG9Cjg2FL/VdpvKPhD9W3wc7g6OYZNotqhtzFkhKLjyAvVMndCp8gVwIJus11&#10;SHis4N9myAQsIIUmx9+iDCnjtYXly3da5YbX6Ze7FSQ/IN+ix0ErM9O70x9vkaoE0r7K9R58i7lt&#10;HW1MuShKn1J6hpLwPeXSMpCUkgjRbzZvoy4HkYBFG+M5zpQ62cng/nwILM9GEImjioR3HHNFroTS&#10;PHJMeYSfkL8JPl3kbRNyzw5FqSMeUY8xV47Ipi9FvjlGbkF7ZX12lNWE9FuqqGKkar0MPzuiXk94&#10;bP4WJKzhx7QUAmnfKBvmaajliRrSt+JzIRNLSc3F82fFSEXOz6AqOkjAZWbMCWfIol7P8XygJDba&#10;wiD1z7LRcpopzYJXRCUC5UAZzRUk8kaMNQOkUbQPJJf/15AbX7HcIe0gfZbzFMkGbijfU48plNfl&#10;twilCPCpiW0a0pLjs8fFumXAnHBgcqWDlGuiKZ2IQAMSIrJaiYnSU5cxP+koAYuoKRs4oZxHtOHl&#10;GeTizytpX8xzJ4w3/ZuY204/Rb2mhluM9HxEmlAGlHzewrJCHXD9I7I3lHbg/Ak6lVRTHjg/SMz/&#10;7LtiJVB/nKuoNDvqhn0fvpTJ7qt5QAcJygnzSEqOzpDJGvCxJcdSfHcSmY5UVEjXBr+dPIi6PTmH&#10;fCXYsE39+edipHy8hoS2yDOmPCHHOhZEODxWz8PyYZ4YiuNDYgN59DNIiXO+R1XUnmMm/QXsWkVV&#10;b5mPsMePKBP0geFj1PFIGXmU01BJjdH/s25nzIcoAdydhv8dIAW8gLzYCLc1XKJeMz+8KUZKF+a8&#10;PfsZ2xVkJmeRnGQ+tNRYh1OPOuQa61HYS0qqsm/BpkTTwMaW0SINZAyEzXGA8qiQ8l7Al86QbczU&#10;8vH3cC7G8uH8AHU5Q962x/xgC+RuuWZluhaUuIXsvcgYc05YrhmRXK6gbPYIf7+EhKuslynNyzmS&#10;zFnLtTBBJnqE/CXHz54pRluQjHDfDP4zM3+Mup1Rz7pWj4IQeSG0YbY2meeiL2ZYn90pbYTjwMxC&#10;oaw4bRnnmO50z7U05/Tsv1xDcr8Sz6XO6nk8CpvNnrlQUJ7IH6uf9s68HfnoUZ8TpBfnNeoZZSJz&#10;XokkbnaaPeVuB/gqzvGehy37nSxzInHn23ggMuGN/U4OVTpO4gfYIlmXaEl/pZtyzRYSyWwwT0gT&#10;ZZUor5lpSSjJGIF62rx6XayUDcxfJ84vVponuhLOraDUmRpAtOnxOXzV95grUPpW5gd1uw9krslx&#10;kmtk1iX7OGXvKZ3IvpiYOCfBpygBKXLcjA9zjZYMbobtkPGxvXCNy/1D6aaYB3D9ccU1QOIM8XPd&#10;waLukHTO3a+QjpNvvipWTh/mQpy3Z1CfMo+kX2fh0pbxulwTB/fzQM92yDke518Y50T2E+x/eksv&#10;fQIhMffjfpCMn2w7zFPVl0eMPcM/Rn1OlCGX+U98l21nbtiZ7utYS4vUIH0r/ZbYt48ybUkwBErI&#10;vmSjgGUPSALtf0FlFKv4qH/KJoZvyVeZvrq9tWB7RVvqGz53gbn+CJt/U2SbFMnuRP8w5jPzQ+zP&#10;QmJcZFiZQekzLDcEqvqDlm+5Zlq+mO9LWwibqdAwCfpDlKF0G5YJfDnlK0XKkvWakDtJYpWWgoSX&#10;b8HmniilL2vYrqTPhT0xH6gzjkHNesk0fJpmpEW82+7XSqvc6Z9k31skQ8s1w/bJOcEWvrP/fX6K&#10;9cT+IGEI/taU6eDjJ3QikShuzO9a+43SF2vY7vG60Hpf/E4xMtWYwn072ctkeVZ95R48puQr7Vom&#10;lvfi+4GUibRbhOf8F3s7mQn3LHeRXuVnCeuP9c9xssqTpJHzuiNs7lFK/5W2XiWWty0baWIcUq9M&#10;N59n8Ap/k5zL38P2p5frkda6/bfxa79Q5a+63c8RgSQZVZpQbjKHYVto1JPsAbXK/1DyDv1W0O6H&#10;G/5QZUloxtH44Yg0/SaQXvGTDf8iWS3Xe45JI+uyXLfguXIowiNovMMeZ4wxxhhjjDHGGGOMMcYY&#10;Y4wxxhhjjDHGmM+M/6GeMcYYY4wxxhhjjDHGGGOMMcYYY4wxxhjzBemmf/2f3p7hx5P8Dp3RyqP5&#10;aPOIUNo8gviY5wmRhORPPPYQR9nT1uO1Ix/1Eec8erJ5pDCOh5WjYvEtOX5coqjiYz54NDWO3ucx&#10;1xOP3uVR5HguEnDVsea871EmTIYkkeXDY/thj5XM6ISj/lct6dsmWj5B63n+JVJPWyR+ynULjqPu&#10;IM3So31TPksLJ8XBtkSbx1fjfUpLapuGTTm5DI5GVcmXQOVuEYc8hy1F2C5P/sb46rt7JI5IN2OQ&#10;vptBetGDkh3tfvUwJE2GhyHvJrV5A5kVSl59CjtDmVHJBn0azJYEg0gPV75DZCp5tDGLR444jx94&#10;XLZI4kpbK9c7mmdhA+ZJfBJsHjnOPr5GGST0+OSIW/of5VIhvyQ2JUZYHpn3OML6Q8gh3bwPOboT&#10;+DDKDFKesXWUPOVqt9CHMiksWrQRVoe+i3zzOe0Mq4A3DZvVpGEOEeFavoPlI3J9lLg9hyQqZDTn&#10;QX36iL4sYwrqY6Lc+IfomwOki0UWotVWt0jllGtCMtgqq3guR/jX4VnR8F2UlpUI5XUmJH7g8fj8&#10;yhb6EswpZsixTBi3Zvgakb2HdFBP+TPIK25BuxwhAdt1eB/yl5TInNfRL69/+rFYi8UFJX4SImW6&#10;k+E79peVFGfj+Y58JY9ep82xh3I81PhB+YyQ0uvgD7sqfyJPxWzIHA02gjMfMyV4KUWYGE6i3w0r&#10;9EHOL1AOIo0k80AkkPVCmaQEpW97jLOUfe0oNcgyYRmw/3AYqcZMkXbhvIxFS/+E5yMlByGF1j9/&#10;WqxbKLHZUdIPslAbSO/1lPpD/cdXEidI01OVKx0hAdpB2re/irilqNB/NydhT5AoXqLu+0pydMb9&#10;SH8PObqOcmbsy9eRb8pVJKdQjALnGnTTV/GtCesAqT/kltL4CzS97kL90+Z/FtK3LB82AMbBMWJg&#10;n0P7rCXoSCfyldEuZoxb43tIVl5FG+mhQ00fvxEprJQu+OMB0qKzyPTEO/3biI/9bPMPfylWSjfk&#10;B0XWJzFQZrrhD0VGiOOvSH6gbFCXtbTZzXnk4+wPkLODLFPkIiWJ/ZI+Ar5D5PYynF+Ua0alApEn&#10;9OsNpFPHq5hnTujvy2rOu8RnR/jTEWtyjrNL2D3Kg+meKZ35KqR5M91fXxUrpRfNvucahHmFfBbH&#10;W9pTNX+SOQzkJFXONySzTr5+UawE91fQpuh38PUtlA/WQRA/cLxgxXJ84T7DJ6wTKtkbSvmIzB0d&#10;Bl0K+umMfReR467nTyv02XLNzO+xBn0Xa5b+Cn6WcrCsm1YZbIkHLGtKJA6Qve8xX188xPj0IPoi&#10;5z8TfX9ihH+bIQ+4RO32DdmbCQ2AkpMd98oSE6RvuT7gPIvr8OZahtDP1TLiF7jHmDlx/sQ1OZ3S&#10;TZTBDGk6aZOUOUtwPiPtEGP8AmO8yLWdQ7LuLGy2u1si7VU3Byg3KUO+gBKVwtWS5j5Kj75MudSO&#10;Mu2oS/FhTCzaCMfPDOVuWQ4TZMVnjKUq74e80u9wHyPBcY+S2B3qr+dYyvUEx0bOL9gOOQ9PzBhb&#10;mVvaso6mX2C5yWQ40s21YUbndYwF4VCvMyS7R8h0q1x4uRa4/cj0DpgbdZz7ffe8GIk/wObclnNO&#10;lkGGSYc/pd2jHNhWpaQ5Z0KfW3DsToyoT0qPU750SZlm7qNxvdV6nkFS6JNEmhTpYJHI3gn9LPzT&#10;zcufi3XLCdpMajTF0GJne+kofYv0nb5g/UV/qOeHM/YcuIfO6GSvVRxaPJearNsFbkVmjS+hTVLu&#10;lvaEtiPtXtKkaVmhnqTpPg5fRYlhmdqyz3KPUtptAmvvzb/9p2Klb3EOhPkM176UnmY5b6o8Lf/Z&#10;t8VKMH5ZB+A5fR3qQz4rN1pn6t9oa7ruUIna/WH4HZGczMhYUK6ZVnxsq0yr2OV6Bz8lbRp9Hr5q&#10;/hDSxSPmQlx/cM+OMqiZ9Wn81j2N9tY/wXpExkbkieMWxzYpp/1ls4Xly3FI1iN8zvKI7yIVKVC5&#10;3hMPpM5ZDOw3nGPxOdYvUn877M+vvMEg8BGUYt+8w1439p4yG9Q/t1tOMLcZ4Ds4b2B47o8MTGGd&#10;hUjikUgGy7X67E6fQTgWFl0EXhEfz0/RZpus64zheNP4LN+XvizE81kGjnTPfKApyTyC4xx9IwpE&#10;ZKwP9C36ngnlgNiSjef4lCSdf//kXDYjcxI0EtSNpLBVbuzXzBP9S4b3+JQWNX5gG+H+DPeOsQ+W&#10;mbB+5Xf5bzrEpzEO/s2O/oI26zXDb7XKk/M9hJe2wLKljc9v4b3YuGnEIft8MBHbFvk3L/JjI42S&#10;3viwSt+2qbra76ARC8tmB/62//3m24cyxThhy787Ent/3eh3yjWhc+SaSFiry0riJUzreUUz+sYP&#10;h5L7a/m16W0XQhtJ7/7EHxHkcBn+DiovZIwxxhhjjDHGGGOMMcYYY4wxxhhjjDHGmM+J/6GeMcYY&#10;Y4wxxhhjjDHGGGOMMcYYY4wxxhjzBQnpW6F6hOP85JhbHjHIf/LHo1t5VCyPQpXn/GgCweSIUIQT&#10;+Z/WkdzlekuVJx5DWq4ZHstJuVtKd/U8Trpct1BugMeObmmk9zSOa54hjzFBmmVGGMoriPxDfUQr&#10;ywdlwvRKibA8eIQpjmrfVMfOjiifU2rM/B6kQBWRMNx/uqxmSo4XjRdE3q1ct1RHZuqRzrhptUk+&#10;r751D48mzvDIXNCpxkQxqjik08VzjZkFksBtI4XVD61Q+BDrpQ6O9LI6KKO5OoNUzRkkeyBDcwNJ&#10;oQFxD/zolviN8iot+VEe3awyuPvDbOGRx5ROwHdH9D/2zZ79lG2q9oFAJOXKdQtuVPIlbJVDQf6Q&#10;bh5Rv0WO2UXc7BCQqpkgVbN8+qRYCUp51Ocd3zAtKE/ISE2UDoM8UU+5Njlem+mr/BHvkZYJ9gyN&#10;CmaVEmK0KYcimjAHqI9YDxB385hjfS6SP/IbE4/6g73BMfrLC0g4UjbqFH0xMUKeU+pzhCwfJOhE&#10;+hYygwMlNXf6L0E+WiCIzk3KNcPy1CLUcCgfPS4ftrwfNyxb+hrK8mxhWxe522jr7LMi58E2RnkS&#10;yJzND1QGrHsQkgojxuihh+TPhL4xoW42UZc3L0P6tv9YyfhhTFPZybqw99Bq61IXxbijNe8RO/JE&#10;SaEO5cb5nZR51SYpRSHH4qMPUSpB6gmJn+AvpspfdMuojx72cI66RTvsIB1FyX3KNFDGuGefS0w/&#10;h4TZhLEVrSrVP/tplBVrTI/N1zyRGXIglKDsxYcFE8awCe12+bchlbqABOAWSJZOkL+UORf8Vku2&#10;SmRCOS5TMisxQ+qzh9/s4E83kJkc0W4H+l/kj/1H53qalhlSmItXkL59vV/6dvoUvljXKRpHSlm5&#10;JvAb649+SyQP0W0mjrdQyOsrmcLxP/m+WJmIj9+lD2XfpPwkZRfEYVTzqh6+cjrDGotly7kU4u5R&#10;bgiR4qv6MucI/I3SPPQLl5jbvg1ppOkf/lqsZENmsJZyGViHIlOJPCHFMyqK0kr0cz26Ri/aL6lI&#10;IN24/Cbk0DpI+VxDgpvtW9KKNO1IISKY+Jgq3D3ss+zLlIejFAyfZ9DeJvp11FkPmdge0vMcPnvO&#10;iyA3Pv9F5egodzyiPlTiAjblVDh3Z7uvikb8h4xVYVMKevk9ZIw5vmD8FMltGetTFOy/MueCzaqk&#10;zT7HvFLelvKjiQmS5iN9EpLVYbweKHNImVFZKzBRCc6zkMTpTfjc6fWbYqUyQD8VmUKpV1D1ZcbP&#10;Nzj2yw+c2zyLtVf3PGxK7kP5cMtM6VvYlNYSSXL4i4lzIY4DHFcTM+pmpkQj5DY3kKhmO1oif1w7&#10;93g+cM8gw3ukfZI8RSF2XGdCDpTrF5FmZvvM8J71zPko9/OQ9hl+pIN0cY85xBbIS3IdrmtF5gm2&#10;9D+UAWxpXxm8I7+gzkaU1RpzSM7pBsRBefpapvvkYYwd3eNHxUpcRD8dUYay98m0tvxIBvL9lNSm&#10;7OtIiXkmEXW2PMH8HH5krmRUuYfb3LfFvEPHdUTOhHAOwrxm4G5km4Hvcy6M/TWuASbKP9fjJMYb&#10;Jpfy2BwnF19hP+g56lX8Kj5UZUmkFCmBRil4jv34AOcBLNkVfX/dz7DXvmadIY09ikTHOZQNy7la&#10;T7LgZN7J8VTG1ohD1qYcX1BP4+sYmzLLT2jTGJ9YVvJZ+JoR/mn1aH/9idRxhmnn2pT5kM5FG7DS&#10;DtB4O/2AD2BMmjEPZJuif+L6YwvSK9Ki8PHds8fFymlC/VPGj/MUtK+dTEA6dfr3sQ5YvIv1gcwv&#10;2KYwZ6UM8cT4EsO3z4qVQP40XShDrqUYH9JOu16nyDyexUs/hiAsEtrSLviqBMppwQMWlSS4XLfg&#10;wzSlPTPyCunnqH/0uRH72xvU5Qrp6DEnp/RpZg2p1/5FtLfhedgyvrBs0RakblgG9ZiCWy3PsLkG&#10;mdjPYHM+idLUuDOMgyC5smbFHLTDeNufht+q6+zAcHOPbBswr9gTGzGXHV+Gzz3l3zYy6KcbZH5+&#10;GPvpq6+jL7L/TvQvXLehFHf+PlVF/8vwfeSVz3fqBeEafYJP94eoQaj6hVa7YBLLNSPtW9IXNttz&#10;vee7xn7ZjPkQ50/zg6i/0xdPi5WCcI+5XDM7YwrGBRmLJelxw37N+RbDcL7GvylkZE9N2gztBixD&#10;1gXM2t/rO+WakHJv7RlfRj9bcP5S5Yn+RvaS2cmZV5jybyS4B8B1mziCBPPONsO6lfgYIZCyquIg&#10;rbSLHTf0xbI+YPgKaWPlegvuWklkFJLXQ3HHg3rM3ke7CJk+2FVfrtead+y018+F1AfibrWL1nOx&#10;y7UgKZf6Y5mU6w6NH/i4iq9NI+DR7zc4Ju3NMF+GRjNSvlCaGl7SGGOMMcYYY4wxxhhjjDHGGGOM&#10;McYYY4wxnwP/Qz1jjDHGGGOMMcYYY4wxxhhjjDHGGGOMMeYL4n+oZ4wxxhhjjDHGGGOMMcYYY4wx&#10;xhhjjDHGfEG66f/yn+0o74o2fYa6u2Ljhv/kj7retKEJ3rXCZHDfDAeTcuRqx01f6VGLrrvoRYe+&#10;NTXeqf2+ZCTM+IY65aqTLQmmHvoZ9OzPV8VK8Z2dFCvZeE79dPlXllUZUqt6xm9SPsg3bWq995uw&#10;N1ehFZ8Zb0JH/uz3/JtPTXobpncMuwuZegnTBJrg84x6qtuItDfYrfIs1y3Vt+6Q+DK45xvU7mc7&#10;1lAs8/3xdVVf3h+q5phQ+K6UucbXQuXz9+dv6NFPeuSV8dX1DdF7/jLhjv6tQ0LExnf5fMsaDW4T&#10;9oRsjKwa+L0e+dD2Va6ZnbZT3xeYrBHtCH229Xymf0JfugX3SMuMDHZ9+K0b+KTTF8+LlRCfpHHM&#10;1zfFUnsxwefinQF+kj5Ty6ZlZ1AhaCMT7X7/8w6dvEcZ9HjOMLfgnj/B1nEWNtoeQ7BN3hL32s8Z&#10;d9j08WuEWZ6dFSvl6cGDYiUuHhbjlvEsfpvhdOfxqljJvoL98bJYKY7LsIfrCCOOoAa/MRTHM2lj&#10;LZt9eSe6CMduJz4XpqSEZsM99RgjM90V2vd1/DbDp/Rsq/SBdDBI33R+WqxURxdRl5nVs6+KlX7r&#10;ot8MfcwvUsMvRoKDKev19ctipbbzKuxMB18ywNcJO223gMcs8nRXrhLkFoTrOZdahj2vUD5L5A9t&#10;qhd/j49qQhbzKeZisBmOcyZ5n/WEMLXLnTEuzPCtp0+eFSuD76L+Rikr9Msp2tdqQr1mPn0sRnr/&#10;9ZtipfrDsJAmeMVIJtsFsyppijx01XyQ8+cF5tUdxk+OszPqY0bn6v/uD8VKafoIP5IYPsb8dJ4Z&#10;B+KW+RftRv3Bj9RT+qmL9rZ8/KhYiadPi5F4GD6T/TS9Ua4J5hVRz51G2MF59czTm7fFSLyJuuxu&#10;ojzGTx+KlYsgvsuy3YI80e7X8U7H+rtBe+NcCG14gaQOFxhfEtO/iPqUMQy+cfM20r75FOPIidT/&#10;/jLkeinTDZGuDn25f3RRrPT8Ydgz/Qvo6IurdsE2s4HdY05P33MzRz87+eF1sRL/+EMxks9FmGXV&#10;lbsl1oesPxkPyzUxY54zIvjEVzFXXM5aBiPWpv3zJ8VKPIv5wvVJvLNE5EuWlfT3uq0j7TBTyHKl&#10;lT5FPwub637ZA+DLGd6jnsSu67mwnqOtcvjrbqJ9Tv8UdZnpOd7DN3JOKPsSIyodc/pWmjK67kc+&#10;UKA92sv8t18XK+VjwJi3jD7Dcaur+hbLV+aq9Zr3DtYHTLnhd9BetvCeNr/FCR/SMWE85BjGdfcW&#10;mX/F+/Or8LPr19Fnhzm+OwyN9LHda8blXtor08Uy4boYfXFmv+zgH+CLt1yj7cFuzWfmVbSFeYW2&#10;w/xxHywxN9puT5vvszOyeMTGTe2jOfag3CRL7Dgj5uHv3hUrPYbNOW7dRJgUppFrCLWLkeD40j8O&#10;/9lzPpHoBuwNIhLpZuxnKM9WXWpbR6JqJBKWGxrTOspwvIoxer2OcWu1ijz0p6f4aIr94UUk4Bxr&#10;GDhUDrmSD2aPbYdzpMzrmEcsXkXdMu0yyWO+Weacq3PN8fC8WLfMDyMf3SnyDn+qA0a5JiQfSIfW&#10;Nwskv4Myqebf9zB/G+Rb5opRf9Ol7vkuMFbRx/eos/4BygHzqgWeSxkyT0hehr6jg1/hmDl9/FSs&#10;lHbsOXSttF7EPLx7gvRlXjwuRuJJ9EEpa8yFpR2yyOkv6kyJL8BLiELHBan0YuR3i5FhOX2I8tjy&#10;LtZ6i+uoT46BXENOaJ/9edRZj32ijuOipDXdIU/aJiPtupdFm+zP9xa5jZsJ6Zqr+ck9mMTM/BsP&#10;1hycn2U4Po1wOEv4tMWzaDtcu8k+z6co/07WywrXeosfY34xv8aYhO+mX8o1dWuMy/SlHdp9psde&#10;0QZFtZT6ww9otwQplWpiFragwcrSlmO/9A3axUjUn72j3h+V+TNsGS8qH3qH7mvAlk5eIf0c7Qf7&#10;MGvMKTbv3hcrjY1IxxJrVO4ZZTbYy+q+jjneQL/FNHL/H3MNtj0pUJmHJRD/xN+YLvYNjLnc0xxQ&#10;noMsRtvxSadAW+A8gOvXHuv5AWtUqb+E7NXqT/cgSM54MRKcy2LecPOn2BM9wR7vFpY10nt9Fjen&#10;38Xaaz7DXI9zBfEXsNVV7dbhHY28aoeKm7m1P5Zg39LP4o4/NHxHG41PfIn+FLDtsMwZN/rGhLrk&#10;fCJz9ePPxUp9E3v4A95fn0fdrL6PffbpPNreiPrjvlmmu8K4gH7Kv1Vyjd1z7+oENsa8ifNwGR9S&#10;2tEuuDTV4tS7e6T+9tfxjr8niJtrxaYfwl7u4gP+DsG9jwT9I/MnTZfPGQeilvbS2DfbwvfZ3pg/&#10;9g1peyxDguf8foZx8Ldm3MVItMY/PN2iqWqlEeBbMk4K++Pewtv6t300wsj6FWUrf9tOyN4Ek4t3&#10;jsj18bCsW3mVNrn/udZfuRY0G8jHUe3tCKr4jqPx0rHfaib3d+TjfwSSv96bw1QXvyvhqf7vv1u7&#10;IWOMMcYYY4wxxhhjjDHGGGOMMcYYY4wxxnxG/A/1jDHGGGOMMcYYY4wxxhhjjDHGGGOMMcaYL0g3&#10;/T//d794MGHreGCBYRpHh7ZlbKsI8Ju+U64Vciy2HP1Yron6FEK9Azg2U6VvcUwuTtaUoz95nGUN&#10;fhJJGh5zfAG5GR5TjqN0RW4GeaqP/eZ9q0x4QCiP2ex5bD/kBsYrSFQmeMzuaS2h9Us00kTq0mwe&#10;f4zjcGekV4/ixQ3Lply31OmQNCJ/0nbLdUvcNPsMj9hNyPGtkCIQuRgBHz7Uhwq7xxHHA/lN3m8l&#10;ns/5cstOVO3yDrY9FpZKJTTS0cjrFmaqGSzCyLG4cuxsMTJVv+4gEbSA9BuPll/giHpK0og8DYJ3&#10;y0hsLYdEJCW46UQKGj+0nqOP71SRRI90Iek8ep1SGQOk/ngM/majvmOJMuWx+AtIVo6we0ipdTwO&#10;vtUWDgxazC6DiTwyCkWOFka+e6S79r855D1MCm0gxxwzha3nCfkUw7FMYDPIBkH60xhrBtiLB5BT&#10;SGwo9Ug5UcptQuJ2A3nNDpIrA+SQKKVDOfOMSFEzt/ChM6Ug2P8wTh5UKSzXjMrjR9wT3mpKEtEX&#10;8zmOt890l8g7xyr2LWm7SCGi5nhEadf1CaRYEqdff1usFN1JSJ0MfYQTGUdObiDZsXgX8ivjm1fF&#10;umWGhBL7QbP+mBE+BsxqHUiKAeUg/RTzpw1lUPE2677VvjLTScy/ppPl/QfS3PT+JRl2juh/tDMT&#10;2j6Hm9PnIamwWEHOA1JonCmodGL8sqrnE5Abn16HdGovstRRryLDWif+DtSF9IeEtAXOKSHPMEFS&#10;qj+BT4I9QU5sfgMps8RAmWmmUWR/kQ+2JCZXbOSJFZMYKQ0LudT+UUhmTU8hhwRZ8X7B/hdxUH50&#10;3JG+xT363PIS0hAv0Tc/Qu4WfrkT+QitJ5HVgz2MCEc/jXXRCOnb+SrsHtKs/TPIAic2f4j7/jLy&#10;1L+BNDPSPmK8WKINs89JLdV9mWsvziNEIirsJeYzC8g+ynpAq2kxIg7KsNLH9JwTQu5/YL7/HHKp&#10;IyTlOXfKiPw34pO4G/Niyv1Ln5WxGN9PjJBwPv36ebESDyClhTGp5xwZ0l8j6m8D6b1M/yl+E2lY&#10;SAjOjyK+E9YT+qKMk6woSgQnRIKFfZ7FQB8Gm7LgPVpfB1+6+WtI6WRmSjgjWTOlozjhpoRVVf/3&#10;oL4zDCZ7ABj5KMPY/c03xUr2EmMN5B0jpylMNQ6IfKlE3kpvuWbYL9kOG/1nC+IQOR0Gk1caaZKx&#10;AnZG+jn6LCTGNyIdH/XXs89JeZTrHibE15S+5bfYbiG9t3gBP4u5nlRgYhLpW46fyCuSsYSflDUE&#10;Clr2FRITZZ0wRvTwMQP9Dd+vP3YHy6by8TPlnMt1C24ofduhztYvo5/2nyAhSWlJjU7rme24XDNq&#10;IwylbyG12WPekJkb0rdE1qyIUfsp393/nVviN5nPsm9SWpYyuIyPZcW9S8ozZji2Ntb3XJ/TFGlR&#10;lgElbRPTS8xzP4T/5VxK1nr0Ka1ygxzZ5gHWzon+RdTngvL0LAeWp7Qrxh1IVe7sccQ9+2P1hXJN&#10;yH5j1B9lnkX2LyP+ETbqSfa3KQ0KubYqs/dI/hIT4l/Bd0zvY540XXFOgfUL9u/ZB3rMITqsJ7a8&#10;CDnJ7jnm7j3GQ6Rd/j5BE21yZ7xGOJX3hF2uWxo3+Ex6jPxxHZTB3JH7yjOlb/H+hHY1wO9Qeo+x&#10;69wigXtZkyMOaWNcm3Kuh/7LcSMjUuRIy4S56USJY8gDLlF/E9ainHtRlj3DpdeIuu0xN+oofc39&#10;34b0LamHOdlngpTx+DbkUhdY94msKSRAO+l/sDPwuSO6o+zHkiqNd7DPyhhUh8cYr3skv+wLZMxs&#10;Jk8jZDDx3xJ3uSYkvfT90r5pJ/gOEyz7JfBbl1GXE9YAbG89yqPuWzPGze5ZSOUvnmL9w3SwHWOe&#10;1JSc5LtbqvwWpKxRVvI3U9hYZurYVMfHW+YdfpbzAGydLHq0b/p49sXMDLl5Ld/4rrxB/03/SZnR&#10;n0PSeIm16xZmF2P/eB5pXHKskbRzLhTvSnuuihBTmDbMNm1+TOpGI9G/V7TAhyU+3jC+ct1SfZ+3&#10;sFtJl3kV42Pf4py+kom9xj7agL97L5HvNf5eT+lb7o9MnNdW8rod9rtkDGQ+0FbFx+O7fM5xcqri&#10;o9wt+6PS+iHSIX/qR9nuNIlWfFzr0T8xvexDlAiu5qO8Y/7kB3x3A1tkhTmOw5a5eg0zDJuP0fKk&#10;rI6GeRKbcZdrgv2SeyJ8VW+qNAL6GOnvsDlm8juH/QO/Va4H0PTFHdcGMu+oyln/rhccEfVvQ8qq&#10;XDON51JWrDMJDzvButHs8fn+fP9uNCmg8UMzfEUzuV8oH6CVxKNiPjJ5jCPV7d4oU53t/doBL2SM&#10;McYYY4wxxhhjjDHGGGOMMcYYY4wxxpjfi/+hnjHGGGOMMcYYY4wxxhhjjDHGGGOMMcYY8wXppv/q&#10;P989gm/n9D0E0fP7ilHB1/mtxpGpcnx8hrfNI2zLNSFHYdPmjTxPt42kM08zjkmdIPEkR9nD5qmF&#10;Imma4HHNI/OB4487HJm74LHtkL6lDA3LpuPRuYkOMmJSVnVZF+ToUDmONr5LmbLMhKPiT1vnkQsI&#10;02gLBKW8ReWJ4h3KErPORA60OjL3Dk12lQ5pb7SRjkb7rI9hv6M/wfH4GcjqzZCHnK4hVUYZBaRR&#10;jiDGEcmMered4wEyj7clH/KLPOd3GMlOhPdoKMYdGaEt36W8SfWlJlJn5VrDo2bRXjTqKo4b1Mc6&#10;fqPEm0i5QNZrWkP6YBXvdqvI907bQdZF9gbBeNK++Cf2aynCeF7FlmC5hS3SpGg7lM9aNGTYtI0k&#10;KEvDvnkR35oeQsKBEqdSr2FPSPfuybLxm7QxHoXOMmEZUjIA/ayXsmXhZpjGcj2EpLdlH4DBWD6N&#10;dMgYRBkitNvhQuWX1pDJkvEG40AHmQeRJBpxlDmkhmbItMyQyMsMbNOsM8iYyHhImQ+0yQmy0hsE&#10;zwwod9r0NxPyxIIWealyzbAdTZD3y0yUd0T+Bg5EbEq0pd1HeVCu6aaSATv77g/FSvV3DulNlCFl&#10;Nzo9o75cEx8gufIRdmLiuIWxmFJ4InfBwpL+G+Gl/1Z5kvEX5caiWp6f3X9gvY6xdDlEhPyMzC2q&#10;+ChfMIlkFzMCkCeZE3K8pdxwYkQ/oAzuyTNI30I6le1+wiCPUhOX0kPiJ9NT8g4S1eOnkEvtIVfe&#10;sy3ww8iGytNo/vrGvHO8jHSsryOO5cOQDVtehJTlzVWkb6AMUEKkDxg/Jb7on8r1FtzxB36nytOI&#10;djJDdmWmjOoTSGk9CX/ad5jfz1GXIo1CB5iYMIBTbvqU8/WfQrJj8xaSjOijHfqoNJiM+MByzchk&#10;Ezbi3nDMfIM+h/pbfAup1MT6YZTD8CraYf9jyNRRFkSkbhpzeq2zci1MyB+nMxP7PPr76VeUdsXc&#10;HfOcTRUJ5dhnOBnxBSirJaWZ4QfWP74sVuId2j3rO4GUp/iQP9h065Ja3HAIGvHDJJJnKb9Ypz74&#10;LuRSRSYE4+f8LuSe5rdRx5QmVDnmBOpc5LyZeNSByAUhfcNjyEM9QDvkHCIx48MoKhmTuJaSNZn4&#10;NjzH2L9+E9JImfWr6JsX6FvzTbwjcoRot7KmQ5uq1/ZsVuzWnBt1pyirP1BmHXVOaR30uXpMYdtd&#10;fIIEIeQI50Y/E1k22JT12ZkHSONlBoEWSSBVhndlnZmgL0Hep7dRn9NbSGqiTffNCmDkmkAZN+kv&#10;ZJ1SjAzacUfp2+cx7lAmX5xeYoKs0EgJdc5/0QfOIDF9g/a5hI+opWZGlO+Ifj7E68mnFSPTqssG&#10;0qYSLEN+ims6ytX2mBNc/fBjsVIz5H4XxluREU+0ZMUJ35B5Evpij/lB9zTmP5kZ5TtzLGZ8SIc8&#10;RuxSHkxUhUjrtPog+4pId1V96A7uY3KvM4PEiKRRuWYkTQhDm3JmIs2bWGNudII50DRF3XIuLXJ9&#10;MjjiB9TLzRn8WeLkuxfFSunC2Mh9Cpr033gsLogFUtefrC/wW0uelVmaMW5RXozyqBmZw7AZysAc&#10;NpMYX9Xy5JtTPYYh/hX2tDc/hUS1SKRCxlr2JRg5pRDP0CYT9KEdfehFzP26Fdouy6NcMzI35fiS&#10;oX/CS015T9Zludbw+c5elPTH+BjnVRPnW+gbwxhfrtesd7DPbJGGUa4JmcNQKhvSgpw3bCBpPGFe&#10;lOHcg+PN+DjmeNOTmPstUWeU82XZSjlVRciAE8Ox/impzLkNJECZV+1nWoYdJAw79sFWu2rZUhdV&#10;/dGXS79rfEsGj3JNyPyc4Wu5YrQrGVO4f0yYVSSPayrEpn0mwT2HHnmlL5YyQdnyb0cSSUXrb4Ha&#10;IfEc8wi1o2zkb3H1nJfzZKydF5Rdx/sz2xHzyvpG8nYHlUYbYRxsk5wzcb+Yn2U6qugEhoMtbYFV&#10;iT0x/k1iPkFbS8z4W4uUCRLDuYaUCfciRKoTf9e5hJ1gn2Db6/E33v4CEuzwHQyvf1Nm+sp1H0x7&#10;o9z4nKVxqF3I36ha8cvH9kcir9ZtD3DsaMXXbGMtm+22kotfv8PeIsYh7pVTWn311dNipSaCee6M&#10;Nsm/TW/B2ot+RLbgmV72P/hPzu+kCKvylDmh/gTwQyMM56lca3GdmGG7X3K+t0E4jIfTZdgdxsyO&#10;8vQ77TCQvzEg7hH1d4M9GcrdLimbfRL9r2uNTRlpkw270e4FBj8EwyEOia71nLSeJ9TvlWtG5kb4&#10;ATb76IEo2uUAmn0ZL48YPzcY55ZVnQ3N+QXTezDFWyTETvB4INlrfZbPpc7wA9NXVaYWYdxJUQGp&#10;18+JJgs0fuDjg0n6Qult0MrGMalIdROvH5nsNO/4VRnkcG2MMcYYY4wxxhhjjDHGGGOMMcYYY4wx&#10;xpjPjP+hnjHGGGOMMcYYY4wxxhhjjDHGGGOMMcYY8wXpxv/6/7g9tk9O4qsP5eO5gDz2kscxHnP6&#10;H384FB+PeD3iHSavdfbj/qd74MdwnObEo6kbx49TVmnnGG7I8g08vhrHpc9n+58vTnEUMo5llWOR&#10;K1na/grH7LKspGz5AzLOvFL+l0e4JygzcSJnKTdgmTDu1tG9DJ+Q4+R5dDrSNaEcekp8URIDlaxy&#10;QVWEvJcj5GHzaPJWefIzj+KI5C0P43j++SokotYfQlqnwxGvA/sf9RyYDMbN8szI/f686zGpTHy5&#10;Vqg0VR0h2R+HyFoyEuaDfU4aCZ5nJO8tu1xr0GknSRPtXOVohx1sSt/yqP0PIVs2fox67aF9yU/u&#10;HO8sR/SyEiIOPdY6bhi6mW8NJcdZE0kW46OM2P5XU5qqemJ9MvH0gRc4QhzH1zelCxrp24LoRvRf&#10;SsAOlMegjCrkbpmPzcfor6tauq0hj6HweZ3gO1rPa/ithg2TEoJylDlsyoVkNvSnzB7qUuVgw54g&#10;fTtR8o7SDJUsF6VhO4wvE+p/pOTWKtpLT0nxRjvKiD/9ELJ8aXArRs4qx45WXlG46CiU9s1QPp5H&#10;wPPo+25/dHLEvcjRof/U0kHL774vVqq/05DvGVjulyFTOa5ZT3Fk/IAxqKdsTYbzJORD5W7R4Ngu&#10;kEH6PR6jX0tLTvA3q/OQulmdRf6m9c39B2ZIj/fQXKLML2UzZG6RoRQFJWeRRprNU60RRppUYmpI&#10;33YPQ35p+QwynEwi2qpIz+A7tRydJAblM36CTCVkAihTyfjY1qUNy2CRgPw0ZXvnOfws7WEFKRAc&#10;Xb9+9VOxUhyXKn0rUmWcl8EXU1aNJXLUnKfqW5TcE7lT+J7F45DSml88K1ZuYuFbuwX8E+IYRQMj&#10;g7RDDmlgXb4PHzZBHmzxJsqqryThiEqnFiPBORptSoamxBcjhYFMWX+GunwE+dGErJl+goTke0hn&#10;cq7Asbhaj9wj1SQ3iYgPX5VlLfv78BRSaJA3EWn1Sp5I2gVsVqfM0URWAn0Zdbl4HXPIGfOODP0x&#10;pZ1n+jeJD2XSkKDaIMjE+kvMkAA+fVatZwoT5rwT295H1Cul6cQ5pnv2NRQvxxf6X66vKSfZPYr1&#10;Vf8MUnacq2cwAed3KXPGlsT0im9lXVJODrKimesfo2+uIPlC6Vv2cZHGYUqknKp2iPmFyC1Cxo/9&#10;UWSC8S1KTXWQ65k4X0pMaJcd8i51S5PlxjUE+x8lByk9naGkCdcEpB6H7uBz6X/0CgmWL36b3kf7&#10;3kAGd4DML+dYAuupGpdF/rBhy1wK7Xj4KsaXxUOUFcupmmMvLjGuf4x5INvhhH7K+pAyh1+u974m&#10;zlVRz/060jLAzi3mntZcCuiaOMePe36WPhA/UIbx5ufolz3Ko4OkJueNGUrfStSIj01MxlLKij+B&#10;3O0B6dsJ9c+cSzoa/lP2EqQPaBlyDtuxntl28T79su4/4Lut/c0t+7/VQqVFYXNuwzlr4gY+94Ry&#10;WmmFccdmiLgHfFakbyn5jfZ8dY66TJx9/3WxtN2zTUpbpQlb/D2o2z23UbQ+4wdRL4XdarfpjXK9&#10;RV7fHwVNtXHTs41wTIcfyWwwnznBnvb455ContE3J+yJcl+CXVaksrGfvgVjYIe53+Jx9MeZPhDf&#10;Uvk65q8Yv0Bdn3e02ohUE+il1NMrDEgb5cO9fMplcg+m2abK9Q4Gk3bMfkoZQMxz53eY27Iv890E&#10;xyRJIiW1IdN+AlnxxRLrM/hJtnvpSxUjmo/0IbSFnvNq7g1iD23G+mVmXjN4h65c6k/qslwzTLvY&#10;/FAF8yR5ZxyIBHFr8Lib3ur8kOu1kXLV+MJwgj3YU6yRsabesM7QwOo/QQ2ca3B9vornspfMOSvW&#10;r7I4ZDkn2OdlbsWiRmNSydD95Smv1lVG33WONQ9k16W/s+3xW2xUCC5tKlPf34H+O8KmvHFPiUuZ&#10;K6JvSKIqWLctH8jHyBPnLDP+fprhvcxzmFfGh+ciV80+2kpUpvVdvlKuW5B2mcfxBX5nB/7GuMPW&#10;/f9iJAa+K21dUpiypPd3aMxMb7lWyFdabS2D31q+WZ43y0dTeI/8fThlnVLr9M3ss5RLpXTxWfit&#10;G8qW8+8nGfhD/h0CU1BB+wBsthH2gZ0ywL2UVbnWNNJBGET2nhPsK7IfeBPlMDeksjnWHBqLpf+z&#10;vSItHFv57zg4XncYH0SWnX4rw7JqpetQO/5MSBS4aUYt4cu1INWP36TcOfZznONz1j8/WrevVjtm&#10;4hl3gwl9doQvHmR8Se2N+x/8LsvtmAglfJs6u3uRdJRrQtfkiI/PM7htxdd+zvIv1y0HUl7Hv49m&#10;kCPe3aGRlgNJvOfI6I4JdlR0qJzkc495pQm/lbi3Ky9kjDHGGGOMMcYYY4wxxhhjjDHGGGOMMcaY&#10;z4n/oZ4xxhhjjDHGGGOMMcYYY4wxxhhjjDHGGPMF6cb/77/aHq8nR+zWp/fhND6Rp+NRl3LsKe0G&#10;jKKOr/WbBGs9P5YjXmocB6/yEXHk5hrHb1KOLnOC4/KXF3EkO2VtF6v4d5OUWBNZLYSnBGB/haN6&#10;E/0nHCnLrLbqGXU844jeCcdaUwZ3C/K7OubffDIdIh8bP0grYvhEf4oj6ymDyyPkISPUUXZQ0o68&#10;StwaIY8InZneLupGjs9FeYo8Mo8jfv5VsQpPQ45puoxj/2/evS5Weh3HMC9FTifsjudU8/RMbYZV&#10;HpEuPsc7epIn7QhEOY1DR8jyW4yPspaC5AP5o6/h8wyPmkb7ZD9VX4X6w1H5M7QFO+rSZth/zyDl&#10;xiN2Uf+bt2+KlZL0Oup1OUf7HKjNwbaToBQi+w3bZKuWaMud/KCh5IhtIZ63VBT04Na4qaXN5Fxl&#10;yJ30kCXg0eI82n+EXAmTwaOvRZJgC8rqHNIllDGBdCqlhlINlGt6FzJJ15AWPKUcToYSdkhkuz+R&#10;Ou131M9b32rYjccincp6qaKjZJ7WczxH7aUoItC4CR9G2QvKDQxVo5IhFL9t0E83kP7qKJtxEkfR&#10;D0+ij/YXleQS+9YPIaspEoLUooUfoc+VemU+KkkTSpzOOA5+RvuRORa/RUkE9BMOTexLme7r74qV&#10;4h6iffefQtZr8T6k20T2ntJ7zEctfcvkomGJJDbGSfriES/zuUjSQwIl00HidnkBqSKEu3r1qljJ&#10;jXDsn6L8e2oMcL41VOID9ElyFH5UOtOu41wwo14njE0ZzrPYuTankb+TFzF3kGkcxhHWn9iVDJj8&#10;BjnoCfYImUralOqkEkuPNtxX/neG9O0M/92fPCpW+u4K4yr1hVA2449/KlYuT5UAFakrjuUoT5Fo&#10;K9eM2rwLVIYkwb7G/o/8zQ+i/sZvXxQrvbqMNtx1GHfKNTNW+sgirYW8inQq2xUkGW/eQlb2mpLW&#10;VRzlukXyG/aIsXSWPh6+dcBcXf2AxJB8T7SrzQ8xNxIZGqnXeL/7pGueo5DoeYP4MI9bX4RPWf3x&#10;22IlMFeg78joWgHpZZ5oY6DboC6XlF96QynZqMsM1wcLyMDJhEjiRr6ZVuT7hn2UkoyJ7lH0U465&#10;bJM3GEuntyF9eyJyxUhfNW5NmA+LXB+gLNsSbWyEnx0fQhr96+h/HWTgt0Dmn2uYcWZ5lmsCpZYe&#10;R3iZd9InVP5+/cPLYqX4XmP8hdx4Tz/Lvo8oxAHXMi2IcsKadX4KiVtIbFKujXOvNSTwl+8g4VvJ&#10;+XZsh2x7TBblsGSeU64Z+gvUXy2bvXhAuSH0R8JyZ920+iJ9aYb+Cr+NH0PWbYQMbo8yYb9UuWLk&#10;r/KHnD+xeEY87zHn7eGHhm+wt4C9JJW+rfL3DvJ0r6KfTp8iHzPn60wv9qJG9N+RcSd6SBAuL1CH&#10;1Ne+iXR19EncX2EbAfW+Dauz5X85Zs4j5uRvoy7Hd1Eex0vfhi3pQLH37BBcZ1J6mnYGdci2wJyL&#10;5CWaGKMT6Tb2h4pWHdCeULZsVSIZyxRibsk5YKa1LlapwLCbY+kG81z6o8T6x1gTrDjvgY/fIFlc&#10;BcicUNb68fzqgfqg0+9D+naG/2VhyZIXNsuNQeq7Jkg7y2diWbFv0NaXy7XA9+vf7mC7oL+A2Ytz&#10;Q5vUZiHSt6uPMQ5NlL5tyP2j1Up5svYok5/h3IZS1POzkE6d4c+4V6bSt8VIiHxsTaMIWVhsI4xP&#10;8lGumco9qQwvJf7YB1gHXFuU6y24g0np0oyUCX4T6Vvug7yK+ez8OnyuDI3V3GbGHsQa9b8YsL9z&#10;GvODk2/RF7GvSBlO8YfIQ4Z3mxXzF9BHSP9l8TAO/M1mxLwvI2MVv8UISaMxyHTmkL8v11sa4fgx&#10;KatyzSDd6z/HHDdD6VvuJ/UcX9AfJ8jdDuhzG6y3+Dew+s8IS9TtgL8XzdzjoOQh+wbkGVXetlzv&#10;4FhAnwak/yKNtFkGMsdin9mCOJAP2tJ2mHaWjzQkhKnj43yRss2X4Ys3V2HTrw+MkFL3nKvXDRqF&#10;pWMjbsQu1wzHJpThDIngLZDgl0/hdYGBGIbFhpudbsZ0AfqIvi6HexrP+bj5bkIyFfaI9Rn3/Fet&#10;xlpFIXWDH1sp2V8C+fn+X+qnzIbYDLn/U8dRJ5z3iJBRiLwy6oB7Itf4m2699uow/i7xUy+Fuz9/&#10;Um6Mm+NkJQGafi3Xilb7YWbZhmnT51UNn9LQEyRuKXfbUyq74T+1k1Zp5T3LV/zYgffv4GPY2s7z&#10;T433j4JlWK6/SATUVyIdukYq1xo859/xtvAdhmN9sjxZzlLmfLlcM3WZy5oANtqVuExpe+WaUJXQ&#10;QNeS+Z4DH9n//v6nCUlGM1TVQqq87+OIfLfyugW/ibsHTIW0YUnegbTKdxuRHEhicChQI348PiqK&#10;Fr/h5QMl8quhrG1qo7/q060WbIwxxhhjjDHGGGOMMcYYY4wxxhhjjDHGmM+A/6GeMcYYY4wxxhhj&#10;jDHGGGOMMcYYY4wxxhjzBemm//b/fHscH46j3Dnek8cu0uZxmDz28tAxjfcgjvoQQJ4KyN9+3WmB&#10;v4LGdyV/Yav0bdgT/tnjXB07uzqL43AX55Bsoawt5ENaR3rPPCacxVQdqyvHyMKU4izXLcjThGPJ&#10;J8rKVjJZLJOjpG+ZEORj5nG9rGPmNdHxyHrKTeH4XEoHqQ1JDNRZW+Yzw3TBljpolCilVRCmexgS&#10;ClsehsTJtIG0w1VI0nSQfutx5L9InlFqiE0BRZ7Rron0Mo2NPPEpj34VycK67/MWtvgYPpfwuGFe&#10;W88z8lvDBnIMMOVJ2Okop5Bh/30S0sWLFcKhb4zvQtpheh0yuAMkpXpKllV9WbLBdtg40pf1RFrP&#10;65OQJSTbgrSLQIoWNwclVDje8Jh62vCNclw+j9Fn8qooSAeJoXEJSYXHqD9Ias6Ql5pZNzdRZ5Qx&#10;Xl2pDJiMHc0ypI3EN9qqhNmB32rAuFHObG0iY8IxPdGMAcFU8iN+GCFJRLsp6ZaR+OO7PeQkFw/g&#10;T88hq8U+CtnknUgoGf9zSCPNSOMEaaQepUWZK6ka1l9VhuzbMo9gOHkFpc5xkn2DFYN6zfQXkC3s&#10;0G/QjhfXVdu9B9+iPFglKTVDMkTkXdkHMJauKH92BqkhtM81ymCABEqm5z3nASj3m1ev7hM1XF7e&#10;R97N64gEbYGSAV01d+P8hGM5q4njodZAwKPkRd44MWFuxV+GpyHXOD+CFBPqb/oEGT7I1LFeNEep&#10;2JAPStZK5I/CH06PIdUK+cLuOuJgdYvUV4K3PdvugH7K9sk0QWZl/nNI344LyDcnRA6WUo9oF7TZ&#10;fZt1Rp9ZDzCt3yCzQ5n8zd/9oVgp2xiDujnSSpnPWlJKpFLw24R5LvumlAfn9JC9nj5UZQh5sR51&#10;y7nNeIE6owwqJOVFyuUKvr+Sze7/CtkryDCu4WdX9JNs05AnUlgv5boX/Eifjf5/jbHj9A/fFCsB&#10;KSaRlkywDtneWCYsHsq7jcjfKeedqMsZUrKZ6UOU2+YKdbtGW8BcscdcSCR7IMnZPwgfffK0WrOc&#10;Rf1Tunz5KdrO1V9Dmq5De1tRXgrvcrqdkTIs1wyDibycVHTYN1h3d8+fFiul40nYWyAhKvKji2iv&#10;IuPGVDGBbEec48pYmL77JupwfgP5Ufg6Sn73GB8oZScNifODDPrshHKgdF/HvswixPynex/yPdOb&#10;kOntRcY45zHSSAlCqVuMezIGsnjQVjvum1DqNvOcc3f0FZZJYx9EbNzMkpAEy4RjB+dAkP6a0dZn&#10;yMemjl2MRCNJW5D2kXskqMsBEv8D+mL3CPNiaQrIBCX2E5ufIDf+DjJNlGBm22WbXmHcCnMxVu2w&#10;Qxp7rLG6gX0uPiBSNWwL5bpFylB+kTLVXwL2Zcoosv7oVxfwpV09hqFuO7QfzhUnzFM71GWHuuwu&#10;omxk/bIFbUH6CvLBPSBKwGLsl7k656MstATnPR3HN6RdJCRhi1QjvjujvdDewopiWvCcQWhLgTCv&#10;qLPM9Cp814CxitLHE+pPxmvKVXMsRh8dn2BOkFh+87xYKRzyNFFCkOs12PJYXi7XDNeMGdmHK0ZC&#10;57DoW819TKJxqORTFf8d+FRrf5XrfklsJYE/Ym40vMdcFX5r3kQ9TygDrb/I6xrj1KbyVctnMaas&#10;vo76mzDP5Vgq5YaxRuYmjWLawoomKBO+TntCQfO55ijds6w5Don0LcIg7tov3INks0luYZnwWyh3&#10;ylKzX06YFw14t19qOVGed0QKpj581Yx9gtPvvi1Wfg6/hbm+rA3VwwgjJN8ZirbUOW3WxSHpW/pm&#10;tmOWrZRzuWbYdlA5sseUkDjwjnyMz/ldPmc68O70H34q1i38u1IP6WO2V/7da8RYc/LsWbFSs+XY&#10;wTkSk5HosQ4fGmPPxL0I5En+nsa+QTuzboRD2YrPRH+n76d/oovObyu4598OV2GL1HUjbm3eEab+&#10;G5/M0bEOmD+GLx6xZqFsZ8+9Oa4zaHMMqph3PFlB+kC5ZqRNlmtiR/r2HHsviEJ8Hd/HjYSR8BFG&#10;5N4TzXdYT0x7E3y3VQY7RPvk3+lUMhZtGHt74thZlwn52wzSIq5AboJWTsWnHIDl2cx681uN53Va&#10;OQ+BKX8uxDvS9OC31pexBqQUbIZS2wPeb0nfMuX1fskdUjZ8IcO+RhuJ5/69+DCmneMGwotUaoZ/&#10;6+D+Nua/OgYVo4Z1U9cTb7lOZVoOvb8PBtkJfsT7EoaZgi15bWU8/7L/Hb4hcwLCQBKFhm/6JzZX&#10;GQ9Rl/IcNqOo/SHTy98Qt/iCVvrYbss1U5fHZ5O+PYikoFyPBK+qDwxbHmdw3xw7GKZcM1XplOsv&#10;0Iqjxa8MvkMjWb/3s00aHz6mdFKdHZsshrv/dGqviCaCpM/ed6hWCzbGGGOMMcYYY4wxxhhjjDHG&#10;GGOMMcYYY8xnwP9QzxhjjDHGGGOMMcYYY4wxxhhjjDHGGGOM+YLcS9/K6Xv1eX9ysB+O5uNRozz9&#10;D7Z8Sr5zID5JS/3jHXwuHw4aj7fIZxtxNPIk0gdMKiWvcPztFso1MhzlbvGtEUeCShw8KpbHu1ZH&#10;SIuUG+tD3i9GhnmCPMpEuzoWm0cpn1RSZ/ew3AjyN1FqDnYtQdfx+GXml8f5U9rlMo6TF7k+lhup&#10;H7faoRylinoq1y2NfE8nkE1I8Hh+yqb0kFvkEclyvC9j5Pm1jJrBE5qs/fmjFKmCl9lemKaqbOW4&#10;fdoMJjbDHGHLy5KjKnvIH3+Q11Gv7HSQCsts0A6XL0KaUPo10/ge0oTvQ+ahg1xqD6kaKc8tzAjS&#10;CFtLIe6k72uge1TOJMHvop8hFUozjkaEGbYxxEHpqQ2DnEY/6SmDy+/QrCRUKF98DV91+uzrYqW4&#10;z0LubaYUGiR0psuoy+HTh2KlZEB+cguPk5cxrGWjrPjuseXJ36qs39GSTeZX2UVVujiDe/6E+kcM&#10;8jGRU6cEBtr6zhHOkpjIVAc5yQWkxKeHkAZ9GHU5UJap1qH5ALmv91Gf8030zQnSSCJ9K+UBm+ne&#10;qYxG5bTaCJ6LLDTatxyDL99J6cWPHfXJpKOivcmx5mHLVzWKxYixdQMJF9Yz/enqPCTalheQr3uA&#10;+oMk2MjvJEbIpoiKKvIxv353/9L0/t195PN0E2/0MeOS8YH9JDGxDpD5pgxUBEnE8wHFPHCyl+Dp&#10;2YxveBHyS9eof5GOgfSetEMg8/uE5FfeQTrQV0bIxawop0zpaYyTG0gQZVRJAvGxHCC7IfLYkFnp&#10;/vzXYqUwC+Q7IRJ09G/IH+usNVZJSUm5yQvyLSn3k8h7h7a++Rd/LFYqD5RVB5nfzXXke0MZzMSM&#10;eu4gm9RBSoKSnKtzzDUpN3MSdTlW42QHKZ8e+tMj5jwbzHMmSMRzTFndxHeWHyLdG8iUbfnHkEca&#10;kPerKexT9JvpOr41/Ib/z6zKbbkm6LOxdro6jXwvv4m53vIp/Fa91hP/EYmnrB5ttkPaM27wWCTB&#10;Mmw/E6RWRsq64wsi40fpN0gcDpSMrdYsE+ZrlDLuXods2eYH1CvmT0Pqtfugz8u0pOBZssiFgnXj&#10;DfI0PQ6/dfY1ZIwTE+sQ+RMpPdYZZdwAfQKXEPWcvr+Ef/uEMZOSjFi/UmZWZHTZFip5osXDkNIc&#10;H8d8SOoTbWFG3UzrSMfqp5CnXr95U6z0vGqHbEtsuyPs1v4F9yJELpFrr6qf9d99Vaz0DiSqmSf2&#10;a5Wzox1htJbyL3w/bJlGcn1O6dSPkAzGeC3yYmznWyJdItEHX76ERGpPiVTulzB7lAgXn7BYXP7p&#10;h2Kl1/Ebx9Il91rYxGQNV66JWu5ypoQ3Jd/PMY+HPK7o5DMj6FCMoS5BuUdAmefIB+I594k43i7g&#10;VxcYgzID95y4dsPkdKQ0M+sMdse9oGrPQfbq4O8pd7uBTDfb4eIT1jhoe4f2Bjh/EulbSvVS/h2+&#10;Rse/QKRvOXFPiMw/04WKaknHS6+FX2afy3RY61HmeWY4vE85QpHILNcMJY2H55VE/FNIUaPORvhy&#10;WbtB3rNDO6IMY095KXwzM2FcmFCGS7Yl9kWO/fTd5bpFyjlXTfwq81+Eq7r/XprSoNV8VOT6IL24&#10;oEw39tEoYy1pR11ew7etq/hOMMc7/QP2hrgerfal70HZ9KianX0N1jl9KOuW8wt5PcJzzkTJUJXO&#10;y2mJD4j0NdqPjMXsf1XSg4ijJW+ckdcpMc49tbfYd3kbc0iOQX2VkJYvH+GrNvCnZ9+gLlvStzJX&#10;UHgv0seASZT0Memo4xnrnamSvlUfGKhEKn5hHKxvpqOea/C+NadkGD4HIt8Nuj+9LNYta/xNY8m5&#10;BuIY0ZZuUDfnX8dcb4M65t+5tBDSb1inUqZ/AZnYme8jbskR5SDZRzOUvoUtkoBMFvsKy40Rtp5n&#10;mF3uAXLskAjDZnuhTR87rXXMHOCGppchN774gPkQ1iySP+67PsL6g3MFztW3IF3iV2DzMUH7pAvs&#10;IHWb6SCFK223+d1yTYgboi3faX0o0XqfaS/XGv0b/ZFxMMFT9L8N1iYj9tcGjAkD6qbDfnpmfoh5&#10;K+dJ5NgyKah7qUoBt7/8pQxeELP67h31R9k/+BvyIa8wfSi3Ef1p5+96uBe56kYSJR2tdou1Xod5&#10;5hbOWzBvpa+iLC3nBwwjcrewOefJyL9PYJ4a44jSyN8h5Lu0Gx+Qx434jmi3t7TCsQwa+W6mO9/x&#10;/XJNyL4E12qN9HJZWqdV7tjIWH8czxpzyKb0bZ0mtF1JL8sBpsAgCM/gh/7W8WtpJeNzos1if4x1&#10;09lZU9yBxy0/0nouLzfD/AaO/dYR1fQ5k3UMkqTfHXl8ILXd1tfotO/txghrjDHGGGOMMcYYY4wx&#10;xhhjjDHGGGOMMcaYz4H/oZ4xxhhjjDHGGGOMMcYYY4wxxhhjjDHGGPMF6ab/3x7p2/qMP/ykR8fi&#10;KD8ck6mScOWa0GMED5xzKGmBfeCVe5i8Q8i3Gh/m6YRyUmHYPJ6Zx2hT5iHTU0qI0o2Iujo59h4p&#10;KskfbqrjPfkOZQaOk76No02Plr7dOcK60CpDpJeyWh3kbXpKiWZ4xDKzK0e0Io2QDhopG4YjWlWC&#10;gTfplmVKm8cOMyH6OuC7+m9jKWHID1AGt4X0WSbjQN9qNGMpTnmbxzXzaFuepYswrIoMT/hsHRuu&#10;R7HipvVcaD1PoHxYVFUOA5ablKHW2QjZluEBjwTHOzwSmMdf3+CYeB4zz3ZbZwmfFVlGZIrlTNkT&#10;ppzlPOFGjqjegu+KtEA8p49v1etuRoC0Xdh4RyQnkQ5KYFPSQOQNKmkdyrqth/C/q0chVzOf4Uj+&#10;Ffw12zokOxYfQrJj8SEkO7bIWdPMH8FzhJc+03o1g4KnZHBrjE6ttVwTbEfQ32HoXSKOlrxCSyZC&#10;5L7Q1injJuWckHywLZygniAtOUHeZDiPfqnjiI5hImMFCZ3FFaQBruN5T2mkljOV+q4qEOXeGl/4&#10;JWkA+4PL8+ptaYbsp833mSfJH5EIFbxDGbEbyNcuT6JuhvOQI9ycxvM1ZDP6SkqL0o8iF482Nr96&#10;c//D/Op1JHi8QeIjvMQwy6wglWi8oi00fmD/m2RiFZ8a4GeXtfQt/NuE9krJ7xuMF5RK4HelbjBP&#10;6ev5GeNDwxiRdpGlxnd7StZR+vYpZKgrYUrKlol0G5JOWSZKsAyfov91P4WczggZ8gz9R89xi8XD&#10;G2nfsFk10i/lQ6n/xn3H8Rsf6J48K1bi774vRsrfJSQSIfO7uI5+QknbDKWSUocqRiofSlGUa4b1&#10;uoHczxKSdf0D1GUG7e2a7QryaT2kCSmPAiXp5D+RVkoIcs6TWP8pJFIpcTxT+pjtAn6kq+SVj4H9&#10;nP5Q5rmYo685p/jbkEsdHoXf6iGTv4XfpSwiZcEhLcqxkW1sPI38zZBOFCm7xLI1rrM10C+zXzck&#10;VDj30laYglFCBd/tX0Ei9S8/FivXX+Sb8qrStyof36EtUcqNfk/k0NiX0fevKW2GOjv75tti3bKm&#10;nBZtJEvnKsgH2w7ncVwvMUyiYzGwgNmH+Apki9YoQ6avr9aWHVs75UQ7tB/xbxHHvAmfu/nHPxcr&#10;rfO5jq7yJHI6MqYUI8GhkXWZY7+D4y0ep28iD4nhb1CHD/ZLwM6QU9f1MmzEx3RnWnfNfQPK2WH+&#10;I+MD/WpVhvxsR4k++GXukXBdI3Di9xHzWspHJm4gZzZQapltnWMpJNZoc8ok9ZfoxT/FumoDOckB&#10;UuIzwkt1yJpc4xAafoG+tSmHg3yLVBXWfZzXZuQe8o4957CUu2W9Yq43c45WpU+mlJw/QW9qxnqU&#10;84v5KmzufbE37ZQGfEnyzVFwq5P7oN1jSLs+wjyCfoA+SdbnjD2lF3XDcle5W9qoY77Ldi9zsvQO&#10;pcAuw4+NWPdtKFFdrlvgUwbU34A23D/AujRDuWPuB1H6FvngGkKk1elTKK1NycHEBu/Q555A6vzk&#10;DPtVbJOyJx0v78x5y3VL5SvvkbYbYfhUZchJ9Zz1yfkvxqHxQ6wDbiDzzPbSw2fKurvaY15+HxKb&#10;3dOYL1B2nf6NJUCbcp6ShwTXr1zn9Nyzos9Ff9hwfsF5GHxHx7aWWGLclLkm1xdIL6tVq5g39A91&#10;XeIer8geFdc8kKReoC7VryJ8guMpo+/YprG26Z5gn4/jJ/0Tx7xyvYdZP49+zsf6DssgQon0MORf&#10;ZW2X4dwRcL7OfRHpp0wUbnbUtrhXx7FO7MZ3mVlOQhnHz7EeyGwwDi3Rf7lvM2FtM2LOs3wS8wM+&#10;F9k/zXiaP6Fvn6CvsG9x/dN6znKq+tYCfaijDG5jj0P8HhouJdBFDp3pyDAc/3bEd/gKo0N47bKR&#10;QOmXif5TtNH1yzfFSu+/x5yC7ZhtEuPfgPlBTxlV+rAtkTBZE+74mF1k7Ge+ObYlWtK38jcRfIAx&#10;t4Y8dUJ8I9F6h9BHlOsO8FUyf62apDQ4tguuWd9Qbhx/x8DcpMO4sXkYc4jM8uunxUrvM13luoX9&#10;ScqnXDOtzNa+6leD8myWLe7qOmO/OyLtKhcfgcTfV3mS9Qh/O8IWuWE8X7+Ov0Nt3uj+6BJj44p9&#10;ED5+aswJpGs1xoT674gyjyjXLVLW8ssRaBxHoZGXa6IZ9TFhMgd/vIX1x7S3nu8Qv+2M3wVpCyzb&#10;VhSyjs603sFN6295HOc4b8CHdtba0p/qtNzS9LPyPG6Y1N21/f44mvzK4JlWcskxYdqBDrzNvDNY&#10;q720wuwP/j8p/sdOojSFRuSpX97/ktoeXtEX2uH2k4LfdygO48YYY4wxxhhjjDHGGGOMMcYYY4wx&#10;xhhjjPnM+B/qGWOMMcYYY4wxxhhjjDHGGGOMMcYYY4wxX5Bu+m/+1fY4PpHAqc/44ymrcrAfw+HY&#10;SzzW40+bpwJWINwvnxD4C99qIJ9lfOWawbGQOLVQQfgNbUqEJAYeO8vj2VnuUlaAUeP46gnvUnp4&#10;C49OR9op2SJH1fKYWx5FDukmHuOb4VGnqyWOkycsN5hSbsgHpd76Ez2yulU38gOPX8Xx6hsetY4j&#10;ynsea141JLlrHIV8tITDPRqH3FPWoFy3MG4eMy1H3oZdS88QKTbciCQyA/GY20abYmrrfsImRl/w&#10;+f6FsMbX9BfNImn8gKzWUYjENdvCTZQVbYmCfVbqOyLZaVO4bR6dj3Kf8N0e4fnuBo5gCXmoDNW3&#10;ePw8pQVE+om0nu/QCMjj7lFWExoSq6aHPFyPI+5nSP1lZkicdCfwv5Cu6c7wnPIYkMOZKP0F2RLa&#10;W9gPqj6xF4TRI/xRf1XbFikROc94f7vKreEOkUUT3QXGUaVbz0wu1wzSSx/BY9QpGSF+JOxa7ltk&#10;gZD3EdJt8wAZkn/2x2Klal3F0e4dJWUgIXcL/RtsSN9OkNPpIW0lYw1p+OUMJQXVZ++Hz/kl1lJb&#10;gjfXTKSR8lIypOjXyrWm9TyBcmj5NJX5jb7VraL+OkgTLh6ErJbmKN1Tvod9hf3xZ8h0wF5ch2RH&#10;mtwUI5WBVGUlx0Epg3LNSP7QjkYp87CXmGsM1fHz8ynkOGB3kPqkRIz4C1SmzAkoK1JLjEgbRa5g&#10;UwqELqJD/S2G8Jn995AirGQK+YEJ868NynBEnlaUSoY02fwm5HQm2Jke3xK5PvaPVl9hdTTsSq1Y&#10;XSXmyZS96r4KOe7FixfFSLz8uRiJNaQJRVqnipDSOvSh6FuUw1GJing+YV49nqukyerZ82KlcGf4&#10;De1nbvSHDu17/hjj5BJ1KWNCYo1ymF+/K9ZicQIJ4Imyg2yTlQTsMbCpo4UsJvj+CW1ngKzt+M+j&#10;fYu0erX2mSEvOb0JKZL5Mup5wpxCqpn1hzrmeN0/h9x0on8O2Uikl5I0uiZgu0A7Qt+QuUY1htF3&#10;zJDbG15D+vbPIX1LGdUROq8yd67iGKa4X8LmHJS2jDv4lEjaPopyO/kqJO4y1whHqXyOk5TW7jAP&#10;YD3JnICyxwyTYdsd2H4i8RP7GaUQ0VapSql7OOlefDBsmeCjLUD6djFF/3377/59sRaLJ/QpTFOG&#10;6yK0N/pJGWpYf7SZPK5NRBMsRfe33xUr8RhSPpQQpT+VNsayQtxSHpoWwsdcV4n8S7M/wa7ik3vK&#10;2opUKN5nfSAfC/jc+R0kUeGPMiJhBjlQkTWmxBrWVXOooGqdwc4MG6S9C/90A7+5+irGxpmemdVX&#10;lfodVXTSluQDKFudj+JbMi+K59L/KCGW4Csi90WYpEYcDFO3Q2k/lBvCxLX7y8tiJReBOcWM8bOH&#10;D6OsrKQjwzQyXZCbF+lb2Fxrz2i3lHLuKIObaO1fMFV1EgOWVctOsE3D5rxF+2NEKHM/+hf6vKru&#10;2cYG1JlIk6ItzVybXkdfXHyKuqTMoEjBbom0j1J9cdNhrOmeRJ31j7H2Yp6qdtjogkrrOUEY6ddV&#10;dOLfGvW3uI4yodz4GvYGY+YKc6QT7vlk/ibmBWu0UZHDZ/VJ0pFWlJvMDxJLpH18B39MCVjIGneY&#10;e1PGcXoW9Tdx/Kv281bos5x/T5hj67gMWP80OZbW80NGL+/wJtLRcU8NbX2EVOp4g/6QgU9jelds&#10;x5BLpXQ8x1UmVeqsbve8Paskru9gGLGjvrnOmLkGQF1k+Pcc5k9dNm/KNVGlHFS/oB3O9IGt+Swi&#10;0b1IPEe6R+ybZWa09R51PnCezL/5YI01op9yXcq9q6oVpjqHn8Y+sU7qkfaW9DTLplq/ypqcv8mY&#10;Uq4Z2qw0RMf9HNqZmcMmf5P3i5GBrW2nGAlZU3EPNDFCFnWiROqH/WPSxLUh9rEGSG0uH8BX1ftS&#10;Db/S/ptWpF3GKhYN0rEFkrwsT8rFs32zOA+OVXe0krql8WPjs7SZJlkvyxogwXvO3TkXfoVx51Xs&#10;u4gfQhzXF+g/idM/flOslMaqjd4he3AySW7QKs+D7H9J92YRBm1E3mSHyDR8BOFwxjLn2EG7HlL4&#10;gUl+hM09IPhiKU3uu73mWk+lb+lb+wvs7aFZzDJXYb5hS1J504b9RsetRhyNOtNKy+CBfKoVB5DH&#10;jTBHg/ebZdLIE57vrPvKNaPr2kDKs7Fu01ervEq4Rj7QLuTvL2wv0nb4UY1P679cE1Wock1I2r8U&#10;GvtejgiSkeTiRrPRylSzQBS+DptjuTxv9aHW85rWb0eWye/hULK+NOLjj+I3pPaIV44YPY0xxhhj&#10;jDHGGGOMMcYYY4wxxhhjjDHGGPNb8T/UM8YYY4wxxhhjjDHGGGOMMcYYY4wxxhhjviD+h3rGGGOM&#10;McYYY4wxxhhjjDHGGGOMMcYYY8wXpJv+3/+HrUJut8S/2RNd+wRlr+WnENelfnZL11ee0641xKmz&#10;3dKKp7YyNflpM44aRtnSMBf9Zn4swrM8RiR7rMqwPw19+OEs7G4YipW/inf4OqNGeUysF+Y7Az17&#10;0c/HY2rei879CA3yTYSZp3i+Bd/tV8tiJZD2CWU7s14BNcuHZXyn4ze3II/Mb6v+rm+KkYJfht2t&#10;N8VKNvMndZzgd2lKfLCr1/dTBZpRB/hN+lnH/gD7mHTU7QK30mZooxy6gXFHHBPCU6de2lSC2uhi&#10;l+uWutx/D1IkEksgj3HDZIit6WM75i/dTfSPbs2+gjhQnPSZB2nmY3/aWc5sR6yZDZ6fdNrPJowF&#10;w/W6WL+TnTpu5J15YrtHcOkx8LMz0t2drIp1S38a993pabHSOyuEg++ZGTfadDeG71jAT9btXvLb&#10;yKogYeJGP1N9CEVFu+PYw/GTPl76e7luifDdTnx8B/mlDV8wb9AH4GdlPGr4vwzzO9P3LGLMnJZR&#10;l8u/+b5Y6bsnZ8XKLpNlUI1hrM9NjBGLNdr9BnYr30w7opM2nGFaCIu2XDMzPtbLvIjtE29U+ZtY&#10;hhz8W8mV5MWNzE3EzjDxYU9oLwiRbPSzPuqvf/y4WMl+9KhYiarMJrQrNvWbT5+KlZ5/uipWev3d&#10;h2Kl+D68L1b6zsePxUo5Yh+v8qdpj9+iFVbv6CQZoGzkqymN59FeOa/r0A67G/pivM/oWIEcp9he&#10;MvJbMTLs4/wuwo9o032Pee2z58VKYZ5EXWa6CR+7jrJmD2J/6vFLPyLf76L+5ldvi3XLiL7Mtjeg&#10;TIaGX1/Uc9s9jKzwhMyNkfbh4rxYKe3Po0wWNwj/EfkYr4uVy6kYiU4qJsF+TlvGTNgIw3FkGmLM&#10;m0+j3WW6J9HvhqdPipXC4bt0ex3aetdFAc0fL4uV4rtGX9zA3ybWH9A3X70r1mKxeh/vM8IN2sUw&#10;1OuDAvJa3SRQPoBzWPaV1fNox5vvnxUrjTWYM82fMG4k5o+R3xl+aLpBOI47BOXMqmT/607CZ2a6&#10;i4tipWCov/lBtEOpPzQGiQJFxVLbWRc1xtP+XfjTmz/9tVgp31fhl9mvhco/9QhGu+Pcgalkf0D6&#10;rjGnG9EvVy/QLxPzWfSDJdPyKdphx7EVfpn1OsJHcx2tlZniOI+0DKi/BZ4vTsK3jugD9DU9vrs7&#10;tWCZ4kf6FY7XI9bIc9hXf/pzsVLysI7e8ZlcK0qTwU3dlgoy12M+cDNX65Thj98VK/EQc3rkVYqE&#10;bUQc4v403SJfCFifMJl29jkNzkBV3LztMeCwbPkxpp3jGecKbzDngZ3pLsM/yTt08rLGCntaSabu&#10;6aXdpfsN72PsGTH29E+fFiuXm75/R8d+yTCysZjZX5/0F1LssDUOZAovzLO2ewZjOWils4BaLyCO&#10;qk12zC/8ytjFONL904/FSnAtg/mT7sEgjsp5cL0ljbqP+pvgT4cXMTYultFuuQ/aYQ9U9gsTM9cK&#10;rByml3XAsoK9s2Yl/C7Kt5c+VK4JfonT1w79ku2F8/YM3x+w9u4w15AJH/zp+k3MbZeXmB9eoV65&#10;vs6wythnOUfrMW958rBYicdhdxgzdwYVtGPx01WwX0KD4451lJCuLfHhhn6PZQsfNrEdsfil86bX&#10;v495AeeBrGfOQZi8CfGJe8I+dGZ6G3PeEfPfJfalOb9ge1tgX2u+iDFvevKgWCk85xCJ1Yg8Yg3C&#10;PVwpk3K9BXmVumEG9Q0WCl+RPo5AA/yZzLFoz9V8meMT4X7eKvyNVkjYzJHMi6sssZ2sYa/oGNA3&#10;J9j8G4O0VSD+NsG/C+nYX64Jpn0nwXfwcdW35J7rH/GH8Vz6Ijs/4mbfmNbht7ZgrtGzfbNMuKZD&#10;/Y1Ys06oY65Z+jp/p1GG82l8t1tFeXYYq6qGH7A86F8Ssm7cIByCSbnJ39PwA+uPm1qs+wzmX/IO&#10;TN3PKdcM+4zUK2z2uQzHG7Gjbmf8jUD+3oey7c/CVw3Yf6/XfdpPmXh8t1y3oM7pU5jv/kTnGgv8&#10;LWBxEmnk3z2kaBkh64ztjWHqhiT5AI3H8ikhXpBxC9W6hWmU9oLn72Otvngf6/PFNfws6mI8hy9N&#10;DC9ib2jPwvMWprEVhrQznsCPjU/JfETaBah9REHezUgDaNgoZ9mXoN2IL9Oaw8o4JH0Tz5le+KDp&#10;bdTr+A57aIkec4ce+x3i+/l3SySd+3wCwhwECZa227L5YcZRlyfvm98t1wztVkMih/J3xOvNDyDd&#10;4rfq8QV+mn9PYxtZypwHNtA1lSZcx/VyzaC9cbyQMY9jN228Ws+xif7UCMc0NeG7R72QaKfrFzkQ&#10;hf4Ud8em6p4D5caPyZqXkTCM1H8rPG+O5XeU4ZFIqj5ndEdktx1d4+XfUoRHUM2SjDHGGGOMMcYY&#10;Y4wxxhhjjDHGGGOMMcYY8znxP9QzxhhjjDHGGGOMMcYYY4wxxhhjjDHGGGO+IN30X/7vbw/rwzHR&#10;PA54C4+t5TmZci4gnjNI6yhAPq+PP8ZxzyLZxaMgcUyjHJ3dOK5zh9bRqHKDbzXyQZkVkaLl8dUZ&#10;yAlQ9qFfoax53HkjfY1k6NGmCbnnUcg8WrVlt8qzPm4e3x0e4rh91NmMI68XOPKaR8PPV3Ek+oC2&#10;JrKrNcwu2yefU0oAx3PPlHi5QRi+uwVpabWXnXd+gZ0j+xsfkPjCltAMwx9YZ9VRuhIObWTGO3xj&#10;gkzzAsdf95Ah6nn8/w2kdBIdZM/kqGgmRNoun5frr4F10ypD2AzejK96LjJi5boFR99T7qB57Cze&#10;rvuvgERK3Hg+8Ab2BJdCBaIR5+OfrFT+bj6Ll5avQ5pD2z1u+Lx1jvKh/EkpysfKNSFjRDxfQ4Zo&#10;xHeWkA3LLNmOIcEzwy+z3bfqQ4ZCrX2hNe7JY9x0DSkRpmMnSfSVtCkrxDEFchPzGv6XPgkJR1a3&#10;SDvGGCHHXzfGFB6XLX6A36wKjXdsbhMlFpdx1PfJN98UK0UNeYOR0nSQZMxQGWDFyiV83LJFDgsp&#10;r7/JMU0yWK474H1KErFeKafBMW/L/khY52xjaHoJ3IjPrPLEONhe8VwkMTBRmimd+iTkz4bHkHDU&#10;RC0mSBEPKIebdyGdOaBNDtch0zG+elOsVGywZVxG0d6C8inXzAoSvh3sBauAYyMkVzYn9Gepai/C&#10;B89Ib0epUPRfSa+UOUDUdRnKPX+iG4LPpfTaDfrpsot+1p2E/NLm7/5QrFt6ZKOH/BJlLSX1A+wO&#10;fQvymov3GJsynFOi3EZ4do4RAzKO2tNCRNmOkEbJzJC6n9Cvl19HO6aE8/yPIU1HybppEenu4eiW&#10;dHoZ3otdrjV4ziATtXEGHSdHSDCffPttsRJsL/DfV5DAEV8OmQbKxYscaIYSSK8hywiba4I1vnVG&#10;Gbdy3cL+wDQlRFYR35VgaPfLv/26WKlsnkDq7yryMf7wulgFyp9Czk7GSUTIeYT4VpFA4jgunSaV&#10;e/zWfR0ShB3a4YS8UvJsQIeXOQjSNzHdCXElrGdI9F3/+YdipffRT09a+a4nTIwT6dW5QzEyTCKl&#10;4h5B3g9Sf7KuSUwo3yXkX+bXMaYsKGGHMUj2HwjLqZoHzJAo4Rq5hwTh4lH40wltkkMKfZjGkKDE&#10;G+KXegabNaTJpuhnHWQYFygPyvJsYcPgb6w/cUr7n3OusMD8TqTsEv230TcXZ5jvoc+p1Hk8597A&#10;5jLmhGu04Qyl1ZZoVwP3NeAzU6Bi5DqLfDCnRNZtGQZs+CpZCzE8fStlyiC1OL/TMXOmhBnluFl/&#10;iG7EQMk9LpYzfcoWSC/OM+YLD9DWH0RbZ/9l8ch+EH2jtKN8G/etaY60SXkfcYijA3W7Z9uFzT0j&#10;STvrshFHPW5xfcd11QYS1fN/iPkFJeYHtnusUxjHVPlftt0OE+IB84U1pLROvkFfRF6559BhTdZT&#10;fi7DcmjMbVtrTpGOgrmzPm+NI4iuHobuQBCdFzf8cobpoh+ReRKGKtbN5V+jLk8vMdZwvlTnj22E&#10;c1VKn3JMeBiS6+Pj6H89pSUpDZngfry6rirze0F6q6TfUz3nV1nWuo7md6OmNmj3nPPgzfQZzd/m&#10;25D041xc6hz9j5K6nOtxY6Gv9hyu/4S5EfZHT1h/yEfPcQDSoJzLbh5HXS7/gL6Y6DFX7a6RduSd&#10;7V7aFcu2SVX3fL1cM/SNlMFtSQXOabV2xyw9MIWDvxgwFlDaWToXX8det0gOMhvV329Y/58g6Xpx&#10;jbS/CQnJ6w+xTl1eRz4GpgNyrNNFNbc5599N+FvEN9Kf0V83x61yvUP6Dewj5t5VddwjMddrPc4p&#10;+QFJF76AdepIv4UezLbTVxmc+XdM7GlzHOoYhmMKxk+OD3UZcm00ogw5x+6Rp5lrN8pMsv6wFtn5&#10;GxjbJf0FEqYyyniOPHGfkHK3PfdpE/yS0PiW9ifUE/LU0+fWbZW+Tn6DTR/BditxFyNRy+wvKIV7&#10;BpttgWMNo0B9Tygrju/prlwLko0qv78As6dv7i+PLbxFliRZ2BPnfiP3kmUvglKpGfonJkyS0kx8&#10;UCW9CbNbrlvk+f6PSdSN+HQuk4kH8httdJWm3C1seZ5o3cn6hXNhxsF2hPDTh5hPjJ90LTtQ+hZr&#10;afbf6Yr7GsVIyD6tJrwN0yhlyOeNMFLoiLCOm2Xa+lajLiWIfPfIDMoHfiV4lxLo9f6o1A3+rQL/&#10;nrbCXkTHfoo4OE/dWeOwbun/abOcOQ9oPSesl4TOL8t1C8IdVbZHBariaNAKw/wdyTGvtLJ9LPIK&#10;P9aIXH1SuWZaz38vksBfn8HPmZTfQ7ut/k5+5beqGYUxxhhjjDHGGGOMMcYYY4wxxhhjjDHGGGM+&#10;J/6HesYYY4wxxhhjjDHGGGOMMcYYY4wxxhhjzBekm/7v/3J7CN/Mo7fPK1kCnlRcrlsaJxo2Dzps&#10;HfdXHY3ZPMK0DndH6yjOQ8cLthLJ53xf7P3po/SBHj+d4D1kCQZKNPJI5qbEQIP6yEs5TjWOMOXR&#10;qiJHSBvHO4ssRF2guJ0aaV8+fV6sxAmOS/4Ux8RPH0KOBYqqi47fPBoUFo5xFhlcyMJMlDNC8Azl&#10;3rQKWhVSlU+BRzLvvrn/HWnrCCJHfcvzYmRaR9cn5A5xdGi8lA/onj0uVuIppGpQnJuPUYbdpUrr&#10;9JeQqkPb03JgRqpKuKNu3/dUJcpbHpcvPqV6p/Bbjjmd0Tl5hHHrCGHKZGkq2nHzln6FMiRUCuS/&#10;v745ifC9yJuEjFt/ErIZW6jP8I9/LkaCeYL8qKYQYaStVpk6ooBVrhH5xnMe6Uy759H1iR6yod0F&#10;ZatwBDiim9AO96ciwzxofjpx2mGrxC3ap+QvnqM0pb4zPNKfx5ovaLMMIfE1f0S/nNGZEeOOtBnb&#10;t9gIB5ty2iL7h3ellKp+KbIy8hPKCmXSQSruhnIo+G5f+cMBv9GuElaMROs5kLRW0jocGymVQbXy&#10;JSTiB9gSN+pm8x4yKxzzMqxDzkEgs1RLG94h9SF5pZ2Qvq3le4f2WbR7SKcOT2Ks6SlZWH+SYzaO&#10;g7+E9G0HucUZk5gTSDUOLCvIVU6UmE1wXkcJwh4+kP2aYyn79fQojqWfqjn2KeZGm59+LlZOI8ZM&#10;ORafdYYCYp8p14z2H01Xs2ql/iN/a/iLE9blAnn4X/zzYt0yQO54gES8JrJcM5SSpn+CvdmgHSSW&#10;72JOuXhN/xZlNVWSRvfgMZuzjAmV/6V85QDJgaW03cjHzV9+KlaOLvLRQeKJMegYkpFfy3VfuAKa&#10;iMhpbBhe59iXqITVi5BR7c9jvtBRmpC+HDbHz4m+pupbK/pjyE5uING4pJTsddjSfwnyWoeYIeU2&#10;Q/6DUlMdpCy7F1GXE+WqIc07/VWlb+nxOYaxHUp9oDooN4MuIz5oxR8SHe4pgTZ8+6JYKQzaqqQJ&#10;3ayT8RplWI0PI+qQ66cTtMP5E+YakKseKC1KKSzRl0r3HLdQi0z6xP7ANcsS9Yo57+JRtOGpkrFm&#10;bMtXWMNgzkS5W8rcifStzC9gi5NNv1DGHnsAlCOkPVAGl3JYiK8X/5De51oB8fdVWu4YIek2sPwp&#10;3fcaMrhVX1apM5YDYPkwDlSsyCti/iNzgszTkCmUvRPWBySeJu45fIRN/4LxNkP5Q0oQzmg/M+Je&#10;XsBPwl7A74isaOW7RZYG8cncDT5CylP2ONDPLkMOaf4UdmZE+54ggdWjPjhkMt8cSyn9xTLLjPCI&#10;44Ax82HM94YL1C3ap/QzlgGjqOdruKdMpcoqBrKGgJ/sKJlG6XHNXkpjxEHfyvSKrQ4/gK2Sbvq+&#10;jG/os/Or6Jsj1ncrfqsxh0SP2aL7l1E+PaRvZ7TvAXMFSiJvkFdKDg619C3Xa+W6hWMm9x+YJ5Y5&#10;M1KVoeyD0m9KMIk9YBgGQf4o7ZkR6VuWA+sfTYxzxfVfXxYrFc0bzmXRH6oxTNw/2xurnPN1jC8T&#10;94YgtdlRejyD746tPDWgb2vuiWoR6m+Mgz/gOfsNJdA5h6E098B+nZi/elSsZKONiBwl0jih58yY&#10;z4yop+VH9bmbf/hLsXLSkS58eEKj1DEI6cWk8BpS/qt//sdi3TLfRBw9pFrHlvStDEJhi3wW675c&#10;79n/uvjGpp+UdtT4UGJuzKUpwd6xrDgmxavpMdKE/rPTt+Cfbq5izFz9GOuAAfvgG8xz+TeXJebY&#10;G46lkMHN9E+iP64eYg4LRvpyjmFcp7aLMIEH8hufw0bauVbY/W5B5vDpHfSJZhyoJ+6tc66v0rdo&#10;23VCVnjnFGVCuVPWM+ZMM/rsiLocOcdKDPCP3KvrKUeIOQXna9wfFX/N+oNZo/vj+Bafs89xnot5&#10;8SB/nyjGHeILCJ+HraGRDqZJ0k0737V+g832Utf5HeLQqkLkb2dRNzPai9QZ6obFMyLuJXzxzn4M&#10;88ukSDikqZGlo5/zXjX3i5GCsC9yvSRlizzV8wCuQVvt8BiODM6iUht5wsfYjljkrb2yOhmNYBoO&#10;ZSXdhPMG8W3ydoK/lWuG35UwsJt9PPzTVPsqyOZ3lNDH38PHy7B77NPKmk7yVK4ZaQeJRhkSvs7w&#10;6gcOIPGX65a4kTiatELp82aqGj8cFTcCyd/JMjJexG8y52G9cl8JfkvjqFLF73L/g/ur1St3tP5m&#10;XjcFgd9qfLdVl7+bVnySJtw0w7d+OPDTr83GoUJsRcLHCCP+iYEa4Q+DdP2eqqnePTb2/RyTkAMx&#10;4KdfnaXfl/Cj3q9mMMYYY4wxxhhjjDHGGGOMMcYYY4wxxhhjjPmc+B/qGWOMMcYYY4wxxhhjjDHG&#10;GGOMMcYYY4wxX5Bu+tf/q+3Be/MDyq+EvQXH3PKoSz2yvBg7tH7AeX/HHh3IcK3PHjxzs8ERSdTz&#10;dsu1Qo7Lrb4pr6PcBsgMLGjjqHU54pqmpE8TxeNNW3K3E4455ZGrlLCSY4PL9Q4eTztSrgbPV49D&#10;EmNByTPICC3WkAagvNSZyhJIAiS7+IHPecQrj3HlUeaQbqqP/eYx/HpkcishYWvy5E7gl+q7e1iX&#10;zBOfo/53js8FImnC46vllGRIIjwLKYjFU8hCzKibS7SdTyE/mOk/Qo5QZFeAHJGP/B1zvGuN9JWw&#10;tQ/tL2d9eiCSRhLFRpaY75YUj3yUdVwxo85os+1Smu76PI5CPoUU2rSEDGMlpQYVsUX3T5C+vY5G&#10;IrISkBihJIXIl+3UJe73V4fUgErD4gX5LMLUZYhXekig9ZCjZBenXF8T5Ik+cws+JrKYlEJFGaKk&#10;xJeuHkCWmHaGEglI+4LHX/M55ASnd5AwG3HcuchMMlUJSjXQpr9p+CeRz2O5IYG1fA5j166CG7wy&#10;nqJsIa3UQ7aGdoYyExI94xMQCC+IXDHsnnLviY73qCdKMnaUw8dzSgVSuuL65atipSET/mULy4q+&#10;X2SB4J9YBgfqRkAUlB+Qj7GsIL9EZyPSdg8gG3dVSZt9gKwiyqHboO3+NcrkZhlp6jHnkaEQ0g5y&#10;fHxixrxlXMf7lPWiHOEJZEKXZ2GPmFdfIU2ZB9DAuv77PxUrvY/0ihwh5xS0Wd+wNbZ0z6op1xr6&#10;WfrfDfzFKbv+GGU4/S//k2LdQrkpkc3BvGxC/XWYH7JeJ1TNpHrviyX63QZyf8tPkd4FbeRvswqb&#10;ktSUKVwtq778PKQXh5MYR9Iv5Zq+9e5NsVI7fBv2MEb+Vju1U5A5p95S/oeyFLomKNfEhDKfP6Fs&#10;IYWVWUM2/fSbr4qVgMzdyEjgT0Wuj+sJSitQtjqxFH8a728gyTi8D7u7hC+AlI/Adk8flBghZzhD&#10;4nb5NGQYuyfwQ1iPUNqMMsb9zxhLEytIUYgcHtMFW9YZSO4GI+AGff980HaYJoLFSL4D8j2rryBd&#10;jPrjED2vkSbM72T9WM0DBtwOzBPf4Vz/PSSpIU89T6w/hE8MoslbrhVrzJ/mFaSmTqNeh4eR7/4i&#10;/G8tUzjB3yz/FGNHDnkPx19ICon0LcffRn1nOsoxob1sIJk1XoR9+u3XxUqsIt/s1yKLl6C/oHQy&#10;xz0WLcsAqUuNPfK9eBNSbwtIpWZkLGZ+JZL95SM2xtIJY2n/HHsJGfRfkSbl3AZy+PN7SBp/CDnJ&#10;Hu1W6mULEx9wjBjxyskF5uiQK16cR9ub4WOrZiH3lNqVdKEI02BcjPQuJalRFwzDcTWzgQTwCLnq&#10;FcZl8dGUiqNNp8L0JdaYW20wt10+CJ+7ukBZoRBmzgnoh+hfMNZnJuzvdJB/knGIbQzSxR0l0Fvy&#10;ddUagn17RBrp13t0OhmSpHnFd9hfMzvN8g7I9XXXUQ6Xr0KO/ZSOgHPkyq8LdBLYD1qgLvvHGCcx&#10;dx9Ztkh3h3Lu0Qcy3RHSt+o7yjUjba9hZ1j/+JT0LSnoA9+6g221HlOQkZ57NchrmrQWIwG/tXgZ&#10;c8X5p6hLkXo70XZImTuWYY8qp/Tt4lFL+jba/YLtPoPGi9RKW2fcLBJ9jnzA3lln8hbf4jt4nD9Q&#10;jPwqXqYpL8jNYoH9Ts4ROq7PEccMZ0eZ7ptN9MvVRx0n+3/4a7HStyjPOYdv5vZqL84A9YfOdQNf&#10;fPIf/12xbtlg/TogKdynICJ9i3LOJXIHU3RQpk5ejxtK34psK30rw0g6cpx6fw/7qQRBXqW/RyCO&#10;49IvEx3673wF2fx/F3W54lwaY+4NNmeXqIs1nNDEsTTzItrhxeMYJ7membivTBlj7gvKolEKJAUs&#10;14T+UoW7A/5T1vDxWOLQ/e2E3MdLMjemSZluJhb1x33XThKSQB3OXMdxnxDm9Dbmh/ObsHusi/oq&#10;iuTYi5HAmNbDt8o8kHVD6Pdo75RhnYBbqlAB3ufae74OXzOwLms45jIW9AeZBzZ8QTt95VoQX9J6&#10;SZ7jhlHTh/FvfxlKgkL6dmSzwNyP9TqhTW24N4S22u1M3so1I3VbrjV1nd/Bx613a2Sig5dQZZwS&#10;NNvhAQ76/88E51a0J/pQ2D362YB1saa1nW6V1A1kjic/xA2LWf4utNOX8U7ru3rzi9CXyhibYDkw&#10;7zPkbkfsjw7oNx0ne3U+7qjbS6t48b74/gY6j2vXGSP85a8mJBBvjno7RXdkuH3gVf2K5k/mw5J3&#10;5LVRnuwD/Buk7FElZvjDCX/f0L2sck1okuKGqTsI61wzv5+DdV44FKYVR2uu2ErfgXQ3/UIzWcfk&#10;qVz3IfG303UP0q7N9oh3axrp0tcR6Iis/k+JZnKPLZ87fm34HeIDHKKNMcYYY4wxxhhjjDHGGGOM&#10;McYYY4wxxhjzmfE/1DPGGGOMMcYYY4wxxhhjjDHGGGOMMcYYY74g3fRfFOnb8zjed76ojrvH0cYi&#10;d0u5ApFKOAI5FvB3nxEY/JZjFlvvyLHhDMTn5ZphGVTlMUNKkUfqD5QWEOnbKPP6JOV7eBSnHFGd&#10;fuKxnvhN5IkaMjR6QnJEXidDj6TlsbpgFfI0ItNDmQeKKJzi347SzvB4U6RRUsbnLB8e730Vx/tS&#10;ImZH+la+xdzTloTcQ0mEVpjMUcdGS53hW3wux7LyeTHukD4b5UsJLDa4/kkc295R6qRDu2VVfoI0&#10;UgbSt/WRu8H+tO8m/o7W80ykXULJ0biwaTLIoTgaSeTx/BM+Jv2JL+CY4Q5SCe18p5/gVyiDwHbU&#10;QUprjMeL7rvnxUrpeBDSClDc2NJR2+xtyLpRDkCPUm6kvXVs/hbcI418X99gRsKe0AcYG6UqMj3k&#10;LLsHkDSiJBVi/LXSt3KMckLkbinVQD+J50z7iDqmNHrP4/gzDyCpgP44M68cR95H35wgw9itQ8qj&#10;owxuXWcciFrHZaPO2e4pn8diY9XXvnDCPd2vhJLjvYPpcYw7In1LqYoMx2l+gGnHjcSNuxEJnFHH&#10;S8jwbTmHJAbqdoYs1Ig0Sg2gTQ6QMBtfRR9dQQpri0gfIPUcf2UsBuIQYfNxBdMr0yeR/GB/wHPI&#10;orEN82j2DCU8KFtHGcYRcpRryIzyOP8B+aN08Qx5zMwA6ZKO8rwi+xnfEt8IXYnNSYShHE7mAllc&#10;/1PI6SxFug2BdFApRqLhf+Vo9gTvpDrpf1k+CEUJUCmpPmQK53+h8kvdDdrYdUjsbdBeNzdhUzqI&#10;EjpUu11VffkTyvQUsrTs//QxM+YjE+xhwNyGUtXShhOUb6NkE9K++fnnYiUbcuOUvh1QGxpDFR/7&#10;I8phprQLbM63mb/+CnnlBCFxhXycfIP5Aud+WA9OlHFD+kbMqyfI7PSU0Uws8c4a8/1LzEHOIBd1&#10;itfnt5A8ZLuHKRI9iY6S2pSSp9w16xnVOi4i8pv//p+KlV6F1GJGWiXHF/atcr0FdwjOdSLtFefe&#10;iR4+ZoQfGyB3u3gS8llr+Ez2hx5tpCWnkeEclq6HksgcUTrWOWRWBkhWdtW4NWFSyu9SSr4/w9gK&#10;6VvKM1JusROZwchrZryKtAw/xNyIY+40Rz4mZLxVHpSeweMtPcdA+LGR84CzGA9Pvn5RrAQlXzl+&#10;0k4wTkr5cE5A3yoS+OWaEbkv1NMEqdTMmnLV8IHsDxyHuJaR+Tn3QTjnZX9NULqPY9WAMXPzMvxv&#10;xzpeRzuUtiDr/Ar6X/oI2DJm0qfIOprzdvEWqWrifaaE1cd140wb6zDKMBKRaU5MqM+Z/ZHysey/&#10;lDlDW+U6rHIXqQ6jvXaQuO0xN+6WWOfwA5zzUM4XdbnA+LIFEsAie8a8s+0wT5z7YXzv2OcwT81w&#10;bit7dWjf3B/lkKCVXK6JSSq8Jn7rKWUL++Zt7Lt0kIjnPoOUc9UuSL9CfrmewfgyQzKY5SnrNkh2&#10;1/vF0i6RXvrlDWXzkXbdk444BuyDZHqMC5Qb13ldo0IIy41FyM8kZu61waYklUzx2GffhTT3/AZ7&#10;aJQvrPs42wzmPb1UAvwN/RD8k7Tvao7NT1H+m1FzDBT5y0b/03lt1Q5b61f6Wfblql3dgVRImnb2&#10;XyE5Km2MvpzJRca5ZzTCBw31mvzPL4uRoB/jnhPbDvI3ws8u+2jPIyT+l99/W6xbRsyf55soz576&#10;usiTFLPUR3xH7Qp+gPWBxiNvy5jL8AhFe0vcN2UDW99l+vAC59j10ov56D/FftnmH34sVir3G7yP&#10;+t8wrQgy4jl9xZbvQub/9AQ+F76VvZ/7fLKnIuVZrvtgwriXSVvKDfBvK1hD7IZmAsLWtUYxMmwv&#10;UpeB9uUKNO+5IYNLZzWJz4297mEdeeLWeEb2RSCP3bd8q/gRpFj8FuzaH3KexfJkuRGGR5ucMcYO&#10;bEj1d1r9n+vqao19jyQP6cBz5joj/rhOyx3SSJA+cVzlmrh+jfEzccrOzb0M9IEZkrjD0xgTptOo&#10;vxH1veR6rvkH2wM08srH7KJC6/mWRv2xvdH34Ll0OSnzBIu9XH8T8jJu6viwtpnQjmUOKyAfzCvm&#10;9xzT669oe8WvYpdrQuY5MBl+R66d7/OmChY0f7iHISrPkaoWbZSVexXlOWF/hnu2nayjGumoxwfe&#10;tsaOVp5QbixaSXcNwulXD7xzTyMdO+wP9ytzJ0iYnXKKe5HBBSwf3rC+5bsYozPca+deMvfHte0y&#10;TcVIqO9G+FZ7yezPUoVEsp9m+6pgUpguFkkr7WLyQ4nq9jdzZDYEiXt/eo/yL9KQFO5rHUUz+IHv&#10;/Ja8fyaaY+sx/J53M0e8j55sjDHGGGOMMcYYY4wxxhhjjDHGGGOMMcaYz43/oZ4xxhhjjDHGGGOM&#10;McYYY4wxxhhjjDHGGPMF6ab/4n+9PXiPx0HPON43061wZCrkC3hssEgZyDGJjXP9Dh3397vOIfyc&#10;MB+w5fhV2DwCWo6yTkAubIRkgUi+UHajJaeBohE5wfp4UcoMNIszfmCR8whTzWmVJ4FtBuF4/Col&#10;HyjbAEmhBdra4gRtLSPRN9LCvLaOMKWUHqVDeIR7hveHjty9A0FYNynyct2leZSv5KNcM8gTpYv1&#10;eOZyTex8nccfo59SQof5piTj4jSOA5/xb3x5LH1fSYb2aPdSHzDlePUDx68GB8I0omjRUgk4Og7k&#10;faJkJaUIIMfS0zdCgrnDkdOHyoC/0Ba5A/oUSF2MX8UR7sPjkEJbIMwW8b+oz5chCcb2JsdiE/FB&#10;mieR4mK587vyDgLBpBQIVfxqmdgB0jyUQ5tRNyJXzb5Vrlsaaa1RH8o+B5+GOmN5iBohj6WnvGJi&#10;+dU3xcrvh1wNpVOXGFPGDyF9O74PGcbuOmQe+g3kwSSzGdxDbmoDu0N98Ljlpn+CXcPjlieMpyIl&#10;DPmBAfLd89fRvuXI8J0stX5j2tmOyzXBpNMP0DeKjGaio4wJ5TEgr0r5QkpWUvq0gwxY/wHSxR9C&#10;vmMLZamZYo6/7KdCq2zkRm45nHHeotK38QPrhhKAtXS1gPQiipTXeE5Zvs37sHuMcz2lQdG+Rs5x&#10;E/Qlw3lIDHW0IQk2QnNFphTMk8wP0lQHMgPTTyHX11PuC3IlqaMVI0FtQn4XfbE+ql3u6HPLNSPv&#10;8Af2cdbZRYwvi68g1ZhBG91ADp8SsCqzFLA/dZChWVBqKDFivvgJkjbLZ+ELVk/DphRa00dDHmpD&#10;6czEkpXL+T763Pj6dbFSsb2C3DglxuEEeynoqg8wuywq+N8JMoUjJQ0QfkAzGlS8eHGN+ffqa0jf&#10;Pt0vfbv4APnLy/jw/BH9D5KK7HMZjjGbc5T1RdTNiv0Pc5s15BJZOJR86Cs/MmIOO+JbKzirHq5x&#10;htbyiLnQ+r/7H4qV3q3nAVhTtP1YvCPST6xkaW5xU68ZKLUzwPdQ5m5+/rRYqY7ZFlCX2hKYPu2X&#10;kiMkhVJeNxzYuT4o1wxzUff9/jrKsKf8t8hSo/4pZSjzJKSDMprVmDd+hNTVa4yhlJjHOnWk9C1y&#10;QpvVRImszMA5DOeBaC+UwV2+iPpbPMS8YcX5hdRMItI4Nea2tCfUAdsh+6j4p3reAH+zQJ8XuUb6&#10;SUphol+KpDj6aC3DuIafZR9YQmrw5oeQplusIeeKdSq/KnIxGZkfop7QrIg8Z3qfwX9CSkvac0Jk&#10;s1C8Ik8DHz9zL0Piju/o/FcT3nHdz/kFpG9nSCOJvDXi6GmzzhL9GeZJsGf4pwntilLwIvf/Mfrl&#10;9CH6a1dJ+UgWWSHyvFwzLB/C+hPJdNgZ9EFZT3LtBpNlpQ4xEsXkZdgfOV6wrGT+CxnqNebCPfrM&#10;wLKp1/D4jfW3wJxXpI+xDuP8oJnX2nfAX3DuQNleWcuwyrC2oMzkWNXr6iKks/tzyGjLHgDekX4T&#10;NqfeZOK8KDFx3xx+nUUikkTMH33mJ/jS9xib+DzRseFzDUOfxr6JNaesRVmXVRkihakKoyB6rAko&#10;oS99k+MDx3u2Q41O75l2jvGsP7QFkRZlOcPUGkt5+uZJsVIRsp5ZJoByiZRO7Tg2UbI7Mf4cey+0&#10;Bzh8zls5J7jCuv0Ecv/LZ5Hu/jHWYYkRa6YJe32rhvSt2KynxryhXstKA5d6atQf1+FsL2wXrLQK&#10;6ablukXmybDls/vzIftVCd716HfzT1jTXWKsQp3zbzMiIcZyqtvXH2K+J9LV9LlcW9Cmr8K7+Mph&#10;WAewZ/gUyryKRCLsnQhx3+qPUuxIhlSAED/s5A9z9BnFM/NvTAzDtez72K/oIR0tdZGQv8GwbuFb&#10;+ycYa2Q+y3TwuywoFkICBaR7qrTLNcP00f9ivJc926rda7njptnpAILr/KUYifrVw39jLEg/RflI&#10;F4jvvPvzD8W65fESe7BMF+yb0/jY6bdfFSuFOY81J2VwB+4ZcQ6fadUNbaDrxqBVNjLf3dKIjwFR&#10;VjohoV2umZ12sRPpLq0wEsf+PFF2M8O/Mc3Y4+bciHLOXE92nK+fR93PZ9g/qJIhfUvGPTxHGHmd&#10;zxtFcAiVGQWN8uRjdU+aKdlrZ/HCZ8/YS1xgD2aBNaeUAaiKMEdYjESrjZFGmXP8PCx9i99YJuV6&#10;kFaadkBaynXLEZG0kl7vDf1aWm+rBD6o649jPH7j2PZr27HM+9l/Mq12cRQIz1cP1h9+kzbWsLlH&#10;TVM6GuxMdftbkb2ao9mf3vZzEj9Iln5LMo5J+9HfbQT8Lekq/BZf3C6338Dv+FajJxtjjDHGGGOM&#10;McYYY4wxxhhjjDHGGGOMMeZz4H+oZ4wxxhhjjDHGGGOMMcYYY4wxxhhjjDHGfEG68V//b24P5OM/&#10;2auO8F+c4phrSmG2ZHCbxxPi7D85BrA6E/B3HG/Ypn3uYOsXymFpATGBsJnxOg84sn6iPCiOLO9w&#10;FLZIxbUKVI7iLNc76qM5fwWaO71rg7Yg4B055pTpw9GolAupj0XlLcpEcoobOUJYji+GTbkJysBk&#10;KAnKSKSeUU+S3nh3Zn1LYnMa8U7rzOvGkas8ipU2j/jcPS67vi8wDh4DK9KbR/SBOoOS9nLd0njO&#10;8C0kC1X4xrfk2FrCbob6owxqLf0lxy9TXgxyABOOuO9O44ht9vH+E+SF3sZx3pK9LUgX2y6zRH8B&#10;iYkOOqrzBeRfeex31e6ndcg2TNP+o7CXPMKf7UXqG+VfrneI9C1gn5UgrAN+l22S0uHIa0aOOadc&#10;I/syv1sf13yHBN+fhwz7nRw5rg2uGAn0M8qDzZBmYNyZ/g9/KFZiHXmidG4HsRrKHi1Qx4vLkJGa&#10;LtEOGT7RUaIEbYY2feuOjMIdfMwwVXgeCT5zToL+11FOBelbfhVSMHrsernegfsJUTTTJWnkc9Zr&#10;1EVfCQouILe5gAznBOmhGd+iJLlKgkGO7G3I51y/DimWDMNBxVFSJXLczB6RMU8LUUqERVKXdaGH&#10;7I1KQ8qXyjVZB+YB9NkSOcbu9ZuQfB7wnBKXRCRlEvTZHepvfhxydvND2JDknNAWpAilHaV0QS5z&#10;/ggpY8iNS5+lCBWlb+mLWYZ1nUmdRzhKUIoUOL5FKZgZsm/di5BKhUrklo5SXteQmMG8mL5KibRO&#10;lB+sjvanfJ5MYVZRH0tK76H+poeQReuid3D8HKMqt/QoN2nrkOvrKVUGSeNxHZIdMtVHunc6EGQO&#10;R8oNQdqKkgMybcF3O0iEd9W8/eY86vPkj98WK4E14Ih2OEL66eR9zGcE9qdqXJ0oaYLxRqZYDzBv&#10;wbh+9exZsVIUkDShHNmKhZvBeDFjHjAgWZRxY4VMM3zu//CnYqXwkHXOUEKngxyzyCRxnCzXDG2R&#10;h2Ka6r4FqR3OL3pIw14/hzTaAmPQhLZKaVBKV1TzgAl9eYI0LOe/C8y3OvoI2JTIpI/NzJRiRN57&#10;zt049rdkPtgJKKNZzeknSN8uXsV40cM/zVzDIzrWGaVh6Y9q/8twsu7APHDC/srwNaTEKeVzgnlu&#10;XQaMkv0O+WDdijxVuWZE7lbqiaHSHccRFq8UNd5pzW0ZBf29BMrqXfHhAS/1b6Mub/4aslc9EjV3&#10;kW+02h1pM8L4W/siE+TFJtR5j/63eBF2h7FmC5Zb0ufRHxmH+BHE15K9qdcsInvGb7Ec+ArCcH7Q&#10;cT0ocswJpEtUZRAHkzXA5/bwT+tXISPfUc6VbTvRnM9K3hGGNsPA12wgpUWZyS2YX4i8Y2MdJ3PW&#10;/dWUks206j3rULpKuW6BrxspCQa/x7qvx2WWA3225BX5oMws5W5ZFep3dBBbv+McHZ0A/qlD/5V5&#10;Evsf8lHlaLGk3O0DSL2ewoeiHdNns61KuTFuzJG2QCavg1+XKqccIWWsOeZibbC4xp4RxuEMx2LK&#10;mA8cc5lX2pQbx3ytXnvJmhxtskPae+Rpg3rtIZ+24R4T81r1B6adaVxR3pXSt+h/3Aeh9DtzJL4i&#10;83X0ba6XZT8efYMqhywPyQbnUokRstTjuxiruB/YQ4KOa+QRc4LVo1i/dM9iL4H7D5nNJdoJinop&#10;0rds07DZPllPCE8J9AyLVPfBGB9sRMcxU34QO383kH1+vi9jGCOB3ZBoq6UXxR+yTCDTvfiIcqZ0&#10;PNJHeewe+5Ud+1/mEeZ4TDvqX/YpkG8tG95V8H1ZoyE+xD1Tdhfp6JDv/hPKAJ/JiC/hd8t1C29a&#10;Nm8OZK/Zpvk3DYTpUGcd+qLM6VgXW+JbMgd6CHlVzNc77n2xzmDLFLSOj/fw8ZQsZP3J3y7wXMd+&#10;PMfjLfIbfmQ4eSdu5DGQcUP6e7ov14MwT0xT4+Wrn18V65Yzzrnx/gSXdIOx/PTr2GfgupbzXJlv&#10;SwUmWBCsm3KtUR/4y9ShWYfyG28Yhzwv1y1MoaaWddhC2xITtd9vEe4FZUT6FnLxHeX/OW/E39ym&#10;h9jzo1+9gAxu3Q45H6bNcYFZKtctdZ8t7OR0f9bTc/yAb7E8dR0XtuZDI5CxgP2aey3YS5wxb+Ce&#10;D/Mt8yeNTm+ZXEQnc17Mc+ln+WrP9VVC9oAIX4LNx0orH1WmwFH+kK/DluCNPnBLI8V4rFHgrvXd&#10;+pPMB8cF1oG0twYII3Mktq8M/9bJeQfQv48wT+WakbbXsGuYP25GtJ6zDKRsyvWOY8pHiDQerP47&#10;6jDN6Fpp3P+CBsHdUYlKHJX2z/itIwIdGZuyv3gOgBfq8f4LsL+XGGOMMcYYY4wxxhhjjDHGGGOM&#10;McYYY4wx5rPgf6hnjDHGGGOMMcYYY4wxxhhjjDHGGGOMMcZ8Qbrx3/zL2zP8eOxh/c/3IN/TneGI&#10;bh71z6Ow5ajDxpmCclRkFaZ5kmDjW78TPcY3Itdjw5FXKSCEkXRXaYX8KWUJ+I4cgUobx+4zCjlW&#10;Xn45jqOOL5bvtuOYWSYIJk1B8leuOxxIE945fFzsLXIkPtub2Dz2V49bXkBejBoHjFtkTCRN8V1K&#10;HYukTEKOhz7KjhseR0tbj77W+JrHdPKxBJHIyzVDm9Tfb3xY6qB+Zw/NIFU6pI3tj0/kgqQrIwzq&#10;bFcGFf0R8jgzpAwmyt1SBgzyYP0nSJW8jOO8qQhVI5IMzAelJER+h0dDozxwtPgMeaEtrBuUSX1M&#10;/T1ML8uZwat36Xv4unSncs2IbBzi6CFJtDiHlAvHqcSmMT5RoqvZF4GmuxEoIb5Z8o7nzCGlXWkz&#10;gayXzPeQvoUCR8ptuaZq3sTR8DMldGD3tHEUOSWQMyOkayiD25JREJ9UrjVypHaVP2k/GAPpsnuM&#10;y2sU2/nTp8VKiNRFuRYoYadyzEw7ntMX4DH7n/RF6u9sid8myNXMT0LGRqQNr6OfMhvpw+WauAzp&#10;xc3HkBrKTJBKojTAgLIepKDjOXKaM1WMXE5VnlAOtHs4V/YByhDRHpBBkcSFmaHKsMg0MW4EWr9+&#10;V6zUtW4iUAelBKXKHzI1Ir7hGdrYY8ihrcIPjSyDcs3Ucm0s7Rm6sd0/hHTfOEJiBjJXnYxbKAQg&#10;0k0ZNia+I+kKm1VO6dQZkj3dNyF9O/6gEszoEelHxAH/NqGcRQK9XDNsqpSduiXy2LM/jsj7EOmd&#10;IEE4oi92EIbu0RcpS5kRtWuOk5Cb7iEXv/jxZTHSu+izHQd8Gd/xPEEJq80V+jJeWUlnYQJhc15b&#10;tfXN05CEW/7td8VKQMLs5ueo2+kqxpdTxiH5KNctmic2PdathBLJgfjY5d/9bbHSEhVS5zdobCdV&#10;/nq2EdgyXpdrRnw/+t/8Y8jpzD+EpHFG/NMp5oSQ+6PcG/sGfTHnPBPKk1LHGbZv+idKo314EvV6&#10;sYBM8FW0w/lD+ElK2XXVuojzBUrEcFwYRQY3/GEPiWLaIuGaoKz1JL4L9USnhGpSCU+UlcjpaBlO&#10;6I/TTyGxybrpRPqtXDPSWPGDjHl8QX5KBYEbzP1mzFn7b78qVoJzW5G+ZWozbLtIu9haDvdocgMm&#10;nPPUBKXYZH5IKRHmFa9TRpVjmBStzFO0BpfcI4E00s1ffyxWCoNiG7tow3S/9KVb8Bt9lUrLRrpU&#10;Jq0YiR5jTf8V5g3U20rMkOaXuTT7mZRP2OLPkD5KttTzA0ply7qoXA/R3K+qXp4QB2OXpCCNlCim&#10;9O3lD1GXJ5RzlTlLeodrBZYV4qNkk6zDpNKibq7Q1s++Rl/MLCGHJmvvck1wbSFNh/0BpYNUFPAb&#10;M9IodvGN+6NIoNyqdiH3+BalT8WnITyzJ/6XMunrsDOXr8PnYlTQcltGfCJPTxtjlUgVJbozyJ5R&#10;+vYCz8/2y6GJ5CGyxHKeL9AOEpTp53pGZJ0gcbrAnC59rVwTXJeiPGUfOdHvaTVb2BakwdCO9DHf&#10;tfQt2yt/6Sg7dxXzpOuXMTc6QT8dUf+UZ6xz0GMMXKNfn7+ItQYlCCfaSCDrj9mupW8H+GnZ62GZ&#10;0N9IIcSN+lKNQ+6Yd+69wO9JHaAMevgn+v6RcnKJCXsIS0xOO1nAIK/cr6aEGdrq9JF7DrL5JPNF&#10;7gEMj7HH8QTSxdw3RT9hQbELZLjeUrSs78E8R2QVOf+hRFs9L4Iv0Xkn0oFymD/GuohbQJzTLTEv&#10;7rBfvIV1zvelLcBuoCGq8K09R2SJpTxj3jlxH/sDJJvfY7+p8r9MO4tNbwAea8rjB5kSVtmrIinX&#10;BMMhDPc+F9jrpK+6oXx7ooeU7cA6lL1o7P+jP/RMSCsfddnwnnNC2my71dzoDvokiaGKjnu7Yrdk&#10;A1k35boFeWKdMasZ6VstOO612g7TcQl51ERHX8DxdBV1s8a6fYm92Z4y8lxQyKSuglWA5DLltKXG&#10;pDj2F9yObyzXjIxD+kMxKuRxK4X5rop0L/vDyNqpkYyZ406i28S3ppcxV+whVy0yqtiXnB5gv+PR&#10;RbESkKTeSYe0ddQI+n9zCGq0yd0ixwP+xoD8Fk2Jg3a8W/el1isyl0Y5zyjbDeZ0zHcPn747z0FA&#10;+gvuJ+G7lNcV6VvuuZ/oONnLPeJnnmBKGZbrFu0c5ZqoKw3pkvqXTtsAn9K1c7kmJE1bdp9sYTrw&#10;AUlutV/yq2GDYTJYN/yBaWIdV32Z++gz5hGSWsbNX2hKGTbsGrYLtkmxUZl4rNK3sDPV7S/RTKH8&#10;cCAfx0RYp3EPx/nxilb5Nh5LDHj3UO6aNKP+DV87KusI9KuL6jflcC8HZhfGGGOMMcYYY4wxxhhj&#10;jDHGGGOMMcYYY4z5vfgf6hljjDHGGGOMMcYYY4wxxhhjjDHGGGOMMV8Q/0M9Y4wxxhhjjDHGGGOM&#10;McYYY4wxxhhjjDHmC9KN/+Zf3irvUs+4ltZd4t/znUJT+ix04Luz0PRXDWMK+7b0fuVmN/57qnC/&#10;A9XWLteaDnmlrv6EBDKvD6F/f6Fa6ouPn4qRXv/wsVhV1D3i4HfFjBtqdCNIYfdJTUufWt/85e9k&#10;ZpZVue7AH8TmDdNUpQ/BZt7w9QZdU68dz4fIwxbeU2Z9Exrm87guVrKnsNNNMXLcyAd1zhPdEVr6&#10;1E+f8d1WeNHOr2mVAx/TlvhgS+SA/WRL68NH0Exr+zsTfhsRrD8JX9VDF3++iTrr1qw/VjjznYkP&#10;z+yzpxHHfBr9vzuDL0D4/hpxvP5QjJTuq+ti3TL0SC/1/tl2UO4dwtOHSXmOm2IkJK/pFvVMH9G3&#10;/BNBkg7q3+P1md8aIo4ZeerRF7sVxhr6WYxT44T8JQZ+F/1RmjQSRT/byseh/Klv3m/TZL4XPeOO&#10;uqnj6x4/KVZiRP5Qt9P6qlgJ5Js+qdtE+A7ta8bzzHwTv/Voex1dBJLIYXJimeM561XaV2Jaoe1e&#10;oW+OkQ76zxF9/OThw2IlOH/RKOR+kvJF/iRTsKU8+eGwZ4wVmZkRPoo09o8eFCvBgrvB+xuUwfqm&#10;GIkRNsNkJvTtEd9CGc6NPOXU3iPPFf4yoQ47+NluGX2257dgs92O9E8DO0r6FvqK2OxzLLb3l8VK&#10;n1pHfB2bN8uggv5iQp76h4+KlcJ8+3Wxkt3DP6GxM329Op70I8sk6mZ69aZYqco/xryxv44xYiVJ&#10;x3dZbFX9MU9MF33PNMW3RuRjtTotVuLivBgJ5OHm3dti3bJEsnoZ1+OdGe930qoChuFYn+Ecr5eO&#10;Hjb73/wo6m/z3VfFyuWBuQKSIeWUED+GgB3KbbFGI3v3rhgp7R9ivO843l9H/53o8xId2m6POaEW&#10;FRIlQeI5m/pwirrMPI8yWTyK9cz65etipRjeRton+KEBbUfKTdIkiZVbGZf1h2Iks1wzm6++KVaK&#10;77tnxUphLiJPg7QD/e6AuRG/yzu+3XFO8fZ9MVLol9FHM9NNlMlM/8s+jiIZMEZ0HC/W+303m1dm&#10;4hzvwVkxUp978rhYqVmtok0v1xH5/DHqcv4Qeergf2X8yyAtHf0Y+seMcX2G7+ccuUPbGx5gvM5g&#10;LT2Kf9L6vAMhUoSR3g79j3Y18UtljX7346tiJRvlMHDeoZ0LsAzga9A3Mh36L/vHeIK6fBS+dXjx&#10;tFgJjEELlm1VTeJLLmMeOMKe4HtkbYlyXmEtM5xH+1qcV76D6xzWGdPF5ywSxC1+oFwzdTOU9UG5&#10;ZvoPsdey/uuPxcplHuXRYYIgc+FyvUPWJo08cdzhvINrsvWTmN8N59G2pypGzsU6+lOE4xyd4wvL&#10;p5lu+orEwPaDOufwwnmxzGFQ6vXYqMRvMwdNlqE4Nfq9qLPrly+Lleb3aNsyx02w3Aiiq1wx0sfB&#10;EfW3OYu2vnyGvpjoTtAPluHf2ChnDoiSErRDJrsuT7ndnz/9biBP605U2J1vIQ6YnEdIe8PNoD8U&#10;I4G5AsfIzOZdjD0DfHHHOeEy4pZ9M9oYM2UOkegusD/L9eEDPMeYpHMmtE/0E/r1JeZLmRHp5Z6T&#10;jKdsx5ewUR9cWur+H/uMNDeFbUnGTzxnveKxlmCCYxp+5Rxm/dPPxUrl9j7mFyfs49xnkFiqGFFu&#10;a8Q9PAh/yv44ig/T8rmDPrp2FcML7KkgPik35gM29zjks/AjmWY/l/YKm3HgeS/fxXfqPQfe01Vi&#10;Hsc6n7gf+CnWzjPG1fka/ZfzqgT3hnrkb8YctH8Y9dc9jjXHdLJ/PKrnoLV7vEeKMG64bzpx/sp5&#10;GOuPA2CG3+Jajw1og3f4PtPasquGKNnl/gfDce+Dz7WBlWui6g8jxs3+EvUpY3EkZETdTKjLky6e&#10;z+LDKtDIZJyV+ADLADfMnWRPfkg/sRBpN7pNJ/tjsPnduuENaK9iRzj+HYJwTqdxlOsWKQTNB9Yj&#10;9KdiMwzTTn/GfsbnGVYN60wmiLDZTw7l4w4JU91Wv+2n8V1Q72NLu+BaCuucBf0Q1qzSLsTPIrF1&#10;G2ESaSMc5xG/nKOqaKr4mr6Az1thODEW9Pmhv338EppcublnrnwC+ybHoRHj04gxqcdatOe8D2vW&#10;GX8vkD2qDHylrE0abT3dlGtCigY3dT1V9/vQT+2PQ6pM6rL+fgTkp2RpAncxY27KsuXcW/oSyybB&#10;cpM0MhzHZfTTScq5XBM9//aX6LneYhyNslK7Vf4H6oXvk1Yc+JS8KvVUrvuQNrYfff3Qx34lEjVu&#10;UDfiB5BW2aOo56MYG7lHdkzKm38/lbZ+4Essz9YYdpRdrne02luLYzLbyuuWY+I7JiER5pjQtxxK&#10;V6GZv+YPB3/6JX7Hq4c5vlB+Hb/yu9WszBhjjDHGGGOMMcYYY4wxxhhjjDHGGGOMMZ8T/0M9Y4wx&#10;xhhjjDHGGGOMMcYYY4wxxhhjjDHmC9JNRfpWTtisj7/lMbmUH3gQx8h2lCDkOYQ8blvOJ/wNZwq2&#10;jgH9Lece4lvNlEBC8hjp2xlSNdNDlEei+xBH9HZvcYQ80y6yAvGDnmCL5+W6j9ZvIhnbyPmh7yp4&#10;H3Jhre/Kh8VupOlQQhq/af5gS/2Va6KjFMxDyLgl5gdx3+Ek18UVjui9omQppOnQvgamo5Zj4FHa&#10;/Ik2ji+fcIwsu6nKi5VrplEVW1rlTpvprdO+D22s6f53/Ftg6Rxhi3xOdVR7R2mmM9gXsHncOSTM&#10;xjchTddD5qzOgsjv8eheHLctcreQ8GT77NmmPoYc1Q3SlBFpAR4pLP4Q6ZAE00a5sS4r6SA5zljP&#10;1S7XHAe/Va414mM1kDQT3GxwtPWIY62XF/uloxYPIsw6/XfH+F7LELWf8ht51xbNRKHcJKssm3JN&#10;8M0tyBP7ZvO4czxm856RQpVmTaBddEOUA4/6nzc4spxJZ9uB1Aml90SGLyFyIGwyTBbaHvsGxQco&#10;BbGEpNSKMlyJEdL6/c/RN5mn5BCLkaJmf4dNCVaRs8lI+2aZNOzWUdgwadNfZyj5MaBN0z/NkLxc&#10;f4J0MfrpgHZBGVWRIsy02hsaHNubhm7llZlNP+GlEceaLyFP1NH/wtdNkDGQ72LOOdX+Ce2VklID&#10;xoLpBn0Ado+GKGM68qe5y/HFkwn+qT8JP7T5j/5QrNSOIX0rUnjwO5T5zYj0GKUWkMjpHeYaKLcV&#10;xgR+l+UkzTwhzQL5o2TePGB+f4L+hHpdQD5i8WPIDF4v0G4TS/SDIf33y9S1cEd8h0WbYZZ410GS&#10;hqXeL6P+1n/zXbHy88jTcGj+giRqKJQnfNV0A4lbSIIt3sRY1V9GCtdYM2QoddWjjfUsCLRjSnFR&#10;PnRGnzmBBNWWpyFDNUOq7gpyoGfwT9I3Ua0ifQtb+ngGtyJV12qTLOiTkK+bIX27pExoVX9r9K0B&#10;6zuRZofN4aJni6Nffh/z/gz76fQR6z74tIFy7NdolZQ7XiM++qdqzrtBHxyehdxt/xjlg2+N8L+L&#10;D5H27hPywbrg+j/BOZBMxVFPtEd8S6XRI90ryvhnvntejPQO4mDbRQplXsW5zcyyhXzLwPEsQ5/7&#10;U0gZ39xEWQ2QeBu04RZDmVHHlALOdJBJo3Tq+jzKpHsRdSmyisirVEAlQUfZwTXa6AprzpYMucD6&#10;x1qG8sRbmEbM5UT2l/VUrjs0ksF2sAX9l1JJrKfNjyGXOkE6fsW+zHGZZZtB2inTImnEp+iLO4wK&#10;l0/Dz56fwOfSDyRmTBhkvo809vAR3RXGF9QrpzYc/zqO1wmRvkU4tteJMtbsN629CGlT6R4+WNeN&#10;tJlXtOMx8rd5E3L6S0j/i7xbgv6prs576CMQtWx3wFdRqnHxqJLppnw8pZgwF6aE64T8zbC1m2i7&#10;kIwwT60Mop5EAhR51c9U38E9f6PcdGu8lpRLe8H6nHOhRPcRe6IcM9G5ekpA8rtMB9oknm7pKHEL&#10;uc3FOfb9RPo2vkDp2xk+cEL/PXmi7WJD2XSMW1LSTenbiE9aN/yAykXn9oMvszFxvsB2hefi9xp9&#10;IzNj/39E/CfI1cd//4/FSs+xNuG4ox+GfaAdblCGNyj3i+9j7bXB6xvEzfloj30MlMaWnnvAK5Yb&#10;PlyVyS9Sh2/VEwOyfOpKuEPKCjbLOTHK+pDfLdeEzKu5bsS8oXsX9gx56rlan/NTlNK8Ybqw73P2&#10;zdfFSmnlHirnTFURyHyvXLfAL3BOIGXQGLe4T1+vlxn/uNLyvUNkdBH3xHSgLlk2fb0vhXYheUW4&#10;jnMHlpX093JNyN5xYs350M/YLxWpUKQdc4UR+yCnTyA9zb5Vj2GsG7YF8Qvlmmm0e9m7ZOXT3hLh&#10;+JO0dfYhmoiC9cc5VmZAaxfZWPgq/bse4E0zH/KG5p3z/RuMHeibIoPLvLK9cE5Y7cFKYjjmshiY&#10;JthafbyRHwRxaaTxXKaasOXvp+W6D5mCNvoZ+xPHDpFOPBZGyPkMxwEpKty0ouN3Mo22J2sNyR/e&#10;56fks1XkWrm/Dn73yM/MmOPTlv1utj3UJees8jd92DvgW/q3kv3xkda8WMf69N1WY8crXAMyNpnP&#10;lOsWfrP6Pt+XZJXrFvZr+I6Jvobjp4yr8DUZ+EqZmzb8oewrrVHHiE/mrwnxufgY5XmlzxGNPJD6&#10;K9c9yN+hAV+REPhBqqbVDjISf9xoHAfe/7W04ms8r34IUPciKZ+Q/aCqT9yDz0qI9k1QlyeTKHUL&#10;m0nkc/p4Gf9gZ1rvtzgmHwc5Io6jwpAIv/tmq6zL9VgOtfXfwZf5ahuWz9Fx/9rqAOr1jDHGGGOM&#10;McYYY4wxxhhjjDHGGGOMMcYY81nxP9QzxhhjjDHGGGOMMcYYY4wxxhhjjDHGGGO+IN30b/7T7YF8&#10;IulXIb/hn/YNjyBn9hDyDzwLkEfF7pwnfgTyyhHvH3sOIY6nbH4Vx6yKRCqPX8VRjpT028hZmKms&#10;EMsSP7WOXj4+I7ccDo1fWwFRCHo6JUunKike8dmrpMovwjhadk3rN3neCIRMiXwL65jyfJlzyGDg&#10;VF/K6i2uId23ptwbvgtNsPoYWJGvkKNYYd/wCGIcCYzG05a+5U2CxSMVjXB8h/1XwpRrDT+5ZefB&#10;LY3H8oMcLczndELVUe0XkK54Bgm00wh3hco8/RgSLPPL18VKtQeZFj3XNt3h3OmJUuCQ/x4owcvj&#10;feXIXDy/jjStIcGbWaG5UTJAvqSOpBjpuRwVjTDMk9Rxhl8+pqJpA7TtuY6D95BRoMTi4ttvi5F4&#10;EjJgi1OEGdA30BevfwoZxsw5+x2kOib2AfHrtCMMZY+ZbfWZmXigMh07Afewv/zrMVpkvnEEOMua&#10;siQia8t2xGPN6V9QZBneS3tjWZ1GH5hgjw1ZrQFSJwPlGBIjbvv/8HOxEmtII00hjbVAn5vPIFtO&#10;KYCdo7ZRDuL3YMuR1ygEPocp0xzp7wneiuwY0og6G1k3SFOPD4lsqtgVR7R1zkFELhNhasmAfhVj&#10;f3+CeaDIjSOvryBj/CZkBif45XlAPljmiU6kzvaXg0gOiyRNMRI9J7OIDuYt9GOUsFqFlNb4z/6m&#10;WMmdoQ8triDxRSmBSvp2uol2TMnR5TmkgJgwyAdcvw1JOEroUJqKMnyZnrKBnNwg9/1pyL3157Dp&#10;fymn8e/+vhgpTacqbbaE9ObQYa6I+qD8qDRVpEl8YLWeECkJad/lmmBOh0X4iM0fQvqWsvU9ZM52&#10;fDcn/CKJgljUGZRrArJDC0il3vwl/NwJpyAZvE5/MaJMJAi0IlnfE9dtTyDpl+hPIu/z65BDuoHs&#10;oLRvyl4hrywpKTX61YT63HLN4Lmsi2DOQ+Rj/OpRsVK5ffNVsVKYJfxRYmR9yHfDVkmSKFHO1Tv0&#10;3w6SqpmZUrhvYV+iT0CqiDIfHC+k6XB8Rx1twbjXUaLxFP0M89wR7a27ijVLB7/TlJdKsI1NSCSl&#10;w+htRPoW36J8s8jAZ/6jb4qR8xv5oJw+pc16xo2kT5Rm4dymki3ifKiD9OL0KeaU/SXWd5Sa2pk/&#10;3zJDkojjRob7CZQAHiG91z0NKcWe8lQcDylTRhn5DMcUkcZC2+X7bPeUlOH4hyBzvV5+gLRjHdZB&#10;5k76MtpFc16M8HUpi+wN+w3SO70PHza9g8Q4x2WRUipGQVKFmxE3lHNmPQ3M9+NYv3QifVvnCr6E&#10;fuETnkOuWvwI5/Sc02HOO1fSZv0SYx0lQCkTij7HedUEWWnGLbJDiR5tXeTwGIxtGjU9T2i3kEel&#10;rDMlVbfQL6Bvsm6bww7bFMpqoNxtJRc/QS51Qj8fUO4i0QXZ1+ka/hfpFv+bqe/vwNxbJOyQj4n1&#10;X64Zaesy5qXbct0icykNdw++JesRtgWMmZTOzGyw5zFwPOXcFFH3rQqUPlClFVLdHaVvz+DHOLYi&#10;DkqQrVHMy0fRZwaOtwlKDnNeLvMLkb6Fv0a5iQQ28tdX/Uz8YdOOuNnWZS+BZYv4MhPkYEfuo0HK&#10;/fIf/lSsvHcVdT7Qz5brFpZHlScGvGE4+KeTb0M6dYP5OtfOHXzpgLGfdmbCmH2DxSKjbu/h4Ll8&#10;tg4fP9bjzT2MD/XUSV+OlzmPnqr42A967r1QBhD7mOxzHdbqi1exBphRr5Rr34JMcezZcB0+RF85&#10;/T7WXhPmFHy3Xr/mJ/uQpLAPNST6+JVeJjfxbkbGjhPelGtCUsQg/Kz0v7BFajOD3/hhXePifYZv&#10;lA0lIzPr//BDsVIfgoS+SM9HE5F2NWLuvnr6pFjpOcbCWgKfkolqoz602APUB9s9i6Pe29N9MSDB&#10;cFMl9w5pCtUnxRc06kZ8rryPG9YlXt1JE+dJHCexjpM9J/ytimuvCXvuA8a/Dnu2W2Svr5GwZvng&#10;Bumu97GJ5J20noOqywb1cwkYH+bjkXuwGAOX8MXLah+0SStdbBfo/lzXcvzlvJrFMVOiPTGfRN12&#10;tFHnixOk/eD++B1VJpqF/cs035RMlWuBZSJzaZYJ0qR7RrSR12ZjS+BbOheHzfjERvr4au2feI9w&#10;jI8eG19dcHucex9CFR+TkmIpV0X8L/ssx262T87Xqrmi/Ma0MNt4Lvu/WFt2V5hrSF1k+LFyTbAM&#10;d8ahO5hcppVxVFli7C1bwA8sW5ECpt38UCZ+ZLCj5qMHwdfE5A1jBK3nrfKsaSRRHx+bjwat6Jmu&#10;/z97f7Yjya6t6WJuZu7RZN/Nbq21195VpQPoZSQIgnCqbgUIECBAgACpSg+qC9U5UtXu12yz7yLC&#10;3UiRHowY30/34em5ZuY+uhjfvLBh5jT2HCQtcvL32lz6N8N0kXb95OvTpb+XY8Icx1ExHdVMf0Vb&#10;HvHK7+whwu+ptYP5OCri/YH63U8QBEEQBEEQBEEQBEEQBEEQBEEQBEEQBEEQBEEQBF+Q+Id6QRAE&#10;QRAEQRAEQRAEQRAEQRAEQRAEQRAEQRAEQfAVuZW+Jf1JoZTPIyJ9+wA2//kfj4GVc1WPPGDQO7ZU&#10;QFxe8N1StqufEzlunfIPPKacz72jvSs4Wj7zmHk3wwjfrofwYtnBO3IV6JHhKAfbssLjQqfuyOxP&#10;wb7w6Sq4xj2qmGVq1y1OzaEcDMFjordAVmTGsacbtO002/HjU4YMzcLeTbB7SZORchDecbE4BniG&#10;DO6Is8zl+Fsm0aUn9ePVlbzj2UAed2F4K+kBZh1tPPCsdp7Bz3HZ9bs1pC9W3zxtVnl+Zm1widfv&#10;XVh95r/82qySNmTARH6nkJCVdGKRTZC+He/CH7I+5chcKXgzShu/MommyvAB6fP4XamrZlQkCNKQ&#10;8YNAfR+RRut/2wfjhU2pGx6XvQVjEJI9OWOs/Lu/aVYZc08gYwy5pmnEWIT09NXPJutQObmy3zif&#10;idSR9Csekd6ulWPsLfaAY1OD7bzU8Or8uHbilClvULKbUmiUsIJ/2T3OGRGzL1F+mpJZd2A78kID&#10;JKn72pgpm/OPJmU8XEH6a4bkA6XGziFzJPN1lwrnAh717o1Z5yhszpmyzOnTI0yjn1sbbEuVNyGM&#10;h4kXuluDfR3tdwr5M7Yf5U5X3VyPOtnAniDpJ3l/DgmdF5C+hexbnqw+xm79OeKI/YQ+QtuT1KQU&#10;OOVAtZ60nj1/sTw1+az0px+aVYDEXn5p5RMZi65fuLJn7J9oMsoyjXes369EQtLKN8v8Wesa5aB8&#10;O9emo7XfDHukFBM7+3/9/zSj5O8csiyFJaSxRkjfUlKBygmsHaYhdt+52cfo19F+lIEbk/Xp9K3J&#10;rA+UGz5FvaEMWy7RNvCblIUa4ERV/g7+FxKV9Y0bMqVSK1gHDFy3wL9lyK8NlERFH8lYC82opsqS&#10;WfnlRTPK+gmygwPqkzZlBj166QqRMeqq9xbneYJ81vzA/NbqB2vLTH9WQb+g1LbKi6E+sT7PWM+w&#10;e4kMX2H4gHZ7CznS5yYjll6ZdCOlYSmRynYdsBeZ6JcLEyUrEY5TVYbc7eK15WOEbKT0T8d/VijF&#10;xxZnPaB6pI0lPKXXujll/l+ZP50gozpTKgXSdiK7y0kTfpV7OEp1ViiLu2J50e8XkMRdfIDdzU+3&#10;IBuZEuEVSIQt2H6Q1eT4Fd82w3fAR8ycayoiNYjyci2ONqf8LzsP5ybuz2ZKKRXmcyvT8qFJvU4P&#10;IBuK9xPTQGVxjpY65E1B51AGxJhF/+YYoD1SEpltX2GdoH9zHqHc4vTAxuZ039oyT1Y382D1liij&#10;Vxktv8t3trYdX1l/myGbzl4l6wbUIUpQ0tY6pJzdCdYOA+TsEiVVkUSCnD3HT+6+fVHudoIt+aWz&#10;QiMkiD+NkHqjFLvOn+V17hswBigVitSkLRdYsy4gAzdR7pZ7nALrZ8a+cYlUKJW+gJx2pn+BHGwv&#10;UyjzULtWRoy5EX6S/iVznKL+Gc8O/BF9xh1zQJ6Kr0GkXfkufrO1xinGXOL4RU/WuQYp4jnln7dA&#10;+naBsTnI3oZ9Hf0bffJisryfPzU/JxK1BVaVyNKygo6RvkW09E9d6coDPJH0+NwS514msY3p87p5&#10;ktK3G7TH2YWVY/PTb80qcWFsclwiR+UHVEiXHmsUO/3F2dPHzSqvPzZftcHaNtM/Qdpziedj56vY&#10;zvQLzKLkXUAg6Xt4XvH8HpHO064V2pDplb9JdPMyJbxVos9s7vtkHfgca4pfuZfFuBy1DAl705nF&#10;4LoM+8nVH7Beh3w+P3WOkFqtSIqIV8YHyyrSt5Y/hkfuZPxVWFfjCUMeAdd+lJnkvo1tWXH6nvtd&#10;o123sEuzDrp16ub//Q/Nql2GiSAcvm+zQVLGPuWhfQcZsO6TfFT4bZFrLox5lZJt1wLbQ6QlGZxD&#10;rsB6E1Bvrk0kIi/SY2GG27UithOmwrJjD5KxN8l8Dv/L5hDpW4y5Cd9Nt6C/DpQN5fzieURv7mcZ&#10;elBeugvCMavxtmuFSfc+VvaB+A3hRJpS5lK8264VJ6vXSB5hY4zzO0zGvnZB+fZubrwhU8a2kM/N&#10;tw5ntoYd5dsQ9tuUx5V2JSxtgeU4Ciur166HJJHZNvKtlG3LPMkYYvsxH/Z851ui3DppcH2I5yp9&#10;i/DiRwq4l29IMDl/8s+h7vcOKXe73sCyt+sOzG67bnFfAMeEqSBilknWI1gL8++fO99t+A77CPLi&#10;SsMyKscP9Osz9lH+orkyJB9oJ9mzsM00OYV9hPT96hbveQ/K5PRD+U7brlskS3Lj47xzbG5v8ZLr&#10;nzvpCVJu2F4f0aWURuu10xflc9P4t8gTkMa0m9+bi8/uI6R7+WvUyNH5k8Q/nRNvVg6CIAiCIAiC&#10;IAiCIAiCIAiCIAiCIAiCIAiCIAiC4AsQ/1AvCIIgCIIgCIIgCIIgCIIgCIIgCIIgCIIgCIIgCL4i&#10;+6Vv2/UGkYTDseYDpR7vQcoFx3iLNBb/WSDPCOzPC+RRrp8+FbADLzDeA6WUkyolLzgal8eLiiwi&#10;nvMY/f6YYhx/nj1ZRa+sPLL2rzhWk0noMbCw5fhUpMFj0OXM6Q6W6RiYHPGeV+Q35r1dD8K8s3zt&#10;WuGx9BWUKfHYdxyjPybKOdjzhKP9E6Teepms0ZUGgQ3JSkrfUhpWjj8+COKVvBxhe31PHndheOtl&#10;0T26lw4DNjUAu343Q+aBcjWJ0m94Z3pv0lH5t5fNKlC2tZN24H2CZMDqAaSOIBkgx4nzKGUeyY3n&#10;+R1ktQrza8jOoV9QIkqPAG/XgicloOCFLf39HhjEaz/K9bCfb7EIVJoHY+XPf2xW4U8mj5FwHviA&#10;8TdkHPP/Cm1ZeQc5Sh6d7hyLrkf7AxbVswty67UH7e79/Wi7yBHrXpuxX+EY/UzJHcpQUCKkbzLJ&#10;L2yMOZG4pfwsJTkh6ZYhpaPl0fxOkA3M781eXGJsUFIX+VDJ2K6e4NMS04cpx5dznO3UT+NgW/J9&#10;2Eybdcu4vOeeX67IbxJZuxYoAXuCddwJpLTuQr6OknwVSuciXqY8oy2X703EaH7+vFm1CtAnBws/&#10;QjKpQgklkbShtAvKzTEnEpcY+5TV69dYlOjjNLu6Z3LcG8pRfoT0yFvzOyLZQL9ToAycyigjL+jH&#10;CZ2S/nPi+DvDmIOU3RbKmFA3Hf40LSzeBOlcDifKnW7+239vVmFS2VZKTI2Q/uMYEhmDdt3i6bqL&#10;XZDxwfpFOKzx0pXZw9/YXMNouA5InRTtDGnCmfXG/RL654A6mCC/taL+AyTzh/sqQzNA6nWBeBPL&#10;hLUNpUVHrp8oudLJIU2Xdr/52STMEqR1JrwzYI4Xmd923YKbnbHV3d8gPrddr8Ed1grzfau36Ydv&#10;m1Xipz8rSFyQGpQlHjsA5yes9UT+tZPxmyE3xHl2hDzciHX8Sl5nO1n7ibRZtzZJ7Otof5H8gdxt&#10;fmX2ROlbGYzt+glmBGQd0odxXmVXH9g/l9pO8//wh2aVPMK3blAl9I2UKpK25DihPDXWPBWuNZas&#10;T7xPGSL2HdnrS39mhUjPK3MrpIcog4vnlEEWd0Zf89IkQIe3JolayQjHji/yLaxDzk/oO5JzZEQk&#10;QwsbSIBOlL59bDalczn2OUfTV6EG5d2KJx9DicxMeWvIHw5Yg6wxX28gr1qRPsbxyD0L5KWmO+aH&#10;KEsqvor7dnSDSso2x4w/mdSgSJutLY8T5bHb9RqnbjrfQdc1Qn46Qxp0fGTSdiInCil4fh/hnLeF&#10;aaBBRwwb1jPbb0b7TVyHXVj7Ud6twnuuHbn+EsklfvdBHx4wLsczs/m8krH/EQlRzi+XWDt8sHGa&#10;uVbkurbbC4mMHMcB1t4ZvoMyuCKJy72ajBlF5g60ue6lCMrdrjuwTN2cmSARP8o+FWss9HvxFxwD&#10;nCe7b0MLjM0MuXHKynPOZT9M7JNLs5f4Bj6zjQsz/M3myn7j+DjFmu7kBGt35D3h2/GA5wPbcotT&#10;82xntGVGW9K3iu9nPyhsUL3sC0t+T3hte541+jr9LKpQ5tud9SHac4afXUHudkRbyrckfkPlOowS&#10;nJ30LRee/M4nsoP0b/Sn4ludtijQR8hYduZcGXPSvx175zu2/cba5bqMaQyUjn+Jby2w5bs1M1vB&#10;mpJ7IdmbYE03PnvSrALkxrWeWLeV/r6BArprGPYxrANntCvraQsiWN61PHrNLO+zbp0xtxMPxyPD&#10;MeadTO4BZU39d5S//6lZBfiuAbLGIq+Mjx+JvgdjcfGE3xm6QmHPy77OcTpjzpyRX65zJn7DQfk4&#10;v++C9GD6NvIu9X8knR/7JBzj0i+6tDmHUuL2HST0KaePOYjyqpTrT5A+PXlga70t/LaHMShrYdqE&#10;eWV7s276quU9bKlNvs8f2PxMj3aF4ejXYcqfOiVPuOnz7iH5NVtk1lkQzqW0uWZi/k67+qesrWOP&#10;/M6ENUz/beGWvj/z1qsHZ9xoTHYnz7vkmL6Meanbdt3B8qF7SNr6srQ/f5P09vdvrhvlebcvkntE&#10;S38/4++IaWXtvMT8N3m+qq9/3CI5heXD+/p3q98H02Z7yPdfkb41e2dvyXc4rlmMdr2GlYBAXCse&#10;8h24lbWqtL8hf6NlezAQ7YP1fOi3T4FEJD3Fk/YVWOft+lkg4h3J6X14QVj/DMPnFe997yOztGu7&#10;Vtj18O1jC/sPf/o9TXaQLv3P4ve8eyxfreDGF0xCauRLxdvF83uidWblIAiCIAiCIAiCIAiCIAiC&#10;IAiCIAiCIAiCIAiCIAi+BPEP9YIgCIIgCIIgCIIgCIIgCIIgCIIgCIIgCIIgCILgKzLM/8f/zfWp&#10;fzg+tT/mNOEodEpuyZG753ZE8ogjWicenc0TennUcw+PciVHndiIQIymfxfHW8pPkjRueCQwjzNl&#10;ORhRf/ymvG/vUHLtKLx87xTQGNi2rFs5vhr5g7RVxnmfOznlP/Nk234ux1ZBf5TvDfL4mMhQV6y2&#10;/thn3kMiIYtcAuqHR1lTQmO0sdHnTqVv27XCI3d5PD+kyQYzF5TBlT7ZjzNKnYn8CBMnfA7bebwT&#10;T3d7i9uWfP5pW6R4CiIHAqmFDV7f4MjqCbLCS8phIXzu+jaHUELyK0g8zdD1GXF8PEtBP5JxBDsl&#10;mipXL0xKZMQRu5Q7FokSmFrNvPEapnLot30gXiaBMu1K3wLIlWRIRo/fPG1W4T/8qRmFjzgOnvEu&#10;0X4XJgtQ2VAKFz50lP6D+mzXLXJj8Oj6HnmF7SG/wHYeMwUeS11RmRizKdNCO6GvU+pNwjPOA8d+&#10;s+9ynOWltV8+hQzYPZNOHe+arBal7DaUaisMyOMICYD8DjJ+701aZ8LYnygtBwYeV1+g/BqLLr2C&#10;5fZsDjS2ZddmIveGn/QIcC8uovG6HBNM1ibwn5QjvG++bQFZtErGXMcuo9JM9sOIfrj++ZdmlfBr&#10;SEfNOPqeMoMFSt+KJBHa1h2aUlbYCN/LcbLH0D55YNK3VyiTSMdA8spt4wKPxde+h3e6fN2Cd2fE&#10;O92BXPEPz5pxDdcnA9brzFXCxEc3y/yNWEO8+/Gfm7VY3IVMWYWybiJZ6CHjlOX2nhdk3wDHwjUQ&#10;JF/WlxbX8u9sfskX6IeQlxkhx7Dliv3S6mGNhVm+sHIvLiy98cryPnERgTEzPMKYqzwxWZoZe68B&#10;MsYjZOF1odKuFVQN93aVEWugy18hS/3G/OwJ5Scog4tBJy3MLHXrAM5hbE2+zzlT4l1Ayg7St8N3&#10;JqW16WTAlly7Q8p4A1m2K8gqDlhvTRhnIhUmfq7UIfrYSCk2tIdIC6JUIkEnpUWYdr1B5BYpjYc0&#10;EqVvX5tc6kR5RmkbpIL4e/iGJ9k9IxSlcinlPFH2rzD/B5O+XUJC/wpydEvIYTHtkXWLMZohPZw7&#10;iVNK4U6ytrE8ioQc5xGUVecj5KP33ZSUoi3jAfFCdpkaL1c/2fx50u0bMmW70V913WrPR6QtdQgf&#10;L+sl5ruQIQ86PTRfRT8mUoZMD2NjQtIiSd+uN3DOpO1JSnGuogy5tlO73uDtWzjmOcYtG/KtLGf0&#10;HUS5ZLsW5rX5oemfzf8mrI0H+lxqyTrFoI/t1zbcwA5Yu19CJuvse5MSH7iXRZsl9JfcycIk7qsx&#10;d1D+krVAuUSRvsW4pNR1WXw145qENZdIVFPSEeOXklIDfDfXCiPqhj62Qglvmc8+mgQd9ykLzDUD&#10;5pqSk3Yt4bVb6JoQZWc3nvF8umtrvyX2XpSWlH7bdQuZp+kPWe9dHm8QiSeOX3Z8+snCwDUF11Wo&#10;tyvWG/zZ5M23kPTbwj2hyN1y/Fq8CWu6OWP8UbMZfYqSvZXxEvcsnyeTxPmF7QQJ7eEc8yRl7SrU&#10;c2b9skxe++G5rrcYqPY3Kwf327JHw9y6wRhg+3EPyDWZ5K+QTjA2H0COG3vQCT6JsumyOGF90B91&#10;bZaxd1vDHlGmiRL6nFdZH5St7+bJxO9d8D3sF5x/R/obhue+Bn1n55sv8+jNBVwToI0TJDUz5Kkn&#10;fpvp5siB9ctoT9FO3Nvcw/cE528S7NoVkZRDHxW/hfLp67ijHCzHaOfjKSec72h73oJoUWz3W4R8&#10;v6Nd8NY2Lm4Yi5eyspXpN/uuPL/EnkD2tYDtQf/0xNpyeGzrPn4X2sI1JbsMbG8PQZlmtvGINpM5&#10;pCJ1Cpumlw++2vUeF2nPdt0iN/vhfoLjtW9XZvgD9qmUu31nfpaSxrIHQPtdoLBnjyhdXGC+uP7i&#10;96O+nW9hfTh2X74jqlrHTbtW2L8Yhm1ccfvh/nglS97NoXxLfi1B7k3YpwfsU/m3IH5Dk71ht84Z&#10;sC7I57bOyXdsHTE+gPQ/ZHDZ3pJGu96CIrENuW7t1w4Gyo145O8bjH+LPZCxuROu4T0H3Fvqt9ku&#10;Df4m/QqdRxyJheHf9dIH7EsKmfesKsw1SdrS7CXG4sQ1D8eTV/1bkEcpK5D3WVcOXjwd7CPi31iF&#10;7PeoJ9m3F9hO8jdQD0kP4fmq+IcuTq7dxUa++A6/P/KbgaTBMvW1y3tWXLsexAukz48L9WnkbxW9&#10;Xwfu2CJeGD6XseiEqUi+2rXA70S637bnIxeetCnjX5HvSe3ac6BOPh8vkS/Fofi/ZDm+Mn9FVqXk&#10;x7zvhdl57gQ8Ig14+CAIgiAIgiAIgiAIgiAIgiAIgiAIgiAIgiAIgiAIvjTxD/WCIAiCIAiCIAiC&#10;IAiCIAiCIAiCIAiCIAiCIAiC4CsybJr0LdRUFv2RtTwWMvGU4xP8Oz8cUT/h+bBEGP6zQDmztDv7&#10;r9d9uOFzT3tkGt27cnyyB/MlR0DjuWf38Kj2Q+EakjveIN+9FCLhL5O0JxoQR/InHu0OyRweDU8V&#10;4y28p47Jl+JQNXl1yMde9Uh9tmulj5O3LJ70HbOlPdDelGfdScLrh0wPUgIJ0rd5jXchNzOir8r4&#10;q1DWgFJAkvd2LeiR0LCdx2JX+vsbpB4kQWA3Go0XvtyirvmbZhF3OLKYRyfzSObcdXy5w3HylONI&#10;9I2UUUDSzGtGW4hkSuECsgRLSNtRBleOE0af0pwfCyPzQMySCG5wpPOuv0U4Hg8NGb8BkgqLP33X&#10;jAKOhl9DGufd2o7/v9NJV6xYJ16l8Aexvfqw5335ZNzA1LkV7S+P7Yax9v5e7pA+5QtpU/oiUT4U&#10;EYm36NuMx0sjj5Q+SGi/BLmo6YG15QhZNLq5tFHJjSXbgHl5bZIdm7dms2pH9im2fV8mIG0jwfBc&#10;jtiGjSAiH9D1HZH+w0+sd0blotEaR71ckEHA8iEng7VfgjzN+I1JS1ZE+rZdt1AKqF0rI6RVNi9N&#10;kppSYQvanbQZpW9Fro91wraRdkJOYLNZbcRcM0Ima6DNQYujzzMlnCGZ5bZZZX+2tL/yfcqNUPYI&#10;x7OL5P7jTtIEMu0ZvlL8GMaypM2j+iGtMlJmBZLGlQESYSLNLxHDFlkJtoiF6WVhpD24zsXr85nJ&#10;R4xnkEuFT1rDp2ze2fyyZCcprNBoM/rkTOkgyGQNV1amEd1ihCxiQpzjXZP83PLIJOyGZya7zLVm&#10;afRm1PrBc8I25lq/QOnOGRKp83OsQSAZyyRmSP5SmpC5OCR9y1/YlFSaE7n/weRb1t9A6g8SaZR7&#10;r4yQ1BggqTFDqnnGPMS8UyafMkK0KxP63oQxOENuaLhreeeY1fGOeGFqL9R6G+AL6BvnN5C+fWX2&#10;CJnIkWOUifT9SItrMO/IJeUrqcw8TVYf6Qz1URj//R+bVZLDb5QTnSh1Bd+zoHQ1xyLk2lI3p1Ci&#10;ZnkCyfczyLJBOpFymVS9YftJNbFqCuoDUb8cH9irLVYIjwEx//pbs0p9QJquQglR7mEo18dM6jhD&#10;hlE3HK8i/1vIlAeF/PR4x/zYjHrboFL4jWJCPlhvXRWKLyCUlGJ/YZ2LdCrS2/VPzejhHlvqAS/s&#10;T0L251LPhQ0lUn806dulMx9Cnb6kbHF5e1zJSGGA76G86wfMk2d/xN7LkZkUiWJ020rGOM0imWh5&#10;FAVf1AmnXK7PZernOKlgLy2/YaBimiyJ44b7RpGThN2tO9iekmGsYS9fvGhWaUv4KkqPZ1QC27Ui&#10;ZUcSLF7i3Ai58BFr9+EO/CykqtldKiLFxvJKXwdSJVo/t9B3dP1e5j22H9cnfM5vMmynLl6B61z5&#10;PsD327WQ8FE8Z6wJsD4YKLPM/BUG8eWImPXQrhVZr/E7CPYc+Rn20ZTB3YL3uR9p1wrVm2S/izbW&#10;cYYwBcqlSr/H+lfnMNj0W5CSneETJu7bCwMlNrGfTJzPUG8iGcpysP7ZTp307fzmXbNKvJB9nSEt&#10;mbF2oN+jlPQKe4uJY64wPLS16hrfCSlhx7lY+jdtNg3tbj3KaVL6W7tuQbuy346cO1BXm48mu7nm&#10;2qtAXz5hnFFWfOLeBvOO7OlgS14LIn3L4spcx77XrhX6CFQn10jDYG15DQKeIV+st3btYXLMiD6W&#10;uxIX89KMHfCDG8bgN+bK8BH9GP07oW1lbFJinH36HmzIdO/sG9inpVOi7DQx0XG+5nPuAURyeYvW&#10;6Q0JfSRBwm68svAj5fsZzcF6dt4RnB/oSzF++28cMm9iLyty+mg/7n9k3Q9ftcHzVeer1Lcyj3zO&#10;PGp+DafcfefmLV9Bufu1wy3w8RKG/a6CcDIvwOQayx2A7sDky31ezObeJGNtOlL6ljLyWCvOWPgt&#10;T21cVpaQuE34LUEGd3pg/nfg+EWZDvs2PGF/ZR9jPaMKpD4Q3G3XCl9hOPcV5KldtyA9vdGI/H08&#10;wsk6p/c914j07StbW1TSG/O5lLcfsPdK920dke5au04YixOzzj7JtqgwHMqh+8Zj6OJ1kPUlkOwy&#10;DPKUKH2LeWrspG/db/4erB95t10rtOkfKpxj8G0xX8DmnIS2HDg3Ilr2EfE7Fc6T4qsYEGFY5Swr&#10;i80wBzgqXJ/fhrza+UktI8vUrlv2PxcfAVv9OOwKflMfY/VO/8v3+c23jLR2LXB9UEj8W3y7HsIP&#10;c8zbFU0/OIIjq9atWe99Phf7QILHhMNj9sIgCIIgCIIgCIIgCIIgCIIgCIIgCIIgCIIgCIIgCL4w&#10;8Q/1giAIgiAIgiAIgiAIgiAIgiAIgiAIgiAIgiAIguArcit9y+OBVUKqQPnMJX6jHAuej5DBXUDq&#10;RM9zp92l550lKPk64uhHOW+3Xfegx2EiDckGbnikrBwvinrqjzPkEdLtek0Xbg/ecZ8s1CFZREox&#10;LSDFlHCU+YyjsDNlEXF09pLHgxYk5yt75/fx6frYwmDe0ZH7q8q3e9h/pJ3bdYvdSFSSht0clD3m&#10;T6xqHM+eIJ+WYfP5iPHaS0lQ1likb1FWZkOlb4H0yXat9MGd1902k+f2shdNjyvVewQi34Ns7Ejs&#10;IRzlP/K5HXOcISvD48A5lkfKCCGr+dLGXOUCUp8n1C6BRK53BLTm/Nj68MJpbLd4benk6RrUCeQ8&#10;Bvzb8XTfjmQfHt9vVvFVOCqaAhUJg2bYkaHBPfPrHdsuPr5dt6AcKFPvf3eOsL7FyicRw/T6y46P&#10;ZzkQboI89oi+ROnbGX6AMmATy82j3QuZR9lLXVmZRHkE8iHLhya9OT6C7CaOCZ8vINlQoARhgpzo&#10;CsefL3HkNI+vpmyRdwR/RSTQ5Jhr1m27VtiPedw26wMSKpS6rVCWTaaXdq1wLGt+Na4bdLkmN3rH&#10;GxmzsMX1WPut79gR/Ksfvm3WNUnaH+XD3CNybxybkHbIkAe7fGWSuFyDVCgXN8EeWQ70XVk/OXWA&#10;biTlqSzPzQ9RLnUDv7yUCQPlU8fcrgXmqSBtCFvan7b0W75sbcaxOK06may/Mzm7TLlqvDNQjgH9&#10;e+A6ED5lQenFtyrzsNhApkVkImDL2LLnGfWJlLty1/ZHfuF7oFq2uDqzNe8JpGQpnXl1ARkZyhLs&#10;pGf36aMlkt/vl2oQqXrWs9f4K8h+FSjbO3EMUsYNksiUmaQkOSVOx076S0oIOZ3NLybDuHhr8owT&#10;9n0bxouIZFx2ewjOKZRFZVdXSc5mFMbJ1gQXfzR7hXXVopMbWVAWCBK+zBenAW9+YF433VieLu1+&#10;OVu9r+/aGByfPW5WxSIb6Ii6/naDrFMquB0pjYbRkjAe02uTvl1Q+hbzLXqUlPsaJMissG1RJyJ9&#10;i7yvllYfV/dU5vnkz39oVokKkrOUy1y8t/6Z0SfzOyvrQP+EeSd1ks+J7Q8fOixtHT9Avn/xwPqb&#10;SBay+egzWU8d4uPpG+mMqW7EAfHKJKnzS7MrMu+hX6i8XLsWWLciL8Q6F7RfUAI//9n80zjhO8Mp&#10;1hQoOOVuJ8iKyBqpzwbzyN84BrAGoZudmXW+q4spQfaHMubNFv+E9qfM1fIE/qmTa9u8sTXF+ldb&#10;A51TagUS4wkDlWtLGYucw+hfCiIljr5+ccfG3MkP3zSr4Ejfio/o6jA50recWyWPiJdya5TdZJfs&#10;3RN99sCJVhqaaH73cUgeSiRAWe/Yz3z4+admlfrkNzWuhdGWmd9ZC3LHIsHOlL2HfHeG9PQIPysy&#10;uD2UmGL5OPd8utoUVFxfh+IfYfN7Ffes6hjsBWn7bh3PiDP7LjMjGWPlWpsNIjNo9o6DcuXGzWaf&#10;ZtcZ1vZ8QLumv7WxKBLtFfhfSjNxOMr+s10rIkHGxpCGqXnR+1scf8j5jHLKUh+sp+6bAyWtRIaK&#10;cw2iol8X+VDkSXx3t7fc/GhS8ssXWEdA7pZZl/rhOhwyvZnyvYXh+6fNKumd2TsT5kmpZybICYZ9&#10;B311Ry5T2rNdt9iNSP3JOqAZFdYb4mGQCrPOtCnt60XA1pd4+36IW/4i8xv+jpE/2DhdQ+Z1Zvvj&#10;1dP7JhdeEanXR/hN+v2nkbpp131Imdr1miMi2FkoNfrHzhpBJlfaHKeyxto/LnekD1l4r6GRd37q&#10;5jqH3YjfknpZRImrXSsJ4fg3lPHC4pou8AbyxyJcw8wbO8Fu2R9e5lh07p2x3K5bKJsP/8Q9HeWq&#10;RRac33bgqyQfFfpcyQtszaLR5f2z4dgSX+cgwXHDPlyRzmC/cdhIzlkOrw4ETY954fzG/s1MjZDU&#10;HGBfoV3X/B7ezS+nkL6d8bf4hH3HdB9rQnyXYPm4Num/fakMMt6BLd/O4Je72mnX/nkHfjxG+lYk&#10;6aX92rVCu8OXvkXn4VqF/pMv8JvDc9vbVdIr+2YxYgyOkCLOD6xt5ntmy98g2b9ZVlmoaJlYb9I/&#10;nQrlq369uT9IfhkZ1znM34y/W2XI4PIbakU/r+tvtzBbXT++ZdexX9Olx7+5Up43fbCxma8wj+Dv&#10;JmxXkpnGIV+FPiZyudLm+8el2H0dOEXv557P4dCb8psUFzfsk2xXsdu1wnrr+wF/4/c1jM3MfTjG&#10;Nf9Gz28fnfMuTWNp8JedNdAtXR5vQXgvSMH9dxm/B2b1K0T/vzheU3RI0b13vOcyztr1Bo4n/uaN&#10;MzzuVmVBEARBEARBEARBEARBEARBEARBEARBEARBEARBEHxJ4h/qBUEQBEEQBEEQBEEQBEEQBEEQ&#10;BEEQBEEQBEEQBMFXZJj/T//b65P+7ETPxc7J2TjyWo+/bkYBykqLAfJSizMcFwkZCh7VvnM8JI/V&#10;ZV6OOY7ROUXQPRa14vzkHhkvz2E7x1dvwb1/HKbhZld+OFAmJEGZh4FHk0O+Z3EX0kOQc5jf4Xje&#10;XiaLeTnB0aGfy4FiCH2d3uA910oAuPGe9zAJSc9sPyq72c0pnjBevJ9xVPvMI6TRHJSRUrnpdr0B&#10;x/7nd5Dt4HiUI5OZESmUwcd9GN4e007EeZy9o/0L0if7Y4T3wTzBTHi+cwQwouUvlJpbQKaOEiUD&#10;jimfccTujHxD2WhLwnHLpzy59zVk3SAvhFxoe7De+Lxvs2OQOoHNx1Y8qbMtDEe/CUmFhDoceBw4&#10;wstx2ZBR7Lu9Sti1a0WOh8ZbeO7KHjFKGTMlnBwNb3OgHFONyES2lUeqixRa1zH6ftkYLyjTY3aC&#10;FEgSmUKLh3JdcrR7gTKFAt7PPEIciwKRWYJ86BqSDTPkJyuU8VvCnnjMtBypjzqUzmd56qV7ZC5m&#10;OTzb6QATpOMpK5FnSKsU1igj+6h0Q6bhjM39TzWvFabB/NIUqOk42DpufWr26juVvpX1Iasdx4nP&#10;Inlm9og+ubiELCVkw2bKVRY2lCFiG9AveNIM4i8MSg9MlAKp4Pj6gZJSkKkbWA62DiViKJtAuyDd&#10;km2I/Mq0R5krlhXRcriOk8pjzP/uh2aV30ZILrHHMF42MfKeIcHBcdlLSq1/+bVZquJYBkQzCvRv&#10;Xn0cgOqAM30PJGSnB5C7xT5l+M1kBjeUAxVfzAYo7/CnC7Q/fC6lGqhYqSVie7drBfNGZY21w+pb&#10;k8/i2j3J/szepxQIj82X8hUoa5xQD5QWTW+w7sDY5P5gYpm6uZFoX0LhYWeWCWN89eBJs0qbPYWk&#10;30fzD/k5ZF4r6Jcqj496QH45H9Kn8M1eHYMSSsu1vb85gxzhQ+uHS7Qf+5Q77/T1KXlsRoHtTFn5&#10;9MHakvuBkW2J+u/XNpoIbPQlri9QJJE7PTuDhJhIAZdov7W2XaxsnCbIa2/emv+dIGM8UQbqWOlb&#10;5J2y2Qv4zXxu7UQ5yRVsb90wUhavgmrj+nKgD+QcQVfATkLJX0ixb+nXiw1KiXD9rHundu2Rtsf8&#10;UMG6bvE92nNp7ZexR+Kad8CaNUNGJmG8pu77A2VU6TsGpDHCZy7v2hp0wJzOOXpm+SqoEhmDgI/5&#10;tuw5UFUj94nYt1Uy5Jwvfn3RrLLvg08bHF+l61/UB/t2V4ZMCRfMF/MDG5vLb2wscm3L0sp6q08D&#10;8l35Er6ZNtpy5NxNCUmmzfVP55+kCfWnW/pm3ouUw2664pW4EBnHHHyPK33L8BxOXFPvwPTatUDp&#10;23SKuebc+v3ItSzG605qnIudfbHUBAeHRMabnVRu0T02a9ixvcHoJ1FgH7WAniyXVq71z+GjzUH8&#10;Vir5K4hcI9sT9SlyzugK3GcMGKPTf/hjs8rzvgrgZyXr6J9u3cLUeJHvQi+Bdwsf0+YcxvUBwogM&#10;bteuzItI3yIRlo8S43yXPlDkdbk+KFz9xfYpJ2+tbaXb02a87bqF3wCwfqmMkBKfz82/UfqW/VP8&#10;Ah6L3C3reQd7iVmX5954cse+oX2qZh3hYEv7sXzsFygGY+0+26j/hq+aGMF7rHlfvm5WaWPI4LJI&#10;/AaQV6z0AtYIqz9+36wCpPUFZ5z0dXXDTvmc5tDnuEH7iZQhw3ttXJDkuZbiO+wLkLvlnozl3vEV&#10;LCSzwq6LAkqfxneGzG8tWFtQ6rgi/RDtN5zgWwj3yNi3cQ/P5bY7TgpSWq34dj2A1JXZUoYe7mFQ&#10;dvkWJXLxiItj0Wm/LU6+dsJ9ErZrMyqd36KkoyZ3THosR7tWNAnZKzAzzApf5zdG/cVD25vpyXd+&#10;ZFfGv7Sl9cmJfZhy032fRFz8HpS4L8LfVmgvII/LOYzxVPj3MeSkqx27Y/l0z9mMitMulb6IN8hj&#10;vt6uFe06msMbdp/uT1AkJyW/7GR4zv78Ht86K7znd2J8l0x38P2Bfw9jHfLDJwvSz9cIxpuj5Dnl&#10;XXAoCBuNP0q9tWuBkvvc6/MbgMj8FvRvJe3aw+K5fgTPGU+X3gKytpx7Mr9frC0Mvz/wb8LikzDG&#10;d/o50/ckclkmWdA4dl8HvIcpY9btI59m582+jDdIfzHbl76Fzfrg84J87+L6EBsumXcwlkd+g6f0&#10;rSYhTSNyziw889GuW7q49nJMmC1HBDw6rv9/ZH/m3SId7Lb40Qt3zHMJcyBOZ5y5zwHn2CAIgiAI&#10;giAIgiAIgiAIgiAIgiAIgiAIgiAIgiAIvjDxD/WCIAiCIAiCIAiCIAiCIAiCIAiCIAiCIAiCIAiC&#10;4CsS/1AvCIIgCIIgCIIgCIIgCIIgCIIgCIIgCIIgCIIgCL4iQ/o//++28r4ZOufUCt9C3Vz8074M&#10;ZeDB5OwXA3TVF7QhSJ8h0r2jf03NXmaly9YtIgQN+LjTrXbj4nO+f5S+sNl50H8DKWWE6WXDpS9H&#10;g1naAk3yhF/zZA013jlvVnn//KxZhTX01j+ajv5wddWsBnW9V7C/GjulvMZpAwXPpQ4/uwXcbGT3&#10;B0tjNwSeSN7NTqjnDap5xs35nQfNKslBSn0WMfzS5m8+NKvYr8ymLvtiYj5QP07fc59v4W/7y6fg&#10;uRv8QHrMC4N5r0gadpPwvG/XTJ17pJcmG/N5CYcIe1itmlXqH2Nu+cjab7Fp18bmoz1YXlna8/MX&#10;zSppY5yu4Hsy25WVwOdd+w1uxWk93CK+jhXH9Nr1BkY14v2l2WllHXk4tXlkODM7IWKZU+D/KiPv&#10;xV+0a4X5QBhmPWEOGxB7yirAAAD/9ElEQVR+YHsX8vK0WWpLvvLcjGJurI0T/OwAXzwgTEXdBW4u&#10;4Kc/WL/I9NcolVQB4+n6Bfs9534GG9AXRiwKZtQVbaY3SYH68rVrxRt/zBPaif1zWGg7MWLOkxvm&#10;F3PmtLTxu1pZP5wQRtY57+FjC5sP75tVyo78TtIvUD6uxRikXSu5qzfCdcehULdkK/disrLOK9TB&#10;48fNaqCPbi6tv8n6AGUaZuv3C/TpzPXFlcUpfbLAPpbY/rBZJ1yLJbRrhr8+PTNfPKFdt5zj/sXb&#10;ZhQuPzajcMF2Rn5H9AvxubALmUWkzeZno4+Y5FGmxQZ1y3jggyrrv/muWXV6gm+V8YF4AdcUCZPV&#10;EvU5dL5j8fGiGSXtFy+bVcJdwtehLwxoP2lvjP1+m5IxXyzQnvmurXNP799rVslHgm/955+bVezZ&#10;8jHS561Rt4V8Bf8Nu0TcjBIXMjmyLdt1C/s3ukXmpqqwwRzI9cLwzMbjjCZjvbl+RDpVySPrHfMT&#10;x+Plq9fNKu9jPJxdIjzKUSJtxi4csyP9BfI7n1g55hOrk5Nvv2lW4czafv7tTbNKNC/Mrgxoz4Hr&#10;XPpsPB45d6BuOFewDJXxwtIYL81OS8tjQluuvnnSrALbDO2fUR+5r0/c85cBPiYl69NpDT/7BvMR&#10;7LLpaIbGWWEW2Xc5NjesZ6yN1qjns7s2FsfvnzWrcd/GLH3o/PPzZpV++Nb63gp9Z8UM0x9y/cQ5&#10;qMC8lwTbtQA/O2M+TFjHnz5B+3EPwLHUzynII9eUMk/Sdvrq4qPNQfk95qOCrBfRnos164Fh2I+Z&#10;Hupjgo/t1ryLe3ebUXhobTuf2DuyzmHbvH7XjJIN2OITmL0Km0zGoP2wRr2NmMfl28ddfPs403ky&#10;wxnkGWmgHNLO7VoRG/samWKlzgv0s7/a/m54a+uLCXXCNTP3P7LvY/5gV/DZr8wdlrHp8cNmFfvR&#10;/WaV97meQd4l2q5M+QJ7kA+2DhD70spdFtPNKNWMcTacom1O7LmsfwqyHnZsXV8042i6NpPBjD6N&#10;sXXxm/mtCevcCWN05LjufbxkEjZeSWibjLrKWAtxH73AfNR/g5UaZV4YjH2M5WYgp/77SvfW8dwv&#10;y+soN9eayJHM49fYgxElHHYDNlg+9M9L67cL7HcS10sFrq1k3w+bQ4XuZcAHqAF5Xf37PzarxH+B&#10;PBWGE2tbfrPqv4XckNB+3NuPKDbrucKq4jrE/b6CeBP6CKOl3efU2wfQ1v0vK9TSlj0n55SN1uHF&#10;T781q7gY+CSWL2fMmUhOvhNyzuzmSa510pn5sRHrC6loRMU+xW8wMhZZoQUdK83YYX969MX8LizR&#10;dOtfaQ65QcSsHw4C2BxNfbZZPdxjce82vbR1xOK57VnSjHZl/jBHb8ST1HtL4/Rv/6ZZJb07WDsg&#10;jPbJvwaUmIUXn4v0MM5kr8C2YT0XvCwOSEL28dzfs0+zLcUP4PkW/ObmCzb96Xv43He2Fkr4fjB3&#10;a3oWcMRcNz3Gt/b7tmZN2MNvPlq8IxZJ9I2Vsev7t8hzlqldt/DGa4zuuUTLvoCy02YYLw153oWR&#10;9GG7/Ztllcy2a32Mvor1biVhb8J5a8T3R+ZD5jn4Kq5T+yaS8eHYLB195uiuFRAIZoVjMHGNzjmF&#10;QwXh5XsFwsu3ci9LFfyWmB73I6jb8Rx/q8BeaLPURPidaUJ3W6IOE8IwbX4Ho+3NAz38RWynT3pz&#10;noTe/+o18ptFJvF6453l4Lqj0t83Erp6ht/i/DRgscg9su592rXBHBKZA2l77SEROWEq8o7ZMs5Y&#10;BVwr4m/bGX69/7cpHDaSr67stzh9xK2cvolk7Qgbf5eVMFw/ce8sfwNB+L4OeevZKJK/923XCsbi&#10;Ft7jHUnCqzfghuiKJA+kTHwOW/qR1ZUOOd50SLyoazyX7yV4PrLN+D22K61Ms4Ch5O/qzC5tL0yP&#10;99uhetjHZwb/XwLZ53y6G0qRJPihd73+7b3jjS3Sx8nbY99piJ8LgiAIgiAIgiAIgiAIgiAIgiAI&#10;giAIgiAIgiAIguDLEv9QLwiCIAiCIAiCIAiCIAiCIAiCIAiCIAiCIAiCIAi+IkP6v/zvtycFZsg1&#10;7RzJiuMU5WQ+nveIf/I33INEBW2cc8ujuneO1eQ9zzGkTRheouriFRCZHK3Zrj1eGvLcsSv9fcNL&#10;7rPpo0d6chwqj4emrAhlw3Asa+ZR1P3R4mjDxdT1mc/h6EpAOVheHrEubdCuW3Ajx4Mi330+5H2P&#10;owL5uGW3eCl9m3FG9hrSDGdnJjXEI5JVxrbgHCEvbS71Y7YeIb0/jNoHkPHg2F3WjQPpuUeT4zlf&#10;cR6rrWlI/fAnHiFMiUWWFUdZZ0i4njy436zSFBN8ZuEjpG/vIL3xg0ldbV6bDNgSXZpyI5JZPKfE&#10;1jV279Wm/CISB7ClnlhRBdYJ6w39lTKVC0j2jKi3jJOJVYpdcz5AtkELhRvxHRaetcPj3EfxpfCf&#10;heGeSUdtBrQ58jji3O8Eudp0Ye06Qlpn6mQCtNot7xmyDZQuF3+NcjMaGZbdMdza782WUNKuqEM8&#10;53gYEaaXvnU7n5uP/XnKLCGPsi6MkLIdKA8KabQEiWpKaEgDsG4hbbV5aTKflZFS8pD2EHkiyBSK&#10;TES7bmFdsW7b9QaVvqVN+D5+Yfth/ExnkCUszBuUF1IkIu3LBHHU+yDShLRR7r5foA1HStWdUoYG&#10;76CPzBinlBWYIOXSSyUkSG+OP1p75g2kBi9tLhX5WIx9kXLpZbJQVzqF2Q0lugaRvkV6IoFi/Wgj&#10;dVPe/+MPzaptg/fZBuirG8w1WeYUszP6gcjDF5aQQqTsIPcdlPLKH+HrLq0clOlYQKajwnhpJ0gv&#10;cgxk+NnFP/7UjPIu659jkfkoJOSRsojDzDZDX6ffQieT7oY2Fr9VGJc27yXINU5/MAnYBGnYkWOA&#10;8gqOz6xIHmlT6ghS1+mtyaWuYY9IbwkZt16eaEY/0fnbyn76AJKakDFOkGPhmEn/YjKDw2vIuRZG&#10;SpNSzoWNLqbdSN+hzXoqDBcoI+SARYIba4fxjyaFNo2UdKTvaNdCL3274x9vQX2yH7IN4K8pT52w&#10;7ujliUQuFWVHM5e2gc90JCtXGKOL+3eacc2M7jZRn/MnkwPlvMMyjdTT4bcMrme6fpgZjvM6fGPC&#10;84z2Wz561KwCfBLDDFhnVESmX9rJbJHV8vZ09LMYl5XNO5N+27y3cbCE3Calirz1L22R4hHZtxLs&#10;AfaglE1Cf5X0ML9kyGkPlPCVdun6eTfuboFvnTlWuAfAt4/xCWTEu35Yfm3XkpxoUyJerJPEfxK2&#10;mYzfLjzKyz3d4h3mX0jGSn3yO4HML7C5pypkjEeRSKXPxTjlGp0+nrLSqfMXlGTOWEcM2PMMlGNG&#10;HjPHDeVuIfM50b9UuBfDGKT/ZRvQr0ufos0m62Ff4F4aspobyHRTCnhAXY3YacrcXdnZozdQvhl9&#10;enFubTbApk9ivvvicQ0skj30/Zg7MuTUJS6uTWkzHxW2GdZ4nOs4v0zIkmzQkVcsw7awnSl9K4sH&#10;ARFjHbhYW/ulKxuLmXVTgW/mqOP3buZRvneg31P+eXr6uFkF1kEFdUpp/oH+Celxb0np94l+rk8D&#10;WaT8HffxTINzbr8nOA6UgxFzLGuPu0XlQG2+l+9dXZtd/GzSt0t8K8XIKrB+zGadc36X9U9h/PZp&#10;swqcQ505V9KjX5e5hrYi/k1gfbZrQYYD+6Q3b/VJ74+2IBG3a8EpBr8Z7fQc/Ma1H+Wnlz/ZXn14&#10;+aZZNS6sFVmHLB8dYEGy+IPtncfH9t2Wofo1+l5koHQ4fVfWQ1zDSgbbtcPvB/UVvCT9yqDctKx5&#10;ZFzSZh8uMHmuW+gX+ArHKdpv8cLm0sS2b9cbBqxPJuRlxtpm+u5JszQbM/ZtI/yh+MYKy0SbdejZ&#10;xHm8A8NJvOwLKIiXnvQ9thmfV44N10Da+jfeZlQQ5uoN1riFEX/T4lje4J3lifnTlcj6w892+y2S&#10;0Pc47/E5JTm5naRbEN8hJm4K9NPyC/q6ytNbKG0mu9Hn7XpDf99g2vTx3BMMp6g32GmlY1m+ByPi&#10;nfFxA+sK3xg5fvl9c6d/4V58q2djvEvdwnb91g6Wd9mrt+sO0i9g08FU8Bt/oc28M7+ePLl8C+oy&#10;iJyIrTLKsGV/B/9C380ycG4qyDcVhJO9hWOrfLvF003LLl3Rgf+LgTBsvwr6t3wPYF2h3NKnGZXM&#10;4/gBj3fosnKLFMluZB1Hm2u6iowb2u1aYd9r14NIXruM41bWsPS/fM75jH0P9N9gfRgv33HeZ7nh&#10;U/pv84IXlZSpXSte3g+FcV45Ki7iPf+9HNVJfPo5dB9uCC/tQ3mSdm7GFtwcFe8R4StHxWUc6G1B&#10;EARBEARBEARBEARBEARBEARBEARBEARBEARBEPxe4h/qBUEQBEEQBEEQBEEQBEEQBEEQBEEQBEEQ&#10;BEEQBMFXZMj/1//D9gTBvLajTTOPOa3gOEU5vpFHG/Of/N3Hce60cW6pHIOvZw2WW9wzPZglVLsW&#10;5J8bOmcHdmlIMB5D6hytKe/zXXnepUGc33zZIgcnuJPrLQMkESgpJVXrHJkpxdsJg3uexXsMhzLs&#10;wszQRgeQ5+3aI+U4lO8j4joGJHew2MwXssWTX0fof1x9MAmOk5WNs4zjpDciU1d/M6mHgUf0tmtF&#10;j/q2G6kC5lXOI6ZdYTjWJ/qh1LPZkp5U4qH0+BYdA5/Ttvf1iHKzKWOxxakTOZoa5eOR6izrBseJ&#10;L++ZbNTysUmhVdbJxu+KEkGQ7ts8f9Ws8j6OUqb0bWanohRI10cGGRMsK0vLMefUs1Sb3EgwOXoZ&#10;ULZqgOzRCBncBeXrKC/VSd/q8c7tuoU3DGNlUnkauxkhB0gJ1crw1Npwk0zWZ6Y0B86Mnyk7B5my&#10;Cc+XVzbeK96R7gnSSgk+Qo4Zd8bZwaHMB/wNEXCssK7kCHccvU3JnJ1+IHmxPilzFUyRaMK53yJJ&#10;QznBAuUkxxPzoem+yWNQZjJBvikjjSXyNGH9dPXLL8265gTSDiKnxKLjecoqzXOL+FKzRd6rwGh5&#10;x7FMm56AbSmyJztgHuEx9XyfPpPrLUif6vHxFr4vE2U4B8hgLCCDsUBbLiiJgbUQJfkolT1SUqYw&#10;Y1CMP5r0Yl5DVnNtvniiHjdFkyhPwrYviFSdZUVuBvpcR/pWfPfGxv7lHZX0O/32+2aV8kGqef5o&#10;comUUhwhbSc25w5xHixEiRdtvoE08PjAZAenByYXPq7g41E++pSNOIhaVZrmDZSrHjEXT5ATXPzj&#10;j80oUGYyWR1QUrwyQ/pW5G7ZTrJWsDrgXJxYb1Ik9qOaLauTGfLv05+wXoDMr7TBlbUZpUw3kKyr&#10;UOaH60DWSaasKaW7uFCFTHD+gP5F/1eg9O0SsqET4+Vcjvq8mqzvUUI7/7353OmdzpkT6mdeIV76&#10;gq7v3oL6kDDSZgWW/Qr5osQF5r35TyZdvMR8NEzmOwas+ykBWEGtl6xYGuxWk/Ncisq1ItYd8weT&#10;9a4kSh5iP5Epj4w12vKu+R7aC8g091xC1naJcTf9bBKpsvabrV+lwcohfZiOlXNQRWRpEA5zD5cd&#10;IuOItcICEt8L+LBMefEC24nfQibxF4B1S/lvkbJkBgsf4d/eWxtmtGeGxLGsKeAzB8iMirwUpYsr&#10;5zZmKbFJ2aoVvjMtIHs1v7R2nSidykrv14e8FRs3MBN8BHKxmL41Ocnxqc1BW0QWnnmBj2d6zC+b&#10;g2Hwaoa9he/TV0ImeA1J3An+pZdzvoHSQZnyv4Xhno3H4b713QRfnCBLukT2JrYlJG1n9LVKkr5n&#10;fmXCOoKSWRymlAOlXDjHlviUwsC1DmRDRYraWSvI9z/vG+WhfshxzX6MeXbG/izDl05Ir+8WKnNo&#10;aVDWP2FsjqiTkeMSmaVUVV8bA+phgITvAv4i0Y9gvpC9Beuc7ddL09GXcO6Hj+d6b8kcc0LkYxmA&#10;tU7xI21ZcAOuZ2TtbvVB+XXKP1e4j5A9D8c4xmOitDOkw0fuayhvTHuLlYOeYETfFVeF/PE70YSs&#10;dlVYIrAHlKfn/n7kfq1//1McDI94ZfzSNmSNzbbkPNl9+7r6xfZ34xvKxaN+pBItLtmb4Hnvn8Yn&#10;kMq/i35P38P1hVQKbJbpQMX5f2Ow5zIPMTzaUr43CX7a+pu9L3skaT/kCfnQViqhmC/04xkhp399&#10;3qwS5q3tazPCyF5fqpl1W7Ef5+9M+nb6FusFpy94c407BxU4NjP8Cm3KEYrPRbzy3YZ2D9cIKCur&#10;pKZyg34/dOLlGqnC4tIfcgxyTc/98i/2fTv/ajaR+aVyYXWFLcHi8p6tHU7/ZN9BEuonY63HPTHn&#10;xS0cE7Tp47mOkPdhO48PIvMT6srzC9JmyKv0EdZ/hff9b3tgPlDugRsx1MHHX0xqvLLCmnfJuRHl&#10;GDjvYc1DiX/On32ZZqTPNRBlcEX6ljbaVf/kifJ16HjC+6hPca1en8K7Uh+H/taBbHnfzdmsCXHJ&#10;fh57gIr87YP9CvU5v7P1IW36pJHxcq3Y+w7uW/gbnvNv2xIXv+dJGNhdFXqw2nb22zfIY7vht65K&#10;Yl9q14rYiEv/Fos6R/0fkr7tvxvdMDEg845vhol7GbQxJWp3pG85nhAv1+G0newJzF7FG09+XMek&#10;gjAcMwWR5OWeVZ5buUfMIwPnEX5LwLs7BRSQryOKIVGxX4hPKfDeC8cx3q4HYeJ9HfJeym62zLMy&#10;z2lcN+x/eoPzq1cQec4b2DtrKftNXmd+XbtdK8c8r3S3t7jvt2uP9/z3IpUAvOcdmi27Oya73nae&#10;XXvLzoNr3HU5H3thyBFBjqXvbUEQBEEQBEEQBEEQBEEQBEEQBEEQBEEQBEEQBEEQfEHiH+oFQRAE&#10;QRAEQRAEQRAEQRAEQRAEQRAEQRAEQRAEwVdkyP+3//H6NEEeNdkdYSpHN/NoY4bD2abDHRw7fNeO&#10;meY/C+TxlztHDfKWZx32xz9+Fkem4eKcY+g8PpgebuSYRieMPJcwxu5xj/aARwLzSGGR+kT7szmk&#10;aXbq//e0B0E8jHKnTOhAcvQoAkqWeMO+2q6VY46wPJpj6kPTc08qxTG5E8o9X5jURoLszXKwI6Q3&#10;kKNKPNq/wNQp4SCyxjDd5xqoGRXaBSkubqT92K4II2nTJ3lpV5jgMbYh44F2VybvuGUix1GjLRkV&#10;jxYfcFT7dA/SGIU1ZPXSBWSFID0z4JjqE0imZUi2zBgDgxxLzbot9xwrqAeVv/TqE/bBscWKgI3n&#10;M/snj1qnRAxlwGjzuPMK7w/maxfWTsK7lG0dUeeVzTdPmlV7NyTQIO3Ak9fTBaVv0a6QlBoRpuKW&#10;gtJ08BcyVFgHxx69jVc4Xyj2nHMSj+eXY+1ZCf2R3MAdjzDlbTyn9G3u5CQzfQ/acHwEGc6H95tV&#10;gOQou+3A9Q/kaje/qUzHkjKCkOuTMlEKhGNTCujV1YE6bNeKSMegL8ysZ0bFGxmvBfgYkb5FnVAy&#10;QiRuRe62XSscdN14pRQux2OGnNbyMSRp7pm8aoak0JprHkrfSk2Vd+g3X5uEzvjSZJJSMkkwytMP&#10;C0g7SLuysJWuThv6lGMF/RjyfAMrEZJlm0dWB5XlGSQa4W/mS/M3nDs434/sk5hHKB1CWYdr0N9G&#10;zE/0m5ArXj6yOXDA+GO0lNOtUPaBfZruZqRcH6TE8z/93KzyLtopQ7IuY47dQtlBtjmLjgyzDhP6&#10;lMge41321cpqQF09gU+iXCN9P2TyZ0gObhAmQd64gqoq60O7E/lEVOgJpD4HSIRT+pTrH5WLKeA+&#10;w//TFh/IPnaCymJZ/7u15fKDlm+A3OroSJ+IFDFxHu88h5w3JS5mSOKOGLPz35h08QTpWxnjlNBg&#10;ZguyFudak/t2+lDWLRsc5U6Q2ErYT1Sg2F/GMuISWT74PUroUJ6Knb2r8w195SuT+ly+gDS3yCmh&#10;/R3p252+Rzi/ydpm/3PKaC4ewJc+xlyD+UjWGR1cb0soJO1K9tC5MXyF7e9IpomkpvQRJw3anRyS&#10;tC1t1FuCVGT+CbJXmIMm8UlswK6AbBrYngROpjw2ypEgtTn+7XfNumbg3Iqq4lxDW6WW27UgMoz4&#10;QeSaCnLP/kb/BhncAfMZw7DtmYL4vAplUSl3i/ajJBwltCekl96aTGSCpHFl4B4EaxKZi7vvFDdw&#10;feet9QZKgxaWDzEfch6arL/KXlYmXdhsQMJOVZA3nLhkj422ocThfMk52tq4Ivt19N0J5aNEKiWq&#10;B/oh9imk3RVJ8w7/O6+xB0UeB8wR8s0IvY+yu/3aZqI8KOVATy3vCfv7Ufw1bM5h7XqD+AVmUUqP&#10;H7jmwQsD5Rmxb9hg7VxZQw54yXGD9qPvoMzzRBlj9m/WG+TJe0RWDW3OfrSABPMGdkK++/Uh/RP7&#10;3oRvMiI9TWlmVjN95m7vM9Ac6v8925B1NSNicK4zCumNrS+Gd5DzxncY1onUh3yXsnIve4l4Sjtj&#10;zZTQp/ltSWDHpc+kLePvAF59yprO6W98l9FUkL7kRG7sJV3Pmi1zbJ8IfmOfTtxXQyKe+3aR+/fq&#10;TR2EpDf94Q/NKnDPgyz2EvM3SLQsUpeczBHcj8LPetKClKKVuu3TkLzYDR/3r9ygaywWBLb0rwJv&#10;Wdccg5TeRFuml9aW6cWbZpWuijVEv75P+LYke8sHd5tV3NN3tvdiH5uxVhTp0y4NLTpupHy0EQFt&#10;qWhG2sOAsGXMo9wMwzHDNLgW6tvMy4vk1xDZXdgSLZ5f/mrf0ConF/Ct3tg8wR6ZvpRrCK5ruzJx&#10;DcRvVvL3bIThmp7rDhnLyN/Ot6/elzSYK8kh/S/GA5F27V2NVna7Shal7/GxfoOBH+F+riBrULYT&#10;v5G9tT1dfo+1Eb8HnGF9jvUE131bkC/tu+1akOdSjv3PuY+WMBX6b6bNeLtXbpB/zwCb+75Kf3+D&#10;+HI0mqzjpOCO3fULmU8R78RvRvimmbHPnD/aHo7jl3Hu/jsO9J92rajdvdPYiauBnDb4xN7Z/3bF&#10;/+UWRtklyDGkfy9uRoXthPrkXn3AMJH5gfHsgLyzGO7ruGPb91Ug4xw2xwTb42AeG6wQlq8i9Ybf&#10;nHd0P7k/PEMcbGLnN+1u+8vN9cFu/8S9ZGZ/fo+z27XC5xX5rV0rn2sT73lPX/R9eGEOvetVIXHD&#10;OG+wnQ6k7fkbfee4uL4GnSsPgiAIgiAIgiAIgiAIgiAIgiAIgiAIgiAIgiAIguBLEv9QLwiCIAiC&#10;IAiCIAiCIAiCIAiCIAiCIAiCIAiCIAi+IkP+v/+n3TMD+2MWneOaefQ2j7AcTiExcYYjbOUoTaTh&#10;HTtYYVaQBo/+1SD7n1Pms6Iyjv8W7D82UY4h9epB6q1dKwi/ewyvPXCPMCVsPyfITr/o7782OKKV&#10;0hkDNRVEZhTny9KmfIQc6fx7y+O8fyBakQNp10rCMdxLyOdd4Qj/gcdws73bdR8qg8EUYXv5ZXs7&#10;x3nvvIzM6JiDzfZgGMhZUcJ3wBn3O31VkuePkpFmFBBefIrjR7bwnT79hhzpzHqGKx3Z92APJ5AO&#10;L6whe0Y5w+HK7CXLBJtlmmGLlCELVKEvkDZnGmgnvk6b8h39Ee48Zp6SVIiAUfEocsrgDpTfgsyK&#10;2BUety5ZQSosq9P+lFFlG4+QRK1cPjUJtJPRjuEfzjkftmsFbUlJ4wzJFUrVVETGhnm/RFyQ25Mw&#10;bEv2Ty9MBffiOuhTUFvyNsvKvuAcMd+DkkrEzIa2X7sWMgdpZkYKvEcbTg+t/YYH95tVgHyWDH7o&#10;ASbIjw5vIdVXGN5CwoMS5ZSJQDk4Nt3aQVkPIcF43DnbtV0rtEVWhPVcodwMyiF5xzuZkiQiMcJ2&#10;ot2uDd6KlBf96dPHzShpP4Y9Ql4BaUBdXNqvMlICFnPS9K+/NKu2H6QBIH3JMTPKOlrTULoCN6Qf&#10;c/0DeT6vBRMkSivjFfo9pIDmpb1DCVjmfX/uanUif11vzTKHmT2g4lmOfM/ymyktuaKkG9qyAr8i&#10;OeENJCDnBXzjX0yGUXwuZMBGyjQXKIPjHeEv8yfHAGqRzSrL107ajJL2iz+YZI/Mdb+ZLFCCtG+C&#10;3O1If838Vbw9Hd/B3D9DSnZzbu2xemrSxRvIm5TU2/UayuKOHCtIY+JkAzNNmOewPtz806/NKvF8&#10;RJgC3f1K1p1WbsoSS4JAnnZB6Cvp0zbIyxJzzeYPT5tVyoo8UeI7Yx6fu3UA7ylHyXoTSZulxTui&#10;baYzG1sZ7UrJwYps3dt1C6VkKDMp61wLM6BMWZOQ5eXmt5fNKvX2htLxGL8YyzMbgP0Wj/v9v9yL&#10;fDBsmiwT5G5F+lZk8qWmZNxR+pZy8aK5RCfGvO7P3haRUWV+HZ9Uc3KLZvcW+nhKNW5BH5sgt8n6&#10;3MzmW/M//NSsEh6+aqRML/PX5UnyAlt8FV9nUbFvuILPG//Xf27WNePC6o2yV+hKpd4tYmmydt0i&#10;7deuFT4vcJwmjlmG47jm3smRN+becKTPq6BfUK6P+xyusUZU4kB57Fc272TI1FUojSUy3Z4cM9oc&#10;obXOke8N1+SFs2eYGyEhmlbm66TnMhHeoKwyTCR8bQ6Ew4+UB6PksHyPYxuzPrHPr8j2uR93DZGH&#10;pI8Q34ZahL0rQYVw/2Lr3CuscyeuhZlBxMv5PcGeu34/nZs8qMrgQtpOJI7xPscDH3dF4vcykagm&#10;eD6jDhJeWN7BGhRrnp01PWS+N/BvM+at0xOU6RQ25x2uOzl+6d87uJ8cKYmNbwMZMq+bdyZdzXUD&#10;12RbOBDYD/kd5iH2y/etLdeQDJaxgbYUH12Qe+RlRwr1FjxnELEtUv4NozLw2wmk39b4JiOy1Oj3&#10;lAJeQnpxYh8pUEqcPWbE/mdihukvOC7ZrlfYf/JbUiEh3AayvTPKvoKfFKlelIMyhdL2zF6F/rBr&#10;TwMvIYz6IbN1b7mb5A2UiU0z6gF9ffHG+vqMuYlShEvKaxaW7N/f2HpdcPw6yye20P3Afsk88ps4&#10;1y2c47FmkUmTdocsT52sMwjvdMwiVO875BYvsZPI2LRyi/Q0JKnHD9jXQmawskZcG7TfKdboS3zb&#10;4353AwlPzhVTt47HTwW70+9l7Vrhek3WRYD1pgl04EdtBMAwTAV2306C85uTnHwHYYdD/vjdesbf&#10;syoTpG8X+GYh8yElxumfKJkPSdzed8jfrWlzPYTkdE3v1CHi4dxb2V1b3cC6Mrz1oUZj7+6P5Yb9&#10;4eTvWzL+mJ75eMlTQerHmTMXGKeLC7Qlv1dhfZdpyzejmi2kj/zK3zC5DmS5+Wq7bmGZ+rWUSL6b&#10;zT115wpuYRj+ja8P369Pb2Ae5TsBywokGtZT12YyDhDvyL8R4RsV/ez83r6DSv5YVo7Lwsg5sxuD&#10;e5GILfyhN+WVdt3l89LmcDiIhEMa7Ieckzin8Hs43UWfuJcGi4R3urdv8aKpsF+M0tcxBiS9dq0w&#10;v+5zSV3qxwvH8bvz/i0M066VrnwuCCf+Rd7njbzQjBt47+SdeeQc4YZx4qlIuHat/B5bC34c3rrD&#10;i4rPD/kE/OT5WQnTrjscSEN/wo3/yudxKB43w/vpZqcgCIIgCIIgCIIgCIIgCIIgCIIgCIIgCIIg&#10;CIIgCL4k8Q/1giAIgiAIgiAIgiAIgiAIgiAIgiAIgiAIgiAIguArMuT/xx7p2/5cPhy7KEfKynGM&#10;sHFk5oAjZF0J1gNHBB53BCZwjtXciHZEucc/UYTa12LF82hh9scn/x4Yk8TrHXPs1psTvnJk/d4g&#10;kiQeh+rfPZ/yGI5Iu5BXdrRu4hGtCY2Jk2bHjR3Xu5hx9DLlI0Syss8H748p36fLsRMC9cbfeDLq&#10;hGNyZxxHzCO12TQ8jbSXNpOTSp325GO/WS3Qwb7D90Uuwdog47lIAVNKBPKDIypnR7pNYOKeDRCX&#10;+p12bfBW62d/vN7psJR30/GK5wVKHKh0DepEjrmG7fkUyZNmUI7YZv16+aU0C6Oi3Gwnn5YhwTFQ&#10;DgARiG+EzWOKRd6L6fVHmUvfYyZZVpSD+UDFUY5upI5e12abh3ebVbIC/3QFOZw1JFQ4hjhVqewC&#10;81feQTuJTRkpaRtERlvau10LHJcVSmMNIutmL1GKa0I9c5xQ5k6bGDdbUO/tugvSkPELRO5Wy8Sh&#10;xblgfmDtd/KtSZ0Mkx3Jz+yyTBlnmY8XmIMq7yHdR8lRStegHNLX5bjsdi14/uUa+1F6D9sWPmKE&#10;ZB1lcigbJf2lQOk+piKS2jQhxZPQXygTKekdgJLoM8o03YH80nffNKOwgjzGgD6MgZZFt6TEhTIN&#10;kNDPv75oVhnLF9aulBJYUkZRJIK1Dt1G5OuwB/Zj+J5EtYFTuxnuqvTt4oVJ1ZVKbEZ9H31B+hsz&#10;0q4V6Rdm9ypgMqegTijpyeoZ79r4Wzx90owSLySpN5007BL+YmK904kiY+sRCf72qhklH6ib8bXJ&#10;JI1dm/VyIDdwDhPpCmYDz2WtgTIsuvJN91En35mc8wKyFOkXlEMkJK2szFNfJs2LodIA6G/tWtlw&#10;TQ4preERxiIk7iojxiAdqsxnkiXcJPhWPn5u7bd5a+1XodzQqUg7WAQineqMAZ2qtB9Q5lQkT7GO&#10;Xw7mZ9ffWJ9eYa5KH2x+SB9tfuDaaQuk9Eb0bxlzyAbndcpbDJAqyZCsW9zv2oz9UvZSlgilM6Vd&#10;27UyrDH+dvyf3af3GIO/Wv9O8MVlImlGiUrGO+12rXTrNc6HA7IlMriA+88FZJ6Hpw+bVcJwb9nF&#10;I/6J4/QKfRpyier8Le18av2olwuSdqI8qMgnWoswCa6lZA2CNu6/iVA6bmL9sKwo3/qf/tKsEh7S&#10;giLVSLr1aELeKcPLriSyVWxX1M3Vyt6d/v0PzbqG69wB8xuiLeBO1jPocGwL8esaE+tQ5IppI4hK&#10;i6KAsCl9u7PGxj2HR/mhXQv0xTK20E7PXzej5Al2ReoB0Wb4rdnxW8wtJXjZh6/Ynwvn30D6FvNN&#10;PsGchKhEqhU/yKdA1qHkqryDscJ5Xfye43MpiZtlrulag0lK8pqXG1hXiZJujt11w/I++vE//9ys&#10;OpRtHhrwsW1cIR9sJ3TJjL3o3OV7YNtAtm58bP5UJO/ov5Ec20xrsMSFNGl3jq8ZXVzoYiN87niG&#10;PHXfOGQjz/akZDvrnWsF+c7DQEa/RaI/ZvtNmGfTa5OlHt7jW+JHzDvsbP13FPoYtHPm2u8O1g7f&#10;2Dp1g/0Ix6+skft+sb/opdq6wt+C58w66waV3q93Kfsr44N92vFnYkva7dpgiiwH5fflFd5wk4Q2&#10;y5AGnT+gLQsJsoP0s8zHBFnwFeQkR8oY45uIzEc75bMHUru4kVf4XF5APOIAC7yFLWtejLmMby0Z&#10;9eb56yVlqCuUwsUeWXwH88j88cYLz3xXKPvJ9pQPVoDp0Td6a/WK5NfSZxbLXbtWWI52LTBpDS6/&#10;dAEJX4KNsnKtkCAhmLD3nSmvWaFPwtp4hTXBCLlqzuMz50lkicufCt9hG45sJjzn91FKT0+oK/qB&#10;rjHK/RHt7zYObrzn+oMPkvD7C+qwXbegDBus+yv5AuMUEt50pyO+LYz8noDn/FvhDvQLjr/gJwDx&#10;SbJvRKngV7neqsgw4w0qTqpQCntMe8jbHfvTcL+Vsx8e6BcyZ/N7BP0Wbe7puDfE+BNp9U5GVdNH&#10;jtn5tCPewqcSC8q6s5ZCG4gEKNfriJlpTMj7yH7Y/RsE6SX4SdYkMN2/dbItuEdmXytIGemrKM+K&#10;70wifYtvUTJmUKapk4tnPfR5uaGvd8N+cIMczadjkKr17B4pE2y8kzFXZUhEU/rWlUmvSMb2l0PG&#10;MsM7r/ZrXo6DCd8A+T1QIuAahFFJ2rDZXypeONqgz6/hPO/jkWqzG20+3Hjtysd6U+C9U6YjbG0/&#10;x67w1rFl3uJA897dKZMHE2nXHue5jHep5+5W2qNdK7CPynqXhnDgp39TpCD74ZIgCIIgCIIgCIIg&#10;CIIgCIIgCIIgCIIgCIIgCIIgCIIvTPxDvSAIgiAIgiAIgiAIgiAIgiAIgiAIgiAIgiAIgiD4igz5&#10;P//H7cF7PH3PP2qy4B49aD/IqYW8Eek8/htBTc+743OeWkjblWG8p0eZpzt2TOvwHhIzOO5VYl46&#10;R8oycc24gt/kFVYDjzlmGkc9b9cbGE5gJs32Qh8NdSJ+F34lJhyNnHjMLnUHIRMxXllbjmu2K8JT&#10;emsnbScvR9XtfnZOMOU940U3Hi7s+NzhAsdMS1x8Fy/vHDvbrlu63xoq9dmMildsxNMHkSLh6P1E&#10;+Rccf03pxXmNY5ghDTlQ6qs7ZlzLhMSlzZyCyFGz7boH76cdeYYb8FxzgTtJW8skcg4O3lHmIyV3&#10;5Nh2pteuN0heJLZ2LaBMlF9iXJQ972VhNpCfmLyjlJ3qJBoEd15bbGH9mp14JD4yMqDfjpAdE+fd&#10;neGdzq0fU+5AZBTQrkyPrpTPd+ZlvE8JQ6Yhx6XTZPh2rbCPUE6sMmP+XkGqKFF+CxIjSySYcL73&#10;DP0Ipt3LSnB86DH8CCim3Ui3Zb+XMVDywq6Hdp7PrXzn33/XrAL8VmL7UTroEvOOHnCvyaO/ibw1&#10;kfbbb4uMUw/HKYJlR8JuQrtyjEqf2vFHlvcBAb1cUdIiQZaJR8CPR/4/JJSy3KBMqwEyGH/8vlnF&#10;hvRtxlzDzA5yFn3XhpB7y2jnGdJDE+RYBsqxsI3lXPKCW1kWjtVOGT5KM2Suax+Z3G1+bpKRFco6&#10;icS8tF+XxxtmZJY21C0o87lF5ghLe4PyzZBRWC6wJngIaclvTcY40xcXxEewTHAsGfqH6wnPIZE6&#10;/mLSfeOvJqMq0tMVSiD17dlACIG+g/JLE+cayFFtgUTqAtLqm5+eN6uk9xskjZFfStPpnNDl29lT&#10;zNIP8Q67DuaLcYb9LaQIKaVVoRwT5+w+Xzfw8RqytnSsGHOXr1AfFUjrnCK/CX2ENsfsAFu3ZLgp&#10;bOC7ZuRrOZm/mSh9+8B81erS0shoy81Hy7dISRZYhbp21HC3cCLgHMY6fGztNDxBvysMkEZbOBJD&#10;M+KVuQPtKv2wn/9QjkyJ23/9rRml3sp/N0wb2GwOpkGzWweUWmzXki9mBe+wfybKujwzecbhCaQa&#10;0TD5qivfG/TdN5AjdPY56opZQNiUt608gNw55aeRd8pVj7RZP1KHsDufJ2tmSibSF6Mfzz+apObi&#10;pflcSjVKwSlBVEj4JjNzP4k6oT1wDkLbbB6ZVOP4LSTFK6xTWUAhLpRvgNQNJY0pc8b1vUgjFUQ+&#10;yJWtQwSwM9KgjCp7Ot+ssAXZQ9m0fJ+fTjLlpil3Cxn5Ctdo3DJRqjexDlG3dMWUXOJcs5a6WSzO&#10;ntl8k8+tbfOZ+VmRpsP+LKEWuE/heJg63yFzOf0Y5wXupZBflmPiN8ZecpQtRR8vc2a7FhL7HsYT&#10;v5fI/rPzv5TNn/7112YVIH3LtVRGN1bZv3atYPzl7nthhk9iO01oS/kGizqkXLSWQmEbjqw31IOM&#10;aySX2B6QyhZ5Ra4HCwMnIv7EwQVT/At9FfsX8sfvFVukTNY2S7T/5a82f55CimshPtfiTShqRedv&#10;S4/rnBmSWSc/2N55vmPtKnMj+h6rqSLjv12v6UNeI2FQH+K697/aYPmaURDJaPYXbcB2rf2rGRW5&#10;KbCdOl9yC6PlgoRy4W/fNavYb8yWPWfhGCl5tn7GXDo9s73X8inmRvT7XoaY3xZKbtpVkaUDuzHH&#10;n9RTlwZuaWNLp2A8cNyI3LC0RZdvxuslwse0u6huYZn679hvIQn60tp2AanQBMnJAd/Qh7uQnr5D&#10;adBuP9n3y4Yvv9auHd0y0IfJSXt66cH26lB8d7vegPc53ch3ReSDr0tU8oMmIjKQaMOJ/ht2ovQt&#10;1j+UvuU3+50yyWCRQu3Hfc4fDsSD9CUrvJE6MVv2dxIR7D49mRtps9xWP7KP4/cgWRMyHwXEK9+4&#10;JL12rcjrTr1xLQu7wj7Wfyu4Qb7ty8eFdj2E1LOy8zeDhvjPdq1ocnan398LSJOy1Jyf5Lnnc7G/&#10;Ertb0zN5+c7frhXZfyK8N95Jv5bimp6RDWgbrjvlGzr87EQ5387f6hyGGz5v14r21XatsP2dvFb4&#10;Ct3IyLUf/r6cKSuOfbtIOyO9ZbeXHfmNxJtrWFbmvV23sHjt+mmc9Np1i1eHEqgH8TK/9EN4P/Fv&#10;HZc2Hjg/yPcmWVsWDublGvnbb//+HthveyhXPLA9pX5gy/x7xPPKod9usefsI3yuMM523QOHmdzo&#10;D+1akDDtukVuOpiXT9veestdh1V4C5t7Mn3ejIpWqOE97/GCOQtBiVZsjUh8sxdOnrdrhxbDbrrk&#10;jkJLhLv9Rf3rkLj2RwzvEgRBEARBEARBEARBEARBEARBEARBEARBEARBEATBlyb+oV4QBEEQBEEQ&#10;BEEQBEEQBEEQBEEQBEEQBEEQBEEQfEWG/F/+0/asPTkitzsi8KhT/pzjBsXEkc4ifdsdmejd8bl3&#10;iqHIm/AYyXM99jud4YjPj5CbgS1nJYqejpc66I6qdN9AGnJkoxwVC5v/tNI7ErIi5zxqXm7xXvdu&#10;5HlHJ2XxKZwclSTwC/tIYQ35iemeSX9RAo3HyA6Qvh0gUyenh/faDsL+I36lHrxis4BeYStIQk46&#10;xfGwA47MHS5xTLEcc4uMUMakPzKVsO+16xZEpUcy8wfkj2/3/Z5teNfaTOxTk8TYME+Qgbp89bJZ&#10;i8UKR/6fUFapgjrRI1dZDrY5896uFWmMdt2DvMI0gHfcth5HazdDf3S65MVskShu1x7xudJ+7Vrp&#10;JVT4G95JSG9YWZsNlEGlBBWlFsR/lnDPTa5vhBwdZZK8evM5NryVV46Nlnqw53JU+0gpLPSj/thg&#10;yODwKHzK4IpMO8oqsmGcB3aOD0fe2WgMxjqkRCb6Bdt1Zj4wLisjJW1QDwkyHQkSoEvUJ6Vvs+jZ&#10;oJ7xuML2d6VvCaNleMSzI9OCdyj1O+MI8BPINVLih32H0jgTZby6Qg0o+3FHllt+RRID+aDc1qYb&#10;y+KT0P5LjNkJ7Ur5js0Hk+cT2UdWWqW/b0jZ2RcgxZOurK5GrCEOyvkCyrZuUD8ranFB+naxgiwM&#10;pCgpU5exbqgMG/NPixlyUSLnjfxCnmbzHpKqXltWUFUiu4AxzzEr/RiSYMM9k7qZ7mON9E8/Nuua&#10;AbJ1lO3wJAoEytquzc4iiduuDTneXwaq2fQ9iwH+5YFJb6Y/fNus2sbot4UZkmRLkRJCZiiBdII2&#10;QPsvXkFq6LnJjybIP1QGGefNKMi8hXxQIh41sMhc10JWdIT89ha0J6UCNz+bnNnJO0hw0xdQNk7q&#10;v11vQNYlj+1akSP5uU7luopj+b75z/ztk2ZdM2AMsh486UaSIcPHKheJPch3VGZKHF9ir0d5epZW&#10;JAHxnOl1YzmdWL+cMYcuIUlFWWMuHYbfTAY1o+9tIO1K+cKKbhVRdthOECmSrAnuQN4W/a4y3Yek&#10;KmW2mArrjf5Msu5kZAsDmp0hq7m5gsQ49goi79iu1yB/XXL+9GsxDJBkXKB+hgeO1NgaZfigvmPx&#10;Af0Sa6YF2pm+SvPLDoMSUiq14uSX8tOJPgaDaKT0EMc77W5tI2tQVjz9JKR1Fr++aEYpNuwlpfuY&#10;HtfFBfEXkOJTZ4z2Y71RZukbkyue76P9CpS8nPidgfsU+JH5Hed+rIs5DzB7WJNVKIU7wXdMZ+hv&#10;sOlrWFUcf6y1Q3sqjgGGkmaWbmF1kF6ar8ovIINbGLDeE/l4rrlYnygIk+YamW2fsJatnD592qwS&#10;7tTqipKcE7LBtS3nzIx1AyXrRJa0MNH/UyoZlZhQ75lji/tlyqj260PURIY/1D292SIrzLkNdTix&#10;PtkuFbbNT7a+GLn+hfR4hhykSIMyWtRb6vbLmXtN+NDpEaTEMWfyewJl+TkINIWSd8cv7AS8xeJi&#10;dulrBq69O/+kUr3tWuC8zMRdCSw8F7k12BXpC/C5I+S4L342GeMzSt/yWwQSTJ2PZ1UxvQ1+WWMM&#10;nP9g6/XFPZsnKVnIsd/D9OjX5TmyyDphzvl5Wroe66yDRc9cc6FtOEylf0nqtAuck7z05RWkTenb&#10;19ibvMa6Ed9HK7J3xxjkZ5gNFpH89jE+tfE3PTUZXFlr9GXw5lzQdSsHp24K7K2sLJG6b9eKyGMj&#10;ceaP7/bfY2QZcsxeSnxSu1ZkbjO7l8scf7R1bsb3hMw9KOdMzG0D9pAz/u41Yd23hRsH5pHjjM89&#10;Ol9+S/+Y9/IbEmG9sw6ZV/Y38ZNdZhFMZBUZrHvlBvH37Vrpfa7kkX4B/nSgtOR7fOvGHoCS5pSO&#10;ZrtWRn5zkjUC3pG6Qhg87m6OQyqiq4db8PyYMH02xOlilEtcViZX+pbPu3z4f6+izTps1wqDYE5I&#10;WC/JWrHA9pj4DZ5JoC01t3bn+dK+fHpneH3a49DY12ZCebnXo5dmHjkWuRaWtoTdoWPQbMkuq4r+&#10;QqJlhcjb3T3C8RXEyzHLdfzIefLA/pXrWZWOJygr8wfbHfsVvMI91sC1H77H85tFxr+LkL9ntWtl&#10;6r4/DN6eHEifZL9o156j5qMD9M18C59LmC4ncov80hfj/YS1d8J6e0I1q1xpl8F+TtsDQ0j9eHXe&#10;pcHxNPJ7BG2+483Rso9u10pfJt7LT124BqtHkUTatbA/mmsQl6695YdmdHjPDyFlZx7N9say97zH&#10;k7tlxUnOvQr1K7qLgCBBhoEtOWcd9nHKT064Q+/f4D3/K/Br3QNvfP7L7judJw+CIAiCIAiCIAiC&#10;IAiCIAiCIAiCIAiCIAiCIAiC4EsS/1AvCIIgCIIgCIIgCIIgCIIgCIIgCIIgCIIgCIIgCL4it9K3&#10;PC5w9/S9/efxHXOynxwviaNe5YjWDo3X7rz0JCbniEiRRilkShZ4x1Qz4qOOvbS0d45o9Y6ulKMc&#10;zZZTKI847nEndnm/XQvyuoSxGymqk78tvMepp8fg1Ibmr5OFuYTUyulDk0MTKREe97nGMfGXkBri&#10;Ub9o7t1c4Z7/pLWvh1v2P2fTqwRcgT9SGgTHalPuVvqndywuH/f9Dnn3+pjb9zhmEa8co9xniUd6&#10;3zHpiwTp23TPpLTSiR3Vf4KjdD/+8kuzFosVZIyXl52kFPIiWVGNimYUGIh1JXa73rLzYItI0aLe&#10;kJr2ENYb25JHCBcoq8mkRa1GEsEN88Hn7rHyHfDZG8hEj+fWfuMDk8SYz6z9KH05Xmk7Xf1qEiwn&#10;V5Rgcfyv4Pyg5z636w38zWweL+wdNTy6R+rT7tKTOrW6Thi/lMFl24w8Ep39tjs6vcTQriVelD3R&#10;HWKey0tIfVJWC205YYxuOrniDY48P6Mbem6y1AnSgksekT7gBRbjUD/0+q5wzHOzuxS0V6BtE+ot&#10;8Sh7yPrwmHDJHsu0uxBo146+/9xi+RjZfksbZ5T1WXfRLNnOkAFbdJIaN+S3Jvs5vzd7gOTVJI6n&#10;gCLJTyNvzM4ifWvPGXzk2OpBGTN85Qy/vlxAJuv7Z80o4SHPyrQT5pEMScXKBLmhCWuQmeMa2aVE&#10;NGWF2b1TJ59G9QjpIlwDIa7xFPJE9LmUO0S/3fzPf9+sa5YLK5P4XPobwTKVIenIOmRHHLr2G73+&#10;zUrh+IN9BenNyz+arN29Wfvw5Zndn3D9BD80oi0HyAYuTlDPlASDdOr6N/NzlYTfJvj1JcqK2pH+&#10;yXoe6FMeYV6FjPEWhNu8gOzVc5ONPEFZZR3h7be0GwpckvBtkY4hCJQwZ2bKpP/pm2ZdM03WdzNk&#10;fRIcCXsSZbdn6Bcyf5NkpF1veG0+bQN7ukS/kLEJW+ZDPO/GTLpjYzDdNZ87QnpqPIV/+oj+9g8/&#10;NaOk8Nrm0g2c49hL67ChKK3ONQXyK7ICTp+csadKkEKrrChHiH2Y1INIxbVrRcZ7u1b6eVKq2iJI&#10;H23M5XdWP/kC60vIjSylrMyf1iH3Wxynib4c0n1LygGzflif75CntyZftoVrXuYF80u5adeCrI2Q&#10;Btej3X6Z7T9Dlmb5nfnQxX3sydq1otK37VqR9uvbzO7lF8ohoW0WL02uj9K3AyTBuPcZex/GRRel&#10;g1BWfvfJqJ+EMCvIcc8rTYNy7Eu+T1nbN+ZH8nvbm1ISd4l24roxdXs91I7K4J7ZXJAf2n45U3aZ&#10;/YIShyjDjnwW65B0TXuDbHm4FsK6f0Z9VCgxPkGWcWJfoPQ8/BnXtlTWZ7uO56yDUtePHzerhrM6&#10;XLMtUQ8j2yAxT5bXRHljjt2CSndavBPWYtJ+XBOiL1AGud/vsJdQqohy82xbkbJl+dCuI+cN8S8F&#10;jNmr3543q7g6ymrOVieUCWb78XtXknZFR6pArnG4h/3oOdZA3L/AF8woK6WVpXw9rF/P5ryD+qGk&#10;l0gTiiRmAT6J+wOOIbYZpTdlPyjFQB226w3yTR1tTp97CenbU65z5bui2an/YIn6YX+l9O0GvvX8&#10;G8w1aFfGk7Em71sMJSqv4E7KirdQbsbF7yMiLdf3Q44DmGwn/Y6GeCVFsxH6Gr4vIA32N86zlFh8&#10;tV/6NslmsoD3l2jnkWse9Ok15PCHJ7a+Gx9jrScyd1oeqSvHJt5zfaxhRAadbcZg7GNoD84prFra&#10;soco0M+KZjBM7TuwpX+aTb+14fxXmP7evnenK/Ozw9psZnHk+gLr0YtTa9dTrHMqmXtQZFHmlH58&#10;3KL1s5c+iNwjQdjSlqgrV9JR9hmMsyD+Au90wT4F+8uOFDizxTGL9hwgG7l4aeukxSusmbCGWGPe&#10;GDEWK9MdzIGyXkCbYe0ukozid2ijTIfqRn7z3sENk5BAnt3BNYyMcZbJ7Mzv9Eh8178gLhmzSI/f&#10;2vk69t5JvmNirdiNZbbBhG8cA236U8dfSEbcOaTAIrXrFryicxVwHnfdvmAP5PsDVyXSZrRRt8wU&#10;++rRbca0zVZZ2mYUOPdzidUvc3TtyDzCRh8RX4ogcoM5dssKGeNv3Mu2a4/4SYZCev0eQtoQ70vZ&#10;+bfxD/Bb8GEZPlf2ItJ+9R7psz3adYtkUfO7F3n5wBtduH1IFbr0KeCeJvs04hXpW9j4dFmiQUT9&#10;HPa5eWSbezb9XIVpIpi8wzBiIy4Zl+1aOa6iFbzj/elAEwGH0pO4cIOyahAncefxFkkeN079iC+W&#10;vJvdF0mSdypIJHGJW6GHCgWOeF2y+1ckJz8d1Qa4ORCv0lVqY//TL8ChfnmDE0Q9axAEQRAEQRAE&#10;QRAEQRAEQRAEQRAEQRAEQRAEQRAEX5T4h3pBEARBEARBEARBEARBEARBEARBEARBEARBEARB8BWJ&#10;f6gXBEEQBEEQBEEQBEEQBEEQBEEQBEEQBEEQBEEQBF+RIf8//9MnhXNVQ7ldO0SrnJrCtKFZTj3z&#10;3Sj3J+JrVRteEGrTb2G+oB2sevufZmBe5dUuHi9ar64ku7yxiBiltNEW3PN1pKHt1K4V0dvHD4fq&#10;sJM93w/fRzkkT82oUPe9sIG2+nR62qz6/v5/bzrMc7Oqbfrwixl142iCX+PVYbtWmLajU5/RcXf6&#10;F/T+Fxvq2SPvGwszMO+iFd+uPcxrgWOI9S4Vz+pEX2AY6fdIBLFcgzrJpyfNKvbZWbNKEnfvNauA&#10;dl0kq4P06nWzSpSXF82q9mWzrsnoI+IvvLKi/bPXFzptcY3W7tgE3Su3sGoZaIDWv7Rxhe1sVaLP&#10;iZS1XQtZco7c9uVjJnGzyVOzyuNsbTl8822zFov1+XmzFosVxtw4MeOlGK9fNquM5ddvm1VAm0vm&#10;pT3adYtTB91z3u36ymuYmuj7i92uFWZ1p83QD/FT5nhnmzN1zpNsy87/5tEiTrSXFi6vrM0WJxhz&#10;p3eaVer/wcNmlfTu2VhMnVOZr2ysrdq1Mr9906xivzJ7eXnVrJp1qYRmFKTv0S44ZffGVgnUrgUZ&#10;4+26RV+W1PHOgHrLS9ThhDQ4T7brNRarPvdhf0uwmadpZe3Htlzcs7ZcnNu4vAbxojmHCWO5Xbd8&#10;MN+6efm8WSXMbG0/LjCXVhJiSKirEe08mJ3XsK8wBhDPKM67Az9l+MDE9huXzSrcu9uM8pxZv0Q+&#10;4KtSWjfrmiHxJXuHXYw39C8ZfWTJee7u/WY0TtGeE/LOIUh/P9gPmWNrhXeRp/m//UOzrlnO1s6y&#10;BhnRfpxLkXbe0Ma7aL8hY5wUmEVWmwxA7glQ5ZvHVm/zH581a7E4W2sa+SPK9NH66wA/tFhbxJnr&#10;C2SQe5PF0uzxyYNmXbNBv5jWqIcL6z8DJ1OMuXRqHjSfWJuNqP+dtSLqd/PS/GzGOF1x/uSAZ7sK&#10;0holMrvH2yUU6ocOmA2LMAntL/7sb79v1jUr+DHOWzPKMWEdP7K/3YGvk0kWdl+HG7T5FcY8+khi&#10;+13Cxjhhm2XmozCc2xp2PLfy8Tn72PDe+mr+hx+bVZ5f2HPO78xHhf2EvkfaD3UyIoy3B5C1In1p&#10;YXxs64XFY4wJ8R2WBvuUwMddEHUfiAvtx7ZZiG1tOWN/wPYeOcYL0xLtifl+hj+Vdj1jWyLzHHNv&#10;PzSj8OZ9Mxooh5TPtR3Yfl2Z2ARswwR/Oj171KyCxEV/gefSTl3+JEHY7K8X8MUf0O+x7kjvPzar&#10;PEf7ZeyPK+zHbIMN1mgbtN/qvpV7hTXB4o7tWbLM9XUMWd7p6q5evmpWeef1u2apr+IaWaoN9Zy6&#10;Otwg4IRBMI0W2+YB1ntP94+/EfPO4K2LC7Lv0FwakkW7Yd3ktY2/zPm2kN9jHLwze4J/Gzkvox/N&#10;E/K0sjoYOP7wLaEy3rG2nfn9AfPvKHMK0r6wvpcusJ5A+Xr/y/4tVXWCHoDvGiPyO8i6D2NONuEF&#10;VIOkgfbUtrRQ8l0Dpn7D6YAf27y2tcbEOuF3GKyfM30g8sTUMte4lXs2BgeMzXFl9VYWC80ooHpm&#10;jlG2K+wt7GOcR9iezCTm+MUJ0uaemntDrBW3yL7R6iHJcHTaz20a1CeCb+HYxtp9wLyXX9m3lgFj&#10;kfs+8ePdNwf2ixmZzBibGWNz9QTzy5nVIdcdSfqLW/Ayvdk7OufiHcTFmLhFZb3J+qfANhg9v9m9&#10;YyBFmQs73PcByjRwb8J9Kr6bJcxBo3xDq+VAXrjuoJ9Fn17fha/Cnmd85K312vUG3Mv2AHUrNeDU&#10;R0IdJPTnCr8PTGgn+TsPbO7DJQzrGX1n7NpPysH3Cd9hn+RzBkE7ra90zlz9w2/NKm3zztaOsuY5&#10;xdoUPow+5eLcwpz98ZtmXSN9H9Wr6wXY2moOCKON372OceqNFT5GncueWuq5XW9hXmA7yWkGLZDs&#10;qfDdpTLAr8s4oz99izUF9u0jvoMltN+M9euAv5lUBqwj+A1P9mj8todxKt+SCetjpy1w3/90i/cD&#10;njtJ7/QRSd+Ll5Ed01e7xHnLuYdpc90JMtasM743ZexruBauDGxPrCmW97GO51qBGWT/ZvkO9Wen&#10;2rxtOIP3zXHDzqteO4mf9iJDbGJ77VdhGkfYfB22fu9o10I3rMs86fQLwr8RcK3oBJd1Y4XvrFB2&#10;rCNlrdKuFf6dkz+468kC7+SbEd6XtftH9OOPmJ9kjcX0FPE3/Y+3uD/sZ6du+WB/XG4KLDfsvt4U&#10;+01SZlnxQ8KeI8HfT2hYmW/7vtbdfhrkwytGH6fXv/mY/YJ9x3lOvGwcxskT8P6O65anIplxcsa2&#10;dDgYRJK3G338V+SdSDDLjGbLy+TnPj8AXnGypBxKwim6vOLfGF4aO/HbAydpPy4Z7/vf3k3OnnjR&#10;ehnhzBgEQRAEQRAEQRAEQRAEQRAEQRAEQRAEQRAEQRAEwRcm/qFeEARBEARBEARBEARBEARBEARB&#10;EARBEARBEARBEHxFhvxfmvStexZfAUf2ycl83jGNPBaQx4R7zw+BYHrUJeNt1x4G6bPqROXG5RWV&#10;P0gY54UK6807ztg7W1PaAnZ3NLybvhwhzvSQD7YNJZr6NuP73rnKHgwu+WjXwoEalBOWJZzzEpPQ&#10;f53KFw6k6J4Jzfbbf3z1QelbHrGM4+8pxUUpVJHkZFxsftZh34/42zFj0+0vznNp2AJ/k6PacWw0&#10;5SQRfoMjxNPG7CXSmPo+iTbkkfpS63yFYTguaXf9guWlzSbw5GbkeHyEYb/Ykb7lvWd3r9yw0/63&#10;SG7btSEndKN82eRN0jt7J//wQ7NKm0HK5+zK2my8q6NucQkpsN9M5kHqnXlnFiW7+8vRH4vsvg5c&#10;uSjUM6UeRcKT47jC9kSCbA3PpXhSEL2LpfQtVIkXmdK3OF59gMzgdGYyYOOjx80qPIQkZ1emfGkS&#10;DsNkaae1SQCsIQm2hISZKAlgLJdY27XSlRtjm2UXWT6+Ikfn00agrm6lnyC9SWSPIGGFMLPTgJQZ&#10;7IOI/9be0K41i2ZTzjVD3iJDEmp4gDZ7AEm3QqafRXMOnKsgu7GCz9389kuzSvgN2j6pTItoOWXU&#10;G+WuoTmbKRO6Rl0h+Chdj/VUwC2rl3bCXJPRF0akPSFtNlSeJPHiYSBRAhvDr7hM5hE26jlDtmQD&#10;ub3KcN9khQZIt7EeKIEvHYtJU+IH7Zr+8q/Numa6gNw4pb8oaYT0ZkomMTjsQ1OKtz5kX+c6YLpC&#10;ezyzuslPra+PH+hHCi8xp3DtAImhjEyy/WScQjKN0oSbTrpiemQ+dKDEKaS/OP/S9VCuqQzSZnR0&#10;ElYLSA4nyJbNL35tVhm/lG3m+qCTLzX6tC2/XF6q9C0amuMGYVS2ytIYOunbJaX/kJXN2nzMBOm2&#10;AVISV5AB4zpsCRnTAZJsW0RuhHXC/ok24xwEe5R1Fe0C6k0kuyhNijE3QgI0/cvPzSrPpf0ZKQda&#10;AXXNtQP7rifrxTAcouNsN8PQ9R3I3eYnmHsos2TRFpy6Qj76uZR5YdtOXr3TP6G/UO5wQelUTa4m&#10;0owC+wX6S6JcI/qCjA2m8Rb+qJe+ZduySMeA8KynWeqm1BWHKcb/5bmNidMfIIcm0puIi/2W9oF+&#10;KIsN+oIPWEfAP4n0PyXMsYfg/riSriCLi/ocMbeOkLvNd+CXIWXJsSyy3hVKDcInrV+8blapNuSX&#10;0oTsF/w+I2tO+qMK+t54aeFGaOJeQZpwAeniEWVaLrFXw7q4K11pZvttlI7VrhXWCX0HykR5Lwlf&#10;2Lyxtcb8CjKqkKdfYpzOTAMyUBPm2InrJ8qSViYrO5d4E+qEfWmAhOvmLfL63sbsEn19KfuMgowD&#10;S3DGWJkxDy3vYu91F+t15o/jbAvaxvOBfLzT0nuQ8B0oU4bcbfpg646R/R71KftX+EnZn8ncW7gL&#10;+el7Jgk3oi1LC7ZrCQNXRQlmyhgPnQQzpYxn9D2uKeiTEvp0xh5wCZne8S7k67hPrIhELsou/vRQ&#10;IzTYlGh7+v6K3LMJOB9SIh4yuGuM0RHr/r4X0s9ybTvcwfoXdTLct/5NGWv9LnWor9pvfEPXo3if&#10;8w7ekLWbSBJ3/RAwKskv+zEft+s1h8q0/6XM+RM2pW+5bsjYAySsNQbIxVdkTLC/oX8myKiuz82f&#10;TljrTfzOgDqgbOcWtEfmHN+uW1Akudlv7vT1CVrGMm9hzPIbAP2NzFXMO9eQXMcVuH7e9c0Nlhu2&#10;J2mdsc/cdG22+ot9R5ufmz3Aj4xYx5XNUDMKSHt918Ks/qTSt9Ii3Cty1Pdz3S1dg+yFcVbsnvtw&#10;73un/F0B+ZDnh/LBTrM/iQLTcOLKVrdz1n4xoj3k9TcmRb14bWPz6rWtG08w37MO+M2uLOSa0eB+&#10;lnOjyN3iHcaFskpJWf99Wzht4z7v9nG3MEGnmq9x3hecyMRJwO7blbcsh4xxxou+im/a81vzv5TE&#10;3ZW+RVxY76+e4bs7w7DNWB0y7zB/7XqDU4Xu34IkvN04ofeACFhXqFvuefxx7ZRvC9M4whbwXHy3&#10;PU+Qp65sMLfye9J4hu9VZxh/pxjLiFdy1H0/pAyyrhXN5qdBidcpN+tW/WTJOzODrs5hM3MMUO6W&#10;MrhMD72kbzGivx0KuQfmW28U5ydXytaN6rj8aXfDO/ghYS2dsb7g3wvkbzEa6YE87oevy3cGmIdK&#10;J+6bkXE/yLUC+wvXr6DvhwJ/k7Lvj4t45dt5l0m06zVog3bd4UDWj+JQvm5wHh9Cs+Vk0q33Ywp1&#10;ZMERTIpx5OuCV1cwtUheInzOeCQBwfPZOle165b9aUgKfnIF50fnMWetIAiCIAiCIAiCIAiCIAiC&#10;IAiCIAiCIAiCIAiCIAi+MPEP9YIgCIIgCIIgCIIgCIIgCIIgCIIgCIIgCIIgCILgKzKkJn176HRK&#10;Hhmopwc65/TJcYGOLf9EsEvcyUt//PlenDA7JzKzIG6+PheL85isVrzTPvWYYtoMhGNHu7aQ9CUq&#10;J2ciwWC2Hv3Yvct7HjN/DHjXbdf+uRR9f8VRFlGOvN1vFlvrTejTv2X/O/7JmshTL3MGiakFjr+f&#10;LyDNQhkEiasZFS/tTlqD/Uqlb9u1gude+7v9gvaWT4fjMc6U05E2xquUKhq78hE9epvgjkkg/I4E&#10;EmAdUpqSOaEtx1TjzGkvvQyJuy2UPKSUBI8g3m8KOs4QT+8c2f7tWplnjPFXOMb5e8jZnUCSCHIq&#10;75NKf50sTEJgRdkHqUTceMeiS3grx65PYQXZjzqG7DmbTCVuITHBccl4KvzNGb8ebr/tXqV8hGQA&#10;x+gPlDdZmqRJPoN8z7OnzSr2Y5PS2ikTpcf448aez29M2mrxztp8otTbTGkAjHctbclMuxYy259A&#10;AkUkcWHPiDd1hRohg0JfMqLeKJVDn4naFyQXMvbr/f48evYMWyUx7Kj9Ndvy0cNmXZMpnYFj/+m3&#10;eHz5OWWgMH4XlyblkS5NFmAL2kA0qaiLOnIM4TmkaEf4Pfo2yqNWKPGX0Z6ckzLKOiC5yUlDql80&#10;AmrxkHe0+iQ+CbY4j3YtrHHE/XwC+brCcM9khU6fPmtWQdppf7wb1DPzJDL7z00etZJemdy4SAdh&#10;mNLvzbBZPfIu00Odb2EbIo8SzKnP8Rvr0zMkiTbvTcqsckr5H/RpynuKTBr9svhc2Kj/1I9lStVB&#10;cnr51HxoxrqYEoQjnBv7p6TdSUoNuB8gtXL5y0/NqnVACSXUOe1uPBH6UBZX1yqWD44/9tU150lI&#10;Fo6d/NKSUtmQlqSs1/rCZEkoP3nKtQaysaFUUbvesIJ0yUTZOki3LSApJfXRrhXK5B+sT/6EdwbI&#10;XmWuf/7JpG+HBJkllEnkJipoG5GyZZu1awU5lzAsIGXIKd9dyY8hgQZptIHzE30rfIdKijHBrg55&#10;f4zN/SflbWTdIQNN4T3HLOf+Po+NES9T+jS9NJmrEZJJW9D+0jiSL9ZPu25hHbRrIXV7IbbhAIm/&#10;BPms8c/fNqsgMlmA9ck02Hcq/B7B8qG/rj+Yz6b894h9MdfYIjnXS+yxbZkXyt+x/c4gkXpqNr8B&#10;jAfS2ED2cwM5ulPKKyO87KtEEqoZFUpiFij/Tuc1YF11CYnN4ZGNxdN7JqkqUucyBzXjBvTp/qdb&#10;nD25+A6RlFImzgWUBYP8qO4tkBNn/co23vFPeF+WePC/E8cp5G7TO6xzIX3LFKa+rOz3SC+hRme0&#10;wXjH5p3pHqRvTzAH9ZLtnG+c8U9UFkgqoRndq308XMuhruY12gxtKZLfSI9Sm/LNqK/DM8hSn5ot&#10;38tYzWiQhIHCdVHvcxOkcBP7ofgby7vI3lP+jL4D+R4fYPxVKG1GW+Yq1AnrB6ZH56kUNN8o4w82&#10;ZMjXWG9tKBHcyfhNyPsKktOT+Fa0H+qKe06pW+7h2vUGWfM6vuOK5YCMNX3EhHwsIZu9ooR2Bb5V&#10;9s4Yf7oO2N9Q+l2ZdgXvwJTvnTJm27UwoNUz+nOGDPUG9VGZsSeYKCWONhvPsR+ldDwkqdmu7Kv6&#10;Lb5mHfccT/AjnMtlH9bFZWg9y7drzqGUE6UPxTqA61T5BuDNUxWuZ1g+oGtplEl8N+BagxL/lZc2&#10;J20gUZ2YR4ybFepH9qX3MC6f2Fp9C/sxnQmLJ/t2z27XLawDRlrAWk7mJ9lDWl3pt9LPtQ/hhdv/&#10;PGPvRbtCWVNZ72Gdu8B3igRJXK41+W2BkuvDKdYEhYnzJNd40h6YX7jbc8ZlbY0bWIRr8EBe2Ql4&#10;DatQbOavXbc48ezAcIiA/dOLimlXeO+MWYmMexC0a8KcmfH3utzLZnOuO7G2ke9EaKaB6wOpN/qR&#10;A+Vmkdr1GuQDr/O5SMq365ad9mYi/W/X7HzP3wfHu5RVUleOaTPvOecNPL56ib9bFAZKvXJ+wt8F&#10;pns2Nw6w+c2I3xspv15hXJQ0l72NrA/bteLaDM8fCk6VyDdHlvXC+jHtne9PN3Rzt/f9yYd5b9fK&#10;ob5A+DcDfl/jPMvyYQ/CMcfxqmOug8V1bH7LYD5Gb15lPJX+/hPoUGRG2nUP4vO9scW2dZ777X1k&#10;+zlk+XaCtAnq8NjuchS/Ny7JrpN35zER33gQhJNX/g0qBY+PKNIuXl3B9EvxV5TvmFfQ3z63TAfD&#10;f2Z2D3ihIAiCIAiCIAiCIAiCIAiCIAiCIAiCIAiCIAiCIAh+L/EP9YIgCIIgCIIgCIIgCIIgCIIg&#10;CIIgCIIgCIIgCILgK2LSt9vba3aP7MOTY87/Y2Q8svGY51v2/yZJO68zjJwW2R+ZKQHbteIdMek8&#10;/uznFf7Go0N5QivyITJuPF5UjhrV42iZhJcVkQoU03lj5zEeQAbhKPCqtAzOYZXnFTxwctjx6VAi&#10;TXiofE5UGccAJxyLzm5EmbPF0EmaJDtyl/IFM+QLeDQtJbfc0snY0lAqOdGMgh473a4F77nG64TZ&#10;svPgGjZul8db0DaUxBU5lV5CBRH3Q/4W5wf/COB2bVDOboaMwoSA0q+QdykHwzPflCcpJEj6URqC&#10;ypJSJNx4Y1wLq0j9Ilja2PPxFY56Pzf5noHyuJCBWmdI5hRGyJ+OHDdsTkpx8Th42jymmu+yrAXp&#10;66g31YIyO9EvX1peMyQqKMFMCYSKpuHVNd9BegiuR9R3sC/R5njCkeozxsqG/vqZHcE/PYENubSK&#10;yOGxTDzq/6PJRaX3JvOw2Fj7D9nCy7HWqIMtMs5RJlaKI31LmckZ/WLWIomM1YR6E0ltkdlq1wps&#10;kSRv1y0yMMtvvPV8KGzKZ0lMkOW5XJocxuk3kLIrbFCOhGLwffbjE0quv4fE7QdIgl2ojLXoi3EQ&#10;ikYqBgSOgKcM7kTpUkjiUv63sqG0B9LgVCDtgT4ysd8iS9owtAv4TSXFEAHaWfoqMjVD3yKNug5I&#10;K7Ths++aVaI9tXYaWG5k43JpNyeUTWFZ30HGuLCBXOqSbYY2yJc2Tmf4vYl1yz4sdQu7otoezSjx&#10;4jHlADbn5p9Wj01SLD23cqwpGVo4xbxAmQFRT0N/Yf2IxCKKxDE6U3aokNCvBsi7njx70qwC5KJm&#10;Sl+grFTTESnZrh9O6GOUM7v48cdmlbQhzyjyrCyfJKFpiNSrF05/aNcC+t4a9T9Acml4pvJLq4/I&#10;1xv4ldcmRSLyIRz6a5SP+cZjkcgqjFxTUNqMcq5PKCFpkbHYImHOBCtIM1MaiesW1E/C3Dj+0y/N&#10;KlBmkHLx9DsFkS4R2+A4FZtR0WafpGOtUO4W0pvlrl0Ll4gA4zR9tH3NjOfzFdYQBa6fKbdHCbsB&#10;MsYqXYy1DdubvkrmrALuufdWOVnUG/I3YswOlEp9/rJZJd/Y21WGzpfcIm3b5fEGlkOyp+0k09Nk&#10;882IuWbxt5S+RblRPkmCN10/pI/xZO7WkOubMJjp+wdZyBu97IlK2pgte0JK38L/5pWF0TlM24US&#10;1et35p9mSN+esy/RmXP94/nfHul7lke23xXGwwj57tPHmHdYJvg5uq0tcm8Z4z41s07cvPcRA2+e&#10;deSR3SmQawo+7/0TxwHshPTg+RfzixfNKmD+XMBXyRjnfqDi5JfddUY+6LcGyOCOlOGkb6vI2N5f&#10;1zIlyVihbbh7lgre55pE5hdZuKBdEYbuU9q1T5FrN+w7Zc+5Qdpw63kBX/PWxugAmcGKSNKJc7R4&#10;mSuVMGNBrC0oj7r69mmzrslnKAf321wHsC/xG0K3brkFeaWP3oJb1rXsAzAGPClg9jTuDSsJ41S+&#10;ZdEncV3Ffs+xiETYb1UytsTFb2GvrT3zK7Qt8i7f0eg/ITlI2fPFHcyFlXs2HheQfRVZf2R4x5/e&#10;wD6lRaqZvEV/wh3b1usLnGMpsdZJL8o45XoUe0uuqxYr9lW0Jf0ss+TVQQV9L63xzRB9b4FvDgt8&#10;a+Oec5bFackWpAaXkJymbxXpW5Qjo4dzihYZXOSjwvXMgHIIeF3bD/XGyuK47NqM0s6UMr6C3OYM&#10;me8ztNkKa4LFXfTvs+5vD5xTWL37XaOuk9gnUYmJldDLB6OMCFWyYXHJ/oy2O2jwvPNVPseGu0b3&#10;VNoPvW/49LOZ/uktZKnf4e898KtrfLNdsi0Lcs95SNZGrCuzZb2M/Mlc0a77YRq027XCCGTyp92u&#10;n8RJg/C5F6bvF176UibYXKd+pN/C/hz7V8pubsEw4/eA8aHtndnHBn4nknozW4ral5tdVN5x4oKt&#10;f1OG3e/1jml/B5WOB8zHTkR9IW9w8uGsR735+gL7ucop3PEacwH92/KB/d1rhe8gTGPGuBR52wKl&#10;bzlW9Pvxp597dl/Psl6UumrXgvx9kd/jact+lz5F+4hK4tMmyCOzK+VGvXl9p0CZ2YTxSJthuE6d&#10;TrhWQHrdXk+/+7VrhWVlNaBO+G8FZE3oVU2P13mJ18a8OZQef5O4nPfd9H4nKGpCHerfzw2ODVmn&#10;VA70mf14BUEa7bqf/XWisfIHxOZEvPv4mIBOmC+Kl4aVT8t9JHjJLcXnRnxsv3D7vdnyfUWiwU0f&#10;vRPOHdZ4rl4oCIIgCIIgCIIgCIIgCIIgCIIgCIIgCIIgCIIgCIIvSvxDvSAIgiAIgiAIgiAIgiAI&#10;giAIgiAIgiAIgiAIgiD4igzpv/zH6zP8cJLfzpF9/A14J/YddcQfjx3sIzr02z6OCcOjCg/BuGDL&#10;23yOvA5ynmmXKf6TSL4j4SxQwlGslGyhFMuwtiNdaVcGHovvFd09+rFdew5VIWQCjsMiY7Q8AnoX&#10;+21HTqDBEslRz38F/tv4BXUokkntWhE5MUjdVqACuRguILUCW44mFykJi9c9lr5rYzkOWf6ZLuNq&#10;xiGOCnQIbfV9OE0sae8cc0u8CPhc3qftpr5YQ0bhajR7hVY/EVkYi0uO7sVz2gmSDxUe3UwpGMo2&#10;MLu9RNQtTl31j+We8UKOMr9DnlAHA7UMRSZF/ZNITKGDS5/mkdeUQeBx1MirVAfHQEHU6SChQ+nU&#10;BD9L2akl5FcGSoOivXvJls4BGJItzeMNnnzdDmxn9iupQ5QPzxP68ERpQhzHnzbaD9cXkG/jPIR2&#10;FvlnlsORSaL0LZ9X2A9ZJpGDpXwHGpl+kkecy3HzhQ00/kb8JqdRw9b2YFkN8dftegPHuUQs2HOV&#10;vkX9YAx8HE325M7T75t1zUgZBcjAMZPik3hUP9cQb0xyNL9VGVVKPaB0pXiIC0UVaQjvqH36mu7/&#10;J7lE264g31Nb8wYq7Q5r5ErGDHMLu2sWmb9ZJum7eM73Of7oawbmu9xDjvDk4eNmleeQVBgpfYuk&#10;pdKle+OHuZPreWfSovm9rTVmyLEsKV95hbgwlikF4c1nW0TryuwN5CAoDzY+MImXAfPfTHnUzl9Q&#10;xlp8DPs68+vlne2HG7i5LTOcxIg5cLoD6dRnD5tROLE2Zp9OkH9OdB7SyDWNZhQmZGb+5bdmlTCv&#10;ME4pNcUysdyuD6r1g9+QLZG0oOQWEpnvWFsOT9GHz1RqbPoNvgRSMhlzTcaih/P4NHdSTg2WVaVL&#10;S/qo94H+8C4ks7iXeQRZf/oh9mdKvRW4xtZ5xG5EAjLBz/4CGUbK/0Iet8Targ1kRfxQu25hOzMf&#10;9I0Y7tLGkG+uDOjT+R5kHK9QJko8YS8zs13Rd4ZONkXyjo4/UjYQ0mYZ0rcJcnbTfYxFVpQOCCm7&#10;rJMQTNbVsLkcHbnOgQzj5tXrZl2zlPIiXtg61zDtdq2wr2mtib9K3Kc8hE/63uRSMwpCmZaR8zX2&#10;JvlK5xTeyzv0VfhOkdAeI6RdJ8i4UVqSa/IeSjhLLbB+IHcrUoj0uay0gpSDEnQYp6fw3/RVM5IY&#10;uc5hW3JcFmR/Tol41NUV1nQnTx41q/Spe+jrWCMl+Dn27Qr7Ffuu+Kdunr1B/Rzsrh+yv4q8IOqN&#10;EkEyBfLddt2CfEudFfg6fS7XnSPKtPkV8yf80whpbkqt7sohIUWa6DqyhoU/HSB3O1B287z7nsb2&#10;pG+WNmhGQeaadq1IVfGFro3p/0VyS963d2QfJ8HZGvvraQvLh7oa6ICZhEy5qOiX8LMvbf7cwm8O&#10;aA755sgqYR6RD+ZJJFH/5ptmNEROlGsVJML9KKXRKIPLPKFdRMqwIvlt14JI38qkYDbjQnLdTU2C&#10;icBmf0Nb6ut2x3Uu1+TiGwvcE86/ms8d35gEqEhzc5yy36KduCbMlDwrjFjbTE/Nt/J9dnX1e5Z3&#10;+rCdvRBQWWmCuNq1h3MKSZBcruRTy/skDsBBwqBP8jkec4hu4T3aZoS/3+AbwvzS7AH7zxFrjZ19&#10;yn1b7833zVeOj22vsbxv37VmfO+asYmY0FcntiuleQv8JjthXlDQHmwa5t2r/27dkZFegvQi80uf&#10;Kfsw1LnIaHbfvtiIMoU5Nl2SlAPp8Ttf/zepBWWsGRfHKfdk9K20pQ6c+uw5MAZvcYLINNkHwm/y&#10;vZM+iXKLbGZnHle/hbJWEE6KxKgkjXYtJLSH7L3wbi91zoiZHBMX/+aVQyvq8/Haj4+PaeNCv/W7&#10;gW+zTLIW5poVUs4bfLtYd9LYS/TpFSXwsT6QfsU2lzoEB8qtt/a+fMdkGmgz3Q+YvSt9293f4uR3&#10;p19d06/db3EeV9yfpOCOzfpE+IturThedr6rMWIdN5xjHX+OdmWZmI2+LXlPk8FoI7wng8vkvBaq&#10;uHssrvu9vZqsJx274vSRLpTBgkv5rK9Kubeg7FjDJvg38XsIM2FunPgtCfno8ypr6SP2stInJTJL&#10;Q0vUlw/0mbmBz930vOcdf807nwvjYn7Z/jAT9u0zv8cg/Higj3h7YeIVzwt/qJk+tw69KlAOJCg/&#10;HcrYDZ/O0w5+xj4Jy6cJHhcnQ2lcwPsBjw+m5kYMJAgjtphlbdHXmfPbwXca3SowCIIgCIIgCIIg&#10;CIIgCIIgCIIgCIIgCIIgCIIgCIIvSfxDvSAIgiAIgiAIgiAIgiAIgiAIgiAIgiAIgiAIgiD4ipj0&#10;LTniFMDK/kP6CvKDc8QfOfKIQD9BjyML4qBHErZrQZ7vHMXa6B/LUa5mUzqBNqV88hmO1cUxruNH&#10;HMGOo5crA+Uz3WMdmUnYDM+jXvtoGO4BJYY8LLxGxef8RUPx1sm5i8Zkb/B5H48vWYB/34o2S5Dv&#10;GU+t/Sh5tqA0aAXycvNrk3ZIb142S/Mx4Ah/Oe5VpDIcu4J7HvHbB/vr8eqsYr+xnfUNlFUyxbzi&#10;+XHJdeHwvnPMOOUge7813DN5jIFyQ5cmjZQ/vGtWsXFcrxy9zHbF8eqUOqjMlIDAqcoT+zHicrst&#10;67BdK13xtC8grkwJQkiSjMiuHO3v5qPmEeVlPSDx0ZN5YJvhXUqoZNFpKPd4Z8NjsTGWTx9D9oSS&#10;aR8ggfQbpOkgDSrH41fYCKwH5t0ZdNKW7VrpZRe6ErZrh9Qn3kB9biDltIE82NTV4Yr3cqy52Rwr&#10;IhuHcstx94in97cMxrzPyPssUng2T46QFVjdM/lCShxW1i9fNWuxWLJfsD0pTyN5NBtZVX/drjfI&#10;kfP9j3tgLYu8FNriEtK354++a9Y1QyfLeAvWC+mjyc1on7b6YFk1V7UJ4d8ou+LUj9wgWspKLy7g&#10;a0aVJ7pa2v05JHDy2vzvAOncBWUMPL8uY65rGBk37VpQ6VuzGZzhMwZEUo3aRT5BvzyD7Nn3z5pR&#10;+if117AOKL29XQsTKnRk+9Eu6W2srjfPTfZh9QbryLewP5qTT5C32aBDIxeLZV+HTB7SQ2tIFw93&#10;Tfpt+RD+959/aUaJBv1z4tivsD3YsdjmfA6bMs2COKGuzSBNOGwQjrKofwcparYx3s2QBJoxwYvU&#10;dQHqlaWZ8RvkbhcvrC0vP5j0JlWTWR9j104j9yacc1mdrCqsA5il/MwkqBYPrV0njsvC/M+/Nquk&#10;R9kk6vqLjjXazJG+1fGq5dPfUD7Oy/CZ+W9s/I3ws5zc8qnmg/KS7G9SJMpjcFH3xtaNC0i9ba4g&#10;JSv9vLyOuYCSjjKfoqz0byJXCxncGWWYKMlYeWrrpETp8Q+YR15Agplyt5AFkvVv7y/kljewuYY5&#10;szbYQJLm7Jm1X+Zeu5Mel/ZEEjNslb61eqNbYB8eMa6vIK9Z4Vpj5FoDnWRmX0cYkaRBfYicUYFS&#10;6zP2pqffm0Rjpp+FRFOGrNPIbwvvuMdBnywktPNEiRKRx7FyUE19xB55PMOcDpnQRNmogkoswpZ+&#10;BU4wBiiDizqXNVZhokQY9j+bn609l9wXZbPXmIs59umKd/wT2nBCH6WyzhW+B52hLUWCG3MjxzKy&#10;sYV9b0KbD5TvWmPuR1wJ+4aBklAi81lAV2BBVHYbNjOJ6pF9f19vQOZ4BkOfHGBvnj9vVqkD9OEB&#10;5ebiZl5q2uJn0U5QQZb+KVLi51gTyD5FpW9lCLGumBXUCedx2feJD2vXAqWuKwzGuGTOdPyhRCzr&#10;Kobnc6m2Egr9CmtFzhGDtAEq+oXt5xbPYVdYxs7930DfzyyKtDYnBY7mv+ulb9G2GNciXXxiGRkg&#10;x+19z2M7JTqFCuIV+UMWhOVo14p+a9O2IZRqlQjYNu26hVEhH/xWk5ApWRcVOIde/sX2AScfzT+J&#10;fCx8PNNmnkaOxU76dvEN5G5pY/HNri79pV0rMgd1fZ0h5X2n4qTvISpZn/P7SjeHJayfR0j0Dfy7&#10;AkhoA03PMsi8cruzhU0AP7tEXFfP8R3tFxunJ+9trXGFcb1muxbOsEYYIWGXH5vc7fjMZP03WP+s&#10;0RuWWLxxz5rQvyoJsv6r7m8tn0Ta1YBrK2iggeMA43zmNyrZQ9j79PdsMx3jtZ/YPZpGnnPMUjZZ&#10;+jT25PyukN6aPHUlv8faUXyxtcGKew3Oh1xTyIJbyyQwjztjsOE+xg9IQ8dogVUFW9br8MvyjRr2&#10;gPEr3729zlNh83NOgcl1FeWbKQcp+9I+PdSb+BWvbtlHsD6Udur2KQKikhs+d9vSea6RalRe9SKQ&#10;u58gqBv9RqzwfTec06clNN/1k+uqxOJVeU+zR0Qm32+7vO7OaQ3Ju1MOr3z7H2+RWN1wTp6OeS57&#10;6gK/U0ni7VqYl9aPuReS8SROQdOQO6lP2Eybw0a+05nNv6Vl+oQCx7Z8b2HaeMfNEteZEoY3Bbnt&#10;fmvI68gS/aGUtfcd7MfMO9fJmCcZZsJ+eaTkOjIlc2yB6xn2EX7DpdS57FnYcfntAs8RorH7ZItU&#10;HG7c506Yo2He27WH5ZM0ugS9fHHeQ1SUMd7w71NIb8T3jl76Vv+O3K4Vpv25aBKKF62XHh9LvIcS&#10;IQh3zCtuud2MKGxn4kWLH46vckuDqblzJh7rd1rHLvT+8Qbd8zSjID6TmZJATphC8Ra3MZf9/e2v&#10;Mh8673deLwiCIAiCIAiCIAiCIAiCIAiCIAiCIAiCIAiCIAiCL0n8Q70gCIIgCIIgCIIgCIIgCIIg&#10;CIIgCIIgCIIgCIIg+IqY9O3+UwB36E7z+zR4QSTFDkXE3w4cJfhZ9EcmHhMXj9D0bCd//TG+csy5&#10;HM3J9+34TsopZcqKUL4DR1mPlLotDJAxOaptmWH36Mh2vQG/5V4e6ZM4mZLHTpgOHtHs4fc9p9wF&#10;CSY/2S8Zx6omyCOMS0gM4Nh9kcqooJnSG5MAmN+aLUdQU/qW0jPOUcE78CcJduCdG1gHEvxQ/Xu/&#10;2XMNYXd6VL+bcR9G7GRDJDl5fDWOtd6Rx7hzvxml+c7Q768oFWiyc1fvTQKA8g9LHOM7YlzvSt/i&#10;uF+8L8fU47l3PKxXa/1zqXZElSAhmSF5RwkjV/q2yxKP/ecrelQ0+rf4WbQNn6Pfd8ktEqRkJkjc&#10;pnP4WUgqTBNkQSB1sfnJpProc3eGHKUd2B6SX5SDvpThxexLdQRMjv8uH/lIyDyVuUUusUA5Hv7G&#10;55QczmwPlhVpyzzZVeKE48hHzIFJbGsnyqQtIJO2xBHn6lMWi0tIGZ9iDM6YPylBKb6YgxFtpifc&#10;a5vJb5IVzdc+KBHE4PPSZGCWdyDXU6DUtqwJuI7A0eI8Ml6kNynt0JUpi1yn/aYymsgw5rCPkBdb&#10;QuJlCSnR6U4nq38KWTDoDFy9tLG5hA8dKX2LbNDfyxilXWHeYWo4y7v0C6YHyaysujcik5UgAzj8&#10;YNKN0xqRiQwgnkN6RuajTvpW82X1w9PAEyW/35k9vbc0RkgUixxGL0uLMZshuZTPIHkIuepMWYn/&#10;/pdmlWil79HuQPkYTvuu2ZJ3eRc3nHcqdIKi823P89+aFPVA/8R3IbuRIZ1JieEtGIMjZWIpx8C1&#10;wyuTwV28N0m/hPamv69QNmmkxBAk2jLXQ5SJhb+e7lh/FokQSKJW8o+QHWT5LNpuPFmYMlCa0eG1&#10;3xa2Z/9bg333T982o8C1HuLh2mIL1+XSZ1AOlFX2L5cYv29tDTlDxjhTqrwwicyS2erLDdkLYe1G&#10;qcbRk2es3LXfKH07PH/drPL8o615ZZ/KdZHIijCHBbaNrJPadQvbwNoswb8sH2E+hLT2ope+Fd0V&#10;xMvH9BGUWUF3yfCzE/cWb7XfpzfWnlMns3aLNz+Jk7b0pGoKGe2W75qMGNe/smZCDFwrzC9tLzph&#10;TlhADm4L/RDbmSDvLIasD7FfTpgfKI1ekb0w2lPGE+uNcrcr9p1mFBB6C8fTBLmwGbKaE3zrvEb9&#10;cD3L+mDf6da8rIcREv8JvniGLOrqKfq3I/8i+8SuXTbvrB/SHlHWJd7ZwG9RUncJKcJl5y/YTjU3&#10;N1DiVCte6+QGkR5xwlTcfRLGisyZ7zA2sVdfQNqZa9wdqUckx1yhquQ70XTH+vFAeb87WNdiLVTR&#10;IY+IkaDUCMrKcUmfJH6VCRS4B5VvS5wbvfmTFSLrKk2DoETlFYt3kA2i2VyalAVsMwpc87y0+WgL&#10;25zRMo8ufIF1iIz8sZO+5ZqJCxoklyDhm2EPWDNxHyVzeid9y+oVyTU8F9n7dr0GafCFDpG+BRqX&#10;4TU597Iz132df5ogKfbxR5O+PeO3KPYeSiK7xUAd9N/2nsGf0qYPQ90yCdrynWAnH/aAdS3zlrC/&#10;TFxbch6hvGYlIQPjGeZJ9E8Zy0yDY7FdK/SBjL8i0mPwQxP81iWkb4ffbMyefLS1Ivcpm05u/IRz&#10;DNpwhj39+ftmledcU2D8sg757TJ18raUDT1Bvo5CqhY3LJIWT9bi4ptRh/TRdGHSp+jHEWaL9GPJ&#10;5C2UB5P+ybkUa8X1u3fNKs8vsBct8Htp4jjn/gnfCVYPTcZ4gXVgplx4vycnUiksfFfZNziPZQrq&#10;UDeLumK9MRuMC+PE/dbNbBdErg2mtC1tSt/iW9ss0rcWZurWAdyPZn5bwFzKN0TuFt8DRGb70Bqi&#10;S/4WPtfODpznXcfnnf5C7Be+rn+HaNcK+rP07QKD0fak9wSkJ13YK2uP9xv7J/PBDBL69EL/HX0/&#10;+8PIGGD52nVL96q80q7XOAWUQAxjNp9KHVS4tpI2N5vffRKec79FGdzddRXyIo0Lm/UOU/yOBLEb&#10;PN6ByYmvYtdlnTC8N/5oV7TD7kXqxKln/dt25+/5DtPDPEnpVK6fR3yDlTRQboav8O8pEs557kvf&#10;Os9RhIPIIMJLkl08Z7xHtMsW5ou4z9u1cigJ6T+wnfpJmGtm2Kw3th/3S1sYrl0P42X+uLddvGgP&#10;1dW/JUcXDwG9d44p06Ew0kfatSD+gu8jvPf3c4mz4oTziuRK3zrP+2978g76pDcfMnzn9YIgCIIg&#10;CIIgCIIgCIIgCIIgCIIgCIIgCIIgCIIg+JLEP9QLgiAIgiAIgiAIgiAIgiAIgiAIgiAIgiAIgiAI&#10;gq/IUdK3PJnvc5Fj/QiP/uuPJCRy9KsX2YH3b9gJYg8kVqaBtOVIZ+aJz/G4LzeVztzTSWnjeGjK&#10;oQyOTMDIY2oLIiHAnzSYIc+ZkXbdBzKczimh83nIkZJIz5cCqOz/TY8XRrzSHl3jNHaeShL7401o&#10;aJFy4VHmkLsdx05qgR3jg0mwbHCEPNMeITUmR7yyH5L9RW2gTN7Y8gbwzjn61+we72xoex7M2C7u&#10;2O/wkneeU6ozYZwlnFktEomVeyaJMdw1GSkeIT9emRzSuxcm87DCEcnLtR0rv+RR8pC6rcyQ/5Bj&#10;2L06PORPG3J8dQ+jRbB8aflYQHpkQHbl6Gy+26Und5Ke3cjRxjK28AKP0ffGQIW//dHkJD/esfGY&#10;Uc93BhzVj3a6/NHkNVeQvBp7+Ts5Chu2M79IhaCuPHmLSpfiLRIVq4pvUDICj6HOKZJuWyjNAwmV&#10;EfJ3bCa6tsxyw0xsF0glVCZIgI6Q1qJEVD6DjTJRWpTSiZw/K5e/vmzWYnGGcTdDQpRydoyLzaeN&#10;A7trNHGbUieMjDZA3sUtryBxt9R5mPJIGdIXlLjgmKWMUEZ6iWlLDys4bc7jyLl+Wj4wnwnlxcVq&#10;xJiTzodICwmyK/wlvTI/O0LGTeTMeMQ9ZFY4Rik/uoO0E+oQlehNmbLw6/XT0L8pRzh887hZxb5A&#10;GjjOfwN5kpFSQ+zrvVwPpdE4BlcYy54U2yuThFs8t3VKhk5kZjwVvg8ZFBnXGFDrS8jO/b1J356w&#10;/tGft3BAOv5Gj05nP0Zb8vHBcen0UciczX+2uWaETLdI9myYJ2uzlLTNOH4pPTNSCujE8pQ2kLqh&#10;XOorGxvDW5VRlfUFx8c9tNN9SFA+MDtjDzBRcgf5uPpnky+rjJC9mth3OZ9Sk4oZTN1a+gZppr7N&#10;gDdQuaaA9PTinkkxybqx8xcj3qcPpG+lP+VarN/H3ZDhw+ZXKqNKme9MyXbx380oSLdHO7E+Vnch&#10;N96N5cy1MaVv/2Jro3lheVoyDY4T9OG+r3tyJ95esf5yCyRDF+fwYd+aLxVt5Qr7grM2Ev/NSkSf&#10;nDEPTKfIB6SmKuk3k04d3ljbZvhyStLLep0+iT6PUnaVJzbPLiB3u8D8wjUT54gBsulXP1u7nnBv&#10;wjmkwjY7BhSJ6xT21Q3mjeUjSKEVRqx1VF6VIDL6FKxlRcJopwj2vrTHW2uzETLGV29sbI4yxptR&#10;GFFPXG9XEtozQ95+wDxJudQBMrgj5TLZXyA5lz9i7i5s3sGvfLC5YImyLjk22N9kjCLf9J8F5p19&#10;j7LplK4ub7RrtWCjSO7YL2gw3Mn3MvRd+MwF2m/x1tY2lGHckXpEXXPPytHB8i3v329W6ZL34We5&#10;RurqUFwP9paeHCHbPEGieoO97Ix4Tjqp3RXbjHnhWhHP5RulN9mgmXYkn9nHWL3OHC1y+Jh/M9b9&#10;Wb6hlXfguyh9PMgc2K4V+lmUm23Jde707EmzrpnhY0ZIbzJeypRy7hj5LseZ9Fv2ihIt6krmSRmn&#10;sBFG6h95YnVUdO9ntqTHpHkDWO7E/TW/lRTYThe/PG9WGSpsS4xfdivmlNJ0UgfwsZXhiY3NxWOb&#10;bwa2H+tNbNaHsfMdW8YHxjKDSQS4kb5D2xAp4IK0GeTfh5X1Y35XFnlsyYiBrZ7s+Ssq5Ya8wCet&#10;X9u6f3xp43R1AV+M/U4v5ztS+hbrrBnz1uJ/+FMzSp7w3Z3f4+meMvra3O0tM9ZvmME6LDIZTk77&#10;SYm0eDqnsL/QlnW12fKtFeF3v/mynWgjLu7j0K9m7Om4Vvj4m31PWzGvhSVu+Q2HSaP1F+dP4U/v&#10;WK3PlFFFfVJmsiLjiXlBeto27Vrh875xgPRL6UztWpBo23WL0y+ELmltQnvH3Rdh+KXZ2mymz8Q6&#10;YOJaqPIG60WseWWfyYqGH6Ek9fjA1qwZfkc17Es5mHenT7rNsdO/b9DnMjYBQ8n4a9eD8PthN4e5&#10;eGWSBPen7klVV2QeYjlocz9Kn4l4ZY3WfQMY2M4eXb5uUN/YrhVvLHYc/rvwDQiDuFg3jGXg32sK&#10;KoXLfJnN+qHt7Vl07VRBXtA20n5sA9i6fjKbf+OZuLcvcM5mabn+HTmncO7w1siE/blHfrIbfQP1&#10;xnKzHLI26WCboU9zXud3Bl2bsnIQz6GxjGBaDoIyMTlJG/QRsU4lAu99J1OH2sbjmPx68xbp05Zb&#10;3Djlk++YbA+El78V72Rp58E1Mtnsx3nzM0AMXnLuc/zw6awexiuI137e8x4JdsQ7h8rB8nIMSj2Y&#10;LdLxMP16kxvhiK7gv85io9521hm49/4eXrJ+mwrfP+D1giAIgiAIgiAIgiAIgiAIgiAIgiAIgiAI&#10;giAIgiD4vcQ/1AuCIAiCIAiCIAiCIAiCIAiCIAiCIAiCIAiCIAiCr0j8Q70gCIIgCIIgCIIgCIIg&#10;CIIgCIIgCIIgCIIgCIIg+IoM6b/8x2tN3AMavb3U7uewo9N7A7V8Ox1w6rUP0CQX3XLA8EeDqCRW&#10;3lBHmGlPfNlsT7N+i/zWjAqzThF5J4MSQsqtdSA6/l71OK8zDX23iwi3m9Nls3y0dHanmv4I1SWn&#10;D8ympr/o+0tBmB7RO6LxArlB/0TDztD0TzP6N7X+K/xts2lGiQu6+iPGwLScmlVgH3M0r7vMlltq&#10;vLdrRd5nBzVbYuK7jHPhj2XGKhFIQ9E+hr587brFbjwXIWN2shxusrXF3GVpde9xs6r9qFmFbG22&#10;uLpoRjFfvW5WievyslmlLTcWfkm99U1Xh+wzMEVXXTu7Ic/xAtPr/a8X1YXVyeLC8q5jlraTXkHu&#10;mEf84PmIencLxoYXz5YJ4+YP1n7rp/eaVV5H3pdXrBOLLL20thx/fdOsOqxRN4URbcucy5ilzfyy&#10;3mD3fVjqBGVPiIzvTNIXUG9MA+/OkyaYVvb+dO+sWdU+bVYB0SZ0UOlTYuOFEW1UGCebU4Yl0nj4&#10;oBmF+3eaUcEchEGbR+SDY7Qwv7D2XL7/2KyS942NU74zLGCjfCxSrcUb9HkFT6Q9dkNW2AI63yP8&#10;tGpGCc9+XhDfkfaPWUlZ+puNAdoMU8l0RPuLUdrA2nn50Mbf5tTadTmhjdmWXXobzJNL+sq375pR&#10;+PW3ZhTW1q7Sx1YnzSigbkrjN+Majgkpn9ioN3luNwOSGBbaTpsl6ufB/WaVuNCeA9oyo9yJvgbl&#10;GDkXyxxd0Tq9Be2UT6x+8om1zXjPfObixPzA4sNVM0p5YF+DekAa44m1s/ieD++bVZ7//Y/NKk2G&#10;cgxDVyanSGyDzDHHfgXbm1dz17kzfNeItV9i+f7DD80qcA5co/0+mq8ZPlq9DRddHV6um1Fgv7fk&#10;FunEbuaH580qz+9b+3He6Fx8cSUYEyvzK2VwNqMAW/Y50tdRvrWNp/QPPzWr8fJtM0oxZgs3wGeX&#10;Tt2MWuf2fMzcc2jb3LLzGJXFvsC24Zriu2+aUXhg8w7rOXdz/4C2GWUth/SQhDxnfrEeXWCML1Cf&#10;W+jjP3xoRmFt/YX+QtwpswfHNbLtmact9iAxAvrc0fI4ShWgzbDulPmlwirBOGPWabO7iAOG38p/&#10;trZMWFtUpoQ+zXpn/0Yf0bnYYNID+xf2c5WEtcZ4gXH93nwBxzvreV5avCPG4nSKsVu5i7UR7LS0&#10;sg9La+dhA//92tZF6fWrZpXqRJ/q1/QybtCA9Ju6jgfo34z1Et8VTp4+adY145n5t1IRzdA2kLkb&#10;2ZOhL+EVyS3663SFMfjR9nqXb82fzRf2nP1lxBqEe/vKQD+LtdHiHPPsmdl5ZeVmVPSliXl6bfYW&#10;tid8Nscsx5aMM9YOxy8rt5DgS8Z7d5tVQJnYJ0uodq311oyCzMu6yGrXBtJXX2c3snZg3uk/35ud&#10;NhiLXCtWuK5u10pmmTA2x3PrtyPacoHwsk6poHHZlxLb+cJ8ygZ5nz/ac+4B6TtS5395t0R+V7AX&#10;J9h3wI+M9Av8voUyZH5DLWQdtLeI78Bz3XshjSvzYfnSxl8lcz0Fe8BY5rqFe5aMderiDGsp2ndR&#10;NwWuAxkX6WqhXQvYg2S0sawDaBdYPyP31Wgnzof8JiL5k76HSCvoe+Jb2U7tWpE5EMg3cLZlHxw+&#10;9+qlzUMLzJ/DpbXlyDVFu27BnD5iXzOi/Sr5gfmnfA/zJ/bYnMN0T4AU8XinBvi9Dba3plDHbjZb&#10;HzGW5TLvNN6MbziLFdYOsiagL2ZZEQ+/m3YF5N9pBviChG+fm3fYqz+3tcbpB/R1xKt9rcbbjAo6&#10;zXyO8fjn75pV4Lck7tXatZJYb916je2E0SSICxMb9QFbmrtrexnL9KfyTrtWmHf6cj7v12sCMoxX&#10;6L9nZGoN/3R2ZXV18fPzZpV5o/tbh+w18Q2HpPvmQ6fvsN67Y+2a6M8AfXdlwB6795W30OHAlHU/&#10;K7qrQv3WajbbjzGpf5Nf2lXxXMI11o/Vz8LG+wltNs+2nuG36onfGCrYny9e2pjlGghbJ/m2w+8H&#10;05OHzSppw+/wG+8WdxC1a0FqSuqHNwcqjtE670saxyDjTPuh/H1a7HY9CHJC38H27h0w0+BaFeuI&#10;Ed+cuBaS+YV7C65TC1z3SKd2y2q2ZJfvout0A6Vg7/e/GEgPyLzlvcy8Fjh+maJmCzdSB+26g/7A&#10;XiLf2hFuhB8akUbmvMo25ren3t9jvT+gbWVekL8XwJa2bNfP4Zh3fm+8Xjk4L0idSGMCC9N1C0He&#10;dsN5aRyJZJdx0UYgyYf3/ABudp0fvPCH0qMvaNeKRLUz/q9x/62Pm++vg/z7mh2QGacc8rpr46ZP&#10;zqmH/U+7bPDGs3vcn/h+u245ENcNfRk4NsX37B+/9IFaV2arH+9x8ujUrcAgiEbe7KNH/XrhSkn3&#10;Js6pMQiCIAiCIAiCIAiCIAiCIAiCIAiCIAiCIAiCIAiCL0z8Q70gCIIgCIIgCIIgCIIgCIIgCIIg&#10;CIIgCIIgCIIg+IqY9C04fFzg5+EeNcvjAuU40nLPowtxXCBlQuQ4W74u6R0qiAWUV5gvx5YwPCIb&#10;cg691IEcCc2j4XncJLIrckFe+cTWsjK/bnvyuRfmEHhnXn3ev/mkfMCIzB6WviVWQTx+3HuJ6SGF&#10;gzAmT05yZLzUc8BpxCI/2B3PzmOyRVbm0DGkN7DKJbzmXJDBwoIgsgFnmUOmx5eNs8L20pI8tpR1&#10;pfll2k65Jd+ke85s6c0tehS2pSdyDnyhy9K4MkmMcWkyGlcXdjT8+r3JorJdJ0gecoxTyqFX9GNW&#10;WA8yril1gjK50iM8Trbrkxl9RqSLKXcLu/zSriU888E263w8kRwyGP1Cu16DO4kWz/v0IOexeWrt&#10;N/xg8goT5Hsy5KxECoRHxv/lRTNK219CMqkwUboadSLy7bSJ1Fu7FvoapCQc25y+KiGupdQb64rt&#10;b+E3nSpBOrX0pgdWh9MDHIsP10E5JZFHBQP6Du3KkFg+ZOaRySgsHpsc4QwZhZl9B0WlJFhleGMS&#10;mwvIguXZ2lmkDUUG18onR2EjQR5Xv0Xu99veFCg+goHYj/r0BP7m2exwSJ3+gs8r6D/0F1zXcT00&#10;3Lc2Gx5AOnxJeQVrS3bzLZxjOB7fQ+rqX/7SjAolsNBB4bspC7FIKv/hzgW0kUeZU9gXGA37c+EK&#10;4+PkMfr3O8u7eFzUrQ4tu8noMP34oxy0zv2wN3wH7fcA+YMcaN6g3JfoLxUvj/QXkGZZwv/mf/q5&#10;WcWGpPwKEipbOI8xPac92I8d91Sw8EkavCSHuFZY+11hLXzy7//YrAKkEBdvrd9eQQZqFLkgzZTI&#10;l0KuRuTvUKYJEkHLOza2poeQLqZdQfuLJCSkMijPKOtqjn2+C5mj8R9/bdY1GdI6eW11kmQRBBsN&#10;tWTnEZA4zC1eX6d/Yx1Q+vYuJNdPWED1FwNknwdImeYrC5exPtig3hIk2lb3rW0myrD10jqQr0yQ&#10;sRGpe8pAyThhBcFmmF4GDHsCypmlV5C9muwdkTWkX5f+TbsDP3FJwFpYorNybAwrk+iZ/51JoVHW&#10;p3Iyo0xoA44B6SMYp9zXIHtlGuEY1TqcUCeyRsc3hBmR6V4BN11fECjzjrXRBuvZ6czmwAH96OOv&#10;5nOX8LnTGn27X2NLO7MmUFb2MQZnf8N65uLEynD67bNmXTPchUwhxnXy9nEwpe+xHF2ZOC/Qv8n7&#10;7BfwdZRLpQ9MKGs/73BNL/JSkMHNaEv2zwHrohEyxvm17UW5xt0iMq6sN4CbCUWVfoi+3tfhBuNp&#10;gk8bKPFPqW12DKbH55IE+1qB40kHcLuWx3wFg4tjYIBvEx+Ldq3I2Ob8i/aj3C33ognyo5Jv2gXK&#10;1JYf27W8/9H2nWtIHE/IL/eiA/dkrA+t0FJtSB9SoQP64QA5ND6XNQznHfpV2NcgPbyuubIwIwaO&#10;1hTS6/Z6GXuF9AFrsY8YK5CVz0vkEdLFS0jcDnfQrlxbFLjW5ChDDhcrhJHxBLniDWyRve/mFPon&#10;ymsPlM1mfikLz/mQe7V2vQVpiI2AssYmLCuljz27gv6a3tteff0G0qnYK4xYY8kYQvmWlCtm3VQo&#10;x03/y7m09zd7Yf9EPVXo/x3fIa+wX2HczJzzUNaRc2mBcsAL7E3yidkj/S++g7FdubeQv3t07c1b&#10;+abN8QiJ6s0vL5tVwr/BdzREdNmN5fHS7mVO+vZxs4r9DPtUzJmcrpk9+kMtkZZj7L9xN+hDGYJ/&#10;+6HN5u7hukAkY8XGDedcFvDYtSLXbowLvhxL5LJnsRKeXlm8m5/tm+jU9UNZL0JuXDrM9/ge9L21&#10;5eLc/G/m3MEkuAapQMZ1QH/x/JZ23HatHGgoGRPSfywuRqUJAieJPmmRgudakT5C9rXtWuDfZjb4&#10;xjVyf04Z1MLwG9aOL82eKX27ZL0hbYy51TNryw3m1V76Vv6Gxrpyuq5Tm1pxbqCKhWNV+/G26xap&#10;3GYUuvVvxrhTGdx2LXjpsR/JvIo2Vvn1AvskJI7pc8d35mcHzJ+U6+f8N2KvVRnv4HsE8yW+B/lg&#10;A0o5aLdrhc+3WFz6CyoReN9sZYtKuuey1wDy3Z3sz4Y83/kG264V/q2Ev/AbjqSN8Zfh9zLGL9ey&#10;Fe5HFvgeKH2XPluyixt5jjw5VbOF78j7gElwzLAfdWOLfUzWv1KdyBhfd/LLcdY3N2+lOT37c2Fb&#10;9HjjRl7BzV+RD3d8CBboqOBdRrwiSlw7478hz/eXdVce96gE27XHefcAnu/QNqONNNi/pQ93+cC9&#10;/MLnSILfGL2/G7t/j64wnBdM2oY4z/v1qJQdv4nNMLBZP2K3a8XNXwff4Y08N+TxgSQ03P6AZQ+x&#10;NxWuioIgCIIgCIIgCIIgCIIgCIIgCIIgCIIgCIIgCIIg+MLEP9QLgiAIgiAIgiAIgiAIgiAIgiAI&#10;giAIgiAIgiAIgq+ISd/iwL0jDwg8Cj3Hz+7keXfkokhQ8ihH2HzDPaa2XSv7QxxGTqd0IpPnPLaf&#10;R0BXnCMm5UhKibhdC3iqN55dcV8C0gjAS7sH4WYcq7t79Og1kl0eWYvj1Q+ntz9etyAHI9ulz7cn&#10;m8N88BR8vq5yvtYXKHlV4b3I6Pb95wapRNzIUZqS2Xa9AfcsR7vu4ByTKtKpgsbkSULWX27Q8Uub&#10;HJdvSeIYGBf6pPodLWuCfGKiA8Ax48NsR1CzfJQB43Mea40Yt7hHLCNbfEfe9yqEbdnVotQDZcQg&#10;dztems0y8dhozbemQdTvIe12vcYpB/D85xaMpxlSrcMTk1+inOTiwtpyw2P+cUz86qOF6evQlcli&#10;MWgjiFQVu54mIXInIlXENsBcQ48yMhE5gtiep1PKvRTuQioU9gBZCiqLioSyU0Aewzzy5QqylSEV&#10;miDfMz0z6eL1iYXZoA4mtOuqOw5+QBsu3kN2BXJvCWM5Q55TMgjYFFrr9Tf+yDpp14IeTW02gkgi&#10;lLMqGWzGDUhP0vZs5okpes/rLX9r1wqfY/xtTmz8LR9a+w0rHMc/mvxOL8s1Q2qS0kEjfNXix5+a&#10;UdL7YJIdUGQsyzBLY6AEXCdtI5IFrM523aKNfou0BmTOBkqeFQb0XUqj0Q+xFtw5gTeUvu3qkNOW&#10;Yj+IfADk8K8w/sbHJmkynthzKttUJkigTfhxgzxSlnpku/72qlkl3ldmn2iRFPpy7i/YTl6/BVJP&#10;XaVtIBMxTZCL4pwCifDNW5PumiCPOl+YJBvzpKnt3t8gcw3LjTqkPEp+CBmTJyp9myGJkSFnxz45&#10;QAZM1qxYx1PBhrKBw3NI6RTmn00uNUEaeBTnb+XgXDr188Ux0J+yX6Da6H/Tn79vVnl+x+oqQY5u&#10;egsZtgrluDF+S4dpRgFtRv9JeeXMQYT8TWy/wsB7SiTiHZUMaNeKayN8t2eprXBDhhRqfm5tmVcY&#10;y5Cf7OXtDWa2ILd2Q2kerjUnyHRnyrfctfGX/vi0WcUWqc2yLqCMMvde9BGQiBIJQtYV883n/fzA&#10;NCjl5c7RgHligny8Be+zT3PuQdr0vxe//tKsUjdY/0yU/TyQnvgb2CipwvGAcbnhnPkHlb5d3rXx&#10;ODM9Slba485Poo/QpmxnQaZ+/oR4ObficQEvSB+h3a57EBkq9he0pe4bMU5F+vZ1s0o8r9T/sh50&#10;H27IPpX7QfoFyLL3hVpTKhtyqadPbTxmyLSzfKw3V3aqy7dKgcGGOaMxuU+ZUB9cg2TKGItccAnH&#10;8UQJUY5llknGn9myd0bwLVwfYnykH01KPkE6fsCaYpK1LdoG2eu/fUkJ2TaUS31s65wl1usyhijL&#10;hfJRqvoaZEbY/5xvSwgO0m4vJLK2WJNwDSMSp2w/rhWYdz7vYHll3mrXisgSUxr/g+1FN7A5B9Gf&#10;VZiTEekNaLMFxh/nRkq+Stt0aWjuDX5nYP3IkHXqk4+zaKUWmD7mp3xp/m1BG2smSZtyi1zLsm8X&#10;KMGdMJa5bqEfYhuXN9q1hIEfoRxdZQ0J30x5Tq6T4fcmSE9PkNBOd63N5lPLt/TngnzrEelb6+us&#10;E0pWMiqOJim3Jie3Mn8yBvT7S0izp7fW10/wjXGCXZG/EaENM/ZbCd+lxtHKxC7GMlHGtCuS9NEJ&#10;c6vAekbEsr5HRAP7F+eEigyKdi3IuqWTlr2lz/wNzF+FaxJGxbkcaST8fWtGJa6urG0SpIvnTiJ+&#10;Rt6XmOCWHIPcjz7av6+RUki+tY8sLugvMLbYzuK/u/q5Bc/7OpRbxMVoxUfA/iuSE+jjuWBw0uM6&#10;Z8Z3TPmGhnqqDC+xt31lNts2cZBz/YN2Xd3HWh2F6qVvufARH8N1LpJjSRVWYrveYg+8+Unm1p33&#10;9+Ct7yucCw42aANBmD1dM0nG2/UapkHp2wzp2wHfurlW5N6Q338mSt0WRsxD6qswIFEnIn3L/HL8&#10;SZG0THq7vw7dupW1PjiUXrv2sO9JZJ4Ndr7BtmuFv9Hm3y74fY2+juvaGWsh+Q5SmM6tPcc7WBOy&#10;tOzHR+HVVIcXrTNuPLnbw9K3zSjIMlIG+afxfMIWxCu/dNn6JIyXdvf3qQ3W+xPG5s564QaOgS7r&#10;x6Dr2c/j6De/VF0xIolTE1C3gBvJsJd7jctD3/bicp5zmLJ/e3ZFbu2Gj2mr9C3yQVt8cZdXCdeu&#10;W/hOu/Z4mer/VokyUvpa5bgRAUx3vpbG9zJ4AO08t+x/+gmQ/I5cfaP4/r1RS5UHQRAEQRAEQRAE&#10;QRAEQRAEQRAEQRAEQRAEQRAEQfBliX+oFwRBEARBEARBEARBEARBEARBEARBEARBEARBEARfkSH9&#10;52vp27/iUMCjkONeebRhu25Z6TGeGfcJxzLPPKIZOR55rCMiPv5fITr5Ijy2kJUlx0i2a6U/OtI7&#10;VlKOlESOnbgkWkYjLxS6208hwb1KcCuntNMdk8HQYHYnWYckxiDHveJtOWe4ILfdb5/EwvNNjbKL&#10;E/3VO/KYfTLhaOIJEhoTjvfujyMWGRXEqxKJZrvHljK4wIz32G889p9SryOOIqccb8LRpEnCa0bY&#10;LzlueMTuxCzK4JIf2lWf9ndu/RC+wiNW5ch/tiueF/gKT6TlEJ8kv2bLCbbInxxNyzAV3ottN3rU&#10;c7tWeCQ+j0um3JYc/19ep3wIJQM+YsxC7oDpyZGuyN9OmRiOyUs4u+Fj6SJA6rBdb8Fv+QxSrZAM&#10;oQThEnJt0heQE6axK8skOW7XCstEG/ljcHa9Lo0Zt5SlGClNSHkEOZYebYlEREHhLo9HL9yHbA5k&#10;U5i2TLqSXUuDR9SLf4G8ZoXZzQh3hX589q3JZy2WkNBAn57Rn9MlZAkLK8xDlGlaULaD8gGQjKCf&#10;1KbBDSu0IP6Q9Y6+QEnWBWzKAiVIhk6U5ENf3UEal/n4NLKO28F+k2rAK5TLvECoM0jfLih9u8QY&#10;lUhrT0J7og4T2mx487ZZpT4h/UYpygFyrCoBp2UVGU/khfL2kkm8brGWx6dYB2D8VJZnkDT6YLKa&#10;HB+SLToJyS6fmy3yvVtwz3VOu16DO6xhPuLV6YFJ366e2Vj8SAmxwgrSRav31gZXg7WlyFLDpwzv&#10;rT6ufjaptxNI22xBn5ZxwPmNttQhbGds9D5+jfyOkBSb/vRts0o2kHdK3454l/IW0gCaXOlLFo72&#10;Eq9Ln4RUGNd3C0hgLO5BwqSQ7pvESaY0GiTBBspIwWerVHK7FjguF1fqfzf//HOzSnbfmbTOCfOL&#10;cnCu2pFKPwKuOxPnHs6TXK//O5O+HSfzSfMvJvM6/WJyzFsoxeYd208YhjbqMGO9Npx18zLb8wHk&#10;eSFzJnMrhgamEXnujo2KLIDxEupkDelb9m+RZfPqoyLpt2uB9UApoAHStxynM2SoRZJ6hfmlIGOb&#10;UkAYv2xXSicmytAg35SjGigtVxjv2rgbISVOiXGZbOjbYCp9fVpAWZej3igxMWI9s35hbbmE1NuA&#10;sVgqrRkN8Zu0AW4sF+Ux6i1B5oz+Zf0nlb5dnZt/ovTtIHubdq1gThAJV+nP7drwJDVYJm4VWAfS&#10;/tJ+qJtuDMg+nG3GeNEv1AMi81izJkoLwt7CekBWWG2cUzLWmrRVhhP5LlC+eI155M633zWrxCXz&#10;i4Vn/9zdQza6OqS0msrDWb5m9HWuIZfIu9Qt24Ubk4KsD7G+4DcgGdfsn7InR70ttQ5V+rZdC+l/&#10;/sdm1fKh3NjnDJ70rbST1iHvRCYcMpzpe1u7r2bLVIK/z/hOIL6Rvq3CW44V/MA8oQqkX8irHe4e&#10;xklb5He8OexAguIX2M5cg3KtgHV/hjRd5vOMtuySlm04+v0C67XFkmsFzI1YNzB/O329XSvcJ4kU&#10;l0iPm81xQvT7WJ+e/bbkWGYdUvKSczHe9dpY2qIgEuNMD40p/hDBE9pmgozx5jXkIwsJbXvCscK+&#10;wDKxDiFHuHjyoBklzkfWfjL/dQzYg7rSqyg318uoTXm+A8d5u17D9kAY+nju2/DdZnEJu+KsjTYo&#10;+kxfjDpcwntwvu37HuF3m+kS0sV4n3u9+YP5X8oKT9gnjpCbXvRreq5zUVeZ/ZtzN/st3j34TZT7&#10;Tn77duyMOSnD2VB6ceS79AOFAX/XY/OxLw2QK+5lqW+QNQGSE8n1QsK364T+QynokX1S/D3qWaMV&#10;5O9u6GP6fV3r4RbWv4C6PZA2+72uL530UFaueVhu/l2uMrzF/gey1JTYTNwT8Ns69qUrfJvN7CO9&#10;r3J8T8lJuxZQKTL3t+sWvtvXM9731m4Sr9dOfMyG6huN6fW/7UHKIdgvB/0v8su2yfwOgz3ugpL7&#10;7KuUXO/800g5febFqQcpN7Mu/bZdt2j5vK5QYm7XLg3hiLQPwdeZhJS1XSu0mb923YeuTc0eMFZo&#10;UyKV+7AZcwL/RlsZMTZHjE3xHciGVo9UXLt+Aq/AfI7vXfK3cYZBf96JEg9kzDKgvOTlnYGOLN/n&#10;In0d4wyP+79PXUGueonvkkvuyQSnHEcWSaqKyPufjuzI5HykGMfE5ub8CzbtgTQES8R9Az/IGoZz&#10;jdjteoPj6+SxU1bvW5TY/ZqFm0sJB5uIb9xfpl7GWvaaUvb9foHfnCQXGq2PGw4/7DePY6dqnLoi&#10;EsRuutYIgiAIgiAIgiAIgiAIgiAIgiAIgiAIgiAIgiAIguBLEv9QLwiCIAiCIAiCIAiCIAiCIAiC&#10;IAiCIAiCIAiCIAi+IkNu0rfHH+x3xPF9gsUrRx0imh0pHx55jeN65wscDQ94DL7k7kCRXBkEeYy8&#10;t+sWJuIdy7nzGHnkOzgeXI4dFh0D2HiX0cA8iIY74q0DdcjfNnceNqtkHcfoU/Inra39Rhy3vMDx&#10;rnLGp+h5FuRocvzGYGLzxt6Vx3LTgZ+8UPo628baknafnhz3iZ/cdpL23/+caeweB70/kUS5GRyx&#10;O+GI64HH7SLfV5AsmyANWZlwnPGM84gpS0C5GZUT7PN+jZZpf5geOQrZOVaVRy+L3R0hPeDfN7MN&#10;JF+oHy+H0n6oA5URKuy04S7DYG1GucwEyZ0N/MsIydeplyh4Z0fcL16bzIPIT6z350lkDBhkJzjK&#10;zmpw2pb+2pU0OYDUNY/bh00Js4kRo78wd0xcytohspMon8g/8Mh/+k+czd93gzXep+THKY6sX8L3&#10;5IuLZpV44X8HaBbmh5Dm6KRvE+Q6B/YZzlvIk1QKxwMKoj4M8RToGmUOhIzCeO9uswqQWaI0wwY+&#10;iZJXFfqeFdtTWhptxkaQBmHBiZaJ4RLr3ap2MZ2apNuwhDwKynH53qRdl5DpEBnNHvoq5MOVUXAe&#10;9ymIBFK7bpF2tgJaL1wszp5Azo6yPpQm7MtEWTckKLLE781vDa+srhJ9G9aTlEOZuuO8mTp9D+WQ&#10;RNKYcynmzHzfykcZ3MqSiiNv4HPZNl2+bpE+2a5b5EbgLzrfmE0pIK7jrqC5PZyZ5NL4B5OyS5TY&#10;KtCfTpRWh1zU8NGO/Z9FRgrj+reXzSrhX1i7ViibpH4F46xdKypryF8MSm5z3q9sIEc3PjA/NN6z&#10;8Zt+NtnlDfzviDWFNqvlQ5ZCBVf6tl0rE4sh6xbEC8mr1O+9Hpsc2gBptIzxyLUipSlZP6ypGeNy&#10;wNitDD9CLvWFScguIc0yU3occ8qJp6VGOt+2wX3CPDtBinQ6N/viidlnLyBB96vlldLMWyhFznpv&#10;1wptkf7i/MQ+yWJQ4r3CNnxs+7AFpbUow0inSb9D+9DYoJQiJaIgNz5n7Omw7+N8q7XQp9GuBfpc&#10;yhVTpo7VtjzFGuap1Ue6i+f9vIy5IKM9B5GjQ98VSSHUAfcTLCvrvzBirhvQ3xaUm6Zcbrc2ukWq&#10;UOuQ/gPVUxLHD3hnQvnSW8yZ721/N0LyV+QHCyJthu8XCeG4JKTkR4ZsGcOPqJv0vcmsV+Q31DUl&#10;EiknOPD70QfzxRvIzWxk7JY6QVxLrKvlmxVt7Jf1GxPqoF239G2GW1nbtOs1iAsvUBZ8YFu+gvTt&#10;S5W+HShf265bkKDMk5Qm5HzLNVrnc2f6q3ObJ5ePHjWrgDEr71Pq06OrQ63Edu1BEuxvfC79m3F2&#10;6cn6mX1XJnDYmH8XGDOLE4zxXvpW7uFv/us/NauUg/Ms2n90y9Gula5MrPUZ+aX05skfTOJfvj/w&#10;m89H+EzK6lHmqkCp1gHS15JFVgF+kL23FkPhO+26hfVDm+sn2YPApimRllfQL0aRGbXnlLVNWPcP&#10;kEcdKMXOtu++j7KdR84XWK/z29DiCcbfE6wbuEbiXF9hVLQ96VvkieOEdcVSiCRjgd1Sh5kTAV7Q&#10;PbzhPa94+2KOZfmsgWJzLzNC+nT+5UWzrsmX2Acwv856Xb4BUQr+ns1/qx++aVYJg/FT4TJ5gOTd&#10;iL+zSNt4lc4wfH6Izq/cgsmfMUkdHPAXInOKn6QGmfV2rbDvsKzMaZ9rvp9++alZ5fkF/BvWgSIf&#10;C982UjocUoTLRyZjvAXzQuJ4Yv2gDkTumLa0E+0C24b1S19Hm2OZf59iH0Ya/fqQ7wvMo1cOtgjz&#10;BLNzHSJ3y++BA6V60ce4J9/pbzfslAH3LAfndc73zC9tgWloIBmaXtoCw7RrBbZIPnfywSPrmt/8&#10;uS/i3/JQh/x7z8j9jxRC8y1+BSZzJXsIxoUXpO91ZZL00Y/5NymuZ8XuorqFcfZhJI/Ee/5p5M0D&#10;0WRvr07ZbIbhugFtxu9/FZnviZcxPkfTuP6JjytOMK13s92/ETn9i0G2ML9e2zrP9W8E7boPya8h&#10;6xOnH3pr04Q92Y70LfwQbReplJ0aathzKXfH4C34KNXL+RNZ15S9fFT2p+GOWZdDaZDPjRjxOv6a&#10;MsaVGd+ZJhmP9KftuuWzC/tXvOFhZXKKtwcGRE5+R9X+bo6Jayd/fGAReEOCz2V+cda1suapOPHy&#10;B/n+KOb+59JosvYq8B7rWVkPid9DPuCH1O7L5PyGuDiWmUMpE/EaoMIk/Ar9TJx8FIp/vE1k0D9Q&#10;tWthv9l/rQ6CIAiCIAiCIAiCIAiCIAiCIAiCIAiCIAiCIAiC4EsS/1AvCIIgCIIgCIIgCIIgCIIg&#10;CIIgCIIgCIIgCIIgCL4iQ/7P/+Mnz/z73EMB3aMVnYhS988FKUWx5Ds8CpIwDUCZpN0TEPHAyZcX&#10;ppc4uEEeu3EWeFwkpW95XDaOmswI4xyYePB4V82uEwHx4jqQxtWpSSecUMLuFEe9fzQ5h1GOzoZN&#10;0Q1q41R4dDOOJpcjd/kKwnhHWWvH0ArxTusVSQTKVMKW8Lzp8JrAzZecKeu8zXd5rHmFv+EI07SC&#10;ZM+ZydBM9+43q6SGY/vJ5a+/NKt05yuTfKhMuOdR6BuMgQllWjpyZno0KcvH5/UW92xn2jzWHuG9&#10;41b7I1q11hGuXXtEDoC2tKWhx7kX5Ahr/ob3J4y5FeSz7pg04eLMnotkx6xtNkCCbvjNpPtE+lbq&#10;yvKhchO46SvHKbsEZBtgYFP2bzfi/XipCfTLHOPdIbu3yDHFOs40VygHXpdj/ikvRLlMpE1JzcpE&#10;GRPIb1EGI300mZX00tpySf97YvlIP9h4H891vF9B2mUJXycyO4Izzvr+3dh5yvpx24PsTwOx7MA0&#10;9+eqgB+029qNHr3M/HV5hXRNWlr9zKco31343JXJ21Au/sMvPzerdB3Mi6tDhUUeVeKnGRUt4C1S&#10;N10Qrj3kJ44J9JErpHH69GmzShp3bN7hGFi87aQlX5oU34LzDWX5kLbI6VCyELasLTp/7/VDqrKx&#10;PjlPDpCfzPch73YH5SuMryF19QryvKx5SuDwuYwnaQFDGrlDGtDsK0iOjpS+SPRDWDf8+YdmlX54&#10;gjmowrUtpTZY15D7WsNvUeGLsrmLV+gHhc0bSPBzfci2RflENhBp0KYk+dD53/QIcrePTbpoA4nF&#10;6V9MqpcSsCJ5RVk7Hv/e+cnZmQNFtpnP2Rcwt3HemTnOChMk0AbYeWl9eqZPm9AvMMaXyNMG+R45&#10;5grjS0hsQiJseGsycOtk/XBGZziH4o50e45RHtNf4LpzRp9ePTUZuAly6u9Ga8t7/5P53MVr62u9&#10;XJv0K6aHPM7STmZPfFc6ZbsWUjeWE9pgeoT2ewg5u5HjVzJicD3Dvke7AsdHH5opDct1/4X5b5mf&#10;uDfp0+BP7VqhdPGMNQhlcE/u2Zp3iXFJSbhhrW2WII+e31nfmzh3iAwnnlMOdIPcwrdRBrEysj2w&#10;91o8M3nXdAdrOoTX/Wu7Vro6ZDOLjCqGBPvYeAl/DznYyxeQG8dzSjhWJkiBL1aWSMZ6VNZJUrXM&#10;O8JQiht2JVNyFvU7sWkxR6QXtv6d0d6UZe8lgRLqR8YvZQORj/MnkOfldxCukaVPtesNbEP4DvYf&#10;5onhOQ+MkNCh3C1lcLdABo6SS1kkbi2/9G1MT+bxbj+QsB6aHkJuE/tRlb5t1wrXClJu1CHKUMm4&#10;p808jvguJdLF6Kszi8HitesN+EkYkUXp9+g7izP0t1PzT1mn5VrZzSi/YV02/Lcfm1XXTLZ+mjC4&#10;Jll7Ibewd9call9K/CesZ+98/12zCvw2BNnH/NH8Rb5AW3AdV6D0bdlcNqNi+aJEH7MrslrItz7n&#10;LwUWV37gDQJJ/TDxdi3Qx1b4HXtCm4tM5TtrswTp+JFy+pC+le8gE/NU67AZBfm2xHUS1+7PnjSj&#10;gHlHykQ/UMFvHOYqfQsb4dkcXIN6zysie8/+CnvgGh3vI3uu39LUND3Z07VrRdwQ1u6Z6/t3tn+Z&#10;/xXrxoJKDVpkMxZjXFOeLuAM8MeSDxiXd/72j80qQTjeC5RO5Xci2iz3TH+P+qSNKqg/NGMP3rhx&#10;bLYTX+0/Y4ss7pXZ0uboF/K3IM09OFAOvHP53/6/zSpd/a2NzRHjmlKf0qexVr9CO51/a99BKvkM&#10;64tTe4c5FP8GX0NHkLu5mEgtSL3vrx+vL6gsGsK06y2MVhNv1x48l8gYHml3fSRhjtlgHhqwPx85&#10;P9EXf7DxK9nuxtYSa7wJfzdZQNaY8737TVzKx5uubrrbz0IctqUh/reLX9Z4WKMn1GHCt+QR+x95&#10;l+mhj+yMRfZDVgPwvtsQ3Wd0HYN7DUrfisS0haH8r5fewXZxfzv00j4sfN9OCn6UcHbD4etzINDB&#10;9D8DyQjsg/lj+RzbiVb8pKTdFQhtLsnJ8/1hpA87zytSxO63GyQMYd5py3ds7fcDxz/rgezPhmTE&#10;C7LzA+5d6Vvsz2b4a44zmWu6+Yzj3M2XX4u3aIgD4Z12UpwwfOwlsfMqHnhtTpg/J6/7n/5+xOce&#10;qMJP/NhgOdq1wPlCYzk2bXBsuGNwKpVrKWkO2PxnLip9S7tdb2BcTuL61ArrdR35gWu6Cvd3znpP&#10;CgjfQwlu/Xc7XaG8vgubfYw5dPseK0EaQPHWvP4bTMTY//SG/XnUd/bH0LVGEARBEARBEARBEARB&#10;EARBEARBEARBEARBEARBEARfkviHekEQBEEQBEEQBEEQBEEQBEEQBEEQBEEQBEEQBEHwFfkq0rd6&#10;rB9uGBEfd8ew8p7HDu8c/3iDvG7hD+Vbjlw+FHAvR7x7KE7mV6Rv8e8mKR/A47bxLqNxj2QuSPW4&#10;514ShJF4/USulpAbgqTUiHJsIHE7QZplgGSdKy9UoBwLj9BMInNmefSOyKaUmtRGVzy5Rb3xKHuR&#10;XcCRoHxXj/fW+pfmQDDNCtJr12v07haUe+f4Y8aMxNMJZBBwhPt419p1pJQP2m/9yqSRprW1cWVE&#10;21LOgTJCI45FpgwRTdaHdyT6FpGhQtnRR7xjrb3jVg8dmUr8UJbhURrcbClSfyQs8+u032KJtqH0&#10;LWQ0812TdBO5PUjLbYFE6uI3a9v83mQCRLqGDcI8Mat9HUo97IfjZueI/H0cjBLvo3olX8wTbDl6&#10;2+2Umj+9tRt5BfNcprQkxuL0wMbfcNdkUCuJ/gbjXOS7ICE5/5NJsCzpBB/ZeJ/vQ2YD8hsVkVtE&#10;nYjEIgrOsko9O2Fob+G64Ij0xO78nocnwbObmWtkPSP549HQkLqgz6ysTBIjUdEGMkbT0tp5yGhL&#10;+Nz3In1rz1ed72CRpNratSJFZV/3Xj6AyKeJ3zIo1biEzOQacykVBJedTNbyAtJfqBPKMCbOO5R3&#10;w/zAvE6UAKU0WWGDotNTLiFHuIQ06LDE+4h3PrfwqZMNpAToBFk+mQu6dfItsvhDmP3Vv8V5Q+Ja&#10;cy2Go88n9MkRGm3p70x+aTyBDEwhQeKNErCrj1gvvILcKeQn1xfmw84o3cTj2AtXkAuj/Ox4aeWY&#10;1lY+8UlYelMqagF5qVU3lod7Ns8myISv35qEzsnPkJGHZB19FdXIdM2K/BUo/UZbZZ7xfrtWKMGa&#10;4KsyJesqTyGX+sRkCtmnda9h8fIxj7W/wtn+y+5I/RXG9kxZRvSF/MbsBWR2pt63NjaQ/7CUrxkg&#10;Fz/dxTrpoc2zbPPNxtI7+X/9Y7NKPJBpTrJnqV0JNU8JLNTQjEqk9C3trkbbtUDt0sJMOfX75k9X&#10;3zxrVoGyzaKDCpuVxb7XzSksx8DfOOfC3rwzf5YubSxzXXvSSTBLcTEnzdgLz3hHJN0oa3lqYVjU&#10;5YW22QzZ5RF9TPZL0s6wubcQ+eB23aJtJpkZkUf0wwFjMbP9JF5jRzYQt7KWxnO238g15MbKt3mL&#10;9oMvzph7K/RXS8zlI/zpBmEoYzxgzhUJsQfYs0AKuEKJedbuDLnb+Tfzvwv4kZHy5BivA31/Bfdc&#10;byfkd4N5aIn1+gQJ5gF9lTIb2mIFti33B13b7kXGIvonZNwotVmZMWdm7BWW2DtTmoXjmvt52ct0&#10;8sHDma1np/smRc19zoJrJlYC9/P8tgAJ5s1HyIQWOPezT078VsO+A38xUAYXzzPXGt06jE3GG5Go&#10;Zh3ye96J2ZnStyfaDwdUKaUz84+/NatUD6VTMTaZXY5xtivdfYVy1RlytxlrniVk1kXqj73akahc&#10;QGa7kuFz05X9hpoq0aJO0JYq6deuhV5unNJfIgPGRmM7HYW9uyt924wC9+SUyKSsrcjgvoVkN9Ya&#10;LNLIbzgFmYvZnlwvYG+6eAwZ6sdoSySS6EcKsvTAHoZ+U9blyCLnHeav63ou7KMcWtyTizxnu27B&#10;eovrV5nfC7yjzbj4PiVVE9b3E/Y1V39R6dvR2YPKgESCAzpWRgNc3bFxef43PzSruMx+DsMaiPOs&#10;zElIT+cn+0FiRZheNspbXhI+1rcZbzMq/bcE+pW11RvzyL7AdhLYX5y89lz8T/+1WcUHYm/Jv3VQ&#10;ClrKAb8zw2eecPwVhvvmZynBPnEdKH4PmYdvZNIH1xCSSdhutSEufsvgHNuutzhJCOLDjnkBqXRB&#10;MuabGfNLfof1AnzuBvvPFdc/SGPgd9oK2pmS08uH9t19xn5S2o9579YUt/TFZp3IK877hG0G81At&#10;jxxR/BH79vT/Y+9PlyRXsi1NzACY+RBzxBkz71TVTbLfiJcv0rdJPiZFSBFKF6XrZubNPFPMET6Z&#10;AaCquXrsb6mZ2rGYsqql13d+YAMG6LC3ToDH0YW5vMN7Q9f4u5zmXecIWlWCD/h3wAH12/Adrvp+&#10;OHPswFg5Yy024BslkfmlNbgd4kB19yK+IsclpMMeTlh02nI/M6/yOy7730fKwROFcea7TUuyUN7j&#10;0EclC5zspMNzWcfDpsn7xS7HxO4UtHNhh6ZHtCLlmMD4WUtLyt8umr7eXya92iyVwrpLGcsxcx19&#10;c2Y/Rfl0rV4hBYtn9tcis7/senX/Pbe0U95Lo302s9i5HRcYM4kf7pHnW9eVAz/tp1F2ifFBjrnv&#10;iDoxnS+Z9efCojecK/9OBd20KX2LKesWZlKOCZhKs97xQ3NNl+H7Nt9fuW5BZfn3aJG7lfFTS6tj&#10;MO8rxwRLxayPans7+RVjS5zoXS3253dEKQpxpzzTSODACGiMMcYYY4wxxhhjjDHGGGOMMcYYY4wx&#10;xpjPxf9QzxhjjDHGGGOMMcYYY4wxxhhjjDHGGGOM+Yp8denb5hZ/pJaSwLnKRzRK0kj4cLnx6zEV&#10;5LaQvJ/7J4qpibKIss08tpicsV1vh220O0qJNOrauLxFfpMtU1s07jngp00fkiFSd/iHqapcV9h9&#10;Y4vjDKVvKXc78Tq3FEUxRKoRtm7JqxVU6TH8m1b6UPff/EBzV+yd6/tvrEpSjjWN6/DnwTqhHhPa&#10;GOXQuvOQraFEzAzpGcpr9pAf3CJbMUfeIqMJZ3E7ceknrGo1XhDZ5pw22kVzu2y5HCe1BJ2273JM&#10;zIyHFDFOeLm5FTXjl2mUV54ZID2zgnQU5JcWkJnklu+LOmaUunoZcgAjJANmSguiuINslb8/9juw&#10;HkQaQDlmYMujaBc7W+rzmcb2u1KKVpn0rqC6n1v8su5SJWwh3EFGc4H+Nz2J+G0eQ6ov0UNGgYIK&#10;lFYaIAEw/pe/FCuFHzKcix9Cjmqc4n7KMmUonyi1ZWxhis95HTBOO7ewn8MWaUEi5dhv77RDxo3J&#10;tupEKDFCqQRIenXsfwnKF4u8FPLrqYWJcHA+vHgRklfLTUhPrKq+3FHLCfVr+r3h2ubW9QeQdo+H&#10;esqcwW8j7hmxBfhQbeE/iLwgxhiOm5Tlg9TFDElc2ZKbcon3VGKaEnY95TK5JT87NrcGxz2U4tpU&#10;ceohuzK8hvQ41jaUrunQoRohq4DPEnU3+AASG5Efy76CDlvXQSruP/1YjIRI2aX8II8yvoUEISXa&#10;KHN3Ew3/CpJuy4u4vqQ+cgZyM7QnzEkz3c6+z3U4hz2MO8taahWSGhvEY/MmZMtOMX92G6yZ0G4n&#10;jm0yN2m7VwkOtF1ZMyNd9g0ElnNNx7VCYvw25NDmZyHHtEQ7ljixjBifuCZnv+y4hX5G0kX9KGkN&#10;6cYNZXYgO8Vt+yktR3mvLZTogyTYBvYaY+YZ3y3+X/+/YqV0IbfYUZIx0XE27pg/4tGh7OW4g8Qv&#10;fNNRBzExQWvsBvKgZ3/8oVgJ+Jl9v5P1Wjkm2KZq+TvxNedojr/s/5APXkDWcEOpTZYjQ6dQXgrx&#10;myDNv6QMdTlmbiBHx/fMU4wjmc1/YD5lm2Y5IH07wyfNbxScHyiNn5GxK+67QZ1OfvyuWAlKqaFQ&#10;/FbCcWQLxzcEl/MyfUK5WsJ3PcZsrCRHF3gnOMF8SClESr6vT6Mdi2Qs7AlycmNPn2WXxG98B1n/&#10;FLFcvIi5gxKwnHcomSVzd4Iyfhv8NGC9sGHfgrT2yZNYV/dYU3AurWV9ZJ3MckksaRPGOBxCuX/2&#10;v8z4OvxDyeDVFfoNx2XkQSlgyi3OGEszw7147xzghxljxAQ/DBxHsF5bQA5/fhdlTYupYtzSlACF&#10;2/gEpYtPsL6TtTv6ZS3tK3kg6+Y3B8SS3/wofbs41XYx8HsgGskIidTxJdaNeO8b0NYpR8e2JrI3&#10;GUr84Z1lAWn1BWSCR8oHs1+W4xbICXKsyMyvox5rrJ+6yxh7ejzPsY7x6CHTSztD2U+Vgkec0Nbp&#10;EfVP5as7pPMmn+C8wzjWU1aIbRc+Yb+8wfeYJeq9Qppb+E7BNSHn4lPGEu2b34ZQ1x3pW/leXYwM&#10;ysXvBIx/XE3Psj/A3JEwkjkUv9Gm22kzKbYXuUlp/SKlQtk5zo5YB64gu3n56/Ni3dLjfZ1j3YDc&#10;2d5GxJJj1Yx58vTHb4uV76nGDkrJc7wROSvUEHkPdAjXNpxTOF4nKI88NtJl/WQ9I74tRkbmoIRI&#10;s8OubruDzUXaKiMrJh9I4PTqf/3/FivFufXez/aGsrOu/JbQPai+OVA6Fb4eOPe0ZFRh85tBwzUF&#10;/ArH19++7+Bl9veD0rctmIXkBxvX5V2IuWgzlDYy870D88sM+/r5q2ItFvewXh+YB7/Tbomy3MDX&#10;J989K1aKH2Ts5dsXxjbxIRtr7f9GPLSB/z7yHRpJ1qn3LCN/5FxOKVnOZ/wGwFhwvKjKLae0WUaM&#10;ufzOwG8U169izpwpL59gWxC5aqwPVpAV51pD5fNxXQpLu6IRvhaMUyvdw6EXxxXjC3BUUo2bWuU9&#10;UBHGbOI7DOvEsQdy0x3fR5gHi1f5RtYnrff71j0wW+PnDlJ1ljGeb3tnP1KHhPYtnjTKiMtyR7Os&#10;5ViQ8UL8Dhvf8yiDy/mT3z52xnj6XYjnW3fwHuT2aTQTQO7ij3KsOdRe+EyrHQsH0mpwzBNa9GbF&#10;20jbA8f2lY+lWUT80LznyDI1bpMqNWz5vtKy63Zend7RuNyG9UZcdr4H8F2htVZB7iJxi/le3/sO&#10;lPaItqBFr8p7hySjaWoW+/NrlyLya+R8NPr8/tTgfWOMMcYYY4wxxhhjjDHGGGOMMcYYY4wxxnxp&#10;/A/1jDHGGGOMMcYYY4wxxhhjjDHGGGOMMcaYr8jfVfqWHLyF2xgy89Z2iPuzOJ5Gutw2XLaF5Par&#10;siV72Dvb67NK2Dpywj+VpKxATzkHbOPb2mryIHhkZ0v3vRxzjzJR7gn+5BaYR+W8hkwH5AMy3DKb&#10;W2hOvN7IT7appl2OW6rtRUXSqCXBQLDXr2xZrXsAl+MdOIcpMqpEi7gftueqbXeNBCjDKFsNUzoM&#10;W+13lFPhduf1P/0V6YNyTIjcgfizUe9Wxav69dw++TK2VZbt0vFMqy1IKao8WvAu1q9Vo2ZfrPNr&#10;ZS9SVYwfYkb5Hso2Mt6Usci8D4mhCdI63H5cpFVQvqYPm5WokLG1HDM38UO3bqRFWZYqP5FL4BjR&#10;KhbbpNyDE6lgVVvEkPaIsZ/SIyciXhv2zcPYgn/5h5A32UI5pHLMjHDiEv10en9RrExc7+9BTm6E&#10;JBGLlNDthVG/ctyCgY8y1tLWZXBkOpKSSKiweTdjxn6jhSrHRPVsc+hh/OqHCiIdQ2m7Hv48Vfml&#10;5dOQlhwhuzBRLgoV7zGcdZAhur6IfjkgrsOVytGJ9C2KO+M6bVa1PT41rle0/EZpLFkLoV9StrOv&#10;0jlG+phj1Yw5QeYqrN1GSH2NlcTp8lFI2K0ehiQNZXt1O/ByTGjJ0UY4fibmVyG7Mr9+UawExmaR&#10;R5GUw27NZ5z/MvR1T8kIrHOYA+X6JqwDVvfhj6dhbyiNkugolQ75RGkjkDakBCylTxfvw+4gz7cF&#10;kuGLe5jrIEG4eBJlnDF+zlzboOiy1pfBItFYU2zQHztIVK/WqAfqPcH/vYxhsDPyWzlmuE6l39DG&#10;KJ/Vr6MeYyXJOXwPuc1vnxYjxwP95hLzyLuQmJmwbhAJX2n3vJ5PoywDpPQWkOvaQCJzg5idXTA4&#10;mu4HpM8kKH+HPs93rw2kyZZI9/r//V+Kla5fYcyFNGimm/i+hjaJBY1K37KMsNG+ZP0icroJuOHq&#10;PPI7++P3xUpwTc/xm+NQY2yU9pXhfXz3gq87SNFy3qF86Yg1qMQ+wTlC1h0oCt8He8aSfqNcLSWK&#10;f4nxNtP9FrKRPdKV9sMxlLb0v3LMyPoAdoZrWMz3NydR75M/7Je+ZZm4nqSd4XyhbSzypjSPyFKI&#10;C5AO7plqSSnIbdKHlM/imnWCXKZIykM+VsbcSoZRpLUglX7z11+LlbJ7A4lq3D+hXVBRtx7i+X1G&#10;JMrZ3hDnEd9tlo/j3av7JmTEZY5lXBP63h82iijrn6q4H2AsRX6JfTdBv1EibHwX49t0ET4c2dZR&#10;9hXG69W5yvhRepP11fVzOSZ6lhHyyhMkQHld5syMjBf4TebrYiRGlGPF9fo52uT9uD7D3sL3nGp+&#10;u0OvsrJhT0vYkMvLDJgDe94HudPpGuuqt3iHRyxlTuF4UTV8fn9com/2WFfN6AN8f6G8vdSCcrdY&#10;x2VGlHeExHEPaaweEnucwvjtqsMacKjW8QvI2S3kt0hMvx+i9OIf9VWgUZ7wotpBcrTjtxfONfj2&#10;Ob9Hn6PEOMawnfcizkksI+bWmTKobOuUZGSfYfkSrMdiBZtInbBGF8m6uIc59PzemOGaHt/BKbst&#10;c1vDBTqP02/qQ6UR58aYMmPc6hHLG7TtLVgvdg2JasZ2Yj/D3DhDhrp/inecWnoccZ7gIPZTStKz&#10;2j3Wh/LuTFvaXQJthLKfsgaiC9GZZf7DPfItPiHf8KTPNmD/lZvi5GAXx/n1X/5rsVJVr/BtQcpU&#10;jIT8rYLj5OOIX/cQc02ixxw6oj9RQrtrSd/Sn1Jv+D8hP/Fx5DdzzYV6sAvIeC9OrMAz2ofKMSOP&#10;84dAbudJ1UZ0fYh5siF9u34R7wBLzDVLrM87fvNJzIjHGuPTybNY701nGMO43kNx6cPWd9Yt7Got&#10;V4tvq+cLE+Ndjpn6706Mp3x3o6/lHRI252uMFzPiop0u+2F/weQ9BT+MGDOXmK8vf4nvLsOaTktp&#10;MX+mi6xP8M1o4pzHuRv+EEncncDsr5PYOGE55Fleh9+0vSR4KvGH3WwjVVqfBdMFUo9yzDTn6HT6&#10;Du8B/AaI9iZ9iGv0B7DR/7RVVPlJ+4bNsZj38HGUvfm3ikzL1YynPI90y/EQddZ1MwniTnU7TmBK&#10;e2snWhUg7hPfXuCdgN9zMa4u8C7CvyltYWzkJ+RXjodo/q3jU2BSVTv+eFi/zynjZ5ajlfcxZTqY&#10;NX78XFe1aBXxo/15oICtn9heeQ9ttmGxMULVaxuc6i9xVj3xgWZb5+XaNzznOE2YIdt9y/6CNEqU&#10;iPx2cm4W5ZgytnP8HFqpctVhjDHGGGOMMcYYY4wxxhhjjDHGGGOMMcaYL4z/oZ4xxhhjjDHGGGOM&#10;McYYY4wxxhhjjDHGGPMV8T/UM8YYY4wxxhhjjDHGGGOMMcYYY4wxxhhjviLd/D//X39XkPcYxV6h&#10;Kd+LH3hPlcFnqf9+ysMt3WRoMc8d9O8nZCI69aEpPddp4pEZ/zxygoj9NMRNw8mqWMmGRruU6djI&#10;IO/jtNiPuSeD+6DdLzR0/Gfxbdjd9aZYiUvYmUacxA8tl6Co4gPmXeuAUyNcnuG/b+UzuB9xlfLt&#10;6KLvL4uWBPfAB3pP0B3UAY/funYK5Zjv3l++vhXvE7TVzBnbLvwGH064PtE/qIfEBnZXlaO/Qpu5&#10;WhcjJYX7RvFBQOl1Xm97OhN3Nu/CD5Iu9evJTkJMgD7E8+IGXH9wvxiJ8/NipBRvrou1WGwur4p1&#10;Sz+OxUo28u6YH2LG9i3jHm7vKl17aXswU3A+MK+R9yV+uILNdsExBWPxLfvz01IR/CL9iTbR63xk&#10;wm/jAL/Bn6fjUKxENNvF9VlcP/3PfyxW4QTPoO7T5qZYcnmxeHhajBTzi/fFWiyWm+gz8yLsehyZ&#10;ZUwL2Iw7/Nv/DhMdr+dWFTBNza85hvIZlrF6/A62NbojwyYtIF1p3yw6+uI8RkLdIsa8da/j4emz&#10;b4uV2sJZzPGbk5Ni5TJFugOa8Tyj3SPG3ZuIZf/2XbFu6fjMQF/F9YmDB27RtQLqh3sy1SnA8zDF&#10;hwL8jDK100/Jwlcs7XwTnWjCPNCvI90eDXcaIhbTSfSTTH8vxlDai1U8062iHLKmQ+GHLtpCh/aS&#10;md+8LFZqF2+eFysxRZxk/JXxLTKha2V6QDoZ9puui3GkH9Beuc7t456rZVw//eZJsRKo69XFZbFu&#10;WeK3pcQZNurUY0zqOD5t0G6ruX9EC5iXUY/lo4fFSjGAvVgizoj/An124nxbjYeMTQ9nj1cxn65/&#10;+1ux0lJoDZ8grQk+7xnXOj9p4QTX6ZJNnGzgt+Fd+POaMU6c/fhjsRJPHhUjFeUixpXxRbTP/uqi&#10;WDlmMSZNKDvjMqw1v57nHBgYj2/Rxp6g/53EekZ8RR/W61SuQTEXy/M3UY8Z3eHiv/xvxUpd/z3m&#10;z0tt6/2IhxYxrs9Y3MxdxKBn/BprQraErppT+MzNefjt5MeYaxYD1gp0yTrKsbiKNeH4PtrwfBn+&#10;yCw5lKDtzlirLJ5GP9ucwweY84YlbI47GYw3EjNZpMMrfFfDeLFY4tmriNPVv/+1WLecvUEMRzzP&#10;/Hb6Y4GDPO6ZpKwoR6LHGo/tfoP3p+UPz4qVwHjGMm1gj/XEjDGJufM2lDARZ1ybNmqt7TYx8E70&#10;O1mjIa7TMmx4fDHi9hViv9Ls0lwQT03X0XbXf/utWCmul3A0vq9MM3JE+epvABySZpSF432HtrvB&#10;3Djcv1esVKd/iFgusT6c+W0nMUkMipFgqTr8gFvU5gON9rkF9ZMmKv0JHX4d9gib65mdb0xMGD7k&#10;O6GsRzZYu719W6xUDNhL3NNVaxvJnSfSl8Omz/se8w7XgY9i3pkeRVwzEg8W5UD/38fUhw8mtKNM&#10;j3GhP2X7wX0YMjuO2bQ7xJVF4jiZQd9ku590JCnHBHzQo978PjO9jTF2fqPvKTO/QVxHebs11u5o&#10;hzPaNFt0j/GlW8W8s+Uh4sbvIqjfzFgyZlxM4x5F+xbfAzr4t4NvZa3CfkYb7zIjvttM8E1m4HjP&#10;ceU82vF0dlasBNb9XOt3WDd2+Ba0hUVH/WasHRaIZSexxHiNsk5o2wPKmunuYY13L34bT9FPJTbl&#10;mOEYzXvQdjp5j8rgPphEpjOesE1ybuIaKzHj3Yi2+Ar9prsfMes4Dt2L6xP8tsR3vkx3Fr+xXB37&#10;NcYevpN1aHut8uUnBHyXmjFWcQycMY6wz/F6e52S/V6MHRpBa1yW6617Ktavfi5Waq+vI3495sPF&#10;DWy0vRFtvcO7DOOa4Zgra7HWmES/NSol41mCaxg6e0afn7gWps/5KNLtmUe91uApf2ukK/WDKalK&#10;/6v6MtYwM/pg9y7eWRf4dja+xjsu7lliEThUc8qE95kRfbDHXNNjDOPfUyaUj32xh73zNxqein/p&#10;h/0+0XZUjIRexw8JnvF7mdzFYmDu4Bw2o2/wG4624XyKPKSNhM3s2D4HzGGXf/ulWPkNXPMYcD7j&#10;XX+DsXGFbw7zCpMev9+jIIxf3c/U2eWYoQ0al3PnKkaCfuL1DH3a8KGsO3idVLEhbMftvyM2rtM9&#10;zELW5yhfYn4V/XR+hf6LdiVjD9fojzG2Ym7iGmSnpOxDrXch3KJttRwT+jeUyp88PeDr3yfy0L9t&#10;l+Ne4hmWsNlegKylpNxVhpJUnIz05/tYN8o7C76tL7DWG9iXMtJMWK5yrGhUSW//rFjUNDJs8SlZ&#10;f3ZxjykjMlFnlWOGNoNfjvtoBYR8dv0atOJ8RH7yTauC3wOadWe7lbGmZVfjYTP7+KF1y873mTsO&#10;1ftj+wQyr/+OfBSfnl3iE/L7hEf288USEqoVhTHGGGOMMcYYY4wxxhhjjDHGGGOMMcYYY74k/od6&#10;xhhjjDHGGGOMMcYYY4wxxhhjjDHGGGPMV2Sv9G29u2gTPnnMM63tE6sStLfS/XJIDiwWbJXrix+o&#10;1kQFM0rBUOorI1vFQ6qDMpwzpW+x3WsPWTz9p5V4thx/D9m2tknjnkOZ1NuO38FnsAWmSuuE3d1g&#10;q3XKmGZkC839ZTzGDyq3VoxER7mlxECJKW49SjkIbtHM7eNlb1NmUo4f4IX9PvmyRFmOyQElF6QZ&#10;sk1R6iBDKVxsD04ZBEpEqfRtOSZa0rdiJyjZtULnbO2+2lM2h9v80zn11uKS1v6EpV2V45ZGOY4e&#10;dOkf2vCD7BqO7fi70xhHJpGNUgkVjr+y2zrjV/ukIFsC45ad6vG3csx0kKYUGSEkMGNL4A72hG20&#10;uU1/htvti2QXfdhCGg9tQJ2OBB+hTyjzTPnv1QblQDO8Po37T//x+2LdQjnnCVJQmwkJQJJzeBzb&#10;wXcYnwaRjmqMWwm6VMZQ+FDlSvgA7mn4v5ZdIKxrzj2A3YjTIelbucIfG2m1JNspfTtDH2ikhGNi&#10;9SAkAfuHD4qV78MzKMeEzsyUBo57kO9YvAt5sC2UvpX5Ka5PuEdl1aLt6HbZGAcS+z2VoBwE1jay&#10;FkLelPY9JH0r6wW2PVyfsY6gPXDsQF0nyEBNkGTMdCeQHjoNGZP+YcRyotwPJcwQv4ESs7X+7yWk&#10;HS7eFCs9T6kryBBRen5orb2qMYnwF8q7zpDn7dF2e/hkA7mX/kHML+uGjFNmQH+iArO0SdgdJSZo&#10;c8yTPqrr8g3kCFenUcbVCcbAh4+LlaC05BJSnVwTVvlxHU/VjXEdMRtfhgzjCvKxIv/C9lyOmVpB&#10;hXAs1q32w+aYuUbZV2+iP6xR18zJ998UK/kQc8ryJaTqIJueOlcxMlEnvtesUasVJd4TwwaVxNw/&#10;orw9JL66c0i3/eEPxUhUoQno0QSyEx+W4xZZ34cP1j/9Wqx0+UVIVS8ppZToWSfIXKZGXYzUdDDJ&#10;y1qFNuHcSMm6BNvoBpIvS8hSS6rvop8uriJ+I+Tr+B4mkl4ZGW4a5cVac0SZJsh9LSH31VGSL0Op&#10;Xql7OSYk5IiZjB1cp0LmaPrzT8W6pX8eY+7ckr7l+FSOWzguwJbyVZ0ZTSERv20gU7f8HtK38AfV&#10;qmlzTZbhOKsSfQgg32tZV+Qn0peMSwV9wqmH0heUbpP3PjzNWjA3ziEZyl5Rwur6pxhzz6/RLlCo&#10;CRKgKlskjVv9y7UG6kHZ5hvcT8mz4ceIpcjacd7JsJ1QmpvvXvQQyt5aC+3MW0DX4uW4ZX8eE77J&#10;TNcYI9hl6LQMysX1M+VAJT+8m25evihWyg9r2xO24Ur6VhofkWJxfGnYlOOGFNoICc5Mj2eoLCsx&#10;o821O2ODco+VtmMH+bUOa03KYnJN37Ffi/RmpEtp1vp9XmSJuQZiLDlXoU4iC83YvML652WMt5mZ&#10;spqUNWY9GuOWfAKiXcmpd4/ifYu2jHVclyNm2p/KsaIef5mUSt/iB8LH5XsjbBmfqoLQP3x/wvfj&#10;6QTvNogf56NOJK3ZdvIjkad843wPOVeshzqMy5TRlXEV/uc3qgzH0OkB1oFYO4yIzdCan+iqA+Oh&#10;wDLKI3HCLoTbhZ1v7hjfmjYzpIwx4sexdIM8VpQLzlDGmmVHiUUSl9+SXsWY2yHGI+deeaFL56eI&#10;53nEczjH2vQe4ofxZcRaiN/p6qhWHgX4hTdJDHhPlF37r9aJrG9iHOuv8E7OfgPpW6Y0se9T0pjv&#10;NQk+w5I3my58yO+08q1UBsoE5wXEkxLaB19CC/LNnn25HD+AwrPfSKWYVjUn3SG1wLP6jTDXF+d8&#10;J8A7z+Ii/l4ww55o41mZ8xIdv6/fx7chyuBiTOPwPWNcl7WbtFVF/jZKv9EpeLz1OkmabWoLykW7&#10;VUa0N/nGQR/C3mmTOG3+zYdNkoVH3pvXsb4QSc1Ex793sI1hjdU/hFyqzNdxv/6tA76RtXqiFQQ8&#10;LmFlXXkPy0q7ikWzy7YCLfUox4qdv0cy+3K8pZFHi9YatCrr/DbWFNMbfGekTD9j8ABz4MOwZ86F&#10;9JtWQtrb3JBzljLClLEN1Fkwbo1Hdp/5HaQpHP0wc99fJ60gEj40P3Csw1g8cizA3+wWmEs7vBdz&#10;TTjU+TUHOF6PskuVgKzvP4Xm440ceflTsv6c4h77LMuIts7v7jIGwj40V4hUd7PBMvMviBSF5SjH&#10;T4Sl1bVNOWZoo2805W45D/B64pD07kfRcMHB1Kt4fkAeipPWeHiQI+Lx+R74jBSOevTzS3jHgVHW&#10;GGOMMcYYY4wxxhhjjDHGGGOMMcYYY4wxn4v/oZ4xxhhjjDHGGGOMMcYYY4wxxhhjjDHGGPMVCelb&#10;bDX45Tbsqzhqy8RcFFz4yMLI7ZJdOyFuIc8yUlaRW6xO2OJ6ug8ZDGwl3nN77UQH2bIO900o17SM&#10;PIaz2O5VpW9RVm5BeuT+khoCOQmaSen9svtmte34PlhEPsptPClbxO3jM9wSuikNizi1dsXt4UOR&#10;u60k7xaUvqWU23Vs1yvyD1JB+uOQb1hIlJ3XpR5y8vE0Hm92Tf4gZpzIVraUus1gq2m2XdZP5Ztw&#10;AkTeTbaHLcfCJeQZzpbYlh46JAPTuokt7sXmP2Gu5TQY2yPavSANvxx3qH2A80Y8uE3uyC1zsZ27&#10;xIKdt6oDJSekXUje/GE/WlWtLOUSGI4BRWEIJkiBT5TRpHrDf4Qc3UklLUnJJkrzHNy6+wNa9g8c&#10;GnM5NpdjRlShUI5uE3f1qPk1pGtPvoFUY2IDqcnxKtruEtu+Lx9jC3jML+Ie2BJW2gnGqdXqOS70&#10;9G3LVZTpqCUDIA0xU44QUM6M/XKGfaBKR4I8pN2GPcE5E4Ra5kpacl7F+enTkNOS/gib8m5N+Tqu&#10;Na4xhmXoE0RtgkwWfUUZRkp6qTxYFSd4VeSAOfZg7O/XkJ6ANFIKeDnmdFBu1jvDhtiI7ky5Rqwp&#10;VKVn/7Mj5F+3cB2A+A3ffles9AzkfpITi5HKQRlqdrSqSkvIDS3WkF25jD6+QR8fUD+RQebcRDhH&#10;Z9DXNijXBuuhATK/S8r/Ys27gYTn9evXxVoszqv69SInWv14B/syJSaaz2qddE0R9ZhWmDvY/36I&#10;+G0gLzVArlQlKitQXkopTnM81L0LmaTuDeQ1uZ5ELBkmykVvwSll61TmPewRfXFEwst36Fv3Q44q&#10;00Ee/eqvIQ9671W0Q3aidfrvjiXlRyk7h/5DJe7MuEY88V5EeRzWlXKZ5//j/6VYCa7R2F85bmXQ&#10;BUX6D77q2YcgPU2ZpM1PvxQrZQ1Jvwzl+yVD9JUJDYsSP50sEPAs+iulqjNs3x3WCN3DiGUPKdvx&#10;11gnzZC7ndfRJpeI044sCKVg4MIF12iQxxZ5T7zLDt9iPfP0UTEKjCf7PORAuYYUH4pUYDlmKPX1&#10;S0hqbvkZEpsYizkPyVoDLqF0qko50VYfzowz5pvxAeThvnlarHQ/6j3KfI28OWYmNpg7xstouz3q&#10;Rwl1jhcTxsPVfcgV34vyTZRmTVDuekDb5XqWHuFrHN8hKSsr65xK4pRyOpRVvPr1ebFSk0S7p7yb&#10;TofIo5qbRtyHu1J3jPZJiXjM4ovuPObPk2fR1td8f6neLUW+Ce9rOhdEGeXbSTluQTqHEKlWgnLJ&#10;Ohdyt4tL+BPjeKdhys4qRkqLdYeEq8z9iNPNbyFjvHgfkusnHKMPSd/iPo0fxqQ+4pdOyjEVg2uh&#10;H78tVrpefePgNySZi/k+wwYnsqYsO+LKOmTQ12a8x/WPQ8KVa82dtUOB7+Et2aId0BZEVpFjHWxW&#10;W2IDefHF81grbsH3UVkktMqF/CghOGFQqedJ+qp/9LBYCaxVZs65eH6/NxMonizDEjObt/R5pCvO&#10;QgKstvg5fDNV7Z7VZR6UK6f0eHJQMZI/OBhznqQca4LvkDPyn99gDQRbpHPRpiWsHKtquWJIwU+Q&#10;sFt9G3PjDaq0PMH3eGbC+pE6ZuW4C8setsh6wbdMp24XMqehrfd4SpKVwMYPrB774lDLqDItztlM&#10;AOvAxbtYK8xYK3YXuAfvANMZ0kxMCOEsMt1YR3zzTbFSaDB/3qB8S/TFJYqaoX9SLuWYkB/EicXI&#10;/uA98ayMjTJbZOK3sTFp9pRhxFpM4sSsscbiXF+jEqBsO7jO5zlX8G8olPxMzFgTLi4jtlw/M7L9&#10;KfoW2xjy5pxZBUnS4ppZ6iGP4AQmb69OyrHA3zjncnzj+hD+oRQ01686uaVwYF7nO3aH2PYc0xhL&#10;lqmBuCNBl/KbKOdAkWrlXIPU6uXFB+rrzLBlI11dE0SZpHzoG5RZz8g5npExlzFgOURGHOng2/8W&#10;9gmGE9/apT/RbvVFlkNfLhL1eYG+RlKcqyb6DXnI+k5ikWD++802uGln3jqCj38ETpB60CHpLsw9&#10;I6WM4R/OxZSepjw13z9kXqxKzv4xoU1ObGMMTTnWVKmWY6H1ENt6Od6y/wG5ypP69v2PV6DiMrYC&#10;xkliVmWA5yfMjRO/8zGWeLfke3EPuX/5m9KWxljQolGlJkf5rIJ5NAfaI/mU/Pch6RybaJRdpIsx&#10;73B8mnAP4zRwzZkYuEaQ31rlgg9b7jxQJQlHyw+8fkw7qmBX0bVNOWYwXqiNm/ieInMNE0ogj1Y3&#10;Ja1qH0/jIV4+ohyHOO7xz8zkKL5UHl+urPWoZ4wxxhhjjDHGGGOMMcYYY4wxxhhjjDHGmC+I/6Ge&#10;McYYY4wxxhhjjDHGGGOMMcYYY4wxxhjzFenm//lfb/fn47b05fjFaW0pWWX4sdK3rS16D2/di/qy&#10;XHwGOyR3+DeNPeRfFvexBTjkrEbIzmQod9tRvqAcM5R0FOnb07B1q0k4p9piteU2dYme7YUJVYnK&#10;T/XWnAWRcqGfuS02t5CmFAglljI41e0+WY+w5WncsqTcDGWZHkKKMEPZLEiYTW8h20GZDm59Lhpf&#10;LHg53tFopCoBi3TL8Rac7U8mUf2A02b/aPQHymVy+3GR8qBvM9yGH/6RtlOOGcaM2+eKfBJkQudK&#10;0mKDAq/O0E+neH7B59+EtMNA6VuUauZWvQn2X4n/MbC4Yu/3+RaJR/3jLU0ZG9kGff+zNSrnUY6Z&#10;Zjka9wNWdQf8OEG2dYQswepeyGZ09zDmYhv79f/6H8VK3RqyTJmZslf89+kiK1KOB5GglWPimP2H&#10;E2zfDHmPH7gN+9UIOYZKHoPPn9zDfPEQ/nkAuQqOT1LXKDsv1+NDq/+KBB0kpUSCGdcpBbHEtub1&#10;2LF++7ZY6RnKpSJ3VaIQ75ZjSvfI2EilGohP0HYmeI6ymx1kXbaw7pAPYfvsIGU7Q2Z9g7xH1HuA&#10;/5dVI+ZaihK3KvMCX+F5rnny2R0iD5UYKa2ENjpg3TJwnoVkM+XMqDM6skNUcRF5SExKlEcXqWTI&#10;YFBeSOrEWHJMSHAunhHb1T//Y7FSeVkOVHWeot2i1PVyLf2GC5xTIOU+XVwUK0FpD6yfKAHIbdR3&#10;+gDrC7mo8QxS2Rhzl5BI5dixfhNrofEqYrmSvpjizzVea0t3ytm15jOgEka5jjhHPBizaRn9cYC0&#10;5BqyWkMHqQWRIq3KgfKOkIIa8eLQQ1Kqexvx6yBjvLhCG0HsRWozMcGnlMajrD/XTDPkd2bUu4cm&#10;20w5o8R8FWXc/C2kb1eQ/1izfcMHJ5R+orQgpMDrNf1IqRusy3jfJG2kHBMD+l//DaRTRXNOx18u&#10;AylXzKYkUqboTx3lqX/DO8Bvr4pxywTpt579FJLIc2t84xjGWHJuhHxshhKb3aPoszPfIV9EmTZv&#10;Yl5doE5sez0lZWrZOAkhHNeQCxK5PcrjPgv5weEfvi9WgRM7w8+5husO+E2kwjgeUubqNcbSzMvw&#10;yXyJPrCO/tvDPwMLxbFNxirY1ZwyYQ7tITG+eIx2/CBiSYktynJxrSDzamKGrPy8CbujHDvLDn+K&#10;n7Fm6SAd3kGmd8t9tEM83/E9mvUQV9GfYU8yn8FOREopWdRj/SL6Zg+fsP+KzKB0QIXDv8rgsm/S&#10;PzGervCdqIevNpAm6yspNY49jPMIWeoRa8IJkqGUD+Z664RjPKQkt/Ac8wXHIZmj8b41XYfdc+yW&#10;OTOBU35DoEQb16A93q/HV/F+vriI9cUAf+RoCMy+1R+lIGif8NsIvw3P4tvQDCmtLRynUZQe8ZAy&#10;sR2LlFY8TH9k5J2c0nZPYwxdnKHPlmOG39ea3zo1O50DW1JzMs5GHuzuspblPMn5M8O5leselpEn&#10;DDnmpxHts562uochfTs8wTiLmKv0beTH9yL91lKOiVpuuIdEsXyHkXahzwS4XtXjDilHQpLi4/iB&#10;76k6ZxYjgzY5y3t3gvHkfS8jnvMrrC+YMP3RWNOJJHViwti6wXeN0z9+V6x0D94zKcfeIw+OT/qa&#10;gJMK/lL3xztEMo/jAOf7nRgjLa5Bcb09JyEt+hBu7lbsgPJTavh8Pn7pKQfJ+LHP4u8b6QXvA5t7&#10;ml9aKBUjZYd14AZzzepbSImfx9x4w+8jqOtKKpHAGCEy4a1OwOuwNa5Ic8f/POfzYTclaoGk2pof&#10;MvwJD3WcYDiuI67MecC75YZxTSyxduwhO7jGu+kGfXyJ9eiK0uEYV0f+LaBe25TjFhlDWeIDPrlD&#10;nEiqH3hKm+9klGGUd9Gw5ZtYVSf5JtpoY2Kz3mgvWvI445ouw7NuDb/x3Qbr/jW+K3JN2PMdkuu+&#10;6htzs9/QlsLvr5/chLVCj/a5hee4j2sYGXMB/wYpdyCdLTxnPSS0cV1iLu0W9pF9GU+k8QI/oOmx&#10;7VEyVMrUkHDdgrK0/pbT/htPOSZknizHD7Qe3ynMHiQxnuzkErR+al2X+aEYidb6t5daJJAux4WR&#10;stmIf6tNylXmneE52xLbsSZQjrtJfYDXd/Irxx2Qt9C6DpoFSeDxme2Y4y/eIdNgVYycLPoc5VGr&#10;7yia/4Gy/C6tZ4/wQUbGhXLMtJL92OvH8knPH1F3zlWYr/XbbNg6Z2r6EttD7ecTOTQEyU+tvPWm&#10;ckzAZIh3EJ+UY0LesXgPX1Rb99DOVKcfBx9u+OAQn/DIHVLsz6pD4qPLcSDDo8ryuQX+9OerUc8Y&#10;Y4wxxhhjjDHGGGOMMcYYY4wxxhhjjDFfEv9DPWOMMcYYY4wxxhhjjDHGGGOMMcYYY4wx5ivSzf9W&#10;pG9Ba5v3Q/CJ5o6Era0mq+xUBqwca5CU3II8dOveVkL5Pv4WD4k0AGxKaXErXdm6vtr6XLYs59ah&#10;LCOlbyER1HGbatwv261W9ZMzPMPH67MPtJMVZLfXemvOArc9le2Wuf00pUS53bVsiZ6gC3U/42Jk&#10;wtZb4kR2qWb5vvmhWHdgG/B3sW38+BpyLCijpMW9rCX25XhHw9eypT7jRB+KGSeyvXNN4/nWltBi&#10;03Hcjhhbg1MGd4s4uxwTrPaEhsTrS2gIUj5pprxJpW8y3I/t+TtI903QPJuwTfzm15+LtVicQeZK&#10;2mG93TLaq0oca1n2wltgt6SOt9Bvjdi2wqedFDZvqtOUxFoJt+6Br+T+CsaNPvmXPxQjwcFxBTnX&#10;E2zVT2mH/89/LVZqdpAy24IxHsocVXlZj3LM8P52ACtwAWnJ04iHugpnDQmNzHgaZV8+C/mJ6T6k&#10;YM7Yh4qR6NkWWlssa6FEfk3mLfjw5AElhSARdQJ5N8gwyv8qMFLOarG4/PnXYqVHbiAhifF0oJwO&#10;vNup4EuA6m2pz+/gdda1HLfAoSqXGmNVR8nXRAcZbUqbzZCjE4lL2Nyef2er/oKOI7no9Ml+tKq8&#10;K+zNKmI2QlIxc0rpRUi/cQxdQ65tgJxrDznXuQ8fHJK+7aFBJ/K81K6AvJjICjf63Iw5bKqkzrm9&#10;O9cdJ//jfypWugdTByUSF5QShaQM/ZFZIY8l2xJljGBPaC8b2B18PqAYXSU5Sr/NmDMXD6P/biDX&#10;NzyI8aW/RD3++rdi5TQpYxJlygz0O8cYSs+gjByrRAYT15HKFkrASlvgYEVpbsjGUYaT0tyDaKWq&#10;DydK9KG9TphgKNkk8oDvol1MlH9Gu63HsBntSqRvEcueust8b2CfPcNcKuNWitqf/1Ks1A5/jfF3&#10;ASlLSkDKdv6IscjLcyFOia0E12KMU0e/8xGkNX6DmP2nH4uV4LO9jlXSZmQhgIqwrXJNz9hcYK76&#10;5UUxbtn8+rxYKQv0lY4y2HCJrOnQ1kfEZoL/B0hqZgbIUlPKkjJw3Z8jliNkUDlWUXVubklCJUSK&#10;i2Ml21JLLggyS9dPYtw5/c9/LFYB9WVfZp247hjY3hhK1GOETOjykmNV4jLG4/ltyASv34c9UEaK&#10;73QcF3gdYZX6JCY4u78f7Xjx+HExUlJY50q7paTtqyjf/FrXvB3Gp57zKToU1xc699P/uI6xUWQ3&#10;M09wjrFnxhpIJHHLMTNR7knmBNj8ZpCg5P+An6Z3MZ6OkHkeIOPYyzu5pktY9Qn5rWGPiOXJvZgn&#10;V/fD5jvLROnbcvwA/LBmO3wX9hL+4bqBZRVJR44v1Xp0ehx9cH4Y40iP+HMO1Dm2HDOcY3fcyQGj&#10;HBMcptkOpW9dRL0XWCtOkKemjPEW5CF58zb5bhAFESl4SjlD9m/B8XZLZDihjbIYMpeLtGjYsmbl&#10;mJmQqYrydHjvm5/hewerTampxrcaWZNlcNqUSWN/ZL3RxGZO3i8gj1rJxadJqRgJ5IEmksAPLC7a&#10;3oT1RbXkXfQPwz89pBtF5hs56ngIGBuueSrpW5HCZUVYDfiWsrS6LovrjEXrHXAHlJHf2piHxJjt&#10;E3amY5wwn87PI54ig8vh5gT5sb2hiQyV9C1zv7kfffP8H+NbbYdx6xr145zQszFgbKylb9sejXTl&#10;HokT7Eb8tuCU415uAUEjP4avTreAW7bI3z4QZ8pJDpw8nuP7NuVSGe+zuH9zH+NRYkB+PfK7wbhF&#10;6dsZ75wqfRs+XFZzPwdETj1E/MN6l+MWPku5xHL8AL8f3jDO5XgAmZfLcQvaav23DnnvYHaNtaa8&#10;LqGPnuA95eqvvxXrllPIDvK7Aech+TaPd8jpXsyNq+8gY4xvFH215pVxk57g339aiOMAx62axm8y&#10;H0I+Vq5Le0MsqjSbf99Ceeu5fB+TPlCMlCZl7hNcB0xY+08v8R4ASWO2qyXeDXt821ncw/eAe1j/&#10;ZFrfXliORv3UUwHH/u69fgdb8L0a8ZD+0frbATNEp+HfVTNcx3OhxD7AJzQC+EXyK8cM7YT2/8iv&#10;58DFiQ4y1HwXkoRlbaEZck7TcSRqoms6plWOCZaVddjCx8sx05a+xfVWfzjQT6QsYu+H9dM+u/+J&#10;ul9LhfkNAe+QLK48LVnglyoLmZ+YGOydchU0fuW4pXU9wXP5bb9PFN6zP4+dVHBBvj/zO6jMO7gu&#10;idUVAeKfA/d9YH/Zj0biVI5beJ0/NPIT+1MKAo55XMr0d+BQdi2/HUOzrvHDTop4pu2qI27C9frv&#10;bAJ9jeYtL+XN60fck5Dc9adP50CVPo9IWIv6pQr+qXxO/nj26GQ+PT9dgxhjjDHGGGOMMcYYY4wx&#10;xhhjjDHGGGOMMeaL4n+oZ4wxxhhjjDHGGGOMMcYYY4wxxhhjjDHGfEU+SN/qpnzHbdF3zF3H7aZY&#10;3YXTo55HQWSbd7BztbXNOfPG1sSypS/3Im9J/OzkGPtYUrZKdgpGWj0kgjrIzqlD2vnVuX+Azze3&#10;KW5QJ4r6in94H7bslO2rxeYDdSZAyhu2bg8cPuSW49xanPdza+jFCvKMiSvshL5cx5bcIsOIrehF&#10;Qpnyd6xr3aJlC+OGzTYGm3J97XTKcS/xIx8hKh9Qjhn6DfYh2d1Wc2Oc2H8pZ0XJHUpxTWv4PNGf&#10;x5buHSTCqBgwQm5thozxyU3IlHEb5p06ITGRtGbb5SNaxA/o5QN+a8UA5ZLLTJlb5rKsrBPbUYax&#10;5X1il2PmkMzHByoncJtrPv/jN8VIIJYz5VIxNi7QFub/ErJ9i79BviPBrbdF5qGO7R1Sv3LMyP1V&#10;nY6hkR3HJ9qUOhA3Zx6GZMH8GGPXKaR8sEW+jpORMIctjsW8fEs8L30CstSM2fAAUminkFcYEEvu&#10;77xRObqr5yEp2F9AHhJSGVTaprzUMZKvW8QnjTtlfgrYL0UeG3ZXBw3nMyU/YE+UuGzUQ0oqeVd1&#10;wGnreZEvfAzp4scRP3ZXKK1uWSL+bGOs3xqSAcOvIZPUjRhzZyQsWnbleIdo3dC/8C3kWyjlRMln&#10;ma5R7qkaD2Wehd0/i7Fq3KBMlLWF9C2lCKXPJQaesyyo/IhiUMakO4W8J59lmpUMTcfxdInnV5C3&#10;OYFUCtag3VXUb/3TT8VK16H/u+zg/4zEI+o0Q+ZjhMQEm7FItDWkPLZQHp99ULRacc+3ITN5Awk5&#10;ykD1l4iZyJAkKBHGvow+23OAos05FvenjlKMZFIWNtGjTj0kwmRcp09ENjmuU1JTOnZi/b/9e7HS&#10;I7+GVBIlK0c0LJZJ3gHY+Bjvqk4T5m+u8fqWdDHy2ECacPF/hmT+Iuo3TFW7b8nRoZ/pO2TYHec5&#10;zgmQ8s5sMG+tISO2RB9YIWYbXKcqSA8ZxgFyxQPlGTPomzPaGNcRw7+H9O0ECd6eunOUkYfskMrv&#10;ZHAf6sG2oB2Y18sxsYbc9PAHrPsSPdcO8MmIdNkmRQaQ7VDqgXpf6VpDJJcwfk+QKx8vI84T5GcH&#10;9OUBZdpgHoeXtwwYW1cPMOdChpyx5DvHTAnQl2+KleoEOe1Mh/wZAnlPha3vevJAMXKZon5rSmYl&#10;lt88KVYqC+VB0T4p78gmQlnbptwt7USPsavn84jzhFh27KeYw/QdvhiFCe9MnEYW6IMdpP+Hs7B7&#10;rHkpd0s399faDruLKNcG7Y1tr0ebFplYIu9wyJuyqYkNpc4gDXpyhncvOIUy6xgy1XE7RYo4iWwV&#10;HuE3gIEJ4LvLAnK3M2yuq7ZwbKaN/DimcE2wOEebhryfXKd0fAXl8yiVPqMdrtF/GWNKOa+q9ZqM&#10;b5AvniB3u/kGa5iT6HMDtWgxpojspywWEzxnRyW8h+2QRac2/hvIGEO2LzOjP7L/9lwfID++e4kc&#10;unwngJ1YQu52Qj9gm259zpETxJhjUi1921zv4XLO/QPw8wwJUJEO5/wn5atAu5/Fb4BpMcbsT5X0&#10;razjMQcuXsQ8tMCclB4ox5QH2wULQltuSk9zPQOJ29X3z4qVHscYNvHbENLt6A/Eov62J98N8Ex1&#10;G0DbQSxFIpwx3oJ0pfIt+xiYhz4rZ3Jb/NKxTUNCf0RcB0jfTpC+ne7D5wmR3EfmN6fRHyl920Hu&#10;/wb9l+9hAz/gJigZLOt1xFa+ReAW+oPuYIxrWWGJv0zZyENCjut8luXAYEMZ4kxzKc374Gd+5xtx&#10;fYX1xPs/x7t65vQ60lpyLEcefPWa8J1hwnx48sN3xUp5i/Rt1S4kCI26t4JDNFCg9YAia0pKMvI6&#10;/cF0qyxkPJZGAjj2lGOm+bcV8ROfSOBdbMYcOr+K76MTpG/5fIc1QQcZ8f5RrCEWlMTNyDcW1APp&#10;TvQV/VGOW3idZXoX7XMLpXAxJol8ML9ZMC36n/MG596EjPnS7sNufScUmA6zoMsSfJx9nkujDhLM&#10;03u8czKW9KH8fbjqZ1zbIH7iH9osL+uBe2QMq2BSmkCDlj/5Q30PYwiznVTzFxD31OO9JIw10Ij1&#10;qLQ92PL3zEb7ysh4yDhVa/87WuOFxrUc98HfDt33AS3vPnjHobs7fNgSGVy4U98nynGHquByekyl&#10;eM+hEn8G0iEaebSyPqYKmdZ9zSrhhy9Z7S+Z1kdzXObH/P28dZ2XleoX9mU0b/lu1xoLeD+rJNe1&#10;ru1yNdDHg49OKPEZabUe/W/DR5ZGbv+Umnx67aslhTHGGGOMMcYYY4wxxhhjjDHGGGOMMcYYY74k&#10;/od6xhhjjDHGGGOMMcYYY4wxxhhjjDHGGGPMV6SbivTtsRzaAncfsr1rC907d/f8DlyW7YhbeRzI&#10;W2Q3Wtlh68mjpG+xtaHKJ+U8cI5HJG+k1WP7W25l3N5e8kBdy/GWSECu86Th/51Y4ly2+ue2ntg2&#10;eKplFO5obGss1xOyzTidyHhIAhFA3Z4b5Uaak2h2ZJfEeY8tx3tIc3BrU3Eit3bnHqa1b1lHtiXa&#10;iD+lh1TGhP6o8gD6C/yAX3a2gf4o4IOEbFkOpP/xHtg9paexRTKluGZqhSW6k9iev4e8FOXauH31&#10;cB3bjPfXkEZisrU/pbyMfws833AtL2uNqnP2AbYd3CT9lOXjddZJxrBEq02ykFIn+SGQgssJu2YK&#10;QrTpCVvv99+FvMkV84A8ygoyD93fnhcr8aeQn8tQwpByuVon9tNyzMj4RLscEzvyyEB+Eb+HPUKm&#10;bIPxaYk+PlCyMPMUskencV+PdEVaBVm35rw6TErkIeNFH5IK19iG//S7kDeZIakpsj5sn5S5Skxv&#10;IefwJuRY0gBQjFyOeL5HWmKX45Y6TnLecEqjHbM7ybPN+UjPZI2AxETWpTW+MO+WTkqGxSrHDCXd&#10;pO2eh3xWB/nB4SSkTroBcmkZPM/yTpCynaCX2/81ZBhH6MgMiOvA9ZI6WnfIl7qHTXl0kb7Fw5Tl&#10;YQ5T5cOOsq+wN2hZE/sGJIJ6SiQiAjJ2H4BtRBR/uSaEpFAHycEOY+lcyRRSuk80/SAl36NOM6XD&#10;4c/Ni5BHXVxHf11y8ZyhfCZiM0L6j5L0jAh9NWA+4ho5Qwm0Cb9RRrWntBbks24gHd5Bjrd7g/UB&#10;4pqhFG7H9iaSRMVIbFbw81nErD/nmgX9rK/6GdenTJhtCZe5zuUCagp3iMxkZvOnkI9f/RzzaY8J&#10;Y4b0jMoPw4Y/KHc7VT5ku2J7kzjJZBX2eBIxG/+H74uVnoWU8/IGPsjQV+If2KwSpd6wtlxQyrKG&#10;7weUgYP0JuWJekqPQ55I5Kpp1+s1GX+jHiNiu/wL1kYjY4B+yrbD95pKcpTvUvQu2wLXIAtKYHHe&#10;eRrzywg7s4Q0msQc5aJEDHLT9S/LzjZ5WUkuXUY8RF6MaVGKCfaE+ylV3mOM7mt5Iq6BIGO9oHQj&#10;/NmNEcvxTbSp6fXrYqX+WsmoytqfcxpMzv0yJ0kbw3XU6aJqhiffPC1Wuu1RyNmx31CWje1F5M/E&#10;Dv93VTtkPGX8laoifpCBW0Bear6J6+tqPBS3IYY95G47SKTOuGdGv6Y0HePSvVG54h7nlFemtHqH&#10;5ynRJVRrmDvk+0HiBjHv70H69mnEUtoI0xUJMtavUaYEf6I0Nxl4E9sw3tUXeFev57AZYzbfD1Qi&#10;Co0X0qKLM8y5tGXsx/1bkC4lJC8w3r+PtdFMydANbTxb+ZDrHkq6bp5E27t5Guu90weQwUVcRY6V&#10;cFGdEJkeQh9KnGCziWFe7SBvu3iHby2JCXPjjL5JiXLKc46oxgbvxT3WvEMl49c/ConxGWOlLFUp&#10;0486Sf/DeoZr/Q3GkcxG2mWk1WPtsIQ8dg+5aW17mBPYbqs2wvOm3C2Rfl2MDGOPem/hegjrnO41&#10;pIxpcy3EvkzYtqUgKXvGFtLci0fRvsdVPD9wLMbYJsOTXFfvcI6hnDq7uNh8R5If4rrK4FaPS3Rg&#10;600fR/2snOOE7YVtF2uj9YtYX/TXWCOdoE7nOh7OeNdnnSbMmUusFXqsFW4wttJrO3M/2hLfkWUN&#10;g7bENRrXGj36k7yfs59tQbqNsVGkxNnGyrFGvu3UaSIp7Zvof+yLGFOkfojl+7/8XKxbVnjPPeFc&#10;Dma+U2Mcms5jfDr57ptipetYH3Z8r0nod2nYjE05bmG96YTW9UM0xka+H1BavVmQOrtG/i2ZSoX3&#10;wGbeHD8ziOf8GmsKriP5js0mxjZyHrFcPsY3P8rgZjg2M07iz2JkpNo4YTp4tpa+nd9hjcc+L+0F&#10;zzNmXNvInFKOBY4XTFbKhevtv2E34oesM5Jfq+0hZuPbiOWIdRL/xkcZ44FrhQTP9Tsjy1uONa16&#10;HOpnksWB+z4HpntMFhIy+L8ca3aSRMz5rk9b2gv6xoS4Thyjb2AnOKeJLPUZ3jXagSrHBHxz0P38&#10;jY+3vCKX998j66qqrBwjOswvPf9mK/2hHA+xU8H6/BPZX709xI0YnaSfdRyHmC7HEbHLcR+t6tEP&#10;TIs0r5fjPuS3Y55v3HOoIR5spB/BMeWo4LcM+azM9RrukSGQWcjDCfqabVrsaDH8hs5Hq9eRoHU9&#10;UZXky3Agv6NoFOqTkv3Yh1oO2Unncyr5Kc9+en7VksIYY4wxxhhjjDHGGGOMMcYYY4wxxhhjjDFf&#10;Ev9DPWOMMcYYY4wxxhhjjDHGGGOMMcYYY4wx5itylPSt3PCx+yxiX8fmto6yPW+CW2OKXY6Z1nVy&#10;8J4oTL2L5Qewt6luhcwHwpYtjtVrkkBry02RdqWsT2sbZ9o7ID/Uo7llNfffpDwKtsuWbaYT3BKa&#10;cmGSFiVpKCvBmHNLbkjEyD0Jlb4l+6/vxOB36Ci3leE5timm1Ar9mXMMWraiciyoB+uOeIh0DdqF&#10;SN+CnW2NcUpfCSyTwOtIiKb4I8HzZoaA93OLZG4/LVJqul8ypURYkgnpjohlT0kTyEu1tztP8KfG&#10;bQ1PSd/vGW95QBNl2RnzvrnFsnT4YiRoM8O67bDtUQKCZSSt9nLIhxxLIAN2s4r2ffJjyNmlBl6M&#10;BLX7KLPxNiRXxj9B6i0xvINPKCdA/UvZzPoIDlRPfoN7ZExD/EbIIk6QcllCoqCHXOKWe7FFuqir&#10;MBzMm4WSsrcqwoQSlPLCv/Ef0Ofe4ZHVNyEtOUGuiekMaAcD5TETc0M6qqOcKGT8ZsgHM5bsczLe&#10;Jo6S/EY7liaNE0lH8mikWcHYUJa21SIlhwP5tXKnPIpsWX8e8kvd/ZDBGCClReniW+J5bvsvpWKd&#10;IAe5GSFzNSKu3Ae/Gkd4qnN25DhTHh2yEiJtxHTQDkUKOEE5u4k25WIQqCUuy/ACH4jUXwZZSnst&#10;x1vijPKTE8bv4eHDYqW8n4ak0FzJgE2Qvu0oMY81GpkwTw6wx9evipXueQMZRsq7ZSgZgSwoUTyK&#10;xATGAviN0eb8uYXrIa6T2EYgAdx9H/JL4tt3IT3CdiRSLAmV8uFvcZ3jsth8oaAU2nnEr7sfUm1b&#10;IOm6gNx46gTFyOkWI9ExD5avD3veYC5MdD+HlPH015BK6rmO5//fxWrDniAtN1Eyq/Ihpag7pkvZ&#10;JHlhAveifa//JeSXBsS7g6RphhIzC5RrprQo5hFKdQ6U5UL/6U8pVZKgNCLSXWDdynYlMltci8na&#10;q+GDDNoh5bRG5L38U8R1hiQ5x+XFEnnwuoYsPY/8yjHD99SOUp+sE9Y/I/pi/+xJsW7pMHbRnyJd&#10;gTGCsslSKPZfxl5kthMyPiEBmhxzmQdhnGDKmjpBWTCJP23EgO8mm5cvipVueR9r3lU9p3B8khig&#10;b0l7a5Sd8cb9V3g0s3wc49Xqm+iPlG7coIyUBm7KwMkYW44F+R7BcQWxpFwm5Xea6fJ6huXijWyH&#10;9CHaIddlE/rDhPGlg3xZZn4RcyilUph3S0KuR9Dqde4d9doGSveL7iTGtNX3IT09U84O7VMlZpEu&#10;0qzRGsUzfKTHmUj7og/IvCUxymVpxIwgZhI/jt2wVeJ9v2+3oB1uIEvdX0JqeQ25N35/YH+v4tQh&#10;BgusQcfTsDeQ0D/B+Nk9wVjKdVGrD2T4U6O68gjTwv38/tSJbKqOv1yjz5iXR0j9jVzH4ztBD6m3&#10;HrJhXTUv9/w2hDjJd2lKEuE7gcgVQ5pOJHxZvwx8MqNNsg9SAr1H/6O0K6W1ZeyuYT1gN+PXuM5y&#10;iwx8Qs65RoeU/4Jt/SJ8tYF0tXzTQtseKDGdGM6xXseai3MK3396XJ9PIt2Z35jhHI41WyiBT6lm&#10;xhZ+GzEesnz9CmXlmJJB/OWbDNLl9VaYpN2S+oHGXCDtk2Mr2v2GMsaI64j3866SvuVSjP10uB/v&#10;oCKNfxYxXjfad/09Vv72IDHEddYb7ZbrOFlDoGnLu0hCZPyYLm3+7YLfZsHO9/FCfV1CxuzY/2jj&#10;Hr6r9+iXG3x3yfTv0db5vobnWY/hfoxD/QPKUIe9wf19FUv9FlKOmZZP5G9mqCBdi+t0WUbeUxjz&#10;xlqT/Un+xgcTtxR4X12CQus6aH57ZPvMcJ588bZYye8vIrb9RYxb8j0HMuLzfYxViF/3EHNNhusk&#10;xonFkjLu94eun4L5rUrg81zW64T5oUwiOUm7Skb72v60eLkdvf11rd/1tB0iHlw/I67T64jrCElj&#10;+dsB1jaUe88MkBhX6dsWrEc5Zlinug3Lb+WYOcYmSIdRqWn2D+FQCre076h+YRvDWnHmep1rSNgj&#10;1kUj17n1t6g1nud3yQeIH/3DIjZio36q6tRwoV6OZ1rXmWrrHW4LLnCeZb+WPo6u0YT1ztTnd+wU&#10;Zg9yD08aaWbQZymn33N8k7mfaSGPVrlb1zOtnxrjVvO6nlSnjfKSQ2ndwXrsxKwcM4fqe0cjC+0Q&#10;oHU9g5+4xm49IaXDTTulZgLM46Nj0/CH3NPmCG+2OTKPz6H5zlnzxcrytSr1Kel+eln2r56MMcYY&#10;Y4wxxhhjjDHGGGOMMcYYY4wxxhjzRfA/1DPGGGOMMcYYY4wxxhhjjDHGGGOMMcYYY74ix0nftrYr&#10;bF1nitjisb1Ve5UQt+ulzfuOkNahXUt+tLYh5FUpL7dubW3RirrKlvYJ3eIeacGJIh3UqrfY5fg7&#10;cNtvtYuRkC06uXUrJAMoU5Xhdrbj+9gWn34TaStuc0spApG+pX2ogkgLprQ3+ErddqTjcB9DPh39&#10;/C61FC1TatkiV9KyRTIJeXCr7YwEvRwzkmGcsO+LRCLzINX1Zp9vQEmDmXJUlLuFzPJEOavE6iy2&#10;jZ4gV8L+J7Ib0kZg4/5adiH/+gH5CddbPoQ9oH3L1vCVlA+3WNYxohVz2FJ22igIO0emOfaU45bW&#10;dbDjN8AyQiLhGmmdfgfp20tsJ46t/ccNZYSiLax/gzxN4v5NbBU/Uy4VEh59q7GKb8txCwp7aE9f&#10;/DQyZJC4nU/Rl++FfMvwABIFkDa6BeViGSnBwTlQJB84DsSzEjK2r0S3hIQZ7ju5F9IJV6dxz9l3&#10;IZ+1wLMyVrF9YVv5LZDKmSm7AukoxnLAtuQ9pWo4jtBOcIyhbCtdy2ZB98g95ZgRua66czQSmJAJ&#10;m9ikD3xAZT/DrpuwRBC/tWT8OkgHLSDlM3wbMsYjJRK3xDlUFRdLCpUijwnxW19D0hjStz0TEn/m&#10;3CI/Sh7yus4RkHiBFAjXIxKzajycsCbZcMzm83Bij7GAZeIaa9KBJA0f+/MfpH6IJiVNOPZQkuZh&#10;SBHuSN9CLoxydvQDFHFTaaOfLFH26SLiN/4acuMryMdu4dqP/R/X2f8oNSbSxZT1Kcc7RK6G8syQ&#10;fJmehaRY/zjsxVvIUkB6hGM0+2iG69MJfYJjLv3Zcx6nJCPaSAeJ6cWDSvoWstQLyrihvYzIb4DW&#10;rqxheoyB6HNb3kY8pz//tVgpD8h2DOzXaIcTZYwhuUQpuwHNNjOg7jLfNOYIRqB78l2xUt4/hGRw&#10;jzY1Vu1wRv0oWyfiXXgfIRyLZa1YS4FDxmQBuSjWQ4d1XKfNgbkxX2/BOSX2KLE5QPp2mji2oh2i&#10;DbNE9RlhSeSdle+QfByyjRtI3i1/wFohA8m7CTI/lNOa3kdsO4z3HaUTIV834notY82IU4KwP0E/&#10;Y95onyJjK+ut8A7l7DMy5rItwaGU9u0Qs82LiOXiKnyw1EaVgOMpQ9ajvfIdsgXaCPvApnqWcmhL&#10;rv0Yczw/UPoW7VvlQsKumz2DxjF0gKSQaruWY2LkegtjsUiuV7CNyJgNG6ri2VkBXL5J/93RQ9oq&#10;s/41ZI05ZvfsWzIuhL3k+MLxE7fX36UmzJkTJMNXP8bYOkNOVMYwmcM0XaLySL9v57M75D28HDNy&#10;nb7JaKAAyoh66KsbrrNKrbE4IWtxPHT1W6yHTilZxzkXHxOlGnWdICEpEnYoyswx5TvI+n8HWXHO&#10;VayTOqoCPoEP+bSkBB/ot5NIhy7LaJ9X/96hbo775W7cIxKVGRmnw1ciPQ6fzJg7Jki4zs8hT/0y&#10;1opLVjXD8RF1Ytm5LJ6GePfqn8bab3gStqw16vykvuKIYiRgcixnXGXckTaSkH4Q/V/6BK9TMphS&#10;wiwq132UeM40vnFyvOD4y7rOkIXm9xWpXz3eU9aYNssOF2zQT5ePYg3aQeaVa5ktqBNjwPct+odr&#10;AnhK31lhajtIVKcfwPN8H+VcTEnUHuuna7zDd/x2lejOwu/8ZjXgnWWBNZasq1BYVqmGVRroB7ZD&#10;ytRBKn2CHCHf1Xu813BezPCb8RL1E19LO2Zb3c+h+kmTLseMzLMoE2M2Qca4R125Rt4CmdHxfdgb&#10;yiCjfZ+yfT8Om3OTfB/BeiIj0vzNyqNO5ZiReYcOkbsOAF/J4xjPdE1HcKY/pNz3/6ZrG1IlsAfG&#10;uJYPRjddzC9iHlr/+qpY6fk3EcsBfzfpKAsPec35Id5x7lXfmNmmURGJH33YmoMa6dTSt1ND+laS&#10;Zd6MK985mV8VAZZX1h0N2hHDL5x3qvFX8uDYynmS88srfH96g+8xSHfCd/bhnn7boxSurG2OqKs4&#10;umVn5LdyzDA7NhLeI2k10tETQdpeq0qN/Kph/QMiSZzhOdZuInfLtRDehUbEcuTfJ9/HnJnp2Dcf&#10;Rgy7R/gGSF+xiOL/RqUal2+Jsrdu07X7fujPQ7fz30xIv5b1ZDnWtOqX4W/N/Bs/NO8/kB/Wi/xu&#10;wLlNxh6+x7GsmCd1rPoE6HixyzHTup6pzz+KxsOH2idPD8X2jlb5Wg2uvs5T/oY+zr+H8Z5mFuX4&#10;e8i7CWhdV+d8Hh+d0rGVat64P8ejk/0s/h65fGYercZ0BJ85QhhjjDHGGGOMMcYYY4wxxhhjjDHG&#10;GGOMMeYQ/od6xhhjjDHGGGOMMcYYY4wxxhhjjDHGGGPMV8T/UM8YY4wxxhhjjDHGGGOMMcYYY4wx&#10;xhhjjPmKdNO//evvCuc2dd0b+tKibQ6zqXm+o2Ed5zO1vJfU/qYd93RNffByLGhJ9pdLryIB/oA6&#10;MYuuflpOcXKERjcf/f27C7xxGIqR0hqWxco2rqMc3TV09S9DV38eQ589M0O7f7EOW/yAW/ivQmfE&#10;ZmZch7B5z0GkXYXdsU5HeO7QHRN+nY9I63BqQceGwUfYB9Cmpw4xW0YsGeMBCQ11n2MMobcvHpSi&#10;oxz0J9s9YrzTx0X7HZrwuG8WrXgkNsLeHGEnBvhkRv0m5tfoUdpegrovS5/t2F732/0qYtMtwx5h&#10;y/0cwxI982fMbtBP6Tf6HNcZG6kR65MRP7Cu5VjTut7w8xb5KX5b47bVvQfFStXYxAPTVfigm+CP&#10;dYxV698uinXL+eakWOk+PtONxUpEOFKcWF7GI2wZE6qYdaeRX38ednfvrFgJGffKMSODJhylWeSK&#10;FCPBfiftEPVg/Ft9kYHBWJPpMMZMKMxwelqs1KZR7+FxxK9froqViWdHjEfjGu050aGMPevHMQz2&#10;wD7AesgYVI53oP+mk3JMcOxYRxsZOVahTB3Gqh759RPaV6JrPM9iMQasNu+S9UTjnkzzPtgc12V9&#10;sIy4rv7h+2Ilem0XTHbcRH2lSZfjLYjTGDGf11fFyj6Pvqw5aFqSLvzObr24ifyma7S3m7C7VbTP&#10;/gTzaobtahPl7WScRd4sFSbTCfVm7DMy58Ie0Fck3RHPcw46v1esxIPof4vHD4txy/zwfrFyuugD&#10;nE9ZDcSgn8Nv81WMs+NvL4qVHn3zpliFMQLCetCHHeo0X90UK9vhc/ZWrnkyE9Ka0KaHR6jrM/jh&#10;Cm3sFeYLjkMnkYeuG9I5OteEcXbCO8sS5ehlPQubc8cS89TZebFu6R4/KVbiIWLLNSHGzG5CHpwr&#10;OL9M7GcJrv1/fV6M5JJfXxUrjQW4he1lQt9nOh3GT+kzGRYRJ4zfBP/w+ukPPxQrcS/8tnj9vhip&#10;eO90HdCjXD3apAyUCAf7pYyTrfgleoyh3QnKdR7j6WKFMYZzkGSIMtFv1dgh56jHjLln/iXiN11c&#10;FiuVdY57erx7sXpiZ6S48aOuFRv1wPp8fBRj1fDDs2IVWuuFS8wRtN9FnWZcH+A3GS2qdsizDnl3&#10;J4jZKdZujCvj36i3zMMZ+rpqP3cwfh3XPO/eFiP1y9fol+zjGebJsZLzRSt+QNpROWZuuH5NnDyL&#10;8al/GjbXxvptCDbeZaY1xn6+A1Y+lO8PKPsS69HFGWz2X+QtyTJ+Gc790gfLcQt8yJjj/hnu5/tH&#10;/y7aaubqp1+LlX7DeCqeRpmYB+/pZExBOaTc6RxruXmIdj98G/1xxvsL26q0T/qGPttCn1b+/UDj&#10;upQX99CsvxOJI8oxw+t8hjFnzCTeLIgUSvNHHuNfI5bdhEkTa96eA4PYVZ3Y1/DdQFzNdfm36Ivf&#10;PS1WgmMN15DawhJV/h9gGcsxIetX8Vs5ZuAnfmu5hed8CNflkbinXkvfUa/X6FPpH434d2u8K7yO&#10;9ez8/HWx0j2vYizmd7ctHHM5VqG8DMGIubG/F3Nj98M3xUo2YtyJ0/NvrFOjfoR+Q/nEn5VvZczF&#10;b72Mk/vv0evMD9frubBa498xo+6teWvC2n1CMiu0w83bd8W6pb+I8bi7wNqY8y/a1Qjf9nj3GrHW&#10;Wz55XKxbZvZfiRnqIWac4HLVYzVOLfTbAuzG8wPnXxkvYuznO9KWU6xtabOuiN8EW5peq90mxFX8&#10;9oI+O79kP404z1gr3rAtMGbof5lTvnudMmblmEFcOV5LPaR+xcjQrpDbJExxMmEuntDPuG7sJX7p&#10;N77rM84sL+e2xppV/pYj/Vcr1eqn8l1axgusO2njvW1gfvx7SIZpEdaPdcLtlafKMVFVQf8WFHbz&#10;+SPg3xv63QwD/G1uxDvd/D6ud/h2wr89dGex1pv5Lso2nGH8kbeUimXi/TIHlWOGa6xq/Tu/xbsp&#10;5+LaD3ccGCOayCBTjglWQ1P9/TwOjVU6n6JvIkeOYTNiuXgf/hlxP/9226+wPk/0eDeVdRYr2IL3&#10;S52q+jV+4jcx2no/TmDr+oUP6OPH1aMcM0iLj9Le/bsl4sGxEeMQ26e0aby3Tfx73UW8127h9+d7&#10;eE+9j+9+9IMUEdcrXx3Dzt80C5pSnLWK0Vp7Z/iLfuctRkLfG1tpsa7l+DG0i/jxMLZcd7BgMgY2&#10;rrOt83pNq+wypuz3oYSmdX9C1hTyE58pxwrp44T1rtqnnDXarqxHW1k020WdJhKAfxi/5r9BQFoy&#10;ltZ1Opj/HUirHHdp//KlOCqHhs9rjrwtYOYf/XDNZyfwkTTy+6RifNxDGC2MMcYYY4wxxhhjjDHG&#10;GGOMMcYYY4wxxhjzpfE/1DPGGGOMMcYYY4wxxhhjjDHGGGOMMcYYY74ie6Vvqx31Ffwm2z7TlK04&#10;y3FLXG/tmLkF+0jOkI2kzXsoPdGUvt0BBcBtLJZuTR4nLf9wK84dydFWfWVL0nLcEieHpAju2PEn&#10;606ZHsjCzGdxXeRpXsY28d2LkHwYb3Tr3hHBHSCbQmRLUJ7QZlkpdSwPHwn9w6R4IvB65cT9rk6X&#10;+cwR6Uo9GokmZshcimRlz63JI2YD5THOIMvE7f+vq63FIfc2Q2JI/dYqe9iUopTti+v2yd+wZf3U&#10;srntLJ5l+6YaaN3uW+MK5TUokSe1Q13317og2+3HmDTBprzFcIq+cRL2Bv3yGtv2n3Ar+gSlOhbv&#10;QtZthN1Rdo4xaGzvK36qfViOmXYXxEPNe5o/JCSXckzFRV03uKWbMT6hiSxRV0qhjS+wfXziZMYY&#10;COmpaUC7gNvnE8SYErAY55b3IalImckMYj6toiI9xtyRsp8YW+fr6KMDAtVzbMywrzCGbC8IIG+R&#10;/lCOWySLKj/OESJrEP7pKDWGunZo3/psOW5hCVO5sG08JXJV7gt2a9zittb1+ISyyNoBBRNZg0r2&#10;9Y7xKtoe22FXyflSblG2zud4Kpdx0qiH1ol2opEu68e4jl3EaRow1/zDj8VK7b5DX8pgQN6MaMeQ&#10;iV1s4voS7VPGF8R4osRsNajzGZViCrtboDOPiBnkB24uUb7zmD87SlQmlohtdwkpTfY/wiJJnIqR&#10;qeoklaKJxSZdJWeUK8b6boJ06vjkYbFumSB9u0T/XY5Ilwtdyj9sIAkFueLFRcxHYidGxH+Dfk1p&#10;pSXkzRcXiA2kzlm8qeqLUnRIg5x8E7JFA+o9/+mvxUo2JLB6zNEijVPFW+R4ED9MVRpLtPueMj2Q&#10;XR4xHk2DtsPVN98WK/Et5OwoD8YxRWyUvWcDDd9uwfi0eBM+WUPGb/UOsUH8Jox1/Rp5MK7SCTJx&#10;zpLQDz3mFMZmoIwx2+ffXhYjpfle1wGiaA+Ja0o4jFhgSMwwToo0bzXmDus479koIfU6Q96EkvLS&#10;eJisZqHQp2x78MmIWE6vQ66P0uyyvOD4VK87WESO5RwvxC7HDNr9/APkUb9TebgezXBxGS3j8reQ&#10;Y5a5FJLGK5H0QkL0E/tGgsWduD7B+1b/AOs9rP04fyLn5Cb6jXaCElMYY+S9j/MZ64F+tvk1+uVQ&#10;rTXkeZSRbqDECNdlfF/mewPb/Q2/xyTOv8f49IDScciQ8mvXMScsIPfE9VOaLIqRqGMGn/CXEVKt&#10;04PoZyeYDwe8e7GLVupwqemHT2hzvBeFcT6PE4aVcnTdJXyQuPzbL8XKbTp+G/B+1yEeHWMcpnRf&#10;iTfXGRnIZnVYO3SPHxUr1Y/vr5wP6XXIm/P7Q4bv69INeJ12s9/A/1yrV1WSczZRPsIxl2nJGEGH&#10;lmOGLsjwGyWS7f4SfXMzM5bRTzs6RxpPBRqQSA2yTVIu/JsYTzvYLDylD+WdbAvPWcaGTwirwUfZ&#10;9qp2qN/n2vd9QDtaOWbCrt/1mvnDpMzZgMfH5y+KlYDcbQeZ/dqD0q6kjAF6zWLEOnDow57/6bti&#10;YhrW5QAA//RJREFU5WJHA6ulb3vGkGvjlg9b60PEmHJ7GV3rhN3Tb1yLyZgNu9XWayei7O3vrvvr&#10;x+85Izx9gr5/9WusJzKcQymjynFW2gtjgPewa6xTz74P6eLMhDjzOyH7oMQSWbCfaFjDn7VnVe42&#10;6qH9A+mWY4Zx7TA58ls1X68zExbZtJeUVmf7hGtFgqzVXytmrBGW7+LddPrz34qV6sG1Btcz5Zih&#10;9DS/zWbOv0UMn2Jtw3JRAphzgngUyOV2/XIKd8hnA8RvQlxp8x5pwwmRdOR96B99692S95fjLe16&#10;MJ7S9FgujkOIa4dvoouriOWG34zK8Y4V1jM9/z6C975F9a39jokFZLl36teqL6+37gnkDvq2WvPS&#10;PyK5jzJO8M+Edi8l4vjC/Krs9Kkj4LuMxJtxxawHadctkMIV6VuZ21Cmxtptwli1WwNcQX3bfyMM&#10;qin3OFAujrkcOmhzLT3fxHw0wx9sFnW5Ze4Acp88os9/QAqlIPt0H+qHX2a+kBDEj++lIusva6fE&#10;gbLspXE7y027lr6V9yeMQ/xbZfPvkAwO5zN8o8jMfGfCODTzfeuY2MDW/isn1WmctNpFU+qT7bkc&#10;t9TZsa3Tv+yb9BWfl3jsL99B+DhOGqlWHMgEc6b8PbXlq5bdGLtrH4of+Jv4LWxZ0x3zbOKoZ3YK&#10;dsv+qwlWr/Zndfp7sEhE/l7PMYX+3BLn8i2LdiOujA2//9ZjrMzFpOmgFo10/nvimDp9SjU+2lcf&#10;/YDy986vye+nu39GN8YYY4wxxhhjjDHGGGOMMcYYY4wxxhhjzBfB/1DPGGOMMcYYY4wxxhhjjDHG&#10;GGOMMcYYY4z5inTT/7JH+rYc94KtIJvbACOBna2bC/Lozt6W8euE7cRnbFmtW+YWIyHXuQVmVVbN&#10;kQUuxwTvUbsu7y38V49VdtWWtKB5PX6QW3Bd86hy5Cm3mcf2/AvKFFJe9XXIJC1ehvTthG3GM+IH&#10;SnlJ3uGVGRJKu9uT3tLcQnZLw1nqoHJMNPLQAga7V5GW5ME7G7bkHbZsAZ7BuW7fitZEWeElYvYI&#10;0l/3QtZncYnt/9+GTEdmvgjpvvkGkn7spyi7bC/LOskWubC5bWxGtujl9rJxXeQOZCxg3sVIqBwg&#10;fkjIdsRSxEYeTLixJbdsU5zosL17RwkrbqNPGRpKh1Eu6hGkvx6F1FAt9biARPGMeM6QM+N28io9&#10;jnhwy2lKaVECIdOQRBCbLmnZVWyU+I215Xb5Ij8gN5VjYslRFz5Yv4dUQqKHPlUHOY7+FPE4R8wg&#10;n0Vp10XHe9DnKK2QmE+jLUwcftmWILNyg7hSfqWDoENfb68scS7HjHSWsOlC3k7ZP96Tcyfsa2Ij&#10;jw715nzNviF9hlRjB6U5OF6wfTfHJ7GjjVC6LcNzkVrhOgLyH0vIacicRzm6l6+LlbhU6cUZMqoz&#10;npEt9eFbyvk2tyhH1OTyFl7Qun+gMdf0lP17GvJZPWVlExPmFLZjSt/2GH8p/9zfg9waise6ihxg&#10;QiQ15DfaiN8U9kxZREhyzicoB9dIieFdrIH6t2FTgk7aDue23YDsB8+35lkm1VOCDnPNBHuErN3w&#10;NOaaTAcJWJGBo5wgJeykreI6ZfxmtGHOL4n5LaQN30LuROqNOl1FfmJLuox3ygNtab6P8RhroyXX&#10;uf/+l2KkpnCN8ReyR53oGur4RIkhvguxTbL/srQy7nCNTIl3rvUy6IPLH78vVoLjEJtbPV/cIQsj&#10;jZMUErIrm59Cxm96Hn1geQ1ZEMjMioyxZKFlYr+5gT2ifa8ehqz8iutcTrlvIEn9PGI5VnIjlErv&#10;lvA7rjPkPe7huo/31NK3rC9lcCnrP3z/rFgpXa4v6B/RUA5krEnIezjy4Dw5X2E99A7vAJAZbUnu&#10;009bIGlDP4gsH/sZxtaZ75yQLp4eaFsfrsOJ86+virVYXL+LNS+lvChTt+RagWsK+qMc7+D5xBhg&#10;Puzuh+TZ8ARykpC5Y2xUXopBSnD8hk2pQa5/V3yP4rroRcg8z9VaY7qB7BV8JdKpKJbIesn7D+LK&#10;ukK+OdM/iX5KOW/JhLK2eH9hO+RcI9K3nAAT4lGUd433rTXetwas108f4t0Za/d1NcYPaNM91hS6&#10;bixGgiXscAZvVjLGqF/i+nnEc8B7/JLjGHxC+XWRFJP362IkKJWa6eGTjvGEzDPHYsqsc3zpb5A3&#10;5+sMxpUZbXIUWa8o5HAa8ejPIDNIOUK2rx0iLVESh93zPbz17YrvRRwDV+pDSh5SErL7KeRSN++w&#10;vpgifuxm0r5h1mA5mzJBPLD2634MGerpYfhQxiR+D6jahQ4M8CfaW8f2Jt8Q8CwryDTr/PhMPVbu&#10;Q3zVsCsnyntDy0b9lnh8pEQqv49iLh0k7wT7DcrC6nGZNKFvDecRs/4HrBX4LbdaH0gMuabgOhAm&#10;fSXfx8oxU7+/SGjwU38TbbqjZGw5ZlTWHQ/DZhPZIudxomug/elO6IvTGGPNCm3y8qeQGs8MiP8g&#10;FYSN7DoZviPdK8yT53/AWj0xncY4NmPs6fC8fONsVFVstq9yvEP/XoH76hvvwPVGteXdZ5SvSQm0&#10;e107IjHmgZR3ZNLuqMuKGMp8irXi4jfIVW+wFsK4zmXV3EUsRvazxAnXC/8EiX8GB9++RF6V97Ae&#10;vC5BzsSNEqdGv5H+21zzMqGUJU6Zu3xTa8Zjfzkkv+r9U8ZZPsL1KL4n9Pym9iLiOlDaFc9y/Mz0&#10;WCP06HP9I6xTEacZ7XbiQCf1YHtWUCXhmDbduEPWWFvEv1EWFpdyqQu8n++kVaBCaevvtVsYv3Lc&#10;geXAXQNjQ8nPl7Euyqxf4Fsb1hQD1xGUBuX7SDlmJr4DVt6VcVYLvBe5rEk1qBPCeSMPuQXrMpXa&#10;5E1hsx9nWkWsvfC7MLtyvEPOuU7m2lsKFrb+7R42vrvK398yMlaWY4WMbzvj6S28h92B3+kyLDq/&#10;g06Nv7M1qqqZyBo5/cR4coxh3aVYOGnUr5l3Bqd8N2W68u1Z1o2t/JDOTna4wP7Ierds0rhcU89v&#10;H0OjdrsgC66N9fmG346x65gd4yvMgfJ39QOxIchd7pPrR9HIpNV2jqRVdEm15c8K+bsSbfoNOcr8&#10;gHSlnyTq8w+0Cn9crf6Py0f7DRxxy/F80cSOYH9+1WxojDHGGGOMMcYYY4wxxhhjjDHGGGOMMcaY&#10;L4n/oZ4xxhhjjDHGGGOMMcYYY4wxxhhjjDHGGPMV+SB9e/QGf9jiUbbBJ0js4FbKhUP3TGfYmhpb&#10;HqvEbTESep0/lOMdONfc40y2Um1smcnrzKLOjld2f7sFqVYn+2lut5nh87CplDJhi+UJ2/L22Jp6&#10;EGkz3bqXCY/c2hrFmiExwq3FWXK14+xA7VJikTerKkgCrdR4XVOSJxhzAf/WVeLR+Dew3JY+w237&#10;ERxmN0JfaurRBx7EdvwdpGooA9XV0ouXkL2CZKFs44x69CKnEddli2vZblfrp32oHBP0lNo4gylS&#10;FwfbPTLhuNKKH7Z3ZvtcQJ5zrqQ6e0gr9fyNcreUwaVPUPbp0dNipRg/CiktUUJL9BNkG969L1bi&#10;LWTAKEPDqja2URdJqUp+SX7jM/QhQyCxKccd9AdtJYEki7OWdLFsY0+5CsoZZTg+DagHtD0ozT1B&#10;HndaxLMz+t/wMOSKB8jzZSiVNFESklunQ87q6nnIdJxKW8X9lFDOSPsuxy0ce+BDPE7/y3XYh7bU&#10;52/MjdLOMyShFpQYpuwU86jWAZRk0N9YEsDxCePWhDVB3ZcpZdtRvli2n0e62J6fYxtlGq5+/a1Y&#10;qaqQrc4M7GuUMMPzLekSJa6LN+qxEY8zJUkVz4jkAPoMZZUo0Z6hzMSMts51XS9tlfeHLeFGHh0k&#10;XDNyjjGXsekpKURJBdYcZRqhQTVeYSxNdK9Cjq57AxsxE7816noI8SnbG32Lskv9MNdMkJzcwF5+&#10;902xbhkhDbvi3PF+vzTh4j3mHaxZOC+LhG49/kK2bqRULyQuF1foGxgbKaU1i1S55rFEu2DMR5Rx&#10;oETfX/5ajDQFTphLUY/lGrHQXpPaK/os48e2i0d6NnDcM3PCpxYaZdYT1w9DmvD8n/5QrATqKoM5&#10;5wtpX+WYqdf0lFHA+NRRTodrylfht5tfYg7rb6IeA8okkkIJ9tkBsrbdPUgenkMWlesqxGz8BdJI&#10;kL0XGZkEpe2kP5VjRt6r6EPM6VSd45yZ4dg1XIc/NyjXyb/8WKwMc0dbQKAoS8r0M7I2Ztsrx0yP&#10;uDKWmzchPbTGenKFdJa19C18OMr6JNprfwIZzfvxbrJ4EHGd70V/FTnHBGN49ae/FauqBzqXSKtz&#10;zGX75rxTjneILBceSQNtMVIZz2PMPHkWa3epE/3Pd6eq3Wv/D3uD+lHW64TrXM4vkJseEb/MdBW/&#10;zViHLOkr5M12PIncbfS/AT5YPIn3zwzXe6xuz/Ht1etipLpCzoxtcmAA+H5czaUqswR/8hsQ5poN&#10;xo4BUnaUMd7IKiSVHfEX6Vv2TdSVnY6XpU223qkS6wvMs2/C7t5SYhN9rhy34LvNjDldugDbZKJH&#10;2+U3hAUkcddoh5Tc55que4d1A2Tut3DukHdLxJbtHmUU+X7ErH+A961qPGSFRfoWzbDnPEKZQrz3&#10;8X2Q7y/yXpOB5CHlvqaX0dYXv8a6scc3tYHakrJuLMc70E5GFKunNDfXxX8MuU1+N5X3GsaPc0iG&#10;xUJ5503EsucaDdKnaTFbjATXJpJHlR/nwKqN3kH3SErsQy07w7GO7QI+4bsXJdRHymi+jX7Jb2jS&#10;xxM6tsZvlM0e8cyMMXf5NL4tLB+H3VzrZeTDEX6TuaYYCcqX0tbvK4q8B6IeHdbu/K4hfub3X+Zx&#10;KL9y3NKYM9lW5ds8xnJK31LS+KqWvsVHB35vkSYJu1vjflT25iz64ukffijWLTNkOCe+xyE48u2D&#10;dUU7akkL8upB2PbKcYucMG+UT+xi3HFEW5JnkF/zezH9kZD3beRx9R8/FWuxOLuIOWmaY/0zowF0&#10;WPT0mCBGDrKJYYmx9X/6h2IkOPeIJGdr3AO8Xt/D2LBN87rMF3AQrqs/YSeYozQlJCVjK+vK8kr5&#10;EHt+T0+wzzKcfCfrsSYYIJN/+defi5XcTOlblptzeoJr2Bm/nX4f30JGzOUd+iLft2TOZOdPqEfp&#10;h3Lcst9XuCr+lL6lGQhsovwW0eEbByXJxemA7xOH8pMxV8BDuIVz6bBBu8C6doKd4Tn/ptFzTX8P&#10;3wPuxzqVa1upRrWe4DqeY24VzA80XSLuaDuO76m8Tb7tITa0JVnYzTVPQn8rxwqNJH0QD/DRKov0&#10;G/NggRFn7eXlmHJjLLGe4TdN+XtNhm1PQoZyyHWwv3rCUHlEHsL3x5Hf72XwAS3/V/1H1tzNZ8px&#10;C040qQDPSjvI8BS/STlot8Z70khzB/qqZYsPwsbVwxzK/xPZrXXDDygli9H0beMdZ6dN8ZzfDfhd&#10;k+/OuF/XwmHL39gTupY7ooxNP7eu//fDx5dQffV35VPac6uf/u+NZtWP8MkXbYZfNLFPptETjTHG&#10;GGOMMcYYY4wxxhhjjDHGGGOMMcYY8yXwP9QzxhhjjDHGGGOMMcYYY4wxxhhjjDHGGGO+IiF9e2iH&#10;v8Zuis2tkJGWbL8qt8dJh607t+CR+Sy2E58ofctt6bl1J7fVla1by3EfjcrLtrqwW1uKkp3scFu9&#10;9egHkK6kKs8C3lTXAS7lFsvcGpXSt5SI4pbTA7Yi7+t9sVGYkXKGiAclIEWSBg+zTi27RkuCM/4g&#10;CbRS4/WqfkAk8yQPPr+/fgK3r81Qdg79gPFg9xixPX8HqbAFZBvndcg8zJA/yvT4rae0GSolZWff&#10;YlzZVht2hn1oZyvmgvRf5N3alVyuH/inxtLG8IzId3B7/ob0rdgJ2R6YYwzv49bdrDd9+CAkl+YH&#10;kDehHE6ig2zHgtJI7yFdLBJR5Zjh1smtbZSph52gFAEbn3Z/1FvAdYm3PKxtphwzGiecNMdyxIxb&#10;NVMGN4Of5Hn6GnMKZY9mNDJK3y7uhVTU8KiWvoWMAotOuUxso755HRJ0lHxYQPY4nZRj4ajYoB7l&#10;mKH8Dq9zTq/7K/OQHHhCmTyO/ZTEXcX15jiZECmYcsyILAWR+IfN1i0yk4kBEjU95L5mSqpyS362&#10;K/if4+rN6zfFSulfh4RfZqAUrkgGEIlIOdbAB+KOyjeS1BFpsZ9xPOSjVRaSLscYyiDg+izyv4wO&#10;yxF5T1XMKJe5RMy6M8yHDRkFlk7mWMrGXWrMFi8h6fkaNtdMaHstd3COrYb4nEAxEjAnPMM+S7nb&#10;fhVtdYOHZ8iinTyFVGNiRJw3kAjqLsNm2x0oX8eyS+dHWatGQlkv9q3FfUjv0aZvERuOn9rWEuJD&#10;+AH3iUTbX/6jGMkHm5hXB7QXlkMrns/iXN6F4FsZM/k4y8eYUX+yQxtOrB+Gf07/CDkt5s3+hDWB&#10;yNdxrVCvRzEmUbqtg3SxjIEcc9lG3sTaZIYsIqVOtkB6vLl+4nWO6zchLTj/LaQFh7fID67ZwjU2&#10;f2OceJ1DIKUQOc/BzIyIZ3cJn0Dmuf/niF8HeU3xJ/sQ10tsRwl9TwWNOrF6OlhF+TY30fdH2BlZ&#10;8iI2lL5dUCqMkvJoRzNlJtE+M92LWA9NkFTuuDZlnRo2ncA1Z9Xqq7aAE8SGknWUCV0+i3W8tFUJ&#10;C65n6EQwSTz290WBsuBXGqcJ4/cIe8L6UvyOObNHnAbEbzgNuztHjBMjmi5Ly7lu/evzYqV7XodU&#10;b8+4QtpVZYzFodLu+QslsDjeUAqtR536H54VK90j/S8/H21a3k0RPxmyy3GLFAotDnGtx44J7+Q9&#10;1iE9JOk3kB5fI65crw9YM/X0R/VeRD8sENsF1hTSJhvvL907fGeATO8Wyt22/IA8ZI2OtUJ3gvKx&#10;3FU7lHO8a/BbVEc5dbwDsO3NE8qNdETWMCGSz4znVcRs8Q6SblhjdXzXa73D13B9Qj/cgw2Z4AXf&#10;vbCmZ1j5zS/DNdcEedcRUtvybRCJjVhjjUiHMtJLrgEzXAeg7cm6sTEGyrcrrglZwYT22bBFHhnP&#10;rLj2ewcfvIPkfusbTIJNQWRmyzFDubcePugexvzSQd5P10/MIcOKlGNG+lnDllJxQKvykHkLv2Es&#10;mBB/xoyS/ZpKFHbnm0M5bmHM2BbwjHx/xIKbfXlAXK9fxroxQwn9jvbOiuGWGZKOS6x5RkiKD9/F&#10;/LLlBGMr+zKzoE2fMxwSP9S7bvfluKX67Q6R6WfMyjEj34bKcR8SQ8mP18txS5xo/Nu5iPQt+vz6&#10;p1+LleLxJvppN2MsD5enuSmenbDum6rxaYlvfYv/HLLiUkTEdT7TOeIOkavFs6z1Fvqh9c7biKUW&#10;Ku6p+xbjLN/hcJu+s5ZjRrLgTWHX47WMBcwO7Zj9b8B37/Wv8Q4wYK0h3/gxb2RG+GqDvE+//7ZY&#10;6Z5jpG9p13Vi3cUPKFf1zH5wfznuBXlwDuN3In4j6fntBG1d5gSYEu8MC3NEPUas42U9ConwxQu8&#10;t79W6dvuMtZDE/+OxfphPuwfhM2xVN4B6jU9fc13PRRRwC3ynogyHQqa/hTPcPhu2Xy6ubbh9QTn&#10;LRaRtKpBGpe3UNZ4xvp+xvdtvlvK3/gxTvK7Et85677Mv81IO1TnBrzO+6VSPKkS4k9Y24j0rfT9&#10;cqyQVOv+I+VCAo05YqeMvwfTzOC8lZJej/uZlIxnLTvD7MXGCa9X7ThoXa+Q2xrP8HLLCQdpPYSE&#10;JY+Wfxp2/T2W51hryvVGVelniV85fqCO2x2t65JfK3NyzD2HaJSjSTu/5t8OW8jtH1uOI2Fwvhoo&#10;+1eqxhel6ZIjfPXV3Pn3iNN+dAVjjDHGGGOMMcYYY4wxxhhjjDHGGGOMMcaYL4r/oZ4xxhhjjDHG&#10;GGOMMcYYY4wxxhhjjDHGGPMV6aZ/u5W+Jcdu8KfbAAdymYk1ttKULX0T3H55whbiM6RvuRWuSGdC&#10;2kG2R98BmTS3nozresfvX9+pKW7c74UEE2vacSLbqNdbpuI3yt2qDG4xMrguW2dT3qIqOMM5Mk78&#10;AQ+p9G0gW1GXY0a2Y0+gttL2uMW2PhHw2U9BpG+buWjp98LtazOQHKHM2owYzNyeH4/P3B4aUnjc&#10;ZlqkohIdpY7ktyhvc2tj1onuYJvc6Us4p8mYsZ8iP97D7fEn3A4l4FvYxtD2emyLTlvGC0o9UiKI&#10;1zN0CWm0e3mA27CfhpzCTNnGav/5bqJ8WkgdzdeQ0JGGUY4Z2riFJ7V0WktKTeQaRbug4ZD2fu6J&#10;SGxmweA32bKeMZB4sBzl+LvwRtj0O+NHbRzI94yQqhkeQbo4MaM/si1J9+BYQJmkS8jpbCLeixEy&#10;SZlWzAn7U6PhivQi7FoqQ8ZZxgk25YUYJ5FcomwgyidS9YmWHIuC63wez4rce9VWB8SwPw/pqAky&#10;YCMkt1AiGUtn9MsF++W1xqyH1NUEOR6Ob9IOWVz6inES32j9JIbsglVsP9CIpTyqWUge4h/Zqj3m&#10;GpnbEJteK1uOOWbFKFDedYk49echN7Q4g5QW7mE9KHcr8myVhGD3CtKLr0Mqqaech+hnlWNixIkM&#10;Ly3/Z+AGznUj+hClbzvI9KyR7rAKH6zOId2TGNEu1xh7esSmg08GjDUq28t684eqfmw0lCOEnOv4&#10;CHJflCnkXHMNn98wmhVwds8GhDpNf/lrsVLxrkMmaZD3Bjy7EzOcsw/Srh+5A7dwrJrhJ0oXZybI&#10;qy+/hZwW+9NVyAJNkNibEGNKf+1IMDMt9kG8e833Yq2ypMTefbSxC/QhyDbW60OGlsg8JOvDsMer&#10;kBjvfwo5nf5VyKb21ZwiMZTf9gdqQjua2aYgfyjrxoS8b72LfkY5yumP3xQrpdWSVkcsRBaR836G&#10;7Zu21BVlxPw7QhZxxPUBddL+kOB7A/OjZCUl+lgnNnzKTFISPjH+FBKpy7eQ1eT7C4vFWDbiynVt&#10;PXKofGkk3DFmkOwZYZ99F7HkexjbAWUfd4EPJZYoJd3GstbtmzAttqVD43RBpMvxvsR2VPddruMH&#10;PN/jHffyp1+KtVicYIygstEG6yLKItLOcCyReKK9MX4dNO84v4z/GFJoQzXmioQ+2gXXRrIeom+x&#10;pmu9y4qcdoLhHLg+oZwk5u4R60mmRLlbLaDmJ7LbtOX5ckzMlE3G/EJp0BnyqBmRkJR5kvGM64yZ&#10;jCmsB8v6LObFLc8wJ1EGFzJ3bHAc1+keWVbznaUa72dKy0LOu0O6XEvN9NXbkH4beY/00VzcyLPH&#10;d58O66e5JZGKZyfUg3PbAMm5TMc5+2XMs5s3mFvLMTNwjGC75Rp5HfntvIuiHgvIirP/Uc5OHmfM&#10;GMrKhyK9yP5bjlvwzACb0sAT5G7X7yHdV8sHY/yeq9/uWOKdc8C6agFpZq69+kPSt+wfnDso13YT&#10;35Km66jHDd5ZNyhrHacTvEudnqO8lB3EMyiF2PLNvhwz+p01nVcxDPgU7uHtaAycmxiX9YWOVT3l&#10;+hgzXkeZKK+5uoc2/BhjEt5rtmCNIP7FhMq/iYicNm3KTHJ9WLf7ctzS8KeMFw0JUMavOecl+JPG&#10;DzauN2MsbYSpJrAOmVl3jFXz81fFSrdzfcn5F5Wa+F6KsTSzevy4WIkfEFsWi+9IeD+QdSe/g+DZ&#10;+psr/wbD74S8Ln8345zE9TZu2fEzxtMd/xZa11uX2edqZHhCcbmO5KvGQOn5t/F+Pr2JMVfWOTI2&#10;pvzgqw3eeVffPi1WSmsJX3GtAfdrWy/HO+hTNia23da8BXbmwzvqmOFcpYWRX2PdTzl7aVO8v4Z5&#10;NMZs+mQNuWLes+S3ml/iG9qMWGb4zZBrzRG+7SHx30NinOuwCQ1pR/oWA6o0VxRRKkVQKY7L4g85&#10;qVLiCWz5W650lHLMIPYSszp+0iar3wraTfffcwj5OzK+LfGb04LvJhzP8G22Qyw7XKcM7hZ5B4V/&#10;Kl9/QN6LaTfqWl+m3yh9y+/E4tvIo1Wk3R9wQWJWjjXNhI9Eyht2a83MuYq2/C2V78cyHmk1ZB7R&#10;iS+g3XTCAaR+BNd5S9OfBxzNn5rZ4YfGGC3XmQ77SaYxZut9rXQb9a7LzSLWv/0uH/1A4phnWCjQ&#10;uHwszZzxA++Rdit5a0F4dpxHjrvry3GE44645e/GMYECzaL/Xdy8P5MvmbWuYIwxxhhjjDHGGGOM&#10;McYYY4wxxhhjjDHGGPNF8T/UM8YYY4wxxhhjjDHGGGOMMcYYY4wxxhhjviL7pW+bW4hWVFud/i68&#10;H7bINia4Fet8ii3EITdzjPStbn97gFZ9ZU/YcqxoyUTuXmalyrGikz22ActHeVRKFHD798TMbVLp&#10;Xubd2IJWZTTDppTHFjw+UmKEsEqME38Qs3FPYpItZcsxwbta//K0KvkHWtdrtCSfAaVAMiINAlvi&#10;F6XkdueUk5Q94xmzqm+JJIbElg5FWq3rx26riwvcGV5uZNnZZ5HHjHJPkJeZT3B/Bj7psEVzhy3u&#10;e0ojMT/Y6o8qjyNgnLQdYwvvAX1Gtu2vnAiJsAW2lhcZMHkG+VVJ7ae+CX4vx4x0f+oVyDhCGwGv&#10;NfYkMdh0FZF4lOMWnrTuqZDxnnnTRgIN6dsN2u2S0hgJcQ+SFYkgFvImZMBGSt9ScoVSEBn4V+ds&#10;2Lzc9BXqh+uyXX1CttunFBRtJDvBhyIVRlkC9NeeMhQJkTzk86iU1Jv1YL/m1MjAZCAjRWn9/nFI&#10;S64hIUr5tWGDvogt8TtcHy8ilpnpMqR2OkzMVEAT+R+2yf1mslmnqn5Mqhx3aD1OH9LP0tYSnFNo&#10;s/3QFtmGckxo+SKWVW7pEbQfbL3frWI87R6HFPUEGQVKYkyUAMV8S3nizPgq5HTG1yGnM1xHnJdc&#10;i3GuQulFxq+qlLRpOEIkuqQ/wAfoQzPGl+UppNBQ18x0FWXfrMNm26M8L8su61RNNqiv45xz4xoS&#10;QZuziNPpoxhPh5Pof4tr5H2pa14y9xEDWbdSbvqnn4uV7NeQURV5TeS3UynEpjXft8ZlJotnGaYO&#10;406m/waSPfch+fIu5GMGyOqN65hTpjnqtET8KPO5hWtNlGWDMk6Q7lpCpm54CEmoVUiaSJpVOxwh&#10;7SDyL7BZQvp2hnTb4kVI8nW/QZ66jhnjCZN36RM4Y/fjgM11eIYJvEdb4twP6Vu5zmchwU2ZScpW&#10;Z0ZK2+E9kGtYyiX2kJiZKR30IMaLHjHuOe5UcP5tS9U3HI1+Nt9AMicxIYbdS8SW+cn7D/Jg1shP&#10;x1jelOA4y/ENdZL1Hvw2PHtSrNw36IOwRaIrQ1k9kRpEgVkMlpdpUcJTxqr8OM4bC1JMv4lGWrWv&#10;7tAXOo0N16aI8+YvIX3bod0OKAmlYWXeKcc7JJ7lmFGJzOhbPSWv8B62+ZfvipXiijXEFkr7IBN5&#10;92bBOGhyLdQsK88S8PXQGA8lASlUOWZ4P9ZeE78rJPoN7yvHLVEOVqnDmmeG7OcMOdCuWj+pHwD9&#10;1hgvZH5iv2RcvtN3r8WPMU8uTvmOjbQkWVaQdjkm9DsBHk7MkNSV/g/H9RyXkYXEiX6i07ewMLBZ&#10;J5mHpPDFSCFexfWxi/xO3ur4u/g1xt/FJd5NISHZo13Jd6YbjGewO0jfsl9mpoeYe76N8ZQyjnSJ&#10;jN+wJTK1CxtjWn3bHfodFHdh3JrwrlfL28o3WaaFvAfMsx3a6ox3Ydoq5Y36bME5+znlXSEhyTl3&#10;4lyMutaSjJRIHdEPesj2ru7HmpDLvYnvgIhFD7uWYeQ80qL2wh1MSeZV2BNl/BMzzpfs51IOPI/c&#10;B8r14V1mwb9bJPgeR/8ynuia6Z44mfktEOvDDmvC+m8BWvU44fcVtr2W9PSIhDgU1/DdVuRWm/b+&#10;GB/8BstzpoWxasL8tL4Ie3Md97AiwzLWxcsn8f0gs8T3hJvzKK+sFyitjvdalo9rG04EqMEtHEtE&#10;uhr9lH2c4wi/ieAWvBLf0vRv2LzavJ+DLsdYxiWDc37Dp833qp6rU6wvKD0uWVTzskjoY9zqIVEt&#10;EqlwOeetnXoAfuvhGM93E74X8VMyU5UcmF+dtfwWvoLX5RmOpx3rRElFsPNexLaAn2QNA3vDsQr2&#10;KqZJkb7dvIp3u0yP9i1zEtrVQIlUSMdT+la+lVXvXj0HL9YDodSY4wc+Sn+0+kaiOVYyP7GRd6tM&#10;UjyeJOS+6rfCjgz2B/hsOWbqOiBPyt1OWGvwXYHvMjNk/WdIjHeYP7tlPWeiALB1XgdcU+y06Vvk&#10;au0PnHJNIP1dHuED5VjTKMcOrec/lio78RXmIXlvR/02lJ7GHLTk9z98m5U+l0F99TsjCwb7k+rd&#10;eKjVvnld/FM5647G5S2t8vJ6Mw/YvL96h5BxmjbX0kyLbQz3SLutKiXvttJG9b79tJxAjrnnEI1y&#10;HFO8CilJo1it0u6+bwUcY9q1/Vg/HHv/xzriExx3DJ+b7BHVlb+Nfi5fMKn9tDP42KyrkdUYY4wx&#10;xhhjjDHGGGOMMcYYY4wxxhhjjDFfEv9DPWOMMcYYY4wxxhhjjDHGGGOMMcYYY4wx5isS0rfYi6+5&#10;neynwK00uRUqr1db93Ir1hlbiNOWrW1pi7zFoX+H2Khja2vUlg0kxXrrVdapHDOabCNh7lqKrVEn&#10;SuZgy+gMt0Xn9ueyvb7Y++H21VryfBbn031sAd9A88AZ2wX+7WjtD8rIMW9GuZdneH8L3tMs4WeC&#10;3G/ozwS3I+dvlMFlQSi5JVvWlmOG2+vX22LzXNoo04VHuaUrthBndgecmx8qhiJbrDf6rEiPYPvp&#10;CXK38ym2t89wy3lKikGeU66zeK161H25QcsnsgU/W2tzH/w6P7YZtgvJpBgVcr1V2So/OeVJlHeW&#10;suM680D5ukrrsZNBCTbHSW6XTp/AlFrLOCK/yG/qXybG6wR17WJL9jXSWT16WKxbuF36BFnUCdLF&#10;lF3pUT7aEuKqXYiMBtsFrnOc7BgzqVPYlGmo5TLZB6XPQrqCfmbpmJLIRFKSGtIFGemnlHiDHyaR&#10;EkE5MI70kH3rKulbSl+M2NJ99d0PxVosriFRPSC/AdKSkirHrWvIDiWmq5AJ6EQOC76VWMJzdCJu&#10;ofxOPdyrT2iXY4K3sB7cZlrHYtgZrkO43Tq3Z0fBNA+csaqsR72Ow3jK+o5ouyffhbQk5VVnSFfP&#10;aAuUZhgoNZMYLyDt8J4yUiGn00HiuJuo8xE+EH+KF3LV4zfGU2MWNuUZuZYWWRDIEmxQ1kx/rXW8&#10;Q7fBL8cETOl/DJTUiY0qwUckZuWYmdDfz779tlgJSNUs1hgTLpFQhoPlgLY34DokYBcvQsZ4htQb&#10;pceXlPWWRpnKK3WM+7RNoxz0FZs02jej0p+FLEim/zbkuG/YWZ5HPU7eQBaoj9RGKImIvBgDkOgg&#10;NUdbQs4w837Iq3bfh5zk4h6ktGbEL3PNhGFzjKGUIuZSkaBDv5x/+rVYKfRjJcMIWaipiuc+pM/K&#10;WFqOmaqtS3CvMDZSnurHiGX6pRyTBRnq6S1iif5LycEMi8K0cunv4NUJMlDzY8gVP4k1DMcRxnUL&#10;2itLwnbB/Lj069kfKDFNObLMm5Dou/71ebFSueDrJdcHhJkjxrws42qC7XjkM+ybeOTsGeQ1IRk8&#10;Nt4/diT9+L4OiaAF55fLaLuUBxvPEI97GO/vQW46MWCu45zJNTpKIe2bUr3yPQjxq+XbRe4W65kR&#10;8pD9X34rVroOGfIO/ZrTvcjylGOAOLGtox4zpSKx/uU72fSfvi9W8hnlCxOUkpeJa7cwtzTkLmWI&#10;4DxejnfIdw20SY4pXPNukEePkUC+g6DcIpeX6K8QA45VeJ7jpKyNIKM5QmaQa+Qt9AkqzLq2xg46&#10;ju8mPeNEqdsMx9Z67LqD7pF30cgdt2j8ZPJO5T2NfjZC/lBk5zBmN79XNhtVygM+HFsxl3LtT2uE&#10;2zaY/E/f6HvK/Kefi5VTQkTQJCnDuKAcO9aWM75jdZRZ5tiUGO/HODb8MfqjNAy8j0ofhz+l3UvQ&#10;EjzVgJZjBdcgXCvIGhk2708wZpIDTlh2+SbG+uEBri3rzxUiPc93slevi5VciDXvgG8RHWdyplO1&#10;dcr037C+92ONfgIpeH5CGPlNmn0Ada2/ccj4X9X3jnhaaY4vzE/6XyojMllRvha3MS2ZrNguWNad&#10;csd9/Em+vZRjhtLxE9fC7/BO9w79t5ZPo09hyvcVrB16xI/XN3xY6qoVbEnf0tY1xf57kkOKkaCd&#10;qc8LIlPI9SXWI1KmifEPe6K0emKDdrKG9O3ZGdZclKiWb1msK/sZrvOeRAeZuxnrw4lrwhusG/nu&#10;BRljyv0P1bcv+lCkJYG8y/IeseFD/n2iWvMyzjMk2CkX3+F6R/9A5nmG1OYaY+ymGglOTiM2K75L&#10;872Wz1xi3oKfpR5snxmZI2DDPxzr+LT+PauF1knGf2THBOQJXr9GH6CEsrQDxDKDxBgObbpxMiH+&#10;I+aU1YiEfo056PpFzE2ZmesIFL6j3CbauqzX0UdF0lg9UpUdvzG2LVscCpsxrufM1jjGdsVYNr6b&#10;SiMRmyeJ1n04kXG2fv4DresJlGtG36QM7kCpTiZF6VtIF1OeWsaUhL7TFSMhc7xkEjfR5TyRy+UY&#10;NOre8tWn+HBPrrs07kGyrLfWtRwLM9srysv3dra9Df5WscFcw/634vxXxwzn+m5C+0CBP8Drh/wp&#10;TgH76y2I4z6FVt5H1I/312u3lvQt3+PZIWDOSGuELd8xE1wH9owh7+MjUr+GP3lZBtxPoVGOz+SY&#10;rizZHWwj8Rvfl+Vd4Si+oK+O4qML+Hkwu0+oqpb2c33V4Csl2+KY7HRkNcYYY4wxxhhjjDHGGGOM&#10;McYYY4wxxhhjzBfF/1DPGGOMMcYYY4wxxhhjjDHGGGOMMcYYY4z5ivgf6hljjDHGGGOMMcYYY4wx&#10;xhhjjDHGGGOMMV+Rbvq3f72VyBWhXFXN/XjJ3obuMXT8eUs3ag7Uz5+XoZ89n4S9WIaefbfCPbSX&#10;kUktk91BY7+boPeN6wKr1LLxqOrlJ1incsx0kkAg11GmGTrlam+KVaCeOTLsIJrdtzS3cZm69jt1&#10;AtP9k2IpjCUT7qhZT130ht56pr9/XqzFYkS5uuvQz19c3xQjsT/rKtnGTZ9Ewz/0AbXlMzdxPq/x&#10;W31fQfXlI13JmfmJ/xP1+QfooJbd+ne9LBPtBJ7pTlbFSsCeV9GXZ7SF8eqyWOn2Dn5iMZZVmTjG&#10;wJ6hwy/3CPRbOW5RnzUl9xttPWVYjukqfcgQ89GdGOGcmbeq0YqfPCAZluMdPMczPeI0IJYD+n4X&#10;fu6GeHa+uSjWLd2EPjvF2DVzLAatZtscP6XeNUhMEm5kwn/PjvpNyLs/Oy3WLfOM9jrGWDxNGLNx&#10;D8sr4zKKVNeIz/PGWRoWQNkXHeZPsXHPoH2rY9vbIH4bzj0oh1QjTnidfbGr88N5x37Ofg17vzdy&#10;9JBO9f8mTBhvJqwphgePipWq10dbH1DX/vq6WOlZxJhtuKtiMbBkM+do3ge7MabMGARnOJT2Fo57&#10;8CH7pgwXqN+8jrm0GxFj1DXD+s4jy16OCakFTlhaXuf9OYJkxhjK5RqvL58+Lla6fn5WrJQHxy34&#10;StaAG63f4gZ15/ri9dtipHK8e1+slCz7BmI8S9/XGqYr5ZjKgoBwPtTxF211FePvgDXS9D7G3O7i&#10;qlgFqWNdlls6zpMo04Sysx49ytr1aHcJ3sfcOB92J1GP+XHEr3v6tFiJDcp0VbVDrIHXaK892npP&#10;PyNmmxcvi5XSuYjrK7R16QMZNj52Io5jnO9xzwZtgT1/ce9eMVIbfvSgWLf0pzHHXL9+U6yU3duI&#10;8/IK7bOPPMYl6s1i1+MF+xrKzpjxEUlriTXd0yfFSik+e1asRF+9J4x1/gX6lv2JY88V1/0xFq9/&#10;e16slN3rd8W6ZcCIMzXqwdo2SqcxrtcsrfeZBxHbxaOwJ4yzI9rk4jLq1F9iLN5ZI6G8LDDnVpnX&#10;Y+zYnEU8pvNoX8P9KB/tLVivT/DDxHEL/Z3l7TE/9IzlDWKZwXi1fh59s8Mz8LLOEPQBx1nGWByV&#10;fkLM+AhjOZ6Hr1bfxPi0OK3a9B14h5sRy8zmIt5tRvy2gn/YVlnBDdsevnfU5eD7cnce9oyxeZb+&#10;jvzoHplkw8aTWzo4eMKoNmFNMfz0oljpOuYnzpOyNuEameVIyNDFNQEKzzUB67o8wZrgH78tVrrn&#10;JNp2RuZftl3On/z2wnaM61yrc9zp0Zcy+o6MfsbvYDtj9i0dEu7hq5ntsFrbdNfwL74/cL3O+X7g&#10;2PM2xtabNzEfnWiYdMxGG1Gf4CG2b9RbrsNPwx8ifpn5acyb3Qr+lHZRjAzy1vU6ysRBoR47TpEH&#10;xgjmx+fpWzU1XSLvk4gtn+m51mAFkfeI5rbBO/jpe10frv/8U7HSEFP1uw9wLYz5SfoDv2PRtVgr&#10;bOHY9c8/FCOBeswblIP9kvMcfQjzII11rsQMWcu3BdrVvDxx7EJhWs9LyMoxw7w5FuOT2BaJP8aq&#10;9W+/FSvdgz67mCJmgy6AAPpfhut65Hd9Gg3r5Fms10fEieOyfIeWflaOH0B94Qi4qnomTlrfHPjN&#10;oP7GkRxRjNRE0Sb5zZG2fLOQtoCyVv2H8eQvEj/A98npGv0Ua9vuLdaNfAdPoFSaIb4NTFgHcp06&#10;fBtr9zXHSfa/qn7MT/PG8+V4S+s6qH6QMVQqFchYjr4o5eWj/KbCdVVihK/G+5H3EvMLfdLhb08s&#10;qnybw3dP/YaWTvEeML6JddJwEW1hWEfhZ7ZVfO9YYu0+Ve/kbG+tcZPukXGr1Ydoy8CVwPm8oq9R&#10;Dtjsi+wD8xprLPYZtskEv/WJzWcY83fRt6YLrNcxrqPWW+TvW7C55uX33yXLWI89Bem9XP9keN6c&#10;MOA3lKm/Rhu7jjI1x8aEzFvIQ6eLOJlRpxE1WWLunl7Fd7OZ3ysSA/tmq43R5/jbMa6KXUdNyt6w&#10;ta2XY4bjCMsBZj6bkfNGPVhv2DJ3NLOWEz1t3XfMdWRS1Uh+Y3+kzXcQ8QHX5Pw7oPhGc5Q2ShsF&#10;bv19WtpwOWZYpN3vsQD3SSjlEZy0rtcwLcmkHDPyuDzwASk7b9m5nYmF3TPOsEe8y8o7PP5O0jOW&#10;1fqF45h855X7YEt599f1oD9JM55HPv+xNPM7GJBb6Khq7SbvT/g7BN/jdSyOPHjPxHSr8Um/2zMe&#10;rRgQZC7lONLPx2RxVDk+nmbImrTLIesnguC0szumIPU9jfzktlaZynFLu07/vdAu4TF++4L8HbJr&#10;ZcER0xhjjDHGGGOMMcYYY4wxxhhjjDHGGGOMMV8Y/0M9Y4wxxhhjjDHGGGOMMcYYY4wxxhhjjDHm&#10;K9KQvq3hj5++VaLsZovtLOut4bn1r2zFTPk7yk2chT1hC/7pgPQtJXg6bC/K60Kj7G13aIbcZlO3&#10;6EUZy/EWnNE/lLS9wfbVO9K3qAcyb+bBHxp2tRuxMN9DPIRGXbENe0d5PmRSN4vhu5DTGjv4AVuW&#10;z5ABE6kEbr3LMjEwn73FalXgO5hH1b4o50GJGtnylkVkFkxXkuVNNYd+u6PhB2n3rS1y9VlK9PWQ&#10;VOhgT5S8wxbn169D8uoedT4OxaxRFNmOXLbIR1pMV66X4x7YxuRxZt7wW3ML9jpDqW85HgL56Tbs&#10;tJEmt3PfwvzwzCqk0eaTkNLqz8JeUFoS4/WEWGa6G0h4rGFT4ucYH5ZjhvZBP9G9rZgTnbjKMUHp&#10;kEp2QWhsly/ycI3Cy+WqeDKP1BNcQbaJh4SrSBDietfBPodOUqJboVyU6KOcDuvHubuxBbRsXS+V&#10;TcXCWMA5ohMJfMQAz0uLZnuhBGAGeVAee4bMqMgEQ2a9h/QTtw9XOe4qLpS7RSl1TVD3x1tmKTvs&#10;KeyOujyJGWWhnMvQKuMV5T8gTTdCogKynVsgDaK1jTxESgI3iXRIi6phiCxbOW7hmqIl3Yi0ON+K&#10;nGQlYbW4ibpPiHkH6c2OkneQCaBkwAbjwFTpVjEaS/hqQpxn9NkJY/HJvfvFSuV4CHnUP/2tWGm5&#10;XEnrzIs45/pbZBSk/6Id4Z4JwezRf/paskVgurAhh3Z5FvI9Jz98X6zsJ7QpyJ5sgbTLBjal4rj+&#10;WlEa4B3GsMsY2yiD21NyJ9FxLdeQaWFPWaOuHId61LuHZPMC0pWZAW3v5i8RW5HnZfywRh7R3lDS&#10;5E2e5djq+R0iDYq6MgYdxsxryKie/fiHYqVnVxHXLTL3MG/4ln6mjCJlc9C+b169LlZK/hdddywh&#10;9ThTYpN51P1/H5D8oKT1FvoK/aB/GnLq0kbehxTQ5tWrYqX78Q7XY3KjHOgWzv3SDsPuOZ+hn47o&#10;G2yfy4cxpiwfo9wZxHaCdA3nX64D+C7Tetfu+F6boczHm+ib001IUlGanZLyItmNYohdIR7legHS&#10;pJTUXDwO/3Dck/c2yNFNlQQzpccpPSMvvbzeGHNFhrwec58+LEbKA22vW8Y8wnbB+DFrOUH5pLtm&#10;+Dx/4/j0An3zecilcj6aWQ3KjtXjPfNAzCbaWBPw+uoB4vddyPtNWONmpB5ok927kC7uIE23uMS3&#10;CMwXI/ooZWx7St0mBkjYUYqaNmO25JqQ/uH3H7Q1+caQ4GcUdgKRjUR76xmCy6j3FaTjzzSLlG74&#10;Lad2x4S1MKVvO8oP8zsf1q8cd1Y/flesW0Z8AxQpYfZrxFUkElvrQIzx9RTZUTbyLOJEiXDOCQyT&#10;SBIJdHTKA6cyZyNdflPj41xqTn2cjGO0z1UlQXf9t1+KlX7DWqrHN0eZfymDy7Gc4xPKNFftvsd6&#10;dvEvsd7jekRenbiW4ngP3+yMTzK2wikyXyO/ctwiJ0iY12XQ1FOubXppfMiPtjgr7JnrrWo8lHaB&#10;Z65/Rizx3WXCO13Xh3PZxykZmWEMKKF+jb559l1IUY9YJ018h0cs+mpMElAl1on9QRyNgMj3I7QR&#10;mecQ+8yAevSwuVZk/2fb03dclpXl03LxF5WuLscE1znTVcw7C0hIUvpWJAczLFfDJxuMVTcYf+/9&#10;Q6zd11xPsqz1GIZ0xVcoFr/B45Zk73+gqtHO+R2aVuMuxgO23F2NT7K2eoyxivVo9OvFgJQxGFPG&#10;eMZ3l0z3Pta5/dv4rXsZc+78PtrFjG/o48N4b1x9H32Rcc0s+W1eKh/M0tGiTjLmsg/xe1rV7tOV&#10;ckygb6mNtOQbFfyGeXlE26Od4beCJeyhsWaa4efNu/1/R+pZ7wRjzvey8SLSGi/QZ/F3Ovp8QHvr&#10;uIa4p+/LM9ca1dh8hzRvrtcxj9PG7TIHZXgmTQHwHn4bkHUjxnj6dlF9UxFJR5SF34J7DiosE+Iv&#10;66pGubfIb8wPedDm9wfY4nPxSELWnYgZ85a1Sdjyt3Herxm2Oea2ZroHHpbf6Ou4Lk2pNV7QxsTM&#10;dU6GZ7L+hi1PsBzlmGnZfI/OsO0yZDLGE3le02oihWmkK+AeZFGXvM3+MnLdKMVgH+K7UCt+FeIS&#10;6QPIhM4VWJBDdWrRegbX5ZY4OTY3llBgAs32gut0FNy8hTHA94eJ3yLweMd0OR7yO0pV8qbcbbNN&#10;IkNxlpx8PK3smuX4eKpu3uD382tK3Wbkp9/PUP/2R471JzKUR47w2xf07dfi40t4rN8+g79DFqQ9&#10;yhpjjDHGGGOMMcYYY4wxxhhjjDHGGGOMMeaz8T/UM8YYY4wxxhhjjDHGGGOMMcYYY4wxxhhjviLd&#10;/G//t+0mfrvbVH9dZPvaOm+cyraQ2KaxgyRGjy29R2yRPPGfIVZbPHInXv6i2ztLQT4g234fsz1o&#10;gmetOjVtPnyFLU8hvSaSO4kZ0idNeTkWvWG3thnOyDbZZ7qt+n7iftluFbaqOmmGA6WjuC36+9ha&#10;fIQEANtVvWX5Bxqu2fKxj6DxtNrRzpbO2J6WtuqjlGMGtqjnMdlDfRl1ku2d+UzrcfqDWxZTcqXq&#10;DzNk3ZaMHyXeVpD7KcfM+u2LYqVnb7B9PLbx5fb2W1p1lz4bzzRlkJtOSLR81bjc7uPlWHMg63Zs&#10;G3nI9XLMHKjrzE6ItPqHiN992KexPT/lpXpIHo1vQvIq00FecHGFrfBZLvEV2xvjF9DWkwM0/Knz&#10;YSMXlK9ORbJnWrD355xoxk9SVfCTzC/w1XAWcl+Lc8i4LSGvQOniWutgguzc25Bym9+EBAu1caS4&#10;4s+GXVWvOUdAnmjEPECZOkri8llpRxmsF5jfjHFF5Aoo49aQaWA9JkolJLgFuagBSN0rvxcmykRC&#10;6mSC9G2qUDneMlBGgzJilEKFBMv6VcjRDbi+gExWJ4KeqbSNPkRfz7DbY24LcU4izlUZIvJYPWL7&#10;jnaxgXSxSnRFXGppyQnyHLRFrhGSJivEgG2H8/sN5/oM6kEJM8qKd2ch4TtjzO3R7nv02es//aVY&#10;KfQiP5f9hnqgvhIOtmn0E14XGVTpS9oONYQ4QYYdpHguIH179oeQX5I4VbIp9OiE9VP3GtJBb2Md&#10;0UMib8SY0kGGqIesIeWItlzCp5RHwdjD9jnBb/0DSMfDXpxHjGs59R6yqPPfQvpW2iviMcMjlMsU&#10;UOwtjdt0DEU98N5BmbT5JOLX/cOPxUqcYA7KnGB8apQ9BbMYCdjdms6N+0fIo3avVHK0exHnm7cR&#10;2wH9sSVNJ3MQ7BtpeSktjM3LhiziTCmR334rRir7BeTMOMxSfr3KT4KGdqj9cX/8RsxhfOUYIH3b&#10;P8RYmuiePCxWeobycDJPRmKUYus2yITvrJX0rcj6UVac0reM8wbSiyP6JZIhtcQz+1oHmdGO0lOP&#10;MP6e4fsDx3LML5vnkDG+rMYOrgtYFJSXRVQJpLC5nqhl/LqHUd4O8+HwOOJHaVi+S20a77KU66pl&#10;sgT+xLb+HuMpJI1nysBtGFc8i7xviUzY9mZILFISbkb/6x+Eb5aQGN9UmSwpE43vDB3GDqkHZPIp&#10;iS19kfMD45qgbNbyXpRxQRtz4xrrOEqCQeE0Jxrweoa/scHJM3HCtRslGTevY9yiRPsWrpm4dkRj&#10;4pp+gvwdJVK7e+iXiNnwBO+iiZkSf/j+wPbas01yLUwJQvTZ9XXYG44viSXa2Oo+4vQIcx2uz1iv&#10;bbjwl1jwJLsqzkWmEP1Xxl+Cqnbs11wTVjHbUD7+FWQ1X+NdnWtpzCOy6AEi2U25w8TyPnz1Q0hR&#10;U16VyVLiCR5MBYQP5Id02livyysT5k+R+5c1Af3MTKoMgUqm7b9PvMb4o+Ly/bD65jswXbTv9W/P&#10;i5Vyvoixqpsi5h3kOaUVVW2K6+qRv6F9r755Wqx0D/rvGv7kurGXuV99MyMLyq0yZNJVcKIxC5vt&#10;sJ7Dlhg7OrRRvmJTxpyPc93I76kydyc0TzxDSU7AuXG6iL7YQfq2x3xUjx3y7kYw9lzxmXsxtp79&#10;4YdipXqfxzjH/ke5ygxlgie+HyIPrgml3Qpxj7b09AsfgU1JMq01fYJ0Ub6Ja2eRGE1pcR46D1t8&#10;LX6HzXkOEv8d1grXeLfL9JAV797HOCsyuLg+4d15g/Xr6T9E/K6qOq3wzEAHw59N6Vtp+PA02lot&#10;6UbJ6R5rIPYzaavyPgiQDiUrNbcMyssf+bcx/D1tfo9+dgn/4/1a3g0T8ncl3LfB99EN3kHnS6wv&#10;0G8GSIQvMZZ2z2KtvuUx5kmMF6yeSGsjrj2lb1lv+lCrJ7R+om+lXXDcwxpw5LsQ12EZlIV9mcnK&#10;eCpzI9Li9XIMIjHtsnHCuErIsU6arqIe4nO8M2T4PaDDelQKRj+wUKwrr/NZ2pn6vNC4nK6jgkfm&#10;If2JjYxzIx+iD2VNAVvS5AP1T3HG63ImPizHBHNmDmM1w3CNwL/3U4JZ8mjlfQjxidZ3P0fcI1nX&#10;5WAZyzEhfYsnzXrwgXLMtG7fIpkUI9Gyj4VlPOZx3C/FbV0/gGaHp/huIjfFieSxv/vcwmaJ72Aj&#10;pW8xRnScZDmmMA8teAIXjolHs120rtc07mvlJ9dpH5kfbuMTml0jb+GYe2p+v4z1Oik4sn4slzzy&#10;keVt+f+/MV+uVMf68zP4Sllw3jLGGGOMMcYYY4wxxhhjjDHGGGOMMcYYY8wXxv9QzxhjjDHGGGOM&#10;McYYY4wxxhhjjDHGGGOM+Yp8kL7lnn3NnS0/m+Py4E8iwwgGbp0NaTNuhT1xv09KpSY6bk8Mu6OE&#10;FUG6st11JQ0QaAW5vaXUr5WWbKldjgluWd1dxlaoIhGTkO3ouX0yYVUbtpavHAvcwr87SvqWMF36&#10;kJlrhs3t7mXr1/CDbL0MGt7YRbP/QPP5xv1sO7VMICWwZsZJtvEux0Q3RiYifUub1Pm1So9+1pRK&#10;JtzuHv2vlpJYcEv3ZyGJsfjmSTES3A6c0hoXIb8yvn9ZrOyDuIdyaxmRnEA1uKWzSFmKPxo2L2da&#10;jzTQdosTFEPuqdLUbcbL8SBIDPnJo+KnuvHgTvhqoizfObbgfxCyWt1pyGbMlLR9B3nURPc+5AB6&#10;kb5lY4eD0N5EVpFVLce9HPzxFm32cSJbw5NGW9vS7EOt66wI7aj3jrQRiyU2TjC3TSeIzSkkmnB9&#10;sQzZDKhRbaFUzvwu4je9DblUlUiFfxpb+1OKScqdET+ETemZNZrC8jwkwUTylXIcdR6Y32Tb9+q2&#10;O7gNfksygGP6brsox4xIOuIZzgOI+UiZOvS/GZK4MyQSMyP6DbfzHyC9t8SW6le/hkzS6QaxpEyS&#10;TDy56nUlb1HpqKrtfgDPsl3QtwfaBbOm21aQ77mExAzlr856zFsYd0R2M8ElkGSINdcasng9pFV6&#10;ijRBOnx+rHJtI2Ro2K56aC4NE3wIGWMsCRbLixhLb376qVgpnQ0kVxIdpG9lzEX1ZI7n+Ctr7/33&#10;7PQzwPpx7uFcfnUv2vfZjyGdOnEMokxdor+KOvWUpcV9E2RX5gukhXaxRNtZQJZ2lIaQ/Au3DZBh&#10;HRAQytxNiNmA94yB6VKqj7FIdL/+WqzEb78UI4FxhPJNKYVypJVtnGmV5D7tg+WY4Dg5oK2LTtmA&#10;8fefIH17inVDpiF9O0EicYbUIOUkl8yPzoLNuGY6yPgtIIO7oCQRZPGkHWOd23F+wbyzpRUDDFAz&#10;JSv/Ev10nmIcoVbUBEn63fca9CFKs8i8h7zhn47vGVyEQvJ1gkxoZvltSBNukIdKxEceUNWT6zPa&#10;zsR2lOjR4KQdYk6iDO7iOvw23SCWzBux5FyRocRiD3mp/glkf09DwkjefSGL2WEeuORcSj9nWIDG&#10;HE2bcpciPyvzltKdRhvtIJfa/+HbYuV5J/IeMFetkQml6SiPW+fHGiJiWtcRYy7lbiEVtngLeT88&#10;S+nDjE5bkSPlUik3vYCc84z2LX2mkvFbouiXv70oVrqOeWQJOawZa6MZU38u4Qdg0p+ZDmPaDJlo&#10;KiUvv/+uWMm1kG+n7I18/+EYxjl9C35D/xfpaeksrEfkMV8glu/wPpehLDXG9X6F/E7CWSP8tsH6&#10;ooeU7AAp5w79MtOtcI73H9aio5w2xv75TbynTmyH6L8yHiXkuw3y6/mN43t8+4Bs7wgJbXmf4PtS&#10;glKRlMEVyWfaEtdyTGiTRB4So/TTFeahnyG5/3N8k6EPd95z7pD3pbhprL7H9pBT7x+FPWPOHVEn&#10;voLQN/K9khVP9JTqpc3Cc+7m/Nn4Xjxj3a4vCnU7gc15lrFkcXnCe/id99CciQFjfh3v5+ObiCXf&#10;AQZO0qxHNeaO8PUG48rpE7R1SFFPkJK9ZrIo+/IGZS3HD6AslJ0UuVT4h1LwMu5JPylGphoPB8pm&#10;w54wH27Q+CSpcsywj9Z9Q/om1xH8rsVn0BdHSt++xjc0St/WXmTbZbtCW7/AfHHy5HGxUmwwhs1c&#10;ByKZeo3Nd5ARtszlGE85x6a7yjETP9TShCLzjzbCp1s2T0bIrNMesD7IDBin5W9H9Kd8s4dPKH2L&#10;PtdBDvTqF7zbJXpK26F/dO9jnO6u2G9QD0htnlD6FtLFmRNK3zKE8A/bPcczGds4XnAti8sZnvd4&#10;L6YMrvRZIn25HBP69yl9lmt0ztET3/shd9vx+wH8zxjXxWtJ365fxjy5fh72Ccc9VGTEuLWGFPDw&#10;PcbVxPB9vHvJPIRmKN/a0CSPkr4tx31UVd8L52K+64lkLNdeVY46Z+I3VpB5tGypU1Vytgs+gud7&#10;DtqcU7C2nd7hnZPtAP0vw+9J/SnGFRZLxg6Und+FUSRxG+0D6COVT+6Qm3BPnYeco+zyQ+t6pMtv&#10;fvL9oO7L5bil0V7luxb9Bn/Sh+J+roUTnG96voNw7Gd+bEhyvRwztct5Xg8sd8jlxj3Mg0iZEjht&#10;/W2c5dC/h8Cu072jVY6M1I/pluMWOQGR8MEsynGX/U/Jv8mQW9r5NfPAjVolnjWe5rOyOE2wAJiT&#10;Ro6h/Hs42zqadL0GVRrlkrIjgWZaBzMBjfukvZXjFl6H3WqHNbxN0iWtH5oPHMnvl7H5bzKOeHYX&#10;+qcctxxTD9zzudVu8vF1qr+3fDqf4s/P4Atmh5nRGGOMMcYYY4wxxhhjjDHGGGOMMcYYY4wxXxr/&#10;Qz1jjDHGGGOMMcYYY4wxxhhjjDHGGGOMMeYr0s3/9q+7G/RVV2RrxtZ2fo1tKFu3H4LPiPQtfuix&#10;xTZt3k8ZXMoYbMF2tnNDvotbcvd8XrYEBbhc72BKmj6RipdjorWdKaXXRmzhnRm4z7jIAURaUg66&#10;B/WTrcVF0in9hvsoXXIcTEsyL8eM5kdky3HUj9JY7acD8cGBB/Q+3Hjs9qsfC9OFBI7aiCuvo73s&#10;li/Om1uu0g+06XNKD3AL9koqg3JhS0iaUIZog617b7BFej9Gm+7HkBpSWSxtdx2320bdWQ05o39g&#10;i5wjzC1s90hL8mAb4Q+wD40RguTPch2RAMsBmpLLW+Kc25GvIcu3fBTyGPNZSGJ0kJ0aIFknMmWZ&#10;dyHHMkFGVfJmG2vZjMWx/gTqwjhpuVzaVKPtZFp9SyWYkXmzrmjfvF4h23jT7vA840Tp4rOwuxNI&#10;gtV1gGzZ4n1IRM2QMZ7XuAdyKpQvpI6X+LCKH/3DuQY9XKUe0fZOHoc0Fuewnag0XKpFYRnjF7ZP&#10;HS/C3tm2Gb+xD4pPynEL+t815DxP70GSbwUpLUgkZugfyh9SembAlupXz0Ni/ARyWB3G326BWGZY&#10;J7iB7VUkJFHDyjsAv3DeSUhayI8x6NEW1pCZ7DBnrtD5pb9W+8RL0bG+7CAXcwWZtOUmHhgWkFKC&#10;dPj8EPFLzCI/HdIZKu0e5ZqwZh0hJ3cCSb7Ni5DqGy84xqb72Iuoq0c/IH4id8u1MPsfHVXHDPEU&#10;GzGb8PzyYUi+dPfgN8wjlIHKUK6P8pASTs51V5EWJXE3lBjA/av7GDMTywdYz2AdIvXD+M33DFnD&#10;hKn3V3Ic3cuQ0lz8BqmkKcrLqnJsRRap/xQjsbuEwAXeV441AyVbICW92GDe+T/9UzESmF+2dBiv&#10;MEdMkKueIJHJ63wvkgK2CptgO5Z3OtYDtkpTwmZoqvz0HXR/uuxzw7//tVg52WiH1IrqZFxn5gk2&#10;cBRRZaHKsYJjGOcqyi/NkJnMnHz3TbFSmJHHgLbLdEVOlDJp8MdEmaQMOgXXoLomgR/Q3FjXCfJi&#10;G0gaL0XCJrkNcpkiVw0/dJTrQiYT5JDm17EuGiE5uKolmDlRoh0ysrR71JtjG+ejyoMiyzijft0/&#10;f18srTfH+zVyH+B/yg+KoxOU6tUi4gxyqT3e1XtKuVyh70OW9AbXM5wbB8pSr9BXKFcMGdwZsoas&#10;kkhBJ3p8V6GE2QA59QH12JyjXTyMvE8ox8u+XAeNMpBvo77ju7CXjyGHJnMSKoL+xHFAJLp2iN/0&#10;mxPSkhiHr3r0cZGVzWAdKTLmM2x82Nqch3/GBzFfDJChX56H3SH2mR7vPDPHeNYD67X5VfRZyuQv&#10;MNdwvVx7kEM8JRk7SEV2fB/5Jt6dp0dxj7zryUI6Pc+5XH5C/WQhUY4JJoW79Qf5sJiAxPjNz7Hu&#10;WP8Ua8qT63hmBcnmif2BbeQs+sNQy8Xfj/MZ0nHyPQmLlQ7tmDKjEyX2KGefmCjPjLUf23GH9eyA&#10;sXGghDZkMWfKi1dzCt/d0kk55vwCiSVsGTP5rYZyt/z+l+hxKtLVl5Dru0S7n8JXOVJ3sEj1Op5t&#10;lOPsgO95i/vRpifMmWukxXF2QD1kTZfoOL9hXJkgXUyvs12kSaEYCY4RGPtnym4m+F6lfxdA2csx&#10;o96Jsmt/1Tq13oVpS7tAXxS5eKw1preQwa3WUs05G+YG8+TwNKSLO6z9JvoQWfCdOsM/PWBYEDpU&#10;sPbPxyLvM6wUxwiMy1z3U4J7WuJ+SN1mKNXaYU1IR8xcO/DbDhdsWP90WI9uXsfaIrN5GbFdQaZ0&#10;usRcim/+HcbMHu/L/bexVlhXY+5K1uv7Y8CxUZoq26osoMoxwfVghq2E32doyzdO5sd+3WrPdT/j&#10;fI/1t/gQdke5YY5J0tg1j5b07eZFrP03WDeuLjFuwecTqr2hzDIl8xOUwhXZdTqX/uF1St+KtG85&#10;ZsS3CVa9HDPiBfhdxh6OC3yfRyzqb8zSlhhP2Do30o78pCnUdUJNeJv+3SzS6rCeWT8P6fgBUskj&#10;88A6JzOjfZ/xb2BAxw6Wg3Y5Jlrrhl321/U46dtyTByU5NQbi5EJm+8NkhImCIl9VT7JTtIN9N8K&#10;4JeGb/n9feLfJxJMi++WA+YBLqalfCw67qnr1AqB0riJlyVznMj19Eh1/gHJAidc8zT7ZTlmWukf&#10;Yqdv/h5VJlIUnrQKwzoVIyHNu5VmTavofASZyN+CeA/s3b8XlWOGcxjWDhxnZf0Mu369U5CnZF+V&#10;5QPIg+XTkwPgvmPyO6pMn8LHpnXs/cf4Ie7Z/Qa/jzrNIx6SR47J5GP9cYhjfHAcX7JU/035DJfI&#10;NGKMMcYYY4wxxhhjjDHGGGOMMcYYY4wxxpgvi/+hnjHGGGOMMcYYY4wxxhhjjDHGGGOMMcYY8xU5&#10;SvqW24i2JN50p1GetDYuxLM79/x+uiodheelTLHfp8gAZSg3w99wfXmKLaixtTj/eaNs780s6i1d&#10;ecpHWD9uW4otpGVbctkaPBK9oXxH4mTG9uzYuplQCk/KC3+IdEglfSvPYNt4old5Blvi17gnoVKY&#10;5ZjB1saUviWaUnDctqP5PtxIu7FNtbRp3F9vbUupBpFtINxCnBJKsLm1e2ur5y3ckp/Qn8fEnzIt&#10;uEdlHRKUgkEfok1fTdy+HJI5iym2GWc76Cm3lpCt1BtbYbdkbcVT8BuT2SIxQ1lQD4kzXdLcf7p1&#10;PXHgp9+jtcW5SN/WFUR+rN8VfHL+CPJLJ5CFgTzuvIa04NVlsW7pRFYoYqvFhT+l79Pe7+faZXIu&#10;fbkcM5CqYTumTEsnMpGgiivbGH+hBAdl+Fr9SeRbeD0j7Ths6UOsB6Vv70HuFtK3Ik1Yt1VK316F&#10;nM7iAtJviOsM2TmRrYEU6W7nAowT/YZH6M8bzEFn30AyAvWotzKXOZC/yW1xQrk13aofNC7vgLlK&#10;ZHDxPGX/3j8PeZv7J5BQQCw3lLLLyLyMdoz6dZBT2ryNdcSwhnQU7A5j8ZbGeMr4cRyi33Q+3G/P&#10;1bqD6zUd78NmMdgHKM2hci+w63aP7BmnAXoll68jNssxrg8z+i8kMCiZlenvQW6IstSoKyVuR+hc&#10;8fqKMpOQd7t5GZLGmXNWirIPuEwZsEVDBqo1/krf3RLnM/oQJUM2aOtnj9F/WaeLmEco47WF4yPk&#10;KkbEllKkS8R/oKzAe85bGPPqtcZZyO8NlDS5D6lQzilsb1GMXKhipHvg8xkySZn+Ivrm+vlvxUrX&#10;Mc72aJ+0m9Rx4jlsjptcUlJ2jrL3i2uk8z/952KkZzl3J3rI51GKeEacR7TjCfcsIQUu7RZJcvzM&#10;jI9jfhsfx3y4xLql51yMhGUpjReHWq5txPzGuY6+Ymy6P/9UrLzUj/pRym7gOkAaj8aG85m823DM&#10;RFx73gRfXSLN5dOQasysnkXfpPTtkjL7bOuQqaMEkrynVPAXvoNQ5pJStJtVlGODOY9DuSiQ1X0D&#10;MdT3i6iTyKvCb5Sg27yEPCqkFnu02x3YJ6TPBSoRxYrQLscC572RcrD/8mMxUsy43sPYs8HahPJe&#10;tEWCKsGxVeJXjhnxO+X+0RZ6pMv2yferW3DOTFBvyqlz3SDrYtS7HjPn30LCbPEy7H4d7bgbIvPN&#10;s5jXx29ifqDcnvS5ajzEVL6YX+Cd6VXkt+R6/RH7JtJiu2A7qNY24rZyzMhtsq5iumEPyEPWBJmz&#10;KNcG9gzJdmkLkBBlfxeZSvitHuNZdnlvRB7TbyFhNv4Wa6MOc+4g7QKJahMRRGaYcz+/ffz4rFjJ&#10;/g7v0ahr+qUc76jPb+H6WWLW6oCSDH7glJdhzCHtPb2Kubh/E+2zg6SftGmuCU5RP15PcIwfWUb2&#10;fxRXvpth3BkhGTmiv2b47t7DWRxb2Yz5zjKzTULGuIPkq0huZxh/2uWY0X5WjhmMQyKLt46b5kpy&#10;tIPjpL1COpXv8CPsDWRwRa6fDkmsIAG8PMPcgW/ljC3lUifO4+WY6VDXnt8GMlg7zO+i7a1hU+6Y&#10;fVz6E8p9gvVM/wTr9sQGZVwjOFzbrDjOAo6NbJMyFic4/Mv3Od6GZyh7v4B/+K6+xvtnTx8k2G9W&#10;HXzCcj2FH+iT8/DbBu9h8q2zWgfI2EE/0G2wJwxWvJ/z5CAtJt1XjpkJv018f8J8sURb6LGWlj+T&#10;oEzybS7Bdc94Dh+iJC25allvs8NDvq5jG05c/TXe784uog/cXMc6kuPkEnLTq4f8NhRrkAmxzPSc&#10;N8Wh+9uu/r2oHBP6DaYcE5RAz9A9A+RBO8qKw++cS2UeZ+YsK2XBE/NN5M/vjzNlXxkDPs8xt1Hv&#10;jMxDKMuIv8dxTlpCardHfmyr4z18w/smvgtlumeILaXWpeosUzESWu/wDatUr6UI3SB/Q0FgRQab&#10;321g8524cmc655X9edCW9wlex+31HMZzuU/afdhcN1z+8rxYacpDXWXNUknfUvL9wTNIFyNvmePx&#10;g8iC68TxgR1Z2gasanqqHPU6Y6xrSM2jmSN/QGJ8XPKQQqFMdZ3kFOnSpq+kvURFKHE7oU3ybxVb&#10;EI8l1nX8NwF8X+b7pHyvpt322oFfjkGcGDQub+FvUkScwNZ/Y1GOGWmf5biPVn4C8ziUGMB9HAsm&#10;XGd28rcHzinooyzsTjFYxHI8lvpv/x9AQtI3MuwHXNc15ioZR+R7c9i7pcAV/tiKOU+OidNuhg2O&#10;SEtolPtghkcX5isQ9ZOator0JYvamiOOKsghPjZmX47/lpH8JD7DVe1VmTHGGGOMMcYYY4wxxhhj&#10;jDHGGGOMMcYYYz4b/0M9Y4wxxhhjjDHGGGOMMcYYY4wxxhhjjDHmK9LN/0uRvuW2fPV2lrK9KG1s&#10;udncAjM2KJStCnGy82QrKfkB6WKLTpHmOIQUJuB2271I34Y9n2DLaUqCCVU5cMqsZ2y/KjKj3IIa&#10;9ggprhNsZzm+URmwobWNNwoiJeQ2p7J9PMrB8mVQ9o776zdhzcNubgm7cx3n/OmAzMA+WruA7rI/&#10;P5HEKMcMs554P/zU088JepS/yZbX0udwXba5hc3txysZhNb2/Iw/pYBEMlraJ67LtsG00/NMl22J&#10;UiB4RMKHE5UniWdlS+YMnqF03Mx9vJkJMhdZSwlgORYo38ZtrinPUJUKMDGUqc7kc2D1ynELT8QH&#10;5bgH+nqDtrM8DdkTkZ4ox4zEjG0tQYmhBSQSJJ6tdtXYsnrG5Rrp88wD9kzJO9S7Z9/iFulMsxr/&#10;uPU2XT1Aro3SbSJ9K32O1+sK7s9DtoNHITtIFHeQPOtOQh6D0sUyrmYoUXwTsm6UuxUZTYw9KlHA&#10;2KPgFZQtk/BD/ofyKNdw1em3kJRiG6HcVkKkAmWMKMeEyEsdGns+0K4TfxOfiEQM80P9nocE1WqM&#10;OPVPQ4pwfQ45osTcha8H6qpBnrXboEzXiOsV1hSId0dJ8gxlIspxl4YPobnV6jNTvcYSOd+4UeWG&#10;ynFL3C+SUNwanknu7D8fMGYDBpwrSIItx6jTEtK3Iou2QmNNDPfRXh9Azo6SKNAx2aCtThhLl/BB&#10;j365fvmiWLeILCP6oyzx6HeWl/4Rv5VjhmNYRhdExUj1aMhTLTFWjZSNpEQQpNW3IAvKGnANIg0D&#10;sRR5c/ZLtJHxCv0ncXMd56vHEbPV02+KlcC4TunbqfH/SMl4RKnxxAry01eUvr2M6yeyvkN52aHU&#10;UcUo8Jw+xPOUEpY5Hm21P4dkz48/FCOlU0vgP4c8Hd5tKNMzXUacKWEkfRmweWrsU1p4p5vvRRsb&#10;HoWcXX8f8yHiNIlvyzFTlWOmpIpI36Jvoo1Nv0bfXMM/A3y+lI5Z5YfCcO6fYIsf0Dd7NJEBsb9E&#10;3z/7/tti3dLdD7k/yjv2kFNaXETMJkgXr99jTmGf0zBJ2SmZdwJZ8OWDiNn8IGK2EYmvSId9POdA&#10;VLauGIme7wToDyIpBRm+BSToxtfRtpeUncogD1nX0RHiEzwgDbxhJ7ienbGu6/4p+mMHqXyRjWut&#10;z2FTmnkLz6uy3NH63oHcJJkB/qedYQyYn8gQ4RGOYZTYk28cVbtY/hbxnP4WY27HZfLDmMP676J9&#10;ru9Funy3HzAPdFz3Jyj5tPkl8l69gYceYn1wHpJ36cW9GAmML+KPMHeQbw6A48uI+HMeWEKubcC4&#10;uoXtCm1XotkoF0ukY3m7IuwezJvz+vo/filWKvuLkKabsF6eIac9YIzvuG5McF3H9r3AuprrgPW3&#10;D4uV8v5H9MXT8KHIEiakL8MPrKv0B8DSitcYb/khwTkNMvTz21hrUJZUx1YkxvbNOYx+SmzwCGXk&#10;Brz/Un5S8sb6h+PvDDszc5RBu2Cfl6vwQY++NWN9MHwf716LWvpWYhb1bccvTihhJRK3bFMcNBO9&#10;rLFhcx3Ih/getWJscF3DlEAZWXiu4/ldAzFnvSc+i3fyJeUSM68Qz7dhr29ifdFTvlLGsMiP89/w&#10;CHLFT/HelZjOow9eww8ifSsaqeWYYZ3kXZRlSqfluIVjM3/ACesk380a0pLyPSYxwj/LHrHheHoP&#10;3w0o3Ygxif1SvolojbQifJeirDG+Iawxvqyvoi8v0WdWkA7PzPh7TA95V8prr9H2Bsjdckxh+z44&#10;N5bjFpG+Bay3BBPwsrxnwk5sIJ26xFg3wocSD8SsxzcgSsfTzojMKcslNk7EV3Fdvrtw3VH1ZU4p&#10;PaVv2fYofcsxGmOpxIJ/54LU7ZaLaGMT3i3ZV0S2mTbrLRnieoa/se7Ib0L7Ht9H+57QT3u07wHv&#10;Mp28iyb4bsM5lMVlQ2aV8H7G2HCt0VfzslRX/FOOGbZdxpz58e9QvL/qJ+rqRn6cJ3GP/G2L1zXV&#10;lMl+/8gz0qajz21eo1+ifrg7vaRqP5vx7ez0Qcw9kh/n+2abLMeE/M20Grj4m/w9HGYTVETbkeYh&#10;keJPnAMJ72mVA3kcKqr+fYN3hi3FQL+c0A45L/K70hbcN+Cb0SD9r+EDGbeq/gRarpIqMV2wM+fu&#10;gd1nh1Ye7Bv8Qa4HTWnmmlZhWmU8WHjA7Blb2CwVxzeRt+eaQJCeLYmxhC2becuaqfWAPJFojQV8&#10;B+XYincFkcHlWqMeLxjbRpyFZmxa1ytaWTTSPerfFh2qw1F1KscvTiTczILFk6LGSV2Fjy5u6wEZ&#10;48vxo/ikh/53Q+X2j+MLuqY9ixhjjDHGGGOMMcYYY4wxxhhjjDHGGGOMMeaz8T/UM8YYY4wxxhhj&#10;jDHGGGOMMcYYY4wxxhhjviIhfUvqK9zSGdtvivQtt+Ukra0cy3Ef7a0uA9m9k/tCyna0sKvyUQZD&#10;tiHFI5REmbClumzbzW3i6biqDiKnhXJNkAmYscUuJZq4ZfkNZDruc7deyENt4TmlE1rbi9JXlCrh&#10;9rC1BB23kW3pbgiRLnJL4OzQ9rmE9Wg+sr+ukl374Qrcx/jRLsfMiG33Kd3UV/kNKCLlsGRL9uYe&#10;mkiL/mBbq7afl3Nujcv4w+5EBoP3lGPFTklxX6sW8s+FmTd+oK2ZV6lS0kjsqDfHF27/3y+in1GS&#10;MUWpHG/hlvxUwaA8jsRDyti4p3l/ouFrhWmVY6I1lsrW6TsZ0NcE90nZyzGhW5EfAElJ7myHrbbH&#10;J3BdZZp5fwJjFcc6HfewZT3bBeRuO8hQUO62lt0VGc9yzAyQ7KCcumyR3qgT5XMyxwyVKiWMvAfm&#10;jXZPuR5uqZ2YKWtLCVlcly3ZMbFKe2O5G+0oI3Eqx0x/gzMUcY14LJ+FLB63OJ/WkMBIzJi3OEbQ&#10;bzIOIQYqHRJ5i4RuVSnpjxifZAt5tl364DXkNN5GO1z+EPJZ15VUxjTGOuBkRpwgfUvdqR5xXV/E&#10;WqOjzGjlQ0qfoORV1eFPyAjRh2xuMpRSlikxn6C8zJsSfeJn5M0ywWa73e1X+A1bzg8Y/K9fU/o2&#10;+tOAOWVG+aZKKnt4+KxYiUeQ08LajyEbMcdPSJc7+A+I9/TqdbFuGV+9LFa+L8qyFLlb2DKesuyw&#10;GSaOOxnKcmE+3UDyZfkgJOFGSCONkEPqONZwnZPQ8ygX11wsxYR+OnGtwHkE9VhtWMH0zEWUZbEK&#10;+Z7+EeS00NZFIh5jruRHaStI3WZWKOPVq5BL7SAteiqSCCgfntUGrnUSqTrOBfDn2OhElAYdfvix&#10;WIlTyDM+VwnmzV9/KlZ6HtJFHSbUDhIlXNuKdDwQaRQWNcH+y7r33yFm30Bakv7As/LeUOUhAxns&#10;njciNhtIp24g7zagrlSpq2VPWlIwsgZhcdneUCfK+23wXnv24/fFKlBCCwnPb0OafX4DOVjIbHeQ&#10;rla5RK0TzymR2q0gPUPZzyeI2WNI4nIcwjjJef8WtKvGfCHrEUxQPaW5UdebX54XK829fAfPcKzi&#10;2o/tCqY0NylUXY+g43oWUuKLH0PKmO+pXHd2WAfMGItnxG9GXTPzVaxJRLKW/fQM6xNKnkFiT76J&#10;sOFKe0llRNvlfC8x5/qZEpDw/3QSZaW8fObsZciWbf4cY9XiEcr7TdTj5Ntoe5tF+Ioy3SIRXUvu&#10;sA/+BJmtS9z3TawPRq7juR5Fe4M3dP2TkLEEbUnmQzw0sO9D4mu+F+XYVNKA/K4x1P3gDhay2fDL&#10;sWLnMgd9rFtY1/W//61YaV59g3Grw7jMVyS0PcqFZ+QdjVKtN/EM3yEuH6O9/A9/LFa6B2uhnhKV&#10;GaQ78bsb3Kl9oBgJ9gfGX9bIdVjY1/gt8TLaNKEPpAvB5pjJ9X2Gy0P5poJ5aKAs4puYJxcvQmK8&#10;xxxEyd4tWHNP4t64Tp+s0W5PUKgRY9Xwj98VK1FL36Ivs10048H1Bb7TiYQklkKdrKlzWnAc8mYQ&#10;5PsMFhUd1/206+8oKLDI1+KZDnWV7w+4fQPd9HGMNnVSf6/8CetFrI1GfDgdsMaS0jbWetNpzIX9&#10;M7xrZR6HNOE12tuAd5YlNUfZ9/lOx75Vz9H0SQsWnc+j48jfXw6tA5CfSFvWc88HUCfKOHIeR71r&#10;ZE7hmus9JLSx5qV0NdeHE9oCx7zMdJ9zLmL4INaEa1SvR11FQr9VjdqfHLDOqrF5HxI/+qMca3h/&#10;Rvo81mIyLxcjMeJdfUJf5N8Xhmq8YDvkt0XxNMuFHyYM8vJOjm+l9XqN70yUeaecKyWNKYPLsnLY&#10;WWCOXVxhcMxAZnbmGh2x1O+SlX8+EPfL+LkFv3H+xZjEfsp1p3wLZH/i/F71UX6fzaW/gyWXOiGL&#10;CWsvSoAOjD3XkBmGkPXg2Mo4c97idfFBPCtrkAz7mfyEEyQlPhe7GHuB33gfHmL75lq4h1wx/xYg&#10;7+B8p0qIbDfHUObdaC+U35eySh0Y/cz++KtTYPO6vPsy3apdMI86+zta10mjTrvxiwuytsWN/O4+&#10;IC0WY8JYRRnxWvp25vvTWYxJ/b0Yq1rDhfzNlONWOX5gJ24F1L3+1vMBbQxB43JGfuIJitH+e/iB&#10;ehRaRdrC31oFOeaeGvw0IZ5cO7TWP/L9kHONEO3glkhL2iEKQrsld9sao8XOyG84YbGa4y/teBY5&#10;b2nOgbxRyoWT3Y76+9QFuIN9uWEL7FuYt+SdI1Of70OyaNUJ6dS3SBb7n5errSJJnYqR2alDpNYa&#10;RgRmzraDhw/2X7C7Bvo/Nk33f0E31bOvMcYYY4wxxhhjjDHGGGOMMcYYY4wxxhhjviD+h3rGGGOM&#10;McYYY4wxxhhjjDHGGGOMMcYYY8xXpJv/73ukb3c288MtvLu1PSXNxvXmsxk5bTyPIsqW2rLtbDlm&#10;uKVy5tD2ywVK384nsTUq5W47bA3fccvjyoVSR/xGmZcFZRG5PT/kRjaQFFpexna9HWRntmCLZpG+&#10;pR9giwdYD/qg3h4W9/WQWVMa8ZD9Olv2ARoxO2r/TmShW/22n5VfsH1u33H7XGxx/SgkcBaQI5yw&#10;tX9muoAEwHVszy5byDNzboHa2NJVZHMp95MQualqa/p9NLdVletxsuNB3CfyDI3+wC3gRSJR/k0x&#10;7qnagcrdMj9cZykp+zlE/Ppl9L8F5YUyK/QDSoNQIgZyfc26shyt9pw5ak/aRlpil+MWFGSnHe33&#10;tcCt7FttEnnvjPFMFs9Ibo172P8oTTdBJmBTSWVQ4qtfRZwHyNX0IpMU9RshLbikJAXllDW79HRV&#10;30KPbfCPk76N6yJZdzR4hrIGlOWhTA79vDNnRn07as4itq2t2plsi51t10WGMcreUXoGkkQzJMwW&#10;D0IapUP/2VypHNI8xjgrigV0G7fVZt+QSkUerXEno9uiw6bbOKbw+vuYY29ex/hy8m1I2d2wTSUm&#10;SNauIGe3uYR9HbE8YR+gVC6ljmlnKOdRjhmRBobNOE/oOJxLKds3nyKdDKbcBeon86eMNw1/wtb2&#10;yZvyWZxPmDOXlL59BcnKMdrtMKMN00+4vIVyt08onYq6s5+x7OW4hbpjlFGFvNCWS8i9Ic4bStpg&#10;vBHJJPiD47qsO6oOL3P5CSQP2V7PYs69eReyfwNkKbidP8foLZyTUEaWhNviy1qBabHssIepChq6&#10;wTVkhVb3IL3ZY7zHOkKGMPhwCVuk9DNYi2+uMY5BEqx7HX5byBoShUUbRjG2SJwwn4p0G2yROaPU&#10;JqVIIa29+I+fi3HLDAlmdtmeMk30A10SWQu8pfJgqntc6TDebB6HZNbyh2+KlZ5n/dgX6bmqGeo7&#10;L3yNTkuZ7g0k+rjWWOBdod9ELHumn6C8FQcGvSvKO6FNU1JMZM4gIXbCWGbwUjC/i3FkhD3B7m+i&#10;7YlMnbRvLa2AOUkkoyHn2j1+VKxkPwlbpIYgD7azHuXahkMBbmM/pSTRQJkVxGz94lWxEnw3SFAK&#10;dajGyv3E/bKGkDGv4h5kZh+EpB/fTSOllBb8PFNmEO8yI9ZPKl2c61SMDNeq6ENLvkvxfRkyuDOk&#10;0GQNKP0v3cfC40TWyXQt51/6jd84Kkn61RvU/Tni+SDKNT+JeiwfRP0myKjKupgSl9ULdr/G+c+Q&#10;9+wxZ34fMvkTFhITpN/EU5AE6vn+kpgxR8yUgoJ/6Pb+EeWmYWPsmKjTndC1A35jzOq5rrAr63VH&#10;XN+RYmHD4KIeY/H411+LlWL2KubMCfMk5VFFurgqq46nYfeY9yi9uH4a/W/4Y6zdKSkuckSJjpMd&#10;8pjZZ+WRKKOsFRkLsZF+hlV8i7XGG9i8h37mOMB70KZElTTDbyr8pnoe/Yll7yi7/XPIo9788lux&#10;UjLa1FNZoq1P6Oet97A1rq/o/2WUaf6XkIXvarlivvNwnsX1ljSsSFhh/qQkG9efGcqzpoCWYwKV&#10;4rqTcrcd/N+x//JdNNPIgvWTsZ+Nkv0d/WzsUFesczLdn34pVsoa7zAbLHr4HrCCezimzCj4iO/Y&#10;S6wbMt2zePe6hk8GrBXb0rfFSOh3ENptmnehHnyv5bh3KAdpYyivjAW8BzZlHEXSkeng0Yzkh3Y8&#10;vQmJ6unV62KlpPDeLvMTx5FqfNqcYh2BOan/LuLXUaYd4y99xbJKNep1Fcf8VVXhveAeZiiZw5+a&#10;u+aPNTMToCT9yDUybJm3qkFX3mfYFtBnOR7O7Kf4BjS+hUQ/5EDX1d86RpR9eR/vWw8fFivxINas&#10;XAfK2pJytxwbkXemw2+8T2NQjhm2+3K8hU6ofpHzsPUdENcRV7mHcxv6mfSlLYhNo40xZsyb7yws&#10;B31br20Wa7S91jzEtirlrcu+i5Q10yi7XGc9xLf7bXm2Br9xbJVPPewmqGvHOZrlqDIcMPZoP8N9&#10;eJdqthGYsi6u1shtr2u59tNIt5bNlqTwWyvz1vWq7Hew2rfEBZ33eGPYPcd1tkm850/08xrjQ4Zx&#10;5nqU8w6SlTg10brKWcMPrBPt1t9ZyM4dzTwIK1WOFa02uRO0xvMtL8h1eZYnVR2QJ+W8+Z2e8e+5&#10;bmn1Syw86riKC9muxC7HDB6Xv0lEFlKH+r1PYB4sFsc6jiMcn3BPPea2c2xUhNQx/wCuH6iSgEek&#10;j0sWcaKSvQfmzPr8jka6QuPyQZrZITHe02hHUo+dOuxPq557PsDLaHsyj7BNHiQSa+T2BfjIlJu3&#10;135rcORtv4ck8wWdw9HJGGOMMcYYY4wxxhhjjDHGGGOMMcYYY4wxXxj/Qz1jjDHGGGOMMcYYY4wx&#10;xhhjjDHGGGOMMeYr4n+oZ4wxxhhjjDHGGGOMMcYYY4wxxhhjjDHGfEW66f/xr1sl3YN6yDv6yHfw&#10;OgR5qZkNW7T3G/dkVAOddjkeQErKctda2ixXK+El/h3jMvTMuxNom69wnffAzkx95CFy/wP075dh&#10;zz2fjwe6deiOd9frYiX7JuxMB33yBW1qmI+oN/1DvXb4YK7qtBjit36uNP73worD5uXWPRkJUyNm&#10;xzQSgjYyz7VId6Q1Q9ue/unniFlqGMVI9z99XKzk8if3ipVYq5/69xfFSly+L0bi6qoYCfYP6adR&#10;Dum/iGVX9a3U8YqRQH/Ufrbf1n4CvzVjqajeP22AerBOHf9NMa9LmgnUj+ON5IcyzsOqWInlaTES&#10;5/eLkW4/OyvWLd0pnqHfX78tRnLtm7Dpw57tqC77B6rrHc/DlruQlvikZUvM4NsM60Sbj0uy8Dnz&#10;YJyYTsXM+1iPctzC59H/5i7637SM/rd4EPHLdPejD04Yt1iloYt6cDy7efGyWIvFyQZPTHHPLDHK&#10;6cb5DP/2K4z3K7SjAWPr0Kgrx+UaiS3AZfqZfbZld3w4wXO1CTNs3RNo3lo/zoe0Fz3HXNhn0X9n&#10;zMuM0/oC/TIx3cQ4e4q5Tpor+4f+UI6Z/WPpzpzCczzOlGT+5fh9Hc9ev74sVir3w5hrdBWQ5p7r&#10;qN9y4pog0upweZ5xgjp1aN9S1sSEmLO2Pdc2sJF1siO11SrG2ZNTjMWn2i6mJcrI+fNdzJ+d+BnP&#10;S2yKkZA6VRVkX56wllqi7Nev3hUrdd9NXO9nJIb8uJ7MTI8fFSvZTyKeA6oxcO3AtRviyvix7fX1&#10;OoCFOQn/jCdRXpk/uW7EozJeYGwcZJGbQH17js3sp3jk+nmMuafw+cQ2XI+5jDkLSVgs3NNJyw06&#10;1m+hMVsMMd9cwz+n9x8WK5cX4xOel/GT5WZcUdUtmDtkjri6KUaq0osXxUqPX8cYsVlfFysxRjuq&#10;10869aC8S8xVq+ibHewF11KI6/wuxqDuTz8Xq7DBOpd9gvMsYpAmsWIkc4H+0IDtMyPxRHmvTiPv&#10;kx+/LVbiJGLMMSx5pxwT6sJ0GhdmjqEcxhDz+TJiM11EzEbY82X4acU2kmCpxFey1izHDAoynsTT&#10;67Pwx/JR9NEB1zMdJpnpp9+KldJCGcfrqBPLt+T8KWNS5cTGeo/NYoPrHFOGR9H/ugfnxUrcQ1ut&#10;xsPuBp2NP+G+CX1lwtg44P4eY9WI+Wj9Fu92iSXSlfjxG4kMtGHDMykT3CNrk8STB8VIPIXNvkw/&#10;YDydfn5erMRNjC9pIClGguNWBvmPaOtcb6/QZfsJ/f0e3rEe4H35FGv6E22HXFeLq9DucVlv4tyG&#10;8tUu7K6j7vzGMp8irfN4qBsi/h0mby1T2BMXQ4nle6T7HGP2vfDJ+P2zYiUfwtHjq2hjqNJigfGl&#10;w3owM3HsQZz53aDjOML5GuNC/xRz+hN99+K8NdLB4uywZYxmAOvgNOAjMgYy5i9eFyPd//xVsRJ4&#10;V+j4PsgwSQbpEbQr1m/AfNFzPfuMaz30S9R7xnoiMzS+f8wIx8RbuPZju+d7FN8/ubbYAr+9QZvB&#10;e4eOPcic/kEy7H8T45LozjHPwmafn1m/Nfzzc8xB7/7rX4qVhhG+G2awBproH1n7RblGLIYGvnNi&#10;3TD9c6wVug7B2II68jf6iu/3dMkNBkp8553x/XeWNZK2kY5jYzlmOC7z2y6/V7NNyYIw0a/imV7W&#10;7nEf85NxGSf9JurHT6jXax2fFv8e68UVxt8N+uYE+6wxjfN7+ho+H+7rWHXyXYyt1/AJ4z+wo3Fc&#10;h6ukeasLsyOKoWXUk0DGQHl2fzr1MKl/2ynHDAvJtTe/P+CWEbnIt9kqQ5kvMI6NL+OdbsQ3tR5r&#10;Cu2xLAcbZYo52uUNyt798/fFSksHfs/FPSN8qN+Yg93vyuWY2Mhk0CJS62HL3MZxoA4ax3/OW4w5&#10;HuF4KuMkn63WvD182nEcQhknPoNvot0m1gpXf/upWMnnl1gr1mAO7PhedR5rv/lJrN0Xj2LN069R&#10;jkuMhxgnR4wpmQHzU/WpYC8y/oLm3yO38LdyzEg/Ba31PfzPWNTtolFEyUT+5gO7+T7Bvyly3skg&#10;njO/M+BbFP+W2+F9suN6nXViLdgHEjrWlWOGXYB1oj8Rb66fpN4VO/38Di6gl1HenuMFnmUe+ncn&#10;rZPET2KDZ1gmxhKmxLscP8D79AQ0rkucMOZiXt1Sn98hEx+QyzhpFGPnMv2LX2nzKYmTlGn//TLe&#10;Zuh3zo38NwGE33OkXRRjLyxXyydxon+PadmE6dfJ6m93NPsfbPZ3rSsfSDQqzzlX5sZ6DrxjfzIF&#10;5C/jAh5CsmwXMrbC5LcdvidkZL0gY3YjXfqHZaItfsKziVa6XEdIHnwna839zC4hY2D1214acT3u&#10;4YRUcX/ezZT4A/2MROXylp0LhzmyGk0a2dV/I/4A4yrvhkioTlPOkS6uy9jIZgy7499ptKlXtMpe&#10;jpkj/Ka3HPHAIT7zcaV2cKFx+RiOWXMeS2PWMcYYY4wxxhhjjDHGGGOMMcYYY4wxxhhjzJfA/1DP&#10;GGOMMcYYY4wxxhhjjDHGGGOMMcYYY4z5inTz//NW+la2vJXtbxO7e0kWYm8/2Q2TJ63tSFt2pvG8&#10;XG9sv9m1968uxi2yfS5/4+Pc2pRbIWPbdZG7xbbPi1PdxJ1btW8gg9uS/pPdk+GDJbbGXLLYlARL&#10;tKRvZ9WdK0aCW6ZS7gCSjHO97S980jf3Qm5BRxNeb92TkHjS/kikbWs6sh017+NWpdxnnvIYDyFp&#10;AtlNytRtoRQN7AnSUUS3y2c8UD74Zh6r/GSLbdhoYyrLVowKXm50xVsa7j30yB0tWQKyc52FqbYt&#10;/gDSnXtIq0AqYQO529XjkCLMSD9nfm9D/nCEDC5laFRKj2WlR7Tcx2z1rdsXt66XY83B8b5lB1Km&#10;Rh6tYfkW+ETKXoyM9L8oL+WvJkrvQTYh0z2K/jhC+mumpAkkVIYJMisvQyZpgFSUSAhWHYVnlKwV&#10;OVeRvkUMaMu8rE6UHFtxpo3HRRJQk23D2JTjLY0MeRmwX09IaZLxLA+nIY/Rn0DGZAVpJLHDnxG9&#10;5E7MTZtK+na8CLmwE9w3NKVgtIwB6x3tSKVkE5zYpU2XYwXXTP0YN129CcnXFSQ46+zmMTwhEpso&#10;h4xD9VqsILWW8SHHLc5HtnVIXwyIXy9ymYgfpBZmDhinlXOWkN14BQkz9FOZwygrjTZMd0iVqvql&#10;O8sxuw1tBCohN68w3uM6lnoig6symqldQmpyg7FrCYmvJWRINlcxDq0pWYe1m8hsV2MHfbJ8iLHy&#10;IaQi8QzlABaXqCDkmHuOv+yvCcppdSc8KccM1irXv4T04inlvthWV1onxkal4xBzPCJzDe4ROQb4&#10;YK7kfCmFe4n7Tp88KVZKawo/zO8g2QO96XmO+PWQM6MkdYYSkhNkxwZcn9eQp4Fs4+IC60y0I8re&#10;ZGR9ArkwSsCKzXaszi1GAv1yQUnNDOZZznvS/xlK2tSFFjRORN4PIf20PkXbhUzoiut4+oNr/So/&#10;fbeMMnLqkDGXa3RICk1rtBf08fmiejfAWKDzSzkmZG7F+ufkQeM9BX3rZkQ7SpxcIGZ/DdnBCRJm&#10;EwJF76AU2TnFSPfAHVtYXvQttlbOOx3WAQMk8Bf/9F0xEmirlOnOzNfhd5EVQR4z7XK8BfWg5BL6&#10;H+WNMzNljRE/SpXJkM01COezxtpyC2R/u/uQF8MzlGnqIW21/jUktDuMKT3WvDugiJR6ZRmpGid9&#10;EbGZKYv2TciELrAe3IL6yncUxqm1Lgbsr7View951+Es8ttMEbPNGGuxAX1lhdYq348w7mwg45bp&#10;LuKZYUQ8H4Qk3IwxaUKBZ8rv4/tBB9nl8RLSpQlK+/I7kbw3MpbwwYISpbBnXk/0DyEveY6+ifF0&#10;QltgCNrfH+IHxjvDZiVl5zeOd+GH7g3eCSDf3VHymf26HO/guczRbJ8Yk5ZP43tC/xjjLxOq5uX/&#10;P3v/0iTJzq3pYQ73iMys+2Vfv+9cu1uUUSaKf4XdJk1konEok7qbNI44kkw0zTmQZCb9MknGZut0&#10;9znnu+xL1a57ZWaEOwREIXM9LyJWVNSu2kYO1rMHDveA47IALACetfGyTlxTDmi/zbWVfYX5PkE6&#10;lXPsfGHtRLnwHZwXJD+M/2sMZqxTxf78lkipVcqmVjj/UjIP77AY9JMZ7Xf17//UQqWrUrK3kK9t&#10;TMg6kt/k2F2wB1xxn3kXa+Rvba030y8XRozNROeIuU0ksTkfXlqbJcz3C8bowm+2hRH5M0yfRmlm&#10;toG0B7/zapXKsgfvc73WjcEbuMeSvSz3yNCOX9BGlflPtl5MmCe51khYa5yjshxBW/pfzC8T1zyF&#10;1VNrT0qqjljvjWhL6UcIj5yXZSIvOHMSU5I3uCdnmPMcx5mkVMBP3B/Kdya2X1/exsJ0D0fZIRJ2&#10;WNsuz01ifIH07YBvFCOc2ySTMcpa2GIMbVCP8Z/+roVKX1hBTh/9e8txxvHQrhXNrYCqb2UTchhN&#10;1wnTTpJ74ZR1izM58rlIgzLNwgQbci/L2qlMsLXlSOnbf/hDCxWf+8Z8LtfnOzD3J+xBEr4VJHyL&#10;SByb9HWca7yxURAJ2K7uN3CuknC77jjWFrQPf5Oq88YiSXTaqrcb6fO/AXUVuWPaTYphcRLn9G5v&#10;ufnlVQuV8EusL1HvFb67LvjbyPoR1hTcc3Bvx3BB5kkUXdoZdRKJW/w9U/7u1bc9bl1Lsw3gD7WZ&#10;7GZP9hN4eejfZtBmJ/Rb6QdH6iffFvh9jH8fpo/g3yQQlr9zFhLl38Uo7Vo51o9vOKF6O6SOFvbm&#10;XymSzGeIL4+ZTgcTY1p4R4snN+1aHzPDit3L32MQlu9E/KYi0RHncPADfMCyiO9ogQri05dKurjR&#10;tih0t4fQORCc8O4+UhhDsqBtDcmOa9N2PYS2weF0BSbGPiJl1bd1fnJSdtIS/8I2Zn4Vz994ZRTc&#10;H27Z6xefhWdde+6ZaY8vWiwnUzymHZi1rBUxT0qa/ZpcbpEa1358jnEtYxx/Uzy+rGWJQVesWyT6&#10;4XedFI9zwkteFK+o+yDm6S/tsffqr6rwB3T2DYIgCIIgCIIgCIIgCIIgCIIgCIIgCIIgCIIgCILg&#10;ixL/UC8IgiAIgiAIgiAIgiAIgiAIgiAIgiAIgiAIgiAIfkNM+taRU9mBM/x4eh+PVuTpmXqkb7sW&#10;eOSmHEvNcAXv8+hu9/hOxNfn7Vo4dizraUdSOsch4ij5RMkPSKZUZkgGbOV0S7sZcfw4jxqWOskx&#10;pXZ8scjaFeSoWkcGl0eIi7QHj0QXGQT0kQqOnE8iNPA50LgM99AONNAJuGej9unw3svDbMDjixfY&#10;KlNiYC8ZszvHDd7oymthkWhi3jzKupPaFXk4hNnHmPfIMdCuFR71vXBcdraV48HbdQfO9JXngCnp&#10;EdDG3vNT+gIkdzK1PSB9ewnZmjtff91CDcpH8JjktyaBxDCPFhcfyDGLcve+KsuZtIznpWs3ni+W&#10;PkVDV6TNGK+PeIP33OiPhtc7g35L6sQ8eIw+nlN2iBIKOx6b/NJyZtI1lDseYU9KO+Q3Jh21vLIw&#10;ZcBGcdIF2orlpQ+lVBmei0wW5+Lu+GPJkTcnjAFpSk32CJaue9S/29/atUCfMNN/QhKsMkJuaDyD&#10;jMkFpIfOrf22GNcbjLkztE2+NPmGyva1STtMW5N9WJ9jLnfaUuwm9cZ47fyvyKkjgb1T8RsL5uUV&#10;7PMO/VDkUfeU6VB3NggkZkS2GcVTn8ICamEpd0u5qBHy4QyLhB2kx8tiowUqsHMvfTtaJZdnJtGX&#10;ER5RV5EE5LqIa8sj6JyGdCFPdg15OUpzUOpvRSkfkc4sr9y3fnx912yyurS6rt7BJ0EWc0afou+g&#10;tPZ4B/YvpLuWH6UQF8xt4z1IJzI+2mmBBMaUUadOKoPnrc8ZfpNrkGur0+bPJnm1xnP6wHyueVDu&#10;JMM301dZqOTHtmzXCo+fl6Poezk6tOcV1vvnXz9toVLcDLv/AN/zGnJ7r00adoY95m6ccW6kbNFI&#10;OUG02QBpO0rS0AX1EqAJviRt+BttjTZo10reol15vj5kNIeX5m93QPqWaYmMHMuI8HSm9jlMb8MW&#10;qKCPZvTv6ztoy6fWlkInXU1Epod7NJlH2rXiVgPp0Fd1/XDg+HAkbShjI9LFHKco9ww5uusFEpCF&#10;O28gj/SHn1qgwAmDkoXocDIHISjhAvfFsodw5mKVq0Wd/ld/0wIF9met0pAhD8m83fUX/RD8y4Lw&#10;iLmbkrg7KEdJ6WJIk24gOTvIvIrxjrbMlI8sjJQuwvsZbSNS7s8gIfnSfNIECdBJ5kxtNHalie1E&#10;e7It6UdExhHv/qVJF48ik19gP+aeDkmxbbSPtGthi/7JbzOV1dcmvbt6YnuIeWsSb9u35tPGS8jg&#10;Xlqcif4Mc3++0rE8Q050OocM3AX2M5CY36IiCWvCBMmy8Tnky95jnVKY6LPbdQ/2e37XwveuBWOf&#10;68HK+muTkxwg+ypyx+1aoRvRLmY38s0OxauI5B7DSGuEzxzRTsNr7Nu5n6fkKDtYQXzS2uo03bf+&#10;kh5CShZrsYy1qdSbkmUFyi2urvEb2vb6jY3fUdrVEuZ6JtP+lHUvZOy9Vk/RZpSzQ1/NWJtyDbms&#10;Lb/p3PIbKW9bgTSlfC+jbTk/wR6UhR//AKnUfzBZ9krCmpnjP2OOZj9O3JNjn5kgV8zvDJtOzne1&#10;tUyS7G2ROfsx2jy9xZzw1von++HMDl3gPmdEP6Q9F4xl7g8S1ofyzRffrXdQd5k2ZDvxB2umUj+7&#10;EQlWfnfhWqawwXpxeQu5eEhUr7kuhhejfTbIbwVJTYZ3QKZ7izkzYXxQnlH2FphH+N10pP+soLz8&#10;VqvgfZnQkBbHCddbXb/g/SgSx+yTqAffZ9GljRFfs+Pb6sde2Joi/4Iw5OIz5FURFBnpyoz2mNGP&#10;V3/7fQtVV4x1Euqt40bTvYHtV+HagXs00r1yi647LCzPJVyQ2+63A8h3JTTI4q29Cxwr7NOsHWWC&#10;KUu8wr7tCtK3569szqSvqSxYtybMPSPWM7q2tTBLzv42ct7qGwBjSyRSGQ1h9WFqq1v6x7iX+Ztp&#10;sc2d5x5731l5i9/kOz/3Ggwza8Z/b3NNfoP1TyG/sPXiwrUR1hdcU1yfWXvc+farFipgLlXpW7Rf&#10;hb+xruyUbEvK3WJuVGlXJiRmOA2+Li/bjfv34Yq0fwtUkK73tyANt+sOuVHkWwG+g2GdxP2u2A3f&#10;jIY79i2J0u8V/q1aKuX0ae3Hh+OoaY7UT9JywhiM7qdrCXdl0sIYkrchY58vyHPNQ/a/bsEsAUr8&#10;y3PWlfn1GyPA7ibfxDBW+Fz8RVePW5y23wNp7fm3z+HU/D+CptKVzy3uKfU4pXxdHLStNJOT34g2&#10;Z0rSPzt/KP4Cv0nbIOj9LZ4cHb8C4x22j/79hRx+fmqX8lL9VZxQRBZLas3vmKwrv6Ps+Sek4ITd&#10;9vPkbjnH7oEEiFfvExrh4zEaJ0Q8OS3gFV1+8SN9lL1Xf00hG+gJQRAEQRAEQRAEQRAEQRAEQRAE&#10;QRAEQRAEQRAEQRB8aeIf6gVBEARBEARBEARBEARBEARBEARBEARBEARBEATBb0ha/pv/ze5APh7z&#10;vydx6hzry1MTeaqfd1qgd1pjL0Gmv+HGCcuxrO7RnQhX+FO77sFqO5XKlAqjLEgnfZtx9PpCaQEc&#10;9Ux5OQnDPFon/qA2lONMcTy0eyw2pWfY3jxanOWuwCgin4cysm1Zdh7xKfJiJ8P82nUHbywPPQVY&#10;bm7ZP9K1vz8E0kJbLrAbpeX6NOU4Y9oH8fwj8i0s3ZtHg/fSiyIPd/isU7WO3t2gp9pb5nKseUGP&#10;kyfec8OVpjvaLs5vLAfKmCHdR0m/7crG7/oB5F4KosKw4Ah4yHYkHDPO8krpZCyfVicZZwTvyzg7&#10;luwNbhsV+BPTkrK3a0GrYTdHq0foL8THt0AF5ZWxBbmXdB8SgIUESZN03+SsKLcqp/BDnnGA5IpI&#10;I20p04JxXGF7sL9h4LDsMv9ScoXP6YsLetw+wsy7XSsybtiuAt/owW+Hg+Xm8Pue5MMMx7x0viNR&#10;EgNSTOku2vKOSdfwfUp+TJA2Gq7RloX5HeQoNyans6JcqhxB3a57OAbp5+UTBgKPDaf07YQOegnp&#10;mAlykKs+edyLPAoHFJuG70sURtJ2WvAbZc8SfKhIR0FSgZJu9L/ll3YtqOpC+QVj85VJI2VI6wyQ&#10;PpV6wJ6+b9QfZvjyq0vrPyPscIb+SSn4GbISlCWeum6xYL14RYkZrN3WCFPulnJdlDucKIsIaauK&#10;3MOv0N9QxjgzXUhPJ0pSYy6dO0lV/FTa2co+YQ1CicXrn35poVLvy8PSSH2/EJklziPt2uOuIyjL&#10;xbEvUrC1L1m8zT3r32ffPGmhkvcbmyM2P5o03fL8RQuVrQKlR1jubpxxikEJBznJHu03QRJ3Oqf0&#10;tLXlzD1AIUG/kjIKIo3H+bddK5RQGXmO/jNrS0oyVhZKzDM1SjgjqYR9Sq+acwvnGrFUgdVFAjPG&#10;3/jE1nvpgcncSetDfjajf1akDdEnF0rPQDpowjibIF+asJ7h2kbrV2DBZO2PMNcRlJ3ixgi2WSB9&#10;u+mkb88hfZv/8GMLVUuz/VhGPMdjrlNZhYrco76UuqIcncxJrOv/4i9boI4TizNx0BQyJMbpO9jf&#10;ZE/NeZzjAWsyWfP0FYQMI2XMpVR8H+ku9EmUkOzkJEUGXdJq1wrnkX//QwuV8MbaOL2xOY/7mr1K&#10;8VsIa4Igb2RvyDEOWaX5O5NNpRTsjnPINFGKmukSPOZ3mw3Wh1O3bxgeI8/H9tvEAlOu8QrryyvI&#10;V2qHbteCSP4WuGyBf8qZfR1hbEYT5CDnP5vs5+q5zTtbrncLE6XnPbuxv1BeGT6TtRDp0gIl71Z/&#10;Y9KEC6U6O2nDw0gu7VpCXblVUgrx+P0Q/X6Ej05X1r8ZFum8vTU82gBjM7N/UtIPaymuveSbCr/Z&#10;FRbsR8df0IaQqttybUrpW/FVaBv6SfbJQsYaIT+0/db4DeTs0DG4tWD7Z0jfjvh+SCnuHewz9G8E&#10;eSyUq4W82wpSfcNP2A8UFowPyopT+paNsKKkJtvyLtZSGA9bsWcdW4f7RemwLVCC8B0ZEugcy8N7&#10;KyulylHqHZwbKX07ev0Q80XmtxPK3UqnLIwYB+4YRJjdmMNGmth+GDtZ/wxZ6hk2YVty/cX1ltgA&#10;ctMrhMUeFbYn645xI9/mUW+pEsYf13oV+XsF118CnnNsyDqO/Q1t0flf+RuFSN9qvBtUtoxlbdeC&#10;uty+DrhHe+S3Njbza5uTMuT+M9Yd0ne41iss6NMrrNEHrN1H+DDaSmqHovK5Sv11bXvYbIq8bjdZ&#10;2hvhfu7lvQS7eA3v70LHpG9HVIRSljQ7R2PC3QS54u1PJjc+vcTcxPm2gjUaRwT95vqurbFW+E5E&#10;OXv5UxX86tTbkPlz7Y54fIWl7Uru40ZEwpLf4ecuffrSLxFG9eTvOvSHTn6Uu92y/SovMZ9Cgj1h&#10;r899xgLp1DUl8+GL5VtCN65rT7yFVUWVRKqV84X3d85uLPugndx3nPajaQ+beQ/ZLyOoz08tO2Bf&#10;xxp24XoWaw2xIefDezb+xhXWEIVR9luOQ0TZ99fMH9A9x4l1lbSQh/N+lm/dyI/FPjYWmZ9Xj8OP&#10;Wby9PDy5W0mKY5ly0/hmIHG4ZmEbVby1AzLktzb6zyS+3LFVb0Peig3bdQefW1iiHGsb4O5fxbYf&#10;L8dpuR3DywN4zzu8NbYuG+2GjyXM/Po+LPMkwif0e6K29eN749Rb22i7Ho4jfLyon8/RPmkF0Lri&#10;HakSn5tTcv++W5H3kZ82dLsWMCUw7Mrg7sF0QVesWxDda++T+czXP5mjbXs6e6l8Rj2cGTYIgiAI&#10;giAIgiAIgiAIgiAIgiAIgiAIgiAIgiAIgi9B/EO9IAiCIAiCIAiCIAiCIAiCIAiCIAiCIAiCIAiC&#10;IPgNSct//S92B/KJFEEvS8Bj+3kcI8KexKV7iCCPAeyPyfR+Y9iRpBGJCh7deiyPU0BF5NhR2uPM&#10;7JYoEVJIlBpjWI4NRlo8hpJlpcYE683jjiuUPPWONqUNaR+WiW3fHanP8iZKHTEtKRaeMyx5M84x&#10;Ph5PjxYmh5+7UmjHcI4tzTh2WCQu+zzQnoltyHYmfB1h6d489pvHIldwPPhen7kBdeLbzELUGCDV&#10;18u1Lfy3wOIjkJrTTHysUezdve7ipMW8RYoUFcyUKuFR35DgrCzo1Aukbye02STWMqSdvLJ2SDTv&#10;HYxrOWYcdZUjhKUgh8u6Q6Khv4hPYZ/C8yPJsh4sisi1OWG2ZaJ8EuQwKK9ZSfcgd/IE8j0cK4sd&#10;J765gvQMjhkfIbMzsh+26y2olBxf3a4VmTMpAYD5l/VL3VHmMmfTT0thJMd2rSAsfYF4zwtHfjoI&#10;64qwdKPeirAJZXApfTvesbA4JemrOCZe5IpLtA1lV0wagCVRaXYrsAyzdv0ort0OJ8b1DGX4Ns9M&#10;OnPCC3vyFvQL4u/xHK/wbfGtki7tUbOwiJQylnUE+/FDk55ODyFbM8LPimwUC1KiUZYasjkMUxpp&#10;gbzUih0O9txCsu4KckuVc4w7FmUDG54/NMmdLeyxpRwo5t7VNdui1BF99wryPyvYcIV+uGC9tawt&#10;vIIEr0ghsvkKlJ5h/x4pq8f24/i7DzlAjMXaE2+gW63MsBXlu1bokxPaaQsZ4wntkSG5k6UWpexI&#10;i9XVqneGaLDbQv1VwmmLm0KCHOFy3+aX6Yn16evnJvU6vbZ6XP75eQsNwz3qAouuD9qigp8Yprwy&#10;w7L/QVuePTU5yaGbJ9nm9G+U1NW5Bobj3otSfZTT+dn8VmW5htwb249yXVJv3PA5YROzD1f4zmjj&#10;enPH+vf6+29aqIA5dsHLmRL4ryAPVFiwXljYv7EWn2CrGXFmFHeiZCRkaIYLrGUqInlqlZcxKP7b&#10;wpQ0YThD/i7LLqCUC1J82z+a9C3rx9y0Pdq1QJkG2rYi9yj7Cv4pcb6gnCTkl4a/+bYFtI2hvr1j&#10;fG/9NYmUqYXTNfwNxpl8LxHJfFS2m5dZP/pG2ofS6pQ0T6wr8+YYrUiWzANh9L3lv//7Fir58dsO&#10;fFiG/JWkWRDJRPx22joCYYzL+ZHNL9N9rBUqZ5Bp8vwTs0CjLyjrBs/Pv4JvrDywPOZ7WAdw3FAG&#10;GxtK7sPYluWNdi1pvoPUX2FD+UtMPhPmVsrUjZSYh9z/9h9NxpjStwvkByuez5W2ZZvhG1emTHe7&#10;7mD/LFzDEa3+479uoVJXyDCew/FRPpo+gt/w9DuK5F6we/pfhvUbXrsW2EoiGcvsuIYsSP9GWOT6&#10;UKcEH8b1OmX89r7bzPBJ/2A+d0GbcyxLu7IebEv2ya5OHEPXaOez779roYLI+cLnik9yjNtDX+lF&#10;ZBG5zqEkGOam4RI2q1CClPZlA9I+sCH3kyLty/r1aw1pW9gE2VF2cHmNdRJls/HNQaUsabOSHe4n&#10;+MPxHtboDxDGPEnpW0qY0xw7OHGiX8n6WcrVJ7APx7JKrBXQThnSfTMlquFfJC3OCeiTieulzlex&#10;HlsWHcWinbknk6q+w/7zLdaKhQ2kemfK3mPtPyHd6ZHNeyNkqPmNkvKF8reGQubfJSh9K3NmuxY8&#10;GVVpG/b1/U7SrgWmhbX+cGk2ya+s3+d3tg+f2b96WX9IpK6/etJCBdSJkr/c/7C8bG+uyeRbfEHW&#10;yTCbIHZD2fGumhDtwrao0KZ79m3wsZM3v1UzSkWkb2GfjOf8tsOP5WkLP8s1xWuEsXbeQZOeYb4Q&#10;OW7ruxk2EYU2lEnmTzFIuUd+snaQaGLEdi2w3kfaQszD95kubHuKPONRmCHBc5GGhW8UaWB0xBlt&#10;tnlpa8VKwnp/xHxKn8u9wkhZeIxR2aNyfbD3jQNlpG0xXWfOh9iTyTzAvtaZzLFg6SNOG8hju3Gb&#10;sstBZV8P5+5J7bpZkD4S2pZzJsOLI32b+DcUtN/I8VpIlBWnb5UBgXJ49Tupgh1cr3n5eemiqDqu&#10;2/UQLLrk1657OHH6ynpzEicJSuhzzYP1BeWNZU5HW+7gv0nAeJR+z3GDcvTfSw5ytDEdm7i2ateP&#10;gognvONl3d3c8muKITBZtqvXb/m8gD+DlO6CeYTrTiDF0KSMLg+J55TrlDgy/zG+3pRX9P4Gkb5F&#10;X5I6SR9D+HCSXxYpSAd/Qztzv8Y9rq5H27Xi1a8fWxINlZePEYCPUaTEDnbKGN/B/Nq1gsdaCqdM&#10;v4YvmJSUXW++CHspumX/eKUOj/YgCIIgCIIgCIIgCIIgCIIgCIIgCIIgCIIgCIIgCL4I8Q/1giAI&#10;giAIgiAIgiAIgiAIgiAIgiAIgiAIgiAIguA3JOX/6p9/OHePR2nyOP8K70XKgM9x0J93fCOO+OPx&#10;l5S120E5B8ITAnk0OY56XnD8scjGdcdt6mmR3rGHKC+iSHTKdMAGea02nHjULI+B5hGYQIorYdww&#10;3B3VziPr9Z12rXhhth/buCsrj/F+ixN3Vzh+d413FhzRy5RErkDK3dVJC9muBQQJY2sk54UOjYXU&#10;3ONJUSvYTeVg+1I59ZW2RdhpS/Z1id+ZUI6d5dHGlPNAeXn8PPv6fGXSBWtK30KWZwflqaTueMc5&#10;rtWxcgHlbtcbdCjjBm0m0hxy7LOFKUugvbW+z/riTHYYe0/i+ACe39kzh9cXCNsMdaV8BH3jGlIn&#10;CyVhCtJbIVMo0hcn9MmjyBgyRJ7Tk57hu5RsgYRCuqPycBkyLxMksyhNyRKJH0I5fPmlHsc+DjLm&#10;ZPyhfpRVK0yUOKEdKCPEzoRy0M5+PT5e7g/QcoffkTEnhj5c7wqPh6Y0SD6H9CbC4kshd0s5MtFQ&#10;qGCtkSFjTVu5ktGOeWRc93F4j2hUv0yQquFgzC8hF/MCMkksq5pQ5HRkzEob2I34HoZJN3YZbWF7&#10;IpMMqYT05FEL1bDJ4JbO3gLlOSTd9mVo0IaQBMsixwJpgDcIQ/JhuIYUBOQ0crf+XDF72PAS8nnn&#10;Xz9toWHY0DyYR1awR4IMbmX2JEDbtZI4rrnWpMQP1h2MLz6zILlznFHXh/2YUv6Qvp0g+bski7Pw&#10;SPWCrjtQP/jfFdcw702OJb8xOZb50vr9SEnrgsrbcCCgLJ0dDiFyQUhmLi1IxjOTBpnuQL4H66HN&#10;S5PwXb1H33thfTK9tv4mvoPtXYHMy3yFPoo+KeMX5hR7QP4sPbWxuIMSdmBB+y8oF0so45Rt/Bby&#10;4s9MRrOyQPotwTfLtoOVYoY6TA0pVGdD2Jd1mh+bTdbfmjR+pkQefEp+A4mnTtpM5enQNkhrZLqy&#10;lmrXgsjeU8aEUnaVe5gP4W8oYaVGYX5OWGRM0a6FhH68fW5SxiOkrkaMa+mULBLy45jbgew5/4pU&#10;A8cjJf0gFTd8Y/PLDOnbqV97v0NnekMJdWvnGXLqW0gTziKjaOleXJh/WIlEeOEe/AUlCMV/w1hc&#10;Bzp7Mlh5R4ZNuTaS9R7m0vk/mFxqprTOS7PB9BY+rMtRpFPpC9ivuK9imO3BOegr+CfYcwe+G3F+&#10;k3IwzH4Iufj8NdaQD7o8uu84N8zcL8v3Mkt3wuQh6zDM/ZnrkcKW8kYwIWVwR8o/w3cslEf9ERLj&#10;f/ypBUp+kBbcwX0OZRHZtjShs+cQaUDZO5dyUc7un33fQqWu8GnnWABT+nZhm3Gc0ZdynBRERhDl&#10;EkkpjhvOZ6w2wkdhHnhHVGUQdkw7rNiPOH4ql2i3v/tzC5Sk0ElYD2lXlE8sxbmxy49+aLmL9d43&#10;NjcOD+Bn72AOkvFAIzLcQ0sgLHVq18ol/DUlbiHjJv2lInMu6+s0CG2IhpXvP4i/J2tIn8Q+yry5&#10;j/sFEuPYy2RnPdGv6Uf4mISWTlwfPLQ2y5C2y3ewvkD79d8G5J72ASyXvv1x9sYc7c5v+9wDclwz&#10;R+5r3D0S2qXAHqNFsTuWkW9zfTdDQjK/1vUh/14h9eX+BzacsT4Ysc5ZPcLemR23k74VyTuZt7T/&#10;GKgrbStjBjXv+70OonYt4PsK99iJ313YrkynbyfkOWLPImOwe+cWidOuhRmNQWn7CuVExze6h7kF&#10;9hFLUTaScv1Y38t39grLKPbVchn2nHOQPtd3xUdIT3bsJnPK4e8uGd9UJukHhRH9km3D+mEMcF0t&#10;czeCzEHMVOhub5G/BdK/oP3EVkj4mEQx3ijgHSmYW6p2/ZUwc9YD9hRpWHzzX97ZGnThur9ybe2c&#10;OLfCPlI7/p2T36T57Zo2lO80BTEiUsbcNqNMC76DcMxyfydJFnK/97vBeS5PnVcll26cefO3+H6k&#10;y+eat5u5wvzhtzJlVBnmuoGyxPSrlLotSDyWknkjrL6HYUAbtOtB+KOTn8DiMcy1ZYe0jbRtux7D&#10;i7PnoOxefkE9FhnL1mb8BpMgpS9+leOvImOQv9Eo7Vrw5aMRv6uSDxKQtOTm45w6Bhy8LkKO/l3P&#10;y98rlrN+0vnMwmzvCv3FiDYbZfwBr+je8x0sS7tWJMw4DKNO8rxdd8hN1wZ2I9K3wJPEVbznFe83&#10;LddB3Oz8/Lg3mdGe3GvINwskJX8nJcf6vTthwLbi+Nq1IM+16x3hsN18a/q/fBanJCv2OGLD34C9&#10;3KS8TuGdx90qKQiCIAiCIAiCIAiCIAiCIAiCIAiCIAiCIAiCIAiCL0n8Q70gCIIgCIIgCIIgCIIg&#10;CIIgCIIgCIIgCIIgCIIg+A1J+V836VuejNgdCUtZTDm2WJ47Yee0wQXnX47nnUwhZcD6o5Fv4DHx&#10;ON534XHZlBfrjjKHOpUW0Tl6kPKcIjmA4s14mVJ2lRWOn5/WlGyxiMxai8ES2i8q56vnVsrRvZoY&#10;cBqH9aN8QB8ft5undgz/GvWjzMu7Z89bqNigXStr5DeKpAHCPSyKFMtuPBt6x4v2T51kC7hxbMU4&#10;LIcks4PthphyzDye82hcHFmtx7a3QMU75rsgckGU2WKYUmgY++9f/dxCw3AucpI8Urm8P9n7evw1&#10;3kERWVyWXGtBO7XrDahTLw1i2HP2aTn+3zkqdgeThSOZUacZNuFYHJEuw4wjxyJXnHZeEG9BXRcU&#10;cMRY5LH9a8gxXL+B/EpBpCVFpsPy03ALFPSY4nbdITd6y3Ziv2ce7bqD89O59bcZUkqZch+FTLlx&#10;MCI7qQefMz+GpVB4uUf6PWECFma/XSgXwaPLCyPqKHLq4oYsbx7BTz9y9KjvL4TkgPqpvFt3nDf7&#10;BX3r2tYLy4S1A6UwZ0qKWV333SFLBvs4fZ3RJSnxF6jfXoZ2zzXCAqnBBIm+EdJrl3+Az31j9RPJ&#10;XrZ9gZJrImPDeZ1tIHU9XG+teAHvZxzJvqAwmXMK1grpMaTtZtjgCn6nk4kVCSsOYM5DryndZ/5t&#10;htTmAhk4yrT0UmqUHKVNriBRTLnMDda/qwvrnyJV3cmNX722Mp5TvpK+mHZHmMOER+dTgrOX5Rpl&#10;3Wm/iVwm+zH80Oae1WkFGeMywbRAoV8Ao5lErg8yJiv2MY7fNyYfOyM8sd9X2F+lT6PuDMOXS5Re&#10;Hrtx1cnCpnsPWmgYLjDPbl5ZGYf31q7rLfzTJdr4B8hkQV6Ge5kKpc1GaunhuYxTPodvvcacefb9&#10;Ny3UoIQd+wX6NLNGUNqVMjuZstKUeivwfqS0h0zMDKNOm66P3cBCdXtZ9vUZUhLp2yctVMJPrF0T&#10;ZbOfWbum95AihNxTJWNNSL/O/Qztw3blOJEwxytlXiuUIFxB/h/SoOIkOE5kYOK5rHMYv7wBCVj6&#10;0BFyLCPlCJ08ZD0iZSrR2LS82TAenn/1uAUKaMvhPtYH5/BPbNfKL+iX7yk7aPUQuSCUfWI5KPvJ&#10;+baTAx2eWh8bKD9NSRPWW95nn7Y8ZtqzQOlbzo2iBosxt0X/3vzwSwuV+JhLV+/MHqM4mwK7mOzj&#10;LZ5Ih0FOyZuDxu+/bqGCyPUUcC9LFfpvzBEpIwyfMv/O2oJup5LuU6IYfem+yUbOd7gGtbIny66s&#10;Z5A3Zcsx/1XoK7VS7VropWVv2ECCbv3axuXm3/2xhQoYuzvYZ7CekbwxZj3p23GLOHi1Qnn1zfcW&#10;XiAXf54tb/Gf6MPiM/kd5FRk7sfYkrURO3G77sBzRi/wuwa/a4oEKN9BHM6ZK8os9/V7C6l1SN/S&#10;2DPel28tstczpNqMX+B8Pz2ExCbX648QvgfJaCZMHyj+vl0PAjtwHuI78EMD9kL8Lqzfm6qpWJZ2&#10;3UFb84fDYfpV5rEvfduuBfmGwLb9GWtF+N8y2bRAAeOB36Elg0LCGGSHy/BP8/3DMrgij0uZWDVU&#10;KQrzoN0MvuGF2UdYC82t3iMeI/a2/gh9X/hUaAfZR3ONjnXg9c+YP9+qz53w+sj5kH/TQH78kjGi&#10;ndZcu1NSVSTMC/guxrZdZG2M+qF8iX2V9Ra6tkDbyBuMhkw2yWy45VqfY0scaO2Hdg9vUapnd9zj&#10;SkHYF7A+nzHOpq5rz1fWCukf/9BCCn2/fI/Ft498Ye20wvhb3cMavkB/4fZdPKdE3ulYHpTWVxlc&#10;i8PxLmtLtBn9U2dCsQ/7Or/v6B7Xwpz7dZwAFLXSdZlbMsesSIAiXfZ7rhU6yUGuZ2VtS//kFqRd&#10;K+rc2rXQveqkpGkB+bsQ9mT5Ens1fHPY+9ZGO7B/S59EGPXgfChrVt3ctesBaDfkN0Pqc0GdTpa+&#10;lTw/XhavhHzurQl2cNzgN03X7k7JT+h/kOxxw3J1RbyF/ZDtxG97Ffm+5uXBTLwMCeK4le2QPByQ&#10;lnQpGXMdSFdinVINjy4/N13kjW1RiYIyXWH9yzDpv2Ojr8taFb6/KxXwnp8KKig2lJvDHGsnt1yH&#10;8/Nyk1ROzg433jv0v878wr/3HpO+nbCOGLu/Bd7iVVDGybEKOnDtx3U/novf88LHcKJ9snT80f5y&#10;CiiIm52fh0jfcp2D8Tjy30gB31JdfryVnw6X/STpWz/zDot42isnJ/xF8CSUez65VF6ySOhozpKh&#10;k7vz+HBvCYIgCIIgCIIgCIIgCIIgCIIgCIIgCIIgCIIgCILgixD/UC8IgiAIgiAIgiAIgiAIgiAI&#10;giAIgiAIgiAIgiAIfkNS/lf/2YfD9niUY39+H49p5HGqfO7GOZwuT/hLlEqtiOSTc5ggjwgV6Vsc&#10;KcpjJ3l0Z0FkmviTRrtFjhZnPWC3GccfL5JoMQmOKp1wNH2mrdgGeL4nqXADjhRVGdyKUxEWXtqc&#10;eSDsJdORKIHGOqFt5jeQ70B5KaGj9UAb7/AKY8+9GKyTmsqe93aWO7FVu1Y8GzpHb/PVD/BXhHm8&#10;LI/MxdjIIpll4T3pVCB151HtGIPTA7QlJFLZ169ePmuh0n5XJicoMlCFkXJFyFzkiTzbEim4hbth&#10;JsjR1gw7R0DLMbC0YZ8Hk+JR/wiLDBXKTmUHyYPP2d4VxKN1KZuRKXnG9ltDEoPHz1Py6jUkVwrb&#10;NybFtxIJK4RhBLGh2Pk05EhvSj4gTAkkSu9NkE+a7pj8TqLcR4XyE6gH5QVH2Ecl19FO7IcSbtdb&#10;8MAzCW1FWUW0WYZ8XYZUWGWkrB5lTFCnBe1Mt6zD1GyrR/N3leL4cEEcRmddGfbmvz3wG2yyjLAJ&#10;pTBnHAdPJ9HnIQ4EYdrBaXOVeeacbuGlk2vLlMrgHM/2wJqJUkNv/v5PLTQM9yANm1FXyobt4DoJ&#10;wRF2UKkTvt+ldUNvQ8qBUM6ObYvxlyjdCAm5Ac03vLc6Le9UWlKkF9Hm7LtrFF2kJSF9O7+DJBHX&#10;r5B0q4yU4YWtNpS+hUTfDBnqEVJxCXlsuRaqQEpzJXMP/Z49FykttAclGWkPtndF/Bvy47RVa3uD&#10;yKlPmGu+NsnJBX1bbF7IlFThupzx2F+4Prg02yxvbW5arlRSKkE2cGR+rCvGFktIyR5KHyf0543I&#10;wpZ37tr9GXzu9rlJVOcra+cEaazVbP3i8hfIqEJ28wwmqIirwiQoexu2H9cR8En5wuaaBMnmHQ9M&#10;BpJ2o5T/lnKS7BcITyLh2a6F5Q3qWphfYhxcWnvSViMkgyl5mCbMmciDN5Tw24G6Z64X4JMoIz8/&#10;e9FC5fnLVy1UykHJyk6uglJ1dK0ifYF9kbSftDFu0BYLpTYLC/rhiPYbaR/6C/gFlcxif7H4STpe&#10;iUV5ziv4ZvjTDBncvMH8hHEy0T+160Hou+jrsGdJTyF3+635pHwXcdguP1i77niLfilti0FI3wq7&#10;qXloZ4T7fggJwuWh9b0RcmgzxtCI9cW+nP4HVI6qlpH90sJiTq6FOTf+jL7+R5Pxy+8gAdf1+5Hr&#10;FvY38evtWqA0vqwPsHZPX2Evg7Fb2VLGD3VPm8O+I0FbPa3t3e19S7eXG+ecPXH9jTE33LX2m+7D&#10;f0LKP1Ou6+0RG8pcjHC77ujm8htG+BTKMC7/+FMLlfALmz8rmXLsaA6uO7l22F7Ar2OdNCHruevr&#10;q+9tjtk+gO9Ce64ov8S2xP6FPnOgD0J7V2b+BtiWI/dbIhtpdeLcITK27XqDSP7Ir4fbSb49ov05&#10;fvo5Zd5anxn+w48tUN6HdN8WJuSSRyR3UA/u1UWGvMA9TLoP//QNpKgxBrimEPsgXZEr5txWEVOx&#10;XBaP37vG92jjt/TX7Vro3WQ3jRkSj5EOh701tjMsd4gsIu0AidTlZ6w1KNONV3W+7hDXZYXheiFT&#10;4taTvuXc3/ULkYBlv0fdvc8E8lyqwR/0ZY1mv6mt7UbzwNuSkPfcR7Jj+9E/wede/mB7gHW3f8Us&#10;oqC8/MY1o1IjfNX4N9+3UCnfBfbRnTzncAfzG9qWtmL9JHxszN7CN2q6zMPCcEkFS0ulzvH8WOPw&#10;J9iNexDZ8zrx2df5vPeHw4s3LVDK+COk5IFkgbz5PYAy1KuHtlZYc99Vgc+Wsjj14GNtDrlROEkg&#10;Hvd0DFNGtbbUDZ5yYu8HpIz8BoC9euK+iHt4xpHv40i1y48djn56gezrAlnqGXuAGXuAiX8buat7&#10;r4nfr/AtmnNupiHECIZ+S7RwX6VDTyqSLPs3bJXxbYHfGWTduDfG7Z7j0c0PuHWSxUlXH0kKv6Fc&#10;C6Q+F+wzR677rlGnviMyf0pIco4+2gYf4HPxVZ09ZH3o2op8PO/TOZyfwlycsPiKgrTb4fp59Za/&#10;K3gV7J97NkQ8mXfo1/s+doOUqQNZSH6fhebimVDy8+bra/R19nspal8r3HvxpFD9+x9hz0x7Dxre&#10;cwev/XZ4vzl54DFjHM3CQ95xEvD6rdOn9qRvcU+5VJESJyf11SOV9V5nus6a0PVzJ5WplorlQvhT&#10;++Rp2SlesvIcCR/pMCJ9y/bj3xX4TQyZ6Jr3hLpWTojmVoO/nGi3o+vyg3xq/GNYeU+0zqfjJOzW&#10;Qux5BEkANyeYp5t9gyAIgiAIgiAIgiAIgiAIgiAIgiAIgiAIgiAIgiD4ksQ/1AuCIAiCIAiCIAiC&#10;IAiCIAiCIAiCIAiCIAiCIAiC35CU/+UB6dv+n+/Jb/iRx8syTOkLhr04ePwBPtj78QM8fhPHO1P6&#10;VuPo+YIqF2VhkUfAkZ396ck3MDqPbe+lb1l3HoFJO1AeIeH4ekp28NhgOWr0yJHV9a0beDywtIc0&#10;ur3rSnV2bJkfykUzTChHoswH7cEi7cH8rWB6FCfDAA2oJ7Eiw+44U5H09Pr68QJ/wCnSB/AjC8Yw&#10;pSxxzLEn30zJnD05JLYNjv1eIAWz/ua7FipA7mfGuzPkUpc3Fl51/X5yJD/kOH/vKHTkx/h7kpzE&#10;+4nSUe6R/3iZfb2zIZFT7RlGWpQ8o3wLjzXm814OSaXRLExZ4S2kb8+/NkmMfGZH9c+QDE0bOzJ+&#10;grRg5fK5SeucQdojU2YSNpRjfMVX+Yh9EKY0x7C2tCZI60yQYx4gI14M0gKFY0e1S8GQt5TJYHRR&#10;FmV4zzfiHgnIPEJb3TF5oYFhyjKtUO8dyIPyBWjPmRKCkMpNsG2t+Q0z9HP6KYxF19/wize/eGOc&#10;4R6OO/oCyjgyXY4bSAcJXX5e9iLrI+m2a4UvU/IV7bS9QPsVFvTdCWVfcchDzorSgm/+0aRv76O9&#10;F8r8juo7xMfQd0CvhHIxhHKgOgjYd8pPlI+ATIhISTAOZakhDTts2Idpg64tKU3Ifg9ftYG8yQbS&#10;aGvI0a2x5tlC8uyaZS2skcUawkVblH313dMWKkAChVKrpTFaoFTvmUnHV84gDzkizHcohyRjC+3B&#10;KGRPkpz3kJXJlJ5BnA3msPWMNv7W6r2gW4xsywrHEPND/85oV1kjU8pJjvznYCxAumbzzmQcRVoH&#10;dVrOGLZ0p3ObMyfMn5xLKwvSmt6ahOv83KQGR4xNykyWN9q19DfIPOeXVu7zK9iswjUsWlpkhmX/&#10;g+fcb51BrgfSxTseP2yBAuW84U+XLeYUlClRow3zy0KJdpavkCBjkyGLmyHDyecitQr5UJFoQr8Q&#10;ybnC+Ahyb5AcLZNjCxS29v78R/O5w6WVaWI9WO+KTI6IJ1JO6AvOPCdgPCyU4CxssXZffQdpQsjC&#10;cw8pcynHEPNG9D3XwXiYqxbIolJWnFJTHOOUJ+dcuIN5MH/4ac6tq8eQSP3a+vDmwl6eKKH897bG&#10;rSyYI2asc9d0uiwHjcKyShhxZM9Yyo45Znth7XT+/TctVLo6nq/KfzdMstGQQrXrB2SNLXM5whwr&#10;aKfhtY259G/+3ELFV0GeWiSzCiLdifpmmQMRRpuPd80njQ9sXC/3rI0zJGor013Ms/Dfwzv4C/jl&#10;PNn4mzUpQ00o3z9EJgSy0nlt5ZiemMwrXUTe2M2CNfnEpijIWgy/ISk+FlZsDvTh4ZnJGFNes5LR&#10;nlw/jSg8TXJ9z/rkCEm/CT7w6lz94ep3ZpPMb1xcKyKXFfsVJIPza5Pt3byBZDrXyxXPd2AdcUap&#10;SMoY37PnM8Yf53pJvyBdul0r3pBjn6LUsTQ9pf8L1+i7yw8ml7qGjPIWaw3KJE3YI4v8Dsaf1qjc&#10;wz/N8LPr39m3Be55uG/Xb59W7hXbqfMdrDtd7oJ4GWvK1Xv0T1kn2cu536do67RrgW3LKGIVC6vE&#10;E/PuQLqyDsH7GdL622fWriPG4gR7yrcSKWsBxZI92gXWsJS4haRxuoPxgLbck76Vvo82cGzori8Y&#10;X9pC24y5CVIOe98bi25C/XN5iTeIyDELP5vg19//2fYAZ5c2LitYaZbX7X2d1u2GsvcjvuHN/8TG&#10;4kR/1q15F8yTlAT0bDVKXdHGqLdX1g/YvXxDp61lDDlhJttloWubFujQ8W6oZDPiYH2+dP53/DO+&#10;d7+29ZCAtOh7ZqxZxZc+sjXrqpe+hf9WyVnaql0LCBZQJ9Zvb2wdjoenCvs9/QIbtlvnCiwk24Dp&#10;8rsBfD8lcfs95C3Swcot+zpsuH1pMsbzL7ammDBOV9hT45ORfPOpTE+t3aYnaEPx9+26A4nhOedi&#10;8aVaJQXx+O2a9ky0pyN9K1LCbIuCN98g2Jv9MNIPLSx13SEpt2uBvgffACh9y+8/A/aivYMQ2Uj5&#10;Fokw50CWQ8reAgV2577R5DfcSLqIg6d9UsZJkY4hCQA+R7hvJ6fyOt+jX0m9HdwfCvgbqPw9lH6S&#10;fwvi9w62GYonf1frYaNJNOc5y+49P1ZBvHPMDLfItyTauV0PIR2ReDniOaNIMkczbNcO730phpO3&#10;3nwWLMZnp3pSAifUSeb6Ukbe83UZf+26Azfy/ES8dzhWON6d5/748dG5QCrbAhWn3l7eBd4xJbmR&#10;PIA8PlIRFotzFcrC9cixvfdvD8pxYubi1z+Vrj1ucUy+D8rbrl+Ez0iMNZJkjpnJs8MJptWVexAE&#10;QRAEQRAEQRAEQRAEQRAEQRAEQRAEQRAEQRAEX5T4h3pBEARBEARBEARBEARBEARBEARBEARBEARB&#10;EARB8BsS/1AvCIIgCIIgCIIgCIIgCIIgCIIgCIIgCIIgCIIgCH5DUv6X/9kHhVzoJ7t6zRX+xHgM&#10;Ux9+5YRHhPvs+JsHtbGh4y360DP0vWcVAhZ9esYTret2PQK1mzPqwXBF9LcRTo6t+FziCCyrFlZu&#10;pVxIi23Of7PJl2m3Tj+dbbC8v2whRbrFtGqhwtoJo66ZL1coqJ3nFihklotxWPZ2LdAGzEM10uu9&#10;xaO+uNrN4dR+1LXbLXieN5sWKtXYbFuolAl1QusdzVrup6kFCitrg+nu/RYqYCzOTPja2jtfvm+h&#10;aqcWuGGirex9ll3sjPCCdmWY/Tl1ziOxjJKH1TWNqLfXX5DfqfrsXqyMMZTpq2RsIUx/VGCdOAQS&#10;2m97dtFCpSkfP2mh0nwPLTwjfrq6aqES5927FvrA5pdnLVSa78raeVkw5jAGMv0T8sgws8QpJPi6&#10;EeN/dbZuocIaYRn7CHOuYB69AxbwvmDP2eZ9H7vFS6bCMnpFoa3QfvnibguV6t1/2EKljdGHKyvW&#10;fTa/ML9900KlLdG2MtzP7CbBthnh3v3qA4T5XMLtusOJcyIyz7brDpl0vTnB4vQ+nmWRX8SPeL4A&#10;767OW6iwtrZcLixc2a7PWqi0Lco+bqzsaYvw9XULDcPVTzYu15eYb7PFEcdaWOAE6b+nxfKeOHvA&#10;CDKEEKVfnyXMHYljlv0b79BvyVzK9QVsMGytb+/AHCj+FO8sb82/5fdmnxHJck7I59ZO0/0HLdS4&#10;h/kQRcyY29J9G7MZPizDVOPWyrF59aqFPpAwZlcL6kubsO+yDbr2uEF9WAf6woK+l69trTFhTtpy&#10;3TFYH56+/76FCjP6IeaXSr60+w36NNfhI9eTMt9b6Sf0nZF9rYI2GO5h3M2o/cbSXUaE0SWXie1n&#10;fXtMml/C/D2iPTfPfmihMk5nsy1byd6soHzot8NrXVMvTj+W9QLXEZgPZ4yzVbL2G76x9cGOJ49a&#10;oAA7zIPlPW+tXGkDG2xQD67dRpRpDUMX0sruJ0RLW9TpndlkvoQN6Hc4NtgvuJ6oID9ZL3BupQ3/&#10;h3/XAuUxbMDyJfSRD+B9ziOyH0VYegPDAPXL3Tpgxr5q9Te/b6EyZuHjucaCpcoPuGOQ9twrE+7h&#10;n5Zr8xHLldlqwPN0DR+NOLnz8RPWh9MZ+usdjGuZW628V+hv+cyerzE3Tj/+0kIfyNzPwMmPztyo&#10;N7CH03w1JbLAvlu0zdlfftdCw3B5z9YUU7I4MvZlw6V5kISCLVxL4/mKXfLK2mP7b//QQqWvvbb1&#10;ZMJcUWGXWdgv8HzC2JzOrX75AXz3Y6x/vzN/ND5FnAr2xfMv1p4j1kZcP2X4++IEW6DANUS7Gmxn&#10;s+84YMzTn96xMs5YU8heD75j1E6l93hlkZLpOzd0PaxdSzJvzR7bl69b6APbFzZvLa/ftlAZKyjj&#10;Gg37/i764bnVe3XP6p0fajulh/daqLMv/Df95IR5LqFM82tbI23f2vORa6TCBJ/Gvr5wDlxhDXNx&#10;p4VKl3pg4fGp9T2uX8WnF/TbXrvusBtvDylDkVG6PBY27jv73jK8sfG4eW/PJ6w7YOVSKUsoc/5c&#10;dWubCxubW/jc1WPbj3JtJMWVStH3Y22Db0aVhDYf3sGvcD10BcfHbzjYUw0od+a8UeC3JfWbh9tG&#10;cHymtlJ3h9uR5eUP6N/LKxub/KZGPyf7YM7dBfleinXOiLE53sNYxPzJPQv7COeNCr8V8LfE9XrX&#10;dw8iUewm8xtxhXtFrsscn82wWsfupCl7aEPYV6qEvFnvtLV2uvrR9ur0YZWJ/krs1q4Ffm/mOB3v&#10;Wlum775qocKZ9XtZ41buWjvP2LNyXkaw86eHrct3++/0nMP4jcP7Nqt5kMN5V/TzHn7jc5RL/K+X&#10;Hb4f9FHSDy9bqPz2/B9aqIBkOQ9k9NsNwttzG2frJ49bqIQfWXgHxzb6faYNEc5a8XYtcN4Sn1fe&#10;YXnFhkzLnsvfzJC3RJebE2GdnO9gXDMNmNt0YDJc3hcb2vvXz6wtN88tfIb5ZY0Ozm8R227/ujw2&#10;f3r+OxuPXC9IEdE2+ncPPke5taMrSJjf9hL9E753DFxXcb7l2rSD66cZ3Ydb+skpo58qYP8s6L4T&#10;sO9x34HvStc/YQ+AbwbdJ9FhxFqHe6/VQ/vOx7lVfAfL5/b17rlnCDx3lhdHjOj+sJe98SvKfoub&#10;aMHKkjmfsYzsnxwQEh/01cM+jn8DlbkOvjWfYW2KOLQzt4P7OGWXd/pCHkd99IkgC8lbviWxrO36&#10;pWHRJQ/mfWLmTOskk/wKu/1PBa/o3vjrbCjz/Sl48fH4qDX5uoTthv/GRvJzw+3acH18F+8WJ9lf&#10;h+UtxeCNZ6CjGwdi8fQN5n04Ez8Hr1BHcBI7JaVP7ndH0JTsbq8c8uBwKT/ZCp/8wmdyzGyeTd13&#10;7AddJQVBEARBEARBEARBEARBEARBEARBEARBEARBEARB8EWJf6gXBEEQBEEQBEEQBEEQBEEQBEEQ&#10;BEEQBEEQBEEQBL8hKf+rf/7hfL1Tjn6syDF9uOH7jtwtj6Cl7JAcUV1xy4Ib7xh8eY5wJycpx8U6&#10;aXlHEjqPpdhydHmPxIMdaDfKMol8KEFJukLJLV73pW8Rpj145DjDFcQbO6mzW2hPZkdZCshVUBor&#10;i0RpgWf/ypHJznPWg0HYgHnsHUfK46/xW3eCvOEd93rsGFH5Dfnj+YKjvhkeEUcldCxMiaUdqBPt&#10;wDHIo75FaoP5wbY8ynqhfllhhsQQ02WY8lKu9K3Tj/o2844QHwf2JTYg+5G9QPkrSajH+wnPPZ/k&#10;+yqEK7CvyODCd1BmaQtJqYtvvm2hEgd9faLU2FuVvh3emATL/MbkhuRYc/gnSgot8PHTHRvjI8KV&#10;dA6JE475dt0Bm7DF/KPo27UAM+3grdhQGqp76RDS3ZxyVJgWw1Jeq/cMmcHNGu33tbXf0MkTSaUg&#10;K7RcWnvOlNCBpCYlbKgukzjXyPxQYNlFNpDhdt3DfnCt7L6rSD+UsKWssp+WsPSdgvoPhJGuyOnz&#10;Od6dJht/wwrhc5PSqsyQacpbWMKRHE0YpxljcX5tkh0pY05IkAUpbOHHRPoWchUr6rOiTpR2lQHI&#10;ti9Q+naAdJHIf8j8gvqhTCqzxDDauCCyeoiXsT6ZXpjc2/jaxgYl6Gb02xkCYas7kLotTN9+00Jl&#10;bDI/SL+t71o7U2Kc80iCvOIK4crV8+ctVLoM60u5cfZPSobIggR2g20X+qDCAvmYDGlKyuyvIEOz&#10;XNnza0hm3f3GpG+3L1+0ULHZe51TUPJSdjgckXDQvnsLXuYapF/bTHdNhma4B/liyBEOaLMtZNkW&#10;+MbVbH1hXCCn0UntztR/wXjc/vznFirLXPS3kf4eMshsPspxLL307Uuz6eraImbYje2cIGe2QR7n&#10;W9j/26ct0IAcE9fG+T0kE19aXYc38D3vrUyU3Kas8NjJco2QK6FE14DxJPK13CNBdldgt9AuUth7&#10;8AFIiwr/n/+hBYoNVlbXTEmhTvpWfBrCIn/Jfs8ioU+pP5RI7foBShCmf/aXLVT6IcpImeiR44Zz&#10;PMPd2FJQLvpi1Ik+ekK9ZXqiDTiPV1BFyj4uGCzcv0yUqIat8mLjbN7YWmjVrXnzlf0mNedch2qz&#10;ZbxW4l1vzYz5d8F8Mf2V+dOrhzYeRvRPsaFjjwr3QpQty/jB29NN8P1XkAk+f4/MMSfs4FyFdPn9&#10;gpJwy4X54vS1yYymr01eM93D2J9Y8cLG2vbyR5Mbn2Yr15TtHe6XxTiod4/4QITHLWyN+YJfQVaP&#10;KWdn8TltpF42TIoCu7Vrpe9LNzApSpbJegvtuuMF5DafY98HuUauCfITSL09hkw6JGPnu7rXk+8t&#10;7boDY0v650tb5w6/mDRvwjemETKTSdZIBfiSGfMQFfAT2mNa2X7r8r7V4+IvbCxSov2oa+RvHI9c&#10;CzMSEpNX2/UWrvdgxeWt2er6tbXfChLxXMdxzzJjXp3u6D4lQWIz3zH7bPFOwnpmovvGd7qEsThg&#10;/zJ0EswDv0dQ8vAN1kBvkRY7O/fF9yHtCsnlikjUs236MdigraTNnXC/xmZnlz0oo0HSbXhvdV24&#10;16PUMfpz7vZhC/drlPSD3O3qvu1tFuzbtuhf/K4k3a6geze2MzoA2xIy5PLtkmtpzAPyXbiCMooc&#10;E/2F2J1h2BxhicLnFVYYYeaRsbYZ6WdR7/kF9gPwYZUR6/UJHWvkGgh5byHjNz6yuXG8h30q2nvu&#10;5Dk5tmesn7mu0rakP7Xn/PbBvVcvfTthbE1iX4SlDQyRYEVY18IFtAd/EzloGb+Hy8Exy/XrqltL&#10;5V9sPKYf/30LdfAdjM1rlGkD/3mG9cFa1goFpsVv36wr+z18mLYH0unaiW4PKZUw74g9pw+Tv420&#10;644uv5PANxxZq3BOYP/kuKQ9CtKEeOf6OcYmZHDPsZ9cwW7cX2+7v8VdP7C58R7W7gt9B9eXKBT9&#10;rMjgqhUVVhH9YmYfgQ1H2pNyt+8xl5KuzWY0NNdPHNfdn3xukcdsp3at0AY7eM+IqB/97IB1zvs/&#10;2HeX9TvUtft7ygpzzCXG6cXXT1qoZA07SHnZqWgrsRvDBWd9IesANB9tpUYk7g9ddnYjPvBYeQ+x&#10;lx0fHC6Ljke0H9cK7LeMLz6v/IR25rdIWZdjHcG9ZcbfmmgD7sP2kOrZjch/H2mDw/h2lj0Bk2V+&#10;+HuB97dDbdUj7Xrkp8OwUEDauIvD37RghvRDwMeS7CcX/H8EHFs5OO7hKGJ25Cc+hRwrkvObfLtk&#10;fzvhuVbpxDukxe+HuvZGfnhX1iBdn5JxwCDj8RUvfAR+U9P8Tkzglk+NX6BJPhW8q8l8TqLH3vZ/&#10;6dvthk+2yK8woQ8SY7o6AA/TR/HekceH43SrpCAIgiAIgiAIgiAIgiAIgiAIgiAIgiAIgiAIgiAI&#10;viTxD/WCIAiCIAiCIAiCIAiCIAiCIAiCIAiCIAiCIAiC4Dck5X/dpG+9I/4qJxzNJ8d34jhhHs+f&#10;eCQ7jmDfO/6YaXlHR7IYPA4Tx+pmHrHbHX8s7yAsEhztWpH64ShzPpejdPtjDnl8Z7tWKHfrS99a&#10;WFPt8iCSSbtWcHQzo0hxRcbAwgnhHbDVSAkHp8mkLVknSudBmizhOP8deF0k5fTc6HatIal4uxbk&#10;mHHYuSu3HqPfrhWJZ/npsbO4oXElTkEMj4TZXyA9M1M+gv2WHRF27mUJVN4KdkA8OfIWxeOR+CIj&#10;hHLnXvoWQ16PeucPLKOFJQ8Zr3b0uUjiVqjjybBUpHvnFtqgBT4G4rEW0vz0KVIPPKd/6urE9tD+&#10;g/Ke2RH8GVI+I2T/rnCE/4LxukD2q7LGeFrBECKFibE5UbqaYQytWQuufo/tJIZr1x7nuRy1zn5e&#10;YBfTdmJizNvJxOmrmmiB77PN5XWzwTKZ39uuLHz2EJIYkMTdwbLMkAPYQICL7Qy5zRmSRCqDizQ7&#10;G1KWQNqM8/cp0gAI08pi2gr7nrSN9U/K0HiSHUy2Pw5epAz4G9OFtJZIrSI7KjwtcHorSnAW1vft&#10;nvNThrSHmAp553cmRzZD5mpEe6cFBSnQP3IMrhbLhNLjOi/jOSUr+byg8nCWrvp7VIr+F/Xz5vHe&#10;GfNOfsG6ZXyL8fDS/NtySftYuRfao5MrHr/6qoVKFvfNn25hq3NIhc2wAfvLCLnTiWO0QNlYaU9K&#10;Enl9lUbg2o2SZ5QLKSzobyJphE49QRJ3przcE5MImcpscQtk2EYOiILMYexv7AuMI/EPs3CNXMjw&#10;mxltOD6AXBSk0SjJSpn9cbG5bUSkXlpyyWaf8a2Nx+3zH1uoPIdE34Rxsr1Gnywj84YV1kWpk3bN&#10;l8gP5qXkM805QmYpQz4rQeZ5+IuvW+AD+Z7ZLb3G3PHa+uflS5PCXL+1sk8Ij55f7qSDMvzKgjVF&#10;hiTu6qH5zAQZPt2UISxrXM3P72NoW87X/+4fWqAOJ/O/I2VlO9lckeliHrIfRRjxZRnfrh9g/dBx&#10;Cwuk/8a//V0LFahVRP9NX0B5Kewtrt5b/7yGxGjlDNJB55Qrpmwd93QsO+1BO7PjFmgHzikcg7KH&#10;QB4iTwOfu2who4j5szJx3mQZ+28THwFvyrSle9Gahd1TgnAF+aztQ5tTZL2FJmP/Zt4Vrlso/UVZ&#10;N1kPwd8P8DXXr6zfry4tHZXIq2kBjjt899ms7Pn4GOP6scn4jY8wl66sX8xbnTPPsLbd/mg+N2F/&#10;WG5aoKQLGdxT9lQVWdvARyTIfKcre2eDMbCCjLjucSwdcWEFrhdkT865R8pu4W4EtWt5F3FUuqnE&#10;4voSPpvvyAjgnDthjGN+4VxTkT265I/KI87y3Oaa9VvsTemHMPfuSebTl4jZrewLZKRStufbc+yd&#10;/9rG4gCpzkktotVo1x1sP/qwro/dwKf7slW4p09Cn5Y94BV83aWNG1qfMtTjGr67grXUgLl4S6kx&#10;dN4J7bpQbprr3J+tXYdOepxzj7TnW7xPuT4OHMx/GevzjLVeZcQaXeyJscWhJesIWVO0awXhbgqT&#10;xOCGJMz9z0CJacg8LwhLJt3aBt242MTaaYJPSviGkDkepH9ZuJcc5X6E5d1Aqnf7husk65McipRO&#10;5bpvusc2KtVAm3E9i+2aNAcHoEopeWFFJQ8RRltyv8QsKF2bOObowwpbti3HLH0uxmbCN/Hpgc2T&#10;8s0P8TnHVqZ7tkZbMBfzbzMjDMe1+8i1YreHvKVbI8mcxjU95zDWDy/oVh8272Y3HagIM282DsL0&#10;rZxvF/iwVd9HIBv67ieTvmUfW2EdxzHH/r1wfQDp4rHr9/IdDf1KpebwvF138Abx5e9hFami3eh3&#10;NIS5bmTYya/LQG85zsRP4n352xP6HvcsHJddH5F+iDllxnp2eWV+a4U174Tv8ZSVpXR0JWONfv6d&#10;fSfi2KLLFJ/k9EkxudizwPpi3LGuGd+48nvzNeMV5mX+LY9ZsHwFymOL9C3eGcXQhn6zbdcdfFnt&#10;qWsbxIMdpC9g3XD9w7MWKsm8gc/VblGWrVjPYK26emjjkfOAtA3nRo5R7dztegCxlWMf1pvPnfgS&#10;ZQ+WF3lLOx8p7w0s01EQT6pqz719KfcAEi7wu22G9C3nyRHr1AVhfkuSf2sgbdxj5ZUxeLIdPo6k&#10;xBtWXf4uyHC7VhA+oSU/cHLEQ7CwCO/Zxim7N58hvvRVtPG+v2BFTqkUy9Guv5Yv2BduOVIF+fvm&#10;KVl75eseS5beK9L3LMy1sPhopKrr8ALzcOrkyd3KWsEx1l5+jMefJHxKnHatMNxDv7JXlo9xYnzY&#10;yuWUOMjOn68/HX39tMTUVLBhu57MJ7/Q4ZRDcep0rKonjd/DcTqvFwRBEARBEARBEARBEARBEARB&#10;EARBEARBEARBEATBlyT+oV4QBEEQBEEQBEEQBEEQBEEQBEEQBEEQBEEQBEEQ/Iak/F/+i2OH9R3g&#10;cHQ5Mh6nBXrStyOOA9fjS/V9Dzn2ksdyUgYK8l4Sp6DH2bZrhY9ZD5Rx4dHyPAqZR3XzeO6CHOXJ&#10;13GU9gi5AsrOqQQr8mvXyp7sH269I0J5pCiPfReJWxy9e1T6ltJBPMOSYdoQ5ZMjtXE0/Igj/3fQ&#10;DtQZ7qTxbqAcACVsROrv2L9VRbq0L8OezJUrf4XgHvyN/QVHfS+Qkkg8yt5NFzYruEc/u8d4e2WX&#10;wrZrCYn+c71vgUKCNEBCe1B2gz1s5R0TDgmcTOmICvpMhpzLsuAdyGGxriNl51BwkRUu6J3W9xa2&#10;OTo7JW455jgWjx137/st9HWIjGRpAIwBCxa/o/nlZL5rGeHTztF+kAii1BFlrI8d+ytHIzN75xXx&#10;v4zEI9JxjHrqZBHpZ0tq7VqQsal2+ChH6ue1v+TNsTji2HbI06Qzky2hbM0O5kEfQYnb68OyOZS7&#10;1QZwylcQKVOG5WhyC3OMS4eTtvHKUeG9lZ3HbVPuon/7BrZSPxdKH+U4x/H8lO6iNKg0Md0Q5DJX&#10;FyppMl1Ajgk2zKw75SFZ13cmF5UhHZUgc5U6mUKRNmMW4tPQHpRI5BoN0l/yvEB5DEoSjbAtW1zG&#10;LA0HySyRtue8X2GbMSyyr6gspG9nSGlNKHjmek0kFUtSD0yib/39ty00DLT0OSVV6atQvAl1TTIH&#10;lfwha7x9Z3IslKCb0HcTJRG4LsP6QMIi+VvKhd9EpuUMdaf07drirL81udTNT69aqDyHDEmnBqrz&#10;Vj+/3YLn7KyMLmtAbacZa5gZ/nSC/DSlo3TeQg/FXJrYuVmmQp6tDcdL62P51fMWKlWFrPzEsuPd&#10;WeSqLc4oYmH1F9xTtxcyflTCKwOnBcpzyIZxnTN8B2n1wiX8zfpHa1tKGV8NFj6DxHR+bn14Qplk&#10;/UOphMIWJhFZU8qBPoLc113IUp9DdhXpiE/ofQdgc3KNl7mOeGZtefnSwiuMuT2ZLEK/Th8jeynY&#10;B2XX6fBwW1Yy9kzD701+aaTEMQcRZdleQYIQckE0oc7XFZSXYe63MEeMkF5Ld9hm/tgi8gvX6LI+&#10;QfshrUwJbsgwXr0w+ebKHdaX8xOfe/OOV3b0e1mzFhbUg+25/guT28z3IUNN23JNIGEO/pIH9kb8&#10;FrKWPT3KDn+fIXG7XFt4huTzJHvGcs9vFmw1fC95e8f6xcXvbS5lH+G+fxkwB2FdW1lD1mv48acW&#10;qHawNp+xl6H0LeX92Mh7EsUcdzPq+wb9CjK44yOTWU+PH7VQgWsm9J25W/POsJuun1BGtPmC9R2T&#10;knC77pCBXfNAneQ3S0BkJlkPSEqx3FwjV1iPPdnYBmWUL//0QwuVPvLe2pzzbR4tPtfqFa41KGlP&#10;Zqwdzkbsqybre9u/+qaFSn7ok+tMv6rMrDvmHt0Lo0yILxKQXT8UX8m0OP6ZLjqApMTyIVh7mIJ7&#10;51uklBE+ZYtvLSuM0fwHG6OJUrcVyKhKe0LmbIB0H6vKdWDG/LJwrVCYIEUtdoCEs5rkcL3FoHyh&#10;6/cicUufy/WvtAfCtIF852Oimp8g657DYfF1TIrOox8/lOe9xHeG17ZnodQrVibFztZOzHDDcnRr&#10;m3RhY3P10NbxC/YpCX1VbOuOmXatMFzgvCWWRtuI/BbSpclHlqOXHKVN2eZ4X769sOwIe1Ky1zRz&#10;Id2FfzuH3WDDEfUe0caUBl1e2/qe3575d4vKfAFf+dTmQ0oQUu5f5gRONuLbYKcdtGG77rAbPlb/&#10;Sxu2QEG+XbD9Cpx/5/y6hSpIi32E/QLfoUfsWShpPMAeO9iZmC7WLQyXu3Yt6TI+/GfufC5ykDla&#10;/i5kQV3D8DsvXJWsJ8XmJV00MxtH2pb5oX78e1riOpV9pFtLSXvQn17a/JTeYX7iXAW7yTe/7tvX&#10;6rHtTaeH9g1I1+stUNB5/XAb0+h7csWIxz0y+8uCfdz8Gt8fMAd567C9NsMtS8J6dH/yucVtVyLz&#10;VIH58x32dYavrS0XSBrnl/BV8q2z3HMe4hjkPprft9u1In5EbOWFe/Ab2xyVFVMxzuHo+8hvlp9b&#10;dhbXS3fvOR6IHYA8tvjs0/J9mu1KSdwKxjy/o3D/kvj3c37bQ1i+ZTht/AErr6zjZDDvGeUDnj06&#10;VE60XSvOc/nmy6y98DFOK+IJHMmctkJ78lsEv7Wx/TlGZX3R+V9ZU4rdkbdnExl/J+KNx1PyI2J/&#10;p9wV3n5OfuTU+FJXC4sULdqMz7me0H9bUJD+zY4PEMUtr/d8DyuLTAUIS1KMw6JzrurGuNzypot3&#10;i1d2vtrNW58M8/jEpPbX2+AEu2uUE14oeKZi4U+qxq8x269552PsVRsPPJM4PqkbQUEQBEEQBEEQ&#10;BEEQBEEQBEEQBEEQBEEQBEEQBEEQfEniH+oFQRAEQRAEQRAEQRAEQRAEQRAEQRAEQRAEQRAEwW9I&#10;yv/6gPRtfwwgj710jubjO5QypXLUCPm0yTuOtiJHTLbrDruRxzw9E8fiqkyolltOrWUY5y/yKO0Z&#10;8g8rSNIMlFp4YVJRAyTWKgtl3XDkrkrf4rheyN/JkeEoH48y3msVPJDXYasFNpkhnSgSvrQbjzUv&#10;UGYgTUgYjSNHfTvllVRxlK0cUV2gdPIAKTb2H8q4yVmaPCKZ8kuQ8Nw7hhVHxectwziGGeOBcrfI&#10;uSA1VLyfeDwsjgdeKOfMY9H7I9IbeuR/gXaQ3xD2ysTnkix+2JO+tYgim8Nj21EO1G6Y2PGdY2BF&#10;kqTCtsVR5vk9jkV/R+kCgxIaZP+Ea3vgmUFueFQwxpNI38qx1ggXVDYQY1OGHMYN6kFlYPaQBDmq&#10;pGojeo9wovwlJUr4nD4M1tEa1TLScowHmyDKSEls5LeBHOiEMbDX7UVO1LN1X8qP0WVCJI/DY1NN&#10;gPEA2cZhYhhxCguPDZeGtudJ8nbq5x7h3q4NlQVDmEfIj1ZGkWZYsR7oq/Dj9LGVhA6e6RmQtddf&#10;pAPQR3dV5b1IhjDM473bdQcynBHOkM6cIF1cmc4437RrQWX6EcZcnClrCxm/gXYTDd4C6w6biPw7&#10;jybn+MU4o6S1yOMWOC8nSoiyTpRhFYk+GgF1RZzj0rftWkFS9LnLpeWdIOk3MPwOso+UqCxc3jH5&#10;4vPf/76FSpVQrrN7JnuSKcHA+Y916qVv0Z4LpIxHrmEp/wDbyjoXki3pivFpnALtw/UT5M25llrd&#10;MxtwfZ9fQGKE8mXoBpXRG4MibwQYv113cH3XSd9maBctlK+9D+lUSN8mSDQNkCfKHMs0mxSwvE8/&#10;y3H33vpSfm17goTnpQO0QAEyfiol0AINlcKFHdAgC8Icv1znTg8gx30PNihc/fKyhUqf/snWSRnr&#10;us2Z5XHOMQTp2/wWctwoa79/pPTtRFlT+tYLq8cK7Tc8fdICHUhzD2bPMH0KxwokjTeQ11xDPqmX&#10;HGUzcQkr8k30MWISlINaXGzvuzqnDNyPfg25TeQh7UFJVMqHQkZICtUvpuS3di3I+oBz/D1IuCKs&#10;siWo3w5JGDAe4jC6zN0YZ5DBvX6te4CV7Oms/Uf6b2aHsJQPYUr8cAlfydx3Yn5ZfWdymwvnVebH&#10;vSjmiuU9ZIwr7+w3yn3Jmqldd1zD98CVT2vrbwnSbSPl+SqY+ynJSsXY8S+etlAJ/94k1EeuD7mX&#10;HS08Q/q0MmF/vvz4YwuVskMil2vKET5slP1AuxYyJ7cKbXKJiO8xfunEvjJ5zYyxKDLN9IFddpwc&#10;R/oI+iR5HwkwzDUT5syF9S5Qkhmp1h8OMnEfhvmTfm7RlKSKmjvAXub6B5O+XUN6kZLGaWV5yBgv&#10;cNypfLAVkj1JpGxXVqflr79roWJ+SHCeZ/TVAuWRxWywibg3mdhRVr4g4QI3NxKmrdkvnOeCl04H&#10;bLigX1EOkhW/3tqccgZp9fwPkL7lWrHCOQllT9xDSJjlNVtxzbOgzSrTNyYLL+vIU6RvYQPxn7Db&#10;yHYpwHXJ+M0yltu1gtclJcSh1GPX23SOkBtDvsl435VgGv1+UN6hFPUbrPfeoJ2xzqWZE25oty1r&#10;i+8HO9Ce62+t/eY79pzjxpPelO+EtHnX73kr0dq1h2OAJnfl8vbAb5JAu+5wys7neLf38cOFrSMy&#10;pG/5N4YBMsbpLdYR1/zOQD9rBem/03PfOEF+On9jMrjcbyWs++UDMPJYur4u+bdrpd9fHILfQaSZ&#10;YA+RhC+MnEPP+rJ8QHO2tBL3qbQV18j9WoqVIqgf95+SO59f4rsC27UwY004Yy3Fuk/8BnQHbQnf&#10;yu/0I9dPXZ3kcz7qofL0rDjqim8Z/MYhvrgzoU6TlkfC95IR31T4JyxpTI7Lvp2wRpdxBxt6fwOT&#10;PMQXo06IXuE9y57emU0W7OkWtCvlbmXMSv00Qxax1uQgMuZOiQOYd4W3fIXv8xsJ1o0D9rgD5H/3&#10;jOjM/boftXfYfvI3M0kWN3tVlYhAKtiupXpcu7Heh6PrXFNhfXv7NrQeXtmdvHuYhWsfwL6Ocemt&#10;R3ZgTc94kgXylr8DM8z+jbG8X1TkIXWXG4ORHJvvjQFUUeqOLq1/+2vXygn94ihquHb9NbAcXeZS&#10;RrYfwhLHwvzmL3Njt9YQf8xqdEX5KH3Zb+gfO+XVeN5z4Jnci19x8/tMTkkL/ZDttzhtOXH+69ZS&#10;OpYtrOPshD7plftYfZAJo8lagVmLv7Dw3t+knH6of+f+VPx3PyfVU+C66mTwir59Wlqe2ySfbM9T&#10;o58S75Q4x6p6ko85HKcbQUEQBEEQBEEQBEEQBEEQBEEQBEEQBEEQBEEQBEEQfEniH+oFQRAEQRAE&#10;QRAEQRAEQRAEQRAEQRAEQRAEQRAEwW9Iyv/1/3r/rL3uCY+NlqNKnWNut4hP9R7K3VJCg0fi78Cx&#10;kocPAqz/whAJW3YD5Up57HN/PLB7zKYcn9sCBUrfjpAeGu9YPa6evWihYTi7ljPch5lHhPKIdUjK&#10;TTxGGzbgaeJyJOxJZzGWPNhksMOCo7NnSqZBhtML72BfOD+tLDd4x0nzCOCuyYYR/Udky/A8n6HR&#10;kIDImj6GfNZDk6wTeb4KpIMyjpDPVxBO4ZHq7VqRYzzZ2ToTCvxNjjxG36HcJeU0cJysZC13tVz6&#10;6y1eubznTjLdwKoZtkCBcteUZeN4Z1+Qs+zRrvAdIl1cSJCREunN1ybpll/+0kIFygSwrJ7PK3yy&#10;xLEcG2xhT/pWjruucNyxnRFvpHwEpBYob73lMcOUvoWUXWXEPaVJRfKSR8aLrCnGIuy5SL/T31je&#10;EXnQN6ZztDniXD+Hz4VtpF0r7Eq0r3ccrRYX4Ac3TkHSPSU/FJBtKQVnuId5sO+izdt1B+3PH2QM&#10;aFnVbHZD6aeEvpAob7K2cZo5l55b/Bny1JWU2IYcp+1aoe9A2K0HxsAO+c3CvRs7DPO2Nlso/0vp&#10;4oLIoHCNgPl3uEQYa5jiJFqgBPUc/HYtoa7g9PciVcdj/3GcfPbGMiWJuvXahDWQ+HjIJFEOlP1T&#10;ujTrxzhoyh39/QHEOrhZLVbX+bWVb3qNvsf5vXCJvnv2vUnfUjJ2Rcl1SrzTttnWF71c20j5TP72&#10;FmV5Cxu+hSQR1iYySMFM2bDCzL4OfzpB0kYkKx8/aKGyTPrh5xYq9Ub/nEU+Usuh0rcWlmP0HV/F&#10;LiJ7BY6lChfKaOcM2d5839Z7o8jkYx2B8s2yrtKOJ/cYZzJ/Q5p9eAsp2Wt7vkAqjvOW5lbtwPxQ&#10;d9R7wZppoew22nVFedRObvwS8q7n76xcWzYC9i/rKwyul1an7Qur6wqy7v2R+jP8EOMNG0v3GqP5&#10;7JH1w+EvftcCPcij64eO2yzGRQU5R6BPLuj3I6TelhntV+C+MXOdBX8vskWitYCXWVY+f4Q9S4VS&#10;xg9szG7Y956ZBPOa8yT3Ftwoot59m8kUQ/ui34sMLqV66VPOsFbo5klZDzEt2orjjFHadQedP/zq&#10;zLmpsIVs7IgUKJ2ZUHEpHTNEeIHv6N1yglT6AGnu6YnJOYskGHxrurSyzi9tX7N0cr50jxN8PKW/&#10;BkiKLe9hn43Ve7xrZZ0e2PijxHuF67oEH5HxXWP8JzZmrx5bvzij7DXkZge4hGKEdm3AV26e2dik&#10;dB/lxuleyiBogfKcU6NO/UN+C//4Fm0AuVv23fkbk76dv4GfBZSzX3GdWqHvwXy/vEabX5m/WfA9&#10;YMSeerqL+UykzjEWC7JuxdiiTSjpOXJtw7Ue2p6uquJJhXLtTunT5ednLVTi//y8hUqZIBef4C4W&#10;vFvhN5IV+tWIul5jQE7QZp4p6feXJn27wXeGM0rlFjI6lqwJ6CTgzLkO5JqX0u/aWQvoFvJRVfwK&#10;bvicDor9DcEuoXJn9yplbC9NMmfa86ut9dtzyuH/I8Yo5r8dXPuz/2A8JI4Nyseir2bsWRZ+MyiI&#10;9C37Lvc57VrJrB9sJXJP7Edq0GFkO0HGenGkb3U9aXlzD0cJUJXBlVfkHRlnQCTIMFdptTUPkbiF&#10;LLX4WUjoZ3xw5v6cbkDWCp1+Jfed67/4toVKk9+1thXJaKwb5dsA7CE+qJuY5Q7vsG1oW3nOOiHd&#10;rpkkXS0j3mnXCpdlIq8sa1s8x5pzB7/h4dvegrZZXtj6cPnFwiPijGeWDv+GIeOkIOVF2yz/xPzp&#10;yO+2/LZAu7VrpZe+lRpKZ3LCfANB6ZOoRzpHmQr8LjncU79yg5QJ0G3xmy/f6N+VPoZ+IfGYsPxh&#10;B74V3zXyK10fDtyD4DuxrFvhVDL+VpK5ZsVcNWHf3X8noq25ts1Yx8l3YZDwTWz0pG85bxQkLdoQ&#10;dR3p96ShLE55o10LqENF/IqU3cL6ht7dwm/89MtcVxU4F08vsM59Zr44o11pH35PH7D3cqVBdxyu&#10;E8eWDDPitSXiy9a3R8ZyuxZ0PWm2Su9t3mF/kXIXvHbywl4Mr34s6wcYjz+iHpzXJcyKo0xOeIfc&#10;I9xFuwX1YNsIbiMXaAcJt+sO3rBO7Vpx2vsDh/OXv0MwiuQNnPL10b3X9QdmiLD3cr/WgLvR8d+u&#10;BfmWKNl5z9v1EF5/Fbw4fM68GWaFKk5hkBS7qhbvlHIUvGjuDyxvu/bwuXSqgvebF/Y4IcoOL94p&#10;eQiuoXyYBfL7fOlbzPf4u4T3PV3BczEBbuR5D+rRrhXZUjNrrHNVglnLJ7/pT+DwD250wY912vuf&#10;ihrxqEkPIHusEznFPX2yFY6leYrhTonjsWcCxyby+HCcbgQFQRAEQRAEQRAEQRAEQRAEQRAEQRAE&#10;QRAEQRAEQfAliX+oFwRBEARBEARBEARBEARBEARBEARBEARBEARBEAS/ISn/t//F7qw9OU64XW+g&#10;/Iuei4/nEm7Xivtuu1Z45HSBUhY8hptHbk4o5AjpA8qX8gho90jfHR+vx4wEZh4PzSPgkfc5pSEL&#10;M473nmHhFY6gHnkcNWy18J9TonwsKo/ar/Dek77dQsYgQTKAkqqMz/AOZomT7E9BJAPadQfSlGOf&#10;CxlHdIucDmRwE6QUKanA465HTwqmk4ejxG2mNCGlg3j0drtW2DaK1qm/vUWOPIbhUUZPBpclkeNk&#10;C/39QbwyEalsux6Cv1E+gBI6iKPH1SP+aO2aKFl3oVI+w4VJa/FI9/wGsnOvTS6VUrICbCuSKzvM&#10;QFr1EwzHKE4Ti6xLhf2SYZRdJDUpZ4R+NPM4WshjjGutRYLEReLR+5SipX9z5DKpRDh3A2KNNkx3&#10;2GasBx0fyo56X0OmY0V56k7STyRcYBMpFcpIiXEZzHjuSq1W+JM0NMJsZq/fM6HuiPvePxqsnxeH&#10;SGFvUYmAAmUwWHf2PcgtJspJQh6MfnnE/Dm/M/mGSr6GnA7lPFhGHkFNCQeEEaOg9tB1Ae1G7M57&#10;vqDNFlnnsC3rG/iNvscb4wxzrmE/kmOmtX5iE/hfzp+Z43oFSSGRI6S/RpoFkYlhdSEnmCFHR6kT&#10;NkASJ4h6HFm8sT3EDPBblHmlvNgC2b/0HnJylJItbO+ZzMvF7yG3KWPW8pg35ns28EMcryJNVWB7&#10;Uo4lYS6g5Mv4wsbG8AphHkXP4+e79ajIxz+GDOMjrI2wlpJu9QzS8ZQwY7syXIFN52vYF/1bpNy5&#10;/mEr024yPxRERwHtDz+U7lhdR8j3uHXlGNUm07JI5zO2MPsMjbb0yiSJJoaZOcduYYFNt7QvNH9G&#10;ykitbV5dXVD+F3V9btKZleW5SQ2OlApt1wp9/3qD8qIfbl5andZol719SrtWRMIMGXLvNUFGdfmn&#10;f9VCXdMg0SOuQ0FbUnpG1j9vMM5e21y1eaPzVsLaUdbx3I+i34/wSTJOERYfDfnYHZAe32KTRrnM&#10;8a1JvYoyGnyuyqbjeWdD7sP5I9uPchcZa/35wvreSBnq+/A7Fa4pu/nmFhSj5NKuFYRZePrGbn1I&#10;ny/+H9LelMZiiWg2KQX7FNe1Fchxp7vWnpSZ5bePcWN70c0v5n/zW/S9S/TPAt0HZe8X1Glhn7y2&#10;0idImHFNkM6x33oC/1kQCX1IS+aHqN9fm3zh+3Ozzxp+a7WFFfGhh/6zQosuGIMLJN4WyDOu0FAj&#10;jfMO9nin2rcz5IC5BB2xz5wgYzxDHm5732xFidsVvh+kTmZ/eIc2xJokX+JbBGSQKf0l8i3ca+P7&#10;iMhQFyaRgrc6ieQdejvldccztDfM2csUunB84Jvf6o3NHRtIsY8zbYXG6PfnuBeXxjpxToKv2WIt&#10;dPa1SaUuiDPJB7kC9j8i84N1YL4y/5s3XP/AD8EeifN4QaTBGV6jbUWKGp0B6BaSxmG40t/vI98D&#10;4asW1Gl8C7/6jz+2UHnO72kV9ml8sJR9DoGULKfbBOli9ucdlM2n9C18I/uFOvl2rXBO9/pahfdY&#10;x8v3VWbCviNznmWuMsRdhihAv7+4Qb4ZoB6Uvk2w/yh7shIPErcig0uZ/Uvr6ywG5dD5XYqS29yz&#10;VFaYb8ZvnrZQafM7NgYSnA9lLcWGTJb17vsXyyvt0a4VVgplpwSht5Xd4aTl/Q1G9obtukMitWul&#10;k8uUBR++7XEAz7/YPmB+buGR0tz8Wwe/u4jfKaBctCGlb6c7WO/RnznjnVKpH0A8viPvWxlpHgLV&#10;82HBmmBF6fjCCBntuZcWbnh5SB9j8RDu3xXpWzanW1fYZ8Z65hn2cxivFZG+Rn4zvovQ7Fusbc6+&#10;+6aFSroj1odcCPAbYUHmHoxB9m+JQ/tgvqCsKdc/e38v4rqAYdoNz0c8F18u33nZGFLE7sbeESsw&#10;Dn0gfpBy8/tDBevFqz89a6GSx0vs9ZDuhL3XCnPjwDDnwn4ss/RsHOmH7boH7dauPfSlBWlDBtlH&#10;9IcWKEldm68SaX1Er7DoslTtTH1DV8Rb9DluuvwE/ka5f2wucub4Q6HQ9xK/GXTfmMtE2wIVr/Dt&#10;2rG3hvFgPM8OgmMfrx9JIxWYLAwvc2b/zg3Ou94aqSJ/N/GiOcYS6WKWiWuTgqxV+McyZn2qfW6Q&#10;x13B5datVLv28DnLJIVq1xucMn5q1vzBjdPhZC2cYts+Hfc353n//qfyue+fwil5SL0t7EnfjvRV&#10;faM50rdE3zmh0VmHvfrsPdgh0xnD8rdNhLHmFanbiqwR2nWH3Bzk4zEOcfitX5fWIdRmhy14DHuD&#10;XecYp5jtk+t3xMe7iZ2SiRfnaF3xoxvv8A9dbwuCIAiCIAiCIAiCIAiCIAiCIAiCIAiCIAiCIAiC&#10;4EsS/1AvCIIgCIIgCIIgCIIgCIIgCIIgCIIgCIIgCIIgCH5D0vx/+z/sztrT4wn1+D0ei61HcvO5&#10;/Zs/HkfN451FQpdnB1K7oEAJ2S3kIyjTQhmaFV7n8ccqG9euB0FZEJSjwWEgsQElVCAnx2MyKyJ9&#10;C/uscQR1Osdx1EyXSTn/tJLSBRXej/wJ4SsccX+2tUwyZCWY+f5Jv3jn7KiB9/COWFar6R0lg3lk&#10;/QTZsgn2zJAAEDlCxE889rs/o5MSpOyjlIngOyiulpx0eTh24LgpHbEFCt6xsdL+zL2zqJef99zD&#10;r6DCeGwDjg+MJz121tpGpF8ofctwhfLRSHeBLFR+b9I6tKfYhm3cjS01lhc2/GN8EearvfQtpZY5&#10;Nlkusa35IR4NLtK3PMZ3jXcLCdIOlLNiuq70LSTaFtgf7mXHyDELv7dAkjFPkPWB/0yQ7hpeW1tm&#10;SAgOlBeq4Dh5kV1o1wrnMDnamL6YYUqMsN8WRBqE8wXz5hinpIKEpYTt+gE5Vl18F8OE8du1h/n1&#10;cm1oW/mNsnyUGzqH3CKkUzOOfKe84kIZt8L2jc1P0wK5CxSecuhsjwQJBzniXk2oaxIJeu/wxsKU&#10;813kXXm50N8fwGlX+ieRBuUR+tIPCrDPAqmyBWuVBfIY09rG4jTRt6LtKW9SwU/FWbZAAXJIy1uM&#10;U5GDNR82ol0pPXBUvhn1ZawEibaZcybHNcIrSsH2bcY55tHDFihQfhTShAOlXbF+VT/SjS1KH8D/&#10;byF5t4XfO6f0hchEWjqUrxNJ1Arv6W/YP7mehXTb/ALj8r091w7arjcg3vadhUfMbeMG81k3Bd4i&#10;2jhdO0Gyi9J/G8oqnpv82fgQ0o305ZQboXxd1w8pNSh7IbRtpqQuxl+CvGNivSE7RDm4HZhTFvq6&#10;dq1Qeihnq3fCWF4G9NU/mRxdZYQPzhjLlDigedbot8sbyNy9tfUWpSz7fYrn31grtuUCO8//8d+2&#10;kNpgQhYqoVzobg37gVK7I8YA93oz5Bm3L3XeSu/NvuMVfA/XcSgXx+bI9SvkttiPJE4FNrnE2naC&#10;FPGERqOflb0FZaToV7s5hbJ1bL+JEpBYE/DtLWw4fvWohUr4awtXZC+c6KvatSLlOlwmN8xOXMFe&#10;inKp21c2h03ouxP7J9IVH4F5VfYllTuoH+qaYEPO6+nKxtbln//cQsVuW+tridqsBXi0EobhUETx&#10;s/RDCEOhqQD/8hcmDVqZMA/NlFv9/kkLlDL+3uQLOZZZ1oQ9zgKfznBFJL7oVyizj3G6YN7JkJVN&#10;kLtN76WyZetl91uuF7AOWD2xvjujnWfU7wzvTty3v3jVAh+g7GCC/xc/5vR7yqfJ3MS1MNc5hfEJ&#10;1jOPLZwRb4uxPOJ7yYR0Z3SSbfc9j2tp6YcIZryzhp/c/GTStxPWVYnrLenQFbvnfLPAbissWreQ&#10;Odx+Y215ft/WCiJR2klYUfqWdWI/HF6aHHOmRDXqwfIt3fpwogQopLIHSGUPF1incn+O4mrJ7W5v&#10;jS19DODxQp+JNluxryLO/Ge0JebISr7GGJTvx+3awXZlSqu7tuec7qs0N7/7yV6W631WWxYkCNPX&#10;MNzbkMi3RMRj32Gb0c9Kp7J3+9wYyyuLzOXiUw7XQ9qikDnuIHHL9dAC+W7WiNKpM/Le0v60R+H8&#10;AeSKH1h7cv8qNUdxKb+lbYxI3TpAtxe8AfKcYcuPMrgapyBNgxtE4zpCumGX1C2o6r70Le75rQ8J&#10;Ly9tHqIMbsK45BpSvt9yLBXkGy5+W/7S1gure2hX7l8J7dH3Q9wzzLlGvvuwrwORvoWdVvchzVsY&#10;72A+7Oa3j4FSaPhw03+ANkTY++aXuEiD9O011opnnc9l3bm/WHHxMNrza8qofv91C5V35duCMy4L&#10;GRWeWHenbaTNsI8aKJvOthBfXPKDnD73Xt7fJ3WfY2H2o5Hfj3bYb1pb3iHMOnFtAtvw74MJe7jK&#10;iP3I5c8vWqhM/fA3M+RxuaZY38Uagv2ba/V+nyJ+06mHmt3guxJu1wMwC6+v46ncJErKY93B7807&#10;2Ob4NiF14thyys5qaJX0TmCd+B0U+zj5PspvjLK/tnZKK13TU0pcyu7ZkHf6gw/iuXVnWm4YN2L/&#10;dr0B9fCmVnkFz93v//CrfLxDHvSFacjEbOEFvniBf+I3v0qCG9O/EZqP0SwO56fs1QTgN9pEOOX5&#10;KeUoSHmJ89zNmuVu11ucckkR7Ua+z9BvsawSbtcbcC97pj7eDfLcq+D/yHhlJ05b6rcvQ9Y2/buY&#10;93L/t+6GWsqxG5N1yrcHkuK/a5LnztpLwlz/ViSt7rfG4adfAkv5k/NwX+jsidvTLG2xJP6Rl6Uo&#10;Trk+r37d215in/r8VE7po06cftUZBEEQBEEQBEEQBEEQBEEQBEEQBEEQBEEQBEEQBMEXJP6hXhAE&#10;QRAEQRAEQRAEQRAEQRAEQRAEQRAEQRAEQRD8hsQ/1AuCIAiCIAiCIAiCIAiCIAiCIAiCIAiCIAiC&#10;IAiC35CU/x//aieKu4gIcaeT6+gvJ2q8M85JWrztWllUpzpvofG+3bZQeb6B3vvGno8bez9d2/Ph&#10;Gvr+R8vE+rVrQfS3+b6jWz2Kndq1sazt30QuZ1MLDcN0dtZC5ZWzdQsVWA4YizZnW2Tq+1egAy46&#10;9zTPj89baBjOri3Sgnf5bzmljQtptN/yBFsLnSFuoD0l3K4HWGgT/BPTNJk9x7WF84XZM59bWOKz&#10;Dn1RYdPMPornolPf2ecGsf+xCnp2yMwb4Rk2lzajoboyMQuvHkRed+IIh22wgz95YyWhPdDX87Rq&#10;odJmZ+ctVDhHuDKhY4A8b1qohjEIOG5gf9HVp/0r+I1js94dxuqRJIyysp2YdwXtTH8o4f6dxsi+&#10;vrKw+LC9cY17jA+OmwHtMazgt0aMP6TbWbCA8qLNx4ePWqj4p8nSnZDCdHXdQiWV129bqOTx+nUL&#10;lSS31t6VlDFWOIZoNtrBscEw2XPadlhpv8v0Q/gtIWuG3fwcn7IDZZd+6PQF77k+dcpRQduqTeBb&#10;H9xvoRK+/6CFSh7J4ixoinFrbbm8t/ar5LdvWqjE21y2UHnOBE5oM1mn7NXJ+Q1JKWJ0Q/xWl8cn&#10;YwnL3CE+ol0rexMXgH0y+u6Cemf04+n8TguVV8/utlBhtHVKRl0rGd2CC4z0/l0LFd5inLLN4YuZ&#10;KopaMui8h+t/7SVtZ4szo97jhc0dCeuDgeO6gni0FdNN8NF5g7kGPnqkj+BYqnCt+h7vv7Z+v7wz&#10;uw1cK969aIESB2VduLacLFwZE+ZTrgOw9k6cS+FPM/zs8M7aOA0cl2yXwjV89iXqgTol1FubFeWQ&#10;ZNlJyk8JbbBCOy+w1eOnLVB4YH39Ev12fGc2nxju2+wMc6AWBeAH9J1839qM4YS6Ji5yKyPzQ1m4&#10;nkF/GzaIs8W7Gfb/6ecW+MD29S8tVKJtr1poGNbMD1kMby2tq5c2xhP2amvuIbq9Hudirve4juMb&#10;C/rq9J/+Ry1UYL/A3jAjXOG6jk22IBfuhdnmI9c8pJ9XpcD4bYsfGIathtnic90wYO0m67MK5sP5&#10;yvrr8PxVC9S6ot7sVuJLUSYUe2/ZwHuGMdeI/2UCqEf+ytZ6wzePW+AD04WNTVlfsuoyL7DA9lz3&#10;8C1Q6N2TWJT7KrRNlm8LFuaaXowrfZ3hcre2vpS5LsdcTl88vrK10OZHG7MpoxyT5sH15UjzII+M&#10;so/eOgJzE8ff8pWt7yrpnq0XlhXGyv/sL1ugxHlgvq7mfgO/LbB7LlgI9O4w0RdwnHEvzLnmpxct&#10;UKL8aOHlnfm5jPG34wJz6H2r33gX6yTsQRf4C/qRFTrfCB+9+elZC30goZ25phg55qUjt2tBtgoY&#10;f/x2wT1ZZXlwr4VKGb/7uoXK83v2fMH6YnL8EH3H3Pn4BJsyLIXHOyPXqVhDbt+ZbWasJ6dr3etN&#10;yGNGn9niG9z5Gebce9aWGX14wncG7q+5766sODdeWl/avnzZQiUOnudrC5fEWqA8Rx79PiVx7me5&#10;0A/HJ09aqIA9mawbmCy7AvtUhW3IscXxD/+U0VcnJkUfjb4t47LyHutcrBW5jpD9Mv0s6wp7DGjX&#10;CvdlHAeyP2zXHTIPoI/h+4OGtR/KvI7izvD90zn84QXC8CPcb0m5tbQFGB7tqU3LOO1aYSTOn1zT&#10;V7jP4T7u7fsWKs/fWXjkd3qku6AenAvH7nve+r59TyiDtgXKOzI+EEY15Hs8Qd9eMP4qI20q7yMP&#10;ee7kwTbz4hT0O6M0SLsWpBi4of9lH+6+Rcm3KeyLmEd+Y/40v8T+7g328Ffmt/gtcOnyk+8JGI/5&#10;W1vvjdLv0a7cX9POstYrt+yjMndYWbiXWhB/hp35TZTfANId7YcD/mYzalFukb/TsCkF/MA4Okil&#10;baWd23UHfLF838S+bYP93fgWbVnIKCT/9jTC96SVtc3mjrXZ+ATrdazPE74r9GaifTg2OV/wbxLy&#10;974rjFP6WbS9/I2uwr+BMR79OvOTOQ/voqy9z5U7Zk//JP0YkVA+lmnBnJJeapuNuN9gPp2YVrfn&#10;vYF/A1s9wd7rjj3P/K5U4BiS+sFUsj6gRVhvCbdrheECU5K9G39hJCTA/QD30bLXLmRvHy7x8H5X&#10;xhtYJSlHu94g9yzjBmtC+FauD/n9MHFPBf+Z6Esra+xZvL6H+u397fgUaB5Jlvm1a4V5nPK8G8uy&#10;b2GYvpFR6D9PeN41pv7Ggkm50F/gL5aNjd8Z68a00TqNs2WS5O9pFtZiiIHatUcq1a434L6v7y3e&#10;81PwylQ59tsNiOOVb+8xHtA+COs3oMNxpHje84J8P/S+l5Du/Vtc+/ecGu9T6ArllZHPnWJ4r3Jc&#10;9998s8x7FvbWTJo17o60k4vjO04JS3MzToXpdj/99liGbtafXCbfoDS7j0Vyo3c/SBFPKO9JVToW&#10;6WQf0zgpw2M4lpDHh+PoDisIgiAIgiAIgiAIgiAIgiAIgiAIgiAIgiAIgiAIgi9K/EO9IAiCIAiC&#10;IAiCIAiCIAiCIAiCIAiCIAiCIAiCIPgNSfn//kH6lkfuqZxYBWf+HQ6Wm088F1COrezy4z2O0KQk&#10;7oCjsBOPwmaYcmL98b68RdG900zlRF/vmEzKhnXHfQ73cZT6fchV4Nh/OS4bBZxxbDslMVx5oYIc&#10;A83CwySbH0x2Zf3efhD5Fx593R33Kcdij0jYQUqI8srRyzzSXl4o+fFYe9Sd/ZXyuLR5umvhSezW&#10;rhWtnqDH57ZA4cgrt+hx6V2liPyEG+m76Fd8Ljbk83ZtSNv2fbShcr7tugfzO8UKBbwiN85xtIy+&#10;oCDjGkftI7zP4Tz0GO123cH47XoQi6fHsx+2pyaGPiz/ThpxWPEC20OObkZ+zIHHnbtHPZM93417&#10;/JYo/cejuinTQv/EdDrTLDjqfcbx7uun37bQMFxCdmEN7a4JR4tTaojyOcMW4QqlGymdinLROtJH&#10;0CeTK32LcAUyA8s5jjKXTNq14swpvdy4i9O22l8OozEsvz3JFvp7tifskB5B3gThPJr/pdvJ12in&#10;K5NfqYxXJvOQrkxORySJpH+3aw/nDcp5VtiG/W8H2F8bfUDaiW15rPkkKaceEoeJoaxsl2MZwlbi&#10;t/D+eAdyt3dM/iyvrP3mTgIyU1dvsHE2XVrbjpAwE2kAjMsRZRLp2/7odN4zHn0Vi4TnlP9ND1BX&#10;yphyTVbB2N5Qlgt2k/ZH+RKOdhfp235cv8E4eG19XaQGUad0bTcjFz2QshseQHq6k74tFm5XhZJC&#10;lKpKlFeF7BzlqSnDKAvNisiIISz1ps9GnTjvwAayLKpQBnJFY5k0yOZ3Nr+cQeokQ0aG/XlZH27X&#10;CseQSC7Rp9CX0y9wHcD4aLPhPtqysAw2p2zR5nRbE9psgMscXuN5wh7pjcmjVq5e/tRCBbTt+tre&#10;X95g/r1CupD2EDll2Emkvir0QxgflNNaaHeMp/V/+j9voQI7w3uUj/2rAok2WTt4PoVQega+Iz/S&#10;dsqU8uK6AN0+oe+NGwsnhAn7mshcVSjLh7VN/gkyxtANXNBfyi/t2rUNgjoHlXicbxBmO1EqcoKv&#10;m7BeX55aX1++gRRTYXUB30zpW5aRspFw+JRIFdlPmLaXsKLk3SlrNO5H+M2B3yJ0DmrXBr8hzE4b&#10;JErtPjMZzeEXhKlD3U1blIpkOMP3UIJQxiLKNGLM8RvF0snDzU8ftlABEmjDf/K3LVAet2uFywZu&#10;yUVSFX5AvrsUpH4sI+tBOau35gsSZeRRDvXRBfxWOlkLVBDGc+4b+CrlyROkrd7/6YcW+sAZJUEx&#10;znXdKinfomtTC4uv4VxauLxjvur8L75vocJja8uENYWUgz4Xj/f2HJ5/O1yNYYuGnSFnP2ENMeFb&#10;2/UMmxU28AtnqO8ZJVLplzn/UsYWvm3GhmcDyc/KBRxOfmFj8+q5+V+OlLzAX6OubGFxYhX2b5Tx&#10;ClKh579D+2G9PmAfLYsF9vV+McX1HvLm9yNZhyOOlFwcj4WXzobDG5uXM9a/w3v4U+RBubdEuVvI&#10;vsk3igJrSKn7Ub5ZAMraQs5V5ED5XF4uYK+xhRwh1/QrSC2P97H2O8MaQr61sKyaoYy7vj0/Bn0m&#10;2in3aw3Yjb9lSju/d77JUJKRkqMX1lcn2KMyQW6T35bE56LH0UWzH3JeFZlJ7D8rM+oxYy6nPOcK&#10;PmVE2UW6GG0mc2yBd7rmYtjsLOOU8yE3yQxzn1kQny3zG/JjO7F/Y1+04PmItfBWsxsW7KXPuJ95&#10;hLaFDWfMQTMlWLlXR1F30D7wQyptaOEt/Bn/nrJGm3EsLpC6rWxRljOubWjDvow3sF0xfmSMSpwC&#10;64GwfJPjO5RwhvTt8tL2d8trSBoXkFLpruiv+P6xwA8ljs278FuYa0bIrPeeg3bnfpndh3K3+RJj&#10;U/6uh7rCBN0wkz4jP3Eu5X6Ja0XONbDzXj8k/I2+SsYcYPtzrsE6dXiFsVh5dXj/ukD+P8G/ca+2&#10;RZdeff20hQoX1maZ38Eq/MZF58rGZT3YCBJu10rfUIBrWJpT17Z4n1nzOZpyT/qW35+8sOQHnKJr&#10;lTQS70SCGX8DGS6x/rninIl+T0nbO1jzXKjEv8jismD0mc5c07shF8ZjG9DUEkYkJ46sX/pysB6O&#10;b/TC0jaMw+d9n6RTQmG4NpK/8XN9x79tUS6+k76dMgYk/Cwl/llGWSt4DSCVkkqUn6TC7dohRXTi&#10;OI/d5zu07odx4vRt4+H0aX6LYj9018sI9gNC5xQrl5bwxPLegvh7rzppiU20jAc5FqWr40dh3k7b&#10;6N6QfrXAf4PAudgrhzxGfifF74rIG2+O9sII9t+ivGZSTonk1OlETv578Ufxy3FadzkciU8/t6Sf&#10;bXL5DTd87r1/LN0bPnVc7Tj8TufJgyAIgiAIgiAIgiAIgiAIgiAIgiAIgiAIgiAIgiD4ksQ/1AuC&#10;IAiCIAiCIAiCIAiCIAiCIAiCIAiCIAiCIAiC35CU/5//5Yez9uS4v2Pn+tnRfHqyn93I8dBy5C3D&#10;R468lGNIEeYxmTz+mmFI4spRxkyz4hxLKOomQI5khn2oUCFyT+16Q7qHI/Lv4Yh8keA4/O8m5ehW&#10;HLmpxxprfUTilOAY6O0LO9Z+BelbkfBFMnKscQ9URU5B5W4tvCebQngUPmzFYsmRpHdxVDTkqEbY&#10;TY4T7vs9zduuO6SMiHQ42OH/cqzqh3HSgpRoptxERY59tww9CYbknfXuldV7vgci0u4cW+1aYXem&#10;5KjIxvWw7IzHcSZ5t2uF5Tjyz5n1uG6zLZ+POD6e0Xl0sppfB5qkRemTvr8eQGSMCd7dT4VPUEbv&#10;OcsOST6RE2vXW3Ck+wJ/M943CbRrSPZkyGXma5MDoATShL49ilcooC94PkbegH0m9h3K3znp7ICc&#10;R4Yfkv5GH+gcsey231FQV7Yz82aYR0Djee4mQ21nJ49791uotqWFF0ptzhZ/ooZCJ2E1vIfE5nub&#10;q3TtoGW8gX11pG0pEVPh2PZsgnCGZIvUm+1EyTI2ZoV5kGN96Ra+yzaTSrRrQ5JFm0nfw/uUTbgP&#10;KTuMxZnyYIUEDTvKn6YNpB0gXZwhHztjXCfKCtAeLGuFv7EN6Bv5Dv3vHUgv3oXMDiR3Uid9y2Pc&#10;Z5EVaYEdKIcMFAtT2lfm4cobs1WGPOdMqbF2rUARruSMPgkZjPGhjb+0xpqzkDkenX4s1aNc+DtI&#10;VEMGd6CcGeXdKmwP1h1yt/mdhWWtyf6NdGRdXKCcGVUl1hfwQ5T0o9wa5ILoLxbPHh2uvJTnn1D2&#10;BT5lovzZAyt3Ja+sDZcR/RX1FpnKDcr0Du33Br702bMW+MD8E6RvIZtE+VJKZWv9EEY7UWq+X07y&#10;bf7EZDPGI6UwV3/7+xYqQBqJ/WhBG+/AepgSQd5+lGsYriEz5ElyJwGa7pssFGX5FvQRzq2Ugxyx&#10;Z6WUrEquqBFHyrehaRZK31LiiXJ28hx5tGuln8NE8hsZsk/r0ERdsd8dv/+qhYrreAxZrcKKknL0&#10;31g3zpBrS68hy/bWxvKCsThfYJN6X+WCEu4nSGRy7c4OunCcYU8tslNsp85XsX9jOSTjY+TeDdK3&#10;6QXkqme2veYhBUYbLGizXpbPwLusK+eKTpo7f/ukhQqQLNz87TctVNq1XStrJKtlRdh5vMNZt15D&#10;evEKvmC9tQQoV6p49uhhvMPvyHjAGE2QQ3r3R5W+PacEGsZ/knUr0sVj9nX5LnVtfXISfz0Ml/et&#10;ne787V+2UOER1n4YG+KX6T/Zcft2wh5N5OUI2o/zOr8/cDyJ7FQ3triGkSHBqsv3AO7p2rXCtQbs&#10;uVBmsLCCz9789HMLlaTemk86Qz0WrI1E2hfGHbt2GtB3y6/tWvKDdOP4xMbf9OBxCxUm7D9lbYI0&#10;ub6roG29b3X6frsWdM/K9ka4y4/rLL49cYxzrsF33q1IIVockWgviG9FmPsGyZ2yny9NNpLjN3Hu&#10;7eZlIrLw7VrJlJbE2n310MYf41AytO/38l2j+81gvzocX6VvWdoKf8P7+OaYENad1OG+J9LvkMav&#10;JOzL6Hy4v9fvUobsZTCHbd/buBT5wYJ8L3Xmcn4/HiFHOGLvPGD9wrViRfrlKW1G3y9hpLPCc47x&#10;isyT7boD+bHe2J+LvCb7PdLcW0OssZ/BOmDw2hJrwgXre/rcCWlWso6idi3xOC9g3pP60c6Y/4aH&#10;kL7l32sKy7n15NWsvfowTrueEq7QprCDl2zihplr+kvshd7rXmiGHDD9L7+FjGg/yo3TJ43Yi474&#10;NjR3dVq4v0AfZfUSJW4hey5rCG+N3flf/i2IstlcOyTMq7Km4DqF9eh9vLRhu1ak/RAmfJf1vsT4&#10;owxuBXubjP3PFuvGib6K3yv59zOu3SHzzLG4g3s9Wfy1a4XhT4WTckGSpdnEx6AefMHZq+2tObFe&#10;c2Vwu75rHH7O0vXId3f2MXz7HOBb8zXaHHPpgLmRY5HfbHecce/crhX2XdSP311Pho2DdLlWTPyj&#10;HbPg0JIytWtFGr/g+UNvnCHoySnzTv5GUFAJ9Xbt4f6H7YQ5c4u5lN9sK/SVInfL9R6LIX1Sa3KL&#10;lLUvOA1HvAqewLH85NYprzw+pU5HoH3YJ/FcwhiL8vcsjtFuaLAo/DYo34nEV30q3bty+znpHkH6&#10;lQOzPqF+Mq75/agi9kU8lsMr0qc+L0hxPX8hYbZlu1YQ5t/+dnS3t3jP3R9OsEGHFsXN8BM5kvlJ&#10;RTz8C59+bklPev9YJO83GtSN067HOGVc7XH4Hc9zB0EQBEEQBEEQBEEQBEEQBEEQBEEQBEEQBEEQ&#10;BEHwBYh/qBcEQRAEQRAEQRAEQRAEQRAEQRAEQRAEQRAEQRAEvyEp/7+a9C2Pe+yOgRVOOEaUx1mK&#10;FJMjFyPHX1Z4ZKB3TCaOwpYjixlmfsfyOByUOO7xuTwlEXYbeSx95RzHvjNMmbUTJDn1yE0LLzyG&#10;tyBHEEPmg8cwZxyrTYkoyi+NPBqctq3QvhfdkdkfQWUa2nWH3AiZ9qGMFPsr4+C4etqZ0WnNveMs&#10;9UxRg2U/mkCDj7sjnbW29hvbmVJjlF4U+RZmcoWjsy9N5qHCo95HNJ+MMx5R79WVBWecPbS+t/Cx&#10;9HULs4/I8EUclS3pYLJO35EwOgaPyu/9IX2B1B1hlt2Tq9VX7WZPaqy7v0GOF2aZEF3e5A1tSPvv&#10;Yb9RTjtj7C/05YgjUjNdHVQWrF0LGdKyywp+EnIOlJsRGQOkozclXal7u+5A/dg2CFM+QPsbEupt&#10;eBfHz9+zo8xZKs6ZKjFtYZXRhJ0rzNIpu7Sz9Hv4DvoUqZ/akINQpHwQLeHY/bSG/AsbgP2IR8Zv&#10;VOYhQQp3pNwUTeK2AcYcqsTwB1j4dq1QDgv9cIHUTR4tDss6QPKVMjk7XOkiholXv1PCijvnos1n&#10;HLu/emgy1APkTUT6suDJ/oqUMWVwIfkwQ8pQ5LBkPupsg74kMkLO2JSx/MDkpa7PLf6E9cFK5tVa&#10;XCs7JUD3xuMNiCJybZTfuUS48s7yWN7DPrAD+zrnhDFZ2Wf02wnS09OFSktS/pBS8tLHEJT2gHTU&#10;8A5yOmxjSoJV+D7Wqstb9BFIFordUBDOO7LnKMzwbzMkXC7uPWihAuqaX0FCcoX8kOz1NepBexS4&#10;3hepDIbpHBEW6VO02XhhkjQjZMR33LU2zJSoRhYDZODya7OthCmBBHnxSobc7fDK5N4o78fhviDz&#10;LYcixxwMd3StwXkBeVCWlPNqglTVgP3LFpJAcycdJO4C/UVkj1AOGe94eUFb9tJfK0oWQ356uDDf&#10;uuV+hGsmyOAu8If0AxNsU5m491tbGbe/oC0pwYJwhnQqJXFZoz0JQdSX0rf0y0yB9llQ7/XvTRJ1&#10;uWvPd1CCCWN+fAXf8xL9GIN2pgwc/QjHH2y+A3UcH5u/SE/gO9BFln4vfABdm2p+KlNqYcpLJXzj&#10;SJBeHCh9i7lJpHgqMANlr9gesuZFEfGq+Fzul1ZPIK9ZSN+YlPHw1PzYuyfW789h54n7BswXmXWi&#10;fF3XZonSQfChW5R3CxtOi9VqzX4rhmrXhvfdR+SfZd1hiIQk50PIXF3+8ccW+sAZZM9ERhntxzKh&#10;SmW/ZDeUEJyuLJ0VXyhcPzH/dPHP/rqFSh6URoMsE/39Auk8SmvLOq4wwb601BbxNmgz+rcVfUrn&#10;h27oFZ9lb0lYdfmOgnTp1zF+9Xse+m0F65b3P1h7nsE+lGRcsvWFDcJa766uYlL7bbljc+P2js2H&#10;Z19910IF7FOkq2PvJe1X6O9vEP/UrhWGxZHIGpnt4rTREbh/ke+bXEpj/uS3rh2cp7lGY9uivMvP&#10;L1qohJ+ZjHzCPMmhL2uISj/HNBhri7bcop3ufvdtC5UinWPNw/Vr1891f4ewNBRvGN9KJel2exyR&#10;wkUesvxt132QrsAyKSpra2FP+la+u7GsGItXL6xdE2TqKvS5VJnlXkNkQjEHjStrp5HrPuzDKvId&#10;hiaRtgGe3C2fswH6ZLx0JXOEaTfUe18GudGln7h24wDh68ya/Q1JbfCBerprc9AOZEHpxi3WScvz&#10;ly1U/CmkRUVO+2tIvH9n0uGZ674K9x2bbq16EFYQyBh17HkMSRY33gDkfrlbH8qeVdYXhiwX+J2A&#10;e1auwzA/9P1F9uvoMyNyTPgOQplXtRVKyHV4538Xfks+szD39yPWoCJNyT7JdDufK/eez/VgUmgb&#10;ym8nSLzvgMTt9h32uZS+RRusuGaS9sNzjgf2iYqz5lK/bMhT1o/tR5/Srjfocs/ydr+7Eymrxeml&#10;b7Pzt2N5jnbVb/AMt2vPXvH4AC9xTyBha0vZ0/GbNL5DJ4R38O8mxPE9/fVvpOMAAP/0SURBVN70&#10;IP0cwlfgYxaEOc4Ypm11WDOPPSPeIt+Q5BW74TqAktuL1NXCvfTtJP5UMmnXAtfI/DsGvhkufM6s&#10;C4nrckr+UyIe2Wk7eWGnrD19e36UE+LvReGDrvK34LkX5VSkfx8Oc23L/Z38PZPPO38v3zUlDF/l&#10;+MxfB2wo9pWbT0TrdAryxil9h3br5mX5zW2zdi3wMX/QUvhlUrPhjuPafd6uFYTlb6w9R376UvhZ&#10;fKnMxejK4WbqOPL+F+Kkmh6LxN8kHm68973nUu1fYQPt7Ld8SY8SBEEQBEEQBEEQBEEQBEEQBEEQ&#10;BEEQBEEQBEEQBEFH/EO9IAiCIAiCIAiCIAiCIAiCIAiCIAiCIAiCIAiCIPgNSfm/+99/OGtPjj8+&#10;8u/3eIwojvYTKQLnqGiRpMBRo3vH/fGep2bK8cmII9KLTpjxK7yVOgE+lzLiOU9JxHGYlCrZASkS&#10;ORreO/LWOz4eybJI/RGtIpe5trTSXchI4Tj47XOTA+DzROkZyoAVEuw+9vU9gJRQCt+uO3DTHS8q&#10;0reQeMq0lcRBvXmMNpKVHI4dZ6qFNLxX3LT0uco2IIzjc0dKX1yY5NlwjrZE/ZbXkOx48byFPkD5&#10;4nFr+VHyoZeuOYzXfkdg1aURDodlyAFVNWWiFfvRPUmbx/zzOHiMUbdPVVgwz9ehHlew58g2g0zo&#10;im3cHRWcMO5mSA2uWFce14y6Sjd0jvCWOBU+oK1RPx5xLtJYlHtBeE+eiPEOB6WdpIwM0++JD+wq&#10;JXU35Ah/xKH08YL2p5zChDabOC4rd3Ac/Zn1pUzZOUhgcW6jlChlPWT+q7BKnCNYVz4X6QOnfyO+&#10;SDwXOMeIrBf7vRQKeUCGSGTnIGmbKG9boMSQ2AGdQaTbeOQ45Yp5LDntUZDy8n1K0nNeRptzjt6+&#10;NcmVaWuSFJSK2sHj7qVt1da37A3OG1huxuniI1nJAfkl2Ooa/eLsscnCLJBXVcdaqiT+EG24QAIA&#10;YZFz8OYdSVNKXu4tf5k/IcEi8z3XAY9M0m2+Y+1KGRjKlFVmjNOJ/Z5lpEnYxWjnd7DBG5XkHCB5&#10;lyFfypJQsnBEG1B+ckYfniCFNj6CxE9hRn1HSjizIpI52wY/QDqTkrgbyuMW1kyLw/ylSa8ukLWk&#10;OWW9jLwpw7eD8r5n5o/Hc4zfN5ZfvrRwgszSsMCe9FUsVEGGHecOPvfmJxadPgFrgunugxZqQEJr&#10;gR8a4WfzpbVHfm72HF+xv1lbLqJJUprm9ZsWKrEgfbuGzM6KewJM7JRelHUR1wH9/xsG37Ngvqd0&#10;8eqR1Vv2L4uNmeWZyYGOKN+mk2CmzCjlQCe0DcM6P7B+bEA8r3AtcA/lfWpjcIs1wQSZQ5Hrw7pq&#10;hp8cJe/yDm0NXzdDQjSh3w+vrV8skCdfMOApxd/LFXM+ZXvKdAabZLRZhozx+rG169ztHxMk0TP6&#10;3gjfSClxlh3FkLlppI4Xx/UOltfGFstOiaFEWS0kyzUT22lPXgg2FelbrkHYrq/gtzAuKT2eKBlb&#10;Qbpc42lJcMe8ZR2I8mFcLo9V+nZ6YlL5+YmNgauHltYK3wwmyJxtrzB3XKJOcDUcJ5X8zto/Q951&#10;xPibIA06oS03bBvpz4quZw31C+1aQZgSiYkSSFhPXP/4rIU+kDAHjmj/CeOD896M/NiuKk9t4elM&#10;ZbIWyP2t/vp3LVSei9wt8pZBjvLBP03d9wMpLwzsfT+c2OaoYKav4VqvXW+QvWY/7m7g2ED7y5oO&#10;9heZQOxLdmB/fvnjTy1U/BvafMI8tKBTz5iLKX3L9d0OmH1A3eeVtdP4wMZfeoixiTictzLkQMV5&#10;V3jPvkS/1a49WnLEom37/JCuhIG0DedJfv/l2qSTvBNYJ+5/Wa6f8E30Z5O+ndF+y9rSGfkdpEBZ&#10;RbLAQjMmjy3a9e7vvm+hUqQL7DmxXhIpyT1gH5qTtmVdnbT6eUvyxG/ibzhWOMY1KQe+22O/yXcb&#10;Pked2L/TxtY5V8/tm+g51hM7+D2iXSsLxin9VoJ/Sgn7ScyF6YnuvRIlDJmL+CSEne8ze5PVDSx4&#10;hfcyttAg0jZsM7Z3uxYYXdu73qNg0t8kE4M+SaKbzdMFbVbzQFrvbb2w+cXGLNe/+LQ7rC6wH7xr&#10;a4Xlge0fc9dmXLeuRsjCC0795DHqenRA2G/9NvcWvs82cNZufXZc7ska38sQeci3NnYwebVLR9Zc&#10;LVDhN6AXtv8cXmIvCjnQhd/TIXU+cSFeQXsu3IehvAnvS3Gd79N763ivDeWxFwfPEZbvrLRNBXPK&#10;gv0P5XJHzI26B2mBCp57xduBhtJvrS1Q4Os2OxWYh3zng4/u7Md0R/nbDMa/+JR2rUifBN1ejxK3&#10;lMXl3zESw6yH2E3TvWHvKYorYa6TnbB+98a45hyCNcGO/r7hSafu9emDsOAV3KNtZ9hW+h7HJp5z&#10;OZFkf6f59bnf4vzAfuWFxQbikMo9faPMy+1akfUT0oU9KKO6t5dkJmizxH4vIA93UiCOcXZIRdpV&#10;cjgJ9/tYRe6RsmTi5HhqQdiefEeeW1j6goxlayf9O1cLNFgj1l3320TvPg+kdUqyXdlvObFI3ut8&#10;343Dsd8bEbf8TaLJ8+79A2iVujve8sZ9fjiOlILvViSTE/CiI5PTU/zEvF2O2Nn5yX/jSFpfiJNq&#10;fSwSf5N4uDkpE48TbSDRDr/jrGyCIAiCIAiCIAiCIAiCIAiCIAiCIAiCIAiCIAiCIPgSxD/UC4Ig&#10;CIIgCIIgCIIgCIIgCIIgCIIgCIIgCIIgCILfkLT8X/+L3Vl7clw5wz3eMX187h1bifBpx+0WGA8n&#10;zepzL8yjadv1Bjn29HDYO3KzlwS8Bcck9soVcoQijtIVKRLIjYj0HqW/kBDLN3eyC/xtg2Ny7zyE&#10;jBSq8f6ZSTuI5AqPjYYk7g4cc7zakxLax4tBqUfCo7Z3ONKkGXJPIndLozPoHG3a5dbhlJ4vSQJO&#10;wl3HoAyGyDlABmM4t+P5E6R8EqTt2EeWl9aW+ReV1hkpfUsdGkrziCRKu/bI2PAidXhHyspzC+Np&#10;jdQChWPZueWysEjmST/CmJPxp/5Q5D94RDqOT6Yk2BWOKb/45psWKuWADO6C/CjpVZkg7XD1zNrz&#10;XI7etnYV8ziSCKQfZi7ITo+HRo70q/AJcnx8Bffym7QfMmQZWScZM6xfX1fEQx7MToYmjtof72Gc&#10;PYDsxR1I3FFesXKG/sP+9sbacqEcHWVa0IKJR+L3kxgbjvIonlQKjlSnjLhIiiPNvTlMjMW+h+eU&#10;EoCvEakijhnWVXtueYDfUEQtI+rBusJ/UiZroIRrIY3WbuOENoQ0YWJbUoYIc83mF0peQYKua7LS&#10;sdq1QBsyTLzBKY9x08WX4QQkFo7dv8QPlL6lLHtfJ5GK5bH/kAvaIkw/OaGAsiZkuMuPZVkglyBy&#10;8Ry/XFc9xFi+h/FLuYleQpCS/5TSZJvBPCKviXqMryE/Com7HZRgwvig7JyMa/hWyqRtUZDxwuaX&#10;8alJMVW2SIrStyK55oxZ8WeUToWM5kybFUZIsqZ3Fm94af5weAO708dzfYf8aOdKug+5tzvw05BQ&#10;Wn74oYVK/NnyS5RmFgEX+nXUu8KysJ1YLPrGfg68gVJ2WCv00rcJ8sVb9O8VJLfyG0gEQVZ4ukL/&#10;YvnQDyoLZEaX1/b+CInN8dLsNlPeGmOcSsIi00xfXEF9Z0hSbe/amD3DnJsoK/v85xYo70KmTuQS&#10;O819SkVu0Y9XKOPKaSafzoiYZxfIpo+/s7XfBlJea85J3EdxzEnY7LyD/YpjhaaGpFR+YTLBC6Sr&#10;KYOcxemqQUb42Qlzh6gbIQ6l30ZKiq0Rp6tTfoXyQgKLMjQJc7TIaNLnsh+ySrRnBdmzthyPI/bO&#10;I/ok/dAieVsee+tfWaugU9LH8xWMP1k3YowO7ylvrckm2cMg4cPBYUa7Tpg/E6Titg/MHpUVpMfn&#10;B2ibu5bygr1MfgOZV/TDkXsZtotui4bxpfmh8bW9n/FNZYbk2frbpy1UzAmZ7oltzPmvMHE+lUme&#10;1jLobyh9yzpxPTE/t7FY2eJ+xe8waMwFecxcI3O/RZ974ax/CuPvzScN35oMLiX0Z6zpV5QLF/lB&#10;63sz+2dhhgz+fGXzE6VC6UfG+za2xnscZ9ZO+YhMFkolSxX5hf6JAwXtKutRJLTw+0iBEl+bZyar&#10;OV6ZTdI11jzUc0Y16CPYfh/APeywwXy6fvJ1CxXwzWhYYc8ia3XUo99/SN3btcK1bbtWRA4U9uxr&#10;8akwD11LtWuBMnXcc8r+s+BVqQyuFigg0vjzyxYqPLPwMlq612vE7+aUFdfPUnTYcLEOsKAtz7/7&#10;toXKc5G+tfjHpG/ZpVlZ7rFVxpbhdi2InSo0IsL6TdXCM+JwbuS32ZH9RQqu+cten/FQJPbvBXKZ&#10;eWNzxRZj9E7/3Zr7O3QyWRuxUBvUKVv7pafYi3ylEvGUzZcPG1wTyHcbhMU+KDvbRU2o93yfYYwt&#10;7RftWpDvfHi3l76V/Bx/ofUwMvws5dSHsy6+mbrsA2ztf/2LffteMGymu7YOnx7gBzTmgkT3pG+x&#10;9ltfaHt+ErSn3gjudzGJxxvYGX4kY15luOJ1BclPJ9CPIiVif6nIPcL83o193AK58c0l1hAYoyuM&#10;P9lHFdJX+H4l7YnxhPG/yBhogQJ7Xi9fqb+Bvu43eDYAohLarjfI3gZ9d0Q9KINLKfiE+TBRll32&#10;lk65C/R7/C4lYxavJ/oRlgl/axJp7QL9+rjGtxeGxXcgLM8B1w2FTFtJ3Q+HE+ZxqRP7S7tWNLcC&#10;iqV/00Qe8pb33N5V6WmGK4ftoOPRwif9Lb63LV9B227Rtt43IGan48yvk+TulZePT4mDG/btinw3&#10;QlE03uE8RBK1XT/QZcJ7JNX7GEMifTFYC+/fNtCcnO71b+xdobzxSJCw7CEOF2MfxmMhOeb5XNL1&#10;ngPvecVJi9md1kynxfL5xPdPjN6PiRu02scM9IG9tsQ7zEKSwo2sOx2kqF2/O/bbLXisPhrwsRPl&#10;A/jxaLwPnBDlOGKeU1L7uD1PiVLxo52YwGfg1vRUgzKe984pPsyls8FJJkEkBPsZPgiCIAiCIAiC&#10;IAiCIAiCIAiCIAiCIAiCIAiCIAiCL0j8Q70gCIIgCIIgCIIgCIIgCIIgCIIgCIIgCIIgCIIg+A1J&#10;83/7n+8O2Dt6hCnQeO1a8Y710/Ms27Vj7zEeeK8z3e5o41sYpz/Sme/wyGM5crMFdnTvN3jss9jN&#10;N2HB3hFpALw/QTJpRek2HHmMUhe6DJHWJWRlKIFzBsmXvEEcVolHPdNOFfw24mRrFxaRtuI/F/Xi&#10;VHiMvhOWc3m9RsDj4zIdh9vcxT2v1ylHQaVvYQgebb229h/P7Nj+BGm7YYWjwd+ZVNTw2o6Sr1B6&#10;Zsax6NStGtEnWXJPIuaYndQkSFees96erbznXd5OuXh8roxZSt9S4pLyFCI9XeB53ZRnwHMe471d&#10;W5utHpn80vjQ5Ai3lP4R+Y1yD+mg7QuTA1hBojFTI4p9CuNB5M2BHq/eIea0GzlZul0rNL8co925&#10;DpZEjgqnbRFmWpRQYd5MVbrBDstjhDTdRDlYxKHcyHgPEl+QwKD0bYa/rogcCGWvLjH+IEGXFhwZ&#10;TxvwXT6vIAvxe45sikjD8jmlVRBnz4R44smUUlZAZJZwjjaHOKugN+UWxZLf9gv2AT6nxCLG33AG&#10;SajKynxrhvStyuii7OgvCX7k+qVJUov0bTdnyvH+0tel8O1a6GxyEMTZO66cDxikcVGnDfrRBJk7&#10;jg2qnVYo8adrMeu7lJmkv9Hi8l1DpIsLIuGCNkuYAxPkwURqCDJwiXLV8LkZkmWVtIFsGSXM4NTk&#10;eHaGMT8kSru+0TyGLcc53oeB2Ccpc8c2vkb81UOTTh0pn1WY2U4IZ0qiYE1IORVK+lGBjr50hXCF&#10;44blnSEHvLwyWUT2zwnzr8xhDFfOsB5iH4FvzX/8UwuVtGScYs7l2BA5HdhsB+4dp0aJeGlXhCkH&#10;y3XA6q5KS+ankCaEFIyodPzZ5pRMuWH0ly3mlG03MU+YC6DqJtKGlKzcYqxsOU74LtppxJ6jMkKm&#10;MmE+Teiv3AuxXfM//ocWKuF31pZQpiuwIMVuaJuZvg7Rpj0n+gFKEnGNLA1eoH9a0E4TpDdnSFCO&#10;iK/j2gnT31Z4y7mckn6QKx7eWvtdvzWZyu2ltSXlf9fdOKNcEK2Qz+FjIDmaIJE6Yk4RuVtI01U2&#10;v9i+ZcSehRuHBJlfKQdsNcGeYlv6uQpuOS1v4bcmSE+Pj8y3cv6kb+QaaV/6lp3JwtL12OacHzAH&#10;ZUjiZshWV0QCC/sD6a3I+wo/XPM7Aep6ATn85Q78bYES6vO5GXG8tv62XFt56VMS17noFxOkITfd&#10;nLl+D/teWXiBETfwHekryL9DCo3rg15ylLKMIn0LKBMtcyOe00ez3+e3WifKjQ/vMSauMD+xg6L9&#10;ZM8Bv5MeQe72ic4pwxOzyfLQ2lO+S2CscBUxv7Oyzm/tm8P8Bt8fCpT9tZFSyiVjwvKb0R4LvndM&#10;kFZenVtZe0k/NuG+hOwHvO+dGpttiXDnfyl5SjsMmCeHdxZO/B7HMc48Op/Lb4P81pOwt5ke2fqg&#10;TJotUOCcyfwgfdtLj8s6V2Tr0HcRlu85/F55Bz2GsuwixV0Qf2i/yZ4ceUh+XL9inCyQmN6BZpN2&#10;pq0xtsbnr1uoAEnq7WK22Uzo29othhXvUV7ZS3H/grZMmGu2lB5nP5C+o3WiOXXtgPZDeOFzFFbG&#10;SYHr8hF2Y1U9iVuVtcXzdj0Iq4hK0YZiBo5N9m+sL+YXJmO8xveYHdgrCNj0ch0okvnYK6Sn5lfH&#10;TvpWvi2y9uyHMh4QZsdnORjuoX28iIyDcNfFDMm7SxO36otboIPfBrgOH9kW9+BTKhfwJWjPLaRv&#10;E16R8B2sUyBrOUO6eHoCX1qYsO4ZLrD2OwXUSUzgNEVFZdD5FsLyPnwmxmjmvrvbe/H9T/0m4z5n&#10;WfvOg3lygZ9dsL5fPTM/O//xxxaq7YTxC28zof1W3Xei7X1bI6y/sb2X2Ef2Wxh/TuP0fZixDr/R&#10;0yVwiz1nDPE1Bf7G9SilReWb4wZh7iEoC89wvy9CGzJvriPo7yf4X1lTYK2/YC/Kv39W+PeKCd8G&#10;Jq4p+PcY+kz5bgN7aBa1wC1QfuIaFH3Bk8QVGVzGAX12ci/tyV+Qruco3d4miR4B6dLuCLspde3k&#10;rbn490UpIdqD37sYlr9/SriA7OXvVSyW1KldO5zHJVH9RbYN/E2et2uFr7Ou7gtH8Aopr1ukE1M9&#10;wuEMZa8AZB3HMfeZyN8LEXSq/QGvzfmcY9yp0166p8BkT0nAidKvsYVTGveTy94l6uThbJ21rifk&#10;7bqzAseyNA1utMl4c7iAus/oOPLTLV4ced5FOiVdoEl94svHEFt9Ip/zbkFf/8zETkCthvw8e55q&#10;Zm2cdi2c9D7KcbIJPv7Ol/OyQRAEQRAEQRAEQRAEQRAEQRAEQRAEQRAEQRAEQRDsEf9QLwiCIAiC&#10;IAiCIAiCIAiCIAiCIAiCIAiCIAiCIAh+Q9L8f/nf7Q7b02Mu9Yw/3slR9l28T+PIuYDyk3MsoHuc&#10;qVMmHnFdcY42Zrh7A9gvcrS7HAnbrjc4R67qOxZWeUe8i6PME2SOKOe4g/IR+OeYIkuAMKVZhGN1&#10;4r2jGOC+L3KL+IH/dLTPj4h9DKmGY3NJF+XrszuWvYE8vPwI7VEQCQeGWS4cD015IZF3Y2kh85A7&#10;SanEd3gUPmQilq2FZ4QplcFaHDtqVvoYxqzI3rCDeuft0s4Spbe53evRzXjO93mMukizwDa99C2O&#10;dxcZHEoSsZDnJtmTz++1UEn2iR3HzxPneXx8JVEu6p3JsSyUOGbeMuZgW6evq7TCERCPJeTx/JTo&#10;oczdJHIftViHy1UyadcCy8UoemOwGkeqxOPuveO9Rc4Mkm4ZctPpnrXr1MmAsQAZEjyUzJufQ96N&#10;Y4syxpQP8GRZKiKPgjCeexK3rjyuY+aK9xOtyXDCGBL5Q2S3l6iXicjbIBdpS9QJ/mULqaHK+MBk&#10;TKb7JguW4SQWSkYwP7TN/MbkVybIdCT41cpJkiasuDc2AKW8e/cpazT4Aq4dOA/kNezGvgD6o8yl&#10;HlINr1xdAg2th72QO9+RKREFCbQRssYir0AbcP7D40zp02uVoxsgMS4SjY7vT5SUv0L7U2ZpT3Lp&#10;cFrS/gxLv7fnl6je+qlJLmVIdlRGSnjQ9yBMmSyvfDOMKBKelOIv5HuQUYb85Qi5IVlDQk5jgzCU&#10;xlTupULpG9hnRsIT5HQGzqtbtIf4T4wBb66oeO2Ed3StgLQwLhes76ZO+nb+2uSYEsbsDP+0/v/9&#10;uYUKlL1h+L3VdYG8cSXfNYmZdM/G2bjWMXiLyOkgLdhggQ0X+p0CpZkmyvlyncu1IvZn89/9mxaq&#10;2Vl+CYspkTstLJgPGWZfYphdTGSIvLVegdJKA6QbE+Q2R0ijsRzsI5TA59r5aD9kWdgP6XM5rimp&#10;CZ+0hYQN9wCVCeN8hTajzOEC6eK0Rp/ieKK84hXGYuHql+ctVEzIeYF+FvVjO9E8lKVMlHjq+gXv&#10;OfdvuYZ9BDk7SBNyf8BySEH6NuN6DSbhXn+hxBfsRvnBDBvOlEotzJDezJCbGjEGp7sY44/M3yRK&#10;+1IC/8zsIXKchcx942j9avXjzy1UmNHmjgRohq+i9O01ZNEqE7ruOMOIFFhF37uEb7v4/bctVPLz&#10;pAgLtDXXEQv6JMPeflAkdOmr2CcLGWNwhgzugrZkn2a/yOdWj3wfayHI3Sa0cWW+YzaZsfaTesOf&#10;ruHvL3/6qYUK7yHtCjn0ygp9nfL4XFNQAm3m2p3j756Vfbpj+2jK/FY438j3Sg5O9l22R7v2oFXF&#10;B+3APiBBJja/xv78lYVHjFnKw6GrD3M3T8ocgf56ftfGaboLm1CyH/XOkPDk95wR0nQ73sIfQ56Z&#10;snUj17kwyQJZ2/mOtc3qCcr6GP6lwvUF+gj3AeWtdq0hPGdzYN7iHFZhP5a1I30x+mF6CRnql/bd&#10;ZYv93SZjbdmuN6zEsVu6JcN2LaFzG6cD5ZzPzW5bSv+D/put5o8fOX8zjO8JM/rCjHEp0sMFzvdc&#10;r83Ib4u1iqwVuPciKOre2OJvLAv6BU3L90WGcYvJ4g39Ktq4wO8wWnXLhF1HZDRX5ktHSqv3fZ0+&#10;kIXn2oh9EnnPHL+Yd0j/PU9k19knGXbGmVa2XQtHVULlFXuJ5UI1hmvcnDE/tsVT+LbKQ7P1gHky&#10;v4D0LTeL2do/wyDyaWe0/nz25KsW+sD40NZ+Gd8DXWirdt2Dfaez4Yj1aOJ4pG2ljyDMtuS3a/a7&#10;gsyNboHd0hssBtpY5EMLlErnnnXGnHLxytYR23/4UwsV4GfzCmWCncbOA16d2f3FN9aeC+zOTZ1K&#10;crKDG86Q2yE2JGKfdt3DfuA36b3oSEv2vDLXtGuFvoB/ZBC5W4a1zfRvo5bWwj7J/TbGbML3gIwx&#10;Or+1NubfIyv8PrCC3O10gXkSexCuGyjF7vu2gtinXSuYtxbUm+ERexN+QxM7d9AHarTD70g/6opu&#10;8IcukvOOykwiD+6p23UHi4f2riz8u8Q7G78Ze1CpHfzQhG+DaYIfR5ste5Wwey0j68Fwu3b06xlD&#10;XxD5Yb4iDsBLS15o14oXv8cpvPv64fhHc3P7K55LFNxwnImf7NKUPFAap2BedhK9LzdvvW9kXhwP&#10;1zaa1Odx2AhH2+wUWECvsH0muJdXuMb2EnMeH6+HvcThJEnx+ZH2uEXmwl/BKS8hzsl5SMRPLFk/&#10;b53CCaZy+Zx3C/r6ZyZ2Ap88T55qTon3ie+f0lcrEu3j79DLBkEQBEEQBEEQBEEQBEEQBEEQBEEQ&#10;BEEQBEEQBEHwhYl/qBcEQRAEQRAEQRAEQRAEQRAEQRAEQRAEQRAEQRAEvyFpadK3esyinvHnnvjH&#10;E/sY9l5wj3I8cvSf/IQbVwoIefBxf+Qpj3h2jneW4z7dOrVrT5edJ3Mn0Vh0CeMGR0NTvi51x5pL&#10;PDkS2sgiqwgbMD8ery5HrVfs3pUVYaUk3XatSHRYpD9GEvHEJnzersfwjlJlMSpyVP/erw2m5aTr&#10;vVpR6VuA+ukR9UzMCbMc/VntlJ9w+kVXEoOPKZVL6ZfuXWlOyE9kHr3O4+fRj1g7yVzsrPlp21pY&#10;nrLaGDeJ0rd83kvfMt0TjlumJEbGsd+r+5DPQm23lFosbC/tqPgJR8tPlEh1+55a8Qa2y96R/U5S&#10;3g80gUghQrIlddJ5lN/a9ysNrxxu+Y6Ad/TYdwtLKTA2ZshnLZTavGvSt+MdC1eYFvt9wjHzGRIA&#10;Is1CuVTveYX1YIZoc5HH4Hin/aUtEO7wZNqZ+QJD87B8ji2RQUb59o7Xpg9kdpyruiP5DXuBZpsX&#10;7YcJclpryptQlsQ5Lp0yD/N7k3ZIkPFL3VimxKY7v4id2R5sbwsfk75VG1paiXJh9G8yFpEusu59&#10;jWTJn/CDlEsTa9cOlHumVHIhryDXB1nxEWOT0qBiT/Z1Ahm+vFEZsEwpN8risv3YD99AcuuNxU+U&#10;neLaq0K/wHS98Yt1KsuxQC4k3TV7zJS4LGRI8jKPievGfu1wiz1nDJGL6WSu8hnmQJRxhDToMCFM&#10;mRXIjcxXZreFssIF5jhhfZ8htzj+8KyFCpeHpW8pD0fJObTEDulJrDv7G30H+wjHAH0gFif5sUkX&#10;V0bI9wzXaINnJhM6/9t/aKFSjEuzVYI0ZMJ+h/PRDtaDc/YDyF9SVpF+xJM266SrCUcB+xJv2K9G&#10;WH35t//vFirpwLbsthPHSUH3DYfTpYwQ3xY/64zXCiWYtuj36+++bqHCA0h5TVamhWtkzC8MT9yv&#10;FiiTJX2P/QphSj9x3hkRnhFfVEUryINrgpWs4/GSNzYgISgy1IXNyxctVOy2wdjkqoL+kHkQ7DMo&#10;Syl7/gpuuayeIZWf71ubrb9BW/Z770Og2hWdsy0s1UC/mNlHZA6DzTsbjJB6HSFLLGOeslfo9yyI&#10;SFezHr32IqVsE9L9uz+0QMXaXOKw77DDvUEfYbjAdmLZRQYXEtpvIYV29jtrvxGyWpRz/IClxdoy&#10;i5nth1iIUp6jfu26o+uHlIdbsF7IWMSOGJsj12701wgnyNsOFwgX6BfkmxOecw5L2LNc/2ySxiPW&#10;ReOiaw3OeyKFiH7Fb1kZfSHDl1LudoLMK9cWlYVyaGgF+UaFVmC78jl/ke80jFIQOW7OrZRehbQs&#10;bThQrprrg24s5wvrlwvkqqczzMXwVeWmBQqsIP0OpE+HZ+ZvKwlSdZRE5zfDJPsiMwr90ww55glz&#10;3sj5r8J7+nX0b7aB7Jc4/1F+u1vzUmaasnVcE7BGo9N+A6X72K79nIIiyjijDNw91BvfEzLmlC3n&#10;TI5FrAkq7DEj+xKkJYd3Ns9usK/ZYP1bHHMLlHTwvaqyguwnwwvWeJQ+Thy/NAjrxHHWraXKgxao&#10;sfi+5SGv4GZia9JWlNznHqCwQK7R+67Jb+0JvidRnpFy8XfwvELfCsQkYh7UA+NXvg3xBbZ9D/0K&#10;xxnW7pl+mRM+HZ9X1gKl4MtL7VqiOdWYsfiaxAiox2P9vjY8hn0x36RXJo+fsaZkmDKqC6QX87mN&#10;xenBkxb6wIjvRBn92wX167v0DbSzNn65hS+h1D33owvWhEQkUbmfl3VjBe+jkNJ8RLLDDZ+zsv3a&#10;Bv53gWz6/M780Bmly//8QwuVLPgNhnv1dt3R+arlwvzT+ontpTP3qejT0u/Fmxp7tqHd2nUPzz5e&#10;x2CtukQ5V+k3w3bdgRtmIW2DMOfxXvqW92w/hPO1jaeEdapI30I6Pr+CDG5ng8zvxJxr4EMz1rMZ&#10;MrgjxxB9FcdZxYtH88CHzpgHxmt7PiGMVPaBffMx3/wxJBO76VyH4g1m73tju+6Q/mI2qMzYS88v&#10;3rRQGWf4Jsd90YJ2XfM7Ldavdca+QXOr5UJ923UHyyjhdi2o3K1jrM5O/PbpSizKRgBh57nmUPDa&#10;BjG9GB7sC3t/1yOe3fjNCf6bfUT2nEe+7Um6UjDax5DS8lX+wDQrUvZ2rfC5hNu10qf1iXhvS/Oj&#10;/d3mPoKTlOIWpF138EYT0vIa3nOidTpcEJmnjmLve02mbeak2z3W/A+XUTkcx59vvyCeMz/m5E+p&#10;ksfnvNuhSX3BhB38v0+RX9FmTjzdf7Zr4ZQxsMP9CT84cQ6vRoMgCIIgCIIgCIIgCIIgCIIgCIIg&#10;CIIgCIIgCIIg+CLEP9QLgiAIgiAIgiAIgiAIgiAIgiAIgiAIgiAIgiAIgt+Q+Id6QRAEQRAEQRAE&#10;QRAEQRAEQRAEQRAEQRAEQRAEQfAbkpb/0/92p4qbqOPfa/oTauhCe1+0oz09cmr/HtNc9oR6+Rj5&#10;UT+dmUgOc5fmFoLmDC8UOjfkbalHu1ZgjyRlKvCeP+H9DLPn0X5gOE2I5IUrfKdddzh2ExuibaRf&#10;HG0z6NaDxHIklpFGQDgf1sXfgbQkjHLJG4ji1ZXhXvJaslMrGvJOl8AJyBssb7tWpFxHynvLtGqB&#10;wgrhyknj3BLOHA9omyTjmrbpCsXbGWkxjCDDebttoRretFDJjuOsy0/alvVgERnGuEkr68NpRLgf&#10;W2wnZi95E9rK0mK1GWfs2mVER2R75Dy3UEEzPAzi0AR7vorwJ76EG9pc6rS2vpcQrqQV6jhJadq1&#10;ptsCFS8MnOLtkFsmzDmMoJ3ytG6h0m3X5y1Uoty910KlChcXLdTgmFjQTov16QH9e9hct0BhY319&#10;QL+X+BXWA9lJjcSJOTaf4LvF37drQ/y3jH97vsBHzCjJiLE1oi/IuOxh2aWC7GUWFjeE+NtLlOm6&#10;y/D8TgsMw8Wjpy1UoA/lKxyLnKs2ly1UwpfvW6hw+a4FGtcWj+MuIROxs/gCtreFF4S5hqioH0OY&#10;4xFto2MDdqbNZWBKqUrC7VrIYjjUj++LDQAac04oX2EZbTyOZ3dbqDQZ2nJYn7VAgfWj32GGM+ea&#10;qxb6QL6y9mSY9Rgxn+WX1sbDK2v/RHt27SR+neNGxqyFxefCh01nVu/NbH5nUusOIwaerDW9NSXC&#10;uhayvKVfMLzD3mH7DXet/Ub40+IwWqDATr3ABhvNI19iDL5720Il52trz/H56xYqYJzmK3t3ydYX&#10;ltHaBaXYQTsk9lGOXxlDKK/0BcRHXbffPWmhD6zuPWyhwi/wMX/4cwsU/vRDCxRmtqv1C+mH/fxH&#10;J4pyMdqC8bT66lELFZ4+boGSH/qe7CG6fsh7lkRK5c07f/f/bYHSlGi/CX17QlUr9LNs0RF5SFui&#10;zTLmGm+dWZmy9d3rc+vrZ3/5fQsV1hgDmIuXK+ur+dWbFirhlxbeWweAEeVinYZ78I0PMM7u2/jL&#10;d7C24cTMtXphQf9ZUPeV+GmOB6SFeWRZbM2zbNGfC+NrG6fja9SdtkY/zKwr2ZitEsJ9nbhw5bJ6&#10;wbjZ3LE13sXv0JYyflE+1rvbrOVkGWb8hum69BHc3MX6EuEZ+zsM9x1r1CltWS4Lz6OFF2TOOUG+&#10;nSBMF11JaE8uL+f//t+3UCFZnDShPRbLe5wxfn562UJl/PQVRP0WtEHCkjkNltbVhYXXv/umhUqc&#10;c/R7jssdlifH/BZNPrP9UEQ2pfgd9AvO3RW5Y/ufWdnTOQx/hnrTBsjPW29VuJeWMYCsZ47ZF9Ye&#10;+cWLFir13lq7jmXlT7hPpb+gsWSdinZOsOJ4bv0+3YHfQvtVFqyBRvgk8Wk0Sbvu4HPYKstYRrgA&#10;sxXsnZHrMsyH4r+x7mTbiJ0Ko6w+WBZ7vuD56HyP49jP9L9/jzVEYXoLf8zyck3IdSPXCnjOtcJ4&#10;bu2yt1/+BnsvziOyV0S9YR724bw1O/P7USVd2W/pGvGQFvPgXCp7eLYZ9ucz27jAvfCEvdfIb3Lc&#10;Z9L/oi1n1k++oXX1w7ycWBasI4ZXti4eUaeEfrHFu9vOP00Yayus3RPmpHzB8Yg+gqKf/v2Q90jL&#10;6QtklDwQiQXpbLjBnmCDtRjX+iu03+ou1lX3zB7H1ib9Ht2wMo6slPRDK3uGL14ubSxvujrNmIzP&#10;7lh51ywv5j2uA0bZe9Ge7VphuMDvEeWuXWs0iyjzIeontkF4+0j9xeqxlX2D7nb22vbb8xvMVZfW&#10;7/OMb8kXthYe72Evc/dBCzTw3U/60ikwOsI6p7TrDRvYDX+fWvD9YllbmOOJyfL7QZLvrAWpBn5z&#10;yiuLGwaZLOP3a2z63EuE39nebcTY3Lx41kLF72APML6zMTpzrsG8X5nuo205TrFwpZ/VcYpKiT3E&#10;aNJs/nd0PGccL74kyptCd3sL4nmlEJ/rfXjt/06Kfjhcm19ZLrHIvsJ44r6f37Rf2H4uv7Sx2K9z&#10;Mub7CfNIwt50uGPtnLEuLrHatYQ4b8mmqsA1jLSzhbnm5Xw4XdnzCf1ZXUJnW/rsfkzc4DUaQfv1&#10;3ULwfpM50ML8ji2vyrrD6lpZ8DeK659+aaHSNFtLYYs97ha+6gxr9/EccxDWfX03FP/Wrjuc8eR9&#10;e+7eBpoh10P93xgPInuLw/2r/04kID+NdULe4GhNnfYvC9cWKI8RXrB+Zh+ZVrZWSGfYL3umrbDD&#10;Ot9qpKa40f1ru97Acc54HGZOH/lcmJLnTj2jHDMVOSmeVyWnrntPkYmMGydzeXyCPfWba8FJl2iy&#10;duPndkKie1hq6r95Y+ke9blfDGRyNL/PKIxvxM9Ck/2NMnHN4+V3qj2BE0/nFMMtx6kmOGEMHfaY&#10;QRAEQRAEQRAEQRAEQRAEQRAEQRAEQRAEQRAEQRB8EeIf6gVBEARBEARBEARBEARBEARBEARBEARB&#10;EARBEATBb0jK/+f//MO5ezx9b+8oPtzzNznO1Au3a8V73sPsnXgiQ4IXKCsgEgOUt63gGGeGKYnA&#10;urJIAqtE23SSAV4KcmQq7CPSMyJTaP+2krKyepxzgb8BllGkPVg8tpMcd96niXuYl7EWJz8eZUxp&#10;T8olrjoZGsrDydHWHqwUw9IPGW7XW/ibk5/7/uG891LZy7PBiF49EJbjZSmnQYnDishcMnOG90rZ&#10;8J4Dlq/A9h+plZQQ5rHalPrkEcksHiVNKBO6Ax3RsxvrIe2H/KTfH/v3zJYW+zfxjuHW2BjXjF7Q&#10;W+SHcPeK4Z/JDA6Xu4fSOhltKZJL8ENbtOVajqgviPQt7Yvywp5e85HebgJ+c4/SlnRZVxszC+o9&#10;QmozdbILM/rlfA0JAMhA0a0nHj8v5UN/hv+rSDyBhkAYfZpSRRkFoWzRivKhhQXjdGSbMS0YkZJg&#10;lDqmDO5R+Q/5DWHaBDbw2n++tjiZmmWFLfzQnccmNSmSGMiDZVd9N64nIH36XqVvF0jhsv1UFp5h&#10;Vgr1QFjGSWeDBOnF4QJH1qPNNIvD6Yr0E+3fIe2JhFV2A+WlDdp1B+IvnVbQQjmzMxuD4wXkTc4g&#10;kyYyuLAHbbBgHtmi/SqQNR4gfbt9D5mkdyaTlBAe3x+WD+jXZyvMy5TJoszkTAkN+lykxXdn+N9V&#10;Z0NpD4ZZLoxxtiuju/0FwR3omJnSZiJvAhkMSBINkMrNGBtLJyOSKbUCGdzhjUmtTL+YBEt6i7EJ&#10;6dQB0se57C5u6eqUOE4pr8L6OeOXkofic9Fvh6eQuq2gKFvIx6x+NgnC4U8/tUAB8Sn348pF7EB5&#10;Ua4FjU65zfEh5IUe3G+hwgXnDntXZXAryI/F4jtOX11+/PsWKi4X0jor2cJp/SgBrRLODBN7X9KC&#10;DTWHamr0V0iN5e9N3m+EpOryyso+w6dQynnAGkJk7QpeLWjrjL1UhgRhQvlEHorydd3ajf2VdZ8w&#10;h1GysnMY7VqAz83XVu8dL1+1QPkNYZGEo39q14qsizdmq8Q9/zHpW4zrGXPHDCmt82++aqESH/Xj&#10;Ok4kPzl/FraQCl0WK9cacqcrzN0LxtMsPhPzXLcGLR2gBUqwXXvEbtJOaGP6C9hpnPh2eWO2OlHC&#10;bPm7P7ZQIXNuRfzF+tj8DnZ7bf1iTem9Chc7qOtCmV+05RXksy5+/20LlWRg58z9cYHrMrGOzHUw&#10;CqQ3uV5nUWeuncVPlnQ5NjnuvHUn/SnnbsHKKm1Z4HcU1gkK8+UdtOVzyN1iXE6QiUzozztY3pWF&#10;ma7IhorEsdU7UWrzHuaaTvqWvk7maDSTazeaB+Xj817CSqZT/Ebp1Il2ZrqyrrY47F4VnQOt7LJP&#10;QVhkz5FWhixxhg+a/+0/tNAH1vCPC6QixVRo1wy/JWMIawVKyid+oyqkf/r7Fqqg7EyLphJfBTj+&#10;GK5Aro8yuDKUkS5KUUCbce5g+7FdCyIpx/JK30Nbeu0qfcFu+nVAxhohU7YVcqBcC3OcUt6N3+z4&#10;zaeSsLYZzzDuKKdPmX2uhR07M4v9z6x4IG0O+7TrB+w5vytrY6Jv03cXaAcpC9Pi2PL8CON0fdX9&#10;JMfXWS5K9r+EhCT2Lwl9nfvECv+WIH8fgd/MaLPE9uM6jsmirN3WskDDwZ58icA+9J9MNz9F/yok&#10;SN8uWIessAdcsKYUOXY2LPZF29Hm3jzpnMJ4sgY9AelHbFf6kW4sj7Q13qdNKGlMyX5+a+O+9Oje&#10;i0h527XijFkJ01lh7V1JV+jH9L9X1mYcf/O19e/xEusL+DkuFSizXpmwdh8x33B9z8KLn5W1Zbse&#10;BC8hAfm2x3SZlqTrZCKFOgLHkORhNzr+EGYW3fpQNEjRnpTazu8tPKIfy/zEby3vrS0511Qy1sbs&#10;0yP2NpS7zZR/xpiRvw92/tf9ewPCMgcivKIU8AZ5UHK/31t6fQFht5n53Gm+vnqC95tkiPJ65evk&#10;1BfMSfMLk6U+g322SHem9C2/zfJ7F+bMvhtK32WFWY/uHeMUY/Uv271K3zLMcjDdw2G3eDucPJzi&#10;ev2F1dt/FS8xAa4XMGb59x5+h57gZzlGvbLukIJx/BlSJZrgWBvL5suJ58X5FcjbqNIpqbrrnyPo&#10;G877Xlt69e7HANaH8u9OpM1OyNuh/wbrviHZHc5bSuEVqV0PQjO06x5enfh8L4rzm1d2P/fP5LdK&#10;9+OoSfYM9EWQ2n1uVU95343DH5y2P4bE+/hLhz1mEARBEARBEARBEARBEARBEARBEARBEARBEARB&#10;EARfhPiHekEQBEEQBEEQBEEQBEEQBEEQBEEQBEEQBEEQBEHwG5K2/9W/2J27J3IO3TGXlDOk9FsS&#10;OQ78mz85trJddzjPjx6fyXcsvOBY3WuUfYK8yQQZkYGSthWRQbDwgOO5E499ljI65T1yNKbat10r&#10;tBWPHXXDsLNIoCBc8Y7cdI/1bNcKX5C27PNo18oVjlwFWxyZvMWR0JRJWuM4/iucDX3+8EELNSgB&#10;wDajpBHj4Jh5Hr8qYdRBZA0L6QzH+uLoZpHjYL+XNmB+h21zMu7xvggTHPMuY7TCsrO8XdMehvk5&#10;L/TH64vEKY65hvTXsLGj0EVmUGRF2rWnL4Yc44ywJ90oJjzRHvKO3fRH/BqwgYwh53mfjvQf/CbP&#10;7X3vmHA98h/lZpEK3lywpQQh2m/C8dcrSOBcvTFppAtIHu3guOnlmRu9TNMtfCzJstztegDv+HkJ&#10;SwIWpjyNyPd0klnShpQAkOPEOSdZfFFdYLj38cgiURZMZFecMNKaJdwChTPI4lW2kIec0H5SLgSX&#10;EQVkfM9nytgoSOXbtSLjg2GD0UWJK2s7XUM74+KhSU1SvoDH/rPNMtsVY3FEnJSZefnN8z1sdIQp&#10;gSTxnTlBjgyv3Ie8DcIiDUEpcelUCMuR6vQ7HdJmLAvDLDvS6op+w9I5qMw2hPxSgvStSCqsEQdh&#10;kYgX6VvMRxVK4XJ+em/hDCmQROk9DnHUGzF2uJIYaKcZP4iEEf0nOztl5LmWrUi3xG8cs057aAHb&#10;tdJloWDMUw6LbUDpxgePW6CANuPR/L1sVebYRJ+ers0OlNAZXpsM2PDK5qrhrUl5DJAi3bMh/Cnl&#10;mCmPLtKJWBuxiyx4fgF5zYFSpJXnVsb3kDC7A+mZ4Y/PW6AgEpBoTHdfU+CYhZ+m1PKMNSVlBges&#10;l1dfW/vR1VCCqOJKmkjnQ5hFvzQZxs2Pv7RQ6S6QX9nIHFvKxbIwP/q0rl8dQtcmLGu5gxzpcM/a&#10;c/PY2nM9WF+f//HPLVSa7J1JBFE6lUOGkooVkVmS+RRt1q6VGeVdrawca/jP/MSkJZfHKjuW6W+Q&#10;H6UNKb0osu40FedP+tXKLy9boER7YeER7cS5jpKOlH4bIUk0UrZo27UxTLqgj1Jmdnj8qAVK3pB8&#10;lupxrYB9zUJZ7gKXQBP38eh7lFzaYh81Y5xNkANdI7yD0nZsM4z/TDuwIrKPY6Ohr8mkVetufjZh&#10;/bT88KyFyvMN+jfClL69+gVyt/BhYy8pJXMK7IN3ZtRjA0m/e3/xXQsV22LP0qvrTuhjE7OHXNuA&#10;uZ/POR8tzOMu9k7oR5WREpLOOMtcD4lzRRyGGb2bpNmE9COMxXXuCJmr8QXmzFfOnFmYIU2Yz6ww&#10;9L/0F3TZM9o4PbDvQQnfhhIlOAvcl8lyG7ZK2K9xPyKytJQz49qCfqugS3e7wWPx2ZZbQQzdrgdB&#10;avR7DKOvj5rLLZSxXbDOXf7NP7bQB84wx29nizfBPpkyxpSgowyjtAXq0Ollpv/kb1uohKlnCOlG&#10;+YbLtQltQLlbfgsspEu7Z1j2WEir/nKDyG+xoaTNjjSgrC8sHsu+yERiz7lGEjnXbp2yYO2wQGpw&#10;ZBh7FtnzsOy0ARceBX5DypQ1fgApaoZlvWfpis2Rt5i/oLFYrnYtsGloz5HSoBgbCzQSe39Yn9xC&#10;k+BG1o1oM1nnSAHb9Ya+kjdwHUAf887G3/UfbK04wSdJK0lfrSBdzhfwgcsjm3fGb562UAF1ku7G&#10;fshq77A8dNw4oByUQxfJ3m9t7VVZHmCviDySyPGbfXLCugwVyezfib5K+z27BbOQ2rFZEaaMsUiD&#10;Qp5a1hOF7bX9tuVeVtZ+tp4ZL7Dn4LoPe1FZ31Xc/upUkPUD8nkGdZW/qxXoc8WXwyYZhpb1JTsf&#10;wiJ92643JGQxyp63XSsMIwHJmuO1MyG/+cvaAWtVPpf9GTcB4hMQ7scPb8UPMdyuFc/XMBJ9guxr&#10;C7zFbwu+OZwkfctvjFxXSQblXmxtYzAhTHlcVoPfNFX6tl0bkgfCjMZSyTaHnYx9Cn197tYd8kmN&#10;Yw5pyd+OmB/p6nHD3jdfJ57C/JwMpV+w4uUW7Znwt3T6Mc6tC/r9iusG/h2QBRenUjilHwPWyHtT&#10;6W1g99pHvZQZtjY+Lnfa53nD4edebKK5HXlD+hvCnH8Zpl939k57ucut3aisabsWvG4oY7mPJN2S&#10;8dq1Iv24e/9jaJVOagMvjiTV9+8busf6fbRdK1I/GIHfSBhmveXbToHrTrantO2nwW9X/d/F6Rf4&#10;E+dG7nO4dt/7G+gBNLfK/pOK2Fai4AZ24/eDvk7ybQHpsquPzI8/SFK44fO+37v+EJwS5zPRUnVl&#10;/EJ8ci1+TbU/9R3GP7XabjznBzz+9SMxCIIgCIIgCIIgCIIgCIIgCIIgCIIgCIIgCIIgCIKPEv9Q&#10;LwiCIAiCIAiCIAiCIAiCIAiCIAiCIAiCIAiCIAh+Q9Lyr/75/rl7/ZGJkF1JkPAYGKbEpXfk4q85&#10;LtCBJ4cuTBiSDTwyc+/IUxy/nCj/QukEHl/NY46ZlhzJ3a47ND856ZT2kSM+8ZzHjrIejIOgHOdc&#10;ORztt+PS7JA3kNeAHWCpYYSZJxw/vzm3Y5HX33zVQg1K3FLC4b1zhHx3XPMtYrcWKPSn0VKdgxKy&#10;HAPpHNJfONKZ5133x3srLADi9Ued3oDnXqrS77vja+U3hono4bRrhX1MMkc6Z7BBhfLTd0xakjK4&#10;+a1JmC2vIZPUrpURsgTSkfo2do7I1zAK7xnRO5q44rWTtA0Thn149DnCegzvr6iTWqtdC05+7Nu9&#10;7xBpEPy2vv+khcpztB+Pwh7x7vaVteuql5PkfEHJQ9rNGb8qmwLkjPoOvoJo8oo4g3btYTqeX66w&#10;L7CdjhyffAgWqT/inlJzPFJfsmOBeeS8I1mY0S5TJ5u9wLdSgm6ARB+zo0KpKB05ku0qHVNgfaXu&#10;nt3wnFGkXbVOnPrXa+uHKqOJ+lGXi2FpS/ZbLSsldNRYrB/sAMPJsgPvjni3l28fHpscXn5okiiJ&#10;8+Rbyg6i7GwOtjfrXXHbyXkutmJa9lys1unRJbYh55dzyL9QcolhSmlx/MqgUemK0gFaoABpw0zp&#10;Gsg/eG6INe0sOEyLlWUS/211p0Rqgiwe/e/y7nULleqxHpuuUGJ29leExexOpfp19S3aZjL3IJzg&#10;k2bUdXrydQsVVmhXJJtFuqv8hD5K2YYN2mwL6bczSEqt3mA8vDPpvgwZv9xJmojzgBk4NmXYsPDo&#10;qxPkNdM9C0+brpf8bBKgG8hqrtj3/pHSt4fLJ5IIffNxTMge5PC44fqA/XP5K2u/NeYpyqXtYP6U&#10;uvH8CHwHZUaHVybvNryGP3urMowc25RLTRwrHA+sH8aZ2knrNN6DBCnkqbaoxgr7peEnk+3dXFvZ&#10;F2o3Yc6cukZDScQ+yEHszPE3Yn4ZMf8Nv7O1Xv7ewjscOTuxST+XN3RrgRKyLQsZstTza5PVnLDX&#10;S5C03sIXbOCvKcE6wZwrza6UC+XFeNzehxzwY5PbzPdt/K7RNvM7K3fCmpfhCru3ynkcbj+R+OJ6&#10;ewUptE4CdKGMKvrkCKG8hLl17xtCQxQrEda1TE3LDEypsfzaxmZ+Z3Kpy2vbH6y31qe2zyDVKPIt&#10;0qNl3VNrdcMW/XDG+oD2OPsGfRprJlmrFxK/E6HvLeifyxvUj+sDDoc7Vo4RfSo9ULnixN8ofY62&#10;ZTuJDC6es09xL9p/i6As1yQLTKTLee+FrS+u//BDCxVgD1lbVu5Y26Z72HewPSl/xz4Jaaz0xOQP&#10;x6cmrZ4mpLnDDM/m5H4LTVPGvkWS9qN0G/cp3L8UGC+jv47ohyLfw3EmzYHn/VjUbnmL9AVnL8Vx&#10;KvWDHHf6+x9bqIFveDN86wQHntYoI76JUYJ34bqBfoeSjJX/6C9aoNgNa2GZa9Ac4pPadQftz31b&#10;5T3WSVgzqaQqbCgJ44Z581WJ38E9D+NJPXAjYUOm1X4fhnG3/cV8a35j8+eaA2Jr8WcYl7LJe+0E&#10;wy/4bXxkc+PAMOYnrjvEHCiTTIWFPVm/Bm1Fc0p7cDz0CTd6fyj37Ovt2iMyV4wlc1MPfmM01pVt&#10;C7nxzQ8/tVAxLaPDQYj6a4X3/DsGvxVwXf7Pft8CtY2tzUZIyqvfaYHGyAz7sjT4mG1MH73gbwHT&#10;N+bvK/mCfgXl4mOUi2t9nePR1/kCHUyBY9vb8tIOjDJhPTpu4YMwLoe3Nn9WFvhpFoV/h6Dc7YLw&#10;9Ai2wnfzRQWSy5jgPTLRwdkCPfacXV3GMiUxCwkSqboHZRj5Of2CyDyAcCVBXnfkXprVa9eKSiy2&#10;a4Hz6p6D4hyDOVNkfy+t3hv46BljfI31+eo+1oT9fhnjUfwFw4LUsF07aFsOjYqka/EWti3alXuy&#10;JDa3hMXHsng7mB/GJuotr9AE0n4Id9Xey/IW+8Vdo3HNKn83Rv3YtwsZPjfJYGnXHr+AhrR9ux7g&#10;yE+GWw780Ds9sYO1c4YkLn2BrL1R9tT5pFv2BjPvEZbnDlJ0t7Lt2oDDZ9nFD0k9WI7DY3SvpJJl&#10;l/+vBunsJenkwTqxrpIWwqwT/VGHNKHbfu1a4ByLoPY9lqPiTMayFuc7no9n8X4Nh4txhMMZntKd&#10;9/Ds49hmLxPOadxgOGtmD/YX5uyUYgftLut16WOHw8TL+wN44hRG1+7tWuF4oFvv+yFu2fe0tMwD&#10;kZiUsxbqsyPanLjh81M61pEokr1bliOF/AxOKLnPr3n5szIEJ5sDEZ13fC8bBEEQBEEQBEEQBEEQ&#10;BEEQBEEQBEEQBEEQBEEQBMFnE/9QLwiCIAiCIAiCIAiCIAiCIAiCIAiCIAiCIAiCIAh+Q1L+Pzbp&#10;Wx6N2B8vSZnCNcM4tpZxTjky8+ixgN5RgLjhEZ0sO477pPzV8fMM8RvPmMQRxpTQkWO7u2OOb5Bi&#10;V5iFc5RnotSUyCzhZdaVabbrLYej+TABCeNm7/xN3L83OyyUhGOdUHYeoz9A6kKlb5+2UANHiw+Q&#10;LRO5W8q0yFmlgAYR27Zrg8eyioQvqrS6gDQLJJMoVSXSAN0RpLzL3hG24PDTAhNCHnvSEexv8htS&#10;lrTatSLx2a7oq/QPhZnSwHfsSP58huPd35lMx/D25xYoyaL5RmgaJPadvfFn93J0M8J8LtWT6PiF&#10;zyvemJCjvltgB9KiJI3omDC/rk68F7kTZuK0DcM8phrhpZPymSl9i/5y/rVJYlC6WNKlxNdrk+ob&#10;3iBcoezGOcaN1JV2oA0tnKXRgPe8grbVNm/XygmmZd7Hjs52f5KXkBbyln7UjWVKVyRIBKUVJOwo&#10;Zwe5zIHStwxzHscx9jsgazBc0+ciTJuwX6G5PSmJPV/Fewm3a48OOoA6SbhAW1OigH0PYy5RDgvP&#10;xdegfH2/kBLKj1YuyvBRjmWLhBf43An9YCUy0iWLr+63UAk/snGWIEeXXpqcmZSQphJ7cFwWWA2v&#10;zYi0k6WV93Q3PsB5YAf1bSDbLDK40gjtWpAj0g9H0foUvLE9Qop/hMwK86D/xOgZ5i6TdbaxeUaZ&#10;d0hHyXqb60PYefPC5s81JXuv1Yg6jaB/y9wjVrkliYNq1wrDfdtTugRhSt9eY2ydffVtCxVGzA/s&#10;I72cOvPnWkrkaWATZx2fryzOTAmbXtIP/nC+gmQp8hhHa7/V2ubMdM9kGEesIa/Rhc9+UTmk4Tnn&#10;UKvTAmmd8R9MRnWg9AztIevMdr3B24PIfgth2g19+vKfftNCVfnQ2m/h/FJgd2O/kP5DuS74nhXn&#10;NrblC8hSQqqxslyjz1DSjz6efQxlmjF/UsI3dT53ovQtpTchMT6ybSEdNC8Wpj9coFHZLddE6myB&#10;fbj/HbnupOQVJXv4HNLFw19hLFa41kAXY9+hNNoCf6FlaoGC+JTCgvXFAvnikfMW5Da5HqG8o+wh&#10;ZE7ojIi6Z8iPLg9tnOZHFl7uWrueodtuXjxrodI/ZytT6mS6SwrtWoAhZE6CDcU8DMP+mfuwQn5q&#10;UqH58cMWKuXCeOS+iskuGJiy9xWzaZtxLU1bJ4zf5ZX5p+WZ2er8GuV4TilZ+DmZtLRtuZdaOObu&#10;Yp/yyNZCiVLAlJPr8siQtZ1fmlQdpZnzpfmUEZ1hugs7X2Aeh7+fu/3yFj5mfIDyIpyxvhc5fNh8&#10;lDnaDNUNs2GFexnLWNsMkPylr9r+yeRSR3yPSfxOU1ggU5jvWf0mFIayZVxezpDXTF+ZXPH0BNLc&#10;9FsVpCX1RcJcx49ov+ElfMorC28gE7rpsls9tL60ho9IXJuyjBzvHCdSDxlopeztWmH9OBlw/mS6&#10;HKfs39zDPdN5cvvKJKrTbO05Yh5Kzrdgrn833NdgnpzOMC4r33/VAiUPfjDD3pS2EnOwLTGfifRe&#10;gdKL6dL6N7sI96Yirc35DHFmNFn/yYGy0jL3INjdGF1at3B/Tbn+QkLdZ/hWtuU552isn7eU50Sb&#10;TdyLVNA2mWPzBOnbBT5a5zMrN1p+h2cqeb1dK5wzRT4LYc/kFZHr83Np15qUlZiSflrYLkPeMlku&#10;iDBO88+27s+/WHjE2N9kG6P06RXK28van9/g+E31f/nXLVAeo04ruHVZp3SNJrdSFruRxywTbLDc&#10;h5zr17aW2YG6i/wpM5exgjw4D6B+smaRtqzY/ZZpoSb0C8x7xNiaNphrXmA/hzH6AeTBfT/yoD+9&#10;hjT+2bfft1ABY3TBN4aKfH/mOgKDU/6GxufSligrx/Ke9C07ENKV99u1wDajvxC5f85/XZtRfjZx&#10;PUP4imTSrgXtU+3akHQp7Yt9Sn5j+5eMbwZSjQdYN2DPMdzht48C1xTcnxPWg31Vyo4bGRsIV7hf&#10;xysZts3vUG98i6D91V/YjUjBFngvUtRSeDYO69eV/RZ9fuzuBtmPsh/im/iCsMwD6gHlu7L+ja9d&#10;C770YrtWxFS4keeFPd/1Adc8xMtbb7p49BEWFglgrjthA/m2K1nsVapdC6yf1JVhJCY2l4K36yHs&#10;N/V1wMlb5w48b9dbvOyljJ/Byek48fYKvI/ao11vwQP57RMTZj36OvX+6gY+dtv/M/mspA7b4ATL&#10;HIVFkuJ5TVFQ2eZfj5ffnj9yxq9MBYejyHOGpd5dG+v6pF0LTIqZ6/N2rci7EmtvHrtF+m67Vpx1&#10;lfRVhPek/5md2LNdK46du6Ib3vNjSLG6Mn6UPr4V4NcU5aN8bqKnvH+yCZyIzmNdUQRBEARBEARB&#10;EARBEARBEARBEARBEARBEARBEARB8EWJf6gXBEEQBEEQBEEQBEEQBEEQBEEQBEEQBEEQBEEQBL8h&#10;afmXH6RvKcEq8kcVHn98SljOqnSQI/6OnBeIIx95+qMcL0vJBxwpKccM75XphDLi6F7Kt6g2B8/u&#10;BV3yUkPa2rF7Yp0YB3inbR7jpOOP5fhN1I/PK2wQSN/mLY68ZtnRBiNVKXC2+HZlcfI9lcfIkDDj&#10;keMTyki5CSkfWkCeig35iyLHH6NOE6RdEyRtfs3YkONNpewOXlJH8jhJAoLPJez8cET6djmz4/bH&#10;uyZ9O5xDHuyaMmCQA8DR4lTxk3HZ90lt3XatocPPZTx44X6Ie+2EsOZnttJjsdVWBt8tSB4ojPQR&#10;p23+/+z9S69kuZqmiRm5zPbVt7vH9cQ5eaoyUQ2p0QIEAf1HVFU9EISC5nURpIlGEtToXydAgCYt&#10;tCQIQmdVVp48ceLi4fd9M1ukSHPu/T0vzWhhHhGe2YPvicH61jIu3vmRXNuDL9Ng2vAvMkYLCQVO&#10;8EmrzyCHdobj+SmhATmW/NbkHDJlcAush0B5x1FZKdMgfdjCa533MN52rcDW44tZV+1awWORvm3X&#10;B0RuSH5Eudu1snO0cUNf5RsFjjtIXNCWuqWMwoXJu1GeL1NOoZOwCpBKCpSLgpygtAGVGSBRkeEP&#10;+yIJ7CODcMfMgSqhQLvAZoJ0kI4tPh/ZCE+f1LerRGs3jCrxOQq4uoKk0Km1X0aZNhwnhfDMwk1P&#10;rJ0DJN0WkHQTiQJOpsygFOIAw7bh+wObjplrhQq1SOB7Mvs605bs2g1lkhi+94ciyQkmSGuJzBba&#10;nHI44RTSp7A/gPHLTi1j3J6zW2W02fzWpAVXkNkRGYoKb0WWgpVtieg8ycTbtUK7b3zuKeBj2JQJ&#10;7TE9+7xZJcwGdciMU3K7AsnaBaTNRJKGUjXwSfOp1f8kUuCo/74OeT9yRFJA2Jx/UZ+UnY8cl4X4&#10;I2RtA+ZZlCn8/atmFejP1mazmaRdK7LvoG3lowQdfZjIdP8Lk0sVOe5uLGWOG467Qf1wTxfWsPGu&#10;SlC16wO3Jj+7uIZc8b3ZlLeZ4FMmkbhFH+4mJ5U8tHIkSCfHb9GWkGqdxdlZm7Hf90USUFddrtq1&#10;wPxS+payeP/c2i/8sZe+RfnQxYZ71sEajZKq/d6SbR6w75vemozUSKZyAYlh5k+koihFWqCULaVv&#10;F9iDhifYs5xYXBF9Z/PSJAen2fxvWMDvbEF50R4id8t2os9lmWj3EqDnlt/0tUlLhiUk5RLmHenH&#10;SE8WJ+yfB5BxjjLdWDvN2B/Et7bWXL+wMAljg7KEFS5PJrRtpKztE8gVY/07Q05uiXJHyqQX0vc/&#10;Nauk/w5555oXGZnQj5ZPsN4efAPop42Zfg95Xzy5akYtB/uhpUcJbEqAUvqdvm0LwlE6U/wCJMyY&#10;xuY9xhwlqeFXK3mF8p5jnh19tzm1esvYp4QnJv+7OMf6t1vzync/wm9ZP9g8mW7MpwTKbMNfi/xz&#10;N8xmtGHC94+Tp9ZmS9iUr8tcX0g5tEzy3QDFm7l2gDNgfrkXXSHeiPGUX6r07c1Lm58m9Bl8nivL&#10;J2SE/h7zyAblixcYl5D+33IJn4t6oKwxUtP5geswSg6+wR6nELA+ZF/H27J2iGgnykzKfoDr2vGM&#10;2+86gb7zsyA41/0Vyjnnt7Z23Ly2by9LSC8WJ9aMWp/oC+26pZNTjysbm+EMexj6Kn5bQPslZF78&#10;HuzAMVoIzBfnQO0MzVAC+l6AXD/3d5qaZEXiVWl+PJfMw96fpQ/IPAs4htinX2FsvsB3NEhSy0J+&#10;x//tz1fGHCj70T/aWoHf/yKmDrZfP4eJL0eCMyaPCS9lzPGLS/SvK8xzXHsVuK3ifoTPpT5lDdOu&#10;BWadzbIrB2f3G/ZRJkG7XSuUvo3ck7+29U/CWqgi7hRy+BIx+vQd/NPpN5S+NR+W5INcAWNT/v7H&#10;/jPyCxgPsi5Dv92RvsU6oovtEd3rNaOwP3SBvhhFqIi/X7PztmuF77BdUQfcs+ysQbn3Rnnnl9ae&#10;E/Ix429jibK9+Oaweg6ZZ+5FCvkCa0qUffh9RvxpV0ENlWNlROUNrk/QR/K19eMZaybWQcTeXr6p&#10;wafsSt82o9I7lgdGZeUPfLWPRn7DDfs6+mrCt25KFy8w3waOJYzLSsR6Nsk3o3at4LH8TYthmPFR&#10;GbYwnNkSSuIFo/ochd8yeId9D+WWbzjHlHUH/jYIx3hlXGPNRFvSLjBa7snYj4f52G9L366wrvlb&#10;NwYNxjtglI3KaN2xk7F97A8jT3fSa9ctg7RHHFs3uJdv3Pj3GkelzGg/Mqsf+NiX9of/RUkDqR1E&#10;JtXW1aGOQdh8LhnDDZ/LAkpeUCRcuxaO+TcvXQkNBu/TPpSXB0aLN3l3EKYy8HWcI+j3xAf2ffoB&#10;PN8pAfIlPon2oJ6Per7DII9kVA7hmDA1W4fy8gn4R07uuLoyMDIcx3Ecx3Ecx3Ecx3Ecx3Ecx3Ec&#10;x3Ecx3Ecx3Ecx/mt8X+o5ziO4ziO4ziO4ziO4ziO4ziO4ziO4ziO4ziO4zifkDD/H5r0LY8jpkRM&#10;hUc0IxylckZHLg5PFDx09B9+k1A8ClKObzR7HOswJ+OX5PhcpM3nLAft7hhJ/KJZkfq0H4ZHP+Kx&#10;xLmD/cqTbTXWQWSjI4t5pGeBx4DH2/25oQQHjzWfeEY96wr1sWG/q0gbIO12rXRvAOSjXStyrDnL&#10;XUFAkbKENEeABFKAzOsCUmqLJezhka4lOfZ71K28MRpb42iVrl/ug/Uj8cIWOUmWiUelVyCvsFjh&#10;GPelHdWf7kyiJN2ZnA7HeOTR4swgx1xF7gc2w4iNcvB51y3G78MewgoFB9vliDT4WIKwTLD5uOuT&#10;8jrGY4JcTYYMUcSx/YwqX5v8Sn6nMn70obGTLtoLw4zGEDpGL1EwbjPWidmB6bFtWL523Yuk0a6F&#10;kYTKCDn9v+sjlDylRE2SsQnfc2XtF56iLSF9S3k4kYsohDuTAIiUEIQkLus90xVQhkZkwA7Vgf0m&#10;JddqeETqCkhb9v9vAruJdBlLW+NF+Zg/Oe7abHleoYQ+Jckw98x4zqXGyTOTDk+QqplXsCn/Wpgg&#10;lbE6Q1+gPNl7SERBmkMrBDIBO/WMTIo9AmEY16D9pBIqyQJShkr82MCfjtaN9Cm9P1R5FfuNcrcj&#10;6Vv6rQQ/yfarTJCCDyf4DZ0v4xj1xL4Diep8Cz97Y/YkfqcUibeIV+UgEIjh5fkgTN+Y3CtgTZC4&#10;jqO06Ln5pwQZ28i8UjKpgp9knN1C+hb2Bn19RuYnSJ5NkEsMJ5CdqVDiFG2bg42zcId2umXdtmuB&#10;UtcTyrd+r3Pm6scfm1UxX7yABOziz5DJusP4vYd/QdNMGEtb6B7R1zkmNggzQc43Uibtb75qRoH1&#10;1ENZYvTjGdIzG8h0z2i/84x4Ob98BonEzyHJVuAeK3GNjWrQsdGuFfHdsHsfz8g4ZrPZ8U/WljOk&#10;sTKkjykNeWjdwNQj05Z5T995BGkkSmz90dov/EGlbzOkbzM6k27XkB7XAVyjcc6DXaEMBteHGXKU&#10;+cbGQEA/ipTAph/CHkI0HAv33MedmR+KsOkLKGWaX5tMZPrJpFJDxnopsCNV2B6WF8rdJpSb62Wt&#10;ZrsL3GdWMD7yN9aGazTIyT3SZh/jPED5WZGiZRlqfpEX+PIg+wOUA2Nj89bWI+mN2SrVqulxml5y&#10;/EMWdXFucyll/DaIa4nxG+GDKvk//6VZBax/56W9ny7hh7DGCmeWp4n9uV23dL6DVTpTuhj7rXx5&#10;1Swt64Qmm+5xg/V5gl2ZscZPkANdIpcT9xZovwTPM0EKLbzH3FRICb5c/JvFxfpZPLfyLZ7B5tqW&#10;34+69ZpIasPO3M/8j39uRhkPt5C7Rf3Qn0mbdenJdyO2M/Zbi+dPm1GAnF0+M58ia9l2fYA+kDJr&#10;mknkkllkp6K0M/s6/OoW+NaE/cEMmWCuVVgllPNN9J+sj0vM0RV+B6UPbNeKrJNgR7Rr/t588fy9&#10;yRtXZL2ONLj2m+HX44X5DpHTRj/kd6mdfQMaQX5h4/avPDL4AY+z1E75iWtjSDKmN7YmnF+bPcHH&#10;M+uci2euJwpLkRVHG6Ifcy3M+SmxHw4G1640N+6RL5kPYRPOO1yDJnzjoNRxhd/duQ4cfvPn611d&#10;GV3+JJzZ0n9YVkr5/4g+jbEo+6tuXmZ6HFsz3ll++VmzCiKvif6NcjAFlqYin3SQl7sTK9Mp9h1p&#10;Nl+TsV6fnqJ/cW1aSJIv5IB1iLLK93vmjwzbTxlJq/M7EddGEeM0cM/5DuPyWmW6rXSlbfj3OEr6&#10;wd/foa+ffm1r90zJ507GWtbDLDv7D+c2BkElUkY8YLxy77tF5Gft/VG9ic3EYUobI9uVgLkurFEO&#10;6QuwuRZDufmNgt9gKkv42QXWXJsXNg9hqViSsDCUyZ/RrmfPMRYp/1xIT/BtiGuCUZvx+QCR5OvC&#10;T/K3YKvrfG2+ZwO5eX4zjoO+KhKH0piF0djCY21n3Eigdq3045o+gnnB94CEbw7rN/YdJmCdFNHv&#10;+f0hd987Vs/x3ZZ/l2AzcW2C54HfHGQMDOwK9/0M1q47HFOfGqhj8NtozpTn7VoZ2TtYSTSLdqPf&#10;4zFm4X+51mCdb2Edcu5BO7Peszixdt1iz3fS+Ng6GcGGZV/o1jY6N7ZrRYIhwd6hPsIw7bqlSw+3&#10;R8RUwB1/YLv2EeG3DP8rbSt7J/qeQXqH6MfaA3jMNaRGO3j3AB//hiFps544PxQy/RjGDcOxTKO/&#10;oYh8/iE4btq1onM/8tGuWzhmBm0h4St8hwwel4jbtVqwkV7/N2upE6YHW9YRGO8shdis276sMoft&#10;t4d/D2PW+Vzsdt3HqD5ZocMgox/6JI/My15GL4zTHvLRaYODyX1cXrS3OY7jOI7jOI7jOI7jOI7j&#10;OI7jOI7jOI7jOI7jOI7zm+L/UM9xHMdxHMdxHMdxHMdxHMdxHMdxHMdxHMdxHMdxPiEh/Z/+mw9n&#10;8PFIUB6jXvnIoxX1tMDRcxz9158CiOMR+6OY9yLHQmoqj+w8HoQjTBr5GB3tfiw8fl7qE4+PK3e7&#10;7oE/jU6w1XK0a4XHn1JirTv2m8d3RuhhsXiSNG5UygnI8ZsahkeHUkYhou9GSmggQZFdkMqxmx0J&#10;BR5PKkcTmy3yzzjKnJJJi1Mchc0xU2FdSRJIm3nsXv91oBzt2qPPkQ+UQ45l7X0H2wPHxSbGxePA&#10;KRMg5UYapH/MSmTutXKb0TF4dSf86Ldj0hhiBaEf2GFUDaxCJi39tl0rrM+ubjlu2H7hAsfwQwIl&#10;3dtx4usbylbZ80AprQKP1F9Ssgt5kRqU49wtjGadZZW3yz0qCHVCvyD9DZIRkic58hiJd8nxgfi6&#10;YR8Z2UALq3mBrEWGcAalL8IzkxUJkBVJlMfguOxkaMIax/5DBmyB5zyymqqKlAWPkL6UviZ+oGK/&#10;dUU3MEcMaq28u7+etjCTTF7SY8wDWySlYPN5gRIHPJI/Y3zI0eQs+BlkYa6eNatkG7Kpa8gSVk4g&#10;3xQwPy1mSADcQ7aM0miUxqI8o1RUrSrUA6uHdTiqT44BzveDIB/YH7GOTUOSHuWJ8/LOHIY+Qx/B&#10;I+Mp6yJyFWBlkkJssy2UvkU4pidH0bOPoC3nG5OOnyl92/nfJSuY/ZCSEQgyXCuKP2vXfUj9woYp&#10;EqmYBGdIu7LckXWwBZEhL+nW+vcGkm6UA54G9Uw5x8j5rxAo33a2X9Zf5Gch4buRsWX5WMLOnUxh&#10;+PZPzSqsrW0paRS+hxzWK6ZhfVrWlmy/LbiH9hfnBY6zSGl1zCPzX3/erFrPaBfI5GyBZCnbaUb9&#10;UMIoMr+UiGY7UaqEsu6VSxtbM2zKm8h8Qfke9EORi6BdUHUN9KU7rI1+MGmkCeunEqpdC5DKLTft&#10;WkOgDgpMfUI7hdH/h8fHsBPm6PAHSN9+AxnjQp6sTil9G8R/W943a8gkra2NKdM7cb1VoNxmoMyl&#10;+FzY3Keyf9MnEPaRyqndZ+zXEqRMI+Vx2QYvTe42Q/o2Q/q2OOBmfCDKutzyKLKPIsvUrgWRZuZ4&#10;6Oa/EDE+IL+0mS1cvmFkRsSGIifObWYHkcXS+4z6TZQLYjtjnp2QRJThgHqT8VDgPcZZZj5oo27Z&#10;VdeQZj29hsxgIf39d80q+cI8m84t3s1z8yPsI1HmOSSINuu/qbAvLE4p4QsJ2FOs408QhmMDcwf3&#10;YamTiw9c/yLtMLChdF4K2K6FCeNP1iYVjKEMW/aW8l2E9v4Eh3KHFdRvwj4lYW8a/mLjNEH6dsI6&#10;Dr22gDg7/6v+3/ISL6xt0nNbK8SvIG0H6WKOmS4F/d4iEwxs9G8FsbH9sRfhd75KwPybuL/jvIy+&#10;S39I2WuZf7nP79fYyCJrc8YYmtGup1hLZciBzj+9blaJ55WtkSoT1raUWhbpW6QXT21cT1jfxSsb&#10;i2wznfgLnIdQvqMYtCXdQ4/sD/gNl74AY2DCWnhxZ+2asU/c8DtmYYLELetH/Dr6KqcnkQyVbot6&#10;4j6qsHmH/QzWh2nQDylJtcR6PV6az1QZXOS7g998Je+YayLnQPZpdoW+zdC20p5scyQndQIZ6oS6&#10;oUTwzD1cgeuIJfs0JeKfYG9Df8q2ZF6lUMhsQb7VogOsMbGvKOd7jsr6EvPcueU19WsblGODyh59&#10;lxYZYzYlszpqly14sLPv/AD7erlr1646EYjfXWZ+TyvIumCQd/a9DXzu9BTrA8rbSqcs0F8N+h4L&#10;lZE4v9tNmP8CJff5ravC+Qbvszbl2xds+U6IvLKZaFdEQpTjV9LAc44b1P/MPVz/HQVljyh7evmm&#10;WfW59fsN12LsGJAuPsFafXGJMVpIlBjn+4Tl0045APF04bmWo3R8ojQ+/DK/iXGPI3tq9rs+e4P8&#10;ylOEGdSAwr5dYb1Jv7e85/e2JpzhZzP2BxntGjCnhHPsuwrLZ0+bVeB+BGuu+c78N+VuKR9cfmnX&#10;CstwYFyDvhoekTo3W/fRDPML2J9EATfDMIXBb8w6v11G+k/MjZn7AayLIoZMJfC7FtewXPOwDehH&#10;+JyP++/C4pNot+uxsGHZxn17814mpXatiH1kvA/sPLcyseTsV3wud/pCM2oSmojM5bdY52I9y+8S&#10;gd8iCOt/VL6KDCKz9fH+CGTPeiTDN1g/g0AyrPGCfOOvcP/KccP+ysgkvY8v01Ew6Xbt0ZQP5eO3&#10;yeOh9KTJpdoGuR89B5JC36c4NrnvwP41cx6AKf9uC/bR0sXDxvnY54qmfmxeGoMxdzwHMvZJ+Lj0&#10;6JYdx3Ecx3Ecx3Ecx3Ecx3Ecx3Ecx3Ecx3Ecx3Ecx/mN8X+o5ziO4ziO4ziO4ziO4ziO4ziO4ziO&#10;4ziO4ziO4zifkJD/z/+bD2fw4dhDORqxIFKt5IjjBjWE3Q3l0gpyXOTgiEg5iVMSwc2h/P2aoxL3&#10;Z0nL2scvGW7Xgkjd8DmOYR4fy2o38riDx8OObMkfZYRgp04eg3IAy4VKJDwyyhiPNefx2ocKgmPH&#10;eRw5j7MV2Ss5EpQ2jr9lgpQjK2QeR83jYVFujhVKRsRzHpcMu/+nsah2pFCwH0SSs123HKqrBwbj&#10;p0ePI94fMWNSKZZmFHYkank/yq+8w8jatcJ6o3/q45TywuZzBiHMx0GNEUQgR1ajBUf5GCAhjq5D&#10;3CAfesz/wJY4+/TadYvdQDFLfNUSNyKlhFJtxNmUJlxaZJHHUeO4Xp132C+QHoMImp62v9ky1zBe&#10;yQfSlo7IxDUjWtxBv5A+wtEvL4+hrAWPaqe8K6VdriD/cmVSJwnScglHX1NSphIgmxQh4bCgnANl&#10;IlCOKNK3yBPC9LISUg+oUPGH9L/t2qPHpbP9CqJ90q6HYJtxvHNuhFRNLyml0rcWjjJuIiOFueoe&#10;Ylwnn33ZrMK5SSts2A8KS0pnUP9lMnuTrf0iZCwijpIvk38zajVpmVQ+EzYHJ5uAYfDu+Eh8Rdrz&#10;kJ9+hLHB5qs8JryX5ZL1gv1GeSlpf1krtGsFkqj5RGVUEyTs8onJK9APReRdq9PSTpC+XYv0ra5t&#10;lpQNRDmyHHdvqVD+Tn1Yu24ZPS8ww6jOhcgiWlnXlFNBXJzbJE8FmUfY964trgzJJWk/ZljmccRz&#10;pm22uIA/hcxWRltSLnUBaZz7W0iQsesx39wDVP70n5tRuDbp1ATZnPgTfMpfTCYrLyHNQsnQbtWZ&#10;cD+j4pfwm4HzC+WKYd//wXzSyTV8x7cvmvWBAPmYDP+UICE5w6VRevF0RtroF5S9SJ38UngGueLP&#10;ILMFmULKEOUN4mVceC79pbCE/ABl3ShVtnlvY/PknfXP0ZyQoc2iJSq/oc9QYTVyroPJDsc9Sz63&#10;csevv2hW4UvYBZG+Rf+OkAtavIXsICR/FxvMKRx/vR9H9YqEAyXaYGeuheCjRToI5uICfacwX2CP&#10;RolbtiVtysG+NOnFBaRvE6Rv06StNiFfXDOzrJSsY+3I2nLkqwqB8uor2BsbUFBz1ema6y3OHdIn&#10;0S4V+N8Af0OZ4Q3m0jXajH11idKKfFbnDxPnPYwK2b+iUEyD4+Q92unijUpz529/bFZ9H+k9sfLN&#10;n5nUFX25yNzRr8LmervCqXV5YvPLdAq/tURbRuu3CetOyjqlDP/LBApLtMEUrUwJ/TNhnOq+3+yE&#10;/kKl6sqE9pe1P/rLvESbaW9v10LvIxq9ZAv7yfzWfG56/bZZJQzmX65zJ8hkydjit6fO31OqjGvT&#10;sLJ13O1Tm19O/9nvm1XCnEEmDZLb8o2jwO9M8gvrhE2rgdq1gHWqSCDx20ClX3s0uDfhN0qxGRf6&#10;G9eyIoVX4Suo382p9ZENAl28sfa7/9t/aFZ5F3MsJfkqK+RribxwBPIbx4S9VFxiTf6N7b1mtJlK&#10;EheQnsiVj6ADBvKqOulmfED2T7Bl3yBh2GaoBekLmoa0ochqWjjKVEpfgC3fDLkX4Z6zsP7J5tYI&#10;/xbRR+R7F+sE6ziRrIOMsUrZVez9hDRoS93Cn034xrGgP+vHMm6R85J1+0H3uJY2/ZDsOblulPar&#10;aSBe7EGlfgZ9j9mQLLXrlv5ViQv1NlvbhtcmUT1fWPh0hfEEad7INitMT66aVcY/+mTE3oSjkWsm&#10;2iJ3i3bq/+YlU4/sG4FUit3Q10hfQD/q9xAbzN9rzEkTyjdBSjyfmp0436IWdnwQBiHnbFlfMotS&#10;cZbf6d7yJ9K3tCv4LsL6nNkGrAeuNZERNoXY3fpgJH0sPoltKbJ/9nyDsnJ/XJkQ15L7w7e2juQa&#10;ZKYMObK7vLL13fTM+vYC34Iqietq9iWYssbr+tUDsk5p1y18t0A5SZlP0eZxsI6QMSep0Nb09NZu&#10;ulB7kXKQbiwPfR3LDonUDJnfmdLjCEPp2+kS6/NC5LcFrPcy6nC+gW+kfLAMIcu3+PR+LYV7Kanc&#10;jGrU0ta9goYf1GABv4zqWd5GvOPkNBjyxaWDSt/CJ+HvugnrfrZfnDWvkd/RuUYXWWO8M/rOwOHX&#10;zcvyDu0+3COs23ataNYNceQddIj0I9zAjtYwx6S9xdJgTqT9GKbzPQ+IH+n6lExJ+M6b4Lf4XThw&#10;zcNcjer8kO+gKc/5jtmDFI6GsY4i08e44w/9+gX38u8cGI5txnYSc5Ce3ij4aTRHaBPsDzO2O0Y/&#10;DbM4+GHQV3fo+88DfH5sXATfImXMUvpWPkbxOd7luKZ9EMuvuhjcHPH8cGrH5OXY/DYOBpcM/yPz&#10;82l3M7zjOI7jOI7jOI7jOI7jOI7jOI7jOI7jOI7jOI7jOL8l/g/1HMdxHMdxHMdxHMdxHMdxHMdx&#10;HMdxHMdxHMdxHOcT4v9Qz3Ecx3Ecx3Ecx3Ecx3Ecx3Ecx3Ecx3Ecx3Ecx3E+ISH/X/+3HwRyoZmc&#10;e13lj5QC/ugXDmk0H6PfPAoy0oeuDLWj23ULbj4yHzuxy/v269rk0xfh0vTvl9nCzDemqy8wkV5j&#10;HelRR5rS9KJBzvc3JvyfoVme8XwL3onxpFkdo3pO1D/fr4W+C/KCaMNq2azCCexjtLiZv74OZ9zf&#10;b5pR0l6bvcH7CflYPrloVsnG+XmzKn0aiFfqpKvrBnKrjH7Yqc799ZsHEewPXUAdBrGb8QCjZdvS&#10;5kuBA6JdK4yXbdanN0pj1K+YdkTa08CucNxsrP3Enve337CdWKYujLTN4P3Avst+Oxrjh+IcjFmO&#10;uYSeEVFU5iNxbFAvvxBXdh+XqN9oz7P0C9qD/KF4u3MY7mFmlGOJdp4xxgNeoK35oF2QzKANOKIY&#10;ZhTtyFdV2F9pMzI+P7P5ZXFq/npGf0nw8aEbMxHliPRPsHMym30koG5pS310BPQF9gtOaKzZgH5E&#10;nzSa27bwN/pfef7zYcR3j94taDjWNWzWCepqs8D88uzzZhXOL5tR2nLBui2vX3LugX86RbgJ6d1i&#10;rXFtdmZ7d90wyLzVrkdCnyJjVvq6Rsr1jPg9BpOxJT+0axcr+wv7WgW/MY8jnxuwZpJElqfNKJyy&#10;XUqwE7vPJwgHvxel4hEx639914wSYn3TrALtyvq+GbUcaNtR32U5Rn1dYF4LS67L0PdWsDE2N/dW&#10;Do6HwG7IzlMInGPwU75Gnby3Ps32k5ikTPhlhXYp5DNb4+UnNgY5HiW/d3aT7q3+Y+dnH5F5o/D6&#10;RTMKb39qRul6WJtO78yev3/XrIrVzbQelK+Cn5h6Rp1wDCyfPWlWAWvefGrp5Z/eNKvw9roZH2DZ&#10;MzYnaWlpJHSdhLF4mrDnYDyyVkcDFNJq1azyG+bD6crKES+tHJwbuSZgH+lqUKds1uId+uGt2RPq&#10;JNH/sv3p1rmvqaDfYwQULFymD8M8uV7aGydP0ZZfPGtGieUSzwvsCxuMp/T2fbNKGNgT9jgT6iNg&#10;bcpxUmEaXEdOJ9ZmCXNb+OyqWeU515DtWgkXaO8T6wdbTq2TZfY3tiXaILBtXr5qRnn35ctmlTAb&#10;+JqMvlPgupNznaz14d9k3QnEB3KNXMjn1o/DynzS5hqVPaPvYM8SuS9do43vYMOvVjjWuP+Nz582&#10;q/AEfenC2o/1vMZYXqItp506sPRmrkHb9QP2TsToiBjXd8nKsbrWeTL9+cdmlbwgjfnSOkO85Hxt&#10;8UofYdbpIDSzcr/Jlt9NsP46nVlfn84w72A8JczvXGf2cwrnwIhGCPQkskeGDR+94TTe+SeOtSX2&#10;HQnh6NdZWWFQhawnebXA9Wh6B5/0xubDDZ6fcK/ONTl8VUbdyhq+IOs91uGp9YubZzYeVn/9h2aV&#10;+uCagt+udjoG4E+jb1zM4+AbgHSFfg0it3bDqs6IgP5M1uewJYkuPVlL0/djfZjQHtPLt80qz//0&#10;fbMK7238ZqyxKjLfaAEf4Ty5iJwTrN8u//C7ZpW0z7EGkT14LRMqmPsG2Nqp+XyQPwnTrg3+xmmB&#10;33xlT4++njkGpK9rPgJ8gezPEYxvSDMjroCBHZD25hXWihWuI+S79LpZWj76KtbHGnuOCXPQ1K9t&#10;+D4yn7p6eCCcIF6OX3zfKpNYMz7AmGTcIL/SR7o3HpH249q0XR9BvBPy2PXXR5gc+qE8btcP8Jea&#10;vGXgfmNj8OTWxmYMlt90YbHNF6h/7BnzEt+uCssLmwO594oYs0M/1K5buPYSuxkP4D7v/NhgZ4c5&#10;wacMx37nD2f09Rl+ZOJ6CH0600/KPNCuBc6lWxiOZZdywE7oY/jWnbFmyvC/8Q7hC7LGPzG/mbEm&#10;oP9lXfFbIk2UoNi8K+njnr/IXlbmRownriE4z3XtFBFuybi4JuC+sVt/PYJ96QJ/R8roz5UsmxCU&#10;TwrINkN6rELmg3ntvo+mOxu/eW0+l2se/X5hGYlcN0qe2vUj0FrXuwdYBYJUzgGYR9YD5pqEPXzC&#10;GAjwVRF9uxJ4v4KN/dJ8h7rlNwt+Vxz5nZ1dv4WTfSbLN4hKq2p/PVckXkSm89YgkWOQPlUYFIPd&#10;mGN24nqGbclvMFgf7vhGfnBh+0nbonxIgusc+Vtcv4aQcO1akQK2a2VUnTr427XQh+e9TI74gV2J&#10;Nt+VeaNdK/04k9/atQfPWVSpm74vEIRLtzaG8j3Wh5gn5d8KSD0zDWSqzzfLCFvn9f6lDxwoxVFI&#10;rMx6u35g8APLx3mqwn0Rfxv03ZFPwdNx2h1aU7jDKzqv769brfM+zOCdIYP8HiiHvjPKY7tuGeVp&#10;kEbfpzAGZc/K7wH8ewhtfLeReKQPt+se5KdRnQye939TVg4k+sgxYY5kGNWhPP7ToDO84ziO4ziO&#10;4ziO4ziO4ziO4ziO4ziO4ziO4ziO4zi/Kf4P9RzHcRzHcRzHcRzHcRzHcRzHcRzHcRzHcRzHcRzn&#10;ExLyf/tvPpzzx2MAB0d3bjniVMBRkOGrXXKDU/87EOio8Ioc80jkuUU8zBOf81jHLrxIO+C4yVuc&#10;xLr83I5zXwb7Ib0ymQfJHm56WVpKGaj0QTMqOL5a3pejUPECj8iu8JhUyrodg9QV4pHnzGyB/6yU&#10;R3lCfoDHhotcFOttdHTvgSNh5Sx8SgZQpu4Ux/NfmNQJZSZ59PKWG0jtzHZcb2nAZhSkftq1wrz/&#10;WtiX2vUDeI70hnK3rNsKb4dty0CIjI8lCG74vDJKo+9LD1AKYonj5yFbk3uZLB55jqPhF5RawTHx&#10;krbkfWD3DH7iMfwyTo84vlg4lDZBMImJaSBPlCzLnfwH5W5FspByKkfYPNk/QXYo9bIeOJp+eQoZ&#10;KeYL8d6/MjmzCfUmsUr7tWuDbSM2a46vIy7Wh8jLsJ4qHHjShmaLVA6lMlA/aW2VyHmAMVYiJpIo&#10;Ewls+CqRjGjXipSV7SSOpHQr5IXyH5QWmM5snEa0q8hrYlymm87/imQM50DYnPdkTmjXHpZP2qXA&#10;30Y+XvqI1UmerHzhApI9p5BqbNcHpiuThUkzjv2Pll6CLB+lPGTdwGJ0RZJ6YPVgwqALFB846t9M&#10;UOqm/IQ2ENlWmb+Z4H6bT5nejsIE80IbfmEk3SUScpQ3gdTtFkg6ZshjBEqdMMOSHisd/ZnriXuV&#10;HM33kNhEHao0FuJlehwbfE66sSzlwzwbUCfpLaVa2ZORv9nqP1AvsYJb8bMY85TBpTTZ8Hh99M+M&#10;NXmFcmj5qa3dF5BRZX5FCog+hdI4zDfrvzJDhuatSWxuXtv+YAl53TtIzi5v7fmE5AJ1Prew3TBf&#10;oEoS5swJkqOLK/RpyLnefW/ykZSBqiw5/2JOSbThiNjkJxlrb/Zbml3/nNEGaWO/rZ6ZPGeAzbl7&#10;jXUf+0gU56jvUAp+wvPIuQ0yjLRFah6SBpGyaoVA+WhmBXWdMB8mrGfvkPeLz01OPT+1towRfquQ&#10;ri2P9y+tj03ox5SBomRS4rqYa42unShjwzXMKls5NthXTX/8ulkljTPL75pSEF9Yu55Sirug0iXt&#10;WtigHwbERT+Z39r4y69t3bjk3o5SpBX06RnNJ1JlWFdzHqH8oOjxcv9SmCHhPK3Mvn1jY3O1sbjy&#10;e8wRsPMNnkNaXdbtBfryiHwFynedY4+M/OUrsxMkitkuOxLhsr6ELeMR9YaGpe+njGJC+Sr5W5Mb&#10;X2Isb1aWlyXXmtBQ4vpX3B6dKdefhQ3afIYsaoLMejyHdCPWfvSBgdKQSCOIDyuvQCIoQXILy0Nd&#10;o3MvjHE2Q07lfsXClriwl6YMbuY+rl0r9KeUT5M5mmXt+gWlNBc3WOdAou/2J5s/TxFvxvqJUuwi&#10;Ecz9boVSZfzp3Hzo3WeQw/9n3zSrVCd9K/bEO/K6gz22yHSjmbimiGjjElO7FmSNpmNZwrFMUtfI&#10;R7tWKDkosAz92oa3TIP+m2P2p9fNKrwwO1C6Wspd3sE4mDk227VC3zpjXM/Yc57+3qRvZ/iq2H9z&#10;YBnpK2Wf064FcVusUL15pN+nULaVDkcl5pEn5o/P7zEG2LcrzKTs3du1wn1fu27BDfe+Ae1y890P&#10;zfrAKSQBI8Zgwp5efCvyt0be71C85VNbB5w8e96sD9DXsRtqC1gaXHuFU9jyTZo9rMbFiM3WPcgA&#10;rEcoX5nQln0sMh6lIKP07Dnzyv5GnysS74UZ+7Vr7DsvsCeYPrPxtDi1uDZYHsz8nrfQ9dryzObA&#10;+NWXzSo2/Cnrk8WWKmAdwNTBqMg4IxrxIzJk2rUiwbvkuIdgwCjfS9DHMAjEL3Bd3c1bI6kzJi3f&#10;xLh2vzM/u3lj/nfzxvYD8Vr973K2vAes/SL3zlgfUE40IYNpMGb6eUc+UbISUSci387nnGs4OUnl&#10;lDTxDr8TZ0oDsw7plzEPyBoZa+deZpnJy3q2XbewzenjWSaskfhNNN/qPkX+Loi6kvUQU8cahpKT&#10;kid++zgwzka/0SdJiK5tfg06/tj+Vh8MM9yTFWT9TA/AORdzVR79XRZZolTrzrzBrI/mCLyiNvIn&#10;E6uif8ewcOM5bBzXI4faj2Vq14pMPXif37H1W76NS7EZT4XjTvwsbIbh+/CzbEsZAwWR22XZ+7z8&#10;HMdWOe/lN+R3YI/e1b8Do+9U2H+kk7VrZdTHpD6Qp76PoJ0T1q30MZJHtiUZ9b3eB43KoYOoGT37&#10;09DQejfI1fgHloNh+Jx+p8J72R8wroFNBo+H4Xsk2P46FPlvCbI//AcO/fZzHJn3T8KorAX0scxh&#10;h76e+b2Sf2/HnoWyud1SQxh36f31M5S4PdgXDmTgkWPC/AKG0f5Ttr/ReVbHcRzHcRzHcRzHcRzH&#10;cRzHcRzHcRzHcRzHcRzHcX5L/B/qOY7jOI7jOI7jOI7jOI7jOI7jOI7jOI7jOI7jOM4nJOT/7n/3&#10;82f7McQxx17iGEEepyh2u+5jdKQzbT2a2GzN3iBTFYkYN12wB+QYbUm7XX8GOQoS6VGaJ15AIgQZ&#10;SdeQ75C8wuZRvwUeeRxR8XLcLuQxeGysSO7wuPT+yFQejQqZliGDNpNK1AZU+M9KKYlB+ayRzRNv&#10;RxJ7fWOy7PIT3odM3QIyjAtIYiwgmyFSLJX3kOqQc5wBn8vxybAPFEMY9nW70SPxB+F5nDCqY+ef&#10;/vIdtu2gqOIk+O4oH9J+BakrJsK6wjsT2oYyxk9Mqiafd32bUnWQWgmUurpDO7PcPB6axz7LsdFd&#10;A47GDYPJ8cX4gXZ39PYjXRXuedAYpI08yWOp565jDKVv7Z3R+yJPAkmMQNmLc0hCVXhPv0CJxXuT&#10;AFi/MjmHCMmHifXMSYH+pUPKMWpzKR/rY2AfYtAeJYJ2rc+RDx4tTt/fDdKA2FTuBKlA5kFkByVP&#10;aGO2JWWoC5S+CJR1o2zdyEad52uTXEmQFqzEhHkvoC+MxhORx6hPmmz7LXav9YvI+Iq0P8rH+RaS&#10;uLO8XH6ChOEmm6xFoKwX25Wv40afd/2QcgAi4WE223m3Thqj571cG2UEIfEmkmfon9pMvEN6g6S3&#10;jPI18MV67Dfqiv1zhfVBIXONgPZkGoEyGJTMk/oZjcuuDlE/Ujq2LcfvwEdwjIsECv1c5cz6ISVj&#10;WVebF5AZXCKNjDZOyB+kdLaMZKGwfo63kOOhFIj0BcQ7krooJPTv+NmzZhWemiyT+FNIrS6YD8h7&#10;SWN0a3r5jTJukAzOlAT7wSQ5w19sPsvIB8dlRSSG8FukzOi52fEJ5G5PMd5fWnpryKNSwrUynVhd&#10;6zCzsktbwo4BPhBVK32vq8L8xvpCurE6nCh9+5nZlO8X+XU87+VeRD6E47ddK+z3IseO/QHnWErN&#10;U5Jxy2T3kWVHXa/RlhvsWRIkqC4/M+nbGTJuU+d/F9/ZOL17b30sYg+5RL2LDNRASknar8A5STrG&#10;BjbWBPlzk8+a/rnJ4N5DDn+CNLPUU0HukLRkC4E4jVBGPN/aWiO+x1oDa5BKhiw5+7SMeakCa48A&#10;/8k9S+D+pbCG7P3q3iK7f2P7lAnyZOkVJHzfQYZ8g3UDPiDEFeazQqQsqqwRrOIy1gci8Q5Z4sVz&#10;a0uuhWXqrowajXMu+w7nZZnbuGbVvp5emJRxwNikXO5EeSM4nFnWWAbtTefjNyjv8srqZPnUJBoT&#10;JXGx8eD6J2IeSGjLfv1LCTTWj0g2gRVlbPGNI+HbFe1KoDwovpEklJWp0Z9qL5IGB2z7AscT5E8D&#10;93eYn6ZbSL9RJhgdjhJ3fXKyP6BfgfRt+sZ86+YLWyucyBoZ73b9Qvq+yBOhv9JP32FO4XNKP9GP&#10;dLLZDNfLxxt4zvlw9KGX+e77F9pM1qasE7YrZDTXP/zUrJJtrvXusE8ozMgMxyYlCyPlNlEnM/rt&#10;ye9tftnguUj9FTjHZ8rT49uHuKp2rdDWSjQoAbkFdSV7LNS7SN/ydfa3G6xHeylEvKPfCQc+lyXB&#10;u1zbUKb79i/fN+sDK7TnJIkjv0wCYe7vzbdx2bF8ivH3HOv2gkhQImJKUMo2gN+SIHEbztDGbPsK&#10;13Loe4yWtoI6gK1yoMo4rvEvD+xPrcK0dc4MkD6/T+aHTjH3xCurq0209s+n9i5l4KdZ/VOM2E/+&#10;waSoJ3zPpRQ1+yp6jlSB/N0Jzyv0v3MnbflzSFS8kfHTJ9iuBX0Fd7KGpW2ZFd/d+3FJk7Yh64Mb&#10;rGGvba04w87vba0RXtvYrcQb1PyV7ZEXz22dM0GWWqTx0ZYsRoADxUjcIt9hYNNH6F7N8qcSi2b3&#10;a1BuxeLgHcrobrhvR90u8c1nybm4++ZAt4ckNL/05XB8mX+3wNwYsB/gvFq5xzpijfyusNY/PbP1&#10;XXiC7+zc67PRuF7a6ff7++EYqYRm1Kd4vsMxaTAuwjva8P1dT5T70dqI9YP1WmKb8VsSglOGeAvu&#10;2fdm7HNYA9wLizRo922IJGRe/eYRddtl18APwzD1p/1p8JWAcst3YfmGCnsnPaYxsKk5yXG5tpsM&#10;SeM+DfElHL8SbidjW/Y/7eiqSdpGfhvENhhPw3hkPirwVuzB+2RQH+qXC8wjxwF9IBMZ9M9RNnb6&#10;M+7FNX9smaQ+m1EY9e0PSECAG0kCN1I38nJ1DM0ojOpwFO+IQ0HkN96Mymdo7Yzq6lAdHsEgS0cz&#10;LN+IIxLpg7AfDqYXjkf5VncCG+GTTCqaoNwy2Kh8oz5yTHVUJHnNyyMS1yCMcGziQKL9Be//RuiK&#10;wnEcx3Ecx3Ecx3Ecx3Ecx3Ecx3Ecx3Ecx3Ecx3Gc3xT/h3qO4ziO4ziO4ziO4ziO4ziO4ziO4ziO&#10;4ziO4ziO8wkJ+b99kL49cKwff+KRhvIKb+y8QCpVyam/cqSgHlvIu6HEEPLB433laNT9WfoAj2nl&#10;uY4Mx/cR7/DIWtIdHSnwJxzvrdFameRoY3nXbnZygQdygDFPM73DEcuQ36I8QkT4HQlA5uuEUm54&#10;zlekrgZh9EbhPytFoUQyhIWFLEEYSBSw/vuk5Yh0ZhedN+BI0QiZpQWkwkT64BqSJIX83u4D5SN4&#10;BDWPoJUjfZnhA/UmoK7YR4fjAXnCYwmPIDv/9Jdnw4+ye0wxRmO0H2dH1FVGmQKli08hp/DU5Jfy&#10;pcoULiArFN7jqHjY4ZaSxigU+9uxEszD44jxnGNTwtNu15+jq9JHEJUOiHYtHCXzWmHZcUT+8H0J&#10;b2MjZ4yTYG05XUJaocJ7+gLIdlAilXa4NQmHACkl0RGn36mMyk7ZG0q9Mszo3b6v0z9JIwz6CEyd&#10;gM3Wua3rMDK2eKQ7nssx2vvzweO9ZxyvP3fyS0u02XQBSQWRwbC4OK5lTUBpyLcm01GJC2vPyPYc&#10;1Jse+462IazDA/TN+QjbX8YD00NZUZ+UaqxMz6ze7oOVdYkxx+TGfQ+25KNAH0pJ3oE8b4msXQvS&#10;3/CcfQeSZVsoNYjfMiT6pP2AVI/cWHg+3bLzoCF5b9cKbaSROadTdqyQ2ffRvwOl2FgPkOOm/C8T&#10;l77Qy3LhPrBtRO4C7YwyiRvA/DKhoihPvoXSt/B7Ikf33V+apV2q/NKuhUPSt8gkJQzn9zYXLylL&#10;MZABk7yz3rr1b8KZ8/HLz5pVgOQkpT4D379GX4X8JOemTB9bSIhrQn8RWQp21u/h6/6/f2pGVVax&#10;eOZOvnI6t7XOEpKFclw+50/OZ5g87l+8bFapG9Q/JbcrkXJhbASOX4wBSjGlCf4FiHR8N3jDK8r8&#10;oN6fos0gfSvrDmSJscqcWeC+gS2oUnHtWqCs4iRzJvpqRrk7qbGEVCIl/dh3L6x8shbC8wx/vQmW&#10;xuoGdVb5u2+bUUbmva2TKH07sRgYZ5QnUTmVZjQoecg5d436WWUbAxvILi//6/95s0r9X1mZJo7r&#10;Lj1ZJ8Mc2oSS+cn6VIbUm0jJFgKlKSFvlCjDijxS+j9wXuW6SPbgpU6eWdtOL7FPoSTZC/MR8a3l&#10;N6DN0wL5Q8OmTsY6cy+MvkcJugj/TZnB/Dkkzz6D9C3nqX69JeOJeRnY9CkcZxzA/ZqX8pnwY4vX&#10;kJDFvk/k09DdZqSduMaiHH4hUGIcMnDxidVJQr1xiojYm0TI9KZXJvM6vzYZ8gp9bqSvG4K8s20w&#10;50VIF295ij4KqW2RtmvXirTeaMwB2cpURu3JNdMb7AleQ64PaymR5zyYD2QA82RGW4Y/mjzjGtLx&#10;00hGkf6oILJ6lBJn20LOd4E9KzuJrDMhzbtEX6sEzhEYW/J9Fc9l+Mk6vl0rlLvl2quCPK5hB/gY&#10;yplN8Jk33/3QrFKO91buqZe+RVzz0uxpY2WiDC4XoTPqavX1l80q6xzMOzK/FDiaMvvFCcYN50DU&#10;LWWXdd6xm6Olb1HVOzJ5D7A5+I0S3ycrMpe365bB/jDvfBD8QOTYWls7rb83Wf1KwJzEd+iruI6Y&#10;EWaWtb6FX16Zf6K8+BZ+k+G4Rp+GOnLx8biB5Gs4RRuf7K+DCscTYjrgb4Y/DJF1FrPCPoJoNQWE&#10;gck15yyr3FKnF+Zj0mS/xRvMmZC7vU8Ys6eWQSp2n27gtyrZxubmryB9i331hH2tyKyzSPuLJ5+t&#10;e+adj317YGSDOpT1jHyEqb/tf4c2s6gyr+1agb0rUzaImGC/ld/ZWjG9fdWs8ib2AOEOe72f0N4V&#10;7LfSE1svJOy3ll+Yb5XvFxFtibyyDvsSiK+DX5C/62CgUc6TFcc9NYdPZVBrJbL9aRNdptgNg4uM&#10;/Ba713dQPsrd8ns1/8ZHififsP55pW0m+xH43IB1a8TcFr543qzCYJgw3ztr+v7b4gOoK73Zb8s6&#10;ZYdRq6FuGS+Cy3Og8rZaBvHlaE8pO7PE/SDbD3Mvvxns/F2WczTG78xvie1a4VwaOP91exPC5Omr&#10;GO9RSNa7cgiIGentDI8HuL6kxC1t7gE7OObZlfgnApW+RUYguZ/xTaQvnmR9VHT6KgYSEzeMlP6z&#10;IO3U/fbIwXGzh0OFGCXRh2vQF5PxWqiyPxF5hWUaxKV104wtXfy8RcDRtz1JUOp2ZHfp8Z7pDV4f&#10;yb1LX+fgrfBe3uHzdu1BeOZcgo/erRz6rXG4/R/o6+2fkGPyOwojxWDbt2tDXsdvHFt0TxOk6he0&#10;6cIYa78ebdeesfRtu24ZhDnIKEUiBf8FHPGSZOMXJfKbgGZyHMdxHMdxHMdxHMdxHMdxHMdxHMdx&#10;HMdxHMdxHOe3xv+hnuM4juM4juM4juM4juM4juM4juM4juM4juM4juN8QkL+v/ybD+f5HTrVT87Z&#10;BPL4548FlBA4UnDnGNb+vsH394c4QPdPEnlUqRyfO4p4cAyoHDUq7x7IIX/CEZNSPweO5X2EZWhX&#10;w55EHreMaLMcsYxjkSEZEEeSmj0ibTdg1I+Yewbpzzxlv0B7yknTDMOjtylRwGM9ae/0O9wziwhH&#10;mbRA6RjaPM6bRyEXeDQyZX5EUkyOo2UDMlNdXT3Ql4m3/E1s5JfPWQ7WJ07IptzPFtzrEeDtWmFX&#10;pz3KK7KhgSqjOoEtcSHzk8kmpAtI9VHGuAJNBkpYiQ05D8nHsM5h9205KAePux9J3+rx/+1aod3D&#10;KpVs2UvMEptMx4Y1lIyNgo6b/fUgflnGLPuntV+G9K1IvVXQnuy7AbIdAVI5tEVGiFKbkKPrj+3m&#10;0ekyv4ncBQcHy8fwtNu1IfUz6CNiy2N7Wedf2Dv9kL5nYA/9k8XLPjLT7o7any5MfmlJib6RPA3q&#10;VmQh3kPmCnJ0lTBbO0dIvMkYYjVIe7BPs6x84QAjP8u4mLiER1kRZEf69jOrww107CdIP8kbozls&#10;WO6SPmVcIRclsuIMAxmTMvibUUDXEYmCtcovLe4wHiG1kvgclSJVgrGlVYVK3Gm//r4hjyUyYM8p&#10;9ZY7mSy5R8YC6kFkcGFLXSHvVGMQX1PBGBrla4LEYkD7iXQ1xsmEBEWCtYK+kNDmETLG6xcmYbaC&#10;ZFLpue1aYKHmLg3xQ/b+5o2N+aW8b2GkyWXtZnmlwmUlIa74uy+aVYD00wwZsenayjFDou3+nUkH&#10;TRzvLE9hA+m+CXlcnpucoEi+3yGul/CBWCvMXTstKY0Hf8wj9TeUYeUgwPPNDyZ9e3aDdZFoh5R6&#10;gx/S9kO8kDGmHHBewKegHFxr9NJBGTLD4T361anJht4/tbVChEzAxHHJdTzlabYgTVmrwGYfO8N8&#10;do76P4O9sn6YO3+4oYwqk2Y9YPyGlZU1LG2Mc+xvNtY/43U3Z0L6NkBuPGA/We7atcC5GP1FZd/Q&#10;3gVdM5l9hz62pE97Yv1++q//y2aVcmAsLiFx2Dl/UdGemBVdZLUrrQJ00jInMe4HbrXNZA+BNZNI&#10;pzJp+iHsU/IJ/Gq/B0f/md5Ye+bvTSIzf/tTs0q8lKiW/QvGH8sK2eoKpW9Ffhr9nnME1+7rS8j2&#10;fvmsGaXbQyp1B7a/oG37CH0K+p6u3WmXmLiexThPmFM2WFNSKozZCJBDwjJsMUFyuxKxXqNPWog0&#10;Pmz68tcmTbd5adJ08Rry1J0caMlxuxawNoqoB87lG4ybyHn8zPKa+jJ9DVn4J2hPfu9AtXN9QXT/&#10;CVu7YcmwvS/Sopjv4y3qAdLFG9TVGuvJJfrzstunoAYXibLwl5CW/erzZpV2Wln7RVlLoxKo+1iB&#10;LxEZbeR9gTVFpMwv+n3CnJC4VqeEdiFC6jVeYu/FpkGd6HoPZeILHH+UwS1kzPGbgUSbSN/CXr+F&#10;dN815Kkh71eJkARkrbPapU/CJ22eWH1wjTWjDij3XeEUQ1+ZseaJa8tTwLcFyt9xLctI2ZaVAAlC&#10;8Rf8lsh5hLXL5rhF37nu/AXWPYn7DvbjkQ1EVpp9tdufz5CopnQ1+4J8g0eZuJzM/BCJvh66+YXf&#10;pdgvmISkRhljyt1ybkSUW+i7WI52/QDu4JcptavSiXybOTx894jU4QDkY43vZpHr1wLvMxZT+b3J&#10;ruc7zEnJ+tiEeoNLKO2taSzOMQa/tr1XxDqXkvv8LsKuzmrjZ7e+mjiPJI4twncYFxOh3e1NiKx/&#10;9w8hzSLab7yckZuSRclkuxaYNsZ4ovTtG0jfoi3l28xLPK+8t/GbKYEP6dvVU1v7zVhPynd6VIiU&#10;gfkujGQAud5jjYgkI+sT0UapswIjIAimQZhGu1Y4N2JN122X5TeRuIWsbcIaL2GdM0EOlNLx+ZX5&#10;2Pk1/G2Bfz+Q+Q2+J2PNM31p6xz9+xvCs+Dd/LAjhfsAXhGkOVA3wxcqw8YBjAvIq3bDbOzIFTMC&#10;/Dba43Ltl9BOAWsm2oekb7me5XigbH7guh/7Sdp9O8kaHXnHU4Vj8ZcgY5tpt2sHJfpl/STPYfdI&#10;m+EGr4SjpG+RNsd44ai64vcAvC/fCZBZkQLnHrzCCU7abFSJ7bpF8/7IsBAFmYgMHZuDeI+Fr6NM&#10;MgQRRr85GRyLUiTpdwXewxTpW6CPmRF0JLb3gfR0Xwxb+idtS0P/Dgy7wH4lvzEYbPlWxzBk9Lwy&#10;/O2YeLv6+Z86H1s/UjzcdMXW1+1O59Z2LfA79uIU9sCF6d+EC6OsdH1pP8eEqXRp7mUQ5tgkhnxk&#10;BAPf9qnoPLnjOI7jOI7jOI7jOI7jOI7jOI7jOI7jOI7jOI7jOL8l/g/1HMdxHMdxHMdxHMdxHMdx&#10;HMdxHMdxHMdxHMdxHOcTEtb/x3/9y8/ww7GHEsng+EweWsijFXeODcUt5UBFymdwjOvQlnPNC/gn&#10;ihm/iZQT0OPE7UaP3SddeiOkHO3aM0hjdLxrhUdgQq1GjtLOOD45iQSD2RFhdrKB+p0hg8JsTZKx&#10;PoI9IJGd0Kwqaed2reD58IhzNqbEqf9uVY7D5W9MmxGwghiGz7vjlnnsbKCkCqSu9H3Yqu2wn77f&#10;M1tSPoaDzeOTKaEBCYa8gt0pFIj0LeKV8cQq4XPmCebBMdPf78UCZRlEVtZEacBe0gT1LtKEOGKb&#10;trTfqJ0Iw2+xe45rCcZjjuUodCufVI3UuabHKqGUsZyq3K4VkdtE2/Do7akbW5SloC9nHiVXeJ1S&#10;jfwhUxKqlzSBDJFK46EklJuBlABlh0T6Fm3Mo8i3cFzjJzkWnzYLjvocynpXRsfvisPv3nkAaavf&#10;G4TfgoJIn9lvS+5kLFt6PG459Ue1n5nkUjg3O2JsDn002+MGchw3kEaqUOJtRpvTT7MgUj28QaCd&#10;8Qv4CmVfUXZKKlNOUsqH8cPk+rVU/NxkReibRYqar1CGmu0hPhfPC0nkw9E2lFuk9C2kFxeTSS9K&#10;QSjtSmmkCuRSFzcmlZRv0bZsf2ZX+kszKlKJeHfLMW0ribSrwrbp24nzEFOQuQY/UJpO1wH2nMf8&#10;91nKaMMNfqSU1wklVTH+2G851URI0fYysZTV5Bp7gj/dvDVJxgA5pAjpRVlv03lUKMWF8Us5l4kL&#10;EoRXKT3Ey7lixruFDOccv3nerFKOlcWVXlqfXL6GNB3lSTC/LGXd0PXDjY0Dys9OJ5Aohs/MZzbn&#10;JUgTBozRSB9UoZww25BVLfMObEi23P/DX5pV8veTSV4FtGWFSmNDiRLUgxztL3JY6HsytmhrEhGu&#10;n9JKt5CfnSC/tKTvgKTxApKhlYS1wwYJyrbj1Pzh8htIQ8LOkFK7Rz1xeq9EjAMuKRLKHvFDZL9F&#10;e1O2NcGXJvjYSvgHk6hecs1En80xxLHVrlvEt3WF6m4fuJ3wDqT+Tr/8slmF/8W/aEaZOiCltsS+&#10;tpd72UCOcIJEbmA/RKY4THSN1q4FymQxyBZNHrDgsDlQZP0Eu4uU/STeWdukP/3YrGL/vbUl5Xkj&#10;Bwo16LgG5B61AhlAWc9g3LCvUvr2mvX/pY2B08/Nr859pxDnYcjyV6pTbtq1lshsleWpVY28069w&#10;roEEmdhcQ3K9JWsvxFnh2or7TpaV6y12zxcmN7750SSNI+YXadcCxzy/i6iPsTzOWB9O3BwiT5sL&#10;rOkKy7/5plkFSKqKPCfLgTphNmb6Ec6NO3Vo9/wlYk/G+Vf2fZDyzrDXWIOmbl4+ObPyUjI2wz+t&#10;+R0Tc8okfdjaJt9zciq/vDapwfQCssbI+xL1o1JH7VqAudhIX0OfKlBS++RLk5ZMGPPch8nEI/s4&#10;2Eyc+StklGOm9C3aKcq3M7xPeUZI3ybKAhcCZADluw2/a51hn0KZZnw/yPzWyX0057wKi87vZfgg&#10;ELE3DW+RX+5ZUTcSDyWMCuEc68BzSFHDzlh3cO0XOKFRro3fQSqowySS/6gH9iuOTTY5fTH23SI1&#10;Xnlra4/5xvwY5R2XeEXl3mCjrybUQerqkO/oXkP76wOUeQ2QmhfZx34dzzLSHzMJ1hv8yAxbvqGx&#10;zjt0ToPN8olvbcYW3GDeuiu7xgfOn0OuvZBOLRyniPmN7QMWb2yvhxFX0uALzIiWLz03idTwma0R&#10;2M58W2wUkHO6VKFWQnkf9530+SP6ijGSnmaf6uUr2f7y7aVdC/IGbqTfdtEq++OVtTH65wx/mt6a&#10;DO7iHvsfSN/mN7ovWlzDr19gP/rU+k+Gr1pgX8u+zr0M66n/pvIzhf8AX5F62/9un8K+J1vQZvLd&#10;p10/gDu0P7/f6/6jwL/HQaI8wy/PkMDPN/Ycf6aR9d0MKf01/G1liXBLzBfsulzSL7/gWOQPeBd1&#10;0/st6XtIQ2wEkbGBQOwiPaPPF7RlvDNLO31sF4m/MkhDv1MAzA+UN17wb7Rr9AvK4FbQf+5emZ9d&#10;oa432NPxe1fE3Djxm5FIT9e8w6eNyjEYT6wOHT4H6hZpHAhlsA45hmTuhS2ZquCBdHazVfoW9kD6&#10;dvxvBQoj38NywBenwbdL/nuJqZ+nBj5Jv4UcVbuGBD9QPvnNbH3j0PuNA0F0zO8vB6uW3ZahpT76&#10;aOQlsyVtCcIbJC7rPvTDPkF+R+nWQI+wUJw7ju3reJ9RSUCYO/7tgSPe3eGouAYcE+ZYRnF1zfHR&#10;HFM+SYP9pV23aEZkfmL78TmjwjeHcAq/gDW9/N2j62qaOtAOM+CYMJVhKmAQ5tgkjuIjIxsOiN+O&#10;wch3HMdxHMdxHMdxHMdxHMdxHMdxHMdxHMdxHMdxHOe3wP+hnuM4juM4juM4juM4juM4juM4juM4&#10;juM4juM4juN8QsL8v/9Xv/jcPjn1kMcsws74YcZxrTOO4pwoBVKYcHxrL1HzwEj6Vp7T7tLIS7tX&#10;WQK8AwKPQ0TBKWv4i2By+5MeIsetHjqCEnnkceuUXZWj1yGTQxlclZzs0g84wB55mSjjlyCVIEfC&#10;ms1SsO/0yC94SdoJ7H9aGCdRfuKPg4AH3v9opO+irtm2bDM+pz0aAxXcUvKHp3dKn8bx1xIXpIoW&#10;OElVZKAKeUIaKJPKYwxsxsX+Is/bdR+DsTx6if1Njhnu40Fd83hhkVE9pp1g6vHanVPBfabdS2o0&#10;JLsimQS/KukxIyVetK34SfZJ2ggjabTrli6rKivSrls0L48gCfHRCB4QiFK3Wyi5xLQhaTRDTiVB&#10;LmpC/VDOTI6v7tuM/pQ/0WkOiqoVZ4H0aO8CBi1lqwLnM4xZjrmjxt8OyLAc94t8tGtFfAH7IeVN&#10;GE/vq04hiUEZXPoRpMhj32UQQO42d3JIC0pMQVpSjwpHHmFKbjkWGV7qqcB8QapZpOPpgCEBOmqn&#10;kUupLL80KYoEGcBIORbCo7Bhi6RQ5w9Ffg/l4NH7YYX1wQnadQV5KRQkiAyxrUe2oJ3yrUl1pFu0&#10;Lcam+mXaSI9p7/hV1ipt1IOMGzznoGW1aRWOkxCGPxiS9wORog1n+E225fLEfGY4RTut0G8hNRQg&#10;/xA6WVquNTPaM0JebgG5zQ3aNSL8JD73QH1AJmR+Z/FOdEoiH2H1xuPj2e/XkGqsLM+tH8dL69/r&#10;NSSCkPby1tKbIFcyU/6Mkmwc2IXR3iahrme0X7gwnzk9g1QUpPoWK5UpFLlbSICKfBPXfmxmyBgv&#10;vn3RjFIf//Bts0pwSo0XloxLZFSREfRVmc82aMshzGCpK/T1mFAmysNhzTu/QT/E+mABib0Fnxco&#10;jSj5pfwAZNIov5bPrR/FKxt/05WNv3CCNXkFEpKU5eO6I1MeB3UbRarT7Iy2TJCzqsTvTFYzoH8z&#10;QVlDsgnEz6J/dT6XU6AsmSCrlp5a350offvHPzSjFBVScVyrR/btAr9NROQrYh03Y01I6b2IMTdR&#10;DpLSM70MDb9HsHz006wfWcez36Oee3/Ifsix9YNJZy7+YnKpEyWcKWuINczMYnDdXwiyD2D5LI+U&#10;RA/QB7zGODn92qQ2p+dXzSplwPipzIg3oa4YSmXSLIzWc7vugfEyqojyRbalSFWhzrlmOrCWUnfV&#10;/fYA1xrsI9/buEyQvs3Y48jaspBwzzrBtp1br+LPrM3YftQ/22B9UFn+V3/drPI+pLXChHDcL6F8&#10;lEnj9wqWAm9u4Xcb1qBIQTM5jhPIribYkX6cY3ELc2D2jDlzRh/hupj9SAbHBnNp4f4//alZ5Z33&#10;NidxHUF5QF0bsRaMjHre+dbGPH71ebNKtNhXR7Yfewn7p/Rv2MxeQaRv2V9F+tZeEvlhRMv1k8gb&#10;F2RO4l6Ie4JBP+SYlbqSOtRCBdnbtmshoPdufjJfvBT/izUF88cq7PdwJ2gPSt8+tXVgemJ2xP5z&#10;mpFB1sEGPqxybWuBBClaFl3lDGkbuidDv+/BPEQ/NqO/iMQ81z/STmZTIr7bpog7ZfPxexm/OUTI&#10;SPFbZ8aaPuP7Q2Wmv4Ff4d9BJkhPL55Zm81PMP5QVs5zO3/D4C0LSJsNCFPGGb4r3Ud7fv6F7S0q&#10;6dTylTAZZ6yfFvgOk7Fvz5BaXlH6FHutLZfYj55aOCnRoKgcp/TrdMVJZhith2UnA7kfVDradUYi&#10;2r/6NsM98sXyDWGgAy9oirjjD/A9lGOfb60t12i/zZ319eWN+o7l2jKzRP+OaD/OmSKzjkqYkEH9&#10;Zt/BcohtN5QmZBBGpt/cNRWVNpQY9sPXOUeLjfRkHi9wX0wZXPydTiTJ760NJqxNI6X8MRZn7msL&#10;gXKrllyJzNomY95ZclxyXQzfkQ7UmXxfl41fu1b4isTVrhXah2C8UtV207XAgAOhRj9J1nGDPiay&#10;rZRRRbsu7tkwBfn2he8XiIv+LbGd8G0ontoaIvbSt3RKo34/cMDarFIJRhfnaE1fY3iE6WHcjKRv&#10;Oa77NuIcL2MQaUTK3fK74lD6thmP7I+X+3aO94S12Ayb5Ziw95q4HqxgfyDSt1LXKMcxSGPsFBAM&#10;ysd6ltdHcQ1bv/vJbo6JSfwO6R+zrrB24HP55CDvo+/hbxhsV1mEFAK/r/PfxXCNzf7Jvj7o911F&#10;HwdfkddxMwzTMfrtmHhHHBPmn4KPztew8wjD74QcW3yd357xTVS+4dHeSZtptOuWjy0gw4/Lpxwb&#10;rsEB+NH5q3zkOx+ZvV/CR3plx3Ecx3Ecx3Ecx3Ecx3Ecx3Ecx3Ecx3Ecx3Ecx3E+Bv+Heo7jOI7j&#10;OI7jOI7jOI7jOI7jOI7jOI7jOI7jOI7zCQn53/3Lds4fzu878ig/OQZ6dCQoj/qWoxXNzjzOuZBE&#10;jseOctw9OvYDIrHHfOBI3wCpgy2UDcAR23Jcs4DEWezRMaKDxwcZ1fuwPSyRg8nJsdrtWuFLsMMt&#10;jmKFDK4ckVxIOM56miCThjoJaxx3v4GEEtqJcio8krcvk7Q/84vyjfqIggpl3fZtKekNIub77Hti&#10;t2uFds8oPbHbtTJ6zvGHNqpQIpNSMpROCDw69BKyGZSCoWQZhs8CkggVkeTk+KdElNiITPxIu1ZY&#10;JNo9bAMBz4dhjL7pZcwPjsXWMTcIA1OOJuaRxRUejQzfSP8rsp+UiMIxt5SOCpQ36dOjRMyJxRtE&#10;ygvp8TnzwXjp0ys4nj33vz3AppH2xw8c+0gu06cXEusE+QqUA2B70GY5aLPN2MYVaf923cJCDfre&#10;4HHWiMo90qDjY13BpmSTSJlSMolHag/y8QFLT04axusilcx+gb4TR/muUPr2xPyQ5ItyfVhH0BY5&#10;yW6tQenjTDkByvFgnIncNMcfbdSNHitfkDqBXCakBZbwofPapChUZsPqkEf7aw8pw//Lz5pVfuNY&#10;xlwu8gPw0eJT4ItV2qjksV0rjEukb5eQ8jm9akYJz3alb5xNZoVSUVsghTrfW/3MdybhoW2O9ylH&#10;h7FPKabIcVUYyenLWGEdsp3kHPx23QfLTnvEcN5CWSWeA3FSLoo2pLEWS5PEoBx+gjxGxkIgzJo/&#10;SspR1jhS4hhh1u/eNKuEgUzAhDAMv4V+DBJK6RoylZCrEEkb1Bv7AuVmb0TqrVTD5yYJxzJt3pic&#10;2Qyp1yXqZ1qjnSB5xjz1U4q0Oco6sdzSZrAppfUEMlK9RDyc8Mw1AvdSXFPCf2eUdXplkivrvzPZ&#10;vnxtY7RygiGUKXPG8Stpo6z3ozHAitMwiXUFn5SemU9artC//9NfmlViffOuWeU55WAzPWBJketW&#10;ygycoz3OIP2EcSpSnZCEknZ6/rQZjUu0Z0AaHB7on5Sw4vPA8YQyUXKuEl7Y2FzQxryV0LAqCWi2&#10;7tsYpryP3zL62/ISMmdfQWbpCxuL+QpzHmSF2VeXN9pmi7doT0jDph9fN6u8Dp/CZQvndJH2hGzr&#10;4jPYFaxHKX8n31Roy1xs6emalTelaTEzz/Ch4a2NwSXGaXiNsfke9YH9wPoMY5H9vCDrE7QZ15qZ&#10;ksP4cHOPNeH515AxhtQf5RwrG/jpDfzFCq4VtVYqq10rtBF+ZwHFMqIcGzymauSE95faHIasD9p1&#10;L6wrRCzvY5x+//Lxhfyj9eGc1o8v5E76tvQRewB9OUrfFvvxLnDjL2tQe5y4hihM/8t/0aySHvo9&#10;pVMDZPFYPpG+NbM0k4XnNmwLohJZatYbzPG6DBGNxmWBktp8hd/HMsZvxBp74tiI8ElzJ337P/z/&#10;mlX6FXw2pW/lOwqzKGtQ2ui4WqTaOM0ofG7zTYbMpUgXZ4RHGpr0OD2VvjWbcm2cI+i9E5wx5f2k&#10;brYgUWRF2l98GgIx72gzkfHr1gG8l2jx/O4v3zerLBUgpx64/2ReOS+26yNos4z1XmL7fWbtF6OF&#10;mZKO2Uf6OoQ0YoYMrnyHGVYuGI0nmVgLUm/tWqAkOfvbqI/R7SX0L9qV0fxLfyh7/ZWlvca37iXq&#10;JlAiuMLqgS/gfDZzH/7l82aVVzn+8M0gcr/FPllh52P5uOdhRcOc0Vep9LfBNHD+heWvwrUfpfK5&#10;t+Fac8UsSYMzT6y0gtybzfaTNWS7VpgChrJEmbqxPHM8vrY1k4BE5Pvaha1bAm3Mk/LNvYI225Ey&#10;fkDakiD8KEjHIAVJI3Fvim8wAudC7Lsr4YZ7YaRIv4Vq2yDzlCacpK6Qv3Z9oK/SB9jXkVwBL6De&#10;Mtp+7uqc+9HIfSozI9+M8T5txMs+LN8bK/JbM3r4nPMn/FCgxC1luiFpXElos0QZXOxzItblkd/8&#10;UDdsC5ZI/E5BJU73t0f3inH080HAYX3yB7PlcT9vjRjlUbBA3CNTUpXft+R5BX+zlXBYX3CcJf5d&#10;Du3K7w8xwJEXgv7RvV0r++tB5lUw9G3dc97pL4iXSdAPcR7AeBhJ2n6Av+2PK0olwua3PcoSH0xj&#10;kB7+9se1CqVvE/zTcoU1HduyInsNs/V7/rim93Kw3w/KN6hbiWnQX/p+MQhVsHCyB2nXivqaI+G8&#10;znUV8yV1sr+s87352c0G637uuwoT2lN8K6WoWVf8Wyrnnf7vXkfBWmE52rUyskfhe0a/fezzY9P7&#10;x+aovLDvtOsWu9lZy7DNxY+hzfkO/16PvwOKJC7/Zt6nN6zfowr4C9jJwM+A8MMs/ZK8HvHOx2b1&#10;F0AP7TiO4ziO4ziO4ziO4ziO4ziO4ziO4ziO4ziO4zjOb4z/Qz3HcRzHcRzHcRzHcRzHcRzHcRzH&#10;cRzHcRzHcRzH+YT4P9RzHMdxHMdxHMdxHMdxHMdxHMdxHMdxHMdxHMdxnE9IyP/2X36UcO8wMHV6&#10;qdc92b8FDBM0kPF8R498A91yaGtn6G+L7vhIK3wyOzO9CnT5RZsZWs4ih84s8jmRYnRlOvTbPpjG&#10;MCMHQLA80rNGIgHS1ou11XOA3v6auv+F6Qz66ZdXzSog3PzmdbNK+HvTYpf8sV8Io4quMIJ2Lcgb&#10;ohvfrlsOxTuA1aY3+zkiyBZmRbTGYcvzdt2y/3lGuXPQfh84Hqlbfn7WjALadbFaNaO05fs3zarZ&#10;tgTDgv1C+4hkDOM0iNb/MTYqStqVFVjgbf/bPkZhhnVebtk2YlvZM94PtNt1C6uK8cxdHXLcIVxG&#10;ncxop3R62qyS3rnZ06mFiYxzs2lGg3XNPsLnI5v1yXLAp2yhL0e4gPczml/nEfyAamN9zshGhfcB&#10;dRjZzrSRJ+YvYT5ieLZxJQart4h+rF3HMsXa4fhdLJfNKPF0c5gMD1TEfH/bLJkCFfgFHYujFxTO&#10;v4K0k9WBzL8MwwYMWodpdd6sYi+tH+sraPTEtkGfQqXT3sL25FpDwpmdOcYZJlo7lYI3o2ZDx1bm&#10;3Dhh/jw1/3t2Yu9vbt81q0R7hK/SfJfu89zm5Yw1j6y/6JX4XMY12qzLB1pA5puJ8/qSc8pFM0r4&#10;ydo1of3CvG5WrVrmtcBOPWNNcX/XjMLanqd7awOuJwP9DtpV+lRl0BdKztq1wHl22t8XpK9trHxb&#10;mEaf/j7oJ9lMzN8w3z2Wd1kvBCtHQF9dXFw2o3BubSn1MXfpcb6ZMSb4HO2fbq6bVWJFXaX7m2aV&#10;5+gjW+4Q73v0BbR/raFH2I/RV2fUW5R5FWukwoQ10+b922aVaG/eN6sWydKeUD8R6+rFe/PXUh8d&#10;nBfEZ8tEaXbG3JFPsCZ49rRZhasnzfhAou9CdxWfjeQCfTbaabqx+t/88FOzSt3++KJZHzi5Rtk5&#10;PlikwXgIa2sbklCHqfNVyzNrs3xpfXd+avbyFmX61vJ79958Mftk7OYtJilrlRXaA3tOWTswKs6f&#10;p5grPnverMbTZ80oYMxmjMEk6y3Le0D/jByXKFNgu1ReW/9e/GR1spDxaO/niHzADminfv004/2E&#10;NejJc/ibr21uWzz/rBklvQvr01wjZ/rc1+ZfKuGFjd+M8mWMzYjvEihGAWlwzruwvhYubS2z5QnK&#10;gf0W8yvdgt8lMPbZ9TifVWbMzHNGO9/a3Lh8Z+ULL9GWb9DG6ML5BGn3a0XWNW3OVRvLcCge8YF0&#10;hfH3lbXlfIL+zL1IYYqoE7YHfEp+a+W4w5xyj28RE+pzBT9ZWV5Yu0W24bm12cw2B9I26CPikpjv&#10;ymDOzmhL2SPRSb9+9/jC/N2Pj4HyvU2AKW/QmqXsK3NQCR+BSryP78RsTmXi2mYy/4sgZQyoX57+&#10;Z39sVpkL4PdWAe/DV22wvpswCOiHpK9zjVVBv9ip3wc4zvidUPo0Xkadd+6+RIB6Q/tlztFIg/tB&#10;6QuBPhrrl0L6//zHZpVgG/uNPkm+r9InSd9DgpzIO/+bObY+x/zypY1NzjVc77HcsjQBO/swzgVc&#10;O8JfSB7hgO/RIBHdYoK9BUXnnCRrLq796PhQV8x6YviuY0gZOTdin7J+9apZ5f07fh/FXIxmZRJl&#10;XDarwY8cGKf5C2u//DnWDtiThYT2Zh/p5pTFreU933DthozBDMMPBYBB+uAyQCxidgXmV/LOtPkC&#10;y9SVL+Ge+1EBz5dI4h7rw2mN9eGBvZ6OD4tsxvMN16a/+6JZJV60X2Qnod8psBr4/YHfMuRbMHy0&#10;NB982Az7FPmrZPyW0GYZNtd+EfUhQ4jl6MrEumIm6X+5j2NwzsWMlnuZxG8JhYTvCdNrrJMQl3x7&#10;ob/AGmKBPUfA3jJwXq3Qh7brFt4wPQGFPZLBMBNkbsN6hP2IvjTSdxfiPcINxiD3bjPindhm8MsZ&#10;bdZnm/1N0rvHeLwzO+A7gXyzP8OaEN/Tt3AdwbUDM0PfyLmGPmnYlgeg32vXivhcpoE+nOHH0535&#10;8YTnlYBvKgHtyX1Oxr42Ik9cnxP6BI7Fis4X+tsjeMw2Zl9QR9LFg59kjqc9ag95vj+MFOEQw+JJ&#10;AQ3+DYXftPq/rdzjfo1w/A7KccP1L3zSYml2zNqWw3Zi1o+oqxF99ct3TSDzPWFwjAHxYYfG38Cn&#10;Ma7IyTvBhp/LaAvpklv4YJAXrDX4dyj5dxH0ufjmx/llC/fkaCitw0F9HsVOAcGgrINyH4pJ2Z/f&#10;8RhEudu1MuxHPfTxtPE+05a/jaNPzfDFM/7+Kt91C9KeWCNE+lb2Y85z+OYnfbiv3GHR+QPbqV0r&#10;YvcRDxg1zuj9UbTyHDdHZuMfhSPyIkFGY7GvMvERjGGQoHyHhn2K/oVvbQfTI6PngyY+zOClQRLK&#10;Me8eFVHHEe/8orJ+HOoVHMdxHMdxHMdxHMdxHMdxHMdxHMdxHMdxHMdxHMf5TfF/qOc4juM4juM4&#10;juM4juM4juM4juM4juM4juM4juM4n5CQ/u3/es/ZfjvnHrZr5Yhz/o44EpToEbkFHOW4e1xsg3Ex&#10;OTma1P4dYp82j/ul9K0cAT86DlXK164/B8s4Oi6SjOL9Rem1a0WOyQR4zCOueXLrHY5rrZxeQgKN&#10;clo4ZnX9g0lHrXhcM/PH414H2dvCsh9jD/qhwjDt+jEwvywT6m3YFpXh+4gAbcYgehy0ZV5OWqe8&#10;SWGCLE2EROoC8hiL52hXyKy8/f7bZpW2bNfKCdLYlQ3EPbMLODZH8m6Ui5H+0jfasJ0/ElR0n205&#10;6p/h8Fx8GoLLkfoDh9j7PN7ztO2Mo2rjM7TfZ5CngUSTSEbiuPvFrckJ7iBjkxnBscpSVtgib4Dw&#10;BUodib/nEb20IQcqcrxsf0TZ9wPKEmRKq+N4aMraUlKK9S9yNiie1MEWSy9wfEAygEdZhxXkz2BT&#10;+lYknSpoA0rY3b182azF4gz5EpksVI8c+y12u+6BpeWYjWwbyfv+NESeohtpM+RkE2WWgEqW4n3Y&#10;Wjwt1OhIfelW6AAc49L8kObNS0jedelF1INI11xAPgYSZJtXJhspZUK+VTZQyxMp1cHxz3HNLGpl&#10;NaOje57x/3tQOjVSiovSLtFmD5FMg0xwRn/u5xQeJ89wC7zPeu/lNR6RakMaXXr6G14S3SKUj5ID&#10;lES+g6xI73MlTYzTYf+0MsmcyfyN3q3IT/Y+1wtsy4B1Q7gwyclwjrUC42S7VEbZ4jpH5gu8v7F1&#10;5/oG8qOdrPT0BnX6DnXNNJg4pD0WKxsnjDVC9iZCNnUL/OkdxukJZc44tzEbXGO/R76l/XrwG7t0&#10;4o21WaL8Gdd6XKvTLtDPcrqg3+LwF2kHjj+2DeSF5r//rlkfmH583azyG2SsKZE6YWxM9IEbldx6&#10;YIN5ccN5p3D2BLKoz8yeKT/645tmlW7xxtZJ12uTzlwhT5Q/q4zmIfWbsJlH2Bv0W0r4Lp+r9G18&#10;ZvcZMpBUvtA1q9kBjRyRnrRx1ycDpZrfou9CUlXkpdDxZ+oRMj0ZoyUc5M7zmY3T5efWZvELSjib&#10;T1qcmdRYhqwIx9kacsyVzQ+UILR3mF2R34JvlCGAMUp5GV2zlrg+Q94hT88104y+IHKS9MscD7IO&#10;0LwkZDKiY0yUW/wJ8r+vzJ7YNqM1REV+a9cCumHJI+qQcyP2nwl2gKxWrVGB/Q1ytwmyvfmdtflE&#10;6dR27cnccxRmpJ+wl1qizeKVzYGUDBUJdbZZu1Z2v29ZXfMnkQ1EBAm+bkJ93P75u8eIlhsTUowz&#10;Nj+FhAaZo0U2TTYRlLXU4zsBG7TE9oNkcO7myfCNyTXOGAenWDOx697DX5zcWfki10+QVp/pawob&#10;1Psp88I1Nscj2lykp8UJmt2v6dlQbDP6ci4V+T4VWDNGSsJ3l8r0n+zby+bO+nQcyCZJDkd5R5/s&#10;3G8ZB9Y20xeYb/htAamItLrMZ+1a4Z6ai4sCg8kd5x7YzC7tgHfprysMx/HEfT/zyDEbMa9SHpVy&#10;ZMu+X/D23vzTzLX/jdkZzzdYhXIttMI3o1UnRydrSnY4th/szH0Y6i0y47IvKWAtt8DcwXrQimae&#10;LF75Ti99sl33IN/UYLPNJS4EF3sUpoKBMGMPInMp+sspHNfdK/vuMsGxU1K1wr5P2boJ/Y2ynzdY&#10;/5z+/qtmlXaCz50mrF9ZtwWmzrwnti3mtnABG36S3+b46XJ5in1UBW2jUrvIiaxHUVftWhn9LecD&#10;WsYHuBVKDIM2F//LdkKe8ntI/xfmWxu/y3eUvgXoC7JeO8d6lH8zwfNwYnW+hd/6UG1SV0xPqoM3&#10;CNOuD7AeRt9I9PsYbORD+hHae0eam1FBrjNh/k5cnsCn0CfxeyqzzTG6hX79Hr7qje3j8muzA9ZP&#10;lNYP7N9PIGNcueT6Amsg+hh865bxgOdSU9JXm9FgOw3bj9XAMce0sT9n3565xios1/b+hOrk2lbW&#10;ucjHxPwxTwLyvaW/30Vklwd2GRzNqGVtxgOYG7kH4RwvSN6HBRkzaBoi6zLCFzjHcpzokr7co6Fo&#10;YzwwWvl8JGPL6iNS2rUw+tuVls/u+Fy+XbfrFumffaPtR6RCaTN/6J8cDsyUfB+pjPICO6AfcV+7&#10;uEN4yhAz7cL+GqxIxppRoC17fdicN/o5c5zgfpjEURx4QdIehfvoBAsW8VFvSz7sZvC42PKL3kt3&#10;s+ejvTodEf9uQRlj7hkrZb/drALaU+ZA9AXOW+Iv2If7iuqKuJdR5Ur/bNefZZAg35eBCiRMu27B&#10;zeDVfxJGxeBzqQ7c8HnfD4/xBdJXzQ74YJ25tjlFX+vSk3Ugkzumsvu8jzgiKg1zRLwfm9cdBu8c&#10;WaSPZhBv58kdx3Ecx3Ecx3Ecx3Ecx3Ecx3Ecx3Ecx3Ecx3Ecx/kt8X+o5ziO4ziO4ziO4ziO4ziO&#10;4ziO4ziO4ziO4ziO4zifkJD+7b/8JecB7sIj+wZHHcpx0EKXBd7iiMfhaYOId3Skfn8sdsJZzBHy&#10;JrTlGFImTnmU/njZhkr6FeTo0e63fTA9II8HYXZgcjwmE/lglkSiC2x4jHJhyePaKa2FyNK1HS0e&#10;KXcpCf6CgshZ2oPnjLc7UvY4mAbfh80gRI5ebteKHFNa4L3IgVojZIShPWo/KWvXPxP7IaSKVr//&#10;Q7MKlGJKkC17ZTLGgXIza8iv9BXCamMmu2D70CPuERGfHwvz8ZHsSHODQ9Kdj6DN5MhwCW7Pd2QI&#10;pB/bS/Mp5Gn+6o/NKnzxeTMKkHQrb7RrydI1ZK6uVcohoovweG/KwohNmUIer84j2dnvCuJjUD4e&#10;oz9BSmDBI3pFDguwbnf8Mn5je3b52suo3x7oF9pmOFKYcwelF+k/TyGnAHlUHkVfSZQih2zO7Xc/&#10;NGuxuMDYzBtKRFnemdVj/+m+HpdvN1HkJGETVhubhXEWKB0nMnKMAG2g8gp4fsAfqq+k3a4VyPBR&#10;Jn9xwvaDzzwxeb4duWLC/sP0KEuBcarjzPptZFlZNxWR3GN6rM+PRd+VtoFvHh3bzvcltxyL8C87&#10;ZZJ72KxPdmrp4EDmF9h9m8k9wnG+pk3JXxb7va2FFp20TomgXQuihwabZUWZjpK+5eMelJ2yivIK&#10;6iBeQLbxDFI+nBPWKqGibWt2XmN9Af+0HPQpygf07Zogw7mBDG7APCQSOvBPEf43wUdHjvF+zMD/&#10;rn/6sVnF7XGcCigHJGUWkGfU8nWNRukE+j3GK30a8yTl1CF3m3vpW8w3GdJqlFmKHJuUwIf0DKXb&#10;xK2+6mSjXpjM7BrjY3Nr/eeE8juonhtKLyKRCW0WT7n+Kf3qEjJUWFMg2kX8e2vLcGt98i5bnuhz&#10;KZ9VYS+R7Ui7fgB3MDmvcv3EeBIksyrLzyBtBwk0ylhTxlGkOWDTy0mR6NsqlOrA+iK9M59Ge0GJ&#10;fpYP/aif+8OVrYHCc/Mx0zP4m0tIWULuVuYayPPNP5rcbX5hUrdbXto8q/7C4hqNM9an1C38nOxl&#10;CgkSWvFLyElyT4211Mgvcx3dSxTPCMnvH2zzgLYMbzE/vcE4pSSYSG12jUa54natJISjXF9gP4YM&#10;dX5i7Uq5PZFxKuSXJpt9/6O1J/emET5Tx2wzOvpvVDP6Uj4xf5PPrX+efG7jb+aaF+3HWLUn9Fge&#10;R/1KtpAo3xKVvnltfvUf/uHv/7aZi+9++Pb/1swt/6v/8r/6N81cnEZ8EEAm0/3dY8wBYTL3Jk84&#10;LmFXLqyuKEdIaTzu+1Y31t/SNed0zhXmXyixVllCpl9kICErPcF3ROQ9I0yCPVq/bunG3QMio4yq&#10;Fck6vCv+sFs/xe9NVnNm2SFFmsQZtGsF2ZBPTMgHpTMrS4zTKN8TsE/FmjDxuxT6asS6doMyUea+&#10;MmHNPGGcsSBSy5jXM8bcBuFnyVNdlzWjsEJF5HvMYZjPpF3RV4NUotn9PoWSpwl7urRB2TlPvjWf&#10;y/AZ7TqhMWlvQb4SZvPpc5MSX8BXlc16M2pdNaPAcdnPKbIHFVk9i4DSwKwSkW3keMIYle+bBVnn&#10;Mi57RdpG6LJuDMJ3yHc/yaOVj2vhuxf2fXRCPU3cFxUoscpMMj3Kd68vbcydffN1swpY0wdIVVN2&#10;tSLVw/rl8yubi8MzszP8Vh40wEQ/V0E/FHlW7vtYt2JbGJGDlAYvt+36AbujQmNCPZR5q1nVtvBs&#10;izCbL82vbK6pZP4dY2NSoQLLivwmfM/LkF8Pl7bmCVy/VtiG6C6yLmdbog4ZhOuGvtvLPDSwFaaH&#10;TMFmG+/Ews0NwiX60zv4l5FspOQPP3BfUsEecvHO2ixjD5rfmP+N8GfsIwnzUYJEdGUF35ogUS3f&#10;gKTacIMqZGWN618ZhZNv6xxbCM61QsIeifulSkR7xHt7h7K9UgwkJ16BeZVsd2WQMpkt/ZjfsblO&#10;4vdw+FyRwC5krA8jxiZtyZf09XatsG5JV6Q9Dz4gjwdh+Fz6DvLE55VBOJ1bzZZiDPpn6IZWmPfn&#10;l3ONtBngkpz5kPHbjWWZL1AngeOMNuttsD5glDtSu/Rpki+Ek8IiT7cWJtzh3S4fg64+hm0jVYsb&#10;fmfQilb40yguPh/1dX15jJQVNzKhfRpGKcjfWYf5a9cH8Nug+btmttT5/UHGL/1Ll6B+j2Ai7VpB&#10;v+B6i9+fxn2nQ5M3+I4MnHb9KEaJgFEao/R+dZ4A3z8iqzsM0h8OIUkDN4fSlrjsZpREZD/imv4c&#10;+4Yzs/u1hewDB2kfnfePZVSozp/uZVjpxzJ4/9eWT97/+chkLeU4juM4juM4juM4juM4juM4juM4&#10;juM4juM4juM4zm+L/0M9x3Ecx3Ecx3Ecx3Ecx3Ecx3Ecx3Ecx3Ecx3Ecx/mEhPTvfo307eDIvtFJ&#10;ft1xikNGxxXy8ShpHveK9JIcL1pPZ7fIJsjZifQtj3RnvJSTk2PfkcGuDCpZqnnZy6h8g+cH65Z5&#10;kXzwebsWNOekS4Pvw5RQneTPz3KgGJpJ1iFzjOeIi0fIjk7MTF2bMQ0ekyvHiEqGWVY8Z4Ks/4LI&#10;aPBYZcgvse9QYiRTbgJ5j+iTVLOpZMhQUcpg+fU3zSosIQOHY/43t3ZkfET+lsh2f5QxpWfGx6cO&#10;GB5tyuddmL4NHxhFNeBg9lhGxDscgoxMNUPbtXIgIsogwD1tIH27/Ju/adZisX5mx/GHc0hNifSt&#10;yUaldyrzMEF9YMn8yhHgOH4eclgZtvTnvt/zFkeWr3Fk/QpyWCJ9S2kc+hfEuSOhwnEGtKYZwRH2&#10;IdDvRYoEYzNTJhbSF/kckm4nkMTAkf1bUNfx1qQ57v78fbMWi/NrSD6InBLKARmEg9NIu1ZU7tTs&#10;SOkv2vIyblg3O4kjHP0945Iw7dpDH9jJtKg8ldkicbtCGJgZ64B8YfJ1+RxSdp1cMTMZ6Rs5b0Ea&#10;KW+szdI9n9v4mxDnThXKkf60Ad9hHY7sHSyCzAqSzMDmvCrt+gsSl/LiRpLen49MSVvMeWFFCYwC&#10;fpMxSGkWSJBRujbD5+Z3kDGGzFUlUq+EGnZyRP6gHnYavXG0r2Kbmc236cMiZZ5P4avQVxf3kHOt&#10;UDKLUlCYUzh3UPaT6qoRcnuUrt1CqVdKtlOmA3FJuekHuNZn/+zk2hb3Vt75p/2yVwL7G2VkIH0r&#10;cgWiYVOzgrpC21JWM1AOlmKm7LdPIXf7HG1ZyOjrGe9TFohyp9I48C8zKjqcoO/08/Brkx7KGEMb&#10;SO5MNxYX5XfSJWSIMAbouwPlCwuUMaolfCBD3nP6W5s/c7I8sUyUo+vbiaOR+waVqrPnfDvhLq5h&#10;I9A9+2fhhNKEK/gqSlPinRmLL8kRmob9q98XUbaOUtLSL+5sbFA2bHNr65GZ/Rl9pLL60tawy68g&#10;1wfJUUpZyp6cfeza8rH5hz83q7RFJ8Ec3kH2lQ0i+1ezdf2D9PiY6+VuH7w+sfyuvv6iWQVKoLEt&#10;GTHbg3skbaZybwWh9C3l7Jj3AKmw8N7aKUGSOqH9+nknsA1YJegv4cpkRsNTSL9RBpftyrkCa9nK&#10;DLnb9BOkb1kmrN1mNCxt1qf05wLljrm2vUfZz7+09kuQeV2gTCK5LmsyTU83RkbCc4bgHj7NNmmW&#10;dZVlHOvGCJnPyv2Nte3Z6eoxsg3WoDN8/Gp1+pjhiXP/M8wjV9i3VVjVmEf4DW6DsXL2o43N+b2t&#10;mSKkzQL7hdRngRUEEudf+JEAqeXMfgj5V87dO9HjgUh0YTwEyEJLkzMyrBvyGuvJCv3TW5szl5i3&#10;7hb2zgr7X6RcqsrqiilMkGSsTJAvDs9tP8P5idLO9G8B5QiUeb1DGW669SHnAlYKfQy+EwTml/tl&#10;SvN2c7/4YH4fwFqDaxDK4PJb2wSfy+G6840Z6wWVPrZw4TXmIchtRuzv5LsZqoNy6BX5lIj+unxm&#10;672Jaz+8z6kqIr0d6VuONfkeZM8TnzPrnKu418b8oBLK5XXmBX0hjtpS6grp9X72AU2uRtyMAvcH&#10;tJkG2nyNPUDEPDnB/34A73NdhnEjyoJPbSyefPVlswqYjxLqQ+S+C7znPBT5jeMZ5Mqfmw/M2Mty&#10;vaZ1q0R8M4yDtlEZXPSpUVt2MHVmhXK3mVKI9MWoq4C5LcDnZqwnKhn79biydhJQJsptJqzjMtZ3&#10;4dLmzHiBeafC70aoHtlqyFhB3Uq9oZ7b9QGOJ5ED5thiRTOGwRjg894f8lbaAImEW/SxG/hi9h2m&#10;Db8TKIlaCG8xx3CfSelbzKsioY+/A86YRu75LbBw/jsbjwnfqAP/jsj5ol0r0kz8hYF2QD206w7s&#10;F2waSt6he0XMc+FW63BxDd9FG0mIhKRkCjf0Saxn+tUKfhPZR3Ye+NaAveUCa1muecUPFGbK3T6x&#10;tWrEmkfXCqxElEkbECDfFZZDwHMJMgoPJB/t+og9GOVQ3md/wTcHtTUm/t1SfkHW+Vym/nbdwnxw&#10;/PLvSAWOecYbuQbleo/tJ1hGpAp5UxmscyiDm1Eo2vHG3qU/QxV8AH1fuwhvUG5mkfWB5xqNpihy&#10;lvITIpB49z8nO+vDEUxvlA/J05EcmfxehvkYPC+wHx9j8/WAzIp9oAzS7xGOtsrd7rf15Xb9GEbt&#10;LI/tht/HWAcfGFQQ4zomv8eW6dBvDxwT5hcg0R6ThnQYu+lf1T5jN/pdsl0L4g1xI9K359zPt2uD&#10;6bHvSsY4bsjg8Q5SJvCxz0ccHf6IgMeWicg7HxfBaDZzHMdxHMdxHMdxHMdxHMdxHMdxHMdxHMdx&#10;HMdxHOc3wP+hnuM4juM4juM4juM4juM4juM4juM4juM4juM4juN8Qn6B9O2vPN7wIxkdC8rjRYXB&#10;saX90baUgpl4DD+Pz4VMUsaR11TVkvSQxs6RsLjVrO//Qd7WF4zR8y2IAaf4DuVH8VyOzyRdpbNO&#10;Ga+EkqOtD2b4A8eWSQvVjIKUDzaCy5HakiDjr7/YPSVm9Ghb3jAulJsv8DjaghxPK9oVSA/Hu1PC&#10;M/E565/H2HcyCClBXgHH/k9P7Bj+GTJpE8q9hJRHQNqSbz1lXGUYpL80o8J2Epj3gT06brWHSfBY&#10;azKIapS7LSjIsFsxOdoiMXCgHDyyHsfT5itIK339u2aV5uBx7jganDIP+Q5SADdmV8IGZWI/pDQE&#10;pVkgiSH+BX17R3oWtzySO1GG/AqSNpSsoy2SJO1a6cbZUPp21GaEZZJoeKMvc8hzDIgEN47kzyeQ&#10;zDqxcsdTO44/TpRCK0AKKt9ALupHk2BZvoO0jkhDIO+jPtyXqV17OF9EkaMbtBM51O8xWMS/DXPC&#10;uGCzi3T+kJIomfJUI5uycXz3nPJ8sCk/WEF5GVXpoM0oUGITEtMZUpsJY5HysbGvG8rVsB/TAbMN&#10;+PrI7hGZAYuL/YKvM78i+SvgjeH80MH6HMHxB3kZSn4uOunbgPG4mCC9SmmIO7QZqwNzZsZYFBnc&#10;QswYm9S5pOQHq4pllfY7ttEAJeEwTuVthllCvgf1QZnmvO6kzVgOIFXFvFMiD3KnizvMNXRnhQhJ&#10;E5HIFDlY+iSWe39f5fgRGbcKyrt+YT53RemvURugHIsbi0fGK+0K61DGMmqR8r+UT5rw/HNIcz9X&#10;mUJxQ5CczZDFTJA1lbkfZV0HRAT/eSbS/6Xa0c5ryAUltN/qzuKNkGBZow4YK2XRYje/JO7jsA6c&#10;4U9Xf/tds0p4rJdLB29GMTmuOx/GPi1ybbJ/MptVwpgC5X9RnbdapMUZ5dAo/QdpNO4hOLYStLS6&#10;pgH6g7oY+43z2cR5diQdxDCUYas8gVzYJWysKWTdQXkjlC9ALnX9J0jfvu78L2VVWT76CKQndTBA&#10;Zay1fGv0w9XXaD9Kb55yvYe6GiaOMBX4C5G+ZQdFG0SREUOHY9+RtoRdYK5EBpfrQMqVc/2LfkT5&#10;Q/qHwDm2cP+XH5pVwr2xPQyXmvEU/WWyeFkflAOlT6hwzEb0hTskEiHhe/q7r5pVuuEJ99EWXvb8&#10;XZNpLRpDOVDOW3DAAQNQJNM3bNhSh3c3jxmL2TzAdG/+cMn8cl69gFQYJX9R7i1McW03a3i7AEne&#10;6dsfm1XqEPuaCB8duWfpK5HzIdqTW8C8wrocY26JuTFhPRGkrzbjZ2C+ZMwJFhnbmBJbFRmbaJsA&#10;GdwZ0m8iZ8e+w2+amCsy27WQ4HuWqAf55kR5QPTDE/Q3SheHO6wJ71XGWiQyu+Z8IHNgQ5Y4UC4c&#10;3z7yOf1nCcd+wc4g63jM8eiTCcMGaqAyv+9IPbLelxZOZLDvUA/vUT+QG19w7YX6Z51vObM+HTmP&#10;oJ0D+n3gxzr4OV0yoQwV+mBIEFIyOFMCH+OdUQXOq5SJ5PqlkPCbSLcBkc5s1w/gju9KkbR8IieM&#10;+pW+Iw7A2iPhOxrl/llPFfpjWXMhjxHjNF7ie9DTq2YVuBZC/vp+ARH0xYT5d0J/WVzCZ5+hbbCO&#10;l7mR9dG1i9ThqN453mX+tefyiaLvh2gD9gt+36EMLtdxIsXPePGtJWE9UcnXNjbjBt/U0Mcop0/p&#10;2+nUxmI8tzkzw6/mE7RFIWC9OJIWFRlcqSzW1cgusB+jDlX6lmkjvIyBLt4G11gVSQ67JMn6YK9P&#10;yXzaIk+O76GV6cbu4zV8KKVvuW5k38PfBDdYq2/O4KsKp1/hW9/lEeuFkT2iG1sC3u//vvmAPKVf&#10;oClrC/juQniPeoMtEovSPweFYjkkH7ArHLP4TeSxIZuf31n7iQwu5qnEvUghYb0wXeFvJU8ofYt8&#10;0VexfIOiHmwz/sRxpj+0a88gHwc6Eqb1Am7kddxgLSTfN+9tzFUy53XGyzZr1w/Ynaz1uM7Fd6WE&#10;NW4lwbdyfpngN+MpfCj7keTPnkv+un4r/Y37X65/UbnYOqncLW1Nojxgvtq1IN0H72gW+UO7/gyy&#10;fpI0LAJNgnf709N/TyBv797vg/k4NG4+lmFUgzogB/LE8SRjC+H4nOsLCd6uu2id0a/L9mJQ77oM&#10;2B+mS6JjkLPh+3bDIBqNxjlaxwuMa5T2sWU69NsDx4Q5EonqY+NF1Qx9d8eOX3lA6hmB6BovsIeA&#10;DG7f70f/bkjm/lEWj2nvCsshnQkMHh9Vz8eE2TIIeGQxjkLi+vmI2WSO4ziO4ziO4ziO4ziO4ziO&#10;4ziO4ziO4ziO4ziO4/zG+D/UcxzHcRzHcRzHcRzHcRzHcRzHcRzHcRzHcRzHcZxPyJHSt4Oj+X7N&#10;UYAHUv3YaPUI0nat8DjSLkHeUR6JR1YvLuwo3QQJlSTHQNp5pHKEdHd0I4/7HB5BSxvoEZiGSGW0&#10;q2FPVI6yXQt8zuMzjz51Eg+60/b3MyoIORREfrPEVVbEnlPCc8ETvUXyjC93JeRZszhnPvPMebbr&#10;UY3Zrg8gKpUDaNfKBmlTipTP8a5U807DWDiRxaUkBo+TphYapdjkHF7QpZeph8X+NjpOXLB3k4wZ&#10;syljUJFj+9kGlG1Q9Z8j0PzJnZw13K5b8BxJq1wBXkA5esmAhDoMz0wGY/ocsnUXsCGjmthfcJz4&#10;xHalXUG/EglCSAskyACyySe2hxxx3q4N9ldWXIB8wAKSZyJ3SynSY9q7oOkZbAJtP97sf/cQ9M3M&#10;ibQtj3A/pdwt5E0i6iDpEf6UXlzcQo7jrckN5XdvmlXg+CWjcsvzDqkSBKSMPOQWM+UHMMfqkcpd&#10;myER8bmsQqQ9lOwAO/J+zBfk90Qilz6M3Y3St2dos/OnzShQUrXAOmESIgELCRaxMeYSZY/RrpSV&#10;rei9VZxUw6CuZCJhM+nbWu8sFN5hvx8dB99FCxBRRfoMf+Pzdi2wHwWUiRIKmRKufZthbAbK4tJP&#10;QjJEqpP1L9JIKq2zmDGWIbEp7ceijtpMAo3sDlkPoU9Lu/I5bDYa+mdgv60gmMQ7akuRJrP+Pb1G&#10;PV2rTAulvxYim475cGWyJ5Qel/pk2pDmiGiXCst4/5NJ355QzmPGOywfpMIWkPRbUMqH7xb6PYVB&#10;p8S2NDmrDMmr8BWkbznHFuZr+JjXJiUTUKaJ+eA8SxtZkjmvk68MGEMb+NPpyvxphgwf55F8Z23G&#10;0UC5fkoGVkTeHGNrg7qOf2+SmuzTkdLx0hfQ3gXOSZS5IyKbgr7HFs63lh73MveUiiucQzo1Qf6F&#10;/VukECG1nCCxN0Pei9MtJT+3QNoyUG6Ga7cLtBmqIHO9zHJwfVfBWM6nkGXD65TzjVh3sB9OlL79&#10;87fNKs87abMAOSVBJKxYkHYtyHYQtqx/6WsKa5R39fUXzSqI9C3qFvTyrA/08nAMJxIqdBfsexzX&#10;zDok9ihpq6npOOfeUmUD27XAvWyCpDWlzSL9zkb94e2fTaL6lGOF5Tth+1l9bLDn0fUI2rigPtd+&#10;26Dv3mO//OS/+JtmlTDIxwT5dZFE3oHp7U9bvlmwfyLiGfrfZc37WNgyTqQjRjjB8sLjOyUuVLxN&#10;+EF1k9u1wP1rtzaRLTLG7D2SWEGmbv7++2aV5XOy5xlzh0jDdj6e1aayiNYGCXlPk/mXkz/8vlkl&#10;POVgOX67vaT0GWk+5Avv0Adyn8Gq5ZxQWbJT8zfMSTP3B1ibZMi3U3I0YlwnylMXEspL2XXaM/ZL&#10;a8hKn6N/370wGeOI/Wrs1oeypiB8jnInSPznpY2/8BxShM+wJyvIPIv5NHK9MJLBpZwrkWbSNuOt&#10;7pHatUJfQP/GNSFl4NCWc1dnkWs82DMyIlMSMhKZKc6l3JdW3kI28jXsG8i7cm1LKUV+H6cbosR7&#10;32bPIBXK9kNB4OrEHreN1huR/Yy8Yjcyz9K5YR0439p6YqYkY2HNMYs2PME8coJ1QKQcMCVS6ZNQ&#10;NzO/VxQ2GNpL+LQJa7RFRDsP17YIQx8Ev1qhXDH9iHyrQbXRTXLvNfxOUOjvH9C1JvsCbQSijfLN&#10;kJuuJPTp+PanZhVY78gvZXdPzm0vuoT0bcIY2Eg+anbttygyuAB9h59dRpWbu++88jcDvMK1tIxT&#10;hOELrHOtTy0TX5cbjmVmkd9Xbq1PZqwVNvwmTZ9ZoGT/hG8I+bWt/WfsAwLCsD45zyX8TbAS8T1+&#10;+RS+ihHQ6Q7KLQ2AepO/0VRYv2w/2ggj+WDiMOXvgP1a6p2Ng/wOPh7pSQ5Hz5lv2ofKh99k/4K5&#10;JmP/SnnqxT3Wit3ahvLqE2XFL7D3or9g28CU51K+dt3L/vJJeqMIWAcY1+PvQiXcoN7lDdxE+Zsp&#10;BiPWQpXEeZ1zI9NDOZjFyHgxZjMk4mfI4FY4T2b4pwltueQ6gmuYY+YBrRHNMMeE7KktrjSSvr1B&#10;Wft2QvJSa5Kt7p0HBo/5w4Hk5GYY1QiOca5f8XwLMyD1hvdZ2N4XPMBoB0G2SMUBeYwbmJpzu+v3&#10;YRKXjN92LegY0Jgf6GIFXXjc6vcZ2u1akOWovNyuH8PoHaQ9Sk4KuNMudj+sKrFxM3pO+sejcMzk&#10;KMgvYJjcEehaql1/Bv5NS15C5fLvp/zOECh3C1l/mY4qwzJZGpJdNqz8AHbaqV0rx7btA8P8HUDe&#10;OSKCUTl+CcO49v/QN4fjOI7jOI7jOI7jOI7jOI7jOI7jOI7jOI7jOI7jOL8h/g/1HMdxHMdxHMdx&#10;HMdxHMdxHMdxHMdxHMdxHMdxHOcTMpC+PXDGn/x0zFmAiB7mMW8eix533owKj37sjjZksNGx/7dL&#10;eyc/sWN1TyATSrmCyCNh+yOkJUHmC0je27VHjluFfeifXPJI2pFkCG0E72XuRoxOre2qfQDL1K4/&#10;i0U8PPmTOofJKmjGsfS0I4/xLSwpFSn6RizUMQU8UCjJPGBW5Dhq+0GkbynXRvqG4S37D4+7h7wR&#10;gxxVbnmhhGK/xHGmGtX+uCgxjZaQMvVHw1MmgON6hnSJqP8Mj1iVDLbrLuJX9Nxhg+OvPx76AUoH&#10;IXuVDJms8BlkGJ9D7nYJ2RPUgfYdHMktx3lL7YovoLwY5YYoozCUqGBRpSMUKHGBc3bTuZUjsnyU&#10;QoNMXZAjzpF6Px66sf0IM8z3tVt9NKNhLblCehHSmwtIMZWGbddC10yb9ybbcP/e5G5PUD9Llpt9&#10;GvbO8d6PjCth9EvCLxl9OlAujxI9cHQiZ1UQKShIK8mQQ/HYj3j8uAy/LuMRshaUDpLuSh9DmzKK&#10;JyZ7sTiFDdnNLZRpYkEgaaTSt5T7sjCUs5LxKzoyJQ20s6Q3BOVDJ+Y6oF8TRKkfNprlhdIFEW0j&#10;/ns4/rp8j3wzn4+O5Jd3La8ZMqGpl749s/aMkMGV+RdSEJFJMB/3kOa4UzmkvIGsCNr/sEzeHqR8&#10;fJfPFZEApuTOidXD0I1QIY9zQtcP+ZJOgegLdJqQGqLUTXxv9uKu8xeUOaSs07nJaYUzylJjvLO/&#10;MeuY/2LAmKsky2N6/bpZJRwkPPLaJDykS1NKDXuIRMkW2JWIOhS5PcjAUYZqg0KFM0hefQl5uI78&#10;DnMKZM6Y9oQxK0uewdpGJMx3/FMzKvd2EyPmQ8ifzZRUnRGGSDY0T+JikN+MNgivbC4NP1m7Jsgw&#10;BrS9yJYXhstAzkloPwZn9cQby9OEddwMiaXK8muTMs7cCEKuZka7zlg3BMwjE3MiPhOVVpjY3zCG&#10;FucYcxx/F9b38kDSluuDSqbcFPcmHANc40HujWvTCTK/99/+pVnlOSSTKhOkdkSOUtK25yJxK2ts&#10;2mxMrMkLd2dW3tPff92skh7qUCSbKBdEKUTanfQX9/qUTeF8HZgGfITIEaItZrwrMoMF+6WCekA7&#10;ZciLzbD5NtdugeOy84frH02CbgmJYxnjmBPkc4BuQNu1hJfRWMrIPoYxkSBBuIb80tlf/7FZpcnQ&#10;J+OEesYg1xrsQYa5TqLkIfc/aGOrtcJgb1+JGFCl3pGIxUWp1sAcMzTGBrKxhVmXPELKNryH7PZL&#10;k5EPG4xTzMUcf6nfN8hihYmj7Bk21n7TN79rVuE51goobKJEaYV7WbStSBWhPhPGUz5le1gaKmdT&#10;69DqXfoM04AvT7SRJ5Gkhk/q0+P6QuTz0JcoI5/QIBMk6DYvbYwGroUwf1Yi1pEi5YakuZ9k+4XJ&#10;xt8MyfzpS5OEr2SMx4Q2i2jOcI++hHUn/axUlXRu2gX6MeadfpPv0ydhD7CGpDG/x3TLDpFH5ncw&#10;9sMEH0bpW4F5EhnUwktbD+UXZi8wlhfcp3LMonisxIDvHZsrXdtMX2FtgzqUZSTKPdpPypxCH888&#10;FSSL7Vph3jk2Ev5GwE81kRns93D02VwXwI/NrDf4+yj+m/FYnuauWcOpZSw+gbzjCQJe21q/OOZm&#10;FBN71pStT3I+W3bfODIkJDMkfFVG1fLL4a5Dn+3XjIbe8iXEK6H2P8ebQuxS4F16aXLeTC+hDRJ8&#10;4xLffERuHHXAZUaFbS5+WnKCl/h3qE7i1hiVtsBopX+ardJ7fMHskdTmDswKfTEzgueUXU3vrE9m&#10;rovFKZTk4ev4t518C18OieP51nzYjPqcsGeZnmhfD+f2W0A41onki3Uoe6x2LYifpD+rcB5hp+Ha&#10;FPMc1+vyLYN1Tv/Zrg9sXtpeON6g3uif2M7Ih/hMhhn46C28xW/se5lyqdwTYA6SfsH+XOCeh/tO&#10;fv+VOfpj6YpEUCUlQaQh6SECvCDjj+ulQ+Na6trSkHGK16mALvtXzu+FGd/n+HdW8U/0EUhD/vbE&#10;tQL24Jturyftj/69xD5sOsX4o99inljuvu8Jlh79CPu3St82o0Dp2wWlbxnPFqRBm9limxN5vD+M&#10;9JeDWIJsMhmzQOqDfaRf59A/oZ0TfQf6p6yRj0Xas10rRzzv/03IA3y68+9G8P5wrcnnwv70hJ0g&#10;eMAxgMej1IQjkj4ayQfsdt3C+mBbVPhbu+7AyFjYo5636wMMJyD1UZAjkdc/Mi4JzgoZVo4i3yX5&#10;EuqZ37sS/pYazrC3gPQt362MfQnSljZvRkVv2nUP0p5mc/k0fHuUvWMZle9Adn8zjkjjF3hGx3Ec&#10;x3Ecx3Ecx3Ecx3Ecx3Ecx3Ecx3Ecx3Ecx3GOxf+hnuM4juM4juM4juM4juM4juM4juM4juM4juM4&#10;juN8QkL6d//q5w8NlKP5cDM4sk+ObuaZhKOUDuXgiGMBeVyrSNsdeJdHRIpUGY5Jvj81e/WVyUVR&#10;ui+9gTyUHOnbHQOLvPQqkI8wDPM+OB5WZB9xHPAWHjfJY6AhN0O5JzkqeueI3g/0kne8Fdmko+ji&#10;eoTP+zCWhhzFiWA80jlQ6gRyTeES8gqQrZmvVQ4pvbO2XUJ3Uk6pHh1rLsXoy0H4GyJmdVJOaY30&#10;jpG+7dNm/bAc7D88uhe29sl2rRwqH+pEQo2OGgUz6nbDtud46I41P6G0JOREN5C6WlKGSMYp8iTZ&#10;6/M6yDscn4TgsftydDZCsc4hdVsJkMnKkL7NTyEr0a6VgD4iR5ljiLPvJJGgKu/zCGvkV5oZNqXG&#10;KK3CQDIWC3JcL+TTNit7vvziWbMKkBiYb0z6INIfsg53juHGPYKxUCrb0K4HkVZWMLhGR4gr6MeI&#10;NkNyh8fNb6EsGGRTJmkDRtauFcn6oA4kjKJSPvaOdjd7HnAsfaTkHWWrcDx6hepUmUOCiYgfQZ0j&#10;bVaH+LDChLEWcYy+tL/4w3atUMplBak4SsGcQGqmAv8kcwekjrJI38KmpInMO2bnAzKMWnRWSrtW&#10;ZFIwW+ViNKYoUintWsEYnCnVgL6j78I+OGZYdpYDtvQrhKdfYGeAZOjcSd9GSN9SBld8KMapyuUh&#10;PUhYLSh1W1njnuGkfO3aI8+RHn84UJ0qyWltsLywss6U/qLUMup5Oe5sUley1uSYZdavTQZj8R51&#10;w/VPVx8bLORnyMstL00+a4ItEuMc44yX9R+Y7wJlwSgd9c7WGvkWkn5Mg/J5G6vbGfIfCXYlwpGJ&#10;bJlIkVrfXWNsrZ7aXJrO7HmkfFlBfQ/ySB+DOlEpJtYh6o3hWQcVjPkN2pZJL8+tH05Yr6elSeMj&#10;NZW4QzVVqKA+0S+wT7IO/v67ZpTH2cZlQJtF6bgFxov0KEM0c8zxdaz1l7f2w3JGvX2t0sX5S5P7&#10;C9fwHa+wn2FfWtO/WEUn9m+RLWHt1nBWqRkSXcuAeR2y2YtnaKfnZos87grzYoGyiuKmkRWRmaTc&#10;E8q0hN9af/d9s0o8N+p/I+qE6VH6ln1H1tL3aMC1Bcroz4lrhcIaZT/7K5PbTFiPsMkDZLki/GGG&#10;ZGiG5HYlsE8PxiO/d1Aem3vk8Mz61+LS9h87UAaH/o0y34P9gaylME4S2+VOy7fAt5cAaWeRq+H6&#10;Ysn08JzzFuumwDoUSc5Tq6t0aWu86XdfNatUAWR3A9dV6LdRPFcJ164fGNQPxobI4DINWcehPvm4&#10;oN+TLBzXkSJvw3UZbJn6tUgSb435AcrZbfCtZfXe5qT5HtJrTAP7ySTriXqP/iaD2coak70fI/zQ&#10;l583o0Ab/baX5ZL+Lb4fdcg5CRIz+dx8JiXopr6hWHZ85GQ3ljUM20/Wy+1agFlu5E7aOcAnhRX7&#10;CxLHmjC/etOsYr951awC17icYyuc8BkXywTJugntVxbozSjRQGpz+uabZjWQX/n2Ap8dIIu4gM9d&#10;cO+NLEn+utHLfVLk+OWYpQwy/FO4R31gDtN20vTkN/GzgI/Fxg0HWidRvPjhZTPKKz+gbbEeCnAA&#10;st9GXQWJ1urgjvL5hdNvIAuPemN22Vel39K3IR/MktZnuW3XHpWXMhLkY9OJ/UK/Lt/TCglp0nNx&#10;LzyUO0UGVS4P+UD3qsQLfI+45DcOy9f8ww/NKsw2TkOyMRCwAJLvmNx/FMITWy9Erh347QPSzAnl&#10;k/Yb2JXudgDiRb3Jtww8Z932w4fhTrAPEDCWZd3BtNEV+K2U9bmFfZe+A+WW9QjmpEiZSqyZRCa0&#10;MGOcJvpWSBdP7DtSb7DRGKzbQ5J3UsHYX8RBmIS9THptaz2uNeRbUoES+CL/jnhZh7KGadct8Fv0&#10;0ZVMKWqZC4CkgQ7A9mOeEKTLid4O9mgJedzQp2BtMmGfGWUNqendwcevsJ8RCXYwrE/GK+vUdt0H&#10;fkNUpYDIB33r4Pmu7+A982W2vrI/jD5v1y2SW0F+QVyZ33NGBZe+A7tLT7LCPol6z4P9gfwtnG3M&#10;tVBhho8R6VtO+PxjPOIVv4VyZH4Hg7xxJbO8qLcl/hbPv8trO1l6/bfrR7rHcss6kbxbHfKTKOVu&#10;w62t43Z8PCKWOtEE27WGacYWuTHweEfadfQKC8t6gy1rEPSLwD1/7xNwz39rwP2a/v2OfXKANEyH&#10;9PWR3a4FVgfraiSJW6Hv4LdM9W/70zuOQ202ztfH8dGZKknvT1u+DbTrFtYT66PS3zfkKSOTMdeu&#10;leHzdn1gkHdBBsHHc0wSI+RVZuPILB0lfcu/jWAdH09t7qfdt5Hsl4X96ck4YVyMto8S95IebL7+&#10;a9tME2zXnl+bxMcySO8Iz+g4juM4juM4juM4juM4juM4juM4juM4juM4juM4zi/F/6Ge4ziO4ziO&#10;4ziO4ziO4ziO4ziO4ziO4ziO4ziO43xCTPr24BF/gx9H7+AYQQnya86HPABPQGQKh1KT0xh57DSO&#10;X91cQJbiuUnBRBwTnm9NUkiOuN85GtrSELkEVpBkCjZkM0RugvH0x8YyXkpbDmQ6KEcmR/SizQ7V&#10;51HSt8yTwB+GgYZ5SXL+OeoB0mYBkmDx2dNmFS7taPf8ymRWKuknk3mIkB0MIg2Bdpbjmdu1wKPh&#10;+/KNpcNg83hhHj9OSVweg86jQjW5rn7wI8OxK0kfY/jBu7QryJbUD30Bw+D9zHF2grF4Afmss05a&#10;kpKHOJ77/pUd4X6CvGeGZz7ATh0KeGkQTo4Hhk0JDNbt1Ml/BMoPPLHfEmRzeKR+4HiHKRLKPCa+&#10;kzbTPm2/6bG67VoYH39sHSlTvqEwnVq7ZchgrCEfckLpW6YH6VtJkdlj3VaOGpuAYdp1h+EPyujI&#10;8qHEAf0v2nKm7y7wOHFKyHL4itQg60TyxDqALcfjV+w31ltCGjP8S4bENCULKTebb2z+jN1x99Sa&#10;o5yLHp3frluQP9hyAj/rozDRr/DofPF17VoR34gbyDdT4iV3Mqqck+R454S2HdnsO1Jw6UiK1I8h&#10;Umy/xq50dfrIGjKekHOVI+MpQz5a2+xEz0LBZn0eI33LaoP0bYpoy0J8gvUCZH4yxyalZ3i0P+du&#10;SqVKuxYoMTWQHB0omJXqGdQVfVvfRpwD0Z4z1h1LSCFu4HPDIK8T0+v7CNuAa817sxPsAKmxeMd6&#10;Y3trmWZKOUEecLqC9C1skRNk35G+3q5bUIZCwpowUm4PMiHp2mR6KGVL6dSAOsyUGOnkRkR6E3Om&#10;+B5Ijs5n5ofile1f0r3lY4KUWSVny1fG4kHmMFSDTJ+0Rz6636fgnhL8Mjywxlte2VhMAesipC37&#10;wa7fM3WRDkN+KeVPqbf5xuSXAqVfOF4rXFshDd1WIW0MJ6rPTiIlC9mwZyo/mrhPfQOJqJ8gG8m5&#10;leVDYyY2LMrQK/uKdBhkkyK06gP65PwEUlpfQ04SsmiJcp4Fkblr1wpDRdThjOGQ0G9XlOx+bZKM&#10;CVKplXwN/wafK/2Fstu0KTuFzke528z2q1xZG64+t3Uu+yslYihxO7+F5Ct8ROjWT5S64ngUeTHk&#10;ccb8m+BHKH178vWXzSpwjFeQX5l/KXsur6AfyXxv+Yh0PPCZW16aROr9S9vfTYhrEjkki0ukbpAp&#10;kViqsA5ZbU8gDfwU8n7PzT/NWFuie5bKRd30MqqYI2bMKbPsa60eKD0Un1ifouQgJY0Xp916VGR0&#10;0f4oqyBzfLsW2Ey63ylwEMHH5Bsr+3xtfiu+fNGsUj3Zni9RBRN8jfS1gsihyRrB3onXFiZhfglf&#10;fdGs8uq51SfjzJQiLVBWj+s17snEp5xjXobNdVg/tGT/zDlU2sNeYqkZhPEyiV6eSGSoIHfL/iJ7&#10;S07Y8FWbF9aWAdK3sV//Dta8zCN9RKB0cbA6nC/t29D0hbXlFu41MBlzHZ9lbKH9xA/gXVYBM7vF&#10;foxIm1KWCd/gNoiX+4Yl/aqAxCtSWe1aYaPvZvID0uFQ1rnzTy/M54pNOX0mziyyj0FumONyR/r2&#10;DyYLzzHAt0V6U8ZDuxaYDb6tz7v7bn/xgMxVkDfPkMGV6Uxyy9R7my+ZPfKtCW9DhU++aVQCvnEv&#10;Ti1gxn40/+W7ZlV3inEaEAZ2YILdfjlf2NyYn9h4jFhTRHwHkT0AfKDIZ7XrPhhO6pM3iEHCcK9H&#10;n8dvEQX5u9C9rh0fyHwH9oS92hKTIeVDM78TVGSz0K4V9m+EmfB9ZfPW1v3hFt9K8T2mIvsk+KcI&#10;Wf+ItUM4N3tmPjg3oXz9nDLKu6yxYNP/pjeQ8H3HtbrFQxnFCqttJGcofUw7jMHB3PUL8QXyE8tu&#10;8Uoa0saoA/YFSqAXOD/J3/W4V0AeKc27ZPshHxPbr/N5dy9sXX2KRWFimxGUiTEd9Y3qWJB3Wa+z&#10;bkdtWdjpl3sZ5FdvjF9ZDtab5Jz9k2nQ7svKfsVwGB/yBoPzB7Yx+10hcQ2MYDIvoC9JvAJ+4Bqw&#10;W9Nzjc2oKNscKOE8QLs367NdG9KcTFDazAIl/m3tGvPkDeqJ8VTGibTrmKGvAjtB8EB+Qj5GOZIb&#10;+mixuwTxG//OynlPv0WobzW6eIm8D5sFGYVBvPo3TNqKzBdiN6MiacDm477DPXKgrNKgg3CSkRHH&#10;hOlBemLajebI0tjxt7ynyQjElgSNnQ7e6B+P3iej50fW1SgrxyCvMrmDSduPsj/gS6hnSt/SDtyz&#10;wN7pR4x2kEYXaC+HqkleORTwAQkzSJCBjonzWEbJHYu8//ORjTyj4ziO4ziO4ziO4ziO4ziO4ziO&#10;4ziO4ziO4ziO4zi/Af4P9RzHcRzHcRzHcRzHcRzHcRzHcRzHcRzHcRzHcRznE+L/UM9xHMdxHMdx&#10;HMdxHMdxHMdxHMdxHMdxHMdxHMdxPiEh/ft/tUe5t9PMPUaPd6D/K6/+GiHnAzDWQ/riZJgvaC6H&#10;J2fNKkEuT5pVEF1mezckxJNMh/0DTKNdK9AzDwH/bnJCIGq3T2Zn/jPLXlOahd9A738NG1rxYqMc&#10;OUNnnnFusQfTwdr+Obq8P9CVSXTkabdrJbM+T0+bVewTtOXVZbMKp9au4fW7Zn0gvHrTrGLnTbMK&#10;kXWF+mH7I+8ZxRB97x2Qd7yUN0hvDXtGemjWwL7XN9oSnYb2KFvse9TeZ3i20048SF/yRbtdK0gv&#10;L6dmlVfRlvHqs2aV5C6fNquxWTejcHPdjMXi7qcXzVosTpK1ZebYAGMd9q6IvNkp+wfY/ixqYniU&#10;e3lufXXLBe5Pl80orNA2rFvpIwOb/aLrIvJgFE7eYT8ym+VLaMvK8vOvmlVYrZpRsgj9/OnqvFmF&#10;+7tmFG7vm1GywbbM1pahK5Q0DW/kB3tHi4rnEq28rMAX6LwAG5FF6SSwMcYz26+QNyh7srLHgLTZ&#10;d6UtYbMcnIP68kW04Tnahv0V81Ni2kvrtxFpbF6/bVYJcoexW6GfRbcvzrEZBRYDsKY4JzB/lbBC&#10;vtAP5X9hYDnkOW4mq5scLc48Ic6C/MbMs++Kbxz36Qe6VhIyfqUdJ8tHYB7F36O9WVaG2YIc0A/d&#10;mf/NsIO0BxqWbUN7p4CoB/7GPo3xoGsb2oxnf/tVwtWzZhXgW9Pa+ut8a/4prG1chnl/u/Y1KH2a&#10;5UMeZ+ad7QE7oG0C2i+gf25hf0VuuKRYwmdv3mMtNJv/jbPVgaxfy4pQYF1jDZqvb5tVHl9bHU5o&#10;s4n+EFVQUmzXD3A8zVjbhGfPm1Xy+9TWC1xjLdBOup6Brc5/scH9ki3KYLdWvvnmplklyL09X9xb&#10;fQbMbdMd8lRhfjk26bewns3PLppV8npm4eML87nTi1fN+kDO1p55soIEdr2Z+UBhxS/TbtdK7zvY&#10;Z9DmfP3+xNZ+p5992azSFeYurn0gqxWZD9lktLnneY82e/u+WQW00wJ+YIusc60gmc9R1uWdhYkb&#10;5O/C2m9xCftEy70p/z2w/Mnado25daLvkT6NsnLeGaxTtozmCLy+gA+9O7X+efZ7rPu++rwZpQzq&#10;ckuG7QFTZ8kD8jVLNiwjq3urm3hnbZbeWN1U1m9t7zdhT7CkQ7xBm2OtwnXOvMRYPLN+K2ukQryy&#10;9owXCMf9CNLbvLO+t0FeA8JPfTuhDTkM2P702TOeJ5RjfWJtcfG1jT/OIZXMfsG8IB9cg9C38jn3&#10;XvJdYba23PIe64v3GJuyLra+gJTVrSNMkt7W3WM+XD69alaJ6xn2oNirpROrw8g1CP3FW+2HGe28&#10;wN6GeU8Yp+ICOd/DZ07MK+wtyKPs0diW7C/ICeuwqzaFkwf6RUI7pbX19fyX75pVqmqyupruMS6x&#10;uQys24IupZBJrPHCG4t3foY6+cK+LciSAEkE5LuS8GNC4kusAyfYMz7W0G9N8BfLC+yvCpl7ZH4X&#10;QfFY7ChjyNpSqgbr8NiN5Yj9Gr9FMj1O3RljM8In3f/wfbPKc6xzJqwbK4HrdfQRGZt8jgk7R1vz&#10;TFzfXWpfD2h/ztGJ61GMTVnaoF01T/vzV6FPW64sjxH7rQ1aZI293gSfubQkdM0Ks6LfFmFzLkfe&#10;xUdL1tEWXTstXsFfvYR9j3CDthSHseFza5d7zoWFk9//rlklKvgk+f6LfpzFsbNQ+23WWIXjhnXN&#10;OT5hPMSV5T2coH9JxEx7zCgU88SIN+iT9COn/F5YOcffLhBunazNpm9tnG6S7U2W6HybBcYGIorB&#10;+nNlPjXftcF3ouWp5WuJ+Un2orKHRLmlPsst2xn2qEuP1h3ynQF+ld+FKkG+TWAMEX7XoM01JL/l&#10;y5qgixNzXYZdctKutaz2zhL+9+7Fj80q2eB3lzW+oW5BXFhvxwn9heuIz21uXKMfybckzDUyQRSk&#10;f7OhuOa9w9x6C5+CbwMLrOPp26RP9LA9EO7QK4+M/hZXGPke+cZFc+SLOadwffHa2q+S32DNi/rJ&#10;WKxMyAfn8fA11jZLCzPRKdAvF9bw9yvOucivtmu7Frg/QxWUG7kbMwomg/wI+1B68tuR+fpYmAay&#10;xX2K7AmYDfFPXJPB7lyH+BvpfO3awb9bSv8U/4S8FjLvuRZHIrKnO7BueUS+P9DnFdCenPulbjnm&#10;hokYOoe06wOj11E/rLdM//3O/FO4tnbd8U/Yr7F6RuXj27LHGSDxFOQOv2m+zJYxzr4w6C9R+l2B&#10;fYlxwZZvxpKPLq4RknXc0E3z+SAN/Xcjx6XNehv2pVHao/A7SeOBtOcgj4x3xKEww6Lv/4FZkhBS&#10;1D49/tiuBd23t2ul68ePjBLfCX5suMbouTSUMsriMciroyR2ntsD1tvo3y1kfqPgd32sA8Tu1jna&#10;Xwf2ACkfb3ZeRfpHxDtEEvxH4Nissj1659wo68a9sXWt4TiO4ziO4ziO4ziO4ziO4ziO4ziO4ziO&#10;4ziO4zjOb4n/Qz3HcRzHcRzHcRzHcRzHcRzHcRzHcRzHcRzHcRzH+YSY9K2cuHfoLD+c2PeRRwzy&#10;KOSjGWVFsmE3TEGTO5A2fuKR1QlH2S8hVUOZpARbyrdT1v3pMz1KlQ1l4HAMtxy73a6PMH0cSRtw&#10;9PoM+aYlzt7lMbciA7WTit3vyO78HJZcATej5wU5ipfHDiNtsfHvUDPrlvJEOE566o5bjjhOPuDo&#10;UB4jWlN5YFwDWo4haAMeZyqSumibgOyG0fH6qLMtlLuFbMMwizyaeHCc+8Hi8Tc52ho2fQ/SEzky&#10;yhJcQvr2icnabWEaPOr/7etmFCCjSqkTqWewUzzkd/9BpQXWFSU7KC9EuRnKFrFdKnyH7cfjaVnu&#10;wTHVO33hka7cozIxGDVwqEtKCUmMk5nyAYXlc0honZlvXfNYXki8BUgaB7TZfAdpQcgnUeqtwhpN&#10;kJRKPIabvhg+V4641jO123UP9Ifin5rRwaPhxWYxuncpd1tK0q4V1KE4knatMCOD8SfnsVcoHXT1&#10;pBkFSomjT/Ow/AApPEoKLSgnCCmzSoqQcxDp+XbdYpFxrppZPplj2X713vIrbT7ydYNxzfGrNsZG&#10;QeThBnmXsdz14wekCnDXHxmd8FtG+8Wl1WdYQYaG+RPfz+eahvQT+p4bk83It2ZLHinnQN/GNQ/r&#10;vMJb2uxXHBvUMBMbeWXfZvtVIOXDdyj/sIGsaUQakT6X+euQOkF52Y1n1DMlTSLXM+xvoz5Z4T3K&#10;znEzQQJr8/Zls8rz2ebPsIEMDetQPG6B65Nrq6sESZsEKRdMA6Vu0Be6nk84UjL7z3OTLo7PTQ4t&#10;UFIIErwyZ6I+dqQkeA+T0t4ydzNP6CMz5rNwizVnJ4ekcheoB1kfoP0hd0u12vCjrYXCS6yLtsBr&#10;Ly1Bkbul3iJ8tEhCMa8shrRlAX5FJDGwXniP9cXl139oVoF9iuMH8fRtJtIu8tt+W6QvKZF3g7Ul&#10;ZZkKAbKo9AWEe7cgYwXtR3kwSB9S7r+S1tZ3p+9tnM738EkoK+dA2S+N6qavw5EUFGWTsHifIcU2&#10;fYm1+zeQMaZsXIVyaIhW1mjIhoA5U2Tk6YshVV6Z4ZPmd7YOSXhO6U1KE7I1Nsj3BNm3qZOyDJD4&#10;y6jPJaS/MmSn1m/2S/NS8qpfK7B6RBKD9YnnIg0JaaVbOJ6IckxfQBK+MEHekalzjS3ShPAFkg/k&#10;rxSwGQXaBZEgxdp/jbl4fWftTDn1JdKjKfNGIVEC78zG4HRpa94JstSUKKWMX+R65I3JyC/eWrtW&#10;Nje2HuZySG5QQSL3jj6Z4VPCE8tr5Lq9EK9MKjRh7sgDOUJmSSQZ2Wh4XNHvc9YGkes69N3Ni5+a&#10;tVjcQbpvgl9dwdfovKjJJ4zZhPliyigr5YDPrS3ZZCIXTT9SyOh7iftR7G3SrfXJFaTAl5fmB6h6&#10;vmZFF+IlJCTR38KpvR8ogY9aYP3odzCze+lb/ibLe7SlTOVoP/qn+TXWFxiXAfVREZk8OvxX2B++&#10;wRqN0uiQiA+QZ1xABncL+tsMvyntSRlGhMn4/kA/ImuQHs6N9COQm57hb2bkLyIJLqtG0kYfwD2z&#10;NZoDR/M9o+2+iS5em7/i/EQ5SvHLMj8xU6gb7F/mJ9aWFa4X6JsZFfsnU5CpRsJYqF6umPN6RMQi&#10;N43vcxPGTWR7w6Qcdo/0ddY7GL2+WVki6dTysaLkfoHfExM+vmwgfRv+9JdmFRv7uzhhDKAjBn6c&#10;7aRvE30o5p4J0rcTvj9wnCTOCfRV3bwcT/E+fRcaWtp20BlkHS5pwy5wzZxkxUeYRrsWpP04lpm/&#10;zo/kaxtP+T322OiT3C8tZwtz971Jx09rrF+5Vy9wLZYhx00Z3AQZ3JNvvmrWYnGPvheDhY+y0YRd&#10;kE/GLC59xDv4+Ldm06eI1D1trcKSGcujfPcbtTnzB1u+2XX9Qn2P3Yz2SNrmyDvXyPiulLCf2/KD&#10;rR0D5zDUdWS8bIPfmy/dPLMxuuS+7X3Xt7m3HThapFae2w8BgfDmR4C3GAHrkLbA533qg3h3wj0w&#10;SIOPD+WJbYCf0hubPyPafPQdZEG/Dl/KvfYWTtlMm313lHeuD9iP8O1jy3DcMS9Ir/MFBl7mOmWn&#10;Xe2ev/ShDEuPKcv6iXRVqMGQNtdMqANK34Z3GDPw3fL3/Qq/1THadq0ck3c+HddH+Q11yuqVvQ2e&#10;J/iXGf2TPozr1H6dot/a2nULb5B76SNdZI+Mnhekr7drhc+PSEPqqV0fYVTtukWSGKQncw3tdt2H&#10;jAPka3/WtXhk+MORSHrIR7tWaEtqO2njnuYoMt5IGAlk9I+PeGdQzQfQMjHvR70+gFPsqJ4qTK/L&#10;Sbt28I+usDNd0mjMVOR2fxr6ba9dt+x/3v+tUtZoEpeGe2RY0fxh8O6nQpLr0sZt8TGPmSz18LOZ&#10;7Kcnx3Ecx3Ecx3Ecx3Ecx3Ecx3Ecx3Ecx3Ecx3Ecx3F+Q/wf6jmO4ziO4ziO4ziO4ziO4ziO4ziO&#10;4ziO4ziO4zjOJySkf/+vPxzBx8P3Dp3Ex1MFR0dPjhgE//mD//ZhkY2OdNUwzdgDj5uMOGJ9jaN4&#10;TyGZxX/eOPNIScSzUyYeA4t88bjHIDJZAxvHp4o0aLs+IEf04njaiCPW79+arMgpJNMypXVQB5Qt&#10;2YIy9lKTH8WRHYBlypR3pUQFyieykTxPGLYcJwypsEo+QwXLEaGIWI5CR9u06xa5GZd1ePQrbPZ1&#10;kb6lFIxIT3TtskT6In07yBf1TYZh2rXSn38sSEGaUeCRp6xDSDNQriJeQnLpTOWXKFGSIP21gDRA&#10;5jH6PGa8XbewGF2RWA16zHG7Vlgmyp5QphASKCI10zmrGfIjE+WipD3wzsDXSDnk7Fz+UGC0TIOO&#10;UnQMUA7IIJSKbkYpA5u4cmGyNOHK2pASaJTamCB7FdF+6RZSQ7CXlFMoiOSA6k80owfPaUrwQd1U&#10;+FO7VjLS41HB2hx8jvaWhqnwJSuTSJQjYqkDmNLG7LdahSW/8BeQX1pAriZBkiRBQiPiXc5BAZKT&#10;lAKorION5dMvINklbWZ2wjiZMR9xnKiMZrlHnYotx5S3a4XPWVc81n70vCK+ju1Be9CWg/ZTH6Tl&#10;S1isJLTBdGLSCQG25HfUL3rgC2RevobE5i3k3lifPP6f8jYjie8K32ceCSWb6As4N1LmQeY5TY8S&#10;+oTSI2tKJCLeKO3XrpUdf2FpUGpFpIvxfIJcMeXPFhG+eCSDW+FYhk35vGljZdq8h/Qt5HQC5tXS&#10;aO1a8trJcVDGdfMa8i2Qu42Q1xCJ8V6WrYHW2yJHr+OdQLnbZyYhFygv9Bpyl5TDRxtHmVfLfbtW&#10;ZJ1MfwP50nCGcXYG6SbKJVKGhmOpwLahrBOldllT4u8p2wq520wZxkLIVvZA/WFO4Am2SN9ibOFV&#10;9vWdsSTjzspLua630AS8+v0/b1aBY5lwP9BJtgRK23H8j9ZM9E8nZm/gq2QpVIiUcIZc4wJyURlr&#10;wniP9O5gs56R1Qx5xUqGPGT884/NKkSrH9kPQk5Htm0yv8CWxiwM5kCO8cBKgfxZfmZ2+MPXzSrP&#10;z1HPBcrEMO+c65irGRVEe4L/XNI/SPkK7BeQ8aMk9nyDtco92hhjPELuduTHK2nFclh+TyB9nb57&#10;0awyfCF9e0qJWYyBuZeGpR/iOEN9St2yLyC/XMdxzxL/mbVfJcjcg/JhnLFOmCdd0tmNrum0fJzS&#10;JqaHOsnw5fN7m7dmSh+jnkRSr7B8CtlY2PQLXGOJP5O6tTytv/u+WaU6kafKerY+Jop+6C+UL+T6&#10;cMI8HiBHmBDRhpKDhZOvTM4uoW1FCg/lo0wSSloSbNdC5jexAvMo35BYbQizgMzSAhLj+ZqS1BiL&#10;HLsFSi0vIH3L7yXTpe0naHMNw3krcG2qA6WsHSAHirVNhr9YUDr1zNII59YelKGhDGolY+6hBNry&#10;GdY2kGNm5dLHB/n+gDj7NRbSp/w7pW/Z5pH7TIy/CD+Z3lo9pfeQtC1MGPPiCyh9+9bGSj63tVSm&#10;nDPqIHNdXJDvxOhjLDnXeAmy2Ruu79+ZHdE/N6ybwgZz/JLSxcwv5ezQHvwGwCFDXyW+psLkOb/R&#10;ljUPbIbp+p4AOeeMOUmkbzl+aTM9Om/OZ085FksaV/jOgDGoRbU7PsdUI36L39M4v1S4nKUbE994&#10;au00oRyyD0cd9t++RBKSGQaMSr4H4nmC70gXZkesMytSdhQqYU7Kfza51NW99elIp3nCxM2W70KF&#10;9ARteGX+KZ5YHoNMbpZfWUtTip3fSgvTFediNrTZ+h3MItY15KABdh6j3rpvi3tBm+n3GbNF+p1j&#10;vJAg+5peYx5hOPTdJdY59z9aWy6xV4+yVy9wfYr5fsZ3gxnPT7+x9d4d5rAlJi7Zy6B4lX6f9Aj/&#10;3vQa/gV2hO+YWJ9cy3ZtJlKTXHfKXI64RK52v90lIffy/UHSs+f6Nyn2I8SEPWPifq6Qv8V3mHat&#10;BM7lmHPpO+ZvnjerAHu6Nj8QXmFdXOH3CNQ1663ruo8ELjz46k4tDmB9DjkmrgPxHJOGJIEbdjjW&#10;Dee5LUgD4e6+t7Y94fcZrBWl70Din+ucEqgZH0j4biB/Xx6VleXg3wtHdoXlZfkkjdFzvCuDdvS8&#10;gNcHb4itubC70XwrL1TgImSOoL/h+OU+A777oPQt1z1AVNBRb/q3ihH2S19UWUfAjoN4E9ZuM3wK&#10;63BkVxiX5lfvfp4u4hGMlv5bMjJKG2mgbg6mPIqKSTM9yRM6GMwd+nHQGK5bwHC8/4ZInyIH02Y9&#10;tGuB/UfKxyRgyzzCMD3yvt1I1gdhJIOCPpc7vM6Yxtjb/Z+FHumey7hr14Owj8m/WTKbf5vuYXuw&#10;euQN+qpBX+dzkbotyDdKvk97WNpBpkbBtxz88ZeBKEs9SfXwtzI2B4nrKw8cchGO4ziO4ziO4ziO&#10;4ziO4ziO4ziO4ziO4ziO4ziO4/xK/B/qOY7jOI7jOI7jOI7jOI7jOI7jOI7jOI7jOI7jOM4n5FH6&#10;lkcuyhHOBd7J6YhySh9u9p/eN+SXndBpichJlUCOa2zXfbDsPI6R6l3LC5MuoDqGHGsPe6dIcl6k&#10;2TwCXqRvRzK4UlkWT3/YMsvL4/x5kj2lb094kDaOVD8kfct6m3qdxAcOVfwj+zvAzrGqPBMYRzHn&#10;wRHNUeTXkAazyiR4tH8hneIeba5aGQgjbQNbiqFpyB3DsapFBsNsSrxQXijiKPnYH1kN6dsMiYRh&#10;PkZlGjzeYRgx4JGnCJ8pVztDpgGyf3mFcVkQmSW8w+PyJetSz8if2O36wOBYVjlSn+OXR7xSvoPS&#10;w3zep4fjto86/nongj3I2bldeKmgdq1Qu0CcJgcHbeuHvexBPrOj28Ml5DEgKyL/jJwyd/eQcICd&#10;N3jeyVMcJX3L4rXrB5h5s0Wesfs37zqfWmx6/DjygRc0S0yP+Sjw9lB7PsK0GV4iatcaRNMTiS9I&#10;vAXI4AZI+QRInTA5SlVNlMZ5Z/NR5W422Y7TL6yPjMtn9SkSTTB5zPsOjHYwZvm6HN18jF1hXUsx&#10;mF+zNQjDtGtBmq8rn0rfmh0hgRbhTxe0IXsi3Zv5qLCfcL65hZTxLWSSmPnR/Mn0tIB63/30COuQ&#10;UhRiDytRkXFg7wS8P99AYkb8NdJA0tqwBSmTzQt8RdoPcqkR0ouLFeRVKa0gPrqyv18k5D1Chm8B&#10;6eJ8a5I0E+ZYlil3Dn+mXNg15FUg8xJF6hXvQzKCvrSXh4uz3W8gLbt8blJMXGpQzmwF6QpK3yaU&#10;LzJ7BU3d7rh/Shj/CVJOS8iysf0yJNIWa+0k4o8xvQ0lLWCL5Ot787PzC5PXrMQEqQ5uFlC3Mpmz&#10;UrjRkDyhbmRgF9ggMLl0v5usT59/9YdmFe6s/WQdQOkgSNNVMiTaKH/H/IpcDMcZZd0vIL3XyWWi&#10;dsp+C/Ug6z2zA9v5HvWJ5Uy+R17X+KGytnEa/sFkNUPGO5R4w7hhM3U37arl2UJfxTHIcqABN5Bo&#10;C19AcumvTHZzhpRWBc1f4kXexXEij5Kndq0wS7zp52WUMlCu+Ab9hZJSWF9STpL9JSPOznUsMuWH&#10;8esKssn33/7QrJLd99bGIuFLGb+dVAZgPOqykXVidsb6Z2a//WuVvp0gt8r6FXldme+ZHjIi2PP+&#10;+0NC5mlT7jhKOyMNZEOko3p5IslvuxbkUwTiDZAJZkx5DT/0d982o4SBzFUlUz6cEiWUIZdGa9eC&#10;yGVCji6hTBv0z8rJN79rVikHZdqxdsiIS6qN5daO1IwPJOxzaHOcsitMMkkjLkiRLiArO3c+PsFX&#10;Upoycj2LdmL5KONIm1mijHEl//SqWdWGrDz9ND40RMh8R8pXIo2d/TL7Mdpw+uxZs0pcz542q4D1&#10;HtcN4RR1gP2Z7HEKbEF2K50jDMrcqSQR2htzb7rF2rIQb1FXtNG2M+ZrrpkC9qIL+OIdSU7kRb6X&#10;oUwRfn2DtoyQWpbvD4yzqxuu/egXItd+lNPGPlqliNEA4s/6TtKuFbHRBtzz8DnzTglIzjUVzIHS&#10;NlhLb27N5hqL7mwF/xJOsWfp1lIZ8sH93yUeYFF5R7nMwH0f+uEMmdfKDN/BeSviu8Z0afmNkGBe&#10;YGxxfk99vlm9yDxD8RUZ+5B5zReWp8U50tahrP0Sv8mYfQeZUe4P1mavsZ6M3MucdN9gn0B+Gn16&#10;whgQmStkj74mUdIW+7nKRIlkyvmyTFKh7VrgWjGLYx/YFbwzd1LrDzA56ZRMG+sJ5kO/T5ZyQDIx&#10;v0MfXaMfY108Ya7J72yvnq4hN36P/VKF/omS+LQ5Tp/bN7g15Z+x0llyn6hFKveW98z9CMoxU/qW&#10;fZL+mmsyrdxmNPjdAPZIfk3WprLuM1vmwgKbTZp88D6/GYnkL8qXML9MP+EbWuH+z7Zfl3mLf2/g&#10;t2+kPf3+i2aVNJ7ZuIzoa4uXXR9Bd5PCD+pE6kD69H774DdtvnIMyJOw83gQbpSeNDJstuXgb5Bb&#10;GC9+27zE+uIWY5zf1OiSIH0bKH3LdW1B1j3se6O65dzIMondrg/wfSKJDOqZLw/7yBh9w+74XHOB&#10;Ohgl0bkO7d9Ig3XC70fYt29e2Jhd3VgYrgG38Lsf1t/cr0n7tWtFy7G/5H1R5fsHzIESZvFDVibK&#10;4NKHHfX3yIKO80MhH0BGhNHzgiSBG7HbdQs79cjW9PSOnYYRD+YU5kOet2uF9gGGtXDE+0cmMeRA&#10;CxzJMTlAKqME4TskxgMZlLUwmlm/obdrx6E+fGz6D/DbYBfVgC4QXxcfCvjKcKNhz1X6VuPU6uFv&#10;zEi7FuR7LNZlsuaVvWxB1l/4bTSGyOCx/DAMcyRaJT9L6VPyRim75eCI/JZ6fny/qynHcRzHcRzH&#10;cRzHcRzHcRzHcRzHcRzHcRzHcRzHcX5L/B/qOY7jOI7jOI7jOI7jOI7jOI7jOI7jOI7jOI7jOM4n&#10;JKT/8EH6Vg/71DP+5HhTnt7HYEccHSkMj/5TRsE0iZ9PcHRsfkWObsYxixOkigJli3j8PCVsJIku&#10;T3IKotmBx9zi+OqAI/9VBgEgzr58vKciFSWsNq/tWPQltTYofTs8GrPA0ylFTxYc0y/4nMF5zHCF&#10;99SekSOazZb3xW7XLSj3qqtDSt9SJpbheCznYJx0HUMQuRopfLtWMo+2tn4xQ4JlM9sxxROOVF+y&#10;3IUMCR0ovsg465vZQKhRkfrnw3CMa38gSplSBpeyNaE79lsTNHsoU8oxdKQPE2kJHFkdTpAvSEOw&#10;j7C5E+UxEOfU9ZfIe8ni/kzq2yPw7s4Lg9+YHPMkEjOsHHuB5auEUxzjfmLyISKTBFmoQAkVyo7x&#10;iFxKtoi/rbf0T/vLJ9UuNtKgHBLLuiO70K6FxPSYd0poaHYfYTZ6ZNiIjRuY7C/S1yUMI9IyUbaQ&#10;0liBUj4iBQMJDaQ3Q8Z4on+CJE3l7t6kL04/g9QJHdSgrEO6frFz30jRxm+ibBHSEAkOjnHYMg9U&#10;5Bbv7M9G+aFdKxIINh93yVH2ihKnXHdQEozjckFJG9a5jKUCBw5lFNaUpoQ9klzSs8ibsQ+kB1P7&#10;rqExMQzL1K4V5q8gcsnMF+wE6QpK30r40fOK9JPOlzRm5oNSZZCqCWdovzO2H+ajCiaxhHjpfymD&#10;Om2sfJtrk9ZZUgaO0rWd/MftC5P5OGP3uYOkAtd0BD6eEocbjr/CydrC3V1ZPayu4JOuTcrpHvYZ&#10;JNMod0uJHpHJL8i+iPMQxhmLyiaf4F8Cfc3vTRo0bhBnhW24sbQpm7OBLbMyxyWlv34wqdRK4JjF&#10;mlL7NOqdlUKbTUm7mydlzGLNtEZlTRcm7zc9+7xZhTcvm1H7pLXlAjKh+Z1K7HG+EVlMjif2K8gy&#10;bfBuoGQdpJW3QCaNUny6j0N6Iu/IdkI/hARr6PxvSJAogfQt5bCCyCG16xakJw11CLY/bGYLffX2&#10;xMq6/ObLZhUbUkwbhKmIbB186wzJywS5vYj6iVgrJuyjE6TiwlP4yUKErNDE9oAk9sh/i5wz+re4&#10;+M7fZ35DQHsuIb13+xeTvj2BtE6kNC/ezdSwKSTmETbXJHG4nrXnlIebMUbzH639KivsTaWvcy6Q&#10;OmnXCvLOcsj6qfMdzG7imktsC7RBluhaKZU7dRsV2XsN+j3Xe5S7FFniW/NPq7816dvS0ZvRwJK5&#10;DNpm1KoyW6qB9cP+ie85CW2RKHdaWH5j8sWbU1svxCXGCmYSVfNAntCYQT+wlHfsPmFca9XazZJ1&#10;iEAbjP17yGsuO4n4E5RdZejNjmjnQJlgrPVFuhRlCpQxLuQfbR5avIAMLh0i/FugzDckK0UmqYPf&#10;skTG73ObG8NntnZYTGxnSy+eYT7C/kzaosA9a0QdivwP1xS0WQ7uybFWzDvykSgf/MUMGc50bfW+&#10;wpopRpSVY4B+vMDvl5QJD0gvQu5rjbl0dQOfi3E5n6B8mlzpV/iNkpWowwjp4sXnkC7GOOX45eDv&#10;95ayPuU4FRuBZCzDZvtpEhJM3seeXmz2C3mXEcNmmAKbcwizi/IFyvTy28I761MZPqUiY3DwDW/B&#10;b/NcRzyzNWGSd+HPCvKtXvJuheWeM+O7IuV1wznWmafWR+bO/9Ln8psFelVNvBmFN/bdZcG15QLj&#10;l+sclrWC9W/G9yD6EZZP5EDxfI11QLxEWQsT19/Yp6zxnXhim6FjybAROXSk0ctJco9G2VbCYgBJ&#10;D7Z0AxmLJapb1DXWfgHPA/fOa/R1fDfdvLW9+t2N/b2nErDGmyDDuIQ94dvs+gR9DH8Po7z8Eosy&#10;bdcC9yBYo2dIvc6Qu6WcdsCenKMpYH8VOln/TPl3/p0N/ULWwuwv0mhEn0sJecNgbFuuhVEfGfYM&#10;X3WC9q5cf2fSt5TzZjkkh9jXnv7O9l4yL0P6Nr3GProg23uOebYC0ta/SYxso69mmdPkddzIS7C7&#10;uB7pE9HGadcC02PfleeoEIZhu/I7WIXftbju4V72Bt9d6F9YPPjScIFve/gWv6WXWH2Adci8S1lp&#10;t2ulXyDyXn46om7lufxwAAvHN9TeH5f4i1Fy/Rytt4/IOhx79XBrY+j2Wxuj5/a4pAEfVMHfTTJ8&#10;F+X+VW7TGMtKG/33cAmF91knEX0100dT+nZ/cgWk/evGAAD/9ElEQVRN79DdxzFMcBytPMeNPOc4&#10;o5/F824tpRFYe2b+MZ0rK/ie4b599Lxn9BOeH6ip/wlxoIyPoCSjQh3rOxgM78jrHNd4zpweLX1L&#10;mMYolDy2G76686Y8kEQACzIqlD0f+c/jsYi1G+NG+r0EUh/M3/h89D6jGo6h7jlvjyr6IJA8xs3R&#10;1WkZKW3Atx7twXTkOI7jOI7jOI7jOI7jOI7jOI7jOI7jOI7jOI7jOM5vgf9DPcdxHMdxHMdxHMdx&#10;HMdxHMdxHMdxHMdxHMdxHMf5hIS5Sd9GHl/eH2WOY5kTjkDlKX3j41AHjE4nPJZj3ucRiF340fHz&#10;lDGJkKKl3G3gsdG0we4xkrw3O1NeA+nJcfKQPhC5rXatMJ4tKEe6wPHzd9aWd//xu2YtFic4OZ1S&#10;JSLZ0ckTBdYJZNIEFFukaPdXhx7DTLsiJ9Lab3IMsLzfrgWR/umifSDx9NpCwknq4ZT1gPaQ4zfZ&#10;IgjPlto5lrO/byCPm6W138zj+XEcfMCR/0scrx27Y7gz5AsSKlRkFwb1o7BM7bqH/sTsR1APoyDS&#10;D0Xui2l3fVJi42+D5+w7o3J3bUZ1JMrXRkjJiMQMpWF5fPyJhUmU1qa0VSHgKHyR4KFsEvNOe6e/&#10;7aMv+KgiCOOFPUhvJwXWA+yRf5O5hmP8mCNyK7ilbxZ75Bh4ZDmlwtiu/b95X1qCPEadEr60RZJG&#10;GOSpICXkDccE6wdwXOpcKBG16wNoJ5adUkyU1sJ8ltCHb+/syP8TpIfpZMtdsHFw+gVkgUYgLpZJ&#10;SsHxXhlIAc2QjtpEG6enkJ7JkFyhxATXEMcujAI7ychpiq9if2Eamt5Ilk/8JNcXZ1fNKpxC0pH+&#10;lzLklVG+GA4y5lrnsEUmiXFqmWruH5Gf8By+QNZYAwkUSo/QrsRRXphfyLcMZfnZF2ScFSi9yZ8G&#10;yUmVQOIlXJokULiw9ssB81GBkshSPMwvE+yYzVfla0jo3NtYzpDazJTiKczfmTwcpd0DZOtkqHAM&#10;wKRkWe7W3sslZKieWNlnyiHdmLTL+t6k1JaQm6DcLdcg/VCmVCRlYcT/EnkfeWef/BJSaCus9SqU&#10;pV7ZmlDel/4JG5JCi/dmpx9NpmPL9dtmlBxCXjCw8OyrLJSMa+ajXQvSbwsy959inYt5ZLqCvB/l&#10;nP/H/9iM2pbWxoFypd1aijmXIQhfwDV9phQI24wyS5ShKSTIcoWn8KdcO8yIi30d6a0hQTahTJSZ&#10;rESs49N3PzWrhHtr4zRir6B+CI3D5+pg2rUhyTPvqF3I79w/QV/9nckznnz1WbNKvjsJ0AzJw/jW&#10;7EA/y/UTykf57oy+mtBmsk4psO9NZ8gv2xltk2RfJb2qXYvFapY6K/nCK/RpEeuk9SuTC1++hczv&#10;O8gkof3m7rMN97xMXuS+MP4i5VvQVzPlQLFnyd2aLKJOGa9IQYlf4DhFu7KN2b8oAVmhBCHWZZQj&#10;pMQwFFFlLEt9dJpHsk4ajgnUM/sbpD4jpK3y35n0bZCPGuV+ibiwEU+T2bLNGeUPPoXS9pQurqx+&#10;/02zSjNRpjDa3EOZWFkzoe+JHLfs1SsoU7tWuEbn8wSfnQbS+PKNgnZBxl27VlRWzco0lq5meCtT&#10;XndymT/A51L6FvWTIU0Zzq0N9DuBpdf7ePoezpkJ0rf5S5OFj1gfBOxfFhi/C3xzkD1LQZZf/Enq&#10;EHmUsWHwu5LuuxX5DQvdJWT5wjX8AtY2M9KI6HrsLxV+35vRNhNlxW9sTbj+1qTHV1xTUPoW1Smd&#10;rYJKDPcYK+hv6QqS65QmxLckkVHleomNVJA5RmxLe2jzBbaxNH6lv38A7zPe8aalXQt0zAxfkPUX&#10;17NIg5KqsubFPLJ+Y3PpBCl9Sh1voX/j921mnQ74ia39EuyIdd9G1ssF7kfbtcLvWnwjU0r2idnh&#10;1PoF/3ZA2eoK10OMV+TKmRH4X8p367cyvMD6qHCeRr6krO1aoc3+fYfBvLzCmqwwXdp9wh6Uez1+&#10;K42sA/o67qNOuG7Q9BJ8aOq+D/wcMpxQVfK8858J3/Az5kDKlNIfBuRJWoPr/j7f3Deyj8KvMFeU&#10;js/SrvacfarrFSUCjG3IYyfu3e5sbIp0NeuHlTjyKQWuWzMkciUc3x/YssaSgVLgvbxuN5RyH8nd&#10;UhI1o25W8o25AInNhPqZ8b1lwlqYa3KOyxk+MFyjninxXuD2UMtutvgCIo9RObBlTVbB/fDverIA&#10;HqRNdoLgAeOV+QU21xEMI89RUQxTkTQ4BtD+/F42mpe536Hcbf/3etYPszLKo/T7di3I+nenEtkG&#10;7VoY70cGNhk932K/MVt8g/OT5ByB+lI80vUjroclV8hjXqP9MGfOP9k3tNUtwvQeEW0ovorf4yVf&#10;yAnyIWtsKUZXpnbt4To5wFcFlo82I9IkOg7++MvYiXJQqqOSxngQR8c26+NHxPKtwGz5Tsj2o8k1&#10;CMwdf3ZsuD1wPPzTMs4rfxnmd1iMjw1f4FhBk+vewmzxZ7D7Emk4gufM1yj46Ied9mZk++3h37NH&#10;G8Vhng7+BEah8JxBDvV1zmHy/IgwMuZg/1qkOnEj1SmBFP5GM6HzycLR7G7mcBzHcRzHcRzHcRzH&#10;cRzHcRzHcRzHcRzHcRzHcRznt8T/oZ7jOI7jOI7jOI7jOI7jOI7jOI7jOI7jOI7jOI7jfEJC+g//&#10;zfZ4PR6XzkNAKyIN0q5b7BU5tn3Irz2FcPS+HHXYrpXR8wp+02PcYUNaK+BocJG+lSMXUQfdEYhy&#10;h3CUseAx8Tz+lseSRxz3KHJbPAaygjLdfWXH8Id3dkTv+r//T83SI3pRokW4wDHakOyo8Oj9xWxH&#10;aQssOOuEnYx9Z3TMdIXvIC45yXMQZqdTP4DC9vJLM+VmzqystLWPma1HoR5qJ7sXqVfG+/yLZpTH&#10;z0w6aoY8VHoNmSQcUxwoL1TIkAaYIUfI45MpK8NSHEOnxlEYxcBGAwiuR8539fbAIJot8hvi4vPh&#10;+wjPMV6gUgflpih9O51Dtg4ymosJR/BfQGqBMrjvrF0r6c2bZlWXZMfiR/RP6eu0pX+iDkfhdxj9&#10;xnjb9RBHJ8F8IWLxs/v7gshZ9TJZlHmg/0V6nAOZpYBjySnpVm7atdLlaWX3nC8CjkinzIOOfaY+&#10;sgv0N6N2Zr0NjgoW2fRRnBW2h8jVIF+UcOAx6u26BTfzxuojyfHjJaozC3gOmTy+zyOrRUaRdjd+&#10;BT3/uhkl7Whjdg0ZsPMLs+c7SPJRt1fS0zajtKjI3bLv8rm8jrIO8t29oPUg4wbh+PwMcnaUwYXM&#10;by/9penDFglR81sB4WXdOPJJWiS9Z59kf+V4pzQExy/HAORGKOFaoWyOJE7pCpEusfBypDpdEKSx&#10;t1BKhutL9u8N7DXruV0L4RJrvSdmZ8jjVjLGb5K6tnIsRbIJYW6x7rgxeU72i74Opz+bJNwaxZus&#10;2ssIoD81kHIBfadbS0VIpC4uTH508+LHZpUyQXab/ZYS9qPxtHO8PX2l+H+EEx8KmzIkHH9XkJt+&#10;ptKS+RK/nUJuFe/T50aspTdvIGkL6dtISdwK1pGL93iHcxL77mDMqpRAuxakaitow4A2W6Cs4cr6&#10;MfvO4v/+3zejgOcRN9pDCsw642Im8XzkP2UsdvJEm88sv9PvvmpWjdbGYNhIIs0oIBs3P9mYOUN6&#10;Or+U17Fgzz/ZWjH/aO9T+jZwnoWMH+cm0kvsMY9aifS5Nn+mz60+7j+3Nj77zPp37vaP848mlb2E&#10;BDDzmMWlSabatYD8iSQJ5TwLXOOFzyC1/MzyLspBkDJk+9EPyD6qr1o8mDEoMmXAbuGrIKcTXpuk&#10;schrqovv+jdgfmFT+jZQphkS3BmywAnyc5WMtRHLHindhrZcvIYNmVhd/6IQ9JOFhDlzA7mvk7/6&#10;ulklDL5fyPqH86qsf3Us0+dLdTKLvMHYTFjzUFLz/tu/NKs8x/q3EimxivbMJ+hXrBLayIbIyqIj&#10;pG5ftPzmd80qdQiJxYj1b9ygftgE7NQJ5aDcXoX1KxJ7lmGqf1BmKdxZGtj6lnfbtTB3/lAUuBHv&#10;hOzOqAfWScS6KGIdl9guG13/BviqCOlb7mfyGdLAdzPa0pgo3xbWD/rx/IX5qvQFpG8hkz/BF/O7&#10;IqVgd/ZIbKZ2rXDbp52vXStYg4h0KYPz3cIKEYtkrazLzZ4hATjf2/MJ7046YjvpWwu3vLb2jJAY&#10;nyFpPFG+EOOaktRSNwWOwYj5e8I64P7c2ubkr2wsLk7hc7F/oUxzL5cp8zT7C1uQCzBKVMvCDPF0&#10;PpexJpYP/Uf6Euc25Fc/cSA8277CeqfNyZj55XPsQd798H2zStVir7bq6pAT18zvNqhPyTvaacY3&#10;v+XXJmN8j29BFa41IusEaXANmy/RF65s3c9vDjK3aXLSZvLdAHXF2qRkFmWFexcxRBJs1wIfk4CJ&#10;IKwslZu8fnx+8vxcUp8gGb65fofsm/fP+GYRIWc30fecYs9xZnuOtMLzQsZ8mNgPhf0l5HhgM8me&#10;quuHlP9O/J7wxvzT4p2tKeDayli0RERJS8ZMhVWKPLJ+pP2Z+XYtJOYV/Us+HxQYLb8nJch+ztf4&#10;toC/b3AtHDF+l+fYB19gf1zB2FxQ+hbVwP3yyGa2e3+48420IXFxDpPvo2YH1CH/DMX67OHnf3Yl&#10;rn/W/AGythPsiDUW1zxb8Lp2UZR7fxV0LzBePO/qT79RGuJzuZ6kzXhl/jsAwvGbhaxBGBef0w/g&#10;cXezc2sMfjjQ5o+Iv+8agL9xzLMco+doTO4buO74gP02GgOyPun82yPyeBBmi/3GUFw6fLT0LSPq&#10;6lD2T+1a0S6NOsTaNMAvU55cMlvIkWt/q19+T+reaNeK2ZQbZ4h+bMlvuFG5W9jyfRtllYjAoB8c&#10;ZvQOM9iuP4c4iREMMwp/IJ5jkkCGpcnFxg2HVleHspaW7xTtegDN6lEZ/5UckakOvvHx0rfkQCD8&#10;xPWQrAPkOeOyHA6/BRX0bwP9rz/HKDye7wRhHs1WuduBPRwnfK4Jyt3oZhStgPCahPrgoY0xwAXm&#10;Lxon+HE0P41g8OHc1j0fzL9cl6tt4ekiHMdxHMdxHMdxHMdxHMdxHMdxHMdxHMdxHMdxHMf5jfF/&#10;qOc4juM4juM4juM4juM4juM4juM4juM4juM4juM4n5CQ/sO/3p6vNzrqtUdPVrSb/hj+R0bHoR48&#10;kvAIGC/jGj3vE8St5BxHKMqRvjxNkTJ3tAWtDznWk1mBFEWGlAul0EQWDS+zLXZrH4k8s2PcKbmU&#10;/5//uVmLRXpnR4vLEemQ7FicwC4EyjviZHEyOhaZfYfyGCpv0JUKt4x1eJInopIKoo2IKCNUofRt&#10;EOlbyOnwyE0iR3gjjBzVXUD9yDH1eB6uTO42XEEOjdKZkDMLOIZ5gePVK3lt74j0LdpcpW8H5SMH&#10;grCqPxY5Bp1p0Nfs+B0GPMIeZhBhuiZjL6GcSlzZTeSx+8+t/RZsP8rXIZH01mSuKvMbk9aZIBFG&#10;mSQ5Lp11IsfADsq9U4fg0G8PjMY4H3fHfmt+aQ/i4jiTsUUQph9nIn3LuNq1wrHI909M9iKcQO4L&#10;MmALyINtgZRXurc2W0BmJ0AOi3I66thRN72j49yzwjHqmFMo2a5HBcOW+qCNMBW0jUgbUpaPR8DT&#10;D1HyAZKolJQSScXCGnPK2RcYQwjGGhEpTLQ3p7O5618TJDHiyuwZE9oGY/ME1UypT5ExYRLdnKJj&#10;ol0L4mePkL6lLXI2+kLJFxNkezIcnlMKZmX+ifIdCXPIB5j+wIYfiUhbW4Pgl53xznvYDDfoCzIG&#10;WOWQHJTxWphGfpYdS461Npu1vKCUUr9u5D3zyLUR5QcgJ0ip3XBGKRiTPyuRtusH0mx5SZTHR1nZ&#10;NhNLwh9YB1hPcG1Suf+zyYhlSNsx75TsiZSHgvRXhG/bWXufwx9jXM/fmuxVgGwd36bsOaUkWNT+&#10;TpBxNrIB6w39c7608TdBPmsLZI1FzpmdjHV7A/90D6khyP8G9PvK5r3JaibIEAWMiYnShOifrE/Z&#10;T6LNZqmnkgZ+myB9Gy+sH0dIMt6hX03/j/9Xs0o+EC/lunb2H7gdLTUYRvwy4+KcJyVfLG6fWN4p&#10;fRtP7HkQ3UGLN8J33L80GeITtmvX7RP3rFhfLN5CWvQW4xFtGSiJi7Evy76uDkVCFjItsubFWMxX&#10;1q6bC1tLrSDptrm2flfJkGBeQeawlLZdC/CnzK60MX+A3cv5Uo5ufWF5nz43yX22H7ep0pG4j8LY&#10;oLxMhf5mhiyb7MMw5y5eQu72le0PKDGeOU8VWMJ+GDwg4xRtmSfzn8snJikWYWfsiSsz1m8R0lrh&#10;DfzIe0i3yfpX8/4IM845vZBwv8H6d/WVtdn8xNpy+cTmQ+3fFs+uxBOxvLA6OV/wda7Lwr2Ny9tX&#10;kKR+Z3VToUQu1eoDvr3I/ISCsC0T1hAcl4FScRXIq99DPniKsLFWkPUP/MgGEvgbzBuVDaTtKAm3&#10;hPTTCebrgOdio0+WRUEzSpxdk1Gpl+MuYmwlzrlcd2Asy/iF3wmzzpkLyN3ml7ApfYv2i+dWjngK&#10;SUXUrazJKuhirJP4tcnd3mNsTmf7pW/lW6LUGxLYgrxg77ahXF+7VkTeUb5dop0wtyWuawuU8ZsG&#10;/pRr4cT5ENK3sv/sfC6UvcVlB8yN0zvzT/kHa8vwHvNqtLTTyiLS1AooE14p6xP0PVkrfNGsAr4t&#10;ZOxLVb5dU+RWU77Hoy+JT+Keld9X8Fj8ZIHp05Z1FsydbxYN/Y6NF7iPqrCfsLx9uAc4Z2Kt+P4v&#10;3zWr+BrUwaqfGJHfGR9CKUfJsq7R1yf40vi5SVJvzjD+KkwTxeAYkn0OpW/hO2TMsTo6fzioqfKD&#10;/cL1iHx7hs0uUn5p10KfAOJlPyw+7bEWg3ysATE/Ntp6tXgseLyE7y8U9/3YqdPm/rGycsZcAzn2&#10;CaNzQkHy0sZfOjGfGU+x1yoEfAsRmXZh8JztPfK5nFcL4ispQYi/0yzeW/+WeUsbyhhle4f978sY&#10;R1wJbTz0LwXuLwJ80nwDufF3trYNsn+1OZdr5ADfqN/TSz08xbd2fhdh+TBHUNKY3yXECfZ1iHvx&#10;uXyf7ce/x3B+kjTMzn1bYthQ1l/iwjuUY8+cwyjPyW8w9MUVZov1NugLKlWPvQn9cr+2AQHrsnAC&#10;X4dv8PRPZNQ/D84p0nfNls+2fH9kw+xudm4fYTFosy8MXwb991HWwyi/7C+cV6X997voLcyW1ANs&#10;5mPkk4QDYfDTSCJTn9rdYAlSorQf+j6Vd745f0CaBvVGSesIuVtK3/ZbXEmDcrewFSY+skFfpnbd&#10;ghuRu+X6mT5s2NdJ137D5hz+sB8JPky8YxSOz2H/kjQkGCOADVOG1sjuxon4NP7Wte0jeDwuxXHl&#10;Y6hBauN8HAIR8+2h9C0ZBjnwLn+iv6fb48DGcyJ7lq5GDt39PIPwB6NBfuHgtA4Zpl23DMKA3aR/&#10;ozKRvu/wdtTvxYb/HIU5tn/ur4YD4IXR/MfnBe1jmDsYjDewD8zEjuM4juM4juM4juM4juM4juM4&#10;juM4juM4juM4juP8Wvwf6jmO4ziO4ziO4ziO4ziO4ziO4ziO4ziO4ziO4zjOJySkf9+kb+W4wHZ9&#10;YHg0X7sWxtK37VrBMYQMffzpmYM8MoLR853s2QPJi0SAX/iYErCQu9RXuwQlX+1a4RH3lC8cSN8y&#10;3sCjFXeOWWxGIUOmiZITy78zSc3FvZ3Lm3E8d8Lx/6n7Z50Z0kPLJzjeX8pnL/G0e5Hr45HjIm+g&#10;Z5COZKiYHM+XlSOP5XhKecOg5mthLH2Ldhqc4K+dGnbX2UV6iI3G8p1BuphHuDM8jhmn/MdiY8f/&#10;V3gcecJvHL+UopDcMu9SVXIz5shgP0fm2bSsgy3Iu9Q12qlrg0cY1ShMgcfLsitRum+BY9tnyGDc&#10;f2YSnifnkKoJJm+xeG+yX5X1G5MNnCA7GXmMvhwnj4KwHMyfOIh23ceh3/Yxqrf+uZ473IzCKD15&#10;fZAG6dPjMeNyZC58K59TWvAcEpKUkzxBm9GPV9A2lNXMlP56D4koSOWWm3atJUW7dme4i/QY5VUw&#10;jwSUQ2RwjzoeGOE7xE0jixG+J0JucXGHOoAUFhs8cC4t3EFv5vT5VbMKzO6of0PKTmSJIWGyJVJS&#10;wdJPSITSHjFZOWKCfMRoLHZziiiQ8icJhjJ1rz8iTTYK1CMvGajDPKGuIH+WuCagjMUW9lfali+m&#10;zCZTeXP8IOMSbVlh2/I3SgZIn2aC7VqBD0qQpqM0aGXC2GT5xG+N0uM44/ijXeE942IalCK4xRii&#10;9Bck5CjZ3a956H4T5C8zbKbN3HI8sOtN8IG9stHdD5CyvLO+RCk89U+IC/I2QdbIKGsF69EN/Ob0&#10;Dz80q1ahte0KdcL+TenUoxm9s7+qStWy3FamO8i/nv3hD81qcO6hj4EM3OLO+sXmzZtmlapi3eJd&#10;acsCpcg5ztMrSJO+NpnDCX1yiTaj3G3CWihTHrUC6b8JNtuS7XGHMq3+33/brFKH7VrpZQkEttMo&#10;mDwfBKJ8Dn1V4QbzGOWLl5cmxZThWzmtR0rEv7E6Dxjvsv4tUOoxcswiroR1R8a6g3O0pI3emv7/&#10;7P1pryw5tqaJOWnuezpzzJF5h+oB3VD/EzXQQFUDakBf9E3oKum36d/og4RWdVXdmzcjYzhxxj26&#10;GynSN/dez0t3eviJoVQC1pNA2jJzMyO5SC6Stk/w7WRgZM2CtWl8CuliyN0GyjsiHjJE3L7HWrRy&#10;Y/k9lU4EW9hfT1xT8cmdPo55EqP/6pXJqE6vTJqQsquMrXkgHUPfVmb0f0rfMl8Ty/rB6iy9t/7H&#10;+WTu5MbZKrk2EZ/ADXmF/gfpxQmSmosniEErbRczY9IbkzBbvLY+Swluyp+xE4zlXrSfsRdQvnTx&#10;xPIenls7XH5l9cfvXZTb4rhYYZsZwfyq3JvZm9nqZmY9vTHfVCbE1sgYyG9O9BslNOCDhDFzev6s&#10;WQXahXRi7X6N+pwwr1rCJ5tLSNy+s7yLTHrXDleIH5S75TcnGcM4b6FUL+1Tq2NpIwX2rdH3pMQY&#10;hvzxTZQ/o8q+tNsK/fAOstSDF8xwAb+hyTdYtueC9AnMF04xvtywzkX61q5HmWeirfZl4hwfEsdr&#10;SuVzrEEfomx9OLfxnnKOM+S2tiAQsagcy2UpRRvfNzPWmYnrzwrfC1vWo5COnxC3Fj/Dht/mE76I&#10;mSqgiPymFrl+4br2ldkZ8Vfkg9uxIm27QKlffhuWmDSITwx8LEb3Wbm8y+pZ4ibHFL6AzU3iJGwZ&#10;hNrxAflu244VpocfZtTl8sra7e3ffmhWuY6yUga1wrkVk5Pvo5jb3qBfn36J8QVj0OIcdoG1xrxH&#10;zJPjmdmLU7QXGXORJ/qJjbtA9+ovdsay8n7eo5dxxocLch/bwqDOSjt+dElpF48FnDHxm08pPlzI&#10;9teIkDHnCtRpt+sTYjHnWDO+/6Sl1dPy3L7ZVsKpzSP68hrDHwy6jbfLSS0e2iHlRCGluLjht6hm&#10;FKT6NZF2fEBqagDvMVuSaMeKxgGtsgWliFG+DeRu57cmNz5dYx4xI0YjhlHCPnXfA84+t7Fx8Qxz&#10;WMYtrOPUhv/ZtygZWmEMxvMSi7EOENlevHe0TtmRvsX4HQdpyMcavgxSyQvK4Ers4MM9yIusf9qx&#10;ArnihHVmxjc1GW+R7QrHlPjc6ixgPTnDJwgdixULziDWrb1krin9A8/w+mgMIrze3yNpDOC4LPcP&#10;nmUnh7lFYjPtdqzAB4nr1Ha8B8/SBxW2e7Y99g/+3Vr+Ts4Mw+b1vt0PUNcOfMXrg7rYkVPuzx+Q&#10;V9kJ48VI+pZ/e69k1A3nVZxLE5lXSfb4XvtBU+vgq7AOi/yWzLoc9gFkpHfZyIfCEfccvOVgKRuj&#10;e+gE3jOyK8zMwOYjo1vom8E9FVn3sU+MfDu4TPoSKfarFGP03qPq+Fcw6KfC8JbuB57ClnGdfRmX&#10;Zel0oKIOnf1qDr0GGeNcWhi2abL/+uES/E7l69/D01H/GPWB0XU+ezRHPCSutTgp8/ZuzOzX6w8w&#10;tdHfLg7NyhzHcRzHcRzHcRzHcRzHcRzHcRzHcRzHcRzHcRzH+Y34P9RzHMdxHMdxHMdxHMdxHMdx&#10;HMdxHMdxHMdxHMdxnD8Q/4d6juM4juM4juM4juM4juM4juM4juM4juM4juM4jvMHEtK/+5+3QrqZ&#10;/2Sv152maLNo89rJSNWXEvlj7WB9uk9+L4N3DbW/e3lg5p3lI9AY5qvyqWnI59Nls2qW5K523ANv&#10;g7Yy855Fo99sLR6ut+MjTB4a9OnWNOjj6+tmleu4h3r7rD9pIxX8Fs+gq49MxhX8s7J7EnSd0wxd&#10;fOg4h96HeK/6GtfbsRJY57S1UbZjIWp6aUL9n6EcqHPVxm7HLbxu9k6rGP3G6wHtLVgl5MQ6M3ua&#10;7J4YtdIy/Z73P5/nnVxuCfh3vewzouPePSouHcWRIXxxOxay9NfuRWwXIxsv49Xj8qTwEXkX2v36&#10;+ZNmlXu++aJZi8VyOm1WIaH/bKxfbrn72IzC7boZBfRZ6qRLY5cKkRyC/jrPYR9Tf/LoKL3CsA5H&#10;Lx5xRJ62IC/sE5F9GXWwXDWjcGH1t7i4aEZhZfU3T3i2ENCfwtrqLF9Z3earq2aVezJi4ALPoo9q&#10;ECvPX5w0q/DkrBnlGcZcxAIptzDwocTJ+pOdJ8Yn3Bc3lsd4h7Z6e9uMwt1dMwpMAuNDZcbpdI6+&#10;IjEXNss3oV5RT4uV+WnLEueT1bk0dYxJi9nKFBL7Isq0QX3Hrs44piARGasA3SPlRll1ziNPyAs4&#10;XyCs19JgmlExW2Iu5kVbEHuCDrTtWK/jGckj00b90V6inVdYn/yNdS5lRdrMOvpWusVcCHYlop4j&#10;4yyTkLphw0U5JO7w4YLUYTtW6E62wxu0sVu0PTwcmN5OleEC30t7FO/lsp0ElEnSLtx9uGnWYnES&#10;UWf0FQsucRm2TEKZqYJMNqxu579+36zC2vIxIb2EeB0P9adjwCMyp+e72PeXVr7bJ8+atVicfvtt&#10;s+4JJxiT1qjzj2iv7y+bUW75aPOGFXy1WaPddy5cnVjfCrDF1Zh3ygt4D/viEnUs9V1AP99kxFOk&#10;ERAc0+u3zSpJ/Ie/NKvc044VjXO0O1gdPDnwyAOB5e7KdIt+sPz882aV/L78rFmlTeKZCX0l3dg4&#10;md9+aFa554ZjZpdBjPcCYlXeoM4wH1lwjMY9SdaAmt7yBP33lLEY+UDcS5gbJTSSJcbS9Tur1y0z&#10;+inmsJoTxgKzpS614bajPrkFZVzj+Xhuc7/452+aVcAYtJE4afaEUBq7NVXGmjdtzOY4yTaWUWcJ&#10;dRaurL2Ea8yxCjPeO3OtyDRQTycsK+e8MicAy96LVuDNDz83q9z21mJSyVQzCqjX0ZJc2jrnBD1c&#10;I58iTj45b0Yp01fW/xZP7bq8d7D2reh0mPlqxwpt9L+Zcw3M9eOltfNKvLRYPrONYDyjDzmHjOiX&#10;4dzWKdPTp80qcP1SSIhV7JsTi4dYsP75TbMKH1GvGI8m3F+RuR9NfIvi96eAugwnWNe8sLFx8dzK&#10;1MenxDmMJGi2PmP2aI4c5T2oi0K6sTqcb81mH2dbWCJ77Fkz0tiwAgoR67v41Oowom7vOKac2f0T&#10;1rKRsYrj+I3OeRfXdp4Rp7kWYn/gfC9gHRVW1iYz5i+Jc7oK+qDWDOuG4AxF4jeRzLGtwO9lpXM1&#10;o7yJPkHMzK/fNavk9ycbn2RtL9lgRmoZUSaMjRFjZniBdvwM34lW5iuOZ1yH8VteZUJm5Pso2yHK&#10;J/MA9hmO72cY3yuoWxaeeZH1MrIRpI7xg9BdV5c+In7gI5jDxCvri5w3BnyDCfwuUeF7ERtZtxnz&#10;mRn98uTLV80q10/3t/uKlJDrQHzPyU8Qy5d2D4eqyDloF3OFQazrcrKXPrY+wrZ2ZJ0RabvweULj&#10;SSubUORVkICRbu/+H80s/XH9PzezLLHTY2ZiQD/l+Ml14onF0nyK+c85xpoCxyF+7zqKgQ/HfaCk&#10;gXYsc3fGtDX6Mupf/551RGVUjrlN5l/IO/2BtGf4v5Kwvgucj15hzfr9j81aLM4xt5WxFIPmjD4Q&#10;Tq2OKquvvmpWSRvzwIC1abbmIuXg9xHGGln3FeSM97E/0oYp4EVsFfymUmEMlZiNMUliCvKU39n3&#10;gHDN2M/ENT3JDX7LXPOy3JwTvrP16wJzpMxvF2ukXeHc77OXzSp8/qIZ5Xl8J+bTkX7m30audB6w&#10;4Fqa9cGyo0zDviGu4rPtuA/5DSd8l4zrg3v0RJGf0F7YvvENaIY9sT/RB5w3VBB7Mm2snwLGwHCO&#10;OQXbDn3Ob4bd90MB2ZIT5hfIXEHub8dK707pB7D5OC+jL0Z8mw1oewl/G6kk+Cqi3dMm/fzylzh4&#10;N34M/DcBsPVbcDtWRi/uY0d/vpcj7jl4yzE+Gd1DJwwK2Kctr+KPsNkwBrcQ3r7rw3YsyJxenmnH&#10;ysjng8sV9Y6d6XVjmI/fFaQ+ygiRe7oHeMrXctwb3ENbi3r82X54zygRZqSD384++fn914/J9WF+&#10;4xtGjw/b/eA6T+T6r2H0AviQ7pR5g/pZ/oY6QMIQODAaOo7jOI7jOI7jOI7jOI7jOI7jOI7jOI7j&#10;OI7jOI7zW/F/qOc4juM4juM4juM4juM4juM4juM4juM4juM4juM4fyAh/bt/c7/ZHrYRlK04K7Id&#10;n53oFttg9C7ZqrBPxJBfRrdJGoP38tl+a3hu8StbYP7ydcrd5jNsa49/9thvaz4qLrdDpBzscOtt&#10;SGJQ1rSXOBWusTXxlW37PN9i+3HYg50xSxm6QuA8cM9GbL0dse0/JWMpuyrSt3jPjs94zrTbcQsa&#10;HLOkMrjyonYsdNK3mZIDkDtejKRvCS4P5QMKA1cX+AL4hG2S78WW6FSHS32zYH5pD/Io7Ri+zdgK&#10;O3HrbDSjCpQeu8LiBOUTe+CdPNoftCLF+OXyEXmtJDFOj7IkEg8hj3F3bn3g5Nsvm1VAs19gy+mc&#10;VA5pk+18Wti74gLbiXMP96FcKvIn/ugbyeA38c/YJ48cdPng+XElAFxnPgbxegduLQ4JHm7nnyfz&#10;bYSMlEhHUWqBUrkFbge/oBwSpFbyHWRXkt1PmQ6R7Oj0UfMTyNLAjpSgo1SC1If5Zyzz0FUg+j/l&#10;7CTeY3t3Sv6KNCylDxiDeik1pkEpKIx1IhHPsvJZyKOGE0ieVSiFyzpk86GsBMZojluBkoV3kNzp&#10;64xjDN4VaLfjPXamMsYj3+B6Bf1c3itjB2xkL+jkrR0rXT1J7GF5WVY6lOxPg3LvgVK3FcjQqAwu&#10;6o9tgXmSeGH1qtK3JkldiZD+itIf27GQWTfSbs3OnKOx2IWRd2T8pCwf5G4TpW8pyyVVoSnIWMWf&#10;jrq+v76Hc/3C1Qfz78lkfXAFucUk9ce+CL+xTJ1MYRRnWd/c/PBDs0oTucbYyvoTOTMpSDsWtEgF&#10;pMffEJNY51L/gLJom2fPm1Xy+jnmCgWREESMyT+/b1Zxyc8m1yZydpDjDrPlL4j4Xj23vFDCbvEM&#10;ElHPIAPFsnL8FXkTjEfdmMLhntJIS9TlJllsjd+9blbhL39rRsXeK17G+7egbvufHhjK4MIW2THG&#10;msIa56vPTA5t8ZnJ4G6QjyXuny9NOojSt0vIqWw4rhaYlQlyMxNl60R+GAXBupjyz7JNv3Ts6kI7&#10;Fzk7qXO7zjXIGjF3xXnRe7TbCtpCDhhnmR7aLseL+oth5aAse6QM4ha7L6O9ch64+VcmRb2CZNot&#10;nqWM8RL52FmyQH6Jc0JK9zHmJozx7HPhznwTb8y+B4nCJSKnhbpMaEjzxmy4v4yFdn9coWIr6LPz&#10;30zCbLrkPBflY5UBNjdtenJS+jnOKaXJts4+8CWltGDzPfR/hUlyXBC7HQuUIeH3HH1POxZCJykV&#10;uG5go+FgjvfKOM65EOe1kNGUeXsFz0ufoI08rX+0el1i3iFyZix3gd+s6LfNrfXxGfEtIrxxvZu/&#10;sFiavzAptD7+yhxoUE8wy8vsbHQ/65LfrioB65bIsiJOZ5Q1Q6Ka68R4htgNSc1KuEDdQjp1g3iT&#10;EH8pgzyh/gPmAQuuRT9Cpq4wQzY/ouwsn4z99BurP1ueAmR6KfNa4djBdQdat5wM52gcDLluK2S0&#10;sYz1KOMh3zpDxi9RNvCjzasi6jVJnsr5CWIS6jacW90GzKviBescbRrzXB2Xu34GBwXIlm0wp5gv&#10;bW0zIfYsmXfEzPwE3zsKEZLTC34XQb74bVC+H3b+MY65p7y3HSuJcYtzAvoHcouLj1jTQdKYc6yK&#10;pI5+TVnqGX1gemXzddoz5vQYMrdMiMET1o3zU/N7eoq2w7LCtxPrX9pFOz5C/6JdDW3e344FeS3u&#10;CTvfA4D0ZWuU5fHHh+RvIMkmpCV0PN4z94u9u/XjiwO+o0WMkxzqMj+2YlwNkPgPT541q9x/qu0+&#10;YR5Y7mzHMXKH+Aq/8HpfZ5iXi/Qtbd4jY7ddryUfAr+PS8T8sp7NZpnYDDeR+aj9ALES41DEOmDz&#10;1++btVg8wbwx434MKcUFluDyrItVX33RrDIUI/5G+c63v0zdxPMRdo0tPKctdWN5ZG1wzKQPOa+V&#10;OW6P9Hn19SO4voZ8+2qN/CGv0j4L+rcr84987wIR4+TirX2XkG8R/BZ81+Wb3wow31t8BfsU9Uco&#10;23mJteUHrD8q+BuoShmjrLzME66daA/ayxZ51wj6gQ/AliR4ciABWRebLdK3XENizhRFcht1VkiI&#10;uYkyw/An5zOR8wgGZrYvfj8YfCvbQfrAfj+IbD3uUSnZrv4OxeYG+wZvoXxswJxzpp8KlMKN6FsY&#10;9oRBNnay/kj3gJziRKR6YdOffFaSY7uXWFHoz3+Rwf1Hv6Yr8F5wz6hi5Z52fEAe4Y+wxSft2DN4&#10;dIfBa3n9qO/VtDvGXrBfNInByw6k8ZsY9GuBtxy6nz9xXJbn27FD/x6m6C+j++y6JoEzaZOj6z28&#10;rx0PIH9H+DUckYYw8tvB94zyCB9+aj66+8ePf+qLfyNsfIO2e+Ro6DiO4ziO4ziO4ziO4ziO4ziO&#10;4ziO4ziO4ziO4zjOr8H/oZ7jOI7jOI7jOI7jOI7jOI7jOI7jOI7jOI7jOI7j/IGE9G8fpG+3/3/P&#10;oZ3/jtmGEs/L1slDux33oNt6GrLtLG8ZXA/dzumB2z3D5naYch3lzifYQpjyBiJNp/kWuRnZMhnv&#10;pS1pw8azAdsDy/sL3CkzU1YTMrjcsjjfwh9Ijm/d3Ybbzmd5CHmEf8LK/KbViszChbIreYVtjz7B&#10;u6S9sC5xe9dg2rHQbS+aRPoW5RhJ3/K1gMntdJ+dC/fIZbZVbGsfuVX0hDyhHHNXpkx5SbTXINJY&#10;vePvoQ+lLQzyukX6lrW3hHJwu3VuRT7cslq2edfy8ZTVQTcMqqkw/mUI3sucsB2uIRG1fGpSCyKx&#10;RjrJAOoJizRdRp1L6ny+e9cD4k8+24M8ijwG2gvv4avw3p3tdocVIi9ox0r3/APM+8iu8HRQDkoH&#10;ZUhpTZBnFOlbSAr1soaUNMqUpqT0EKVTIadEGfE52f1LSChXMiUAIME+kqAjdIf2LfyiQVrGXL41&#10;UpqHEhWUdaK8uaTRjpU+q5R1aseKjHXYRp/jocRDkQTrpG+XqE9I5JZMtmMBMnyUlU6QK6a8MSWl&#10;epksynaP5G7F610dPJA5qLDcfX2LJKs9I74apMF6ouRgOWvHe/QMfhvag/TYAJAe5Qe3SH2aHVa4&#10;j/ll0jyhXAzqbz4gfRsy6pxJSNtD/5M5Iey+byFflEqZWA70pwT5tCByOGarpIk4ofxo52MZ3Has&#10;8B7mlTdxPtG1w8014sKtPbM8Q2xdQvorIrYxRsPp/bi1pCzxbDE3vTXJl3iFukX/o3TQaD1RfmnH&#10;Bn4azu8Zh2CLdAxksiKkbxccdyqUqrs0iRnKsuUPJnNGmbtASRPpf1pPDLSUcssY66YnmMNcWDyd&#10;IbdHCRtKBkTqFhXYRiNlweG2xQZ980fU5b//T80qaYxi2NF0dfsA30t/wE8bkZoqeTyzdnz2ucnd&#10;LjD3o2TTRLmRNybFdvvzm2YVIJW67OpsQvtZIy8bZP0EcnsTZWgglZu5PqN8PttqBa7iPD5zHoDy&#10;aSxGfUMOaf0OZS1ESJVFzIdZy5Rcy2LzLjzL8ZYVWJDhFHKbG8z3pj9/06xyP+YKbDls3RJTONZU&#10;Bu01IK5TookykwlrNU6j+2WDyljhRn4LQf/bQAJpA2kkSvGsOO/vmkV5WTsWvjOJ1NGct6tMY2Tr&#10;SQEZ4JwXbTdDxjF8g774EhKOqAvKP1fkGwvv4zyQbQx5lJgkY6zZrL+KlFDGlHas0OYD7GeoJ65l&#10;+nUKkxDJPEhbcW50+9NPzSqhA/JppfE0o7LTEPeSIf2UKMV2Y77NM/wPKbTwxWfNKkghCv03iH3g&#10;EZ0Lt2OF8R79R+YHBX7jioyhjIH0Lb/B4NsAVB9lXKwwjxHzS3blhPqPlEBHf+CaJfxsY2nu5rz5&#10;1mIzYyVdneiTdqyotL6lPT9FLKUkfAVzI/YhxnJJA9eRpXIT7uIDhcT5M+XjMX+m3JtKyeJlV+gb&#10;jNd9TEdboFwxx1yOrYw8OmdqRoXjVjem8DtDoqz8DeaNkLDjmhwtUuLn4pRyvOX5Jzbfi68gH87v&#10;h/RD75NfZHw/ewSrmWsNloOS8hn+CJeQYaRd2MA/nNdNKN8SdRngD8obJ5Sja4aLgO82E77bLM7g&#10;d3x7ljHz2sqRrmyuv0b5IubqleUZ8si2d4I2yTUr2y37mRSE9dTVWV/gRlmvmUPRgTNqttxiT0cL&#10;erynUtr6o1PKOucxw9PKGlygNP+ENPgdhP3yxNp6jvBTIWE8DZTZPwo6hDbK1K1l5e9TG/zGMULG&#10;Fz6P+uC406WhVYgTXpexFf6UOT3uYZYkcFUfYlyHVH7g97LXtg44QWyd8Q0mMRvIx4py/5WXtpa+&#10;Y51P1j8i57MaBR/hPK4PZ7KOkKDUjgXcoXXG2xnD6NtD0L2sZ/6APN18/7pZJdTAiSKtzHdWpF0g&#10;X9088pErxFNIx4cPkMS9sljVT6YyY9LnGF8+w3cR5CNjzZLRXvJHS2PCfLISOG/t/i78SFfPj7A/&#10;jO7pJ4iDJPSHgc2g2ze+B/rLTF/qCTbm3pS+5bfEyPkS+mhl5t806E8w4ZuDyPoPpW+PaF+VkT/7&#10;+Nbg3F17iV3XtbIiVQCba3KmHODbBXwrEsGFhDU21+5xEE/HDPLePSvNEr4K+DYbrlGvQNey7bhD&#10;lw/Gi0EWlcFNRz3bM8rk4Hq/EH+gT1tu44+fmMnR7Ydec8wzEq/bccvounJU1R5jkwPpCcPE8cPo&#10;Hvb9/h6eH2OTI6+P4ofeNnIE7tJ/qNKOhZ32yd/a8RC459jq+P8n+iH3gePL+hu88mselerEyeD6&#10;gdHQcRzHcRzHcRzHcRzHcRzHcRzHcRzHcRzHcRzHcZzfiv9DPcdxHMdxHMdxHMdxHMdxHMdxHMdx&#10;HMdxHMdxHMf5Awnp3/5r2Wxvy9Fb+e0+ugXbb4r0rWwbTLsdH7ELvI3XKbuQcI9K7bZjgfJ8FZ5z&#10;q1qREZNtqs2mfOhISnRHLojSANyGux3v2Z+e5IOv5cP6In0VZUUod8stoW+xDS+lK7CnJO177HwT&#10;bItfqTT4h/Kq00geDtvuZ27/X6CUosjp4DbZNRx+E+kKKYfZud+qHfUUIUsQTiAtMNoKGzbfuiMz&#10;inYovzHvom/CrVGZttlDGbZChhxAXqFMkPONuD7M0yDtnS2rtQMb3DIeW0DnO6tXpk3VBLku/ijJ&#10;D+pc5UPa8RCS774MeAFN5osuoZQI48AS7YgS2l07lH2xRQ964NthAZE/8af6sFxoRgVpML+Qqkko&#10;LJU+I6VD+jS4le+wcmgTXGdej3l0C3yI9ipyJZDSms4pb2J2Qvu66yWzkK8JNqWrRXISm7JH9Nlb&#10;yK6evoBcVwVtiVKKIjvJ9gKT7VtygZOEproF9bREnw2UH4B0zIwYHZEey0dERrOgZwDPB4wjImHF&#10;tkpJTUrdViiFO0F2ATIdIn2LcS5Dnk9ldswHuZO+ZdyjF8RG/YncGmRPaFMCkJJnWxjvIdnPMYJp&#10;7Azxj+y/v6KnVmvdbQA/SCWzHLA7qZkE6RKRvl3ClonAAMakO0gKQfarEkT6FvXJYrBN02a/PCTt&#10;gFgwI5ZMrE+0qxnyWxN8mCl9KzGXdgX1xPjE+uAjuIdthLfPbKv8obCC2+ZLK8cS/TGcoG9C7jij&#10;jyfY4vOCSHmtIdVxbbJuCfaC8meUqYTfNCZpoUbzLMakKHEIZcIcK2F+MD1BjO+d+NHkYzZv3zWr&#10;ADmsgPlTZL224xZKaXXjlsjyUUIS8qwBssTpmcnTzC9eNKvegz6LJJbsuwXKf0joggRAQN0klDX+&#10;P//fzSqggDJn7eusHbfIT4NnGEdgU5LvagN/FsILk+k5//yLZpW8Yz2xwDPxp/fNKs/+ZNK3CbJs&#10;0tR7uR6WFzaliynTHyHNu+CcgvYT3MP1TgVtZoM+NKMuE9bRKwjCLplVxNmb9yp9O0FifIm2EFk3&#10;+00dwwa+EbuQ4ODlwvrp3RfWpk8+Q12isXLNsYCkF6XKF5gXbUHdJsRyyjOyteYLjG2QEeJatJdk&#10;kzUv6wZ9Od8iPYxJAfNfkTeG3S3PSxtFej9afabJ0o4Sc+1dUh8yNCKRnQnF/r5Jeb9E+aU/fd2s&#10;woX5Tccty2uFcx2Gp5Lhdqzst2Uspc0PVn2ZeA4z8WUSo+ksvmu/b/p5kYxhGPAzZKlFYhFyqWeM&#10;Q5S+7ee8UvgB8Em6tjbJzzwRcqnLzyl9q2WibOzoG0LgvIzrqFFeeT+/VxXkexDGdVbH8FsG+wDo&#10;pXRkzg2bUzyOSRHymszvGmuW8C/fN6vYs8Ynxl+uYSTvmvgjlL6NkJC8gQz12TfoiwXO8dh25Xsu&#10;YC2xzibc3z/Jb8YbtJHFpcXfAIl5Sixy7D5BXJ1kLO5S5CldxbbA/oh2LJ9E8KyUnPO4Qn5nc4f1&#10;e7Mj5I4lhrGfSvtsRoFzvcoabf3km6+aVcD4JPOFgQ8Ii0p7B/wobV3q3Gx+f0iIT5xP0t7CMROO&#10;iHgv13GUEuccYkG5Ujq0EDiWP7H+wTgk8t1vbCxdv/65WV29on1SGr+SRKoX660nT5pVQN9cnCN2&#10;oC+KKhf80RVvPO7BPfqdwW4qMYUV8ph4qWJ5QiRgZ3N2PIUjzuCHEzzOiQvnTJjTZfnOWs/tmcDv&#10;RAIKK05B/EyYe8EuDbQZ91D+MHC+wHhDT3HxxFiKdtjLqet3CtrtWOE9sv6hf3APiy0NoZ6izkRa&#10;H30T6ztKdm/gnw0CycnK+s+Sa+0K2v0d0uY8WaVvrRxsbgzRoSuTrJ9p4z5ZhyG+cH7O+Ta/rZdf&#10;2vEeSZ2xSubSKCvq/OoHix0XkKTP/PuLJFChH8wR+g3Q7IyYK99E39p4tPiAbzCcL1UuEJ+4Hr2w&#10;77TyN8xLfLejpC4kPFeYj1Tkeyl8yHFZpsksq77KoN96H+749AH8IO/lddrMx8DukbkxbMZP/s2b&#10;vsW3pHSLWFWQc7Q9ri8mrMMiZOH7+fojvH6oTER8aye8PPpeqd8JND1xu9g8sWdknsq+iH9bwG9d&#10;lSSSw/ZejrP6d+t2LEh8aseenb7MPPJHfH9gv5E0uObp3/tIlxOmd2x9PnDs/aPbdgPZHsShvwI8&#10;JMnh+vC9vzVtwOdH75K6aMd9jO77RPug9/kMGT6EH3iP3G8n/RAtj4+e7595YHB9pwiIH/rIqLCE&#10;Hd6eznIddod2lUF6uHxMjv6L5T9H5o/x55BRQyoc+OmB0fenwYjpOI7jOI7jOI7jOI7jOI7jOI7j&#10;OI7jOI7jOI7jOM7vgf9DPcdxHMdxHMdxHMdxHMdxHMdxHMdxHMdxHMdxHMf5Awnpf23Stwd3+Bvs&#10;2Td6BnsxijwV92gUyY3uRd2pYT9QnpNyqbqtruU7d1v3ZkgcBGz3Sxlc2VoacFf0keSZyJxVcC5y&#10;I7LlOOzRFqTQRNCte7u84jThNyhaLBY32Hr3mj6w+yljsbP7Js5n6q8x7wOJEb1udRleYDt+yilU&#10;brDNNWTAKFsmW5Nzq3dsGU+3Ma+UuqgkbJFPKZEImVhtx4ZKdsD/fZuSLfyZd9jcWhpFGpVjdL2S&#10;T60OMuV8sU01ZXBL4u1Y84d8cMv4YPcnSGxVKOsWIdMT0Y43H6wuJ0g/UcZPoAu7di/bycu20XAc&#10;r8s97ViRR/lDgWnSxn3cwlS2jZa+j+uQKwiMZxWRxbVnulztReVVDbZPyrxWRHqTv1HSBPVKua4E&#10;Ka0J0iyUfL0HdTvWeQFHlJa3HLwddUA/qMZBM6p/9tcTr/cSPbL9MupA7wKsJyQ3oy+uOunbcfr7&#10;U6FcDO+fIBkRILuQKWdVSJAHjZA4CNSnQp1TMk3ofPXA4HIDP+JGlYSC49huIY+6gDzqFv4msoyM&#10;F1amzcZ8sIHMHVJWNbKu/0lcaMeKbmWvvzxAf9IWKQ/0ywrlbjPiyng7/3YscJ4jfh6MeZXDddhQ&#10;lxic0Ij2BOqykFHewPqjLQVBgqMxgZnqpdso00JJVW5TzuTEufZDpCQNY0oP5wSUJYFUQuT8APdQ&#10;Nldl7bRMGeejtiAxDP7kZbFRptT9N0BLvDdhvr2YTJpweko5O7Rj+FCkb7vGJrJCqKcl5o3hyiT9&#10;ZtyzQayLkCWd0M92JLtZnzKWw8bciGVKkB/NmHtNjFuXkIipQNosvTO5VMptUl4oSH9qxwrnVdIH&#10;CmyXtGVe1ozC5sJkXqfPv2xWuYfzQzQSjjUVdke2V8rqRaZNuZD/+B+aVYoEadHIe2BvoR+QRckk&#10;bZE0MH9wnrvpYm54aXKpy+dmi7w2peneo57fmMwkJdS5vOrHFJ5TvoeSS5yvxxNre/NzW29NX3/e&#10;rMIzyFDLeqBiacyIVZRyYdya1nbPxL4PSfH1rZV7C+ca6KcT6wbNk2OSjFt0FRobpeMrSSR7TGYp&#10;wSfxqbX1W6S34pz3A8pB+2PXlyEBS5lgkaWF3+IJYgRloCDtmigvVKFkGvxAVf/AcYT9nTEXD7Nf&#10;TjpAlK4Fn1L6dmnXA+ZSgZkSCTHWDcrQx1/5zdo35W7nJ+ar1Z++aVYph6yp7D2Mn1soRYz+SKnX&#10;jLrcIA6JhD0kvZaQHAyQbtsi41szCvQ014e6Vuz90+DDWmUlvXbcgh8x58m31hfnv/3UrOorK19A&#10;X96Rh8MYyvhEOUnmfV7bPXOyDE6vTPp2emWS6yItVxhJ31Iik+2N3wkyZRHpZ36j6uL9jPGecxLO&#10;mSVtwPyR3oUC38UBFE2X7VviIeVA/+W7ZpX8cV5biJS+jfZifiPjWobZDRvL3xRsnLxBvzz/1vpi&#10;JYvcnyXCECbjWTtugbOYj069sswv7MKEOqPMpHzDQSzgN1SGIZGS5nsqjK0f4F9I//Eb14w0+CaR&#10;XWXD6CT385t3zSphC3ZEP+XUlNJKzPpEqcBe+pbj3pcmBZ+fYhyitCuyK2MNkuB3iYPI4/aMSBkC&#10;bZ/oHPze1HU09kd+9xvJ67Iv8k38lrvzDY7zKX4swHdsSoMGjKWLW1u/BMr58jWHpG/PbDykzOT0&#10;LepSvtPzXfvribKwFSkv3F7vbEb9Jvr4UJlfPBa8xExLMNlkodwsQZd1IxLcJ+aIgG/dAd9BeA8d&#10;J+2wKxOLFJfW1onEcuQpzOj7+H6UuR5Ym12ROSH64xKyu3GJuQPmETcYb5f4prXkmroCN0jVSqdt&#10;xwrb+tBv7ViIXbunDCtlURP+Fsfvh7w/MnCxfSKNne+NaLvmzVoMe5fEERabWZd4oWkExmBKkXNc&#10;Fifa8yi1rItp99/mRYIZbYS29Dn6/GcbE8IN2hf7UjfHFv/Qb/KNw+4R5WrOsYZ/V6VdxhfGWcwJ&#10;IhsrpOrzR+s3XOszvS7Ea5JIT+37S1t4XR6GTZ937X70iKSBHxh6aPP7yOHvsXyIv8FmHrne4vfG&#10;W9jddxSuTfku5itgbAscR3by2xj5f8vgmQF0syyDaeOdfRvh+Wi6IEME8s5XyTh1QPqWksML9mu4&#10;WfOEvI9807VD6dssB+SjKYPL+bJ8uyaSRJcPqc9BHkeM7v/E12zp++NeBvccfHSQGT5zTH4P3nNM&#10;3gHeJU8yjb7/wdfyNwOpv3as7ATURvfaB6Sf9PC3UVFH9YfLMufsbx++tx17Rhke3V8ZJn+o8PeM&#10;JW5H1zuQxCgWyHhB5DJPDhX2N8B6GmRpl6NvPMxvfs3oBb/GV/aMPD14FWY/juM4juM4juM4juM4&#10;juM4juM4juM4juM4juM4juP83vg/1HMcx3Ecx3Ecx3Ecx3Ecx3Ecx3Ecx3Ecx3Ecx3GcPxCTvuWe&#10;e8duETi47yi5W9lWc/CiArds5K6A3J1Strbtt/VsiFRYgXI8Io/ELWgH+xBKPtqxp9+CcrhVMbe+&#10;p4zJCtcpict/WoktSHsJDdnCnz6k466t3PEKPoD0yII7HkMSt0IJnbzCe5Geyvxa+RKuJ8h0LL80&#10;eZPw6lmzGh9NSii9edusAmUYqctFOZ3BVuTMHxUfKiPp24kSoCJX3I4F2T0VSed+e3Zs0Z25Pfhg&#10;q3BRCaWfmTjLynxUKIlybuUIFyjTGWxsGk9JmRm6IjO241++MEmayvTc6pBye3ljWyzfvjY5nXPU&#10;mUrfDsrab1PLfkBfD2yWSfzGeNHFjvF7cR/7H/ss2stI9mY6o4RjgeeIF4x7dInsTIw0KIWXKd/T&#10;yYEGSirQRh8QySRIQs2QFpwgCdXLtEjwkG199/twpx3vY787G4MXMC6L3Y4FcWc7VuJIJrAixcAJ&#10;7tO4bPfweoQEHe2KSN8iCfYabu+u8gr7ZTPEB5eQFy/kjybXF9B/F5CcrCnugzVMGSH25X57ZpGL&#10;or0/CSlrCezNKFBWiZL5hUApRkpY0aHo40M5bWQqyZbV7fgAs8iyy41sS3adxWYdT5Bh3JFSg+RL&#10;QuwJIkuBtzHpkRQ/76kw6yOYefqW14/wQYWymmEFGRqWnUlQ/oO2jAMWnwLlOwoT61mDaztW7B62&#10;b8rgTmyHnaSJgDa2vqTUkV1fTlbWfA05V9TrhDkkx96KnLM/Yoyg19k+7e4KrrNMO/HQ/EMJ2XW0&#10;sWf1CnJobG/wh8rd0q75Qj2xfJBuy5B0E2nK95Dfv0Zs4xjGdlthXhA7KM9bAkwzikkZsacmf5gh&#10;TRUhCZRfQ/KqECh3e4m8d+31kZGvpP/RZ+V0IGlEGaMZPlmvbEw6++LbZpVnUf+cp/SygZREEfei&#10;n4qkDdcmP5t03xoywRPkOyJkcrbQJZQ5lH5taSdkPnHSc24SYhF1uYVyt5y7vTfpofTDj80q+YXc&#10;6foj5k+Yd07sA107pMQboXQJFzcBcli3FxY/T//e6m/xwso0UyqsQEkbSZpyOJDNCdeQaINNP5fg&#10;1ox70pW17ww7UlJM1pbtWKHN/CG5xPVVgbLG8/OnzSrDJ+X9TlCXiJObH39uVnn2O1vLLDEXXvYy&#10;hRx72rFC5TfOYWa0BS5HAmLHhDZZmZjfQd4lZNKfjB38zgCbMrb3WJ1nyPKtP7O0A9p3hARkuLU+&#10;IHMTdU4z7knozIlzN8bWZ6jLryHNjbgjMl6UL6u8tTnvAnKSlKWW+QL7JvOLOCIyn58jVlRwnpkv&#10;EGXthvbC/k5Xcc7K9Woh44NCxjoscl2M7yuLv3zfjMXiJpsPIvzWZ5tyaGz3KulpDzHOZqxNI+Jq&#10;fGrfFeauXcxIj/P1CelNMrdFhjE/mDnvh88j5tuVhHkPxz12bFk3gFH71hLV9zK/uI/BAGnMmPtt&#10;kMgpZAbnv1ldTpDU3DLbfRlNbD6xtBlGRPJ3IH17i/h09s3XzWrIvMDyzm9y6GXiH7p8OrP3BH6v&#10;qLBvwm8bPD/Dz6wzTCFLXu0BrlmjfDsuv13Ch69tfpkhbx/Z9vD9lzKOM/sW6jLK97Hy3p8tPm1g&#10;Mz5xip44L4ZDV5CbLgusZtzDFONn9q1v82y/9G3EAxPHXPZZ2j2oMt4Vel3jR3AXAxG+T1Pemm27&#10;It9hBmkTXbcPODhfM5shSeb0/2T9NG0wfkJunB+GORZW0uBbTzi1Opv+D/+qWQVkL59inTmos654&#10;0m80vrVjQSSjR1XJZ7txi2ts+QX1TLnbgO/eIoM7aoddmXgal5xn2S/6zcjqL9zZPGdxC9nrK1vP&#10;pVus5woRMrWB32fRHxPWlhGy8IxhJbPNKMgHYy0uK0rk/2njvbJOlLZg9sQ5RCFA+jHd2LpMpG+B&#10;fF+VRtmOBZgSw7bgXGRDZeBqx4K2W7M5L+q/o3AOHLAuzpjbzvieMEP2OkEufIn5+RL1vSN9i84i&#10;8ZR/w8T6d74yWct4i7xirKKkvMxfKvhNvlcixoisKWE94bVshvo9p5zjmXhj+Y0YSxcfIHdL2U7W&#10;K8vRxQ5NBPcN5tvlgXYsSN/g9Xas0K7sNMwGL6P/SfPkPWzD6H+yDq5ox27HSp+xBt0jbQo21/aV&#10;7m/Bj3RZeYBjXlflhlwf3XQAPMLc0odcM7IE8nfVAsctkb5lIjAlBtJux0rmd/YC5YQz+iYlcjm/&#10;Zz4iOpGMsYcQx9tDiVLSiFWMv1HkxtuxImnz/YVhOzwCuR0nn/iaLeynZOS30fXK8LdDDz0wyLxc&#10;7t4jp4M0Bq+V2MG66OMF4wp/4zPdI4+MGh/u3wl/o3eRI+pMXjOKxRWeD16rGW7HnuGzBfw2vm1/&#10;wVX6ljGC17v4S1BPkoJcxy/7syH3H2RUN0M+9f5jOaJMvxV57yiRoyq/sP/H0SO8PpqZOI7jOI7j&#10;OI7jOI7jOI7jOI7jOI7jOI7jOI7jOI7zO+D/UM9xHMdxHMdxHMdxHMdxHMdxHMdxHMdxHMdxHMdx&#10;/kD2S9/2cMe/0e5/uC7bGY+20uy33xT4TDtusRNupTxMD4RO6iZye1lKFuC6SG7RP+KqQXq9O5lH&#10;2tzvXmRwBzZ3maYPuvqTLfxlO2tLL9yaT8KNlTtjy+OMLY9zJ+2QsS3vJJKCSIP1AZuKHZR4iS9M&#10;0mR6plI++ca2uU6QugrYjjxwf2BseZ1RlwLqot+ilXIjE+RgRVIDrk2og53tqB9gwQsivYqtkSmD&#10;y11P2a40BZyNylrBtv+ZMiHnkEeAJC4TZxtLC3s2Q4Yvnak858mL582qz7B82J79g8l0rCg1x63o&#10;pbQju8Ctybnludjwz2jL3JFdGT3PNGTbf7uHPszMK4gnqIsK5CdEYg9trPPCI3rdzhIktmZKMRWm&#10;U8itUk4L8hEiGwfZKsowLtBfA6Si7kEsoa7MaGv5Yzj6duSdDhrEaMpsME+UlhOZuQ4dn3Af65JJ&#10;8Pan5v/wROOh6NhwK3xKc7MtoZ9SklHg9uyQnKtkSuGuUbeQSZJKQDn29waFUlgV3a4Z9ugFuH/s&#10;cw6g5T6eD+qQuaIkhoDALH28HQ1cGeQxoD+KNCQkC/PSZDMiJV8p5VvBeCiyHXeQjLizWMwsydyE&#10;4xnvqfD8mD47vIUvGtn1cfhKpItho0MNJeUZoyUW9xm034IMwGgvtDkp4PWRTF2FMlaQSUyU/UR+&#10;AyRt7t5Dng+SO8uJZaJdSohyiKfF1ZZHlaXW+niAksS7fQl5R9y7g5TPyauvmlVgFUD6S+ZxXVvT&#10;vonyypwAfmb9c94PuZg1pCB2xmsWEXZEn12eWD9dYFxdQLJS+Ggxd/1Xk3atTJQAhUSuDB6sG/RZ&#10;iYdwbh/P5D7YbHscI+6WVqaTL/7UrALqWGRv6LMCZXC4RouQVpE6R57iW5OPlXk0ZEQ2kNqsROSd&#10;MqqsW+aX/SysUGdnFnPzGeq4kM/NJyKD/KPl9+RnyBpDqmh9ZWMp5W5Feq+LT3LGOmNdonlTDuv2&#10;iZVp9WeTBo2fQ0oLknxbULdMnTJ3st4WiRfM7zlmdtIOM6SdaU+ovyX7I2JEQixV3zDf2hApbRkg&#10;lxow/02Q811AwnfzzuJvwLo0Yi0j8ukV9DvmUeSlkMeEtkD5ngVkOPt1Q35pa+mI9ZrMGznZZHsh&#10;vMw666RvMxop62nxlflTxrk7zBuvLeZSfofjH2VTKzI/xDwgQro4wAeL52avUdYV30NJ8ULG2Jpg&#10;U8YtSvyFLe60uszof/MTjR3pGeIp8pswd5C2yr4oc1kkzhjf+XDm+h51O+EZShEvfrK4dXdDST/M&#10;ITtJTpk6Yk7JuI4ciiRjOIes+FOr13yGfil+LudI/xTtO7GNoe0l2BPiU6TcF/w8d5Kq4QnWyxdc&#10;L6M/DtYWOrRZXnW+pYivGEfwsg3W5zOeOOM6/J19d1lcoS4rkGhMnPOi/qKsD6ztZVRIgtx/Qlxd&#10;fv5Zsxp8HsnBlFA1UeJSxie2bz5dYEOUtbNdF8n+dqzImzDPFflmSPJteWtzjwyJvkwp+HassM4p&#10;fUt7Qk5iJ6dOme75rclqBoyNun6x98o3B+oNd98JEuY94aVJUc+YRyR8K+USZMKcjt9K2X+nrt0P&#10;1x0oBsxi2z0iF422Ku2F39w79Js6nm/HHrpW5+S0+/eard+uLYaF//1vzSp347tpSJhLob9TyrKS&#10;OO9Bf2R8iv/DPzarvJfyuGeY87Kf0G7HfYhPRnMeZJf1zb9hsL1s6U4fEFlbyt1CcpR/T2F74Ut5&#10;dQs6iKwDGKwI5kb5xuYU6Qpr9Rv7nhbWWM8VRBqY3+2i2Rl1GdEX1xirIu4RydeKOB5l51yVNmIj&#10;46T0Ofgjdn/r4N/cEud4GJNk/ov+K1ltxwq/ze7+jQdl4lN8GVBJXLwL89pEuelCwrg5f7D6jGur&#10;f67j+M0+YR43Qfp2wrcBzhUrLOKMuTHnMPQ75Yc5n6HUpshId66hNDttkb5FW5Dv4PQz56m8jvJU&#10;KPuZ32P8hD1BEndHkvUBJNfDNjrML8bWTJvfj9i+MJ/g99stnGvIvKMdK+h/0gzpIOkPsDnOVQbt&#10;ewjrgJK2a9qdn0d+l7TxPPsTGWa1v//TyiR+E9NOmKWdt9O//FXKZ7bWGa/jhy4eyvdHrpcH36sD&#10;6obfVyiPy7J2J13ejQzpcX6fYd+I7L+jOLnzft7XjhU+02XxF9lfhMN8ahqjfO+A+0b5GrX70fWe&#10;Y8rL2NGOn4LMsZme2DgZNIXxs+34QH/+KcBvMrckh5wwfGaQqWMdinzpnJLwOl8M+1jpW0nCTjRW&#10;teOWT71+gGPb7iOfev8fxE75ji3wr+W4co/vsl8OTGccx3Ecx3Ecx3Ecx3Ecx3Ecx3Ecx3Ecx3Ec&#10;x3Ecx/mt+D/UcxzHcRzHcRzHcRzHcRzHcRzHcRzHcRzHcRzHcZw/EEjfguGekgXsFqjbXuKE17kt&#10;r9zDm44Fz+C9ssX94LUi3VQI2LqXMiYjaTRKzzAJ2WpytH3mFuaRNnzNfzY5kr6F5INKEGn5ZKt4&#10;2d7ZbG6lu6DcLSRuE21K/xQoKbei7BwZ1Dm3KefW2wEyn4FSmxVsO03ZnYht/wP9w+1Id7ZFv4dX&#10;8eQ9cFuk3AmkHUTWC28TtQG8mdtub8G2xXm0/THbHh9He9Pr7bgPSj1QJuBif/kotcx+xi3ZA7bm&#10;v+3SPnsG6duM+oNcJrf9D5RDYruQeLFTUwbrmTI/9DvvGcWn0fUKy8htp/lexhtul04pAcqb4KWx&#10;3zod8laU8JC4ByQm0UajZNefu3+vPUHKZ/kE0kPsj0wb2/yLPPVABrcyyba+9OGgzoYcc8+RwD+y&#10;ZTnjSDveY/do+yywr1AmgPJUuM73Sr0yHkJ2phJF9tPqJqOPz0gvnkCiCdKp4nNKT9+obGDmOaRT&#10;A+RY2L5V4sXgMDlsq4VDv30KWYIx7IJIuMBWOQdeRz6kzlFWtpeuDcvW+9JGUE+QkaecXT571qyS&#10;9KnZiyXaRVe+Mqg0o5gz6glyLBkyVwH5o0yZVgVPKoOyt2NP/7TB9CTBdrxHpP9Yt5ReRVwWmQAJ&#10;fMwh+gAliApSZ0g6QraVkjQiL0TpEkrfapG0393BliwyNrZj4ert22aVJFDfU8YY26dHt/FHcS1u&#10;knbFlw1s1kVBpHYR924xwTh9bnKblEjMG/iDsnqdxB59mDEmiXwE2qfIJkN6RuS+xHHwfyHhXGXg&#10;6CvYnCwybdYr5BVv/tM/NeueFWLulOkTpJ3Nnzpfa8aW/f6oaHzDQ/QnsjuvbH4wff5Nswr0Abft&#10;l3wU0C7SNeoPckiJ4yRky8Lbn5tVp0hWf3TnFWSMKxFyQRNlNTluoc5XkLVdQgY1oy9TzqiyQd3S&#10;vfk7kzI+h0zS4oONqwmSRJQ0UdkqTU+7IE5oy5zX/Hn3FO3+q5fNKN3hK5OhTmyrFc5BuQ5DRkSp&#10;gX0ZtshWdX1rieyKLMwHG6s28CHlUtlW+VYZY0+0TBPk3ibU+Yz8UjoqQH5p/dYkJCOlJRkfsEbd&#10;wobBuhH4DHw+mM9Qfqmy+cbiqcgZylq975C78A42qbmTvp0xbp7Qv3//eTNqPVn9rT9A0hidllJh&#10;M+p1A4meCtsb6y++wNwIdsb65Rb9/QzpbX543ax7MiVBMf+lPyd6iGsZWZTDcbifEryVDeTQzv9k&#10;fTCfo5/iHpE1pDwupR7bcUsX72fGX7RXDmeUT8tY06X31v/SlV1n7N5CP2BtImMxyhEhcRshl5og&#10;iTvDB5mZraDPnljWF+knGy8yxoUZa1Nph+24BfljHKlk5IWS9vGlfftYPMM6GjWSGOMxjoj04Rb4&#10;kHGTl3HPBo/z28IJYmPkt5ZLjEeFBJn9gO8247aEXzBezIilEd+CKC9e4ZhLqVd6gWsTKnnLfB3f&#10;kihvXJnRzxPi5pJ1dgrpYq63+Q0Ga4jMOcvrTjb7LdZYnJSwnhn7Ycu6ETbbZ+ilbyHznz9iTbeG&#10;Hxiz+S1q0KZSN6YwtgZKc/ObKOIQq4bzGcYaSjMvu3goaxO8iydcxmGmIGs1fmuZuL5m3610c7lH&#10;kA+5Q5zVjgWZV9MuyFycL6OzUDfhP5j0Lb+7lODRjHI7pW/b8YHRepkSt+m//bZZpQ6eWqyK6L+y&#10;HoA/dr7zsM54H9oubZk34lFOWXYkOZGkuFO+06NusW7g9zHJOU665Mo5rkib4RuYYaubGXK386XZ&#10;cW11GTtJVSkVvyHw2wK+u0fU2ZrtG2vZIJ4q56wbjtHSXmGzbyB+8m7xIf+GUQjyndhikqx5kLY0&#10;o3as0GaclBhbYWxlmbg2pc0E5VH0s06ieEnZSMyHMr9FwA+UUWVHjefWzwLsuZsHsEgyZ0LWE/9u&#10;ifRk/YI11QybY29FpG/hq9F1fttRydf9vtVvcAW0BY6f6Z2NZ5N8hEN6eLG0Z2kxiowvnB9gTsi1&#10;Jde70j7xnTYwZhYCv89yLS1jDfKLvEtsZXp8lHZFfjToEYFJWFMo85x2rODvwFtG0rfaO9vxEIN7&#10;+sv7izS+Ln9/g83ro5hQoLS3/J0G1yWLaJOjUuvfM7pzPCRzQvod36vkOv/9Ap/tGLmKf3emzb4h&#10;34KJNINRCgWuISUut2PhwNNgXL5PhynCliSOy5Xcx0fYxga2zPX7vstTsbv7HuC7gNw9uOee/b/J&#10;30MZt7g84HUmKIkXGJv73x4YZfGIR49uInLf4G3DfBxKZJiz/chYhQ4lH1Glo3VJ4OQ3XT+Sg2Xf&#10;B+7/1EcrvyaPvxcjvwm/plDG+Gn7ZRB9HcdxHMdxHMdxHMdxHMdxHMdxHMdxHMdxHMdxHMf5PfB/&#10;qOc4juM4juM4juM4juM4juM4juM4juM4juM4juM4fyD+D/Ucx3Ecx3Ecx3Ecx3Ecx3Ecx3Ecx3Ec&#10;x3Ecx3Ec5w8kpP/1X+9I5Kq+f4HSvNSqluvtWKG2+THPDrV/FcnVMB/73xWoU18IG5zPeDOvQ689&#10;QWM9BPv3jSFApJsZ3NGKl0y2YyEzX7BPLI18amkEXF8sYXd1lvgu6Msz7yJ7DZn7DM37dAv9emrk&#10;FzJ8tVwzjWZU9KQdy7PQuRabWvgT7ArKyGKElb03wCejNAivxu4WSq4vzlbNKMDOeGiGQyMejvRB&#10;l4bo9aO9LWbYrCfYIY3fO4QupX/P95dvsbJ7EttbRJuMy2YtFmvmtbA6OW1WySLbera2FJKVNcxo&#10;Y9KmUdZBH9/CR+hbSbsdK3zVyN6BTgSjtBl7mA+JEbDZByo8F3t/JqWp01foNDnb9bxADCvkU6uz&#10;xZnZy/OzZhWYBk/Ybm9vmlG4uWpGY143o8A6H9WTMKicUXupDB4RZ8FXWfqs3aNhBPf0bXKCT9Fv&#10;whLX2f9Qr5n1ivszny1EtsNs9may52c8E8+fNaskffa0WfU9VqiQUC93d824J9+gPlm3d7DRlyVe&#10;szLFVSgDg/oWntPGu6RCRrYliGbfwG/MGOogoJ5oS1/cee8A3Mf0EtNDnYXVSbOK/eKLZhVOLppR&#10;WFr8zRzIK8n6Vt5YfeZb9EfUn7QFiUMH+uWo7Mf65JHBA9rpJHn+RJuhICDrtGVcJRJHanp6/kBY&#10;mN9LRTWjMGF+MNk9AfZOW79DZu5QhyyUzGHt+s3HD80q9be2ej3Jt82qr+nKhHgVGG8QOwJjGG2p&#10;J9osE6/X9JpRYFsvE4RmlCRObXxJd5b3sMH4wOtrXK9w7i7jbztusbQz5jCZ/Xpp9cf+l1f0QTlH&#10;P51YQHE10sN1mYezHO+tLu/++S/NumeZ2E/xzIxyJMQC+DlPSBxjbOB4W2G7oC1zFcv7OlidrV58&#10;2awC0k63rDMdU6Q+L81eXFlZ1xsbkzboA8unmJtgzhLOLTamJeYylcG4rnN/3EMfst2ikvv4kLgm&#10;hN82f7H6PPv4sVmFKyt35gRahlKm3cP8tmMhoaxSPrT1+Zm1781n5rfTr/7UrJKnpd1TCYgRCfMF&#10;WW+xvbCNYX4Yse6Oa2awgPU215n5Bundoi2xD/FZuIYxL2LMrESuZ9CvE9peZN2wfb5936zSB9A+&#10;uQbPaBJbJD51ZX/E8ssYLbGDoAyV+YvnzSrPILYGjE+cQ0q8YD8B0tb72IF2MZ2izSAf8l0DjXJz&#10;dd2sku9rs5eowCXHzwrHJKxB2cdn2IkxHsVYYZ6b/+n7Zt2TME9KmD9NydKOC4z90mk5PtGf9mzm&#10;t6dCwpxr+sbme/mlzdczxqfMtsD1AeesKGzo5gGJLkEWR8+Ivba+kS6tztJHXevNiP+Z8fscY/+T&#10;82aV92KdmfH9gHWc6E9t9iUmmd9X1+inP/zcrPIqxIuYrc5m9PeEtQzjxdTHQzqOeXz+pFnl8mev&#10;mlVgP+U3HI4vMtYUGFul39l9rMsZ9cc+u8SzE+eTGIcrCeu7DX7bYPyOiFuMn/HCxpFwYT6YzqyO&#10;OUeuSJxGvgLn4qinBfKR7qzt5Rl9Gd+YKvRaxhi9RH0uT9D2nqHPndg98dbyNL+2th6uLe1KuGH6&#10;qA9WLXyo46fkth1L/mRN1rURxM3NJeIWri9urC4jxmKE7uqQZpSU+S2oEJ5afS4urD45F5buYFnX&#10;tRdOEtok++WWO+uPHNcTfBU5LqxgY3zgt8vEcYP3F2TtzRiKMonXUT61cUK7whewfbNq+R3lp3fN&#10;KK9CPAv8PoP2wr5fmfn96cLa9/TE+un8mX0bimjrC9R/XKHPciwVhxQG30UYtzju8ZsD0TrTRAKe&#10;n9CHwinyiPGF3+AwdJeU+8zfI9/WClwLyXizP+tSfwnfPtM1xsZb9Mt+XcRxPdLv++0J/XKDNh0R&#10;5yK+EW5BmSQmSXuFLeOTvUvmhJzLor9WAv5+pPN4u86/08kcpB0rvC7fNbq5lMRQ/iSd2cohaeD+&#10;NcbCid+3C/HG6m3zw+tmleu3WDdg/cK/I3K+HZ5ZX4zPrC4T53SFGe1SvkWyLllu+hP5CChHQoyd&#10;u/jLdi9jPLwVaLPvs3z0OXybZYws5xxDry1fHEvl85y0yXas0B99/O3PH2DdYA5Lm3+rioxJ55jb&#10;IK5uwZyC37sk7zLPYf5Ql7hdnaBIf+QzOJGn0fkj56NIeoG/A2/hN0pBEtzPwP879QTYfNQPOOHz&#10;bMdYp8jfsFnfGB+2YKzLHFPku4GlLXmn31gkKUQ93d9/tRzm54A6CIiZC5RJvtMx7UMM5qDMk2Z9&#10;kFcZRApMn/+WArbEjuF7+aIDdMnvha9iflln9CGvV0b5gn2oHe8HPujLwAsSL9qxItdHdjtWaBeY&#10;W61ClKkd79lfPnmU3anrWvL5qvttLwN3dsU4jr6N7kPuQeKDfBzmiPQklqPByR+uDiS+02gao+vk&#10;iFt2+NT2/cn94f8H/Bo/7OP3ek+BXjummziO4ziO4ziO4ziO4ziO4ziO4ziO4ziO4ziO4ziO8yvx&#10;f6jnOI7jOI7jOI7jOI7jOI7jOI7jOI7jOI7jOI7jOH8gIf3bf9N22LON9nopH91+sx0r3OZvsM2m&#10;bHlMBpd3QFYkV4P0RvSSH9w6Xbc6hU0JWGyTy+3EVcaiHSt8zxZmEja3uOcLlnZPPjWnhxOkB1nS&#10;TrupvInbZuJ5sZEGt/uk1BC2OE7wxxb65MP+7WxHdTPacp7bxvbtkLK2KieJd3EbWMB39TXzQOdC&#10;/VesZ9jymNK3qI4Ntiel9O3EsnbtULbJ5bbq8K1s6T6QuxVZiYPwIbxrUL4F2lui9BvbPfey7baW&#10;ZfF0K3vLMK/LFq/6KmMUU3rwKjkZXSfSDjsk9pg9jHV0gsQF2NIuuvfwVNKWFvqIJIfbM1r0BFsk&#10;HAvcbn+D7fVPIGNDCZUE2QZK40zoUNylfwvkiUT6ltAlcMLQU6MtoCs8pYMkDTuRy0DiJOnTo2QB&#10;5VTYh0RaEs9DPoByRl1pF5NIWdi7GOvWiJPxyYtmlbsvzJbgMUMCCTJQWyhDg/rPkIYIlCeSPo40&#10;WAyOpb2GFX+jTQkV2JIGa1D6Vsfgp6EEO+sV94h8qJSPdVQYxAgJC0wbW+3HL79tVskfJR0x/qXc&#10;SahwfgEJ0bxGPVPOCg5RyXb4ltIaFSmvnLRjgZeP4kD94ZwSiyp1YgkOt9cfZapLTi5I/2fdsl2Y&#10;vZE+buNqoFRuIa6RR0hrSVtHXdLNG0pPX5lM0jLjeifZMpR55hyLslBs98PxHnY/D0CGZzbvM5MF&#10;4Zx1vjFZoBWkEhh3erk26f6sG+ZX5u52nZKD0vdZbsqbFAKl3Jg2wiTlgykLkyHNkSBTNsGe//a3&#10;Zt0TIX3LRCh3u0gmrZIxl8qTZVDWQn1fZltHnU1scMHSu4Xs43TxWbOKjX45fzRp0Pj+sln3REq0&#10;oa1z3KNEG9dtmX2LdYl5Sn72rFn3zGfwDyRNlmgvKySeMS5zuA2Ys9C+Bzciv3f/8s/NKnMpSBwv&#10;IJ+kw6elLfKKqKJ7kEfcJj5E/bGP5xfmj7vn1hdPMdYsosrfcaGUN+iDWLNQWknaGAc6kfvu2iHW&#10;nRtKNqGsUia2TzK63iM+tfQk5nIdBqnP9Zu3zSpth3WBykz94pLrO45h7bhlUD7GESkd12SF/AL9&#10;4JX1g4nyaWzUGAdElmsgsUU5m4pIVj6B3NNTSCSeWh4Tvl8E2kybDunmAayOGb9JG8E9srSEjFCG&#10;HF38379r1j15bfU8Q+Y5IubGzLGcsYDzZ/iNPmchKhyrPrc5evrKpFMzJQg5ng3WE0i52H167Vhh&#10;/eM+PiFhiM+yLXRzjYj2M3E8lW8csHEPZSoDXqvjgJYpoQ7Sa+ub6ac3zSrPU8IMLud8mTJ8E+ul&#10;62fiCMgS355b3Dz52mThKT1dJvLNKEg/a8cHBmseqQ/UH7wpdcmyipok1wmFjDEtoz7Zx+m2yPEX&#10;0pm0I+bIIrFW4ZyeucfaNOObQXpv89z5vc0vJrSF6ayrJ9Qhv4VwaZO5jn4ByW7I6a+uLe/rv1qb&#10;4hyiInGT457UJcrNWyTWmU2vyfqsMqjPmXPKS8y/MO/geD1Bejp2Mn75zNq0xiEkjrIyS/oNHjbb&#10;XiebLRKEiDH0z0hOcvXUpIvDc7MT1jX8vlUJJ/YbYxWLxzLJD0SKypOCPILfOEDBJxnfXSh9Gy8x&#10;94Jk5Kaba2zQD5aYByxfms314Aw7naCOUfcRcXnqfDgaR8QPnCugP9A1afTtucD4Tzvy2zXiL4Md&#10;58Uq8W+2/I2nIPNLDERatfvLJ7K2kCumDG7q17Icb/jdANLqlMBfop9u0G4l5sqAXRg0aok9tFnN&#10;4je7R2TZ17ALXPMuRLrR/Bm4hpDAbGlIHKHNGFvhuWbFQDlkjYVn7y4/NquM49JCC1dWb3d/+6lZ&#10;dYywPhsoE4rHZ7TviLl6eAHJ9U6aO7GvcTCnTZ+IP+16xPX51sow36KtFljagAYgXqDfxLQTaS6o&#10;ixn+q/B8NdtDIkWNciS0Pc4zGYP6dpE5Xoiv0K/5neKD2RP7NWMSx0nKw1dOj5G+bccK88Q+IIsh&#10;XGfcKUjMBYzxcgfqT/6mwHrdkb5F/5WXsSBHgGd1ztOB10pb4gl9xTGTf6vgtxbEo76fiWw6xr1w&#10;atdl7OA6jlXDticZL8+zz3a/PcDYMZK+lXvYPg+4Uxj5c3+WasGbUZC22j2A3/TfESDvSIRy2sM+&#10;cCwDf/K1XE8uNvhB7C5txA7mK8Hvo3Ys33DEZjtoxwdYDsYLsfH84O+Ieh12QeZDtHmbjKVma3vD&#10;dbxH5g2FwLzoNGs/SFpzjjP94QCDG/dX2fh6z+g+SY4nLBQfPuJ6ha8apSHXBxxzT8+gfQtyyxH3&#10;/66M0vsVhf01/hnxG97VdSHHcRzHcRzHcRzHcRzHcRzHcRzHcRzHcRzHcRzHcX5P/B/qOY7jOI7j&#10;OI7jOI7jOI7jOI7jOI7jOI7jOI7jOM4fyG+TvpWte2m3YwdvOcRRGyXKu375xTvSt9zKkz/xPmx7&#10;mmDLFuLc47Pf+pUMCjVje8sZe+ZG2nhtpPTtKbbr7bYQFZkmcTzzvj+/IicnW/pqIbjF6/TG9pHd&#10;UBaKj9CWLOFE7tf0VO4WBRxs6zreAhog7dilJ1vxcptr+D2f2/bzspU5no3S1rjfbm1X2CKd28jy&#10;Nj4/2mKZWUc5UIIGbkTZReKLksqQEuC2z5RpybLPrabINiLSt2wYeESuE+ZV2q2mp2dk8F70Wd0a&#10;fPwmvkslPfEM7KHUHK8PsrfDIA3CV2kTsfu5xblsvVyZrH3P6E8R961vIMPHOkb9jXbp38LtrOmT&#10;EeIq+JYukC2d1aESmuUh2FI1THBgE76ygsIHyj1BWkWkJeks5I+p9Umr9K09Q1WhGf16Ojepk3gG&#10;WTTEoLRGvXbxXqQoIKO6mBHDEN+GUjdi03HaSKQ/ou2pDAmfNxhrRBK1a2tSJsL4RkkxSNGKpPH+&#10;bHRtssBTuCHxB3SWgPTCq6+aVTg1eQyOf5Tbq4gUschNQ3IC8oUjmSvW5U5RpWpxMuorfMOoLpnI&#10;gQRHY7xuz96MCm+X66O8VnYy0EB7pQY+yjFDJi1PkOKJGEsLcW3pR5GMQdqi42fX8ww5h0uTeos3&#10;kO/ot/Dnezl/Okr6FvdrYG3HCu3iavTfKO+1+zbXll/KPS3ZZyHNEhiDKqxCjmlioxxgFGvY38OF&#10;St9SCjdTyphjK+dra/Qt5D1BemYJmaT088/NatyYBE+EDGOGlnBGO8xsLxE+ZDPq2/2gP7I+KKd0&#10;tzIfhCcvm1XK8dbyOl+ZzGu8onxveYYSJYjFlO2V2MMxCXXDOaHIglOeuEAJNMrVUFJK2gvXE8wT&#10;JYW6dkh5Iomh3//QrPLav37frAJkZDgcscpK4s34BZB1zt0m9jmsZe6e2PX4hUn9LZ9aXS4mjVWL&#10;jbXRDWJM+GgyoZRl25HbbOQr1P21+nBGQSixtzyF/NoJpc3Qrznmsj2TnSzZBdYZpW8pwby4tvKt&#10;30JunPdwLtRlQ+YkR4yT0r4HkjmcK1TS11aH4Yn1g0gpNdE6aceKzM9RJt7EMaHCNoY8iozuM/RH&#10;2vAP3cG5bN8FRt81xJuMHbhnghTPDOn4qZO+lXkSYu7iGm0EUvWBkw2RIGRe2Uklt/UFzSjJQfp2&#10;8ZXJilPyTsYzjt2wtbloehJz4SuR1WSexG5GhcXu1g1dhbSjeEHckxk/MX8SuUPMZ6geuwWaRrff&#10;WZyNbyA3jrmwTAngDxZPhlKODxU6gtK3cPzyX/25WeV5SIkHSMdr3Op8SClMGSebUZB+JvXXjhVJ&#10;ox0rXQzSuT9t1EE7bkF6GXFohs3vppEhpSLlpY2yYty5e20yg/GDzTUCBs14qvUUKVmMSk+QEVuj&#10;jcULSBB+btLTyxkN7q+Q9e/bBX0toEzqdgPXVT60HSvdw6PUZI3LcYfrQV5Hvtn/KrIW5m/MC/q/&#10;uID3UFoZcqCUGaxQ+lbyiPfK92r8MHF+RzlC2Gt+dynwu3Jkf+KanOsl9jMyur6F9Qab/oE9Yx7B&#10;+cgS7pBXds1Q13SwWZfwG304457EvozvWEu+v8L4hLnx3Y3V5d0tJHwhaTzBb0ust2IvJwk5wgXk&#10;eSO/UfM7PbIo45b0GrP7vsy5QylUM5TRN0P5BoP5Ib/900/3WHqBAxTzBTtgXsz1h8iVso0cxG4U&#10;KVv0P8qQc07B8SFjvVvJd/a8SJ+zHTMNrrHY92WO3Y6VQ/MOqRvWuaF13I6F9ZW1W7bVCueRjF0J&#10;65+E+Baw9oqUZr7AnIDy4sxTQYrB4MpJHjMPk3M6mQdiDc5vEVv43YhzVZjKwLeMh3g2QbK7kq7s&#10;fIJrR9K3UpVs9/QNnVZgu5J3URL3ytayXOtFZF6+60MuXuwK5+v424pOzNtxC/IreUe+xdby7Z7f&#10;k+Gs0WvjaD2IvruFfZv3Dcc91kc7Vrq6eUBiaWE4n5Xk8Ay/K93StvZFKX35+25FxhHUH6XgB2Xi&#10;fESqSTPbnfJdeB7fglUGF/GX34sZJ9WFfeqGxJHhXQbfO7IrnJdB7nZGOeTv5MwhxwGOQbQr9BXb&#10;COdrHDPZB+g3+hbf4vvv5jLXlDaK67BV/hv5G17v2P+Ixj0pN20rt4wVnL8WpMvzPprDvDejwDv0&#10;bxX0U4HnYrdjpXvkARmjef+xPuTJIA3hmHt+M0yE/hhcr0jZ27Ey8sPg8vD6ISQrXb4eOOae/1L5&#10;NT7Zx+/1ngK6qOM4juM4juM4juM4juM4juM4juM4juM4juM4juM4vzf+D/Ucx3Ecx3Ecx3Ecx3Ec&#10;x3Ecx3Ecx3Ecx3Ecx3Ec5w8k5CZ9m2R7Qt2qULdYNlt2Bx/ugWkcuxOgpD58aPQDnobZ3y3nUnSc&#10;cJtTym7Ibqh4k/hAU0x8VztW4hNseX2O7Xax5X+CHblF7zm2Ue62M5Vz+am7bw/Mn6LPcvvV+Mae&#10;oiymSFVxK/PBFq0Hke1b8Yy0w3bcAT8M7ukvy1a8TBsSP/mlySuk57ZVf8DW7gHSVou1bi2eNvRV&#10;MwqBzuWW3NIO4VtWGtrwjrTZAPZ/yjFze/aJW7JT7kCkatSLLEb3SzsWkJ7IZEkf4osG9gH0Ljuj&#10;zF2CxEAO6FuijVNOITUYEux23IJ8qfQIyndk3QhMZFB2bsnMFLiNPtuXtPMK5C4os6Xb1yMNyDZs&#10;IIPKrfYpI1I5qto084/wcqB8h8iY8C5t37rlPGxuc81t0aWecA/rtSuPxDdukY8t1TO3VBeHwNZi&#10;CKNttdnnEvKRI7dtR/uGDM0CchyHyiRyF1I5o+vwFcEtIv9akTIxbfNnEDkjPg+bMjssX0GkepkZ&#10;titKLFJejjaS0xgGu4O/iNwm7ADZhPAEUmi0KdvI+FKRLchRzwnj0GxjEGWIZsgbTCjgjlQ2pSQ4&#10;Vsk2/MwHyse+OLI7H4oU1Kj6Zd5Bm3ltx4r0cUWk1tkOOfHg/vHwFdt0XpokhsjgFih3GyETIDFt&#10;NOehNOGlSXGlj5Ac7aVvGSSG0rfsA2ZLmdrxHrsu9VpBn41nkAaB1Pb6vcn2UuqGUnqUvBM5nB1Q&#10;JulbuD6qcl5nfIHU7ZZzm/vlFcqEOJuvEW8o+0ppB9TfhEaZIblTSe9NYnOiXBjeJdMLxmjRUTVk&#10;nlmRvm323aVJwcgzT0xOfXFuUnHLv5jk4LzGs53Ek8oNwSfsj8wS6k/kGdkmkURmgChML0zeNbxE&#10;DF1Zf9wwrnMcpynxhYGknEJebEbdnkN68e7f/1OzShKQZmGom6Qy23EvfAh+gB0gx5Owfrm5MPvs&#10;68+bVfK0pNwtK6C898qkBtdok2mNto44u2L2EIsz5KHmS7TnQtrgIczFV09MAi08g4wxZVc5do/6&#10;Oy5XOKaIvAnqj7JXXNOt35kPAqSjJplb9KA/Ml+C+Z1dbsN5GOcHkAiuzP/4RbNqs0D8hfySfMtA&#10;O1xcW6xKkIGacV0kfioYI6ZnFhvjC0hIQu52htwX5aIC5sWc11I6cwtjBGyd88JXeNeEupwhaTv9&#10;s8lTb6H0LWPue/PD/NGuS7gQSUDYLEc375g5xn8O6eIvTHpzAelikUbjs+gOOkXWcSBTio/jkIyZ&#10;fEE7FjY44ZxQZMoKMl9kf0R6ibFf5jlmy/cRzuMgn18JkL69+stfm7VYnHyw8ZTrAJGIx6tkCork&#10;RNG4wG89lDmjKl747/+xWbWarN1HSt/iNTLHrcBXIoPLojPvAx/S/0wh9fNfnEqblnjaPdNgn0tM&#10;m+/s+jJfK4MgZSPX1s+uv7f5xSljUmmVD3Sfbcpr7b1SZ0giYy0VMI9bf2Nj4yLa2Lj6nnM0LZOU&#10;A7Dog1sKuInu4FyPfaCg3wOaUWEisDk/ZB9gf5U1TgWv0nzxxGydo9n1fIMxBfPccKlz3nBl8Vfk&#10;GtmuuOZkNvi98sLGo+UXVpfSPivSvu29jOWB8rG4X75RaKdpRgN5lBNknvPfhHacMKdLrD+8h0lX&#10;uHbvugRgjLfycXzZ4L3xxO6fVl2CHCchcbuBxPwG90yIZyu2txXmoFhrVTJk4fNnNqenTGFADJQh&#10;t8uuYT/06yLpW5SMHsD60+q367R34j3SlzWSdHm7zu+0Mn7itbJm2bI/LwLHmjvri/xOFBk7mDTk&#10;GSv51jIf+S0S8xnpA1zf41uUSOpKh2/HfQx+k9Aofb8dC/ONlXvTScOukBUZ08TXKAeTgK84d2P8&#10;zb30Is+ZX3T6Xi73gYnzUabNdRvKWhHZUKx5RFKZbW+QNvNHn1N2vpJvLL2INSCmdDXxR4Yxlzbb&#10;SEHXLcyM2Rk+YXujy0X6FuvPwO8HldE3agnUfHE7bkH++A1dvqdr+XbPG4P2yVfJvIhJUCa0MpJB&#10;ZvlGbWGQvYN9WV6LE0nCHhJZW35PxXWufWTtVGHdyjd/uy7fhQnzziL1ZWI7hB3oW37vZB2wfIwJ&#10;fGeXnuR25E9pkwPwXvn7cpce209CHaRPlL5NGG9lTChw3GT85t+FoiwE7J58a/lIN2gj9DProsJT&#10;ZFeaJGy5Cc/KmA56F/IKf5P5AhKUaYtkqh0rmsHq+EdGMZR/Z+W8Sv7+ymdlYEVbLWQJLFqf+xj5&#10;SsrB7tuXrz9/YNfZuxxzT48884mJ0G+HnmWRhvag3KP7j+WY8n3yPR2/Jl+/F78l7T8o393o5DiO&#10;4ziO4ziO4ziO4ziO4ziO4ziO4ziO4ziO4zjO74n/Qz3HcRzHcRzHcRzHcRzHcRzHcRzHcRzHcRzH&#10;cRzH+QPZK327sw33YDtM2RqT1wd7GuqugEzvSAZbOcpVvIzv3f/kPaPf+DylIWQH4nbcgvz1EqBM&#10;hVtFr55CTguyiIuPl81YLG7fQ8IM21dPZ9jmXWRWCkx/UEDJOxjcvvODbBX+3rZATdeUuoKzuF0v&#10;n0VeuXXrTv6Y/mhbz1GpRvfjcr/Fqmylyx1a6euvTJImf2nb8ctur9e2Tfz60mSSKlOGTACf4b7o&#10;lLgQCZR2LMi29twemNcrsv+y2XKV/ZqSUiewB7J4C8pCVLilNLd1ZX+SDoV7WGeU4xhcv4dptGMP&#10;n4fkWV5CimmFfsmt+QvhzvpmuLG+SQk02U4cJ0Mp4lH7rPCnA7c9wPjN5GSb6JG0QkH9C3uUd5RP&#10;JOuAjg+FYRrtuEUy/wi3HJ+xrXWipBfqtRIhCyZbN6MTZUoTQk5nQakLCQTIVKeHpNtwW3oZUtKZ&#10;Uuf8N/OyffnINzWNZhSYnkja4B5JA3Uu/Y+xgwkURumN+rVui95l/gHKeKH+KtyBfI2CnKAuV4xP&#10;8Bu3tc+QG++lbyN0EofSt0gvU15OpG/3l5Xt6x7kUXyI9FhPyEc+M/mXACmfQNmazs8z2i4l3uJk&#10;901ou5ljDWyRHaM8QmXwDN9FuQndOh0+FMlJ+KCrs0TZFdkKH2VnFhl7ZKv2UZ+DXWA9iRQ4EhGp&#10;HD6O64nSt5A/q0S019CV9xG2FxnjMSeAPM3iBnMLzr0q0s/bscLxGvJGGeN6oj84LsM3Ir1WCBxb&#10;0dbzhzfNKvYVx1LLX+BciFWs1STsrGEeYFmBXsYZJBTyidZZQH9cLM3OCb6CbEq63d9uo8wPWK8Y&#10;dwobSBnP15AIg5xsRFtgbON1ttss+jvlHM0koZ9vUOeU2DxdodyY66cffmxWfSfWA52UBGXMpU2y&#10;D7JymA9pFigT405Xvog6i89tvj5/ZvYGsq8c5yJlW9G++jkP8xVQ/8uP5of1P3/XrMIl5hqD2KbL&#10;OU2v5uYRrqUwRw9PrNzzhcWhzXO7vnxlPqDsboZ8WSVR6hWydYkS88gTsl7KhLx+sFiVYFcor02J&#10;zenU5uWnzyB5RllqjtEE9YRcbJH65K8ct9A8Ga83H6xf5ktbG1CeOvZyaeIUnMiEzRoSL68xhk2Q&#10;Ap6eml2ZP7dzNtEl5Dml7eGbwxq2jEejflmRtZj9KPIokMFdQL4uvoIk9TPLN2Vse3lOjjdcX4g8&#10;DscRSkFzjozyxTe6PqfcOCWqFx+sL28+Wtul/FlkuaVekVfWfWGNMXf1tUkXp+fmN0pyyvQSZQqz&#10;5TXMnAfo3IJyt5SkoQwRZYQWkJNcYDxMbFMyly3v2lmjP2D5nVkQCaDIh/RFtAVNrmB97e5vJmUc&#10;36Kf0j+oA0ma1wdxoCIyvJjPbijx//d/akZtF3Y9QqOYTSRJxZY04KuI30QyGP0jSpngIM55YXdd&#10;q6SG55EvmIXuoQbLIVJ4LFKXoLQQWUthQoK2e/Pd35pVmiTmuSmjfXftQpbotDFvmZHfDdamAX1x&#10;FSHT/drigMTxCs9R3uE3Ejpa4oWhsuzNeACvladxIl0Ra0DeI7nbyer+G6VMyJhI31Jq7sbGnZuf&#10;f25WyVInvbi8s/ocfddgMdiSEuYB61OLVadff92s8p5OplDqgPMZyGtnkZDE/YxVXOOyz23Buwbt&#10;QuYgSEPGC76WWdLa12YpbY82XsBGAkfLk3B6iqjXQsT3/8j5IeLyjCAq30eleOh/J5jfVb7+shkl&#10;L9+alHHm9yD6c3+RiqfoHNgsbMckPvxEmBxODr3xmOTkFrbDdtzSvUi/RZst6wvUzYx5bqSM8Qbz&#10;eHxjWs6SeplHIl/4HhBObQ3CvCeO8ZS7paY8i8DGU+FvAsvXjgU+zvF+huTrzG8qhQlrwol9aOBb&#10;uYXZpc1H6YOKnOMhjuXtuAUnnPPKd0nEWJEJrUCKViQ2+X1H4ltXBw8MyicyxhXWLT4A998NHpFK&#10;G9jqEUHiLOFaf+Bz+ZsG7J2/dfBc8tiOW+xkJKkq34Zk8KddGAUMNji6nb6lzdf2/pdz5hf2oBwC&#10;X9MlMQSvlT5EBmtA6T+8p8+r1C3bul2X78LyePeuB5iPCvuTyNrCpp9H1/neA4OF/s2mHQuj60OY&#10;BGxO27cMYii/iU5wnKwTUTeZa4Cukeh3JilUM6qJhQDSo9wt7YAQGPu/dYziOm+jPbwdN/GeLjky&#10;bOuArxrSv4fno1COupH4NrpOly+7XHHCzvQGaHaZdjtWRjG20p//Ekc58QDDPnjE9dGzfedikUb9&#10;d3i9HXvET6O8FoY/sRzt2HMgPg0Z5ff35Lek8ZvzN3gBLh/RTRzHcRzHcRzHcRzHcRzHcRzHcRzH&#10;cRzHcRzHcRzH+bX4P9RzHMdxHMdxHMdxHMdxHMdxHMdxHMdxHMdxHMdxnD+Q/dK3/U58PId8CLeb&#10;3Nnudw8j2cfdq8dsj7g/PbnK9HZuH+SXZaKkJ7fI53WRlcA7j91uk/9Uks8w72Jjm1vWWbf9sUr5&#10;gJ39aXfhLdwGXbeJ77iGjCNlI2XLcuwpy1ehTTF3fTtUeYV2rIx8ReBbea1sD6oJypbA3HYYWyGH&#10;P9m2+wtswY9d/heLK9su/fq9SYJVTnEjqzZktCvZxhn+xNbCrDPKPu5styxbCttDkWWCLTJ3bN+Q&#10;6Amn6Bu4vqWXwm2MpDLkOmoqcFtkqbP+/XxvO27BCbfrhRRaPjPJpXAOiaZORjVcv29WsT+YbEeC&#10;NFKG1GCAz2X7eeZdto/vkA7Jsu8vq/R98XM7duCNW/haZfiDIS9jXrtURvUp+TVbysG2ijpbPIEU&#10;GiTStlB6Efu+Z0g4ZEqYvbc6pgRhUA3QZmhxKlJa5DdfWD4ogytPoPsyCHYeVKSNmK3PwJ+sS6kb&#10;2IcTbMcC75OYhDTYx+ks1ksnb5JPIB2FPihyOoyNG4uzGbJz6c6kWCiDW5mwrTr75jHSt1nkvlhu&#10;5Ekqs0CfSB9g3OR1tB3E2QQZcpGxxusrlHvLsCmZleDDCb6ljBulJyhxuYVyAiwuxxo8QrnbwHkV&#10;ZWtY7ivISxXSpZ1TXlDGRsoTcXw6Q52dwma9dDIPHPeG0rfsBPQHJzGQu02RstflecYYtGOO3yJL&#10;DLlTjveRVcNi7Ejf4pz9ie3+BHWAcT1xfgCbUn8T31NZoS9jTrj+6ftmlVvWqGeWWzTMkNc+6HK8&#10;QOHVtvey2HyTzPswv08B7agQTzH2TBa7oP5TmqSlRxnqJdrIUtqe3SPrjEJeW7u4ZUzDGEZJouXa&#10;MjLJvBHl66Rh51vkd4N8QY5ycW51eZLRh16bTOR8+bZZhWR57WWzYzafigS7xFB7hnVD+S1UscQz&#10;XN6Sg+V3dWHSm/nvTA4tBOubIr2JuDDDbZRkq6xw33SL+ry2+pt/Nv+k9yYzmiAVFjE2oZsVulJx&#10;7JE5OtorpG8Xz581o/DC5kwJkriMq5u3Nsfd8tbqeYU2Vt7QjiWHHGvasSIx7KOlETrp2wntMmG8&#10;2WDsmJ5b3qcXqMsTSBe3Y0UkkflDgd8/BNzIeUdEn02Qu00fPzar3AN56gjZ6y2oz4R+HgdjP+07&#10;SBqvXr5sVrkF8rFbsPbaIN4vGQp+QN3eWh0w1lAmi1nqPcbziPqj9GZG7MhokwGyvbTnJ3b/fNGN&#10;mRjjJS6wbmFH5JBztIiy0geVmx9tvX7K9d0HSPpd2jOMb5Tc4VyKTpxRl5XNucWn028tJs2naNOI&#10;YZxjBfTZQGl02L2MNWWFuqHgEZG0f4Z1MaSnM6QlZ86LC1znUn6ULpE66xtWQ5ZeHOtV+7KUCfUE&#10;KeP02mT2A8dDthGxmUFmvMsg53soa/78VbPKLa/MjkubKwTMbWRY7tYNlLsV6VtKF6MtMO8ivYn4&#10;uaCEsg4wJQWcI18wSx4tPc6xdF5siIQc7QLvE1k+2pgbrb83SeMVxtWczE6idVuK3o73oHz4LonR&#10;enGH8fDiK+uLpYE3o5ivIQfJb8EFxieZz6Dtjbwg8sq4SST+xWsVpteOBZGylLlCMyq0mV7f1vkQ&#10;kh99z+NrZW6L8fDqb1gDUIaxsIKvKAedUI6l+MHqIGNcvV1Z/DyD9O0CcesevAtrLDYeVL/ELcY5&#10;kb7t10Icq9qxIjZOGIZYUsaqLnA1o8FKgN90zoP8IpXAh9EmE/Th1rmbu2EOtLzEOMRh4cycmLFo&#10;pVpq3FjaMXT19OdvmlHA3D3B71wXy/hCf7DcrBe6pmPJCiEHnnkgS0aIXuerdFwAg1fp32yM/naR&#10;HGZ84o24foe50Ermh+izDFxrdcjmEv1paf1x+RRzd663WQmUQRXpW2R2VC8H0Tw+gvEpY3ygXYlY&#10;I4/kWWV9OKgQ/VbajnuQ70zs54zLfB7vzfzmA+n/NeZI4Vr7cobUL78zrjBHl7Ul89SN8Y+wrL3P&#10;+G1xJAc6hP5ox8qhdjH8SV7Qjpp1+llew/qucB4ySE/HcqTXjhW2kUA5UNZrBfNATRBthH7n47wu&#10;87V2fIAZG+R9OHCxz8p7cCLXlZE0sIRWqShj9G8QDqUnP/I+tHUp0qi99TLP8rfxgc36YN4Zn0Zd&#10;o8uGVMcoj7g+uEN9wDzxegX5SpDUTijfUPpWCoUX931LEkWOpTHAxmA6kr6dMAkJ/aJY2s9+e9gO&#10;5Xam0YxKXy88lQpsxwqfJ5I27C4J/VtgOxbkOpHLgzytcHKiCQb+RnvQJneq/AEZ/2D381+e8r7R&#10;e0ccvH/kK17/Dff0SJnasSI+acfKqO2M7jmUj+FP+GF0j5T1SJit35Pf8t6jnj0ygSNu66KQ4ziO&#10;4ziO4ziO4ziO4ziO4ziO4ziO4ziO4ziO4zi/J/4P9RzHcRzHcRzHcRzHcRzHcRzHcRzHcRzHcRzH&#10;cRznD+RR+la3btXtCbmVq0jr8J/54bpsz/wrYOpdTtqxMNjWkykfzMVwK0g7kS3rKWNAiTbeI77p&#10;/g2kpNGOFd7H67LtMLaBHWwJi7u3jKS/lP3XWf1Sin6LXdbBR9y5wVbo3N6X8mviDzuRbWM7tMrl&#10;pBlj5LWyxechcB8lm/B8+txkpPIrsykZELFt9xqyqZUJ28Zzm91ImTXWOdsC2wh8oBJ5sAuUZGWZ&#10;KI9C2QbxLP1GSduRXWG/Gchmy3uPsdkq5Xph0C54F6WYNtyC/zm24D8zeRqRuCyEa5N2CB9t23hu&#10;E5+x1fNI+ractWNBytqOD0jm27FnUG6mRpscSk7eK/A6npC8ykk7NkZ1OyiHtHXGTEjf5guTZZpP&#10;VCojQ/okoh1OkCOc35uMTXoHOQBItlD6ViTBujFTSov85jPLR6YMJ2VTZDBux8JOVQxcKNeHL2Bc&#10;OOJFFflpcN+ozngdz2ZIYuZO+pay1IEyuEyb8VCkb03iK0Hui9crrP+x9C1kWkT6FjEaz+r2+vRz&#10;QcZv+EG2fUd7wfUscdbyJ1I13QDKWC7xFyZzK/IK2Haf48aO9C3icYjmE9oiucWyMiOsV/gpHZK+&#10;hYRSEKkivIty7JSDxHXKJGX6rIA3lR/bsSDyAZL3dqxIfaC/U9q+cgfZQbZRyo9yvOYYT3vQ5xKl&#10;3gqcE06UMXkOaTuOe5T1opQh214/5xXgB8pqvjEJs+UG5aZMlvQHpKc1I27XM/3lEfZFtnvWJct0&#10;re9J5+a3iDhGiVRRX2M9QUZRbJG+7fxJmUTGApaD9UwbfXbmHJAyGwW2qwAJCI5bM/rQyqpykb9/&#10;3azig1uTA40z6rWPT5zLse0Oxiddi9r9fJKSV33Vz9Awo/Tt/A8mpTVNmDswVjHuSd/vEmEcgjRs&#10;wvxwcWPX4w3khiDjt6BsGCWJumaxOEW7gLT+4inGTMjsJ8iPhgvMnzCeUS4+QZquEq+sbpcsK/wg&#10;8i9wzwYSIwtIhi4huVyhghab90bmUjZfOPni82aVuoRMKOVUAtpXvybmNw+Vftvf9rj+jJT/pbTo&#10;NeSpb3TewbzUVB6gJP3MbypnVmcRUlORsRtSjRWqtsyIK8uPlpf0g8mByrqdc1vkaVCt97Bvos5K&#10;LtuxPMP5E8sECeYF5VXpJ/FZge37KaTHzyy9hBhKueI4jDUaD9dvTaI6frT63Pxk11fX5ludG6EC&#10;CCXNn0I2rPLczif4IUNGd4F5FeXhwmvIad9Y7IiYWwTqsm+x5zklQTWXF+AHyEovuEZ+Yd8+0nk3&#10;j8fzEirZn9iueA9gn5F1Ded6Fa7REEPzW1vfsT9m9N+IsRGKjDXBR1KXXkY/TVgrBEjfLiDTvcD4&#10;EpK1kQAJs4h1SSVT6h4xZsZcakYslu9j8P+EPrfk+gp1uQX1TPl3iZswVW7R7h9KbPHhCvPLNs3H&#10;4ZP1Dz81q5TpHeTGKQnX1RPlUmfGe87X0M82zy22rl5aXYa1vXd+Z/WiknMFlENlt83WuTts3sPG&#10;x5jCmFDBWJc47nEckQDO9PanzVxUZM4t6zh7nmOY1p/VTcC6bfPG4la47sZJzI0otczvh5Hf1zjW&#10;QNY2XSCuQoaa91QkPlE6lfKsrALmg+tGFhz3bIHfGDtkrQFb5yN9jdzDfhn6eCjps25pD9JjYEb8&#10;zcF8M2fMWQuBUpr4prY5tXfNTyxOLpG/JX2DCUxaaj0t/6u/b1Z517c29+PanXJ7UXwIBvGpvyrt&#10;XvqmMYx1uF2kb+V+fZYpyNjYjhXa+ib7hUloCgXGG5HPRH9CPL19/XOz6roP4yek5kswbUbpZ+wo&#10;hfnGfltjsnH6bL/0rbgZMrqBf1Ma+rMwqo/BZXUufCOylDouc00o32SA9PH9ZnE5EmfBu7Ym7VDi&#10;Bd8Gm+/FGmC+snnRGvPG0658nMfPKN8G385OP3vZrAJ9zrRHdcF7KvzeNfjmOJpDlpN2LAyS22F0&#10;n4xtuIlpS9aHP5THcc705BH7QaqcMZfjJ2221Qp9ihiYKSUs8wPOI1hWZpZ2+akdt6AOpH12z+xF&#10;XgRG1yt4LW879Mg+DuZumC/8wHzgsoyrrAt+d6sgjomcN9eQMj+0d+mcgOCsKyByosWTR/Y/r+Nf&#10;O1aksXYJIr+JfRnljpCilW+l8l7Y0vkrPGceBzbdeWcn6RZzBYTA2FWZOq7Pyz3SbbRhPLJTjEf4&#10;cIHxTex2rPBdI79Jepp4/+99HtBytOMhmD+GFMrbVkbStwi5w7nUyAe4vvPs4FW/iYP+GPw4qhvh&#10;GEcXBmWX6zKE8R7Yg2Fuh2OyJeUbILccuP9QXvYyegBpfPI7j+To9x5x4+AWVpPjOI7jOI7jOI7j&#10;OI7jOI7jOI7jOI7jOI7jOI7jOL8z/g/1HMdxHMdxHMdxHMdxHMdxHMdxHMdxHMdxHMdxHOcPJOR/&#10;t0/6thkP8BxbLIsMrjyDe+QHuemRPj1uiEgJB91SlnuYmj0hDdkNuke2fzSb21TLFpp8mUhQwR5u&#10;RV3gOd/L7fJ5D7e8lS1z4YMuiRHit9H2lLgu28Tz9n5rb0hGLN7qltmPsJ74PPMOe5C7HY4ohra2&#10;ga94uX/lSF6Xcm/zqW3hP5+brE+EbNzEdpE7PyWTDYiUKKFUoGQDPmSGuUW2tB2tM0qyDqW80CaH&#10;Wyyj2WdKLXDL20Je4nlK/sAOkNziPSwe7S4nijxkJ2zTlGFkbSwhibGARNPM+isESM+Ea5MBW0DO&#10;I2ML+ZEUAfulFKkr3nAbYDJoq3wZ2+3B9Npxi7yL9oBj8lrhfbS5VbiUqR0rlMeAxG2CfE8vv7SA&#10;xAmlbyPkADYfrC7nDybZEbHN/CSyELA734gb0H4yxosMCUHKrAeR/2hGQdpLBYlIG2HaeIFI7ki9&#10;DpBCFCQN9glcZ3ySumzHCt6TIT1NGdxKhCwfJY4lH5TsoPTT2iRzRPr2FlJFhQlSYFKHjGmIT6wz&#10;Xh/5fNfPdi63teM98A/LOpDiF5l1qZfym8wvYLN8zDvnGiKbYNdTPw9APKVEcTxFH6R0MROkvBDe&#10;y3EqQ0KwwvMI2dA4kGGUstIfkA/NGLvzGeq1QPkPymRJO6RveZ1scP1Oa3wBiaf5xsoXMEZHps2+&#10;Jbbdv0FfTCJtU0BbWn1l0kHhy6+aVVhBbijTJygr6xJ+2pkrriGPtLbyzR9NTmfCdcqcsZ9onO38&#10;PIppMheHLfHC/CPVR1mQdyobeAcJyhOOQ6gDkcOHrNeSUhesVziR8myVxPnTqbXXJcY2kQhnfEL7&#10;3EB2NXWSnCdsJlxgYB43o11NkDK9hRzd6tbac4Qk+W4dIQ2OHUDWOawcXudrRfpW05shF7d8YnKN&#10;899B+nYJH7JfS3xpx0qfb8wDE2We0RZWlAVHHgPXS5DB5XxSpLwrF9YWFpTT59p0ID0eVpCyRKFu&#10;1yaNFP7pr826Z7lB3TKuwNUMSRESypuPkLK7MntFndYKX4A6n5HHNcp09rXFrQ1kmifOq/jObsTV&#10;c1YubbsnwY5sk6w/1H1Cf6hE1if7HOcX56gb9HfKUnI+0ku2i0vZdn+E1OBP75tVsbwHym5D/kx9&#10;2CGBk7a9i1L+iWtkSKcunsPme/oxhfMF5CvQVxfwodi4h2XtYu48W6zcIH6v/2KS7U8/2j0z5iOU&#10;DJ2wnoyUKH7WSd9SzpfjLIJgRkya2Q7/o0lUb9aW1wljKcPAFiQha3fWJcpBWXfKiIcvIA36ClJo&#10;FY5bR3y0khrgCeNkO1akrRY4BQ53GLMpd/vR4luCpHHE2Bg4F8YcktLvlYB+Gp5gDQq5zXSBuTAl&#10;SyH9tMRaNEBasJI/WD+dP5o9wT9cQ9JXDC8ZDSCfWluLTyE3XQiQXU54L6WW+U0FKRdQO1JRdtJ/&#10;0+B3LfnuxlchtoZ3+O7y3vxBWeDcywczSa6fMMfjt6gF5Zwx1wvvrY3Ed5beLBPg8gy0vNhiZIzH&#10;uJAp88pvSZQKwzxzR66YUq8YIzD8ip+XcIjKjrVjof/mIOFRbDuhRK3Kapkd2S9R1gWkUiszpKvl&#10;OxrqL7OfIrn4BN8MnmFMgfQ//bQFz7OeMhaB9ElEbJS/h7AN86UFjgtcX4QTGyMCxkYdVw3WpcxH&#10;+P6CfAOQvJhN6VtJz5IoNk7YYLpv2gnSt+mt2dIHODc9Qdr4nr5B3Jm7ejr9b/6hWWUs/hwS8Rgb&#10;M9ZYEqs4ltJVKPfU+ZCDSur6+QMyD2TgoqvoftzPb36V/bWktoDkNBf8QZ+Wv6Fh7MmUD0cM3byz&#10;OLvEd7SEb2iURF5JjZf7IF97C/sU6zCOJJJ3SqJSwhOX9W+NNS84Z32KaSfydzLOJ0WiUtu6fC+j&#10;PUq7y+MjrAvOsaXBFHjOv9PI9yfYfC/WAGtKUv/4plklNNLPFcShtLF6vkIbeYrvR/wbg7wJPpC/&#10;KfVdiXN8fPsS6dt23EH63wGYsfHL2rECm8+yLuQ9nQ9HafA2+gFz7Mz6wFo7U8b42sbIynxlcxKu&#10;1yJifOB6BN8AAr/lon1x3VaRvsU4NihsF3oMXh/dcwDG7/Hjv/ziUb4PIbK2sOX7n8QHVnJJE7/x&#10;O6/0Adp4L+fP8s1/GHdKXtBeOY+vpX9g9LdG9c/+e3ZAEuy/Kn3bjIJ8W5D8mc255Q5oDJJfNhI8&#10;zr6VMFcIt/Azx5oC27HOHdqxQy7vL9IvgDcM6kYQvxk7fzsU8BuSGD/BPLXjFpxgetctDvVPCfyN&#10;YwT/ZsPQQx+I3Y4FmI2DP24ZXFYO1tngx0F9jF92MBGDGZY+346Vo67D5juPZVi+/xwckfavKdNv&#10;4Vel98sP6ejrOI7jOI7jOI7jOI7jOI7jOI7jOI7jOI7jOI7jOM7viv9DPcdxHMdxHMdxHMdxHMdx&#10;HMdxHMdxHMdxHMdxHMf5A9krfdtvmSo78w22UORuit1N7Vjp3vtAv4MhtkDl9tyJMmncXhYvoKzh&#10;RMmNQdJbWF7azBefx/bsIoWHtHe2kOVWnsOtJ2HLtrq6/epeOh+OtjqV69y2EqbIIDBpSDFtgUxI&#10;vrIbKSXBvWJlu2QkONwWuWN0m15nGuSIRA5s4zlMG8lRNnmxYhsxf3CH8grlHCLlOChjQpgR2LIN&#10;M7fO7uSC8i22bscWxGyHGfmgTIBsTYxGQnmLLI2nnjejwq3aWb7B9TBB/kH6Ml96AGaF8nKSRZxA&#10;EoNtlfJCFcp9RfZNsZme3S+yCYwJB2LHoNt05QDSjvGwbJHdjpXOndoN7KSXd/1FtBjHwSTEhyyH&#10;2ZTy2UA6ZPXiRbPuydjqXfxLmbwrk3PIV7adPLeZ5/bzpdM1o75TfSMyKJTj4Hby6GeRkjsiFWXv&#10;1e3KC0ijl854RB6xE5HBHYIyVKQhDmy+l/VH8J4UrNwzZHAryycmaRIuIM3EIMr6YP9DnaUbyFxB&#10;VrSyhLQZ+6n0TcoVM67DpjcOdRPZOh2+EtmNdtwi8wOUGz4QKYmuHUg7ZCZ5nbA/iAyFXZexppAY&#10;pyFfHCFXHCiDi4zIPI7SDpDpCJCcqwRImAXISVJqkH1T4hvrlfJJmNMtTtH/CiLZLn6DTZfgvXIP&#10;ZR/fa5lE/ony9KgDlR3Ee2Em3CPjFuJOJSJWxufPm1Ve9QKydWeQ5ZO+iXfBzWJ3Mg8LyKYsIJ2Z&#10;L00aaQE5nQxResZWkQ3biWF2zl9GoY5SIJSgW0AWj3KHOaGNFOIXnzWr2Giv6QqybOxPlG9BOQLq&#10;mFntPCgSZglz7BP0uekcdQb59w1i2PLK8nq3Rr0UTjhPok/Yb5gzSJitfzYJnQUky5aUOWO/rPC1&#10;/W8P8B6O/RyPkG3xbTs+sEF85PiS/u7rZpW6jNbWE/wTIU23uET//dj1ZUjP0D8bSp1gPpIgyZkh&#10;izlhbkN5k16am7LdInfL9YTM45tR4Twc8Tdl5Pvf/6dm3TNB6mzCmCn9LFna8cZ+mD/Ah5CRmvqa&#10;4svwU0Kf3bAPfLNf+pbxeintRdsa10lBxsD9+ZA5CH3I6xzfu/RYH2zT7GdJxirMNUbfNej/Cicb&#10;nMP+AOnb15CpY9axZg3Ie5Q5+U6C7VhgmdB2RToVEqDTSxuDIuyRP7fwlDbTPmb+w7Gf0tGVc8i/&#10;o2+tP5h0WMDYzbaDnJcs4YzfR9hfK/hNiocTmX9h3Jn+44/NKlBuHGNpXtEJJV+QNJcYT6lHZoTj&#10;OufukAaN//hts+7JLBNepvJE7VjQat5/v/iWbaTCInK+IDJUFt8Y4ymVS2kqjjWc91ci28iZxW+2&#10;XXtrfVeX38YJRGrzDeYQlVs7z7c2tkqsYsE5XsD/a9TfGl7s18snL03KOKF/JJRpwvORcwVprGar&#10;VBjqpYPyefXsETwfWW7O+68+NqOUj/OwAudZE3wSKEVNiWLUK+db8R3GsPewu28A8iGV83usX9JH&#10;5tfqlf060ofoc2GFdleIkCuOkHrN/LbAb23tuIXdBOXgnLNygnqmbBnnDrKmE5+YLfXHftmt9Was&#10;12f02ZnPY3zit+cTyDnHZxhT+M2oix0srnzvkjZtact6BHWmazjktSDzeMwdJsSOCd8iZX5Be1BP&#10;KnVbyj4aA2njRPsfQP/TetXyBc5/sQ5ItNEf+HeaeGFten5pY8r8Et9/CiffftGswlOseVD/Mndj&#10;mXiZMYmdoPNhmTw2o94FP7RjhdK3MrbRb3wA9/TffIcSonIbTmS+Zfbo9i2ck/I7GvzAb5+MVQGx&#10;ap4tBia0hRViVSVmqxt2+YnfjGRkhw0JwsS/W8A5ffilHzh+y3wBfYPfVylfOWHMjEy7kDF3yOzz&#10;QOcnrATYbIesF20w5bwdK5yvMQ22BZQjIH+UFN/88HOzylT4RsvHb9FcH9zBb2fPrW+K9LQU1a7z&#10;MrvcFn5zFNsKLt+u6Q95Meh9KOAh+m30CK/zvaO0K2yH7biF8Ylup9wmZZf5NNsI/m5RSZf4jsb2&#10;ikfCqa2RA8Yafpdg3fPvFhW8Sson36LbsTKsMzK6fgA+Iu2NyHsHibDuK3IOG4/zeyy/HyR815C1&#10;BdtzgefybZfzJ35XRNBkbUT0uTiaKxRYcvlb0qD+6plB29Bxa/89W7huFNvyIf5B/vTfMtCu8NzS&#10;l+8rtJkE7MR8XKPO+njI5DivAuKSPrsPDGNS/06c9210H8P32vWdO+S1uG+UHH8Y3YPr8m8AKvy3&#10;A2ii+i0CD3Gco014uSvg4ImhO0f3D+uy54g6GILED97NTMLW7ogTtlWx27EyaM87SMaOdcofwSDt&#10;I4vxh/Ob82Ev6LuQ4ziO4ziO4ziO4ziO4ziO4ziO4ziO4ziO4ziO4zi/I/4P9RzHcRzHcRzHcRzH&#10;cRzHcRzHcRzHcRzHcRzHcRznD8T/oZ7jOI7jOI7jOI7jOI7jOI7jOI7jOI7jOI7jOI7j/IGE/O/+&#10;zVboN490iyvHaHHrSTtW+DJcp841tfor0GJfrE2jnXrtMwTGqYEdT0z0ejpdNquwI0iNNEf6zdSN&#10;5/14bz6Dpj+eDb3PJA36pCv7Po64Zece0XgfwHugix/wQEDd5A83zbonXd01qxRpw7Jb+TI0xTOu&#10;i3eQD6Z9CNVPRxrteJjBXUNt8QLTgx2pt4/2klZW1hltMixZ9+X5pf0WR7rsw75lUG+f/SlT97+Q&#10;b9m3zM7MF/IxoUyBZUVFZQj/065k+nqgmR4C/IPreHKRxAU46fp1oH/4AmajHStxiRhB/yfzzQy7&#10;ktle27GS4SuWO65QvlOzF7i+oP+72MEyyS8sH385or2oD+VF+lo5M1v8LOjTxuh6/QXvZfPZn3Rh&#10;v6/WiC+rly+bdU9CB0lo9+n2tlnlVbNdj2z3w4zA7gMXYzxj4KAPxBOMIyuOW+1YSOoEIfC9uI0h&#10;DXcMa+8wR7yBY6bEU9yPvM4YvDcR5S4snzxtVnEhbGm7EvhARh3fXDerXL7RMWya180q4JkFuuYC&#10;MTojlmfGDuQpcHDSgUq8xjgicVMG4HbcwhOzA/sDfVPBaffLfhjrMCcQu3tTCtZ20/KkWaVNn1qd&#10;xZOLZhUY4zmPY13ONtcLtzbPqIQb67OLa9h3uI/loD9Rr5ybBMZ+xuXKOfom53ts3pzDor2Q9POH&#10;ZpXbf3zbrHs4j5joX8Qkji+cY3HcQqllzIynp826Zzo/a1Z5L+osndh94cmTZhX7AvVHJ6LciT7g&#10;XKEwsW+hbhfXl80ol6+vmlWx+2NEuROehW+2oI0y9RiR3wC/3dq7OJfNVxYjAsaKzbn5o3Ly6lWz&#10;yvMf3jWrPP/+TbOKza6CepK+D7cxduyMsfIyexfnT3FCXV6cN6u46sLq++TaElxLiylNF+Ew8CeZ&#10;n7CesSb7aO1789bs5a29NHRzqcB3of503tiOFcQ3GUtxU4BDI+u7MKPfTE8tPuVvPm9WeR4d5+7D&#10;x2aVd11a+wxXFnemG41Pi0v7Ld/AoSzIZHUm48gZ+t+r580qvLS8pjOr40rCmLRYIg34J6JvRq4J&#10;EIvTxvI6IUu3/9t/bNY9Idt9Ef2afgsz/P4RffYj24LlSedYFda/vTej3c/w4fLrL5tV/WMxmt8J&#10;Vqj73MWOjO8MizvkEf1fYq6sG+h/2DKng13hb3wGbZdz1lF/YL0GGaMLHPcYc3+yWLV4/b4ZJY3J&#10;7p+xTuGcnOtBCVwFWRex38FvM8aFGQWZXr1oVrFfot2zsPwuVJj5E5KbkB77v8Zcy0dEXI1MrzIo&#10;x+Lc6j/zOxN8yDrjtw++k+Gvwj7B8ZslD2v0v2t8g/nnn5tVkDhrdZ9XmmDAd4rSQZpRwPMJfTxa&#10;0qXdWhyaWab/4b9q1j2J/Zd9nuMZs9W1qwdYN7LeORY+w+8rjIGMC7DZniUOFBLbFccwth3knW0h&#10;o3OdoBndXaGPFqaMeoatXsCZ+AfpodNkzuPObK6wBXM/jkmLU8zv+eGVzY1xCH2WMTZ380MpB/zG&#10;psD+GxHbAuycLY0Ee8uoXeGyrKVk3sgYDR/yWbSje+CU95j7v0PMvcP6BWvRiBksclTSs7MU0GAK&#10;CXWYWX+Y6wesAyICzCT1gXL0PsO8Z3GJtTTrmes47djtWFLQim1GAXOQyoz5Jdf69HRkf+RYOmGM&#10;xYQm42kuWbbgxaxO5jcgLiR8T8hX9p1hgTVr4NyiwDRn5HfCfH3JtRfnCjJvsHJzuiVr2QLjlYYk&#10;FnC/3bvnARnbum++Ef0/3KHsbC+0MTfZoC8vn2PN+QLffyqM31Jp7LNWWDbJhP47n9n96cLayPK5&#10;9ZnK8hzrKknbkO+09CecKF0D9/TjGduoIHWDe0bvErsdG3IqGaOzrG4y1uf50tr6ZmN1OWOusGRd&#10;FFYR6xbEMY5JEn85vvCbLfuTrCE6GKfxo/YHs7lWSGjDnPPyu/AWfHOauW7AbVImySXsPs4+IPVS&#10;TttxCwPUztjTYH4RSwPyusG3qAlr1wqrIGDsl5g0+hvKoO1JGboAzL838rfANeto7JCO1o57Yb7o&#10;t5EPB2mPkHdW7FyexvRgsUYad/gB17Vf403XiKUVxlZ8e5G2gLpcPEGsO8F1/B1C/n1AYWb6KJ/M&#10;0TlmSsGBXB/dNOao1xL8wHt21hPia9h8CG0yoJ5mjP1J/I86LkT6px0r9NvM+IJ1H++PyN+Evhj5&#10;d6QCxwvJCZ4fxip1VjOqyf7ejo/gAn21wcs478S8inP9cX/vQb5Ga0sWHPdI1eBb8OIa9VfQZk9f&#10;GTtueITlaMct8tJ2fADnbIcHUjEkkUfkW1IH3fZbkBS6zp95Thfi26V8l+A3Tc69mNdxkeQ3Kd7g&#10;VXLPiJ30DmXggV++R+5ARvonx03BTqR5juYKx8whdjimrP8ZkOz+F5KnQxzr3j3sjzSO4ziO4ziO&#10;4ziO4ziO4ziO4ziO4ziO4ziO4ziO4/wu+D/UcxzHcRzHcRzHcRzHcRzHcRzHcRzHcRzHcRzHcZw/&#10;kJD/b/96u2dg5pbF/RaIOJUtF4n8gHfJ/ovYCpvbUnN72EKClJBsnY7tUxP2ME2QG5kgezNRsmyY&#10;8QLLy9tkm2vYkBpKkD0JIqfR/RvIQ/79RZiPwbO8pYfbxbJMch3+hFxTusF22ZR/KARI/kwL88Pd&#10;B5N5mFD/si1yO/5qUJ+Him6w3O24Zfy0/MIMw+aWxyKJQFkCSt9SJqkQcR8lC0RGA+1KJXRwne0b&#10;2wlnbqld4SltSDBE5HHGttpLeRbbFONFvQxCvWIgj9Ln9peJDGupu13k4vguvEAkCmSr9nasUPqn&#10;k2vTdtFl4AG+lrJxlFVkfeMelXQr4FzaD9pCgg+5xTWlnyTsYEt9yvVs4dbEsCVXwwohvKl7AKfc&#10;ill2SZZHkPqgXllL06lKV1DWQOIet+RmPtrxHtzPZ5mldnxA6pD1x+vsy5QSwLb0lKSe+3EDeQko&#10;HyXQ5Ho73tO9ay+H7hn8Rv/QFlAmvGfuxpfpzKRPJpFmsvcmyqExPcYnyulQ6rZAiSFWjWyxzRgh&#10;/dfsDJkP9j9K9VXoEW0i++uM5SCMYSqTQluRX9jRmCmmx7gg/UfTyNHarkjfnplcTaD0LWE90YYc&#10;TsSW/1sg2yG2SKKgHMg75aOlGOhb/RgtmmQy37P7pF/Tn5REeG2SqIHyFBWRWWtGQWIz524cM9E+&#10;GXc4B5nONB5GyGFRFipRfppy05TSguQW5S4zpVU6uSdp07Qh/ZVuTU4n8F3ss5Ti4XsKlA0USRWu&#10;IWAnSDAkPks5BlyPn6mcOmUnN5cmZxZuTS5VQqDECPtBbpHxWmOHSItSFxH2mrISlDlD/U3B+igl&#10;IysTii5SmjLvbMce1OX8xqT70geTTIqU4CxMnC9SHpl1K3PF/eUmIkXI+wv0Q3gG6dsXiE9vTY55&#10;DbmnAJnJCRJwsZe+hVyGSKpyjiZjB65jHjB/8axZ5dFvPmtWSZt9t8K6EbkpK7vI0LCt41GRg8Wa&#10;Ovzl+2bds74y/4S1lX2FuJCvzAfpo90T76xeKanatynpH4xp8CGl4gKkUxeUBqacCtYymeNGIUFi&#10;JlO6BvGCWZTYT0ko1M30FG3qSTf+UaKvkwgzBu2YGZHxgQ4tcIzn2Arp2/waEpuc63PNivdKTOjm&#10;dzwdzXNnys2g3BHSdtNza/flTe1YoPxVgWvNzYF8PbBEPrju492dElfB0qcsUDzlfB3tHpItnLuP&#10;1u3SByqIe5T/4Ro0YM4b0Y6nf/qpWQWZ/yAeIduVcIJ8UW4GvuUcJFBveGnjC+cN+b/7+2Y10GdH&#10;6zu8VWw9AdK2u0rDqX7XRD74Yn6LbMcKbR1GukyhnlReuRk9fBnqe3pulbN587pZD9h4kxdWnxG5&#10;ZO0x7SwTXfRrzNt3pG/PLV5Fzh1XiK0cf/mdCe0zUbqUa+0+VkkeYfMyT1hYaNfK7VKDNXnLywZ+&#10;X+Kpid+o5W1mS73C7qZrpfDog5C7nd8h5q4pNcg+y3kSEkmWSO6kb/Op1Vm6MHv1wsbGGXJoLGtk&#10;dbB8XcxdYC63+GDzdZk7aCU8In2ITkT/7b9FcU04io2R39HY3znfQoOhJLWunTXrw+9BKOv8xmQj&#10;0zXWL5hDxH7cgiMSpeogOxj5/eoV1tGYdySU9aD0Lc4pEywS3nwG8202BTqB3bWXUmPfpgyuyIKz&#10;/vl9lHmVINaOj9gFlWVE+VjnjPF4F/92lNGdQjdO8nvQDX5bIR5O6FvLoTQoE7G67Ncp4mwZL9qx&#10;Z7RGkvfSruBlXG9xTcZ5B77DZMStGffw73JTN6/l34IWd5Z2urVYRzluZoNyoJyTS5F6HzKWsA+O&#10;2hV8wOmFfA/q0uD6jmMdJVyHMowjJHsHHhiUnXGLZZXv7Ii5M2SMQ/e3WCYRpe3+cplGazjxfz/h&#10;5hxBZDHtPpFNZwalDYO+XcjkYVQOnEh74U3ygCFzmYqdSxZZ9jVt3AQfSLxmEbB23YKxh9+7MufJ&#10;XLNyvSyxivGpGY0ZfuBP8rc1+Efm/UT8+StA4v1Y/oD0of3mnidZDvwKHybIccu/YRj8TXh3nYL7&#10;5Cc7odxtwrcz3k/p2yh/x0VdFliHbIZS1p1J7AN4WO7H9Z1+Zsg6l+2ecZn9Hb6Rdtu1F84jGGd1&#10;fdeOFSm43SOvxb956KVvZa6KZzTtAfpAM3r6p3k+skfsT2NnTBm8apTDY9BnD6QHO3O6sLIfAm3O&#10;FcGvyatkgydAx9J23If89om5oQ/acYedDOJO/CR38Rn6VsYR3EPX9smRY4p36Plj+E3Pf6L/j8be&#10;yxQ0q78i40c8MorKjuM4juM4juM4juM4juM4juM4juM4juM4juM4juP8Dvg/1HMcx3Ecx3Ecx3Ec&#10;x3Ecx3Ecx3Ecx3Ecx3Ecx3GcP5CQ/+97pG+7rdNlaz7Y4x37ZJ/FdqzgOrYgnSEjVNlAFixie9mJ&#10;285iL9XE3XovsBU5pW9le/QOKR9OZD9UbHtISRNuxYltZ/vt50X6hLJ6A2TbaG7vikdl29muNuQX&#10;bh2LrWYpHZZ5/dK2ew235v/44nmzGs8gh4Ydfi//9l2zFovTbOVeUpZLMqh5HyK37X9Gqkw2qBwx&#10;vkd+QR55XbY2pg9R32wjO7IEaJcjuVvpj7ClHfIeyEvtSN9S2g7bXHPbfm5/fAfJjhNuS49tmFXu&#10;tktPvdWOBfEnrottz4pUgqDXmXfxJ9KTbZGHSaMcsl953f0Y+WLbRZ1RjkPeO6hXbmveb+FNqY4F&#10;6kkkUk9MhigvLe5N3F6bEoKyZb9u7xwoJYOkxdWj6iCD+LnL6Df6YWCzLhDnZJv4CmUYZFtt1K0k&#10;wZP9+eMden8Bj1B2Q7YW59bkqEvaCRJbiXVfyIn1aXaExM8kcoLtuAPy3pfjKPiMFLwZPXZ/oi2N&#10;rZRjBelGSKpyrKLchMjvUDKHMakr3oT+GChHx/4rYzfvMTsjls6UEu01A+CSiPg0QXMybCDDh3qV&#10;bbilIF0aQ0b1YddV5oxtB892ZcqUPRPpW8wPTiGtxT4n0liWnmzzz3sKlH6TrfP5XtiJ4zKuS/NE&#10;u1cpnfIT5SAgfUz5O97DOdPiyupy87PJJC27usiQukqIv9qm7brEEWmfZmfKIHRymSJnxvIiTqaL&#10;Z80q7zqH/BIk02TLf8hgqqRXQcZTlJ3l4zh0i+cpK4HYRimzykRJnBvWgb2LEhUJfkuMxSuUD/cs&#10;v1Tp28V3Jk+33pjc7QRpOg1DiBeirWN2REyJnRS4qCWw6JhX33AthefPnmLu/sTqldJbWyjBTdkj&#10;tjfalIJAP02XJo+aP5hNqcYKxyrOKaW9QJ5K2ip1e3GZsizrTn7p7BXq8Kn5gZq/87/80CwtE+dM&#10;042VI0C6aQvnVlx7ydhvtswnOaa8NPm6k28/b1bhKeJqgRJogfN7rL0Y3ziOSCiHzzdoB6s3Vn+V&#10;9RuT8F5cmWzSiuv7dyaRt7my9fyENQSTFt8U6LaEOk+IaSeUSIUM7oKypJS6RvylTF2FcrdL+opx&#10;gXELmaca6AyZ9CXWy/EF8lrhPIJzLvZ5xnW2e5gi5S4DWoEuxTww/WxrOtoTxsYl0uCz0i9ZSRWe&#10;ynhqGWGczZD6C5AJDqhLyvrI+F6hxCbkn+4u97e9JeTTVqxKxvteVvo58oU8sqh0e0b9Z7RDjsXi&#10;m3Y07ArboVQl5oSbOyvf6i8mfZtZZ1z3MZYWRPoWcseaMxYQdcn5+crqbPMPXzXrHo5jIrEpEWCU&#10;HmzEpEwtpb4d8ifOhzi2otOK3B7aau7Gjkf6foaBufvFwA/DNv2F+TD/YGNQZZOtnjcJ30eR9oT3&#10;UmaQY3dm/VHfkfPzQqD0LST0F5jfyxwE32kT2ueM8XOC3ywX9zB2sTrZdlSqsx0LjL8Bc33alaFk&#10;HsceibNmS5XzNaw/vrPCuc37D80ol/FNbTFb3ArBfDhDrjqhLwfoQ4Uy4pJ8YnWYIGV8+rnNHdbo&#10;D0vE4iDf9lBA1OuW9zYXSO8hg0sHwYdc49KfrGT5BiOOLuCU36t5X+A3NaTBedWoTcW+j/O9o7rl&#10;POmv3zerVqXNvSeMR8xeJSB9fjeQsR91M//ps2aVOkPPmfH9d6ajUMcVWVOgvJTJU/lZy7CshXEL&#10;5419lckF+DCiEujbNQL2BmvfE+S1l1FlG5P+LxkzeySFJ9/Q0BfnjcXYSsIYGr40KemTc8RsJsHv&#10;BLiHkuL8Fk9p5i3sKwIzD5v3M94P31Pg89K39tuMn7KG4PcKjEeyZixwyM6X5usEmzE7MvRw3c6Y&#10;xM4lk9aSBtdllAflmg7tkH9frCV8hNKgmCtW+M05YR1O2VYZh+BDpqYn4ED1EZXoG7yM/ZoxAj7g&#10;t9XKxAzwJ9YBbX7DG+WDUO6ygjl9EAnR7r5HWG67h3+TkjVxRdZ08InUv9n63ZXp0W7HSp9VnLNr&#10;8W+m/IZDG1MCbevsWvKRqYA6kL/rMo+I/fLtknMsxI6+KmUsBvxGhdwqx7SL4cOVgz9uGaXA6yqb&#10;2owHUDwpE9rIfIPxAvEJ4bDMeZFXaV+dD8UnZlP6n9+x2SY5x2L99X8DYwrMisrX6jMPcPwcjSn6&#10;7xEqyNco8ZEMLu+R+MQXlXMZn5Ae0tZK3593jW04wTeDisgdI3axzjVt/qB5f0Sy1OeP56ybQTm0&#10;sO14mB0p3MZxT4PBAzuXkXU2GZlHIETHlZWbtsy32nFL55qRJHZAfey/o17Hm3cKQo69bw+SuJ3I&#10;a0YZLOhPeIo/cB7PcUTGFH3TGOZs8Mwxrzo2uU/mUyvgEPauY96qRfqNBcTj+6Oy4ziO4ziO4ziO&#10;4ziO4ziO4ziO4ziO4ziO4ziO4zi/C/4P9RzHcRzHcRzHcRzHcRzHcRzHcRzHcRzHcRzHcRznD+RR&#10;+pZbn8u2yBVuibjf1H0BsY0+FL0WKtfUjgXZoroCuRrZQhpboM7Q0FDpW9uaOsI+uK2j/MQTFAqX&#10;ZctNbh2JbWNFdrMQKHUjsjftuIXp4Qe+i34ebp1bgK/kN2wpS1m1GVtO5xv639JevrAt37c8g5zP&#10;lUl/3X4wmYclsjHJtrUok/jgEKMbu7L/AkMZ1e71smXqIGnZLnvwXsoH9NsDy7nc14wK6x9dU2SX&#10;2We5jTYlLQrrE+sTK0ozUQYBDTy9NZmOeG1bPYskn+5r3I4N2Zq4GRXuKIw+nrgVOrMOm4peO/UC&#10;P1BmWLaE7p/ZB+uy2+abclOJ2+eiPsSfgwRVysXsna6MuEIZhfAMMgpPTJpwAdmTBeQ42EfzrUk7&#10;5E6OTqRvUQyNPTgZbSctdIU6pg+OKgrXR/1PZG4qfBd+G+RimLZclXv0fsYO2pRwXUA6agEZMLEp&#10;xUVJt8J8a/Jt6dZkaKaN1XnkACzlRn653flg6/MKt4pWhl40BrfottSatkgWIF+M34xDlPuSbe1Z&#10;1K5eJUZwXBa504HNezBOUotlXqEuC5QyXkKqQ2SPPr5rVvEI5UAxput29SwT7Qp8NbDZLiQN9C3p&#10;T11/p0RYmqx80ynaLqS5ZYt7SpJ8ZKyC9AznWAXKyMkvksd2rNDGE2x7IoPazd0owRJR9vAEZTqD&#10;DVnMxaWVKX20+BspTVcJ1k85t5V5HEwWXKTN2IYhvxOYv0KAvLZ2a/iHEqmQwV0EPmv3xzXqbK3S&#10;kjofbcce1h/aRb4xH2bITSxwvZKvcU5pUs5VkAbbqsgwYoyNkLoROfvK9z82ozZpyIBFq8tMeVYu&#10;VKgDxAqQOaCmB3VWKd8G66c7SDNETJROIYsWvv6yWQVcr2TEIcpCRWrN0RZJKivH+qNJpK3f2xxy&#10;2dXZCvUcIH1LKWj6h6FuQ+k2/DBNaOurTsryBeZJkPSbryyP4W8mIRkRqxLXpfB5oORygXMS1KzC&#10;gnCueGplyueIpc9RT1+YFFolc0yarB1nyuR1Mc1ADtFHKaW2ZDwrZEiLpncW0xbvrM4DZPEyYzzl&#10;W9C+d+SJ2K4ozXOB+jxHPWNdQ/nKxQfMeWlTWrtAefXRmmwE13eUkpa8Upq3EJ+jHcq3AZSD/R95&#10;knGc8axvbRI+8MylxenwweopQsY4MuZisUZZdkrZVRjGZChmfcAP4YmtXxJ8lTE2UVImUvK+ML82&#10;KeMJ4yzbW5L5DAIoqnWGnxPGzMr0xPI7Ib+czyTUH2V0KbElPmCM78YUkYqkE5l36Sq4/r3FrbtL&#10;a+sTZPumbi61WOGc0rfdmveBjH6aIJcaMVfo45OMY4yNzAq/E7CeIaO6wHpnjblGvyyZkEfKKC/O&#10;KDtoecqSEdSlLH4NyqptQd51jk0sDcYXkRM8s+v5nbXtSsiIoZDWr5F6L4xhMo9gO0Rb7aRv5Zxr&#10;VsYqugHf9ugfkfeitD3nZAXxicwpBnlHO06wA/IR+B1sC87pHzK4PJLx4+0qkVdgeTEHykdI3yZ8&#10;IGf8zVhncnyv5FO07wsbX1YvTe5/Zmzl/AnVwXXfBmN6JV5ZnA38Hsiyo29JvdJbjAPiW60Ano3G&#10;Pcptdg8YcgvyxHsqyNcx0rf5n036dj1bTJoo+cwmvAUX0DcpS50Ze/7B5uuUKeS8Udqn9PfyLtRH&#10;HNgLSorBppyohEnaHRJPGd/ascK+wipgHUs99ekxCb5L0jY7widS57O151t8d5kgPV3hen1+af1s&#10;ie87nDvkc7sufzfh30wgPZ667/Scr8t8lG1Sxh27R6QJYbPY98DXbD8Dezwv3n1zRe6vcL74Ad8u&#10;32Ms5/oAaWessTLnB2yrMLd8tDTyB4tjm2u7vsFc8Qz9YcI4Nz+xuWnA30y2cN2C735BpGExDqD+&#10;JGYK8FvnQr2AusGrRlKtXKeIpDXbDuu+QDl9Ge9ZPtRNwpg3oy4p9y/9upe+xXvlN9Y5bcq+Mu8s&#10;Xy+bTelb5CvRt3yczuV8hjaLgSxt4dyIv9Fm/8d1fiaSMsHUxAuD/isPSV9Gx+n77AN8TUHaLkx5&#10;umtLxuA6Hx7lo2eUxOB5GSvoNsbVCtse/27N6wMZVPluztfu+IPnyFc7bpFn9tsyr5Jij30oadBX&#10;sEfv1b/ZjJF+3o5bBvMD8TPrA3GEfq7wW5vGQKbI9NpxC65zbGISXXoJ3/34PXBin5W0maBk0OC4&#10;JZOsyuDGnfsekAKC0fX6y/7fxk8MOPaBQXvL6CwZfwOZTqzcgd8oBi5IXd+Xfy8AeNfO2q0xuj6O&#10;bR3H3Nbl18D1nVvwYkkDJ3yGYwe/AdGWOYHCNjK8S+q1HXvGSfw2Ru89tp6G2POf+qbdLP36wg+a&#10;sOM4juM4juM4juM4juM4juM4juM4juM4juM4juM4vwf+D/Ucx3Ecx3Ecx3Ecx3Ecx3Ecx3Ecx3Ec&#10;x3Ecx3Ec5w/kUfpW5G77vdoHW+7K1tbYFzCvsV3oLbYOvOV1s6n0tYV7DGLbU9nqG5ooiao3F9jO&#10;/xxbHB/Y1lHgbfuLN9x1VLc8VXa22N+HpAe/wR5uiX4syEeGrMhGtue298ZkW40GSmAUKJ0wJ0gi&#10;MF+yDfB+Jxzy23GwUO14ELtJbu+yIVvID/I4TI4/HNh+c5gEfhhtZU65atnCFFXZy7dcY0v+M0ig&#10;iQQP+9x72zI+vYXMFfqiyGrJftIF3kcpkjvcdwuZgTtsJ42yUmI6QY5Byl0IlEVEmVQGV595ZFhP&#10;ep1yLjO26+W2vBFyZJIa06BEhUhgaP4ofbugnBakb2dInaQzu2eJreiXd5Ajg8xV6uTowmR5jPQ1&#10;++/IVSyt3DN8oIDf0O7FDdJRCPM0sCvyWzv+CiRWMU+93AjuS+iD8QQyCqinoQzuxZNmFHi9cm0S&#10;4xtI98WNSUlEyBfSByqVgRiBbfB3XY62Lr8d4dBB2uLPQ9t+Mwm+CwPrcMxEZkVuuiCyXJRIoJQe&#10;5Mzy8DrqciA/WOFW+KrwZHHv7ucfmlX6LKRvM2QeZB5Af+5U2sA/Uh/w1WC81vmLpsFxMqFQlA0V&#10;SThKBiD2J8xBKG9COZRKpLwVyyt9ENfp6FF9Y3yYKe9VoBQfyxHx37lQcmtxjTJdoy9SYhzy1Fso&#10;l0qtXYlbZov8AH3AcRwySdJuKxifpsG8jPJZ6cIkX3KEP1gXN5gf3FhsqsyoTyYX4MOIMk2UeCJv&#10;LI30MyTECiI3gzadZN1g6U2UkT9HnIVMMCViAuZCW342qcFFtnqeUX95Rlua0R8kEOD+dqyIrHth&#10;xeJBvvIa4zfHmgnxdEWZu3/8czPKPSuUu5AhwZwgLzhJHEPdUEaGsZWSNJDfT5CAq+R3aCcJE1eO&#10;NdCL4Vz4Dv1SJPmeWbsNTyAxWjgJGGfRHRc/mYTZ4t2bZhQYeiABSykmkeIpSN9k+2F9wgxPUA7K&#10;acOddH/49qtmNSCPn5dou9R8QNxD7kobQwFZZ7yLMagQub7/2erv6i/fNau0N0jkLfHeDdacIkeG&#10;MbMSKRlP2XTMeVWNmW3P8rv+8XWzSp4k/rLyC1JGlI/OGo01vI76npGnzYnGs9OvUYdnKOuScdqe&#10;l+xxHIDdS9+OJD8oIRsx/oa36IvvEWcpy4/sTRzzCvyOw9hFWXlK/gbIUM+Uoca6doL0zHRL+c/S&#10;/78z6fGTG8QtrHkSfBC4FkVsFBkwylAXAuMb5zBPLW4mSOJGxFlKj7ONUJqFTWcLzjPiHm2Rq2Vc&#10;WFufCzcWuwPir8hxVtgs+T1B1vHIO/plPke5n5u8Znj6rFkNFpJzOUwqE/pjeguZUNgTxgeZxnfj&#10;JPMrayast/Izq7+MNVakQyBlJ3Gg72dST1Y+3qVyhJZ5Nj2pP6zhKuna+uN8Y+t4DnuR30IoLQuf&#10;z5jzbvA9L57rODlhPhQZf0Wa29Kj9KbIN1POaG39N6GsW+AsrsliQH1IXzQ7s92i2JRz3QFZFKRq&#10;4bd2rEhV4kVBJgsFkb7F3PgD4izXASK3yRSRD8TcDb7NVsKZ1dnEPog5UICUN9c/eW3vnfCd7grj&#10;Z2UF6a8V5gFcQ7LbcIyn/CHX+vI9gPdU8DyrRtf6yAfaId9FCXWZ83RrS1nP8D7JF65T+hbfwCfU&#10;fffJoWQA76If8N2d32TiP2CucMG+iPpHlmT+WaCqonwL4RyGY4rI4OK6NDemQbsy+g2+RX30Tz/A&#10;bzs7sv6Dd8k8CW+OaOsi87qxmHT52uryDN9AKzK9vMAYiFiXTy02Zsilrj6DFDxkqCk9njhRKWg9&#10;NaPCNnnEWKOlOA791mNI32Sj5v0Yi5ntLfJ3BRvDFu/tWzTLJ9mQ8cxskWlmJyjkN5hHvDY7YK7B&#10;mB05Z0X/vUFdnvzpm2bdE7DeilikybcIzFsz8p600z4ifpbKL+Bc2jGQvxfxHryKMYJv6d8oa7R2&#10;3ILyzfhulyD5nVDflNCd8Kb+255I6nKdyeuQK6a9wbe2GflYXaisf3yKuQ6+M81o0wyNUfyJPMk4&#10;gnuQ1S0YWzPvY2CmjXWD+JyVcyiA9m3mkcF1vvdY+KpBOxxeH7Q4Xt0twieWaeAD+e7N/HUSp/KN&#10;Gn+T5LeeiDqTmIk2nfv2TX6fIglSpg7OmUaJDGPP0J/NKBzK3vBv/MzSwIesm96f7E/jLoEzmXvh&#10;AabN+7u1ZcZ3hhnfA0X6dpQGv/kygxzC+OwW/Ci/9fftg3nXchBtMnYyfgIcdZPmdfQ31IzAKdK3&#10;nIOeYhIq7bMdCyrrXqqwO38goMHomNmOW3gPONDPjmN/nobX+8uDPHY/GPQB5/ED6duDpcMjki2e&#10;DOLFqHhH88nPHyjJwUI+YDcddfsBhjHwCBgiHMdxHMdxHMdxHMdxHMdxHMdxHMdxHMdxHMdxHMf5&#10;nfF/qOc4juM4juM4juM4juM4juM4juM4juM4juM4juM4fyAh/V//p/sd/Sj5wX2+K9w2cbSlIbeC&#10;xFa/iztsHUi5S9zTS6LKNrKydShsqCBwe/ZwhnJwm8zB9pdbRj9xK0jegzxR4kUl6JrxwM6Wpg1e&#10;llvoBDC8v2PwuOQd20NTmmwxW/3Ldt6Uz6pQOgGyDSJ9wbrt6vmRQ+X4TaCs7bjlV6SnUnPt2CG7&#10;ocIebVG+ZfRa2dZ18GJuW8o+S4lZbqld2ED6dvnyRbPKbe1Yydj2PVCW9tq2GWeZuG2syvQWuFUx&#10;ZW0hoRG4xTmaoWxTjeJRBoySuBWR8IUdIUsbKJVCuJU50SRKCe2+xO1zV5ZGhC2wLUgdW5765kLp&#10;2wxZPsrgxmdWl2v0yxVkeSIlkG5tm/jUSUoFbDscxL/ImOSR5Rjc/yvQnZ6ZRjv20HG9E+W3diyM&#10;XjWG+aCtbYrxIuHfw0+UDz+1+hOJW2zVn7A1P9taZcJW2psrk9YR6VuR1uHzlr/Mf68/kjqo7H+8&#10;Q/No0Olmy3bA/RjJV3Hs6PzwAKVS+FqReOnqSSQ80G8orSSSZ5Tk5PVTyCtADkMmKhXG48nqj5KT&#10;63c/N6s8DVlLSmyJfLeUtfOhyGvQb7BHfYO34zU9lOpmu6c0vviZW9lTch+yICKJ0c8b5JzlhS31&#10;Oqh/5o8SaZQxruA+xmKVckJ+b63O0rXJugTIPgbIgG2hThd1mkTqxq7rfITlNpsyr7mT9KNsEuff&#10;UiaMKYunkL6l/NY1yvoRUjOIR5UlBvBlhN/xroR2sYEPZ8xHThAbJ0jSbIHbNpgDLWUOBD+w/jlv&#10;gN8S5PbCFeR6CuF7k6guE5pmlPyiLgP6f1hAGgmZDTLpacfCphuXV7e4D3OxNWQ6KNWY0EYipdX/&#10;/ttm1LpgrCpQv/IOkkSYB1L+QSSp4DeRLqbdNcM7pBexHomQlYiMEZBRnSnjxn5N+VCOt4WJaxi0&#10;vfVf/9qs8sgHyCRB4pYy3SJ3SzmbCvsQ508c39BPwzn8A1mt6t0HMnwYvv6yWY0nmDtQMlZkM5BH&#10;SkfBn5RtpOTRzph5izYCCavbn0wyOCIuUPqW0k+UvQ6MCRXWIcfZM7PZrSPLh/Zy94NJ951QPomy&#10;hBUZ7GAjjfGY0o4dlDidu/XA6svPm1WAnG+GtCTHVfm20I4Vkf7v8iExBkWSGM+xFNJRGbEuQGZ7&#10;cYO4QymXwgYyZJS9X1I6HvKjAWNuxngk0xG0neVbHVM2b941q/zG+ERJODZdvJeIfB19UxDpRrTJ&#10;9VOMQ5+9alYBUp0BDTSzD8HssyRyaCg7ZXPiC0s7PoM/Mb9YXJpMe76yOJ4xrlYS63CJsqMS2Pbi&#10;hbVVkRU/gyQ1x5oK56ro/wvI82bMkxaXGGeRd86xJCSxwVRYh5zTQ/5/A7nw5SvUH2T9pfHgnVz/&#10;b5H07TdeHc7XwER546zxaX1lY9LdR5NOXWF+yMjPfsMxekYbTmfWjpZPMdcrLJ9BOhXOFtlQKSDq&#10;BuM458IZ84k1vj9UKJNX3tCOJR/I75LrZeR9cW7tLWOCIeu+o2GhUOf7q0zYSY7999LKnq6sb/I7&#10;TMBaPXB8YjyjjF43mYr4nrd4YRKbM9ayCXE2YsyldNf8wfrf5p3G3InjOiXh6DaOjfhBvpVhniry&#10;4jtORNtDHYiN/sfYzyoT6Vu2NcajgnzXxDPyMqSx+N7W6ptrq9cIec2+RAwXlLgNGPsDpOAXX6Je&#10;ueahr+T7iDZWUVWV2AibTYl/TzmxhwPWkCIvtjPx4G/tWKA7SRTnEnti7mLuUN5TTJRDfGXviqjL&#10;9ZufmlW41bXeit+MpQ7asUAZ1hnfaTk/CJwr4DtDYh+oDPqQfA9AfFFZ2pE/9Treqj8hCfYt+pDp&#10;yTQQa6HM+UiB69l4CRtrWdalfM9D+w7sfywr422B0rfptc0VI9cgjEnwCMfPj2dWNxd//+dmNUbS&#10;t4yNd5ibIq7LWAqklvp4OKxblgOwbwCdj7RjYWf+y8cZYyh3S5trS8RZrjmkv+9IjmLcE7lbvFfm&#10;jTYeJXwrZVyPWHNU4lPMVTEPzFiP0O3y92m2MY4jLAf//lbgtE7CGNYHIpepFdKMgtQl7K7OZMCR&#10;37r7HhjEz18H82W2xBH6k+Ov2F1G2O7l3yrQRsHxOP9GL2XF9dy3Q6lP5AvXGZ7k7xhoF/rvAzpG&#10;1YHrWrX8AXlvxy0onzSXjkHSkqA8juvyLG/qE5Tf2rFD/14BW9oI/Nm1C8ZQjkOsm2E+RjbzIdfL&#10;Kf5uLX/DRtiS9i0+GdjiUDkpt0lnbscK23qXyUdGaSv6y/77DrWlvcj9Wib9e1w7FriuzviGPvG7&#10;BKXucV2+4fRjJNuYdtpH/vNI33b52svgnv7yII/dDwabEf0jfmtGQf6+WJF+amkwNe3K3fMPDC4f&#10;5Nc888jAH5UDPz2gcuG/lV8uyOgOVp/jOI7jOI7jOI7jOI7jOI7jOI7jOI7jOI7jOI7jOL8z/g/1&#10;HMdxHMdxHMdxHMdxHMdxHMdxHMdxHMdxHMdxHOcPJGz+L//jdm+/QGkdbiFb6bdB3Ad3COT219wS&#10;lNuWYjdZyuFswbaSsmsl84Ht2RfYnl2u0z64leN+dDvNZhR0K2QW3NiVoBukN8oGr8s+rgN2bhk8&#10;g8v0O6UnwmyJhxlbC2Ob/golE6Psf85EYPOWYblHPxSO8RXSHnhA2wKf7esS+dWdqXnCsrZjxyHp&#10;Wy3uIF9i412U1cKLuI1z7rbhFkkFbPW9wZbeG2zPPiFx1r6UiVICvQ+RfoI80YxtgydsAS6SW0hj&#10;JIMrPihIPeG3AMmscEqZgf3lkLdqErXwzSiPMC5gW17KREgao7bA+usSFOlbyJhkyEutnpvUyRp9&#10;eSXlQzDGdvwLyHRURDKLe98zW2LjROx23MvBHxuWtmxnPHqUru393J0+cEwu5Fl5gHlio6zJ22+s&#10;z0gpJsq7PTd5k/zMJKVmlHuTtJ7OIOd8ewnp2xmyEhuzdddnFgS2Brp2bBz6raGSjgigkjjvOZQe&#10;npH6pA32Z6k6vRkFDbj6G21KkYh04+Cec8gPUgb3gPRtgt7QuvzvgQhppAkyYCK5Jf1h4I/CSJZ8&#10;OCbx8sDeeRTZ4n2UNqxnj1AygnM/qe92rPRjCu9j2oTxFPUqczrIJkysvzNIum2x+yhjIdMhzn/W&#10;Js2RbiHdBumXXvpW5FxYn+ITs9kVO+8AthHYBfpBZBUpJXFhfsiUtuM4STn1K0h3Xam02VAaRKQE&#10;rA8kjEkiZ3WKcRzS75V4jn53Ahtyp6mbwz7A/iBykshHSlpnq38x6ducIMeCRU+k1KrIe8IHA8mP&#10;zUeVXwqQg51EdgxlQnpryDXFJ6i/r012c7JXbslryNNBYi9A8jJSDhZzCp03WJ4ocRmfP2vWPeEZ&#10;+h2kCUW2CuktKKtH6VtyYP4rUinI781f/qVZJRvvIfeGdhwggRJEAqVLg31NxgvEIcwPwwnuP7Xr&#10;M94bzyE5+TlkUytP4NOTQRsTSSH2LQY0lEn6Ce3CNRrNFd6FNjLfob0g3nNEKKm0Y0V/EclKxO/E&#10;+M32hrqJmNuufzRpuhX7TCeTpUWE35hFkdmB3dd/g1cT5xCVV1Zn8TOb+yWUm0PChDYloRy2SIUV&#10;jvlOoVVgJ+JbxOgFYpBMBwuJbZ1ScbIWYobbsRDxMvatDSRQ4l9NxngL2tiC46nUR5fJRp/3R7px&#10;kjJdlGi8vbB19CmkqBOkb7kG4PqA69de0o/Styfw54R13/zc0t48s5i5RD+bKNONfrmgPFhhjfXB&#10;BrF8Qp87oZw2x1jKj3Js65sa1+hcg74zaboFZOoYn6QuWTXwYV9nAvo55Yfv4M/Tr75uVoGyveiz&#10;siZnx+wQ+Tw8Q5f07nlAJH5Ec66AekqUfsMcIUFedUZcz2xHkElfPrUYlFmvhYQ6l6UG536cl/Eb&#10;AqRTFx8wlmKumLq1rMjhYexh9c8oR3xqc9MImV7K11FGvCKS34NK0DkM87T/Wbkft+xA+TSsAxZY&#10;t28+QjoV8Uxk3UXKGW218ux5Mwr4hiDrWpYba1GuyW5+sjHzhLG/gjZGefsF7EwpRHxry+dWNxNl&#10;BtnnZH5WYNzkNxZWB/3DcW50nWN/Ny6KBBYSkbpFH8iYK+a3iGHoD/38ULKF+pwQTwP6qUitYtwR&#10;8NId6S+O62wKMl9ATEPsiag/rr2knrpvXzKkIQmmVh5qx2INOw7K1I2T4sRBnY1uoVzeRF99MHnU&#10;u/dvm3XPCecwz1E3zDv8OeNbcHxh87vwyr7Tcv2S+F2+oBKkyDzyznGIPox9/T9Af1TwDNOj30Sy&#10;knM03CN/+sF6a6ZsfeEO51y/rrhea8ctg2IMv2NRLryQIdud3mEti/W2VB/Tg28/oi6f/N23zbon&#10;T4hj7FxcH3I+g3FA/u5Jf7bjFslUYTAmid+kAtuxwkflpEuDMD4yv/wGwHgv7dOeZQqSNsfFQuZa&#10;X6RvkQbaUeL6HHNezlMWp1ZHWy4QZ5/Zulq+H8EnbC9DuVvkNfV/c8Nt0kZ422hBwuusV2kw3bM8&#10;5W+0NYuGXMfJ6P6KpNeOBfmOhv4UWeesb65ZOtlsWUPiO5HULb994DtaQnr8Nwislx0Zav5bBf4m&#10;84h2LNAFwznIIeQFYOTbdtyBSXd3dZ8H9qLNcH+mNEs4Y98oUPpa/n7bjpWAuan+7bcdC8P5XYFL&#10;MX7vGH77YBb5Xuln7VihXWHfXuNltBkXJI2BrR5pxwfoE/6G6zuZfGCUXo/9duiuR466qS8HwW+I&#10;STLHQ+fkkodyt5TBTZTE7ZPmOZNux3tGhbLrcv/O7cc4pc/YPgb39JclOZ4M8sHnB+sB3rP7b8D2&#10;tzeJMXy+H5MeGFze4dj7fpGBPyqDn/Tygec/mV9fqK42HMdxHMdxHMdxHMdxHMdxHMdxHMdxHMdx&#10;HMdxHMf5PfF/qOc4juM4juM4juM4juM4juM4juM4juM4juM4juM4fyBh/j/fS9+KRI9sc1jgjn2j&#10;nQB5nTZ3s2zHLbgncWvhgmyTC9mMKNvf0kZ+cTlPSKTbDny83bqBrC8S9o2ldyjZ8qsYPX7Ua1E+&#10;+nzLzoV7+MhgS99APc/Z7E6totSbPROpZXwE4n+0N5Gb6Ldw5zOyj+/+67LdLuUO8N6A7Xa71Moz&#10;SINbtA7azlBOEBxsdvIbTlhW3jOwuR2wNOICJa7p9xltYUZ/jLiH8ktsO5lbS3Pb3wq2BM+yPTDK&#10;hMsigUR30rcsa9dGuN12wDa5+QJbZF9QEoX5sIzI9vqaRMlkOxYy5XUp9yRbx0pB2lGRO7oERfID&#10;khOUdJyWJp2whjyclEO2psb1Lk/sgyKjwCKJzXtgSzloV/rzBywvIruA9w635z7QuQbNR9sY/SDX&#10;9zOKA/fwNziL+WC9Pn/VjILIA+IByB9toaTUmpJWiHUMBrR5WT3SjhV1gpwxtrZjj3gHJyK1eciH&#10;kvdRKmD0KqbRpyftFfUxuk4bsZTSJfEl6pKylBXIDWVIzKQF+izqMt9C5krk+sw3nC+JzwockyJq&#10;CqUoN6GsdDM6Gt3fJaEwfrOe8XyCVEZGrOJ0TfPRjg8M2wLKMYJl5Z7qlHE77aRvIW+SOMFk7KeO&#10;AuXdNpD7uoFMGeTLKtNsk6sondPKmuAITtEYh0SpHHXBur/HfuP4QikmtukMeaoVZNVE8uwS8ekj&#10;41EB8nuZsuuS32ZUUE08oTTgplunLBE343PIgFFinP2R7QhzPfqZ0q4BfbSS/wYpxjur24n9FHXD&#10;5Ng30rW1hURpSdiVgLlURBOJC85nrHx3kBpbfv1Zs8r9lMG91HY4fzD5rgQJbkqLaj8dBAO0I845&#10;567OEuT7Oe4tX5pcVPXWAyKzxPGPDQl1SfmNLUwe89y7v3zXrHLLD2+aVZJAWxU1QkoLdn1LxjTO&#10;AykdRsmWiHfBZqyJJ5C+/fabZt2TIZMmkj/XkJ6CTGi+tb65gfTefANZO0goLylNV4hrlI9dglKR&#10;XKuj4csaiWOpjkjVic0owBRP812oy4Dx5e5vPzVroTJ+XXLSoSTtQV127XgfXD9SfrKSIXcbvkBb&#10;R7+hKvEksQp5hdyXzg/Ke5lHjnUokvgBdZaZD6zVMtZ3vTon273M0cXGCZ/n/J7zAwSb+f9j8tSV&#10;CWNBQNkj1+0wE9KmzfzB3BIpYQZ/plOTI4z/yuTQMqRvixObUYuNN7MuO4mnGbLp4RnSeG79P0Pm&#10;RVTPmQZLwhjItlMZxW++i+1I/IbrrHCWr4I6zAsrb/jJ4uziJ0gNMo/DtGm34yNIn1LpyNd8ZjFt&#10;+gzz9QuLpRn3SPk6H+p3inbskLUi7pHbV3ZPkLGtpoE0KR1GW76j4s2yZsEYhLE3d5KjCc/w+0Bk&#10;UEJbpfT05rXNi5aQwU28f6d8lgbnrWxKmZK4kKnLmM9MzyyWzpxbFCYEO5HGQt1QDZZVRkTuC6/h&#10;vLEieWebQayaBuOWSFRzvnxm84Z8BknUgtQhpeul7ZlNSfrFreVjfo35D6QFt0BqeYF566if8fuY&#10;zAkw/wlYZ4SuTCJFjXLQtypthrTF5wP7wGKWMfuY+J3hj0C/UXq8kCG7nRBjIqSM6ZMF7l+s0AeY&#10;J5r8dlGRrFs9047iE3FuOxZQfYtz5O+iqzN+Y+ZDrD/0FelPAvIheaqM6+0RmYQYnJcFvufO5r8b&#10;rNUrS/h0c7p/TAps06hXadOYN2zQXzddnU2IXUv2GwHlwOO01W+dD2V+aLZItsM9HOdkHcb+h/lS&#10;utJvAGv0jwl/O1pK/dt1ya265xGVvrX2vAXpZcilzoitCd8vmI+I+frdmbXnJecKFYyngTEXsZXr&#10;9uHYvdO+G1KZBanodiwwFsjfrfBe+R7Xjlv6NAjHCI5PnKPzOtJjibRNtmOlX5/DJ0GkJS2NhG8W&#10;Iq+McVK+e3IeVwiQnM7n1h8zJFXFV5RL5d+t0NYzpW9Z3wW+K3LBNYhP4h+xeQL614zqc1jPR+RD&#10;T/R0UCSRvkWcnegfzm0wZmbK4BYCxr0F65M2JXHRjmbI60bWJaupK574euR3Xh7dw5tGtxyCVUPf&#10;tmMPr0ts/BXI0ziJo/bCeFag5HDivAwvixgD48R5AzhUDIYPzGHYZ0WKlrGRz+KyuK1LO3CBwOfR&#10;pjNk3ZmerDk4sPI9u525HSvoaKM6OLYggv02vGv0w/CBUf4KEodgY1Ihf8enjTCQMQ9L+PdAfZiT&#10;v28Pkh6DtIdl7eB9R6VBBg/0lyUvo4zh+qDcEq/RvNgvt8gc1N4rf3vEu2S9RMSJg3sqB376RY6N&#10;eyz7UY8c+d5HfkshFPZ8x3Ecx3Ecx3Ecx3Ecx3Ecx3Ecx3Ecx3Ecx3Ecx3F+Z/wf6jmO4ziO4ziO&#10;4ziO4ziO4ziO4ziO4ziO4ziO4zjOH0hI/8u99K1uo65b9g03K/zEnQBlK3m8aaacQoHyVhFykpPI&#10;3WKbVErfDrbb3fkniZR20OI+MmM/xBlbPE54lnKgwif6ZsvgVbJdpLx3dL2e7s+AJMFbaEPudjGj&#10;nq6xxXVhhlxCYB0Oy2E/BGwtHmT72/3Xt/C9Q9sKQunMhPqjhA1lAmQ794JIJ7CeR3V+jM/7R0c/&#10;jpIYVRrvp9RJn1fubwpEpkl8Zc+zz1Lultt+91tWcxtgkeJDPjK2KaY9iewN7XasdMUTSTI8kp9A&#10;auwJtsjm89zGFb7tXSiyNCO5W5iaR5R1UJcSiyso+0imlCFCJZCQEV6XJJiPyv48iqQGy0d/yD1M&#10;mw8URIoLz3AP2sG2ukR9ZfaOD4H8guRkq/DBXrhylbe34yNIn/1Gt/rHPc9eNqvwBNK3kK/LHz80&#10;6541ZBkpgbU8tbFxotwe64N5gimyF7JNcf2NeadN8DI0kiA2yi33d16U/gh7x9m/AJPQEz0dtBnx&#10;STtWArZqvzux+HL65RfNqvdru6c6nc4d8GZozM8JkoV8GDIfvC5jVoGSpyJhxfYp+YCNeJ1pt6PB&#10;5wdwLIYEYYL0wYQxaJJ8aIp6ivtYJunL7bgFJ9xH/YTyNJAGLeQTk8qYITEu6WHyID6H3NfmymQm&#10;aVeWs9XzkvWJdo+p2CIhzjLWUY6QEqVUdtwBfpg556IUE9p6gMzr4hIx6SNlLLoEB7Js0v9HYzwQ&#10;KVOUrxIoGf6S0reUVEAa3Ped8x/cwnn/sktw/fZds0ralyYTu2RZEaMpBUGJ/80b8+H6o8X7qXMh&#10;50+cwy4D5jbQRL57aTJ+J3/+qlkFyP2sf4b8YOXK6nYl/mFm6Afc04/xj+AeSlJU0PbSc0i4fvV5&#10;s8p1yEXJmgByewKS6xuJSF3d2vPprz82q2TxL2avKGEkcn12PXULB1nncn4ImZ0FZIlztnzMiP0x&#10;ol5XFpPin//crHvWeO/y0uovvIGcJOYR6Q7ST5TaRcCIWOrFO3HoIn5E+76Bf58hbr4w+fDMWIXb&#10;o8xHRm2nwjqELTEeNvrZ3XdWlyfXaC+sl0KCDo7kS+aw8MMRtqypeE8Fcrfhc4tVlJwtE7xmlGww&#10;plAuFZLGqesPlG0V0PZEtg4yXpnxnpNLaq73ZeJ8kfGCtqwP4Kul2TPKGjGg3f2//lOz7pmQnixB&#10;KDEDt3HMnGGLTBYerVCOUuZJlMr/r//UjMKE+baste3F/L7VL8cD/CD1dG7vpQs1FLPd2k28Be7Y&#10;wirja2X+RH8O2rqEQD5bSEv7cUasm376uVkluz8OpG9FcoU5ZDvU9KTE7CvM1wVi1TMbdyi/TklV&#10;cWLXryR5/clA1jv3PJIoa8l2UKBUYMCYxPaT0AkoTyVzLDyQeL0fu1G3kYXid74M325sTLn529+a&#10;VWIu5MzWuH9GN6msMA9YUS6TcxDU+QbSkBvMD86+/LJZJb1O+naJ94o0FpKQeTUqSto3fcO67DsX&#10;JbAgtzhTFpWSsWj3w/UZ+2LX1njKNWtE3cq7aHN8oaQt5hNbPto8V6T18SoJxpg/cwxMlH/F/GX1&#10;DHP4CmT9JRGRM2vHAr8f0p+ydmZ86TsjklBftWMF10VWCzbXbWxHW5A8pdQCx/6INcugzjivos95&#10;+z1If7Y+mDcWizMljdE+uZaVv7m8QL28tLnelguMjVhDSt7Ztzr3GPyhv2n0207hG/uvZ/oDazWu&#10;5++xNNJL/T7wQBCJYrOl+hF/I+q4/1sHw558J+a8hUViIuhzIpkufirIPJdtDzbHBT4u/Qw25UAp&#10;a1lIlKBkH9CCtKMiV9FgdOzt6oyxFWveO6zV79DWOVqcUNIWUqnpgMyzSN+yPuCTQHlISsbSh328&#10;GCFtxE74NF9FLw/lK/u0R/nlddpMnf29HbcgDZGDrDCus40xDYxPG8obc66OR5dcd1dQh5Rjn9Ef&#10;5FsLksZyuSRuiSSM9YntrkBfcyxWp4BjrtMeVOWW3cHgHl7nLTLfAofaJIsEx4+kb7kuDYgJHHfS&#10;rcpmB/YzyP+L9C3ne2gL843ZIn3LcHGgeOKfUawSc//LBp79Vej4sB+dmxRGNw7gGM3ql79bMCOM&#10;D4UZ/SAhNrPLT+h/UWKpvZdp61hRYJlYtxJHYPM6n4XNIbNv9kPpakpf4+8bIpvNgjNPEgO78sk5&#10;0h61Jskw7L4ggv126K5HjrqJ+evyOsi6PsJEzFcSU84x3kKevm/3kRXK9d0oH4K9S7LUM/rtqDTI&#10;4IH+8sH6fAD3DF6bWCjcw764hdLjeK9K39oLtJsO8jrI05a+n/8SksQgvR4kcdzjx7z3E/N9JOz5&#10;juM4juM4juM4juM4juM4juM4juM4juM4juM4juP8zvg/1HMcx3Ecx3Ecx3Ecx3Ecx3Ecx3Ecx3Ec&#10;x3Ecx3GcPxD/h3qO4ziO4ziO4ziO4ziO4ziO4ziO4ziO4ziO4ziO8wcS0v/p/3gvvEtN8B2d3f26&#10;u5+sxssHYFN3upKjnYeV/VvCeAKdZGomQ+ecwvOinwxt6oponeM24QL696fQxb8x/fx8ed0sJcQD&#10;/wZypL98UAT7gcE9nWY19eUVS1uyQcHuDex1OxbSlWrQb6jFfkTe6fOA+qCvwoS6nDof8nRkL+1k&#10;g+dXFxfNKuVAe8lIO324atY9qzvTnV8soEGPsgb6GTZde7CjjH479MwjA58HOKRva3yE7X7wKnme&#10;90CTf4F2kO+0jeSNJRLQxgILyLaHvN9srPGF01Wzin1mfXE6s+uVCO3/9cePzSrXETumU+jZT0gb&#10;bpN4wesVPjOyRQufjoMtfdTs3NcZfMIn6LeQ7BfNLt7F94rdjntBiryPZWKCfO9kfs5LraeE3wJ+&#10;C+izjBHz3U2zymuRHuPc7ri1n1Gokr5MBn08w+f9ozK+IF8aL3DP6XkzyuXlWbMK1xaTMuxKot/R&#10;P6Zz9hX4vY+nDck68t0V6fBvjRAQvzkGMiaR2eJImDV2jGKrOpvX27GQhznsrrOacKIpyE2PhGhl&#10;nU8sJq2ePWtWDbFa7jTbm/MdBlfEOrotDuMT3sNY07mZcVZKgbYrjOqP/RXlvgfv4pyL9ZSsnmeM&#10;EekWPkDsRvE4pbuHv0n5WEKWj7bBsT+cWf9bnD9txj3pxPrjvMQ8ELDtxoQxD/Wa1xbD8q3OG8Pm&#10;rln6jMQblk/GzEG5R+6ooD9GtN3FEjF7g7RRZ/nmslmFGxtjwzXqz4rTGOWLJ0DKBDbIR1emgH63&#10;ePG8GQWUj+NQYGdBG0uIkzMa4qpP8Mr8sHn3rlnVDxanA+JbZDtew7f//FOzyuUrW1vELj1p6+iD&#10;mf3x1NYs+ZX5YPr8RbNK+X62vJbO2Ix74hrtEO14x9kPsJ4Y40f30wcVxJsN5nXx85fNKvbzV80q&#10;2cX6YGI/AazWnXGAc8pr64+Ln943ozzzE/xzY/dwSihxrp9QcG2KuebiBDb7WUaMgIMyYlJ8ZvUX&#10;YFcS6iC9edusksQH65sJ8WXOHGeRHso00bXXmOsX5kv4cDZnh3Nre+GprbcWZ7i+Qh3LONL1d7qU&#10;bam7zcA9G8vv5qc3zSqPfsRcqmuIYWkvnqRNj+x2LHAoZV2wj4YV5mGF8ApjzHPzlXQbxNyIuLC4&#10;wjiC9pwS67WkAT/wxZnrX8wP4zna2xnq7wTfQSLa8GhOV0Fb4hyd83tZI2HdnvBsRPxM31mcrMyX&#10;Fn9X9BvTbsfKaN7Pm/p4kZE+yzs9x1jzd181oxBRzxjbEpp6miyNLH2x5tHyHrBmjagnme+14xbk&#10;L7BuOKfr6kzXMPA72/GgD7CtytjGcaOQJvTHbHFoem2xirZ0KM5BBeSpqzM5Z/2BjHEyfGZjzeLJ&#10;k2YU0B8S3jl370R1ljF7f74kh3JiIJQWm+8psRzvnWCzLSSsFSbGVtYf0tYlAO6p4LcosZJlR9vF&#10;PGL9l++aVd56h2+lCYMKslcRH+pCpx0LKNNmsv6wwfzu7Otvm1XgvHYLHYwEERgSXcW4Je2b12HL&#10;98ICv4tdmh9mfD+e8F7ps+iLqetPRldnOB/1WV4mjHNhbfU0v8VcqBCvbN0SUA7JCtes7AO4PGP+&#10;kzA/WL3EvL0QnvEcL1jDJ1xTY8yTb+Bi05+4XhFfIT30M7nO97Ksg+tb6Aj+JDHbbF3XAo4DfLS/&#10;HWvvUtHNKP3m0uaH0zXm/bdmSyxHveanWBO/QMwsxOc2t4lP8RvKxHg6/EYhdD4kMrDzDYO3oW7y&#10;wDf93zM4NqZXVqaI8SljbkNbsg538lvZzt+LkHUZUngbyiFx9tr6aKKNNUAlTpiLc+6Hv5XI3E/a&#10;fTsWpDtxUNEBpqwVcCNt6ZvtuMVO9LKdBcmI3FXSt/pMHLORL11jo3zsi5yb9k2K/XTgHxkvWG7O&#10;z2kzr4jFW3jfML/WrjjXF4Z5YmUWxG+sPxSw9/se9I5B2hWmP2ov+G46r22MlbEYdRFOdO214Dlc&#10;yCKxosNsduR0nd/HUC+pK5PWABIcjUNsRxLM+SztdnygP39A3tuOFdqSBl40emeFsRKPM8bXswf4&#10;bVfaFNs66nXL4Fu0/E0D5cv4+2TCvIzrFAnxB8vXjhXxlTH+ewPo+slwXB9cJjImHMswi/iB5qBf&#10;c21Yztqx0PdlxA7OYRPeK3/7Zx0zjWG+O1ehAwd2ZokjuM738jJuly5akLUJK4HtjTFpmKeB3aWn&#10;FS2lNfC40M1hjNH1iv0mdx165AHeM4pbPcPbkA9WAst0jjhwhijblTvIpKsdK5LHX0Zfq2kcx6el&#10;d/h2pD/MyuAHvJdxi00tYn22hd+04YhR3FPX8n7jaPePbpSk9+fjEEfF0OFrRz8cW6hPA1HHcRzH&#10;cRzHcRzHcRzHcRzHcRzHcRzHcRzHcRzHcZzfG/+Heo7jOI7jOI7jOI7jOI7jOI7jOI7jOI7jOI7j&#10;OI7zB7JX+nZ3+z47118G2/wNt0aEzUdlq/zy0wrnkL4Vm1s6j7ba5xar/faJPO+26H5EpG+xXTKk&#10;Z9JHSpjZOwO2y74HvzErXbb2IvcgrzS7PVql7HwBEh9u1c3dtm/th176llsKi4ToCKY9yhMlP8RR&#10;JYvcQxpSRQuq8UBe6g5bXJ9+8UWzSr4hQ5SQj82PPzfrnjNKWUDaI0VeN79TqlFyLuWgowtaxF9G&#10;7rd3yS7Fo+3YK2wm0u55H2zewvtv0BZocxvfCjPGtCVppAdpug3iwPJLkz9jv8yMFYVwbRIAl//y&#10;fbMWixPkY8XtsimnTZvtue/KbHu8Dzblu9UjdjaU9uzbPbe15298MZ4ftkOe8T19G+lOH2CMERsZ&#10;EVkmyERmyEdWJshLTheQx6BvMY7cfTAJlhOmAXmDodRJB4s3KGoBz7Pdw87o+5SQqkgarL9Bihna&#10;JTP25F1S6gDSHFvgh3RqbTecm98DZHBZN+WsHYslWcIJJbMqlD3Dhv5sn5Qup8wZ05B6Wlt/DbeQ&#10;IiyInJa8AD9Im0SZWH8sa98u+Np2vIdO2W+zXkVeAbJMfXIZ8XFC3kVmkhJ2rHNuP830KK/Ieyoi&#10;VdeOFSZHd6LOKEkdKYHSyVhLHkW2FeVgP4WkH2Vw2Z/Yz3rpW7YLkVGQAhpsOpQuocRpvKD0Sy99&#10;a2Wn9CZlOwLkOCgdFWEH1msn85xxH21ut07peNE6og0NsQTnzJ1vEvr2CpKVcYX28gGyOW8gownp&#10;20xJcrTt2GvEMFaip4ncAeXa2HEk/vI9mkbgOAIZ3AxZn3xq45BILqEJz2gXlBdf9tLckImlRHmC&#10;JO4C0s4REioLSln+bzZPEYlhxrkK3BDRDjfo/xOkwwJkpyiLt+a86Bn6dUGmApSqQ9oKHuCzcj9O&#10;ZCwsQMZkw+efWJ0tv/qmWaVuIC05UbaKSD7Uh/kWElFYx0VI07FuNh+s3UekFxmrVBOhLBzQhyDP&#10;oOMvwfNY126eW/0tP/usWTW5zocox92PJg96wlhMCSNWMmLEBvmIkGaeP+i4nD9Yuz9JqD/MxWfM&#10;OyLk65ZPrF+yv3ceVJfSRt6lrfIBSq58sL44v7e63GDeUVlh3bhk7JG027GCxDe4f4PrE2LNEuPL&#10;lieYD6O9ULJnAWnB8N7KERiXMaYwVlUQTUt2LV8sEsfA6Qx5Oof82RNI80KmcEeWFOOTDlV2MpS6&#10;QT4kpKC/Lm5Uuu3uB7Z1648zJc/QLpacU8DNpB+2KN+UIQcyUZr7lUlRZ879uFaQCRf65UeMFYUA&#10;acl0An+ijTCM0IczYmaCPUHibgr2nsrO94EG2wjrsut07VjyRH9yQllIcPYMme/43uTGpzcfmlWA&#10;vL0gk2naB+DcAb5aY56z+urLZhUgN07p1BnprTu54iXmPWxjzOOM+ud8Fq2+k05k7y3PoBJoMzXK&#10;bnN+IHLTjAN4mO/Zgh9FXpDStyhIQpuOf/mhWcVXs40dS8yXYp+iLEIsjyPJsxlteoP5+elXkL49&#10;tXu2cO4hEoJGQj1l5GkoWYh4HSB1W5HzOz6Pso+k/gj7HMuw03fxXlYubmMKGbExYW67Qrlvf3zd&#10;rHuWkEWdsOaReZYEqHYscA6a0D4pQz0hllbiC8wXOO+hPyk7NqhXmR8ciCMj+bXRdbYR2rj7IJoT&#10;pCd1i+vtuGWn/hv9glm+J1iKd2/se/cK7ZASkjJvRG5njEcbzmUK8TOrw+kVpIsZ05DEUPp2ULwt&#10;o98GPtEq5wnLDb/16wY+88q+DwTMCRi2+rnYI4zjnBd16yJ+Py5n7VhAGiLbi7E0v8O4emf9NUhd&#10;1rfay2Z805leWP2FF6w/lBXPio2sTv1aj6C9MfbwBbIGYJvkd7N23CL1Wh9BGnyG/bodt/B5mPym&#10;KfPUivQVPiRvNnB/YKzinIfS01jbbcHfNySYMz7he87iDGMgsiTfrvHNgbF0C/Pbjj1DCU8g32NZ&#10;xxz/KjIeWl5GcZavjWxv9AftCusGeUlSl+1YoPQt/zYaKH3LZ6Viyn38jW0McXlm+0R74zxOxn6O&#10;MJqc5F2qhuWW6+1YYTGkztrxga6vGbxu9vibHxIX3/SFAgy0bCPoTxntiN/cGVal3Q7Lcwh7hk/r&#10;3x7GjKpgGDsGl/U7qKU9uP0eySLKgevaZ9uxQLl3bZPy0lKHOIfNWMxcjvLLPMnfTCs8xW8yBRrk&#10;o5sMN6OY7D9dM5Qxiba0NzyEGCHStxLnBnmq8Jw2+wDhZcks2Hl0cB+vD28Z1Rro2rO8Sn7bn4j8&#10;rRllCpC7pa1/OKzgXGLgEXkHcvfIH8fyaUn/AoPMyOWBb3mdrukl83nOLs9yDB1k9ii9ynAeMbgs&#10;SfwKjmm64zT4wzEv+jXYe+lyx3Ecx3Ecx3Ecx3Ecx3Ecx3Ecx3Ecx3Ecx3Ecx3F+Z/wf6jmO4ziO&#10;4ziO4ziO4ziO4ziO4ziO4ziO4ziO4zjOH0hI/0uTvpXt+3Qrv9E27P19j+ie1e24GG5hGSk5WREp&#10;N6RBOVlKTjJ/sjXqge0Jj9j2knIX3JoY6mLF3v8epnwIeXqUpSO2ME3dlrDcql12++RD+EFk1W6x&#10;Veg16uyae8KWc8oP7Ej9NvDaIUyb9/d1xGYCGeQAucyAtjRDApLbuS8gfSv/VvUd5FcqkB5aULqP&#10;W6vKdruog1GdHWwZ9ptsFS0VaDa322b9cwvwfkt9bv3LLaED/cA0cA9lmcIlttS/xtbpHRnbJMvW&#10;vyOZD0oJUMLzc9TfZ9yOH++sXEIG7Psfm1Vug0wHJScXZ2gLF7Dptq4ZjuS4M9qhqJPxefZT1IVs&#10;6dy3+0H9y4v5PNsk2xtMyVOf3k6BG/Abt4mXuI76niAhGZ6izioXdk45SY4FYbL3rj9a35xE0o1t&#10;DwVkX6yIT4yRO4VBu82UkujbMx7RLX1hM4uw6duAuNNv+50hc5o5ZrLfoH33inmPIFZlOCQsIaFQ&#10;WZnEiUh8RUsvQhqCoUdkKFB/4dqkvyLkIysin0ndc/Zfyn/AiRxSVO5Wfah1LieAL2vHCn1F2U5c&#10;71KrmWlGuY3lEJtlwnX0k8C6R8wUSdxCgPzegvK1lFRAn6UkKqUJI2SsKYGyZWPjZFpb/A2Qwwoo&#10;EyUKEscXFHUwhdzC38RmPbHKRjbKHSH7Jz4rUB6QqlUj6dt0bT5IkCqBZ0Xhewvl+kTaw26kxHSm&#10;9DQGqxkycwnxc3mi0osnKzuXbc4ppfjD22ZV+02zCpCNjKicyHz38Rc9QX5BHUjskRjYjArf281t&#10;KFEcnmDsgRxsgrRdpPwAJGpl7Oc6o9tSf0bGJsrYQKIxXWOedGO+vf7OJMWW/2Ky7mzPvQwj54ER&#10;/T+9NInU+NmzZpX34gXzO0hnfmeSV/lCfTjJeGFlUpmQdqwgTxL3JJ6hLvv5KOLQjBiRMK9a/fkf&#10;m1X6HyQ5l5JGO1ZYF5Rnq1BWiJI/fAHH+DcmIxUgAZsh40ep+S0nlveE9auUnH47RcyGbNHmOSRH&#10;L8xe9X3rrzbP/f+y96ddkiNZmuenANTM9/BYMjMyq6arq2dIHh5+k1leceueL87hIae7q7oqt9jD&#10;V3MzVYACdbjL74qaWFhkRfDV/b9wCKAC2eXKFZgfeY76SWrgnM3H92gDjTIhfXvzXZWMXdHf36Px&#10;FaS2H9Tn4/PPtlBJ93mV8A3yd03xnAdjZ38YbLn9p8+EjLj7ucNVlRhd0c+atOsd30Fps0VJsAt8&#10;L+XUkd9ecZ9qupbxyH50cC+qzDo2N0pUllRtHwcf0YJ8v5L2yuASPv6m2tKwZyyEbwisKUHGk/Gm&#10;7FGw/RRwdFA2ckiHr5BlfFl9xyBR7Ty7Yb4jNaa8rXuRlQHpsOExPgLS6srmh7HA9HPN3CGNvrys&#10;9mVF2fSLZzXd48PabqP21CZBQnKHvVie1rVwaSSYteum5XiJkt32E895N0gIFvzWtygb+5o1CVnq&#10;Af9p5/w1E4ceQ+SEfe6YpG8Oz1hHfvPFFiogqap/oX05Bm2xpj/Yjy74fos+oXWi7BdITO+eIOO/&#10;4rgM5arM9g17giF8m7Nt2oarhO+H5uIgsV+Zc8s3dV5ev639Or2rbXDRyDBSqnJjXbdrYXaP9ZC2&#10;4jvD+Elda5QuPqGv6RgNThf1VgZQPwI5Qvs4zMWVMIm264pjUh/UzYV2z3dtkNBoLfWl3joZikd7&#10;7KnrzQ91D7AyUndlyR1h+szmMWtHwp612q3Rb3uFIL1p+/jNkfU6fJfaridsK/u7oS9HSp2260pM&#10;qt6YXXtnvNAf2/Wc+v54ltaGc7mtnzaXPrv5oe479j2fJ9jy+vzI/uPIurgy/g5Z+N/U8NB+N/iA&#10;xQ31qHXVpJ9T34kygBWzEGOHehsuaA+vn9b6PkBeW+ly/x4SkmLPcledglQ+74S/C2Bzb779ZguV&#10;rFlXR/cpplmwa498zzuy9jz88vdbqMAaNGtUnCf6k3dV0HmqzbVQhrWT1DvYybaXuQ37gzCuajiM&#10;nRC8Xz3sp9gmnffD9yP2pVfVxt58G+3v4bs6Zy+Y1nv6b+d8fFJt6+J3HtvA79vunU/YEHe0wwea&#10;LvhAeMyEOJe+tW9r2L+/mph7w/j9z/bfrh/xAYmZhc2A9O1AN+3YIwcft5lno7LGhrXT3bbluWum&#10;trT9UOS9P5lHdw3kuVEaexjwtxCt845+QNhb3EEoy3ZdwVc5+g1Pm7JdV8J+Z7ueOCsqD8Jv9SY8&#10;pj1j7/fSKVXfrivd/2MRCindH6DJsEeIVm/i300qvb9H3wlJddPtxQk2drt+oDP2un/3NGxHMceD&#10;qdE2FsL2x3IRDjLYwbbeHlammc/37+H9sL8wbBeEsP20XVe6c3/F3wi73ks3qU7eK9z3ZJvFsdD7&#10;f0MD30fC/88oLDZcWBbMuy3kOXfG6LXDTyf7C9DthEpnzoV5RlmHVuJf38E/Xmm/w7gibP/dVVbG&#10;a2i2cAN3JHUbZ9F76crPzOPfzu2FanojSZIkSZIkSZIkSZIkSZIkSZIkSZIkSZIkSZIkSZJfkvyP&#10;ekmSJEmSJEmSJEmSJEmSJEmSJEmSJEmSJEmSJEnyKzLM//Fc+vb8qGfue0e0hvDtZ3QuSEaEIyyV&#10;n1x5xL3St/63wvscuXrHsYVRDoAbg+HYUY/PpCAeEekRjx5/uuIRkwSjrMR2XenVz+MliaJ8y4rZ&#10;h2S5C0fY+sIVdX3DWaw+X+Ho5x1H4d8L2yoU3ZumDZS4NRykSCnHgxo+cnSnTRikdUI5ChbMooRi&#10;+X6bwEbvSNBCvGOu8EOUY6hhJfKUfFD6dlRGpKDEhcf6jk4uJscRebDjVT1aenxdw9ObGg4yRyse&#10;meoRvx5x3qnrggzYzBHu0++QzwptW8qFtMPuFfJWyK7sjhyRrWzZE2VvSLfp1wVps0UJK2Vwkf8I&#10;U9m0CMdq+ELBBHphGjFIat5nfN6Vn785djr1WJCnOT5AuukBUjWFh1/8bgsVM8KYUXpvN2l7al/O&#10;r5FJ4nj8YEu11yvcx+rVm/BcwvHVrGGO4fYI/17f9o6QDv10ezsrxb4yXHD8vfJ5ynVdEocpbqHC&#10;ccQeZUz/nXhQJTGWS6S1Lpib9KVSG8rdHpmL4+sq7za+iRJ749ECUz+lL4JGAfWgGvc+btmu8ZXw&#10;eqf/Qpzby3EilIt+1jfieUyLsjLPlEQdlKgtjMie7Z4RVtoOuT5lVBfG6qjUQjNRlnd1bh6uqwTd&#10;cKw6EaPyO8F2UKfQWPR9aNuISUk8np+0zML2VA6/kehxDh6U7GL+j52w8rizMg1B0q3EY/12DdzR&#10;n4OyipfI8DH/Zmzm7Dn6c6zTwP2AZGXpwC1QXvljldSc/1yldSZs6aSsWndeRpQ5VA5LPzxIOpKU&#10;RVWaeeVIvw1PkCb8rMovHZEqmpRCRDJ/d81ao2RhO9i0ddpf+0n/66bW6e3//sctVJL5rs6ZSen/&#10;IFlX0sK3HfVnlURh6LgmHV5VOaT9t9XOHoY4DvdPGUsPSMx0a7KlINgL55PrL+vZ4N5pJcjR1f44&#10;kMnlv/8PW6g04bMqhXZhHvrxb+iz14RXlLNznVVK2L0F8Udkc69/qJKVl8oOrSC1sJBWkMehb2dk&#10;GOenSB4+wkYz9uyWleV/+69baKW24RLmP3lrc11HeD4xLK6/Rva6sEf+B3Xkkli9UfJ3+KxKSw6f&#10;1vDMfJ2buTVZRrrZcWh7Kq3v+rkPaxV5vI3Stzdv6v2EjXd/uCjNzDAekUofkBwN8qPYnZXgqyp7&#10;xZ5l/haJan168lamN8yBFYzlwfISrbfv27keYs8O//DbLdS8WxiQXArrKT7ozFpsduF7CWNh0s7Z&#10;lSvI3S4/VD9SacqBORvkORkjDmHlmFemT+p8nD5BTl2ZWea/+x/7Q2nX3Y9Vzuwaf2nlMNeyPyZv&#10;x16Qqmf9nOmPeaxlGj5HfhAZ+JUgfew+R7usP2InhA7k3XYc+rrjWBkw9+0vkAOm3YKPHJY8Mii4&#10;5i5oby7KwX5R22T36fMtEN/FlJY+3q4rrW/zoq6tO8fhda3TDd8cRuasc3G+rH02P2R8FSZ891FZ&#10;XPrpaH84b9pvMh9hfLa+jYs8fa7Njd8Pa5tcv6r9d3hRpfpG9vAXjf+710fXn6FYR+o6Pq3+3fCs&#10;9t+MX3zUBq1QXutLzsF3D9+PXjFPX+ErXmG7m33Djv4M9tQ+e1cH2Ux4YtyO4RseDdL2mdOAsPtf&#10;vxOH74rb9YTS02+ifVpoh5k1NLQh38RdJ2e/iSGzPmJLh8+ifdo9Y6y/o29eY9dtklAT28c2YGyH&#10;OGub1LYe9Y2264r5Ka0epHJDg7bUBOybIPFF2HkWpG8tiDbXzjiB3XxZ7enMnmDQ5wkNaltVZr49&#10;+Z12Zfiyyk+Pv0WKujOvQ73Ddzrbdgt8wHe2a0tYnrZrS79tt+sHuH/N99+Hj+o3Mr/HKcvmy/px&#10;oUpNO8/6KoQHnGG/fb796q9bqJSJtXSY6zwJZqRwRH5Pf+Et/t4n//APW6iUg/E96+sxT8J+Yrt+&#10;oD+mgbUxfl+lPfAbgvyg47YwOADAWOEN7HIIW+4mj5CnYf8uSFrBPjnW9X/Yi+y+q+vnyvJtXVsH&#10;9rYD3xZ2zMflGd9w3YPgkwf/KQ7D8iO/nU3C97RN8pHOD46D8Q7pW+fKwXljM9PHsb9vL+uJ7k/8&#10;gBRm8ANZ7v2e49+hgtRiIchPsx+5wT/0u+IlfsSELHzoP+Zo0JdfCZvT7brSrbf9RNjH8abcduI1&#10;0T7ic8sR9hbbtdAmY587Rhfa80jYMR3WaDMheDZWQ/38rYbjU5/fHsfsVnplDDHblz7S/eEOLE2H&#10;th1uoVe/nn14T/3NWOENE9OuE9Y/ONHuNTdiUTrlYnkxHJZi46y4RybvKJu/XVeIvyiVHf6m2AkX&#10;wp6ccGNiKqFxuQkmIuYRueu3WwjRO+3ceXyCMgY/cLuu+Ny0Rvyw4QEVnGLjzH6kJL+wf71HPeLT&#10;2+P8bYTM/wbu8X5vfPbePZO+pb5+f/J5QCNd89B2nGFS9tN2fU8vP+hkce4O3lGWD9wjyr+dn65T&#10;0xtJkiRJkiRJkiRJkiRJkiRJkiRJkiRJkiRJkiRJkvyS5H/US5IkSZIkSZIkSZIkSZIkSZIkSZIk&#10;SZIkSZIkSZJfkWH+T//T6XC/cAxkexRf5wjp8Nwonh3qGZ0eD8zpicNDjkRfUfqW4/Kj7hV0j7Ds&#10;E6Lxvs+VLfNI7iAl0ZO+9ajJlc7Rk6HZbcTef6EMR8JSvjuwm2Kp6g/hKNV33Lzl2FCfFwaPcv1V&#10;pG8jQarBZg/HTt9eppl+Uhp2sqE97nwltFtNN8hHECeEt+sJb8IPMd0Y7/bEiB2PS44D6SPtMDSe&#10;UkW7a/r5qoYXZMSObzhammO/wxS3Y1YsV+8IY8cC0ZXRPdL3+8f1OPeb5qz2gWPxRyVutTccmTs9&#10;rkeID8jgeuy6EsMryi4rdxtsgXbLNrd5wlH7t8dviXZa7OhO+GwwfKBNs5OH74fzoYlPna7Hatev&#10;98i4FZ7+9vdbqCSlVCBy1btHrAtvq0zH8SXSSMpCbNcToXwFj6k2IuFe2wYJBqXzPLbftaLQPQo7&#10;YJzbw64jQQm2oLzYiNztotytdtn3w1nyhBmHy2WUvlXuVlncgXgDx/Y7pINMN1IAC305vIoyDyof&#10;D05g+jzIUFmn0JW39+t77vrtFuwn6fTf2VwOt46Z2+sRj4r25Rpe1DRp5JdGpRQNP1EGl34mLV0N&#10;ZYDaOi3XVSrp8A45HWRUh6Xa4thNpEW6A4P1rMnDA9phu650JQ4su/lZv9YPIGEl5oON0T8Mz2u/&#10;LspcIYO7ohR88MWQ1RsusZPOTaSjFnzkIwkNMz51YTjW+o6OQ6Vev6qSlzd/+WoLFZNi+zsXLXjP&#10;V28IMrjb9URHYkC5xSD5uqIEiNJ2jnXSOr6sY3V+zbhlrI50fpgDK+R/rYwui/zljjIqofKKdmZc&#10;OCZDexRcn8JaxVH0YUum9C2SV/uvqp09aGQLw2VNYHxcyx62gObterFdV8L659rbHKnvvDvorzEH&#10;9//4j1uo8JC+pM92yJ7ML5Fke1ufn1AiyALjry36dKyfwT98XOfTrM9SmJnzk/bJBTG0G/nR0M53&#10;23CaLHh55f/1X7bQCjZG6VtfMQ/HNM9H9nZXX1UJ1pU9wzUMn87ea/j08y0Uw/r37X45mA9tboD8&#10;sLmumaP+j+HQIAXtmLbZee3YVf7B/tPBp/8WZNFWgjQ0/tD8bbW5A/ZpYUyZRZT+2q4foBHd6vF6&#10;gR80OMo542ce/sOXW2hNp0nJcaVtViaPeR1silinmEUgyGa9o8+QbjwQPh5qHOUP9+w/LhrJUSWL&#10;Z+XCgp9lIakUPsHIWjq/QX7wgMxZYR7qeLt8wp4pZNdpODp5Zu91QLJ3+k2dfysjEpTBZwr26faw&#10;OH2DjHEh7HmxESNzwH27cpvz6xoermpfDsxLfYiVmTpNfCvYKRn7sLbtomw9cqXhO58+nWUt3Hzz&#10;zRYq77DOjsiiKncboOwH2uPQDPz9J8+2UAk/r1Kvzs05SCITpgP8hmZXBinuE/U+tC/B8Ib26R39&#10;9AYbhtTmDhncFb+pLb16UNf9k9oeu2c1PDOXlcpdUcZ85HvXEKTy63g7Im9/+LH263RV7cjesd7Y&#10;eP1y5Qh32Jju2u+6avisn3rQntt1xXYW+390zWskipVlPCrR6Ppp3owX18+J+Tc4R58SLszK/V1j&#10;L95SLjKxdtqX8K08fBtq2oN4xtIWhLUt/C2A8B3EHGkrc8SgapeD3x/WfsJx2BdIV9uqxLE+zxHb&#10;6rcvGBnDwzO+C638lr3XF0gZOx8pb3D9Qj0cPJFg8sON6ZKWeQRuzyOshSfq/dW+1mPPejEy//2O&#10;GYrXKYj+60q4D1Lr9f2Bfrr57tstVIYhfTwcWYP88FI4sMeepzrPDk9qfz7+ku+02OLQZ3wz8vv/&#10;7TV9T9zLboHCwjq5YIeUZg7jPnx32QIf8L7jbIbHjs9QKBJqfBt/04Yu7hX0ebfrinWd9ClYJ+dm&#10;7zV8V6X1lb51X3t4iA/zHJ9H34a9kH8PO2un4C8QD6xTnDe0R2hD+uxM+rbeL4z7g+1MGd1fh7xD&#10;PSzhPTnw/jXv000L4VKp7VoI87WgrDE+rN8JbB99tNG1hjVT3yJ8G1/xO5h9Frqv0yb2k3HOot/1&#10;20YnqTBEnGfh+Xb9QJAAZYyw75u1F0Tv2ZqYSVOJ0A6gXdZX0P8JNoJw44/6LSzK5lOuWOBfn169&#10;oRfjzMTa7tt1pWcjgsNlOWjPM+lb44WC3d5u4alJ9cLNVA55hHWoE+7mQUl67674vdI9JPG6fg5Z&#10;xNZo8vi30E2qm3ngbMxsmKzf84w/9aRvlbotHMfabnFqxfn4kV6hAveJc0es7g/37JtutM4PnXkd&#10;xo5t0/re+LwhrJ8THLDbw738TnRsXdjz/FzIzhKd0/m1+5I//BvKd+Kn3++M1CRJkiRJkiRJkiRJ&#10;kiRJkiRJkiRJkiRJkiRJkiRJfgnyP+olSZIkSZIkSZIkSZIkSZIkSZIkSZIkSZIkSZIkya/IMP+n&#10;//l0hl+QJGqPhOwcNd0/ItIzPnlXZQAklnat9O0D7oMGDmGzDkcjdspkMoXm9nY6R4qGoxh7xzI2&#10;R012Tp5sit5J1zhKLxpu+ywcs1szPxBWniqcForEgHK3g0dArxy4Vw70HoSUuInPY369Jglvefxm&#10;R5Zgcdwytue2zxjHi1KmzBXlZ+PJ6RbW8HbdiKdU3/6OcZSumMLx6tQ1HMkc6xQkHCzMKyTCfkTS&#10;4iVHdSP5EcYbUiVjaxPIPhxhy/Mge0LYI85Hymq5Wym1NbWPKBH2pB77vntKGJkzj6tfOMp61uYV&#10;winVdHqYgva5ZfTYWKVSLuk/3y0MvSNle0bFOCHcI+YX4bcgx0C6vk4jHJBfOiKtsPLgs99uoQJy&#10;Ncq1jc846v1dHZPL2yrt0EpGfKRtG+5DbXvzlHZbsLPLtXIMpNnMs5gfv4VyEfb90La1TMo/r4xI&#10;Ng2ElZ2LEgzb9YR5bNcV8lv2sc+WS+RqkL4dleFEEqwngzEjpzK/qvJCy2skjQt75l0ousfMh/6/&#10;vd2aCm7XD9z124bzj/zCMc7kHabrWZI8CBqnnXr0CHaWdm6kbwcll54iUaN01GPkJJmzZhEkEhsW&#10;5FLna9aOQ30+KGsJYQ2iz6xdaOaV25u9S5BrC9n18g6jrUC8bt/WH+I6x1hVnu8q6GaUe35jfowD&#10;/el8DDIYhJnvs/VD6nZlONR4g2NP6Vtk3OavqrzbiGTHjIRZGCJn/iAN51CHILGnD8Or2pShkRob&#10;3WB8+dkWKNDU8wtkZZCc3NNWC3JBM/JCY5C7LPkjDxnWBWUNfqjt8+abat8efVbloYYn2E+dyLad&#10;gqQCYd4J/iQT54BM2fTnKqcz70mnMM+17hdPWJdpWn1hh1ggJvuRQZnuwoC9uaGt90q7/Hd/t4UK&#10;C2P96zomd29r/W5eVf9AibuVSSkJ21ejjY924xB7Xu3nxT9UCdDjkzgOF+R79naIBsN2Y7yEpd/9&#10;i/3dSt/+f/9pC5WwYxdtnthN9W7U3tMeI+309psq27kyIYs7OdYdu8p0P2esf4Jso75JI2kSpGGV&#10;verR8wOVtdRHaqS5jwzYA8+EUwAA//RJREFUvY68Ppd9EMpLfMe36cQOiOVF9ur6r1Vi/NL1QgnC&#10;swWxg3m2+d+GzawfQV8e//F3W2itXjOXaQf3RcE+uY+2TNRJn979a1tr94RBvsuYpNu1VWAXryhX&#10;rWxvSMp3DLOOT/+t9uvh2PeLRu3xw9q+wyPGsYbLAtt/Y43/Fim0yy9r/60MSEsGmS1q6HCLMrgV&#10;fWH9n5Ug+R2CNZ4ylVOQ+CF8XdtNGePRsVZwXd4hgxvCvqOdfYq/jNS58tS7K3ykwuGHup7uqceC&#10;jKoSzL1vqAM2dzw2dXqkPChydo9YDw07H3TksblDmIuxz+IAvx2Hnv7aOLPu0E+u0QvyuCtH5TbJ&#10;/OKS/tDPVVY2yP/WMUwrn5iUTn1N/t+x78RH272u5Q3ydcqB3mGLb/AjJuQkRyWY7TNlXv22qg8T&#10;smvy7vwW5+/tz70JVr2tH2Nf3//I+jQr48i4GplnF+5FHc+NT3/Q5jo/3tU26clxBwlfpV35fnTg&#10;u9IJ8pv4LqWdjGOP8hq+Y7EJLWq02FEfCSmF+Nt1xXeZ+u9hJtBPC/Z0flft22Ic25A89sgVD8/5&#10;lrDyOfdKb7rH6vlrvQqGRii3nTUl+GWGbStQ1lsZan2L99T7I9/XQj/zfAgy+Yxh+mZhbsRvSQV+&#10;cx8XKqLNZK++vKw2bDjUfh0bi3hgXVAufsRHn5BcDz6hRQq+l7RtWDmTVttYlAPFjtgGYanq+T8r&#10;xgvfy8DHjgWfm/eZg7hdT9QbfUXX3OAn4QdMpmtf/rWRvn1RbdeONcxv1Nf8LWH6lP7jbx365/rO&#10;UZayYD2CTbu9rboydfpF9PFd0rcz7/g3ovv8XcjyneF8MhqPg9yt4WN9wU97g/as3a8qd0s4jGnm&#10;g3vRo7YDufERf3A6k77lPtjJXptQP4LxJvxwdnsrtnPAMm3XlVC+5l3HCWtS+NsMflmwEaTba4Fz&#10;emXnuT4P4YF5HeSww/6q4BoR5llvznXoFfW+lQ3v9xK7nWAn7yhrt2tDmJve88b+hiHWGW8+dlyE&#10;MWLYPBh27wkV3q4FfXT//0QwjvSr7xrnDnsYZMHdg/hduNNWoa737mPrejudJm9o0vG2k4VNEvYs&#10;NGGUvuUFpG5X/JtysAVhUPbCcGddO+8IUfqx79s3PXg/JEUbdp4HGv9s8O85frf1ebdS5G1+rb0I&#10;t7ene+af/AzOfOxeOzTRKvWHbhTKd/+S/nRMLUeSJEmSJEmSJEmSJEmSJEmSJEmSJEmSJEmSJEmS&#10;JL8w+R/1kiRJkiRJkiRJkiRJkiRJkiRJkiRJkiRJkiRJkuRXZJj/1//ldIrfkaN7jx4ZXpg4snPi&#10;//bFo0O5MWykB/y/QGQ9dg+ao3s50jKmS7k8NvE+x/ta1pa7frsN8+jm1yT6b8lDOvJXQV6kMHM8&#10;Jac1l2LUd0bk1/ZKsSFtpATDQJQTDpOmC38SsiD4E+3kj5SrNxY4UjIOyU6c7fqBcOSqr4ThyVuM&#10;z3AkN++qFLUyk5bSM8qsHThje48sdC9v69RkV97hCWNpfIEUiGGOlg4SsKQT5OjacdsZx7Gtaeft&#10;esLs2vn0AY+MLgxIWqkauHuGdIVhZdy260ps25h3OH6V8eY7M3bPNhmUz1Na5yHhWKUyXu1bG4Ww&#10;hQ/UcliLO4+Q7fRZaIdQpko4spgOmJUjKuwfIImB/No7jikeHtXnA3NgJO/Qto6Fps+a28odzfCB&#10;+V01fDMShyP2dwoGouRHawfpYstuG1o+02J8HZVNLoyXtU2VvnVMB3tDOHSx5WMuz42M6nJRj96f&#10;HlTpmkEpmNAH23XFDlDeAjmk49sqS7mixGZUwK/PbU/lEUS5xTNZU9raIgZpjo78/kw5QhNu1xO3&#10;F+k9vhQba7sWTCxE8QfqxFw68ZA5+LjamOGp0pvIEXo8f8iiaTdR3krpVGRXQpzz8+TvpmlD7Wx/&#10;LW9e2ogSA8TXl3KdKyhlGuwm/ec8U1YxSPzoY13RNoVB6VvW3JGz3oOkG9K3C/JZQa7a+EscFwPS&#10;akOQkibMfDx8++0WKnV9VaVZ9shQjM6T1h90ct0eLEOa/jAOYdt/bGWeHyOn9by2yfxjrcf4uo7P&#10;hXGoVJFjVRmo1ndzDk4HfnxZ83jzpyrPeoncsHJf+9/Uuag8XzuGB8/9d4gGY357wwWZq6+qlGkr&#10;vbjM9X7CdiyPaofeIM+oeh6li/1KOwVZ4IK2+Uh/7p8gx/059ukV4/NPf9kCJQ/GoTIko/ulgrIk&#10;QeLCQUaljoQnZbz+rkorHz/neWFQRkr7pPSFz6lSKBO+4owdGZ2jhcM//3ELlSyUFKTPlWwKaxVl&#10;CvOMdjv8WOf7irK4qkroLyxIFo6f1bYan3+yhQpmiPTaCcru2D0iYaeEvnZWGz89rnZA+cHgb6/o&#10;P7lGNPvqj4SxYxz7u/Puip2gP/RNtbPLi9ruo+PWdG3Dxl5E+M33DSut4p4OWzX/3RdbqDxvZAod&#10;38q9lbvtWnA9DNJW5k1ZkdcdWn+UPrA74p6ghp2LlKjAXfyh36K2ey+sFNM/VVt1QF5cmdCVkW9k&#10;i9/Iwl6INnRc+KHHPRVr24Pf/3YLvWdGTmtBQlT1GOd4lAImP+1L4z/FNqx3UQa5hnUjlAc7Bn+r&#10;hqO8+PoO9w4Mcf7jF7snP2AS9te1z+YfftxC7zm8ebmFSjx9iu26YnjG95vxR4Y3taFH5dZWHPvs&#10;t5bfYFuxuYuy1PblfWVrwn374wZFDN8+wlzGtg22TRwj/BTHnrbVsHLF1PWIXOJB6fDChF+91/9W&#10;+va72pfKvAYZxub7eI8j80OfwP3y8AW+3+P6PHwYDHL9tLN2oBBkGTvjvicTa1+G2aQ9W1HWryNx&#10;G7LQRhhm7ZiDlGicy2GYIHe785sMyTpELt7U/tu9qZKRwRdu/F8ZGGNhr4EU/O4RfUZ4cXw2derJ&#10;fgZDGdqd+L7a9s0H7IsT3LPXW9z3hXBt9PDNl3QGvj2NtsGKssb4X/rVljC4TzBaP8u3opSxUr3B&#10;J6zvj/YZa96Ob2rmMDbfifxuNHfqofTtQnhirA/k5/5Om7kSXDQ6XSnFIO2rv6wkNfuBg99jCiM2&#10;aUJWXFnNndLj7dy8hdCVoXEaej4o/Tz7/c+Eje/+LrpSsUNj897O2by5hbMoPDDY2UOEvyswt8JY&#10;Rx51+eaHLfSe4zfV9zgiffsA301p5sH517E7wV+2bVfs806f2SRd2+ZYdY4q4VhYlHp0DTMTiH/H&#10;qGGf9szkiRBxuxaGd5SD8MK67Frq3wLObVWdd0e+jw74I67d+tWujcqvBxnc9mObC2Lne2e52a4N&#10;NlZoOMMr3pNWJ9le/3VpO83vO/wNxu8UQSLcYCfvONQ7kc5gXLDuKP0fpG/Nw2+MK0rfut64IHbm&#10;3M9uzxbLFdL6mQmbTmzQ+2F2nf4LNzT/CV+5T/97w5wLPj3rzpnUuX6g4Sve9zt/sJ+duWh/t/np&#10;f/l9pvM8hI3jPNmuHwn9RrjTn6GdwcfxzdvTOaMzBdzrG2fiW8lwyQtjtL/BtyKa3z77Zew8v70J&#10;7qaTVHzs3d+SCe+E4O3Pu3n4bWaF+8HfDPtK8/oHgq/fxunZD56HGJ3o0p37K73fQrR603l8B7GA&#10;9yv77T84UpMkSZIkSZIkSZIkSZIkSZIkSZIkSZIkSZIkSZIk+YXJ/6iXJEmSJEmSJEmSJEmSJEmS&#10;JEmSJEmSJEmSJEmSJL8iH6VvPea9lTlblGbpHE3skdzhCFqPrURKSSmPVvp2vqjH/ynLFY4n9Yjl&#10;cLzvdj3BDcU4YRlJtks40pmwj9s8pPebzw2H7G6vh1JhrZTPgkTqDe12RGJo/6oew3zxkmPRkbv1&#10;rErlKU54jmWQB/yZ3PPVGK3eKXnosaweJ+xR9lH+kDoQPIN0g6zldj1x1/sfaOKocBH6E4mSa+Rx&#10;Hj2rsgI3QRKq9p9S1XukxVaUiwoynoyF8TVSApRpQYprwA4EebEgeVTQrgiv9NotnkZab2bKZPut&#10;qPgyKu3yDB2bpxwhTpSz8d3Fl7ZrwbF3dIxgO5Q0jrIZlsnGKShxEmTPLDDvUCZvnK4hyhmdX+0Q&#10;8rbexhiQXzK84qnMi3OTNhkeI6/RHsX7gfsUdYX79qePOBjsy+vb54xyt1NTkCCraH8eObY9SLjy&#10;vnOWeitpsDIhP6KUjEVRbigQi1txvrdSY0plPETeRFkRfIXju2pTDkpz3GCrWLv3jd/hEfL6IOVu&#10;u5ZQGHuOyS1QGJVPC3rYazzqi2SA4y28Qp8dscs2Z0cp9xY6EU1MuulSQA3gCkeCH5VPQ/p2fFLl&#10;s8I4sjucG22lGNMhjBxAeB4kmzqV6ta1EO4pV+d173rSt0orON9XlH4LppmkVFuLymvUVSmut/hb&#10;K8o5KC3J647dRck65U0uq2zNsK/PhwFbUQg+kLINDl5kUHevqiTY1Vdfb6Hiuitdoq/erGEe1b/g&#10;jwYpLvom+EKUVT9ubOzF7jdVInVGP+366++2UHGT6dvQT/gKo+PFhSoclb82T01rfFvDr/7rn7bQ&#10;bvf4WPtsxFm5xk+6/G2Vk9whY6yS4croemr/SVj47Mtaj8N3Vfp2el1lklYG9YI0JU/r+Lmaapw9&#10;dhLLEfp1oaFn9xaFYSETJJemT+hLpaO+ruNw+XOVk1xL/oExjJ0G95DMzbCO8PqB+l0gfXvzpK55&#10;+98iX1cYn1XZ3iP2eFSCPei1bdcVwkuQ5apl3Sv7VbhmPo4vlXmufauMfHAbpVOO3du6dp9Qig/f&#10;f0Zqe35Y+3L8nLXmk2dbqGA9XkfZ+4X7I/L4fgMY6fMggcTcUoLuiL+0V55txXvXQPogYPuYt2Ef&#10;t/g9QT8Qudubr6ps9t5vLdo9xu2ZFCK/haJ0vp0s9Kvzd/isyhUPXyBDrf+54t7PPCwWUmw3SHy5&#10;f9XXm5D0mpCMXBmwlcpJuj8MfiATO0pSb9fb8LeebfW5YX2ef/7rFig25cBeOw6kIH07Izc+I4M7&#10;Ogdcn4LkVR3DB2Sd97/7zRZ6z8x3I+2s6jEj1SgL+xYoODV4bNOeCO2zXe/A/jNh91uhrk1+YV1n&#10;HC6Mz/0TfCYkRxe+PV4vteIP9Fm+rf7EynKD1OBNHdOhnyj7wJgOe73vqs1bvo32MMj6YWeP/+53&#10;W6jUiedBlom+DPbM+dq04dn9B+ybbl/yA37ggp1TqvwE6SpJFKX4KK+wBh3f1L64aX0bpFon/P3h&#10;h2pzhx9ruxtfXyF8375zQNfyWt2Z+k1/X/tvZhzq64W+Z0xFWdJCsAW3lyvKaNq2hHlXv2gl9Idz&#10;C9//wLyxy5RdVhp02de6Tk2VJvzFBUmx+ar6Dn4D9FvwBX1587r28cS+prW/wVZ12id8F3nKfutZ&#10;9Q93zPHwt5VCWL9DHmD/daJELHesk99OgwQW6Y69tdv5u11XgvvquwXXbCVygzQseQQbTS57fdZG&#10;xnqHnzu/qrLGQVbTCvLddXlYyzTyPX2wL5vv5lZ+Nt1OOywXNex3uoE1dmGv7ffiFfcw3f1MWFdp&#10;qyC9yYRq5rI2N+xte+EwEJu0PuDjNr/eOybrOqvNDU3AjfZCO7niIA2b6VDI7drSex4K0iV8v/AV&#10;57U+vX3G2uR3oROsVdffVxncS22Sf2NwL2OdevalHWuhHjUc5tbtwYhrqX+DaqVvLVfPXydKn25J&#10;AsFXtUmuarkGZC3Ddw3mRvzmGwu4sA84IrU+sIYN+iOsF8F+BltqvzZ1Db4x81e7Ht4hHGzKHbbD&#10;e1/v5WGw11aGHQeFhW8F4e+WoRjUtZOuqVrSc0LCFdM91DId/IbKu8F2N9K3C/d8riwV3K4nbLhO&#10;iUOl7q7Vz8OEO9yVX+8n2xB8HF41+tmr9UHYUhAv+LCMK79Dh726tqrxsUek4Ic9f/dSKvst79s+&#10;Hb8vVClmF+eBYf/m7v/J4Zt0CCt9GzIshD4k3Onb0H2Eg29J8PZUbsHpe4/wdFlvgvStf7ApzG6A&#10;sU9h/2Ndw6IgxtmuP4deshD3ZHfRK8DtfdDrm3Bj1rTzCdvNv8Ub9v0Qrjehadvx1futifaRzvgM&#10;dOb+CW/Db028jY7ZujdxvG3XM27/oe2OJEmSJEmSJEmSJEmSJEmSJEmSJEmSJEmSJEmSJEl+QfI/&#10;6iVJkiRJkiRJkiRJkiRJkiRJkiRJkiRJkiRJkiTJr0j+R70kSZIkSZIkSZIkSZIkSZIkSZIkSZIk&#10;SZIkSZIk+RUZ5v/1f3mvvBs0gRudXLS8F7WxEe31DTXagyD2g6q9v3uEXrvPC8sFqZnHjNZ0r7y9&#10;8F3a39appwlO0DIF/fMAeReWe5RxCDrQtAna5keE2FXivvz02RbaePp4CxTevNsCu93hxastVHh5&#10;tQVKFm+ut1ABzfNBUemmqkFz+f8P/+UzZG+x+EEtbss+RnHs7bpiuCUkDPd4Hvp4u67QxyvLRZ0H&#10;w8XFFio8pz9HBu9lHRfLjy+3UOmyH2p4d6gjY4xy7bsB3frhhnSvicj7oaqOVV4dnA9DMxDQMO9r&#10;dHeek+7MXJwp1NK054jtGB4yh55ibx7XdvbtqN1vPWIeNsrMTwvzdLev4eXB5RZay/RgC61DgbKG&#10;gUTjnrATe2EIxeXG56GuLZ0fO7bOOWeMYaT9h2jjWVLWiFug8Ki2j2vESNs6tbwJU7wpaihXr2/t&#10;DxILSwLlHqmTWa8MRyK+fb0FSjnmmy1UWGr/RVtKW13U8Ex4ZcR27CbqxEAO61NbyI3QnkSaHc+F&#10;mXKNF3VMj9ithXofj7Wuy4HwsdZ7pO+n1nbY2GHA9KDeYVzUdJeBNlsZsb+EJ+avw+X4tq6f43LY&#10;QgXaOayZLd1Baj/5HOzL8CppOnZW8K2Oj7B7Tz7ZQuWVRzXsOApjB79jafpi4LeBMb3TX/Mdm8DB&#10;FwZiLxyK4hQqz2t5bcKBvI+H2mfH6+rzHK9qeL5mjhYu8cUupjpGjtTvQLpLp//smbGNQtmth+v3&#10;sNA3rCnLw4dbqMR58mQLleeXrDW8uzKYroPJBnWRn2v95q+/20KFV2+3QHn1prbbqNEsDPiUO3yQ&#10;3VV953hN3zAOZ+zL/smjLVTak3qvDM/rb7s3b7ZA6Zu3NbzvjMPYPPzgmNJfWnldx8zVV7VNlpfV&#10;3344svZje0xpfIKv/sXzLbCWKc7lobHHH9DWzdrTB6yl2sNX1YbNL15sofcc39S1ar6u+4M9dmT/&#10;2HQdO7ZtjW89lsY2LvoFj+xb+pKx8+4vtZ0f/PjjFir07EjMbi3AFihBxv2sffMd/O09/XSkPQb3&#10;WoXxi8+2UElLf4b1RccxmAubk1FyONa5cdHYp5l9wPgd+4AXtS/LYrwFSroOI228Y91F713ML+yX&#10;Lbt9hh0Ke1Ht1ptqO6zDyvKujr0dfoS23D3doO+AvV60I3v67GEtx4p++fDJ0y1U3nFPvmf9DHOx&#10;HWQbjjXbuRBcHefNVbUd199+v4XK2HtbbY3bQe21+6IVswhltLhh/8QbztnP2Is+r20z0J7vIX/G&#10;zHJV+/KG8OFdrdNEv070q+vk0OwhlqfV/i/P6hgbHzMO8VNDo9uGne5bCT81fVjpPGfOLn/5dguV&#10;fn1d7e/U+Ar7y1rG42XNfd7TJuQ3UQ+Lt2BrZtpm/5tqm1YWfXf3WNQ87E1CJqzjjiOCK/r7B31/&#10;+nlyvQjzt4aDD6ORDn5jgbKEeee3iE+wSc8YL8SZ2bOMN/iHP/ywhTauqx0rA3wLxPqF8jLWb24Y&#10;Iz/UdIYX1Q6sjFMdxyPr5O63n26B8g7+Xom1XQv6YtTPbxQl9+36Ae57a6s2kMe+OlNX/cy2y8Lc&#10;PPvxFg5kQhvO2h38+xP4pztsz/w9aw/f0Ua+g01WSl8htJPtuVLvHYb6aPu//3ILlefsz8axhs8+&#10;B224T1gJ3xz8jbDliKantrnf2s7WLfrG71fBlyLhwUzoVtdi1+hR36Iwdr5RLuwh/AZ3pLH2X9d5&#10;eryp82nCnxjd4xSGUHcSpvDa1uVpnYuuQQN+zjTRlyv3mDd9epH6L4cxCu4bRr8fGab/ggnbrivN&#10;1rJUD5utj/AA/5fnMzZJn3fSz32DP7jC3zFm/NwwXmnnkYYe3MM/qz7EhC3d7SlrYfF9soh7ry1Q&#10;WLCt42VNa7xkvSWObbCiCQzNa1eGuWmY3gnfYIxTcM12TNLR8Y1YxgqxumVa260Tj36+uapr4OG6&#10;zll7w28wYU919m2PeWe83qS7o+yVXhv03wg/+P1Be82aEux4u/d6xXcNwsFPxmcKPnpof/IQB96K&#10;Nj78xHPSDd99/DuS6y3hMO4Kzs2QR5wFHwm+qdjmnSgnrK9t+I6yXxE2XRMOjRMilfapbT3jMw+s&#10;Z34fC3tLv/lrk7TRMbuSyXY9QbnO/JMPGGe7rgRD14yXMFcqvTHS3UM4XnrhwqKPRzh8AwiFh05Z&#10;76b3Ds/9psJeL5TCvgz+dsG5aX31gcJ8JNyp6h0//HxCE3Taw/LdO+tOWp3H3ecr/kY/hy6nbYN/&#10;oC02zLf8dhz6t64d34N217yv7eB1fQhTDX+3aBuRiE7HMMddL/zO3gs3dQr3pktbxVLdXo/eAOjO&#10;yxV+8m/5YavPNPGPKCPfRIbgYluJ9Y578nMvE37olrf3vNA06UfueOWniOVr6Nq0+jzEuEf8QLtU&#10;eO93FJ+H/qPswUYY3q4f4Ldu13DTW2sCYb43dfXeeJ22uv1poftDLNN9itv7oe2OJEmSJEmSJEmS&#10;JEmSJEmSJEmSJEmSJEmSJEmSJEl+QfI/6iVJkiRJkiRJkiRJkiRJkiRJkiRJkiRJkiRJkiTJr8iw&#10;bNK38bS/5iy/znGYPcJx9/5XQGQpF6WDlKhcQW7IsniEcKSm2z3OktNIT3i8bO+IUI8UJbwQp5Uf&#10;+IBHoq+EoyA5DjceU12fxyNWa5wDR5nf0B4XSnkU9shjLMiTHb+vR8YP7zjilTpFCYXtWjg7wtQ6&#10;Nl3460B+TVFuIxwV+3PDJ84enBOicGPb0N+tDMGR36545fEXHMP/uMooDBdMKPpy902VAZuRSVqQ&#10;k1vZKyXRzokPkEWYJ44LOuCuI0jDb7SJ87SZKhVsjfPM44tj3iWtR3Ugjk/qHFoe1+fLg1pBx3SQ&#10;rIxnum7X99iHN/w0ckz5iPTFjJTWgizTRN+MSEIFSaHCsrMP629DNMzbtRDaxDpt1xWin9t07sNP&#10;bbz32GzR7tXGCbLABaXKPO5+eUCfPazPg+TKdj1h3rHiAUuurFuU0yJl+x/pkoWyhmP623XAY/+/&#10;/WYLFJC+XYbar6HkSh4iF7IgobEyBIkSU6hlCWsmUaItDz98ZA5xyr1z1jVMmbRe3mGM1bBz7mx9&#10;oU2DbAaE9d4w5TvSl8dGPk25qPFSuRrj1byvf6gSZpcLfYltjNLKLdbx9jYJYRex3lHNmoFmnjmH&#10;5sdIpD6q0oTDA2QKYUHuVPkyj/w/YVlCF/IcgsS/fWabM6aGxrlYZvrzpuYxK+vOujXhMw1IFCjB&#10;OmN/F+QH30PfOsS260oYu6ENgOP1j40vG459d57R1IPaOkj6LUic7p/VvjzgNyonuDK0fbhxeFfr&#10;fjxUP0L53yBjiw+5vKhSLK1ky+Fl/W1+XfMY3tZ4k76Gsq3I3e6UYXwSpW8XXWZkr0rlt0DBcJhD&#10;hJlDC2VafqR+hStlWI+MBsbViDzCDW1+gRSPktu7f/e7LVBQumeFabAoaaQkp1KPj5nX1vUt8kIv&#10;o/TtjCzjDhmiGdm4B0r5Iz8Q5y/tgSSRUoYrs+NKWVRs9oTE8Ju/1rX0MeMzQpnisC/QDthW56PT&#10;bP+Iuj5ivDFfj67DhenL32yhAr6f/aTShrJc+ttKL85IL07N3BqQj94hIXtAEkzJ2NAkPHcNU4pS&#10;ybkTjCVl/ManjDfD+C367kfKevwhjsMBWfnJ9YL3g+/guArjsMYJMmU8X5npw4vffLGFSrnYb00P&#10;6H99PxeFWrzYts7Xgq+UH7dAgT64QaJ6xLZOyqwg46ds3ErY/+rPmrljV2kl5yKSfgu2WAnWE0gS&#10;7V5jK5E4jntIqWkZw3D7TUVGyj59VuXDd89ZL7CzKmeGveh2/YBSiJbRNozF4gZ7f0Sm++aHGp6a&#10;PtsrvYqemWF6LIT1c+eLWtfxs0+2UMnveQ2vhHljVXt7C2XLWEd2L5jL9n0h+DP42CNjaVD+nbV/&#10;oV+DX40PGCT8VhzrrnvG+wSfwm9nxnEPd1XrtLxFUnwFmf2BNTO8r9z/m+r/LPg/wddoZPwGZP7H&#10;x5TXNUmZdf09FxseL4yps2+r3tu8rOtB1tJxxJw5uodjHIxh5BbiJKr4nK7U1hzxTZSCPt+T13hH&#10;/P35O76dfVfXoYk89qS18H0mfM9z3K24L+Y3x/T+d/gKfvvwmwh9qdzsGdZXO4sdCmPMuQE+PovC&#10;vetLsKGhGWokpY+Vuw17H/cAK9RjxGhrl48U8kjf7P9c/fNlrM9H/Mah+dYWx4wVsby1X2f2IDMy&#10;uCM2bPJb/krYo3f604bvdXnoHMORu76LfYQyDUrRhqLynCSbrWWYsuE70UPaIcjg0rauh8zRgf3j&#10;yvJj9Y2Wl0jfMpaU/Rz1mSjw4Wldj/b/rspQ75o+C+m69lBXbUHwL/kuPDDHne8Dkvdn0M9BqZku&#10;X/hh5gf3+WPrezkOLS/tE0YVUcJYcByybhj9hLKfrI3HV+xTsOWD+ztkzBfeHS5Y8y5Z0wvDA9bJ&#10;S/du1DuUvRO+Y/6E9vHGsOsvfeCeQHvmXm13RRsUFvyvBcng2b8l0Jdj8O8olOF+9cJvQbrR55R3&#10;8m+K+jb4SAfqMOEProwP6UPK7j7TsRe+H4Y+qxDjPcFAdd7vSVm6PrWGr0OwC4SVeQ/7DOvqvHTc&#10;3lXvsIZZxnuU1/yMfrZONvcbQSK802fRTyHce77CnJ/5/qjk8y8LCffy0EcOfUBdQ//ZoAXvnfOh&#10;/yCM2+16okm3h9Hu027GCfaiV46GexWrU5Be+drnlsvfQtg4nTBtrj0LcQphv+zf6fygwF4vDhHz&#10;MLwFCuGbTSH8fdqwtiekRQKuNb3/11II/9/DPWuwddu1EP/WYScbluZ5b/wwH5S7jeEaJ6jeu6QH&#10;J2ktuvf1/VD0UJDwQ4d+nNiF3pH3dj2DH87+HtrDcbVd38NdM44rnee05wnvDdM30dZ1bL9xYgfc&#10;MZR8Z7sWwvfAEB+cD4YLYc11DnXa6vanDSFSLFS465W380PbHUmSJEmSJEmSJEmSJEmSJEmSJEmS&#10;JEmSJEmSJEmS/ILkf9RLkiRJkiRJkiRJkiRJkiRJkiRJkiRJkiRJkiRJkl+RYflP76Vvw/GJ7RGB&#10;9zj0z5M4wzGUnWMSFyRlRuTZTiCLu3AWqMcGGwzH35J5OB60PanXo0CV9jFsO5gHr8ZjErvnGZaf&#10;bv/NQzmt32x/8Orkce5IKByao4mVyFUOYk9iHr3cravhpgoeOx36uQfvB+nLzhGW7QmUtoME2YVe&#10;AqF+vfB2/UB7fxu99y2r9TurRG2Hd0gA7D+p0lHTU45wV57o6++3QKneX6sko3K3rWRk7PPtel86&#10;7WGV2mNDwx3xYv9vgUJoHdIKyXI0cTvuRqQMds8IE/QoXY9iDdI6UfNhu27wztH3ibY4T39b5U1u&#10;kK25UCbgGrnFYzzu/sj9iHRqlO2ggUJxuQkFJL5nL6+Edq/h3pHHdo3H0fbkvleUSw3St8hjLMhj&#10;kFKx99aV/Hr1OxFS2K4rhIOkBWuQkmcPkVrw7OXmqHZlwWakb4d3VRppOCC3afGQrdo9rAM3SIes&#10;WN+wKDE/ztrhPfFYZcOVM8mU7ive1PzM2XU8QMXPovgbecSs7bPtuuKx5EpFIT19gveddSP9v6cN&#10;b36ofTldVbmv0Q50XMTShjqFFgqVr+FwbDd2b3DOuraFMVHeRw5LmR5lQgYkGbtjKhzNH32NUI3t&#10;eqKp+kdCG9Tw4rhHemYcojzG7lj7Zkb69ohcxUSbjK4Xh2pnZ22u8nzIv76nvq8iZFhbwzyjfgSd&#10;i/p3Kz3pWxSbik2pY3VGjlv5swlJt7fIIg5K1hUG5Nf2ylBRLuWOJyoysTbOV0quYBtf0p6F+W21&#10;dVdIC0/Mvwd7+jnYXMKsq8fGYMzIZe7+879ugVJX9YP39Z29cnuPsAvKtyC7+varKqW18oBoSgaE&#10;k/dZ9+zyKGFG+D/83RYoXLS2quaxHGsbDkoDP6JO5D0jHXRgrE/ug1bom0XZHcaPckqHi1r2Afvi&#10;WNWWKv+6ogxckNLT1n2HnCuSxvvRDrgnodkZ63YOcQbkwoNcF3HmxrcZf/vZFip8/ukWKDhn9TU0&#10;oEpPIAO1aJOMU1Dme3eobaI00vCC+fiqzkV92TIZt0ApHvIdB6V1C0rEj6wvY2irxmZ/gDrdfFP3&#10;L+OraC+Gjuxn6D7ulI8O8iS+IHfY30F5UKVTlWlyjW/6/yOuk63sWCCW5QOL/f8DvsZr2or+Lhlu&#10;19ugb/EdjpR9j1zxoHQxfXxkjk76BCsvaxkXbMyCRKom2z1g2DcY3q4rQWZyhTZVYm9h76y05Kz0&#10;tPsPbJXK6GcEG8HAIhie0z6Ht1X66/iqttNEH68o029/hrp3yjErnalP8LzKbweJ2ULoA+z6gE9w&#10;wE+av6329/INdsS1ialxInx7sd1qHsEH/YQ59wzp8OBXO//sgIJ9YLv5PEgQMq+RKWRYFBjrreT6&#10;d1U6dfd9bZ+FebogVz665tIeyhMdYuZBsnhU2lmJRsvuGNH2kOyCtKTSgisDUutH2nBWekhJR2yj&#10;EvY7pPiVDF2a+ukPBbfOttLW6dM7vrQJrX1Szpn2mb+t69DNX6uPd4H/E/qMeRL22tv1A9rWIPnM&#10;3Bw+pS+VG2cNO2JgbKfYggXrG8q4XVfaQt6GczTs1cotfoF+h/bJV6I8OmHnLHVq//agDFnwc4gX&#10;vpUTf/qmzsUD31qU1BwamSxvB78BGvZ7Fd9mF+W0GfdKsK6Eb1/BVklsh48YvfMN4Py7je27BU4Q&#10;T//HecJ8D2Fo1+Xw9yLrx991dvzNZ+jZXO0T8rYr19/UeTq+reuTfwtS9jNIv7HuzJ/ynf3vkKH2&#10;W0RhDvMu/vYRbQpGbOa7vukOj/Gd3VsUbFHHtPWzN2Zu3BdP2MOxmVshBYIhlnOrN2ddaxhg7d8N&#10;l7na74m9yfV31f5OyJNP2jDWo+BXIRG/fxpl/XePqu+wIJHr/AtYXOsUWjpiNJtXmeGBsafc7ayv&#10;x8tKEQZZwoJ77xu+qfgtKsyB7foefgj1u4MwLrgxYe3yC+bpD0hS+12B9hgu8V8KQfqWb+2LPgXz&#10;N9SjEz7rPW2SYZvEOtkHdofxe+ET9YH2tye9d/7+LYRy3+eFlfpOaCoy7K7XceEo8Btjcna9xjcN&#10;/n34XkG6yoc24z68E+wY4bC32K4tPjdskivh3jy260ovjgmH/JpChVvzIBzG6na9izaPwD0S6I5J&#10;y7RdV+4sn7/xfhfz264t7fPe2I8DvNJ7Lg69Nv1QX8Kh3WoCYdoEm2L87bpyVqaaR2hCwqGI3ER5&#10;XcrUfD8MUvK9/jct5pnfD0b387wa0il0h4L+JT7Twjfm+Lf77VoYeo1zopMh2fWKFCJB/PtpJKRl&#10;54RX6k0/pXvSKbyP2/8H8hGeB9OhE1FYvO/0Qeg/v4n2wk3F79UOFDL+Fw2eb9eV7ngu/HLSt52S&#10;Ny+EWJ1XeuPKqiZJkiRJkiRJkiRJkiRJkiRJkiRJkiRJkiRJkiRJ8guT/1EvSZIkSZIkSZIkSZIk&#10;SZIkSZIkSZIkSZIkSZIkSX5FhuU//c/vD+jzKM726D9vPZmvE+4dT9k9Sf5M+rbem5ZHeoesOfdb&#10;udtwGmarknTDeaNX9ejPKBtKLr0jTw2bX9OE8TduOscsKoPrUYzx9HFuzo5MNOJ2XTHMkcULRw0H&#10;CcmQ4Xb9CA86x+L38Hh9ZWukPVL/9pZai8j7oT94g6Nfw9G0xDk7krWXoc9DuN44dGQ4Nj94Zj3H&#10;ex+QA1huGLwcIT68RZqDo+SjDGOTH+UNdad5Qrv5fkc6xHTOJP1CA9W04hDj+XY9h/w8srQZOsMn&#10;9bj03XPCI32uDnY4ihVjYxs2nRmktXyfo+yVi5l+/4cttNtdI+N3eamhRALpBpmzwuG6SuiMyBmO&#10;SAnYPgEbujc3mmPNw9Gvhu0n5pw5KxER7IhjpzAiHzIiB7Eo30T7ODfDkbVWyfxaLCT9ubAQLWFu&#10;8vwxMmBKpyK70B7Vvsce3vyItMPrV1uo5HCFNIDDiDYYkccIkkIrNIqSCuGI39C31u/2tgpH794e&#10;ZcM87A/KtF1XeuGQSTvP+E15slhGGs7+d17eIX2rlNsN74yc76x8yO4F8pcvqty40qA7JTybOq2l&#10;r/RaRVvFc/vYfj2TJags1HdRIhMZxiAFEtb728vXSppECdjtegbp9oaqdgCpkr2SqisL7XtT052R&#10;vqX3S3za56bKhczYVaVvByV3VpROVRuPegebSV3DMnLH8drhjnE84h8oIXqjZChSWhfMh+MPVfrJ&#10;pW1l2Nd0KWLEYRWkg2reSt9ef1/t2cMFqYsVJcMZk0oE0cplPtUCj+R3DAMmtuGEFPzhf/svW6i8&#10;j3T8gB+wC1Kd2NnXrMU/MhZidrsjcnFOlbHXomF98gVG63/4+y1QeMC6s4LU63JdpRRn/MPgK9JW&#10;dv/Nj/Xdy30zt5CiWR7VeXZkT3aFxPCEL/RIO6uMCfLU7RodJKVoRCV+dn+t6+fu+7p+7vb0E5Dz&#10;GVEiARxLFvEZdboIVuUji/238psqZzd8jgzuyJzQ17Cuyvspd4t0Yms7tNlBZk0/lfd3SIWF544d&#10;+y9oDBTYm8yXdVz4fLBMSm0goXzzl7p+XrB/OYH/dGDzrt9pONQ1rOMdWmkdxuERqdfpD19uoQLy&#10;PUvImzJt1xPuOdv8upCCY9Ux4v5AqalXdV6vLKx7R8o4KcunXWYdCWHG1IE67RsJleuvv95CJV3G&#10;rjKaQR5Fv4Pn2oTQoK2fw3g12jv679Hf/34LlTa4rHVa6Msg033mr8nttqO/76jxBxdT922v6b/C&#10;8rr24Zl054aSabbVHonb3afIwCG7uSjDV9C/VAJnsmvxI25evNhC63Sn3rPzN46LAOUN04OxMCJ9&#10;O32izKtjElvqXFyxO3ph+9kyPWSOs+ZN+EtRbrq885dvtlD5ibDfZIKkcmeNvsH/PTr/CpfPaJOn&#10;SAO7r7Z+9Ot8rPk5vpfv67o64P+eYI2Y9auoiO0zMOf2lHUkrPT0oXFIHUqTw571QvngUFXXX9vZ&#10;8Er4RkkmzLndD/gXSO4HO6sPat7NfD2wBo74vOMz/Dq+B+mDLvTrgWK7951aP6DjR8x+2+3sFV1L&#10;JyX6g9x0AV9OCf4grUXbjm0Zb4U4TfRgn2x3/14ByndP9Nm7N/Ql39DC3q7g/Bj548OABz3w7Sr4&#10;h/TrwpoZfIWC375H99u0lT5eWF4MU1f7OL6w3jLXnP8m5jh2jSAcJHFDR8W+GBhjIRb+8/Kghkds&#10;bshD//dVXCff/rX6Gnvs6cQ+1f2yf0+Z6Zvxi7q+jF+wZmKLV2baahyYHxLqXfM7ur7QBhM2fmKv&#10;tUJvhvXe70z+/edIswXpWzogrOkn7J2KYy98f2KsRp+H+NiB4PMUFubdHlt+9VXty4tQV95HEtd5&#10;wief3eXzz7fQxiPWHvZeAzYt/A1NW0Uw0Dy3htonpdKD9K1zNnyzJSXTaefydl15+6quVZfKaWML&#10;gv3thbuVLcTsK9oL8jsiN378qoYnJNMn7OHCd6yVmTXQdXJ4gp21TUK7EQ71a+H9UL9eZUG/kTzM&#10;rlFTD/0ZJzbPXaM7z+9Ruvfco07kUIpR85hsQ/2Jt9E/nK+rbQ7fP/h+NOLbDPRr2B4wLvzGuPj9&#10;oRD+5iPhsTfU2ybohdvkve9k3X0ud8Vxf++Yvk95pfe8/cHbXv0cyGHcGomETLMtx12/3Yp5QK98&#10;K51XuvM/PKdQzms5e877HT8n3NFug2OaadYNr5gwYasR1+tK+E5IuK2R36vD51Hfp1wzdTKs3XLN&#10;GxpffeQ+/O1Iv9NvrfqN7MODb0L4XOa1vd+gIUKMtoE+wFg4j2K5IJSll3Dlp2NskGzMb7u28Lz9&#10;+90HzHvx7yQrwZEkTDeF/bXf9sI3ihpuXJtI+M3C1x/0QcM0NeyYJHyi89vZ8NnoPI7cEakna+vj&#10;XhybOUmSJEmSJEmSJEmSJEmSJEmSJEmSJEmSJEmSJEmSX5j8j3pJkiRJkiRJkiRJkiRJkiRJkiRJ&#10;kiRJkiRJkiRJ8ityP+nbcJ5fOKevQjgo5RBePFeT56PyOStIKuw86tJ0lboh88Gj+TlWd/GM7MJy&#10;XX/zSNJBVYu2GT7QO6bW+O274TdufJ9I8fV6F47qvuvsSBPo5OHRj+GYVI+UtM3b/CxKc1T8zyHm&#10;vV1Xmvysezii1Xi+YhzzMOxxmD5fCe9v15bwvN60J9h+QCm7E97T2EoRHznaf+EIeCWlxs4R2VEe&#10;ORKavVdXpRkMW9e23XqEPtiuhaAM0S2v7xL23UKUvkVWROlbpNvCEe4WJBxxHssUJLd4X1kRpRam&#10;Tz7dQuW5R4Cj8bIEea/6/D32LWEkadYUfg1MtZdDaA/6T/nfmSgrym9NSroid6v8i5kHSSjy8yjc&#10;2GNNPWi2xfmn7XdgPUI+lHCQFOGo5xVlGw5vq+zKcIW01XWVVRyUQQ7t4Vp4h41l7IWjn7Vvzi3b&#10;jdYyylmHk4djMkZsX3pPNHvchOhxkPSkb8P7PZzXT5E0eYw8WEHpBSVKRqW4bMPXP26B8u6rKu2g&#10;TED3+PCW8Nvt4d7x3iFsOk3TLEpoKfurVEYYF9t1JXRHZ3y1+L5DBBbmjbJAy3VNd0DvaQ7CnWUa&#10;PKr9uSBPtFDg0SIqNYcM6o75NyNBt7yJEoLa46AERTsEuYrePDN+04beu3YMu5rhSOZBVkup7CAz&#10;iXRQ0xlKgAb5pbAGbteVYN+YM2+QJvtrtXPTHPtsQRpt+Iz5iAyRTTgpK854OVo/y1eY6NvDP/9p&#10;CxWQON7Tl8pBztiL6XUdL+MrJHcalBjyqP9gL7TZtPM1+h/KHk1INQap1JWllkXZZmXPF/dxrJPa&#10;pMPL+u4F82flSDvMyJhcKkPD+mQbBAmUUI5a7yHs28q9dojXlToavqk2d/cjElhLI9d3GxTjBEM9&#10;/NizaZ/V9WK54GWr17w7/eG3W6hEe17llwZlhpGM3iFFfI3tUTpROaOWAcmB0fHmnizIllWUYloc&#10;wzfkx5Rb0c9y3ih9EEygayNShu/+UiWvHrAfP0Gyi8a8Y1uD1AJlIkZJaLuuOEdXHJe22z/8YQsU&#10;lAQMPu92PeHAoA2D77TiS4SNZhHDnoA+w5ltZQ2DjKvh0G6Gb29D1+gjkorKl628/etft1D57ab+&#10;tsc+DWG8aONrOcxPafTyy3bdUJqJNrzi+9HD31fp4ulpnctKb1qm4DesOLfDPLc9t2tBRWvXcZVT&#10;bYKzOtmHSKsHuVTlrS8Yk0hPh/Fs2L5vWOizAft7+FOVc9VPuqTsC9K34TtfIXy30Q453pSyfVpl&#10;zo5Ink3PkMHVEbtrX2QZ6b8gm0KH2H+hFmF/FefZhRLM1zW8XNX16eYtEvp+t6EcSiEOj5FHXQl+&#10;RKc/HZ+OsSBhVstx+KpKj0+N9PiAXK5Spu7jZ7/NMuf2T+o8G5HpXZDGn93jFvRbBtuTdc9vXJFO&#10;pzXrctzP8Bs2bcFnnr+v/qzhnW3FOhIkuwvuLfeM6b0yfo575qnrqrVWdShIyhdm5OlukAo9Mq/1&#10;FS27kuSXfOOYHlHWFfvQNtTfo/+CL8x66PdN5TLP6Azv0CgQxkuQTa5tczzUPj4qg3uiZuh+Szng&#10;kW9XC9Lxy0PGNHYufB8rxG/q27Xgdy3rsTAXlcvUdsTvvDG/cI/tWMIaQRzDypGF77+VMymtYB/r&#10;b7PSWEqbYTtG1zDHatjLliH2XZXt3r3hN22rjct8GpCCHz/FziJjrHTxijWa2P9avzhAa9jvSrbn&#10;yP5qYA9/wvyDw3B7fsEu+22A6Hf5NuGnZn37QJQXqzfxuwZjuPEDysTbAqUNsRE339fvaMNN7csB&#10;uzzqQ27XFbcpF0/wD1aQvl34nhD3oKZGee3LYMOaOpG/dmw2zFyetLmEg3Q4z4dmzjnP3+GL7bEx&#10;4e9C1qMXvje845imfvO3da9+/ObFFir1xi8Kcr6N7zZjT4efLX1L+Xwe+rjBtKTzPHy3swnvak4m&#10;zuAkCjae8vp3615fSlvWcMsNQVsnSjbXfhr0G1rpW9dW1wts2sT35kGJf9rAvMO3K8MFTUn37xuG&#10;w1zerid6z++gN0Z646qXbijfimUhbLL3yTqUzzS36wfIw59aM/0R0+22wT35ua+HMnHTzgFve/Oj&#10;8zgSGnS7FsKit8LMCe1JJrwSpCz1A0O5iePEXLFO4Z3tutKJYxTp9vdK96VQKeAFba5/L2j2Kdq9&#10;ENbf8xtXkFTdriesrAW/q4IW/vawf0cKhLFgOBJsvOk6/wnGv3PeL49Yx58O+9QBEJ9v15V2kIRv&#10;sDU8BAeTdsNvid98CDc2Jf6/MX4L5YrvfCDsfyx6zz8ohDXXtXi73oV/M5f4tLkLt9x0nhu/MyKT&#10;JEmSJEmSJEmSJEmSJEmSJEmSJEmSJEmSJEmSJPklyP+olyRJkiRJkiRJkiRJkiRJkiRJkiRJkiRJ&#10;kiRJkiS/IlX6tnuEbEM4pg98HsKk5XP/i2BzzLjyh+HodcMcsRukPd5yXO/rejzvkaOXV2bOzN4j&#10;zTQqsxaOFL2jTT5wZ5TOj55vGNqt93y7toSjngvehzMUCVs9b0J+3LR5+9Mlsk7iO+bHEelHyupR&#10;30Emp4B6aRyjlFGJRbO2/3rPz7rI+86xpeLj7hHZTSMOyoIxdndvGa/2gcMTSZOZY+V7U+5E+O3s&#10;13O6/V8TCl3R9Fk4ArV31CivLI7PWNgKbdsot+3GZxydrvQt0lHKRYXyYZTCdG+PPw5tUsMhGnUa&#10;kNAY9shjPKDwD3zZgb6Wpd4HFY3Q1BQ4jL1Qke1aMCHrs2KdaPjeCc0T8R1TB2IZXrngiPuJsLIb&#10;joWhtz5Z9jB2DEeUIpiRSh84bn1UhhqZHsMDcUL5CssNslVH5HSQZ1yGOg4n1rNReWTqNDd1CpJS&#10;/tazVb22CscRb9cV5+tKkBrjtzOp5nMshuOod0z0SrRPlDGkVgk2lzoNj5HEeIzs5orya6FNOvIm&#10;V0gvXr3aAqU1kFFVQmw6kxEhrc7cDI9Dk9Sb1iR9IBwzXVCaZ1B+1LEg4fHt5du1dSItyxX6gzG5&#10;KPekfPSLOk/GV3U9exd1k3cPP/9iC5VkL2qdFuSJlONRxmtQBvdQ5+KsVNSb2q8rI2M9qKZYv9Bp&#10;zqfQIFtgDRp/bR7W8pAUdaJ+UT6pvnBALu/Swoa5u75S31E6M6zflkNbgM7O8XXts+mfqhxRazoO&#10;yEJNv/t8CxXf+7Ku0UHyJcgi1nocSDhIqBRGbO78okqwXP9YyzUQZ6SuE5JQ46saZ0c4+iYlD/Yj&#10;A3IlSpeMrh3MzVdjjbP//NkW2u0ePa8y+W0jLqwd2ptILaPdp6zIfFXt06zPWXBt1Ed4iGzk9Any&#10;4Ug2KW0VpMqDU87zlWA7KLEyCD8gO/eqSrCMb6u0TiDMy+36gdiFlWDTeOk3de049KRvG5mWy39X&#10;5VKPj6t9mqY6Fg4vqsTt/s+1Hq9f1nGrjHWQSNyuH3AcGw4Srk/rPDs+Yc4xpp1/E37ReN2Ow3of&#10;ZH9pnjA13d8hqXn11yqp+fAddrkQ5CWVSQPlK4O8nG1goXqL5orfIPTR/6HKGAeZwjC+KSvjdrYO&#10;jb3v7nOdf4a15X4HMe8mj66cXRi823XF1zvPZ23bFZJzhTdI314ibbY3gdDOhFu7sBEk3druC98N&#10;asS3yOc9+O1vtlAZRp9V23pwrVFKNDRCwT5Qfo1ovnHgByXoXIsn5L5m3czCkfpaXSXTwg/aT34I&#10;c4NX75T2ZW4qCTn9a52nO+WO8XOVtTvzD20hu7ljqxZkzm6eVvmsyy/qXJxpzyD3fYIGYowoR3dk&#10;Ds3MDeXoxgNhkmx9Z6Vhj9RdH8t0g23jeQ2VcJOHPpC2LsiAGbZttUnf4KN9/d0WKtGbPhuRtQ15&#10;OL4JH2nDCZmzUQnf53XvtSBrtzJjL+YrfDTaYdKGUaTgMPvccq8Yj4gz09867f1m/Iax/qb6XjP+&#10;9tk4RGLT/lDWNkjoaAPtf4o9aY8aueLdi+on3RDW93dUKaXnc9c5pQhXpt/XOfiO7/QTxZqQ9V86&#10;Mn69cIvfALrfK2mfMOfsf+zTgu/87qbxo+mbCT9gUi5V6VvWsCA56hxt5rLr2IzE12Q/OR8YY+7v&#10;jthr95MP97HPxgfIRio57d9QXIuD31ALG77Hbdf30M4rYd7VcHC/TPeSecM30VGjq5+zguzn9Uu+&#10;w7gPgwv6bPL7Gv757iHjXvtZMPd2tfmI9TZovRkLYVwE/6zgvFNS2cXc/GhPx2HI+mz+0Deh7Ia3&#10;6wp5+9iwa38z7MNvypgvr+te6KhE9TXfFuh/vzcfcRCnB9VXWBkesE/V8QjS8dv1hPUmrH1S0m8l&#10;+Ov1nRvm9YG0LhkMkwMjrGGk2TYi98rpK5tt2wbp8VC/7fpT9MaFaMtf1Hm5/FjDo2upybhHLfh9&#10;ffcE6VRkVEObaBesa88nOKNp3w/wOLxOG8RveLzQ9FmUPuc3x5LrJLbf5/6NoR0WAX/shMk51EO5&#10;20F5W8bayqzvoe2i/8ZH+IHaM9pjYQ5YprbPQt074TgW7jMuzLFp0E67xW+ANezTMCxsW/NeCWUJ&#10;L23XhjCMLN92XenWb72tv/n3fpcU16Qg/86eOvy5p60ThDza9r0V4tged7VNiLddV8I7EBZj4blt&#10;29Irl69Yje26EorUy6Mtdnv/AZ7brzPh6Hd2CrVCwfx7XCihg4SZGuXtGRj4sgty2iewb/5mcTvT&#10;rFDzC/9nJTSu4RYmUfgjCmPdv/2G+Nv1RChU+a3e++3b9vQbfFjifbe3VpxhYcKE3K4rZrJdC35T&#10;czoYjv29lqve98J2Whh7+tJ2LD7rihLHwc4a9nGvfULTcNP8Dczv2CHs+11uL1Owc+0cDz914rXv&#10;bDgqkiRJkiRJkiRJkiRJkiRJkiRJkiRJkiRJkiRJkiT5hcn/qJckSZIkSZIkSZIkSZIkSZIkSZIk&#10;SZIkSZIkSZIkvyK3S9/e7+y/cJRfPG8QjBPC3DT/XTBIKHFs4sDxqzskMTwmfHlRj86ef6hHanvs&#10;5AmPmySsNEhz+uM9+NkvFG5/J8hACc0Wjk88i/7TZfHI43CMaOcIS+V6TnirXJAYh7SUCBk5/vpA&#10;OeamDguSXQ+UzJNem3i863Y9I2YX3oknitbnvSPjPY42Hr9JuDAgrzIoMRWOWOcdCq9c3uJRz9Ae&#10;OexdlJ3sEF6oN46X2TZvjjJXDkQ5B2U7TCucRitk4bho4198XiVVlkf8GOLRVpbdTEJfboGNIFXF&#10;nLA5PV7Wo8EnpOKGh7SVct+OqULoW/IIfRveIX54Tp08YvdM5oE6GfaIc9pNKR+P2g+yasp1FcYH&#10;te6j0hfh6F+4vRqhHPGIXMINyuwcr+scGplzI/okHgG+ML49AjzIOhcWpaCQQZhRG1kuax4jeYxK&#10;JYe+advGe+prUQzbPvRl6BuiDK0kjUdYh8p3Ouf2YMjDH86PR7cwhE0spMUPSGMd99VXmJ4hLbkS&#10;3qe+5uH8Mw7yYDtkOhbkaQbjr4SG4May3x4sidFPjIswR5u5PD3HHmpvQAn1OG3MPZQkcMdUq2AX&#10;jsyzw00ND69re05XxEf+dWX/SZXQGp8820IlC+UBQbnbwQmhvOYVfuOb6jeeQCI3SLyFcbFdV2iQ&#10;ePx8JcpmlHvKEn7bV/mIHTK/I3PucKiyFPblXjvS+AdBhgG7EH084ui3IIu5IJ06/NcqpWYfryxI&#10;R02fVznRgb507NqXYT2iGFMz1hfm4I42mb+tcm/TS6SraRNtz4Cfaf3aKWDf2mf6J3skfF1Hrj5F&#10;1uXLapMevqtlOiifXpiQulLO2XKFIlK+IInAnLtCgnVFf3Rkfbl8RHmfIluHpKoSTUqauPcaW+FW&#10;bRprir7tDmmk3Vvs7LdfbaHyKnVVduyMGq0QWusj+pQDEn0H5AAP5HeBVOPK9Nsq7RwkHV/WMXn8&#10;qsrd7pH8vsbWxDlrG0bCfZggVNYyPq3hxT5jf63c7XBFXxTCvtH8wkCsYWXItbk3yDCOSBqvKMU4&#10;dvyTntRckLYKrePLlrvgO8/rmrL7Etl849g1ygAhBzs7VhuZ2BGp32CLlV97yneNINGGvBBlirIZ&#10;Bdce+8lxpd9qnUK/1nTciwxIQK5cf//DFipDj/qO2ip8/YW9UCgruKeKskMF1hh/OSC5NH1R+2//&#10;rPbrUV8BXziM1YLy08pQxfFD2D2SErf4XvZZuwU/ch9s2nZdUVJZOVd9wvAuxWvll0KzK317qP03&#10;/ZcqaRzluuhXx1EYOwULbxh7vyBvPeDnzL/7bAuVVz+r4Rl/IkoXl3uyD+Nnu64oP2kcm6P3Ca6t&#10;XrCBtK8SfVY7zD/CQe42dEyhvf9Aby4TPfj3/1LXzOVFlYwsCW3XDWTegyyu+ZHHkbVmmpjXl9it&#10;31cZ6vmTKH0b/EvllZ3zYf4bBvoirk3rG7xD0G+RzidlCgfLp41Hpjfu1cs9vl/svxoOe7fteoL4&#10;jsPBtaaVo/uh2t+BMh79TkhiUfqW8rmO2JeF8XdfbKFiCvwG7zvYCCX0h3e1HDMSe0e+K7TS3EHm&#10;ebu+xzvCtpVj2jEcLcF2fU/0bbZAYWC9CP3qd5Tu+IyV0r9c/I5Cfyorr/TtQru5ZzSLi9bHnqqt&#10;3D2rvt+M7z4o2+zaiO/Vju9KrF+85aaZjx/B51kMW43GGI/aIdekXh7N6PmI3/aUQ9+uHzDVIOXf&#10;o/UvN+Z3tV932o5mvzzo7znPfK7/1BuHhNvva8H30BbYhoStUZSd264Fn7e+lPehO5VwxhY41oN8&#10;t++ykA/Nd6Iw7sOmLlR8uxbCY/pDP+fsm2iNp288027he4AS9mboeLH9e+t+4chYUi51dL9NUnFu&#10;GL4Dy+Wc87l+B2PaPc9Re2ZZlbotTPjuPZnu0G5WI7Thdl0xvGK0zvgO38HMjjaIf3Orkdp55neU&#10;MOloN/uvJwtvqr3wCccMYf3L0Dze+I3f+dfI7Aef0nXBv/dd0GeEe2Pab0ZnUEZj9WxVNxzGsP3X&#10;EDYFtFuviJ3s4k2kWdIqt2cdb7rl6BUkFDH8Fv52xXPXw/BtSBOoX9zk5x7Lusb50alIrx5NHv14&#10;2/WMXsN1np+N1W7Ct9KL3XverpnehpLw/IDtOCiVTdn95tB+H40+NrmEuluQGo7ltVDYkfC30ALr&#10;fZAjdc3tVRaiD3J7nBPhJxMmHP4jQX2+9J47uFcwDH7jHnRimSsL39mDs6mBsdx31S9AHk0RPxDW&#10;AeMYnqJtHLjvhX0/rp+dcNgvFWjqXrniN5LteqJJ6wM9/2WF38L/17lXW1uO28POvxO9eN222q6F&#10;OGOTJEmSJEmSJEmSJEmSJEmSJEmSJEmSJEmSJEmSJPlFyf+olyRJkiRJkiRJkiRJkiRJkiRJkiRJ&#10;kiRJkiRJkiS/IsPyH/+n83P+zp7c5yjAe8QJRwHW8NIcNH7waE2PCFQe8NOnW6g8R8rn+H2Vczh+&#10;W8Ph+OHCpCSRR1JyBKLHgLanNP4kZ/F77eNzykHYY7TjcaZkEtq24G+8H45u5rnHc4c8bP+2Ecxz&#10;4Oj8Hhypf+RM7ukz5IU6Mkcrb7+u0mqX15S3Bnej0jP3Os6STNoovuMQDUdm8oNHCIcw6SC1uaIM&#10;Wa+EIQ/7spk3t9E0YbmvT9ojuj/Sayv6W2nXo9JByFCveLS5knLDG45tV5qDVgjHn9qtxJkbrYwH&#10;v6lj6XhR22dUBsx2a+fNRlcpY0VpburuabhB+vYhR+ESDpJLxD+TUKHyQa64O75744U4HIU8N9JB&#10;DteZgl0oKUW/zkh2HN5WCbMJmavpUTzifkFGTqmGYO+tktgG9t9d9hCOSOvMhEfmrCf6etyucmvO&#10;8TNpSfogSJ08rkfAL49rm4QqMZAm+mZAyvJE51jmrq6TtpFwkL5lKAzXzZHVSLBEo2tHEe7YEZ9S&#10;uvjDCX4NEb0xDgnQbjccP33xSSN9G6RskW3guG6P+Z+Ro1SmY+8Ydv62beCcFR+HKDXdRUkaxkIY&#10;n824339RpUXnyYTr+Jyph1IC/SkU6+AoDJgA9Z5fVXtxRXhkuE302fgA6ZcV7qdPa38q7xmGCH0c&#10;TKvjRZlR5WkKi7K4yo0450Nj3R726dlYV8ZILpGsREZsQk77+k2V0dRfC0ewR/MUJPCCGTHs2oGt&#10;G/VhlMX8p+qfzcoEFkZlaJ4ge/ZlldKaWS8OdNSBxXhiPdo3R/grl4pSw273bZUE231d5TZ37+hz&#10;6jcjN2I9lEZfUTpsxp4eyTzsIZD/WP6+yqPOv6s+y/inb7fQqhAQpc0uLMt2PRH8w+26gk0KqgKs&#10;D1ff/biF3jOhvTiRy7hHukQf71NkQpHZthwz7TYGPauC84b5ODO+XXcGZB5u/vivW2itak0njgvS&#10;Xwm35McrSvxPD2pdZ9bJd4zVR79D6nblMe3AuDr8y9dbqJT3L7XdNUPDJe3j+KKPh+Ccrvc1Xlir&#10;eD4+RObsMTYFCcLlMXGcv1cY5obgo5NfGJO0rX7S8ceXWyiGVybiTY5j0nKtm/Rt3ItGx3oLFKje&#10;CX/7Pf35ifJ+23VF3+g181QJX2SgziSz9CPxhY/2H+NzQnp6VHqaubgoL1QIskDmz5js2g7Dti0/&#10;LI304u5NrfvyqspVL6yZ8wPGN3uC4Pdv15UodeEv5Ra7Eva1junn9TvRriOr5XeNdm4ptW1YP+BI&#10;2474aO6Rrj6vc+7hBfOP71Dv6bQ15Qr7OHAu2vXBLW78T5TY1opsgfL+de3bQelb7YIbRaVcYhYl&#10;Ux5Q3Xmp+R0px4Vym//4hy1QwG9YHjMv2/ysow4f/Twzz7SZcW9fC0WM0LYre4ySa6bb8LAAM+ei&#10;D7ldV7QPK45RftIvUz5N26FE5sX//pctVNCX3UUbf6QL3BcbDuUN31foTGVC/6H25UHJ/IJ+Xfgm&#10;xuBVFjr6DTYI9W47SjvGuBip0uSYFuIohbggCRfkc1bIf4ydu13voFOnIHeLvV05fFd9W+U5F0av&#10;310tUigRQ2GwL1c+wd/7rO4tj0gTziR88a42XJDQZ/0M0rfb9QPdb5TheS+O1HIcmQ9+e1zRfisX&#10;1s2jY1/sM6XKTyAr7cbMNXP36vUWKCBBqExdWKvIb9AWr2Cf5s9q/y2Ed/gO4Rs6f3PRHgbaeWZT&#10;+ZPzw3eUcMUnOGI6js3AcO81BXu/XVe0KT0/kALqL7drrHd7F9QYrWLf4B8cf6h+7vJj7eOF7+Er&#10;CxK3w2d13Zs+r3Nu1Ldxw9uxc1GauU/wG4NNq+GeZGh7JyF3p8B2fQ/vm7f+q+Hw0b2pX+87aMDy&#10;Erb/lJtuJUBdC/Ajgh/geKMP9G2DndP2t9julMVv2vp4jvQ4/7brGc0Prodh30AfhOedsGPKOjR1&#10;XYI9ZUzzPPj6Frcb9qbArd8MQ6zQHfXG9cI9ucvqGD6orWUkMZok9If7Pn1T2xBsNcu3EsfSdi30&#10;ZPZDvc1Pv7gtB20a8rf/evY3lB5CQTpxVvgpVJ1wsN+dsRfnQ8i8KQt0NlkxC2+260rTT9Gn57ee&#10;nfYx4U7s8+c+sFzYMPd3/o3O75vBR259DTiSiWNyDLaYcC+pjp9zIjb8FigYrWv7O7T9JL2f7pFF&#10;d1zw/CyZUF9+5fnCdxC/H41s7kf3YW0uIQt+u6sdPkI5mE/DzJg6xjUzyOIaz7oGww6hSORt9M6r&#10;J+767QOd8akM7rn0LfPDjxwL4RvKe82Ydg1yqDPPzvaWoSEoY6f/whokt0cvTi62vzBccn9huBY4&#10;uNghO2/McLt+hDp2+t9qRPeu3oQ3Q5Ixzeg73J6f7zdvb9cSsrLa7tgIpX06v+nb+Nwo2zVJkiRJ&#10;kiRJkiRJkiRJkiRJkiRJkiRJkiRJkiRJkl+B/I96SZIkSZIkSZIkSZIkSZIkSZIkSZIkSZIkSZIk&#10;SfIrUqVvwyl94aZ/LGBzGOBP0hwF+BHPeywcyW/0WECOXz0gtXAgWeVQJo6XHMPRu8292Z8dMblh&#10;0U0q1Km+e+dpq/zWlfok7JGJIU44SnG7bviOx/nv9hzF6XPrEY4Zr0eTzh6RW1B2Y9pxfH1bmA8g&#10;HeWxlePnyBEqodGMi5vvq8Tb8Jajvukyx0s8UrTTrz5ux3n4bbuuGE85NMPm57HRyHqcsK2b7D8Q&#10;j8zl/U4z30U4NtwEQh4WhLBjRKmLh1WuYFQKbcVj+D3e/yXSSMqHKL9j3s4Bhu1y4WTc7S4+rbJC&#10;82X9bWCQKCMU2pD6xaNiDcf8Z6VylBA1rNSFYce6eTe2KhyHarlCN3lD/UJdeRepi+EiytDsLrlH&#10;bjHUiTxmJFiOhEfkGKYHHr1cikVSVolgbHWrF+i9HN4O78+MtyB9S1NpUySceOy8bo+Gt2+ZA0rf&#10;7h5pMwHboSRQ1KkqKPGmLO6+zsedkoW2CcEw1OnX4SrKcURJUBtru6707AjnDNu0IWt/uBPrEVKo&#10;sA4cke8ZHyA7VliQ3xo4ojtI4tC3wRbz3O4OZWrWsNAmNpz9zLq8KP9gXxpGPq1d5qY3VX7v3R+r&#10;7NUlR6Qr02w/3dAhMdkmExj4rT1q+gMzx7DPlH3PeJ4IH5VCK9zgwzz63e+2UEF/Br/lcFXlouZr&#10;5L4Otb/3Hu3Pkf8nkPk4sj4FiVQaXvs9Brnqmm6w6QXvlU4esMUL9Z6v6vo5v61yOqaqbJVSQSvh&#10;2G9eCnbZfqZ+o8e2I221+9+RyGuPhmesL8iJDv/+77ZQgf4LUrJKM3McfCtTOOn7KQWEdPHNy9pW&#10;o/L7SDAfWR8utKVKgRS0BYMShvhDw5PafwPSojvCdsXNn2sbDsoxFybG4ajvH/o2joAPBDeA8PUP&#10;r7bQe0aqOLEwKL+/u6BNkGLaKaulv+bYCYtFIdg9w9QjSOtQ13+u0rfKE+2UJzqzQdyH/RPlxc8Z&#10;ntX1Qjmq43OeP41ryoVzXnmrf/pqC5UwcqnaySgvZtkJt3XyPsi6bYEVxyfzb/ccf/0JUlq2ebvv&#10;267n1F+C7de26Se9qW0QZN8KgzL72NkoAVqJe1zC2ISFfhlcP1cuHdO0iVKtjL0Zqd7hqo63Qblb&#10;28193gpDzymhTQnSDu7bkVQNMrjalxO2O61FODwPkLlltdWbcRHm3YtqV46v2es5r5F5Vm4vSESA&#10;koorB9rtyPi+YA86uR+l3YKvoIxXI+d7ZFzO1EN5sUnbsV1XlOO4eVzzfsCaPj6j/1aUpRbHHu1z&#10;tsx+gIJ01C5PUMTQDjPSt7uvqnT8+A3rhXPZbx8tOhuEZ/f6dMf0DDv0D19ugYJytw/asQ6u08wn&#10;pemUkAz1sEFCmMEWGq2grJBhqh0IzzuRzjqKevgO9QgyuMQJknzIry8vXftps8LiVOmtv5aR+XTE&#10;R5seMZ7/vvblzcNof5Wr9xuuecwM5PgdS6h3WAD9ZaW+FWRp7Wef+7Lt4drUzgHiBX87FuQj4bFF&#10;sh7uyRtbdf3Nt1uomNaQWC3jzDwLDoLrDkNhab45DJ9Wf2/yuy3r04LfOL5ljeCbbWg35h/VPifU&#10;SWysGg6fypw/1PVMDon33Yd1CbbADElX+1I4XtZ4x6n+dsF+ZP622tyBDnF/HZx68nP+rUxs6gbW&#10;l/kPVeJ/0GdyLvpc/zz0VMxPiUUJbe0r5DHjEyyEi1O9Bd5jDiOJBXnHUIzby2S7Bbva4LgYG1v5&#10;gfA2fX749sctVJrwJXMWKf3ju7jX2/G9VCn/Ad90+oK9l76fey/6rJUZDWO9mQcfaG3orRDFNjxr&#10;cdMK82wLrJhdx86GsJ0cp1m557duNSw8CehD2DeNRPHOfQv7gGts8zVj4RK54svf1PkX5pZ5N30m&#10;CzKVftPWt9FPDe0T5qJxmoYK79s+hH1OWiEl921EP/sOps117TGe5Q3ygLeXz+hn8JvfKRb30aZr&#10;8RzDDOJW+jYuRNt1xbaynW0r4thSsdUi4e96ELLermeExiLvphG7+dMmvXWgMczQTTUS9hPb9YxO&#10;2XtF2q4f8UFHgjImVe9i+9dwt9qF8Fsv3j3ihDHZRgpzaLuu9KRv3auxpkzK3Ta+hoS9KRWMf1tr&#10;yviBEIf514zDENGfDPN6TBc6xQht1tJ9Z7uu9PKzHiFO80L3/e26EsLeWJBeuIXfQrTeO+Rn3kra&#10;HhrfRincIH1rR3WwGJ2sz7jrtw+EOGQS/iBSw8rgnmCwjwt7Wz9sXNdMlL5V4jaM1TDsm0own4Kd&#10;DePVcKW3PmhXByRtT1zST8jgDpfE8/1uOQhrx094T5hXQoze8+36U5xl/5PUDH011LXzN4WVfjzG&#10;Uni93jSjLUmSJEmSJEmSJEmSJEmSJEmSJEmSJEmSJEmSJEmSX5L8j3pJkiRJkiRJkiRJkiRJkiRJ&#10;kiRJkiRJkiRJkiRJ8iuS/1EvSZIkSZIkSZIkSZIkSZIkSZIkSZIkSZIkSZIkSX5FhuU//k/v5XbV&#10;zyV4xp1i0D9BSJebRps66MD3tHzV8Sd+0C0OGr8h86hP3At74+uUSalqa7HEhEK5TGvaVw3r8WK/&#10;hQp7Ep4I+18rO2meCL91Io4kZtuiWX98V/XEZ7XsC8uh1vhyRpfbPMya/A5ok++fPtlCBeLP7bh4&#10;R/6Uy74M/Yz29zKTFuPFbmr7zNug6220Q9XrLpXaAgXzMHyMdQr3oVxmIjy3bUMfw1k6NV54w3iW&#10;I+RX35gf1P4+PLzcQmUcfPHpFnrPO/pwuq79N7262kIl2at3W6jkdl37dWFGzcy54aKOo+EBc2bl&#10;SS3X8LiWa9nVflpmwqarvRjqvBycG4UjsvNHhv10UX8wrEz94mC1A+y/ti/DfScc5koNh5Tsvz1t&#10;c/lwC71nfPR4C5Xww0dbqICtWoaax/K29uXuDWHqOuxDScJvJYXt2hAed+KIUdo2ZHwv18xZxuRo&#10;E9pyBGORaIN2ntFWO8eo4UvikPLA/Iu1iONwN7pePNgChcfY00f0rW2C3VkcO8faNsPbt1to4+rN&#10;FihoI0y3Mw5765/9EobECR6E30jAvHth2mlu2lBbMCyMi5jhR7QRhkO9Q7hNh3tsTHEEtkCJcVn7&#10;cnlQ5+luj20jvLskjs1fGL57tYXKT//0r1toLUW1sw78yXWS9VPOfBvnFr+FeLRVLGLtj/1U6zRi&#10;n3aPsEErDxjTj+tv766wPdRjYI0eGd+jddVGt7Zqos/xxUb7wLmIH3C4qeHFdWR07q/db91JS5+Q&#10;Yl3/+MMWKo/fOS9rfvpCYzMOw1yjfvqzRrGPpwO/XBP+3/60BQq2R2GhHY7Uaf9//IctVKA7oj/K&#10;WD1Uez0TPoF/umjHPqljZMBXGV5fb6HCVz9ugTKOWM8ePKnvHps2nCnidEH/Pap5zM+rLZ6f1Hm9&#10;t+jfv9wCxcR+/c0WWuNQvsKADzPRZ+svldvDmLndSP8dXkUbP/DbiNEeeL9UdgsUPv9kC5Q2/+LZ&#10;Fiph/Z/tujLFJiw/Ul7XTMd9sNnE/+tXW6Dwptbj+KrOh/HGgq9v8777Kkvp3us3z7dAgXG0+031&#10;c982lXp0VQfy/Mevt1Apyx+/20LlOVVty/gRihppGvFsjTkn7FOxL8PT2n+Gwz6auXSC/IZQlvpS&#10;r+iDZcX3cj93Aj9ywa6Heb1dVwb7jLE3Y2cX1tjpcfVxT3j/iLE3Ul766fCXOk9H1pfgu/X2nCe8&#10;Jxx8mO1aOFDvIz+Mz59uoRg+MTHInMsmHLK+PU5Yx/Ftzvw1x8nL11ugVJ1wWJfpMvd0wQ6Qx9Fv&#10;QYXD42pP52d1bk7Pal/u6dcBmxJ8FmzH8qL6Syvz22pL5nd1n6p1mqiITeJyNuMTzMSfsCMr+998&#10;toUKjF3748h3lLAvJnPD+gGxBQs8WPB/revMenjx377dQgX6cmGNnkMrFBwz5DewB9GvWn5X22D5&#10;srZP2Iu6BrWV4ttSsCvYkZm9zfGqrrMj89R+1fcO/ufKY+7db9FPfoscXM9skGDH+21ovDCObWcb&#10;5VjbY/6u+o3Lt99voRI/7H3KPUUcQ97bdcWys6Zcs2+4/IT187efb4FiSsPaW14nQ8dFWPqdUT3b&#10;er6JBAdKpw9C2Mx5bj+Zd7uOe0+80M00qI8thi8MfB/bMUdX3n1d5+YDv0Xaf/r6zl/ycNt3dC9S&#10;mD6r/bknPLiXvSGBt3VuHd/UsOvkaJ8RfE/nN8Od/tM/n3muDxL8kULY098eXCNtgQadJseF4cKR&#10;TzXXU+2DR3yXOv619uVoZfFHwncb8rhuine51D4csZvLP/xuC5Uq+bcAa9v7OwRRmiZsG2u7RrRP&#10;1CJ8K3WvNrbfeU2WdjCtsA61ZbwFk2xcjfJjfeC35JCF7zC3Xv/Xui9+dlXfdQ4csNEro38XelQH&#10;zPHT6s9MrJO7T/D9nOOuq02dwt9KOu0T2tA5tF3PMJ12bnnfmWfh7yGG8bH9u1MoR1tB6f1mmUJ+&#10;9Ifft1/H/fL817qGjq+wx86Vh7X/bhjG89PqK1w845stfurYrJNhvFHehbVmMNz5m5T2Pv4NivBK&#10;z451bE9vHPk3Wts8+EKFIXwXa+r+AdctxoXfg2b3iU2Z4rivP1rG47u6Vs2HuuY6L/3mM7jXci0s&#10;LNRj6YxD99GhvKGtbifuwfvEfdx2bSGTkF8v87swO8dbyOTnJxzSCr5DDQ+MT+1sMOyd9WzF0i46&#10;RNoefVZ9xZ7feEZNN3w3D/Xbriu9pHgexvZZ21ou0E81TDlcB0bbQ3PRZEesQv2x66KH5970woUw&#10;rsB5RnmDHRLXtrbZJPzGTe+dTnbhB+N04/dxfM7YxhGfLtrVhvuUsdconfm3O7JPOcbv2DvsaYj3&#10;sytfyxSGwV3JdO0vhDi1DZfwETXOpYX7EX87/GeB69o38zsmjnOIvOM6sF1vobemhEoRJyZFJDIc&#10;LrADK5espw/47ZLC+37IvBNuDUGnwr3qSZPSv4kllHG7nug8d270woW4t+yFt+uJehNHW5IkSZIk&#10;SZIkSZIkSZIkSZIkSZIkSZIkSZIkSZIkvyj5H/WSJEmSJEmSJEmSJEmSJEmSJEmSJEmSJEmSJEmS&#10;5Ffkdunbs3O/oXfUaDh8sHeUX4c2zW4eplvjGNsjZD2u9SzFXrmo+8Sx/0GW1v/eaLt5/LHhMyiN&#10;5fDoxxDerivd+Nv1VjoJWHbPl+R4XyXLgvRsYebY6b0aoD1oW6V8PE56tkjb9QPKkgwc9xrlhrbA&#10;ikeDh+O9SZnwmWQLeLRxOF7YdGmr8LyXdyHIFzDunQLhaGuyDkdp9miq1NxWzJBwzLvmp3zW8bL2&#10;/cXzKp91wuOllU5+wzHxSnhcc+Q4Z8LOHOc/Ihk6IsG7sjyu5Roe199mZX2UvlVCjrJOHHM7NGev&#10;Lg9rHvMjxgUyESNjXbnb7hHXcPbUfg7h7XqivhWOUTc+9btBmvDmAi2Owh4JtEvCI/UOawTSUbvX&#10;yjByRG4433etu3PCeNT+9uYJdI9zD21T4LcBiRHD8f3aVj3sv7PjeWmr5SFH5GPrlHUP88y2CTSZ&#10;oBMyI2kS5OyeVKmMIL1JHlZb+bLxLZJlK2+QBfP481B5y04eRIltVdMJR9QXYpts1xMmQNgx2Tt+&#10;PmZR7imv4VDGXh6m20mnneOmq0TCiNTrwyqJsSCbMSgHG2SPCbfSFS/rfLz5b3/cQiWtq9q34021&#10;v0EWSIm17brS5BDqaJ+1TV2pjaB9CnLjHtWOFPCJB9xf1rq/U6ICWxeanPxC9zk1Gunb0TIqpWhY&#10;6Vql0ZQVd+Br8lY8St2Goxl8Senb3es6Lwds6UTNW+nbMC6VyqHu9nOIjjzqwBHuh//8ly1UhmRz&#10;2r1yNUfabf9/+vdbqICs14yvoDT+gGS+slonaMKDazmSl2FcYYuPdM3hUe3Li+dVzvVMJstb5yBj&#10;0va8pkUfcAz+7mWt09U3VSp1aqVvl9omulXRD6w/BDfX8XbFPHkXB6IyCspE7NVqdRwrDftbwhRQ&#10;GZowGQth/da2KtsQ6lehCUJlF3zLgbquzI4x1zqyGPBnh98iL/W42t9FeWNfLkw/Vn9oRvZq/IH1&#10;1I1KsNm31zU8dn1ZCePSihiu7yy27RP6jLCSWXPYVMV2D2t0r+xGsaxhgDZ16sniKkPlc+0k809Z&#10;yoXw0K4p2IidMqxawRf4tl9VabozaeCN2DYN9KF+ZGzBeqfEk6ken9Q67Z2LK6xJyi+FHmQuB380&#10;zLlOn5nkCX5DOsr5OL+5XUp2Uu4L+xtapPmmsnyBVPNv2HciSeXEVgomjLev61o6v258Xm0we0j3&#10;L9ow5VKVg5yRFLqhv6enSJ4VgpTxsxq+UQoP3y/Ik2uX6QqbUAnWE87HEKaujL3xj1XyeX7pfoD4&#10;zbhY3G+TRU/eb1DS73PGtGu3+4/WIzW/H2rfDm/reNPXsHxh3BNe2Ce25nf8lDJ+xjhUqtd5E/Zh&#10;TX98oM3EDqURw/cEwyZL38wvq8z+8n2V+x+vaZvCqBQjc0VZGL/VOecG/N/9Z1XudvekjvVDs2b6&#10;TW0M9tR2IKwELNLFu3d1fbi+if7TBfNm8JvHE/qJvVdwCpxEhh2Hyoat+L2UNux+Z4xNUnHSKMnI&#10;t7KV+YcXW6i0O75xXDtIy++j23Vlwf8JUs6FQfuE7RqC3C1zi3mjT+9+JFQ7OKqFju1wfLsn00YE&#10;nx5nfeJlw++p8fxuZ6xoQrkxLcoaCl5Q3vUw1j64ULrxx2pblyAVVuMora/JPTY2fhyZm47vL7Gz&#10;rq2Oe2y0Pr0+Szuelb3Snna/7XNjPQbkbg2f8Ltt+L5awVo0UL7tuqK/5vMTPDgorQ7W1W9ZV3/8&#10;agsV15S9waQP0oyRIKVIu189q/uOh//w+y1U+OzZFijwHTpI327XD+g7hB95fLRNrN95C72HdNr9&#10;ci+PEFaqFbsV/ibF+hDKcVakny5jWJeDBCRzTjvr/qNw/ce6X79U+lb4XnVwGD+r32b3v6kS/zP7&#10;jyCpumKbWna+ybh3Ct+3iR9kz21z/1a14hi14QjGsUubhzjbdYVxF76hFAaNhPULxaDsoU61rkEC&#10;0nQKzk3lco/+fUr/wnHIfBrYZ04XdV6Ozd9TwndC1yoII1Xfz7aN1fjI3ftMf+vF6yZcCQUstPe3&#10;0S1W5+W7qsGPvbAJjM4B+1XCd8/YL7P3ZBE/hdT3gwxuqN8dDcVPsR6V4J7ckdQHQpQmyVAu69Gb&#10;/34LZBw1n4N+PrdXtYFId1Uq3BPRhqN+s3UFXaa4B9yuP0UvXq+uP/f5CTK5M96G9QgFbF4Ot9xo&#10;O3pJBYh/p/Qt9x3p21AkM7RORgovNAV0vdmuJ2ImlTDp6rwOjnvzkWM5Mv/9Vs7z3bua4bEjfasU&#10;vKVo/w+CBBPfoR/FdInVSN8Ol9jQhxRYSdxQxFD67foT6AwEx6CGQz3CzU9z9u0rFPH2MoZ3Qni7&#10;roR3O/FXwk/Nbx/oPI+jLUmSJEmSJEmSJEmSJEmSJEmSJEmSJEmSJEmSJEmSX5T8j3pJkiRJkiRJ&#10;kiRJkiRJkiRJkiRJkiRJkiRJkiRJ8isyLP/xf3x/gKCyIL1j+c7g7EGPIfT1e6XVnGHorUc0+4NH&#10;EF9w1GTIe7uuGGfF+yB/STik5fNO2DMom+OWw2/+FI573K6FePpmk9ZGOPLY+C1m7SvK5/l/Nj0u&#10;W/kG5bpWPCY3nOktlp1Ccrx+qGto2+36AdtUyQnKMSjnEMpH2DHl8b7b9QPeK5sTJXSIZR4eo+7z&#10;5pzScIxz+I1waJJ6E5rHm5hFhN/CfArv3JXABkeyL8hGHWOpwtGhHjk+crz3SH8MHmvO3DgyB5Sh&#10;DnKsK8jdLkrfhmPR65helAnguGulb4PU8coT8iCskuXAebZBJiLYgRr2CPeWOD+264ptS1tF88QN&#10;x64fkKo5XCL9Urh4XiUxLj9BXgrbaBuOSJAFeSGPNW4lTThyflFKopkfH7ijdbZrwaDttMJvyv0F&#10;aQAbt5Hm+SmUk1tZkMnbIeUVj0i3wNYQe3FXzdF2mXfMA6VvldZSRsH8ghQT8/It0lYrb6psUpBa&#10;CJomzt/b5/JC2zrf75SWDL/ZN4SDD3N7nc7HF/ehTcwD4uTaAoWQB+E2mZAu/RGkb5mPjwgjZReN&#10;DXVVpmGFuXX9TZVgGb7/fguVrF9UySRlXpWANNUmh1BFXZU4vrdrIbg8RsEG2hXjJW2zQjscScBT&#10;xkfKrjz6wNqh3ziTTivlozyS668SrgfKtH9UJU0mwkfm66HxpaZdfX8KfVtbezlW23p8VefibP9h&#10;Zyfq4Rp7wgYOEhC1EWfGgr7ChMzVcFXze/enKgd5+RKbXgh+FuN1+se/20Ll+Wtky15VCcJJ6Vt8&#10;Out3IsimEFZ6xLniOmBSSrh+SRh5vhOMnyNz/kgfjNjcCfs0vKV9WDOD9G0rGcD9hG2NUhs1D93f&#10;mfafX9f8Hii5XDjykvIxl4zPYN6Q7NkpP+nYUQaTPj6hbL5+YDAkhrdr4UY/hXm2u2T+tPs++zns&#10;D2p/2H/T58iDke4BCbI9svMnvqvzcf7P/7KFSs/QDkHCzkK5PtitYgcU4r6BlzrrbFgnHzG+HxPW&#10;DkymvyYb7z/i42749neVqVvR9oQqIXulTQuS3ZR9QpJ6CP0Ux31wuRwy+q3fIDf+be1j19ier251&#10;Vmb6QxmqMOwtk3tIbNjhQQ3vf//FFtpQ+ta9PnsbpSyVug/ltc8sdzO1lIAOsnyUfUZGbEbSzyVv&#10;dF1G2lfp4pXxIXKpSE/1fPfwVD/pv/11C5Q8rhv7hM1dkCnU77DP7T/3kI76mf4bW9uBrzP+4Tdb&#10;qCwRSP9d4itOThwLEhyo+txlcUWfO4y30IakdUX7vESekfVaSeMTSIQN9OGI9NvucQ0vzNkwpvTD&#10;8BWV+z/BuDr8tfbtXolU3+FbouEgEe4+8dreLDAOZ2RUx8+RfQ2SZ+RHm8dU413stvqbXa4PG7/t&#10;OBdrG4zI+C1I4q4c6Vsl4rXLI98QJvYs0yfPtlDhSZVK3THWj/phhSA7ie3Qtvo9YfkBCV9kQvV/&#10;z+Rl/MZi/o7DTygvkoVBTtv+8zukcu0ryu4zz8L+oiniR3zOu8r77RpJtxHfaniF/L4yz/SlPrnz&#10;fXzMGH4WpbmVkt+xx1reUFclIHt7Ov0R13FlXgszflYY045Dvj+O2A7llQ+0p3a5lb51HEbpW8Pi&#10;HeEm3UDwn2gHv4nRDjM21/Be2+14buZW+G7wCf3puGdf3LOHwTY6nu3LQq/mB95RUnVPW+0pe/i7&#10;DnKgJ7z3Gy7jwlaOtqCGwzeKQPu83t9gh0xVCeYgr/l99RWP31S58T0+yNk3ZrNnfrx5XPN4/H/4&#10;d1uo8Ck2l32K32ydfytR+pYw49N+srZNb3wkDO2WkJR580PYk2Hr8CHD33VgCD5Lobn9iOXo/c2G&#10;b9rKTc/K9hXe/Wv1Lx6+rr8N2lZ8uqP+zDPs7O+qr7Bc0rrOv0L4OwFB8wu+Cn+/s92UQ7edgwzu&#10;Shg0hm8nfItgTAXpPsO2UyHk7zfmXp9v1/cQH5vkXDzBGnhgT37gO9PIWJicy3SH8qh7/R+/365o&#10;f1mrergftB6hfnA+52wHf+yFhed22Xb9SGz4Cs/jd6kOjoVQ7u26Ef5OatjK2+dI/4+Eg69h/R7q&#10;35VoD+ucDfviUKfbrWCQb7YebXNor7SHbbwPhOdNA22Eb0EOnUKwHUz/uJfaAoVgw5p5WrlHuVtC&#10;Ur10eW66Z4Pde/rDzr2plToyr0OyViP8sF0/YsTtehf3qF43zgky6cXrFT5UBFpHQBvjbz4P6W7X&#10;lZAF7/q332bN9H7pSN8Guh0SMq8Em1LgvvNGkzWxgsQt/mjz3TzcH4l3qM8X5G6VvtVejIzhaGu6&#10;JW/KXm86rXkHvHFB3688YK/5gLIjfRvNYS3v0vZHD+Z28MuDjd+uK4bDDXlv1xNn/iHx/Klrl43U&#10;eTfEaeC3bqzO+81oS5IkSZIkSZIkSZIkSZIkSZIkSZIkSZIkSZIkSZLklyT/o16SJEmSJEmSJEmS&#10;JEmSJEmSJEmSJEmSJEmSJEmS/IoMy//zFunb9ojAHu0Rmh/ovd47FvDsKM56HyUha3jgaNrdYyQK&#10;OAY9/DfEsyNTPdZzuxY86TIcl264dzRiKGrMTxmpIHXjsbo92d14gGOld2Tpivcehe85jb7iMdMc&#10;FRtkcO+Svh3og/tAkWKqvTYot1YpHONbU1g8vtznvTDptMfP2/82lWEJ0jGWw3D37RV+o//CMGwb&#10;5QM+visLiJJZPYxDewR7UY96ndvyhbFHnZwDHllNOMgRoimkJMKgzFlh/AQJnUsbrr6/hDyoEzJ1&#10;M1JaD54jh7LyFPmPp4z7INPCcb+2ge1m+xM8Iwx825fnHpeuPIrxyXtBa+qwx5YWxkdVHmN6UNvz&#10;yEw9Is0xIdkxKcey1HLY5ifCPeG72uE2esfqhnYq2IQeha60t69g47vzBFmCgWPwVzxK3bDSoqH/&#10;LWB43rSbcNzyPNQ8Dpd1TF4oXRzyJl2eBynaqzdbaOMd9/eQvtUgBkkSpkCcA9a7wH1Yvl0zw3yi&#10;HGKZwrgr9PrAwWC7GQ4DxjxIJxS8/MS4GoJ2HJIISCcsj5QaIsycXTiSu5UFmRbG96squzJ/VWVw&#10;l2++2UKlaW1z5XCod2vjQw07fRbC2/WE6dJ/pjm2/ij3obbISnDi+O7yKVIUzMUBSbZA8DnXstR7&#10;1wvlu+axpjs9rP20x346R4NUdWFkLEyhUtjQuUpzzK+RJntdZecG5QQd6408XJA7oK2CfIzNbpM4&#10;9/EJ331Xy3TxLrbhAXmVS+ScLdWAZNbhGvkspEom1rnYTisUWCPTkaJY8HODfXpe17/j5zV8+Tky&#10;ryvaeLJQOlWfQt9twq8ekF9593Wdi9M7ZGFXZmQCkGEkuBtp0FnJSfpMeZkggVMYiNeTq1Ga8ALJ&#10;nh3zbH5dyz4iAdfKIip/We62a3mHrHf4Yo7Pw2X1yyZs1ag8m3vDFddp81DaQ/uNDJwS0QcGkpLG&#10;K8MLZOf++U9bqCT7osr1KacT8uvNP7jLlwr7Aya27yj/PD5GrlgZ3LCPbvJTju6G/nPtsX7KGVlt&#10;9/CPog866FtZJ/1c241uVfpWKTzXByVfV0iphOvd5AqDpPHybZXBDTIN7uGjDnxAn9J94xGZQqVn&#10;nNdmd83+5/LvfruFNpBrnJUARgZ3UHO2t4cww+DPGC5l364rQULfyiu96Lh95p6qhs2hWZbLGGHO&#10;h74lou1sH1DX5f9T5amXMrNlUJqFprJ9wv6A+Rt8U5pWKZBFWazCjEzaxR9qf75D+vYCP2J0bbOC&#10;wYBK89yy98JClcLAvWOsKws/04lKUCr5smPNDPKznXEU9t2F48vq5+6+r/N0Quo11K8n72jer8kD&#10;uf8VJR2vWV8e/P3vt1BJVt89yB3XOrk3ULJwxa7t+mgS1hcHH2U3fCZPRH21C6LjSJ/tLlhznZfa&#10;GsMrJGW59GePP1b7O7yqe9EBX8N5eSZraTUse1e6uPp7CzKvg4ZAv8FvpSvYcsdbcKu2690Yi3DT&#10;L6NyjX7jYK74HXp2DtAek5Liyv+uMBBn1vsBH2+4wj8IA5T88Hl3+ITK9K4s+BohKeemY8/1/lEt&#10;++Jejw4I8m6F+M1/uxbCWKLdLFK4s5Nbwk+mS3+6/uJjzYSPN7UN7YsLZeALo98Q6FvHtNK3+l7B&#10;NvbWFMfRij6CP7nX0A/AVqkg5veH8UFcJ4O/yG/OCP0AS+468rdI3yr1G9J17NgmSFIr0318c7s8&#10;9coF9tF2OPK9eUIaP0ga4yvYZ2G+F8K3SLDdlL61W8N3otAKcJY+965PzkH3EL3nvmsWbX6dYoW0&#10;HJP+nUZbjn8R96slqW++30LF9Lxmb+sem7+PaIfGp/Xb0NCTLm7mXNj72QwUt1enWRvN88W13rZZ&#10;aef2B0Jb13DcHvDcZPVZG/sbJY75LcSr4djlxHF8Ol5WqOPxutpQwyPlGDv2yX3mHv9ufIC9XdHf&#10;Yyz0xmfYT9jf9yQma91Nt/M8hPv0lrdgCzpxwg8hO8u3XTeCxC2E5/pDb+pcHAgHmWfeDd8iCgvr&#10;y+DeWV+DeoSq2mUU76w5en78WcRboP/CeCHv+H8nCt6H8HYt2JzBpoS0OuX+JbEv3WuH7xIF4oW+&#10;4RuHtmMmHJq8V4/OuDvnHg3RS+rOLEjXeL3C98IS5n4hrCn85vOQ7nZdCVnwruvkIX7z3eG3Bulb&#10;875XnULmlTPjVO87b4Sih1j+HcG/14U/YhaO3N9H+vaKcUt5o/SteTQlD+X1poZDlC63v6u87YmH&#10;3Ct3e0G417j2h9m18cNcI2y8zuOQrjBeWl8qJOC4CnaZ93tjLzz25p6EV25/vxltSZIkSZIkSZIk&#10;SZIkSZIkSZIkSZIkSZIkSZIkSZL8kuR/1EuSJEmSJEmSJEmSJEmSJEmSJEmSJEmSJEmSJEmSX5Eq&#10;fRuO/rvr/+/1zhj0eef4v94Rf2dHcXLfyW5BDmm+rOWdHnOELdJUZ0UKEhAc69g7ftPjEG0fj0bk&#10;3faY8Z5cXyxWfSc8D2kR5vn5kbCkpcyD/zeT473na46/RhLMI6B3N5aj4DHZSLzdh5ASlY05xNax&#10;FiGix3srvUn5PAa4J307hXYq+XGvZIRSLkp+KGO8KKmpzEOsYDwpk/70SP54VP8vRywKd00ZP2I/&#10;2VYe7d60Yaig41iJEo8vJqzcbTi2lLm/KNFVuPgCqc+pvj9wErIEGSJkWm6e1PCDPyDvVjiiuXeD&#10;tKQSjSpGhE6jCfqSAdv1FoKsE4w8H1rb8wEeW+9DI0MzXtSj26c9UhmUK9gb5c+CNAAZNsMi2tPt&#10;2mKGECT5aKxg587WMN55iVTOG+SQeGVGeuhMam5jDBLMjTSHUivEixNe7LPQUVvgNkgX6U1VJx88&#10;Zz6E9eL2/MJcPDuymnulCEJ/3J5uGDudNjirquWl/0bkpUaPO6fsQW4vnAffZBL6ti3AByivYyxU&#10;23cJN1X1xOxBHQX7ErmhGRncHZKhC1ILRxJdmjX6YqnzcbxhrH/11y1QmuqbKoM7sZaG+XTH3Arj&#10;ivZ0noZTrV0ne2Hza6TNlF5Uum9ARu4d7zxEFiZIGjxkjlq+ILOxlqXeX2O3QhlZYEakLiZlxS+R&#10;p7mM/pLqkkOQIyWM9OlyVW3Y8hYJHSTMlDQJElIr+EAT9Zt69qnXPoy3G6RVpmbBvUbq6OGzKvPy&#10;9l/rOLx8Xd+flTugmZUMvVP6VmNu1S07NuLIGD5gr4/sJx7/d1XK7oSyqtikmcaasU8z43uiHCO+&#10;4uHb77ZQeY688crCXFaXYtRfJ6wfH2R+KcdbZAhWLmirCxr+ygmMPNyjL/CNaP6bb6rk4AX1m1uZ&#10;Qnw039eXGlxn9ffe1fAB279Hgnd41uxLntBnQU6LdF2sCB71CYLUPXUo7N8xdv/89RYqc+Crb7dQ&#10;yZpuCutWI3n4Eds/rN2FsPb4PuXdritKdit9Oz5GfslkWvv7rq4jB+2Qa4frL2M9VINxqNzTysUT&#10;+k0p4177+Lq+pf4B/v0cHPRYliPfBuzm8WWVW7z5ps5TLd3o+FTvyYqfoIz8dEAmTYnxPXJRR9rz&#10;wDeOB3/43RZ6z4IE2lGZWKR8RqWY9OPZs87Ik8y0TSudFtKy3W1Ew/rFD6qdXViX9ftaKZ/gX2zX&#10;E/ojNK7SdAM+4bv/9z9toVJsJVwLI+um1YsyfvQze9MjY0EZofFY4xyo98oBmcKHv/tiC5XntNuo&#10;dLFDTNnWzjw5k/pzPTQcvolt1xXH9wVzhnZD7eWEa91eU2K69mAYRyTmeHP/2cjRXX1TfYoHyAsO&#10;+Ekh7469cOwNr8jjVWMPGYczMoW7f/hyC5Qs9tow4tDMs981aNsTtPtI3wYf3Tr1+tIxbLix8cH/&#10;0qffritBrthyEOtoGxI/vLsS6kvfXlU7dPhz7dcJ+zQEmV7ejQOsua35zZT9iFz4xd/X/puRUR1t&#10;OPdbwW8v2Vku87YRofdtR3um7PFZMtqhTv+bB7HLEK6p7R2fbT8hqXt8i7ycPqh2mnTNe3n5eguV&#10;chDeIT94gv4M0qLOU/Ng/k3s+5SZtHhz+E6wtm+trz5o8LGcT45vogQfssWfzMP+D/bXMG24XU+Q&#10;zBAWqoJ+FvnNHbsXJOQ60rehL/RfC8u7amev3yJR7f7Q/Yg2k/35iAz82Eowf3K7f+gnlfCNks6x&#10;n6hFM59C68bb0Gcd7DMlqbFnwd8625+Tof3nfia0gfsafArbI+wTCqE/t0BhxjL4d48R+zI2ff4R&#10;26Ydh64RzjvDJmtxfR7sy3a9jd5vHdlXbVgsU40TbPqKssb4Gkf/JkVB9vh3E/vo0GdKFze4Fvck&#10;L4PUK312YP8y8fc+923tXI7QoAyYaAu264plYi8TJTW360bw8UNaPA/4/PbwmfQtdZyV4LZvw1iv&#10;7/stasE2jnx7HPzmt8I8iPL/27Uh+AEW3ebfrids/0K8M61OuJdfoPvDWf4fiYXcrg0h2TvKweuh&#10;fUzWfr7ibxX4LDvHvXPpDmn1wb/lKIPbqVOQee7Vb8XXO80T4f0wTwjrH1iOld47xAvF6NZD7lXw&#10;Jto93mEuhu/YrpmFhfmrRPGo/L++mPV23IYiWdluxX8+PZ/w3ll03g/16NUJWj+gZxcMmxY2sNtu&#10;7sn9u+EKPv7C3yvC+906kbnPQ0FCoQr1vv3lI2Qd+yMY/C1QCH+7Kz9xP/Skb5G7PV4xbllU3FtG&#10;+9KUPJSx3sQ9ZIjUgTj+f4uHzbuP6v3gR5yJxTxsgGp5w3Brkg3oo99R9Vsh3eCPED77u7O3+q2d&#10;98MLIc52bTiraojXeYm3fD+OtiRJkiRJkiRJkiRJkiRJkiRJkiRJkiRJkiRJkiRJflHyP+olSZIk&#10;SZIkSZIkSZIkSZIkSZIkSZIkSZIkSZIkya/IsPw/bpG+veuIwMDZ4X7ntGndxl3J+BtJhVMokYwY&#10;H3EEcZC+jZko4RKqHv7roj9s15Vw/GYNe2Q46iYnLh4gfcGxrAsyDx4NH2QMPI66d45keF7wiFeP&#10;UfdIb6VvPf6a+KHZeLVlUNrjPtA+Qd6maTcJqjSGOc5Y6VslbkNT0TYeFTo1mSt9G+QVlJh5Wo+c&#10;9/jk4fsq5zB8g4RZ209K1Pgb4V6T3NFUP5umVBWLt13fww9h0jSlst0ck0HOoRPmONJw5LjPm1Pi&#10;L794voV2uxuOZR2VVvFkWm6WS+RNPq3j+fLLmubKgk7hjdJIjqXt2qKMYlf69oz6Tjt8PhClko10&#10;+wsL/0d7bv+/NrKFAzJLAfopShfXNreuZ6Ww6qEZuOEljwc2zsz4UsJm10jRKvd3+aba2eWHF1to&#10;za7Ww5ONlQGyUPuH1Y6PhE8EzTTqZDhU/PZ+6j9foZD0kyZ+z7oTpBLuMf/syxPeh7S264l6E0te&#10;6xrMrPbBhbigPLPxRqRSlMEN0kNKj4eFK5aq2w6B28sRnod0aQOjrNBlXelbJF+Wh6yryL8M4Wh3&#10;0nGtX0Gae3fkCPLvv98CpdkIj+9qnCCjGdrAcpfWpd2UEJ3Ckd68o2yR8nfWiT4+vHm5hd4zcVz6&#10;MNf3h6m+f02fj8iXDoaVNwhdGdvQVtDelAy3QAkqR2df8nx6+tkWKuk0/pI2dOFoeCX6Qkk8Mh75&#10;0sObKm9yfFtlWS5cewvR1yHd3nzQB1W2iOE12wYXUapICVllV26++3ELlTK+rXb5iKTMXn+049Od&#10;sG+sn/JkjungB9b4StcesS+Xf/fbLfSe4/MqXTPiOygXpfStfuPk2HHOvqpjfXkZpW+PzIOBPh/w&#10;48eOpNBMHq4DzbAI8j9KeNzg5+4+rZJiDx8gv/RjLe/hFTI7ju1mH6ZUZNhs6CfpI9PHww3zjChB&#10;drOVNPkNUvBIRymhrfJewPFlHzfrhhJRuxe1Tea/Imv8ColT11XMZIS8G/tUHmzXgj9R3ln5HaR5&#10;xsdPt1CJ/pC+VGIESacTSN8er6kH9e6pvirVqB/fStGOyM0MrIc7ZI2DDKd7AppqUMaPuTzrNxRm&#10;pHf9tjCR7nhd2+Qa6dvhCjvrWHDD2vYrUrZKcR3fsP6yfprswbGAFNrlb5GhLijDqX2zWEHu6zVr&#10;B+vIzaGWKcgCN9Jme+WfHuKrIPc1YDt2zwhrJzvD+QyNF2GnabALhtm3Xf/LX7ZQgb5cuWBuBllj&#10;2kEJJbtV925kOo38cHjMeC4cGN+PPq/9qd+h/xsqa8NR7mhzY4vaJGHi2LYGaQOlff1WYvgM0+oU&#10;qyddEvZOTgikFldufmBuvqj+xV6bZubaJG0Ek3Yyi+/r3DhBpy/4QPM/VinqSX8PiSbbXMWcI1FW&#10;JuzhpM9sD4b+364tRA/hZg3rds7PxFQH2smsT/B9ZlbWn3Vy/uc/b6HyPEj1Uj7m5VmdHJes9wuy&#10;fAs2bfw7pMT5rhQ+7l7VciyN9K3fDaxvkAynnWMr397md34zuv2VUpD6Q/BVmE/KEgepQP3JwoKM&#10;3IKMZ1zjt8BKqGttjyO+4vwjfi1SZit+Uws1J91gqlhHZuRALz+v/Rd8oaY9g/QteQSZvM4eJKTU&#10;e77ig9BYnZeM07GtwedRKnVF34g87Fll05WQU3Y1SlzST61cMXK3N6/rd/ARP2ci8yP+vX7ZpPTt&#10;Zdwv7z59tgUKSBxrRxalvKi33/moURlr3jXQNTGaP3RwTCuvaRs6iAuWN8ibK5GqH+A+x7B+tevn&#10;Cj+55x0d60iM7wyHPqfs2hR8wBPukd3zsj8PcvPWm+jdcLyJuJ7xN6KZbxFBzlczpC9lnxWia8VN&#10;eL5dV6iT889+Ct802yFJHtpy/7biPNXXv/qu+kKXfDPwu+l5diRgkHoEu0Cyyt26joTnoREKGjLh&#10;lR492b/BOqx477cJ+584/j0lpORY9/tBsy/S1ygRt8CalmEhP5ojtAzphPYvxLsOoV974e16ItzE&#10;21iw7VogGL7tN0l94KyfOoRYTkCCA3Pc/XWwxSbk3q4Qvkv7W/hOcXudujYhtNPKXb/dgmuEYf2R&#10;XpwV77v9bEF+us/uTRij96is/aT9bXxspW+DLLFhX2n/PvKBUKQ7Khs69x7cK/rf0s68E5rW56FS&#10;lXaehbHgb4RNSj8iZIEtda993Ze+9W8XgV5+wbe1HL4QCtX8Vul2ZXhOfvytafFDz8o9pG93St++&#10;q2H/Dhj+dmQ9euviiVrgsAZ2Kjj0/iON/nL8LBWkb3dTta3DDjtrcbfrCW7uNIedrjUc3zlLYcMX&#10;arhdJ+M4NrxdT/y8OKHeIU4kxAvUX4xj0yRJkiRJkiRJkiRJkiRJkiRJkiRJkiRJkiRJkiRJ8guT&#10;/1EvSZIkSZIkSZIkSZIkSZIkSZIkSZIkSZIkSZIkSX5FhuX/fpv07Xb9wB1H+N1KN/7PTagQylXD&#10;QWaWIxvHB0hEEJ7DcY/rsYL1fSVNhkYSp9I5iJAyHTlqcvZYxUJP+vaAjOYeSUaP5w6Sft0jaxuM&#10;966mOxNWBiwcRw0ecR2Oilzht3FoJKZ+ik6/xuOrI4PHf3qML8eXH5EnOjv696eozXFCmYkgN8Px&#10;88vn9dj9g/Juf/5hC5V3/6VKsQQJuYJSMl1pSrAHDN+bzkt3tPp2vV+cO49opX5KSZhyOPKf8Rbk&#10;bsM82wIbD3736RYqvz2sPw4XlEu5NaW/ntTw7in93aguzOh6HTh6eaJ+hqV/svvt8U+EcbFdT9Qb&#10;p1PA429DHMadc7ywKLnFS77uGyFZ8wv9HQrer6+PPV6YhlO2d3dR7c6iLARyWytKolxgZw9/+usW&#10;KqDjOFOPRTkdinTxqEo5jMisnNBWWiefdzvtnoR+67SPeYc+qGN4cC4a587ihYS3a5NFNwHKqgyN&#10;koWFMC4Ju66H9dq17S3HbVs/x+dKqDvhHmECG7bdaI+mCbxXzlnpIaVvu2GP4FcyH+m8leNcjxa/&#10;ZnyPHCe/R45lQHLUNlQOqT1C+si98tP7UD/6iT5bPKKe+aR09dV332yh9zxQ9vVIHkNtH33Cw1TD&#10;45Pb5+ys/A5NuzLSaRP9pKyi0rfOAeWbx8+qlNbc+kvKsVxV6aCBsWSzK4mrXNTNqyo1dIPsprKN&#10;K3tlKq0vmbQKSh9Yruu7St8Oj6ovNCjZXBh+W6WK3v3x6y1U8sAfmijj8m2Vw5rekEkjfRChgQwr&#10;86LUI/0U4iOVEda/L6t08coNvt+e+g5IQGrTlF8fiRM6VpmAt7UvVw7fVYnq/Rvmqe2GtMNMWymN&#10;syBDc2E5CkfGoTLWu99W6bDhs1rvi3fk96far0FShjEc5CMLA1JVJeZ2LaFgi0mLOONM2ZXrYj8Q&#10;hsTKH5CTxFcctU9BHsMECId1xHDBdnMf922V2d99U2WIgsysaTXJfiQusgHXl9kJjNztgIzY+Bi5&#10;W+LskC7e/Ui5C4tjFAnRKF1DQSxHs8Z/pKnTkcori3uBhN0O6XJlpd32ja4v+Io7fIiVWZ9C2RvW&#10;EfeDh+/rnu7wQ22fPbIek7bbYb7i8H5T35mRUhyHWia350fqNH5W22NSDm6FNnHOj8gXDtqRV+h7&#10;IgG7oGelnNyZVJy+HOv3/IS14O++2AIl799iTzXrtIFjxz3gCWxM8E+IZ7u7B1kOdc4dvq9z8fht&#10;3bevXPLOpM/lHpA2CdKSvDseapm0NUflfwveP3yOXCPpjo5j20RZPSWp7dfGP9SOHZFXHZUuVsKO&#10;ftXmUuszN1opXP3cYKsIa1pp8XLjHZGu4jq5e1v9nutv6pp06bcXjQTlU3pxxn/dH2pdd19X3+QE&#10;8Xb4hPO/q1L540S72X/aFMeU2uGFPdLce75FaTajBDvjLbS/cNfY3z63xwv7eeefeYT2j/VbqN8R&#10;rar9izp2l3+q0reDe3K/5yhNeDYQax5hHbqm7Pbl76ut2v3hN1ugYPzXdT7NTZ38Ru3n5570bbnZ&#10;rvExsY1yTlhkbm93x4jSku7plnfVjizuqVf4bVAy0UI6Ty0ScsXHH+ocOiJ92343m9iXhbrrz7KX&#10;0ce+Yh1/9GXty8X5p99YGIONIW/2WPrVdlQY66EasU4B202cQ45Vpfx7L4fOKFClIJdpuVjbwr6W&#10;vEOyyqAidXuCPejxDdK3ZOca7byhZUtV2av795OVTz/ZAoXnfLd9RN9e1jot/J3lSC7hGz8Ndday&#10;dmHw/X+a0OaOFzJxGT/hfOwOEp7rs7JGB1+2+duWvtyMPZ2UUnzJ2voWW6x/yLv64WFvURiecI+d&#10;1ZQrExoknHUWDNsxbbdoSwyzX54Jj/oEtq12vbFPR2z8bN9S9iCLGspe8WkvfCIUqzbcTJ+N9sF2&#10;XXn7Vd2zXL6r7/oN5kwejjahFUpEUnZdVeLWby18MxqUUz9rD+5DWdp4G53HJeHtWmj67Oz+I53n&#10;3TyESHfViXAY0tt1JZQiJFVvQoohznrfPLgN2yBkfo/nK96aX6dgvSkbuCO/e9Sogfd76cYsImYY&#10;zFCnJKQVYrTtJt1vSIR9rH0y7PcqbVWwZwXvQ7ksMeHQr516S5NdoPt+53noJ+tEeIV4rj3apJ4d&#10;CgXWUN7JXZX8JbhHO59hP23XE53nbRXCWCDsc9vHvnRu2E98Xwm+4grfyAa+fQZ/tJNH/AbQqV/Y&#10;B/0NhOawgoSbPxIt/B1qRCL33yR9GxYIKxiJ7RYKv10L+Hp96dtapuVxzG95VO+HsfbZ4B+ASCvk&#10;0Mku9NkK9+4PYjzKEV7Yrid83gkXwjoZwtv1RP/9WyGKVW3p/1Z/MU4cbUmSJEmSJEmSJEmSJEmS&#10;JEmSJEmSJEmSJEmSJEmS/KLkf9RLkiRJkiRJkiRJkiRJkiRJkiRJkiRJkiRJkiRJkl+RYfm/fZC+&#10;Pf37nvaIv96Jf/c4CTAQ4t/1Mr9ZFv5bocdsHpWJQEpp5NhvwyeUXApHpm7Xv4EgzdK2oUdhU78D&#10;sg17T5H0iFePIjfsEdI+X/E35JcWZL3CkbnhLMZapnDU79m4qPfjiGzSfQjpbtdCKEZDyN3qcnz5&#10;UamGcHxuU/YPWIwmc/spyA884Hj9z5Ebeszx/H+uMmW7f0G6L5wDWm6VAuM3jzONklKVTo1+AvIw&#10;3dC3Nkonl1Ak4jRFDceyht/qTTy6dbuuGGZuGd9TZlcuPq0yCMvj2k/znvx45+L3VY5w97S+O+/r&#10;PLk5IiN0oqbllFc2Y1Syo0c3Cu2xEm65CeOCsOmGcOcHj/Qt9E7I7iUVj5Ddric65St4VL/SF0oj&#10;jUgGKAO2U0boCdJRD7FBjaTJEVmoSenbP/5lCxWUdONI30VpHdaRCenMM+lb2yT0U2igSufxnXjE&#10;c8ivhmPbAmVSRjN2eFMo7sOchfgGd+EHyn1BuyF1srKMtZ8X5FiCfCLHNQdpjjfIsSC50xr5aFsJ&#10;+zy80rTJR4hklDa692FNwig5dpV21gZSvlEpHmU+C8ddrfshSDERdowgi7e7IoxRCM1ReEdZVIXa&#10;T7U/H1wgt4g0i5Lyg/VmrF19jTx1Qenb4UgbOl6o6wEprZD3wxqekd6aG19RKZHBI/WRuw1zkSGp&#10;Gzd9VuWzjs3R6Ycfq8SMsqYzR8jHuXx7eGKAmcPsHCgo3zTiM434jQvtoJRhmYBboIBdHh8poxnb&#10;UEmimz99tYXKOx6Xf1Pt7/SKsfcD0n13+bzUPZgxdSN775uUPrITFqnUE8jB6t8HKZ+wt6jh7rHt&#10;rjWhUKXoL6rE5vy62rcZqVdlZdxPTJTpoCSu5St4vyCFOD2vfTuyzo6M2/mrKhtpqkcapN2HBWkm&#10;6hul8nm+XVdGHTnld5SbDVIJJaVn+Oj//R+2wNoF9f1BHcZeP1ESJe5W9IfC+qLMKO22e8lzpPSC&#10;lGVomy2wEcaS+xRs607psAf4SR0ZxgVpuuEFZS0sSo9TLuVHTSv0QeiPpiKwYOuOjMn940dbqMT5&#10;vMqf9SSmtdfK4C6fNbJcod0I27f2P/7FDfNyx7wckAUekc5bUXZQ+3a0DZW5Q6JaWfHxGbJv7j8L&#10;tqHyyouyxi8p71Ude8Gn0Gdyw3PWffzG95UjvvHwZZWe3il9q9we+xFqENb0E0yEkbDFDe6e/ef4&#10;Qtr55psofTvRJpN20/nPcJkYO463crddy7vK5D+PcsUzMn57JGeVprMLrMeBegxv6Uvkbgdt44pp&#10;4VcflYBFFnp6WvdbI3uvBVszN3uvICmIz2vXKI+uX1zfXB9TWOIP7ttW3rEPQC5+QK5PKcvQCMrU&#10;mbuO7Yvme4D70QfsYb6gby+Q6dYGOt+7A3ctob/VPlfS3vmg/H7YT5i37RkGVdvWNezjgM+J5BZn&#10;6El0FWbsxYK/PrlO/uXbLVDiaM+cG2FUNYT9sn2wXQuL0ov/WP2D3SX9qj/Jt4SwnSv4WUX7FBZw&#10;/F9tSvR/KmGtD+H1jgyb326HOGQ3swdcsCMrA77xaH86MPz25bhCqlGbqwzu5H6gMPXWG8PY5SPl&#10;OD6pfXb527ruuJfRb1gJkpW0z+J6qA21Cbbrz8LqmQBhpWjvJ327XT9gHswVx5jzXfs04R8GKVJt&#10;6evoHx5+rFLye3zYUD/3Gf59gjE1MxcvPkHqdgUZ1QW5+IE+3z203eq4usG+6IcFiXDHVyEokTd7&#10;po+Ed2jbTjj08VmSbSe+J5SLcNjH4YMMj2iP5pv0QaFhxsWesX74vvpDU5Cscw4wpijg0W8GheNl&#10;XQMfPGRt9Nuu+7gwcLfrSjfsTSH8hp2l7DNhpW9DO4c1NtqnUEb7MKyzNeyccwkM6ztxzkcBv/GK&#10;7+j3W9ebb9mfv6w+0vy2zuVg5wrO/wl/dHjIPkwbyto4+C1S+UnDZzXkPkwKn2/XM2yQyvnfz0LD&#10;bdeGkEcn786r5899qYZ7pYh+RP3F/g51anyp8zG64RrtOudz6RXwDN43rZBsJw8Tviu/3us9QvsQ&#10;dnz7/a9Nv9NWrZ/8kW7Z24qI/VTj+X8bhvCNkrR6zkKv3iv+FuYE74f+64QDved30E0LLN6dY53f&#10;6Cf/VjLcEMfvv72+ubN4vNN5Pf7wN7RPF9LqJnufOA2hHtaPcDDFJMzzIH3Lty+/PZ3w3m+cYUyC&#10;9bjP2Dnjb3ln457Stzukb5WyDdK3fEOY31FX/4blu+QX93aR+LdYw/SHcrf+zXSqzwf+j8Qufkrc&#10;LbiRg/4zf1+Mfm7FcLhp+jIu9/W3/v8v8MY4vefbdSOue714zUsfaMr+gVDX5k7abwW3U9/v936S&#10;JEmSJEmSJEmSJEmSJEmSJEmSJEmSJEmSJEmSJP9m8j/qJUmSJEmSJEmSJEmSJEmSJEmSJEmSJEmS&#10;JEmSJMmvyO3Sty2933zefb/zQ+fowBPhqEPD27WgDMrMEYGeTjkg5TEhc3ZC+Z9w5CLHFVpEwxzR&#10;6VHWQc7G43JXPNazPZL2A9Q1HI1okZTlesexoe/ikdVBvitI3N4j7+164o4zGo03Iu1xL0L/m3en&#10;fIUg++AJtkrfEradYy1ur1M4SnyFMgZpJGWWkIWZjf+iHi0+/oDUUNP+S1ci9fZ2iGW8PU6kiRPG&#10;ro1IORzHnX4KmMVZkX66jEH2RjpZOySD3HRB6YPhaQ0fOeL1SFc+/Psvt1AZRo8Zw8rLHBr5D+f8&#10;dl0ZkE8M4c5x2V35uxbbxz4LY6mGFxMzb8dnaMTtuhGGRWeIGO72Hwm3x8/HpEJiW6AECaOaUsxZ&#10;fT48qkfw7x7V83oXpX8KSmo8wDYevvp6C5W0kE5VhjFIaDypeQyMl0E57ELoc6tuO8QmqfDqnYQ1&#10;xnYzj14mlXNpgI2zcpDHdj1BvPhK5wflLS6QoLuMcnS7PX2rLK7HOC/I8L2tEjrz6xpejqwJYXCX&#10;pLbrSjB1tklvve5hOrFB4r1z0B+Ut6GtDkoHEca0KaB7wvV0DnakhgeOkw+SJsyTo3IhzXi5eFpl&#10;acZnSNQgRWtLK9elTEewq0iTvfu6SqWuXN4gwWJ3Oh94X9k4fcIhSEPWsGv6irJuC5JwwSdwTNvM&#10;Nevd9KxKpR48jr9w/ZfvtlAxN8pp2R8krFSK4/ZIg8zYoMtGFlGZxFmfiTE5OpqUd0PCxrYJcmux&#10;euG4++M3VcJsQEZTSc0J+dH52yqTNV7T4YZXevPUaI493g+SL8gjDEqhKXW78lukcM0DKdog1UB4&#10;YXwGqZqHtHkzDqcguUQ9XM+u6Esk+gbGVJBEfRT99oV9UpC+RU6JEu5uvq7SgntlNOmKI/b3XPrW&#10;OlInBxDjW6JELTgOmvycTeP/5d9voRJW8jDID2zXE/QTfXYmfcu8C1JqlssxorzfDzXsXkapauWN&#10;V0YaaECWeFCOX+m+jnyac+D4HfJlr/GLVpDRXliLgx9hu2mgwiJ7B6SlrNeA3PH8919soQK2R9/P&#10;9h8Jz39AdrUwuha7J9OAWz/WX2X2D69ebaHy/B2So8iLr8ysQ/uva58fGDtH5sYlsuJ7JcaRo2rH&#10;uvKQO+Stji/wk17VvEdkdkb6SUm40qBboND4UqF9aEOlU3fIFe8+r/Z0eHx7nfQ1jo18sDKXuoRh&#10;flCnIDumJN9rpL9amWdlgpWQpe4jdQ37PvYEA/NP2bBdI327Q8ZvRgZ9WWp5ByToRmRf331VfYgH&#10;SJAtyNCosrJCbwa75frkd41JmUHKviCDOze+RrBPfouC+JT423UlyDPSl6ObwxXH/cs6H3eM+yhf&#10;ae7kqE24In6QbivgD+3cj2KLF8Nkp81VKruVC5rZj84HfmMdCn3JPB31WZ1nyBjvWOtXjvoarme0&#10;jzYi4Djaridc/0KbFzBdftsdmH9KsM9vkO5jDux7fbliefXX8eOPhKf/8PdbqPCafaaTyG+w2PQT&#10;riPariD3pH2q4bm1rR/Qn0BC+z01P6WSwndpw/TOjM1c3lBXwwVtqzY3tm0nTJ1cg44v6hydnAMF&#10;eqkPNl7p2/Gzap+Gz7FVrKtzaI+1ebynPbEXg75bM4w/EsZhE6nXVjYVcZTvd6yGF0yzzS8YHPrZ&#10;8bZdV2yTCfnSUb8R6dvlbVwz3yE37koQ3Gp9OuaQcspXFPvh59Ffm5EYX5B3nVx7/J57URM7+MEk&#10;zCcKaIMU9N1H5EADJNvrf22bMcKG6QT9v11XQrSez6rtfqpE6RbYuFnqOuL3hIt3dc6/Za9+yVoz&#10;WfrgI9ew6m4r77BJn3z+uy1U2NNP2rQwbrdrwe9H3U/PK8QLe2zW3LD+kp8yuGHdMtzi+Amd5k3F&#10;v1ta17D3DeMo1le/KsRjPh1dJ7/H7/++flOZ2JtMTX5+75r5m+n+efXjlThWZnLQZ3J9CX+PjG0T&#10;JP6CbSbe7c1ZsOzmEevkbzEp4/Xy62beJ2Rf37fqRol/A6Ws+npKoja+ov5+SInxOe7rPBsIh7Ha&#10;KfcZYXwTvuOVWwn53UFnPoV+dp4yx/3WubiON2n6rSB+5+3M8dDQ27UQ/3/AFvhI/S1I0usDdfay&#10;oz6B/WcbtOO+ub0VC9kL9zq28/g9vXd4HsrHjX3Z1snfeuXV3oT9Z5PWrdwnTqEt161Yvu36N3Of&#10;tO6ZX7fsPPf9Xpj4S/iDLeEV5mP4Lex5yDsUz+edOHeN+147hOfcBCPNnLu39C3vY6Zxvcrefgus&#10;sLf0W+dwthMKFd6uK7eHZ+Rql6mG/RPdgI+8wyU7wW+Df3QjXYlrW303/N8EgitK0Ya/n/dsT+95&#10;N49wEwlp9bhPHGiix3X959GMtiRJkiRJkiRJkiRJkiRJkiRJkiRJkiRJkiRJkiRJfknyP+olSZIk&#10;SZIkSZIkSZIkSZIkSZIkSZIkSZIkSZIkya9I/ke9JEmSJEmSJEmSJEmSJEmSJEmSJEmSJEmSJEmS&#10;JPkVGZb/6//4Xjj3Lvldf+vFu498rzrAIX7zsvGCVvF2XUGHOmggD+gA8+540Wg8X6Lrvuf/K06E&#10;e3mbx9+Cuuo9/XWfq6uuZr3hG/W9C75DsI8VhHu9W6LtEbvuEHLojgW4K2+re11Fvo+EfX8gk173&#10;qZG9op62Yyy0tGnRZ+P1YQuV8Dt1vJvM79MOvtO8/hHHTkgnvrCoAx+03C2H/3+3PrcNA6F4TQG7&#10;5TK/7boS4tR3TTXMd+doYXhSxdWHZ4+2UJkqFzXe8aLW79FvP9tChYcPtkBB4fjrd1vgPcex5n8k&#10;3QHbMe6xNzxXe30YaWfGQWj+lXDv6KMdgj2saS1hfBFGRL6dD0rQ9+zTEPqVdO2pmYSOjZa975PH&#10;jE07YsMWX5+qrTk+fLiFdruLz2tf3mWPLpibxx9/3EKFVy+3QOHqzRYo1Xtax8XwyeMtVPLorSGF&#10;gU60dWye0LZdO2Cc7fqB0O4Vx0JoZ+jO5UATJ+TXe7+Tt9HHOjeOU23b6enzLfSe4wVtva/xQlMv&#10;zNM3tf+WN6+2UGnmmzp/lzmOw4nyhhp129BwjzvimAlzMPygAaDNZ8qhHR9CHWLeMQtvKo6X4Ui6&#10;zkXmzKxvUVguat88+IQ5SN8u9HkAGzHMNY/hpvbr4fvvt9B7xrdvt9D6Du/TbPZzWPP07xhIizb6&#10;gnldGB/WNSWsEbyzYMtvaOb9g2qfxqXGOb663kLvOX5bx+7FVW2H5cB4DX25XQuuKWQR4oRxULC8&#10;+y9qn11fVLt5MbKWDtjTkfah0R2fYzsH6M/rb7/ZQiXeu9qX+wNzmS6bX19toRL/hxqOjliBsRuz&#10;tyG2a2FmTC/XtHNo8vru+PsvttAG/sXuHWV/UdeOw3Xt5yP1683Z+YZ51rTho08/2UKFLz7dAoWn&#10;dYzdPKh9M9akdtM72uZAus1ctlGPOgZM38G59XWdm9MP1eZqM8PYa9dJ/KQz3/EDzdj9QHcbpq8x&#10;Rbszuy7/n/+7LVTC+BShsvaNtobnZ8Uj/9kxSd2t9zCTwg1lZ9wfruo42jNHT1xyzzg8vKvvjMz3&#10;0fnr2sbYu/76uy1Ukn/L2C7MC/PGceE6YrrgU/db7d4rlEs/+VDjzX//my1U3r/ELrMe7bTltvnv&#10;8ftXGEzBjlkO1xGx6PoXV/Tfq2oTTmB79tq0B6w1hsNeoYYX6hd8/cLoGvrDD1uovP769RYq4bfk&#10;DQPr9eAEDpPZ3iwwFhb2RQs2aXlcbebyrPp3+89qf8yssWY3N3uIMAfxpQfadveuht1bOC/Zzu1G&#10;9ywrr2r7LK/qWjUyH4cD82FPgR+xfn6Ob6vtdtwWFuzVMlGnXc3D/jt88+0WKnV6Xct3OdAZ1Kn1&#10;A4K/6G/a+O164gHlffJkC5Q4X9a1cXhc+3Ul7DW0bxDLVW/iPqWGLVOow4p96LrMWD/YhsxThu1u&#10;og0P2lVteuHyUW2H8XEN62/P2JcxrEn1+fK62ojrH19soffoG4+s0ViFEA7fA/wO+hCfhbm4e0q4&#10;EOagtgdG7bf9pB2ya2i34JMXgv03uyNzGV/q8KL6yzcv8Z2Z4/uQUCHst+kD6/6Usfv82RYo5X1d&#10;95BhvdZ/cm+xomG54hsS83SHT7g4brV1trNrAt8+VpZ9tbMzY8xvESP95D5uoW8G1vvhDe2/Er4H&#10;bddC6D+C4Rs6fT6/qW2wsDYO9PHKSDt0v/u5rj+ovtDwHPvEWhPW0lDYEo96UL3wDXdgTQm2hnkZ&#10;+jKkVLDs2oIwBygjYfsyxDfc+l7ONctFXx593bwdRzwfmZdtn12/qN/U9EHMO/h+zFl9jQPj+YK5&#10;uOL3Pcf9SP/vHtXnu8f1+exz242x4J56Rfs2s1fo+SBxntTw4hhhTThbl3k9hLfre7izHtohvocf&#10;Lnm+QsITY2R4W23VzTd1rz7R56Ob5M63loNjtXBg3/HoefXdd3v9XOaD0AbhexXPadr3YNOO2lPX&#10;b8dkp8+Cb9nOLevomGn683ZqWuHbnmMqjM81/y1QGPw25PcLfJXlTe3L+UXdnx9/qGvmxD5xCnar&#10;vMP+Ysb32+PD3mAjphvK7ncsimcThr3FCccM4aYdbiX4FGQSwmueFmC7Fro5dPO+R5nuIJSQpMJ3&#10;EPrDtdA9x+4dvkVh5u9VoUXsJ/yI8dL5Z/tbv7au3Pfa5z59JqGbYp/FtGo4tBXBMJed71d1bszM&#10;k7ak8W9znTnuW7cXI5Yp/lIe1PsZP3DGzu5DyXq+wnZtabILhApzY7rG6bR/N52WnzsWxHq09jf8&#10;tl1Xeu90bHyXO+OY1nZt6bXPfdstcI/ydvP4WyA/0+qFQ3vUcPSFCz1/NDw3rc5z3+09X+GnQLce&#10;wuSaCYc/tBSO9X4wHt8rjcPnnN0R93lm/Rz5uDqGb9It9Z1Yjfr8OLAWTzU8XNY4/LmuGJ6m0eJH&#10;si1QCA5JDft2WNuCfYmlDf83ApsbffHb3/f/PER6z++Cd5pm+EDn8U9k13nrHkVsRluSJEmSJEmS&#10;JEmSJEmSJEmSJEmSJEmSJEmSJEmSJL8k+R/1kiRJkiRJkiRJkiRJkiRJkiRJkiRJkiRJkiRJkuRX&#10;pErfSjhPeoWz+Tymrxfu0Tv+tH0ejpA2vF1bwvGkt4fncHxiYar3oxKGhn2nFzZZyxGOYS4YTzj2&#10;PcjXKhFiHJM13HaZhN86Bem+36nrifqgJ4/RI3Z5r0xtoYjnUadKWXLUvhKeHl3fya0QfwmnclPg&#10;MD3spyCfZp/ZUXfws8c6+Jx3gxT0Sm+uxMpu15UaDvImIVnTifmFY9x93yw6870n0xuOiW/m9fCE&#10;81uRhJuRPjg+5EhZZAJGj25F2mhBEuzEcyRHnlfZlEGbYpsoH6EkLnMmHPtKOiecWvan5eVxNAuk&#10;5as8H5vj58OQ6R0V7Zj2CH5loDjCe/ao9kKQdHSuUNlxqLZ44PmAVMI1Ej2XX/5uC5X0G3sU5DoP&#10;tW9HjolfXla5oeUt8mCMo/HTp1uoxKGf2hnu0em9edOTh4t2oBNnJXRbjdeXvq0vhFeDMe6FV7gP&#10;71TCMdch7xoemA9vOUL6wWdRWvJ4yfxFzu6CvEckoZQr3r2t4SAFoLxmoS9926tHj16c9rn35ki4&#10;mY8f6URXV6KVlAr9xJhsZfI+ENZM5r4yAbPSmQWVgB59UvtQuWLlTULOlH1AUnF3g/19iaRmwXvf&#10;GSh8kP4yzJx17YjHbse2sUWVyJ0e1/E5Pa0yS1eY+AfPsBcvqtzT8APyVytvGJdK94XhQrlcI7R1&#10;3XEb+2yYqm29wbZefFYlaRaktZQY1y6PvHvA96JEJ0ak5N9+X+X6pte1Ly+Vp2G9mBmH45+x0Y20&#10;zqAv1ms33lH6dsZ3G0jGdyfk/U4o4/qy2pvD91VWRunMsCRZV6SDZsbX8ZKBtELZR+RPR+T7B2UV&#10;zQIZGtsmjvTz+w8sHHc/05fjt1XmavgGGXkzudDniTl09w36NpaKYJAlBX2Ldt83KYv6H77cAoUL&#10;5F8cvcjP7l5Un2CHFN7Otl0xS+uOBOjuMfkpy4ZNsb/Dmt5I0Q7IG8W9ImHKpO0PEjG02/Vfq+TV&#10;JXIxK0ds9pHqKe1i34Syg9KJSvOesFzO37lmuPwBuU0kxoOcKPNkYT4NnyMjXTgwvhdsz0WwZJZp&#10;u644xggHX6iR/BxeMq5eo31BHq41YZ+j3UMqrF37J/Yt777+aguVOiEdH6TpaOeF9QHVjGBTWjWO&#10;+ZIyIrMWpG+RaZ6RXLr8ffXdD3yDCRJEzT66KxX5pranMo7ucwakL5X4jr20VrG+gxJtmSA13Zk2&#10;ZHiW+tWbEf9gQh51aaTenCpjbaryQ81D6dvlX/+8hcrzMN/pC8t9Nhe5d6/RmbOuuTM2c/kf/n4L&#10;lWXxYZS+LQlv14K+jUXUJoXJ1amHzxsbH35zyDBGFvYEx+s6F5UXG8N8Mo+2zyxjW5aN0LHbtRDm&#10;LBKgM3KuJ5QdxM9VyjTayVqPI3kMSEYOj5B8/fTZFtjQb2UOLtjlIIXZ6yftuHM07PkL9qHSjcHP&#10;JS3l3t7cvkYvSDiuLKy5SqFO7DN3tI82+8i6OiJ963eJMERW1PtDdnD5sfbtgmyoUoaD7WO/PqHP&#10;9BsKyyP8dexskBGiCRf2cQv1m64oB5KvJ+jPMO7Fx/arc8DvLvTT2Mj47bCtBybzAYnxPT7TXuni&#10;x9UPmJXEtT2aYeitfsvkJvctYebloh/fkQM9wfgekG3126DS82Hj4FgwLI3tDj6eawTxZtJyvofn&#10;ZKfC+0hdV458e7lhrZoYY/vQ0Nu1EPYDjOfdI3y6QpDm10/W/8IHGfxO+wlzKIzP7brSti33B3wH&#10;YwX/wDA3St/O4Xkk+tJboBC/oZs7YWzm8WEdXzPhlf0F7eMY1Z5+//0WKGXkm0wxGFug4Dc400Ei&#10;eMXvQeMj1hsdHb4NWr/QPozbIJ3qmCr43d6/C2nDwufVztwImdvkK5SxlUv+gN95b4+xZlHjaHfa&#10;NIP9Zl+mxK0y3X6cW17VuXh0XiJ9G3zIwqL0Lf769Hn95kDL7kbWlJF1xGERvj22awjfg+Pa2mk5&#10;+8mO6j0/Ue9jqsTr5Ree3x6n8+Y5RLT/tQuOyZF96eB4Zj+3MrOG2psz68vE300mJfS1vxbQPedK&#10;rx1C5cPN7YSuCTcR8ovjZ7ueqDdhXfd7NX/XUyL6PGvr1KuHzymfaTmXz5KphZyPtSxH/kbhN82B&#10;v2EpVzwgYxwzOatUxXihXD7/t8RZueu3D3R/qIT2bOPzYxjs3IT3uQkdBb3nLfeN94H7tOcZvTJu&#10;15V7NGEgjJG7IBNf6b0eFtNKkKdusQ3tsxBmPfO5e6S7/r+F/q/cp05K3BpW3nbFe/aHu0N9HiRx&#10;jzXO8bqWbyZ8p/RtqFK9CdXAcTwO1abMSN+OmP4gfau87Ur4wyCZm6FNQpzeHqJdU+Lf4Gi34AN1&#10;wuaxXU+c2YsOvBTel58937frT0G84vuZycdwbKkkSZIkSZIkSZIkSZIkSZIkSZIkSZIkSZIkSZIk&#10;SX5R8j/qJUmSJEmSJEmSJEmSJEmSJEmSJEmSJEmSJEmSJMmvyO3St+3hfx7hd+dRpxu9+AHyaOOE&#10;PAxv1zup6YbjpLfrB4LsGRJWUZqSOObtUYwE4/HVzdGRYtU5zjbIHSjVaJhgrJQFLITf4D5HQVo/&#10;jkJuk/ReCTTpHXvalUHtlXvFJvU4U6VnOrJxvVqHo9ObSD3ZUI/AHJS77UnW3VkpuM9Yv/1kzEDn&#10;9MwTHika+ll4JSblD9v1RO+FO6CuQWqQYKhHL92mDsrFzY+QlUC+dEASYwl6BXWADfRlkI4oLB3p&#10;W6eApQryTcpeaF+260qQdCpEW1LL4txyPvWkVp0/QYLhrG25N+gRxNgqpRmC5K/JNnlYJ6UNo12o&#10;fRmkb8far0q87J9WOYVjI8954Nj4I8eMK505IVWjAsP4hLHDOPII9nBcfcH+DMM7aABs1xNGYryE&#10;QWWqBdvUviHaYucQjCmZ93Y90eQXsFzbtaA0UtA7MHNkSw705fT0+RZ6z6KcndKppDsqx4GksdI6&#10;szKqjfRtkBjZrieC7dmuK4a77VYjtcttb/kN87eXd7cgzKXQ5iWtjp1VwsxxHNtgu64gIxJkpAuo&#10;wO3GB1V6aP+oygsu9HOw95R38EhtpYOQ6ViZXyALdkQqqSPBQm6hrmE+aYMaWxVtUg1fM7eusfEX&#10;yC89eMj6gOzCoHTmim3a2K6PWBHXFOsRjHxNJ/oEBd6fpzq39k+QhHxWw0pPO3YmDOWs/9rkp/Tt&#10;zevaf8OrGt6/q5I7MzJpmpT9H6u8qkeqn9AX450gh8Q7002NNCORyCja7ZEFmZQdKyhbdnyDnCSS&#10;NErJhNI6T20q9iKL0rqFmbZWkmb5BClFwiPShB6dH+WCYj/FfqthluLyTm2h5Tv649sftlCBdEbl&#10;X+/CBiJ8e4lKf2itHOuMwzDfC6MSf79TJpiUkc6ckQVaCE+ONeVmW/RP6c9ZOdBHtZ8mJAd3j+t4&#10;C+tGm5/7Du0Y4bAPI62gVsGce/fnKn17ofxvIfiBdIFFNLyQifVQLrGVG4915LcH6DP8HTLdSjoq&#10;ZRikMih3IyutnK/SycYKEgx+J8AHVWpXX7+VCRxe0aYd6dvwPu1jl4V1oLW5SCDdIGE2va7SdCM2&#10;1zy0NUp5BNuh/l1hviCeMsPuyZDsmenLy9/WvjwwT8ZQjjju9etmbPGE9Jc2vvcdRYnhILtZCGu/&#10;2TNGHFezvphpsXaMzOsBv3Yl+GjVRJQ5V/tyRMLs5l/+uIVK0anT6Fh1XDRjJNKJ5ytINR7ty//+&#10;77ZQmQIP4jq5tuJHlIB2zhOMzztxvAn7pRV+I7uuPI4SpaGTqXh4t2nD7uu2IT84Lijquz//dQut&#10;8tTahPI6e5uRTFpftVKfh+VeSU3m3/g5a2Fh+FTfvZY3SN9u1xMUY9DOuk7e1YYmZndqp3t+hG3b&#10;k0laCT6zdoWy6Hvf1Pdt5mATDJv3Ct8lb76vvtH4qvqKA98lgpS/ZXcOKB2uNOjKJ9V3GNiDhL2e&#10;Erc09CHIz9Y443XThtw2PXgrYdkjHOyTKV1FXyNIHNv/DzvrLOEZCfWF9VoJ9FbhKfhrVlAfyL0b&#10;686sDC7fGe6SvrU/R+bjoJ8T7EWnQQ23NoH7IG3J87D2Ew5+B+GJxhnbeUbdj8ow4j/P+lisKRNr&#10;ykL/BX+kMDKm9SOtOcphu+FhTXd4XNt8ecL6q8/C3D+hHeNbRugPfUL3bkSxfPGboeHyCre8HsLd&#10;sYD07cI+Y34Y23AI/lutrxKbyuAe3lW7dUAufqC/R2zp1Pg2o375BWHb0/WJ4oXWcTwbqekypS1n&#10;JS9tW5uA5yE/4oRv+YX4N4rt2uA3xpB37wUfN2vKrP/kvg+J22Cz+W63e1v7bMbODnzAa6VvlYJf&#10;kNgcntTvDKERnTeUqWN2zgnStzXd8HcrcSzYl4GYYdgLawObeB+Ie1MHA+Xbrn8rYY9MOVw7RqXx&#10;naNXrEeF8M2CgrkfmehL151zX3rjLh87VL73HG5v5sDZGLEPgu8AvBP+ZqdPR9sE6dtm2PcLz/NQ&#10;xtufGyV83z5RM9V3CH+fwl/TbwmS+X5/6BX7BD8aL7xjnE5iPu+9u9J9f7ue6MQRB3HbhGKfB4Oz&#10;XVeCve4lZpzt+pHeO9BN928gtCHhezTbvQlpeUM9OsUInI3v+1DfCWtpbx/XDfsuz1f8jTzi38+J&#10;YwWDAcUGttK3yuIiaxtkcHlHGVw+7YTwOFdfSBncFf9+v4y1rZaJ54TnPXH29fn0sJZjekD5zjZG&#10;3tNWjgXDPXo2YeU+9gbcj/z8ghQcFtv1RO8mPL8HdxWj81sZk+byMczoSpIkSZIkSZIkSZIkSZIk&#10;SZIkSZIkSZIkSZIkSZLklyb/o16SJEmSJEmSJEmSJEmSJEmSJEmSJEmSJEmSJEmS/Ip0pG8buqcK&#10;1lc9ITIcUxyOJyS+J/w1xwCGo4ZDeLvegeWQ9ljjEK+Xh89DlTrxe/Vb8d6q98Lb9UTv6FfDLfeN&#10;95GaR5CC4Tj3gaPoT3jUe5DvqdgOFsP6RSkJaMvtEabKaCjLpySN8eHeJ7Qaz7DpcjTx4LHk3Tzu&#10;yPwe4+rO9zeCdGpzgumAZJrHmod0eT/IiHEcbZy+3DTF6/Rs/MF6hx9qYkHiJczLmMOBzr2xqs+q&#10;FMjFsyrNcyDOkcZShiQeOlv4pB7bvzzjCH8kB0LZKW8Ih3ar4cVjzQsed88bJVzTmjiSf7R9lBAL&#10;skPbdaWpYMiD9oz/q5sE7BvDTWnFYRltNjesI0Fyi5IMSCX0JF5WvB/op+GCWl3yPjIYI9J0wwOk&#10;AJQECvVeMf8aDtLAEo6Wp0MGba5xCkoMcXR66M/wCnmflfc+2Df2Rw3Hdrg97LgdLjl2XzmMQvgN&#10;GY1ZWRkkbkfs0xCk7JDAsJ0K2pVQo+ggbNdC77ntQfDYzK0Ze2XedpPH9kepmtvHVDgGO7T5WpRe&#10;Gckx2KQOrgnNunrgeO8Dx3U/ev75FirPlbQI1aANtJ8Ub3lTpfpWZqTflusqx7I7Km9CG27XlSCn&#10;QXgJc8kClqJQXd+5obw3lPfxwyoLckBqwXRa38QyNgax4uMw/yRksl3j0xXlYHdjnWfLvob3n1c5&#10;wt1U7Z6nuY/YQ8vdqoAN9M2AjNvy5tUWKu+8rmH7Qx9k/6cqtdqasAV5oiAfop2m3S6P9bnSt+9Y&#10;8y6fVwm4Qd+ycHhBeZHAeqB8T/DFKHCYi4Qp903rqCJxMSD9dYMffkAS4+IJPs+jGlZGvucjr/jL&#10;5NzEDs0/vthCpRw/1L4J/pP1sz1WSKu3r1IiyvVlv1NaidJa8NC2hS8/2wKFx6wvL6sdWb6rcsxK&#10;iTstJwrY5BDzDzc1fGT+uSZcPEX69jNkqPU7mgyDPdZn6rRnGFbGYZ7d/PXbLVR4EaXHR/Zb+jOh&#10;WAwxf1AhIqxNbaWC/8Y8/Qxp5z9gn3xdKS0k/XbIUytjfAKfO+yfhH1x2EchI7R7yJhCUmhhXp7A&#10;3uyUubQrw36CsH2GJFwrpTW/pb7Ixw8vq93aIYNrraPsds0v9FkjRek7I+HQVo+rj6d04/5zfAXq&#10;MdrmrtGFI/U7KufLOjAhexTWX/0fZfUaiT3r3jRvxefaxu26MitP9KiOi6mRrxyQK98hUXI41HG8&#10;py/f/fEvW6ikxfwNQ8eFslk0jRborQvK3VL24z98uYVK+ZDJXwlycc7r1jZ/hLwxVsFE8O6ZLFqQ&#10;odmuK3aI7aBBDIMEbA8llFe8N15o65D5di0wXn78p3/ZQrvd82ZTviAhOfBOcLTMT/+OOTTTVjNj&#10;bfqikb79jHu/B7oPMD9tJjKDwxV27g5fw3YIsfjmODzEjmh7mLPtMiLBdtlnSPSFsAXp7JcCSN2e&#10;QJLuzddVSv6S7zDKhnblquFIHeZmTZk+f76FSlqf1bBlPyo5OuJD4suO1zXvsZUADcW6o7E/QLMZ&#10;3T2r86+Vh7Op7VvlWQfHJ7ZGv8p3lZBDHeo92iqL8oI9KP6Q83Kh//3mEKW1y61rjD49/rrSxYNr&#10;PH3ZlX5qxw634TsqYd+wrfymZhb692dymd4H33S7rnTmkOVQQSzWdR1W9V5L2ft7g3kr+bp8ikz7&#10;U/ri27qvOcGe4Hqq69uAn7P/9NkWKuX7FD8eW+W4Df10h2205p1mK/CDi7/S4Q9sqdK+dO2RjzLO&#10;Qd/w+1r49ui++K6/v4QPB6QcpG+JQ2XDWkMw2PQ2vzf4/spVm1awEZavhp1/4W9eK66HrV9wG2Ht&#10;rvHjXmi7rjT7lANrirKYA3mPlsNvWUjczsrdsvcJkqErrjH6sBPPlZHvSPP6DWfu9OWK7eB3irCX&#10;9X3p9N95/Hof7cVPpxv6KZT1byD4treXI0jfOl70o5U3LizcWyP/rjswjkf3Z9r7QFtD7sNPP68l&#10;LF+v+U/0+raT3+C4t63w7xbmQHDPCyHVUC5+6Tmb3Xo0P2Bz57mWa/bvGPS5a16wn8E/6JRpxZ9C&#10;tM47vbR8flc6vd/ueuc2gkOyXT/gvfNcOxbsTScc6D1f+ZnvaF8oU1jPpGlz/b34Pc94vTbslbWh&#10;97rcJ7vGd78fvBP6hgkZ2vD25zH+dv2A73f+ruC3M/cHi2NP/8VvDCv+FiRyb39H6dvlHfld1/B4&#10;MJ2Y3zLVehz32I4L7Nsldb2o9dP/HR9W2zHhK94l011S266x3SLWm7CcvcoD+2y7nghJcdOzVdLk&#10;F26b3z7C8258i7FdT9xVpPBOvSlrvyl/DMfeT5IkSZIkSZIkSZIkSZIkSZIkSZIkSZIkSZIkSZLk&#10;FyX/o16SJEmSJEmSJEmSJEmSJEmSJEmSJEmSJEmSJEmS/IrcLn17zyP7wlHBHuXn8fEeScipfjNH&#10;WJ6dWtg94hN8TJxQmc6r9yVkzU2vSCH3cIJhwXt/auN9pJfJPZ9bSI+B7R0Ja58hq7V7wtHwz+vR&#10;7ice89t//tctsFLznjky0yOvPcY3HOlrcxhe8TjjcLQxR396zHGnzUNL3ZVfr90IhyOWexIo98WC&#10;GfZY17NCboT/cssNknUnkFfYKbujbAOSQnNH2iG0wXZdCW270p8sFefWdj1BVbvSt03yR45svfF0&#10;aOWGniDNg5zKfEli2qdmjg6f1HE/PGcOeIz+dj1BmUJzhHRruMku3iuNxFH0St+GsffmaguUx69r&#10;vzqmzruovh+OwG0L9oHO40CTRzgRmHBPAiA+bxL7gPHbI9xpH48/drzsntT5MCBvrHRXX9a9IUgq&#10;bIEVj58P6yTPnb/KQjR1mpX7UpbCOjEHgh3xCOl7dWAhVNf6ddqhN16Mj4TC4nHuK0jzhP6z7EjZ&#10;KnerPFQ8Ltt6Fxwz23VlUM7BcBiH23XFviQ8K61cUI5nT7zDVZ2nI+Mzyr31+sxKtG1e84vH4lMu&#10;n3fWmkUp4aZf513twwPhh8+qfNb1dU2XE7mDHMfuWMOz8qjGWQmSBSTWG9PUL8gKU48gcRmkFdbu&#10;rG2lDMoROcoD8jYPlFR9Vfs1dE3MIt7G5q0079xKp//OXtU+Mc+OyPrsP6vSkouSjkjrKDu1LMzl&#10;5qj2YXGeIudyhTzj2yopdUCmckBCZfpvVZJTGa+VqTumt2vBoaud1W2ckbK8fFqlNnffVvmjlYNy&#10;kvige+Vx9A9dl7Xl2jYGidJPJziafkESzmQX6qR81oW+u7bK4bLSaTfH1YJMR5B7Q/5X2c0ZuZ59&#10;Yzu0rGYYsqZIwYbd1DZwXjr0lKpfGfCZjjeUF2mzC+XelFVTRkob0fZTKHy42a4lv1An+uyC8iqf&#10;9TkyuPZfIUjfaquaeB+xz62HY/V1tVvH737YQu85vsTvYNzbl0GOjgxtDRvuzF/z3jb5EklG/PBQ&#10;p1f4uexfdsjkL5R7ZbCMzRi9FcvnHgu5/uEh5dNvLyi7EeVAt+uK65bjXrS/Tes6H4e3tT+XH6sd&#10;W5A8DHPc9SEazY8cg77qaivZW1pey/icMa1U3ONqZ2fHBXkPN/RlYf4eiervq1Td7J5HWahgf2se&#10;+4fV1z+TonXdQ/ZVn9fvGsr662sod6jtHv2+UhjYpxZjuQXKEFH6Fjnnmz/9dQuVd5FbDO3GuIg9&#10;FuOF4ePSyliflTRmTRn+/ndbqMRxvhb0n4KNCViOTjispTZ0U6sgC4VPQjhIvJlHSKqTt/N1xbKY&#10;bmjQXri+e/XHr7ZQ8Z3f4COtKKXp+12fd7sWlDzTP9Bujb9BEn4FGdXQnuS3sPc6Eh6RF1MmPdAO&#10;RMpud7iWL4yjCR8trJmONRNawV+c8SmDVGDov1rIkJJrG2NvQPL3BDb38JcqfauRUK46SlvVHPUV&#10;nJdD4z0N9tkXhJEvVJ5xwLE6st4P78jkntK37RT8SOg/IvE8hKeQgVkUepkIcUJ7btdCkFdsqhcq&#10;qIzjK9aeb3/cAgX2qWEvSkcFmd/CQv6zspod6dtxX8d38OkIm2aobKFr43keHsfXKzx3LxvSX+nl&#10;FxLYridufx7L1OaxXQuub1HKshKzq7/MA33GHnXffnNQTvIhvgoJz4+qTbrQX+e74gHb4fzrKa6v&#10;dOeWNQxzizDrdQgXgtxm274bIe9enO36HuJoV1d6dtZoYXzXlMOY7Lw7OF9X3K//gHQ1a1jwYbXr&#10;7OGnx/iEzX4ylN1yWY9eB7p29yRj38Y1ZVZWXlu+XVc63RTL5zpO+Oxd9zmOqwMR9YfCh5Qansnb&#10;Odq2TLDN5m1Ey+76eZ82P0FZtutKz+6Fvz100g1x7g250/Bz6ATqR9OGdeuueUaxQv068+z+9ejE&#10;C4/rTVPCn4/t3hsXwvjULgRZYJ6fST57a3OGaGR+n+eNs6FfEL6v6y+YN+l2/w5FmKfvCQ98Z7ue&#10;0fmhN7fa5+GWm97zHg7c0M4F78O68DPDAZ/34qzcN97GPaKct0enfXp98Ldwn6SM04vfXXjuIPRB&#10;JxziOGe2wIlwEyGi3/1m5v9IHKVvw1Ts/dG6EP7eESRufYc4xr8hjm4nf0dqm3a+qAWbH2DTHmBH&#10;CLtVdJ0c8XlG14GzvvSeRgnPe+1jGNoseNCVoZfuHOg9j3THj8FuMW7P485pyW8xXr1ppG8/wmhJ&#10;kiRJkiRJkiRJkiRJkiRJkiRJkiRJkiRJkiRJkuSXJv+jXpIkSZIkSZIkSZIkSZIkSZIkSZIkSZIk&#10;SZIkSZL8ivxy0rcQZG88YjcchcyxjG2G3vbOEvR5L354NaYTXukebwjx9Q4kdJZm57fu2Yqd56F+&#10;hpv/c+lvtHs8Jpkw/bQ8RFbiKcd+K1uzoizMf6kSLHLkSN8j5Zgor+FAexyxx2orCYikhUdhB0ko&#10;6TTB2fHH3IffuuHtuuLz/vmZkTAot+uKcnaGjROOiacvG+nbUQk0Zd2QSToi6bYgQRdkpBxTFKQ9&#10;Orsr2RQgjkHa7b6n6nps+FFlEOWGkHYeniJV9biO+xl5t2irynh9jizFc9rQPggDa7sWgsSAUlM2&#10;U5DaLCh9QZ+NSk1pZz3eF0moww81rKTmGCZEqV8Yr4Tt8/uO6Y3mpOByb1tVQjPwQ3g9FK/ehBK5&#10;Bq1wrzx2eIe+HD6lX8l9oA0c2610mzKuQd4EmZ6Bfg39R7oeTRykBwrXSNJdBntDP6mpEfrPMW0r&#10;hBbpEuVuCcci3o59b7Gbl3tDLLT7dj3hfGLOGufMHoVMSBeZLCWilGU7Mqgn+nhEamiHbPKKNmmi&#10;bw8vkOlQTpK5rDzf2lofsEpnbkCs/XZdaSJ+gHExh+P4Cbf9MlW7aXj/uMq/XL2tdZpe1vVltN5z&#10;OPd7u5ZSO7YLA8eGKx9jnaLMEmHnLxVRAkV5txX9WWWwd8+QKkI+b/mRNfN7JFfss2YuR3mitoFv&#10;IbxOuj0bHbMrbWId66A80n/TZ19soZKUaw1ttYQ5V9tmILwyIPsw7OqYLgN8uxYY68t332+h0h9I&#10;WY7/XCXEDkEWuhQLm3ugHS4YI0EuDBnU5QG+bJD5rfGHf6rSdCszUpqjNlc5HfvD4uqj/f/Y+7Ml&#10;SXJtTRMzqJr5EHNETns6Q1VPUg/RVdUtTRE2m8ILUlh8cV7wgnKGOsPO3DnEHO5uZqogYA739f0w&#10;W5YWkRFVJZT15YUuVYNixgKgHomfa2+8mjtpyQwZ7UwJQsiTjYhgC8ml8WtHyk7GT4X3sJ25g/5G&#10;+jClbyHRThncHZRrRHIcc5SWnGCfTRh/aMst5NOGB2jLgsjcQe5t+7P1tyUlCs7RjyFtpTqv7XoI&#10;Gctm86nIrMPXbR9b+y3/9F2zCjJ2C4yMv9FmGDSl+kbJVbuWV1E3lRusOwZIMVG1jnMbJeFm9iN0&#10;nsQ5s5C88fgH80nTaPGOGyT+rz82owA5dcrL9NOfp24vN5S/RD8S2YuE9d05ZE3PsY+ucE3IdmLa&#10;ns0btF8vXyay+TeQ0HptcrcifStrDcTFPox23YhDK34WUraEsq+U1BSpRpFLRX1gLZQ/cC4t939B&#10;v/zR+mSCvJFut6z9uD/j+jxDUrMy4JvH8MTsCfVAl7KE1Am6Z+fX7d3hkUrfLh6iry/tpe1k7beE&#10;NNr0g/X1TOlx+FXu70btSLq2gimafqifDfrbinKp35pM/nyG9isMnCT4fQaOKLOvQtp3cQ1JTsq+&#10;UfYea68d/K4B3zFBupgqVDInaPUYMva138vc6PQxqVxUR+K3BUo5/wR5zcLA8kqnbtcdLIfZbEo6&#10;urS0upGxWHmOe/py1MMMOeYt+t6SkkJSt2ZPna8aUPHcs3Adt4UfOqfEeO9b7+j2DdKGrE8Go416&#10;m1iHqA/uJwf62AokuBd//qUZJa6l5YPtyiToy5n2uLWbXvpW5PFpi2+19/MadQC54gx7wTAVqR/k&#10;RexmFLiUoi3zFovRFUnmaTQf25ZdiftB2evLfosZZIEKHNvX2I/Czj/83KwSE8fvgAzyu0tfJowJ&#10;fkPIkEHndz5+Jxpk3WA2v53sf+No1x6U3Qty7Jc7uqEsr/An/1sEcB73zzl3zNx7AZHYZP+ET5lf&#10;2zfR/Nbs1XnXaFz7P4JvRNo3mFTOID2dsIZY4zv0iI4xipMusN8LrFHYIuFqtnwH6ZLQboIbzmEc&#10;H9hzcv9JW3wj58VCwndXrtHk7zqca2gDyRP9J8drYf4XG6fDT1jzYoxvmXfakLhdPTNfmtkPCiK3&#10;yqbx1veE9QOp+4nzRid9m+CbZdyxmbnekvbH895H3ME4CyIlDZ87MF+0EUbWvGwzmH02xEfwR9rY&#10;p0xsfwnOsrZrQ75d00Zd6Su8OyVMD39j4Q/bGX4EIbpXkQ+ZWAuseJavb9yG+3f8w49v4W9e0fG8&#10;/7Z/iGPJuVKv7N+MgH/joaw0+wuf92tF3jq21I+87pUV470g+x+RxeVzi0vGBtufz72kC3vrgl/F&#10;Ce/F0z+XW9x4zz3EkbTrHbxnG4q/OcEW8HxvEPD+hPelfKwD57kXZeWUpBntqZzyjpNdffdY5oEE&#10;8wrl2YYn17/fPy3cvLY1Au0Rw49Ld37iovRtZp+s/BbpW4ahG0A+eh+dzxDwAv4C9uLcbFYJ/QXz&#10;p9Wp6ek9M+lh8YrvR73tzTsIpjAc8uuF53O82pdo/0HDe8cLj4xIlvr84d712bSxaEJvCYIgCIIg&#10;CIIgCIIgCIIgCIIgCIIgCIIgCIIgCILgcxP/UC8IgiAIgiAIgiAIgiAIgiAIgiAIgiAIgiAIgiAI&#10;viD/jUjfdnhnGur5jQae67HG7VqQowYLrqwmbScN+eeNXp4+BfcoVgem3Sfu5QVJyLHWeD6hfJR4&#10;GTpZmJHHuL/jUeZoWy+PUlbYEr6D8UL+ZcYx6nLMsRyF2647Dj9XGT2FfURC8RRQpucdw3sMp6p4&#10;vH6X4WYUUG8z0s7dv8UdKU/0BDbHI6VnIDe0oQwuxrLICmjt7N0f5nAYHaOn1aFKbSBeHmu/gmTE&#10;QzviPkP6VqUrNH+Uvk1PIAmIehDfiHbicdf17g6Gz730LaQ3R7QZ5TFUngZj8Q1kjGFTEkzkOwrz&#10;xo6yzyKHZQwcp86YZZPtHd3brseQI3qZBG+QCOOcuxRmRwIgLa2uB9Tn2EtSNSit7UoMFGbkcYJE&#10;yQiZnoGSbp48giP/UJlfmVSSyu6gj/F1trO0OcJrMVzkOGO+4/QFQdqvXQv9EJdb3PB1Tc0CUZJT&#10;3m3XQ0h6lIfE+BsuKGfH9kN4ziPsIxVJxPI4U258Y9IXeUOpSPQ9RCT+t0tO/S9tr19ZvxDpW9Tn&#10;nsTeAEmxwepkWFlf30CaMKGvphvMKRnyQiJ924wGpR5kzuZzVgTHECQWM8Y+K259oxIqS8ggj5SS&#10;xzzCTG5/MQmdmXLj7VoRCaPCQNkNbwyxqAwCO0m/Rzv1UbJ+UG/Twso6fPNts0pw+K0Z7bSAJB8f&#10;L+iOChOk+Pj+GepBJaORP8gNT3/3fbMWi+u3KoV4vrby8ij7xHUrpWsghbeg1DXWkzdXNhbPILtb&#10;0XkTCbJpuQ5kcNS/SN9yHunWHbNI39pvw9rSpoTSGuuZs+9eNKvmFHVLabpCgh+TMUSZHvYxBOE6&#10;pwRq1wLlxN5ivFfYhpQpRX2Kv0GVDE+tf0r7sV26SYWSkAlSgxPkuJccXFw3UpaSbQNzB+8lec3L&#10;PahO2utHNubO/hrSt51MLBNk/+FeeBA/CRum+gv8wHV/YYKU8QJSxpmSTZCVWDIu+l88XnfrnOVD&#10;rMUeYo391ObfGZUlUkx/hvQt+wInkm4Ok3vWCfPOsYwlNv1nhjThltJml1irFwaWiWWXMe+0B8Hj&#10;fl6WORt7ggFS4unN4bYU+X2Od+Rvq1NYWTNbmeYL8z0z5KdHyMcOaOPi/JtRQDFm9L2ZMr2FBAnf&#10;RD/CtTB8j0iayPzXroWp64cJZUrIe0b5Mvo0u5jIfjJt+vgHnWwnfExeoa6Ttd8KZRLpYviw/M7q&#10;g2uCXnKf2RKZJeSd0twz9kXDtyZDvXhkddPPWyWGdi1p8BsO2iljnp1hTzdmj05bbruxMWEuOH9i&#10;EoTDI9s7L9g/4SP47VLqCmN/5nxWYXvwN/GnrM9mFChPzf49/azStyNlero5+x52XbQ5XFLpq1i/&#10;QjJ4fAqp1MLAb0Pcm7L90HtmfCcakFdKqnLunWTtVH5Dn6FU9hJ+Yck9ltjIHypXvgVXMDb1e1IX&#10;7g48ltwir3xT5IkrN/CnkDKe1tanB7Q/4+L3ElFPYhLdd6LxxbNmlZ++MpvrZ8oXLq6tbdKNRZwh&#10;GzcxfIE+jWOQdS1SthxD7J9ScYiIYSoMR9CWnRNrRk0aL9PmfEY55Arv2Y+xxs4/moxxQp8ug6Nd&#10;CyxHXyb6Ei6CKHf7GDali9nvuYdwK6oE837DGGAVKvjFCXT8Gy9+k/F47J1DaDudIn3L/ErK9Ndv&#10;bA+wgPQtlyM7uB99Asl3zBcb9OPxufnPBHsDSdXj0rest3atSFlRQM659KWMpveH3e0h5Lst/ayM&#10;azxnnN3eS6RwOU/Sx7AcjJdxORLmW+4/Cpt//KFZZdv/BmtC/h0S34AoMT5j33f+na1z8gXGYiFx&#10;L+b1b1YDZX7xt6oMWf8ZNv/OVaHkv2xZnDlQ+5EThvlj9+rgfiJBqlekb+lTkIb0I4Tp/66Tuvnm&#10;HuQrcx3B+kB6Uh+sg4rst+BPufaTtjyM//fCX393hzSgFZD7OP27Ccon30BRnh39fYPZYjs5/rPb&#10;TiqHs6U2blhVsgbx7D5ttiHbyZOYpo/AOKP8tozFfh2AvLj5RaGk2N2doWm40rdOxWeMXwnCfEjS&#10;Xa68bLk4L3hp9Am44dp1R/fOPXguZW3XO3gvbfORNtHKbdc7jv12B5+zfKwDp9yuTymckvSR111O&#10;eYdhPFvwMliQn5xwbhuYLVUldpcptLNI3+LvPCP6jnwrxbDk3mtP+pY+GP+AJokkLt6h/2Z+GRzr&#10;ycw/aFSW+G0FP0IbYTQJu/k06VvHllcsXk/6tqf/NwIGnuN12Xf40d7jDfcdLMaxcL/C0XUDsyvB&#10;7MZ7Hd0iCIIgCIIgCIIgCIIgCIIgCIIgCIIgCIIgCIIgCILPTfxDvSAIgiAIgiAIgiAIgiAIgiAI&#10;giAIgiAIgiAIgiD4gvz/nfQtbZ6y2J8mqydr2o08l+O9f4NdwS2T6EIZkr92/VSc+tEjy2HjGOBM&#10;idNOrk3kpnhC9xWkknh0N23I5i5wHLwcRd1XDiVur+3Y0gwJlRlSGyrX1a4FHm3JJPpjKyn9Jcdq&#10;s668Y5G9Y3h7+jLeIc8ZF9qm79QNPRIUea2I9Bvbz+ptS+k/HgnN+oTJ/O2NM7eA5HAYORbdsffe&#10;5LgTP8TnZm8vcfT9A6uP4cyej+eop8JAudvHkMJEGiIrLZXFCpJKvGfuSzVALuGxSQwl2CIZQFkB&#10;HqNPaQDI2y5EvqOAe0pm0RfoILK0OU4YnnLMO6R+gBMX61aOtcfbjEfDFNAXZvxG+cvlJWSdKEtL&#10;WAee/yxMGKeUZlo9sL4zwFaZh3atyHOpqcUCEmaLd5A1Fv2tdq1wzpX5F+FR5cfw2kwiOCmuY4Hw&#10;mzRuuxYoAcsxJy/IY94UGAzxzmxPzHNLSIAuLtB+lMFdwcdSd6oCCZ0FJG6L021GSXttMlLzBm2M&#10;s7cZK6u/lzZT/0tb+6th+RPpW4g/9adXD8n8E2VwF9meZ+qBYpLIA9OAr6H0bddk7N7UK5FjvDl3&#10;U8cGUnaUPyst265l+fIz5HAq15ZgWlu+ziCPMiBT06uXzSrN/YvZbJplJ1858p7rKhYe74vaBSNG&#10;/xYZ3K5fSKdBH51nSzv/4XfNKllaWFtOW/M1w9b66vQeMpiQ1aqwHw7wubKWgqzThHXghLo5+2Dx&#10;poeYewsZY2umn4bvz1wToC2zyLXRtnly1Unfcs1UctmuBcjSyjoQQThfZJFxa9dC5pxeyJS+hU3p&#10;Wwynxc0Da7Pz333drPIuBjBlzm7Bb8g6JQMoPTMijyPXk5fwh2eWD6mPCtb087X5umkNvzeiT0MO&#10;cnn5TbMK7EeU4umkdm9m66PDzyZ1NaLNKWHHcZYewvezbWT+OxXUw4ZtYAmuH1sdnv0J0reQstuB&#10;NQIl9xnriHh9yR62Dex+zmS/p3wlpP7mNdeX6JRIeoT04oJroQrl3ihPRXkxyhK/MZ+0/YtJ0y25&#10;zkFw7qN2UNeC1cO2ZTWIHiHG743F+x5ygmcPsVYvrF5APo35YplOaSZmo5soJ8xJnMtH1MnIPfl7&#10;GyszpFMpS8q9xUwp6ML8zOT6xmdW3qXsU9CulG6ED5whrzhBDpQy8pUBfWyUbwOYhziusZcd2Pys&#10;NvriyiX7KGyuI/gccdG3StPQV3E/XoFceT6zxl1DxmREWy7Zfu+srvJrGw+JksYcixVkZYtxtsV6&#10;IWMsnkNec3gKeU1Zz/Qd1/Ke2U7MI236G86lHKNH9pYTxubyzNYIif4G5diibhcrq4MBawWuWWRP&#10;VqE/xDxJuf8JYQbUx4ByZHw3y71EPMbj8AFzGKuae1yM8S3Tg7zm8MTkblPnf9MZxjbL2/efxual&#10;rXOXWAemdxiLKN+W660C9/ojfT+klhNsmR/4zZD9sG8nftcUyVlUIv09TLoLCd6uFVlvV9DmlNic&#10;X5ktUobiPMzmdC1rRbZRYXhuMs/pqcltcs07wycN10gb63XkoswhLGGp6q39mtgVsB6aOGbRBBKT&#10;1JXZXXLdS4Yn9UrXQelbtjHbfpY1fAnHCOCrBpR7/ulVswob+NYJcw0dfreOX2B+Ezk7zpNoP+nT&#10;nDtYpna9pa+b/v4WXS4gT+16C+70B5ckjY60PdvJn/SRbmzN6DMiydmut9gdJTUpfbuAZPfiA2Tk&#10;J6xfd+Cdp5B8P7f5esLeJD01P7uA9O0W4VX6thl39Pv1exgQDcI+JnuTdq30g0t+a9eCSIaLyUDt&#10;WuGYkT4iNyUChpMI2rXAcjMfLDakLLkevcH6p3L9D983qzQZVXGZNvcWmIs3yNPFn+w7yHzO8Vey&#10;i/aUsck1CfPLv0/xb1hcF1ESl321At8hf5NCvcl3c7GRP2RP6raX1cfrAv+ucMW53N6XeYsJyljs&#10;Oj7uRQYXz2fU1RZ/n6C/H7gm4DefAr/5J+6l+Zz1JtjzbrsFvHc7GAH2aiJ9K2OGaVuZxN9W5KMF&#10;88K4kEa/bmn45SvwNyYh/a1dCwzOfVHmepJ9W/xDCcc2RNsmfHPi36el7/Abl2cf6Ye0RQYXpn5T&#10;OVwH/RyWsYDSvbvZGi3aXIJbIO22ctP9dgrOC14afQJuuHbd0b1zD54frppbeC9t85E2cdrilmO/&#10;3cHnJ5TPDVOQDgC8pI9E5XLKO1523Xe9DBbkJyec2wZme0Nurx+inUX6FvYI3/M5pW8XkL7l36cY&#10;Hn8+K/vadq2coazLznfgmzhls2f+cQx1yPlMpG9pS5ns3VuYPn+jzfIxrsPP9//9mN3r0MQNo2Xe&#10;5flhvOG+A795SZ+C5qPLFG4lHG6819GjgiAIgiAIgiAIgiAIgiAIgiAIgiAIgiAIgiAIgiD43MQ/&#10;1AuCIAiCIAiCIAiCIAiCIAiCIAiCIAiCIAiCIAiCL0j8Q70gCIIgCIIgCIIgCIIgCIIgCIIgCIIg&#10;CIIgCIIg+IKk/H//3/dVeEUotwO/7WsM35KoJz/AnqGlPEPwuccTHOZjhoGd5Xm7FkTyuiD30DZn&#10;EpLGCHvwnrPc7do4NV/38LkXhj90YXibmF/o3Gt+YVOfn7rvfLcyjM0orNGeHz40o7x+DU3w63Wz&#10;io16y2fLZhV7iTRYZ4W8tTTSxuxha/kdtsgv8p5ZDgfqeFcGlDehfhLrgfF69jFxbE3SkOeMy8qa&#10;0XmYAjXI+zpkf92i+ZjggObPHLPoF9JvYaeurNRA9zkcRuLy7A7p6/RDTIJ1cGmVsH1g/XA8p03h&#10;+FI/Tx80q/D4ohkF1HVGHrOr7462bNdK7utjsPTHx4+aVZKDLWWlb8WYW3y4aUZhg+db2BXcz1sb&#10;v8yVjAHHt8lN32TSnu1aYfuJ7aQ3bZtRsr01W94tpKW184y48sraeXlpbTmco12ZV45rL3+FCeNm&#10;g3o4e2h9Z3j4sFkFvu/VR+/D3l83o/D2XTMKCf2N2WK/kPkX4aXauvTwo/zS+5g7vOfCsTD4DQnq&#10;G8yJ2ZK/Y76DP7VrJbOPjNZH0tLG4rA6b1Z5zra8hL3tyneNPrpG+002Nuf1+2YVe3PVrEJmmxns&#10;IuL/Cup/aWt/NawvzEgvL5B2V6SUUCeD1ck825hLCXM85p08wgcmq5uMtPfWbuiuixmZQRZHpLdA&#10;+00XZ80q4/LMMnI+2ni/fok6L6RrSzCh/c5Q1wmJT69+btZicfPyl2aVbKDilvA7PSzuiHCJ7yDt&#10;zKZE/04yrvcarRkF9NF5sjpZf/dNs0o+NpbIZvu2WYvFKlsfTjdWN+NaGy2xv8m8bPYs68vDz9OV&#10;pbF5inFWGNH+S7zP9eWMtKcrG3P5ysoxbqzelhtLL/3Dj81qrDGfYl22WKFu6bORP5Y7cx1tj0tG&#10;tM3mM7yDdfJwYxEPGA/bRzYWl3/8rlnlXayjNx907p95j7X7iPkMuS1jFuUerKwjQ2H8Lb7CmqWw&#10;eW5tuEEDzvCHl2vkA+v+xdmzZlRQcVznvDZfWrmerZ2Hn940q9TP2tp5QP3McD7Do8tmFehnO597&#10;GugX3DuhX6wfmU86+6tvm1VY6XqUa4cJ4xotI75nEIdBOGZh975jsvaYsD6UaKXvWlyJ/Yhz49zl&#10;ib7uzMq7xSBajuhjr80nbX40n7tCejK2+rmU45dZl2Iwv7A5oV1bvO84Vzx83Kxbzr560awCBxTW&#10;qe7HAT529oCVCWNzSpYvSY7l5voZY24B31icfzMKTzAeCtsn2Bc9sL6bzm3OHdlJJtRhslzN8JnT&#10;Kxuj00uzK8OG/gnlw/eABcby4gZlwniXgUJfXMF6YfEA5X2MuechnmP+zciHNCXnOcZfeWB9PZ9Z&#10;/awx5IfZ8r6SbzUoE9vpnfnA/F7XNhyCE+bJ1SMr3wh7gTWvDCiWqa9DqRPLV35pYza9tP1LYk/m&#10;9yA2FL+DcFwWMvoY7XlA+f5o/jQ/tMpN2PfLnuyYj2fb0t9M6HvYb89r2Hi+FP/CSAs/v25G4RfY&#10;TI/f1FA/XPOMz540q/AM8yf2NRXuf2Svz/6Ggl/9ZGve1Uvrb8vX6G83WFsw34UMvyffA+H704X1&#10;veERfA3HH9usIyPv/K7lfi9jc7RrD4KUV7tQ6Osz9uf5F/Njid80UZ/MH/Mk3yXwLWEHfRJ8Fdty&#10;Qh2MmJ/SleUjox9xPVFJb7Def2NtO2O+4Lev8aHld+C3Muy9ZqyXkzfn9SBf3NLTlu+37VrJGJcz&#10;57wC6z3ht7HsKO55jW8tV/ate7o2e2SP6dbx0pk4tvg97ynWCxybDA+01rr09u5v0aq2G32sMZ+C&#10;7PVkPDnPPaRh4UsLMyqRvo7fOyQF+NNEv4y/VSyusFfYYs1TQfpXZzbuzvDNcHpgc/nyhfnZBHsD&#10;f8Y9Ej6D3OLONwyI+mEfo81o+jqX39q1kJk23pH+QptzlfQX2gVJ3gnnpC1pcA+ItrzmN9DC1d//&#10;uVmLxfMb9D3mcWVtMCGuDfJ08Ve/b1bJxrmOv+Ec6yHmd2J+4WP4/Q/f5jPKxP0556wd7MdsG9Sb&#10;/B3LG3NcazCv3bws75ArzOX4TlAibldNQv5WzLbsypdwT5vhZqz7t5w/kdeBe0PuqSpoc/mmhnD9&#10;3wINe+5PVd67HYwAawf5ux7DoEIT1rVJdnQV7aMG40Ia9CnMEuw9+BuLK33PbLa/rMPQ77cYDxPH&#10;TGGE3+TfaRLWigltntjHuB9kX5fnsCvyG8aj+Lp2LSTZg7AO2rXCvXYhY08u7cz2b9cdXM/wB/YL&#10;ptf1Q7dLuzgveGn0Cbjh2nVH9849eC5lbdc7eC9t85E20cpt1zuO/XYHn59QPjdMQZJw6oQcicrl&#10;lHe87LrvehksyE9OOK8N3LGBjBwpz4w9KPcsI/zCwLGMIcslaP/NQT5+ToftJN847X38+Wyx4OeV&#10;M5R11fkO/CMN+g5ZF6OGBtQPbfot/Vuh1G6B96wUPsf7nj/Ec+/fj1X0Nyccoj3l35l4w30HfpNg&#10;x945gLrALk/ML3/ic725hz0nCIIgCIIgCIIgCIIgCIIgCIIgCIIgCIIgCIIgCILPTPxDvSAIgiAI&#10;giAIgiAIgiAIgiAIgiAIgiAIgiAIgiD4gqT5P91K3x49OpDH/+H8QPcoQe84RHJCkFsOHwVIW7LH&#10;MPxniP3x85Tfco4N5xHgCc8p7atHJFtOKPGzg/esHzHtpj9Z8w4pa7tWaPcwKh7reYrkg0j2ss4q&#10;rIe/s2Pj1+/sCPIzOZYZcX0KcsQn6qpdK3JkJo8JR50PlPWgVEbXZP5Ruu16DK+oejbmacgrXuLe&#10;849P76TiMZBn74G8MFveMf+sf+fI6T3Ynl4aMCfIBU3sX48hSfRcJZ5WL0yiYnxmciPThaW9GS0u&#10;yuctKXPm0ZWPp3IPo52NSxlOnsubUSaRkKT2HvyASFXs4L3TNjJY2DZ87tk1X3avvs7STpD8XUC2&#10;SI4Al34hZxM3o8EOi6PvF5A6milxDGkWVgHU/X4Fy+MMWa+0sn6Vzqwt6Wd5ivLAY/v7cQIpr/ka&#10;cn+QVqJ8i85JKIgMZtA/5z2zwnyhMSnhrPKOKCDK3btG7xhgBXlyiiHsxcM0zM5oP9oSBn1yfPZ1&#10;s0r1S79t10bK1mbo0dI227cmjbTBXMpqW0ESTOWCunGG8SFjTurN7Bn5YHg2MSWFdnA88jdpD7kx&#10;+kY/wF73xL0nOSDSxeh7W8gYDKO10/KRybyuf4IcToFyq3oCuWWEfjbfQO4LckjDG0izvFdJzjJQ&#10;m1H8PbqPDjnUM/K+gE9ZUPIDkqPaK0oe0U489n3xNaTRKD/xI+TW2ACyrsbzXuYB7TGjzbd4PqH9&#10;LrFuTJApvHlv9UnZoUr6+nfNKmmc2Zw9sPSQTWE+ZHl+ZWEo75V/Uunb9MokNhPqWiSxKa2F+qRa&#10;5nZp+aCcZ+olBJ2xwrljgzX52e+tTy8oS/mDteXmh5+adYu9XcuBvLCCYFMadoaTkKP2IVuy2KKP&#10;FOY/PG9WCfcA0m0XyC8kA2ZKFCTIUzFa1pNIvBdeYQxCSnP98mWzSr2J3CJY0mODvWZhZmDDR3B0&#10;UBIhYX33AeV48G/+plklGkhiVrZYa64o70lp/Hc2brYfrE8PlPxlVrkugoxpZXwKH/EEcm3oe1v0&#10;C8p6qTqglWPSRaCGQ74S5Z9RbkrfUhoybyEvtbCyps4/DUgkoxz0W5RqHSjt/Q5rrw8Y7+j3mfKM&#10;heG7r5q1WFyt0P5Y03NuW0KKZ6R0G/PNiipMKKPsIdCPaWfOHRjLCWkPsPfkoVCOBWTg8gXGDePF&#10;ukPyTjmzf/mhWWVOYH8uzLP19UzZbe4JKK/LSqC0EaXUaBf4nWGN4l38m79uVu3raKcFfR3Sxjy5&#10;QRCu9Xcg3OqCEk/mF5DzxZr9GHEN/F6Fsbi3dEPevW+AfM41vZhcA3Z7r/zBfG66MvvqF5tPz7hP&#10;hY+XvSnnQ+ypZPIuMP0JfXJ6YHU4fG3S08NXNhaHEWup2dJgiTjn9YhsL+qW660a6h6OAa4PsIer&#10;DKwTzGkTpN9o05fTTUpBAKXRdzAc1ifTZPka0WbX/++/b1YZG+9tXFLOnpKTva9i7Yyyh0A4tv+L&#10;p80oQSATmpbWxnU0CuKvmL73nNhz5l33Ue3a6IbBPV5qlIyVftGulYH+k3PTDoTkPo4y37BFbpN7&#10;AMqBYuzu2JgPniCBTx8xyDdf5BH75QyZ3vmxzY2pk/Xnutr9tsc9Lny8fBvic65BGabCNkAaGsru&#10;RLISdbvF95i5k/Fb4jvTkmsr+CquQdjO4g+ZKZZj7yMV7rdYH1KKmlL3nAO5v8N+IEOGekH5zwJl&#10;GYuzbEahXy/c4fR7De+8uwO/IemSkWYU+DrnTJYb9ZFZNxX41rdwqPxb0BJrvNVT69/Lp1gjP8I6&#10;EHXLpUKFPpvFoHraBu9w3mHzi5x6X//cz/CbKCqLPkklMmmjvyDMkWmypIC88Jsh/BuzLt8S4dsS&#10;ZFfTe6zDC/kX813za/vewvUs22++sHE5X9o64Py57XfWUtbSTlgzY6pTaVjaHFvwSVxnomb3mkz+&#10;Zgcofych3PFkSFsw8cKM+p0hTSp7AlmvEdwdTrq83P+AeoDfpEzhgPocsN+d0PG3kFMfO/80Qj5e&#10;5heuKb38Sr9H3ZL+Xc/vEUblxes8dp9XvLT5XIIcDr+fJXsga17ajIrfPjA3Tte2nhjQ3ntTGMZj&#10;5jre+buQrBU4KbB/HxtozDylnfEtWIot9Wm2fNboK5F+jPP3Kf3Ka9ejePEezrsL9h95svrI3bc2&#10;/v2A36Xl75acgzAWZe7g2pR7+AL3ilpvp9SPVGi7Vo68KxlDXvjBSj9yOXhpMP5Kf38Arrdcm+n1&#10;+eP6lG3IMrVrRfayZsu/FWGYvk/JLd9p1x1Wbt1jmc1v0txb9n1Evg+IfTheqXI3DAN10PdgfUFp&#10;da7vtX7MPmUoHkXyyLy3644Ty3RKZiSIE/7UMp0SDmGO5Pzzcax+PhY3qsM/oLcEQRAEQRAEQRAE&#10;QRAEQRAEQRAEQRAEQRAEQRAEQfC5iX+oFwRBEARBEARBEARBEARBEARBEARBEARBEARBEARfkDT/&#10;p//L7qy9oycNOsf06cmKXqB2/SiQmxOOQJSjMRmex2hTlqUCaZ/FGW0c0cq4WD7aPH7TC1OQ44Hl&#10;J7vhYwmCfMhz4D2v8GhrqR45DpXgOdPuysS74R/smPEtjo1ffs5/C8rssnGYRyfvRE+vxU1XPimg&#10;tG277ujeOYTkw8lUz0nBvDx9Ak56jFaC8IdjabOPMQLvKFVp1xPe7eKRI9IdCRUeEz/jeF/KClBi&#10;a8Cx25XhOSTaIH27uDDfscUrXnYptyV0j9mnE2VFeFQ7X8Ix4yJXAFuOuxe7cuy3X4OZd8pXUOkb&#10;synpOFOuRGQAUR8yLg+X9RaEc6RvMyRJMmX/UAWaXrsexF6akPeB0rfLw52E8qMTjhafKKNYYI2M&#10;eD+x3ngcuRzbz/phQWD3sgRIgxIVbgeXI7K7uO5gvvsgzis+Ttsci0cSNZtjbnbmsIzxt3xuMpMT&#10;juMfeMR1IfGYcR7XLRKZlMqADdma2WlXlcEt0O+xepx+7Mo6ob0pv1ThHaV2+Vz9jYEU9AXQF8l7&#10;iVKB7J8z+iHlAIdk7bR8YFJo+Vozkt9BngEyCJxHaC8gt7iAtMPitUltilRjJaE9ITWmjWbPB5GB&#10;w/oV9ZE3yN8N4i/MlGyhROMzkxyd35lE5hISsDIc9hqnwXxXUKQZN5Sf5ZhbibSdxSWyc5QqLwzf&#10;mfTt4gHkhpC2jCH0C8ntNerqPcr948/NaPwC6VvIaYlEsTMnqUKBZXCQY/Pp4RWRSqd8z0OTdVl+&#10;/axZFVTCj9YPt2+0H3J+o+/y5lmWjmUSt8q+KhVd3sf6aYCkKmVwc0L/RDmGBcYW42XavQwCZF9F&#10;Dvblq2aVaoc8MqMSmQ75ocOpK2l/ZDhNqLjB1gQ3kEU7/9N3zSp0/T7Dx+RX1p75pdkD5hrJuuTP&#10;fpE+taJ/KXFRkpPy05cmSSPrJ+4BpDmQRjf5i5IIcyzycKjnt7b/zOzTkOfLkPVInYTVgDajWltG&#10;3qFOXuZlZBBytxnPE+XhHkHKuTBQTgvfHCgbKD6FUmxX1t7btckIbbFWrAyQ2hjOrF/JGhTP+R0k&#10;411P1aVrsrJ2twcZMmKUUabUmPoI3GDMbr7/S7NKkH7OpPQihxC6hToo+0HWKWxLSuIW1vAFC4yD&#10;sz/+oVklLikTxgq7GMuHvMoivpApWct9J+S7KDEuvRjPE206R/qmChpBxpmYdsO3ZV/KeCgvU0hb&#10;66P5rclSX/9isuvnXM9y/8JOIo2MikP9V0RWhjb7+gubG4evTH6d/pcfBHQ92Yx7UF72Mengng1E&#10;vkf900h5OdQPv3dMkITjMolyedL6yF8vNSY5RFXPHHPYm0z/n39qVpkmr6y9b7CuHZHvZd8PPRgM&#10;8+815M/Of/9ts0qeKF2cMRYr0h6npG9hNPThd4/GKD/ihs+Rv/5b6x0yzqSRCvBplCFzpW+ZBCXE&#10;3kHulnYhQ/p4zhaX9jc6NWQS++It5euemXTxAFnCCqXnRYae8BuuI20l8xbLyncrcms3+hjPmR76&#10;98DG6RsKt7qHZF21a0FkxXVkGlIOyW25xfoEa0VZU7CPoBxc089YEyy4tsF6sDLgG14SOUkn7+zr&#10;0u8ZvnvXicp/hWmwzeBnIW/b+1/2K+5fZV7n35Ewdyf09YT92YJrJNbtjsN1QolUrhVmrr3QZgPy&#10;PXR9fWTbYD6lTLvMpdKvUIesT+RVqr+HewKCPqJSeu1awfilHGuGpGYlvcd8SIncbo13B/csGW05&#10;Yl+zlf1SiQtVMlBS9wrpUToTY0vb1WDViB8p6Pi393W+oO1h8Uic3aus3wnlYFlF8lciQLzMtmdX&#10;8PqMb6KUwR3hqxKei6/CPrGXU+f+R/+GwvwyY07dss77cvwWmJzH0TBOZjz/6+X9lHzsYECnTjBu&#10;8hp9CnNQgv/lfnwHv3lcwLfyGxn3B7SZEUbLQdfXDQch50Z+RxXZ1XatMO99Ocix3w7htdPJOOm5&#10;/cJ5zrWlY99i6XHt5krfYg4S9Vj6TNZ5QSWD2/UoXiXy+ZGKpsNnB/I+krh4aRwphKQN9GNyMwpi&#10;I71uDiuV2q4F+cjFcHif/eKEMaf74ILcdr/dIWWFjTHDffCxvbPuCWBLEofTkHW1hGnXQ7jSt2bL&#10;XoZjo113eOPvZJy8E+/5qZzSluTUIjnhJLe/tXpOgnXYrp8DievXI0ZvCYIgCIIgCIIgCIIgCIIg&#10;CIIgCIIgCIIgCIIgCILgcxP/UC8IgiAIgiAIgiAIgiAIgiAIgiAIgiAIgiAIgiAIviBp/n/9H7fn&#10;7h05fU9OGPTCeUf58fmRNFxw/KOclu0dVUnwzxDzhcog5Escv8qjyXEcOZNLOE4zQ25i5jHMKODx&#10;Uyvx49Fw+3xKFTIRNzlE7J46inJXZhxVnP7lfbM0DS+uk+gz6x2zyuPnafM4eR6RLEcZo0x9/pi+&#10;Jy0g7+Cmz/spfOw7Xtr/pfGOsd/h/CYDBDbHO2WuKElNWaZODuPmlcm6nePo39wfh9vwTgoWWZCO&#10;DJ2Ym3N7aQUZt/G5yXnkB5bfDcIPkDik2qEeIVzBj8yX5/cYl77QrhUJdATJWLtWYLMtaTvH++5A&#10;GSVXkCeaPphPkaPQaTsOppdfklToFzwJdMrjstjeUcgdIp2KsvIYfkqEUEJF+iqei/zgDrvnLyKX&#10;QH8oEhVIT+JBTKPOmQnHlFMOlkdb8yh6SqRy/hSJEWRvb9KU277sd3zs8w5J02y+PcO/8TklQlbP&#10;vmpWQaQeNR8TZFFnyKrNkORkXQ2Q6OMYkLUGc7XXR1g+tBm6AswSBOEhp6JjuV3vgBwWpUUpqSES&#10;OJJHz2a+j+DMPeyTIqvItNF+44VJEaYzs3e8MT80UVqS+UUSlJtOaOP81uLJkN2sDJAt5DinnMCM&#10;Y/9Vaq4ZBagcLYaXkAZ9zyPtSzNB7nb51OYtSoZsfjGZuos1EoH/nCh/hUrYk3XnLTsc6k3GIudA&#10;+uvHl80oaUNqvjJ+a/LTi69MypjxzpSHZJ+mj97AP0FObgF51Er62epn8cHC5TXajDL0aChvyco8&#10;qexQKW+7VmaEGyFDNbywdQdlcMefIWH2Gv25k8sU2XQ2hzQg+me7VkRdoV0r0vSMtJA5X7x42qxi&#10;P4V9bm2u8hiUOmIqoF8HUKoDsqEiGQubY1FkO6XjdjBNSd/iYl0laikONi7n70yScf3cxugFF6qF&#10;9Z9NQvLsA+oE8kuSD66Z6ONpo9xTJ5klkpeQsxsfWx4XDyH1yvmQ9ca+zvFeELlcwoUy1uH5GpLG&#10;V7Bn9m9re/roHewX8LOZ8hr0gZAVp1/OmBwT6mB4rNK3GfI9lFQdIXfL9psxd2zfY12M8as1WN6B&#10;Y8lYy6VzSAdRtg4SX5QXkr1z104Cm4zrZ8wplONN7BcMz7XpzyYvvvnR7ArLLvsngueo2TIF2R1V&#10;54euW1x9sDn07NL80PgC8wuloVFXHDYTJr15MHuJ702VkRJPbL92rYhsCtLjXpg2lzy095A6tBu6&#10;bI59Wf/Q7MbWkuV487JZZe/8k0nJn0PmjGORdUA5X0rKzOyrhRn9e8CoGOBbF8+wxoMMddmgNaMA&#10;v0yZwc79dms0K4e0WbtWZJ3E8cSyIkxFvkdQuu+t+fuZMv3ofJTOZGNSzpftegve5+tY38/ws+Pf&#10;fd+s4ibXNmYmhD/DHDSiCDu8jsnH2Du/QoU8/e/+tlkFSE+nDJ9SYdlRXJENPDpAGnhXpZn7OgSn&#10;fDfw4qLJd7t5mfvq7NlY27Iby/4cEuMiI1/IGfsZzL+UTpa5mzZ81Q3mgfOv4Uu5bihMUg/IsdRD&#10;uxZUCs1s+UzEvte1hX5OOhyXvCKVaHmVaOSuvMJxzncwPvKePNktsqdu1x2SV7Rlgd8WJrTtiG/f&#10;mX6LZW3XHZx3KH37AOvzwnhh98MK4diWTt12VWVIYTvc3xiZZzscS2/GfC+wI1oak3zHxlrvkdUT&#10;5XErHFtb7vzQdzgdJq5535v/nbnHkY5b5uVHNtbSk0fNqnm0+XPC2oZ9leOd7cc09qvQnvR5uQdj&#10;XOT7GRxr8i2kM7eQ1KyM8D1LpC2SeZxLORbR1Wf4lD7f9Kf8u9JwDZt/byIcD+yTMBliH+arGRXH&#10;JwmoG1lrdOWbIXfrSt+iChUWBGkcKxTS12/iZg/yfRxpcEDIPrFbB3j7Uc5VgtaJwfK16yFYp+LX&#10;8ZLXTm7ExxJkvO16KicU9ZYTyi7PLXzGWj9Duli+PXUJijQ4fKj+/Q+29DfYrH4m0dc/f6OP4Hjn&#10;c+7b+Zy+pkcceLtW+NxF6+fL4OSP+3P2527NIusethPHn/NtQdRjMcZTJ33bS+H+Ol7dnlLnFaQn&#10;crfOcxcnPZnoepzfvD9iiz+Dvbe25D3Xjiwf3hebYw624JS1xw2GctOX8jsB/6bI+aHizRfdXHcP&#10;H4vvpt2uh+D45Td82jIeWIdOPfd4P0m+nExKuU8sk5sV54cjWT8JvH8sWwdx0+5i+uiIP5K9+D89&#10;QW9kBUEQBEEQBEEQBEEQBEEQBEEQBEEQBEEQBEEQBEHwGYh/qBcEQRAEQRAEQRAEQRAEQRAEQRAE&#10;QRAEQRAEQRAEX5CU/9Ot9O2nHMrnytN4R0R6R00eQd5gcvKD3YgUAf4Z4kxZn8K0tB8T5EcGSI8M&#10;nfTUHZQmnPtjNht7p1bivv/pDn3OF7w3fLSmDycuYXAk6MB2paxPJ9e2vbJj1Zcv7Vhsya5m5FeR&#10;4F2xk/y7UtgMx2NEIf0lR/VDpmzxDkfG90g5kDPPdgvrPS90ZfwojkRrdIFOesfByyv7y9G+yt9g&#10;M088NhaSfIsnlNJq18JE2cXCzY8mT3dxw+Nw7RhfOaHX8UlSiiNlmvDThGOLZ0g5nb2wcgxfPW5W&#10;4ZEd4Z0h4ycSPz08dhoVJ8fXs4Cuz/WeV7zfOObMpmxZhhTaAAkFytbs4G9yBLjZ0xuTMc7XJuew&#10;pEwZ6pynPouUS0EkY3iM+inSt4TxHDlGWQ+TtjINkCAbcey3vC3Hidsv/XHwAvuoa7drD+qN4bfy&#10;Q+3flt9hBVlFyvmybnmM9w0l+SDJyTL1/d49BvxjnwOvDir8DT6NbSljC/YAuRdmY+qOvt/i2P+E&#10;dhapUEjXMIzK3R5G1j8VjEeRVUQMMwcO1jxyOjckUHpps80HG6dLSPsOSJuSgNq/YUvWvRLWuICz&#10;BqX0rUTF9PBDegSpzYfPmtXAOmfx2iREZ0jirt/aOmJY25y0pGRHu+7ouuqEMTFfW3oshqxH4d9Y&#10;1mGyMOlnjDPKvhWmc4xfyODOH6wcW8gkncHXUTJti9FBqRmRKq/gvpeCuseZByi5nR/YvJE7Ocn5&#10;ucn3LL/7tlklHNb6E/LB9uD8yfJRInFJWdHKG1sPz9/bumPzk0niyhiHaxw5rjmPoI1n+tIK5o6M&#10;Nls8tXrIkEjlPmX1TyYbmSEXxKG/A+/sy8c30EweVHNl/8wsa4GyfBkynMu/+l2zCudYu9OniPQt&#10;YN9p1zvYHpTppiz1jDGerrFXgLwCy9fL+YrPZn/jXI5yU4pUZMS+Nulb7mUm9K/K+nuTvl1BZmkp&#10;VY0bZteZYyk1JPKvBVH8QHuI5OQz86ey1sNaQXx031LwJfIL13vMCNpyQXl5SH/NG3s+dnPYwL4O&#10;eZtZpK0QBo8nrOMowzk8Nn80QmasMtOXI+0BPmZ4hznhBjbk1Af6l64f0tch5+JHEv0I+x7sJeQI&#10;ZbfVpUf4k0iY8bsLZW8oVcXxg7l3/bPJplZGtqf0UdiMFmNA6oNrCEr0FxjtCmu8hO8JM9fx3DfA&#10;f4u6Cfse5tsdHzCnoB4og06pc2mzS3zvoE9Be8t6sMDRf1y27hbWm+y92rXSzxtL/Jo/QHYd7blk&#10;PXBcn6HizlC3sCeOpcKEiTZRCnW0Olm+MN86od4Sx8aMeNl+UtoC5eM7X3mPN1b4mOsqdpgCJXLl&#10;+9yfbS6YMFZERkzGGWyuJ7rvo5zf+FPC2nbamE8a/t6kbyfIMCbIEdLH7tVhty64Q9YLyO8HSEWe&#10;/8nWCmzjYYGyVtAGsm1Av9f9NnB9nT3f+27Dd9AeMp/yFYbv47oD9ZEo91QRWTazJT1J29Lg95L8&#10;Ct9dXulaI1MnHD5b1jZIQtoP43KN8p1//VWzCr30LWXFWVlIQ2R38Vz2HMwH7L31aLtWaKujbNcK&#10;AnHfIM8lIoU/ZRaKfVKw53xXJZHhjwoZ6wXOoedc53CuYTnY35DihDVdpmR+YXyIdQ/k4mW9R//U&#10;rjuk2F4ddHjfiSRiw9t/ukO8Z4Zf8dKA+2b7U7Y+4dtj6iTw86X9Np1ZBCOc8XZtfnYJif4BdkZf&#10;2IpebQmHdUTCOmJ4YlLwG4y/EWsHqPeXRNq1oOPJr1BP+lakLFlXmDsoNztjfpkh5VzhmODfKkX6&#10;ljaR8cQCdvmm9CL79A2+82FPxrfFL8BfJ5QvY76tcE/Pukr0k/gbpnzTZntI3TSj0klJsk4pfTsi&#10;3MDFgpawXQt+V/BBHmVtyjagzeLJ/KmJc++tg7NdK05+xXcwaUS59y767oy1v8iYy3qPEcCWePlc&#10;fpBiMJzUG3Ee7/X1U2BW3DUMxpzYTK9L2/ELUnax23UHbo4kIXh9jOMDErcZdqIMLsP39enlUZ7z&#10;/Xbd0cX1XwnuAfs8iX+TtnHaD5ss+SbKNUjnn7TPSMU5nBCmS0JgeU+x3cicfMi7Pd5vqE9dbDSj&#10;wucYczt4b/5J0nPHmdeWTK9d7zlWxgMwWhmLWOdyL4S/sVU4Z+p69gQ8P3CsCPRP3Dx7PszzZ7Kf&#10;OCm3Su9vGt4cxpvjqTFf7fqZEd8heGX6jDh1cgqfVB0nJIEeEgRBEARBEARBEARBEARBEARBEARB&#10;EARBEARBEATB5yb+oV4QBEEQBEEQBEEQBEEQBEEQBEEQBEEQBEEQBEEQfEFS/n/+X3cH73knAFfk&#10;OD/86D13j4j0jpHsOZKXexBGZR/btYLjInm0e2XicZ+QzqDE2yhSiGbzuNeZ5WA2jh5Vae/Iiak8&#10;xpXvS1xOvH19Ii5pW8Qlb+BmZBo4xjdDEqqyfm9Hr59fd+nf4+SXeWrXihdLZZCX8G9MUfYZx4UO&#10;zygzCkkFSAotXlPOt0udR4+y/8hxu459rH8T56hb722pTe980KNpn5ivj+Fo//R+g80s4RjY+YlJ&#10;0mTYE2RvMmQiK/NPJtuxemPtLMfgY7xTPoTHKmfIelB2qCLH/iN5Hn9NyTyR73lox9Kn35vEwPAd&#10;+uqqr0OLl91+Rt8ZKPfDf3/NvIoPZKXTrvT3dyBepDdTLmpE+SB7saBdSJRpgrThAjId02uTXZlh&#10;ryB3zDqgfI/IGxRE2ozyP/TxlFZiGKkqxIM+1UuoUHaMw3GADNGAcnuS7a69wxlDMs4A0/COZKZM&#10;0pm22eIMbTZAWovtTwkz6tC8w9zxzuSvpD4RTY8rl8nnji91auNkMmKg72C5M6U5ur5AMnx20sHZ&#10;rjUMnQrCsMm8I8epr1lIS7TTyuwJkmAiaYy+QCm9gdLVkBasXL/8sVmli0yQuoIvENfDNuv89z0y&#10;pyhe7bKd5H2aInloP+QnkGp8BF9cGCl/iTXQBjLr659NJnZ1ZUevr7B+2iDn204W4hyyXiPahlKk&#10;C/i9jOPdpwsLv8xop58hDfpYy0SZ0bRBjUJGcws5uhF9VXwbyjGijWWO3GEPODdmyPFwbuOanj5z&#10;C+nE1Qu0WWH92KR8zv7wXbNKenhni7yPKPaIMUvFO6q6LLuxJQEhOze9RR/5wSRn559tDsOoXCwx&#10;B1EaaaZkYWGkhCjkYOdvTGpq+9DCpFeWj+U/2BgtqbRrsTgPFEQynhICGszBAnEdzj6SNtoxBvie&#10;Ldpg9e/+tlnlffitjDbIM8Yl8odm3VsiL9H+skaAtP5E6ah3kGSkLCkSEV9c4YTPscJ6x/oiQbo4&#10;PbW2XDzE/Ityb//zD81qvLM9TKK0OrIlUtQwF/CHM6WbxOYLBd5CDmsLn7v86kWzCiLPabbsS/s5&#10;E7fShJhIdO2PtkSYBHnUBey0UXkMrjsXkHjKa44HyxTnmglyt9MjK9/wBBJwrIMC5eMzpc4xZhOk&#10;1blWoMTijDqgvYN1KAPB7Izxl9DfMiQIVy+sLW8kH36/H9CeIrmE9RN9D30Ey3GONDavbW9XWUKW&#10;K7H9uNZ3+gXnIErXFmfcjFsGyN0O8ENbvo+qXaEOKY+bP1i7rt/YPDB0Mi1LWShZGmw+fnPKyPv4&#10;wGTPB8735+h7ZypTyME1e23GsrZrhXsv0suaDphTBrYTvye9sfWTONcL9LFLtNM5/CEzVaAiTkZ7&#10;5qWV/RL+ac3vf5hzB2y4xH8ygQqk5Bc3NpZnhMto15HrCK6rsQ7YUpK6gnbm/n74h5+bVd6BTB59&#10;NqVvuY6n7HUvs59xK78gjTmbnTEnDZyP3uNbG8b13n4Ot+iSHLJlTWHlnrH2m5/jOwrGaC99K5J3&#10;6LvS18V3GFyPdjm/Z88fMj3ZHyIN2afQbtcC00vs7JS6LVAyUaSgGAHLCp8r+fvF/FN+aXYlc2EP&#10;SU7x97BFQh/1s0XdnGF+WTzAN4YCZakJFXhF0VMcJfLKfEhb8GVFvjeLfRjNBuqgXe9xopXHuJFv&#10;iWi/hDSO+qetjdP1j7YfOeO+D99quF8SP8LqxLeriVLsBZX8tzmJayb2C44a1oH01b1adH5zxhDp&#10;Y7oHPxzzT2tEzOT4DXbkdyL2MZSJa568Yi2UeJ9g7fDA6nqJb8MfXkHGGH52xF6UG/EZ47UibQi5&#10;1Itvv21WcTHYcy6x1k8T4sKYkyY7AsOJrCnnYvgLfu/IkJLlfLTg80KGD5zpCxxfJc+ZJwTp1IML&#10;rId2rTAv2GswCMd1wjemhH3mxPmzkCH1S7nbgfL9j7Hee4jnzKv4xnatYFxWKH07Q86X04B+60EJ&#10;2cjserRPBi9JlVsanq17n3rfjAp+k/ohTA/vMo1+6hfgjyfY/Oaf4DvkbwGyZqFtYeS7Z4W3LCuQ&#10;NY+EOeF5hbeSX9isEz4nXbT3MH/HkLTb9SgIxCT69Lz08XwW6VsbRLI24djo1xpuGxAnjHTiU/nI&#10;NvB+YBUySq4nK25y/IGRtWuBaw3XX1fk3klQ8DJl8XQpKKh3rr+kPU7JBpHwR1L34pVGgO0+F4dd&#10;YJr8jWXC+2LLIG/Xjr2x1a47jpT3HoRhXN636u6bikjf4n3NrZN3Sbtdfw3xgbRRV67thPf85x6W&#10;Scmuf2P07QSO/3umz4Om7ufljr01+h2//uqv8Bsi+IRXT6lZjrIgCIIgCIIgCIIgCIIgCIIgCIIg&#10;CIIgCIIgCIIgCD4z8Q/1giAIgiAIgiAIgiAIgiAIgiAIgiAIgiAIgiAIguALkuYmfXsUHokI0z0+&#10;l895NKmEh90fqyhHa8Luj1a9wzs7EM/l6OsCpXApJSMyEZSDEGkIyztKsRDprq5MDEcyjpkXiU0e&#10;90rpIdQbT1vlMeE7KK/BvOD9GUeCbnE89wryVGmNeuuO4d5A8mN1wr/5RHYVZq9dDzHwKFcn4Iyy&#10;UiJ1xjHhSxxZPK6PpMgieX1XYJh23XEkDWkaCydHdyOQezw3OTVtrxwnJKHghb13+cCxkQ3KASwe&#10;QlIBdjq3tuwTnF+aPFJ+BYlNBEuUHROJL7NFlqDzO9oPYWOcijwRZQ3Ozc5LFBxSPsvvVNJvwXtK&#10;8uLMerakdyKztLf80MNw7dqDclM+a7E0CYUtZJaWT58165YZ0osZEgxLyHQs3lv7Zcg8pGvIVeOM&#10;bEqryNH+BTkym+0J/6tysLBZb8581g8lBmNOhnNI80B6iHOQ+B3v+Q785trAm0sZnDJg55ALr1AK&#10;dwVJmtHKJGpDGUdQf8BYFOlbCyMnde9A/bJPorJVZos26BsHiD+FqW/YDyJvBJtSLjxafC9p3kvS&#10;9kNmj2EEEp43sDnvV9hOkC6eV5BWoVw1jjJPKIfIO3bStzevTX5rNUEeEnmc0bgi+SsVxDogKF9B&#10;7pwb6Uu0nfrM7OuomwplEhNlCik1dW325qXJuG0g7zZAOmSJVytLSK5NaM8R8v3b55DFRDtvsJ65&#10;2KD9/hVSgZCtqUyQWRuxxpu/N4nUCRJmlOQT6VvUocihaAMW7EeRhZJFbLsWZA5DWSeskUdIS1am&#10;b6yuln9l8j3SmeiYRbIONqWOKZEpx/zXMWR1mCgxcwm5PUjH5Pcmo7p5b3U7UF4Kc+HQyRRSSnpB&#10;WVzI3c6QRpp/MWnm4V9N8or+qSuSSoJCzkMlwmCjzYmsn+hTerk2/DbT/h//2Kw6HDHvoJPkGRJP&#10;AF1SsrqD459rBKkHez5DwmhGvxheW1umd10+0Ecz+sIAe3GJtqXcWy952Jgoe/33nfQt5BYp7T1g&#10;PSPrH+4nsQfkHJYcqagdvEWbUUprfGJyhItntn7NWP/Iek3mgQIaUeZ4+h70Y210lAPlS5DJ2l5B&#10;0rjA+wSJW671KaFEn5TRlrQT2lWk4wuUsMqQGF+8ggToW/gIOMSENatIuHaDkfIxstyHLWPzHD4M&#10;Eq4D2m8DmV9Zd1TQTyjFJzI2bHK8LnsstOsSfWS67toMPnQL3zpgDIycS2EP/O4CebcMSfHKQMli&#10;SPxRdsxdS9/Y95L5yvI6S1/DXFOgTCyaRm747YprhQQ/OTyw9czw9HmztKw7UL/cs7IYtLUbsSMd&#10;frfCcvC3Gf1+wl4vQSI1ofMk0Rtv1wK/+VRmSvRdQFb80mxKUa8xOEbMsSNyS99BmfTK9M7WeBP2&#10;ptL3OGbhW62kJQ3M95RcrvB+DWnu8SfspTBXZfp4ygk60rf6fbO8T6ld+h6RFcLApozxL1h34nsM&#10;ZQop/b2D/RhpU+p+xpp18dTWetNj9HXuZfhBtiDdBGOIY44S6BPWQhPCcE4QeeSuDheYDxcr/Ea7&#10;67t3cL0le0us9UW6v3Lst3uQHv0WpdgxB9GuZO7XUb3i79u1wr6eUdYMX7p6jm9D3Tw5sw7FIRqy&#10;V0A+ZN3CNna+p+/gTxz/bCfJh70g32/7eD3Y79EeTI4xcY6XLHFNz7JWsNaYsTcduOdBKjOLh37E&#10;fs/2W/Sy/rhnOLY/20b8LHuPt2jZwf6N3w6bXWXBPpYEwSuiGIy4aA9uGrjhHonfHgv5Aj4QQ2KF&#10;dUd+Y75V/DLbH/LkG2oyVtCPE77bLn9P6VtLj3Oj9AXYHHLS3hXcs0q4vmf7c7qX8on0LWzuXQuU&#10;8vf+tkJTcovwkg8WcAfe4k/Myxr1jrHF4DPWr/kd1ocyRms9WFxc92S00/DU5KaHx2ZLXimNzu8P&#10;9I0F7n8zysE1vfw9REoFW5x0uxZ6P6l/34LNvsT3aTM9yUaXhvxmESCqgt1pGkD6CCqk+9sD9+cT&#10;1hfyzR/fc7i34PcgmXdg742zriQGcg9T99ftWpD67OH7TE6Sxo33/FS6NrzH6RcfnUYXv/RLti2/&#10;kWC9tcDfzBf4fjAzfFcEzeEJ5fCK5D13quyWE17i+wguw531z3VDZa9fNhivZ8PPyveD3v/u+eM7&#10;kLZkgzf2rja/F2fB8WMqg9uuPd5z4UjaJ8FEYLs+uiCFZ2WzTHhf/BCfMz282xdJfnNsvuSFkTU9&#10;bM5tBdlr4nXWyEltI/k7gowJ1g/qTf6OiDD8N0AM048l3LvzHjkl78fCIL0uJ4b7w4kgfc0Kbk4K&#10;0657uD98NqQKPmNy6AlBEARBEARBEARBEARBEARBEARBEARBEARBEARBEHxu4h/qBUEQBEEQBEEQ&#10;BEEQBEEQBEEQBEEQBEEQBEEQBMEXJE3/j/9jd0AfjxzeO8GQxw06kjhyVKwTZv/Y6Ft6mVg58lGO&#10;gkS4vUweAGEoF1JhfuX4cqRNWSZJW85chM1yMHzBPT6ZUlA8xpvH6lLSgHUodle+Y8f73yGPLYMi&#10;4Wq4ngAAAJXYSURBVEApxO5I/RlHjA6Uc3BwknPpcy1yarCl67GeUQ5KDFNqbGDd9pmS21My3Oe4&#10;wedHovGkZIj0SS8yebWPh2m06w7cnFDU00FkEu/hRHiMd6LUCWyO3VmkWMo7GEMJR7WLtBL6go4n&#10;jiGpHCFR6lWkJtk2BqUkZugDJh6DTimWFyrpt/jWZF4WTyCTdmlSBJQhmSAdxNy51b93Jjd+ZDjx&#10;32aLRAgkFK5RNxcvvmnWLZuVSTBNOPZ9NVv7jTgyfvH2dTMK7yGnI/0Wme3HD9pWfPHhJpPWVzkV&#10;tB+T1tqVA6RnzCkDpECGS7QlpC8kT2JrGnv+6g49m7xdC05wec65t5e+hYyU/EapUDpptOUC0l+0&#10;M8KIlF1F7hEvn3t+0nm+z+G6kirEc5G+pa9ieshfnw1Zd0jfbdc9GG+79sh45Ygvr0DuNkPabnEB&#10;SQy0n2SDx/Zj7k+T+twNxuM4mSxYRjgdKyyI2awb1lu/PuTd3tqxoe1nyNgXf2HtmkT7pyDtib6H&#10;vsAScd5J782HDT9BRupnlZRiXB9w1v+DFeaCh5gHXpic3TXWOeeT2enPJn0qa8vCBhLsK8g2bH80&#10;idT5jcmZrSi5wvpAFUobs0IK2tf5vj334qK8WMZcMVM+tDD89dfNKvzxRTMKkJDcXln/HCBLO4oU&#10;DNqY/bPzvzP2JnxDpOYe2TgbIUPD8CJxix/67RL7JWU4Pbnx/NLaf35p86dIObM/FzzpW5HB5d4C&#10;mWSeOLak3rivqXA9C1nGm7+x9cIl5x3IipRQ7Vrg/P4BUjNXCFNYMi+UWbtEv7rguupwmZYT4qFd&#10;oV+Bybhm2JzHURsK915//30zbtncQPYT4UaWlX2abcA1L8PIfNaud+A37rcS5Bnzhc01wzfWlhPG&#10;RuI+s++HTFR+s+d9tu5AlgoWinK+uds3cB+eUYdMehQpQ/Qd7JHZriJP3ecK8pkZEq75LSQkKY+N&#10;1wdKQ8JRag2WFNFOXJZJ06KvDksbfwntN0FiPD/FfMR+XuBeSuTCYJcY2rXm12z5/oRoZ0oysq8W&#10;RG6RfRf7qkx/hvUIs5Qgx0zJ30qGfDFljQf4CBm0kPfc/MVk5IeNSZgNXBdxjbwDfZT9lWOuXSuU&#10;KF0MyBPWdKvvTMpu6qW10Uf5/YHfGfx9BsKzU/VQJvjM4pV+iDqhNLDIBK+xlmLdcFxW0HfHR9Zf&#10;h0c2j1AymFL+HFsiyUhpure6dpuvTH42wxdTzTBxrQCnskXaI8bfMOraJp3b2uH6vfmOETqMI793&#10;oG65nE1o7wH1JlLOBZGf5RqNdcV+z7H5k607ph9fNqvEibWwrDMq/M6LPprP0V8huy3ympQbx/5H&#10;/U6Bzhz9baCsMdYLG/joNeRDR0x6K6Qn80MFfmXxGH7lIfZhLDf8Z+Z8ROlE+rlugeh9G5Y9Em2v&#10;/d5hPnpjdiVv4VtRn4i1LOnsbkK8lGocnlh/pjyjfFurIFve3wJ034g8Yc0qNuPUKpR64/xEP0nZ&#10;e4Htx/rkYKygHuRvD9I2sGHq/tXipf/dl75F//5gfXpBn4Z5VsqNcjB/lFZfwK/uwPjd8hs8/Sns&#10;wbGPLCJqhptRTLEtHKud89nA9kMYaSa2RQX3niRk94bBNNq1It+SOBYLGWXn99wVMrn+xfzsEnPC&#10;wD0P6m1eaQ43+A6+xnrm0d/8oVkl7afWtlwfaplYN0YvSc++y/rkY/nbDHwg/04jfzPz9qsF5kW+&#10;qfZte4f3GBH10rAC/a+XR5k0LfwEn0t72ZWJQ2KLMbuFvxixRl9i7S5thvxJmbr9eca3ocy/laEx&#10;mSdJBBUnY4YVKu/WW4tX9wRoHJjSpzy6NOReBj2Q8U4b4F35foT9xw58c5rxNw35LoL113CO9Qxs&#10;6TvMn/xNsIJ4YXaZb9ce73nP4XBM7jfRR+9FLPXAQGbrq7yzRHqfLnMKv31jLA83GCtr2BgnE9Zr&#10;mo/yPtuNfcGdFximj+0O7/lvQ2rHGYvyvOJlhZGJbTe6lm3XCp9X+vt7nDzKjb3LdYM8lwx2UR0e&#10;jhpIXvDwyvApOAmKo+zTw738hBtp8xNs1mffRhhb8hvfccPgueyF4H+59q5I+l1e7mE52nUH027X&#10;X4PvS/2cMN65x5H9DuyCmxX54YS8S78/gtSJ3bB4Ll6/6MFv2e0XCMPnXvjPyClF/VJo6wdBEARB&#10;EARBEARBEARBEARBEARBEARBEARBEARB8FmJf6gXBEEQBEEQBEEQBEEQBEEQBEEQBEEQBEEQBEEQ&#10;BF+QNP3f/vfdOYEDj1nszzPkUYI4BnbG0ZNZjqGkbe+qPFy7FvrkXMnZk2x7l8ddI7kd3jHc5aZd&#10;a7RmSxBGJjbLpynKUbo8ppH1hiOoRcqFR1MzXsQjcVZ4C5vF2KuUhifv14eXoye7Y9XvcR4LTj72&#10;sYDe6dluu6KP8F3pn3t59TLvPGe8RJ73gXDv9R/JGGyOk/3M39L1Qzc9r6gn0afxG2A5HKkLSa4v&#10;H8cBxwfi1SOybZypf5JE2rUh9U4ZDKTBjoi46AdmnBlPqQM9Sr5UAyXCvnvSjJLa7542q7xPSSFG&#10;sLR86Om5CNPXIQPKMcKwWSbElfHuNNhx7quHOIK/wN8m1NuAI4yXlCdbQ7JjA2kH5p3N2pdJ2uBw&#10;3nUIsf2s3Ht+tqF9qgdtAzmcJSRfRPqWSVM/iXZB7vCS91zr5HAdSNtTHrWQHuD+EjKckFeVPjKZ&#10;XJC03w2kALYWZoYcUSXxOGu0gcpswe7b/B6rg70QOmG0a4GmtK3ZfMwQp+Wpcuy3OyxmaSeYTDt3&#10;sjwz5ErmlbVTurTxmM4p94b0ILkyIMEBzyuUvp0ha5zQtiPbr113oBJZG6w2CV8QSYx2rdDWujJb&#10;pa6R9uHgO0T6hIlgrEgfYXgMB8rdzn8xSbDKBEmiBH+R0GYTZNyWL0zmdQOZu/MJBXyFMQc50MoG&#10;8hxLyDlM70zGbfHa8ru8tvcpjUT5DtYTZQkrlGlipXjSt6M6wWYUE3UzQbqnsvwf/9isEu6hzS9b&#10;SPjOkDNjHkesNWbkiWXV1Or7KDvnSa4PHpp0UKYM32PznzNkTyhjkqkrWqDkGquT4zSV2fQeSPTd&#10;/PRTs0o8lEftOzskXCgbSTlnyvokyaPZnA8ZZBDp2gLKOz2EzMvfmFzjcoDkHSSe8pufm1XgvIz8&#10;ifRlQeZ+5hH9OJ9Zf1s9tjajdLFIn7K9dyBe2CLrJY6IdUKHARttNv3TD81qoE8nyJwN8Lkqd4v0&#10;uua4h/2iD8N4UYdbyMMt0b8p0z1B+l9klzu5IMk764Hth3xNHL9YJ9GPUMpS9hMVXRwDhPPqhGOW&#10;8wD7RSfHkSmH9B7Sme/MV2XIfjLvI2UpkY+ZNwXKB7O0HI8yNqGhPSzRTt+g/Z7aGJDvNAXK1ahc&#10;Kmy0K8ciq403WiYtH/uxmzbjPQFdH5QkIL2ZIQ83PIAMHFzBAD958w//uVklCMbvIGPcnu/ggkEa&#10;t10LnJO4d0oLG38Ja4LxW1srzJRCK3C/xr2NLzvGCnXC9GNrhf4KW3wuyjpirFDKW6Tt+JzyvxXK&#10;uEKOlGWdxQfC5jcHVPr8CmvcVyY5WBmxHx0hPS/DAzbXPJwOV5jnZl2uFR+PdyCVP6LDjuw67VoR&#10;KUtpM3u3l/Ok9G3JWDMKXHM5e9ZEec135sM2r8y3LXuJPXYZtF+inCxlmymPy+8jUtEsd4H7S0hR&#10;z6+tbZfXNg9tEWaLPklfI/XfzSGJa4RnNu4y5CRFuprZvbH+na4t332RBPzI6uSN+kZExvHANdON&#10;rp+2WGtsKamKzFPmeUDbjJT3wzpgscL6TvyLlpff45l3ymZTpm6GBOiIMvF5Xmv56EsGjDORRz+D&#10;7yfIK30pv/ntQDlkDuVz+mV2K/pM6W6WXr/3kr8x3FifztjTTZQex3cXSRp5GijrzLasoA4nlkN6&#10;pdlsV1kjS4XC31c4ltnmKLtILWMsDkuMSzYNk2Nf26Or33vsuVOKgv3iyXlWMuce+B7u1/IH863p&#10;2tqVbTyzbrqc5HP4Vshxr373olmlakX6FuEZlezV7YepKxPv2b9H9nvuLeF7KF2tfzMzW/4GWZA5&#10;hWuSLl+HkCAok3zP6REfivzKHpQxW/gZc2b+ALlxtOUO7s9ZJsyHA9Z4lPtn/kROXfLa1aHUdbtW&#10;ULlanagDsRkvyt2u97AvIGbPT5LDT/eRbwCwBUnDbAmNd0X6FjL5O7CPm+BzpX9ibA0XNhZlnuQa&#10;Dfnbk75l3p26Upw6APL9rofjg3a77vDq+WRYpnYt6H7bsSUnZsvypxvYM+ZsSskPWPOkt2jn92xz&#10;S2PCGNW/I9RQ+E3+1kkb74htYVgHfQoupzQHXpfgjNatc31HfmFfgCl/16Ev5b9/4PMKb2l3ebmH&#10;jxGe8636hC49FlfathkVzyanjgfvfS1su57IsaS936RMuBG7XStsp76s/Bbm2PmE5/LNHenp3wcL&#10;Xl171eY9l2icOCtenXA17Yxllb6Fv+/+9qtraeCV1X3err+GJIebw+aRGyS41y/sXv7OLn2JfcEL&#10;Q7tdPxG/TJ+PU6JFrwiCIAiCIAiCIAiCIAiCIAiCIAiCIAiCIAiCIAiC4HMT/1AvCIIgCIIgCIIg&#10;CIIgCIIgCIIgCIIgCIIgCIIgCL4g8Q/1giAIgiAIgiAIgiAIgiAIgiAIgiAIgiAIgiAIguALkub/&#10;8/9pp+KbVqaRL9rIFeoCQ4uf9gwdd2pKU/pdtKM9zeSKp/FMXWdoOSdX4xk2wxQy4sqIljY15Pl2&#10;khdQjgmFRd1UMupn3qJ+8L7G264FPJXnqqWu8Ce+L2kQvnDYLC8771ZWfl5+lU95lVlx6iF5Wupa&#10;ic2oHCmf95skfUqYPq/9/a/BNGAn9tAjcUp5nXBuNSC8vHokTieJ0hGbUXETdGC5u3edNpccSp7k&#10;l3atKWAsS/h6y3jFM7SrPk/wCwla6sMK7y7N526y+o7Nwu7PBgu3PD9rVuHbR80ofPOgGcXXnFue&#10;5sHyMbNQ1PovnI2rZhU222YUULWLwd6fUVczwoyDzSkJ+d6B5Cekn5kXzDsi6d+uO9g2jh+4Bb8h&#10;HH3oKf6C4WfOIcxgZUK88Lnzyup29RRthrkqo27ziHj7NNAgMpyAPEffy6jbcteuxYIfSZcPm3VL&#10;eoD7B4+bUTi/aEaB7be9aUYBdt6um1WCb2hvmnVLmq3fJ+ZX2tlsrR2743jtQ3m/yVOnL/Qx3SHB&#10;8fzTQGQsN23JrIyOxXaw/jaN1k4D2na4MH+R6TM5/hDtQN9YyOvrZpU2vL5qVuH6QzMKCCPDDH5B&#10;/SoLpUhx27UifR31I2Oc7YGX6Q+1dDWYBRxgM20yIa4l19VrxPzybTNuWf/rT80q/veGeUH9nF82&#10;q7iLr75uVnHRD639yqTSjJI/uO7FG6v/SnplbZPXNgbT1sbg8OZds8rzt++bVWDdwj9xrS/9s4LG&#10;yQiY+Rz1NibMFwl1mK0jqrco+f033zSr/PbB8jsijZXsbcy/rGEnlGmAz9WRVYvEMlq4jMGSs6U3&#10;o22Wv/uuWYvFzYXN42nEnMnJtDCi7JgiFtsZbTZa3Q431uZXP/zQrBIP9iJjN/fLvgVz/3CD+lkj&#10;jOQRddCulRkDXvpIYcD4Xz81/3T2J6ufBdLbvrI+ufzpL83qYOK0K1qlBuZrvpMvrW3yI4yzZ5i7&#10;H+s8ybXfjDk3sf3oR+BnZZ6jQ8Oa8Ob7H5t1y9l7zLMf4H+5duPelHXC+Z5OXvo27QJ/w/hY4/HZ&#10;i6+aVUD9zA/Nhy3WGMHMd+U95g78xvWht/ZOGOMD0k5PMM+dwacUpqW9zzbjmmlEXdGWOVeqCp2N&#10;30cK8xXK9N581QS/la9t/C4Rl/hG5E/yXZB1CLOCfjUj6wP6Z0rmq8Y/2ljcPjpvVm16+tJyzz7G&#10;BAn9DW2ubbkGkUJ0dGudO6SPcPwxCX4/atdb9G5Gv5i4X3sEv3BmYc62lt7N//fvm1Wecy3Lcb3n&#10;EPEbTNosE5IT/zIurZ0WXz9vRgnzzYtm3TKjvDP3qXiepG1Qb3wO38H5szJjb5uxHsqcixFvRl2V&#10;TDWjIH6SlaPpyb2MU3uOrXCx7WZG20zwufnVm2aVaN68btYtS+xnUuZ+GYmwzVFvnD6HZG02vbE4&#10;K5u/mF9YfWfrnAHrQ/o9ont9s9mPhu67oMwFWJ8sLswv0Hds8frSqeebl6+aVcrQrW2410jSx2ij&#10;fMyf4yNYvgr3nQusjdY/2Nr7AnPShDxxr886ZBNz6Fa4lsvPbb0wPcN6YYn1Hv0v1lvDNcYA2Pvm&#10;4IFg3P/I92PYXJvIyxXWKddMDCb+ol0rEpW80K4FCVOSY1+SfoyKxzcE7mU22L8sN6jPNddFiLPA&#10;uwnjaby0dUuCrf2wXSuoz1l8VQUB+T6fo9ycq8rk34yShPjfdi0MznjYgfX9hL3eTBtrFWZvhB/n&#10;un3v70UYv5xfWAvc3/P7CvOeuGbacjNbQJsv8N0IvWIxo96Gc6xbYJcFRjMKyODR7w/9nH1H38x3&#10;SFROvHt9xO65L5ak+Q78Fr+jzXgu31YL4wXq5DH69DOsk59iz8M1E/0As47nzHdlizlQ2pzBbtDO&#10;N5Z38TuMV5KQG107HjZdZInGeJ2m3yHtYX03cx/GLCJ8gt9aXNt+btvti6Yb+208s3l5+QDtxz3W&#10;Jb7N0tfBB2bH3oEh6P3tMMtzqyCpNzznXN+v78Xfw48cnZMaXLNKEGajwH4pNtvPWTcKCD7AP6Xu&#10;O3bGN1G2H9PLWCssxVeh/TgPIH/8Zl/Rfm+2lEJuUBCgza1heKd/w8Yv3nOB4du10tW55MVrG3nH&#10;ee70Yf4Nq5Kx9h84H9InvcQ3Cn5fxXw4n+N7rFa6cNq/YcD7DC9riCM4ZT8Frf/D8ezt1XFLf6r9&#10;ohkV9hH6e8+uHPPHdzj5LQm2a00aNiPt+y2qmnOY/I3opObo4nU5NVzDK+qRvucmwecsH6PyopU2&#10;6xqJ97Azvj/INwB5brbnd/az5BXwI8vEvuCF2cOJ2BvLS9hcV3djXMajV7y+797hhdcGb9dGd3sP&#10;x0C77vDCM4k+f+wLXv/BGsYNw3i7JE7hpHKcwG94tWExnORSgiAIgiAIgiAIgiAIgiAIgiAIgiAI&#10;giAIgiAIgiD4NOIf6gVBEARBEARBEARBEARBEARBEARBEARBEARBEATBFyRN/9v/ujscUGQT+iP1&#10;cZQgjxuUo7TFtjB6PGUzdshNh6XvHbmqchx4LkeQ0u7+TaL8djguzSJu+PyUuqnI8Z0Wzq0fvC5H&#10;5nrH4tKu8HhgStJAAmABCV5PGkmOL++OWGYb5DNm/r8mqM92PYoE6t5wi4Rw7jGbTur9EaaQMqB8&#10;CCVYRHIJAyLxKHNpPzx3srHD/U0KchgpN+12vceJi2l7+TilbjleKzL+rd74uhxx7uUPYfrsiUQj&#10;2iYt7ZjrTGkIpge/4B3dO/PY38KMo+KXGOcJUhSlYzSjJAcppvT7J80q8XxlkitQ5FMZr44NJCZG&#10;yhxKvVn+6K8Hzil9GiwvfSPrCjaHjfh4hudRuF278k6PyGeGJZFmlKHVrhXK2TC8yJMUNpAvWLKP&#10;8Cj0B5DgoC9Flih1stfXHXSeBagr8et8jnykFfJXOcM97AQ5Xzm+mnIlM+wJUgvo6yrHW4tr+ZLa&#10;lazbjduueLuXNOE45dHtXBIwj75MYbsWdGx0aPIGX/Hamf2b/Z50706QsZ4gh0a52/ECUhkcpywr&#10;o+3T3kB6kTK4sCmPS1+nkhYGU+hLqmqbdiO+GM/ZL0RmBc3HvjfLiC/gHY4trn+Y3pb+G89X7MVX&#10;kDoprP/JZDzH16irhfmbeWkyGOn5s2YV++nTZpWsriCjyrqFlFYlQS5zhgzYfGXP0yvI8742GakR&#10;8ihcg0xIjjI3lRVuB/ZjDjT6QPSRLdsSMr/pUv1ThkzhzSuTp0uQsTiHnx4h40ZJN1abSGIwr4WB&#10;8wX9P5+js86Q8E3PTY5w/cxkxJeQx6UMTIXydKzeDLm9AdpIlNPJr0x2bkJ7i7xUYYBUUoIM0Qb9&#10;Im8sDUrbLSHDVyb/ZhSwDth26WWsYabvrB9fPIa07C/W9/JbSIZ+eNksxfMpO1hv7VoRKSe8P0Oa&#10;bqJE8QtbVw3Prf0qWSRBmRf0CyTHEAn9TZofPmX6Scs9vIZc6jvIsVzDx3B/wIjRNlxP0kfv+Xvu&#10;beFzJ4zH8YX5J1k3YP20fWf53r4xacnKEv1wSTlmpC2yasgH+9QC8l4LrLd638F7rgMoecjxN7LV&#10;2N70Eaw21n+BckiUvp1RJwvI46LniN9hEn0z8VfZX8DWtSbWtmiz5R++bVbxq+cWZim5Kq/z2wIl&#10;gqQfWhj9RoLMS/+Ez6SMfAXSXxnr6hKyXQswZ/YdjPcR6Q3dOj5D7nY+Qzs/gJ/GfmsF37j+x39u&#10;Vu3DVgcD1wd0oBXeo0o4j/DxxDGACThj3XAGqdT8tPNV7EuoH+kXqJIB9TygL8wre4GSqDtQXFGD&#10;xX6ZEqAT84G+ymiPS6HZvfzSVfU9WPtRpi7foM3e2hyU3ptdyRPWUhDkp3wW9wSsH+5HVjYtL6a3&#10;GD+F+creX76wtcMwYExQNodrKVSCjH10JKmnCv0pf6Q/PENfkLGJF5DI5r35s1Hm2y4vGI+y10cP&#10;4HPJn5P2Dsh7JuxHrv/1h2aV6QJrnpnSx9yHM69iS0ZK/7Y6WT/k2sHWOSNk7jaQSxw3FvEATXmp&#10;j249qtg7yGIBd1I/TIP1jD5V4TdHtiGzInls1wrDdHV1j7R3SQL5Gphf+lCM2e07G5sTZCMHhBmx&#10;npC9SEE+qaLsA+ZDkVG9gDShduJmVLRMnjShflc0W/aZTn1Kctx/VOTe8kj/RLlb+d6BeAfJB+Ls&#10;+wjLgSqR8iEfOsYN7l8SvqdV8pr7ERvXdPGUVvekbxPaDz2qDK2uTOivHy196yKVI6g8pyG5Yr2x&#10;/Whz7dz5Q/HZl+afFo/Rp2nT3zAqGZeYS9v1DpnLWYX8OxTmXJW+ZbwWD9cvMv9VWD+eDQ4/rc+9&#10;Xwr0H8ijSMtyXdxXSiPhmyjlqbk22SFt6JQJ34AWbGOpZ6xTkNeZMr0FzmkyJpxyaP6Qnk6Uzagh&#10;tG5ZWg6zgR+XBNZBu/Z07e00v7wv34nxAosnPgxtnzg3FTL+hkKJcflbB+p2xLp4wLd18bPMU+fv&#10;9yRI73Ae+yB/PdLORCroHk36SLweLJOU74TnTI4dTOq/XRv8DiN+CN/BFm9tDZk/wG9xH43265JQ&#10;6FvlWyKey5zL50djPgHnfdYbgyBtby2zw4mW6Hemdq2IX3XsCtvzo7G4ZCxyPyiZ6oqIG1nDSJh2&#10;PUb3rdzFi8tN45TEO7x1uXA4v1JX4g+78PwWxjmTc7xjS3i0GffXn1Dq8hLeciM4XO7jOJExPY5r&#10;jn3PLvR/x/xvG9Qbq7CfQ7y1FJ6r3K1jy1iGfQy3+T+9nj9nC2nrB0EQBEEQBEEQBEEQBEEQBEEQ&#10;BEEQBEEQBEEQBEHwWYl/qBcEQRAEQRAEQRAEQRAEQRAEQRAEQRAEQRAEQRAEX5A0/cf/uDsbUE68&#10;lPM9e+woQe/ETh5nKmGc8Hsg+VNO4vRPDsXL/fGw3jGyUnZEjDLxiE9KSQjHjlzETzwWVMrB5ywH&#10;j7I+4xG7sCs8KpPHcF/bMb4JUgsiiStZx013xDLrKp939XuIE4J8GpLheyQ5tgd/ONrXTwAndLpt&#10;jiOrRUKjQGmt9MgkCAfINPFo8vzBjl5OOCY+IYxUR18+jgO36IhAisTnsFkHfVvw1kuPz2kzDcYj&#10;SXSRSvnMdl+XNpNfXDL/fTNkrxJkthJlmZAnkfeEJFSCPfT5EN8lHa5dC3JEPuwL61/Xg41xykee&#10;P4C8QWF25J5WzyGdewlZCShCMU+JP3RSEjxqmjJUMnfAIaqcKGzph2b3R1bzqOCBUmWOlO2MvG9Q&#10;V0tIZQyU5aLMb+HmjclGruCLhwfoF0vLox6dzfYGR32VlvfXkPpBtHqUubaZ+H9pW3snQzuGEhzS&#10;P9lmkpyWjzJkUr94nSckq2QP82fPKZFXoUwexymnz+kGPhcykypx4NS/Fqm/dXBCsd48u3uX88tM&#10;6dtL9OMzs6X9ICmjdiePgbKLZADEZETSUaQMYbPv0We26x2UQp2dPknZbY73gdpGkAIRCeZeugIS&#10;QaxrlSRiv0I5EF5kljop2vW//tis8spPJt90ljiPmIzCDGnQ5ddfNauEoVQG8oEc3cI24NoBfT2/&#10;snzQHiD5sLg6LOXRy7ZCmb3+2IyCzFt4f4VxSclRyoxivbTjB5MEnd6bBChlZRK1j5lFyOYmrKsp&#10;9ZeRpx2Q2hFJdPoqtjn6yGaFOfcP3zWjzBWQj912yWmGDfargRLj7JLowze//NysUk9vIbVZOKf8&#10;GrrIBOkpupu0tvbD8qKAvFICDvVcWT4yKeP8O5NLXWJ8zP/0U7NKGsjfNGje7+A+am9viHv+JDLG&#10;mCMm1C39zvDcpG+XkMHdQflp+CSOCfZ61gibTIYQxwnGYiX/bDLP+Y31e+4VOFHKPEu5W/Tbfv1E&#10;ZM/KesPYzJBzThzvbFfI1G1gV1aQzVfJO+bL4qX8z4xybLHfok9ZPlDfsYKk9owxP2NfTelb2rIW&#10;6iQq7uFaqJDhZylxu4DE5gI+jPsGWaOxLWkXRHLEkZKQtRvWBBn1sfz2RbMWiw9IYyVtUcJBzj2/&#10;gZwv7IS1A+WivDxR7pb7q0qG71g8hD+FdBT7p+QWScveQquwTMBoW+yl8qXZM3zaCP+0/dH8Vrqy&#10;OXPYoO2T9ovSsZpRfpL2a9fCDP/EfcoEebApW5gH35l08dTVoY559rFmFDIm7yXqI3E+xBybKeNW&#10;EClqtg1loTB/QmhKpChHrOM4T6qj7GAdwmQ709clrGcW76zNpte2tthCRr4yYPyOkDmTtS3HL/yZ&#10;ykGiTFjrVYZLW+8N5+a7KFcu459+CD5w4hpNfEozGvLNEe9wPh1lv4Xw9MXME9oid1LgNcU7PKlB&#10;eU6/xbTpO9r1DpEXhHTmzZ//0qyy/qHEP/cE3Xe7O7w8VSjtfIW14uprrHMurC2v31t/G6GPTNm/&#10;geXr/H3JZbsqMnc4YYi0Zdcx9Bt1u1Zk0dWuHYzqpO8dBUod0U/Tx3AeufnZxukCe1bOOyP6s6wt&#10;ChMcDn0P/VMarV1XT23tN6G/jNwPdN8cSqrtWtvDEJ/brhXWjlRbu+6QgQmfUKEv6LNyDxrzhP5y&#10;VPoWr7B6NSbcsSBcp2LOTFgLVeYb+03kJFlBkAWXuQbfZscXNhb5nW+kpHiB20avf2sBtbQHkb6n&#10;4d1fkLaMIUJ/3a4H4Y+UjX2INQJt+EBpV/QXab8udVnPYE24xX5mwnfwCWvmFfaQq3N8E7mwds1Y&#10;t+9A/YjfYt+l7eDWc4VOgmt8/s2Gf1sDKivODLJyUbcVrpllMNNGfulU+N2O+Vvb+Jm7tRvzKHtk&#10;ZpdZkvyi3KxCzltd1U7Ib6L8O2zpe3zfcY59+7lzj8yn+s4dLDZtdjD+3aLC74eypuA4RUFYz/o3&#10;FAsj68aufG6dOEgIHdjNKNA+hpeePP/1uPZikffN1raFzSRk3Ykf6Kv6fLO8XBN+sHknUxIX/VP+&#10;DsF1wDG8MSHPnTDe80+B9ebB9GQdoInz7ymnIPtwuhHOG7QrvD0l7xIGiaC9VQa3i5RVzeJJURmo&#10;XSsSBhwL476DH7wwJ4MITqpDqzdZH9L3Y38n837Flb514nLbw3vewd+6PnrPSfV5JA2XE9KT9Qie&#10;Y93ey5vzfTe7/MUNdDiMjIFjuO3RrgV3PPHVCn+TvnDK83at8Pkn4Nfnx/Gb40EEXesHQRAEQRAE&#10;QRAEQRAEQRAEQRAEQRAEQRAEQRAEQfA5iX+oFwRBEARBEARBEARBEARBEARBEARBEARBEARBEARf&#10;kJT//X/YnRPI43Pl6Nw9Dh8r6J98/ykHAP760YUMISmccrTlp3DC68xTf/qie4S8vNSuBSYnR4jL&#10;MZmwe8kdlhdHb884/lqk2Njo3vGSPXgln3/kv/lkAQX84IapHMlXgzKaAuOVftGF//UktH4Y3kmD&#10;R1ZXMuX6Hpu06ILSTJCBWkAOYEE5MhxfLin0R6bKUcr8jeVgQZznDCL9pV3v4L3USbtWPJvvHuuH&#10;AsvXrgWejEr0WNZ2LTAbvbSDtCGOts6QVFg+hQwYZAVm5CS9N8mcATI7lBG6BRlz5HTcNhO/4Dzv&#10;ZF22SCOdWbjxr79pVsniC8ho8nR25o9pdP5Xsi5yCZZHPUKeNpCI2rWwF5ptCF+XKHFxDvms5yaJ&#10;IVIiaGPpVJ2Uz/a9yTkMOPp+uLB8ZCQttSN9UuvN53D9yLyjibRrgc8lDOpsB+8P16fIYNDWs4nb&#10;taPrIwn9RyUE7fkMOaxxZX2SUicSbz+WKQ2LcOy6m3cmYzzM5mdpa5t5dV7Ze7AP8iGhvTRod7B+&#10;MuV70I8H1MG0sXaaKR2E/t3LBTGPMmad8TuJbYzoRyOk20ohmnFLZpnYzpA+SbThfzNkDETSQPon&#10;7XJH6Qr2afgtPpdysIBb1Ecnfbv40SSbbn4x33GWrawJ0sUbSP2tfmd+WYYWJVcodVuhTAt9F22+&#10;f2Nz0vTOZIjW72wOO7uxxEcMjQolVUTWtl0rGYNuhETfSGl2lLuXop3+ySTM8gfLV0JZB5nr0H54&#10;LHKLkMGlJHxlRn4HruPQP2dIZY8Y1+tk8Y7/9m+aVceWhWE+Kjrs7EYk0GTYWPkGyDNOb6x/jWi/&#10;HbyHdOrNO5MqoqzXkuMU3WWNxxvIJY5PTcKvcvHE1knzOfrFT2+aVewfTdqVpKxyWIcQF1RxfCWl&#10;vGjPGLMzPF1+grU6ZF4rq0coI9qc8gX0gdx7q4w4bPbhD5BXrLyGRCqlb7GmpNw490Vc/3IMcCwu&#10;unE2nNHPYj1EGeNzjCH6AshczZB/nSkHWhix55E1pWVXbNYh5dAn2JTgXHIdV6C/mZ5b+3F9QDl9&#10;kULj+pD9iPsikawqwB/mrbWnSLzBz86Qapy5HwR7Ek/t2jMhLxN97ounzSrF+Op5s+qYtf69Razp&#10;RvthfmXrpAVtyJwNzDvrUHwx0sB6TdZ0hRnzwsz5EOMvy3oPNtKWemLwCr5rZErfon9TPlq+qcBn&#10;zpA0nt9b3aRSo4TS7AO7DINd2c0M6fH5AnPjI/NPI/Yym04ebkR/HbjuYVUxIxPaHP22dMpm1Kpl&#10;xstP6GMzZMHPLsxfDLA5x9+gPkdIwy6xLuplVPPW7rluTXg+wx9O9DWQxhogqbh9ZfPR/FKlb5f4&#10;DrOU/m3pZUxE6CHicydZ15o/qiyfmMTm+ABzD6CUbcI6R9YH4pPgVymLV5A65FwAfyjfljBmJzye&#10;8HzASIOa8i2sCEBJOM/f02Y+REqrIPPI2vru9OPPzSp5fAv/i3W/yD62a0Wzh5sK1oRbjDvKpaal&#10;jYcNpNQG9O8Bg5Hfglnsit6zsszm2HQlAA+/ukPaQ8ortdKu1Tr8nN8hJR9detJfGQz+hmN2jbZk&#10;G7N/LzH/yTxemJEet2sD5G45D41cv6Icg0jeYUDsQEGk6Hbj/r1Anput+25EWkFdixwdg0l7NKPA&#10;fNCWebn7poJggqw1JV5rD+5LR6x/uBbagfXijL7AQsm3PYxFfgcZfvd1s0p3wf5uT/oWWdyTSbzD&#10;Kbf+ANtZh/fwF/HlzAYCSe6Y1y7fnJOgtL0YMP8mSt/yO4rkCvCbSLdOTfBv2x/se8fyje1TOBfT&#10;1cj+DHvy9MjyynXDDvZRtJ983EO/UD/ExNv1EFzX8xsLpWX5nHliW3qN2cOfRHb3sD1zHsf3nIR6&#10;5n6C0qwVzv0D643psXz4Zih/t2LxWO5Oppv7tbS1cAOdMSJjszKNw6EbaGcdHrxhHzFb/CfXPzD3&#10;pG8lN5Ljg6hktNmMxVkW7ejv72HxnEDyHD5p72+p9F2oN28tJs+BPkV63S/aZrAlHGwpR7tWZJyg&#10;Lfg9tMJvn1jfL+DDZo6zdq0M+CY29HPjKThFEtwwKJ/3bo9XV4QdTsYAbPqHCn7z2t9D+hsrl+vB&#10;CsOdVI52rci7SIR9u4vILQV/kEC48cLQ7rsL603e4Q1wHivHAuE3qSvWj9ne30NkbPF5gXty+U2q&#10;WuvdwHPJn9y06y2ybm3XHW4dnlSJvxGk4Y0nb94p6FzF3/i8XSunhDkGx4SMm19/7obZG8vtWpH3&#10;27WC5zpXtWuF734CJ1XJqfUGPuGVez5hFgmCIAiCIAiCIAiCIAiCIAiCIAiCIAiCIAiCIAiC4FTi&#10;H+oFQRAEQRAEQRAEQRAEQRAEQRAEQRAEQRAEQRAEwRck5f/5VvpWjkY8ekYfjhX0ThiU9xmvE/Fe&#10;PEzDSYRRMV4eEcnnfTy4z/0RjA05Vlfqh3a7dvRHpuqx74fhcZaUiZBE+DLz3UfK9HDU6IyjRkcc&#10;+y1HULOueEzpsTQg6fjRePVJu6fPS6OXu7jnWFwngXglCee5lANHmPLo5QqOSU6Uvn0IKRgeywwJ&#10;pAWko/IGMg+sTh7PXXGO9NZymO0eZ8q+hy6yd6S2HCHf/9iQumrXY0g0TpwF/uKF0qNY27WCPinH&#10;zO5AvS1NBmMDCaTzb140qwD5WEqeDZCZS5Ask+PjC5T5oGSWHA+NLOoxubQtPI/dv4HET4WSgmfP&#10;rE8Of7IyzQ+sTAN1bNhX5Rhf5qOWCe+wHMyjf7ZtuxbkMW6O9PssUppW1jWkBs+/NkkMyt3OCEOJ&#10;Q+nnFYzTaW1tm5aWxwT1NZFJo49gn2RZd+CBM7Yob3HS+BO6OqSvouQhbcmw9YUs2hNOofo6pK+C&#10;PUOWZMb4Gy7NZ46QAaM8NaUuKhnzHnM1QhNn/dpkOsatteswYdxgXnVlQXYcrux9H3OLPJVoWW+O&#10;XRC5Rvo0kfxAu7brDvRJkRfrjzJv1x3dOL8Hj5lFSvMOaLN0adLvlLqtzBizwwBJImln5gM+6a3J&#10;zk2Qo6ux3tPpcmWRvjWbw4mvUIpJJG4hUSl2Yb6GpALkSpb0VZDJ2kKSZvndV80q+YOc7wTJwXSN&#10;9UEhQZpF+h7kC9jK0uIYc5RBHdZOuQszZb3wvoxHyqphLlWpmnYtyLH7hc1//qFZpUyohwFyLiPj&#10;PTI/3TGjkadOIn7GPeUuRmRyk63ez/D6Brrnq3/33zerxEnpJ9bHDtQv7Iy2pMTwBmGW7C9eHVSu&#10;IMGP9cnN9yYpNm4QLyWi4EemxzaWpyc2lhNljAuU3R4ozQP55/mljdlraECebzvZ3kN0xZNpiI5I&#10;+pjZiZI7GIvTIyvT9ARr9cI5ZEMFxLtF28xsS4w09iO0WBnLul5bvLO+voDcrUjfrjEeuUbDWpN7&#10;wwx5qXzZyTBC4lbkpijVzDkC8pzbH6wfcc+SOZcWRtQJbQHrBZlTOOehXRPmetn7VuDHtljnlg7a&#10;jALCUAJQ9licY1EHlC7eIcmjrjj+3lv/nj7YfDFDiofrxn4o06/LOgd+a4Yk4/AN5G7RhzkXl1Dt&#10;Wt59A3nbwuanX5pVQkH6lnKSA+qB046MAdahND3quTBBgnm6sLnx4iubDymDPLAtZV/arpVOCzFj&#10;75Ypg8u+Dn86MjLM4/m1yXdvX5t0ai99OyD9tDk8hjLmVu5lhocm+ZsgV7y5tDG6RT1VOKUt0Q8H&#10;VHxGHufJ+h7tRJn1bp/hjU2u3RaQ9R+/sfZbo/1GhB+gr5rp2woT1xqQvBwg0ZYpbSUyr9aW7J/5&#10;ra2l8muTwa0MkNmnNFZpnGYUMN7Zv+mfthyjnTT3EnKpy8fWzjO/7cGfDkhjoP+kXDXWSJnyXhWs&#10;KSbWA8bciLl8YB9jmcwsVWA3y24sexK3aiMMTNRyLXgzCtoNy9BGSH4vo6wx/Fai9C3inZGi1I04&#10;knKPOWZ8YD50uDB75hyG7CV0GMqnMYVejo79VQrPiE9Y88i+Tyq3pCFzHdvwcHr63duey54Dduc6&#10;agTNKKANKNHINRpljDP2PBkyuJS+le8uBSYnss2Q7B44NiExTml9yuTr95GCNtSvwnrzZBSPfXPg&#10;sJG0WT7ImlLukrFqGnhX+kH9xSkf+wLGFsdTxv5lSRlq+N8d8s0S45R+Rb4bIE9c+/3evvPdXNqc&#10;PibM74URfYzfTk5CBhHrQGv3NNh+7dohY4j+sFsgzkh/wrpjfGBzMWVwF0t7n58lOJYTyjp13xzy&#10;B1vbrv/pL81aLB58wBqIfQRSxEyPUvrpqe1F0hOVhOd3LUoXy9+6+M2IFco6lPHKHwqUfRUJWCsT&#10;ZeTpZ/VvM0wbafS+gr9xfYn14YS0Z6xzBqwVRtgqd4u8VljXWCwmlhVrBcqEZvx9Svukxcl9ZmWi&#10;rDj0mCmDyzphbsU/STPJjYKfpKq5DmR/oY+X+ZP5a9c79ia1Rh/uADp/0jZ638+7E5KQMMyqzI3d&#10;PCnfuzHOMttW7MM5kbTb9RZNT3wMQso64pQ1JDsMv2l3vkru2b8pd4vkKNk8Ih8DA+3R1ek9XuaB&#10;ROuE30vaCefWm5N3+i22K8dDRcYE7XYtuJK46PcyfDr3JP5Q8t6uFTcMnzu2vFCQ34BTDHnu1IFs&#10;hfr6kHDO+8SrT+FYGPwmdYLxzm973CNxHuHYol1Q6dtT6hM38pz5c+yCtzYW3+Gm8aVgerCdMXOy&#10;9C2DuWEcm/T9HPfevwnRfsHnh8OLXelu7+FzJ4w3xR7n8EtOjfxm/Hh/PcXOswZBEARBEARBEARB&#10;EARBEARBEARBEARBEARBEARB8DmJf6gXBEEQBEEQBEEQBEEQBEEQBEEQBEEQBEEQBEEQBF8Qk74l&#10;v/XsP+84Re95j+TIO+sQcXXHQh6kO2bRO75RkkO0vgxuu3boseYarX+EvNnusZzeMZJ6uqj8Rtk6&#10;5muQI2xxvLPE66RX4U+QhTkJ71hcoUuPsK6OhTvIx4avOO/IY9xIH4HdSd/ytNAZx36L9BSOnaWc&#10;EmVrBncMdM+9YILl0R0nyDflxOSU/wr6jybNeoDt5Y/Bj3I4oJNaucGd/ICM7PVP6+sJ0m2UfFk9&#10;f9qsAo/wR8WlDzgaHjJlKutQs2hHCsuxwZ6kAvKufqtdCzzVeiPSESX5h9YPz3/3rFmlv72AzMc5&#10;00A+IF3Bets74loaxG4kmJzDLo3z6/TjATIYM8ZgRltSeuj8GeTrKDWEo+9FAoW+tAKplXxtEh6U&#10;kUoJ7Uo/Kz63XSt7R5HLj+1age3WZ7sWGK0O3y49OSIdYwDh1Bejr0vMsB2fUuFPlNmhXGqmjOZo&#10;9vIB5Pkem2xUho+tTIiXfW9EZuYPkHhjW95AmoU+Wjtxuzb6cdBgvR0OUfB8Fe0O+gJWrysfAGTI&#10;Sdpdgt5cLu9Y6pRKEGlByAtlSg09UEmTDcbsAAnRgVIZ9I2UDse4XLyF9O2E5538HSc48cVXeOeD&#10;2TPkC7cIM1xbPsZOro3tRMkISraInNJj698ZUjV5jbmD8wvkUCoiXcIeh7Tps2fYifWPdeN8jrag&#10;9HQFGmH5Cj6Q0hAj/Clx/BZlXivbfzY5HcrsrPCOjrPD8Yovx5wOtb0dlD0rL7VrteyHebb2oOfZ&#10;Uurvf/rbZikD2q8yQ059DYmZ5ZWlsYQs4sQxAMm6AXKOCW1WyU+t3eZHlkc2waB6b/dsIdVIuZgB&#10;9tzNyyK7TXnQnyAV+ZNJRVKi6WwDyUGN1uh9G3yS/IJ2FulNSApxmTQ/Np80QX6pciZrP63fO9g2&#10;GNUF5IpjlvIrMnYLnlQ+n1MOCT6C60muQSgv1csTDec2ThPXQJBPE3ndt9ZO2x9NRj5hnTv0k78n&#10;x8S2oeQO6i1jnYIa0He79doACaz8b3/XrFqFeIcy+/BbIksBc3Dmv4rIJ6JjjWgDSlVR7naCZOUS&#10;84vIGxcmdKz1hZVvCSnj1UP03ee2Tlo8sTWvSBxCbmv9s0nd7ngN2cg3NreOmA/TFv0Y9ePJOkm3&#10;6CQEuRaf0SfPX9jaPUOSM1FqVRLBTbfPmDF5zNzzYFyL5D79HvvYtdVBhoxxuu7kuyl9jLaltJlI&#10;SmE9myDDSHvCGJ1X6m0oeYjqXEwf0H4iS432gy+esz3nGqkiMtGqAduMCuoT6/XFJdY56AtrkfLW&#10;NhsRbsD3kkH8pGNT5ozZg4zbglK3hemt9fvte2tb9IrFyLUbpfDADDn1uZPxWzy03+hzZ1QKpcQp&#10;87uEv99CQnKCPXbrQ/oh5pZS0iPGHNd7+bHlNV9gbYp35btEhesA/KZS9e3aoWsKvNuud7jfKSAx&#10;TonjGW0+Ibzs1ZHIhvNfYYsB9ZCy1Fgr8vsD5y3ObUyEcwq/Be6gjD2/IdHPIr+y9sJ8L/4M37d2&#10;MF9iIw3Oe2w0Pue6jPMyX63IO+1aYdnhC2bMQdyHUYZxoBxkV4cqS21llzXPOfY27N+URWRme/k7&#10;KXu7VlhWpw5FBpdjn/XM+CuSHtoM40Ykv6UfI21GyzaTQuzfH4b1jrzLuMT3lXewK9zncq2JeqOv&#10;4totnVubLV7YXLO9tDCU3awk+myMFQXlZkeGqeUmEqgD8R4LdgiuQbp+sUVdcx5ZYX2YIG8u63tG&#10;hbU6/U5muxQSZOGnv9g+YPUW4xQFzFirzHzO+n+KNc8T3YdxTT+w83KO59+92DTi49mu7XoHpOQz&#10;Ze/ZXxCX+HXvb24y9jvwW+Z3bO4V4N/4nPsJ2ZvAB9K/VGTJzWqgD+VYpM21vqRhZPjVSj6zvjfw&#10;G7N+bLlHqw1pyA/t2jgcU0HaGTbHkGczUtZZYWB/db+VtmtFC9WMAtMgDFNg2dVnt2vFSxpriIw1&#10;ofzdqSCfSDGeMtcL/NbO50hbi2SRHlsHyG/MFscs8wvZcleSs1v/LtC/JV7AfT/XoPw2gD/x7OPO&#10;EbjRCjqMxENb24yVxT6i87VnO33Y688V+a1dK94482Dd9G3R3d7D51In7VqR5/JDuxb4eMfeg+NI&#10;udu14tpdfZwa7g7n8ZEfCl4iKCv9t8jd0sfzuYWX/VKF930XvcPLrjxHPJKEptelfo9EdUo//Kwg&#10;PSbtjA3x4wVX+vYj49V3gYyHit17UrbevxXxnotd6W7v8Z6zgAjjlOiT+G8lrm5JEQRBEARBEARB&#10;EARBEARBEARBEARBEARBEARBEATB5yT+oV4QBEEQBEEQBEEQBEEQBEEQBEEQBEEQBEEQBEEQfEFS&#10;/p//fTs0EAfznXpGn3dsIjklzMnwfEPnKFb3yMV2vcf5je9I1nFzQpEk7cJe8g2ReUBdeXJ0bl77&#10;BHA8JY+qlCNvvfQYF8J3RSrgAeQ9Bb7DIvE4aNpMpD8yVfLbjAptYS/DDee5F3zH0R9vYRAng7mT&#10;WphZRsiTpXOzRUKH8X50uQtsTwnnvMP2gE05Gx5fy+PYK7znEbgiTXhKPgS34B2H45KnUr523cF6&#10;7tPDPY79plzY+MDkX+ifeIR/wrH56RpHxovsV4V5ZGXjOfsR25h5R/7kKPNlV76vICHwVy+aUbjE&#10;EecjysHjjzu5g3u6OqTMi4DH8grPWndeFTg/VBAZq2pGPrYIs7ywOlh+ZVJaE+QfpI17iTscIb+A&#10;vFXeWpsvKCnFsaUuAnQFZ/uzj/AodK+uUFbGMuFulvg1Oc4XA+qacpID+mriy7SdfrsD9yJnx7aF&#10;pNSEuFaXkI76vUnZzZDSqmyRxpJlkj4NeYv3Jq0zURKXZUU8fT/Ued3SdiU5CconMknSyLSZgla1&#10;/4ahWcXLffYkAtx4EfMH+gFUOZTUFukRpNAKM6QMhi3qF0NL/BDHIuQ4pl9+blYJcg0ZsL3z2C0u&#10;bRuzOeRErpZRSV9v1zs4R3A9i7piE4yPTEprA59CNzmgDvaOn5d5pF0r4pcdW8qB/EGLPz3ScbZ4&#10;bHKglGaZIIO72lhbUsqS/zsRpVgyx2ghf29SjNt31p5nLAbaXyRJqPsn47ddC7NobtT7ZhRU2t3i&#10;HZheu1ZmyKmnv4Z/olwMylOZKKeOPr3EGmtEt2cziV9n/+7W7cMLyxdtSolPWDtQjpmyhiKb3K4V&#10;vltZQf6HrnL6yaSRpu9tnHJoLCfIRALpwtKHa36bUZBfELHIn1Fikd0N0qD5+eNm3TJCwpDSaBxz&#10;lKgWuWrKJ3FNSKkh9tUK9g0iQ4N9A/sqW2BJeSGtuHtQAzsS6opzv3ZwS2X+xWSM80ubM0eRrtax&#10;xbXRRLlxSrTRFsfQrgXur1hulmEHpHnG/+FPzaruwt4alpB6RGQi14U25vpnr3zILv0911zct1Pm&#10;kL5cl8VdmVhG+DpK9lBeLFEmlv2WgwaSmlc//NisW1aUbYVs3UDZUEg4s0zyjaJdd8gNO1gBfY8S&#10;sAMkfAfKUFN+VDo1EpE2K7ci6Yr8okooC885GkFKX7d3KUFWNsjNOADkihcXkDtF+01IO9GXihyv&#10;2RwzlYQ9XcJEuf7J2vYM+1SpOOwbRYKVlVAY0G4yTjcIB2mzG8hQnT003zqvrA7Y3l2Tyd52ZNps&#10;EfS9if2wXXcguG6RtXwLSNJvIXE8frB6S5Ckp5T4dAmfQilZSMBVKPPMJa98w4E/HSD9P0A2cqI0&#10;KJ5byrcMIsvXrhW2Leqd+Ru+etasAqQlOTdx37UD6XFOEYk1Lmg45tA2XDdKkxVk7c5Ow/kXsuJr&#10;SFRv4ds4lkfkdXqgtcj7B+e2fprfW1wi304/i0LJdp7fhjq5thnfGbaQSmdZNb1mFOgXVhdYv1zC&#10;riCcrNEPZ73k3TKPxzUjzdB4JEyF7c8+gzbI9E/XZs9oyxnjMqG9e0k/+RYNHzM6crfcN4jUquS7&#10;Xe9gO9OEH9LvaIwA5abfYn/m2C2Iz+dv/K7MctNmg+Axf9BvGkeQcveV0kD/zhhz05XKjS+5NsYa&#10;PeP9NfI7YG3D73YJMq8Lyhvr0CoDyup3xtRaQrZrSZvFY5VwDMh4QB30VSh1BftwVyhYGOZDM6LM&#10;WMtN3HciEXld1pNmcy3NvgBXs0PK/hbt+db8LL+PT/136TvYPx9hzdp9cxiwppf5jBmj7UjJyrqB&#10;PqgCPztjzuVcxTWPSN967XpkLSV7Dc6Hns06lzwhDOPsFlMaCr9hzCXMQ/rNycLPeM425pirUJZ6&#10;yNZmST62tGtB/p6G8rH9evb2SXc4Y4V1QGS+Zva6aOR9+D3KMaNXlLI2o9L3tzuYNv14heNU7Hat&#10;wJY+xTUFZXBlD1Du4TsSxpnIitOfYu2ue2+nfF0/5NhUG+HwXZj5Exlb2ny3ywZzKHUt9W62+H5m&#10;nWPxKE44p096XVj+dtjvLWWswJby0T/R5rqhXSte/ioSb7tWvOdeoVg1x6rTDYcb731vnHnP9zgh&#10;nFM893lFFv/tusN5yY0LPxxrM4ZjkdCX+E1E1mv8TufONQWJt113dOE+iiPvSnGPlf1j+FzxdHh5&#10;7ZPz2vCU5xLECd/VpzYhbvgDbP/fXnnPlb7LHETCHC6HV7pT+a3vk98SF11uEARBEARBEARBEARB&#10;EARBEARBEARBEARBEARBEASfmfiHekEQBEEQBEEQBEEQBEEQBEEQBEEQBEEQBEEQBEHwBTHp22PH&#10;YR49KvMAnzW8cwYij2Xl0b88NprHux49ShE/HjZLeu16DB792K6/BqOVY8P1l3YtOEdN9kfsytGR&#10;zBeea7UzjXbdofESxiUyYh5MgscGw2a5EfwWPvBsF5bDKZNf1E/AyZQ0TL21e0rHqRQBjgAXm2EO&#10;1/9+kZAe0k6eFAFjgCnHO/O05Q1/KD/hqGkehzuy88lxzfr+PdJZYTvVfMvhvCuHfxBZjx6OU/gh&#10;HoWeREqvXQtyJKwc2416atd73KwwLtjesdY8chzZm1eawPC33zSr8MKOMp8hd1vu2rX+a28n7aON&#10;Y795R8ifZDvtty/HgXvVLGxGfQwbUrbLZ5BtZLtCnnoBCbEd7NOU3qTcG8LsHQ/dcIflDv4Im2OI&#10;8UpwlBVtxuAjJVMq7D+QyhC5RvoUJCjlQJgZdUApjsokczkiwHw/jNYGnDuWkO9Jf/tvmlXSeApZ&#10;pgKHIFqzpMc2g6TFlUlq5qt3zarhERGqqbvp7lg/9r52XZSbbcb6xGAWaY0CxxbfYRoyfqW/MBGz&#10;tQw1GMqOekicCygh+d7kQqYryCusLXyGXMjqxdfNumV+CFnjAa022TtSn5RzYF99afKaIn3bDzpI&#10;yyZHIqbW4iE4jwxsgC4J9c1mc21EaaVxaeXeUkKd7YT2UxnGgrQtYTnY0rCRj4x1B8cAx+UO+NA8&#10;mgxGfmv1mbaWBpuAfThDC23mEfyFBFnNzSuT2zyDnKjUD/cNkDSXwcG0u0bjnbueZb/H3JG/Nj+0&#10;hAzuBtJ0GXYlYR5hew6Y+ylfmuG/J7QTfW4vrTOcQy7ooc39I+XskN8MSQz1SahD2L2cOkMNaPTp&#10;1ZtmFf7FZBhXrM+Vtv8h+jZjenJ3OLtlPcv3rQ63D01yafnti2bdki8wJ3G9AL9HuSfK6s0YywPk&#10;tkYMX8oYV+gXVheWr4GydZChoXy/K0vJeUMrrfxkD+QnDlqucyi9+LP53JF+ec8/WTtPiFf3P7CZ&#10;SUcmh5JLM8d7geu91b/9Q7PK66gfymcN0i9oW75nzBtZZH7Lb9yvUaILbUBpJNlnwL9AMZTCVDvU&#10;jSFelD2h3OkMMlSUU0ZWKcn34V+/b9YtZ5TbhEz3BAnJgbKDWB8gq6U2kSD9L+fIClwBZV8z5DaH&#10;r583q6aBsYh3pd92Y6s0YjMKlO/qsnIH26yP6g7ZfnRlolz1SFli9BGuD2YUSRoc9bHF8yX8VmU4&#10;Q11vTI5uemfz57hhP2bFGRPK0ffD1Y1VRLq2X/MbpHdj9fwBFffkb/6qWSU86mDi3oR1XkG9j+hZ&#10;KmHXrgXxC+26A8FHzuldcrKmhE13mjn+pI/A5nqEdsHrVtyTU/ZxfI+6hYw8ZXATZPsG7lf3QOIo&#10;h/gerEdXWB8sfoe5Ee9iatvBtdjAsiMcvx8R+X7grmt98HYB73M/yjZ28sFxWaFE8RINSIlEyS7s&#10;AWViuTNkxDPkXCv8TeR8mV9kkY8z/MUS0qDDA5WTXHCO4HoW+WWR3G8AMog8u8A8YrMu0naQU+ea&#10;KVO6T77B4F35XlWgP6ZkOOX9YIvsOfrtse/YWSrC0qdsJNtvQjtvMa/Sty3pDyHZu0PaDL+hHPLt&#10;mb6O9UGb7QfzFj5AWeUd1gHgOlDkCzH+CrOsmdHO7Vrh2maJdfGC8owYgJ6MZoXfuydUNaGP5hqZ&#10;cwd9oOa264d4RcpECVeuk5hflCNDDlI+dhU4l3t/K5O/CzBPsPmcxRseoJ4r+F46Q8p4/c6+vQz4&#10;e8GSEV+i3yLejDhz9w12wPilnLq2AeuwXSvcQ7DvYfxVMqS2xeei6+q6g2mzEpGeNykU3Dv2Y+99&#10;mEzZi6eiMdmdfHPgZA4/O8GeKZ3I/tJJ31Lyf8C3Bdmbsq9zTpC/pxzuz8fRWrlDnx4OI+Ohw/vN&#10;lWdl3cr8ZBGxSCIlXJB7pC3dXvKE8FwHYs+aum/z7CeJ8yTmnoS2TJx36A+ZNvte1w+1wLhh9chz&#10;2BzLfM4ytOtBjs51B3DS2OOUuCRtvkCb5Tvcfjtk3QNbnDZ8KNcUMu+AU8rQI++wfO26AzdHqtDN&#10;gPfOsfY4xMeG33HKO24G2/UjcKpAYT33L5wQgSd9C5v7T8boLfVuQUi3rk+oEylCVx6veCdVtffy&#10;f2WOlfcOPD767xlOwqmsU9rssFno3j02iR5C4v31dz+lBn5rrZHfEhen7iAIgiAIgiAIgiAIgiAI&#10;giAIgiAIgiAIgiAIgiAIPjPxD/WCIAiCIAiCIAiCIAiCIAiCIAiCIAiCIAiCIAiC4AuS8r//D7cH&#10;CO4dh+lwariP4VPi9I5hx7Gzcy+n87HIyYzdMY0NDXI4TI9KALRrQY7L9+qERUL5RBqw0t/fczje&#10;03LuI3IVxCmrSIXh2H2pgz5T3tHNtF0YGexTC8403HecjMhZ38cSRHsyKhxBnCk3IXI4PL74WIVY&#10;+hKKWWzXWxCe/ZsZhJZPpjRZYYK8UcbR8Cseq8wjmt0xyww69g7msV13yM1H0b+pSfbp34G35Cjs&#10;di24OeqiFF/g+T0e+86jvgklFS+s/jeXmuDZ/2RyQxuRl0MaONZ+KVnSuO7pj7VFOJFNYTB5hRX3&#10;6/awV4ntWoGvmnnsNxLnUbrjQ5N/yWdWbxPGYi+HwWqg/MuAPHI8dbkFKF8H60rqTSQ8zB6pucVh&#10;BpmAmZIB/dHpPNpa8o484jmlEnqJxXu85wXpSk6/Yt+ha80DZC/+7f/QrPL8K5VRFUmqdq3kGdJt&#10;W5PpGNawbyBhhLoReUe/eF0dWr1LfQKWdSv5hvQA5d0qSIOSl277SZtZnihJkiA1VMlXkGOiJM0V&#10;JNMgbabrHOQXMi2Z5fj6q2Y0cJ8TpE+QLcrMJsjXjWyba8ivvH7VrALatTLQ14kUBYBPoQQSpZFG&#10;T4KhQr9OGSLIFIpcI6UyZM5F/mRAdPlm+3MMiT4GbHluiLQo61xGUwn3xOQI08PHzSq8tbxnq2aR&#10;GpK1okjfstwlt+h7m1+sPc9eQ+6Nw0PqnGXFc/TVXkaViHQU48L6Z7qAFNB3JiW7WqNMP1u+h658&#10;IqHO9pRsHc47249SovsSjvbbgDVaem5tNnwHaXyEoRoo+xHHu8jUFSjTMqLvzu8hlwnp2/ENxiYU&#10;sAWOcXcf1OOE42PIOV8/MMmei9+jPgpQ4FZ5m19Myjj9YrLpo0hSoX743JGm6uFPlLNLT0yOMD2h&#10;dLgMiHYt76IP059VRMoJKco8MkESCr5q+vGnZpXUKIParTU4zlWWDf2K0kgcKpT7Qvtz/E5Yx1Wm&#10;C2vP5R+wRqCUDxZZ6dryyzkvQ+Z18cHml0RZwgodEeSfBsq6P4LsIOXsuB/EeEKpd4g0JZpwxLp1&#10;hMQtpeLKBq0ZBc47WENc/Vmlb5dvrOwrhLt5YzLWI2UKIXUvfYpzKfeJ/b4W7SyS31+ZzHqCxHhJ&#10;vV0LXOdKtFqL0i9F9h5wbqRvRcTsnhxzYycRP0g7s9GQSRRDp1lLm2P2GpPp+VPIkhaGS2vz+b3J&#10;3S6uTI4uvzebcovSh7EG2VxjnipkSH4PH+y3ETK4CWvYD9D5fvDf/02zCp7kZDenyDhFc9KuKd4h&#10;2yKN6p4RbSFykBXK3bKP0FeJn7X3RbKlKweRvHNOQ3eZ0MtGrMk3//JDs0o8kBmk9G3q1hosI2Vp&#10;M2TOtqiTCT7sfDQ7/cnmxgz5urn7RsE0ZA16ylzuPJZ3C9JPYMrzvm3v4HrZydPe+hBzdoZ8YsJ8&#10;KHJ93KsjT5S+nTEWt2jLyoj1oawppN7MliAoNyXz+e1jh8jpQ4KS9cm6ateKrhsAX+7HALKeMXfM&#10;3I+iL2HZIPWp+x8LxD3uDknfbG+c8jmT5vdwyhhXZvjjjHGX1hiPGL+U1BQJQu4B2caUdq04bUZ5&#10;e91jmT04ay+dd7R8naM1umB39NKNd0hbso/swI9sZ9YDOrjIJsOWrB7Oxg4Z2075dB6yMGyzxLkC&#10;a6S94kHSNWHfKOsDzin0p/w+g+8umf2lIFLiTt4F8ad8t10LLMf2XAu1Pbf8rrjeRj+cMB5oj1gH&#10;jpRsRl9FL9hBfzNIh6XtZJ51A6nyLfallUFkt1G/UlVITxqatoM3liondF7tt+1a8GLtc8Rwsq5i&#10;SNYVZLo32PPMbB34lIGy3AXeU/q23LVrSZt9nZMY1/RsC+av0C0LDDx35yrvuTzuwyBipu3lHd+M&#10;RK5UorGbfv3L5PmTBJNXEDH2O/PW5p150jX9zHzBDw2QuE3Y21AeV2GFSAGPYJk/pZ0kjAT33j0R&#10;diTPPl4Qw8uX14B9m99xbL+K9pQ5k2tethNtzjVMWsrdrvd4ZWc52nWHUyb3+TE+5Z2PxHUkxKsf&#10;3nhhKnsPGt7zE8q913dw7/UrStxyr+g8Zyz7MXq//nqd6B7L3pVsHyvfKUi7fuS7v5nD5T4V/5Xf&#10;Wo6PzcwnZB64UrZOtG548Ck18Dlb/7fEJdutIAiCIAiCIAiCIAiCIAiCIAiCIAiCIAiCIAiCIAg+&#10;L/EP9YIgCIIgCIIgCIIgCIIgCIIgCIIgCIIgCIIgCILgCxL/UC8IgiAIgiAIgiAIgiAIgiAIgiAI&#10;giAIgiAIgiAIviAp/4f/0FR/T1XQRbjPJuDbRYTbTL1oaE+nlenfL5bQUt9AV3+zblah0zZO1GX3&#10;wDv6uvdDlwhxfmIukqsPLhXSjAJsqaeC3qPe2rUib+jrH00a7d98SlTQwufz8eFlswoPzptRuLY2&#10;m66um9VA/QxIz6m1AlKUgv/Gwgpe6s7zvcfIS7a64vN5QN2ynoexWfp8gb7d9yne86ckVYIbtB9J&#10;Z2gzjkXktTIjqs1Pr5q1WJzfQOceieeFpSd5ou2Nkz340meEyTMvztiUSsBz0VWn2ZdPGsqxmQZs&#10;PC0+0/rLzaXZ53943qzGd0+aUdqs/HfHiNimt++bVXh/1Yziim+2zSpps+90ZUrwaSmhz7De8Epe&#10;WZj5zPI+LM1OsEtmhSxjAvMFxpDYzBPM7cL67fLJo2YVzrsER6dtZH4ymy0l7Q+zJ2EILTZW1zPe&#10;nzAeWT+c/xL7yxpz5qRjP2VLcKCvEn8KW/o6bYCbpL+U+8P1wHGTWVdMD2uC8Y9/alYp0lddX19b&#10;mUbMPYsJlZutT0/J7BkNoH6V/bldG8w7y4tSKHh/YHPMSOPsrBkF+uLC5sbGZpqQ9y363saeD+9v&#10;mlXq44PNvxlh8tbsSkI/SRPaAO0hPYljnyVnf04YTy+eNaPxwtowZwuXUSSuDwZOJOjDW9bNB9jw&#10;Z5XEcTrb+4P0eyvHjLHBOhhZpgE+qDLabzPn+IfWtuPW0p6vrZ0GPJdJE11kr4PJPW5YJFYb7Bm+&#10;jd0wb9nKTLz4youHzSq/PH/RrMIb1O2NxbtJ6FOoT44zrf/yG9eaV9aG+eWbZhX72vr0AL9Hf5iR&#10;9dmpmlvwI4q+RfstHzxoVknvidXB/NDWT8u/vG5Wef7uQ7MKqIPKgL4nuZGMIU+OPUm2+zq0+xF9&#10;cnps6/XlH75tVuHcyrGmD0T7j0i7T0+x8s5r69+r11hrvHzbjFLsLcYpysQ5gVunHegj9FXsOwNf&#10;4prgwso6PbO2HL/q/BN85frHl80qUV1hzF5bvx84brhWQP50AGodenNrWpmP2Z6bH1k+t/XdYmnz&#10;Rcbcwb1Fv6ZnInQ3Ce3HuWbB+eKNtd8CYzHfWN3sYJJcS0kfw3MOVOng6FN4nC+xfymkhxfNKjy1&#10;tpV91driyu8t7zP2qfnG7DOsIWQvU0EbTijTNFqbzWizFfzI+AB7Z7Qx540Ky8txN2Bcj1wTnmPt&#10;cIb56czilbntpfmtyvzDL80q2UJfn96+a1aBPkz6jmWWewNFn2esszLqYfza1gczvy1gU8C5KrGd&#10;uC6qrO2ea+OZ6yH6DtTtcGb1mbhGo32BfleBj1ks0Z4sOpuZHQt9ilW4WdnN+Ah9p4DslvEIP3tt&#10;89D0Ac+5J6B/emd1k95jHV3IG+QLrw94PqBtNg/Q7//0XbMK6JOZPonr7YL0EuZR/CZsjD9+O6Gd&#10;WbcsRIU+ifnybGYDUclepoPzMtdD7AsZ+5SE8Xfzz983q7Q3142y/9QyYVkt5eN8OKPeJ/T18wQ/&#10;8lffNKOAhdXMdim49YZ5z/0W3K47/JsO+405oe29Lc+Zp249Kt8+b1DXa/oO+EO0MddMXJtM720s&#10;yjeYwoj2HPGO9ntD9mccQ/BBiXNNYXhkc+Pikr4L9Ym09VsGbGaJ+euzynG3sbqiza4r8yzKp98W&#10;+kQOI9/nWD55DlhU+d7UhR9QJozZDdZGS+kvZifs9XR7gDSwhqhkzjdoz4T24/cxkjgH8fuaBO/q&#10;E43Atam0P0yvNWQd3geSechs+eYIH8Pn0j8RHM2iea3gft52a9U7OP7RbwesFWQtzLx2C0SuZxZY&#10;B8o6gmEQ1YL7CdaN7M8VKe0xn3bP4edsshnrjgq/27JfyRqUfYw29wDsq0yizxLvaXtrgi1t1BXH&#10;YrdPyZxD+R0GUSV+9+GCS743t+uvwojb9RgyFoG8eyQiecmQNTrD4G+uE+oms3/z2xz/dltIcs91&#10;QLsWxO+JH0D9e+vUCtvcm3uk359Q0eIvuvD8jdEyj5zPaMuYtZclq+16B5vGcbnlef9WA99HuTYR&#10;v1qQNTDWawnfNaXfs68LKJPUuZO/Cn6SbwBeO6ESvL8p7L3LW2lb4PnJU8txLP07pAElU+3awfUk&#10;v8FUeM/2lD3PCb6KuOXu4E+SdaccAsIcDe78eCRb93htfBQnYnnshfEy1T0/Ja6TOFI+t18hPfoF&#10;rFn1udn6t60u7VPq2hlDfOqO5b34T0iPSNof+e4ngfSY9CfwG1//BL5Mihor2sBNzsJ4QT6lJT9n&#10;6/+WuLASCoIgCIIgCIIgCIIgCIIgCIIgCIIgCIIgCIIgCILgcxP/UC8IgiAIgiAIgiAIgiAIgiAI&#10;giAIgiAIgiAIgiAIviAp/4f/+JFnF36mwwCPRvOxaVgRjp2+SvzTN/kD4m3XHV4ifNzHj3e8YHKU&#10;p5OEpC2mvuBl8XDpCk74U8mQ1ZR84ah3JrF6Afmlp5CQfGNyDutXJllWoYSAHJferhXakqL+cCIf&#10;+dIpR7ruwco6bMtx8kiDtkh7ylHU+m9xB7wj8s9ywjZueDw3SI8hgfHYZJkWnaQUj1W+/keTYDl/&#10;ZdI6PO4+Q3+Aci+aD+R7r87xzmeij1HlPNq1x2nLTmHmHqaxVyQpb7tWGBB1xbhYhQMkFD5cWr94&#10;+O/+tlmNlb0kUq8ox/pnkzFeQILlDBKsbLM9/4R+4clueHUo/YLPkca+3AjGAY/Xh/SbSIbg2O8M&#10;tYk1gp9/9bhZWk8VGVvMo5NfKSteZSn2JFdWlrG8snGXB0hujWYPlDajlMS1SQiuX1m7Uuq2wsPP&#10;P1b6ls/5tCtRx/FfKzPCiOQhj2qHbFyidE9hpMTbEumhu1A2To78FzkA5hX5oPMu8I0BiXDuV5mt&#10;ZlQgdZLQ9kv24S697b/8uVklHKR1Zsi7zpBikqPzIY9AWRhNoUN8I8rUyZPdweKpHDbaj3NNIT/E&#10;PeS08hr1RhkMSnBAuoRSdmcXGEudk+YahpLBVI9g6WauedBHRozFdNZL3lHO0PIyPbJ3xtcmIUg5&#10;ulHarF0rlC3qZBHlnv6UNtuSMggifYs29ubowriFP30OacK3Vp+jqUYurpI9HyDZMKC9V9TdrYhE&#10;JspBOVmsLxeUOcS4ntHZJ8TZj2X649VkedlgnC6/NlnUEdK3E9P+O1sXUUqg5KRdbxlwr1JeyBce&#10;M3/Mu/gzLZLIa1P6dn1h/fDsd183q4Ay3WCOHTDeR+RpojxQYYl+OKENptnq5xx98hpym8NLrEHA&#10;yLS7fpiRvvRXzsucu+lbsbZN3zxtVuGhysMt3lpHXv/dPzer5sUYMDYT5W24fpJx2a6FXnpRJGMs&#10;WpG+vcY758+tT2bK14kUGsZrV4fip5FH9klZH1AeivYHG5eUj90BfaPBWUvp8EDBaSN/W0QzduuA&#10;xD0M+yQSodxtfov9C+YaynEPnIN66SDki8pMlMGdMf5Wl5a/5UPk9QHaj+u7gkjfsp2QBiXIEuZA&#10;xjVD+naCfzq7xrqhsKXEJuaq9A4y5PDLlFCn32KfGkSmDOEL86XldwuJ2zNI489oD/ZjStcOkDaj&#10;PHVlooQ61g5LxJU4NzI99NtEiVuuX56gLSuQGJc5V4tuYJypdBTg+GFFF0TGD7LN+RVkjV9DkpET&#10;BvMHeqUxTjIqmYZxir3X8Mz2VZxfFpiDjtYN+o/I0VE6E2u0Cesn+n7KsiVPEqrC7xf4bW+/dgey&#10;xybjcktvCghIKVT63Ix1EiUy848mSb34cLg/z53M/izVa3mhpL2sLyCbvkpWb/mPXzWrwLU6yl2R&#10;/TraQORZ27Wnr6o7+m8Aen84jYzOyyx2MbVryaofSPwY9xoig9vNC3fIfgvrlIlz5nusawsj0hgc&#10;GUbJI57L9xh8J1J52xIv503sqyUNrqvoe2izA9Bh9PKc/IaE30TGk2mLr5Ef2rVi9t53IoH5hY13&#10;GCuDq5Rzu97BvQnm06uff25WmX7pqyh9y7mREXO/3BVpDd81PLI2GzkPST2gfiivCulShtlbj8KX&#10;sH50+NmN+hfAaPtJhfVDG+NJ5kOx27XAppG/v3TfzUuDNqNk6wZ7SMTLcZooX8nvK5S+Zb1JwQvc&#10;n/N7JccmbVZuV1V3sDor7Ia0ta7kh3YtljTmYTi978D4l7edqCi/Lt8uWW76lB6uA+iT6Eew3+Ka&#10;kH1qyXe5pq84Uq/ydxZ+V4ZE/AJzpg6OLwSSYKuSPhcSDjfaX9q1wvnM699c9x8ZZ/S5HMve939p&#10;Y+bjyJwiv0ne27VCm6DNOB5S/62zv7+DPo3+gnM3+yrLiirss8epiuhje0u7HmJjnfepyDsoH8sq&#10;5T6cKfnWivT6vxdJXrwCEnndwrtv9uOP98d8zB1sG8F7foQ+L/fwOW2kwTHH78IVd2yyrGgz2l4f&#10;dstdcH87oT5dPuVd553fko1P4ZQ+shfEeceL6hTc/lXhb8yX9SVK3JaFeDP0OWM5Xs1OeoL3HO9K&#10;gn2Kx3Owxxfptz2s23b9GD4yi5+SxGl4Mf+2FPu/tRintMHna6fP2eK/JS7H+wZBEARBEARBEARB&#10;EARBEARBEARBEARBEARBEARB8DmIf6gXBEEQBEEQBEEQBEEQBEEQBEEQBEEQBEEQBEEQBF+QlP/j&#10;/3J7RuHJJxV+rkMUjxwE6P6EH7zjKU89tpK3R48CbUi8sN3kNE45ytd5R95gGB71DPRpd+ekcRJ4&#10;94SauQXyH3y/Pxb/juECEqk8DhzHh2+vVYZGJHu8Y9SRuDxne+gLRt8PTukXDl717x0hTdho0oCW&#10;D54I6h4/L0cWaxiReqAtx4m3a4XH+SPe7bkd5055twUlkAs8rnv7l5fNKu+8hnQU2pKycwPzJGPA&#10;KcMOhnPgKwwOW05e3avDZuzAjQYzvKPaJaty4yOJw0YaTI6SPZSnvr4w+8G//UOzGo9tbG6hhSey&#10;Rz+bNNL82iSqE2UeIBOwd5Q5y+HWG4/qbtcK6lDGE6Ps+wWPLxeZEIwVSBSorLSlMV5CxuBrkw7Z&#10;nmv5RD4PeZRj+6VPH/aTUtZOcmm+gIzJc5MYyqO13xpyYQP0ClaUOrqB9O3PPzarjj/NE+UcKPEm&#10;yHPYopVwIt7xx4hKhhPqPEM6JOP/R0iUESkMkB5LT0x2LIvkpdUDJaVElkeksSyN/pj+BLnOCbIy&#10;tCm5NbCvXtncmN+bPULydbFG/grr7/+pWWX8rs3nTmxb+HXKVGJk1Epoxj4c2xvY2TlGn7JOlNpU&#10;uRArt0gxFSiztbhBBFfme1jr4iPok1AHMl67fk+5PpGzQz4oRTyxH3LMDGhXyFPvuIQMkcijIO/f&#10;29jcfDA5upUrMYL6p8Rzhfci7QKbY0gk3VAf6BcjJV563Zu/mBTi/MJkQwfqilNvDdK+iyuz8w3S&#10;7qUQV8jvudkJktZ0Q+kGc9WVSdjMkCHhONlSSrgwQY7nIaSMR8qFPYKUIfKxfYfy/cNfmlGx9Dh8&#10;Kol+iG2OMsEsN5Yen6tEuNbhCPdBCZc1mmb5rUlLDlj7bbC+oN9KkHihvFCFvoAyKBxzS+4tIO+2&#10;+MGkwjiXUoJohmxYxfM3IuGMsbGEVNiC9kO0MeLZ8YOtc/OfkUfKR2BsDZTfofs+3MTlRu4KCMis&#10;oL+tUT/jA+uTw1dYu3vSt4i+QvnDQfoY8wUbEVC+mW1JGcZKhkTjgvtAlI/7EZlnuaaDj+Y8klAH&#10;O85tzZQhGZPRl6ZfbM27/GB5F4k9+lyUm3FWKH3LqpLHnA9RjgEyqsPTR80qUCa0gKgWM/dxTh3K&#10;nACbayFKyS4p41b5yaSo55e2J5jfmq8T2U6OOWd9QQn8fu02P7J6mDAezygrT1k8pDFTGhT5o13h&#10;GpiKXbo3Yd5hs26Zd8rgcu9c+epJMwqcc5kGbD5n9mhLR4A86g5KsNO3QmJ8hvStrPsp+QrfP3Xf&#10;ACbKiWIYjEsbj+M5+jT7MaWdEa8Md9lHFSivDbnq+b35FM4RU18nDa5Bl2izkZKfFfiSTPlo+iHk&#10;UbsLbqTR5EZ9jDhkPJ+tHCKX+s7WXvkd5FJhp25/NqDvso9JNhw/O5xZHeQXkDHmHqnfF7VrRWyO&#10;ITou+J6MNYV+X9M0OB5lvvfSkHn9sM126be4/G2+xvoS40zWo0hvYHpoS8rdTu+tXSuU8B7FNx+u&#10;E85JE5IbuD6gPGpF+rrNmTL/cjxKPTejIHUlEoDdWKQkIMNxCBDmQzorEwQIfgvf3/uxgecMIjZu&#10;UO4d/PYCh3j9k0lUL2/gi1EHrLeREWNszezPhS382ADZ/OGhtaUrP8s1Ab75ylq9l9iTTn243kVm&#10;Frj9aNvFg++Mmd8cDycnhfLS1kBdGNxOM9amLCryMXBveY35iHMTX+72YdKN2Z4cc7QZBi/LN7G+&#10;TED9GPIF+9j7BsIcC84kpNGQD0bFPSDXo/iewzVuZWC/l7mnXSv0rexviHdg/+r2k5S+zVhLyfdn&#10;5GNxiX3GA7NZWB0yXSUe++0e77kDE5T4exAvw8k7h3/gfl6zp75K6s1NA3g+nuvzfk5hG9KPcK4h&#10;0hHpc2F7zyv4jXtnySO/ATAf3Ke0a0//XKct+1Uen4SXYoFVgjKJ7C/rjS9Im1m5ZU5hmB0ohzMv&#10;u379SDHukbwWpM3btdKHu2Mvvx+JE+2RHwxJmjfoUxVv3+C1k/fc41gd/Mbq+Xic/MrjE8r0CbCo&#10;bgon9xeE+2J16OXSEpR/xwG5W9nQ08a7n1bLJxTW7bftes8JOZDkvlhFH+ak5PpAn1arlXzSu6fW&#10;gRcOz0+Myg/m5dd5zsfOXLHPr2fy1JgMfePj3ze6FUUQBEEQBEEQBEEQBEEQBEEQBEEQBEEQBEEQ&#10;BEEQBJ+T+Id6QRAEQRAEQRAEQRAEQRAEQRAEQRAEQRAEQRAEQfAFMelbcvQUwBPOMTwhiLB3JuAJ&#10;hwQyDfcYUT7v4vwtR9t6yZ0Szw4nLqbBY7gpm9Gue3TpueGcH0Qywn25A+ESJX9YEV418Jhy2oyn&#10;kxrTbPHOyTCz4bUHH/PY5or0kcPvS8oSxMlT11f1Fe+ddq0c7Vd3HMk37iU1ORXZfpFj2HF8/PXC&#10;jr+9+N3XzSrwOO/ChGPHhw8mYZWuzM6UBEOCclq6ZPZI+U7oC3KDsjpv7qfB5PXG4DtsV9pOne/D&#10;37q83AEfwSYYIEkzIU/bc2vL8+9eNKvxO5O2m6GFKeoMkIjavjKZqxEyDxnyAVqGAuKS6qXf8+pN&#10;osIN4znSZqwfyh0Mo9XVFkc9z/Z4sXpmEkhL2FuoGFQSdbKYX5RD5M/QGTx5bEqiVm4WlrGLZ982&#10;q/DQ5LMyJDY3s7XNkMxerk0eavOjyTAOnaQJx6D/L/wRSAZwu+5g+Zx62uH85o0btDnl2liKmTIU&#10;hfTUpH0G2DJfSD0wI2aLpMECaWy0UFnumRezJ2gEyViGPfI560nG3GKx/leTvj27MgmzifIhkFql&#10;tNnIuA4X+xbesw2QL5Fyod2ulYFykJCPEOmXApu/dOpmFGCLXBfSY1XRpgRnv1agtJpIzFxSCtP6&#10;zgyZtBmSuJQDHTrZVpaRx8wPbPSfTRqJ0rcjx3W77qC/gExrhfKeIh2HNs+UtmP+0CkzpDmWCelR&#10;yqPyTyYHOn1l0rcjZLo3a3tn9QqyXui3eWP1NmWOn1oO1Bt9zwPI0UEuMVHKlHJ2kCjmuOzlOGau&#10;W1BvIiN0afXOOWF6hTL980/Nqu+iDN36d+B4pE9CtkRGSExLW+RuKQlUGCkvhoGzRn2OkGccsXaY&#10;ziwu+sMMGbbE8VoR2TpD5k/ml88pD8Y+iefbTqqIkrMcEwN9IGyRm4dfUKkp1Flh84/fN6v04zc2&#10;ty42tuadUZ8JTZnoF1D/rLWBDbsD95BVm+HU2P4z2nz5p++aVcJQYhwy1pl9ojBgfmI7z8jHxPKh&#10;zWiPlNPoZFSnDybxt4XcH6XnOQeObCeseUVmFFJhGX65IjKOkCcbrrE2+t5kjFeUw+K4RF+Fyr2O&#10;uQLdE+ceaVq8MuFmgl9fwpcOkBTfgf5KiTCRueNch7GhPgI2SCLjVsC4y2gzSo4mSECyLelbZ/YX&#10;ysCzLQsZsuIZkmJLNA3lzWfIK6/RrkvIni8hH1mZISfKfap4TdYhqwo2XcS8hK/5/VfNuiX9zu5F&#10;bp7+jZHBHkRiC4lTSqv3hyjThLIuMP4WkKEeMa/LuoHzfecPZ/SrGbKoIrHJ+Zdyt1y3cGxxYUzJ&#10;3kL6YG27fWnz7PzW1hQr1I/uqzTv94hPsXzvePa4GeXtx5AKxRzBupIUurpyQTi2v+4VrU4mWZug&#10;Xd9A2vkN/Go3lmUNw75EP8s1Ieowo/3ypbV3wryj+6USFdNjv2L98Dsh5NAn2s6aoDJA2n2E7Cf7&#10;WF6hL3Bt1H8bvANJiB+vyJrkcB7pf3X8Ij3Gg7E4vVeZ7oR4B665WIeA4501tXyEffBjSKtXsEbg&#10;PDSyjzAyZz4cPN/R+V9KE+rcyPZA2rQZnnXA4D3eZlGeAwnupNG/ynAYp+uXJh2/gA9L9LmIjPt+&#10;Sg7O4s9KEpxDMQYSbImL9XaBuCh9S/+yJ33L/P46rtwto+33k45kpeSda3TO0c56xnP9PdsVfYy9&#10;RLnb4Qr9GGsezr+SXJcn7uNEchZrWMqoenO/7Nu9chfkF/H9h9GqckJpoP37hu6rYfO5SO/Zc34n&#10;kvauOOnpes2x2Q+vsIejXYH0rX4nBJwz8f1h5rcItp/ku6tb9zfYnq8SvMrpnzPedq2ckAb/luPJ&#10;G/fl8+7c1OQHxMu5n2uCQsZ6f8baIcvaGBFz3YK2FJtrBdoV9EuZ17mv5h6S63WseWScIHuszZM5&#10;4SUJ0jUAfxswblg+/Y7KDONtjGuZU8QnVOxe9q/teouTxilIXiu450974T4Tp8R7UpEQSB2JlsON&#10;zMsHnp9at6eEOzGqe/bC44FXhye12SlhfLxi+LHijVPrQMKd+tIhTiurfkvm/Av/5Nl419t/7INw&#10;bhbxg4TxnlfcyIyP9RfH+IxRfT5+vQ6OZ9v79YTnEsRu9t908uiO3xPa9VS8YoDfnprF8LFxdSvb&#10;IAiCIAiCIAiCIAiCIAiCIAiCIAiCIAiCIAiCIAg+J/EP9YIgCIIgCIIgCIIgCIIgCIIgCIIgCIIg&#10;CIIgCILgC/IJ0rfECXjy+6fgHBLIoypdu10r/fGJvOWR4BLOSfsk+kpw0uARzbSdYrhHdHbl03fa&#10;dYfdyBtOtEIXRt6npJQHX+BR9jxmnNJWXZxaDNxp0Q/iNmvfLwT8xnCUXZC4LE+SV0lCftk7nfie&#10;j33ucaxfeBWHQHJsLeLaIOMryL1MPMK7MEPabEkJB8ge8VhdSoIRkRWRbPdlwL1XPD732p99sh9z&#10;0hfatdBLJh6EcWEIuOO654T8SpPhGPYZfm6C9O3yuUn3VNJ3z5q1WFwP1k480H2F49kz5HTSe5MG&#10;EOlbt6NX8Bvz3q47vNflOW/0BVGUw08zbhLk3mYW9qFJh4xPITdxgbqlDltBpPvQZppd3DEfCCVd&#10;TSQZF4s17tNDkz1bPTX5rC3lsxDXgGOqRx75/+Z1M8q715C/qkDagbJ12iVRD9IR27VCmxWiVVgL&#10;3IwKXmK8gE8pF0IpUZERqTyBVBWkb2VNgH7MuChRsHxncgoJ9kwJlMKGPvDM+lK6hNwQZMDSJSSa&#10;KI9BGShAKdLK+M4kRxevzaYU3ow6oQSVSiyiPtv1Dm9oS3u0a0WCO+20hAx1Hz0lFtMWtlcn7VpR&#10;39+uBZaBQXYwAsqrnKP90Gb5IaTQII+bIH0rcj8FytLwyPlBZMtsbE6vTSZp3ELaY4l4RdKLDq2A&#10;tZXIp7EKkSf2EZkbMQaGd9bXt29NoquypEwt5Bqn95b3zRt754ISWJAMFVnaBEmnCupqhq+iDDal&#10;FGdItA1PTc6VMnyTSJrQH2k71bs7KOuVUO+UtRU5z380uXGuhUS+tyBrMfohxx/yOaVEREpafGzN&#10;ezMq6K/XkMBffW3rg/Ers0VGkRJPaMv5Cm1ZoAwNpYsT/S/sBDnm5QsbZyKRybGEaCoT7meMdMq3&#10;UEZKpJXEM6DOuzXv9M/WnuMvkHCGTNJMeTDUeaI+HNLjvLUvjc97NqA9pxyayL//tUnfDlj/iExh&#10;J32bMYdl+lynnTgGimNvRoH9m/25gt/Yhol7QrYN8yF7S3t5ZkSQ793B5Cl9e2Pr2ZsffmxWca1r&#10;tDn37eIzm1EQ/1lg6l1ODLwyIe8z2ml4Dhlq2BXKPGf6pC4v9+CxVI8TnHKsFZEe5xzBcBjvlIMU&#10;V+e18RFJP0pWyhoIfojSdNvXJok6QJpuEPmrEhc6Butk9Hyus5DI7HuQvt1+o3LFyz9+26zyDqXn&#10;Jb3DDSLy/az/m8P1UcmUyoa/GCnjxrEFmdmZdfvBni96efMLyGU+tvXsDOlizsVLSmpiDuJA4fp1&#10;8Ro+tpApK08JSeQdsZZ4ETGrlv2Q82Qnm72FhP6IuVEk75w241PKk/dwn8p1Mt9I9Jnst2jXROm+&#10;95BjXeu8vN2in6ArUfJ9RD8eIQ3McUnZY5HtpHMsiHwa+zqk6Wa0ZabcMb4xcS7uJZdEShoSzAn9&#10;MFESF2WiNCFl0pkE904V+sPJGTd0FyIfC1vGMssK/1mZ0bYTpL25XmA9c7yLe3qIPctD7Ikr8LMz&#10;+oKsG5lf+Q7SrhXMAwt8M+r9k/gSzltcl2M+lDmCa0hZ5yJ/zPcefAfIggR1KAMFNp9X5HXLwJZS&#10;xlgncz6TeYB5R92M+K5QGSj5j37PtuSaANlbLM44ZlDnLJ9InpVbkYu3TDJekfpkPTNatH2mBHJB&#10;9/3N6NEEm1Gg7dGNZbJdIS/o6wPGZrqmjb6ONQjXvHvfpXjLvg4pccrgypoO/ZNddS8NID1d+i7g&#10;Y8c+Um36joB8OWnrXls6frtWyy8f86V9nWnD5guYg/akbzlPetK3XMc9tHXO4gHGKXypV/072KAC&#10;nzthTgiyh1ftfC7+sF0rsL1vJUdBMMmu45YlEPccbL9C/gDfSj8rsusWGfeynF+SzDUIw/Vkgb6O&#10;8xD30QvuWfiNGGtvr9b2nrMeTnrpcCDv1R1IQ6VoD9sCxxZ9IJ7Ld/aK51gkrnbd8evPJa9cK1To&#10;C2R/4HW+E+j9r9zipgt2ECkTOOY8JF43gnY9glOfe5wS7sjr97BftKthT1xfLkVynp+Sjz0kYoDI&#10;vHjl+QnhK94YICcEcbN9BB2P8FXyHDae73+vJPjtpHw57ec+rzgRS7ZOqTjwkcH/6+PUgcN+8bwC&#10;8/kJYQ6bt/T+8Z5T8v5x5TuKU4zfnoLF8LFx/YZZJwiCIAiCIAiCIAiCIAiCIAiCIAiCIAiCIAiC&#10;IAiCXyP+oV4QBEEQBEEQBEEQBEEQBEEQBEEQBEEQBEEQBEEQfEEOS9/2/HqIwrEzDT8TjJfHofKo&#10;fTkK1+w9uRc52ha2HJnq2P0xuXcwbeapQhkMHqXLY+23PN6d7x9OT4+T1jBy5x2ZysdOEOKU+hav&#10;Tn4D7infR7GCuK/zB7ZrVwesNkp+SFtKXHyhXStuRjokfdwcNjWDwpEE5acTMsY0mBxlldD2Uye9&#10;SNmGFdKT8Yh6oxwH4b8o1hBaBh3nTKNdCxNioJSWHH/NY8kdScUdSE+S9mDmPbvHjRc/oJ0kKrYf&#10;yrqF9O3wxKROKuOzR80qRZ/sOPgNjv0fITEzQhpNJIp5rHknk9Xl8h73+GqvEsT3++1EX0m/Igo8&#10;K/SyC8jePIHExCNIT1C+rpf/oOSLzC/t2oN2EjfCOuiO1N9C8mU9WH4vX5j07QZSkZQngpJhCYS8&#10;Q3pm+8bkNSvzZDIBY7a5igpRIoPCviflthsGEWmFAqVC5ch5xMXXpY35C+u2a4CEOllQPpF1cgPp&#10;EkiaLCDHIhIjbCdmcAd+g7zrYoU+9uCwDK5IaCA9kXOUNcRicQ7Z0PUP3zer5IIyLRi/KruMiGH3&#10;EipyJw0KG8/5Pu0Zdb46In3LtlV/064VecluRF6hXSssg5auvtOMgpQd7ZEog/sE8mePIG1HeYwu&#10;FZG+xU8DJb4gZ5Vf/tKsEhPkGRdn1r/mB5Tm0PTcdt4r/S2st8Qutsag/cXkXKfXKhEzQqZ0e2lt&#10;O700uafVWyurZBfSvhPqfKScboHH89Om5Dul2Gb4lBXG3Pjc2mwN2T7xFQWVRQWYk0aGodz0hHal&#10;9C1kN3tJVWkzJi0dFO2B57KuQgcTWZaCSDJjDF5fWLizb543q9QB/dMHky6+eQcZL8wpYydhtaSs&#10;KtdZXC+wM6A+P6AfXUKujZJCIjVUYVwsK8aAyHJ148ZAvtlmlb9AbvwHszOkb/m+SNsJlg/6nb0c&#10;ee0P8rn1Y9rbP33drNIWGE+UyBO5vUJGeSeWncXgupp+knKCZ/BPtAsiN8QFBvs06k3ne8s7q4aL&#10;vdTJcyZI2SZIaCe02c1fIH2LOskcp+if0iztege7lc6z7VqBndEXKH27eGJ+NT21dfsOyjS16w6n&#10;v9DHz1iEetIlHD4VncMOF4TrTlmDag4NhtkbJ3gHed9iIbnG3PEAc9WMcUn/lCk1vwNpohueIn0r&#10;7oUvQ5rw5gmkNgurv/5ds8r7HAOg99l3yDqO+3DK7fVjmVVIiXiUW5oSMtaU05fvIx1sNo5Z9bOM&#10;iwnCZhIox/wj2rKQf7R9ywA5umHJwiJTsDkGtkwaeR2X1n6VG+wVz74zf5rp01A/HO/cj8i6uF3v&#10;UOlbs5HFUj0Igx8oiSutxEQo4VeYOA4Qjump0pEFEslvvMH+OXDeL4ycL5DgBBnjzcs3zSrhsVbg&#10;KGEdaMetZbK+MDFfz8yHUj48USYU+2ju7yhX3Evtcg0zY57MqOtEmTvWZxfVHUs+7/0h9gqUFd9i&#10;T8jvMEv0zwFrApGPpV1h2Vm/HNdcuzlhKFc9w069xCnfoY/hHMh2EhvrdfpSxtnXIXs4895PdvfY&#10;+/L9geMVzyuMNnEQsY9AhnFC+/H76sz1MiI9u9A17/IScwzqQYqE9+l/ZQ6C/6RP6decGXsb+R6B&#10;NAb6e5nPzJ7RF2bKtxcGZH6gV5Oqxg0r3UXbyWMaUSa+Av/C9SQl9/nNiPudvT4ifR1twHF6jv7N&#10;frvXp2/RVpI3tD096JSYBk3p932d273ITrJt2PcOd4vSb5EG0u6qUPLC37jHZT4G2FI+foPht8AK&#10;vo+LPCCikvbj9wRIF+u+tCuIC95henpj8DHTc4LvkP15u1bUebRrhwRhmY6U71iD3sF+4Y1rzkGU&#10;nq5Q+hb2gtK3jJc+kHLhIn2LTPXrc/6GSpkx91PaW9ZJ6Icn1MwOHXcWUmpKIjgW2x1dGOeV/vv6&#10;PV4SMkYduyDf9sT34Ln7vtlO7tTfFuTbnitr7MXm0PdVbwyeNFcRrSuXj42WuEmwztv11+ja9jAW&#10;RptS3+Udq83728VJdXtK9nq8d7y8e8/7iE55/2P56P5VgT89yT5SplPngjsku17e2cbteo/zjiR9&#10;Qj7IRwb/r4NXV7/OfvG8AvP5KWF89teLh/DCfHpZ9zghu781NXeedOhWFEEQBEEQBEEQBEEQBEEQ&#10;BEEQBEEQBEEQBEEQBEEQfE7iH+oFQRAEQRAEQRAEQRAEQRAEQRAEQRAEQRAEQRAEwRfkNOlbclJo&#10;BPLCf1yqDbzEI4F5FC6PPGYa/UmDPP4Tx9mK7IaEORxej1Vt10N4x43y+HMeZc9jTlnW7uhXDzn6&#10;1T1ytV13HI731CMa5Zjyk7B4mYLm4nCeKiflyiufvGw3fWoz6xBHXg888loyb+0nckHHjrY9kv5B&#10;vPY/6eWClP0EnPTYv0TygWOxgvdFptAbDydAGbc+eyI1J0eQW0BKI/FYesrgDhyXlC4oSNbhF7RE&#10;Tvm6/J4G4pJoceP1MT5HXrcrs4fHKpUxUD4Ecg55tnoQKTamIe3v5KOHvzHedr1F7+5w5Q368Ih3&#10;O9sR98O5jWVKRVLidoDEXjqz/pKhVZM76VvpF+wwh4sh7Eno3KMvzziSfYO+fv7MpG9FuoZVBZmV&#10;7TWkACD1NkPWobLk0IKvG1QToV0LUg6n4JRQEDmFcothOlDqBhmRsUyYP8qkdFWbIVFCqZUB0VKS&#10;iIjMh2MPXDcUEvzNjP9PYobM5PDE5JeGJ5CzQ3szDfHFvVwmZQpfQ8oY0kiU3KHUkIwhe7yHzHV8&#10;BWOCc8QMHy3yo5CXStDPmvsyeb5H7NtHt8iN4Tzu8aS82LaZkqqPTfp2+fV3zSp5pYQC81pgnfB/&#10;nxm4nqU82U8mfbt4bZJg82jh6cM6lVi6Q0FOpWeekI35lUmcTq9M7na+tkDnnTzc4qlJk24hoZ6v&#10;rB+OmGdl2GAsz1I3WgitUbsTaWgpuEW2OjN5qO1jyKg+h7Qk58XCgP5KeV2OTVb7ANmqiXPpL9Z+&#10;6ReTeps7GUaOM/ErIjdudZXRaBx/AxbrtCsZvjJj7tii/VZfmzRwoiTVO+sLG8g0l4I0o4SnJGOB&#10;EnYcEyIFBR/B/dl8hnbC+NtAomv51CSNKzP8L2W9xqX53xHl1v1gu+5A/nq5TEgv5r9gnEJCKaFO&#10;VEaK5UZbiM9rxh28Z1x4h5LRC8j7LV6YPaI/yz76g8pYb9+bVN31lUkcL+HflqhP+kyOv+HS1p3j&#10;Q5UATZAspkSUSIiyQWByGTFDRijTxrxfSZBdT1j3DFgPbX+2thzfW19nnev8btCuoDXU1zEky0Tp&#10;xRX80FO05VPzVRWRFmW/Qttmjk22OewZ/kUkcbm2LPCe87q0udjMXzMKrjJKN2dKX2d+UYcbzJnn&#10;8FXT9z83q0A5WC46CyIB264VkSyUMWs2XWtKqKtz69vXD3VOOf/r3zervE9pWaROiWGS4EtF2ply&#10;e+jnFdbojE7JWmA5lpCuHigtKbWjMA3a9E98X2KSum3XQqKc5/fwsRX6XC74L1CfMh7atcBvC5S+&#10;HVFt48Byl6U09pDnvzfp25nShJRMY79HoaRutBZkh8U8MpSswwV7DnVjeXfq+v2M+xH5FXlAynBS&#10;ihh+lpK93FMN3VjW9YwFXP9g43R4bT6XvmpEoUQWkQUsZPT9TBl0SIYnzIcJ4zTB58r+BfXRJSdr&#10;d67lRPqWkusYs4yX433EcwzLW7iWoi/nOBPfgTBsD/cbmgbz97kIBFlxSg5yrbh4h/VFt9djgiKN&#10;xL0i1hoid/sAawqORc4blHassK66st/TvXKHfAeVQM4LBRmzbDPKqEqeWM+e3eH8JNLFdAxsf85B&#10;DMP+vO7Wh1fWtlvuA1BU7oWXK1vfLZecD5EequYWto1TwI/GbycyJSs7U+a3b/mOQnlrfleWvt2B&#10;B9L+aBuVa0QYicx7XquUlYo8IqD7bXevPRrIK33YDs57jq3NygybrWOrS4MwmIQzW78Tw2a56ZMo&#10;5VyY0PcnfEfjHnLkdwOsA0RS1cnGXqN5yDtA4sUN/TXHNctdYXG3+I3fCTjRionweK557cvHe7Ml&#10;FNOQuADLQUnbQqYULn/jOhnIdzt8ZxBJY+nDXaZkHrHfZM1EqWyMM367Fn+B4kndFKQ5+h8bmkMv&#10;Mj53Iqp4v3mv8DlsyVMfpxTYieCUMLAlvb4jeWsgz+e6IMxeGrj37JNg+f4L07fTKbiv4AfEK+uq&#10;Lj3ecZ7kdwbX72lUhve84r7j/MDHDMO51AtT4b3Y7Xoqfd87BXkFCYpTObyG8ObuHcd+u8PNrvcD&#10;n3dheOskd1KFHg3i/egW5L8Any9tXXORz/W8/nJKfr0wX6ie/eze8ykp7/37hF+Bs04QBEEQBEEQ&#10;BEEQBEEQBEEQBEEQBEEQBEEQBEEQBJ+Z+Id6QRAEQRAEQRAEQRAEQRAEQRAEQRAEQRAEQRAEQfAF&#10;+XjpW+K+iR8YRsKfmiyOCHSODs08Mp7P+2NECY5AlSPE5WhxpM2jQ3n8sRyR266V/vhayPcsIB+y&#10;gOzgTIkhyErwGPWjZSLML97xTx09HO+pRzT2MhNfgo9OQurqcPkYay/fu2VfOIf8EmQUeDR8olyB&#10;SFt558QX2EzMCwvrZf2kvnAkDH7Suj0lXkP6lEZU7vHA6cdytL/822FEjPATbMrAVFY8ppxHViOJ&#10;NY7oTZR2QHsv6VI66S+VIjCbpXA5aaB0YaR+DO0jqE/2C0raoDomyMONj1SmUH0M4vX8HtqVkjnH&#10;Sur9Jllv1wrlX0SyAzElVIhIIFcgM7C+MWmO1UMr+/wYfvmJyRVQWkdyjo4/9/qoyKOTXa0DKaxT&#10;CT3o35QaGyAfMqFtJD2MAWlvtp8M7IrdZ4Rz+wvrAEFYH0lE4GiXvEMyZIQ07OLM5CM2kDGWtOF/&#10;R/QLSqrugOSAyOFJmQAHnVNvXI9QiqkiYzahvGizAXJ2w2NI39KfoW5EzqyT5hBZTM5JN5DsgAxu&#10;ghSQZJ3PkfQODjXYIr2JyCb4kQlluriATOWVtSslRSoj11acW91xw5uu/e9wHlcm/EgZVbjQkg3L&#10;x/qRSYNe/uGvmlVAWcVHFxgv+wjTEF/+xiRSF+/M3kKKZUmZbiiuVLJmvhkFyJtQmrA4mGYUfjTp&#10;y/ln86U38LmXL140q4Goph9Mmo4+Zt/f3MLHIqfcr6vE55o9wWYxltD6GyBndw0pu9XvTMounek8&#10;OUBya4s+ybYc4X9H+gVI306U2vzPPzWrDnEdy5RNku2FSN+iftDvOf5GLHTHThNZ5LgpAfs1fNIz&#10;G6fpL6+bVcK/NUlkyRPaXp4XOI8ILB8nDPwwzpBThkTpBmW9/MpkqCvzhfnZDJsS8Qky64njBOWQ&#10;vkq/WnlpUsb5Z6ufBJlnyo1TWsmVGGDf7oPAYVB+i2s07mUGyDOOFybvJzL570zSdoK09o4tpIPQ&#10;npxnZa6SirP+NlHCntJ0hfTI+tj4yNp5wN5ZpFedPkIfMVF2jPNnIUOGaMC4o/Tt4pW1ZX6FOqEv&#10;x9wm+7l2vYOjbuCvHA8sEtYHGW2Wn0H6ljL5BcomyRqB/RAy5IsblJXlpjQs93BYh1WmB5avEXlh&#10;W3LtzjlTpkPcyBqyXe8QWXjKPqI+6VvHayvHFpKa8q2l80ecp0WuUzPcrgUsjiiHPnD9emGSjGvI&#10;01dWf/i2WQVP+pYVwXxQvpntLetDLR+lSZlfkWWDXFvmmgLPRRq2l5PkXgxpSCinbvntS+YRSqjv&#10;Sd++bEYBG/np0vLOtuR6FrHKWmHAumjs9ilrrBfOsF7IlxizGCv8zsA9q7gB2BXmhXnUl9q14MrO&#10;Afne1Ydh2RHVgMRFahk2920z5kb6I63BkhdOapgPb/75h2aVYfMePgl7iwXmkQn6upP2sOLL7X7k&#10;Iu0J/NMzkw8fODeewedC8m4L/yR+vCD+gvKJlMq/xjqA0tzIXubcjfQog1vhPtz7vsZv2ppbvNuu&#10;h6B8PH3uSH/BfvXG1hH5te1T0hXakvvufi3FfKH/ZK4vZB9tfnagFDzGaHmhXQu/UfrWryv+4ofi&#10;b/JdEWbm2MKcR8lQSg/j1X3YR5B25rc9jKeBUp3sO5C3nd5bG1eGtbXtQD8t1YC4nPUh5ablbyY7&#10;7B14Au3rXkVIPngjP3TYb/zGKSA9xkS5cLo51v9ejOI7YHM+5DcZpuHYPSzHzL0mxiAlxmXOlEUI&#10;bPSRmd/iK/CblBMV6VvWHOtA6hzPpXxdWaUDsI9573Tv38G0u/2r5FHy5SB+C+lJNo7EKVnEb07W&#10;+Vxk4du1Up7fF7DsHyWmAQuPhEkpQS+3dMn76Mr4u39+kvTt/ma2XavF9/twDcTFaMXPcf1bwX4m&#10;U+5W9gEWm/pl2l6f6uD6F0xIe4bN9Rb31OxqXLc7NXMLfvRyqM/xgoy/LpX+/g7mywlyrHvfof6l&#10;5tEJKM+dMJIRz+5q56Pb+YTn8I07eM+5lc+7V34LEtWRon8UUuVy4+MG4w9me+vaCu90mFqbuf+O&#10;g0jSuNHkFHmnXSve+/IcNuf0rnwnvS+c0phdGO8VPvcGLZ97dr+6ceNq1z1OySBxIzoC8+QgQU4I&#10;f5QT8vhJxfiUl34d97v0Z3teOZx3eeOj/S84lrSHO86MU/+NFPnYdw6vIIIgCIIgCIIgCIIgCIIg&#10;CIIgCIIgCIIgCIIgCIIg+CzEP9QLgiAIgiAIgiAIgiAIgiAIgiAIgiAIgiAIgiAIgi9I/EO9IAiC&#10;IAiCIAiCIAiCIAiCIAiCIAiCIAiCIAiCIPiCpPwf/5ePU+49KTQCeeE/LtWGvZSp6z2ZBrY8p75w&#10;Lwk8UMMc/14ReuaqbX44jOrXW3pzl96wWjWrMI7NKKw3zSjFuFk3q0SFctBWyWSWry+gg+ict2tB&#10;3mYaLGq7HqJTIb/nxFydxEfHJWVloQAizaP+u9VpuWxWCXZ53qzSlmdnzSrMKPnG2jJtt80qTLA7&#10;sgrrN6N7Lll3ykGOhPfr8IR4CeozSd12KUg5vDQQhuNJwps90+76/YC4Bvw2LRHvhY3FtEIbc+xP&#10;lsbm1dtm3cJeMtB3SJ00o0KbeM+P1SHg60nuYGf0T0Qzryzf6QF8UyGjT7NtE/0WxwrCZKeND5fg&#10;ACgrx0ASB4PYzpH3hzZGF+cYo5Uza+erd2+aVbrCmZUpX6BMl/ac7r6EatcCGnlPwx/viB69xEXw&#10;PqPqolUssgw7La1O+FzaCW2c2UeQ4F63w/0Mj882Z10NGMtJIrPnWzzfDtZGlRnlWJ5b257RR9xc&#10;N6NMpVcfmlVSyFOzSldF8VI/Ma8t3LyGn5Z6795pyFNZd0hnVThscJMH9LdHD5tV0njwoFnFh20s&#10;f9urm2YVkO+0tfJU6ANH+kDUT57xvnQFe5ftx3xXMm5ZvQN8xEy/AJ87Xli7JrTr/PZ9s0r8bJfC&#10;gLi4NmL/rrm8h4/3OnXDeVxhjU4IuEJnZ/nWl9Z+l7//Y7NqPaF83YppRF1Lfke7yWictLa14uLa&#10;xsB0ddWsAto1n2mbsQ2WzMoaNx8sjS3s+Y31veXW8r19dNms8vyrZ826ZfjF5tD559fNqqBMS9aB&#10;lVvm0hnjtRtn0rTsS3g+o/2Gyeyx/HfHNeaU1TcvmlXCYCzuOIOfZV/nmGOmWJAZ6/4t1o0/WN3k&#10;a4zxyg3Cod8P7DDcg6CuJoz3+sYdqfO56eKiWcW+hP3Y2naLV8Z/+aVZBexlEtfFWDb082RmnbDN&#10;GY7jGvawtvxNE/oFxuXycddmLx43o7zDtQPX+vDFZZA3o4D+qflW/5Te23gc3ticlN/C/mBhMvcK&#10;aNeZbck+1TmrMbGC8dsSz9GWwzcYmygGmV9ijK61H+aN3Sf0Ma69pdH5nOMS/nALf7QD+63x0vpe&#10;evqoWSU9thPXpkwP/XDid4Kt+o6M/pM4H2Js5nfvmlXst2YPiGtAfcrcpMmVCPjAwmUEZD9mHSyw&#10;Psiwt5e65l1xfYF+mLh2uLJ+uMD6YiF9Er4D4y93bZax5k4P0Gaw6TNntBnnRnZJcZ/teseANltw&#10;3eP4wOHayjRjTzfdWH3M8GGVEW2IqbjkpW/QBrsh90j8/gMfu3jxpBm3zE+tPQeOX1YK+zG+OeQP&#10;KAfsEWtc7msrdBfzytIbLtCWGIuLR+ZP16jnEX1t3Pv4hXvYdOtSQGdNJ9/jOL/85VUzGj++bEZ9&#10;HW2OBuS+Fq1UwqAfMq+ot0EauQwbfE84//23zSqcY3ygbgWnG3WVU+7btSI/2Q2/i/D7ZpkgmlFC&#10;yzqlGYUutYI9kW8qTIJ9CX1yxricMC7lWwLbuCB7UPie6fufm1Wq8I2tbWV9gDl6QjXPbNhC2to7&#10;AwuPPp0f2/hbPrK5ZoE5NmNfyjls7xuA7LHM5rp8uLHnwwZ1gKjkW6CMjXa9A8G4X5O9N2zmV7/b&#10;4N12vQdZFF/CuubYxDw5vTZ7vMb+ZYO66fu9rLMsN1zHc++cRxtzy+dPm1Xg3pdjA1ndwbpi6ZmN&#10;w1W1X1f3dGXyYNrIIv+mwX2m28Z9HfJe3m9GQXwd6mrgHI96m9/Z/Ll5a9/TKiPWEUv2BZQjoy3F&#10;xjgb8c1ncQa7IuMOBTm1Tu459Tnz3neaBtLjvAqzdGeEQZzyfaTCccYxzzEnPtTi5fdG+fbYJSFz&#10;I/9GIX/H4J6uGQWWiXsTrlkX8JM7sAYaMU4T9y+MmPXsrJf1BdoVDCL2Be8dCQPctAuSR/wmUZ2S&#10;tvdulx7D9b/dczhM6W+WWXwYvNnc3NvnFxca6dZyk/ltqMz+zShDkQtVp0xOnrSsFf5mtsyte+8c&#10;gG3RfRPlfebcgzWM2xyn9KMe/MRs8Xsu8yFrLDoSPIfZ3fQ4L53iD2Hq35cKh4P58fKxE4S+cb82&#10;nZdOeS558sJ3KbKd3TYn3nNA31hhvPyNwSQf7VqQUjA8buTxqXzSS429qvXq2kGC2w3XpntrbNzL&#10;vCf16diMin3Ee94j4dq14sUla3cnTJ/eR+fLaUDn8S2sn3btEYdIu10r4u8xV8jzgtw7cbmcEuik&#10;iDq6PB5CgpwQ/ign5PGTivEpL/06++PuDj4/JcwxnLzL41PKZ2Ek5VOzwYAnvKM5OiV/NdRp4e7A&#10;SjYIgiAIgiAIgiAIgiAIgiAIgiAIgiAIgiAIgiAIgs9N/EO9IAiCIAiCIAiCIAiCIAiCIAiCIAiC&#10;IAiCIAiCIPiCnCZ9e/KRgQ33WM7PB4+DzziymMfu88hUOQa9gqPT5ZhUSEN4kgFiyxGGlp7IUBQo&#10;r8t4KRNBOR6RidCo7uHj/RMvD+fLO3WU6DHHiKcLLynI8eAn0LfHHZKGJniahCSQY2MZF2zmgyd4&#10;F2bI9CQcw5/wfEH5HRwZv6A0HaQ8tEQFpo9+mCnv6OBXwV4qH4nzvlQhbthX2/VX8cYQn0s27IZ9&#10;vZe+lXyhPidIn66emLxJwnNJGxIDNz9C3q3AlhnRTpQoELkCmNoPwalH1vblvUcSadcC08Pgz5Dl&#10;mc+133P8SzlQnyIX7uH0kT28vkDpqAeQi3oEm5JSHJeUwa1AnujqjUklnVOaI9lYVjUG5N11oF35&#10;vGbynhO3rvRllQwxm9J9tEXehvMk8+70lwrDiY1wlLvl2JBRA9mLBWTRKONWWUN2ZYuyPqT8xzuT&#10;dFu/NJmkkSoPImnQ1SFkECZID+n8q+/cg2xI+HY9CPs63qe/T5AdW6zM3kL6coZ8HaV9KUG2g5nh&#10;T9AxoQyrK5sCaci5mye3yPsEH3F5AdlJ9gW+j3G5gNTn+rWN0aGXvpV1Eu1mVGQMoRysD6ctelC9&#10;C6ilLlbsx3h/c27+afUNpNAgnTn16yW0Z6LkqUiHsaxOhiHlvThHu1BWtsB2ovzW+N7qevPK5Ien&#10;t5anZbJyr56YvNT8yPrqVSe1e/73PzWrvH+DtRHlwZBHnT9RV7CPrzktLpV4ww2k0BJ00ias9cbn&#10;Jk04PjHZ1B2OLJRAyS0OG+qbUBYNUpTTO8gYF4Z36COQIpb6YVlZV3g+od/PGNeVJco4QhKO8nnX&#10;1+ZzV/+/9s6uR27bCsMjaWbtzXqdGGlatEAv8gOK/u7+oF7mLsgX0rrx2ol3dySFVOjl83LmCFrb&#10;AVLgfW7E4ZDixyEPj7T2vN9UmUHKQUZxQ+tKeXZQLpeSqipJgzG9hZ/kXoZ/mRnfJfq/fV5Syfz8&#10;jnuZIDaaKbGHWIHymplLaIF395iHl1Ui7C2kZXkGiewN5pCri1JvCxyvzEMd0+EzyPhRDphnCvzO&#10;+J/qf4fGd/DZhnYS/8sAiosS/WNfj4z1Muh7jxhv/muVot5PaINxINvDmqL0rcqGJRgH0ieNnB/I&#10;FVMyFr67f1vLH0QClOmE+K7alwnn8og5OUCScXdd9+iMWOEOezTzBO0ff6z7tIfsYE9fzPlh/3DW&#10;cP/OIjecoJwZfCOfnSWOR3pCeYmF6B+aM09k/inVizqMU7tblIGd7t/Uc+7+Z/W5e8QaB3WuJZHu&#10;y6VLf0//cgFfBYng3V+qP8rwnB64z2kb2gwS2kfIG0+Iiwee77jNAvorvhJxGddY/8WLkkpzhfU2&#10;DLV8fxKD1nKyfmAbJuXsQLpr19s74FcXIK0/v632nCnjx7UkPhN9h1wtHzla/ztCGvgppW8pd4sm&#10;OFb1O0gzP8MYmHJtKHdE13usMcoY08aUnj6RXkRf+BwQyeDSTiJ9y/ebfFfG9ZzhGQr56f5llUvd&#10;vaxym2I/7JkZa3Jq/KEE8ty0lOa+qumLa8S2lErHXqYPnHFuZCZK3MIn9VgAM/wQfVKP5vj8OcHe&#10;rc16eafd7MEzaO0K30937V5mJaZpW77vhB+iT+p4BlFyPexVBvOAPk7Yj1zTFy+qxP8sgRX2ZYs4&#10;c8C1Q99frgv0I+8Dq9Nnoj2xOadqpWm5LSoxn/tG/gbCZxz0aYT07d2r6m8ze6yFA/sLH6Gurt53&#10;xnpj3NAzhkh0PfsFm9EGMkBOFtMRK2W4z9GGPFsCyeXZJnYtiYL4N37HdchKsvYwh+W60LQxwz/J&#10;2XiL50zEGvI3N9xYuoRnvV1rM5xJw4Dzifsx6jDmQ/6uV64LJ3uX325JR5zvx4LE8UzjvtKvqG3c&#10;Vx6kmvaictIv5tc+He+qXe/xt6qvv//2XyW5u7p+9mVJLlw++eSfJbl7dnn9YLR9f3hopOuolR3N&#10;Z+2HxH3N+NSFBuVQRmsDzgfPpgzPcj5DtDFJIZSpY2fRnLxnz+CzyJijPcZGPPsZb8mYkJTl0sK2&#10;WV0/lEQDxnc6A8zhvco1cTIPBe1v0EbQpd+IvgzypR9R3WaEco7wu6bcYzipyjbKNSPpqMyG/BOC&#10;OkTyo0KrxqlIsY113hGsHfUdMWqyaBxA9kO5ZtqDmR8lHdR/bH7L1nIfBOZHpgoNynyWayY6q5h/&#10;4qDWvitsMNnGQisEbUdI8UfWXWXDONaKSFc+dE7OE+875m8ps5VgHFv2MupKy5u7gYIb6miPts1/&#10;GFMEtJGtMcYYY4wxxhhjjDHGGGOMMcYYY4wxxhhjPiL+h3rGGGOMMcYYY4wxxhhjjDHGGGOMMcYY&#10;Y8zvyEeUvn3czwWusuHnDWdIAFD6VvLxs6Uib5sQaQD+1DvlAx75M4ur8F6sIuPgHJ5Py9TiPiJ5&#10;tAZuIDXQhuaX6zmCPj4ethjfR34ucuNwK0FfOW+NXIRI+1AijPmw326EhINId53/qfwFtC82xM+l&#10;i2kDOwfZp8j0foDN+JPAYvvmnvwYjgNp5sut6gfM+A4qYwvSFez5I2TLKCM1UBYGlTvIyxxfVWmk&#10;TM9y7Dv9DdcF+xSlSZS/wLkq14WoEvrBqV2RvhU4VjaNDzIHMj75UK5n4DioqYD9SOliSrcNX0De&#10;5LrK1nSUd8tQxuimynbMb6q0Tg+Zs37GXo7kDeTnncv1gWi8JwXPgLor00aZEPX/daxyztEeoW1k&#10;d5Xrb0SyVczvxG+hbY4bUhf955D+ogRR4thXOa0j5Aqecm+9rva7+1+VqD7Alh0lDdjZxIx9PlJm&#10;lGYu1xMwPSwjUrknlc/fTWaa5wvsJ1IJmI89/79FK/+BtTvv6vgoOSn/XQMxCGWMd08hYwLpvYVL&#10;7DWRMcGepaOWycXZCGnB2/9WqdQe8oyZA6pL/FSumegX1RsnVhKJqHyC5qTk0iBapjV/hqRf97xK&#10;p47HKiNzxFgzlPcdKIVZrgvoh+xfDpZSRZRQ/hTSl5kr2OwNpPReUdIRtqGEJzsCOZsZPvZe/Ega&#10;01ffl1RKQ9pM4iR0PfRPyJ+bNnj+UvY1ClW6QPr2DuPbX9d5OyCduUXfuQcHtCG2gaYJZdJm5PfP&#10;YZfGH1Kql/KHR8iIjZxbzFtPaVHIRnWN9O1wUfd5R4lq7LP7myo1ePihyl7dQVeRc0BJNlEDTchU&#10;UUaVsTTSElcd61wxHoEpk1XwITF9CWlC+jT4XLokkS881DbEf0p8kOqXa0b8ENN8JvgJ8nCINWlL&#10;WbeUzkz08DfDJdYM9z8ksSesPc7n+F09P6efa5+ax6K0b+CrOHaOT2ehXDOYQ8Tn9KuZGY32kFSd&#10;/v6nkkp7roPcLdcxHDbfAYw8K+gUMvhOegsDirQz1uTxJ9gM9qMfH+SuuidkjWGfTsgX6TfaH2WO&#10;4jPTlPxS1w+ljHusK9pSnmUBzz8Jn9pYA2OS2I8yuJTwfV796Qz7MZblsqBs3wJ9BCWs6PtZh7EN&#10;YqkJMsZMLyD26EVeF32kfCzW9MxxXyEmwNnbfVbjg8yIaRv4PugXnNGUk8R6m3EOUCqVEsHiPxMd&#10;zwWsJe6/Cb5j+HOVnh6fVV/T7+uabOUyaU+xB5KU+pNz+R52os3gP2dI9WU6xFb9G8htQiZY1jrW&#10;mEi34fwbKb/NcyMxYx4uXlS5VNnX0ka5ZuiHbqotj68g+ZoRieo69hH1KfU6wF/sGUfwufhZXZOt&#10;bKOcW1zr5ZqRGphOib0wz0y3cnQie8/496bab4af3UEudWYMiUUlvirBdThTphv7sYf07XBZfRVd&#10;6wRfNdHnNXEA/X8HmUmR6Q72bNqAJZFBGoZpx6fOMkqXa0Kqi73ZtpRK4DOHyzExBoUs/A6+dYbM&#10;Ptd265848bTfyPNzj72JfXrg+cJhwOfpe5MEPss3nB+mgZRv70uac7pyvg6LRxJUzF1pWb5jF3lu&#10;0QfKMwDnH+/N+DyQGSCjShlceS+CNT3B308o011W/9Qzrk10Il/M/YE22JxMItIsE6VbuJdDcAO2&#10;R3+P9KlcZrlmNqT1b1Xcv6BtAs8BE96X8T1Mx30q81bb49/cJo67OSdpT0rld935NSa+LrIf0PeN&#10;Gc5JlCZRPttr2hafz++i9tDHqLh80fjD6Dt5DkMZnI0jbDne3j5UuHn9+t8luXvyyeU/SnJhxpxe&#10;XdVYtcc7hDlFxiWZ4kkcrPQpsCVHxOerNU5i/wdqvpTgHPD9byaKQ7AfdSVwHPrNA7gn/x6d0b9P&#10;o7/sB/Kp0i7TwzbEj2h74mNYn0TjkPyaPv1beFCfDUrb9YOeAxFtmWggIPALYV1mnwyPGUhH88ab&#10;bejqgpQLOkOXxrblvC7XhZW+ykeWK9eWcKxk62BBOO6I92hjU9dxXzYh/rNc3xHUkX9rEt2LBNnx&#10;Gk6sfPU4mskJ5woNskyUlvLsbNPx6LuoH2H/3oemL49hzTYfxIYBtkU2deXjTdz/q/Qt2W4+FNxQ&#10;R1vbNueWvjXGGGOMMcYYY4wxxhhjjDHGGGOMMcYYY/5A+B/qGWOMMcYYY4wxxhhjjDHGGGOMMcYY&#10;Y4wxvxu73a8Iu4fR6SujlAAAAABJRU5ErkJgglBLAwQKAAAAAAAAACEADKABlAuZAAALmQAAFAAA&#10;AGRycy9tZWRpYS9pbWFnZTMucG5niVBORw0KGgoAAAANSUhEUgAABTkAAAaXCAYAAAC9iWpjAAAA&#10;AXNSR0IArs4c6QAAAARnQU1BAACxjwv8YQUAAAAJcEhZcwAALiMAAC4jAXilP3YAAJigSURBVHhe&#10;7N39jxx3fuD3qn6YB3L4LFKiRJm70mgpNSU+za7srJ0bXXB+OMc+52LPwYGN3CUGfIB9vsSIfYnX&#10;6x0pf0aA/BQYOax8uIstID/uLhD4AGMXmzjS7lorrcRHPTp6FsnhTFemqKLIeezumX6oT/XrRRDT&#10;9W12Vz9z+t3f6koAAAAAACJLi58wVNnCQv3H3/9+o3nrVukfgyebzaw4SBCvFD+JYWliwnMsmBvT&#10;0+6zEpubmXH/BPft4icxPHPsWHWec61Wljz3XLb6C7rXEQDCETkZmmxxsXbthRcON1c+PbSc1hrF&#10;8I5ltXQgv3wt3SwO9FmW9u/yTvTxvO41Ubs1kPPt103az9twvUGd92StNrDLPKCH6upz62ZfLnN2&#10;M95t2i+Den3KDeqxmt3sz/0+TP26nbMBPaYG+ZqVfFr83KXpQV33YOeb+6T4uVt7BnXd6/WBXfes&#10;9slAzvvD4me/zdT7dxvvbwzmds0+Gszj4P3iZz+0Gx9teRn3TzbbR95eWUpfeWVJ8AQgCpGTgXt5&#10;dnZyYmbi0WaWnmjX02YxvK16u9dfpnb3RnIlWS4Oba7XN6r1Xt/YrvR2fbe/tJvo4fLUk5XeLns6&#10;2F98e48Evf37Ro+Xf7nHWz9b6fHy93Jf9XzZe9Po9bZf7u3fZwN+7HS6LXt7bC33eFsUP7u06xjW&#10;4+l7vW9vFT+30kx7u31W/3Fv/77HmNnp8t6r2eNtkd3q8b5KB/Ph0R29PnaavYbhHq/vUvGzW71e&#10;/l4+5Ov1cdPrh5yDvOy5Xj947PWDr06Xv5fr1+uHT7v9kK7XD+N6/dCt3x+m9fpY7PWxNcgPqdqN&#10;enu5duuTRx6Z+zh9/vmVYhgASknkZGBenXvkwN725JeXs9qX2mm25czN+urvZsXBz3UfPzb+Etgu&#10;fvaqtllYTdtdXY6si7C21eWqdXFda5tF0C5/AV5Z/dPZ5ufVzWXb6rTrbXb9u72fN3uMrFfb4vbo&#10;6rfxrqP6xnV0dxvll6OrR2Z3l2OTy7vV9d+hjefV5XMhWX2yF4d6tnrCzqfd+np2sd7u3pttep92&#10;f/t2/Hdb9c96V7ddl5eji8flZpej3uX5d/9B1Mbz6/ShUq7bN/ibfqDU5YdGm16KbtfbzYdBXb42&#10;bKb7wLHx33X7wU03H9h0/SHNJpe32w9hOl+KLaJ8lx+q7OrDlC7uh+7vq00+COjmyq/qah1b/Jtu&#10;PtDY6kOBbj68WP0HnS/bqs0iXy8fRtxrsw8muvrwYRcfOHR7P2/6IUKXHxR08wHBVpejm4DebWjd&#10;LPbn683X0Vxe/vDo0tJ7tVdeGdTGJACwKyInfXf5qadOtJsr/6iWpE8WQ6u/HWVd/WJ1r9rqqYqD&#10;m9r4xmX7X97aXTSm2saQ0+Fyr11nNxkrXX+5O8SC9fGqq1S27nJ3vi3Xr6P3INdpHRvegHV3Rdac&#10;JusQ2lYfc2uO72oV62//Dm+I16+jq3jZ6Tw3PAbW3Vbd6LCO1SPXHr/+/uhOh9OsPc9uAvDKuidm&#10;p6Dd6/M+t/4e2vQDjXute5zt5EOMTtd9wwcXXdwfnT+w6PX237jOTo/m9bd/p/trs/jeMTX3+HzY&#10;7Hp28bxce5oeX4e7tPY0nT4o2MEHBKsnWLeOjuexyfHb3yMdH0cb19npMmxoe50D/7rjOz62N1lH&#10;h8fRxnDf8bZcveXWrqVTCNsQ5bsI8hs6aKd1rA/wXdxW63UOemuP7yasr4/qHQN6x8uQ355r17vh&#10;tlpnQ/DtIpT3HMnXraPzbZlbF5M7XJEN59nFOtZf915n568urFmu15rvv/fR0jtP/N3ffVQMAUAp&#10;iJz0zcULpx9N28kvprXk0dXFtb9wiZyfEzkL3V2RNacRObfRYR2rR649vos3RZvocJq15ylybk3k&#10;3EaPzweR8x6dL+cmx4ucOZHzLpHzLpHzM6sLm64jW574+Fb6wdtf/H8u9vOrQgFgx0ROdm1d3Lxj&#10;7S9DIufnRM5Cd1dkzWlEzm10WMfqkWuP7+JN0SY6nGbteYqcWxM5t9Hj80HkvEfny7nJ8SJnTuS8&#10;S+S8S+T8zOrCtuuYSBuffrz80ZtiJwCjJnKyY1vEzTvW/jIkcn5O5Cx0d0XWnEbk3EaHdaweufb4&#10;Lt4UbaLDadaep8i5NZFzGz0+H0TOe3S+nJscL3LmRM67RM67RM7PrC50XEf+nZ9pVr++JHYCMEIi&#10;Jz3rEDfvWPvLkMj5OZGz0N0VWXMakXMbHdaxeuTa47t4U7SJDqdZe54i59ZEzm30+HwQOe/R+XJu&#10;crzImRM57xI57xI5P7O60HEd9+7YKI+dN5JP33j0ez/5oBgCgKGoFT+hozxuXjl3+vdW39T+fofA&#10;CQAAjKEsXZmupZOPvPbkk4+/OvfIgWIYAAbOTE46yuNmvZ38YlJLZouhbj7RXXu8mZyfM5Oz0N0V&#10;WXMaMzm30WEdq0euPb6LmR+b6HCatedpJufWzOTcRo/PBzM579H5cm5yvJmcOTM57zKT8y4zOT+z&#10;utBxHffO5MytWceN+vX2pJmdAAyeyMmWfny+NTudpr+wevDzuHlHF7/srD1e5PycyFno7oqsOY3I&#10;uY0O61g9cu3xXbwp2kSH06w9T5FzayLnNnp8Poic9+h8OTc5XuTMiZx3iZx3iZyfWV3ouI5tI+cd&#10;YicAAyZyssF2cfOOLn7ZWXu8yPk5kbPQ3RVZcxqRcxsd1rF65Nrju3hTtIkOp1l7niLn1kTObfT4&#10;fBA579H5cm5yvMiZEznvEjnvEjk/s7rQcR1dRc47xE4ABkTk5HPdxM07uvhlZ+3xIufnRM5Cd1dk&#10;zWlEzm10WMfqkWuP7+JN0SY6nGbteYqcWxM5t9Hj80HkvEfny7nJ8SJnTuS8S+S8S+T8zOpCx3X0&#10;FDlXNVcv09KN+vVs4pM3xU4A+kXkpKe4eUcXv+ysPV7k/JzIWejuiqw5jci5jQ7rWD1y7fHr74/u&#10;dDjN2vMUObcmcm6jx+eDyHmPzpdzk+NFzpzIeZfIeZfI+ZnVhY7r2EnkLA4mYicA/VIrfjKGLp1v&#10;zV650Pr96TT9vdXFrgMnAABAP0xMrUxPrEx/4e1zTzz2Yqs1UwwDQM9EzjF06exjD105/8R/u3rn&#10;/36SiZsAAMBo3Uxqew5MpI9evHD60UsnTkwXwwDQNZFzjFydm7vv8vknfrtWa/5RkqRPFcMAAACl&#10;UGsnM+l9B770xtlTX3h5dnayGAaAjkTOMfDOV0/tuzLXWsiyG19Lk/TLxTAAAEApLaeNA9P7aqeu&#10;fPn0w9+dm2sWwwCwJZGzwvLNPC6ee+LXblxvfiNpJz+bZJn7GwAAiCFrptlycvj+9kdPXDx/6sFv&#10;zc83imMAYAPRq4Ky1f/8L51v/VLt6L5v1NP0H6ZJ2yefAABATFkzrSXZfY+///apN5988v5vLizU&#10;i2MA4HMiZ4Vki4u1y3Onnrn24bvfWL1jfylJUl/YDQAAVMJybaV+q7l0/9M/fulUvr+BbPUNT3EU&#10;AIicVXA7bp554qevvvAXX0vbjX+aJdn+4igAAIBKqafLjXb7owevzT156v2fe+qQ2AlAzn8Gwb16&#10;/ktnJrLGL6dperwYWpWt/j+/rbXHp2mnf7/B6gl6W0fW8TJtUOuwjixdf/z216PdLg5so5a2159H&#10;h8u9dp1drGL15l53nu3t11Fbd/90s45Va07T+bZcv46u1tLTOjY8zrq7ImtOk228f9ao7eD+WP1H&#10;a89zw+NqrfXrWOlmLZ3Oc8NjYN1t1Y0O61g9cu3xO3jer+pwmrXnWetwmXIr656Y9Q7r6PV5n1t/&#10;D228vddZ9zjLdrKOTvf5yrrju7g/Vlb/bK/X23/jOjs9mtff/p3ur/WvX7lO12LDc7LD7b/Z9ezi&#10;ebn2ND2+Dndp7Wk6vH4l7d7XsXqCdevoeB6bHL/9PdLxcbRxnZ0uQ7Jc/Lyj3vG6rzu+42N7k3V0&#10;eBzVd/A6vLJuLev/L12vvv749a8Dm1h/PTrdx/VkZe3xXdxW63W6Hutvm0ZX98e622qlwzo6Xob8&#10;9ly73g231TqN9ee53HkdG//P6WDdOjrflrnldZer+LmFDefZxTrWX/dbxc+tNNO1l2l1oeM6slqv&#10;61j777Nbna9Hkt7a8t+kK1M3pqY+ffO+v3nlw2IIgDFkJmdQr5x74rHL51t/OJk0f2dt4AQAABgf&#10;Wf3G1PVbtS9cXn2P9MaZM3uLYQDGjMgZzOp/2scuX2j97lRa+1dpkn6hGAYAABhv6cr0cv3Go68/&#10;/aUvtmdnJ4tRAMaEyBnEO189te/KhSf+2a368p+kWXq6GAYAgFDSeuYrsxio+q1k31sHG4+9e/ax&#10;h7L5+UYxDEDFiZwll/+nfPXs6V+4eaP2p0lW+9lakrrPAAAITehk0G61s/TTeu3wpfffPpVvDZet&#10;PuyKowCoKMGsxC5feOKnL3347jeyWvKfJ1ltuhgGAIDwhE6GIa23a7caN+9/d+7JUxefsid2gCoT&#10;OUso/8Lsq+dP/5ukXfutepIcKIaBEqp7GQWAHRM6GZbr2a1m2lw6ceXcE7MvtlozxTAAFeLdeYlc&#10;O3fu6MXzrX+5erf8QTtLThTDAAAA9EFWa0/tn1r54rXzT5y0cyKAahE5S+CNM/fvvXKutbCcLn29&#10;ZqdCEE4+m9OMTgCAONJ6tu+tvc3ZS3ZOBFAZ3pWPUP6f6cVzj//8cv3IYpak/yDN7FQIIhM6AQAC&#10;aWZps1k/dPGDd770ip0TAYTnHfmIXDp3+ivXPnz367Wk/k+SLLVTIagIoRMAIJbJRru2d2Lp2OtP&#10;PnnqvbNnD4qdADF5Nz5k+U6Frlx44o9X/9f8r9tZcqQYBgAAYISm6iv1G8nSQ5cunH7kjTNn9hbD&#10;AAQhcg7JD77y+JFL5574ndWb/F9n7dpPFcMAAACUyMRKeypJb30h3znRi63WRDEMQMmJnAOWf+/m&#10;pfOtX9q/XPt6mtbOF8MAAACUWNpOZmYmktk3Pvu+Tu+dAUrOC/UAvXn+S2eufPjun6VJ+itZkjaL&#10;YQAAAAKYzLLVt3O3jr721FOPvTr3yIFiGIASEjkH4Nq5c0evXDj9e7eS5u+uLvreTQAAgMCma8uN&#10;xvLkiXwT9pdnZyeLYQBKROTso/bqf3YXzz3xayvJrT9Ls6RVDAMAAFABt9rJzMTMxKNvtVoPfHNh&#10;oV4MA1ACImefXDt3+itX90/8WSOt/XwtdbsCAABUUZpl6Y1mduSrf/d3j746N2cTdoCSEON26fUL&#10;jx+/fL71h1ma/PNalh4shgEAAKiw5dpyo75y/aHXzp76wmsnT04VwwCMiMi5Q5dOnJi+MtdaqLfr&#10;f1JL0keLYQAAAMZImtb3TB6e+WI+AcYm7ACjI3LuwJUvn/5q7dj+Z9N2Om/TdAAAgPG2lO+FvV07&#10;9OUf/Wj2vbNnD2ZJkhZHATAkAl0PXn/6S1+8ev70v8lWst/KsmSmGAYAAICkVl+pf5DeevDSlx/7&#10;Yr71XzEMwBCInF14sXV05uqF1m/VbzX+qJ1kJ4thAAAA2CBbbk41jh74wuuPP348swk7wFCInB1c&#10;vfDEf3po6r5n21nys8UQAAAAdDQxXT/4WrEJezEEwICInFu4eP7Ug1cunP7jdpb+V6t/9xTDAAAA&#10;0LWpRrt2vbZ8PN8L+8uzs5PFMAB9JnKuk83PN66ee+LXalnja1mWfbEYBgAAgB2brDWmm1NTX3zl&#10;zJljdkwE0H8i5z1eP9dqXfnoncV2mv5ikmZuGwAAAPpmYjJJppvtw5cunH7kjTNn9hbDAPSBkLcq&#10;37HQlQutf1FPk3+VZMmRYhgAAAD6rpGmzXaz/fA75089+K35+UYxDMAujH3kfH3u9M8emjr2XNZO&#10;froYAgAAgIFbqjX3P/beW4/kOyayCTvA7oxt5Hyt1XrgyrnW/1BfyX673c7sWAgAAIChS5uN2qeN&#10;lQfeOP/ET7XtmAhgx8YucuY7Frry5dY/mZhMv54lyWwxDAAAACOT1erT16anv2DHRAA7M1aR8+qT&#10;Tz5+5cN3v5G2k3/czrJ6MQwAAAAjdyvL0nq7ffitLz/1xRdbrZliGIAujEXkvL1jofOt/yaZaP93&#10;tTQ7WgwDAABA6Vy/kU3srdVOXDx/6sF8a8RiGIBtVD5yXp07/bMHp479z2maPF0MAQAAQOmtLE/s&#10;u/LB21+0YyKAziobOd8qdiyUZNlvp0k2XQwDAABAGLdWGrX32u37X7NjIoBtVS5yZouLtavnnvz5&#10;pYn0T9OaHQsBAABQAcuNqWt79py88pXHj5jVCbBRpSJnPnvz2l/+xR9ltZVfr9Uy31sCAABAZSxl&#10;Wbp0o3nfG2Z1AmxQiciZz968dL71S0sT6deztP1IMQwAwLbqxU8AIrlhVifABuEj5+WnZk9cfeEv&#10;vlZLs/8irbXN3gQA6EkeOsVOgGjyWZ3JzYkjr589dfK1kyenimGAsRU2cuazN69cOP0rWX3iT9vt&#10;9sPFMAAAOyJ0AkTUzCYn9h7a8/C1c+eOmtUJjLOQkfPO7M121v7VJM0q9b2i7EbmP3QAAGDsLLWb&#10;abvdPmRWJzDOQgXCbH6+cfn8qV83e5OtCZ0AAMB4ymd1Ng7tefiVM2eOmdUJjJswkfPilx975MqH&#10;7/5ZltR+wexNtid0AgAA4ynf5fr+2q0DF5/+0he+O3d8z2ejANVX+lh4e/bmuVO/kS43/zhL2g8U&#10;w9CB0AkAAIyvPUv1xk+tHHzIrE5gXJQ6cl45c+ZLlz589xtZ2jB7EwAAAHp0Z1ZnZlYnUHGlDIft&#10;2dnJK+dP/2a7vvJHaZKYvQkAAAA7lM/qfGfl4ENvPvnk/dnioglEQCWV7sXtrfOt2Wv7JhfbSfKf&#10;FUMAAADALtUaK/sv/p//+8mrx83qBKqnNJEz/zTp8rnWb9xKsz9qJ8l9xTAAAADQJ/WleqN9/8GH&#10;rp07d9R3dQJVUorIeeX0ow9f/avn/zRN019Ispqp8wAAADBAK8nNg2+cf+Kn8q+LK4YAQhtpUMxn&#10;b169cPoXsonJP0my9OFiGAAAABiwlSyZuLx/8sSln2kdNqsTiG5kkfPKVx4/cvX/eP4Psyz5jTRJ&#10;G8UwAAAAMCRplqXJzeTwladmH3qx1ZoohgHCGUnkvHLu9FezlfqzSZqeKoYAAACAEckaE1P37amf&#10;eHXukQPFEEAoQ42cb7WOzly5cPr3kjT5F2mW+N4PAAAAKImllZVasz119O0Ljx/P5udtcQmEMrTI&#10;efn8k2eWpo49lyTZ+WIIAAAAKJkbWW3vpU/+v596sdWaKYYASm/gkTPfU9vl80/8dpq2/yBNsv3F&#10;MAAAAFBS6cpKbf9k8sCrTz55f77T4GIYoLQG+kL15pcfe+TK/snn0jSdL4YAAACAIBoT2cwbf/nN&#10;h797/PieYgiglAYSOfNPeS6fP/1fLq00/sdakh0phgEAAIBgbqW1xtHjh49fnZu7L0uStBgGKJW+&#10;R85LZx976PJfPf/1NM3+cS1NTWkHAACACljObhz4yVzr4ZdnZ+1IGCidvkbIK+ee+Edp2vz66pk+&#10;XAwBAAAAFdHI0ubkwemHXjt79qBZnUCZ9CVyvtU6OnN1rvUHWS39zdVzbBbDAAAAQMXk0zinm+3D&#10;Fy88/kC2sFD/bBRgtHYdOV8/12otTR9dbGfJ2WIIAAAAqLipWnP6jVdePHF1zk6JgNHbceQsdi70&#10;6400+++TLDlUDAMAAABjolZv1OvpfQ9c+crjR2y+DozSjiLnB6svXlf+6i/+pyTNfjlLU1PTAQAA&#10;YIw1suaBK0/NPpTNzzeKIYCh6jlyvnG29fSHK/VnkyR7tBgCAAAAxlxzcnri4vU3Hn6x1ZophgCG&#10;puvI2Z6dnbxyofXPl+vJv0ySzPdtAAAAAGtMtSfTfXvqx145c+aYzdeBYeoqcl45ffrhqzMTf7b6&#10;AvUPiiEAAACATTUnspmrXz594uXZ2Xxn7AAD1zFyXjz35M+nzexrq//yeDEEAAAAsK2VpNbcd7j2&#10;4LtPz+4vhgAGZsvI+Vbr6MzVC0/+61qt/ZvtWjJRDAMAAAB0Zak9mX6c1I681mo9kC0u9rxfEIBu&#10;bfoC8/q5Vmtp6r5nk6R9thgCAAAA2JF0Znn62gvPn7h04sR0MQTQV2siZ/6pyrXzp3+9niZ/WEvS&#10;Q8UwADBIWeZL+QGAyrtVX663H9zzwPtPPXXITomAfvs8cn7wlcePXP7Lv/halma/XEu33owdABgA&#10;oRMAGBPvT988+M6Fxx/I5ucbxRDArt2OmZcunHrq4+X6c/U0eeT2KAAwfEInADAmPm20p9748O2H&#10;bL4O9Evt6oXH/2k9afxhkiZ7ijEAYFSETgBgTCw1V2r55usXbb4O9EEtSeq/WhwGAAAAGKp2benA&#10;663W/dnCQr0YAujZQL570ycwAAAAQNeaK1NXX/vBg+3Z2cliBKAnA9vBkNAJAAAAdOvWreX6m/ua&#10;D7w698iBYgigawPdi3oeOsVOAAAAoBs32+20ttw89MqZM8cWB9wsgGrxggEAAACUyp76renfOfvY&#10;8RdbrYliCGBbIicAAABQOo1ao7FnMjv+Vqs1UwwBbEnkBAAAAEppavXvymR25MpXHj/i6/CA7Yic&#10;AAAAQKnVltOZixcefyCbn28UQwBriJwAAABA6U1k6cS1j9958Orc8T3FEMDnRE4AAAAghLSdpWn7&#10;4NH3f+6pQzZfB+4lcgIAAAChfPrJ8v63nnzy2DcXFurFEDDmRE4AAAAgnHZzZeo/+dH3j788OztZ&#10;DAFjTOQEAAAAQqo3mvW9Bybuf7HVmimGgDElcgIAAABh5d/TeWg6OXzpZ1qHfU8njC+REwAAAAiv&#10;fiuZ8T2dML5ETgAAAKASVibbkz/z8v/9gO/phPEjcgIAAACVkX9P556Dk8feOHNmbzEEjAGREwAA&#10;AKiUNMvSdnP5yPs/99Qh39MJ40HkBAAAACrpk+sr+948c+ao7+mE6hM5AQAAgMpqN5enfvqVv73/&#10;xVZrohgCKkjkBAAAACqtXm/UD9SXjr1x5n7f0wkVJXICAAAAlZdOTqYrE/cdfu/s2YO+pxOqR+QE&#10;AAAAxsYnzeV9r545czRb1ESgSjyhAQAAgLEyNbEyefGvHr//u3NzzWIICE7kBAAAAMZO/dZy/djy&#10;h8cunTgxXQwBgYmcAADAjixnvtMOiC1tZ2l6aOrIO189ta8YAoISOQEAAICxduOjlQOXfqZ12A6J&#10;IC6REwAA2LF8NqcZnUAVpJ8s7Xnj3Ln77JAIYvLEBQAAdk3oBKpgZeXjybefbx3L5ucbxRAQhMgJ&#10;AAD0hdAJVMFSfalx+f1r9788OztZDAEBiJwA9/LmDAAAxl6+Q6LDe9P73jhz/95iCCg5kRNgPaET&#10;AADG3vV2li5n+w69OvfIATskgvITOQE2k4dOsRMAAMbexFJt39WvPG7P61ByIicAAADANrIby9Nv&#10;njlzNFtYqBdDQMmInAAAAAAdLGefTlx89f899mKrNVEMASUicgIAAAB0oX5rub5vcuW+SydOTBdD&#10;QEmInAAAAABdqi2v1NJDU0feOXVqXzEElIDICQAAANCj61Pt/e+dPXvQDomgHEROAAAAgB34KPl0&#10;77W5uSNCJ4yeyAkAAACwQyvLH07e3vP64qLGAiPkCQgAAACwC7fS6823/t2/O5rNzzeKIWDIRE4A&#10;AACAXbrZvFW/+NZbR19stSaKIWCIRE4AAACAPkins/TYVPvIX584MV0MAUMicgIAAAD0yfUsSx86&#10;uvfQG2fO7C2GgCEQOQEAAAD6bKl+88Crc48cKBaBARM5AQAAAAag0W7uff/nnjqUJUlaDAEDInIC&#10;AAAADMgHnyxNX5ubOyJ0wmCJnAAAAAADtNz+eOLVM2eOfnNhoV4MAX0mcgIAAAAMWLN+s/EPfvjD&#10;+7L5+UYxBPSRyAkAAAAwBDcmlmtvv/POfS/Pzk4WQ0CfiJwAAAAAQ3J9qp1O7G8cvnTixHQxBPSB&#10;yAkAAAAwZO1jMwdfbLVmikVgl0ROAAAAgBGYabf3vfv07P5iEdgFkRMAAABgRD7+sLFX6ITdEzkB&#10;AAAARigPnd8/e/JgliRpMQT0SOQEAAAAGLFDN6en3z979oDQCTsjcgIAAABjJ52cTPO/xWIpfHDz&#10;ptAJOyRyAgAAAGOrjKHzh195/LDQCb0ROQEAAICxVrbQueejZOKq0Ak9ETkBAAAASmb5o2Ti8s+0&#10;Di0uajfQDU8UAAAAgBKa/DCZ+N0X5g5ni4v6DXTgSQIAAABQUo3r1xvXXnhB6IQOPEEAAAAASiwP&#10;nR+98MLhb83PN4ohYB2REwCgCrLMjgkAoMKuX7/eOPXBB4eETticyAkAUBVCJwBUWm15uSZ0wuZE&#10;TgCAKhE6AaDS8tD58HvvHc7m5prFELBK5AQAqBqhEwAqbabdTl+9deuQ0Al3iZwAAAAAwdwJnS+2&#10;WhPFEIw1kZPSaieJWSgAAACwhTx0Ttdqh9qzs5PFEIwtkZNSy0On2AkAAACb27v697WpqYNCJ+NO&#10;5CQEoRMAAAA2dyd0fvf48T2fjcD4ETkBAAAAgstD54kjR/ZdnRM6GU8iJwAAAEBF1G4dnRE6GUci&#10;JwAAAECF5KHzrVZrpliEsSByAgAAAFRMu9HY88NTp/YVi1B5IicAAABABR2cnJwWOhkXIicAAABA&#10;RTUnJ6fffXp2f7EIlSVyAgAAAFTY+zf2TAmdVJ3ICQAAAFBxeeh87ezZg1mSpMUQVIrICQAAADAG&#10;VrJs4v2zZw8InVSRyAkAAAAwJv5e6KSiRE4AAACAMSJ0UkUiJwAAAMCYETqpGpETAAAAYAzlofP1&#10;s2cPFIsQmsgJAAAAMKYm07T57tOz+4tFCEvkBAAAABhjS0szk0In0YmcAAAAAGMuD50/PHVqX7EI&#10;4YicAAAAACQHpqen3jhzZm+xCKGInAAAAADc1m42p4VOIhI5AQAAAPhcHjovnTgxXSxCCCInAAAA&#10;AGvU779/r9BJJCInAAAAABvkofO1kyenikUoNZETAACAkUmbWVocBEpo4r7JmZdnZyeLRSgtkRMA&#10;AICREjqhzPYlew/U9gmdlJ3ICQAAwMgJnVBmn4XO787NNYsBKB2REwAAgFIQOqHM9iUP1D7Zn83P&#10;N4oBKBWREwAAAICO0vbe9Oqnbx0QOikjkRMA+qydJWahAABQSXnovHzznf3ZwkK9GIJSEDkBYADy&#10;0Cl2AgBQRbWVdnr58ksHhE7KROQEgAESOgEAqKLPQ+fiorZEKXR8IHqkAgAAALBeHjrf/w//YX+W&#10;+GCf0dMwAQAAANiRTyZu1l8/e/aA0MmodRU583+khgIAAACw3vWJm/WfzD1iRicj1VO7FDoBAAAA&#10;WO9mbaLx90/P7hM6GRXdEgAAAIBdeztrNIVORkXkBAAAAKAv8tD5o1OnZopFGBqREwAAAIC+yfan&#10;Ez88dWpfsQhDIXICAAAA0Fd56Hyr1TKjk6EROQEAAADou7/f257M5o7vKRZhoEROAAAAAAbih7UD&#10;01eFToZA5AQAAABgYFaah6b++sSJ6WIRBkLkBAAAAGCgTpzYP/3ayZNTxSL0ncgJAAAAwMDVj+/d&#10;82KrNVEsQl+JnAAAAAAMxf79yUw2P98oFqFvRE4AAAAAhub999+fyRYW6sUi9IXICQAAAMDQpPva&#10;6esvv7xvUZeijzyYAAAAABiqQ/va6R88PTuTJUlaDMGuiJwAAAAADF1jYrr+7qlTM8Ui7IrICQAA&#10;AMBINI9ONN44c2ZvsQg7JnICAAAAMDLT+7OJq3PH9xSLsCMiJwAAAAAjtXf6vsn27OxksQg9EzkB&#10;AAAAGLnL09N7Xmy1JopF6InICQAAAMDIHTiQJA81m3uy+flGMQRdEzkBAAAAKIV0Xzt9/f33Z7LF&#10;Rc2KnnjAAAAAAFAah/a105+88L/ty5IkLYagI5ETAAAAgFI5vLwvfferp2aETrolcgIAALelWeaN&#10;JACl0fhkqv5Sq7W3WIRtiZwAAMDn8tApdgJQFg81m41s7vieYhG2JHICAAAbCJ0AlMX7y8cm2rOz&#10;k8UibErkBCrLCxwAAEA1XNy7dzqbm2sWi7CBBgAAAABA6f0keW/Pt+bnG8UirCFyApWWv8h5oQMA&#10;AIivtrwvfer61T32uM5mvPcHxoIXOwAAgPg+urm39u6pUzNCJ+t53w+MDS94AAAA8X08NVV/88z9&#10;9rjOGt7zAwAAABDKjfSB5qUTJ6aLRRA5AQAAAIhn5ciRyZdnZyeLRcacyAkAAABASJ/svTWd2eM6&#10;q0ROAAAAAEI6uPrnJx9f3pstLmpcY84DAAAAAICwasv70h/923+71x7Xx5vICQAAAEBoEzO3am+e&#10;OWOP62NM5AQAAAAgvE+bHze+O3dc6BxTIicAAAAAlXAomW627XF9LImcAAAAAFTGawfaU9+dm2sW&#10;i4wJkRMAAACASjk5+fHUNxcW6sUiY0DkBAAAAKBS0uWV9Km//ds99rg+PkROAAAAACrn6IGV1B7X&#10;x4fICQAAAEAlNac+rf/1iRPTxSIVJnICAAAAUFlfenCq+WKrNVEsUlEiJwAAAACV9sDM0tS35ucb&#10;xSIVJHICAAAAUHkPvPnmtB0RVZfICQAAAEDl3dkRkdBZTSInAAAAAGMh3xHR5RMnpopFKkTkBAAA&#10;AGBs7Hlwqvny7OxksUhFiJwAAAAAjJXDh5NJOyKqFpETAAAAgLFjR0TVInICAAAAoaXtTKiiZ/cd&#10;SRI7IqoOkRMAAAAIT+hkJxozN2t2RFQNIicAAABQCXnoFDvp1fRP7W3YEVF8IicAAAAAY+1QvT6R&#10;2RFRaCInAAAAAOPtSJK89M47U4uLWllU7jgAAAAAxl59ZSV99oXjU3ZEFJPICQAAAACrfvTx/vrr&#10;J0/6fs6ARE4AAAAAKNyYmmp+d26uWSwShMjJcKSpqd4AAABACHs//ngqW1zUzQJxZzE8QicAAAAQ&#10;xJv//t9P+37OOEROhkvoBAAAAAJ4/+bN2uUTJ6aKRUpO5GT4hE4AAAAggE/27m1krdZEsUiJiZwA&#10;AAAAsIUfraxMfmt+vlEsUlIiJwAAAABs4+g770z5fs5yEzkBAAAAYBv1lZXU93OWm8gJAAAAAB18&#10;uH9//eXZ2clikZIROQEAAACgC0sTE83M93OWksgJAAAAAF168733Jn0/Z/mInAAAAADQpb9fXk6v&#10;zR2fFjrLReQEAAAAgB68d/1QLZudnSgWKQGREwAAAAB69APfz1kqIicAAAAA7MDt7+dcXNTXSsCd&#10;AAAAAAA7cPv7OV/4X6Z8P+foiZwAAAAAsEO+n7McRE4AAAAA2AXfzzl6IicAAAAA7NLt7+e02frI&#10;iJwAAAAAsEv593NePnFiqlhkyEROAAAAAOiD5uHDtRdbLd/POQIiJwAAAAD0yZFGo5ktLNSLRYZE&#10;5AQAAACAPrr2k//L93MOmcgJAAAAAH1Uu3U0ff3kyclikSEQOQEAAACgz6YOHKhn8/ONYpEBEzkB&#10;AAAAYACuffzyRLaovw2DGxkAAAAABuDB1b+X/9cTvp9zCEROAAAA+qZZ/AXgMw/fv5L+eHZ2olhk&#10;QEROAAAA+k7oBLjrsQOf+H7OARM5AQAAGAihE+Cu29/PabP1gRE5AWAbaZL5JQQAANi1/Ps5Xz95&#10;cvKzJfpN5ASADoROAACgH75w31LtxVbL93MOgMgJAF0QOgEAgH44Pf1eI1tYqBeL9InICQBdEjoB&#10;AIB+uPwf/6Pv5+wzkRMAAAAAhujh+1fSH8/O2my9j0ROAAAAABiyxw58Uv/W/HyjWGSXRE4AAAAA&#10;GIFHX321abP1/hA5AQAAAGAE6vevpJnN1vtC5AQAAACAEXnjwCf1zGbruyZyAgAAAMAIfe/ll+1t&#10;fZdETgAAAAAYoeMPJsnrJ09OFovsgMgJAAAAACM2cd9S7btzc81ikR6JnAAAAABQAsfeequRLep1&#10;O+FGAwAAAICSyP58tun7OXsncgIAAABASVy5caOWzM3Z23qPRE4AAAAAKJHLb73V+ObCQr1YpAsi&#10;JwAAAACUzFf+5m9stt4DkRMAAAAASqa+spImrZa9rXdJ5AQAAACAErr84Yf1b83P+37OLoicAAAA&#10;AFBSX3j99YbN1jsTOQEAAACgpPLN1n88OztRLLIFkRMAAAAASmzqxo1aZrP1bYmcAAAAAFByr9ts&#10;fVsiJwAAAACUnM3WtydyAgAAAEAA+Wbr9ra+OZETAAAAAIKYv3q1brP1jUROAAAAAMbefUeKAyV3&#10;8dat9KVWq1ksUhA5AQAAAGBVHjojxM69n3xSyxYW6sUiq0ROAAAAALhHhNCZff/79rZ+D5ETAACq&#10;KPOmBwCqzGbra4mcAABQVUInAFRavtn6N222fpvICQAAVSZ0AkClnbPZ+m0iJwAAVJ3QCQCVNbv6&#10;93tzc43PlsaXyAkAAONA6ASAyrrwwQe1bHFxrDufyAkAAAAAwf34z/+8Oc6brYucAAAAABDcuG+2&#10;LnICAAAAQAWM82brIicAAAAAVMS4brYucgJhpFnNDhMAAABgG/lm68n8fP32whgROYFQhE4AAADY&#10;Xnb1an3cZnOKnEA4eegUOwEAAGAbrVazODQWRE4AAAAAqJhsaSn91vz82OxtXeQEAAAAgAqaH6PN&#10;1kVOAAAAAKiqMdkJkcgJAAAAABX143w25+Ji5RugyAkAAAAAFfbS88/n381Z6c3WRU4AAAAAqLCJ&#10;paU0q/hm6yInAAAAAFTc7c3WKzybU+QEAAAAgHEwN5dvtl5JIicAAAAAjIEff/BB7ZsLC5XcbF3k&#10;BAAAAIAx0XrppUputi5yAgAAAMA4qeBOiEROAAAAABgjL73zTm1xsVpdUOQEAAAAgDHzqy/M5bM5&#10;K7PZusgJAAAAAGNm6vr19FsV2mxd5AQAAACAMXT0nXdqVdkJkcgJAAAAAOOqIrM5RU4AAAAAGFP5&#10;ToiyxcXwjVDkBAAAAIBx9sIL4XdCJHICAAAAwBh76fr1NFtYCN0JRU4AAAAAGHMvvfRSPfJOiERO&#10;AAAAACD0TohETgAAAADg9k6IFhdj9kKREwAAAAC47VdfmAs5m1PkBAAAAErlZrud5n+LRWCIpq5f&#10;T7+5sBAudIqcAAAAQCkJnTAaj/zkJ7VoOyESOQEAAIDSEjphRILthEjkBAAYtKzmzRkAAKF87+OP&#10;00izOUVOAIBhEDoBAIgm0GxOkRMAYFjy0Cl2AgAQxO3ZnIuLIfqhyAkAAAAAbOp7L7xQj7DZusgJ&#10;AAAAAGxtYaH0DVHkZEfSQF88CwAAAMAuvP126XdCJHKyY3noFDsBAAAAxkDJd0IkcrJrQicAAABA&#10;9S2WuCWKnAAAAABAR8/Oz4ucAAAAAEBs2eJiKXuiyAkAAAAAdOfb366VcSdEIicAAAAA0L2FhdI1&#10;RZETAAAAAOje22+nZZvNKXICAAAAAD359vx8vThYCiInAAAAANCTZ1b/lmk2p8gJAAAAAPSuRLM5&#10;RU4AAAAAYEeyxXL0RZETAAAAANiZb8+LnAAAAABAbGWYzSlyAgAAAAA79u1vz9dGvRMikRMAAAAA&#10;2JXnFxZG2hlFTgAAAABgV46+/XY6ytmcIicAAAAAsHsjnM0pcgIAAAAAu/btEc7mFDkBAAAAgL74&#10;9vx8vTg4VCInAAAAANA3o5jNKXICAAAAAH0zij2ti5wAAAAAQN8srP4d9mxOkRMAAAAA6Kt8Nucw&#10;Q6fICQAAwKZW35mOZA+5AMSXz+YcJpETAACALQmdAOzYEGdzipwAAABsKw+dYicAO/HsosgJAAAA&#10;AAT27A8W0mHM5hQ5AQAAAIDBWVwUOQGgn9o1m9oBAAAM1Q9+MPDZnCInAGMnD51iJwAAwBANeDan&#10;yAnA2BI6AQAAhmTAszlFTgAAAABg8AY4m1PkBAAAAAAGb4CzOUVOAAAAAGA4BjSbU+QEAAAAAIZj&#10;QLM5RU4AAAAAYGieX1joe5MUOQEAAACAoVlY/dvv2ZwiJwAAAAAwVM8uipwAAAAAQGDPJot9nc0p&#10;cgIAAAAAw9fH2ZwiJwAAAAAwAv2bzSlyAgAAAACj0afZnCInAAAAADAi/ZnNKXICAAAAAKPTh9mc&#10;IicAAAAAMEK7n80pcgIAAAAAoYmcAAAAAMDI7WY2p8gJAAAAAIQmcgIAAAAApbDT2ZwiJwAAAAAQ&#10;msgJAAAAAJTGTmZzipwAAAAAQGgiJwAAAACV8sFKe8d76aYcep3NKXICAAAAUDlC53gROQEAAACo&#10;pDx0ip1x9TKbU+QEAAAAAEITOQEAAACoNLM54+p2NqfICQAAEWSZN2cAAFsQOQEAIIo8dIqdAMCY&#10;6WY2p8gJAADRCJ0AAGuInMBoePUBAAAA+kRmAEbHKxAAAADQhU6brEsMwGh5FQIAAAB2SV4ARs8r&#10;EQAAANDBdrM5pQWgHLwaAQAAADskKwAAAAAAIWw1m1PkBAAAAABCEzkBAAAAgDA2m80pcgIAAAAA&#10;oYmcAAAAAEBoIicAAAAAEJrICQAAAACEJnICAAAAAKGJnAAAAABAaCInAAAAABCayAkAAAAAhCZy&#10;AgAAAAChiZwAAAAAQGgiJwAAAAAQmsgJAAAAAIQmcgIAAAAAoYmcAAAAAEBoIicAAAAAEJrICQAA&#10;AACEJnICAAAAAKGJnAAAAABAaCInAAAAMDBpezItDgIMjMgJAAAADFQeOsVOYJBETgAAAGAohE5g&#10;UEROAAAAACA0kRMAAAAACE3kBAAAAABCEzkBAAAAgNBETgAAAAAgNJGTJMkye7cDAAAAICyRk88I&#10;nQAAAAAEJXJyl9AJAAAAQEAiJ2sJnQAAAAAEI3ICAAAAAKGJnAAAAABAaCInAAAAABCayAkAAAAA&#10;hCZyAgAAAAChiZwAAAAAQGgiJwAAAAAQmsgJAAAAAIQmcgIAAAAAoYmcAAAAAEBoIicAAAAAEJrI&#10;CQAAAACEJnICAAAAAKGJnAAAAABAaCInAAAAABCayAkAAAAAhCZyAgAAAAChiZwAAAAAQGgiJwAA&#10;AAAQmsgJAAAAAIQmcgIAAAAAoYmcAAAAAEBoIicAAMCYaBZ/AaBqRE4AAIAxI3QCUDUiJwAAwBgS&#10;OgGoEpETAAAAAAhN5AQAAAAAQhM5AQAAAIDQRE4AAAAAIDSRE4DAsrQ4AAAAwBgTOQEITugEAAAY&#10;dyInABUgdAIAAIwzkROAihA6AQAAxpXICQAAAACEJnICAAAAAKGJnAAAAABAaCInAAAAABCayAkA&#10;AAAAhCZyAgAAAAChiZwAAAAAQGgiJwAAAAAQmsgJAAAAAIQmcgIAAAAAoYmcAAAAAEBoIicAAAAA&#10;EJrICQAAAACEJnICAAAAAKGJnAAAAABAaCInAAAAABCayAkAAAAAhCZyAgAAAAChiZwAAAAAQGgi&#10;JwAAAAAQmsgJAAAAAIQmcgIAAAAAoYmcAAAAAJTaweInbEXkBAAAAKD08tApdrIVkRMAAACAMIRO&#10;NiNyAgDAsNWTtDgEAEAfiJwAADAKQicAQN+InAAAMCpCJwBAX4icAAAwSkInAMCuiZwAADBqQicA&#10;wK6InEBftBNvzgAAAIDREDmBvslDp9gJAAAADJvICfSd0AkAAAAMk8gJAAAAAIQmcgIAAAAAoYmc&#10;AAAAAEBoIicAAAAAEJrICQAAAACEJnICAAAAAKGJnAAAAABAaCInAAAAABCayAkAAAAAhCZyAgAA&#10;AAChiZwAAAAAQGgiJwAAAAAQmsgJAAAAAIQmcgIAAAAAoYmcAAAAAEBoIicAAAAAEJrICQAAAACE&#10;JnICAAAAAKGJnAAAAABAaCInAAAAABCayAkAAAAAhCZyAgAAAAChiZwAAABA126222lxEKA0RE4A&#10;AACgJ0InUDYiJwAAANAzoRMoE5ETAAAA2BGhEygLkRMAGG+1xJszAAAITuQEABA6AQAgNJETACCX&#10;h06xEwAAQhI5AQAAAIDQRE4AAAAAIDSRs5LS9LO/AAAAAFB9ImelCZ0AAAAAVJ/IWXlCJwAAAADV&#10;JnICAAAAAKGJnAAAAABAaCInAAAAABCayAkAAAAAhCZyAgAAAAChiZwAAAAAQGgiJwAAAAAQmsgJ&#10;AAAAAIQmcgIAAAAAoYmcAAAAAEBoIicAAAAAEJrICQAAAACEJnICAAAAAKGJnAAAAABAaCInAAAA&#10;ABCayAkAAAAAhCZyAgAAAAChiZwAAAAAQGgiJwAAAAAQmsgJAAAAAIQmcgIAAAAAoYmcAAAAEWVZ&#10;WhwCgLEncgIAAEQldALAbSInAABAZHnoFDsBGHMiJwAAAAAQmsgJAAAAAIQmcgJQGitJYlM7AAAA&#10;eiZyAlAqeegUOwEAAOiFyAlAKQmdAAAAdEvkBAAAAABCEzkBAAAAgNBETgAAAAAgNJETAAAAAAhN&#10;5AQAAAAAQhM5AQAAAIDQRE4AAAAAIDSREwAAAAAITeQEAAAAAEITOQEAAACA0EROAAAAACA0kRMA&#10;AAAACE3kBAAAAABCEzkBAAAAgNBETgAAAAAgNJETAAAAAAhN5AQAAAAAQhM5AQAAAIDQRE4AAAAA&#10;IDSREwAAAAAITeQEAAAAAEITOQEAAAAYmg+XV9LiIPSNyAkAAADAUAmd9JvICQAAAMDQ5aFT7KRf&#10;RE4AAAAAIDSREwAAAICRMZuTfhA5AQBgl9Is8+YMAGCERE4AAOiDPHSKnQAAoyFyAgBAHwmdAADD&#10;J3ICG9S8NAAAAACBKBnApoROAAAAIAoVA9iS0AkAAABEoGAA2xI6AQAAgLJTL4COhE4AAACgzJQL&#10;AAAAACA0kRMAAAAACE3kBAAAAABCEzkBAAAAgNBETgAAAAAgNJETAAAAAAhN5AQAAAAAQhM5AQAA&#10;AIDQRE4AAAAAIDSREwAAAAAITeQEAAAAAEITOQEAAACA0EROAAAAACA0kRMAAAAACE3kBAAAAABC&#10;EzkBAAAAgNBETgAAAAAgNJETAAAAAAhN5AQAAAAAQhM5AQAAAIDQRE4AAAAAIDSREwAAAMZUmmVp&#10;cRAgNJETAAAAxlgeOsVOIDqREwAAADCrEwhN5AQAAAAAQhM5AYBKqfv1BgAAxo53AQBA5QidAAAw&#10;XrwDAAAqSegEAIDx4bd/AKCyhE4AABgPfvMHAAAAAEITOQEAAACA0EROAAAAACA0kRMAAAAACE3k&#10;LLksS9LiIAAAAACwCZEzAKETAAAAALYmcgYhdAIAAADA5kTOQIROAAAAANhI5AQAAAAAQhM5AQAA&#10;AIDQRE4AAAAAIDSREwAAAAAITeQEAAAAAEITOQEAAACA0EROAAAAACA0kRMAAAAACE3kBAAAAABC&#10;EzkBAAAAgNBETgAAAAAgNJETAAAAAAhN5AQAAAAAQhM5AQAAAIBQsiRJi4O3iZwAAAAAQDh56LwT&#10;O0VOAAAAACCsPHSKnAAAAABAaCInAAAAABCayAkAAAAAhCZyAgAAAAChiZwAAAAAQGgiJwAAAAAQ&#10;msgJAABQBo3iLwDQM5ETAACgTIROAOiZyAkAAFA2QicA9ETkBGAg2lmSFgcBAABgoEROAAZG6AQA&#10;AGAYRE4ABkroBAAAYNBETgAGTugEAABgkEROAAAAACA0kRMAAAAACE3kBAAAAABCEzkBAAAAgNBE&#10;TgAAAAAgNJETAAAAAAhN5AQAAAAAQhM5AQAAAIDQRE4AAAAAIDSREwAAAAAITeQEAAAAAEITOQEA&#10;AACA0EROAAAAACA0kRMAAAAACE3kBAAAAABCEzkBAAAAgNBETgAAAAAgNJETAAAAAAhN5AQAAAAA&#10;QhM5AQAAAIDQRE4AAAAAIDSREwAAAIAd21/8hFESOQEAAADYFaGTURM5AQAAANg1oZNREjkBAAAA&#10;6Auhk1EROQEAYI0sLQ4AABCEyAkAABsInQAAkYicAACwKaETACAKkRMAALYkdAIARCByAgDAtoRO&#10;AICyEzlhDLSTxJszAAAAoLJEThgTeegUOwEAAIAqEjlhzAidAAAAQNWInAAAAABAaCInAAAAABCa&#10;yAkAAAAAhCZyAgAAAAChiZwAAAAAQGgiJwAAAAAQmsgJAAAAAIQmcgIAAAAAoYmcAAAAAEBoIicA&#10;AAAAEJrICQAAAACEJnICAAAAAKGJnAAAAABAaCInAAAAABCayAkAAAAAhCZyAgAAAAChiZwAAAAA&#10;QGgiJwAAAAAQmsgJAAAAAIQmcgIAAAAAoYmcAAAAAEBoIicAAAAAEJrICQAAABWx1G6mxUGAsSJy&#10;AgAAQIUIncA4EjkBAACgYoROYNyInAAAAFBBQicwTkROAKDEMm/OAACAjkROAKDk8tApdgIAAFsT&#10;OQGAIIROAABgcyInAAAAABCayAkAAAAAhCZyDlta/AEAAAAA+kLkHBWhEwAAAAD6QuQcJaETAAAA&#10;AHZN5AQAAAAAQhM5AQAAAIDQRE4AAAAAIDSREwAAAAAITeQEAAAAAEITOQEAAACA0EROAAAAACA0&#10;kRMAAAAACE3kBAAAAABCEzkBAAAAgNBETgAAAAAgNJETAAAAAAhN5AQAAAAAQhM5AQAAAIDQRE4A&#10;AAAAIDSREwAAAAAITeQEAAAAAEITOQEAAACA0VpcTItDOyJyAgAAAACjt4vQKXICAAAAAOWww9Ap&#10;cgIAAAAA5bGD0ClyAgAA9FmaZbv6XjEAoDciJwAAwADkoVPsBIDhEDkBAAAGSOgEgMETOQEAAACA&#10;0EROAAAAACA0kROAbuWb2tncDgAAgNIROQHoldAJAABAqYicAOyE0AkAAEBpiJwAAAAAQGgiJwAA&#10;AAAQmsgJAAAAAIQmcgIAAAAAoYmcAAAAAEBoIicAAAAAEJrICQAAAACEJnICAAAAAKGJnAAAAABA&#10;aCInAAAAABCayAkAAAAAhCZyAgAAAAChiZwAAAAAQGgiJwAAAAAQmsgJAAAAAIQmcgIAAAAAoYmc&#10;AAAAAEBoIicAAAAAEJrICQAAAACEJnICAAAAAKGJnAAAAABAaCInAAAAALelKytpcRBCETkBAAAA&#10;+JzQSUQiJwAAAABr5KFT7CQSkRMAAACATQmdRCFyAgAAAAChiZwAAFTaSpKl+d9iEQCAChI5AQAY&#10;C0InAEB1iZwAAIwNoRMAoJpETgjGkxYAAABgLb0EAvLEBQAAALhLK4GgPHkBAAAAPqOTQGCewAAA&#10;AAAaCYTnSQwAAACMO30EAAAAAAhN5AQAAAAAQhM5AQAAAIDQRE4AAAAAIDSREwAAAAAITeQEAAAA&#10;AEITOQEAAACA0EROAAAAACA0kRMAAAAACE3kBAAAAABCEzkBAAAAgNBETgAAAAAgNJETAAAAAAhN&#10;5AQAAAAAQhM5AQAAAIDQRE4AAAAAIDSREwAAAAAITeQEAAAAAEITOQEAAACA0EROAAAAACA0kRMA&#10;AAAACE3kBAAAgBJKsywtDgLQgcgJAAAAJZWHTrEToDOREwAAAEpO6ATYnsgJAAAAAIQmcgIAAAAA&#10;oYmcAAAAAEBoIicAAAAAEJrICQAAAACEJnICAENTL34CAAD0k8gJAAyV0AkAAPSbyAkADJ3QCQAA&#10;9JPICQCMhNAJAAD0i8i5C+0kS4uDAAAAAMCIiJy7JHQCAAAAwGiJnH2Qh06xEwAAAABGQ+QEAAAA&#10;AEITOQEAAACA0EROAAAAACA0kRMAAAAACE3kBAAAAABCEzkBAAAAgNBETgAAAAAgNJETAAAAAAhN&#10;5AQAAAAAQhM5AQAAAIDQRE4AAAAAIDSREwAAAAAITeQEAAAAAEITOQEAAACA0EROAAAAACA0kRMA&#10;AAAACE3kBAAAAABCEzkBAAAAgNBETgAAAACgb7799ttpcXBoRE4AAAAAoK/y0DnM2ClyAgAAAAAD&#10;MazQKXICAAAAAKGJnAAAAABAaCInAAAAABCayAkAAAAAhCZyAgAAAAChiZwA4yjLhrJ3OwAAABgG&#10;kRNgXAmdAAAAVITICTDO8tApdgIAABCcyAkAAAAAhCZyAgAAAAChiZwAAAAAQGgiJwAAAAAQmsgJ&#10;AAAAAIQmcgIAAAAAoYmcAAAAAEBoIicAAAAAEJrICQAAAACEJnICAAAAAKGJnAAAAABAaCInAAAA&#10;ABCayAkAAAAAhCZyAgAAAAChiZwAAAAAQGgiJwAAAAAQmsgJAAAAAIQmcgIAAAAAoYmcAAAAAEBo&#10;IicAAAAAEJrICQAAAACEJnICAAAAAKGJnAAAAAAVtbf4CVUncgIAAABUmNDJOBA5AQAAACpO6KTq&#10;RE4AAACAMSB0UmUiJwAAcWRJWhwCAIDPiZwAAMQidAIAsI7ICQBAPHnoFDsBACiInAAAAABAaCIn&#10;AABxmc0JAMAqkRNGrebNGQAAAMBuiJxQBnnoFDsBAAAAdkTkhDIROgEAAAB6JnICAAAAAKGJnAAA&#10;AABAaCInAAAAABCayAkAAAAAhCZyAgAAAAChiZwAAAAAQGgiJwAAAAAQmsgJAAAAAIQmcgIAAAAA&#10;oYmcAAAAAEBoIicAAAAAEJrICQAAAACEJnICAAAAAKGJnAAAAABAaCInAAAAABCayAkAAAAAhCZy&#10;AgAAAAChiZwAAAAAQGgiJwAAAAAQmsgJAAAAAIQmcgIAAAAAoYmcAAAAAEBoIicAAAAMQdrO0uIg&#10;AH0mcgIAAMCQ5KFT7AToP5ETAAAAAAhN5AQAAIAhM5sToL9ETgBgR1ZW358VBwEAAEZK5AQAdiwP&#10;nWInAAAwaiInALBrQicAADBKIicAAAAAEJrIea/MLBQAAAAAiEbkXE/oBAAAAIBQRM7NCJ0AAAAA&#10;EIbIuRWhEwAAAABCEDkBAAAAgNBETgAAAAAgNJETAAAAAAhN5AQAAAAAQhM5AQAAAIDQRE4AAAAA&#10;IDSREwAAAAAITeQEAAAAAEITOQEAAACA0EROAAAAACA0kRMAAAAACE3kBAAAAABCEzkBAAAAgNBE&#10;TgAAAAAgNJETAAAAAAhN5AQAAAAAQhM5AQAAAIDQRE4AAAAAYEvf+/jjtDhYWiInAAAAALCtsodO&#10;kRMAAAAA6CgPnWWNnSInAAAAABCayAkAAIyXRlb67xUDAHojcgIAAOMnD51iJwBUhsgJAACML6ET&#10;ACpB5AQAAAAAQhM5AaogS8xCAQAAYGyJnABVIXQCAAAwpkROgCoROgEAABhDIidA1QidAAAAjBmR&#10;EwAAAAAITeQEAAAAAEITOQEAAACA0EROAAAAACA0kRMAAAAACE3kBAAAAABCEzkBAAAAgNBETgAA&#10;AAAgNJETAAAAAAhN5AQAAAAAQhM5AQAAAIDQRE4AAAAAIDSREwAAAAAITeQEAAAAAEITOQEAAACA&#10;0EROAAAAACA0kRMAAAAACE3kBAAAAABCEzkBAAAAgNBETgAAAAAgNJETAAAAIIC03U6Lg8A6IicA&#10;AAAAEJrICQAAABBEPpvTjE7YSOQEAAAACEbohLVETgAAAICAhE64S+QEAGBkVmqZN2cAAOyayAkA&#10;wEgJnQAA7JbICQDAyAmdAADshsgJAEApCJ0AAOyUyAkAAAAAhCZyAgAAAAChiZwAAAAAQGgiJwAA&#10;AAAQmsgJfeQJBQAAADB8mgz0mScVAAAAwHDpMTAAnlgAAAAAw6PFwIB4cgEAAAAMhw4DA+QJBgAA&#10;ADB4GgwAAAAAEJrICQAAAACEJnICAAAAAKGJnAAAAABAaCInAAAAABCayAkAAAAAhCZyAgAAAACh&#10;iZwAAAAAQGgiJwAAAAAQmsgJAAAAAIQmcgIAAAAAoYmcAAAAAEBoIicAAAAAEJrICQAAAACEJnIC&#10;AAAAAKGJnAAAAABAaCInAAAAABCayAkAAAAAhCZyAgAAAAChiZwAAAAAQGgiJwAAAAAQmsgJAAAA&#10;PUqzLC0OAlACIicAAADsQB46xU6AchA5AQAAYBeEToDREzkBAAAAgNBETgDgNr8UAAAAUXk/AwB8&#10;zi8GAABARN7LAABr+OUAAACIxvsYAGADvyAAAACRVPY9TJbYux0AAAAAjINKT9TIQ6fYCQAAAADV&#10;NhZbowmdAAAAAFBdvnILAAAAAAhN5AQAAAAAQhM5AQAAAIDQRE4AAAAAIDSREwAAAAAITeQEAAAA&#10;AEITOQEAAACA0EROAAAAACA0kRMAAAAACE3kBAAAAABCEzkBAAAAgNBETgAAAAAgNJETAAAAAAhN&#10;5AQAAAAAQhM5AQAAAIDQRE4AAAAAIDSREwAAAAAITeQEAAAAgDExsbSUFgcrReQEAAAAAEITOQEA&#10;AABgjOSzOas2o1PkBAAAAIAxVKXQKXICAAAAAKGJnAAAQGiN4icAML5ETgAAIDyhEwDGm8gJAABU&#10;gtAJAONL5AQAACpD6ASA8SRyApROVpm92wEAAMAwiJwApSR0AgAAQLdEToDSykOn2AkAAACdiJwA&#10;AAAAQGgiJwAAAAAQmsgJAAAAAIQmcgIAAAAAoYmcAAAAAEBoIicAAAAAEJrICQAAAACEJnICAAAA&#10;AKGJnAAAAABAaCInAAAAABCayAkAAAAAhCZyAgAAAAChiZwAAAAAQGgiJwAAAAAQmsgJAAAAAIQm&#10;cgIAAAAAoYmcAAAAAEBoIicAAAAAEJrICQAAAACEJnICAAAAAKGJnAAAAABAaCInAAAAABCayAkA&#10;AAAwCnuKn8CuiZwAAAAAoyJ0Ql+InAAAAACjJHTCromcAAAAAKMmdMKuiJwAAPRLWvwEAIChEjkB&#10;AOgnoRMAgKETOQEA6Lc8dIqdAAAMjcgJAMCgCJ0AAAyFyAkAAAAAhCZywvZsbgcAAABQciIndEfo&#10;BAAAACgpkRO6J3QCAAAAlJDICQAAAACEJnICAAAAAKGJnAAAAABAaCInAAAAABCayAkAAAAAhCZy&#10;AgAAAAChiZwAAAAAQGgiJwAAAAAQmsgJAAAAAIQmcgIAAAAAoYmcAAAAAEBoIicAAAAAEJrICQAA&#10;AACEJnICAAAAAKGJnAAAAABAaCInAAAAABCayAkAAAAAhCZyAgAAAAChiZwAAAAAQGgiJwAAAAAQ&#10;msgJAAAAAIQmcgIAAAAAoYmcAAAA0MzS4hAAAYmcAAAAkMtDp9gJEJLICQAAAPcSOgHCETkBoILa&#10;WeLNGQAAMDZETgAAAAAgNJETACoqn81pRicAADAORE4AqDihEwAAqDqREwAAAAAILVDkrJmFAgAA&#10;AABsEGwmp9AJAAAAAKwVcHN1oRMAAAAAuCvod3IKnQAAAADAZ+x4CAAAAAAITeQEAAAAAEITOQEA&#10;AACA0EROAAAAACA0kRMAAAAACE3kBAAAAABCEzkBAAAAgNBETgAAAAAgNJETAAAAAAhN5AQAAAAA&#10;QhM5AQAAAIDQRE4AAAAAIDSREwAAAAAITeQEAAAAAEITOQEAAACA0EROAAAAACA0kRMAAAAACE3k&#10;BAAAAICgLt66lRYHx5rICQAAAACB5aFz3GOnyAkAAAAAFTDOoVPkBAAAyiPLbHIHAPRk9ZeHTOQE&#10;AAAAAEITOQEAgHLJZ3Oa0QkAdCGfxZn/FDkBAIByEjoBgC6JnAAAAABAOHdmceZEToBBy/LXXQAA&#10;AGBQRE6AYRA6AQAAoG/Wv8kWOQGGRegEAACAfvl8U/WcyAkwTEInAAAA9J3ICQAAAACEka6bxZkT&#10;OQEAAACA0EROAAAAACCEzWZx5kROAAAAACA0kRMAAAAAKL2tZnHmRE4AAAAAIDSREwAAAAAote1m&#10;ceZETgAAAAAgNJETAAAAAAhN5AQAAAAASqvTpuo5kRMAAAAACE3kBAAAAABKqZtZnDmREwAAAAAI&#10;TeQEAAAAAEqn21mcOZETAAAAAAhN5AQAAAAASuPZ5LmeZnHmRE4AAAAAoDSefa63wJkTOQEAAACA&#10;UtjJLM6cyAkAAAAAlMJOZnHmRE4AAAAAYOR2OoszJ3ICAAAA7FLabqfFQWCHdjqLMydyAgAAAAAj&#10;tZtZnDmREwAAAKAP8tmcZnTCzuxmFmdO5AQAAADoI6ETerPbWZw5kRMAAACgz4RO6N5uZ3HmRE4A&#10;AAAAYCT6MYszJ3ICAAAAACPRj1mcOZETAAAAABi6fs3izImcAAAAAMDQ9WsWZ07kBABgU+0s/2Ad&#10;AAD6r5+zOHMiJwAAWxI6AQAYhH7O4syJnAAAbEvoBACgr1qtrJ+zOHMiJwAAHQmdAAD0zXPP9TVw&#10;5kROxkbNox0AAABgtAYwizMn+zBWhE4AAACAERrALM6c5MPYyUOn2AkAAAAwZAOaxZmTegAAAACA&#10;wRvQLM6cyMnYMpsTAAAAYEgGOIszJ/MAAAAAAIM1wFmcOZETAAAAABiYZ1vPD3QWZ07kBAAAAAAG&#10;5tnnBhs4cyInAAAAADAQzzzzTHvQszhzIicAAAAAMBgD/i7OO0ROAAAAAKDvnnnmO0OZxZkTOQEA&#10;AACAvkufS9rFwYETOQEAAACAvnrmO99ZKQ4OhcgJAAAAAPTVsDZTv0PkBAAAAAD6ZtizOHMiJwAA&#10;AADQF88cO5YNexZnTuQEAAAAAPrj+eeHtrOhe4mcAAAAAMCuvTOiWZw5kRMAAAAA2LWFEc3izImc&#10;AAAAAMCuPPPMM+1RzeLMiZwAAAAAwO4899zIAmdO5AQAAAAAduzbz3xnpLM4cyInAAAAALBjzz2X&#10;jOy7OO8QOQEAAACAHXn2O98ZeeDMiZwAAAAAwI48l4x+FmdO5AQAAKBS0ixLi4MADNJ3vrNSHBo5&#10;kRMAAIDKEToBBuzYsfyFdqQ7G7qXyAkAAEAlCZ0AA/T886XYTP0OkRMAAIDKEjoB+u/5ks3izImc&#10;AAAAAEDXFko2izMncgJAAPXVPwAAAKP2k0ceaZdtFmdO5ASAIPLQKXYCAACjMjczk/2z558vzR7V&#10;7yVyAgAAAAAdPfvMd0q3mfodIicABGM2JwAAMGz5LM7nnktEzjVSe7cDAAAAgDC+851SbqZ+x+hm&#10;cuahU+wEAAAAgFKbK+nOhu41+s3VhU4AAAAAKK/nny/tZup3+E5OAAAAAGBTc7/yKytln8WZEzkB&#10;AAAAgA3ynQ2lzz1X+lmcOZETAAAAANio5DsbupfICQAAAACs8VE+izPAZup3iJwAAAAAwBrPBJrF&#10;mRM5AQAAAIDPRdnZ0L1ETgAAAADgthvT02F2NnQvkRMAAAAAuG3ue99bLg6GInICAAAAAMnpo0fb&#10;0TZTv0PkBAAAAACSJNjOhu4lcgIAAADAmDt9+nS4nQ3dS+QEAAD+//bu/kmOOzHsc3fP7C5eSZAE&#10;SOKd4PvbvRUhnSVfwpzjxOWUJMeWdXGVfnGVq/Jn+AzpLEey7Pwgl62qWK7ITiS7YMtJ5JTjxI4E&#10;63JW8bgEAZAL4m7vjiBB4mXxtsC+zkt3eoBe7kzPzttiX+blea54RH/7bXYGA0x/2D0NAIywBzcb&#10;On16YM/irBE5AQAAAGCE/eHPTQ504KwROQEAAABgRNVuNnTqVBBnkwNL5AQAAACAUTXANxuqJ3IC&#10;AAAAwAh66WtfqwzyzYbqiZwAAAAAMGJK4+MDf7OheiInAAAAAPSBwjPVMPvlpntjaqqc/XIoiJwA&#10;AAAA0Ce2InS+dPhwbSdDcZn6CpETAAAAAPrIZobOl8bHk2G52VA9kRMAAAAA+sxmhc7Tb7wxdGdx&#10;1oicAAAAADAC7j3+ePytIbrZUD2REwAA2DTF9H8AQH94a3Kykv1y6IicAADApqqFTrETALbXZ0N4&#10;s6F6IicAALAlhE4A2B6l8fHkm2fODO1ZnDUiJwAAAAAMsdNTU0MdOGtEToAexEGyKXe3AwAAgM3w&#10;0uHD1VO1w9khJ3IC9KgWOsVOAAAA+t107f/OnBnKu6nniZwA6yR0AgAA0M9e+trXKsN8s6F6IicA&#10;AAAADJmp8fEkPH16JM7irBE5AQAAAGDIvDE1Vc5+ORJETgAAAAAYIuHhw9VRuUx9hcgJAAAAAEOi&#10;drOh8MyZysOp0SFyAgAAAMCQeOmXf3mkLlNfIXICAAAAwBC4tX9/NTx1Ks4mR4rICQAAAAAD7vjY&#10;WPLW5OTIXaa+QuQEAAAAgAEX/vIvl0ftZkP1RE4AAAAAGGCjfJn6CpETAAAAAAbUqF+mvkLkBAAA&#10;AIABNeqXqa8QOQEAAABgALlMfZXICQAAAAADxmXqjUROAAAAABgw//JrX6u4TH2VyAkAAAAAA+S5&#10;/fur3zp9uppNkhI5AQAAAGBA1C5TD1ym3kTkBAAAAIAB4TL1tYmcAAAAADAA7j32mMvUWxA5AQAA&#10;AKDPVQuF5I2pqXI2SY7ICQAAAAB97rmf/umyy9RbEzkBAAAAoI/VLlMPXabelsgJAAAAAH3KZerd&#10;ETkBAAAAoE9932XqXRE5AQAAAKAPHX3mmYq7qXdH5AQAAACAPlO6OR4Hk5OVbJIORE4AgNEQZv8G&#10;AKDPXf08CJ7763+95DL17omcAAAAANBPDh0qh6dOxdkUXRA5AQBGR+1sTmd0AgD0sdpl6icnJ91N&#10;vUciJwDA6BE6AQD60IPL1C9fXs4m6YHICQAwmoROAIA+89bLL/seznUSORlYYeLgDAAAABgOB2d3&#10;V8MzZ9xNfZ1ETgaa0AkAAAAMuur1QhJOT5eySdZB5GTgCZ0AAADAIDv6wgtll6k/GpGToSB0AgAA&#10;AINo3mXqG0LkBAAAAIBtULtM/SWXqW8IkRMAAAAAtsHRn/kZd1PfICInAAAAAGyxH9YuUz99uppN&#10;8ohETgAAAADYQp+6TH3DiZwAAAAAsEU+T/85+jf+xrLL1DeWyAkAAAAAW+RqcKgcnjoVZ5NsEJET&#10;AAAAALbAxzfH45OTk+Vskg0kcgIAAADAJqtdpv7c5cvLD6fYaCInAAAAAGyyQ89/w/dwbiKREwAA&#10;AAA20YeLT1TC06er2SSbQOQEAAAAgE1S+x7ON6emStkkm0TkBAAAAIBN4Hs4t47ICQAAAACb4NCe&#10;l0u+h3NriJwAAAAAsMGeWViohGfOVLJJNpnICQAAAAAbKB6bScLpad/DuYVETgAAAADYMNeDQz/3&#10;3y+5TH1riZwAAAAAsEE+GztSCk+dirNJtojICQAAAAAbYGl2tnpycrKcTbKFRE4AAAAAeERPFYvJ&#10;c5cvL2eTbDGREwAAAAAe0UdPPLHsezi3j8gJAAAAAI9gvFQqf/PMmUo2yTYQOQEAAABgnZZ23olf&#10;np52mfo2EzkBAADob8lYmP0KoK/Uvofzrcmri9kk20jkBAAAoP/VQqfYCfQZ38PZP0ROAAAABofQ&#10;CfSJN4Kg5Hs4+4fICQBbLC4EDs4AAGCA3bt3rxpOTZWySfqAyAkA20DoBACAwfTGzjvxz1y5spRN&#10;0idETgDYJkInAAAMoOe/4Xs4+5DICQDbSOgEAICBUgpPn65mv6aPiJwAAAAA0MHu+fnKm76Hs2+J&#10;nAAAAADQxr6Jifi5y5eXs0n6kMgJAAAAAC08WSgkz/7lv7zoezj7m8gJAAAAAC18unPncnjqVJxN&#10;0qdETgAAAABYw46lpfLJyclyNkkf26jI6c6wAAAAAAyNV/fcq/oezsGxkWdyCp0AAAAADLybt9L/&#10;m7zqezgHyEZfri50AgAAADDQXn32WYFzwGzGd3IKnQAAAAAMpKduVEvhmTOVbJIB4cZDAAAAAJDa&#10;v3yvGk1P+x7OASRyAgAAADDy4ruFpPY9nNkkA0bkBAAAAGC03QqCp994w/dwDjCREwAAAICRdnnP&#10;nqXw9OlqNskAEjkBAAAAGFm1Gw2dnJwsZ5MMKJETAAAAgJFUcqOhoSFyAgAAADByrt8tJIfcaGho&#10;iJwAAAAAjJSkWEim3GhoqIicAAAAAIyUy8t7lr7lRkNDReQEAAAAYGTcv152o6EhJHICAAAAMBKe&#10;qs5XTly+vJRNMkRETgAAAACG3sxsIQncaGhoiZwAAAAADLXHC1Fy4ctfXnCjoeElcgIAAAAw1D6u&#10;Pr7oRkPDTeQEAAAAYGhFN6vLbjQ0/EROAAAAAIbSrvIeNxoaESInAAAAAEPnsbmx+Nnz5xeySYac&#10;yAkAAADAUKndaGj/X/tr8240NDpETgAAAACGylM7Dy+Ep07F2SQjQOQEAAAAYGg8v7hjMTxzppJN&#10;MiJETgAAoEtJmP0CAPrS2PVSKZyaKmWTjBCREwAAAICB93ywWD525cpiNsmIETkBAIAe1M7mdEYn&#10;AP2lNDcWB5NXBc4RJnICAADrIHQC0B/2TszH//zSJXdSH3EiJwAAAAADKS7eTy7sPLxwKv1lNsSI&#10;EjmB0RYFzkIBAAAYUIuLOxa/6U7qpEROAKETAABg8Ny9u/SmO6mTETkBaoROAACAgTFevFE6cfny&#10;UjYJIifAF4ROAACAvndtaal6yJ3UyRE5AQAAABgIt4v3k1cvXZpzJ3XyRE4AAAAA+t7d9J/J598S&#10;OFmTyAkAAABAX6sFzlvF4vy3Tp+uPhyBRiInAAAAAH3t+Pz84snJyXI2CU1ETgAAAAD61o+KN0rR&#10;9PRyNglrEjkBAAAA6EtLSVI+OXl1IZuElkROAAAAAPrOtaWl6rPnzwucdEXkBAAAAKCvVCfm41cv&#10;XXIndbomcgIAAADQN+7cj5Kn/uIvC5z0ROQEAAAAoC8k96Pk43375sJTp+JsCLoicgIAAACw7WZn&#10;g2Dfvn1z3zxzppINQddETgAAAAC23fLi4kIocLJOIicAAAAA2+rOp/cWX56eXs4moWciJwAAAADb&#10;Zmzh1vKJy5eXsklYF5ETAAAAgG0xf6daPnj++nw2CesmcgIAAACw5XbFpcqrly7NZZPwSEROAAAA&#10;ALbUrcX5+Kl3pu+HQZBkQ/BIRE4AAAAAtkx1cSz+4cs/LXCyoUROAAAAALZEUiwkz+3bN/et06er&#10;2RBsCJETAAAAgC1x/3Z1PjxzppJNwoYROQEAAIChFiZJmP2SbXTkZmn+zampUjYJG0rkBAAAAGBT&#10;Va/OL0TT08vZJGw4kRMAAAAYerWzOZ3RuT1qgfPE5ctL2SRsCpETAAAAGBlC59Z6LZ5dFDjZCiIn&#10;AAAAMFKEzq1RC5zh5NWFbBI2lcgJADCA0iMzB2cAQN+K56NlgZOtJHICAAwooRMA6EfhvaT05tTU&#10;XDYJW0LkBAAYYEInANBPJu4lpdcuXbqfTcKWETkBAAac0AkA9IPluFQ5IHCyTUROAAAAAB5JLXA+&#10;P/nje9kkbDmREwAAAIB1WwmcYRAk2RBsOZETAAAAgHXZXZqoPv+uwMn2EzkBAAAA6FktcO57/9xs&#10;GAqcbD+REwAAAICexIUoETjpJyInAAAAAF2rBc6jR98QOOkrIicAAAAAXamOLcYPAufp09VsCPqC&#10;yAkAAABAR0k0nxydOHBP4KQfiZwAAAAAtFULnId3PTMbnjlTyYagr4icAAAAALQkcDIIRE4AAAAA&#10;Wlq4U5kTOOl3IicAAAAAa5qbm7v38vT0cjYJfUvkBAAAAKDJ8p079wVOBoXICQAAAECDys2bcycu&#10;X17KJqHviZwAAAAAfKEWOI9dubKYTcJAEDkBAAAAeCCM4wWBk0EkcgIAAAAQ3C6VFg+ePz+fTcJA&#10;ETkBAAAARlwtcL45NTWXTcLAETkBAAAARtj4+NyywMmgEzkBAAAARlQtcO5/Z/peNgkDS+QEAAAA&#10;GEGFMCwJnAwLkRMAAABgxDwVhqXnzp2bzSZh4ImcAAAAACOkFjj3nTs3GwZBkg3BwBM5AQAAAEbE&#10;vh0LSwInw0jkBAAAABgBC2MPbzIkcDKMRE4AAAC2TDlJwuyXwBYa27Gw9MLkj30HJ0NL5AQAAGBL&#10;CZ2wte4uLy+6izrDTuQEAABgywmdsDVqgfO1S5fuZ5MwtEROAAAAtoXQCZvr2bGZOYGTUSFyAgAA&#10;AAyZeGxmLpy8upBNwtATOQHgEfnLFACAfjGf/vPZzMzcYYGTEeO4DAA2QO0vVH+pAgCwnWqB8/mF&#10;hdmTVwVORo/jMQDYQP5iBQBgO9QC54mlpbvR9PTywxEYLY7FAAAAAAbYXBQlVYGTEbdG5Azd3Q4A&#10;AABgANQC5wtjY3deFjgZcS3O5KyFTrETAAAAoF/FxWJcC5zh5GQ5G4KR1eFydaETAAAAoN/cLxbj&#10;Z5944rbACQ/5Tk4AAACAAVILnC/UAueZM5VsCEaeyAkAAAAwICo7d1Y+FTihicgJAAAAMABqgfPQ&#10;z/3c7W8KnNBE5AQAAADocyuBMzx1Ks6GgDoiJwAAAEAfW34sKB2anLwlcEJrIicAAABAn6oFzqN/&#10;OnUnDIIkGwLWIHICAAAA9KHxsbElgRO6I3ICAAAA9JnHJyYW9507NytwQndETgAAAIA+InBC70RO&#10;AAAAgD6x57HK/BPnzt0VOKE3IicAAABAH6gFzv3vTN/LJoEeiJwAAAAA22z3fDIncML6iZwAAAAA&#10;22iiMn7vwKVL97NJYB1ETgAAAIBtUgucB8+fn88mgXUSOQEAAAC2QXRj7q7ACRtD5AQAAADYQjuX&#10;oqR0r3L72JUri9kQ8IhETgAAAIAtsqNUjJ8+cODmy9PTy9kQsAFETgAAAIAtUKmMV5/5xV+cCc+c&#10;qWRDwAYROQEAAAA2WTHaU3rh/PmZ8NSpOBsCNpDICQAAALCJHt89vnhocvJWGARJNgRsMJETAAAA&#10;YJPsHqvO7fvuhTsCJ2wukRMAAABgg+2MomS8OjG7/53pe9kQsIlETgAAAIANlERRsjgzf+fg+fPz&#10;2RCwyUROAAAAgA0SFwrxseXCzWNXrixmQ8AWEDkBAAAANsB4daJyfO8zM+HUVCkbAraIyAkMjThI&#10;wuyXAAAAW6qU7Cw/84u/OBOeOVPJhoAtJHICAAAAPILHx/ctvXD+/Ex46lScDQFbTOQEhkrtbE5n&#10;dAIAAFvlsb07Fh77/vdvpwchSTYEbAORExhKQicAALDZdu6O7u377oU7AidsP5ETAAAAoAdJFCaF&#10;4tydA9+7dD8bAraZyAkAAADQpepYsbo0n9w8PHl1IRsC+oDICQAAANCFsWRH+Sd7n5l5eXp6ORsC&#10;+oTICQAAANBBNB4tPfPBBze+eeZMJRsC+ojICQAAANBGHOycPzT5g1tuMAT9S+QEAAAAaGG2On73&#10;+AV3UId+J3ICAAAA5NTuoF65V7755tTUXDYE9DGREwAAAKBO7Q7qR/cdun7i8uWlbAjocyInAAAA&#10;QGY53FV654Uv3QjdYAgGisgJAAAAkEp2jy+8cP78zLdOn65mQ8CAEDkBAACAkbdzZ3Dv2J9O3XaD&#10;IRhMIicAAAAwspLl5SRMbt/a/870vWwIGEAiJwAAADCSJqqV6uJiMHN48upCNgQMKJETAAAAGDnF&#10;pbC0/8UvX395eno5GwIGmMgJAAAAjJTZKJ5/5oMPboRuMARDQ+QEAAAARkIShsn4XPXO69//6JYb&#10;DMFwETkBAACAoReXSnF5Zm7mwKVL97MhYIiInAAAAMBQKy4GpSNPHr524vLlpWwIGDIiJwAAADC0&#10;kiief3pq6np45kwlGwKGkMgJAAAADJ0H3785Ub1zxPdvwkgQOQEAAICh8sX3b37P92/CqBA5AQAA&#10;gKFRChPfvwkjSOQEAAAAhsKeaNf88fc+uub7N2H0iJwAAADAQEuiMFmMlu8+Njl50/dvwmgSOQEA&#10;AICBFRei+PL1ezMvTP54NhsCRpDICQCw3aIkzH4FAPSgHMTlw7v3X/3ZK1cWsyFgRImcAAAAwOBJ&#10;JhaOnb101fdvAjUiJwBAP6idzemMTgDoytjO+Pah99+f8f2bwAqREwCgnwidANBStVKuzt0vXzvw&#10;vUv3syGAB0ROAIB+I3QCQJOwOrZ45K9Mf/7y9PRyNgTwBZGTzeLgDAAAgEc2EUXJcrww++z58zPh&#10;qSDOhgEaiJxsJqETAACAdYuLhbgyc//GiXOX7/r+TaAdkZPNJnQCAADQs7AQLn+y58Dnx65cWcyG&#10;AFoSOdkKQicAAABdK+ws3Dv+3kfXvnnmTCUbAmhL5AQAAAD6Qu37N3ckEzPH/nTqtsvTgV6InAAA&#10;AMC2KwRx+eBjT3928Pz5+WwIoGsiJwAAALCtxot75o6e++HnocvTgXWKqoX4f06SoJxNAwAAAGyJ&#10;ZDlM9iwFtw5PTt50eTrwKKJj37/4H8Pl5G/HSXIrGwMAAADYVIVgojxfLnx+4NKl+9kQwLo9uFz9&#10;8NTUJ9G1O99OguDdB6MAAAAAm6SytGP+H//Fv/L5m1NTpWwI4JF88Z2ch69eXTjy3of/MAqDfxoH&#10;yXI2DAAAALAhktJysns2vPni+fM3Tp06FWfDAI+s6cZDByc//OOkWv5OkASfZEMAAAAAjyRaXizN&#10;VYqfuTwd2Axr3l392LkffnY12vG3q0H4H7IhAAAAgHUpJsv3jlyY/szl6cBmWTNy1pycnCwfe++D&#10;/zWJkn+QJOFcNgwAAADQlbFqpXosuXnt8OQP3D0d2FQtI+eKI+9ePLunEv2toJpcyoYAAAAA2toZ&#10;lxcPPvb0Z+Hk1YVsCGDTdIycNfsuXLhz6L/91m8mQfivwySpZsMAAAAADcaj5eTxHcGdA+99dC08&#10;c6aSDQNsqq4iZ0146lR85L0P/02SBH83nbz5cBQAAADgobhaqS5dX76677sX7rg8HdhKXUfOFUff&#10;v/jD61fvnAqD8N1sCAAAABhx4UJ14bsvvnnlxOXLS9kQwJbpOXLWnLx6deHIex/+o6Aa/rMgCfzh&#10;BQAAACNqOf1nPpm/9czU1LVvnT7tK+6AbbGuyLni6LkP/ziJy78WBtEn2RAAAAAwIiphUl6+u/jZ&#10;C5M/ns2GALbFI0XOmmPnfvjZtXDi15Ig+A/ZEAAAADDkypXC/ecnpz59eXq6djInwLZ65MhZc3Jy&#10;snzsvanfC6PkHyRJOJcNAwAAAEMmKZbjHUvJ9RfPn7/h5kJAv9iQyLniyLsXz5ajxb8ZhcG5bAgA&#10;AAAYEruSyuLxnQc/fWZqyglOQF/Z0MhZU/sejsOTU78VVMP/JUpCNyUCAACAATcRRUlcLd46cPbS&#10;5+GZM5VsGKBvbHjkXFG7KdGeYvXbURD9KBsCAAAABkxUXF6+uVC9cuLcubvZEEDf2bTIWfP49z+6&#10;dejnf/HXkzj5gzhJ4mwYAAAA6HNJGCbzherdI+9Mf/bm1FQpGwboS5saOWvCU6fio+9f/LdRqfSd&#10;MAk/y4YBAAAYAmGchLV/skmGRDFIyvGtuc9e//5Ht9xcCBgEmx45Vxz58EefHnps/3eCJPn32RAA&#10;AABDQugcHsVkfPbg2YufnLh82X02gIGxZZGzpvblxEfOXvwXpajwm2EY3MmGAQAAGAJC52Arjlcr&#10;R6M7nx96//0ZZ28Cg2ZLI+eK59+9cOnq53f+VvoX4J9mQwAAAMA2qUbJ3J8c/8on4eTVhWwIYKBs&#10;S+SsOXn16sLh9y/+ThTEvx2EwVw2DAAAAGyRsWKxenhXfO259z66+q3Tp6vZMMDA2bbIueLQex9N&#10;VsvRr8ZBciEbAgAAADZbtbz4zO4nP4m+d+l+NgIwsLY9ctYcv3DhzrGzU7+VhMHvp/8sZ8MAAADA&#10;BoujKN6TjM8cvTB9pXbvjGwYYKD1ReRccfS9D/9ouVL41TBJfpwNAcDWSiI3TAAAhlZUCJfvLyWf&#10;PnHu3N1sCGAo9FXkrHnx/PkbR/7SL/1GIQ7+ZRgk5WwYALaO0AkADJnaJZM3x5LbhyanPn1zaqr0&#10;cBRgePRd5KwJT52KD5/78P8eXw6c1QnA9hA6AYAhMRcGpcW58ievf/+jW+kHnCQbBhgqfRk5Vzwz&#10;NXXti7M6w2ApGwaArSF0AgADLInKydKO8NaJsxc/eXl62v0vgKHW15GzZuWszrBQPRUlyaVsGAAA&#10;AGghHKsszZbCy8f+dOq2szeBUdD3kXPFke9/dOvI+1N/Lwwrv++sTgAAAGhWO3tzz2PJjO/eBEbN&#10;wETOFUffu/RHD8/qDH+QDQEAAMDIWzl7c993L9xx9iYwagYuctasnNU5FsW/HwWRszoBAAAYWc7e&#10;BBjQyLni4OSlPw6K1V9xVicAAACjyNmbAA8NdOSsWTmrM06C30t/nIVsGAAAAIbWWKES7w7DG87e&#10;BHho4CPnimNnL/7H3dXir6Q/0vlsCAAAAIbO+ES8cL2w6+Mnzp276+xNgIeGJnLW1P6AP/Leh/8w&#10;SAq/66xOAAAAhknt7M0nouj6kXc//PTk5GQ5GwYgNVSRc8WRsx/8pwdndSaF97MhAAAAGFhjO5L5&#10;lbM3syEA6gxl5Kx5cFbn2Q9+OyhUfjsOAn8JAAAAMHAKY3Fl766lz529CdDe0EbOFUe+/8P3j9wr&#10;fzuJg/83ToI4GwYAAIC+tjMI7hz9hV/68f53pu9lQwC0MPSRsyaanl4+8v7U6XKQ/EYcBJ9kwwAA&#10;ANB3wl2l5at3715+9oMProenTjlZB6ALIxE5Vzx/9uLlIz//S79eTpJ/mYTBcjYMAAAA224siuLC&#10;nvjG8Xd+8PHPXrmymA0D0IWRipw1tf8K9tzZi/9hbzz2t6IoeC8bBgAAgG0Tl5bmro2N/eTYn07d&#10;DoMgyYYB6NLIRc4VtRsTHX5v6n9Kouo/TJ+FW9kwAAAAbJlqHFfuzZU/O3ph+oobCwGs38hGzhXH&#10;3rt04fC90q8GYfz/RGFYzYYBAABg0yRRmETl6PbvnJ368WuXLt3PhgFYp5GPnDW1GxMdPfvRH8SV&#10;5f8hCcOfZMMAAACw4ZbjymLp5v2PD54/f+NUELixEMAGEDnr1C4POPoLf/U3oyj5vSgKF7JhAAAA&#10;eGRLlSjetTu69ty5S5dPXL68lA0DsAFEzpzajYkOv3fxTyaKy6fCIHk3GwYAAIB1q8SleyeefPJH&#10;+7574Y4bCwFsPJGzhf3vTN87cvbiP6kmwT8IgnAmGwYAAICulcOgdHs5+fTYuR9+Fp45U8mGAdhg&#10;ImcHz70/NXXksf2/GiTJHyZB6C8kAAAAOkrKYZJEO2aOvffhj9+cmprLhgHYJCJnF2r/te3o+xf/&#10;bVSs/koShmezYQAAAGhSqBbuXZ2Y+NHhycmbLk0H2BoiZw+OfP+jW8fe+/AfR+Xot5IwuJ4NAwAA&#10;QBBG4fJEfOvy0QsXrpycnCxnwwBsAZFzHQ5/8MFHR3/+l74TJoV/HYTJYjYMAADACNpVLFSLY/H1&#10;2qXpB89fn8+GAdhCIuc61e7CfuT9C/9+sVj+lTAM3smGAQAAGCG7g8rd/Xuemq5d+efSdIDtI3I+&#10;opdrd2F/b+p34zD8+0EQf5INAwDAlqoGhTD7JbAVCtFSsXj3J/vdNR2gL4icG+T4ex/+6NAvfOs3&#10;K2H8L+LAJewAAGw9oRM2X7FYqM6PJ9dql6Yfnry6kA0DsM1Ezg1Uu4T9+HsX/ySZufc3k6D63TBI&#10;qtksAADYEkInbKIovnPo+dd++LpL0wH6jsi5CY5dubJ45OxH/zyMgr8XJslPsmEAANgSQidsrHCs&#10;uDhz4+5Pjp+99Hl4+rSTWQD6kMi5iQ5PTn1y5P2pv5ckwe8WgmQ2GwYAAGAAxNVCtbS3+Pkz7174&#10;ycmrLk0H6Gci5xY49v6H36/M3PtOFMX/3iXs0BNnoQAAsPXKYVIoJLf/v9de++Hx716449J0gP4n&#10;IGyxz7/61QOVYPkXwjD62oOBpOkvy7Z/eYbhev5yTXraR7qTnveRrtBpncb5SdNj6ijqsI+k6bnp&#10;/HPEcfaLTBTGndbpfR/Zv1d0fA3jxvlRF69Hfh+ptuvkn8ukq3007aWnfXT1+2qNHySz5rpJh9cr&#10;WuP1ab2LTO75T/+U7Hkf1U57yW0zyu+zSRfPXV5uH+lE+22s432fyq3TfhvRGs9lNf8mzCnk9tH8&#10;Ps/r/TXv+Pznfp8lXbwe+X2u9bPXi6q5+V28HtX0f416ff57/zk6Pf/516ubP7+a/stfj++HTs9t&#10;zRrvyfbrrOPP4TW0X6fz3zfp4+htv+nCjct397hzy7T/b7FNz/c69tHp9sOFpp+7i33kHlfHfeS2&#10;Wej4+66mcZ1qh73k/24tdPNc5f4s6Hir5g7bLATV5vldvGfqdf6M0Dy/2GEfldxPllQ77GONx1Do&#10;uI9GxU4/R6V5fue/c3I67GPt57LS4XFl/850fD3WmN/pZy9n/14xFrZ/TOnM9o8hlUSN+8zvI28s&#10;9xiTcoefsyYsd16mTv65G8s9xnrp78n7c/fL116enl7OhgAYAM7k3GKH3n9/5tj7F39nrBD9/SiI&#10;P8mGgfb8BxkAADZVuRot3VqIPj509uJlgRNg8Iic2+TZdy/8+PDZi7+RBME/jcLgVjYMtCZ0AgCw&#10;4eKlYmVHeeLK0bNTP3pzamouGwZgwIic26z2fZ2HHtv/nSgO/k0QJovZMAAAAJuoVA6T+dL4jUMf&#10;fHDpiXPn7vreTYDBJnL2gfDMmcrh8x/+ux07q7+aBMl/SsKk01fIAQAAsA617+OsLFfuHtv39KUX&#10;z5+/IW4CDAeRs48c+N6l+8fen/r9OIx/PYyCi9kwAAAAGyAuTswtzSxOH70wfaV2skk2DMAQEDn7&#10;0HPvfXT1yHsf/qNCGPyjKAivZsMAAACsQ1QJl3fuCD5+7p3zPzlx+fJSNgzAEBE5+9ihsx9ePPSX&#10;fvHXwzD8/SRJ7mfDAAAAdKEQjJXvF6PPDp//6Ie1K+eyYQCGkMjZ58JTp+IjZz/4T8Gte98JovDf&#10;JWHgkgoAAIA2itUoHiuPX//ui6//4PXvf3TL924CDL/0z3oGyU++8pV9xajy8+kLdzIb6kKS/wu9&#10;/V/wYdjzB4B0hU7rNM5Pmh5TR1GHfSRhfn7nnyPO3eIpCuNO6/S+j+zfK8Kmx5kTN86Pung91rhT&#10;Vdt18s9l0tU+mvbS0z66+n3V+ZZbucfd/vWK1nh9Ou4i9/ynf0r2vI9qp73kthnl99mki+cuL7eP&#10;dKL9Ntbxvk/l1mm/jWiN57KafxPmFJpe8w4/xzpe847Pf+73WdLF65Hf51o/e72ompvfxetRTf/X&#10;qNfnv/efo9Pzn3+9uvnzK/9TNL0HmzRus9NzW7PGe7L9Ouv4c3gN7dfp/PdN+jh622+6cOPy3T3u&#10;3DJNr0iDpud7Hfvo9F9rC00/dxf7yD2ujvvIbbPQ8fddTeM61Q57yf/dWujmucr9WdDxv2x32GYh&#10;qDbP7+I9U6/zZ4Tm+cUO+6jkfrKk2mEfazyGQsd9NCp2+jkqzfM7/52T02Efaz+XlQ6PK/t3puPr&#10;scb8Tj97Ofv3irGw/WNKZ7Z/DKkkatxnfh95Y7nHmJQ7/Jw1YbnlMmGheufuwsT1N6emStkQACPA&#10;mZwD5sS5c3ePnv3wnyWV5b8bBaGbEwEAAKTiwsRc5fbyD468+6NPBU6A0SNyDqja3QAPnf3gt+Mg&#10;+a30n+lsGAAAYKTE4dh8sbrjR8ffvfBjNxUCGF0i54A7dnZqOv3nt5aD8u/EQfxZNgwAADDUJpJd&#10;izvH4o+Pv/fhjw6ePz+fDQMwokTOIfHC2R+cP3b24m+EYfV301d1JhsGAAAYKlEhXN67e+LTp99/&#10;/4f735m+lw0DMOJEziFz+L2P3jv8c3/115Jq/HtJENzNhgEAAAZanMSVcKx65dDkB5f2fffCnWwY&#10;AB5wd/Uhlrz9dvHK3LVvRHHxzyVB8lg2XNP+boWd7tq4hnSFTus0znd39dbWcVffpvsGd3iu8s+l&#10;u6vXyd9ht8Pr5e7q9dpvw93VW3N39To9vh/cXX1VunDj8t097twy7q7eWuM67q6+onm+u6uvzd3V&#10;W+t0d/VisVqdL43feOH8+Zn0ALbj/gEYTc7kHGLhmTOVo5OX/rg6M/t30sO7/yv9PLCYzQIAAOhr&#10;SVSJxyrhtT858aWLL54/f0PgBKAdZ3KOkE+OHNmZ7N/7X0dh+I30hS9mw806/RfiNaQrdFqncb4z&#10;OVtbxxlETecodXiunMnZRv5sng6vlzM567XfhjM5W3MmZ50e3w/O5FyVLty4fHePO7eMMzlba1zH&#10;mZwrmuc7k3NtzuRsrelMzkol3hGEN/c/9uyN2okb2TAAtOVMzhFy7MqVxePvX/zfd+ys/kr60eR7&#10;SZh0OvYHAADYErXL1MM4uD27XPzowNlLnwucAPRC5BxBB7536f6R96dOR2H178RJ8I7YCQAAbKdK&#10;WJxdnFv+6PDk1CdvTk2VsmEA6JrL1Qk+e+vl/dVq8b8Ko+RkmIRRl5eeNejispXG+S5Xb20dl0mu&#10;UanbruNy9Tbylyx2eL1crl6v/TZcrt6ay9Xr9Ph+cLn6qnThxuW7e9y5ZVyu3lrjOi5XX9E83+Xq&#10;a3O5+tqioDgbXrtztXbVWTYEAOsicvKFutj5VhhEPZ3l28WHncb5Imdr6zi4bjp87/BciZxt5A90&#10;O7xeIme99tsQOVsTOev0+H4QOVelCzcu393jzi0jcrbWuI7IuaJ5vsi5NpGzkbgJwEYTOWlSi51J&#10;PPbnkzA+2W3s7OLDTuN8kbO1dRxcNx2+d3iuRM428ge6HV4vkbNe+22InK2JnHV6fD+InKvShRuX&#10;7+5x55YROVtrXEfkXNE8X+Rcm8j5kLgJwGYROWnpi9gZJG+FYZgeu7bWxYedxvkiZ2vrOLhuOnzv&#10;8FyJnG3kD3Q7vF4iZ7322xA5WxM56/T4fhA5V6ULNy7f3ePOLSNytta4jsi5onm+yLm2UY+c4iYA&#10;m03kpKNuYmcXH3Ya54ucra3j4Lrp8L3DcyVytpE/0O3weomc9dpvQ+RsTeSs0+P7QeRclS7cuHx3&#10;jzu3jMjZWuM6IueK5vki59pGNXJWxU0AtojISdfaxc4uPuw0zhc5W1vHwXXT4XuH50rkbCN/oNvh&#10;9RI567XfhsjZmshZp8f3g8i5Kl24cfnuHnduGZGztcZ1RM4VzfNFzrWNWuQUNwHYaiInPVsrdnbx&#10;YadxvsjZ2joOrpsO3zs8VyJnG/kD3Q6vl8hZr/02RM7WRM46Pb4fRM5V6cKNy3f3uHPLiJytNa4j&#10;cq5oni9yrm1UImchGrtbEjcB2AYiJ+tWHzvTD1RRNtxK44chkbO1dRxcNx2+d3iuRM428ge6HV4v&#10;kbNe+22InK2JnHV6fD+InKvShRuX7+5x55YROVtrXEfkXNE8X+Rc27BHzlrcvPLZzWsnr15dyIYA&#10;YEuJnDyyLmNn44chkbO1dRxcNx2+d3iuRM428ge6HV4vkbNe+22InK2JnHV6fD/0ceSsab2eyNmS&#10;yLmq08/R6fkXOVeJnK09auQUNwHoFyInG6ZD7Gz8sCRytraOg+umw/cOz5XI2Ub+QLfD6yVy1mu/&#10;DZGzNZGzTo/vhz6PnDVrrytytiRyrur0c3R6/kXOVSJna+uJnLXv3CyX4zu3bty7IW4C0C9ETjbc&#10;xZ99Ze+u5ejPpQcMX0/CaCIbbvywJHK2to6D66bD9w7PlcjZRv5At8PrJXLWa78NkbM1kbNOj++H&#10;AYicKxq3IXK2JHKu6vRzdHr+Rc5VImdrvUTOuPZhebk8s7gYzLw8Pb2cDQNAXxA52TTfO3Jk5/Gn&#10;9vxnYaH4M+ln9r3Z8EMiZ2vrOLhuOnzv8FyJnG3kD3Q7vF4iZ7322xA5WxM56/T4fhA5V6UL5/bR&#10;1fq5ZUTO1hrXETlXNM8XOdc2yJEzLkTVSjW+fnzvMzPhmTMdf2sCwHYQOdl0ydtvFz+/f+Nn4iD8&#10;Rvpb7qmHgyJnS+s4uG46fO/wXImcbeQPdDu8XiJnvfbbEDlbEznr9Ph+EDlXpQvn9tHV+rllRM7W&#10;GtcROVc0zxc51zaIkXMxicu7qjuuPXvu/EzHz7AAsM2i7N+waWr/tffwexf/5MjP/9KvR0H0e2GS&#10;fJ7NAgAA+k1SWIgLwcfPn/3BhYPnz98QOAEYBM7kZFv85M03X50Yq/4X1SB8IRvqyJmcrTWdo9Th&#10;uXImZxv5s3k6vF7O5KzXfhvO5GzNmZx1enw/OJNzVbpwbh9drZ9bxpmcrTWu40zOFc3zncm5tkE4&#10;k7NaCe+H0b3rJ85dvpsNAcDAEDnZVp9+6UtH4rHqn4+S4I1sqCWRs7Wmw/cOz5XI2Ub+QLfD6yVy&#10;1mu/DZGzNZGzTo/vB5FzVbpwbh9drZ9bRuRsrXEdkXNF83yRc219HTnD5M6OpeT6M1NTcw8GAWAA&#10;iZz0hSs/9epTQaXw59NffjUJkuLD0UYiZ2tNh+8dniuRs438gW6H10vkrNd+GyJnayJnnR7fDyLn&#10;qnTh3D66Wj+3jMjZWuM6IueK5vki59r6LXLW4mYyVrqVXF++euLy5aWHowAwuERO+srFn31l797F&#10;wjfDIDyZHm/szIYfEDlbazp87/BciZxt5A90O7xeIme99tsQOVsTOev0+H4QOVelC+f20dX6uWVE&#10;ztYa1xE5VzTPFznX1i+RMy5U0zd6dPNasuPaycnJ/H2HAGBgiZz0pe8dObLz+QN7f7YUhn82/Vi2&#10;tzYmcrbWdPje4bkSOdvIH+h2eL1EznrttyFytiZy1unx/SByrkoXzu2jq/Vzy4icrTWuI3KuaJ4v&#10;cq5tuyNnIUnKi1H1xvEXvnQjPH26/ZsdAAaQyElfS95+u3j5/u0vF4L4P4+S5FA2vCaRs0HbdUTO&#10;NvIHuh1eL5GzXvttiJytiZx1enw/iJyr0oVz++hq/dwyImdrjeuInCua54uca9uuyJkk8UJhPLl2&#10;+J2Pbnf8HAoAA0zkZGBc/forzyWV4n9eqcavpwcKUTb8BZGzQdt1RM428ge6HV4vkbNe+22InK2J&#10;nHV6fD+InKvShXP76Gr93DIiZ2uN64icK5rni5xr28rIWVuunFRny4vxtdcuXbr/YB4ADDmRk4Fz&#10;90tfemKuGH8j/QR3Mqr73k6Rs0HbdUTONvIHuh1eL5GzXvttiJytiZx1enw/iJyr0oVz++hq/dwy&#10;ImdrjeuInCua54uca1v7udzYyFkoxJUgjG7Oz5auvzw9vZwNA8BIaDobDvrdvgsX7hw5++EfLt5f&#10;/rX08+gfpp8ob2azAABg5IRRZalaDj459PP/3fuHJ6c+ETgBGEXO5GQoXP2p196Iq9HPJEHyUjaU&#10;6vBf7FPO5HzImZx18mfzdHi9nMlZr/02nMnZmjM56/T4fnAm56p04dw+ulo/t4wzOVtrXMeZnCua&#10;5zuTc22bcSZntRrdi/aF149/98KdbAgARpbIyVC58eqrB0s7om+kH0m/mn76TY+32xM5HxI56+QP&#10;dDu8XiJnvfbbEDlbEznr9Ph+EDlXpQvn9tHV+rllRM7WGtcROVc0zxc517ZRkTOJ0r+5CuHtYnLz&#10;2uHJqwvZLAAYeSInQ+niz76yd+9C9PUgjP5M+rt8TzbcROR8SOSskz/Q7fB6iZz12m9D5GxN5KzT&#10;4/tB5FyVLpzbR1fr55YROVtrXEfkXNE8X+Rc26NGznA8KMXlyo0bxcdunJycLGfDAEBG5GSoJW+/&#10;Xfzk3rWvRmHxz6a/2Q9mw18QOR8SOevkD3Q7vF4iZ7322xA5WxM56/T4fhA5V6UL5/bR1fq5ZUTO&#10;1hrXETlXNM8XOde23shZHE/mdye7r+19d/JWx8+RADDCRE5GxtWvv/JcuVL4mShOvhSEUVQbEzkf&#10;Ejnr5A90O7xeIme99tsQOVsTOev0+H4QOVelC+f20dX6uWVEztYa1xE5VzTPFznX1lPkTH+ApBDe&#10;ml+oXn/t0qX72SgA0IbIycipXcq+Zzl4K4gLX0+S8Ils+AGRszWRc20iZ7322xA5WxM56/T4fhA5&#10;V6UL5/bR1fq5ZUTO1hrXETlXNM8XOdfWTeSsREEpqsbXZ6I9My5JB4DeiJyMtM/eevPVJIm/nn6E&#10;fTlOwoLI2ZrIuTaRs177bYicrYmcdXp8P4icq9KFc/voav3cMiJna43riJwrmueLnGtrGTnTB1tO&#10;inefiKLrT5w7dzebAQD0SOSE1I/eeuvxYmXp61EhOBkm8d5seC25D6cdPjCn8ofWImcba/wgObnH&#10;LXK2lNtHOtF+G928Ps1y67TfhsjZmshZp8f3g8i5Kl04t4+u1s8tI3K21riOyLmieb7Iubam3xNB&#10;uVwtVq7Pzo3feHNqqpQNAwDrJHJCneTb346u/et/8Xq1EP1UOvVyNlwv9+G1wwfmVP7QWuRsY40f&#10;JCf3uEXOlnL7SCfab6Ob16dZbp322xA5WxM56/T4fhA5V6UL5/bR1fq5ZUTO1hrXETlXNM8XOde2&#10;8lxGYXJ3NqrMvPb9j26nB2O97QMAaEnkhBY+/+pXDwTB8sk4jN5KjzR3Z8O5D6IdPjCn8ofWImcb&#10;a/wgObnHLXK2lNtHOtF+G928Ps1y67TfhsjZmshZp8f3g8i5Kl04t4+u1s8tI3K21riOyLmieb7I&#10;2Sz9XFReCqozxZn7N45dubKYDQMAG0jkhA6St98ufjx/40tjcfRngiQ+mg1nOnxgTuUPrUXONtb4&#10;QXJyj1vkbCm3j3Si/Ta6eX2a5dZpvw2RszWRs06P7weRc1W6cG4fXa2fW0bkbK1xHZFzRfN8kXNV&#10;oVC5Hye7rx16d/JWx8+AAMAjETmhBz96881nJsaSn04/ob4VBvH4Wh/s8/KH1iJnG2v8IDm5xy1y&#10;tpTbRzrRfhvdvD7Ncuu034bI2ZrIWafH94PIuSpdOLePrtbPLSNytta4jsi5onn+qEfOQhxXlycq&#10;M2PV+9cPT15deDAPANh0IiesQ/L66+NXisWvhYX4a+lRaO7szkb5Q2uRs401fpCc3OMWOVvK7SOd&#10;aL+Nbl6fZrl12m9D5GxN5KzT4/tB5FyVLpzbR1fr55YROVtrXEfkXNE8f1QjZ6FYvRcuFWf+42uv&#10;3fzW6dPt30wAwIYTOeER1b67sxosn0zfTl8Nw2BPNvyF/KG1yNnGGj9ITu5xi5wt5faRTrTfRjev&#10;T7PcOu23IXK2JnLW6fH9IHKuShfO7aOr9XPLiJytNa4jcq5onj9KkTP986GUvnAzFd+1CQDbTuSE&#10;DVK7M/vH/+pfvTw+HrwVx/GrYVjrfM2RQORsY40fJCf3uEXOlnL7SCfab6Ob16dZbp322xA5WxM5&#10;6/T4fhA5V6UL5/bR1fq5ZUTO1hrXETlXNM8fhcgZVsLbu/eF1x//7oW76QFV+20DAFtC5IRNkLx1&#10;cNfnyb630o/gX6sm8TPZ8AMiZxtr/CA5ucctcraU20c60X4b3bw+zXLrtN+GyNmayFmnx/eDyLkq&#10;XTi3j67Wzy0jcrbWuI7IuaJ5/rBGznIxXtxTja/vf+zZG+GZMx1fHgBga4mcsMk++cpLh5Ni8eRY&#10;EH2pEic7Rc421vhBcnKPW+RsKbePdKL9Nrp5fZrl1mm/DZGzNZGzTo/vB5FzVbpwbh9drZ9bRuRs&#10;rXEdkXNF8/xhipxJHFfHxoszNxeqN96cmprLZgEAfUjkhC2SvP128cq9q68nQfGtMAxeyIabrePg&#10;eo2I03YdkbON/IFuh4MokbNe+22InK2JnHV6fD+InKvShXP76Gr93DIiZ2uN64icK5rnD0PkjIL4&#10;blzcdf3Qu5O3Ov4HagCgL4icsA1uvvjiY4uPRSfDuPi1JAqeyIYfWsfB9RoRp+06Imcb+QPdDgc2&#10;Ime99tsQOVsTOev0+H4QOVelC+f20dX6uWVEztYa1xE5VzTPH9TIWYnC5UIhub5wd/nGy9PTy9kc&#10;AGBAiJywzT7+6S+fKJYqJ6Moej09EB9bz8H1GhGn7ToiZxv5A90OB1EiZ73229iuyFnTbi8iZ2v5&#10;n0PkfCSN2xA5WxI5V3X6OTo9/yLnqlaRM913+hGnenN5rHT9hckfz2bDAMAAEjmhTySvvz5+Yzx8&#10;rRwlX0uS8ESQJFFtXORskHvcImdLuX2kE+230c3r0yy3TvttbGfkXLHW3kTO1vI/h8j5SBq3IXK2&#10;JHKu6vRzdHr+Rc5V9ZGzXAmTaKw6WyqN33jvlVdufev06fa/8QGAgSByQh/67K2Du5Lqk19ND8tf&#10;Tz/EH8uGW1oj3LT94C9ytpE/0O1wECVy1mu/jX6InDX5PYqcreV/DpHzkTRuQ+RsSeRc1enn6PT8&#10;i5yrapEzjiv34iC8eczd0QFgKImc0OemfurVp/aWki9F0dib6WHA09lwgzUyUdsP/iJnG/kD3Q4H&#10;USJnvfbbEDlbEznr9Ph+EDlXpQvn9tHV+rllRM7WGtcROVc0z++nyFkMkvkkKsyUZ+ZmTly+vJQN&#10;AwBDSOSEAfLxq68eHNtRfDOJql8Jk+ixbLj58L3poLWRyNlG/kC3w0GUyFmv/TZEztZEzjo9vh9E&#10;zlXpwrl9dLV+bhmRs7XGdUTOFc3ztztyxpWgVAnj6zuSiZmD58/PZ8MAwJATOWFAff61147HQfTl&#10;JEneSD/878qGV7Q9WBA528gf6HY4UBM567XfhsjZmshZp8f3g8i5Kl04t4+u1s8tI3K21riOyLmi&#10;ef52RM4kKVSWkurNfePl6/vfmb6XDQMAI0TkhAGXfPvb0U/+4A9eGiuW3kyi4mthHIzXhh/OXZvI&#10;2Ub+QLfDgZrIWa/9NkTO1kTOOj2+H0TOVenCuX10tX5uGZGztcZ1RM4VzfO3KnImcfqnZzW6Fe+u&#10;zhz906k76YFNh8cKAAwzkROGyAevvz6+fyJ6tRIkr6fHiK+ESRhlsxqInG3kD3Q7HKiJnPXab0Pk&#10;bE3krNPj+0HkXJUunNtHV+vnlhE5W2tcR+Rc0Tx/MyNnLW5WqsHtcjI288Irr9wK3RkdAMiInDCk&#10;andoD5LHXw3DwpuVJDlRHzxFzjbyB7odDtREznrttyFytiZy1unx/SByrkoXzu2jq/Vzy4icrTWu&#10;I3KuaJ6/0ZGzEIXxUlKdLYTRzM1w982Tk5PlbBYAwBdEThgBtTM8H5+IXk2POV4PkuSlMAwL2awH&#10;RM46+QPdDgdqIme99tsQOVsTOev0+H4QOVelC+f20dX6uWVEztYa1xE5VzTP34jIWQubtTM2x5Ox&#10;mWedsQkAdEHkhBGzEjzTQ4wX04OjV6MkGhc56+QPdDscqImc9dpvQ+RsTeSs0+P7QeRclS6c20dX&#10;6+eWETlba1xH5FzRPH+9kTMpRNViEN2MytFtYRMA6JXICSMsefvt4udzt16M48rrURi9kgRR7aZF&#10;axI51yZy1mu/DZGzNZGzTo/vB5FzVbpwbh9drZ9bRuRsrXEdkXNF8/xeImecRNViWJjZE1Vm/v5/&#10;89GdU6ea37AAAN0QOYEHandpv/5//t5zSXX8jXIQvJYe1O/MZj0gcq5N5KzXfhsiZ2siZ50e3w8i&#10;56p04dw+ulo/t4zI2VrjOiLniub5nSJntRqUStXoVvpnxo1jFy7cTQ9IenpMAABrETmBJivBs1zZ&#10;8UoQVl8Nw+gxkXNtIme99tsQOVsTOev0+H4QOVelC+f20dX6uWVEztYa1xE5VzTPXytyLleDUiGI&#10;Z/ZWizcfFzYBgE0gcgIdffbW68fSo5zX0l++lh5/Pf5wtP3BicjZRm6bImdrImdrIudDIueqdOHc&#10;PrpaP7eMyNla4zoi54rm+SuRs5JES0lSvVmOlmZemPzx7IOZAACbROQEejL95S8/vbNYfiUJwhfi&#10;IDiWDTcROdvIbVPkbE3kbE3kfEjkXJUunNtHV+vnlhE5W2tcR+RckX9eqrPjSXgrrN6+efD89fls&#10;GABg04mcwLp99tbBXcXCky+VS8nLSSF4IUmCL25cJHK2kdumyNmayNmayPmQyLkqXTi3j67Wzy0j&#10;crbWuI7I+VCSJJWxYnBr+X5y++bu3TdPTk6Ws1kAAFtK5AQ2RO1O7Z/Mf34srhRfKUaFl8IgXrms&#10;/aFuDu7a966ahm2InG3k9pFOtN9GN69Ps9w67bchcrYmctbp8f0gcq5KF87to6v1c8uInK01rjPK&#10;kTOMw6UgLtzckyQz/+NfuTDrjugAQD8QOYFNsXJZeyUIXygEwdGuDoQ7HyI1bEPkbCO3j3Si/Ta6&#10;eX2a5dZpvw2RszWRs06P7weRc1W6cG4fXa2fW0bkbK1xnVGLnFEQ3y1Vk9s7krszLkMHAPqRyAls&#10;utpl7YV474txMPZSeqT0QhKtXtbeoH3vqmk4MBM528jtI51ov43uQkVebp322xA5WxM56/T4fhA5&#10;V6UL5/bR1fq5ZUTO1hrXGfbImURxNUmCW3EQ3rwZugwdAOh/IiewpWqXtV+7c/VouVB8JYiil6LV&#10;u7U3F5VmDQdmImcbuX2kE+230V2oyMut034bImdrImedHt8PIueqdOHcPrpaP7eMyNla4zrDGDkr&#10;UbRULBdm4l2Vm7/zF6buugwdABgkIiewrWqXtU8E5RNRFD5fDcOjUdDiLM+HGg7MRM42cvtIJ9pv&#10;o7tQkZdbp/02RM7WRM46Pb4fRM5V6cK5fXS1fm4ZkbO1xnWGIXIWori6FEazcRLeej64czOcvLqQ&#10;zQIAGDgiJ9A3amd5Xr1343A1ik8kceFEFISHs1krGg7WRM42cvtIJ9pvo7tQkZdbp/02RM7WRM46&#10;Pb4fRM5V6cK5fXS1fm4ZkbO1xnUGNXJGYeFuVAhvL+8I7vyT/9JNgwCA4SFyAn0rfvHFiU93j72Y&#10;HlQfSw/KXkjqL21PiZxt5PaRTrTfRnehIi+3TvttrBWjRM6HRM46Pb4fOj23NSJnW7llRM7WGtcZ&#10;lMhZLYRLxSC6WVgO7jzz1FO3wjNnOm4WAGAQiZzAwLj7jS89Mb8QnKjE1dod248lUTKRzVqTyLkq&#10;nWi/je5CRV5unfbbEDlbEznr9Ph+EDlXpQvn9tHV+rllRM7WGtfp18g5XiiXK9XinaC6fOv6zfnb&#10;J6+6BB0AGA0iJzCQkm9/O/r0f/u9g4VC8fn0j7JjcRwcDaIkymY/IHKuSifab6O7UJGXW6f9NkTO&#10;1kTOOj2+H0TOVenCuX10tX5uGZGztcZ1+iVyPjhbMyzcnSiEt+eT+VvPT/74XvoBv4ufBwBguIic&#10;wFD44PXXx3eMJ8d3RtGJOElOpMeiT4mcq9KJ9tvoLlTk5dZpvw2RszWRs06P7weRc1W6cG4fXa2f&#10;W0bkbK1xne2MnIUwmAsL4e29wcTNvc8/fyc8fbr9CwcAMAJETmAoXf3yl3cvR5XjxSA5FAfB8UIU&#10;Pl0bb0odefkD3Q4BReSs134bImdrImedHt8PIueqdOHcPrpaP7eMyNla4zpbGTmjQnQvLAd3xqrV&#10;2dlS6c7L09PL2SwAADIiJzASajcx+nxX8XixEB4tR9HhKA6eTY+jC9nsVfkD3Q4BReSs134bImdr&#10;ImedHt8PIueqdOHcPrpaP7eMyNla4zqbFTkr6f8VouL9cjm4U42i2y888cRtNwsCAOhM5ARGUu3y&#10;9r27CkeicnwsPWo/EsbJwaSQFJsCS4eAInLWa78NkbM1kbNOj+8HkXNVunBuH12tn1tG5GytcZ2N&#10;ipyV9P0fFQqzE3F0u1xYuHPo+a+4/BwAYB1EToDUH739dvHluZlD6S+PVavBsfRA/tkkCcZFzrZy&#10;67TfxloxSuR8SOSsI3KuEjkzXewj97j6OXJW4jAeC5K75Si4HY4nd44efWNW1AQAeHQiJ8Aaandv&#10;/+T/+OfPRmF4LIyjo9UwOBoFwVg2+wsiZ7322xA5WxM564icq0TOTBf7yD2ufoqcUZJUanc/DwrL&#10;t8Pi2N2jf2Hqbniq+TclAACPRuQE6EKSJOG1r3zlwFJQPjwRFQ5WgurBMAz3i5z12m9D5GxN5Kwj&#10;cq4SOTNd7CP3uLYzckZRMFdIqrNxUJgdW4hv7790aS79wN3F9gEAeBQiJ8A61W5m9Om+8HCxPH4w&#10;joJn04P/I+lh7ITIuba1YpTI+ZDIWUfkXCVyZrrYR+5xbVXkTD9Il2tnae5MqrP34rFZNwkCANg+&#10;IifABpr6qVefeiIJDlYr4bNBFB6O4+RA+idtlM1+KHcwLnK2JnK2JnI+JHKuShfO7aOr9XPLiJyt&#10;hUm5UL0/HiV3Kkvl2blSYfa1S5fuZzMBANhmIifAJkreemvss3Dp2agSPFuJqkeioHAwDuLd2ewH&#10;RM7WRM7WRM6HRM5V6cK5fXS1fm4ZkXNFHFaXo7B4txzEd+cL1bvXdz0z+01naQIA9C2RE2CL/eit&#10;5x+fKO95JilWDydx8mwYhU+Hcdx0U6NVXUWERrkD/nSi/TbWF3Fy67TfhsjZmshZR+RcJXJmuthH&#10;7nH1GjmjICknSXi/ksSzwVJ8J5qbu3vsypXFbDYAAANA5AToA5+99fL+pLzjyTgqHSyGhf3pMf6z&#10;QZzsfDi3q4jQKHfAn06038b6Ik5unfbbEDlbEznriJyrRM5MF/vIPa52+wirQSld/G4xCu+XFqt3&#10;F59M5l77nsvOAQAGncgJ0KcuvvLK3if2jh8oLwdPx+OVZ9ID89rd3Pdls9vLHfCnE+0jwfoiTm6d&#10;9tsQOVsTOeuInKtEzkwX+8g9rpV9pL8n5+MkvB8l1dliPDa7NDt778Tly0vZbAAAhojICTBAfvDi&#10;ixNP7g73LxcKz6SH7wfiKHg6rib7C0n7mxulE+0jwfoiTm6d9tsQOVsTOeuInKtEzkznfSRh+oQm&#10;1ftRHN6rjhXuhcXq3aMTB+650zkAwOgQOQEG3B+9/Xbx6J07T44Xl58Jg8KBJAmfLobBk+kR/45s&#10;keb4kbe+iNNTiBA5WxM564icq0TOTON0OYkrYRLdmxirzsa1fxdKd5/6i9Nz4anmFxoAgNEhcgIM&#10;qeStg7s+rjz29HghfDJJwieCIDqQ/qmf/jqZyBZZtb6I0zZE5ImcrYmcdUTOVSMeOdM/q8pRFMzF&#10;SXU2LkzMlUvhXLywMPvy9PTygwUBAKCOyAkwYj576+CuUuWxp8fGoieCavBkEEQH4jB4Mv0LYTxb&#10;pFu5uNE+doicrYmcdUTOVSMSOceqQSmJgrlCUp0NChNzc6Vw7vmFhdlIzAQAoAciJwAP1OJnGO87&#10;EBeCJyvV4MliEO0PkvjJJIqaz/x8KBc32scOkbM1kbOOyLlqyCJnGBTKlbg6Nx5U74qZAABsNJET&#10;gLZW4udyIXhyRxI9HgfxviQJ98VJsDcMw7obHrWPHSJnayJnHZFz1YBGzkq1MF8IkvkkLM/F4dj8&#10;eKVw/xkxEwCATSZyArBuP/nK8X0T0a7Hq0llX1wY21uLn2NB+HgSJOk/YTFb7AGRszWRs47IuapP&#10;I2clDuNCGMylr/hCHJbnxqPx+aQUptPB/LPnzy+kHy57etwAALARRE4ANsUHr7++5/FCaV+8Y+zx&#10;Qjl6PAqixytBdV8YBo9FUfTg+z9FzodEzjoi56ptjJxhIaokcS1kJvPFajC3tCOery5OLIzfvn3/&#10;2JUriw8WAgCAPiJyArDlfnL8+I5du3fvKxcKjxfGwn1hUt5TDpLH46SwJ4ySvUESPLgMXuRsTeR8&#10;SORclS6c20e79atJFBbm050sVJLC4liQzC9GyfzYWDC3dLM07w7mAAAMGpETgL5T+x7QxfKBPWPF&#10;6t4oDvakf1ntLgfx48Ug3B1Gwe50kT0Pl8zrHIVEzhW9/xwi5yNp3MZmR84oWkwnF4pBYWEhWVoc&#10;TwqLQbW8GAc7548uLi74fkwAAIaNyAnAwEmSJLz56qt7FnfEj1XiHXsKxWRvFJX3BJWx3bUzQeOk&#10;uieKCg8uic8TOVf0/nOInI+kcRuPEDnDQlIKKtFiUAzmg6S6GCaFxaUgXtiRTCwcLFyfDyavLqYf&#10;8DbiMQMAwMAQOQEYSu++9dbYE8GdXWOVwp4wLO5KonhHEBd3PLgcPo52JFFlIkyKu4M43hWGYSFb&#10;rZnI+QWR85E0biP3+ypKomopDJbTxRbSH6kcVsPlJEjmwyhcjgrh8lKpsLxUqSy8ceDAUnjmTCVb&#10;DQAAyIicAIy8WhA9Pje3Y2FXsHeiML5juVzZORYVdlaC6q4kjHYUkmRHHEZ7g7i6Iwwb7xq/FpHz&#10;oVGPnFEQlOMwWK7ULhuPw6VqWCmNx9FiqRAtReXl5eVwV+mFsZm5YM/LJeESAAAejcgJAD1IfumX&#10;CjfPn9+1/Fg4Xq0kE7UoWlkOxpJCvCMOK2NBVNgRBWGxUI12xmFcrAbxrjAJo3TNXWG09hmjImed&#10;PouctTMs0/9bjJKwWo3ipSCsxkE5WiwUi5UwKi/HSbESFUrLc/PVSljYvfxUGJaWkmvlP3nl+tK3&#10;Tjf/eAAAwOYQOQFgC1398pd3311ejp4sFHYv7ojDQrxjTxgv1c4PfXAzpWoc7H2wYCoJiuNREnzx&#10;3aIPLrXPJFEwnlSrdd87KnLWJHFcigtJOZusBeS57JdBHAal9IkuZZPpiqX5B/+OxufHy7VvZ00W&#10;kihKwvjqQjwTJYevXl14sCAAAND3RE4AGAIXX3llNYA+Fo7vqq7G0V1xuGfNW2mH1Z2VQmHNs0tr&#10;xsIwSarFiah2hmqq0/XUxUpjgPyiNKYKSVwJospSNvmF2j6yXwalQhQncWExm2wwUQofxMpalayd&#10;LbkY3vgiVh48f/1BrAQAAEZVEPz/tkkvCiQ0TgwAAAAASUVORK5CYIJQSwMECgAAAAAAAAAhALrC&#10;dek8UQAAPFEAABQAAABkcnMvbWVkaWEvaW1hZ2U0LnBuZ4lQTkcNChoKAAAADUlIRFIAAALOAAAC&#10;nwgGAAAAfj5OfgAAAAFzUkdCAK7OHOkAAAAEZ0FNQQAAsY8L/GEFAAAACXBIWXMAAC4jAAAuIwF4&#10;pT92AABQ0UlEQVR4Xu3dDYgk553n+ed5IjP7RWW9v1d1SVa3pVGpvSO7fR7fju/sGRhm2RuOXQ4b&#10;ZmYPw4DBYPBhMBi8Z1aNYcBg8GEwGAxmfT68+NqLDy9efBh01mFGRrrurlbLKbXdtsbtbqnl1ktX&#10;dVdXZVZGPPc8GU9kRmVFVuV7PhHx/djqiCfyvSIz4xdP/uMJAQAAAGB/0k29pz/2scrVd9894JoA&#10;MLYHq9e0m52J1910FsI3g5m8tjCYzeOkPVKtzuwxL7rprDRrtZn+PbcOHZrJ451YWJjp6/q5m87K&#10;x++/f7afg5WV6T/eyZOzfU0zZgLwSK8vN8H5tQ89+YFqGBx0TQDIpKXM+DJsZX9Btty0R+Z9ZCyr&#10;ZD6WENtu2qsqdz8Ps2D3MpV9v1bvfVf7PAe9nfUatvvebyL772ceJ+s5ZT2G0XTTtH73W+v3/DMe&#10;r9lwMz1677vffdZU9uvPutt+z7ff8gNK7Vqeeb+qkX2/jcHvt5/ev1nf19DIfg69staBzng+/R5H&#10;3HLTlEN9Xk/m/fa57oab9jqcdR99duy02tixfN1NsywEu+/39sru+9U3sp/vdTftFVVu7Lr+HRmP&#10;pTMey3rrbTeT0m9H9p5KJXN5b+dB7859vx3wfo+TtVObtfO51w5i785cv52urJ2jvjsw/XY0htg5&#10;SIJ2LoLzG3/2xKPNZvDXrgkA+1KyG0hVmAqnqY18aP7XtXPj3719d3nkpjp131bgvlAtteP+U6L0&#10;bbrXST9PK+w8ys7l6dunHyOlu0xG3fko87r2yvHynfeVmu8++x3PsXv9zrLe/Y+g85g9j526n/Rt&#10;gtT1gj5/p7DnUZKwFqSfv1vPu/aHUtcJRNi9fs/fPrEzCKbn7c5S8hg9zydMXa/z3LJf744drlZ3&#10;vvd9tYO7ze6QmtoZcw+y4zqp+fTjpnfA0jt0ZqY9nw7NO6/bXb5j56zPTln6uXR2vnp2uNI7Wunr&#10;p3eA0s8nvQPV+/dIbtO7k5TeiUluk75tegdlx3VTOzrpnZt+OzR77bz022FJ3ybZWdjxunp2QNI7&#10;H53r9zyf9M5FeocivSOR3nlIdhySnYT0jkF6hyC9E9Ab/JPQnw76veE+Cdy9QT4d4JPwng7t6aDe&#10;G86TYJ4O4/3Cd2/Y3hG00+G6T6C24TkXwfnKB5/6X8xH+X2uCQB7SkVP++XX+QKUu4KJTtrxNL2x&#10;cswCuyxerjvXb1PJcqMbeuL7iNyTUN0Qu/Py9nzPc3KhMQnGndeRehz7mMlGNUq/UqPzfNKvI75K&#10;u63dc1E9z8HM6CREJpdZnRCfXNYJtan7Tz1/MxPP7/47unZ3eRLGQ/OHSu947Po7tufTj22412Ge&#10;dOc6yf11dpJSz6G7gxQv690pSh4jeezk+WTuBPX8DdI7FTt2enrWZUq3nbw3Ujs3ZiZ1eWe5m8bP&#10;Yq8dGZudd+24pK6fBPhkZyXeUYnnk52T5P3V2SnJ2iExl3V2QtLPx+kGv3hqdziSnY3OTkb3uXd2&#10;MpLH6IT8fjsWqdt2H8vtALg76SxPXTe5X7szkOwwmH/iqQuwWTsK7Z2EjJ2D5DGydgqSHYLkOkmo&#10;Tx6ndwegN/QnFye377wewwb3zuUZ4b432CePmb6PdJDvXG5u175OKqwnQb03pCfhPCuY21Ce7sXv&#10;DeRJGM8K4ukAngTvrMCdhO3eoJ1cNwnYvcE6Hap7A3UnSPcJ0bkIzpc+sHLMbAy+7ZoAsJfOF1w7&#10;TNmk6zYUSajsRBv7BRgH6/Z895sxvr79gmy3zXWS+4qbdhvj7qtzZ/FtbIAw/0+u15mkwnEyNdxD&#10;usczD9K9LL6+a7v7TlrxXNwy12s/tyi5L3un7vqGnUleR/ycdfv6jt0AxNc1f4l4uQvW7vlKd1/t&#10;1+mWGdqG6879pP6G9p+dOyft5xW3UxtsyzS6l6V2SJL1FIek1OMbO3dC3GXmv85jmr+hDaqd5+bu&#10;q3uf9rLuM9+1o9G9oXnf7L2TkSzP3rlw92eZ5aYRt3v+BkbnuvZvbncirCS4d4Ni9zW173+/HQf3&#10;OPEOQ/f+7TRp29vY+0/vJOzcOZCd97l7je72hvs7u5YVz/fbEehe10xT4X/H8jjv9gv97cvcsn3D&#10;fjroJ8szQn58m/jyvYK9DfX2kt4w310/hrssvs+dvwIkz81eJx3crXR4t+G1u1zqTo9+KrAn99UO&#10;6u7yrIBu78vO23CeXt6epoJ5cpmdJmHcBnEbwPcK3729553LzG3a9+mCd1boTgfudNC203TPtw3Z&#10;6YCdFazt1IbrdLDOCtR7hekkSNsQ3TdAp8Kz+d7wm/n7f9LNAkCpdYKuld5oA8id3h5v5IPXwfnS&#10;R1buNluHv3RNACgnNqu5sKOcBEAheR2cg03xP0ltf7UCADiEM9/Q+48hpGuoE0mpA/znbXB+eWWl&#10;FinxP7omAJTajjINeIwAhMGZNwvvl5zxNjjfeUD8K7OhWHBNAJi97oFvAIAy6hlVw99SDan/tZsD&#10;AAAYDyU1GEafk6Z4GZx/9/73PyG0fMI1AWCmKIsAAGTxMjhXq5qzBAIAgLHtOFskMIyMMwh6F5zt&#10;QYFCR3/lmgAwO+5kAPDP7jMwAqNLTvwB/yRnGfSVd8H59gPiLzkoEACwn+RsevBI6qyBQBF5F5zN&#10;E6JMAwCwB8JZHpiVxHrCwJLTbfvOq+B85cTKspk8HbcAAEAudEtpgELzKjjriCHoAAAAZmXe9d5a&#10;beRqp8ub4Kw/8YlASMlBgQDgkYhCYqAwamq7HVIb7RZG4U1w/sNvzn9UaHG3awIA5khSRwwAu3gT&#10;nJVSlGkAgI+6Z1wjTAMFwZB8o/EiOL/+9NP3mbV3wjUBAADyreWmnqFMYzxeBOdINf+12e8JXBMA&#10;ysH1+OiInlyg0OjdLQw/SjWk+B/cHACUW7csAtgXx276jXKI4pl7cL70pysfNp/8+1wTAADsQ3Pw&#10;JjAXcw/OgZIcFAgA8J+nJTWKXyn842l9M8Y31+D82xOP3RFJ/VHXBADAO5RDAMVx0U2btdpIO5xz&#10;Dc4HokP/ioMCAcwBPXQYDb27QOGcWFgY+HM951INTrENYHb69BwShJBJpeuIGfkEKJytQ4eG/lzP&#10;LThf+uAT7zeT5bgFALNlIhFBCAAwlLkFZ6kDepsBAMBEBKmh3zg2D9Myl+D88spKTUr5MdcEAKBD&#10;U0eMITBWcj5opQqxnuYSnO86JD4stD7kmgAA2A0SAQjjCXkP+SYrMB/OcYieS3COtP7v3SwAABno&#10;RcTg0mUa8NeGm+bZzINzu0xDKMZuBgAfaAJH2al06Nxv9BBGF0HJzTw4U6YBAMD8cEIX9DqglG64&#10;eext5sGZMg0AmLsdvYYEKQxjRw81cq33wEqtGqzbfcw0OFOmAQB+kDY8U6ZRWr0jl4RuCmBvMw3O&#10;dxwUH6VMAwCA4akJ1xcHPb887Iv6Zm8lPcc1fg2YutmWakTiL9wcAJQNGzQMrNsjTBDCaJoULU/F&#10;zILzpaWlQ1KKD7smAAAAJkwrdramaWbBWd97p61trsUtACgHyVnwMLI4AHHwJuCPmQVnJSJG0wCA&#10;Nk2YBoAcmklwpkwDAJAT7NQA6GsmwZkyDQCA16iHwBB6h/ODn8I3g4mvp5kEZ8o0AABAIbkh4HpP&#10;JoL5ed1Np2HqwZkyDQCzRudhjug513sTdoBCC4O41/mRanUin/WpB2fKNADMCAEoJ8yKYl1hf64c&#10;otVuAH6YenCmTAPAPChGrgAKJ+DshZizqQZnyjQAzBplGrlBAMLAAs6gCE9MNThTpgEASDPphwAE&#10;ILemGpwp0wAAACiu5BTfWqlS7BRPLTi/vLKyQJkGAAA50akfpiwCoynDkHxTC853HGyHZso0AADI&#10;qZCjBjCAsvQ2W9Mr1dDiv3FzAIAZo8sQ41CcGQ/INLXgTJkGAPiBEOQl1gmQQ1MJzpc+sHLMfCXc&#10;7ZoAAKAPdmwwjKo7GA/zMZ0eZ3qbAWDuJL2aniMAYXBlOPAuD6YSnBX1zQAwN2xdgYLbJkTPy8SD&#10;sz1boJbi/a4JAOWQ+rmdLRpQDAFlNOgx8eCs7rvzabMfFLgmABQcPT9A4VAWgT4mHpy1iD7iZgGg&#10;VKTQbGyBHNPh7sDcclPAmnyNMwcGAigbfs4FCocyDWSZaHC+cmJl2eyrPeiaAAAAwNTdU6nMZEdn&#10;sj3OOjrh5gAA8AZDeQHFoStB+/P81tvt5kxNNDhroahvBgB4w2zksgIzIdoz1BEjLyYWnF9eWamZ&#10;r6KnXRMAAK9E5n/wDjsxGEnS2xwGce/zrEwsON99MLJjN9fiFgCgbCQHU2EMQUQ5Dfw3seAcacnZ&#10;AgGgnDICD0PzAUXDsQITrXGW/62bAQAAQEFoRWBOTCQ4v/700/eZyXLcAgAAAIpnIsE5VC1OegIA&#10;ADBJcpueXs9MJDgrralvBoAZY4wIDGf3z+2KmlXvVFknXhs7OOtPfCLQnGYbAGaH0SuAwtl2U/ht&#10;7OD8h9++tCK0PuSaAIAZUpEbvYIwjT5U6r3BrxT5oLfpdfbV2MFZieCDbhYAAAAjokzDf+PXOHO2&#10;QABFpONeOnroAACJsYKzrW8WUj7hmgBQaCZJ0xuEwVE+AxTOWMH5Dxd/9V7qmwEUneIseAAAY6zg&#10;LCnTAACgr86vFNSuAoUwXnBW4kk3CwDAzMmkHCKiLAKjqVBS442FQLXXxe2VwNt1Mt7BgVK8380B&#10;AAAAE3XdTX0xcnB+/emn7zN7+Pe5JgAAM5M12glnwcNweL/4TN+Ie599M3JwDlWT3mYAwPxRpoEh&#10;aHawMIaRg7MU1DcDAICBdMJq+kyGQN6MUeOs6XEGgJJR/LyNYdC7i4IZKThfWlo6pIU85poAAABA&#10;4Y0UnNVDtz9h9iED1wQAFB89hxiVe++E8QTIsZGCs25JyjQAoKQ6I1powrRPVNhdHyEhFZiKkYKz&#10;FBEHBgIAAKBURutxFvQ4AwDgHQ7GA6Zq6OD8zx9+/L1SiAXXBAAAAEph6OBc2a7Q2wwAM0HvYV6o&#10;OZ+EJV3fDD9V+DWgEIYOzmatU98MANPFBtZjyVjWYeaJv4EeGYG5Klt8xnNq6OAshVhxswCAaWPz&#10;CgDeGCo4//bEY3eYyXLcAgBM1I5TEfOzbi5w+mgMYdtNkV9DBeeD4iD1zQCA0qNMAyimj99//547&#10;w8OVarSobwYAADnAwXgYws/ddD9DBedIMn4zgOJh6woUR8tNgUGcWFjYvQlYWem7WRiux1nq97o5&#10;ACgCMjNQBtSiYwD7lWlYAwfn159++j5OfAKgsPhZ10sRpcQYQyBCPteYqIGDcyRbx9wsAADzQAjy&#10;D+sEpTJEqYZmGDoAwMwpGRHO8iDiVxsMTgdBLt8vgwdnqR93cwAAADF2bDCEw0rl+v0yzMGB9DgD&#10;AGaG+mag2LTayF2IHig46098wvanM6IGABScSo0+QHAF8k27g55rHPw8MQMF59///tyy+ZMHrgkA&#10;KBx+bs8FyiKAuRooOAetCr3NAFASUtA75RsV7R69gh8E0E+z4WZSamqbz/UEDBScVSiOulkAQEGl&#10;yzTgL82ODYZAmcZkDVbjrDhjIABMg87oSQQA+Gmw4CwlwRkAAGBPLXaEC27f4PzyysqC1OJB1wQA&#10;TAI/nwJA7uwbnBdqjN8MAADQTzLsG4pv3+BcVdETbhYAimDOGzjNBtZf7XWjGfItF0LRcnOecU+L&#10;MO2vZq028rrZNzhHonLEzQJAriQbLvNFxwYMI2HINx8RSDE/+wZnEeljbg4AgFJQhLNcoFcXw7jo&#10;puPYPzhLhqIDkF9JbzM9h0C+BamhG70t00Dh7RmcX3/66fukEAuuCQAAAAxFKzXXXwYeqVYn9vh7&#10;BudItijTAAAAwFAOzTksT8s+pRqaoegAANOhGWEEKJxbblpQewdnqR93cwAATE1Si64lI6AARTHv&#10;Eo1p2KfHmZOfAAAA+Kjppr4papmGtXdw1gRnAMgz1enBpSwCKLIaQ/PNRN/gfOkjK3ebSS1uAQCA&#10;kiKQeYyxrGerb3COtsSDbhYAUACMZY1hhLxjgF36BudAEZwBoIDoncLw3MlHFL2b3vC1vrno+gZn&#10;88kgOAMAMANhFPfuBuzYAF7rG5zNPuUDbhYAMDwCEEbCkHyAv/oHZ0mPMwAMq0/iIQghU3fUE3qb&#10;gTzoG5zNx5fgDABjkPQcAkCh9A/O1DgDAAB0tTg4suwygzNjOAMAisxs/AhAGFiF0URy4cHqtamv&#10;p8zgzBjOAICCIgBhLBy86Z97KpVd6yR8M5jKesoMzozhDAAoPHoRMQzKNHLhdTedlszgbN4ZBGcA&#10;ecIGzWcEVAyl+35puSngi8zgbN6yjOEMABgXgRlAoWQHZ8ZwBpAfnXAWn3sN86cJzBgPdcTwVGZw&#10;Nm9XgjOAPGDj6jvKNAAUSHaNsxSLbhYAAJTGvHd02NGatQNKDfQ3124nWDcapV5Hu4Lz608/fZ/5&#10;0wSuCQAACqR3OLXQTVFeDTcdllbl29HZFZxbapMyDQAAgBLSDXr997IrOOuoSnAGAKDAArO5d7Ox&#10;iOMFyk6rcpdgDGpXcFZSE5wBACg4xYGbwNB2BWepI8ZwBgBgegisQE7tLtVQih5nAMghzYgEQHHI&#10;bT7PHsrocWYMZwDIFU4WARRaMhRctYSjWPhmd4+z0He4WQBAH5GnpylMtqqyO4t5o5YYKIzdPc5C&#10;LLhZAEAPRe8uUBgV93lumf8Bg9gRnO3JT9wsAGBf9CQChcMvBNjDjuCsg+YhNwsASDFb0s7G1Ncy&#10;DQCj0yGBGfvbGZyVuNvNAgBQCMmBVQAwrh3BWUbUNwMACoGwDBREVLnR/jzfEai5f653BOeQ4AwA&#10;yDGqaPzWObiWXwEwIl0J5vre2dnjLCQHBwIACsFs4AhnOcB4FujnuptaPvQ2WzuCs4r0QTcLAEBe&#10;EZjzgfWE3NkRnCMODgQAjEAyvjWAEtgRnM3XHjXOAAAAJXZA+VEW4aOdNc6S4AwAGAobWKAgdIOD&#10;Nvezs8eZgwMBAIPQBGagDLQiTKftDM5Sc+ZAAPBXZwPGsGvoJzT/ixF48oBgmi+9Nc4cHAgAnpGp&#10;wAyMhnDmG7NCWCc51AnOvz3x2B1uFgDgK0avwBA6JxyBN6qytWudbLsp/NcJzgubBynTAAB/EYCA&#10;gqFMI386wblxMOTAQAClly6LoI4YAJDWrXEOA3qcAQAYGb2HQGGcPJn5ee4GZ84aCAAxhlrDEFSU&#10;8X6hthgopE5wVkJycCAAAADQIynj6/Y4S33QzQFAKTHsWx5QDgEUzbqb5kE3OEeagwMBAL7aFZgl&#10;5RBA4dxeCbz+XKdqnCUHBwIAAGDmFgKVix3hbnDmrIEAgBxgmEAMhV8mMEHd4AwAADABJql6GVa1&#10;pEbe8unvkKf6ZovgDADoj946oJBseD6g8lEe4ROCMwBgl4h6CIyL3l3vNNwUo+sGZ6k5OBAA0Jdi&#10;KDj0E3XfG2aG9wkKqxOcNSdAAQBkIwgBBUGd93go1QCAOdFZp2oGAHiL4AwAfiFMY2CKgzeBmSI4&#10;A4APCEAYAsduAvPRDc5aLLg5AACQEyp0O13UrgJT1wnOUhCcAQDYJalF51cBjKjCTo03mrVae11s&#10;HTo00jqhVAMAAACl9XM3HQTBGQCADFl1xIxljaHQ0+y1EwsLQ68fgjMAAPuhTANDYKzk4moH59+e&#10;eIyTnwAAgPxKDpK0CK6YknZwXtg8yOm2AZSG2aSyUfUaoQeDCwjJmCFKNQCUya4NLFtcAMCgCM4A&#10;yorM7BlNHTFG5co0Wu0GMD0EZwCAdyI3pIWSEWHaX6wblE47OG/WxN3tFgAAADBhG26ad+3gXKmK&#10;WrsFAAAATIhWatcvEzoIcvtrBaUaAAAAmLrDGSE6bwjOAFBiWWfHg6fmXO+tGPbNe1qxjqaN4AwA&#10;gHfiAMSODQZRy9ip4eyF09EOziqMgnYLAFB4ctdoCIxcAQCDaAfnKFBhuwUAKActNb2Z+aAihn3D&#10;4JoNN4OpoFQDAAAPsWMD+IfgDAAAMArqiEuH4AwAAAAMIK5xbm5fa7cAAJNGjxRQCi0+6yXQDs4H&#10;tqscHAgAU6fZsPqIYmKMgWHfyoVSDQCFkM4+ioCKEek5n2QEXS03DdyY1oAPCM4AAFBSkxOEaAwu&#10;DIKJv18IzgAKJelt5udToDgCxrLGEMI3Jx+YE+3g/EC9frXdAgCgTKhvBgrtkWp1oiGaHmcAwKzR&#10;ewgUhFaq/Xkuy698BGcAwEyYrSqBGUCuEZwBALOnGfkEyDOtMnqYb7lpgXWCs5aCsZwBANNGYAYK&#10;pkwHY6d7nDl7IAAUEr27ADAJlGoAAIAOJflVwGvbDLU5TwRnACgoAhCGkxnIeA8BKQRnAACwQ8gA&#10;196pZh2Mh5nrBGezOppuFgAwnrlu4CS9hD5z64YQhNElgY0zpM5eusf5HTcFAAzKlUOYCRswjCSM&#10;6N0F8oJSDQAA5oAadCB/CM4AMKakt5kUBADFRnAGAADI0HJT+O/B6rWZ9F2kgrPedDMAABRKxCgR&#10;GEJAGU0uhEEw8/XUCc5ayDU3CwBAITDqAMZV4T3knbfedjNz0AnOKmJUDQBAobUDkNnwEYSQLRWS&#10;KdPIh3sqlZl+nrs9zgHjOAMAAMB/8yjTsDrBOdLiTTcLAMDAJPWgAEqiE5yFjjg4EAAwKYRpDCyI&#10;qCNGPnRrnKuKgwMBAGPiDIoYHHXEyJtOcJYcHAgAAObG9TpT+gOPdYJzZZODAwGgeOIeYEYxRtZ7&#10;IHRTYBC60Sj9Tk0nOD9Qr191swAAAEAb46F3dQ8OtKTkAEEAKC42fqXUDT2aMghgLDuCsxaaAwQB&#10;oMAk4RnAgLSip7nXzh5nzQGCAAAA86K3Cas+o1QDAHJKRQz95jOzclg/GFiVOuJc6Olx1tfcHADA&#10;U1mjI+hUHSvmjDpijEtu8x7yVE+Ps6LHGQDyhJDmN3oRMQTKNPy3IzhLEXFwIAAYSa+u4kx4uaAI&#10;qBhK9/3S4vyFGELvwYHvujkAQA9F765/ItYJgNnZEZxDTakGAPQyyYxw5hmZsRPD2RExjAo7whjB&#10;juAcVCMODgQA5AplGgBmZUdwbm4F9DgDAIDpmfuODjtavrq9ErTXjb6hvF1HO4LzbWHIwYEAAGBS&#10;XAAK4wkwpKhyw6sQvSM4XxOcORAAAADzdd1NfbMjOB+v15taslsIAAAmJY4VjEqDItgRnB0OEAQA&#10;ACiBhptiMLuDs6ZcAwCAfOMAOAxOqwbvlwHtCs5SiqtuFgCAHRgr2W8h1ZYY0wHl74gWPtgdnEOC&#10;MwBgJ0UPJlBousFnfBC7grNW4k03CwCYJ183Y5qDvLzDSWCAmdgVnKOIHmcAmC9CEFAUFbdTs91u&#10;Ie92BeegQnAGAF9If/udAYzIfKj5XOfUruD87ibBGQDmpLsxZbMKFE5Vtvhk59yu4GxPgiIkQ9IB&#10;ADA4ymuAMtgVnC0dyStuFgAAZOFMeEBhfPz+++PP88rKnp/rzOAsVES5BoDyYEQCDCFkNGu/uc9z&#10;IEI+1xjNyZN93zuZwdm85QjOAAqPrSrGpSLeRkCe/dxN2/bpbbaySzVkwFjOAEqlM3oFYxRjEJRp&#10;5APrCROWGZwD0aLHGQDgGUpqAMxXZnBuhSHBGQAAAFOh1UYud4Qzg/ORx58mOAMAfEFPM1AQOghy&#10;/XnOPjjw1KnQXHLNNQEAmDklIwIzUGDrbroQqNx81jODs6VDSa8zAJSMTNcRc2AV+ovfG+zc5EJN&#10;bbOeJqRvcGYsZwAoD0VIBgqnxhj1E9c3ODOWMwAA2FdEOPONzgjMDTfFePqXajCWMwCUSlKmEXFi&#10;PKAwKNOYrL7BmbGcAWBK+PkUAHKpb3BmLGcAAPyiOQkMMFd9gzNjOQPA9OiIg/EwhIzRKzigE5i9&#10;/gcHnjoVaskBggAA+IQSdGB++gZnS2r9mpsFAEwC9c3eU5RDAIVz0U3HtWdwNi65KQAAhaazTuZB&#10;SQ1QOFuHDo38ud4zOGspf+1mAQAAsJeWm8JLzVpt7B3hvYOzpscZAFA+1BFjOC1+mSiJPYPzkWNP&#10;vaalCF0TAHJPan56B4og6+x4PvD1eZXZpOqbrb0PDjx1KlRC0usMINfoPfSb2RARNDCwkHoIzNGe&#10;wdnSgpE1AOQTgQwotoDeXczYvsE5EuK3bhYA8owNbC4QhNBP971BOQTmZd/grLSixxlAblGmkQ+a&#10;s+AByIF9g3O1ERGcAQAAMDCtVGdneMNNi2Df4PxAvX7VvPKbrgkAAMqEk8BgCIdSgbmI9g3ODiNr&#10;AABQLgRmjCXd61wUgwVnqS64OQAAUDKKg/EwhCIG5sRAwVmJ1h/cLAAAmLDA9e5ykCRGpRU7N7Mw&#10;UHAOhZ7kSVcAAACA3BkoOK9vBYysAQDAhIVR1oCJ9BxicDXKaGZqoOB8vF6/aa55zTUBAMCEUaaB&#10;YXASmPkY7OBAK6JcAwAAlNeOnRuCaykNHpwZkg4ABibpPQSKo0VIRmzg4Kyl/LWbBQD0xwYWAApq&#10;8OCs6XEGgCERooGCoAYd1sDB+cixp14zb5rQNQEAAKYqYIQReGbg4CxPnQqVkPQ6AwAAwDuvu+k0&#10;DXNwoIi05tTbAID8Y0QEr7XcFBjEg9Vruz7PYRBM5TM+VHAWUr3s5gAAyB2z0SMwAwUWvjmdwJwY&#10;KjiHlWbdzQIAkG/dk/YRpn3BAXjw3FDB+dEXfv2aeUffdE0AAPqjHAIoDN1o7Po8a6VK9xkfrlTD&#10;MDuD590sAAADMVtXQjSA3Bs6OGuhXnGzAABkISQDBaZVeX9NGr7HuUKPMwAARaSoMQb2NHRwjt5Y&#10;v8CJUAAAKIiIsOwzzbECXhk6OC9fvrxpdkgvuiYAwBNsXTGIgLcKMLKhg3NMUq4BAJ7QnJYYY+M9&#10;lAvbrKd5Gyk4m7XGAYIA4CFJbyIGoKTU1FzmR7XEB+P5ZqTgHEQ1epwBlFLUOWkGGzKMiveOL1ru&#10;5N46ZJ1gMCMF54dXV69pKa66JgAA2B/hLAcCRhbBHkascW7/HMjptwGUxs5hulzvFBtYoDgYvQID&#10;GDk464g6ZwAAAJTH6MFZilU3CwCAV8zGrdN7GJn/AcivOwLV/jzrSjD3XwVGDs5Hjj31mpBy0zUB&#10;APABP7cDmJrRa5xPnQqF1hdcEwAAr3DGNSDfosqNXZ/ht952M3MycnCOaYalAwB4JV2mAaAYfCjT&#10;sMYKzlEkX3azAIDyIaACKJWxgvP6NkPSAQCAobHThVwaKzgfr9dvSilfc00AQMlIxrLGMDLqzoOI&#10;WnTkx5g1zkJEmjpnAAAwnPhk1/DJARUP+4b+xg7OQopzbg4AMCMq0vPewLGB9Vbcg7vzbJfAcLTi&#10;l4AsYwfntS3xgpsFAExHvAEjCGFEnAIGmIyxg7Otczbf5BwkCACAd+g1BCZp/FINQ0p6nQFgqlxv&#10;Mz2HADA/EwnOrUi86GYBAAAwoG03RT5MJDg/ulqvayFuuiYAAAD2wMF3+SFTB0NPJDhblGsAAMqJ&#10;AITxVDPGt4Yf0qHZmlhwjjTlGgCAknO16OYfghAypd8blGnkz8SCszhAjzMAAACKobe32ZpYcF7+&#10;Zf0dTr8NoEiUmPtJRtAR/5TNqCIA5mlyPc5WqJ93cwCQW4SznIgoh8DgNHXEmICJBmddo84ZADBd&#10;kjMoApiTiQbn6xuibr7RNl0TAPJFE8iAYot7nSvsfGFEEw3Ox+v1ptDRqmsCAIASMWk0DqSURWBE&#10;+oby+r0z2RrnNvlLNwMAAMqL8IyB3V4JcvF+mXhwrjYYlg4AgNKitxkFNvHg/EC9ftV8aq64JgAA&#10;AJBpIfC7NKPXFEo1hB3yhV5nAPAEw+vB0lkHxDGkXynZofkOqHwFVl9MJziHEXXOAOArPdRP6Wxc&#10;PaZC1g8G1zuWdcNNMbipBGfx9vp5828zbgAAPKCzTh/bV0bvJD3X/lBDDKfGegMmZyrBefny5U2z&#10;V2PDMwAg55Qb+xaeGuJgvIBfEEqPMyiOZzo9zoZZLZxFEAAGwckYgOJJBdRtN0X+TS84K/28mwUA&#10;DIzeIADw1dSC8+Lp+iUhxUXXBADsjcAMFEyFsojCmVpwtrSW/6+bBQAAAHJtusE5aj7rZgEAyDUO&#10;ksyPQITzXVf0NHtr69Ch9ro5sbAw0jqaanBePvebK5RrAPAQGzUMjoM3/ebGsm61G8DwPn7//QN/&#10;xqcanC3KNQD4QuqMAETPEPrJOKteyKjIQGH83E2HMf3gTLkGAA+RljEMyjT81ultZkcYUzb14Ey5&#10;BgAAAIpg6sHZolwDAACgvA4rVYhfA2YTnCnXAAAMKKKMGCiMDTdN02ojtyF6JsGZcg0AwP6oTwWK&#10;TAdB7j/jMwnOFuUaAOCjyMsNmZJ+Pi8A5Ta74Ey5BgB4g2oIjI2dG29oFf9a02y0m5iimQVnyjUA&#10;wE+KE3xgOLxfcqDG0HxTMbPgbFGuAQBzptMbU3oMgaLRBOapmmlwDnT1p24WAAAMQXPwJDB3Mw3O&#10;D6+uXtNanndNAACwB5Vx2m8A8zPT4BzTlGsAKCFNAMLAOHgT8NPMg3Mgas+5WQAAsB9GrwC8MfPg&#10;TLkGgNJyB+1ofn7HACjTAPwzh1INi3INAIB/FAfgAdjDXIIz5RoAACDvGPrNb49UqxNfP3MJzpRr&#10;AAB8oqkjxjCyAnPLTTF3YRBM7fM8p1IN+yWl/6ubBQBgXgjMGFOL95DHJn3K6rkFZ3Ft/Tmzx7bp&#10;WgAwMfx86jndHZrPbIRYV8gUuHrzgIMkMQHNWm0i76O5Befly5c3zXfnz1wTAMamGCvZd6wfjCWk&#10;HgJzNr8eZ2O7FVCuAWBsWSeLoCcTKBJ+RYIf5hqcHzt//oKU8jXXBICxUabhuVSZBgDkzVyDcyz8&#10;L24GADAhStLjDmCGbrlpwc09OL+7pWydczNuAQCAeQozi5+AbGX7lW/uwfl4vX5TSPEL1wQATAxl&#10;ERhc5q8UjGiBIRxSqvDvFw9KNYxAUK4BAFNA3yFGRGDGnnQ6JJekTMPyIjgvvVhfFUJecU0AwBio&#10;b/Yf6wjIJz96nI2IMwkCAApvdz1oQO8ukBveBGdREz/VUoSuBQAAgB6MpjBf3gTn5V/W3xGReN41&#10;AQAotDCiAh1D2GaMeh/40+NsSKko1wCQe5L6VaAQKp4OtcaJnubHq+C8eOzJF8wzuuaaAJAbbMW8&#10;xyrCwFpuCvTyq8f51KlQRPqnrgkA3pOMley1iAH5MK4Wvbvo8io4W9WGpFwDQF6xgc0DfuZGH0Gq&#10;zMrXMg3Ml3fB+YF6/aqQ4gXXBADvsXXNB7PBY1UBGIt3wdky32z/t5sFAAAAdrmnUunsDL/uptPm&#10;ZXBe2xK/0EKuuSYAACg0yiIwuDAI5vZ+8TI4H6/Xm1JEHCQIAECBBRGBGeN5sHptpu8hL4OzFUWt&#10;/+JmAQBA0TH+uZd8HTM6XaYxS94G5+Vzv7mitfiFawIAvMfQfACKzdvgbMmq+M9uFgCQJwzlBaCA&#10;vA7OSy/WV4UUF10TAOA/AjNQMLrR4HPteB2crTBS/6ebBQAAwIz4Wt88T94H5+X3PfmskOId1wQA&#10;ACguud0JqwRX/3gfnOWpU2EkqHUGgF0YhQAoDL1NSM4D74Oztb4lfiyk3HRNACg1Fe0evYItLgBM&#10;Xy6C8/F6/abZLPzENQEAjuaMa0BxpMo04KdcBGcrCrf/Ly1F6JoAMBNmK8aGDCgwHbLzicHlJjjb&#10;E6KISDzvmgAwVSrjZB5R5GYAAKWUm+BsaRUyNB2AmVMchIdRMCKC11rmf8CwchWcl89cOC+kvuCa&#10;AAB4x6RlAjNQULkKzpYWkl5nAMAOOaiiIUx7osIvSN677qY+yl1wXjr61HNaiquuCQAoMUU5BFAY&#10;+oba9Xm+I9i9bJ5yF5ztCVFExAlRAAC7EKIBTFXugrO11hQ/Nd+ON10TAFA2UTckM9gJUDxR5YaX&#10;O8K5DM72hChSip+6JgAAyA9+GfCIVg3WxxByGZyt6pb4z5wQBQAA/zGko990g2MFBpXb4PxAvX5V&#10;afkL1wQAzIImAGEY9G+hWHIbnK1trRmaDgBmgDpijI0RUFAAuQ7Oj67W62ayGrcAADPSDkCSn9+9&#10;Enrau0uZRj4cUH4N++arXAfntor4rpsDgGJwmy/ZmQOGQ1gFpiP3wXnpxbrtcabXGQAAQTkEME35&#10;73G26HUGUAjd0JPqbSYIAYAnChGc6XUGAJSZr/XNQNEUo8fZaLaCb7lZAACmTqXOXgj0s+2mVdni&#10;/eKzlZV4/Zw8ued6Kkxwfuz8+QtaC8Z1BgBMFwfeYUxaUYueV4UJzpaW1DoDAGaJAITBmTcL7xfP&#10;fPz++4daJ4UKzstn6xfpdQYATBtlGkAB7VOmYRUqOFv0OgNAoXQ2ZJy9EMC8FS440+sMYFicaAQo&#10;IGrRMQWFC84Wvc4AUCTUEWNwgQh3vV+05D2EyShkcKbXGcBA2JgCAIZQyOBs0esMYCian3U9xDrx&#10;lYzidROx84lyKWxwptcZAIDZMQmaEI3CK2xwtsJa6ztach5SAAAAn6y7ad4UOjg/+sKvXzP7vz9z&#10;TQAAAMyRVhu5/mWi0MHZ0tH2/0GvMwCMhJ/egQJouKlvFgKVu++Ywgfn5XO/uUKvMwAMJuIsI15j&#10;9WAYNbXNzu+EFT44W/Q6A8DeJGMle02zfjAmxrKejFIEZ3qdAWAInHHNa8qtHxWynpCtlgrJvpZp&#10;5FUpgrOlD4hvCyk3XRMA0IMyDQDYW2mC8/Iv6+9oLf6TawKAH+jdBYDcKE1wttYa+gdaiquuCQAA&#10;MDHUERdfqYLz8Xq9aSbfjlsAAAAT0HJTFF6pgrN15Ez9Wa3ledcEUD5z7RHSEaUZQKG5XucKvc+F&#10;VLrgbG2H6ptuFkA5sAHDvpQb8o1jJP2WlEMEBFOM6MTCwsjvnVIG58fOn79g/mI/dU0ABUUAwtg4&#10;eNNvDMmHIWwdOjT2+6WUwdlieDqgXKRmA4shUFLjnTBVSExvM+altMGZ4emA0mADCwAl1qzVJrYd&#10;KG1wthieDgAAYPK0Up2wejg1n3elDs4MTwcA86epI/aaoiwCQ0gH5iIqdXC2GJ4OAObDbIB2bWA5&#10;7bdHqPPGmDbctEhKH5wthqcDgHmjVxMoiiL3OhOcDYanA1BwhFJ0jFl6wXvJI7XUumw23MwADphg&#10;O8TVkUJwdhieDkBZUA0BlFNy8piEVg12hIZEcHYYng5AkUnbU6gphyir3gMwQzdF/mnF53qWCM4p&#10;DE8HACiqoJ2xCFllZ8s03CxGQHBOYXg6AMB8EWzzorfsYdbS9c2YHYJzD4anAzAhbNQwMMay9hvr&#10;BwmCcwY7PJ35kFACBmBoMnMDq9noIpMtn3CzHRy8CfiL4JzBDk8nhfiRawIAMAP89J4LlEiUGsG5&#10;j+iP69/hQEHAa2y8AAAzRXDuY/ny5U2p1TdcE4DnFOUQAFBq4ZvB1LcDBOc9LJ19+Xkp5HOuCcBD&#10;1INiJLxxgMJ43U3THqlWpxKiCc77CA/ob5i//E3XBADkGfWpQKGFwXR7nQnO+7BnFJSM7QwAIzNb&#10;MV/DKiHaQy03BXxEcB7A0tn6jxnbGQCA2Qoidm58U/ZTfBOcB6QC/TXGdgaAkRGAMLCAoflyYd5n&#10;T5wHgvOAFk/XL0khvueaAIB+UhtTM0MAAgpGK1XazzXBeQjXt8R/MpNLcQsAAEwS9c3wHcF5CMfr&#10;9aaoiK+7JgAABdD9hSBknD5gTwTnIS29WF8VWv/ENQHAG5KyCAyDA++AoRGcR3C9Kb+lhVxzTQCY&#10;K9IPxqUkbyNgEATnERyv129GWn7TNQHAG90AxCnIMQhGrwCGQXAe0SOrL/9MSPGCawIAMBB6d4H8&#10;IjiPobrVPlCwGbcAAAAmq1ryE474huA8hgfq9atCyO+4JgAAeyAAYXBZJxehp27+CM5jWjy28kMh&#10;xUXXBACgF4EZ49lmp8sXBOcxyVOnwlYkvs7puIGSoU7Vaz29dawrZNKhe5+U8NTRGA3BeQIeXa3X&#10;pdbfd00AhcYG1mdmo8b6wVg4eyH2QnCekMVjx79rtqcXXBNAwUQZJ1STDPkGFEbAr0gYAMF5QmzJ&#10;RhS2viKk3HSLABQVG1ivJWUaEaePBjBhBOcJWj73mytC62+5JgAAACbkrbfdzBwRnCds6Wz9x0Lo&#10;510TAAD0oI4Yw9CVwJtf+QjOU9BQja8KKd5xTQAAEMsIQBxwi2x3BGrXeyMM5huiCc5TcPT079aE&#10;Vl9zTQAA0COICMwYnA9lGhbBeUqWzr78vJbqR64JAMCMEUyBSSM4T9HaVmQPFLwUtwCgyBiazxeK&#10;UV+AqSE4T9Hxer0ZCfEVzioIAADyQit+reiH4Dxly2frF8277zuuCQDAzDCSNTBZBOcZOHL0qR+Y&#10;yWrcAoD8k5QD5IZmXXmt6k7Y45vkREK60eD9k0JwngF7VsFqQ3zVvPNuukUAMLQdvYeEISDXtt0U&#10;+UJwnpEH6vWrZkP3ddcEgMERkoFC09vUFOcFwXmGjpypP2s2gM+6JgAMTUWMXgHkWfrAO1/LNNAf&#10;wXnGrm+Jr5u/+jXXBOAZXw+m4iAvAJg/gvOMHa/Xb5q/+j8yRB3gP93+PwAAMYLzHCy9WF+VWv/Q&#10;NQF4RnEyD4yCWnTPURaB8RGc52Tx2PFvm8/wBdcEABQJtaveSIZVAyaB4Dwn7SHqtuQzWsg1twjA&#10;nFFHjHGZhEZI81iFXwW8dHslyM16ITjPkR2iTkeaemcA2EeyU8OJV4Biu+6mviI4z9nyufoLQsvv&#10;uiYAYECKn+ABzBjB2QNHzv7qe0Lo510TALCXiF5noGj0DZWLzzXB2RPXG/IfhZBXXBMAAKDw8lTf&#10;bBGcPWHHd46EfkZIuekWAQCQV/wqgEIiOHtk+Wz9YqT1N1wTAOZOMfYthkHdOQqO4OwZE55/qqX6&#10;kWsCwLzsDkCaXkRkM2+MjPcGA0aheAjOHlo6+uQ3zTdQ3TUBYK4Y3xpDYgcLhUVw9pA9OUqga88I&#10;Kd5xiwAUG0EDAHKA4Oyph1dXrykRcXIUoMiyTuZBhAYAbxGcPfbwmVdPm23od1wTQKFxUBVGwMF4&#10;wEwRnD23fKb+fSnkc64JAIBQIb9NAPNAcM6B8NraV83kUtwCAMxD6OlhkmGnoo/eZ2BQP3fTYRGc&#10;c2D58uXNVrXFyVEAYA4YyxrjqsoW7yFPnFhYGGtdEJxz4tEXfv2aFvprrgkAmIesAzqBPrbdFJ5b&#10;WRn4c01wzpEjZ+rPmi/tH7omAGCaUiHZ1zINAKP7+P33D70jTHDOmcWjT33LTFbjFgAA2GXOvwxU&#10;GO2ksAjOOWNPjnK9Ib5sZjlYEBgRWzSggAirmAGCcw4dr9dvRtH2l8weNWcWBIbDhjUHlIxYTxhY&#10;y02BWSA459Tyud9ciUT4jJltxksAjEISpr0RUUaMMQUi5POMqSI459jymQvnQ60YaQMYBT/r+s6t&#10;H9YTBsDnGTNCcM65R1Zf/pmQ4j+6JgAMKC6HUAyvhlFFhFWUD8G5AJbO1L+rpf6ZawIAMD3UoGMI&#10;h5Vqv190EBTifUNwLoilo8e/qrU875oAkCldRpz0NkvKIQDM0Lqb5hHBuSDsMHXNYJNh6gAA08IO&#10;Fsai1Ubu30ME5wI5evp3a1KJL2sh19wiAECepcoiGHQE/TQb8VRzkOTUEZwLZvF0/ZKWrS9rKUK3&#10;CACQMyqidxfjqalt3kNTQHAuIDtMXRSpr7omACDHNDXoGEKNXuepIjgXFMPUAUDOMXoF4B2Cc4HZ&#10;YepMeH7WNQEAGTR1xAAGRHAuuOtbgmHqAB/w8ylQQC0+1yVDcC644/V6Ux/Uz5it9hW3CADQQ1FH&#10;jCFkjV7BiBblQHAugeVf1t+RSn/JfKJvukUAZkazMQWKrOWmKAWCc0nYYepkRTBMHUrBfLF5GVY1&#10;Q4x5J13fDL8Enc8LPbnwB8G5RJZerK/qKPoK4RlFxU+lQLHxGce8EZxLZnn11ecIzygalVEOwegI&#10;QHGE1ENgBBfddJIIziVkw7NJFd9yTaBQfC3TAADMxiPV6tS2AwTnkjqyWv+h1uKbrgkAc6ElOzpA&#10;ERxSysvPcrNWm+jzIjiXmA3PZrP1PdcEAMBiZwaDu+WmJUFwLrmls698R0hhAjQATJlmaD6fhRlH&#10;BigOxsMQtKe9zpNEcIY9Nfc3zTv9x64JAFNHLbrnGDoR+0iPcOJrmcY0EJzRtnTsqW9IIZ9zTQAA&#10;APQgOKNNnjoVPnxs5SuEZwAAgGwEZ3TY8BxeW/uq1vK8WwQgxxjLGigeTgIzXwRn7LB8+fKmfmvt&#10;i4RnoDDYyAIF0HRTzBfBGbsk4dnMXoqXABjSnMMqo1cARVZzvc5a0fs8awRnZLLhOTogPm9mCc/A&#10;YNiAYV/KnfAljCik8VklKYdoEUyxE8EZfS3/sv6ODc9aiqtuEYAebFUxLs6e6DfWD9IIztiTDc9K&#10;ii8KKd5xiwD0IdnAYggB+13eablpG73NyEBwxr4WT9cvmUDwecIz0BcbWAAoAYIzBkJ4hmcIqgBQ&#10;cg9Wr3W2BeGbwUy2CwRnDIzwDN9weBUGZTZ27GwBBXFPpTK3zzPBGUMhPGPO7JclAQjD2P1+YY8L&#10;KIzX3XRWCM4Ymg3P1S3xWTPLUHUA8oMzrgGFkS7TmCWCM0byQL1+lXGeMWOEHm91TrjCOgIKjBOu&#10;EJwxhmScZzNLeAYAjI6hHJETBGeMpXOSFC3Pu0UAyoxyCAAFRnDG2Gx41m+tfZHwDAAYDjtayBeC&#10;MyZi+fLlTcIzAPgvdFPfJGftCwjTM6Ub/f/eutFgXfQgOGNikvBsPmrPu0UApkgTMAAMQPeUUDXc&#10;FMMjOGOibHhePHb8y1LI59wiAJOWcSCVtDka6CPofX9EvF+AURCcMXHy1Knw4WMrXyE8A9NH+sGg&#10;lJTa1zINTF9vr7NWlGGMguCMqUjCs/lU/tQtAgAAQ6hOeNzkA0oRlsdEcMbU2PB85Gz9q0KKH7pF&#10;AAAAuUVwxtQtnal/k/AMAMAe5Da9wTlAcMZMtMOz0D9wTQAoLk4CgzH11iPDHwRnzMzS2Ve+JWX0&#10;DS29HUYUQH75GjQIQB5qdUaNBoZDcMZMLZ559UdKimeElJtuEeAlk3bagce8Xwk+HovcFBgZvbsY&#10;AsEZM7d4uv6LVqS/IKR4xy0CcoINrM/MBo31g4HpkM8zhkdwxlw8ulqvR+H258zspXgJ4K+Ibk3v&#10;2DGJ3axFAAIwEwRnzM3yud9caaitz2ktz7tFAABMFfXNGAfBGXN19PTv1taa+gucZRAACiz1CwGx&#10;Ff1cd9OocsPbX5EIzpi74/V6c/Hsr54RDFcHAIXCwbUYl64EXr2HCM7wBsPVAUChEaIxsDsCP08P&#10;TnCGVxiuDgAKhuHeUCAEZ3iH4eoAYFyEVWAaCM7wEsPVAd4ikAEFc0D5WRbhI4IzvMVwdQAwHA7G&#10;wzB0Y/cvE1rxa8VeCM7wGsPVAZ7Q3UAmCWceIuwAs0BwhvcYrg4lRhgCcq4qW+3PsfmHz3MBEJyR&#10;GwxXh7KQbGCBQtt2U+QPwRm5YoerC0T0RS3kmlsEFEdWXKYsAigM6ofzj+CM3Hn4zKunaw39GRMo&#10;LrpFQBGxgQUAzxCckUsP1OtXr2+Jz5pk8VO3CADmh18GgFIgOCO37EGDR87Wv0rdM4BZUlESkvnZ&#10;HSiMkycH+jwTnJF7tu5ZBoIzDWJ0qaHWAORcZu8/OznoY2Ul873R7yBtgjMKYenF+qqKap8x340X&#10;3CJgX4xegdERxPJAS9YTJovgjMJ4eHX12vUt+TnzLUndM4YWuakSmg0tACATwRmFktQ9a6m+Rt0z&#10;UCycsdAjET25KCeCMwrpyJmXfxJG4nPUPQP5l/waAM9RFoEhLAQql+8XgjMK69HVej2qiU+bT2bd&#10;LQIATJj5jiUwY2DrbppXBGcU2vIv6+8sHXvqc0Lrn7hFAAak5n4AHD2YQJHdXgnan3F9Iz+9zwRn&#10;FJ48dSpcWn3la7bu2TSb8VIAmagjBgqj4aZpWcswOIIzSsPWPTdbwefMu/6aWwTAiSgkBoB9EZxR&#10;Ko+dP38hqorPmNnVeAmADPQ6AzlWU9udzzBjWU8WwRmlY+ueF4899QXzdfI9hqwDUijTAIA9EZxR&#10;Su2657OvfEeL8PMmPF91i4F5IKwCQE4QnFFqy2cunF/bEp8WUjzrFgGzQe8uRqB43/iNsojCIzij&#10;9I7X6zeXztS/0h51Q8pNtxgAvJF57CYhzRvUEZcHwRlw7KgbUdj8tJD6glsEAN5RIb3OPqsQor20&#10;dejQRNYLwRlIWT73myuLR49/Vkbi+24RCsBsxjpfmGzR0E+nVzfibQIU2c/ddBQEZ6CHPXBw8Vz9&#10;20pGXzCfEMZ8zjcCEMYy/7MnAvAJwRno4+Ezr55uiK1Pay1+4RYh3whAGBwH4QGFc2JhYezPNcEZ&#10;2MPR079bO7Ja/7KZ/br5j9N151C6TAMAUD6Tqm+2CM7AAJbO1n/cqrY+I6S46BYBAOaJgyS9tuGm&#10;lg6CwqwrgjMwoEdf+PVr17fEZ014/qFbBGAiqCPG4AJGrfCaVqrQ64fgDAzheL3eXDpT/2YUiS9q&#10;IdfcYgAj0Bl1xEpGhCJkyhorueWmwKwQnIERLJ+rv6AP6H8QUrzgFgEYg9kZBQZHmYbXkjKNwwXs&#10;fSY4AyNa/mX9naUz9S9KGX3DfDPcdIsBAEBBEZyBMS2eefVHga79gxD6ebcI8Io0b04361AOAQCj&#10;IDgDE/Dw6uq1pbOvfElL8RVqn+ElzQFVADAugjMwQUfO1J9tqs1PmYzyM7cI8AZlxBiGYvQKYBeC&#10;MzBh7ZOmnHnlH83H60vmE8YpuwEMzOOdG0I0YBCcgSlZOvvy89Gb65/SUv3ILQKAPujdxXiyhuvD&#10;5BGcgSlavnx588iZl78RyfBzpnkpXgoA/amI3l0MrtlwM5gJgjMwA8tnLpy/3hCflpH4vpYidIsB&#10;lFz6JDDUoAP+IzgDM2LPOrh4rv5trcVnhBQX3WIAQC615vrLgFaUZswDwRmYseWz9YuLR5/6jBDy&#10;W6bZjJcCALxHHXHpEZyBOZCnToVLZ3/1A6nEp01zNV6KgmDDmg+sJwBDIzgDc7R4un5p6Wz985y2&#10;u+DopfIHhcQYE6NXlBvBGfBActpuKeRzbhEKQbOB9ZiW8anHFUPBYRAEZhgEZ8AT9rTdi2d/9YyS&#10;0ReklK+5xeiDjkOgDAir8AvBGfDMw2dePf3w0ZVPU74xHH4+BYByC4Ng6tsBgjPgIXvwoC3fWGuI&#10;vzXfAj9m7Of+FOUQQOEEnAQGQwjf3B2YxxnzVe5x8DDBGfDY8Xr95pGz9a+HlRajbwAovIDSDIzp&#10;kWp15PeQDcx7hWaL4AzkwKMv/Po1O/qG+UR/xfx31S0GvGa2PskGiDDkMZU6e6HBukKm5IQrWqlC&#10;vUeeESeFOHly38CcIDgDOXLkTP3ZtS3xKS3kd0yTk6cAGAO9uxjTLTfNq1OnopMnRTRoaLYIzkDO&#10;2FN3Hzn7q+8pXft3Qopn3WLAb5padJ+FjFODIeT9YOxr99+vP/7cc+EwgTlBcAZyyg5ft3Sm/pVI&#10;hp8TUl9wiwHfEJg91lOmARSfCcyfPHVqpNBsEZyBnFs+c+H84tHjn9VSfU0LueYWAwAA58Tf/E0o&#10;n3uuNWpgThCcgQKww9cdOfPyT9Ya+t+Z74QfMHxdOdF7CBTQNrXo47h2333RidOnW/LkyYnUIxGc&#10;gQKxw9ctnX3lWyZA/YOQ4gW3GACQM1U3ikUaJ3oa3Podd0Tvu3ix+RcT6GVOIzgDBbR4un5p6Uz9&#10;i6IiPm+ajP9ccJPcKADwD0MoDa5eq2n593+//aHTp7en8d1IcAYKbOnF+qod/1kq8WWTrsY5kRJ6&#10;SG/PWMjoFX6ip9BnAWVOubd08GD06Ic/vG1HnppUWUYWgjNQAoun679YOlP/NAF6AtjAYkxhxNBv&#10;3sgofahQDpErzbdq0W+PHt1WFy827PE+bvHUEJyBEkkCtNlsf9VsMa64xRhIRr2hmwKD4OBNv7Xc&#10;FPlw+nXzz8Ljzff+/vdbto45Xjp9BGeghJbP1n+6eGzlUwTo0fhbpgEAxfbUoXejK9Vq80NvvHHL&#10;Di/nFs8MwRkoKfuTVhKgTQz8pkmD77iLgEIxG7o57+jw0z8wrjAItPmvIU6/sWkP/HOLZ47gDJRc&#10;ewzo1foPr2+JvyVAoygiTiENFMJbbwtx7/Wg8VS9vtE+8G/OO8IEZwBt9gspCdAmPP9H8810010E&#10;5Abj3ALFoCuBvvsd0fiTCxduSg8Cc4LgDGAHG6CXztS/u9YgQCP3CNFAzkSVG1q9FTbu/acLN9sj&#10;ZXj2OSY4A8jUPgthEqCF/oFZxBj8yAXKNID8uW7+q1X+2Hzs9O/W7UgZvp7YieAMYE/tAH32lW9F&#10;B9o90D+kBxp90LuLgQURJTWI6RtK3zKB+dF/82/WF0+/ccvXwJwgOAMYyPIv6+8snal/M+6Blt/i&#10;IELEGJoPg2Os5HyYxbEC79msRuv//O7WnefOrbUD8xTP9jdJBGcAQ4l7oH/1A3sQoR0HWkr5mrsI&#10;AIbHiWG8odX0A/NDzQPhoT9ubtjAvHz58qbvPcy9CM4ARmIPImyPA33mV//QPpW3EKvxJZgFvc/Y&#10;wFT5wn+Ua/hMNxoTXT+HW63WrXdbN+86d+66zzXM+yE4Axhb+1TeZ+ufb7aCz2gtfqGlCN1FmCAV&#10;URaBQcSBlJ0n+OBNrbffEGLNBubHL15suMW5RXAGMDGPnT9/4chq/cs63P6UlupHZhEjcUzAGAGI&#10;oA1gLu48eGvroTvuePcDJjDP80x/k0ZwBjBxy+d+c+XImZe/0VBbn4zHgpZr7iKMi3pQDEHzfsEM&#10;3VRKX280No/+23/71r0vXFyXzz1XuONBCc4Apubo6d+txWNB609KGX3DpL4r7iIMaZgyjXQPdV7r&#10;CDE5Ae8BTNmNSiWKKpUbR1966dqTFy7cyMsIGaMgOAOYOnsg4eKZV3+0eGzlU5GOnhFSX3AXeU3R&#10;WwdgSqpuyDe9nd+DJGsHD7aqt62t2cD80EsvbZRhR53gDGBm5KlT4fLqq88tnXnlM6IiPm++Y593&#10;FwG5ZxIDO1oohUogmvrtzXcfXl29loeTlkwSwRnAXCy9WF9dOvvKl6oN8bcyEt/36YQqBCAMhV8m&#10;MITMo+TktvfvoSgIorfF4Y3l2x/849KLr75th5RzF5UKwRnAXD1Qr19dPFf/9uLRpz4Zl3GIF9xF&#10;M6c4Cx7GNYMzrqE48lCmUZGHm6q28c4jZ169akfIKOIBf8MgOAPwQreMo/5FH3uhMV8y6dWN6N0F&#10;ps2e/GRB3Xbzzdodbz700kt/LFs5xl4IzgC841MvNPzFCT4wjAolNfsKGqqhtitvL52/eMWesKRI&#10;4y9PCsEZgLd6eqH/zgTo72olrrmLUVKKcghgYqJKEG23KusP3X7/lQdfftn2MJdidIxREZwB5ILt&#10;hbZjQi899tTfma+uf2++vJ43QZpTewPYBztamdbV1kF94Npjp+t/eOT8+XfLXrs8KIIzgFyxvdBL&#10;Z19+fuls/d9XotrfKaW+K6WkFxrwip/7tC3zP0uH5QzTUdgKN+T22jVd+8Ojr776Br3LwyM4A8gt&#10;O4bow6d/9b8/fPSpvxci+F9FJH6pNb3Qk0QdMYZECPNRtL15cEu/+dDZVy6tvPjq29Quj87saABA&#10;cayfOHHvDd34a7Ol+KgJfUel7mzI29POVl1K3elpMdexATEZjs78054mZw6M2unR9VCZZeb/yfUS&#10;7Vk38kN6cTyfnCEsPSJE90AlN+0+U/e84pa5Xvu5JafcdrfT7vnYf5LXET9f3b6+k3qNMrU8Sl3f&#10;3t5cZi9MPSfl7r9zm/jZxdfvXs9wz8tdlrxWy8zY+bitO9drU3ZJ537c4xtKxs/NMNPuc0iPqpHU&#10;OHdfT3xZfJ/2daaetWGXt1v2dt0bmeu6v0Pva7XryT1eclmYXGqWq/Z6jJe3ueuaf8ztUstjnesm&#10;f+/QvVh7Kuwdf4N4xqxrt8w9P7uuO5fZxw+Ty5PnZvcV048Rz9vb2PtPTrlt/26dvUr3GjrPqfvq&#10;2217eU8teXfePq+oe5mZiefj67vlYef1pv4mOqkFCNq3d8vd9exlgVsWJH8D1w7NpXbd2vnATt3f&#10;oFNbkFwmws66s+LbxJfZgwN39Th37rP73CpumWjF0846csuT52Gu4K6XWmamndsbNp1WZXw98482&#10;f1SdJFZ75sDOcHQ94zjb+6ua67Yb5jrN9kz3cWr2tu7yZsP+u/OymtrWG9qk5Zq8EW2oG/bsre0r&#10;YWwEZwCF9fsPPPFwIIO/Munk42bb95Bd1tk6mY0LwTm+bN/g3Hlm7vrd6xmdQBxP3Wu1zIydj9sE&#10;587fu5DBuXtdM40fJbnv9GVJOCU4Tyc4Hz4gtm825c3o1q21xy9edJdgkgjOAErh6ofe/1iko4+a&#10;+PYxk0EX7QaO4BxfRnDuuT+7ntzjEZw7uvME57jtSXBumXuptYIb2++8c2P58uVNuwzTQ3AGUDp/&#10;ePrp90Wy+ZdmY/nn5mvwXrNFawcTgrO7rrk2wTm5bXwZwdkttwjOcXuOwbkSVVqtZvNG9ba1NXty&#10;kvaFmAmCM4BS+/2fPvmUCuSfmy/DPzdbtnvsMruBs9Nkw09w7i63/xCc7WXx8jZ3XfNPOkAmOtft&#10;hNQJBuc4NLcb7WXxY8Tz9jb2/gnO8WV5D85RGIS31VprYevd9QdfepMz+c2J+bsDAKzLf/q+p6Wq&#10;/ndmy/sRkxVvTzb8BOfucvsPwdleFi9vc9c1/6QDZKJz3U5InURwdo9DcHaSywoWnBstFQVhc/3g&#10;e4K1e//pwk3C8vwRnAGgh/7EJ4Irv159f2RCtAlOf2Yy3+3m69Jt4Nrb0fZ8agvWniU4G6nQYGbs&#10;fNwuQnBOlrXXY7y8zS03/6QDZKJz3U5InXhw7j5m/Bhx297G3j/BOb5s1sG5G5CHC84VE5VbB7bX&#10;Dgmxfs8LF28Qlv1CcAaAPegTJ6pX9a0PtrT8l6b5EfO1ecBsR5MNYaI9O0Jwdm238Uxa8VzcMtez&#10;kYbg7K6bCnTd1xNfNq3gnO5tthOCM8G53R4iOJsF7WX9grNWrSgMxY07xcHrd547t24+t50VAr8Q&#10;nAFgQLYn+upr559shcEHTPPPzJLF+JJ4oziJ4NwJusnUXM9uQQnO7rqpQNd9PfFlswjOnVDrbtPm&#10;rmv+SQfIhGnHyzohleBcmuCc7m1uT1PBWbZkQ+nttUNbav3eC5Rh5AXBGQBGdPFf/Iv7D4nwA1El&#10;OmFiwnGzfT1gFqc2fkME52Sue/t4aq5nIw3B2V03Fei6rye+bNLBOVneDpXu8QnOBsE5bg8ZnJsm&#10;NAehvFENK+sP3Lq1phhnOZcIzgAwAf/fiRPVB6IbT2pROWE2/idMTn3QbCs7G1M7Meknblvxxti1&#10;zeXJXGeZm5rr2UhDcHbXTQW67uuJLyM4J48Rt+1tCM52eXzZLINz0qvcEs3mIRGsbarG9cf+5n++&#10;IU+e7PyhkU8EZwCYgjdXVh5s1vQHpFQfNM0VoXTVpB+3wTXijbFrm41uMtdZ5qbmenZLS3B2100F&#10;uu7riS8jOCePEbftbcoUnNuhuT2f3NY8YPs28e1mEZy1UlHQsr3K4VpjfX2NE5IUD8EZAKbM9kY/&#10;2Np8SgbRhyIdPG02r/e5jbvbAJuNbjLXWZZsrAnO7aeWXDcV6LqvJ76M4Jw8Rty2tylFcE6Wzyk4&#10;SyWaoaisyUp4/chff+I6vcrFRnAGgBm79oEnHm7IygfNZv5PAy2f0EpXOjHBbJfjuWRjTXBuP7Xk&#10;uqlA13098WUE5+Qx4ra9TemCc/KYzlSCc2jWoBQ3pWhdr+pD1x966aWN9uUoBYIzAMxRdOzYgdfv&#10;rK5ELfmklCZEa/2YCSwm6yUba4Jz+6kl100Fuu7riS8jOCePEbftbSYenJP141lwzupttiYVnM3M&#10;Rku31u6uyRtnDj+w9hfPPZdcHSVDcAYAj9iyjoejrWNRII7JUDxpkt7RSKrDBGd33VSg676e+DKC&#10;c/IYcdvehuBsbxPfbtDgHOigFcntm0pVrt+2Xbnxs8cfv/HJU6c6fzqUG8EZADz3+geefCSU8qhJ&#10;J39ivrSPSq3vtWHKXmb/KWBw7iy3/7afWnLdVKDrvp74MoJz8hhx296G4GxvE9+uX3CWstIMo3Dd&#10;jqm8saXW/4QxlbEHgjMA5MyVE4/fG20fPGrSxfvM9v1xs+iIXR4HFYIzwTlu29tMJTinQrNlGrkK&#10;zroV3FK6cn271VqvHXp3ffH0G7faVwYGQHAGgJy78tBDh8OHbj9qQscxEcr3mSDx3kiJmrkoV8E5&#10;q0zDaj+15LqpQNd9PfFlBOfkMeK2vc1Eg3OyfnIVnKMoELX1bRFdr8jttTfEe9Y+dPp0MswyMDSC&#10;MwAUjP4P/0G9+ZPvP9pqVR4TQXBMh9GilPKBTjRKBWcbmttL7IXd0EFwNo9HcN7xWsxj+h+cW4Ha&#10;NPd9w7TXDt1eW/vfPn5u/eTJ7osDxkVwBoAS0B/7WOWN9T8uRlotmtaiSUVmKpaU0LfZywnOqfuz&#10;oc08HsF5x2sxj+lPcDYXb5sXczOoqPWouXWzWYtuPPbYiZuSg/gwZQRnACixl1fuWzhQvfeRg4F8&#10;IIrkUkXpxVDLB03YMv+Pw5eJMC7ExFOCs9V9fgRne1lnmZlOLji3bKmF1Bs6kDdasrLW2hIbj926&#10;taYuXmzYy4FZIzgDAHb55w/+yUO6JR+sBvKISW0PKCUXTWy6215GcLa6z4/gbC/rLDPT0YKziKIt&#10;JYPr5mobrai5fnhD37jn4sUbnTp9wAMEZwDAQH597NiB6m3BQ7VAHYm0ul8L/XAg5D1meqe52IWg&#10;bqgyM3Y+bhOcO0Fy1OCc3D7vwbmi1Za5k1uRDtei4MDNQG6vLR5+YE1yUhHkAMEZADAWezDi1R/9&#10;6N4oiu7WFX23SYN3ySCyY03fZaLTXWZLcxvB2b6++HoDBedUaLZTe1legrNZV02zM3VLtCobFdHc&#10;kLXqLXkrvKXuDDfu/asLG5KD9ZBjBGcAwFT909LSocX7brtroaLu2tDBvUKHd5nwdZeypR/2v8DE&#10;bBOlCM4x34OzjmQUiGBDq9ZN09poysqtSnPrZiQObTQ2N289Tv0xCozgDACYq1f+5RPvqTW271Ly&#10;wD3SBOpAR3dqG6hVYMN1zWS4w2UMzuaf9mWd5clzmHJwrkSiGVVEsxLqDXOVDR3KG40D4a1q+J4b&#10;b7z++q0PvcEJQ1BeBGcAgPd+8cQT73nq4FawduCOu6JNXasdaB2WkVjYNsG6qsR7dKQOmpB3UEr1&#10;HhNHA5Mt7zA3iwOjm5YxOJvXcMs0WuY2N6OK3jY7JluiEm1GUdSqqdrGttpsNm8d3G5ub9+6fX09&#10;XCQUA3siOAMACum1Rx45KO4UB6vVhfeEkagd0Nu3bcsDh5VoVbVQNljHtLjN5NBK2M6gcTg1gfY9&#10;ykbutjg4axPGpxmczfxNEcnIXi/pGa5qvd7pJW4/B3O9yJZIxCpK3Ax1tH1AB5vNitpqRWHr0Ja6&#10;cV+zuc2QbcDkEZwBABjB//Oxj1Xev3nlsGu2belKVcvWIddsC5oLjQc3N7dcU7xt/vv9wsIWp34G&#10;8kaI/x9l/uKbYdgckAAAAABJRU5ErkJgglBLAwQKAAAAAAAAACEAD9SpWn1eAAB9XgAAFAAAAGRy&#10;cy9tZWRpYS9pbWFnZTUucG5niVBORw0KGgoAAAANSUhEUgAABAAAAAOrCAYAAADJYfQgAAAAAXNS&#10;R0IArs4c6QAAAARnQU1BAACxjwv8YQUAAAAJcEhZcwAALiMAAC4jAXilP3YAAF4SSURBVHhe7f0J&#10;fFxXfh/4nnOrAHCnRK0UKaklUS0SpCiKaKnbTtvyJHHiSSe2Jw69jCd+9sROHKcz3uK4vbSV9mTe&#10;Mpk1773MTD75TOblEz97ms6L3c6LPc9vYnfGnxdPd8std0tod2vnoqW1S5RAAqh7XhVwCFQBXACi&#10;UHWr6vvVUud/qkAsBHDv+d1zzwkAAADA8Iv5EQCgbz59ItQmn7xpay7DjcUt23Ozw/yWmfF62DaW&#10;y6u6kB+Xnc+Pi+Zmt57LzQ43xDh7Pr0812qff3tL464XXuh8QwAYQAIAAOCapZTi1w8f3v769nJi&#10;WyOMx1DbVs7GsbClsbVejo0XcX6sbKSdC6+NMYVYbo1lUWvVRQhjqQjjC+3Wc02N1v8uKsNCX6fF&#10;111UxM7XNJpvtELnn7Hiz7z4fq9i+TWxTPOheL+WP46YGudTWS582LEYu9D8nObmysZMWa81JpqP&#10;szHNjpdb5vfWXnnvqbe3Nz749NOrMwkA6BEBAACwIJ04UfuTL31p264dOybm0ntj28q4Yz7EsbKe&#10;JppD5a1FaIyF+fr2VGuMz6faeC2UW0NKC4P5RZ2D6ZVD8bRisN58w6V6kAKAhcfy8m/XfKLzuRXv&#10;oxHDha0hzM6HciaVRaMR4+x42Zg536g1JsYaM/WYZufi9rlibm7mlvffny+EBgB0iQAAAIbcaw8f&#10;2DUzE3bNj2/ZMZHmt8+nuD3GWI8hbktl2rLQTmFHfvmCRudQvOnKA+9Fna8RAGSXfh8r+jq/3is/&#10;r7KsXyhSmg+1xdAg1MuZ2lyYnSvihRQa75fllvdfr9ff+9Bjjy3ctgAAlyIAAIAB94Wpvduuv3DD&#10;zp31+q754vyu+TLsGIu1XXMx7oqp3HFxSNw+qGwOIa84SBUAdFh+TZ8CgEv8GR31fH4ca4TZRq2c&#10;qTXq782l8v2UGu83yvH3d5TlezefmH4/fmr1FwiA0SEAAICK+9qBAxPbdxc7i1rYOT83vrOMjd1j&#10;zUF+GYtdqUy7Y5GK/NIF6TIDcQFA05AHABfVlj6+trdr/pmxbM0YSO/N1cuZdKH+/tjWmfdiqs+8&#10;fObtmQ+99NL7+ZUADCkBAAD0WWshvWc/dM+uLWHL7mI+7Zwv6zuLsXJ3c3C/qzl+aw74iy35pQuK&#10;lQPji4PSTADQofPPGPEAILcWrHyb8bJsxFoxM59qM/Vi9r3ZsjazNTTefzfOvj8zs2XmyPT0bH4p&#10;AANKAAAAPfJ7jzxS/+C5c9eNhws3vp8aNzWPwntqKV7ffGrFlnedg72VQ1oBwDIBwKJuBAAXdza4&#10;qLbiazXXWoOgnt6vFeFcI9XemZuN58r333/bzgYAg0MAAACboLzvvp1f31neVJa16xtlvLk5KL++&#10;edS9oX3Qe9HKgXHHoK1JANDuyh+HAGDRZgQAHX9W1mj+Kc2TyblUhne3jNXevhDTexfSzDundtz+&#10;3r/32c+ufBcA9JkAAAA24AtTU2O3z8zckCbmb54r4p7QqN3YGugXRbGwv32j7ByQCgCWCQDaDW4A&#10;0C61fZwppvdqtfhuoxHfHZ+vvVuOvXpu32PWGQDoJwEAAKzRmYcO3pDm4p4YW4P8dEOZ0k0xFjvz&#10;0wtWDUgFAEsEAB1W9A1fANBSW1GnVM6nWH+vUTbeqdfjuzu2FOd21/a8G80WAOgJAQAArHBq//6t&#10;tVt23ZSag/zm+OaGWIs3NcrixuZYpjlmXdA2qOkc4AgAlgkAsku/jxV9oxEANN9gqV56y+Zr6kXj&#10;/GwRztVaswXmindfK1957/D0q+81T1RXvU8Arp0AAICR1lqY7563XrwlhLF9qQi3FiHsbXZvW3y2&#10;6aqDt87nBQDLBADZVb+HWkY7AMit5sfQWGqnIjb/MtN7c3P1t7al9NbMu+++fdcLL5zPTwNwDQQA&#10;AIyU1p76W3aO316LaW9KxW0xxltSKuut55ojj87BSstVB2+dzwsAlq38uAUAHVb0CQBa2gOAJW0f&#10;93xRnJ8oyrfmz8+9fW629vahr3713fwUAGsgAABgqD33wAPXbQmz+xox7C1jvL1IYU9+atWAqFlc&#10;YvCxetCTtfUvv0YAsEwAkF36fazoEwC0XC0AWCkVZWO8UX/z/TT/9nVhy1vXffCD78aTJ1d+8wKQ&#10;CQAAGBoppfjC1KFbx8PYbSnO70+N4rZm7/J0/pVWDCyaxSUGH6sHPW3yc8uvEQAsEwBkl34fK/oE&#10;AC3rDQBaOt9nI5Vp7N0iNd6+UI69fX5+/q0j09Oz+UmAkScAAGBglQcOTJzaU9w21qjvS2Xc3xxg&#10;3hLLciw/3bR6wNJhxcCiWax+/eqBV7v83PJrBADLBADZpd/Hij4BQMvGA4CWlXX5fjFbe3t+bO6d&#10;8cZbb+/90ivv5ScARo4AAICB8czU3bt3Xdi290K9sb85QtrXHJ/cnJ9asGpgfIkBS4cVA4tmsfr1&#10;qwde7fJzy68RACwTAGSXfh8r+gQALZsRANRXvP1sSPPj8+nNsh7fPR/Ov/3P/uKz737qU6u/cQCG&#10;kQAAgMpqDfi3pPF7Uqrtaw689jeHXh177q8cGAgAFgkAOnT+GQKAJaMaAMyv+JiLVDRSEc7VirG3&#10;tlyIb/433/nH7wgEgGElAACgMlpb8t33ztf3NWJ5dyrjPbVYW1qw7xIDu1UDAwHAIgFAh84/QwCw&#10;RACwLDWW3ybVikZrhsCFWnrjjnfm3yiefvpCfgpg4AkAAOirV++7b+f53fW7w2y6t4zhjiKEhXv4&#10;ixUn8QKAZQKAZQKARQKAdp31egOABW1/Zgq190PtwhvzqfH63Y89+07z5HnF+wMYHAIAAHoqPfpo&#10;8dxnPn37WFnc1RwQHohFumlpUNZ2oi4AWLbyMxcALBMALBIAtOusNxoA1PLbt96qVhaNiVp8o3Eh&#10;vPnO+fNvfdDsAGDACAAA2HQvHT26fb52/p7msOZATMVdsQjjHcO0iwONthN1AcCylZ+5AGCZAGDR&#10;qsG8AGBJNwOAi+r5+RTTe82fpTfGx+bevOFzT79rdgBQdQIAALqudZX/9d/+ldveL+v3FI3i7uZJ&#10;8t6VA/qOYdrFgUbbiboAYNnKz1wAsEwAsGjVYF4AsGQzA4Al8zGVtXJ+bq7+1tYY3zw7Nvbmhx57&#10;bC4/C1AZAgAAuuLs1N5tRdx992yK99Qa8UAq0kR+aoEAYJEAYJkAoJ0AoGWQA4DcWtD6Xq/HuXPz&#10;tcab775bf+vQV7/6bn4KoK8EAABcs1MP3LuvVqvfPR+ag/4U9+XuBWnFoHS9AUBL+9sIAJYJAJYJ&#10;ABatGswLAJb0KwDIzQVlSvPNN3mzFibe2rt795vxs59d/UEA9IAAAIA1a03tf/lf/uqdjdrYkWZ1&#10;b/Mwsu3iU/lxyTUFAC1tJ84CgEUrP3MBwDIBwKKVo0kBwLIqBAAr1crGOxfq4fVz54vXj0xPz+Zu&#10;gE0nAADgii4O+i/Uxw7Xy3Rf82x46+ox1uqT3XUFAC3tg4188iwAWLTyMxcALBMALFo1mBcALKli&#10;ALAg/xkLYUAtvSEMAHpBAADAJZ350OHb41w4VNbCZIxhR+5etGqMtfpkVwCwSACwTADQYUWfAKBl&#10;FAOAi1KjUdZqxTvvN2qv33P99W+4TQDYDAIAAJY8Nzl56/hYPLow6A9pZ+5edaK6eoy1+mRXALBI&#10;ALBMANBhRZ8AoGWkA4D2en4+FWO1t2Oj/vre7/iO1+OnPrXqGxvgWggAAEZca9C/ZWvjYFnWjjRi&#10;2NPqK5rnogtPXrTyZHf1qeiqk10BwCIBwDIBQIcVfQKAFgFAu/mFuvWxFan+VpiYeH3fX/gLbwoD&#10;gI0QAACMoFMfmdxTm02HUyjub57j39Ts6jjxFAC0WXVS3iE/t/waAcCylR+3AKDDij4BQIsAoN1i&#10;ALCk+QGkovnTH9Obu7bXXt/9v335rbiW9wPQRgAAMCKee+DO62rFtqMxxEPNk9Nbc/dFHSeRAoA2&#10;q07KO+Tnll8jAFi28uMWAHRY0ScAaBEAtFsdALQra7XGRC2+cWFLePOOP/jyW82T+qu/T2DkCQAA&#10;hthrBw7smtm1dTKm+ckQa7fn7uYY6MqDJAFAm1Un5R3yc8uvEQAsW/lxCwA6rOgTALQIANpdOQBo&#10;f30xluZqc+WbYxONN2743NPvCgOAyxEAAAyZs1N7t8Xyhsn51HggxuKOi4P59pNFAUC24u2bxerX&#10;rzop75CfW36NAGDZyo9bANBhRZ8AoEUA0G7tAcCCXDfq5fxEI7xRuxBfv2V6+tzCcwCZAABgCKRH&#10;HqmffvflQ0WoHW8Ofz4QU2yO4Re1D+YvnjAKALIVb98sVr9+1Ul5h/zc8msEAMtWftwCgA4r+gQA&#10;LQKAdtcWALR/bI0wOxvmyzfm35l77a4XXjifu4ERJgAAGGDvTE3d+O78+eNlkR5s/krfnrs7Tgov&#10;FQC0rAgBLvs2C1aeaK4aY60+2RUALBIALBMAdFjRJwBoEQC023gAMJcfWxrz8d09u8PXLR4Io00A&#10;ADBgLl7tH0u1D5Uh3rVquNN8SX5csHIwf/GkUQDQtOLtm8Xq16/83Dvl55ZfIwBYtvLjFgB0WNEn&#10;AGgRALTrbgDQMhbnU6OszYfGhdfNCoDRJAAAGBALV/vT+amyTA82By3bcvfq4U7zvDA/LhAAXMGK&#10;t28Wq1+/8nPvlJ9bfo0AYNnKj1sA0GFFnwCgRQDQbnMCgNxcUC/jO+ON+mu7v2RWAIwKAQBAhS3d&#10;25+Kh1KKd7X6Vg5YVg13mm+WHxcIAK5gxds3i9WvX/m5d8rPLb9GALBs5cctAOiwok8A0CIAaLf5&#10;AUCzWKjLVG9+Wc6/sW8mvFo8/fSFhSeBoSQAAKigl44evXm+KD9UFOGBsiyXrva3CADarDjJFgAs&#10;EgB06PwzVvyZAoBlAoA27R9Tfvv2txq2AOCiVMSU5sO5d8fSG4c+9ydvmBUAw0cAAFARrav9L777&#10;ytEyFQ81fzsv7dl/tQHLquHOihM6AcAVrHj7ZrH69Ss/9075ueXXCACWrfy4BQAdVvQJAFoEAO36&#10;EwDkZvNr0mj+9dpBAIaNAACgz545cuSWifH0UPOE/9h8mbauuuJylQHLquHOihM6AcAVrHj7ZrH6&#10;9Ss/9075ueXXrBqQCgCWCAA6rOgTALQIANr1NwBoufj2Y7Nj75Xb5l+7/d9Nv2lWAAw2AQBAH1y8&#10;2h9T/aH5UN6RuxcIAJry10AAsGjlZy4AWCYAWLRySCsAWCYAWHatAcBFdbMCYOAJAAB6qHW1vz6W&#10;Hq7FdKx52rVl1VClSQDQlL8GAoBFKz9zAcAyAcCilUNaAcAyAcCyjQYALWP5zx+fG3/v/JbZ12//&#10;w+k3mwOKjrcDqksAALDJWlf7n3/v6/ePzRcfaZ6X7s/dC1YNVZoEAE35ayAAWLTyMxcALBMALFo5&#10;pBUALBMALOtmAHBRLZXzc3ONN/e/l16zgwBUnwAAYJM8d+edW2o3bf1wrSy+MaW0c7G388Rp1VCl&#10;SQDQlL8GAoBFKz9zAcAyAcCilUNaAcAyAcCyzQgA0txyXU/zb78+V3vtyPT0udwFVIwAAKDLXrj/&#10;/uvTWPmnaik8FEM5lruzzhOnVUOVJgFAU/4aCAAWrfzMBQDLBACLVg5pBQDLRi0AaLn48fU6AFgQ&#10;51JItZnZ2oWv3/3Ys++4PQCqRQAA0CVfP3hw7/ktxbc0f7MeKZqnUbl7xYlP54nSqqFKkwCgKX8N&#10;BACLVn7mAoBlAoBFK4e0AoBloxwAtLQP4nsWAGTF3PhsmJh47bbHHntdEADVIAAA2KAzR49+MMX5&#10;b2mejN3dqovOwdiKE57OE6VVQ5UmAUBT/hoIABat/MwFAMsEAItWDmkFAMtGJgBoaeu71CyAXgcA&#10;F5VlrTGexl699frr34if/ezqvwCgZy5eoQJgHdKjjxYvPHjfh04fP/zjod74j2NtcfAPAHQqikZt&#10;vnb+1pfffOXgqQfu3ZcmJ8fzU0CPmQEAsA6thf0mbt72cJgvvrmMrYX9lq98XLzQawbAIjMAFpkB&#10;sMwMgA4r+swAaDEDoN3wzABod/HjrqfinVS89eq+x156f+EJoCcEAABr8MzU1O6J8vw3N89aPtQ8&#10;d9mSu5uWT3wEAJ0EAIsEAMsEAB1W9AkAWgQA7YY7AGgZa76/GMberxczr93wuafftU4AbD63AABc&#10;wQv33XfbmQcPfu9Y4/2fa57PfVPzvKVt8A8AbEQKc9vmyvodrx47dGD6oYM3pBBcoIRN5AcM4BKe&#10;vf/++ybGGt/cPDO5N3ctuNKVWjMAOpkBsMgMgGVmAHRY0WcGQIsZAO1GYwZAbjbf2WK7bNQasV5/&#10;fe/u3W9aMBC6zwwAgGxxYb8jrYX9fmKs3vjh5mlRx+AfANhcRa1Rm0sXbn7pndfuff74wb1PWDAQ&#10;usoMAGDk/f/27996+y27P5xS+uaYws7cvfoqeJMZANnqd9r5fJMZAIvMAFhmBkCHFX1mALSYAdBu&#10;NGcAtMzmx4uKsv52Mf7aGxYMhI0TAAAj62sHDkxMbK8/Ui9qH22e527N3UsEAG1WvM9LvNPO55sE&#10;AIsEAMsEAB1W9AkAWgQA7QQAF118m/GY3rNzAGxM8xwPYLSkRx6pnz1+6Ju27Rr/2aIovrV5jrtq&#10;8A8AVMtsitvnGtd/4PT9B/aXBw5M5G5gHQQAwMho3eN/+vihD5999/VfKEPxHaltuj8AXEk9P7bM&#10;p2QWbR/V6hM7X945cXcrCLBGAKyPAAAYeq2B/6ljhx8681snf7b5a+9ECsnAHwAGXCsIuH5rcbfF&#10;AmHtBADAUHvpQwePnPnMyZ+JRfjeEOINuRsA1qSRwtLV/vZZAFRDLFMci/Xd24vi7pePHLnl9x55&#10;xF8TXIEAABhKzx+bnDx1bPKn58vaD4UYb87dAMAQGp8IoTERrr/3jTfueeno0ZvTiRO1/BTQRgAA&#10;DJUXjh++58yxwz9WL+IPxyLelrsBgBEQx1M8X5Z7zjz1xN1vP3TwhtZtgPkpoMkCJsBQeOrw4du3&#10;joW/FIpwIHet2t6oqbNOaeXzHZpnDKuetw1gtvqddj7fZBvARbYBXGYbwA4r+mwD2FLFbQBbLm4F&#10;2HLxrTu2ArQN4LJN3AbwovGVH8OKj3v2Qm401euNRhxLb+z7/J+80Rz4dLwORpFEDBhopx64d9+Z&#10;Byd/aOtE+Mnmb7SlwT8AwPx8rTZ7fuzGU8cP3/3C/fdfn0JwAZSRJgAABtLZqQ/eePb45PcXtfGf&#10;DjHen7sBGGCN1rV22ASNuaLeCOHmVz50/13PTN29WxDAqBIAAAOlNfA/dWzy+8pU+0QKcSp3AzCo&#10;7KlPD71/IYzF2e23vvDwBz/w2sMHdgkCGDUCAGAgvPqN9+08O3XoO8uy/rNFDA/HUPj9BTDA7NVG&#10;P9XPbxk7f37brS89eOiOJyYnd+RuGHpOoIFKO7V//9ZTxw/+B+dnxn4plfGR6JwRYPiYBUCflI2x&#10;ievq9dueffDQnWen9m7L3TC0BABAJbW27Xn+gcN/qrhp1y8WqWgO/Mux/BQAQ8w6APTDjhTGxxrX&#10;7Xvhwftu+8LUlHMOhpYAAKicp48duvfMb578u/UifHcI0bQ8AKAntqZi+83lzJ1nHjp4Q+tiRO6G&#10;oeGbGqiMUx+Z3NPa0m9LLD4eY9ybuwEAemZLSjHNxT0v//av3ll+4307czcMBQEA0HdfO3Bg4vTx&#10;Ix+Ls/EXQojHcjcAQN/Mz9bqZ98vbj398IH9z91555bcDQNNAAD01YsPHvnQ1p0TvxBT+nMxWeAP&#10;AKiWNDe+pbZn+/6Xjh69OT3yiHMVBpoAAOiLZ6Ym7zjz4ORPNVL6gZDCdbkbAKCSZuuNnafee+OO&#10;F+6///oUgsUqGUgCAKCnFvbzP37k+8cb8e+kFD+QuwEAqq8sYxgr97w4NXn7S0ePbs+9MDAEAEBP&#10;tKbMvXDs4Leen6l9sizTR3I3AMDAqcVaPY6nW75+/ODeJyYnx3M3VJ4AANh0L33o4JGz777680Wo&#10;fXtIcWvuBgAYaGUxtnXnttr+s1MfvPHTJ07UcjdUlgAA2DQvHzlyy9mpIx+fb9R+NJXxptwNADA0&#10;Jpr/zceJXR99+on9rz18YJf1AagyAQDQdaf279965tjkifmx8ufLMh3M3QAAQ2uuVq+9V2698cz9&#10;B/a1zoVyN1SKAADomvToo8ULxw99U7h596MpxkdSiKbCAfRVWr4S2fylnFvAJionto6nW6/f25oJ&#10;adtAqkYAAHTF6WPH7j37mV//uXoqviemsCN3A9B3bSEA0DPnt81ue/6tl/e/df/91z/66KPGXVSC&#10;b0RgQ9584IHrTh07/MNFnPvx5hnm3twNQB81CoN+qII4keJbWy9c99f/1cn9T0xOukBC3wkAgGt2&#10;5kOHv/FcbfYXazEcy10AAKwwV5uvbR9r3PjS0aM3uy2AfhIAAOt25qGDN5w+fvgnUiN9v239AADW&#10;5ny8sO2ld76+79VvvG9n7oKeEgAAa9Za5O/Msfv/bDlf+6WQ0r25GwCANbpQlvHce+GG5w8e3PuF&#10;qamx3A09IQAA1uT0/Qf2n/2tX//pFBt/OYZk6hoAwAaMb43je8r3b3tm6u7dKdilg94QAABX1LpP&#10;7fTxgx8LtYlPpJTuyt0Ao80ie0AXbGn+t7WcuO6F4wdvfWJycnyxFzaPAAC4rOcf/uBdp9999RdC&#10;Kj4WYvL7AgBgE4ynOH791nBra3clswHYTE7ogVXKAwcmXnjw8PeMzY39dCzDrbkbgFQsn5ibBQB0&#10;USxTnClmd7/24H17W+diuRu6SgAAdHjhgUOHz+4a/2SR0reUKdVyNwAAPTAXirGXd47deuojk3se&#10;NV6jy3xDAQu+sHfvttNTh3+gXosfD2W4IXcDANAHtbmw4689cO/eU/v323KZrhEAAOHs8YPHb7n1&#10;hk8VKX1D7gIAoM9q9bFa7ZZdN52dmroxPWrsxsb5JoIR1lpo5syDR340hfjXi1juyN0AAFTKzLbT&#10;v3Hv3peO3rI9d8A1EQDAiHphavKj7xVzj4bYOJa7AACoqGJsvGiM37inNRvg9x55pJ67YV0EADBi&#10;zjx08IYzxyZ/Opbpr5YhbcvdAAAMgBTPbz3wxtlbv3LffTtzF6yZAABGRHr00eLsA4f/XJyrfaqM&#10;6YO5GwCAARMnJuLOnfXrXjp69OZkNgDrIACAEfB08+Bw5rc+/YlGEf5KI5ZjuRsAgAE2n94fP2M2&#10;AOsgAIAhd3Zq8qMT9cYvplR8IHcBADBEdow3di/sFHDiRC13wSUJAGBILezrf3zyRxpl/IGUwpbc&#10;DVBpHWeuRYi5BcBVlLNvb3nhmS/f/Nyddzrv47IEADCEXnlw8sCte/d8Mqb4UO4CqLQyJYN9gA2q&#10;zc3XateN3/DFBx64LgUhKqsJAGCItBb6O/3AkY/NxfR3Qgo35G6AgWL+KsDG3BDe3/7M0aM3WSCQ&#10;lQQAMCTefujgDS9+5tf/TizSd4RU+NkGABhh43Fm7IV3X7nppaO3bM9dIACAYfDi8YNT784Xv5Ri&#10;ujd3AQwH6wAAXLOYUpytXbf71Ecm9zz6qLEfAgAYaOWBAxMvHjv8A2UofrR5irwtdwMAwJJ0obHl&#10;b/6LIzd9rXnumLsYUQIAGFBnDh++/aUd479YFumbchcAAFzShbG52viu+p5X77tvpwUCR5cAAAbQ&#10;2eOH/3w5Xn6yLMLe3AUAAFf13va448WpqRt+zwKBI0kAAAPkmam7d58+fvgnypBOxBj9/AIAsG5z&#10;6b2xyVdfvfHU/v1bcxcjwgACBsSpowePjJVbfzmEdCR3AQDANZnZUsZyx47rnnvggevcEjA6BABQ&#10;cV+Ymho78+Dh74314idjTDtyN8C6lWn5BK+sOdkDoDnyv3Bh6zNHj97UOufMXQwxAQBU2PPHD+69&#10;NV34+RTTt+YuAADoqvrsbO32mZkbXjp6dLvZAMNNAAAV9dIDh7+lFopPplDekbsArkn7wb59FgAA&#10;XDRTlrGYn995+iOT13/6xIla7mbICACgYs7u3bvt1INHPl7W0l9t/oDaqxUAgJ6ZeCeMf9NXv3pD&#10;eeCA89AhJACACnn5Q/feXe697pdrsXwwdwEAQE8V8/PFq+Pj17/28IFduYshIQCAijj10KFvnmuM&#10;/VwR4vW5CwAA+qZxbnzbqY9M7kmPGjcOC3+R0Gfp0UeLM8cnf7DWKH6wiH4mAQCojvFzxdhLv3ns&#10;BrsEDAeDDeijt+6///qzv3XyF2OI35y7AACgUlq3BFx/4cKes1N7t+UuBpQAAPrkuakjB8/VG7/U&#10;HPx/IHcBAEAlbW/+V7tww87WugC2ChxcAgDog5cfPPRnilT+TIxxd+4CAIDKmzu/bUtrq8DWbay5&#10;iwHiLw16qLWdyunjB//6XCj+oyJFP38AAAycsffr9Zd+8zdveGJycjx3MSAMQKBHzk598MazOyd+&#10;PqTaN+QuAAAYSLEs45Z6/TrrAgwWAQD0wAsPHDpcNsYebTbvWOwBhktauheyTO6LBKB/Yrl8TGoN&#10;0nNzU7TWBZiZu2mHdQEGhwAANtmZBye/vajFn2r+Kt6Zu4ChtHzCBQCj5K2L6wKcOFHLXVSUAAA2&#10;Set+/1NTkx8vQ/zLKUW/DGE4GfQDUDntswB6Zfb9ev3FZ5+93roA1SYAgE3w0tGjN7+4ffyXYhk/&#10;lLsAAGCozczNFXvGx3dbF6C6BADQZWcemjw2V2v8/VTEfbkLAABGRmzcsv2Zqbt3WxegegQA0EVn&#10;pw59Z5gPP1mENJG7AABg5Gxt7Bq3LkD1CACgC85OTW078+DkT6Uy/ge5CwAARlr9/Hjt7PNfvi5Z&#10;F6AyBACwQacfPrC/LGc+FVI4lruALinbVtavOWQBwMCJ5fb44tatu6wLUA3OpmADXjx2+KHYmPil&#10;mMItuQvoBnvpA8CQuW3baw8f2GVdgP4SAMA1OvPAke8uQ/rboZG25C5gE7TPAgAABteFxu7xtx54&#10;YLd1AfpHAADrlB59tDjz4KEfLWvpL+UuAABgDd4bv1A7ffrJ3emRR+q5ix4SAMA6lAcOTJz5zU9/&#10;oozFn8pdQA9ZBwAABl/RKOPZ91/Z/bXmuXXuokecScEanZqc3HN21/gvp6I4lLsAABgRMS3fknah&#10;LN2e1gXbrq/veO7OO91O20MCAFiDFx88dGccj7+cQrwtdwEAABs0c/PW7ckOAT0jAICrOP3gB482&#10;YvxkKsLu3AUAwIhov/Lf3qZ7vlLs3vrK5OQOOwRsPgEAXMHpqcPfkkL9p2OI7k8CAIBNcmFXGH/9&#10;4QM7hQCbSwAAl3H62ORfiSn8tSJGPycAALDJ3i/G648/cOfuT9smcNMY2MAKC9v8HTv0N2MRvyN3&#10;AQAAPXDD1u3FQ1/72k7bBG4OAQC0aW3zd/Yzn/65YJs/AADoi+t3lvGtt97a8cTk5HjuoksEAJAt&#10;bPO3c/zvN38sbPMHAAB9FHeWcf+e2vbWBbrcRRcIAKCptc1fbSL+cgxxb+4CAGATzZVW1Ofq3rl1&#10;67Yv2CawawQAjLy8zd8vpRCuy10wEgqHAACqYkwYwOXdM3/z+EtHj263Q8DGOftjpL3U2uYv1X8m&#10;prgld8GockAFoBLc9M2lbIlx7E/uu2+HEGBjBACMrDPHJk80yvAjtvlj1MS0fJXFLAAAKsMsAK7i&#10;1i1baq8/fGBna9eu3MU6+cIxcha2+Tt+8MdCjN+ZuwAAgAFQu7C9eP23f2XH79km8JoIABgpi9v8&#10;/frPp1T7aO4CAAAGyLsXthd3nDu9/QtTU2O5izUSADAyLm7zl0KYzF0AAMAAKuZ3xhvm520TuE4C&#10;AEbCCw/ed1ucCH8/hLgvdwEAAAPuhe3btz53550W9F4jAQBD7/TDB/YXqfbJ5uDfNn8AADBkyhtr&#10;E0KAtREAMNTO3H//fWFu4j8NRdydu2DTlaloX8XYisYAAJusFQKcndq7LZdchgCAodUa/Kd6+Ynm&#10;8Mt9QQAAMOTOh61jQoArEwAwlAz+6Yei7TfqilkAAAD0QCsE+IIQ4LIEAAyd00cPfTjUy08a/AMA&#10;wOj5QG17/aWjt2xPbsVcRQDAUGkN/mOt+NspplruAgAYWe2bpM+lusEQI2Nsy87ay0dv2SYE6CQA&#10;YGgY/AMAABcJAVYTADAUXnng8J8z+AcAWDSf0tKAp30WAIwaIUAnAQAD78Vj9//7s7X0Qwb/AADA&#10;SvUd1xUvHz0qBGgSADDQWoP/RtH4P+QSAABglfqOC0WY2rt11EMAAQAD68zxQ99t8A8AAKzFn5zb&#10;tXA7wKOPju44WADAQHpx6vAPpBD/ci4BAACu6q0L1xU/+i+Pbh3VEEAAwMBpDf4bZfpYLhlVbYsb&#10;AQDAWr114ULx9/7V3i2jGAIIABgY6cSJ2ukHJ/+Gwf9IM+gHoBLaV9kPdaE0DJonZ65fCAE+3Rxj&#10;5K6RIABgILQG/2effvLHm80/vdjDaIntJ1ZOsgAA2LBWCPBNX/3qSIUAAgAq7+LgP4Xw4dwFANAX&#10;9fzY0jELABhIr8/Px1EKAQQAVNpzd9655fTXpn/K4J9LcuIFAMAGtUKAE8/+wUTrwmPuGloCACqr&#10;Nfiv79nx80U9PZS7AAAAuu7luZviy1/9t1t+75FH2if6DB0BAJV0cfAfi3QwdwEAAGyiW8LBN/9k&#10;YphDAAEAldOaelO/YcdPGfwDAAC9tRgCDOuaAAIAKmVhwb+nnvyJGNOx3AUAANBDt4Q/1VoT4NFH&#10;h268LACgUl589skfC0X6SC4BAAB67rbmfy/+q3+8JQ3ZFtQCACrjheOTP5hS+uZcAgAA9E0rBHhs&#10;796twxQCCACohFMPHPn+WkgfyyUAAEDfTd0Wwun9+4dmJoAAgL57/vjhv1jUGt+ZSwAAgMqo3dKI&#10;z99558QwhAACAPqqNfivh/SDuQQARlVKQ3WfLTBcxm+cLdKBA+ODHgIIAOib0/ff/5FaSn81l/RZ&#10;Ck68AADgcs6cP188NeAhgACAvmgN/kO98ZMxhqHcX3PQFX4zANBHjVATSgOVtCWHAM3mQP6ecppP&#10;z706deSgwX81mQUAQOWk4Vh4CxgerRDgicnJsVwOFAEAPdUa/F8o0y8a/FdH6cQKgAoyCwCosu3v&#10;vVekqamBCwEEAPTMqQfu3dca/IeYtuQuAACAgfT8a6/VvjBgIYAAgJ5oDf6L2tinDP4BAIBhccNr&#10;r9XSI4/Uc1l5AgA23ZmHHrphYfAfwnWLPQAAAMPh+eefrw9KCCAAYFM998gD14X5936p2TT4BwAA&#10;htJCCHDiROXXORMAsGle/cb7dtbfnv/lEMO+3DWS2lcwGuQ9QwEYLgMzXxVgQKQvfrHyIYAAgE3x&#10;3J13bpl5r/aJWKSRHvwDQKXY+QVgUy2EAI8+WtlxtgCArmsN/mvXbf9kUQsHc9dIim176jvbAqAy&#10;hAAAmyr9yq+MVTUEEADQVa0pL2M3bPv4qA/+AaBalkNpADbfQghQweuAAgC66sVnpj/e/D7/hlwC&#10;AACMpKcOHBivWgggAKBrzjx46HvKlB7JJQAAwEh7cnKyUjMBBAB0xaljRx5JIX5PLgEAAEbe+Oxs&#10;DFNTldl4RQDAhr344OFDRdH4eC4BAADInnr77SI98kglQgABABty+v4D+xsh/GxKsdL7XQIAAPTL&#10;U2fP1n6vAiGAAIBr9uo33rcz1CZ+NoS0K3cBAABwCTe9+mrR7+0BBQBck9Z2fxdmap8IMe3PXQAA&#10;AFzBkydP1vu5KKAAgGty5pnpv938xp3MJQAAAGvQz50BBACsW2u7v1CF7f5Sxw9NpfbXBGB0NQ9I&#10;jkkAXNFjU1N9mQkgAGBdTn1oYbu/780lAAAA67RlZiaGRx7p+ULqAgDWbGG7v7L827mshs5ZAADQ&#10;W0VyHALgmjx27lzs9c4AAgDWpLXdX5nizzUH3Lb7AwAA6IKd587F1gLrudx0AgCuqmxt91ef+ESI&#10;5c7cVVWuwgAAAAPlsWefLdKjvRmbCwC4olYa9eJM8XMxpH25CwAAgC567F9N1XqxKKAAgCs6+9ST&#10;P9H8PjyUSwAAADbDI49segggAOCyTh2f/P4U4zflEgAAgM20ySGAAIBLOn188k/HFE/kEgAAgB74&#10;/U3cHlAAwCovfejgkZDCx3MJAABAj3xL87/N2hlAAECH0/ffv3++Ufv5kOLSN1wK0er6AAAAvfL1&#10;r8fN2BlAAMCSNx954LpUn/9kc8S/faGjOfJfeAQAAKCnfv/3Hym6vR6AAIAFaWpq7N235z8RU9zb&#10;rAz8AQAA2tRuaSyNk2qN5fZmaq0H0M0QQADAgtPlzI/WijSZSwDoq01b/QgABkw3QwABAOHMg4f+&#10;TC2Gb80lAFRL4ZY0APrntvzY0j4LoKdOnOjK2F0AMOJeuP/eu8sYfyyXAFBxblMDYPT8/sKigI9u&#10;ePwuABhhLx09ur0YG/v5WghjuQsAqsksAAAqplfrAFz0+7//+xteFFAAMMLma42/2/wGuDmXAAAA&#10;VNmJExsKAQQAI+rsscnvCyEdzyUAAAAD4OQG1gMQAIygs8cPHi9j+J5cAgAAMCBONP+71vUABAAj&#10;5qWjR29OqfbTzaYdlgAAAAbR9HS8llsBBAAj5InJyfGy3vhECmlX7gIAAGAQXcN6AAKAEXL9RPgb&#10;ZUr35hKAEVfW2k4aku31AOifc43ScehaPCoA4BJefvDQn0kh/PlcAgAAVNI7873dXm+wPRrWMwtA&#10;ADACXrj//rvnQ/G3cgnAiCvT8olCxywAAOix9nuTzQK4Ro8+uub1AAQAQ+6lo0e3F2PlL4SQxnMX&#10;AAAAw2SNIYAAYMjN1xp/N6Z0Sy4BAAAYRmtYD0AAMMTOHp/8D2NIU7kEAABgaF19PQABwJB64fjB&#10;qbIM35tLAAAARsCVQgABwBB66ejRm4tU++kUYy13AQAAMCIuFwIIAIbME5OT443a/M83/8J35y4A&#10;AAAQAAyb6yeKv1GGeG8uAQAAGEGXmgUgABgiZ44d+rONkL4tlwAAAIywlSGAAGBIvPyh++8Osfhb&#10;uQSgImqFQy0AUA3OSobAS0ePbp9rlJ9sNscXewDopzJdeQseAOiVWJZLx6SYkuPTiBMADIFGMfc3&#10;mz/JN+cSgL5ZPrESAgAAVSMAGHCnjh18JMTi38slAABAiOVyKN0+C4DRJgAYYGenpm4sau77BwAA&#10;4OoEAAMsNd7/O6GM23MJAAAAlyUAGFCnHzz8XaEojuYSAAAArkgAMIBaW/7FEP5qLgEAAOCqBAAD&#10;5onJyfG5+cbPhGjLPwAAqIKJ/AhVJwAYMLu3hB+MRbwzlwAjoWzbXg8AquCClfUZQAKAAfLc0UMP&#10;xhC/M5cAI6nm0AVAH8UklGZwOYsaEC8dPbq9Vo8/lUsAWlJwEgZA35gFwKARAAyI2bHGT8QQb8wl&#10;wEgzCwCAqrEOAIPAGdQAeOHYwW8tUvhoLgEAAGDdBAAV9/KRI7cUsfixXAIAAMA1EQBUWDpxonZh&#10;LP1MiHFL7gIAAIBrIgCosFPPPPFdRQyHcwkAAADXTABQUaePHbs3pvgDuQQAAIANEQBU0Kn9+7eG&#10;OPt3Y4y13AUAAAAbIgCoopt3/1Dz/7cvFgAAALBxAoCKOX300IdjSt+eSwAAAOgKAUCFvPbwgV2x&#10;Vvx4LgEAAKBrBAAVMjM38dMppD25BOi1mB9D2dYGgF4bz49AdwkAKuL0A0c+FkL6cC4BAICmmJJQ&#10;GrpEAFABZ6emboxF+uFcAvRU0XkocJIFQCWYBQDdJwCogPny/H8SQtqaSwAAGE1jrvbDZhIA9NkL&#10;9x/6plpID+cSAAAANoUAoI9eOnp0e70WfyyXAAAAsGkEAH1U1hs/kmK4PpcAAACwaQQAfXL6w0eO&#10;ppT+/VwCAADAphIA9METk5PjYa78T3IJDL+2BY0sbgQAQH8IAPrgui3h+2IKt+cSGFJlKgz2AQCo&#10;DAFAjz334fs+kEL83lwCo0MYAABAXwkAeiidOFEbm63/ZLNVy10AAADQEwKAHjr11BN/McV0KJcA&#10;ANBTc6m+NCOt2TA7DUaMAKBHzk5N3VgUxX+cSwAAAOgpAUCPlI2ZHw8hbc0lAAD0zFh+bGmfBQCM&#10;FgFAD5w9fuibml/pj+QSAAAAek4AsMmemJzcUab48VwCAABAXwgANtmeifAjIYY9uQQAAIC+EABs&#10;opc/fORoI4a/kEsAAADoGwHAJnlicnJ8bq788VwCAABAXwkANsl1W8J/2Hy4Y7ECuszqxQBUSz0t&#10;76+fHKeAahIAbILnPnzfB0IK35tLAACG1HxaHvgDVJ0AoMvSiRO1sQv1n4ox1HIXsJmceAFQFW2z&#10;AACqSADQZS8++8RfjEU6lEsAAACoBAFAF70zNXVjSPGv5RLoFbMAAKgY6wAAVSQA6KK30syPNR+2&#10;LlYAAABQHQKALjn98OEHaiF8Uy4BAACgUgQAXZLmytbVfwAAAKgkAUAXvHL88J+LMd6TSwAAAKgc&#10;AcAGndq/f+t8Sj+cSxgaRftvBwsZAQDAwBMAbNRNu763jGFPrgAAAKCSBAAb8O6RI7cUIZ7IJQyF&#10;FJa31OuYBQAAAAw0p/cb8E69/KEU03guAQAAoLIEANfoxQcPHyqL8GdzCQAAAJUmALhGjRRs+wcA&#10;0AsWowXoCgHANThz7P4/G4p0KJcAAABQeQKAdXpicnI8Fg3b/gEAbLJGqC1f+TcLAGDDBADrtGdr&#10;/N6U0k25BAAAgIEgAFiHUx+Z3DNfhu/OJQAAAAwMAcB6XIg/XIRya64AAABgYAgA1ujM0aMfbA7+&#10;/3wuAQAAYKAIANaorDX+Vm7ChqSwvIhRaUEjACqiEZJjEsCQEwCswakHD31zEcojuQQAGAr1/AjA&#10;aBAAXEVr278Qix/JJVyz9ssq7bMAAKDn2magCQEARocA4Cp2bQ3fFVLal0sAAAAYSAKAK2ht+xdT&#10;+L5cAgAAwMASAFxBcT78UEphRy4BAABgYAkALuP5hz94V1mEb8slAAAADDQBwGXUGuM/FlKo5RIA&#10;AAAGmgDgEs48eOQbUllO5ZKqs5c+AADAVQkALqVIP5RbAAAAMBQEACucnZr8aCjTgVwyeMwGAAAA&#10;uAQBwAopxB/ITQZeEgYAAABkAoA2rv4PDQN/APqqeSBaPhYlgTQA1SAAaOPqPwAAAMMktYXSAoDM&#10;1X8AoJs6ZgEAQB9dDAEEAE3pxIlaWcYfziUAAAAMlVYIIABoOv30k98aQ7ojlwAA3WUdAAAqYOQD&#10;gNbV/yLE/yiXAAAAMJRGPgBoXf0PIe3LJQAAAAylkQ4AXP0HAABgVIx0AODqPwAAAKNiZAMAV/8B&#10;AAAYJSMbALz4zJe/3dX/tUshLq1ebBljAPpreUX9snmAyk0A4CpGMgB4YnJyPIXC1f91ag8BAAAA&#10;GCwjGQDsHg/f3hzN7sklV+LKCgBVUbQfk+yrDwDrNXIBQOvqfyzC9+USAAAA1qx2S2NgQ+iRCwBc&#10;/QcAAKAbao3BCgNGKgBw9R8AAIDN8MLcXOXDgJEKAFz9BwAAoJsGaRbAyAQAT0xO7gjRvv8AAACM&#10;ppEJAK7bEr4rhrQ7lwAAAIyQG2/IjRE2EgFA6+p/SuGv5BIAAIARNmiL93XLSAQAi1f/w45cAgAA&#10;MIJGfRbA0AcArZX/B+Xq/0hGUAAAAJsozo/m1f5LGfoA4Pot5ccqfvXfNyMA1ZDS0jGp1vwHAPrl&#10;nbZBe9xZGjN1ydAHACnVvis3K6V5itX+TewbGgAAgE011AHA2anJjzaH2vtyCQBcQllrC6LbZgEA&#10;QK+dayxf7W+fBUB3DHUAkMpQyav/AAAA0GtDGwCcenDyQPPh2GIFAAAAo21oA4Aihu/LTQAAABh5&#10;QxkAvHjs2E0phEdyCQAAACNvKAOAMl74rpjsXwRANdSK5cNtw84vAECfDF0AcGr//q0pxI/lEgAA&#10;AGgaugAg3rjrYzGEHbkEgL4p0/LV/vZZAAAA/TBUZyPpxIlajPE7cwkAAABkQxUAnH7qyx8NIe3L&#10;JQBUknUAAIB+GKoAIMbiu3MTAACAFWJKyyH0tvzIyBiaAOD5Y5OTze/kyVwCAAAAbYYmABiL0dV/&#10;AACAS4hluXTlv2MWACNlKAKAUw/cu6+M6aO5BAAAAFYYigCgqI19Z0yhlksAAABghYEPAJ6YnNwR&#10;QvxYLgEAAIBLGPgA4LqJ5uA/pa25BAAAAC5hoAOAdOJELRTpu3IJAAAAXMZABwBnnnnykVCGm3IJ&#10;AADQUxfaVteHqhvoAKD5k/Z9uQnAqEqtwwEAAFczsAHAmYcmjzVP+g7kEgBCWQgDAOififwIVTWw&#10;AUCaC+79BxhhtfZDmFkAAFRMLCccm6icgQwAXpmcvDXG8NFcAgAAVIJZAFTZQAYAcxPpL+QmAAAA&#10;sAYDFwAsbv0Xvy2XAAAAwBoMXABw9umvPGzrPwAAAFifwZsBkErT/wEAAGCdBioAOPWRyT3Nj/gb&#10;cgkAAACs0WDNAJgN3xZTqOUKAAAAWKOBCgBiCH8pNwEAAIB1GJgA4MxDk8diCrfmEgAAAFiHwZkB&#10;0HD1H6CXyoWJV1lKy20A6KNZxyS4ZgMRADwzdffukMJHcwkAAIyQaNAPXTEQAcCWNP6nmw/jixUA&#10;m2zpJKtjFgAA9JEQADZuQG4BqJn+DwAAI8YVQOiuygcAzx+bnEwp3ZVLAAAA4BpUPgCoxfDncxMA&#10;AAC4RpUOAE7t3781xvituQQAAACuUaUDgOKmXd8aUtqaS4ChMyALsQAAMAQqfe6Zgun/wDCyijEA&#10;1dA8IC0dk2Lp+ATDrrIBwPMPf/Cu5m+gyVwCDAMnVgAA9E1lA4Da/Lit/4Ah5ioLAP0zl+rLV/4F&#10;1DAyKhkAPDE5OR5S+tO5BBhq1gEAAKAXKnneuXtL+GgMaXcuAQAAgA2qZAAQUzD9HwAAALqocgHA&#10;K5OTtzYfji1WAAAAQDdULgCYH3P1HwAAALqtUgFAOnGilmrh23IJAAAAdEmlAoAXn33yG0IKe3IJ&#10;AAAAdEmlAoAypW/OTQAAAKCLKhMAtPb+j6H4aC4BAACALqpMAHD91vBwSGlrLgEAYPDUU8wtgMqp&#10;TABg+j8AAABsnkoEAKb/A5shLvwLAP0Rk+MQUC2VCABM/wcAAIDNVYkAwPR/YMOSey4BqB6zAIAq&#10;6XsAYPo/AAAAbL6+BwCm/wMAAMDm63sAYPo/AAAAbL6+BgCm/wMAAEBv9DUAMP0fBkjnIkYWNAIA&#10;gAHT1wDA9H8AADYi2gUGYM36FgCY/g+DoWj/LWErIwAAGFh9CwBM/wcAYF0E0QAb0rcAwPR/AAAA&#10;6J2+BACm/wMAAEBv9SUAMP0fAAAAeqsvAYDp/wAAANBbPQ8ATP8HAACA3ut5AGD6PwAAAPRezwMA&#10;0/8BAACg93oaAJj+DwAAAP3R0wDA9H9YrUwh5mZTbGsDQP80ivbjEwDDoKcBgOn/sCw1R/u5CQCV&#10;0AjJsQlgiPUsADD9Hy6vcxYAAPRWPT+2CAEAhlfPAoDrtodJ0/8BAACgP3oWAMTZ8FBuAldkHQAA&#10;AKD7ercGQC1+Q24BAAAAPdaTAODFY8duSindlUsAAACgx3oSADSK+YdzEwAAAOiDngQARUru/wcA&#10;AIA+2vQAIJ04UStDmsolAAAA0AebHgCcfuZLkzGEHbmEHmvby9ja+gAAwAjb9ACgSIXp/wAAANBn&#10;m78GQAwWAKQf2q73t80CAAAAGFGbGgCc+sjknubY675cAgCMlOgGNAAqZHNnAFxw9R8AYEEyIw2A&#10;/trUACDGdDw3AQBYJgwAoOc2dwZAKswAAAC4yCwAAPpo0wKA549NTsaQducSAAAA6KNNCwDqRbD9&#10;HwAAAFTEpgUAKVkAEAAAAKpiUwKAZ6bu3h1DmMwlAAAA0GebEgCMpy1TuQkAAABUwObcApDc/z/s&#10;VixhbEVjAPqmTMvHodrm3d0IAFf1wtxcpcdGm3KUjNH9/6PAqB8AAODSDuTHKul6APDs/fffF1LY&#10;k0uGTGrFOwBQCct76rfPAgCAXqs1GkvHoSrPAuh6ADBWL139BwAAgIrp/i0A7v8HAACAyulqAHBq&#10;//6toUi2/wMAAICK6e4MgBt3PBxTqOUKAAAAqIiuBgBFiKb/b1DHahFpeXEjAAAA2IjuzgCIxbHc&#10;AgAAACqkawHAqY9M7gkh7csl67d0td9lfwAAALqtawFAbS5Y/A8AAAAqqmsBQCrTkdykm6wDAAAA&#10;QBd0LwAI8f7cBACGQK1jYx+BNAD9E3eWS8eh6/Ij69eVAOCJycnx5t/GgVwCAIPM7DMAGEpdCQB2&#10;bWnc13wYX6wAgGHROQsAAHrrnfnGUijdPguAa9OVAKBIdQsAAgAAQIV1JQBIyQKAAAAAUGXdWQQw&#10;WgAQAAAAqmzDAcCpB+7dF0PanUsAAACggjY+A6AYc/UfAAAAKm7DAUAM4VBuAgBXUCu6c+cdAMC1&#10;2PCZSOH+fwBYt8ZChg4A0DsbCgCemJzckVK6K5cAwDWISRgAAGy+DQUAu8bCZG4CAOtkFgAA0Esb&#10;CgCKIh3JTQAAAAbNtvzYNFOWgukht6EAIMXCDAAAAIABE1My2B9B1xwApBMnas3vGAEAAADAIGub&#10;BcBwu+YA4PTTT94VUtqaSwAAAKDCrjkAiCkcy00AAACGgHUAhtu1BwBFOJSbAAAAQMVd+xoA7v8H&#10;AACAgXFNAcCLx47dFFO4NZcAAABAxV1TADAfzrv6DwAAAAPkmgKAoiiO5CYAVEpZhLbFi+xxDABw&#10;0TWuAZDuzw0AAAAuIZYTS0F0nBBK03/rDgBO7d+/NYV4IJcAUA3Ng1NurZgFAABAy7oDgPnrr78j&#10;plDLJQAAAG0m8mNL+ywA6Ld1BwBjY8nVfwAAABgw6w4AYig/kJsAAADAgFh3AJBCvCs3AQAAgAGx&#10;7gAgpOAWAAAAABgw6woAnpm6e3cMaXcuARglqW37ovXHxwAA9Nm6TuHG5rfcl5sAAADAAFlXABBj&#10;uCM3ARgRZWv914vaZwEAADBQ1jeJM4Z7cgsAAAAYIOudAWABQAAAoDJiaXYarNX6ZgAktwAAAAD9&#10;NeuWNLgmaw4Ann/4g3c1H8YXKwAAgN6KbQN/IQCs35oDgGK2cPUfAAAABtTaA4AYLQAIAAAAA2rN&#10;AUBKsXULAAAAADCA1hwAxCgAAAAAgEG1pgDg1P79W0NI+3IJAAAADJg1BQDljbtc/QfoOqsXA1At&#10;7Xvqj+VHYHisKQCox3AgNwEAgCHTHPULpWEErCkASLH4QG4CsAnWvCALAGyy9lkAwHBZ0zlnTKVb&#10;AAB6JCVXYQAA6L61zQAIbgEA2GxmAQBQNdYBgOFy1fPNUx+Z3BND2JFLAAAAYABdNQAoLhT35SYA&#10;AAAwoNYw4zTdkRsAAADAgLp6ABDTB3MLAAAAGFBrWXPKDAAAAAAYcFcMANKJE7UUgi0AgYEVF/5d&#10;Yns9AABG1hUDgNNfe/zWmEItlwADaUUIAAAAI+mKAUC9Vrs1NwEAAIABdsUAoBHqAgAAAAAYAlcM&#10;AGJq3JKbAABAt6Tk9jSg5668CGAMZgAAAADAELhiABDKQgAAAAAbEJPFaIFquPItALUkAAAAAIAh&#10;cNkAIJ04UQtluCmXAAAAwAC7bABw+muPu/oPAAAAQ+KyAUC9VhMAAAAAwJC4bADQCHUBAHAlSwsa&#10;la09QwCgEhyTAC7nsgFATI1bchMAACor2lMfYE0uvwhgDGYAAKt1bmXkhAuAShACAFzdZQOAUBYC&#10;AAAAABgSlw8AimQLQAAAABgSV1gDwC0AAAAAMCwuGQC8Mjlp8A8AAABD5JIBwNx2V/8BAABgmFwy&#10;ACjnBQAAAAAwTC4ZABQx3JKbAAAAwBC4ZACQLAAIAAAAQ+WSAUAMAgAAAAAYJpeeARAFAAAAo65R&#10;tK4LXdQ8QwRgoF16BoBbAKDnytR+kgUAANBdqwKAVyYnDf6h76IwAIC+abRd7e+cBQDAIFsVAMxt&#10;d/UfquSS03QAAADWadXYopwXAEA1mAUAQNVYBwBgkK0KAIoYbslNAAAAYEisCgCSBQABAABg6KwK&#10;AGJIu3MTAAAAGBKXWF8sbs0NAAAAYEisvgUgugUAAAAAhs3qGQDJDACGWNvaxamjAoCeazsO1fIj&#10;AGweawAAAADACOgIAJ6ZutvgnyHVtm+x6/4A9FPq2EvfUQmAnukIAHbMbDH9HwAAAIZQRwAwt90C&#10;gAAAADCMOtcAmC/MAAAAAIAh1BEAlKG0BgAAAAAMoY4AoAhRAAAAAABDqPMWgJi25BYAAAAwRDoC&#10;gJQsAggAAADDaOUtABYBBAAAgCHUOQMgJGsAsGEphZibAAAAVETnGgAh7MmPsF4G/QBUQq3z9Mbx&#10;CYC+OZAfW8ZnZ/t+TOqcARDDeG7Cmqz4DnaSBQAAUFGdEblFAAGAAVW23YK2YhYAAPTUC3NzS8ek&#10;9lkA/bZ0dDy1f78FAAEAAGBILQUAE7t2WQAQAAAAhtRSADAzbgFAAAAAGFZLAUB9zAKAAAAAMKyW&#10;AoBy3gKAAMDatC+4BwAMhqUAoBZLiwBWiLMqAKonOTwBwABbCgBSKHblJlWTnHAB0D+15j8AwOBb&#10;DgCSRQAHQTI5AIC+EkoDwKBaCgCaLAJYZWYBAFAx1gEAgMGyFAA0j+AWAQQAAKDyrsuPLcX8ToH0&#10;Gi3PAIjJIoAAAAAwpNoWAYy7cxMAAAAqJ+4sl672t88CYG3a1wAAAAAAhpQAAAAAAEaAAAAAAABG&#10;wHIAkMKO3AIAAACGzFIAEIMAAAAAAIaVWwAAAABG3bb8yFATAABABcTUmowHALB5BAAAUDlJGABA&#10;38yUy3vtM1wWAoBnpu7evVABAH1jFgAAVROFAUNlIQDYMbNl60IFAPRUY2EdXgCoFrMAhpNbAAAA&#10;AGAECAAAAABgBAgAAAAAYAQsBADv1WoWAQQAAIAhthAAjG9pWAQQAAAAhphbAAAAAGAECAAAAABg&#10;BAgAAAAAYAQsBACpEfYsVAAwdFLMDQCAkbYYAKQwvlABAACwKeLEcih9oSwF1PScWwAAGEplEdpO&#10;rMwCAKAa2kMA6DUBAAAAwCaK5YRBP5UgAAAAAIARsBAAxBBvWqgAAACAobQYAMRkJgAAAAAMMQN/&#10;AAAAGAECAACuTecRxOJGAPRNLJdX1h+fyA1gFQEAAOuTbF8EADCIFgOAlGoLjwCwHmJkAPpoti2U&#10;bp8FAFza4qlbjI2FRwAAAGAouXYDQLe48gIAUGECAAAAABgBAgAAAAAYAQsBQJnCKwsVAAAAMJTM&#10;AAAAAIARIAAAAACAESAAAAAAgBGwEACkVDQWKgAAAGAoLQQAtbHy1YUKAAAAGEpuAQAAADrEMsXc&#10;BIaIAACgglIKyydeRVsbAHpsLD8Cg08AAAAArMlcMjMABtlCADA/F2YXKgD6qj2V7ZgFAAB9ZBYA&#10;DIeFc82ts+GNhQoAAAAYSm4BAAAAgBEgAAAAAIARIAAAAACAEbAQAFzYZRFAYATFaJE9AABGxkIA&#10;cMcfTlsEEBgVBv0AAIwktwAAI6E56m8f+AsBAAAYOQIAAAAAGAECAAAAABgBywFAjDO5BQAAbLaU&#10;lm5Ji21tgM2yFACkkN7OTQAAAGDIuAUAAAD6xZV/oIcEAAAAADACBAAAAAAwApYCgBjCudwEAAAA&#10;hszyDIAkAAAAAIBhtRQApJhezU2AdSubv0Vy071FAFTGfGpNdAWgZfkWgDLM5ibAejixAqBirKwP&#10;cCnLF+qKaAYAsCHtswAAoNdix5Z6jkkAKy3fAlCG93ITAAAAGDJtawBYBBDoHusAAABAtSydo9dj&#10;6RYAAAAAGFJLAcB8SBYBBAAAgCG1FABMnK+ZAQAAAABDaikAaI7+rQEAAAAAQ2opADgyPS0AAAAA&#10;gCG1FAAsKFoTAYCq6fxBDfY1BgAA1q1zXFFGCwECAADAEFpxYTGZAQCVEpeu9q/4YQUAAFiXjjFF&#10;ShYCBACgU6Nw+xnAMOi8qBgFAAAAXEkSBgAMqI4AILoFAACANaqFem4BMAg6AoAyxvO5CQAAl2EW&#10;AMAg6rwFIIU3cgsAAAAYIh0BQK2wBgAAAAAMo44AIAkAAAAAYCh1rgEwO2cRQAAAABhCnWsAbB2b&#10;yS0AAABgiHQEAHf84bRFABkpqbX75TIrGgPQR7X8GEKZHJMA6L7OGQBNzQGRdQAAAABgyKwKAEIU&#10;ADAC2q6rrJgFAAC91nYcWp4FAADdtjoAKKOFAAEAAGDIrAoAYpEsBAgAAABDZvUaAClYCBAAAACG&#10;zOoZACG5BQAAAACGzOoZALH2Sm5Ct1hkDwAAoM9WBQC1MP9ybsI1S/YvBgAAqJRVAcB8oyEAYCOW&#10;Bv5CAAAAgOpYFQDc/sFjAgAAAAAYMqsXATx5stHstRAg3WY2AAAAQB+tCgBaUiOaBQAADIvlELoQ&#10;SAPQP+Ozs0vHoS0zMz0/Jl0yAAhFKQAAAACAIXLJACCmIAAAAAZarfM0x5V/APrmQH5saZ8F0GuX&#10;vgUg1l7JTQAAAGAIXDIAqIV5MwAAAABgiFwyAJhvNAQAAAAAMEQuGQDc/sFjAgAAAAAYIpcMAOLJ&#10;k43mM6/mEgAAABhwlwwAWlIpAAAALiVZUR8ABtBlA4AYbQVYVclWRgAAAKzT5QOAhgBgIERhAAD9&#10;UybHIQAYFJe/BaAIr+QmFWQWAADV49YAAKiyywYAZWkGQOUkJ1YAVI9ZAAD0WzG/c+lY9HajdFy6&#10;jMsGALW6AAAAAIDqui4/sjaXDQDenBEAAAAAMBjaZwFwaZcNAI5MT8+GGN7IJQAAADDALhsAtKRk&#10;FgAAAACDxToAl3bFACBGAQAAAAAMgysHAA0BAAAAAAyDK98CUIRXchMAAAAYYFcMAMrSDAAAAAAY&#10;BlcMAGr1kQoAOhaJuOIXBgAAAAbMFce5b86M3AwAK0UCUBFp6ZgklAagn2K5vKJ+e5vBc8VziiPT&#10;07MxxudyOSp8QwNQEcshAADARl39okIKp3ILANhkMQmiAaiGGVf+h85VA4AyhGdyEwAAABhQVw0A&#10;iiKN2i0AAAAAMHSuGgDUZ8LTuQkAAAAMqKsGALdMT78cYpzJJQAAADCArr4IYFNKbgMAYAhZcA8A&#10;GCFrCgCa3AYAAAAAA2xNAUARy+dzEwAGlD31AYDRtrZbAGqFWwAAAABggK0pAHjrPbcAAAAAwCBb&#10;UwBwZHr6XPOVr+YSAACADbpQlm5Po6fWughgCGUyCwAAAKCLhAD00toDgBBO5UcAAACuUZywMC39&#10;seYAIMX4tdwEAAAABszaA4BkBgAAAAAMqjUHALcfOPxciqGRSwAAAGCArDkAiCdPNooQzQIAAACA&#10;AbSeRQBDCum53ASARes6kgDA5hufyI2mmCy4Bxet77QtWQgQAAAABtE6r9u4BQCAK3KVBYC+ieXy&#10;1f72WQDAonUFAEWqP52bAHBFMRXCAACACllXAHDb44+/mkI4l0sAuBQDfwAqxToAsGj9SzelaCFA&#10;AAAAGDDrDwCK6DYAAAAAGDDrDgCKMH86NwEAAIABse4AYK4svpqbAAAAwIBYdwBwbjbYChAAAAAG&#10;zLoDgCPT0+dCDNYBAOilYnll/dJKxgAAXIP1LwLYlFKYzk0AeqUtBAAAgPW6pgCgTMUTuQnAJkrJ&#10;oB8AgO64pgAgpgtmAAAAAMAAuaYA4I4/fupsiOGNXAIAACNizlo0MLCuKQBoSaV1AAAAYJTFMWEA&#10;DJJrDgBijNYBAACAETGWH1vMAoDBdM0BwHxKX85NAAAAoOKuOQA4Nxuebj7MLlYAAABAlV1zAHBk&#10;eno2pfjVXAIAAAAVds0BQEuMpYUAAQAAYABsLAAoLAQIAAAAg2BDAcD5cN5CgMBgi9EqxgBUQuxY&#10;Wb/u+AR03YYCgHsee/bt5q+qs7kEGCTLJ1ZCAAAARsCGAoCWFGwHCAAA16ztyn/nLACA7tpwAND8&#10;DfWV3AQAAAAqasMBwPzYvBkAAAAAUHEbDgA+8LmvPZdCOJdLAAAAoII2HAC0xBimcxMAAACooK4E&#10;ACnFJ3ITAAAAqKCuBAC12DADAAAAACqsKwHA/NfPTacYGrkEAAAAKqYrAcAdZ87MxBCeyyUAAABQ&#10;MV0JALLH8yMAAFRSvfkPwKjqWgCQQvhKbgIjrAwp5iYAVMJ8Co5NAE1dCwDGz9sKEOjUzSlGALB+&#10;QmmAdl07P79levrl5p/2ai4BOkVXXwDoH7MAALp8gS6lZB0AoINZAABUjXUAgFHV1XPzsqx9PjcB&#10;AACACulqADBfe/9zuQkAAABUSFcDgHsee/btENNXcwkAAABURPdvz03BLAAAAAComK4HAGUsrQMA&#10;AAAAFdP1AOD2e45OpxDO5RLYHEtbGTV/3mxrBEDf1KyoDzAwuh4AxJMnGzG6DQAAYNTElITSABXW&#10;/TUAmsoU3AYAm2DFD6yTLAAqwSwAgMGwKQFAPY0/lpsAAAwlV/sBBs2mBAC3Pf74qzHG53IJAAAA&#10;9NmmBAALGunf5RYAAADQZ5sWAKRx6wAAAABAVWxaALDvA4e/HGKcySUAAADQR5sWACxsB5hsBwgA&#10;AABVsHlrADSlkP4oNwEAAIA+2tQAYOyCGQAAAABQBZsaANwyPf1y8+HUYgUAAAD0y6YGAItsB8hA&#10;ifmxdQ/LchsAeqxsPw6l5JgEwIZtegBQxGQ7QCovtQ/8AQAAhtCmBwBvnC9sB8igEQYA0Ee1/Lhi&#10;FgAAbNCmBwBHpqdnQ0hfziUAAADQBz1YA6B1ObX8w9wEAAAA+qAnAUCj0bAdIAAAAPRRTwKAO/74&#10;qbMhxOZ/AAAAQD/0JABoSTGaBQAAAAB90rsAoGEdgFGUrF4MAABQCT0LAMLr77R2AphdLBhRwgAA&#10;AIA+6VkAcMeZMzMpBbcBAAAAQB/0bgZAUxmKf5ubjC6zAAAAAPqgpwFAfO2tP2g+uA0AAOifYjmM&#10;LlMSTAPQN1tmZpaOQ4+dO7fpx6SeBgBuAxgkTogAGDqObQCMtJ4GAC1uAxhAVvIHYNi0zQIAgF4b&#10;n51dOg61zwLYbD0PANwGUG1Fx3eEWQAAAADDoucBgNsAAIAqsQ4AAKOi5wFAi9sAAAAAoLf6EgC4&#10;DQAAAAB6qy8BgNsAAAAAoLf6EgC0uA0AAAAAeqdvAYDbALooLm9l1Le/UAAAgD4r5nda2PUK+jZe&#10;dBsAAAyj5RX1hdIA9NPbjVIYsEJfj81uA9iY1Lr2f1HbLAAAAACWxfmG8VJTXwMAtwEAwHAoU3sQ&#10;bV99AKrBLIBOfQ0A3AYAAAAAvdH32/PcBgAAAACbr+8BgNsAAAAAYPP1PQBwGwAAAABsvr4HAC1V&#10;vQ2g/YtThmjxCAAAAAZWJQIAtwEAAADA5qpEAFDB2wCWrvZX4gsEAAAAG1SZ8a3dAAAAAGDzVCYA&#10;cBsAAKxNWSzPVAMAWKvKBAB2AwCAy3NLGgBVEctyKYjenh8ZDJU6n3AbAABcnhAAANiISp1LvDtb&#10;fjaFcC6XAEBIpvsDUAntV/7b2wyOSgUAR6anZ0MsfjeXAAAAQJdUbjZhoz77W7kJAAAAdEnlAoAP&#10;fO5rz4WYvppLAAAAoAuquZ5Qiv86twAAAIAuqGQAUL76zu+GGGdyCQCbJy3vqd9sWNAIgEqIpUVg&#10;6b5KBgB3nDkzk1L6bC4BAACADarmLQBNjRQsBghAb7TNAgCAXrtgSz16pLIBwAcen56OMT6XSwAA&#10;AGADKhsAtKQU/pfcBICesA4AADCsKh0AXChmfqf5MLtYAQAAANeq0gHAPY89+3aI4Q9yCQAAAFyj&#10;SgcALUUo/3VuAgAAANeo8gHAbX/0J4+lGF7OJQAAAHANKh8AtKRgS0AAAADYiIEIAOrl+O+mGBq5&#10;BAAAANZpIAKA2x5//NWY0udyCQAAAKzTQAQAi2puAwAAAIBrNDABwL4Dhz4XYngjlwAAAFc0PpEb&#10;wIKBCQDiyZON2Ai/k0sABkBMRczNUIa01AaAXovJcQgG6BaAEOpzdgMAAAA2ZlYYwIgaqADglunp&#10;l1OMj+USgOpaOrFqnwUAAP1kFgCjbqACgEXpX+cGAAAAsEYDFwC8fT78QQrx7VwCAAAAazBwAcCR&#10;6enZGNPv5hIAAABYgwG8BSCE+fq82wAAAABgHQYyAPjA5772XPPh8cUKAAAAuJqBDABaYhH+RW4C&#10;jJyybRXjgf1FDgBATw3seeO+x6b/IIR4NpcAI6c9BAAAgKsZ8AtH6dO5ATAaiuX99QEAYD0GOgB4&#10;60L4HVsCAgAAwNUNdACwsCVgKD+TSwAAoMfiWNstaWnMTDWosIFfO6qciL/RfJhdrAAAAIBLGfgA&#10;4I4/nH4jhfBvcgkAAPTAXNtitB2zAIDKGvgAoCUFWwICAADAlQxFAHDHF6efDjF8LpcAAADACkMR&#10;ALSUDbMAAAAA4HKGJgC444+nPxdjfC6XAAAAQJuhCQBayhDNAgC6pgzBgkYAAAyNoQoA3j5f/m7z&#10;dP2NXAIAwACrLwfR9fwIsAFDFQAcmZ6eTSn+Ri4B1i5GV/sBqITYtr0eQDcNVQDQMlvMfKb1sFgB&#10;AMAga5sFALBBQxcA3PPYs2+nEH4nlwAbYh0AAACGxdAFAC1FYUtAAAAAaDeUAcC+x6ZPhZD+XS4B&#10;AABg5A1lALCgHj+dWwAAADDyhjYA2P/56cdDDE/nEgAAAEba8M4AaGqUhVkAAAAA0DTUAcAd9x76&#10;NyGGN3IJ9Fu0oj4AAPTLUAcA8eTJRhnsCAAVJQwAAIAeGuoAoOWd8+EzzYfZxQroh45fNGYBAABA&#10;Xwx9AHBkevpcc7jRCgEAABhh80kIDYy2oQ8AWsrx8KvNB7MAAAAAGFkjEQDc8YfTb5gFAADARfXm&#10;PwCjZiQCgJaFWQAxzuQSAAAWxFpyawAwEkYmAFiYBRDS/5xLAABGnFkAwKgZmQCg5a3z4V+kEM7l&#10;EgAAAEbGSAUArR0BYgy/nksAAAAYGSMVALSYBQAAAMAoGrkAwCwAAAAARtHIBQAtZgEwbJrfz8ur&#10;F0crGQPQPzEtH4cabW0A+m8kAwCzAAAAABg1IxkAtLx1PvxqiOGNXMKgWrqy0jELAAB6rNa2pV77&#10;LAAAqmNkA4Aj09OzqQy/mksAAAAYaiMbALS8PRs+YxYAAAAAo2CkAwCzAAAAABgVIx0AtJgFAAAA&#10;wCgY+QDALADWauR/WAAAgIFmTNO0MAugCK/mEpYlK+sDAADDQQDQ1JoFUJbhf8wltBj4AwAAQ0UA&#10;kN1+4PDvNsd8Z3MJy8wCAAAAhoAAIIsnTzbKkP55LuGS/MAAAACDynimjVkAAEBlpdQ+I83sNADW&#10;TQDQxiwAAAAAhpUAYAWzAACAKinb16LpnAUAAOsiAFjBLAAAAACGkQDgEu744vTvxBi+mksAAAAY&#10;eAKAy2iExj/KTQAAABh4AoDLuOOPvvrlEIvP5hIAAAAGmgDgCsrGhX/SfJhdrAAAAGBwCQCu4I4/&#10;fupsPcVfzyUAMEwKe+kDMFoEAFfx2mz6tSKGN3IJAAAAA0kAcBVHpqfPpVj8j7lk00RXYQDom9L+&#10;+gCMAAHAGuy/+9D/UovxuVwCAADAwBEArEE8ebIxFhr/91yyca6yAFA5ZgEA0G+PnTu3dCz6lvzY&#10;TQKANbr5j/7kj8oQ/zCXAAAA0BVbZmZ6EkILANajnPtHKcRGrgAAAKCr2mcBdJsAYB1a2wKmGH8j&#10;lwAAADAwBADr9M759M9SKs7lEgAAADZFt9cBEACsU2tbwKJW/tNcAgAAwEAQAFyD2+4+8lshpdO5&#10;BAAAgMoTAFyD1raAKRX/KJcAAABQeQKAa3TH409+Pqb4+VwCAABApQkANmBufP5/CClUblvA9r/U&#10;MsSe7CcJAABAtQkANuCu//2rzzfH17+dSwBghfYTjZiCUBqAvonzjZE/DgkANmg2zvzT5glNNbYF&#10;jMsnVv5iAagKxyQAquTGG3JjBDkmb9A9jz37dihqv5JLAGBBcrUfgEp4u1E6JmUCgC7Yd/fB/1cs&#10;w4u5BAAAgMoRAHRBa1vAMqZ/kksAAACoHAFAl9zxxa/825DSH+cSAAAAKkUA0EWpVvy3qYLbAgIA&#10;AIAAoIv2f+HJ06mI/89cAsCmKYu2LfWaB5/cAgC4LAFAl709k36tDOl0LgEAAKASBABddmR6ejbU&#10;i/82lwDQVe0H7o5ZAAAAVyEA2AS3f+7JP04p/HYuAQAAoO8EAJvkrQvhH4cU3sglAAAA9JUAYJMc&#10;mZ4+V8T0f8slAADAUNqeH1veL0u3p1WYAGAT7fujr/xvoQx/mEsAAADoGwHAJitqW1sLAs4sVgAA&#10;AMMhtl3tb58FQHUJADbZvsceey2k+D/lEgAAAPpCANAD+w9M/mZMcTqXAAAA0HMCgB6IJ082GjH8&#10;w2arkbsAAACgpwQAPXLnHz35TEzlyVwCAABATwkAeuitC/GfhxRfzCUAAMCaxJRsr8eGCQB66Mj0&#10;9Gysla1dAQComhScWAFQKbE06Ke7BAA9tv8LX/liKtP/J5cAVFDzbMsJFwCVIASgmwQAfbBtfO4f&#10;pxDeySUAVWbKJQAwJAQAfXDj555+p0i1/y6XAFSQWQAAVI11ANgoAUCf7P/il//X5sMXFisAAADY&#10;XAKAPqrPFf8whTiTSwAAANg0AoA+uvWJJ16ppfTPcwkAAACbRgDQZ3vvPfwvyxiezSUAAABsCgFA&#10;n8WTJxtbyvH/qtlq5C4AAADoOgFABdz8+ONPhVD+ei4BAACg6wQAFbHvwJH/h1sBAAAA2CwCgIpo&#10;3QpQFPH/1GzZFQAAAICuEwBUyP4vPHk6hPRPcwkAAABdIwComP1fnP5MI8TP5RJgqJQhxdx0AAKg&#10;r2bT8jEJRoXzryraXvzXIcR3cgUAAGyi2XJMGMBIEABU0J1/8OU3U6P2X+YSYODFVCydWLXPAgCA&#10;fjILgFEjAKio27/0pf89FeH/nUsAAKALokE/I0wAUGWvvPNPmv8/vVgAAADAtRMAVNgdZ87MhDT+&#10;n6cQGrkLAAAArokAoOJuf/zxp2op/PNcAgAAwDURAAyA2+49/OkQ4xO5BLga9zYCALCKAGAAxJMn&#10;G2Oz8R80mzOLPQCd/DIHoDKSLfWgqpwzDohbn3jilRDD/zWXAAvKtpWM/UIHAOBKnC8OkNv/aPrf&#10;lDH8QS4BAKAy4ljb9npmAUAlCQAGzPhc7b9JIb2WSwAAAFgTAcCA2fulL70XU9FaDwAAAADWTAAw&#10;gG7/4hNfSmXjX+QSAAAArkoAMKDemS3+WZHCM7kEAACAKxIADKgj09OzcUv5D0IKs7kLAAAALksA&#10;MMBu+3dfeaEsyv8plwAAAHBZAoABd8djX/mNmMIXcgkAAACrxBCSAGAYFFv+YQrpnVwBAADAkubg&#10;f4EAYAjse+yx1+bnZ/8vKaVG7gIAAICLUut/AoAhcdeXnv5iDPFXcgkAwLCp58emmNLFC3oAV9Sa&#10;+p+bAoBhsv+LT/5a82jwuVwCXVIuz5oCgD6oOw4B16R98N8iABgytfn6f5FieimXQJfFJAwAoI/a&#10;ZgEArJcAYMjs/dKX3hsrav/HMqbzuQvoArMAAAAYJCuv/rcIAIbQrV/48rNFmf67XAIAMISsAwBc&#10;zqUG/y0CgCG1//Gv/H+LmP51LgEAABgBlxv8twgAhti+ew7/90VIT+USAACAESYAGGLx5MnGzvr2&#10;/zSF+E7uAgAAYBh96lOt+4Iue/W/RQAw5HZ//vOvx3L2P08pNnIXAAAAw2QNg/8WAcAI2P/HTz3e&#10;/G741VxClSwtXpRsrwcAAOv298KnrnjffzsBwIi444tP/lrzu+JzuQQAoE2sta2ob3V9YGB8Kvy9&#10;T61t8N8iABghtfn6fxlDfCmX0D/Nb8TcanGSBUAldIQAAIOgOfhv/uISALDa3i996b3G/Oz/OcV0&#10;PncBAIy0evMfgEH09yZPrmvw3yIAGDF3fvmpZ8dT+O9zCQAAwKCZnEyf+lQoc7VmAoARdOsXv/K/&#10;xlj+di4BAAAYECdb//vUp9Z15f8iAcCI2nfP/f9DEeNTuQQAAGAAnDh5slzv1P+LBAAjKp482Ui1&#10;bf9ZSvGd3AUAAECVbWDw3yIAGGH7P//518fS7D9IKTRyFwAAABX06s03r3vRv5UEACPulsef+uPQ&#10;iL+WSwAAACrmW5qD/+8+eXLDF24FAIT9X3ryf04hfD6XAAAAVMnJk+te8f9SBAAsqM3X/6tGGc7m&#10;EgAAgAr4ls9+trHRqf+LQvj/A7S3U9c5N/kEAAAAAElFTkSuQmCCUEsDBAoAAAAAAAAAIQCX7jdt&#10;s4sAALOLAAAUAAAAZHJzL21lZGlhL2ltYWdlNy5wbmeJUE5HDQoaCgAAAA1JSERSAAAEGgAABHsI&#10;BgAAAC50x6AAAAABc1JHQgCuzhzpAAAABGdBTUEAALGPC/xhBQAAAAlwSFlzAAAuIwAALiMBeKU/&#10;dgAAi0hJREFUeF7s/QmcXFd+H/aec6u7sRLgBoIkNnKIIYkGCBIEh5pRRqE0fooVW95kQZbtJLal&#10;yHqO7WfLdqxY1gwHo8XWi2U5ia3nxHZkO7blCHIUSXYs2e8jiYksTUYEV7BJzoAzQywEQYAgAWLt&#10;rronVd0H6OpGA+ilqmv7frnc+z9d3YW1695f/c85AQAAAKBVYj4CALRc2rev8sYrr6zOZVi1Jq7N&#10;p2FlMbyqqFYrjfNaCiO14TAyeV6rVIZibVXjvNr4X5OhWrGqjOXk51yVYkz5dFKlNrOuX+3MrLNU&#10;lLX6/y7lcoaJofLSUK1Wa5wXxch4JcbxxnlZq9Zibbjpc05eyCfh3ldOXqxfWM35XAAwSAQNAMC8&#10;pGeeGTr97rurqitWrBqvXBmqVUduW1VUh1IlrUwhrp4IcXiofixSGKmmtKJ+W76mkorpa40cCNTq&#10;/0ybGQrUHz3rRn1WaFBX5uNVadbnVGbd7BezgojmZ59UzhUOTH/O1R9TbeYzz/yc/DUmn6uSLpa1&#10;MB5jGB8O5cUraag6UtYuVer1xZFatXp55YWR1dXq8MX3r9x7x6NX4nPPzc5TAKCnCRoAYAB9efv2&#10;FXdUKiMX1sS1tVgMrwzF6rIcH6mEkZFaObG2jHG4EotVoSxWlpUwXKTabWnWTf/sG/6G2UFBUWuq&#10;ByBouGr2c97A9GNiuBCrYaIYrl6pppHLlZSqE2Xt0qoYxi+kcmJlWnGxHL5c3h8+ungw3D/x1MGD&#10;E/kzAaDrCBoAoM/8+jPPDD3x4YdrLw5NrCuq6bZaLNaXMa0rUritqMRVZQqT0xdm37AXs2+4Y/2R&#10;TQQNbQwaGmb9eof6b1o+m1Mqiosx1S6nOHRhPF25OFRZcX7F5XShMjFx8e7vfvNC3D/nbxEAtJ2g&#10;AQB60KHR0bX3rCxvq6bK7fX709vGY7m+iJXb6ve36+q3p2tn33xPmXnjKmjIejVouO7zZz2+iJdS&#10;rXphKA5dqD+0/l95sRxK58sT5y9uPXZszrUpAKAVBA0A0IV+a/PmVQ/eeedt1WJifRkr64s4cVsZ&#10;i3VFWbkthfL2+kNmvIbPvrkWNEwb2KBhStPY1M988ucT609WCxfq1cXhkfELcXzo4qVYXijLlRcv&#10;TExc3DU2Nrn4JQAshqABADrk2CcevauWhtdXJmrrapV0WyUU6+v3q+uLMq1LRTG5A8OUqRvI5pvw&#10;WjnzdlvQME3QMEPTWFPQcNX1nzNZx1CZqD/s4kQ1XUwhXRhZUbsYL45cjGV5YePY2PnJRwLADQga&#10;AKDNjmzevKqycd2GFNNdtWq6e6hS3F0ri7vr93j1e+IbaroBnLoZFDRMETRMqX9w1ufP+fimsfkH&#10;DVfN3g6jUv8xVWMsi1SeW5GKs2mo+Gh1unLuyKWhc7ogALhK0AAALZJSim89/viG1ZXaXdVQbqjf&#10;z91dv63bUP/Q6qlHZAu+CZ16vKBhiqBhSv2Dsz5/zsc3jbUmaMinTabGYhmulJXK2VpZ/ahSGz+3&#10;alU4d9eXDn9Uv9ic43MA6GeCBgBYhNcfeeS2O24b2VDW0p21GDbGUN5dS+HOSgpF/dV1xo1VvZh5&#10;o7Xgm9CpxwsapggaptQ/OOvz53x801h7g4Zrmr5+489MKqvni6F4bigMnU3j8fzls2fPPfj225fz&#10;QwDoQ4IGALiJtHfv8NcvXbpr9UjcOBHLu+v3anfHStyQUliRH3K9WTe+9WLWjdjNbyCzpsdMPV7Q&#10;MEXQMKX+wVmfP+fjm8aWP2houO5r1B9f1NJEWSnOlbXqR0ND8aPL4fLZI2u3XPiW556b/XAAepCg&#10;AQCyt/Z+bP1IbcU9MRQbykp5T/2+7K5QhDuvuwGf4+Z3hlk3WvVi5uMXfBM69XhBwxRBw5T6B2d9&#10;/pyPbxrrnqAhn06qNP/axdr5FIfOl2X1o+Fq5dz4hx+esxUnQO8RNAAwkBrrKbz7+OMbxivl1vrd&#10;8KZKKjaVqVw7+yapQdAwRdAgaGh70DBp5sfLWB2fqIQzYaL8YO3l8P7db7553roPAN1N0ADAQGhM&#10;gTgSz20Zmhi5r1qEzfWR+4dCHJ5183jdTVKDoGGKoGHGM8/8HEHDtFm/H0sNGhpqTV+lfvE6UcTK&#10;hxMxfTAUJ87e/7HHP4gHDlz32wpA5wgaAOhLpx555LaJ1UOby1DeX4a4tX7/tCHW76qKWTcxgoZp&#10;goZm058jaJjWDUFDyj/mSj5W63/GKkX8aGIifLC6LD/cMD7+QXH48JXGxwDoDEEDAH3hxO7d99RG&#10;JjbVUtgaU7Gpfq+z/trNX9ONj6Bh2uwbdkFDs+nPETRM68agYVLzn7OGSnnpcqqdHamuOLNyfPzs&#10;hjff/Ch/BIBlIGgAoOf8+jPPDG07996mFWWxOU1Ng9gU49QuEDNuBa/ewDTd+Agaps2+YRc0NJv+&#10;HEHDtF4JGmY/58hQdbwWi7O1MHR2/crwwU/9rlfP7t8/5x9hAFpA0ABA1zuxe/eaWhjfVL9D2lr/&#10;b1Mqw32hSEXjY7ODgxl3DldvYJpufAQN02bfZQkamk1/jqBhWq8GDbN/npVYK+vfQs6VZeXs5RA+&#10;/PLFi2d/j+kWAC0jaACg66Rnnhk68tHpbfUXqe318qEihTsmx2ffiNUJGqYIGqYJGmZoGhM0XFUJ&#10;teueI8TKhfFqPDOycuL0P/g9b3yg4wFg8QQNAHSFDz/92B0XL6SH6vcc21NKD8QYh+rDM24GBA3T&#10;Y4KGaYKGbO7nbBoTNFw1d9Aw/TVSLMpYSR+ky+OnT56+cOapEycu5g8BMA+CBgA6otG18O4HJ7bE&#10;SuVj1Rgfrd8I3DHHneuMmwFBw/SYoGGaoCGb+zmbxgQNV90qaLhe5WIZylPrqpX3f+o7rO8AcCuC&#10;BgCWzdce33b7isq6h8pUfjyFtC0WcTh/aMr1l+4zLvwFDdNjvRA0zBUyNAgarpn5GEFDdv1zdD5o&#10;mH7eVJS1WCs/WBni6fNnLp958O23L08+AIBrBA0AtE169tnixL/7uS3l5bC9CJWPl7HckD80ZfZN&#10;zvV3rjM+LmiYHhM0TBM0ZHM/Z9OYoOGqpQQN06bqVEsXRoYrpy9NFGceePnls/WL65t+HYBBIGgA&#10;oKVOb9++7vLtww/Vr8q316+2H0opjOQP1W/yZ12Az75wv/7OdcbHBQ3TYz0VNDT9fGeGDA0zv6ag&#10;oYmg4ZpuDhquGqp/fpnKWv3P/ZkrlXRm/Fz1zMN2sgAGlKABgCVpdC28868PbC5TfKgIaXv9Vub+&#10;/KGGGRfigobsuhuWOTU9ZurxgoYps59X0JDN/ZxNY4KGq9oVNOTTSdX6P5UUPxofKs/UatUzHzv4&#10;1XO6HYBBIWgAYMEOjY6uvX1N2J6qU+FCisXKcs7bzpkX1YKG7Lobljk1PWbq8YKGKbOfV9CQzf2c&#10;TWOChquWK2hoVqsOTYwU4UwxEc8cW7HizFMHD07kDwH0HUEDAPNyfO99q0Na/2gZK7sa208WjduV&#10;JoKGJrO+Rr2Y+fjrbljm1PSYqcc33yAKGqYJGrK5n7NpTNBwVSeChlTLj69/nUr9sZdT7ezaK0Pv&#10;3bNhw+n43HPX/ZABepmgAYAbOjQ6OrJmddq5IhWPVVN6oJJikT903UW3oKHJrK9RL2Y+/robljk1&#10;PWbq8YKGKbOfV9CQzf2cTWOChqs6HTRMHusagUPjUTGUH46MD7/3f+7Ycfq7Dhy47o8oQK8RNAAw&#10;QxodHTm5onh0PJU7ixC21y+uhxrjs0MCQcNNzPoa9WLm46+7YZlT02OmHi9omDL7eQUN2dzP2TQm&#10;aLiqm4KGfDoplUWtGtKH1XLo9AuPPPK+0AHoVYIGAEJ65pmhE+dOf7ws0q4yFaMxpfq92tSH8lHQ&#10;MMOsH/dss28ebvXznlvTY6YeL2iYMvt5BQ3Z3M/ZNCZouKpbg4bmz6iU9b9BteL9sHLi9D/4PW98&#10;sH//nH/lALqSoAFgQDV2izjxSz//SC2lnbEIO2KKw/lDzVez1y6CBQ3NZv24Z5v1NerFzMdfd8My&#10;p6bHTD1e0DBl9vMKGrK5n7NpTNBwVS8EDQ1D+bGNTodQq75/bkV4f8fvvHGmfgE/4/MAuo2gAWCA&#10;NMKFI7/88w8OxfKxMsUd9Zuj1flDM26Mmm6nro0JGprN+nHPNutr1IuZj5/9855b02OmHi9omDL7&#10;eQUN2dzP2TQmaLiq14KGa6oxlamspkp8v1ZeOP3Ay2+fFToA3UjQADAA3tmzY1tZiY/HsthZhnLN&#10;5OBNboyabqeujQkams36cc8262vUi5mPn/3znlvTY6YeL2iYMvt5BQ3Z3M/ZNCZouKqXg4Z8Nqn+&#10;054YGa6cvmdk/FTxW29+lIcBOk7QANCnGuFCSJWdKdZ2lTGuy8PTbnJj1HQ7dW1M0NBs1o97tllf&#10;o17MfPzsn/fcmh4z9XhBw5TZzytoyOZ+zqax3gwa5goZGgQNjR/T9OfXYhxPw+PvrxmKpzcIHYAO&#10;EzQA9JGvP/rofUMr486yCE/Ur0DvyMP169o5LqBvcmPUdDt1bUzQ0GzWj3u2WV+jXsx8/Oyf99ya&#10;HjP1eEHDlNnPK2jI5n7OpjFBw1X9GDQ0i0Xt8uVYnP5Y+OB0PHjiYh4GWDaCBoAe97Vt21auumvd&#10;E/Xr7KdTKjc2xmbfiAkapr+OoGHa7F9uQUOz6c8RNEzrZNBww5ChQdBwQ/UHXBgZTyfHNmw4/S3P&#10;PXfdLw1AOwgaAHrUsace2pKqK76hftG6u36tWb+3mjb7RkzQMP11BA3TZv9yCxqaTX+OoGGaoKHZ&#10;zLpbg4arz5dqRVkO1U6vvJxObhwbOz/5MYA2ETQA9JBG98LwnbftqV83XutemDLz4nP2jZigYfrr&#10;CBqmzf7lFjQ0m/4cQcM0QUOzmXW3Bw1XNX4ewyldjFfK93Q5AO0iaADoAW/t/djWkdrKp+s3L7tT&#10;KIfrQ7MuLmdeSM6+ERM0TH8dQcO02b/cgoZm058jaJgmaGg2s+6loCGf1r9eNQ2PDJ2KF2vv6XIA&#10;WknQANClJrsX7lj7ZCrC03FG98KkWReXMy8kZ9+ICRqmv46gYdrsX25BQ7PpzxE0TBM0NJtZ92TQ&#10;MKk6VafapeGJkZOv33XX+7ocgKUSNAB0mXefeuxj49XaN9RvlkZrITa6F+o3BtfdYM+qZ144zr4R&#10;EzRMfx1Bw7TZv9yChmbTnyNomCZoaDaz7vmgIUtl/TtBTB+sWlU7aZtMYLEEDQBdIO29b/XR8van&#10;ihQ/Ub8L2DDrHrI+JGhoEDRMjwkapgkasrmfs2lM0HCVoKHZzKBhxg+iUrtUu1Sc2rZx46moywFY&#10;AEEDQAdNdi+k2jfEWtgZiziUh4Og4ZpZzylomCzrBA3TBA3Z3M/ZNCZouErQ0OwmQUNd4/GpmOpy&#10;WL2y+p4uB2A+BA0Ay6zRvXCiuP2pcqLRvRDumX2x2iBouGbWcwoaJss6QcM0QUM293M2jQkarhI0&#10;NLt10JBPp1Rql1Zcrpy6Z8OG07ocgBsRNAAsk8nuhbL2qfrN12j9Kvda98Lsi9UGQcM1s55T0DBZ&#10;1gkapgkasrmfs2lM0HCVoKHZAoOGXA8VRVkU4YPKyPgpXQ7AbIIGgDZKzzwzdPzs6afrdwzfGGO8&#10;Z3LsugvD2Rd99UfPupMSNEwRNEyPCRqmCRqyuZ+zaUzQcJWgodkig4am8VjWLl1Iw6ceevmVU3O+&#10;3gADR9AA0Aavf+Mjt627GD+ZiqFvjKlck4cnCRqazL6Avf5LzHpOQcNkWSdomCZoyOZ+zqYxQcNV&#10;goZmSw8aJvKxUpbVkUp5csNtFo+EQSdoAGihY5949K5UDc/EEJ+q35RNbU1Zv06b/GAmaGgy+wL2&#10;+i8x6zkFDZNlnaBhmqAhm/s5m8YEDVcJGpq1Lmi4qlKp1X+28f37zo6fLA4fvpKHgQEiaABogRNP&#10;P/zgeHXomSKFnXnoGkHDNEFDNvvnPbemx0w9XtAwZfbzChqyuZ+zaUzQcJWgoVnrg4bhOP01J0Ll&#10;w48up5O7xsbO5yFgAAgaAJbgxFOP7qqVxTP1G7AHJwdSmnlBVidomCZoyGb/vOfW9Jipxwsapsx+&#10;XkFDNvdzNo0JGq4SNDRrb9DQUC9Sqo6cn4hn33vw5bc/zMNAHxM0ACzQ1QUeU5GeqX8bvbsxNPWR&#10;OkHDbDOfY/aPe/YF7PVfYtZzDkzQMOvjU48XNEyZ/byChmzu52waEzRcJWhotjxBQz4N1Vq8MjS0&#10;+uT9zx98f87XJqAvCBoA5unE7o1ryqG7/6MY4qfq17Tr8nDD9IWSoGG2mc8x+8c9+wL2+i8x6zkH&#10;MWiYfqygYcrs5xU0ZHM/Z9OYoOEqQUOz5Q0aGlIRU1mW1fJiPL1to4UjoR8JGgBu4fjeh+8uy+H/&#10;uH5N9Q31b5vDsy+Y6qZrQcNsM59j9o971teY40vMes5BCxqmHzf7BlzQME3QkM39nE1jgoarBA3N&#10;OhM05NP6J8eUyvHTly6FUw9bOBL6hqAB4Abe2bNjWxniZ+pXQ6Mxxvq9y5TZF0x107WgYbaZzzH7&#10;xz37Avb6LzHrOQUNVwkapgkasrmfs2lM0HCVoKFZh4OGusbnD0/EVBuunNuaTr8bD564OPURoFcJ&#10;GgBmOfLkI4+FNPzN9eugqQUeZ5l9wVQ3XQsaZpv5HLN/3LMvYK//ErOeU9BwlaBhmqAhm/s5m8YE&#10;DVcJGpp1R9DQbKgazo9Xrrz30MGvns1DQI8RNADUTS/wGL65/o2xscDjDc2+YKqbrgUNs818jtk/&#10;7tkXsNd/iVnPKWi4StAwTdCQzf2cTWOChqsEDc26L2hoGK5//aIar5RDq9/b9KXfOTPn6xjQterX&#10;fACD67c2b151/Mmdv/vYudOfq18z7rtVyAAALI9yKK0I4cKWd5/YMfrurl0bf27fvkr+ENDlBA3A&#10;QGp0MLy7Z8fv2rrhts+mlL4thnRb/hAA0EVqI3F4Yijd+01fe3XH4d2770mN/hOgqwkagIHSCBiO&#10;PPXoM++cO/25aoi/r36tsip/CADoYtVqpbKiqN135PEdo8f37r1b4ADdS9AADIT07LPF0d07vuHo&#10;R+//UFEr/lAKaV3+EADQQ4pYDJXlR/e/s3fXIx9++rE7BA7QffylBPpeI2CIw8W3hjJsCOG6xRpn&#10;1tctknW9+gNu/DUsBjnbzOeY/eOe/et9/ZeY9ZwWg7zKYpDTLAaZzf2cTWMWg7zKYpDNuncxyHw6&#10;KU3M/nFMXKuLiZHxNbfHk7f/5qsf5CGgw3Q0AH3r6J6Hdx/Zs+Ovxkrxx+o3ARvyMADQR8rh8ZGP&#10;LlzZcvSJHR8//fR2HYvQBQQNQN85XL/QOL5n51+NYfh7i1BsysMAg2bmO8DQ72Jt1aWJ4oFG4HBi&#10;9+41eRToAEED0DcaFxZH9oz++ZWx+HP1q2sBA8A1100Ygf4Va6smhq587O2nHvuYwAE6Q9AA9Lyj&#10;j23ffOzJnX+m/i3tzxchbs/DAEyaDhmuXwMD+lcsx9c0Aod39uzY9rVt21bmYWAZCBqAnvX1Jx+9&#10;78gTO//LUFnxV1MZduRhAIBrYiXdtnLDqu1v7R3dWm7fviIPA20kaAB6zjtPPLHh+JO7/niRih+M&#10;IezOwwAAN7S6mm47umZ4+5HHP77p0OjoSB4G2kDQAPSMU9/4yG2NgKEax3+4LNMnY4q+hwEA89ZI&#10;F4bD0O23DaePNwKH9MwzQ1MfAVrJRTrQ9b789PZ17+zZ+R1XLg/tFzAAAEvVCBxSGLr9xLnTHz85&#10;OnqvwAFay8U60LUaL/pff3Lnt6+eGNlfC+EzqQzD+UMAAEs2UZbF5eF0VyNwaEzNTCHE/CFgCQQN&#10;QFd654mdn3jno1PPVlL4thSigAEAaJtG4DAexjecemLH9tNPb1+Xh4FFEjQAXeX43tGtR/eM/kCK&#10;4U+UKd6RhwGATotxcnvUoXzsRxdDHD4/PrL5a48/8oAtMWHxBA1AV2isw3Dk8dE/Hsr4V4sQH8rD&#10;AEA36ONwYS4xVlaP3H3bA19/9NH7rN8ACydoADoqPftscfzJnf/Jqurw52IRvjEPAwB0VCxTHFlV&#10;uf1rZ848NPaJR++yfgPMn6AB6JgjTz7y2LFf+vlny5T+YEhxVR4GALpAGrAuhhtZOVQWt1cr95x8&#10;6rEHT+zevSYPAzchaACW3ddGR+89vmf0z8VU+TP1y5gNeRgAoGvVUhoph8stx57auSWNjjZ2yARu&#10;QNAALJvn77tv9bEnRveNrIg/XKawMw8DAPSMmOKarxfFxw7v3n1PYwpoHgaa+IsBtN3UOgw7vmnj&#10;vXftTyF8pkypkj8EANBzRlaEUCnLO4/94s899OLjj99u/QaYSdAAtNWx3bsfPv5LP//X6q+/fyyk&#10;cm0eBgDoedVqpXJ7rXbv17/hkW1HNm+23hRkggagLY594tG7jjyx43vjUPUHYkyb8zC0VZmPALCs&#10;LgyvrN5xx9avP/nofc/v3TucR2FgCRqAlmrsNX3sqdHfnyYqn68U8ak8DMuvDFZLB2BZlRPD67bW&#10;ag803nAxnYJBJmgAWubo7t3fcPSj9340lOn3FEUaysOw/JpDhihwAGD5nK/VivHLw3c3tsM89cgj&#10;t+VhGCiCBmDJ3tmzY9uxJ3b8lTg08afq31Ruz8MAAAPr4pUwfGXFivsa22GW27evyMMwEAQNwKI1&#10;XjSP7dn53dUQfqj+3WR7HgYA4KrxyqrTa4e3Tm6HaToFA0LQACzK24/v2PnObSOfK0P5LXkIAIA5&#10;jJfDcWUIt7/99MMPpL33rc7D0LcEDcCCPH/ffavffnL0T8Yi/H/KkO7OwwAA3MLq8crQqdrtm97d&#10;tWtjevZZ92L0LX+4gXl7+8lH92689479McVvzEMAACxQMVRbd/Lf/G8PHBodXZuHoK8IGoBbOv30&#10;9nVH94x+f0yV708hrs/DAH0q2qkEaLuiWq2sH0n3ff3JR+/79WeesVsXfUXQANzUsSd2fuPliZEf&#10;SSHuzUMAA6OwPSrQZpUyrt1x4czW8htthUn/EDQAczr2iUfvOvrkzr8QYviTIcRVeRhgYDSHDLVQ&#10;5jOA1puoVivHLxb3vvfko/cl3Q30AUEDMENjYaKjT45+JtUqn48p7MzDAAC02eVUrDl54czWt/Z+&#10;bL2tMOllggbgmpOjo/ce++V/9YP1V7U/GlNYkYcBAFgm47VaMVyu3HDsse2b0t69w3kYeoqgAZjs&#10;Yvj67p3ffmUkPBtD+bE8DABAh6ShkZUn4/iWtx977A7dDfQaQQMMuGM7d245+sv/6rNDQ+kPFEUw&#10;JxAAoEtcKcsYhss7jz29fdOXt2/XbUrPEDTAgHp+797hY0+M7itHys/GUG7JwwAAdJmyumLFittX&#10;bRr7xKN36W6gFwgaYAAdfWLHx++rXfpcKsLvjjH6PgAA0OUa7Qx3puH1x596aPPXtm1bOTUK3ckN&#10;BgyQcvv2FUeeHP1joYg/WBbhvjwMAECPGAqrh4sN6+5vbEWuu4FuJWiAAfHunl27j68b+UL91eh3&#10;5SEAAHpUbbK7Yefm43vvW52HoGsIGqDPNboYjj614z+fiOVfqJd3T40CANDraqEYnqjctlF3A91G&#10;0AB97K3R0a3Hbhv5XCjjN+chAAD6TDWW6449tn3TodHRkTwEHSVogD719hO7vnXFyvhDlRjuzUMA&#10;QAekWkz5FNqmtqoYXjNcu//009vX5SHoGEED9Jm39n5s/dE9oz8wVJTfHUMazsMAQKdFgQPtFVek&#10;+NGVyp3v7tq1Me3bV8nDsOwEDdBHjjz5yGMrylVfKGLYlYcAgA7SzUAnXKpMrPrqV1/bdGTz5lV5&#10;CJaVoAH6wPN79w4f27Pzuyth6AdiDLflYQCgA6r1f6DTimqtqN21ZuORT47eaaFIlpugAXrclx/b&#10;vnljefmHYwz/SR4CALqAbga6wdCVdNvbTz56b+ONqTwEbSdogB727p4dv2v10IrP1U+3To0AAMBM&#10;IymO3FlevP/UI4/ofGVZCBqgB71ef5E4smfXnx8PxX+eQpBOAwBwUyvr/02sLu5854knNqRn3QfS&#10;Xv6AQY95+/EdO29bM7Q/hLQ3DwEAwPzEK6vf/98/ft/Xtm1rZA/QFoIG6BHp2WeLI3se/e6iKP7r&#10;MoU78zC0RGHLNQDoCVfycSnGi6GhFXeu3vjB44/fbqFI2kHQAD3gxO7d95z45X/12Rgq35aHoG3K&#10;fAQA+tulYnz9e6OjG9MzzwzlIWgJQQN0uSNPPfrMRGXiR2opPZiHYLnocgCADklN3YYriqJtr8nV&#10;VWHk2KXj9x4aHV2bh2DJBA3QpY7v3bv6+N7RP1fUiu+JoViRh6GtdDMAwOApaiPFHavCnfXrz7tN&#10;paAVBA3QhY7tfvThVF76sVSGT+QhAAAGUHM3QyvWZ7i5S6uP7Hnkvi9v3+5NLpZE0ABdpLHg4zt7&#10;dn5HqsS/Vi8t+AgAwLKqVIYqq1aFDW/t/dh63Q0slqABukTjm/k7v3jgB8uQ/kAM0d9NAAA6Iq5Y&#10;EVfEVeve2r17w8/t21fJwzBvbmagC3x99+4HV5Qr96cQduQhAADoqJUjtRXfcPiVjYdGR0fyEMyL&#10;oAE67PiTO76pMlT74ZBMlQB6WxHtVALQbxpTKdZXxu9Je+9bnYfglgQN0CGN9RiOPLHje1MZvy+W&#10;aTgPA/SFoiZ0AOgnx8bX3PnhY4/dYd0G5kPQAB3QWI/h6C//q8+GovjmPATQn5r2gQegt30ULq15&#10;d/fuDY03zPIQzMkfEFhmx3bvfnikturHQkjb8xBAX9HNANC/quniyNu//L9utAUmNyNogGV0/IlH&#10;vzVVaj+UirA+DwEAQE+pTFQrd66Jdx8aHV2bh2AGQQMsg+f37h0++uTon05F5b9IMdgiCACAnnap&#10;THF9Zfx26zYwF0EDtNm5vQ/ffV95+bMxxG/KQwAA0Bca6za8tXv3hl9/5pmhPASCBminE4/v2Hm2&#10;NvQjKYYH8xAAAPSVkXhp+MGTJzeU1m0gEzRAmxx9ctfvnYjxB2MRzV0DAKCvFStqxfu3Ve46ad0G&#10;6gQN0GKNJPfYk6N/Nqb0R4sY/R0DgEWqhWo+A3rBpbKMV4Yn1r/9aes2DDo3QdBC7+7atfHY2hX7&#10;Q4qfykMAwBKlGG2ZCr3kwvgq6zYMNkEDtMjRPQ/vLlekHyli2JyHAIBF0s0AvW24cmXIug2DS9AA&#10;LXB0z6PfkdLQf12WYU0eAgAWTOcC9JO4KsUj64bufP2RR27LQwwIQQMsweR6DE+M/uUYKn/YegwA&#10;AHC9VWvi2g+t2zBQ3BjBIh19evvm47eN/GiI8ck8BAAAzOHD0xMrTzzxxN3Jug0DQdAAi/DOnp07&#10;QnXFF0KIm/IQAABwE+OXLw+dfP/9uw6Njo7kIfqUoAEW6O29o5+upvRDIYWVeQgAAJiHy9VqcXdR&#10;3PFbmzevykP0IUEDLMDxvTv+YFHG/yrGWMlDAADAAsSyjA+tW7f+0Ojo2jxEnxE0wDykZ58tjj8+&#10;+n1lWXxXHoKrpldIT8lq6QAA87QhhLWnn96+ziKR/UfQALfQ2FninV868F+XlfgteQgAAGiB2vmR&#10;1Wc//djtwob+ImiAm3jx8W23v7Nu+PNljI/nIZibbgYAgEW5cqa24vVPPHpnetb9ab/wGwk38Pae&#10;R+6/p1j7oykU2/IQAADQBndeGho68YtP3PXrtr/sC4IGmMPXnxgdjWHox8sY7sxDAABAGxXVarHl&#10;gw/utP1l7xM0wCzH945+eijGH4oxrchDAAD0iFS/iMunYbiYPqc3rC3LuKoo7vjatm22ku9hggZo&#10;cvzJR/9QmcKfTTHZvhIAADpgTf2/levXrzuxe2PjlB4kaIC6tG9f5ejjo3+6DLavBADoBzO6GSZ0&#10;NvSmjWtOfeMjt+WCHiJoYOA12rKOvfXaXw2V8Jk8BAAAdIHq+RWrvvb447a/7DGCBgZa45vW8F1r&#10;P18/tX0lAAB0oZUpjRz95Ogdz9r+smf4jWJgndrzyP1DlYkfTyE9kIcAAIAuNH5xaOj7/o9H77D9&#10;ZW8QNDCQ3v7Ejp2Xw9CPhxTuykMAAEAXu3xlpPLI2bN3PL9373AeoksJGhg4x5/c8U2VavHXQ0ir&#10;8hBAN7FgGQDcwMWyjLdPTNxRbt9uK/ouJmhgoBzds/M7yhT/XAq2rwS6nRXSAeBG3l27dt3xvfet&#10;ziVdRtDAQGhsX/nOntHvr5/9kTwE0I2ECwAwT7G2cc3rj9j+shsJGuh7jZDh+OHX/kJZhN+VhwAA&#10;gD6wftWqlaef3r4ul3QJQQN97Wvbtq08dvi1v1L/k/7JPAQAAPSR8fG1KxphQwoh5iE6TNBA32qE&#10;DEN3rv2hWIS9eQgAAOhDV2rrR156fNt6YUN3EDTQlxohw8hkyJAezUMAAEAfu2fo7iFhQ3cQNNB3&#10;vvb447c3QoYUyx15CAAAGADXwoYkbOgkQQN9pREyDBcTnxcyADDg7GACDKxG2PDhE48LGzpI0EDf&#10;uBoyhJg25SEAGHC1fAQYLBdGrlSEDZ0jaKAvjD366F1CBgCYpJsBoO5a2PDss+57l5lfcHrekcc/&#10;vmndquJvChkAGFgxChcA5tAIG47+6oHb0759lTzEMhA00NMaIUNRDH8+xHBHHgKAQSZwAJilqJXx&#10;6NHX1gsblo+ggZ4lZAAAAOajETYceeONdcKG5SFooCed2rvr0aIy8jeFDAAAwHxcWDlRTHY2PPPM&#10;UB6iTQQN9JxGyHClTD8cQlqVhwAAAG7pfGMaxZVT64QN7SVooKdcCxliWpmHAAAA5k3Y0H6CBnrG&#10;sV27PnW5Vj4rZOgTccaCZRYvAwBg2TTChrO1M7cdGh0dyUO0kKCBntAIGdJw+RdjEYbzEAAAwKKd&#10;q9biunVhrbCh9QQNdL1GyBCGyx+IMVghtj9d62Yogn3gAQBYXsKG1hM00NXeeWLHf9oIGYKQAQCg&#10;M6I3Auh/jbCh3L59RS5ZIkEDXevYkzu/vSzifylkAAAA2u3cvatWCxtaQ9BAV5rsZAjpT+USAIBl&#10;lHQxMKCEDa0haKDrHNuz61NlEb4nlwAALIdqPsKAO7pq1ern9+61CP0SCBroKo2QIcTaX0opmi4B&#10;ANABM7oZdDYwgNavD+GuanWNsGHxBA10jXf27NyRYvrzQgZgvpp3KinzEQBgqW6v/9cIG379mWeG&#10;pkZYCEEDXaERMtRi+GxIaWUeAliccnrLVACAxWqEDVvPHxU2LIKggY47+tj2zWWI/42QAVgs3QwA&#10;QDsU1dviY5eOr07PPuveeQH8YtFRjZChGF7xhRTKdXkIAACga3x0ZU3x/r/952uFDfPnF4qO+doz&#10;j9+ehlZ8tkzpjjwEAADQdRphw+l/+S/XpBBiHuImBA10RCNkGDpb/ZEY0j15CAAA6HGpKK6tlTRj&#10;B5M+cG7tRPHGI4+sFTbcmqCBZfe1bdtWDn9U/VyIaXMeAgAA6HojayeK90ZHdTbcgqCBZTUZMty5&#10;+nMhpQfzEAAA0GdmdDNczMc+cX7V5cq7u3evFjbcmKCBZZP27atU7lrzV+t/H3fkIQAAgJ5zcfj8&#10;0Dt771uVS2YRNLAsGiHD0cNjf7lIYU8eAgAA6FkrKmuGnt973+pc0kTQwLI4evj1/6oI6VO5BAAA&#10;6HkPVNYMHdm8WWfDLIIG2u7IEzu+twjlZ3IJAADQN1bfv3K4sRZdLqkTNNBWR54c/eMxFr8vlwDQ&#10;5fprKzYAlsdtG4dHyu3bV+Ry4AkaaJtje3b+vpjivlwCQM8oYhA4ALAgZ+4MKw6Njo7kcqAJGmiL&#10;I3t2f1v9Cu17cwkAPUA3AwBLs/H22oq0d+9wLgeWoIGWO/bEzm+MofqncwkA3avUuQBAa50+f35l&#10;euaZoVwOJEEDLXXiyR3fkGL6KyHFSh4CAAAYHHeFcPrdd1cNctggaKBljuwZ3V6N8S8JGQAAgIF2&#10;VwivnTq1Mj377EDecwsaaIljn/jEXfU/TJ8NtWAPWQAAYOBVarX47i/8wqoUQsxDA0PQwJJN7hk7&#10;cfHzKYU78hAAAMDA+/DKleKdvfcNXNggaGBJ0r59lZE71/43KaRteQgAAIDsg0t3FF/ftm1FLgeC&#10;oIElOfrWq98fYnoylyyD5uXR48wSAADoQhfWrBn68vbtAxM2CBpYtONP7vpDlVB8Wy4BAAZetf4P&#10;wFzGR0aGn9+7dziXfU3QwKIcffLRT6ZU/he5pAOauxmKqLMBADplyOswME+bJo6N/PoAbHspaGDB&#10;Dj+x4+MpxL8cY7CNJQBA1tzNkGpR+ADMYWP45vNfHun3bS8FDSzI2U984q6RUHwuprgyDwEAADBP&#10;705siO/86/9pZerjnSgEDcxbYxvLc9ULX4gx3Z6HAAAAWKBiYkM8unlz34YNggbmpbGN5dCda/9a&#10;/W+BbSwBAACWaPjOO4u0fftILvuKoIF5Of7W2PfHkPbmEgAAgCWK6y9UDo2O9l3YIGjglo7u2fkd&#10;IaXfk0ugH5TNu5ZYsAwAoFN2rvpgKPXZThSCBm7q+OM7/6OQ0p/MJQAAAC32zvkv99W2l4IGbuhr&#10;u3Y9mirpB1KMtrGEPtXczVDmIwAAy+v++n8PT2572R/36IIG5nRi9+57RkbSXy9TXJWHAAAAaJNG&#10;2HD0H21e0Q87UQgauE5jG8va0MQXaincmYcAAABos8rGWvz6tm09HzYIGpihsY1l5c41ny1TsSUP&#10;AQAAbZaapjM2nzN4Ru4e7/ltLwUNzPDOV17/s0WIT+QSAACAZXaix7e9FDRwzbG9o/tSTL87lwAA&#10;wDJr7mZYURQ6GwbYHT287aWggUnH9jz6qVBG21gCAAB0iaNvvTX8c/v29dwugIIGwtGnH9tcxuKv&#10;5BIAAIAu8YkvfWm41xaHFDQMuMYOE2Gi9kNFiivzEAAAAF2iUqvFxuKQvRQ2CBoG3NCda/5CDHFb&#10;LgEAAOgyxy5fLl4bHR3OZdcTNAywI3t3/MEY4zO5BIBFK2KwYBkAtNG6c+cqvbI4pKBhQL39+I6d&#10;sYzfm0sAaImiJnAAgHZpLA757LPdfx8vaBhAb3/6sTsqRfFDMcaeW70UgO6jmwEAls+z/3x71y8O&#10;KWgYMGnfvkrlfPUH638s78hDAAAA9Ii3JyZit6/XIGgYMEe/8uqfCkWxO5cAsChlPupmAIDlt+bC&#10;haKb12sQNAyQ47tHPx2Lyh/O5cBJpYthAACgP3z9618f+rl9+7pyOrygYUAcffqxzWUl/OVcAgAA&#10;0OO+88UXh7pxvQZBwwBI27atLMZrfz3EuDIPcZWWXwAAoEd163oNgoYBcOzuNX+xLOIDuQQA6Gq1&#10;UM1nANzK6Ph4fH7v3q4KGwQNfe7Ik4/+oZDiM7kEAACgzzx59mzR2GEwlx0naOhjJz6xY2dIxX+Z&#10;SwCALhZNZwRYgtRF6zUIGvrU259+7I5atfjr9T9lXbkKKQBAxY5QAC3VWK+hG8IGQUMfarTMFBdq&#10;fy2FdGceAgDoYtPdDNZnAFi8kfHxeHDv3qFcdoygoQ8d/cqrf6p+2D1VAQAAMCjWdcF6DYKGPvP2&#10;Yzu+KcbiO3MJAADAgHnttdcqzz7buft9QUMfOfbUzi2VoeIv5RIAAIABte/AaMcWhxQ09Ikjmzev&#10;Kmvhh0NIq/IQAAAAA6xT6zUIGvpEvGfdXyxC2pZLoE3S5L/XNJ8DAEBXWXnpUvz1Z55Z9rBB0NAH&#10;ju0Z/f0xhWdyCQAAAJNuO38+pmVer0HQ0OMa6zKEEBu7TADLa7qbISWdDQAAdK2D/3pvpX7Bumzr&#10;NQgaelhjy5JUCz9YP7MuAwAAADf2zDPLtuWloKGHHT986E/EkD6eSwAAAJjTwfPn48/t27csYYOg&#10;oUed+MSOnfXfvu/MJQAADLwUo+mMcBMf++pXi+WYQiFo6EEndu9eU6tVGlMmlq31BQAAgD6wDFMo&#10;BA09qKxM/NmQyo25BACAgaebAeav3VMoBA095viTO74phfi7cgkAAMwyXAgd4Gb2vfde4y9J26ZQ&#10;CBp6yPG9e+9OKf5ALgHoLy6KAYDl88wzbdvyUtDQQ8ry0g+mGNbmEgAAABZv3762ZAKChh5x7InR&#10;fSGGx3MJQK8yhxgA6BZtmkIhaOgBbz+586FUxO/JJQAAALTEb7RhCoWgocsdGh0dqf+u28oSAACg&#10;TdYNNe61p6SPisHrPmzxFApBQ5e7fUX6nhTTA7kEAACAlvqNxhSKZ1uXDwgautjbe3Y9lWL8jlwC&#10;AADQRs3dDB/m46D4jd94pvGTb8kUCkFDl3pr78fWFzH9pVwCAABAe7VoCoWgoUuNlKt+IIS0IZcd&#10;VYQ0PV9p8l8AAAD6zdQUimeXnBMIGrrQ0ace+09DTP9RLgEAAGBZ/MZv/MaSp1AIGrrM23seuT+U&#10;tT+Ty67S3M1QRJ0NAAAA/ejAvn1LChsEDV0k7dtXqYShH6yfrpoaAQAAgOW1r/G/Z58VNPSDY18d&#10;++MpptFcAgAAQGeMjcXFdjUIGrrEO3t27ohl+mO5BACYn9i4DgSANljkFApBQxc4snnzqloIfz3G&#10;UMlDAAA3VL/oEy4AsDwWMYVC0NAF4l3r/vMipo25BACYH90MALTbIqZQCBo67Nju3Q/HInxHLgEA&#10;FkvoAEB7PBsWFDYIGjqosctEGJr4S6ZMAAAA0L2ezcf5ETR00PGvvvEdMcSHcgkAAADd6dln593V&#10;IGjokI927doYyvJP5RIAAAC627OChq724XD5l1NMI7mEvleW+aQhmkcMAAC959nGhfwtwwZBQwcc&#10;e+Kx/1f9t+bJXAIAQGdV8xHgVuYxhULQsMze2vux9aGo/ZlcwuCZ2c2gswEAOqbqdRhoC0HDMhsu&#10;V31//Tv6+lwCAEBn6WYAFuFmXQ2ChmV0/MlHnyxC+btzCQAAXSXFRkc0wLzNGTYIGpbJodHRkZQq&#10;fzmXAAAA0NNulEwKGpbJHSPxvwihvDeXAAAA0PPmmkIhaFgGR/aMbq8V6Y/kEgAAAPqWoKHN0r59&#10;lUqIfzGkUMlDALRAEcwjBgDoBrO7GgQNbXbs8NgfrIU0mksAWqzMRwAAuoOgoY1Ojo7em2L4nlwC&#10;0CK6GQAAuktzV4OgoY0mVoQ/H1JalUsAAADoW1fDBkFDmxx9cvQz9cOnpioAlirFcrKLQTcDAEB3&#10;EzS0waHR0bUxhP8qlwAAAH0pFd4AYKZGV4OgoQ1uHwnfX//VvTOXAAAAfS8VhdCBSYKGFjv2idEn&#10;Qgy/N5cAAAB9T8hAM0FDCx0aHR1J1fgXcwkAADBwUjSdYtAJGlro9hXpP4shbc2lvd0BoGe4KAaA&#10;VhE0tMiRxz++qX6R8kdyeZ0iJBcwANBNysZ6VQBAqwkaWqRSjHxf/TAyVc3UHDJoIwKAzqnlIwDQ&#10;PoKGFmgsAJlCeiaXAEC3080AAG0jaGiFWvp/5zMAoOfoNgSAVhI0LNGRPaPfFlJ8JJcAAAAw0AQN&#10;S3Bk8+ZVRQyNtRkAAACAOkHDEhQbbvujIYU7cwkAAAADT9CwSO888cSGm21nCa2SzB0GAAB6iKBh&#10;kWrFlRtuZwntInEAAAC6naBhEb7+xOhoTPFbcwnLojlkiDIHAACgSwkaFqESw5/NpwAAAEATQcMC&#10;vf3Erm+NIYzmEgAAAGgiaFiAQ6OjI0VRfk8uAQAAgFkEDQuwfkX8IzGFe3MJAMBAmt4RaihaNwlg&#10;NkHDPB355OidMYY/mksAAAackAFgboKGeYpXwveFlFblEgAArqnW/wFgiqBhHo7sGd0eQ/i2XAIA&#10;AAA3IGiYh/ovku0sAQAAYB4EDbdw5IlHn6kfnpiqAAAAgJsRNNzE5HaWsfJ9uQQAAABuQdBwE+tW&#10;hu8MIW3KJUB/KKdWSS/i9PZsAADQKoKGG3hr78fW1y/BbWcJAAC03JV8bEjCf/qMoOEGRsqV3xND&#10;WJtLgP6QuxkAgO4gZKAfCRrm8PWnH34wxPB7cwnQ02IULgBALxA60C8EDXOojA99T/2veCWXAAAA&#10;wDwJGmY5smd0e4zh07kEAAAAFkDQMEtM4U/kUwAAAGCBBA1Njjz5yGO6GQAAAGDxBA1NilT5nnwK&#10;AAAALIKgITv2idEn6ofGfwAAAMAiCRquqlqbAQBuJDVWMcrKfAQAmIugoU43AwDMj5ABALgVQUOD&#10;bgYAWLAihmtdDgDA8ts2PNyVr8UDHzToZgAAAKDXHc7HbjDwQUOqhu/LpwAAANDTxkdGOt7lMNBB&#10;w/G9o5+OIYzmEgAAAHpON3UzNAx00JCStRn6WpxeIR0AAIDlMbBBQ6ObIaSwPZf0uVRasAwAAGA5&#10;DGzQoJthcAgZAAAAls9ABg26GQAAAKA9BjJo0M0AAAAA7TFwQcPRJ0c/o5sBAAAA2mOggoa0b18l&#10;pvg9uQQAYBlVwvSOUBVrKAH0rYEKGo4efu1bQ0ibcgkAAAC02MAEDY1uhiLE/yyXAAB0yMxuhuku&#10;BwD6w8AEDboZgKWqXwm7GAYAgFsYiKBBNwPQYgIHAAC4gYEIGnQzAEulmwEAAOan74OGyZ0mYvgT&#10;uQQAAADaqO+DhiNfef0zMYV7cwmwYLoZAABg/vo+aKgU5XflUwAAoNfFCW8AQJfr66Dh2CdGnwgp&#10;bM8lAAAA0GZ9HTSkifCH8ykAANCnUoy6HKCL9G3QcOTxj2+KMXw6lwAAAMAy6NugIRbD1mYAAACA&#10;ZdaXQcNbez+2PobwbbkEAAAAlklfBg0j5arf3zhMVQAAAMBy6bug4dDo6EiM6Q/mEgAAAFhGfRc0&#10;rFsRPhNSuDOXAAAAwDLqu6ChiLa0BKB7pMl/M9uvAQADoK+ChiOPjz5dv5zbnksAAABgmfVV0FBU&#10;dDMA0KV0MwAAA6JvgoavP/3wgyGFp3MJAAAAc1pbKa69AbBuqOLNgBbrm6BhaLyimwEAAAA6rC+C&#10;hiOfHL0zxPituQQAAIBbau5mSB9NdzmwNH0RNBTj4ffVDyNTFUtV5iMAAAAsVM8HDYdGR0dSin8o&#10;l7RYEZJUDwAAgHnr+aDh9hXh22JI63NJm6TmfeABgI7xmgxAt+uHqRMWgWwT3QwAAAAsVE8HDcf2&#10;7PpU/bB1qgIA6G8zuhli9IYAAF2pp4OGFJNuBgAAAOgiPRs0HNkzuj2mtDeXAAAAQBfo2aAhxvRd&#10;+RQAAADoEj0ZNBz55OidIcTP5BIAAADoEj0ZNBTj4ffFFCq5BLpcWeYTAACg7/Xm1IkYfm8+A3pJ&#10;tPc7AAD0u54LGo48Pvp0KMOGXAJdTjcDAAAMlp4LGipF/D35FOhSMdjbHQAABlVPBQ1v7f3Y+jKm&#10;T+cSAAAA6DI9FTSsKFd9m0UgAQBg4VJs7jis6j4E2qbHpk4k0yYAAACgi/VM0HDkyUceqx+2TlUA&#10;AMDiNHUzVPMRoIV6JmiIqaKbAQAAALpcTwQNh0ZH18YQPpNLAAAAoEv1RNBwx8ryW+uHkakKAAAA&#10;6FY9ETSkEH93PgUAAAC6WNcHDV997LFHQoqP5BIAAADoYl0fNAwP1SwCCQAA0GVSEad3MIEmXR00&#10;HBodbazLYBFIgAGXYulCBgCgR3R10LBuRfhMDGFtLgEYLMIFAOhSzd0MqSi8ZjNDVwcNMcVemzbh&#10;LxhAizV3MxT1V4Z8CgBAl+raoOH43tGtMabHctlzynwEAACAQdK1QUMqU18sAlmE5N03AAAABkZX&#10;Bg1p375KCsW35bLn6GYAAABgUHVl0HD0K69+Ooa0PpcAAABAj+jKoKEoir6YNgEAAACDpuuChpOj&#10;o/eGFJ7OJQDAohVxeqeSWj4CAO3VdUHDxMrwu/MpAAAA0GO6KmhoLAIZYvi9uQQAaIkZ3QxlsCMU&#10;ALRRVwUNxw+//nT9xX9DLgEAAIAe010dDbH2LfkUAAAA6EFdEzQcGh0diaH4dC4BAACAHtQ1QcMd&#10;q8LTIaVVuQQAAAB6UNcEDWVK/3E+BbIUprdlAwAA6AVdETSYNgE3J20AAAB6RVcEDaZNwPV0MwAA&#10;AL2oK4IG0yYgi5oXAACA3tbxoMG0CbiebgYAAKBXdTxoMG0CAIBulmLzGwDeDAC4lY4HDaZNAAAA&#10;QP/oaNBg2gQAAL1jupthyLpKADfU0aDBtAmAZVS6KAYAoP06GjSYNgEAAAD9pWNBg2kTAO0XtfYC&#10;ALDMOhY0mDYB0B5lPgIAQCd0LGgwbQKgvWZ0M1ifAQCAZdKRoMG0CQAAYJCMFBPXQv8r+Qj9qiNB&#10;g2kTAAAA0J86EjSYNgEAAAyi5m6GFKOpjfSlZQ8aTJsAAACA/rXsQYNpEwAAANC/lj1oMG0CAAAA&#10;+teyBg2mTQAAAEB/W9agwbQJAAAA6G/LGjSYNgEAAACLU6tUru1Usm14uGt3LVm2oMG0CQDoIbG8&#10;dvGSgu3XAID5W7ag4fYVxV7TJgAAAGBpmrsZDudjN1m2oCGF8pP5FADoEc3dDGU+AgDczPKt0RDD&#10;0/kMAAAA6FPLEjQc3zu6NaZwby4BAACAPrUsQUMq46fyKQAAANDHlidoiOET+RQAAADoY20PGia3&#10;tUzpsVzC8oi2YgMAAOiEtgcN64bDE/XDyFQFyyuVQeAAAB1SzceGStMOJgD0t7YHDbFS2NaS5aWb&#10;AQAAoGPaHzSkZFtLlkESLgBAl2ruZqjoNgToe20NGo48/vFN9RvA+n8AAADAIGhr0FCpVHQzAAAA&#10;wABpa9CQgvUZAAAAYJC0LWhobGsZQrStJQAAAAyQtgUNd64sHwsprcolAAAA9K00VLHYbda2oKFM&#10;8RP5FAAAAAbG6ffzyYBq4xoN8VP5BAAAAAZOrTKYXQ5tCRpOjo7eWz9snaoAekSc3ucdAAAWY9C7&#10;GRraEjRMrAi2tQT6Qpr8FwAAmK+2BA0xxCfzKQAAwKKliaaOwzjhDQDoAS0PGtK+fZUUdTQAAADA&#10;IGp50HD866/Z1hIAAGgt3QzQM1oeNMTxYFtLAAAAGFCtX6OhYltLAAAAGFQtDRqOfHL0zpTSg7kE&#10;gMETp3cqqZ9o8wUABk5rOxquWAQSAAAABllLg4YiWp8BABpmdDPEpq3ZAAD6XEuDhpR0NAAAANBd&#10;zuVjw9pK4Q2ANmtZ0HBkz+j2WP89yyUAAAAwgFoWNFRi+Vg+BQAAgK7T3M2wbqiis6FNWhY0lCHu&#10;yKcAAADAgGrhGg1RR0MfKPMRAAAAFqMlQcORT47eGVO4N5f0gaKxtCcAAAAsUEuChspEGM2n9DDd&#10;DAAAACxVS4KGlMLj+ZRek5r2eQcAAIAlalXQoKMBAAAAWHrQcGh0dCTE8EguAQBYqjLqOASgZy05&#10;aFi3svZI/aWwkksAAABggLVg6kTFtpYAAG2WJv8FgO635KAhlmFHPgUAAAAG3NI7GmLU0QAAAABM&#10;WlLQcHzv6NYY0vpcAgAAAANuSUFDrbStJQAAADBtSUFDDNZnAG6sLPMJAAAwMJYUNBTWZwAAgO4U&#10;47WdSlLTOUC7LTpoODQ6ujal9GAuASbF4EIGAAAG2aKDhttXFLoZgElFtLc7AHSrmd0MVa/ZQNst&#10;YepEzfoMwAzN3QzWZwAAgMG0hKDB+gwAAADATIsKGtK+fZUQ4yO5BAAAAJi0qKDh6OHXHgwprcol&#10;AAAAwKRFBQ0xhSfyKQAAAMA1iwsaimAhSAAAAOA6i1sMMgYLQQLQTrZfAwDoUQsOGt554okNoQwb&#10;cgkArWFLVACAvrDgoKEaLo/mUwBoh2vdDCmWOhsAAHrMgoOGIsaH8ikAAAB9LF25IvRnwRYcNKQU&#10;H8ynAAAAADMsOGiIUdAAAAAwqFIRdTlwUwsKGo5s3ryq/sdqUy4BAAAAZlhQ0FDevU43w41J9QAA&#10;ABh4CwoahmLYnk+5AbuzAQAAMMgWFDSkWDyQT5lJNwMAAADULShoiKk0deJ6QgYAAADIFtbREEyd&#10;mEXIAAAAAE3mHTQc+eTonTGEtbkEAOg6FW8CAEDHzTtoKK4Uj+RTAICuV0T7vANAJyxg6kTamk8A&#10;ALpac8hQy0cAYHnMP2iI6eF8BgAAADCnhSwGqaMBAAAAuKl5BQ1p375KCsHWltBO0QJmAABA75tX&#10;0PD22y9vjamxkDPQSkWZhAsAAEBfmVfQUKkO6WaAdmrqZkjBKukAAEDvmlfQUNTCQ/kUAAAGRrJN&#10;KsCCzW+NhiLpaAAAAABuaV5BQyji9nwGAAADYWY3g84GgPm6ZdBwaHR0bSjDhlwCAAAA3NAtg4Z1&#10;K2umTQAAAADzcsugoRJMmwAAAADm55ZBQxmGtuRTAAAAgJu69WKQqXwknwEAAADc1K2DhhC25iMA&#10;AADATd00aDg5OnpvDGFtLgEAAABu6qZBQ3VVsBAkQNeb3tu9zEcAAOiUm0+dSOWGfAZAlxMyAADQ&#10;DW4aNKQUN+ZTAHpIjOFalwMAsPxG4nTHIQyamwYNMRT35lMAAAAWYaSYEDowUG7e0RBLQQMAAMAi&#10;NYcMV/IR+t0tpk7oaAAAAADm74ZBw5HNm1fFkNbnEgAAAOCWbhg0lPev1s0AAAOiKC0gCgC0xg2D&#10;hqGJEUEDAAyiWAodAIBFu2HQEGNV0AAAg6YpZEjB1mwAwMLdMGhIKW7MpwAAAADzcuOOhmDHCQAA&#10;AOgGtUplstNw2/Bw13cc3rijIZaCBgAAAGBBbjJ1QkcDAAAAdNrVboZeMWfQcGTz5lUxpPW5BAAA&#10;AJZR7WRvhQvN5gwayvtX62agN0UrpAMAAHTSnEHD0MSIoIEekoQLAAAAXWLOoCHGqqABAAAAWLA5&#10;g4aU4sZ8Cl1ONwMAAEA3mbujIdhxgh5kfQYA6KwYvBYDcIOOhlgKGgAAWLRqPgIweG4wdUJHAwAA&#10;i9McMlSCjkOAQXNd0HBk8+ZVMaT1uQQAAACYt+uChvL+1boZAAAAgEW5LmgYmhgRNAAAAACLcl3Q&#10;EGNV0AAAAAAsynVBQ0pxYz4FAAAAWJDrOxqCHScAAIDOGI52KoFed31HQywFDQAAQMelCaED9KLr&#10;g4YQbW0JDIrpixfvngBAV5kRMsQJr9PQQ66fOpGCjgZgsAgZAACgZWYEDUc2b16VTwEAAAAWbEbQ&#10;sGLdOtMmAAAAgEWbETRcqFQEDQAAAMCizQgaRlbWTJ0AAAAAFm1G0FBWLQQJAAAALN6MoKESSx0N&#10;AAAAwKLNCBpSKNblUwBgoWL9pRQAYMDNDhosBgkAiyFkAACYNCNoCMnUCQBYqjT5LwDAYJoRNMRg&#10;MUgAAAD6x7l8ZPnM7GiISUcDAAAAfWdtpdBxuExmrdEQrdEAAABAX9DN0Bmzpk4IGgAAAOhdqbig&#10;c6HDZi0GaerEoCrzEQAAAJbiWtBwcnTUQpAAAADAklwLGi6trepmGACxecu1ZPs1AAAAWuta0DCU&#10;hqzPMEiEDAAAALTBtaChnCgFDQPK+gwAAAC0yvRikLEwdQIAoBNiOd1pWEZdhwD0tGtBQxHDxnwK&#10;AAAAsCjTHQ22tgQA6CzdDAD0gWtBQwrRGg0AAADAklwLGmJIggYAAABgSaanToRo6gQwT9OLlhXR&#10;VqkAAMC06akTMdybTwHmRcgAAADM1rQYpI4GYPFisIAZAADQFDRYowEAAPpE9AYA0DmTQcORT47e&#10;OVkBAAB9IwkcgA6YDBpWnAsjkxUAANDbhAtAh02v0QAAAACwRIIGAAAAoGUEDQAAAEDLTAYNl0aC&#10;xSABAACAJZsMGoaGLQYJAAAALJ2pEwAAAFwnXbliBxMWRdAAQGc0b79W5iMAAD1P0AAAAMAMuhlY&#10;ismgoTZRbJisAGC5zexmcFEDAB2SmrsNYQkmg4YYy8pkBQAAwEDTzcBSmToBAAAAtIygAQAAAGgZ&#10;QQMAAADQMpNBQxHDxskKAAAAYAl0NAAAPSvF6Z1KKnYtAYCuIGgAAAAAWkbQAAD0vOZuhsI+8ADQ&#10;UVNBQ0r112cAAACApZkMGlKIGyYrAAAAgCUwdQIAAABoGUEDAAAA0DKCBgAAAKBlpoKGaDFIAAAA&#10;YOkmg4aYLAYJy6HMx4aiTLZfAwAA+o6pEwAAAEDLCBqgA2Z0M8SgswEAAOgbggYAAAab0B+gpQQN&#10;AAAwS4pR+ACwSIIGAAAAoGUEDQAAAEDLCBoAAACAlhE0APSepnnD5hADANBdctCQLk0dAQAAABZv&#10;MmhIIZ6drADoIdPdDGU+AgBAp5k6AQAA0EIjtkdlwAkaAAAA2mCkmBA4MJAEDQAAAC2imwGuBg2x&#10;sBgkAADAIiThAswwGTTEUFoMEgAAAFgyUycAAACAlhE0AAAAAC0jaAAAAABaZjJoSGW4MFkBAAAA&#10;LMFU0BDD+ckKABgIZT42FGWwWjoA0DKmTgAAAAAtI2gAgAE2o5shljobAIAlEzQAAABAl6pVKj33&#10;RsBk0FCE4uxkBQAAALAEUx0NQ+WlySMAAADQUbWTvdfF0MzUCQAAAOiwd/KxHwgaAAAAoEs0dzP0&#10;4voMDYIGAAAWKU5fAMemHUwAGGiTQUMsw5nJCrqXixcA6AHVfARgcE0GDUOXwvhkBQAAC6WbAYAm&#10;pk7Qw5KLGgAAgC4jaAAAAABaRtAAAAAAtMxk0HAqWAwSAAAAWLrJoGHX2Nh4iqE2OQIAAACwSM1T&#10;J07lIwAAAMCiXAsaYgjn8ylAn5qxU4ldSwAAoA2mOxqSoAEAAABYmmtBQ4rJ1AlgUEx3M8SoswEA&#10;AFpoeupEGcbzKQAAwLIb9gYA9IXpqRNF1NFAC3hxAABgadKEa0roZdNTJ8pwIZ/CgpRlPgEAgEXS&#10;zQD9o2mNBotBslReHAAAmL+JfAT6y7WgYSiWpk7QOtHWgQAAzI9uBugv14KGakgWgwQAAACW5FrQ&#10;sOJyRUcDAAAAsCTXgoZTwRoNAAAAwNJcCxp2jY0JGgAAAOgL5/KR5XctaJhUNBobAIAbs2AZAMDN&#10;zAwaymhBSAAAAHpSKi54Q6ALzAwaQtLRAAALZUtfAOiYVKl4He4yM4KGlCwICQAAQO9p7mawPkNn&#10;zexoiIIGAAAAYPFmBA3R1In+E6cXLYtBay8AAADtNXPqRCgm8ikAAADAgs0KGnQ09KsZ3Qz13+h8&#10;BgAAAC01I2ioFNZoAABYBtOhfyy9AQBAX5nZ0SBoAADojHJ6XSUA6GUzgoZyfMLUCQCA5aKbAYA+&#10;NCNoGIprxvMpAAAAwILNCBruf+klHQ0AAADAos0IGhpSsE4DAAAAsDjXBQ0xxLP5FAAAAGBBru9o&#10;iOHdfAoAAACwINd3NJSloAEAAABYlDk6GoqT+RRgUpmPU2zFBgAA3Nh1QUOZoo4GAAAAYFGunzpR&#10;TAgagBuY7mYoYmOTGgAAgJmuCxqGylWCBgAAAGBRrgsa7n/ppVMphlouAQCAXhGjjkOg464LGhqi&#10;dRoAAACARZgzaEgxCBoAAACABZu7o6EsBQ0AANClkkWZgS52g46G4mQ+BYCWqL/gTF8Um0MMANC3&#10;5gwaSms0AAAAAIsw99SJYkLQAEB7NHczlPkIAEDfmDNoGCpXCRoAAACABZszaLj/pZdOpRhquQQA&#10;AACYlzmDhoZonQYAAICBkCzUTAvdMGhIMQgaAAAA+lQqhAu0x407GspS0AAAANDnmrsZ0pUrwgeW&#10;7CYdDcXJfAoAAAAwLzcMGkprNAAAAAALdOOpE8WEoAEAAABYkBsGDUPlKkEDAAAAsCA3DBruf+ml&#10;UymGWi4BADquzMeG+nWKBcsAoAvdMGhoiNZpAAAAAOYpNnZOzedzSjEIGgCArtPczVCpl/kUAOig&#10;RsjQON68o6EsBQ0AAADATV0NGRpu0dFQnMynAAAAALd086AhpFP5FAAAAOCWbho0VKuVr+VTAAAA&#10;gFu6adAw9MEHR/IpAAAAwC3dNGjYeuzYpfpB2AAAQH9q2sEEgNa4adDQkJKgARat6eKlzEcAAIB+&#10;dsugIRbhcD4FAID+oZsBoC1uGTSUZfn1fAosUnM3Q1EmFzUAAEDfumXQUKkUdp4AAKAvVEJtKvDX&#10;zQDQNrcMGjYdHGus0TA+VQEAAADc2C2Dhkkx6WoAAAAAbml+QUNpQUgAAADg1uYVNKQQLQgJAAAA&#10;3NK8goZKUZo6AdAhRSybFyyzeBkAAF1tXkHDpThu6gQAAABwS/MKGh46+NWzKcSzuQSgM5q6GaLO&#10;BgAAutL8FoOsizG9mU8BAAAA5jTvoKHuSD4CAAAwy0jUcQgN8w4ayhTeyqcAAADUJeECXGchHQ0W&#10;hAQAAAbe+JV8Asxp3kHDuSumTgAAAFylmwHmNu+gYdfY2HiM8Wu5BAAAILM+A0xbyNSJxsZquhoA&#10;AACAG1pQ0FAGC0ICAAAAN7agoKEokqkTAAAAwA0tKGioVScEDQDQk8wdBgCWx4KChq0vf+V4iPFS&#10;LgGAHlTmIwBAOyxsMci6lEyfAIBe1RwyFGXQ5QAAHXLv8Klrr8Pv5GO/WHDQUHc4HwEAAIAl6LeQ&#10;oWHBQUMRy6/nUwAAAKBFaicrfdFtuOCgYaIs3syn0DYxzmjn1doLAADQIxYcNJwfn5w6MT5VAQAA&#10;AExbcNCwa2xsPFmngeWjmwEAAKCHLGYxyBBDejWfAgAwkKI3AwCY0+KChiIeyqcAAAyymesqAcDi&#10;gobL4bKOBgCAgaWbAYAbW1TQ8NDBr56tv8AczyUAAADApEUFDQ3JOg0AAAOjUupiAGB+Fh00xBBe&#10;z6cAAAAAkxYdNJQhjOVTAAAAgEmLDhq2vjh2OIVwPpcAAAAAiw8aGmLU1QAAAABMW1LQkFI8lE8B&#10;AAAAlhY0VGJNRwPQI5LV0gGgi0zkI9B/lhQ0VN87P5ZiqOUSoEvNCBkEDgDQIamwTSoMgiUFDVuP&#10;HbsUQ/haLgEAAG5JNwP0tyUFDQ0pFK/mUwAAgAUZjrocoN8sOWgIobQgJAAAADBpyUHDyGVbXAIA&#10;AABTlhw0bBwbezfEcCaXAAAAwABrwdSJEGKK1mkAoC8VZfNOJeYRAwDcSkuChjIl6zQAAAAArQka&#10;JmoVHQ0A9DndDAAA89GSoOHBRx89XD+MT1UAAADAoGrNGg0HDtTqB7tPAAAAwIBrSdDQEEtBAwAA&#10;AAy6lgUNYSi8ns8AAACgLVYXxbV1k1KlYg2lLtSyoOGDS+GlfAoAAABtJWToXi0LGnaNjZ0PMb2Z&#10;SwAAAFgWqbggdOgirZs60ZDCl/IZHeJvFwAAAJ3U0qChjOXv5FO6QbTnOwAAAMurpUHDlod2j9Vv&#10;bi/lkk5qChmiRgcAAACWSUuDhnjgQK1+e2v6BAAAAAyo1q7RUFfGaPoEAMCN6TQEoK+1PGiolEM6&#10;GgAAbiWWAgcA+lLLg4b7X3rpVIzxa7kEAGCacAGAvtfyoGFSLf12PgMAAAAGSFuChlgpX8inQC9K&#10;tkYFaAPfWwEYCG0JGs5cLl61zSX0hzIfAQAA5qMtQcOusbHxkMqXcgn0qJkhg0XLAACAW2vPGg2T&#10;4hfzCQAAADAg2hY0DF8JtrkEAACAAdO2oGHj2Ni79cORqQoAAAAYBG2cOtFYuL44mE8BAIDFqk7v&#10;CJWiHUyA7tbeoKFWWqcBAABaRMgA9IK2Bg3nJkJj54nxqQoAAADod20NGia3uYyTYQMAAAAwANoa&#10;NDTEYPoEAAAADIq2Bw21Ws02lwAAADAg2h40bH35K8dTDI2tLgEYLBYsAwAYQG0PGialoKsBYIDV&#10;X2yEDgAAA2JZgoYYCus0AFB/QZjeBx4AgP60LEFDeepD21wCDCjdDAAAg2VZgoatx45dSjG+mksA&#10;AACgTy1L0NAQU/idfAoAAAD0qWULGspy/DfzKQAAAB2UCusm0T7LFjQ0trkMMRzOJQAAANCHli1o&#10;aEgp/p/5FAAAgA5o7mZIdoSiDZY3aCjHfy2fAgAsSJmPKdrJBAC62bIGDaZPAAAAQH9b1qChwfQJ&#10;AGChrnYzAADdb/mDBtMnAIB5MW8YAHrRsgcNpk8AAABA/1r2oKHB9AkAAADoQfv337LjsDNBg+kT&#10;AAAA0Jc6EjSYPgEAAAD9IYaZW093JGhoMH2CPmXhMgAAYKB1LmgwfYJ+F4UOAADA4OlY0GD6BH2t&#10;KWSw9zsAADBIOhY0NJg+AQAAAP2ls0GD6RMAAADQVzoaNJg+AQAAAP2lo0FDg+kTAAC0TYzX1k2q&#10;hJqFmgGWQeeDBtMnAAAAoG90PGgwfQIAgHab0c1gC2qAtup40NBg+gQAAAD0h+4IGkyfAAAAgL7Q&#10;FUGD6RMAAADQH7oiaGgwfQIAAAB6X/cEDaZPAEwqy3xSV8TSgmUAAPSUrgkaTJ8AuCmBAwB0SCri&#10;tdfh8Sv5BLihrgkaGkyfAJimmwEAgF7UVUFDJQ3/SoqhlksAAICu0dzNkOJ0lwMwU1cFDfe/9NKp&#10;mNKXcgkAAAD0mK4KGhpiEf+PfAoAAAD0mK4LGu7/2M7fDjGcySUAAADQQ7qvo+HAgVqshV/JJQAA&#10;ANBDui5oaBiaCL+cTwGAJbNgGQCwfLoyaNg4NvZu/fDSVAUAtEKZjwAA7dSVQUNDiroaAGDpdDMA&#10;AMura4OGs5fDb6YQz+YSAJinFINwAQDomK4NGnaNjY2HGH8tlwDAgulmAACWX9cGDQ21oXHTJwAA&#10;AOh5dw0NXXsD4N7hU339ZkBXBw0PfOnLX6v/6o/lEgAAAOhyXR00NMQQfjWfAgAAQE9r7mZ4Jx/7&#10;TdcHDeWpc/8+xHgplwAAAEAX6/qgYeuxY5dCWVoUsv9dS/Wi1dIBAAB6VtcHDQ3VEP+PfAoAAAB0&#10;sZ4IGh54aWwsxvi1XNLHZnUz6GwAAADoMT0RNEyp2eoSAKDjojcCALipngkaLsfxxjoN41MVAAAA&#10;0I16Jmh46OBXz4YYfjOXAAAsk0qpiwGA+euhqRN1lWD6BADAMqjmIwAsVE8FDZt/Z+ylFMO7uQSY&#10;wdaoAK03s5tBZwMAt9ZbHQ119Vc3XQ0AAADQpXouaAgj4VdSDLVcAdxC8u4bAAAso54LGrZ+cexM&#10;TOlLuQQAAAC6SO91NEyqmD4BAAAAXagng4bNLx767RDi8VwCAAAAXaJHOxoaq8vX/lU+BQAAulCa&#10;/HdKKuxaAoOiZ4OGDy4X/yaFeDaXAAAAQBfo2aBh19jYeAzlL+USAADoUs3dDBP5CPSvng0aGsoV&#10;8X+vH8anKgAAAKDTejpoaGx1mUL4tVwCAAAAHdbTQUNDCsGikAAAANAlej5o2Pri2OEU48FcAgAA&#10;AB3U80FDQ6qln8unANAyRTm9LRsAAPPTF0HD1pfHvhRj/FouAaDF7P0OAJ1yIR8bVheF1+Qe0BdB&#10;Q0MZorUaAGgZ3QwAAIvTN0HD2cvlvw8xnMklACxcFC4AQLdq7mZIlYrX7C7WN0HDrrGx8frhl6Yq&#10;AAAAoBP6JmhoKEfCL9cPjcABAAAA6IC+Chq2fnHsTArhV3IJAAAALLO+ChoaiiJYFBIAAAA6pO+C&#10;hk0Hx46EkH47lwAAAMAy6rugoaGIaZC6GqZXXs1HAAAA6JS+DBruf+GNgyGGw7kEAAAAlklfBg0N&#10;ZRqstRpmdDPEqLkBADqk8DoMwIDr26Bhy/ad/z7EcCaXAACdJHwAYGD0bdAQDxyolcEOFAAAALCc&#10;+jZoaDh3OfxS/TA+VQEAAADt1tdBw66xsfMpFv8mlwAAAECb9XXQ0JBqV0yfAAAAgGXS90HD1pe/&#10;cjyF8Cu5BOYQmxcpS1ZLBwAAFq/vg4aGVE78sxRDLZfAPJT5CAAAsBADETQ0uhpCCv8+l8CN6GYA&#10;AACWaCCChgZdDQAAANB+AxM06GoAAACA9huYoKFBVwMAAL1gKDZNZ6ya2gj0loEKGnQ1AAAAQHsN&#10;VNDQkFaEf1A/jE9VAADQxZq6GVJs2o4aoIsNXNCw9YtjZ0IMv5RLAAAAoIUGLmhoKEfCz9YPuhoA&#10;AACgxQYyaNDVAAAAAO0xkEFDg64GAAAAaL2BDRp0NQC0lQXLAAAG1MAGDQ26GgDaq/4iI3AAgA5Z&#10;URReh+mIgQ4aclfDv8glAK3hogYAYIANdNDQ8OHl8K/qV8TncwnAIpT1fwCA7peK6A0B2m7gg4Zd&#10;Y2PnYww/n0sAlsbFCwDAgBv4oKFBVwMAAAC0hqChTlcDAAAAtIagIdPVAAAAAEsnaMh0NQBAd7LU&#10;KAD0FkFDk/K9cz8XYjiTSwAAAGCBBA1Nth47dimV4WdzCQB0jO3XAKBXCRpmOTsefklXAwAsvyLa&#10;HhUA+oGgYZZdY2PjuhoAoJOmuxmszwAAvUfQMIfNH9/5C/WLnOO5BAAAgME0Ojrdcbh//7y6DwUN&#10;c4gHDtTq//97uQQAAADmSdBwA5tfPPTb9cNLUxUAAAAMsHl2MzQIGm6iDOHvpRhquQQAAABuQdBw&#10;E1tfHDscy/QruYTrxDBjhfR5J3wAAAD9StBwC+XK+D/X7x7P5xIAgC5WzcdJcXoHEwCWj6DhFrZ+&#10;cexMira75JamL2TsAw8AAAwwQcM8nLscfj7F8G4uAQDodk3dDJVQ8yYAwDISNMzDrrGx8frhH0xV&#10;AAAAwI0IGuZpywtjv5ZSfDWXAAAAwBwEDQswUSv+Xj4FAAAA5iBoWICPvfrqmykE210CAADADQga&#10;FqiSRv7n+qGxZgNAy5VlPgEAgB4laFig+1966VSI4V/kEqAtilhaIR0AgJ4kaFiEDy+Hn63/yp3K&#10;JUBL6GYAAKAfCBoWobHdZa1W2O4SaIHpfd4BAKAfCBoWadtLh/59jOHNXAIAAAB1goYlqIXaT+dT&#10;AACgT4zE6Y7DVOg+hIUSNCzB1hfefDUU8ddyCQAAAANP0LBEw5fSP6wfbHcJAAB9prmbYfxKPgFu&#10;SdCwRBvHxt6thPC/5hIAAAAGmqChBd6/Eg6EGM7kEgAAAAaWoKEFdo2NnU+h+JlcAgAAwMASNLTI&#10;5od2/IrtLgEAABh0goYWiQcO1CbK8D+EGGp5CAAAAAaOoKGFHnhpbKwI8RdyCQAAwICqVSrXdi25&#10;a2jo2vkgEDS0WPne2Z+JMb6bSwBYVimGgbqQAQC6j6ChxbYeO3ap/sv63+cSANquEoQLANCtmrsZ&#10;7h0+NRCv2YKGNtjywqtfLIr4a7kEgGUxs5shCh8AgI4QNLTJlXDpf4gxnM8ls8y6+nUxDAAA0CcE&#10;DW3y0MGvni1C/Hu5BAAAgIEgaGijTS+89qshFi/nkrld62aIFjADAADoeYKGNitr4z+ZUjGeSwAA&#10;AOhrgoY22/ryV46nSvqnuQQAAIC+JmhYBls+tvPnyqJ4K5cAAN3o2hTGaj4CwGIIGpZBPHCgNlSG&#10;n0oh1vIQAAAA9Lw4xy6CgoZlcv+Lr72eYvzfcwkA0JWauxkqZbRQMwALJmhYTu+d/ZmY4ru5AgAA&#10;gJ41VzdDg6BhGW09duxSisXfzSUAAAD0pBuFDA2ChmW25YVXvxhT/PVcAgAAQF8RNHTAleLS340p&#10;nM8lAAAA9IybdTM0CBo64KGDXz07HONP5xJogRhv/s0OAABYHoKGDtn4wmv/LpTp5VwCAABA17tV&#10;N0ODoKGDylj+ZEhxPJfAIulmAACA9ptPyNAgaOigbS+++U6qhP8llwAAANDzBA0dtunB0QMppLdy&#10;CczfZJqqmwEAANps//40326GBkFDh8UDB2pFKv67lEItDwEAQE8ajlVvAEDf2Z+P8ydo6AL3v/ja&#10;6yGGf5lLAADoeWkB734CXWx/WFA3Q4OgoUtsemjn/1Km8OVcAgBAz2oOGVIRBQ7Qq0ZHFxwyNAga&#10;ukRjCkWsxL9ZP700NQJApxSld+EAgMF2oPG//fsXdU0kaOgim59/7WgR0z/KJQAAAHTEvgMHysV0&#10;MzQIGrrMpoOv/2IowxdzCcBysYMJAMCU0QOLmjJxlaChC41XLv+t+m/q2VwC0Ca1UOYzAACuivuX&#10;dpEkaOhCDx386tkUhv7bXALQbroZAAAmffNzz9Xy6aIJGrrUlhde+b+LkH45lwAsEwtBAkBnpaLw&#10;Wtwh3/zNzy16XYZmgoYuVnvvo38QUnwnlwAAAAPlQj7Sft98zz1pqVMmrhI0dLGtx45dirXKj4cQ&#10;l9y6AgAA0EuaQ4bVuhza78CBli1eJWjocptfeeXLqZb+WS4BAACgpRrrMrRiysRVgoYesOXhnf8y&#10;pvh64zymGb/5Uj0AAAAW7VRjykSL7y0FDT0gHjhQG5qIjSkUl/IQAAAALNm+Fk6ZuErQ0CPuPXTo&#10;ZCiLv5/LhmuJk7YGAAAAFqzFUyauEjT0kC0vvfpvQxH/r1wCAADA4rRhysRVgoYes7Jy5b8PMZ7O&#10;JQAAACxYY4p+Pm05QUOPuftLh8/VUvypXAIAAMDCPPdc20KGBkFDD9r24qHnyxh/KZcAQCeV022n&#10;RYyWTgKgu33zN5ftmjJxlaChR527nP5hGeLbuQQAOkzIAEC327t2bYr797d8l4nZBA09atfY2PhI&#10;pfiJEGJbW14AAADoE22eMnGVoKGH3fv8q19NKf1MLgEAAGBOe7/929uyleVcBA09bvPHd/5C/fDK&#10;VAUAAAAzLdeUiasEDT2usSXJ8ETxk/XTs1MjAAAAMKURMizXlImrBA194N5Dh06WofhvUwjWa2DB&#10;lqt9CgAA6IDnnlu2KRNXCRr6RGPLy0oM/yKXsHDJaukA0CnVfARopZ07dy57yNAgaOgjm14Y++ch&#10;hudzCbekmwEAus+QrVKBFti5YUPZmGqfy2UlaOgzQ9Whv5FSOJlLAAB6iJABaIXLq1aluMzrMjQT&#10;NPSZ+1555cJIpfhCKMN4HoLZXMAAQC+oCh2Axdl78GBjRlbHvocIGvrQvc+/+tUy1P5uLgEAABgQ&#10;O/ftq3Z6irSgoU9te+mNf1//zf2VXAIAANDnPr5pUy3u31/msmMEDX3sg8vp/xdT+HIuAQAA6FPn&#10;1q8v43PPdcUmNoKGPrZrbGx8aCL+eArpXB4CAACgz4yPjKS8LkNXEDT0uXsPHTpZptrfSil1bMVR&#10;AAAA2ufA2FjH12VoJmgYANtefPP5IoZ/mUuAlirr/wAA0Bkf37Onur9xSdZFBA0DYtMLY/88pvB8&#10;LgGWJNnnHQCg415orMtw4EDXda8LGgZIUav8RJnCe7kEWDLdDAAAnXG4/l83rcvQTNAwQO575ZUL&#10;I5XiC/XT8akRgJbS5QAAHZSu6DgcJB8/fHi8m9ZlaCZoGDD3Pv/qV0Mq/14uAQCAPrSiKIQOfezn&#10;9+zpqsUfZxM0DKDNL73+/48p/mouAQCAPiJk6G9x06bad3XhugzNBA0D6oPx8u+HkBrTegAAAOgB&#10;E8PDKT73XFeuy9BM0DCgdo2Nja+vDf1YiulcHgIAAKBLbRseTo11GXLZ1QQNA+y2V155rxLKvxVT&#10;6uq2GwAAgEEX//gfn+jmdRmaCRoG3P0vvHGwKMK/zCUAAABd5oEHHqjG/ft7Zl9xQQNh0wtj/yKG&#10;cDCXAAAAdIkLa9aUvbAuQzNBA5OqZ87/eBHLo7kEAACgwxqLP+4aG5vIZc8QNDDpwbffvlypDn+u&#10;EsOZPAQAAECH1CqVq4s/9tx2pYIGrrnvlVfeGx+PP1bEdCkPAUAbxWsXTkXsvYsoAGiXRsjwj//k&#10;2+O9svjjbIIGZnjw0KE3Yi3+VC4BoO2EDAAw0wNPPz2xf3/omcUfZxM0cJ1NL7/2H+p/Mv5JLrmB&#10;Xk0XAbrbdJcDAAyiLQ89NBEPHKjlsicJGpjT5oNjB+o30r+aS27ORTEAALBkWzZurPbaDhNzETRw&#10;Q/dv3/nTKYaXckkT3QwAAEAr3Xd2TS0ePNhzO0zMRdDADTXadarvX/jR+h3123kIAACAFhs/PVLG&#10;qR0m+oKggZtqbHu5bmjN51KKH+ahwZV7GHQzAAAArVI7WUkPvP32lX66zxA0cEvrf+d33h8P5RdS&#10;TJfzEAAAAEvUCBn+0fce66uQoUHQwLxsf+n1r8SQfrJ+2tOrnwIAfaY2fXHe86unAQPlnfp/Wz71&#10;qfFe3sbyRgQNzNuWF974Ygjxn+YSAKBrCBmAXnP/2ofHe30byxsRNLAgW1587X+Lsfy3uQQA6D4x&#10;Wk8J6GqvXbqjL7axvBFBAwu26aHH/seQ4gu5BAAAYJ7S2TW1XWNjfbPDxFwEDSxYo71n/Mz5v1mW&#10;8UgeAgAA4BZ++2Ql9dM2ljciaGBRGttexuHVz6Yy2PYSAADgFsrhU+lTx45dHoTt8gUNLNrm3/md&#10;9y+H9COhEi7lIQAAAGa5d/hUuv/b//RAhAwNggaWpLHt5VBKfztE217CUpR9t6kRAPSOZAFR2upk&#10;+I3GDhP79w/MFZ+ggSW774XX/+8iFra9BACg540IHWix48Obx7+lj3eYmIuggZbY9MKhX4hF+Su5&#10;BG4gxeZ2ORcyANBNmkOGVHidZulGxscnnjp4cCKXA0PQQMtsemjX/xQL214CAACsuXCh+vDhw1dy&#10;OVAEDbRMY9vLifc/+okYw1geAm5o+l0S6zMAAPSXdWvP1R54++2BDBkaBA20VGPby4kz5/fHmN7M&#10;QwAAAAOjETLcf/DEpUHZYWIuggZabjJsuG34b9T/cB3LQwAAAH2ven5FOeghQ4OggbZ48LmXPxxf&#10;N/TDwgYAAGAQNEKGe1955eKghwwNggbaphE2TFyq/Vj99MOpEQAAgP5z6mwl/f1XXhn4ToarBA20&#10;1QNvvHEiVK/8cApR2AAAAPSdRsjw6Hd/94X9IVjiOxM00HZbXj187HJIP5ZiuJyHAFiCWtNWJRXv&#10;nABAx6ShSnp19+6Lcf9+IUMTQQPL4uMvjh2upPgFYQNA6wgZAKBzGiHD3Zt2X/yuAwdqeYhM0MCy&#10;uf/F114fTtW/EWLwFxGgxVIUOgDAcrp7+N5LUcgwJ0EDy+reF7/8Sijj344x+QsJAAD0pA/CHRfj&#10;c89Vc8ksggaW3eaXXvutGOPfySUAAEDPaIQMTx08OJFL5iBooCM2HRz7zRjjP8olAABA16udLS4L&#10;GW5N0EDHbH7htX9dFOmf5BIAAKBrNUKGhw8fvpJLbkLQQEdtOvj6L8YQfjmXAAAAXafy/vtXhAzz&#10;J2ig4za/OPYzwgYAAKAbNUKGrceOXcol8yBooCs0woYQ0m/nEgAAoOMeGHpvXMiwcIIGusamh3b9&#10;lLABAADoBo2QIR48cTGXLICgga4RDxyoNcKGlOJreQgAAGDZjU9MVIUMiydooKs0wobqmfM/XtbC&#10;G3kIAGiHGFM+a2g+Bxho716+XLtnbOxCLlkEQQNd58G3375c+/DCjxQpfjkPAQAAtF0jZHj0zTfP&#10;RwHskgga6EqNsOHKmfNfSKXOBgBos2sX09V8BBhEQobWETTQtRphQ/WDCz8qbAAAANpp4tR4VcjQ&#10;OoIGutrVsKEMxat5CAAAoGVOnBqv3i1kaClBA12vETZseWjHj9ZPbX0JAAC0zKVzcXzHm29+JGRo&#10;LUEDPWFq68udf6d+KmwAAACWrBEy3PfKK3aXaANBAz3jatiQQvzNPAQAALBg584FIUMbCRroKY2w&#10;YcsLrzU6G/711AgAAJ0ykY8Nw7Gq9ZyeUJn44PKusbHzuaQNBA30pM0vjP3jWoj/JpcMgjRj3pwL&#10;GQAAFqwRMmw6eOJiLmkTQQM9a5uwAQCgKzR3M9RPvCFAVxIyLB9BAz2tETakUPnHuWQwXLt4idGF&#10;DAAAt7bqvUsXhAzLR9BAz9vywqF/I2wAAADm0ggZGlvm55JlIGigL0yGDan4J7kEAAAQMnSIoIG+&#10;0QgbYkr/Q0qhlocAAIABNfRB9byQoTMEDfSVTS+8/n+FifK/EzYAAMDgKi8UHz18+PCVXLLMBA30&#10;nS2vvvFFYQMAAAymix9Uz+8aGxvPJR0gaKAvNcKGWAs/EWPQKgVcU4R4baeSWijzGQDQD87V/9tU&#10;rjmnk6HzBA30rc0vj70UY/E3hA0AANDfGiHDjtUbz8aDByemRugkQQN9bdPBQ28IG4DZZnQzxHCt&#10;ywEA6D2puJAmQ4bnnqvmITpM0EDfa4QNqUw/mkI8m4cAAIAukYriWujffD4fteFL5SYhQ9cRNDAQ&#10;trz0+ldqV9LnYozH8xAAANClLuTjzVTHx2tf3LJTyNCFBA0MjAfHxt5dsbL6bAjxjTwEAAB0iYV0&#10;M7xXPV3d+uqrH37XgQN2mutCggYGyobfevOjk8XKH62ffnFqBAAA6CUjI+evPPHy22djsM5StxI0&#10;MHCeOnhwYsuLYz9V/770y3kIAADoAbEsL979pcPnhAzdTdDAwNry4uv/rKjGn4kparcCYCGmL25L&#10;F7oAy6V6+vT5+155ZT7LN9BhggYG2qZXXvvVIlR/KqRo+0sAAOhCq4sinT9//tzWY8cu5SG6nKCB&#10;gXf/i28+H1L5YzGkD/MQANxaUzdDEaPOBoA22LBivHbf+vUfPHz48JU8RA8QNEBdY/vLicvx8yGk&#10;d/IQAADQQSOrq9V1Dzz2oe0re4+gAbLG9pcrL5SfDym+mYcAAIAOuCvG8S1fHPsg2r6yJwkaoMmG&#10;Nye3v/yxEOL/nYcAAIBldHH4/JXbX37Z9pU9TNAAs0xuf/nCa3+n/l3tX+chAABgGRTV6sWHDn5V&#10;yNDjBA1wA1tfGPvnRS384/q3uDIP9RXfvAEA6BaNPSuPnzp1fuPY2PmpEXqZoAFuYtPLr/27Sqj+&#10;nfotuVVuAQCgDc4XRXrw8uUPnzpx4mIeoscJGuAW8vaXPx76Y/tLXQwAAHSNj4aGyg+Hhz8obF/Z&#10;VwQNMA+N7S+HJ4r99fv043moZ/TlvA8AAHpeddWq6tE77jjTWCMtD9EnBA0wT/ceOnRy5cXaF8qY&#10;enX7y2vdDNZnAACgk66sC+P/07cfPPMtzz1XzUP0EUEDLEBj+8v34qq/kWL4Uh4CAFiwSpwO/d1l&#10;MWguDg9f3vLFsQ/279d8268EDbBAefvL/y7Uwi/lIQAAYB7WpHT+wZdf/lCHbX8TNMAibX7ltf81&#10;FuGnazFZuAYAWJTmboahGN140bdWDg2VxfnzHzY6hPMQfUzQAEuw6eBr/6EYGn82xXAyDwEAAE1G&#10;Vq6sbrzrrve3Hjt2KQ/R5wQNsERbvnT4WBFXfjaG8EoeAgAA6oqR4sp9L710Olr0caAIGqAFNh08&#10;ePH+3/+df6uW0i/mIQAAGGhrLqTzjUUfrccweAQN0CJx//5y20tjByaK8m+nYN0GAAAG06rLRdp6&#10;rnqmsR6DkGEwCRqgxR58/vUXV4TysymlE3kIAAAGwkRtRfWeDRtOF4cPe+NtgAkaoA3ueeGNE5s+&#10;Gv9sCuFgHgIAgJZKxZVr3QLpSud3LYkrKpcfeuWVU9ZjQNAAbdJIcbe88NrfSWX58/Vv+7U8DD2p&#10;/mIxfSFj+zUA6ForimLZX6dX1a8NLl4MH2394tgZUyVoEDRAm2176fVfHA8Tf7sI5YU8BAAALdPJ&#10;boayUinvPlc9s+PNNz/KQyBogOXw0ItffuXKeOXZGNLbeQh6UnM3Q1n/BwAYXONp1cS22zaesh4D&#10;swkaYJk8dOjQyU3nxn+kiOE/5CEAAOhJ625bedF6DNyIoAGWUSPtvf/Fsf+xCJWfLWP0djAAAD1l&#10;VRHTionhs7f/5qsfWI+BGxE0QAfc/9Kr/3a4LP/bFOLZPAQAAF2tNjxUu/NCOr1xbOx8HoI5CRqg&#10;Q+57+fXX0nh6Nob4tTwEAABd6UpcPb7tocfesx4D8yFogA7aOjZ25kSx8sdiiv9XHgIAgK5yW1h1&#10;YXI9hgMHbNnOvAgaoMOeOnhwYtNLr/3Dagz/JIVk3Qagb9Xq/0zr3FZsAMzfUFz9we2vWo+BhRE0&#10;QJd44IWxXytj8aMxhjN5CAAAOqKxHsPZ2sh7973yyoU8BPMmaIAusu2F196KceUPpyI9n4cA+tB0&#10;N0MRvUMG0G3iyqFL2154491dY2PjeQgWRNAAXWbTwYMXtx4c+7thcipFabEdAACWRbpyJTWmSmz+&#10;nTfeN1WCpRA0QJfa8sJrv17G9Pn66ZGpEQAAaI+Ji2li852b3jVVglYQNEAXe+CFN05s/v3f+flK&#10;Sr+ahwAAoKXWTAx99MDY2Mn43HPVPARLImiALhf37y83vTT2syFWf7L+F/ZsHgYAgCWpVSdqE6fO&#10;n7rj5Zc/NFWCVhI0QI/Y+sKbr14pLn2uSOnVPAQAAItyaWLo8hcffuLdB99++3IegpYRNEAPeejg&#10;V89ufmnsJ8sy/GwMYSIPAwDAvKQY08j52gfbX3nlve86cKCWh6GlBA3Qg7a9/Nq/i1fSj8ZQnshD&#10;AABwUxOhnPjwYjq54c03P8pD0BaCBuhRm8bGjtz/0cT++t/iX89DAAAwp+qK+NHWF988sWtsbDwP&#10;QdsIGqCHFYcPX9ly8LV/Wk3xp0MKF/MwAABMqg1P1FLx4amtXxw7Y8FHlougAfrAthcPPb+mWny2&#10;LNNX8hAA9KVKjNM3SjU3TXAzlSvxyuFVm97ddPCEN6RYVoIG6BO3v/rqB5v/wL6fSCn8QplCmYcB&#10;ABhAl4orH94zNnbyW557rpqHYNkIGqCPxP37y80vvvbLw5WJv1Gm8H4eBoD+09TN4C4KptWqE7Xz&#10;H02829itzFQJOkXQAH3o3ue/8tXi3Q8+X6bwpTwEAECfWxFXXfiHrx5+5+HDh6/kIegIQQP0qU0n&#10;Tlzc8uLY/1iL8X8OKVzOwwAA9JkVRZFWT1RO3//SS6f2B1No6TxBA/S5Bw6+9h+u1Ib2F6F4Kw+x&#10;jOrfZK+1LKaofREAaK3V1eLyfevuOb5xbOx8HoKOEzTAANj+yivv3f/7/vBP1E//RZGi7gYAgB5X&#10;ToyXa0P5/oYX3ng3WvCRLiNogAHRWChyywtjv7Z2qPZsCvG1PMwymdnN0LQ1GwDAAq28WLv4wO33&#10;Hrv7S4fPWfCRbiRogAGz/nfeeH/LC6/9nVDGn6m/LNlTGQAYOOP52JBi77wBMFyr1i5+NH5q49iY&#10;Lga6mqABBtTml177reErp/56iMXBPAQAQLe6nC785vZdx3a8+eZHeQS6lqABBtjGsVPnNx889Pcn&#10;ivTTIaYP8jAAwEBo7mYY6dLOhrJWrW1Mp9+999Chk9914EAtD0NXEzQA4cHnX3/x3RMf7E8p/GYe&#10;AgCgw8pq5aP7fv93HY0HT5juSk8RNACTnjpx4uKWl177p+OV4idDDO/nYQAAltlQTBPxvbPv3P/S&#10;S6caC3rnYegZggZgho89/+qbm267+7MxVf9dTEl7HgDAMllRFKlSqX14/8Gxo1uPHbuUh6HnCBqA&#10;6zRWMd7y0ps/X4npbw4V4UgeBgCgTYpKvHLuw0vHN//OG+/bspJeJ2gAbuj+F19/+75v/84fj2X8&#10;xUoqJvIwAAAtMlKplOvWVN7f9Pxrxx4+fPhKHoaeJmgAbqoxL3DLy4f+zdB4+tEY4lfzMAAASxSr&#10;45dPX6wdu/03X/1AFwP9RNAAzMvGsbF3t7w49hPDRfmzRSgu52FgGRRx+uKzVloTDKDXlUVRVtPF&#10;U1tePXxs19jYeB6GviFoABbkvoNv/kYYqn2h/u3jlTwEAMA8rSjS+a233f32gy+//WEegr4jaAAW&#10;rLFI0eYXXvvpkCr/JIXifB4G2qy5m6GixRagp5RDQ7VNq8t373nhjRONhbfzMPQlQQOwaJtfPPTb&#10;Zy+/9/kQ4m/nIQAAZimrlXMbH3z07eK33vwoD0FfEzQAS7Jr7NT5zS+M/ZNiqPr/DSl+LQ8DAAy8&#10;8aHi8oUPLv4/7d3pbxznYcfx53lmdnlIlKyD1kGKkmzqoiW7iWQnSNMqSNA3QZEChREU6P8SV02b&#10;AD1QFGlfFEGBHgjSxmiB9EiKvGndFjkcUxJ1UJZNH7Ios9KS4s3l7s48T5/hPsvdOShZFo/d5feT&#10;EOI8xzyzw5X4PD/Pztw9eOPGffn666ErBtoeQQOAdXHozXc+6Lty84904P+NEWLOFQMAAGw7ft4E&#10;HTtLE/1v3bx7/M4dbqKNbYegAcC6OnLt2i8Oz5W/IaX8kRCy4ooBAADanlEVIzrKUwfeuv5BLx+T&#10;wDZG0ABg3amxsVL/lZv/6oncN5USl10xAABA28r75fn7XveH0U2zJTfsxTZH0ABgwxy+erXQd3n0&#10;uypQf+5Jec8VAwC2gJINCx8pWQQB66RLlUsd+cm70dMkLgwPczUnYBE0ANhwfTduvH3oa69+S0nz&#10;ffu15IoBAABaVs4LtFTq/sGR23f6hieY3wANCBoAbAp56ZLuu3zrfyYmZr4hpfovYaR2VQCAzRS/&#10;moErG4AnlLN/h+wkZrr/t77+3vGRkRk+JgGkETQA2FQXJiaW+i/f+IGWwbeMUm+7YgAAgKaX6zSL&#10;S8Xih89Hj6u8dIn/aAKsgaABwJY4euX2xwPDN76TE8FfKSELrhgAAKDpeFKWlyuVe9HjKk+OjZVc&#10;MYA1EDQA2FIHr7xz7fCu/X+gpPxhKEXZFQMAAGw5U1HaqKAQPa7yzG0eVwl8UgQNALacfOONoO/y&#10;zZ8s+6Xf00L+3BUDAABsmYoJZt/ds+d9HlcJPDn7dwYAmsvE504dq5TUq1KqY64o+vVe+wW/+ote&#10;Nj6qbU0m2Sa+/ZhHvNnKrPp4mUmNsUq5tiZ2rPExdcYnPJXUyX0mthP7cH/WpM6NTvaPxnj0PqzV&#10;+vrrqPfR6R7pMZJlyfOdHjRWbxLnQSVedyS1i+RrbTgXtf5hY6/EuVIZ5yp5vlMS+7Ab8faPeZ85&#10;iTb1PrXHEoYNbxYvda7W7l+TPFep15o43yaxj1T/1Ji2LEzus76P0P6vKv3a6h49ZiT5WpPnIvne&#10;ro26KvUzjrePJI8r9p6pjdewn+SYGdL1yb/n+tH7sJXx+vSYGf3rr371NcX7xfoE7s8aL3VMGceY&#10;OFepfST6eI85/2FqD/YgG47Zq33f8F5L9UicG0+Ese3kMWdpHLMqvu2nXnf8KEyY7G/FXke1f2Mv&#10;PzlmEN9O/z3PkNhH+nUEiTHcn06qfap//Dhrz3LMyfp+7TexPkbF95F8/mN0c0X37SpTSR5HJdWm&#10;UfK4c4kxRWJ/tUsoG/vl3fclHRS9qcX7A+PjxZUKAE+MKxoANJ1Dv7j94cDVW39il+9/6wkz64oB&#10;AAA2jG90UFTFj4+P2HkIIQPwVAgaADStgas3f7kwX/59z+h/F9LwCx8AAKw7P/TCvMgX/vLqrfee&#10;H36f/8ABrAOCBgBNLbqz8+Grt35sCnOveUL/SHiGOz0DAICn1u1XA4afnj49dvjq1cKl7E9rAfgU&#10;uEcDgJZS+MKpnuWi/A0pvS8KE300+3G4R8OKjPsOcI8GJ3GuuEdDHfdoqOMeDTUZx5g4V6l9JPpw&#10;j4Yq7tFQt9n3aCjZtl1l8fDZ3t7J6IbUrhjAOuKKBgAtpfent+ePXHn7nzs6g9fs5s/sfDVrHQIA&#10;ADZAVsjQKqIbQPpKTx/d3fvOgdHR/yNkADYOQQOAlhQFDv1Xbv6Dp7r+UEv5JoEDAADIVJGmIoKZ&#10;+Yp8t/fK7Y8JGICNR9AAoKX1DQ9PDly+8b1c6H9bG3HdFQMAgA3UeDVD48cmmo02am5+sTI2MPLu&#10;vbOjo7WnWgLYYNyjAUBbmXzpRF9J5L5qlDxbLeEeDStSn4mOxnj0PqzV+vrrqPfhHg0NEvuwG/H2&#10;j3mfOYk29T7coyGOezQ46TEz+nOPhgj3aGj0dPdoqB3jo4IGuxHf3oJ7NPhGzZUeLt0/fufOsisC&#10;sIm4ogFAW9k/8u69vpHR79p57Hfs15grBgAA24BR+cVc0PH+4Su37hAyAFuHoAFAWxq4Mjpmv76j&#10;hfgLYcRdVwwAANqR8YpRwHD0revvH7p2bdGVAtgiBA0A2loUOPRfHf1TLcO/1tLcc8UAAKAdGK/Y&#10;ldMfRr/vCRiA5kHQAGBbGLh8+/rA5Vt/HAr1PSHkpCsGAAAtSAYdpZ2666MjV2+9u//NsTlXDKBJ&#10;EDQA2FaOXrnxVt/XXv221uL7BA4AALQWVcmXe3Z03O27fv2dPSMjM64YQJPhqRMAti1z8aI/Mffg&#10;C6FQX5FS9LjiGLPy/5R4GU+dqEmPkSxL3lk8PWis/qmfOtFwHhr78tSJKp46URNvH+GpE1U8daJR&#10;fJunTtRtxlMn7I+7kvO6HhweHp6yC5hUewDNhaABwLYXBQ53Zwqf9ZT8kp3EHXTFK+xMJmsyEy8j&#10;aKhJj5EsS04m04PG6gkaqgga4gganPSYGf0JGiIEDY1aK2iQoVrWO8LCkZ+PThMwAK2DoAEAGnz4&#10;K0NDvpBfsqvSwWjbzmiyJjXxMoKGmvQYybLkZDI9aKx+vYKGNUOGSOJcETTUETTUETTUZBxj4lyl&#10;9pHoQ9BQRdBQlxU0hKGc3+GXCtx/AWhNBA0AkOGjl070aZX/sifMi3aSZdfLMfEJEUFDTXqMZFly&#10;MpkeNFZP0FBF0BBH0OCkx8zoT9AQIWho1LxBQ3QVgyf1TFCYfzAwPl5cqQTQkpKTZwCANTDy7r1j&#10;V27+vSmJb2up/1vq1LwIAACsAxMorcuVwmzZ3Dp85dYdQgag9RE0AMAjDIyOPjw6fOuHH03OXpJa&#10;/9gTkks4AQBYB51lUxFLcqJ/8MzNKOA/OzpadlUAWhwfnQCAJxDdOHJ8/sF5ZcRFLdWz1UI+OuGk&#10;x0iWJcbMGDRWz0cnqvjoRBwfnXDSY2b056MTET460WjrPzqhohs8+uGDvjfffpj6fQWgLRA0AMCn&#10;NHHh9NkwkL9mJ2XPuaIUgoZEWXICmx40Vk/QUEXQEEfQ4KTHzOhP0BAhaGi0dUGDCcRCYJYKx0fu&#10;zKxUAGhbBA0A8JTunjvXL/L6y8KYF+zUyq6t6wgaEmXJCWx60Fg9QUMVQUPcZgcNmSFDpGE/BA11&#10;qX0k+hA0VG2XoCEKGTyVm9Fh4X7f8MSSKwbQ5ggaAGCdjL98ep8I1K/aadXn7QItF5URNCTKkhPY&#10;9KCxeoKGKoKGOIIGJz1mRn+ChghBQ6PNCRrKShq/VCkUi6Jwcmys5KoAbBN2DggAWA/9v3x7qv/K&#10;6L98VJj/Zk6Y/7ATwnlXBaA91BdTmYEUgNDoSmVJTBw7fvbaketj44QMwPbEFQ0AsEGiG0fenSl8&#10;Vknz60LJXldsxf/rEFc0xMTquaKhiisa4rbwioZ6u8Q+uKKhLrWPRB+uaKhqtysaKqFc9v3u+4ff&#10;Gp7iBo8ACBoAYBN8/JkXztj5+ueEMaeEtNP9BgQNMbF6goaq2gKRoKGKoMFJj5nRn6AhQtDQaP2C&#10;hihgCIyarajlwvPD789G5QAQIWgAgE303vnzuzvCpZelki/bRdzuqIygISZWT9BQRdAQR9DgpMfM&#10;6E/QECFoaPT0QYMS5bKSqvBgWU2dHR0tuyoAWEXQAABbwLz2mpr8t386uWT05z0jTmgj7VqpjqCh&#10;iqChiqAhjqDBSY+Z0Z+gIULQ0OjTBQ1RecWEs57JF46NjMzaRURivwBQR9AAAFvs1hdO9ewsifNK&#10;+6/YqfDeqIygoYqgoYqgIY6gwUmPmdGfoCFC0NDoyYIGqdRyKIPCpNwxeWF4uPHWDACwJoIGAGgi&#10;4y++eFL6+uXQ6CEljF2nr0pMFOMTweRijKDBceeBoKEqea4IGmri7SMEDVUEDY3i208cNMReQ/ax&#10;N03QsPJlprn3AoBPi6ABAJpQ7SoHo/1XlNB7bFFiohifOCYXYwQNjjsPBA1VyXNF0FATbx8haKgi&#10;aGgU327HoEF2yFIQ6vtcvQDgaRE0AECTG3/x9EntqwtSiyE7X3RXOcQnjsnFGEGD484DQUNV8lwR&#10;NNTE20cIGqoIGhrFtz9t0LBWyBDZiqAhOk7bZHrSLBU+M3JnxhUDwFMhaACAFhFd5bCjLD8rQu9z&#10;SpiVJ1bUJBdjBA2OOw8EDVXJc0XQUBNvHyFoqCJoaBTfbvWgQYayFKrwQUHtLHD1AoD1RtAAAC3o&#10;zoVzz8lQv2L/ET9j551+cjFG0OC480DQUJU8VwQNNfH2EYKGKoKGRvHtlgwagsAYT05158oP9r85&#10;NudKAWDdETQAQAsz5w91f2yeOa+FOm+M6XXFdp6ZmIxmLJ4JGpzEuSJoqCNoqCJoaJRxjImfR2of&#10;iT4EDWsf94YFDVoXO1T4oLfnQEG+8Ub6BAPAOiNoAIA2MfHKi8fDcnBBKzFk/3HPueKqjMUzQYOT&#10;mLgTNNQRNFQRNDTKOMbEzyO1j0Qfgoa1j3s9gwZP69B2n+7KV+5z9QKAzUbQAABtxly86E/MTZ7Q&#10;xpzVKvpohcinF1bphVHGgm61nqAhPW5MYh92I94++bqzJdrU+xA0xBE0OOkxM/oTNES2S9BgtA7t&#10;P3gPTaecOvKz0enU1W0AsEkIGgCgjUWhw4PZyRdKQr2glDlhJ6G+q0otjDIWdKv1BA3pcWMS+7Ab&#10;8fbJ150t0abeh6AhjqDBSY+Z0Z+gIdLOQYMJlQ6Mmenw/alDV65OEi4AaAYEDQCwTZihofx4Xp6x&#10;k91zduuESvwOSCzoVieqjWEBQcMaEvuwG/H2qQVLpkSbeh+ChjiCBic9ZkZ/goZIOwYN9uc5LUxu&#10;8n9PnHj49ddfT73NAWArETQAwDZ07/yhbmn2n6mI8Jxv5DFbZNecMfXJbMP3BA1rSOzDbsTbpxYs&#10;mRJt6n1qC0SChiqCBic9ZkZ/goZIOwQN0fs+NHo2CL3J5/btm+KmjgCaGUEDAGxzUeigK8+cM0qc&#10;lVIddcUrk9u1QoYIQUODxD7sRrx9asGSKdGm3oegIY6gwUmPmdGfoCHSykFD6AVzWsjJozwxAkAL&#10;IWgAAKyaHBzctdzT+YI24ZCUaoCgoSY9bkxiH3Yj3j61YMmUaFPvQ9AQR9DgpMfM6E/QEGm1oEHr&#10;arhQmg+nTo6NlVYqAaCFEDQAADJ99PmhvaJkzioRPS5THSRoeITEPuxGvH1qwZIp0abeh6AhjqDB&#10;SY+Z0Z+gIdIKQYOnxIL9KU1WCguF43fuLLtiAGhJBA0AgMeqhQ6e8l4yRuyNyggaGiT2YTfi7VML&#10;lkyJNvU+BA1xBA1OesyM/gQNkaYNGoxX9Dxzn3ABQLshaAAAPJH7Q0MHy53yjBJm0C5hDrviSHxS&#10;bRE0OKkFS6ZEm3ofgoY4ggYnPWZGf4KGSDMFDcoT8/bvyUMZ5iYPXbu2uFIHAG2GoAEA8KndGBra&#10;+cwOMWgXXSfsDPp5Y0TeVa0gaHBSC5ZMiTb1PgQNcQQNTnrMjP4EDZGtDBqMp0ITioedgZqa1Hr6&#10;7OhoeaUBALQxggYAwLowr72mJn7ygyN6WQwq4Z0IpH6WoMFJLVgyJdrU+xA0xBE0OOkxM/oTNEQ2&#10;O2jwdG5B5tTUcklOHxsZmbUT7seOBwDthKABALAhCqdO9Sz0qMFcqE4ZYY5KKfKphVF6FRmrJ2io&#10;ImiII2hw0mNm9CdoiGx00KCNDu37ZCZ6UkR5LnjIkyIAbHcEDQCADWcuXvQ/Wvx4oCP0jwdGnBSe&#10;2rdSkV5FxibyBA1VBA1xBA1OesyM/gQNkY0IGkSgl7SvJndX1MM/++3rs5cuZb5dAWBbImgAAGy6&#10;D146+kyH6hm0641BY8wxKaXvqmITeYKGKoKGOIIGJz1mRn+Chsh6BA1G6zAv/elKsPwwmKtM8pQI&#10;AFgbQQMAYEutXO0wP3nUFyJ6isXzyog9roqgwWnZoCHxugkaEgganHh9MwUN0qiiCNXUXEd56h+/&#10;+vY0Vy0AwCdD0AAAaCozXzy3Z35JnLKrgOc8o/u11LWrHQgaWjhoqIcMkfRrq3v0mBGCBic9ZkZ/&#10;gobIJw0aPKXCZaln80ZOhffnCgPj40VXBQB4AgQNAICmdWNoKL+/2+s3Rg9oY/rCUPZ5nrHryrrU&#10;QrRxEeMWEwQNVclztVlBw1ohQ4SgoQFBw4rNDBqMVFqJcDY0am7B19Nnjp2bka+/nnrLAACeDEED&#10;AKBl/OfFi/7zMx8fkF5XvzBhv/0tdsQuFbpcdVXjIsYtJggaqlJBQfK1EjSsImioaregwQ5die6z&#10;oEU4W1Slmb/7zffn+TgEAKw/ggYAQEsbf/n0vlKg+/Iyf8QuI/rskmGvq1pdABE0VCVXUwQNNfH2&#10;EYKGqlYPGjxhFkOjZ7s887BXzs7K4YmllXoAwIYiaAAAtJW3zh/qHgif6Ssp3S+M32+EPuQJ5Wpj&#10;i8aqxCKJoKGOoKGKoKFRxjEmfh5bFjTI0Cgt5+zhTC+L/MxMLjd9YXi4stIAALCpCBoAAG0t+rjF&#10;wELhcN6YQ8Kofrsg7AtN2OmqU4skgoY6goYqgoZGGceY+HlsVtBgd1ORykwHKpx5Jt8xs/sr12cl&#10;H4MAgKZA0AAA2HbunT+53wR+v/FUn12u9BlhdrsqgoYGBA1VBA2NMo4x8fPYsKDB00UZ6mlZzk3n&#10;jJk+MDq64KoBAE2GoAEAsO1NvHhgRygO9Bk/7DPaHLQro/0qNB2u2spYXDVKLLTsRrz94xehkUSb&#10;eh+ChjiCBic9Zkb/1gwa7AS1YnRuvjOnZxeKeqZSLk+fHBsruSYAgCZH0AAAQIZbp0717OnJ91Z0&#10;0CuVelZoszc0Yp9nV9+uSV1ioWU34gupxy9CI4k29T4EDXEEDU56zIz+zR002PeGUUosGPvlC392&#10;oSwXvNnZueN37iy7JgCAFkTQAADAJxTd7+HI9PTeHbLSW1FinxRqv130HlTG1O/5YNlVVHwx9vhF&#10;aCTRpt6HoCGOoMFJj5nRv3mCBvv2LUujZ71QzWm5vNBVFHP7fndsgfsqAED7IWgAAOApfdTf3xX0&#10;9jzbIc0+EXi92pO9Sog9Wmh/pcHjF6GRNRd0BA1xBA1OesyM/psfNCitQqOCBa3VnJ/35nS4PD9d&#10;9OfOjo6WXRMAQJsjaAAAYIOMv3x6n6nIvcqoZ40Se+1KstdItctVJ625oCNoiCNocJoiaNBLofBm&#10;/YpYqATB7I69ZqH3p7fnXSUAYJsiaAAAYBO9MzjYkff9vV2d3rPaE3sCLfbadd8uu+TskVIq18yq&#10;L+gIGuIIGpz0mBn91yFokNK+Wl20W0ueF8yXynpRmo6Zgb175+UbbyS7AABA0AAAQLOYHBzcVdwr&#10;doXl/C4j1e68Nj12nbdLRY/f9LxugoYqggZnHYOGUMuSkWbRF2ZRSH9pWeilDrVjUY6PF/smJpZW&#10;WgIA8AkRNAAA0AKiG1E+Fz7syVfKu4Oy2SVNbqcR8hm7ONzlSdNjV4t519RJL1oJGpxtGDRI6ZUD&#10;YZa8wF/0ZWVB5vyiXAqXHobh4unfub3IDRkBAOuJoAEAgDYQfSRDdXfvzvlhj1Z6lyfMLqW9Hq3d&#10;FRFKSYIGpy2DhtBo7S34vlgsS720I+hYWDaLSz2ie/E931+8MDxccQ0BANhwBA0AAGwDN4aGdu7s&#10;1D056e8OgtDLKa+rIsMuJZSvtd6Vk8oPpOyUoe6Wyti1e7SqjS98CRoa+m1C0GCktGdTLudkWKpo&#10;HWqVW9BeGMpAljp9bzk0YbBT6cXZiYWlgfHxousGAMCWI2gAAAAxxhg5efr0ztIumQ8D0yGF1+0p&#10;5UsT7NDa6zCeyNsF8A4lQ98ue7vtorzTLv5zUV+Chmy2siKlKAmtl42nAj8wS2FelMOyqYicX/RN&#10;GBQr/rLMLZSeE8WKGJ4o2knaI/cJAECzImgAAADr4tapUz2dnZ2e9EpdHYHu9JTnV5TpMUqaIFBd&#10;Smrfswv4ihH5vPE6oj6hEtFHOnas7GCF7vZMfX6ylUFDqLURnlmyldX60FvyZLhySKGSJVXxVz6O&#10;oD0d5r1gOfpeKL0YLobBsrej9NzOUvHyB3PhBW6mCADYZggaAABAU9KDgx2FfH7lSolH0b7fvRwE&#10;DY8GjetSyizYr+Uge8G/z1erQcOBpZ5AjY2V3CYAAHhiQvw/XpwN/SSoFIEAAAAASUVORK5CYIJQ&#10;SwECLQAUAAYACAAAACEAu+OhXhMBAABGAgAAEwAAAAAAAAAAAAAAAAAAAAAAW0NvbnRlbnRfVHlw&#10;ZXNdLnhtbFBLAQItABQABgAIAAAAIQA4/SH/1gAAAJQBAAALAAAAAAAAAAAAAAAAAEQBAABfcmVs&#10;cy8ucmVsc1BLAQItABQABgAIAAAAIQAOLuHn5Z4BABn9BgAOAAAAAAAAAAAAAAAAAEMCAABkcnMv&#10;ZTJvRG9jLnhtbFBLAQItAAoAAAAAAAAAIQALlkGlovYGAKL2BgAUAAAAAAAAAAAAAAAAAFShAQBk&#10;cnMvbWVkaWEvaW1hZ2U5LnBuZ1BLAQItAAoAAAAAAAAAIQATZ/cyg/UOAIP1DgAVAAAAAAAAAAAA&#10;AAAAACiYCABkcnMvbWVkaWEvaW1hZ2UxMC5wbmdQSwECLQAKAAAAAAAAACEA/W+WiMFAAADBQAAA&#10;FQAAAAAAAAAAAAAAAADejRcAZHJzL21lZGlhL2ltYWdlMTIuanBnUEsBAi0AFAAGAAgAAAAhALaB&#10;i0fdAAAABwEAAA8AAAAAAAAAAAAAAAAA0s4XAGRycy9kb3ducmV2LnhtbFBLAQItABQABgAIAAAA&#10;IQBOZGocCwEAANMGAAAZAAAAAAAAAAAAAAAAANzPFwBkcnMvX3JlbHMvZTJvRG9jLnhtbC5yZWxz&#10;UEsBAi0ACgAAAAAAAAAhAFLwYmTxIAAA8SAAABUAAAAAAAAAAAAAAAAAHtEXAGRycy9tZWRpYS9p&#10;bWFnZTExLnBuZ1BLAQItAAoAAAAAAAAAIQCqyboOEHsFABB7BQAUAAAAAAAAAAAAAAAAAELyFwBk&#10;cnMvbWVkaWEvaW1hZ2U4LnBuZ1BLAQItAAoAAAAAAAAAIQByeH37NZ4AADWeAAAUAAAAAAAAAAAA&#10;AAAAAIRtHQBkcnMvbWVkaWEvaW1hZ2U2LnBuZ1BLAQItAAoAAAAAAAAAIQA33PO5AlIuAAJSLgAU&#10;AAAAAAAAAAAAAAAAAOsLHgBkcnMvbWVkaWEvaW1hZ2UxLnBuZ1BLAQItAAoAAAAAAAAAIQBUSWfV&#10;9JUUAPSVFAAUAAAAAAAAAAAAAAAAAB9eTABkcnMvbWVkaWEvaW1hZ2UyLnBuZ1BLAQItAAoAAAAA&#10;AAAAIQAMoAGUC5kAAAuZAAAUAAAAAAAAAAAAAAAAAEX0YABkcnMvbWVkaWEvaW1hZ2UzLnBuZ1BL&#10;AQItAAoAAAAAAAAAIQC6wnXpPFEAADxRAAAUAAAAAAAAAAAAAAAAAIKNYQBkcnMvbWVkaWEvaW1h&#10;Z2U0LnBuZ1BLAQItAAoAAAAAAAAAIQAP1KlafV4AAH1eAAAUAAAAAAAAAAAAAAAAAPDeYQBkcnMv&#10;bWVkaWEvaW1hZ2U1LnBuZ1BLAQItAAoAAAAAAAAAIQCX7jdts4sAALOLAAAUAAAAAAAAAAAAAAAA&#10;AJ89YgBkcnMvbWVkaWEvaW1hZ2U3LnBuZ1BLBQYAAAAAEQARAFUEAACEyWIAAAA=&#10;">
                <v:shape id="Shape 5894" o:spid="_x0000_s1027" style="position:absolute;width:106920;height:75600;visibility:visible;mso-wrap-style:square;v-text-anchor:top" coordsize="10692003,756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xd3xQAAAN0AAAAPAAAAZHJzL2Rvd25yZXYueG1sRI9BSwMx&#10;FITvBf9DeIK3blbRsl2bFikWvAjdqnh9JM/N4uZlm6Tt+u9NodDjMDPfMIvV6HpxpBA7zwruixIE&#10;sfam41bB58dmWoGICdlg75kU/FGE1fJmssDa+BM3dNylVmQIxxoV2JSGWsqoLTmMhR+Is/fjg8OU&#10;ZWilCXjKcNfLh7KcSYcd5wWLA60t6d/dwSn4Wm+b18NGY1V+79P+XdswHxql7m7Hl2cQicZ0DV/a&#10;b0bBUzV/hPOb/ATk8h8AAP//AwBQSwECLQAUAAYACAAAACEA2+H2y+4AAACFAQAAEwAAAAAAAAAA&#10;AAAAAAAAAAAAW0NvbnRlbnRfVHlwZXNdLnhtbFBLAQItABQABgAIAAAAIQBa9CxbvwAAABUBAAAL&#10;AAAAAAAAAAAAAAAAAB8BAABfcmVscy8ucmVsc1BLAQItABQABgAIAAAAIQAkLxd3xQAAAN0AAAAP&#10;AAAAAAAAAAAAAAAAAAcCAABkcnMvZG93bnJldi54bWxQSwUGAAAAAAMAAwC3AAAA+QIAAAAA&#10;" path="m,l10692003,r,7560005l,7560005,,e" fillcolor="#d3d2d2" stroked="f" strokeweight="0">
                  <v:stroke miterlimit="83231f" joinstyle="miter"/>
                  <v:path arrowok="t" textboxrect="0,0,10692003,7560005"/>
                </v:shape>
                <v:shape id="Shape 5895" o:spid="_x0000_s1028" style="position:absolute;width:77760;height:75600;visibility:visible;mso-wrap-style:square;v-text-anchor:top" coordsize="7776007,756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uHdxgAAAN0AAAAPAAAAZHJzL2Rvd25yZXYueG1sRI/dasJA&#10;FITvC32H5RR6I7pJxaDRVcRSkXoh/jzAIXtMgtmzS3bV+PauUOjlMDPfMLNFZxpxo9bXlhWkgwQE&#10;cWF1zaWC0/GnPwbhA7LGxjIpeJCHxfz9bYa5tnfe0+0QShEh7HNUUIXgcil9UZFBP7COOHpn2xoM&#10;Ubal1C3eI9w08itJMmmw5rhQoaNVRcXlcDUKOE2GNut9Z73UrS5bt//dretMqc+PbjkFEagL/+G/&#10;9kYrGI0nI3i9iU9Azp8AAAD//wMAUEsBAi0AFAAGAAgAAAAhANvh9svuAAAAhQEAABMAAAAAAAAA&#10;AAAAAAAAAAAAAFtDb250ZW50X1R5cGVzXS54bWxQSwECLQAUAAYACAAAACEAWvQsW78AAAAVAQAA&#10;CwAAAAAAAAAAAAAAAAAfAQAAX3JlbHMvLnJlbHNQSwECLQAUAAYACAAAACEACfbh3cYAAADdAAAA&#10;DwAAAAAAAAAAAAAAAAAHAgAAZHJzL2Rvd25yZXYueG1sUEsFBgAAAAADAAMAtwAAAPoCAAAAAA==&#10;" path="m,l7776007,r,7560005l,7560005,,e" fillcolor="#343433" stroked="f" strokeweight="0">
                  <v:stroke miterlimit="83231f" joinstyle="miter"/>
                  <v:path arrowok="t" textboxrect="0,0,7776007,756000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19" o:spid="_x0000_s1029" type="#_x0000_t75" style="position:absolute;top:60;width:76840;height:75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jvExgAAAN0AAAAPAAAAZHJzL2Rvd25yZXYueG1sRI/BasMw&#10;EETvgf6D2EIvoZFjsJu6UUIxFBooASf9gMXaWKbWyliK7f59FSjkOMzMG2a7n20nRhp861jBepWA&#10;IK6dbrlR8H3+eN6A8AFZY+eYFPySh/3uYbHFQruJKxpPoRERwr5ABSaEvpDS14Ys+pXriaN3cYPF&#10;EOXQSD3gFOG2k2mS5NJiy3HBYE+lofrndLUKymP14r1Nl5vskifXsz1k5itT6ulxfn8DEWgO9/B/&#10;+1MryPL1K9zexCcgd38AAAD//wMAUEsBAi0AFAAGAAgAAAAhANvh9svuAAAAhQEAABMAAAAAAAAA&#10;AAAAAAAAAAAAAFtDb250ZW50X1R5cGVzXS54bWxQSwECLQAUAAYACAAAACEAWvQsW78AAAAVAQAA&#10;CwAAAAAAAAAAAAAAAAAfAQAAX3JlbHMvLnJlbHNQSwECLQAUAAYACAAAACEAauo7xMYAAADdAAAA&#10;DwAAAAAAAAAAAAAAAAAHAgAAZHJzL2Rvd25yZXYueG1sUEsFBgAAAAADAAMAtwAAAPoCAAAAAA==&#10;">
                  <v:imagedata r:id="rId18" o:title=""/>
                </v:shape>
                <v:shape id="Shape 10" o:spid="_x0000_s1030" style="position:absolute;left:64439;top:57528;width:42481;height:13500;visibility:visible;mso-wrap-style:square;v-text-anchor:top" coordsize="4248010,134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wlqxAAAANsAAAAPAAAAZHJzL2Rvd25yZXYueG1sRI9Ba8JA&#10;EIXvBf/DMoXe6kahoURXKRWLtFioKZ6H7JjEZmfD7qrpv3cOgrcZ3pv3vpkvB9epM4XYejYwGWeg&#10;iCtvW64N/Jbr51dQMSFb7DyTgX+KsFyMHuZYWH/hHzrvUq0khGOBBpqU+kLrWDXkMI59TyzawQeH&#10;SdZQaxvwIuGu09Msy7XDlqWhwZ7eG6r+didnIJb5Z7k+hZfv1cfq67iZ5Hu9zY15ehzeZqASDelu&#10;vl1vrOALvfwiA+jFFQAA//8DAFBLAQItABQABgAIAAAAIQDb4fbL7gAAAIUBAAATAAAAAAAAAAAA&#10;AAAAAAAAAABbQ29udGVudF9UeXBlc10ueG1sUEsBAi0AFAAGAAgAAAAhAFr0LFu/AAAAFQEAAAsA&#10;AAAAAAAAAAAAAAAAHwEAAF9yZWxzLy5yZWxzUEsBAi0AFAAGAAgAAAAhAM8bCWrEAAAA2wAAAA8A&#10;AAAAAAAAAAAAAAAABwIAAGRycy9kb3ducmV2LnhtbFBLBQYAAAAAAwADALcAAAD4AgAAAAA=&#10;" path="m675005,l4248010,r,1349998l675005,1349998c302209,1349998,,1047788,,675005,,302209,302209,,675005,xe" fillcolor="#fffefd" stroked="f" strokeweight="0">
                  <v:stroke miterlimit="83231f" joinstyle="miter"/>
                  <v:path arrowok="t" textboxrect="0,0,4248010,1349998"/>
                </v:shape>
                <v:shape id="Picture 5620" o:spid="_x0000_s1031" type="#_x0000_t75" style="position:absolute;width:77358;height:75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PFywwAAAN0AAAAPAAAAZHJzL2Rvd25yZXYueG1sRE/LisIw&#10;FN0L8w/hDriRMa2iDNUoM6PCLH0U0d2lubZlmpvSRI1/P1kILg/nPV8G04gbda62rCAdJiCIC6tr&#10;LhXkh83HJwjnkTU2lknBgxwsF2+9OWba3nlHt70vRQxhl6GCyvs2k9IVFRl0Q9sSR+5iO4M+wq6U&#10;usN7DDeNHCXJVBqsOTZU2NJPRcXf/moUnNKQjgfXrTyHY77anfL8ux2sleq/h68ZCE/Bv8RP969W&#10;MJmO4v74Jj4BufgHAAD//wMAUEsBAi0AFAAGAAgAAAAhANvh9svuAAAAhQEAABMAAAAAAAAAAAAA&#10;AAAAAAAAAFtDb250ZW50X1R5cGVzXS54bWxQSwECLQAUAAYACAAAACEAWvQsW78AAAAVAQAACwAA&#10;AAAAAAAAAAAAAAAfAQAAX3JlbHMvLnJlbHNQSwECLQAUAAYACAAAACEAFRjxcsMAAADdAAAADwAA&#10;AAAAAAAAAAAAAAAHAgAAZHJzL2Rvd25yZXYueG1sUEsFBgAAAAADAAMAtwAAAPcCAAAAAA==&#10;">
                  <v:imagedata r:id="rId19" o:title=""/>
                </v:shape>
                <v:shape id="Shape 13" o:spid="_x0000_s1032" style="position:absolute;top:46827;width:11816;height:28773;visibility:visible;mso-wrap-style:square;v-text-anchor:top" coordsize="1181654,287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djwQAAANsAAAAPAAAAZHJzL2Rvd25yZXYueG1sRE/bisIw&#10;EH0X9h/CLPimqRdk6TaV3QWhSBG8fMDQjG3ZZlKaaKtfbwTBtzmc6yTrwTTiSp2rLSuYTSMQxIXV&#10;NZcKTsfN5AuE88gaG8uk4EYO1unHKMFY2573dD34UoQQdjEqqLxvYyldUZFBN7UtceDOtjPoA+xK&#10;qTvsQ7hp5DyKVtJgzaGhwpb+Kir+DxejIMfd9m6zbfO762f5eZ4v9WmRKTX+HH6+QXga/Fv8cmc6&#10;zF/A85dwgEwfAAAA//8DAFBLAQItABQABgAIAAAAIQDb4fbL7gAAAIUBAAATAAAAAAAAAAAAAAAA&#10;AAAAAABbQ29udGVudF9UeXBlc10ueG1sUEsBAi0AFAAGAAgAAAAhAFr0LFu/AAAAFQEAAAsAAAAA&#10;AAAAAAAAAAAAHwEAAF9yZWxzLy5yZWxzUEsBAi0AFAAGAAgAAAAhAMXT52PBAAAA2wAAAA8AAAAA&#10;AAAAAAAAAAAABwIAAGRycy9kb3ducmV2LnhtbFBLBQYAAAAAAwADALcAAAD1AgAAAAA=&#10;" path="m,l22554,5801c694075,214740,1181654,841333,1181654,1581848v,512672,-233692,970737,-600324,1273416l551927,2877259,,2877259,,xe" fillcolor="#a73068" stroked="f" strokeweight="0">
                  <v:stroke miterlimit="83231f" joinstyle="miter"/>
                  <v:path arrowok="t" textboxrect="0,0,1181654,2877259"/>
                </v:shape>
                <v:shape id="Picture 5621" o:spid="_x0000_s1033" type="#_x0000_t75" style="position:absolute;top:60;width:40751;height:51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dshyQAAAN0AAAAPAAAAZHJzL2Rvd25yZXYueG1sRI9Pa8JA&#10;FMTvhX6H5RV6Ed0Y2iDRVURtsZfin1y8PbLPJJp9G7Nbjf303UKhx2FmfsNMZp2pxZVaV1lWMBxE&#10;IIhzqysuFGT7t/4IhPPIGmvLpOBODmbTx4cJptreeEvXnS9EgLBLUUHpfZNK6fKSDLqBbYiDd7St&#10;QR9kW0jd4i3ATS3jKEqkwYrDQokNLUrKz7svo+C7F/Uum5fT5fM9iz+Sw2m1nJtMqeenbj4G4anz&#10;/+G/9loreE3iIfy+CU9ATn8AAAD//wMAUEsBAi0AFAAGAAgAAAAhANvh9svuAAAAhQEAABMAAAAA&#10;AAAAAAAAAAAAAAAAAFtDb250ZW50X1R5cGVzXS54bWxQSwECLQAUAAYACAAAACEAWvQsW78AAAAV&#10;AQAACwAAAAAAAAAAAAAAAAAfAQAAX3JlbHMvLnJlbHNQSwECLQAUAAYACAAAACEAMenbIckAAADd&#10;AAAADwAAAAAAAAAAAAAAAAAHAgAAZHJzL2Rvd25yZXYueG1sUEsFBgAAAAADAAMAtwAAAP0CAAAA&#10;AA==&#10;">
                  <v:imagedata r:id="rId20" o:title=""/>
                </v:shape>
                <v:shape id="Picture 5622" o:spid="_x0000_s1034" type="#_x0000_t75" style="position:absolute;left:42560;top:60;width:21884;height:20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poxwAAAN0AAAAPAAAAZHJzL2Rvd25yZXYueG1sRI/Na8JA&#10;FMTvQv+H5RW86aYBraSukhaKerF+HXp8Zl8+MPs2ZNeY9q93CwWPw8z8hpkve1OLjlpXWVbwMo5A&#10;EGdWV1woOB0/RzMQziNrrC2Tgh9ysFw8DeaYaHvjPXUHX4gAYZeggtL7JpHSZSUZdGPbEAcvt61B&#10;H2RbSN3iLcBNLeMomkqDFYeFEhv6KCm7HK5GwS5dnd/zzTZON+lX9z1pjqfX/Fep4XOfvoHw1PtH&#10;+L+91gom0ziGvzfhCcjFHQAA//8DAFBLAQItABQABgAIAAAAIQDb4fbL7gAAAIUBAAATAAAAAAAA&#10;AAAAAAAAAAAAAABbQ29udGVudF9UeXBlc10ueG1sUEsBAi0AFAAGAAgAAAAhAFr0LFu/AAAAFQEA&#10;AAsAAAAAAAAAAAAAAAAAHwEAAF9yZWxzLy5yZWxzUEsBAi0AFAAGAAgAAAAhAL9ISmjHAAAA3QAA&#10;AA8AAAAAAAAAAAAAAAAABwIAAGRycy9kb3ducmV2LnhtbFBLBQYAAAAAAwADALcAAAD7AgAAAAA=&#10;">
                  <v:imagedata r:id="rId21" o:title=""/>
                </v:shape>
                <v:shape id="Picture 5623" o:spid="_x0000_s1035" type="#_x0000_t75" style="position:absolute;left:6624;top:46817;width:31211;height:28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ZcdxAAAAN0AAAAPAAAAZHJzL2Rvd25yZXYueG1sRI/RasJA&#10;FETfC/2H5RZ8qxsNjSF1FRGKCr4Y/YBL9poNzd4N2a2Jf+8KBR+HmTnDLNejbcWNet84VjCbJiCI&#10;K6cbrhVczj+fOQgfkDW2jknBnTysV+9vSyy0G/hEtzLUIkLYF6jAhNAVUvrKkEU/dR1x9K6utxii&#10;7Gupexwi3LZyniSZtNhwXDDY0dZQ9Vv+WQVZnqbDsT6b3e405KVddDOWB6UmH+PmG0SgMbzC/+29&#10;VvCVzVN4volPQK4eAAAA//8DAFBLAQItABQABgAIAAAAIQDb4fbL7gAAAIUBAAATAAAAAAAAAAAA&#10;AAAAAAAAAABbQ29udGVudF9UeXBlc10ueG1sUEsBAi0AFAAGAAgAAAAhAFr0LFu/AAAAFQEAAAsA&#10;AAAAAAAAAAAAAAAAHwEAAF9yZWxzLy5yZWxzUEsBAi0AFAAGAAgAAAAhAKihlx3EAAAA3QAAAA8A&#10;AAAAAAAAAAAAAAAABwIAAGRycy9kb3ducmV2LnhtbFBLBQYAAAAAAwADALcAAAD4AgAAAAA=&#10;">
                  <v:imagedata r:id="rId22" o:title=""/>
                </v:shape>
                <v:shape id="Picture 5624" o:spid="_x0000_s1036" type="#_x0000_t75" style="position:absolute;left:30784;top:27106;width:31578;height:34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mSxgAAAN0AAAAPAAAAZHJzL2Rvd25yZXYueG1sRI9BawIx&#10;FITvBf9DeAVvNdvFStkaRSxiKbSwq5feHpvn7urmJU2ibv99UxB6HGbmG2a+HEwvLuRDZ1nB4yQD&#10;QVxb3XGjYL/bPDyDCBFZY2+ZFPxQgOVidDfHQtsrl3SpYiMShEOBCtoYXSFlqFsyGCbWESfvYL3B&#10;mKRvpPZ4TXDTyzzLZtJgx2mhRUfrlupTdTYK6Hu/+3KEpfOf24/hvXotN/lRqfH9sHoBEWmI/+Fb&#10;+00reJrlU/h7k56AXPwCAAD//wMAUEsBAi0AFAAGAAgAAAAhANvh9svuAAAAhQEAABMAAAAAAAAA&#10;AAAAAAAAAAAAAFtDb250ZW50X1R5cGVzXS54bWxQSwECLQAUAAYACAAAACEAWvQsW78AAAAVAQAA&#10;CwAAAAAAAAAAAAAAAAAfAQAAX3JlbHMvLnJlbHNQSwECLQAUAAYACAAAACEALTv5ksYAAADdAAAA&#10;DwAAAAAAAAAAAAAAAAAHAgAAZHJzL2Rvd25yZXYueG1sUEsFBgAAAAADAAMAtwAAAPoCAAAAAA==&#10;">
                  <v:imagedata r:id="rId23" o:title=""/>
                </v:shape>
                <v:shape id="Picture 5625" o:spid="_x0000_s1037" type="#_x0000_t75" style="position:absolute;left:50281;top:36027;width:32004;height:34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8BQxQAAAN0AAAAPAAAAZHJzL2Rvd25yZXYueG1sRI/dasJA&#10;FITvBd9hOYJ3ujHgD9FViqIVeiFu+wCH7DEJzZ4N2TWmPn23UPBymJlvmM2ut7XoqPWVYwWzaQKC&#10;OHem4kLB1+dxsgLhA7LB2jEp+CEPu+1wsMHMuAdfqdOhEBHCPkMFZQhNJqXPS7Lop64hjt7NtRZD&#10;lG0hTYuPCLe1TJNkIS1WHBdKbGhfUv6t71bB5eTfDwednrUL+mO5f16Oz65Tajzq39YgAvXhFf5v&#10;n42C+SKdw9+b+ATk9hcAAP//AwBQSwECLQAUAAYACAAAACEA2+H2y+4AAACFAQAAEwAAAAAAAAAA&#10;AAAAAAAAAAAAW0NvbnRlbnRfVHlwZXNdLnhtbFBLAQItABQABgAIAAAAIQBa9CxbvwAAABUBAAAL&#10;AAAAAAAAAAAAAAAAAB8BAABfcmVscy8ucmVsc1BLAQItABQABgAIAAAAIQBfo8BQxQAAAN0AAAAP&#10;AAAAAAAAAAAAAAAAAAcCAABkcnMvZG93bnJldi54bWxQSwUGAAAAAAMAAwC3AAAA+QIAAAAA&#10;">
                  <v:imagedata r:id="rId24" o:title=""/>
                </v:shape>
                <v:shape id="Shape 24" o:spid="_x0000_s1038" style="position:absolute;top:65007;width:26871;height:10593;visibility:visible;mso-wrap-style:square;v-text-anchor:top" coordsize="2687136,105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AUVxAAAANsAAAAPAAAAZHJzL2Rvd25yZXYueG1sRI9Pa8JA&#10;FMTvQr/D8gq96aY2hBJdpfSPVnpK9OLtmX1NQrNvQ3ZN4rfvCoLHYWZ+wyzXo2lET52rLSt4nkUg&#10;iAuray4VHPZf01cQziNrbCyTggs5WK8eJktMtR04oz73pQgQdikqqLxvUyldUZFBN7MtcfB+bWfQ&#10;B9mVUnc4BLhp5DyKEmmw5rBQYUvvFRV/+dko2NQ6Tkz08YnZKf+R5fG4fWl2Sj09jm8LEJ5Gfw/f&#10;2t9awTyG65fwA+TqHwAA//8DAFBLAQItABQABgAIAAAAIQDb4fbL7gAAAIUBAAATAAAAAAAAAAAA&#10;AAAAAAAAAABbQ29udGVudF9UeXBlc10ueG1sUEsBAi0AFAAGAAgAAAAhAFr0LFu/AAAAFQEAAAsA&#10;AAAAAAAAAAAAAAAAHwEAAF9yZWxzLy5yZWxzUEsBAi0AFAAGAAgAAAAhADjEBRXEAAAA2wAAAA8A&#10;AAAAAAAAAAAAAAAABwIAAGRycy9kb3ducmV2LnhtbFBLBQYAAAAAAwADALcAAAD4AgAAAAA=&#10;" path="m1098340,v656005,,1226616,369288,1519184,913274l2687136,1059233,,1059233,,398007,132361,298033c408105,109871,740520,,1098340,xe" fillcolor="#a43342" stroked="f" strokeweight="0">
                  <v:stroke miterlimit="83231f" joinstyle="miter"/>
                  <v:path arrowok="t" textboxrect="0,0,2687136,1059233"/>
                </v:shape>
                <v:shape id="Shape 25" o:spid="_x0000_s1039" style="position:absolute;left:19664;width:62191;height:60873;visibility:visible;mso-wrap-style:square;v-text-anchor:top" coordsize="6219037,608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H37wQAAANsAAAAPAAAAZHJzL2Rvd25yZXYueG1sRI9Bi8Iw&#10;FITvwv6H8ARvmqpbWapRFkGoR11B9vZonk2xeQlN1PrvjbCwx2FmvmFWm9624k5daBwrmE4yEMSV&#10;0w3XCk4/u/EXiBCRNbaOScGTAmzWH4MVFto9+ED3Y6xFgnAoUIGJ0RdShsqQxTBxnjh5F9dZjEl2&#10;tdQdPhLctnKWZQtpseG0YNDT1lB1Pd6sgv6Zn82lLKe1n5/tnq757tP/KjUa9t9LEJH6+B/+a5da&#10;wSyH95f0A+T6BQAA//8DAFBLAQItABQABgAIAAAAIQDb4fbL7gAAAIUBAAATAAAAAAAAAAAAAAAA&#10;AAAAAABbQ29udGVudF9UeXBlc10ueG1sUEsBAi0AFAAGAAgAAAAhAFr0LFu/AAAAFQEAAAsAAAAA&#10;AAAAAAAAAAAAHwEAAF9yZWxzLy5yZWxzUEsBAi0AFAAGAAgAAAAhADQAffvBAAAA2wAAAA8AAAAA&#10;AAAAAAAAAAAABwIAAGRycy9kb3ducmV2LnhtbFBLBQYAAAAAAwADALcAAAD1AgAAAAA=&#10;" path="m2031403,l4187634,r132252,52669c5435939,529459,6219037,1645655,6219037,2946589v,1734592,-1392174,3140749,-3109518,3140749c1392174,6087338,,4681181,,2946589,,1645655,783098,529459,1899152,52669l2031403,xe" fillcolor="#a43342" stroked="f" strokeweight="0">
                  <v:stroke miterlimit="83231f" joinstyle="miter"/>
                  <v:path arrowok="t" textboxrect="0,0,6219037,6087338"/>
                </v:shape>
                <v:shape id="Shape 5896" o:spid="_x0000_s1040" style="position:absolute;left:93085;top:34199;width:13834;height:15480;visibility:visible;mso-wrap-style:square;v-text-anchor:top" coordsize="1383437,154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KXlxwAAAN0AAAAPAAAAZHJzL2Rvd25yZXYueG1sRI9BT8JA&#10;FITvJv6HzTPxYmBrg1ArCzEKiUcscOD27D7byu7b2l1L/fesiQnHycx8k5kvB2tET51vHCu4Hycg&#10;iEunG64U7LbrUQbCB2SNxjEp+CUPy8X11Rxz7U78Tn0RKhEh7HNUUIfQ5lL6siaLfuxa4uh9us5i&#10;iLKrpO7wFOHWyDRJptJiw3GhxpZeaiqPxY9VMPnezMydSY+Hr/3KZelH/zorpFK3N8PzE4hAQ7iE&#10;/9tvWsFD9jiFvzfxCcjFGQAA//8DAFBLAQItABQABgAIAAAAIQDb4fbL7gAAAIUBAAATAAAAAAAA&#10;AAAAAAAAAAAAAABbQ29udGVudF9UeXBlc10ueG1sUEsBAi0AFAAGAAgAAAAhAFr0LFu/AAAAFQEA&#10;AAsAAAAAAAAAAAAAAAAAHwEAAF9yZWxzLy5yZWxzUEsBAi0AFAAGAAgAAAAhALaUpeXHAAAA3QAA&#10;AA8AAAAAAAAAAAAAAAAABwIAAGRycy9kb3ducmV2LnhtbFBLBQYAAAAAAwADALcAAAD7AgAAAAA=&#10;" path="m,l1383437,r,1548003l,1548003,,e" fillcolor="#fffefd" stroked="f" strokeweight="0">
                  <v:stroke miterlimit="83231f" joinstyle="miter"/>
                  <v:path arrowok="t" textboxrect="0,0,1383437,1548003"/>
                </v:shape>
                <v:shape id="Picture 5626" o:spid="_x0000_s1041" type="#_x0000_t75" style="position:absolute;left:46949;top:30307;width:25298;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QGxgAAAN0AAAAPAAAAZHJzL2Rvd25yZXYueG1sRI9Ba8JA&#10;FITvQv/D8gredFNLQ4muIS0tCNaDphdvj+wzG5t9G7LbGP99tyB4HGbmG2aVj7YVA/W+cazgaZ6A&#10;IK6cbrhW8F1+zl5B+ICssXVMCq7kIV8/TFaYaXfhPQ2HUIsIYZ+hAhNCl0npK0MW/dx1xNE7ud5i&#10;iLKvpe7xEuG2lYskSaXFhuOCwY7eDVU/h1+rYFd5Uw5d8fW8M2X7UW7T8/ENlZo+jsUSRKAx3MO3&#10;9kYreEkXKfy/iU9Arv8AAAD//wMAUEsBAi0AFAAGAAgAAAAhANvh9svuAAAAhQEAABMAAAAAAAAA&#10;AAAAAAAAAAAAAFtDb250ZW50X1R5cGVzXS54bWxQSwECLQAUAAYACAAAACEAWvQsW78AAAAVAQAA&#10;CwAAAAAAAAAAAAAAAAAfAQAAX3JlbHMvLnJlbHNQSwECLQAUAAYACAAAACEAZBpkBsYAAADdAAAA&#10;DwAAAAAAAAAAAAAAAAAHAgAAZHJzL2Rvd25yZXYueG1sUEsFBgAAAAADAAMAtwAAAPoCAAAAAA==&#10;">
                  <v:imagedata r:id="rId25" o:title=""/>
                </v:shape>
                <v:shape id="Picture 5627" o:spid="_x0000_s1042" type="#_x0000_t75" style="position:absolute;left:24983;top:46248;width:31699;height:29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Mi9xgAAAN0AAAAPAAAAZHJzL2Rvd25yZXYueG1sRI9Pi8Iw&#10;FMTvwn6H8Bb2pqmKulSj7AouehH/IXt8NM+22LyUJrb12xtB8DjMzG+Y2aI1haipcrllBf1eBII4&#10;sTrnVMHpuOp+g3AeWWNhmRTcycFi/tGZYaxtw3uqDz4VAcIuRgWZ92UspUsyMuh6tiQO3sVWBn2Q&#10;VSp1hU2Am0IOomgsDeYcFjIsaZlRcj3cjIK1LH6PJ6pHf8NmeJ78n2+bzW6r1Ndn+zMF4an17/Cr&#10;vdYKRuPBBJ5vwhOQ8wcAAAD//wMAUEsBAi0AFAAGAAgAAAAhANvh9svuAAAAhQEAABMAAAAAAAAA&#10;AAAAAAAAAAAAAFtDb250ZW50X1R5cGVzXS54bWxQSwECLQAUAAYACAAAACEAWvQsW78AAAAVAQAA&#10;CwAAAAAAAAAAAAAAAAAfAQAAX3JlbHMvLnJlbHNQSwECLQAUAAYACAAAACEAAODIvcYAAADdAAAA&#10;DwAAAAAAAAAAAAAAAAAHAgAAZHJzL2Rvd25yZXYueG1sUEsFBgAAAAADAAMAtwAAAPoCAAAAAA==&#10;">
                  <v:imagedata r:id="rId26" o:title=""/>
                </v:shape>
                <v:shape id="Picture 5628" o:spid="_x0000_s1043" type="#_x0000_t75" style="position:absolute;width:50749;height:50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EwwAAAN0AAAAPAAAAZHJzL2Rvd25yZXYueG1sRE9NawIx&#10;EL0L/ocwQm+a7UJFVqO0orSXHqpC6W3cTDfbbiYhibr665tDwePjfS9Wve3EmUJsHSt4nBQgiGun&#10;W24UHPbb8QxETMgaO8ek4EoRVsvhYIGVdhf+oPMuNSKHcKxQgUnJV1LG2pDFOHGeOHPfLlhMGYZG&#10;6oCXHG47WRbFVFpsOTcY9LQ2VP/uTlbBcVOHn5tvX9/La7h9eWniZ3xR6mHUP89BJOrTXfzvftMK&#10;nqZlnpvf5Ccgl38AAAD//wMAUEsBAi0AFAAGAAgAAAAhANvh9svuAAAAhQEAABMAAAAAAAAAAAAA&#10;AAAAAAAAAFtDb250ZW50X1R5cGVzXS54bWxQSwECLQAUAAYACAAAACEAWvQsW78AAAAVAQAACwAA&#10;AAAAAAAAAAAAAAAfAQAAX3JlbHMvLnJlbHNQSwECLQAUAAYACAAAACEA4PqvhMMAAADdAAAADwAA&#10;AAAAAAAAAAAAAAAHAgAAZHJzL2Rvd25yZXYueG1sUEsFBgAAAAADAAMAtwAAAPcCAAAAAA==&#10;">
                  <v:imagedata r:id="rId27" o:title=""/>
                </v:shape>
                <v:shape id="Shape 33" o:spid="_x0000_s1044" style="position:absolute;left:62460;top:38520;width:44460;height:37080;visibility:visible;mso-wrap-style:square;v-text-anchor:top" coordsize="4446003,37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DB8xAAAANsAAAAPAAAAZHJzL2Rvd25yZXYueG1sRI9Ba8JA&#10;FITvBf/D8gRvdWOFVqJriIWC5FJqi+DtmX1mg9m3IbuN67/vFgo9DjPzDbMpou3ESINvHStYzDMQ&#10;xLXTLTcKvj7fHlcgfEDW2DkmBXfyUGwnDxvMtbvxB42H0IgEYZ+jAhNCn0vpa0MW/dz1xMm7uMFi&#10;SHJopB7wluC2k09Z9iwttpwWDPb0aqi+Hr6tgv37KbYvq7Iy5253HKvKRRmdUrNpLNcgAsXwH/5r&#10;77WC5RJ+v6QfILc/AAAA//8DAFBLAQItABQABgAIAAAAIQDb4fbL7gAAAIUBAAATAAAAAAAAAAAA&#10;AAAAAAAAAABbQ29udGVudF9UeXBlc10ueG1sUEsBAi0AFAAGAAgAAAAhAFr0LFu/AAAAFQEAAAsA&#10;AAAAAAAAAAAAAAAAHwEAAF9yZWxzLy5yZWxzUEsBAi0AFAAGAAgAAAAhAIlsMHzEAAAA2wAAAA8A&#10;AAAAAAAAAAAAAAAABwIAAGRycy9kb3ducmV2LnhtbFBLBQYAAAAAAwADALcAAAD4AgAAAAA=&#10;" path="m2817000,v583420,,1125416,177358,1575012,481099l4446003,519492r,3188508l144685,3708000r-18038,-53310c44340,3390065,,3108710,,2817000,,1261212,1261212,,2817000,xe" fillcolor="#fffefd" stroked="f" strokeweight="0">
                  <v:stroke miterlimit="83231f" joinstyle="miter"/>
                  <v:path arrowok="t" textboxrect="0,0,4446003,3708000"/>
                </v:shape>
                <v:shape id="Shape 34" o:spid="_x0000_s1045" style="position:absolute;left:60785;width:46135;height:44099;visibility:visible;mso-wrap-style:square;v-text-anchor:top" coordsize="4613407,440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pHgwwAAANsAAAAPAAAAZHJzL2Rvd25yZXYueG1sRI9Ba8JA&#10;FITvBf/D8gRvdWNtRaKrSMHgtTaC3h7ZZ7KYfRuzmxj/fbdQ6HGYmW+Y9Xawteip9caxgtk0AUFc&#10;OG24VJB/71+XIHxA1lg7JgVP8rDdjF7WmGr34C/qj6EUEcI+RQVVCE0qpS8qsuinriGO3tW1FkOU&#10;bSl1i48It7V8S5KFtGg4LlTY0GdFxe3YWQVmaRYNXT5O+6y/F3mWd0N27pSajIfdCkSgIfyH/9oH&#10;rWD+Dr9f4g+Qmx8AAAD//wMAUEsBAi0AFAAGAAgAAAAhANvh9svuAAAAhQEAABMAAAAAAAAAAAAA&#10;AAAAAAAAAFtDb250ZW50X1R5cGVzXS54bWxQSwECLQAUAAYACAAAACEAWvQsW78AAAAVAQAACwAA&#10;AAAAAAAAAAAAAAAfAQAAX3JlbHMvLnJlbHNQSwECLQAUAAYACAAAACEAu2qR4MMAAADbAAAADwAA&#10;AAAAAAAAAAAAAAAHAgAAZHJzL2Rvd25yZXYueG1sUEsFBgAAAAADAAMAtwAAAPcCAAAAAA==&#10;" path="m468768,l4613407,r,3809187l4568290,3844641v-474802,355081,-1064189,565358,-1702687,565358l2845803,4409999c1274115,4409999,,3135897,,1564208,,1023936,150554,518829,411998,88552l468768,xe" fillcolor="#e4342b" stroked="f" strokeweight="0">
                  <v:stroke miterlimit="83231f" joinstyle="miter"/>
                  <v:path arrowok="t" textboxrect="0,0,4613407,4409999"/>
                </v:shape>
                <v:shape id="Shape 35" o:spid="_x0000_s1046" style="position:absolute;left:60785;width:46135;height:44118;visibility:visible;mso-wrap-style:square;v-text-anchor:top" coordsize="4613405,441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Mv+xgAAANsAAAAPAAAAZHJzL2Rvd25yZXYueG1sRI9ba8JA&#10;FITfC/6H5Qh9qxtrqxKzilQKoUXBy4OPh+zJRbNnQ3aryb/vFgo+DjPzDZOsOlOLG7WusqxgPIpA&#10;EGdWV1woOB0/X+YgnEfWWFsmBT05WC0HTwnG2t55T7eDL0SAsItRQel9E0vpspIMupFtiIOX29ag&#10;D7ItpG7xHuCmlq9RNJUGKw4LJTb0UVJ2PfwYBXl0qWa77nt6+uo3rt+m5/S8f1PqeditFyA8df4R&#10;/m+nWsHkHf6+hB8gl78AAAD//wMAUEsBAi0AFAAGAAgAAAAhANvh9svuAAAAhQEAABMAAAAAAAAA&#10;AAAAAAAAAAAAAFtDb250ZW50X1R5cGVzXS54bWxQSwECLQAUAAYACAAAACEAWvQsW78AAAAVAQAA&#10;CwAAAAAAAAAAAAAAAAAfAQAAX3JlbHMvLnJlbHNQSwECLQAUAAYACAAAACEAojzL/sYAAADbAAAA&#10;DwAAAAAAAAAAAAAAAAAHAgAAZHJzL2Rvd25yZXYueG1sUEsFBgAAAAADAAMAtwAAAPoCAAAAAA==&#10;" path="m465858,l4613405,r,3817851l4578697,3845016v-477955,355980,-1071256,566789,-1713996,566789c1282573,4411805,,3134477,,1558801,,1017166,151554,510784,414733,79421l465858,xe" fillcolor="#a73068" stroked="f" strokeweight="0">
                  <v:stroke miterlimit="83231f" joinstyle="miter"/>
                  <v:path arrowok="t" textboxrect="0,0,4613405,4411805"/>
                </v:shape>
                <v:shape id="Shape 36" o:spid="_x0000_s1047" style="position:absolute;left:65109;top:26495;width:41811;height:12228;visibility:visible;mso-wrap-style:square;v-text-anchor:top" coordsize="4181022,122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DzgwwAAANsAAAAPAAAAZHJzL2Rvd25yZXYueG1sRI9BawIx&#10;FITvBf9DeIKXotkqiKxGEYtQLy3VFT0+kmd2cfOybFLd/ntTKHgcZuYbZrHqXC1u1IbKs4K3UQaC&#10;WHtTsVVQHLbDGYgQkQ3WnknBLwVYLXsvC8yNv/M33fbRigThkKOCMsYmlzLokhyGkW+Ik3fxrcOY&#10;ZGulafGe4K6W4yybSocVp4USG9qUpK/7H6eAQ/f5aovj2BY7/WVO2/O7nnmlBv1uPQcRqYvP8H/7&#10;wyiYTOHvS/oBcvkAAAD//wMAUEsBAi0AFAAGAAgAAAAhANvh9svuAAAAhQEAABMAAAAAAAAAAAAA&#10;AAAAAAAAAFtDb250ZW50X1R5cGVzXS54bWxQSwECLQAUAAYACAAAACEAWvQsW78AAAAVAQAACwAA&#10;AAAAAAAAAAAAAAAfAQAAX3JlbHMvLnJlbHNQSwECLQAUAAYACAAAACEAjrw84MMAAADbAAAADwAA&#10;AAAAAAAAAAAAAAAHAgAAZHJzL2Rvd25yZXYueG1sUEsFBgAAAAADAAMAtwAAAPcCAAAAAA==&#10;" path="m,c,,2422596,107001,4017570,55537r163452,-6143l4181022,891050r-8587,1502c3277472,1045935,1849686,1222776,1116470,953618,772135,827214,,,,xe" fillcolor="#e4342b" stroked="f" strokeweight="0">
                  <v:stroke miterlimit="83231f" joinstyle="miter"/>
                  <v:path arrowok="t" textboxrect="0,0,4181022,1222776"/>
                </v:shape>
                <v:shape id="Shape 37" o:spid="_x0000_s1048" style="position:absolute;left:60840;top:5219;width:46080;height:28836;visibility:visible;mso-wrap-style:square;v-text-anchor:top" coordsize="4607998,2883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LCwgAAANsAAAAPAAAAZHJzL2Rvd25yZXYueG1sRI9Bi8Iw&#10;FITvC/6H8IS9raldXLUaRQRhES+r4vnRPJtq81KabK3/3giCx2FmvmHmy85WoqXGl44VDAcJCOLc&#10;6ZILBcfD5msCwgdkjZVjUnAnD8tF72OOmXY3/qN2HwoRIewzVGBCqDMpfW7Ioh+4mjh6Z9dYDFE2&#10;hdQN3iLcVjJNkh9pseS4YLCmtaH8uv+3CqZ0OrYnGm136WUyLJPNNK1MUOqz361mIAJ14R1+tX+1&#10;gu8xPL/EHyAXDwAAAP//AwBQSwECLQAUAAYACAAAACEA2+H2y+4AAACFAQAAEwAAAAAAAAAAAAAA&#10;AAAAAAAAW0NvbnRlbnRfVHlwZXNdLnhtbFBLAQItABQABgAIAAAAIQBa9CxbvwAAABUBAAALAAAA&#10;AAAAAAAAAAAAAB8BAABfcmVscy8ucmVsc1BLAQItABQABgAIAAAAIQAW/LLCwgAAANsAAAAPAAAA&#10;AAAAAAAAAAAAAAcCAABkcnMvZG93bnJldi54bWxQSwUGAAAAAAMAAwC3AAAA9gIAAAAA&#10;" path="m194628,v1053,6337,63093,16866,64135,23343c501764,1533731,3219226,1724712,4562769,1725804r45229,-218l4607998,2375034r-86236,16696c3347001,2613077,1139935,2883506,296532,2008302,222529,1931505,156299,1850682,97193,1767002,15646,1501673,,1224483,,932409,,602894,91859,294462,194628,xe" fillcolor="#a43342" stroked="f" strokeweight="0">
                  <v:stroke miterlimit="83231f" joinstyle="miter"/>
                  <v:path arrowok="t" textboxrect="0,0,4607998,2883506"/>
                </v:shape>
                <v:shape id="Shape 38" o:spid="_x0000_s1049" style="position:absolute;left:71804;width:35116;height:20681;visibility:visible;mso-wrap-style:square;v-text-anchor:top" coordsize="3511552,206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znbwwAAANsAAAAPAAAAZHJzL2Rvd25yZXYueG1sRE/LasJA&#10;FN0L/sNwhe7MJH1YiRmlKEJJS6Vq6faSuSbRzJ2QGTX9+85CcHk472zRm0ZcqHO1ZQVJFIMgLqyu&#10;uVSw363HUxDOI2tsLJOCP3KwmA8HGabaXvmbLltfihDCLkUFlfdtKqUrKjLoItsSB+5gO4M+wK6U&#10;usNrCDeNfIzjiTRYc2iosKVlRcVpezYKmjL/mJ5/8s3LZ/K6/n3+WvWcH5V6GPVvMxCeen8X39zv&#10;WsFTGBu+hB8g5/8AAAD//wMAUEsBAi0AFAAGAAgAAAAhANvh9svuAAAAhQEAABMAAAAAAAAAAAAA&#10;AAAAAAAAAFtDb250ZW50X1R5cGVzXS54bWxQSwECLQAUAAYACAAAACEAWvQsW78AAAAVAQAACwAA&#10;AAAAAAAAAAAAAAAfAQAAX3JlbHMvLnJlbHNQSwECLQAUAAYACAAAACEA8l8528MAAADbAAAADwAA&#10;AAAAAAAAAAAAAAAHAgAAZHJzL2Rvd25yZXYueG1sUEsFBgAAAAADAAMAtwAAAPcCAAAAAA==&#10;" path="m,l2704882,r86778,34385c2997127,119596,3193534,212955,3374589,315099r136963,81923l3511552,2068150r-1368,-1908c2806282,1130817,1136668,410032,65125,23112l,xe" fillcolor="#a73068" stroked="f" strokeweight="0">
                  <v:stroke miterlimit="83231f" joinstyle="miter"/>
                  <v:path arrowok="t" textboxrect="0,0,3511552,2068150"/>
                </v:shape>
                <v:shape id="Shape 39" o:spid="_x0000_s1050" style="position:absolute;left:80221;width:20335;height:65585;visibility:visible;mso-wrap-style:square;v-text-anchor:top" coordsize="2033526,6558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SKcxAAAANsAAAAPAAAAZHJzL2Rvd25yZXYueG1sRI/RasJA&#10;FETfC/7DcgVfim7UVpI0GylCofWptX7AJXvdhGbvxuzWxL/vCkIfh5k5wxTb0bbiQr1vHCtYLhIQ&#10;xJXTDRsFx++3eQrCB2SNrWNScCUP23LyUGCu3cBfdDkEIyKEfY4K6hC6XEpf1WTRL1xHHL2T6y2G&#10;KHsjdY9DhNtWrpJkIy02HBdq7GhXU/Vz+LUKdnh9Optsz89yn32sP+XwmKZGqdl0fH0BEWgM/+F7&#10;+10rWGdw+xJ/gCz/AAAA//8DAFBLAQItABQABgAIAAAAIQDb4fbL7gAAAIUBAAATAAAAAAAAAAAA&#10;AAAAAAAAAABbQ29udGVudF9UeXBlc10ueG1sUEsBAi0AFAAGAAgAAAAhAFr0LFu/AAAAFQEAAAsA&#10;AAAAAAAAAAAAAAAAHwEAAF9yZWxzLy5yZWxzUEsBAi0AFAAGAAgAAAAhAARdIpzEAAAA2wAAAA8A&#10;AAAAAAAAAAAAAAAABwIAAGRycy9kb3ducmV2LnhtbFBLBQYAAAAAAwADALcAAAD4AgAAAAA=&#10;" path="m856790,l2033526,r-79,5480c2030533,201026,1977401,3353131,1560571,4849437,1427958,5325471,1413912,6558501,684157,6491826,,6429318,1879847,1611551,860329,5141l856790,xe" fillcolor="#a43342" stroked="f" strokeweight="0">
                  <v:stroke miterlimit="83231f" joinstyle="miter"/>
                  <v:path arrowok="t" textboxrect="0,0,2033526,6558501"/>
                </v:shape>
                <v:shape id="Shape 40" o:spid="_x0000_s1051" style="position:absolute;left:69357;top:6357;width:37563;height:20823;visibility:visible;mso-wrap-style:square;v-text-anchor:top" coordsize="3756275,208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arBwAAAANsAAAAPAAAAZHJzL2Rvd25yZXYueG1sRE/NSsNA&#10;EL4LvsMygje7UYuU2G0Jan88ldQ+wJAdk2B2NmTHNn37zqHQ48f3P1+OoTNHGlIb2cHzJANDXEXf&#10;cu3g8LN6moFJguyxi0wOzpRgubi/m2Pu44lLOu6lNhrCKUcHjUifW5uqhgKmSeyJlfuNQ0BRONTW&#10;D3jS8NDZlyx7swFb1oYGe/poqPrb/wcHU7vavRallFKE3Xe/WR/C12fm3OPDWLyDERrlJr66t159&#10;ul6/6A+wiwsAAAD//wMAUEsBAi0AFAAGAAgAAAAhANvh9svuAAAAhQEAABMAAAAAAAAAAAAAAAAA&#10;AAAAAFtDb250ZW50X1R5cGVzXS54bWxQSwECLQAUAAYACAAAACEAWvQsW78AAAAVAQAACwAAAAAA&#10;AAAAAAAAAAAfAQAAX3JlbHMvLnJlbHNQSwECLQAUAAYACAAAACEAnM2qwcAAAADbAAAADwAAAAAA&#10;AAAAAAAAAAAHAgAAZHJzL2Rvd25yZXYueG1sUEsFBgAAAAADAAMAtwAAAPQCAAAAAA==&#10;" path="m1041133,l3756275,r,2082279l1041133,2082279c466128,2082279,,1616139,,1041133,,466128,466128,,1041133,xe" fillcolor="#fffefd" stroked="f" strokeweight="0">
                  <v:stroke miterlimit="83231f" joinstyle="miter"/>
                  <v:path arrowok="t" textboxrect="0,0,3756275,2082279"/>
                </v:shape>
                <v:rect id="Rectangle 41" o:spid="_x0000_s1052" style="position:absolute;left:78427;top:32810;width:3180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413F56" w:rsidRDefault="00191914">
                        <w:pPr>
                          <w:spacing w:after="160" w:line="259" w:lineRule="auto"/>
                          <w:ind w:left="0" w:firstLine="0"/>
                          <w:jc w:val="left"/>
                        </w:pPr>
                        <w:r>
                          <w:rPr>
                            <w:color w:val="FFFEFD"/>
                            <w:sz w:val="36"/>
                          </w:rPr>
                          <w:t>Updated September 2023</w:t>
                        </w:r>
                      </w:p>
                    </w:txbxContent>
                  </v:textbox>
                </v:rect>
                <v:rect id="Rectangle 42" o:spid="_x0000_s1053" style="position:absolute;left:80547;top:20174;width:29664;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413F56" w:rsidRDefault="00191914">
                        <w:pPr>
                          <w:spacing w:after="160" w:line="259" w:lineRule="auto"/>
                          <w:ind w:left="0" w:firstLine="0"/>
                          <w:jc w:val="left"/>
                        </w:pPr>
                        <w:r>
                          <w:rPr>
                            <w:sz w:val="36"/>
                          </w:rPr>
                          <w:t xml:space="preserve">Planning, reporting and </w:t>
                        </w:r>
                      </w:p>
                    </w:txbxContent>
                  </v:textbox>
                </v:rect>
                <v:rect id="Rectangle 43" o:spid="_x0000_s1054" style="position:absolute;left:80814;top:23527;width:2862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rsidR="00413F56" w:rsidRDefault="00191914">
                        <w:pPr>
                          <w:spacing w:after="160" w:line="259" w:lineRule="auto"/>
                          <w:ind w:left="0" w:firstLine="0"/>
                          <w:jc w:val="left"/>
                        </w:pPr>
                        <w:r>
                          <w:rPr>
                            <w:sz w:val="36"/>
                          </w:rPr>
                          <w:t>evaluating website tool</w:t>
                        </w:r>
                      </w:p>
                    </w:txbxContent>
                  </v:textbox>
                </v:rect>
                <v:rect id="Rectangle 44" o:spid="_x0000_s1055" style="position:absolute;left:102336;top:23146;width:840;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413F56" w:rsidRDefault="00191914">
                        <w:pPr>
                          <w:spacing w:after="160" w:line="259" w:lineRule="auto"/>
                          <w:ind w:left="0" w:firstLine="0"/>
                          <w:jc w:val="left"/>
                        </w:pPr>
                        <w:r>
                          <w:rPr>
                            <w:sz w:val="44"/>
                          </w:rPr>
                          <w:t xml:space="preserve"> </w:t>
                        </w:r>
                      </w:p>
                    </w:txbxContent>
                  </v:textbox>
                </v:rect>
                <v:rect id="Rectangle 45" o:spid="_x0000_s1056" style="position:absolute;left:80588;top:7170;width:30216;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413F56" w:rsidRDefault="00191914">
                        <w:pPr>
                          <w:spacing w:after="160" w:line="259" w:lineRule="auto"/>
                          <w:ind w:left="0" w:firstLine="0"/>
                          <w:jc w:val="left"/>
                        </w:pPr>
                        <w:r>
                          <w:rPr>
                            <w:b/>
                            <w:sz w:val="68"/>
                          </w:rPr>
                          <w:t xml:space="preserve">The Primary </w:t>
                        </w:r>
                      </w:p>
                    </w:txbxContent>
                  </v:textbox>
                </v:rect>
                <v:rect id="Rectangle 46" o:spid="_x0000_s1057" style="position:absolute;left:79815;top:11362;width:31253;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rsidR="00413F56" w:rsidRDefault="00191914">
                        <w:pPr>
                          <w:spacing w:after="160" w:line="259" w:lineRule="auto"/>
                          <w:ind w:left="0" w:firstLine="0"/>
                          <w:jc w:val="left"/>
                        </w:pPr>
                        <w:r>
                          <w:rPr>
                            <w:b/>
                            <w:sz w:val="68"/>
                          </w:rPr>
                          <w:t xml:space="preserve">PE and sport </w:t>
                        </w:r>
                      </w:p>
                    </w:txbxContent>
                  </v:textbox>
                </v:rect>
                <v:rect id="Rectangle 47" o:spid="_x0000_s1058" style="position:absolute;left:85951;top:15555;width:21782;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413F56" w:rsidRDefault="00191914">
                        <w:pPr>
                          <w:spacing w:after="160" w:line="259" w:lineRule="auto"/>
                          <w:ind w:left="0" w:firstLine="0"/>
                          <w:jc w:val="left"/>
                        </w:pPr>
                        <w:r>
                          <w:rPr>
                            <w:b/>
                            <w:sz w:val="68"/>
                          </w:rPr>
                          <w:t>premium</w:t>
                        </w:r>
                      </w:p>
                    </w:txbxContent>
                  </v:textbox>
                </v:rect>
                <v:rect id="Rectangle 48" o:spid="_x0000_s1059" style="position:absolute;left:102329;top:15933;width:1146;height:5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413F56" w:rsidRDefault="00191914">
                        <w:pPr>
                          <w:spacing w:after="160" w:line="259" w:lineRule="auto"/>
                          <w:ind w:left="0" w:firstLine="0"/>
                          <w:jc w:val="left"/>
                        </w:pPr>
                        <w:r>
                          <w:rPr>
                            <w:b/>
                            <w:sz w:val="60"/>
                          </w:rPr>
                          <w:t xml:space="preserve"> </w:t>
                        </w:r>
                      </w:p>
                    </w:txbxContent>
                  </v:textbox>
                </v:rect>
                <v:rect id="Rectangle 49" o:spid="_x0000_s1060" style="position:absolute;left:102329;top:16504;width:917;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413F56" w:rsidRDefault="00191914">
                        <w:pPr>
                          <w:spacing w:after="160" w:line="259" w:lineRule="auto"/>
                          <w:ind w:left="0" w:firstLine="0"/>
                          <w:jc w:val="left"/>
                        </w:pPr>
                        <w:r>
                          <w:rPr>
                            <w:b/>
                            <w:color w:val="FFFEFD"/>
                            <w:sz w:val="48"/>
                          </w:rPr>
                          <w:t xml:space="preserve"> </w:t>
                        </w:r>
                      </w:p>
                    </w:txbxContent>
                  </v:textbox>
                </v:rect>
                <v:rect id="Rectangle 50" o:spid="_x0000_s1061" style="position:absolute;left:73170;top:60847;width:1358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413F56" w:rsidRDefault="00191914">
                        <w:pPr>
                          <w:spacing w:after="160" w:line="259" w:lineRule="auto"/>
                          <w:ind w:left="0" w:firstLine="0"/>
                          <w:jc w:val="left"/>
                        </w:pPr>
                        <w:r>
                          <w:rPr>
                            <w:b/>
                            <w:sz w:val="36"/>
                          </w:rPr>
                          <w:t>Created by</w:t>
                        </w:r>
                      </w:p>
                    </w:txbxContent>
                  </v:textbox>
                </v:rect>
                <v:shape id="Shape 51" o:spid="_x0000_s1062" style="position:absolute;left:73440;top:64978;width:5480;height:4491;visibility:visible;mso-wrap-style:square;v-text-anchor:top" coordsize="548018,449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JdOwwAAANsAAAAPAAAAZHJzL2Rvd25yZXYueG1sRI9BawIx&#10;FITvQv9DeIXeNBtbRbdGKQXBSwXXQq+Pzevu4uYlJKm7/fdNQfA4zMw3zGY32l5cKcTOsQY1K0AQ&#10;18503Gj4PO+nKxAxIRvsHZOGX4qw2z5MNlgaN/CJrlVqRIZwLFFDm5IvpYx1SxbjzHni7H27YDFl&#10;GRppAg4Zbns5L4qltNhxXmjR03tL9aX6sRqC/5gvhvXzXnl1+FKXeHypBtL66XF8ewWRaEz38K19&#10;MBoWCv6/5B8gt38AAAD//wMAUEsBAi0AFAAGAAgAAAAhANvh9svuAAAAhQEAABMAAAAAAAAAAAAA&#10;AAAAAAAAAFtDb250ZW50X1R5cGVzXS54bWxQSwECLQAUAAYACAAAACEAWvQsW78AAAAVAQAACwAA&#10;AAAAAAAAAAAAAAAfAQAAX3JlbHMvLnJlbHNQSwECLQAUAAYACAAAACEAdOiXTsMAAADbAAAADwAA&#10;AAAAAAAAAAAAAAAHAgAAZHJzL2Rvd25yZXYueG1sUEsFBgAAAAADAAMAtwAAAPcCAAAAAA==&#10;" path="m176161,c276555,,376948,,477329,v712,,1410,25,2108,38c479361,1092,479793,1511,480898,1473v2387,-76,4788,-114,7163,25c488899,1549,489712,2146,490524,2489r-177,673l495033,3162v178,661,343,1232,520,1867l500354,5029v64,2845,2287,1283,3632,1880c504101,7353,504228,7874,504380,8509v432,25,839,63,1245,89c506488,8636,507479,8331,507682,9740v38,255,1042,331,1575,547c510019,10579,510768,10922,511404,11570v2527,114,4216,1194,5143,3695c516813,15951,517906,16332,518427,17272r2285,c524637,21183,528193,24740,531749,28295v127,-88,253,-177,368,-266l532117,30734v1244,1028,2286,1917,3619,3035l535736,36169v1665,1245,3671,1981,3430,4458c539140,40957,539255,41580,539356,41592v2210,318,1194,2146,1626,3429c541477,45161,542048,45339,542391,45427v1156,1855,-1270,4585,1969,5665l544360,55613v1943,-102,2045,1067,1969,2540c546214,59906,546226,61671,546329,63424v62,1155,-737,2768,1345,3162c547853,66624,547967,67463,547967,67919v25,5411,51,10821,-26,16219c547929,84709,547256,85242,546964,85827v-267,558,-623,1168,-635,1752c546265,90386,546290,93180,546290,96050v-698,191,-1270,330,-1918,495l544372,103213v-571,178,-1079,330,-1663,508l542709,113779v-1499,64,-2121,775,-1906,2248c540956,116992,540969,118021,540803,118973v-165,851,-659,1639,-1015,2465c539585,121374,539369,121323,539153,121259v,2033,25,4064,-13,6097c539128,128321,539585,129565,537908,129769v-203,25,-431,800,-431,1232c537425,132677,537477,134366,537439,136055v-26,1016,482,2337,-1283,2591c535965,138671,535787,139471,535787,139915v-51,1753,-51,3506,-13,5258c535800,146469,535965,147803,533870,147256r,8573c533285,156032,532740,156210,532143,156413r,8204c531546,164706,531025,164782,530492,164871v-64,267,-165,458,-165,648c530313,167068,530313,168618,530301,170155v-12,418,12,1142,-165,1193c527570,172212,528891,174333,528650,175908v-153,1028,-26,2107,-38,3162c528612,179413,528676,179997,528510,180074v-3009,1548,-1041,4291,-1587,6425c526631,187630,527647,189281,525538,189674v-190,26,-292,991,-292,1524c525208,193434,525234,195682,525234,197993v-699,190,-1271,343,-1905,508l523329,206566v-216,-64,-432,-127,-648,-191c522325,207175,521729,207949,521677,208762v-139,2236,-50,4471,-50,6846c521005,215697,520484,215773,519963,215849v-76,280,-165,470,-178,660c519773,218059,519785,219608,519760,221145v,419,13,1131,-165,1194c516941,223279,518477,225501,518096,227114v-254,1080,661,2616,-1359,2998c516509,230150,516509,231356,516382,232016v-229,1130,749,2693,-1372,3226c514641,235331,514693,237147,514528,238340v-496,90,-1067,179,-1715,293l512813,241694v-3251,927,-953,3657,-1994,5524c510489,247282,509968,247370,509346,247485v-38,419,-76,825,-102,1232c509181,249695,509638,250939,507961,251079v-152,13,-393,444,-368,648c507911,254140,505904,254876,504596,256210v-584,609,-445,1930,-572,2666c502869,259956,501840,260921,500583,262089r,1880c498716,265785,497141,267309,495312,269087r,1956c489014,277304,483057,283235,476770,289471r-1994,c473811,290652,472973,291668,471881,293002v-546,25,-1511,75,-2476,127c467055,294792,466204,298488,462331,298209v-179,546,-368,1117,-509,1549c460705,300660,458394,298717,458305,301651r-3175,c454939,302349,454787,302920,454647,303416v-1232,533,-2997,-572,-3518,1600c451040,305371,449199,305295,448043,305435v406,3187,-2807,584,-3886,2324c443522,308787,441045,308673,439165,309131v-38,165,-151,686,-279,1359l434073,310490v-178,647,-330,1155,-508,1727l425132,312217v165,2057,-1143,1943,-2566,1943c362953,314134,303339,314134,243725,314160v-1168,,-2629,-648,-3238,1333c240360,315899,238480,315773,237299,315899r,-8750c237795,306997,238303,306845,238874,306680r,-4776c239509,301752,240081,301625,240881,301434v-979,-4152,838,-7442,2628,-10744c243725,290741,243929,290805,244145,290855v,-762,76,-1549,-26,-2298c243801,286182,245414,285191,247066,284111v469,-317,698,-990,1117,-1612l250558,282499v686,-737,1206,-1308,1740,-1867c252666,281115,253047,281610,253682,282460v3188,,6820,64,10452,-63c264668,282372,265163,281457,265950,280670r2617,c268706,281178,268859,281736,269049,282372r125680,c395211,281712,395592,281165,395973,280632v330,469,597,990,1004,1384c397230,282257,397878,282511,398005,282397v444,-419,737,-990,1232,-1714l413880,280683v-51,-229,-101,-471,-153,-699c414680,279629,415620,279044,416585,278981v2096,-165,4204,-51,6388,-51c423151,278282,423304,277711,423469,277051r4826,c428295,275310,429374,275310,430644,275285v1220,-25,2807,787,3442,-1333c434200,273532,435990,273621,436842,272986v813,-342,1651,-672,2451,-1054c439979,271602,440651,271196,441325,270828v-77,-217,-165,-445,-242,-661c442049,270116,443001,270066,443547,270040v1727,-1790,3226,-3328,4966,-5118c450646,265278,451714,263309,453377,261886v1587,-1333,2299,-3708,4725,-4254c458419,257556,459156,256032,460057,255409v609,-432,1029,-1130,1791,-2006c461505,251193,463423,249961,465264,248615v432,-1143,-749,-3022,1525,-3480c466954,245097,466992,244246,467030,243777v101,-1538,89,-1538,1879,-1956l468909,239027v1244,-1004,2235,-1803,3582,-2896c472491,235165,472439,233782,472516,232384v51,-1041,-597,-2375,1270,-2845c474192,229438,474180,227673,474776,226834v369,-825,915,-1612,1055,-2463c476021,223279,475869,222135,475881,221005v13,-418,-63,-1142,102,-1206c478891,218618,476872,215989,477875,214033v343,-102,914,-279,1614,-496c479489,210756,479475,207949,479489,205143v12,-838,-356,-1917,1155,-1956c480834,203174,481126,202438,481139,202032v77,-1181,25,-2375,25,-3696c482917,198424,483133,197447,483057,196075v-114,-1892,-76,-3784,-13,-5690c483082,189268,482435,187833,484391,187375v304,-63,215,-1777,317,-2730c484822,183629,484188,182296,485978,182029v216,-38,406,-940,419,-1448c486435,178194,486410,175806,486422,173418v,-482,13,-1333,191,-1384c488721,171500,488124,169811,488061,168504v-77,-1436,432,-2096,1930,-2020l489991,156387v584,-203,1130,-393,1727,-597l491718,150761v1689,52,1981,-876,1867,-2272c493471,147168,493496,145821,493585,144488v64,-1016,-698,-2553,1346,-2629c495046,141846,495223,141122,495223,140741v38,-1333,13,-2666,26,-4013c495249,136322,495160,135610,495350,135522v2985,-1474,1131,-4141,1562,-6224c497103,128422,496925,127482,496951,126568v38,-901,-369,-2032,1181,-2248c498360,124295,498589,123406,498615,122924v50,-1753,25,-3506,25,-5322c499325,117411,499897,117259,500545,117081v,-2311,-76,-4559,51,-6795c500646,109512,501231,108776,501561,108014v215,63,432,127,635,190l502196,101791v622,-153,1193,-306,1816,-471l504012,70206v-521,-141,-1080,-292,-1740,-483l502272,66827v-3124,-940,-1003,-3568,-1968,-5334c499935,61404,499414,61278,498742,61125v-64,-1041,-127,-2070,-179,-3099c498386,58089,498208,58153,498030,58217v-368,-750,-698,-1512,-1092,-2248c496608,55334,496239,54737,495846,54140v-102,-153,-470,-241,-458,-343c495529,52159,494868,50965,493598,49936v-1168,-952,-2147,-2120,-3543,-3518l490055,43955v-2820,-343,-3112,-4814,-6109,-3848c482460,38760,481266,37732,480136,36640v-902,-864,-1702,-1830,-2591,-2706c477215,33604,476783,33223,476352,33159v-991,-152,-2185,280,-2350,-1359c473989,31648,473316,31496,472935,31432v-978,-165,-2299,521,-2527,-1359c470382,29845,468376,29705,467296,29769v-1372,63,-2184,-293,-2032,-1880c464197,27839,463232,27800,462178,27749v-152,-533,-292,-1041,-457,-1613l453313,26136v102,-1904,-1092,-1879,-2451,-1879c371030,24270,291185,24270,211353,24244v-1371,,-2362,140,-2274,1867l200812,26111v-1067,3150,-3747,978,-5613,1943c195135,28435,195046,28956,194919,29731v-1066,,-2184,-127,-3263,50c190995,29883,190449,30531,189788,30772v-1041,381,-2133,622,-3073,1321c185903,32436,185064,32741,184276,33134v-583,293,-1079,724,-1638,1041c182207,34430,181698,34810,181266,34772v-1358,-127,-2184,229,-2069,1868l175882,36640v-127,609,-228,1117,-355,1701l172720,38341v-1283,1677,-1994,3480,-4433,3722c167195,42164,166217,43459,165188,44221v-76,64,-3048,2921,-3123,3023c161582,47777,161099,48323,160655,48895v-407,533,-775,1117,-1283,1372c157835,51079,156298,51892,154673,52756r,2070c153873,55918,153327,56553,152933,57252v-469,825,-1575,431,-2120,1727c150089,60655,147891,61633,146583,63132v-584,673,-572,1880,-800,2717c144767,66789,143777,67691,142456,68910r,2693c141783,71793,141211,71958,140715,72098v-456,1283,597,3111,-1625,3454c138938,75578,139026,76606,138849,77114v-229,711,-597,1384,-1232,1969c136868,80328,137871,82270,135623,82931v-267,76,-127,1575,-140,2413c135458,87237,135471,87237,133603,87693r,4928c133007,92825,132461,93014,131864,93205r,8179c131280,101498,130759,101587,130251,101676v-1003,2972,991,6489,-1219,9157c128803,110795,128574,110744,128333,110706v,1549,13,3086,,4623c128321,116268,128638,117348,127114,117551v-216,26,-444,915,-457,1410c126593,120574,126670,122186,126619,123812v-26,1016,507,2337,-1270,2591c125158,126429,124981,127229,124968,127673v-38,1829,-102,3658,13,5474c125069,134544,124625,135280,123088,135179r,6515c122504,141884,121971,142062,121348,142265r,8128c120738,150584,120179,150749,119634,150914v-51,292,-127,495,-127,698c119494,153644,119570,155689,119443,157708v-50,636,-686,1233,-1016,1854c118186,160007,117856,160477,117830,160947v-76,1600,26,3226,-38,4839c117742,166853,118364,168275,116471,168554v-177,26,-342,839,-355,1295c116065,171183,116192,172517,116053,173837v-52,521,-623,966,-915,1461c114871,175768,114465,176263,114452,176758v-76,2375,-38,4763,-38,7201c113741,184074,113208,184162,112776,184226v-1207,2273,1206,5373,-1931,7569l110845,199720v-1727,-13,-2019,991,-1918,2426c109042,203606,108979,205092,108953,206566v-26,977,394,2196,-1257,2413c107505,209004,107302,209779,107290,210223v-52,1676,-90,3366,,5055c107353,216573,107290,217639,105562,217615v,1612,25,3085,,4559c105537,223152,105956,224358,104318,224586v-217,26,-407,941,-420,1448c103848,227787,103809,229553,103898,231305v76,1346,-215,2209,-1879,2032l102019,241605v-229,-38,-470,-90,-699,-140c100978,242418,100393,243345,100330,244310v-152,2095,-51,4204,-51,6451c98310,250622,98348,251892,98412,253212v51,991,127,1994,-26,2947c98272,256883,97828,257556,97523,258254v-267,-63,-520,-126,-787,-190c96736,260299,96748,262534,96736,264757v-13,483,25,1321,-178,1397c93878,267081,95428,269316,95046,270929v-253,1079,661,2629,-1346,2985c93497,273952,93370,274892,93357,275425v-25,2235,-12,4483,-12,6794c92697,282422,92113,282601,91694,282727v-1093,2261,1079,5195,-1905,7506l89789,299796v-686,152,-1258,292,-1905,432c87884,301790,87922,303263,87871,304736v-25,953,457,2197,-1219,2413c86448,307175,86233,307949,86220,308381v-51,1689,13,3366,-25,5055c86169,314465,86652,315773,84899,316014v-190,26,-368,826,-381,1270c84468,318554,84607,319824,84455,321069v-76,724,-572,1397,-890,2095c83324,323100,83083,323037,82829,322987r,8432c82156,331533,81635,331622,81026,331724v-39,254,-115,521,-115,788c80899,334480,80911,336448,80886,338404v-13,838,368,1918,-1156,1981c79540,340385,79248,341261,79235,341732v-51,2311,-25,4622,-25,7124c77241,348907,77253,350241,77343,351689v63,1041,25,2107,,3161c77343,355194,77368,355803,77229,355854v-2769,965,-1169,3277,-1537,4966c75552,361493,75793,362255,75641,362915v-216,851,-660,1639,-1004,2464c74422,365316,74193,365265,73964,365201v,1537,13,3086,,4623c73952,370763,74257,371843,72745,372046v-215,26,-432,927,-444,1423c72250,375780,72275,378079,72275,380467v-698,177,-1269,330,-1917,482l70358,387629v-585,178,-1080,330,-1664,495l68694,396265v-622,153,-1193,280,-1879,432c66815,399161,66878,401536,66777,403923v-26,483,-623,940,-941,1435c65583,405765,65189,406184,65163,406616v-75,1613,13,3238,-38,4851c65088,412534,65671,413956,63779,414223v-165,25,-318,839,-330,1296c63398,416852,63538,418199,63385,419519v-63,584,-686,1093,-965,1676c62141,421767,61785,422377,61772,422961v-63,2806,-25,5600,-25,8471c61036,431609,60465,431762,59842,431927r,4915c58750,436893,57734,436943,56540,437007v-38,2527,-2095,1321,-3429,1727c52959,439293,52794,439865,52616,440525r-4686,c47993,440754,48044,440969,48107,441198v-825,343,-1613,838,-2463,991c44691,442366,43649,442087,42710,442264v-902,179,-1727,674,-2578,1029c40195,443509,40246,443725,40309,443929v-1397,,-2806,-51,-4203,25c35065,444017,33604,443319,33338,445249v-26,190,-979,343,-1512,356c30149,445643,28473,445618,26721,445618v-115,647,-216,1180,-330,1828l16180,447446v-115,610,-217,1105,-331,1715l,449161r,-5487c1346,444195,1918,443750,1879,442290v-63,-2387,-38,-4775,,-7163c1879,434594,1980,433629,2171,433591v2083,-407,1257,-2020,1359,-3175c3632,429171,3543,427913,3543,426568v711,-127,1295,-216,1968,-330l5511,416623v2985,-2323,813,-5245,1931,-7581c7797,408940,8369,408762,9004,408572v,-2337,-13,-4585,26,-6821c9030,401218,9182,400266,9360,400241v1904,-280,1117,-1728,1346,-2769c11087,395795,9499,393509,12217,392493v203,-76,165,-914,178,-1397c12408,388785,12382,386461,12408,384149v12,-533,101,-1498,292,-1536c14783,382206,14071,380594,14033,379438v-38,-1448,216,-2439,1982,-2349l16015,366979v571,-165,1079,-318,1663,-483l17678,359854v648,-190,1207,-355,1867,-558c19545,356400,19520,353593,19558,350800v,-534,127,-1474,330,-1512c22034,348869,20993,347218,21221,346087v153,-710,191,-2069,368,-2082c23444,343853,22898,342506,22923,341516v38,-2109,-89,-4217,64,-6325c23037,334352,23660,333553,24016,332727v1625,-2006,-1207,-5270,2527,-6972l26543,317703v571,-165,1079,-318,1714,-508l28257,310693v673,-140,1194,-241,1816,-369c30073,307365,30048,304495,30099,301625v12,-533,330,-1524,546,-1537c32207,300012,31661,298882,31762,298094v128,-1092,13,-3022,394,-3124c33998,294500,33413,293192,33451,292138v52,-2108,-12,-4216,26,-6312c33489,285305,33668,284366,33871,284340v1803,-241,1219,-1587,1269,-2591c35192,280289,35154,278816,35154,277279v698,-178,1269,-330,1917,-508c37071,274027,36982,271361,37109,268694v51,-965,661,-1892,1003,-2845c38353,265900,38582,265950,38823,266002r,-4331c39484,261429,40043,261226,40615,261023v,-2933,-38,-5753,24,-8560c40653,251943,41008,251409,41275,250914v305,-584,901,-1092,977,-1676c42392,247917,42266,246583,42316,245237v12,-457,153,-1283,330,-1308c44514,243662,43967,242265,43979,241185v52,-2107,-24,-4216,52,-6324c44043,234315,44335,233756,44590,233248v317,-635,939,-1181,1041,-1829c45809,230339,45682,229197,45682,228143v787,-178,1359,-318,1968,-458l47650,217577v546,-115,1054,-217,1676,-344l49326,212344v661,-178,1169,-317,1817,-483c51143,208420,51130,205054,51155,201702v,-534,89,-1499,280,-1537c53619,199695,52768,197993,52781,196786v13,-1308,89,-2323,1753,-2337c54534,191579,54457,188837,54584,186106v38,-838,623,-1651,965,-2464c55804,183693,56045,183756,56299,183807r,-6464c56997,177190,57518,177076,58141,176923v,-2222,-102,-4406,38,-6565c58242,169456,58813,168592,59156,167704v242,63,471,114,712,165l59868,161125v1917,482,1841,-724,1816,-1943c61646,157708,61557,156210,61722,154762v114,-978,635,-1905,977,-2857c62928,151955,63144,152006,63360,152057v,-2248,-25,-4495,13,-6743c63385,144805,63576,143852,63715,143840v1880,-101,1309,-1473,1334,-2477c65100,139750,65024,138138,65088,136525v24,-495,279,-1359,507,-1384c66992,134938,66739,133959,66751,133083v12,-1473,,-2946,26,-4420c66777,128473,66890,128283,66966,128029v547,-114,1068,-241,1703,-382c68669,125006,68618,122415,68694,119824v25,-1028,-673,-2527,1334,-2692c70167,117119,70320,116180,70332,115659v51,-1118,26,-2223,26,-3353c71044,112128,71603,111963,72212,111798v,-2769,51,-5449,-26,-8103c72148,102412,72174,101320,73901,101346v,-1829,-26,-3518,13,-5195c73914,95682,74016,94856,74193,94818v2197,-445,1105,-2172,1423,-3353c76187,89408,74104,86690,77191,85255v126,-63,126,-533,76,-800c77012,82944,77597,82093,79235,82118r,-6706c79845,75247,80340,75095,80899,74943r,-2896c81546,71857,82118,71679,82638,71527v217,-3023,217,-3023,1715,-3658c84721,66649,83617,64770,85903,64364v127,-13,228,-623,216,-953c86093,60947,88011,60109,89712,58915v267,-1232,-876,-3251,1779,-3428l91491,52667v2082,-559,3352,-2426,3568,-4788c102984,39967,110706,32271,118414,24574v-89,-127,-177,-254,-279,-381l120535,24193v2604,-2095,3747,-5321,7138,-5207c128638,17831,129489,16814,130543,15557r2832,c133528,14872,133641,14300,133693,14046v2324,-787,4343,-1461,6362,-2172c140220,11823,140411,11582,140423,11417v77,-1460,1169,-1066,2020,-1142c142913,10236,143789,10223,143814,10096v382,-2324,2185,-1472,3417,-1448c148628,8661,149530,8407,149492,6871v3276,-292,3276,-292,3810,-1842l159639,5029v164,-635,330,-1206,508,-1880l164833,3149v-76,-215,-152,-431,-228,-647c165443,2159,166268,1575,167132,1498v1803,-165,3644,-114,5461,-25c173710,1524,174130,1092,174066,38,174765,25,175463,,176161,xe" fillcolor="#713672" stroked="f" strokeweight="0">
                  <v:stroke miterlimit="83231f" joinstyle="miter"/>
                  <v:path arrowok="t" textboxrect="0,0,548018,449161"/>
                </v:shape>
                <v:shape id="Shape 52" o:spid="_x0000_s1063" style="position:absolute;left:86768;top:67871;width:1195;height:879;visibility:visible;mso-wrap-style:square;v-text-anchor:top" coordsize="119583,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2wcwQAAANsAAAAPAAAAZHJzL2Rvd25yZXYueG1sRI9Bi8Iw&#10;EIXvgv8hjOBNUwVdqUYRYVev63rwODZjU0wmpYm2+us3wsIeH2/e9+atNp2z4kFNqDwrmIwzEMSF&#10;1xWXCk4/n6MFiBCRNVrPpOBJATbrfm+FufYtf9PjGEuRIBxyVGBirHMpQ2HIYRj7mjh5V984jEk2&#10;pdQNtgnurJxm2Vw6rDg1GKxpZ6i4He8uvXErpO3MRz05x/3r4s6lvX+1Sg0H3XYJIlIX/4//0get&#10;YDaF95YEALn+BQAA//8DAFBLAQItABQABgAIAAAAIQDb4fbL7gAAAIUBAAATAAAAAAAAAAAAAAAA&#10;AAAAAABbQ29udGVudF9UeXBlc10ueG1sUEsBAi0AFAAGAAgAAAAhAFr0LFu/AAAAFQEAAAsAAAAA&#10;AAAAAAAAAAAAHwEAAF9yZWxzLy5yZWxzUEsBAi0AFAAGAAgAAAAhANmvbBzBAAAA2wAAAA8AAAAA&#10;AAAAAAAAAAAABwIAAGRycy9kb3ducmV2LnhtbFBLBQYAAAAAAwADALcAAAD1AgAAAAA=&#10;" path="m99657,152v1181,,2337,-152,2172,1664l110313,1816v-38,2540,1866,1765,2730,1879c114668,5194,115951,6388,117475,7810r,4293c118212,12344,118897,12573,119583,12802r,6324c117894,18872,117361,19609,117449,21272v128,2159,26,4343,26,6655c116916,28118,116383,28295,115774,28498r,8408c114085,36843,113767,37782,113919,39179v102,978,38,1969,13,2946c113906,42964,114274,44031,112776,44094v-191,13,-482,876,-495,1359c112217,47206,112179,48971,112281,50711v76,1333,-102,2324,-1727,2337c110554,54597,110592,56007,110528,57403v-25,1017,533,2350,-1257,2604c109080,60033,108890,60820,108877,61264v-38,1829,,3658,-12,5475c108852,68428,108839,68428,106997,68897r,6388c106414,75476,105880,75654,105284,75857r,8344c104673,84353,104090,84493,103480,84645v-51,1067,-114,2095,-178,3264l70269,87909v-76,-1486,-1219,-3264,1512,-3809l71781,77698v660,-165,1232,-317,1587,-419c74473,74841,72276,71818,75311,69647r,-6045c75933,63449,76505,63309,77191,63144v,-2438,-51,-4813,51,-7188c77254,55461,77851,54990,78156,54508v254,-406,660,-825,686,-1257c78943,51994,78867,50723,78880,49466v25,-864,-293,-1879,1143,-2057c80264,47383,80531,46520,80556,46038v64,-1538,-25,-3087,38,-4623c80645,40284,79985,38773,81966,38455v165,-25,279,-863,292,-1333c82283,35445,82271,33769,82271,31940v660,-114,1232,-216,1867,-330l84138,23216v584,-191,1117,-369,1613,-534l85751,16104r-36525,c48844,17487,49543,19177,47523,19964v-482,191,-89,2490,-190,3811c47244,24892,47981,26415,45987,26746v-178,38,-305,864,-305,1321c45644,29743,45657,31420,45657,33261v-635,114,-1207,228,-1892,369l43765,40195v-610,178,-1118,330,-1702,496l42063,49085v-1499,51,-2083,775,-1893,2248c40322,52515,40208,53721,40196,54914v,343,64,915,-102,1004c37059,57556,39078,60363,38532,62560v-254,990,660,2552,-1385,2629c37021,65189,36843,65913,36830,66294v-38,1346,-13,2679,-25,4000c36805,70726,36906,71400,36703,71513v-3213,1880,-1080,4865,-1498,7303c34976,80137,34963,81140,33198,81000r,6922l,87922,,84582v483,-89,991,-203,1575,-317l1575,77711v1981,-51,1956,-1371,1905,-2819c3404,72923,3442,70955,3467,68986v13,-914,-342,-1994,1194,-2247c4915,66700,4979,65557,5144,64922,5486,63640,4140,61696,6604,61175v165,-24,229,-888,229,-1358c6858,58191,6922,56578,6820,54966v-76,-1309,63,-2337,1752,-2350l8572,46101v661,-178,1233,-318,1880,-495c10452,43281,10364,41033,10490,38798v51,-762,636,-1511,966,-2261c11671,36601,11888,36664,12103,36728r,-4725c12726,31852,13297,31712,13995,31534v,-2845,-12,-5639,,-8433c14008,22263,13640,21183,15151,21133v191,,483,-750,495,-1156c15723,18720,15660,17449,15684,16192v13,-850,-317,-1892,1131,-2070c17056,14097,17335,13246,17361,12764v64,-1538,115,-3099,,-4637c17145,5283,17564,2857,20675,1753v217,-77,141,-991,356,-1068c21514,508,22175,444,22619,647v470,203,787,775,1168,1182c24156,1346,24536,850,25019,229r24028,c49047,2006,48997,3734,49073,5461v26,533,394,1054,597,1574c50012,6705,50356,6375,50698,6045v852,-775,1703,-1537,2541,-2324c53734,3239,54204,2730,55004,1905r4051,c59004,1663,58954,1422,58903,1181v952,-343,1905,-966,2844,-978c74384,140,87020,165,99657,152xe" fillcolor="#713672" stroked="f" strokeweight="0">
                  <v:stroke miterlimit="83231f" joinstyle="miter"/>
                  <v:path arrowok="t" textboxrect="0,0,119583,87922"/>
                </v:shape>
                <v:shape id="Shape 53" o:spid="_x0000_s1064" style="position:absolute;left:75180;top:64974;width:3054;height:4;visibility:visible;mso-wrap-style:square;v-text-anchor:top" coordsize="30547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iMIwgAAANsAAAAPAAAAZHJzL2Rvd25yZXYueG1sRI/RisIw&#10;FETfhf2HcBf2TdNVFOkaxRUEwQdp6wfcba5NsbkpTazdvzeC4OMwM2eY1Wawjeip87VjBd+TBARx&#10;6XTNlYJzsR8vQfiArLFxTAr+ycNm/TFaYardnTPq81CJCGGfogITQptK6UtDFv3EtcTRu7jOYoiy&#10;q6Tu8B7htpHTJFlIizXHBYMt7QyV1/xmFRTl6S+zh2lOx+y2b3CZ/V56o9TX57D9ARFoCO/wq33Q&#10;CuYzeH6JP0CuHwAAAP//AwBQSwECLQAUAAYACAAAACEA2+H2y+4AAACFAQAAEwAAAAAAAAAAAAAA&#10;AAAAAAAAW0NvbnRlbnRfVHlwZXNdLnhtbFBLAQItABQABgAIAAAAIQBa9CxbvwAAABUBAAALAAAA&#10;AAAAAAAAAAAAAB8BAABfcmVscy8ucmVsc1BLAQItABQABgAIAAAAIQCdliMIwgAAANsAAAAPAAAA&#10;AAAAAAAAAAAAAAcCAABkcnMvZG93bnJldi54bWxQSwUGAAAAAAMAAwC3AAAA9gIAAAAA&#10;" path="m,l305474,v-14,153,-26,305,-52,457c304724,445,304026,419,303327,419v-100394,,-200787,,-301167,c1448,419,750,445,51,457,39,305,13,153,,xe" fillcolor="#b882b0" stroked="f" strokeweight="0">
                  <v:stroke miterlimit="83231f" joinstyle="miter"/>
                  <v:path arrowok="t" textboxrect="0,0,305474,457"/>
                </v:shape>
                <v:shape id="Shape 54" o:spid="_x0000_s1065" style="position:absolute;left:74864;top:65638;width:3136;height:3117;visibility:visible;mso-wrap-style:square;v-text-anchor:top" coordsize="313614,311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pR+xQAAANsAAAAPAAAAZHJzL2Rvd25yZXYueG1sRI9Ba8JA&#10;FITvBf/D8oRepG4Sqkh0FVECtgiiLQVvj+wzCWbfhuw2xn/fFYQeh5n5hlmselOLjlpXWVYQjyMQ&#10;xLnVFRcKvr+ytxkI55E11pZJwZ0crJaDlwWm2t74SN3JFyJA2KWooPS+SaV0eUkG3dg2xMG72Nag&#10;D7ItpG7xFuCmlkkUTaXBisNCiQ1tSsqvp1+j4LxPdlLvf7KP2WH9eZX3ajuKN0q9Dvv1HISn3v+H&#10;n+2dVjB5h8eX8APk8g8AAP//AwBQSwECLQAUAAYACAAAACEA2+H2y+4AAACFAQAAEwAAAAAAAAAA&#10;AAAAAAAAAAAAW0NvbnRlbnRfVHlwZXNdLnhtbFBLAQItABQABgAIAAAAIQBa9CxbvwAAABUBAAAL&#10;AAAAAAAAAAAAAAAAAB8BAABfcmVscy8ucmVsc1BLAQItABQABgAIAAAAIQCkBpR+xQAAANsAAAAP&#10;AAAAAAAAAAAAAAAAAAcCAABkcnMvZG93bnJldi54bWxQSwUGAAAAAAMAAwC3AAAA+QIAAAAA&#10;" path="m289040,267v1283,,2705,-267,2451,1879l296317,2146v203,610,394,1144,609,1753l299339,3899v3315,3328,6312,6338,9296,9335c309411,14225,308394,16155,310617,16688v152,38,114,902,178,1385c310845,18479,310782,19203,310960,19254v2654,939,1447,3175,1486,4800c312560,31344,312496,38659,312484,45962v,838,343,1828,-1067,2146c311086,48184,310960,49365,310807,50051v-266,1130,762,2769,-1346,3226c309232,53328,309131,54394,309118,54991v-25,3366,-12,6732,-12,10237c308432,65355,307861,65469,307480,65532v-1258,2388,1296,5525,-2006,7443l305474,82792v-1677,-26,-1982,914,-1855,2298c303733,86208,303759,87364,303594,88456v-89,597,-686,1118,-991,1689c302349,90653,302006,91199,301994,91720v-64,2666,,5346,-51,8013c301917,100800,302502,102222,300634,102528v-190,38,-342,838,-355,1295c300228,105156,300279,106490,300254,107824v-13,406,-76,1142,-216,1168c297676,109386,298679,111214,298615,112446v-126,2311,-38,4623,-38,7087c297942,119673,297371,119812,296673,119977r,6477c296444,126391,296202,126340,295973,126277v-342,825,-927,1638,-977,2489c294881,131496,294958,134227,294958,137097v-1537,64,-1969,850,-1892,2298c293129,140754,293815,142532,291605,143155v-165,50,-13,939,-203,1371c291148,145123,290716,145644,290361,146190v-204,317,-559,623,-597,953c289611,148286,290182,149670,288265,150038v-279,51,-229,1804,-610,2515c286551,153810,285459,155105,284303,156325v-496,533,-1182,876,-1740,1358c281584,158522,280594,159348,279718,160275v-826,888,-1435,1968,-2261,2831c276619,163995,275540,164643,274752,165557v-1080,1245,-2349,1601,-3937,1931c269825,167691,269126,169380,268059,170688r-4483,c263423,171324,263296,171819,263157,172416r-3150,c260109,174193,259106,174537,257646,174397v-1118,-102,-2262,-115,-3366,25c253759,174485,253302,175019,252806,175337v-342,241,-673,584,-1054,686c251296,176150,250775,176061,250279,176061v-45148,,-90297,,-135445,c114275,176061,113691,176137,113157,176023v-330,-77,-698,-407,-825,-724c112243,175082,112509,174460,112662,174447v1778,-228,1219,-1575,1270,-2578c113983,170955,113995,170028,113932,169126v-102,-1308,139,-2260,1943,-2057c115875,165456,115863,164123,115875,162802v26,-1232,-521,-2782,1435,-2769c118352,158230,116028,155461,119139,154572v1156,-1613,-1397,-4407,1829,-5169c121400,148108,120307,146330,122530,145707v368,-101,292,-1778,469,-3035l125654,142672v40945,,81877,,122822,13c249720,142685,251181,143040,250978,140895r3187,c254381,140310,254572,139764,254801,139142r2819,c258839,136855,260160,134976,263220,135535v76,-1131,153,-2146,229,-3277c264541,132182,265570,132118,266560,132042v611,-2717,953,-3391,2007,-3823c268567,127127,268542,126010,268567,124879v13,-406,,-1130,178,-1180c271234,122898,270015,120841,270231,119317v153,-1029,25,-2095,38,-3150c270269,115812,270167,115253,270332,115151v3112,-1841,864,-4940,1868,-7429c272288,107480,273203,107506,273876,107379v,-4089,-13,-8077,13,-12078c273901,94476,273584,93612,274981,93218v521,-139,584,-1879,889,-3048c277330,90221,277457,89205,277432,87859v-76,-4001,-64,-8013,25,-12014c277470,75223,278130,74600,278473,73965v229,-445,572,-914,597,-1372c279133,70765,279006,68936,279133,67120v52,-724,585,-1410,889,-2108c280277,65075,280543,65126,280798,65190v,-3429,-14,-6845,,-10275c280810,54052,280607,53226,281877,52756v483,-178,533,-1803,584,-2781c282550,48133,282499,48133,284353,47613r,-11900c283807,35585,283235,35459,282626,35319v-445,-1295,597,-3264,-1663,-3734c280861,31560,280746,31039,280810,30811v609,-2083,-1663,-2439,-2260,-3823c278257,26328,277470,25883,276530,24981r-2337,c274257,24765,274320,24536,274371,24321v-800,-343,-1600,-991,-2413,-991c216484,23279,161011,23279,105537,23292v-1092,,-2527,-431,-2057,1651l100318,24943v50,1676,-889,1905,-2337,2070c96914,27140,95872,28143,94959,28918v-1169,978,-2224,2096,-3265,3201c91453,32386,91351,32842,91301,33224v-114,1016,444,2361,-1385,2438c89789,35662,89624,36373,89599,36767v-63,1066,317,2311,-1359,2578c88062,39383,87935,40196,87909,40666v-38,1117,-12,2235,-12,3493c87237,44285,86652,44400,86271,44476v-1257,2375,1296,5499,-2006,7442l84265,61723v-2248,-128,-1779,1448,-1829,2717c82385,65672,82995,67247,80747,67311v,3530,64,6959,-38,10388c80683,78346,80035,78956,79731,79604v-267,572,-534,1155,-661,1765c78816,82652,79794,84405,77598,84938v-179,51,-217,902,-217,1371c77356,88557,77292,90818,77394,93053v63,1410,-190,2350,-1956,2236c75438,96863,75489,98337,75413,99797v-51,1041,647,2527,-1334,2718c73927,102528,73762,103480,73762,104001v-38,2806,-13,5613,-13,8598c71451,112624,71908,114288,71908,115684v-13,2121,-13,2121,-1689,2782c70219,121159,70295,123902,70168,126632v-38,839,-635,1651,-965,2476c68974,129058,68745,128994,68517,128943v,1182,89,2388,-26,3557c68377,133731,69304,135446,67094,135878v-165,38,-241,889,-254,1359c66815,139560,66764,141872,66853,144183v51,1359,-242,2210,-1892,2058l64961,152833v-242,-52,-483,-103,-737,-153c63894,153645,63310,154585,63259,155563v-140,2654,-50,5321,-50,8102c61519,163653,61214,164592,61354,165977v102,1041,127,2120,-25,3149c61240,169711,60668,170218,60364,170777v-254,483,-623,1003,-648,1512c59640,174397,59754,176505,59652,178601v-38,1079,762,2616,-1346,2933c58065,181573,58090,183325,57976,184265v-102,952,482,2184,-1169,2489c56541,186805,56338,187808,56324,188379v-50,2731,-75,5474,-12,8218c56350,197981,56286,199149,54369,198984r,4762c54140,203683,53925,203633,53696,203581v-343,800,-927,1588,-965,2401c52604,208712,52680,211455,52680,214313v-584,165,-1156,330,-1841,520c50839,216395,50851,217932,50826,219469v,940,330,2032,-1182,2261c49416,221768,49188,222657,49175,223152v-51,2388,,4775,-38,7163c49137,230848,49035,231801,48832,231839v-1905,381,-1271,1829,-1385,2971c47334,235941,48044,237440,46089,237820v-203,38,-305,991,-305,1524c45746,242139,45758,244946,45758,247815v-698,191,-1269,356,-1917,547l43841,254712v-229,-52,-444,-102,-673,-166c42825,255346,42228,256146,42190,256960v-114,2730,-38,5473,-38,8331c41567,265456,40996,265621,40374,265799r,11709c40920,277673,41491,277826,42139,278016r,4140c44882,284900,47320,287338,50140,290170r189865,c241047,291313,239332,293815,242050,293650v672,4140,457,4940,-1600,5448c240450,301257,240538,303492,240399,305702v-51,851,-648,1664,-991,2489c239217,308128,239027,308077,238823,308014v-50,977,-88,1955,-152,3187c237896,311239,237160,311315,236411,311315v-71616,,-143244,,-214871,c20282,311315,18809,311659,19089,309423r-4319,c13018,307582,11532,305995,9855,304216v-609,-38,-1587,-76,-2704,-127c7100,300419,4255,298844,1956,296850v-648,-1118,648,-3149,-1778,-3518c77,293319,13,292698,13,292354,,282880,,273406,,263958v3150,-877,915,-3493,1969,-5195c3632,258839,3569,257594,3544,256261v-51,-2528,-64,-5055,12,-7582c3582,247650,2884,246165,4903,245974v165,-25,190,-1397,317,-2134c5423,242684,4471,241059,6579,240627v203,-38,317,-977,330,-1511c6934,236246,6858,233363,6972,230480v26,-635,661,-1244,991,-1880c8204,228156,8534,227686,8573,227216v88,-1169,25,-2362,25,-3606c9284,223482,9817,223393,10478,223266r,-9804c13792,211570,11329,208547,12560,206160v1614,-76,1576,-1410,1524,-2858c14008,201409,14046,199505,14072,197613v12,-978,-394,-2185,1232,-2439c15507,195149,15710,194374,15735,193942v52,-1270,14,-2527,14,-3797c15761,189268,15520,188291,16904,188062v254,-38,508,-889,521,-1372c17488,184645,17399,182614,17476,180582v38,-1194,-674,-2782,1396,-3175c19038,177381,19165,176518,19114,176061v-166,-1372,407,-1982,1955,-1855c21069,170117,21019,166129,21120,162154v26,-826,648,-1651,991,-2476c22327,159754,22543,159830,22759,159906v,-1117,-153,-2261,50,-3340c22962,155779,23597,155080,24029,154343v190,64,380,127,571,191c24600,151803,24588,149073,24613,146355v,-863,-318,-1879,1105,-2108c25972,144209,26239,143370,26264,142888v63,-1473,-51,-2959,38,-4420c26378,137288,25604,135675,27687,135281v177,-26,279,-864,291,-1333c28004,132335,27953,130721,28004,129108v25,-1041,-432,-2234,1245,-2692c29617,126327,29693,124664,29642,123737v-89,-1410,178,-2363,1968,-2236c31610,117894,31560,114389,31648,110884v14,-673,559,-1333,864,-2006c32754,108928,33007,108979,33262,109043r,-4915c34913,104102,35268,103226,35167,101816v-127,-1816,-102,-3658,-13,-5473c35217,95162,34443,93549,36526,93155v165,-26,266,-737,279,-1130c36843,90831,36818,89637,36818,88443v,-1143,-318,-2489,1701,-2006c38519,83401,38443,80658,38571,77940v37,-851,634,-1663,1206,-2425c41060,73965,38532,71057,42139,70359v,-3392,-63,-6757,51,-10122c42215,59475,42812,58713,43142,57951v216,63,444,127,661,190l43803,51499v1498,-101,2019,-825,1904,-2299c45555,47244,45631,45276,45682,43307v25,-1079,-546,-2502,1334,-2768c47181,40513,47308,39815,47334,39421v76,-940,-268,-2019,1231,-2235c48781,37161,49009,36399,49035,35967v64,-1257,,-2527,26,-3784c49086,31331,48756,30303,50165,30074v254,-38,356,-901,585,-1359c51130,27915,51550,27128,51943,26340v229,76,458,165,686,255l52629,23661v127,63,254,127,381,177c53467,23191,53873,22479,54407,21896v660,-738,1321,-1741,2172,-1995c58027,19483,57645,18479,57963,17552v394,-1118,1206,-2210,2095,-3010c61252,13475,62471,12560,63500,11240v699,-889,1791,-2768,3937,-2235c68047,9157,69444,8065,69698,7290v698,-2159,2400,-1346,3836,-1638c73647,5131,73775,4611,73914,3976r3010,c77153,3353,77343,2820,77572,2210r6502,c84201,1588,84316,1016,84455,369v610,-39,1168,-89,1715,-89c102045,280,117907,280,133782,280v51752,,103505,,155258,-13xe" fillcolor="#e72983" stroked="f" strokeweight="0">
                  <v:stroke miterlimit="83231f" joinstyle="miter"/>
                  <v:path arrowok="t" textboxrect="0,0,313614,311659"/>
                </v:shape>
                <v:shape id="Shape 55" o:spid="_x0000_s1066" style="position:absolute;left:74128;top:65284;width:4282;height:4012;visibility:visible;mso-wrap-style:square;v-text-anchor:top" coordsize="428206,40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T4TxAAAANsAAAAPAAAAZHJzL2Rvd25yZXYueG1sRI9Ba8JA&#10;FITvhf6H5RW8SN1UidjUjRRB9CDV2vb+yL4mIdm3Ibu68d+7BaHHYWa+YZarwbTiQr2rLSt4mSQg&#10;iAuray4VfH9tnhcgnEfW2FomBVdysMofH5aYaRv4ky4nX4oIYZehgsr7LpPSFRUZdBPbEUfv1/YG&#10;fZR9KXWPIcJNK6dJMpcGa44LFXa0rqhoTmejgHEftofx68buFrNmmx4DfvwEpUZPw/sbCE+D/w/f&#10;2zutIE3h70v8ATK/AQAA//8DAFBLAQItABQABgAIAAAAIQDb4fbL7gAAAIUBAAATAAAAAAAAAAAA&#10;AAAAAAAAAABbQ29udGVudF9UeXBlc10ueG1sUEsBAi0AFAAGAAgAAAAhAFr0LFu/AAAAFQEAAAsA&#10;AAAAAAAAAAAAAAAAHwEAAF9yZWxzLy5yZWxzUEsBAi0AFAAGAAgAAAAhAI1BPhPEAAAA2wAAAA8A&#10;AAAAAAAAAAAAAAAABwIAAGRycy9kb3ducmV2LnhtbFBLBQYAAAAAAwADALcAAAD4AgAAAAA=&#10;" path="m146571,698v77736,,155473,,233210,26c380949,724,382574,,382918,2121v25,153,736,254,1142,266c385242,2425,386449,2387,387629,2401v1118,12,2540,-394,2007,1701l394602,4102v190,661,355,1232,546,1880l399542,5982v990,1194,1803,2171,2870,3441c404558,9042,405930,10605,407327,12446v457,610,1880,483,2984,724c410451,13474,413334,16154,413791,16611v801,800,1321,1931,2210,2592c417970,20688,417690,23495,419608,24917v406,305,1016,318,1575,471l421183,28384v1562,559,1562,559,1842,3747c423532,32245,424053,32359,424752,32512r,4788c425005,37249,425247,37199,425500,37135v331,825,776,1625,979,2477c426783,40869,425729,42634,427951,43142v179,51,242,889,242,1358c428206,51588,428206,58686,428193,65774v,418,13,1142,-152,1193c425450,67818,426771,69952,426530,71527v-153,1028,-26,2095,-39,3149c426491,75032,426555,75603,426389,75692v-2958,1473,-1104,4140,-1549,6223c424662,82791,424815,83731,424815,84722v-648,203,-1232,368,-1664,508c422072,87478,424231,90398,421259,92735r,7874c420573,100762,420002,100888,419354,101041v,1562,38,3036,-13,4496c419316,106502,419798,107747,418122,107962v-203,26,-419,801,-432,1233c417640,110871,417703,112560,417665,114249v-25,1028,457,2337,-1296,2578c416179,116853,416001,117653,415989,118097v-52,1550,38,3086,-38,4636c415887,123837,416623,125375,414617,125705v-178,38,-305,850,-317,1307c414262,128701,414286,130378,414286,132207v-647,127,-1219,242,-1904,381l412382,139154v-610,178,-1118,330,-1702,495l410680,147980v-597,165,-1105,318,-1651,471c408965,148641,408851,148844,408851,149034v-26,2033,-12,4077,-38,6109c408800,156007,409118,157035,407683,157200v-216,26,-495,762,-521,1169c407098,159639,407150,160896,407136,162166v-25,851,318,1918,-1181,1956c405778,164122,405485,164859,405460,165278v-63,1257,-13,2527,-38,3785c405409,169926,405727,170929,404305,171145v-268,38,-521,1016,-534,1575c403707,174955,403746,177203,403746,179527v-648,191,-1233,368,-1651,508c401003,182283,403174,185217,400190,187540r,4268c399555,191986,399047,192125,398666,192227v-1372,1575,1219,4369,-2058,5411c396608,198400,396646,199301,396595,200190v-63,1003,521,2337,-1270,2604c395110,202832,395084,203898,394881,204445v-242,711,-584,1397,-1155,2006c392582,207442,394526,210020,391376,209829v-51,1054,-89,2019,-127,2794c390093,213589,389077,214440,387769,215506r,2134c383337,222047,379184,226175,375641,229692v-2451,1575,-4255,2743,-6058,3912c369684,233769,369798,233934,369900,234099v-1194,457,-3086,-724,-3518,1562c366357,235801,365607,235762,365227,235915v-814,330,-1600,736,-2413,1118c362889,237261,362966,237477,363042,237706r-4724,c358127,238290,357949,238823,357746,239446r-4813,c353072,241274,351980,241478,350571,241376v-1194,-88,-2388,-38,-3581,c346583,241389,345872,241491,345846,241643v-342,2120,-1993,1372,-3149,1372c291364,243053,240030,243040,188696,243040v-279,,-583,76,-838,-13c187185,242773,186537,242456,185877,242176v660,-305,1295,-647,1981,-864c188240,241185,188684,241288,188620,241288v1829,-1906,3366,-3506,4915,-5119c194526,235471,196558,236690,196634,234150r3061,c199631,233934,199568,233705,199517,233476v813,-342,1638,-647,2438,-1054c202527,232131,202997,231597,203594,231407v990,-318,2031,-559,3060,-623c207861,230721,209080,230860,208597,228943r124295,c332842,228714,332791,228473,332740,228244v876,-342,1753,-939,2642,-977c338112,227126,340855,227216,343650,227216v152,-623,266,-1144,431,-1842l348844,225374v-51,-254,-115,-508,-165,-762c349504,224282,350368,223571,351130,223672v2514,356,3682,-1181,5092,-2806c356819,220167,358305,220231,359105,220014v1041,-1117,1956,-2107,3099,-3326l364033,216688v5079,-5093,9842,-9856,14604,-14618c378752,202171,378866,202260,378993,202349v38,-965,89,-1930,140,-2972c379667,199225,380174,199085,380733,198920r,-3099c381317,195694,381838,195580,382613,195428v,-1283,-77,-2591,12,-3899c382715,190360,381902,188722,384022,188379v153,-25,255,-876,267,-1346c384315,185700,384264,184365,384315,183032v12,-457,127,-1295,304,-1321c386600,181394,385940,179883,385978,178765v77,-1753,-12,-3518,39,-5270c386042,172415,385483,171005,387337,170726v178,-26,318,-851,330,-1308c387706,167742,387680,166053,387680,164223v635,-126,1206,-253,1892,-393l389572,153619v610,-101,1118,-190,1689,-280l391261,146736v1855,-13,2007,-1143,1906,-2616c393052,142367,393078,140602,393167,138849v63,-1168,-712,-2718,1384,-3201c394830,135585,394741,133845,394830,132893v89,-1029,-470,-2337,1295,-2604c396329,130264,396507,129337,396519,128829v38,-2109,-12,-4216,26,-6325c396570,121424,396024,120028,397878,119735v178,-25,318,-850,318,-1307c398234,116751,398221,115074,398221,113233v635,-127,1207,-241,1893,-381l400114,104597v609,-178,1117,-317,1701,-495l401815,97460v597,-165,1105,-305,1689,-470c403555,96736,403657,96469,403657,96203v25,-2312,-26,-4636,38,-6947c403720,88188,403110,86754,405003,86461v178,-25,330,-838,343,-1282c405397,83845,405333,82512,405384,81178v13,-457,190,-1270,330,-1282c407594,79807,407035,78435,407047,77432v51,-2172,-50,-4357,64,-6528c407150,70193,407670,69520,407974,68821v255,51,509,114,775,165c408749,63602,408749,58217,408737,52819v,-203,12,-546,-89,-597c405790,51015,407480,48526,407098,46634v-190,-901,267,-2044,-1282,-2158c405650,44462,405409,43942,405397,43637v-89,-1117,279,-2298,-1422,-2794c403581,40729,403669,38926,403593,38329v-1231,-1144,-2222,-2058,-3441,-3189l400152,33300v-1588,-1550,-2845,-2782,-4115,-4014c396151,29134,396253,28994,396367,28842v-966,-38,-1931,-89,-2603,-127c392671,27546,391757,26556,390436,25146v-673,-229,-2604,851,-3124,-1435c387274,23558,386372,23698,385940,23520v-597,-254,-1079,-800,-1676,-990c383210,22213,382092,22123,381038,21819v-851,-254,-1651,-674,-2463,-1016c378625,20586,378689,20371,378740,20155r-2299,c300317,20155,224193,20142,148069,20168v-1042,,-2413,-623,-2832,1269c145161,21755,143472,21730,142519,21831v-889,102,-2031,-394,-2248,1168c140233,23241,139382,23406,138887,23533v-1498,355,-3505,-965,-4407,1524c134353,25412,132791,25247,132194,25298v-1016,1232,-1867,2248,-2857,3442l126708,28740v-1092,1918,-2159,3467,-4623,3746c121094,32601,120244,34024,119342,34861v-991,915,-2007,1804,-2947,2769c115506,38544,114833,39751,113817,40462v-2197,1537,-1663,5068,-4648,6096c108712,46710,108801,48451,108597,49657v-432,89,-1003,216,-1689,355l106908,53098v-3251,979,-876,3646,-2031,5449c104572,58623,104000,58750,103339,58903v,1193,115,2337,-38,3429c103213,62929,102629,63436,102311,64008v-254,431,-597,889,-622,1359c101612,67043,101689,68732,101650,70421v-24,1017,483,2337,-1282,2578c100178,73025,99987,73825,99975,74270v-52,1257,88,2539,-64,3784c99834,78778,99340,79451,99034,80137v-253,-51,-507,-115,-762,-165c98272,82131,98260,84290,98272,86449v13,1219,127,2463,-1879,1918l96393,97015v-622,178,-1131,330,-1714,509l94679,105842v-597,165,-1106,317,-1550,445c91821,108509,94424,111709,91122,113576v,1981,102,4166,-38,6324c91021,120739,90450,121539,90106,122365v-229,-64,-456,-115,-685,-179c89421,123723,89433,125273,89421,126809v-13,927,305,2007,-1207,2236c87973,129083,87770,130099,87757,130670v-51,2794,-25,5601,-25,8471c87033,139319,86461,139471,85814,139636r,6668c85242,146482,84734,146634,84163,146800r,8153c83527,155092,82956,155219,82283,155384v,2451,51,4839,-51,7214c82207,163081,81610,163538,81293,164033v-255,407,-648,826,-673,1258c80543,166903,80632,168529,80581,170142v-38,1067,547,2489,-1333,2756c79070,172923,78918,173736,78905,174193v-51,1334,89,2680,-63,4001c78778,178777,78168,179298,77863,179883v-254,495,-609,1028,-634,1549c77165,183744,77203,186042,77203,188430v-711,178,-1283,330,-1918,495l75285,195440v-559,115,-1066,229,-1676,356l73609,204153v-1765,-89,-1981,901,-1892,2272c71818,207963,71768,209512,71742,211062v-25,913,343,2031,-1194,2234c70320,213322,70104,214211,70079,214706v-51,1677,,3366,-26,5055c70041,220752,70421,221945,68783,222148v-190,26,-381,813,-407,1258c68313,224524,68376,225654,68352,226771v-26,1143,495,2680,-1715,2197l66637,237579v-648,114,-1232,216,-1867,317l64770,244437v-584,191,-1118,381,-1727,584l63043,253429v-1702,-64,-1956,889,-1854,2272c61290,257239,61226,258788,61201,260338v-12,914,343,2031,-1194,2234c59792,262610,59563,263487,59550,263995v-63,1676,77,3378,-76,5042c59398,269887,58865,270687,58521,271500v-228,-50,-470,-113,-698,-165c57823,272873,57836,274409,57810,275945v-13,927,343,2033,-1181,2236c56400,278219,56172,279108,56159,279591v-51,2311,-25,4622,-25,7010c55448,286791,54864,286944,54470,287045v-1016,2439,1041,5423,-1905,7671l52565,302399v-622,153,-1194,293,-1892,471c50673,305295,50724,307670,50635,310045v-26,495,-610,965,-915,1461c49454,311900,49060,312318,49022,312750v-89,1257,-13,2528,-38,3785c48971,317398,49288,318415,47854,318605v-242,25,-521,876,-547,1358c47244,321437,47371,322923,47257,324383v-77,1156,762,2782,-1359,3175c45720,327596,45618,328561,45618,329095v-38,2235,-12,4471,-12,6795c44907,336067,44335,336220,43700,336397r,6223c40246,344424,43129,347625,41529,349910v-1219,-38,-1549,876,-1410,2286c40233,353301,40259,354457,40094,355549v-76,610,-673,1118,-940,1714c38862,357886,38633,358546,38468,359219v-292,1181,813,2922,-1448,3340c36830,362597,36868,363715,36754,364312v-267,1321,838,3111,-1435,3811c34963,368236,35065,369798,34963,370574v-1156,913,-2248,1777,-3493,2768l31470,375589v-1371,1321,-2501,2325,-3517,3417c26962,380073,25984,381026,25984,382816v13,813,-1841,1550,-2730,2439c22263,386245,21399,387376,20244,388721v-2007,-545,-3201,1220,-4598,2757c14389,392862,12941,394056,11849,395732r-2705,c8166,396913,7315,397929,6121,399377v-711,267,-2616,-648,-3187,1537c2870,401142,1118,400939,,400939r,-8547c419,392252,965,392075,1550,391871r,-4813c2146,386956,2667,386867,3390,386740v,-1981,-189,-3949,64,-5855c3670,379222,2057,376872,5080,376060v,-1550,-13,-3087,,-4623c5093,370497,4775,369418,6299,369227v216,-38,445,-927,470,-1422c6820,366192,6756,364579,6794,362966v38,-1028,-495,-2337,1271,-2616c8268,360325,8433,359397,8458,358877v38,-1664,13,-3341,13,-5093c9144,353670,9677,353593,10325,353492r,-10033c13677,342494,11226,339737,12357,337947v1346,25,1702,-838,1600,-2260c13830,333731,13894,331750,13945,329794v25,-1080,-483,-2350,1308,-2845c15634,326834,15418,324891,15646,323838v178,-788,635,-1512,979,-2274c16852,321628,17081,321678,17323,321742v,-2794,-13,-5601,,-8395c17335,312509,16980,311429,18491,311379v178,,470,-750,483,-1156c19050,308966,19037,307695,18999,306425v-51,-1257,-25,-2400,1867,-1892l20866,294437v241,50,470,102,699,140c21920,293636,22454,292709,22568,291744v165,-1524,38,-3086,38,-4749c24206,286995,24638,286156,24499,284721v-141,-1384,-77,-2806,-26,-4203c24511,279438,23952,278028,25806,277749v178,-26,318,-851,330,-1308c26174,274765,26150,273076,26150,271399v203,64,406,114,621,177c27127,270751,27698,269964,27800,269113v178,-1384,13,-2807,63,-4204c27902,263830,27330,262420,29197,262141v178,-26,317,-852,331,-1308c29566,259080,29540,257340,29540,255512v673,-191,1245,-369,1918,-559c31458,252120,31382,249313,31496,246520v38,-775,610,-1524,927,-2286c32651,244310,32868,244373,33096,244437r,-6414c33706,237845,34277,237693,35001,237490v,-1664,-203,-3366,64,-4991c35268,231191,33680,229044,36678,228740v,-1512,-26,-2972,12,-4433c36728,223291,36195,221958,37973,221729v191,-25,381,-825,394,-1257c38417,218922,38329,217373,38405,215836v63,-1117,-673,-2654,1333,-2984c39916,212827,40043,212001,40056,211544v38,-1676,12,-3366,12,-5195c40716,206222,41287,206108,41973,205969r,-10186c42583,195656,43091,195555,43650,195440r,-6579c45530,188861,45669,187693,45555,186233v-114,-1385,-51,-2807,-13,-4204c45568,181064,45097,179832,46774,179616v191,-25,406,-800,419,-1232c47257,177050,47104,175692,47269,174384v76,-636,724,-1194,1067,-1804c48578,172123,48882,171641,48895,171158v63,-2109,-25,-4216,51,-6312c48984,163728,48272,162192,50279,161874v178,-38,292,-850,318,-1321c50635,159512,50609,158458,50609,157328v661,-191,1232,-369,1918,-572c52527,153962,52553,151155,52501,148348v-12,-1168,38,-2133,1677,-1968l54178,139585v1880,,2032,-1168,1905,-2628c55982,135560,56032,134150,56070,132753v38,-965,-432,-2210,1232,-2425c57506,130302,57709,129527,57734,129095v51,-1194,13,-2387,13,-3581c57747,124384,57404,122999,59448,123533v,-3099,-63,-5905,51,-8712c59537,114059,60147,113309,60490,112560v216,51,432,115,635,178l61125,108052v673,-204,1245,-369,1930,-585c63055,104673,63055,101867,63055,99072v13,-1612,13,-1612,1639,-2121l64694,90563v609,-177,1168,-342,1905,-545c66599,87325,66662,84595,66573,81877v-38,-1308,64,-2337,1715,-2349c68288,78194,68263,77000,68300,75806v13,-394,128,-1092,293,-1130c70662,74320,69900,72707,69964,71539v89,-1677,-25,-3366,38,-5055c70053,65430,69418,64109,71285,63640v407,-114,394,-1880,610,-3086c72289,60465,72860,60325,73558,60172r,-6209c74790,52921,75819,52070,77127,50978v,-394,191,-1207,-26,-1905c76391,46812,78308,45733,79439,44742v800,-711,1066,-1169,1092,-2070c80543,42266,80581,41529,80721,41490v2197,-444,1232,-2260,1423,-2958c84100,36614,85699,35039,87617,33172v26,-393,76,-1295,140,-2425c88773,30670,89789,30594,90932,30505v76,-1104,140,-2121,216,-3340c92266,27115,93345,27051,94564,26988v64,-1131,127,-2223,191,-3303c99517,23596,100673,19114,103492,16573r3061,c106985,14935,109233,13157,110731,12891v711,-141,1321,-788,1765,-1639l115506,11252v89,-2692,2236,-1308,3557,-1905c119176,8915,119317,8395,119469,7772v965,-51,1931,-101,2959,-152c122580,7086,122733,6579,122898,6020r4826,c127864,5410,127991,4838,128156,4090v1028,,2069,,3111,c132143,4076,133134,4331,133324,2934v38,-242,902,-495,1385,-509c136754,2362,138785,2463,140818,2375v1180,-38,2793,711,3137,-1372c143980,851,144552,736,144882,711v558,-51,1130,-13,1689,-13xe" fillcolor="#713672" stroked="f" strokeweight="0">
                  <v:stroke miterlimit="83231f" joinstyle="miter"/>
                  <v:path arrowok="t" textboxrect="0,0,428206,401142"/>
                </v:shape>
                <v:shape id="Shape 56" o:spid="_x0000_s1067" style="position:absolute;left:75348;top:65938;width:2271;height:2532;visibility:visible;mso-wrap-style:square;v-text-anchor:top" coordsize="227153,253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ymjxQAAANsAAAAPAAAAZHJzL2Rvd25yZXYueG1sRI9PawIx&#10;FMTvQr9DeIVeSs22oJR1oxSLqAUPbreen5u3f+jmZUmirt++EQoeh5n5DZMtBtOJMznfWlbwOk5A&#10;EJdWt1wrKL5XL+8gfEDW2FkmBVfysJg/jDJMtb3wns55qEWEsE9RQRNCn0rpy4YM+rHtiaNXWWcw&#10;ROlqqR1eItx08i1JptJgy3GhwZ6WDZW/+ckoCNui+KyfD0vH/W7iqq/j2v4clXp6HD5mIAIN4R7+&#10;b2+0gskUbl/iD5DzPwAAAP//AwBQSwECLQAUAAYACAAAACEA2+H2y+4AAACFAQAAEwAAAAAAAAAA&#10;AAAAAAAAAAAAW0NvbnRlbnRfVHlwZXNdLnhtbFBLAQItABQABgAIAAAAIQBa9CxbvwAAABUBAAAL&#10;AAAAAAAAAAAAAAAAAB8BAABfcmVscy8ucmVsc1BLAQItABQABgAIAAAAIQDP1ymjxQAAANsAAAAP&#10;AAAAAAAAAAAAAAAAAAcCAABkcnMvZG93bnJldi54bWxQSwUGAAAAAAMAAwC3AAAA+QIAAAAA&#10;" path="m219799,241v927,,1816,-241,2349,1130c222365,1930,224079,1918,224905,2108v660,800,1257,1537,2235,2744c227140,8928,227153,13703,227127,18466v,381,-203,1079,-343,1079c224917,19659,225502,21044,225476,22034v-51,2033,-38,4077,-12,6109c225489,29387,225692,30708,223622,30314v,2312,12,4331,-13,6364c223596,37719,224028,38989,222314,39294v-204,38,-355,965,-369,1486c221920,43726,221983,46672,221882,49619v-13,584,-647,1130,-953,1714c220663,51841,220294,52350,220269,52883v-89,1600,,3225,-51,4838c220193,58750,220688,60045,218949,60351v-217,38,-382,965,-382,1472c218529,64630,218478,67449,218580,70256v51,1410,-216,2337,-1968,2236c216612,74905,216637,77216,216599,79527v-13,534,-178,1486,-330,1499c214275,81217,214973,82702,214948,83731v-77,2527,-25,5054,-25,7569c214706,91249,214491,91186,214262,91122v-394,940,-698,1930,-1207,2795c212623,94640,211989,95262,211404,95872v-939,966,-1930,1867,-2857,2832c207569,99733,206642,100812,205804,101981v-1105,711,-3048,-470,-3696,1752c202006,104063,200267,103797,199327,104013v-673,152,-1245,686,-1893,991c196863,105270,196253,105639,195656,105651v-3225,51,-6464,25,-9690,25l83693,105676v-1930,-2578,1182,-3467,1524,-5308l87923,100368v1003,-1219,1866,-2273,3047,-3709c91681,96393,93574,97524,94044,95300v38,-177,889,-190,1359,-266c95872,94958,96724,94996,96774,94818v584,-2286,2401,-1321,3759,-1460c101474,93256,102502,93587,102781,92113v51,-279,1347,-444,2058,-444c118263,91643,131674,91656,145085,91656r51587,c197447,90754,198095,90005,199060,88887v,-558,-26,-1676,13,-2794c199098,85623,199199,84798,199390,84760v1918,-368,1334,-1829,1359,-2972c200800,79540,200711,77292,200787,75044v26,-1130,-647,-2629,1334,-3010c202336,71983,202400,70904,202438,70307v51,-978,13,-1955,13,-3061c203124,67119,203709,67018,204381,66890v,-4088,-12,-8077,13,-12077c204394,53987,204013,52895,205525,52807v203,-13,495,-724,520,-1131c206108,50482,206070,49288,206070,47930v1779,-26,1918,-1105,1880,-2591c207836,41973,207861,38595,207950,35230v13,-585,661,-1143,927,-1741c209169,32868,209436,32220,209576,31547v279,-1207,-749,-2946,1460,-3340c211176,28194,211278,27584,211278,27254v25,-4203,12,-8407,12,-12763l63932,14491v,1041,13,2006,-13,2958c63894,18440,64288,19634,62674,19876v-215,38,-406,812,-431,1244c62192,22390,62230,23647,62218,24917v,419,101,1118,-89,1207c59093,27648,61011,30378,60592,32500v-279,1409,-51,2920,-51,4457c59868,37084,59334,37173,58611,37312v,1359,76,2756,-25,4141c58496,42532,59348,44132,57227,44348v-153,13,-292,838,-292,1296c56909,47968,56897,50279,56921,52603v26,1232,242,2566,-1841,2160c55080,56083,55093,57124,55067,58179v-12,851,292,1866,-1104,2095c53708,60312,53429,61163,53416,61646v-50,2032,39,4076,-50,6108c53315,68923,54077,70548,51994,70917v-165,38,-279,749,-292,1143c51664,73254,51689,74447,51689,75641v,1130,330,2489,-1701,2007l49988,87947v-674,115,-1245,229,-1918,343c48070,89877,48108,91339,48057,92811v-25,1003,521,2363,-1320,2503c46584,95326,46406,96279,46406,96786v-38,2807,-13,5614,-13,8421c46165,105156,45936,105092,45707,105042v-380,1003,-927,1981,-1117,3022c44386,109080,44552,110160,44539,111214v,355,76,914,-89,1016c41326,114122,43473,117119,42863,119532v-356,1435,940,3366,-1473,4242c41022,123914,41339,125628,41123,126555v-153,686,-698,1257,-1004,1905c39853,129045,39510,129654,39498,130251v-52,3429,-26,6858,-26,10364c38799,140741,38265,140830,37871,140906v-1244,1677,1182,4471,-1993,5576l35878,156413v-1841,-38,-1982,1118,-1880,2477c34061,159868,34125,160871,33973,161836v-115,711,-559,1384,-851,2070c32855,163855,32589,163817,32322,163779v,2159,25,4318,,6477c32309,171412,32804,172936,30620,172479v,1689,38,3099,-13,4495c30582,178003,31077,179312,29337,179603v-203,39,-368,966,-381,1474c28918,183324,28855,185572,28969,187820v63,1423,-203,2350,-1968,2235c27001,191630,27064,193104,26988,194564v-64,1041,635,2515,-1334,2718c25489,197294,25336,198247,25336,198768v-38,2807,-12,5613,-12,8584c23444,207391,23317,208597,23470,210032v76,839,139,1715,-26,2528c23254,213423,22784,214223,22429,215049v-204,-50,-419,-114,-636,-165c21793,217615,21870,220358,21743,223088v-38,839,-635,1651,-978,2477c20536,225514,20320,225451,20092,225399v,1182,89,2388,-26,3557c19952,230188,20689,231546,18745,232473v-698,331,-304,2972,-431,4737l172593,237210v140,674,241,1194,394,1918c174041,239128,175070,239102,176111,239128v851,26,1905,-317,2070,1118c178207,240449,178753,240830,178918,240767v2121,-788,2552,1879,4229,2031c183312,242824,183414,243649,183553,244119v1054,51,2019,102,3277,165c186881,245313,186944,246329,187008,247345v2425,1232,3492,3086,3086,5804l187490,253149v-60185,,-120370,-26,-180556,101c4636,253264,3899,251637,2426,250837,,249530,636,246952,622,244742v-12,-4217,-50,-8421,52,-12637c686,231470,1359,230874,1689,230238v242,-457,547,-914,585,-1397c2363,227723,2299,226606,2299,225349v623,-165,1181,-305,1892,-495l4191,212890v623,-203,1130,-368,1727,-559l5918,207746v1868,51,1906,-1130,1868,-2476c7722,202450,7760,199644,7772,196837v14,-482,39,-1346,191,-1384c10351,194970,9234,193104,9437,191795v127,-863,-217,-1854,1155,-2095c10871,189649,11126,188671,11126,188125v63,-2946,-26,-5906,76,-8852c11227,178702,11964,178181,12154,177571v317,-1054,648,-2158,635,-3238c12789,173012,12954,172097,14707,172377r,-9614c17666,160413,15749,157442,16688,155029v1461,25,1727,-928,1639,-2312c18212,150902,18238,149072,18327,147244v50,-1182,-686,-2731,1371,-3226c19990,143954,19889,142354,19990,141465v114,-1067,-546,-2489,1321,-2819c21514,138608,21666,137681,21679,137160v26,-2946,-38,-5906,64,-8852c21755,127736,22390,127191,22696,126606v266,-507,621,-1028,647,-1562c23432,123368,23368,121691,23368,119914v711,-128,1283,-229,1918,-344l25286,111277v3239,-990,915,-3721,1981,-5525c28690,105766,28931,104813,28867,103429v-114,-2375,-88,-4775,-12,-7163c28905,95097,28169,93561,30214,93040v317,-89,241,-1803,304,-2756c30594,89129,30036,87605,32221,88062v,-2477,-242,-4686,75,-6807c32589,79337,30912,77076,33478,75464v1714,-1080,-1410,-4611,2362,-5081c35840,67564,35827,64770,35852,61963v13,-826,-381,-1905,1131,-2006c37186,59931,37491,59093,37503,58610v64,-1752,26,-3505,26,-5435c39345,53124,39484,51968,39396,50508v-115,-1892,-64,-3798,-13,-5690c39408,43790,38888,42481,40640,42190v203,-39,382,-826,394,-1271c41085,39662,41046,38392,41060,37135v,-419,-76,-1143,101,-1207c44247,34607,42253,31965,42711,29984v253,-1066,50,-2235,50,-3365c42761,25794,42571,24892,43891,24829v204,-13,495,-737,521,-1156c44489,22416,44476,21145,44438,19888v-38,-1257,-26,-2413,1879,-1930l46317,12750v2616,-63,1435,-2107,1880,-3466c48667,9144,49188,9004,49936,8789,48654,5182,53125,4813,53556,2007v1041,-51,2020,-102,2985,-153c56477,1677,56427,1498,56363,1308,57189,953,58027,279,58852,279v53645,-50,107302,-50,160947,-38xe" fillcolor="#e72a84" stroked="f" strokeweight="0">
                  <v:stroke miterlimit="83231f" joinstyle="miter"/>
                  <v:path arrowok="t" textboxrect="0,0,227153,253264"/>
                </v:shape>
                <v:shape id="Shape 57" o:spid="_x0000_s1068" style="position:absolute;left:81569;top:66466;width:1265;height:1212;visibility:visible;mso-wrap-style:square;v-text-anchor:top" coordsize="126442,12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Dm6wwAAANsAAAAPAAAAZHJzL2Rvd25yZXYueG1sRI9BawIx&#10;FITvBf9DeII3TRRs7dYoYlvQS0EteH0mr7uLm5d1E3X990YQehxm5htmOm9dJS7UhNKzhuFAgSA2&#10;3paca/jdffcnIEJEtlh5Jg03CjCfdV6mmFl/5Q1dtjEXCcIhQw1FjHUmZTAFOQwDXxMn7883DmOS&#10;TS5tg9cEd5UcKfUqHZacFgqsaVmQOW7PTsPxa3Qy+XivDn4VPu17adT6x2jd67aLDxCR2vgffrZX&#10;VsP4DR5f0g+QszsAAAD//wMAUEsBAi0AFAAGAAgAAAAhANvh9svuAAAAhQEAABMAAAAAAAAAAAAA&#10;AAAAAAAAAFtDb250ZW50X1R5cGVzXS54bWxQSwECLQAUAAYACAAAACEAWvQsW78AAAAVAQAACwAA&#10;AAAAAAAAAAAAAAAfAQAAX3JlbHMvLnJlbHNQSwECLQAUAAYACAAAACEA61g5usMAAADbAAAADwAA&#10;AAAAAAAAAAAAAAAHAgAAZHJzL2Rvd25yZXYueG1sUEsFBgAAAAADAAMAtwAAAPcCAAAAAA==&#10;" path="m96355,89v8915,-13,17843,-89,26759,89c124232,203,125350,1574,126365,2451v77,64,-736,1168,-1142,1778c125070,4166,124917,4090,124752,4013v,1473,39,2946,-12,4407c124714,9385,125185,10617,123520,10846v-215,38,-418,939,-431,1435c123038,14046,123051,15799,123076,17552v26,1231,89,2437,-1880,1904l121196,28067v-254,-63,-495,-127,-736,-178c120130,28702,119597,29514,119520,30353v-165,1524,-51,3074,-51,4737c118847,35230,118276,35357,117615,35509v,1626,13,3162,,4699c117602,41148,117932,42252,116396,42431v-203,12,-432,787,-445,1219c115901,45326,115964,47015,115913,48705v-25,1015,495,2349,-1283,2590c114440,51321,114250,52108,114250,52553v-52,1613,12,3238,-38,4851c114174,58471,114757,59880,112891,60172v-178,26,-330,851,-330,1309c112509,63157,112535,64833,112535,66662v-622,140,-1194,254,-1880,407l110655,73622v-622,177,-1117,330,-1714,508l108941,82499v-1511,51,-2096,787,-1892,2261c107188,85725,107214,86741,107036,87693v-153,864,-660,1651,-1016,2477c105804,90106,105601,90043,105397,89992v,2172,90,4343,-50,6515c105296,97345,104712,98145,104382,98958v-229,-51,-457,-114,-686,-165l103696,103339v-1537,712,-1537,712,-1854,3595c101309,107073,100736,107226,100102,107391r,2998c99975,110325,99835,110248,99708,110185v-444,584,-838,1207,-1333,1752c97689,112713,96940,113436,96203,114173v-1079,1092,-2045,2362,-3302,3187c92126,117869,90907,117704,89739,117856v-102,483,-229,1054,-318,1410c87630,120345,85002,118110,83972,121183r-76644,c7227,118440,5042,120040,3683,119317v-37,-851,-101,-1880,-165,-3087c1994,116256,1436,115405,1639,113894v51,-382,-267,-851,-534,-1207c801,112255,369,111913,,111531v445,-406,889,-812,1613,-1460c1651,109462,1702,108432,1778,107099r2515,c23673,107099,43053,107099,62433,107086v979,-13,2198,534,2680,-1219c65240,105410,67094,105422,67742,105296v889,-839,1550,-1461,2210,-2083c70841,102298,69228,100050,72022,99975v,-1410,-64,-2731,12,-4052c72111,94805,71362,93256,73394,92990v140,-14,305,-458,305,-712c73724,89967,73749,87643,73661,85331v-14,-266,-1118,-787,-1194,-711c71590,85585,70816,86640,69850,87884r-53898,c15863,87338,15773,86817,15685,86334,11430,85954,9538,83261,8230,79667,7862,78854,7227,78042,7189,77216v-140,-2870,-115,-5766,-13,-8636c7201,67881,7734,67196,8040,66497v253,63,520,114,774,178c8814,65215,8776,63754,8827,62306v38,-1028,-496,-2349,1282,-2591c10300,59690,10491,58889,10503,58458v51,-1613,-25,-3238,38,-4851c10579,52539,9970,51117,11862,50838v178,-26,318,-851,330,-1308c12230,47790,12205,46038,12205,44209v660,-204,1245,-369,1917,-585c14122,41389,14046,39141,14161,36906v38,-686,571,-1334,876,-2007c15291,34963,15532,35027,15773,35090r,-4852c16396,30061,16917,29921,17463,29769v63,-203,165,-394,165,-585c17653,26797,17615,24409,17679,22022v38,-1067,-597,-2502,1321,-2781c19165,19215,19317,18402,19330,17945v50,-1334,-76,-2680,63,-3988c19469,13360,20054,12840,20358,12268v267,-495,648,-1016,661,-1537c21095,8483,21057,6248,21057,4496,22606,2921,23864,1638,25286,191r29108,c54394,2883,54407,5461,54394,8039v,203,-50,546,-152,585c51727,9372,52972,11443,52756,12954v-152,1105,-25,2248,-38,3365c52718,16675,52769,17272,52616,17335v-2883,1207,-1156,3709,-1574,5588c50864,23737,51334,24816,49835,24867v-178,12,-457,889,-470,1384c49302,28004,49251,29769,49365,31509v89,1409,-368,2133,-1905,2032l47460,40272v-597,203,-1143,381,-1740,584l45720,49263v-1663,-38,-2019,877,-1867,2273c43968,52501,43904,53505,43866,54483v-25,838,369,1917,-1155,1969c42532,56452,42228,57200,42215,57607v-51,1676,,3365,-38,5055c42164,63691,42621,64998,40869,65215v-165,24,-356,698,-356,1079c40475,68669,40488,71056,40488,73711v762,38,1435,102,2108,102c52845,73813,63094,73813,73343,73813v927,,2007,330,2222,-1220c75603,72275,76581,72085,77267,71780r,-2895c77851,68682,78384,68504,79007,68288r,-4776c80759,63538,80963,62484,80900,61075v-103,-2033,-51,-4078,-26,-6109c80887,53987,80493,52781,82131,52565v191,-26,381,-812,407,-1244c82589,50190,82538,49073,82563,47942v26,-1143,-508,-2692,1689,-2184c84252,43294,84252,41110,84265,38938v,-1118,-407,-2527,1689,-1994l85954,31965v660,-189,1245,-342,1905,-533c87859,28587,87795,25781,87909,22975v26,-776,610,-1512,928,-2274c89065,20765,89281,20828,89510,20892r,-6414c90119,14313,90691,14160,91402,13957v,-1663,-165,-3365,51,-5003c91631,7633,90234,5562,93180,5118,92037,2883,94235,1943,95009,394,95148,127,95898,89,96355,89xe" fillcolor="#713672" stroked="f" strokeweight="0">
                  <v:stroke miterlimit="83231f" joinstyle="miter"/>
                  <v:path arrowok="t" textboxrect="0,0,126442,121183"/>
                </v:shape>
                <v:shape id="Shape 58" o:spid="_x0000_s1069" style="position:absolute;left:79201;top:66151;width:754;height:1194;visibility:visible;mso-wrap-style:square;v-text-anchor:top" coordsize="75464,11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ealwQAAANsAAAAPAAAAZHJzL2Rvd25yZXYueG1sRE/dasIw&#10;FL4f7B3CGXi3pp04ZmeUMlRE2MaqD3Bsjm1Zc1KTqPXtzcVglx/f/2wxmE5cyPnWsoIsSUEQV1a3&#10;XCvY71bPbyB8QNbYWSYFN/KwmD8+zDDX9so/dClDLWII+xwVNCH0uZS+asigT2xPHLmjdQZDhK6W&#10;2uE1hptOvqTpqzTYcmxosKePhqrf8mwUbIsv78i3p+N4vfzMqOfvw5SVGj0NxTuIQEP4F/+5N1rB&#10;JI6NX+IPkPM7AAAA//8DAFBLAQItABQABgAIAAAAIQDb4fbL7gAAAIUBAAATAAAAAAAAAAAAAAAA&#10;AAAAAABbQ29udGVudF9UeXBlc10ueG1sUEsBAi0AFAAGAAgAAAAhAFr0LFu/AAAAFQEAAAsAAAAA&#10;AAAAAAAAAAAAHwEAAF9yZWxzLy5yZWxzUEsBAi0AFAAGAAgAAAAhAHAd5qXBAAAA2wAAAA8AAAAA&#10;AAAAAAAAAAAABwIAAGRycy9kb3ducmV2LnhtbFBLBQYAAAAAAwADALcAAAD1AgAAAAA=&#10;" path="m26276,r2528,l75464,14r,17733l61113,17742v-3899,,-4979,1080,-4979,4916c56134,24067,56147,25464,56121,26861v-13,406,-101,1117,-266,1143c53734,28461,54572,30138,54470,31357v-101,1232,-25,2489,-25,3695c53670,35179,53149,35268,52515,35370r,6591c51892,42139,51397,42279,50826,42444r,8572c48781,50547,48946,51867,48984,53137v25,915,-89,1829,25,2731c49187,57227,48819,58128,47485,58204r,4991l75464,63195r,14174l43980,77369r,4940c43244,82525,42672,82703,41999,82906v,2248,-51,4483,12,6731c42049,90818,41923,91746,40360,91605r,6529c39751,98311,39180,98464,38456,98667v,1371,50,2755,-26,4152c38379,103861,39053,105321,37135,105601v-178,25,-343,825,-356,1282c36741,108636,36779,110389,36754,112141v-13,915,368,2033,-1181,2236c35344,114415,35116,115291,35090,115786v-76,1169,-25,2349,-25,3607l,119393r,-5054c1512,114364,1867,113475,1727,112065v-114,-1321,-76,-2667,,-4000c1791,106947,1092,105423,3086,105118v153,-25,280,-724,292,-1117c3416,102731,3277,101460,3442,100216v101,-787,634,-1511,965,-2261c4635,98006,4864,98070,5093,98120v,-2375,-51,-4749,51,-7124c5156,90501,5753,90031,6058,89548v254,-406,660,-826,686,-1257c6833,87033,6858,85764,6756,84506v-114,-1384,292,-2171,1892,-2032l8648,74016v1830,-13,1804,-1219,1753,-2515c10338,70041,10389,68568,10389,66980v584,-114,1105,-203,1523,-292c13259,63767,10693,60147,13919,57087v,-546,-114,-1676,51,-2769c14059,53722,14630,53213,14948,52629v254,-495,635,-1016,648,-1537c15672,48857,15608,46610,15634,44362v12,-991,-381,-2185,1257,-2413c17094,41923,17272,41008,17297,40501v52,-1677,13,-3353,13,-5105c17970,35281,18504,35179,19228,35052v,-1625,-190,-3327,63,-4965c19494,28740,17958,26595,20879,26137r,-4902c22911,21387,22822,20104,22784,18783v-51,-1904,-51,-3796,,-5689c22822,12015,22237,10605,24117,10326v178,-38,305,-851,330,-1309c24485,7824,24346,6617,24499,5449v101,-788,596,-1511,913,-2261c25629,3252,25857,3302,26073,3366,26136,2337,26200,1308,26276,xe" fillcolor="#713672" stroked="f" strokeweight="0">
                  <v:stroke miterlimit="83231f" joinstyle="miter"/>
                  <v:path arrowok="t" textboxrect="0,0,75464,119393"/>
                </v:shape>
                <v:shape id="Shape 59" o:spid="_x0000_s1070" style="position:absolute;left:79955;top:66144;width:634;height:781;visibility:visible;mso-wrap-style:square;v-text-anchor:top" coordsize="63347,7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Q5dxAAAANsAAAAPAAAAZHJzL2Rvd25yZXYueG1sRI9Lb8Iw&#10;EITvlfgP1iJxKw6VeDRgEAXxuDa0FcdVvCQR8TrEBgK/HiMh9TiamW80k1ljSnGh2hWWFfS6EQji&#10;1OqCMwU/u9X7CITzyBpLy6TgRg5m09bbBGNtr/xNl8RnIkDYxagg976KpXRpTgZd11bEwTvY2qAP&#10;ss6krvEa4KaUH1E0kAYLDgs5VrTIKT0mZ6PALDe336990r/Lw/rkjovhX7YZKtVpN/MxCE+N/w+/&#10;2lutoP8Jzy/hB8jpAwAA//8DAFBLAQItABQABgAIAAAAIQDb4fbL7gAAAIUBAAATAAAAAAAAAAAA&#10;AAAAAAAAAABbQ29udGVudF9UeXBlc10ueG1sUEsBAi0AFAAGAAgAAAAhAFr0LFu/AAAAFQEAAAsA&#10;AAAAAAAAAAAAAAAAHwEAAF9yZWxzLy5yZWxzUEsBAi0AFAAGAAgAAAAhAEhhDl3EAAAA2wAAAA8A&#10;AAAAAAAAAAAAAAAABwIAAGRycy9kb3ducmV2LnhtbFBLBQYAAAAAAwADALcAAAD4AgAAAAA=&#10;" path="m,725r39268,11c40424,736,42049,,42431,2108v38,178,1003,267,1549,279c46139,2413,48310,2401,50622,2401v114,660,216,1231,330,1879l55054,4280v1639,1435,3214,2324,4052,3683c59893,9258,62064,9881,61366,12078v-229,762,-38,1651,-38,2629c61988,14808,62560,14910,63246,15011v,2503,101,4877,-64,7252c63144,22873,62293,23444,61811,24029v-140,-103,-292,-191,-445,-280l61366,32068v-597,203,-1130,380,-1739,597l59627,39370v-1677,-51,-2007,876,-1855,2273c57874,42608,57810,43612,57785,44590v-26,838,356,1917,-1156,1968c56438,46558,56146,47295,56134,47701v-64,1613,25,3239,-51,4852c56032,53607,56693,55004,54787,55372v-266,51,-241,1499,-393,2286c54178,58789,55169,60376,53035,60871v-355,89,-330,1778,-520,2934c51943,63932,51422,64046,50838,64173r,2375c49390,68135,48298,69342,47206,70536v-585,647,-1067,1473,-1779,1880c43917,73254,43014,75514,40563,74295v-215,2629,-2019,1841,-3390,1893c35954,76238,34518,75882,35052,78080l,78080,,63906r12585,c12929,63906,13538,63843,13564,63716v457,-2324,2425,-1194,3492,-1879c17716,61214,18376,60604,19240,59817r,-2693c19850,57023,20371,56934,21044,56820v,-1930,-51,-3619,38,-5296c21107,51003,21513,50495,21768,50000v304,-571,774,-1092,927,-1702c23063,46863,21831,44882,24244,44158v191,-64,178,-902,178,-1385c24447,40386,24396,37998,24460,35623v13,-533,356,-1079,610,-1587c25387,33401,25959,32830,26073,32169v177,-940,51,-1931,51,-2985c26822,29007,27394,28854,27978,28702r,-8255c27368,20206,26353,20053,26314,19761v-267,-1778,-1562,-1282,-2578,-1295l,18458,,725xe" fillcolor="#713672" stroked="f" strokeweight="0">
                  <v:stroke miterlimit="83231f" joinstyle="miter"/>
                  <v:path arrowok="t" textboxrect="0,0,63347,78080"/>
                </v:shape>
                <v:shape id="Shape 60" o:spid="_x0000_s1071" style="position:absolute;left:79937;top:67872;width:580;height:878;visibility:visible;mso-wrap-style:square;v-text-anchor:top" coordsize="57995,8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Cw6vAAAANsAAAAPAAAAZHJzL2Rvd25yZXYueG1sRE+7CsIw&#10;FN0F/yFcwUU01UGkGkUERZx8oeulubbV5iY0Uevfm0FwPJz3bNGYSryo9qVlBcNBAoI4s7rkXMH5&#10;tO5PQPiArLGyTAo+5GExb7dmmGr75gO9jiEXMYR9igqKEFwqpc8KMugH1hFH7mZrgyHCOpe6xncM&#10;N5UcJclYGiw5NhToaFVQ9jg+jQLcyave5nuHl9MdR0O/d73NUqlup1lOQQRqwl/8c2+1gnFcH7/E&#10;HyDnXwAAAP//AwBQSwECLQAUAAYACAAAACEA2+H2y+4AAACFAQAAEwAAAAAAAAAAAAAAAAAAAAAA&#10;W0NvbnRlbnRfVHlwZXNdLnhtbFBLAQItABQABgAIAAAAIQBa9CxbvwAAABUBAAALAAAAAAAAAAAA&#10;AAAAAB8BAABfcmVscy8ucmVsc1BLAQItABQABgAIAAAAIQDj7Cw6vAAAANsAAAAPAAAAAAAAAAAA&#10;AAAAAAcCAABkcnMvZG93bnJldi54bWxQSwUGAAAAAAMAAwC3AAAA8AIAAAAA&#10;" path="m35319,l57995,r,15825l48984,15825v-3874,,-4991,1104,-4991,4914c43993,22352,43980,23965,43967,25578v-12,190,-139,381,-215,610c43218,26315,42685,26429,42075,26581v,1600,-102,3150,26,4674c42214,32614,41948,33516,40297,33503r,8522c39700,42114,39230,42190,38532,42291v,1854,25,3543,-13,5220c38506,47981,38430,48819,38253,48857v-2160,457,-1106,2172,-1423,3353c36271,54267,38341,56985,35268,58433v-165,76,-114,648,-114,991c35128,60554,35039,61684,35166,62802v153,1358,-191,2248,-1549,2337l33617,73660r24378,l57995,87795r-48978,c8890,87275,8763,86716,8586,86005r-2934,c4763,84760,4191,83059,3163,82703,1016,81979,1930,80493,1816,79299,1715,78092,1892,76886,,77343l,70295v1613,38,1905,-877,1816,-2274c1689,66129,1727,64224,1803,62332v51,-1118,-647,-2642,1346,-2946c3315,59360,3442,58662,3454,58268v39,-1270,39,-2527,13,-3785c3442,53353,3328,52210,5169,52667v,-2655,-51,-5029,51,-7404c5232,44768,5817,44298,6134,43803v254,-407,660,-813,686,-1245c6921,41301,6896,40031,6845,38774v-38,-1258,-25,-2413,1880,-1906l8725,28385v3391,-864,864,-3658,2159,-5525c11049,22822,11570,22720,12116,22606v63,-203,178,-393,178,-584c12319,21184,12471,20295,12281,19507v-520,-2248,521,-4267,2082,-5067c16231,13475,15418,12167,15646,11456,17056,9957,18161,8699,19342,7544v851,-838,2006,-1423,2692,-2362c23038,3785,24295,3391,25883,3353v203,-13,393,-940,647,-1613l34810,1740c35001,1080,35154,584,35319,xe" fillcolor="#713672" stroked="f" strokeweight="0">
                  <v:stroke miterlimit="83231f" joinstyle="miter"/>
                  <v:path arrowok="t" textboxrect="0,0,57995,87795"/>
                </v:shape>
                <v:shape id="Shape 61" o:spid="_x0000_s1072" style="position:absolute;left:80517;top:67575;width:682;height:1175;visibility:visible;mso-wrap-style:square;v-text-anchor:top" coordsize="68205,11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jqGxgAAANsAAAAPAAAAZHJzL2Rvd25yZXYueG1sRI9BawIx&#10;FITvBf9DeEIvpWaVomVrFLFIC0JF66W3181zd3HzsibpGv31plDocZiZb5jpPJpGdOR8bVnBcJCB&#10;IC6srrlUsP9cPT6D8AFZY2OZFFzIw3zWu5tiru2Zt9TtQikShH2OCqoQ2lxKX1Rk0A9sS5y8g3UG&#10;Q5KulNrhOcFNI0dZNpYGa04LFba0rKg47n6MgqeP+LXS0e2vZnHqRuvN99vrw0Sp+35cvIAIFMN/&#10;+K/9rhWMh/D7Jf0AObsBAAD//wMAUEsBAi0AFAAGAAgAAAAhANvh9svuAAAAhQEAABMAAAAAAAAA&#10;AAAAAAAAAAAAAFtDb250ZW50X1R5cGVzXS54bWxQSwECLQAUAAYACAAAACEAWvQsW78AAAAVAQAA&#10;CwAAAAAAAAAAAAAAAAAfAQAAX3JlbHMvLnJlbHNQSwECLQAUAAYACAAAACEAYLI6hsYAAADbAAAA&#10;DwAAAAAAAAAAAAAAAAAHAgAAZHJzL2Rvd25yZXYueG1sUEsFBgAAAAADAAMAtwAAAPoCAAAAAA==&#10;" path="m35007,l68205,r,6376c68040,6324,67862,6274,67697,6236v-343,940,-914,1867,-991,2832c66554,11164,66668,13271,66668,15456v-597,152,-1118,305,-1867,508c64801,16955,64941,18009,64776,19012v-241,1448,1066,3467,-1460,4178c63138,23241,63138,24092,63125,24562v-13,1829,63,3657,-51,5473c63049,30531,62452,30988,62134,31471v-253,406,-647,825,-686,1257c61360,33986,61436,35255,61410,36513v-12,876,280,1867,-1130,2082c60026,38633,59772,39612,59759,40170v-63,2235,-25,4483,-25,6909c58972,47244,58451,47358,58096,47434v-1168,2375,1143,5423,-1918,7722l56178,61087v-609,178,-1168,330,-1905,546c54273,63830,54286,66053,54260,68288v,483,13,1321,-177,1384c51568,70472,52863,72530,52609,74041v-152,965,-12,1968,-25,2947c52571,77863,52838,78854,51428,79032v-241,26,-495,889,-520,1385c50831,81738,50984,83083,50831,84404v-63,585,-660,1106,-965,1677c49599,86589,49257,87109,49231,87643v-89,1676,-38,3353,-38,5156c48520,92914,47936,93015,47301,93129r,6528c46729,99861,46183,100050,45573,100254r,8394c43313,108471,43758,110058,43745,111328v-26,1334,,2667,,3620c42856,115875,42195,116574,41268,117539r-29210,c12058,116066,12109,114681,12033,113297v-25,-368,-445,-712,-673,-1067c11055,112522,10737,112802,10458,113106v-749,864,-1460,1753,-2248,2591c7689,116243,7080,116713,6128,117564r-6128,l,103429r11296,c12274,102477,12998,101753,14001,100788r,-4040c14573,96584,15080,96444,15665,96266r,-4965c16300,91122,16872,90957,17519,90767v,-2908,-12,-5715,26,-8509c17545,81738,17672,80785,17875,80747v1994,-356,1156,-1880,1333,-2972c19335,77039,19361,75705,19602,75667v1918,-318,1257,-1753,1295,-2794c20961,70765,20872,68656,20948,66548v13,-533,331,-1079,585,-1588c21850,64326,22447,63767,22548,63106v179,-1015,127,-2107,38,-3149c22460,58534,22701,57455,24378,57582r,-11989l,45593,,29769r3283,c8058,29769,12833,29731,17608,29807v673,13,1347,572,2019,876c19576,30938,19526,31191,19475,31445r4800,c24199,31585,24111,31724,24034,31865v559,495,1156,952,1639,1510c25952,33693,26168,34163,26181,34569v76,1182,25,2363,25,3544c26422,38265,26626,38405,26841,38545v406,-495,1029,-927,1168,-1486c28403,35637,27235,33795,29533,32830v457,-191,77,-2223,229,-3404c29927,28156,28898,26365,31210,25895v165,-38,216,-889,228,-1371c31464,22987,31400,21437,31464,19889v50,-1054,-584,-2490,1308,-2782c32950,17082,33102,16269,33115,15825v38,-1689,12,-3366,12,-5195c33750,10490,34321,10364,35007,10199l35007,xe" fillcolor="#713672" stroked="f" strokeweight="0">
                  <v:stroke miterlimit="83231f" joinstyle="miter"/>
                  <v:path arrowok="t" textboxrect="0,0,68205,117564"/>
                </v:shape>
                <v:shape id="Shape 62" o:spid="_x0000_s1073" style="position:absolute;left:80441;top:66152;width:1200;height:1193;visibility:visible;mso-wrap-style:square;v-text-anchor:top" coordsize="119938,11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hzxQAAANsAAAAPAAAAZHJzL2Rvd25yZXYueG1sRI9Pa8JA&#10;FMTvQr/D8gpepG4MEkrqKqUoiAfBP7TXR/Y1G5p9m2bXGP30riB4HGbmN8xs0dtadNT6yrGCyTgB&#10;QVw4XXGp4HhYvb2D8AFZY+2YFFzIw2L+Mphhrt2Zd9TtQykihH2OCkwITS6lLwxZ9GPXEEfv17UW&#10;Q5RtKXWL5wi3tUyTJJMWK44LBhv6MlT87U9WwahPs529frtp939a/mzMZLNNaqWGr/3nB4hAfXiG&#10;H+21VpClcP8Sf4Cc3wAAAP//AwBQSwECLQAUAAYACAAAACEA2+H2y+4AAACFAQAAEwAAAAAAAAAA&#10;AAAAAAAAAAAAW0NvbnRlbnRfVHlwZXNdLnhtbFBLAQItABQABgAIAAAAIQBa9CxbvwAAABUBAAAL&#10;AAAAAAAAAAAAAAAAAB8BAABfcmVscy8ucmVsc1BLAQItABQABgAIAAAAIQBexEhzxQAAANsAAAAP&#10;AAAAAAAAAAAAAAAAAAcCAABkcnMvZG93bnJldi54bWxQSwUGAAAAAAMAAwC3AAAA+QIAAAAA&#10;" path="m28663,l60185,v,2108,,4114,,6134c60185,6273,60185,6502,60109,6541v-2895,1359,-1079,3987,-1638,5968c58280,13182,57810,13767,57467,14401v-229,-63,-444,-127,-660,-190c56807,16370,56756,18529,56832,20688v51,1321,-152,2248,-1892,2045l54940,29552v-635,191,-1143,344,-1677,496l53263,36868v635,-305,1156,-483,1601,-775c55334,35789,55816,35446,56159,35013v381,-495,610,-1104,978,-1777c58268,32931,60071,33718,60516,31623v38,-153,901,-165,1383,-165c76009,31445,90119,31432,104242,31496v545,,1092,610,1651,927c106299,32664,106718,33071,107150,33096v1257,102,2539,127,3784,13c112331,32982,113081,33439,112954,35001r2819,c116471,35801,117043,36449,117615,37109v127,-76,266,-152,406,-228c118059,37922,118110,38950,118160,40068v598,153,1169,306,1778,470l119938,55931v-571,114,-1142,228,-1816,368l118122,62865v-621,178,-1130,330,-1714,495l116408,71691v-584,165,-1105,318,-1651,470c114706,72351,114592,72542,114579,72745v-12,2033,,4064,-38,6109c114529,79705,114859,80746,113411,80911v-216,26,-495,750,-521,1169c112826,83338,112890,84607,112864,85865v-24,851,331,1917,-1168,1955c111506,87833,111213,88570,111189,88976v-64,1257,,2527,-38,3797c111137,93625,111468,94628,110033,94843v-254,39,-521,1029,-533,1575c109448,98666,109474,100902,109474,103225v-648,204,-1219,381,-1702,521c106832,106007,108788,108889,105931,111277r,7899l72492,119176v126,-1396,-1296,-3403,1739,-3644l74231,105499v597,-203,1130,-394,1727,-597l75958,98412v598,-102,1118,-190,1626,-279c78587,95148,76594,91643,78803,88976v229,38,457,76,686,115c79489,87554,79477,86017,79502,84480v,-939,-318,-2032,1219,-2222c80937,82232,81153,81343,81178,80835v51,-1613,-12,-3226,26,-4838c81242,74981,80696,73647,82473,73406v191,-38,369,-826,394,-1270c82918,70955,82880,69761,82880,68516v673,-114,1206,-203,1854,-305l84734,58191v3480,-927,686,-3797,2058,-5194c87313,52489,88138,52057,88265,51460v216,-990,482,-2324,-1346,-2400c86678,49047,86474,48044,86207,47383v-1003,-711,-3378,1131,-3505,-1727l79781,45656v-139,483,-279,991,-444,1550l74536,47206v-152,-458,-343,-991,-546,-1613c68707,45593,63449,45555,58191,45644v-635,12,-1257,711,-1892,1104c56388,46913,56464,47092,56540,47257r-4369,c51270,48133,50495,48640,50114,49340v-368,672,-330,1562,-444,2349c49505,52743,50254,54190,48336,54457v-178,26,-343,839,-355,1283c47930,57073,47968,58407,47955,59741v,419,64,1143,-115,1219c45059,62128,46634,64529,46317,66357v-204,1144,-38,2363,-38,3620c45593,70167,45009,70320,44373,70497r,6363c44158,76797,43942,76733,43726,76682v-343,788,-953,1563,-1003,2375c42583,81216,42672,83400,42672,85699v-1639,-25,-2045,838,-1880,2261c40907,88938,40843,89929,40805,90906v-38,902,381,2045,-1169,2248c39408,93193,39167,94069,39154,94564v-51,2311,-25,4623,-25,6934c38912,101435,38697,101384,38481,101320v-355,864,-851,1677,-1016,2578c37287,104839,37554,105880,37388,106832v-165,851,-647,1651,-1003,2464c36169,109245,35940,109182,35725,109131r,8014c34785,117615,33071,117297,33909,119240l,119240v788,-1041,1295,-1701,1791,-2349c1930,116967,2057,117043,2197,117132r,-4572c3949,112585,4178,111557,4102,110134v-101,-2032,-51,-4064,-26,-6109c4089,103048,3683,101853,5334,101612v216,-38,292,-1066,419,-1651c6058,98590,4813,96634,7251,96024v153,-38,191,-762,204,-1181c7480,93307,7391,91757,7480,90221v64,-1016,-686,-2540,1347,-2667c8966,87554,9118,86575,9131,86042v38,-2311,13,-4622,13,-6997c9817,78930,10351,78842,10782,78778v1206,-2273,-1193,-5372,1944,-7582l12726,64973v1930,25,2006,-1181,1904,-2629c14529,60871,14491,59385,14656,57924v76,-787,635,-1511,977,-2260c15849,55714,16066,55778,16294,55829v,-978,-25,-1943,,-2921c16332,51994,15925,50876,17488,50673v216,-26,470,-915,482,-1397c18021,47028,17970,44780,18008,42532v13,-965,-444,-2197,1233,-2413c19431,40094,19634,39319,19659,38888v64,-1195,26,-2375,26,-3671c20333,35116,20853,35027,21463,34937v38,-241,127,-520,127,-787c21603,31483,21539,28816,21641,26149v25,-661,546,-1295,837,-1943c22733,24244,22987,24295,23240,24346r,-6553c23863,17614,24384,17475,24993,17297v51,-445,140,-914,140,-1396c25146,14148,25120,12395,25146,10643v12,-851,-330,-1880,1118,-2083c26518,8521,26670,7544,26822,6985v343,-1321,-990,-3226,1499,-3887c28677,2997,28549,1168,28663,xe" fillcolor="#713672" stroked="f" strokeweight="0">
                  <v:stroke miterlimit="83231f" joinstyle="miter"/>
                  <v:path arrowok="t" textboxrect="0,0,119938,119240"/>
                </v:shape>
                <v:shape id="Shape 63" o:spid="_x0000_s1074" style="position:absolute;left:78868;top:67575;width:1210;height:1174;visibility:visible;mso-wrap-style:square;v-text-anchor:top" coordsize="121006,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tlxxAAAANsAAAAPAAAAZHJzL2Rvd25yZXYueG1sRI9Pa8JA&#10;FMTvBb/D8oReSt20QavRVUqhoEf/XLw9ss8kbfZtmn2N8du7guBxmJnfMItV72rVURsqzwbeRgko&#10;4tzbigsDh/336xRUEGSLtWcycKEAq+XgaYGZ9WfeUreTQkUIhwwNlCJNpnXIS3IYRr4hjt7Jtw4l&#10;yrbQtsVzhLtavyfJRDusOC6U2NBXSfnv7t8Z+On+Ns3YvhTHk0h6TD/yWV1NjXke9p9zUEK9PML3&#10;9toamKRw+xJ/gF5eAQAA//8DAFBLAQItABQABgAIAAAAIQDb4fbL7gAAAIUBAAATAAAAAAAAAAAA&#10;AAAAAAAAAABbQ29udGVudF9UeXBlc10ueG1sUEsBAi0AFAAGAAgAAAAhAFr0LFu/AAAAFQEAAAsA&#10;AAAAAAAAAAAAAAAAHwEAAF9yZWxzLy5yZWxzUEsBAi0AFAAGAAgAAAAhADBS2XHEAAAA2wAAAA8A&#10;AAAAAAAAAAAAAAAABwIAAGRycy9kb3ducmV2LnhtbFBLBQYAAAAAAwADALcAAAD4AgAAAAA=&#10;" path="m26150,r94856,c121006,2604,121006,5245,121006,7887v,140,,368,-64,394c117831,9551,119938,12230,119342,14174v-114,381,-76,813,-127,1434l57823,15608v,1080,63,1969,-25,2833c57696,19457,58483,20981,56452,21095v-140,13,-293,990,-305,1524c56108,24930,56134,27229,56134,29604v-673,114,-1206,203,-1702,279c53467,32195,55461,35179,52553,37516r,7747c48971,46038,51422,48768,50406,50750r56566,c106363,53353,107976,56083,105207,58789r,5371c104407,65012,103911,65761,103213,66193v-584,356,-1410,457,-2121,457c84036,66675,66967,66663,49911,66663v-2883,,-4305,1434,-4318,4330c45593,72949,45593,74905,45593,76937v-686,178,-1270,330,-1905,495l43688,83948v-559,114,-1067,228,-1689,368l41999,92863v-635,89,-1156,152,-1854,254c40145,94641,40183,96101,40132,97561v-38,1004,521,2363,-1282,2566c38709,100140,38481,100724,38557,100978v64,241,432,546,699,572c40081,101613,40919,101575,41224,101575v775,876,1245,1397,1702,1918c43294,102946,43662,102401,44310,101435v534,483,1143,1029,2185,1969l94552,103404v38,-343,-26,-775,139,-1092c94844,102007,95224,101651,95504,101651v279,,597,382,826,648c96812,102845,97244,103416,97689,103988v165,-101,317,-216,482,-318l98171,110249v-597,165,-1168,318,-1816,483l96355,117475,,117475r,-3200c381,114148,927,113970,1536,113767r,-4750c2146,108827,2705,108662,3390,108459r,-1499c3390,105131,3390,103315,3404,101486v,-419,-26,-1130,152,-1194c6388,99213,4775,96838,5004,95085v178,-1257,127,-2311,1778,-2324c6782,90450,6693,88265,6833,86094v50,-839,635,-1639,977,-2464c8039,83681,8255,83745,8483,83795r,-6363c9144,77242,9716,77077,10389,76874v,-2261,-90,-4496,37,-6732c10478,69368,11037,68618,11367,67856v215,76,444,140,660,203l12027,61646v622,-178,1181,-330,1905,-533c13932,59461,13754,57760,13983,56121v177,-1320,-1219,-3390,1625,-3835c15608,50851,15583,49391,15621,47943v38,-1016,-496,-2350,1283,-2591c17094,45327,17285,44539,17297,44095v51,-1613,-12,-3226,38,-4839c17361,38164,16814,36767,18669,36488v178,-38,305,-851,317,-1309c19024,33503,18999,31814,18999,29985v635,-127,1207,-254,1893,-394l20892,19380v609,-101,1117,-190,1689,-291l22581,14186v1841,-25,2031,-1143,1904,-2616c24371,10173,24435,8763,24473,7354v38,-953,-445,-2198,1232,-2413c25895,4915,26111,4141,26124,3709v64,-1181,26,-2375,26,-3709xe" fillcolor="#713672" stroked="f" strokeweight="0">
                  <v:stroke miterlimit="83231f" joinstyle="miter"/>
                  <v:path arrowok="t" textboxrect="0,0,121006,117475"/>
                </v:shape>
                <v:shape id="Shape 64" o:spid="_x0000_s1075" style="position:absolute;left:85255;top:66749;width:554;height:596;visibility:visible;mso-wrap-style:square;v-text-anchor:top" coordsize="55335,5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qsAxAAAANsAAAAPAAAAZHJzL2Rvd25yZXYueG1sRI9BawIx&#10;FITvBf9DeIXealYRK1ujFKXgpcWqIN4em9fdxeRl2aSb3X/fCILHYWa+YZbr3hrRUetrxwom4wwE&#10;ceF0zaWC0/HzdQHCB2SNxjEpGMjDejV6WmKuXeQf6g6hFAnCPkcFVQhNLqUvKrLox64hTt6vay2G&#10;JNtS6hZjglsjp1k2lxZrTgsVNrSpqLge/qyCy5fZvk0n132M5rzt7ILiMHwr9fLcf7yDCNSHR/je&#10;3mkF8xncvqQfIFf/AAAA//8DAFBLAQItABQABgAIAAAAIQDb4fbL7gAAAIUBAAATAAAAAAAAAAAA&#10;AAAAAAAAAABbQ29udGVudF9UeXBlc10ueG1sUEsBAi0AFAAGAAgAAAAhAFr0LFu/AAAAFQEAAAsA&#10;AAAAAAAAAAAAAAAAHwEAAF9yZWxzLy5yZWxzUEsBAi0AFAAGAAgAAAAhAAiKqwDEAAAA2wAAAA8A&#10;AAAAAAAAAAAAAAAABwIAAGRycy9kb3ducmV2LnhtbFBLBQYAAAAAAwADALcAAAD4AgAAAAA=&#10;" path="m55335,r,14115l38989,14115v-76,1130,-139,2158,-216,3264c38151,17493,37579,17594,36957,17696v,1689,114,3238,-51,4762c36817,23360,36271,24224,35928,25100v-228,-51,-470,-114,-698,-165l35230,32758v-762,622,-1714,1041,-1740,1499c33375,37940,33427,41635,33427,45395r21908,l55335,59555r-47296,c5918,57510,4013,55682,1791,53535v-25,-419,-64,-1396,-102,-2362c1524,51224,1372,51288,1219,51351,838,50602,127,49865,115,49103,,44963,13,40810,102,36670v13,-571,622,-1130,927,-1715c1295,34460,1677,33952,1715,33444v76,-1676,25,-3365,25,-5195c2387,28122,2960,28008,3645,27881r,-6616c6426,21163,4915,19017,5512,17683v457,-101,1041,-241,1689,-381c7201,16731,7315,16197,7176,15753v-699,-2223,634,-4115,2057,-4851c11100,9937,10313,8641,10592,7701,12065,6266,13386,4970,14719,3688v1016,-610,2896,508,3328,-1766c18073,1770,18783,1719,19190,1681v863,-63,1829,293,2096,-1117c21336,259,22568,18,23254,18l55335,xe" fillcolor="#713672" stroked="f" strokeweight="0">
                  <v:stroke miterlimit="83231f" joinstyle="miter"/>
                  <v:path arrowok="t" textboxrect="0,0,55335,59555"/>
                </v:shape>
                <v:shape id="Shape 65" o:spid="_x0000_s1076" style="position:absolute;left:85431;top:66467;width:378;height:142;visibility:visible;mso-wrap-style:square;v-text-anchor:top" coordsize="37809,14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TqxAAAANsAAAAPAAAAZHJzL2Rvd25yZXYueG1sRI/dagIx&#10;FITvBd8hHMG7mrWg6GoUsYithRZ/8PqwOe6ubk7WJNXt2zdCwcthZr5hpvPGVOJGzpeWFfR7CQji&#10;zOqScwWH/eplBMIHZI2VZVLwSx7ms3Zriqm2d97SbRdyESHsU1RQhFCnUvqsIIO+Z2vi6J2sMxii&#10;dLnUDu8Rbir5miRDabDkuFBgTcuCssvuxyg41yu3/srGH9Xx843y6+Z7oxupVLfTLCYgAjXhGf5v&#10;v2sFwwE8vsQfIGd/AAAA//8DAFBLAQItABQABgAIAAAAIQDb4fbL7gAAAIUBAAATAAAAAAAAAAAA&#10;AAAAAAAAAABbQ29udGVudF9UeXBlc10ueG1sUEsBAi0AFAAGAAgAAAAhAFr0LFu/AAAAFQEAAAsA&#10;AAAAAAAAAAAAAAAAHwEAAF9yZWxzLy5yZWxzUEsBAi0AFAAGAAgAAAAhAPn2lOrEAAAA2wAAAA8A&#10;AAAAAAAAAAAAAAAABwIAAGRycy9kb3ducmV2LnhtbFBLBQYAAAAAAwADALcAAAD4AgAAAAA=&#10;" path="m12459,l37809,14r,14172l216,14186c216,12586,,11150,292,9830,483,8954,1295,7798,2057,7569,4267,6934,3340,5156,3734,3721r3200,c7100,3022,7227,2451,7379,1854v1181,-597,3226,699,3708,-1638c11125,51,11976,,12459,xe" fillcolor="#713672" stroked="f" strokeweight="0">
                  <v:stroke miterlimit="83231f" joinstyle="miter"/>
                  <v:path arrowok="t" textboxrect="0,0,37809,14186"/>
                </v:shape>
                <v:shape id="Shape 66" o:spid="_x0000_s1077" style="position:absolute;left:85809;top:66467;width:607;height:878;visibility:visible;mso-wrap-style:square;v-text-anchor:top" coordsize="60705,87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QAxQAAANsAAAAPAAAAZHJzL2Rvd25yZXYueG1sRI9Ba8JA&#10;FITvBf/D8gpegm4MJZXoKqIIObSHWn/AI/tMQrNvY3Y1ib/eLRR6HGbmG2a9HUwj7tS52rKCxTwG&#10;QVxYXXOp4Px9nC1BOI+ssbFMCkZysN1MXtaYadvzF91PvhQBwi5DBZX3bSalKyoy6Oa2JQ7exXYG&#10;fZBdKXWHfYCbRiZxnEqDNYeFClvaV1T8nG5GwUd+jczn+NZEV50cHu05KeL3RKnp67BbgfA0+P/w&#10;XzvXCtIUfr+EHyA3TwAAAP//AwBQSwECLQAUAAYACAAAACEA2+H2y+4AAACFAQAAEwAAAAAAAAAA&#10;AAAAAAAAAAAAW0NvbnRlbnRfVHlwZXNdLnhtbFBLAQItABQABgAIAAAAIQBa9CxbvwAAABUBAAAL&#10;AAAAAAAAAAAAAAAAAB8BAABfcmVscy8ucmVsc1BLAQItABQABgAIAAAAIQCBeYQAxQAAANsAAAAP&#10;AAAAAAAAAAAAAAAAAAcCAABkcnMvZG93bnJldi54bWxQSwUGAAAAAAMAAwC3AAAA+QIAAAAA&#10;" path="m,l45007,24v597,13,1156,851,1804,1067c47738,1396,48741,1663,49706,1625v1397,-51,2363,177,2210,1917l54964,3542v-63,102,-114,228,-177,343c55434,4355,56438,4697,56641,5307v469,1486,2654,1779,2375,3734c58952,9485,59625,10019,59930,10540v266,483,686,990,698,1498c60705,14566,60667,17093,60654,19621v,342,51,939,-102,1003c57669,21830,59384,24332,58990,26212v-190,901,267,2006,-1245,2222c57530,28460,57301,29361,57301,29856v-51,2324,-76,4636,,6960c57339,38098,57174,39077,55421,38860r,6681c54787,45668,54278,45782,53669,45910r,8356c51916,54177,51675,55167,51789,56539v102,1105,140,2261,-25,3353c51688,60489,51116,61009,50798,61581v-241,431,-596,889,-634,1346c50062,64108,50138,65315,50126,66508v-14,1106,406,2528,-1703,1982c48423,71030,48513,73278,48373,75513v-38,762,-610,1511,-940,2261c47192,77722,46951,77672,46710,77608r,10148l16750,87756v,-1905,38,-3708,-25,-5525c16712,81824,16394,81418,16217,81012v-356,292,-737,571,-1092,876c14159,82701,13168,83476,12254,84352v-1042,978,-1994,2045,-3302,3404l,87756,,73596r14819,c15036,72465,15036,70712,15442,70610v1854,-469,1155,-1777,1321,-2831c16928,66623,16039,64998,18147,64629v191,-38,292,-1003,292,-1537c18477,60705,18439,58330,18465,55942v12,-469,101,-1295,279,-1333c20916,54152,20065,52450,20103,51243v25,-1295,127,-2273,1816,-2044l21919,42315,,42315,,28201r14693,-8l21906,28193v102,-673,190,-1194,305,-1854l25386,26339v597,-1410,-610,-3519,1753,-4014c27253,22313,27278,21690,27278,21348v13,-2312,13,-4636,13,-7176l,14172,,xe" fillcolor="#713672" stroked="f" strokeweight="0">
                  <v:stroke miterlimit="83231f" joinstyle="miter"/>
                  <v:path arrowok="t" textboxrect="0,0,60705,87756"/>
                </v:shape>
                <v:shape id="Shape 67" o:spid="_x0000_s1078" style="position:absolute;left:85647;top:67873;width:584;height:877;visibility:visible;mso-wrap-style:square;v-text-anchor:top" coordsize="58451,87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XAhwwAAANsAAAAPAAAAZHJzL2Rvd25yZXYueG1sRI9Ba8JA&#10;FITvQv/D8gredKNClOhGbEHwUFq09f7MPpOQ7Nuwu5q0v75bKHgcZuYbZrMdTCvu5HxtWcFsmoAg&#10;LqyuuVTw9bmfrED4gKyxtUwKvsnDNn8abTDTtucj3U+hFBHCPkMFVQhdJqUvKjLop7Yjjt7VOoMh&#10;SldK7bCPcNPKeZKk0mDNcaHCjl4rKprTzSh4N707N/uhPKTmw+HPYvWSXN6UGj8PuzWIQEN4hP/b&#10;B60gXcLfl/gDZP4LAAD//wMAUEsBAi0AFAAGAAgAAAAhANvh9svuAAAAhQEAABMAAAAAAAAAAAAA&#10;AAAAAAAAAFtDb250ZW50X1R5cGVzXS54bWxQSwECLQAUAAYACAAAACEAWvQsW78AAAAVAQAACwAA&#10;AAAAAAAAAAAAAAAfAQAAX3JlbHMvLnJlbHNQSwECLQAUAAYACAAAACEA68lwIcMAAADbAAAADwAA&#10;AAAAAAAAAAAAAAAHAgAAZHJzL2Rvd25yZXYueG1sUEsFBgAAAAADAAMAtwAAAPcCAAAAAA==&#10;" path="m58451,r,15808l47549,15804v-674,,-1359,63,-1829,88c45288,17111,44958,18166,44539,19169v-254,597,-863,1105,-927,1702c43472,22192,43599,23538,43549,24859v-14,457,-191,1282,-356,1308c41390,26370,41923,27716,41897,28719v-51,1893,-25,3798,-38,5690c41846,34599,41720,34790,41643,35006v-546,127,-1066,254,-1676,393c39967,37000,39865,38550,39992,40086v115,1359,-165,2248,-1739,2235l38253,48861v-610,179,-1182,344,-1830,534c36423,51745,36475,53980,36385,56215v-12,584,-431,1156,-710,1702c35395,58450,34849,58907,34785,59454v-139,1104,76,2248,-75,3352c34493,64318,35725,66387,33210,67137v-127,38,-165,508,-165,788c33033,69791,33033,71658,33033,73614r25418,l58451,87774r-49942,c8420,87190,8331,86657,8217,85996r-2655,c4649,85044,4026,84396,3391,83748v-686,-990,520,-2908,-1766,-3314c1486,80408,1397,79825,1372,79494,1308,78504,1702,77271,51,77195,38,74325,12,71455,,68572v1994,-229,1181,-1791,1372,-2895c1537,64673,673,63124,2731,63035v126,,317,-851,317,-1309c3086,59415,3137,57091,3035,54780v-51,-1308,64,-2337,1753,-2362l4788,45915v661,-177,1232,-330,1880,-495c6668,43096,6579,40848,6718,38612v38,-774,623,-1510,965,-2260c7900,36416,8115,36479,8331,36543r,-6668c10160,29938,10313,28834,10223,27437v-76,-1473,-127,-2959,26,-4420c10351,22179,10897,21379,11519,20655v610,-1232,-140,-2768,1829,-3759c14033,16552,13615,14026,13678,12641v1143,-889,2159,-1701,3175,-2514c16828,10101,16790,10076,16752,10051v965,-1042,1917,-2096,2895,-3137c20612,5897,21412,4488,22606,3993v1448,-623,3213,-483,4978,-686c27660,2875,27762,2354,27889,1732r7975,c35814,1503,35763,1274,35713,1046,36665,691,37605,17,38557,17l58451,xe" fillcolor="#713672" stroked="f" strokeweight="0">
                  <v:stroke miterlimit="83231f" joinstyle="miter"/>
                  <v:path arrowok="t" textboxrect="0,0,58451,87774"/>
                </v:shape>
                <v:shape id="Shape 68" o:spid="_x0000_s1079" style="position:absolute;left:86231;top:67870;width:572;height:880;visibility:visible;mso-wrap-style:square;v-text-anchor:top" coordsize="57221,88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nbSwAAAANsAAAAPAAAAZHJzL2Rvd25yZXYueG1sRE/LisIw&#10;FN0PzD+EO+BGNNWROnQaRQRF3Fn9gEtz7cPmpjTRtn9vFgOzPJx3uh1MI17UucqygsU8AkGcW11x&#10;oeB2Pcx+QDiPrLGxTApGcrDdfH6kmGjb84VemS9ECGGXoILS+zaR0uUlGXRz2xIH7m47gz7ArpC6&#10;wz6Em0YuoyiWBisODSW2tC8pf2RPo+Dx3ec1nVfZevpcHHf1fry31ajU5GvY/YLwNPh/8Z/7pBXE&#10;YWz4En6A3LwBAAD//wMAUEsBAi0AFAAGAAgAAAAhANvh9svuAAAAhQEAABMAAAAAAAAAAAAAAAAA&#10;AAAAAFtDb250ZW50X1R5cGVzXS54bWxQSwECLQAUAAYACAAAACEAWvQsW78AAAAVAQAACwAAAAAA&#10;AAAAAAAAAAAfAQAAX3JlbHMvLnJlbHNQSwECLQAUAAYACAAAACEAJaZ20sAAAADbAAAADwAAAAAA&#10;AAAAAAAAAAAHAgAAZHJzL2Rvd25yZXYueG1sUEsFBgAAAAADAAMAtwAAAPQCAAAAAA==&#10;" path="m39072,267v1130,,2400,-267,2184,1676l49803,1943v153,648,292,1168,420,1689c50312,3505,50413,3366,50502,3239v1575,787,3150,1587,4724,2387l55226,8712v1956,-140,1995,1054,1969,2528c57118,15722,57118,20218,57195,24714v26,1384,-343,2134,-1892,2032l55303,33248v-585,203,-1118,382,-1715,585l53588,42164v-610,165,-1181,305,-1880,482c51708,44005,51772,45326,51683,46647v-76,1105,698,2655,-1333,2972c50171,49644,50045,50470,50032,50927v-38,1689,13,3365,-26,5055c49981,56947,50451,58179,48788,58395v-204,25,-432,787,-445,1218c48279,60807,48444,62026,48279,63195v-127,851,-647,1651,-990,2464c47060,65608,46844,65545,46616,65494r,6363c45968,72047,45384,72225,44748,72403r,2920c43161,75895,43161,75895,42971,78422v-2134,2134,-3950,3963,-6109,6109l34754,84531v-991,1220,-1854,2261,-2895,3543l,88074,,73914r10751,c11564,72974,12186,72250,13113,71171r,-2222c13760,68758,14319,68593,14955,68402v,-2349,-13,-4585,25,-6820c14980,61049,15132,60096,15335,60071v1906,-279,1232,-1727,1296,-2769c16708,55918,16644,54521,16644,53124v279,51,546,89,825,139c17761,52591,18256,51930,18307,51244v128,-1739,-76,-3517,90,-5258c18473,45136,19082,44348,19451,43523v1473,-2045,-1030,-5220,2501,-7010l21952,28511v585,-165,1092,-317,1727,-507l23679,23178v674,-127,1194,-229,1740,-344l25419,18161v-609,-267,-1587,-457,-1613,-736c23641,15557,22282,16129,21305,16116l,16108,,300,39072,267xe" fillcolor="#713672" stroked="f" strokeweight="0">
                  <v:stroke miterlimit="83231f" joinstyle="miter"/>
                  <v:path arrowok="t" textboxrect="0,0,57221,88074"/>
                </v:shape>
                <v:shape id="Shape 69" o:spid="_x0000_s1080" style="position:absolute;left:83218;top:68151;width:548;height:599;visibility:visible;mso-wrap-style:square;v-text-anchor:top" coordsize="54759,59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0fsxgAAANsAAAAPAAAAZHJzL2Rvd25yZXYueG1sRI9Ba8JA&#10;FITvBf/D8oTe6saUqo2uQSJCDyJUpdDbM/tMgtm3SXar6b93hUKPw8x8wyzS3tTiSp2rLCsYjyIQ&#10;xLnVFRcKjofNywyE88gaa8uk4JccpMvB0wITbW/8Sde9L0SAsEtQQel9k0jp8pIMupFtiIN3tp1B&#10;H2RXSN3hLcBNLeMomkiDFYeFEhvKSsov+x+j4DAdn17XU73dtU3/3c6y+G1z/FLqediv5iA89f4/&#10;/Nf+0Aom7/D4En6AXN4BAAD//wMAUEsBAi0AFAAGAAgAAAAhANvh9svuAAAAhQEAABMAAAAAAAAA&#10;AAAAAAAAAAAAAFtDb250ZW50X1R5cGVzXS54bWxQSwECLQAUAAYACAAAACEAWvQsW78AAAAVAQAA&#10;CwAAAAAAAAAAAAAAAAAfAQAAX3JlbHMvLnJlbHNQSwECLQAUAAYACAAAACEAe9tH7MYAAADbAAAA&#10;DwAAAAAAAAAAAAAAAAAHAgAAZHJzL2Rvd25yZXYueG1sUEsFBgAAAAADAAMAtwAAAPoCAAAAAA==&#10;" path="m21654,140r33105,8l54759,14377r-14982,c38646,15304,37922,15888,37147,16523v-126,838,-62,2616,-482,2743c34773,19812,35395,21171,35344,22289v-63,1549,38,3099,-51,4635c35255,27432,34849,27928,34570,28410v-292,521,-737,978,-928,1524c32969,31852,35116,34544,32004,35802v-63,25,-51,266,-51,406c31941,39395,31953,42583,31953,45822r22806,l54759,59944r-48421,c4839,58560,3315,57671,2578,56338,1816,54966,102,54343,178,52198,419,45466,267,38710,267,31979,267,31103,,30087,1422,29934v217,-25,483,-762,496,-1181c1994,27572,1956,26378,1956,25185v204,63,407,113,610,177c2934,24536,3480,23749,3607,22899v178,-1169,-51,-2389,89,-3569c3759,18797,4382,18352,4597,17806v420,-1004,724,-2058,1182,-3404c5982,14364,6553,14250,7239,14110r,-2832c8484,10223,9487,9373,10795,8255r,-2705c11874,5486,12827,5436,13640,5373v914,-1093,1765,-2096,2895,-3468c17107,1880,18136,1816,19304,1753,19228,,20422,140,21654,140xe" fillcolor="#713672" stroked="f" strokeweight="0">
                  <v:stroke miterlimit="83231f" joinstyle="miter"/>
                  <v:path arrowok="t" textboxrect="0,0,54759,59944"/>
                </v:shape>
                <v:shape id="Shape 70" o:spid="_x0000_s1081" style="position:absolute;left:83378;top:67890;width:388;height:124;visibility:visible;mso-wrap-style:square;v-text-anchor:top" coordsize="38719,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5d/vwAAANsAAAAPAAAAZHJzL2Rvd25yZXYueG1sRE9Ni8Iw&#10;EL0L/ocwwt40rQd1q7GIuiCLF90ePA7N2BSbSWmi1n+/OQgeH+97lfe2EQ/qfO1YQTpJQBCXTtdc&#10;KSj+fsYLED4ga2wck4IXecjXw8EKM+2efKLHOVQihrDPUIEJoc2k9KUhi37iWuLIXV1nMUTYVVJ3&#10;+IzhtpHTJJlJizXHBoMtbQ2Vt/PdKrhcdjuqU7v/vTvTTL+LspgdvVJfo36zBBGoDx/x233QCuZx&#10;ffwSf4Bc/wMAAP//AwBQSwECLQAUAAYACAAAACEA2+H2y+4AAACFAQAAEwAAAAAAAAAAAAAAAAAA&#10;AAAAW0NvbnRlbnRfVHlwZXNdLnhtbFBLAQItABQABgAIAAAAIQBa9CxbvwAAABUBAAALAAAAAAAA&#10;AAAAAAAAAB8BAABfcmVscy8ucmVsc1BLAQItABQABgAIAAAAIQAq65d/vwAAANsAAAAPAAAAAAAA&#10;AAAAAAAAAAcCAABkcnMvZG93bnJldi54bWxQSwUGAAAAAAMAAwC3AAAA8wIAAAAA&#10;" path="m7912,l38719,r,12395l,12395,,8992c419,8877,991,8737,1702,8572r,-2590c3849,3911,5677,2146,7912,xe" fillcolor="#713672" stroked="f" strokeweight="0">
                  <v:stroke miterlimit="83231f" joinstyle="miter"/>
                  <v:path arrowok="t" textboxrect="0,0,38719,12395"/>
                </v:shape>
                <v:shape id="Shape 71" o:spid="_x0000_s1082" style="position:absolute;left:83766;top:67890;width:596;height:878;visibility:visible;mso-wrap-style:square;v-text-anchor:top" coordsize="59592,87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SOixAAAANsAAAAPAAAAZHJzL2Rvd25yZXYueG1sRI9BawIx&#10;FITvgv8hPKE3zeqhle1mZSnYSj2IVuj1kbxml25e1k3U9d83BcHjMDPfMMVqcK24UB8azwrmswwE&#10;sfamYavg+LWeLkGEiGyw9UwKbhRgVY5HBebGX3lPl0O0IkE45KigjrHLpQy6Jodh5jvi5P343mFM&#10;srfS9HhNcNfKRZY9S4cNp4UaO3qrSf8ezk7Bx1affKUXkT/fj7fvbWWXu8oq9TQZqlcQkYb4CN/b&#10;G6PgZQ7/X9IPkOUfAAAA//8DAFBLAQItABQABgAIAAAAIQDb4fbL7gAAAIUBAAATAAAAAAAAAAAA&#10;AAAAAAAAAABbQ29udGVudF9UeXBlc10ueG1sUEsBAi0AFAAGAAgAAAAhAFr0LFu/AAAAFQEAAAsA&#10;AAAAAAAAAAAAAAAAHwEAAF9yZWxzLy5yZWxzUEsBAi0AFAAGAAgAAAAhAAJhI6LEAAAA2wAAAA8A&#10;AAAAAAAAAAAAAAAABwIAAGRycy9kb3ducmV2LnhtbFBLBQYAAAAAAwADALcAAAD4AgAAAAA=&#10;" path="m,l50689,v127,495,267,1016,482,1778c54651,635,55083,4928,57814,5423r,2984c58030,8344,58233,8280,58448,8217v356,787,1004,1575,1029,2375c59592,14592,59528,18593,59528,22657v-584,165,-1092,318,-1663,495l57865,29616v-636,140,-1207,267,-1880,419c55985,31661,55997,33198,55985,34734v-26,915,343,2033,-1194,2236c54563,36995,54334,37884,54321,38379v-51,1689,,3366,-25,5055c54283,44424,54677,45618,53025,45834v-189,13,-393,800,-406,1245c52568,48692,52645,50305,52581,51918v-51,1054,597,2501,-1308,2781c51095,54737,50943,55550,50930,55994v-38,1677,-12,3366,-12,5195c50295,61328,49737,61455,49216,61582v-1055,2274,1168,5334,-1931,7518l47285,80366v-584,177,-1143,342,-1829,545l45456,86106v-1803,,-3454,-25,-5105,13c39525,86131,38408,85713,38383,87249v-13,177,-839,559,-902,483c37049,87287,36732,86728,36249,86030r-20562,l15687,80163v-1422,1079,-2527,1739,-3378,2628c11433,83693,10798,84824,9934,86017l,86017,,71895r12995,c13986,70930,14722,70206,15713,69228r,-5982c16272,63157,16780,63068,17364,62967r,-4725c17618,58255,17872,58268,18126,58280v381,-812,1016,-1600,1067,-2425c19333,53556,19206,51232,19269,48920v13,-533,355,-1079,610,-1587c20196,46698,20768,46127,20882,45479v165,-1017,51,-2083,51,-2654c21733,41999,22279,41453,22813,40907v-128,-153,-255,-305,-382,-458l,40449,,26221r21454,5l23879,26226v1067,-1131,-724,-3836,2248,-3506l26127,12395,,12395,,xe" fillcolor="#713672" stroked="f" strokeweight="0">
                  <v:stroke miterlimit="83231f" joinstyle="miter"/>
                  <v:path arrowok="t" textboxrect="0,0,59592,87808"/>
                </v:shape>
                <v:shape id="Shape 72" o:spid="_x0000_s1083" style="position:absolute;left:81096;top:67874;width:1193;height:876;visibility:visible;mso-wrap-style:square;v-text-anchor:top" coordsize="119304,8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PX7wwAAANsAAAAPAAAAZHJzL2Rvd25yZXYueG1sRI9Pi8Iw&#10;FMTvC36H8ARva6qISjWKdFlcEA/rv/OjebalzUttonb99GZB8DjMzG+Y+bI1lbhR4wrLCgb9CARx&#10;anXBmYLD/vtzCsJ5ZI2VZVLwRw6Wi87HHGNt7/xLt53PRICwi1FB7n0dS+nSnAy6vq2Jg3e2jUEf&#10;ZJNJ3eA9wE0lh1E0lgYLDgs51pTklJa7q1FQro9JbS+PDU++knI75f3olDyU6nXb1QyEp9a/w6/2&#10;j1YwGcL/l/AD5OIJAAD//wMAUEsBAi0AFAAGAAgAAAAhANvh9svuAAAAhQEAABMAAAAAAAAAAAAA&#10;AAAAAAAAAFtDb250ZW50X1R5cGVzXS54bWxQSwECLQAUAAYACAAAACEAWvQsW78AAAAVAQAACwAA&#10;AAAAAAAAAAAAAAAfAQAAX3JlbHMvLnJlbHNQSwECLQAUAAYACAAAACEArkD1+8MAAADbAAAADwAA&#10;AAAAAAAAAAAAAAAHAgAAZHJzL2Rvd25yZXYueG1sUEsFBgAAAAADAAMAtwAAAPcCAAAAAA==&#10;" path="m15939,l47358,v,2489,,4991,,7506c47345,7709,47358,8051,47244,8103v-3099,1410,-991,4153,-1562,6197c45339,15481,46469,17234,44234,17640v-165,26,-229,889,-254,1359c43955,20193,43904,21387,43993,22581v101,1333,-217,2210,-1892,2031l42101,31318v-623,102,-1131,191,-1703,292l40398,39878v-1841,38,-2031,1156,-1904,2629c38608,43967,38519,45453,38506,46927v,939,305,2031,-1219,2210c37096,49161,36868,49936,36855,50368v-63,1321,89,2680,-76,3988c36690,55004,36068,55563,35725,56185v-241,444,-547,914,-571,1397c35077,58839,35230,60122,35090,61366v-89,699,-559,1360,-851,2045c34010,63360,33769,63322,33541,63284r,10173l67551,73457v1460,-1461,2705,-2718,4356,-4381l71907,61620v241,38,483,89,711,140c72961,60808,73495,59893,73609,58915v165,-1447,38,-2933,38,-4508c74282,54267,74866,54128,75502,53987v,-1917,-64,-3746,24,-5562c75590,47257,74803,45631,76924,45288v152,-25,241,-876,253,-1346c77215,42608,77177,41275,77203,39942v,-407,,-1130,165,-1182c79896,37973,78651,35916,78867,34404v152,-1104,-76,-2260,76,-3366c79007,30505,79553,30035,79845,29514v279,-482,673,-990,698,-1498c80632,26339,80581,24650,80581,22822v635,-127,1207,-254,1892,-394l82473,14186v610,-178,1118,-330,1702,-508l84175,6998v1524,-51,2045,-788,1893,-2261c85916,3226,86042,1677,86042,r31407,c117487,38,117525,89,117577,153v596,736,1625,1447,1676,2222c119304,3048,117856,3772,117792,4534v-215,2375,-76,4762,-76,7290c117094,11976,116535,12103,116015,12230v-1042,2286,1130,5322,-1893,7556l114122,27636v-622,189,-1181,355,-1867,571c112255,29718,112293,31179,112243,32639v-39,1016,520,2350,-1271,2604c110782,35268,110604,36055,110579,36500v-51,1130,-89,2260,,3378c110706,41186,110515,42202,108864,42202v,1626,13,3099,-13,4572c108839,47752,109233,48946,107594,49175v-203,25,-394,952,-394,1460c107150,52946,107099,55270,107200,57582v64,1359,-279,2172,-1892,2031l105308,66383v-1803,25,-1803,1207,-1752,2514c103619,70358,103568,71831,103568,73419v-584,114,-1104,215,-1651,318c101853,73952,101740,74143,101740,74333v-13,1893,12,3785,-38,5690c101676,80975,102159,82220,100482,82436v-203,25,-406,787,-432,1232c99999,84912,100038,86169,100038,87579r-31572,c68402,86499,68351,85471,68237,83604v-1498,1448,-2604,2515,-4140,4001l8928,87605v-101,-521,-203,-1106,-330,-1740l6045,85865c4623,84468,3428,83363,2324,82182v-318,-344,-508,-927,-533,-1423c1727,79083,1765,77394,1765,75578,1181,75412,622,75261,,75082l,68504v508,-140,1029,-279,1562,-419c1625,67869,1739,67678,1739,67475v26,-2387,-12,-4775,52,-7162c1816,59258,1206,57823,3111,57544v178,-26,305,-978,331,-1499c3492,54991,3454,53949,3454,52895v203,64,407,115,610,179c4432,52248,5055,51448,5105,50609v153,-2095,13,-4203,76,-6312c5207,43332,4597,41999,6490,41770v241,-25,304,-2031,342,-3111c6896,36932,6871,36919,8725,36475r,-10059c9347,26226,9855,26073,10439,25908r,-6642c11036,19101,11544,18948,12052,18809v1105,-2820,-1105,-6338,1295,-8878c13564,9969,13779,10008,13995,10046v,-1474,-25,-2946,,-4420c14021,4661,13653,3632,15215,3149,15710,3010,15697,1206,15939,xe" fillcolor="#713672" stroked="f" strokeweight="0">
                  <v:stroke miterlimit="83231f" joinstyle="miter"/>
                  <v:path arrowok="t" textboxrect="0,0,119304,87605"/>
                </v:shape>
                <v:shape id="Shape 73" o:spid="_x0000_s1084" style="position:absolute;left:82730;top:66462;width:1141;height:883;visibility:visible;mso-wrap-style:square;v-text-anchor:top" coordsize="114186,8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dQqxQAAANsAAAAPAAAAZHJzL2Rvd25yZXYueG1sRI9BawIx&#10;FITvhf6H8ApepGZb3Va2RhFRqadS9dLbY/PcLN28LEl0139vCkKPw8x8w8wWvW3EhXyoHSt4GWUg&#10;iEuna64UHA+b5ymIEJE1No5JwZUCLOaPDzMstOv4my77WIkE4VCgAhNjW0gZSkMWw8i1xMk7OW8x&#10;JukrqT12CW4b+Zplb9JizWnBYEsrQ+Xv/mwV7H6Goe7W+fI0zXWzjV8Tb1YTpQZP/fIDRKQ+/ofv&#10;7U+t4H0Mf1/SD5DzGwAAAP//AwBQSwECLQAUAAYACAAAACEA2+H2y+4AAACFAQAAEwAAAAAAAAAA&#10;AAAAAAAAAAAAW0NvbnRlbnRfVHlwZXNdLnhtbFBLAQItABQABgAIAAAAIQBa9CxbvwAAABUBAAAL&#10;AAAAAAAAAAAAAAAAAB8BAABfcmVscy8ucmVsc1BLAQItABQABgAIAAAAIQDu5dQqxQAAANsAAAAP&#10;AAAAAAAAAAAAAAAAAAcCAABkcnMvZG93bnJldi54bWxQSwUGAAAAAAMAAwC3AAAA+QIAAAAA&#10;" path="m35243,559r2057,c59131,559,80963,546,102794,571v990,,2362,-571,2591,1245c105411,2007,106211,2198,106668,2222v1117,52,2235,14,3480,14c110566,3213,110376,4864,112167,4115v432,1562,-521,3365,1676,4064c114186,8280,113983,10135,114008,11188v25,1042,13,2096,13,3328l47689,14516v,216,13,444,25,661c47117,15583,46025,15977,46013,16383v-39,1855,-3099,1893,-2325,4103c43777,20713,43688,21234,43561,21272v-2591,826,-1232,2972,-1511,4534c41923,26492,42025,27216,42025,27915v12,2679,1524,4241,4165,4241c63322,32156,80455,32144,97587,32169v965,,2236,-546,2566,1270c100216,33795,102019,33833,102565,33934v1423,1309,2642,2363,3773,3506c106655,37770,106883,38341,106896,38812v39,4279,25,8572,13,12852c106909,52070,106921,52794,106744,52857v-2667,927,-1118,3163,-1498,4763c104991,58700,105931,60299,103848,60528v-178,26,-330,851,-355,1309c103454,63094,103480,64364,103480,65621v,419,89,1143,-76,1219c100457,68097,102375,70676,101778,72543v-254,787,-762,1485,-1143,2209c100419,74676,100203,74587,99988,74511r,2425c96710,80239,93726,83248,90221,86779v-953,648,-3836,-1969,-4648,1550l7189,88329v-141,-547,-280,-1067,-445,-1689c5715,86576,4687,86500,3531,86437v-64,-1029,-114,-1982,-153,-2693c,81724,2299,78689,1346,75971r2807,c23597,75971,43041,75985,62485,75959v951,,2133,470,2475,-1181c65024,74473,66408,74333,67196,74308v2984,-51,4305,-1257,4712,-4166c71996,69558,72758,69062,73496,68173r,-11340l22784,56833v38,-1702,-851,-2007,-2260,-1943c19279,54940,17717,55563,17132,53480v-88,-343,-1790,-241,-2565,-331c13475,51981,12447,50953,11506,49835v-457,-533,-1041,-1207,-1054,-1816c10376,42749,10376,37478,10452,32220v13,-622,686,-1220,1016,-1854c11697,29921,12027,29452,12065,28981v76,-1180,26,-2362,26,-3631c12751,25235,13272,25146,13919,25032r,-8154c15151,15888,16155,15075,17412,14059v-495,-2451,1333,-3848,3454,-5181c20917,7989,20968,7023,21019,5893r3264,c24321,3188,26315,4356,27775,4026v64,-1790,1308,-1943,2807,-1804c31547,2311,32563,2349,33516,2184v660,-114,1244,-622,1866,-952c35344,1003,35293,775,35243,559xe" fillcolor="#713672" stroked="f" strokeweight="0">
                  <v:stroke miterlimit="83231f" joinstyle="miter"/>
                  <v:path arrowok="t" textboxrect="0,0,114186,88329"/>
                </v:shape>
                <v:shape id="Shape 74" o:spid="_x0000_s1085" style="position:absolute;left:84396;top:67647;width:826;height:1107;visibility:visible;mso-wrap-style:square;v-text-anchor:top" coordsize="82550,11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o0CxQAAANsAAAAPAAAAZHJzL2Rvd25yZXYueG1sRI/NasMw&#10;EITvhb6D2EJvjdw2NIkTJYRAoUkPIT+HHBdrbZlYKyOptvv2UaDQ4zAz3zCL1WAb0ZEPtWMFr6MM&#10;BHHhdM2VgvPp82UKIkRkjY1jUvBLAVbLx4cF5tr1fKDuGCuRIBxyVGBibHMpQ2HIYhi5ljh5pfMW&#10;Y5K+ktpjn+C2kW9Z9iEt1pwWDLa0MVRcjz9WwWZ/3n2XUzPuSj9b0/ZSHd6zXqnnp2E9BxFpiP/h&#10;v/aXVjAZw/1L+gFyeQMAAP//AwBQSwECLQAUAAYACAAAACEA2+H2y+4AAACFAQAAEwAAAAAAAAAA&#10;AAAAAAAAAAAAW0NvbnRlbnRfVHlwZXNdLnhtbFBLAQItABQABgAIAAAAIQBa9CxbvwAAABUBAAAL&#10;AAAAAAAAAAAAAAAAAB8BAABfcmVscy8ucmVsc1BLAQItABQABgAIAAAAIQDF6o0CxQAAANsAAAAP&#10;AAAAAAAAAAAAAAAAAAcCAABkcnMvZG93bnJldi54bWxQSwUGAAAAAAMAAwC3AAAA+QIAAAAA&#10;" path="m56134,1232v,2337,,4343,-13,6350c56121,7721,56121,7950,56045,7988v-2997,1524,-1041,4267,-1575,6401c54190,15532,55156,17132,53060,17590v-253,50,-241,1510,-292,2336c52718,20688,52756,21463,52756,22466r29794,l82550,30950v-546,165,-1118,330,-1842,546l80708,36626r-31115,c48476,37757,50368,40233,47510,40195r,6757c45491,46990,45504,48336,45593,49784v63,978,25,1955,13,2946c45606,53074,45644,53670,45504,53734v-2921,1156,-1092,3657,-1575,5486c43586,60579,44869,62535,42431,63157v-179,38,-191,902,-203,1372c42202,66218,42240,67907,42214,69596v-12,914,331,2019,-1193,2235c40792,71857,40577,72745,40551,73240v-51,1753,-12,3493,-12,5309c39827,78740,39256,78892,38621,79057r,6515c38062,85687,37554,85789,36906,85928v394,3505,-1257,7277,2489,10338l73813,96266v,2070,12,4013,-14,5956c73799,102489,73698,102959,73584,102984v-2248,407,-1156,2286,-1436,3175c71196,106908,70459,107480,69735,108039v77,152,153,305,229,444l66853,108483v89,1727,-864,1969,-2324,1969c47816,110401,31102,110413,14389,110427v-1257,,-2654,253,-2083,-1944l9575,108483c8115,106997,6921,105778,5385,104229r,-5652c4572,97993,4001,97574,3416,97155v559,-445,1118,-876,1905,-1499c5321,91999,5308,88011,5334,84010v,-838,-368,-1917,1156,-1968c6680,82029,6959,81166,6985,80683v63,-1676,25,-3365,25,-5195c7569,75323,8128,75171,8865,74955v,-2692,,-5410,,-8128c8865,64948,8877,64948,10554,64300v,-1016,-128,-2095,38,-3111c10706,60528,11278,59957,11620,59334v242,-445,585,-901,597,-1372c12294,56350,12205,54737,12268,53124v51,-1067,-584,-2502,1308,-2794c13754,50305,13906,49492,13919,49047v38,-1689,26,-3365,26,-5194c14554,43714,15125,43573,15773,43434r,-6718l26,36716v,-1639,-14,-3023,,-4395c26,32106,,31762,102,31712,3137,30200,1168,27432,1715,25311v76,-267,63,-546,88,-737c2870,23470,5410,25603,5435,22568r13844,c19342,21475,19038,19951,19494,19672v2781,-1714,1068,-4356,1626,-6477c21285,12573,21933,12090,22822,11735r,-6630l36690,5105v140,-685,254,-1219,394,-1866l48387,3239c50584,,53518,2248,56134,1232xe" fillcolor="#713672" stroked="f" strokeweight="0">
                  <v:stroke miterlimit="83231f" joinstyle="miter"/>
                  <v:path arrowok="t" textboxrect="0,0,82550,110680"/>
                </v:shape>
                <v:shape id="Shape 75" o:spid="_x0000_s1086" style="position:absolute;left:84308;top:66467;width:1024;height:878;visibility:visible;mso-wrap-style:square;v-text-anchor:top" coordsize="102400,8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VD+wwAAANsAAAAPAAAAZHJzL2Rvd25yZXYueG1sRI9PawIx&#10;FMTvBb9DeIK3mrVgK6tRpFCQXEr9g9fH5pld3Lysm3R3/faNIPQ4zMxvmNVmcLXoqA2VZwWzaQaC&#10;uPCmYqvgePh6XYAIEdlg7ZkU3CnAZj16WWFufM8/1O2jFQnCIUcFZYxNLmUoSnIYpr4hTt7Ftw5j&#10;kq2VpsU+wV0t37LsXTqsOC2U2NBnScV1/+sU6M5U2lq8XfS2P+vDudbf8aTUZDxslyAiDfE//Gzv&#10;jIKPOTy+pB8g138AAAD//wMAUEsBAi0AFAAGAAgAAAAhANvh9svuAAAAhQEAABMAAAAAAAAAAAAA&#10;AAAAAAAAAFtDb250ZW50X1R5cGVzXS54bWxQSwECLQAUAAYACAAAACEAWvQsW78AAAAVAQAACwAA&#10;AAAAAAAAAAAAAAAfAQAAX3JlbHMvLnJlbHNQSwECLQAUAAYACAAAACEALuVQ/sMAAADbAAAADwAA&#10;AAAAAAAAAAAAAAAHAgAAZHJzL2Rvd25yZXYueG1sUEsFBgAAAAADAAMAtwAAAPcCAAAAAA==&#10;" path="m35090,26c54470,13,73851,,93231,51v559,,1092,699,1702,940c95948,1384,97016,1677,98031,2007v496,635,1068,1359,1651,2095c99822,4026,99962,3950,100114,3873r,4560c102274,9208,102400,9640,101854,14059r-2565,c98463,14859,97968,15342,97472,15837v-456,-470,-927,-939,-1587,-1625l53175,14212v-394,584,-736,1092,-1080,1613c51715,15405,51346,14948,50927,14567v-229,-190,-749,-445,-813,-369c49695,14643,49365,15177,48844,15901r-4927,c43917,17170,44044,18301,43866,19380v-102,635,-711,1194,-1067,1816c42583,21578,42278,21984,42253,22403v-63,1258,,2527,-25,3785c42202,27089,42608,28232,41046,28423v-215,25,-469,774,-495,1194c40487,30874,40640,32156,40487,33401v-101,788,-621,1512,-951,2274c39307,35623,39065,35560,38836,35509v,2096,-76,4192,39,6287c38951,43206,38684,44145,37199,44031v-1144,2350,1130,5398,-1944,7773l35255,59754v-1752,-89,-2031,889,-1892,2260c33465,62992,33401,63983,33375,64974v-12,837,331,1917,-1168,1942c32030,66916,31738,67539,31724,67869v-50,1879,-24,3759,-24,5830l87782,73699r,5130c87338,78943,86767,79096,86182,79248v-38,216,-152,445,-101,622c86614,82220,84633,83059,83414,84354v-978,1041,-1905,2107,-3112,3441l7392,87795c7442,85192,5411,86271,4343,86030,3543,85217,2870,84531,2210,83845,1422,82918,2401,81014,229,80607,89,80569,38,79705,38,79235,26,73902,,68555,76,63221v,-585,598,-1143,902,-1727c1245,60999,1651,60503,1677,59995v89,-1753,38,-3505,38,-5398c2489,54420,3010,54293,3632,54153v,-2299,-63,-4547,38,-6781c3708,46698,4229,46063,4534,45415v254,51,495,102,749,140l5283,40704v623,-178,1143,-318,1689,-470c7024,40031,7138,39840,7138,39650v25,-2388,-13,-4775,51,-7164c7227,31433,6604,30035,8496,29667v255,-50,203,-1511,369,-2298c9093,26327,8052,24676,10249,24524v127,-13,279,-851,292,-1321c10592,21869,10554,20536,10567,19203v12,-406,63,-1130,203,-1169c12967,17577,12002,15761,12370,14351v508,-114,1080,-241,1766,-394l14136,11443c16891,8687,19279,6300,21971,3620r2553,c24638,2984,24740,2413,24867,1689v1955,,3848,51,5727,-12c31712,1639,33224,2299,33566,330v38,-190,991,-304,1524,-304xe" fillcolor="#713672" stroked="f" strokeweight="0">
                  <v:stroke miterlimit="83231f" joinstyle="miter"/>
                  <v:path arrowok="t" textboxrect="0,0,102400,87795"/>
                </v:shape>
                <v:shape id="Shape 76" o:spid="_x0000_s1087" style="position:absolute;left:82237;top:67890;width:1035;height:860;visibility:visible;mso-wrap-style:square;v-text-anchor:top" coordsize="103505,8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FWZxgAAANsAAAAPAAAAZHJzL2Rvd25yZXYueG1sRI9Pa8JA&#10;FMTvBb/D8gQvUjdK0ZK6igiltj35D+ntkX1mg9m3MbsmaT99t1DwOMzMb5j5srOlaKj2hWMF41EC&#10;gjhzuuBcwWH/+vgMwgdkjaVjUvBNHpaL3sMcU+1a3lKzC7mIEPYpKjAhVKmUPjNk0Y9cRRy9s6st&#10;hijrXOoa2wi3pZwkyVRaLDguGKxobSi77G5WQfvx1lw/Z8fr++lHPn1t98NubIZKDfrd6gVEoC7c&#10;w//tjVYwm8Lfl/gD5OIXAAD//wMAUEsBAi0AFAAGAAgAAAAhANvh9svuAAAAhQEAABMAAAAAAAAA&#10;AAAAAAAAAAAAAFtDb250ZW50X1R5cGVzXS54bWxQSwECLQAUAAYACAAAACEAWvQsW78AAAAVAQAA&#10;CwAAAAAAAAAAAAAAAAAfAQAAX3JlbHMvLnJlbHNQSwECLQAUAAYACAAAACEAhohVmcYAAADbAAAA&#10;DwAAAAAAAAAAAAAAAAAHAgAAZHJzL2Rvd25yZXYueG1sUEsFBgAAAAADAAMAtwAAAPoCAAAAAA==&#10;" path="m28257,l98272,v-203,2819,2147,1333,3531,2121c101803,3048,101664,4090,101853,5093v115,648,941,1193,991,1828c103009,8712,103505,10757,102857,12256v-1092,2501,-3810,1815,-6007,1815c81546,14084,66243,14084,50940,14084v-4065,,-5004,864,-5309,5055c45110,19241,44538,19368,43853,19507r,6553c43243,26251,42735,26391,42139,26568r,8319c41554,35052,41046,35204,40601,35319v-1307,2235,1296,5435,-2006,7302c38595,44603,38697,46774,38557,48946v-51,838,-635,1638,-978,2451c37350,51346,37122,51283,36893,51232v,1537,13,3073,,4610c36881,56769,37223,57874,35687,58077v-216,26,-445,915,-457,1422c35178,61799,35204,64109,35204,66484v-698,179,-1270,331,-1866,483l33338,71895r56222,c89560,73469,89573,74854,89547,76226v,266,-101,736,-203,762c87172,77318,88163,79121,87973,79693v-2287,2235,-4166,4076,-6452,6311l8877,86004v-165,-546,-318,-1117,-495,-1777l5969,84227c5143,83363,4521,82703,3911,82055v-838,-965,724,-3226,-2158,-3201l1753,72860c939,71996,470,71489,,70980v482,-444,965,-889,1663,-1536l1663,61671v635,-140,1207,-279,1880,-431c3543,58789,3492,56400,3581,54026v26,-483,661,-927,927,-1435c4800,52057,5067,51498,5207,50902v342,-1359,-902,-3315,1524,-3937c6909,46927,6921,46075,6921,45593v26,-1969,-63,-3937,38,-5893c7010,38532,6223,36906,8331,36538v165,-25,267,-877,267,-1334c8636,33515,8610,31839,8610,30035v673,-114,1245,-215,1880,-330l10490,21298v584,-191,1130,-356,1727,-547l12217,15913v2680,127,1232,-2692,2071,-3086c16166,11938,15633,10554,15760,9487,17767,7518,19609,5702,21450,3873v978,-812,2946,470,3556,-1841c25082,1715,26670,1791,27711,1663,27863,1181,28054,622,28257,xe" fillcolor="#713672" stroked="f" strokeweight="0">
                  <v:stroke miterlimit="83231f" joinstyle="miter"/>
                  <v:path arrowok="t" textboxrect="0,0,103505,86004"/>
                </v:shape>
                <v:shape id="Shape 77" o:spid="_x0000_s1088" style="position:absolute;left:86381;top:66149;width:578;height:1195;visibility:visible;mso-wrap-style:square;v-text-anchor:top" coordsize="57797,11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RpGxAAAANsAAAAPAAAAZHJzL2Rvd25yZXYueG1sRI/dasJA&#10;FITvhb7DcgreSN0oYtrUVUQQBH9orQ9wmj1NQrNnw+5G49u7guDlMDPfMLNFZ2pxJucrywpGwwQE&#10;cW51xYWC08/67R2ED8gaa8uk4EoeFvOX3gwzbS/8TedjKESEsM9QQRlCk0np85IM+qFtiKP3Z53B&#10;EKUrpHZ4iXBTy3GSTKXBiuNCiQ2tSsr/j61R0E7lBPeHQO3oY/C1q9Lt72nnlOq/dstPEIG68Aw/&#10;2hutIE3h/iX+ADm/AQAA//8DAFBLAQItABQABgAIAAAAIQDb4fbL7gAAAIUBAAATAAAAAAAAAAAA&#10;AAAAAAAAAABbQ29udGVudF9UeXBlc10ueG1sUEsBAi0AFAAGAAgAAAAhAFr0LFu/AAAAFQEAAAsA&#10;AAAAAAAAAAAAAAAAHwEAAF9yZWxzLy5yZWxzUEsBAi0AFAAGAAgAAAAhABh5GkbEAAAA2wAAAA8A&#10;AAAAAAAAAAAAAAAABwIAAGRycy9kb3ducmV2LnhtbFBLBQYAAAAAAwADALcAAAD4AgAAAAA=&#10;" path="m29959,64v8420,228,16840,89,25273,89l57797,153v,2196,,4203,,6209c57797,6566,57785,6921,57683,6959v-2832,1030,-1117,3417,-1537,5157c56007,12712,56249,13412,56096,13995v-229,851,-648,1651,-991,2464c54876,16408,54648,16345,54419,16294v,2235,77,4483,-50,6719c54331,23775,53772,24524,53442,25273v-242,-51,-471,-102,-712,-165c52730,26645,52654,28181,52756,29705v89,1397,-140,2375,-1906,2223l50850,38671v-596,191,-1142,382,-1739,572l49111,47434v-585,102,-1105,191,-1639,280c47396,47968,47295,48158,47295,48349v-13,1473,89,2959,-64,4420c47155,53416,46545,53987,46203,54623v-229,444,-559,902,-585,1371c45542,57683,45618,59360,45580,61049v-25,1029,458,2337,-1308,2566c44094,63640,43917,64439,43904,64897v-51,1321,-13,2667,-25,4000c43879,69304,43942,70015,43764,70104v-2845,1244,-1168,3721,-1536,5601c42037,76721,42202,77800,42202,78994v-648,127,-1219,241,-1905,355l40297,85928v-609,178,-1118,330,-1702,495l38595,94818v-1499,51,-2070,775,-1879,2248c36868,98247,36741,99454,36741,100647v-13,344,64,915,-101,1004c33604,103289,35623,106108,35065,108293v-255,990,672,2540,-1385,2654c33553,110947,33375,111925,33363,112458v-25,2299,-13,4611,-13,7049l,119507v,-1943,,-3886,12,-5829c12,113462,12,113106,114,113068v2794,-1130,1156,-3543,1537,-5359c1854,106756,1308,105525,2946,105321v203,-25,407,-813,420,-1244c3416,102464,3327,100838,3404,99238v50,-1054,-585,-2413,1269,-2858c5004,96304,5093,94615,5042,93688v-76,-1397,139,-2375,1943,-2210l6985,81344v546,-191,1092,-381,1701,-597l8686,74067v1639,12,2007,-864,1868,-2274c10426,70472,10464,69126,10554,67793v63,-1106,-673,-2642,1333,-2972c12065,64795,12192,63970,12205,63512v38,-1675,12,-3352,12,-5219c13957,58357,14008,57265,13932,55982v-76,-1321,-51,-2667,,-4001c13970,50902,13411,49505,15265,49225v178,-25,318,-850,318,-1308c15621,46165,15608,44412,15608,42596v661,-203,1244,-368,1918,-559c17526,39777,17437,37529,17564,35293v38,-774,597,-1524,915,-2286c18707,33083,18935,33147,19164,33210r,-6413c19774,26619,20333,26467,21069,26251v,-1918,-51,-3873,13,-5817c21120,19380,20459,17920,22377,17640v178,-25,343,-826,356,-1282c22771,15024,22746,13691,22758,12357v,-407,-63,-1130,114,-1207c25743,9919,24041,7442,24422,5562v242,-1142,-229,-2692,381,-3428c26035,648,27724,,29959,64xe" fillcolor="#713672" stroked="f" strokeweight="0">
                  <v:stroke miterlimit="83231f" joinstyle="miter"/>
                  <v:path arrowok="t" textboxrect="0,0,57797,119507"/>
                </v:shape>
                <v:shape id="Shape 78" o:spid="_x0000_s1089" style="position:absolute;left:83806;top:66467;width:538;height:878;visibility:visible;mso-wrap-style:square;v-text-anchor:top" coordsize="53721,8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iK6wAAAANsAAAAPAAAAZHJzL2Rvd25yZXYueG1sRE/LasJA&#10;FN0L/sNwhe7MpBasREfx0dJsEwt1eclck9DMnTAzavL3nYXQ5eG8N7vBdOJOzreWFbwmKQjiyuqW&#10;awXf58/5CoQPyBo7y6RgJA+77XSywUzbBxd0L0MtYgj7DBU0IfSZlL5qyKBPbE8cuat1BkOErpba&#10;4SOGm04u0nQpDbYcGxrs6dhQ9VvejIIfb4sD6X3hLovx41Tn9uutuij1Mhv2axCBhvAvfrpzreA9&#10;jo1f4g+Q2z8AAAD//wMAUEsBAi0AFAAGAAgAAAAhANvh9svuAAAAhQEAABMAAAAAAAAAAAAAAAAA&#10;AAAAAFtDb250ZW50X1R5cGVzXS54bWxQSwECLQAUAAYACAAAACEAWvQsW78AAAAVAQAACwAAAAAA&#10;AAAAAAAAAAAfAQAAX3JlbHMvLnJlbHNQSwECLQAUAAYACAAAACEAzzIiusAAAADbAAAADwAAAAAA&#10;AAAAAAAAAAAHAgAAZHJzL2Rvd25yZXYueG1sUEsFBgAAAAADAAMAtwAAAPQCAAAAAA==&#10;" path="m22898,26r23901,c47993,26,49187,,50381,39v1092,12,3238,2145,3340,3454c53086,3607,52553,3696,51905,3811v,1486,38,2882,-13,4267c51854,9157,52425,10567,50546,10833v-165,26,-305,852,-318,1309c50190,13475,50317,14822,50164,16142v-62,584,-659,1105,-989,1664c48933,18238,48564,18695,48539,19152v-76,1752,-13,3505,-38,5257c48501,25515,48920,26950,46824,26416r,8624c46177,35167,45606,35281,44932,35408r,6579c44310,42164,43802,42304,43231,42469r,6655c42634,49289,42113,49429,41681,49556v-1308,2222,1309,5435,-1993,7289c39688,58687,39700,60732,39674,62764v-12,978,394,2184,-1257,2387c38227,65177,38011,65952,37998,66396v-51,1677,13,3366,-38,5042c37947,72479,38430,73787,36664,74029v-177,25,-342,825,-355,1270c36271,77051,36296,78804,36296,80645v-647,204,-1219,381,-1930,597l34366,87795r-33274,c1435,86399,,84481,2718,84074r,-6438c3327,77470,3899,77305,4622,77102v,-2845,-50,-5715,39,-8573c4686,67831,5220,67146,5524,66446v254,64,521,127,788,179c6312,65519,6185,64389,6350,63322v114,-660,711,-1219,1041,-1841c7632,61037,7962,60567,7975,60096v76,-1612,,-3225,51,-4838c8065,54179,7467,52769,9347,52477v178,-26,318,-838,330,-1296c9715,49505,9703,47829,9703,46000v622,-140,1181,-267,1879,-419l11582,35408v597,-127,1105,-229,1689,-343l13271,28511v1982,-50,1994,-1371,1892,-2819c15100,24638,15151,23584,15163,22530v,-343,-38,-940,115,-1003c18123,20384,16307,17920,16852,16142v267,-851,686,-1676,1029,-2515c18097,13704,18313,13780,18529,13856r,-9424c20053,2884,21323,1613,22898,26xe" fillcolor="#713672" stroked="f" strokeweight="0">
                  <v:stroke miterlimit="83231f" joinstyle="miter"/>
                  <v:path arrowok="t" textboxrect="0,0,53721,87795"/>
                </v:shape>
                <v:shape id="Shape 79" o:spid="_x0000_s1090" style="position:absolute;left:85180;top:67873;width:515;height:876;visibility:visible;mso-wrap-style:square;v-text-anchor:top" coordsize="51447,87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qChxQAAANsAAAAPAAAAZHJzL2Rvd25yZXYueG1sRI/NawIx&#10;FMTvgv9DeEIvotn20OpqFNEWeqgHPw4eH8lzP9y8LEmq2/71jVDwOMzMb5j5srONuJIPlWMFz+MM&#10;BLF2puJCwfHwMZqACBHZYOOYFPxQgOWi35tjbtyNd3Tdx0IkCIccFZQxtrmUQZdkMYxdS5y8s/MW&#10;Y5K+kMbjLcFtI1+y7FVarDgtlNjSuiR92X9bBZ0mf9Bfdrf9HYa2Pm3qWr5vlHoadKsZiEhdfIT/&#10;259GwdsU7l/SD5CLPwAAAP//AwBQSwECLQAUAAYACAAAACEA2+H2y+4AAACFAQAAEwAAAAAAAAAA&#10;AAAAAAAAAAAAW0NvbnRlbnRfVHlwZXNdLnhtbFBLAQItABQABgAIAAAAIQBa9CxbvwAAABUBAAAL&#10;AAAAAAAAAAAAAAAAAB8BAABfcmVscy8ucmVsc1BLAQItABQABgAIAAAAIQDyBqChxQAAANsAAAAP&#10;AAAAAAAAAAAAAAAAAAcCAABkcnMvZG93bnJldi54bWxQSwUGAAAAAAMAAwC3AAAA+QIAAAAA&#10;" path="m21869,l51435,v,2032,12,4051,,6058c51435,6197,51422,6426,51359,6452v-2884,1193,-1169,3682,-1563,5574c49606,12929,50063,14033,48539,14236v-216,26,-432,915,-457,1423c48031,17335,48171,19037,48019,20701v-77,850,-636,1651,-966,2477c46824,23114,46609,23063,46380,23013r,8381c45656,31496,45123,31572,44488,31673r,6605c43866,38456,43358,38608,42773,38773r,6654c42176,45593,41669,45733,41173,45872v-1016,2286,1003,5322,-1943,7633c39230,55004,39243,57035,39230,59068v-13,990,368,2184,-1270,2387c37770,61481,37567,62268,37554,62700v-51,1626,25,3238,-38,4851c37464,68605,38112,70053,36207,70332v-177,26,-330,839,-343,1296c35826,73368,35852,75120,35852,76962v-660,191,-1232,368,-1677,508c33121,79718,35230,82626,32283,84379r,3264l914,87643c,83376,419,80925,2311,80366r,-6567c2946,73698,3466,73622,3987,73545v77,-267,165,-470,165,-660c4166,70282,4089,67678,4229,65088v38,-852,647,-1677,1003,-2503c5448,62661,5652,62725,5867,62802v,-1118,-127,-2248,38,-3354c5994,58865,6579,58356,6909,57797v241,-432,609,-901,622,-1359c7607,54763,7531,53073,7582,51397v25,-1029,-470,-2337,1283,-2604c9054,48755,9220,47828,9233,47320v50,-1676,12,-3353,12,-5092c9931,42113,10464,42037,11113,41935r,-10045c14503,30937,11976,28156,13144,26391v1372,38,1715,-864,1588,-2261c14618,22796,14656,21450,14732,20129v51,-1130,-635,-2654,1358,-2959c16243,17145,16370,16446,16383,16053v38,-1258,-114,-2541,51,-3785c16548,11481,17081,10757,17424,10007v228,51,470,115,699,178l18123,1689r3352,c21615,1067,21742,559,21869,xe" fillcolor="#713672" stroked="f" strokeweight="0">
                  <v:stroke miterlimit="83231f" joinstyle="miter"/>
                  <v:path arrowok="t" textboxrect="0,0,51447,87643"/>
                </v:shape>
                <v:shape id="Shape 80" o:spid="_x0000_s1091" style="position:absolute;left:82782;top:65607;width:289;height:338;visibility:visible;mso-wrap-style:square;v-text-anchor:top" coordsize="28963,33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3YxQAAANsAAAAPAAAAZHJzL2Rvd25yZXYueG1sRI/dasJA&#10;EEbvC77DMkJvRDf1wkp0FZUK1bbg3wMM2TEJZmdDdhvTt3cuhF4O33xn5syXnatUS00oPRt4GyWg&#10;iDNvS84NXM7b4RRUiMgWK89k4I8CLBe9lzmm1t/5SO0p5kogHFI0UMRYp1qHrCCHYeRrYsmuvnEY&#10;ZWxybRu8C9xVepwkE+2wZLlQYE2bgrLb6dcJJXxNvge3j3WrD2Fw3R93+/efnTGv/W41AxWpi//L&#10;z/anNTCV78VFPEAvHgAAAP//AwBQSwECLQAUAAYACAAAACEA2+H2y+4AAACFAQAAEwAAAAAAAAAA&#10;AAAAAAAAAAAAW0NvbnRlbnRfVHlwZXNdLnhtbFBLAQItABQABgAIAAAAIQBa9CxbvwAAABUBAAAL&#10;AAAAAAAAAAAAAAAAAB8BAABfcmVscy8ucmVsc1BLAQItABQABgAIAAAAIQBZBQ3YxQAAANsAAAAP&#10;AAAAAAAAAAAAAAAAAAcCAABkcnMvZG93bnJldi54bWxQSwUGAAAAAAMAAwC3AAAA+QIAAAAA&#10;" path="m28963,r,7107l23140,7107v-420,1625,-420,1625,-3785,2031l19355,17304v-699,191,-1270,344,-1715,471l17640,24264r11323,l28963,33358r-21597,38c6388,33396,5143,33776,5004,32138v-13,-114,-204,-304,-254,-292c2642,32405,1753,30246,,29738l,17736v521,-126,1092,-279,1740,-444c1740,16149,1892,15082,1715,14066,1245,11501,2705,10142,4483,8732v546,-444,597,-1701,610,-2604c5169,3118,6541,1735,9551,1684v1130,-26,2578,571,2996,-1347c12611,96,13805,7,14478,7l28963,xe" fillcolor="#e72d85" stroked="f" strokeweight="0">
                  <v:stroke miterlimit="83231f" joinstyle="miter"/>
                  <v:path arrowok="t" textboxrect="0,0,28963,33776"/>
                </v:shape>
                <v:shape id="Shape 81" o:spid="_x0000_s1092" style="position:absolute;left:82870;top:65468;width:201;height:89;visibility:visible;mso-wrap-style:square;v-text-anchor:top" coordsize="20136,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LnMvwAAANsAAAAPAAAAZHJzL2Rvd25yZXYueG1sRI/NqsIw&#10;FIT3gu8QjuBOUy8iUo0iFuFu/QG3p82xLTYnJYm1vr0RBJfDzHzDrLe9aURHzteWFcymCQjiwuqa&#10;SwWX82GyBOEDssbGMil4kYftZjhYY6rtk4/UnUIpIoR9igqqENpUSl9UZNBPbUscvZt1BkOUrpTa&#10;4TPCTSP/kmQhDdYcFypsaV9RcT89jIJDm+8wc2Z+TS5F1uSl7bJ8rtR41O9WIAL14Rf+tv+1guUM&#10;Pl/iD5CbNwAAAP//AwBQSwECLQAUAAYACAAAACEA2+H2y+4AAACFAQAAEwAAAAAAAAAAAAAAAAAA&#10;AAAAW0NvbnRlbnRfVHlwZXNdLnhtbFBLAQItABQABgAIAAAAIQBa9CxbvwAAABUBAAALAAAAAAAA&#10;AAAAAAAAAB8BAABfcmVscy8ucmVsc1BLAQItABQABgAIAAAAIQBzmLnMvwAAANsAAAAPAAAAAAAA&#10;AAAAAAAAAAcCAABkcnMvZG93bnJldi54bWxQSwUGAAAAAAMAAwC3AAAA8wIAAAAA&#10;" path="m1778,l20136,r,7036l2349,7036c1588,7785,1016,8331,457,8890,305,8751,152,8624,,8496l,3607c2616,3467,1219,1359,1778,xe" fillcolor="#e72d85" stroked="f" strokeweight="0">
                  <v:stroke miterlimit="83231f" joinstyle="miter"/>
                  <v:path arrowok="t" textboxrect="0,0,20136,8890"/>
                </v:shape>
                <v:shape id="Shape 82" o:spid="_x0000_s1093" style="position:absolute;left:83071;top:65468;width:324;height:475;visibility:visible;mso-wrap-style:square;v-text-anchor:top" coordsize="32391,4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fxCwgAAANsAAAAPAAAAZHJzL2Rvd25yZXYueG1sRI9BawIx&#10;FITvBf9DeEJvNauHVrZGUUEtiKBW74/NM1ncvCxJquu/bwoFj8PMfMNMZp1rxI1CrD0rGA4KEMSV&#10;1zUbBafv1dsYREzIGhvPpOBBEWbT3ssES+3vfKDbMRmRIRxLVGBTakspY2XJYRz4ljh7Fx8cpiyD&#10;kTrgPcNdI0dF8S4d1pwXLLa0tFRdjz9OgTxf1+njsd5szH642y7s9rQzQanXfjf/BJGoS8/wf/tL&#10;KxiP4O9L/gFy+gsAAP//AwBQSwECLQAUAAYACAAAACEA2+H2y+4AAACFAQAAEwAAAAAAAAAAAAAA&#10;AAAAAAAAW0NvbnRlbnRfVHlwZXNdLnhtbFBLAQItABQABgAIAAAAIQBa9CxbvwAAABUBAAALAAAA&#10;AAAAAAAAAAAAAB8BAABfcmVscy8ucmVsc1BLAQItABQABgAIAAAAIQBLHfxCwgAAANsAAAAPAAAA&#10;AAAAAAAAAAAAAAcCAABkcnMvZG93bnJldi54bWxQSwUGAAAAAAMAAwC3AAAA9gIAAAAA&#10;" path="m,l26943,v-76,178,-140,368,-216,546c27539,927,28353,1308,29166,1702v494,254,990,496,1447,813c31172,2908,31680,3366,32391,3937r,9906c30804,13843,30600,14783,30562,16155v-25,1142,1041,2959,-1334,3289c29077,19469,28962,20320,28949,20777v-25,2108,64,4217,-38,6312c28860,28156,29699,29756,27565,29997v-191,26,-203,1397,-330,2134c27032,33287,27971,34913,25876,35331v-191,39,-292,864,-305,1321c25533,38341,25508,40018,25571,41707v51,1384,-13,2565,-1879,2387c23628,45212,23578,46165,23514,47333v-4382,,-8649,165,-12904,-127c9607,47143,8731,45530,7727,44704v-355,-292,-927,-318,-1396,-469c6026,46533,4146,45250,3028,45720v52,190,90,393,140,584c2216,46648,1263,47269,311,47282l,47283,,38189r7423,c7753,36995,7779,35420,8337,35205v1232,-483,1105,-1245,1105,-2134c9455,32042,9455,31000,9455,30010v775,-190,1346,-343,1867,-470l11322,21031,,21031,,13925r12261,-6l14725,13919r,-6883l,7036,,xe" fillcolor="#e72d85" stroked="f" strokeweight="0">
                  <v:stroke miterlimit="83231f" joinstyle="miter"/>
                  <v:path arrowok="t" textboxrect="0,0,32391,47498"/>
                </v:shape>
                <v:shape id="Shape 83" o:spid="_x0000_s1094" style="position:absolute;left:79530;top:65600;width:303;height:341;visibility:visible;mso-wrap-style:square;v-text-anchor:top" coordsize="30308,34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YEwxgAAANsAAAAPAAAAZHJzL2Rvd25yZXYueG1sRI/NasMw&#10;EITvgb6D2EJuidz8YdzIpg0ETAqFuD20t8Xa2m6slbEUx3n7qhDIcZiZb5htNppWDNS7xrKCp3kE&#10;gri0uuFKwefHfhaDcB5ZY2uZFFzJQZY+TLaYaHvhIw2Fr0SAsEtQQe19l0jpypoMurntiIP3Y3uD&#10;Psi+krrHS4CbVi6iaCMNNhwWauxoV1N5Ks5GwWYoXt8P19PvN5f7t3j9lY/nVa7U9HF8eQbhafT3&#10;8K2dawXxEv6/hB8g0z8AAAD//wMAUEsBAi0AFAAGAAgAAAAhANvh9svuAAAAhQEAABMAAAAAAAAA&#10;AAAAAAAAAAAAAFtDb250ZW50X1R5cGVzXS54bWxQSwECLQAUAAYACAAAACEAWvQsW78AAAAVAQAA&#10;CwAAAAAAAAAAAAAAAAAfAQAAX3JlbHMvLnJlbHNQSwECLQAUAAYACAAAACEAqSmBMMYAAADbAAAA&#10;DwAAAAAAAAAAAAAAAAAHAgAAZHJzL2Rvd25yZXYueG1sUEsFBgAAAAADAAMAtwAAAPoCAAAAAA==&#10;" path="m30308,710r,7088l23761,7798v-583,774,-1028,1295,-1409,1867c22047,10122,21793,10617,21539,11100v-432,838,-864,1702,-1283,2553c18732,15024,21196,17729,18059,18580r,6566l30308,25129r,8958l8801,34061v-483,,-940,-660,-1448,-927c6744,32842,6096,32462,5461,32436,1346,32321,355,31344,355,27166v,-1613,-12,-3226,13,-4839c381,21336,,20142,1613,19901v203,-25,393,-800,406,-1245c2083,17259,1956,15837,2095,14453v51,-534,572,-1041,927,-1537c3175,12713,3543,12662,3657,12459v483,-940,-609,-2274,1054,-3061c5385,9068,5423,7404,5613,6782,7086,5271,8318,4001,9880,2401v598,,1715,25,2832,-14c13170,2363,14008,2274,14046,2096,14427,,16053,724,17221,724l30308,710xe" fillcolor="#e72d85" stroked="f" strokeweight="0">
                  <v:stroke miterlimit="83231f" joinstyle="miter"/>
                  <v:path arrowok="t" textboxrect="0,0,30308,34087"/>
                </v:shape>
                <v:shape id="Shape 84" o:spid="_x0000_s1095" style="position:absolute;left:79637;top:65468;width:196;height:69;visibility:visible;mso-wrap-style:square;v-text-anchor:top" coordsize="19603,6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0ZVxgAAANsAAAAPAAAAZHJzL2Rvd25yZXYueG1sRI9PawIx&#10;FMTvBb9DeEIvRbNbrMhqFLG0lYrgv4u3x+a52Xbzsmyirt/eFAoeh5n5DTOZtbYSF2p86VhB2k9A&#10;EOdOl1woOOw/eiMQPiBrrByTght5mE07TxPMtLvyli67UIgIYZ+hAhNCnUnpc0MWfd/VxNE7ucZi&#10;iLIppG7wGuG2kq9JMpQWS44LBmtaGMp/d2erID+nm3Xxvj6WX+l3az5ffqrV216p5247H4MI1IZH&#10;+L+91ApGA/j7En+AnN4BAAD//wMAUEsBAi0AFAAGAAgAAAAhANvh9svuAAAAhQEAABMAAAAAAAAA&#10;AAAAAAAAAAAAAFtDb250ZW50X1R5cGVzXS54bWxQSwECLQAUAAYACAAAACEAWvQsW78AAAAVAQAA&#10;CwAAAAAAAAAAAAAAAAAfAQAAX3JlbHMvLnJlbHNQSwECLQAUAAYACAAAACEA1N9GVcYAAADbAAAA&#10;DwAAAAAAAAAAAAAAAAAHAgAAZHJzL2Rvd25yZXYueG1sUEsFBgAAAAADAAMAtwAAAPoCAAAAAA==&#10;" path="m191,l19603,r,6925l2363,6947c572,6959,,6414,165,4686,292,3175,191,1638,191,xe" fillcolor="#e72d85" stroked="f" strokeweight="0">
                  <v:stroke miterlimit="83231f" joinstyle="miter"/>
                  <v:path arrowok="t" textboxrect="0,0,19603,6959"/>
                </v:shape>
                <v:shape id="Shape 85" o:spid="_x0000_s1096" style="position:absolute;left:79833;top:65468;width:347;height:473;visibility:visible;mso-wrap-style:square;v-text-anchor:top" coordsize="34652,47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YQdxQAAANsAAAAPAAAAZHJzL2Rvd25yZXYueG1sRI9Ba8JA&#10;FITvQv/D8gq9mU0t2pC6BtsiiFho04IeH9nXJCT7NmRXjf/eFQSPw8x8w8yzwbTiSL2rLSt4jmIQ&#10;xIXVNZcK/n5X4wSE88gaW8uk4EwOssXDaI6ptif+oWPuSxEg7FJUUHnfpVK6oiKDLrIdcfD+bW/Q&#10;B9mXUvd4CnDTykkcz6TBmsNChR19VFQ0+cEomE6Wm5X91PXL7r3Zfnf75OvVF0o9PQ7LNxCeBn8P&#10;39prrSCZwvVL+AFycQEAAP//AwBQSwECLQAUAAYACAAAACEA2+H2y+4AAACFAQAAEwAAAAAAAAAA&#10;AAAAAAAAAAAAW0NvbnRlbnRfVHlwZXNdLnhtbFBLAQItABQABgAIAAAAIQBa9CxbvwAAABUBAAAL&#10;AAAAAAAAAAAAAAAAAB8BAABfcmVscy8ucmVsc1BLAQItABQABgAIAAAAIQBhNYQdxQAAANsAAAAP&#10;AAAAAAAAAAAAAAAAAAcCAABkcnMvZG93bnJldi54bWxQSwUGAAAAAAMAAwC3AAAA+QIAAAAA&#10;" path="m,l27464,v-89,165,-165,343,-254,508c28467,1079,29712,1638,31338,2387v24,420,101,1359,177,2426c34652,5232,33090,7683,33280,9347v51,431,-888,978,-1371,1473c31756,10731,31591,10642,31426,10554v,1104,13,2210,,3314c31401,14732,31744,15773,30258,15862v-203,13,-483,877,-495,1359c29712,19532,29737,21844,29737,24320v-2324,38,-1829,1727,-1829,3112c27908,28677,28251,30073,26219,29984v,2210,13,4243,-12,6274c26207,37249,26575,38443,24950,38671v-204,38,-382,813,-407,1258c24479,40970,24517,42024,24517,43078v,2743,-1498,4280,-4178,4280c16567,47358,12783,47358,8795,47358v-76,-1117,-153,-2134,-241,-3429c7169,44310,5467,43014,4947,45276v-51,215,-851,330,-1321,355c2725,45682,1784,45479,1594,46850v-25,229,-914,483,-1410,483l,47333,,38374r5353,-7c5785,38367,6280,38176,6610,37897v610,-495,1118,-1118,2083,-2134l8693,31852v3137,-1156,813,-3785,1944,-5500c12847,26289,12147,24625,12135,23914,11081,22669,10420,21895,9709,21044l,21044,,13956r11335,-12l13392,13944v1118,-1232,-698,-3619,2057,-3670l15449,6909r-2375,l,6925,,xe" fillcolor="#e72d85" stroked="f" strokeweight="0">
                  <v:stroke miterlimit="83231f" joinstyle="miter"/>
                  <v:path arrowok="t" textboxrect="0,0,34652,47358"/>
                </v:shape>
                <v:shape id="Shape 86" o:spid="_x0000_s1097" style="position:absolute;left:81333;top:65467;width:325;height:474;visibility:visible;mso-wrap-style:square;v-text-anchor:top" coordsize="32419,4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NeOxQAAANsAAAAPAAAAZHJzL2Rvd25yZXYueG1sRI/BasMw&#10;EETvhfyD2EIuJZbbg3FcK6EEQntJaJ0cclysrW0irYylxPbfV4VCj8PMvGHK7WSNuNPgO8cKnpMU&#10;BHHtdMeNgvNpv8pB+ICs0TgmBTN52G4WDyUW2o38RfcqNCJC2BeooA2hL6T0dUsWfeJ64uh9u8Fi&#10;iHJopB5wjHBr5EuaZtJix3GhxZ52LdXX6mYVrN+zS3p7OuTmKPnzeqy62ewqpZaP09sriEBT+A//&#10;tT+0gjyD3y/xB8jNDwAAAP//AwBQSwECLQAUAAYACAAAACEA2+H2y+4AAACFAQAAEwAAAAAAAAAA&#10;AAAAAAAAAAAAW0NvbnRlbnRfVHlwZXNdLnhtbFBLAQItABQABgAIAAAAIQBa9CxbvwAAABUBAAAL&#10;AAAAAAAAAAAAAAAAAB8BAABfcmVscy8ucmVsc1BLAQItABQABgAIAAAAIQDfaNeOxQAAANsAAAAP&#10;AAAAAAAAAAAAAAAAAAcCAABkcnMvZG93bnJldi54bWxQSwUGAAAAAAMAAwC3AAAA+QIAAAAA&#10;" path="m16852,l32419,r,8750l30962,8750v-190,-585,-368,-1143,-533,-1677l27419,7073v76,141,165,280,241,432c26950,8115,26238,8724,25629,9258v-280,1041,-267,2680,-877,2959c23546,12763,23685,13500,23672,14363v-12,1473,127,2972,-50,4420c23507,19773,22961,20700,22606,21666v-178,-51,-343,-89,-521,-140c21488,23304,23089,25768,20358,26911v-140,63,-64,660,-76,1016c20282,29045,20206,30175,20294,31293v127,1434,-139,2489,-1777,2387l18517,38315r13902,l32419,47392,9334,47358v-673,,-1346,-724,-2019,-1105l7455,45682r-4483,c1460,44031,4114,41084,864,40081,977,38785,,37096,2273,36449v190,-51,204,-902,204,-1384c2501,33109,2425,31140,2515,29172v63,-1156,-712,-2693,1358,-3226c4242,25844,4190,24168,4356,23101v534,-153,1105,-318,1752,-495l6108,12547c8775,12420,7442,10337,7950,8966v432,-89,953,-203,1422,-318c9855,4457,12370,2362,16484,1397v76,-254,217,-813,368,-1397xe" fillcolor="#e72c84" stroked="f" strokeweight="0">
                  <v:stroke miterlimit="83231f" joinstyle="miter"/>
                  <v:path arrowok="t" textboxrect="0,0,32419,47392"/>
                </v:shape>
                <v:shape id="Shape 87" o:spid="_x0000_s1098" style="position:absolute;left:81658;top:65467;width:318;height:474;visibility:visible;mso-wrap-style:square;v-text-anchor:top" coordsize="31881,4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Cn7xQAAANsAAAAPAAAAZHJzL2Rvd25yZXYueG1sRI/NasMw&#10;EITvhbyD2EBvtRwfGuNGMaUk0EMvjluKb4u19U+slbGUxMnTR4VCj8PMfMNs8tkM4kyT6ywrWEUx&#10;COLa6o4bBZ/l/ikF4TyyxsEyKbiSg3y7eNhgpu2FCzoffCMChF2GClrvx0xKV7dk0EV2JA7ej50M&#10;+iCnRuoJLwFuBpnE8bM02HFYaHGkt5bq4+FkFPT9rsKjTopKfifFfBvrL1d+KPW4nF9fQHia/X/4&#10;r/2uFaRr+P0SfoDc3gEAAP//AwBQSwECLQAUAAYACAAAACEA2+H2y+4AAACFAQAAEwAAAAAAAAAA&#10;AAAAAAAAAAAAW0NvbnRlbnRfVHlwZXNdLnhtbFBLAQItABQABgAIAAAAIQBa9CxbvwAAABUBAAAL&#10;AAAAAAAAAAAAAAAAAB8BAABfcmVscy8ucmVsc1BLAQItABQABgAIAAAAIQDG8Cn7xQAAANsAAAAP&#10;AAAAAAAAAAAAAAAAAAcCAABkcnMvZG93bnJldi54bWxQSwUGAAAAAAMAAwC3AAAA+QIAAAAA&#10;" path="m,l26140,v141,546,292,1105,445,1701c27690,1765,28718,1829,29811,1892v343,1461,-279,3188,1727,3886c31881,5893,31640,7620,31690,8598v38,1003,127,1994,-1371,2057c30192,10655,30014,11633,30014,12166v-38,2311,-13,4610,-13,6986c29315,19278,28782,19367,28401,19431v-1257,1702,1181,4483,-2006,5588l26395,33261v-1842,-38,-2096,1143,-1842,2476c24998,38112,23144,39077,21873,40424v-292,305,-635,673,-685,1054c21073,42214,21149,42976,21149,43891v-1244,88,-2273,152,-3301,216c17911,44297,17962,44488,18025,44678v-825,343,-1625,813,-2489,1004c14266,45974,12513,44983,11967,47168v-37,177,-889,228,-1358,241l,47392,,38315r6659,c7814,36601,5414,33794,8818,33007v,-1372,-229,-2820,50,-4153c9300,26911,10100,25031,10748,23139v38,-102,267,-127,330,-229c11472,22313,12069,21730,12158,21082v165,-1309,-102,-2680,89,-3988c12513,15316,11040,12979,13758,11887v127,-51,102,-521,127,-788c14101,8979,12260,6972,10088,6972,7979,6959,5871,6858,3776,7010v-838,63,-1638,673,-2451,1041c1337,8280,1337,8521,1350,8750l,8750,,xe" fillcolor="#e72c84" stroked="f" strokeweight="0">
                  <v:stroke miterlimit="83231f" joinstyle="miter"/>
                  <v:path arrowok="t" textboxrect="0,0,31881,47409"/>
                </v:shape>
                <v:shape id="Shape 88" o:spid="_x0000_s1099" style="position:absolute;left:86005;top:65468;width:306;height:473;visibility:visible;mso-wrap-style:square;v-text-anchor:top" coordsize="30542,4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PuOwwAAANsAAAAPAAAAZHJzL2Rvd25yZXYueG1sRE+7bsIw&#10;FN0r8Q/WRepWHDqgNMVEPFSpC6KlDGW7ii+J1fg6xA5J+vX1UInx6LyX+WBrcaPWG8cK5rMEBHHh&#10;tOFSwenr7SkF4QOyxtoxKRjJQ76aPCwx067nT7odQyliCPsMFVQhNJmUvqjIop+5hjhyF9daDBG2&#10;pdQt9jHc1vI5SRbSouHYUGFD24qKn2NnFZx/u/PL4WTSCy2s+R53+4/NVSv1OB3WryACDeEu/ne/&#10;awVpHBu/xB8gV38AAAD//wMAUEsBAi0AFAAGAAgAAAAhANvh9svuAAAAhQEAABMAAAAAAAAAAAAA&#10;AAAAAAAAAFtDb250ZW50X1R5cGVzXS54bWxQSwECLQAUAAYACAAAACEAWvQsW78AAAAVAQAACwAA&#10;AAAAAAAAAAAAAAAfAQAAX3JlbHMvLnJlbHNQSwECLQAUAAYACAAAACEADNj7jsMAAADbAAAADwAA&#10;AAAAAAAAAAAAAAAHAgAAZHJzL2Rvd25yZXYueG1sUEsFBgAAAAADAAMAtwAAAPcCAAAAAA==&#10;" path="m16675,l30542,r,6886l29311,6883v-1409,-25,-2451,153,-2463,1791c25654,8737,24638,8789,23482,8852r,6579c21654,16040,21844,16066,21590,17894v-266,1842,1347,4255,-1486,5436c19927,23406,19965,24117,19965,24524v-26,1054,-102,2121,12,3150c20104,29020,19850,29985,18250,30049v,1752,102,3364,-51,4965c18136,35661,17514,36246,17158,36868v-178,318,-547,750,-444,965c16828,38100,17323,38367,17653,38367r12889,17l30542,47332,9385,47308v-609,,-1181,-826,-1841,-1042c6630,45948,5639,45822,4661,45669v-673,-114,-1968,-76,-1981,-203c2528,43790,,43803,343,41504,813,38341,457,35065,457,31700v661,-141,1232,-255,1892,-394l2349,23229v3379,-991,928,-3811,1995,-5715c5753,17514,6097,16599,5944,15202v-102,-965,114,-1981,-51,-2946c5461,9640,6934,8116,8776,6706v305,-241,584,-864,496,-1207c8814,3505,10947,3175,11608,1892v228,-456,1993,-12,3010,-203c15405,1537,16129,1029,16891,686,16815,457,16752,229,16675,xe" fillcolor="#e72c84" stroked="f" strokeweight="0">
                  <v:stroke miterlimit="83231f" joinstyle="miter"/>
                  <v:path arrowok="t" textboxrect="0,0,30542,47332"/>
                </v:shape>
                <v:shape id="Shape 89" o:spid="_x0000_s1100" style="position:absolute;left:86311;top:65468;width:320;height:473;visibility:visible;mso-wrap-style:square;v-text-anchor:top" coordsize="32069,4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mmJxgAAANsAAAAPAAAAZHJzL2Rvd25yZXYueG1sRI/NasMw&#10;EITvgb6D2EJvidzQ5se1HEqg0EtJ7BZy3Vgb29RaGUuJ7T59FQjkOMzMN0yyGUwjLtS52rKC51kE&#10;griwuuZSwc/3x3QFwnlkjY1lUjCSg036MEkw1rbnjC65L0WAsItRQeV9G0vpiooMupltiYN3sp1B&#10;H2RXSt1hH+CmkfMoWkiDNYeFClvaVlT85mej4Niuzb55GU/Z4TVb9uXfuN99bZV6ehze30B4Gvw9&#10;fGt/agWrNVy/hB8g038AAAD//wMAUEsBAi0AFAAGAAgAAAAhANvh9svuAAAAhQEAABMAAAAAAAAA&#10;AAAAAAAAAAAAAFtDb250ZW50X1R5cGVzXS54bWxQSwECLQAUAAYACAAAACEAWvQsW78AAAAVAQAA&#10;CwAAAAAAAAAAAAAAAAAfAQAAX3JlbHMvLnJlbHNQSwECLQAUAAYACAAAACEAR9ZpicYAAADbAAAA&#10;DwAAAAAAAAAAAAAAAAAHAgAAZHJzL2Rvd25yZXYueG1sUEsFBgAAAAADAAMAtwAAAPoCAAAAAA==&#10;" path="m,l26012,v139,508,279,1067,483,1905c28767,635,29707,2794,31168,3620v304,177,356,1003,368,1524c31574,7251,31587,9360,31536,11468v-38,1080,533,2489,-1321,2794c30025,14301,29873,15101,29859,15558v-50,1257,-12,2527,-24,3797c29835,19762,29885,20486,29707,20548v-2857,1118,-1155,3544,-1511,5335c27967,27025,28158,28245,28158,29655v-724,114,-1257,203,-1905,304l26253,34823v-228,-63,-444,-139,-673,-203c25237,35395,24716,36132,24577,36932v-178,1016,-38,2083,-470,2831c23065,40907,22164,42215,20957,43129v-1206,902,-1664,2833,-3810,2591c15928,45580,14125,44856,13705,47155v-25,140,-889,191,-1371,191l,47332,,38384r6759,8c6962,37147,6872,35522,7292,35382v2007,-686,1359,-2210,1333,-3441c8600,30620,8752,29629,10365,29566v,-2299,-89,-4483,51,-6643c10467,22073,11064,21272,11419,20434v191,64,381,128,572,178c12042,19647,12080,18669,12130,17615v623,-178,1195,-343,1715,-495l13845,6909,,6886,,xe" fillcolor="#e72c84" stroked="f" strokeweight="0">
                  <v:stroke miterlimit="83231f" joinstyle="miter"/>
                  <v:path arrowok="t" textboxrect="0,0,32069,47346"/>
                </v:shape>
                <v:shape id="Shape 90" o:spid="_x0000_s1101" style="position:absolute;left:84134;top:65467;width:297;height:478;visibility:visible;mso-wrap-style:square;v-text-anchor:top" coordsize="29718,47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Tw9wAAAANsAAAAPAAAAZHJzL2Rvd25yZXYueG1sRE/NisIw&#10;EL4LvkMYwYusqYsra9coWhAs7KXqAwzN2IZtJqXJ2vr25iB4/Pj+N7vBNuJOnTeOFSzmCQji0mnD&#10;lYLr5fjxDcIHZI2NY1LwIA+77Xi0wVS7ngu6n0MlYgj7FBXUIbSplL6syaKfu5Y4cjfXWQwRdpXU&#10;HfYx3DbyM0lW0qLh2FBjS1lN5d/53yroTfG7bLOQm9lXvsztqThQdlBqOhn2PyACDeEtfrlPWsE6&#10;ro9f4g+Q2ycAAAD//wMAUEsBAi0AFAAGAAgAAAAhANvh9svuAAAAhQEAABMAAAAAAAAAAAAAAAAA&#10;AAAAAFtDb250ZW50X1R5cGVzXS54bWxQSwECLQAUAAYACAAAACEAWvQsW78AAAAVAQAACwAAAAAA&#10;AAAAAAAAAAAfAQAAX3JlbHMvLnJlbHNQSwECLQAUAAYACAAAACEAIK08PcAAAADbAAAADwAAAAAA&#10;AAAAAAAAAAAHAgAAZHJzL2Rvd25yZXYueG1sUEsFBgAAAAADAAMAtwAAAPQCAAAAAA==&#10;" path="m14288,l29718,r,6979l25642,6985v-330,,-699,318,-965,572c24067,8116,23521,8725,22949,9322v-1079,1537,1321,4293,-1994,5169l20955,22581v-266,-13,-521,-38,-787,-51c19825,23292,19368,24016,19177,24803v-241,991,-38,2807,-418,2922c16980,28232,17501,29502,17476,30582v-51,1613,12,3225,-38,4838c17425,35865,17259,36373,17006,36729v-305,432,-788,736,-1181,1104c16421,38036,17018,38418,17615,38418r12103,19l29718,47370r-20739,26c8090,47384,6947,47816,6693,46266v-51,-254,-889,-521,-1384,-533c3582,45669,1842,45707,,45707l,28131v2464,-26,1296,-2007,1715,-3366c3417,24803,3493,23647,3442,22276v-76,-1892,-63,-3785,,-5677c3480,15519,2908,14224,4725,13716v368,-101,178,-1917,419,-2896c5335,9970,5766,9157,6097,8331v241,13,495,26,736,38c6338,5690,7938,4432,9957,3353v419,-216,559,-966,838,-1473c13716,1651,13716,1651,14288,xe" fillcolor="#e72c84" stroked="f" strokeweight="0">
                  <v:stroke miterlimit="83231f" joinstyle="miter"/>
                  <v:path arrowok="t" textboxrect="0,0,29718,47816"/>
                </v:shape>
                <v:shape id="Shape 91" o:spid="_x0000_s1102" style="position:absolute;left:84431;top:65467;width:317;height:484;visibility:visible;mso-wrap-style:square;v-text-anchor:top" coordsize="31610,48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tpMwgAAANsAAAAPAAAAZHJzL2Rvd25yZXYueG1sRI/BbsIw&#10;EETvlfoP1lbiVpz0UEHAIILUlmsC7XkVL4khXofYJeHvcaVKHEcz80azXI+2FVfqvXGsIJ0mIIgr&#10;pw3XCg77j9cZCB+QNbaOScGNPKxXz09LzLQbuKBrGWoRIewzVNCE0GVS+qohi37qOuLoHV1vMUTZ&#10;11L3OES4beVbkrxLi4bjQoMdbRuqzuWvVeDz8Svn3Y/Jv4tzXs3JmtPlU6nJy7hZgAg0hkf4v73T&#10;CuYp/H2JP0Cu7gAAAP//AwBQSwECLQAUAAYACAAAACEA2+H2y+4AAACFAQAAEwAAAAAAAAAAAAAA&#10;AAAAAAAAW0NvbnRlbnRfVHlwZXNdLnhtbFBLAQItABQABgAIAAAAIQBa9CxbvwAAABUBAAALAAAA&#10;AAAAAAAAAAAAAB8BAABfcmVscy8ucmVsc1BLAQItABQABgAIAAAAIQCdjtpMwgAAANsAAAAPAAAA&#10;AAAAAAAAAAAAAAcCAABkcnMvZG93bnJldi54bWxQSwUGAAAAAAMAAwC3AAAA9gIAAAAA&#10;" path="m,l26009,v-50,178,-114,368,-177,559c26771,965,27674,1460,28651,1753v839,241,2896,2299,2896,3226c31572,6947,31559,8903,31547,10871v,356,63,915,-102,1017c28321,13691,30493,16650,29896,18986v-216,852,394,2058,-1245,2147c28473,21146,28283,22034,28181,22543v-279,1460,851,3416,-1511,4178c26492,26772,26492,27496,26492,27902v-12,1613,-51,3239,,4852c26556,34151,26657,35509,24702,35332v-458,1359,710,3340,-1829,3428l22873,41313v-1360,1270,-2807,2070,-3379,3302c18923,45822,18237,45682,17373,45695v-1193,25,-2387,-13,-3581,12c13386,45720,12662,45758,12624,45910v-546,2477,-2515,1436,-3861,1448l,47370,,38437r3696,6c7633,38443,8699,37402,8699,33516v,-1334,-25,-2680,13,-4014c8725,29045,8827,28219,9017,28181v1905,-380,1397,-1854,1334,-2984c10261,23699,10426,22555,12319,22657v,-2324,-102,-4433,38,-6528c12421,15228,12967,14364,13297,13475v203,51,394,89,597,140l13894,6960,,6979,,xe" fillcolor="#e72c84" stroked="f" strokeweight="0">
                  <v:stroke miterlimit="83231f" joinstyle="miter"/>
                  <v:path arrowok="t" textboxrect="0,0,31610,48387"/>
                </v:shape>
                <v:shape id="Shape 92" o:spid="_x0000_s1103" style="position:absolute;left:80743;top:65467;width:615;height:474;visibility:visible;mso-wrap-style:square;v-text-anchor:top" coordsize="61481,4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EYpxAAAANsAAAAPAAAAZHJzL2Rvd25yZXYueG1sRI9Pa8JA&#10;FMTvBb/D8oTezKYegqauYguCLXjwT+/P7DOJ7r5Ns6umfnpXEHocZuY3zGTWWSMu1PrasYK3JAVB&#10;XDhdc6lgt10MRiB8QNZoHJOCP/Iwm/ZeJphrd+U1XTahFBHCPkcFVQhNLqUvKrLoE9cQR+/gWosh&#10;yraUusVrhFsjh2maSYs1x4UKG/qsqDhtzlZBli5l9/Nx+y1Wx/UXH5vMmP23Uq/9bv4OIlAX/sPP&#10;9lIrGA/h8SX+ADm9AwAA//8DAFBLAQItABQABgAIAAAAIQDb4fbL7gAAAIUBAAATAAAAAAAAAAAA&#10;AAAAAAAAAABbQ29udGVudF9UeXBlc10ueG1sUEsBAi0AFAAGAAgAAAAhAFr0LFu/AAAAFQEAAAsA&#10;AAAAAAAAAAAAAAAAHwEAAF9yZWxzLy5yZWxzUEsBAi0AFAAGAAgAAAAhAIgERinEAAAA2wAAAA8A&#10;AAAAAAAAAAAAAAAABwIAAGRycy9kb3ducmV2LnhtbFBLBQYAAAAAAwADALcAAAD4AgAAAAA=&#10;" path="m16155,l61481,r,6845l27636,6845c26530,7886,25781,8586,24791,9499r,4496l38773,13995v2667,,5334,-25,8001,13c47866,14033,49250,13488,49581,15329v38,203,978,343,1499,355c52756,15722,54419,15697,56235,15697r,3455c58966,19012,58115,20930,58204,22314v89,1321,178,2654,-1651,2464c55423,27051,57633,29997,54635,32296r,5982c54001,38468,53480,38621,52997,38760v-76,166,-140,293,-190,420c52400,40221,53657,42049,51371,42202v-165,1727,-1269,2032,-2755,1842c48375,44018,48031,44132,47854,44310v-1435,1359,-1423,1372,-3315,1461c44577,45974,44628,46165,44679,46368v-953,342,-1906,990,-2858,990c29248,47434,16675,47409,4114,47409r-2095,l2019,42202v-597,-63,-1041,12,-1359,-165c368,41884,89,41504,38,41173,,40957,305,40627,546,40437v597,-495,1232,-940,1765,-1651c3531,38722,5550,37364,5690,40297r27673,c33465,39739,33554,39218,33655,38570v1029,-76,2058,-152,3226,-241l36881,31648r-26048,c10617,30988,10452,30493,10249,29896r-2362,c7112,29083,6477,28575,6020,27927v-318,-457,-546,-1067,-559,-1626c5411,23355,5372,20409,5486,17463v26,-623,800,-1182,1067,-1842c6845,14910,6934,14110,7124,13360v268,-1104,-850,-2794,1385,-3111c8712,10223,8890,8827,8789,8115,8445,5664,10020,4534,11761,3416v469,-317,710,-991,1117,-1574c14072,1498,16142,2629,16155,xe" fillcolor="#e72c84" stroked="f" strokeweight="0">
                  <v:stroke miterlimit="83231f" joinstyle="miter"/>
                  <v:path arrowok="t" textboxrect="0,0,61481,47434"/>
                </v:shape>
                <v:shape id="Shape 93" o:spid="_x0000_s1104" style="position:absolute;left:80148;top:65467;width:613;height:475;visibility:visible;mso-wrap-style:square;v-text-anchor:top" coordsize="61379,47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UvwAAANsAAAAPAAAAZHJzL2Rvd25yZXYueG1sRI9Bi8Iw&#10;FITvC/6H8ARva6rCotUoUhC86qrQ26N5NsXmpTTR1n9vBMHjMDPfMKtNb2vxoNZXjhVMxgkI4sLp&#10;iksFp//d7xyED8gaa8ek4EkeNuvBzwpT7To+0OMYShEh7FNUYEJoUil9YciiH7uGOHpX11oMUbal&#10;1C12EW5rOU2SP2mx4rhgsKHMUHE73q2CQze/dM2535op55TpSV7WWa7UaNhvlyAC9eEb/rT3WsFi&#10;Bu8v8QfI9QsAAP//AwBQSwECLQAUAAYACAAAACEA2+H2y+4AAACFAQAAEwAAAAAAAAAAAAAAAAAA&#10;AAAAW0NvbnRlbnRfVHlwZXNdLnhtbFBLAQItABQABgAIAAAAIQBa9CxbvwAAABUBAAALAAAAAAAA&#10;AAAAAAAAAB8BAABfcmVscy8ucmVsc1BLAQItABQABgAIAAAAIQD+TGrUvwAAANsAAAAPAAAAAAAA&#10;AAAAAAAAAAcCAABkcnMvZG93bnJldi54bWxQSwUGAAAAAAMAAwC3AAAA8wIAAAAA&#10;" path="m15901,l61379,r,9360c60313,8458,59640,7886,58534,6947r-18059,c36538,6947,32614,6934,28677,6959v-1041,,-1791,-126,-2502,1347c24867,11037,24550,10884,24829,13881v698,38,1435,102,2172,102c33668,13995,40336,13983,47003,13995v927,,1905,-304,2337,1156c49454,15545,51054,15748,51930,15646v2337,-254,3315,1321,4356,2883c56362,18631,56300,18897,56376,18923v3213,1321,939,4090,1587,6083c58052,25286,57925,25921,57772,25971v-2311,648,-1181,2566,-1523,3950c56096,30505,55600,31014,55270,31559v-241,432,-609,864,-635,1309c54534,34049,54508,35255,54623,36449v127,1422,-216,2324,-1918,2210l52705,41237v-927,991,-1575,1677,-2222,2362c49467,44348,47790,43383,46863,45466v-279,635,-2870,241,-4407,317c42520,45974,42583,46165,42634,46342v-826,356,-1651,1004,-2477,1016c28080,47422,16002,47320,3937,47485,1905,47511,1664,45403,64,45238v-26,,-64,-915,38,-953c3226,43409,1232,40805,1880,39103v38,-126,101,-241,228,-508c3531,38532,5335,37567,5500,40322r27686,c33363,39713,33528,39142,33706,38544v990,-76,1879,-126,2820,-190c37236,37147,36017,34989,38367,34696v-152,-393,-229,-838,-470,-1155c37440,32957,36894,32462,36068,31597r-23279,c11799,28207,8979,30670,7430,29476,6833,28956,6172,28486,5690,27877v-305,-382,-458,-979,-458,-1486c5182,23368,5156,20345,5258,17335v13,-571,686,-1104,990,-1689c6515,15151,6655,14592,6896,14084v369,-749,775,-1486,1156,-2222c8293,11950,8548,12040,8789,12129r,-6871c10071,5182,11037,5131,12192,5067v102,-1028,203,-2045,293,-3010c13678,1270,16091,2807,15901,xe" fillcolor="#e72c84" stroked="f" strokeweight="0">
                  <v:stroke miterlimit="83231f" joinstyle="miter"/>
                  <v:path arrowok="t" textboxrect="0,0,61379,47511"/>
                </v:shape>
                <v:shape id="Shape 94" o:spid="_x0000_s1105" style="position:absolute;left:84731;top:65467;width:657;height:475;visibility:visible;mso-wrap-style:square;v-text-anchor:top" coordsize="65736,4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HpsxQAAANsAAAAPAAAAZHJzL2Rvd25yZXYueG1sRI/RasJA&#10;FETfC/7DcgXfmo3SiqauIkpL2wfRtB9wyd5mo9m7Mbtq8vfdQsHHYWbOMItVZ2txpdZXjhWMkxQE&#10;ceF0xaWC76/XxxkIH5A11o5JQU8eVsvBwwIz7W58oGseShEh7DNUYEJoMil9YciiT1xDHL0f11oM&#10;Ubal1C3eItzWcpKmU2mx4rhgsKGNoeKUX6yC3akPH86Un/v+PMvdW358Hk+3So2G3foFRKAu3MP/&#10;7XetYP4Ef1/iD5DLXwAAAP//AwBQSwECLQAUAAYACAAAACEA2+H2y+4AAACFAQAAEwAAAAAAAAAA&#10;AAAAAAAAAAAAW0NvbnRlbnRfVHlwZXNdLnhtbFBLAQItABQABgAIAAAAIQBa9CxbvwAAABUBAAAL&#10;AAAAAAAAAAAAAAAAAB8BAABfcmVscy8ucmVsc1BLAQItABQABgAIAAAAIQDj7HpsxQAAANsAAAAP&#10;AAAAAAAAAAAAAAAAAAcCAABkcnMvZG93bnJldi54bWxQSwUGAAAAAAMAAwC3AAAA+QIAAAAA&#10;" path="m31712,l59614,v-190,2743,2147,1308,3353,1969c63526,3111,62548,4788,64580,5562v1156,433,63,4700,-1423,5195c63157,12840,63094,15011,63195,17158v64,1333,-101,2324,-1727,2375c61468,20790,61481,21920,61456,23038v-13,406,,1130,-178,1181c58814,25057,60034,27089,59805,28626v-140,889,-115,1829,-13,2730c59957,32779,59576,33681,57836,33592v,1435,76,2769,-12,4089c57734,38812,58636,40551,56185,40501r,6883l54039,47384v-4496,,-8979,-64,-13475,38c38951,47460,38430,46927,38583,45377v114,-1180,-76,-2400,63,-3581c38710,41288,39295,40843,39586,40348v267,-482,559,-965,686,-1498c40628,37415,39332,35408,41796,34684v165,-38,178,-762,191,-1168c41999,31827,41974,30137,41999,28461v13,-1004,-355,-2184,1257,-2439c43447,25997,43638,25209,43663,24778v51,-1131,13,-2248,13,-3620c44362,21044,44895,20955,45555,20841r,-8243c46178,12395,46673,12230,47232,12053r,-2540c46406,8661,45784,8027,44742,6947v-4724,,-10122,-25,-15507,25c28893,6972,28525,7430,28207,7709v-520,470,-1016,966,-1612,1346c25312,11150,27737,14262,24588,16447r,6083c24347,22454,24105,22390,23876,22314v-394,889,-914,1727,-1130,2654c22467,26188,23356,27851,21248,28308v-166,38,-204,902,-204,1372c21019,31369,21044,33058,21019,34734v,928,330,2033,-1181,2248c19609,37021,19368,37770,19355,38189v-63,1410,-25,2807,-25,4216c19330,46292,18238,47384,14389,47384l,47384,,42469v1080,-864,2108,-1689,3480,-2768c3480,37351,3404,34557,3531,31763v25,-813,622,-1613,1207,-2337c5931,27813,3658,25070,6998,24105v,-1918,-38,-3874,26,-5829c7062,17209,6439,15773,8331,15481v179,-25,318,-850,344,-1295c8713,13259,8548,12357,9881,12129v254,-51,483,-1042,483,-1613c10414,7087,10389,3658,10389,77r17501,c27813,229,27737,368,27661,521v749,419,1486,1118,2248,1143c30582,1689,31280,953,31966,546,31877,356,31801,178,31712,xe" fillcolor="#e72b84" stroked="f" strokeweight="0">
                  <v:stroke miterlimit="83231f" joinstyle="miter"/>
                  <v:path arrowok="t" textboxrect="0,0,65736,47460"/>
                </v:shape>
                <v:shape id="Shape 95" o:spid="_x0000_s1106" style="position:absolute;left:85609;top:65308;width:525;height:631;visibility:visible;mso-wrap-style:square;v-text-anchor:top" coordsize="52425,6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5kxAAAANsAAAAPAAAAZHJzL2Rvd25yZXYueG1sRI9PawIx&#10;FMTvhX6H8ARvNWuxpa5GKdWCR/+heHtsXneXbl7WJHVTP30jCD0OM/MbZjqPphEXcr62rGA4yEAQ&#10;F1bXXCrY7z6f3kD4gKyxsUwKfsnDfPb4MMVc2443dNmGUiQI+xwVVCG0uZS+qMigH9iWOHlf1hkM&#10;SbpSaoddgptGPmfZqzRYc1qosKWPiorv7Y9RcBrFdTzwNW7Wy5Xjc1wcu/NOqX4vvk9ABIrhP3xv&#10;r7SC8QvcvqQfIGd/AAAA//8DAFBLAQItABQABgAIAAAAIQDb4fbL7gAAAIUBAAATAAAAAAAAAAAA&#10;AAAAAAAAAABbQ29udGVudF9UeXBlc10ueG1sUEsBAi0AFAAGAAgAAAAhAFr0LFu/AAAAFQEAAAsA&#10;AAAAAAAAAAAAAAAAHwEAAF9yZWxzLy5yZWxzUEsBAi0AFAAGAAgAAAAhALPA7mTEAAAA2wAAAA8A&#10;AAAAAAAAAAAAAAAABwIAAGRycy9kb3ducmV2LnhtbFBLBQYAAAAAAwADALcAAAD4AgAAAAA=&#10;" path="m20358,c30886,,41415,13,51943,38v127,,254,102,482,216l52425,7201r-20866,l31559,12040v-2692,241,-1866,2057,-1841,3721l45618,15761v,1536,77,2921,-38,4280c45542,20434,45021,20803,44666,21133v-127,127,-559,25,-584,115c43117,24067,40754,22695,39039,22784v-3619,203,-7251,63,-10794,63c27546,24270,28791,26289,26429,26772v-241,50,-128,1816,-191,2794c26188,30480,26581,31572,25070,31852v-254,51,-483,1041,-496,1600c24523,35687,24562,37922,24562,40234v-712,190,-1283,355,-1943,546l22619,45441v-216,-51,-445,-102,-661,-165c21616,46075,21031,46863,20980,47689v-139,2095,-50,4203,-50,6477c19114,54229,18986,55385,19062,56845v115,2020,26,4051,26,6261l,63106,,60110v2515,-128,1194,-2262,1701,-3722c3366,56591,3467,55525,3404,54191v-89,-1676,-115,-3365,25,-5042c3480,48425,3988,47740,4293,47041v253,51,521,114,774,165c5067,46177,5042,45136,5080,44107v13,-863,-292,-1879,1105,-2096c6452,41961,6718,41123,6744,40640v76,-1473,-51,-2946,50,-4420c6883,35052,6083,33503,8141,32982v304,-76,292,-1664,292,-2540c8445,29108,8255,27724,10299,28143r,-5283l1625,22860r,-4457c2527,17514,3226,16828,4216,15849r7100,c12167,14986,12789,14363,13411,13729v165,76,343,165,508,241c13919,12447,13894,10922,13919,9398v26,-978,-393,-2222,1258,-2388c15316,6998,15557,6693,15532,6579,14897,3391,18326,2591,19228,305,19317,89,19965,,20358,xe" fillcolor="#e72b84" stroked="f" strokeweight="0">
                  <v:stroke miterlimit="83231f" joinstyle="miter"/>
                  <v:path arrowok="t" textboxrect="0,0,52425,63106"/>
                </v:shape>
                <v:shape id="Shape 96" o:spid="_x0000_s1107" style="position:absolute;left:83432;top:65362;width:465;height:579;visibility:visible;mso-wrap-style:square;v-text-anchor:top" coordsize="46507,5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qrZwQAAANsAAAAPAAAAZHJzL2Rvd25yZXYueG1sRI9Bi8Iw&#10;FITvgv8hPMGbpu5B1moUFRYU9uDWXrw9kmdb27yUJmr335uFBY/DzHzDrDa9bcSDOl85VjCbJiCI&#10;tTMVFwry89fkE4QPyAYbx6Tglzxs1sPBClPjnvxDjywUIkLYp6igDKFNpfS6JIt+6lri6F1dZzFE&#10;2RXSdPiMcNvIjySZS4sVx4USW9qXpOvsbiOlwot2+ojf+SnbBaz1re69UuNRv12CCNSHd/i/fTAK&#10;FnP4+xJ/gFy/AAAA//8DAFBLAQItABQABgAIAAAAIQDb4fbL7gAAAIUBAAATAAAAAAAAAAAAAAAA&#10;AAAAAABbQ29udGVudF9UeXBlc10ueG1sUEsBAi0AFAAGAAgAAAAhAFr0LFu/AAAAFQEAAAsAAAAA&#10;AAAAAAAAAAAAHwEAAF9yZWxzLy5yZWxzUEsBAi0AFAAGAAgAAAAhAKLmqtnBAAAA2wAAAA8AAAAA&#10;AAAAAAAAAAAABwIAAGRycy9kb3ducmV2LnhtbFBLBQYAAAAAAwADALcAAAD1AgAAAAA=&#10;" path="m17704,l31547,r,3263c30976,3428,30404,3594,29743,3797r,4254c28943,8801,28384,9322,27825,9842v115,191,229,394,344,584l45517,10426v-203,1537,990,3175,-1346,3963c43764,14529,43853,16180,43676,17361r-17476,c26200,18618,26226,19634,26200,20650v-25,991,381,2184,-1232,2451c24740,23139,24549,24041,24536,24549v-51,1752,64,3505,-63,5258c24423,30505,23927,31178,23622,31864v-267,-50,-533,-89,-800,-140c22822,32829,22949,33960,22771,35039v-114,660,-724,1219,-1054,1854c21475,37338,21184,37820,21158,38303v-63,1753,-51,3505,-12,5270c21171,44869,21260,46151,19266,45669r,3200l38443,48869r,5385c36119,54267,36830,56159,36678,57747v-661,50,-1270,152,-1867,152c26746,57912,18669,57938,10605,57861v-826,-13,-1651,-673,-2757,-1143c6541,55969,4941,55321,3734,54254v-533,-470,-279,-1829,-394,-2781c3239,50470,3848,49111,2070,48869v-51,,-38,-1435,38,-1447c3785,47231,3315,45974,3328,45009v50,-1893,-26,-3785,38,-5677c3404,38265,2781,36830,4673,36537v179,-24,356,-863,331,-1307c4928,33896,5194,32944,6972,33362v,-3060,-12,-5854,,-8660c6985,23863,6630,22796,8128,22720v191,-13,482,-749,496,-1155c8699,20320,8649,19062,8649,17463v-2451,,-4801,37,-7151,-38c991,17411,495,16967,,16725v318,-355,610,-736,953,-1079c1080,15507,1460,15418,1448,15367,1029,13233,2908,12167,3873,10464r5830,c10617,9537,11265,8877,12256,7874v253,-686,-864,-2464,1359,-3087c13983,4686,13919,3010,14084,1829v1118,-52,2083,-102,3175,-153c17412,1117,17552,546,17704,xe" fillcolor="#e72c84" stroked="f" strokeweight="0">
                  <v:stroke miterlimit="83231f" joinstyle="miter"/>
                  <v:path arrowok="t" textboxrect="0,0,46507,57938"/>
                </v:shape>
                <v:shape id="Shape 97" o:spid="_x0000_s1108" style="position:absolute;left:81969;top:65467;width:576;height:474;visibility:visible;mso-wrap-style:square;v-text-anchor:top" coordsize="57658,4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3zDwwAAANsAAAAPAAAAZHJzL2Rvd25yZXYueG1sRI9Pi8Iw&#10;FMTvwn6H8Bb2IprqwT/VKLvCqgcvVmHZ2yN5tsXmpTRR67c3guBxmJnfMPNlaytxpcaXjhUM+gkI&#10;Yu1MybmC4+G3NwHhA7LByjEpuJOH5eKjM8fUuBvv6ZqFXEQI+xQVFCHUqZReF2TR911NHL2TayyG&#10;KJtcmgZvEW4rOUySkbRYclwosKZVQfqcXawCnf2vcVeeeDJcoeva7Z/+2W2U+vpsv2cgArXhHX61&#10;t0bBdAzPL/EHyMUDAAD//wMAUEsBAi0AFAAGAAgAAAAhANvh9svuAAAAhQEAABMAAAAAAAAAAAAA&#10;AAAAAAAAAFtDb250ZW50X1R5cGVzXS54bWxQSwECLQAUAAYACAAAACEAWvQsW78AAAAVAQAACwAA&#10;AAAAAAAAAAAAAAAfAQAAX3JlbHMvLnJlbHNQSwECLQAUAAYACAAAACEARp98w8MAAADbAAAADwAA&#10;AAAAAAAAAAAAAAAHAgAAZHJzL2Rvd25yZXYueG1sUEsFBgAAAAADAAMAtwAAAPcCAAAAAA==&#10;" path="m16484,l56604,v-166,2984,1054,6146,-2464,8648c53301,8585,51409,9754,51206,6934v-6020,,-11900,,-17793,25c33045,6959,32600,7112,32321,7353v-495,406,-876,927,-1308,1397c30683,8204,30352,7671,29946,7023r-2895,c26936,7556,26822,8077,26670,8775r-3327,c23343,11176,23419,13411,23292,15621v-38,647,-699,1231,-1003,1879c22022,18072,21793,18681,21653,19291v-317,1384,877,3302,-1485,4001c19939,23368,19977,24460,19964,25082v-38,1461,-13,2934,-13,4598c19202,29794,18669,29883,18059,29984r,6490c17716,36614,17373,36678,17145,36868v-305,254,-521,622,-775,940c16675,38011,16954,38315,17297,38391v470,102,978,39,1461,39c27686,38430,36601,38430,45517,38430r2337,l47854,41897v-534,101,-1055,216,-1854,369c47053,44514,45059,45567,44145,47053v-190,318,-1016,318,-1562,318c30937,47383,19279,47396,7620,47345v-762,-12,-1524,-622,-2147,-1321c3225,46710,2235,44590,736,43688,470,43523,482,42786,470,42316v-26,-2172,-38,-4356,,-6527c495,34760,,33451,1739,33159v217,-38,394,-952,407,-1460c2184,29667,2108,27622,2184,25590v38,-1117,-622,-2527,1321,-3060c3911,22415,3848,20638,4025,19443v496,-88,1080,-190,1779,-317l5804,8801r2959,c10389,7099,8407,5080,10464,3073v2033,-1981,3899,-534,5703,-1613c16243,1117,16357,597,16484,xe" fillcolor="#e72c84" stroked="f" strokeweight="0">
                  <v:stroke miterlimit="83231f" joinstyle="miter"/>
                  <v:path arrowok="t" textboxrect="0,0,57658,47396"/>
                </v:shape>
                <v:shape id="Shape 98" o:spid="_x0000_s1109" style="position:absolute;left:86600;top:65467;width:524;height:474;visibility:visible;mso-wrap-style:square;v-text-anchor:top" coordsize="52463,4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k9GvgAAANsAAAAPAAAAZHJzL2Rvd25yZXYueG1sRE/Pa8Iw&#10;FL4P/B/CE7zNVA/iOqNMQXCnMhW8Ppu3pKx5KUnW1v/eHAY7fny/N7vRtaKnEBvPChbzAgRx7XXD&#10;RsH1cnxdg4gJWWPrmRQ8KMJuO3nZYKn9wF/Un5MROYRjiQpsSl0pZawtOYxz3xFn7tsHhynDYKQO&#10;OORw18plUaykw4Zzg8WODpbqn/OvU0D96bYOxlZ3MpW1++VwqT6NUrPp+PEOItGY/sV/7pNW8JbH&#10;5i/5B8jtEwAA//8DAFBLAQItABQABgAIAAAAIQDb4fbL7gAAAIUBAAATAAAAAAAAAAAAAAAAAAAA&#10;AABbQ29udGVudF9UeXBlc10ueG1sUEsBAi0AFAAGAAgAAAAhAFr0LFu/AAAAFQEAAAsAAAAAAAAA&#10;AAAAAAAAHwEAAF9yZWxzLy5yZWxzUEsBAi0AFAAGAAgAAAAhAKMmT0a+AAAA2wAAAA8AAAAAAAAA&#10;AAAAAAAABwIAAGRycy9kb3ducmV2LnhtbFBLBQYAAAAAAwADALcAAADyAgAAAAA=&#10;" path="m32715,l51676,v787,4076,559,4876,-1639,5549l50037,10287r-6705,c43396,10122,43446,9957,43510,9792v-826,-344,-1651,-953,-2489,-979c37096,8712,33172,8763,29095,8763v-101,1117,-203,2273,-1816,1689l27279,19062v-635,166,-1206,305,-1867,483c25412,20726,25540,21869,25374,22961v-89,597,-673,1118,-1003,1689c24130,25082,23787,25552,23761,26009v-76,1613,26,3239,-38,4852c23672,31928,24257,33274,22428,33718v-318,77,-280,1613,-394,2489c21907,37147,22492,38392,20841,38684v-242,38,-458,914,-471,1410c20320,42062,20421,44031,20294,45986v-25,483,-673,1321,-1054,1321c13220,47396,7200,47371,876,47371,1117,45821,,44272,2197,43611v368,-114,254,-1777,368,-2730c2680,39877,2095,38671,3784,38176v406,-127,420,-1867,432,-2870c4242,34048,4242,32906,5893,33324,6997,30823,4800,27711,7835,25412v13,-469,51,-1371,103,-2413c9512,22999,9804,22098,9740,20701v-113,-2515,-89,-5042,,-7569c9778,12064,8966,10490,11087,10223v190,-25,190,-1396,305,-2134c11595,6934,10668,5296,12776,4902v177,-26,279,-863,305,-1321c13119,2463,13093,1359,13093,76r15723,c28904,533,28994,1041,29095,1651r3087,c32347,1117,32537,546,32715,xe" fillcolor="#e72b84" stroked="f" strokeweight="0">
                  <v:stroke miterlimit="83231f" joinstyle="miter"/>
                  <v:path arrowok="t" textboxrect="0,0,52463,47396"/>
                </v:shape>
                <v:shape id="Shape 99" o:spid="_x0000_s1110" style="position:absolute;left:83847;top:65468;width:285;height:472;visibility:visible;mso-wrap-style:square;v-text-anchor:top" coordsize="28511,47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JXwgAAANsAAAAPAAAAZHJzL2Rvd25yZXYueG1sRI9Pi8Iw&#10;FMTvC36H8AQvi6brYdlWo+iCfw5eVv0Az+aZFpuX0sS2fvuNIHgcZuY3zHzZ20q01PjSsYKvSQKC&#10;OHe6ZKPgfNqMf0D4gKyxckwKHuRhuRh8zDHTruM/ao/BiAhhn6GCIoQ6k9LnBVn0E1cTR+/qGosh&#10;ysZI3WAX4baS0yT5lhZLjgsF1vRbUH473q0Cuhz293yFrTeh262tSbf8mSo1GvarGYhAfXiHX+29&#10;VpCm8PwSf4Bc/AMAAP//AwBQSwECLQAUAAYACAAAACEA2+H2y+4AAACFAQAAEwAAAAAAAAAAAAAA&#10;AAAAAAAAW0NvbnRlbnRfVHlwZXNdLnhtbFBLAQItABQABgAIAAAAIQBa9CxbvwAAABUBAAALAAAA&#10;AAAAAAAAAAAAAB8BAABfcmVscy8ucmVsc1BLAQItABQABgAIAAAAIQD3C/JXwgAAANsAAAAPAAAA&#10;AAAAAAAAAAAAAAcCAABkcnMvZG93bnJldi54bWxQSwUGAAAAAAMAAwC3AAAA9gIAAAAA&#10;" path="m11049,l28511,r,8458c28080,8586,27508,8751,26810,8966v,978,12,1943,-13,2922c26784,12815,27127,13907,25615,14148v-227,38,-456,927,-469,1422c25082,17183,25159,18796,25108,20409v-26,1028,470,2299,-1258,2654c23571,23126,23546,24409,23431,25133v-177,1118,636,2642,-1359,2998c21895,28169,21768,28994,21755,29452v-38,1676,-63,3365,,5054c21806,35878,21768,37097,19812,36906r,6782c17081,43700,18580,45936,17882,47193r-16929,c,44107,368,42304,2248,41681v,-965,-12,-2006,,-3048c2274,37770,1968,36767,3378,36538v254,-38,521,-877,547,-1359c4001,33706,3873,32220,3975,30759v89,-1168,-724,-2705,1359,-3238c5690,27432,5652,25743,5817,24676v521,-152,1092,-305,1752,-495l7569,14275v3226,-965,864,-3645,2006,-5461c9843,8763,10351,8649,11049,8484l11049,xe" fillcolor="#e72b84" stroked="f" strokeweight="0">
                  <v:stroke miterlimit="83231f" joinstyle="miter"/>
                  <v:path arrowok="t" textboxrect="0,0,28511,47193"/>
                </v:shape>
                <v:shape id="Shape 100" o:spid="_x0000_s1111" style="position:absolute;left:82494;top:65468;width:287;height:472;visibility:visible;mso-wrap-style:square;v-text-anchor:top" coordsize="28677,4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o4hxwAAANwAAAAPAAAAZHJzL2Rvd25yZXYueG1sRI9Pa8JA&#10;EMXvBb/DMkIvpW7sQSR1lVKQeLAV/x28DdkxCcnOhuwa0376zqHgbYb35r3fLFaDa1RPXag8G5hO&#10;ElDEubcVFwZOx/XrHFSIyBYbz2TghwKslqOnBabW33lP/SEWSkI4pGigjLFNtQ55SQ7DxLfEol19&#10;5zDK2hXadniXcNfotySZaYcVS0OJLX2WlNeHmzOw2/WXbVbTy/lrls39dz3N8t/GmOfx8PEOKtIQ&#10;H+b/640V/ETw5RmZQC//AAAA//8DAFBLAQItABQABgAIAAAAIQDb4fbL7gAAAIUBAAATAAAAAAAA&#10;AAAAAAAAAAAAAABbQ29udGVudF9UeXBlc10ueG1sUEsBAi0AFAAGAAgAAAAhAFr0LFu/AAAAFQEA&#10;AAsAAAAAAAAAAAAAAAAAHwEAAF9yZWxzLy5yZWxzUEsBAi0AFAAGAAgAAAAhAIbijiHHAAAA3AAA&#10;AA8AAAAAAAAAAAAAAAAABwIAAGRycy9kb3ducmV2LnhtbFBLBQYAAAAAAwADALcAAAD7AgAAAAA=&#10;" path="m11113,l28663,v,1384,,2769,,4153c28663,4356,28677,4712,28575,4750v-3087,1283,-1067,3937,-1550,5905c26797,11582,26988,12612,26988,13767v-2312,25,-1817,1689,-1842,3086c25120,18059,25591,19545,23457,19406v,2210,25,4241,-13,6274c23431,26657,23850,27851,22212,28131v-229,38,-330,1054,-444,1638c21463,31153,22669,33071,20282,33757v-203,63,-203,1028,-203,1587c20065,38074,20065,40805,20065,43600v-659,215,-1231,406,-1866,597c18161,45162,18110,46139,18046,47219r-17055,c,44285,406,42355,2286,41618v,-1435,-26,-2896,,-4368c2311,36259,1918,35065,3531,34823v203,-38,393,-812,418,-1257c4001,32398,3975,31204,3975,29959v686,-114,1206,-215,1867,-330l5842,21158v622,-152,1117,-279,1714,-419l7556,17780v229,51,470,102,699,165c8648,16942,9309,15952,9372,14936v165,-2528,38,-5055,64,-7582c9448,6376,9042,5169,10681,4915v203,-25,394,-800,418,-1232c11150,2502,11113,1321,11113,xe" fillcolor="#e72b84" stroked="f" strokeweight="0">
                  <v:stroke miterlimit="83231f" joinstyle="miter"/>
                  <v:path arrowok="t" textboxrect="0,0,28677,47219"/>
                </v:shape>
                <v:shape id="Shape 101" o:spid="_x0000_s1112" style="position:absolute;left:84015;top:66188;width:380;height:227;visibility:visible;mso-wrap-style:square;v-text-anchor:top" coordsize="37998,22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TSwgAAANwAAAAPAAAAZHJzL2Rvd25yZXYueG1sRE/JasMw&#10;EL0H8g9iAr0lknMojRsllBLTpLcsvQ/W1DK1Ro6l2G6/vioUcpvHW2e9HV0jeupC7VlDtlAgiEtv&#10;aq40XM7F/AlEiMgGG8+k4ZsCbDfTyRpz4wc+Un+KlUghHHLUYGNscylDaclhWPiWOHGfvnMYE+wq&#10;aTocUrhr5FKpR+mw5tRgsaVXS+XX6eY07FX2sbtW729N+ImHQh5XBzUYrR9m48sziEhjvIv/3XuT&#10;5qsM/p5JF8jNLwAAAP//AwBQSwECLQAUAAYACAAAACEA2+H2y+4AAACFAQAAEwAAAAAAAAAAAAAA&#10;AAAAAAAAW0NvbnRlbnRfVHlwZXNdLnhtbFBLAQItABQABgAIAAAAIQBa9CxbvwAAABUBAAALAAAA&#10;AAAAAAAAAAAAAB8BAABfcmVscy8ucmVsc1BLAQItABQABgAIAAAAIQBKktTSwgAAANwAAAAPAAAA&#10;AAAAAAAAAAAAAAcCAABkcnMvZG93bnJldi54bWxQSwUGAAAAAAMAAwC3AAAA9gIAAAAA&#10;" path="m10134,l32779,v114,533,216,1041,330,1613l35687,1613v915,838,1905,1321,2070,1994c37998,4635,37744,5817,37529,6896v-141,597,-889,1105,-941,1676c36461,10325,36513,12078,36550,13830v38,1271,13,2401,-1892,1892l34658,20917v-1155,51,-2172,102,-3200,152c31521,21247,31572,21425,31635,21590v-812,368,-1625,1054,-2438,1067c21692,22733,14186,22733,6680,22657v-749,-13,-1498,-635,-2248,-965c4483,21463,4546,21222,4610,20993r-3429,c1968,19038,,16637,2972,15240r,-4496c3594,10566,4152,10414,4813,10223,5143,7315,3835,3949,7138,1778,8039,1257,10096,2604,10134,xe" fillcolor="#713672" stroked="f" strokeweight="0">
                  <v:stroke miterlimit="83231f" joinstyle="miter"/>
                  <v:path arrowok="t" textboxrect="0,0,37998,22733"/>
                </v:shape>
                <v:shape id="Shape 102" o:spid="_x0000_s1113" style="position:absolute;left:85385;top:67573;width:385;height:229;visibility:visible;mso-wrap-style:square;v-text-anchor:top" coordsize="38456,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B7vwAAANwAAAAPAAAAZHJzL2Rvd25yZXYueG1sRE9Ni8Iw&#10;EL0v+B/CCN7WVA+6VKOIIognt/XibWjGtNhMShNt9debBWFv83ifs1z3thYPan3lWMFknIAgLpyu&#10;2Cg45/vvHxA+IGusHZOCJ3lYrwZfS0y16/iXHlkwIoawT1FBGUKTSumLkiz6sWuII3d1rcUQYWuk&#10;brGL4baW0ySZSYsVx4YSG9qWVNyyu1VgjpfNq3O5PRmT77LjjucWWanRsN8sQATqw7/44z7oOD+Z&#10;wt8z8QK5egMAAP//AwBQSwECLQAUAAYACAAAACEA2+H2y+4AAACFAQAAEwAAAAAAAAAAAAAAAAAA&#10;AAAAW0NvbnRlbnRfVHlwZXNdLnhtbFBLAQItABQABgAIAAAAIQBa9CxbvwAAABUBAAALAAAAAAAA&#10;AAAAAAAAAB8BAABfcmVscy8ucmVsc1BLAQItABQABgAIAAAAIQCAsqB7vwAAANwAAAAPAAAAAAAA&#10;AAAAAAAAAAcCAABkcnMvZG93bnJldi54bWxQSwUGAAAAAAMAAwC3AAAA8wIAAAAA&#10;" path="m30011,v355,457,647,1003,1092,1359c31471,1663,32004,1765,32283,1867,32817,1092,33198,546,33579,v331,457,584,1003,991,1372c35446,2134,36335,2946,37338,3493v1118,609,1092,1015,191,1816c37033,5753,36550,6477,36500,7112v-153,1677,-63,3366,-51,5055c36475,13373,36576,14618,34582,14084r,4471c32969,20104,31700,21324,30087,22885r-26493,c2845,21984,2286,21324,1359,20231,1842,18555,,15748,2870,13284r,-4178c3493,8928,4052,8775,4800,8572,4052,3493,6083,978,11494,1930v177,-723,317,-1295,470,-1892l15139,38v-13,1816,1155,1867,2616,1829c21463,1778,25171,1842,28601,1842,29185,1067,29604,533,30011,xe" fillcolor="#713672" stroked="f" strokeweight="0">
                  <v:stroke miterlimit="83231f" joinstyle="miter"/>
                  <v:path arrowok="t" textboxrect="0,0,38456,22885"/>
                </v:shape>
                <v:shape id="Shape 103" o:spid="_x0000_s1114" style="position:absolute;left:83982;top:65307;width:189;height:124;visibility:visible;mso-wrap-style:square;v-text-anchor:top" coordsize="18835,12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fPZwgAAANwAAAAPAAAAZHJzL2Rvd25yZXYueG1sRE9La8JA&#10;EL4L/Q/LCL3pxlZEYzZS+oCCB9voweOQHbPB7GzIbk36711B8DYf33OyzWAbcaHO144VzKYJCOLS&#10;6ZorBYf912QJwgdkjY1jUvBPHjb50yjDVLuef+lShErEEPYpKjAhtKmUvjRk0U9dSxy5k+sshgi7&#10;SuoO+xhuG/mSJAtpsebYYLCld0PlufizCn62Zr63feH6HX1+HFdnvVuuglLP4+FtDSLQEB7iu/tb&#10;x/nJK9yeiRfI/AoAAP//AwBQSwECLQAUAAYACAAAACEA2+H2y+4AAACFAQAAEwAAAAAAAAAAAAAA&#10;AAAAAAAAW0NvbnRlbnRfVHlwZXNdLnhtbFBLAQItABQABgAIAAAAIQBa9CxbvwAAABUBAAALAAAA&#10;AAAAAAAAAAAAAB8BAABfcmVscy8ucmVsc1BLAQItABQABgAIAAAAIQCx0fPZwgAAANwAAAAPAAAA&#10;AAAAAAAAAAAAAAcCAABkcnMvZG93bnJldi54bWxQSwUGAAAAAAMAAwC3AAAA9gIAAAAA&#10;" path="m4800,51v4052,127,8116,102,12167,13c18364,39,18835,521,18758,1880v-102,1752,-64,3505,-13,5245c18783,8433,18656,9475,16764,9017r,3430l6248,12447v-5333,,-5384,,-5295,-5347c978,5817,,3925,2401,3442v139,-25,241,-762,177,-1156c2337,533,3048,,4800,51xe" fillcolor="#e83687" stroked="f" strokeweight="0">
                  <v:stroke miterlimit="83231f" joinstyle="miter"/>
                  <v:path arrowok="t" textboxrect="0,0,18835,12447"/>
                </v:shape>
                <v:shape id="Shape 104" o:spid="_x0000_s1115" style="position:absolute;left:82639;top:65308;width:179;height:124;visibility:visible;mso-wrap-style:square;v-text-anchor:top" coordsize="17933,1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mEhvgAAANwAAAAPAAAAZHJzL2Rvd25yZXYueG1sRE+9CsIw&#10;EN4F3yGc4KapIiLVKCIIHRy0urgdzdkWm0vbRK1vbwTB7T6+31ttOlOJJ7WutKxgMo5AEGdWl5wr&#10;uJz3owUI55E1VpZJwZscbNb93gpjbV98omfqcxFC2MWooPC+jqV0WUEG3djWxIG72dagD7DNpW7x&#10;FcJNJadRNJcGSw4NBda0Kyi7pw+joLk201mD+Jgf7sek3p8mabKolBoOuu0ShKfO/8U/d6LD/GgG&#10;32fCBXL9AQAA//8DAFBLAQItABQABgAIAAAAIQDb4fbL7gAAAIUBAAATAAAAAAAAAAAAAAAAAAAA&#10;AABbQ29udGVudF9UeXBlc10ueG1sUEsBAi0AFAAGAAgAAAAhAFr0LFu/AAAAFQEAAAsAAAAAAAAA&#10;AAAAAAAAHwEAAF9yZWxzLy5yZWxzUEsBAi0AFAAGAAgAAAAhACSKYSG+AAAA3AAAAA8AAAAAAAAA&#10;AAAAAAAABwIAAGRycy9kb3ducmV2LnhtbFBLBQYAAAAAAwADALcAAADyAgAAAAA=&#10;" path="m1981,25c7010,25,11913,,16802,88v356,,978,738,1016,1169c17933,2857,17869,4483,17856,6096v,266,-25,749,-139,787c15317,7594,16523,9589,16129,11036v-152,521,-863,1270,-1333,1283c10376,12408,5944,12357,1525,12382,457,12395,,12040,39,10934,89,9182,51,7429,51,5499,801,5372,1334,5296,1981,5181r,-5156xe" fillcolor="#e83687" stroked="f" strokeweight="0">
                  <v:stroke miterlimit="83231f" joinstyle="miter"/>
                  <v:path arrowok="t" textboxrect="0,0,17933,12408"/>
                </v:shape>
                <v:shape id="Picture 106" o:spid="_x0000_s1116" type="#_x0000_t75" style="position:absolute;left:89705;top:64377;width:12318;height:4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rUfwgAAANwAAAAPAAAAZHJzL2Rvd25yZXYueG1sRE9Li8Iw&#10;EL4L/ocwC15E03qo2jWKCuKeFB+w7G1oZtuyzaQ2Ubv/3giCt/n4njNbtKYSN2pcaVlBPIxAEGdW&#10;l5wrOJ82gwkI55E1VpZJwT85WMy7nRmm2t75QLejz0UIYZeigsL7OpXSZQUZdENbEwfu1zYGfYBN&#10;LnWD9xBuKjmKokQaLDk0FFjTuqDs73g1Ctx+9L1KaJptf/qX8fWwi0knsVK9j3b5CcJT69/il/tL&#10;h/lRAs9nwgVy/gAAAP//AwBQSwECLQAUAAYACAAAACEA2+H2y+4AAACFAQAAEwAAAAAAAAAAAAAA&#10;AAAAAAAAW0NvbnRlbnRfVHlwZXNdLnhtbFBLAQItABQABgAIAAAAIQBa9CxbvwAAABUBAAALAAAA&#10;AAAAAAAAAAAAAB8BAABfcmVscy8ucmVsc1BLAQItABQABgAIAAAAIQBLDrUfwgAAANwAAAAPAAAA&#10;AAAAAAAAAAAAAAcCAABkcnMvZG93bnJldi54bWxQSwUGAAAAAAMAAwC3AAAA9gIAAAAA&#10;">
                  <v:imagedata r:id="rId28" o:title=""/>
                </v:shape>
                <v:rect id="Rectangle 107" o:spid="_x0000_s1117" style="position:absolute;left:73079;top:46361;width:2228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413F56" w:rsidRDefault="00191914">
                        <w:pPr>
                          <w:spacing w:after="160" w:line="259" w:lineRule="auto"/>
                          <w:ind w:left="0" w:firstLine="0"/>
                          <w:jc w:val="left"/>
                        </w:pPr>
                        <w:r>
                          <w:rPr>
                            <w:b/>
                            <w:sz w:val="36"/>
                          </w:rPr>
                          <w:t>Commissioned by</w:t>
                        </w:r>
                      </w:p>
                    </w:txbxContent>
                  </v:textbox>
                </v:rect>
                <v:rect id="Rectangle 108" o:spid="_x0000_s1118" style="position:absolute;left:73079;top:51848;width:688;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413F56" w:rsidRDefault="00191914">
                        <w:pPr>
                          <w:spacing w:after="160" w:line="259" w:lineRule="auto"/>
                          <w:ind w:left="0" w:firstLine="0"/>
                          <w:jc w:val="left"/>
                        </w:pPr>
                        <w:r>
                          <w:rPr>
                            <w:b/>
                            <w:sz w:val="36"/>
                          </w:rPr>
                          <w:t xml:space="preserve"> </w:t>
                        </w:r>
                      </w:p>
                    </w:txbxContent>
                  </v:textbox>
                </v:rect>
                <v:shape id="Picture 110" o:spid="_x0000_s1119" type="#_x0000_t75" style="position:absolute;left:73080;top:50350;width:12563;height:7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ZtuxAAAANwAAAAPAAAAZHJzL2Rvd25yZXYueG1sRI9BSwMx&#10;EIXvQv9DmII3m1RUZG1aSqFFEIS2XrwNm+lu2s1kTeJ2/ffOQfD2hnnzzXuL1Rg6NVDKPrKF+cyA&#10;Iq6j89xY+Dhu755B5YLssItMFn4ow2o5uVlg5eKV9zQcSqMEwrlCC20pfaV1rlsKmGexJ5bdKaaA&#10;RcbUaJfwKvDQ6XtjnnRAz/KhxZ42LdWXw3cQyvlzv33cveUv4x+Gk3tPfmeStbfTcf0CqtBY/s1/&#10;169O4s8lvpQRBXr5CwAA//8DAFBLAQItABQABgAIAAAAIQDb4fbL7gAAAIUBAAATAAAAAAAAAAAA&#10;AAAAAAAAAABbQ29udGVudF9UeXBlc10ueG1sUEsBAi0AFAAGAAgAAAAhAFr0LFu/AAAAFQEAAAsA&#10;AAAAAAAAAAAAAAAAHwEAAF9yZWxzLy5yZWxzUEsBAi0AFAAGAAgAAAAhAEMRm27EAAAA3AAAAA8A&#10;AAAAAAAAAAAAAAAABwIAAGRycy9kb3ducmV2LnhtbFBLBQYAAAAAAwADALcAAAD4AgAAAAA=&#10;">
                  <v:imagedata r:id="rId29" o:title=""/>
                </v:shape>
                <w10:wrap type="topAndBottom" anchorx="page" anchory="page"/>
              </v:group>
            </w:pict>
          </mc:Fallback>
        </mc:AlternateContent>
      </w:r>
      <w:r>
        <w:br w:type="page"/>
      </w:r>
    </w:p>
    <w:p w:rsidR="00413F56" w:rsidRDefault="00191914">
      <w:pPr>
        <w:spacing w:after="316"/>
        <w:ind w:left="-5"/>
      </w:pPr>
      <w:r>
        <w:rPr>
          <w:noProof/>
          <w:color w:val="000000"/>
          <w:sz w:val="22"/>
        </w:rPr>
        <w:lastRenderedPageBreak/>
        <mc:AlternateContent>
          <mc:Choice Requires="wpg">
            <w:drawing>
              <wp:anchor distT="0" distB="0" distL="114300" distR="114300" simplePos="0" relativeHeight="251659264" behindDoc="0" locked="0" layoutInCell="1" allowOverlap="1">
                <wp:simplePos x="0" y="0"/>
                <wp:positionH relativeFrom="page">
                  <wp:posOffset>457149</wp:posOffset>
                </wp:positionH>
                <wp:positionV relativeFrom="page">
                  <wp:posOffset>0</wp:posOffset>
                </wp:positionV>
                <wp:extent cx="10234854" cy="7560005"/>
                <wp:effectExtent l="0" t="0" r="0" b="0"/>
                <wp:wrapSquare wrapText="bothSides"/>
                <wp:docPr id="4787" name="Group 4787"/>
                <wp:cNvGraphicFramePr/>
                <a:graphic xmlns:a="http://schemas.openxmlformats.org/drawingml/2006/main">
                  <a:graphicData uri="http://schemas.microsoft.com/office/word/2010/wordprocessingGroup">
                    <wpg:wgp>
                      <wpg:cNvGrpSpPr/>
                      <wpg:grpSpPr>
                        <a:xfrm>
                          <a:off x="0" y="0"/>
                          <a:ext cx="10234854" cy="7560005"/>
                          <a:chOff x="0" y="0"/>
                          <a:chExt cx="10234854" cy="7560005"/>
                        </a:xfrm>
                      </wpg:grpSpPr>
                      <pic:pic xmlns:pic="http://schemas.openxmlformats.org/drawingml/2006/picture">
                        <pic:nvPicPr>
                          <pic:cNvPr id="5632" name="Picture 5632"/>
                          <pic:cNvPicPr/>
                        </pic:nvPicPr>
                        <pic:blipFill>
                          <a:blip r:embed="rId30"/>
                          <a:stretch>
                            <a:fillRect/>
                          </a:stretch>
                        </pic:blipFill>
                        <pic:spPr>
                          <a:xfrm>
                            <a:off x="542595" y="6096"/>
                            <a:ext cx="9665208" cy="7537704"/>
                          </a:xfrm>
                          <a:prstGeom prst="rect">
                            <a:avLst/>
                          </a:prstGeom>
                        </pic:spPr>
                      </pic:pic>
                      <pic:pic xmlns:pic="http://schemas.openxmlformats.org/drawingml/2006/picture">
                        <pic:nvPicPr>
                          <pic:cNvPr id="5633" name="Picture 5633"/>
                          <pic:cNvPicPr/>
                        </pic:nvPicPr>
                        <pic:blipFill>
                          <a:blip r:embed="rId31"/>
                          <a:stretch>
                            <a:fillRect/>
                          </a:stretch>
                        </pic:blipFill>
                        <pic:spPr>
                          <a:xfrm>
                            <a:off x="2968803" y="164592"/>
                            <a:ext cx="5373624" cy="4614672"/>
                          </a:xfrm>
                          <a:prstGeom prst="rect">
                            <a:avLst/>
                          </a:prstGeom>
                        </pic:spPr>
                      </pic:pic>
                      <wps:wsp>
                        <wps:cNvPr id="175" name="Rectangle 175"/>
                        <wps:cNvSpPr/>
                        <wps:spPr>
                          <a:xfrm>
                            <a:off x="51" y="457205"/>
                            <a:ext cx="4678686" cy="240862"/>
                          </a:xfrm>
                          <a:prstGeom prst="rect">
                            <a:avLst/>
                          </a:prstGeom>
                          <a:ln>
                            <a:noFill/>
                          </a:ln>
                        </wps:spPr>
                        <wps:txbx>
                          <w:txbxContent>
                            <w:p w:rsidR="00413F56" w:rsidRDefault="00191914">
                              <w:pPr>
                                <w:spacing w:after="160" w:line="259" w:lineRule="auto"/>
                                <w:ind w:left="0" w:firstLine="0"/>
                                <w:jc w:val="left"/>
                              </w:pPr>
                              <w:r>
                                <w:t>This template can be used for multiple purposes:</w:t>
                              </w:r>
                            </w:p>
                          </w:txbxContent>
                        </wps:txbx>
                        <wps:bodyPr horzOverflow="overflow" vert="horz" lIns="0" tIns="0" rIns="0" bIns="0" rtlCol="0">
                          <a:noAutofit/>
                        </wps:bodyPr>
                      </wps:wsp>
                      <wps:wsp>
                        <wps:cNvPr id="176" name="Rectangle 176"/>
                        <wps:cNvSpPr/>
                        <wps:spPr>
                          <a:xfrm>
                            <a:off x="51" y="670565"/>
                            <a:ext cx="117764" cy="240862"/>
                          </a:xfrm>
                          <a:prstGeom prst="rect">
                            <a:avLst/>
                          </a:prstGeom>
                          <a:ln>
                            <a:noFill/>
                          </a:ln>
                        </wps:spPr>
                        <wps:txbx>
                          <w:txbxContent>
                            <w:p w:rsidR="00413F56" w:rsidRDefault="00191914">
                              <w:pPr>
                                <w:spacing w:after="160" w:line="259" w:lineRule="auto"/>
                                <w:ind w:left="0" w:firstLine="0"/>
                                <w:jc w:val="left"/>
                              </w:pPr>
                              <w:r>
                                <w:t>•</w:t>
                              </w:r>
                            </w:p>
                          </w:txbxContent>
                        </wps:txbx>
                        <wps:bodyPr horzOverflow="overflow" vert="horz" lIns="0" tIns="0" rIns="0" bIns="0" rtlCol="0">
                          <a:noAutofit/>
                        </wps:bodyPr>
                      </wps:wsp>
                      <wps:wsp>
                        <wps:cNvPr id="177" name="Rectangle 177"/>
                        <wps:cNvSpPr/>
                        <wps:spPr>
                          <a:xfrm>
                            <a:off x="88595" y="670565"/>
                            <a:ext cx="53443" cy="240862"/>
                          </a:xfrm>
                          <a:prstGeom prst="rect">
                            <a:avLst/>
                          </a:prstGeom>
                          <a:ln>
                            <a:noFill/>
                          </a:ln>
                        </wps:spPr>
                        <wps:txbx>
                          <w:txbxContent>
                            <w:p w:rsidR="00413F56" w:rsidRDefault="00191914">
                              <w:pPr>
                                <w:spacing w:after="160" w:line="259" w:lineRule="auto"/>
                                <w:ind w:left="0" w:firstLine="0"/>
                                <w:jc w:val="left"/>
                              </w:pPr>
                              <w:r>
                                <w:t xml:space="preserve"> </w:t>
                              </w:r>
                            </w:p>
                          </w:txbxContent>
                        </wps:txbx>
                        <wps:bodyPr horzOverflow="overflow" vert="horz" lIns="0" tIns="0" rIns="0" bIns="0" rtlCol="0">
                          <a:noAutofit/>
                        </wps:bodyPr>
                      </wps:wsp>
                      <wps:wsp>
                        <wps:cNvPr id="178" name="Rectangle 178"/>
                        <wps:cNvSpPr/>
                        <wps:spPr>
                          <a:xfrm>
                            <a:off x="228651" y="670565"/>
                            <a:ext cx="5038008" cy="240862"/>
                          </a:xfrm>
                          <a:prstGeom prst="rect">
                            <a:avLst/>
                          </a:prstGeom>
                          <a:ln>
                            <a:noFill/>
                          </a:ln>
                        </wps:spPr>
                        <wps:txbx>
                          <w:txbxContent>
                            <w:p w:rsidR="00413F56" w:rsidRDefault="00191914">
                              <w:pPr>
                                <w:spacing w:after="160" w:line="259" w:lineRule="auto"/>
                                <w:ind w:left="0" w:firstLine="0"/>
                                <w:jc w:val="left"/>
                              </w:pPr>
                              <w:r>
                                <w:t xml:space="preserve">It enables schools to effectively plan their use of the </w:t>
                              </w:r>
                            </w:p>
                          </w:txbxContent>
                        </wps:txbx>
                        <wps:bodyPr horzOverflow="overflow" vert="horz" lIns="0" tIns="0" rIns="0" bIns="0" rtlCol="0">
                          <a:noAutofit/>
                        </wps:bodyPr>
                      </wps:wsp>
                      <wps:wsp>
                        <wps:cNvPr id="179" name="Rectangle 179"/>
                        <wps:cNvSpPr/>
                        <wps:spPr>
                          <a:xfrm>
                            <a:off x="228651" y="883925"/>
                            <a:ext cx="2945520" cy="240862"/>
                          </a:xfrm>
                          <a:prstGeom prst="rect">
                            <a:avLst/>
                          </a:prstGeom>
                          <a:ln>
                            <a:noFill/>
                          </a:ln>
                        </wps:spPr>
                        <wps:txbx>
                          <w:txbxContent>
                            <w:p w:rsidR="00413F56" w:rsidRDefault="00191914">
                              <w:pPr>
                                <w:spacing w:after="160" w:line="259" w:lineRule="auto"/>
                                <w:ind w:left="0" w:firstLine="0"/>
                                <w:jc w:val="left"/>
                              </w:pPr>
                              <w:r>
                                <w:t>Primary PE and sport premium</w:t>
                              </w:r>
                            </w:p>
                          </w:txbxContent>
                        </wps:txbx>
                        <wps:bodyPr horzOverflow="overflow" vert="horz" lIns="0" tIns="0" rIns="0" bIns="0" rtlCol="0">
                          <a:noAutofit/>
                        </wps:bodyPr>
                      </wps:wsp>
                      <wps:wsp>
                        <wps:cNvPr id="180" name="Rectangle 180"/>
                        <wps:cNvSpPr/>
                        <wps:spPr>
                          <a:xfrm>
                            <a:off x="51" y="1097285"/>
                            <a:ext cx="117764" cy="240862"/>
                          </a:xfrm>
                          <a:prstGeom prst="rect">
                            <a:avLst/>
                          </a:prstGeom>
                          <a:ln>
                            <a:noFill/>
                          </a:ln>
                        </wps:spPr>
                        <wps:txbx>
                          <w:txbxContent>
                            <w:p w:rsidR="00413F56" w:rsidRDefault="00191914">
                              <w:pPr>
                                <w:spacing w:after="160" w:line="259" w:lineRule="auto"/>
                                <w:ind w:left="0" w:firstLine="0"/>
                                <w:jc w:val="left"/>
                              </w:pPr>
                              <w:r>
                                <w:t>•</w:t>
                              </w:r>
                            </w:p>
                          </w:txbxContent>
                        </wps:txbx>
                        <wps:bodyPr horzOverflow="overflow" vert="horz" lIns="0" tIns="0" rIns="0" bIns="0" rtlCol="0">
                          <a:noAutofit/>
                        </wps:bodyPr>
                      </wps:wsp>
                      <wps:wsp>
                        <wps:cNvPr id="181" name="Rectangle 181"/>
                        <wps:cNvSpPr/>
                        <wps:spPr>
                          <a:xfrm>
                            <a:off x="88595" y="1097285"/>
                            <a:ext cx="53443" cy="240862"/>
                          </a:xfrm>
                          <a:prstGeom prst="rect">
                            <a:avLst/>
                          </a:prstGeom>
                          <a:ln>
                            <a:noFill/>
                          </a:ln>
                        </wps:spPr>
                        <wps:txbx>
                          <w:txbxContent>
                            <w:p w:rsidR="00413F56" w:rsidRDefault="00191914">
                              <w:pPr>
                                <w:spacing w:after="160" w:line="259" w:lineRule="auto"/>
                                <w:ind w:left="0" w:firstLine="0"/>
                                <w:jc w:val="left"/>
                              </w:pPr>
                              <w:r>
                                <w:t xml:space="preserve"> </w:t>
                              </w:r>
                            </w:p>
                          </w:txbxContent>
                        </wps:txbx>
                        <wps:bodyPr horzOverflow="overflow" vert="horz" lIns="0" tIns="0" rIns="0" bIns="0" rtlCol="0">
                          <a:noAutofit/>
                        </wps:bodyPr>
                      </wps:wsp>
                      <wps:wsp>
                        <wps:cNvPr id="182" name="Rectangle 182"/>
                        <wps:cNvSpPr/>
                        <wps:spPr>
                          <a:xfrm>
                            <a:off x="228651" y="1097285"/>
                            <a:ext cx="5113443" cy="240862"/>
                          </a:xfrm>
                          <a:prstGeom prst="rect">
                            <a:avLst/>
                          </a:prstGeom>
                          <a:ln>
                            <a:noFill/>
                          </a:ln>
                        </wps:spPr>
                        <wps:txbx>
                          <w:txbxContent>
                            <w:p w:rsidR="00413F56" w:rsidRDefault="00191914">
                              <w:pPr>
                                <w:spacing w:after="160" w:line="259" w:lineRule="auto"/>
                                <w:ind w:left="0" w:firstLine="0"/>
                                <w:jc w:val="left"/>
                              </w:pPr>
                              <w:r>
                                <w:t xml:space="preserve">It helps schools to meet the requirements (as set out </w:t>
                              </w:r>
                            </w:p>
                          </w:txbxContent>
                        </wps:txbx>
                        <wps:bodyPr horzOverflow="overflow" vert="horz" lIns="0" tIns="0" rIns="0" bIns="0" rtlCol="0">
                          <a:noAutofit/>
                        </wps:bodyPr>
                      </wps:wsp>
                      <wps:wsp>
                        <wps:cNvPr id="183" name="Rectangle 183"/>
                        <wps:cNvSpPr/>
                        <wps:spPr>
                          <a:xfrm>
                            <a:off x="228651" y="1310645"/>
                            <a:ext cx="5037370" cy="240862"/>
                          </a:xfrm>
                          <a:prstGeom prst="rect">
                            <a:avLst/>
                          </a:prstGeom>
                          <a:ln>
                            <a:noFill/>
                          </a:ln>
                        </wps:spPr>
                        <wps:txbx>
                          <w:txbxContent>
                            <w:p w:rsidR="00413F56" w:rsidRDefault="00191914">
                              <w:pPr>
                                <w:spacing w:after="160" w:line="259" w:lineRule="auto"/>
                                <w:ind w:left="0" w:firstLine="0"/>
                                <w:jc w:val="left"/>
                              </w:pPr>
                              <w:r>
                                <w:t xml:space="preserve">in guidance) to publish information on their Primary </w:t>
                              </w:r>
                            </w:p>
                          </w:txbxContent>
                        </wps:txbx>
                        <wps:bodyPr horzOverflow="overflow" vert="horz" lIns="0" tIns="0" rIns="0" bIns="0" rtlCol="0">
                          <a:noAutofit/>
                        </wps:bodyPr>
                      </wps:wsp>
                      <wps:wsp>
                        <wps:cNvPr id="184" name="Rectangle 184"/>
                        <wps:cNvSpPr/>
                        <wps:spPr>
                          <a:xfrm>
                            <a:off x="228651" y="1524005"/>
                            <a:ext cx="2140374" cy="240862"/>
                          </a:xfrm>
                          <a:prstGeom prst="rect">
                            <a:avLst/>
                          </a:prstGeom>
                          <a:ln>
                            <a:noFill/>
                          </a:ln>
                        </wps:spPr>
                        <wps:txbx>
                          <w:txbxContent>
                            <w:p w:rsidR="00413F56" w:rsidRDefault="00191914">
                              <w:pPr>
                                <w:spacing w:after="160" w:line="259" w:lineRule="auto"/>
                                <w:ind w:left="0" w:firstLine="0"/>
                                <w:jc w:val="left"/>
                              </w:pPr>
                              <w:r>
                                <w:t>PE and sport premium</w:t>
                              </w:r>
                            </w:p>
                          </w:txbxContent>
                        </wps:txbx>
                        <wps:bodyPr horzOverflow="overflow" vert="horz" lIns="0" tIns="0" rIns="0" bIns="0" rtlCol="0">
                          <a:noAutofit/>
                        </wps:bodyPr>
                      </wps:wsp>
                      <wps:wsp>
                        <wps:cNvPr id="185" name="Rectangle 185"/>
                        <wps:cNvSpPr/>
                        <wps:spPr>
                          <a:xfrm>
                            <a:off x="51" y="1737365"/>
                            <a:ext cx="117764" cy="240862"/>
                          </a:xfrm>
                          <a:prstGeom prst="rect">
                            <a:avLst/>
                          </a:prstGeom>
                          <a:ln>
                            <a:noFill/>
                          </a:ln>
                        </wps:spPr>
                        <wps:txbx>
                          <w:txbxContent>
                            <w:p w:rsidR="00413F56" w:rsidRDefault="00191914">
                              <w:pPr>
                                <w:spacing w:after="160" w:line="259" w:lineRule="auto"/>
                                <w:ind w:left="0" w:firstLine="0"/>
                                <w:jc w:val="left"/>
                              </w:pPr>
                              <w:r>
                                <w:t>•</w:t>
                              </w:r>
                            </w:p>
                          </w:txbxContent>
                        </wps:txbx>
                        <wps:bodyPr horzOverflow="overflow" vert="horz" lIns="0" tIns="0" rIns="0" bIns="0" rtlCol="0">
                          <a:noAutofit/>
                        </wps:bodyPr>
                      </wps:wsp>
                      <wps:wsp>
                        <wps:cNvPr id="186" name="Rectangle 186"/>
                        <wps:cNvSpPr/>
                        <wps:spPr>
                          <a:xfrm>
                            <a:off x="88595" y="1737365"/>
                            <a:ext cx="53443" cy="240862"/>
                          </a:xfrm>
                          <a:prstGeom prst="rect">
                            <a:avLst/>
                          </a:prstGeom>
                          <a:ln>
                            <a:noFill/>
                          </a:ln>
                        </wps:spPr>
                        <wps:txbx>
                          <w:txbxContent>
                            <w:p w:rsidR="00413F56" w:rsidRDefault="00191914">
                              <w:pPr>
                                <w:spacing w:after="160" w:line="259" w:lineRule="auto"/>
                                <w:ind w:left="0" w:firstLine="0"/>
                                <w:jc w:val="left"/>
                              </w:pPr>
                              <w:r>
                                <w:t xml:space="preserve"> </w:t>
                              </w:r>
                            </w:p>
                          </w:txbxContent>
                        </wps:txbx>
                        <wps:bodyPr horzOverflow="overflow" vert="horz" lIns="0" tIns="0" rIns="0" bIns="0" rtlCol="0">
                          <a:noAutofit/>
                        </wps:bodyPr>
                      </wps:wsp>
                      <wps:wsp>
                        <wps:cNvPr id="187" name="Rectangle 187"/>
                        <wps:cNvSpPr/>
                        <wps:spPr>
                          <a:xfrm>
                            <a:off x="228651" y="1737365"/>
                            <a:ext cx="4818608" cy="240862"/>
                          </a:xfrm>
                          <a:prstGeom prst="rect">
                            <a:avLst/>
                          </a:prstGeom>
                          <a:ln>
                            <a:noFill/>
                          </a:ln>
                        </wps:spPr>
                        <wps:txbx>
                          <w:txbxContent>
                            <w:p w:rsidR="00413F56" w:rsidRDefault="00191914">
                              <w:pPr>
                                <w:spacing w:after="160" w:line="259" w:lineRule="auto"/>
                                <w:ind w:left="0" w:firstLine="0"/>
                                <w:jc w:val="left"/>
                              </w:pPr>
                              <w:r>
                                <w:t xml:space="preserve">It will be an effective document to support Ofsted </w:t>
                              </w:r>
                            </w:p>
                          </w:txbxContent>
                        </wps:txbx>
                        <wps:bodyPr horzOverflow="overflow" vert="horz" lIns="0" tIns="0" rIns="0" bIns="0" rtlCol="0">
                          <a:noAutofit/>
                        </wps:bodyPr>
                      </wps:wsp>
                      <wps:wsp>
                        <wps:cNvPr id="188" name="Rectangle 188"/>
                        <wps:cNvSpPr/>
                        <wps:spPr>
                          <a:xfrm>
                            <a:off x="228651" y="1950725"/>
                            <a:ext cx="4827073" cy="240862"/>
                          </a:xfrm>
                          <a:prstGeom prst="rect">
                            <a:avLst/>
                          </a:prstGeom>
                          <a:ln>
                            <a:noFill/>
                          </a:ln>
                        </wps:spPr>
                        <wps:txbx>
                          <w:txbxContent>
                            <w:p w:rsidR="00413F56" w:rsidRDefault="00191914">
                              <w:pPr>
                                <w:spacing w:after="160" w:line="259" w:lineRule="auto"/>
                                <w:ind w:left="0" w:firstLine="0"/>
                                <w:jc w:val="left"/>
                              </w:pPr>
                              <w:r>
                                <w:t xml:space="preserve">inspections enabling schools to evidence progress </w:t>
                              </w:r>
                            </w:p>
                          </w:txbxContent>
                        </wps:txbx>
                        <wps:bodyPr horzOverflow="overflow" vert="horz" lIns="0" tIns="0" rIns="0" bIns="0" rtlCol="0">
                          <a:noAutofit/>
                        </wps:bodyPr>
                      </wps:wsp>
                      <wps:wsp>
                        <wps:cNvPr id="189" name="Rectangle 189"/>
                        <wps:cNvSpPr/>
                        <wps:spPr>
                          <a:xfrm>
                            <a:off x="228651" y="2164085"/>
                            <a:ext cx="4848474" cy="240862"/>
                          </a:xfrm>
                          <a:prstGeom prst="rect">
                            <a:avLst/>
                          </a:prstGeom>
                          <a:ln>
                            <a:noFill/>
                          </a:ln>
                        </wps:spPr>
                        <wps:txbx>
                          <w:txbxContent>
                            <w:p w:rsidR="00413F56" w:rsidRDefault="00191914">
                              <w:pPr>
                                <w:spacing w:after="160" w:line="259" w:lineRule="auto"/>
                                <w:ind w:left="0" w:firstLine="0"/>
                                <w:jc w:val="left"/>
                              </w:pPr>
                              <w:r>
                                <w:t xml:space="preserve">in Physical Education (PE) and evidence swimming </w:t>
                              </w:r>
                            </w:p>
                          </w:txbxContent>
                        </wps:txbx>
                        <wps:bodyPr horzOverflow="overflow" vert="horz" lIns="0" tIns="0" rIns="0" bIns="0" rtlCol="0">
                          <a:noAutofit/>
                        </wps:bodyPr>
                      </wps:wsp>
                      <wps:wsp>
                        <wps:cNvPr id="190" name="Rectangle 190"/>
                        <wps:cNvSpPr/>
                        <wps:spPr>
                          <a:xfrm>
                            <a:off x="228651" y="2377445"/>
                            <a:ext cx="4638390" cy="240862"/>
                          </a:xfrm>
                          <a:prstGeom prst="rect">
                            <a:avLst/>
                          </a:prstGeom>
                          <a:ln>
                            <a:noFill/>
                          </a:ln>
                        </wps:spPr>
                        <wps:txbx>
                          <w:txbxContent>
                            <w:p w:rsidR="00413F56" w:rsidRDefault="00191914">
                              <w:pPr>
                                <w:spacing w:after="160" w:line="259" w:lineRule="auto"/>
                                <w:ind w:left="0" w:firstLine="0"/>
                                <w:jc w:val="left"/>
                              </w:pPr>
                              <w:r>
                                <w:t xml:space="preserve">attainment, which forms part of the PE National </w:t>
                              </w:r>
                            </w:p>
                          </w:txbxContent>
                        </wps:txbx>
                        <wps:bodyPr horzOverflow="overflow" vert="horz" lIns="0" tIns="0" rIns="0" bIns="0" rtlCol="0">
                          <a:noAutofit/>
                        </wps:bodyPr>
                      </wps:wsp>
                      <wps:wsp>
                        <wps:cNvPr id="191" name="Rectangle 191"/>
                        <wps:cNvSpPr/>
                        <wps:spPr>
                          <a:xfrm>
                            <a:off x="228651" y="2590805"/>
                            <a:ext cx="5049666" cy="240862"/>
                          </a:xfrm>
                          <a:prstGeom prst="rect">
                            <a:avLst/>
                          </a:prstGeom>
                          <a:ln>
                            <a:noFill/>
                          </a:ln>
                        </wps:spPr>
                        <wps:txbx>
                          <w:txbxContent>
                            <w:p w:rsidR="00413F56" w:rsidRDefault="00191914">
                              <w:pPr>
                                <w:spacing w:after="160" w:line="259" w:lineRule="auto"/>
                                <w:ind w:left="0" w:firstLine="0"/>
                                <w:jc w:val="left"/>
                              </w:pPr>
                              <w:r>
                                <w:t xml:space="preserve">Curriculum. We would recommend schools consider </w:t>
                              </w:r>
                            </w:p>
                          </w:txbxContent>
                        </wps:txbx>
                        <wps:bodyPr horzOverflow="overflow" vert="horz" lIns="0" tIns="0" rIns="0" bIns="0" rtlCol="0">
                          <a:noAutofit/>
                        </wps:bodyPr>
                      </wps:wsp>
                      <wps:wsp>
                        <wps:cNvPr id="192" name="Rectangle 192"/>
                        <wps:cNvSpPr/>
                        <wps:spPr>
                          <a:xfrm>
                            <a:off x="228651" y="2804165"/>
                            <a:ext cx="5391371" cy="240862"/>
                          </a:xfrm>
                          <a:prstGeom prst="rect">
                            <a:avLst/>
                          </a:prstGeom>
                          <a:ln>
                            <a:noFill/>
                          </a:ln>
                        </wps:spPr>
                        <wps:txbx>
                          <w:txbxContent>
                            <w:p w:rsidR="00413F56" w:rsidRDefault="00191914">
                              <w:pPr>
                                <w:spacing w:after="160" w:line="259" w:lineRule="auto"/>
                                <w:ind w:left="0" w:firstLine="0"/>
                                <w:jc w:val="left"/>
                              </w:pPr>
                              <w:r>
                                <w:t xml:space="preserve">the Intent, Implementation and Impact of any spend, as </w:t>
                              </w:r>
                            </w:p>
                          </w:txbxContent>
                        </wps:txbx>
                        <wps:bodyPr horzOverflow="overflow" vert="horz" lIns="0" tIns="0" rIns="0" bIns="0" rtlCol="0">
                          <a:noAutofit/>
                        </wps:bodyPr>
                      </wps:wsp>
                      <wps:wsp>
                        <wps:cNvPr id="193" name="Rectangle 193"/>
                        <wps:cNvSpPr/>
                        <wps:spPr>
                          <a:xfrm>
                            <a:off x="228651" y="3017524"/>
                            <a:ext cx="5277225" cy="240862"/>
                          </a:xfrm>
                          <a:prstGeom prst="rect">
                            <a:avLst/>
                          </a:prstGeom>
                          <a:ln>
                            <a:noFill/>
                          </a:ln>
                        </wps:spPr>
                        <wps:txbx>
                          <w:txbxContent>
                            <w:p w:rsidR="00413F56" w:rsidRDefault="00191914">
                              <w:pPr>
                                <w:spacing w:after="160" w:line="259" w:lineRule="auto"/>
                                <w:ind w:left="0" w:firstLine="0"/>
                                <w:jc w:val="left"/>
                              </w:pPr>
                              <w:r>
                                <w:t xml:space="preserve">examined within the Education Inspection Framework. </w:t>
                              </w:r>
                            </w:p>
                          </w:txbxContent>
                        </wps:txbx>
                        <wps:bodyPr horzOverflow="overflow" vert="horz" lIns="0" tIns="0" rIns="0" bIns="0" rtlCol="0">
                          <a:noAutofit/>
                        </wps:bodyPr>
                      </wps:wsp>
                      <wps:wsp>
                        <wps:cNvPr id="194" name="Rectangle 194"/>
                        <wps:cNvSpPr/>
                        <wps:spPr>
                          <a:xfrm>
                            <a:off x="4196489" y="3017524"/>
                            <a:ext cx="53443" cy="240862"/>
                          </a:xfrm>
                          <a:prstGeom prst="rect">
                            <a:avLst/>
                          </a:prstGeom>
                          <a:ln>
                            <a:noFill/>
                          </a:ln>
                        </wps:spPr>
                        <wps:txbx>
                          <w:txbxContent>
                            <w:p w:rsidR="00413F56" w:rsidRDefault="00191914">
                              <w:pPr>
                                <w:spacing w:after="160" w:line="259" w:lineRule="auto"/>
                                <w:ind w:left="0" w:firstLine="0"/>
                                <w:jc w:val="left"/>
                              </w:pPr>
                              <w:r>
                                <w:t xml:space="preserve"> </w:t>
                              </w:r>
                            </w:p>
                          </w:txbxContent>
                        </wps:txbx>
                        <wps:bodyPr horzOverflow="overflow" vert="horz" lIns="0" tIns="0" rIns="0" bIns="0" rtlCol="0">
                          <a:noAutofit/>
                        </wps:bodyPr>
                      </wps:wsp>
                      <wps:wsp>
                        <wps:cNvPr id="195" name="Rectangle 195"/>
                        <wps:cNvSpPr/>
                        <wps:spPr>
                          <a:xfrm>
                            <a:off x="0" y="3444245"/>
                            <a:ext cx="5993363" cy="240862"/>
                          </a:xfrm>
                          <a:prstGeom prst="rect">
                            <a:avLst/>
                          </a:prstGeom>
                          <a:ln>
                            <a:noFill/>
                          </a:ln>
                        </wps:spPr>
                        <wps:txbx>
                          <w:txbxContent>
                            <w:p w:rsidR="00413F56" w:rsidRDefault="00191914">
                              <w:pPr>
                                <w:spacing w:after="160" w:line="259" w:lineRule="auto"/>
                                <w:ind w:left="0" w:firstLine="0"/>
                                <w:jc w:val="left"/>
                              </w:pPr>
                              <w:r>
                                <w:t xml:space="preserve">It is important that your grant is used effectively and based on </w:t>
                              </w:r>
                            </w:p>
                          </w:txbxContent>
                        </wps:txbx>
                        <wps:bodyPr horzOverflow="overflow" vert="horz" lIns="0" tIns="0" rIns="0" bIns="0" rtlCol="0">
                          <a:noAutofit/>
                        </wps:bodyPr>
                      </wps:wsp>
                      <wps:wsp>
                        <wps:cNvPr id="197" name="Rectangle 197"/>
                        <wps:cNvSpPr/>
                        <wps:spPr>
                          <a:xfrm>
                            <a:off x="0" y="4084324"/>
                            <a:ext cx="3123703" cy="240862"/>
                          </a:xfrm>
                          <a:prstGeom prst="rect">
                            <a:avLst/>
                          </a:prstGeom>
                          <a:ln>
                            <a:noFill/>
                          </a:ln>
                        </wps:spPr>
                        <wps:txbx>
                          <w:txbxContent>
                            <w:p w:rsidR="00413F56" w:rsidRDefault="00191914">
                              <w:pPr>
                                <w:spacing w:after="160" w:line="259" w:lineRule="auto"/>
                                <w:ind w:left="0" w:firstLine="0"/>
                                <w:jc w:val="left"/>
                              </w:pPr>
                              <w:r>
                                <w:t xml:space="preserve">Schools must use the funding to </w:t>
                              </w:r>
                            </w:p>
                          </w:txbxContent>
                        </wps:txbx>
                        <wps:bodyPr horzOverflow="overflow" vert="horz" lIns="0" tIns="0" rIns="0" bIns="0" rtlCol="0">
                          <a:noAutofit/>
                        </wps:bodyPr>
                      </wps:wsp>
                      <wps:wsp>
                        <wps:cNvPr id="198" name="Rectangle 198"/>
                        <wps:cNvSpPr/>
                        <wps:spPr>
                          <a:xfrm>
                            <a:off x="0" y="4297684"/>
                            <a:ext cx="573260" cy="240862"/>
                          </a:xfrm>
                          <a:prstGeom prst="rect">
                            <a:avLst/>
                          </a:prstGeom>
                          <a:ln>
                            <a:noFill/>
                          </a:ln>
                        </wps:spPr>
                        <wps:txbx>
                          <w:txbxContent>
                            <w:p w:rsidR="00413F56" w:rsidRDefault="00191914">
                              <w:pPr>
                                <w:spacing w:after="160" w:line="259" w:lineRule="auto"/>
                                <w:ind w:left="0" w:firstLine="0"/>
                                <w:jc w:val="left"/>
                              </w:pPr>
                              <w:r>
                                <w:t xml:space="preserve">make </w:t>
                              </w:r>
                            </w:p>
                          </w:txbxContent>
                        </wps:txbx>
                        <wps:bodyPr horzOverflow="overflow" vert="horz" lIns="0" tIns="0" rIns="0" bIns="0" rtlCol="0">
                          <a:noAutofit/>
                        </wps:bodyPr>
                      </wps:wsp>
                      <wps:wsp>
                        <wps:cNvPr id="199" name="Rectangle 199"/>
                        <wps:cNvSpPr/>
                        <wps:spPr>
                          <a:xfrm>
                            <a:off x="431023" y="4297684"/>
                            <a:ext cx="2642266" cy="240862"/>
                          </a:xfrm>
                          <a:prstGeom prst="rect">
                            <a:avLst/>
                          </a:prstGeom>
                          <a:ln>
                            <a:noFill/>
                          </a:ln>
                        </wps:spPr>
                        <wps:txbx>
                          <w:txbxContent>
                            <w:p w:rsidR="00413F56" w:rsidRDefault="00191914">
                              <w:pPr>
                                <w:spacing w:after="160" w:line="259" w:lineRule="auto"/>
                                <w:ind w:left="0" w:firstLine="0"/>
                                <w:jc w:val="left"/>
                              </w:pPr>
                              <w:r>
                                <w:rPr>
                                  <w:b/>
                                </w:rPr>
                                <w:t xml:space="preserve">additional and sustainable </w:t>
                              </w:r>
                            </w:p>
                          </w:txbxContent>
                        </wps:txbx>
                        <wps:bodyPr horzOverflow="overflow" vert="horz" lIns="0" tIns="0" rIns="0" bIns="0" rtlCol="0">
                          <a:noAutofit/>
                        </wps:bodyPr>
                      </wps:wsp>
                      <wps:wsp>
                        <wps:cNvPr id="200" name="Rectangle 200"/>
                        <wps:cNvSpPr/>
                        <wps:spPr>
                          <a:xfrm>
                            <a:off x="0" y="4511045"/>
                            <a:ext cx="1426222" cy="240862"/>
                          </a:xfrm>
                          <a:prstGeom prst="rect">
                            <a:avLst/>
                          </a:prstGeom>
                          <a:ln>
                            <a:noFill/>
                          </a:ln>
                        </wps:spPr>
                        <wps:txbx>
                          <w:txbxContent>
                            <w:p w:rsidR="00413F56" w:rsidRDefault="00191914">
                              <w:pPr>
                                <w:spacing w:after="160" w:line="259" w:lineRule="auto"/>
                                <w:ind w:left="0" w:firstLine="0"/>
                                <w:jc w:val="left"/>
                              </w:pPr>
                              <w:r>
                                <w:rPr>
                                  <w:b/>
                                </w:rPr>
                                <w:t>improvements</w:t>
                              </w:r>
                            </w:p>
                          </w:txbxContent>
                        </wps:txbx>
                        <wps:bodyPr horzOverflow="overflow" vert="horz" lIns="0" tIns="0" rIns="0" bIns="0" rtlCol="0">
                          <a:noAutofit/>
                        </wps:bodyPr>
                      </wps:wsp>
                      <wps:wsp>
                        <wps:cNvPr id="201" name="Rectangle 201"/>
                        <wps:cNvSpPr/>
                        <wps:spPr>
                          <a:xfrm>
                            <a:off x="1072347" y="4511045"/>
                            <a:ext cx="2367648" cy="240862"/>
                          </a:xfrm>
                          <a:prstGeom prst="rect">
                            <a:avLst/>
                          </a:prstGeom>
                          <a:ln>
                            <a:noFill/>
                          </a:ln>
                        </wps:spPr>
                        <wps:txbx>
                          <w:txbxContent>
                            <w:p w:rsidR="00413F56" w:rsidRDefault="00191914">
                              <w:pPr>
                                <w:spacing w:after="160" w:line="259" w:lineRule="auto"/>
                                <w:ind w:left="0" w:firstLine="0"/>
                                <w:jc w:val="left"/>
                              </w:pPr>
                              <w:r>
                                <w:t xml:space="preserve"> to the quality of the PE, </w:t>
                              </w:r>
                            </w:p>
                          </w:txbxContent>
                        </wps:txbx>
                        <wps:bodyPr horzOverflow="overflow" vert="horz" lIns="0" tIns="0" rIns="0" bIns="0" rtlCol="0">
                          <a:noAutofit/>
                        </wps:bodyPr>
                      </wps:wsp>
                      <wps:wsp>
                        <wps:cNvPr id="202" name="Rectangle 202"/>
                        <wps:cNvSpPr/>
                        <wps:spPr>
                          <a:xfrm>
                            <a:off x="0" y="4724405"/>
                            <a:ext cx="4151018" cy="240862"/>
                          </a:xfrm>
                          <a:prstGeom prst="rect">
                            <a:avLst/>
                          </a:prstGeom>
                          <a:ln>
                            <a:noFill/>
                          </a:ln>
                        </wps:spPr>
                        <wps:txbx>
                          <w:txbxContent>
                            <w:p w:rsidR="00413F56" w:rsidRDefault="00191914">
                              <w:pPr>
                                <w:spacing w:after="160" w:line="259" w:lineRule="auto"/>
                                <w:ind w:left="0" w:firstLine="0"/>
                                <w:jc w:val="left"/>
                              </w:pPr>
                              <w:r>
                                <w:t xml:space="preserve">School Sport and Physical Activity (PESSPA) </w:t>
                              </w:r>
                            </w:p>
                          </w:txbxContent>
                        </wps:txbx>
                        <wps:bodyPr horzOverflow="overflow" vert="horz" lIns="0" tIns="0" rIns="0" bIns="0" rtlCol="0">
                          <a:noAutofit/>
                        </wps:bodyPr>
                      </wps:wsp>
                      <wps:wsp>
                        <wps:cNvPr id="203" name="Rectangle 203"/>
                        <wps:cNvSpPr/>
                        <wps:spPr>
                          <a:xfrm>
                            <a:off x="0" y="4937765"/>
                            <a:ext cx="7733930" cy="240862"/>
                          </a:xfrm>
                          <a:prstGeom prst="rect">
                            <a:avLst/>
                          </a:prstGeom>
                          <a:ln>
                            <a:noFill/>
                          </a:ln>
                        </wps:spPr>
                        <wps:txbx>
                          <w:txbxContent>
                            <w:p w:rsidR="00413F56" w:rsidRDefault="00191914">
                              <w:pPr>
                                <w:spacing w:after="160" w:line="259" w:lineRule="auto"/>
                                <w:ind w:left="0" w:firstLine="0"/>
                                <w:jc w:val="left"/>
                              </w:pPr>
                              <w:r>
                                <w:t>they offer. This means that you should use the Primary PE and sport premium to:</w:t>
                              </w:r>
                            </w:p>
                          </w:txbxContent>
                        </wps:txbx>
                        <wps:bodyPr horzOverflow="overflow" vert="horz" lIns="0" tIns="0" rIns="0" bIns="0" rtlCol="0">
                          <a:noAutofit/>
                        </wps:bodyPr>
                      </wps:wsp>
                      <wps:wsp>
                        <wps:cNvPr id="205" name="Rectangle 205"/>
                        <wps:cNvSpPr/>
                        <wps:spPr>
                          <a:xfrm>
                            <a:off x="51" y="5364485"/>
                            <a:ext cx="117764" cy="240862"/>
                          </a:xfrm>
                          <a:prstGeom prst="rect">
                            <a:avLst/>
                          </a:prstGeom>
                          <a:ln>
                            <a:noFill/>
                          </a:ln>
                        </wps:spPr>
                        <wps:txbx>
                          <w:txbxContent>
                            <w:p w:rsidR="00413F56" w:rsidRDefault="00191914">
                              <w:pPr>
                                <w:spacing w:after="160" w:line="259" w:lineRule="auto"/>
                                <w:ind w:left="0" w:firstLine="0"/>
                                <w:jc w:val="left"/>
                              </w:pPr>
                              <w:r>
                                <w:t>•</w:t>
                              </w:r>
                            </w:p>
                          </w:txbxContent>
                        </wps:txbx>
                        <wps:bodyPr horzOverflow="overflow" vert="horz" lIns="0" tIns="0" rIns="0" bIns="0" rtlCol="0">
                          <a:noAutofit/>
                        </wps:bodyPr>
                      </wps:wsp>
                      <wps:wsp>
                        <wps:cNvPr id="206" name="Rectangle 206"/>
                        <wps:cNvSpPr/>
                        <wps:spPr>
                          <a:xfrm>
                            <a:off x="88595" y="5364485"/>
                            <a:ext cx="53443" cy="240862"/>
                          </a:xfrm>
                          <a:prstGeom prst="rect">
                            <a:avLst/>
                          </a:prstGeom>
                          <a:ln>
                            <a:noFill/>
                          </a:ln>
                        </wps:spPr>
                        <wps:txbx>
                          <w:txbxContent>
                            <w:p w:rsidR="00413F56" w:rsidRDefault="00191914">
                              <w:pPr>
                                <w:spacing w:after="160" w:line="259" w:lineRule="auto"/>
                                <w:ind w:left="0" w:firstLine="0"/>
                                <w:jc w:val="left"/>
                              </w:pPr>
                              <w:r>
                                <w:t xml:space="preserve"> </w:t>
                              </w:r>
                            </w:p>
                          </w:txbxContent>
                        </wps:txbx>
                        <wps:bodyPr horzOverflow="overflow" vert="horz" lIns="0" tIns="0" rIns="0" bIns="0" rtlCol="0">
                          <a:noAutofit/>
                        </wps:bodyPr>
                      </wps:wsp>
                      <wps:wsp>
                        <wps:cNvPr id="207" name="Rectangle 207"/>
                        <wps:cNvSpPr/>
                        <wps:spPr>
                          <a:xfrm>
                            <a:off x="228651" y="5364485"/>
                            <a:ext cx="11285982" cy="240862"/>
                          </a:xfrm>
                          <a:prstGeom prst="rect">
                            <a:avLst/>
                          </a:prstGeom>
                          <a:ln>
                            <a:noFill/>
                          </a:ln>
                        </wps:spPr>
                        <wps:txbx>
                          <w:txbxContent>
                            <w:p w:rsidR="00413F56" w:rsidRDefault="00191914">
                              <w:pPr>
                                <w:spacing w:after="160" w:line="259" w:lineRule="auto"/>
                                <w:ind w:left="0" w:firstLine="0"/>
                                <w:jc w:val="left"/>
                              </w:pPr>
                              <w:r>
                                <w:t xml:space="preserve">Build capacity and capability within the school to ensure that improvements made now will benefit pupils joining the </w:t>
                              </w:r>
                            </w:p>
                          </w:txbxContent>
                        </wps:txbx>
                        <wps:bodyPr horzOverflow="overflow" vert="horz" lIns="0" tIns="0" rIns="0" bIns="0" rtlCol="0">
                          <a:noAutofit/>
                        </wps:bodyPr>
                      </wps:wsp>
                      <wps:wsp>
                        <wps:cNvPr id="208" name="Rectangle 208"/>
                        <wps:cNvSpPr/>
                        <wps:spPr>
                          <a:xfrm>
                            <a:off x="228651" y="5577845"/>
                            <a:ext cx="2062077" cy="240862"/>
                          </a:xfrm>
                          <a:prstGeom prst="rect">
                            <a:avLst/>
                          </a:prstGeom>
                          <a:ln>
                            <a:noFill/>
                          </a:ln>
                        </wps:spPr>
                        <wps:txbx>
                          <w:txbxContent>
                            <w:p w:rsidR="00413F56" w:rsidRDefault="00191914">
                              <w:pPr>
                                <w:spacing w:after="160" w:line="259" w:lineRule="auto"/>
                                <w:ind w:left="0" w:firstLine="0"/>
                                <w:jc w:val="left"/>
                              </w:pPr>
                              <w:r>
                                <w:t>school in future years</w:t>
                              </w:r>
                            </w:p>
                          </w:txbxContent>
                        </wps:txbx>
                        <wps:bodyPr horzOverflow="overflow" vert="horz" lIns="0" tIns="0" rIns="0" bIns="0" rtlCol="0">
                          <a:noAutofit/>
                        </wps:bodyPr>
                      </wps:wsp>
                      <wps:wsp>
                        <wps:cNvPr id="209" name="Rectangle 209"/>
                        <wps:cNvSpPr/>
                        <wps:spPr>
                          <a:xfrm>
                            <a:off x="51" y="5791205"/>
                            <a:ext cx="117764" cy="240862"/>
                          </a:xfrm>
                          <a:prstGeom prst="rect">
                            <a:avLst/>
                          </a:prstGeom>
                          <a:ln>
                            <a:noFill/>
                          </a:ln>
                        </wps:spPr>
                        <wps:txbx>
                          <w:txbxContent>
                            <w:p w:rsidR="00413F56" w:rsidRDefault="00191914">
                              <w:pPr>
                                <w:spacing w:after="160" w:line="259" w:lineRule="auto"/>
                                <w:ind w:left="0" w:firstLine="0"/>
                                <w:jc w:val="left"/>
                              </w:pPr>
                              <w:r>
                                <w:t>•</w:t>
                              </w:r>
                            </w:p>
                          </w:txbxContent>
                        </wps:txbx>
                        <wps:bodyPr horzOverflow="overflow" vert="horz" lIns="0" tIns="0" rIns="0" bIns="0" rtlCol="0">
                          <a:noAutofit/>
                        </wps:bodyPr>
                      </wps:wsp>
                      <wps:wsp>
                        <wps:cNvPr id="210" name="Rectangle 210"/>
                        <wps:cNvSpPr/>
                        <wps:spPr>
                          <a:xfrm>
                            <a:off x="88595" y="5791205"/>
                            <a:ext cx="53443" cy="240862"/>
                          </a:xfrm>
                          <a:prstGeom prst="rect">
                            <a:avLst/>
                          </a:prstGeom>
                          <a:ln>
                            <a:noFill/>
                          </a:ln>
                        </wps:spPr>
                        <wps:txbx>
                          <w:txbxContent>
                            <w:p w:rsidR="00413F56" w:rsidRDefault="00191914">
                              <w:pPr>
                                <w:spacing w:after="160" w:line="259" w:lineRule="auto"/>
                                <w:ind w:left="0" w:firstLine="0"/>
                                <w:jc w:val="left"/>
                              </w:pPr>
                              <w:r>
                                <w:t xml:space="preserve"> </w:t>
                              </w:r>
                            </w:p>
                          </w:txbxContent>
                        </wps:txbx>
                        <wps:bodyPr horzOverflow="overflow" vert="horz" lIns="0" tIns="0" rIns="0" bIns="0" rtlCol="0">
                          <a:noAutofit/>
                        </wps:bodyPr>
                      </wps:wsp>
                      <wps:wsp>
                        <wps:cNvPr id="211" name="Rectangle 211"/>
                        <wps:cNvSpPr/>
                        <wps:spPr>
                          <a:xfrm>
                            <a:off x="228651" y="5791205"/>
                            <a:ext cx="6772971" cy="240862"/>
                          </a:xfrm>
                          <a:prstGeom prst="rect">
                            <a:avLst/>
                          </a:prstGeom>
                          <a:ln>
                            <a:noFill/>
                          </a:ln>
                        </wps:spPr>
                        <wps:txbx>
                          <w:txbxContent>
                            <w:p w:rsidR="00413F56" w:rsidRDefault="00191914">
                              <w:pPr>
                                <w:spacing w:after="160" w:line="259" w:lineRule="auto"/>
                                <w:ind w:left="0" w:firstLine="0"/>
                                <w:jc w:val="left"/>
                              </w:pPr>
                              <w:r>
                                <w:t>Develop or add to the PESSPA activities that your school already offers.</w:t>
                              </w:r>
                            </w:p>
                          </w:txbxContent>
                        </wps:txbx>
                        <wps:bodyPr horzOverflow="overflow" vert="horz" lIns="0" tIns="0" rIns="0" bIns="0" rtlCol="0">
                          <a:noAutofit/>
                        </wps:bodyPr>
                      </wps:wsp>
                      <wps:wsp>
                        <wps:cNvPr id="212" name="Rectangle 212"/>
                        <wps:cNvSpPr/>
                        <wps:spPr>
                          <a:xfrm>
                            <a:off x="5321110" y="5791205"/>
                            <a:ext cx="53443" cy="240862"/>
                          </a:xfrm>
                          <a:prstGeom prst="rect">
                            <a:avLst/>
                          </a:prstGeom>
                          <a:ln>
                            <a:noFill/>
                          </a:ln>
                        </wps:spPr>
                        <wps:txbx>
                          <w:txbxContent>
                            <w:p w:rsidR="00413F56" w:rsidRDefault="00191914">
                              <w:pPr>
                                <w:spacing w:after="160" w:line="259" w:lineRule="auto"/>
                                <w:ind w:left="0" w:firstLine="0"/>
                                <w:jc w:val="left"/>
                              </w:pPr>
                              <w:r>
                                <w:t xml:space="preserve"> </w:t>
                              </w:r>
                            </w:p>
                          </w:txbxContent>
                        </wps:txbx>
                        <wps:bodyPr horzOverflow="overflow" vert="horz" lIns="0" tIns="0" rIns="0" bIns="0" rtlCol="0">
                          <a:noAutofit/>
                        </wps:bodyPr>
                      </wps:wsp>
                      <wps:wsp>
                        <wps:cNvPr id="213" name="Rectangle 213"/>
                        <wps:cNvSpPr/>
                        <wps:spPr>
                          <a:xfrm>
                            <a:off x="5486451" y="5791205"/>
                            <a:ext cx="53443" cy="240862"/>
                          </a:xfrm>
                          <a:prstGeom prst="rect">
                            <a:avLst/>
                          </a:prstGeom>
                          <a:ln>
                            <a:noFill/>
                          </a:ln>
                        </wps:spPr>
                        <wps:txbx>
                          <w:txbxContent>
                            <w:p w:rsidR="00413F56" w:rsidRDefault="00191914">
                              <w:pPr>
                                <w:spacing w:after="160" w:line="259" w:lineRule="auto"/>
                                <w:ind w:left="0" w:firstLine="0"/>
                                <w:jc w:val="left"/>
                              </w:pPr>
                              <w:r>
                                <w:t xml:space="preserve"> </w:t>
                              </w:r>
                            </w:p>
                          </w:txbxContent>
                        </wps:txbx>
                        <wps:bodyPr horzOverflow="overflow" vert="horz" lIns="0" tIns="0" rIns="0" bIns="0" rtlCol="0">
                          <a:noAutofit/>
                        </wps:bodyPr>
                      </wps:wsp>
                      <wps:wsp>
                        <wps:cNvPr id="214" name="Rectangle 214"/>
                        <wps:cNvSpPr/>
                        <wps:spPr>
                          <a:xfrm>
                            <a:off x="76" y="6217925"/>
                            <a:ext cx="11911197" cy="240862"/>
                          </a:xfrm>
                          <a:prstGeom prst="rect">
                            <a:avLst/>
                          </a:prstGeom>
                          <a:ln>
                            <a:noFill/>
                          </a:ln>
                        </wps:spPr>
                        <wps:txbx>
                          <w:txbxContent>
                            <w:p w:rsidR="00413F56" w:rsidRDefault="00191914">
                              <w:pPr>
                                <w:spacing w:after="160" w:line="259" w:lineRule="auto"/>
                                <w:ind w:left="0" w:firstLine="0"/>
                                <w:jc w:val="left"/>
                              </w:pPr>
                              <w:r>
                                <w:rPr>
                                  <w:b/>
                                </w:rPr>
                                <w:t xml:space="preserve">The Primary PE and sport premium should not be used to fund capital spend projects; the school’s core budget should fund </w:t>
                              </w:r>
                            </w:p>
                          </w:txbxContent>
                        </wps:txbx>
                        <wps:bodyPr horzOverflow="overflow" vert="horz" lIns="0" tIns="0" rIns="0" bIns="0" rtlCol="0">
                          <a:noAutofit/>
                        </wps:bodyPr>
                      </wps:wsp>
                      <wps:wsp>
                        <wps:cNvPr id="4775" name="Rectangle 4775"/>
                        <wps:cNvSpPr/>
                        <wps:spPr>
                          <a:xfrm>
                            <a:off x="76" y="6431285"/>
                            <a:ext cx="7132647" cy="240862"/>
                          </a:xfrm>
                          <a:prstGeom prst="rect">
                            <a:avLst/>
                          </a:prstGeom>
                          <a:ln>
                            <a:noFill/>
                          </a:ln>
                        </wps:spPr>
                        <wps:txbx>
                          <w:txbxContent>
                            <w:p w:rsidR="00413F56" w:rsidRDefault="00191914">
                              <w:pPr>
                                <w:spacing w:after="160" w:line="259" w:lineRule="auto"/>
                                <w:ind w:left="0" w:firstLine="0"/>
                                <w:jc w:val="left"/>
                              </w:pPr>
                              <w:r>
                                <w:rPr>
                                  <w:b/>
                                </w:rPr>
                                <w:t xml:space="preserve">these. Further detail on capital expenditure can be found in the updated </w:t>
                              </w:r>
                            </w:p>
                          </w:txbxContent>
                        </wps:txbx>
                        <wps:bodyPr horzOverflow="overflow" vert="horz" lIns="0" tIns="0" rIns="0" bIns="0" rtlCol="0">
                          <a:noAutofit/>
                        </wps:bodyPr>
                      </wps:wsp>
                      <wps:wsp>
                        <wps:cNvPr id="4776" name="Rectangle 4776"/>
                        <wps:cNvSpPr/>
                        <wps:spPr>
                          <a:xfrm>
                            <a:off x="5362969" y="6431285"/>
                            <a:ext cx="3831422" cy="240862"/>
                          </a:xfrm>
                          <a:prstGeom prst="rect">
                            <a:avLst/>
                          </a:prstGeom>
                          <a:ln>
                            <a:noFill/>
                          </a:ln>
                        </wps:spPr>
                        <wps:txbx>
                          <w:txbxContent>
                            <w:p w:rsidR="00413F56" w:rsidRDefault="00B05514">
                              <w:pPr>
                                <w:spacing w:after="160" w:line="259" w:lineRule="auto"/>
                                <w:ind w:left="0" w:firstLine="0"/>
                                <w:jc w:val="left"/>
                              </w:pPr>
                              <w:hyperlink r:id="rId32">
                                <w:r w:rsidR="00191914">
                                  <w:rPr>
                                    <w:b/>
                                    <w:color w:val="405789"/>
                                    <w:u w:val="single" w:color="405789"/>
                                  </w:rPr>
                                  <w:t>Primary PE and sport premium guidanc</w:t>
                                </w:r>
                              </w:hyperlink>
                            </w:p>
                          </w:txbxContent>
                        </wps:txbx>
                        <wps:bodyPr horzOverflow="overflow" vert="horz" lIns="0" tIns="0" rIns="0" bIns="0" rtlCol="0">
                          <a:noAutofit/>
                        </wps:bodyPr>
                      </wps:wsp>
                      <wps:wsp>
                        <wps:cNvPr id="4774" name="Rectangle 4774"/>
                        <wps:cNvSpPr/>
                        <wps:spPr>
                          <a:xfrm>
                            <a:off x="8243737" y="6431285"/>
                            <a:ext cx="118947" cy="240862"/>
                          </a:xfrm>
                          <a:prstGeom prst="rect">
                            <a:avLst/>
                          </a:prstGeom>
                          <a:ln>
                            <a:noFill/>
                          </a:ln>
                        </wps:spPr>
                        <wps:txbx>
                          <w:txbxContent>
                            <w:p w:rsidR="00413F56" w:rsidRDefault="00B05514">
                              <w:pPr>
                                <w:spacing w:after="160" w:line="259" w:lineRule="auto"/>
                                <w:ind w:left="0" w:firstLine="0"/>
                                <w:jc w:val="left"/>
                              </w:pPr>
                              <w:hyperlink r:id="rId33">
                                <w:r w:rsidR="00191914">
                                  <w:rPr>
                                    <w:b/>
                                    <w:color w:val="405789"/>
                                    <w:u w:val="single" w:color="405789"/>
                                  </w:rPr>
                                  <w:t>e</w:t>
                                </w:r>
                              </w:hyperlink>
                            </w:p>
                          </w:txbxContent>
                        </wps:txbx>
                        <wps:bodyPr horzOverflow="overflow" vert="horz" lIns="0" tIns="0" rIns="0" bIns="0" rtlCol="0">
                          <a:noAutofit/>
                        </wps:bodyPr>
                      </wps:wsp>
                      <wps:wsp>
                        <wps:cNvPr id="217" name="Rectangle 217"/>
                        <wps:cNvSpPr/>
                        <wps:spPr>
                          <a:xfrm>
                            <a:off x="8333171" y="6431285"/>
                            <a:ext cx="63138" cy="240862"/>
                          </a:xfrm>
                          <a:prstGeom prst="rect">
                            <a:avLst/>
                          </a:prstGeom>
                          <a:ln>
                            <a:noFill/>
                          </a:ln>
                        </wps:spPr>
                        <wps:txbx>
                          <w:txbxContent>
                            <w:p w:rsidR="00413F56" w:rsidRDefault="00191914">
                              <w:pPr>
                                <w:spacing w:after="160" w:line="259" w:lineRule="auto"/>
                                <w:ind w:left="0" w:firstLine="0"/>
                                <w:jc w:val="left"/>
                              </w:pPr>
                              <w:r>
                                <w:rPr>
                                  <w:b/>
                                </w:rPr>
                                <w:t>.</w:t>
                              </w:r>
                            </w:p>
                          </w:txbxContent>
                        </wps:txbx>
                        <wps:bodyPr horzOverflow="overflow" vert="horz" lIns="0" tIns="0" rIns="0" bIns="0" rtlCol="0">
                          <a:noAutofit/>
                        </wps:bodyPr>
                      </wps:wsp>
                      <wps:wsp>
                        <wps:cNvPr id="218" name="Rectangle 218"/>
                        <wps:cNvSpPr/>
                        <wps:spPr>
                          <a:xfrm>
                            <a:off x="76" y="6858006"/>
                            <a:ext cx="11657366" cy="240862"/>
                          </a:xfrm>
                          <a:prstGeom prst="rect">
                            <a:avLst/>
                          </a:prstGeom>
                          <a:ln>
                            <a:noFill/>
                          </a:ln>
                        </wps:spPr>
                        <wps:txbx>
                          <w:txbxContent>
                            <w:p w:rsidR="00413F56" w:rsidRDefault="00191914">
                              <w:pPr>
                                <w:spacing w:after="160" w:line="259" w:lineRule="auto"/>
                                <w:ind w:left="0" w:firstLine="0"/>
                                <w:jc w:val="left"/>
                              </w:pPr>
                              <w:r>
                                <w:t xml:space="preserve">The Primary PE and sport premium guidance, outlines 5 key priorities that funding should be used towards. It is not </w:t>
                              </w:r>
                            </w:p>
                          </w:txbxContent>
                        </wps:txbx>
                        <wps:bodyPr horzOverflow="overflow" vert="horz" lIns="0" tIns="0" rIns="0" bIns="0" rtlCol="0">
                          <a:noAutofit/>
                        </wps:bodyPr>
                      </wps:wsp>
                    </wpg:wgp>
                  </a:graphicData>
                </a:graphic>
              </wp:anchor>
            </w:drawing>
          </mc:Choice>
          <mc:Fallback>
            <w:pict>
              <v:group id="Group 4787" o:spid="_x0000_s1120" style="position:absolute;left:0;text-align:left;margin-left:36pt;margin-top:0;width:805.9pt;height:595.3pt;z-index:251659264;mso-position-horizontal-relative:page;mso-position-vertical-relative:page" coordsize="102348,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8dD4wcAAEFVAAAOAAAAZHJzL2Uyb0RvYy54bWzkXOuOnDYY/V+p74D4&#10;nwy+YJtRdqOqaaJIVbNq2gdgWWYHdWZAwN769D3m4pkyrgLbKN7WqrphPAyY73yX42ObN28f97vg&#10;Pq+bojxchOR1FAb5IStvisPtRfj7b+9fqTBo2vRwk+7KQ34RPuVN+Pby++/ePFTrnJbbcneT1wEu&#10;cmjWD9VFuG3bar1aNdk236fN67LKD/hyU9b7tMXH+nZ1U6cPuPp+t6JRJFYPZX1T1WWWNw1a3/Vf&#10;hpfd9TebPGs/bTZN3ga7ixB9a7u/dff3Wv9dXb5J17d1Wm2LbOhG+oxe7NPigJuaS71L2zS4q4uz&#10;S+2LrC6bctO+zsr9qtxsiizvngFPQ6LJ03yoy7uqe5bb9cNtZcwE007s9OzLZr/cX9VBcXMRcqlk&#10;GBzSPVDqbhx0LTDQQ3W7xnkf6upzdVUPDbf9J/3Mj5t6r//F0wSPnWmfjGnzxzbI0EgiyriKeRhk&#10;+FLGIoqiuLd+tgVEZz/Mtj996aer8dYr3UPToarI1vh/sBaOzqz1Za/Cr9q7Og+Hi+xnXWOf1n/c&#10;Va8AbJW2xXWxK9qnzkkBoe7U4f6qyK7q/sPR8LFgdDQ8TtD3Dbo2WFr/TJ+pf4ePK/35b5e53hXV&#10;+2K30/bXx0OH4eETD7E8c+9978rsbp8f2j6c6nyHvpeHZltUTRjU63x/ncM76o83pIeraeu8zbb6&#10;hhvc+FeEmO5ZujZfdL08dkz3uYHjWFwl5jRO4jCAS4goEf0NRpdJhIhphPzRewyTMuL6DAN7uq7q&#10;pv2Ql/tAH6CT6Atsna7T+5+boVfjKYPx+o50PUS/egPj4L/kLMziLEwbRhv6pTgL/frOQhOhVISn&#10;h7cQweNkuMfoLzGTTNAhw3BBuJDdGV/VXx4q1KlmDDN8Ogu0Ran48zatcrisvuwxIxCJmOgzsQ6v&#10;9HC7ywPdCJCHM00mbv4xtkhnKR5LOmba0VKwjBJK9JFFeaTEvzJUut4ddNQdSp2J+gjVLUjLY+/0&#10;Uft4/dhVGtLdTTddlzdPKD/bsv7zE0jEZlc+XITlcBRqXoGo1t+Gwe7jAbbWJXw8qMeD6/Ggbnc/&#10;ll2h77vzw11bboouERzvNvQLIPbG/AZowtLnaHbZTncLuM9GU8goFkPdHNEkREoxuL0DMLvUczTv&#10;/x5MQ5JOQ1MuCk2lTNWz4BkzzpHldNVzAGdXYj2CE/ziPDbVIjgpVSLus60tPuOIqWjkMQ4QNWXD&#10;k2yb2BBNnouoUiyhk4xLEx6DmjqLUVM6/EBUwdJnMYrGZ7AhEiWSqgmcjguoqR2eoIlMeY5mN7ic&#10;zYaOBdQKqNsKaoqHJ3ga8eKEEClD8Wex25MKageUEKekyFQPTyA1EsMppIboL4aUkQjjdZ2v0/U4&#10;agErkkw6q6Go3kP58ARSDBDPs64h+4shjUFkp7ICJRygOhuJUlNDPIHUJhL13GZ2IR2GLQShyF6W&#10;rkBNBfEETZtIBI1uCck9oUU2QJ3SImrKhyd42nQizLAtwfOUFtkA5Yoo4U5ZgNbuVw21aUXK0P3F&#10;NTSJIzmVFriiMpLO5L++O/7If8omFqHxmVFKMS8VTeUFrvCfQ1pkaogfiTexqUVofC6kmHfm08EL&#10;FwyyoLvBiykjnkBqk4wSQ/eXJl6sOYjUdPASRxwLDpzNiVJTRjyB1KYa9TP6swcvJ/SIqoiT6QAm&#10;ZglhEr7jZiqNmjLiCaQ21SgxtH9plLIIKx56inmiGlEpKUiKI0iZKSOeQGpTjRJD+2dBykkiuOZZ&#10;mM+2Y+pS2mWminiCqE00whK8JewIvEdjyTmnU2IUJwljwtnwBQspvRqRJjaRAY3L0cSwhbNptmWE&#10;QqJ3h6apHZ7Epk1fSAwxnJVt+9jkNJFCdXn6pHZKRoWzMQszVcMTMG3KQmIo4SwwOSbOoJvqbGtF&#10;lApOqbsxCzNlwwtIsd3kfA5NNz4j28aERNPaSTgVFNMerritXzoRttvY0DR0cFaAEgi4jKMI6wi1&#10;YUqZwNrcYQ/Dt1/7xwwV8CRCLaoCjQwpnIXpUEEl5XyqEXESk4i4Q9NQAU/QtAgKFHT0Gfk2gYo7&#10;lYekZCzBiN5VvjVcwBM0LSPPYWfKbMVvWK4QM8GxmVA7wpHeul3FyQ0N8ARNy3IFGhkKMSvTHpcr&#10;WAF1ulyBGyLgCZ4WJYFGhj7MwvNEj7cCSgiWXidYGuoo43JDBDzB1KIn6A21S+rnKaaxlGo6aEHM&#10;w03gPG7mWLBRangaTyC1qAo0MkxiVpiORVQm5GxnqOMi6pdGRIlNUEDjkgA9KaI2QN0WUc8EImKT&#10;FNC4BM/ThGsDVGACNHE3qc0NxfMj4WKv+tm6eXrcwD4v4TJKoPd1KlFsw9RtkBqS5wmiNlWBGB4x&#10;D1GusKEF0Q7d7wUiaiieJ4haVilgL8qitCsxngWYghJ5tt2XkATxq+daHZFcw++8wJNL2+tPutYl&#10;hXREFJNoZzt+JcFUqNbt3QAaG4rnC6AWtQiAGi4xL+ni7T6J6BcSCRuqWJOLOTRn8gLqgU9jUeBn&#10;ybtd65IwVZTrjaB99rWhSohKHIaqZ5oRARLTfaKoiaNnzwpUxRgjeoiiC6oNUsEIczaLFhuq50Xy&#10;pXq+8hxRQxFnITrWUhXjTTZd1j6ddxExNo86WzmPd0q+kLTbvYYS7+nsXlE4vFNUvwj09HP39rHj&#10;m08v/w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B6qFJzfAAAA&#10;CQEAAA8AAABkcnMvZG93bnJldi54bWxMj0FLw0AQhe+C/2EZwZvdpMVYYzalFPVUBFtBvE2TaRKa&#10;nQ3ZbZL+e6cnvQwzvMeb72WrybZqoN43jg3EswgUceHKhisDX/u3hyUoH5BLbB2TgQt5WOW3Nxmm&#10;pRv5k4ZdqJSEsE/RQB1Cl2rti5os+pnriEU7ut5ikLOvdNnjKOG21fMoSrTFhuVDjR1taipOu7M1&#10;8D7iuF7Er8P2dNxcfvaPH9/bmIy5v5vWL6ACTeHPDFd8QYdcmA7uzKVXrYGnuVQJBmRe1WS5kCYH&#10;2eLnKAGdZ/p/g/wXAAD//wMAUEsDBAoAAAAAAAAAIQAt4PVZHygsAB8oLAAUAAAAZHJzL21lZGlh&#10;L2ltYWdlMS5wbmeJUE5HDQoaCgAAAA1JSERSAAAMYwAACakIBgAAAKDKVFMAAAABc1JHQgCuzhzp&#10;AAAABGdBTUEAALGPC/xhBQAAAAlwSFlzAAAuIwAALiMBeKU/dgAA/6VJREFUeF7s/VmXJEdyqAmG&#10;mblHZKISIFEk+k5xZt7mqfB4f2Dh/9zf0o9TDzx96py+M5fVJGshgAQyI9yWFlEVUVMV3d091pQv&#10;U8NMzXQR0c0Wdxe5URRFURRFURRFURRFURRFURRFURRFURRFURRFURRFURRFURRFUdoZaKu8FLZN&#10;++QZ2Gj7pXGtwXaN9vvhhx8eYez/QNtrw+WeW77M/1hyvnSk3k/dDq+93cPx8/33/0OvH8oXyf/3&#10;u+907CtKI//y9dc6X5Qvlm/fvdPxryhn8ufb27c7f/4P2j46uYr+P7QlRNTxf1wqaK7gVlrrv7Se&#10;l8Ku7zfv3+v1Q1Ea+dvdnc4X5Yvkw1u+V1JeMb+jreTPtH05vD8cojn077RV0vw32p7Nf7u4BOUK&#10;/PTXv6avH9/RlvlP2jYjC3hiLq2+W1/imdV2nCs/k9OjtdyX0g5MVW6ZIK/Au+lvj37P9Vfanss/&#10;0fa5uFT+S5H6P7c8b4V306TPG0/B32ibpZbgt7Tthcu9NP9L4Vw9rkXcHp8SzxvX5lvaPhd/p+1z&#10;89TtwHqfW++l+Z+bWr/f6fXjyTm/wV/wjwb+8Chf6n4a/vj99y9W9t+/0C87/vlfL/9S2X+n7VPz&#10;b9/+6cX2998+fGiW7ak/av/bC/0g/Jv/eD0fOP70/i8vQNZ/oS3zb7QN+fCCP8h9/4wftPGrqXPf&#10;qf1yPL7Idn33U+5BSD405R7ibLraI+c5j4CfXmibIXdP8AD5WJwj+4+0Zf6Bttfk0yM8mHxD20u5&#10;vZJsP9H2mlxLtufgMI4vUvb7FyTXEWT55ReKdPIb2l6ftEDy6EvtX+TwOSHbV7SV/ErbHLl8Z/Ci&#10;2+wFy1bjoUX2T7SVvKftI3G4f5ntehqHV9vf03Dvyf6Oto/FZ9q2cXqsedQnRpJpiPv88zUKvpAD&#10;DEba7SYnvRsVd7TN8Pmeds4E6zkl2rWdVgHSipTUm5vG4oUNEEnQVt7MbZZL7orlBP36t3B/hvrT&#10;RXNcVnipBiHzeLpAtn7ubm5pL2QenlaOmPx4mYNr3wNtid7xcN3uqwLdG7ZruvnbYfWr5aQTPDzY&#10;AlLXliehQf8RFhvajTnS9sVhFRvdPMooehLjl4n0amioTiZo2Esb8OHhRHuCjLjycEp7mN5PNhZv&#10;O/VfBmyza3LhAO7Iju0q2/v6o+o83P1EhpycmdnTTL7/7bheLh2LmemROXwG+ZKWhu83HI9p/U+n&#10;60mYQs5xri0W57rz49BQ3vikRjr79IvWxgubZ6exv88cFhfPoysS9u/VGvAqLEPv2Jtpey4H2l7O&#10;eHNGH89iQHWLk+u/vdwVBh/txlxP/Sbk9IHrWiDbXO1OmeBCBQrZbbuVBbr0MsHrPYshh0NMW4Ww&#10;3DSNxXp7X5do/ZbtX5Fnvni+hxzmXYD1rOteWh53tCbuIZcgbJh8f163PR6DtTAWD/NEe8+DbL36&#10;s5fIETU/3HUGZPrHTXh6ASPmwTyH5ch7Mi71IOcPk6l2xyY47ILQto95kfrGsqaRgucUuS7Qu0K2&#10;UP5YmzLTpWJTs4/d9z2Wc2eP07OhgNL8vRgaP+evArmcttx1ybWrPX/I5N9nQ++IaMfMk+wEvjJi&#10;ertoonr/frEq3ZJZN2hiVPs1l7+RSUzABTQbYcDKUl2qyUrEckW9K9azmnS19vHzB+si1TOTPEg4&#10;UB/5BxZP8SOJx/4xw2P/IOHPT2Ct9nd/uuwHAD1f0j+H3z7yF+1/8r4w//+i7bV57C+6f6Qvp/8/&#10;TOx8/i/aSj78+PhfMP/q9rIvNf96+1ND/vN/cfv++PNV2+DTx/jLxv/4j7TzX7QlRLSZd8fH/TL2&#10;7eGXK5cvv5Ycfi34/sIv9N4+wZfTjyjjR4o0wsk/fKCdAg+fHv9LzcfpU2cd/HXatm/jPjzyF7OT&#10;X2AFWr+repr8L8g9DuEXRrnmnIT936I9BDpc/1uapzFuo+5a+EulIiMePjxc8iWhDOK7jq6OR/oO&#10;ZPcXncS38aax8cE3+yWaumLT+HC1dk5996f+QusyLvsyWYj7Mptoz8f+cs6lOtQ+vO9lkl+SujK5&#10;L7fd1r5mEG4i/NzlNglLOOdLDGZMdGasfdnDLw6GxEV9cNG8iz7TCyXn2HKhjBJZbf+H1rkPp9If&#10;Uso2OmW+THWMOi73oWfMNda/k9TLGyjXKL/GJf0MGR9fvqt/KSxkLH2AfSWWm2HIfRnoUvDLRKlx&#10;Motx1fLlnBxrSx8U3mbiXK++7K1Q+3C2Nlcu/TD9secit/H+oVnIfO6n6VwcZMd+6B4FlP/UUP04&#10;LNk2yunl8xht7MSGnTX4IKz3w5e29h8OaR0OS/XjiiLc/aU2LiPbP9SHY64PpLr17msGuiHWIdMd&#10;+KELMnkCrGe0waHwaepVP4RMzNNk+STOlPkYS86XeS7/+qI2d7ie5cx+hCa/Xhv5kPo8N3OzZEl8&#10;GSCJ96EXwrEHyH+JDhOUuw0gZY6MeHzdumv4ND9cn0Jy46QVFA+GyPX7UIiVHYfiSyc7or8qzQSF&#10;d+nQOGocuTZqHX/ZL3pd1n3AXoCVMZSnJt6tmBcltjUe5zj+rwUUHpVfbV1RPaePpbJH1ims43rS&#10;W3LjJEfb6NnbeV3Ca9yywsgqMI0j7Vn4mrPrnWsBIVlOUJkd0m1BP4qMJO4SitUFDMN8+b0kxi8U&#10;PkStmmtn0b6tyHGSbd5IvFx/haAOZkckHzP55VGXP8eF837Ar90j0yO9iAfKOsj+DHtgbRhWvXM9&#10;xVIYv0P2i2Q7cv3NlkeHt0jmvie/Ae9Grskk5k+DziHl9U+yiXupcbTt11dKmZXHdgsnWXN6PfG7&#10;eYWRR7vZ1SAaBZVq4Lro2KAC2j0LyAz/0y0q70eOov/XpdYTtgC+Bkxy/PRC6/ci5LU6YD0mmsCe&#10;qFx+s0Bzm/Kl9FFxooLO6kwdJdb4sbSZa6wFo7iv99XF9wEwlyhGiAZYCx3gz5McU2a+tTJsto3l&#10;+InFzsiZmcAsFd9LjZ33GaV28YHCL+7DGvE1Z2e85EaQgNLP1iE1/HHc0S4gV9KwXUfRzGPUz3E/&#10;+O2xUk9HqcQ6KKVgsuufWMPl+BtpfOzPB7GcgmQbt46zGFvvSNthffzvOIXXfiv3KjtQ6OPHIHMk&#10;Y++8ZLhaP3dpnuToqT8lP4+L9Tw1IlJ1pGD9ez+/GIbwO+oTXUDk+IZ7GEF0wMD5ud/DZ9ed3Dg/&#10;p/83/3v22ezhCb+anIwBQtzs9Yfq8c/65de0W8X9K8vJ85pL4nbCv9CFrvz1khsQYDrYcrm/uZ82&#10;cW8ykDyuv2iTbSfaQDlmu0Kj2B0u3+rA9WcR5Uv8+4Zd4DN+iPFYP6449wcV5/5Q4iLPCjmXCv/7&#10;zc3vzvB6cO4PHc79AYP/w4Rr8k3zjxHYMv6/uR8Y9HLODwd+pR8C/PPNX0z8fP6Ztpa2HwjEvP/Y&#10;98MEdjP0WF++vz+2fenet0T++ZcOWbyMd7+edyN2fzgMX9P+Nbk/9MvTagX84bP40nvORLT3HXfz&#10;Zf9H4GH6DOX2f+n7eOYX18+yXiwsAksDwe8T3wY/PbS3F+c/nWkB+DCdl+90xS9E+7A10dZX3Phd&#10;8OKX4AsFTWd+eX5+BN3nM63TNn/5XXwLN/flZfldXfedTrdTNkV5zpe0l9NpuL2Lvj1aZRnOa7Nx&#10;Pt9qKEuZ+k4zfimMdpuBm+uzZDn3y/bRF6Yv/S4lfRmw9qUZCX6JfUl+wT09DvzvfC5oafNSuYkH&#10;ryeLFjwzTHfn9d8wNzyQJjhnjBmyXwaxDTme8eVg0w9n0DJWrvpFMo+4/dq+zZr7cvOBLUO4Z/Lw&#10;4dzpkfvW51F0jEiXk26Fxjc7HZYpRvFFiBawdFAhm6/0KqJpTeACqmrsCaBUr9x0AQfxIcG546mm&#10;Q+qziK66ci/zEv0KhUblLlnLHF57wajPjZP0UUvpS3RVsl9Swzm4l5urX2qV/XFBSQHg3C8qdn0g&#10;jVTkYIpW/jJAjjN1OE/3oetLwZlP4wT5ecT50+Ml+vKWSJb7Tg1Ud5bukRSiwhWnUyclWUpfhuy9&#10;p2Jkm12Lc9ZQyFDMs2S+NVSz0slfypIfdpfa2oc/BFyqX56wrDBxaTfglr4MkyL80l07kKuaz0lN&#10;6rtWmPL6pMrN6c/zitfBnJZT5n699dqxPoT1t+geIAWLhpMt38kjz+e7DzK09F/8qcjgfZCc7w0+&#10;k/8wZCh9SZ4Yx/BBaBQf9rUS9Zdop9yHYdxfnNx9uZ7U2rWze3K9PskPw2g7JL44nYI/nMIvY23n&#10;zjfzv5/WtcawN0TAcooGrC1XpM996ea02ieEcz4IR6aR3jVmBmr0ZSKG0h/kjTax0Zd8asgPg9vm&#10;3A6KATnO0h1yF/IJvTL9Bxdb2tkxH9YKvdKtBLh0ffOWu4u/TNX7ZQTIZPKd5kzHV+Dv0Cyy/zo/&#10;h8Uv04AEe57Cl0kkqEPOMmQziXbjNm3BH7+pLxnU+mXNrtcio4ii7rh1Xxo4l0y5rWD/BF/OIOS8&#10;ToF1ze7XmOn0mVLc/Mrq3ziO/NxmDa3lo/Pcr9xeufJzuHyivm7Ecz3Pv5zcEdSOLE8rWJqfx5Uu&#10;uiPqH1ddmkx6B58Xh008Nf9y45ATNn0xKIG73k59L6KjtaVhnqQJ+9P9OITID6v9BOoe3Wg0MHjX&#10;qjX+1lgX47DXD6XC/KOIgO8/oeKw/RpfvJzbz7VrweDJ34PRFemY/yDKLgtVyx8flUqBFFkdVvct&#10;rZhSPkb++CDbGuE4d+Xm0kt9tnUfc8gmMuausy06pKjNH76/PYr+h+MB8ZcsQz3g/pv28mzefIug&#10;/oc0ZisYctNzn7f5/s+Bc4m/jBr9WFI0nNceRtCMnHkq8y+nX+vzRy/+2ocMle7bQEBsL4piw9OO&#10;pbR+BvM9w+j/CqkRKNWVu/dXKFc0jiFd8tks875poHHB/dD7Kansv9y46X30C/qiEfkF6oBS+zeM&#10;wVS7QG3NMtZfX+7tBoXC//B5dRLNCuOb9pgwvWy/jZ6/5FMwPBPQngXmQVKn3Pq3yvy0ZabN1gj3&#10;g1Ru/BzuI+VmpJyCZB6LPeXed3njYDvzHVwNKNQr18q9DEJvoQ60Y1GW3Ffzcu3F8LiR94+hjHVa&#10;X1tBumTClfRP9WJNhxwtOsB9oWHp+DFGav3kzyHMVcIjHJYwojLz/ODmT5iAdXfjO7dOhN3XpLtP&#10;tlh5Xzz2lcvNwfc++Wlqi/WffmDXxbifcmze+y+oY3DTgbqKr2MjxYVWN1uDZ4zSes79x/ottK7J&#10;dyrcnvy8wc0rxwXn29c1u8X7EETe70vPHDGcP62Df39rE1QWnBS9P8Q45wcWvT+uOOdHFb0/mDjn&#10;xxK9P5Q45wcS37zv+0HCx7u/dtfR+6MH/sFDD191/pjhc+ePGJDeHzC8K/4wwf85ws7nVg8CP9rN&#10;3bHtC+S+34C7A36x/2uK1bn91Gv9/ubmofOHCbdn/JChZDU/9VuFhzO+AH+8z/yA4Kv0jxFO9/hD&#10;hT4OlR9NnPDNj7MML03Ey58ZgMwdPypgTB0dnPNjgkPwZfr61/5LX76/E/nvpal4Ysp92b7w3fZs&#10;Hh8v/3yGdfCp8wvti/wi+235y/nINPZ9+d23EB6XHh65f7CWFZt/BEDfHeEfI6S+VJ9jGvu+sHxW&#10;f0R6hBLyl3OPdHga5bU2TJ/SL9nnVLD/5XQGZZIWkDmec4fe+0WyVehd/4jjCHXMQ+7LyinO+XJb&#10;6xf0WY6xc4wgqS+5xbfI1CJwwnwxte0zCEf+y/bploYqmvQ4es8ito5Kz3lyJy1nCb32qC23yZq1&#10;R6sePj1fZsQv40Pi/jo65ZJfpK8+AqJcfp6GL2PDY1W3Hr3tC7M81CPxpW2ZpgaI0C23+6Jyo5vJ&#10;3Beb7zJfRkK9/PVmztTjWzY2X4hzzWF3XFS0E5f22G01QUXdY9V8mTvdLjl65YLENn1jNfjS1NeD&#10;vxRYsrw6NnwZUlr2y7uVTbPylw6FHrFa+xH7wbuNZ7/M7RVQbtu4JkR+uJ/H5pdfHI2kSohpvvTP&#10;LxPFSyWZAU+HP6yg87lv4xOQo1EPy7k/luj5TAyaKtajQu8PK3r1Rnp1N/Oj07JfqDuUQS87oy/7&#10;UpS/BL+fDdOlvmwDqnfpYT5ndAg5BCCP2e5zqk3/nBW+0pexuvs80KONolX0BJuQab9+hXrwlzTM&#10;X/Mi14sjdH6Mxg++tffqqDTvStdFfmkflxfCX+basEuAHstGUnfktlDfdk5/ZMZJjnW271hcuxZ+&#10;jGExQrk6cuNvn1ar+TAhp+WYeYHh11Fipg+zeucskpIr0ibUL7IYXfvSaPXLxSJ/yvq6T6q9y9dn&#10;HBP5tnQ/Bvbo+kI0yy/krrTjzSLroMd32Z7uy5NwGr/A6M5SuvkhfN/g5275UjTPd5au90cJkLgr&#10;vcGTiz9EjT5r9BRJjW1upwfSX7Yb5MgX6MHjide/HrAO+aFp/N28vd/N+ifGwZR5/mFq81rqXRrr&#10;OXIfFOapt1XUHxm5cl+mghvbIL0ozuF/maFXd+xzljMtRYwcV6e58gat0rap623LvHXg+PNkgvWT&#10;9hg7IOW4hAwmT6tl6dwYib404AGjpKrH5OVPpa/1yyYWDqemKMmNE5Gef6RVEhTOlU5HtOjNevGX&#10;5OTYlQXwlxkYXqcX+f44Wgf3fOa6JsrJ/UiNvovgErOcEqmq/BIEW5Zk3JcZqFrWO116Bm8s5n6M&#10;7GN+3JVhvLXX/3jWhHpkv7VK47drzhKsu4+cTsGX7aGOvCaW+GOctnWUgTuMIH00lBP5IYWstII/&#10;KOufVCC5OVVYfyoy8bjh/Hhfv/c5D9No3HvjAPuv98cEcpzUxi+0VFEP9uzA4LyFDLseJD9/mcji&#10;j6L4/jeFX2YL/fcUZ9Qh52gbJg//GGGib4NnZndVJv7yl08tj886w7jz24r25EeMiXHOKe0mIhy3&#10;2S+VFhYUO5Ta8b90LW9D+Mtt8nowye9MZPIx8vqyf/svD6TIJpILKtYX6C3rF/Lxl55LdaQALUx6&#10;Kb6obr9eAliHbI8KVZlm8f4G66DdJkCcrvQIqO7yjMKydKQftDe3FbKJG9kts37ipZJ2i3iO0rr1&#10;wC+Nr0umP4QeOO5h6O560EAfMl+m5/nP16T8hZ+P2/q4P+R1K2pXimI9vfcurW3rAxmSeaBuwxiL&#10;d0Yd4dpQgj1S+B83QRtH+Qexvo+V94vyxxijWDBYLy4l97rL7y+TR44nKnY6xuMH73fD6z2WEeY3&#10;Ewvgx6Eh82MPBk4mzxfvX4rjyso9eK5xij/aycDt2YFIL9pJtjNOKPNftp8l9WOYnvnh1p/KfZ6E&#10;733kj/mKJPoDVjDaizmjbZNzqMQy93/fx5crp7//YyRcF0S3un7ef4zB2OPY7XYbZpRxVhf+nqEH&#10;en6y5cn7PdmMGPfr4PNSHoaPw1+TMNKDtvz8wjOv9hmYXKfx/RfOD9cOYruPb+84pqb4Unt/RkBy&#10;KiiEvz/A+vH7XHm/y/Xx+z6OM5gf34+4dmvYwt4gv78gkfU4xYmTt352zGRFURRFURRFURRFURRF&#10;URRFURRFURRFURRFURRFURRFURRFURRFf4yhKK8A9Ijhe8W4Gl9XwjOBHjFSXjFeHuhZI+1dQ3kN&#10;oGVKG/a99nA26GGCvEw8BrF8GYlb5XhkeWvcQt2pUAcT7QnRDpOxxcSH3QEmTB/GXj6ROhGUAv73&#10;eMV4LFCGx5WD9EUDDBAw1mgM6mkguSxGujRBujq55Af6113glwJayvWt5cr4KwC9SrSGVwNaEK+6&#10;hCyBFgzKVgy+BNCSQ82agw96xHCuhAHM2pH96cCh3DKcjewvUQF8FbO/jkEJAymjA4Iwe4HWhlJe&#10;JWgYJm/saOdKw8B6uuBK8xVjOvaK8aJobS9JbT42Mh4mG8ajCftEDie0a+FltQEi1giQSC+iDFrA&#10;TgUJly9BC/1spT9EVNQKK6QoHmi5SlrVR9DiVc4LyYsAZc5YafPRYZ8GLcSxlbgSreMDd8Phkm55&#10;Lu+skLCKjQbuhJE7g5ElFEj5gsCRnQpPDk2MF7+ePjJoENQE3LeHnhRcOczqgV1wzW6g/pWYuoSV&#10;xi+ZBRoEgxKCnoqS3orcgH1boCcRG2B6JC7caJC102jxqwAtZ0vr2crLAT0ASC8AIc915QrBeYMh&#10;h7EgTNaEXwNouDg133Gq6HR5eaB96uQ/Wt9q4ergWPfGu32q3euR8evRuB6gaC9gOqJHDAxoaV1a&#10;W38KRugDDCzHU8N6y/rlemmGqIhfY9jyaHm+27orfQDxxHD/yH56rTSuGo8G3+d0hUL7o0cM3yuG&#10;TUcRIJdvJ2wRcz/gPTdzXB6/FNatxrXqDbVUngsejxieZx1WFEVRFEVRFEVRFEVRFEVRFEVRFEVR&#10;FEVRFEVRFEVRFEVRFEV5pdgfx2xb949k/vDDD115/vj99911/P6777ry/Plfv+6u43ffvmvM80fz&#10;928fPnTX8dv377vy/PQfd911fPP+L115Pt711/Hhx9uuPL/e/gjp/5libXx1+1NXHZ8/HtvSf0tb&#10;4N3HQ1cd746/FNL/A21DPh9KeTx+tJv749QlE3J3+AR52t1X3H7C9CEfact8oC3zcOiT67YzPfIw&#10;9eU53n/e03/V5pXieH+friOT/+TX0cihoscJTbBk+UTbnWNnuyDTfamOmHnqS48cxgcvzzva5pmD&#10;9IJ72kqEE4cp13a5/MAMeVwx8Y7h/n4vAJqiuy2md33tN53C9A+0LdEr1yzqKHFHbh+gqdJyxTuG&#10;yf08t91vxDjOkVynQguASFU9HkT27DjJsOuR5iHhtmEaPD1uC94MCFC7UEfaL8SSkUvWxrl79UaW&#10;eR6Ox4z80eEj9AfozRVyvl/Lfi1cH9abybCA4rTbxPHQNk58/LZtFCvbHzmaZZpdg9r2jSAJE04B&#10;hgXu3zudBUi5ZtrmgORdeiO9/QGJu+tYO+volQlp6fODZx57hRy02wxUYfM09uOKfV4BbSfQbpVl&#10;mc/q47WjDgRSJ9OX1F6DtSBtRWUG+ZmePubSHmDBod2AXa7Q/PlwEHXcZ6y7eIoNqAcV448XZF7i&#10;/CNkoN0q02Svv719uLLeHdbde+tI90e5wqFzDuXWgbiW/UhQR87Nh+uWpbjW5LyMuPYlEt1s4PxQ&#10;Q5feyACSLR3eBrbUnK1k75VrBZlot5mtc1z5Mi0JK/4pIFWyjlvRf9wcXEdr+Qhk6NJjg4GV8k5Q&#10;ApoqqGOpdOAACzXtJkGvDJJaHp95xfuXvv5DuH1bjTPjWKfdZrrHlamGIgTMftojRHMv0Im4ja1D&#10;2gPyuOw/6YUiag6c314eeX5M2NOBpm3Wm72VbNBaZqcR7r88Uv8R8iTqKAzfeh0xW+842ez7Q9eu&#10;Y9QDAjM5vDrq6UvjcFzTd0BhHXU2blvRnrAe804ARgcYu2jhv4MumZDqHBQLwNZZB8q/VT6/gJPZ&#10;86neGzo+D+H80IphHmrXqHXp+AYXY9w66/QioTvuWUvz9eB6b4XXPr8YP72Di6MzvP6slDFaO7J6&#10;cAFhW0nbbknr+52fN5XGRG78tq8dNv/Quf4hKFfkRUiI49ZnLN2TKbVup6ity1L/UlulQPkD3cVr&#10;pEHIidUF95G5C7iQCzIk5cquPzQ/avj3vzynWsG2YucmctzmqaxngpzeWUCewddDeF+RzliMldQz&#10;rpN7n7dljdaFBqCGah7/+Sm17tau5vCUFaRw/SjyuXEMtyG4Qa8YBjIzy80qxzumDteS8Lz09oav&#10;YXF+SNXdMBcdeKL6e9ef3nmOBOOKyMxewzl9jsrTXhHWds68fynh7nUagcRRetZ7gUXD4FLYHe6P&#10;yFtCwhsSwm0btZjI76/72IdTbv1LI0u/2eSLBSEArK9RngDx/AmJy+kFOM4venYYmj8/StYx5t7f&#10;VPWQDx5onbSWJwQSd6VHqm0lLkQyfYs19/ra4A+S0hvYHciQLDMvT+vasSfL1ZGjd9wRJs9Gw54f&#10;T0SzO2CpKdbhnq8Isrrs8kTNw+sNMUHSS/RoJZhzHqWa6+MI8PTB9NH9omg+uXye5vT6D21it1w+&#10;tSPIG6Q/jNn57yjpIU9gfXDMHZZeglguxslXqCMF1xHdbxRIXb/9zz8Q/3qFdcT3M2ER2xaug1CF&#10;TSD1FuOWKbVtDpSLdqG2TP+JcZWtX8jPtMrF5aKfQ7PTCK4bSblEPPCKAWuJ9IoxjeX1N/nOrECr&#10;3j6Qoa+OypqYIleH84ohmrFVJl+SLt1pWize+ze5tiCjuE+I3kMLa/Yj9HCIOE8rLo+CmV+8lMnq&#10;lZoXkNiNS9763gIMJOctrZ+j0EuWC/GkDCO9f3JW/WndwPy4lvD9gSuPtryODvs3tPr6j7h0fgy8&#10;zkX9tpN6LmVS958wjJpl4mpTY6+CSS+/vrf3t9k48Dg+07huyNTGkqM4kNSl4vsk+TrX9SvBusv7&#10;Qplup72tGMjg8vD7Ay5fbnHcY/rc+SN+gchjP2/r4Dgj4/z+ypcJke0k4wi+G095Ic8BRcSFVABp&#10;k3lc/wu5xsJYR+Q0sfevcR3cTm58B+22V7pkrt/8Yo7bTX4/kZH9waRkSuG/f/Tnea3fkdY6fECf&#10;II+/6jZdCRRFUZTLOK4NfqgURVEURVEURVEURVEURVEURVEURVEURVEURVEURVEURXkV6I8xlEek&#10;zyvGo/J3CoryjOgPMirgD6VD5xUWdGBR8IIRAWWkilHKoKOJtK8KtGDU7gVDuS7oH6HVi0MzKa8Y&#10;UUXiAObJedPwEdmUHLmGamjANqNWyksG+/AL7ke061TzzvIqaO1HtGSYc5OgPD/YNRd0T6570YBL&#10;3oij8tzIbkePGD1eMV4raNk3Ch3/3hz4RtR7KzpBBIMD57A3j9GwTp9x2zKieohgZfuR6PyLIyfh&#10;mxwtrxbTQ9ccuF8oudHeSm39QMPWKePWl9ZbpSYYvsbUV5lZ0AJ6yfvFm71+KsoXSG6djkCLoZ7V&#10;0Edfx5Uk2u4WtFxaMAqsKEoDaDnXt54rlnlMYMMbBy3/+9b/0TK1b5U9ahcBWkxnq+kBj7xgy/5D&#10;jxi+V4ysXC8MtFDvrNQDsj9e/DgU8hn5A3lRFz9cBhqqFsaqm5DjRekDPWIYrxgcnhoaPuj5Qnq/&#10;eAp4Obv2spYbl2hY3jcuP0ESDHjEH/0yf7R+03mZ7nyuM4/7oXrfyA1wa3/gEDBBqM3Ha9TqQY8Y&#10;vlcMmZ7j8vhrJadPLf7ccP9jlzd0+5OBHjGcu1qPl9Z+j8E1rwOKoihKBf1BhqIoiqIoiqIoiqIo&#10;iqIoiqIoiqIoiqIoiqIoiqIoiqK8fuyPYrat+8cxf/jhh648f/z+++46fv/dd115/vyvX3fX8btv&#10;3zXm+aP5+7cPH7rr+O379115fvqPu+46vnn/l648H+/66/jw421Xnl9vj911fHV76Mrz+ePP3XW8&#10;O/bV8e74SyH9P9A25POhlMfjR7u5P07detwdPkGerylW5/YTpg/5SFvmA22Zh0OfXLed6ZGHqS/P&#10;cWoxQRRyvL/P5PmKtiGH6XN3HadOPQ7jOHyi/ZubfY85PvS35anJPNPO4Yy2PIwPXp53tM0zB+kF&#10;7O2i4sZiOgk5OX3OWwacD/K48sOK7u/3AqAputtietfXflKPtBeKkLlTrmlol4lbo7eO5XQy6W9v&#10;271lLPOcqCPfAnOLyQqRfeoc/1OjWYyHE+0AQZ4G9UdQhHYTeAV7LEKumpOJtVNvBLp8z5OtYD8R&#10;pGdOafmZhXRvcaaBSL1rYLFJuQr4dTSK1S1Xr0xIr1zLcDO8O7RqYFkhD+1a5rJfgl69kV7dIXF3&#10;HesT9Adkacizm8lesUc6GY62jlbvEGNDW3W1DVQ8DP1yrzAwaLcJSN1dx+jVMWes1yzL3nLn9PG6&#10;WN3nyGuBPSCdXcgxsQg3CFExADTvkDyBJNQaO/pjmuwFSMpVg/XOypWgt450f5QrHDrnUG6sx7Xs&#10;R4I62F1F1jjSUpxPE+WX3jBqenB6zg81dOmNDCDZsmYFj9iwFkkle69cK8hEu81snePKl6nVewXa&#10;QKLdAG5/ybpW9OB287JDhi49NhhY09RnDwWaKqhjqXTgsJZlSlnn7tUDpaKdZrgP17bug8SPM67Y&#10;ejm2AyTe0wu50F9Iii3Tvjmj8rL/9ukblh/EYOJGAjniiqBpkzKlgHsWs5Vy1dj1ZrnSCvvt4PeH&#10;O1wYvpC6SyZk6x0nm31H6Vp3zLUzI8ZJtl+YtTgOxzXtTiuso8420Dv8THsm5zmOq5L3g5gumZCh&#10;8tkCrLO0ZyFjXc2MIH9t7BbLTCxAvdcjIsiTbVVq783MacTWnx1F7gRaOI3lOoj+82OQONaDzcBw&#10;7RTnWZNry8IoCdJLKzOyfw3+mGgYf5A4KVMJ0KIpD0/35L1RDahjE/oNGX3waHIcVvTfYDTSbhIc&#10;/z7FsZ7C3D/tdcBsoj0iMb7Ctkr0r0Hky/THlrv/cfOjjH//u8+pNrCt2AifHLd5+sYJJC6nFxXj&#10;WzzoDZcHFmjas8i3fDh/q3UkcOOq8bUhiNRfR8Mc9O+/U9eK2tUcnrKCFK45RT7XjjTA4b7YQlY8&#10;uZVle2PqcC0R5xPjH+eHVD03zXn0DpV5nqA3fXJ+FG6/IHF/n6PytFeEtZ35PUQH7l6nEUicTX8S&#10;1jZHVpnHomgCud56JOtw5RH+9QGn7jEaT3nsVA9Zt7AHE+t3cIBjbtwJfeB0VEcRHOn93x8ZNq52&#10;aP78KF1HZv2qj105bxczbynSSm96UFzkkSWEwxGiYdv6VodzpMZJyK7n5jqiDGSolClpbcs9WW8d&#10;tXujDCYPq823u6LZHbDUFOtYxPwj4L6Q9hixzrC3gsPNdJEerYAWyfSlmuvjCNLQAwS2kp8+vm9J&#10;FzWvdv2HNjBxScIask1Ph1u+vgDLUzZR6gQcG3yvGIiULydXK1iH2WE9ouKSRHXMs5VTNgOOa+hb&#10;dzRlbRrZtvCTJ5ZLmgv1vW345MZVCX+8j3AFRPL9j/rt/SfXv5y1bNajxkI3gtG63ADUHOeJ5vke&#10;h1NQTXj+tnL989uqhfP6oy+Pf22V8yRHbh0dqP2NlwwPv44S/uuKHj349aUb1nBBSF7/R3F/tYVP&#10;JNG6Jj+PiN8nBhnWhusvZIjlInj8+94r/PS5+cHz6MDPX1v6PpzL5TJleeMk3l9SuZgO25Prcfmk&#10;PMOeH84kZSgBzd+VR84nWCVpT8jlUbq/HROfH0HiZpnQO4HZ+gO5Aa4jl032E8VdYh6VOc2wWSGH&#10;O1sTj+uDVEHCjBwOuC6Z9NXX7h5+n0fvv6h8sYUuDI8z4zHsvz2drUOml3FuF/hrdmQ75doNj5v3&#10;zHT9bgFSpwsrANIm87hVTCw/cqzz+MwxoR5eHZw+1252nYdVn3Is9P40d3/i2lfozsdlPQwcDdLn&#10;8MePr3ut35HWOnxA7iCPfzWpXwkURVEURVEURVEURVEURVEURVEURVEURVEURVEURVEURXl1bOa/&#10;oiiK8hjY32X0Wzb4Aj1jWP724X9216GeMdp5fZ4x0nz+pa8O9YzRzkvyjOH7szh06nFCmd6/p9i1&#10;PGPk9ExzmH7TXcdVPWM0EnnGkIQOLwwmT3T8Sp4xyKBBVS6B9NzQ4hmj12PH/ISeMXro9VoxDw11&#10;PJFnDB/29oAcGww7Fb0LZDxLcJ5Wvwc1zxiynBMcMB47shXEJ2CIxHVUPGMk8xQotlUClPKx60B6&#10;6+hNj/TmgdTD4Qv1jNFbR68nDQSy9NVxhh7qGSNPi2cMny1jpTwJGcR4qFhmrHnGiFwiJDCeMTqA&#10;lbw5/e5Zoa8O9YzB1Bqg7Bkjl79dD5sfaujSG7mKZ4wKNbmkZwpI3FSHL/UIDVztBo/gGnYtzxii&#10;GVdnu4XINbMnd6vujPWMQZFGout3pfu32rjyPAsxUR0F4H4b/vaPq40sD7Xy2J4xkKRXhczwYk8Z&#10;kKFPDyFTPH3DCk0s2VaUTliGQqD7mmVaSQApV43Wa60vXqo/0n4hLF3Xc6JVd27lNWrbsP1T+BaR&#10;Es0fMoISJctqGc8YvVaXap4xUlTXhpje9EXdEdnakLi/jsrY7W3LmswZ2vLQgInWP5GbLU7y8EID&#10;YsbWqeBwCMePb2Eupbcrj7a8x3Geo7Vh7RHUIT+xfy7PGK3XF249SN5dB9SQzZPSKtUfa0X9nrUc&#10;gdR9epju2fvjqT1j5O6SW/Xwh1dqfuQw2bw65LjN09kf5n8BUTG+xQMtXJ6aZ4zFrhPlOhI4S7WN&#10;HzGASN11+HrkeP2eMZKI2vM4C+0dY5foTZ9cE5eMxWsktV7VaJ63vKX3EBxvoXcslsYh+kPwGblo&#10;Houiqmt7xuh5/EtZ70Z/WT6tnjEYebsIp6M6SqA+veME6+D+nkb7AUrtbUlOrtxHXfUxIkecesYo&#10;ARmSZa4XWswfvBmQqyNHr9V4wuRpVLvals5irtctQR46z54wJPj+ITWva9TkkuSuL6X7T8hQrYPV&#10;R/z+4Eey6HpK8Lp4WudiHQmLxEF6ub6mgKU8m4hPBP3j9QfadzfbWA4LZQPN64J4jHR9mfqyRYnZ&#10;M4aElkVo/nT5bIn6Us8Y0C7pCgr4a8MwZt5/8DoH7Q41R3Vk+4NgPWqsZMpbppfly+ssYuatHFoi&#10;H48fBE5BlvD8l+oZgyNjZl2MG7ZOjx48xXn4biAJHIvzX8szBs0fuU5c6hnD94jB+Onz88TKNdI6&#10;IN+vc7lyvPK1io9PY3gH69eH7Rl5xojY80OKrJ45oPm78uzzycpj7PpXKL6/PdMzBi077uqYejde&#10;oqUOSWotcfPA/A05qz8oD/d3tt9pPsD9T38dXp/nPGMwFIcuTMsxHNL5YRPoweTKgXUgqYe7D0qc&#10;Nn3+zJ4x+PGQR4Yc6zxOc1zqGcNd5oNad/b2S+uR6w84mikxJPf+qaXfsY5Uv5aQGfxVt34lUBRF&#10;URRFURRFURRFURRFURRFURRFURRFURRFURRFURTl1bK1/HpBURRF6cL+LuOMX7eqZ4x21DNGzD/T&#10;9i+0ZdQzRjsv0TMGp5fllOjxjPEbCA9X9YyR5nRGHed5xqBIAvWMsZP1QJHwiGG5u5nGlGeFjGcM&#10;ODydEj9zrHg+6PbEIPRo8YzR67Vi6vCMwfR63zjHYv7keZSAkUrbPE2eMQQTNBbtNiH1aHB0cbN0&#10;tlXuV9OWjGcMaqtjxXPFiTxTRONQ5DsmPF1Y3bn+uoeFtB5CfhEt6x7Tmx7pzXPO2H12PRLdM8xX&#10;8IxRYah4DkjR5ZkBgMTddfS2b96CvrXMsyQM9AxLi1y75ZT1DD1ehmeMvrZEYLXpyrNcOo7mtMln&#10;/2ivTAhbZpzJQMIhXY0jaqsWzxiQi3Z3Ctl69FDPGGmZ4lr2I311TJX5lO5IyNBYB/dfe58z6hkD&#10;uNQzRqZi5xkj07wrnfAtI7XqzrwEzxhLwjNGz1h89Z4x2LISDJCkZwwmM8zWTrmwz2nXwIbF8tPY&#10;1ADqU1SSMKcDydtlonI36QmmAiRuSl+zXH6Y8vaANvWMUYU9Dzi9O9aTob99e9NX56D0nACJu+rA&#10;+btVPr/oLbPXSh3Rlof05XWZLRNGFmq5WdxH32ibM5brIAZgr2cMb/kz1NoyQZBeflJf84wxCsuK&#10;KXqtgyKt1xduj5zl4BJYxzSJ+VuwFJrqD/WMQTuCVj1q15ccJptXhxy3eTr7w/wvQBW71sLUnly+&#10;5y6DKA0t01brSABT0OZp/IgBROqvo6EPn9szxkjz1cXTF3RXWsEzgiM1zyU8bNUzhl0BON5C71gs&#10;jUP1jBECp6M6Sjy7ZwzaSuoyhe2GLdE6dplevRHIEORhC/UOIZa897m6Z4zGV2G9ura25av3jLGI&#10;DgNMHrKkm/OIwZbHD6B/al7XqMklOev+tqEPWX98ZEr1B38Uzc85DLfKXPGMIR/FIBYcSFmGl8g8&#10;KXwL0JjeWYbPeoSgnZ1qHT4DebLc70PstkJUx0w3wPI6Y8BrGB3PPtK6B0YrAKQyCaUl6ORzHJK4&#10;Z6thn6/teBgH+/wk17Wg3UGLXD/kgBqKcjmpaVhuYiGU/cvXWb9dIANoIqoR+WBO0J4pE4YZx20+&#10;9ozhjz+f3jUOZaLdZnCU0G4TblABrZ8/5OTaHz/C/s+lLwFN2Jxno+vOSt1uPWN4ijlCufDTINo1&#10;yPvBTc6TjdqHxjc/O7v7toxnGB/IEItFyM9fEH/sZ+c96cVJBzH+5boq5wNfT+S67oO65u5XUp5m&#10;sP1pt5l4ApaRdeBVy2xjcRyla2fq/RUkbpaJW6/3nWNPHUxqLSndeuB6RbtVeF1kueT1Q8aZSz1j&#10;1JqN6o0SOXmv5BkDEgd1SLlScdPnL8wzxrjmxzoiZzs+b6bq4Hbi+5qw3XbPGFxxrlbO16t7SqYU&#10;6hlDURRFURRFURRFURRFURRFURRFURRFURRFURRFURRFURRFURTllWJ/l3HGr1vfjmeMP2Xy/J62&#10;IeoZo52SZ4wc3Z4xjuQZ4+/mbxP9njFK6X+kbciX7hmDafGQ0eIZAz1iMC/JM4bv2OLU6RnjMI7D&#10;p5tPFIs5zzNGX9sczvEAckXPGHeU//7ms9nmyHvGyLrGuGnxjIE189/AM0aLiwSg2zMGpXceMe6p&#10;orwaIFefh4j5CTxjTPQLzxbPHky/Z4wWmUIJHs8zxu6BYBl3ay4pjxOSZShYf3GOKcL2iK2K5+qx&#10;+daF9KZkbXK1tO+OLxOXHvUieepgYj3K9KZHevP4etdbyXJJWxXxBIBhteeJBIstaAw3A9mVaWft&#10;/IX5Y3vGOBwOaJ2tu46xUy4QKUjP9lwu94yxs8Iood1mHsMzBtLcB6/cM4YPPMX215Hrs0x1UVtl&#10;xdpP4DzNOdBIXfZ75qh6xkjLFNfiWcDw6uBuyUuV9ozBBjVgXNsdAWSo6BHWCDVU0sdcwzNGzjME&#10;AzWU5RLV93oKQLqtAnltlbIMlQJSJetg/RehyACdTrsG9oQhudwzRp89FGiqoI7TEt2BBfhtlSTR&#10;fl3rD1yRzunzXY82/R/dMwYAarv0a21ecbPBIkd7Abn8Oc8YEj875IBbEdFPFLWeSULWrJ2hBFTO&#10;+Z4xuP54HCE5y+V8+FZalvfY62in15IgPzc5MX3XAklCS+SJ5hdgb+THYc4zhl9HiXm2d45u7GbG&#10;U2RhHTDWo3IWL9M0yeRTnYOi/laLVgzO363y+QWczJ9PdGDJk0mBIE+2VUlfqMGkHzPjH9ZUs+Xh&#10;iIZBUxb6pGVGPwaJYz1YMJfQ7rCHhg0WKLsnyFsmDdLLVM/lGQPXTNotQ+KVrB/m2OCG6ngM+y87&#10;nTZjCzKqI2Uh0ieVxwefn31q6SPM9d/rD5k9Mb7C+8icwiJfpj+23P1Po1XG0PJ0Za3xMK0OdfA8&#10;K/eCT3sdCCQupo8sImNqr61qnjFQ8O4+B3hO8evrXC8y7vrSAdRQzfMWPWNAYmf535FZP1dqfxBE&#10;SFylN71Zr2jXUbrLPafPoQOa8rC28xnvhTayKt4KJM6mPwmLl+52nseiaIJC/yfrkI8H0jPGUc7v&#10;Aql5vrLlZeJSzxi1eynJBNefM+6XBueZgO5/l2ozpMfilBmiqbYKkfNRPWOUyJWZ//gz0zERezLY&#10;a8xjOee+EDB59vFnN3I0MNW1hvOH68ggPWLkPDhMIM4562xqLa/QXQdkqObx9fbHiNQo+kiaxv08&#10;02ejmfkvHx8hZg7w9XwR618KzpOCLaLXPDFkus/pCdtsHSm4raY5U3CaqA72jCEx1x1/XZbtOMl6&#10;bRxSmYTSEnTOMwb0T1hwA6y7YQuf/yIPGCBHkJ5g+XLV1/pjozs055mS3n9xubK/+TnNbxfIEKsv&#10;8hnpCcjqecaw3JW++AH0rnEoE+02AzV01rErfbZnDGp/fH9sCcdXlD5Dbv2pwZ4xNnrxcXXPGCzX&#10;Zt/PuXFFVfBz50Af9Bd7udA/q/NMZDYG2Hex/Pwg+Wi+8fv1mkcMB60tqffPDOqau19hfc/tPyae&#10;gGVkHWNWwZ3Su6Hn9ozht5+PLA7jkDaqI3cbgesUFO1O5uqJEHXk8vE4O45935NFQJXmPFR/Pr34&#10;iiXLCxtzQsofxXFEAfDclawj1Q8Mzo9Gj1iGHr0ZKL6Yh++DudeeyjMG7UC9tsTce1DOJ3V35WfW&#10;Hzhb1IPx85/jGaPlfZAP9H8gl3816StJURRFURRFURRFeXGMqadHRVEURVEURVEURVEURVEURVEU&#10;RVEURVEURVEeDf0xhvI2+DYTEvwXbZUXwq+/0M4XCDrGyIUvCPSQwV4yrgdaHZABfWD4QYCuERq9&#10;YigvEO6/1lAFLReEbgrQ6wT/u5i4+KcB6rykWrTHnLTJfMSCvUBk07sG4PClchDNgBbD/JBmnk+d&#10;YQ5CFbS82RteEyguBLRvIUPQ/LlwIdgDDb3g4PQtYW34QYbR8wk4TIdkeH5kh1Jwg6ACp2tN7+Be&#10;Ul4CaN+pxcYTGnL1jLmeQfdAUR4R9IghvWJ8UaBlahHQ2lVreO2AFiZ0g6oX1EeLWS1W36sF5Tgz&#10;WwSVgxa4e/7FAsh4GrSTlraVpjwGe3/FmKM4hx8xwN9iuAZonaoU4E82wN9YJrTi2h0gZ6LcGi4d&#10;71DAEkwpXB5U4Zd/LVyRuA8BLc764dHhigsh1accLgYtWZqA+/0BpBD/AtGNZTi2Ducff2mgB5aU&#10;UyA+7p8P9EDdEsFPY9IpyhsELVBnnKMVWbfVBAYNBfeE1JyrBZ2PylsjMcxtgD/lsIoAcxLmVU+A&#10;CdwdVhGem7hd+sKXDr5iP8fu0VtpP7RojKEXmwsnEWHmk90tIZ9LuB3LwfZRMsAcjLwxNIF5zskX&#10;wmq3hLT80I5mMeoDbz0wvDZY76uBlrkx0HM8Gq62AQ5D4PG9tznEXLiiHK8Unj/V4NovDM8Nz2Ls&#10;YxAoki8OJpkLvfDYObuADK3F8fg+F24HBmL5f6Anev4qhRdD6iGLA+iSDan0PYFW92Fd+gK2LY4j&#10;2MfA8WIAeV3gccChEzkOWkGPGCkvYeio5Zzg31unAowy+AdpRdh3rsO57cGkdHvMIBlwDOJYFOMT&#10;/d77ARq1GNDTqB/keVtP/Hlr67p0aTu/ZPS9jKIoiqIoiqIoyhuh5QcZiqIoiqIoiqIoiqIoiqIo&#10;iqIoiqIoiqIoiqJcjv4YQ/ni+EfaXod/oMDI+JfNRwrKI/E+DOhboie8NB7HQ0Yd9JnR5inhQjIO&#10;Ob48ruUJQbq4kOXm4vK45cGFIwUbd0BV7OWhNfRh5drzyngb2fRObfhjtm10JC3CckXyObnOQ5ZX&#10;i78c2Bp/H5zD94TQEmpE0siMDXE/vywvKv8Lp7c9OH1P6EHmqcW7aXVB8EhIvwQunlNMZjiDUN1w&#10;wsxQth8cuN8Rl81ai0flNdBVPiDjr4GUHshL9Ijhy8m2R5hUvITUO9cOOXrTM+fkeUpWkBDDYyPb&#10;rzdeI5ff2fNGK+NobRz3cZzixrwdpHGbjSPTzQr7GPh8NQ5/g/HpzluuEe9Besfo92zBIaS1nBXa&#10;HoPDNtMO9U+OBU5hcMj8Mv5ooBApOdegv18ONBJ90+9XBdoiNVA5ZCCpHL3xXD84jwKV8XRtavLK&#10;eC+l8gZrxq6IzN9KzoMEl4dniq2c64daxkw+rjcXZLnReQIbzG80eb43/UtHytsST7WjQ7QzEpyP&#10;Wux5qSxH0flIX2FpMDqvJOF2ku31VPPpscp9KuRlm4ch3+5wwKGLgY0+cpzZIIKBwSK9YqPz8n76&#10;ZoJaMRAyP9+fsUeMDZJiiMGD/olKPJqYrXEO18UvuRRyFjpb6GidanyCTvIDy8VyTrDvB89oaBDY&#10;A5Icd1yeKxfTcoD4l4dtmWG1AWZBEKbVhjgODQZhWm1guF0ZGed+YGT8pVEbry3xkr427hvoiVay&#10;52FYblYIDO7X4sEE4gnI1OICbsdLA49TF8emhsDrCQ/1Pf1LAdt28cYLxkEPlNU0G+kl4rwurvhO&#10;e5tdM2/bYgKfZw8O+zq7mbBj66dioW3YirdtJxizJuzY9HyeLTvn42F5HN/BfTgGdY+L3Tdx2Fh9&#10;qT4nt42zfn5+DLX4nu86SA8ZaH08KB5lDtr7ZcAeUjjs4P4ej87vHWOR83tveIuI8ziICVfMCW7S&#10;TMB9CCNcs0zAfQxwU2gCxdEOu/1HdUBeE+j8CPt++FKR3cVwOzLcjsy14tHwgdHljzc5/s5lhbFh&#10;Ao3gDfYx3GwwmjCYevewry97fPTuh3Dfj7PXAycvrgHLHndeEUBZDLBIUDDZIeAxkI0CQ4cd17ZI&#10;L9s/B4+HXHD92RlG0AUDw+txKqTyc+BxfG5gzJBAhYhqHCr3lw+42prAyPMmDls85B2GNsR7EzjT&#10;6CFDjgOO544zcny5tqXw1HC9166/1g4cH2AOm3Dl+lvh+x8cUt6wAgHFQItSlOPrAGudCbiPR8Lz&#10;drTt11fZADkPGbId3yJ+qyqKoiiKoiiKoiiKoiiKoiiKorwqNvw8x2wURVEURVEU5UvE3A7r/bCi&#10;KIqiKIqiKMozYH+Csvm/oWrjDz/80JXnj99/313H77/7rivPn//16+46fvftnyp5fk9by98+/M/u&#10;On77/n1Xnp/+4667jm/e33bl+Xj31+46PvzYV8evt8fuOr66/Yny/NZuIv5GW8vnj1THt+bvzc3f&#10;aVuIvzseuuTC9D/SfqvPi8+HX2wdMiPHBfdHz6wO8A1tS9wf+vS4/fSpKz3ycAjlqiHTf6BtiYep&#10;r47j/ef29F99ZTan+3uTx8bqnKaxqQ50SIF8gnDo1OMwWplyzA995SHT2CY3Mzfq6XMYH7w8dS8W&#10;U5A+JOckQnrHmLNlGJ8WSabxNOQq4MN3XvY58ZPMuPTwyNzZ3tPJ1vGQFztiOhXqSHjzmE6gdyPc&#10;DjAMknkCrxAerEePN5EJGph2dwr552Eebh7IXcIt+TUQ8RMJyE4VcnownJ6B5M1txUwjyMUc6+4c&#10;IHmiDpLf/EXs3pE0WVB3Q1g+xzgfx1cah7nzMo4sCd398wZ34ABttUTpT7sCSertGxbAbVWT34/7&#10;euTS7zugxxzrUSPVVsjhmPYTsCbaKomnfrKtqPxULfgb8nn2CkAOTtEkMEqCOqJy2Wg/nQA1THpx&#10;2LftT9udrjl1OKBA7emJtacOYFjS/YH2jRCpHwJV7HkO3q/5MwwwSmi3mZXaN0LUx3KhjRPaNcxL&#10;3P4SHCe0m8TvL66V24WR7bNao1Q3t3f2iEsv5aHoA80HOX5kPT5B++eY9xLk2E4h9VtpXCw5xQXr&#10;au095JgS7hNwrMZHLf54M0DDDNBWLIYUK4pTfU1t5bHisECaK6I6xPnlwV5QZTZ0I7FBW/lxg0jo&#10;zhMgVEaPMCUX16s34nQHloUFskh58Ii/1iS6NwnPjypUHowqk34icdAfQxI6j0YlB1g8qlb3qRg0&#10;hjqAInsHWKLxyvXTYazD7oW4UniH0y92fojD2TiyGbnaGUAR2m3G73OfW6E/ywUSWT2Mlak2IEOi&#10;jrB8v7oN6sj2c4YBLgC4dcZuTzY/95cbPxTn9DngeZH2CLRYCtkWd2NiC3LeQYS46FFiQ73ZPDEL&#10;Vom7PhTV5xhwhiQYJ3G/Q/1l5ofJZqI7nvVAxNq0s6DtMNoF/BEKyHKYMfeMHmbganFNtHsE9VOp&#10;2eD/bnyfiy3Eu9ZEaq8BDSUhXA5hbQB6uKitY4WFzkc0b8CAJgIF3P5crBuPZrun53Lj+sIKa/c6&#10;jMvVcM8g8cdJwjlBBKSG9FxjJQMl29DhAlCbVjezPbCdcR3EecvFSOky8Y709si2UB+KhJz+MNId&#10;EJ2X61tNf4xviXFVAhI7G5myfhxoG84FFw825ryB63c71P6cUOSXce7fdQ3vl/31yOBFQc1dLsYJ&#10;FoN60m6WmcYPlzvwZ0H0yonlkWrwzukhfNfk0tP5Pb3dM/3nzblo/gh9cBzhnJbznDnA8yMiz5s+&#10;DEjnZwkHWms400b6u/WPN1QM6ofrwEj1cumsTioONUB6itOJnF4M6k67SeT9H+vRiqndayuWN9bX&#10;HsC/kHgozUdExqE9TR088QLjeymi/qtj7kM62KCt0EuB3U+Tu75wvpFXRKEPT1Q4Hcgk53fU/1aJ&#10;rvY16x/XwopU4rYaGN9TKE+OeD5ZnP4JPKmy+M8fbu3pw+QJvIIVgMTJOrgXeL6zJLiBHnfXC9d/&#10;XAqNg/08tm15zobYpPCX8rAifomIiPM1zz1hi/Mb3yfZZJu9b4JIWN7ebjxQdnaZduSB5RTej/F9&#10;ZGFYBKz0+ZOTnnbcc5H8vjgcNuOKBImfX2jj1ITrB1w33Xoj1uvU+xoEig9UhQdt2hNQV+fGLteT&#10;wtTR5H2PiesYs2+WiNocFGZZ3XNAI9PhDvuoIw89X4523Cz0vhBWYrN1HUXtytptNE7YmjA/1rpu&#10;pS3HeX2z3jcgzsVSwo3rd+Me7Vbv81Y2W6r7sQ64A6CYZaP1AC4QdkvwMMZrjt2z3NH9C8Pd4VJR&#10;f3Bcnl9naj9PPzi1N6PT1273uC1ggYkCZWEWE89RTRDRtgYu9JyNdp2xDmuD3saRchySU0PI89xQ&#10;7oYZzTADwxY+r/NrCDoN5YRsYmxL67zy/SE+hpn/cgGk5ggKAx6g/+SYaAHrsNu2rLlr0sDy03yY&#10;uH2h/fCaz3H2SjLRG2ueP3wBwfNQASy0nN+er8U37g8uj+ZrNs7paSCv/Pzieo7V3OPm3iUzEY4H&#10;+z2DjT6R2GADOYcFd8wBu+Fip4HmKw8YSrbe0Oe1rJ8bj/YwX8/YGwLWgVtuTwlrxRhr2k6KneiA&#10;B9eRxC0krCD1R7nICBh/XemRch18iuUyLQj/97jFxvfXs7xj+3d/XxiXF0Di2+ZFaLxxx1J/7vF9&#10;/KAekztP49Plp/73zmN6Ps8znqXircTmySNbH+LF9AxPhwGuA7g2sJSMu44Rq3c98+uI1rkMe/sy&#10;PJ+pXBKIr++sN2fi2ktxzCOvj9k49YOvpZFRJhTAWa7SkBv9bloR6CXI7nAOSsAdQaTkxTrr13O7&#10;xTjk3XuI5ZBxgsUydwF92PSFBsBxRTGIhnquQm8UzKoa4nuPSHEQ34Hk6zNvXftwh4jrOY7/Gim5&#10;mOj5A4DE9UIZvg+jdZRL49YpxE36AzVxQ3qjuxRMLt+u/VBrb87KdmVMOg8Yr7KKMpS+1s8+MLgj&#10;uSS+XjgfpJ58dWD5ub0YKDfMkMF4mQYgcVN6BnOZ+UHPoy36R0oAuefXvR+tXLKd+LnHXMU84P7E&#10;1kELkbt/zsRpWkMLUzncbJyMGtpdJsx5qIMVpvEfjSvZr5n+SDSJAXKnTwj8Zan3/RPWkas/R5TB&#10;e/+27ymKoiiKoiiKoiiKoiiKoiiKoiiKoiiKoiiKoiiKoiiKoiiKoihV9McYb4Z/y4QvBPSAwV4w&#10;kFq8E3Rs0eoVw4AeMHwvGDKeKRA9YrR4xVBeBugRA8M5nJtPeTrQc0TOe4fyyLAXDAT3S/EnBG2B&#10;c2gBbQznQi9RPmwCrxnk+Vycj3F2UUyCOSzokfBlQ1riPvJ8SrETxDkoBBp+IeMvBhFH+z2+DR8Z&#10;/9J4LP0Ph8kG3PcCg3YQ/CDTnRP88nJwWkam783/VLBcNfnQorwJuG8PJUFLFDlrFFcBGomM1Rhw&#10;vxS/GKlwdxwi1CamXTiYU2HcgLtetE6YQRZ3LcJakPDIY9UrOxQ9GjgvLQnQUBwbi2sBLYQ6K6EN&#10;1OqPxh+m9dLL87U4wm3bGow1EQ6vFNkGrcj+lP1V6788pmHNG0Fr7JDiDj5PgTCymPS00xx/HGrz&#10;A3Xzw1MzwpjFgAZ5pDUmRPbv3r5ES1x5gciOyiCSpcZDKd6LHIe9cZYXDYRhiM/TCQZ36ZA5zIGo&#10;6ZeK95KSnzHnRLyU/uI4gRbXA6v5Ip05l8hXgmUvBVmPsVTmWQt06ZgoPUS8wP0D/4NkDj6RTXAe&#10;aKGOrdQhQg2grUK0GM1WoxHXVvDHBCgiGH8UmGpc5H9xoGy+fqZPvQPQNIH+sN8TRwuebMXzJRDN&#10;O4EcVwx6hDBeIfDUNfU5o30DG4C43xN/I0wwyVoCWkqNjLJ6oG3EwD4itjftGkT74Tn/fKHoCtiR&#10;XsdW40KQ6nm8Kd7P7/e/aIFSWKHsgGvlgFPCN5aMni5SgeH+iI6j2Ulj3tL+i8iJTYK4ukwESoB9&#10;EyCOgZLt5Yjg6qfgOloENPCJgVtbBj4vA8PpnhynGMNK9bEuC3r7KwRoziAsNwuaY16gbgxUr7HP&#10;DYGv2yPum84g0IK/54VAnnf9Sch25f6PwCIhGMvfnplUtJjrW/0FVdiIbRK0/CytP6eQ49kfY353&#10;dMehal+/WpzBMnBdfGrQcwB7D/CRx3vjsmE2mGwmwCFjbBc9MhivDDaggwPj5ICCy87jE/e9OLej&#10;C3DKDzi3TTujyX4MlN+VS4F38Rg7WXharP48b3i9xPmJwcgLx9EjKgZet7ZtNoH1d+VgeqOHjTt9&#10;K3F0tWwClVeL45sTEyAvhr0lmTiO7lH3+nCt2eMjlI1hz0b6wF+7ntgTezyjD/3b41gXYvOjPyDj&#10;E4jie1BCZLvU4jAoTGBkPJefA94X7cH1G3q0cF4tAHpw4fPoqgC9YvA4QA8YNoRxJ84qz9vw3KAu&#10;npbmGuZfx/C66HvFQIvlfrgUnlf7fLa4fiCa4n5+2C/F+ToQH5cHroXVlJ8vOHB1A7Q5Bh4wYRyv&#10;OzbgfkscOseGXJzCXs9zwbJYeBzI8cC48cKB06Hu2AawMQFUwsDXd04HM9AEjrvnhFLw8stgV40w&#10;pNLJkAOqM4G5dhyr9gPTOp/RsH+vN4AStfZQ+pD9WIuj5wrjvYIWJHe+Me7IxPkwzEwbcB8mLscZ&#10;Oa5q8bcIrmeKoiiKoiiKoiiKoiiKoiiKoiiKoiiKoiiKoiiKoiiKoiiKoihKI/pjjDdPylsGBuUa&#10;sMMLGaqIhG/NI8YHCoqiKFl8NxMyOD8HpaA8KaLZ2fFELtQJcxxh0xOUK8GuC0RgBxm58FZglR0c&#10;OUw2EFG6K8EeMfphiUrh8ViWOQgRrSKwWZEKvlYtxdY5ryT2BCHDl0aqDXrCTnkAYNIg+ZUo13o+&#10;LG8unFuxswhkImcU8NbwvWQUAoy25D+FsRb9bEBbSn48EaBZ7SDEONtf6gkEl1MLpq9S4XXCHjJe&#10;O2wxlgMaEc8F+JsIl8GWy50Fc1l8JpikuM9452qB8wb5nwm08Yz/8H9v8PU4N0j24/gH+ySMxyEk&#10;laIWXCWNIRgvzwz2Hf7r5dx8dbDMPVCTucDHOYSxPciM7ngnrKPfZ36Q5I7vZCRhk9wVeJ27FiBt&#10;8d9TgU1WarbG5nm1DMMYBIkbV3jKC2xpX4YRGgtDFVEehsShYkApekNOzyeHLJpiwGnVG94OKe1K&#10;AdrMhNQ5DHyeg7xPvw4DjHEMjw3UYv7hgEcDmS7w8U54nl4KW442xkITIZDVCy9g5l0Fq6e1lpoO&#10;YXtgsEMQ/ngXUmyPljZZIQ8GhouRYcM+Mf2SDtLidytcPtPqEUPC4xZXvXIo/1Msrdcz6HoTGNw9&#10;pxV7+12OP/hjwzOzggwYenF6KAE1C85fgoVnpR0cCcUAU6wrwJLUEiTnXsc4XzVk/ikvBeyLnoBj&#10;pRa8zwuic9fh3OuXrsOWc6/j3H7RPz7eHOx9W1egZ86neO586XD/XRp6OTdfDR4XOWrnXzNv5Z2A&#10;oijKm+Jwa/z4KoqiKIqiKIqiKIqiKIqiKIqiKIqiKIqiKIqiKIqiKIryArE/Mdm27p+a/OGHH7ry&#10;/PH777vr+P1333Xl+fO/ft1dx+++/VNjnt+bv3/78D+76/jt+/ddeX76j7vuOr55/5euPB/v+uv4&#10;8ONtV55fb4/ddXx1e2jM8zfz9/PH/jreHVvrsJTS57xg3P3yS1cdd8epW4/7Q58et58+ddfxcOiT&#10;67YzPfIw9eU53n9uT//VV2Zzur83eWyszmnq/9nloVOP02hlKnF86CtzajLHtTOfo+f44OV5R9s8&#10;U5A+5J62kjtR7pwt4462MdN4GgoVRMwdP7m8owLmU1/7QXOb9Mbxg09ejZvpBHrkuI0zFtMLuHlY&#10;LkkkJzGd8fPUBRqYdh23tE0xD3O1DnbSwE4ScnowJ6EQJO/XY9zlunU151ka9GBNjlTenqdcPp9d&#10;O+c9grpXpfcSgNr9bdXZvmNTW+2coNlKfRh7zziATItLf/S8fJTI6ZGzqb+eMa6SehxtDal68Dfi&#10;8ywUOJR7FEZJUEfNJ8ACitNuM6PXvlUOBxSou47e9oXkyfTLnPHvAQ0Dagy+VwxEtpefe4BRQrvN&#10;jEPfPRz2Oe0aFjQ6UqEmV6ptasUOC/VZbQARKwwk2jVwu7l6uJm9ilNyRdV5HbAmxl3OdjpXs/L4&#10;dvWH40G2Q0qmGqU8qeaTbVWCvUt0z4eOOphUHaF3ix08vq2rS59LtzyELbyP1TB9JvtZ/bFiNYyb&#10;QJkK4PA5dUCGYh6nNe2sZhkssMTWhGp1IH6uATrQq9kg+yU8i3nCcSLPS+T6VGOB9u+9B4PULn1N&#10;Hsas5QnkuOLyuI4l0e45IEOijrACrg/rwWsxl78IOXKMq6yjLB+cTertWGN7LAPMdNptYuvsc8T1&#10;YaM5GDt2Y6R3idVrD8gAqlCEWMSBifTHv6EeYmTlmhkGL+01sUEluHXFNegPOnXV0bVenawkA8kl&#10;5ZnkARe1dcxz2E4l6+pJuaghONvEBZjt/l6ardGua3nGb16eFqBlu9IjkMXlmRq8m4DsZ9TRloet&#10;BG9D/zv81jo8uuvYtr75cYZMoPv5dUgvCtieUJo771tBtsgDnL+v/X0ZDJlh5HtHwD6W3hL89U4S&#10;1ZFA6ufrbgnrky3dc6/q8OqI1E6oU5rTOS8Y/r0nkjOCzW9NoIZkHSXr6QPkyrd+jFtjO6itZ6Pw&#10;joYy0W47Sd1Dvf23S9hW/V470nIt8QQzxOOwhfZ1wAwH7I/MfZcUC627WsI6aq/dZP+1zN/ecQK6&#10;dKW3WD1aXxtCd3TXgeOEdrNMMJKYlvQSyN2Vh9tqE8OXe2H05EEwyvdsiDyfoksPqhgydOkB3WHT&#10;57pFWK2E9RA3LvHCatDCyI8B8HzhSI2raLqE1cTjnc+LCcX1wRXNpBfFRKxu/qFQu9LSOirUT3sE&#10;ZEv2B18QMuMfxAtP5Pqd5BoyEynbPTYMA63fNf0tYdsiY0I1Hxi66QTU0dPAPWrvq7dcgzCRCKPR&#10;gyIJ4lNwGwMHqT8PrDnf18vrmc2/jytZXnoBd9fBLX1+HUhf6r8VF93UOKF+T55K9EcN2Va3tebO&#10;jiAL3H/R3g5kqMq1Ub0mO/RH7Ta93McxybYMsP2+0BZfKHfXgY1TW49F+0LMHOAbt2mjN7AZu4cb&#10;fTdqv/6HoM13H5qPYaUJ+PqzQL04jnrvouvtGyHSW7kHp3c4jvC1Bj5X8WVGwq3ut8pwxvfIevsc&#10;CNK3WGeGDNk6Dgfb/wuVs8GEQJm4XLa6zq95uD1gvTdbuq66ccLU5OL0Y+bzXTnasDzIENSBRAc8&#10;UA/ajYHJg2zufQrpUS4yIiVTjd7ndSCbPtfOzXLRJ+C2efdMUbl8nTd/LTAFh9R7eR9qZoO/lrv7&#10;TzqSK6XWH/L1I8SK6SWYGIqI8rDXqFT7Ynr0OoW0evf1dUeGjcZdZl29xrW1BZ62G9wH8RgoAQmC&#10;NKL5HdHwoQN8HwMLjInfbPx5o8jgIeus0jO/qBtSY6AMNVyhAfz+yM1T7mXc4n9/vqSIRlvlxmWS&#10;5fVfN12fpUg1Nd6X0G4Wfjs10PzJfb+kQG96yBDrUSykRQ/xXAcZuuQaM5/rlIAcLs+aWX/95gSt&#10;IRpWw+3Pz4uyFBivTXJxufC3KT2DvW7mB6+jlXGPREoA8v2nnGdw/xLk4fPu7Sid3lPZPX6uTFRp&#10;EMfjRCJfkN6LjPT1Vil3tF409gcDudvSe8X23r821+EBqgd5+DkMabuSKoqiKE/O6XbZMFBUURRF&#10;URRFURRFURRFURRFURRFURRFURRFURRFURRFUZQXgv4Yo5k/UlAURXla9AcZOdC3QybgBh1HpMKF&#10;3NO/twI6jEgF9FyRCtciVScH5QlAwyClgI4XODwJaKmmJyjKFaFhNeEfzyuGG214yA8XgnZRegJa&#10;MvNDJE8qoPWnTDBlJoIkkoNCDr+sUjq0FO9bp+e4OZYK10aWO0G7eKFaLSeoJnzboIcFPzAyngOT&#10;2GT4x8/Pxx+LsD4HHQbpbVyAFuNLwRWQCfyvGbSgAwEtsXN45IZ5EnBsoHWtngB/XLCtWQ/JgxiU&#10;ZwVnSktI9h2GKyEtI8nrVy5gvnPCl4a14L73KFp08q06cbtwuyKl9sod9+t4vPCCIJGgNbv/7fq0&#10;hn6wi0tBHljPCL344+rZA4hvgji+twedhyDjJnh5rhOgDi8Y219e2EAGP6T6oxrQmjEFNKznBzPM&#10;ogB/ciEHnbc6AUIPhysnHTbInQu4TuFL2dbAsvghUaUI8KcUBKk6WgIUJgLB7RXUubdra0i1B4Yc&#10;qTJqIVV+LuywvmHw1cWAFrgxoAF8P9TgtZb/oScM/59/jv/x3GgNaKW5N8B/E54b9HjAIVoMWoLy&#10;rOAUCAIe88K1QI8kJsDzH3rD4MDHGTSa6v9DIVCuCCNs6sR5oCVpP+TBOkGyAcJLmIDPDPeT61Px&#10;Dy3XGuu1bvHG/XrALjAh84+TMiYOGTg4cF2CwHLwv2shx40MXH82vBVAVbQO3BNoJhX/GY8XqeDG&#10;iQ0SviahR4yUVwx7B7jB8oK+0/ZgRgqUVwuuf5+ZrH4gIwjo5JVgjjc0+i5G3l+Z9T00gqwoLxCc&#10;2zCT0cK8H+j+Gj04GC8OfL+NAc674zJfLqxzEHLrynOBnjoGWAf7g22HOKTSYrDnXxroKaonmGED&#10;AT1ZpELpHAZJ7jg/R3Dwy0ilR08YfojSo+x+UC6Cr3PPFb50eB29NEj4/jZ3Pnf8XFJ9i4HJHX9L&#10;6NsARVGUV4D+IENRFEVRFEVRFEVRFEVRFEVRFEVRFEVRFEVRFEVRFEVRXg72Jybb1v1Tkz/88ENX&#10;nj9+/313Hb//7ruuPH/+16+76/jdt3/qyvO3Dx+66/jt+/ddeX76j7vuOr55/5euPB/v+uv48ONt&#10;V55fb4/ddXx1e+jK8/njz911vDv21YHpf6T9Vu5++aWrjrvj1JX+Jwh3h0+Q52t7oIHbT5i+j4dD&#10;n1y3nemRh6kvz/H+c3v6r74ym9P9vcljY3VOU7/ZnEOnHqfxfnhP+63MD+U6phZzXR7zOXp21jGN&#10;D9n0Od8SdzfvaM8yF8rIMZ1AzkYvGCjHdPJ+ctno/mEa+9Z2ruOhwzuH0SNHQs7pdGqWidt/GdM/&#10;N801w3LGz1OnOc5T8oAxDnO1DnbYgE4cEBjOxTwnUSEk79ZjGXe5bo9cc54lofcuOWPjR9JkcbqX&#10;y+fqV+hAu9cO6n48HiiG9u4TeGL6bSXbPUfvOAEtutKfTnOxD+PuOYBMi0t/tP4OqgzznifAtV/I&#10;6tVRJNO+Dio/VQv+RnyexTg6lHtEtm9N+wU6kHaToIMFyVrJEwD5IXF7emKltqrJz+TG4TKLcU8F&#10;omeM1WsrV4+zxm2PzMuef4BaaLeZcbD3opnZFzFS286U44AeHCqA6lm5ZtC/ZQ2U8o0LtU1jB8B0&#10;COugdmQ92Bq2b+yc+9jnwAkTQOKqHpLTAr3cAvWzlEl6fVicJjsDZKLdiFTzrTDpaLcK11/q4xTr&#10;GW3VUwfKta1722a9Yxj3Ljsrjatc8h3Wu7H/PALdUwMP8L1WrFCH9XbRzgqS0W6RhfRfD2F/VNUH&#10;cP3n/Dl84z92HIbp4/EbMsBiTrsGeV7K2ar3zoRadOVBvWn3ZoUB00JOLik/lwapTfoFrXo1AhkS&#10;dYQ1cHNjPXgtXoIeqrPJOirZ0zLtLGjpTIB1RKPdeDZIM0Dj0m4zG83bVuOwW2btMZakPdDqKWN0&#10;F+rJ9p6MyXmLP66idTzTzltmXMV62QNyDV3hQlqjdP1I4d+3VIH7Z2QARcyOkDta91zUyjTPofxS&#10;b+sRwwI5PLlswlXcf7G3jAm2K/S6iSDU/jzfuTtEddn+yNHVVsTgyWU8FNXpriOa5xlWmr8DTBCz&#10;00FrHTvt11ru943GVW6ez2Je9cuEuvd9fuHX4XtnQbA9/XEaL4/hgT1/X/vvMtjypBwSPL9doGcW&#10;oR9kCPMIuWSBOZng3o/2LHE1lnGjM7RJNQPO6Wzr8GsPYWVY6s7zRMLtzuM0Jp0PrRpDBhCs3G8+&#10;4frXRm09Q2vMPpu/ZjZg9E/pTkdS4xLbqkNtJinXkrEO7a5HfXTlwbYaPe+XPrHVajsO5DjJzVu3&#10;Lov+8+9PEHn/gjTNW58LrmH+9blEdlylp4cBclTl8hPAfjW9BNq/Kw+37SaandXwvSwgGPX7XJ5P&#10;dB/SLNNGt0+QoUsPGFY2fW55AKF9aD12iRcnd3r+ISmZ5AF5f7hudI/A84eLF+uvu2ukz58iKdLt&#10;CvWbFS+SS2I8rRA4B9HOp09m2XFA9WEdmSvQxh3o0tt0PCz37rE7PH7wsQOODLKZysRzcBwq8zc3&#10;B42Z4F3OXYLy9cYIHmAqKOSJ282uC1TfxP1C7biG+sC6wztBHU7a6AneAucpfVo0Ltd/zvPv6xn0&#10;1hHgjYPSNSpqRR4P5v8O+v4w23B4OqCcbB1IyruCrCPFRvIs0J+2P8pZWsoMqYwjavfZvb8yPdJV&#10;B8zq4UAfQGRu72B+hu3j9KD1YeRPOMV7Hh4f3MdoJTiFvP/CdP64yIgVlIbjrveTAx4Xrd41IHFQ&#10;g7PO7tbJUFK8vAR5xH0OX37E7A7qaAGk6MoTvT/JdbwHZMjWwe8/F2qPDcYjysTjhr2mjFStu+yK&#10;9qg9B+XHYfoDFKkV5nd5PJKVEqgH7cbQ+g8F2y3Nx2KeBLI/Wuiuo5A+9f4SKeUJGOznpbZ590yy&#10;v3ie+IXCDMEbizK+eN5azqPFbe0mguXKIVsfosX0jEsE7efnkV6ConYAMD0fzz3/SDZYq2k3YMo3&#10;YDJ9iVpbpfCXT5jC1fyoO+0acsNfthvH4a/NQBf8Xf30OEZwnNFuE/Z6XoZ7bTtZASBDZx22Pyv6&#10;u5OpcYQM9HU21B72osKi0SWKgetfkAc9ZpktycXty3LKtkmPSkk+FdcT0DAO3ZtUvg/rX0dN+ly7&#10;poAMUR3Z2YspPT1y4snrb6qOEmPnZxsI5HB5FvH5A+PLi30u5ef25/s8OfugXZvk4vUPEjelZzAX&#10;NO/An3/wuC0RKQHIQ3I8wHoeJODzrD8+TyN7Krsny5X3uXyetuFJROQPyvMi04Hqz4xjdzx3f5XL&#10;l5IpAeuPnPM5Qq7+HKB6WIf3+dG+pyiKoiiKoiiKoiiKoiiKoiiKoiiKoiiKoiiKoiiKoijKlw5+&#10;U7nv28qKoihfIPZXGp2/CEHUM0Y7z+sZ419oG/Lx7q/ddXypnjHuTXryjSFdZPzDP9BOyGN5xkCP&#10;GIx6xmjgST1j9HlvON2Pw/tO1xjqGaOdtGcMPmBrvmcB4LB6xoh5fM8YwrK/R4vFdumhQT1jtIO6&#10;754xmNBSrfTcIKWuqQ9N1SXX0mDVwUc9Y4ge6fSMUQNE6kqP9M4pSNxdB3soaOu9/HrlPGNQQegR&#10;g1mhrVzMGWALa7yWZwxGzL4I6TXh9XvGyDO2zCHPMAYkrqcXrOQZI21fw6PRM4YELe+VLJunmu8t&#10;eMZAWsaVbD3IUMkT5rjYM0aGqmeMcrfH413A463bM4ZvaR7G1bKUfIsZXR12HIYj/fV7xqCdCgOu&#10;5g2wflCDSf/WPWOcVruu+RaasY6awTOeH2Z961wXENZjjEZQGu6PGk/vGYPHVahH3H72gGyrL88z&#10;hk3ABoHuH2j8UXy3tIe2mPb30tz8zhMOHZCWvdnjSiuQuCs9csZ4764jmuc5qB1ylgdLQIbOPLHe&#10;0jOR7A/b54gYGMR8oWU1JOc1J0epjqf2jBGvE2mwns37nIZfwZUs4zaNIaEfLPxBHlmAtIQJ9y/1&#10;OgC2EEvVuTzOMwYjSsPrEo5taZktB1swhtQmQ2v/bRlrhrHl3b29sX1lexRJ1BFZ2hdAj7cpTqSs&#10;e5cx9bs8sTrhATzfNK4E7voiyI3fXr0RyNCZB8ZVo2cIlpPXBh4XY84zEqm1CcudkWeMZP19fZhr&#10;2xLch63jd8vJFM2vnf4+7NMbOYx9nx2x3i/GMwaNk/55y3WkBZAdY+vZ66jfdZoKIpnkAf85GeFr&#10;FHuiYNcPm3iOcvVXPGP4lisRvDwlx6IYhzXPGEzu8gm1hnVk1ml+fodpROltOr6M7ncFdseNH7sZ&#10;Fqo/I4Yg1vu5PWNMk3lxUcgTy2fvVW1/LPwGkOSRX0Vx6y7VEfdXumpOzw0dw/VzgTCqYJ6Hdz9Q&#10;SHyAdmAX0vN6Lj0cRa3I48H8xz+UvuLZE5pDllSF62jhrXjGYOTtmrRcy8/rbIl4WDMvsCkfy5Sz&#10;gCsfPSidO7hnS+fHpGes/XtbZeSSuPQOm489+0Qm/kEv/E8x2E/PI19/2BN11Okf32GDb/L5IUFJ&#10;Lr7/4v7F9Rz1XmhhZsvZLKb7qkrcHuZENN6kfHw95AIz4y/uVrs+UcQhlydB4SzJwRUNdhz09gck&#10;70qPQI19eQr3t/513gcyNNUx0OfrcdtSu3A/UD1+opTuchoFtx1e2/KMr818vMbQbhIpQXfbwoIJ&#10;GVyemmcMvI+CZdelb331krxnAzKOCZG2gj1S86OGfz8B9x7V/JAgSJPTP14HbBz+2gzCMwb6Ac7R&#10;O8d65vBGrmmnzrbjOnKSCfXhQPhelt8a+R80wKG4NFmOYKPvZfD1yV3XhWAuzm1D8ZzHq5D8LB1T&#10;DdDQlq41aAE/9x2mHGcVojo4f1Q9Rj095HnWW3omgqNhwgqXesaY6fMLiS8vjlUpP7c/X98l0C5N&#10;cvH7E0jclN4HmvdizxiSTTwgBd7FAbcOuaM0/9yNhD0jq8q9fyX945Mif1CeF2HPGIwcz258Uh25&#10;8xI4GgqQQT1jKIqiKIqiKIqiKIqiKIqiKIqiKIqiKIqiKIqiKIqiKIryotncz04URVEUif4Y482A&#10;HjBSQbmcH61HDOkV4wlBjxi+VwxFUXpAVxQ1dxSelWHcLRsdVpQ3CFpqSVtrkV4xFOW1g4ZZKrbl&#10;npTs7EML1MIK9bVYe3/e74OGHdLGKd4W6IGkwQtJK9iTj9ObTwtaEksFee5ynmamoqVPae0zsA5/&#10;dTHeykg4D+MpAq3T9QS0JsJBuQpo4VNabU6Rmh8K8mXP4zo4V0edtm8UtDCatvJu+51BQ1p+UMqg&#10;5THfej1ashbOK66CrAdr8GuR5xk+njsvwRT1VJjG/ovAOvwgQAtuvhW3OBlG/NAKPiK9ve8T+E2Z&#10;bidLfP5t0DpuJW7Mi38ROFcfYb4qyksAp07T9MkkRMvhLdbNq2DRXvHogcL3YmKvCnH9ymWYtbMY&#10;MFEYjHFQ7JvYurwxqCpshxrQAnrOCvo1QcOygbVsiATWZlEGCv7zso3V5Xsx43CFe3UM5l7p7Vyf&#10;eNjFYN/U+wcWIxsIfDV+yetxCZd37XIvBUUJxIGI77Xsauv0GwfXNt/4MVpsD7yK0P2gvD4pXxb4&#10;1XQ/PBs4z73AyPUJPWJgUK4D9zt6xCh5xXgsXP0Unotr1d96fYrWZ6gbw1PDej9X/ZLW+xH0iJH0&#10;BvLKeO7253pZjkuJnlME1f7Fc955md6u/oX8VyK+f0rH5fG3gN4NKoqiKIqiKIqifGFc9IMMRVEU&#10;RVEURVEURVEURVEURVEURVEURVEURVHoJ/Hb1v0Tkz/88ENXnj9+/313Hb//7ruuPH/+16+76/jd&#10;t3/qyvO3Dx+66/jt+/ddeX76j7vuOr55/xeRp+wV4+PdX7vr+PDjbZznO9om+PXHY7WOf6Yt8+vt&#10;oUuuz8ef0+n/TtsE7459dfSkZ+cZd7/80lXH3XHqSo/cHw7D17T/M2135JGvb24/fRpuvv5AccvH&#10;nz/SniU8e3PzcBByyQRh9ptbmb6Bh6k9z28gPEyeqalff6Ud4quvaCfkeH9v87jzNp/MzhwnSn/z&#10;3m4aODTp8Ym2Nzen+3F43168YX4o1zF1ms2b/bZs5DA+eHne0TbPFKQPuaet5E6UO7sypHeLXAlQ&#10;7wl0i5xh8IE433zGTy1NHUVCAZbx1F3HXPgp8t1t7O1jOrXXwa0Aw6BLruWctoIGpl3Hg/O3cDR/&#10;b2/NxgAiufQPD21+GaQeLlfGy8l4V9HD5dvrXwptdUt6OCC6gN7iKKubwNYzirbKaX+kclYQyu61&#10;g+3L+VuQMiFSLlmcHCe16pah30zTOECuDrA/aBfar83aPajRVYc/dltZO/UY5kRbHcotDKOkr44z&#10;9PB1j5wmzOGRw+GAAnXXsVIdud6T9Q5LuW0XUdAEJa8tbeV5q1g9PWInCmlJV5bLnS5bHUc7S7Tb&#10;TKkP76k/WN5xsPe6UgqnJenb1DYeS6b9D3f2+jVTDdwMKBaOVT7OG3eetn6rQgVdMiGnBTTpAFoy&#10;SN/i9aHU/r78zDl6lOowGBcEO9eqo6R/yxoox1mvXMMZzxuwzLo8yz6ys1TbNsGuR6ghx2St60Tp&#10;17I8/tmhc+xuKT0q47c2zydhDX2FhZl2mxl6r3uQg3ahvnr/IauXx0eOPy4NUpv0y1K2tjR5Zv5R&#10;rrg50/JhqXgNE9OyyobV+Kxl+fxrUoqUl4IBGot2m+BrcQ+QweSJxBfycJTHrrQ+XbJGynWU2Tsg&#10;1NuW63ovM86gAxvq2PHHbivb0HmNatLbMlLz9coF/datB88pn7Uwfp+irXrflyAbDEbabSWbPqc/&#10;ZOiqYxvEO3wqNjs/4DCuJbf+A7chTB+Kl/qcILGAeKT63McVT8VE61sDoHpfW1XqgJPN5bn+k+1f&#10;gWXIWeWPDxt/D1EdJWvRLfNnnsP8aMiVdg1uvRXysHXnbeu7diOoO68760J38qIUv95h886Khsld&#10;/yFDk1yu+yrjNMWGVyXZMAVSMuHzLxLNU4puW7ieiVTR+BmSczQPqg3N25en1FbijOvHzvbFtqXd&#10;Iv79GWRwedxObn5Bgs0fV420zKmAs8ZVex4c/8H8aKR3ne3WG4AerObxE8D+Hs30m+SQ/fwiPDxQ&#10;eVwHrxpsnLo42grtm7JuHV2LS9ACJMe7vC2R6wz3H6y/Jt6IK5RzcXZeZUIrnXGfR9qK+xfZ55Nc&#10;sIiFClpWq3dQbQW/faeGByhIHOnBnDLeZlvXUV6/u9cSSI3PNNNg5W/RPzVn5fATl283kKJZwnFX&#10;sW2H7ab3fQrIn/j+yK4PnfKt7MMYgT40+/z6Zhu4HzL9mVlLFvoAQtqS2fYRbf7GRmOpPnp/sW2z&#10;6UNn/ZszUMNN1NAjvSjF5QRSwPN+evzkkOvoIfkGcAfroN1mIENzHpQe+8PG8uTKXJaoYYna/JH5&#10;4DrWqSvKHXgd8IisZFN/yvYct0r7n/HdqJ61ABP23rMhvesNJA7T0/xbeN64+WcZYNyHY7Wlun49&#10;oEO68rTeFwqyeVKP/yBSex00zmQeN/543FEzM6zHNNrnb98LCSLTmxyJtip9fQNqKOjB8tnNzWj7&#10;v0t3AO4/u9Ij/rhqsWbfKxMCGZryDPSJdNy21AHcDySnnwj1kOs/v8Zngvs2yCC/OjDz86+E7lf5&#10;MxQhnEMOk+71ylz3sI7265jff+MhvF5HNt14/NNYlNbbj5QfRrfZwv2g2W7is42R7hN4vedXzv74&#10;Sc2PGlwv4j9HST3YKrx81hqS3mABMa65PDmWt9XewLD3df48hfVDsO243TZ638Hvnfh+JIDauoWJ&#10;nz868hAmvdNLtJc77vc36kHHuXdvD3b9w1GLbUOXpSyRF4HKZ2DyJGS3cpsYtp9t99KsKV2fk89/&#10;oEe0ron2YVh6OS5qQGqT3h8nPrJf8PrCeXwm8f0Xlw9bCLKYCCDLY2T9EEsLlAFuO4L0XJ4sl6/T&#10;dNydnMX3SRh/3OHYlnI7MtdPvj63IteFFkCioccrBuge1SGff6Weq7ge8Hk3a+g0p4KGiuooQe8f&#10;u/L4Y/1wm1k/BZAhWUfu8xNsW9otsnrPL6g7N3Fti2Adp1P6m3l+OsTLb3Y4vmApRLySKIqiKIqi&#10;KIqiKF8Eo/92UlEURVEURVEURVEURVEURVEURVEURVEURVGUZvTHGG+Wf6PwhfIthTcO+r+IvWKU&#10;QFcWwp3FWwA9XmS8YgSgK4ycO4wAdFnR6bZCeQLQl0PeG4aivAjQ4EbRSQH+otb/VW0Y51h4FMmf&#10;eU5q6labQ7kM9IhR8IqB9g/KNqAeh6hetCRH1uTeImioJDRWgpGCvu40WghosxLwJvjC1H020HJG&#10;r/l9RVGULxK0tJOwtoMWy3JW0BTlucA3+IW3+GiZ3lmn94FDjcbHH4UV6sZgRHtGOVJs5v+XTXbc&#10;EGhB2lmRPgPuf7TQVrZt+LZBjxgl705mkj7nRG0F+9Drx9r4eSyEGBFoCLFgTFjpBbs4E7gvSgEt&#10;i3JwY/01jHdi2ZYooLXG1vCl47q7I6CBV/53KejxIBWGYWoKLxbQwYQceIdzhbucCTpvnKY9DIMJ&#10;EwW0DG4CPDsZK9Kw+JrzcBTDtUBLo2xt1MIDxlJf91Eu2i2AtmrUXs3LBS1SB1ap0UKybyUZdv3w&#10;xYNtZULYIGhZOrTujee0wWpE44/ApSlYngRo+dv30hGnb1uflEsR45znB2HmBYdEP19M5v73+rOP&#10;S0Qd2r1iPDbctpK3tl6jRXwM6AkCA2ht/tVAy/ZZK//PQE0e42EpsXCx/s8FSvQYy6ltD29dwLbx&#10;2ofbq9Zu55IrF68t4f2xxZcllS93/LGpyZM7/6Ui26MWfymwXOeGl4Z8Dq3FfQpP64qiKIqiKIqi&#10;KIqiKIqiKIqiKG+LzfxXFEVRFEVRlC8TvR9WFEVRFEVRFEW5HvYnGtuW/qlGgT/88ENXnj9+/313&#10;Hb//7ruuPH/+16+76/jdt3/qyvO3Dx+66/jt+/ddeX76j7vuOr55/5dMnn+hbcjHu7921/Hhx9uu&#10;PL/eHqvp/5m2f6HtV7eHrjo+H38up/87bT3eHfvq6En/I23vfvmlq46749SVHrk/pOQiPxnSXcbX&#10;NzcPnw7DB4pi3JBzq0HnHz71yXV76NfjYWrP8xsID1O/jYDj/X0yT85HxvGMOg5Nenyi7c3N6X4c&#10;3nc635gfynVMvnmFBuZz9BwfvDzvaJtnCtKH5Hxc3Ily50IZOaYT6HZHEQcfiGuecz9ZLGDqKBIK&#10;sIwnkf7WbiI5d6aTzONxG2csphdwK8Aw6NJ9OaetoIFp1/EgvDvcsv8EaBYQyaV/eKCdijeInB65&#10;XH4dRVz92Iezy+PkZRLOCRbQOzp8JIkygi3DXkeJ49GWvC798xh1p+xNgNrddfA4ifWnrdB/GfoN&#10;FowD5OoA+4N2of0KXgs8QI2uOprHlcfamQd/Y027VVjLtbN9a3ofyMvFPM9mi6R038+GYG5I3CUT&#10;wm2V6z1Z37CUx8giCpqg5Ka2msmqzAHtvKXqyElo4TqkvFEuMsJX0ztFaa1evH5DUG9YSdBsXQip&#10;OdPOuvT1WW6sHqDdEC6X9UKxUA4+zht3nrZ+O0AFXTIhp6XPLi9oEaRfWLACA3Qa7Uak+vEcPaCL&#10;03kyXjGuVcey5PVvWQOldL1yDWc8b8DlwuVp6r8GPSS7HqGGHJO1rmwmEiZWCf/s0Dl2t5QeFfWH&#10;2rVVeAtYC2M9R7UOgb+WrJX2YlYvj48cf1wapDbpl6Vs/WyadnsmKFc8HdLyYam4lvc6rdmwGp+K&#10;dV04W2xbT3zHAI1Fu03wNakHyGDyROILeTjKY1da215NS6bhOsrYDsBeGmDwmohHvnTbr9CDDXXs&#10;+GMXSTR/xAYXENptAhI3px9JQSlXDei3rvQIzymfUv9tnTIhqTpKQO9317HBYKTdVgrp0/pH87zC&#10;IGSK2jVRDdbB9+87YcJwfqY+JyiP4Fx/GK8YHlxNr94ILA1deXrqgITFtM66eacMtXJj45hoYTrO&#10;sxasc7bMaWmdfeh8f7id8dkRsNvsji4AMeEYkg2Tzt+6drD+A2QwOx1sMB/GhBXTAlEdtfzRWJX9&#10;LayfD539MZr7t748LfNH6gUZgjzQcGabu78aGmXyxy/kGIyHBY+oEE8uI1Pl/k7SMqcCMutfia41&#10;EPR/iuskjnXabadhTqE1fQNaxD2jrQ7Zzy/Cwzze4Kg54e7zaTgUtSvokbTi26EH3z3K9pXLMHoX&#10;8OExsm3p54sMrlCXiy7EGxUP9/6OlB7R44rQfxNtFUq9w9Ws9M6sSwuvjqnhAQrUiPSo0TUHAUjc&#10;lR6bHfNwv8ajKCYlUzT8pTcM6sPsVd0dJwlq9zHixm2aDkYPisrhEOsFHb/BzarZQdAstNnSCNjS&#10;/ZnSHcm9fuL7kpzxVBh3dofeX+A8wmvOwtdXVoQaDr2lIPzAju2OMpXef6WQY3Gi/k8qB5zxrIFl&#10;VfPw/MPie9YrxC9/WTINjKUWsflGdz8DK2CD3CFw/8XzP3MfvMYDMqhj2FJvYHdq170toX9Pe6L0&#10;/XojtfYNkfe3C8273Yq33frTH/bQXQPFQlLLRO+9J9Kr+znPG0aPDCk9+F1TCxvdf+bkyllv5vTT&#10;QJ//CzifP6r99uVSx4KoxbalFz/7+LXrWDFPinP63GvfrWH97JYJgCqa8gyjbX/Xf9wcjFxXvPUE&#10;aoDnhzCDrDa4b4P0sr/mhT7Jysyz3GcofDASt7k/KOc2Y1lwdZMl5YGlxNXhv/9GVjHe+f7YtJUX&#10;Z0Z6/2RWf2Ceqb2FHuxdgZ8ruVl8LwTy3rOFwZth/hop5y3LJ+vIPb9H+fd4kH+l8c/6HEbbHn63&#10;Q0sM3G4rjRcub4T7r4ie6w8/P3fkQSCxSb94z98+Un8E8/BxzjUd9m+G+OOKkd4z+HaRgfU3yCML&#10;kPkhapJwroHGb2nWlN5F8PsGX1+uwyDaQbbLRuM6pXsJSG3S7/MgLJcRx10dfHw4pMevAYSK5BVx&#10;uTxBLDxQAW77g/RReYlmYd2RnHdJf50x8yfTPrkHo9p9n0TeX7UAEg093mGgLaI6ausP1uHHmQXP&#10;IKTmrm2f3gf7/NSVxx/r07Ew/jwgQ7KOXL+y3jVW7/qN91fcxLUtgnWcTvYLbP5xn0T+IKHrB6Ct&#10;JRRFURRFURRFURRFURRFURRFUd4Qm/mvKIqiKIqiKF8uek+sKIqiKIqiKIpyGfZXGmf8ulU9Y7Tz&#10;vJ4x0ny866/jMTxjSHo9Y7wnzxgJBxghXoJresZgTxiSp/OMkXFtkfGMQTGH85QhgfSIesZo5xzP&#10;GDednjGO0jOGyD9hmR08t2eMlvyIesbI8Jo8YyTqeHgIXSM8lmeMHBd7+GjwLJH0KJHxjHGiAzmL&#10;GBL2jNHrEQdJeuwo0CqTT5RHVij0XzotNCC9ci2eJe5j0jZ9zDBnrHdnPGuc01a9FqahqarppXRr&#10;Z/uCSMX00rLuPM9NuvueDSBxl0wIt1Wu97h85tE8Y3iEnjFykhF0uuphggx/MeeMqxbPGKivATZj&#10;oT/YEchK7UmOLapA8mSZz+4Z44FspDTqsXZa8UdKnjHuEpYduW17gC4O81QsRkLiy+sALveMEcqZ&#10;9i6Tp9cyPeKvm1+SZ4xUf9QMk/V6rch5oCgBObry+JZVlkbPGKBGsg45Tbg0lunRPWPY6M0i5Mgx&#10;Rh4JyvLB2WLbpqqt5ZEMnZ4bENeH0kR+JsrW9CLPGIX+4T4ssXieXfo8Y1ha6vDxxy7Scv0seSpJ&#10;6d9z33Kk7FKuOv19nmqrUvv2y9TfH71eYJDBWPa11CzbE9k6spa9Cnl8RprBkfcUUWzKAwlkGEay&#10;xLcTpgvF6/+cINcfXOxK85mXAZTJ7rWzdX5+cVYdtTyd9wg1GeJh9UieMWjL1OSSgNpd6Yk9z0p3&#10;8nk1xBiSDZPO2Lx20ABvnW8+Z+gepa+tH5DB5Mk1j8wNM6FLJns97Zs/qbZq1YM9FDBsWTiiUY/F&#10;t1QL/xOC0Y7Fj6EePZYJiSa5mLpl7aT+nXX0z8FwTtXJ6VEqBs5V6whfW8KVNWfhnLaSSz1jOArD&#10;t9SHqfuvFr0Z/shI1tHqGcPsNbLBQKFdVxs/Pp3vGYO2hLQiKy3ZMpxqpmt3rn9TQAZXB1tMLlHq&#10;jzH/+qBeMMCeASBxU3rGecYQniVLpMbh6J4gQ9hBRlUud5Y6qnZNE89r9vOHOM++rlv5fIvZViY7&#10;8Gb3Jo/Th+V7UB1hVVysvIzs94R2E1lQpYEOHWC2+B4ItIDnd5tu44lB44vnH89XfHLHsT43WHYP&#10;EHPqdpD33yForJV2m4EM1TzcXGZJgErikVUGWsnkyBimBWol2owXe8bIzH/2iBF1O9WB/qSQUb74&#10;F4AWZZmEpXekmscDZ0e/3khfj8WWm63c7v06xX0gw36LW7m/I7r1wDpot4neZz2ku46e9DTAcnly&#10;lptZpnG0n9/L+2CZD8+i5WYba6OoB1+YXT12HBTzJFgT78xqQAaXJ9c+Pr0yIc3PZm79pfQsDq1L&#10;0pODJ7iRK7LcL6qtesYoPL8jtc9QovaL5nkOW++I1z3Mk7tRSwDJXR3X8ozB7zGcpyUx1nfPGHbL&#10;123fMzbkDPK04HsE8ddI2a6mt3Er2vfanjHYA5f1WGnB6wk/Z/B9CZeXqt/vnxwTiTPwvG+dLzsm&#10;fTT+MmA6yBDVwfe/qB2UFJ2vecZAZWnPIAuoecbg+7vyypo/y/3lY+qgdsm1jxtP1OwsVyvQXSZ9&#10;rdtE/XHizP0TAnmjk7X+hgxlgQSj+Gy8ZRhCEpco277eOoPzJyt3Rv/Us1YJf+1oBSS6mmeMnH6w&#10;Hps88rwb/6Tmrm2f3jT+u/L469Nze8bwL7/neMaY6fszEj8d4uU3Oxz3r/9tLaEoiqIoiqIoiqIo&#10;iqIoiqIoiqIoiqIoiqIoiqIoiqIoiqIoiqIY7M8zOn9xi6hnjHbUM0Y753rGkJQ8Zbz7+IY8Y/xM&#10;LjC+tpsS6hkjRj1jnKGnesZwXOwZ4448YxQo1pHI/po9Y8AIN39vhWcMJk4f8iR6dOYpecY4kTrS&#10;YcQyzE11vFjPGFRwPg9ZJDmFvyxevF+9t9IlF/BSPWN063GTT5/TaqX25fOu9TMZchbFGfaM4ffi&#10;6FtTpxPy9+N+dZC4WEeKl+kZo70/Zjqw5jxjOMMoYc69bXOax4BUWbnuZ3sFkJ4xXJxYqEXZM8aI&#10;M7UD6K5Meqvoa/WMIT07pOCxmiL2a4Vjoq9tkcF4ycsjpVzPaKt8H6bZGqxmqWcMy7N5xqBtjl2P&#10;DEJe9YxBEUdaPiz1ZXnG2Mup5ZH09h/i+vC5PWPQFvHHFSPEidguGLvIF+8Zo2Bxs99eqxm4bXlI&#10;7+f3jEE7AmiqNrmoemmZK/KEkagHLTvF8ocJQ/nO6I/MWORiX7tnDNd+nTLULHfFw+pxPGPIilru&#10;2XzOuTcC9jy5CeABiV16qe+YsEyItK4d7JnGr6MVNKTW99olbqva8iHHSXT9E/O110LfiPcvbJ6x&#10;kdrYRXa97A5kCPJwty2Z/m/Vgy1cI1iH9CAQR/dizfyo3N8laJKLqVlYvNgzBjS09EbQwtY5ToBk&#10;+tL1DzJU6/A9pZhxJSznsqeMXC+9Hc8Y4XOvbFdZYMsclPjXyY2ePERzB0DiqA55IGd5lpkyHbeQ&#10;ety26aekDN7Yza3/PlBDpAczZTyIQoZsHp/dM2jfHKRmg+Wq8cEPSI3D4xS+p/PXQ6Smx/76xOYD&#10;gcp6CBEmU3883p/aM4ZkW62gtImA+Wa23P+ndUYtds8YLA9b9qZ+ch/xwrjDa1Tr+weHGItHfgJf&#10;s+MgrUABULmaJ2gWWBcyzZQFWsXkyLW/qCEBZaT2QwvlXGYHu6V5IYhcdtiCLqQO61jD+SOpteWW&#10;9IzSvv5jwkimBlr62Ceuw8q9cD+47Y6fJ7rNT1/3RaI6fh0t9D7rId11dKTncZWTK/d4xM9NQ/TJ&#10;r4XXTy6fcIWJ40mKesDihTgPQDRjinkSXNofuft/Hz99K616jJP9AgXrQc2C1w+7Q3B7+6Me67jU&#10;M4b0JBHR2b4oE+1WsO1+gC1cxkCyej84PCVr+qhnDIsXD/KzZ4wDHeb7WeExbeD3FLu+tjxuBx9o&#10;6uZ2YM8Y0DHNeRBev6rj1wMy7KLRdvPmh2xbhOdjDr/PkKqnAUrPo2vl56+oZp/8WfaMwePDAHXk&#10;xo+EpgWeLUogae1jnjeIXwf3dk4uBHSI6pDrm9QTzkZ5Skxb+Lwhy0sBIlTraPWMIfVhut+pJMZu&#10;DZCoKw/POZ+c/Kwve8aQuPs+Or2n6tP7YNeprjzQVC59YvlKkuvzrP6NMvmvky/xjOEf90nkDxKq&#10;ZwxFURRFURRFURRFURRFURRFURRFURRFURRFURRFURRFURRFUZQzsb/S6Pz1JfKHH/iXJz/YTQX1&#10;jNGOesZo573zWpH2hZE6el3PGOwb4x+8vzc3n3MeIn78iXZCrucZw+1E3H76NHykfeZDPrnhrXjG&#10;OGU8YzBf0ZY5nVHHOZ4x3nd6xpi/VM8Yp0wZKdPSRJtnjD1+nmeMvrWdPTc8mBhQkJ95VM8Y5Jmj&#10;Jw/yFJ4x5tMw4NbnwTVc2kNGqo4ST+IZA9NHatKBtBpZuSI7Ks4zRr81dawjbZclTdLDBxMVZC1e&#10;VC35P4NnjN70CGR59Dp68/ieMcr2nQDqn3G27Ru2OpApIGdRnGHPGD7WE4CoIRPF3JC4WEeK1+IZ&#10;IysfnVjZM0ZkGC2d87yxm9dDesY4HKabFWZhzjMGG1LBNHYvp2FISQbk2TxjdHoXqOmRotczxjl6&#10;5OrI2du7Zh05Wqws3wrLlG4+NDKwSaEO/DXt1XvGyFj2TIHziXYdNc8Pux5tQJd3pUcG4W2mBqjh&#10;0vuWsUrkPHbI1uPSILVJ/+ieMdq7zxBZfKlYloOzmba1+SZn2Wsvp9dbQO91EuE+XC/1jOHJLYEM&#10;VblOlB1L9S32MEKcHer3bkvyoo4WzxglKz9sMc0HEjfLNFJ2KVcNqLYrPQI1uDyy21M8qmcMYjpD&#10;DzSgRLtFy+Ae2TpS/Ye09gdXDy0VphfFpuYJZID/Uv4wXSheqj/K+vt97iP7n6tptWjl03t9PquO&#10;Wp7Oz1BqMsTD6nE8Y8jxm5MrN05H3/ReI5s3jsbEuET86iCxS39tzxhc/XnjDuvoyRb3R375sCei&#10;CmR60Xy9epj6r+AZIzVefeB8so7i8G2APSdYQA8hR1StN16w/4Y5L0CKrdMCYm0OpuZvbx8+p2eM&#10;g7DMH5BZ+wO8FGjl1LUGWbbMesagBeKQ/WwuPJzzjMHDodiChbbKWBYtlUbYfDw+n8IzBmRwefj6&#10;u7CLigR+ekYekPfjIFiQJFc69+dKLR/1b4GUXCWghmx6tmwraW3fff3pm4M0aoaRHgBb9JdWgJHD&#10;IXzxHq6Hvh5Uo+BSzxjo2xGOuIPC8HVcK4hnr80kJ5s+HmhGbukHIkiVkcv2n9QbMOk3Gt/y/pfn&#10;7YHaf745wRG4ItAD/MLlsULULDxe8LYHZdrYkncj/r0Pclv/ADCjd57SeGdYCtxAGArLQBLMg1tn&#10;yTxCDJQIm2/0LH1je1KklWj2ylGQs9zs7me38vvr2vU7Me6A9vspTMgy9dDSxz5xHbbd2TJvSmLs&#10;D9m+pUctfkfTQ+/nGdCf3XVAhmyelGX3UnrJQvlzeXLqwfWdTtD6nZADER4yosKKlulLbUXr7j5+&#10;qZ6MHjlgHnWlRyCDy9NiWd9P30qzHqNtf1eHWM/k+sHzAQ/jWs6v7RnZ3zXPGEy2HTJ9yJbfjWdD&#10;j+b5Qf0/bWgjHYR6Zs8YfD2e+XlM6LF7xrD6sgj++gtVh8I0MHhXDP/+SvY7yyfryL3/i/LvcZOf&#10;PTiwZwxux2mk61HYrs6y/7LwJ582PnJ6D8gZZE5j9WY5tqH3PbatI+fZJjXOoSroNnucqgX2+z0z&#10;DgV8e5hFrD+9njG2g+2/0qzpeb7G8R+MI09TH+7PiTygpHQvAalNevbMKNcdJucZY6Nhy/lTGuL6&#10;Jm8zcvUwcLacQDCKzwvjeROPL5DJ5cm9fvzSPGPE7WbjXIc872YNqblr26c3eWbsyuOPdfZQWCOl&#10;O5I53N62nrrneMbYPWOGpNIjEDcH+PjJ+/w6fSVRFEVRXh3LnXjaURRFURRFURRFURRFURRFURRF&#10;URRFURRFURRFURRFURTlUdAfYyiX8V0hPCnfUnhi0DEGO8d4Dr6msO/kgdMfYINBsaBHDOkV47WD&#10;P8jQH2W8DtDxQ8K5RQgnSoXXDnq6cN4uHpNU42FoI5fjCEf80A16tjAB9/fgDosQH3hmjEx2V3la&#10;8DfpHHpBjxZ+CEvzQuJQEM7kwuyvF6k4GsZIG4MLkfk43hK4jlTgRLRxHkUo7gIxQx4MDpkuF/w6&#10;/fAFkGoODk/OE7b7NE3VoDwvPBxyQVG+BND+0pqw0rPCJPCD8YjhW6PD3Y7gylEM3DR+G3FAq8u9&#10;/6JCquF5QcN6qZAUNRVoPMp/+N8P/jn891Kw8w4CiGSsdZ8RXBmN4RxS5WDY5YA/ZwW/jD2k6uE2&#10;8oOx/5UJqfQy1OTx608FtLDXG0xeBx8IA4tTJczmwj7Sy/8uZRjG5hA0M4UqmMYLu+T236UYy61o&#10;XbAjnKVHBGY6K2OA375GFaPRHoxtZy/4Mkurj68RUANAPfqC324tAS3ApsKlQCnuHxSIf03gscb1&#10;v1RSz7SHsT08N9C6JkAjm8BxDGHMBvkPU/n/vGXCBPifDHz+YnjAFIIvjwwbXN1SYb/ylQM1G4B/&#10;2oOxjHmF+SMV8udsy7zZexL3jWTlf1CNH9DiKlqH57CtSxDWBVrTCwta4l6hjVdMe72PKGv67lq+&#10;LNAzUilg+3YHattSgIQ2PDNoWNsGt9McUNdesJ6cl7dz2FeMPaA150cPiT4tBbTYnQoMjx3lcUEP&#10;XeylK4AX1AzmelE4fy7Q6/QP9/EP/O0JF4IlVAPU81ihF8xyRrYq6Ekg5zXDh+fztcBLJoYRWro1&#10;TF4YYC3yA3o68sMA13sTcN+LvzRG07FwXaCAfq+CAOdNiI6H+mcDpR9hHwNeOWx42+C6FQQ8Zo7b&#10;0IvLT6EGetbww3Nz7rpTo7Vc2e6cT4aXRkpGDF8657aD34YmPwV5vBaUEF7ncpTOv7ynU0VRFOVi&#10;9AcZiqIoiqIoiqIoiqIoiqIoiqIoiqIoiqIoiqIoiqIoivJ46I8xlDdG6CHj6fxlNLrI+AcKj8zX&#10;IlgafGL8DGkwvFB+oa3yurmnkCM6f0chQp7w4mYjzzPyeCrN4/NkjiGakf4frh0vU0vdV1rM7dGG&#10;8z06XFL7zulkQ4wUzBd2Px7GngZfXNxPih/ZfH82G/BvHufFAMB9P+6QAwW9YBhPGJZsvosR/S6i&#10;14b16NVnAZkw7FhBW223OLWkkUN3wjLDPob9BAdJ7ngGqXAq7iuD+y/PME2v1koFY8Td7lqiA08A&#10;j7VCkIdeKlK+3niW5+gX5dnBF29T0wAJGVcbWpkgLQZmj6MEqdd/8nhL3B/AckDn4rKcJwJ199oj&#10;Jpy5I+yaQP8iZHmVOJe3w+1QCMaEPeFM2l8HFk+IWY1nu5VJxNNic8l848LxtrDCZDgrUAmncbQB&#10;2rkUVhcA1INCa3fsEu/lmLKc3vwmgOM4SPaw5w8D3znt5VIY4RgGis8gox9QeDzO4J6JsUIU+DgG&#10;gxCAu3mCSCp4EplwWMPgyoeyMECSZODzcYByoL0OayZAm6bC7frZhhsK668UPgbh3fqTCe/XH5Ph&#10;jgKn47CXQeVyPRQOFHYlCW57SIVhXN+ZcLMeYN2AgH1igtXfjZHxPg6mfB5PFmwtDDfrnQ3QS0GA&#10;eoKAaU16kouOr7CPgY/HPV0OIKANaCXWBBvl1uBgjnnH3xoLKIWB9auFlw91JDGOgwk74Xk8kwo3&#10;aEaoI9hSTU6DvVrDPzznzgOiMcNVdqcWd15eiFqcpwoj4wuIjoGR/V2NV8qX8Zq8Mp5tD7LIv1Lw&#10;4xvqQwH3U3HOZ+QzcRu4axfYx8D5WG8+zvEo4DkvuPIoME6uM3HjzPvneybIh8mEGBDWBIYUd/Ba&#10;zfTGuXxZz3nwOJHjheH2lYEZoO8x8DrREq4o/g2aK0sFNPrZEq5Pa/8xMo6N6zVwdN6Wx3peyrKe&#10;btbFC9AoGJynDJhtJkA6DJAIzsP994ZbfyaeSzjzeX4xAzzsYrgZoC4I47CZgMZJjYFSOo5tZO02&#10;l7lWu7le9c02Y2CiOMtJ1OLyQTN68MR9P451efV1x/vKm2AXwwYyYTiXsPd3Isu98JxggsRv+6C9&#10;RVy2n4xLfWvlURyPYCkL7GNganHZbtU4jA0MzL4OY5leuaLdcu0q0yll8h4xoE/8eesWJkuUj8+L&#10;dO3Q9YAGgLs/poAl9gRex3oCDmMOzw6vC+itwHgwIN1wHwK1loszcMcKcV8B3PfjmHZPb9aKoJ/h&#10;HAaG4s5DhhgXGzzDY3Bged78jssTDfxiGjyEPUY8NezZg8f9l4cd2Xwd4CCP1+IbPLSZIM6bZzkv&#10;bs5jlOJ76APL8IOE6+Xg5BSBz1+K72UKA4NXdvzHPNX1MlePtchPEYDHPafnEC0bFJjo/JlxebwV&#10;Ke/bAdduvKZwu8i4pRaHhy4bGPnAQvGXsu5F/UnytcZr7XFpvAZ7upAeL2rx1PrTvxoqiqIoiqIo&#10;iqIoiqIoiqIoiqIoiqIoiqIoiqIoiqIoiqIAww1+21pRFOXLw/42Y8PfivXxhx9+oDw/2I3bpvnj&#10;99931/H7777ryvPnf/06Tv/fafu/01bwu2//1FXH3z586Nbjt+/fd+X56T/uuuv45v1fgjx/pu3v&#10;aLvzL+bvx7u/dtfx4cfbOM93tE3w64/H7jq+uj105fn88efuOt4d++pIp2cvGNLNhT3++ZfGOij7&#10;/a9Tl0zfQLg/9Olxe/gUpf/4M+0QH74OvWI8TCTXx49mU+P20KfHzW+gjs99eY4Tmsfp48h6OH4N&#10;NpLTGXUcojrKnMb74eYTRZj3tM0Q61Fmui/rMZ+jpzFP1M7UlZ49VKBlP8TG5/GhW850vVS+q4br&#10;gTr8ny469vMp+nS7uVmi9HVPCxOajmrmHtqqPf0d1Z/WPc90sunzXj34DOv3AG2FefZ4Ei/bSHX0&#10;sIxzV56lU29kashz9Pp1GU6e3ozUP/QzAU3VJde6hH1+rLrNOEId2FZo+bKNZVgGLtZJyzvyBMWh&#10;O4p6HI9h/QOMRNptZoVOpN0metsWgSyPUodn6wTyoG3EsD1czPNmwViZ/BLqrDPd8+8F0zbNYGTq&#10;Y+zojwP8QxswFI3JiLdS+x5I/TnTDnw01x9oqQdh7xjTbI8shwWFGrwTdivjnoCmraz7C0+wcnw1&#10;1exy7qUJSFBuWy7mjnKwjRynD20xvg6F9k2Av+Gn3Sxc5jJ71nkKQImZMik/N4DH6o+9XDUTayzk&#10;XhIFJjgtffZR8nrkKa0Fk+uxHRh0HXXY/u+dp2hHiXaL+NLxnPOJpd9BvXPnuTsXf6ACA82HXMHc&#10;XpztnPUJsgwLlc/eCUpxM9ZZHiHvgmaNE4BQRi7Xv5n8TGt/+AzQIUtuYriG3dka+k/mGuDiSrsG&#10;eX4awxJWkIl2m8DpG+gOC2IJbG3U28bgLuqBbjiEIi46WXsj2OdmRyqcAVJ36YH468/e/Hl9Nk8P&#10;TsXi5eLwxG/y7KMuPf4Y1iNb/iG2xwLDBJYgm4LT7fVw+j1u9cjWQNswznK1moMxMqVIjHNmgAFP&#10;u3lGe6OKVpYHGLxt0ntxfn4WzeJah3ZmOuKPXWRMWUsU2Lba29vC8Rg07kO7CdL5XPs2Ku7uKWj9&#10;y0nnx60eDKeg6zRZ+RtdRbheJfQQ7cWlMCtcdGiXyLSvsfqPbcXvWm26laynrnCjjIykMN+XYfXY&#10;VruUJIEThOsLtp7NQs5p163xwO/VaB1b7fnNmBnHYrkcK8FK5413A+Awkh7UVs74K2VjPRw0IHED&#10;GYZbNBsOHEQ+Zo+ukH7/nICPrzO9H6EDfJy7aaXPFrhdWcAHbrDbr8xmpgwok9mh8zx/XNz8RWx8&#10;fviMH18M6G8BkfXzcT6AG5wfI427df7JbNGLhoHbh6zauXLNs/IeZ3j+bjf2vRz3i9zOTjLbf/c0&#10;7h4O70x8HX9jtgfnvdi+oMLnIwTbb4AFbV3R2wWmp3Ez2Re460jvE1yDgQZm/bPlzje2nW9W6yca&#10;Lbib7WzL43kIw4jaX2LL3cejjfOc3lslbJ8Udn2y7YveUyz5fJA4IxMMH3ou5tzoKQVBo2m4deOO&#10;6uOE1jcOtO/B9gfcdlIdnN7isieOY3/kRBs969wGjHrXIx6fYak7vIzxPZsozbHrZwFtTPpB5qDo&#10;Pp8sGE2uswWCdUDc/+XZ8xhIjkNGMztG6qzec561d94OpIbLsd3nZmFpcvGBxlU1IcWHldY/inP7&#10;c9w9H3j5sX1z6WX8Zl6D/uN5zXpxMicP7bj2JWu/NDtcQTJuagH4QsZeECauz/z16wMtIM++HNkz&#10;XB6eRxbvfh+OQJe4EixR1JVg6O1zIEjPepYojcWJJzKB64obIwC0m9l6RpUJe4CtXg9Rj8kWDePY&#10;trjdn7/sebhvMFseKPvysNCaSOfp+PFWvpcmQOCwbV1BApbPMqKZXA/Wn5HtMIvnyxZYd+T2EMqP&#10;Xhd8IC0qDdOQDjB0YMx+nGYHKH+Ukhtl+9fHdplasEMEnt95+HMzujtLq8d+Pwz9hxlcf9uKnXMJ&#10;mph83vUKfXbEw9S9yKD08yI+3+q8FuB1jq+1Hbj0MytQKQF1p90KVlF/Dpbw1x98YKS9eL7GExj7&#10;sFGmHcgQ5Ik+2qP7e34e4ueA3IVgdy7CA9Hkh2FAcVbJbbj/uXyTE85yfpanHN/vAdLnN1oHeN6h&#10;dxSD0O/g3T9A0tDYvCE8AOXSHgJ3YKJffK8oKbAO2jWs0fvrUJ9t4wWA0m1h+8n4AHc05r6QzOvu&#10;1zPWI0yPty9QASSj8owbKEjtyrfVu3WUi6ET42Dvf9kLxsDPjyIO48Wk34c4yUdDmFIFQApOnGXz&#10;rDCj1rQbzQy5rPBVYqLvM+yllPHX/g6yedbowmBoroOnr9OdypPj2N0H0AlIbNLv7cLbPHadDXsq&#10;KT2RXgNt/sG91+D5Y+Mgn8mD100fN49Fe9nP9GM4P7eD386QY8/TtoRmEx3pg25u19PJvkeB+4Ag&#10;z0TrwkSfN3N8pgswJDbp3eWAzIZvfHtC10suFtsP1BhG97kstyPP9zhu6+D+sxXR4wHu0TbMD+s1&#10;JWDBwvzzzO1qt/huym75OJfHcep/0ge/QeZfx+R66jqQMBbJjR59YFvRbsBI7+clrfM8GEpnyMWf&#10;3xgvTQ11yjoOR3v/yfNioxtu6fVrpPu6YbLtwNPm9LA/vwbQeexO8z+odWeG5z8fYy3ek5HnBeN7&#10;b/Dh54/BPdjZdO76RRt3/aAnZ378hidWs+X8qTjKxfm5mOg9CdBzX9XyXRwf2cdh66Xx33dIDpNd&#10;f1ZaOOB5xqy78jmEYX1Z7HGi67d4T8rlMfyehd83wsakz33+mAJ6NNKD62MNednAOLYVe0/g1VTG&#10;b2lc8zI58vsOivODl4w7ur7bZsH5QLvR9UiOdxP302fGf4RbR03MzdcsyWttGSOZWydsP+TnjxGJ&#10;l233/oWfD51WVBz3J48rjvOFnOP8eOHOe3stYHv69xk8rplU3OhNuMsUQWpFV0P5HpTPH2g+yPTQ&#10;DCY9P1DI8xw/0vdHMA5p3WrE50ugHoO4fpmndI/EeAsaxG+fsCRFURRFURRFURRFURRFURRFURRF&#10;URRFURRFURRFURRFUZROhhv8Bnnrt+YVRVFeP/ZnGfTrmR7+8EP4C4+dtIeMZ/OMUeGtesbI88Y8&#10;YxyFZ4y/07bAZZ4x2COGJYzt3LFnDOk4I0OvZwzk7ik8Y3xiuR7HM8bH30Ae9YxR9YjBvD3PGOyi&#10;oszlnjFEPS/eM4YTEK04dNTxUjxjxIRWNChnoQBI3iUT8qV7xmjxiMGc4xmDdptRzxhlfLsYSc8Y&#10;Lhr3k5UpY1kjw8r3/I5y/59jef4pPWNEzGF7cIz7Q7YWW0ZNYWySdGD7o491KY/3A1nOYM6qw7MM&#10;0UKL3lzmxZ4xCvltHeK8TK6eMczf3nkarwNpfOlwzuVni8U/b/TOdS8lfODzFAehKnKFEpyzPqGN&#10;adptotTnNc8YUl5vuAa09oePesbA8RPeNzFOqif2jBE3e14f61GiDykXW/jOkdODpTqSZwy/FL99&#10;s+PL4xw9+PqRMYwWAUM3XceVPGMgu3XiDnLPz6JbuJ9wjJg4nR/Js0Ees1oV5Ir7Hy320G6COD2S&#10;bd8MIL/Vo8MyV6iHzcceChh/OBg95ADhKFmIZUOxLAW37z4qKIEohi38b2v4bnZ1948sny2JPSKg&#10;JSY07+aWkUh9rogFw/5dh5XXSWfZltYt9nAw0nuGlSw98jM/WUrl8tgzBsdHd/3ntmWBrB77+hBu&#10;D7YDB+uXwcYD2AKblw/TszRcDnqmQCi5S89xnoPsoWOh7QPX985KwK2OdeDWlcPV0w57PnB6QLDW&#10;v/Y4MnJ68xdw8hlAD9v+I73XHOl53NVLEnF8gocaE5eeRtiz0Gbfy+2eMGw/zqt97l9pni/kkeVh&#10;fGfS/zyij2N8G2C3N7P1ZLGu7MnCvhjEYWPnKHnGONgXlyt5xrgZ6UXmwY7XFS50xsLg9rWNr/a9&#10;7sieMUiOm9nmY/1NnhR7R9DWxqHlKb2Nc6oSdn2yn7W/Vs8YCNfhk/SIwcBc4HkRlSZLounP80eU&#10;6njrnjF8S42IjEvPGFwaq1mKQ8tGnjFqYB7abaJmbVXePyOtVmER7H/fMqG/QiM83nbcAZMnsoSb&#10;JbMuCPxXz8aypuhf+Sr7RPf7mI77HJFy55o9u15lgMRd6RFfLsn5njEs3F29crFMsn5Zj7v+Q4bU&#10;uDoKzxIOKChs29w4EfULi9SmYg+xXKEF4S69DV77Hg/hC+9mzxiEvHvndZPbV36UIkfb/pWx9jmL&#10;WBW850XxYkB6gMFxwjL5OMv0QjA3LmjisB77dcFWPPPzMy+snevby/OMYQnWxAKLPzDYbDMQzdfE&#10;BIYqumRCIEOQp/bRXk1v3zOBAVN7fbjfj+SKgRnS33+YIZmH1ztuf+fRgZDXG/aMgfMo1LWcz/IY&#10;njFCeq7FDmh/eR8YTSuKomcW2HUnpaVnuW7heoZw+w6NXweA+oOEPN0PhSEs2yrFuZ4xmIG+LyLU&#10;zBL1R0PGUh/u63dANr2Epy9boGZkuXIeQAKTPm6XfNV2nobXiZL6doyk788jzxibu482AkiLznL6&#10;sYX9kSz9Oyr5sFxI4S5D/NqppAcQ1uFxoM+Ped4sdEHd1vA+hJ9T2JI1i72SZwGImgPx/BP6eArh&#10;nBoTnoVzQAWRHjlPBUwqj4/0jACXfZE+jMrXfPgNMhgm7mC0zkb6U/91gm1FuwHP7RkDPQsyLXXK&#10;OpxnDPYQTM8zppU8WM6Bvr/Fr41bPWOYCCBb8XqeMWye6H5ERlkuOjP3vP9NtG/0vsTDH5c54L62&#10;msZH9nGmOQJScjP8/M7tLD1j8HFuN9bXxV+IZ4w09fng7t94vJvhZ/QxUUbGHbUb4ATQdC7PtT1j&#10;cL+YXCZuoo7scCO92zF3BMP+YFrvR6gA/ofXc/aE6NqBuoz1hKg5ELULSfvcnjHYgV8NyJeUK+dZ&#10;nuuo9ffkf38k8TuI4uxAsej6xfXwXUfU3hwXA8i/XOdXQkVRFEVRFEVRFEVRFEVRFEVRFEVRFEVR&#10;FEVRFEVRFEVRFEVRFCXC/iwj8YuQGrtnjLQnDIl6xmhHPWO08154xmhwjHHz7mNfHV+GZwxrOe2D&#10;NaTmUM8YadiRBTu2QM7yjNGJesZoJ6xX1hN7vHgbnjGwrdATQxvP7hmjACTvkglZ5r62mozXij5a&#10;vGk8tWeM+jgMLYgh6hmjHcjyqHWgfYxSnpSHjPOswns/xTaU+/+cOp7VMwZDFo7Z7ohsWz6+t2sM&#10;ZGjQ47L+GI1tmnZAje46Vs8yRAuQvJreldnoGSMrQ69nDIYPX+gZozqOBOtyRh8X6nhtnjFo1yGl&#10;9+NJvV2/2c2X5hmD4WHLljHP0QPHe2Z27AV7vEXPGEvGMwYIRjsWaF6bJ90dEaU+z5G+D8nr8xI8&#10;YzgLqtxcUByU2SWXesZIILqF+wnnrNlxlO+/MGeuDy1x/6PFHtpNkB4v2fbNgAa5ac9uGvDlYgvt&#10;zlI7bSevP8w4zFg+4gHrstO8HkiunFTO0QQB65eViTLMK3uoCAVjA4g4X9CCkhMrqohP0NZ6woA6&#10;+Lhldqf5PoULsieGld/J2/jeXmGF7OFhIgvTzuMDlcseD/Y7XtIH4tgf7+j47hEiZPI7COb5vtzb&#10;4/O98IzBW7txY5c9Y8zC80g0EJzeNr7LY+P7bLHxW+gYM88p/4GKcXEugeLWUjv2n5XjINpp96gh&#10;28W+J3CWRAnWhk3UsmcM9oAxU3x2z/82/nm0nyP8fbYeMX5d7Yvi+9l6xPh8b7fzjfWUMU9fWQtk&#10;7AniaOWYR3oDOVI/czsCmH68sZ5HRvKwcUMeN0b20EIvQNkDDEDtL7HlskcZjkNvBf217R1WYP+8&#10;aZc2jemtrEzYf7Y9mHbPGBZ+hZ7zjMGIaWeADM4CYtbCIx1GU7DoUcfGErW4MwRdVh7dMwYchwyy&#10;9iKw/Ln07a8/d919pOcElg/WaZOe486hkIjDRDMb/IsWLPkwJXOlp+JmXPGBRkpjMUXtHiT1arfV&#10;KizyXJ4xuN9XssiYGgeoB/dv7hW2b5neb1spd3QLRHqCVOmCM/S0rUc2jxy/eJ8X9AcRWcYm2DIi&#10;ZOmSCxKb9HLZyXVnTq5JeJZwQEGhTLlxEgoA40nUEeot19HH9oyBwBAB1cvjXC4EPBZz6xu3zG4A&#10;s29cWRXQsr/Ntsp5u6towNPB/CB52RK4HD5cHOhlTvDpXR8ruHt+hhayW1FxBbzu8bW2A5feecao&#10;ABnOrqPE4ln29y0gC4O70FrpcUW77XS2ld/nKYSYJjGEPU98AQiBCVmrIwU/L/JjY8ICrTmRs0zL&#10;9y2+ZVpfjiifWDjoPAxvoZ9cYAR+HUhOPgbOB+klnNtPBPu7CzQmM1Q2mL+BTEIeKR1bNsc6zLZx&#10;CHJ/SZ7bM0b2/UmGFpkiCn0o2xeBxN11VMdJ3K+NdezJ7PU7fIEZW7r30pv/YXpmoHV3EM+5gCkg&#10;kjc3rdwNTKol0/k2uCnm1G79MH+z2EQJDvQ8zPK666HoD/aYw5as3ficbT6ImyO9njG4vDbKYyQF&#10;ZCjmYc8I3nVdpLfR3DqBj78wrNzJXs8YNU9EDLevJCfXOffpqfvbGmPm+SOHrIM9G3A7sUeDRbTj&#10;5MaffU/Eai+nzP1P2C4uIu9H5edP2D+QwiWS8zjnGQPKDQtm0kfdZ3vP7RkDUlTT+LT0saTkGYPl&#10;53Y2njEgC8d5y+M85xkD7ofMAedZRfSTS08vYGEYmQPP7RnDfX7E0PyQ8kdxlAaABbRah8Tv82t5&#10;xpDrkMkFiMMOni7ufqx77bH33aMTJ9cPe/vi9YZ2PWT72ySsJ0TNgV1vm57fR2x0e7D3dL3PfbBc&#10;X3fZjqk46m3Pwvhx+peBfEm5Moe9/kufZ3zPGud4xoCBQDELv/2Q48zFaeBwnK8LGBc9qSiKoiiK&#10;oiiKoiiKoiiKoiiKoiiKoiiKoiiKoiiKoiiKoiiKopSwv+Oo/Ko3xR9++KErj3rGaOdxPWNYPt71&#10;15H0jFHg19un8IzRmn73mfHpIs8YjPWJ8dSeMawdNcv9RZ4xrCeM3TOGJfaMEXvTKPFqPWNYg3GO&#10;U8ajBHvEYJ7fM4a1fJdjqniUmB/62/J1esZg8h4yzvOM0be2L85rRc4jBvO2PGNgLUvy1/f5EvjX&#10;9z28Xs8YIdZrRTvlOYakPGPsv1Bu4SzPGJW2klItc59MSO84OWdcQZZHrQPt05TyxB4cDiDTMjjL&#10;rI2Msn1LriGAcyy293jGMHrwc0gLJC57KGDLOFE7sGcMSt8nkwVy1POwZRTgrLbKecYQ3TLRgVXI&#10;tMzl6xPirMKnOMSWk9IWGEKcHJd6xmAS5YR5cvXs8gdyvxrPGDGQuKMOOy56x97aWIcvX6qtpPx+&#10;PGUxn89zb7pepROQoSJXWON6xpwrzocE68D2LtrZ9ZAtlOactQPHe3b2PZVnDNoya8Pa4YOWEYOx&#10;2OsZI5IojevzmsJEa59PnmW0Xs8YuC4UHDskgRqa5GLYMk4WYY5lwR70+6OBa3jG4GbIzRb2uBKf&#10;zzdgzSq1hQSATe/YRXqfzWKLb+JCH2GkKtQR2+5hq0BpZHqrv2+1vRGTvmxZK8SXiy3zj7Pt0UkO&#10;REts+dTrL0RWj1YXcZuXivPbFMNI83y1FoIXVyBtKc7jFMXBccUWldjjiSuXcabbzdZrW8pH+efM&#10;iJ/IUprzzECeJYwfOWC6sR4pDit5dBg+m/RHih/IY8KBPCbsnh72OFp8O4z2/pHPww5B9boDEAfF&#10;99FK5116y5Hi7jh5uuB24vGystzuOZjl4zlI5dvNvkP5uV3QMwZe16RnDxcnQXbLnxhHvW38QI/l&#10;e7tYXHtROoiTXCynTTlTuSusBGaH5vPMnjFGW8HqxoM9fj98Y9L/7cG+0f15ti9eP3627/N+fiAP&#10;GZt9gfww/fYGjZCtt9ZTxnq06R64ficnb+04Zc8gI7mOgecNs51sMli76flhb1+rB4ubgVK7+SbJ&#10;ejIAzDrgEtgNlyfB06X1zHk+YaggXjP39claInMVcfW0fNc8Y6SwelBEIsRCy+vBGkvVOUuV+xkL&#10;yYV9aKImFiPXX+hlkx7rC2B9hbzYDZBB1l5k866r7FioipenBEtd6nOflS1DQmoci3K8leKQpVH4&#10;nVa5GO6/TprzRB4PhKVRuT7vLWzz5DxjSIu3oIWtQ0pGwzcC0vm6R7dJFHWW6c3LyHgtiW59cnI1&#10;8lyeMWpAlq48kNikF80B6zntpInqGD3L9AFQUChTruBQgF7PGNsZ3z2ADC6Pb1kfyXnGoN1meJ7X&#10;XquzZxhfphbc+sOmSYd0P/j9izLJ8dbqGYPZk9l22ja67yNY71awHqNHB/64khakc/TWATSlv9Qz&#10;Rmq8lZB6RNdpQa0/hJgmsayjRm+fI3DLXctjzksLsRIuBtMl5aAFI1NO/HwoFxiC8/fqWlufklJB&#10;npH0ijxkMKz3hZ4xWsmll55tfVrq8C1TQ0u59HJ0ZC/Tl3rGSI+LgCiPR3ZcdQIZ+vSgcZWp32Mv&#10;1ujB1wtii8b7ft4+b6TH3+5h067/ULDdmjztVOdHYjoazxgdtUATZVM7zxixhfQwjxhmvO4MtP5D&#10;1Bx4as8Yte5P3RP7xPk5fZhNLtd8f49v3/3r8VN7xsjh11HCV+uc++6LPWPQ+snzeCWPM/t7RAt7&#10;EGBPAPw8tDZ8fhq2dyiiXD8wDilcInlejme+TkGOsGAmfRQxZ/j+t4XUWJb6+FhVyozV772E+G2J&#10;yPZJk5+DzrI9lgygpxDUU5bLekrPGOxqGNKbA+wZQ77Xce8xKT2obdIvjZ+/I1BDpEdZ/7zeDI/r&#10;nIcILp/bJ6YwADLguku7EVIfE/f0ludz48/kAlql6197yCOda7fEhdJg2xdJ6Q3ridk6vUSXQS3m&#10;wK43jVdKtrJrDoqf837E1122Zypu9CYgr2HXMg3kK8olT3MdlWzB+XM8Y/D1n9s3evtBx137uwXX&#10;4nvArLWBoiiKoiiKoiiKoiiKoiiKoiiKoiiKoiiKoihfJvTtI0VRFEVRFEVRFEVif5ZR+XVrCvWM&#10;0c7zeMb4F9r+G21DruYZ4zvaJvj1x5fkGWPn08efu/LcF+tI+8a46/Ra0eoZw6e3jpLXio+0ldxG&#10;njGsR40dzmmPPwTeN+LUkmf3jJHBecaQrjAIPvzJc43xOJ4xQgGOk/QQcaFnDPnLYmtwschjeMao&#10;2feu6ZGi7i0grHeq/YwyQUsdPmnvECl2zxjzMA5t/kMsr8EzRuynIS5pOac/Oi3VLqA47TZjPV2U&#10;eTmeMeKWZiBHVx3qGaOdc+pIWZ5nUg4szpkfb9UzBhPaecM4WbLtkskCOep5vlDPGIiVpc0yx5rr&#10;41z22diqzVv+dxl3+QO5H8kzRmvb+MDTdTbPlDCND4k76rDjonfsZfujADRVlCcePTtmDcx1IGV0&#10;6lO8rntY43N7xvA9I/jsXhLyI9gHUnfrUbTknxhXW0P/yVwv3TNGa/s6udqSF/s8B2RI5JEttDNC&#10;HYluKgJadMlVWnsQ9IQRAMM5rUce9YzRTmx5SFzoI4xUhTpE/wFosYd2E8j0Vv/zPWOY/SYgw14H&#10;5ZOeMag3DJBk4OMLneD+5153FsTo/AbNZXZyA2mhE5P1hDGRZ4yV7hNdeVIvKh8t8eM6ypbKag2w&#10;2oy73g7b77N7v2PLY88GE3liYM8XE72puKUXNLf0/uow2xdQx+mjSf+Oj9P2KDxkHNgDhIlvw3iw&#10;53cPFaQXybEbdoWGBcXZUwSff3dr30xwexw4vUvHc4rad+bjdH9G+t3c2P6A7JSe6jd/Ec5ncZY9&#10;YWss4tuY4+Dkt2d2uQ2uP275sVzo5VwewAOThedHUA7AcdOfzuPD5vqXn3Dt8ZWOP9z8xpT30yfr&#10;GeMX8ozxE3nE+PGBPBev35rtL+N3UOg23B/+ycQfJvKYsdr3f/Noy2XL2TiO0GIZt8OBxDxyu7vv&#10;ytn2Z88lIJRrmxLsaYCtiXGc4VbhwxxHsA6aF3CcU4gCPFplQrgbec2MLAzS1tilQ+jAvmbm5Ugw&#10;OMu0mWxs+RqH4eZbz6O95/aMgYKVrxcxwfWoNWflWsyjkROxTKwFiy3jvGfyQ/vW0nMcgeSt0jsg&#10;Q1+eyv2XtMRLNNfx2J4xOP/eH2GBzjJ8QmIcu+72KHEe8QzTQ5L9HsQ1W7SyW6Rczfht1QjIks3D&#10;6yaD7dMtExDMqSZsW8nuyzSXISXXmPHIgAWH8yM9TlBjn17PGCBvp95AoQ/Z8qwPtFR3HZDB5Gm1&#10;/MvpW2HPGAPdqMpanEV9rwtCC6R2O2ceIDk/1mF2soT5e8cuNne9jhB/XH3pnjHk/JHU+kOeNGJ3&#10;fp8nlqlO6zipWa7eLfaKMmmh8M/74Fm89xykZx+xwDiLtebvrisfT7wSC4B0bfL75Xh5Rjqe85CB&#10;94+B3kLfMIbjkuT28zSQS8+eMVLSBXLl8C3Le+usbFa5zHN/8HugVqC/gvTOM1AByJCvI90vXTIh&#10;xToS8Lhy46cB2x9hNVv0+nufD6V3OuYuBaH3rcZeNW4LeVKsSzl96n4E9WCt8xbTd6CJsnXwcIiu&#10;+zzxiKidadzyuITUZqfbM4Yc6AX8+dGKf01KweKxGLKtWL6cB4tLPWNkPasJIEMgF5Mb/34d7fSN&#10;XeTgZymMMwb7nHYDpEcMqRbnmpxnDNsfsWebGL8tZHvJ8Yfn4Ug2vRzP7Nkg66tG6MHwe2ypZ4nU&#10;WC7NH6tKmVx/5AAJutJbMm0D8DLD/Y7PC6inbBe+DXKeMfj+nOIreaRlzxi5fmbPGBN9B/K5PWPI&#10;/uNnFC43t77z+f0FQTulPpf6mLintzyfuy+DlKSHiVRJeVUoY+/79ky8DuTkIb03eT5dLetpPj1K&#10;4NYBXr4pVfz5VJ3wuTTMnoqj3hTdbwQqQL4+uSh9qn4fvzXP8YwBE5piFn77we0vxxsvGHzcedaB&#10;eL7nFUVRFEVRFEVRFIUY4ckdoaiiKIqiKIqifGngvbDeDyuKoiiKoihfMno/rCiKoiiKoiiKIrC/&#10;4+j+VQ96xuBft/xgNxXUM0Y7l3nGYI8YOaynjIs9YxQ8YjBP4Rnj8zH0cmHtiPnER67rGYMJPWS8&#10;Ns8YjPSQEXnG+CB8XYgM7Bmj5hHj5jd2g9mfxzMGk/aQcRIWPTIOMh7RM0ZYI8fmK3vGkF4uso4x&#10;vBPX9Ixx7zxAlHkrnjFg6Jr0bA8yz9vwjOH8QcCO74XiSAYjT9Yg5s0xUdJyTn+8Ms8YOb8VvbpP&#10;ozSRkveIwUBLddWR8oxxJEufOWreNGT+gSzC9rBbIW8DpqBLX5Z+p7c//DqSsEeHmSyVQrRXD/yl&#10;/KHezQEr3/M7yi3w2J4xDvBviWTyyIjHHg3kabb7KmFPGhEF9SFDgx57AVf1jJEB1O6uo9v6FNRC&#10;u1UWaPEWmeJxZ5nIsEfKvsfg9VmL/Y9A7lfjGYN2PAZYbWi3ATv+XqpnjNx5VvtSzxjnzLmctZAc&#10;kLq/DrcGtozcM+so6fFUnjHIUg/DHgxaQcNawVjs9oyRIyzHtVWkAG0FkLpJj2VBiSyQIZEnXQHq&#10;jevC8rDnbyGSKyM/M4DitBvAteL6jXA8Z9k3a0AIuIZnjBqptcdQsIzIVsWLjPsN1ODs2rSTu7ZK&#10;C9IclXqs7PIhixm5Bbni8ZPqv50wPXsO2FraKsSkl5bZS0CGvQ7Kxo4H9mHsD2hoXTnwRFTWX7rW&#10;hth8RzKNyBau2XPDXmpYIXpi26CxuN2y+mc8MbiSV7pvXO1z4UR6m7thYLqxz5iHG/JssZJHjPEX&#10;s71bfzLbdzcUH+w7TT5/O9r3Whxnzxj8nD2OWN4wjLf8/ouOO32tnE77CeP+GLHn372z8nM37Z4o&#10;zAaagfOE68y68v0ZH3H3azY9Hxam/NkjBnsQeXh4sPOc0qHnEgPFWf59GPH6RuXy7bs7T8ejJwl6&#10;LpXpXMG8pfG78n09H7cVsf2r+cZ+JvD5F/IovH5ttp9W6xnjJ4r/ff6t2f40/xPkHYaPq/WM8ctm&#10;t5/p/fZ6Y/PB84TZ4h7q6TyEuPcNrJcdZ6t772LTgVAkt2V1+nG7cNwiLSpyqhy4wqIltdgjRliu&#10;j5SpBA8XXjPl/JTa4C/KkX3NTMuRMiyKcrFFRInvEYPZPAtyfOGD51Kz9c5Y6DUWX8PSUsX6wegz&#10;6Z/KM0bO4qrEz+OzSBPkO00yBRbL/fZtAOdTm/Q7UEFXHZC6Lz3QY50Q+9+3TCgHqj/+LO6AybOR&#10;RVepFrcM53cmAEV5ueufuY6g7hlN+DpzIku8pvQuPSy9Y7d3jCCgRDZPq2eMnPzcfLn5kceOEWnI&#10;OD+gTQVxHbkMUDDOD4oB6X5GjX16PWPULOen8PWQnglynjFqtchliOvIe8aw9bKlWlNLB1Qq5KH8&#10;coCIIUdnozpynjEcmXE1kklSpx7FIXEyfQ70bBlc19pw6We3/pTplQtoSn+pZwzabUe0lagmAs4X&#10;65AnTXne93lq5WNCCMU6UrBcbIsn93jOzwNAMgHnN9cxL4208ZNafUqeMVy55q8nJ9XB1y0cvyUg&#10;X1JuRsqJwJGoNehjX4dvGR3TmwgiypOlS88YuXaXyPcOcANut3aThOtoBddZ2o0aIOcAiXVvfYsr&#10;9Zj587MCkCFbeqr9YFQ1SrMj66gVwemXxPjJYS03h9eJZZb59/HMbZtioue/wV0/xbiKLkfpouaT&#10;7bnc+dTthZGL0vP8kVoI0oUDbl5TeW4+i+seN/NG72vZA8REn1BAdpP+qT1j1LLD6WIKuf5A1KRn&#10;uXJPOLweDXD99e/zntozRo7WZ6BQvLY8Ppd6xuD2Yg9ffL8oxxHfgPJ3jAa+bxTty/j9UOqf/f7T&#10;gv0Dib30YflyPB8ONj/cR7s8AWnxsJx0+gIpzxip+3XG1ztLpxyQOkjfMn9TcjPcnq7fTfu3e8Zg&#10;TDaAPWPI5+r9vartLyjPpJf9WwJSRnrknt8t9bbl9mM5+F2EWSU88nI2dIDAn4Oy/2Q9Ju71uTzP&#10;61csn9U9Jzand+vsGfMBJePnMOgJ2ubnA9TlPC8zLF9Sb9zSwhOdp617/0nSQ6xLD1Tff/8k+yMV&#10;9+tw6lcwuieQerlktMNxuXV44/8czxgDvcdlOXgVzfWHfBDw74vzPa8oiqIoiqIoiqIoAnjQDJ88&#10;FUVRFEVRFEVRFEVRFEVRFEVRFEVRFEVRFOULxP4s44xf9eyeMSRpTxkvzjPGf7eb3/3prXjG8LxW&#10;FLnAM8Ztax2W5/CM0cK7j51eKwqeMf6BtpLPh1/SeUIHGq6AF+cZ42e7uSVPF46KZ4wofQS5xCCL&#10;fshDp0eJ5/CMIWFPFZ5jjJvDw+N5xmCOzjNG2SMGczXPGB6HBy9PgxiTn15wuWeMfP6pwUPEU3vG&#10;WKSJlCyhZwyKRKS0n4M62PKhJPTU0Ku78xSQK56hanDjexdge7TsGSNVEKjRJROyVG1ghUxneMbw&#10;5TplGuD5PGO0u0qAluqqQz1jtJMbu2hZF3H2fNQzBtroyafPiMceDeTpnJ2klfWQCQrqQ4ZmPRAQ&#10;qSs9si7lOg5TKOBZdXTOc9/yRCu1OrLeHoRhPD/qe8ZgRPKAQO4X5BmjuM4mFHoOzxgLGdhJeepg&#10;sK1COzyQnrYpWq7f6hnD0jtHkWGBXDnLVF+KZ4ycORFn0sSW5/o8UoC2AkjdpEevZwy/uzao47k9&#10;Y5x4nfTKsXqEDSsNt/p80Z4xuH1FP3wpnjFS9efw5WIL7auwbOmPM0w/yoYVF6iV5h9LscHiQLtF&#10;uP7jgd5RksUp6RljoY6buAPhhjvdHzYHe2zYSzBbSB8eN44mgHekvvNgsNoH4iO9GzrQG4ojvWhz&#10;ni/IM8ZvDuT5gjxjvBvti7sDeca4O7CHDFvOLSuOnjHWbRiP9PxKnjMYrxss9oCnN+tjOVCG0e3Q&#10;1q0NpChlW0mOme5fPINfJv3ejiHsGYM7cH2Y6bpm41wMVx95+hgPZlzxr4edRxTzF6ByuX4nx8jj&#10;yqU0DAf5XG/rY6t+K3lAYU8QnHtc6f37Z36BZt+rzqN97/frzTdm++NsXxD/7f4fTZl//dXGP56s&#10;a+rPN//NbE8re8iw5azQrlDB7iCBXdDQdrzhFy/c/04v0tOye7Cw5/e4BaaCSC9IvI7pWWuwtuJ6&#10;RvOVYek2stbmWWa2uA6wm5VuCPY6hH4UjdZzAPMszsOLRXqkCNYzkIktI/J4f3bPGDBfIYOsvYjf&#10;H1E9GUCLZB3sGUMY/OuWiWjPA+0wQOO2SR/QJVdx7CJW/YCX4BljcjdmdgvFmgSyv+X4D+YJ9rnQ&#10;RM6jxV8xLtCjFUjclR7B+3TajWBLpgzq5/c5y50rwrMg2iUXr2+xBV7acdhicd2pjkWf7Y14xoAo&#10;ps+tU9LjATcn1xF7xhD1XewZg54/pHjiEkmn94M0sOb9A5Q02bEr9KI7IkicSZ/mUs8Y+/pTBqTr&#10;qqNVj9XzjOGvu7F5mXj8h/OjjWCtBvj5JUetDvmxNsodXD9Ij5yHF5x+cKZfj8x4j4Ybz0c6IWf7&#10;4j2/++NIWlaOoqgPlBm9f6L1wOXnDenP6xOfH8X7dUnJKjYyz1Z+3wI99FjibUW+GDjjTho/GR7R&#10;OGQ9qD2nxiGYG0el3HCurXCCZUJkbTnPGL0W1kH7IL20FJ9C5vHxRHZg99FuFR5vg7iOyQEgS4Tr&#10;kTmybuH9U0TQPHFbxY5B9iSwF6W/2Wi+DDTv6IIM98J2S3nkZTQe0DY+n8LPayO9RTnYELgG8l0C&#10;2/Gyf7PIyh3c/nzdZ88Y8rMH9kDCnjH4vu0w8ucnto5ezxi02wSUFKUfK18ZgrPFBLEdtFAm6RkD&#10;2oX2LJd6xuDPs+uk53kkPhFcwwr4/eXL1cqtv263vZcI0vDzT+QhQVzX2YK684wRTYwQvx+wfzgu&#10;+3sS1y88DxU4GWV6OZ7ZMwa3dzSeZFRcf3pIXUuj+3WP3DXLZ1vb3vc6hNzSQ0WK0j0Ae0b1PaKA&#10;1AO3M883vjywvrJeeI43Cfh9juwHXs74fRasc+ZA1F8FIKUtxONSzxgSvr9191+ElJPjMA/66/DG&#10;hbzeJOvx+lyel5599vM8H0zEIfMzZ3vGqA6/PQHoCnWE1UTPD5tNz3LmPGPAAmW3pD5LjzLZvTaM&#10;RNTniOyPVNyvg247qljdY3j88mmXjHbkcbndvOePczxjwISmmEXe1zAuTgsCxydv/asOBUVRFEVR&#10;FEVRFEVRFEVRFEVRFEVRFEVRFEVRFEVRFEVRFEVRFGWHfh7S/6se9YzRjnrGaKfbM8bHjGcMaygs&#10;ybN4xhAeMaxdO+i31+4ZQ3D7OecZgz1iMK/TM4b0V3F9zxhpjxhMr+7qGSON7xGDUc8Y7ThPAbni&#10;iVtXzS3kOQ27xwibUT1jpOn1xNA7DhHI0ZVHPWO0I8eutCAS28OZu/VACwHqGSMkZ2fIecboADJ0&#10;5QGRuuuoecaQjFAL7RqmBss0a+c89y1PtFKro9UzBoOHU54xJH72QG71jFFErgPqGSMPpO6vw62B&#10;hQb16J2jiHrGgDEmzIk4SyZux7JiCyORArQVtPZ5q2eMVDdtUMfL9YzB2AYuWfBRzxge1I6RJXWK&#10;Sj2+VM8YDHvGYE8JfmtYvcP2cTFKPwvLXm6eV5jIFPvdSO9BKc7lLRRfqUOdhf3xQHLxhLHjb3J3&#10;nuHWelZAmVhO+8D7nizqff1AnivojcSB5uM0kWeM0b5hGunN3Dt6MXccbfyrO/J4cfOjSX9kzxno&#10;+QK3B7s9kOeLA3lGOIwgB1q0OrC8JJ9rYCKI4+cEYYKHz1Z+MjCJ75Psjlsw+LmUyqf25Vrng32B&#10;5FnGp/QEN1tYLXQ/n1iDsTu6cWQzyDhtYFm0Ow/sCcWVz+mJ3ZVAqAcdv2X5haAwbkx650mCTnN8&#10;XO2728ODHUfHw1dme0PlLfS+9KcH+77177/g+WH4609fm/h/fbIvuO9v/t9myx4yHujF92k05Q0r&#10;9QMvM05P9pThPGRw3PZXaNcL4HzM3mAm/eL6O4d33lhS4/ay8yeXG48X17NH8owhDTaK8WOADMMs&#10;6mfi5gg9UHDzfameMVgMtrTpzX9Dr0xEnx6wcNSfniP66qilt+oHtFqFRbD/fcuEcuCmxiFh8kjP&#10;GGyxdc9nd+CwScD9za8bF7IMHkHZzF8guh8iIs8Y7fIzro4WIHFXegTv02k3IucZQ8rtihD6eZ4B&#10;uuTi9U1act6LD4tjzxiieshPOxI4AVV4heQSSn3k/Vcon1iu0DJvl96IPz+kZVBnadcTCxKDInw8&#10;rG7LPG9y++4eBdL6X+wZw+Un+fwmB8LWxfThkVbPGHKcsATyhQ4k7tJDPWP0EazVwFN7xpCeYPD9&#10;DZzp16My3uV6B8M2mV56xpAWlaOoP46hkppnjI36d/egE8p9Lc8YDC6w0GMuT9x7cXFwxB380jxj&#10;4D2Y2ZpYHUgXFMSWyUtAhnTlQOq1EqiRTS9xnjE4D9+3iyI4yu3A/fFcnjEGeu7ZbwBsnC2Vy/uE&#10;XZ+wSOkZg+H0rhyvPXAN5LsEthBd6f9kHYi0jH082vd58rOHhfRcTrbBOH5L7/8gtUkvr5Mv3TOG&#10;BNdQ3MobPWgP2gtRzxh7O13iGcN5SOD7CakYFQ3Xa7Mz8o0XVxm1sy0PWxtOuTp5vjDX9ozBuHy8&#10;EfMCUgfpW3iLnjFmun/j9sJ2Aqm/WM8YIFCQR8oX6yUeyBrw112xzKfr8/pcnpeeMRh+juXkMp/k&#10;pXjGkI/f0WfdpAcn4/q3gdebeIyUMBJ565Psj1TcrwPyNmF1j5HXf5eMduRxub22Zwy8mvpE41Gs&#10;P/59cXUoKIqiKG+Teb1tvBwqiqIoiqIoiqIoiqIoiqIoiqIoiqIoiqIoiqIoiqIoiuJDPw/p/1VP&#10;3jNGmj9+/z+663hUzxjE775915Xnbx/+Z3cdT+MZ4y+Nef7F/P1499fuOl6iZ4z3Ga8Vf6ftzn6k&#10;1zPGO6hDOLZw5D1j8E+e2QdGjm/M3/vIc0MmH3msQHo9Yzx8moYPX1OkkV6vFbdneK14+Py5K885&#10;njFOQg+yQ+cResjIecYocehsK/RK8emT71vDJ/SQwbG52zNGW/q54kHDR3rTqFH2jJHhXejzYXoQ&#10;8t3VPWr0eguY+eeSHSyn0PuG83/gxBN6iDoe0o4VAibjWSFN0sOH5xFkr50kSztoAN3lNacs2HKq&#10;tJWoB6Mp7wIlw/5Lk9eKUM5+zxjcVrJhiISASYvfBQNV1jNGG1xdzhNDJM7Ryr1CY5kdhxQozIkG&#10;RBa8/6sYZvFJ6l0hpwcj9en1jIGWYbrkOkB6z3NDq2GPxcvTwjltVbLSn5IT27bVLgmz8j0/MTvT&#10;OrYkWR5UYdO7E2G6OTGAejxjIJDYSy8kkAIRsn1Zj9xw5rbl4iayCLKwhSCX06bAs7KtkNJ48cdI&#10;nC6dcZ3jOkq4/mBIjxIlTwspw+K+5YlWVvGLf8makSGS3pPHWHUgS9H74VDgySvhHLlPwvJ/DVnH&#10;w2KvwL4ckmCsCkscKU8UT+oZI2cZjg5P3rQYer24NFnMtw3AzQAZuuqAGkz6qBkLFgf9eY2WHWtw&#10;HT10ezk6y3MP5Mp5BiC9du2mZB01y4ypNbBEr2cMpFf3YA5K1wqkj9OKLJ9yf+zrfZlonc0wefX3&#10;9vk4rNB/dt8NQypvFOsJW/B2FpS438rdB6eFqRyCs8GztNn6DhogQ7MeaJjmLI8S1L7wjGbiNXL9&#10;MRa6E63Q5Epn/bmd0TJ3zotIidXZ+AuJLEFTVOpxqWeMVPOVLYrJBrP6Dxk9cphu78TXndtfbn11&#10;Nr8/IpPuhLDsJcf75EqW2JqON/QObaUnEWrQ1d2v2fjiSWb1sOWus33OGsnTAHvIGMkTxbieICW+&#10;X6fnsdV6qvjNbF/k/dOnfzfbr+nF3oGqORztM+Mdea64PbKHC/u+6HCw76vuOD5aT7wjedA4kGeM&#10;cbT3JyzPwbUHlNtwXQvHF9vPwuMsaJBgZ89IdYh+IFca7LlhZdcaMj2bzBf97zxjQH7folUsjagX&#10;QItWG6V0/UwZ99Rcvt3KceXEkq8bciec6X/e2rlwO9s4W+5mw5TrSu2z2jeV84xvmofhYflnE39Y&#10;f2e2f/pfZnPz62rf6/9CHjI+j/9o9PyVPG3cj/ZN0INrb7OB7uMbPGuTBYQycu3tQOnNXx97fCHL&#10;qNyPjlB7Lt6AcnHqO2rfMXNdxnSY3sYSCMF4mGTXTE7vxLUH4NY2SC8vHKn1HDIMZcuCIZtnQY73&#10;nKVKKS0Nn5pnDGlxGOKypCrF9k0QtG1rTmF1lIfD7lEmZBDzJ1cNl0O0SmPYYN1wq047oR617q+t&#10;sYmzvqXBGgPcv/np2bJ2LJc9wMN1gIGF2yO9P6zRaqlWUM0T9B/qISaeXFbkTNh67z1F25YsszJ4&#10;H0m7VcyoDeZ5WZ+9P9rrQLg/3PMrlSMtw/vHIQNcv8Pj2YUFwPS0m2Wawje4vZ4xevVGesdiSY/s&#10;83M2T9hg/JFfsLa3AKlhSYRHJxsNWykNpInqkMNXzntc42iXCBPI9x+pOkpg/ZChKw80lUs/iax8&#10;PdzEQIn1sHiPFAFwNH2igO2PqF7as/hne+pgvWSei68fCXB+CLFRANoR2Mtsdx27tehc1rC+3Pzw&#10;5x+o2iUHSHCG3OU8uyccQoy73cOGJXn96JBrXmZz/R7Iw8eB3scMcl5SO7El7pXeW7e8v7Sk54/o&#10;pmA+mfsKoZ+cb75nIVSDz0ePAy4fnaDoKfrcsoy0Uh6N8wSQpKsOyNGcnu+//TWtBUhN6VmB3HUo&#10;6F/IE1YjLdb7olu9y+PDecggOfi+sJ203u7+g/E6CuUSZ2Vqb7ygjBATj9NMpD8BWjTpUX1eLJBc&#10;Z4v0ti3qXpMrPC2vk/L6hVL7oJ3ynucNBEpw6dkDB/fPSP3G/bd3o93bPQPYE6dT+nsmueuFJBwn&#10;fXoggzd+zvGMcVoqnskEsq2lZybXX3K+UFx6LpEeUJBz2gFGcm8ekz66XhZIeZi41DMGjJ8gzT7u&#10;bLn8+YJbP8Q8z8oftH/fPE/pmYP1h+Kb8yC4JuI2nt95QKquOkyOCrL6Ht0tTXMugHUvsc8X07Ju&#10;/kjyrina9OBioYJuPVCyev/txSb13qT8YTzuc3t+pTf5rL7zjOE8goRycVQev7VfdGnWHfOj3hQF&#10;jdqyQrrmOhB43gr0kHLzDcjRu39O9WG42oagHjLHJu5TpNiD+P7u6nnWy41ERVEU5QvhoB4yFEVR&#10;FEVRFEVRFEVRFEVRFEVRFEVRFEVRFEVRFEVRFKUL/THGFwNazrLWs94y6P8i9oqBfEvhqUHPF9b7&#10;RUju+OPR6xXjLYJ25mKvGArylD/IQHuNSa8Y6BFDeMUIQI8YDV4xngv8nb/5rb9TMKvpo7C3DFo8&#10;a7N6dlVEtc8kRQdXkhANhEk3D4qivFDwF+m+NSL8hX/dTiY64HDORJQvHvSIUfKK4UALDM1WzL4c&#10;5Cw8F2zZoHXRwhxZmfuiyI6zpWjlQ3le0PBh3kirR+eEmW7Q90Mc+J+iPCfrcqBwa8LsAvpw8MIK&#10;503AfbhPozCO7yjcmnCEfRMOsA9hPy+DTY+GcE2gfyeIYFg4wDGzcppEtIKaDf6BgKYVIaBHDAwj&#10;PP2bsH6y4eYjPBb+fHO3/pcJ79cfTXi3/tWEr2/+lwkfbv5/QfiawldwzoTx/2/C+/HPFP7dhNvx&#10;LyaMFA6HH00YDz+bcDN+tGH6LALcxKJXBFwCTIA/XhgPNkTn8Zg5zoHPi3SMPI4eMEywx0doQxuo&#10;3VzAtoQwwj4Gih9WG/Z8EEzRuMW+4Pq4bzgeBjRIh8GJFSXh9ZFjtHKOgw10JoLr5fHixg0+NPjB&#10;LuTzYTZhAR0x3KCnEwjj+KsJx5v/MuHd+J8Q/v3mGxgLNvyfJvw/3//FhN+9/08T/undv5vw1eHf&#10;b34D4d34kwlHKBPD4QCzCcPxYAJKZgMa6cYQtKwLVlsMfKeFBr4goGVHCGjhzwbc5z6GfZi7GDjd&#10;zXALxzFAWRhcuS8DHheMHQXBgZck7quFRs/zAYP+LXUjejxwXg8KuGmnKIryQkDPEc5L1DNgLKfy&#10;/T1gLLh68vB9Ui9SL/T44Ydrg5bivepQABsIfs7hf9cH6/L0hV1fHiOfF5Q0z9VOctxD5TYQ0fkM&#10;OLTTwxsPUpnCyvuXBbYhhs4XeleD62U5lLcAegTwvSWgZe7QOvezP3kpCVrXVdm/ioXHObcPemhh&#10;Ly3Kl0NuHsXroIKgZwcTmtefl92Orf3PetPd6NWQ9dfiPrqqK4qiKAb1kKEoiqIoiqIoiqIoiqIo&#10;iqIoiqIoiqIoiqIoiqIoiqIobdifimz4G5E+/vDDD5TnB7up8Mfv/0d3Hb//7ruuPH/+16+76/jd&#10;t++68vztw//sruO379935fnpP+666/jm/V8qeUKvGB/v/tpdx4fb2648v/547K7jq9tDV573R5s+&#10;7Q0jzbvDz8PNf1HE8Y+0jU7c3FMdPdwdpq4891Mu/U+0JX6mLXB36JPrAWT6QPutPGTlSnM7jd1t&#10;dfz8OZ/nN7T1ePjcX8cpo8fuJeNX2lpOaP6uk0NnWx2gjk+fPlGMeU/bNMfO9p3O0GMeH4p5UG7a&#10;baIkw/1n2il5wwCmM36OOUO9PT405jPqWE6npjy35LNiyf1cu+CcYW6sg5lGTM8FGj8dELVx2R73&#10;dHoa5DWHThBh7Jz+uIU8sR4lZxILdAjtFgglW4bOsZmroyAYdGG9jhNtgSWhdw6udsnUEYl1tP06&#10;jbNJf3L1egIYbM6jV8CC939opLORJr0FOT0YqQ8I1FUHeinokgsNdoJQFLs5QLyFxcvTwjlttRby&#10;pOTEtm0U37HyPT8hvTzI8qAKm96dkCniAeS3bwuQ2Esvys8oKNuXpZgzbitceiqPbcfnbBLhedlW&#10;Kfx+8cdI3F9pRda5XoeP6w/mkLKCHzLASKHdiJQ1drQhQLvNrJCJdpOsGRmmTAfg4QEa1MZ2ZHJf&#10;+/PkzrdNilWM7WVJjzdmmg5ogSGqw8mdbP92mbB8pNb+EqcHCRK1qxiuPB9kf5X6w8y5hH4+i0gA&#10;QnXpATUk07tSl9juBdbB56cGbyW5OkrIcVJj6ByHCI73hSdwRg//qD8O2QrHmmgfn5Y10GeFixjt&#10;NtOrO+pNuxFOG6HWijMEqYxHZh0ofYXJ877S2+cj1CHX3+nWlodW2H3QPr/Znqxczqplufuw85Iy&#10;7ePfbhfPLEsuTwq0fjhw23bA9zrwbGjiNaLrHjEW+hPHe650bjZu5xUSDmgavpPcOAmsqSMUjfVI&#10;3xfsoAXV/LgaEw2wFeZHPAGs/kPjeGdMt3fi626t7cP92sk+v6z0JOC3ml2v5AC3cU53QC8NHpCB&#10;6kjnY9DeP7LM90k9FvdkEvbPCgMetIA89rp/RC8IwGG1z6EHekF3WO32ePMZalqHw2rfL43kJfPr&#10;9T/N9r+d/k+z/ZreYPLt3PFg18Txjso/2PLHg32uG9GrhdnSCxTzzI9xeh5GzxcA68kN5uL2wDAe&#10;3pmYmQAeY3JegubisMjmTrtaonc/nILvm3jLOVrHFet1uBnM5xeBXoArL2IzdXA6Mf+EPozNA1B/&#10;u9oy6U1b4V+zH7PB6o/bB/QgYbAdf1jt/BzpOWaYqYIZ04GeK73BXf7BbuZ/MtufZuv1+T8//9Zs&#10;//3hWzPf/rra8x8PdjsfbbrlYF+sfr5nr622HhDKyLW3nj2+ty7HrWZ8LZbpd2hAO0a0DAbrstXv&#10;SO9vxsKFmWVKgfPRh7oHpUrn2RUh7IEVblbNjsCt41ItAOWS9ZfYYGGmXaeRs5ota6dpM2xWrkT1&#10;hlFkRLuQtNuMG9uNBG3bmpP0kBivQwnQtiXtWnIN4GXv1wPHYTdBHVXjzrlxyCTODv44qYEagB4U&#10;c8RyhQd4LB79F4IFNlx7+qnmodFvQZlEj8Tra3hg6733FG2L3nxq2PuQNsyoDeZ5WR9ePoI51QD3&#10;xzSE6+tKHQ/nzZa7HY9DBrjFDVq8CKan3SzTFI6fDW5WaZcI65PLZa/eSO9YLOmxLun2gKOZPKEC&#10;48jt3ycT1erybPVhmJRJ3pChfxwfvNbSrkW2v/AeCom79MCPW3rzwPRw6WGtSyK9RkR6VOiViXB5&#10;pPVS0WxWPri/ytw2OCJvH6ucH5WOb5wfvvcEaKk9j/CqIL1h4P0NpGiqw4fn7f5IJ/QkPPVNQunl&#10;gdcrBIrsksPo2ek1QuoqH09WWZ4Yd768SPL60dhnCL6/g8SQw5bDXyGQRfB6vtB6xfOh/aP4zPyh&#10;2255l47z2m+r6H0G4Y8n7L9I9Yx4vN7N3fM6TC+nVwpfjzbaZeL7b39NawHvPe0edQAvhOWq4WTY&#10;U/F93g4UVX01Z3rZY5erlbTe7v6D8ToK+0OclanNSGLMuMqM85zXGKN7A9XnxQJ4H9Iy/nZ62xZ1&#10;L8s10P0f3HeZrdEE2OMWeT1jcPWv1SEJrt+iX/h6yP3npTR7cr2cF/k9BQuIGxacIRwnfXoY/M8/&#10;GurEsUi7hnnl91dtyGe7wd0/CuR86Rho57QDjOTePCZ9dL0sINdupPT85Y+zHAuMHxwr0ltINA55&#10;nIp5npU/aP++eZ7SMwfrD8U350F4HPaMi9Y1caeuh6y+R3dLvY8lcg4iuXYwxxN6c/oh+wK3TQ+u&#10;1r6D7gMlm7vmD+ot5RVx+SCZ6/OB1j23/PA6aPWQ7ZlpXvP5Z8/7KpyPqDdFm9/eQL5iykheqiM3&#10;LgZq9wOtv9hqqT4Mr6IhWAe/T2HxWB8provLB0aSA+XMjURFURRFURRFURRFURRFURRFURRFURRF&#10;URRFURRFURRFUZRHYZC/KFMURXll2F9pnPGrnt0zRht//P777jq6PWN8fYZnjD+9dc8YoUcM5q14&#10;xvh8htcK4xmD+S/2iME8l2eMX9rSX+AZ47ZTJuTZPWMwnoeMx/GMEXIaG2QSnOcZgyKNvBXPGGyP&#10;L/bVkOYczxgtuu9ynFdHq2cMBrovTH9b17/LMwYUN528OoTHjZfmGaPEOPelR7o9Y5zR59CF9TyB&#10;ZwxML1swDdsZs3liIjt2Wc8YaXZDeMeb8eY0nDoMOzTpLVgqVq+lPkunpwCkS64DpPcsWAu7qFly&#10;/ZHjnLY6xzMG7TYzXuyJgbYFXodnDDYJkLfIugZypbnYMwbX0TgPo/5oAHJk86S0T1meqLEW6kDe&#10;qmeMFuCKlM2TsovTUwdbtq+1v+SleMaQDbAaQ3Ht5LwqRNV6FpAgg5dHCJCg1UuCT1hHHWip7jqM&#10;jfYKvnZbqo5LPWOQJW+mRSZJr+6+xSS2JhJpIQ48lmcMH8jQlQfnR+QZgyyVjsLTyUoJV7KsKS1c&#10;5si1LVfLtZzrGQMpeW7IwesVG2aV8kjY40p9tu6g7mz5TsIW/V+7Z4xoQIPCkLiQXjaIFWzLWC4v&#10;0JseMvh12HrnB6v/Otongb2/8EIAbessx1k9Rat6jsFsxiGyPMsIvcmzxHYTvuvYDfKSXLRd6ARW&#10;h33Ilv1vR/vAdXvz0Wwn8ohxWH4021uIQ9MO7DHjlp4Df3PzV7P9bv1fZvsVecZgRwnHg30nfzja&#10;escDbW/pRpHk5zcYIz3/gQBmsxv8knHCHhjGkTxjuHEoEoZRqIMO0IY9A+zzye7YoxCHRY52A7j9&#10;9udiivMcDOstEs4pzugkoO0eR4tWFNkFlxXK+p0LAlsOf/obuSZ0A6jymQq9m7ofyTMMddBhtvmP&#10;3DwUt80Deq70QmelfiOPF6f7r83233+1bzT//ddvTcP8J3nO+GX8b2b7cLDbdbIeMj6dbPk8zkEw&#10;I9f+6XbcED7jaD8TYK35vGsf2u7lwQwyVhgpB3mUOdczhjdhDSzdlrHWFslDB1ZhGTK3fjM4HPA+&#10;ZO2wjBnIxPWy5bagdoBeY4FYZkdUnwXSyZIC5PXQXPcqeST+tWJsfeWdvb5YgeT1nz3HsN77+mJh&#10;NVgf3EBLOvuY7jxtZRzptwJsCPLwdSEH91+OIdF+PZYGEf9+uAOT59DgWRPp9UZAVPPs6wKAeksL&#10;p2EUiA50yQWJu/UAzZvzmFEbzPOyPuyZsLcPIbFJL193RxapaXiyZwwba6NFJulZ8tV5xhDNxWxr&#10;ro5QgUs9Y3D15VXEkrI6Ky0rP7VnDJu8sz/8Pm9R3JKsI2v5tFMPFKNkGVV66jDgc0BmivB1XeZj&#10;uXaPGWUxw2emNkAL5zEi956Aq59gfYLd7jq4D3PScflseRqSBSmlhwmkV1dfz1akrvIj4l7PGCl6&#10;9HDrMl0nah9fsicAntcNH3ETYmyTms5FsACLxfYNHq089ue8vT1M8rB5q5zoeiGky9JdASD7vE6r&#10;NDv992xcB3WEu5EVNwgedv2X5/Ppsf/wFUoJ+T1m9YzRzjXvQ3JAsxXzSI8A8novPWQwfN281DOG&#10;7xnah/uPU7Iecj1ZxecHTE3vFJChP48/fhrqxLFIu4ZTxrNHDinjKDzbpQAJs3Kl2k/K2ETn+Oex&#10;703rKsn714KoLWOA3z9iOb7ebvzJdUPoealnjJT4cChxtEzveD+nj1vXxJ2+9Q3pvw72t5Wve+7+&#10;nzHnu/Vul4vrP9czRsYxYxKrd+X63+sZY2QBbLz7mgYipfo8N6/xuN+2ldsTB+RLpsz1P9eRO89q&#10;4/MPgn8v8YzBsD4sbiQ2PTC64976I3tWURRFURRFURRFURRFURRFURRFURRFURRFURRFURRFURTl&#10;SdhuKt/MVxRFeaHYn2ec8ase9YzRzvN4xkh7xGDUMwYRecZgdg8Zz+oZw/OEYbAG0Ax3n873jGHt&#10;+EGf0pbjktun8IyBeX75lWKE5wlD0uUZg1xfnO7Terwazxjv7eb4IHRnw4YZJpm+gafwjMHcvznP&#10;GGV9Ys8YtC1Q8oxxl6huRs8YmXKf3jOGFQT/LkEeWWLMi/WMMXt5IlcVgpPUm0nrz8Wl8ySqU88Y&#10;fXIdIL1neV4aNs2R648c57TVq/CMIUnI9RyeMZiZPGPIYc3pp8gSJFsWiSfCCtrTbhbfsmTZM4bE&#10;JlhZ98Z5WO2PBJAjmydll8ZaYOhjLdSBXMszRonHkFsix908ZxTwgCtSto6UXZwn8YxBbeWk5/FK&#10;41B6xkAgQ1xHQX1sq7rdn5BrecZgUuJBFsjDZ+oSvmTPGDXpff2T4/CVe8bIItRynjEaaZVpyXpc&#10;qYPz41LPGGPGMhmT8/awS2331DNGvq1KPIVnDFAjK1dkGQ0UhsQFPWSDWMG2igXvBL3pQz1YDL7e&#10;2I3XagtqLg33wvlQ/nX1n+ChHNeHnC4zAKji8WjTO4OULrk9MK9Wsn0c4QVqG9izw2+O9oHrsP5k&#10;tyfr4eI42+3BeLwYhrubX0z8drLvud6NNv7tyOnIswYNh8PRvpM/kEeMAz3PjweSmzxjrOyCcbXP&#10;f85QMunjxqFrR46b7eBccUTpiNCUt+u/vb3sDjcPJ9/jclzZBHs/8ns/Gghr3/M7VhjOKScYbeM4&#10;WrSiyH7YQek5GzOKz0jYtJZcYJwlZJaJ47TlKL2bOtGDwkwWug40nY8zCcDpTfP484cHin2DuTzY&#10;Nzv/+Yt9IfiXX79GJYe/3/9vJv5xJc8YN78z29NoPWZ8pjfAMz2J8xzlauMVN2yYabSfn8j5w/GR&#10;x4c3jtCS2krtxs3FcQnmKlprY88hBNeyZSz08UH3qT0fiNZlgvVIFIf3IeoZozFrxTOGg6KDfHfL&#10;/UDn5XhDcF7ztOSrcimunjHw+iLnd5pei4lENQ91hwX1FpZ+w8sPEh3okgsSd+sBmjfnMaM2mOdl&#10;fS71jFFdGMT8oF2IlMct0iLTa/eMATdAZht7lLB5Ysu5st1s/lIdKeS6W+8NTBzrfalnjMT46dLD&#10;Wnbu7A+/z0meWgG5NXHJWDY+Z1z5evD0yHlCgDGIf6D5qf2FHDKfSQ9ABUKuipiNz2V+v5t5K+rP&#10;XaZwPQLJmurw4euau36J8qVFWpCvWsc5z6DbJp5/K0hdJ/EGLZJbzB85v5J06uHLlLNkz7AlfMjQ&#10;V0fuXodMM6emi1lv+D40o5J4zwHTNGy/GrNcnypA4q70CNTQWUefTIgcVzWcFWZoMUuu3/32Tcgl&#10;LWF76dMyyUNhf6lnjHaueR+Sg+9DcrBnLl63ZB3OQ1NmXZlsT/XJ5XUOv97JrQ98OKdH3nNHp0wA&#10;ZOjP472/b2kHeR8yZzx75JAyqmeMfLXnjQFbYPZrQEJP9YxRom99Q3L36TlKYzuHrzt7RsmB46uo&#10;d6ZjW+Vy627nfQyCdcw0/vK5/es76i2v9wJxP5C9cNL9xkietDnee01D9VF3OY85njrut239qcAS&#10;VUDk+p/ryGTbX9+TKNhqqT4sjS6sY6HrF9cj9eHjTg7xeQjXj+Oo0rOKoiiKoiiKoiiKoiiKoiiK&#10;oiiKoiiKoiiKoiiKoiiKoiiKoiiKD/8sI/i1Rgu7Z4wf7KbCH7//H911qGeMdr553+e14u14xmAv&#10;F9/aTQMv0jPGrxnPGJKvaQtcwzNGjWfzjMEkPGS8Dc8Y728O4/3uGYM8X9R4Gs8Y5TyHiucMydv2&#10;jNHXvk/iGaOgx9N5xtg9YjChJf8Gzxgt/XEKy+n1jPEuU0fJwUSXZwxg8dM70vpzcWFb7cjqjuQZ&#10;Yz3LM8bNcJorGTya+kOQ04OR+gwwemm3CXSE0CXXAdJ7lufrHgwsvteDFs5pq3M8YzSK71j5np+p&#10;GPaEKsp6JAR4FZ4x2CCJNE3umKGt6no8u2eMBsuWA4wU2o1IqX+O1Y21YnUj5xkjMN0veA2eMWqg&#10;5wy4ImXzpHrvKfTgse2an8crjcPn8oyRrKOAmz8VC0X+WesZg2gQEFJ3yYT0eDdBah4+Uthxwgqk&#10;9fePBuOw4hGDia4XFdiDQQ+9uvvzo2IYxzFENkssuVHzFH0+DmvsGePW2kdhjw0MrJ92e7J6sGeM&#10;41S+Ac2tu67ZqAEv8YwRXZMa8K3jtJCrY8x1ILBBH+aszbD+r90zRmoEb13prf5Dp/cfaL+u9Iiv&#10;+7TY547b2T4HjeKJazINtnmGf0O5j9SDp4VvnGx8cpa5KE5bCfrdQAZ6J8apVu4PtuhPW/aEgfMF&#10;MgyH1cr91dFup+VHsz08/KfZ3s7/YbZ3xjPGNtyO9o3b+9G+cbidPtvtrc1/JI8XPKAPR/sc6zxj&#10;iC17xnDXvUE8N0kT3C4eHB9uDiIdIw+b/PvnBNxeuysOQtZLY5Et2fO82D1jcP/xtu/5HT17BBat&#10;ZPUSEMSuPVS/U4QRBXCUPGOw4bFdf9rwhYhMbQ7kwSiqgKOjPb9Q881U0GGzz/MjecYYyDML5dvl&#10;5i3Vv8123P702b7R/PETvigehp8/f2fiH0/WM8bpwcZ/vbHbX1b73vxhtPm2qP2pAsFKx8fBvoPe&#10;uN+5ox02zkurjQ3DiZI90PiJshF4uGitTTSv5/khmUd6SuAMaNzN7DAkT8ojhgGuLGhFdqbnzRYC&#10;64e0d6lnDCkfSkW7zfRfi2M9quSsRYsbONYTxpNJ7/qTTnAh1Gqu/3H8oFVGeb4c34bIsHAdLsJQ&#10;MWSNqYP0EYmzPdYlV9AEEifSh4rJGyHOw5Z1a/RaTCSqeVw/IqhKxZOE1AvOd8kF9YXpa/0HgObN&#10;dZhRG8zzsj48/IM51UBzf3j6RbrXaJBpFPq9Os8YPP6FhVy25M/L825BVw4Yq3+pjhRmvYL/nKll&#10;HUr1H3v2YJ7eMwbcT3WsVwgkdukjE+mEvFo4E/2CJfP+tndcYf/6cuU8WwRAFjn+a/m4jpxBZokv&#10;Uwt4P+HnkfONYYu++JE17HXVgTjPGKKjuFyG31P4MiF83zN6+aN7sDpw65/u/xxS10s9Y7j7Nw/I&#10;0KwHviHF9LsFe6uPlIPbmd+owrCzBzL9K6l5xpDg9AksmYvpx/LUPGPkPMswS+9aLsaIHH8poIa+&#10;Ojpk4nnckwfZr2HcXrlxvI9PyBDVIdd/f0GHkhMyyUNhf6lnjHawD1vGH9NzX89AlmIeWT/rIdtF&#10;rlPskeJSzxhTfIMewCmh+mQdl3rG8MfZOe07eu3U0g6yDraM3kqrjOwBCUG5cuMsZRkeUjbV4ZO9&#10;PuQx6bOeJRKk1kh5/+QDTdWtB4//LOL8pZ4xUl8x6xmHfH1sHe8MqGHS96w/rWviTn1MROtPpx6w&#10;LnXKtOuOLPT+358vPihfSm+WW95n7bTJxZ7xe6//mAtqHnj5yOf29UKhy+ttr2eMwX2ARuMQVQFE&#10;t7r2kqD+LZ4x/C3Xgci3BTkgXzIlP//J07se6QrMXTcA49WArXaJZwyG9ZH1ujg98HDcf31V6VlF&#10;URRFURRFURRFURRFURRFURRFURRFURRFURRFURRFURRFURTFx/4s44xfJ6lnjHbUMwbwz7SV/IW2&#10;xPmeMZi6h4yX5BnjJ/iH3P2aS/8NbQk0eEbcffp1+Jn2vcNEfOT28Kur48V5xrjJeMZI0OQZQ7i8&#10;cJ4x+DhV9/SeMXYXGMYzBu238vI8Y9Q9W0xj3rPDa/eM0VKHz3ISdbR4xii0311UwEPRM0YEOWiQ&#10;njEeKp4r8m2VVyjMUy4fabJCfrFnjNw1zVpqTfmNeJmeMTg9yS0E9z1iMCPc/6lnDNqp8GY9Y1QI&#10;rMinSAjwrJ4xeCsslo5Hm35iS0PO4BBZBogME6lnjB7WqtUNY4s6TpOon3kLnjEQY50+o2eq9/r0&#10;sCX0ehfgse2uQpnx6ssHGeI6Cv2HbVUfnSHJOgpEY6rBQ8bb9IzBhPr7MbgzgnEYWvKo0Xu9eG2e&#10;MXL0rguIesZox7eO00KujrfvGQMbqvR+Nm6AskUxmd7q/9SeMY6LffPxfrXv2W5vrKcIlu84Tmg1&#10;bGDDe7sBPttzPDt2xw72+D7PbXzvBe5xC1v2f5jtO8qFU5KJfj5/4zwTWLnG9cG07+1q3xy8P5KH&#10;i3v0gAHnH/7dbI/z/2W2727+CnmH4f3BvnH76mD1no5WnuUreh9E1U3sAQMels32luJkwtF5xpjo&#10;hpE9g2z8joAKYkY5vihuyxtuRmp3kS2O4wEch/aElQJidKPr4rRlTwcwD0guguTh9K48zlgZV65f&#10;CJxnfVb9TP6BPVlMuyAB0gMGP1+Twwo4bs/slv0ovm9NehcnC1q7oKbf4MrH457Y7BvJaaX3Ymvw&#10;PgWy23JgoNmtu4Oz7bqs9oXg5wfzHnz49Pl/M/FfP/2T2f7yy2/N9uNsX8j/52cbvx/5vaR8f8L6&#10;hVvuh2Gz6WW/7HB6i+kvyDbThL5/Z10fl576pTVcH2kZ0nlSMG0VU/WMIdSIDO97VxT1jAG05hR9&#10;6PTJ9B97xmDLdbzg83m3XtDlzKwAeL0X50txvK5StMkyPRHoUTWMWruPTJztsqy5Wsu2sYHa8IC8&#10;EWJL862vr9E6KO32UM3D3WtAvYWgNb3gfJdc0Viv9R8AmjfXYZozmOdlfXj4B3OqAdcfNfnD+qI6&#10;iuO3QabX7hljmuj+n8WknXbPGJZey7aYGu2J8ieG53vGCGEpGWnZP+oA8ZzZ27bYfr26Q2KXfmDL&#10;/GIdklcx6RmDP+aZH9Kfo4BIooQ6kMHlqXrGgCi2lfSsUMt3SVu1gPcTgR6iu1MeF/qt4Rv1TZ6a&#10;ZwnpGUNaaKfbaoO7B2tnWNf2+y+E5WYO4vlIyi/nz7U9Y4wwfzD9QvOA9ZH9xteNkeQd6flwy3i2&#10;kGSfkWZ7AyU9LGC/+LpHry0IXj8R07ZR+1lFpAVy93zVuf7LZ4GcXD6gRV8dHWsgq9WTB9nXWW4X&#10;+V4mBjLA/3C+9XvGKKOeMdrBPmwZf0yv1Xikdh0bJ9vf3A6sR80zBoOeY3uvlX5b1Z4fuFq5ju5k&#10;+q+xrfxxdk77uvsPYJ+TeSBBkCbXrjmkjCy/HH41zxjc7uh5XwJnwsQNvFbPGLJd/LGZAvorOC+v&#10;9w7vOI6LXLLU+O96fqfrY+t4Z0BNk75n/QHNu+owOSpE7d+ph+yPFlh3hD1jMNJDBsrn6y3lzfZ/&#10;g+7IpZ4xVl5/XO7afBDnKw+OrZ4x4LpvtiiTjZuoI55nNn46zdDn+3WwZct1IPy2oNZ6kC+ZQnpG&#10;5GS7HmE2jpO67v0/tuI5njFm+lyIy2V9cvUGDzzAgTxz4jgs96SiKIqiKIqiKIqinAE8bNIjsKIo&#10;iqIoiqJ8kej9sKIoiqIoivLFMphvdWW/Hfd/s/evW5LjSJ4nqKSqmrmFe0RmXbJnu+bsl9k686Hz&#10;47zAvEQ/T+f71EvM9zk758xOd+12T3VVd1VnZVdeIjMu7uZqqqSuCET+ICgESEDNw6/yi6CBIHET&#10;AAQv5iZ/x3Ecx3Ecx3Gczwb5K40b/jrJlTHq+aKVMUqKGOCdK2OAskLGTBnDEpUyPlVlDN1L0gUo&#10;IStj1CpigPevjGGkKzLxp7dvu8VhUJC6iMoYhkLyRBljuz3gsD9RHniYg+bFpIRhOYc/q23Txnjn&#10;yhiZ/JeNPAfz131bbClt1PBTqVY8XxmjdP/Ie+xBHfmzedqUMSh9V06/QBtyuzJGWQkjhVMN2f4t&#10;1zNToLDAIfBzlTHuzT0tFjdXjEhjrcoYdLl0C6UKrcjqUqC4fF8tq/vYlTFa83QX9ZEJh0X4w/dC&#10;vFUZg7OlChSujLHOzIt8jkwDPkllDJBE8301T1+vjJE3JNYxb24RMnvepk9IGQPM+vWkxzN2rCpj&#10;7LU/E88YP02759h5B89g1kNDysw7fTlZgEtjO5AMvVKOy5FR1QW20wtQxsBxhADdCzhf9nqwGRO4&#10;r1DfFiiGqp21a8seSrxsEzFoCni+SPPXKN6kUOqm9MyHU8YAYjHs5gv9pntSoX9LvH9ljHRkyyyU&#10;MdSjWEkppHVdYD5GZQwi2yZYPY7y/PepKmNYUqWMa80Yqmca5stSxpjPL6uMgfm1JNo1Sz95GJKd&#10;Xt9DEOcHHMoQFQnud6Ik8fXutyG81+9gcFUYamFvbRo/arVTr8rxlw/4gIF86CuJl5GSvn8ja89Z&#10;x2Gv3TNE1+saXqQ89iTI7eoH+XJwv5f3uP78nYRvfxfC3eUPIXhBdvJ4fNXL96KHO31ewWX7lXzf&#10;G/T5B45GD73YcafSH4eD5Os1X+zXQV9Y8Q0frh6TnhJ0nkWzQjrKI/nHHs9RkgCeWOeKB8m80sNQ&#10;xpiSpekZfR8351EuFBKSBFMdGWAdYE+x7JdLoxWEeuI8PGhI94cQwj8Vhh/1jToetv6ptfMzC2WM&#10;8JNBHP0dlTFC+k6VMXZQxpivD5RG68F4dfhggRrwPfJntHXd9Szz68cfRYHi9Q9yvfz4VpQy/vsP&#10;nI6vTvlgPF7td9Kp5YL2j4bXEd9bkG4eIt2YrDe8Bj51MpFPL6R9bzGxNf0Q5wUfv9LzMPpBqou9&#10;vVBCQ/9q/6O7Cv/Eb9TngMF4hoTDfayKvXVpT7C3z0tRGWOZnoqa1cGM1+X6zdCzWggxt5elCZ+b&#10;MgZYekLXHcPMEXnjMxvfV5EdDgZxoBSn6SV1TPEAphcaEKcbPEWa9IjHw5qR52nLeLBnUvZGGfNL&#10;QDuyFwuK9ckRPCPUfpqv8RqbYTNP7CeG+8oM9PKyW5xvateibzEeK5Dl1XWE7sSYMxv2YPrPrqkK&#10;4nhstX9e36IO48h/TkWbPhdlDABHv9dR6lh6ds93WKtnW4ZMjx9IatYfnrv2PFofW2XO7wa1A/HF&#10;eju3H8+R6GF4EC3F9/L+hMOxE9bitOEwt093FF2P5ncLziAn7K933rUyRo0iBuB5WJq+i3wYl8b5&#10;zm3S3SwlZQY7zCUPwPx40e4NP3RDyLN4z1Xs+yM/K+nujKALkYFbpbtF+JqznpG3oEJn5fbmQ6cd&#10;N9turAeRjGfwljFmz7jcl/Bkf1F77HjpY+DuoO2FMgYUNbYofUMYjGf1VGKLMizyoB2gVRkDp9Ga&#10;a2kCFKCpOktv25OjZTyY9e8tczD8LXmY6R6G/rLfZWyc61ja8a6UMXB/6BvXf4zH4ny0S0Ccz9P/&#10;8X4BENdiaEf2+GdYC3BfCD+n9BgAm5+eQsKuTY+4hY5L+ljwNjyGNfMPUNn1iZWt+xiUMSJ2vTLr&#10;k71ffOnKGKmyQ801jHbhqnxXyhi42g96+qrrMN4H8VkG5/Ebk+tZcqbvj7Tb4Xt+/P2XiVu+VGUM&#10;nv050vsvX+d2mPE9KTf/W+bhx6KMgV7B+sdxtht2pvOLQRy37xjX7yOl9DZOHdCUnuNsO77PXs/y&#10;vITrYY/0ev3w9RLsxv1Dz8Neqj8E1v5Rr4et9lz19wLcVxxiNuMyW4tTUfScrgVGkGLJ/Hoop0ux&#10;39Ei+iIJRYzYQp1Qdlphntn5BmUMjS7S4btpejzYPS9mGo8ClC+bovjvLjR9Wm8KzE7Xw5wyBsCZ&#10;+fXB7x/z+lUoOrKo1/z7aChjMHUj6jiO4ziO4ziO4zg3QC+d+ALgOI7jOI7jOI7jOI7jOI7jfGFc&#10;+Z8nOo7jOI7jOI7jfKbIX2ms/EVIiUkZwwKljHnoyhj1ZJUx/p8aFvjm9x+hMsbxuExvlDAsH1wZ&#10;Y2eVMX6+O73+salNTK0yBjg1KlAw94c3HSte1PKUadMrDUs8Nbbryfzl11b5jOTZUp6Y4kdWxgBf&#10;TcoUa5yDagUzV64o5T6/NX/iVkqIZhGHRlUQUcZo49iYh5rUXMeWksXhCX3JwDNl9PC34EMpY7TW&#10;e0sdQ2sdZ1NHhbDEZW0Mo7TH5CFooPSbxd5pCs3Wavug6SuaH0GedSY7sp6cN4QclnasZ6hr05xs&#10;uxT4d0xrDekXzch7dAKLOlCwAQoYVgVmUsIQrFIGt5BtP849b66St3vdM9GqukkGSh3So1S0bi3O&#10;7WpJv6ZAsUD7jbLk8xTGpTxH0CIgLeOf5TyUK2ab8rNHcdhVSx8cFNdTtHuFlv5lawa8hxAH2Ge7&#10;yYC+uhQ9kyracZQ62yZ40Lfw36uPSbvQoJxCCbipr2Z1LJn+bl7ou/nz8cV4tsoxrnjEyLGmpFGi&#10;1fZo90rza7y8wpMYwx4zdLea1r6xc7skTJIOSx9sLc8zC/clUuP8VnzRnxsZY19tXGcp1Kimvlpb&#10;zyLGMyVlCHkqzaDEZq7qCZyH5+QYp55K7ZjXnqfpfqHAjlpa5yHTDda/yDq58Zj6JU+zHe9bGUPD&#10;LShHox1tfcuk7arhShmGp7kF5nJY0HWt3wnyfRs9v6P6xC1L1zCGfP+83jTmOh6JZ5g1qscvmdC8&#10;jupumeT5jRLDQT4VY2aWlguFElAaD+sBGR289EK6SLggtKuEzU7NnntQmrfXCsEcdQW8wldRdCUv&#10;AYie1XDDgN0neUA+6kS6HyT+Qr8HHHevQ3jY/0hGdN39KO89L/rfhPAv7/9bCI/6YXDqN76vd10f&#10;FRvEjqlZUt/Dw/wBHM8Me/UY2GOA4WkO7Vc7Xz/Zb3taw2Af7JGfW8V1SP7H1/IBqNcX8V7tRnwf&#10;3vN4zMWOPr73Sf67l6JMIDFCq2e9B9mTM1EJQ/sjKi5AMiRe57GkOUgGJB7tQP9MShioV4+H88nc&#10;1WTwfGVrRSm0F/JEoRGwqC8mmOqogcpJPVotrDcugrW+aLcKj9BRiU/tEabc9rpV5skjdFjTL1qk&#10;yPH93DMg5cF6iOOzB7QuujLX0q/X6flXkPTjhfN33ThqfNQvNaq4MV7k+/iv/1E+bJ7eyHfRp/NT&#10;KBnjfncnxw9HbYcuBE/qEe7Q43cVcr2MqL+XcFK0ELvk/LU776Qd3+n3wze9KHeMvdR31uNP/dds&#10;anfpJf35IHagV3tt14g3/LN81+1GsWOvnsuggHJAv+r8e6vtokfCkD563JOA0kk+1Ic9/sntmsYJ&#10;IK5hMvE5fQcXtOqZ7oB2F7AeK21te6M91+zhkprBHt40VgX1VFsdgXy7JgUw6XF67pLQqCJ2+pwA&#10;T7DoB0ktdI3eJXNtsuXaOGUIeeJ5nSh4WrRxtKlUHq4OTBOdbpueTdM43++RP5anIYQjcH6vLaDz&#10;ckKPI30JeH609KvPb21zkRIn6bVhSukz+zDmn2+tx2i93BdzveTZ3ZCvnMlkp8Tl9AVar0Ee9BBY&#10;z5raHnuJsgdaGo3FE/G15FlSaLaj9Rocbvi3B6mHXXN7z7K6XhXO0OGqdo3qmb40fph3Fm4257lq&#10;fnP9Z+OhTbAX5W7FMU+0dalnTwZXL7LF8dPz3MhAIc7KGKW1YYWY3iqT4J/gQ/EScSiV4PmH6gxh&#10;aWh5TdTdaijDe1fGuJjv12g11m3YAUUQuwwWlBFMqjJhmqxdHwVyXq7XoFbm068sP1uKHaHMxr/Z&#10;WLRjPtwLtp6n6DlF9xKMesMae3oByXvFFrvgoduuc5Qh5Cl9DrL3P1r+8wkxL+fJqb4w86Jih70u&#10;wH7+ATxfxwql9d9OSXhQp9TzEwvP0ksWeRJyTy+LObKGjk9THgLXz9Q02FGK5+voVjzLFxcnAqOJ&#10;51TUBmUMzGqUPmiKxf1D5y7i9nwuTv9rbLn+4wMV6tPnaXpbQkESov3wzG7rI7vCkc326A2a4uEI&#10;nt9roKSTY3ElN58mUOvE2vgx1KxFnhR6/tU9gRKvps/Req9M51WtMkSpXaWa82viOqU61jgn6xqN&#10;5cZoyJhziHG3yg6T0oEkwHyI/WTWO9wqSu+PHJeVWOK4DBDH9ROvD3oe4NS4fqA8Fs/jRjK1JwRs&#10;ewiNPfaFAfF4vZgHEtiN4gEf5zVva7nutXyuJ2RR0C7bnkkZXaDxmCWwSmpUYjgQR107HHF7PXO7&#10;aYuFxOfOgh1sd/psZA22/QKlqzBqDVBisaPmBQgk1y3A/EOLYRfHw/NtEme24vS+Int4XkWVGrfp&#10;h4vM9NryOU679jPa9PyC+a7p+fmATJye4nQ8tuqrvn9oHEdq03OcdjtcLzVQk7QUZn6dFsmMecqI&#10;DlS4TbpbBbeIbIp5SusFCNc1BRqleN6OhQJdkielNP9r7Ujv92vKGLn1mevIKSYzpX6gcHYirbJy&#10;RB3HcRzHcRzHcRzHcRzHcRzHcRzHcRzHcRzHcRzHcRzHcRzHcRxG/ixj5S9CSpSVMfL87S9/2VyH&#10;K2MQG4oYwJUxQFkRA6wrYyw5vW5rE/OlK2PUKGIAq6axxTlRxviqWhnD1iEe1Eq0KlAwh1OjHTfU&#10;8XEoY7SVeenFS91zcGWMAlEZQ7nP1JFi61NHnR+PMsZEfzk3pWdcGUP4YMoYpp61vspBqZvSM611&#10;NHk6V3soSz5PYVzKbbL9Lf3HP9fsyCky3DR3P3ZljDXpiQT01aWkjGHKodTZNg2QMDDV7um/kXMV&#10;iMmTekp1rDHSKOruKtHDitp90COujDGNP5nZ3O7WvrFz+6dQxmhanxTKcJMdd4XLJ0drX62tZ+gN&#10;OMZCvNUOm35yVDfv78kj/DjNPeIuPywz3s94tKVnXBmDR7MOytFoR1vfMmm7arhSBlfG2DBYaR0/&#10;Zu3+DdL+7uDViSgpYwAoZHzqyhjs2ZbpaBDDjpY3wCVvNETCPSYOr1jE/kluIA/6Ino3iBLGg36Y&#10;uleF2Yfdd2w8vW/I8ZeqjPGz4z+G8B7KGOEnww/e9E7T63tSL3ZEhQgN7+/FYz7s7NVTf2y1euiP&#10;ihjqiQzlXMbXIf0Ie5FO7ex7fcCPdjNT/z7p82e4q+ie/MSNleM85ohrei3vxd38+9VUC8ZD2xHL&#10;13J03h4wPj3elVGCpovjN2+fHqc8ch6KEEgVs0X4ANkRj+uOSWezjea9dKmkYeNt1zmXl3quK2E8&#10;aFF6iU+erWbnMxTWEmvwRJUd+256f8jXMatgcX7hWE3nlcxHKk/tnuzX8i7fhODHfxFFivOjKlG8&#10;lXmEbnlxkOP7gypqaDlDUN6g+CDjO+p1EpU49MvQENd3HOfw2j2pQvEPFwlP/dchfFIJYsQfd0E5&#10;pjupcsZTL+We1I7+Tsq/YJ27yHrRqcf8o3pYgzJG/N6xl/ae4IlV5yk8SOJyv4Z+nOLTdR4GIyoS&#10;oF/76YAyO97BhV9UtlFtS5sLbHlm/uSVMXR+sCdmZhilP+w1DQ+Le12/Y4dNw3GDHdcOShO1LOqQ&#10;ZhfZalNh3JvsSO/3y3V7XhQ8AZPZckLTb3UDe8nU3RmujKFhAiUupy/QOnd50EMAz6umHfYShTKG&#10;RuOMcWUMDQ10uKpdtypjKN0lr2yQpXmOMBtrtb2s6HmiqQ72bEoZmvKk83DhGV3nM+6zeL75yZUx&#10;qNy0f1F+xESZ4DnY1L/IZ+anva9d1LOzbS3ud7DDenhG9FNXxtjra0qO0j0HcOfjuaEWKnBW5lb2&#10;LTsxfnPq5x4rOKZtsp7mF8pHGqUg5FnMGzNP4HkY13WcN1iXdH7Cs3Tan9y/tn6rkOHKGFJ/Ux4C&#10;82qlaQtydZQ8SzM8frq7AKOIr5zoRbRrOe3MAYVqrzdASe2IyqxmXhmP4QsP4mhPycS0jhyYdVYZ&#10;w5J6zrZwHfB0DtaehkMtJj3qL0HNWrXDlTEmSnXkQK9FJQvaOL8dT4utIyoNFuYv5gP6Cc/HF50I&#10;vXbA2m8b1uZAr+sv6tMwXi8xxAUNe9EePU7vQbM67K+KbBzXC+43KA+YaDif3kvt+oJ+AFxfyKLY&#10;dQ7tea4yxqgXeGxOpt20Te0wCex8YbtTOz9WZQzkQj9OLZ7Yev7KYX9nvzWPLo2/w2SoiGIe+zwY&#10;5l2S3s7TEmEYG1hTVSjBddS2hyEzmuvgTLqXxfZ+s92UOvfOvzbuXAfi9rouPQcgg+2vUv+12sG0&#10;jmFqB9iK9+YB/TpOTwzrTwKO4ziO4ziO4ziO4ziO4ziO4ziO4ziO4ziO4ziO4ziO4ziO4zjODPkr&#10;jRv+qseVMepxZYwMBYWM25UxthUxwGeljNHA0+Oyjk9RGeOYKGPsvhBlDPEft2tXe7B/clzBx6WM&#10;oZ757J8YRt5quOSLUsaAg1Aiq4xRqseVMZrryHmYBhBKSGsN6RfNcGWMHJS6KT3TWsfM0/miXwza&#10;j92lUEdhXMptsv0t/cc/m/uKe6tQf4nPXhmjkJ9S59ukEgaDybaljAHS9hbrWGG8qGfHDbOjhxXb&#10;tyuexcDY2C5Xxihj+9+VMcoDuOoxXw2HZ0SU0moH0i8dfM4PuDJG/v6yZX6zHWtjXsCVMSY+RWUM&#10;mlbNfTV5rtkwWGkdP+anVMYAPIa6O2Pp8E4OfHzKGBJijYOnt1gwDFEPPr2Wtx8vIf1hFCWMe6OE&#10;8VI/8N3t/hDC+923ZETXHXpJ9zDK+Ze7/x7Cg+aL5vCDKntcigodUm9vHnju7ubt3asrNCge9Dq/&#10;oJARH7Q0W3/EdY5+kgfqSTFB3nAnD9r7YEeMxgdweZEY4gUl4Rg8vV9pakm7pxDtwxu0xlEuXYS6&#10;F7CKIAgPB83Q63WO09R/uqOBzR+Okx1yHu2ZmMclWUd2GDQZUi+EAeiuE35Gw4SpHDmelDuzewsu&#10;l9efLQ9x5jzVIfGpXev52XbdmWHtSqiyY+4ZjOsolscszi8cg6kZkzKGxAE8TvcX+a52eS2KE+OT&#10;lHt5kusa6e5UieIQlS9CEMPTCekl3ajXwxSXcnGcrz/2uDfqd703J6n/JAoYu8soXzofaWUI4fg1&#10;m9G91g9cJz3+Vq/j4ajtRj3aru6q806P77X9h06vZ/XofznLB7R4P1JPibh6oJgTuzleR5JniglS&#10;23QC9fNPGqvF+G19PdxSurC3n7A2NRJtr4RqaK6DLdGdGa6MkaXJjvR+v1yO5kW5Msa8Qz55ZQzO&#10;mcFeolYZI5L17B5ptiPnJXONT14ZQ7s/bVPKWvu4XYN1EbxC8xxhNtZqe1nJPaoefn6hDE150nlI&#10;z+u6J1hFDHTwVZX7SvN9QaMdTNq/i3pMlO9XlJjMlyzFdpnxt/e14Zq//nC/o1rCzsLDs3LNXL8t&#10;Yxj6f2OO5MB8N45syxTq2K8sP6V7DuDr50MrY9D6pXsTLWsgf87hNpU8zC+UMRSM8XTnF+x9Eu8X&#10;dk5ccdvW8Rsy85f7t1Q/PMG7MobU35SHwLxaadqCXB3Ws3QKj5/uLsBli68M6EW0y3ZraX0Lq0cj&#10;qR2H/PDzOql7gSYP4kxaRw5U208fALPp1wrhtdyeX30axmKesjwyg4ZwNYFVZNhKn2Pt+shBiWP6&#10;6XvXOmmeGrbW/hwt6y5uO5jX/JPbSGWsYu0opcd8jcusxtFG+9sFG09ZG9MOH3AVrXdTGQN0qqxl&#10;67Cf9G08PqAU0Goj3I78vTRfDNcXsiildc560ndljBWS6xy5MK65kWm5BlGOvQYX80bBcVfGqGsP&#10;Y6/RKlb6irG932o3w7bbcV6Lp3Xg+5G9jgH6BxXY/ir136126G4VXMeanUwmHg7g+Bgl6sKzlOM4&#10;juPUcblreIJwHMdxHMdxHMdxHMdxHMdxHMdxHMdxHMdxHMdxHMdxnM8U+fOMG/6qp14Z41fh59/+&#10;8m+a6/iilTEqFTHAJ6eMAYxCRrsyRrtqxWejjPH4ptt9rZEKcsoYW9w1tuuuUeWCeS/KGKdTvo5C&#10;9puUMdI868IbgU9VGSPlUlDJEL93gihjpEdSSsoW8/SfjTKGqSMjbLFgVRkjw/tRxhDVirtiwUua&#10;lTGy6dcVJfYlBYMCQyeeHVvIt0uY+0kVQvqFAoPacUT/ze3qK+1Ase9HGaPCg7WpZ62vclDqpvRM&#10;q+fyWZsW/WLQfvyplDEu0QfnDX3FvdUIzZKmPFvXbG72tIwH5x/wHkI0K2OE2BJbCs3cJruZOmUM&#10;3SHo8rihjkK7Ct1AZs/TlzogYWy0/WNRxqjp/50rYwQoQ1OeW+Yq5cjkKQ/gqjIGgGcqDVrtGAek&#10;z7fDeoLnWcVzDx75CsM3432MR+s8ZN6JMkZ5+AKtqhVV16whP6/KzLwI5R2qLOi4h3MYz1Lgi1PG&#10;SKArpKkOmlbNfdXqueY2xZXtOvaJZ+fRqBHUcE3UNFKWHqrlwFIZY5u1vlp45qfxnHvZml/gi/VQ&#10;Pb1jXu3x4BElDuQBF7HDIA/Md518QzsMUMT4bQgfoIixF8WLh92/hPCw+wMZcY3KGPfj9xJe/hjC&#10;Q/xgog3suR72hynxfXRhPg97VYaIvaDvQb3aET3j48Iy/XX3Et9/tTzkUyWNHg/4UNagkDLQcqLl&#10;3OuXGRQ74oVC2zk+6XhI3Hoyg2ekSSlDwFycFDGAxnXcJnMwr3BcT6C+xKN/QM5THklnlTHstJID&#10;23N3UsbAdSV5FvNUoyPm28RmHZZ0/an0FNeJYknSLtO8JXnbVzyrV9kx9/jHdqw2ZHn+KvGrnSch&#10;ym2W8/A4jQDzfKeKGNodNH11DTT9ONmpZulAvz1hzZT4oF+yJkUMfN+Q+uQ4K2PIdTO+FaWL4Sof&#10;st+O8t3v8aIKGSOdv167H6JShhx/q4odj1r+Ra/TQesZdnpd95J+v5fwoHGM+3iSdee6M9+BCgoZ&#10;QPt7Uu5REJXSJ/g4z1MoZuiwJf00rx5sPVNYz4+tzyA8LyhDUx52hKe71ZTqgGflUT18w9Pq1fxO&#10;Eo444Ql0Wt8kYFqfKfhePCmY1GHrGJcvGDO2xqPw+bjJjvR+b5dZW9Q7V8ZY77ltO5LslDhJPy+3&#10;9Jn9ucoYNczbNQf9mbKWvkRzu2jQda+a7FxcuV/SiDfXEXI1cL3JjsY6bhgPylCVB45YS20qdi+9&#10;OPB1q9mruMUOytGUp7VvtUmNdSTzsHBdo2MTj6khITxZb9I4r7jcbP9qdTkFBkpsl5kJbfbS46vY&#10;XvIEa0nX9jzLclquqQ+tjAHP3Dmsl2UL35NucAvYZOvW9fBsZQxKSTUU05eUKYiQB9WXZsl038xf&#10;aLwKhTBzlsosKmMA8zmq0Ioyn7wyRmR9nlha5ghobReZXUwfvwrp+KEXMd9tt5bW3bB6NMJ24Man&#10;r1lb3FDH+rqJ96/k00E2/Voh/I5iz+fmE+B12abvVpXluH3rtg/mA/7amJdYuz5yUOKYvuSZfEn+&#10;+ihl57Vdd6tpuabQa1GRiHLyeG7NR0o2qwPzuMRidHXKYL2l95cQrllr60zp7C8M6MJNxxPjU1zH&#10;df7sC/eH5PoIJEpgYad6+In8vTRbbYDKLp8s8KkpY+C7dKutuM5rlWkYyhDrQK4OysoZaq7Bxfww&#10;dtjzlmHcrsNCRRbzfGrKGE3KJjrmLaz1FWOf+5rt5goytmPcc+PPdaydZ+K6pWHMoGyNY6sdzC3K&#10;GLpbtMPaubBDFeeZ8pXoOI7jOCscSvqqjuM4juM4juM4juM4juM4juM4juM4juM4juM4juM4jvOZ&#10;I3+lccNf9WwrY4giBnBljHq+v79vrsOVMepxZYx6WpUxoHLxKsTqaFbGKLlJWuGnUsYQP2sihDFT&#10;xgArChmfgzIGC1Nc+rRvxbNduzJG6bxwi2qF1FvPh1TGsKRKGc9SxtgSrnBljKb0TL5dAoQSUsGF&#10;kH6hwODKGDmohqb03PpWz+WzNi36RTH9R1lur2OG7e/Js3+rHdRVTekZmiVNeT52ZYxaWucVU+Pl&#10;/fnKGFh/Cnabw2T2vI5p+hQZG213ZYwydm7/FMoYrX3JTAoRddzSV5Rjkcd6ZkqpukatY59WOxrH&#10;b+BZldRRGL4ZresyQxma8rTOQ8aVMYhKxzKujDHnXSlj7Om/m+au1lHrF8iVMfIsFAeoQ2fXh7nv&#10;REfecOGu5se5e5H3kb0+AB9UueGoE+UwygeN4+7bkP44iiLGXf9PIXzo/zmE97tfh/BuJwoZ9W4p&#10;KgAA//RJREFU9/vfUx3Xrt+JMsadlrO/yP27x30ckkVC10fP8xqaOIZvGkV5D0K/RM/d+qCGx6lR&#10;czw8wIN++EmBpOijB3b1pB8f9I7BjviC8IAPSGgXmNop46FxXHDavhHKBKgfyXqZi3qY1yPdAxKP&#10;/dPn59XUf1k6tGOqCaBBEggrc1cHYlEb3XRCYItXnquMweN8Xfn9RcHzGKU3xwvtmyj070zZYkaV&#10;HZNrZQ7T6xbMyl+eh4tPg3hISdoczZX0tP6G8PqkHyjRTxfJc9EHg1GvT5yfFGNwxcn1hnEc9bqY&#10;4ggnO9njXqcKF7tHWW+uGr9cVBljkPiby8uQ/s0o19kjFDL0C9nrq6R7q98PT/ql9LyT3wWNvXwg&#10;v+5/FsKul/yHXq/fkyj0dPoeZmYFX4cSao/iAp0UJbRfwk9G0sXLMi2RFgLE0R+DKnwUbiN0NDcn&#10;EpbDv54+g9hRD11u76yOj0UZoxZbx7aH8/W+yn0+brUjrWMxHUz5uB/GOpbdmKXkJdOVMZb2r6Uv&#10;0dwuWkt0r5rsWpK/PwZoxJvrCLkauN5kR2MdN4wHZWjLo3bQdRKiIHZvZp3g58J56nVusYNyNOVp&#10;7Vu2j2ZVU550LcG6XgL3XUo1S1hy9Axa7WBm/avl5xQxGF73uU24H9kF1N4Xoh2N853niO5myd9/&#10;6m3fd3T/veE6R/8OG8pQILv2EGueyLf6iufRDa4Am2zdmkf5+uv7n/OX7q3MwrO3QkfDiaGgLGJ7&#10;m+5TsyMY8svKB3h+PNqYfvxAG6GU64kT8KXFlTHqaW3X2uDFUTefE+Ed2vZqyecmjcqz7PjQyhh7&#10;fX4rXYNrN2i2w7Y/uRwWcPpFeZnnxxS+AnU3i1U8WJvrKzTlSdfE0v1xSb5/i/fXxjYJ+Tpy4K4V&#10;pzXl5HfOrflIyWZ1rM0PZrG+vGtljMz3p3QOlDzIx3mjD6h2rcB9p/irL62jfvyZpZX7FcOp6eWT&#10;BT41ZQwom7TbqvNo5f3NQhkWdTxXGcN+/7R1lOYfoO7ZrMOytia6Msactb5i7G+8Wu1m2PbSOoHj&#10;6fm0DnzHs+OSGaemdt1qh+5WsVaH7Y+kH8IO4lBGZ8pXouM4juM4juM4juM4juM4juM4juM4juM4&#10;juM4juM4juM4zgem2/zzGcdxnPeP/HnGDX/Vs1TGmCthWD42ZYz/RcN/vlEZ469DrMzfach83MoY&#10;/4MEC/5Fw4lmZYzvEmWMv9SwhCpkfKnKGPeqQCF+utaYUtw/Urs+MmWMu0aVC+a9KGMs6liRrCDq&#10;lTHUwxuVt6p0kamuRhkDpYPPTxljnXuViLg83WLH56eMkR5ncvmDMkatYMXNyhiSvrYa5t0oY1jm&#10;ihKL+V4S0tCGD+dPQxmjJOAAblfGqGegNi3S2wOmnroxnGhVMGC/m62ey9M2nc9zaYGoFGLsoiw3&#10;1zFHy49M9eftmLcvZaBmHRYDsM7Y2L9bdltrmJbx4Pxsh8Qo/tEqY+TH4ZD0QOv6xvRRGcNi+kGj&#10;UX0Dp8vTI9I85txbjWzNE8uIMS875mKveZtlXlwZI/B+lDGW82JNWaHmGrXZKUObHY3j976UMcah&#10;7hraq2ec1nnIvBNlDA1LUIamOm5TMGhbb9K5C4/KW8zX8om9K2MISTd0jWN409zlXAQUCragFjXX&#10;URrzOdP8mdltmrUv+K25FObJ0uGdHFgqY+TLTaEMZTtsdhrPuVfA+fWxpYyxv8iDxWGQEMmOoyhY&#10;3o0/hvBF/7uQ/vD09yF+3/83Df9rCF/0oowB5Yz7/tvQsH73OsSPeHA5iwFRkYINIIJHek6PBgBj&#10;r+1nzBMcjyEyTgcCh71+29P4UT3/7w7yXH3o5btFf0T7wht4t0e6e7y/aQEA0X5PZtCYLyaExi8S&#10;TlbGvdCuzHEFcYQ6r2wzbLUxfThB46F2WGw+KUjqyGBbF+ulm47uGSTBlC9WWKwjx5YyBjAeyCi9&#10;xKOH/YUFloId5ZrX26SuOeeeDXN1pOczZRaUMYS18uT6u74VpRooZfANnIPzk3yPGE8SXvSB9qAP&#10;vAdVdOgPev2McnyhiKHXCdZ5VYToDpr+cNL2jFLe5SJfuJ5UIeM0vqRGXrvTKB+6H/WL6Fv98P2d&#10;rlcnVcx4rccfrz8L7TrtRBFj7H8u4V7O9/gAdJYPs53ajfsimJQxMD+m3+VTBrqucXwe9uqhb1LG&#10;oDCsf4jJ3hnX3/JCDWx5eJvmb2Q1vYXXxa06LFhj28hfoz0UdbS/hlHnpbmm4UF9v0d/SRC7l2i3&#10;4/nKGFuwY0bdzZIb9tY6wogoi+LM5+mojGFc0m91Q8lLJsYvz/a6nEKJk/RzS0qf2Z+rjLGh7AHy&#10;lTOZ7JS4nL5A85jrvCopM43GYz6NHweLOjasb7aj25jvlpJn9DXm3uq3s+PZNse0rs+hDFXtwjyL&#10;46f9rv09vV+Z4wp1V9X8CzTPEWZjrbaetYmmOkQhoty/Bab0JfPNsNCIN9WxpWhg4XFK72tLD7um&#10;QQQl7qxn6pIiBsD1geNBmSIDyqHk2qZl/Uze0W+97R9aGeOw0tTSPQfweNXWD6i7ZmVumb41j57b&#10;/7T+yZwo5CgpY8ADOH5/VfpEicPcV7Izn6+XqzzX5/KvKWPkbjuUMp94BboOQh77Fc92yMeqjBH7&#10;t/G+F6/rzLpSIteuNU/flLjYJvR38v058L6VMQoXEJU7K5ZGMDPhVuCZq7tZYC8+T5TWGhrXImzH&#10;c5Ux+tIvkCbW7TDr39pcX6EpT7omrky/GaVvNCXP8NxXuttAvo4cqBXPP5yT27hVAI33LEkpPYYB&#10;o4s4rnu0FL+/yH9FFijvytklVHZMv7Y+MFf9rtObFyx7P7AtwPjY+RfJ5M+tkSVlNG43/R9Pluyw&#10;7dxSxkB6bjVf8x9aGSN5MZ03dAPMoxYoxzJP4fmC2Xr+YqAsjvGhDLM8pXHD8Xdmh/KpKWPUtodp&#10;XQcCK33F2HWn1e7Qvxnbl+vHFOc6ELfpbH8gHjMoyfEQWlrtYG5Rxthqhz1u19mrfgdn2p5wHMdx&#10;HMdxHMdxHMdxHMdxHMdxHMdxHMdxHMdxHMdxHMdxPhDdbu1PrRzHcd4f8lcaN/xVz7/7Vdtfnnws&#10;yhhQxACtyhh/rsoYLXz7SSpjgEkh41nKGGBDIeOr79tUKNqVMf64ewFvXpW8D2WMU7UCxaSM8fR4&#10;6L7+Wjx91fD0+KbZjlZlDKhcvAqxOj4HZQwu7TBTiJjzmKnucIMdrbb/1MoYb9++JTtydagSxj3Z&#10;eabyrKQDKElDAM23v0kZoybP1IBL6c8biVLzn62MAUEEONhU0vryyhiS4ZSRfmhSudDstypjtNBa&#10;B5ldkX5uvytjCF+MMsaBvTO01ZG2ySpj7NQDrjWLsszrUM+5u0t+ZOBNXf04Tljlh8tUf94Du2lf&#10;wnDZdQe0o5KxsX8XdhsW9hF5O/Jw/gHvIUSzMsZKf6a0zitmVRlDXQsd4KmTuGVNHFUZY2m1OaLR&#10;qIzRQPOYc281sjVPLCPGHC6aMnyMyhit6xlDGbqhYCj8IqT+kVrXM4ZyNOWp8xo/56dQxrBQhjY7&#10;WhUM9jSrZv27YoDSsp4BV8aox5UxJj45ZQxpb3NfXbWOgl+tBZS6uY6qNQ7zh+xvUsbQ6OWSnydL&#10;j9dy4ONXxpAC7zTb8SLvx3ejeNB/2P0uhF/t/kXqOP2nENzv/iGEL/a/CeFx999DeL/7LoT98DpU&#10;Ep9WtfoD2q8TEk896pF+Ybe9PgbNHw9bV2t6AuNhx4VqCenjeQl2vb6XHQ8S4jm7Z0UAnotQxogZ&#10;cT4EdJvR9zpaX4KXJjynxvQaj674JZw8Neu80ujSg3M8IUEv8wqlRcwBY39XVsZYlMQsxsO2Ctlw&#10;nF5LZ3lGW64tIFPHGqwMQLe1ruRhESyVMYSMskCB/O9IrGfkhEo70vzcV6vt6RZKGKseQ7nNhfPw&#10;yPokijcxmd73rk9y3V8e30io71UHnbcHvS76Xu5HUHpAiAInpQxcoeE4tVrqP2i5Ha6DQcodRvmu&#10;ermw4sW1O9OKwzyxUgYBJYzvznLdPeoX5x/Gb0L4evgmtOu0+/MQf6sKGYOG0By+6Lyg+sUONF/B&#10;rJmOyxH+GdZMo4wRlTC0XMTDKkALc4gknLWf4oVjCGvHChnP/qvpLTz/t+qwkNVN6YX89ePKGLqT&#10;0FpHGBFlUZz5PO3KGHO7P3llDLy/mAHcUsbA6cLrD2i2I+f9do1PXhkDnmFHbVNUNAj9Pb1fZY7z&#10;Orry/LCgtk0p1Kr1PNaTbGsdZNf8fWOb1A47T0tKL5QjW0dG2QO02UGkfbUo17QzWE110Pu4HhGW&#10;Chqmf818x/3M1od+wdy18zQ6kM3YvznmCcGzcUN6gGvwsvYBMKWwLtxNb24Ltjwz8/XzoZUxcrT0&#10;P7d/tmaanNaz9/Q6JTv291f2Ex+i3FeyM7++rmb80vr4urav06b4GS12o1ehjGFZFIV2mxMr138k&#10;2l6JnSNrxP4tzO8S3LeyUz9/c+2CZ+YclLjYJoz6h1bGwPjZeWXmHY3gfN5inpbGf2vMYe8ew1BK&#10;ny8+QBkWSherlVJyq6RBDdCdIqsJ7PhTbLNAS/Mal8z10ryw2PseGFIJ+ZTGa5ZpsT1eddp+bh23&#10;casAq4yB/It1V5Ph7oZ4vO513Af9/pH/iixQ3uLZnGIXWRHT23ZZrhfJT8lmCUv3kQk5csH3G5sg&#10;kz9dI5G+1+9Z18XzDd39k/TLdQ79Pl8XWpQxmKHX710hRphqpB3T3KVrRfcEe/1zM9Pr6UtRxoiY&#10;69yO2yL+ruxQXBnDsNJXjF13Wu3m7+ps+3K9KMfTOuz399J8QQX2vK0HtNrBtI4h17HVHhu3yhgj&#10;foFFzHvCcRzHcRzHcRzHcRzHcRzHcRzHcRzHcRzHcRzHcRzHcRzHcRzHWeWL+WMMVsSwqhjvhr/W&#10;7XOFlTO21DM+Bf6om/NTwv7JWlQxPhfEz5r8/ClgBQ6ocHwRsARESY7CcT472COkelN1nAKscILN&#10;eQbskaXklWUNznJDti3Yv8jcx5U5skzgfMLsaQ6FjfflkEMMw9C0OY7jPJuR/69YT/iL6Wfx1RSG&#10;zA3qd6ew7fffh+2u/33Y7vvfhO1h90+6/UPY7sf/HLYXu1+H7eH8z7p9G7bD+bVs9OxypK0/zbfD&#10;5SDbKNtet2MM78K231Gctn7oZ9uenoN5C67OaOu5Dt54nzekHXW7YJN045PZ+Bhv5yfZxre6nXSj&#10;Y5cpw9PbN2G7PP2g2yls58tj2ILi4cgNpDBsVHjYtMGm4exJX7zp47hsvW5THsUMI3vwl41KCVt6&#10;jDZKlimlHfZoRZsGU/0U8MYer+Zer5Dop2FZ35yt858/6H/duoNshxe6fSXbHe3T1h0ewrZjhRfa&#10;+p1uB7oGaetYYSxxq25KjzvpsXSLF+CBFwHefpDt+GPY+uMPYbu7+46273cPdI63r+/+GLZvdPvZ&#10;4fdh+6b/Q9h+3v82bF93sr3c6Tb+Xjfe/y2tWbSm0XY3Poat78+yBa0Kvl7lOp2uR0FisKKj/b1u&#10;B9lorQob9ZlsdIy2C6UZKLQbVSqb43wAnn0fcD4OsCRtwI50G5xxO84qrBAxrSJ1G6s+YLOk59Lt&#10;fcGe1mfe1rnupH62V2wW2DN1uk1wmjSdbCXYg7P14pxjqxznE4fHNjO+rIhhRAazsKfe1FvvYr7w&#10;HE03w2L+K1x1RfXVsEfxdHPeLx/b7x0W87RA7TrpOO8Tu+6WYE/pJW/uHwO2fbybNrfU/ufaz0qG&#10;Vs0wD9dRsVA4H4Tnzg/n08SO71Yc4Lg9vxX/WNlqN+L2OONfgR3HcRzHcRzHcRzHcRzHcRzHcRzH&#10;cRzHcRzHcRzHcRzHcRzHcRqQP2G6Xpd/yrTBv/uV5q3kb3/5N811/Jtf/KIpz2++/rq5jn/99y+a&#10;8vz5q3+cpf87DUFOI+Pbh4emOr6/v2+245vf3zXl+fH+0FzHq7s/NuV5czyW0/9ew7/UUPnq+7Z2&#10;vT3+oOn/TIIKXhyQh/m5hn/ScMnpddKmn2kIvtPQcH/YN9lx2relZ7iOH3Y/aGyb+8f2Ou4a23W3&#10;b/+z9afGPMe+vY5zsQ72Xrjkpjoa8rDGxfnUdw8PbWoXl9OpqV1kdiH9Cw3fJj+FQ6Ptl9yfwia0&#10;lpdj/7ReR45LjSuR3UmC+/vd5empu6cwx+mk6ZQnjX/185/l6zixF8wltq9qxD/q7JjYb4xHjv25&#10;Lc9wSx2NecjsTPp8v4I9dbDuVjF0l2Y78u0SjhqmwgUhfXogoHYcoYYxt6uvtAPF7m+4xigH5WEP&#10;kMxBwzJ9NyR1bKQ/S7mlvkK70V+Aamiy40DNGGkyarSKtE12WGx7AOb7wupDPkc/VM6rpMBWO9gH&#10;weWymFiCaehBLRsX8319HMnspjYxa9eHhWsf8B5CHHhAK0Adlwvm7zrWDvjAhnegwVS7p/9GyqXR&#10;KmwdNfSHtvneDek1SFT0F2XYrCMVGej4KmxkbLS92KakHT3Pb92PDOXx5uth07e5yX88tL3/kZWz&#10;9EOFN/WirUxG3YHt0N1qbLu2aJ3bDPXuIs/Tk7R/v5/72eLolSaFRiNWzcLmowxtdoxjux2tddxw&#10;XY/2Oi0A+8mKdjuGNtuvGTvmvc/zeU5HNyXdDWzN9lvm7rXR9i4zr7bouIdzJN69U26ZV+3PITfM&#10;3ebrPJ9+4RMx6YbQv3ZiFP22hJKa7cDasPTNmKfVbqZqLiZ2UmJ2dR4YbMt04lv1jOPaN64MV7oI&#10;dbea0K4Grg12w5oDvZly+KDfQ17svg/hw+W3ITye/ksI78//VcKLfAe9u0j8QT/o3ev3qAMrRxDo&#10;XlalILp+lOcVVr1g7h7kDXgcpL/xPHtmeQpKfxl1HBDaaRjUIijQivAe1B+l/MNBMhzuJNzv9Xn9&#10;IPU8vnkj6fEYpeXDWT3CvZanBzqc6PH+pg04aEH9QY4f7+5pfaMVDhUctKGI24oBO4rTnRkmOnnV&#10;12/40s80T+fzN8bQj0J3WBS4SsZ5nR4wx6da1n+3MG9OQMYj2pUnPX9t//1FTN+xOkQVt9exTmon&#10;XbfXVbszZa6l53VgvR+XA6D3JByW65AuTP0+8STfvSYv0LLWxPGI14P264gVQLjIdU7XtawzB1bH&#10;IKL6hK4Lu4t+GbtQnNfMUcod9fxFv5xdwpdUfo+X8K1+oH8zfhPa9cPpZYi/1vDxIuleXyT+9vCv&#10;Qjj08rsjXLejPheMV1kvztq8i4Ycv1LD+PoW0M+aQMN4HY4DewDuEIe9G6NDA16xls9pS08NoAxN&#10;edJ7WP1np/z1M5j51089IulNByXnA+k6x/2ru1VU3ScNlGGWZ6/3l8w6FrDpAdpt34fUvinPwv55&#10;cUGhptFuJtpeOX4813W3GsrQloft6OYGL28D8wPXwnO9vVGhnKttU2HcUsjyJjtoEafO1SxqT+l2&#10;1ulzA+fhEPOI/e/PUCeKo3otp8RSQaHcAgs79PFpAasRpGuPfZ4oEeeiGUcTjVxvmLvoq1oWY14B&#10;ZajKE69fa4cZ99wU4muwNHxRDSLOB7Ii01eLeWLgOnQ3j/GOf0tfUZZlu6zX/SQanoeVvtC8EV5D&#10;YX/hGW8fv39K+kHfI6j/Zunx69+uk+sNy945UUdunldr68LU7hDi+kmvKWbLyzudbWoTrx9d0r9x&#10;PTFeWNHAPT+vJXYsVBEW80PO08+QZ6/9uUmprwrq1HxlhLVEc+X6ifvy0q5uPSsI9pTYurcO11z9&#10;G9dcwp6Srs6jApQh5BmG9faD2rmd9rOsT/Ns1rILPddO5NKbDGbBG1uvOTYloWb+rfZvZgG+5Xlq&#10;2TPrPGfMa6l5ZruY+UNWtNVRevc2R9NiaS9GynfAibW+utrfn2h5sMPOP0TtVVOsY+Xyogy01GpE&#10;yRcCyFqTfusL8NZ42PeHTl/ISnbb61O/r63WYUnXEts8u57itjPNk/x5S83cZQ76/MzPC5Shw3qE&#10;52SA/ojdovME/ce1cRu3KqXxmyWpSD8DawvGfdD7q+2Gqb3cw/Sj8Jxg5z9fTzyX7fgjux2vJ/13&#10;GqGaNkJ6W88alDImxnXTr3zvoiSbhY+z+w9nqGsQcg17mWeYbfZ6Zubzfc7B3H/4OYvSdPF5Sx/A&#10;EF/Md31BqLE1hWoJ6Y/4Lm1AfXiO5ue61jGuuQbt+LfeO7lZultNqx1Ecx216w/eN2jAb6gjmScV&#10;5Oa27X9bnrXDnrf3H24Thyh3CkOwgItrtR11MIv5U4hTGHbs+REvOAaa97OEpX5Oy3uOHbXADrDv&#10;p38Buv0k5DiO4ziO4ziO4ziO4ziO4ziO4/yU5H+j5DiO4ziO4zhfANfwT8Ecx3Ecx3Ecx3E+PfyP&#10;Md4RrIiRU8VwCrAihlHFcL48ftTwSwN6HBzmtTl+algL463+/JLhv0yc/jqxlrv7+7A5zqcN/2V9&#10;/q/r12GPCuo180uGPflmNvTO1ubMuVwu1WoX7wL2kBG8ZJgBEcWDz3+E2LGKdS70sTDurte+8Rdu&#10;7Kdk1VfWntY63hzHcRwH5J3szOjp7sLb54c8CfW7x7Dtx29l2/06bIfdP4XtbvwH3f5r2F6Nvw3b&#10;w/hd2A6Xp7Dt6TGYt/51H7bxx7vd+Ppud3l9H7bT4zFsr39/ke0PJ9m+fZItHKPtt7r9cZTtD/Pt&#10;8Y/UWtpef7uT7TvZHr+jc8n2ho7x9vq7c9geqSzeRmojb5eTbEGgkDc8D/KcoC0+J1FaPj5eKC+7&#10;yWelLd5QECsJpBu/D7D3uXgMZSJOlQUVEdqfbVwRbawcEDbKFNxY68Ye1YJXNRxT+FDyVZ+FMlQs&#10;I2DjNn0Rky7WWjp+I6ywsKaKsXX+C+Dd/gM0M34xvphv2OR817G2Gp+TeTrSnOVtN76VDV8We7qo&#10;kq2nRaHfX4KgJG/jka4j2i60zxsLaYTtQMdpo0Vmt7sfdt3xKWz98W3Y7g6vZeu/C9t9/23Yvtr9&#10;Nmwvd/89bN/0sv18/89h+4bWsLD1vwnbA6Xl7cXu92G7ozUvbFcql7fx+7DRShU2rI/97kTr4tNu&#10;HE9hG+galm0MGytn8MaO88JGqYegwsLKG9M2Ukm8OZ8m7JlPvPPlN/Zwn9vCVez/lPSzgz3Q5hx3&#10;8hQJ08TAHkt5K533efKJwR6XM96+aZTDf1vE9eELhT35RlWMFHYoaryiZuG8mfzF6+tdw3Vk6mHF&#10;I/7v44Hb8vE9dwRthdz1o+ukhabE9kXl/OTwmKVe99kB8MwJ8Mc53Rzns6Dn6y+zblpGWi55cz5O&#10;Fusm4Htf5v4HSvdNS+1z6E8N+6DnrfC49NnDevO8sTLBljpOC6wA0KK24DgppfWn8Fr1zrHzdyv+&#10;ucA2+eOx4ziO4ziO4ziO89HQ+gcZjuM4juM4jvOZ4c/DjuM4juM4zhdL1+2uvGnUcRzHcRzHcRzn&#10;o0f+BObKf6PWxr/7Vcb9xwp/+8u/aa7j3/ziF015fvP11811/Ou/f9GU589f/WNzHd8+PDTl+f7+&#10;vrmOb35/15Tnx/tDcx2v7v7YlOfN8dhcx1fft7Xr7fEHTf9nElTw4oA8zM81/JOGS06vqU0/00gl&#10;96/3VXZ8r+H9vi59yv1h3/2w+0Fj29w/ttdx19iuuz37BmrjqTHPsZ/Sv9HwKw1LnDfrmOtTpHXU&#10;cm7I80CbpOe9eo6nU1O7yOzV9DlVjEOj7Zfsn3JPtJaX4/KUr2NNnOJyXmkX8rE3TIbil6en7r5Q&#10;4OmEhHMOD4X7x4m9XS6xfXUfPOSts+/PRTtyrdpvjEeO/VpfZbiljqExD03dTPp8v4I9dbDuVjF0&#10;l2Y78u0Sjhqyv0gQ0qcHAmrHEeM/t6uvtAPF7m+4xihHU56+47/ltxS8zLM3WGKtr1LO2nH9pa1N&#10;XH1tHWCgiai71TTXUZk+Xf3Hxjr4b9gv7Hk3hxmWg87McTHf11UCqEk/eV9R4kX6w2G9XbGvKlU0&#10;rB1FMYikWmnXejtSbB019Bnb11jUUdE8sSNPThWjCz472mifu4U2FQeG6iDrgxfqFKhc0HG+HiSy&#10;WsyMY9f2vkE1zNKLgso6RVsZHYDU13qwsxHbri3QV7X9xHSZ9f/pSdu/n3uL5+iVJoVGI4OZcDZf&#10;N7TZMXbtfmUoQ2Md7eMx0k1Gd1eB/WRFux1Dm+3XjB3z3l/Oh26c27E1X9JrsJZr69zNzKstOu7h&#10;HPu8P5JxbJ9X1FVNefpb5m5jX41seoaFN6qkG0L/2olR9NsSSmq2A2tDrVesVruZqrmY2MnO3nWX&#10;5rlpWWHi749tz91X/mcjjVCGtjparkGd/8fxMeS53/06xB/G/xrCl+f/FMKHy/9PwpMcf7j8JqR/&#10;uMj3p4P2z1FfY1gkghku8n4z0gN+R8afR33Q1+59enwdwoFVIgjke+LzNIB6eMJMwwNen3Qc91QN&#10;h3h8PBw0w1HtRPwgDX35SscvqABQoKd7Lfeg5fYxX092UB1I90IrQryXeH8UOw/SwK7XBvV439P0&#10;uzvzvSE2AGOIOBqCjAgxT/GdTo6Lt3Y+i3TCqOn1aPDVH0Ax8+QWrSNJru2ZqW3MWJ+LQV2EQL8R&#10;2fRrahjX9t9fxPTd1AMb3F7HKtfUrua1gdLbfpkt3JnykF76/arfHUTlIiB5rnrh4QLEe+YFF7gc&#10;P5+fQnqMT6/rSY8LMzNvr1QH++dknmLzdRz09bQf9Xo5c3jtep1gHSaaNvca57nUdxnlejoP8juU&#10;Nxd5wz6d5PzpSc7/cP06hN+NfxXCc/9nIf3Yy/lBPxBedi9CeNZy32q7zvQ+zXZcrlLuqO/Xon5B&#10;YD4ntwe+H3VYbvBvBwfpT9bHyFF1D5vTlp66kzI05UnvYfWfnfLXD6uIpCTewyV9jArWuzjWMyas&#10;yw3wfTLf62WoglkdW17st8YvbT/D9vG80ujCyX7qfZrh6+3aaLcg7aodv2v7+seNasvDdhiDl8v+&#10;/ACtI9k64g1aQTlp3wYqJkDN+8msG9PxKHirtXYt2gV0mQCjeselxJI+X3yJRR362LOA53U6d+08&#10;LRGvQWN3yWnvLXOX/+217lZR7FvG9C9YzZNwHfFikL+QlvNX4ClFptMP06+Fbqbrj38s6sB9tESo&#10;Yw1Tf63dc5Z1XFfsunbT+OExN6uGwWi+Rbs0/T5+J5b4cJHxGM0cwSWM7y0YrbOmZ5rnVbouFIYh&#10;48U15AnjyZGN9ZfONrWJb6dd0r+gpArS8wtOYsdCfWIxP+Q8/Qx59t3sebNM2lcp2v85r95hLSlY&#10;j34bWXZMqVxLZmlgT4mtZ4qcl/mW5xCe/rN5VAllCHlwP9iC6snXMZj8yaVMT6uMxgRbiLluk9Mm&#10;n82or6vDtfEbpim4Zv6t9m9mfW59jhQWFq7ynDGvpeaZ7WrGv7VdpXdvu6ylxc7GsPRgkLDWpqv9&#10;BZaWh/m+mL8aNbO+XIdNmEAZaKnViJIvBNAqZ9JvzX7YUcKu17CjZLdF14+NVsxJ75O2eXY9xfIw&#10;zZP8eUvN3GUO+n2B1yHK0F30ecyui+iP2A86T/D7KK6N27hVKY3fLElF+hlYWzDutP7JTqFmbjf9&#10;tzyJCyyz/vMcsONfesw46/2TSimkyIM5YMd/jbQOrNr4npNbBWraNMbnbyHbVxmQa9iLHZht9npm&#10;5vN9Dutkp/D85zHGcx/OIo4w/lZN52GNrSlURUi/xwdqBeVb+DhlWNRh52dKzTW4WGd0ftdC07cp&#10;PUNVxjw1zz9p+lpq15/4Pt7+DTqMeWm8cuTmtu1/W561w57HOoRyuE1hR7HlAxzm4lptt3Uwi3lk&#10;4n3hQ1Wp/+h+MEtfSpfW8y7s2ILqm+XpO/1OTuTWQMdxHMdxHMdxHMdxHMdxHMdxHMdxHMdxHMdx&#10;HMdxHMdxHMdxHKeA/JXGDX/V48oYtfz17tuHXzfl+aZBGeO/aejKGB9IGeM7DQ2nQ5uihCtj1HOT&#10;asVHpozBiGLET6SM8SAe3faV6VOFjC9CGQMk+d+pMoZFlTKWihLTX0aW+CmVMWBtVV8luDJGHvX7&#10;+hkqY1x2A7UJ9kXsAWPnWl+lPEsZo9Ejdes8ZGrtAENWRWTJQyJt0OqBnf9S/idXxtjy8J5RsGjt&#10;K0pcTF9SyIh99a6VMRIoR+IhfL2fmJxywBZ90fZ8fdaOGsbV63zZE5Q4k75kv/R/q1f40LeMdWy1&#10;MjCryhhEKDPxdMdsjTO9oTS2e25n1TzK9Gc0OyNN8l6VMWx/rpBbn+BZ6GZlDDMBWlVZWtdMhjK8&#10;szqsPaC2jucqYxQcHmbJKUqYYVvMZ1fGWGdIPDNShqZ2td4nmdZ5kqo9pCw82SfxL0oZI+E2lZ22&#10;5+6c19It1jzw5BQDaFpV19EPcv/cX+Wb2P3u70P8fhAljJdP/1cIHwZRyPj6UZQxvhq+C+lf6OPn&#10;ES+i+hpzPkm7nk5S/mlUZYwLJpasJE/fq7apTgQV1KPrj35cd13p7oT5eyefOabpeid9Bcf8uLwP&#10;+qIbnyfpRYP5+hv93njQmjT9UZU0YnItr6fjlGFyvI0XaB0HKGhEJYw9P3d33UE9mE2KARIcHhDX&#10;Ayi313ZFxQicV0uRHhcQLSYhVM/9sRxFBSgs1boQinU4vqKIATbm4rKAbPqSMgYrgLTMdyWm/1KV&#10;MSaP2nrB6pMEZdA8uPI03aAXuCpjXFUZ4+n0OqSHYkEPz9PxOtD5DWUZShe8tWm/nzUflCX6QfNB&#10;GSPMjyu96CK/oo7Ork9YeOblXEb5Hco5KGtQOy9y/HSW9jxdRBnjT09/HsLz9WchPZQwLr18l4Ui&#10;xkm/074dX4bwvOPw2r0ZtD79jgdlDZboYUZ9b+L5y+v4pAAj/Trq8/cHU8Ygmp+/ZteCGZcClCFb&#10;R04ZQpH0pviFMkbi8jv1uF4Dtynf62Xsvbj8/C/t5DrCTl03BfvSOqzjYKuMwQme80yxx/1kg1pP&#10;kSmUoS0Pe8k0Bi+X/fmBD62MkX36S7192gEsQFd5sY6U6InT2lHBwnaiNPqujFHZLh2PUvrCYwvo&#10;7As1XWe6lyHTV4PxDGzZmldWMaG1b+UCWN6japUxNtF8pf7F95PrVfphVE/vZWUMCXudkM9Wxti4&#10;LDIeWdvq2Ehv5xePZ9P9gNf/ZI60KmNsTK8IpcsmXPPMHNaSjeLT/q1cS2ZpMG9KUJF1Bia0eoe+&#10;5d5KNOUprgPvSBmD0+X63/ae/TUlrtPqr77vWlk0889bbnrWaR7zdjuIpjxUw2b6krJCLXT9ZdPb&#10;56K0WKoxRszsy7LaV/Y+o+s6bF/MX43aeot2rzSQMnxwZQwLFd+WfghXYFMeShzT47MTsM8vWJ6n&#10;eWI6oEDlWs7/7iGEtypjXPT3x9w67js7npa9XRs20i+UMcL/tN6F2IQpNcLtpv8KZ4n85+dyegOU&#10;Kdn2sFNJ83MikY4pHlt6LcY8xgRoymzWYZ8zV/sqAf3/rpQx0nnP9wI8l8AuxBHifocuoaO26FUo&#10;X0hfq4zBUIZFHc9VxrC8j/sg5Yh5PnVlDN2tomZu2/G3dizOm/XDtsnePy1c3nMUJUrlT+t1DGcJ&#10;ES3N909NGYPbl1sDHcdxHMdxHMdxHMdxHMdxHMdxHMdxHMdxHMdxHMdxHMdxHMdxnALyVxo3/FWP&#10;K2Ns8dca7j4zZYxfaAz8TsMl70cZI5/e6mT8UUPGlTHq+cmUMcTB2G73eveJKmMsFS0OfaVqhSJK&#10;Gs9UxlAFjBKfjjIGXEzmYdUK3Z1RUrJgLn0+TwmxI6+AYduH2GBdA2xwi6LEfkW14pRRinBljHpc&#10;GaOWn0YZA4oYYGj8a2PO3jyvGr34MyU74D/UUquScEwUB7b6ysJ/Kf+5K2MAq5AxbrXLQE2apV/3&#10;hyVQjinPwoXg0u5blDHGQesw5U+lz+uxdtSw7k192ROUOJN+3g4Mx0U9y3woZYyDKmPw0dl4AfV8&#10;VyoWyhiL4S2wppJQgjKU82Q8q1KTmuto9pivdXzqyhg3XQ9r45FhbcxdGWPOLXP32jp3M3Zs4coY&#10;c1wZY8mXpIzR64Xcq0f3w1VUbw+qiHH/9H+G8OVZwoeTKmNcfh3Cr95KX0EZY6+vL8NJyruc5Hnz&#10;pLeXx/M5jOEJzwvqkQ2KGipUsTtpeeE0pbeee2NUzYbiRbyMj9JXB7xX6OvVpHShCXsp6V6/g/Ya&#10;Rz44sN9rftQTyqN2IT0UM+L1ouXvoYzBYUiPOCqQAXjxUr//oFlxPPW7Jh600KAYokKkx5jjvARg&#10;6kbk4/r7rrcdbJmXo3UkmPm3LG1jvm8oY5QUMcCXp4wx6w9Kv1ioU+h8vv+gjHEx2jPUG6ENXXyz&#10;1fCqF/ioF6zOm/PbNyE9PKfH6anjFpUgcD3Q8WvweCjnrzpfR9hx1XSYxxcOOYPaYebrcJ5/t4XH&#10;6/Eqv3sYoYihyhqjKmVcLnLdPb6WD9HD9VVI/6SKHFDCeFIljNPuGw2/DuHT7mdhXX6t691ZlTSg&#10;qHHpZMG4ptdr+D2b2HmFZ07r2dXQeg8jWtO3P3/NrgUdlw0oQ7aOT14Z4xxvpDNKyhiL9mfsT+vQ&#10;aRJxZYz5gQ+tjLG3A0TM6ti4vkGth1B85o3j0TCBF7YTpdH/UpQxrtYz/ERdHToepTatPV5R79Lr&#10;tawfe6Rbed6hChZ1IH+JNduZpcPQtr6ld1jKkZm7xvDUgW3aV8XeV5CwZAe+n+A7DDygUjhLjybi&#10;+ul0Qqbfb2yeLShxNxQ8rgK7dNh5smU/JWhqU2jUynoF4lcd7ock/ftWxjisdHlY4zY6CO1hKteS&#10;WZrnKmMs7seB+nnE0+eWeysR8tT+2q9oh1GSTi9lfq9K41uk/Y9mdaX24fq7tv7OpKFBSm5exB53&#10;ZQzdE8jyNjsKa6Yd9rRYrB3MxuUdWO0r+3yl8wq22/mLqK23aPdKAymDK2OY/k3XYwa3x2memA4o&#10;ULmWf/LKGOi/0jzg5xnkydHZX+AIxfQWPL+Unl+L6PjY8V4jHVPpfe4fOYR4Ck2ZzTZ9aGWM3P2f&#10;7wU8bgzsQhxgvPH6QcGyoBWoipB+sb6tPA/QmcXJT10ZI/39W4k0fS21tmNYP1VlDPv7T9umRfoM&#10;70JRovScieN9479v+1SUMbrkH9Dl1kDHcRzHeSdcarTEHMdxHMdxHMdxHMdxHMdxHMdxHMdxHMdx&#10;HMdxHMdxHOcTQ/5K44a/6mlVxvilUcb4Gw1L/Fva/kOjMsZf3aCM8c/vTBljUsKwfD7KGC15fvdl&#10;KGMUuH9dpyjxvYZfnjKGeBz78fXrujxfaUgc37b9lRyzrYwx57hQuVAPhiu0KkqcQx3b5aa0K2Pg&#10;L/FS7YuJty+W+Q8FFYoSW8oYYL1/4Hoyz3tXxrACGVqPrc2VMepxZYwUteNTV8bYYK2vmHehjLFV&#10;h2U2D+eOQYs8q44VUvNb6+C/lP/JlTEa28S029E25kxrHWve7UsM1MGL3llxJNmqDsFMahqmYI1O&#10;9cvecjy2J3Cr7ZQ4k17qh6NmcIGn63dSBzF31DVjTRmD4fHS3SXGAxhiL7q2941xUcdKg5WirQVo&#10;SjSkl/qX7VqH1w4Oo2PAlXkNcsovT09SwO3KGHMoQ5sdjfOOGRvruGXtqFXuea4yhu5WkfNgafvf&#10;zmZXxqindf3vb1FiaOyr0lxf+BNKuuF9KmOU+t9S9KCkntBy1MzFIZnRs3ll7N+X7M+7xixyrfD2&#10;ZaEMxTx9xrP1tWJewUN3P8j98+7yh5Cnv4gSxv3p/wjhg8ZfnkQx4+cnkYJ9eJI2HdQxff8k5Y0n&#10;+a7zpO/Pj+oh95GVR2kQn+AxV4OX+vjaw/G+DseZzlNPRWWMAf2PYYjzRhNo9KjKGP29HMDjARQs&#10;es0XHRDr9YTi8Hxz0PQHfJ7R+P6eG7brepXyONxJxvGg7VAFjqgMcAgTpAsKGRyPDZLg7ivEZRyR&#10;j55rxI6o5AEDEOrxKAGC73RIr6Gl1/ShufzdX9sdw1W0jgRTz7KUjd8tFJQx0A9lcH5kr1frdSyJ&#10;6b9cZQwhfnVQT5EHtbPXkZw+XOhzd1TIkHC46PfIUd8Dws8pTK+DEMo8pycRbVd004J2Yn7qPA/H&#10;uV8wTvMazhdZgJA7TptRrodRlS7GQU7o6wqtc/o+/L2cv17kdy5vBzl+HuXCfxy/DuHbXn5PcN79&#10;ZQhPPf9C4Nr98ATlDA17+VB90QVjUHsu3LPBa6C2I/yk86qcURCwoqPN94um9EEhpfGelHqEOxxW&#10;519C/voZjAf1ZmWMOB8oww1eGee1b0MVzOo4D/PvL1BkwOe4OH4at1/pLuZ9qFUZg+9nMq9akXbV&#10;fja8yUtmYkcVbIcxeHkbmB/44MoYeHBIypnVUVDGyHiULdRh7ZBkt4wHscijAl8LXBmjrl29PnaV&#10;nkHM8jZB/cvrT288uxYrpQlM5xanU2WgHFvfR+z3mLW+yrGn4p+jjAHPzH2hmThq20UP4CFEPvaM&#10;HUK1x44Hmmi/Uz1bGQP5lwtVwC4d0Xasuxt+6qzdC2x2blRmvYrPW0o66pwFj+Gtyhj7rvL+X1hD&#10;oyKMtYMIa1zmOJNZP2vXklmaXDkprc8UQts8otTNdVCGtjp4VuR4h8oYaZsWHroLNwBcc7U9Zsd4&#10;S9mEydmOUcd7SVr/bWPe0FHE+xnz7V6197/WdpXWzMXwJ8VSjVOk9GCQsNamq7l/oTwajZDHzl9E&#10;7VVfrGNleaAMH1wZw9qHMdfbYYTGSfeybLRiTnr/ts2z6ymqneaJbUex6qo2pfd/2mtWxsD9m1vH&#10;bcTpEjR+syQV6WdgbcG44748FJ6vedwo6aIajOf+qN9LEnh8Frfxwvij1nRMq7hhjaQWxDx4asCD&#10;R24VSNOXGM33f5qPVe1CrucqY2TTJ32Ts4tBv6MdNbamUBUhvR3X0v2a78d0ZnHyucoYi/pb58Wa&#10;lEcBMjHm+dSVMUrjlSOXeKFsZcbD2rEYL/1+h+PcprCj2PQAx/n77nMUJUrlW1OpntmBrX771JQx&#10;uH2ltcJxHMdx3hmskOEqGY7jOI7jOI7jOI7jOI7jOI7jOI7jOI7jOI7jOI7jOM7ngvxZzK9+1fwX&#10;Hv/r/9b2VyH/6l/97Sz9L832t7Sl8LHfvXzZVMfXDYoS4Ic/tnlGfbj7zqRnRYw/l90Cj8dUiWGb&#10;+0N9m77R7fSmTcHg6dD+F2nVqgeBl7vz/u1mevYzxb6ksJ1Pbe26FNpk9QZSXYDDzGM+lAHyygHM&#10;cKY61gUIFhw4TwVwwN+qqsBwnvtd/X/Di3MXHHal29wh+8Qr2uj8/mLapcdL+Wk48naw47CQh3bu&#10;eEe4uzsHj+saLZP8AXCr93tmLLWrwH7hBXj5F8gWqqKpjjHUsV1uyt563D2ue/bro7dW+GKbc7Gu&#10;rom+0qsvaPUcnO+ndTtKnoYPmfaDMXi95vO5bf4X1cyR2jWc6PjyFGXhPJIzwJISFMl5f16jdY4w&#10;/UodqWdX0FIH7Bnfgx1ZD0orUPJM+tzgTKz1VY4aL7KWfLsE/MV/+vfaIf3iD7jVjuipaW7XzEvv&#10;Cij2lvGgHF2YAPwnudgW7eR1gw6eZfz4dLqh9SWC7Tl43dqz/00uZaL1r425/mIdBWbzcF59kWId&#10;tv90O1Al3LatLUU8z6e9u74N7F+Dd3NwOxJ6rW05301CQ2vfMq15KPFPXsfW2qOzfNYbV7o+Fr2z&#10;0l0VjlUWdB3+Gp//RpE3rWAeELK3tLs0ASZWbYfh2KgaSpyklwnOt7+c8zd45tvqX8u8joSVP9UM&#10;3kCMp7bUgzKPl+4uMX8Dyrl42zd65ljWsdJgpWhrAZoSDeml/lXbM1DykD46jMiMrWWaqxODetay&#10;nqxDNGOH9VBhq6UMbXY0zjuGWtCUp3VuM2RnVR70W+v4Mc3eWDJ22P6fj86yDnvegnnVROvcbbo+&#10;hKLnp8LlXzt+Ka3rf+562oJqaMpTmuuLcUxShf61E6NYbSip2Y64NlQvv4W+LXi8YWrmYvAsxEVQ&#10;ytm8MvYvBDD4vBzarGPOdpsslKGYx3o8DVTMK0yjw/VIptB/l+/pEqE77PCb0KeHyz9ROOyOTxSO&#10;l93d0x/4Zr978ZZeBOhV5XimAviV5Q0l42eI0z2F+9349iGE52FPfbvfPdFJHqLz9YnCa3eh5nLr&#10;Qu304wWVwfv9wD1Me3SS/+spE00NWn7k/L7fBy+87Nl2T2sm/aT/+t1lOHO5lI02Tkx77O+BfoZn&#10;E35juSZhz67M2CsxPUbw2FNbuys9do/UVvaez08X4VMDVc7CQ+z6MDhf43bzSa5joNczShkefQ50&#10;nuuXYqVMuidScXo8tINrDe3hucYhe57mkB1rXwd6lqdK2KsvtzF496W1ms9zmWPw/sWPPmQHdx6F&#10;oUIOozIGLiQEGrISAc+RKz/H6T6n4Rbxs08wiuEWbhIc2XETsIUxS+BYuoVRXBxNNlMte8Bav91q&#10;+yOhgLUMOWL67PWT5+Y61kGy0I5MHtiLbQYdsO2fpV9ksOWdxzuaSqyHQdfv7kg5jjQzeE3g+cIy&#10;Mxzy91qEnJ/mXJhPdzR/77q+f0FF3dF04o/kByqD0tF59vo1DlR2UKc4Ssh1jXwlUzlX9qpGi8d0&#10;8YRjIR7aR3G+kGhd5rlGO/wjMPZ8jXNSSkOlXfe08VTT8LqnFWFP6cMnQErLLuBZvYaK7yh+1w20&#10;ltD6dn7cHfcnat1jd+zf7B52p90DhbSC7e47Dq8UPu4OdB296E7BE/Q9hQe6cO+6M9lOx/eXoND3&#10;gsrjdeqe6uI19Y6/llD7DrxQ0rpwoPf7K62lbDObSBFqz54sZX0K7tclvALpbi2N6UNf31yHfe5f&#10;IVuHrNkTyXoiOyaXXW9oZHUvJDWpt+DVXWEzOPfGRnMuzEVs3HXspR0b/xonvFLywi77NNXpf4rz&#10;cV7bwkb3MU4PT+6A5y6fjnVa6OSi/jR95Ub1hDx8162kOiGgDK15gjEpJkrYA6EXFkiHTCTlzE/M&#10;p18eW1hC/LUdB7xJeUn6eQXpfGVwKydmdUztnR2m44UTdSzyTBfAHG5nOhi23SUog+QxA2eiKeUz&#10;BWId9RTT83MY22b/I4spTwhXN6x/3Fe5aWKWNzpAAx7yMrT+8DMe7WHD+C5KktIXh+36aaHylo1K&#10;yORfTW/hZSQ2OsWUm8Y4h+7G4xzyZotKYmE3rLNJGuzHcqZ6ZwUhnb1fGftnebagxPR+ovk55G3R&#10;fhMP625ybFZ9lqY2hUYllfLzrdg+3/gYb1w9HZneGBftKTYw5Ohrn59tRyjRM7M0y7I4ItdmkWwd&#10;hpo0EUq8mp671m7horAHS5sMAO20wblDqOO7tXFK2lv8F25ACZJWoH1GY9tQyph4kS8X5w3f2czp&#10;FUzK1fmglI0Iz2phRwKGdovpy5TryBI6v40b2rWZnl9ROBE26s7wUNyw5dNTYWm5PB+wz3XIDlHT&#10;bWt9NV+/Y3laXag3pVjdjeNhM60Xsrya8k+vE7CjRJi/8xQbJSrxu2dIXpdHSWts6LZCwmL+qoLR&#10;o8EU+h8KWctpIeniACAfEprTJej8LElF+hnIj3Gf2kU9SVvu/oY8jH1e2x/4e0s8HeD0y1LmoJz4&#10;PMUDGcLqLaQPpVC0ZiOb+T/Zp4C3fn35LxyesP0hRmyDXPwJKuxorlxmOhYP2/Ot6QHq57f/sJ/0&#10;Tc2G9/fw/Sv2Js0ejAnWhbiFeKyDAwZhgY3TS5Ki67CTtwKxXAjf1LdproP6sCkPJW6ugyDr67Nl&#10;E4fBXmW1Ar7+Q8idStuW3YvrTQaj3gghpo/rkDEtE8/WUThcPX5pftqrypPQmn5pR6KMXfkm5TiO&#10;4zjPx9UxHMdxHMdxHMdxHMdxHMdxHMdxHMdxHMdxHMdxHMdxnM+BZ/wxxq90q+NvdLPY4/9WN+en&#10;5f+h2xa16Uqw8gVvzkfCj7o9G5a64G2DmKwyPUjlUnizlI6DrfObsLZKuv0U3FBuY7PevtCN9zPb&#10;xwNrxEAnhjFxVqLgDdh4lpXyng0awNIwJXmZj59be8VaXRP/EjjrZikd//hhr5a81WLTmzgrYqRq&#10;Pp9uxyjsmTazwezSliWXcG3jukqY9kRsGe8edpRcu31ysCuL3Kaw/ghvYCu+RAs05b43eFCSeltn&#10;yZ7y8wa24geqi7d3QXZWc128HajXeXPmbE/ID4Kd/u867jhfMvzhzz2xJIzh/23YwzpvIfWY+Q9n&#10;8ht6nhUGZKM8yRbLrxygoMAQtkE3PRFBQbKxx/uw0WLI2934KNvuddjuB9kO51PY+stFtyFs0RBd&#10;UEd6sQvbeS8bnQvOquymzFuTnIbdeiT0TTiuW7yR69ZTpbRR02SjtoRN4yM2biNtA+3zdrmMYRvp&#10;JG8XShw23udjA53jjdNw2oHVN2i8tDxulNhIx7iRLPURNm2amtDTOw1vIR7O0c5so4O0jZensO3i&#10;Jsd3Z91gADpWGxLUNUJcz6Niu+F87F/KnzY0go6eb+yxP91kYPgcQNo89izicaMfsrFXeT5SAjk+&#10;E4ICBGxa2yzpuec8uEkZy/9Yb4bVGmQTNQwoY/Cm3716eqcM20PY+v4+bFM6bFIPrh+7hSmYTsM4&#10;z2VjRQve4n9UXNi4TN56WnPCxvu0dbLtOqqbNnYQGDaKyka5aOuOl7Dt7k6yHV/LdpDtbv+9bn8M&#10;20P3+7C92v82bF/3v919Q+HPj78L258ffhu2P+t/E7af9f8Stm92lI62r6//vHs5/mb3SreHy2/D&#10;dj/+SbcfdXsTtiOtybztaXGVbQwbGS1bGBve0nf8dJN+l84KHTbbsBzQLSPuz7cubCy+aTc+H+H9&#10;dFvAa9PK+nQzNj/vs48f2ViLSPSI8nGgvUQ20bzPbtIfqG7qH93SMsKG/yQeVJxoCx5Iaev3VCZv&#10;HQtmUH8aYl0Kp0hTsSfx6E2c4DoSc6x5xXjwiJzUUw8sA8+Nf2aQaTTMC0RvIR0IhT2b0sb+qT6s&#10;jypcp4Dbkk4QnTiRrbgtj8u6acK9V+z1xUtGWDaUzbj+B2J5Os4puasA5YUscmgGrlusC7a9Nm6v&#10;cxu3w7Kwpya+Vj6nTdJvXfns2RrerVOwfn704NnFgOeQMqajmuPz643d1Se6T4Sc51sOb9yTa/Ov&#10;hD3fGo/zTbf4eKIbJjaLEyZOY+mN5Ro2YFcX3ufHE4DHFWDjHyt4rgBb8cU02Ihzl6bbRC6j7eE0&#10;nktPc44muahN6PnwLM41SX52DBw2iuWGY2v+2Hx2vcnGM+WV6nfeDx96HBb18hzJbYbYbt2ey3Pv&#10;37EdatAiP84DVjJXNfMvGbw9g9BPFOJ4aQOL+dOIHSdAb4ZhAxg/9iDPmx1PxOO6as4v6tkYf5v/&#10;p44DntLJtG6Oc5FpsfZuZeOWUrsY6fU8/KiaeVyNoJ22vfT2HzZLd92HDWzFd7w/O0/l0hYUmmlj&#10;KeMgZ6ywBFrYdL58Ks9FHzvox9btY4OmRNgsWH9+Kmz5W/HPBtzQaVuuBo7jOI7jOI7jOI7jOI7j&#10;OI7jOI7jOI7jOI7jOI7jOI7jOJ84/AcZa3+U4TiO8xzkb2Cu1+a/0fl3v8IfBkIdY10l429/+Tch&#10;vVW9yKllgH/zi180tes3X38d0/8vGm7xz3//oqmOP3/1j7P0f6ch+GsNU759eGiq45v7+6b0zPd3&#10;d5Lnn8PPTX68PzTX8eruj5k8v9AQ/E7D3e7N8Viu4/caGtmMr75va9fbY7sdLw77JM+fNLT8XMPd&#10;7nT4cVnHdxr+TEPD/eu0jm1O+7b0zP3Mjm2eHt9Q+lcaU3mMV4jnuds/Ntax7v/jVUYc4+kt5YGK&#10;xRsNVzj3Ux1fbalfaHnn/Xq7LMekjlUSdYoD53nUCI4jniG1o5Zjzp3WCudTZfoXGr5lO56a6rjw&#10;n9g2EvoqASodSTMCiMc6IOPATvhCoDv2BMUvjX21v8GOobmO8zx9hSzFe7HjLHnYByLzpGEpPtxS&#10;B9mO/BPLI6C3fZVlnn/f1+SZGM6XZjtoONrqWEnPPgwDZ/SwgDom0Yi8fMRRSxhvWEv6jm1n75Up&#10;aBHqm+LSJnu+gJ4u9dWUm91jTpAVbXawt0vqYI1VccvcbR3z+vRT//cd+4OqR/xctdF39nlp3v9T&#10;e+T40OEZDunm53PxVjsocbsdg9ZxmPpvjdJ4sFfklNQaytId1B9KtM5UN0u/Mh7wygEfFohTjmye&#10;pVVypKMRCTvakMG0PwfbobtLTEWsWsHX4EUbCtWKYlyCeE0dtDkXPVGKjwexex97ZM6AHkJ9tPVs&#10;exJn7vfaD7SV+nKNp6f5s07sjkWz5MBqXzLsnjvhlnbR5SNOiYnYP4WGDexNmxi1DpxFK0rxkVvV&#10;SM6OYZjbm1KzBtr8HS1qYWduJiEH4mHd6cgQDgeNs6dfZtmqyS8N14H0NWyOeQbKUJUH5uf6dgvx&#10;a1PPNWNH6oWJGWb+e6gO7V8Qr0vFXr/TvJqnK02TPWVnRz0araIbEztK7kTmZlA031fWfkBVNLWJ&#10;aR8PylLolxI3zMXV9JfgVX8ONWvKE7tnpaPNHKnhSi8pHJphKkKpm+uY2VGg1/sHI/Nq3h9BrUL2&#10;JGA5iYQxnYvEuNd+GiQc4/OyxLtOvtkMQTaBy38dQvTuXr1YsVduCdmDFv2v8THWj/ZIMOzRTvaK&#10;xb4oJf1e2yFuR7k8ac/9KB8mXu7+JYT3l/8W2rU//X9D/HD6TyE8nv59CB+efh3Clydp7/2TjMeo&#10;38HUnN14kTf2Qdv7qE/6T/wGSQOC+zbsfdCdmbdPIkxLSg8ns9bZLKInvDZpObSehHaxF3zmoN0P&#10;Mb7oXBeh+X7Y6/jtD1qDhvG5T/o53p+P+EABO/TzA9If+PWUxuN4LwfQLrQjOi3T8KAJem1Xfyfv&#10;twcUuFeDtIDDC20A3v+i4aYiHI+GswHT3C35ZTJH6XaAnpeQVVYEHLc0/26hNT1ZsX2dp/BvVWHZ&#10;tWD3kndth9Z7Tcelpo60vWz5avtXykM+nchwQ0yLYAjhxZu9djGLuFzJdIFqHbiydX1i9ReC1Wfm&#10;YTjeobzjg5mnaA/ma/hixP0i8at+79FWUDjtMayXoaG2S+KxI2AHsj3qB7iL9v1Z2jE8SXjR+OlJ&#10;rruns9R/HvlDdtd9/bN/HeIXVX0e9hI+DfIB+JFVc4jXVM2V7EB1r89S3qP+AuG8l+/wF/1+OepC&#10;MuxehXYNvXzovuiH5VH7Aessrt+9jl8XvexLv6Nf8OWl1wX1SP1OGWL3IBX6f1qfsENDR3bH0lgW&#10;aYaMf2/um3RXinXM0fXMcC39TtK0dFC7OU45CnWkSPv2dB+kHuoOOk6d9mMktl/68Ro/aM2f8XA3&#10;jnvanKDOQlAQ0otWxpLRmMmt4HkCQ6N1Wl6Ma7i7hhemOB7T+Xl67KA2VGAf//oO/aDzp5d4/O6A&#10;61PPd3p+atHUApoplAfnUZGJxwZObWqkKY+s/RP9+voprM2rzJnO1FEDX1O6O0O8jC+RvqVeHOJM&#10;qCFTGNaJ5fhQYvp/ffw6PI/o+KN/r3Fiaf/SPGXsqwLrw+huNfMxRPvLUIpiHdY7cby94brVONZB&#10;G8f7Ix0O6VER3qPxWD5oO019vJhWw+sCZqsWSwXrXlyf51B7QpOQ3qbKfL8J6dEs2LMW5/csW/5a&#10;PF2nzfI3nTDTgq5Tk1K4lL9/ZtOvUbznFKDEi/RW3IbGTPcEW8fdQXtI/50f8l9xvdGLcgjwfIVl&#10;WNPTtaBgh6YULyZ7ieP5fFLJmDdZmtN1mAUbq3WM03hKQTp/8JoZ57uJ0/US0qMZ6AV4h47x5Dxt&#10;cWJNj6cSIh69fFemp+tXaxJitxTAOtsCtwMDifGhpxPZMfDrKlVAj2tyPpqlISq3XoEpFk4dCte9&#10;Bd/+lqlRE8qPNfIPblqIFc7TaybW/zDTY/ornrO1+676/D/NIEXblS99GecM/LM2PcdpW8x+xAf8&#10;ExqcIOT5qw6d1kTjO6iugdfSh9EM1OZFHfo+tYBbw+tAr80qvSeiY2IY/q/ncJDvFAPu77gfoYOB&#10;lsrfVzqajDRxQ/x80edqYLqR202H4kH7ql/0lp3kYUw0Mmj+2jFPe5H6jIqtyqZMiXOqCAyO4y0j&#10;1EGgdRin2FqsMxqn/GEvPq1r+lJc10WN1XHTmqjtspTGz94n7X0UsPd/QHvN7UpXo1IbDSFN7Ees&#10;c5VgPMGo+TEe+mvRuCpznLJ0V3ze03r1sWDX6f0P84XP8/WSxplSHI9V1Iqwo4djb5fidBsNu+Mg&#10;1y/OYz3kS5zB9cJx/lqln/0j4wU5lWQ+0168j04VS39hdiyuB624dH4RLywMmJdQK0znaZqn8Fia&#10;PcjY/sfyTYfDkV5VLkZ9IivFBx3hXi/gUR90EL9qRfj93JUmLF+3Nv0Y39Mm+xKKdpSw1+0W9P7U&#10;XEcYAaV0/0spjfEaGA8Lxg1MLZmnt+taVu2Ps2e7PQ+vA7pbTa3taC/stu23cbDnX7jQmOM8xsOm&#10;x32b1a+5Dnsf36KUodQurkN3V0mLZTt0t4raOlKsHYfkuWzacxzHcRzHcRzHcRzHcRzHcRzHcRzH&#10;cRzHcRzHcRzHcRzHcRzHcTaRv9Jo/IsQZlLGqON9KWPUKmKA5ypj1PAxKmO8UmWM/x5idbQqY3x1&#10;PHYQwKjFlTHqaVfGSP8K8f0qY1hFDK096HT8pMoYyvnU9heYNyljNNbxXpQxCn9RuMbBeIve4l0o&#10;Y2xRqgM6GDlcGaMeKGPUclMdGaWLu3esjDE0KmPso93GQ8cKrcoKNHzF9NEv4KYyBpgfeb4yRrKA&#10;bZC3Y73fBrpwdXcD9eDY+lfsB8rz2ShjNNqx4/TWM9hUXg7bv0W/Ygo1qalNzNigjMGtpcTNdbwr&#10;ZYxdybMalRu99DOFatLDMh5tjGY8ltXMj3SHeR3PVcZIPcOApmtQCwhqDg3AbvaskEc8dqSOo0aM&#10;ecI+8Wxu+7KGcbDPOvP22NZVe8xPFDJa20XJKb3WrOZN7Zi3yCpj1CJ1tEE5FnneuTJG+D+HHQmh&#10;gyshy6JZkwcV2ttsV8ra9VOibMccmJ/r2y1cGYMouRMxDnNcGSNPURlj0S3zA4gFz+TW3W0FH14Z&#10;QyyAEgILTsyvD+mXSRlDn3NNv4zqoWqM14EkiEoDA95Q5Xxcp1VK4hKVMaQeeDI9XuS5vg8SUtyu&#10;ecWjPrkNUMpgSasAPYUk18dRTx9UmmqvHsAf9AvM/envQ3i8/OeQ53D+pxDvL/8QwvuzaP/eP/0m&#10;hC/Poll5r89GvSp/9me9UY1i70VdB1/UU9KJX3TJkCc854efyfu7mYbsYPGaeJGLDqA1jB7bFUQ7&#10;o4wBx6GHODx6QIOni16zep49NzEQOOnvdFw0rukmZQy8fiK91guHoUEZg9IfNd7r8yrKw/ya2qvn&#10;96qMoekPdyhYwlGfm+5e6AcwdUk3Ij887sYGaRh7KsRpedfyzHMmQGqF6pg/by49vmOgQPPvFlrT&#10;N6+JMq+k3R9eGSOdQK11sOWr7d8uDy6DI2iDGcfoYhjHJZyUMXBc10l4rNP3k0v0jBugbBI/qvJL&#10;HAZ42se8VWWM62KeSrrJ47DUV1TGUCWPSGyfthfvL6rocYVghn6WgULGWRUzRlnXqff1w/ZBvqOP&#10;+68lPEh41RXuSaQEu5NKsp30u8u3jxKetRwoY5xHOX7aidr76arpOlXe0Pig6y3uP9EVrtLF9Vbt&#10;1YX2oP3P65x4OsV5tU/HYYwLn4SDPLB1mDaX+P6J/EKv9cTx6O280gJUqclCqWd2zEsn1FPk9KvL&#10;MA86eORe1GNK2NN9lT3bHXF/jsoYSKfzytz/ozc8o5Blbl/xBoJ36UHHx/7G5grP3gp72ky99E6e&#10;lxVzvY+qjKHRhHk6u0wgz/T4J+2j6ufo+Ofr4HJNwQmlPIJWnGRfT1+kKU/6TMF87MoYK4T00QN5&#10;HUkd83mXmcGceLtNy/GXdmF9NZ4rbWvpQWq7DsN8DK0dS+I1mwFKmhbKUNUuzP9YB+xWrOfO9CzX&#10;0eIZNeeROnEMnWXLjpIyRgvyflKPXdsZWLY4oQvS56eMITPhEF9MTDo9v2iTuYDs/OJHYXpainnM&#10;4wA1eH69XsONvHntifO91rM/tWhWB1polTFSbJ4sSYfXpKcEszTmNr4gd82tIcMx5THDQ8M3PxDe&#10;7pM2ra0XTHI+5Nmv3H9Tlu9I1nDTUMHkWRIVGwkqIXpIjmg83g8sC6X2dW64T876F6CVn5syRtoK&#10;6nr7OkDn5/MlPt4qlHpRxxofWhnDKoPh1+DoK5OcDs4PTB7L265zJjzn2QpWWSaGAGuJ3JinLNb/&#10;jfQg/U0a9y/elmtoXRMZnou6O2OxXih0fJb+p1LGSPu/5rqnBLM0OY/3a9h3AyhjAMzvdJ7ymrdY&#10;vlfg8dTdIhhvXC/UivoKAtKgiypj2CptezmeGoFdq4yRzocwnqZ/t953uK90twpulu4G7HyEMgbg&#10;82meVmUMy6gfssOa2EDomxXQv0mX0z7/hgNx6ceLrtuhxCVNbWLsdbvFp66MgcdpXNfoRbsu2HnF&#10;UIYOSik1tM5tptV2avcsvW23jbsyRhvWDlfGcBzHcRzHcRzHcRzHcRzHcRzHcRzHcRzHcRzHcRzH&#10;cRzHcRzHuRH5K43GvwhhWpUxfqnKGJZ3qYzxV1+LF6EWvnRljBZ+/AmUMf5SQ6T78MoYkyIG+GyU&#10;Mfbtf4X4UyljAPbPeMfKGKBC6eKcpP/gyhgJrWoProxRzy1KDK6MUY8rYxgPHSu8D2WM7TrQXilh&#10;f8Na8i6UMc4b/bZm+xx4cGz/a+P6OoSh0Ys/01yHSZ/3/8hMnoWa59WO01vPYFN5OWiWzOoo+hVT&#10;qElNbWLehzIG6jhs2Ausp/OY65nKGCnUtTfYsW77IVF+YOx4DJsjSHlW5jv8sqXYObKKFvDulDHE&#10;U0fOYRT37zDM7X2uMgYVuJ5n0f/zOorKEK6MUbVmfq7KGDkVlzxiV65vt/hclDFaba/yEGMc5rgy&#10;Rp5LpgGyNph+yV9+NLChZ2/oK7HDDFMRSp2vA57UM3Sr/t7EvtSz/0xxRftlUxlD80TH2ppgUsbA&#10;k5+Esa9UGSNKS2hP7C/iqfsw4r5zr+1CuYq6dBt2kn+PF8n9OaS/0/j9WdId1QX2vXouuht+COHu&#10;8f8OwfH6G2nX8OsQHMf/EsL7UZQyHsZvQ/hymCtjPAzaTvXQvhtfhGBQD/MXbfGZ2kMZuvNe8mPa&#10;7fHaA6kL9XQYeke9TTFaXOwARB9emAHR/kVxC+UGM11ev+V3IDqMZMhnwliM5I/KGHDgj/OTooaE&#10;qpDRwYHoEQViWmB+IZ+e7/W7ZlTSQAFG+eLupX5Yw/tfURkjVqBhaGBUxqADGq5CdczTTR73S2z9&#10;bmFR70b6Ja1r4jWZV66MYfJHr8o6rnA8BmWMON4SdlessXp81HVN1xkoYEQPdhJSHonvMS8B5mtc&#10;17l/rt11n/YT50Y4p1oZAznjYb1+oIyh6+aoy+oIhYxkvWNPmt99J/b2vVyHhzv5/UF3L78Y6I+i&#10;mNEf+Dz1ba9KFr18d/nDd7IQQuniJAoaFMo6+jjI74LeqILDoypmPI1S31m/34yqqDHE70DaX1gW&#10;Fi74xKC+o3U5jDk6QscDyhi6PsR1gqWHeI1F9xmJIrOcxYR7dSEJxQzcMCflDQHjuvUsNeL+rPVd&#10;peIkj9g7Xepz+/korwOYfnF6W1fBWk+8Mgu/Kx3Q7dofWMdpL5xAO2xm6/F1UxkD6HX/7pQxhIVS&#10;hNo1ecO15WaqVqo86CbFUeLt9Eua8qRrP/OpKmNc47prr+sylDKpw87zbDmbbbK9N6+DMJ4rba0f&#10;qzLGWp4UeKa/RoWoOdZzZ2o/ZXBlDAWWLU7E9SVfx1j+/pRNb0nHp3bMIzQP7fLXqowRv3+q0pNl&#10;Sq+YCwjtTx+B15QxQFSk+MSVMeb1b9thx3hvxsuytZajxvllPlljLv8IFDKsMgbAuNr1EmBefGhl&#10;jPT7PZWw8GQOXBljDub2u1LGyNVOQ0HrU75ZeG+0j7uUOp+hAI1/SB8UcjnU7zepYgGDhRLKGFeN&#10;G8XEhSHvWhkDoEhXxgit+mKVMTp9z2e4H3S3iF0bFsvqBvZ+Yu3KNYHXvFI9uePyPr8Oxhv5qRc2&#10;88yRjPb3scC2i+O0LeqIwgxKOh/CeJr58VMpY5TmoVXGYDgP0hfef6vb8FMrY6TMlTGk/dPv87L2&#10;N7WJsdftFh9aGcO+f6H1pf5drJP6+LW4rnV+oHW5+UUZPjplDNiN9ubazeC4K2O0Ye1wZQzHcRzH&#10;cRzHcRzHcRzHcRzHcZxPl/xvqhzHcRzHcRzHcRzHcRzHcRzHeW/IX2k0/kUI48oY9XxZyhjgd0EZ&#10;QyMRq5QBZQzw5r0oY/ywkqdSGWODL08ZQzx1PT3O05cUMcAtyhjHxvSMK2PU836VMdSj5gb7rq1N&#10;jCtj1NOap1VJg2mto04ZY07zeHxgZQx4KDya6mvrgIPV8Ya1hHJQHpSwjShpzNnqtXXbU8TDQn/D&#10;Xxu3Kl3Ut2miNU/9HIFn2vY6+pl/EzCVl0PGfCLv12Kia1C5AGPNeGgzOaDE7XU0K2MU7NAOOMDz&#10;cEJQxqgrPkBde4MdedutIgagKTJL/1xlDDD5tyq3KcchOnZrsx11TJ615i5Scg6juH9LnlhA6xh0&#10;h7b3Byp9ln5NGSJwGar6M/UwFq4fHf50XIT5kUEVOFqv00nBoB5rO/N8ZQzdUbq4pi0tz/FsZYwK&#10;z2RrKgnpuKXUK2MI9rquodUzx9zzv7CPLuEFV8YQ1sa8xE3KGI3kxnCDbHp0j3FsHQhjbqZ1yWtL&#10;8Kzc5FdNwBiaYSpSnCPPVcYYJsvmyjHmyVZdCNr5P81FKScqYkSiBEL4GT1g9VpOj/uZlH+4yMLf&#10;x/fio16DWm70hKmKSOELCh8WhYzj7nW43zyoYsZXZwkf1MX7nbp4v9d840mUMPY7Ucbo9Qvd/e43&#10;Ibzb/TaED6og+wDFDfUEda+e2Xv1GD+OYi9u06P24yjt7S6aH1ZcftA9MxGHMRjdndXTEjwuTZ6w&#10;JHx40A9A6iGRbZco0gnWgxbiT9ajMbpZgon5NFtcH/F+jfxwTM9xalMUtkDBSKehdtvuiPN6X+v1&#10;OdAqZGCeffXq6xBSxZLeKGFERQ3bAAm78SAe+CeFDAHNMFAd8zOujFGkzu5nK2Pobpn1FFEZAyHa&#10;YMcV8fnx6Z6nx+HpNLrcl+NQyNAo5ZF4lFgAOn+vvV4QEqf0esGpQsZynZVypqPSrg6eFCF9sPCs&#10;iHmvdmM51ufqq94GRnz6wDoX1ulr96dvVdlIlS76g1yP+70qZTx8E8LjHce77nCUdHQiBD+8lgrP&#10;uu6fzhI+qkLG65N8439zlv54fZb7wkmVMU66/l40HPqXIf2g/XeBfbhPwhNbosxEGeh/jJekm5RH&#10;dBwid9xTNGxannZnD0WI8DMUGDjonwP1/OUhgP6XlBgO+xyCZ1uUM3kQlSPwLD3F6WW99IxAYJbC&#10;E+FIL/e8DvR7/QCL+/EGlD+UNERLjcXREOkfatKsTXheRi9c0e9z+6c8erykkMH9QGcyJ02B82jM&#10;81xljFVWxgNgVjAY8yYq6kixXn37TufxGo113OJZm0bR5LHrlABHrTd5J571ry0f19OM5jq2vEsu&#10;ar22/96z1fbcvMI6EBVxDLk8OZKrYZY+egoNPzPQ8yqvDS2GkNVLOwoFTPNE8uQ8/DJX45q41u4Z&#10;yfNUDWy37kYDMKKlgkrtKnlGJUpFzUjzN9vO9w+Tw3az9XxN9WkOmRn7eD/Oz5TFWlKcUBM1yhhg&#10;HFTpqpHYV4V5ZcnNXWbeG3Nm86TA3FN2RXptd7z+JSiypYyRZ+r/0vREgj01OfSN6Uc7r23/oF3b&#10;Fguwe8I2bPn8U/N2MSmASfqiAkaJD62MoWdSgcBlX5VBa1rnSbRjw9N7Sq5da57iaQqVlTG0A6xy&#10;KKVusgPKGIPeR66DFGznL6ZSR8m5jk6fu85WsdC0d0sZ46LK9lYhMuZBvfNsESgr5Pp2C75yN5Qp&#10;DVMrsP4gLLHVrsX9u9LDvvnq1VmBzDUoa1UdKdN9rw6b3t5HwXOVMXZPU//V2BXW6oSD+f3JJmZ8&#10;StdvOq/W7LLXA9OijAFa+w7p7XW+BnXdsg7T1LS8UIcp/10rYywaYCgpY+hulpb3P0zzrvE9KPRN&#10;I5QhmVZi16SMnrHzhjpabGcOkEhqIB3jmvm3Nl64DwK0vtS/9rpJZtvsDNqF2ZprJ2XousrnZ6Z9&#10;bof2rebB8xvaB7tte0v9zPmfo4xRKtcSMxhK+bkO3V0lLfYWZYz0+bcGa0d6/2+8kziO4ziO4ziO&#10;4zjOx8E1vJ5XvuE7juM4juM4zucHPwv787DjOI7jOI7jOI7jOI7jOI7jfCDkrzQa/yKEcWWMet6L&#10;MsbvVRnjr8LPTV794RZljLY8Xx3/1FyHK2PU83EoY8ylL6CMsaWIgXw/7l63K2Pc4AX+fShjpEoX&#10;6v9sSXKitU3Me1HGaLT9cjo9ow5XxtjClTHq+eSUMc6qjBF+TtTWgXyfvjKGEPygNDIMy3at0dom&#10;pjVP/RxRz5VEe1/lvK9P5eWQMZ8wfmkWfO7KGGv5yYqmdk1e4Se2/C6OWkdJCcNCU6SpTQzqyKIe&#10;YFOa7FYDW9vVN445NzO/NpRncM01eNy1vT8s+1L7b9mNAT48qT3kWM6Q9b406XX8isovBciMpvRM&#10;fh4VDCdq1rOFMgar0TRQUsZYKjFMHnVoL8lTbj9YH488Y6Mdt9yTKENTnrFCGSPtJ2YMDuonblXG&#10;KHXz/m6/u65eH0tm41Eo1x4erQd85UMqY9h7cQ25MVyDEq+nz5h/pXYtDhcUKMYz9fS7UMbIFx8p&#10;2lFQpmGsqssctTCZKLN5ZZ5sh6Ln0nkdS4/taJ8cpxpm6aEsgOJ7fR7f63NJPxzneTRhjxfH/rUE&#10;u+9D+NWewvHaRSWLQY6/UqWMh4uEh90PIex7Od91fwh19Ls/hvih/zaE9wgPku9e23sHn7BwsD6q&#10;h3/1mD5Gl9vyfnOR+imPepIfxb7LdxiH+XeAM3s8JLtRDMqzyhhRCULjI00sDi9IpxIdUNhAP+Op&#10;YesazCnH8PWhu6iW5oeEURlDmxVCahPiB/WkNGIc0Xzkk2C3p2EPOyjniIQS9qp88dVXr0KI978e&#10;0hoqWXaARIemnxQyQjgpYxgPTwWPT7QuZI+vsPW7hUV5G+mXzK/bba46R5gvQBkjZZl64RITJerE&#10;jiA+P75QxkA46sIQD8sVN8qB2OzhSdaHPi6AMj9HDXtReOhGVXrAvMQ6u/DkH5F2bSpjdOh/bRLO&#10;XzREcl2HrqpgQQ3in92P3+MDnrRvxDqo3zV7VcKAMsadxruDnJ+qEzvOJwkftfseT/J+8vpJ6n0c&#10;JP/jKOHbQT6YP9GKL6H8Duyt1j/oB+ezrhsXKAGg2/ozT4rEQbycmO5jup5r/CrzhYZd4kjV67qP&#10;uHQmr1byd0C9XnM4D6LChHmEGOmBmEN4jhtjCyX9VQcGjgX5/Jpnu3luLv9CDbp241HGb1SlkNi+&#10;uPDPi+z4jhHQ8/H6Efv3MZ/E8ZwTL+14Xlp03ePvpKYRIKgapBPmMQLNoA6wzyBMt5E/5kH1EZMv&#10;Nl8MaPEEXOUtWqcj0+pdWmnKYz137leU1UCuf9doUm7AOGKeKNED7GxacFQGjBI3tYlJ73txQQPJ&#10;ChBpvbsQre26Du2/92z1vkpWlNOrJ29rfu2Y49e2V7P2WHcgVpmNoWY1dTDVsEjOnvWZsAokYF2k&#10;syEBPPwuPQvP81GspUlC43XLdusuG6A7yrw5kWK7YKgh11c5rsmHonbbaTWM12+ehWdlzBN93pl6&#10;omCH6duaCUNpplIL/RO5hueCilLnoK9qPdsSszpw21y7kqmrNttlPMNvpzdp8rffieYnbKE6D1+/&#10;2bkar9d8/2Je1LbO2h2OzDD3A6LG9jQJr4F4XqjmAytjYNjTeVi7djDJ5V+dh8HcxnNsFZl11q77&#10;Kfw8tXaesd9vqYImOzq9AWGeQhljNIoNUCCLyhj6nHk28852PT9vztpk1ttBlTEslG+W0EoYYRaN&#10;2t5FxRW0KmNQFYs6XBkjj01fmsfPVcboztP1Rz23md8+e+7z38nK2PGxw5VZ79fsWv7+ZtnGHEgR&#10;r9vGvkN65K8hN/9tU9PyQh2m/HetjFH6vRDIPd/N+jdjfk3/A0zz1nffW++DdrzG+AC0NITT6241&#10;LbYzURkj049lJttr5h+lvsEOyVOyBrMGLcH4If2inzWeHqWkH40yBsD4ofml/sVxzu/KGPVYO1wZ&#10;w3Ecx3Ecx3Ecx3Ecx3Ecx3Ec5/Oh7jdfjuM4juM4juM4juM4juM4juO8M+SvNBr/IoRpVcb424Iy&#10;xhofpzKGKlBE/k7Dv9ZwybcPv26q44tWxjhoHeKQb5PblDFSdxziQXAip4zB6b/TWB1fqjLGXV9K&#10;n5fKqFfGmPIf0zreaGgx5XxwZYzFgfY2MZ+fMkYdraoKjCtj1NOap1UdgplUKOq4SRnj0thX9+12&#10;9OdJiWHuPzcPDV+5jhuVMWL6o3hiHBvVIRi6AimPrblMzo7zRg+s2p7hFmWM1jpSJY2L8axfUkqI&#10;deRPLxhq1CECU4F9o3d79kK+bM56A2XMJ/J+ZSbI7KY2MS1e+rm1lPjmOuqVMfJ2rOWmHJvtSh3z&#10;BKUSeB5WFn4Xzfm+0fbbxmOtjoxHrBvGo7VdrXYzVYorCTXjR0lW0wzmCol2ottKjjWTbh2Drct+&#10;ZqxnKmbdK79NL+W2KjFMdufblSM/j8r5q9blYW7PWFJJKFTzfGWMbeKYZ8k3rHY8MP7XirlqaVVi&#10;yNth/XHMPQ+NroxRzW3KGMvrfw1bxzAfrgWUeL1NGc8uHStdGI/B+V6i+19QLGjvK8z3jeZHpvXK&#10;sNJ97CxbdzNk7E5VR/rFDNIQSJx+zupYKmMAXOfmvVeLxVNBr+mOWn14Oifj93ofOujM3veqcHEU&#10;ZYyjKmPc7X7PDeoe9HvVS/2Q9mr8MYR3O0l/rwoVxwNeQPWbCitrEH0v38WOqrxxOMp7CgQWKIGk&#10;f0Q/6UDA8zc846syBiXkH5RH69N0lx9UESMqa2jAihbXXQfhrkE968fz2g/R4XD0vC/tGhFHepMf&#10;sGMn3RVi+XMQ51pTL2YLx4w6kLisQn/xXNcD8KTU95pR0yFEvk6VMaCcET0wRYUM4YUqY1ACTa/l&#10;q9Jaf5D3ux7PnRhAKa8bX0RljRDG8YvBLO7KGPXU2f1sZYzW8bDtsvnRBsz40pUgdFd7z9Pzi+sN&#10;6wT7dqfx0vPnkyrloJSoiKHtUmWMqICj96U4TTNvwIK0iyoKsQg8K8Z+k+sDntSiMdEzPUJNj+s9&#10;eJS+dsOTnMdyd36SdJPgoKxvx/2LMFrHo8T3GsYLHOOAci5i50k9x58u0s7TIEo2T6OEP55k/px2&#10;34TwcfdVSP9GP4A/jlLPSZWInq5SzqALVd/ReVqfrhof4zqugY5DvK/R8dBXGkW7EYXASQflH+0/&#10;fF+cxkNyxOcXVdYA117mITUsYK8MZAMcX/MuGeeLZhz21NFkN5Qx6Bk0hIlhgT5ObzlO5/WAplOX&#10;svvY/nn/XePvVnFcDYpKMBIY+6YYrgNlHhMwd1PelzLGhqfSRbssh7ln1830FmpVUx5KPEtvxztH&#10;rn8nFh04u79ssVdlN+tR1CpjQBED6xHsLisDLZm3Ky5Qwo3KGNf4ABaZ5dnyHDkM5nm4gtl1XpGb&#10;rFikiubCM7Zhfcwnpl9jyfhZR505RQyBRpzsqB+9wKJNmD+ASg0hlhnKEPKUlDGsckOur7Zo9Yab&#10;jl+nCm4R03+J5+umOmrXhQ+tjDFhrsfIvAJ7RaL+tJ50DEvKGDi8pxcN9u8usXooQ8gzLD+0lcjW&#10;gfkKZcEU1LGG8Yy7mZ6hHN2WIgbgZzbdzYLr26xzm+1AsexZndtTvI/qQGU8AEsBlUO3tMOO26J8&#10;ZrPwtF1sRykDniMWfGBljEH3UuvZDt3d5KDv03RZN7ULbRqMssEqs/v3HFxHKbzO5o4z8NR9NO9P&#10;aFctUMYY9UEe641V/MBzVvj8RevTXpUynquMcbnIC9MiH+aJGRb7+Q00qZkpPE9svWvENiU8Xxlj&#10;XgAlrmpQ+sWdjbBv8Wvc1FeFuZtZ1wJ0fJa+NI+fq4xxSKZpzXMMJZilaRl/xq5fdlku9MdC0QA8&#10;VxkDUDe0GaJ2lO5btr0cpwyLOjq8FytpvjCei3Ly9QHbv1vQ80tIX7rN557vuH+RvjReGm6C14O1&#10;bxc5tuzMtYsydFj3w4gTEKbgEi1UQ1ObGCqlKg9m7YGeQHW3mnQdHYrvVxPvwo7SFQVFITt+8X1d&#10;scoYnJi2jvJV0zq3mS3b8dyK+WLXDkyXwjyn8qkCWqtxvlUZo5ZShtL7B9ehu6uk788fQhkj/QVu&#10;W0mO4ziO4ziO4ziO4ziO4ziO4ziO4ziO4ziO4zgfmC78OyrHcRzHcRzHcZwPh/yVRuNfhDCujFGP&#10;K2PUE5UxLAWljHenjLFUxACfozKG+tPbib/EMh+vMobE37wRz42LbB+9MsbD7tCfukd1DFfLR6mM&#10;cUsdT0/vpA71L5fFlTHq+VSVMeB3FexrlTHUIeVNY94lKhS2ARlo+Mp1qDLGhDRssh2eMwuIo8Pd&#10;vtFrPENXeVOe/JjDA26erXlyhAFKqzIGK3Os9m+GnvvqIO2+lFzbKnAoC0/Z09l5u20/bCtjoF7x&#10;cMm0KEow+b4y7dcQjI1jTmY3pWdalTFGvIc00MU6rIV5SnNkLTflKLdLPQ9fTljA2cc6talSGQOp&#10;YLudhcAUtxgPdiC9xaodGY9slHglfZ7WedLfUMdPoYyxUGLYcFQ1Gh9C+z3WZ5MxicoY5wveZ9b3&#10;da/8+XI+nDJGmdZ1mVnaoe0rNPNDK2OUPHNQhqo6XBljX91XYNZXBWkIW50rYxSAZ5ekGeyBZ9Er&#10;GQ9czHg+J2NeD+UIeTaaH6Hk+TpWum/ddrUnacC8jvkMWkxf9Wy6rr4xgWquHb7ZSP2DGgAz7tTF&#10;+lf6RHC3e8Nu67oHfVE8qqLFQZUwvrqX4wdVsrgP36nG7r6X71UP+n3rXtM/qDLGIZandKJuOari&#10;xk7DHuFRHzSi8oJ8IxhPYllUTIChURkDHzjCew7l0TiUMB71w8ioLdH8F5pXPCBBeIXjF3lPmua7&#10;nkA1ezkxjvh2Ie2dHPRrO2P+uKPpFT0MD082uQYdHHI9mdc3XE6zkL1mWY//cMmnChnxMtRwDMti&#10;Ug76XQ/A0/uLB31/0G82/UHfHzVdr0oaUMiYlDHC8W73lXwou6B9GEfkDz8Jic/7KkvMoWz9bgHp&#10;Y76KOuas3Z9zXBMvZvX/Kqv5dyR1dn90yhj23S1eAco8HlSUGJssXjA4gTj7uGQ7JX56/UMIcWFC&#10;6WK6TjhO6e31owoZ9MIVwgUbvj4x7qOugFR7SI/e6NFeM0G6ix6XlN1O179Bw9NbuZ4vJ2SUdh7v&#10;HriC7v5e1rsuKmOY7wi4sOEqepT7xVXbeVGli1E/KP/pUew/XeU6/nEUZYzXg6T78SLh67Om0/ac&#10;L1+HcN//D6Fd4yjf06d+kfpxexvUheuFHwh5XdbmTZ75tV+i4oOsz1goO1W6iP0KJjslVKg+Sa8V&#10;oT5L9MTHP8IzhWmPxjGr4RF7YNf4/HtP7f5rvDHM26PZYjvoepNDmnyhbIhitB54kbX3HySL6zGg&#10;1DMvi+b6zl3uWa+aJiEuG5CugWtgfcHz2iIXJkwGOrVZR+rZtdU7qNKUx7YpricrrNqReOYFNOLV&#10;bYrKGOZ38HFeo3z1CIt5Q4mr60hI8ph2L5Tg6uqw5k9ekyWw9yfb3ZcLnteaiHm2Ry9YWqwjVUaY&#10;UTkX++hZU+y2DkQxjhNTAr4Ga9qfsGjTHs91QOcJ32WZYUC70I55A23z4nXegPWmukV6ndcqY1D7&#10;s3WUnn+oRVVtSr/ftHr85vGzyiSWLWWM6fx8Hk6/gp1fH/ZJ1/6qlstLx9AqY9jmfCzKGDlqxvCa&#10;KNs0z0PuznL1ATrdVKbeT4p5bFdDGUOjyXWqmAFLPA5Lnsqh4zcF3VXsuGU7YrPwMR1/rkOrsRmL&#10;v8L+SJQxUlqeQ/BeHg2vResYW5QxMnZYUo/UtJfxLD+PR8VBhSpos0OVReM6raFV/IASBpQxMB8m&#10;T+2CnSesqEEp4kE7jYdh/ntXnKdlNuzY9OV52LZ2MNyuYnk5GtVTmNT2HAsP5BvpQfqWT636YpUx&#10;VIBWqLju7XW+pdRgsetXb76r2/u19k9RGQPKPCk1/YDS0K9kxWaeOev9YNvLccoQ8+C63xtlnjQf&#10;7WXWr/X+tv27BZQxwGK9MM9XfD59ziiMS3Ub8Pzd+u67Zeey/7kietyJx2V93kMBPfcgRJNd96qh&#10;UpryQBkj/xSfJ70Gl+9XGW6wg3onm8eufGiJtRv9jPT2PsfQqfj8ufUcyti1p4oN262CKs0TY4fu&#10;KHZe8fXgyhj1WDvS+dtWkuM4juM4juM4juM4juM4juM4juM4juM4juM4zkfCNfzvOI7jOI7jOI7z&#10;/pG/0mj8ixDGlTHqcWWMNf5Cwz+En66MUc8tyhhQxAA/vTJGXhEDbCtjLPOnqhVQxgAx+yeijKGR&#10;yJZSxuemjPE2xLY5FOpwZYwlroxRgTqk/PiUMYQpz9Jz+gx1jOXKGPXMlTFCQGBn7qmhXhkDSLll&#10;ZYxYoeLKGCPeQxr4YMoYqogBblXGACXbrSIGsOPxqStjXLR66yAvR6qMgWFYs3/dbmE0nlHAJdMv&#10;jFXnuL+367PJR9H5GM/PuzLGnFplDCg0HArvQEuHGZMHitb1Zm1uuzLG/MKdVBIWA5bFlTEqFr6E&#10;d6WMET1bZxQv2OtSPFpQxMBRVjCYxrye1vlOyfPpV7qvZPuMxOV2rg473y2tYw4vpPA8Tk+vIcTT&#10;5IMqR7wcRcnim+FPYS4+qLLFq0E8yd/v5bvVw708b0IZ49jz+a477iXdnea77yXse3nfuNfn1P6k&#10;9qtvvLGX55lRX0zHg95gVXkCniBpXqjd5kEFN2T1+NNHZYwQ0rzS9wXM2yf9MHJWj+8qhaEeg7oL&#10;HtC1PChlDNgxUO9KuzYuDHgoP1+MQifq0fM21HbHPG/NBwzrKCl4TqI2TR6UtL9UEWOn/YvT8XJT&#10;O6LjSk0Qy9HgLipjaJt6eZ443EnGAwo46oWC/OEBk8bwleS/oHwznlN94fi8r7Jo+kjpdwtIZ9PX&#10;1DEnf18rc0280NX/a6ySHUU20qvdn7wyBsrDhSLBdMGA6bx4LZP442v57h9bAQUMvRBk/lK/RA+Q&#10;Guq87ODZz9oR25XnqukvuvJSa2Z2QMFhKlXjOmFYWIGD4VHWyctJruNzVMaQ9anXG9TDXVjnuuOD&#10;fs++11DKIUo3Mjzf6nUJBaFe8p9+lAIeVTHjzSC/z3r9JPHvzzK/fjxL+Y8Xseh8lt933O//X9Qq&#10;epu+yG8GRu3Xi3aHrtbUTM1HAXuGjLdN9Sy3uE/GZQTrm5nbsFuzQZEHh2WOpKDCOZhmYVgyY758&#10;u0vKoXWg3+v443DyPMBMMdnrrnLf09vhlEAbEqPqwbOjF8awIy0kpD+QfRc92081se1TTClc53w4&#10;61XTpMcyDtI1cA1Xxtiww3iyZWimV7dpoYyh8wjzI3rK1fkUj2t6escO8UqSxKbdNypjDOY5q48N&#10;kuBzV8bAdTbdB4Wlx9bMPOH1R/crWbTpS1PGGE0CeFy31F6DH1wZI9av6bQF069g59eHvdxzv6ql&#10;ZpEpOg+0/swyFfiSlTEYep5bzUOlN5fJT+W2S20cWGUMsPAAbgawtV2LBi2+a8zLVzbrKCljAMTs&#10;fQoema/6PFVLmNuNUIZFHlgLj9XpzGl5DvnYlDEAe6YOcwT2aWj53JQxJuy6Oc8HpseV9rWD22Xb&#10;u4orYywozUs834LSfSI+HxNbfZXjPnl+qLmGbR1jzS9gE+z6dasyBuJHfNdLsG3MgdLQr3S3aey7&#10;fF/hvpVrL2Xo7PX+sSljAKwXeL5K14/0OcPaqWTLzIHn79Z3X9iJduX6W8K0vzLKGIXf7wTogtC9&#10;aqj0qjxkb+AYlcLrSa/T5XtWhmfYUSodMwAtwfhhHbXjYRW49DvipjJbSs36tGDDdquMAcuW80l3&#10;MrgyRj3WjnT+tpXkOI7jOI7jOI7jOI7jOI7jOI7jOI7jOI7jOI7jOI7jOI7jOI7zhSN/pdH4FyHM&#10;u1LG+Lca5vgPH6Uyxj821vHX70cZ466g2PHPGhpe3d+ijPHHTJ5faLhkrowBBQyLeMYCRWWMAm9/&#10;uEUZ44emPKfGNjHvQxnj6bDvvtb9GlgZQ3czWI0M8ZTVqozx9JhP/yomm6dnnhZqGuvMlTF0x2AV&#10;MqIyhlWoKChRbCpjoJwkf6qMUUOrAgVjVRIWghuG96KMcVoqfGzxrtQ33qUyxoXVOhYFzg/Y0+3K&#10;GCb9aVtage0o2ZkT1nivyhgVyhBgyChdLP2CT1wqVC7ujvMShn5bTSPllr6i4Yh5zk8lzxwTafoS&#10;xr/V1L9go5qxT9Q6KqErsClPjR2WhR2Go/HsRWaE9Etzyx1gvdUzJWUBJrXjcimUa/IXbZ+kNWZs&#10;2T0xVTSvY96AGEsOB+/dZ1u/abiZWL39i/ENxx6TAkU9ufFYgGZS/43cJtNssDwsR2K71gY6oTR+&#10;9yuutWs8fqfVU5Pa++og44FhKNkLOk0fqXCsNNJs1N0lmfxdSC/1bnXvRec/dW+T7WHMiUODZ/hc&#10;HQOkNSzUbkq82aZb271J0izuz+Iw5fq/pU3q2aEreHgpAc//W57fU8iIpjpuuV9U968Cz7ObViQe&#10;PJvrWLOjMH1b++p6g/eWVk8plLo6PTyexr4qeKK3tLaJ529QFGpgdTwKlMbcKnuAsbav0nnVOIat&#10;KmBMyxgyS6UZg5qfOoTuaHHQ3U3Ys9ctyhid+mK7nHVeGbcw8CiOoINCi0m35hmJMmy2q+/lzYrL&#10;4fTDhqcl9mTJwCE76oj51FMfSkFz9+rBbI9vMPrc+6gJ+1E+JDwM8j3s1dO/hPDnw2+5hu4bDjkO&#10;RQxVdL0/SL5+L+G+f6S18NodKWT6o7Sn13R7fdLAbb1Xj+p8QwghJCPg+vuABqolmC+0unN4WfSX&#10;jGcPj+gxDG+qlEffWJFNFTFii1BeCK9dLF53RuOJGc8fscBRvmXHeYFgVi6h0+7uaL5DzLOV4pRH&#10;+uPpSevXBGge6gvLJo1fjKO52s93EMZD92LC4DpHHCF2NHjxIO+/VJqmlxPw2HnQB7i7O31PPmp/&#10;B+UMugpf6PzXdFFJIz74oeIQzvsqC9ILpbVhSjUrn6moY07X6HEy9ZpFM0z3tmj+HclGerG3i8qI&#10;IXljHe3rLrGRx9pZ6h85Ti2obIOWQ0Hw6geXcCdR7IHSzUWVQi8XSa/TuTvod57jnb7QHsyXo6WH&#10;bG3XNNMExOX0aTHvtF5jN1LhOD3T808KcP1rCm337iz2DaqYocoZ3VnjGuz+4n/6n2VH819VaXE8&#10;S9hfZDxiJ+v9Cgo4u14/cOs6PozHkPT1IPFHVch4O8j1fBqlny6DKGO8/u5/DKNxuUhcl8Xdk1p8&#10;1nY9agvOtD6wF0B89rvqenLR9WZ6ktP+0IDKjWcYrHNwyK/RBJnbOkuIWfY4OqlnOr6uR6NsMZUs&#10;OaDwweVdad3A7Q6PF7tBzqP8K9ZtPTB5z5MDLx50PJBAXR72nQxwf9Ue2aNnBdg1xg80czt0t47q&#10;a3AC3m2T7lul1KZ9VKYxUOp0XQ4ekTMYR6f5RCvQ+M/yxH41HmZRkbVj1TOocm30WkqJ6a5i69fQ&#10;0EMZQ59b0M7YLTqvogdbLQfpj0fcp7e5zn7PjxrQsFhjhM7QBbLeP3ZYW/tqGAoTY4VbPFjq7gJY&#10;ZxPU2gHPnHQJNttBdIsOBAsPyTyj0jrseM3HCdfb5MU6X8/Ss2i7HZSjKU86HvtKbZDSGF5LnuUb&#10;5yGzNk9y8JhDAamWaZ5ovmj+fLwTVtt01Of06OGf14uu63Df4okcgvCT0mE90eP7Pd+/2q4nBtfH&#10;TBlhDfPNBu05HOX+h/UyenKm+U+tIjs0ZQxkB/2eKqNwDvtpaOm51piqa0lpFlJtJsMcq6zD62Wa&#10;x2buTft43OjIah05ttplWXSMPunh+zkuQ6P0EvNgviDEuoH3Sya9v1g7S/eR5ypj2HqyZNYCsYJD&#10;2dNZF6DETW1iro3KCqjDeopfo7VdVPJm+rhOKDV5Uuj5ryl9ILlf1IwfTatioqJnap2LcV3c6GdK&#10;vN0QQ+grW642FdcTLrtgJ9thTdloV6ijAUpclV5fcwL8jIDZu3hsNu3j9Zit0CiN/7z/cT0BZJ/W&#10;BlNBobnpWsLYckGqJEF7i1UOgrHAJqAbuO4RmXXCshzANriNultN2t818H1Qd4vE8Vb7a/KkwI6+&#10;9P6XIWcHHt8W84zioY7F8fl61e/n7z/Wjtz8ndNmN5PWYeeT1hcP5uxKQX4oK4BFPu6NBDo9r7iC&#10;3Nwd4wfpOWG94sahfcusWab3jTr6jft/rt7Ujvhdf4216ydRVmPQegpneYq14D3LrFc1SkNUM79A&#10;hP0ahYzc+G2Ni7XDYu+fdH2F9Mt5i9Aep4lobN+CSthMj3pifYX5nlP2Z2rqsKR22H7N9TPXYZUR&#10;t/LZ71XnRFkpb4njOI7jOI7jOI7jOI7jOI7jOI7jOI7jOI7jOI7jOI7jOI7jOI6TRf6s41e/Wv7Z&#10;xwb/6//W9pcnv/tXf5tN/0sNc/zu5cumOr6+QVHihz+2qR483H3XWMef7x6PbUoM9zcoMRSVFX7Q&#10;0HB3aPuLdOZp/zaTZ6l0AI6z9OyZj7eoWaCIxz7Qqi5weWq349A/JXnYIxR7Jytvwyx9HYdzW7uG&#10;RrsZzqN+mapY9+JvXdyL5639psf1uYey4ZJPD8d8Nj0zdG1e3VNv9ueCY/PoEFx3orfueELJ/2Ho&#10;tsd8lJPkh7fhWmg4mtIztg5rjqW1TUxru8ZGr8xMcx2F9Gt+oVptHw+pHXxlTaXPYxPsi0V3q1jY&#10;XeFZhu0o2ZnLfcu8as0T7d5ufuSq3nBT9mE94MeQ5XbYj91gD5s/UbZ/mZqrY41b+oqyxDzWU2uO&#10;NH0JWMHLGZcY8+BAhNdp7nRskrPVboZqaMpTY4dl6/qwnvUuNNnnPbrogAXXxHMKO+opOUsBqR2L&#10;v6znCy2Tv2h74S/z69eFqbJ5HVwub3I+psJh2q7UVxJJQQLNgah2c3ehMU9Oh/0VukaPP0w6HkVi&#10;/cEnVjcZOGd5WI7Edm0NtlIaP66Y//Y+V8qVculukbT61BPkFheaZ+zEk67g2XxftmN+pLOuXtRx&#10;wBqrXk9Mfl5Or9fpXWKre3H9lPq3RBhzos/2fJ5cHQtPJ8n1S4k323RruzfhNvAWMlyDoySNzlkc&#10;aGyTDlCzdwqtw3pcWcN6b9mitW+Z6v5VYHexfwG/XvF2DRa31bFmh3T/gta+otRt6Ymcp5Q1KPVm&#10;elbESL2fxL7iGcxbci5Ha5t4/rZ603mX86q0/lCL6upI+6pxDJv7iqgZwxRqXjY9O8i+8nDyZlK0&#10;3MfYA2vNfdKC+7fe/RfEBwIN4vVk0lpPPSmUNFOywE/OnJPfrEIJVA7dyRaeuCx98MRJgxA+1/Bg&#10;hIVFs9FuCPmZQspBA657PnKl513uKzoXXILTdmXf7Gey7ztK+3b38vo7uoW92b26/vPu2P24+1n3&#10;X3f31++7n/X/tLvv/7h7tftHemP6w+7r3W/onfTb3Yv+W4r/afdV/3uK/2l36L6n+I/doXtD5Tzu&#10;9se3u31HdXRvQz2744lu8mdKRx3KbQi3b24Hvz9QGJ5GaAv2MTpR1N7xuidbOc7PCD3F+Tj7i2eb&#10;+VrmAaM0FPBdjz2YstdxspxCzkPndkc6p1tPvUJVhNqoTZz6SqHOTXqroTilGSgcOS0f5yZho/Rc&#10;Jc8jbkr4n35wntAULji0BXENeeN6DzQT+Xysl9qK87Rxr4Q4Q/v8zEb1ckopk8KwLPIPysvDGz7l&#10;8f/aZ1ivOOBuk66jXuEsSdkMzyPeeC7i0Ybj4TTHtU4kZM9QfA1QV5EhfEaOd6FR3CQJw3sWhWEc&#10;OS/XS/fOK3uWC+mpnRxyTXw+PAKGDLQxvK89HOB5wscQB/M4l6y7M7jFUhuXP0uSTb8G97Du1jKl&#10;D/1Zxe11ZJHTkyRgiDfW0Ww3s5XHnC/1Dyfjnrd3jxKSPkwhWUwkzv1Pc7OndYKvnTCj6KLgOR2u&#10;F66D94KEAa8ylIfeOUJKVtMIRaGNHGLjhBTy/J8hVfPcQyglyHomSDvkXCiLQpnvkovh49xgakPY&#10;47poC4dpu14opHaO9MJNYfAk3NNqxspJYY2lJw9Kd//wNT90BYWhke2hfHIn4vR8fdPNmO4d0k8c&#10;crn80Znr5bL4+8hbyidhfz2TxRyeaJV9pHX+Ld036F7Qn3b3+ze7++5x90Bx/s3GQ/+4u6Pnva/2&#10;r7v77mn3sP+B0r6m4z9SXkrTvabue7u7o/R7Cu8pfX992h37N2E8jv0T2XChGUz3F1qsDuplcU9j&#10;yYtqT2MY7gjcJ7Sw9jT2PS2ePS+oYTg7uhVR/7B3Qu4f/pYWTKNVjO9H/G5Z2IKDTK6TFnGZGlwf&#10;zRM6F+oNdXG30ZjRRv+HsUGchTVpge2OHWtj7qmcI238H12R1INHei440r1+391R/Ei2ykb73YHD&#10;ntJSyPXwpze5CuiHridXGr9QJY05n5M41dvLvJAMfITnHKeczdNQWjUyhZvgloawPmc+JdnBfYuN&#10;r1lA1lFM46Ez5ucDfHyivjUKlRfyzIuhuD0wpZjVUflrt6Z2sd26u2hY8ESddJg8DnIidIxkiNnU&#10;EH4WiMcYXYrk+VvObW2UYWpXuABTOMWC+eDmNmo2/UzqSGyvoNUzOpPawVak9ee2NH2ETxArla+c&#10;msD7B83zqvSGZTYz0OIJGAc4cRpP4WO8aXkapRymgnl0+f7Ubseyjk1i+vrZG1bRzPEizXYQTXl4&#10;8HgFb2EacM23XeNqCl7+Zi2Qa1Ku2wT+Tpt7V+5FCe/mvsqVmcUs/BzhLSoDhZ+M7nHA86pQPPo9&#10;vN9M4HYQsXGpVX6G+jlJOFJk/bSxX+uLeWxm2x4xc6OOPE15Fh2j/Td9P9f+nH/wX9SB+xdyldLb&#10;6hbVR4onCszTl8udsUjEB3ibWy/Q8apCZzSugagjrXeLG9q1nX55/TbVQddfa5u4hpinbvzKiWz+&#10;6X4sdcA6TrdWF9I3ssyjdaAq1Ckh/cCJepoyUOKq9OlTWsij8c35SAnYCo3J82sdhYTF/HUFzxu8&#10;GOKkqQGbQF/XwGadtwygoTl/2t+VbKfXFMnlf1Md4TtjJTk7lkoVM6S7Z11uBmx+/2HW7VhWt54+&#10;T8yzsqZUlRvXh8r0Ca3pKcOysQulEUoSbeIdk2XF3gCdXU9gyLWpgrY8VInuLbHzASlNHo6kG7Jx&#10;Mk2ogRDTzY5OhG9T9D+vP4UkC3J9tTUenEn3apmlXz4eLKEMz6ojpfQ+QY8ZzGK8Vh4/qto0q4//&#10;4ZLpz414iKRl8H662WNEl8b5P1C/kjqO4ziO4ziO4ziO4ziO4ziO4ziO4ziO4ziO4ziO4ziO43y+&#10;JP/K23EcZx35M49Gr5rMv/tV21/D/PKXf9Ncx3/4xS+a8vzV11831/HPf/+iKc+fv7oz6f9OwxJ/&#10;vfv24ddNdXxzg8LH97+37VL+SkPDqz+0q2/8eMd5fqcx8AsNl3x1/NNKHX+h4R80FN40qoI8/JBP&#10;/0cNc7w4pEolrIyxzunwY1ObmPvXwbVcNUVlkxWeDvvua92v4Wm/9lfsP2oIXoWfd/vHjXbNlVGe&#10;HvPpX8VkSyWVp36rjjnHxJ3Rmze6o0TdFSPAcj61/QV/WkctraouhxvquJg/RX/QsMTZ/mlfBa3t&#10;upxOP30dG3bkFGJsX21x6VIFnHmJJQWadbWZJQvFlZNVpFnCdpTqP2mYsqnqkqE1z4D0282PDN15&#10;UcfLSTJnDpUb68iCio0yT7+sY41b+oqGI+Y5P7FHwnXS9EugbTMvJ+bZLj4wNs5Dhq5AylNZAbFu&#10;R571MSTrD2q/OFXcDbvWOs47Vj1iRYw8S+2gsbtEpZnLRe0v5heKtl+04YYtuyemivN1lBvWUy26&#10;m8Hk027oWRmjgY5dSDYSVajWmAYg+AEtmbk8LEdiu8oDP6M0fuxZs0TOE8GCpHqqor2vuJqEkr2A&#10;Ju68DnaQusG4Nk+QP+kG6top/Vb36vQfGz0wdLFN5f635MbwclEDMu2kxDF9yYxW9ay0zBrY4etk&#10;ax0tbWKvrszqGGfAXA0eeyuhDIs61rLfcr/I1bFG0W51+JJrHl/XTXav2VGYvh3dyHS3CrkXtzHW&#10;rE8JlLqYfkCHGUp2UL+HsDcdwL5FdLcK9gbCfu8lVsfqeBSw6yzA9WOpX8+mfmNH2LpbxZUsMcJu&#10;m4zNdaynXzqWahtDVhZpnYdMp0pu7Aw8hBv9QInb66jKMz0fhjFHe9gDZAI8QGK+oNu6vdgBQ4b4&#10;IIv1RcrBOLOHHw77PZ675bsLq1owL8+/DuHPx38M4Z+N/5mL6P5895sQ/6aX72UPvUjeHjD/UJ60&#10;sxuP2sKDVDzCzKDIQYfR4Wd9fxqPYgcmxF5DxGMoBYm/73j7p1agvyTsg7tyCuPxUC/lMcdHvMFK&#10;fNbv4zX4kA9AgdCMy4jnbxymh0/dE85yIp42+Q/6TUytowSyNyke6hnNx775+cKNBaLdg+ZDOtQj&#10;QWfiZM7Uc+FnbIBAs0TaheoliHHw4isdP/WUPWq/H/S5OIb6nt3jefk+hN14J9/jxjspmD2+y44J&#10;AzzmuFDRENMgE1+uDfPzGWUik36bFiUfJl0Tkxm2QfPvSDbSi91d0CiQPfyop33dJUwesR+/OW71&#10;bI552gI7IJtWDl23rvI95/pW1oOLXtcjK0xQNZglrAQTQr0QuoN+GYvTSHeC/EzYkSCWIPOZlXqY&#10;cD2HEH05X7dtiFLo3Zt+0l1M2heUIRhWZghEsyR+OYkd40lOnPW20b/8yxCOvVyfR222Xo7UuUY1&#10;Gs2JHg3ndsV1PN5QZb2+jnL+cpVwHOUD+en1Nzzi3WWUeXjWdCe9YbweJP54kX5+O4SwO+2+DvHH&#10;UY4POo/P+kV61C+ml17C61V+T3ONC520vxvlA36P+aAyRNM1ivRA4rD+eC/lc3J+ntIIJZBdcUY3&#10;pY+9Fnb4uxFujNJfotTD9Wv/TTMv/IzPRjr/Tpe3IYwl9zK+417mUfxO0en3Sr3/oryd9nscP0bX&#10;8loocVN65qrXub2flEjXzJS9LSD5rM9rCfpzgabTy0eoVtmZ6Lv8783UC2EEzyeUeJY+41l1gc2T&#10;A5c9k6oFpceF+QGsY7F/9XR8nlI7jANTtm+zTRmmPHg+w3OeaZdSrAMeba2yMeZVLcMlmTCVUIam&#10;PNSiYnpYbx8DausYBp3At9wHQ675/LOealnxDXCb1h0J8/WgO5H5ETvdWQlzTrKGVkI5mvIEu5X5&#10;7FklW4e9zgElbraDaLODlregYtVCfFaVfHF0gnzUkrSvcuzNcI3UH3SE5omUF0s1CxH6rdvdbdaR&#10;A2M+bk1Ixc4RvKVZZXu8J3H7snZoPDKzn/UJZ9XQ+fmEt550O11HS68Btt0W+x2RPYWneWbNC8wP&#10;sF4WHVmtI0frmC2/mUm7B3w/VxfxeF9UYh7Ml1Htxbik6dN7kn7miJTus63KSLNnPMLWk2XleSpd&#10;XyMr6Uu03veo2SH9hmd4S1Mda/c9kHpmZijWVMdzlTH2FdXZMU/Z6/WN+QgoQ8hTuj/Ycafpv90Q&#10;A/eVLR+XGVqMf+bCx9kOOyT4jl5C3pXL2MuaYqvpgX6uCvBzOmavnY7WPp6vqRH2+X8xnzQ6rQ2m&#10;gkJz07WEseWC9PqhvcUqZ+8Hi/5KDa6YA2T6Zpo1uI26W03a3zXUrEVxvNX+1vULdvTm+X+NnB3j&#10;Jen/BJ532b6y19ty/s3y5ObvnDa7mbQOO58W9dl5vGi/hmbuZcrRPYFize3OzV3cz7P30bBc5atZ&#10;XGhK6/fDXu//+vhRBTcK/WHfl/IUGrsCWTHLY62ytcLuBjPCGLbarbv1GDsWLIq081V3FDsP+Xkd&#10;z9C1sN26S9XLri0X4Dilm7dLr+Pp+8WctI410nrZDjuvbRzwca6j1G7ky5QXDuB4+hySt8RxHMdx&#10;HMdxHMdxHMdxHMdxHMdxHMdxHMdxHMdxHMdxHOcLpGv6MwPHcb5Uwp9nXBv/soX5lStjKCVljL/W&#10;cPeZKWPUs66MkefN943KGMf19DmFjBcH9qYjngg/ZWWM+2BHPa6MUc8XrYzxlCpEbLOlWpHjXStj&#10;WNhfWrsyxjI9/K6VcGWM8LOKXB3HubDFjFDHZvnzBM8ejwr68+StUB0grkJNaq+DJqPuZkG98Ot3&#10;mzJGm4rILXZsKUQcE8/ETL0yxtQDfWe8R86Yl8+wMobu0sWl5cwcAi0p2v6TK2OUCT6YNpkbRquu&#10;yZNvPxhSlYRK6uyY6h35PaTQ/8vDcsSVMepZVypZjv/7VcaoJzeGpdnLzR6Svl2aIeM+qof2Wihx&#10;c7vHoC5Q8oC0nH+3zaO2/kQdn74yBtKbhhjXJenZ+XW9bX+regrzqShjlBQxQKsd7FtEdysJFTTl&#10;uWk8qLN0d4b17Apa1zNmPq+26RvXHoYd0ehuFZR4PX3GHUv7GLb3FepYn30Tm3ZkqMqz1+dDWgbC&#10;mOtyEJUMtIPggCsqY6hHnm7EGMpz5HQ94fkUcQm7XtLfQxFj/DaED+O/hPCbUZQxHnb/EMK/2P0X&#10;ztp904syxte9fLe63z2GMA4fpnHwsL7vRjRYFBCmhHtpR1QkOGvGUb+jQRkB/YI75yEWEH6Oe/lm&#10;DOvgadkqPAA9nIwHOlo9i/f6JgtlCrmzU3dpzlH7Uz2+R4+CWL5VaYLSS7ugPKENHDX/iI5SJZO7&#10;Xj3JK7FceJbXdNHOsEP9q8cPun4gzheoBAj5B0+T+XE+yJzEY37sIHQf9e6sXQs04YsXMj7TeiXl&#10;wuM2PJfeqTLG4U7TH0PY7V7Ih7KLeog/6Dj3B30xxzwKYWZdUKUU2jGhsLxHzc+7MgY+gIR51FhH&#10;++9tiJBn+g2xzsvwk1u13pf25LZHUYzvVIN4FtR5H3Pr9X+W7znXi8THC8V5buM9G/NR2eMDEu7j&#10;cb7iupb4dS/pOr3+r2iXKjHQmZB+uiNjvZjPj7nSD+WJnvkk1GVw16nHxyuUeU4h7II9xPks9T6p&#10;skR/lPAe1+u9nIeS0oT2w8KjpNp/1d8JYB2PChkaR/+M8uX4KqLG3UXbcR4k/eki6V+LEgbFJf2b&#10;gX8vcO1OqqzxeNZ849chHPTDO8obrhKOui5fdb7TgIbwgHU/3i8xLpgZEo8z/Srtwzjt4/rDZbJS&#10;iexjVK7RfiAJuHaZu1pfh3Qaj+VKOOr8uu7kPon4k44nFImgfDH2Yt+11/cyve9ONyypp9d+gl0M&#10;tRDW1tKaPq6ZhcffBaU2wbNnZh0PeTDdSgoZ1+mCC43SvWqo3NY8zXW0jgcrY8TbvFk/AJYNdBBV&#10;EOqw681OPS+WlDGm54ltKMdkB73YMccj5rkph6JZb7nSnIgVJmm9Fw9D8/jFvmIW/ZVhrU2l6U/d&#10;XtWuK577tp7XMvC8Mt1J1pgjiXk8flue1Bee/8P/E+y5P+V6xXok1NqdYuvYZhqPGs/ozOS721AY&#10;fu5b3a0mVbSp4ZY6yBDNYxqu16OFXpNX67Cnw+xI/j1PnC1mnYgeZz+QMkZE5ytaN/NUS/8vlDFW&#10;qVfGiEcv699N6XJYP28W5lZljAvXcMO/vyKa8izHWPs1rl8Sh1KJzquYB+PysSlj1EAZinnECsMN&#10;a2D2XrkC5sgwZFuQpdXrOKXeTm9SUGua6niuMgYem9dYs6OPz+1zKEPIk64nOXC/3X6PXcJ9ZcvH&#10;eoxZin/mwsd57lpTXBkj39x0LWFsueC5yhipIFXls+ssTfzuV8kt6xfRlKfmOQavXXF8WtcWbdOi&#10;w1egtIvE5vFzBupgStexLdLakZu/KfT+VG+AQlXGPHb5W7STommb7Hk8ntj1Z9FuG6csIbT1rTNv&#10;LFEQZBO4czfG1/Z/7T0K9XaF+3/JLl4H2tfqshHFegr3HGsdlgxrd82oUJpuseCukBuMzCU1p2BH&#10;idCmFWx/8feH1ufXrTpSUB/Z+ZPUkZSftQPV5qrnOuz3F5suEw8H4nGd/tyO/BOy4ziO4ziO4ziO&#10;4ziO4ziO4ziO4ziO4ziO4ziO4ziO4ziO4ziOkyX8Wca18S9bGFfGAK6MUeJjUMYAqUKGKGPU48oY&#10;a3xYZYydUcaIuDJG4EtVxmBout9ch/or28SVMcLPKvLKGPAMuSxopi5QrGd+4tNVxpg8/DHDZU3t&#10;YUnrXGc+JmWMyS/iLXaU86gfyRl9cMatZw41I8h58nWcszW09NULDTlPm3f7pdfZJdFvkXjCpXkl&#10;z+3TbMu3H3xoZQzLQRMO2lepZ6Y1Sm362JQxLLAXvBdljNSO9ekR7acMTe0ao8f9es8yuTFE83Kz&#10;gEqm7gL5cX5/yhgW2L1s123z6FZljBCtIqdm8vEoY1i0YRnPW/N1c7sDPmtljCHTQQmUobGOtjax&#10;Z7DWOlwZox5KvJ4+Y/+1yfYwf5rtuDaOYYs3HUAZtvOoAgSvAiG9Pg5Gj7uqzNBrPx3hv0a7bVLG&#10;wHWE50kJ4Ul9HCQOVTYoYvxi+McQfjNKeL9TZYzxv4Xw5eHX7B60e9iLcsbDQRQxDnu988XlS98Q&#10;gwf4fQfP6Ef18A1H37167o5KFlHKAu/jmn6PN049Dw94CI1L28kzuJwfc/l4Xg16R4an8OEHCff6&#10;Jque2dVjYBc9J6oHInjgnpQvtHx9EpiUMbT/1QUg0htHRtQs8x1CE8RkyIADEo95UHtEPeXBY5KG&#10;3XiZxSNPj9KuOIzKdWNtQPr7O21BvGal/F4VLvB8bEPakTxfyfvHqPMF5/s7HX942A/jSCsDxhP9&#10;rooaU08gFOw9CvNiSr3It2p3jud45nJlDJ2X4SczH684KpH5kcVzy6I7kR4nrDIGjuP61+OqjHEV&#10;5QFaN/S4gut5r++1NBHDz6sudF0vvxe4Yn4GxSBCXRF2eAOOHSF2T1Fdr41BiPdyx6DWIy70qrTR&#10;4fp4knaqQkY3QilDzTm9lnoO2u69Khkd7mQd7I76jR/XXRGcx+8EYlxDxDVEeefQkA4KGoO2+6yK&#10;GI8XadfpLF+az5eXlDpRxniUdKN+1x9U6eGi+Xej5B+u+nuaC9ojK9jDS7QLXzK1HT3mtp5fKFzI&#10;cV1WZdzYI6i2f1pnYZeM7KierHkdogq6N7qQjjp/onKS3k+vGl50vtD8Cu0aNH7R+QSBlYuG8f6q&#10;yhhxNe/xXCD17Eedl4kyBoHUVbAdulsNLZkhDz2DhjhbvkbpeW2fP0wFS/9qbNlAva/MHIs3e7zk&#10;asz9ewOaBc11UIbNPJhXDC2JcV2IlLpX5wvqgMfxBSY/7GhStpyt1ZLvEO/f8wpCK2iSLFpjnl8y&#10;69JmX6W0ekZnKEPMU+NZfG73nNLtv9bDKxybpm2q59qlHqoDdpyTeSVelQsNjswLlMswxTZz3n80&#10;/ZrtoAyNeZJFwygLlCh5w7VKH4CsarejwqN0yi118EIqO8buG5Ux0q4M0ABm22WvW+XK953YpnpQ&#10;R+3yaz1Wg7XRpwwLz/Mgl0+u2Xk1dn4s2uvKGCHkC4z50pQxcty2BjaOoc6RsUEZg1rWZsfKfS/W&#10;aru/cS2g1E3pA0kefN9ZK2TNjtL6j/vF1vIZn9tuGHPqw8X6hPrQrfCcz8d57sIU5Bqu8/faDKvt&#10;6owyCCVeTQ9cGUNwZQwNW9cWbdOiw1egtIvEtcoYYKFEYSastSM3f1PGL1wZY6/vCzmFDGr1phIf&#10;FMJB630Qyhj2RRPXe64fSu8CZdqvObZdwxkl60rXz1pvsCmwe96LeahJK6XlgR0NrKa3l/DlcqHx&#10;WLNyCZlcnR715dYOpjT/a+tI86d22Opyca4D319q0msYduJbQ7J+1MwBx3Ecx3Ecx3Ecx3Ecx3Ec&#10;x3Ecx3Ecx3Ecx3Ecx3Ecx3Ecx3EcRwl/lnFt/MsWxpUxgFXGmBQxgCtj1PPm0FbHww/tdjx+DMoY&#10;32j4vQSujFHPTaoV70EZo1XtoVVJg3kvyhiN7bqcTj99HTfY0aoWcItKwhevjNHAniaj7kaOcAyZ&#10;IdSx2T1GGYMmiu5Wsb9vt4OGI+Y5P4mnuzXS9EvgmUw5S3m1/Rv9mjXOQ4auwCTPc+3Is23H3P7g&#10;V6iCizoUYcc8a+3K+R2ZK2NIsGW/VcYoKWKA+r5aV8ZYq6W2rxiYSTVoHj2Cjixwy5jX5LmoZdyK&#10;kd9D4jis48oY6+lzrHqSz4z/zI7i9NAT2v+UoaldebWIdfJjWHKtwq67eY4UxlcPt3pGocQmPcov&#10;u3jhPE0KFGvjVeBLVcZA+nIz9Ex0RcG7be3qVryUl+r97JUx1IOenQC3zN3rjXO3hdI6uy+sDzTi&#10;VXWkuVvHQ8Z8vf8to1HGKCl7gO11YZm/3ZtO+3jgmhoLHhOtJ88WbzqAMmznOcrz5yAd29FLeYij&#10;9h4eubWZUMaAR6iLquTtVekhKk/g/qgKDVDGuFxFdfLV+Tch/j+e/n0Ifz7+fQiPu38O4aGX818d&#10;/yXM3Yf+TyF+OEq5KuhBrwv6fNDLG2LP31do/KA4d6/thoACPHNDmeIpevCW9/FePfX3WkGvnsHj&#10;MGFnr9+M43HtsZhQ8o/wSM/xjnUItOFIP+oHsB7vcZpfxp9uOSEWq5mQE3F84KEO10dUztBA5xPK&#10;iQ7tjGtvq1xBE0N3YkGhf+38nBRQpGCUo2FMb8t/eqs7ehhnR/iuQ77wk5nnj92Na9Z01MEoZNxB&#10;iZKPU57xhb5/6PnDQc5Hj9l4vg6ezHnMpTw4/u8P9guUplfsmrhUxpinJ2bpa3iOZ64p57xfl7TV&#10;QWyklx7o4vtfSN5YR/u6S8zyXBd2z+1cVoCRE6gFJsn6/YirC/3f4cUCoVHG0HVT30/o+tH1YXE9&#10;SnCN6xLmq/4ORefxqPO6V628qIyBdYAWAgm1QF3HoZwCT/d6lgh7lEeOQOEFYfT0B+kGNoPWv+uT&#10;nFDhjd3wWpSOolAQPovCHlXG6O+03Uf9EqjXdXTMDA+F6t1z8vhux0PTgTH0O+WReuGp8qKKDWdV&#10;ujgPqqAz8vd76hU9/vatlHcZdR1QJYzxrP2rC0VU2DTr9f03ag/mQVzQdB5CckIZ4QlW+1eFRkI9&#10;7JURjhyxzNrHW3jCPYfx77ofdRxOUQlDyod9sH+4anwn8wrKGGOv/aLzTh8foufZq/7OJSol6HFY&#10;tR+knB4LKhGujyaa16b4/NVHz8Kmoww0rbJ14CC96+neBOexx22qa7r+N3u8pPKs61uls/Nc22G9&#10;xi7u9xnYg6XuVhB8ek7pC8XDIyO6tfV38KjjuuZadklSh9R/VGUh6+E3nKU2SSoCzyHGE6Ud39I8&#10;KdP+e0/KEPPUKIOQGcU6SnertjGft6me60IPwXraH3WcGK5jw1Etv1Ma5kfi8qrY6U891WxHySts&#10;idSz7aZBCtWQraNw+ROt85DtaLM9rCWt1cS5KB0PD8B8RymwWkGvA5quY5ShulGfqjIGSPOLV+Z5&#10;NZvKGMP63N26Huz606qMMVDP0JHVOnK0z1XbEmn3cNH260pvfp8S82AcPjZljGvF/Xtp+0TuVOva&#10;z7R6BKcMIf2W5/GU1jFHHTlsrbH1jWsBpW5rE5Pk6SuUQdbsnpQn5vML95ji0OvhuG7eMObcLrs+&#10;oT7M6i1lDCg8rsye8hnClTGm47S3GG77fGAT4DMmQ2aZ3Eu4Dt0N1Kw/KTZ/DWl/11DzPBbHW/uv&#10;Jk8K7IBidA05O8aL1G8J10smvR2/0bzgWzty83dOm91MWodtj62POypNb89j2UqfiZlFu22csuhu&#10;Nbn5fdCmLdpN0KmiMgbS7w92/Wnrz/1V3v+W9kkcx2dh0le57w5LyokWC4bCtms4YxHXdsFuuxqs&#10;9QZlbfrnHLnxs/1mgR1FTH6KzdLb/rHxyzOVMWL/FcYBxymcJUC0ZL+1o0SqbJGzw1Q7i3Mdte0H&#10;UHLFPEF+rjn/hOw4juM4juM4juM4nxn91tcMx3Ecx3Ecx/msmf79reM4juM4juM4juM4juM4juM4&#10;zyf8lca18S9bmC9XGeMfN9K7Mgb4NJQxxOPgGqfGNjFFZQwoYgBXxnBljAZcGaMeV8ao56NRxki6&#10;I1/Hen+5MkY9dAUmeZ5rR55tO+b2B79CK1hH/uyYZ61dJnk40HfizTgQHfus2w9ljC1FDFDfV89Q&#10;xuC5PnNkVAbJqIZ5HRvm3DLmNXk+BWWMYWMuMmn1VEVzXwXbV/jgyhiGwaTfawdQhqZ2bdmdIzeG&#10;F+OZ7ACP/cQwDF0az4H8tfN8Yact37SHabV1rf8tqC6nWrHG6pwoQBkWedY8U96ydjT3lU2/aM78&#10;AMda+pcZG9VTmEW7NmAvG7pbTUeDqLtV5NQerGch6+hoacf69bSmIpKDa+/oOpVYHe9q7gp5e6iG&#10;ujpSD2ON7epHFlCZ9/8WSzs2xmNrXcisj8s6yohjsBvGA/MEnj2tWxjtFniUjm2y3VXwuMhUzcVe&#10;nz+pXPq/g6MzOArutX/h8XyvHshxV56UMUKUmqPPkVH5Qd7QzmfxgH69yLvyN6d/CvH/6fF/D+Ff&#10;XP5jCPv+X0K4O/wuBMfjt2w5PR9JfnXgzQ0KnC/4AiDhvYT0vigvVg/ajgd93ur3aJ/EHx/E0MtR&#10;3sdh71HLo/f0EEYFg9jd2rd4fMfxoKDAoRwY9XvPGJQ2+Duzthf9s/tBQ7zJan06sUKE0YHBOEwu&#10;z1Gxxkf9lh0HUgKrlBHDg36H0PQ4HO8begAeDLW2jNKFKV/fJ2h+yPhpe6f0UtLlCTNJ4ji/VMaw&#10;+YHGzXqFywIhnpMPkEhhpQBWEXlplTGQTsapxwNuKIivc21n+EkxTTcBewRXxighPfCxKGPE8dRQ&#10;WNpsPc533cY36Ey3hv6HdMP1tYT4roP08Xrl65DagQUZxzXhVb+XQBCnhxLPUX6HMh50wdxSxhjV&#10;DqxLUMZAg6JChoCj0xHpF7yexRda/GnLU0gXlX52T2rHo67rJ13/9Po+q4f0YS+/e9g/fBXih5f6&#10;/fxe7ML1hFZQFdIALadH/erhEKMniah50p9030MJsv6PV3yYk36CEsQuKEVwHXL+fJJ8nSpeXFUa&#10;AsM7QLpiwHoWflIgO4cHKfcSO0ZvpGgiPhPHBwRjwV7bSeaxz1YtflonBylv0PmD/grKGNeue7P/&#10;OsQfoYChShVnVfg4neX4SZVBLqP8vvB8lfipk/Vv0OeIiz5AD7rwQhkDsxbzC/exo7bvQyljTP2J&#10;/s9DibN1WI/X9M6ne6F7N5UxhkT5pFTHOvrcMm8GFWQPSNFRGQOXycr7K7gar6XrBJ+eU3pMSGXF&#10;90NDHVyLpm/wJTGfV9Kw41Hm30IZg8oN6fU6sooYwI4vj7nuVnHFuttCom5S45mYHg+KdcTVxphH&#10;GarahXWm9d2Prz72hmvf/1IlDGYmlEF3zS1P6vDEDawd1oO4haxosoNJPf/WkHoBjsoY62Yt7ADW&#10;XsD3At2txnon3oLtLtVfgrpXM+h1FQ3Pr0OtbWKoxOo8V3aRftOYS579xvdVQIlndWBaX6L9S/i5&#10;fuuyGpJ1SbwTz9Pb+b74tbMqY5T+BHlRoGEwykR6X5/yLG5DcgrVuTJG2wVkr2tXxlhh5bpGrbg+&#10;Yryxjta1P5C0610pYwDYg3VzMb4mGt8Tblxn7fMc6kOz0D4+znMXpiPXcNH31/zlwam1pDw9vrcp&#10;W+mBK2MIrowh/dd6HcOOn1oZw46XHaEByqOKtSM3f+e02c2kddj22fq4o9L09vykjIH3cWHR7kWx&#10;7e2mDIs8h+t8/UjrpRoW7xu2XT+VMgYUTHE8nqeQ9mIdNZcGTyPdXQBlOQvbruEqg7YTdm+tBrPy&#10;aCk9bLyPpeTssO/tC+wENdh+R98i2/L6m8fP53O0vRaqspi+VB+FYceet+0H6RxZI/33C2yHnU+l&#10;9jBcx9p5xsatMgbq5x6snwmO4ziO4ziO4ziO8xkwlt7qHcdxHMdxHOeLofRP1BzHcRzHcRzHcRzH&#10;cRzHcRzHqSX8lcbV/BViDUtljF+ZcM7nr4yxVMQAH1QZAxiFjFeujKFUKGO8XqnjZxoaFsoYUMRQ&#10;JQzLh1PGsIoY4N0qYyDZK1fGiLgyRj23KGOsKUrk+DiVMe7IjnPMA4+npxWFiPepjHGnzXhSB3Vr&#10;8ZwyxhrUtUl6LUgduz6JI7rdnYnv37syhu5EZQVtSBKfKTFYkMywVJRARdqxGj9q/HZljEIDMszH&#10;o453pYyxdOAv7T4cuH/LdVxgX5Jf0utxyi+gH2xcYC/7sgdPAigwH59ULkrpl+TsmJqte0mzqIbu&#10;WGx/Hqqh2FcB00wogrTAdlhrS/Hd4cJ/EZ7UsZ6jXRlDzk/jAU8O8hfpH5syxtxajs/tu0UZg9uF&#10;v/+31lqlCyZnRy4d86GVMdaoaZNV1tiqY1FmyTPczOMCe0CsJ9f/JVBNvTKGtHdsVDBg2A7djXx0&#10;yhhg0azpQKqsUDMuHbyU5yi4Qqn1zAFvGLXpU2gIm/KQFYv0VhkDwOERZdA85XUyxZUx6uk/oDIG&#10;au0X6xf7EmM7cGXgfD4+Bo/Y7WvJVedJ9LyvwGO27ZYr6rDdVfBsxKzNxWgNPFkHu+l/vc1BQALA&#10;Axiui1HrfbqoHRpHc46qiHEc5fvS4fxtCLunb0P6n5/+c4j/1eP/EcKfDxLf7SX9cBDFiP3xeza5&#10;o4JCPD4OHKWi01kO9Pol4MjSGTSA9/oc+FLbg+8EByh37KV9j3richA7jqggKFnw24aWH58zlT13&#10;FzEfPk44D/d4A+eQRr1HXOwZ8dzay/sMHNOPYYT66DcqCmmA6JEOKXTg4CLf3peQXsMku6SPIJ0G&#10;6nmqnw7wT8oj8TE+F2kcHthRwUDnaTwQHzkedrTdo77PaXxSwJB2xXLUvhiN6TQ03qYwDw8I72Q8&#10;DhgXiXe7B61fE97dSRzXZQ9lgZBvWt8w/ydlDK1oEcJjmD0uRKWT6fjMjhpEGWNe7hpyr5V+m37z&#10;gY5FOTaOdbR0fhHfSC9MyhhMq3+s9vsgla95pD3TX1ugfXOWXs9M+7eUMSxUTeh/1TC4nkUZo4sX&#10;uIbzeU+PYLjO9LrW82dVlsB832F92cvvUOL9RedxFz2JxoVcQ54TRDRP69c4rVyyo2gssV1293FB&#10;REYJJEPXXdWTY6eKHmSAhFDIeCvr8htW1CEu/TEUfKeKGPffyHf57kGuu2tssIRkRkg/wuNxrF/q&#10;hRW99ucQPB9euz3KwX1uutFoKPE+KEDQnMB6pcoYO1U4GNW+uI6ftR36jAdPi1jnLmj+1LLwM/hf&#10;JXB0iaT7ShVDpB9olNAutRd/Yj+tyyHYnfR+NNz/ZYifr9KfZ23Q+Sx2P2p40vBpkHl1GiX9W1XU&#10;OPdyHZ930p6LzkMKQ/oBce1P9M9ed3q0j/o/XHOqNLLFnq4H9jQorV6C/htNCurd0K4JHacClNik&#10;F0oer+ndj6yY1ieO50gdb8pzJ9LhxFYc64+0H89pSEVHJNDrt+uRXvJP7z/l+sSTY+k8QDk9n+n6&#10;+Pwh7ZHnGQb9pek1mHwTSzD9dsSk1/j1KtcTrb8hXm7fFJcxn59Hduvhlz2fc+LpOprbi+MZz6Ko&#10;oIpu4Rkd9sz7b9AvKPvrnlrOz5FS//SYN0+fxuUeZvtDgHKQWd45dZsdje9+/HTA3rvx/mcVMUBU&#10;xqCdMIKVRI/cBTusYgBql98JLHtrLd7qpRdeywPqGX2rAJmOS0q/Nm/pK2HgCmiq6PzBF7uVOFlN&#10;lSCuPRIv43x8mu8YdzzX5Jn1VYbcvAl2rGeLyGWd9NVG+xHHmO/3+pywkV6uQdlj0O5pWVlevzyG&#10;k8IREmoxmfy0S9Me+eVEHB+Ur8poMT7iQsmPd6eem6GUFu/LGp/WH6lPlSWp2TiB8tAeXb81PcNz&#10;m9Z/jc3tK8Wna64u/fQtZN4fo3rmx/05vveFn7EwaqOUFz35ajz9fjNTKDSXX1EZY/H7JUTz9lD/&#10;6QG0Yz29xLkOMx6Ix/eB6Twlpv+x8KLdG/Ho2VyD1fZwTBqOUrbShxwhUj4vJPHwTLHRfr0ermp/&#10;D0/l0/wPYSlOz/2aXurHY8xanI7IQcIqbuVay5ZIbAnucygFCTFP4nNnoYT4fWVjnc3B7bLPRXgM&#10;wCwtKWOAi1HGiO9NiGu7tBupQgkR32P8NL6V3sZFGGl6+kTHYzbj/hwF7CjORiC9VcbAgrwoD0fQ&#10;Xzhv+gPYf5OarpcproyxZLo3bANlKeRBRvRqKU5Wh92D3m/j1y5NmIsHO0xBoyiGUkI5gPnJcWoR&#10;PaXKcViE2Yb4qMqbiOMetDZ/GaRP92pJ+9fOJ7sesL1p+nhej6BZm8oYGgJ7fdRAGRZ5pu9VAvqf&#10;n8+ohg79hec1u34c9PdHiPfaLsRL6w+I3w/1OqZaJcS8NCHtcIq47k6/ISizdl2/a2UMgFUBpSOe&#10;QiZ0UB4Hpf7iONthz1/xPJZJL6jtiOt5xOP9D+iExry289vG35UyRuwvvVCvunDs8bymv2/C+RHf&#10;c/SyQRznB/x+0aRHHC/8VhlDd2l/3kRrN0Mt7Kwy4FZ/QRkDnPAdmA5ryxzHcRzHcRzHcRzHcRzH&#10;cRzHcRzHcRzHcRzHcT4/rtM/X3Mcx3Ecx3Ecx3lnyF9pZP7KausN5Fe/+pXmySthWD5fZYyyIgb4&#10;KJQxDK/u35cyxl9o7A8a2vicVmWMtzcoY7xoVJQ4hfTfaQxSGBq3h5WFMsYGtyhjPFG7vtb9EuJf&#10;cbfjdHlljHXuGvO0qlwwd2+TOsSx1CqpasWbN7pTAMWdG+34WJUxjsbF1OPure4B8dAFf4W3KWM8&#10;NeW5nJI6Ukd/CS/MCavwscXl1NYmhoa8Kc9NyhgltQdxhLbgJtUKqkP85U3FIj4xKSfsu0lJYwso&#10;bVxq82g1URkjxJbkdBzy7ZIUufR9SJ8eYdbj+4veOyHJEc/n2Z/r+wrk1R70L1yjJ8EpTtOQ0hfO&#10;47CxZ4h9tW7v8SgeE/e9qG/gD22Tgg1T/bT6NNkudrTxfGUMsWPhmB9/0E/H5/2rLBQjhAPVN6ZK&#10;JeuOqSLbdsyp76upAa0ev/vLrpusk3KiZ+O5w4NI14mnzVo27UDzk/EIdqAZ9vyCA/9FONWhCaOn&#10;pfWMVEWVHVCWmMbclj/9Zfwc/lP8qY7EAdQcFEOMQX1jnnD+d/NLa0ZVuihbOz9CLZI2oWA0fyXO&#10;dtjDYICnZkAJyIxo97JBpgT1wDoW1pKScMQYxryN3Fw0rZ9BRlfXATO3rsFWBQomnUe2P2uVSUrA&#10;sUN9f0q7Jk9pmBnbjJn+LI0vk3pGLVUzmBOUodIO4UBPFbobsOUtlDuoo+A9OLDSfrDWpqHgGUnW&#10;tHrW6igx0mS1njnWWJ27eTMoT/1cZKZ1wBRohyFpNl+nhemRhVoU2xSVFJSldxE5MqmbzPtrv8/7&#10;I6Fy6+xOqg8+wxrga7Bk93JUYYfWoQm2Rp+at9omdcicwE9gVEfsFt3Zi6F9fF6TjCF/GA90BDKu&#10;x6F0seUZFJTsiB69M6yq/2i2S/RMzT64uu7+Igv0/Vl69ogOooct5qQeL0963T32D1qHvJkddURe&#10;XkQC9dUbUbz45vFvQ/jV2/8zpL8//ccQ//rwuxAe95K+78VD+h4PTiLR0fV7jev9I/amelaCJ3Nd&#10;Dzo898BzHRTAYm/t1a47KYmux9AupI/lqrJFjEMaBC7lEI8FawMhyRDnC8XZn17wrM5ROT+qZ0rr&#10;GVChOubzAx7ElyCjjnksZ15gRA+PZ1X1XKzjUk/0HDU/T3kkTm93IYwKN5puUnjhcPq+Hj1Kq8GX&#10;15pOwflx0OtDPXdf1JP91B4JMC6j8awG4HkLHkzv0N8SdLsH7fiDFNgf5P0SinOHO/1uE5QFyA49&#10;j/GbPIsinox3AGsi4jYEMW7ssOksvF5x/26lA7165hJ7r/G9eguMIerRASjHN9IL8UUpUGNHej53&#10;v9nKb/sX7Soxzd0c1ILV80v28/4fpP8nB3f4zZO2awznu91F0l1HeeMdo1KG0Ot7DC4POhLaxUoD&#10;IabzNXpyxrr0Al+IC3YWPe/x8bT/kQ6hLS4cnzxDYl37ThSTdoN80RuexL5L9Ngvz7eHo7S31+ux&#10;O+q6e8QXQdSrz8OIKrFaXLeKKFmQHeppMLYbC7ICxYmeH9zCmOv5OAyoNp3PfFTbGQvWQLNfT/Pv&#10;M8nznCTENLjOxxvrM/pFk2nhK0TXs7Ke9b0ojVz0/n29SHsvZ2ngMEj8fJHzp6v8vumsCt/f/iDt&#10;ej1KOT+cZT69OYsU+tvdn0n6/s9CfLeXcNTPMFf9BdIIxSrqGBoJOol1FP0n7UFsrxP9yK5w6f9e&#10;+wPn46uazveLxq+6Xksd3G+oN/Z7FlpitcA5a8I48Vk1R5yQArc7tMk+CGzED6ocg/lA70Qh3EWX&#10;rBLQ86buyLqA90R4UofSAh2RAM8ZV1FWwLzcG8+KMf1UfrAD4xHbYw2O/S31yz2MMeUV4tf4LjeN&#10;uLAapzzz8/F5DiTKNTyvRDmHUA+g1hM/PNcCyqIH0F4hVUBJocTzAkr2o7+l/zt4zpxe08SeIWO/&#10;9K3apc1D9q6gQFPr7XPyzL0y1wtw/77V+x+I/WnuOxylM/T//PiaMmlg4/68P4j9GB5eTjiMpUaP&#10;tdL/1vOqKAu2+fVPPaP26nk3HiiQ86bKHLT9C0x6O2/BXVy/wnmKSHxaLzQe3zvQ/3Q+zKv5fJse&#10;w6W+ad7LDv0MCeABGM/ZWFYAnvPxLTA+91dAGdCITVixYJ4e80Ht1YZFZR+1r+ulY+LnY3zJMMoS&#10;Md5rRvSPXoA4zDUKU5xqoEj5vDDFJXF9ekEu4GhvZv0QRHljoZyB88l6RCNG/2kcF0ohztOqJT3i&#10;+H5C978QT+sPmDitl7qj57U8WJejdM3N0XqIuvRzQm/NSK6vwDxOVWj6eX/kxksQJaWpnUgv8Umx&#10;YzovbSqXJ8zjUKqqTY/vkUMcDz1fun4kvph/qsQSx3tEM+g8rx2xWfp8g/P48gilQCj/0TQJCUad&#10;H5g2pfh+J8/DtUoaHKcMdP8O0ekxS4rFtJzF0/TzxwA+h4QSxGmh88QcjnFw0PuszJE2qIamPGLK&#10;HDx/2vYhTq0Lh0rnR30ui+n1GiylX5R/lOdV7VbqaDljPeHH83S/pp6KT6t7vRyx7HR4XkBFmpHm&#10;SziC80gfG6Ro9VS7pEc8Yg7gvZ6hDAulEnvft+Ud0wZUrF+yNkzo7bka7jvdDdRkpyTFVFbhjI0g&#10;G2M/YH7AcGt/r7//oFShDjs+03wQknhIEb8nanrcdsLdkuj0ueUSOpcXpBCN8wPnbX6O8zVsbmOz&#10;84x+tk7OS8mI83xlWAGGwfMmlsVEE6YaKqEtT+bfV2PU0H7q0LBj5y+Npu4Jk0JEPv0adu5mSdYT&#10;7n9MGCgYoYCrpjvov7NBK/BvihCP6TW08dK6ay4Tnjm6F87FyEUfQBf9lsQp8WJdAPb9F/VQq8KO&#10;vb6LcfP9Pa47Zj1EO/g6oF16/JhfvygErU3jbPfaecbGORMHpfNWmYpiSFIF20Od25YnqUOFdKf1&#10;QG/seB6JN3598Oj0+89Vn2dK8VFfLIrl6YoWFc+JW+wozYfScRrv2QnMB24FWuY4juM4juM4juM4&#10;juM4juM4juM4juM4juM4jvNZ04V/f+U4juM4juM4jvN85K80Vv4ipPT2Ua+MIed/+ctfFuso4coY&#10;9XycyhgrbnM+IWWMND2EMCLfmSOqkPGhlDGghJHj3pUxqvn0lDHmyhMfvzIG6oBnt3W+ZGWMS6mO&#10;AnV1iEemamWMuQOnZjs4e40yRkqVusDcsd6yXRCSKPDulDHK5O3Qhsf2z3ugto7jUQzEXD9P0hib&#10;0OrzDuxY550rY4gjhokLK3xk6rDpEmbprcPFAh+vMobkj4oYoGA/VWHqWOko4pYxT+1YL52BMoay&#10;nSGwtCPPpIxh57odeHXRE2GfFYkdpXYlxbAyxn7DAHt2hO3FbPMT1KIqu1NSOyxfujLGYjw25lW9&#10;MgaYz6OIVjwpY2D+UfrKuc1sK2PkB2BSxgB2/i8Zb1HGWBQ7P2BPUwXVtjNQxrCKGIgujlNHZZUx&#10;VuzI2T3BPi2WXDeuUzimB5R4NX0OUcbQSAW5OaKCB0XW1o4c0zpgCrbDkLSbr1NzehVqUWwTPNYu&#10;vYrMj5Ts+NiUMZbDaeygB1zdDWwNf27MU0a4jEoI64/x2GPpdeKNvABtzPUcURkDHj+jZ+I8JTtu&#10;VcaAg+Wz1svXASXuHk7y4navE/RePbGHFhCng8Qfj1LA0/5VqGPQF757HdCHkyhe/OLx34fwz17/&#10;v0P4zev/PaQ/DP93iB+/Uo1DVcToVXkjTku5QCdlDCUOjzE/5KPxgIfyXj1nRsULVbrAc/XhTo7H&#10;+wHSIVQP7L16QEN5oypjIB5Bw2zIM5W9kMXjOnN7+S5w0ZkMj9IK1SH9PmHjml4P95hXNl3Js+xJ&#10;lTGQPnrAFWI5yC9BbJf1bGU99ks+7itJH5uh4fhWy9FphvqgjBEVMdRTvs0PoIwxXUbSrjiOqlQC&#10;T7x6uuvFwTud0IxWGeOg323uwnEaP80fH4hRHvpBwzgv8F3TnI8hiHFND2w6y4Hmbvr7i630Rhnj&#10;qu/d0Tdkiba1nahKv1TGsBT7ici1acv+UrtK9ufaNEEtqLIz5Zp42b/q+8fCwWO8rvk8jfCo66Qq&#10;ZFx0XY7ZoJwAM9QlPdZBeDCP8xcKGS+wHha+v8eG2ZBhO2zDdV2LzM4ndUh7r29UGeMi9l3OYsBw&#10;EfvwLtZre49Q/LTtR8lXtQPtNp7/omM4bZcoY3BuTWc85U2PQZpRmkcH9XhcLlGwhNFjr9IV+veq&#10;74/RY6YERKJeSpSeE8zyS3nm55dx1BCKp87V/hulX6+qhBHX2bMcH/Q71XkQJYaLfs/+4SQNeKPK&#10;GH96kl8A/XDScJDfYZ5HUcQ4938ZQv5SwIz38hubQW8AI9VDLaQ8Ut+I+6LOWzyv7/W+cN+LJ9S9&#10;DsRBG47nm1iPrsdnLYemR2jXaJ5vStASG9JbnquMkc4SsbsN62kwEgdQwKhf9XfdONtrE9Ff8GQZ&#10;oWjart5cH4tX9ZD4Coev8aqAx1EQz+NBL9yT6qlVbkihHIs8e8wP7SF4POUOCl5L1Vw8l1xN/8R1&#10;VcGYR4+8iolG6PpdtWP+NAamTo8KBkoufXifUeJypuwHXUcNtf37rpQxFt1gbogcpRRJIjl/qzIG&#10;RhHKEojLs1HKfLyv5rqiFxPK0DYXqcToIfnDKWNIv91Fpaxwnppl0unEzc7fjFdlm27peVby4KhV&#10;xrAKGFivADypgsX6Q9CR5cECVhnDWL9oPxau8G2PQ9PeIrmGEvY7WErarhqopdXpp+eg+XhsYeuY&#10;lBUmWtrN/duSHmBexPe5DUp9c1gxvKZd6fyoSW9J3wUqmaWP96sV1p5DctPyFm/plKEpD75BR2WD&#10;utyLVMvvD1N/kG0Lj+CL9WX5AN1kB9ehu9VwHXG90+ftNfuphuLZUvW18+qo99mSh/Y11tqVI3cN&#10;QhmjBGVYrWMw85+fKXR3FcwKfnwmyxczPs4bc3nxcU6v0ZA/xc43RPGMgPXCPoehRKSP98l5cYsD&#10;6fynDMv5Hi0VbHmfjzKGGBbGh+ygnzGuO2kQwfsH5k3meUX3BJSHNu3xPUVZjv80gaiKpULByvrN&#10;6XW3yLL/5zPZvq+g/um3uDrPNmuaoBIaUhPmGY7BqB1wSvt/0X9cW0Ls/8J4rWHnbo7SeC3GTbHK&#10;/FTDZh0pdH1m09ti0nFO7RjN93owfy5ZzjvYaZVlUA+1KuzY+VW63u070LK+ZT/Sboffy9SQ2l0L&#10;7LCgFSOuD01FsaY62B7q3LY8VAdmGRR3t0qgfm+uQ3cLSAvi77+pRbfYsTU/EE/CYh31M8FxHMdx&#10;HMdxHMdxHMdxHMdxHMdxHMdxHMdxHMdxHMdxHMdxHMfRvx5Z+YsQ/buZBZMyxhZQxvibyvQTH6cy&#10;RpsCBfPlKmP8qbmOVmWMB6OM8UcN1/hclDHuM3aUlDG+pu3pY1XGaFSIqFHGiAIbunM+3V5HLe9T&#10;GUP8aJb52JQxLIcntT16pjO8VU94yuUGO1wZY5t7VWTY7N+5cENUCtgQnohw9nZljHbVivoxV0WJ&#10;j0UZQxzXRQYadN1dBcoYI+yuVcY4Hnd9ZR0gb8c62301N7xZGYPoh7kXxcCKw6CZHSh3g3cz5inL&#10;im9RxtDdJQX7qQqTZ92z0i1j7soYZezZEbYXs81PUIuq7E4ZEz8gC5Zmf7TKGK3Xx0etjKETZ+p+&#10;7H1ZyhiW1nlBifPptZpqZYwVinUQQ8Ez4GxNq2CtjhKsjFEzbiA3r9aUBZj83C0zrQOmX+wwJP3+&#10;HGWMRT2RuV0LO7T+kv3VyhgJLdctc6WJOGj7y9NQ2gcHunZ92pq+VPpqm25VxpgxG4863ocyxtp4&#10;wOyLKlFIBV13f5ET95oAggEhAXHRdp6148f7B6lD7Tiefwzhw+k3Ifyz138bwpdv/j8h/Nnb/yuk&#10;78//GOIPr/TNp5cPGej2SRkj3Ccoj5RvHJ3TAQ0VjlJidlgrcfVcNilYSHyvdhzupYD9Xud7TK8F&#10;a0EHVQKZPMvL+3v0gB7TSxDjuMNylN0I4zA8f/f6Bpmfb9KmhF77AYzxBSqieeT+imk15dJ+DD8p&#10;1ZO8A8XajVIYPTvpTlJvMt97VawAU0zLkQOd9eAVp7sqYyAjrodxlHeai3iun46HnwSUMnBelTEm&#10;xKKojGFDGZbu8FJ2Rp3ocb7cSXh30A9o8gDcQTljGi8b1zBOQPEkPyHlxnQLtr6J2XxWGcOyrIed&#10;eaEnr1BUcGUMDS3r3sKoBVV2pqReS4vKGHgiCOND6VUZ4/ok6yWu+x72QpEG14Xa2avntYUyBip8&#10;gS+l2qY4j5XYMBsynMekX9yRZ+ej3XF9OL+WcIB9+r3jpHaaZ+6+k/bj0/H+JaRtgP5OIN5ANFSz&#10;r6Z9uqxMdsR1TtNFT37aDOlPikh8WtYkf3ibZ6LUgKINXl5m+d8wXkc77+br58SsQMqD+KIiYf6c&#10;0UGJJM4jfI8aJMT9bdR1bhjl92wX/cB71g/ebwZZJ384qULGWcLv3/48pH+jShmngX8TQ6HWc30h&#10;9UIZapB2dNdeyo/KGBrqqOz22vFHagFfg3vtx7IyhkyAs67L17jO6nUUxz0PPKFbsgcVOrd2OmBm&#10;yWZ6C93PsnnsrIKnTLQJ1uKzafSgm5mOdCjWsVDGyHSbpNd5pclL3Yvlhr2Qyl4l4R7WBmVY5Ol0&#10;nVh4GKdo8E6M9qs971oZg86s2jF5sJ+Q/s2TWyXS9wD7lPRcZYzILfdBynUpKVtYj60UpQoWdQyq&#10;LFGk0C7kalXGAFBEeK4yBsrfUuikGrJ1WM+8gN+tdVcw1y1myqSMMVBLaJ4UJmr28DtUxsB3AMvV&#10;/Nsc63E3tyzTkeXBAlDGsL0DFp6XddxxP3BljOUC1dJu7t+W9ADzotazcun+PfMMb6hp19wD9S12&#10;5Nu1wiz9c5UxCrTb0aimQa2e21GXe5EqfqdR3rcyBtGaPtQR78NXWf/W7KfRK54tTOvqefWlK2Nw&#10;/7HtueesgLm8eD5RT8U67OO3nW+I4hkB64V9DkOJSB/vk/PiFgfS+U8ZlvM9WirY8j59ZQw5ldpN&#10;uzQNJB6Pa2jtf1fKGLbfgVVa0N0p/cr6naYvsez/+XXsyhgTdu7m2Bwvg73/UI7NOlJwnVtsMek4&#10;p3bk5n8K2xPsKJy398NYnjbAzq/lfBPsO1C5PdNx2qXi8uXlqBk/C+ywoBWujBGC0KKfUhkD2Axp&#10;dH4lOY7jOI7jOI7jOI7jOI7jOI7jOI7jOI7jOI7jOI7jOI7jOI7jOKvIn2VU/EWI/v1MxJUxSvyd&#10;hhPfPqj3vEpcGWOFbzVUHo7vQRkjUbn4TpUvIq6MMaNVGePV7mVznjVljKiIAd6jMkar0kWrkgZz&#10;gSsnBX7dSnz0yhiVuDJGnnt1TJnSoqSxqYyRk6wg3rUyRo6qMT9rA9Wh3UiZZE9Q4Ygi+0bVEaZd&#10;JSGj3ADg2FXbD35qZYzj8ci+oTqaLHpkm1tUEn5qZQyOzr1Fb9vTp57/K2kf87r0F3jIJHozd7cY&#10;aF4di5INeWaqB8xG/lvGnMdju1VTih7vIUylOVRFVbtcGYPr+IyVMVY9q7WqWGzPdzrZXGYuz7LZ&#10;OLLP21lCs5X7Mz8AUMYYSp4ZM+T6s+SZkIuVvsyXP1k7p3VeUGJJb6pZKGIAqqBVGWO1TQXPgLM1&#10;rYJoRwOtyhg573jHDX8cs77KsBi/uA6YfjHNjMoYdHx1fcpAZmTSF+zQwzTdJU/FeDOUuKlNTL5d&#10;Za7Be2d+/lh7rDJGpRnrc5cY7YMnQRma7KDUbekJKGMAeN4t0dwmYm08ojKGTkyO8v3+qMoYvSaY&#10;ekd6fJrGsnf3lX6DOX8fgsPpX0J4fPyHEL56/I8hfKnhV6d/COnvR1HOePgmBMRcGQMevOluEK6p&#10;Hh69deCRLHomnx+PChRH9fw6ebCShIjeP+C49O9eJ1qPBx493e+lJ6CcMAaHqtPxiBYc60vDME/m&#10;x0f1AB491keCvVN6xSpjaLoEWUtwNKYvrNPjRdIv00k4LpQvqMOvfbfZjjRfsHteXvTErp7wkR3V&#10;jxdVxtAD0YOXKmEgw5N6dqcXxpAe/YX0GAcb6nNdd/dS3x+NMsZBFTD6GIbjiTIGxktDlAu7DpgX&#10;en3E88hnifnVjhJIB/iNcW3dtelp+IJXObH3wytjpO3L1bG0dyLze5uFi8uF/ZrH2Fu0f91uOltl&#10;Z8o1+X3TVa8H4wicDujCFjz1XburKmNEBQwNUdBVF8J4nQxyf4EyBqZVh3mLCqMyL+adBpivsWG5&#10;kOywvxhbzG+0MBD955JBuqPX/1m1jvV71gCFjLPeJ+N6gvqF+1eiwDCh19tB0+FNPDZL1n/TbMoj&#10;6SdPgRKflH8kH1odH+Ci50mptsf8W/SbWF52wQpQ7so3M0YVrSbP3CGkPIhvwfm77qyKJKDTO36v&#10;HdbHJwBt105/X6hKU+NebuBvR1kXfzzLLxy+fyvH//TmZUj//Vs5/vpRPpA/DvLlfriTXxidezk/&#10;cD10fYx7Ke8aB07qhye//VXsD8oYobclDilCvT3vBr2fX3R6Dzr/r5gn8f0PYR6uQ3dn5DyDg1Ke&#10;FJN7M72l5PG7hG1TnC04ai4Mvh7S+wvaG++v4eeCDg4wp2V1sVAoUrT1rLkFpW5KLyz7Kv4Kylw2&#10;wZ8o/W+fyz82ZQxbbK6X0/uNHbD9aJ5fFXlG2Caaf8t9kHJdTH+uckMdpXmFfoueubVflnZvty8d&#10;jxpSD6TY+VDKGMjfsQQV1VGepxnegTJGh/u0AR50Z3O3EspQnacj+3PpY7vj/XUOnW9rV2Gd/tSV&#10;MbI8855UA+bFs5Ux5p9hZrSqPVDipvQMmdGaZ5Z+1OegVVbWcn6Tz9Bux43KGNbz+Rq5uWfXv+n5&#10;nRITWEdAep5ZXN2Nc/eW3w9ShphnqFDGWDuL71WWrXmFk2H1+/+z969LkuNIgi5oJM3cwiMjs6qy&#10;u6Z7eqZXjpwzsrIy9fM8yzzP1Pvsi+yfETmzO90yZy413VXd1XXLzMq4ursZyVWFqoKAAiAB80t4&#10;ROhXhSRB4qKKG0FauCpQNa8VrXs2yJCk9y5sC2x5uhjV+IdhWCWTjArsPqd7pSY4nkBrn1r/EyY9&#10;3iQqbaWfh3754aPc9s/JOHlyYfmu6YpIx7vXlJDb0K6OQ5i/ru1q0hQJ266WtXEm0y/UG86WdlDt&#10;oaL39oyx5dml5GlB0P2lSNJvE7dVyTOGcGaPwtqR5xqQoUkuGcshMv6u/MabytTyFduf02vPOGvk&#10;1pJOPf+2+ksj40doXRNL+0g9TcLHDNzzEXn+Je0WxKGGZF0QxlP870D8fGIB9ONNx4UtvXP1wyUo&#10;bjVbRKi3oD1ua0r7PkF9vsPRVi8Q4L6PNL4LhHWMnHXO78M8TQ0FbOkhL3rh7ziX6KHF2hJTZwij&#10;DUuQYRiGYRiGYRiGYRiGYRiGYRiGYRiGYRiGYRiGYRiGYRiGYRiGQX+WUfEXIfIHNIJ5xhBSTxga&#10;84xRz6ZnDMX1m6fwjPHWp088YxT4WJ4xNOIp43l7xgjreMfHMoebdj1OjXpc4hmj1dNFqycN5NDT&#10;n9J9+HDj4tfX664oTqHXihyZ7Pu7Bs8YkD/yjFGJtBVpsc1+608OM3xUzxgaNsA33LXXob2hhOQc&#10;cLR4ESl6xih4xBBG9nJxVekb49E9YzAlq+IlDxnV/RfQOk5WPWMUaLU4MnnLqBscyBIY/nfE/Z95&#10;xqii1TNGaRymLH+Z3+4ZY9cdVHts8RSeMfJ5yvX08h6CVOoDVVTJ9fl7xti2DOXryJGq/bSeMbj+&#10;bS1Q97o+F56LZww0usenC0m7SAt8mp4x0mLGqC1LtQxKPshQ0CPPaWzz4oYNFXl7KIzPkNX5U7Ac&#10;GK1pFUDiNj0A84yBFOTny1KNnlMDJxi1nAwkbpIJieXaBsfI6MdPXo/F8BBpIvO2ltWxC3zynjFW&#10;5m/4/C4ROjBASzfS3IulVm4f9pQhHg0O/OA/DreujuOJPF0Mt//THfcf/qs7Hm//uzu+PP/aHa/P&#10;37n0B/4yc+1dW5Y8Y+DYRQPUar/CeothpGiYwKSVcgbeIIrcvWTk+0euv+/5GzB7uvAWN9ly614e&#10;5GJZnt/fU88YfOD8E28gON4t/SXlkwCTxGNAD7nOHZIk0+OG9UgsQMZxbxHprL9983XJz0efGwdM&#10;NN6pA9CDSUg4rgAYV1wOX/dqiGUuSS/1TbQmes8Y/ALkLVvy4Y6v9/AwwKPcl2TC0p3UH2wJLvCM&#10;4Q4gF/fXlfQbHfdXLl239D8fZYMoFSzjg4/8fdb3oxwlvyDXw7ZF/PUC2jPGdnq0SCYNaJ4xmI/l&#10;GUNZ9vM3vDw4v6AW9mAwe88Y9N3HL3S8EM4yT9jioQx08RTg21vG6VF5xvDNxZJIOv9kCI+gh/5h&#10;LBnXXiPE289dPGPwAj7zdyzxlHNL8ZE9Y5z5Pcub3uYJfnz5lTsu84t/E5CfReT6Qe7L/KT7ZHkR&#10;peL7vjsovljSpTh5ysAxodPTwp6sO5LONwQfmC5pL0bGiG93XTD3d7zQQh6VLokLmH/uThM9dyf/&#10;vCV55Dk5+P2RHLl9xaPTgTxazOyC+8OZnmfv2BPGj+wZ489vKf+b91TumxP9kHTb/y0d2aX6qTu4&#10;OSX7sgniSNCOjoHXrb373oWeSGnciGcM2F+548TP7YnHwciWeGcZAJXvf5CY0mv8uMuSzxMguV3z&#10;N1qXRnDPxqdViB5+VBTkl3GPd/H5sswDhbo8gEAkU7wwyDqXCMvjm55J9bRaIEVybVXybOI8zmTW&#10;9of2jBE+C3LEbwlE+MzR92PpiKgOpe59PWMIkLgpPTF3/DSr44JnbWmcSHfIc1HaMd5LIVtVuifI&#10;VqKI0AKpWCbfKiBn1RfpSpbRKz1jLGAGUF6N5zVyFo+TalLLzFEe8YyRs5yLbM2PHJChOo94xtAW&#10;sfWDXMsHsTa5knFFmGeMdj0RGRe1VZXqOPA+J8eX4BkjhzzDWmidD5N8b2kgV8fH9oyBdfBpPcGa&#10;Nvt9dZm1vU5p/UfJ+GSVL90zBlM907G7w3VBd3/ynOCotFXRM4bAt+XZqpIn+88h8CyFbVXyJCCo&#10;7N4zBmSsajtMxqeX0pwfZnExT25fjf2j9fao9D23n4wz3X6JpwyOQ2KXfmv6h9+3cm1XfK8i1gvP&#10;ofZL6XikuKQSzxgtQN7GPGn/4XuiO/L7nySYJiW/6g/f/txf9/WMoQk9ZUBN2+mT979U1zUeyjOG&#10;xvczHHP9JfefyjOGEIqC7Sty1BDqLTyYZ4yFKj0EnL+tfQ4q+xVNPGNskdN9Dem/LeR3Gbf+X6BH&#10;6JkJ2epP6I6ojnD/EpdkGIZhGIZhGIZhGIZhGIZhGIZhGIZhGIZhGIZhGIZhGIZhVNN16q8vDMP4&#10;IqC/0ij8dVIOWSnMM4ZgnjFKfDaeMfaBZww+bmGeMepIPWOUWDxmZD1jkCGqIqfbNj0u8YzR6umi&#10;1ZMGcr4lS5xCvWeMgg+KF2n+fd9mbdg8Y1RQ8oyRc22hGFbquM24sGjRQ6o/N3qIeC6eMU7sGUPs&#10;a2xZFfceMrjZWj0eIO2eMXLp1z04bFlo15hnDKGgT/AH8H0XWuIuWGZUPJZnjH0gWG0eoT9D/+1L&#10;lmVUO3A1Wo/9o3vGKJQvl0GuXt5DkLruSP7CvIR5xgjqyJGq/Wl5xlgxLNTlPFIokv7YGFet3jbQ&#10;8ChkyORhjX0DSQvAuKsc24gYNi33cb6BUgv72z2Q9fCRsJSD60CxVL6hLZtABdW6I0/hGWNNpsWz&#10;QUy0plWwVkeJVs8YLeNK2JpDiWU2vw6odlFies8YANZRrwXqkZFJmRXR3dp1be/XE2rSSGv74hhR&#10;FvQ92iOGsMxbSVAogIG7WZkkV5+xTOeMxGhKFqzQMkxh7V9DPGOw4XJgXY9OWzoVVuYviLUiF1Uc&#10;tr/T23ugYMHEci67DjiOFD9OH9zx1Y48XYgHjOHu/+uO/fu/d8fj+VfueL37zh1f7OS9ieo5HGTk&#10;k+X3xdAOC9aD4mjRKrlOB0GibGjPpx8Gktt7xlCW+MQzxo4tNXqL4OJyjQWSfD2XB/1G6cVyvFoH&#10;vMUgn98dOxnY3hMGWxiXuLI0tBhu9pej+4AeN4Xnsx6/bAnde8aQYv1+TtLTUbL3zhIU/p8ulNZ/&#10;WfDQ8xNZ+Suk8y82DA/IaWY9ThQ/i8V/VZ9c3515Psl9LRfr6/fDpG+3v2bPGHy/7ynu3wu4f3uK&#10;d/1e0lMB4knDz2POL/0OGZ1cfpwkHaqPNK4W/PUCe5jl3IeOrfTPzTMGt4sj1EPQ+oTxnExb+pfk&#10;Kumfk2kh+yzeILSG69uf8Te0Z4yZ1scde8YQDxmLZwyZBzTvxpHmQ68e44tnDD4eaP2Z+Xvkcp8O&#10;u57Xf1+M9BcmwLaRhEK8Dqr7gTCiN7+nSzuIBwy22Dff0XedidcF8ZAhlvaP4tmDLRpOPe1zvMVL&#10;We9lQ+HnJV3n3/MWuZJhEMkP9zEB9gdFg4lPB7XuiCukmT33LOXRsWz0U41tMSWp8Q9wdywVljAP&#10;OJ667tzLF2hq7571kedl5/dH3I5iXRLe9B38/Jp7+Y7+yv33w5mO727IM8brt5T+x3dU7o+3P3PH&#10;H07/hzve7P6VO6JHDNyHjDzuJv+FlqqF1csdO+6o/QTjBxqx72gc9eq7j/eIwdvfs+jF42Q3FtpV&#10;gTLxaYS2DKjI5kEklzyGHeXBUETmuaYPLHw6OAqJ4/Qsvx9Favzi3Xnt93G1gafS0CJ1fF2KVVKF&#10;F5p0h2HYlB7JWkZdKyWztj83zxhaQl49I8L3Ml3eMIbP34VaK5nSHJC4Kn3MDPOcTxVJe8GFXJ9v&#10;/WxMe50yWKqDi07fYfPZpdtR/2aLolgNVyvqbxVQsur7cJ4xRtdWybrB5Dxm0L4+JqlGzZdkvG/2&#10;X75tnecaoM98YIUM64UqIuu5av0rWXr1cqVDMk8yrohP3jNGpn1a5MD9KySuTi9I+xeaNaFUxz7x&#10;pLdQo0c4XUp1rAFqtOaJ0uvnbI6170D6OYWspS/R0ueIeMaQR1l+lickqfT+K9y/4Fqu56/e3ySW&#10;7xv1gPWnKb0jXNPY89sakLhcR2ZdJur6cM8DOLeWbwE1NOVpbVuibSyWnpMa6XX0rAHb7uLOW68v&#10;GP8cPGPI66T3+AtgO/BpEcgWpdHlV9CcHzIU5crlX/VopJa7+3rGEPQ4EIIP11HbSXq9HoXoOnJo&#10;+UDAKI9uHx2H/a9L7z9jVBDqUUNuf9yzGIvHVkLkg4O7VBrP0l+J/ivknmuJZ9rggQ4l+/S5/S+S&#10;rA8ZXdcY/XehGL20hvWEepS+P4T9DBIlz0FZRyblGVTqwTxhXNBxQeut5RfC/Ni+Wq41Qr2FtfmD&#10;iB4lRrWeAqvpNSg/KNGWJ6hDPp/kR8FCTvc1tvSW+Sff0ZDWsYuq6/GXjDMVh/6P6jDPGIZhGIZh&#10;GIZhGIZhGIZhGIZhGIZhGIZhGIZhGIZhGIZhGIZhGBdCf6UR/GVL8ncyBb5czxi/bq7DPGPUc1/P&#10;GFug54wvyTNGyHP1jBF6oVj8X2gKnjE2PGII5hnj8/SMIXbDcpz7Nrku84yR8/YAHMUFQ8wldTyK&#10;ZwzJxmKu1ZFjyzNGKhXK1eYZo8Yq/x17xhBa2/cyzxihF4ptyx55PZTnAkWN7iG1njEO7BkD6WH/&#10;d/oMPGOgXHK72K5LAkgPo5fPD7rAAkU9CtWhlwQ+XWUvFoiBds8YkL5OfK//GI1dqP/BPWPsXfty&#10;BFDl6+pALhyHHEvvFwCxquT63D1jjGJJdQWdZ5UB0j+hZ4xRWaZYI9vnpQqA5+UZI9ZTYotnAX+l&#10;emwjn5xnDHVhuIrlgwqqdUdON42eMWCxCfu4PHoWym0LFCyThNY/aoDEbXoA6BljZfgnZPXYsKzy&#10;7D1jFMyJ6GZJPGNIvoL6tZ4x0PK9UFoDS+Be5041TNKdqn2hgriOLcs4Or2i954JlnJc+6oOGXVD&#10;cXTo+2a9kY7bd7FIta5HyTNGzjKosK47V8z7N1QX193zni2wMyO/YR5Y0OOJ9quvzq/peKLvgdd3&#10;/8XFD7f/H3fsbzk+/pM7HgfypHEc6FvgYU9y92jZ2kHHxdAOtwfEyQqWxON28um5GTjaYb8gPVve&#10;EQs+2jPGwNvvni01isX0g1js4Y3PUo/P4NJ7jwcC94ekn/gJy/UvhtK8RSB+g/fyyXUHpI/ikEAd&#10;E+Sbil5w+CiIJX3/DYYTSDp42EXIPIMDZID1iuJimeqgK5B+gnED3QdZ1H1B5JDbPs7zg+WY2EOG&#10;n6dniXN68Ywh11kuSS/NqD1j9Pz+IfNQ+tMfpf/Jgh70R+L5wh3EArvsqCQfnDi5fL/6dKUjNm+I&#10;v86k8XXPGDqOP3csdWjPDGXq92RMVfrQEh1Ik8mzpk9OplRfRUEuHlcJ69bComdxJaE13HGk9pdl&#10;aSlM5MFfpFAG/s4z03yYJ4p3sv5ozxhn3qeraSweD7xnF+8qlfcH3Hze40biGSP8XoVy6faO11d1&#10;35fiXxy9xw/WV468sZ95XssHEPGQIfM7mVew6XYH9mDUieVQeU5KOr5PLH08a0vJ0g0Rgd6+fTmu&#10;03NcLFCK5wnBG+bj6yIeSO5lQsQRRRlXUZRnjbnH5+3cTQd5/ooiVETPJus73y8sWLB2IN6w5MDf&#10;0ffkEYN8ke92t6dXLv0b9ozx9q077H64IU8Y//L2/+mO73f/xh1P9Dz0njFk/+Efa4xs0PrpFloK&#10;d7e8f+B9hGrm3cj9Lx6o/N6I+1slTyjtpbIXGbi3dpuQ/gdgKdlOrxjFg5RCL0ti8R4O6kasec7S&#10;5BxaflS3ex4AEw9kVxpUrg1uew8ECVR0q1VGrIPPqsn1oayHOXLWoksWUgXpw3rPGOvfU9TyzSzj&#10;RBy8CLn0OD/4NHmru79nDFKM9nhtuH09y6/HR9JecCGqgxMM/B5RItzr5JB6pXZ4nqj0cVTfxWHf&#10;bFEUu4QrHKL9TxmoIVtHaThqvWV+CoPsI3xDow1i3JhQNu0h47l4xhCPGMJTe8aQu94abu2wD+sI&#10;MM8Y7oFUnV5IxtEGpToO6RcnT40e4TQp1bEGqNGaJ0p/X88Y6BlAI1bH22jTA/ZnLr1Mi8reTFKp&#10;7yXR/gWfe8n8VfP73p4xLvg3LGEdnXnG2KBtXNWOXen1M7w3Q4bEL6jfL6vqMf6QnjE0Mp3lm47e&#10;juvy94FnDLiTWpovyCN86p4xcp5519Lr7b6sHzJucBcUUusZQ0jGS1Ah5ITb8f3c+5ZQqiPkoTxj&#10;tAA5mvKs7Y/ldVQSiHxwcJd0f/j25/uP7RlD9r2630o0vwsUPFum42iJh3pIurSfF72gqYoeKPR+&#10;2hfNFfLnNE+5HZTenE4PFZW/O1fsX4Rc/63NH2RrrD4Xzxhb5HRfY0tv4ak8Y8gR+j+qow/e39XS&#10;bBiGYRiGYRiGYRiGYRiGYRiGYRiGYRiGYRiGYRiGYRiGYRiGYayR/DEG/tlG05+HGIZhGEYD6BHD&#10;ecVAw3CxMVLjntzd3W0H/l8rl+Z7KtAunNi6M74c0L5Z3saZ5mzj40GRltc9oOL6tmF8gaDB2wZn&#10;IJ8AqEwYFqJYett4ENCyRl3IXf3cSPVSV/CL1zMyQSLSKSkhArHAaldy/4FBC7lrVnI9aEim3pjP&#10;s2UZBtKyGBb9ZbmaYLeIQRQ/wMsqhuP4nsLddxRuf0/h9C8c/smF/e4Nh7ML/f7Whf0BtkPOKKBu&#10;UBX3pywxmrwOzF6j5wsX8NwFPkPPE877hAQ1guRygWW51vLVgQab1ow2ocMH7XziMkqKKH01aFHf&#10;WdWX/LxBletoqt+Z66eAlvRd2Pe7Ea3xoUWkIIw6QFkuQFmTK0vSQqe7IHGuD8t0Ac8xD9Xn5TjA&#10;OQbJJ+k5P3qioAAjIAhoORADWnByVpzQYwcEdwqaoWUtZ11LxhX2WbbfMDUGhaTnDgepXZA434Qg&#10;6LhhXAKPx8ofrNACuLY+/nFh+f104BO+7EwOQ0DLhM46Icxhmu8UZD5LdpnHaAHcBf4fahxpjWVj&#10;oFx4EoF220Lbbc5yM9YZgXHO79tfylOhP1MQSXpY9DHIfV4nJkjjAjwjMeBXGvpSQ+nQExEGtGTo&#10;Ap7zPQxaz624M5EP693QH13ohwMFXEshTND2GGY4dwGyUDhH4TR+cGGab1zoYG/gwgDnEI7DOxe+&#10;Oty48OrwlsMHF4bphsPJhQPovJ9P0MKjC2i5j6z3JRpEjHPnwoTPKnxmcbt6Cg9cPxw+VZYhQIFB&#10;i6LaqiiChiBDY5DLvKHQisy3EjJSE7CuC+ozPk/QQq5YyV0FLak2WFNtRdZXDT6CikbILwBtkLqA&#10;53TpSUF/LBhQ01xroscT7d0lAvJW9deFoCXV0MpqqV/ui6sDy5XA6PrxzsPXbhiGYXwscI1H6/ry&#10;P8O4D3rf4OnQtv3j7Zc+VbBFnmOrYF/lvMG560H42KDnaAzoCSMONA63wn15qHKML4Nw7Olx80l/&#10;hzMMwzAMwzAMwzAMwzAMwzAMwzAeHvxNiU8NwzAMwzAMwzAMwzAMwzAMw8jg/rRpntFGQRu//OUv&#10;m/L84he/aK7j737+86Y8f/P11811/PZXL5ryfPvq1411/Lvd99f/3JTnm+OxWY/Xf7pqyvPquG+u&#10;4+3VD5k8P+ej5o+7l4dDcx3vX7fJdX1o1+PDfgjy/JmPZW7frdTxEz4qju/COra5HdrSI3f7993X&#10;u685ts3d0G7b5Gozzzs+EncfOP1X7r+eV/pCwF3/oUKuJf+hKn3M6bZN90Pf3lb7TJ4PfMyRS7/F&#10;oW/7c9TT7VZ6558iolWu/QV/InturGMo1KGdahz5iJwb22ro7pr1GDb1uOIjMXanOH2FV5B1PbSX&#10;iqvdcII6ruJ6hbB9Qs66fTecXyx65OvJMWjdNwC1m9IjIyjCp1WMF9RRGosl8nqQf4YD/I+I/TW0&#10;yjU1jnWkP0N/kHnelHPqPyIn00HyZ9Ij23rE9fe7rfRpPVNUR16OkB6E4lNYvOr0b+2PS8ZurMc2&#10;222V0qGxxZA9Hz3xBa0HGu4NOZ/R6mVMix4v0ArwBcYhOunDRP6YPSeYOl0Hyb0fpIBUD1CjSS4v&#10;0wq6tl5039BDmCrq0ECOpjwTjPahViAmbd91sA4+raatPwYQCOtAy9YummWvjIVOHZpMBdRwWKJn&#10;NScKBQdA4ozcccVjUMyqnmFChK3nd2Pcnkvpkj6uL60jtZqqmfTa4Sjnm9f0KAAZmvIU0yuxxuBC&#10;qHuNl5JOxkQDs2+rrQq4/xrnDzLBaNXyB84UHIO/oOYDM07rz8vkebFBOq7yTCwGWgOZIRvF6lh7&#10;Xij1Abri21eZHxlPyt4jFwCJs3WQf5E8rWsgPr/1dN5ixloaKOkh9Jk3AuzDpVV4gJWGsRtfF6zl&#10;rIez4uxYnyelcTWtTGC/lmcYRtn3Lfs/HCPjnl7IpgO1gLRDf0v1vPpA9396+0d3fPHn/8vV8dPp&#10;v7j4V7v/5I7H/r+7o39y8LjzY6Sn96aj874AsNXqaaL0alSinXTH4LxdAHy4OrD8HHe3oQ5J36vH&#10;uGQX0EkDndA34J77w9eD1tgRto7ec3vB/HXpr47XLu7x5cf5OI7mfx3oPwHp/f4rngiUDXpEsgvS&#10;Xvq6h77VifOQNJm+or59e+uwvufpwP2CgFCQh9dN31GqxwJofeP7XjCJl/LxnDrz/TO9kE8S53V7&#10;Gjk+U3/AC7A7CDKedD0uOsE4OdA4dF44AOc9A4++36l/OA6qc3/5fqW4qOXT830o18kl8SUfHXue&#10;BxKX/isj42Wh69Z+v5ByF2ZpK0AZp1ohv/50fqYlbOghhP2S00OXH8ZzMhXlEQpyxeNjYa1tF3Dt&#10;5NNNZtgY8imcc73BE4cI9yWYQca1dBjHJb+Mb39keTjqrUrP1D4cg2VHxhN/f+fmk/EKE8Qdl3HL&#10;6V1q1EO3d7yOqfte70UC1nOO562f9xM/w2Seq3k8nuL921ntD/oDyYNec5DBPy9Yrg6vz91cGjfc&#10;XjHLmFgq43SxeIG83Odqvkn3qXaCKKXvZGGRZhV5eLzM0i5EpDuRkx/BfHN3kg+wvn8JGY57zr9M&#10;c2lfTiBySTf49f0lHXf0m+R8euFi799Svu/e/yt3/K//9P9wx/fDv3PH6fByB53RnQ6U/txROSfW&#10;+07GBbxgIC9f9G49G/z+ST4oU0OjlxFE7k6yXnNbyX421j4lXDPrWeZ5ibBe1JtPG6hbnwRI7dJL&#10;LybLv1xgbxfwjoUZOnF+IY9t4aA3VEi4Fqr0Hs4W1N+mB7dtqd+SatFaaGMd8FhtSo+01gHTbjW9&#10;jNuYRS69POWaGxIv6fkoDLNerz1Nekh/BAuaQ0VBvkUCN94bfvb1dbSRzSNSyLrm4416Oxqe/Uio&#10;h55PRQp1nAvvf6AWpWcFtZVf9DqETGfOj53R+O9gcKwv31fq0P/WRltHzbAqU65+lItPNxmh/UK9&#10;k9ds9Vz0PzNxnlL7JxTe34eV7JAhm6dEi96ybkh/xLumMskYyalV0DUH7ktL3zY2qMoj46v0b7yO&#10;sHMosy1XF6xfcLaZHq3wRxTkEnTT6H3IIN8DFGE9KFdpnuW838BSs6mHpmXsIRN/b2khV8fG+rFZ&#10;x6z3vY16lMbVGrEe8v5VZm1fOPI+WN7D/XaCT2T89PIc4Pty3ff/Sh0lcv2h/zVI+NzB9Pp7gX//&#10;LdI4FifqD/IauCDzwa8H7r8gL27AYJ/X2IttqQF4w8zmGdT48/KpcSXX1etv9HiCFM1ywdiiI4XN&#10;/CBWlEa+E4h8whJX/SDfJZiZx6/uZvnwieM0lEuvh7nnb5h+EymvcQRIHd3q8yMhqUO3m4DXpQ4k&#10;eW4wfj/CQL7oQqlflt5pHPkA5PB5VPVZIEkxlbxYajlB3yiPvg8KuPtaf91Ooa0U2uLG9/vC8xOB&#10;lEW5Bb2v7lrbk9erjdfACNRD1tHzGH//EsJ13iUvdFTSrgwkrxJIyoV2rlcAgdRQdXdS3kq1nBLH&#10;I/zP35TrW948w7GaQ//AIv0nzSLtU5p/SLgn1rZ5dPtiHP7vV5su9/0kA+i7qoeuZ3P+MHse//gc&#10;QD1E/pzc4RGB087/rlGJ6JHTv60kwzAMwzAMwzAMw/iCgBf9GQNHDcMwDMMwDOOLA3bDth82DMMw&#10;DMMwDMMwDMMwDMMwjAz2xxiPzv/g45cCWgwkq4HG49LiFeP58m63ew8HCUXQA0fsheO5gV4wdDCe&#10;BrTvWvL68HFBi5ZBQMNlYXhiPlK1zxa0y1nv2+MLAj1GKK8RcUyRSW98iqAlxdBKZxxHRxgZZxgX&#10;84BFGUYZNECRGpHxnOEmhm3QkhNbF7U/yHh+qH5GjxihVwxEksRXjc+BtF/VFTQks25M5mnoQaom&#10;o1JPR7Z5UNZnKu9D0LtPoYGVmunkwv5068Jheu3CcfzehcP4RxeudxSOPvzZhcN0pgBlYZDmQ0M4&#10;ZAwn3ld50NJOYG0HzzCgpwrnrYLvy/+Gfk8BzyH4HL4cFRcBVH/CFRf8fZVfziQfWgRqtQoU4svz&#10;pDPXUZqvhev6ssSXQP8TCdBDB3np4DjoFAadDgNJST07Qpow+P0Bnq8FLjd7D4MvRwe6jx5lXIC+&#10;wuDzoaV/b+0fLvH//H3BpZW7vdSGKbMBKnMBLRlTgFzOCjzd8Gn5vjNhCMHHmeU+h4TiDWbrvvGx&#10;eMw/yMCC71N4B+Mdg7MTBwEtpboAUQwCzYbwSgEn0EOMQxaID55UMA7wn3AeK5ZkoAUGENEFvi7z&#10;UkADcnNoXh7Pw1ANlrmU69Hysp7OBh2ao/M9y/kxqUvO1we4hkHuo8uKxItKO7KWL1+O+Uk9wTkE&#10;9BiGYYJrGGYOIAwHEVQeiHIJlHMBZAxC159cOPR3HPAc9hjdnQvD7oML+9373dBB2OE1uDdTINcb&#10;J1iyRxc6kAqDR/XrEveCcYjJX/386WFoYZBh5kFLpeIGI0C69cHAroGART5CsQu4RoXrlOhX0NMw&#10;PmVK82mGsY5BkHmCFkpjG6pfNvhJM/qsqZ4raCEXg/GJgQZ5140LP0tkPPqg/qfR4xM9D4TjGT0h&#10;hMEwPgdonG+PZzTMvWFk/KMg83sL/Tp5KWQJHQKe06WL2JZ74w3rE12XP3Wk32UcPDW6Xj0vt+Il&#10;0FNG6C0DHSPg/4Tacp4K9IjR4hVDKK13Wl+hdn15avx3CMVWPz2WPljkUzSTjH89Dy5Ft9dmXNXv&#10;2jOzn9Toci5F1498id/hDMMwDMMwDMMwDMMwDMMwDMMwjAbcb1qGYRiGYRiGYRiGYRiGYRiGYXjc&#10;n3jMaB6nkV/+8pdNeX7xi1801/F3P/95U56/+frr5jp++6sXTXm+ffXr5jq+v75uyvPN8dhcx+s/&#10;XTXleXXcN9fx9uqHTJ6f8zH1hvHycGiu4/3rNrmuD+16fNi/acpz+26ljp/wUXF8N7TVMbSlR477&#10;tjx3Q862z1s+Cq/4SFwNH1Ser/goxN4q7vp1+0GvMvnvbsp5vnrJJwFr6UscsrqXOW3okWPfmOeS&#10;Og63bX+Wd+pvV9O/4GPIuVGu/QV/Kthax3BRHfV50DbaubtrrmNo1GO8a9cDhm4xz63zuBFytRtO&#10;p253Fft72PIacj61yTV2UIej3q/E4PNsgzboxpo+R4NxAVV5Ai4ZV2EdKOcWazIt+WNFmvVoGOvC&#10;yPu/Vc6LXFCFTy9XDyVvGJxvW484f7/bSq86HJiiOtL7mh6E4lNYvNblF1r7I2yrdRYrtlM3ttVx&#10;bpMJgRxxnqV6Bd3ovUylhKl157g/1tnD/3och0U58oBYVMdGPiwfmbTeLPfeWxFO9QA1qvVAvEwr&#10;6Nqc7kil/lNFHRrI0ZRngtE+1ArEpO27DtbBp9W09ccAAuXqQEumIbE1bj9v1XBIRwcBT/9NmSBB&#10;Jk1cb2glf1VPbU5/oHg3xroupUv6uL60jvh+jgkNsiaU881rehSADE15fPqCGNorBhKtT9tqQ1vB&#10;6G5k9m21VQH3X+P8QSacdUXicYLDZIJq4qsgXWhNN0OX7fMy6bjKMwWCYB0V3eDJtpUyK6L17Lr8&#10;u/I4Kv05IyTOph+Skhea1kCQN5wftfr3q32egn3OpxGiBVp/1oR9OI3rkvUwsCZ4KHG0mq4nPdZH&#10;38JcmoMr4k0r83YYZd9HR7SGPmP/7cWfJR37idx1Hk6v3fGbD9/T8fSP7nj88e9cHT/d/XcXfzn+&#10;3+64H/7sjsLEj1MY9yQTejkADjgQAK8Gz0dpF5SrQyPYvM7v95S+R28IwIHjXAwcXI+juSkHJ/Md&#10;LlGpgcXA4rmtpCA+Sn1cQM/7pYnNWe0Pavz4ClQ5FPdyCb48vuFvuxN4usoFX048/3w+vg1xbl/3&#10;X8CfFCitV9wDzvuDO+GjA9ZRii/rp/SgyBcNTKiD21vKQ4vpiC9WTqQ+/iY/8c7jTPfPZ37fV9d7&#10;2ev48cP3T74CIhxfMzoL4AHAx6XZ+Gwv910c+kPidFj6hSBvInjZ5+f25bjPx/X18gXKlxOnX64X&#10;wDfGumcOAfMc9OZIgxWwfB1dV5SvUqawf3K/w+jyw3hOpq32Ksmlxomn/bchkGo1zwwPPj6Fcx6P&#10;7O1gkT58/0YZaDx3/m89eHx763h89FFe+/X85fjS7RSfetofeK8YfOh6fk5IMf69CC/gE0PiQrw+&#10;BRmRoF1EUNZD1gsRTNYVr4f7LyST9MR4jv3cTsHYRnpZ9/d00sn7Lus1D+4IrU9y9nXd7RMtC7QI&#10;SEi3+IRTvuAZNsrIlOxMKatvPb/OxMVMoXV/9ztm1N4ZonoSHxu8LQHifh1kvd6dOQGPzysuT/ZJ&#10;/jFwzSf829+J2nt8Swl+eP+X7vh3//Sv3fF297/RcXgJGs7dqaffSW57+j3mxPuUkxrPB+g/nG8D&#10;vJwRcqT7IvXI5hdxK+GOfHJQ63eJcM2sJ79mhkjt7nhBHXPj+iRrk28XPuLEyYLzMFjPfOtzAXu/&#10;wSIwYdhWpdaV+qXWVj1EJvTug0h5CYH1UKirS/Rc+fmiC9bpWlwdDcDwW03v+ycieH6oBs61AyRe&#10;0vNRGOZk3RGa9IAup/TKWquKgnyLBB2Ok4afcH0dbWTziBSyffHxRr0dwfyoIdJDv38XKMk18gZO&#10;3/TpC/szeP90x9m/38IMbPx3MFhHx+9ltXS6ju0N6KpMua0vysWnm5xpIUtaKSlXPSekjnHj+4Cn&#10;sEcfVrJLHWuEXhBq0gvyxQKkcmflLwUxSf8VAKmqZWl7f/HUycHtk8jD14/pviugQq4wCTww+KyI&#10;/plykv1tJV4Pln9P+9doHITg+wV0sa+jxhtGmL6WpH03mCo32iG5OjasY2/WMRfmdS2X/NvBUI9h&#10;1u9PKattq/XnrgOt3EnH+xv/nq7HH5aOBHu2WnJy6e2U1I9gev29YNubxfpY1PllzzarnZCeHxLD&#10;pQfzNPZiW2pgLtTgPzsq9LgKvVqVgBzNckmGgYrfzK/3YKUqizYp1HtwuB8MUdviJaLHb+b5CyXm&#10;hcog/3wJh4E7qUTqWPn+leD2u4rS+oXtEqYvpdOPThjn8QU97jkuT50kfQXhOFPVZ4Ek5VQl/Vmu&#10;kt4wH9z9gddvnS6d73F7Cmv9ByWU5WbC9Q3Bbxd8WgU6DeXTakI9Rv7uURq+OD4geXJTxk15XNXJ&#10;5ctpf3/Hru9g/+OiMh71eBbwOvwvuVmSXwjHao5kG1KYD6v1BHn0uqfzYdzpzfHCz7IJoH9dQmZz&#10;/vD1gfe/OAvCsZuTW4N6NIrlM/inM88frLl+JTUMwzAMwzAMwzAMwzAMwzAMwzAMwzAMwzAMw/hC&#10;6HbqX6UZhmEYhmEYhmEEuD/LmC/46zDzjFHP8/SM8R2n/ys6VJD3jFHGPGPU83w8Y8RcNcq15RlD&#10;WDxkrHvGEEIPGc/VMwbmEXtYNVzmGUN7usj5tlgwzxjrhHY9H9QzRmywztNqYR+5yDOGoDxkCKL3&#10;LWdvbd/FM0Y9LXWgvZOL2qrRW8AldYR5yC7LOnV1xJ4Y6j0rEJd6xhD5N/1JnE95mcwzRpZa7xDi&#10;uQF5Xp4xiPI4lIyxpU6kzTOG+ytxnz5sjwh1+Sk8Y2CfbxQfZUO92+yk4XhnuTYrIswzRj3huBK2&#10;+idaGyqo0RsSZNLEFm0+lmeMast2QN7TSJnQ8n8tkKEpT8lzQ84jhuDWp3q1oa3Ebkk99Z4xiJY1&#10;U4AMK3nicYLDJJwPflRoy+mK9TpSmvscBHkQzxgaNjMieur2HTjBl+oZQzjc0zOGo3HtR2bWQwzz&#10;rY9CbKuC3ivi1XjGEM8gKMbs9KAXt549fg7jd+54vP29O17f/pM7fjP9xh1fvvuvro5vpl+7+PVI&#10;9/uB87N+o+h5oLYa/L5DEtBBkGE5oAVzkEs8GIil84FPjuK5QIYlWXzt+kFalAruvWVvhuP9geqH&#10;+UBtpSwlSoXiicPf5/feni1Tenx2lZ7iGc8Y6kK874D0Ug4dlnK9wu6/op23OClyq/uCt4CPq0mA&#10;pHMeRviMCEpw44TiE3dUL6ays6D9sXx5Ex8XeQQeu2Lx/EwbzUmO7BnD18sWRnvub0kn3e49ZbC8&#10;zhL+HIwrqV/EiPsNusUdoQ5K7x18cDpvsD3JR99OvacMPnhL/Hv6sCdxgPUQovGQAd8Yw98vlpx5&#10;HtozBp+klO9EcAc5cqVpfcJ45ncbbSo8bQ/OE9YLJD4ChBUNC0CO1Tz4e5M0+1IrnS3Shu/fqCeN&#10;32rPGKKnuq3bY+b4xHrWe8ZAME9cXjpeo6bI2AdVAvoByfqyBcT5TNc7ScfzeJ6onZblh9YBv67w&#10;vOtlveT1XvQae/f8g96X9ZJI1iOWmzoO9RY5RSGJe0EIH1Wa8/UxySfy6nEXyyNDTBuG1ekSYjGW&#10;Ue9dtUn9EhcoZbfj754dj78D9/fM41U6oudfAjr+7U88cb2h9fnH99+649//hjxkvN/9rTve9bge&#10;zt1t/7WL37CncvGMMfIXe6mGPGOAUnwB5HNHQVr3zGd+6Zv5+R01R5lm27lEMQ876oiAxBfUocfJ&#10;OuHaj4hl2ow4BLZrsJ7p0SWeKQRMGNZRGo3cfb7eCyxrUvqSZVOeGPH8WOqQZWat9SB1m0wAZGnK&#10;k87zGLUtZpY8n7pnjNBD5BahHrXo8a7peP8tUl1SB+RoyuPbCtHv3wVKcmkLwIJPX5ofPY8sXz9a&#10;bG2bg1gHbKA5VgdIG9XRF+QPWJUp97kF5eLTTcQzhosEiFa58hHQ29341D1jSJ8n2+YCuo6tCnV/&#10;J4D8m2kyyDeaUv8IYtG3VAd/jsgCd9YLB8IX+rCO4rRT8pY8Y8j+JkHN0UG+fyjEY4Br3cwa6K4X&#10;yFkQ32ajIxTwvhylr1l5Lvh3epvpk2beGlAKSNwqE7a8z3NvzxgFYPi5PInldjUw/ei7oM9zcun9&#10;9KZnDO/RLs+W7jK/BUi8ml4I+x229q27+7bUQMkzhv4s6blg79kyTnxC9iyLwMjfzK/r6Ct/8ZX1&#10;Rq8tuv8KLHnU9JwzC2VTO3DKGt1DWuoQcJzx6SaP7RlDgH2AS58vvUDjbIHExfRyQ8ul9UjmObeN&#10;1j9TDp9hXUtieT6m3zkWQIK48ApqPWPI+38oU4jWI4zXjAsB2weSF2Uq5YccdXrw/h/md1X6CBBM&#10;3gf1Lij3GM611bT1/MgVFFDrGWOVII/eV+X6Ef6/pOfH4Xov5nVH5PcjXc/m/OFjqH/t2BVCPWqB&#10;7nB5ZNWWGvEY7wwMwzAMwzAMwzAMwzAMwzAMwzAMwzAMwzAMwzAMT7fb/HdmhmEYhmEYhmF8gbi/&#10;y5gv+GsY84xRz/P2jFHP26u2Oi7zjPGa85DloC2uD9rLxc/4WMY8Y4Tc1zOGeLgg7voPVTKRvSfg&#10;XUmumLCWWu8bIU/iGeM24xljxVUGpufTag4bni40pw3LQx/fM4a2zJp3KfH4njFud+e79jqKnjEK&#10;tFrYR1Y9Y4hrC+YICp1PNXXEHjPaPWNIeu2Zo8yTeMao6HMHi31JHWGeQ97xSMRY1R+xRTtQo0mu&#10;ar0DRtj/sb2+hFgaoh/PaR0lzxLMmMsTEef/sj1jtNVxP88YbNlxwzBN6zhEWvTA6id+D8nh20fJ&#10;aZ4x6ln6vI7P2TOGRveXecYo85w9Y6x5wnAEBoTECnKIHgchaxb2E1gM0QPGuYt7JKoqbF37Eakj&#10;T1yB9ozh+dieMYDWtUDGbkzBrghfzucB9LDhZoPE2fSfnWeMKd3/zEGenteXEs5zRuPaj4hnDGEq&#10;mkgjOpi0fFrN+rwlvcUzCBpKhd6A9PT+eRhf0/H8L+54vP1Hd7w+/U93fHX6X+54ff5fro5X0x9d&#10;/DBRvj2XM3gPFO4ABfH7Io/L6Uztm2jPrjTI88TciQeKA+9XxSDrgS1zL54vsMfnznu+kA0Kp/cW&#10;YbnGw0EE42/AnK7ncT6x5aHFswEdsRYXva9nDD5CQ/FJlADS8z7EX6YT74nBz0e5rt/HOaFPT0hr&#10;Qf4ovegtHiaW8oMZ6sbJUgKh4wEw0RfPGbEgE1/3zbRAckk+7xGD30sSzxj8nuXjko4PPr07wGV3&#10;0vV+n6f2eyJPLFgH7cunRM+WSc98efEswMd9PN7lvi+HPWP4BMq2pFwN7vNR0J4xNDo9dIezaEXX&#10;F4NZabqY/POj8FQByneIeB4SuTypvgsZvT9RzxiLhxiBxi/FUU8av6lnDDpEL2IEybAsFISPx80w&#10;y7jj27JQsQMBH4/nCa6zat4k701cD5GMVNFbBOlFIbZc2MELnzuZ+LpfR5iR9J7l/o7WAZVqEVOe&#10;5/xAmujLuveMIWrKPBWt/fhw4wt3U1IDp9Am4AWWSywHLtnoZBTLfv75JTXSuFuWG92uTFQt1uEz&#10;MLJ+C3zf5YOF2Y8fuc5H7nfxnOJnQS8egXm8+eL1dyf5ssy//YkF4PeU781b+p3qv/+Gjm/nf+OO&#10;Nzu3HnbiEeOmp+MtXYdVQ77Yk1xDd0Ct4fniojDaqD1FrYn7ZWKLvDMLLL/5ytOvL/WfR4/cbbbW&#10;gRCWv7mO1vcNSOzSi7Z+/BVAy/eSJ0cyuqDh4f+bMvn6uadarSyKTOLZQM8/3Z3a0qyw1no4rvi0&#10;GsjSlAe2a6vp872z5DHPGOtsjauP7Rljrvz+VJpT2vK5IONQ9tca/ZzFGlr/HQwk/uieMXKgXHy6&#10;CX7/wzW0tIyKdvq+rLs5y9xZChXc1zPGOC8F1KQXglwuz6WeMarYGFelsb1GscMUkqw0tvcrVcOd&#10;zTrE8jYu41CFTy/1ag8Zernf8owBctMJo/WQ7xdi6VuILDTDgqMtNq+Re05uoxTbwDxjEA/lGUMn&#10;ELlKzwdhlvX7gj7PyaWrM88YxJZnDH0TUjfXAbTneSLPGAIMhyj/5N/by0R1pushny1oGdfo+QUQ&#10;/ludB5E9nF5318BxxqebPLVnjBYu8BLZXAeMC5en+Nzi++LZotQPoi8+p2VPHLK23F8yB1s9Y4hH&#10;7uW7HqH7SfYZeD0cF1uPK0wPydv1qNT9Us8YrrdQD34+yC5I6x2S67/7esbYscddYet9PEsw5/R4&#10;1fq4/gj6r37fnZcr9axOyDpQak+5bp4xDMMwDMMwDMMwDMMwDMMwDMMwDMMwDMMwDMMwDMMwDMMw&#10;DMMwPlHc32XM7X9xa54xGjDPGPWYZ4w83/CR7C4Sj+MZw/uscFwN2tNF7AlDU+sZQ3hV6RlDwNqf&#10;lWeM93wETgN6rSBXGN4hxppnjEv0uNV/IXjDxzzP3TPGUXnGyPvF2O2G7u6COrblurdnjGtuq5Lg&#10;ijHRI9Y/x5rXg8s9Ywjk2mHoxOKbJu/6odVTAFKuIwXtnVxUR+Nf9l5SRx+27z09Yyx2Ze/niaFV&#10;b2SE/Z+ya5sQSmWeMeqB7qhMv1iG+SieMYSCgZp6PRaa9eD3kBxFzxiVddzHM0ZtHYL31rGCrs3r&#10;rvQrYZ4x6kB7EZA4Ta8MSWi7NuI1IdG+0BwTe2ZYIyuHEuRjecZYUA2TIa9rOd+mVY4MkKEpz6T0&#10;TsgYjKE+JrnXPB0Ij+sZg/uvcf4gE866CvmFfB3rlo3E80gtq2M3wFsEhfZ4GM8YmtjOCKge5wnq&#10;j+DrkDhbx+fmGWNgzxhha81Bni3PGMgk1rsb6HrSwxvy95ax83SP5Blj4PevPXQAzo9hpBe54/l7&#10;Op7+yR33p//mji9v/7M7Xk//4I6vuj+4Oq75y8yBPc0ceF7J9nLYUwv3L+gdSAzyvbuVF0duZ98M&#10;9MA57I+7cYZ9Ouc/sEXz/kDxvfdswSOI2hHqoP2reOZYCuYjmyTdX3F+aV/xhOH+C5dZ0MUALKWf&#10;BvlmrMaHT8cnPqM7LgbmGRX19fv0+XIWA/dsGcw3246/1fF9uS4WrJZ0UkC8LohnDEFSLeBACb+P&#10;xO2amy1r39e1YVmxdAb1UB5fPO8YzzRevEcNuS4WRv2E8tfpKOMjsAQIQJ7SPo81jxsA0tMF7wmD&#10;x+WSno7ewDx/50k9q3D8SjxjCNK2fJ9ZYnK2HGufOQJZtKL8i+GsuL6UfB3a0uXC1m8q2mIX9ksu&#10;jy4/jOdk2tIDdc8RjYuA9t+GcB3l0ywwHfz9keut9Ywh7dZJXJrRe26gA8B1cIl+HqgZKsWob55l&#10;zxjhEeQa9AcgvQJIeoevY/Z6C6I/z1PRgy0gdjKfAwUd7BlD9JvZQ85igZ3LlXnqn+c07yfneQH9&#10;XPA6wMkSzxhcDo33lTHhxVs0cygLyIv+rK9KD93B6fX6RBLJEFOtARcXiR3JFkDyu/92u1HqlXx8&#10;9Nm4vZbnKN3p+bnt57/+Di/j4hWXRIf5Pen79h39cPQ/2TPGh92/dsf34wtI2XVv2RPGDf/AdNtT&#10;fOro95nZ718G6A3oDxFLWoQtZco6O/p2oPjMJgFln6LbXwNLphRQT4XlQGk9pNUyoaPROqHXgyse&#10;pf8LpZQ8Y4jc+saTe8YIGxDQBlK1JwY+heuUcFjZ37dYshVqdA+h5i0jq0PMIten7hnDu6apwNfR&#10;RjaPSCHjx8cb9XZsPO81oR739Ywh41c8AAm4huKx5BljZo8KUiium63/DgYSd13F+3FIp+tYNqAl&#10;mmRCUC4+3UQ8Y3DUoy+paYYT1yX41D1jyPtJsk0ooPtvs/eQtXEFzdL6/sK4POLZ2L9fKaRoPbZl&#10;e9WtW2bflEuGLxZH/xdIHqlf1hn9M6XIBUcXF2RYLdfpgrZ8Lp5CBW2ZGQWEK3GlyMq8y6bfoNWb&#10;xqQaYmWEhLTKtZleLI4LrbrL/GkhrOO+njFKN+C6u/XsPWPoDUKCmjCKiT2mCjCOXHo9z/SHN5DF&#10;gftA3OdVjj+hLTVQ9IxRWv/VvrBmiYQUzXIt73+Ozfx6D1ba+uj29yi95lF6IiZcD6NxtrJuCbDi&#10;FSpPkfEJ/63Og1yyF82tkXrdF57KM8Y0XKBH0L4luRTlOqT6RE7KI+Xr55q0Ten7Y+IpypWz6Crl&#10;rnp2q9jXa/0v9YwhUoieutySZwzZ9+j0Al6H5IlMkr68b9rWHfH7q4Y5h7jeQcH49w7Zf67pgTtF&#10;jnpK6QWQalWu6S5egJfvbjGr628w5/Q41fJh3KkiVL7/Qv3ZhKX+h5hLL9eL7RSsv+HY1dXlqkc9&#10;iuUWED1kdsr3AKw5PxINwzAMwzAMwzAMwzAMwzAMwzAMwzAMwzAMwzAMwzAMwzAMwzCMLPbHGIbx&#10;jEGPGOIVA5F4eO1+oKWlMGjQF0UYjJgPQUDo3F8Jbxll0EUHBLRTGoZt6lN+TNB/hfNhISf+wv1A&#10;Txhh8IZWqyFBHlgsIwSN5JXCRyS2KVPBhhcMw2gGDbuEQXHm/xnGvUADEM4IhJxQ8JebQYt4bVbx&#10;jI8PWWK+rMeNx6C9L7AHdWjm8on/WXJxOz4UYWfmwmOBngggSDX9NFCAseHC6daFw/mtC/3utQu7&#10;6TsXjvsPLqAHCgz94cDhKxeG/hsX9sMrF479NYXD0YUDPEMwoCVy979eAlxzXhJ6yL/E+2FPgdMN&#10;/Z4DlOICpUcPGhggFf1vUEHK0/e5XPiPCzoOSV1ADxLai8TDEnY+hgIbt4UlGSuQQM9ztCQeB50P&#10;34Fy+QlZVsIAI8OHBarPB+xrDL6eUsD6oV99v+w3AqZZ8sGgDEJ4H86jgNdyIQ9aWAz/5+Fs4T38&#10;nwdNoEbWdfE8DBq5Li8MYVoMhpFBxnkS8B4laQPHWptVtCrQRNpioG2hJC9aRsTA950lfzxXyDSb&#10;JtgBQxBo1sx+rXIubSD49LA2uXWr4+DWK71WYGBQdCc+ylAOaKmVrLWSBM7zhAuUBGVyVuPQ40km&#10;+GbSQV/gdlkCXPYByhLNOwlcR5jGBZAlDFKFc4l8C5KeKcwnF8izSxionjOcY5g4DAcKfQ/7DAzD&#10;HZQPR7iHQcr3crI80u3OIjz8n8Yihi1YMczj8hmOQvNha4Vw612MHl5+ovkOqQt+fjSSPH8N4yOS&#10;jux88PNTB6aHxRDDFmSZNcjIuDqCx0ZN8N75GkALuLVeGC5Ft91qwLZw608b6BGj2ivGY4KeHTig&#10;LrUhGUAXkitbh7A2HR4K9ABT8gITgoaPi1bbL4HbHtTMzqtLWeYpjVQf16GVS/MZj0oHXXJJGGAh&#10;zgV5w3CWrzNhxjGLY/cT59LhjAa6c9a+nxpZI1t5aPlxT55doFXQ40/28Tos95exmAuoQS74+0Fd&#10;GHIy6aDzrAWZL63/K8nXHEDkXHCv2A8QSm3z7MCxvDKepd01l86Dh54/lyJy+CD/47jfQ4Uh+J8g&#10;6bfw+4hngshdCo+Nbw/ex0kI59BmgHJ8yN3PhBTa510aOigUQ+4ehvQ+IfrjrZZw3/VPnhNSPwaM&#10;G4ZhGIZhGIZhGIZhGIZhGIZhGIZhGIZhGIZhGIZhGIZhGIZhGJXYH2N8avyGg/Fk/ISPxgPyjkMj&#10;F2T5SLBLjGs4YDAi0JcFBs8NB8Vxd+vCNkmJ/kp0VQyNSfDEeet5Bi4OHoCrOw54TpcY8ZURh6sL&#10;Qg1sv/PpEJU+GmI573mS9Ad6xwjDBgdIg+G5cdpTKHHfXtGOHmrirYTya3224glaoCdDPF9sCHCG&#10;exg8G+kTSulby7kfSW3YJ2v98pkiNlbvT74kf4UNim5RmQx4OMlzDFqQDcEGuImhRHJfypOwnGwi&#10;modhjVz6UnhwYgMYoOHkwqPUdQn1zb7KAAq5gOcbIUY10CdOqo2+Utfguq3ybVdmK7+Pg2hurj8z&#10;fIsNKGDYfmuIVmFgxASMtzANTz8IWDKGE9yjcHBh7Pso+Pw+hzxBawLWB4cgsOFvzx6SYLjGAP1x&#10;nOB904W3FHavXTiMf3ahP3PYoZcMCMMHF9CaNQUoxAWsGwJufSEM+94F8ZwxwJ4YwwilYICUHA4u&#10;eEve2JROXvwPBNkvyMTny4sjBPJ2sRskSDpMFATJOKBwWB8XINfFe0LSr5JXkHg+yJmAV+h/dB2N&#10;ebqA55jAo3MKlHK5i5MIgi+A4rTaY8tyOq4o9HlBrS5QPkm/pJH4EsgnyN4F6RCJ58KiM+WO21EH&#10;gcvW/SZBysndcwHzBgHGngs6jdTLhyQw0rw4c93sLXdcjG93XfTSBxhcGVHAa0s+uVxGUl6Kr7gy&#10;3BexJaYRPe6rTy0Ppc+lUP2LtjouxFfQjpgL0ITOQ8IM9zBIOvHkgNblnIU5ni+KmYOH54YvjpEV&#10;ReRb8sk1QZeo7xMoEYblPgcxncZ0zgtCmj9hKdDR950Lvj2YHhoLg1PCQHsAAP/0SURBVNQo9eKV&#10;5SoEfn7R02kMisd1MkjnQ1yPdwEgqNvSvj2sQRj8escJe+g7DEtHSGgllDGQx51DO8s+h/clu/7E&#10;QeKgLwbJz3rJ+BO5p5nDBM9vCOmXM3q+LOW9deHY/+DCy90fOfwBwu93LycKX03fu/Bq+oHC+COH&#10;9y4cp7vdcb7dHebRhWGk4NVVptgXzwgU5Dnp5fNBxjEF6f8Oxk5NoNRpf/nuzIASCSKhsBmHMsN9&#10;3Va8CKssGgiYtSb7FmX9pa2FrTi1ADpGcQH6jPzbEEu/CjpeQmuqW2IrrvNfFpdRmL/fLe3I43sZ&#10;Dzn5cK5K60l5FNT0eDJQljGod5GfyMXvgx49Qul6K6hLbZA6c0HQcckrJHEO4iFjGT8Ertj01I7R&#10;9TwVMu50PycD8pK4W38ZPF+L455ohsD7bSlPrLVK+kVOtY/CvBiErTiXz9sLKBrqcgHPMQH+h+Ij&#10;TlGO43k+jmUP7pzyU3wpLx8XZOfjWRISOq7yiz6eXHytPGybIH0H5xiErXgP+TF49MTg+sQjRgdp&#10;KUBZbuBjI7qGZHRc6ZvEsS4IE1qwhqpgUcYAFzjwfY/OT4jYMgx1M2m18OsOBhil7n96ftPTcImX&#10;5v/HRuv52IhjNwGrfsLqPcso4JVaPNMJzXFQKnhv8guMoO+7sQA7eDhQe2BZQXlV8aB8dx7GqfwF&#10;PA/vPyxuqQ6rK+CtruM5XXLAikoBynBhJU5qsb6VcXpbggCXXOC4MM1nFxZ8QQyVt1iM5/I994w7&#10;VwxBXL+/JnHofwiLZw81PjbzU9z3B0wGDJ7o/hL3bMZRn6D9NuNb5al4oi+1hycbf+jy1uKqfBWX&#10;8bwsE/if5f52HNsuaL/N+FZ5HMfOdh1OcT3eIUb/g74jS/9EB7phENL7cB7Ek/bm8hfuG8e6wvp0&#10;/HFY2ivG72cVIvVTB+hC99zHrRyGrdbS8WXdIbbS67hG9iEij+yf5LoOsJl0wcUxv4QgzVqA/3J4&#10;WHT/l+LLdZKjND40S76HJ9x1G4ZhGIZhGIZhGIZhGIZhGIZhGIZhGIZhGIZhGIZhGIZhGIZhGBvQ&#10;36jM+LfpRO3fqvzyl79s+vOQX/ziF81/TvJ3P/95U56/+frr5jp++6sXTXm+ffXr5jq+v75uyvPN&#10;H45p+r/lY4HXf7pqquPVcc/pf0+HCt5etdXx8nBoSo+8fy1y1XF9eKPS/4yPP/BR4sIPuw9voY6f&#10;crSCF+/23Y98XstxPzTpcRza0iO3WMebNxT5mg7BScLVgH/OhhaZ5L/IKz7muRo+NMl19cGZ42ri&#10;4OSq545MfjVRquO982ABY9X9FyE3Fqf+ltNTvOTc4gPnR/a3QR1JhrSE/e1tt+Su49CoO6i9mj7j&#10;jGK3b6xj3/CnguJ/4txYx/mCP0fc0l0T1RF5zchBCYZenh959wr66tDdtetxamyrJr1JwuHEeYpO&#10;PuIbg2+rLbcSSz4Qq0mPpY4yd8p9wdCdOU9olQ4QMURcjo8nSc8o/VUpwGE3+jrq6KVtGxhb26px&#10;rCNoSyDVr0yrTMhWn5/O3IFoYBDoz7THOLNfCr7srOAgOo7UjKsTl3eAjFk9NiraqkNnm6rbSnLU&#10;6REy7trSIz0ahHCQxEvtjLrQKhMyQQPrcpJ6GPSK0fN7CCEp8x2x5/jYkZ2kFy94/8JeM8jLBkbj&#10;9P2B9NgP9AQauNjb23ihl9oghbM/wZEySwZIHaRn8RfbE3xBAQ21XUfAJf0BObqMMSoiNI7BTNC6&#10;aNG5Ck4GQjm50ChnHr7BzTChTDlYzpy4pHt853wuVkh6bzCqBhA9ZNx4Cs0xjaG9LoTkQ2PkgpRJ&#10;cEF8uHvP4y/QO1w7fDFhgQHjHT3QpqiObaKxWsnk146QUvujZdugjrz4S3a+33EdI8fFe0Ap3p2o&#10;/clKHtx3ZkfW42hDhmJISf6FS9pK9NjixBPmov6AecqnVWTrKIwroVYPoVaPSaoF/dfHbiwfits6&#10;1pEOJhWfKuL+l9omfh/XrePFliOa8WMgA/yfU8QHPcwdM6S/k/zeLIoMVDnQCTo5QLou/k5wGtUG&#10;WEEypSxaxztA9KKD608oZ0gvE4nl6iH/zM/iGNJrRG8RDpYTrU4DY0ffhm568js68ZthP3G6kfId&#10;OF830fv4Qe4zaMg8RHoD+s+NE/GFM3FC8n0A76G3VN9fnOnN/2eQGtMfd3908f70P91x+vCf3bE/&#10;/f/c8eXwD+741Z7SHeYfnVyvrqjmV0faj1wf6X1/z3qduZ8/3L136W9PpIcfPj23J8u55w53XuXg&#10;Odbv6YEx8H1OvtvvpaeicQx1SMHcXrIQKvzV0vs4VQcHPmFKz2/dH74AAs218ynX7KyiQ8zLJ/fd&#10;0dfhc0XFLUxcDtymPFKPP8RxGb8wPrgOucH9ELcnIO3cwxwk204xvuCEmQyLF8j3C84QPiH8QFHH&#10;s8Q5/SQbLDnSfbKGjlE6kjW4vpt4PlE8RbV3qoeMR9FfDr79eVwtcTpywkk2Qv661EHxpRxOJ3IG&#10;5UB3eLm8vKWBgpeD/sgoxEeNfn6U0nk4fVpDHmehCxJvlhtQ96yNkXle6PCE3FhfB6RazUM/N0n9&#10;+iiEv0ShDPo+xWdZ35IfrlrbpvSNTS7rfnFxeFLK8zN7P8CVE9Qh+sjzTOnn9eH2R7PDOWRd4OM8&#10;ol07wK8XDIvTybxBb0jI3j2nulnWt0BCBBZsPgsJ21bVU0aVvMXWuMvJVVOHJOH5NsbyL14L4vV/&#10;kh0Rrx0SP/AvB+KVYOLy0HsSnXBbzXR/vqUv/qcbin/3O94fjd/Qwf1+M3c3E/1udTv+pTu+P9E+&#10;SY63Ex3nw7fYHbCPpH3Ge34M3LJaJ1k35TF3ILk7dI+CjPT70eI9kfXkDXrP6/M8837Yb9xJv6WV&#10;pOG4YvdAQXucFJ+cNxC8y/eZg6z/APRIp0rRpSZx+a1C3x/RXQTiDzR/QCBuCGKQjbUgBQWsrWd6&#10;lWHjiv7qrObtJHJ5KD5zf8i4kVzL6xRf4Y0f2aTE3PF9Uc97weBsaD0cIBP3AX2vPnhL/1N+qIbb&#10;R6yubsTnWZ73XDEvR6V45wemGn8rccjZyXhy3nMcXL7Xf4nj/mD2GxySV8TX296J+2ueRVCBr0sx&#10;zMDvz/hvKNwJ48e5iMGE4wHOfB7ZrvDBI0PPlQ6DAXY7Lu5zSnHFOMlVSqaB+5LEUdpGCSO8v8OY&#10;8zZ3O9We+qnKtn39VXUbBONx5P4LSH+I4jIMRK64W31c5pN0u29fSc8JF8GdFok4a0DWbhq9pA6/&#10;LVULgzxH4T7dEDmSKnk8s5VweC67BLPs59V82MtznFsM1x+USzfUJM8fHtaDLFQwfuEKSMt6iDzS&#10;MIU42czF0lkesUotXhpUfO7l/YTv8/yVD3MTpxcvDxgHoWC9UukL+WdIj3rL95KJO7rnji/F/XrF&#10;7TXLQOH2giLdf+U5trzLUXsMvv0lPcsXxbGtuP0kO8dxXLj3F9YfvVYgqA9SisP65wqS5/HI7VGK&#10;S3rJvy4vgnEcxLG8Oj508vym9l8vD4njHe+P9Px0XwURHqdSu17PCmJFcXxWcml+mRC4WSPmYB1Y&#10;nr95/HqsJ/wGoK9L3/JLchf8Oz2Pb4gcix7CwOl5NibZ4XKDRFhDm95MOQ+L7NdRiGMX+ieMjF/u&#10;uOWxSz0sPzx2PS10/v2F8+u4PM99n0t5G+sfxrE//P7JD1wuRn7okvlLcczi4gsyHwh53ssBcGey&#10;T8EdQMiJ/wGEPHdhP5IUQJD800TtNvJ7CopHe0luHy7fPw90+8F8hx6H9JR/+f1N0ku9cXzZT4n8&#10;lL/n9UPWf2mPzn9TlvaJ7+fi+ATX5ZfiHXf8EO9fqSncGcuv4ssUpPy+P6V9pHyfn+K97H87/r1X&#10;9svyWBf91fjGOOSEYll+tVDK/tc/n6DZcB8j+0+MuyOPx+X5JhVTfOD+wf6lI8sr7Sf7dT8+8v25&#10;GnfPTtV/wfODCO9v96eM4+W+jP98eolP8kSQicPxSdSS/pFhKPsF176gh+TfeB/CuNsrFcZTMS7t&#10;u1I+JIBhLPm35YEaYHzH42s8c735/El6HT/s6buDfP/w80P00e0pcQYGtrsgvS5oLwWhFwgo2hdS&#10;8/ihdSGGtfXN7cWU4eD+j+W7qEfX5+UMZKoFcnby+2HNsMCRlw4TulDKD7gzfV/jk/OCFrY3Inrq&#10;fkGWRTMFp4oGSlguFvovqa/Qvr3+fsNEdWSQm9NJ1kG8hrsZuqP72V8PisU65PeUWnwFzDl4381r&#10;YhiGYRiGYRiGYRiGYRiGYRiGYRiGYRiGYRiGYRiGYRiGYTwoM/0bbsMwPgPorzTSP9f0lGa7ecao&#10;xzxj1PP4njF2uw97yPNnjlR4yEDPGHyaUPKY8cV4xlgKclAdbTwvzxjESdWx+LWIPVwknjFSBxhF&#10;0KrTh0bXGJ+qZwz6+9mF1DOGSPKCjzHitUKXE9s1j3G6ryVAggLbPGMQafvGniK034hn6xmjog9D&#10;WtMjkaVsj7bMtfCgnjE0V5RxLHgEWcvd6iHCPGOU0Z4xJpiEdFbPVh2IeMZAevTcIIhhhg2iPAHL&#10;31XH1MhELALU5yGc7ahGem/pnCRP1FcXWmVC7ucZI4/2VLB4xuDnBXeEeMaQg2QTPfbeEjzfYAvc&#10;KRd6xlADgu1JBMQJ7u8ZQ1Wo2gmBHEsebYIiFXB3iWeMvNeEkLgiSe/F0XIpsJrYYwRlGFc8Y6AR&#10;Ez4tUvKMIfhxV2iO1DMGIRYTkbjMuKC7u3j8YbasZ4xCA43j03nG6DJ9rNsvlBLtTEg/eVRUe1KB&#10;CprkmmCx4dNqnpNnDLQsiVxiYazDEd5AOK48wTjNUauHUNtWYuAQB8D62I3lc/NjNX2ekmeMxSJw&#10;jPdAocyV6Nbyni0AyAD/T+UtgZZVPpZnDLGwNYqLBSb1jCHtQ1fKnjHickbZb4lnjF7e73jfzd87&#10;3vP3mcUzBj3P+pHSO/8WeGTPGBLv2cKbt6CXAefUxDt50WLi9r0+0fH4x3fu+DOQD8fI9ZE9Xhx+&#10;7Y7H6X+4474njxjfHH/njq+O9AHpZ6+ofa+ScUTtIY48bj/QCRxd+ju/72W9pT25GcUTxgEvdHPX&#10;70leNmyNGRycLMY99/S+QMH5ZfRO0Fp86kjbVSomerYkKPmT5PmOWeqQ25zOrwced92nl+Ri2C1B&#10;yuE84lHBJ9fySHyib5oyLnSylAPMwbCtNjPs5iqrWdKSgtTB1/1tOZHr3M+TpKe4t8zMnjMmTuev&#10;0wH2qzwO60j02IvldWbxZEEHuEB5fMOq+/ziLe0PuPSBZ4346C0DSnq2LMv48eFP5Mhg1PWHNEAt&#10;UocqL4l7OH19DUBT4kWmJhrzxOtCDSDVah6ynsfjMDnmfnEKZZB0xCymTcVyn0faJk6/AqdX/Zmo&#10;H92HJ4z+Irk2PrAwiYtchfdP0cvLxWh1ZP8gFvbYM4bMczGoKfNl8YzBC673jEHVeMuxglbf3W8f&#10;E0BjnqcZ2378eGgcecuZ3I7L+sS/ac20rzh09PuJlCPLsTfYxxZ6Zd+zu6UfTMYb6vfTax63I42j&#10;ccJfIrrudqTfcd7fUvnvbyj+Vjxk8P03p5e4nHVjz/uoF3R9t6d8J+7nW14P70YS8DTSd+ij/gDI&#10;anuL56xnP8k3aFGMouJpTIOWx/H7iVgg954apAJGPG9gbbgfdpEG4DkR5Un6U0Vn9Vu394yh0oWs&#10;rWd6lLIhR3+11jOGeCrZnH+sLva5O1F4i+IZUHe9ug7+w3eyAcMM2TrWaO1DWI+a0rs33qA/dG6t&#10;Peq79k7q/AIA4hFDWCw5C+o+V7RYUo3r8PssgbPLeMC7kGHJo6eREhnX7Sh9JXq8b6HrKO63mTN7&#10;xuBo2iG6dkwa9Id22Jeux9Re8F/KE3dDEfHcUIbqEU+r7gkY7eu3QZnEM4bfjgq6/7iD4aq74Q2c&#10;j+oFTlmehXEZF6TaZ88vgN6CLIByuf8GqOENxVA5ex5XJYu5JagOHLYbA4SR9JrFg00KNGE2T4j2&#10;NKMMx28i72Z6ndbtzJ6FfHq8ggziYnuV8rjaQ3G0H24DMjTlAQma61iTWxiCL0XY/ny6ycyeO3r+&#10;nuU9lQTf0xw8rqV3WtczZC2Pn/8BH8Mzhui3VsglnjHEE4ZGfzkO6l8TIQG/sfFpC5t5+qBY7L9S&#10;NeG6F6L3hTq/xCU//DdfwQrkGSO/4PhyY/kgi5Y33oAn05QvlLZJ5xMN4HbPGDL/IB2Od3kA6HaS&#10;Y3Adc/Cp9/i7RcYliENGtN5tweVs+jVKe+Icoq7a9W7mh/6L0uje1AVIu/nxrAZist5lWJtj+haO&#10;L7jSiWV7GW+T+qFNrsv+q5cBxCRVqvEHUZWgAv/sDCirBqzedIz8PruwnQfxnhBYD+nVkkcAAfsL&#10;2qaqDgFKaErvKMwXjcgHiTfT5+SQdaDAZpmy/xR8HVvtyPGDfE9hdLpcf+BWnaO4zvNZmdy6ILPO&#10;/5ylCR9AgF5+ZQh4eXNjewPI2XkPnhXAUE3q0O2lwZWdT7PIOhiU49Lrctfi9/GMkVu/QiQuuuv7&#10;D+UZA+UI9dByJXFMDYeH8oyBlxtfXQzDMAzDMAzDMAzDMAzDMAzDMAzDMAzDMAzDMAzDMAzDMAzD&#10;ML5s6K80Vv4KK/47lAXzjFGPecao5/3r1yrPt3zMc7FnjAY+Z88Yr9gzhnJw4flSPGMI4iFDe8YQ&#10;tOOLMPeX5BlD/Fdg/v0d1KENxDGFyxd7xhCk3JJdcySru84QCHhGPRoZerJ0Wsv4zDxjHNkzhm7f&#10;LR7MM8ap4BnjAG11gZeEVs8Y4rVCi7GWu9VDxJfsGWOETuTTKvpdWx34d83ZcaUJLMBeokdVHQFZ&#10;K+RZFssCrXWMjW2FPDfPGMjk3kO0hYsY7RkDxHJyiWUG7xGjgOixeMZgipYhLvCMgXorynYn+C/y&#10;n9ozhiDNkBGwyTMGM+XqiIgroj5fxNgCpcnOqZVuHzdlQqliuSBDlEePO83EHlpSSDNnyR/mXMlC&#10;/t1dXL9LH+i51T5i2UTasxaooik98iCeMQS+rC2zNOuBBlgbiTxjrFuGcVzSVjiH+HQdrv4SC2Pm&#10;GaOeiz1jaJT5kjGwjAIZ4P+pvCXQssrI2cVCj0+uMkqM6lgI689RthDDFfZ6B3jiPpR20eVzeha4&#10;Hw5olDvRW/JPPe+7elmo6T1vhhcIPJ4mKk8sLC+lSMPQQeZ5z9d1bXu2+OY9Z0BA3VnLXa/a6TjR&#10;i+CLt6/d8ZvDj1Bl1x3Z48XLPX0XOx7+0R2/6in+6vidO14f6MX9+JK/nZ74xVJMY7+nwx17brq9&#10;pfpPZ9JDLJXtj/QCKvr07BpDLP4M6BEDnmNiAAotmTq8yXNuoBD33Ft5MCJcjFi+TTxjbKwLuGLx&#10;SZbEYipFlzzKotWDe8ZwMYCv6/hyhfZfZc8Y+gLsC1fXuKSA3dxkNUv6VdqX43LZ9zsfz9LPnJ7H&#10;+ST9L3EZ//E8uLdnDN/P/hDHoUE5T3KdT2h/NUmcLbDf2zOGoC9gPtcf1A6JQkWkDl2Bjns4fX0N&#10;QFPiRaYmGvOsz/McINVqntn1l4xDfdTgL1A5GSh9Yknbe8gotU2pHpFZ9WdSdXQfVgL9hXNtfGBh&#10;Ehc5ZP4pufwPbzKv/YUYns++Gdiiu7bYJvPJd03H7zVX+MEaLebLfUXW1HTYtkruMknR6zzR2PbN&#10;yu3IpgIXy/ZylHaQ93Vqv4F/P7nUM8ZI2w8oh8bRiN+/YX2a+Dv4jfOUsdt9GKmemxPFb6av3PEP&#10;sG3B+XQayGPGyL//nHpKf+4p/ej3WfSgHXf8W94sHz7jfeAo82iWBzO9a8x+OHA7KZO24XKLlgZL&#10;o0OSDcH8gBLjwioQC8ipRX1GXfYW87nfvWeMFdbk0rmxutByZ2L5Xc1LmbgwLymPKjDZavA81jKh&#10;f4Icc9gAgVzLfJf+Tfd7axYvS0COpjywX2hK70ZhWMdGbmyVtf1aaYDCeFJ58u0rAvj+YxLPGAIX&#10;g4dV7w1KZPOMwSWVukFR6xlj7/eT7kPHRp4YXHfnOfP+hej+8/MtrqOb+TmsLL4KW54xQg+8ArVV&#10;XF5p+4C5tUw1yDtNrSsKaI5sHdojTUgpTwns89JjoERxfqiCUs8YRK79U8pj8Uv3jCELxuz3G/nx&#10;IFdb1zNkLc8+U12oh7bErBn8+G/rQ1h2XPqTaCa516sLWptZTW+eMYQtMaGUTZk0zlPJVrmxfBd7&#10;xigxyQdklmPg76qhb2NEnlOSXjy0uXau8IwRgjn4dDduzA9hyzNGhuKNEpeMRTWfNvPjWORTh9Ze&#10;F6BFglicv6L9IIUu1uM/DDPO0wZUKuWK5w1dj8T3rA4MgKiOpCnTbbq70LR7V8/OLdb0FlLL9HVj&#10;QHb3kNqdSa+aZ4yIzTIz+x+XpzTeNOIZo3T/sT1jyPv5rAYyPD6iC5s93j62XX98bM8Y8mIgieDo&#10;TrfmQUhpbUdk3xyCXcinvv9K5ct1rbtcv9QzhjDz73NI+L0jWbczAwD12Gp/jV47wu822yPZMAzD&#10;MAzDMAzDMIwq+iHzRcIwDMMwDMMwvhDwnwrwqWEYhmEYhmEYhmEYhmEYhmF89tBfaVT8FZb+ev7l&#10;eMb4ez4S37561VyHecao5/6eMTT394xxu+IZo8Sn4hljiyuRqzLD5+4ZYw3nGUOz4injlEu/wXPx&#10;jBHiPGNo2GCcthsnLJ4xchKEkIWwVs8NSFZ384zhWNT+uJ4xTiuGOXPpYYXhY55mzxgX6NHqWaGu&#10;DmWZ7tTmUWJrnucYYf+30UoRT+EZI7JaXklV+z6SZ4yS/eH6cbVY3q/PQ4yXtJW3dE6SL7Uz6kKr&#10;TEibZ4wzWiko1pF4JuCo90JRLjhi0YMsOezFoEPRMsRje8YgIMN2HQG98sQg46/cDHvUoqmOx/GM&#10;EdNq1R/JjcWztwydAsk369D9Axma5CrPDxpg2nCILn/LM8YmPH7X5lCOmrbR1HjGCAnbpuQhQ+dv&#10;1WPSplkrgAxLnrL4nkva6pPxjFHoFwEyNNXRrsfz9IxRmoOhJV/ESc9ABvh/Km+JGdK3esYQ3SV+&#10;b88YyT75BBlQd26XQW/QuWYRGN/P3NovcboP45+OYslfPGSwhegOOsSdSAN4qByx4Cx0XfwONLB4&#10;4imjn6jcF3zcw5Oxg148cnzgevec/sjv/X/9UyroMHwHlXbdcSDPGH3/O3c87P7FHY8Tx3u6v+f8&#10;3e17kovrOZ2ofHa8AXpQ+w4Hfp4O9G1PPHqJpWTRViwFsYMMiLv/imFVgNtLLAKN8vwLxnH4LNae&#10;FBTe8u3GNxhfvYfmh1gATjxhCPFlyMMXVPLH9owhLOXQWc8WwsUzhia1vPXUnjEYmee+Pxm//+Fn&#10;gV8P6OgtNMt1PvL1bnemuC42T+Z3AqVutWcMH6d50O4Zgw544vqDryfjQ1/Aclx/kMKLQtIAugBB&#10;dNf3S+ml6GRgr7GIU8X27zYZGvOsjfU8kKMiD7X3PMsepvT3GZiuLMOcvIH7gVzI4+9rOL3uT91/&#10;0X0QbPU+EMYhubgW8CbZ6bmRyOWbg/u46BmDDmIBE044vSqP54/vmoGfP/t7esaot+yXFL3OU49t&#10;0qPdMwb9YiB/XjTxejr4dUveT7iflWeMt3+g799H/s7dO09ZsKAdOH6gHxCmgX7XGdnTxYnr/f4t&#10;1DPP3Y+39EX3zz/SePzxPR1vR0rXs+eMqyP9HrY/fOvkevOe7k/+izDJP7Ll6pEfDHPP85QtWEv7&#10;BLsOR/gchdaFbZ7ESZ7lLtGzRzNH1boR0239ViHdx2iL+TUVoh58mtCr+YHVPaVnjJJHDKHkGWOp&#10;SNYv3TOQvGLfon+2hCybeULCtlojetMN+qOofZB+Xvn3DaK1TtC2Z3MiraZf1pMFrMNbDi1kDy0f&#10;Q4ommZA13XPoOpL9lOLT9YxB7KW6Sz1jZPp1FW8KnA6D9zwUE1i0zsok46aX53hAi0cbfNxB4ur0&#10;Quv8gCqa64AcTXmwz4vbkcKN1vkRjfVK1vTAGxDaC33g9SkHtMxmnvCzAc4HPt3Ee8Lwz2+Kb01v&#10;3V8Q57MyNMTz+KdfUEyYvlg+D6fFs1Zb+8K66tLf1zPGWqX4bC3d19XILtW9SzcQtlUtkMHn0Ra4&#10;hT4QA/u8JNZK/7sMJcvpUl6QP1/BCqj7xuNRk7GkHX9/1VNu6zkmngHEQ9HiGSOWTJ6r4hljFE/C&#10;2D4rnjGyBHOw1H+akvX0wmd5bIUKQWLaf3uA8cFHpKZO7HM+zbJVQE0dmq06I6A/wnbY8oxxteyA&#10;m+TCEYPHlibP7UvWHjE1en/pnjEESLyZPjc/znf0779y1MitPWiLHKXxphHPGBrph1w+fK7J/neQ&#10;H0pWyD0GZdR4zxg6BT+AwudQiFz24jX2FwJZO69nRW4YqkmqKfx+kqG0JspyvyjgadID++cSzxjS&#10;r6XnsyDpcrqvARJVpYcO4DOso60PUQ8+rUavHbIOIestYRiGYRiGYRiGYRiGYRiGYRiGYRiNdPjv&#10;GQ3DMAzDMAzDMAzDMAzDMAzjM4b+LuOCv+r5j5+9Z4zYI4bw+XjG+K5ZD/OMkUL2hlJunsQzBltl&#10;zJJ6yLgaID17uBBHF69e0bHk+OLz8Yxxm83z/j0dX5KBKM/ppr2OfYse15D+tu9ivxzbPBfPGGS3&#10;i/JnPWMw3gPD4orBUe8Zg1g8N1DNqrgs59OK7pkChhU9tEMNuTJU9welT6zyl/8w2TMoq7BbbPV5&#10;zKfmGWOdYlsVHGpcUkeYZ0V8z2odhf6vlUvqH/o2DxTIeN51h329b4zRex0JKBumdyTjfYMv2zNG&#10;m6Xz+3nGIJba85okeohFZyHjmQCtiif2unQ+zxn/IjyjB6cvZIMqsrovyeP8ovdZ2XIsFA9UesYI&#10;yFlT37LbMGV1L1PyjKEJ9cLxvt+UZOFL8oyhe6jaowFTnuf59naW/aM5GI9HdHRRJ7dA+VvHUVsd&#10;xH08Y2jEU8adyp+rY41JLOw3ABmWPEXPOAslLwlrRHWswdVfYtXpS/CMkXhUgWirTMhUMMHV6hlj&#10;DZIrlnfLMwafplJseMbwJJahYsI6YsgOy35MPWO4PmTLyLuB3lvSWiQfHGHTJpaVfTpvsYjK8fqx&#10;h4z9RHvJPcs/sIWfkfOJheXlKP1B6Qau6eiP9CJ/nOiN+uXkPlh0L9mDxXHi+/zE7Hc/uONf/407&#10;AOgZA7+DsmcMjAPDRMd++p6Op9fuuOPyQFqSi7eXJ34cTdw+/Z7a5egsXkNrvfiK9Ob90PkDybfX&#10;rgm8xUVH4BlDwR45FtcG2D7hO5AqV+KqPP38TqpLLBjxN2NdvJCVN5BL1x8Pd8Al8OkleWKpV8kF&#10;4rg8OpnHp6dj34tnDI1O5w4OGImQJ76/oOPQUhdYUIJ+VHlEQiWp7H966Q+KS6pexT103XvGqGP7&#10;d4LEM4bvQ31d4jQPvGcM33/xfd8BMgB88lbPGBCC/lgU8i3GR43oru+X0kvRycBeYxGniu3+yNCY&#10;54LnYNW7gLT3hNbPgvS5v80o65l6xvBwnq3x7e9zet2fuv+i+6Dq6n0gjEPyxDOGHP0TkvDNQLpL&#10;1GcT/POfUszuGYaXqTypvZPnsVhMlfnknk9fsGeMJAfpM/v+oPji8UF+C6IPigN/j2YDfhnPGPLN&#10;jJ/T3jMGxd/+jj1j9FTO4Yjr3dwNL3h/deR+u+IP1j1dn3uK3074w0XXvXlH6b7/ge7/8Ibqf/+e&#10;PWpMdBx6+sVq3v+1k+v96a9c/DTxL1nsCe3U07wa2QXZmT1jTOIxgwfiNFP6ZfzIfOhxRHY9e1CT&#10;6z2vx9w6gIwfKLfxGwICG6P1PEtFTDB2kY39M5IbJcK9PWOw/vLelIirfhaUjSC2LR7HWcYpoWdN&#10;uHHEPLL84IYPWS4kNVftWx7bM0b2DRf6Q7XqQiY9Pl+8moyso6nWTIXuIbV6xz8Xzd25MP7EI0Yo&#10;n/Q5Ive9R6QC8bN1G0gcpU/2U4pP3TNG+LNQ2L414NgdZeGvJpZLPGPofpR1Q+ZHzsIsYp4xFrDP&#10;0+FDF/Q6LN0Gw7uxjofVQ27Asa3cxvZ/aLmF8OfWDh5ifLqNeNiS9YldUwRLQxa9nonl5DVoiOfZ&#10;q1tungVtK/OuVI1YdoamWhdcAc8jl17Wf9Gq/GBDWVLPGP1Ktbh2lO7qauQrunuXbgBl4tNqIIPP&#10;U/KsEOqFfV4Sa/EMEd+XcSLXtyxwA/kKVmjVHS2IJ3rMvM9n9Dq/tc7K81Kmas+eMXplMV7eB0f2&#10;jCH59nvap/uB1zifauYf8rl6xtAZtlpjzYr8CtV5sD+0jEipnw5enLa2g2wufUuTP4bl+VSvOoGW&#10;9Y7qEMnMM8ZCjdy6SGmbpN2SfiKuOv7+vtXuQRwy+Erv6xljlA2jem/R43vtOeu4YF6DRt4zRg0g&#10;UlLHpZ4xPGn9zXqEa1rSb6glHoPrcOrTb4kn9+GYTTgXPAZL/21hnjEMwzAMwzAMwzAMwzAMwzAM&#10;wzAMwzAMwzAMwzA+I2b3f8MwDMMwDMMwvhTo7zIu+Kuez9czRt4jhmCeMep5+eOh2/0lRyp5jp4x&#10;Xqx4xijxqXjG2LFnjBJXH9rkevaeMdgTBh924hBDx08X1NHkGQOoqeOaj+JB47E8Y4inC2TxWlHH&#10;mmcMge16ec7Xd5RHXE7oBIqz1HEMJV3PtuoZQwgKqPOMsZwh254x4vSfjWcMaduCx4kcIJavQzxi&#10;HGLDEBEjCMWnkJCPGi5HeDzPGIsAfc5DxAoXeWKoGbuAqN/W50S/O0GelQ5QPIVnDLRzyqdVYPVV&#10;ffhInjFK1FvWXixbPaVnjKXW9Q5M9H40zxjqfik5A1WQXFI9p98vJxHPzjMGVzyd+R2sEt0fZ2n/&#10;giJ4ORzvNR4yWjxjjNwBvj886/VAYpd+r/pDyI3KHhTh0ypgNjWlRxLPGOuGJ3b9vk0mBDIU86Se&#10;MTYEYKaVMnOk/bVN1jOGeJbIdHePZo82hpvW7ik8Y4SeSUqeEULq1/IFyFCXh6u/xKrTg3jGWHPd&#10;ALT2R+u4gvm2OnafnWcMnTwQj+SK5d32jEEJxpV0IR0owqdVUB0pvXhuOCl7LD17xuA3w4k9WYha&#10;ov7EFw7wxuz6jy3PTZPsJzmDKl486exZj/2Z3o9ecDVeHPYMIfV1sJjQGaU/8PElW3I+juSx4npH&#10;x1e7H10fvhrfufiRv3i85Hw93EemI3m8GHc/oJUcqIPS7zn98UBv3gf5QjBR/oldYHz7F39Fcomp&#10;JVbAOxxgy/79gdqj3/M3NI7vPsiXB8bnkxNHxjMGt4xYVJX7Lg56RHHA54/KXdDPyk1LgvzNWIrb&#10;Su4sWJW/Mz+0Z4xNOF+/4/4o6hvvgzAZzI6gDr1PSsu5xILS0laqv3x/8tHvv3m9kuvsESMZT5Kf&#10;6Ca2jFbSPiZdEyeuwHuyEJYo59H3OV7tGYMOy8lyDJ85iwV7pugZg+TOTKwCUodOX8zP6b1oNTQl&#10;XmRqojFPec6WAKkq8izjcIYHzhKPxqcQlJe9DyTXOU8pveDvc3ot+mp/Q2JZuOT6WnpsS4lLvXJU&#10;Gwv/T/Oo/SWaeMYQ2EKe94zB5cq0F0vqcEJHeR93nhbu4Rljab8tkqLX+Vhjm/TZ9oxB7Zd6xqCj&#10;d2zl9y38pV15xjiRgy7YX9A4Gg6YEeQ6cP1y5I4UqcaO91k9/oDTwbCg33tOI/3edXdL8bfv6BeN&#10;N68p/dt3JNi7m584ucbD/8vFT7ufuuPI9ZwHUuiOTdef2DMGO7rwHjNOdNvTs6VfHKegBWzbKD4k&#10;HjEI3P/LGVpy5kg9/N2TDU2n6Ap5XC3p/UQrAimKcqX6QOJAj8fyjAG53A15/5Zpqkd0+HxDPbxj&#10;Hlm3pPn9OrZQYynSe9xhIMNmnpC58G8P1t5scVzxKTQEtW/JgwOWvrb/8tKrboLi4jzZdRBgy6pQ&#10;RZS+9LNQmArlOvO67ddnRteGwyP3jcA8Y+SZK8Yucl/PGMn8ZuR54OFxGo1dYFCv80l5hf4Tg65Z&#10;y8C47ia58qp1NDnyN1dY5lRef01pDnaleQXAKGmSC/vcDx8+kfYs9QdUn5dLX2Y5tUz+++cqwfxQ&#10;7GMPmNAf5bQhIH1VOqG1LYm2taNNJmp/7xmDPWWUPBjIktG6niFrefZq/KEFZ6cHD5jFsrM7wOOb&#10;T5j9nuYfNG+TXA/lGWNYmz/YaoXydIvIvgDroLNqWtPjmuPzlDwL8bbOgf2XefQ5xDNGhiiDzu89&#10;msi4ulCPLc9IYb2YPtFjyzOG+yZZZmLPaD2PDPGMoevBcY2IZ4xppheVA7wHOt1loCh9JF+ISy9s&#10;6C9EeQJWPJas6p0jtz/aQs2nzfxrawmiWyNpP5U/HOcrFBNJ+WE9pbbOccUtAFLFedQ6p/WQ9Pr5&#10;tUpmD6DHewhUualH0r4w8vlkFdl2QWp3Jr3yqXnGCMbPZvrc/DiteMYAtstU7SNtk7Rb0k/EgT1j&#10;CDX5IAMspXR9n/EMp4FhlOghTw3xjJG0tpqYuunktr9cMVY1oEE3bry/heDznE89pXYVknmtmNL9&#10;q0tf0jdLMFZFHn9ELfEYXIf/+/RSj65PCO5HCSRa0h+u5gtUlDxj6HJz9aAeSqxNdIY5eFFrWEkN&#10;wzAMwzAMwzAMwzAMwzAMwzAMwzAMwzAMwzCMNWb86xjDMAzDMAzDMD576M8yKv8KK8Q8Y9TzqJ4x&#10;fkOH19efqGeMP/GReX+lPWNoYk8Z5hmjniusg11i8OET9YxxE6QXXxaa2OLk4TbWQ3vC0DyFZ4x9&#10;UId4vtCeMCQutHqt2LaYL74xhBdQB3utyPAi8qEB3NxA+u0/Dzwqjxbnk6qj2jOG+6/nqOUJcHKR&#10;IdMylZ4xtIcLYbs/4nyJVf6P7hmD6Dv0klBG/wH1wHpcKY8Ta+r0oacL4VB2rSF1rHKKaxwLbRXb&#10;n4BsXC001XYdjqUE8owh8cXjQomLPDGYZ4xqqiyXB54x6vt8oVmPC+qo0iPgkrZKLZ2vd2Cix4N7&#10;xkA9Mn/FvmHwAKqgPN4zBGXQnjGkmInrQEtuIeVqLvGMgfb84hK1JSNd4YN5xhBU+RgNx+7z84wh&#10;xP2SG5WhZ4wzp/D9nQF6Q8m0TY+5As5erMSChOOwb383kLGYBaoJ21IsyW8BGZrkaF1rkFXPGELQ&#10;7TWeMbR6iWeSDdJxt03oGaOmfS+po9WjxCVWncwzRj339ozByRZLvkQftB/JFctb6xmjlq7RE0yp&#10;bfuR931s+lSkGPvTDqropoHfC9kzxsQmTEV7sRTd9y+hArTMLOuw7CfX9Rr4uXe4pXIPYnJZdrTs&#10;8QJeGtzh0NG3jqGPPVe8OtKb/MsdmZi+3n3nji93f4b/zt3iEYM8Zhz9+y69Yd/y/dMZj/DuMFH5&#10;hz3V/4rfD/dHklP2kRPLff3Tv+T2jdsTG94dRC22OA3t5tLDc8bF+6Xl6cD5vElzOmT6cOmJGIyH&#10;33P1fQ3dn9S3i9RgXXLBpZ/Ysq8mzY96BnKJRTWx1JcMF3ffp5fiEku9qiIoLdKjDOXre3p+i2eG&#10;xMODimMyWBmCOvT+Q+cHrSOrWevlOw0c0la6/yTORzHFjlI59P1Cfjp0u3PFBwhPuoYWLVMuark8&#10;ul19e3vPGO4AyPzgC/f1jJEA911/SANspRekDp2+mJ/Te9FqaEq8yNREY57234ZAqoo8y7iZYfMT&#10;xmPc9Ux5q+mRggw6n06vs632NySWhUuur6XHtpS41JvXQyyxibW2xGA4s0hLCeYz7Q8mlaEXy85+&#10;vWS53fzqupmvL+UxWcu74bgrCJZQGqv550c5/SqNebBtpf/k30DSerpY7BT9pB3kfU/aS3nG4Oeh&#10;f5x50+e8n7mhfYh4xrj5jo4H3j8MB4jD+tQfuF6MO6jcieUb+bnTHWj/NQz0O1d3+Lk77maKnz+Q&#10;h4zXb0iiNz9QOX/+QL9j/jj9by5+w7+rnXkbcObn8y1bXhdv5CN/2Tnx9RN3n3hKk/2M277Auizb&#10;GLGAL/c7tug7skVsLCH0KFGN+u6ZGDpXwxeeK1GCkmX7EMjQJFf8vI/L189LEQ9GIueJBY6lhfx8&#10;Afscj/L+Lc9P1Rx+9CJwBzokLn9ZJqhfIrrttb9XtroXPerYsvycI6yj6JkgKDXqD1FfxqOss6rd&#10;IBZd0O0meM8USQEU1bnCcqDmrmRZP8kH5YXfCKSftyzzw3MklmsDSBylT/bbik/fM0aYLNCjAkjc&#10;ibx6HMrzwMMWWP3Y5figenrLM4YyWI2/kdFJ+JyGOnQ3OGkDxCPFDOtwvF7VARlcHm1JuoSk16Tv&#10;WwugWpNc2Od++Kh+8WJKP0hCfq6lw1ZfIDlFJmn28/KBeIXyuMpZFq/xjgFabKYJaW1Lom3taJOJ&#10;+mGcZX9E7ShLg7aYL9db1zNkLc9e3i95POC+2+nBA0b2gTJ+xDOGjJ/DgfZt0LxNcolnjBP/fuM9&#10;Vsn4zYDrvx4th5xnHAZl+tw9Y8jveXrfA0QXSvkH/kB7gd5OD/FsopH6wnoxfSJHpWcMfV2QcSgj&#10;A9rBpe/VujLxd7ZRxi+/R9R6xog8cCVKbOPqyLAv7asK6ddIG7eZzfxb60/cei69nNBB1VEjMKQp&#10;JvPlB+g61jjy+xw8J+M8aqOh6xGPRgfx8FxDZp+hv1OEQJXVeizUjQHzjEE8lGcMOUrb5Notx9UQ&#10;//vrJF8mDhl8nnt7xpDfL1QS2BZGF0pdLv/8j8SqB3sXNPv4njHYw7t8N4Ea3InWdy0OMiz7JTmi&#10;dnjU1+EI/4dHIcVL+zxB4qK7frGB5yOfxWzprUF5WjxjiB4rnp2ygD6xXPycxvLaSjIMwzAMwzAM&#10;wzAMwzAMwzAMwzAMwzAMwzAMwzAMwzAMwzAMw/jCsT/GcJ4wwmAYXw7oGCN0jiFxff25gp4tSt4t&#10;1rg032OBHjBCLxg6XgLtcpV9Q6yBFkK1VwwErsH/X+gAd6geiEShjtvbGxc2QUcSa94s5P5Wugfj&#10;YSu6uqPwuYIOJ7K+Lip1lvzZMh6QA8iDYRu0XBFYr3CnsTUL43JU6xpfOmjoYMXYAdrhCG1x4N/1&#10;09/2xyzFFAosZbw3hYILYjw4qnp3GsXRl8USHgxVbwk0RJS3Fq97Ng96xBCvGJ8S2NIS4kgj0s6V&#10;7f3kaL0u1dMwnoSNdecRxy9+fEPDdivG7Yo8lFiifQ+FYdCWShfwRhgEPEdJ1H20OJQJvQRIg2EB&#10;LUCf4BqF4+6DC6+mHyjsfu/CT6d/duFn0z+68K92/8uFv+Dws4HCN8M/7n6C4UDh+vBbF44v/oXD&#10;dy78/Cc7Ct8cIAy7n321d+Gnr44ufPXqlQvH4zcUrn/qwvX1Ny7cvb7l8IHCh5ML53GiMME5hNuz&#10;hLcufLh758JugHbBIKApaTEnjeAgceMD04SB21mTjCU3ytKAFnkgTBzKSB5F6TJci40FyQhjuF4B&#10;PWKkXjEeAbRAFQT5nya9judLHLOjMUYJDw+2TdiApbgODJoyduaMOaDlT7H+6ZDrdEAPFeKl4kHg&#10;cjVpuwpx+9Yj+S7Nb3xcCgMloZSu9bqwdf9SWsehyKHluWccTdyKmVvErweCWo+NhwEty4ZmiP1z&#10;XIUe0mDg5/j7dz+4cPv+exdubt7sbm5f786nGxc62Cu50KFVPeg5eHZiuDp0LhzgZRqta3ewZ8Kw&#10;O73h8IML+933Lvzk+KMLf/WzGxf+7V+dXDj2v3bhav+/XDgOv3Fhv/ujC8fdn1047G5cGOYzBVCF&#10;wsGFPYeeQ4cWf/HIQcadbya0DxjbCHwQ0BJ6Yl0eQMvBqV3pTwc9jSWeXJ9Bfwx4TpccaMEx9u6A&#10;5xg+0fWgMH6cxdGacSXqM2TpMh03W0h7PxRKLLSk6YKABlszVsCNjwyuwGJddhW05BpYc5X1Sq9b&#10;OKTCYaWypaCF6RUr08Knvg624tuRGxAtyXuvGAGb7cvg1LPp9/igB6mi10VAr4vGl41+Duvn+aXP&#10;9034e5IPj4ysX6V17LHBNpa2fJT2/MwJ2+4h2k+XJ6GV2vX0Y40743myNd7QI0bOK0Y4VsMgbMXv&#10;i3/PwiJdgP8E5W89T+4LfgPBz0A44z7GLkbqle8xtfo99r6rJAd6xMi4+3swnF4VPVHbTq1g/V/O&#10;W5lhGIZhGIZhGIZhGIZhGIZhGIZhGIZhGIZhGIZhGIZhGIZhGMYDQH8KMlfZkoj4j7/8ZVOev//F&#10;L1z6/+Bidfzdz3/eVMfffP11sx6//dWvNvL8ez4S3776dXMd319fN+X55g/HNP3f8lHzGzq8vr5q&#10;quPV8btmPd5etdXx8nBoruP969cqz7d8zHN9eFOo42d8jPkB/vfi7X7J81M+rnD7LkhfyXE/NOU5&#10;Du8a6/hmd7t/35Tn6kMgU6Xbi7swTwZdzN2w9edr7/gofLU7DDdNetzdVPyJnHJ7cbht649T3yYT&#10;sh8a67jtu+vrGv8XC+c+1n3LK8bpAjM6+7COm21vFueVOo589BxJ4vPpjvIkCfIM/s8x6/2AnE9t&#10;ulMdbV4wBm4rySXqLHE6k/iiB1PhnWFc/ZPQVF6RqQrOXurDkoeKkfW4UgnuVvQBsSAPWsANKfhF&#10;gMvDOS/TGtJWtd4WxuMFdVSMq0PQLi59qSEL7QVNVSkXFTBt9Pkh0yLj7tSk+widzqeew4a1/1ye&#10;ED0a0G4Tn9ZxBt27c1Oe+rZdkPGuWdqVNDmxQlM3ZtPvucH28D8ktPI/NY73Oj3iFtb9sff9p83s&#10;043e67HR0QFZuVay9/IeErFeH1Th8izyl9B6aCuAJfPGA/6lfEYuRVA/VLGdXtHvK/4cP2C6oA7I&#10;UcxzPqf6w0rS6WYaCv2B/jUQ6Y9aJu7zo3aTkYizXJhydax4h4Ae35ZJ6S/zdr9lLZJvt+qNdOMi&#10;15gZfy1ljqz/Wh/nmDCHY6UBFdn2X6GHDHxaDWTgPHG7lKyQX9L+MvZqWatjLAg24+iroOeBNF+g&#10;Rwd13LHVmYHtaojR+SHjfgb7z8vLh5KNo57zix4ip2ZS/dRd0OdTZuwuxvOp3rD2MP0oGhTGhwBS&#10;RXWIlfZDwSp861hHIENTHvecbLRKD1miOtDibchihMifuPSTbx85oRY9nOJ94TjcQAasg/YN04HS&#10;TwOvE1zdyM+DCS0fY4/IPshZQUaUXlxtz+vNAAMFjy843V76Y/feHV/uXtOx/8EdXw1/dulf7r5z&#10;8aM6HjjdfqB8h96V0w0D6dH39KKzNBedHP2HAozjd1BZD6WduB29yxAuYOTjIN+GWG9fPqWfuP5J&#10;9mGwKNIJlb8/5edVhHunEXlK+P5GuA4A3Z3UseSpw6WfloFFeP0Jv27g9cyciqQGVPZ0fqiozg9x&#10;V4dKBhf0FYnTe1NoXRrpl/vRgRN6PdBKeUwan+dc28bptB40FsNUGU2DI6zDlN4ni9NPPK7V/W53&#10;jtOt0/47AbCeJ9nA83usV1xO9JGBDfQc/X7B931/01Fi6I8HHmpB+lr9eeyGXgeArsvviwGuI6hq&#10;m6bEXqY2GvO09zlIVZ1nmnBc5vSI+iW93+l+S/pR5Sml99c5fdy/8pxciO6D4Pp+Mp75iGBb6vIF&#10;kUPuS1y+Kcs6K/Vx3Btp4/STpC+Vp+rv3XML8nC2OpoSE6qPff+Vnk9PNbZ1+xCz/25C19264ZD2&#10;lX6g5748L/x4mFmv6daln8cPLro70/5mN1L5H/7wxh1l1PDPJ76Yfs/lyn7er2u83+jgOs63Sb6L&#10;yxdojuvr6LECOO++chX9z+9ddPd++oqOI6W7OdO+6HamH8im/mcu/Wmg3+PO/U/ccd5RvtNEGoz8&#10;2jPBewYMTZCL2mHg9hTp/b4k8ALm0jcSr/01xOOqxsZhs1wN659sN7su1qM0KwSRSax3wvujO4rR&#10;+15bv3cfdWADxo9XkVCGaZbsvmUdyNKUBxI3pcftVy5PUQ1IP688w678PI6pHVfe6qvsbZX6qhci&#10;7ySuDzNWY0vkvhHkrM6GtM4PSByl1/tijSs9GCeb4xZTBnr0Y53+kMHnyTFhawZovUvGnF/yDzVo&#10;hR+k6kaWR46Cnzbcf6gCynTW7z+bxH24pf/WfMr9NNitjPcEeX40AhlcnvNZ3pdj9FDtC79PdWPc&#10;byHUxOvMgTsLN58amae673TCVn9oNTF1+P6nvZIk788Arleiuqzjup+9rpVWekttM6+4d6z5Jhn+&#10;c4/8e24JktuPVectrIqGOgjI0Jqng/XDncixNEv3vB60fr8VmaT1Rfu1QkCopJI0vlyBcxg9cQoZ&#10;nzLqz2falwX1xxk2OFzwb7zCtjrJD6aKPtAU1/JS80r/ZKiSS76TQynNemB/jIX6RV6Z7RjP1sH7&#10;ZgHmPh2lXJ5Ty3X9XIr3L2t7nZilHsgAQ6XhOZbrjEL/CNhWfOqQItLnrE+WTa+rDvsfxzufVhPu&#10;byCzz6/r8fUHaZDQen6IyCV3l/6M2yEc5ysUE+W8B0FNVYUiBy9OW9tBtqb0SNO+BKChuU76/Iz1&#10;SPuROtx/hR/p3460SAZlNqRe749SUXq+lBi5/yHxZvqcHOH8CXHXA+FK7xl6/LW2Te+/V9UDGRa5&#10;CvKHYtDjI67Gx+X5zeWIPnCMMsh3fvm9TfIvv//m+0vXK2BqHN+z3tcpfcI4pPT7EqFYPqeTZ63O&#10;J+xlf8m3sQ46q4P0f/h5nchbyKN//xRAoiqZ+v3y/MQ5p+tN4jiLGNSj1K4loDsiucJRltfEMAzD&#10;MAzDMAzDMAzDMAzDMAzDMAzDMAzDMAzDMAzDMAzDMAzDyGJ/jLHJ33P4yKAHDPaCYayBHjHyXjGQ&#10;8p0yZAPoufANh3vyVoUnAy0pkTWlpwDtOyknGU2g34rQd8VWvJkPH1z4wGGHBrTYiFaOFzcUNHgp&#10;vOzj6NliJYj8PsDlKM2zwwkYhOcB2hMTm2QIesQQrxiIvv+5gR4x1rxiLKBlNrbq9hxAmavkfp6g&#10;XZG8bZGYE//PMAi0aBUGwwDQUE/GWCB6wBAvGI8CGliIjJzEF55qhKJHjFWvGHhr5fanB3Z4XRDV&#10;w2AYT0GyPAjFG+ugJePF+v2nCxryCYMGDUetG++UBqTg5/UAcQwebCsIaEosZy4V64bQOxvSGM4u&#10;7EcKR3ippXDjwovdWxf6/g8uHPp/cOFl/48uvIJzDN9I2P0PF366+5ULf8HhZ7t/dOGnu9+68JPd&#10;dy4cd68h/Ljb929d6A8nF0QvtHRE1o5EL5QfNPf6SUvw/RHWQAz+/UUHTsfBFYUBYtQtciY7dt53&#10;STtLdUIUh/tStODjXG7x/scBPWKUvOk8D6TdOHwkWAqg1IE6CPH1tL3j9D08vzEsxPk/XZYWND4n&#10;NsYleiiJvJRspE/uS1xfv5T7lqPz63j0QAB0fCu/jj8XtB7PjdZ2wz0TBlmXJMh1DugZAsLcn1zY&#10;+SD3IBmEDvYWGJzHMRdeUHCudiHMEpd9iMD1+O/k6IEDQveDC8PwJxf+8tsfXPj22z+68LOv/+TC&#10;19cUriENhmH6nsINhf7tjy4cTjccTi4MHPoz7LFGCDMFENKFHnRzAbocgxEjvVaLs7C5ZgOydfg+&#10;U0qvHcX2qtS7tb2N5wlagA+twOs4GoBlI7BGyDw57xLNYaZgPCxoNzdn1Ffa3Xhc0NJ9blxXPk6q&#10;kecO1vSQvQrSu/8Jep5OMIYwPBRSflOYcM2h8LmBhq9z1spRb/gPx1KgVaJ+K+F8nTynB5lbsFJ9&#10;t5CxIKCHiBovETrffUEPfs6LH45HLnstoCcCDLhO5LxiSDrDMJ4evf7iXiqKq/ua0vx96OcmeqLA&#10;gA7BMOh6t+L3RX72EDm+VNATShiknSd4L8IAMfc/H+f7Eh4Sez01DMMwDMMwDMMwDMMwDMMwDMMw&#10;DMMwDMMwDMMwDMMwDMMwDMNogP5EaF61rZHlP/7yl015/v4Xv3Dp/4OL1fF3P/95Ux1/8/XXzXr8&#10;9le/qszz791/v3316+Y6vr++bsrzzR+O2+n/lo/sLeP19VVTHa+O3zXr8faqrY6Xh0NzHe9fv1Z5&#10;vuVjnuvDG5V+y/fFD7sPb/dLnp/ycYUX7/bdj3y+hXjRuNkPTbofh3fNbXW7D/So4OpDINMrPm5w&#10;F+YJKGW/G3pO/44OFRyGtrba3/Tdez4Xrxc6rjlt1iElEPte9Khnu46Y/W1FHcrtxv4un0d8RKCN&#10;LETiw4Yevvgg46lRd+hyn37xBUGUvEGcpY5KdxHD2p+zRogikOd0B3nq/VGcO0zfRtq+ugVizlqP&#10;Cq8MY3dqkmurzyNY3HPBLAHaX8sxVvfHAoiV5gmNuSkGaCw+LadDI7MBY3d2eQ5FyWMu0qMxT2t6&#10;pLXPJ+7zleZM6GH/p5pvlR4ai0+rGbuxkIestOr60e4Hn9ZxBt25z2u5rD/yeQ7c4t7rCB8mpfde&#10;rNImHbTY/J/C8V4B9Hi7HqOSKzSWm2GrrbxeAaR7fH2tHvwDfT71oH+CNYpyqWwin/THoKxwjkW7&#10;eIOzqcCRMkF9UMV2ekVO9zUuGbuQo5jnfGb9Az1wXeDTItI/4i0DxGqSS/Q+qv5YiPsFa4l0X6ZN&#10;EejxbZlEf6Y4pwpituqNdONSR270tZQ5svxrfZxjwhzAoObLGrmxCusJn6VUjVWVHTJwnvhGqZpL&#10;2n/CkeHZNs+6VkdJ/zmqY5vL9IChNMF/AbSL7o5sXmMYUr0mqMPLywfKndJzftGjZOV+Um4XqtbM&#10;ABR3zozdYq/0sC4H6cexpEHMVJgf0l4abCs+rQYyNOVx86MvCFCgdZxA96j00l/UwoeT1E/tOA6Y&#10;oeumgd8g+TZ6eSDinhlH3LGhTJQQjTojBy5v4A1RP9FR4sNA33mOx9+5+HH3gzuitwzkFR+/2f3Z&#10;HV/t/uzS/4TjR76/l/f2gV9kpD3x0PXdtKcN18QdPfb8fjjRwnc8sT5OXBiJ4iVBFNEPGj9gpJ78&#10;N5iJ5Zkkfy/y3Ubp92dZgKVcad9oXmXrWKEifTxvgYvqgLXURYSiNwzXH+nY1bNXWoFJ54eK6vwQ&#10;d3WoZHAhuULwe9NSDqVLvOb4KJwEa8nWPhXTz/OSfoEKRB8y4dFXk9i7JgnR60yMxGGFc1B/yNWe&#10;nw8JkxuX3e5cuJ+l/XcCYD3PftGYofT+spzoecJAv87u9wu5zkff33SUmNM22x9b8NiNvDHg1WL/&#10;cx1NVTXK1fYsYBrztPc5SFWdB62RxXpkx2P5flccv5yndF+u+yOnj/t3WY+F6D4ILvflus4fxsNx&#10;KlBcbKwFijIb7Z8aZ4vTF5uHIfcEkGe9GkVTYkKN1aTf9PPoqca27g+Sa5YPOcwirXzjl36n+S9W&#10;2NEeu8N5gwCmG3djHnmfMvFxpPLff/e9Ox64m7vO7Ve6fU/frbuePxgN8suGfNfk6z3WH+qR12eB&#10;5Jp71uNr+gXgPezjkLfvaX/0+g0df3xLXtjfvPuJS39zQ7/H3U70S1f/4q/d8TSTfCf03gGM2CKw&#10;zvp940ADVZbljqs/Bd3eXbDWQI7GPPG4qrFtCGna6miQaebugQzZPLr3BHkPOOnnO7e3jMNl24NC&#10;QR7900CpAuSC5yRkacqDhp75tBrsD/GSIe3n8fouzDBKdD9Lpfp7oFA7FtFaJiJ6a3USI9bBBZwf&#10;XWl/lmHO7J+3rIvT3qgeSBylz3kjCXGlB+NEr+Ialz7Qo698f4cMPk8NojfaNs0h4+blgdZZtHoL&#10;UvnvI/q7Ts/9Bq+UdMTE8N/zutvJHJEefenDFrM1n0SekJZ1dKTFrTq9sDWu9FDtC79JdihAAdfE&#10;G4TeIkiVNuap7TvdVn9oNTF1+P6nrdqfeJ8Q5oLzJVp4b8WvLngsjW8NrjV8GoFWf0vUtGeYAM43&#10;0y9Qvb2MIzQPXUdDHcSaXH72BVaOQ723rB8PfkOzPi40Uocufa2QDtoquc8F6BtudUKh/P04gazr&#10;40jfp0QOSLUmQkphXq8R1pHzLoD0gby41pSad6V/quSS7+RQSlX6EOyPkesvyadm75KI08/Lh9UI&#10;rxfP29I81Usk7nX4dAMqD+uBDFBMw3MsVLagtwbbik9j8mohUfpS+4bgeOfTak70HUzw+eF5xWeE&#10;1A/iRnWE4xQpqbP0Z9wOOn+BYiL6fhKjZVxj4OytbQdauPQ1/SLk9iXl6QuUxkyA7L8XYoG0fPL8&#10;9V9LR/q3I9s1LUCZDanX+6NUVHG+KOT3P0i8mT4nR2n9dNcD4UrvGTp/a9t04/2eH1J/sR3hf7hn&#10;K4rF81zKkX0/xKMMkn+/p/Va4sv8y/eXbp8QuJW+jzM6H8YhpU8s9/U6Jch9eWcseVXz+xcmrKMG&#10;aq+W2YOybdeRtFshT1F/Xp+2CPfP4fqUa38N6lGqv4QeiLIOIW0lGYZhGIZhGIZhGIZhGIZhGIZh&#10;GIZhGIZhGIZhGIZhGIZhGE9Ch/+k3TCMZwn9XUblX2GFfHmeMYhvX71qruNRPGMozDOG8DieMfjU&#10;U/KU8ZSeMa72++4Nn9cQecYQNjxkZPOscDd8aNbjEs8YfFpN2WtF7BFDeDaeMQR2YaE9Y4gHjBLV&#10;njEC7uMZQxD/EA/mGeMurcOR5G/zjHEbeLKo976xMPRtHgzOp/Y6zDMGUEoXG7ADub5szxialeZF&#10;qzBdjYV5oc96uVi3DPvonjGAqdEjQd/oSQMZS14rdAOzQsU+T9IvHdBqjRt6vF0P84zh4sK9PWME&#10;PJk19YjtCdy6xvWNMiGtXkHEUv3RW/DP90OoXc4zz3lFf1B7WyaVvTinlAEjGZ9To2U1JDfeQ6rk&#10;9lC7pRbw1/Fjmy191NDBSOJTz92KZb+q557KDhk4T3yjVE1bWxHOM4aUV6H+2rzWFhSF1jl0mR4w&#10;7dgyy6WeMSAhn+TZ9PAhhmGY1jUTxa21YoKgtOLVBSkZ1tQeLyBHvg6VTng6zxhrO7SUrgttqWxT&#10;9oxB9OwZYuDr4wFaF/8/yEaGDqlnDJYbs2HbcrEH3gAdeFwe+AWj5zfVQ0/3993vnVzXx//h4sf+&#10;D+74ktOLZ4xXu9d07Oj7yMuRPG4uHjF4AEg/iqUaHAATrOZ7ev87D/ReOLLFaZkve//65+SCOlgR&#10;8ZAhG7pknnA9B/o2lA5DaT+pgF0g6vdF9tCReGKIaHifIyrSa4mbn2OUPlWcyKmTmVM6u8oG80Nd&#10;UVGdH+KujqT6kgUjfm9ayqF0H98zhrRVrOHiGUMfpQ6Ki8cSP4yXdCHw/sfjMntb074mAvk8ouii&#10;sEDp/XU+kf7zppqX63P4+4XvZ+kXistVp2aFZa4U1j3xjBHHA7gOvW6s0ihX++82QGOe9j6HHNV5&#10;7u0ZQ0g9ZHCeQnp/3R85ve7PwrpPgOCr94EwDsl5/OieEyl0bpcnIDHxnhKXXFLfP1JcjUqaLWKZ&#10;6iiNVVFIC/pUY1v6j+SYO3oh1B6fFkR3yUffGcUivngk8M//kTxhac8Y04n2BTc/0i9JsO1yDL0r&#10;r+vFM0bH3zH38qVevm/z/mtwx0Vv72pB2lO3L+k19tS+w0/Jo4U48nj/nup9+47qefP2K3d894Z+&#10;W313Qz+Y3d7R72xjx54y5q/d8Y7lO3UDtCXuVqmd5gPLy8tyx/sp7xkDNpgtFt2F/LO1jLYcvGX5&#10;H4EMbXVkDFiXoaSlOvSsEGZ4ecCjtgwr2sk4DLc9MBLgbqzwqmOKC56TkKUpDzw+m9K7XWrwfPHq&#10;F/oRh9fauJL3AJ2gflyRAKK3VifZHgQXnLX6le8nGuq/NqK9UQWQOEr/2J4x5PVtC8jg8+SY9TxQ&#10;epc8CFwPtN59LM8YO7ZMX6Lk0UCQdTSkZR1Fz6JiPbcFyLAulyqy5BkDJxqSc3DmmniDsJ+2ZMrR&#10;Oj9knpfQamLqcC3R7wtnefAGQOKlkNJ7K6fR474EjlU+raZ5vWlqS+r3Xtqm0jI/jKuojpqhCymK&#10;icSzQUiod84icshz8YyhwYS4dpS+K838T1Vmnj/y9qPbd4upcf4wm3l4e+PAOVoSa6V/quQKLFs3&#10;6yF9uIZq/ST9VPCM4dlY/zWtnjEQyADbxcoHMRDqXdsvpXW2pH24ZjbQnGcMnt+5/tT66YEoHsSF&#10;rfUCEjTLCBmKee7rGWPP4rQ+HyCbS1/q/xy5fclqc1W01afuGaNI5TgRz0K1njSQGnncOA70fK6e&#10;MUqEW0dYShKxJC5PVJlHctTrlaQf+IdFeW5c6hkDr7sW5nLW0rkjapFZE4ueISQfC17yjJG8r1bs&#10;uUPOsH9o/W4Dovn0ul+EpD0Kz4Ni/ko9tGcMXW8a5xMA7nX7rX9ApQB5I7nCX3PzPWkYhmEYhmEY&#10;hmEYhmEYhmEYhmEYhmEYhmEYhmEYhmEYhmE8Czr8p+2GYTwr6O8yGv6qSrjUM4ZQ4yHDPGPUY54x&#10;hKfxjLFFvWcMsvx4bPSqgHwKnjHIrtI6d0/qGSPvCUPz7DxjMPshzrPtGQO9Q5S5DjxJCA/hGWOL&#10;x/OMsTCctvUQu6VYzLn0Z5YrtHvG0Om3PTg8hWcMyNJWxwVtlfO+UdT+AHqXvBGssHg92G5X5LPx&#10;jKH/wpwN0Qkq6hhx/7dumCki7xljna32PSnLsv1Ffd6WZwo9Y7ABwy1qx4m0c/24Wjqg3TMG6rH1&#10;l9lxB4/Ku4B5xihZZHqunjEedg7uM7ZpnOeARi73jOGiCbllKfSMseYRQwC1t2XiYmTYQI58niE/&#10;Hi/xjAEZVvNUyc2MZxq/RbkLeO8C9/SMUfIMgVRZ3OPsIgVkcHnWyg3ZaitfSlBetN5UqP9sPWNA&#10;J46oDfBcPGNMOLMbOIDktVZMhAkU4VNAtz/p86l4xugbPWPM2jNGfvh59Fre6wHvLYNxR+LAhXF1&#10;1h4n5ITHSz9yHJLhWnLgcsQzxpFfLA78vn1gTxcSvxr+ycn10+N/dfEX/T+741HlF08Z192NSy/3&#10;/cKtLQNJ3HnCgJHFFqYntoB6kvHB+uzHsDz8Dsp6D6TP1FM9UotYivWeDLrSNzFpPyl/3TPGgtQU&#10;Uagjh8tfkZ7l8zQ/x1x6bXkR5j+fZaiYU0r7j+AZg1j04qPPDifBWiLjaCGNh5agFijdJPtTn08k&#10;obZaPGEIEqdjcJ/rkDiPX/ffhT62cPZ8PGOIZUb0ZoP4ZuQT6b9qzxjxUWKunQtWttZh3c0zxiaQ&#10;ozpP6hlD48ZF5n5hwC4mlgtlyv3kyOl1f+r+i+6D4Kv3gTAOyYueMXQ+os8Yww1J7m6kLwB5HnOc&#10;IqnGhPy7AN9vzFONbdGb5Li/ZwyB88/0e8h85t8dRvpiL54xbtkzhuQ/0H4FhhWV3/P3+Y73L4sn&#10;NT5iOjffePzoZuQLyXeOnsb78ILqmXldPd2RPqdbqu/mhn7BuXn/lUt/e0ceMG5O5AP+xxtKfzdR&#10;/AZ2bMgHOKIlx1vxSMbyzwdKP7Ee00nGPazjYfNVsmU5XnOJZ4xWuWCbU51e1o+On3vq8ZIQzBqX&#10;fhLL6qUqg30PpKiWC2lN72h8b6ptq7CfYLj7PGPBMnw42kPLnZJaikv3b54quRbL9CyT+gyvolBo&#10;0B84diu/cyCXzI9ob1QBJI7Sb80PV3owB7e0cemDPn8ozxga0bvkOUAsoppnDPKM0TZKAJZLj2+P&#10;ngfqgo+wqdkv1TNG7n05+m4av695QOpVOTQ4Vvk0Yq2YGiv71HtMU1tSzo/tGeOsLB8j4ZjYKr+X&#10;+zWCBECtLr2ufa2QrGcMsXidrX7u8FcsJHzuIKKhrI/y9qPbd4sv3TPGxuMxmt056/XznP9dybOx&#10;/mue2jOG9JPuBd0vMqf09T3nh3UgIqyjlpZ3AfnaqfaPSX4tLySI0mjPGPl5GHDBfNF1htzXM4bs&#10;v9bqyCHPwV7/0LJCbl+C+64y222Vzv+4A/S6YZ4xFtbkcu0a6FnyjKFpbRv8R3d8Vg1kSPKU9jEo&#10;Do7VklhyXXvG0O0v6WS8y3NDxp+su3o8+ri6jrVgC0PBdEERlOuOSLi+yf3c77yIz8+Cb3nGkFkM&#10;qfMCFaD9d9vYA9F8+lK/6HbETuSziGL+DT1kNJtnDMMwDMMwDMMwDMMw8CVffYkwDMMwDMMwjC8K&#10;2w8bhmEYhmEYhmEYhmEYhmEYnyz0dxkX/FXVp+4Z4z/x8V/f0zPG/+DjGt8+iWeMP6k8f8PHPF+u&#10;Z4zd7sMe8vyZIx/dMwZxHN411/E8PGOQxUtBe7l4Pp4xbtvqaPEuwJzuGvW4oI6n9oyR3iXCep/G&#10;M4booTKs5K/xjBHyFJ4xhlNcBzumWOU5e8Zgu5oJOb8U5hmjnto+P7Hh3WKfK8PLYXSU/V8loWX6&#10;hXXLTlvte2/PGJA9L1eZ2Oq1WC5epyTXyetPekj7dldx+rOqRiz774MOadV9qvor9rh/tGeM68Jf&#10;doteW2P3i/eMEdTX6h0Cyem+RuoZY72dEJCqqY4qzxjSbNyc0B2NdZBM8vheX0UAqC8nV278CZB6&#10;U6Y9e5YQkrYqeMQQHsMzhlDTpiJ9BxObT6uYxCRRA9mxumLZMbLwVoAN0Hsgg8ujLROW6PR71ig2&#10;LwhfSlAe6iGxkmWRkLV+KMm56VFCUdPXmukpPWPEzVrksT1joCVHaKmV9KTP5+oZQ+txkg1ggU5M&#10;3zCLZwweAN7iEcXREiqORd/dgWVdguSVcvrT6Ob5gcfV4hGDvgu85ON+oC8Vcv0r9ozxF/v/y8Wv&#10;h9+4o7TGgS21HXngHfi51/cycFnCRD7WjwZAt+v5+c8lT0Pc3nu//3NHqIPKncSjBcvBtQVQvf0g&#10;3/ZEDjlKjricflf6DqH1EFiPWsiU7XZ6bQmv1TbqyHXo5UO6R+EsgFbMKdUK5hnDnSNyPZZ0uS/v&#10;vVoTntfuv5A+tnDW7c75cvO0/04ArOcRBWQ8VnvGYOC622d4BX2B0VFiD+8Zo7g/5DqaqmqUa3s+&#10;ZWjM097nIFV1nkrPGEImnRq3T+4ZQz+/df4wjm0pcTrOSfqYFivXDpgMfLZBKEdrHz/EuON29/2l&#10;HxwPUccWoPfM/effCEie2Y+LeP2E8cB1yLig+Z96xuDn/kzP+/nMv5OwZwyxiP7hR9oX7bk/us6V&#10;2/XssbDvSL5OPhRxHDYefMT6sa1kPBHLMk8Sjerv+6eJ+rxn/eR5143y3ZTezMcTeboYT/Sb5OlE&#10;PxidRvpl54/k2GP3fqbf3d6fyXPGG/zlB9blm47S3bHHjNOeflGYOq5nlC8AF3rGaFhrCBpX+q+7&#10;1jwAQIamOlr06EbqR1CD5FqRA5FulTpWPZEhwb6nVY/W9I6KPV4IJF9Nn+sXaStEe8bQqwgSrqG6&#10;ta5kHilqLUzP/nsDy6Q+w+uv8qGFcuzDQX2vWCP3PWXLYi1a7+TTKiBxlH5tXiCu9GA/lWv/EJc+&#10;0OMQV1dksz9UM0BqSs8WYUseMo4DrUMfyzNGX/h+JDipVhB5Qmr2DNIa+FiAxDnHFKts1qHngbrg&#10;I/xcutQzRmjxl1RpY278frvVH/pnOEwdvv9pzxiy3ofzOJrnhfktHgkSy+wFWj1IIfVW9glI3JCe&#10;+q2X9Umbxi/TrMeaXHfcvn3Q5OGaWXo8hekdpYQFZKxqrdcKWfWMoXEp526Q24m8hXG4LkJC6/MF&#10;gQw+j1h21+j+KDXvit2qKrnkO3mr3ojrD5arJEc4e0Pr9ZJ6Kjxg5XkDCSlPQX+omE+I+jlL+Vw7&#10;47c/WCBqgZS+Dl2ZlKLbQ8aJvn6lxqEg6YVS+4Zc4hnD9x8cwkGm6xOL+WGaHMXbcl3rxcc1Wr0e&#10;QJnV6fuRJIAMjXWQQuYZY5u1/iiO68Y+h8RN6RGUq1S/ux7o+Vw9Y5S2iCIGHmWshmgxpR38vl+1&#10;v6Qf+LtMkp9HkJSjj3ASHhwuj4xH7I0AuMdnBJaTW98u9Ywhy72evZA6qWMNaq+2sYqq8Cnsl4vr&#10;P58xGd3XwJbl0ywymqUfUYNwfdL1J/IAqEdJ/hJQXySXecYwDMMwDMMwDMMwjGfEnPsCYBiGYRiG&#10;YRhfDrgftj2xYRiGYRiGYRiGYRiGYRiG8UnBfxbS9pctyLP0jPHfGjxj/J90NM8Y9XyenjHENYZc&#10;SHnOnjH4tIrbJ/SMUeMRQzDPGPVozxhbhF4uQq75mOOEXihexD4xtIeMJ/OMwZ4bhq7k4aNcQJOH&#10;CEC8PawT+7LwelSSesYo+ZZYWJMrl/tT8Iyx6bfisNuNZ7H2ibBFuASxbEtAFZV6kARbnhty1NdB&#10;1KWPW7JaLraMPBX6PGm1w3Ilbt9tWvVGtvT47DxjcPN2Xbz3EU8YuxMdfa6ggz6KZ4wX3P7nOJ3g&#10;+69wf59xeYHtm17VLCmgglSPNVcaQGksJrm4HO85gC0bCB/fM0bbHNQW29c8QwiQo60Obzcmg24u&#10;bk4Qq7EOkilv1yED1PulecYQ1tpWpL/UMwYbaK2iS7yyIOUerHpeKMuAkIHk2rAYKOz5PcunrvaM&#10;QfGBLSOusdr+BTmrPWNw9os8MXTT4uGD7Wo0e8a44nR5NRY9CoZxxDOHAAI16XEAOdGKiZY2bVaq&#10;B69DS5Xr4ILEA5K0x5KHE/D10vp/UX+4/9eD8+Nje8aY/P5H+hEywLiafDuJvRaSs5cd5UT3+/GE&#10;Vi27A5dz3L13xxf8XeB699odDwOZUJbrr3b/y8n118PfUbz/rTsuhrboRJoHdrekh9z36VT/DaQH&#10;PCvgv8Ge2HuC4IzxMBALsKAKt0cvCyOXL93Eeo+c89DLtz1+TvB9QSxPo0QEe7zT8qyz6LGVnhQJ&#10;0hd4MM8YWh5VLqv/+XjGAII5mHpwS+tBC0p8CsTlnn1+nU/3B0nYK0mXXGJjST/Q4/khudlDRuAZ&#10;o4b23wmAQh6u1zeHl0Ol5wTs4SYx1Qz96qx/ecV8gdFRYi5Ztj+24LFrnjE20c+oNXgYBun9OChA&#10;Gdypo5Se5S5a/JR8Ml8+rmcMeIS6o84NBLqqiEPnaOwvN55b+/ghxh23vzeJHa9TD1PHFqD3xZ4x&#10;pCqa/96zhL/O+4gNzxi3P9J+yed3z9MZ9oUuuuv5/bM7yIaFj2JR1iXEtor3JTPrJZZ3R78voXg3&#10;Up/PJ9JP9ssHrriTL7Sy3o70W9N8onJvR/J08f1byvdu/ok7vjnT8cfxa/xZuXuz+8bFb3bkMeOW&#10;f3Aae/pFoZ+CehrWDQEaqjEPjSu9KujHSghkaKoDyq5OL+tHyapv6S2y4/2aNliq9YgtmkIudR+/&#10;cpWAO+WbJRrfm/qN3/6SfkKhgr0qekoM0asIajCv/PsG84wRA4mj9GvzAnGlB2M3aX+FSx/o8WCe&#10;MQRuDkhN6ZVFWO0hw3vGAMEhw+IZQ9lBkWYQ0XGdxjl7Lnz/KeILIDk+tmcM/Dzg6tjoZ42scXNJ&#10;fj0P1AUf4Xb224AAkGpTj8/GMwYdYD1Hz69LHXp+iycBSODSdPf0jLGmTU17KntBm+kF5wcLj7I+&#10;fWTPGDJjcMhF80c1UG6+IZCrWEeOcEyErBWS84wx8/t7IpdLWfaMsVymAXipZ4y6fzMRE9ZRWj/7&#10;oFh8hpWqWbFXVSXXQ3nGELQ84ezF9FpaNsyf9N+WZwyJaovn1c9J1Bhw7XwPzxjQ/3xGyPokpcn6&#10;JZ58dPu84O86GUvwUcE6n0TD6ktrXA5Z9Q/8gz1bpvf50/ooDv+lNByf1PiVF7dkvPoOU3rxcY3H&#10;9IzR8f6zpe0QSO7Si6eAGnL7kvPK/rdmH5MSN7zuB/OMsYBylep31wM9S+8Z/kMF0yrHfGqXO6xD&#10;bxHT/ub9LVPqOmkH//uoan/Jpz1jSHF6fdNHOAkP7rpbq1X7CT4fg/Fwjsr93L+/QeS+6K7LE3Tt&#10;kNrXUQO1V9tYRVX4FNSv0x8V4bMqQKLV9DKa/fMfUofrbOZ5xGcLoR61wLiJ8sg6hORbwjAMwzAM&#10;wzAMwzAMwzAMwzAMwzCelvwvi4ZhGIZhGIZhGIZhGIZhGIbxDGn+Ywz8Cv4QX8L/3xweEvF2geD5&#10;Wnz3nzh8tqClQbI2+GmBnjDCYMSgpSGyNhTyhoOQiz8l71T4WKDdKbI99XmAdrXCcG8+QCkYNniw&#10;+u4JOnIIw5cO2vXR4WOyJsN9ZET7BblwX3JlboUa7qPro4KWlDmQLviX1fcJ96PctmhZkK0LOvLx&#10;JU9deoQkR58c4f37cdidXVjA8yXo1trDZQwfCy+PiOiJJU3ljO/n4mFsO73x3EitPQNoACFvxOhx&#10;eaR6/ShESxcuyAUGDSaQ0QRGTxQd/7QYQHQMix7bIeyGjzUcHooBhMfwWOCHlZqg0cNuM96oh07v&#10;47rgR2apTmzylkAbJmXrSV866HEg/F8raCHfBTynS66Use8pwK4Gwwl6CQN6zPBeMwB2ROFSUPjg&#10;AnrEwPBy9wcXXu1+w+EfKAy/deEIaTBI/j3U5gIUjMHLhRZ0gjANFPzqBCK5wHEaNfhfvoKWnVyA&#10;t0YI00gBU2GYII1Ljxb6Q68RqKAoGYAt4FrB35eAkwntU1NIYY3Q5KwLEMXwUIj8So8JzjEIeEYx&#10;kneJE5txUD5yAsJq1YJt7dpb4ZuFw1ODVT5ltejpgrxd0DjFEU2BruuALYdBxxe0Bn6kOvxdN4/2&#10;H62ddb1aixROoca1B8ty5XG6QsA2QzcaaJCq2azVo4K/qqCMgsgsfG5xQa7r+1vxh0IGjgSZL/G8&#10;We4/FLE+aCmYrAXHQcbpo49XXcFjx6U90SSvCwcVoO3DIOmLYYvC+EGPGN4rRoiUi3WHQRQp1UvP&#10;0xRJr0MBtOCJgde7Gcp0AWR1oacgxYz70QWJo888F/DcXaNy9HNXtEGHHBgkvuvuKPQ3FPwvSuhB&#10;/s+7vvvOhevjn114efjeha/2f3Lh6x7CAGH3Rwrj7yic/sWFl6c/uXCYblzANbl3Vn4lxKAl21yY&#10;unkjYJolLBpKILh5gtD5kBSyFjw0DtBD21oACV3I6YahBPYghi8NZ0A9VFw1hJ6tOJTc8C+Ej80I&#10;QtQGtNupg6w2pZAboqsB6gmDIPUJOt6KzLMHB2UO5IZFigKDlpHD4IG1IrbOLy3I4H0MHhA+jGPe&#10;MP9W/CPjmwnbAdsHDbY6s7j0v604etTAkCzXKo4eL0KvF5DDhS8d2fZonKVgbGsFWpwXq/MInIWt&#10;/glCI0HWNo8sRIKOJwsPZg4LyMTd/pHh/eQyu7GspTw3fKPy6UmCc4S8F/gnC6PjcXkPH4/1ky8B&#10;uJPA4NPDWMHhMnagKwa+P4OsGAR66wjaS7fvRrzb7Sng2uDWh5o4tieuO9g36+XTeSgfyB72p7sX&#10;3NdxnT6Jx/WRk4iWOOgSlNeDfhiEHtJiQMvarnckvwR3Fe5NsA/E75Me9fzhjQ40oQuSb0Gn1/d1&#10;nHBFIXLby1aOkw6oS6p/2v5wHi50amMhxfsCGdoVL3H0KeICXHIBHioYBLw3BnE8X4sLMi5x3XVH&#10;aBEMy3jl/0k6OHf3efwqsf3zzvW3ExQuBvdRcxewLAgJvkEYFw/aT7dnNr423uO4Xz+gGnrfwHu4&#10;Zkic0HEt5tayreNlUJdAn0eitB1L+vOR4psB07aEXBkNQUjWM5irGITt+zgntuPLdaw8DMJWHOey&#10;8yLGAX1ALPe34hoqbUGvpjqu0+t4XtoFHRf8usFsxe+LyKHl+dzjgvNwCAHXf3kGuHUe3oswQMz9&#10;z8f9eKNwX2QdcoGvGYZhGIZhGIZhGIZhGIZhGIZhGIZhGIZhGIZhGE/IDP/v3MEwDMMwDMMwjE8N&#10;+tOO+E+Bq/iPv/xlU56//8Uvsun/Ax9z/N3Pf95Ux798/XUnzi9qnV7861+92Kjj7/lIfP/qVXNb&#10;fXt93ZTnm+PRp/+n3/AJ82/5uPtbPvL919dXTXW8On5XSP9XfPw9H5f426tcHT/n4x/5uPDycFjS&#10;/4mPjET/ko/C+6t9kx7XhzdN6ZEP+7Y6XrxbSf8TPipu3g1NdRyHd5xevF685mM5fgt6fL37muPi&#10;+6Icvx0yMr3lo/CKj8zVhzjPW5XhlcpwN3yo0vsrPqLXjAPK1eA+Yz8Epk4qOQ23TXn2t5fUsd3n&#10;13z8AGHft9dxVrq/4GOJ00YdIk/Iqb9rkOvFDkRq16M/cZ4jHYqQ/4uh+GeI5fxDVfuyfw04nC/4&#10;U8e6OhZ0W3HtqwydtFUd46leJvHccG7sw3J/lIGmatPD1bHuveAA/wsZyXyJZ8szxbmxbZERBgqf&#10;7q4O274v8uPqjo/5/GOlXKL9VBiHh5XmG/FPfhug/tCgRdeQ0Lw89HnlODlxOf1Z9gyx4CU1UP+8&#10;XIzPKHLud1O32HjYH2J5S0zn0C7ENiBSXfpg+E7BuEpJW2ACxff7OvmFMdAdOejuE7hYSE7ppZoz&#10;n7C7DO0HA4n7XNJHB98beITEK3rH5Yu6qDsea9WfkrEe2jnIE8ulKvKKLA041fZ5QDdKf7C1CT4s&#10;tfEZH6rHVdCvpHtB3yCdA+qBxO16KLl8bb78uCJpq2FYrGxk4YJG+F+rXKFMo9JTaj2iVwwHPYll&#10;XGF9BN1fpOQ4XzhNsb0Xb+ffux9YciJ4n+xgEuNdoV8CyB5SjPYnEK5pNUiZA+uvpc3FO5Bb1Br9&#10;DbqQS+/WgdyNgJHzy+2psY8n1f41QAafR4mTJRxHtUx+Xtcxcx26mXycT8J+x3EkRvtLzRzGsc/1&#10;fSiDz2LESgfkID0qzXZ0MLH5tAqsP9++cYVotVeI1lkt/tI8DonKuFK3C9qrOiqBDPD/uIa15Q3T&#10;w/jlWIm4HaA7Yrl4/pQozSeyqo/7Q87Pct72A64MHR6R00AbFPSOgQxsxvDIcr+CfUkHrfXy9CPF&#10;p392x5+M/+iO6A3DHQ+/dseXh+/c8TD86OR6dRT9ZX9D5XP1AJ+geTlAUsv9fklIoLVoB2qOeeQ+&#10;X/fpJU4HLhfSSw0x+asAv2/0vp9YfvdfwJt/9Vdc+mXkFUsO4TyYWvIxWn/H8j23536beKHoxQxl&#10;4u2jebxTeh4HYhxL1M3H507fL9G7fgu+S/dxBpE+U0ybHr3+tqdKVPXifZwfHAE2FIH787wYh9Wp&#10;c95BCN0fcbqy3mp8rAJjd5KNkXRMXE8cg/5Q4vb7Lf3X+0P0lyPan+IThVyIb+C8k2cnoTIqeRno&#10;QUm38f7urbrl5we8gfGZIOmDsRsh90Uw+bdUGMc8+v5aHGVqSY/Id4La9KJ3bXqZH1vpF2boQD4N&#10;KOX3ZPKElNpfoPLQXiwh6VP5srhxgTsXSV/KF14PZdLpS/nz487jx6eg05fKZSi5txkomdfji43B&#10;uvQYJ90l7vHyy9H3c5w0Y9XUMfP65STCOqRmQfLJMWwPVD7fPqVS4MGZqIDIfmpZIPk40+8O85n9&#10;SqNXWmSm4+0PtG86iLr0vOlgg0RR2fjKRpLf1yYed8MRv3+jXVhOJ+3Jbqu83P6BS/XANsmddCdJ&#10;wfNAojOfOG8VCA2Uma1ijhPtK04n+v5+GumXiNsT/bJzc3Lx7u6Or99S+rsTHd/y74bf7f53d3zX&#10;fwuFo48SkpPFAzUovejfH+i+TLvb8YYbTuQUuTkd7/96foHq5/h5P/K+c5hYf95P0f4DoHK6ZJ/J&#10;yHcC/xyHF2RcFcaOx6XsR0EzB8sNCelA7QTir/8mKSuHTDzoZnfFF1cBZF2tQwOJfXpnxbqCME8N&#10;/cB683hbhh+fsRXQ6Dq2L1+54vERrqwa3H/xaYpSa/bjnfLMXi5/nWCBls/uvO76OKGiUOhSIfaH&#10;fP8Q0mamAsiTQ6AHn01jLBfakw6Z5d92xJe9XssXAQLHLp9GyFcWsSYcfnVZbd8MkNin73S7Fgjz&#10;RBSGZSLT0q8RaKddoPaVAqXBynGoojufpf+20xMyIkgeeNt2RxQ4RMa/7z8GnqN8RsD84bMFaNMo&#10;zxrYLJC4+Xk+sVz6viBeHLz2Kr0wFNYVXG+gBJ88n2oBWyvUW7o7tjYPqHbuK36zD9H9Id+vZR5P&#10;8j00qBf12HM60bfj+Dn4/QDBwiEsdaj2KUxP7MDohqxXMs+13MKg5n+I7NnWiH7SBeF0e4fePJA4&#10;hurJfJB5JPIU41H6RS2qV97HZD+G+VEPEXN5jnM/+eZf6iO9RVIpPx8P6ncnaD0Z6bzZda6P96/o&#10;GYKOlH5ZvkUf6W+Wx5ePMx/2eUEc2fe8P+L0st9xcfdeFafX8cmvi1w/t6/s8OW71tLNcf6lZaW9&#10;Rf5yHJZZyEP1odcOgvVN+5vHdv5+vxf9qfxZHkwdnej2km1tz+NS4tIf/jseH8QLxjxQevm9c4Qd&#10;CNyB3qa4PHfl+Y6edpGO96Fn+B+mF6vy6N3O4Rt2aR/EP8f5e/rynsqC8f1RsnF/oQ1vd+Ll4ecD&#10;1ydxKQWHKfw/MBov8tCF5dVcErjeg4tUvixf4qXC7298gRTvnIs5PGF5WB9pJymv5/Eva49seXD0&#10;I2l8qQ/zSH/5/Rq3z7IvovtCuB+DO37ayjAa+L4fVrzOyuuUPL/9fZ7Qcl/ifhhOdObvJ+8VIo/I&#10;C/PFdYL0//Z8gRoh/ZKfyMeT9Yvbf+L+LOWGbC69vO9KMd0s/Up6y2s7xjHPMs6Int8jF6ggXEbD&#10;53npuTfJexsD/ZxPWADWT5de9xf6yUZ42kNc9HEDgFcXbC86luI4flBvfV/gywktezgEljOXfvGa&#10;EFck18PHMe4Jup7m4yIfjSf0qondlYyHjTiITXJwXBSX+8vP1Bz3v2eJYHK/HKc5yPVtjG+MQ3JI&#10;r+cLMXIzS2vL+AS13JWt/vUPcP59yufX5WXi2Geb//4hAPuDTz2j/ocNCuiOJM8aoJ9LXyO/w+0f&#10;nJ+iII6tT0dJj94nEN5v+sfU+Y6+v2zVJwvAljwSh/lclT58/8Y5p5trLY79t/37bYyuYPYPcByp&#10;hmEYhmEYhmEYhmEYhmEYhmEYhmEYhmEYhmEYhmEYhmEYhmEYRjX0VxrLn8dV81w9Y/BpNdueMQTy&#10;kPHUnjHE88U/0eERPGOI54tt3l79kKnDPGPkaPeM0ZYeud2/DzxjbHM7vE/r+EieMULMM0Y95hlD&#10;s+YZo8K7QOCa4mN4xqih1XvDcOo78buwhdiFBDWa6lj1RlCgtQ5IDunFYi5xUoodruK/rB+UZ4wt&#10;nsIzBukRs9U/l3rGWPOEoRk73v9Vku1zXZ8ydJDTfY3xfG5Kj9TUcTotf0Eepj8ozxjiocPD+kke&#10;/Xfoce6Fzfkh7STtB/F1zxjC0uD38ozBiqjuWuByvecGqUcaQKpVcTw47wJB3FHIj1GoYEVvX4JD&#10;ink6zxiqAl3fc/OMsYjDnNflStJTWzUYbHCIXEmr+vLjikSmj+cZgy4c97J/KHnGILQnCpE79Yyh&#10;8BeWO+hhgk93Y8WDOucZQxC5aj1jiCUISOzSDxnLeiXSOYSU59HMVp1WUZYhp8Y+vq9njBqa5jWr&#10;I32ctI42pMHmMKStNuddkKCDwcqnVYTjyMslFv24WG2dw3vGEDbMd3x0zxiCakfIENUht0vZm/qc&#10;ieuIBcj1K6avt6xCDeCt43gFShoQpfnUc70Hlf/2cHB9eMsWiBfPGFShVHs8kaXnV+MtStS9Gn/n&#10;4j870Qepn+x+5Y7f8PHrA12/PvzBHYeBLBr3x5cuvhMLyArfbGx5yF9hFz2LZUDVjii+mElz+Abj&#10;I8PLH+fOttUqak1cPGQwKgoXOL3IUdX/vo7Ukw3rFdWT+Z6rBmAiVrA2VOLSlz075EjlKuXe8owh&#10;ZK626bHlGUPw9SsLxaX0jLP0zdamYkjzJbfu10Y9cn2+Tbd4wlA9oS2cuv8GdfDtyz1jUAFSyzKO&#10;aH6k3S0X4hupZwxNRj7sD7aQtes2vqCx5TdImK3j4T1jtNA8Z5HGPO3jKp4f26CBPj5tYSPPltzU&#10;/mJhs1pPPx4Q3Lls7Z/D9Lk6wvuIjus86n4kD6LbUt9nfCp3IgbjKrmkv/J6dLO0n9z2E5MvyDxR&#10;66O3xMhHZ/k1rCOcV+FRwPpDPaSd6Dm5tAddX3JrPShl6hmD5Z3pW/riGYPv84vf6ccf3FGezmy5&#10;2XvG8M9teU9jS6qTWBo8wPoF881LJSfe4jGnZ7l6NgFKhn2Bkb8neQX5RVny+wO11SQmRPnL8XhH&#10;co0Txc/sKeN85+Ld6Zaun+5YDvaM8YZ/+fvn3f/hjm/c75Bzd5rp/pnLn3h9nuQ7HbfDzM+dO/aM&#10;4S0zMiKlvNiIReJh5N8kecRP7KGk5/7ynjSkR0jfwDOGL9mR9YwBjTWKC8me21dmmM/O/cQeReap&#10;7TdJ7HM8xNKsAxI01QGJffrn5hlD7u/hfWWLnEzcOwusXrVnDIYNcAK8lqifH/SvEaElZuyPs35/&#10;49v6EYoW12Fqq9KARV5Hsh/nf9uhtnOe9Oer9rUdLYTyaRWQ2KdfNmLrhHkiCsMykUm1k5B6xqgH&#10;18TzefkeX0fcvmJ5WSPjW9ZdmR/LfoV4KM8YHK2m5GkhUYfnL1WDJ3GK+3rGCId1qLfubr2eCI/m&#10;GSOsB/JIusf2jKHXKe8Bh8fRJPsl5vl4xqgmSi/6CYunOgLXZ2cxv9BuwXrvqdFbEPVAiyhP8rxU&#10;9cNddyEaJ8Bi2ZwJ9IM7nb6/Z8vmOar0CCwzO1RDKS30baxhuw6FjEWk5gu2jO0c+vuD70+WS7eX&#10;3BcL5xKHWRDVofXUcRi3rj+S9kj6j+I4L8LvFOIZQy4lHq34CPldgqRcRsaPzENI5060XDou+g/w&#10;/gVFJB4LhNwIgkudvHaez3r88FHgeuFAJ35e8HrpfxdU87jym0CoF473tPmTC3xC+cTzBZIbZ3o9&#10;gdxRGv3PTfR6kow/7h95jeo72r/m2lmobQtBy7hGIF8hj+pfxvenvId7qF8TvaFdQEfII9cpO7yP&#10;uaOuHtsVrsD/qXw9foV2zxixXPue/t1s2k+xXuFzDCSDcZZvFw2OH9I7j8xDTcseDhHPY4LWBy7w&#10;CYHS41jsO3pfz9UGl5pkQHCV41MiMw4I7tfEM8Y2gXuoKqDkJL2MEnjvpqNOsdJnIdLOrf2FQFbY&#10;JsTryxo47vjUo8e/Jnzm1ACJm9KT/rjuUjvI75m+Xbh60dO9x8JliZ/EU+wGOd3XgN6oSq89Y/Cp&#10;l1vIxbH/7usZow+eF/UjwTAMwzAMwzAMwzAMwzAMwzAMwzAMwzAMwzAMwzAMwzAMwzAMw+C/Hmn8&#10;SyPkoTxjrPHvn5VnDOL7V79uruNRPWMwr/90qWcMYdtDRt4zRpk1zxgl2j1jbKUny0Mh5hkjwDxj&#10;ZPFeK9CFRSU1njFCnq9njDa5zDNGPbqtbjd9JKzpnudz9owhiIeMT98zBlvIc/9dyOVBSnbApjGv&#10;dyk91gc5mnTP97kyOR/Y9EdKepTooEfwqAwGrVJTx5ZnjMQjhsAdI3nWtV24ZH60WeM+OSv+F3vG&#10;EJRCfrxwuYlnDA13lBSDqUI9NuWD+5C4Wm8pbvGMsVE+U+s5IITk4vJL1QTtd1EdYqFSYENVS3Vx&#10;/dC0+Tr0wPSse8Y4c//tgxrRA4IypL2Jr2NFjhBJn3jGKBh6eDzPGKw3t4PIFVpMQLScEltr2xKh&#10;HtowYo51qxAkSfXYEwtujW2J5HRdGyeXeMaADE1yTTV1KCLPJHxcIxxHW4g6YR0h2hCZmMP42J4x&#10;/IBWJJ4xBDHjofTZtkyUkm/f2E5IyTOGzFPtuUZHIUNWrlL/t/S5ENcRC5Dr1xk6ZOQBsdnv3B7p&#10;WlDSgCjNc7HkfFCWdW578oxx4gY/ec8TxMAbouvpvTt+Pf7g5uBPJvKM8Wr8tTt+wx+ufsLHlwe6&#10;fzzQh6DDQPvu/siWj31/01EMEft+Fc8Yqp3EgnHfq3bAYmreBbhatii7nT4h/nbab3ak7r/iAzMg&#10;qEMsY7v/IqK3tBP+J/2eK+0kHnAE32yRF5EqWtMDSx1iGW7RI+bJPGPgW5A75Mv3NQT3oQeDOuJ8&#10;2dk4l8fhkjvJ2ahHc/8hl3vGYCosexXkohKX2uWM2iotVi7EN+7vGcN/AeFjCa5DeSJY8YzAMq2I&#10;5hBBUP/WPlzTu0hjnvZxFc+PbeZGy4/MRp4tuXlE+/av1POz9YxRSJflkv7K6+FNrHqB/MTkC7Iu&#10;qPWx2TOGIHGsN9RD5KAHpOSW60spWg9K+dE8YzjPYjP0H0ss4nmLe5ye5fKeMWTOaVfD6nmwlEsF&#10;T2xJ0ks80vf38UzXR46f7nDf2HXjLe0fz+wRYxwp37vdT93xtyf63fHN7lsn1Gmi/eA4fuWOdzs6&#10;jgP9UjH1fGRPamf+PjWWTMx7SN3eP4s5/SQf+Ki/epYP3nvcEdJjyq6TDak0D5M8tSEZWdilO7Lf&#10;Euk6NoXql7yR+gPmH1+ohNdYGbU1oB58WgUk9ukfzTOG+v1Emldbso+uB8/75PtRhpxMSb+xeoFl&#10;4yjPtiVclkl1o+7VxDPGHEtSenRe6hlDrD0vz7kY8QQjoEx8Wk2rVdhQj+3eI5xd5QbQaimfEqqd&#10;hE/GM4agxmHuQ21Lf2CzQOImvRG0qsynWbxaPH+pmgC+/lSeMQTtuUGvP1tovXvuHrGcLRaBo3pw&#10;veJ0Ygha1lPtGQfvQqBEiGqf0qtOqT+0ZwxBPGR8KZ4xOJqSGSetaw0CGaI8yfNS9Zusy6knEyVQ&#10;oB/cSTxjLB67UqSOVaS/FvmiPKV5J+MQWmq7DkU4Fmu+YK/pcV/PGNL8vZo/ep7l5h1c09MKK+ST&#10;GJwX4XeKh/KMoa/KOqDl1XHxCIHvA1C094yxNfLxPhTlU4lnDJFDVYMLjDvAfXeC+xiC98de71j/&#10;qrEL+PYDJXLzttBs/sYh2oEk0kMy3S9xmj78YQII9o+OZPxx/5hnDMr+sT1jDF3wb1QDdL9rzxh8&#10;ugmWE857zaD0Fmr3cCKWHvu6/X1CBlPDJRCMvn/maoNLVTKEfGmeMSb+/Q60aJIJwT4bVp7fmty4&#10;G/U/bFDo9WqLS/TA1pPx1uoZ4+5OfX8q0DLnEOjPqvTy+zHKGc45PWVzUxjnTzLPNoByooLC98/4&#10;SWIYhmEYhmEYhmEYhmEYhmEYhmEYhmEYhmEYhmEYhmEYhmEYhmGsQn+W0fiXRsiz9Izx377udv8n&#10;Ryr5VDxjeJRHDOH+njG2+CvzjJHjI3vG4NMqrnJ1PBfPGA3sb5qtKTR4rSCLn0WvFSueMj6GZ4wt&#10;hp4sc5W4zvjW+LQ8Y5Rp9Vpxvnv8Oh7NM0ZQzNjgHULsQp4b+3DwHiW2PUMI0FRNdUBySL9leUj+&#10;sp4YO/KscFUp18fyjCHcfSTPGMjY+FfQn7JnjJDxHNhjKTWQ6pDQGjdBCfaFAh7fMwamp7ZqoWOP&#10;Ep64u5buZI8BvfKMIcl992Q6Ktsfhfzo2QISV+shjgzEM0Yif4Fe6y0U86PNiiBPKV2g/uXeN1KW&#10;6uKKoWkr6yDB8O/+s3lY7nOoAEP9RxYbKgwPOnx/ZMrLIWNdW7RHDxglIEOqxwqh3tWeMSaymaGl&#10;8FJyg0i8dc4ioR6j0t8TWEzDcVhqlUWOQtsoy2vCxDL42wUxQsL2rKFqXVbilTxKlPjkPWMwYsFk&#10;c74FCdAzRo38QjemVoPYEGyRomeMAh/LM4bGryt86CY1P7i8Uvu19LkQ1eHlzTcwduMceMbQlMYB&#10;VMB1UIJRWYbSLOljxJLzoFrgBPsZHIsj72vEsm/P6Q4jvR8fd6/d8evTH7CG7tVIH6q+3v3WHa93&#10;5CHjJ8Mf3fHlgb7DHA9v3LHvaZwMbOF45Abz/ezr5Qto4hAQi267geT391kfKJiORGAnUdpZ8tNh&#10;19N1Li3bVuusfztNPWVIepGnhqAObUmJ+18srRGgRxTPwHLd1zNGixbZtmI5dTm1njEyNOkB4yef&#10;3teX1gsZumWgxvezs3HFM0Z5BWrTI9u2q7gW73j4A4WejCydLmuit7S+3S8FuSi/lH6pZwyMr1tK&#10;y8oH6fn6vT1jFPOxTHr+C7rfUf/mZ05reqB1nFzwHGz8rjBf8PsTsJFnS24ab2hPk6iUIfGMsTVu&#10;4vR8spB4ttDoPDq9jms98uWLJwz2ACCGUQEZrzI+s3Gow89XPm7FZT8cy7N4xtBoPbh+bYnTW7DE&#10;+9hWYXwLrEPqpyPsfdzR72JFPi+N9IeUT/d7fp/0yeR+wTPGNFJ8/PFHd5RWvtQzhosAiaG+eGMA&#10;ULybOM9JfehSlvplf+EtLEr5k3z34n0ibxTHE3vKOEEcZsfIHjHEM8bM6W7Y48W/3KH8u9276Wv4&#10;b9edxCPGiHEQbyQPGif+oW0c2FNGT79b3E30vGAHE773RW09imC88RVWpBf9KecyvKgA/C+khDzc&#10;D4Ift1IBxbGVyKovxVk8j1gGXkYp1X+ptc+SZfkckqcWSOzT13rGaK1DW0bXltVlQIdXQ7lqyL3L&#10;LW+pfMLqBZaNq+pYLOhyHUl/8wmjPWOMygKvsFiQXoARksqkLDGXPGOUietp7T+kxRMDEuqhZlWR&#10;nNXrNdBqKZ8Sqp2EISq2rQ5I3J033r9T4rG45dBH+kNb3BZyP/U198fmGEmBDFGeLQ8IpT2eN4ys&#10;uK9nDE2h+VCwYp4coUyIzuyrCdoD80i6Xuk7qnbDuxCWRGrd1UtZYJk3vsHI+gRTLnt/DZSbT4tE&#10;/QfCNXvGqKgjBHprNX1uP762Bi77/wUQuVom/88xMs+YNUptm1haDp4PmEffv7dnDF2fkqs07zx6&#10;QFcQjsWar/1retzXM4YcIXGFJDGYR++Lkv1LQM4zxtIUcT4vNa9Pybhg5KqUAnFfB6KHpXyvkX3u&#10;fT1jnNgzhqCqwwXCHUQu7Rlj9O8b8XO0dr0Kl4PcHqHQbJ6Dep/nE0/JM4ZcH+T3Q0Y/p5Pxx/0p&#10;7ycd/7671u5wa+VuClRRn57lk/5JifUXRKYu2cBQP+bmHegIeeQ6VXdfzxizel9t/f1peR9sYRGm&#10;NC+FkmcMGSdFzxjhwF5B6m/dH2PpkBW2TPxenskNl9rKBFo9Y8ADhtOvt2PIpe/KOcaZ569KQWN1&#10;G9Gntr9CsM9y73kloIKkDvFEUULWq1pa9cD9He67ZRyW5PGeMXBfD1kkftLfnwqAWE1y1fZf+Psx&#10;ZPB5pLbSuoPXUY+t9tdAPlegPG8Pwe+D9SPBMAzDMAzDMAzDMAzDMAzDMAzDMAzDMAzDMAzDMAzD&#10;MAzDMAzD4L8EafxLI+TZesbQbHjKeI6eMV7/4dj9Wz73aI8YymPG6+vLPGP8zsUW/pqPKff0jKER&#10;Txl/yUfm/etn6BmjMT1injHq+ZieMcgu0wLZ/YQ6+pv2Ou4a9ehvIf01x+r4/DxjbEGWtoZuXY8c&#10;z9EzhnigEH8gVZ4xTm1y1XnGII8jVyzJ8/SMgZb/5S/nS8hf1lI68YwhbHnIuL9nDD7xpPWB2sU6&#10;Wj1j6IRS/dQ4DhHI0ZQn6+3hpEzOH2JLEWu65/B/AX1e/4tpqRVrq7JOHxQ3Bh4MpP3Wa8M68l4o&#10;PqZnDNd/LS5EgESuuLsC6Ebv26qQkOtP+oOTL7ny+bc8YxRq9W1Vuq8ptq0vILUw5MZibQVA4nWk&#10;gok9wZSrie90ifcNuV8eB4vXihTxjBHWEraV9lyhEU8WkKFYRw6owqVPPFastPc0pnXsC+KdQSy/&#10;lmShii/1jCGIHi1MQVtJ++r6Qo8WqIePqYQiDkgdy6E8BujyITHpqW+skNNVNUdEziJMgqq/2TPG&#10;Be0PjenzrHliEXJ6l5D2bPWM0ZfGqmpfshhPzLgWNPTfhKNEMa51INB1bZaG5swcXQMNu+XGifeA&#10;kCGc13dsmbKoBVuOgxxZuUrNt752ZIBqEu8biFcjlbCHtl0ss+Q10N0DFUR1lMaToNN72CR+7y17&#10;UkUT7GfIklBc8X5HlpxfTOQR4+XuD+54ffoHSD911xN5xHjFHjG+7skjxvVAlp9fHNjj5IF2WgNb&#10;RNK9PLDCYnBuWFyiUHq5IZaVNKHY09wtlgOVnuwSQjxXTHQ/31brRHkW+UrofXqFHuFYVMV7yzxx&#10;vakeW3IV5scKremBzHdmlku3Al8O0m/Iv9AkV+oZQ9WTtJsbuD7PuIzPAnD/gu/rQGOe1jpci3fe&#10;s8xU3j863DjLrIlb6hf1oB6Xfv9kPGMoUhc0Pl6QSa9HQqF912lND7SOk2aZMEdTHrEW2chGni25&#10;abwtlnErZVCWND99zxj4/cIbRgUkvZ+PfAzjWIfkkOq24rKPjOUJKlZoPXi+mGcMd4g9Y4R6iz6E&#10;N0zpm43ue88Yo0rg94Mc5/aFVJRelSOST2zhVDxfTOgJA9aB8Uzr68SuK2Z+LTrxd+fv6TP07nb3&#10;lbM0eHui35PuTuQJ42b8OR//wh1PO/aUMXC6kX5jHLld0CEHIp7WvIcMOsBRnvesp3jG0OOK6an/&#10;OQ+QJKMK+5mO0HEQsG1ZEPV9sOPrM++/R3a1Pje+90p/fOqeMcI6svgBvNBcR+b9Ur/VSi3y00mt&#10;pdnZv4BxHWo7qXeX2jNGYphXWVYOAYkSmSblmWHxFEi0t1VbeqYpD0xzn148NG4iC7NieX7H4FrC&#10;p0ShXT8VzxiCnoW51lvzEJEjaasKUHc+zSIeEbx6ao8n15/KM8ZCnES+99ai+0MjN6OfOmH9EYv5&#10;W54iMBeEJbNad/VSNvP3I9A8vsHI/rTkXaA0f5AtXZGP7RlD77+1JXsEsrTV0TAfPrZnjLVqa/T2&#10;hskZ/S6dtmZM62/6SChXza6nNHaRh/KMATTrAVnb+iO8+UCeMTQoEx6lqtL3SN/vZ1g1MXmh+NyK&#10;CkX7q9ozhl6ol/0U94efr6z/PT1jhEATJXm2Sjnwvh2B7M7ceYisJ7JO6jrMM0asn/Rjbt6BjpBH&#10;rlN1n7pnDE3a3+QZQ48LwTxjSB359smx/r03BUoupveeMVKq6pDfX2r7KwT7rDSuc+Seg3q8adya&#10;1sAlekAt/jko7SFiSe2iJ/6+h+NOnkt3d9v//hEBsZrkorVmG/n9FeWDDEkeLX8I6rHV/hrd4fvg&#10;+awenYZhGIZhGIZhGIZhGIZhGIZhGIZhGIZhGIZhGIZhGIZhGIZhGMYa9FcajX9phJhnjHou8YzB&#10;p7t/qz1iCI/kGUNIPWQ8sGeMAuYZox70jPH17muObXM7ZDxpfOGeMQTtIePuE/GMkfq1iNnycpGr&#10;/XPxjHGu0OPofVRAHXftdbw7kR7H41LOGqkHiqfyjMEmyBTiGaPVwsUllv9b62jzjEF4rxUqW8lD&#10;hnnGqEf/VS9yvqdnDEktpSR/Ab3hIQNptY7eQ/+dfI11JJ4xOPt+nx+fj+0ZA9ttauw/ZByVLZqi&#10;YQC6seUZY8uzwl7uFOrB+5C4qEchm68DPWvU0Gm9BXatENvXwL/gX+8PqTUcRZd4xujZM0aZWL/U&#10;M8Y66HkC1MjkIclD+YUe9VDNWvKQMaILCgByUB35ZAkiU+IZg4/SH744kGcad51udy+myoj3cS3R&#10;6RfoypFLGDm+ZSlNLLcL+bZdGDOea8I8wxA/L/w4DFxWoB7LdT4KLI5v/yAfopML3jtErM4qufmw&#10;ln1r7c+BfcynVUyNnhuQz8ozRgPZ9YmLk12olC6t0sl8UDdEDW/Ng+9L2+r7xTjkewjPGBoRV+gS&#10;E4xx+bqUsI5a5mAsagulqTqgYeQZQxNrIMvOxN43xCD/qCwRaspWgUr1omXfruvZdFfPA/YFv/cf&#10;2aXpq90/u+Ph9v928+PV7h9c/NiTh4yXPX13ObJHjBcHKmfP+0N4nrBctL/rvTyk6HDg+iUu772s&#10;tzQne7RwZ4TkA2RNRNgSsTdJJg+G2LNBoa1WWc2TsUwXpRfLtgUDdgDo382LQV2dkPtftGcCA7x8&#10;InHfTKqcsK3qcOlVKRukc0q6Q8kv4gXp8zVl2q1Njyl+b5q4nqRYX5Ez5ZXINcbTNQDur3xfT+pZ&#10;aNMDbUG1E+RRPZBdV4I6/DjiY5mCXFSAFHOpZwxcZ3PPj4WMgM4iHJ/f2zOG34EyvpyCTHJZBAjb&#10;ubUP259RQGOe9nEFUjXlabLkuLCRZ0tuavfFMnClnolnDN3/mjB9rg497nRc51H3E88aui31fYX3&#10;jLGRLgLr8POVj5txlkvEo3ZfLLKG8wBR+/qC54LdHL1fwcjT6XwFGbBttd60kC+56P5SqvRHXG6r&#10;Z4zdyN/9fqR9kjw+LvaMoZvdQzfEwmvnH7ish24ev5/mozwHZuqPJLm/z/JN9D1sdA9EkEs8ZYhn&#10;DImzxje8/71xFlK77nRDv2e9Y88Yt6d/5Y4fxm/d8cQeMm4Huv+ePWOcevol5NRRuWNP8py4Ryb/&#10;QKF95ySaDNJg8XdGfx9Ai5Syz5RShIH1gTP33x72z2gxcfBfZunYcTq8j0zskeM80P641aIrjnQ8&#10;aHnWAI2a6oDEPn2tZ4wwTw2bMmUsT4Z5auTKySSj3JXm/4vlUVJtaVZbEBeW9zded+PtpI5CKYu8&#10;Tg/1k2HR0Ka3LBxT6xmj5MBJG5IHLZI6KmjKA9PDp//4njH4BJC2qgUt9I66ATdZdEeKnjE4mbYC&#10;rLe6Y2bA1HmIEDCpKrQCyBHl0R4RBO8ho/AOVPpJ8P6eMQrlqokA8yefsIDWw1vGZT3kM1O4Ljk9&#10;OJ2sF5wrAXNDWOpQ65vu/0m+LxcasugZQ2IlQQC9BuaIqgXhmj1jtP9uuZpee8ZwlrhX1rSB9wsh&#10;NXoL8nuAqyVE663aRd5ZdX8mlpYDfbAOfV/nDwG1N/UQy+xSql5vYqkXRA7/Xa6BUK6a2ZezCC5c&#10;6hlDOLC6cDWuQ+fT/QJgntr+wOsQlpsP7BlDikaZ8Ki/O2q5/HvXhZ4xZNcx3dMzBrwguKPWf63P&#10;Q+T5i+sQNFGSR6ntkfY4BJbxQdfFgwG3d+IZQ96bmOEg+3xCj69k/HF/ymtY796/4XpBTqRr/D4C&#10;NVann9gjLohVyBPvLwWZw/yaFcDPN603tAu2r5POQdXd1zOGHjfb71GxXPD4z6bXj9Nw30B6FOD+&#10;F/21ZwzdLnv+9wd6/tXu4Ub/g6JKn8gfx7m6bip7hnBArio5hFbPGMvvcqoBVtDPqC2g5GL6c+EB&#10;BEtJVR3Sn5C6SSakZZ+B1K6JIbV6CK164P4Ox6q0w6TGuYw72ebhcwmzyPPpdNr+910IiNUkF7Rs&#10;Vfrw91fI4PPo+aJrx/uoh//+VQnki0ry7wtwVI9OwzAMwzAMwzAMwzAMwzAMwzAMwzAMwzAMwzAM&#10;wzAMwzAM41Nlxn9X7w6GYTwm9GcZjX9phHwynjGEgoeMT9Uzxj+xZwy5//pPD+sZQ1g8ZHyqnjFS&#10;PuzfNOUxzxgLz8IzxgVW4E+3+Tq0RwyyUxTWIVe2cd43PnCkglN/212bZ4wNPg3PGMKWhwzzjFFP&#10;jWeM0x39Ze2BDVw+tWcMzeIpY6kP1C6mvzuxhTzOd+A/FK5tX6mu5Bmj1HpYDbXv+l/Gh4BISR2p&#10;Zww+MqnucX269hFq4VNiyzPG/rDroUOUFKugZww+hXaoy+k9Y+jkhear9pIQeNaYQI+Sp40c0ONN&#10;eiM9e4jwrVrsfroxsfV17+GiRHAbrU2kDiviC0vs7P4ifYknGbP4cVWXPO0Pn09ZRgqia/M2R25+&#10;bDE59RMpPKNyHZFYCND6ZwZE7NFAJcikz+rBFjw0iWeMAsqhhLdIovUbRKFMdTje+dQjycS+QRgP&#10;20pq2fuEdMXXxynEM4b2aDHIgGZFpB7dVoudBSbjGSPsj6uiZww5wIoYjF3x4CGI/JCC5JaMJfj2&#10;hM2DZNq5RHZcrNA0f1guyNBUx709YxQ9EyysecgpIZ4xSp4wdK0f2zOGhwUTS+/iGcPLKyeST8U7&#10;9tzgzXyI/qU4kB0nsceCMHlk7WUUyyoqvVZLr5uin+4HARKnMq0yQA3hWFTyxFEHWkwaTyRBel9p&#10;oNvXs26Zxc9zxZJLdeB4wJbq9jxwD7xTeDn9SEf2iCGeMA63/wUqmLvrgT5IvWCXrcc9fSc4HKj8&#10;wwva1/R7euM+8DvKxP0nhtykGeR50fe8H2ITfgMnlHTeMk3PeoilYox3yzu/9rwxcfpeLFAjY34P&#10;vQp6rQhR/RjOV0cfpxf5vYVYb2pMegj0d54x8vfFMt1iCM+dLOm1QBwXy2yezLN1lZH06PWDfZVA&#10;d65fpNSwhd8kfUpyo00PsXTHFsdTuPylgbGCoI64/jEraNjn8f2gWE2bHlEd1QR5VE9kLT7dt44Q&#10;Kl9q+XieMWQ+lTpCrovucbrUnpWPZ9OnhO3c2r5rehdpzNPe5/j84NMqylYZV9nIsyU3tbtYvKzW&#10;83PzjOG+/3XLU0zKEw8T2Tj28Np9IInzXlXd72Z5LnP6hVgPKU+z6RlDyP17AtSa5fHQc2BJTfeX&#10;UqWl4vI+mmeM66/wsFSbqE/pEs8YMk70Oi/94S3u031vcVSln/j939fjk6G8c9ez5c1J9mV6OHM9&#10;J9qQd3c3Tp/de/aMcXNDnjDeTeQZ43am4033jTu+vaPfSm962lee+BedE3s8GsVjBn+PnWdKL2JM&#10;vD9dnj/Ur7PfL7r9aefbz9+n+MGPH9JvmA5Ydrd4zKD65Tmx5+sT78/uBhoXX6xnjK1/e5B7NKw+&#10;71NyMknvulbx/4WE/AogVkvFI4a2qC+c/fdplkm9Qug3inC/gP2h98/LOCTYwCjcEMvCMVueMUSB&#10;kmePuDaUr5Bwhdbnd1jHshFbpyTX6J8fMWi1lE8Jb5E35rl7xoDejGVS8zD3/Qrfx/m0Akza1n8I&#10;5MjmKXlGgMQuvfaU0BeqfijPGHre6p/Jzuctz9Qxer2auP07nsd7PoZLFJzBOCG95buyWA7WTY8x&#10;TE8xQPW3XvrEM4a0lf7pN/GMEd92GUvUWG6O+g+Ee66eMbTFemEv+6qAFovV4pkd9IzzaL1Vu0gd&#10;8ABwccGPCyHQBzVJ7q8Aam/qsdfPNT2++Sjo+j91zxhXvLJs9p+OY9B5AvQ8xTiE5eIDecbQ9UAq&#10;d2HLM4bsB2bYvmAescxf1ojAZJDGp5Lvj5JPVbOb+ROsyLXsf3jdTEYYUWv9PvQM5fIoAbTeOn4l&#10;73tQDub244PLLXnGkPhe/uEJo8dXMm5Yr0/WM4a8t3Md6fdfSr/oTUdsF2xfF3HQabtnjPx4EdL3&#10;qLj9NSP//p7MDxXXnjF0eq8v97/Ei54xeFztlWcVoXYPd+L3b2quBS0flhiC9+FKd/bvqdtgej4t&#10;8qV5xpDfb6g528AZkfZTmdxzcJlneWr18FygB45VkaPVM8bd3fa/f0Qgd5Nc2LJ8uoq8P8l8cBFA&#10;Z8+Vhnpstb8Gyo1KggL4DNqGj4ZhGIZhGIZhGIZhGIZhGIZhGIZhGIZhGIZhGIZhGIZhGIZhGEYF&#10;9scYjfw7Fb4cfs9Hw/h8QL8Xoe8LtKsUe8tIr6yCribanF0YnxG3t7culMG/BA3DY4OyrMnzeYAO&#10;JtjJBIEGq8RoFXDH/zMI9/f4Qfs8W9BTRIW3CLRPk9q4eUDQgAQZkXhU0NLaYm3tEyDT8LFXDEqA&#10;18KQy/ek6P5EAxH1RiLuD9d/72pFDwlFNhOsgxY4vBXM+7PfDy6I/kk7YFVBdXqo6PRJfgV6xPBe&#10;MRBV/lPxWFWiR4xVrxgFfYdhXx3gP2m4LwW5Pnew5R6g9R4eFmyAPsHg0f20FUeDMaERo634fUFP&#10;DoEbki3xRL+H64ewdCRWUImXkN5XEqvog4GW+VzAc/w/2vafoE1GF15MJxeO8JbswvTahZccjrs/&#10;QPwPuxcjhePuBxd6H966sLyHoJKTswzsrANL8O0lQZC4NADHBwqy7o0TnKOVoh72ThhcOjxSPrQ4&#10;S1ZnKc7qSpTxJ0B0A9iKY9kQ+JDC6eU+B2xr7xUDQUtlbK2MwHzhfTgPrCxK/kU/DnIaXgtCD2VQ&#10;gDLw0lPDovh++NighWFlZThCtXuJh1tPPjJouUpZVzQM43OD5zh6rBCvFchjx2tBS5xFbxcZivWg&#10;QTodLpDnEwUte2at++t1PmwaCGi3L7b9J1cooAcJCicX/HeGHvZ6/R2UBUcM/XsKwwcXho7C1XDj&#10;wlcdh+Edhf5HF14Mf3Thq/73Lrwcfkth9zsXrnoKL3a/d+Gq+xOF3RsXhunGhcM4UoChhGGYBwrj&#10;lQv9fOSwd6EbBxfcl9IZvz9Sg6BHDAwC2mGlAHtMDM4jG+xH+7MLrg0wyP7Xx6md0DJiaB3ReB6g&#10;5eisNwm08BmGjwVaIPVWZjOU5MM1IAzGRwUt5mur+Z8y6NEi9KKDFqZDK9MS19cvBS3TtlqnfQpC&#10;HWu9Cj0EzgJ5bl3Apr5/c3/yyHh56HGDdpVrjEqjpxDtLeQ54SxEZ+blQ7fXc0FeF/S6VQJboKYV&#10;ttqr1M73BS2Oh14xdD2letHW/Jq9ea23pC/lQ88PiffdCP5SVirgUrDNM+1e0tswkNr17bmOo8Kw&#10;T7B58LyQcXdpeC6U5AllDe/r+MdmSz48DaIPBnpWkbC9+zAMwzAMwzAMwzAM49nQz8OMgaOGYRiG&#10;YRiGYRiGYRiGYRiGYRiGYRiGYRjGR4D+RGpu/9PE//jLXzbl+ftf/KK5jn//85835fmXr79uruNf&#10;/+pFZZ6/d//9/tWr5jq+vb5uyvP6D8fq9P/2b+n4+k9XTXW8On7n0v/OxVL+mo+73V/xcbd7e/VD&#10;Ux0vfzxsp/9LPjLvX++b6rg+tKVHPuzfNOV5sW+v4+bdkM3zzTd8wrx+TcfjkE+/xu3+fVOeqwvq&#10;uPqwkecVH5m7D23mYr6CcDfcNOW5u2k3SXNo1H3fxzJ94ONyQlwHXjBOrXXctuuxH9rynPr19Dkn&#10;Hlt5NCBSsx5nXwdajFrj6P47FP+ct5x/qNAjdGJRrqPM+XTK5jkeSW7NuZf0V3So8NawJtedyo6l&#10;jl1Zb6lVs8hVx3Bima5KJaZAdyR13N3FXgDC0saK/jhcxV4Txu7cpEd/LtSROGNYJBs6bKsGvTN6&#10;lHud7oyJXNxOcXPtDgcStDjWffo4I8ZycnkS/d1f1ZfTF5i28pxim/ddY/8hq3pk2JQJOYXWidfG&#10;ouoQZuxoP5Zpxogwd7seu67VuYTWXTV/QqtMyHoeqnCp9owvIZ0zFBgQe9dIET3SZOoKRzvoQHei&#10;bo+q3hDI0W2ZOd4HBY5QCZ9W048V5pQC0K4FnzrGNQUYnSdkyDQ0jis+XdjwipHNs4KXab3YiL6x&#10;fSEx/J/1S/qR243rRyvwSNXaEDCNdTKRDxAirmNjgAFdZR1CjQ6QgNJcpf3v4HYZg4kJxTbJMYMg&#10;fFpE2l0OXq5KWvsLCesY9QYq4+0j1HtQ9+90fgZyrMrF6sKgpsN2W/kcHtT9MMT2NBIbi0G2DnIk&#10;pWwYZZxW1g4iLnHRO24nJaYHc9eMk5CuQ1u0bYCa+TwF7y5b/bewNOAMa3lf8hbDl4fA/smMtaxZ&#10;48+g+2PLOQ0Uv6rHdCB5xhPpMbgMXXfN/fo1v18dz79xx/7H/+KOw81/dsd/8+2/OKFeHv7BxY/9&#10;d+44oPlhoOcN0HSg96FRPhj0/G3olnZAB65Pz6+eCxiG+BulGH+bZJ8m2fgG34b+4DM+SPs7o8eA&#10;rMvoXQPofJzTHzg9eZ3AYjjO7iT6ifbd6KPDxTn/xOWjoWSHxDk91hjD44jl55hEIQ8LJHB5eaAO&#10;ldx5P4ngepZqo/bdrG+8wJxdMKdEP9+ReTbryGRvlGvjm41uN9dQoe75dvXA+Juj7+v6jUCPA0+j&#10;Hhf0R1SH75E10jq216+CXPF4X+ovf7sgdIdD+67uATLjCxZeb+YxeYPKpHdI+6b1F6D0Td4Amvuw&#10;NT0Qt1XWWn5E+7iqf3YSMD0u0GOrji25abzNfiBU6hn1J+4MC/tnT5g+V4dufx3XefR9Xf9WeoGT&#10;zS/wP91cTJfjkv5ScrG3i27mLyCp94vGOlz+hjyYvtwfy1+163YR3Ule9JOA9PyetBTI6+J85y7N&#10;5xsX3fE+C1483OH2B9ovnW7o/jDg86Hrjq/IG/dwpOeFrLK9uw8p+D4/fwI9WF5vbZ31mSneeXO1&#10;pId4eZDmn2ETS9ARLfYR/F1Or/c+PeH3P8469wyrC9c3y3V3cI7NHDfc/3Qf9sM4HvFzAx1vRtov&#10;3kz0S8WHmfS+gZ0p8sN7+m3ubvdTFz/x8Wb3rTvezj9zx3H6CR3Hbzg97UfvWE/Z70lLTs67Ghzh&#10;PlzqvJtA3tDJe/EV9wd6lHO44QDjil9RBimYBxTs/9xRWm1Cj5N4bJ1TjWss4vRQjKNIkoLpt6xF&#10;91pseRbzweculFP6/UTXG8agKb1cW7sFZMbnvUKWcTVNPPBcqCh5ARI3pUecXA3eKUCi5jpcrlXi&#10;2+16uBeHJE9q/V0aGtt2GTRXyYeBOF9QjMujrf5PvK5poKnq9DiH+R+uz8WqqpQu6y9kifIcykUI&#10;6wky8wrlovU3rDduN2EcceVZZApOI2SfKD8zQWl8ki9Xe/uI34HqWN/XE/tAfxxXJX1l2Gi5+orf&#10;iEMu0QMyFPOMmfYDJarrkN//dH/oYkXuZb9LrC0pNWtg+L3Gy9AA7C9a80Tpk88WGS5Zy2X9WtpR&#10;NSgzyPirGKshl7QVbNKTPKPaf4XUrIGgKJ8RIpeoI7OrpB6002YdCcGgmzPrlyant9Dv4/zyfJA+&#10;n0eOS3+qfpTvgfJNp6UbIUeX9UID6H+CgesnXAku6n6L1yUBSl8VaNmfE7XrkyTa766yefJaEU4m&#10;bvaJ23fzF6ourkMi6GsuB9zfKtER9heoUZUnYqR9PuasqROGkUsjz8PGaY/1uAzSXjO/D6z1Gtxq&#10;qsS1g3oAhN78cpTbTo1TeW9nmeT3Dj+/2KuzrJ/yT+LQWws+n/f8PVW+y0+3Iie3A+fD/FQH1efL&#10;V/u9vfr9elYjUafnYjz9rv3fduK859MywbqA6UV+TfL+xMTfmMvg/o2oSx+CTTxv/guVBaggqUP6&#10;UdbBcabn+azcwHecTrZbsFNzx9NJ/r1PnH6NsG0W/VdYWRMPV/gvUBeWfqI8E5e/7AfiftzL/ket&#10;b5JsGbdxPgSfUYc9798kHfzPHVU+POJzUF/XyHokR5xzYVyvV+fz8vu+o2ZsK2rGalgvqsKnyfOr&#10;BGTI1lFqh5p3ByRMVjvnhFCPBqI8ofw0QwzDMAzDMAzDMAzD+OToS18oDMMwDMMwDMMwDMMwDMMw&#10;DMMwDMMwDMMwjEfF/hhjE/SIQV4xvkx+z8G4D+gRQ3vFMHa7d3x87qBdJmebyZ8YRgp6xCh5xSDQ&#10;o0K9V4VaaktFe2x5W84fl8dplQvAP1SO/lg8J9n9JW3XlwVL5LuMYhEPVP6XizVgHfgX+eqv8h8E&#10;Va6uRseNiMTOEnrE2PCKcRFYZKZYtHMS2jrRcbRDsdji2san5/rQwGUU5P4XirSDB8/D+COh++Wj&#10;gxZOlFX+HGhJdM2aaC1efzQMUm8UpkhSTNKuYrt/HS8XsxmHSsnKLd3ZSp8Iivn59EtgdP1AocKq&#10;/DbSz6WwSdxD+EGQPgrSg7LfvaUwvnFh6Ckc4BqFDxDeQ7h1YQC9MOh121kgc1bIOEwUBjjHQIMC&#10;g1YALUZDQA9QzgsUpZP/OdGd+JweLe04aztSFp/zdbRojGEYQU60eoRzGcLSClSOjGu03INhaRe4&#10;CAEdY2CYoA8xSDWSv4cyMXjocnAiGTgsBbrQwzUMPgn3h8fJ7m4wPiGj4tzey2U5ocDVBsg9xsv/&#10;MEh7Lu36TFHNQA3F5zVgH0XpH7ghjctA+1SX2LUyPhHY9J6xAS9OaPEy9E7x2HFnAfAhuwifIi0T&#10;+nk9edBiZGykG9tq2qFhTwyyD6GrK6QPcoezzLtihd/3hl8XaUeEFk0x+DdxtGwaeYuSnZMEgvTB&#10;fCxxB3sPDOhZwnmXUM9BTrZDTykQOtjzYdh3P7pw1f/gwrH7I4Xhdy58ffyDC6+Ov3Ph+vAHCv0f&#10;XXi5+7MLx/8/e//WJTmO5HmCRlLVzN0zIrMyK7O7cmZ7b+fs2T1dj/sF9pt1fbR5nffZOtNdW9k9&#10;VVOTXVl5jYu7uamSuiIQ+YOAACAJ83uE/CLoJEhcRAQgCKqaiizfynb7Lmwvbq/Ddk/GDRu1HTZ6&#10;XodtGcLGnuuDZjd6t+HoHez4kzb2qJxGuYP4fDnYknQM23SRbXgK291Ea1neOPIGbTeyAW+fCowL&#10;u7HH8zQ6BXtwrW0FfK52vjEuLdxm1q5uEarbRs1wfgjkzwN2J5K6FGHPuy0v5J8T7Ael5gsF99UH&#10;h58RVTvxPVm5LxX2EHvEmSzXXa//0yJ2759ffjDYG8ZwG+TmYsfHz3B+/OOBrAQv2Dnb988PhdY8&#10;0JrXfvTgvsOm2OcVz00fwn4YlXHT/tvb6J+w8cozlYqPt6QMvsOT6ZPjEGxFxWjVh/NcX58/8vcL&#10;TNGL9Of+8+bHBs+d6fx5dN12dH6J49fCZdN2TX3m8oeDdc3ueyuHpN/X9rkQ5cFm0fPvW258brK1&#10;Yc1X2wDkitvBcWth1Xg7Ctrb42g+0MqP863rHwrbLrZPTS4Pp3s2+seQ11duW/inGo7jOI7jOI7j&#10;OI7jOI7jOI7jOM4XhP8gw3Ecx3Ecx/nxgh9kOI7jOI7jOI7z6ZGfmN36f5v4n/7u77rK/P3f/m13&#10;G//xV7/qKvPbr7/ubuPXv3mxUyaPivHHr77qbuMXL192lfnmdw/H8/8H2f309/ddbXz38IfN/H+j&#10;+5V/f/fd/Z+62nh1PnflZ15/c+oq8/Lcl595c/q2q8yLU38bj99PWZlWVIxvvpH9w5TnP8Lb0+uu&#10;MvfPaOP+zU6Zr3SvPL0Zu9s4T49dZZ74546dnN/26X4at2V6o/s0SMal076nt/16nKa+MpcdW9WC&#10;fOyVsZBI3XpcYxtvZVeQR5eYqj+HZlrlWa4DeiTFr8022lwvl1BmOxrGyrWw1X6cirbuRKX4PBzv&#10;P0RnuI6ix1Gmi8p0fzy+A3VH2cbTRQ9K5g29z7HZPArBPFy79Bip08NBM5hBqd9mf1QgtZv5y+6T&#10;M1EupbSSnDmr4LtjvWLmQ7ZSu7BfvK3+aGH1KMn8J3f3H7Nl3xpp/mtz+CVeiAkqUm3jigpO+QAa&#10;yVjhIFevIG2+W4+Z1u879VuWhlyXRj1RjxamHCeXDT1OsYDY90S7mcxbNN+QB+zbKq+g1X9bPgmp&#10;hLhF3GDVh8fulo+YOqEPiZ1mIgtLlRK8hW9TlEmYTrmd5uu1aastFtXjKIPaKrXfHiiToerPWs0E&#10;c1B6oSKwK/p5iu1Zu0mOrbFbY5mP9bnEDBDyNvZ7fjjYRsqeHnRRrk/W/o3xRObptc2h+cxEmYhy&#10;HaRXJiZt40iUC2qi2UarPJU4JBdKs78fPaxC40yPVliucTrmT4N96g70vyYPM5CBeT9rMxIFo50e&#10;6AETDhpRRuz9yPtxR3fLQkLp4WGoQFYmWrMh59H+Y8uCG82B44HoKoBWbEOIkNFB0YfqpbjVKs+B&#10;elhlmfS9JUStoGlzeRts9eLuu5B+tfwh7F9e/lvYn1//L2H/4u3/GvZ/87PfcSPDq/G/h/TDWcpF&#10;Ny+6LFp0f5nwgYGsV6eL6L+unqTg6nxZ0tNo363N/aADcUTDHGWC9Bgx32t9uF1QekpaJpq22rjP&#10;Nu0r3qETinG10/9SnspoPlsf9MWNKOmkDeSvl1+i/vXPgMfMC3bKM/zZ1e6pQp+M/jZ0XB1H555o&#10;Jj2wYsX0xGokbah9mmqMdzfOv3G9Qacez/IvmJTZGYdC2cZudJ9Gf8j9mRDH744eZcfcNtcAFftS&#10;h+gRYdc/FpRv2beUR6nnv1XkiXT3YW9+IrfVvrfm/nFFLXSVuVEH6mEPHWVqOsh4u8W/TzuoZ9Z/&#10;vAI7On6YWhvW/jZty9jrtv29/ADZuPww3Jr5anB/xftV97tpbRDtyrwxxPcN+3eCzxkTB/swwO1x&#10;fsgJRN5VGmsXyCXlFs05qh6rADov3p7CqduVI3wRut65m+Vzvstf/iT7t/ggmtqjG+L+J/LJ/HiW&#10;53Ncrzy8kP0r2VMG/ndt1qpj5YeJdB0Zh3OMWiD6cBSOgHp/vem6PjYUr8sOEq6thevDWq+iigyL&#10;PjcfUYLSPC/r8xdOBGGuiw6fi64XnvRz2aebfH/7dvk6pB/nv9L9X8v+7a/C/knTl+vPQv4nzX8Z&#10;fyL7QerDewzsfaE7g+ezmVbqDJYHs0Z5mc6QH3pypAsystptit411T5Iqv6zfgNzu+v8jrFzjmWo&#10;wOEyum7dzX/T/oWXUVIvKwPrFGh+fH+SeilNiWfT6WDzeV9CmYv86N+IaT70YQe1NvagMU692LRQ&#10;AUnU3UYotUl+uV8PenuvlCm9y+P+YNuu/Xff+MrUFr8tuR7LjldqMlW9Yss1ref5fd7yemql5OmE&#10;93hucOSdHbYz4L5J5tnUvm3v3dI+T0+UeV8IM06phc0ymBcA2We3Dcv2ul6YkiyiCsj7o+XkmAp0&#10;yfUcPbbaqEVh6JGJIxgpWRlbLcYbwDjc4sgcmLRv7H8MWmf0luluY1NXXEnMk+rduK0JuYAhSv+2&#10;26hwZGxXKMpseec/MgcOuDHWrFmZ1tMJ4tP43W2jIJk7jvV+W4/Jrhu0wwq5VE07T8c/lVCZeryh&#10;k1SDzW//9CLt5nRepoVu2K93T70fqfa8wh2ova78y5We3xt9WL2S9N/F6N+yHr1hhjKoj+7JwKgH&#10;SAPKVmu5ILPvMz5HGDhasHKkTRo+WZ7256N1SMJQHt/o3fC+s9EyXdq4WhLsYMb5rTG+QNt2xUo5&#10;QGqE/KN+/ID7atbvEcCo1fLn5zz+T3q/4nPx5Qly5vcxPxdFb5G7tb6yfw530++GbP5Wehr6/0aV&#10;+qos05g3uJ00v5UD9inH/9aIWJljdOxj+QHnJlGo2ez7j02oSNEG+hF60bo85FmyqN3S/wzmR4y2&#10;i77/oZ+PkNrmyHTHeuphwTTI91+2X+hEKIPzq355vvj80T4u6lFq53lkpOsnxraX7qmzoh61+pjC&#10;Hjt/Cxg/51Go+GZ+y3qfHodkj/lbeli62+h8DjLdbZAeh/tBofPZhXRdns+AjuM4juM4juM4juM4&#10;juM4juM4jvNFYL/qdhzHcRzHcRzHcRzHcRzHcZyPh/xKI/mlylF+OJExftNV5scSGQOkETK+u+9r&#10;41BkjN/rXnl9/8OKjNGKiAE++8gYKKMOLwt+pJExanhkjOO0I2PUI0x8rpExDrWRgMgY0PKtR8bQ&#10;g5JaJIY1IkadeTcSQ85438rfbuhTRMawwGr4XXvvOGSGK//f8IRufjDPDhCqkTHa3RfY0r3G3PnL&#10;bKa3jeXQGMntQk1UyzSsdzwyBiqgfLtRKAzLcB1OJrLBHs3IGLpHtyO9Z1tUc9UD3rEeaZpZ1czP&#10;fLjIGEAqKqMq5A3U/H9QC7uRMVJaY6QG680sneOdsmf55wORMWyZPbb0aLXX34bovdPNGdSFXW3U&#10;bGsd18+m5/vbsOOqzucbGSP8u1J3hBP4GJExFsh1EGqiKz+T2nND3chWG63IGO96X1ueGxmDI2IE&#10;qDi1ULbRkB/s9flkPEP16s2tf4rIGCsi/2zug+EZbfRGxoAXpx52o5uY/hiiD666XIu+iYw6Ts70&#10;or9QGy/uxGPzq+Vfwv7hrUTGePX4n8P+4fIPYf/rr39PlYzDw/hvIf0wyQcFCLgDuyIyxqKutOZB&#10;PBpPOv5G9RRcDGctP9JsIkfCNDbGbcwfDgYbmWIyDcATshaMbUxH/dToeC8iYBji9Xh/wCPR9v1n&#10;5YrY5vL2y/yNeWLRimh/UA81cOKd6jCVuSH3y1Sw20Ypb69crc/2tN7CHBwZg9qI7cIehlhOI2NY&#10;9DrsX6FTj169g+WHNUDFTk8EntHn5r6NmMgY8TnVyh+x9tr27FjmD6z545tHqx9wvtVGKY9Sz//Z&#10;RcbQgyZ9z2aGSnSVST2lddBZxuoh4+0WPZMdlKGIjLHVn0yeXw9WNscDY8uY/MWbs9WjVT+ycXmO&#10;jAGQP96Puk/T3AZKoJ69NNY6eX2fLjJGgPJDr1zf0h4Ackn+50bGWGZNfyvrpbdvXod9iFBC98P5&#10;lXwyP5zl+YJVwnSW9dr5a4nogP4zZk0w8sNEeo9Cz9Wxp7YEj4moTz1eYtrG6RH5dQePv1odJU3/&#10;Ih8iYzypfJKOTi9xX8Jz46zFL1r/Re+72yjfrV7mVyGNiBevLz8P+8enX4b900W+iHvSyBiXRdKv&#10;734R9pdRyiPAJ+z9SOt5MtWAz8Muuv7Bdaz3l7ge5RExDJOOB9gHHqixzuYjZp4lwsnt1vfdEdUW&#10;8heeoTdAmRS7fkpf93hepnd4TQk2goV9/7Vt7Ek3N+b+olwqB8+6mmw4pM2grEUbq9RSQaWaqlwt&#10;SIuu/EwY7DF26z7PaSOU2iS/TKnONt5PZIyWg9RFO/im849lfX4XVPNbxuzjzD1b5VDmpmdUsGot&#10;pN5tmb0Gt9e2dN3cn0xq3y3P+QJZ0Mh0BCoQyrQi2hyNjNEqz5Blu+Q66k06hcZXV5lemQI7fWih&#10;zIfzD/r8seNqD/bKrIdNeuQI1AbjDkcjSwOSOsu/v/5+N9vs3N7xTqNdXxvPsBVRlFk2IlPyukUP&#10;m4TZOyc7sWfd57y7pffQsWVPW4+4/jEd9b4jY9TGAc83yN761AL1c3en8zJWIBPqbfkL2Jv/y/Xb&#10;Zn7L9Sk03SxTe+oGvbVZM83DzAWtyBhslbAvH5SH9EjXp895jk3JEzq1g11XxHFj2hjeNTKGfgC9&#10;8zFAUy+7PmdoyJBZjfzFSkSAXqFMldb8IvlP+ieeqAeRMZDGcOTP3Xn8434ddd5eA5OUzdMZ+r8u&#10;N8B9h/4iPbOKVv3CjogHgfGu771LaNlqZW2X3gcr9yTmGX67rEElDsm1RjY4dr8Azk0i0jiRL2aO&#10;lKYsRS6oBn0R6cpGXMB7Jg0A2esEcL1etc7tfk7h+UcP4zjagloq5AYD9F8HiKDzrj1v32vi/Yfn&#10;h61nA15n2PdvWx5p3mfzU6MdO9T4ntPDKsX6ofP5wVCBokxLD4aOY/6jzdXaYFp2+NSRMYAVg9Lh&#10;BM7PyfvZ/kh2HMdxHMdxHMdxHMdxHMdxHMdxHMdxHMdxHMdxHMdxHMdxHMdxIvLzjOSXKkfxyBjH&#10;+ZIjYwCOkOGRMY5zNArFu0TGuD/1lXk79UXSYHqjaXyMyBinxAu8+JPa54uNjGFCV5ye+uz7+UfG&#10;OMYPJTKGtdWhyBiIQnGQH0RkjPvz3Xy5Du1IGNaHv/D8yBjH9fgcImNYWuMQVrKw1aiF4YrQDI2M&#10;qd/F+Rn3xxh/+W6pNzgf9AiQsmXfGu8zMkaL6FE8r6YgHb29eowD29Z6xtwGbUSxdopDb+RHdptO&#10;qeoRM+Y1cIQIykz/R4nqmAggo/WotBMhBHqUtMstNBaLqxuOUHqjKjDcBu+P+ldZ+K5NORAZoyiz&#10;Q2YrU3/TT0pnG9AbEaKO6B+juhyEcm/kr2vSb6ujnr1WDfOxuK95r/cwJm+jZOEuI6wVtqT5GJEx&#10;qEBXG3t61ui151YbT43IElRisw1bau/+6Y2MkUbEAKlMiAgz1cWPbOnOPDcyRtos637cLw7LJN53&#10;esB4L6mP+KPRN9JICzI/7Rg0ofd5z+zZt6KN5Lf9FP2wyDpsjYzxl9Dn0/zbkH64/rPsL/8Y9q8u&#10;EiHj61nO/7sXfyKNb8Oruz+E9MMkb+STuhyddZkXPalpeh7kM5VJF0AaySIcMRNcMK/2zfSOZ+OB&#10;ECNaSHUDIjnEbNEMcsZEwFjbMPYyzaw0PLitESQsmj9GUNkbL2SHeXUkbWlEshgWc77MJRUuuv6h&#10;+oNcRb52PVW9t1ltterTshOz/x5bqn/0s2wURBtFRYqezxVf24gCYG/0odPiadPmE2w/JRzUAxzV&#10;G4T7690jYzTHOWjJlbf36SNjgFZ/oI2y/QaN/IbMJWJvH/aOESZ/5uw/gfqfUVSiq0zqKa2DzjJW&#10;DxlvqwfMgzL84CJjhOtwVErgfsZzqZqmwvF+1f1eGmvu/PoQ60V+0Bp3KF+j1oet/KG9RI9c3tUe&#10;tjzkkvzvGhljfC3rpbe6n/ky3Q/TC41YppExLtrO+UEiONx/LXtZv6V6W3ltOs7XIpc+AFZPlpof&#10;BsD5WdbDsTZkB+rpc1BPf7fgcZFtJXYYgmJcLQrquL1AHhlX0VGjZoNnd3jIx3Mi3jaTfCd50YXm&#10;PMs3Go+LhGx/fJIIGG8vYq/rLN/fPt0kcsbrRWL/P959Hfaz2uetLlCexgc2xfCk6+S3+jnxFXbU&#10;SCXQio/C817tiggZ+HxrjZQhCswq9/ADiYxBubMCq13qYO5vaqHtp+2mnlFnHVdb8CythxH7diej&#10;K6MoswVJ1JWfCXr8yCNjnBvLvRgRA+USr7DM+txuUq/Y8K6RMeYdz6iVcZ23saPGXmSMGlRlLLO3&#10;Prnd6O3d2PYIrHvYN+Yfj4yRsNGHdn5lerz6ImvqNfkI8k66DWXoqjMK08G7RsY4AhXpayOx5V7J&#10;9fbvG0dUb7cetbG35Zn5iN6TmR/sfLP3dH3X+Wn39YfYuudOjc8fWpExCpBL+8NGxojmNXbm5w+P&#10;k9aQt481/pOMVA94hv/cImPsferN1xHlgsE035A+9q+dm6EuTpaRMVaZtkjnTzLVoTKCrFvPKnmI&#10;Z5fYwa4vcJ/Z59iokZ6PQhKG8pj1fuiRMQC/p5DlhgmRnLAyin8eUjZPZ+j/7RkojenJIDLGqlfY&#10;JeCE7MdmZOQtSltZfdOIZPw8b0XciaF1DNTCIbmwTj6aH/AoJpnpXxm/dSlyqImiDUw3s04EtO4L&#10;J6w9kG+NkBF2z4yMsep65P2XJIn5Lbj/iuk3mQtSrF54z4FMHX96R03wyMjz2/oBn0/npxblvFX2&#10;WYqNnFcIdIwiQkQrzXvaYhuN768KqECXXGxZPdwkjeDS3QbpYfUEaN6KQfqGE7AAPj9kjlnCcRzH&#10;cRzHcRzHcRzHcRzHcRzHcRzHcRzHcRzHcRzHcRzHcRzHCcjvM5Jfqhzls4yM8V+eERnj5x4Z4yhf&#10;fYjIGIbX33hkjKP8OCNjvMqiVnzRkTH4V3JvNGGphawgPkZkjK1oD+rfa+UF5X/q/zXlGolBPEtR&#10;NZtcmr90/LIjY4CtCBk/isgY9+oyN0E8/4Pyeo05K7PPOHQ8a5UfQmQMhixFZcQ1VOYgiqj5e0gj&#10;Y6DeNLJDjabuRUFpsbf/mC371kjzX5sK5BahIl1t7EfG0IZPaw/NnZ7/qce78jPQHWIhoERM6x7p&#10;Pb1tfk6nHvSL6zGChZ6hHWWm/5GjwV5kDIvJ39Yjz5eykH2Lq9YRT+I4ZKZW9PAwvX1oo2/Me3Yj&#10;NiN2VPRJoz20/KJYeqOCDOob5lQI0GZvLFood5EfEQGAbX1RuY5yXKa1pbzMvv4fIjIGXQzXY2SH&#10;KEZdHj77ISJjTMaz5qJyHWVPzxpUIJaxnj1rcButXPNT/crhiCnqKWgvIsteZIzVs7hSEWtJZEJE&#10;DHgqarFQp+thFRuYg3KH/EXzRv6YovapyCeLjDHpeJ+NGaBHD72RMW5k2x3zF/AzSQ8F6xlWOySp&#10;VvIXHuR03GioilE9+b64+1NoY9LIF+erRMQ4P0pEjJ/eyfmf3f0u7H8+/Yn+vQ0v7uSDjJcaGSO+&#10;WJ2kXkTEiBERNBIDvaCGHUJojDZUC+Ru9MfZjL/oKUmKDdbzTozAEc2B62Ef24iXQcMD39iIjAHK&#10;CBkmPy6jH212MUcsg97G/V5Gxsn1iOqBaI+8oQXvjIW9DOv1kL+4vsmqO8YB+gN65ex/Ll3ad3u+&#10;qqD5rSaNNO2owNqGsdes+TCvMOwBa60OB7o35RM69di3VYWkTL0HDM9ooyWXbQ/pvc8urL3Y495W&#10;n1fsm3kYK+urAz2O5kcbzetC5hKxuw978xO5rfYjO/SPq95n5573tgadZaweMt5WT3IH9cz6i1dg&#10;7fdHYa9/rf1t2pax1237e/ktIftw282X8pz+qts/+IsN2Pmg1caWnEfsC0J7lB/tYi/52/7qIJfk&#10;f25kDHpxCLvhUb4AeHr9XdhfrlQf3xD30q+jfj500fYeXmhkjJ9J5IfwIOX7LZrLymvTePCigMhp&#10;9Y0eAzHer7LmHmFivYxWI+oZVRloUSxHMTKGpmEG/SRRHZTTbKTyxWqQUSTUFCFHJF0oiEgVsy40&#10;Lzf5XPppEXtdZtnfZvku9nH565D+5unfhf3jnaTf6jr0Sb+ReE17KjA8avrxJvsLrXiZeZQ9XpNu&#10;Y5CT9IBFRZFpFL1jZIzwL+XXyCB0/+HUMXSOjd14AJ6t9DCSeoZM0XXzbuVo33oIBfXaiUb+iNZb&#10;85wvXpbl+tH3dz2MrG+QemCaCWu2DihzV36GTEC9WOrXgiTqbiOU2iS/3K/H+4mMAQ+/wHpyTr2p&#10;prRMkkyI21zTdvr7/KrzW2sdVTkrbei4Hvcju2zKhMgcaTt0JpZpyqV2l/untJX1mGtBf7Q+Pzoc&#10;GWPjA5AjXvdNZJKYv5xN61W15GrRm5+hAn1tVOarA2Rlwl2ZYGtMx0iL2rxpSedfyryb3/IMXbP8&#10;e+OU2ZoLFi0/JvdJmJeVVkk89+Y4b/WNCyrelZ+p9dltY/4giXbbuFfP/tDiaGQMug/C/shn/AWJ&#10;XKln6BY1vcHUiCzV+/yGTPBgH6cVPVjfEwUed/wcgyotM2TzEGeO+XTcodrCNbuwNwe+a2SM5ZpH&#10;Ft2zGn+DEJUmrroub7EXGYNuwLCLdlAo944kwmla33/T+3Yfsf8ptivPQcwnZX9L2s7/0yTvC0eB&#10;7fBNTHxd2pB8yxbx8+4EEvFwZAwQylSpr68xkBEYBPZpRcYIdwr/rzdEjCgir8dE3jznozP0v8jd&#10;HtbaX+gfXdmb5gmcMBc6IxIy0L2GfR6xXOl6F0DeofH+xRrrwSHYtnp4CB7FJAP9m8//W2zp3RsZ&#10;Ax/bX+N32y07lFCBKMcRK5EozVyD/eJPaelq9YLekKk1Tmt/kpc+o2y9NZ4TGWMv8lvZ7hGL5lCJ&#10;Qg+7B5xmvXE+nb+3oAaqcrXsfXRdeb2ufz/TaqMF6UC3bz5u0WxrX0TGwH1D6XImdxzHcRzHcRzH&#10;cRzHcRzHcRzHcRzHcRzHcRzHcRzHcRzHcRzHcZrIz4I6o1ww/5//6X/qKvNv/+7fdbfxq5/8pKvM&#10;d3/o93L99cs/dZV50xkdgnnZGSHi7fcdkRjYISFtD+fOCAanN9169EZJOP+J8rOjxK1NHNZELm8r&#10;PyHb4Dz15WeuY/w55iFCBINOjnrMf3iQbb58uDbA3On9nuluo9OjOzONW97QeYDwr4+x3d2lHvMz&#10;P0wbTA+kR1oNtkYF48D3ea1Ae1vGg95wleBVoOXYmqusQE1IG+yQiX9UuOMYe8+bca2ZLW8HRXMk&#10;Q5Spg0W9276gCo78NrKtR/2X28whrw3cuG7i2baPXs8QrfzsIZw367mbGbe8E7MDMH6KJ8WO/SqU&#10;PdfOoVUG/XGUKFOHa18Sq2yDyzfqyD0gH2vn1qnHMPRFPWJz93pzqeqtzCESBneebPf0H3tVXSbS&#10;g1U22/2Sn0K3Y1zx/Zxe34KezkP0sGu2Gidqw9ab/y64hKbqIWSyW4G0eqL+S+U/snX3RyKT1Rub&#10;9TS+1Yc1bjyXVPXkB05yIfHs2/ZOUYdyd+VnoAf0lH+StII0R4HhPSTm2SJNowzyM1ymeX2hf/ki&#10;/yJcM5FA9D9KNLAeYIJXhw0Oe4zJ86VQC6VfMXsi+eF/zQPGHr19OJgxsufxhLFlMlj+dKMnPD9r&#10;Y9LCC4DQf/nGXvdZluObtHHasL+l3Yd1UtvyczV4jeAJE8rRZh3LpN4qjnBcprWhvMy+/uyBQQ8P&#10;sycXXQzXo2e5aBP6hzb2uMOSYWP4GZOe29tYCN5tMaJ9hVJduu7pWQO6M+yphTfrwSOF2yiuskc4&#10;KtMqRiWOyaUDsJg7zDhlD8KcId1EMLpIGwuYbvR/DtVHth7YAxVvqL7mWSll75kkHuU4i7RIuUP+&#10;on1jqJii9qlIad8NDts2geqvlpFRTteNGaBHD2KruibLQvNPGC/rxt7CbtQwm+boNtxoXZic4OmX&#10;juKG8XCj111Oh1P8T/EkE/VuM61oSYZ7uszBKsa77+S5d/sjXaVV0OV3d8ttpvX+v1F917uXdJ1b&#10;esERMKjMyzCSxuEUHgy0cg3Nn6gClozWNsHlGcnCF4hoZ7huvIQCIRkk5mzpFgZz2DK9pV6ap4xe&#10;Y9BW8/DKkE/SMZ+PFgnXqZxk0b0mtP5YD7aw471ssT4z/7A0fAKbWD/d8vx37EmL6wQmO69DqTep&#10;FvkveJKj/LgDwq2Q5Fe7rCft9XCOxk3YcT3iwxnPfIwfbGxBPo8tuR5sZa/vbNEa8USc/6rktqpQ&#10;Gde7ZTIW6UbouxY31bBdxUJ8Zb0I++oZtubqFZv3Qb5kNuFzyfVC/sjaxjF68zNJGci0yTPa4M8P&#10;uZjdGN4ntgjs9Z+9TGlzD+ZULyUn7XWWI93idT2w15k0vZfftpel7cU9evMTua02TSd0t0FVdpbZ&#10;F6JCbxmTn/si42B9aTayXvv+VbJqK23YU0UWc8JeL9rfyW8J1+kfO063tt78YauU4YqwgsEe8rbG&#10;ROO0QBfZHpwHW4vQPmUQOda9LVOk9YTkX0ux/GluXNHvBBb95ByelGlNxQzs2ZiqnDlEK+01Ah4t&#10;xORzofB8Dc/ZkAyRMriGE0ckDlWRvnS/4XoSgklZJRL0Om583oWNKgtn5DS3KUia1sk61iU/Fw9V&#10;hIZ5g174VC7kVbPQcchHqzxSb6C11xLWHbQ/kW70bOWPy2hPy4tJikwTVUWtLmeqndeTsp2oLH8+&#10;Kv/xh/a0cqG6J5KXN37BmYaF3mvmu9N4vTtRg/fj0915utw9TI93D/dvh4fz67vpfqDjN3ePT9TU&#10;+Dq0Pw5vaFuo3FuS5Urn31J38cr0OiwkF0e1oBopTfIu1HboF+4HOjPoJ6+s/20iU8EOrDeVDetN&#10;0inozSttvR6UDTbkf46jcyy68QiUt8g80/jjrrYbs5Bt13cVIs2gGzydxvHAkiVoVStcLoEy5zJx&#10;HYmYVmS0FnbEOk7bUJ6oR9x0JRrn77wZpjyzAWXuyq+w0fTwANrnneyUyS9TqrONIFRRpuyV9Myq&#10;NHdDvQuLk3kbfN9QlsqQDhw2LOZj4VgZhTLTvIDyvOfxlFdRVMjfpyd5wvvUNpsy5a3HzLFMcf+E&#10;5tNzNO/R1F6KsS0XXQ2V4P4vKCvMBVFqkW8AFaiWSQkROLgt0SnmN2oT+Qm+79kOPDfoqaP05t/U&#10;g/VnOdKN/8Hx3ha+RxH9szboqh4J+dXQb1RC1hYtQoYd0vKUeTd/wYE2DFl+6X8+aG8y29f/A0ir&#10;OLGNwm50IhUZ+tPO5NwhfH7C++Mb/V+2wdda2EFQAZ+fcUbNnJWx1dvxcmSMFCRyhYhIXOXGRv83&#10;20gjmhi65KLeCPnt7YAk9hxJhceJzPtcStoPKT6w5qDkei01VzizCmmKATrduKKwHMlGcpVrnY0t&#10;rEFZd26l0hK/vfAMiY3hW0CO7OOT8rA5+Co2hQ5DCvWFBO+1fEinJG1sYZ4/h8oI0jCt1MP9HD79&#10;DL0jaYaPxUaiZzgyz4syMu82sB1qiYEUtiTXMjV4PiqpnRQ92lQrIurl2Eq8H/mPSOgQdoqRRUwx&#10;sTHv0Izu5TU4XE8J+UMmqai4rv+VkZHy/mkBefmtLxx0wGroYYWavdb8aBe0139bbawk9XXpwaVo&#10;BiAD6vx1oDQ1pW9N5RbR+6PQU9VZ+5Gu0/80n+qJPP8OUVp+fnBbm1vyHmu38vMSpfE8D+My2eYQ&#10;GS/InuVf9RRsWglyHYVqqFayRVAx7I+2Uxd0CzaFHjbhCBCQgSwf9d54fluqbTTsunEhJ41sQQUO&#10;lUkoImPsQWJJG7qL/ULJw5ZwHMdxHMdxHMdxHMdxHMdxHMdxHMdxHMdxHMdxHMdxHMdxHMdx/McY&#10;jvNJ0cAmH5GvdPtc+F73HxlEZvnUvLQb/cNbBBeUF3TM2wfkcWN77zw0th8pD3f3YeuGixwqxhEx&#10;ePv84RgCl7uzbvUgNjjfuv6+OGzeT4y1B7YVieLD/+fnf+yw58Ii7k+CtWRp2YwTXeMtspOf4bAT&#10;PRvLWzu/tUU99/TNicUVm7a0r/e1+2yu1AZvwKYjfC7dAPtAVLcdKXyqcpph7+DQW4730yu24r20&#10;lTe/Pl1n3fREkb+dVp+NstGpUAfVFbaIaa9zs3BMKNmQp0zn+ksa10s0P3sapW2iHW+filUPi8oZ&#10;N2DT7xupf5UrtzfsBqz9Y75Ifp2Pbf/V0pa9/Da9UrbfTIdD+idskl7rlS1eUKYwhji/bgV5/l5a&#10;+rXk4WP21BrRjOynQ3x1aH4UCzdAkqRc6oNW0SvIoAe2fZvmD5DqHyJpftpl952cLkA9R7ZYR8c2&#10;karpZon25rxcBpZEHQfSXH5FL2i2QvZwYbWn7e9WuiDWn48H9C8HqAhBKtiDT9j4GHWu5ablErYH&#10;WqO8oDe98yLbw/I2bOcLpXmjOsJGZXkTZbhC2tO20MMibONFNv0vwtlpW28jsYyKFbcIe47mjT3Q&#10;BC80uuG8oXGailIbHJWrgDMfrwdEcQx8KjtdnLDEkaHk6ZFk5m2tR6+b/ozMfG0tXxDqWq/zUbqB&#10;eI7qTje017qOrZdYX+f2/mHh000xyRW9UFw3J5rXiwsfmR97+86Pkw83g+RgfLfGuT3fytdLSz/2&#10;yJZuFlvuQ6Vb7X8sIAPkwQZsug6vXGT1YjH9GCIjUE7aZY9n0wz7iZRSWh4LDd1idnaoh40uBceu&#10;fBwXLqZi9uAaNj6WUynsIVK8RHJZameUiIHsebXmfZX9XwYfmLE+PcDCEnAezku7sKFcRNqbaNEw&#10;UfGR1pC8kRKyjbppPtQX0+xZMGzXsE20fuWNo1vw9nCmNSxtL87fy3aS7dXp92F7Mf1T2F5Nvwnb&#10;y+mfw3Z/9/uwne++of1fqM7HsGH9iwhYWJePfI42dncdImOFiGekEx3yxvE8wracwzbpFg0mETXo&#10;GArabRs7rpDONqrGbuxZtrbNtDgPXscV9gRd2wrYU3HurVjgvLX8PLbSTQke45N6+KhS67ujFWPE&#10;AZa0Iu17hzVetf7xwIHmQhA/JfYvjT3e1vlMNg61HMIto6P4GtdBu9r2qcD9Y2GHqKmzVrwncc4y&#10;9/ORuhLDKhwRgzcLz01sV4nVwxGG5JzOSnFb+4P+oQ350C/Fpvn3tvcGzVXpfNVCImJ8+BHCqqXq&#10;sWS17X3RGncFZp51cjjyQfX+IZvVvdD/sLDzFGAPzse9ax+nNifYDXNlbWPP8mHjupINz5fWNnCE&#10;oANO8Unr8B+PixAVY8cO9jofptnjdbMQXmWjcRY2lZOeZrJBN6zTFa2HssrGx2GTdtpp2SywOYjP&#10;g2RbZYVMycZ9Uts4L20nOubNtvPxkZUCR+rAJkEC5DzWx600ysTrtONtP82F0s3ANkntYuxk7baX&#10;tuxd70bfa1dEX2ol28J4IwOGoR/aRz5hPb8NO+Hn/1ZsPRjXunGdYePjtH3ksWDFA2rpsr31+Sv5&#10;cb8h/5oWedG6REZfr99okIQtpqnuYLd6urC/6hlppcOWlFPs+LBp3PcA6ag/h5BJwuWgfJQ3Xlc7&#10;6HXAUTN5A/V0og/Zgrf4PlpLU35qPfyX60/bByLq2wDPWeSzWy9iTemLrW0g26fbh6KlT+v8p8LK&#10;8762PcpxT/2jx47jOI7jOI7jOI7jOI7jOI7jOI7jOI7jOI7jOI7jOI7jOM6PjBv/Ms5xnG7kp0Hy&#10;U7Iu/tPf/V1Xmb//27/tbuM//upXXWV++/XX3W38+je/6Srzx6++6m7jFy9fdpX55ncP3W389OV9&#10;V5nvHv7Q3cZX931tvPrLec3/S93v8PqbU1cbL899+Zk3p287yvzV3YvTdxv5f6b7v+he0o/TVpmS&#10;h++nbj3uT31l3k5bPwX/TveImiHp+6mvjac3B35unvH93bmzjVPNxccOl7cfpo03Gl7j5d2ru8v0&#10;tlKmHsWCz17GSv43mv/lG9mb9OlJ5EKUihfNKBmS/6L5W7x8oQcJl077Tk/9LiOujTYKcTRKxuUZ&#10;bUzjpavMlX+qiqARiM6xk54ufba6Wvcab5/0oA3dtl1tzEdcPhjG67at7u/zuBBzzX3GBly60J14&#10;empEC6AC04Xyx2bFD2+BKU/DKm+jUQxQdiPTfvyLKStj+68sX7axD8qstW+Pk2nu73NqISkjXvG3&#10;qPX5jnkPjBOOE7AyXq9denDv99o3z7+vNxP1wHCD4pf6+F0Oy7RacBz6dB9IKD08TCmX6A8rnEx/&#10;UPZ6G5rN5mfYvmt9Cg7Mhev1yoOwbKOoNj8xkvK8rwa7qHB0jEyJoGKrXPBVX234tMpV1cPmN+kl&#10;9mH9uk3b/piRzeSfkvSitqoDrx/wCzhJG1kUDKYuD3L1jsVBZTrF9vcJ/WHE2Cottir1E6x+Ajvt&#10;0cNAUf8E/QXo0cNCiuhhhVLehWYfTRRMyC/u/KmYpJeBXYIwdX0H1Kn50/aEMr1pz8rpkRRt5td0&#10;DDKhpwd2Lhqo57fpZcD737H8vJM+Ppif0qJ3/Xo1SAYxRPvD3wV7zWHyNPtYZQbSJBzUs63phHA/&#10;WLE2GINMOxXH+uT6cJH+KIeJXJ/i80suDLO8Z80IP2HlQxrcn+9ILOp2g4q1qrXKKf1RZ7YNaBJl&#10;6F4K6RVJc0CBlCGMXaZQXPeanrDeCwM3yjVHL411e/Ndzc5R2FuukNe/RsHQ+vX+Hga8x0p9c1x+&#10;1OVbqEQ4aCHuuqiUvO8/zL8Ntno1/0tIf7XI/tXd72Q/6/7u92F/d/db1no4n/8QUucHeUEadViw&#10;t2M5kN18wfuq6MFejAXZz6qXdXJJxUP+ERViFxsAaj85nfjA1COVg/0UB9hbNO/Cv2v/re3Ifsrz&#10;RRZ6gOuhQXJqsQRZp9t60J+4EqOJyG4w6VgBe69mcDrIS52+touMurMC6flDbgKJ2I66lSrqA6g3&#10;o/ycuenMVMrH/GO9whK80yRelTcZG58fFuU1TeepQKUMrstuZQz3eXEh1m/3kbpcTZ7l5ovKoANa&#10;HZHy3DbaLHFBB3bGoc5XK2Tf5HlQWHHM12t8/SaONJWyvjrQ3VxPvLYZ6vkNuUW77dubn9h5HpRs&#10;5s+9FArUwuE25P7vlokJZY57Od617TNkeI4tbZGW/Dhv27D58/G95m+IhvGaX06ctGE+r68nNE2l&#10;MV9Anr00npNI475HvZIfYsmcyf/IGciXXA8Mqr+kaSbQ+tv50+ucX9rF9ZXyDDPEcSRy326ybqH1&#10;ftivqF43+UzndpXri+Yf9XOj4aIfKL+VT/Qf5fxwiZ8rSXPTWT5wfnh4FfYTrZsDJz5PamC9ctL+&#10;mtBvah8dFrP+rQTNu+EEVu+qVKH1qlasIOwiWI6iG1FDiM5BtlLvizcNMxZWvQS9G4Y9XZD9IuMq&#10;ygEzx/ZFP8hzi+NFiqzeCNGOwF5GGQ4ixtD6MuTnuHHM+SfyjcPj/JOw/+b7vwr7v7z+Vdj/6c3/&#10;SP/ehu/mvwnp7+e/DvvHu5+G/fJCys06D3Fz1AD9LxLA3giztly1n1S/6V76lW7AcGJ9f4EGSEs9&#10;WB/ftIL41ZlWG4shvR5wDZp5BTc+e5m2UOYivyWNXsHU2thieMbfHqRtTDrurZPP1Es+v88sZqGJ&#10;aRCzkjUb2ki9V9aYtN9Ji5C/ZscaMk5uw0k/P7R/wrTgvgnedsFA4uQN4L2kBcbJUShzV36OoEKN&#10;dJWh7DH/PeRvvAisdhE9bHdMcZ4T0M/c52na2hc1cTQIQGe69OBW6P1Pjw/T1QbNa50yhQZomswV&#10;tvqj0jObp2O9BmCro+9lLdtaOVOoB3flCuNPocxUQuSxy8JRh1zmVZ64XJ7yNmxBzK9KaCMhzu8G&#10;nOXMoQ/zaiK1+7dlqyravi1jG7RvVchfzN+4D6netM6Wt9/k1Svecz1cOr/vs8+Lofj8p0Yply2V&#10;zvOU+bBMiA7VU4Y5el+ndg/9Yfqh1S9MyL/DVJqmS4+x8293mEz3A965t/SoyB9InzFVdABgXYw2&#10;rD3DXVCBo2TQPUYcGX/C+u6wKhTmX2L9G2ZckfT62YZmVMEXXWiEqLkE0reb9kf8RB3zi00LJ5E/&#10;yoXxBWkgVjpP81oVdjkwRQfsOgSpW6P/j65bMP+PpAeXwXpw/VwS1Ug7WE+hn9d8M51jY0v59f0i&#10;T483mUlv+iICr/1H03SwqZfkznubSqB09TqTpnnsH82/6PsX6x4OjhPy47mKGjEfgtTefL+EBIHz&#10;p2H9+wcmfYTQapdvME3l4Px6v0KjRoEGo+q91iMWWjjSYkDGxy1+XkErRlZF2xsGjB/oiebXNNUc&#10;86P+m9p91M8nkU6ua0WyW98D8h5Ee+v3jUjn+tj2GZZrsV9gopjWlqY5P6qN96++1yIdm9V+sPlt&#10;mu7bcHTT+WvQ+WwrzeMC99P1SSvkkD0E3Z9hH8JA8I7+o6N4B3H8t5S58QckYbgeAOMQY7t4fmyk&#10;yQbF+I71Fee5DVruGLHi+074t2yP3iOzAoU82Gsumo6381fSJFsu1A753H6sKI2bakYrT7Sb+fvS&#10;ll3TzwXoSn5xB2p7SN8/mLLf8nZpHw6Qxvs/s96ZjuM4juM4juM4juM4juM4juM4juM4juM4juM4&#10;juM4juM4zo8Sj5DhOH3IzzPWn3MdxiNjHMcjYxBfTGQM8YyTciwyRs7HiIzx9jQNX+vxEbYjY9S5&#10;n950lemPjHF3d54eu8p8TpExUnoiYzCnEBmjfb3G9Slvox0ZQ7iY/AUvEIsCsTb6df9BRcbo5Ice&#10;GcNGxAD7EQ9yuJZDkTGS5vIIFPkv6Ffy8tREQ666HuNg9a7nS6lHxmiXa8vUBmU+ZGSMebgb1t/l&#10;1n8hnlLr81avgP1xskrAfLzIGPv6pjT1eOfIGCvj3PKyXIdlSn9ZfYSlsw1qop5f2621vtkfRt6r&#10;RsZAbxT1NU68a2SM3D9Cnd5xxXroYaFni3ftD+vZoabXZtQKKyZVl4/dHQOrY4BdD+yG50TG2NQD&#10;JPqE/Me6IRIjM+yIhQgq21FH6qR9aPySVFmoiB4WGMeAa3+YcbIiGaDncevX64yROSrcoreWDYwB&#10;tqKA1EhtWcM6fuEGqcB7a6OsX1g91WyD4gM72jpAGsEhRJTo6ECJjJFjPRsu6ukGkOZZmdlchycq&#10;AA8xoGUfDBuOrFEdq1ptqR5dqOQvIl6Y5BopRijy52qQbY/1X3oDUoFYZo2M0eZG+eEZrUDlWSNn&#10;CHYs7nnm3JuX4RhsmiWy58Plfw9tvLpoZAzdrxEx/hT25zuJhDGeJTLG9CDXxwdRaNIXueh4EXpe&#10;xKMwXQlyTRpqcNZIjshnzUJiih4qLyJCxPEbzSQHmhyQL6LjNWZXA2iuaKvnR8bIc0THa5F8nW7r&#10;owr1QNBU4dkXjKe8hoXlrUTGiGYoBVIa7w+t7PC4BE/cLTLxKp8z19VCuSR/VlEb66XJ9r+l+BzC&#10;5LflxxM3UOoBivYQGQPo9bVDzD7SbqNK/2f4BJVBB7Q6IuW5bbTxyBh6EOi2b29+Yvt5UGEzv73d&#10;GGrhcBsyrXXLxIQyX15kDAtOtfRofW6N/PYFBzLprjU+Y618ffWjeJCGTFtY+2O+wecnxfyT69Ek&#10;1Z/b2BsP6fXamMjlCH4tAzgP+4rc8Gi5xgJF/bou08gYcT2IUGZX2U9Psv65XeTz97dvw/kkMoY8&#10;X89n+aQNkTEGTd9N/AE56XHWdkf9wBxfveknfHitnaGPynXW+hFiz44DWnjoUawgx5ob2eU9YVgj&#10;FEjN9v1iQjp4yE3uJ+MJNCaLBrUP02oSUC569tXvum+qyOmF2PlpkQXr60eJiPHNo0TC+Obxf+Qm&#10;hj9fJP3tk3yR+f0i37zdzrKeveh7wEzPdWqJXucgp4g3qt0WePpUcaazfG5M/bLqTkS7jTquNI3H&#10;X4xsube+SRZwLJceRrZWb+z5UQ+b2MgEtTa2eNfIGE3P7gk1PTCM4/u0ydHS3Vr7pJ5xKXfIrw5c&#10;DxE8OZ/1cyQzcPOIGAzlTqXU7HvPPypQ1aMF9DgMyd3d59yGqhdn71z9Atsf6Gc7/oDND2taT9zp&#10;V+K9erAmn1tkDNFuLVP8SZy5P+55RFN/bI+iKtrGsZKUOdMjWk0FrH3aEsbJDq3IGADJMXm0pFwv&#10;je+btCCWT3jFQH+gPhsZw5pbWPsD8w0Cx75rZIyb6k8thDJ2PrAmxHDfbYP04jykr56ok34cxZ8b&#10;6eFhrr2RMazcO6+LQikXrFRb+BZtbPChImNYu2u6KLPVP3RlV6Z3jYxBz9+u/IHk/fvI3+xS5mYb&#10;rQt7uqPVRT8/IzGy/GH0J3AkDAvdW1ui1YiZT1o99q0XMF4j6GFge9SQnEag9scTwv14yseikcPa&#10;oTUO98jaIKI1tXqrl9W7BeZ/nnq4D0/an63IGHheY72Vfn9BxXfbbHloP06ulzrw34Sk6mqTqtzN&#10;j2Yxf/R+f0uE/JNdf5v7GfMjn6cCRRuD9oN9dHCaIyBosrjeYq8PrSmp/exEEdkjWkrgdTkH7NBk&#10;U67UDnTUfI7a8ms+kcsWa9dz7H5JCXKZ9/EdijZa30uA1FZVjnZsQqrrVSOOAjyOTK0yVVcoIoMo&#10;ZOZDckF8NGD7ZytNWlBxI2gjzTv+v5gvtD7Ui+tI0y5UYOXAehtn8fkI7p8tuVP4PJXQ2o6Rz+3H&#10;iu5FxrB2iwNBadn1Q0XGaLVH++wCPtdjPXYe1Y7jOI7jOI7jOI7jfMncwv+O4ziO4ziO4ziO4ziO&#10;4ziO4ziO4ziO4zjO+0R+pbHzK90an2VkjP/yjMgYP/fIGEf5YUfGKCNiAI+McZzPLTLGa92fJ2Nf&#10;XBBHUwWnx3498sgY+xEvnhMZ4/Rk5CpCSeR8lMgY9meAB7g2Ikq838gYR/QQz2TMJ4mMsRPxgJku&#10;fXI9KzJGM4qIeO6ycR/YK78eHoa6oygTI2MUgSXONK5qXlO2YzGMnbq/e2SMfXo97DPlWPTIGDV4&#10;9PTadyHjQt/TngJKU493jYyRRDbovadY708WGUOptZ/qvicda0+Zu2Ri0OetUWvb3dOjRu+4mhM9&#10;jujN9LZR6HEgNMihyBhJNfnY3alfHQP0elb5bCJjQD3NdzQyBij64wBpmbpfjhzK/Ow2ivqNJweO&#10;bBG9bO5weE5TDo1tI6BHxtjmc4+MsZh7tOG4Muq9FxnDwtWRFvu2suPqC42MYaEnfi7XsyNjSLkH&#10;9cwyLRrx4vJPpMQwPLz9p5BGhIxXF4l88dJExnjx6vdc0zCdfx/S4yuZUGNgCayvoOflq7CbFtVj&#10;lIgYM97DNJ81H9Un+dXccdwaO8WIFmFeY8d9klojaMg+9pp6UNOr0Vb9kTHsFaHi+DLLPxpFG8Ph&#10;I0TGOPYZcJRC78ExdrCSi2Po+JxZ6knyb1a8YucG47mtoPiMwOQvyoeBODTrreTn+1wTKzFiA/IX&#10;9ZVlNun/DJ+gMujRxsjLeG4bbTwyhh4Euu3bm59oPQ+abOavPYqphcNtyLTWLRMTyvxwImMAq89z&#10;I2MAk4yunmUn9XhkjJVcjg8dGWO86LpHI2NcnrjcbbhctLzWdz7Lc/t8RmQMfY6HyBgkJiJUTfo8&#10;xvUYGUPA/rmRMayDxGhAZEN+yRcjY6yRKfS67rD+0QEYq1u7QfS/4cRN9QJmnR4jUmi9kDeqcdP8&#10;sZToPY/yzcO8yPeAr29/HfbfPv6Ksg7DHx/l/J/f/Dzsv7lIer6T9NOdfBN3Ge6pbnovix8opOON&#10;tNHQCdFDuuxIv/y+tc/Fm1nns1dG3q+RAfJ21ppXat4lo/VscQJtbEHv+HqkbLwr16Du6crPUIHD&#10;ZdjTbZofnjShd/zYHDl0vNB9H8uk2JMxEkbjmdeKlMHLGNZ9LF6QVQADj1+ybNlGtdWEhkfRFjzW&#10;9fAYZL+WrVqw3njgTPmwXikjhVTbWN/3cvI1Htuvbtd0+X/UG3eE2sB4OgrrrofCTvkivwHap8Ms&#10;7Q+rdowooufpRYYb6Ox0LiBtHL3daSrJMkKsRSWvWeHIWEw91lNmKpKPh73l4YLIGLapoh65Ts+x&#10;LGNN7hS53h5XuKXT1tL3mV3wnNOK7HoYH5sUaP6t8UsZhtJTeE5aO+fXw8N06Spk+csIQiVb42io&#10;eAbvkSlGYurUgzJv5rf9oulY5si8Qzl2ZfqxR8bAnbmYhYwdV8V9QBMrlaDbrVxnNUn0xvx71lN4&#10;HhYzhVmD2ev28UmX8/w789+k878mC+w44/k2vZ+Oz/+55LAu6s9bCelDFSPSBctBVcXhiO8lMB+i&#10;P/H9Bdo9JZF9Q4/uUFtD95HbYciHWZWt9VXtz12O2A72xufK1EKXXnie470U2Ok4HT+3WvSGS90A&#10;YVwl+Yv3DMWOv2Yftp4Ti+THbVLc56Yc63Nk/Gd6U5E0LUjaPq+TfKFiW66sR+hdgzPc57VIgi2o&#10;5aKNljzgY0fGAPljiZ/o9WZa36uQWofkQr0YE3v9labZ/vbjbitnun7jPraRMWz9yI3z+F7Z5kOE&#10;VJyFRXH/bMnNpGkqsQp5gPcZGaOJWZe0+j/T46gwCpUtvpdrtRPHicmAv59iKXYe1Y7jOI7jOI7j&#10;OI7j/FC4xa8GHMdxHMdxHMdxHMdxHMdxHMdxHMdxHMdxnHdBfqVhfrV4BI+McRyPjEF8tpEx2hEx&#10;QD0yRj0iBvjyImN8p/ucextRYofnRcbgMghVsU9v5Abm0qnH8yJj9JV5jh79kTHwS7w18kXGp4qM&#10;gTbWwBQBj4xR8iEjYyAOxLWIjJFHiLDxInq9+DPUHUWZ/sgYoB7SoIiMYeq1zVwvn2tkjFakkjqf&#10;KjLGHvu6p54NKf9HjowRqQ+nyNAp11Ev8pckskGvHpz/U0fGuDPtc2pLdystaz+TTKeWC/UGsFVr&#10;1Np2dvWocKQ/rkn/Vdswelm5jo4TULTxrpExKohMO/UalzxtD+x1EBkDnFoe8hLgfaJOOX4kOoGe&#10;t4YHRs1F5eKIEYGdYVn0xwHSMgfU3rxnV8+YOXFctUI3KCi9sHl36NX1yP1D974eCVSgq42WTGu1&#10;pf7cBhyiNRwrZixkTD08zOHIGCoexl0PvfdczeMbvXvpkdAbGQPAE9V7i4zRgprJooig/rKbA7P6&#10;4Cojj0iBBeXNOPjgkTGoebZtwzxNWuO9RWuMjKr/qwdd+FwRGeO/Bu84p9f/W0i/uiBChkTGeEBk&#10;jEn2X7/6C++G8YWk7x7kfUoDbkS7TjCHRsaYTWQMvIfBbNZ8o7oIivYyhrORMthjKvf5iIgWNmKB&#10;jlcT8SLa6nhkjO3PTiuO8/L8xTDJT4RUMXZXPDIGJNLrZr6K2P6P6HtTU25dOMTrDU+CWr+dhiYq&#10;f+P8Rf04IfWHfsup69Gk9zP8YDcqA/vFnt2gb+5RdsrYdebOe6xHxkjpzU909+Fm/trFnmeUzPPP&#10;H1fHS+7mfIYM76O/7Hxsx5eV21yPn+DgvM1vkp9ZZIwlfv5qJWjcb4Yx++CGy2znz69v9Z/IN0S5&#10;MD/CvjYyhp0/9UnQioyhkS+mRfS/aWSM69swHw7re5E0N+o8Np3l88lp0n6fXnCWIQZQOeO82OWG&#10;571enuN8JevbKeop2F7YjYxh1UZ+ydeMjIGIAVn5bF7GBZU/unhPshC3OV+nx8gYAN0Q60MFUi8i&#10;kIwaGWO4/0nYI9LF66ef0r+34U+vJSLJH9/I94XfvJaIGI/zr2SvkTSud5L/Cd9k6PvBrAoP96LH&#10;GOWR9tnLYjiwIJv10KrPSaxLMa7HaA57H9D5ZC7B2ybkWiozAOWO+Y9CBbrKUKvdbZBgu2VSj6/8&#10;PLIeLHF3tT4AsHLByhFjLqt3S0B4NuVuGrjPdXzYt826x/d9vS3cjB4egiTqys+fP/V65WXbYriN&#10;FzmwFVQ8ElfbaA0FeHjtoXe8s4dXmn80dRAj8J5n4j09al/1cX9gumzVD4/0Ehm331ipd+IjcJ/r&#10;YQakU3EzqDt229iLjLHHbc6/14FWcSiY+uj1I1xAIXjWrcnPyH0esxecKirWPqdrccM6YayXgeft&#10;1MMyE70TtwQnapFibPY0Ax0X+Xfp/FsDa8vrvP/9B5VotjHOpQHoTL8eHX3GUOYsf+qhOQXn+flF&#10;TRRtbM4fB2SKoWOV8EzqobP/GCqwvnA0IhZlbPVfQ8XmekpBq8h1bcxnHAEjJe0mnmc7/tQiG1dY&#10;B9zryiJdF6TYZ2suTbKOUShznt/UZwntbtjXIhFBVqMfGGIBslsul+4xfxdybsyZKfMi9z9/zstt&#10;YDhiD/nwvQUiZOG+SiM7sGZ62OagXC2ocFY+eb9qYm2XUvuTM7LlYRljpBD7gNiBbq+Q/9zx9wdp&#10;ZAzc/8tTY/4O1Sf5G/fZpPNXMn9mGVvzamSu3yG2XJqmAjHSBb5fqK/XUW4dV7be1v1jv1doyYPy&#10;LFM4MNhyaeSPd5m/QCuyBGjJtdIhgJKuPefK89uytVa19gF0+pBc+F6JbrmQv9VPIE2TVLuRMeJz&#10;kuD+spExAOothNbxbeXAcwZn8fmMnQNRzpYHfJ5KFM1u8T4jYxTf6yk9a2hABbrKkO6ViDdCq3k6&#10;n11AZEy2SF0Tx3Ecx3Ecx3Ecx3Ecx3Ecx3Ecx/nyqX+r5jiO4ziO4zg/EobsTwEdx3Ecx3Ecx3mf&#10;yK80en8NS3hkjOP8WCNjvP7LefjlwYgY4PONjLEdCcPikTF2EAdEdz/5nsp0R5R47LZVd2SMZ/zi&#10;//K2V4/+NmJECaWIJGG4tFwHxEgYqOHziIxRoJExpg8UGeNtIsCz9OiMjEFDvV+PzigJ8wGZiggR&#10;DblacSLeW2QM9TBXshcZA+SeWb+0yBhPJjLKvbbvkTGOc0iuZJhVvZAbB7+WDxUZI41s0GvfkQp0&#10;R8bo9MBOInXlP9F/eRu5fBA3HW0cGUMPI3uRMjCuWqPWWqVXD2Z/7HL3rRJU2zB6WLm6vMITRRvv&#10;KTJG6mHHRq0IWBc8hpYH9hbvPzKGZaLcqZ8hM57QEVc0LNft/bEXIaPa5ztk0QPsgKjwrMgYBz37&#10;o/TC5t2hV9fxQESJ2QwsKtDVBmQyATaI9oBiJ2N62HKMmeGRMVZakTEAZdb8MrKa0zjOz32RMXi8&#10;pPPA1PAngogYwEbGWDA+GvINJJUe7rBWkNsqb78cn5K/ZZ4Wi/Hy09IftMbIqAsiRMaYrr8P+/Hx&#10;H6nEMIyv/1tIv7jI/tX8h7B/efdt2CMyxs++es3GGu7Okp4eJNIFAiYU+l3YczCxyHp1xucO6uEM&#10;VluMvSh3yB+Ha0NtRLRgjzls31EliA509CDaTT2jaSra6mhkjLsNr0uM1SPYKsXcT9HRsRKumrGb&#10;8s6RMWLzDT2MwjG76tHyTARMIIOijRjRxCKnk/ytdnL7Qa52fmU1SMhvalkvx3p0TxeoQKEHmAt7&#10;hDSNQ3M+5pMFQBHwYaONOv2f4RNUBppbC9SozyU77JSx69ed91iPjJHSm5/o7sPN/LWL/PzQw13E&#10;sd7zx9XxkodzdsjyPvrLzMcRHTfqgXLFjKcvPTLGTT+YKUIsNNq45fYaM8/VrLuxzyYsE/Lb9iU9&#10;JL4DBdhX5H7XyBijRsa4u8j5JZynt2O7YNRmp5MsrKD3cAqf3w9xYYSQZCe1U+J5j4mRI3QORIQG&#10;vVz8ImkvMobewJEBaoeakj6P2bQC3cX6wy4Zu7Gh9VTAzP+3m67Toxz5dSMeN6EVil3mt7IfNZLI&#10;9KDnNf144f1t+OaNfBHx5+8lstu3jxIR4/vLr8P+8fI/hP3381+xyMPTohE21P7zvcqlH3QgsAnG&#10;w+r5UfJFj6NqhlwrOq2f91LHhzRyxHwx5B+g7Lyu12oREeMyiTy1t88j3u8H8wZD1t0tk1Lzvn6A&#10;okw5LtcT1AK9zuUZMA0uja8FrVywG7ATJmXO8tdrzeF1yM28f0dqFXTalrFy7QGPx0fhr1XJFF1l&#10;aFitjej7j7VCjKSj5Gu2lYb1DsuUjt5e3Ymh5RG5BXVh1saiz48We3pMev+lHlpDGSOXtScIbzOk&#10;t50t9jhqX9CaS7a0pwK7baQhB1mmJALSIZarPD+yZUQKugvPW70H43xpJp66lVc97PVas5Q55t8D&#10;/c66hwPFfg2KCBkAbbQ8+6akdee1Gn2e8Xdk0ZX9cbL8S+2DNcvWvHkt55/WXLNDV5m9dyREZMjn&#10;l7XMkXmH1NiVCRGNI519uDynzxNb5ev3Bhv91/RMnbRRA6MG0tP8GI6K6swJWdcKPE66/nQp0QPr&#10;h7MuX5EurGnGib1ejAIzdvd650Tt9q7BeA7EfHL8+ZfrgVIobz9t5yb0cJNFP2Blebg/MJ3Y2wvj&#10;ZI2MIeVihEGC9dLDJlT6kFwteO2jh4GxGHAlrJceFtSmEfagr4e7XLX9I7qnwA5nfU86Qm2cLY3v&#10;r1mc1NYVNQN2/qJ+znLG52PDzvheyF4vI+Ik6cRW9k+a0sgTDJejHDGTbacVWYNe/7KK03knBaKk&#10;bTCQo9ArSXOZnscvWbbIbOu3WLksVs+DxDJ77TNH3mMtVO2hMu8aGYMeIJoSbP70PbN2X9tIGciA&#10;emyEFeSfzXjC/EtqZ3pYeUB6vn/uSGU6VpTsUM34qSNjtJ4zLVAAuUb9nI7tX9fEcRzHcRzHcRzH&#10;cRzHcRzHcRzHcX448Pdk29+oOY7jOI7jOM4PmMHXw47jOI7jOI7z3pGfdTzj160eGeM4HhnjOJ9n&#10;ZIz+qBVfXmSMOvfTm64y3ZExaHt67JMrj4zxSvevdV/HI2PUean7lMv41CXXjzkyxpE2Uq6XZ7Tx&#10;ASJjWEiNrMxefIheL/6MbYPJ40LkvJfIGDuMhW0/TGQMGwEjoo7yIqrOeDVt7Dgg+NFGxjid7+b5&#10;QBm185X+S2VSR4O7NHVXj4aWfb2F1DHE2OkdnWXiSBQ9WA/srfJsJ4aa6JKJ2dbdtncNbbRGXytC&#10;xp43ddsKt6GHhznah2DG+xRxtFc+dWSM0q+U9IcmahkCOI3eWaiUHh4iRsbQio7Ya6uN2ihh25bn&#10;7ZlcwaXh5SFGyACaLPrjAL2RMSjz4TbgUXVPLmh9r4oM/DTYoXesPisyBgc+6KCUKa+vhnhjkXzw&#10;eL/Fli1bjtkOR8bQvY3c0GJO3GdQE8O8L35krMokFaLaDx4Zw3iCmSkf66HJiB0XKWl+Wn+HvY2E&#10;YbnRTaeHOQ37fbaRMYynm8KznaE1ZyIyxte6/pkv/xr209vfkH2X4fSIyBj/HPZf3UnkjFeTRL54&#10;GP8S9i++DhEVh/P0TUjfvZRIF7iton4YuBfxLAzXjfMi+RddbxSRJIDaFo5woDaGY2xHz58oAxWI&#10;HqNPEEgr+PSRMVTw4n4qWkjKlPzoI2PAgzQuF7ZqlAP6/h49hhsK/cYTNxDbQPfCqq3IGOGQgL6w&#10;yzg23zeNHnvU7/M2wW5JGTsOa/R/T0BslsF9v7LzHuuRMVJ68xO942S7jdrUxM81PdxFbt9umZhQ&#10;xnr8bfMhbPs+bLlXBe4HM29Hyjdd2cMupv7PLDLGOoPa+afVX7a/0zTrbq9vwW208os8tA4Me8qL&#10;vcolct80skcUNh5ouRgZQz8n0ogYiIiAyBiDLhBvl1COlmBSHq1HKePzW/p9CpEwSG+sVxARAxEy&#10;EBkj/Evo/bLoHPjeImPoLnr4DTUlfRirUbSiPKBILb/qFT2H5v11m+063STj8yJWqBmw8JVvUOCh&#10;9G6Sz2kXFewi7Q5vQoSMu7vv38j3ha/fyheb37xBRAyJkPHt27/m3hi+m+WbuTeD1D/rOnM+izxY&#10;+I+zPP9ucV2P/pH243pBxQ+rWmK4ybww2OdhYkJhvU5X4oQ1q4vMeZKKa+9P8JK5hf1K8UiZFJZJ&#10;Dw9DKq5ljAfbxejBwyz1KBqz44zeN/Z0vkagbLov0Oa4z+VIyBIJiLDB3cYeQtEu3k7pbTjs4/oQ&#10;6tC6klWBHJg1B72PoGG8/zRN3RyOkN+Wt+lR/xakVZ9NB3lp/RXl1+tbafpfU2v7FuMomPoDLR6D&#10;zGXy14vDfgzl6GpDxsha/gip7sxt3i5PI2RTJkTGADz+qY9imVZEDHT4mb8WN966jwA99jzBJlTb&#10;aC+fj/XHbmSMHfmWuW5fLCvjuFdRML/ha9+recE3rQfSzw/xtIKH4rFiejpTnmwwq36tMq0IGRgj&#10;805kljRyAdvXNpJZ9xl/R9ZbhmXQQ+HA+CvKEJiX4Ck/pcezfFJ1lx7pmGBKT+z5SOL7OL2vwdb7&#10;D2nRJRNDBbrK9M7LTFrmVBn/li0v17d1fZph7WvBqIckNsKH9URfiwDBc0GPidNxhfv/HvMXmjPV&#10;Yb4Bdr60o5fSRo9tODIDFTCttgkaJ0rX7p8a1lCwZoxUYfQKrRwA/dKKjIHnU2xH5zu8X51O6+dv&#10;R+57ynFIrja5XuOByD52DKTUIsv0zF9X7b6+OW+1A+zcmodSc9FRkpDD5Vr/uxj0pyZjO5aT+fwb&#10;cwv6Pe5j/4cdz6WCve+RAZg0J1PP/viewJZL53MSnZaZpl7F6hXlhYHMvGPrGfXzTTpf1WOtL08z&#10;/Dw54fOCA6DPU2IExwZUoCiTQuptXq9BGuyWyfSkNXSaTpkaf19C2Q/JFce/9pdtp5Xm3mJ72u8X&#10;CjnTcZSMO4D3RZRDhtiO6oE0njv2UxNEysC4s3IUcimsP/+vyUOk988q8Ta1tQ/T+v6JRmWWf0t+&#10;QEfHhFGozv3+U3Ce2gttINdN5y+2SF0Tx3Ecx3Ecx3Ecx3Ecx3Ecx3Ecx/nhUf9WzXEcx3Ecx3Ec&#10;x3Ecx3Ecx3E6kV+CmF9VHcEjYxzn84yMgYgS4hHxCB4Z4zg/2sgY+GnyQUJkjCNlksAXT0lkjFcx&#10;MgbII2Qgdd6NjJHHiDiNb7v0YC6pHuJAdJPnRMboLWMjY9QiYTCpuKeuyBgv7qah31YeGeM4U2e0&#10;h3ncj6QBfwBPqj6pcagNlHtWlIRKG+8eGSOn7c2+7oH0k0XGqAdUiBR6qCO3Fj/myBjcxuW6Y1C9&#10;vEbGkBMneBDcoan7O0bGSCm9vG9D2YcD3ZZRRMY4qf1NPbuRMZA/775Ar+7NNpiG54L32kaD7jbC&#10;/wrsusMy5/2xR6HHO0bGsMzUsVkb+45bAi0P7C3ed2QMkI4Wvp/K0ZOfgQd+nF0aXh6KyBhK7z3L&#10;pF73pwOeSZauaBGiD/qw6D5zAp5Bnh0Zo2hg5XYwOkTKh46MwY6IVj+OpL/1FF8BtqzxQ4mMsZJ7&#10;ulkKufLr0B9iwCOJ9TizJvP2uiNjUIOZJ/QD/ceUkTFUD3gUNnxukTEQkcR6iTs35AetORORMV5h&#10;YbT8Nuym1/9ASgzDePlNSL+6/EvYfzX9UfZneVN8MYaIGHcPL8Ib9nB3lsgY01kiXWBZBekWHbij&#10;RsZY1LPvfNeIjJGbj80c8sMRDewWA0vgvO7HKTxRBoxDeLCxnmymjx4ZIx9Xi3jCjqziJS01nknM&#10;u0fGiAJW27DdkKRD/pPYOVIELsgp2mh5NlKxk/yNfNYzF1xFRbYFIgFC/rWWPH8hXyMyRqTQJ6Rj&#10;fo+MkfP5Rcaw4Dp038m/ung8lD+3aLd9e/MTveNku43a1EQtHG5Dbt9umZhQZsszbM77H7vPkPtA&#10;fpvF3g9m/m5GxgDWPkX9/E90FHmM5/SXtT/mG7Rs55/W/bbV3yzXnr4ZdBH2tDO5yPPhImPIftLz&#10;N42QIM9jenvAcxnNRQ+JKq+qOU38AfltgIe9YdKFl65rsCC6xXWi1EfVhYP8LOXTPdiNjHHN+w0D&#10;STxxJn2eZ1vNlNeX5EcBlTAXIwoyL3adbpLG5e6oY3eEHQf9/ih6INVvQjRiyVX6abjq58KXi4R0&#10;v9z+Juz//Pqvw/67q6YfQ3r480W+V/xulvovk3zzctH+ucEjrz7PSBsRPLcH2R/XRb7hJnIjkoZZ&#10;/lF+PYisJ/g5uUZmkIMnjYxRA14yt6gs33bLpOTP4mPw+4kekna5/MX4pIFOllrbSDyNMqPeJxhF&#10;8BxK5HK1zKSelmP/KfC8XoB6yG5cRu/yeJ+ukTB0D1jlpP/u9OvM5arta+vx/tM0ImPgNsD4aKX5&#10;A5Wwj2ndt9L0Asbj5Gj9nKYWVDr+mFTsP0ZDCGW/JnPJAQbz3MQyYTRDeoFraIKudLWRe3g9Rqo7&#10;sxdpdO/+sJ6N2VN4NhbNDVG8LpFdKHN3aCzMDS3P9AXmc4vYnOmPlCP2TT+/Y71bkTFaYnIUUDmQ&#10;HeQqlpXxei6wHacWvkqqN/XApXS+6BpXWg5l7NLbjvdBJ2y2Fe+XxvcHUeRkgqczhSZz5rnZNH6A&#10;pXh+bwO5QduyKzQomrlms35hqM7DMqH93ucYNbGZfy8yBvV32I8bnyDSiOiSiaECXWV652UmLfOp&#10;I2NgnV20YT3Sm3UDw/Y9/v5JMiX9h4N7lEf1Rmoqkp2Jz2nFSmXvj1JqA93/qa2sGWxaqZ7cgqrJ&#10;ysC66+faYRex+VssOr/zc4DvQcgLsfH4w/2E/ka79/f6B0bEp4iMcXc58P3tRpuIjJDSE+XiouP6&#10;uZExooGBUW/tDypAN1lIJNyW9vOHpomYH/UApBEZA+OAC8lO0jYiBvLFdb7mRxrlgEmGE+nz2coF&#10;0nooy1CbPxj7p11RXrWvlccKpN9zxLkF+RERDZErMP7jdc5N9r3XL2pWjdrUorQV8hmowGbNJNaB&#10;lnOoxWYZyJPKJZExNGFoRQah/IfkQv9Td4UDa4+tNPcxvl+AZW1+vK/K+dL+9usOO45pJxlMvbiO&#10;1Vds/7AeMp74+1ce3yFxkGx9W6pUpbWGw/d7Vj6SLsvf0if9focKHBNGoTri94ug1Q72NF5CG1B7&#10;0fd4nurMo91xHMdxHMdxHMdxHMdxHMdxHMdxHMdxHMdxHMdxHMdxHMdxHMfZwn+M4TjOF4WNhZHD&#10;V9cceaoGeyxqxYs4Asr313EgeMYu7J9UfJT2wW2nm/PjguM0bEWlsLAfr/2YEZ8e9jOXbivQ2G4f&#10;mVKwZ/Kl9IizDXsmkI19HPRs75WjlbIjix1nHgeCNRyHPRPW3Ip/LnAEjNqm8NHW9qnhSBjpFmGT&#10;fwSzv287WLFLNXAmv5KnSthTf9Nb/ycFkuca5CmiOPFDAYptK/i5TyM/VoJfkQ/5KRQ7cBEnLp8n&#10;rPuG/uzBa8975nNgh7jBKS57ZubtQm+RvM2vKc3bt7LdyTaNb3Sbw3Y+X8JGmXQTRfCfBWqOlFc2&#10;SXeD5pSYxAE2ttlRr50fBQh2lO387NGnGVXix0zxGHg3u/MQSocRexqbk83C1+GNLMCHWVL+Wys2&#10;GT46n7p9x3Gej9+/7wdeiaZe7tYVi2zswY43pJHflrP56ht7JOSN/eXxxv7ywjayu0TKQfuw6X/B&#10;0bvxosnM1Pcz17AzDAbKwhtahCRcY1nr8wl+Q0MbBjRoaQnAa5ut9Q0M1gB2g9ms+dhzaPAe+kBG&#10;4226yoYPaPWFcby70na5u789he0nJ93O34Ttpw9/CttXp/8etp+cfkvn/4+7F+Nvw3Y//jFs0+17&#10;3Wj9zBs3GfpLx8/tHLbl7j7b5rtT2Nb0JNt4DttlmWQjI/L2RCbLt5tu891luN5dxotsA6d5oSTj&#10;AfZIt3VQbW2fFnY4mW4R9iiaeqM1aWiJddhI7wu8xXUZH6cbewJNtkk3jlTBG3u2T7fMRMkWZws6&#10;Fi+m/A9t2s5CdfIWywBWjvOAmdNyp/GGgzKt96Pqv5eOOlq9G+mZ5ApeUjXNx3vpeaFZSzeOiGGj&#10;YqSwR1HrbZTBebtFuE3eDOwZmbd1PszhKSKZJnbTsT+VvfRefTa9Vx/0hJ25bLjOtmA96ZA3DGue&#10;UbONztXs8KGBXNg+Fu3xkttLzbqi1/mehfdhpjWOANu4ph/aifPFe4K0kvtZwXgHHEkgbHSONzrK&#10;to/NTM/Ynu1mth8acb5UbL/Y/v3UpPfS4S35752h+mobPodpbRzxLWyUPbt/zY3PnupTr/aZHnxN&#10;++vQlv6X1kMb1Rw2e76og2Te3Ex51NvcKA/WHLzZ8thS0rTN19zUjtgW3d4XbJugzw6rTHxs5ce5&#10;9lY92bEV/RnOvcNW+6/edHV7VxZag6bbjdd46abjku+5md57sEFW+3wC0K/F3nUL2kG52K5utj5c&#10;ipgTxXWlWk8yznE9bno/YAO4HuHjJG2vI03WDlvrOhiorTFJfyog13M3YNNAzmuCQL5W/o8NR0g4&#10;GBwisCd/cZ6Pt9IGW75M0+ii7XODA060otSkWH0+FaVd5TM5x3Ecx3Ecx3Ecx3Ecx3Ecx3Ecx3Ec&#10;x3Ecx3Ecx3Ecx3Ecx3Ec5yDyU5Jbz29zhP/0d3/XVebv//Zvu9v4j7/6VVeZ3/6Xr7vb+PXPf9NV&#10;5o9ffdXdxi9evuwq883vHvbz/wfd/7PsfvryvquN7x7+oPn/vezu/lX3bb6672vj1fnclZ95/c2p&#10;q8zLc19+5s3p2wNl/kr3d3cvTt91t/H4/SRlfhr+3eVh0vwd3L+mMl9rArAjywZvp4prpR3upzdd&#10;ZZ7eHGzjJ+vuiV1AdXB63M//mv5LOTftW49ocYoy7cWNWMtfxrd9erzt74+rsdUL3be4jAd+LhhA&#10;fI0XpPvTRhnb4uPdtfKTxAfdr+TlrpttlExPR/VYsbbaYxr6ZGKmzjairQ4GZWA7XtldWgd0myf5&#10;84aKZt/KjtToa+PIz1AN1TY4KECDmYylhxuwJ7MVakLLHIsaMQ6Xbj1Sue435AfXQ3rkrHpsA+2n&#10;cdb82wKlV+fhOpyiX/r9cAbzc/p8r0zefdRG1ZFQE9anSy5qbxlgK5qDz8f0b7UBexo1Vr0v+RXb&#10;Clo/UU0L9YcmCam5iBqQdOB4JVvZDKaBUq5V9yPMpLgeNijttiS2KuTXM2spUuJQ/2X+wO7GU71M&#10;q70h6m1ylAUiCymvh4egzF35me42DtmKSJxGDdRGjw+pw20ksF8CPTwEPdEkf4d3q6XWxty6b0/a&#10;59rB+fBZieV1nFCxcGCYUIGp5zm2WrJ7qqF/cjqdryxRLkN6D26ixWmA7Oav6Tq35CeOPsNSqEBX&#10;mWVh/7L7pMNsnQuYuv2mxE2F6F3PN8/1hdxR+6PW5aDeqbVZrrb1S8ahZqttfxwDaaKHh6Du2MzP&#10;3u1Spomfe33jhNRo5mc/wTXKcSL5ziMeqLm3l1vnOoTpnQMpd3cby5B/Vjc1+o89JjOLOMvkI9kp&#10;51lWBj+b5L1vuvxT2M+X/0wFbsP49h9D+pV+wPT1+Jew/ypEw6D3Et1/9dVE/UHTx4QPHvR9eZQX&#10;C4zv4N2ZOF++Cnt+SeHd67ffheSiKwKSV0A3rrddyD9qmt67wt5GJ4jZ+TrZF/2Ldd50khzjGXbT&#10;8pwkPcb0xme0nUkbNlepje3PThc7HM09uFyk/bYTaLqwMU7GU15QtaH8+XnYDdZCVI0kl7aRlysU&#10;nlCR6H21z9/CfroXBowDsBPdo6n3BlImDgTQaIcWkrxb7aIHEbNApAxUYJXLFChnn3C9qYfEiEna&#10;1z0hZUz9eSqlb+5RhuAa9zD93xMQO2Vs+zufdSzGHuOJpNrSvWIxcYAbYN/z2+A6dN/Jf4vXD+XP&#10;Ldpt3978RPc46W9jZ07MCP35zLHL/3AYgUN8iLH7PmxZjH/dA9sGrhcTnGI+517Ho6LpmCscdDrH&#10;fk5/tezfavloG6l+XGavmM1vyWdwWv/qUewnLaPpGz5hsTN/LBfy3/Q6rZUUPXjE9xSaDt4xbwN7&#10;FV3TvJd04jwzMJ7D+oamMRVrwvuujI9B1wc3pOP9orof7vhGf1xEL/bHyUT9pF4aV9BDdrHBqJ/s&#10;lEob9lTaf3SVXjL1UFha94VAuU2F2n9YqKE8vD/SaZKYhgHOy/6m33B8/1bWl9/O8kXf9/Nf07Vh&#10;+PPTX4f0n5/+Xdh/d/l52H//JN8rPi7yvdFyL+WuN3Rgrh/0v5nnHp0OF6Z7leem6zB0wE3fSzW9&#10;3PgFn+9Ba3Apb9dlTNB7D+Nl8lCZhDhw1d7s1VUPAvDCGc8TVIAduwbOup63pPcJ622dYcIrc+tr&#10;QcqfXShaUfmS9WuWv7SmgImWe+J2uw1P1C+Bxu2Vrv9Yj2L4mucfvirCWWounBi0Hru6enqScbN+&#10;jYV5Os84Np6z7E2bZIqZQ1SPBGP20DHUQsx/P9T7r6Dzb1Qo86H8aaZgXIgPdTfSfJ+n/RnAvIb8&#10;s2TQXubTISf7hmbo7TnsW+1R/SED3hoRlQFpvP/Dznyax26Upxz4erDC6+f1uXQMDER4cy6+otQk&#10;ujqOEZMPepTeavmOX8dVyxvvCS+2BI+rIpvWu0TDCmiP7BnasKPLvheg/yib5NfL+DzLrkNv6bxC&#10;Y9c+pgAmJnyOO1A5bsO2j+forOPppvPG+STfc5J9sgboLgt763Uc9qGBWxdoA6qpKDOl9y86u4Nl&#10;zuUGtr8x/+N+gH7DkfljQ65b5fsDbiN93jB2fCJ51vUWj71wcBB5FvdBbRZlRnweU4Ey77YBvaJX&#10;dtUD6aIfjB1sG3jORHTcp6/oNOZ5xtGE5jftpPamIzJX3u4eocwBrpgP9flS9LPuQao/FSB1jb4b&#10;sNJx3gn/8nQoR3ZeB3acWHns6KXa8hrM+sbOUyE6CDopIe2vCvGitVcLKpBViPkU2NfUmkw1xmT+&#10;p1oKuSDeETmtjFWeMW+mkBRZ+Qn33Qbpc9Bi+ynomcwTmCdByw6YV48SVnG9VObI1nOR77N0DLSe&#10;/xaeWvRwE6zbhqt8F4hCO+M+EERT1nEme6x/b8kH/9x/uM/xJ5hop9UfZN19QTKO6Q24Ve5zvHYe&#10;6U16iypyzfr+3yR8XN7mpJ+/A2tPsJ7P14VH5t9nrXWSPt5iwucqnfZnuI8hWWt0p9qF56YeN7Hz&#10;yZzrbu06Y7wily7k7X2AtF3nX54urHl+koj5zZ4hGWKiFR3Jykl6FW0wRT6FVxh6uAnGD2enArFM&#10;TW7G6mG/z96DyocKoM2jfg/LvbA/kh3HcRzHcRzHcRzHcRzHcRzHcRzHcRzHcRzHcRzHcRzHcRzH&#10;cZyI/xjjR87f6OY4juN8JNihybHgDc4h2EMZvBz/eFi1ruuPs/Wrxuur0w3/rhm+Eauw50LxXpjB&#10;lpftHLYfGtBvJT9TXm/BngdW7yfsCK/hDC/AnmJybzH2TJnjBwX/UL/yY/3cij9kGiOrYZfPji9F&#10;zh8o7NjdOncXvGOOwI5iNpy1BU8y8CbzbLh/Ght7ygobzXbpxpEU8o3P/fBmRI6IgagYOTCSRVYw&#10;Iz0TeZvuHu/G5UK2eRs2CZ3HG3twfk11X8ImvlyW4Ggz3BUz2ZI3bQeWj7Bn38S7Lzvk73LK/55g&#10;D8DhP20/pvm/9MZnjzk8TujwQ44SbaYCn6xeCLBHn6pXqHBuPc9DPB3mzXLvCNsutV8uBR/Lf587&#10;PJ5z57GcyE44juN8Ynw9+mGwT3w8yewTzcKu7nIvehns8rbiBJo95NV8/rEH27DxsZxScjlCnpH9&#10;Mkr+FrEe9oQYvCHa7d1gT97Wm/cm7RetjwO7gg8brWV5G3WL9xXLRttyoo3GA7vuDe572RMju818&#10;DNv9+JewvTr/MWwvzr+7e3n+73c/wXb6N9mGP4ftq+HbsP1kegrbq+kathfnO90W3SR9JhvxxhGY&#10;eTudh7BNdI63KC87XKRtGWn1z9vEwTyGuwsEr0j3AAD/9ElEQVRl4W0+3e4upMZl4v2NluqyfXLi&#10;eDwIZd1yJszX0uvs4Tt1nsmeODNvnOhus42Uh7dpli1EOEi2kSrlLXiWpm3kc8lm88eN22YZVCgM&#10;Q/b3Gryx8/lEYNQf0fL4j7sw7Ua0zyV4w2x2ozp4g35aTbwOu7CHbvHSzf9Q/bhOfRSiYNBpeBVm&#10;+BqncR35pTQdU5O8hcZo47w4F85z3x/YUN/RTZtrbtVC3D+wP/prMy02FbvqBpBf4Ts1zB5UlrfV&#10;zgoXTYrbtM1v08VzAnIClpE3hcdfGIO8sR5s456NjBi96RM2DZvKKOW2ZHwE46ebldMojvYipjyK&#10;h42zZSf4PpD/AOxvseOaS6bbqFssr/0Lu1s5B76W9H+0t4VP0Rbl5P+5DTpIt6y/knrWPPl/tj0W&#10;LTMjt5Oknwv6lTeMgZ7NYu0I7QCVCv9FOO/OVmsXG/tDLv6jdZSsZtaNHRrnG/VxdsN9Gmo6xY36&#10;f3fTvMCmgR1PLeJ8aEB7IKbRT0qRj/u6Uu59baBI6waO6v+p2dWL74fU3macAJv+UmjJjfv2h4rV&#10;m1LhP9Cyi/NlwxE0eVsWeufr3rjc8Q1ze7bpuGqNr9Z5y9F88jnHD+c+5pm4fFr2Y+23myYT1mNN&#10;CDY/wPqgtU5o0arvUwO5auP9Y2wp/H7oOI7jOI7jOI7jOI7jOI7jOI7jOI7jOI7jOI7jOI7jOI7j&#10;OPsMn+Ff6DvOJ0B+G3Pb+o1Mnf/0d3/XVebv//Zvu9v4j7/6VVeZ3/6Xr7vb+PXPf9NV5o9ffdXd&#10;xi9evuwq883vHvbz/wfd/7PsfvryvquN7x7+oPn/vewi/6p7y7+/++r+T0kbv9L9v+m+5PX5vCvT&#10;L3UPXn9z6tLj5bkvP/Pm9O2BMn+l+7u7F6fvutt4/H6SMj8N/+7yMGn+Du5f95V5O439bUxvuso8&#10;vTnYxk90T5zHPrlOaX522Fnhtblwbtr3pe5zsjYOcunW4+1w90YTB7maNl7ovsVlPPoz0kfdvyC5&#10;njbK2BYf766Vn6o+6H4lL3fdbKNkesbPYa+kvB4eYhr6ZGJsf+xR6PGk+w0mdn3WwZz1+U4D7PSW&#10;IDXeTY8DVNs4677CTANLDw8zDlctcyzsyDhcuttI5WJvZXtcn6VHX5mpNQ435KMCAwmnqX3m5/T5&#10;Xhl2RpcwD7omPQir1yUXtbcM1IpyOsOL/rYdenVv6n3JFU6jYhzq86Q/xyvZygYB2OnOOdH9CCTS&#10;Zv5rZfzU9ahEKyCu9N92G+xnjUrLLrLsyGVba7WxZa7ee5Ayd+Vnlvk99Qd7vKtwIgV7+7xXb0Z8&#10;RR1nwX0+NwSvsNTamNGD5fgagt71cafDqrDbcKr34YQCZhw2+2ODhSYTPSRUgA0zpPOVJcpl2Ls/&#10;LAPPvDv01vmscTT33UPLUHE3WyEdZjIugNhvy0lrvY+l3DzX11dHbYXeW7gLDpAOE5ZrY9gUjFVb&#10;ieIt9W/Ltn05CgXDnnaY1jxQ3OZx2I7PGKtrfvEOW8G0V44TzRDz5V5KqIUumZhbQ/cWz2ljGfLP&#10;6hB9Ym7411lo0tTDjPMs78e/mP4S9ueLfpB0+f/SP9TG5Tch+eLuv4X9q+mbsH85isFeaP999VN6&#10;0+M2JnmRkGgajKxzRjXwyN6FifOsb4Y3Wa++mb8LyVmfxNFZjPYLkjTMQv4iqErsP0Wvh+gPZN/z&#10;KAums67zTiddQJ113MThE+7AgQpqWliHqRzlVwnTHxa9LVbsOLTXFUSzCPqTfZvRLOJpOQjBR5I+&#10;X6NiaEZTTZLUMu0MAXTAInovImEk9pfuEQxFo2KsuufnW+S2OoaUiXqDRjv63sR+T1NWc+NA93SB&#10;CiR65OXK7gzXm3rAXtFusTqMq1yR1jCgJpptbNBZZnusN9gpk48f0nA7fxJdhxnHE0m1pXvFYOLQ&#10;NlB6c28ZGLqb68FbepV6fkNu0W779uYnusdJfxs7c2JG6M/nj92taAA5H2Lsvg9b2vFvQRvQ0+pr&#10;JzrzOXdrfMZcYv++b8Tfpy2bVTUubOnPcjX0rbLVfzKTrxniTK2nNH3D5zm4Dkvm+dmLJLPWJ/lu&#10;j/IFAL1/hb0Uuw3R66B6sYUXPfbWnzJw1FW+33Af4AEBs2ABgHUyptdBx0msbs9uDVtdzBMPCzip&#10;l8aVpnWXNChc4gWm0oY9lcs50EumHgq6zmxBuSU/R8MI4P1N9Zj1c2PsLyNJTKWi2NBX9rPun9Tg&#10;31/C90nD97N8s/nN478L+9dPfxP2b97+ddg/3n4e9m/uZf90p98R6601q55L/PxC1q2zPv/wvcOs&#10;n3/Aioh2Ablu8QNWTtO4UvMN6sX/XvWczHOVibbaoOIdc7dMCo9cPQys4152cX2p5/lPd+j/WKaM&#10;sqgFFfbYTk3E/KlXaKZ8/gtUIJTJhEtAVD/cdjTQW1kzOAoGw0EEucxF5aE1TNhHUC/EpduVbvOi&#10;jUlPxXW25o9pveFhFVgL1296/2JcIH9sVvdx3EBNSDLfpD/0OgqiPTxYZj3D2agPqbSkm+/vhnAP&#10;9rDTH2gVmTjKBGnS3UbQvgYMqKzjzuixs9yliWczQ+0WZVvZcc5na3D/UA3bQlS4xbFo28n7E0tz&#10;kihrI34CZ7s1+ds8Fm3Pm2669KdDUxlJZ+YnW92efe20SJlDfrlruD5bYV6deHJe5bKfQo1XKY/H&#10;8TRMQW+7rEV33m7S8qxRN04nfT6ofYtuVyp2NJLsU7Nvdmbnnqti/vZsMePUik16ZPl3bp8A1dHM&#10;dVJDY55i6LAy7hqGVdb74RhVW+5Qm5+2Xn1rzwuLnSesfVvzG6JEUOaQv6mOGcghiluqhxHRtse3&#10;L3VGzGSlabTK+VqXMi5Ylxd659ioGDw+qED7c7kK1FeMHId/ebaUI0Q5svODnZ+sXBf0A+pVPZCO&#10;z+3GUAgRfJKLNl+tHI8RnC/vkzqUO6sI8yf+bKHUuyGwIU6UJEft/miJB7lT/faeBQzlyPMc1B9Q&#10;7qz8VK6fC7iH9PAYVMDeR7afcN/j81cq0NVGzdZ7kBZlmcYEzvdbOgbK9UwdHpp6uAnm+3GWkYdC&#10;R8ZzEM0Qon4ReM9P5eX+g+oclZ2J477V/2a91GK+6vq9ZtsNuFW279IxtChnkdl69y/mC53givMK&#10;7EEKZBnK8bqm6SjmbdWbYteeR0jb2GLE+oFaCQcHYYm4z9Z1sO5ztQ03Wh3mpOuWlGgvfBfUsGcx&#10;3s3fGu7Zd55n1rzI1CrH56nNeLEhfimXft9kKfIp/ITSw00wfjk7FSjK7Olhx/8eVC5UCKmv2oGs&#10;nd4JjuM4juM4juM4juM4juM4juM4juM4juM4juM4juM4juM4jnOQofFX9Y7zI0F+9pH8UuUoHhnj&#10;OB8kMobh/UXGaJNHxtjHI2MQ7zsyhjioDNyfDpZRtiNjiIdKy31nxI7DkTHAT+7uzo9U5pWmD+CR&#10;MVZ+LJExrk9H9VhpRgto8KOMjKGMlz77fr6RMfps9a6RMY7wHA/hh8uo/SbqdDlSCrvaExf5JbBH&#10;xtCjbTu8t8gYQPWGo2ZmPDKusvxkK+v4f6c7P1xkjFWQMWvDCljCnupLsXMfAL2RMQBat/13pNd7&#10;71vK3JWfeefIGHAx0+BjRcYgNTrbEJl2hmvG2NnGZmQMYMYVtbDZho1E0evVnxlSP0A7/cdsRcZo&#10;UYyTJqLPB4mMccTtirX/R46MMa2u45ts2fLpqd6BR+0fHc1zFxwgbY3bYM8kR6l5CznveKY8GhkD&#10;7OUHq9TsObCM8NGK+MLuQ4bU8/99I5+p8JbecwnzRdfHpprsHt0gdYxytAxgt0THe09gW+mh0FAf&#10;kHxVmV7o+/FX85/C/sVFImDcLX9P/9yG8/KPIYnIGA+jfPDwoIZFZIxXX4UX92Gc5DwiY4zqSTCe&#10;Z1ewxHiBJySR641G6EBkDDggREQJmJdWtyF/HK7aPoZ/NIMexMgYusA6n+WN9AHrvbigkApUvNXz&#10;kBnXzbtkx+vSXmSMZr35lXYbxjNf8ORJfV5Oa5rPNJgktY12hsBOZIyCXL6WI+IWm7ZlKpE1pExL&#10;f4u+v5daSH7r+VAjaAzRo5dhtufFtWqhh/W4Gsd5PI9xZcZhvVni2PPG0Fmm/3sCYqeMtfzO+7s1&#10;3Hji7/E2ylQNFvMPg10ftgyMNsz1VuSB2EbzeiCXvNu+vfmJ7nHS30aPJ7rQn88fu8dLfoj74330&#10;1878eWc/t8Z40n0hAu4fnK+PP3zzLePfI2O0iBErYj+ZNV4RGQN7WFTy3xZZ36yF1SPeRb8AwEIh&#10;nKaVOjxmanXwtAlP+Yg4QQsc/netFg8IDJuYNnYZ7fdme3Zr2Mq+f0B9WRgPMEMzQoZGaJDKa21Y&#10;uYos+YnDkTGk3WXU7z1UrnHWD9h0QUgPdJKUSsWFPvTV9aqGIrjqOHxc7lm14fvL15J+km84Hy8a&#10;EUP3b2b5fvHbm3z/9PZOvleOjiw1svNlkXXrfJP6Zz0/38l3q1e1T/g0l1i0v2fVDxEJbiL3cNPI&#10;dnjxuJ/l+ffcyBiz8eza62GXxA/5j0TEYPg8iRXbsJEx4KEWcDL1jIpuhLYtYe2aosiHejDdqmfX&#10;0oo5qIfNTyoNV+kXVEf1mRpWVTOZ4mtgY0GIjLRfK6hQ/AkUXHUr8PwKapWxHug3Czw0p/2S9p99&#10;nW1B2Y5lVMI9uwFGTfoC3t/Gbbjp/HWcgwor1OOb+WurZepTOpt3SMsBc5i+nuE5mAqEMtYzbas/&#10;aejWL+hzykognrFX3a1nbHiUTu9/KbJHLu9eGethnOTK81u18umI4OtrppvqqwGM+PP/sI8eyuk6&#10;5SAz5hXZiBgsODOdpFxp3+1x2eyPDVguPayyN1br5PY0w2l9LiipV+Wj1Dxj4wQip0ZIAGox5i89&#10;L+d2xXXadclFpurWgwvp0SGOeK+36tnoADYihIUyb7ZRE5lMtZ60rzdKanduo4hMEe//+vPv6Di5&#10;ot5GfrRbjgORqzXf1c5zZpzHVbx4xXW9UYfb0MOAlTLKr9jIGC37RjmuS7hv7XMexHyJPkdtm0IF&#10;sjJ47GL9ZD85P3p/pOOrNt4r3dbEjv0abCs9FHoaICh3Vp7tvwdZoi1XjAyy1pPeX+v8VG/nS4+M&#10;Ye9LGpqH5EKmaRY9kK7d50x6PohmwDoBkTEQKZ7h/sD9hc+NIaV9fwJHxiJzRWSMZ/QHGxitH/nm&#10;ih6ju7mK+aIRGcOmwZE2SObdPCk/hsgYrXF7p+P7yLgOdP79HEeGIM0Pl+F+z8dqvWghVyMyRisy&#10;BQ2jQzKl5anAoTKAZOzKz5BYoQy0G3T9wvefHDmO4ziO4ziO4ziO4ziO4ziO4ziO4ziO4ziO4ziO&#10;4ziO4ziO4ziHkF92POMXHl98ZIz/t+x+/Zsfe2QMSztShkfGOI5HxjjIO0bGeN2IjGFDZnyoyBhp&#10;YIveaBoh/5u+0BhfSmQMy4Mp55ExDvLEZTbasCFI3t59tpExrpWxeG8ck6R4ZIzjNMd6YV+ckMgY&#10;147IGCTS+9fjRxoZw/pjDXp0j6s+WzGzicRwOllJcnajKlTMJvaVepu16wUefuKpvnAplWMuw74Y&#10;vnvtUPZMjyOjvvcenPE+1cH4niNjcCSMDNKfzNvVxnMiMXyyyBgbw4Y9z++2MMkAQTVL5z01DP3v&#10;Hz2RMViubZnqFRTjxGBLLSzWAfbqTTkUGcOw8BOgg6PyvEtkjGVDj1ZkiqNy/eAiY9ix2vAcuUq9&#10;ExnDiGfvh9F4Rm1BBYweItflUdbHtpbhGRFXbgfLBEiv9xIZYwfKXc3/oO/HX19+F/YPs0TAmJb/&#10;lf5lDzz/ENIPGhnjrB88IDIGVpFf/4w9AN9iJIZplAXdaRL7wq4jxkGMjCG2us7y3oll4KwepMuI&#10;EqLHOlzlYFbPNrH/1PPUiTJSgeF0FkkfHuRF6ax7OJRdVM4leAxePyOIzeyx43VpPzJGvSWcVasN&#10;hcdcRa+v+vA/WZ/Lhex6QlKrljHtmOThyBhoMC8f5YLeO5E1MlvVeNfIGAuvopn6ZULWB6v9wkGU&#10;y0bI8MgYBTtlihG5nd8jY6T05ie6x0l/Gz2e6Dwyhu5b2M+tMZ50X4hg75/ievg3emb77CJjxPul&#10;kd9O7DE/UZMrvW6h/Lh/4ZrW8P4iY8h5evcLe1y/XSSS2AAPfXJ6jcQQs+fl4gV5Hq8y4QGBYTNq&#10;fjy3ozmQAfbcshPTuH/g2RPyQUyRn90gBsrIGEr2/lJrw8pVZDEn7PgoyPJj/QHPppi6RnxsEDyR&#10;8ziRJMZDzK+13W7yHLnIynh4usj3So+Xn4T901X28yz7x0X2//ZG5H3SyBjzIuvV+YbIGPK9yazf&#10;Uz3d5Iuy690LFVTquQySHxE6sMye9XnJAUPYo+sNbxyqz0kjgOgyOIN0y2xV410jYxQeXbW6vcgY&#10;iLRgI2OUDnSphUwmrUh3sbQpRwUyuewEiVEJz5p4L8uVKdFAKhxwhUWg3pCKsawZG7cZw/0x2EgV&#10;jfzwLEpXN0WiFws9Emz+4uuUigftWp8v0c5Fh9AVet7Abu0FbcY7j6sGiFDA0/+R8Z7C/RcH5kFC&#10;mQ7oht3MX+v/GxUqzN6QM9xPB7wRW6AHug+PqxZN78T6wUER0Yb+S/u8Vb0ZPcf1UMGtd9uYUnls&#10;ZIbF6mF8FRf9QZfT+cfevzf1bI0/5eCIGMFWth7tP0TGQKQMRNCg3HmB/dvKNLDP3jjBmOiBaszK&#10;IOIJsB6Sn+eNuC3Xmd4fM6jfeX7SFLVnRp6VB8+nzrmj7OADdM+B+/kxDwNb5sD0vNmG7T+G28DZ&#10;QSPUWjlSO3N/tDzj2/sJbPV5SiJflh/na/Iz4hGcW5Fi9r5HKnueJ/kBDPHsyBiwG+Sw94c+v1t/&#10;FjHSfFIbu0VErERuMolVdxfKnpXAqh/rt+KuPjjW+TkBWC49jPTISXl3c1NrWZ5i3O5gy79zZIwK&#10;cr+IXVr3DRuLGfX5Qa+JfW08Zx5OdI/jvDEuP1ZkjBMiY2g1xf1esWNqX3wuj/eAGBEjqYfz44aZ&#10;9L7Cn+vg+4uCg/a96vtzb39wbtriPHzkm6sj60ToGScIjYxhv7+I1w1H2iCZd/OkNNeeGxxtA7dm&#10;OlaPAPvD7i0JYwcRPFPL3dqmGMc6vi24bvuBljMNSepwPVTF4TKcPzxxFPv9MYjygw8UGSP9/pwK&#10;HNaDIRm78jMkVlYG319zTfkd4jiO4ziO4ziO4ziOQ9yKT0kcx3Ecx3Ecx3Ecx3Ecx3Ecx3Ecx3Ec&#10;x3EcIL/SeMYvPDwyxnGeFRnjP2gC/LPuG7y/yBigjJDRHRnjL/uRMSyv7t93ZIw/6f7nuv/CI2Mk&#10;3L/uK7MdGaPO/fSmq8zhyBji0CcQImOAAxEyPtvIGG+pTL26KtKG1nAwQMaPNTLGsyIxkPJ6eIgv&#10;KTIG4l3cv2NkDPGnRXp0yjUhkgYqOMBY8/wPF7sV3m9kjLoder3fM58iMoYJIBGB+ZbGONwwr0ah&#10;OO6bnkR6Zz0KjGIi03FYvy8pMob1w5r2DxWJZa6tDk+gHu+Sifk4kTFKf7MFmkEiY2zo0XAFAPu2&#10;ArvY9lPbMtddAQ+MXcOM96kO3jkyxlv9Zb96GDocGQN2XR0DRHoiY8D+abSBI/TalmFfRHoY2VCD&#10;3U5Q/voAwdkHjYwBls57quiPA1ATa5kZktQHJOtXkwkOIVuBEfbkWovJ0cJidXBE70N9bOT/+JEx&#10;sIBpGJLYiozRKsdzoB5ugvF71P5pa6x7W+qSsRK5oeWZH9w6I2OQ1iF/4a/ERMiIcs+j2CqvhpJ6&#10;QsVbL9OJI7Y19VEBU0bkWR5Vkim3ZHaPbjAnoQ+OlmG4ddiqB+uZEc23erHVxgO/KBCvHv932S+/&#10;Cfvz+A803m/DWSNjvNDIGCf9HOWsPQfz/uzrX9AZyq8LmbMKcj7LAibKddF5zkbG0AXgRW/Q3cgY&#10;IUFoNTbwCiJnnGhepwLDSSNhIDLGgxVUXdWGCBlzf3+wKyc9qrIXGePU6rnck1S7DVM8aBNsJRes&#10;Z0OYK963q4DahilgkvHBYyJjxEgXmh/F1jSX6/6cuTc/I2XiQAFWEQGRMWAXsNoNB1Ak7Fe5jIFt&#10;PVqurYeWX/tFD6KtckVMcwnH556EzjLd/cfslCksv50fA0oZxxNJtaV7xWCJ96+huN4yMHQ31z0y&#10;RkmPJ7rQn88fuy3PqCUfYuy+iy3tuI8zgO6BbcNeRzrOEya/mQhjJAjZSfkhdcB3gPdpS3s66tfI&#10;byf21B41udLrFspfuKLN+yUaZsAHMugPfW5Gj5n2Axs8V0Wmmz5nW5Ex0P/afIzEQIsxPVDsgkKm&#10;S5rGjB74ugORMTCt4n4ZkQH23LIT0xjrxpN1viAj3XE9Zsv1uamnb+FA/3GIhwz7fmKvF4T8i+a7&#10;IX8UQ/sRdl7C58bUH7IuRe2LPodGvD9qhIl54XXmbbjMss6c9fyFQyEwKv+Tfh/yBw1Iv0bGkPOX&#10;m6xXL/PXYf+kkTSebvKF4vVOvuueNTLGo9Y36wfyiJQxq8SsFY3lQcWJw3yEh0wzzBjq8Up/5FjP&#10;8cRumRR+19DDwFZEDDnIPTnDs+9KLg973KfsMT883K76y75E5TJ2QSQFEJMNj6JWOsCjiwbVcNEM&#10;VgwbMWIkFVJPnPi4f+/5Z713Wk/ONrJIrFixtdciZfC4ipEwgPFknI4TOjKV7MOfdejhUbbzqzhm&#10;HHS1wR53EanAwv2Vgm4qdN/xbVLkN9Q+vwllTL3x/jGwbxVqoEtvRopRQTP+Sg/WIgfyF5yM/InY&#10;rEfh+8U+D/P7pGjDWscOI7w7xPtCC2C8YtjCA/ti7qeTyo+nctEf4TGblsnbv1PP6JCL/0yBmhjs&#10;nyvYiBgwsx1Xrc/zSr1zPY5ABYoy7MEc1K7vk08otr/teLLzWdB8h+bYI84VX9NkqqGIiLLTDM/l&#10;engIyt1tq/Q5Bloe4wMHvIwvMcKKZOWxFw4UO25ActuFDMV9qtTEC5F79DjWrztbDxdPoz3gPgTt&#10;yBj7uqfYcVXIUfHAnbVhmsMlnA3PAz5p813zduwo4hJ6GLCr3fT+YygVcsAqyF8+jyTNkRm4TDNy&#10;hrEvq5DeT6baJpQty4n58l0jYyCikpULtORD/6T9TKd224R9wbtGxpj2JhaC1GrLpfqnenD+Yl4w&#10;4wTgexZqYFf3FHu/HCFtI34MgX4wtR2NjGGx81cLTEDTLHcI0tGOuke72fqVhEY+RHxAGpExbsl7&#10;MOdHPkTGgN5X+z6vpHPeFogklUYbOELQmgyM+cPOKzVo2i5yzfr8wLoDesX9JAfFed2n45ZBG7gO&#10;0jSViAlbvsaPITIG+hHvszHNr79Ey07WzjScshPH7JuXYVrl+Hw6Vifz9xegKN+IjJFGtkjhe04P&#10;D8HtUYFdPdI0HTcj1rcgsbI20vf8vpocx3Ecx3Ecx3Ecx/lRcbOfUjiO4ziO4ziO4ziO4ziO4ziO&#10;4ziO4ziO4zj6S5Bn/MrNI2Mc58uMjAEQIeNf776672vj9XkjMsbvdW/ojYzxeJYoFz9PIl/keGQM&#10;8FlGxvj+7u6cyvWji4wBjoXGuHIbHZBpD+b/vCNj9EZuYKaDfQimp88/MoaN7/Bjj4wBR7cXdWj2&#10;xUXGgP7GsZ4tY/3u2TMTdXo4KOzZMvBF2kA1G/0Ahuu11AMd0GDXvkaxufIr6y249c85Mkb9d98r&#10;5yRHLbrAVoQM6vEumZjeyBikxmYb10poig8ZGeOkBdGHa/t5i7Z9q8eRyBhHvduDoTPKBTNSMT2s&#10;Yj0hFDIhMoZyKg1Wj4wBKq4WrK22ePtW7P+pI2OA1Bq1yBh2tD5M+QO0JyoI02MrQMN9LRMjY4B8&#10;YLJ+S3J/WEeG7xwZ4ypHaRtHCW1Uxg840sfWswUV6JJjT0+wHxkDlAb1yBhtomdYlYy0DvkLP0ZF&#10;CAPZzU+NyBjquX89rXLyicS2y5OxgBYQT/wrVMDoIfIsFy3/hUfGALY3izbUrg/Lt2H/6vGfwv7r&#10;RT5gGse/D+P9xSSRMc53/1vYn+7+GPZn7UdY96uvw+cqw1kjTWA5+KD7adYFzEX7Xx1BzzqurpNc&#10;n3X8XDTfYscLPPYkw4CJ2XBe96fzQ9Ad65sYGUP3cb0bh0moqL8/lu3nReH4qhUZY9vDzoB+K8kb&#10;CB6fkzFSVGvrWQXUMqaALW8iY1gOR8aIGXRfp9rGDlKmMJdVRKDmQ/7FXF/thgPdy4VEj7xcqY7J&#10;b9HicRjH6upzSdGfkb7PIRQq06ywQr3Pd9gpYy22o4dHxkjpzU9s2apKfxs9nui+6MgYTJfsSV47&#10;7ov7QPe2fqsv0nHCM/nNROiRMRIo/2cTGUMYxNPqqgfaj2LZ98UgfzKNaUYshHAe02q8X1SPEQuh&#10;WEGDxji3nl2zdRvpjusxW3qdTn+qyBg3eW+5aSSKyIjvQb4P/y5LSFMZ6d8Rz59Zyg8amWK8iB1n&#10;OU/5RaxF179z/PxZ6p9Vj++fpP2n209CgVm/QLpoJIzLLF8gPur+aZbvJd/e/VXIj/KXu6/C/lG/&#10;QLvq9y0X/TxhpoUDC3Ux9hw0Eh0iZKTQGVFik7ycOJg8zmL/9kA9DcOzJ4AHYvbjTPfkWsYuiIyn&#10;Yk7lnrVzBh1/xejXNux5q1z0jKxrEA20F2lNrByhhG11xXC1FRvYgyZlKXK1vn6KHnN3/rbDeial&#10;+vL8JlnYg9onNco2jCfjIjIGkpvSrZB5D+aMbOfX9vHaz5lp62qDPby3PLPaz1UgPk2/WRtLI7IG&#10;2ItgMKmv3Fsyr1KXU5nc/vZ+AnyWMm+2UaN9n+ftoNupw0N+K8agEZ1B6mk8rOvN/bzjA6aIEGWH&#10;jR2/VFueQetHK/D8jPGL+wnLBvv9if2oUMfBejJXN37+CslCZAwW20iK/sXz0vanHVel3kZz5M/N&#10;u0ltLFqH5f1eqPMJrPSAnutp57Pt4SBseQ2P35ck7fJ8dtSz/KCfp2TPpAPs3dc1qEBRpnVfM7X8&#10;ltl8zlbM/zpuWtNvq79hvuI5TmmWC8so/OkPchW9H/KvbVh1W56pSd66wAZEvLD57TxjI2NAD02G&#10;57McyClUhwzBrHwyb+adI2Pg82e8B1NtIQesgvxFtyojzWsow9g/n/jQkTEwf5puzWTaApEIGJbL&#10;dGMhn72eQpd22+Qm9DCwFN/fbWP1etfIGHivTOH8e/MXxvdJv6mnBnZ1T6HyXfmZtI0vNTIGX+d1&#10;Cc5j/Yz5Af1hI2lAz0nnCdxXl8b4Ofo8gbZkv0P5AWvN9p1VDzuv1KCpvsj1dJX3WuiHdQbmZRsZ&#10;w87Xyfwre20DaZCmybKUlHQtYpGlf00ibejhIWq22YIl4j6D3VsSpu+PtXVMbk1Ka348dzGOMK7t&#10;OC/6w4w75Iv3hYH7gf/XZMTmT+tJ9Tid8PlTTtHeB4qMkWajo5hI5U1J03Q8FJEld4gDV0GS67V9&#10;6TiO4ziO4ziO4ziO4ziO4ziO4zg/cuy3ho7jOI7jOI7z4+F2G/hv1HxN7DiO4ziO4zg74GcZ2a81&#10;jvDFRsbQiBjAI2McJ42M8W//Jvtf/Ur2NUJkDETA+KXuGxExQH9kjDw/4l/YeBhp2iNjHOc+lhFP&#10;QVlIi0CefuqMFMCcH5My7y0yRs55etuQyyNjCGlkDG5jTQs2vSJRFbbz2wAOHy0yBhyPQQCbTvic&#10;I2O04lu8a2QMQEX69PjMImOA+drqj7odevVmPkhkDKAO9myZ1e+e8cCnyUXH4YY5hSRD1h84j+or&#10;aYmMYS78yCJjWLOk9kl2MX/uN6kkj4zBZepy1CJkUI8f11v5GJExNvu80tw8V/TQH5yv2fOCZWQM&#10;AZEzcBalWv2xFSFj3IooUWEmmTaqq0INbLdhfvhvbXuNnrVy0ggZe31o6ck/q/1Z93BwkN15oQJH&#10;xoAnO/YsyLT8EnC2NDKGHQ9I28gYiJpQt2pJr20ZaiIpA0ksIinrt9B93nLA0HAMsStXLOaRMfTI&#10;shb4GJExaHoP+ZFGrTadwrrXW69Ti4xBZ3UvIAV/MwMiY9gLmh6xAFRBB40U0PRXA09smn+mZVkY&#10;e5qeUN8omk24oLDnnWBbPb08yYNxtVcuKDz13NRDD66CZcG6MJeYMldsVZI6liM1YhmcbpgtpCl3&#10;s43ZyAPg8SXWo4pHvbRYtMMk/Qc7jmqpF/N3Yf9w+a9h/2L5b2F/Hv9zsO/57v8X0g+jnB8X+QTl&#10;rO2hV37GkTGW23BWDzdwdHN+IYJgPbRo6Lr5Uc7Tc0t0n6CnXEeEO+uxDx5+Zqil++hYypzndR3b&#10;92QiYjycdL4/Y8Bh5IT21v7AaQCFcR7j710jY4w7K4agz/7nPJm1hlt01LeiApvziWe50EbhKUn3&#10;kfggqn9mjNJ5RAxAZaxcRQMZu3pXkDJpswHbsEDNh/yrGHm+wvOipKNck/af7WZDoUdsT+tHGqNh&#10;oYcn79F6eV328MSM9781LfudNJVBC0fo/56A6C2znR+KKPuRMSxUPvH+9flExuCO6dEj0Juf+Aht&#10;9HiiC/3ZLRMTynz6yBgpu3pUrusNGfdWH1unvW7T9llRTIRCFiFjiH89h8I76SS/nDlQPhza6+uZ&#10;Ar2w17/m+VKwVb7sr6GYyW3/GIFvumAp8kFDed6vHr9lD9fwtwsWMGg3XB9MgA6uQA9AKifpYdXE&#10;fRHPq52QHnScxMgYAPa0dmiM7SiW6gs5w476Ax5C1w5XpP5bvs6rtGFPGUUbHhPb/a563ETvRSNQ&#10;BP/AzIgvlGS/LPy9DJcReUdE5pjVbjcpPyyaDh9M8P2k9tPIGEv8fke+F8EjaLn7Ouznm3xHfNFI&#10;HddZ9m9Vvqu283aRLxSvN/mu+/ffiDxP+n3lW/3C8a1Gyrjo93OPdy95zA2XUepdYFeJ/EHWEnlj&#10;b4xBQs2UYJ53Y7H8tZ+/i13jaDIDe0H/GQ+nhUdtvW4jY8DTbMtDKtcy3G7F7RQ9iOoHA/E1RKHL&#10;mR6t0RQ9kGr+ODEqrXJsNl63rHbRvTFfetcFvc16VF9rIxjHuO3gVTw66jV2Ot+bzz/wtyA6f7S+&#10;3lqb5bfeNVX2Q24QNhf9X690g5pX2C1Ios38GBBTKl6nd1vKPFyNZ+PCs7iOAJgIHvF1eU/jDwJg&#10;JOTzL73JaYXIh/olvXouX69TF1ImKb86aEa/SP70cbJnqxroj/X5HxsSNIkILWgj9RjNDHhhL6Aa&#10;k/u8VX8Ky2RVgX1svyAb5pJF7bP+KZT0603nt6umx5tUhEieJ3yeAIG0X3HjD8OkbWh/aCQT3Mbz&#10;k44flY8jnbAe1uMuPieFZ97FrAdoYtCGhSiG0Tt60E9sK0j9dvylabItlUExkWN9fNfy8/+t+oRB&#10;BUwju6RET8R62UaUyCNr1aEcWZkUSINhyfMB2z8+5lTsWfW12jzo92ckXmgD8z+kbKWXMdfjCFSg&#10;KDNv6H/EIzjKY7zgBlqndBhCSKb6gG3DLlPxfIz9SFABeu5JetL7P/9UzObnX/hoQkG9J/M8BHTV&#10;1LgNLbglv37AeNPPn8ODmoB8Vg89jNgIGZjnw56NZ+xHCz89qMMl9DBg7ZRGZg6YiQ7WQTmajeRA&#10;UX2sVOVzLD5nAvGiHQ8tKFeWMc4Gje+fj/afjYyhh1EuiHdETsqym4mayPK8a2SM5AHdpBw0K6n+&#10;DD9vUz3S8cogjd7E55d4Dh6F50g9rFK9WrEv7g8zioOcqd6IRJGNwgqy9tkH8/CIyBghJe2me9g3&#10;iTSX2XfUyBjx/UTzozzDJTD+cB/hveVdI2Pg+U72PpQ/he174RFJQFpUUkvTcfygCP379KR/UKf6&#10;4XsnrOtIPrmgck5Yf2h5vP8jPen6CvnRXkyLRPH5fLvm5a18nOZnVOt6izD8OkjH6hG4fdqiei15&#10;Ygaids+pGSLpuGOGOS9jr+P7DeTi6UOOBOSP5cx8xetUvh9svUU5hdOpHqcp//wJF5L36gC9N4TD&#10;mNY93t+RjuX1hrP5bRrrbJaLruHypvyAjodT6w8zGsSJwMD62r50HMdxHMdxHMdxHMdxHMdxHMdx&#10;HMdxHMdxHMdxHMdxHMdxHMdxNpBfaaw/Bz/MFxsZw/Drn78wZf5e93U+WmSMTp4fGePfy67gX3W/&#10;kkbGOEKIjLGHiZTxrpExjvDixF6B/qypPf7q40TG6MzPhMgY4ljn7u7bbFdljXJxnN4yT+Mbk188&#10;87QiafyE/ivLbJNFlDgYGePSqcfRyBgpl84yz4qMYdpAHIoWl8Yv8SIIYJHAbezVm/K8qBWtKBRo&#10;OY+sMQ2IbJJL9vZtRQElRMaIyC9435oQGfCYylyfERkjb2OfIjKGDdhQcdQ8J23Yy/hhcso0Xrr1&#10;GDv7sDvCB9E7TqbOCBTMPHD0huP06s1UI3w0uD/fk96X4b4RQuTpUo/YAU/+e+B3xfCM2sPItoJj&#10;PwWRBe7O+MU+PFdcg0xrJAe5frmY/Jo+a3q+6hqgqE8x7QeZOjlqK1Dvc5EP9oRY0Bdt5Noz61FK&#10;zK8VNbSPDfJuO+KKVJQGgqAmhvNOZAsLl9HDQ+zlh8eolK6IEiT+wE6UrMuhnfRy0jasYRvp1Bt+&#10;Ttt+Ne/2W9am3Mf1VgYTqQQKRqvqwawHeVQFkmen/9lsC8nV+v0+zJvSNUaeGVnBttHo5qg/70ZS&#10;fmdYZOkuPZS9MvAwj/YG9awS24cAUZIcdqSS9iH6dYvn6LEcvAenk8i5UDPhIGoi5CkiObEpF1U7&#10;0g3UMEOkjIzRuk/rtGXIG04dWCy1SDwbbOlpxI9ET1t7wDMYlQgHHYT5qSVAhdtz5ie+szeA53vx&#10;T8N6P6eNRHd4noVnsmqaZNLT8MQzq2vTST2bxcgS8HQ2yZo4erbFQFZ3JJPmn/XEVp+nwDMLkz4v&#10;Fq0/ii27BPEow3sGnhaRc0FBUzLKpR7iRw0RNGn6rPVhHTNpZBNVk85Lvee7v4T98vifw/48/aPs&#10;x3+gRm7DWSNiPEwaMUPfTyddzyBCxk9ffRX0wHPo/EJa1l1s+HGRF5WLRsYYNDLGCfouUvFykfRF&#10;64fnRbEVVaePu1G78Y2+/8AhHRztsDxc5uGlhNp8eJCCpxcaehMFck+uYtsqEEh2aua761t914KB&#10;DaP1nIN1eozIcYCN+WpEhI+M/XcBBBiIntWsyzyjUEW9kL+IHKGYAAZgbaPIUC2wq0dRTMfJUej+&#10;DfkXdKiC8WUbUHWTNjAgZWdhD2i3qh5aQO+bRdOIXEHJvEwcr7KL7alnMHjaXMsbgZDMyxceo7fp&#10;/56AOFZmHQ9dbfD4Yw/TmjwAtZN5/9J2o8MrNUzuCZJAG+Z87jgrpZ6/QHsg9AS1ESMW6PntdG9+&#10;Sue2uhV6FnTYVjngkTWj0wudIHqUIQFatGTaLN8p1+443Liu/VPIA7lxfk9f/R6hiy25a+2lttT5&#10;r0nMWm1j4/Z5z3rU4JvBSBCT6A8l+rC3bSCfyR8rsuMO5zW/RnZDWiIqpAtJbVcn9hvSiuS7RQeK&#10;QxFpSx5k8LuH251uOSk62U/60d+5PpTZ6AE0X/SYqGnxZDrEiCB5dXRd9dDzWnmjjTbzXP+8MI/I&#10;Raha9FjV/LJQXC52fItAcf0un7sNcZmo8+mIcY9QbVF0TlMbhcdj6ec18oqUf3orctxu8j3mos/t&#10;Wd9TLirnDfLq58jX26uQ/6KRM757kv2fHyUixp+eJFLGN/Mvw/4y/ZK/5h+u95IeJv08esb3cvI5&#10;NN5DFv5QjtZS63gTeXAbwL7Dk8g13UQfGmdBLnjIxnvMdZDPOS5xgSLnh6veHxgHWhAe9JE7VkiE&#10;sasvBkUkNxOZga+G9UHlPJO+v6WQUCKXknoorUGmyvPnYhHZZTIYrVtIEXi2vhk97JKGL5MIphLC&#10;eO40YjQ+6ybiadNu57OYq6Ee7CuTCLm+9xpULcwfxRpPz59sZG7NxtFQJGlEUztjOTRq//PrD7dh&#10;VWE/rgw+p5r1806+Lzi/jUyyR2ErjMv4vq/zit5oAzwFwyCxuKTH6FkW5UkT1h0DVm+vIq3wbVQo&#10;fQCeS/SwCuy+Duv8nRSlbWTn1PMsZRngIddSjaSwI1MNfN44IFROfG6IXKPGul6fB7K+umn+65PK&#10;r+n4wZT2X3hOcH/EUDwi4k2XaUOMpb3qyfOC9cgL7HnMf2HodkC1qCD4/Bn1opoyLR6N0aGwfz3N&#10;nsz5jkLgI3g2j/Xpbhzk+0G8puyzrefajiD2WsvgOu7/k3o2B5yTNlym3lZ9wr90Tfeo8qqRzeDt&#10;Oaqhw33NnyvIfcx7+/kNIp6gnxH5I8xDPC6iJEJrvmJCG6jH3C+ofzTfDNFZkUvFxbBqDa/rpe/z&#10;eib4KddSUU9N40LaHs+zcLBuxZiNp25A2UzOOvGvx0a9MWNkDLWX3h75LCXw+Lbvz/j8uAbJHmXC&#10;dLzOj3X29LAh01v5IX8+u/H4Zi2227BQ9mZ+O05QNe4Pex2Pt9iLak86K/m1PGi3HOrYuNogzvtr&#10;m1vsPfcOkJVfrnj/a7Nl7yIyCrGV34J1/KTrJYv99ifmsh1jyGcbgaajosxYzSnQzVXkx30Dnq7y&#10;3oJIE+dR7ujplN9Yi74vzPi8VOfZSduI9eq+mId1z+fZvki35sUUytrMdNXIibYekl7kMudtGhHE&#10;19gPx+DcpMEQI3ugtM6nNs2Rw1hv2IkjFDI20gU+tkaaxA1HrevXGBlMduFbMUZ3MbIcIm1QeSob&#10;tX3XyBj2+Qe2+qwG20YPD8H3Fcmwfj5yAMyhKXZ8WkaNjGGv474+3eNzBYGftXpYRbspwvcV+piJ&#10;91EDnm5JlmYbtf6TA2nDXp+x/jL5aVWS5cd4teXHs45/6XA9u0ILWD0SUjuyHojs0rpPcTamTcYr&#10;1nd01trWcRzHcRzHcRzHcRzHcRzHcRzHcRzHcRzHcRzHcRzHcRzHcRzH2UB+pbHxS5UWHhnjOJ9z&#10;ZIy/0cgY/z38y5QRMcAPKzKGpRUp4yNHxgAHyn2MyBhPnWXuY5QLRMDYhnM9dXp1P6WRNDwyxibP&#10;iYzRq/vzImOgDStAXaNmJAYTGSMNFNEVteKBf6XrkTGO4pExjpO1oY6MECnjs42MARLHUxy5wTqi&#10;uugvk1fy8oV9TXnb/seOjLGKY/UAos8aWSHXrxYZgiE1DskEe17IDttjMTcUR8ig7D+cyBid9HqS&#10;f05kjCNzQ+pXYanoUfe7sLIUcqmnE2NWJEf15Iz00cgYkirlqXr86ek/rSFt4whHx+Gc2KHdh3Vq&#10;kU322JMLkTHAopExyo7OT6QplgvpH1xkjETRTxMZY7tBdiRVu0+3qOqpNBxrUhn4HtnhC4+MYe1N&#10;EnW1wdrXPCZtwuNKsYEHWuMVc8fqh0aOzsYdCcq39cgbTD2r8jix7cOjYiQmz5SfbDubFf2kHmpH&#10;ed6zR6KUOBbVkzwiY5zVr8qkHnURuWLScXjW9cO6/2PYz68lMsaL838N+/H8D+wWMEbGOE3/EvZn&#10;fbM66zIEgR1iZAx9jr54qe2/UMOqh7lHjXxx0cgXy0XeUR6gnl6/msgYEfQH+ku74S0iY+hjMEbG&#10;eHgIcj2cJPLhwyvZn9QTDh3IXj0rKY0+J+x9pu1fVQ9LJSKGHmgb8bJVtEpTrnEN4ZCw/y4QI2No&#10;+zRKtEyUM1B67kN78pnxnmc/wypXjISwWcGuHkXx5n1bB8+CbBQQxyNj5Nd1Ok/gyBjJ5+u2v3Tg&#10;xsgYa31SplJfRvSsZT7D3+sYuUzTe9iv3bFJ//cExHaZsuGuNvojYxDBCRba1X10eKWGMR4v+Yzs&#10;zfnccVZKPX/EjLjgi7VTj9hGD3kf3jbef5T+Njq99El/9CK2+uFExmhh69zTt/bdxh5b/WXb43Sa&#10;v3Y9JWbdlKu8jbrvBaJz3HEj6gETnqxLzH1ayGWvW02sTPn120UWMKscfP023BA5IoJ29Hmdt0uz&#10;FZ4ran90wyLrnDid6XL+Nuo4iZ7Vbb+B2E7Ib5Qh9Hr0IIj8YR89B8bT8ESL86qPuKLu7/N5xvor&#10;L1pE7MJl9YQ6qkEWff0e1U52vc0O60niWPnqYVrtbSJg6PKj9HipHhVXKWXevb7V57/KRf0iabUL&#10;XlXh2RHz9bLge2uJhBEjY7z5Ouz/+PiLsP/T8uuw/378dfDk+HSS73uX8WXY3836vdNgImOQ4tQA&#10;3RWSHtV1+bBI+xMi8l3FbuNVzt8GWXsuOh5mXf9fJzH0BaH1lFEjY8AR9W5kDDovTiyF1qiNUDXB&#10;l6piHF3y52l6ZOmbSyATxhUolhEqOtce1i06TqBnMW5XVYMeat4IPIMXpTQf3q3bdsrro+zmxDaj&#10;ZO8qk67XbuqDHvqnnt0DmsQaOnFMGkBkisHYjbKFC4Vd0LTWM+j9y6OZrtByQkrgNQKRYWZtuIiM&#10;US74d4AAWg/mjxgZIwd6gOT9IDDUHvc96ym6jynz8fwK+tDOc7YfYoC/eJADz84WiaywjhN4qt4i&#10;zb+P2jvaSvtBsW/Q9n4CVw1VbtVLc9HIpWRuF8wuQ3z+CjzMavMV5kPLSceflWsPfB4W7Q+XwRtQ&#10;C0UbttX0/gz3LOQ3Ny5G+zTK3xTtt67szE82MkZ4XqTzjRmvp/g5TVotPcXMACjfBwVEdkn7jLHz&#10;NJ3QA4HMIRn0z5esfbKIGMTqkT2Xv4xssdYT2tB6q5FkCDsuScxcD2Num37XyBjRY3XebNYO958+&#10;ZyJIPj8yhpQ7a7YbImMYM6Ff0LsaaDikpc9z+x2NjAH23tZCM1vYcRotcwyer9feOMZWG8V40arx&#10;/MZ1RMKJ0y/Q+4TOSn5zfUs76qmNqw0+cWQMREbYZKPN2n1Nt9dhGSes67V/LPYs5m1q4VD+LF2T&#10;S+ezWmU8zpLuqXLRv59BZIxJF0T2z/0wvWL9tuj79cncgcgX73seVcScPDfoUUn/7wiWQFXV1Ass&#10;eAGNIKtYDvNe8TxRrvr9BUd/CAcH4dykQYyMAYrnEOygz5+QSMD9XNz3Kq+97y1XXT/FetRW+F7D&#10;1s97qjFWZuWt0RrbTCsy8Faf1ajZZg/W431FxgCFPRCaTIn9qWcHRIbQND9r5UjYXRbSOoVKxDJ1&#10;a65wfSTDmn+vfoUKZHKBq44fC1k1y2/too/xu0nXfyxR2gbyQ3+kIS+nWQ9br30PsOsWer8PJ1BK&#10;/5wntL9nO8dxHMdxHMdxHMdxHMdxHMdxHMdxHMdxHMdxHMdxHMdxHMdxHCdBf5ax/lLlKB4Z4zif&#10;c2SMHrojY/zlQGQMg0fGUA6Ue/t6Gr4WRzh3326FxFA+x8gYzLnTq/vpMYmMcRCPjNHgS4+MscH1&#10;0hHpwiNjdJXpjUbA9LbxJUTGuNjQDsqZ/gPPaeOofdHK+4qMcQfPwUqaqspkI2OY8r26j9fPPTIG&#10;kPPvGhkjZdtW5TibSfEPHRlj7oxGwHRFxiB6Ix4w6y/fj+nfbqNd/sjYTf0SfZTIGMiPEwf6n7TY&#10;1SOFmujIr55GntuGET+NhGHpHScfJTJG9LFgyfNl4yRrY0NhZU+mGh89MkZloB+JjEGTmB4I1qPF&#10;HmsEir2GVqhAZxttW7Yca1KJY22o2M+JjMFy2cgiW9Rk2vPL8qVExmhaQS9g7lj1laPSE6mw1ecp&#10;NjKGaJTI0/D8yB7hWe9xkfcdWHGNiKEvBhPKS43ru5aUgPTTLEej6oX6puFtyD/q+mHS/SuNjDF+&#10;+5uwfzFJJIzz+F+504dp/MeQRmSMFzpPITIGIm+8fPGSsk/Dg3pYetDIGFN8jZOMj1r+oq97y1X6&#10;46wRMdAfi9rLOE7mUSh6R4VlxxHFGDiYHE+S4fwiRMIYHh40MobuR4QiQ78fjYyx9mgGInygFkTE&#10;iGnrKVQ/h1ivy1EmRUlTrsb43dBDQHtxr561Vg/biql+Ter7RrX5FrXPmTcr2NXDeoqlErtlmNXe&#10;Mr+V9q/LpeZO2sjzffjIGEAvRM9axraNeS0ilz0yBvbRwZUapvCYhjbM+dwxVko9f8SMOI+M0YnY&#10;yiNjWGrfbeyR2mavfr6e5t8bPzHrplzlbdR9LxCd444bsZ6UmxEygG3DlC9orZ9V41k/wM08VO9H&#10;xshJbaX9h25sRMaghXM4uI34BKzV71G/kL9URq9HD8XIH/YfITJG/fPCYl2EXNE7q16P5pTnMiI0&#10;xAgZQa9VrlgN1C26g+vlMaIZoCbyR6S9ywXrAe0PbWHWAii+otdv8r31NMgXhW+uEuniz4+S/tPj&#10;z8P+D0+/DPtvll+xFsP3w1+H9ExvAAy646qKXCc9QR3Cz1VExsC4QUS86SbfRIwq/zTrOFIFIP+s&#10;7y+zvs9ctQJE/jjfRO8J6wC9H58bGQMXYv9w/nRNGMepMNr7P3JsLkHx4O2bsMvPVqQM1p5yDhAH&#10;Utk7IB3HlKdYlbSkj/kgUFFSKAIW9K6lCJZLDw9Bk9uaXz9/Wsk1WrQjqUAoYz2Rtsm/DxmNWrAG&#10;Il9MdIb1QKQNgPbR7lXf9/m9n2U63Ve+sNsAnn9lBNC/mAf3ImM09Lae8ZVciS2Wqbv/mKwPUxrD&#10;h+6D6oW5eM4p5r4tIkNUzJG9Z+2hEx8VCGUGW6HRA7cP8gN4praktxF7rbbzQmSSzyUie3oDnXgG&#10;/bxhy/tzjdvNrEt2XSCzHi0lVhARiUnz2/sWvT4OfX8jlNqGse9pvZEx4Bk5hUQtZsGWZ/IlRsbK&#10;7W+/ji3lFD1QChEiQJx3MB9Sms4UnphPCAmrmOtRiL15EwrjOQbsvAnQDRe4du4gHastqdIO4P5r&#10;ydGC9N0pIHZFRGGyc8iPiA2gNT3xadFDCqzZTD8nScocVcd8s/e2FspsYPuVUjs15pzOZxbpwJ29&#10;wreHHhaUEYIkjbnZ3kfJUk7Q+4TOSv6iPj2o0Kt7IHHNjja3oGHV30ZOVn4uIiOUhMdHg9rzcyu/&#10;xUbG0OHZBK1RC4fyZ9drcpn5Os1ATRT5k+4KIDIG5odBI2Ng3OH2w32y6PyP9+sTQhMpuJ1ifh5V&#10;CXye13D2vttia12y6PqzUFXn4eb8q+djZKauO1jgsTyYD6xbegW9qRlNRiCHZS8yxiq/jH+kR9I4&#10;HCg4n+6pxpjnSD/ESbeGfh5vcxy9z7HeqI3VXajQu44jW76orxEZI9516CfNxUNCjgQNXNiE53sq&#10;Ecvko6mEl5kkw5r/oPpUIJMLXN8xMgber1mitA3kx7K4sCsR9IifYwmt5x/A34uitkU/9+B5Zs92&#10;juM4juM4juM4juM4juM4juM4juM4juM4juM4juM4juM4juM4ToL8bCP5pcpRfniRMbYjYgCPjHGc&#10;LyMyRisiBvhEkTHARnmOjKGHh/ghRsZ4rfs9zh4Zo84ni4zRikLRiIzxJB5eCx7aFrgecafwdg0t&#10;cR0+fGSM2djq3iNjNDkSGePJRAzojaDSKxM3l5ZpRcYA7C9sZj3UcVgaMWOLoxE+UN9nExnDEG1l&#10;6m3x5UTGEFql3n9kjJLQf/ueTTOoia42diNjVAzQq0dvxANm/eX7Mf3bbbTLH9FjSvQvo1zQdd23&#10;WBKvAoLxdGLsu0ZVwIV9/XPdjUTqWSOld4wwpR7bkEghf9l6m95x8nEiYzynjT49ntUfat893jky&#10;xsYA/ziRMZ5h/842liQSw1GoxKEys9pnmI2nugP0ju+aTLlfj5IPHRmDGcjAeniQRO+KZ7tAHFZy&#10;cLNy6fXoGNgwHOzzJYbmmDPd81FNGA8q03KmzBwZQwSAx9kZnmPholc9yl7Uwyw8P61Y/dGy5J/u&#10;EBlD35QneeF7dfmL7L/9h7D/+u6fw348/yO1cRtOo0TEOE//PeypnrB/QCQKbebl+WWQ6XQWvy4v&#10;HmR/hsNHFe+iz6tHfd8cNDLGnUbGQESPIjKGQknJr/XhMqYPRMY4aQSMFw8nWrtMwwPtmQcIFD2x&#10;qh8aeEqUnbFtCuyas+jYhTzWI3NMx26SdTryR1aXzAKqgVx5Ol6PkRRQv4i5oUfONcqVl0FzEatX&#10;Rxsrx+6plf53GpLqUBmYkfZdbagZkjK5XbojY+j6jd7fwn5FysRIJUW9ChRJ22CK+gxy+YuPjMF6&#10;Nr30tqH82u6g6+fo+EoNU3iSxtg150uHWaCePxI7TvDIGJ2IrY4XbNm21T+BTrl29e6sj7HP+015&#10;WYS+/GEc9ow7ri/Jj/unScy62UZ5G/XIBPrngeFmP8Bo39BC692tUa51L8CjaVx/aFo8LdJTTM7H&#10;CBnRRaHuM099ZKvYzXqwyHNjwHMAS2x4Ula5bqPxzF2AdqX/SmX0evSIncm5HxkDege6+4+KbI+r&#10;CppfdiM8E6pYMOPqQDvko390YaV2BTfz/ipQf1hPisYj991NFqyXGfePfFeK2qJHbAWRsyKzfO95&#10;PssXhI8X+b7tuydJ//HxK9k/SSSMby4cKWMYvpvl/Jub5FsGiagx6zpj1v4Jo5xG4dWM60lfWBGQ&#10;8nQRuTDMhxvWt6LJTV1LPmnEv4u+OND7btg/jKI33idaETGih3ja0f/SGJH3BqHZ0KEc4YRkIymM&#10;/bU9eKi2UAOxjS0WvT/pBszzm+6qLUvp3KABDRPyfOksGD7rsNNixWNnQPNhbdTy7A5P1IC9/urh&#10;YahIX5nEGGd9H5tt/yjwEN/6G5UYWcJA7115flMaAWDg2X4KQtFAiZEGBFgX9zkikbJclOcdImMI&#10;8yz3xS3e+TmpF9kaxTKVIJk3ywRuoudI97H1hnuQrjJ7a/TaMA7vTeY8ndOjCs8Zu2yAgNh/NKaw&#10;kddgWzxW25Fpk3I0tMrbDzNX2YHZ/WQjPVjgST65p46B/oA9W3qsHLnP08gUYb5qgCDi49D39zsk&#10;dZb/XSNjxPVRAmWW/xNamqzjNh/fxfRj5CQpQoarkbd4TmkDvKt5xj4aGeMoRyNjAHz+1QOJ2DVa&#10;t+an1p/1LMYjeInYGZ+fDXEeyInLdHOVl410aliK1wGpz0bYYDh/7EJdF6F0JXugd96sjZEaKHZ+&#10;oOdX59yxNQ94ZIxdsvKI1LDFllxzpfxWfgv6i8wQDmrjlrFPB7TRGm1mWAZq44bGtx4JaQa0kWI9&#10;6c/X/A9YbP9AHcyLdn49a2QM6/m+uK/0BHuwT9dwtlyNrXtyaTzf+TsY2TeLBtD/lGs7o4FrZ1vZ&#10;+rf02Wqj/X6Rl7Ht2fGPyBg2X5om2aPcR+y/TroraHUoPo8XamO1Btqn3Ifyp/C4aEY+q3Bkbi/s&#10;sRMZA5FfkMvqrY+pJid6X6ICsUzrOQa4PpJhbaPx/mZJ20hprb+p1iy/tQue53EcSQOxTOxXLVbY&#10;lQh6GPmPR8YQS2H4c/t7tnMcx3Ecx3Ecx3Ecx3Ecx3Ecx3Ecx3Ecx3Ecx3Ecx3Ecx3Ecx3ES5Gcb&#10;6S9VDuKRMY7jkTGO45ExGlTq+eFExlgjXRzh6bFfjx9qZIw9prc7v/CsBJY4PfW18W6RMawAlVAd&#10;xPWp3sbDe42M8Rw9+qJQWC/+7xwZQ/cp06VHD6mh15t9bzQCpruNZ0RJ+OCRMYgQ6SKS/zK/xphE&#10;xiipX5CoB0dQz8rPmK8+amQMSyNSxqeLjNFC9Ott43ONjLEb6cKACAY99Olxfd5cgneXg/p/sZEx&#10;gLbzvGgPiVzbt2uAmjjcBqQd5s5xpW2U2rYt5pExjvO+ImNsJVmuVmAC5nYkugBcYioDXKYdZM82&#10;5fhiRRP7G0+nNdgRix4ehkpsy6XNQr7nRsaYtjrAsKRuvNQNx55jpi8mMkbR0fmJG92oepgxnuv2&#10;OxoZI+WW6h6br41AItxww3DW8TdqtiXeD7KfNWICuul6sp/BSEeurSCnLOwGegHkfYyMoe9XX9/9&#10;Kex/9hf53Our+Z/CfjrTnmx15j1xnv4g+1nek7Begkfh813wrDw8qB1fvAq7u7NGpMADEsvMNTKG&#10;2Gq+yIkpyq2YbrnE/svtAb3PJ2nv4YV4en54ye+FN9JD0uNZJYcnJNR/WS1HrLbduTHWq/LZKdKr&#10;o0XtV21nvY51uraL+1B2SObpYYx+savXS1Y9dkA9hStHU3GMwLFyuI1IdW5oaMB0PgsCxrPjHjSM&#10;+/KLwWIZGwmlHhkjaSNex4HsC8/XY65HjJABkD12oNG74vEzQy57ZAyPjKFHTfrb6LwHSYhn6CG2&#10;Ol6wZdtW/wQ65drVu7M+5kNHxmC25K6VT9ooImM0q9IL9rrcQOVt1H0vEP3zQBkZw2IlQxvm/o3Y&#10;/EYPPMltZIy4kgnpWOYWX/yxXqi2u7YB16aDPC/W0IToR9nfRsi19wlYbC/kz5Vh9Hr08Ij8oseX&#10;EhnDwhEVAhK6gDJHBXSP6zivSLLw6I761gBoYvd5lk/0b3qfQ5zUKsyoHvyhbIg6SUwn+WLwcpXv&#10;Qd5cJf3NRfZ/evOzsP8zpdmT4180gsb3mu8y/TLsnwY5j0gN3D61uEZugJo6vvCagggZkA8edkNp&#10;4koLfeYyyh6R/3AbPNw0MoZ2fREZI9pXzvOO/qdHvqQnHcbIBTnW/qPM9DyCA1p4AoXHeahXcmws&#10;ol7rUdwudUe7nuAk2apoxazb0nqCh1e7rmu9p2g+Kh0qsM2s5FdoiLSzNqASXWVSD6/4/Cmi3QPQ&#10;j2SoUMZ6Np61vy28LNRDxdgN6PzD/l3ZUTDGEzzmw5M+prd5lnHMSV53nvS98yikeSbXTesDcXwq&#10;wftq2IdkQa23Us/N+5Dm/etnpqsM21YPN0kjF/Bne9Zz9KYn4c5xyBSfbxkxbeQEupplqHnMZVJ1&#10;uQ9bnqNp3pd9chl9zuyZDe1Tru2MhrU/dCI/xH4fprednRNr0PqkS24iy28/gO6NjFHzBE+3DxXI&#10;xYrLpQbF/G/y2wgrdDVkQGSMWNrKr5AWpJsRirDvqfnHOPv2t9g2uN0t6H7sboMKFGXqWgtbc8dZ&#10;+9/eh7iH7Hm0g88b0c9xHlB1MCuUX6tLe3zX0JUBz59WRAEs6Ph69txTu9raCzrnZpZJDw9xuqd1&#10;aPfzu90fLc/g0L0VGQNaYjxjHNr7rt1yqGPjaot1fFDh/fI0GPXoWVBreXkzPmtsyWXHN3Nk3gWD&#10;Tv+kVbVM8+nQyN/SRu6X0nb2RSn1xE+ZK/lzaIEQ9rDDgvsFdmmtF1SUU2NElfOJHhDpfXwkssFW&#10;fxSRkBQqEMrU+jcFkeOQvwdelkS7hX/ZLO1qWmOkRqymUSGqss8XrPOL52eSTu/zeu05lKWdq/ic&#10;V9ia41IQ2YNyH8qfEsbR/vCJUF/ttmHtSQMkK2P7u4iMYQwfv3hqMMmLVizTegyCMjKG7ndI20h5&#10;18gYgK+mbSA/TtjyTNCjNzKGPgCjvfWAu2nPdo7jOI7jOI7jOI7jOI7jOI7jOI7jOI7jOI7jOI7j&#10;OI7jOI7zbIbiFweO8+UjP8s48Isbyw8vMgbYjpDhkTGO8/lGxvi2o8xnEhnDQvVuRcb4+ms9UL79&#10;9n1Fxvhe9yCPgPGxI2OoI85dLh4Zo84zI2MgfgUXf15EiVYbfZExIuIANWO6UBuV8wIuJJEx9tqo&#10;0BuRYBoQEUT55JExhHF4twgfR+jzmE9tHIiScG88u82HI0oIvTIxme4mskTNz9yWrVp+6Xrt++zI&#10;GAB6fKzIGMC099EjY6D5phrq0c22Ee2le8PzImOkurdGxgr1eHcb7z0yRsUx2LhXJuPLjoxxd10H&#10;DmXv1oNKmDLbrgJsf7RzJ3IlZewwr2nfowfaf25kjLdGAesob2Xa6MM6HyMyBnVfNX/ZL+uZIfXS&#10;39R3ZU+mGh8vMgYUKDXejoyh+Y3+3ZExTtpG2XygdjpExoBDC7iu3+A5URKoxKEyiJDxvAgrfWWy&#10;yBjKjuMTUsL6ELHk9juqd0rrHmpyZFwp0C+754hZr5wn+5wVfW67egtrxIAl89gTieLkcnGp27IM&#10;eAuZ1MPOrCEybL9c9D5j3528n3V9AA+7KyiJBcrrkH/Be84k71dfzb8N+1/+5X8J+6/v/lvYn87/&#10;xM5Wh/P5X0P6PP1O9vrkmNRV7lk9vqnHfsovcjyoQoiQgeEBBzZvVawlRsZAxA5hQmgBmFWZtf/g&#10;ieiierJnHgaRL169fBn2p1dBkOFBI2OQIrK3FJEx0LA+KVXP6GkX16OHall3I8BOOh6YEU/YmF8/&#10;rzIerqPnZC2fpWlcLTp+ECGhSOu4GYMg45Cn7fU1jQ6idJDrFMeVqV89GiNNo1f00Go25SdCmvRY&#10;04Kk0nRWPslfqY8YdTwuk6Z1bljUvvB83UrTGdGjANdz4Agr/Eu8a2SMtRW7ElP7mvpW+1vMZ/hG&#10;rgK5/MVHxmD7b3nOrBK8LqJd3cev99Qwhcc0tGHOt78WrOePmPEVXJB16hHb6CHvwy8/MkbLvpaW&#10;TJvlO+Xa7b9n67myp2+3p2FiS+5ae6kt7fhpVqUX7HW5gcrbqPteILrnp2H1xGnuRwDXoRErly1X&#10;1LOdf8Y6DYLwddYjt0iMkBHPZ2/ylB/PBemv9b6wzws5j0gM++8/Ud6Q3yhD6PXoIRT5w34/MoYu&#10;IMQDY3+fN9fpufniupHI8p9GXT/Hy4Zb8B05rB61YVdN1z0zru+XCjy8r6XF7rdZvoCZB/muFI9D&#10;68F7HafS3jRL/42L3H/zTSNbLPKF4/ezfAH45yeJjPGnR2qHHpR/eZT18Z+vcv7t9H8L+8dB0hiN&#10;V1k/DFeVGK9PWH+tAfxUHpV31Ln/phEHsM68qtwXLYhRd5o1MoacXs0GD+HR823YUZrfs9ZxYh/9&#10;iIwxJ+XJdsOikWis4/GWa1KqNa+4QaxXn2HVCBgJ6Ssiv/cuZvlZrEaTdRzrYe+QisPOAPJRb4Sj&#10;Qi5gylPSSrCPerM9CuVe81uxCnnkBOxrM8w6j1j1aP7LZLISIvtylf4b+f36dhvCnkhFZDCeZxg8&#10;zAtrJI2j2LXqaCaK6KlWTwfvuYzeX/bv0KycTM96mD/PpBr7lCBa0TTM7bXSyB9FNQOZU5kH3fxy&#10;lWirDgYTgRAUJ1VOkjccQO6WZ97svZDHbrUVnhflgnmPbOReQfvw2JvZ6gAkkOavy1+DWjgg16oH&#10;z1d6uN5wQK8Mt+71apb/uZExEMmg5tmc9bTvfy3VR/SDeedJmgwU7ynqQnk+MrAVKhArRb8vRv78&#10;a+BUpvR8DYyjPKOdbwBuV9Jqr+IC7g9bKyTFBXw+yx/TSH5JyzqRzqk5H07y+R4+D0L5Bf2B9QD0&#10;MA2vEXmjBLJTYM/4yflNxxud5/F9Nes0sDaz9nttflr/ek1KQH7kRKQxrAvxsRXSHNGJiTWTsWQX&#10;UkV9Nn3ieefAfZ1CIjXzH42MgfbNcIvzB8Yh7i/QbjnUuXG1xdpTVHi/vNr3uVBrWfkjlXFkNz0s&#10;sNMd8z4iY9RHNd9XsqcmsvytFk09Ra7m+psNtdGfuDDiA1ddB9J7Xrg0X7VlnahQFcZjHJcmKjte&#10;T3G2luZxFkvp9wdH8xfXVX/YidZVYU//hhxI4ymNp91VzyO9aH9otdGqW2naBrwXo/9w/yKN+SLM&#10;d9zpmo79DcG1G9L8AdzgsLspb9uj5Vg4su230jQ/7+anLd4RxfXGe9HWHJfyrpExjkRWAbU1HsYx&#10;wLogYsrEdUP4l9J6dd3nFcJeLbj/qEAsU7fmCteX6XFw+Zm2kXJN/v4mhfTL8lu74P7Def43bQPn&#10;ccKWZ4Ie8XMsofX8A2tkDH3OqSBskT3bOY7jOI7jOI7jOI7jOI7jOI7jOI7jOI7jOI7jOI7jOI7j&#10;OM57Ydj9uYDjfBnozzKSX6ocxCNjHMcjYxznRxcZ4xvZPUz9Hq3entplvqjIGI+dkTGSn/97ZIxt&#10;3ndkDBu34rOJjFGh2gZc0Vb4OJExTBtPa2QOwQh4f3c3X9aoFfcPldAZhjT/UT5GZIy5M1pAHimg&#10;Re4ZGL88Pcq8o3deu5DqXruecdnOD09klkNe+RPeOTJGpO0pk0Qq8l97I2MYA5xMezPNJnp4mL5I&#10;DPyr6GFAq92RMWyHNQbA8cgYqPBMcq26w0NxE7o8Xu+GS1vwKr3j6lmRMTra4F+2U/YumRj88v3U&#10;Hq4ZbT3aFaTjpMk7R8boi/Zg25gbngFSWPc1V57f3n9Mjx50v4b97jgxsG15r47pCsoIGZ9pZAxE&#10;ZjDdUKq1nmEv/dHTSaFnyZ5MNT5+ZAyw5qhHxsgrtJE1rEeLPQrbFPKaEwTbXw9pstrvgM3IGI0O&#10;PDpWIV3v/cME3ffFj6R6q0P5u4t6fGyxFxnDemq/PcNDDPvc0cNj2D5PWBqeCkkLKRM9mYgBpilf&#10;T8M7yY3FOkD6lJb5xg7Aln2pM+j/SSNWjFoOERYsiIRxowknHMx4T4AEKCj1zLquGIa3qgfeMzQy&#10;xt2/hP0vvv2fw/6nd78J+2kKETOG6fz7kD5Pf5K9lj/PeF5oe9wM2fYBkTFeSvsvXul13cEMby9i&#10;YUTGeHz7XUjHCBcoZu5LaibkX+ChVD0STSdpd3whcr16kBfah69eBhOfEKoj9zzJFcke4yHs1s9B&#10;Y+QFdUEXIylgp9WN+rmCnqZ+xAXsVI/YPNbpahCdP7YjX9xoqKg8WtFO+nB+2IXGXZAL1zkHU5bX&#10;/tdIGqhGd6Z0kR7W+oQivx6ofQfrCdCmKwVFruK67m066fMaiUftlFjGRsaw8LjemktQ+6ICrfZX&#10;uUz1dr5dMXrsyKX1emQM7M1XeqvHNOzRhpXXjA+47Ix62PzAlKM7dm3jML35ibwPPTLGZvlOuXb7&#10;79l6ruzp2/s9QphPjpcRM675aQWT05Jve0xUvlHv1IPpuX/C/Ve66LX3pWX1ians5G+un7Wcetan&#10;havsw3m2VS5YGRkjJbWt2H8vMsbdKOvI2+54ivqF/KUyej16eET+sP/gkTEI1QP1KcZMNjIGLk+I&#10;jBEx9UiSymj/4LVO9ZjNBxhTOM3rNbkOz/d2GXHDOu8WQ8iFihEYchUf40N2Jx0v4yx9jsAqk37f&#10;tozyxd/bWb54/PYi+7+84XXxbfjTo7zv/On6y7D/dvh/hv2b8Vdh/6Tjgd83qIHhouvwqKUO5+BP&#10;n0FkjJsIclpULn3/WGAnrQGRIFHh+SrrNQ1sdgcHlGt/6Qns6Hz6vIdn6Dj+1FUwit/IXuzlFOMQ&#10;nnjhQX0q5i/l4N9EwDM+5Q75mxEoFIgelgnsaNYMeVt8XQ9Sdr5srttxBWI+PFtNxa3lIbehh4dY&#10;5mDdrjJpG6l+THwvAehWtjDvNd0C5qR5XY4aiiLfDeOXj6kMIjMOZlxgvCwqAEfK4Pwh0QH1f1bm&#10;pK/z8EC/jls5CN5X5Uj+3dGfqXlgb8EfIEVbdYB70KjD8uqRogqR3aptlJ8fCmznVC7Yx5K+n1nb&#10;HuHWioxhqsIoIinyC60OScqzXPZjMVy+2OJ8IWlcHT83O+iKec02sAPGSMP8VQrdGat/lHfMZFo1&#10;yrlpZIyGFQvs2D6ZL4BsZAwZj2vr9vqskRPSWsOsXAiczyO4jq+b6bliCuTJItIGbKP1HPm0uHhY&#10;EFf7/Q8+XiJYprWZ+jxo7VHep3nPlB6ikwYPEoVitLj19I40S005huK63vc/0Ui4Mb+uA67aH6Pm&#10;w3V4mgf4AITbCAfGTIO+H8MqqR05OhDkWGuV69GKiTlpOlsTugCyf70Wi+ketkIvoXWk7yeRD2lE&#10;LGrlt+kwM5WDfROSrZk/7VoGNdMuHNk/z4B5on1hP+Q3orXWLUqeuZO8f+o851mZEvXSDj4y/ZJt&#10;mm3G96uErfwWeObnYRAOGti3WMxF6DdLKVWgWCnCDhbOtrWuRLn7e/m8H5HLrlf5G4r4Xqb5MOwQ&#10;SQPPVeQHqBct19L0f5Tspu0czb9Xf3yPwVjU+RmRfVrlkX+v/jRNh0N8fwn/rnZB/yHyW3iSkBbF&#10;/KHzKdK4jkcVtRcOkF6vyxE+rcL4ovshHCFdRBIxaX7/4zXBVn6WoXm98f53ZC5gYD82Tzjo4kbm&#10;U4EOQFmLNuz8WNRnnufFdb0xkIv6KcuP8dKExisViGXQvy24PpJhbUNv072SPPr0MON61Q9ADDQe&#10;s/xWb4xXnA9xDpMyOB/vF2s3IuiRvH8wxyNjhCQdiN6c3rOd4ziO4ziO4ziO4zjOJsNY+QTDcRzH&#10;cRzHcRzHcRzHcRzHcRzHcRzHcRznB4z/GMNxPgM4QIYGyXCczw72p1qPWfH5wr5csUXSk9kFx/kA&#10;nOn/ZPucqP+m+APDjabbl8IHl/dg5TyGPrNx5HxK2DPOhnfba/j/i4MdjrSiZgg7en9sjopDOm2q&#10;9cXDnkZWbyPL7XbjTbT+CJrnzX/2TGQS3j427ImUN/4A6Ev+EIgjYaRbE/YgVfEi9Xy4rlp9OgBZ&#10;loo8GJ5h42y6XXRb6823idYHvJ1n3ejlhbeHBdujbpJ+odurGdvrsD3o9kK38/ImbNPd67CNVOdE&#10;b3ojtSXbHLYVFpI2iEZXeVtGsj9tGFjsCVe84crGET9aUT8YyhG2EBqDtnmkVpPNgubRQuRMeXlj&#10;ubhc3ORURNOohx30p076OVIBb1c6x5vNh3ZxPlaou4V04C2moX/c6B/aYr10UrZWWuR532nYB/+t&#10;yAMN+TgiRoyKEZCFKOSEYtvptX1QpNlWiRh76UiRUTfQSHNkhXSztM6/L2I/KOwZOPMObOSWu2Td&#10;HMdxnF54zs291gl8fmO+Z092a/QbYid/8zrO66brnvUcy7bKFzxNV85b2vm03tjOD4tV723YO8C2&#10;hwC1k8JxrWL4KGKYKM3bsIRtfUCnG7eAFSJaRDrfxkE2+ZSGtvEStoHW0rzd2Q1tcAgO3m5Pun0f&#10;tjOt4Xl7mL4P28vp23wb/yTb8E3YzuNj2CZqmzde0YVVHbv6JDOww8/w33AftruR1oC86ZoOo4wj&#10;QvCG94BhJBvRNpKNeIsZFY5IkUal4E8Iulw3sEdK45UyhT3p838hS+L9mz2Bp97A2QN/bWNRejaw&#10;UN28teCPQuTjENpIOLHiChfdKF6qzXXxZijyGXDdbrG+o9s7AntFu7FdaLvphvfoMi3bwJ5Z2Zuw&#10;buz5ljfuQf5vIKV4g4KwN/KhPS7OpQDGyTpe+BrVSHXwBtCfRzf2pJtuR6GiYVtI0L1NRT22vSNW&#10;v4jaO55vbQbcf4BKh/8AR8JIt3eG60g3xerDV9arK5yj1ILgskl5i872ZXlul/vQUOR7T1j1t7ao&#10;U7o1oF6kMu3r9DAJG+fYyPXBYE/EYdP/zGOfnsx0r/J5YJ5fsZxS6GHzc1uVNHsID17CdcNzcZxk&#10;S9PDidY4k258TBuoLksTr8yxfbU7VSqbgusc+SFEf+BL6+XCHuxZHN7FmVi/cjTNMyBv7EGaN6QB&#10;D7s0zZEoEI2C4SPe2KM7bxwYlTekbX3op3XjFV5iOFSoQE7IB7gs1xvr0XzYLOE87+PGscVoo77l&#10;DeA6MOIUaRIqbND3jj3/08YRAEIUgL30J2LPXj903pfeGJfP3faw9zloyV+Mzx1a9fA9gHs3vX8B&#10;yp1oXuRtoHfadIvjm+vmvDQnhI10DlEa+B2YtrQN3jhOBm82zcHxeZu1HjJe2DiiEW/QuzeN+cqm&#10;Y/u60Uo2bHv19aZb8w3GB9IA9tu7Dsq0Pu8U9AvqQxrY8WfTrfJH0z80rF7xea7gOu6fge8d2ka+&#10;Z8JG903H9u5wHe+jnudh1/mW1vXwjlI531sf0rx9Ois4juM4juM4juM4jvODY7mFr74dx3Ecx3Ec&#10;x3Ecx3Ecx3Ecx3Ecx3Ecx3F+0MhPaG6136Zt85/+7u+0zN/JLu7r/P3f/m13G//xV7/qKvPb//J1&#10;dxu//vlvusr88auvutv4xcuXXWW++d1Ddxs/ffn7Rpn/Qfc53z38obuNr+7vu8q8/su5u41X96eu&#10;Mo/nbxv5f657IU29OaVl/kr3bV6cvtuQ6We6z3mctsqUPHyf/Ey9xk91n/D29U4Zw/00duVnnjrL&#10;3I9vNP9PZHeA88htfC+J17Jr8opkehwH2gUOZA9cOvU4BZn6uHSWydt4o/ttrqaNF7pvcXnGzz9P&#10;T6UeragY3P71GW1M41Mo0wpO8aB78Kw2LqSHrWiD6Wlt42jQjKmzz6dePZ74l8yXZpn7h3s9Wpkv&#10;7fwteu3b1oMErvBEp+kWLMrYaBExPgA7CKu08bTmCNybCqZr3h91aRi50tsf3NqcltkJaGDzG3Wb&#10;xWu614D6C/9kfxNpKW1vpE7vidYxU349bGPqK/Ww7uP5d/8rw1XXpEc5nakN9l1gyKvNkiKTnDmp&#10;PGdbwHBI9wRqok8P4mifg7mm9w7d/UGDl/fr2fw67JeyHNJjrUdsZe1f1psy4t2lhSkubZRczYPt&#10;dNKCtBtV94yryAlpY35imNnnRE7q9a7GMkAP9oNRwZhloQ7RQ6VlJ2Nfa15lOuUSsjfzrfyzuTBp&#10;+6Vc24Q2AnsWWllq/bHB2kabecaTXuRgvxHhALTMqxT5D8BONfUw2HuPbT3q9rNyTQ09Zu1Oyt2v&#10;BzFN9fajXol6tyH1aSLY0kvw23Kcaeh7X2RubB6QunVpwD5Q9fAwQ0XXFNvr6ZgIRDcZYqGalY/N&#10;sytDco+i/b3RV47vXJJlyVdYvfcDt39k7KVOvBZSnD3F9XCz4yqGaajXQ5mrMolv/5W09EITlB7S&#10;eckX7buUlmZbLaoY1mHssInhKBjM5VHnp1nSg7oZOs8oJ2+A5yiW5OOoFsxw9zrk54gXgUkeeC/u&#10;/nvYv3z9P4f9q7t/Cvu78x+ozG04T9+F5DjKGzb0GXWBh/11oXZo7D6o/A8vpd3zC5EPzxfMM8vl&#10;ZdhfqBN5P553RqD2+wA3fmoflHr1ldSHjKO2NwaDbnyuqd71Vid7VJ4d+moqno7kZ5Aa9XMFBGUY&#10;VY71uh5ENH84TtYPyAfF8nRTj+gdNBOc9LaKNNJiJ6b3M2B930i8FAbQTiQ7scoFTPGcAzLZ9jds&#10;lSPllm69A7FM0b0VsueNYbELjGgfkWu0LRT2BX3zrhLLVKONFLybrWrk0VYC3W3QlNhXhl3MqSHX&#10;AdkyAM5D9x1Dre5Jd/KbcRu8rHf3YW9+Iu/D294C9zlt0ENKj44R+qOX92Mreq7oUZXONg7J9I51&#10;7ow/PCcPE/RPyuzNaNx+2r9H7wczJoyUlV9qd+rB9IwJvt8yn426b4H7FUV21i3If8vfA9ZW5Poq&#10;AK6IXHk63Vs4X2LbzD0ygzSyIC3jZE/rpN2Qf21I4fVfhuRX538SPIJgT9kpqOd2Sd8fynmjXDDk&#10;3Ix9D5Dlb752RXL70tpYj4TbBeNA9FtkH/OPiRdEZvXmLi3Ni8y/t5v0x6LeJueYD/ejtHOv3vRH&#10;HbrTVeu/6Ty+yPvA0yzfC3x/le/h3lz4/G34Puzv7r6Zfx32/9ub/1fYfz/9h7Cf9Ruzy/RAnTcM&#10;1zus12WdGKLXEeK7leSY9XP0Wd4rhlE+k8R7IbTnAAQMPt7FOnl8EttykA8GUQegPQYSznNmfgdS&#10;O8Ms1I7kg7UQnYJ3Q/I8KpaL2u5ozx/8POR60Rcb8z1QHEfmY3l4KeVmWS40O+pEEMc70pochynT&#10;A/nsfVWw92wd1L6wM1cdDtQwSrR3BaoitoF+ANbeoZ3Etucx//4qXlC7wY43tS+uoxVEw0Q6lte/&#10;abH543Wc0RO8I5MPiEqA8bMi51OzkK5DGt0lw/b7us8uzCZap0ThWNlb254q3ml71sPX65U1S3zn&#10;CkUVpp1B7Tsmn39vgfw9UIndMvH+I3i+0sNI2Y854+noc1CgoZ61MR1YbtGYaWZKvfwzYR5IbWV6&#10;ZjDjatEPVrbaqAFbwbsxRzWqEdvj3TPb2OKmE1+xbGlAmbM6EUUF8yfA/Mgi3JJ50+ZDtAf0P1/l&#10;+SzcFQTEQi/Z9Fk/WMfnCHv5kUZ/6eOLWpN5BNKl8jCcpo2DcgXwSSPuPv04MASmZThNWeiRIWlY&#10;wKbvdP2A+mg4hyOsquBCqZWmhUpXfk7TYXzukd3CXrNVIZG0dMmo0UHSeVkQDXEezzcw6OexHJ+C&#10;sXNmtE88yOHT0of2ev15cCVNgx5aH9aR5uu3MF4N2Qk7fu3n4FRrUcEevXPzkTaGOK/ErPUyuCEM&#10;6Vqng/4yt9V+qV6QGyfQL1Z3O652Mc803K9bbD3Pn/gPawiYkb+P4/woAj3wPhGjh6vco359hnts&#10;T5ukV7Sg7Frl0nmd10t6GBlHfP5ckq4rMW9ZbvhiIZKvE+39Yk05z/W/lYrrYV0/YJ5iaGhWy7Sg&#10;ks3812t9AJDcoUyrJTyXn55Ef0o122iRPhePsNUGhjXeb6KdoYdZt4zaoVg/YR08699Q2KhnWKdM&#10;+n0ZR3FgePzXxlVKOo4sadSIDBUYcttxAxaVmy5nGey8UJ8nbjRN1p8XNaiBQog3b/M/YFn7Qfda&#10;pugXxVqO0uEM5I3rhYY+E9UbVlh62Vqz0Jver+hcbHXUzy2ivGaP8mTncGLW+x3jA39/YNuhq7EN&#10;pnI98KTfr7JE0J2JchjxU/i5+eZ7+btlyHF/kvlsMu9FiII4X+TzkauuPx7u9ftLjkoiR47jOI7j&#10;OI7jOI7jOI7jOI7jOI7jOI7jOI7jOI7Tx7D5526O4ziO4ziO88NFfv7xjF+te2SM43hkjOO8e2SM&#10;PCKGha/mkTEsZaSM7cgYFomU8d4jY4AkQsbnHRkD7EfI8MgYzOcdGQPYCBnc/rOiVnymkTFa8rTw&#10;yBgg9XBWshcZw/pX4xP4dXgNRMjwyBiyPxoZA3DKI2OwNCKPR8ao619GxgC5/VL6PLZTh4f8toWy&#10;3pQR7y57aDXQY61WDq6Pebs/1sgYaYSGrfwAETKeHRlj1nV+S/wKHyYyRq4odUdeZke+Iv8BhsQd&#10;58eKjAFshAyoT7n79SBsZIxCnyT5ISJjDM+IjDGENrTl3AFLFequZ9im1LUGzJOOiUB0k5FbKE29&#10;S2QM8AQBbEco7fEtBd41MgazzoElaUQMgdrt1Jt598gYMlBWccRwUyw/Bz0m4+kyuwGI1eMte5Sh&#10;++f8dUhdFnmzmi/fhv2dRuw5T7JuezFKPT85yWd1ZwjyFus62Z91PyKSxiDv4+OINzd5Y364+13Y&#10;/+L827B/mP4l7KfTn0jGG8kl+Uad589RTZlAJl3oPV5ITlLkrO9ZLx6knRNeTOH5Rz3r3l0k43WR&#10;9ep4hvzWbqbj2VxE7Da9Hh12ajsx0gMneU0c8yt5d5hm2bYokN8Yi9p/VAGQpoMg1+riTNqneSzs&#10;T6Y8nZH8CuSHXuOs+SdtL6RHmh40jfqaioQKqY0sTdTT4xnvj5ivtvOvaf3MWE8v6lp4XEOE5Eh6&#10;oIzhILoiRrXV9tr9EdOoJlYr/WHlKeWT9LL0vysTsQyk2eKW5F9RuaCv7sBIfa6Hgrle0j8nErEM&#10;zLJN//cExGYZj4yhBF+h3X3Ym5/I+9AjY2zewZ1tdMl0MK+tc2f8sW/bLoL+SZm9GY3bT/v36P1g&#10;xoSRsvIXeZ16ML1jgl1cmvuwJklGa2zb57Fyyz+jWWuXdlfPjJCDc3AbaZpBuiZvIlO0N/a4lJ+n&#10;W66hhyW2F/IXhX5okTHs+kSgTJKGPnD5bCNjaLkBy/woffTMKBdw/RbXk9Ifs/YfrcDDPnr+1vwn&#10;fWGnXCG/LhPvBnWNfVtkPTdrZIw3s3hefH2hdSk9J7/nPfHt/H8K+3/SyBjfDf+XsL9oJIyn8Sfc&#10;wPCk399d7qQ+DRxAB9LweJPvrSb9PH1c5H0DHmVX64h8M+YXvTDO0uejvjepmiuqf4yMQUn2hLqa&#10;Uw+0vVAZkTrEDxEobMWooDF8jnqLhsdLyh3yW0+reYpIlnX8/lfoqwV0OFAePUFp1iNNH2HfwzQM&#10;KaReSxkbEcMGGpjoBYZqGOwF6iM9ElL7pzLh80NLtKPaK/aHsS/sb2Fz6WEDHb8Yj+w+l8ogMgZY&#10;Iyvk5xkaQs02ikgD6HfVA/171c+TW9j+sKSfP4Oe9fCV7Me2LYrEF2vBVkhpOWXytYj5O9jTnUn7&#10;v1Qi7b8c1Dypa+ayd+scf26uUIlmmRnze1ot623Gj/UsDW6YfzrlgkxTwzNz0R4nk/GeydtgaxzG&#10;ntUsR710U6bNfHa9wCJw3VZejIrU4znYuq/tvHbSD9T3vHNbqJaQf0k88++BMimbkVn4cbHDcsvn&#10;T9vG3vqLyu+2YeHHGKw16zoCVkVlaZqG6rrs0j3SJ0TGCP8SehD7I6aVuHAQECGDbre6HqjGXOX2&#10;6VSMdLGi67ZKbZSVXjf0gq4fMXujp2IxHGAsaoZCf3gGD/8GQkak12oEpFOOrnUA1dXMj4gYILnv&#10;qmVagaWo2CGZjMfzLj0CJjKGnSeKCs2cZj2u72L0grXKheDK1jx6RWQMtfsQvjAZBvZYnzLrc3DB&#10;/abrHEz/fI/xvqVNZYRI/oZoaUQMkM6R8agxAEIEnY35Cz/hw/yFCDx4DtrhM9mqND3r57+YBRHJ&#10;EGlaEIY9uodfPNhWSEPNrTSr0rp+u8jR+um7HFA6HGB+QOSjk17HrLvoF3i3USwKO5hppkgzLJce&#10;RnAC2dK0LJGF2nUmrns1Jw1dOdD1BB5Xi3bgSS9f1c63q2iG5zL6GeVjJDjdL1eObUVP+JAq5eE0&#10;y43xFjMq9vaFuHEcmXWQvRXfNTKGnS+3YD30MPJ0sZ+/CJAT93VMW/mjpQRKmwzbeoRvMbkZBdq0&#10;9Gf703F85Iw6UUAuzGMA5RYTMQX7Vn7MmS05pPTd3eWtzJ8sDm0iRIIdLymsxOWtfE8bI7fo+Ld2&#10;jnItorjuKJ/Mfzxv55o4juM4juM4juM4juM4juM4juM4jvNcNr7mcxzHcRzHcZwfNsP695SO4ziO&#10;4ziO86NAfp7R+ctIZo2McQyPjHGc9xMZox4RA/xwI2NYykgZL77kyBjgpx8rMoaNdGHJI188OzLG&#10;a42McYAnyu+RMYSPHRkDwM/qh4qMYemOKEFw1Ar94WKThyR0xnUQmXp458gYuWPhkvu7u5k6UVMF&#10;95XIH1v5V/KGnx8ZY08BoRUZw0ZSiFzu2KvCvkym/IeOjMFkctkfJlf04QgUelher/+wudS9ZSdl&#10;MpExymrzM1wdR+zYqTbDI2Mch5ro04M4NN4TqnrvMNvoArY7gJrjOXp0R8aoRTxoyaWMeHfZRSoq&#10;vcLL+avxTJZ6Gqv2h4mM8ZAIWosO0XD8EoEHjBX45FDMsOz1hs8E3U09EY2MkSL9YeTYodRjm9jn&#10;O/2c8kEiYxjD9MoFzxM9DFlkjH2O6GHZkytGyFD1e/uPYbns6NnSZ1zgnyXBVDDMnXLAtUoHN+sO&#10;dYctWzYcM1KJiq4pqjeKp2Mi0HSTsRqsd1zUI2PAR0jeIAKeUJeFMmWECgGezcDR+wGtMjz27Dgq&#10;SD34qUw9WN2XaEfdQz8VjDKbNtQTS+wx2cfIGGQH0d0OiFTThEUiY5zPvwjJ168lIsbr734f9uc7&#10;Sf/sKyn/86/D7u4n9/LMP+sb2At4/Nf0Wd+oJk2Pd3gf1zdlRNq4+ybsvzpLO9OdtDuev+PdME54&#10;s7b64I1a9F4unO82jGfV80FfuM5aLkbG0AnnouURUSJGxmgQx53mR7eBi05gyIeJLewq72bWRW4W&#10;EoDya2SK6HI4NmjSMTKGjBN4kIWn/xiJIQqm7U71z7dWh8xyYCI5DK1ID1jWr5E1+F+afTRSx6gu&#10;tVrp0ygLdkQkgryrPq203k95w0U6ep4NxW5JZAzZoT8a+g0Ne6z6627tH9gXF2JDurfpd4uMcZCN&#10;/JAnh+yclymyWT3650QilkG3bNP/PQGxWebzi4zRMgR0N9drLgCFev5IHLhC8J3X3Ye9+Ym8Dz0y&#10;hs5PdTrbeLd7sI6tsznelM7vEUR/KtOyQ629DT2L+wFpMyZMDeVf4j3Hlj3jjltk15vmPiywkkGu&#10;Vjk8hxQTuWGNECH7d42MIZ6aU71Rn+7jJXP+sH1jeyF/UehdI2PM8jms5CtlsuUK+ucOzY9isAfA&#10;fZD2I8tl+wHrHUlHD61yPYnEIOdResKBsujylW6bINCi8/GscsFxNaRFALZRx9U0q6ExzGZZz11v&#10;Us/jLN8QvQkRMYbh8Sr6fXP9ddj/85v/GPbfjv8h7N8u8n3dE3+PSfP4G/3+btHvSWZdx49YeBaR&#10;MfQ7FBUcr5ezeiBGedh9vOIzTMkI+8T3Sk3HiAX08g6vpYEiEqE1MGtN5jEeMiPajIVyr21sAM/8&#10;q6vPvJiNlJHCZWzzcPS5LmnUTrJLKpcTm57RCWpiMwPH3Eu5mb8FMY5RyS75CY6MmnpstZE0Ss+q&#10;tCXrA3pRCXvj4DQCO1g9Rk3OuIEM+/0ncq2e7fH+ntOKrMAlSBfqwlw/2yrVqUfCYL4vvD7V5Y9o&#10;BUWkDWWqfDCz1+cZ1P+19bM9AXuDWMa+TzeotcHYelPsWKwxJ5/fU+4if8tukHrsjYxhnjf2fqhR&#10;82gc0cdNOg+wu33rMbk0n6SXNbRxu40KuD9qkVUYGyiAq2/1YQvKvJsfH/yhp619LbV7lGlFDuHc&#10;tToxLq76nEp7EbZJaXmwxp+V7MltIVOG/HjOHyldk2sLmma78jOtNop5Tjlyj1pIqlhm1udD/FhI&#10;b8w0zfnx6W1cH2ganuKjFConF+M9TdAhHaWPBwLW/5v3aIa2JxslZACv7ev1Sm10Lp6N7cYuEsGg&#10;H8pDrpuOsxgBQOd96ymfrkv+kIK0ZRro7WdPb7I1D9j5HFkxToqiqhDkA6mtjkIFusvcEs/stXvY&#10;ios2MN/YSFp7QC/0ow5zfgw32bI3IiOR4WU3ynrMlsDtayNkQJDWXIFxaIn3lynW+jhMXk8qtW18&#10;87M1f8F+V13/kdZhj7WPlQvXLVeNXGkjMURJdX2DNF+nLuRVU0jjOZleZ9I0HccVr72+POX1o74F&#10;kS5M/dAjvu4htL3mr7XP2DRDh8X6FXZF/Wmayg5b15lJR3Scr/QOuul7Cnq7iIyB+XCWmjjeBYP6&#10;UR/yY2jw/M73bUseTof+MtcBR9ZginGscrfXFXL+XSNj1M/XYT31cBfIx7qHA8XqeTXf336syBjI&#10;iY7B57BRbt2jHNk5nJh1vYvzz46MIdW/c2SMAesXzBM6Hmy70AeR+NAtF42sOtC83Zg6HcdxHMdx&#10;HMdxHMdxHMdxHMdxHMdxHMdxHMdxHMdxHMdxHMdxnBry84xn/Lr1P/0dfkXyd7LbwSNjHMcjYxzn&#10;/UfGsPxVZ2QM4RGRLn4a/m0jDirvHvZcnFR4e+or82kiY4B2hIwzlzEhLmycjLQ0R8bQw11+6JEx&#10;9pje6k/wWlRCaxyJjJHyZUfGWHmeHn22mk0b9+3QDcIHi4wBRIBe3aeh36Nob3SBqmd6i4nEcDwy&#10;hvAcPTK5rGM4Iw/zQSNjwDNu5zhk0sgKrepTPkhkDHg2Vih3nx4eGaOLIjLGDs/R4/OKjCG09DCB&#10;MX58kTEqtGxVA9IONLD08BBoY9610EqPXEwtEsAevfatjt0dyj7fZltv9EBux4FbCWzbF1d7ZWJ6&#10;+6MaGcMQPa4fZBj63heZfFzsj7/eiCzM6otlB21+ORqtI3GfQU10yVXr41k90pSo55JGH8Mh43Mj&#10;YwBunUrsl7GRMZBshSYx1LyeCFIR5iFUG+8fmAee/o2+UaqROjD0oRRABI1YXPeRJfg4Gl7om+2j&#10;Rsa4XCRCxdcvJLLFL38Zdne/+FoWeuflz0Gu5fKXkP75V1LzpC/Qo75RnePC8m3IP014EZLzyDfO&#10;0u4dImGMYU/21fzR8ww0NS8cHBmDbTtqrMQYGcNovmi5y1eyp6er7PBggrzGUtHAbC7CeijECx4G&#10;JCI9SVrKpBTjJdNndZRtminRDDQ5hP0qZ51YH/QO/4ZxEHbh3+S07iV9i47T7PXomTS7QKO9XlGR&#10;Zk9qQt99S4T88AjUIvdctPU5c7WeXZnK5g9+lh1dMGKePjaPKMfaWNnIL/ZZI6hEpExx2p6AAbr7&#10;j4llPlVkjMpCv7sN9lClh0eh/KIwrR/CfrVryxBow1z3yBgliefrQ3R4fFt5P7Z6v5ExPsT9YT/j&#10;b443ofAm2cqv2cL437JlrfxG/i8mMkZgGOD5vOma1Epm5bLlzHOkGRlDiBdj+1ye27DPo3o7Ih3r&#10;DTsb+2tEghVcP2rf2G7IXxT6VJExoufB7nGi+VEMH1jacZu1S5mRRruaxnoSikqa1l+SXtcnki+2&#10;EqvR8nrfzuqxG5EksLBEPZO2S68jIf8aGSPsqB6Zz2ddV77VyBivr6znbXirkTO+mf992P/L6/9H&#10;2H93+z+H/ZtF1ueP808pN+XXSP+X+EWRPi8Q0wGRMRZ9n7hpZAwVeNZIbHjOLPN92N9giZu8n9AV&#10;2cGeah94Ho4RCihNXa9lCPM+BjA8OOPW+qD1+nh0TQG54EnVjqItqIWh5Vl/fe1ea6TJqni9Pk3b&#10;n9xT9m09rOtPtW0hl4kQgeSJ3rdYKkklFB5V9YBII2PEac7oZaEi1QyISGPJxsgG92e9z0Yzrhr9&#10;ksL5r+YD5NGIWUQ4CP+vXNQzrwXvAyRVlt966uXIJBbbxiaUE15kGVvQ6pO8f4cLVv8WrftpqMgP&#10;aGhWy6Rc1VMuZ6QWivx7kTFKBbchkfL85r6oQaoXbURr5I5yA+lnbuXHb3n6FueffVuloD9Op/r8&#10;UbQr/f6sNmrg7rIf3xb2NdDV7Pp2boYLlLlw12H+SPXN7oedBnA7Hp1vwIIb2X6etUFrDtxgP7+Z&#10;Tzj+Ce/N9B2xkQBIol6Zsjntkj4YGmyNoyJiidZH/4Yy1kM1rgPSN+zHjTaYeFXfb/hTPxob9Pog&#10;F+Jrj6btPM3jqDoP6Bdz9BQN+wIzAK2+k0mTvkUbW2hkja4yrLceFthLSEOumA7/0t6GilMoV15R&#10;gzTi2dEyOevzh6oqyltNbRvF+NqBrBDK4+NHVGY99qegzBb4HJfty/eL7YdF79ujkTFaowjzJl0+&#10;lj8ZnmkZ5F8/qC7h/mhUu2I+AB6jHrKzdoCdEWnhumz//Q+erym158kWW/23XPOOj/eHrpEL+U36&#10;qi8wdDa/cAC27638AL1J7fkD+yACIOSNcqvASFp9on3xHmI+L7GU9hjjXN+CyjSvLxqZrvIaFMq0&#10;ImMAPA8pd5bRzgv1eeI2zEVkxza1ub22/meg8t5Yvcz55zckTZ6/eI/L0+8cGUNVipEx1qoCeA+9&#10;xcgYMt7xvZONjAGsHlYeRF65Pon+LAZteePMhv48z97r+hkR+lDf1bwXoZ/u9W/oR31vf/1aPj/h&#10;53p7JnQcx3Ecx3Ecx3Ecx3Ecx3Ecx3Ecx3Ecx3Ecx3Ecx3Ecx3Ecx3EK5JcglV/c7OGRMY6zGRnj&#10;v+n+/6p74ouKjPFvuq/w+v7DR8Z4ed7O/yf6z/Li1NdGb34mRsYArQgZP7TIGG80fzsQhrJm8MgY&#10;zCeKjFGhV/feqArM+4uMYUN7qIdW4khkjJTnRt/Qw0O8a2SMWiQMy8eJjCH598RP6Y1CkUWUaHEW&#10;T1tgvvZFC/gokTGeMa56yyxz3zhkeiMrvB89rCfO/BfE87Xy6+QN2LNPTY+8ViI5ITLJCY+Msc1z&#10;9PDIGCt1vwUrS/FrfPgeUYx8HhnjOMciY+QDrdaHW1TH7g5pnx/RfrvPzXhRqAlTpt4SzpbjcJ/Q&#10;H9a15Ianuw8TGeMZ9k+iULQ8i6R8VpExEso+3oZyx/zoteiZpWGGtUzLTnn/98rEradyFajHp9Rr&#10;SHY/tFybGqpeTwJSP2qBlmtkmbz+KId6Zpni9dCBSRvquSX8W1qPI2xwG+eLLCDPd9+F/auzvL/8&#10;1S/k/C9/JvuHs0TCuL75P0Ibl9f/GtKvHmAfKTdNWJCifV0jwBWXLlghNwJJxDexkff8eaDWE6/r&#10;wna2LyCUn22LyBhnfY9FOlaAyBjiafdu0fVqlNf0YxoJhZkOfkaZe3ocNEIGofrb8bJo/uBhh2SC&#10;mWJHWzl0DxAZw2I99qxJzZ9ft83m6f3IGOZ6M3+RjnJ2fwYc8mvzBav68YCJbeB69NBWZ18ma+cj&#10;ZQh6FslB9IzWUKRC7xx3OyhTBruc0oMqOB07oE8mJZbxyBgwQMsQaMNc98gYJXB3dpROr7LC+7GV&#10;R8bg/ucyO/VmJG00I2FYjG2MlLn/Oaa7f4lu+6+RMUB8cjYxbZj8xgMfrdiy/OtVKRcvxnb5eci6&#10;2+diXS6NHJG0YezfjIyBcVWvdyVeD/mThoR3jIxxl3tmXNdfSixX2BV0jxPNj2L6/QE8qMdmMkHo&#10;kS/pAZ74tTgie2T5w3yG/pPz6zpJzo96fljXo6HGm66zERljHQWSnlCPehCdIE6sX/JdNQLGRSNR&#10;vAnp2/B4ET2/u0lkjH99/L+H/Tfzr8P++4t8Ufn99StWenhcfhHSF/0G7jbq80I9Gg+zfFN3wjcB&#10;Nx3v+l4Jcy0qz7y8lL3aedTIfTGSoN6PMSIG6tF1Ip9m793RYaVZP0YPw4lHfBohIhNReEC9xAK6&#10;V5IyW0BO8fZ5HPYYTAWas03NTyZ7y7Ufd5x3ImOQVHW5NLIJXo8wPkP0DcJOi8t6Y2Tw5ye1CAY2&#10;f+5hmFpBWl0nhziRG9Dt38hQl6udH0i5+PEP5YbuKVsfL1GXH4iMoQcKvSj//9n722ZLbiNNELwn&#10;4pybyRQplVSqrtJUz9is2dp+mPk9+3um/8/8lLX9smszttbWM11dXVNVarEokUxm5r3nbd3hz+NA&#10;OALxcplMUiIeUYlAhAPucCAQQMQ9/kwEnsEMHvV4sfB9MY6KsXhfTWwZi77eF0n7Dwj7qVgR26cj&#10;UdPLJc7/89C5BIcTzJ4EpIeWLieUkWrLdjvxQOgA3g6U5HvPjW/rdGk7kWwyNxXQcYLDCnPEvnqT&#10;w72aQzoFL7P5ZDTYCvbfMb5nIeI4EPG5fVa2swZ1zIG95u1AqmrsqIWpDYdDw35A55m5scenBvuP&#10;EdxjpG0eLLVTsW73FHeEZh/wPN3y+ne3jpl2R4y4Pzhfcy7nfbU8j6t/1nVElHMz61+6/xbbHdXD&#10;brJvFNODgQsHLExSbwvm5v4EMtf67ZDvC9Vx50KGy2lUw8j7+mRTaBNUPkdaR7kQmZzw50jj70t4&#10;ObpGcrPyFaD+JPePmLytDLA018T7hFVzLObruAPx+II5DinX1FHiWjBjxbl5G9if2j8wtkD5fFGI&#10;wAt0ZHBO5DqU6/c8qmps6R++x9Xa9R6mn/0+xn179XW1jTt//bXi7+xlg6rRtDUSSkYMQstEeU4n&#10;97hQEug80ag+A+1he8cwBny8Ic3rf1N8udnfobXmHzI+lJCqGtLzEJVN+RvnDxjA+YFl3H4g5skU&#10;IGenFzZA1yXyTEduHXM6IjM27XM78R47nhfFKfX3/8iLt1FwHvF+1P0HfdWC6KyucxzcnuPINvCe&#10;i/paEOGJjliuZPAhdB79vswY/HuVlp1r82hcv4s1U3nfaBsiM1ZixijuB94t0R7m1e/WDkhiouA6&#10;Lo4Tlrtd7DtbZMbg9/uoT8x0mxTVdVy94PurXmWfK1w+lCvr0fXwa/xBJpkxzk/4e8q4L8T8/HgC&#10;MwY+vL5/j++k0l76rqOjo6Ojo6Ojo6Ojo6Ojo6Ojo6Ojo6Ojo6Ojo6Ojo6Ojo6Ojo6Ojo6Ojo6Oj&#10;o6Ojo2MD7JcgM7+4WcP/8h/+Q6NMZMqwfGfGaIDMGMT/+FJmjBnWigX8+TBjfIV0Hp+d/t2ijiYz&#10;xp+Q+SukC/gozBhEZMj4s2fGICxyjjNjEBsYMk4fah2dGWMekRkj8kJEnGd+FToBA5gW+PNmxiA+&#10;/CSZMaKO50AtMeV5EIAZYwsjBrGPGcNw2ckQkZkxWtwY05ZoLrKCJJwb5U8PnRljA/DDXhmHMUJv&#10;MGTOrsRCsT1k/sdpR4zkNNUvwjt1dGaMPfhLY8a4ILBBjvA9j1Y7OjNGjXlftVqCSAVVO5bhfb7S&#10;zyX2MhTMt2MZUiKVuVaxYOYh4vt17GRBWOpzRoqIBA/0VTwf+5G5vf2nUP9SP9EaJWrIHDNG9LMI&#10;7LJDqnyB3aUd6/Eolvt4vsU/HDNG9pe2/TGsf5YwNz89Pzcis8AuaXnDLrY79t++/riNg9wPM76a&#10;YcQg9H5w7VP1TUSWnLVI8LVN5qdczBSPRWQgKSD/UQ7Xg59Y/vXDu9R/r5/+KeV/88Y2Yr+2QLQP&#10;v/rcFnavX+P9xfWfU/L0/l+SXed39l7k8ze2sBuht3YY+gNmDIyEyIhEZ9sgDVzIKjPGQZkYuLA1&#10;+duABeSNGxG2S+Xuh+uJ1JbG8DEesfGio2/cp+EFiDO50X+mb8CExbNszm2wd5QD7Un/Sv5kEghg&#10;p3tXO0jtzO81Kc+IOgxIdMLCGJFoXV4chQMg5ol4f1TlkDrQ7kZ182i/nw2BqYimfBt73wFbO+jP&#10;2j3TE7he6biF+WOK9b31jBs3tgOOc2aTeUfOYRIZcEOx+xabav9Ny8w0NMEHwP7noMDL/FjMGEO9&#10;ANytg9EGNyNFzeKAZMNjGsG2h+udGaNGK8poCyGK2TZ8HF99XGaM73cPziPW2RxvwNZvAmy31qc6&#10;1uotUdj0s2fGIFAuRNKTDfxEPl81+Rx5k3pTKmUmeQFLMm9oMmO4K1g/Ux/vEJjWV8OvJ/lCkeH7&#10;MmNwHQp51xfLocK43hmG3eMkyd/gh8G/H8Rqck/JsVykgTTA7CZjA/MwPIXZNUzOOw702xUvZsB0&#10;cT/YevSGeZnMoXfcZ/SnLIeTPJk1SHx3wHr2ggVxZsZI+cMHSx/eXn+b0n/78N+n9O3FmDG+ITPG&#10;8y+1CYf3l79O+efx85TKjjOlD0dr4HCzfctws+9Xw83GO9eFdzBi3K5oz5Vf5Az3A779HcwfjDTt&#10;DBl4wcfIonepNz3vORDC/Ta3XU0R3bEAdYJA4NZ4L6Ztx+EmMGp8qF7Mi2cy0l4Z03WUajFj4NAx&#10;jmvP77qMAf3njwv4N/4tSLA/RkY9yH7tUDy/1yKpa8hS0XBgPwz4ThQjl2aYoJg1sWuVkSDI17Dy&#10;A6lURFpKVGXqWnK/aJFrHEChQIx3KtP9RODyZOWrJSzHq1aRDiwf5eaYXcv+aMHfhkj75bB66k2t&#10;rvVyzX3jC/gVMFJ9xCIz7Ya/S7oW4ya1GyUiM0a+YAkbeL6ajvYyfgoRZg0Ja8wMimbUfQHfMk0/&#10;I6tvp0Xi8IiQ6ysSU4irknxr/oj9DffUOuqNv0OEmzb5eAvuW4q6r5Dunlwvv9co4vykz40531wg&#10;12LGYAH6gf0TI6V7ZPKd/r9hfz86s9Gm4rt0sI+XcAQ1kjM8sR3Mw52cn+P8LuK7bDLcD/5aMPTX&#10;HNymGUTteTrAfZ1PJOSs9dsR09d9mH9ff48DFKZo7VKXPPZD/T7fIC3GS2oHxxNCszMy+xAWJgfc&#10;VyKVCrS8TGYTYkufl3gUO+fWFUsQ4aZ87Cq2n+3gfXTFE8eZWcITaElHiUvx/JVmbCpTgsyo2o+0&#10;sUTsX9rF9ejozMvbwP5B9/v4WzJ8afzf+SKbzzsZN1yLKlKrBM6Ige/X17ulx0d+P5of/zCvgggn&#10;+Tgf1F+YMqTl1Ui7Ljx4k45p9RXoR0JWo0lDPQ6RpzzWfecr9ufVCsjQYsZgfXF8zEEkpsYUuAeH&#10;eb0o43YDcV9AZpiXjP2kI26oFyAKKh0vZcbQkaO4Yv9LN/PvyrKcgX72fSU6chxexoxBHMCMWM/j&#10;Vmerf/m85DpT/p3oiOVazBjRf0uQKqp2tJpG/TpU0wEQ92NRv+SmFZK5BYjtehEzhnoXknf8+R3X&#10;0Zmp3cByMs8lwciM0ZRHu1t2cB7y+uQ8+1zh5SgfUoXOs6/AxE97uB/ycQp59pOsL3mQkgv3T3J9&#10;2pKOjo6Ojo6Ojo6Ojo6Ojo6Ojo6Ojo6Ojo6Ojo6Ojo6Ojo6Ojo6Ojo6Ojo6Ojo6Ojo6ORdjPMzb8&#10;Aj2iM2NsR2fG2I43j9/sKvPZaVlHzYvx8PD6bcF08RNhxngCM0a8vIRPw4yxVmbKYfH4PsjvZMaI&#10;jBgRWl1nxsjozBhtZoyJrzYoGp9Fxw4GCsWPx4xByZpZ4pMyY7ABc4YX0Nx1rg9fyozRiAj982PG&#10;MAPqcRgMmcledf0XqQEW8HHaESPxTPWL8E4dnRljDz4aMwa7ccZtS5H8a3wcZgyixZDRakdnxqgx&#10;76vQEu9/RAKo2rEM7/OVfi7xgzBjhGZJCSuDblhjyBDxXTYpDiULwtoAESy14xmRlQgGmtvLjDGx&#10;aSN0LFbMGM32jHI/zUXfmZavInOsQKp8gd3ZDrEKR22Ia5o6MvPBFKWORaD4bdX/5qfS3Toufjxm&#10;jHnsvR8qZgwyNwB172jsoywfhl8TH48ZI4x3jyxzTeNkxPUB8mxNVPeLhz+k++dXH/63lP/3f2WM&#10;Er+ygLUPr07fpvR8/seUPr0zZozx9nWy63Sy+l+9sY1BHoeWv3JfNPDdBRaAiMTHdly+/beUkhnj&#10;phtC7fPBrjMy743lb9hRs0FjmiFFHswY49eWcsOFSLy0a7zhDcfN3l24P2PIWoJ6PKYW7MF5j4zD&#10;icez6cD7kOOETAzstiMYP2weGA4Qk/JWH6rzA0amorUD3it43gsA1YlsU8LAByD9NIf2+9mbay6x&#10;4x708RvsWgV1zOlXTNsNN1Q6MgPLHNb31pV3N7cDdr+IGaO0iyOmjftu3ypC26uG4oRHBtw37wJe&#10;pjNjxDSCbQ/XOzNGjZ2RNq0/9uLj+KozY2h9qmOt3hKFTbuZMcJ1RKTM8eaIl/hy9/xUM2NE1BEz&#10;l3UgUmVGvN943er9wZgx/BTy3k8+3iEwra+GX0/yhSLD92XGoD8skdOQi+VQYV6u2MGQQ/tvRZIn&#10;M8bxYB+ovNoAXZ9alMXQr1iv3q/2/voGhgys+ytmDK7TvHfIqHHlBxjuN2w9ekd69vkZJVFMdk0m&#10;j4Wtr//BRMF1+xl5Y8a4Hz4gBPh7Z8YwRoy3z3+bUjJjvP3wa5G+H767GlXf88MXKT2Mn6WU27QB&#10;H5AOYMY43Oy7DiNqOiPG2fYj16uVV68qhuMHtNv8eIVfnCEDkX+dgUTGgfwnZez6Fdc5W5DogKFW&#10;NRKnXKt2sVzHX1v735373hyJM9QXIn+XVzWy5vh6Zf9eFJiLYD2w4Q2IioYAxo1Hxoffq78FmdqP&#10;29ChEUD1PQSyjhhxdRJRVHzLiOiPIz5shXrZbkbAtT5PR5asIMu3gPYi1YGjvopN4fZtpolJnv0d&#10;IyhX2z6WD/3B7zceGRbjkvpokOsP9Y6+fyywYf1Fv+ruXcdh9GrV3tAgySWBkpliCWW07hJjYDaY&#10;oFGmxAXzn0aSl0b4XbvKjIHHxvli8+49vHdqQYRZQ8JpyX5AWjEpYzC/+fuIQkK6j92eEfqd1z3y&#10;brBrDTp2NT3y/g/jN8bpTfPMznW9WLYgb3bH4bt+304dMx6DY8Jw1AjWad4M53HXy/MVR2i/tlPn&#10;QPq3OY4Aj0we7FoD23nE+1uuR1ZQ6bhV680CYa6Zw+nE9YbNY5z/Oa6YcjpnntDbDoebITV4Gc5D&#10;S1gfExmsL80FgpqpiXlLIzPGPd5oAaUpUoMs46wevkXi89jvH44bfc9djBEujO/8fuNvHg1rzBgc&#10;h/H5L/YFyWW8Ej3UsRX07RwqJgH6AwbTuiueOBw+L2XG4LrbsK/thnzf6TwdmXXieJf8RMePzYxx&#10;9fWDiShTmSYpI/D7l4wY8NcF88br1/z7qfi9wzAdlcmWBEnSUfRP/MJUvh5gmRJkxmDvl96ck9fB&#10;OgEZCth++hdFWR+vZ5jGM97/3nH/VXLxuSjPA5GIlS1Cn0A4rHAnJRNA/ZzzqnVlsI/9yXZvhY4/&#10;+e9w3/oBTSAKKh1xne/9QHNwg1fn4f/LxcYvt/H828MsZ+A4K5kMFOl5LeIp08CSb8Yw7KmH91wc&#10;33F++L7MGFFuCSI6NVYQ/U94vWG+WtMntU11rDBjKLOReNfbwdEa5Zi3cac2meRWZozbxe5Ttpfp&#10;XmYMOZESdjvHk57VPvfyTKEnnlfonubI5zuGWFwOUd713Kw/rtg3Dth3HGQhPG1JR0dHR0dHR0dH&#10;R0dHR0dHR0dHR0dHR0dHR0dHR0dHR0dHR0dHR0dHR0dHR0dHx4+IO/8Cv6PjJwz7GUf49cwWfF9m&#10;jP8n0v8V6Rw6M8Z2fBJmjK8LHX+D9GfAjPH03fHwq18hsxFNZowGyIxBbGHI+LNgxiCaDBk/d2aM&#10;bYwYxE+RGUNZErYyXBDbmTGshePhCTaxxTS85QEwY+ww7MdhxqCBpriKkyQn5pkx2tjHjGERqfay&#10;m1TMGIQ3YNoSzV3ndOxlxvBI0Cw3zV8ve/vj0zBjUGzm8iwmOhawlxmjPHvV9d+PzowxhRiU5GkV&#10;pdt5Y8ZoXa8gF8wmkyAzxpIGxRW/zI5o9aeo+Ai+WsY1MWNss5/54Yr10tHyFTMEUh44gwHhAkAo&#10;r/iUzBhV6I4GWtERovlkxtB/yz50NcFhY2GoRp7fFN+owA0RGDJCg4KBPzYzRgwEdvm+zBg7sLft&#10;8+2YghHQCWcPCN3QYshojaslHHayUCy1IzJTEFvteoX2X3fapFC7Kv3hBsjZyIwBvf4cNxyuZgcD&#10;6o+ovpUngwGtoL6lvLJpeH0b4lFo7EccVvj+zBiIrBGYGGivdDAOauj98DhM11mL4NgW3GB2kxkD&#10;kJZP2zHfXIff1ytyjsSMcTg40wHNqbrFKtR/lRkj+2eSuNqYn2MFUdyqiIhWMvcHIpikf3N9bif6&#10;Z9RRIv+RYWIcbV1/wo52HLjOt33Lm4d/USWH31z/vyn/u98Ys8SvfmWazmd7c/H11/8lpU8fvkzp&#10;689sz//557azPT9xZUkLsR8abMNwe7Dn/RWMGA/OBGE4wV5GuE0LWunzG5gxSknFFfsUNt8YOjSu&#10;FPexxuhxCw+c4cYHh9k9wq7MNGLy3v0h4o2HIAIop6H5LEXiDBnphJdhJJ0zI6khOTlTiKb3IlC+&#10;1cPWEx7Jn2pOfJcUJYnQDtrE0xsiawqkTFXPAvR9bsueKXJgpbV3wC4IsD/YfwT12vnQjVU7bs7s&#10;MIf199LVOCn6fBNexIyxT4dFgmL9tLelD9djiCVHaG+TGWNTe2TKqvw3jzThSTuqiXoVi75iJOCi&#10;Xbt8q9A4pjjcANFTRBg7VBuNlj84FlvXgRwKcJtNk4iQe9qRsFdeML2n6kigzNMu3ueeR7qQ3xlB&#10;t+yP7fg4vvrzY8aIiP0X5eP1CH3uaZk1uRIzNlUMGRGN+wfjn1/LWbHk02GRT1jO54lgTd6gNnHc&#10;RrBEBFXEcvE5CNyn68hYa+3JJFecpR6m0xpqZoxYYfC399NMH87C9IrwvHyDGQPu8DKMvFxV4s1K&#10;BbIarNO8tYjkmrdJlh8Gfv9jRWzffH6QvYbl7Pww8vtBnAesfjUgRVkMkYtZ3/1qz195MKY02Zvm&#10;M+pnipZgwXVg/c6MwYZznW1ZMmSwFvbfgAiLeX9o58e7teOK9fYZzBTP5rfDB5Dpvr/ah8/vPtiH&#10;3G+e/11Kv/5gXx7/+Pxr+fd+eAsGjQ+D5uXM+HlKGRGY+50D2nG4QgHMupGpAxvuihlj4Lc/ew9A&#10;pgEyJzByKxkyNBKsvnfQFxaWN7kD1ut5/2jV6r8qz/NhGyH7X/RLgEhNBSuYXazvFv+GAnbRHMqX&#10;YhoB/9Vntp/iaUZMpn9GVKABdEXkwOteDRlErDu8/Z7HsxXFqkbFyM6qQ9MyAqiiisDKiJ9yPvUH&#10;cAvMIDGSrELqdnlnxgB4gRHND+jnC9YUVfsaea4JWV9sPxkxLr5+tnb46w4m/n7AaiiX5bquz9fZ&#10;bjNk6lUBi4UBeEZkYJagK31dDIUj3yyHiiMzho4PGSQTHXO4YSCdZf6SrjzExzd7tL0NsXZ4/7L8&#10;1A2Oss9LfF9mDB+n2nMiT/feEbGW9rOmY7h+xjyKWlah7sVhwiswC0SU43F+f2Ljj8wid6yD8D7S&#10;+6MuOVOVQFo/f6EB7XNNj3wvFMGIv8Vw1UjOOFR9OGpDVDSF8jIEAwaS+i5QUz7myXRU5NMRLTmB&#10;2UN5aRWslvOnulnvB1828LmC/JnjB+3Uf+X/Tn7JyOQjmhK78sLnOezaCpnfkvzxaM9Dt4+GxYle&#10;FajTg2OcGGNGXqQr+Zh3ZhSA9ymfwzLHpZTP2Tifj3TMDnDsKfx5n/6dRym/FXG+YTsImStwZGnu&#10;v2VVdLfeqSJ5yM8PwwB3DJyvMX50POk9yvuGD3L/fo+ayYjhYAEgZF0fkUbJDpzk+b/XvyJcyccI&#10;/nGdFQ2n9/Pyg2coNu2/Fq5Yfxv2j0XxIFLVqDotTyY2DqPMeEYdZm/+fsjrrG8+f5eZRNMDbtwj&#10;1sW+H/B9SM6LCVJmvr7LM/YfGE8aYd6eN7AfD6IbGPwuqOZ6t3H32Rv7wzyfKPzBY4LXaD+fC5DP&#10;t9nUvqu/18rlxSoRhpr0r9jDA6J4cKpwXpjU9SWE68OB7+Mtn7/PWZ7ve8jEcrnN//2Pz/NIy3l/&#10;y/qqhDSxKc9hletne1jG8gPn99B+bgOLid4S+qeZF936XDzz/DrK5z9xwfo8zkO5OXbE9uXU2nPF&#10;339x2nNmjDAPkqGATCDcj2h9W+cvGX6VHNeHrg3jid8L7/g84Ax64f7geJINJgQpD78i7wzmRXn1&#10;J/2Bq4u9p+2M18mMwzyfa14eNyjXmSzPdTO/nzBfrVWxv/R1doD6T0p4mVh/LKf3s+6b/PzFSpAZ&#10;I6r3eq7mX/69ge47FWP9/SdBlimxIhwYWO+F6xzJi6fcrpg6Eweq0fO63+B1Pge4Ho1+5XP+/Gzz&#10;zRnteP3Kvodqu+db0tHR0dHR0dHR0dHR0dHR0dHR0dHR0dHR0dHR0dHR0dHR0dHR0dHR0dHR0dHR&#10;0fEj4m5/co8/p+/o+GnBfj0SfkW6BW1mjHlEZowt+FkwY8zgZcwYX+4q8/bVfh0TZowN+BTMGB9W&#10;mDHmMGHGIBYYMpQZA4cVWowZe5kxXgVmjC34OMwYb5HO4xl2WTycdTyTGYNMGKS6aOUFpw9zdrWx&#10;hxmDOI1kVrBIBJmRgvkpjsOafJ03Zozt8i9h37g8hTKsrgFp9m4de+3ay6qgIDMGI7lO+SHqvOto&#10;CVZMGWDGWEEZl+dl7djnK2eteDTDt8Q1vp736ZDbfLM83ZcZIrZFWnZmjJTbhr0sFIkZoxG4pYW9&#10;/fH+3dSmx6Y+84sSc6Q+pJsiM8gMrmU7GAgJaATWmWcFWcDtBXOJlNhV5nq4HmIzTisUBloGh4bQ&#10;/ofTtLy3m6cZ+OKIghdYgLwyY2iE8JRJiApqXK/Zptr9QfHZ8oldYAanYD/Bdh9RPjfE4M3y8hdr&#10;R0OeKM8elBnjAvlgRsg6pr5SOauxRZDSavcShj2sB2KomOTyIOxYxW3j2KUf0u/3d6K0q4Vr0SPi&#10;qqZ8KwLYrRiLW1DbxMgfBCI4FEi+AoNFhZnTW9odcZARj8NNiONwzg5D9m8qE8bH+Cq2H5D6ZtkJ&#10;UB4BIyvvpfgtOyDSm+Q9gKVAI/vj0CMqNFqRcJOG47BCZPYgBu11QavbiVeM7IH7vBJfOCHDfVPb&#10;CVmWVPKx+gPuhxYTRpVHJByPBIJ0KX/X8Koof9WQkyvIUWe24+ARehqAfjqgxdywBHFnUYYVTlGe&#10;FR+E+FXZLy2UY1VBvxNjYOZojqMGNDKWRsOL8s5EM2Og9gflH8f59WpkbJFWWDsQyeeGJ//1FJn1&#10;sK7AWpXMDRx3w830PWLcvEI9jzdZScvkcRqMGeL0YEwW44MxWwynf0np+PDPKX09/pMmhy9u/ynl&#10;f/2F2fX6DRgvrmbH12+NMeP8bPub0+PrZNeb1yb39G663mG7yXwiiq3dbOYrs5eMEKd4h0h56UEp&#10;g3qK8ylJ/yrs/OVJdxD3wzDaxDoOtIeSKM9qqC8FvpJ2fEbDcs2zCKHWUN3Dq1dWnnkPsWSYlJnD&#10;Z6+4gVaHle9BzYGMtJrB+s1/N4amojyve8RSdISHgEM7vJpKgWHajDpsDhhOxABLJwJiE69XcDuQ&#10;mn187slzI+VrxPNxvorX5+rZ/Z55hzzHD8dJqx0E278yT1dQT5XzbliQzECDKOFwB+irLX5VxGfr&#10;WvsTDj58VqGCahPGM/w9NJiFCmy0y8fviq/Kca4YxKrY9iVI+aI/CiocpC1sHbtb2zGHPe1IeIGO&#10;lXaEyG+SN/mct3Qhn/ZarZDVzAMp+6L74+P46qfPjLE27qb+3G4Dyt31DajqiPUsodDhR2vlG+3g&#10;t3Fe5adyRp/0PNLl/GGzfIK2A+OyWoFGQK7pX14nqGi5/+o/DdATc2Va9SuWdTSAMhj/sXqH6ZmL&#10;ipkQ1tmhog3tmEDkUYQRmL2ZKMfiHG5YR9aAYOkmQQpIWcLrac8DUkWtw+czSxx0F8CInjXMb4xY&#10;K0UmOoLZjmwl5DGAyBhyRyTLK7rrhsiTiPB5uII543a1D3AfvjHGi7eJCePh4cuzfdD8b5KXafnw&#10;JZgx3g+WPo8m93CwfZBUmNIB4+B4t33TDSFvGVn0jHn/fLVyjDT66mhMGgcwrDCCNZkw6F9G9tT1&#10;bnre4zrOCqx+Mink83JO/74hF5/g8WTrf0ZcvZLpFe8hyNDAT6d838JlD3strwmtfIX4vBRIzYfL&#10;M/TBfuqh/WXE6bu0I77m5/qFkVg9cij6JbU9HaR/pX4z3EdbuH8tOvR2qD6NKn7A/obrQQ+Yzv0Y&#10;HK/+VHlGDM3dATt4gs0m8wftCtfv3M+zfZZI3gxI8csV0yQ7wPeL2g49SQnvAaR1Xiyq5Bnhle0Z&#10;skWWDNxv4DreC7NZ9AvB/ovMJFGOOIo9en/wEyCt45ufzByRkvR+UCM9+ygIf1IQI55Tq5ydCPI1&#10;Gv3t3YTyHFd+mzSQmfKSrqhez+DAcEb/a7t8rAt4xNc+3H8zwDSvy/2Eo+B3Xp82U5fDdoIC9Bee&#10;V850kf5V/UnngdvMI8bDAeWc2RTtTP2nlWcDEvy+DfZc7rb/FLXpgreC/c16AlSDphfM0xy3nF9y&#10;MTtQ/eKzqjo+b3zbPYHGUWd9sSMNfM9Huwfe51CU5zeD5OwCqqN+jjfOOy4vcnIsJyfFJGtHF0So&#10;zyOH8tvgz/eGoxnhO36Sv2FfdeD7e17G89nXo0U+2bVwPaHIl/NZjuwd5OO8MvHEOkYO5B3QcVRp&#10;acxn6l+dz1rrKGfCDSjngiWcuU6JN1YDPn7kgTNXZqkSvX1wKDD/exWcmAAOpyE88Fv3M6FrBBxu&#10;hhSo+2MBaf21E6oDhxOMnBfCxBy/O7RR+C05c34ctXDj/CWw/qRanqc9lpf5CAI2HrO7LZ+f/8jj&#10;C7S0J6Vkxjii/juYCciMEevTdb14W06ifLieR2TO6/PjjucC/RnlyXBzw30ny3MI0n7MD428rDeT&#10;/BHvuTNziNXv32+oT+ZZKSD/0V7D+Gh/geVmFu+T9JmWB+a0P5i/+AdO+C8/kC1xffN53i+MZD9w&#10;nRCeZzdQilzIJIb2Pr6a//5UQmqaVlaAEf4zTD/9G/1/OPC7gpXzx48zcC63N+eTB30f5Qi3Nm91&#10;Tew/A/1zPk/ff/u8xXLY0PD571OHP3+Q4v5IayVBXN+21ru6X9T+QHYj5C5FdVf84QvXVwPGswjA&#10;box3Z+ZMieRhL9uF/qru35Avr8uRjCOMW5wO0+Akb/dDziue0/e3nOdtTG9FJjGWJ5wpDv7l3O7+&#10;xvzo13Ha82K+lEDtOlr9cBZkxkD24c7nLysO4Pmt44LzmSiZyMeU9wH3VdqdYpX0x1SO133/5eXV&#10;JvXWcnsrhAJj8feW+c7s6Ojo6Ojo6Ojo6Ojo6Ojo6Ojo6Ojo6Ojo6Ojo6Ojo6Ojo6Ojo6Ojo6Ojo&#10;6Ojo6OjoWIX9SiP/XGczOjPGdnRmjO3ozBjb8SmZMYg1howXsVZ8UmaMiHlqicyMsR3GjLEdexgo&#10;3oNY4xTL/IUwY6zh8rxfx8V1tPHJmTEOU5vWf1ctZXYzY2xnoHiCBT9ZZgyiFeg14HrZ2R+XqU1r&#10;zBiKIbWD+Q3MGHPjCgFxWur2Rh3fOw4VgzIr7MCcTR+dGUN/Z70Tw8SuqGCK88NlwtywZj9xuMRI&#10;wIaKGQPq6SsyTxDTnFxHeT2f2hEiDUT5EiL9PX2laGjA6SYzBovNuG83M8YOearTgCGazqifYq0d&#10;CzW0y2QgrkOCmLS5HWTK2MuMERklGDejBbWPbAOzQAPKeqKOLdjLjKHR8HE4i9KvhPbHNQzX8dj2&#10;gEbXifIVQvczQvhWiPRyO6qGXKVM1vHIyE5zDQZK+QotZowrI6UYohuO7HcUZzvm7G1h7nmwhGGm&#10;z3MEHcNNTMHhJsh9tEtekZgxgAW3O/bYxN7IkRnb47PElrkmYnFczOudkUfED2CaUx3TMtFfkZlF&#10;hBflI7S43XNTyRiwp0RixsD1R6UqKxEGMHO3os8NtvI6j9h/eIRMizRzvH1I8gMe6Gzl6WzlTmDI&#10;eA0Fp9tzsuv08MeUfzUaA8bj8B9TehqNIeNh+MeU6HX11ZubMWb86ouUPJze2AuFD1hHvAXzxTtE&#10;UH19fJPsevXKmDFeg+HiygihiDDL++rMvQAacMOGhxEo37219sr6MaX6b+pzuIPTq/cyziOhPo+E&#10;zvMZ3gNILc8IxecWJVcAI8Qxgixxel3u4Eoki63tAu/egLB+c3m2OBejnHsi4TTynRjloxxqIFMG&#10;mUrolxPaPyBfzeepnPeH1+f1Rnk9r+9zcb5qeCgPuZszRLC/iOmNmGuz+cqZU4CaWaPMq13Bnig+&#10;hY+r7Wi9y2Y9sf3sP+bX9OlslXVcN8gzStMc2kwknNvj9Zb8WrtncbgFpoIak/KVjvq+iuMnllm0&#10;R7C2j40K15gxZtpX9AcjF66j5d8mNsqX9i21YxZ75QU/VDsyltclU6T5fOH+aOPj+OrPnxkjYqsN&#10;HPdp/ZAj7m5CoWO7dfOSHlEzYvc4VeywJukV+bX5KCLalSPlGar6gjyv232fA+1RTE8stT3WvyIf&#10;QyE6UIYUkY7SjtJ4rp+n1/NCvWUX57fKL3OQJTSOCDcfF3g9V5tNnACC4XEkwpCPFbUh01NDxwxS&#10;iPjcHxq5cwK/ZOfPWK+LPelCtoblpg4Zc94qQiRZj/CIEPUe8BfLSwuEez9wezScjRnj+tY2Ht9+&#10;MMaL318s//vzX4v4/fCHh9+l/DcHMGOAIcM/PIEqcYTC4Yr9BvKMPH4B8wgCYarBKXk9wCE3M5QR&#10;R2/OjILqin3dXexiNQyw6sB6JkfqNXkcPgzBX+OjteOO+p1ZgmVgfxHpNaX+KRWWlGtCQzAMkV8d&#10;KUKomF9tf6x+olwNiQaxYv463UX774g4q2XSAcBI1IxgygjJxN7I6MpgUj7v+T6OkWb91sFEpwwk&#10;GuXUI5i6n6IdHAcpqfzL4j5OAkRtko8R+eNnkmy51lnm1kEdc4hLIEZejv49PJqfYuT3HMHVdBT5&#10;CeL0rs0TUWn2tJ9zAn/gs/5Z3K9jRDkMJgj287JbjzXb3Rkfp8hihhjhPdZPlGflWMxdtovzi0Jv&#10;D25neL8SlTackOpx1BpHoWRoxwHjnRGO+Tgs+0v9y/mCkfxp3/Vs8385lKQzDk44gHLsNy+X/tXx&#10;jwmEa+jor+B2qpEkHV3PJh8jgTuzDSM/S17/Y3nHvNusdtokIEOKA+0r+88wNSSa7w4AmvdFIZb8&#10;6e2xhLfBuYiMT4jIRMcSOI9VZUJzS3sUpDg64D3kdFaYh2jaIJWhkZtxOAO2m/OOpTp3pIONqO7r&#10;DZi0I5SO/anPcZ3OkJUT03nSJ6aIje0gg9hW3zKiukLtivPvUiX63MOhAOPe7Z/eBxwv0b9xHEWI&#10;/5YFgFJKDjVg+Q6sGDGD1rg6NfpPbbKD0N8Vig5Is1PokIhQ3634EwjxyZp7s11AHK+sIE6UPM+x&#10;7OMIC8A4jibPD62uui8s7/UG+WhXVR7mnbFfkHqmBq9AdWh6DM+bqDav81IjxC47pv6hYibPoI4l&#10;kNmA2FKmhPgpyfv6Hu3x9RoM5vpMmSy0DM+fTjZ/L2HJt9fq+WfgOImIVXEfM51btkF9Fdf/Xn+o&#10;Tc/rf8g6yEzCckx92sLCIl5P2hVggOfzh+2I++Y4npnX+vau2wUuz33fEfMQv2fK+mtSJ/X5Phvm&#10;UEqSWXmivA8UZIrRp5thOi/NQaqY6FA8Py///ZmM66pMAiacEWqd+QMrLh8XSNme0Ay5Ph0XNTPG&#10;dH5QteUe6AZmoIjoP7FjUvGaf0VJks/9Nb3Ox6Qzuwnk1CHKx3yZfh9mDD5wj2S6kfzUUx0dHR0d&#10;HR0dHR0dHR0dHR0dHR0dHR0dHR0dHR0dHR0dHR0dHR0dHR0dHR0dHR0dHR2LwM9Dpr862YLOjLEd&#10;nRljOzozxnb8GMwYRIshozNjbMdHYcZYgXT57nZ0Zozt+LkyY+So2Nu5McaS6SJi5gfmn5IZo2r1&#10;gr7Jr435w+4FLEUQb6nZG3X8p8aMoQwUCvdVy0+BWeJajZFlB5+Op8V2VKUvl0n/fW9mjFCe+obN&#10;kc5RXgbCIDqqQGkLOKQf1wesNKf6pXwzMjUidkCeYlu8VelYwUuiwruOjQ4T6VkdS+3ZxBBR6FcW&#10;mGOsEQHiWqB/t6Ji0gDDhmOmPxd1IDLLWBTbw4xB7XvnK9p0bDjoEiMLCmSG26XjGtghSnjtwX0W&#10;pX87RHpRvgjoCEyZMdj6sW6uQ1Q0dRwbzCA36RAcAtNxwdyr0RxwkwLpoIF6VIldK+wmEYMUwKEj&#10;Nnt2TlvCznGn0HgWdPyC2x2HZvTVGSC8hfum6p5wAgNEA4ykgx1Q5hccCqb1VgH20/X2/dCCRgvB&#10;4QT0W2TGuIlZOJxF9PejlNjSdjI/KMSzLu8ROFtAhNB4X1/RUbcRKz8yE8DCw832f4xWctKWCUaE&#10;XjzBntOTPfEfH77VxJkxXoMZ4zQYI8Y4/lNKTw/GhHEavhTl98Prh69T/nMLVPtwemOMF2dEnH37&#10;9C6lZzBjjEd73/EKEaVeMzITIwyhvWcwfJyvtt9AdQ83MljQbV7OEoUUcF+x/YwQQ/A84PIrveEY&#10;brZejUwXrKHuVqxvw/nIzEAMwzG1g71K5OGKcseivN7nft3sytaZn3Pejl6/4rs9ysN+RthiCVeM&#10;duA6++OGCKM50BjzKZUyvIB6vLqwc0lixV4gVwh4QaQGRkTaDntnHGt3v1bQ83oPhhI+rnh+Ur5t&#10;U5MxY3qfZwQ9HkKV7/Zm9c9AZ5L8vvyHY8ZovZOP8syvtXsW8mgL/VFhUr7SUZeOd1wss2iPYG0c&#10;Ro2dGWMffqh2ZJTr2zV0Zow1HXv7a6sNHPfpufbjM2PUEVB3tlvxkrG9Nh9FrK2hY30tebvvQ8A+&#10;oGzHmn1aQSEfQ6xWYH3owxgS15+LJpe7he2gvF1gZEnmsyEpL1mOq+q5MAOxiWJshzeNF0J9N36f&#10;ckMBlOe2Fuv7vGfF9bXHjfhDJFeECpi9Lh8j3kd/X8mMMcC/sRm+LzEcsL4XPUme60uP4LiVGeNq&#10;+4fzt/Yl77vnX6b0y4t9CP3902+1Dw5fXv825b9++HcpfX4wZozrAzYs8C9D0o83fN/A/ojMBWfY&#10;c0H7uG5/5X97wP40wSvnBTYX53XpdZcyqK7G1F0pr/LIpYiWJY6jfQFSxgYFI2Ve7xw4sAMYKyYA&#10;uz7diwtW70O1RaT8tcu03hipXq9rZGFkHAdslMiEQb/d0A5fq2LYc7x45P0QGb701RYoE4dULeai&#10;Xtjjn40Z+Rp2XUWftuOGSKz3qsPmIf0/axf7jfstgu1oLUUoX17fs25RaP/hsDmN5H6EPvSh78OP&#10;U7tvIfK7uDbJx3FLxMem6ksR8dEUj/TMPKuBWReZT1Wa3mV1VZxWuganPbqtn5/K4yxnWfU3T03B&#10;8kCZk+NVZoyra0iXvB1TKUEoR8uyXTaO4hCIzB+Smwgc8P6dkYUv7KeiX2S2ktvN7osD+nuEIy8X&#10;+37KfLLTWyGAPWTGiEGgqVeGol2Ibo5Z1oeDCz6dUYzjhHBmGR1XmrXcOlSycGasl7gU/ZfgTCWG&#10;uty0gWTQiXAGGIEUiAQ5Dj6PStQsR23wdtU+tiNDHEelPQlo5+GA9zcbNO6dm0V4Qd787vMK3pSJ&#10;hl06ZN7fJa/Y0w61Tyx0+WoeDPMl4ffDCm5Yj0kts/LxZGTGwKEjPvZLAblWZDHf5BexSA0csKJh&#10;oiOOq4itvi2l5PDlzBjb3BzanlFHUjeoTXYw379EeV9H1qlZxPq43xGU5atxBrhdDbRuH/YbxwzH&#10;0Y3rl6Bvyigh7mvYMwcRFXcH+Ub5C9q//A6thurQdPZPCgVYrk/8WK5fefp+aP0FjF5rOLNEaJfk&#10;drVDhE0e7XA3BHdwH6f7GR0nzB8f2/YT0oxpZQVa/dpqR5RnvnV/LSHpiOobtahf9D9kHfwuF4eP&#10;L6vwfOD1LGeK71j/cB0jV5NAbGfFfAAoo7tMeax0K7I8+tGZ4ZFGZgwiMiV4e8K8WzNhRPtvqc/y&#10;ep9pG1JFZdOl+fc7BimQylT6RXlKfAFkqTwPp/K4kck06dXgYJD7V1zgdkmDcEQUE7RA1ZbzbGbG&#10;mMpV9jb2f/Qz5b0cfFWdB/w89796X0s7onyLKUPxfZgx2N6j/+VhtULs6Ojo6Ojo6Ojo6Ojo6Ojo&#10;6Ojo6Ojo6Ojo6Ojo6Ojo6Ojo6Ojo6PhhcKj/fLSjo6Ojo6Ojo6PjzxL2K40dv1QlOjPGdnRmjO3o&#10;zBjb8WMyY7Tw+H5OxwJ+8fCTZMY4v4AZYy+jxPlpOHw2r95BRgziL4YZ44wISq++LzPGB6Q1Lhva&#10;8aMxY4BQomJkmMF1Z/SJT8OMsV0HsciMEXF6eBhS2JbGL895mlQEwHUv2wNCwzy29BDFZbmlXMc5&#10;6J/DEnPDqaF3PzPGcmTzOezVMWEqIVbcNltmgmlk0tqmZQcrscakP5A6qh+OXx408r/HhdzQfwra&#10;NbVWEc+YwtKmCaI9RfE9jAQKjSJ/CRVWzAwhm+1COS8eDTNcqwj7U9T+EB2RvWEJUsFhRccc6Ktj&#10;tHu+GfqD9HkdDWYBhdxSq3aVDA4ivSof+0fZNHC4CYNq2YlrigY575jjzOmmrxawtwzlW8wYROlf&#10;eQpWOi6XaUShEks2eakwgGME/TWI9Kx8ZsSo7SvtIiPGkheWbBo5fkM/kpmn6t5gDotX825uQBN7&#10;56shjcMprnP+Sf9tg8zku2xQlFEsqX2ptWL1fh0PU7ta/Uu9VWTNDdhmV9Ys4i/W0fIPA/57O6Bj&#10;yZ8ltPhtZ9vLdrf8SkS7CJ6/sQJGoGWkHLHKUsOACLaPKDlcbd8xnhMjxsPr29fpPj2NX6b86eH3&#10;KX01GEPG+IDz41cpHRMjhjJjGIPFG6yjhl/YjuSGiEMfzqbnCQvNE0KJneRAcQMzx5BbhNTyZ7SD&#10;DfHAx5Y8vIbeE4qnRBqSMgVYKwkJmE8LLnEuA/Y6XMDAAJcjmHgY0fh0ChvgQInhgTH93QUqRsTK&#10;92/x/oJyTBVil0f4hOGMbEtGg8tg/k/Xpd2ZycKSHHHVTjCCEnEacZ/D7vw4sSPeH4O3y+TzuIM9&#10;jCib/hW4Hkm1HWW+SI4nY1Jh3g7uh+xHv2AI9t8wICRJdrF/H4bwYASK0uiPrYBd+7BDnobzPveG&#10;II15gvN0lGtB7/I97bg93Beilt1u8QntN9J8mWi+29uyabE9Uma+nzMm5Wd0xBu/Qiiz5t+1dx3R&#10;ATJwF79fVA5TuLxHJl3FDzV2S/umz6gN2Csv+CHvQUO5vl3DXxYzxm7fKjaU2dXWjbJo9z0tAKTM&#10;youcKbKO7aYFQcwDiIhY4yW+fMmYWJuPwvXmWrVVz/La9n6fm3/LtrfqLf8msZBHxMM2WB98FSLj&#10;R+SK5/vjTmY1oJDX/8+UWdInNhUMeBsx1RGLx0jzM2vbKernhUVynH2OFMD1pE99a/mKGSPA9793&#10;Gyc0rmYMsHo88qQzYxioBgEc8/YdywsUq5kxvrPn3/tn+5D5b9dfp/T3z38t/x4OX53/LuW/vhoz&#10;xof7b1L6fAM3/hXzBvQe7njXjXFBu9hOjhYyXZy8P2AYzjMSZ7WvkPx94XlfTSeS1+dRjHDJ2/LA&#10;BTpO0y7RnwRutAuI+wkyf9RrwmgIFJR3iPThPTx/iq1tQrkaEg3S6dNxyOU8/XxDB8uqM6UafTUd&#10;QM4j9CPvkUGBpbXqPOTukDK044D642dj+lUjwaZ2s6NcDHmG6GakdrwevXPepZs5zzXyd5936V/2&#10;xzRfMnuKc1FmG7QddhdmVJ8Dy9DdguodJi7fhmk/EOw/8XLKRzCyeFmpFJH+mKphjurv6Ke7tF/v&#10;J74XoJbYMI57etV91Vquh32mSE0EiwFjKVDmUplQT5QvI7qXEXeremM9QO4PGw95n22IryylO+0E&#10;TnO8c17hewWfZwQiKu40Ob6v9X4IkY11uEhJ0Tq1A9N9BoYt71+dGzSlWLMf0T4duynlbQGUTBgl&#10;VNrnEkW0J0D9rUWQLQoa+NUD05bDimXUlBZ2Wf6NVbYxs1+Pekuo/3G4DvRzLFPN08Ffd57wL5Hr&#10;kAKVXa2I4al6H9uCyo/AHeMP8+eutguW997zWNJR3jeEzk849HFN3BqRwXVqxuEs7ugfjq9bdYMZ&#10;4kncdglialUmnii9Piefp5v5ESlWTcrEZkV/TebABbCUMvVIgU1lCH2+4FAKbitasiKUcEat0LGV&#10;Tf5icgpdQRFyVJQJFTq85enf0n2T+Q3gOoqgDJ/Hrfa3hl/pOwUX5BxXsT/1/pYCVWWUm9OjczvX&#10;z0RcPzB3JSPmTNuXIOWTPF/L13bjANDr5RigdbcFRk5p27pNtch6GQHNk3XSNnm0T1NtO/NxvTCH&#10;pXa0Lkm/z16Ifibmxu4adK5oVDdrl5yqTnL/U603WT787Vqu18pdL/j+go2eXJ3IR+aDiNPxKNca&#10;Tmyg1MH9UosZg/ZSf4sZg3VGO1vPZ5XTPvN90OKKxCA1mbICykw4B7cvlIn23f0P2Ex/zYwxbS9v&#10;HObH4XEyLlrMGG6PJPaMsvOZGWOKys4WMwY3vkBh56QdMSXuhX7R4Pc16439XaYiLN0/a1YbXsDa&#10;T2YMrdbOdHR0dHR0dHR0dHR0dHR0dHxi3NN/HR0dHR0dHR0dHT9X6Kc6fAXs6Ojo6Ojo6Ojo+Bmi&#10;vyPu6Ojo6Ojo6Oj4c4f9SqPxK6wl/HyYMf4npIavPv/H3To6M8Z2/GjMGMQMQ0bJjBGJMDS+pSKe&#10;/7CTteIny4zxHjoQCIcIWcfzXmYMwWnWrjY+BTPG8QXMGOeddh2f1uUDMcbPmBljf3/8JJkx2G5g&#10;S1zGT8OMgbY/g7JjBVUk7Q3YOxanjBKtyH3TyGx77crMGBHtSIHSjELHVP8cXuKrdUaJKfaOQ8Ve&#10;u6bt3ob1MtPIMHuZTbSXSh11b9SRU27oc8VnGyNCiopddrlN84FbHOXlvf4V6RlmjIjpmawjGhby&#10;yOYxEuUNc8wKeyLmq3UivqvdCo/8H/S34gyxHbT3AsGWvGJTOwoDZtuxwLyhuF0Za2wbRMMuecWc&#10;Xd7uGWaJwwyDQROILDfb9gUcyJ5yXOqBDJUST1U6XsqMQVyDelGRyrBW9l4rf0Rkx2gFI0HOlb8V&#10;/h3nb6sJllgTysh+JW4x4uQKKl+FYrMMFlpmW/UJs9Gq5s1PUOYfHDZR2b0B5X29xXyR3q2D46gF&#10;9hsjm7yoHTKQcOhg5P85vERHvB8I5l0f+rEc29vw3PBVe2BM74fleCK8PSq7wIRxBbMemQpIkEFf&#10;jYjUO4DK7hFMFsODMWI8nI0B4/XDn6TM/XB6+EPKn4Y/pvQV8iPkx9H22yfRKzUfTogIdMIyZMDB&#10;bbSVzPnZ9F1vYOJA20fa/2TX2Q2+mmF7EDqT8V88kBNOQE0uJ9XKzDz1lWB0PzO1Eq8G2b9JuxnB&#10;9nqe9hvLDeiIcbByAxgl/vBv5ievFiCxAxklDgwByvOWPJzBHOKMHyMaJnkpcGBET+pnQfr3NtgO&#10;OwX4lTkTUjKxm+CRBWg/R74zT0zfnULaxx1PODOG7+Vw4Wj+uIExhOVZ/2BPag+0OI4mDysePnu0&#10;nYv3b3KQ2ET97Fm0J8Py+fFjduXIv5bkitFv6V9F3G/M15+R8qGMgi2ZxYz8GnifZ48YYp4I/eFy&#10;Lcgg+QtixhhW30BMylc6buv731Bmzb9r+9iq/1KEKmRmUDlM4fKdGWMVu3XsWWd0Zoy9OlbbvbE+&#10;tNuZMWbvkwYKG1oRdys0fPOTYcZYm5eAai/WKse/FVxuR82MofUtlZn7G0SR15CDs2jZB181Iisy&#10;Eu0hF4dN0/ruXh7y6V/HYtsVubxiw8xRN3Naomru9EQVQbSSr+cDUSll1gzDfWD2uTwZATKCQizI&#10;uZdjgHwyMtxd3tIceTLKWz1kEnC3YnmBYgUzhrXz/MGefx/Ov0zpHy/2JfPL538nLbgf/u3ZmDH+&#10;eP6blL67/jal56vJXy98fpr+Awy4Xbi+NgMu2CAoM0KJ8WJjnfNwjPRZRf6UrO4XWY+tdwtEcSmv&#10;oypGuMwBNc1f7PcBHah3VDpghEz4P0ccZj8Y6jVeMMTls5jZNS3m62+iWA5pf8SI67x+d/+mxO8r&#10;MSsJ8BMrmUAYkZqRYTmOvN1bIQq1DOvjZ+xYzRV+V7uSTc6MATkaQLdh4rmD+uBOBuEr2g/mjAdG&#10;Vg75+wDH0r9+o0zz5fsSWdbj4jbcpQCZRhyhhvjpTvrPTviLBtjVAPuD/o2Y+zQoReRkfV7BFlLr&#10;4fSokvWrthDxmROzl1PLFBhPoXSGj4cZQwXiQBwZyvEtV6rh7g0gCjvFNvdmLRZOQHIY0A6gek0U&#10;/C7DcSJwxL6d85vPL+lf81e6b+GnI8cb6r3Pvb/W/UywIzJ7uNWYj3RXqinvO78+Leb9yLHu09bU&#10;DS6XMR9BvzEstQKt0+WHqj6DzgYKZzgJimP10S5RMV9xARFYleG4UcjxqryD81ooE62K44/zMhlT&#10;tkAKhFrFf3g+Rf+qW0rf8DD6M34/rJ9jy6gG6gaUvuK0TPD+IXT9U87LfA4TfK7PYNEuljpkZpJZ&#10;+aVK0vwf1C9N59ruqr5xoYAgrlcjw0HE7v4bRjVqVxltBw6b93WESM0K1sw3hgOf9xWmDs/MBInD&#10;YqbMsr+8iKwbSht9Hg/jUS5MdERmhDh+I2gjKxmx/orjmtD6dAy0+n2u60TcI7w7wrqbuGLdK8u4&#10;uqIFWHR70d/of+ovzfA1gyD71/TPtU7qXrUpikg9q2VKjCdbgJABJTPjzVlkkFbs0rE0Rx75XSDo&#10;u4EJIPZ7y644T2yB9mG8/5baLa2odLS6iOd1LKYDIMubHmfGAORqEoj3XbSL+dN40pomOjbg4M8d&#10;ft/Dfczn9KHxN6lxH+ntabyDplw1jyhFpzinfv/fxlI7W/7RDrADQ5bDehXMGNlOk3c5TBu+7y2p&#10;6AS6PhYXuI74eoxuYX3SZjFJGVksf79AT4TbaeD9EBHfD7jdoR0xdUC/2in/VcwYrbym+t1hCzPO&#10;BH5jWLkR869Wu7Omjo6Ojo6Ojo6Ojo6Ojo6Ojo+L+6jvnzo6Ojo6Ojo6Ojo6Ojo6Ojo6Ojo6Ojo6&#10;Ojo6Ojo6Ojo6/nzAn63M/upkCX/5zBhTRgyiM2Nsx8+JGSPi1V8aMwbRosQAHvcyY/zi4eH0YV+Z&#10;j8uMMY+9LBeKLUwXJVTHPC9HzYhBfApmjMvwfHj9sI2xQvES1oq9kfw/BWvFj8GMsQXjYTvThWKf&#10;TRbZytv+ozFjxAibp4cpM0YEIr6iHK12ho+NGAuWhK3YzSixg+WCrdqr44Y+n3plOS/dsa8ds/3B&#10;GuexVQftGy7TX3KvQQNJq47cPvulOfN1w88Tm04r9hNSZJ+vpANxGOCWJeTfxbfGe9s+0XAgMwPr&#10;IdGA55ESVX9EagmAZz1CSRBjvbG0nr/NtD3a4ThKh4s8mSqIOcaNEh7dvmF/RKv/YjvK/J77Q+VV&#10;R6u+FtxXS4YokHdGiQDGB6jjLGnkmxvjxlXXj9PAAgktX82CkdGkIelgIxjJq4WqHTKwh5m20z1z&#10;kGavBL4VwK90g47FdMBy0XEhrwEuNM1uDA6dKa/+9dMLzB7EUn9khoWUOGJkoXidoFm3KuJrQCiv&#10;2SlDwTqGOdYEGNDyghRY1CF33C4bFKXdLb+UEOnNOtAdD2RiqIkq6HHCDNjPKKHt2F5GI0CWfcyI&#10;HGtYu08JulGkTX5b9Sky53QczRcsA5DM+Yp+r2EFq7GKyL/Xh+9S6rjZ81aakeRPCAgzgkFjHIzh&#10;Ynj4KqXj7V9Senr4vZS5HU4PX1p+tOuvHt6ldER6Kp7/GovljIgrsq9LqRMuDJC7WeSg2xX13LkX&#10;sOvOqIEeGFHBifXEiDLoqAFUIKczKjjbhfM52XN4em/1P30w+z4ggNEZKQLfPnwr7tAIPwgw5Msb&#10;MmUQtJOpzLvmX1ITon+9H5E/wi/yYE3yIGgQmMI3n1kFV0QaZflUTDpxhCNQne6NUno9maFnLjRE&#10;TBRooLgEjjfK80Z2ggmkl5ut2Xiawzfe96xmQChTWa+nvDfImTGmBkC/2GX5fN2S08n2b84Mkq6L&#10;DjzXwKzhYD0Ey0nLkl2slw3JkXqpwPMmX61Pg7ynCXKLTPJymQMnDJiEPftYIr7Lhr+8fuaJOJfQ&#10;nhZ0RtzzvnyZGaO9gmnpiPYx35qnF9sjZabjo8ak/IyOWH/Vj6HMoj2CtT4P40fyy9FRo7yg6I8c&#10;endGboLd30g2ypd6l9oxi73ygh+qHRl71iV/WcwYu21S7Cyz1n9bbeC4S8/PMmjlFmThZmjkiK3z&#10;mWOXQYY9jdDfee+RdztRpmV3nP+W+wOB9gT0o9Y7Z1fjd+kWQX5GvulXAOthr3bu+VtWHNbPACMr&#10;EoW8/lOUmbdnGtmwFSd34Uo1dwQ9IXu4sx2or2pWrUdcJEJRjojzh0inSM5Wz70dudng66nw7i8y&#10;HaB/Drm+JO8B/y15uIM5wNfjOEB1BTOGPffPeHH+fP0ipX86/zqlf/zwW/H5/fDl0+9S/k9Pxozx&#10;9mzMGM9X+1D6/Mz1g61D7/hbghvWNXdsCK7IO8Mm2jFcsO7EkGdkWjJf0H8eWVSKi+SB+VF2XBOg&#10;ekbyTMwP8jxqMWM4QQMW/lx9iDk4MtwY+R4OvKIgx6WvCX14wd4F6Low3/9TxFlD1+HRJgVHD5rj&#10;9jHSLyPm+v4hMvBdpwbM6ViDRgjlc8A/MfN+RT9cPeLwNbWb/Td4Q2lHzBtkXMzbxfLBkRq1PKV0&#10;TATkjyeMX+mvvdGFZ5kxCDQ/t88grkon3D0aKjaBhqI+vCEcnDpi3j/HI5lpWF7GibaDzBuR8hN5&#10;Brgdj/r8FyvcHkurYcB5itZwXDWYn91KHgQKD/rlezNjFC9+dBz67Re2Ea3nh9z2EDT/3IMczS5G&#10;16Ritp/ML5xYyPigEJNlBjK5EfL075QZCphZPzdGv0O0mkRoJquiNWQqvbMDwJDkraLgTF5sOHC7&#10;zm38WJtqUD8W8s6QgvrYnkvpWUEqVaByhT8vDVGemNSabu2pHm9W8I/mUuRmy3rlrTwPtIymvM4H&#10;iVuLccXrjEA9Yj7eCK+eILMRwfYok4qYVo16by/6I0aWlrOVjiXweb8HOo5w+BCZJeYiopc28flN&#10;tBgFZGpetItfR+7oodY7naVK1L+R2KJgkqug7WZ9LJZDtE/BdsZnUhzHhSsT5OqSyRWUsUcK7CrD&#10;sa4YG/Nqjfn+mGN2UmSbWg61cSvPx5QqUtv9y1pE9LNV7y9KBToGPAA8/M/Ux2UY7864TITxSXh9&#10;3i7DEF6Uczhc0W4V1rHMcc6Jies7rj9olV5XHcX6L8HHDRJacfH3sfPjvwXVoSmfszduVAKyH7VA&#10;1sH1xg37kNJ+heZlxEiX5LyiyrMhSMSwdASx4rQh5sdX9vejzizH/RI3CIDPq5KKbkmsAZkprw0V&#10;x2GFI/vPLTJwvZvHDdIwvtyuME9sgd7HcV0U6yf0vPYHso41ZoBUqgDt1SvpXz5/MHFy3s7tnvcv&#10;78fjcNSadrW9bMcV371O8MPIDzwwlPbSnhYzhvzrdSqiH2Ne7dc+475eziBtY66drXHo+jAumI92&#10;PFzsBYDvl6HDGT1RbS4/NUHvx9KfXIBHeeZVXsed29Fgxoh2rjFjRPlWu12O7aL7BXpfb2HEYKr7&#10;jTyeN8IHFMYb9nta7fKd1NHR0dHR0dHR0dHR0dHR0dHR0dHR0dHR0dHR0dHR0dHR0dHR0dHR0dHR&#10;0dHR0dHR0TEBf7ay8+cdnRljDzozxnZ0Zozt6MwY2/GXx4wRJeZregkzxnFQ9obOjLEFe3W0mDEY&#10;32YO10/BjHFm2/cxY9BullrKf1xmjHlcyULBgFmsNuaB8fvo2AhpdlM+xpUl6N+t2DsOFapjzU1l&#10;PvXHFkEFQiAPZB7xkMgBlAeuM7++X4JWm5hHXL9FYAvVFviBmTEQ6DbrmFrSJHI4ShlG5VdUAXPM&#10;Tp7Wag7aH6iP1VbFCFyoGTvmDbrg/AnyUcrtCA3S87etvhKo/NxYb7YDuDUYO1poMUocQSXCarxd&#10;8v+l+9ZRtF/b0bSblCUBt4ZdLYiKqfzV9PMH/nORlqoyJVC+ZCLZ038j2iUldrXjdq1CUq7C2hEi&#10;0XjLI4wRJMozkJs3N7iLzBgMGDai+la+xQji/RHklYqh7I/rkwnw8hykFbM6FK3IWtEu2tOCuKrR&#10;jnbJVpkWcty6AjGyUEDrviVKX26FlrkuenwK0fAiHThcBL27lYGixOEm/mz4b+7sXDvIrNIC+xgB&#10;V1fh8/JGaCSiZNdKd5TqtQQjisTxWTF+IFu3HaFRAjPGyPXAbfquY3wwSojx4d9SehqMAePh9n+m&#10;5PXwL9L2++E0/CHlT3gz8IqMGtB38khUGpHsfviOkYVh5yMuD1g3UO/DzZgxHm4fkl03XD+R+QGR&#10;ndh6D3h3sf64vTP9VzBd3M6m6NUZG/onK/n0JPaKr96/M73vUO4dXhOcrTlKMJbwqy/kH5G/wJ1X&#10;XGdgKQZOIlPHCZFIx0d7r/CE9l3hdl+NYVrj8JQ0yWfmEEs+e2Mp877MlLz2OfU7AQXyPh/zfYac&#10;13mW170c9cMezrYMOCryk3ES7fPAUTgvwibv9aNGCFJ8cMoQGydUfGRFjHR7dI8VkL0AxMi44vUj&#10;vUHAI+Zi/4BukzxbivKskOdvZNII1318z6ZShnkOEGqce87M7WlYvolQJuirysd335RroTNjTBHr&#10;r/oxlFm0R7C2j43997GYMdawp88TNraj1L/UjlnslRd87HbU2Lr2UXRmjL061vpvqw0cdz8VZow4&#10;b/xYvlybn6hjdd4DWu02vyHQXkBZZlZArJjoL+Rb9lfnrcx9+n7KgRo1kqFhZu8muDozhrU/j4ak&#10;ryoTT0RmDAp4xE2Y7RF06+ZNq4yRSkPEVo1GiUMDF3KOaGHqATnZGuexvOhPOux8FdnT10fWbo1M&#10;rMhrBMgzUitCN7Keg7fH7o+KGQMH7lakqM6ZMVKTBNdnO/F8/UVKv3uyL5x/fP53KnL46p0xYnzz&#10;JHlNP1j+/dnkPlxsAX7Hm/7r3TrKGTEO/BJgKRnsaPD9jO+L2GAO8E+TGUOyyVfIn0bTy8i8E0YM&#10;gbrvniIe23VGvmWk2Ss2LnwTzs+wsnGwA/ifzA4cr6yH++fMvIgE9S9B7vLDBe+rWS6uR8rX+vf7&#10;XW6D+XHo/qJey6a2a0o7yZzIR3SMzL+8lpqHRghlhGi/gVkLzLliAGpEUW0HI4xy/5EZZEJBTIW3&#10;O7/TmB6pMf3rVIbub4iBAUdfkRion/6z/OmxWP8iKu9W6D4g75Om8G0R4H7BfUumCrbauxn2HRAy&#10;/ob7KVuG4rjxD9wneohXMGPwxg/+Yp7eOr56VGGvndNTMewSaL+7jxK4X+K4ZHF/kjVCoHskYuCl&#10;zBh6VuVpX82EMateQ9tPLlTDny8EANWhKd+HMTI5I5dzXJePIb0HOU6VoVbhEY1xXwRUxrK/iKnV&#10;mjfD/b5O/2reUub5JyBinsnfMR4gx+f9XF7vW5POowmEpQ93tovtlnEhRZ05gLdhLE+7mMp9A0nD&#10;Wj9Kc6YnAPYDIPONHYTzPiy9P8V+aavv8Jf8kYDIzrKMSGf4PCbDCtvLV+XuD7Tz0Jg/5lCtXQQX&#10;fL8h2J50P6o8SnDcEfTrFeX9vkn/bYeOCRxuRlkmFg7dI/eHNKLo4xiBv/XZW6Nv43AR/Hx3G+bl&#10;I/NFCbnE28uxKh+us1uK6SIhP8endpHxgAi3S9KBw03Q57YU2FWm9K1Gpt8CKdHQMR2X9ERl03S/&#10;4yj/pG3a9nn5CH9BbJ70dYmnXDdaoheSDl4n87IjDGCW52mux7iOP8BO1heZMTQvrjtckOf44leW&#10;E58/yKu8+tqZMeCGyJTB/J1MWT7jbUOrP9kOwiPsC/Q+jtcPg61f2J6yfTrfxfk25vmhwVffN7Or&#10;9IeilX98Zd95GAH/ignhijzN5TjT9aqaxf0p588laP/hsMKR7/+hiP6R/U4qw7yn6DeC3SD/NnW0&#10;oPfx4OtnQ9lfCu8vSef6/Ij1Vwtp9i7g9aEjj7j/73gPrkullKccEPMl5Mq+tks7eNffsP/jn6Zx&#10;Per7P8D9H1JfL67M03P26/gWA5BbR/Slgvu6ln1ylMrkeYjnrd2H6/T9j5w1ecrhRonlPZWFnFjl&#10;dnEbXMmxPrmx01zDPJkxmAdcHmgyYxT7ygk4D/h9PF8/t006H+v49vNIW0wZChGW7p81qw0vgBGI&#10;9bfmOSY7Ojo6Ojo6Ojo6Ojo6Ojo6Ojo6Ojo6Ojo6Ojo6Ojo6Ojo6Ojo6Ojo6Ojo6Ojo6Ojo6NoA/&#10;Y9n5846/ZGaMeUYMojNjbEdnxtiOPxtmjIjAlNGZMbZjjhmjxYhBnIa1dkxrXGYjmIcxYxDrDBmd&#10;GWM7yIxBxogt+HNgxtiC6+JYrCO0bYpMH8xd1lFjMzNGoUfce6C1jEu7lJ+L/E/MxbVVLJWZw4uY&#10;MchasRGb+iPAy/zQzBiNCLP1qPqBmDGC+qzDLGgyYhSY9W8IPHIs7L0WzBhbUetoVMAIEUGe5uT2&#10;2EFp5h5mBS1nOpYbEtzwcJNC6WCLYwWiYt6mBmOFYtjJWlH6ql3rFHt8pYjtiJE5PE5FwZhwE2dF&#10;BgXPPdX+Ux2MXMX6WvlX8N/e+9aZMWB/rL+0n1Bf+fUGWOoiNWm0QkYSZyvJjBFxQUEyY2yF+jYd&#10;RMcEMIK/ivnYVYTIhHMQ6WZ/PMJPfh0HkaGgVZ5wBoTqSkBx+ebRILdhdn5bgRRYLKNjFYebUZa5&#10;eoj8NnQctfznpRniChcOR+ioBOdx1l7eicSMEREi1ZQ5kfb7Z8UcR8u/xTBIYGQ5RiaKyPFEAER+&#10;1Ip0HFX2wJ+MFsLympdm5P5gNRDM9dgR8zeE8MvXreD14duUjtSECLEPN7xXQOSoxwdjphhOxnwx&#10;PvxzSh8e/lP693T65zRWTw+/t/xo9b6Cp3hfnm72/L6llfP98K0zY5jACeuFR9jHPCknbnfstRDR&#10;5nqzlP5xcdR7+drmgfN7k/hgZj2MINr46v+ylH7UgE93jdgDeOAwXrckQ87LCDmccf0GZgwEjvXb&#10;4nSygxPWgeMj5qfXmJkh5wwWSKlfJvIkzzxTqJEClvB8Kq/jnfK8jnmeAZFP6G5l5rhJu/nYifK8&#10;rY4eydM0n15j3c3TYHqAuNfDB9MoNqUDl+eBgUwZ3k7xl95TjMTlEaOZwDD6AdcPrIBML/RrLmiJ&#10;R7bLob9S4gIuDzlff3K/gfO0yyNNszzLJUgZngcGDNhZzO1pQvkKe/dB8d23j6gGOjPGFLF+zsyO&#10;UGbRHsFa/8X+/3NlxiBK/+9eA+yVF/xQ7chorRnm0Jkx9upY67+tNnDc6/iTMh6hbROyjipycQvR&#10;bs4D1XwB/NC+VP1zOlrzE+2MZVr2s57ldiDgnqD0o/rKL0zBUKdTiHzL7uZ52EX7mXIcWJ6RSHWD&#10;iKMJrs98fpue3AotWI/VeGLKjCGXg7sYLzCHskTq641gV3RbEclQkaJRlvD1ClH2g8EiAdfnE9wO&#10;VisGpO/pdr7qxWiPL3RRAdxxx8HNIz+iP3L5JD/gvvXI7Ihg6W7F/hZMDgUzhuH5GYwVN/vO8/5i&#10;Xzi//fDXqd1ff/e7lP/T+9+m9JtnS98//yal351tAX3Bd6f73b6VkgGDDH53MGTc+CKddj/jec/5&#10;B/ZFRgyPSHkfUkRK+vUIRgsyYhAlg4VGW73Cf/QPX9tQjhFiGWlU1tFJIPr/fJ7mRzDT5XHFcUJ7&#10;Yj5DI4Renqfrv8z0APkiFn2KGuvXTb/fr7ATzfPxMxzs+y1XVSOYRA4IEXzlxg35A5gYqvqbedmY&#10;qWHokQHcwLxf2S23O97zaTHpPzK+5PeSMBxudEYZ3BbOqoop5ebtC+U9McE8v8Jev1/Mnkd//6sl&#10;tIzV7xUt5LXP2f9ao4H+Mfm4FDo4Q4QbZuC8zuECSIebfDyPesdH6s8o9xvSKhzN4/jqpN0hVlkR&#10;J+4BaC23rYygLyrSCd9gAxVzC8qLZ00+NOT7MmOQWUih8jUzxlSe8GoQEb9asoZ2sZ4YQZ/75ysG&#10;GucFn47EPO2PzKBjxZkng0+JNF/5eDJMtda4x+9/Ub6+nE601r9zo+Y+83dibEeEtlPqiF7NwJ+V&#10;3K7QBEEx047Qf7n8fE3jaCrcXkyAnrd+cUIp1sL+kgeIpQXkzLyyGXgk5VCGA7caV4A0L11Y4FKv&#10;UK1dBC1mDGVs0RmN+jk84n1x5fM5/au3g13gqGTvtvL6LNZ0q7zm58ZRPMHuUaRY2kVeQYaMY3Wf&#10;GmJ/RNCCZ7yolOysPCPpz0F1RO3L8tIb4TqXj0RkuGKfe2RunCd+NswYRNj/jO7A5LGZMlP5iJHr&#10;b4H2Dyduj4jO9SLdjrHL/ngpMwbXt+y/yJBB6Lq23BRxfBBHrF+oRzHxNeorryv4nLxd7ODO5yCq&#10;9+doI+/MPt4uS5mfY+IQkYrp4gHMGHOYmyciykj1CmnuahkFzHh49dr+DvbKfsd+9pn9Q0E8r5Rp&#10;Oo0TjLs7mYWgdc4f2n/8GhuZc5wZg0B/kRkjRuaP6zl/XKb/9kHv45cyY1COTOctJF8ViOPbmbvD&#10;fV/fB/N5TeVoX9vLdmD+P2ImH9DPZMbg85P6Yn/wuvRzOoh2LjFkpDIfiRmDYP1ZD8YR2pnPW57f&#10;/fx9A+Rdjtsu1hvGh+4fxSq3y7dpkKe/nNlSboS0X0T2Tkr9ANfnadah4HkyYxA8Lw2ZtCOm1M+F&#10;iZ7X8c3rsZ+r+1DSzozR0dHR0dHR0dHR0dHR0dHR0dHR0dHR0dHR0dHR0dHR0dHR0dHR0dHR0dHR&#10;0dHR0dHxI4I/Y9n5844tzBj/Aanhf/+f/9fdOn4cZoxlfPX557t1/DjMGP8d0giL6PhpmDG+LuQt&#10;osoadjNjvN3IjPFrpIJFZowZPJ3a8pEpg/jwSZgx3kmZL5Bbx5QZY5kRg1hlxgiYZ99Yxmlnmefh&#10;QyH/BukyamYMMEi8m+eieBEzxs52vETHaWcZMWlZ/gNCmRa47NRxXNMxg706xueSrWMbNul4lX+Z&#10;/RId4865fQQzBkHChccFRoqrs1Zsw+jRdwTtH54bniy57OzDEb/wRGCtTZiOxaWIqIbLBkaQxxRh&#10;OGMv20MZzV7B2nK/GMp80oELZFZgaxhnocwnBoM1BHeIqza1g5GGby+YS4xRgpgaMNc7U3nD6U2O&#10;LJGAgmccxHYwEDRB+4nrFWtS/8G9/XL81IjgepbrQxlp/jhn+RQT+Y1gOyorGj9s38t4oPg+TAxb&#10;kfvDDD96i+Ybct1qU1F829jNBeZ0ZMIKO4h+d/9uZcZo9XnVoRlb70HiAHaBPfAI+g3kwFnWTjEJ&#10;7U7/esShJWhkfxxWYMT2Eun+WPDLHNyuVVgkgBwrZDtKZgyaPY0LoYDhciHZFARjs+LokRLJrlh/&#10;K39Cu+tRaBIhcJWcuE7nBgiM0TIo0uSmUR6KvIL68wFhJ1wHr4eCztTBCG3V2K0qrqBlGoHRZnGv&#10;dGQ7WpACVZkSL7nnSkaPEQ/yhptS3n05C5OM5UVDKpPdExyFLCNziooXtCOXCbUXyFcOalWIv8Gr&#10;sR/ZnoNMUJrG+p1QBILMz7J1CGLERUJPSyt2tX0LU0nMp/gtE0DihgUw/QJmjMPtNdptNQwP36V0&#10;HL9E+l9TOpz+c0pPw3+VMg+H02jMGOPDn1I6ICLNCQ4YzxaB9jqMcv/cDw9vrP4R9pwQseb1DSvO&#10;K+w7kxnD1sRkvnhCekaE0w8fkH9n6eUbm2evb+06CD5E0Ox59284f2YH3R406AufO/QfmRVeO3WE&#10;Jed3lxQliwGOOI7IhPEK6zsyOpwQiel+xPz/2uy8DpgHUQ/1kSlifLRx5YHwwEDhoKGABmxj9MGE&#10;qdkeEPmK84mwRKPvIM92MPCbM3ZY4vlXb6br7pF20X5LvB4f67jAwKq8P5CV6zihqZTxenCe8vQv&#10;60vXVQfkBtbIdoXnjAfGwv5hQAup58EjX1EPNj7cb9AQVnSjw3DeW6R5fc9Mx1oiPYB0FhPfGrwg&#10;UOVDmXg9Iq5DwriqoDPJnvfldj8hM4Ooj/mtOrjAaD0/FtsjZabjocak/IyOWH/Vn6HMoj2CtX1s&#10;3f8anwqZGcz0f9EfdejdFnZ/I9koX/p/qR2z2Csv+KHakbFnLfPnzowxjci+2yYpsTbeI9b6b6sN&#10;HPc6/rTM1vtAsXsMCVp2teb/l+jYO45kJvf+a9lRzVfQ0ZjHQuRWwbJNHhlvgrpMXS+Qzs/oaMkz&#10;JKCtpzK1KiL+pX8VVt4jCEKHR6yHpJvFdQ8iCAIeadYRI28iNaz3eXRDfLZ6JuihHXIdIpZMzRV4&#10;CFhLdQkpNcljYn6euPsLmmAG10UruPntj31TiBSex6edd2YMMGkgELtWZAmKx2GdtmW6LsR5euf8&#10;bN+/nsHYd77aF83L5W81Obx//ruU/7dv7QPqv35l3xu//Ma+n30H+YfHv07J8Mq+j58RsfLp2TYc&#10;17vtX0a8cBqPto58h/0JGdwIRqKs4kWKePl8+RC/X7H99KNUo+sDRkCNkUq53o24h7+JiBGJibx/&#10;Z0fSXsrHvEGlNbBmdX+4PVbvvShvNq3VP81nu9huNsvyvpHON7IJ4MbPz0cKBvvEpNQOVuTzGeXN&#10;HjJZpFt8Ij+1h/a5PO8jvrOhPOw7jvzAZfLstvud31zMHm5bDxhn3N89PeH7r9Rn63raT39Y3kO5&#10;Fv5T+V+8+SXy0E/70a93mP0AZpA7QiyTmSMzhJgeRrom4yH3WYykHRkYMpMKIOJqGXIOTmsRSR+d&#10;pmBkYMx/tEunDhxYgnF18X42ZDkoRH3+Lp1J+je3lxC5lOoLBWmp73tZ/O77SsDl5Zok3kucvzmc&#10;qdA1m+TwSIH0b4FwAm5WHZr6vJQrnqCc/qVHXGjqLdm/M7I5DU+4H/hUDhd8HMT+vAZDylcfCWGY&#10;sB0jmRnm1yETsEwJ7yCA/adQ+bi/KqbuBLaDHhpxA3FXnuL2CyhHv1P+drb7nHkOgDIvh1Vkcub5&#10;4gqnE1TexzERsg7qc43bQAUcp47gH9pRjVKcqNY5BcSiaWUzoNVei87NKUm5WX8qmCeTxlZ5zct/&#10;yAmaka2RCqTsgRG5w+3wcArzBzHRsQDaJffrVN7tsIR5tkchBWQ4BzXRwDIvvkpx3BcQGb7iOsT9&#10;A0T9GnQch5swHFPDd5URC1y+9f6knAcSqhOGlrViFa6YPyo/c71Snk/jfeo/Irt1ev1QMHtI4aCk&#10;Rny28j18RGtbn32HdqE7875qCu1vtSv2O1H5RZDmItbbKMfzN+4bMFewN2lNKy937S55zevYjNf5&#10;YJqzUs7VjQuomBz8jt4Gea4keS7TyISxlE9jgFqofiEvfexfHJ1pAyAjQ8TWdvh7+iDP/m0yXQik&#10;hIwrZLahsulUMMvMQaqfbQfHffzrUq6Vol2tcaz7r5aOFmydbzhhYxDrZ53V+YYd4udZG+J8z/K6&#10;EddxEZkxqvmc+ZTmi5xOz+HvX1i/P0fS9FGepz12ffD3DfYcvoEZ0eX8uYuUAxm4Pov/890g8lYv&#10;xx0f79zPS0XJ/6Qqc2al1gbF7S50FHh6tu+jVfv0byY0oT04T6ZL4hH7R30/oO24wJ/c1zON0H75&#10;GMwYA5gqtf0ND3R0dHR0dHR0dHR0dHR0dHR0dHR0dHR0dHR0dHR0dHR0dHR0dHR0dHR0dHR0dHR0&#10;dHTMwX6lEX59uQWdGWM7fhrMGMaIQXw6ZoxtjBhEZ8bYjs6MMYd5poyaGQNgpNCAvxxmjEa7iZoY&#10;45MwY4xBB+PTtvCTZcbY6asrfIXfQxb4gZgxiBZDxvdkxqDZS0wSCs0vM2PU7b+IjqX6FDE/SkNw&#10;uAnejh2YsG88Lv8yXDHsZOtQiKs2lXFmDBlY6WAHhsTYEe2fj/SgZ2eZMQKzBcuzFraDASQozeuR&#10;WWQQJXZkv5g+IYLUGT+gPvGH4B4RxZgxcn12FOXL/PdhlKBWB+0JWI6mXuCcK5CpZJdd2o7sBcNa&#10;3llBjnYmticSTTQZDIJciWEH64H+El2aUclXfo4RtHayiDSZMYgZxw07o+5fRclMNQmt/OmA9SsD&#10;U+GH+Pn3+FNHt9pB+VBNypdMABUgOBZqbqkdtBQI2YjKrjX5MprCRtxm2s6IdzWOGLtTgWMIADb1&#10;brZryZ8K5iMzxvFiV2K9ZYSFNN49GyXrBi37KtdbYjvThbVocYwI5gJEGONKcOgChhkdLauIA5mS&#10;Glizew7lfENmjCUszeUxcgYDGt4QmYP5jOkJMoOUNm3Fkl11r2iMubavxkZcjlW7QgN394eoPaiv&#10;RkRO2QDRsNtXYtakDJkoZHFtKVcmN2OuONzsnY0zC5AZY/jK0sf/ktLh9I8pPQ3/JflqfPgXy2Nj&#10;OVxtZTqCimEAM0aKCC5qnk62AXsFN/4CPXeiXe9M73fvvrb0m7fJrndPVu4DFlb03vVs5W/c1723&#10;d3s3MGMM7ywdn6y/z2DIOCEy7qAhZcS/Ph5gFwMw5UCc0CvrF5VPGYETNYDC4nREerKCPH+T6Tml&#10;A+oBM8aRTAzQQyYMmeetP3x6NPkYGJQRKdXeg0a9KvIKDlf2OokczqpI2015MHsMUDAOGC+oYDha&#10;/vQa626Wi+OYepHKQIC8yb3i8GJ5S0QOiRku94dd4XW285VXAEDe+wsl2B4yvbg+CmLPODgVCNrJ&#10;/iAVCJ9PA96JeQhQVoj6Pc8O0/MyUijuCP6aQnTEAkGfw/NmV/t6QFxHLtoj0Ptjz/vyzoyBFFi0&#10;R7C2j637VeNTITODmX4v+qMV2bHG7m8kG9tR6l9qxyz2ygs+djtqrK4ZCnRmjL3vbdb6b6sNHHd6&#10;/2uZrfeBYvcYEkS7qnki4CU69o4jmcnvXAlEtOapxvo2UjZkbLNpGpk6l2nWOzlf6GjaASByINpR&#10;M2NMyzOCpSDJ30O/OdUCwQiIhsNDiPQbIzmH3Kqvojvis9UzQQ/tkOsT+am5iul8oMsjUVGUmd4n&#10;ZFwI5wv5iboMRqT1YhhXbo/5mYEeecFD3sJXzgABPQz86G5HPkXAlfVt7I7z1TYKZyyDLmf7nni7&#10;/Dq1+/z8u5T/6lv70vn7P32e0v/2rcl982zn749/k9Lb0b7BP0HP08WYB25g+huwjj7ixc3TW95P&#10;03UII4oeQsR2XTaXfX7BC8scedMSj+gp6tL6AA1n+50hozHk7jEiNco5UJynNUomDoHpOJmF9Met&#10;EXlzDveZdefQiKxLxHZEMFKvCxV7uS24iZ/nnveRSaTM6vpZy83DqvIIp0DVH7j+iO8vrI/PY0kh&#10;b+OH+z6+Mec25XLhl0cZcaIjPo5r/+br2o7Xr/G9OdqLkVG3M/YHrnMbiftixH5P7EkXOF6p5oqI&#10;upR3jDLUpRkyViwPdU4pzH5As5T5Qu8nbzY+93NdfECefmBXS7XpILZON92WoEIm+E6KrGMM7/V5&#10;XZud4s5CH8yVWTLUgP2ryatVdj0yYxAsLnWnVPbFOGP3YWQqoJwDkbTZ7hGOzfN4DbUMh9WqJ7Zf&#10;O0PqzkrR4TfvOAProb0pynIJ9jdAPxKy7k0n9lBgz80/LaT+0OqBap+FcRVr5H0e7a370eq7rcxv&#10;ChGoZKbeFL1I1W1qd2bisKLUwvcpnF3IVMV3sZF5o5VXHXaAEwTaHadhNH96cgVic1Oe7QnaJR8c&#10;v4K93ywVZdT3+8Us4HOI82Y5/4vwQfoZuSl4/0WI9KJd3n70cyVPfRwoyBfr4WRXHKdVf5Z5cW6M&#10;lB7x58aMERHv82J42EFjPo4QqyZX5ImGo4CSamAy3uMdTlCeotleOdOwJiPeH7eK+n4Z0Xe+IEf7&#10;Yv9qvrQrXuf72/J8ur+mYnW9SLnul1ZN7FqDlN8lryjHpo9qrO/n5kv9j91O+SqP9ZXPx3gO8nns&#10;hI2NvEij5Hbo+gqHmyDCTXk+XyJjRjlHLoH9z/5jP1f9PbPeFg0L6/BZVDa9lBmD4HSQ9yHW7mB+&#10;1R5C931rOiJ0dYxDeX5wIEyh+sp6K39WBk5tiPP8XHm9HwYyY4QXG5zXy/ld55443/P7M+vP+x/o&#10;g135+tSOEeuXO94DOTMGx0UoF5kxbvL81rHH5/OA9Ir3IpSvmDGwgHVmNgLliWz3fB8/n+29Qmzf&#10;/cpxZHkyYjDP8XYE03saR9KOyydmxjjwu1pnxujo6Ojo6Ojo6Ojo6Ojo6Ojo6Ojo6Ojo6Ojo6Ojo&#10;6Ojo6Ojo6Ojo6Ojo6Ojo6PhLwOEh/KKio+MHhP1KY8OviyM6M8Z2dGaM7fgpMmO8XmDGaOFTMWN8&#10;sYMZ4+m9Mmk0YAFvKjyuMGNEfo2XMWMsMV3UeI5hEhZhkUs+FjPGZ0gJi/tjeAkzRqxvDXtZK/5c&#10;mDGIpwZHxvi8X8eWdpSEEcrEgMPN2MuMMWWHUEYHcjq0MX4MZowVXGZYD5aQGSXMfrZiibki+aop&#10;iIPi+kXavVSfgnkeXDczY1gNV7Tb69mA607/SrN3ySukiJVh4D7+AD3kefq2cxwqTEf8ZXsrUqC2&#10;+3A44fI56HeE63NsGnOg1ugr1h+aXeCc7EJmEybMDaTMaICRnq+Iyh+lW3ExhkuhYyP2jhMdu7SH&#10;dqzlh2HermNoCXPiWpOfXi4wvaD65hgM2rhM+i/6twVn+NiIgxiFwyna1Ar6a/oN/sUZSa4ySNbl&#10;DcyTGeOKC2SoYD5SlXh/AFcwMSyB0dVmgfpzfKHj9P5wi5cR7VqDSO+SV+zXUcsfEYls6tUMMsHQ&#10;q/RLK3/Slgi8vkZ3lBEWSruuKDm6gqm/Vd9tyVeNyA0Va0KQ8xwaFJkDiKr22I7AjLCE4RbCagj4&#10;HG/hkGLktFH6civKtnqk+AVUvtwAKTFbxscPDujOl7QjsVCwO0IzqnZJttXHc2DpxbGnCNQEu9uh&#10;dqmWHWD0oz1IfA8T0HG2shjBDKHcFIrbzd51jFc7P3CjdAIzxmjvU06v/8nS4Z9S28fBmDGG27cp&#10;HcFwwYhMIxZGyogiCg4PWFBdQWVx+oCVzlvbmJ6/tnrefWs77e++sz08xd6F/gfjhjwf7cT43taF&#10;IwSH9zDkg6UgrFDGxZS+VgaF4eFwOpqdvL2vjDTmTCKWT5e1PyCXmSUsfY3zgXAhRaHRFEQeAha0&#10;1AnXeJohOk/WjhH6r3QsQHu1mnQPev0GVM/WPDzRMCmoYx2X3V5GKKUduSMtGU54d8rrOO9MGCzu&#10;dnCsWz1vPpvaTzlG7oIZdQB3XD+dsHOhXeZ4b4f7A889nnc/u4C1Y0DHkcGEeWcm80hYvJ9oGGqm&#10;g2m5N1zPiw7mKVahvKA2sTwRCzLPFP2xWo6gPDHtjxqdGWOKWD8nJEcos2iPYG0fW/e/xqdCZgYz&#10;/V70R47k2BofxJ4+T9goX+pdascs9soLfqh2ZOxZA3RmjL3vbdb6b6sNHHd6/2uda+O/xO4xpPjI&#10;7ZzFzjIykzszxtq85NenOprMFfyOH/uD8sHfZABIIQOX+nBWn8iv2RFh65DMbGFpxXyRiyf5nxoz&#10;hlQwXyZG/IQdIjyR94iNjfGvr1WlpqLMdL64OxXF5Hwh37qvTKRoTjhh9fr8glCSVX8EZg4PQMlu&#10;wva5ZsawgzP2HSTovYO573r9pWQOh+vzv0v5b74zBow/fC3nBf/tW0u/fG8fVp9HY8a4HH+VFL6H&#10;3jP2C1dEEB7RgVx3Pj1Znx/uXFca7miIhygH9Hz5fLmdp+OR7fbAntI/uj6gnzyyLvwgV+0g4H7j&#10;WLQE4hXITCLSblOCh95tQ1pxuFznv3fF6hRz65y1V8alr+bA+8kjk+9a2wqk/FwZBCDNKO7HUr6S&#10;Y7t5X3Fce0hWFrWCIzZqN94v3v9k2LZxxv0YmQgYOprv3xQTdpPwWJ6L+K3teDxOvxxFBoMKMnxT&#10;gv0aI/P6toj7LeR9fYCBi4CvYj3s9veFcKTUJ2YdrmCgUa5OO7AkH5j8URTLGb8qBqUkR1y2PJkI&#10;eF1OQxD1AxTL45InTL4V/9WHKS5rXtuhilIe5/XUBL7RFhl9FuCyL6tQcAzlQFSqkeHTBXhPTkzl&#10;ojoyfBC0O94BXp9AroWrGep/Bac5nfbK/aXPU7mZBtxP/n6i+tuDlSxs8vHRNtEhGishztPRUd5/&#10;RLhOuJ9gBvfKPh4Ap/oMUDU4bCKNiwZuGM+0Q+/Hsp084HWOa7cbExjL0ErOAq08x0R+fhtiux1S&#10;UK40LjaxKn+HRWwP27EVI+6fXZBxQT9cw/et+nlg7W4xY7SgZXC4iDsefH6PuiOm+hgpvFh/JV+B&#10;sNfByNuOIq/y1fVoZrheMb/kBZzBPWlYGutz0Gljyz1UQtuBQykb9IeqivVJuIC0Md6jTcWIQWrI&#10;94tFNkcmo7E/83K+vgzPwQakeyYyjLi+Fdl3Ztfg7bF8PXySQtcZx8/cfCEycnIqF+slznlZVVe0&#10;AA0Kj8PNkAJVmQv8z1HO+0vz+l+ZV8Q8n4Oeh46WfJWHPN2wBZPn2gaIykqe6+0mM0PZogX48jDo&#10;iOOknnfMrjnGjBZUHoeOozNfz2OujILtJzMIkZkxpna1xq9i755FhLPXG+0v9cvRzLwN4LzKpANg&#10;3f9yX8s4Otxsf9y6/cr7W0ookDNEZgzC83h+MO8p5p0xMEaoSSmlX3Bj5PIhL+sXKeFG6SdphTNj&#10;sBquE6VeXd+y/ynv9yULMAXic5Byl2r9YOfJjEG9kTGE6Xiw/ZaKSYlPx4zB5nD9L36Ynwk6Ojo6&#10;Ojo6Ojo6Ojo6Ojo6Ojo6Ojo6Ojo6Ojo6Ojo6Ojo6Ojo6Ojo6Ojo6Ojo6/gxxeNDfWnR0/LDArzT4&#10;M43t6MwY2/HzZcbYyFpRoDNjbIcyYzzsYMZ4XGLGaOB5p12P43vIW4TRLdjNjPFh5tf4RoDRxOlp&#10;XztazBhL+DTMGJHpYrmG8XmFGWMGn4IZ4/IMHa/nIwNFdGaM7djFjAH1l519OB7OSX7d+oxxlrWi&#10;XcOW/mBcItZS90eoP2SvLxi7e5lHxKS2PAPzBQwHRnZag/2yd+84VFxFx8lDEK9jjuWiYb6D7WjK&#10;Xab6xVVTHaTicER7z3WZRVwm7Zj+rjrDGQ+Adh/O17CVEaTEcF2OAh+xlxFEkVkrzG5vZe3WhENk&#10;0mg5rMCu/rhMmTHWQHtvYDBYjssggL1yy263CdgbEV/Ed+vYN3ZFR2AE0Qjra1iMiB8iCyiWfHVk&#10;IK2AK3RU/dFgHhFp09GIPDCHuf4YGdl7Bnv6g1YcUYZ51t7Ku2/DBfZLlFc0WVoa2NKOsn7FYYaF&#10;QhHlCPftSn9M2iGdPrYGxAwYdaNEK/IEcRM1OJzFFt9EHBiOQzBu4MRa0rEQOWNSxiPYBbB0YrnY&#10;icX7mii6p5xrBly4PduCKFuHAkhabffIgiFiXcsmykdo6blxsYgX+aoxjgY86MiMcbXIsIebvbMZ&#10;3TMmN4xfp/Rh+NeU/OIXYMKQvEZTPY2/T/mHB2PQGBj5FBFoRqeCkPpUHvvWd1+b/Lvff5nSt//y&#10;x5Revza9ZM4ZX6EdWLd9fbbrN2W0SLDzJ3Tg+N7e7Q3vLDLM+A7tfbL8K+h/jWn6zRup5/5weP3a&#10;dkaZGQx6bva8gNqHV3I9+dbHA1LkOexjXkoku1CNjA+74JEzkUR5zveM/DmO1g4yd0CNlZcytMeu&#10;erWuT1aPKb2pgSkImYGPLTJEeMHAjKGjV//1iKg8Tzn0C4uLcJIfQIH1WZx+vLwlSb3ahXxsDwhM&#10;sgIRkLvpQD/6/Yl5mmJU8/jKDMh2Ud4qPrI8GDFc/2DvxIYqMhbloYEFLC3C/9DBdoLtYXmIiQ4W&#10;8IJAcJSnHnLIkhZ8AotzT7ZkHhoJas/78h+WGePmC/KW/GJ7pMz8+ixjUn5Gx/zzr0Aos+bftX1s&#10;7FeNBLzkq9lx4PKZe3MNe/o8YaN8ad/O5+BmHSV+qHZktNYMc+jMGHvbvqpjY30Qu+v9v9fu/e0U&#10;NMq05oOPqWMGFjFVpo56/ztFZZ/paERc1cE8RWwHy4V56cXMGKpv6Z5u/R2BraFrZgzKW54RCwVJ&#10;/u7ydsHdwPUOIyAaGIBewOtTe65Bfna2LjEtLgoavooRL3GfivBE3tW7/VMLdHki09O8DkGOLFqI&#10;pPlscV4RmJ7cevSh12dXMhMJ7EdERzlK8s6AAbA9LnYu9ShDRDpwvVcw/l3PVuD6DLuVGUPkb8/G&#10;iPHu/V+l9MtvLP/f3v51Sv8AxozvHoxB4939l8mu70DteiVzBPw/oj2MdHzzbwJI0MF0g3cL2yPQ&#10;5z2zHH/eXpe3A9Wv67UrKwj+YgRPguPf12yFXsVUWi7jhCxs2QAA7ZuOb4H5V/tV23G+4IMEWsTl&#10;ckR6TMw8V4eF918JjbURS8XHj0Zr1dQjlAbMMT+wjCLPD4ay3xL0RFo/z9udCTFQDygB7oPNV3e+&#10;OiPzQ+HPlKK8jDcIUt4MYSTUw0jDqNDGCTIikA8VkdFBL4u077OItQksjpPjye4TGaEpJVMBx8Gd&#10;33Wm5viwZGR/tZAQ23JLsJ9rLcl0FzdpB+rzWjG+vDzrw/1x4Ps/XGf787aKJ0w++uuKDmP9vK55&#10;jXjMerhx9O6P04ZA20EDyIThn+rCeTJNyH43nbiH53mM+E6/yH2BCg1kWiE4mkow2nMJBmTPzBQZ&#10;InxwJozqBjKwPJmetSYcTIGzWZ+duN+t3Ske/EbonYtDhzNjRIgeEZZ/gx8BThmRQCj7ypLWuOWL&#10;nfKdZgsiUMl4//PFVAHt41jt2idfae2qHSXoy/vM95eEGbdJgV06BE15jioyYxBzfbyElzJj4Eie&#10;/9b+pUpEumD0miKsHx1S36JdLMXuT3NHOkj/SsoDw0+WGSNAn2I43ISjzHNz89Mi6CsF1FXzJUDR&#10;5n3a+LMsf05iXq7rnz43FHrXzp1PYD1uOu/7XC+faUuIjAVNxpZwnv0u/6K82XP0kWjpTSUKaLGy&#10;f6K6Oa+KzMw4m+aplcwUW9peYu84U0gBL8N5/7rAICcaVnVEZge/j1dAj4r4JvkS6l8cboIIN+V9&#10;nRK6a2s7iCUdLWgfrn1/naL2VYvZg5BmLdp1nN5OImwn4vithjOgFn0fX93R/sr/lf5gKFDf14aZ&#10;8jjKSPsmrH8HvyOnKJs2d89l5oeoD+fB8NiyZ6Qc3oNRB6/n/RTLW397XvbPpf+xTRO7UB5itFP9&#10;rPusA69fLCVTRstOPgfj9dh+v04GQlwng1Euj3GL+Uev6/PjEpgxYv3lc0X379VzZg0sgOF0w3s/&#10;rX/5Turo6Ojo6Ojo6Ojo6Ojo6Ojo6Ojo6Ojo6Ojo6Ojo6Ojo6Ojo6Ojo6Ojo6Ojo6Ojo6OiYAL/S&#10;wM80dqAzY2zHz5cZ42uX/638bw4WBzLjYzFjFEQYFd7vZLrozBjbkZkxIlpMGd/t1nGaY8ZYwamh&#10;4x1SggQbn4YZ4+nw2QqzRUTFjGGBjZp4ScT8484ye1kVFM6M8RCYMSwwbYUfihmjxLj7Z477/ZuZ&#10;GBARCc1fis+4l71hD3PDE8wYB2O62Ar6CoGVN2Hqq/WCly3sAowMC4xSCIezYCRe4vULxu51h38V&#10;Q4hmvwXbmTEML2LGEP/uYsaYuT/ODJHcAMduS0ssPadjDdMya5EOp/It6Wm8I/0BtZWJ56sGAJvb&#10;UUTG2dt2ZZSo7AG81tBAMkoQufy8JxjpnFdb+krsYfi4yP+kGVl+3gwH9Xsk/xVQflMU+YAt0eqP&#10;RYS3PQwfxN4+z1H9Te+VkdcXMPFvxBNCHzjGQocity+hMQCcsSNcb40X2nRd6e8SB4ZdKNBixtBW&#10;LbYbYGl6YUuZEhxXV1TECPbMzzUw6aDCaMAMvg9rQl3tvCK/nypzp/JlLumYd/8sBo0EAmT/LDRc&#10;IC1fbPtRvInDzfC2CsYNDSjlK1jgjApi9rRMSw3O31rMDQvQcXSL/gt6yIChuEuHVe0N5WN0DnnC&#10;JLs8kLwl3myPpA/ctcd2IBESLPl3DhjbeyAlQhm2gA9wtsM2IPebvesYPEShyY3jtykdBmOyeP3a&#10;0nH8vSjQ92jGjDGAGePhZvIPzpBhyXg9SzOGw/XDn1L+6Wtj3Hj3L/ZG5N3vIY/ir+D/zz639x3D&#10;G2OueIsNxIfIMICILqcnW9efsNE9oVoQSjz81gLcOgPGG9kA6z33ClQZjNDJCDHXD5ZeUF6ZMUSp&#10;+9anY5Sj90CskIH+yMsnkySDTGa6QA0jxlUIHcvIdozYysiaKeCNRrBihFWUo3kc9bhq41tsyrVD&#10;Mj7AXB9ha52aGcMSBv5ivRyHjIT0Ctv/rBcoyk3GLgWhx91RVqDtQF72BXYA/9M/ZMx4dbRxJH5M&#10;OlweqUfeZf6I69gDDWDQ8HYilSNLQDECfTlQJhg1bmhIipAvCOVFB87ngiEl6HjODfF6zBPx3V7u&#10;2Xl0Zowplp/fglBmzb9r+9i6XzVCFTIzmO13l+/MGKvYrUPXJThcRWfG2Nv2VR0b64PYT4UZI0Sm&#10;FrxAx267ZOqIG56V+am5F5tG7Mto3W+t55GibMfafKl6Sx0tOwivL5VpM2MYcsRIa3eTGcMxqU+W&#10;xCmTgXUk4YwFCfcDIyRuhRhVtL1AtIuRDd1XVERB5qfV4aq4qdVfLF9cT8+jpf5VTNc92vaUuD+s&#10;3jYzhhl6d2YH1Iesi7WYMcAswA58fsZ9QJL6q34Jux/GizJkPDy8/WBfVP/41vJffmffc//5rZ3/&#10;5mb5P53BjHHGPgobfW4RRhoGQ2UZmS6w2ZEJI0dexwkxWzwl/WF5Z3h0eWsXmTGS+1IgTjvv480j&#10;h6bEwcspaqkgXJb2wD8Bh/BNwPvBkgy4XUOB6rrwen2PE4T1V14HG9IjtXh/wo3KXGT9CVbWqiM2&#10;UAf2B3TkCKIG399UDRIU66/oL3cooM/L6X4/mMf9NpgiWLW+u0gHfh32wn72e36dYd9PbrhvuY05&#10;YN8x+MSGHahcZ9sVdcDfYKdgdp2DM3ysD6EiKZEu3DDRkRmjQh4ASd6HF88j8ebCFN1n6bjyZU0e&#10;KJYiy6/hOkGLK/K+DHJ8rwqxvA/0E9z/saDBKwr6ZP9mJ6bicj+ZHypXipyckbOhPraLhrCYtDu1&#10;g6dhb2TI4P3CESvZdOSveQBGYucooX2+90M+vn+emx6kjpmzBu7Dy3KpHQCbTTsiyIxxB/MIEV+R&#10;OUMm4Da1Kp6BFJhWKiDzUX2/QJ5+ix0P+MyBASnzzkQHHg95/AfI/DV/oYDU2JQhM0Y5b6U1QtA3&#10;d6srOE7KPtsCyt/C+jPOuyWkwC4dgqY8tTAeM8ffXh0H3mA7oG1nofu5emJUmLOJ4+3CF5EBc2VK&#10;sBTfH8Yx4pGw4agWM0b87H7A/eAo+lPl6/4NZobrPzgzhuhXu5DdhPL9l79oDIhMFjI9TXT4/VQx&#10;59sTLd6Ac/OLQlZ2OJK2Fzcpz8/YgSOC1zf7YSIT+5P5uI9iVq6n8txHDVzwot1z9UkB1xmvz81L&#10;IiGNqeuZwxXMGPpWMx1sRNKxE6KhKnPBxEPmphJyZVVHbP/e8e/zcMptw962z70vZnM5HuM+Os5H&#10;axDhXfIKGYqHq1PRraNcHxOt5yKx5qvvy4yhUAY1HG6CCLs8mTEiKsabOA8DtDO2s7Z/mtfniD0H&#10;7fzM8E8oy2l/4dDh+kP9ZILQGyIllT12fUTq9eD+4fc+vPapysuJlNwuiSvI7cK2LdcX0oMuVHUg&#10;4Xl6ByMn2x/lndmC8ybOt+DlryYfmS2cMcTlUvJwl3WEPj/IiHHB32V5eT7/fR8hjRab1uypgBsG&#10;3nVmIG1eawx0dHR0dHR0dHR0dHR0dHR0dHR0dHR0dHR0dHR0dHR0dHR0dHR0dHR0dHR0dHR0dHR0&#10;zMB+5tH41c8SOjPGdvycmTFajBgRZMjozBjbYcwY2/H4fr+Oj8eM0canYMY4QweZL4jIjEGcXhBp&#10;/iXMGA87mTFOz4EZYwUtho8GAUXCXkaJ4wtYK8jEsB7X2yCu3a3jsontwSKDKj4pMwYoKbbEZXwZ&#10;M8bUs00/kxnjsrMdL/JVzfaQmTVqpgxx7QYd9KCVJytIg7CgwjYdU0x9VdsdcZ0ZIzFQcISyVuBw&#10;E17CjGHsGyuWFJel+yod5+DpWNvq2D1PS4j4svyMuUNge1jDrWQdiYERowIE7tjKbsI4H9cVdoiZ&#10;ZkiZfX2u7WZkpKoZfmJ65eY6cD4GJiFw+SANTweVgnlodWUk+Vb1hDJjZJtkHCONuMIAXmcZtr+F&#10;I+y+sR07cJDBi8M2CvXS7N06hrUo78EhUcd1A7XE3Lii2ZcQGSL2X6s/MkziUEUMDSVDN/E+v1ym&#10;+pcw56uRIeNnkJgbcuy4hKgtRjazMtsRmWYcC80qmS4iU8F1pqCzjszBOxIpcIssIo1hQm3sv0r7&#10;wgkdJ23v17jPPAvq1k5xkBsdh/OQ/juI9chtwu2effM4rK/AbjMRSYjYX/QHIw3V/sEZJCwt0rva&#10;oEjRItccSIi+cmxz2DNAag0T8PkG8i2QOeNQsCRswqA6wlhdwW3nParwdjjQ8DGuFG1ndAAzhvsX&#10;lDcDd4yDMVr84tEYLR6GP0ghfY9mzBj+RuNqcg83rMDPRmU4yrpJowD9y3/+h5Q/vTM7BqTjW0tP&#10;MI8MHQe8VzifLP/02hz/Duuw8xUFEHrl8WL98Tna8bklDyj28Hd/bykXJMqQoWMR1YshOEAEXj5u&#10;GHhHr6q85TJYnAeZ2cDAMldSdDQirFG/jyvY7d2ClJEtmU9IOnDG7TAwMo1HCFYkebtCxhfKZfOt&#10;PpY7F3NJgkc6A9CueH+QGQPEFFO7BRN3aJlKwBInpplePwzoT/c75VAxxT9L1CYKW+swgibLR6aM&#10;PHGYPCO7ZmYMlOdzyeX1nyJOHUISXrh/Y/0OvX4/5IieZlCW4lGVoj+Qb0a0Bga+26Nc6L8KOrPv&#10;eV/+wzJj5Ad7a05cbI+UCQuzCpPyMzpi/cX9ZAhlFu0RrK25Y38OKaIVMjOY6f+iPw6r7Sd2fyPZ&#10;KF/at9SOWeyVF/xQ7cion7VtdGaMDXvMCbb03xY7OO50/GudM/dJE7vHkKJRpjkfvEDHXrtkJr9j&#10;veRYmZ+qtepaZLw1m+b8XvZfy55Sb6ljzR6vL5XJzBiGXNrm8RwJ2HQwQiDXOTmiJwXL+qQdHjkQ&#10;5xlxEZhGkBX56eUKZWRiQ2PvEOuBHYy86fayNEMkBmC5lnX4eqJlqM5nZX8s31dkBhNYGfoHkfPv&#10;t+nGvc2MYWDx+x31olk4XzBjWMqWnc94jw2ihuEq6zKZl8eb7Rien8GM8R2YMd7/bUr/r+/s/L89&#10;2Xfef3tv3+C/u9h3rftt+n3rQHs9orr5ikx4GjlTkRkuUuJ5bY+UWGXGYIRLk88RL+kvWZWltBUp&#10;WcY5LlhC+TjcPLI6+zyE+JW9ako9gmbRv3JOuhN28n7zW9/q4fI3nS/eQ7QiRUcsrz1lVR3W3WqT&#10;HaR/1Q8pdWYMIA9D7TP6KsP9BdTy036rMFWX/RvA93f0IyP138J7I+483J+4PR54f0leCuQyQdtc&#10;3FLdB/Dx7/2BLuK+64BP29wiy+M+HXhEZDBLcB0R/eah11Hv4WSGc9xd0W4ODY1UnvqQ+y7oJ0NH&#10;XJqpmMpDmt0iMLnIkPFwRJ79QT2E25GSnMdBXO748wTgdfWfXPENI18d3rwfmU9J8rZYJP+z686I&#10;AftinlplmkwXmIdYRvjThHvYn8TvDzHCt3rJ76kZ8ErpF7llC/lGUbh9RM/JfD4VDA1hju2UfbWd&#10;4vSzAdofOFyFdoMIZ/noWPRT5S+UiYriq2P3VxxQM5ibn7y/A7OL2sVo6YpqPAR1vJ84vreC8/Lo&#10;lhic0SlAxpAW2KVD0JSn1u/LjLE0tluQErKusGN+v2IvxPlJISoUyE1BxqsKxbNyDmz/iNc/alM6&#10;ANTfCq43PTI2Cwrk8Ednxoj1qQ4cbsJRxrtUsauMCLu8E9M03M0JnPdU7McDmHUzsA4KN5qXqzYA&#10;kJfrOkxSRsBDeUan1J+3Qb9PpIItvmvd57xvq/5AnvucvK60/MgbAe2IEfm1vBRwnbH+uj2p5nqc&#10;xXpR7IyNwO75K9wvW5D3Xln/ZeH9rIis6ojt17kCh5ugvsLhZuwtM/e+mK32x3boLsEmHexnEZ7I&#10;F2/agdnqDvH7/xJ4D+/Bmq+w/PLbmmMkjt84nAllLkjcDHtQjl3uxwLiulTOzOqgnfLv5Hpt/zSv&#10;7ZUC3ktyw+JoirJcObZb9UfmBzEslanlrd9HioGhS5o9lecCu6Hv/HRWFW4XtvN+PerV+vR+cAZU&#10;bL/Y/ljuxv0cDInX8/5vel4KJHln1sB7Ab8O3J54XcaRTCYXMGLwfcEN7wtiOZ130v4vnF+H+YqM&#10;qGT20nVYeybs6Ojo6Ojo6Ojo6Ojo6Ojo+AlB/6wBhx0dHR0dHR0dHR0/Q/T1cEdHR0dHR0dHx88X&#10;d/5FdkdHR0dHR0dHR8dPCPwZi6U78JNkxviiYMb4fyNdwc+WGeNPpuPvLMDJJrz9AZkxiHc/V2aM&#10;d9+Z/BcWeWYLnt7vZMbYaZNinbXiLVLD4wsYPp4/7Ctz2slAodjPjPEBOmKJNnYzYzw9HT77bB8z&#10;xmUnM8ZLIuZ3Zozt2M2McaaOdUYFYm/bx8P5UPl1Rd3LmTG2t+O6qKOuR1y7yybFrRUpJQbAA4ZX&#10;0NG4PoexZFbYgDlmDOLUcN92NhQz/CX3+Sz7RghUkbMn6fOZduOXzS1IM6xMDIABnOH3EwRypHlG&#10;HDIFS/FLb7vGyTnbtAlmV2bfCJbgl9QRomKbjqL4XoaP1I7IDOH12UHISh9OdeRumb8BDuJcHG6C&#10;WlMyXazjMvEVGTAcIUuwzNK4KNFioGhUn7AlYnsZGWtfuw3OPOKYtii2r/SV4qkx/kostuOpLj83&#10;744tTyOwTBl1PyEHnAGmJwbYtIMYY/b+GBlavMI1MUrU1U/bO4b7Z28f1v23jlLHGNw6R3RS9l8M&#10;ZBID0xFr7AGshswOVf+5hKHyo5xIdrUMmMFQRPa4shgaVNUPSInFdpTMJgeGoVyBNNXlyEyy1IpS&#10;vkKjQ9yfa+EuIF+ypWzFPUX/sMgaNWrF5dzB9jKyaNV+nGCZqn/IHBAjs+5sh6qRArvKLPZHA9XY&#10;YESq0ZgqcgvJjME9JYxCnwAA//RJREFUKT3D6/acHIZvU3oCM8b48Ae55+6HcTBGjOvtDyl9uH5l&#10;6Q0MGlfbcY7Xs/j2fvjn/+MfU/4XMOOESC2nd6bv1Zn9A3/jfnjCg/v6hR28xU72HfsDya8eTf63&#10;kP9bbGd/+ZnV9+ZXKdHIM3agKCIgMSCtg5GsQEVxPcuElWzCeU+ndjNP3GSPoulwgoJhOvHRGpa+&#10;HVrvYFBv7CbL5zLO8GGJ9/+AdY/kJ6wuLo4DN9/y9Bcj9pD5IltMTPMiZ+1Gea6/mCfoZsTLkTLU&#10;NwUCpLqaUSuUdmRCCTtgVgYuDgyfITIdo3cx4mpmtrADz3toWWvH6TMr73aBMSTXA/3m/yLArFV4&#10;AwXHLTAUWbuHghkD9XkFzTTZlcHzQIzE1pkxcNjCpPyMjlh/nDBimUV7BGv7jdB/kteIVsjMIMoL&#10;iv7ozBir2K2Da4Yt6MwYe9/b7O2/lk0cd5pqnTP3SRP72ylolGnOBy/Qsd83mRljbV4CqvVt/Du/&#10;WM+ar+b8vtSOub8rVPnW3xsu+zcrMrlYi4d+xzrHI0ZWzBgAK0g7b2l7/F1QiEQZru5nxti452NE&#10;YRGGPBT5GwKkkdnA5Ao3RXUz/Vfsc9uwcj86MwbEzmDqfnhvAserPBdlXh5vX6T8+WIbha/fgwnj&#10;g33X/efv7APyH97/JqX/+pbMGL9IeTJjHMCANnK/DwY/mT+t3bCnxYhxZTvlvCy/ZNghT0o8zyNB&#10;BRrhUqOtMtIlz3M8jIzMzHGOhXwdkRpp1d8mLz2e5LP/IUezJs8JgbRL1y2DM+mZgjxy4Basf/WR&#10;OvdcdQaQBmhXC4+B21Tdm1I0xK3juAvn1Tptx/Q5KKCfgfJqGSGZ/p5KV8XVgNl28P0r7fOIpo15&#10;ITM9mEVXf+8t63rVEfZH8VVomZtbd5KBgfVERgb2B5/6dP8dEWBlVKTUxzfWBwcwUvj7LkZ0Zzm8&#10;rtB/0zihAsojP4aIyXpZ9yeQ9kjnHtEcV/zzEssjpHPsJr2gcNdAnCHkWQ1RDU/qFcHUH6iHG9rm&#10;1Cqn5dIh+9nkvL9D/o4HyZ3MPKw21B+Gg7R32oIRzJAt6DwrBaaVFuDdSz+qem0HspKBP3Bq/i7Q&#10;dgQdVTumDRF9qDD9K2hUXKAYJg4f31XHqsVZvmxSCZ+9MExFCoJT+TrSN7Dzb9e83cAYmDF0nJUy&#10;scW1my0/Nxcs4YARd6rmX++QhDLivhTYpUPQlKeWC/xKhgxtCQ42QZ7Le22atuOZ868hjhN1axpH&#10;cXytY7HAHfPrXmaMElqGkd2JyIxRRs6Wo3o97OVhR/o3IzMpGOL4KOtXJB0bwHZpZPStZYg0LwPx&#10;+1m8YXhbiL50EO+SA+bPetRR0vopP4en7SVUT+pDbEgyE5TJs3x1m3KdLJib3yJEYlbmFtc7VSR2&#10;S/UbQTqAXccjrsPuyIyj467UGcfh3OsDLbG2HqNd1zv8Hye2FUjpXfKKyboPOC98PpUrqzpif8rQ&#10;XC1Tgu2oLWsjjbMdmGs37z9lplEwT0iBTTqu3NhBPj8np8WrcS/QMueV/UMJ3sMl4vwTsTZO8vch&#10;A8d6HOctPeeL7e+Q3QTtP/qb269qHq30LeuI+8W1+nT/IQX89nWmCIDyZTkd27VdU6wxYzC9gQmD&#10;04+csX+DvL/v8PKW5/Wn9+8x31iezBhEcIspkA082zvgRYRUkFK3j4wYvt80Q3idacVMx+tXU+z1&#10;hfmY6fWDna+YMfCHKdRPeULvJ21HPL8OuxHJjPH8bPo6M0ZHR0dHR0dHR0dHR0dHR8efHe5DfKXV&#10;0dHR0dHR0dHR0dHR0dHR0dHR0dHxc8FB/+6to6Ojo6Ojo6Oj4ycA+9lK9fOVdXRmjO34tMwYkRGD&#10;+PTMGG8e51krlvCDMWPwxB9/4swYD2DG+OIbS5mfwePx3eFbC9C5CZ+EGSOyXFiAnEV8CmaM007G&#10;jvMTmDE+W2bGIK/Fe/n/92PG0BoUy/nL804dKxHzLQ7sFC9jxiAXAyNVL+c/HTNGy54aL2LGONNX&#10;29q/xJLQwn5mjOHwRP1rxBW4vpvhw321piBjjn3jeaG8mLTBJkZUtXpcBwJekXmhhskPr/CsbcrV&#10;2M2MUbQbZq3iOuzTMV73j6vchxsghg87o8YrpAvnyzT6R8cuDjdBfxe9jxlDbSp8S/0rHTO07JoG&#10;rnMcXAcrjoqQL8o3dTSg7Tji+XBpGYLTF+hzHRfoD4FNIipmDI2EXQKRTY5snuC2ky3gMMN4MMcQ&#10;UOJwszLHSC3QQJsZox0ZQobuajuOhQMzq8t2SHcslinrV0SbXsqMcUSzGQmgRPLVils9ngz870wA&#10;AQjoVsBO0KYrOppWUO1cfq4PH1/Z8zX3Ihum/XHwuFPOuBK6e+T4QaJsGppSnowgrTzbrYEkFSPV&#10;LOQnfYjzNC9CmSvmfMtmMPAdwUAncZwQHkkR5Zglo0H2V0B1gn0YDFjAIB2IQwf1kyljDPkj7nOq&#10;j/Y9wgHMt9pdovRnyazRQmIZiYo9zxNTHGIkf4a9QCSWHAbDKtrNjCHF7jcZrojcQZAAICOfmOsv&#10;2RfhaAoyhuRxESpGsfNHYMaQGrwMCQsY8HQ2f7h7QF5atZbX207T3FqTGDjgAu6HuF9kjXiODt+l&#10;dBy5Af9S/Kvv0ciI8fuUDDdjyrhd7fyA/fIoCx+V//Al9s9/snpvXxtFxvVr03fCc/X1aPPc4y9e&#10;m11v0LIvrEXfXo154+lG+1Ly8FefWbv/Hu8//odf28GvvrD6vj1buRsi1Z6NKengj/l59/i8eX4n&#10;T9AUzYieRhrLZeqIBD7zT6/gV4QoaqgT+TxGFJSrxiUanq6nMlO9jtHaO3pkWoHIszae9auuBvWj&#10;HCMJEVk+2oWU8sg7QYcljkzgkATELjvhEVMBME7IgZ3XrNrkkTDxfKGcx99B8goMFmMauwIyWuA6&#10;mdfIwEGGDNGW5E+vcJ3ynE+QP5IZQxPtDwqiIkYIIkNGYL6QdrABPE+wXyfymk76I58nWvLMT/07&#10;h+kzZl3+HsaIgeVa5dfeycfyrefeon1SJvqnhVRPId+qt7qDg12L9gjW9kDR3s6MsQ8/VDsytqzB&#10;iM6MsTbeI3b3n2DOLo47TX/4MbHum2peeIGO/e24I0JgFZqyCepoycd2rLV7Zn5abEfUm/RtaDft&#10;or7pOp0ZRgx2YHzL9SRCpgIiUlnQOrhTykzlGXG/hsqpr9w+JCGP62TsEDXJLrejIX+HHZmdEde9&#10;3ykPIOJhil+Zqg/XHdRXYFd0Vpa3Mjf3oOmjvzSCsYLXpVSSd8YIwM3EhonzE84f2B1OAILp7/xk&#10;F65IR3thcRhv9gHvevk8pV9/sC9G3zwbM8bv31r65beW/uu3v052vX36q5S/HoxR44b39FdGpDzb&#10;9wn2B/uH440MFjfsr32elf69698rwB/OpJH+FaAaZ8KQVCOneh71Us/paHaxPNefOSK1Jd4vYXtL&#10;Brj73ebxzIiBdqCYLsotcUul6nt+S4A4EgPeWLkWrsdlx6uRUQ/Mw+LnMxrs44YlLZ9DilMOHY58&#10;jmwN+0Ik7hv6a0B7aH0ZEVQmUSnDeg0xwjPbr5Aedx1XH4hTxHlCSk/sIh5PeJ8Oey7o59uN799Z&#10;v9XHN4LcNvH9o/pjum6Zqque0lLBvZinWZLayNDgTBnIy74sVGyJM8CgHd5+rA+4DRof7WBAfWzv&#10;nTvXUZyrA4X7MLzGYJ7aZVykVMeRDis23e33F7d2np/PWe6OkPCZ0cPAbVp2pZ0Q81ABzxtGdgTA&#10;oXFX/8q60Ecn9aOdeTQBUu9d7qeR9w/k/fsAGu4Mo9x4wyC+nmC92X4D2yXXJxfG05TRMUIfR1Jg&#10;WlmBiyvMSYpADb+4P4rrCh95KK+9aEcA2l80yJL0r6bmkOI2XkWadwNOC5Hx5VDcCMcRwa8cN0Qe&#10;J+lfSewgN2Na3w3vh/dAzWJL+F7E/SuK5PCg40/B8D6Y3tN1BeWPsE/6OR3wxSSntVaeN9wJA4sP&#10;tK3MGIzEv/LZvnmRTBicJZnX3bSmvDtgdjN/udjfcdBqKlzKy/95+uH2bCMgMkwwq/1fylfjqd3+&#10;5gWDtYDvye4jepSGhhsjRmpXSInvwYwRzZuqJ/I6xPCxmDGIo7hhbxl73hsqZgwi3Odye0xO8K49&#10;fWRmDNxWcmByzHOY+HWcuBfTh9xhOdOASExkWB/7gfdljFCf1+FoKezL7rM8wXoUqrPFFODzV3Fd&#10;/YDDfD6MEy5jucyQ+cnO8AInvkaejFLecWFiJPOUXECq85denN6/F0bAT//mq5oXYb/b564rRq6/&#10;07/JjKSwJR/zIk0DN0PXGTjcBG0HDh10TzV/ZDemCyvdIOPXWiLzYjrjtXGc4wwtZjdrXv97jn/P&#10;sQD6doIwriLkal2mANeTBO+v1ngnWOrp+Zzagewm6Lq95X8i37eWxvs+2iO52etRziHn1W7/syMY&#10;VMnDD3pel/UpI+B84uthzje4E7wevMCI9nAc8YXAHZSZom4inwcay7sJCe+/e6vn/GS8NaK86lVf&#10;0v+U55/OUG+eRy29YqImUwVxwv6PWvw62h2ZLXJq588f7O8AyYxxfbLzV3xH5esuvp84YCGnDdBV&#10;ZG4f9HBkNhZ+d1+YG97jfYtWwzHd0dHR0dHR0dHR0dHR0dHR0dHR0dHR0dHR0dHR0dHR0dHR0dHR&#10;0dHR0dHR0dHR0dHRsQH2K43485UNWGfGmOJ//5//5906djNj/MeCGWMj2swY/xPSKX7z+T9O5P8T&#10;0iXsZcb45X97dfgnHP97pMy3kJkxtuEtI4IDf4d0CT9lZoyKCWMBn4YZg0wX2/Dq3fQXUxW+QOpM&#10;Gd88PL7fZ9fTS5gx3r9fLmMBcxwVM8YKNC7o417WihGsFYI38r9FvHuXknNDR6v0+QXsG8e97XgB&#10;S0JmBbEIqvPcFhlbGQ8+oL7X8r/L8LzZrr3yxAiGD/JHtGERXEfXMWWaqPMZ+xg+nh7Gc/6F51Zc&#10;d0a2i/2xHFfF+BuSXe1mAvYLzyepkawjszCxClvHyfOzVfASFhFlBYntZX0VRHC4zOlADY8o9zzN&#10;32bYNwzUQwssX7JWJAQD/ZfLBUpGiV+gwLnlWMHQtKkNZ8ZAZOQ1bGY2KRqk/m1XX1+5vogZY9ku&#10;RsY44xf6ZIE5B/2n2BPHnB+uBdPFBogKl2/E9ahwa/i3Vf5KZoztgQfELv31N9vF9rfzylQSqz/y&#10;BA4uF1poeWc38dN2vjUOBkY6j4qA40xklCmDwbRgrEbN/D6MEh75KjAsREXeDtj7CpHcrhf89N2R&#10;C0qRVbtKNdZ/RO2XOchQnNVRu9VOkBGEUOaENey6b6U699UGvDrag+na6MOWF9juJ0ZkhCDjsTGS&#10;XFm+5asJ6A4pnhgNVvxDBgD6sdYBixBBfwRlwxX5w41r8EJxwlSvX5UDMct1UJqYljJsaXccBxy7&#10;+ez0OnNMaVO2fiofswq1y+UDlY0zcADKQHG/3w9konC/RzmkPDvH6lKiiqwXfJX716A5lWH+GZG5&#10;ON7ItEFDtHwpLwZbkv51sXyAC84QgbyXL44UbL7Mo+Z/+scjwVue/UEmjJvkbXwHuN0o7+7RdqhN&#10;LlAmzagcGi0Eh7OI/VeO7S141HYUZWhPBfhD/73p+yoYfGNkUBakOSEfx/fgZrMiJnZwudkamowc&#10;pDAYyaQx2H7p1YkL8n8V/8oa4WaMGA/PfGODlOcfvkr/vha7xaLD1//ZmDFO3M492fMdRBWy9rf8&#10;gOf+kfMsmB1+9Wvb/727GcMFm/WFBaR9+N3vbN3y29/YTvfNiQ2y9nzA/pj59O9NHzMp6/AAvEiZ&#10;TQpD1KAS1JYPDLJTtjJceKBjWG8Y/smmlIZ65EZJidszhdvVuO6MD5BotiOXhz6PrDldFzLCZnCf&#10;Q4Qn8pkJomWhQNvudkagfMHwIXd5ocOuc5qkXSP00c985vu8gwXIkREi+XwGg4XcD0me6z/vL+rD&#10;OBsQYTVFcJN2OGMHE1/o4IS3Uw/EtzjtBhDMg3kjA/0R3elidnCDosEjFcV62tD7FoeC9XL3uYhi&#10;biB7pOr/mTIlovy+eRfYUUb16XcCdlBrhFfY2Y7p/VSj6u+VZ9RM/5T9wchVq5jXsaB5pR1EqX93&#10;H+6VF+z+1rNbh3TH5jI/NjPGijtWdUwjte62SbGzzP5vdct2Jft/BBts/mCEuhl85HYGWKQ6kW/q&#10;bwE6tpZbtqlxcXs7Erb0h0UEZNV3XSXgyDDfHt1nKAZ8I3aGAIAR+h2ThaO0HZEIiVt4MTNMY5+K&#10;DsszInRe1vBgIq/DqNF26EUzczvYH3Y9372uKEAj4Lf7MDKFJBSRItdApoYxfIOPfpbNHg4MA+bM&#10;aDVvpwMjQE7LOTPGDY5lJM0bFq7Xs+0nrhfN3w/Xs3noGc/J89nWXZe7fXH98ktjzvjym79N6R/+&#10;8Ltk1x/fW/47fJl9Ho3B993dNjpPeN/7ZjCmv0yma/aQ8YPMDHfuM8Xf4inZZ1Eu+N83Kih3F/nU&#10;H2ivnRZYew5Yf3otiNR7ISMn9/tIEUDUu+M1IuO3mDHy+gLtoXmKw90j/4sgUvPD4CFwrV8Out/Q&#10;dnCYILSoM8cx1CiuF5E80wmOf9pDbsmnq+1fSSjD90aEM3XQvAjxi/bHgBiv/DwZI7aS4eTybAwU&#10;9OdYU+cmoHsz7pyvDKx3IPMelvFkRhgY6ZxvqNBxUCswBXe8f0zCGqYVdvsSn+Yhy88ZWrvIFG+n&#10;rB4yVFAOicAO5HI64PWL97uBSyd0RxaEHbk+g7+Bc30a97dgiOAEyo0uKmaEZL1ddP1Mfb50w3so&#10;MkywPpaXjVy64PJegyG331IZhhAEUN0j7784wPQFgd24hlCc0tx/yihM45CRbzkx0n4yiRzpF7y2&#10;PYd5l6C50s6UUr/3H9pLC0PzM+R62YzoBhFI/96wz1YGJPnPvQE3iX8sLcdfShmJHxX7/YT2svuv&#10;jHyM7x23m43csZiB1iAFoDUjRsZ3/wvm5AknsIqRzXHj8ToZoQoXJnDccZ4mfDwS3N4X0P6g3Ehm&#10;Hdoj/hSVDICMZaKUaeQfRy+fKgzTsOd1fCrYH3ewRJ8a69/pvkLKqb3lPglHpb8j5FKWb4DrjAtu&#10;GJk2UxnPp3/zPBUjs1+fp8wYziyF6x6JnfOIVKvzk/cTxi9ysxDR5uX8BWIK8de0zNSdPk7ov/RO&#10;WcBC3i3Bv6W/5ejAP/nxxz2uZzm7oHmVTxnBoXrAzUMKeJk5xMjy1FHaqagZ7+y6MnmU/o1uo+PK&#10;83LkwzMO3zgPup9TsQyPIA74/QJ5mXbTgetFSlNpwLFYP6QnAFCYm9AaQqlXBHpdJGqhUFFktioZ&#10;LLZAqpuUP99bX94zZu0CYj8roq8nmJFX5DL0J9czIY/rsgBP8nz88DrL+3qzqE+aLg/DMEAAzu/l&#10;/Kk2teZT72n6n3ncxy35mJd1I47i/YEUKP1cjrOGOyfIi/YMnuB86sj2JZE1+4+4j8R6O8PraA/l&#10;Oc/n8qOeOThTYAOUV4gCuR2hmED5OA65byN1AK8zjftbz608s6ifQrqPkOOqDPXQv9P+03GFetDt&#10;zLdQPU8AZ15Af0U/NPOiWAocDvj7m1j5nP1yWNlw5PoJ8kydIeJqDbs58wXl7Lp/DgREbNIOpnKQ&#10;Ei6MeF6/H5brW97fsVxZnwj7PMD1OJsWGTHYDjJjtMYbm8HzMm5n2+HloP/5g+1/1bvaDu7vZaGc&#10;kismuDv/vgHXdX+dmDGwEDqgow6+HrQ8u+EMpo3zxfpD1q0pfxjt72fULraho6Ojo6Ojo6Ojo6Oj&#10;o6Ojo6Ojo6Ojo6Ojo6Ojo6Ojo6Ojo6Ojo6Ojo6Ojo6Ojo6OjYwPsZx349dIe/FyZMb4KzBhb8BJm&#10;DByuMmKQOeObncwYn4MZ419TLmOJIeOHZcb4Mv377nGfDjJjEFsYMn4KzBiZ38Kwyowxg0dEU92K&#10;lzBjPIIZw+J31gjEGA/PO3V8KmaM024d019Ab8GnYcaILBTflxnDIhUxMKviuMMu1b6LgQKKaFeT&#10;6MFhvxzMzBjb8WmYMSILBSks5hH7IxAxzPIrLNlV++9ZoxNl+TZhwwTr4wQAk0XJDrEVczqazBgC&#10;Ef8oOhQef4DqwKThzBjoCPyudRG7WEFE8Ro7xBwi28Na/ITN/VdAf+2d6w0aZhReX9Afe5kxbi1G&#10;EHRMxZAhaP1qvQUdu6xla1ygQRqPwykqc8zwmo0Av6xewGw7FoqZfBBYzmZmDFyZ6eYJhitj4Myj&#10;YsaQaocc5q42oMLlYW80dQUjuGX9pgiBBgRTxT4OIe9WowB/n19iNvL8AubaMVdvib1jV5oxka+Z&#10;PWqIiqaOqnuul+yrDXiFyDQt9o3W/XVDZKjcX0AocKQHJZlE7aNjF5rv7ARzYLnQQUu+KkECha1j&#10;pIzgWOog04YjZBWMYrYErwZqqCMyXER3MV/5KgrOILG0BGaasp0l1Ly7PKPIVEH/PZCZooG5e6oE&#10;mTFYXZTneYcoPiR/2pVn2guDnJnCDZz2V6t9hDOshHFRMY0QOH1AqL7xEfoZJwMJA35eEfFGI02W&#10;duWGhvgajIgoSbIpNythbNkFrPlfHIIDw9b7gWZoajqm9ZT+r1DYxIiba4h2neCn8YYHOKqhf8mM&#10;cTvhee7MGCkRv9pGZhi/Ten48LWYdTsMeI8xXv85pQ/Xf7TkbG9ybmDIGD58EPmHw8OXqPeD2YFA&#10;pdIu2IXItAM89oiIYeNgdr35wgw/vbKCv/oiJQ+f/9bK/+pX9p7n9Wur54on/g3UG9cnTMBOASL2&#10;KDMGcnDHQyQg4bohRfqTdlC+qCUhMyYYvFcRSYiCQaw6kXxVwM1tIEVWLKIs0Z4IZ6bQhqgOVpyZ&#10;L9K/ZExJkdxxlODvCRrXQ16uJ3lGlB78gdeQVwemdrTqI3CkkXKTr6I84B1i10eEaiQzBpkrRo84&#10;a/axGFO5P5O8M2OkfwUQOCElkcZgB4fEkKFgAUb29TwOdKBolKYceRIpD4Bj3EGHtUsQr8H3jauC&#10;gNyAk7EYy9X13GejfbF/eCcx75gps4Tp/LYRUqbSu4D93wkEK2Wi/rW1Z+1vjbOJzAxm+rXsj0ak&#10;vhrzOhY0r7SDKPXv7sO98oLdfbhbh3TH5jKdGWNv219yD67a9QlsmNdxb78g+CHaWUAj15Xt2DwP&#10;7rRr2abGxZ069vfHXmYM18HIgsD3Z8bAgcFzVcBOhBisZmsyphFeLuhliMLg22PUMwOZnqY6Cnxf&#10;ZozCX5MybD/bS/u9/ZgzY68NKMj1KrsPkVLr/kC9jHh7PhvTxVn2H9KKwxM2nhe8Z/II61eT++aP&#10;RsH3p6+MCeNffv8/JLv+7a3lv3mw9D2YMb4b7b37GfV+drH9CYkMPFIrInd6pEzs87RdGljbIz17&#10;aF5vaELubz0hOzP4eaAeCH7AxobLAD66+AwL2w7xP3cw8NcHjGcKsiLqp3kAT6uURtZk7d6vQIx4&#10;rVlG+ywR98k1o8p0bshesXY/IyUzgfZ5OgDG+7R+r4C4aJzg+4EMGmOmGjSgn/29ifSXrocvGIdj&#10;63N/mACkXRDEedjBV5UDQuiP2E84MwaQI66mRAeAAd2nVmvbdQev8G0GamFHMcK7qrcxgvGT/pXz&#10;aH6e1+yADAs32MXqEYhW/uUZAz/nDBywIeQ47aEcsukgjSv0BxlWMJw9ZQN1+rzr3/9gX8bu56ds&#10;Z/pAvqiHB0hMjn7wfsF1sTMd0O28jbh/5HikHQqpK7RagPqIA94/a7/qOHSmCAJ2DxiXbBf9c2Po&#10;/gDa3WLGcMTxDtBwtUbbUd3PABllSkyYAwC+p5jyQEge87G0L13hvj0yBihDkOKC+1HmwyR/CnJL&#10;kAJBuza/XV7lw+PGwWlkwJ+wcFyQcYUIbhDfTE+cEZo4epf+i/O6oozkfAQzRjlbyHHOhXko4pTL&#10;FzWsg5Hlj2i4U1ZNmy9255bJFTF8ej3Fy25A51kcNuERsykZ/haQkbSJyIRwuca/fzBwvFfjWPI6&#10;vpF1ppAlVI0uEep3vek/vRyKxoEC/bQpti9NLCmp/SxnpPpp/VUEbijQvMrHehj5vAW2o4U4r5Dh&#10;g2gxYnDYaOmpjml9sX2a1+cLsrIOtIoquejnKAAwHjhrpJhMu+nAiyGNQ+HI708CqcMvRm2VfRAt&#10;/VOurypzPT+9sMDsOAupd1KeDDRLUI/jsMKcfmlGU977P0DOzpaZjqYklyCn05Vr0B+tKbWxzBQz&#10;p4CWTROE9uhqFIeb8JNjxgDk9KZ2cBxzjMTxEOcb5vW9m46TO9fFDW3YFiSoTWvzFZ+XfC4dsP+g&#10;Xp4n8yX18vmfmSvnUdqjUOZHKVCVoT7aO+0/kYedIxfsK5jTofD9czH3KCq/h3WEGKA9djhc0F/4&#10;gjZnr0LzckY3vp5XHLH+Yp6pvy+A/91OXof/8zQNO5wZA/lQrzNjoB+f3j/JtdxnfPy4PMcD8gqR&#10;IGFKsf61/F5mjOgvHx9x3IWUeMbfnWm92g4uWO9YJ9/x3oMMozyv0Ocg7eO0fuD+BXm+ZyATxvPF&#10;2sFtygEfyHT9FR+ZHR0dHR0dHR0dHR0dHR0dHR0dHR0dHR0dHR0dHR0dHR0dHR0dHR0dHR0dHR0d&#10;HR0dHQuwn2+EX1NuwU+SGeOLFzBj/J8tZowIY8r46TJj7GOU+PzVvyV5MmMsMWIQnRljOx5XmDGI&#10;b7629NUJIRt24IdlxjAujOf3++x6/OTMGIARYNR4YxLnp6dUZoVHw9GZMbZjIl9WtADaFZkdal4J&#10;O3N5ATPGXNsrJoknnBE1H4cZI2LaonFYYdKYIYoomRieNlBdjJcd7QAzhfvqMUYaBSBH7eM5tKNV&#10;rsBcf/xQzBiMN+qIasCMMczYtARt5SIrSKVYf/1b6ogCdWQcxdBgiJipPmG8hpg5iNiyBHHv4Xxu&#10;1VjjqowHQZzMFi1cd0TZV9wCI0hEblZun7YDh5twFV/l0sv2E8Mh+HcF0mzINyM/Ggp/3mbG+5J1&#10;alPFLBBwxPUL7Ii+qno/1MeIyY5wPTJTKFI7kK2vTnGUKxoZfWwJNEBfRfVsZ1SYmTHSv5LYwQUO&#10;ZDUlch9uQxlFfj3egmm83eJzbVoSgb8ce21S3FqsLoKn6/SBrepuomTOH3Mg08Gtwd7Q8kPpKwUj&#10;Y7i8G2BnNLvkX5bPuGqYO5dvDa/jOC1ZlklYitAvEJOm7dgQqd+YGQz0X90ig9amEfctl7GmxX0V&#10;7InlmG+yiFSKsieTr2g25JaYMdKzFv70Yiv+iv6NIDMG4f03786Esk6qj4wYZcRJlc9mTu2N9jNX&#10;9vESXB42ud5CfwkybGigjTQuGnIaWqqEBvC7i2+iuLffkgqt+7oFH3cbocwct/vh0Fw9zkUeVJvQ&#10;kK3MGPSvAwFOTmH9fQZjxE0W0SmFv8k8M5IxYbD14/VmG/jXw7di1v1wevxTyp8ejAHj4dne4Dw9&#10;/eeUnj/8S0ofPnyrUVwOb85WMYg2Hm54IMMMJ2hgZMTPsL8ewNjx5o3Z95vf2j7wd78zrspf/dry&#10;w8nWLeebbZCfnkwR130g2KA7dICJsx5kvPOMpQgA45gEBA5RgUr4KIxhXxCFLEy/FcikcJORlfKo&#10;6EbHgMnC864oxQaWMjlviHk8aKz8QUNlJjBkX8hfQ3l9VqaDWD/kK6YMWbjgIP3rDDixPPKqT0au&#10;lJm/fo4do/f9gnyVR1Zup2QXrw6IsMnplf2QmUSsHa9e2Uo6l+OBnTk5s4aO87sHGuX9Sz1eAwUs&#10;9YitDs4HLgeFWQz+JWJ5pN6va+8bQ3mB9QdRX4+439vrL+lBpKEfq3asYd+8C0iZSu8C9n8nEKyU&#10;ifqXfKWI/u7MGPuwuw9366ietQvozBh72/6Se3DVrk9gw7yOzowxi5069vdHZ8YwdGYMk8vMGPhe&#10;Jt0tCg5kxDtjn3Ulo971i5Q+ffeblP7xj8aA8c//+vfJrt9/9duU/+OVzBi2L3nCi9cb9B2ebH/C&#10;fYBHxkz/CqCX7UyRUAWM6F1F1mbkd9agyf1+4Dge8LxnsWfsgyLT3gEjky84uNw8IJIq8+/f2z7Q&#10;n3lxuzx1t7TPCup9o5E1g7TD19lAeszMPCcZmZ6RSiPuiBBKZCn0pxWXnPtrIh8VHgJTxl0GiIyU&#10;9J9ielUAf3M/eb1ekvQVoUGPr7hhmCJHMLVy93if8zzspiP5/iR+18kRg63dGD6y+7MBqYQVopPd&#10;LYD/8UmXtXHbkKzRccWKuE9xrTgAYwcJFfjemluIHLnf0gy7IM1IV4YQEti3nUwwIAcZ6Rrh1ccr&#10;GUvQDkZS56jQ7aiGqWWe9bIcu3tEnnaKfDqiVZ+KGYO9yHpvkNf+1duJTBEOyB3xIj364xbGCW9j&#10;14s8Hcp2EyzO9lO72yf/1/uc9UQc7tgfo7zJi44gTrumo0D12Rkq4Phnce9nFCRDBiPoO/P0BsxF&#10;+F5ixtD+w6GPf4L9SPV52pz2R+iefP8BV7QjgmKst6xnYpd/QMqQizN1BsXA6WQN0HsuHWzEAI4T&#10;RnYW31oaaynsliMZBlM7lt6fp3HUANTm5y2qTXNgAZ82gRhZWtYDJt9ofmRu0HGs7UBW34GuYm7c&#10;ET4PErQD/cH7kOB9RLA98q9dCO2L7SV0PaV9TiZZwuvzcuZAzauOWJ9MWJZOTzvMXW3E9lTMGNF+&#10;TgTAUebPcuzG+mJekeYzgMwYEVW5OAEA8bbheJF+Sxf8Mvo51svnEsBp0FG1Z9pd0ifwv8iV46xy&#10;e65ncqHy7wqkcCrPUhc/aiOZ1kCMuJ9QOb9AvAT75d/ZMq07T79daBqZ2NqzUVJQjBxDdaKA9E37&#10;IsD5K2O9TInMjDFF1a9FvvTVlv4X4aZNYTg6Sh1boGsfTaM9FVMG+kv7Scs4Q0X6t61U603zXWhu&#10;lKc+2sFxEs+zmthb5Vyk4Lzo9aV/M3Q9U5bBcruSZ14hhy4/YAMU643g3FDWoyjaM6nC5YI8keyW&#10;+3rE/Bnfo/C+Ltuv8pbLiM837n/dLny/dYYrPu+pL3znkwWTtRM95O8HvLwlxOV56v/IhMHb0+2R&#10;cZDGKhYcZKyTOpBOy5OJgt//4vXYXlfYYMaQI/sXeb5+Uf2pHayP74uYp5+K+vQ5yHp8ykWK5vj6&#10;/Ir6LmioMwrxL23EH625oKOjo6Ojo6Ojo6Ojo6Ojo6Ojo6Ojo6Ojo6Ojo6Ojo6Ojo6Ojo6Ojo6Oj&#10;o6Ojo6Ojo2MG+BkHf8exHT8/ZgzDV59/vlvHS5gx1hgxiO/NjIEAjn9nAUwW8efAjBExx5Tx/Zgx&#10;QGXh+BXSKT4FM8bTTmaMx+N7kbcINRnGgPHwrSURzzuZLj4VM8abFhNGxM+eGWOZUWKOyOJTMmMQ&#10;ZKwIPBGOS/UT0HXsYsYQSJfv1rHOjDHFKA3BIdBqccZlTkebUOLhOtuOaQFGIiYxBX3VilAc1V0j&#10;MwZQlS8YM66XZdaDCDFpl7ziVvl3GcPrfTZpaybMGAxsugBlMGgRUJwaDBZDYIhoqkHFMcJPxJyW&#10;RYYPojD8OqNjlRnjssYoQcvYDrPpfJ5G0FvSs5fdRKN3H4ND53shI99Twa4qso5dv4pz00E78mOF&#10;2fEeipfaLAp5EFhRl+0ilguQUeJyMYdRP0sdj7XnhvTr+m12aX23nawjCo+AX1NjIJnG6BDXJnky&#10;YqxBpa7UUWAmkJLjpr4N1ydxW2awN/I825GxpkF/rN/W8XStO+bg0bsFofoj3crzyB+k8Xa0DTZ2&#10;tRpzGCP0RfhpEbNxBQT9EdoqUZHlLw3B0F+1f6eIZrIdTYTIVZpTu3I9jYYX0LHesL6JyHRRlWek&#10;y/Rv2Y4wHhYU69h1Jge205NpQWUAuQ/3wyPbG4q10GTsAEoGC4W0YlY+M5BM6/TzqCfWp3lppsib&#10;oRUTRqMBVqZEq6Gm73CkTbTHknzA8jl/l3YMY1xxIb6GhwzN8TaM5cgrTlhlJmHUE1YTq0XED9bS&#10;8n8L4l2tomLsWELt23XoPYdDwBS+xpOfbjijJfeD7RfdO2wv3K12Kz58+Cqlr0/fJR2vTrafPo1/&#10;SKkzY7z7x5R+9w5vdt79IUW6sfiyIs8IrR+sXjJkUO1rPGZfvzL/ctn429/a/uG3v7Wd7d/+vb2P&#10;OL2x9t3PxiL5/sk2+GT+GND+2xNayH5VSH9cJyf0lMkN7ie7PlqowgMj8TpzxUpe+tv64zLVQ8SI&#10;czJyJ/3n/dIAIihOysyhHHbyBGvKx4iMxC1Ekq1aU5eb6mAEngbS1QW7zudp+WRnsGmCRju8PwC6&#10;n6nsD+0AFZAx7dVnn6U8kctBDswXYMjIzBheMXrAy9kDGeUPWY4CZY8JWswYWRFSgFl26MB3aEHO&#10;UZ+fznGtchlLzBg339lV46BZZh773+ELpMzy+Jti/7wrWCkT9a/t5aK/B3lGLbV9tn8K+bAAbGJe&#10;R4xUWmClHURZfrd/98oLdo+T3TrqZ20bf1nMGC+9B/fgh7gH99r98WzozBiz2Klj/7jrzBgGrmdX&#10;MNUxwYzfikiRq/jRmTEs5RR8vtr3JGXEkDMHZ8RAfdwv3q627rt++F1Kv/rj36T0n//1v0sVkRnj&#10;D2DO+O7+y5S+f2UbqGGwDczlg32fGhkBE/a7lW4g2yVGyfOe17kaZITXAes6jlsNBJ/i/qP8gGHP&#10;iJXHR3v+X1Ah9d/wPovt9W1yyPN9wb18Z1YgjlcyYySIXXn1gXYSvn41aO3ShEpHXpdPQf9EZgzC&#10;93dwIKVk6NoR/CUbuylidRrZtbDLI7laoooAO6P+FA0H+vkUGNU57qnYI49ijecRXgEyY/KFGiNl&#10;D0caStOoHw1CPZ8NNt7Vbl23eCm4NddiB86gIgWSPMbnLYe4B3CAfQvnyXv8VlEwQSjofnarM7S4&#10;GIubPs403BYlO9Uw+M+ZILxCFrBE89rnsZ1uJcY3i/EC3wtxHHEdBC94xHp+0uC3DR8O+FTuduF9&#10;Fe1QqF2CdOzNB0w6Q/PpPo8X6Bf6Af72+3aylxPAHuol2A5tiCbezqnYw736EwAyW07hb4DLBiuk&#10;evpWESP/8y07T/N+kexU0O21JEZQZ9TxI+3YgLn5J5jnUP/5XFKAp2iNWwW/3WBXdFncZ3Ealfkh&#10;CUY3Rj2lJXKcc07lmSEXm9u62CT2o9c5vVzJE8MdDyIYOPoTzVC3P4lWlXF+nIMIV/IRl2IAKaij&#10;qjfkGVl79fvVXPtlYNC9sZ0NrApV49BvWENk6CDYjvKeK+ERxGcgQ8+ZMeiv7DcrV56Xo2r9tbb+&#10;FKs2OYiIzBj5gWqI/fp4OqlJm3XoeC6ZMS6t97fRnQ1mjGp8ID+gR3n/uFjo6PL+kiPJTfu5uv+q&#10;fPaHXBLxWD8OAPqKclx3bgbKT3tB6gl6Ssil5tW4HlKofH7RGhAadMf6aW6uVsR5lVAdmkbtS8NZ&#10;y1TzdEuBgM+oJcTm61MHh9vQYmyJFRd5OfIyxb6yCRFu2tTopYmOJdBOXY6mA4DMBkRsj44btYvE&#10;NmQ4CY+hSTk5qpkxGvLZLuuPeN6BYcf9WDUPh/tretH8r/MwslI+9MfM/Kc6+B3qAIaGyi7C7Z7v&#10;D28nxl2sp85bqn7U8U17+T0xmDs5ofNurK8yivJIuZ7ycRoU3PB3PV5v6C+Wc7fivC9fGv6nuroe&#10;mWRLeeyAKRfT3A5T6OeBW/g7sbQfFdxhYNQvJ5Cy382U1B+pO0zOGT78vcS0vNZbPgcjoMXvK45v&#10;qTaVUT5JBRlJ9WprLujo6Ojo6Ojo6Ojo6Ojo6Ojo6Ojo6Ojo6Ojo6Ojo6Ojo6Ojo6Ojo6Ojo6Ojo&#10;6Oj4i4T+xAOHHR0vAn6e0f6FRwudGWM7Pg0zxpe7dHz+6lWSJzNGxBxTxvdhxjDeixL1GcWbb3cy&#10;Y7zaw75hTBn7mTGWWC7mmTE+bGTGINHGi5kxvgWlxReMsdnG43tlxtiHH5oZQ/G8k1Hi9GTRPjfh&#10;R2bGeI90DsdBbZpGllzDT5IZ43m/r8jEsBUvYsY4z+gIRBRP35cZo8EQ0cKl0e6KH6Og8GiVMVRc&#10;Hw/XnewQitgfjFdUEXA82Zl59o1l7O3zF+nYy77xeqtNFslL/bKJ4YMBTwWJGQPHEacGJ8N1WNGB&#10;Cs84GMVZ6YCYr3YCUSFlWpZNoVKJgYJMGaif9rMWqmVeunCTf/n75ut1OcL+iZFMC0VrrCARwyH7&#10;9ugVtWAtGRqRz1qBVbXPNb1UgR/pGYMzS4icNGNfO66HwyVEGnRzgl5mq9AfjvkCNw/NNLWbmPPf&#10;HDMGc5W7xEE5Kv92HBDi7ohfljsTRmgGQcaVIwJBkSHjAmaIuW6c91WUzArnx3qQD9nrc3w+TwUi&#10;E0f0VbRmDnMMH8T1Uj8/pMsL+WAPUuKCAd4au2OrP8hOwA4ByJRRQcQmzBgr0PEw6b8YssUNo77l&#10;dhCjRfh23NYiQwVcZbyVdo0bmLGU2WQlgFLVvK12qT2K5j3IEJAzELMOuP103saBJdEiMmOQiYKR&#10;6Z4X6lcssbooxsAMkeWncSbKUaZtpdbMhDG1q5TX/qJ8bKfnA2q7yxoFI8rh9MH7y07ceB2UMTEg&#10;vIqpXV6BX+cB7UJe3DEkHVO/PDPiBxBLH3HPhdpyHieYP8RItauQAjvvIWv3Ptwbdp1G2z+xGxmp&#10;/hz7b4SfEHFqRP7Duz+l9PXpQxpXv3hl8+mr0RgzHq72guXp3X9JqTNjfPi9xqw5vD4bk8ZwBtVj&#10;eMy+hn/fYJr4xefWjld47P77vzemy89/ZSe++AL7wZM16MO7d0n+CYwYJ0SGfPMKEXDfsecAa5aU&#10;QXuRONPNzQxypoz07yjdzny83siD7c+ZMlA9EZk5pMcn/RHEK6TIiaFMCdZu2oGFsTu1RvSjYGSE&#10;inbFcpVNjNTaQLq60I5LuH9Vvwg35aN9GF6VDg9YaklwVCqX5I+IdDySiQfj64jIx16PHGgfMpIg&#10;Lwxc4MAQjg+pQP89HJ35AuXcYNbjBQG820Oe3nG9Lsjya3sHr9gxGYseKpeo5TWGEg4r3JzBaNqP&#10;ghW7Iva/wxdImUrvAvbPu4KVMlH/3v7ozBj7sHuc7Nax5/ncmTH2tv2HuAf32v3xbOjMGLPYqWP/&#10;uOvMGIbOjGEpp+Dz1dZtaVkq65xnUPTdlGJCwAjr16t9Sbu+NwaMb98aQ8Yfvvz7VNH/9Qc7/y9/&#10;MmaMry/2nfQ99ls3RBS/fbDvcrEf2N4YCVMD/luEUOTpNdiXhzXtHaQ7ZOwWeQUjq49Yf7I+MjZc&#10;wOjM/T2vM89u8/cHMYS9YzpiJ8tsDRFaDXSDL1eB9EidGVdZ7bQeRjJtRRf2iOCRmQE6OH6C+8UB&#10;SIFR2icyOWIr+o3NihFVFak/gJO/fzH4dgp/23RHBXyfkm9jwwXvH70b4KLxaAf0NyMFkxmDA+jN&#10;KxvHugxXX9Ey+tXzluTlvton684YmZrMCDJGU+oTHNcJIRJzpASl/dyvSC6dyCGJWdzycUTodkYj&#10;vEr7ccbAcepnWVD2WXIIHo1sLnFDezySMK6LX9KRW4X2eR4V8XUq36v68EG9ZMZAoFqHVj8Zu9Gw&#10;sO7W8axjN7434I000g7c7wP0S6lJxX5/Mgn9J8lEPuTEjnBZCtBXitBMQd3/5f0RzBM3WA3+/oHX&#10;sQdi66t5E3I8K25JJwIh5iKkbbUwb/DQH9pkbUnstzhOqJ7jQrJ2pupvpARMqZgAaEa0pzBdbk33&#10;MJ8D5Wt/vX8oHz8HhGqzXzFv1vLIT0+L32GBz//TiTXuK1O95eDCUeznEnIpaK3BeZHzrPexT9yG&#10;lp7K/xEzzzcp4WWO1YvtGlvaEcHx7Yj94s1ku+d1xP4sUY4TIvsJ9SKvadLBPNzrr38aSPfQDoie&#10;iXzst5B9eDzJSNR2IN8Cx4dCus/F55gZFDN+m55ALpLG0hJnhGLe05SdhY6r6v6L+TgD+5NPyqt0&#10;sKdqRzF2E+ab3wT7JxZb+QLSvMp1ctlOOZKs5SuGjNiei807LLD81xfJxwmS2FGsL6Cc1bzMRoiP&#10;VuW5Xif23i8yHGbl431T3jilXcW+sgkRbtrE3ol/yl/qWILrX7nvq3WqGXVwZiRYEss5Q4CkUqay&#10;qXJfIW8wu6h/QOrjIj7n41zP+Znl078Z2n65ksu4XkPcX2k95fw1YOHp/g/tp97V5xyQ6i/aEP1Z&#10;5tWj3Id4u2bsJRITA6lMAN8IA5Qv0mRLWY/ijv3w7dn2T/ky91nwu6fWJOadWULs1XHB+mmPv9Zg&#10;nuU0Sc2GQjz/WT8dV9ifUjJjxP68KYWnIMunRGDykdki1su/R1A3yf8P9D/bwfJ+HqmWT/0BwHyv&#10;l4wYOQXwvYnyN258JI1ju6Ojo6Ojo6Ojo6Ojo6Ojo6Ojo6Ojo6Ojo6Ojo6Ojo6Ojo6Ojo6Ojo6Oj&#10;o6Ojo+NnA/27fhx2dGyG/T5j469+SvwkmTH+4wuYMX79IzFj/APS/xEpIee/eWOsFXvwy53MGG/B&#10;jPHQYMYgSoaMlzBjzPNfKH4cZgzF653MGE/vCpaLQITxq4oZw6guPny3T8eLmDG2MF0UjBmfhBnj&#10;CfK/SP9uwl5mjHPBjLHKdAFmjBOYMbbiUzFjfLaTGeOymxljrR3GjVEyZOxiuhD1PyQzBuN2v4S1&#10;4nIeDlXc6Z8aM0YdmLzCOBQ6AlVFxVwh2MVAAaYLL4NIpxUgR33jFTadGvIz2GWXYBMDRcDePkxs&#10;D4IY97+O959R6qA/HlHBc6gpMWmU4RaColNUhOuZFSRaZvCzONjrW4WokDKhfmZpF5gw9F/6ag+k&#10;yGKZS/D0dYUZg4FMyZBxlhrG674+V98u9e8chmHerhazxg3MGBnBz0BZnuwNSzgW1dzUpmZgyQgT&#10;FLOSDhaLcWFjdcNafwRofbNMJZWd+YSNw0pgEQcylbABKO5MIaE6H4eIjOXtduqSqSdU7Ca+CkQI&#10;Fa6ILCJ34APZOuYxHwHIGSKAtThBa/fTHLQdOKxwCZH9lajidptrt52Ipy8fmRkjglfVyipszRKk&#10;gN6DZfk55OsmcUKEmDwqINEYBz4OvSIr2dKnFds4sQJNJpACGnEfh6u4wnJntKkMmXYIL99a7ARV&#10;+XxCutCZMXi6xRShYoOGQaI8IvW15Im1tkcmC8oz7yhO6PgWa5AjUA/linpV3pkBYK9bHc1H+eQb&#10;BeurYAUfoYf3w60VKR8RLAcaKIk0ddE3EbMBsJ7ZgHlDV/2PlFiTr2EMNgycwl7JXogONt+yP8YN&#10;kdUUqiMd5BAl9i/K3xDKhcPxcrR3Yt7vkKM2qj2fv0vpaTg/aGTG169sJ3UajfFixAuW8/mfLf1g&#10;+eH8pfTH/XD9+h9T/nS19waM4HKCI95ge/crbOP/6q/snd2bNybwu99Z5FlZn6SUDbwhou05PL9f&#10;vbYN0OlkFY+ILOPQbIqABEfhcpCaoogQk8HyZqdH6gVkJkhl6E9GLJUrSNGO9K+g0jGVz/Wj/HDT&#10;KF+HEfqvZDZhSEnPW5Lqm5OvRuQ0fznDLsinSO84MlR5tAPyF55vyA+Dmihl5q/zviFSFr5VTAJV&#10;K+hwgteLMgpqyQdTiHCSJ7EbBRnRdcQAPiJv99n9kJmIDMdH2z96hErOc8nQ+2GAAme2YOrVwACc&#10;fhjCezecd++RaYPwtSoraCFfl5kk6+B4qpDPawwlHNb4aMwYe+fdBClT6V3A3H2+ipUyUT/7o4Xo&#10;b408u9T2mf4pIpflz2atfiTmdSxoXmkHUerd3Yd75QW7+3C3Dn/WbsBfFjPGbpsUO8u85B5ctesT&#10;2DCvozNjzGKnjv390ZkxDMeoZwZLz+97tcASaITFrcjlJ2XYfraX9nv7MWfGXvv+zBimARHmD1dE&#10;0Dzf7E23F7/ad6vn7/46pR8+/H1Kv/76v08V/etXf5fy//TlL1P6+7fG4PfN1fYdV36IecZ3BDJb&#10;AEV/JZSRLOVYykC+ej0JA5lIPWl9gPIe2RP4wP0v15N3O5AlXqq4/crJ/HQB46Du/dLBtBtFbDpi&#10;J8vsYk9zQ2jWgaeQ5wuTu6wTVQfLM6I5I3s6dypvU1wnU2Wsn/f1GCKwq7fswOQZEZte43KV4/Nx&#10;fBRPyT4WEVv5/uKOPBk4CI1MrfteZ8CbXnbcQmR23fTjCDD7qZfg/mJwRxrcDoqjAW8e7fuwCqtz&#10;4UUBBGEm4cWlgAyqw9VvVLTbtcKvKM8vw1LOjuB3Mu1W44z9hf1JfL2amTII+mtI/XHAm0//JM2E&#10;/Q19ygyj/SH/S/nJ+BTgdnBwaacq0gHqZ720iu2h3Xw/TP/yPF/Q3gNDi0Ju2XolGfw04v2xDpfU&#10;CowHbstYgb8ndL2Wv91tAsl2WUH3AxPobb2Djswe5WgV18qwnwrkhtXVJd/Ghsd+QDn6zeZESeP7&#10;SYDaD/CXDJ8kXzu4DbUKhw7ef9Er6ibtPkbOdjVB8IoRw/smUmlU9oXyPl9FxD/F4LgXpP4AfBVU&#10;6LH7h3krx3zjM0cae5pSjhH4fZwHu0fI3862HlJvpXQqNmmvHEn1uR2KkrEgQv2Pwyaucf0S/hYw&#10;Rzg3hKy61eTjBSAsNxJSLG2cPxoD6iIW21E9J9BfjfEd3CfPKxjSiJAfyxParymSdgU8B7jeQKrL&#10;Dh1XNBfTract6DMGh7OI/pXxMJGvr9sJumGUeUla4WVif1O+hFjk8i3/xHGatMwBYuxFv09QcWZk&#10;svNRX2mfHEW1lXy8f8uslsdhVZHP/5BhvXGduoZSRwJytZczqjIFyDhQCsixmGdnPOXzJ7Yf419O&#10;pws7vvZPJFujtJxdRGR77YKldhNxfLIdW5HmohlU4z6MMxw+XP39fRtlBH2Co6t1/5c6lsC/P2C7&#10;KwaMmOf9rTex/Mft80U1FmA5jg/Nq3ycH/y9PMH5FOX5fGa5yOTA75pkEBBhMwjytMPtCeV1v5Ga&#10;Mj3t8tyvMK/QdpgSUQ+m9/gcdb2wQ65aO4J+3l/VeTx/uA+buS7n5LbkaTD0HMg44fvhnNdnAa8n&#10;iwT3CyqgAzDUuN9RHenA88gin5kxLC9IApzXMrNESrx/Oc5SfToukC+ZVFLq5VGfyOtzM/sD7Uv/&#10;Cvj4gj9o7/1ufwtIJhMRRMLr1JMSgcnf4B9nAsF16uf+Wceb2uVESfQHEn6gptmqT+9rPp/4vsWZ&#10;NaHPlwg0m9+n8Dy54MOXlqJIR0dHR0dHR0dHR0dHR0dHR0dHR0dHR0dHR0dHR0dHR0dHR0dHR0dH&#10;R0dHR0dHR0dHxwakn2fc+fOTHfgPnRljM37z+xlmDOLHYsb401SHxTFZxtvX+5kxcOj4ssGIQfzQ&#10;zBi/lv+/P70tyvwV0jYmzBgBv4rEGMBPhhmD+OKLT8SMQdaKQI2xwJSxlxnjVDBjvEPaZMhoMWPg&#10;/MM71jDFS5gxzjvb8VNkxtDaLjuZLo6rOmrsjeR/OfuPWbfhleg4z+hYYsbYq0NwLVkrNkDZOnDY&#10;ALkWADFPhpWXCVdnMZ4LRokW0wURmTFWQP1XMGM8Ju6HDTiJjuuMjkwMMMVZdBxewIzBKPCtegOu&#10;0SaWAwNBxVwhuM5Emm974fxwvWzzbYnr1doezGmi8u2G9g/6s24wX0ScobHUPxQ6WCraF/PjsNKH&#10;7mBLyYxxYQVAjsBLMMLtRaMdLesIuDJquaCq1hEiyDd0fAb7L95iQ/aVnQ/NcZT6h0bUpRaGoh3R&#10;XkdQLGZNdMS4/LGWNWaM3AsGzd/IFpDQsKvAXvYNxaExX13A1FBG5FCcvN3zLT5W57U/sq88MBWY&#10;NYjy+SHim9vBWlqR5EMgLNc73Ka+WveulplGyykRy6sWtSnrN73eaj+ABCNzxJAzLUAhmWM0MpuC&#10;/UW93n/OXNLu8xaSb8FUUSOMEERKO9BXyB+jYQFkxrjCL2QCIUPFHA73HNn/cQwLkhkkJoeG/ghG&#10;9o+MKy3Icyalt9YYCW7KuErbC7so14jMpmIW5Q8FkDjzQAOp7QuIkdbjPRguJ5T+pL+IEZFaPGKG&#10;IPkScogYqs+plEb9hGiY2lHUp7iOVj4zYyCSB/2HiBw5YKDJDY+wT8rpWCWjAMQXMbXJ6qOeFqI/&#10;IyIzxc1DgWzFVaOHeBkSPLhZ7CCqkexB+gNnH04jIuunf6U80pi/835gQdQn6z9LUYIMGc5UknIC&#10;tJMRPdntHAen8Zzuh8fR9pOnwRgzHsY/pmR4+FNKHx6+Sv+ern+UdtwPb7/8/3jeYOVfvbYHNxkx&#10;fvNrWyn8zV/Ze5vPv7D8mzeWnslgxvUcGn4a7f3I6OssXEBE11c+fuGYq+R1nERH4vqt7AgBGQwo&#10;KM/+lHpIolC+6MhkF9UQObIND0zieuM+y8rniM1TezxvA+nwgMhHeWBN80FfFekmWxjsQf52wfPY&#10;2wv5Vl7ZgRIsfznjfEM+RY5P4atwPdrjE4TldTzLyJX+Y32WECFbnoBdRNADuLowvxEMlHXiOgkF&#10;EABRHuEQwPkTFvbebFwHQ4bIWz1kyMgRRimXEinv55NdrifMT7F8DhUc5CqwnDa9fF/eKpflW9HX&#10;ErJYRLvMLPbOuwlSphoRC1hoRxsrZaL+tTVedNjHYsZYw7yOBc0b21Hat7sP98oLdvfhbh1ra4YS&#10;nRljb9tfcg+u2vUJbJjX0ZkxZrFTx/7+6MwYhp8tMwa3Q95+q/kMPdiXyz4LjBi+z0QBMGN897V9&#10;2Lve/vuUvn/6v6WK//DV71L+v/zePpD+1y/tO9VXH+y724eLrefG5t8emD5GqvTIm7LeOqQysJOR&#10;W9O/arCdZ0RSTcq/b2A9HhEWzIBQ46s52colAdGGfEryuhLnqV+k0wky43mgbSSERyhWSB9y3XvH&#10;jvZAKgJEOvV6RE7bEfcnfK9AZgM2m9d1T6qp7H9TPofwhz7I+fZET2mKcRDvQw8YCj9+9vha2n44&#10;cB/M7XpmPJ1WoK8J9X4a8Ybxyhf9Pk+gPeG+yvMVAH+B2ODhMFp5Z5qoohGbvO9PUf+b1zYeRxWX&#10;+5aXKT+1QkWQyhVdd5KJgAOHr6t8nEAep+U6asDENx7t/UVcMsmq1lK+80T9BKXpNe9HGSEapZ/X&#10;+Ul6gL+5XGE7hsdjeh9ZMQkA0YsOfKsYT/B3+jfL81MG9Uoz0gn6c2Ak4NAuN1AgJfjWJiM8MB7B&#10;zK/7cW0HmXwc8ATf05ERg59Uny/T77f+CcbtYN4S9sd0VGu/4gAoX1Xrfcv+jeXie0GF+FD+l/2Q&#10;gPK4/R18/3YmwwfuW45LHx9od2aqDI7cAClQlaE+2sfXAlq7toPrY85jbAbtiveXmAcJg854E7AC&#10;IPnK0gmYjeNRofMP1eT3z6ZH+0mu+Psv9luM0E/weSL/pgu8TrM5z8kFS2CH3K/p4EpmcXiE/iNK&#10;daojdltmlK0hZafCM3BmHyI8j6vLsJOQZs7q4HTu6wUgRZTO05PMf3DUAkS42Q76n6D/9ZbTNH6W&#10;iv3HdaVUky7E63R3OX4I0SziU/sZodvtggM1q++Bgrl+veUF0VorLhDbr3MNDhOq61X/pSWhl4nX&#10;6/p15ZSdRGaiiMqPYeL2fpqKec3i73REOd6Qsd4b5nu9Lpb6xUp/w8HTeXqhfO7nyYXonzVIe1N5&#10;f14EPfOIXspgJHb3kyQald/t9/PwXxjHzliwMldgmVUinYl+alsq1+auLhSQKwu1Gfz5A2wpU4L9&#10;EVGN+2IiLH11wffvJSz51iPxB7TsiriAWUmkk3xpp6K+f6ft4D4olvN1BE5rufTeO8j5978sOEll&#10;n2B2IR/t4bqE591Xrh/lqHemfeorMngQXl/6N+cVZX+MWPAfAkMG5bnvln+tHXG8tSaWlXlYIadk&#10;dQAxrlvJjIF1iTNlSN72vdQHO535wfLOnIGBJeaaAq63eSMjz309ywuSAPdvvu+HeXlcwL+aFX96&#10;+9A/ZJxy/9FvMlx1NUxGtIpSDu0jkwWZMMiM4Rs02D8cbP9Bf7kbIc/l3e1m9wnNyPZaotA1g284&#10;WBH3l8z7xC2OlYUM1++Xu9V/QfuZ5wbH9zn4HstxQ3uu0rXREx0dHR0dHR0dHR0dHR0dHR0dHR0d&#10;HR0dHR0dHR0dHR0dHR0dHR0dHR0dHR0dHR0dHR0LSL/SuIdf8WxBZ8bYjkVmjBnsY8b4r+nfX362&#10;TweZMbYwYhDfhxljjRGD+KGZMRSvdzFj/Onh6V1bR8WM8bUlH46RGQMXKlgFW5kxvnn4FkdS5v0O&#10;9o2PxYyBgJ+OwHiRmTEICHRmjAqdGWM7PhozBoGA1D84Mwarh76aGaNmwohQZgxKkYEhlwrlRWLC&#10;jEG0GDL2MmM8m/wVoWXqWht6BMaSEK4zYG/EWX+UOtOOFTgzBtGqH7g2o/JPC5a5a8H28LjUAGCR&#10;GeMc+89wZX/kahYxDmzHSoOLy9IMKUMFU0XMnXCgyVw0HY/E3IBMo+22K06cua0eMpWQaQLxdUWu&#10;3S7tc1pBqaX81X2ledfQgP3CuWbGsPMnRIaKaI+rKcpW3Q78nfcC8INrhXSH6ChOzIENB66BWSEy&#10;PTgYsQftphZKk7CgKi7nhyHGicrwcpYkJIYPUgpsxBWMBNSfCRTsIBIiMNJKttcOjrmgoWgQ267g&#10;D9tjg5++ywsiRtNTuDxROcpQ6lgC65NmT+SvWyJzhDJrUJuy/fBT+lfgB5DYyYzh7cA8vcQgEVGF&#10;hVrBLY71RaAdjf441j2asJWBghEaFDcZ8IyoMGaHNlGOqxbiKFi1CzcII2CsMVBEDWr9pIxftgMP&#10;jAiovD4/GIj/ivYzMlkQd7T6g1hjxohQ8dLuHMHR6snV5TgVGgGDYjJ/2gEQmSEImchNByNvoLoc&#10;Cc/qGR8tXzNjBLugBxHjUzllxjg/F6E9VnAo52UwQrg5+WACRtZsovL/xvsB0ObO9hn8kFuXjzTy&#10;Ew5lTM3bHaFBT3A4Af1MpgM+Lu9kYlCmCMEw4kkd2nvyyDga8e3hMA62nxydIcP266fxbUoHMGa8&#10;Hr9K4+rr3/+/Uv7k70dM7g2YMX6tVJ6Cv/mt6f/bv36T7Pr8c8ufbyZ3fmc7uDOYFk6vbF315o29&#10;r+K4ef/BNhjv3tn7iF9zH1zegSly0Py4imet1vr9YbhNBKEkIvaw+zjuW7gywk+oZ95KQMrk3jF4&#10;Hsw0WrEi/SvtbhBoNIkTzmc+YyoNSEPeQ5NZ3pkxlspP+iNcD5GZcPbgkZGRNL3LAvLUtyMCF1pA&#10;dCn2M/uR5shcn1LeNmC4kEe4nafVztjC82Wq/eHMGKaA+RzBFvIcRw94J4brw8D6LaGeDMwL8fQC&#10;U0aKEFYVaMtbRLgoDzROC8yuzViZp+chZVb6eYL93wkEK2Wi/rU1XnTYnyszBlGu/3b34V55we4+&#10;3K1j9nneQGfG2Nv2l9yDq3Z9AhvmdXRmjFns1LG/PzozhqEzY0w9ekaBq+0rDlfuiBAZ0gNE3uy7&#10;09s/2vv8w/DvU3o5GzPGl1//bcr/w7/aBuYffm8fQH7/te03vnuyco+P8997GfF3IFMEIX6w54sV&#10;Oz+H+YP9yf7W9kp/uD94HSAzgbsFET0veH/L9wNMGbETbnj47DP7fud/Q+HrWzQLCcGImKpFSsgO&#10;MGUrxNO6Hn7J32lIoVQm3k/s9QPHHzs2yDNgKpkwMI7kwGr4hTJL6PsRdAOZVrO/TJ5UpGRuGPGm&#10;+4LvTx5B3ZlBaI8lt9vytyAymvI15HDkPchiVhHtIpHIZ69sXKq69J4naIGYwI54u+jto5Fqrx5R&#10;Ftep1YctTnDfESL/H8Hs4IAYl1BcS7GQz5dkTuR9wgviX7WL+rFNK15b4IDJ6Zh08P4oIoAnoBek&#10;Wio2WJResf81/Jf+LdoP+TYzhl3PfuIVQNshxrt+KgDYL69f2TykEd1liEq32pUb+sXfD8KeyJDx&#10;9AF/S4D6vZ3wA/3Hdsl9iCMD3xsRzlzj8jrlsrQgNMSZcACtXaQL+Wl/ePkwTqS96eDs9x09ZKAc&#10;2z/gbxVQ2yaIbCUeI5PTPm1C2ifT7+jo0PyHC+1kOcyItDePl6kfqFWkTBB6Ck8neLb404zyee4R&#10;of1MukH1lmA2Iduf61GQiSW+Pxmgz8d57rCUjGgnI5sPQ+ivbFCCFhOJ6UlB7OcSUqaSj7iEiOL2&#10;bkPHU8o6eF854Dfpl4mOaA7n9SLytox56WX04LHxXayEKGi244b3d3F+UstwkND8POXrr6k8+zlW&#10;W+qRlomY9WvZPoX3CxypWX0P5P7hvJ3+bUO0BQumoB7vn7CXrq5HyP07ez8QLF8MCBkhB+ZfPeL5&#10;Vfnf4H5sCRC4TEvEz+mI5Xn/xPuPzBgKfezhsJKLeSI/F6W8igV3x3JxvJNJeytKXyeAGabRO0Cc&#10;1TL4/CfU3vT8hxquN78vMwbB9ZEk6YjFooVzFuv4x2FGu2muYwk/e2YM7H+ibyv7q7w6Svnypmp8&#10;nY+U40vz6dkQ7CXTFuW9NuSlf9KpOf0KrtszrB2uH/N7nken9Si14/y4ivpyXvuDDBIjvoPyOh/D&#10;F8yDB+i9QAfzZHY44r7ieo/X75y/kI/XFaJSStemKzhf86raxzV3iRuYHQnua9ie6JtSfwLlkMpR&#10;kvf9mzNj2HVnxmCDNK9jlfVQ3hJJ7YB/p6Kfh3V2oj5lhFiC24u2s30E17PeXtpHA2FP3o+iArfP&#10;0mRXMszyHG+F/pRwfGg9ulblPMt2nvE8oJ/oJv9+xb8Lx31DZk1FvBM6Ojo6Ojo6Ojo6Ojo6Ojo6&#10;Ojo6Ojo6Ojo6Ojr+/JG/CHZ0dHR0dHR0dHT8zCCL4b4e7ujo6Ojo6Ojo+MFhv9KY+cXNGv6XzoyR&#10;8H9HGvGfkCo+DjOGMWC08FJmDGILQ8b3YcYgnCEDyW9/aynx7nsyYyCQZIU/ItWj198tsGn8Vc2U&#10;8frdd7U8GDG+DoQXJMqomTGW8er0blH+m0yI4Xi1U8fjTnmFM2N4AGiL3On4xec4MDxGJo0IRJIu&#10;a1ktE1AyUDCu5xoia8VauY/NjDHHf3FOUTbeI7cNp0rHGjNGZNKY4kNUL4YedzBjvH79eqqDFBvA&#10;DNFDwnhmGdgP5ohWgctKO+ZwEf/Gais1hb7LHMtFqwHAEb+AfSJDBeSjPsIZKMhUgchAhMsXTBaX&#10;S23Xc9BXwlkVBCHuThN7mUqukYFiA4wZI6Jl4fPDtfwZP0MWr6BkrdiCze0uukmKeBkGhqhQyJf9&#10;4Vhpz4B2NMX8gh3cwCjRRl2T9mEkdjhNuBq0lJU7X84Pg+i4gAmD53/5WaSGmuK20h/noG9ARLIc&#10;7yzYjQtn2P3Z6Y30oTJj8IIlLag2acaBAXm/eW8FaIW742hnyHwxIGbWMTB00B8RJfvGEsg8orht&#10;GIvH7Bi5P2odU+tqVJHOY2Aa1E81bHdktOD1qrgITqJHFfZOkS8kZoydYOT/XyAyV6UmRKzI0fBN&#10;MttvLYjt0BNlBH38sH0RV5Gfq8dQXUm4Pe97rvlP8YFY65y7y/kqYi6yR5IPFV0QoyrqY6R/ZXtI&#10;B8jXcsBoV/axVgiuV+nzuh0j6nOgOcq4weg6Cd6eaXufr/YAZT3Hk62Rj4i4QLu9FCIssDpRsa8d&#10;AmU0wKGAeqbtIGOIqlO2Aait8ASmKob4OYJpQeapWbsYuTDiNrFJqgv6onrVUpahnzKmZzQ3mRdw&#10;+a3bb0lEHO9NQSAzM9T6S8yNpVlIw/PYXoJpoJ47Itt4tIuW2Yhw6JE84GlG8sjMH6gfWWWE0Ege&#10;z8+2gKecR76bYYzQYB7SmnTM8ZSlEKkj/ZtxuzXeDTEiVNAT+8uvVhFwAKmGUWS2omTfaN0XEYdG&#10;OzwSbHCXt4MMIo7pgs8jcsr/7b7mfGIboXG0jfvgjBmWfzX8Mek4Pf0fKT8+/FNKh5Nd/+JzWxjw&#10;/cgXX1i/vX4kY4ddf3XCjoH97ysAS4cBe34fR4YRlA8DuCUnEY4RtW8TrP+riEli4CQhPEJtvD8g&#10;WFWDM7cYwglIDAolGOomIbfDzwZ7/MqYUmmH1ecRLylP93l52Ot2UQPtmeZvYDCRiiDv5RuwC1cp&#10;LyNRyoT6OY+P1v8D+vPG/iBQDJGOHy6M2IOIQcfRxrO3g9fTvwrmcYbtZ/+13I/zvKyEFgeNBIVI&#10;cOy34YTUC1g6GqPFwa9TEZgxOO8MMbIi7MqGxfKWEMOx9b4xCub7RyMi+XWP3BXlkQrualVcEQXx&#10;GTTsamHfHApImdzT69gxL2SslIn61/ZA0XHfjxnDI5auYnfbN8qX42J3H+6VF/xQ7cjwZ+cG/Lkz&#10;Y0yx/x48xFCVq3jJPbjZro1y2YYcUW8NDbtboSE321Jij//V7tKmzfPgTruWbWpc3Klj/5j4WMwY&#10;+alIWD0W2VFmZlSbS7G+iCTo7YgBHLmwiLP1LYZW9AXIPPI+y3CqWjBVjOqKMrH+ueeH2BTs98j/&#10;AWOuOh048wARIlcXl5N8NX3AcR7hGBskRGr0CJZ00x2R2T2Pjf9NX6TKvEzmSu83MoZdbd349mtr&#10;/zj+fUq/+uOvkkHfvP9dyr99ti/k/79/MLn/+A+o5/FvUvL0gf1n+xW23yP+8jLblf4vJ9GN8vRP&#10;qaN6raQScg82xsXlGe1FN2I7riN3UtF01GQos0DCxmdeaZ6uI1me1sUI8OjmhBSJM4y3C/qXEaIZ&#10;GZTgs/iI91snfLDg+8znt2BsZLvVVwnRjggTS/0hOhgRlZH5L3xhDHukoSnVV0DaDBJXXM/Wf4NH&#10;MLU85x1ON2T19Aj1GPfZX9CDbH73Z4m3Ktwv/vjRlyNiV2Q64D5i5Kdz7qNlv5jki8jcijsMEHtT&#10;mg2y8jcplLKoN9oTkdcHwS6M+yM7EokKiyrpETuR3wulRC5gvI5W/nx9lqZrxHbLX+lwjiMUZAT7&#10;4yNSfof29lqWtysSZ6CQfDqF2t3e1/6dMxSUallGkdaJM/D5UuzQdltGwOpcf76kICHF7YI7G/3D&#10;7mKe+1Le3jJPTCqi/9kuyjmkn3VoIVftbsiMQGhrNHaw5TL4GioGrj++sv7QvXU6ANberoudSYLv&#10;GSM4bsr2yFEejnRUNMgdKIc6mbTsQD0+TwByV82WqD1iGBt/01K9tisgBTwA8oHDuLBbod0sMjPd&#10;OT1xvVj7VTYdANlNfmApIBNmuuDfL9rrYIcUmOiYQ8lskOby0D9xvU6mUWJu7C2Bkc+JeJ9VWfGH&#10;nPKz5/D9NDKIKNQm+jF2iEdOj8D8z/qar5idGaol0IYUEHNCsal7JZtPpEdM8H8aZZrGcug3ncrL&#10;PFFGrC8h0iYfFtCMeE8wq8JzEdeXIEVdfm6eUPg4yEk6qp4T8b5AAeqI7q3uv2J9XI5dv++IaB/y&#10;p+L7oTJ24bBuD/Jxnr00mDHieGN5/WaTDuiHafNnUfq7vn/rCvb0J2vj38HIfJrysV/INHXBfH3G&#10;99tHrCenVml+eibZreM/WBZPlO2TI79fYrtjvsCkwrVPS9KsiQBrjXqZ6n0kBbwMxz9R26nCuZHx&#10;eosZQfRM7QrlCN7nZMYist0pyf2BE7oflUNdwqa8ozGdankdV3GeCoROjsLepKD2i+XzfYHraDeZ&#10;BphKA5FYSvnHYdSW1eMk5OknbYecO2D5K8t4G+cc7yPHPe9PPF+er/Z3TNdnfEfBup/f39hb7h8+&#10;f5Cvrgvk8HDB/RT9SpR34dx9HdePZHJgu/mN3v0S+vd6sfb4/Jb+y3mW4zLxzv0m8iolou5/fg/x&#10;bvN9nRXQYSqjyOXZvyzO89leT5NB8br71/OWyn7YGhDA+437o3dv7ft5YkpJhqWsj2vPW+LQ87of&#10;Z7v4foft8X0Un0P4Tiz7kXTigO9J5fMz6ujo6Ojo6Ojo6Ojo6Ojo6Oj4i8Fwv9/1/8h2dHR0dHR0&#10;dHR0/BzR18MdHR0dHR0dHR0/Wxz0z/P8z/E6Ojo6Ojo6Ojo6Pi7sZxszv7hZQ2fG2I7vx4yxzIhB&#10;vJQZYwsjBvH9mDGMCgOEGPkgMGO8+bGZMSL+6uHh6V2Wj3HAAzHGD8aMMYen9/t0/KjMGF5+yoyh&#10;pV3HRnwMZgyiVf5jMWPMMWIQe5gxPkNNlzFG0v7IzBiC4462vxb1l4JJg8wOM4QNACLGnllm2X7i&#10;RcwYrmMbEjNG2/BZtJgxWsjMGOnfh4dvUeCRJwxl7jLiZ6qC58CkMYeXMGNcLzsZJQqbtmKOIWLJ&#10;vutlX/8pmswYDbftZQRRSJHVdpTqko7zer+VuILpgnGOp/FDCuCX2je/Z5uShuJyYojwE6aJgb78&#10;LH54rUwYZpNdwQ+qHz77bHkGJsMHf7/NOBTMF+Yk1AwfkJj+ANzLqf5xuB5qgop4gp4M/RfqpYEu&#10;HZgxynoMleKEKxg+1lDW9jGYMSKitcregMME74/YMcBtrR0hspFiKNvhl2s5YtjLkiC4IfQJI3ms&#10;oa1jWr7M3Wbu88iQQWIJPV/6trKqcWI3M0aIRCQTMQ7aGGKZAnO9UjKVkBGjhSNCnLld3k47XzUb&#10;ODD0QgshYpfaKd2Ry+D6iMjgZJKgN/TqlAVmWp/nqAcF+TwnM8a0xgz65SWsLtZ2q7dixJhhrtDo&#10;FlPtCjvzhMiOzuTBSAtkxgjm00+hOXI/Wf+tMWKUZ5J/g0BrOCqDyn0o3zOY4PsrnouNcvU4iYJT&#10;A8RV1o6qvnkFepZlSuSIoGJDFT5mAVDj44L5Ku4FQofA4Xf4Pw97HCAZwXhCJhpN1P/PYBZhv/O6&#10;B3KnI6RiDfyRq7WDzKQAewCawbaX/ijh9gBVf62F+9BQg6KE2im+lE/RjKiWkVfSv2qPIebFVWZX&#10;qJjMGBmWd3kH/MTIsMifLIK/QGP6SZkbqQGNceJxwMZ3BAMF0tenr6T/7oc34z+m/ABmjJMzY9i+&#10;4De/sfXF51+YXY8nzuV2/hV2CjlCE3cOZtcwTN91uNhg5cmMwfrSOD2IafDDAA/enEkjjpfkSOkP&#10;5D0kIfJMcJoBQ6V+s4viXt8Utxx5LPTHFI1qpD/Qn8GsCMyLiJeT0Qq8RxzO8+uKKsIqESJx5cjT&#10;UzCyUGrYXfujUR8jrKZ/BboQKXSwlDNjIJIjz5MZTGqwMlCctdnzwu3BFckn+SOYLgiPZEXg8kns&#10;lJF7oLhHdAvMGCMLGDPdgXKZQQP2QowMdu4HhNaTtbTlKUh9hJ+29420Ooq5ICETq85XyGlHT+ED&#10;3RLFPY3dWHEtF5B1bEKcrzZByoT+WsT+7wSClTJR/9oeqPZjeq41MePgFNzO8OMxY1BvqX93H+6V&#10;F3zsdtRIz8GN6MwYa+M94iX34MceV9mG7b9nbtjdjgj8A7dT7S5t2jwP7rRr2abGxZ069o+Jnx4z&#10;RoLomNrBwIjEENYXkRmDs2m1DgHEfMjb9Z8KM0buD4ANj8Wy+iRfTR8eGROC2FCyHXdG8oe6693W&#10;T3k02P4l9bv46nrA/hxuHkkheLPvNu/9c+Bfp3+/+vp1Enz7wZgxPjz8P1L6H//B3pD/b//J9H/3&#10;ZF9Kbw9vkvwdb9AzI4YlbC+HnbbD1l+wwxfo1g/e/z4sZH95v/tf1MY/rb2cp+ORper93xRcj5/w&#10;QpDyvs+g4QGlel23+PtLL+ctSP8OviOxiK6Z8dKuc5hzHs6R7u0Cny9kcGQkdkaAvb5nZNCUwLdz&#10;oN4pVJu+I7iGyMlX9gv7E+NUmS00AjUZuG/Yj5ABhpFoI+ME1xQ5gm1KvF6zRLPwH9rh+ww0ENsD&#10;9zJLpwGm7fB+g91Q5O/VuIGW09qOG/2N+r3/OXx8X2L13sM7fq8P4H5bOWkU0ook33p/NKD8wPZJ&#10;Xg4Z+NX7na+ysz7Lp32vjCvO8x7RlWD7Me6O+B5CZgx6i3737Q/1pX8lRbtZO2+vV2C2Zv+VGzCR&#10;jQG6vV5Iq+2WyvlyH0A5GuDzJCrkOGBEaW81yrle5PM+0gryLvn/s/ev3bYsR1YguCNirbX32ece&#10;XUkpITLJTIoGksGjYYym/wq/kq/dH5oquqpg1IPu4llQyWBQCU1CZiol9Lz3nL3XiojVZm5zmrtb&#10;RKzHuQ9JKZ/SPR4eYe5mbv4Ij4i9bHI+UV3wnpxHJGDmaRBwDu97VY59fgnUz46u361mRHsIOZ/k&#10;4/6NLuS8YV5T/X92jIGRkhf3IZHTcYicll3FGPTTrmtgRHlZDy/KrzFkSIFcJhTngGMEZYXatGV/&#10;jrhd252HWyjI8YfIzb6+4/3aJUiBUJmcQH0L5gTxaym/tU9nhGai7LNbECOyE4shXGZ1FMGhZMZY&#10;PIcXDk8zKPiRHXIrMwZBvYx8zfFbrh23QgpIKRQL7rX9b4b637rEQKvOeD8ZmSxUOCVJjZW/CeFv&#10;ObcYMQgV1v2R5W4DbVL4/TWAfmEq9qeDhZvD/GP/6C1M0ziOYvnSL3JlUf1y/tV56tN5pOVTpgTK&#10;s1iUmUK/Rf2sPyMYhCzXs8U4EIjnYiWONf/f05/UJo5LZciAFesFs57v78743juA2SqOz/i8o8wa&#10;0gy/DxJxu1nWI0fSlLpEzIshlmIdFNzc9gSZ+DhKYP0xLRkZpICXyd9dDBBz6DpQ9kfsXjLExXZF&#10;ZoxFxUBhV5LPdqck6bcDl/NUjnQltjy0sYNYnmA7YgeSiYEIl32cELGdEZRnvXwe5POFl8d5/e4t&#10;5+QWYXm/zgR5sT2lmlf5HhOO36O4f91aX074+7gJ459MMfv9+l+wcT5dgtTckWkjg+PY6k+MDelA&#10;5o8OvdBR44nj31IQCIp9vK9grHKeIEnaBXz+LcxNB1y3+Bztz5W43/pzp+RF1OcpPmP7fdmZI1BA&#10;+7O817Kcpyh/5g6fwwd/v5OnhdXH5yV/r4Hk3Fl/8fMhn2+8303dw8t7O5/cqdsMXO9Yf8j7Qq39&#10;oYsX24v6o74z91dQ2A32vanDcxmhLqnPNDQ0NDQ0NDQ0NDQ0NDQ0NDQ0NDQ0NDQ0NDQ0NDQ0NDQ0&#10;NDQ0NDQ0NDQ0NDQ0NDQ0NFyE/awj/9zkZjRmjNvxy8yMcQ8++ShmjA1GjA08P97LjPEZ5GtODOYy&#10;IwZxJzOG4LVi+LgNj1dZKMipYRFirjNjvEOa8frhw112fRQzxit/uhwYMRxgxnhryYHyyDu2mDHe&#10;vhUdL3fZtd9gubiELWYMgvHdGSd0/wWZMS4xYhC7vu9ITPFmwZCxXsOSGeMyhtfL7WAc1xJ3MWPI&#10;f+PFiO5BA7KD67jGjGEFXMeawRsY7+lDqXccTrfLA4ykTUYMZ8jYQGZisF/UHo8WCTf/vhaRYoof&#10;3A5j1x236o2npVzJcnEoK1qFVbDGWnEJw5R/3Xor7mbGqOQv+5W4l03jY5gxJmk74wN7oOD4A+cC&#10;Q8nWcUGuhLd90ez1CuYr7AIs5XYLpkntqq8s2lWAbB0GK8cIVx5gl4F+kF+LOl4itoaMB17PRnt5&#10;9s0OzBjIs5wyeZQo7UxRy2Hf3g2/jEl04PAKzABZFm6UN6h187wci5esW2PGWOm2CimavcDdewU9&#10;mDFcflGwPqH2rrVjUbCocI2B4hp6HyeoaIMhg3ErZDpBB+QozvKOXE+fwgzUkS8uoWNYgIT1ctHK&#10;e5kxbmFPUZTar0X5i1AmBhwugV/+E2QK4biKWO8Vkb/S5+wVMsFoYv1Rg5H5GbCRzA4ayV+aXTAB&#10;GOiX3Iy6QTv6Cg3zYYKCO4jTPrKOLK5fyCe7HLhAuDl2oP+qbyMzAXMjIk9kZoyUiH+x12f1dXHJ&#10;1id8jAS5lYKO1A5GzFgA9qR/DX0xdlmKdngtZQGBj6tw3hHU+9gNEWu2imv5sj9CdVKhXs/jDvEx&#10;HB7JMODq+s9iGLDzbHvP7E4emCCbMwy2Y9K8+uYIxi0G2hiwo8oBz+xAI3V0GnYE1XrtwU9xXND/&#10;8TxxlRmDqMUyZOKe1S6GBaGDL+RVR+2d6K1l/oRxEa/P8D/zVMh2DIvQerjDzubn/Z6RHWfpQykz&#10;80EXDwRkxsCT5bC380+HH4hv++477/4o5ff9H6f0cW9Pxm/fWblPP7V9zCfvLD0MHItmse9r8BzV&#10;OzOGtVQegaz/0PCBDo3MGAP2SyqoEV+w8DFykPt/4UHRr5G7GNlvpb/WgXaEiIAL8XwiycfeWERA&#10;LtejtEew65RyM53Jw05MmpcpwtZFMDJYhLKb4NDgYkGeZoUoZx6JtXaDI0XY6QaPXLoAJrr7RRkk&#10;GA1JwAi+jNhDhgw2pwezy6IdKMd25+b7QZKX56eUcXlepxgup2VG7OpD5DW3m5F7WZ+1q+t7yJMZ&#10;w/UhJTMGEZ/5vT4mHNhIeJ8kWL2DJ/IFKZCZeTBtMlyR45yKxIopF887aruuYmPdvQwp4/15A+7/&#10;TiC4Uibqv7a/XfrxclTLFf+m4HaGfOPZ7Afg7rbfKF/qvbsP75UXfFXtyOC98xY0ZozbnucyPmYO&#10;ftnjKtvAiHbXsWE3Ivqt4Ctup4XCs2PFzevgnXZdtmnj4p067h8Tv7zMGIQVDIE3836U9mKvwwih&#10;XE2vM2MY9gtX1wpRzcKujLX7hvgq2L3FjJFLhz5kw2MxqkcISUa6Z0RdecZLqRfD/pbtkH5PB+yG&#10;bWaM9FzJgKK+/xsm7LfOeHN/Mv3Ho+V/9DPbT72M30v54/DXU/qf/tg+CP6Lf23Pq3/4Jya/e/oL&#10;Sf58tu9dzgCH9kT9GmDS+hCeY0Nx3buKBXWEnjPzogPtDwQMUhr+kqGbDgBG/GetXLd2e/eftSPl&#10;BHhCXeit0HXDgW+YCFPkEwczTHY5MkJ0jDBv17sB/YEN/ghHzTPeUJ15f4E8nhfkqTulPah9XV0M&#10;VewwuyhGWLDWrouMFnwMc6YTQF8ByT2jIyMNI7/2iNBK8XGqN9bcU3C/xm1z3mpAoUe4tXbIA0TK&#10;kzlCayixY0VqvpQ5+bhhfSbv70nwXlDdqONwJEU4q0H1/noT9bM//fsGQMZTous4Hkw/2721SyAz&#10;hjXA8imCMU4rE4lCHiFT6gwPeP6d1S86P3A6dvCZ9YABwpk48C7v7BMTFbiddkA38DtbZg6x5PEp&#10;PL8B2s9S1msrjhI4PX3dl7yOw5RR4JABs+kHRy5f1+xiKJ8rSIkUq+Qjs4mj6DAZVlKqVsNqPQJw&#10;gYWwIHRLsc7QLmsHx981SLcnSX5BipHQS1cqNK//d8MBMgtE6DAXFV5JyTRRguOSKMuU8PYC7DU5&#10;v17xBUjZvMpt/FmI97sg+WrdLKnMLIt2bM1XTn/uv3ac7x/JjLEFnRelfNync13eY14T9+hQ2Ddk&#10;QRgXi/GDVFHqOHH9iCjKp5m94dA1JoGEje9LvH/4rMV96+r7+hVon+uUWIPtfwuI/61LDLw+H/kl&#10;qQav670yHQSwP6PZUT50u9dL6Lxci3h/CaLAdfD94Ia73b5qbVawP2O5fDodLcbRQr4Yd+LfaMdS&#10;PJwo/CFHfnFhLsYNZRZ2ALH+hf54Zr0arQgHCVtSsm6vXtqU34IUSGX8PsAPuwAZwLi/lIGV5Mns&#10;5s8PjMAPTIV/te3xukeaX4H6Oq5bMuFxYIjzfzHOrkDWg0qe+pgWzBOWSvtFhdvlzHYEzhMqJ2dc&#10;B8sRO/QzveB64N8gLqhP8DlX5Ewe14t6UsqKmNdSciTrKvo59IOvEywv0PtgZMIgQwTFuI5Qj67d&#10;ZX4Lfpnfb3GC96nYD3LCUkG6PzCLdKGvKC//eX/wMxC/43L4sDzTabSd0oTnLPp9H78/OK6PQ7Gi&#10;I9MGQSYG0YC0ynObJ4BdgRkjMkvIY2g6wXmX3cJ22Xm2eyjuUYrIjDHjedGXATmv44J+8v7iuHQm&#10;Deq3fTrlo785Dmk/2yMV2QHz8M8e36/IjMHn+fkB39NHq3fkdy9cZwPO+MOMNH7EsE1mDPivYiqR&#10;zujxQDPheR/NldKwx5+/UiIOtr8l5zpLv2oeNTc0NDQ0NDQ0NDQ0NDQ0NDQ0NDQ0NDQ0NDQ0NDQ0&#10;NDQ0NDQ0NDQ0NDQ0NDQ0NDQ0NDTcAvuZSfFLoVvRmDFux8cxY9zGiEH8MjJjvD/8NMtfYcQgPp4Z&#10;g6gZMjIyR0bJjPETpFv4pvz3ccwYn99YBswYL2DGWBJgAMsLXw8zxq06jCHjsNsINZCpMQLePux3&#10;L93W1TWsMWOQ0YJYMl1s2bWOXxwzxuWSkbXi5QpVxMcxY2i07muMFRm7vojufSNzBVkrGMeVQDzZ&#10;BYbj/f1xEzPGS9Z4UX5hmJ3Y9U9VmduZMQzH41aLM6oyi+rjicPDVDIxXAOKT/19rCADWBIOB0TI&#10;ugHrdm2XT4wSoXmXvYsyF3AMkUxjf1yDWlsydmz9Lppq9nJwMfJ/NAhg5CFiXUpwsitzHLuLAssa&#10;REV3QnnC24ODHHnZ2s3cpj0BA5gVlrCIAqznhIqj/LVmvHmzN7YA/MA8MmJEaHtmGSM7tGv/JkQ2&#10;IEI1k9sVIplk91S4NdJKWfyjmDHWA6ts4hDG4qI4fqnP870z4FxRVFyuGAxCsWUtozGV3IkZ0erH&#10;yWp0PyHSj+cRuWLv7cYVCiyYMTJ67Q+viOBP3JcoI+jfivm4NT/WMTNyBLDbYAQpIUNxWwf8V6KK&#10;3sZIAlsdyUjXYObZ9k5tJ321CyXGrNBQZHVOxeuxfIl5hUljAbYf44ZMAKx2u3bDR7G6FH0YmQUI&#10;b+U0SX8UOngBxRhZIVdjB4sQQbxeu8+znE9ezYZcrmYyXwW5CK9PUN7TWIwR+7dwcewKvP1A5SvB&#10;dvW4ov5d68Oi2l4aGtQ4IrMEsVwLohwqRHn6n5FXCC/lES0t1YCKGr3zONmOiOdpj/1bo5NxR39R&#10;C833PFLmd6JDU494H8BI9gt5hPlwAoKNvKKXMix/C66NiTXMHmKlxim2CxHqUjTDCvCrG2537qe9&#10;RXzVflNmjHm2B6CJT549GDEGO9/rhlDwtv+hjLtz97vf+UHKP+3/1NJHY8p7fmflnp+Rf7ZyezBj&#10;eP/O9gTV+07CntsG5uN+eMB6B2aMB9glFVli/dn13qNWT8+Oi/Fb0rjU94fx+pV8nB9bkQEZgifp&#10;WGJGZKBgFcrlMl4NgRDLjNijPSZY6HAmDbc/oGChSAjzd4Egv6y1PoPacpnYEEYy8wGR8jngP8TZ&#10;zpERbNO/2rsQxN4zt9MkXFs4kN5L8lRPu1zMjywFw0XHiEA9qXyAbD6u23rnzBiy0Fjq11MiqY1P&#10;eQZIqciZXSmTzzP/wPoAvyexfEQu6KkUsDKK3OAaRX3nJB/qD/UmhoAaWcdNuP8dvkDKbDVgDfev&#10;u4IrZaL+Yu+5iugn6Y+L3y8WflW4fNfd+v7ibv/eKF/ad7d/75UXfFXtyLjn/tyYMb56HYI7y1wb&#10;I9kGj2h3FRt1ekj2BT6inff4xkLh2bHi5nXwTrsu27Rx8U4dd89paT33X+y/9fZ/1cwYDADLwIPp&#10;34TaHgbCzMwYQHgfEu3L+ztHkqfYLw0zRmwHgWJsh8tzzawj6HoER9eG5z22w5kxEOFxAsOfR3Ls&#10;7XlgTi94pB183kEEyH7CFxs8uPO58wWPET/6zN4DvZy/k/LnvTFjfP/Hlv/n/8KeV//1v7N0/+av&#10;JPlxBsM+kLfRaA8jVKIdM+1J/4oUGsxXPjMjWGrD5X7kgVTRfJYLw9FhLBRL+Ns6PBgMiIwqT9aV&#10;PNQUAWeX/S9rZzcc4hcwgxcjZD+5ts/Z8fsLOnjCwGbE+hmhTRfPL5PJHTBeaN/yubfOxlaoFiki&#10;plk97Jechz2uZ5DuEJsg93i2/XgPOUZqnfiCEQrVV5qSmYETjOM5OqaTZ2tN+bzht1km2GYeELJU&#10;I7Fq4N8xPr+hI+iVHhGjEyOCtOPIyOZYmM6Yj0siBlSw4/7W7N/FyLq0F/KSpoM+3CelfThAdYAy&#10;QOjYhdnO3MAv0/mCnTgPGilY3YP6eJ3Aeyc+JtEufRer6WL6QE+WZ3vsCl+vEo9P3H9DP6Cv5Mo5&#10;yP6jVMlcoNB5pu3wpwc02B+EoTcUU7gOxQyBbH9KBCxvF3jemYlcjsgnUn+EdhMyF+zADdeSpda6&#10;XO0l9b+dkX8rwbzurEO9mw74AhBg/0boef0/snLCFEyIlByhzRENLh/7i1hGFg8NDlj4GevCPV9R&#10;Srvo90v+Si3fAKuK/t8Cu5lje8+F4oY3oJXdAMcVI4eXkCuLiNURzgwEXGrrGmZ891kA/b02nvQ+&#10;xvOZiWgbPlbvwJqvFNQry54B90E5fbcO9RXHtUeSj0D79P6n95eUKXB6Xf+LBt4v2R/xOYsR6XeB&#10;2YT3e2JhF+tBslPv3ulfjYSOQ99vXMPmO5od/Ier7k/oYH8R0YMD3guqnA6rlBHEclvrb/m9RSS0&#10;Q5EDrHoH73tE7/O3Lhfr4Y1pMZY37CK0nrVxs7CzgFy6XGkB1uP7K+R5nrOb468Yh+lKtGMM4618&#10;7lG7FuvUxmOPQuVx6FgwYYT6pBWpTDxPxPJkRo52eXuxry7bLwV8XV3cv4BSvxy5vAN2HML9l3ao&#10;Dk1juZjnc6GcreWRMs/1xK/Puk8UF8N+nM3XCWT1fFq3w3V+T2A5bmfoZxn2q+1YgNf5vII8y3l5&#10;1Ot5eV4ox8lCTywvkCM+Hmzedinu+nGf8zxSPl9EyGW3aQsyd7qRzBYAt/VrSP0Vrwf/x5TrLvME&#10;82S6IJWe6K/s5viacJ90ZgyUn+T5R3VEvb6sMs9xKvPdnhftfFw/Yj0OjAtK8/oh3P84PqbZvnue&#10;8Pc9/Du3EfkzGDP4d2CJASMZlrK+7DPv55EqRNi/Z7mfMGG47mGYSUGT6/E32CSsHHH/13rWR1JD&#10;Q0NDQ0NDQ0NDQ0NDQ0NDQ0NDQ0NDQ0NDQ0NDQ0NDQ0NDQ0NDQ0NDQ0NDQ0NDQ0PDKuznGfj1zD1o&#10;zBi3435mjD+9W8cmM8YfIw347M3XwIzxs4IZ40Y8P/4cZX7Dkit4eQ9mjC1CjBXcwoyhjBjE18qM&#10;cQde72S6uIcZ47PPLD3sP5Z9wyKGZtTcF6j+4RORO+5e7tJRslxERowtXGXGYEWg1Ni/vkI+MFWQ&#10;cmMFJTNGxBrfxYnhNwSZGSOiLjkm1ooCW8WArcj/jIe6BmPGiNhgynh50egK3VZ9W/wa42ndri3c&#10;y2CgGE/X2R5KXophvF/HzYwSCICQWRUCI8YFgoxhuMz2EFEyN1wFmDnuKiMgM8YFYosFVv0byxeB&#10;ItZtWo8kQUy0axM15cE81vfBEKdoAQ1EdV1HATH3IltHbY5j2fYNQZxeMGNE+ZXiialkwYxhHiBT&#10;Bf2x3+9Tu90/OIjMGhEcJ5RieeapR3+jrLjKjBHwRuxKzBjANXu0HfM0djtJU/4aswB+SZ1YKDSb&#10;chlbpcWk0B/ABXXDVnS8AmVxcdVV+QgyGNyKOTKbwAH0w7I548Maw0dG8KBkNbrOlV5YoOzzNTBi&#10;DH843/f1Ho76+Et5RzEeZumPBfPCBUO7abv/YgAG1uqRhTYiNGQgIkEMLRbMI3aFoZthuQpMhR8Y&#10;/SvBTwc/OUxP36MdW2KAtxs6Nsx3lMQd3S1MF45BbLpFvja4YgURbNtnV+6zyVBF1/F+X9ekTAYi&#10;vtBxbbhsMkSE8ct6yMywVTFPD8X1VOaKIdSr7fAo5CVCZBhCmTcUomJZpgDliIV8qD9qm44bzBhF&#10;vdLFXdRDbDJjIErTFfc8DHsr7ywuKMBIpT0sppbMfDGkPp6Oth9yK3CdEXdK5pCSHWJGRBUEPtxE&#10;ZvjYEAynr/UX4RF3xU5b026PC9JtsFxcQpxDkQGADC0D/KK+TfmUE3gkVp6x/KEvmDGk8acTN/J4&#10;IkKk2T0YMQ7PVv/j4QcPZxl4f+E7f5Ty756MGeP5E3sQfXprbyYeH+1Jeb+3eg7ojz0YAZwZY7L8&#10;gCeuCRHDUvwjRY91brD6J1I+5Aamf2XV1CQzK+DAsxhXzpxhdogOjjNWeCXPqJc79gPTDYR12fGy&#10;td8TfV3xPF7MAwP6ea7KuzzHByMx07pI4NGzHURUE9sVmTHc/wbOSyLloo4CwatiUDoq+s/AamW/&#10;gdROMDKiKEg6sno7oBwh+0E7gG+daMLrtXFWlxI509NxvcE4E1ASeUYQcmYMnA/MGJRnZFlMTwHG&#10;SXYIEkspRvnd5jsxr9BQFEy+oh2xoUTBwHGGb2ugPOppzBjExjx3RD81Zoz78FW1IyPeay+hMWN8&#10;9ToEd5a5NkayDYsIdpvYqLMxY6zhTh13z2lpPffQ7L/19n9dzBiGYlx5BNParhx501K5bmWYr80T&#10;2IliH1P5ardwXV0BihVCtT3r9xepNNixyYyxYVdufq2P2uR6kl/TnuAVAOawLlQn22K7//H51pkx&#10;bD8n7YCGGe95Rnu+6LBxJbPIBzyHfvZq74E+B9PFqf+rKf35+99J6f/++yl5+P/+c/seOHbGjDFN&#10;9h3U3QT7eWun3WqNNL3L3WDXaSfHBQNEK+NCKU8mhRmMH0tmFMMU9txnDDzuG1kPmSn8/QngekL1&#10;ZQR23bcM/fr+I64aug+WtXZhLJnJM/OEgf7Sd5ians/WvxMukOpzL5YqOK/c4cAcZniMIK/VlAwG&#10;0iIcWIXU5xG0UzavC889vm/iwYMRWM+TPZexnEYhtTRlkz8UE8oxpClfMWV5GuwmJvQIjf6I9706&#10;3LQ/Ruhzppj0r6xzfJQEM4ZWpzpGvjfFZb76HqgXz8veYGfGMAy7uv99O4AQrKpGU1TjWDzg4cE0&#10;RbjVCLqsxhJncOB5j5iu4qoU/lsWRL5eqOW0+Zf+cUBeHtxSKkfpX8mafKjn6TG8kATUDt1HWqvU&#10;HNgBcF5Rja460gQpgRMcB+lfzYYCgLQiXeDrhR7lcfrhDL/TL1J/OqD+gfUCbm+hR3zkUua1DA6n&#10;EjrP3d7AIKmWlZjwgtweS5dY9A+Q1kRBh8j0RGl3CW2/TI2FjkXkfSANqbK19bB37Pdh/AcdmDUL&#10;eM1Yr8JXqotgnytif6xBRDalfF6t+GYN3AfwHeZA/2P+XcSKjvIVVwndP0mXyf1+vV4ux3H23doO&#10;wu9JPsJrcB3g/FHoOku/119f1lGNoxtR9nEF+IPuHiCmvkoHd0CKpP+vAg4u78upRwCeH8msFN77&#10;FUhlGKE/gkxRxMz+ABbPZ6GeXT/oHL6r7eUYGTfsith6R8P7ZfwEo0HKNfV1d6N7dsX6WPZ5vu8b&#10;yvGn4HI5nvP7XxmUCuQMi3xYZ4etDygb+iXBQfp30/MuL/+THnSp2K41uI4bwPU+MofHYRPt5DfM&#10;yIzCyPBEfTlH0M/YNlWubF6kf/hcx3rl33RhoYfXw+muQ6R6NNDrwfzM+VxQJJ3hY6v/F/M+KgZ2&#10;vH+kf0WW6xP6MLYj5vm9wMc+rrvdqG/RHv1PnNjh/XlhboIzgnj5tErIts/yxHzijsdA5gDq8XaE&#10;+5BfT/9myPmq3Z6ifKx/Op2kDjULFwKivQr3lYCEhh2fO6JeL48BEsBxGCHl1i8UULtPJ94B18dR&#10;uS0o7SZI+Ug7KZ/9XftTDpAg7/cdX1cqHWd/LkPK7zzo9vFV/F+2FfXyOvV4Kue5tiuil9wuwNuP&#10;B/q4+sX9KuXns3XsDP8e8XdhR7ynIAPjDn+AmJgxtDdRnuOM5i3OS6rPQL5+Yt1bMGOkfwW4T5EZ&#10;gy54/WDvW7Se2LaGhoaGhoaGhoaGhoaGhoaGhoaGhoaGhoaGhoaGhoaGhoaGhoaGhoaGhoaGhoaG&#10;hoaGC7CfZ9zwK56IxoxxO34hzBgbjBjExzFjrDFdfBcp8QOkyoxxH5OG4vnxvjLOjEHcwJDxxZgx&#10;foqUQEQXh11/fL8Rce8bSImfWXKNfSMWUyRmjEwxcRXHl/tYLhSH/VbkwHXcw75BHHfbjBJrOL0W&#10;8heYKkpsMmNsUGvsBzJj1HACjWeL6PL+PagpJL8/lowSiPiyRokB7HrRcRshhmfH432+usYo8bJi&#10;wO4kOrYoLSJexKYrOtawc9YKi+x6DSMZKC4wSETcwqbxWtQ3DTeyXBQYwfZwrRVUw3a/4sy7x7ok&#10;iCoE2bBJxm6OH1JHEpESSDOmOxg+jtBzLyvINNgvTw/OdXAdd7NvlIwSy2YmxNMD7Io4bZR3ho8I&#10;Miekf2sMJQvFsY7MW+esfM1gECXWsWXXsrSdGQIbwVUtp9ODdMfNdiljxtxPzihBz4ynjQUU6Lfa&#10;4Y6tPbwepXwbynTRS0MWjBhjyCMCgEK6z3Xk9mzB6pm9HSGWCyJr5Qgzdp3tWMZ9CmeK7McxYwR7&#10;IsLlus+XyAQJaAd/wh3OE7SH5TRvrAe1XMw6pOC9fa7o4asdmSxIgRGwxYxBjLnBCWUta+wbC6aM&#10;AjE63kUgckC3YCqxCyUjRAlGuiOGtdBaJeSyRvZHzjHAbyUjBhF1XAK1S5FUhv4bF5HIDby+iDx/&#10;DVKdswfchN1Dz7AXCWXPKqzd9APzbHvJKKBwBgQyrqR/c7vvQcnYMTAkP7DmtdX+oDk4yOXsiHbx&#10;vGtBOzgvjiPkt+bgRj8qlAUh+imCeiMzhpdyw4BQnQwTtGNdD9tPuK9CxKiohlBmjPOlcSVqq3nN&#10;QCIAmS0i5nP054b9iAx3pv+xT2F72T6PKM/+k/90DjEyDZkKBu4PPYQ/Cs7STo1HhtPst8G3k0Ee&#10;oP+3EAMDndfG6kUc0tgLbr2IrtJxWzwRRnLMsPay1XH/E9k3fJz5fLV9w36w/fs0nVIfTpPtp2d0&#10;ZL+3/NOTaXp6tvLPTz8Qm/ruW8//PuW/+ckPU/rJOzBjPP88pfv9j1Pag9FCuivZ1ZP5YrIH4J4P&#10;bGDKyB2DZ9IBzxO91eOMDB5ZBidSovErkcdlZzLw0+X1Qv4aPJIZ1mZQT9Ae2S/aASeay6M/GJqW&#10;p08cOehJb1jKFxF0eVDXP5cckVOOZ7bJjMGDjGqcOBgaiGA2RjeiwgjXmw4WOpZmABppcZZ2FBHj&#10;FIygdcoVJ8gzsh2EfYjXjwhZjHCbgf7w8WPXI/OGW6Fy0nb2jkcUivXi/CYzBmtksuN4t0QOzC4f&#10;jhS01MWAnpFqqWeBRQntjMJXG+W8vl6jIxXyBK4XcgErZS7h8jq9ASkT+/US7v9OILhSJupf7rlr&#10;RD+Jfy/eoxZ+lWZkm7rFvnALd7f9RvnSvrv78F55wVfVjoxre4YSjRnj2niP+Jg5+GWPq2xDjGS3&#10;jQ27GzPGGu7Ucf+Y+OVhxuD6p4JLX+UIj1aRR0oE4vOG6wty2QJrByNG/7IwY4g5lSFkVsj+s/K5&#10;/ear0nsKt8b9BljoU9fBgJgzmDHkGTilc2fPCWBSkOdF3B9nvCcd7UvUgH14BwaD42TPO0eMq5++&#10;2sj4/PW3Ujr2v5fS//hH9r30//PPTM+f/uDPJ/nj2b64+n7bnwPMZF9npHqL5GzX+eg+O4OHJd56&#10;aWiKTMvzvIA8I9My4iXBPYWP1rBOTYjZP+D98ezPlybnsytQ6ZVqVAefK3nLdDuw3/X+l9uEPsPm&#10;vKXOwODbXstzN98joujIBuN9j48P5P3FwOLeXWdrL1hxfa/gcT3DexdnxsD7hhRJWTsErx3fHYxZ&#10;kupdDnad/TnK2uHWQV2+bsiR2NkfBpaLr3Sf8P1N60mRamGIrzv+wAeF+LydGCi05f5iG/Ui0j1v&#10;66QC5OdnGRfpgK97aD3lIzND16PdaBfLcYHxdYL2yXgTF4tajquU8Krk7YjzXcextpvDiJH2Bzyp&#10;kRmC7qBfGE2d9kRFrDBftwZ6r0Duie9feR7QfjrLcIdar34B/xxuz2VcNshY4Q0L/U6In+oLyLE/&#10;dGQrOC0kqeU5T3Gd9paQK2KGyeVRyX4jrKTWI//l0zzkmdCOMyM6o+bIXMN1KEIca1eufT8oIGvw&#10;orYtZmC123UIihZV2B3i97dacs2fAZV8/JqyBmmFSy1btIS2e8sOfn8q26rYut/zPibrbZLv+SI+&#10;3F/WIAUW1vI9T94nAZLlmFD4fS9gF4vd+beAazYlhA7P+zyUCaViv5X2ykrAAOALbEzrzXawXnYo&#10;rZJ0o6Zt6BB3qtfg4DIyvkL7pxx3xPmI+00oz/diXAvi9S1EZgxuYIlYj67z2g5kb8Kab7esoz5G&#10;T1+M8tCBvF9w/1UuhYpoarVUqodDfYvyvB8A89nu3yqn26uUESzLWT72YfmnIIpFuYW9ViD6ges2&#10;y7NazYsLJbET0f44zhSis1Z6Afx+TGYMPhcxIj7R8f0rDJN+SgenML7iuleON22HzALkiG1Tdcyw&#10;3UTMM2I/If5IAlRL/VEvz/ed/R3sgjmCFaBcPq9n8vjnfo3I5Qyqt7w3xOuHob7/8bo00+wKC18s&#10;T6YCOsr3ZxvtYapXpYBoMf2sletOlre87eNFSag33hgjcwXHIvME66Vj/Drm4FLe8rH+0+uLHHs1&#10;C9S9A6izTL1sl60o6/P2w68cN1xYfF+PcRiZzIn0rfUKdFys/PlFhdK/XBNLkNHD4f3P82aH5/08&#10;wAeQjErHDAYJjrNptPI+79IDoLSW9WLDyTxvFfm6zh4ZRshPGAdbYPs5h2J/8nmRrvHnYfj/jOfI&#10;BTMG7rs9vuPa+wxZXanPEtfv55Eq0vM49Mb2OEMQxwv3P3je4Hr6gr8fbswYDQ0NDQ0NDQ0NDQ0N&#10;DQ0NDQ0NDQ0NDQ0NDQ0NDQ0NDQ0NDQ0NDQ0NDQ0NDQ0NDQ0Nd4I/6+APQW5GY8a4HV8rM8YVRgzi&#10;K2fG+NOHh/dPXyYzxn9FWuPl/UY7thgyfvzw8HSFhSLiY5gxXjeYMZzhAgc/AzPG4502KR4TM4ZF&#10;0Mx4hxQoGDN+aZkxSqYLBEq5hNNryVoRqDE2mDL2LPMcBN6vR3Y/hYgZLHUpDvz+HoaPNw8Pu1f+&#10;/vl2bDJ8bOCk7Bt3YjwN3YIYY4Mp4+VF2lExgtyGnbejZobYwuhMGrfjNmYMRIwV3MMoQbPHz4Nd&#10;iLTDVnnt0DONtfy7d1wR7PoaM8ZQ9blFsjogojF/6Vmibkeu5xLuZq3YYpS4gIk/Q67AX4YHJgPB&#10;NC5/CbyNyGBwGybIe4DoDSgDAzFMuR0Lq5fNeOiV4SOcZ7b+XXyGslDg0LBSb4nZQzRsKFrBJHY9&#10;s12QO+WDGiKW+hziOxzIvEzpFspo6CW8FPTzB+L9gingMva7XT12wYgRf3Du8U93+4ehjGbvFy4j&#10;R7OPBYImXBZxk0d+5+XWLVMvrDExLFAU7zTyf6zuCkRFpWO88tP8uRjrq1gp38/LdowwdOE9KR9t&#10;ugUzIiK+fXsDJZhga1xdav3W2C1BpozxYfJoIWsYN6guyPDB+FJbjBj0H32b/Rk9aigZMzSy/yVG&#10;jxKpHeX8iLCAAg7W6uwB4foWvN2MrBXKrTEhKBMDDq9D3CIqXN69FNyQGULsPskIMSMiKhA7+DMy&#10;ZNRR+m9DyZqwG4NBK+ikQ7bcGiOTvcJv51Ntl5vt8pZ+gHznc7DWhMATq0htD9e931bK9SvvGS5U&#10;n8B5voXYfunyJF+fXQHKTS/Hh7MMrMhQUiIxsizaaThEZgwE+qAdWw708m9s5zF6O1FfKMdm9tip&#10;aF7tzjdSk8/XUR7tmh6Oae1gQBPNKxjwSG7uODAwYifndWQgcQT/R0aJxTyuzRIcfC24FXmsCiI1&#10;xwaiXYRHeBnqfXReaxi5xRw1OPOCpX1v+xcNqKM6JnQIGRf2eBB4xmP58zsr9/bxh0nJ8/C/p7wz&#10;Y3xq5Z7e2nuE/uFHKX0ABeZhsHd2ezxh7P15HxuzCQrdLXjeACPGAxg2ZC+e0nkI5bWZHeNBijj9&#10;y8ic6V+FnR9sAC19C8HNeC9kLcLCPA/mZ2fGoFpLFNAR6guRufJw0/Nyr/TLuMA8q5n5fJQudCHQ&#10;qoiFE0RWu2y7Il83uJ1hDdxwTyi/rkMg60ZKnUFC+0v7z+s1RzpjBSpmRKcdFgCpBjp4vW53Ngcb&#10;FMgzMuOMjQtLUR9Lqn0a3SjbaQkjLzHv48USkcf88vFQl+93tt7RvrxnQ7sX5SxFLjNjENlxQMhL&#10;VgrkMmRqcSBf1HOu+o/no1yWB2q7rqJYE2+HlMk9ex33fycQXCkT9V/bc0c/NWaM+/BVtSNDuuPm&#10;Mo0Z49p4j/iYOfhlj6tsg0e8u4oNu7cjAn/F7VS7S5tuXgfvtOuyTRsX79Rx/5j45WPGUCzbESOD&#10;MjKnA/uQBZNEXUzAE7WOQFwgqAtie1WUCfrX7i+qI+jfipTt+8KwBl5jxhA3JPm4fLg1wW9aQODC&#10;3O5NoCheMmNAfuJzBZ4rT+Rot56fXkDNv4ehYKb+4Wfm2B/+1L5vDG//Vkp/9LP/JqX/6t+Ypf/i&#10;39h3z2nGd+TAjHdGyGBGLNUQwhZlmU2BPB4nzsh7xNJkhgxDFsfAoF8PjEweQKYLiEm99UCZBqvn&#10;gPdH48BxZefp/Xq0SX3wsyYaI3SHyLQEW88DRlbW+tJ9lQZh4s14T0UmBDIakLGzx7hipM4zI4nC&#10;wPHFInMy7+8tALbDEZazo0ZKTRFCTR8jhfMRnXoZwfSYmFREHO789gHPn3j8dmYMMK0kJg2B9CAU&#10;W0Iz8nMG5VIiKT1PeXNo3N4/PduHTWUY0Gi244znGzR8gsM94iq7KymSdoT6RDAlHfqDj898T3Xm&#10;8wkMHfn+3LI+n9mPsj6mEwzZSsYHYkJkb/pb5cRlLuSRm2u1cmDJeD7puY7jaQeDyZABN0hqRxMi&#10;8Yrfk8AOHyJ92CDxxzD6HQOZb+H5PHY41A4sI03LXO2UEabEwuHQq/0qlokWXA/tTbwZAk4f6un3&#10;9fd0zjdPUA/ldflJB4Q71CD9iyOD+kXbgayD44L+9BulQMooLAPzqN/tA4r+SRciM0aEzyKMkdFr&#10;uA4xqVYu2G2sn3pfT/0BbLmN84SgXcQ16/rwNxccX5cgnnKpZc8Yyn2ttmNrn8vvwtHuzQjxvBHx&#10;vSoZ+4v+34IUWFjr4yRC1HFMKKL5nM/74IC1sXoRkF/YEfLlPk+ueGv52TqOw9LeNWYM+jMyExCx&#10;HayP5WgNx6Xk1yu6AJ0PyxuAgZHfiQUzBg1CpPEI2unzOorhRHxPt2x3XTDmd/0utQPZm2D7L8PW&#10;+KMeeoFlcrsA/wBh4Hor0ykdRNOivrI9Ok4W9oTxsbjOjY8gbWPC9ZhnH24Mu4V8zLNk1mqgR9l+&#10;lktZXVuQ53mOu7z/yRAJE7oBO6w//M7G/VesF0zFDx33lTDkdevvB9j/sET7Sc5ku7zfgqmFv3RN&#10;LbIJ8cTIfT6xGGdIaQ/PIx26+u9N83iq5Xha85yTimhPLm/QfHlvoD3EQebfKooyijmuJ26XG5bk&#10;43mm3m7o13/VLn++Sv9K/+P+5HYir4wpOoej/c6YTtAeAsx8jng95EVF1Q4yEjiTRij+8vKitrqO&#10;uBpHeYXOc44zZ8bAOJqx/3eGDNghzzdJkEzi/I5x2hr/N66pp7H2z8VCYjf9QcT2xX7XNbHMM3Vg&#10;mpNZT65XJszYn/q6cOL6AP9oUpbBhHc9uHFnvbZKM3/E310QW9sgdhj7l/Pu5YM9v/I7JZnKej4o&#10;oV/ZTwtmDLzfsMfF7F/61SoRuXBeoc+YcZyQGcPXPUsysxD+lpPj5/jBvvdqnm1raGhoaGhoaGho&#10;aGhoaGhoaGhoaGhoaGhoaGhoaGhoaGhoaGhoaGhoaGhoaGhoaLgA/V0CDht+zWG/3wi/hrkFjRnj&#10;dvx6MGNkRgziizFjrDNhEIwX+fy1M2Ncw8cyY7xAHpFCboAyY/w8MGMsS/PMzx+OH8Fa8VUzY2hc&#10;nUPJjHEDTrs1tofLDBnOjHEjyIyxQbThKJky7mLGEOxuiLwdcS8zBtkhXh7sF4RPSskhYH4Nu9OK&#10;DjJj2A/5HC/yv93x/nZcZ8bgLybt+scwY4y3+PdWZgyaWZu1ZMYgojwOPlDHq/1C8ze+852U8voa&#10;M8YkvrL4MwJEomF+mxkjl78FH8uMcVxQKGxjnamEoYYCjiexCb9uvQNXI/kHTC+jycOMg3t2HSpW&#10;MRh485f9QJB9Yw0brb+7HYxUdA+maew+BVPQCQwXTB3MiqGJEQSRYPh7/o3fhTtuHVcjPNEjstqt&#10;cGYMN8QM3rJLGT2MdeS2FuwhNoORAD+8FlwuLyahHSaXy9Uo+/8iM8aKmo9jxqj9u/XDfiqUYVXb&#10;5PI8iH7Y6a/mu6V3NuTFAGNiyJK3gL76jU+NmcxLB0YDIs6PW7TlKMuXwMhOYMZYVy/6gkZk9xp1&#10;X7DFiMEO4mVGkWeekQCWMLs0cFXyL82MgL1en/znLBclNtpFRIaIhXjolw7zY8v6CLXvrgj6uyHY&#10;BAcEP8geOqUT/Dxjn0F/ELTTGUcQEYwRZe4B254ARZf8IEvPpo4B+wFGrhiRnt0u+h3jgZHIHi09&#10;ol+owwkVrnW4XE7jJIqFSE0OOX3ul+8ZKM5SoXuW/nVBOziQIgwQcZMPFcV6ieOJTDCsuIaeTZFU&#10;NnAYqL8uTzu23EEc3phlZ8qvRDpSMPIHI+opU4WOo9n3f/X1BcSQcwozaPVzvAx+A6LeugIfqyFs&#10;x5Ipw8onFpESqJa1OxjRSAwQFXWZK6j6Y6u9ATJUV3Uw8mXcv3Wd7QtB2FAADkOkWDpQ/al2nfiA&#10;NNj++/nZ9iPvQOD0Do/j7959X+ZP1/Wnf5by3/zE3mh8+ql56vGJT5Y/Tv/Osz3n8/lvAGPA40Bm&#10;KDygMZIt+2MgMwY2cgPfF6BhPcvTkdLRnXQ7qhnYXoQQZoQsIkVG0ihAReQ7hefCuOmhxyPP7qKD&#10;rYCrwcDpt0LgLfqnOiHrUzAgFmBkHmufR9B1hMhbuTYYxlBmETFiV87W8nH8otpiIRZon/NCDUbm&#10;of8tQq74Ni4EWFdoBssV8Xhgl533eoEFUwb2CIzwQ3lnmqEmrmdij0YS8vEDtYzs68B5jBNpB+6M&#10;3hwXSOD+Z4ZA7/cYFAjl2F4SWkj5uj8IXHfBYnxLgWWZMP5zBdIbqR3ILOqLqWPdrk3ct4YCUqbu&#10;58u4/zuB4N4yG/LRPzmvkbZwWGDhT4M11+U7f1K5hrvbfqN8aefdfXivvOCrakeGdMfNZRozxi3P&#10;mCU+Zg7eY1cajyJ/aV3INuSId9cQ7F6EwPMYckg/ZkxoGRaL9a3lS5toD+fjZh5lbpXne+7164UB&#10;JTZOb+FjxoTdv3OkS9pX44syY6SMwquv7/fXmDEIMmQsBKbwvBH2LcvhWcuDqEAAQZe3C7Pdr+X+&#10;DUGX5wHuH35d5bUdaOfZPJT9aO3tvf6UiBzeT7l5Zkg2H4Lcz+I5K7/Ysfp77i/cvirfsUIyY4yU&#10;9/N4DhLD5JTIY/9PZgw+96Dcywc8lyDC/e7J9lN/8qPPU/6PfmgfQt6++xspPZ3/akr/9b81u/+n&#10;f2Lf5cbpt1N+BrPfNJueM/TTT2qmRkKl/7iMcByTcG+in9Qtsu/kNpS9wIHxtOOHmhoT9rdwi8AU&#10;ubtA7cDI5vKgkeT9LeOSciUhn5Wbntg1YPx4Me8vgBcEcqhPZsgZ+P2H73UOB6tvh+dSWX1SDXCT&#10;t5vvGY7v+Z0IEnguW4LjmDA7xvFkz+PQP3ikfLtOJj6+lzqmF53pQTnhm494IIY9lOP7CWWsSGl4&#10;J9mj49kO2uUMFmiH3/l42ueLlXh+su+hynyi0VdZ33SG/lgejBX9oPNDcniewTT3x0EyhPj7NiT+&#10;Thm3hRO/P8Juroe8a8iDOOTND/ExeCKTB6BXdVzZkR5bffFVNr15ml5FRryEx6A97CXTCsH+YMr3&#10;co9PeO8A/0Bt9hP95vdNA/1ExmGZuJbCkV168aJ8ESaXeBYSII/1lnpUzNqN8tDmjBIIbTvhOsdP&#10;P/DvTUw/+83bYYl3iLcDYgStW2x9xQFyxk/ygOsEIzGzBi0ve6rOxw3rYwL1bBfHfRf20L4OBZA5&#10;gxGTN787rEBM6SJT1eHR1k8yK+WJMOksV6RsZMYgyMBC6BzEYQW2k8OM+f1QP7/7fN2A+kXbgawq&#10;TAjN0j6wA70PshGCc9hfPGH8z/Fv6FA++osRzumY/OccGP8+sFbyye76Ot8D0iOcL6JZOksjmee8&#10;IpvDg/p6WssT1q9vy7NdXP9hf8jr/JIC8n+UD+sS/V66TccquyPvVw18/0R/E+yPcFrgFSXsYb5k&#10;a0NugBSVXuSINKwxYhBikU5uy1AM1+tatB5LOU+3nrPGk01gXpd/q3Z4OS9fzyBltkl2AYwAzvvD&#10;Wl5tovnKrKHgfZ5/WkxmGHacXLUa0F7Olnr/r7DxLet1ksgvzlAxquHfMJNY10a6ljF5Xvf2siFh&#10;/uyL8SdDJmdwntWQocnuMRns3jCMdWDgyMA8ddCaurYsR8bhVK82Ded5neMuMliovSJhQjdgwN9z&#10;yH09lZnxHZQR3tl+Rnbv8b6V7+Nf49+LAHG8jjIC0nTx02ZilPP7eZLXVq/3J/MTxxPslepSxTlP&#10;PeYn5pXpQSH71XQCw6gYr5b68wXOG8NN7rXYz7E9muUcVsTru379+UPkqopjOcL7Py/0CWw/+3Fp&#10;lxSQ/5O4gswZnOhkXON7fa1Gx378LiD3XzuAfx2sD3Z5/YD1otZv+tjrPj+CPLs/nv/w/n3VH5zm&#10;Pk/SvzXyPUvk8UDH+/okzzMphd84wWVcpjLcl5EhY4sZI64TWzgdTY9+C9Q0z48aSVthN+W8ncjT&#10;P0yVN7rMR//5wM+o5cHc5Pt//r0Au1vl0lhFj6I+1w91Wb/Ohsxz+PLK75x2PbsNee7fYZd/3kGD&#10;P//M3jPwOWIPpvR+Z44hYeXxZM/JJ9wvJ/i9O9r1Pu1bxTDYy9RvGwC0J2gf+3Mq2ufMMmwv7xtY&#10;P2Vjn05w36LMLgodV/BgQ0NDQ0NDQ0NDQ0NDQ0NDQ0NDQ0NDQ0NDQ0NDQ0NDQ0NDQ0NDQ0NDQ0ND&#10;Q0NDQ8Mt6PTXZA2/1rCfbYRfYd2Cj2XG+Hsp9/Dw95FeQmPGuB3f+Ml9Or48ZoxtvP/ZdWYMxoUn&#10;3jszRgSZMn4DqeVftpgxLqBkxvjJT35iB99kgoMCrx/edw+IwLzAT40JI+LxTkaJ1wUzBiNYbueP&#10;L7uOETcdSjWh4Pkir/LI3YzMjGG/QHt4eIt0PX98jTpw/W2UBz7//OFURCcMVwWBm0IETq+v3TPO&#10;v6+4KbaxxSjxPhaHuv0xyFsAFccaY8bpXmaMklGCzBNXMJ7wUz7gTTQs4NTfxwiiyKwVS/CXfIRG&#10;hlhj+IhyDgSCGRGx9elxfV69OGOF/XJ415u814rLT4jM4ScKjKfSLrvuUjjw4oJpPHWM9LGFyFwx&#10;Spl04LDyW9VMbtOKASVcj5QZwN5QAgGsGBi6JMiY1FdFXnE4mJ4cSNoOGFkplbkDZMaIcLXH5S/m&#10;pzG3g1f3IbI1odeHaaXdAZEZxO1itbgc2028TB8qHYwzskS+MhTsAgsmieB3xbAV1bdEqMZZRJZu&#10;rHCCwmHGnIWZe0Q8INxOT04Pvfhq/4xftgc9a35QdoHFeUQGizjhF+YeCcrFcAC18XflPRgotnAK&#10;6sb30o7EplHXuyelBbBzO/fi22IcbvyyPYaqH7bsCnI7nDD2DdUb7cAB7YWf1BFDjCp+BZ2yVgT9&#10;7lBnVMAJJGRcoVhhEMC8STDC+85L1Nc9T32SpOjoG36lfzwZX1yHYqP2bC8imjCS/yc7u3FuyTPv&#10;kf9TjrWovTjCL+s1UoxhfOhW+hw/hBeYhhwJTnVM3W7csgB5+hvZPvR5tG+AHPMd5Bnh6+HVrozI&#10;7iBI7Qop0tGsnY8Lw5q1NUNLWdMSbL8UqfwrF1IS66cDGVlN9hopvw3WkNtusHKvBbOVohzOOq5y&#10;9XYhDvdXjwxooF2ERyjbwPlcy9+CedaIiAYyDFzSQ98mbIjRvxyf5zncz1E/9Uyo5/VoBVwHym8i&#10;TwD4lwbhfJ2IuXakxdK9AOU5filH+wjmREWwi+VxAgnlO47DYBfNjuUmuX9KkewrnC9ha0dtH7Fk&#10;iDD0sz3TeLSLdbGHGRE7GEkljgPZO6Q0R5zPkGHUHfZ2faP6Ch3DdCgQeX8RWXNv+yNGZjqf7V55&#10;xDg5zbYDn5D/xjfI9Wj5OH+ceYLmM2Ko5/ei49I66wcJGglIusvlGZnOUYu7fo6LHEjKDhgIkfkB&#10;DBId2p3NpaDtoyc+sA14EhR3qY7Xz43h4jT/MKXf+57p/93ftfv908HeN/z8J/9K2tF33/uOvT/4&#10;5J093797Mvl+b34+TXiAn+1BVaxIdg2IfNr7xspSupUDT8a7+Wqwds1kyEB79zPahUgtiZFAI6Wh&#10;PCMfYTio4pQwgute91WFPLGI8BqyqYxiZxcYWY2KXNw7iO8omQfcMMD7V+vTMpBH9TlCsaH3yJTp&#10;PHQUWJl3BqtnHuvx3vM8imXrvJ4kz4hWwfoN6N6edrP9dT63S/PabuqjhphfYNn2y0A7OJ5uQZ7n&#10;tMa9ErrVrCzWhWA2y3lkVYYsRghOjj+uY7l8XdHMkLD1ab1X8QCpJXogBbJdV/yKXinkiVD/Eitl&#10;lsjzrLiH3Q4ps6l/DR+h4+5vCxvy0c6c10hbOMzwgRWRyrl8jGy5jS+rHRGl/rv78F55wVfVjozy&#10;/nwNv3BmjIv4Gnz1cB9L90fYJLjkqzj+Na86Ln0bzjYw4qTDY6ZGRLtj/XEdpTzz8fpqXsrcKq9Y&#10;8+W18vQl7WcVm/kVHRmd11vhYpkl1tpxDdy30E6zI/ZKjnhpOhb7p8qfAvS/RcLUMnX9mYliFVfb&#10;sRD4gswY0T5vnoeaTOLyj13wxxuETMyvJCyftrVpPWO99fWYZwBO2sXIkBqp3wD/ert8PKKienwy&#10;Um8uz/1Rync0g7UVj/MGXkhy8lTqgqYnR640eIR21DtOtp96Odnz0YdX+xD5+Yt92Xv93PLvj7+T&#10;0v/5f7XvU//m962CD6/fTunT8++m9PNXfN8CA+X+jcb6PHenF3sumib7rjigo3s+zzBC+3zQRndn&#10;5GdE4Hfv4nnGtwGMxMnnE5znLO4xLuYwkKcTGT7seeIUHDtgmefztT5viwpnlNgCb6W6Hz2fzwzw&#10;nw2KzHIBvBczYidKCayiJbOojStG1mUEYc4jRsb1eXVWu6RaNIPMh4xwTCY8vl8wc3THZo59xQdY&#10;FM/Tj+0D+H6Ekf0p+R6RUfP23xD3hGRCKCP3K3Z4PnhM3+G0lBV75Yc+VPj0aOMQrxEe3p9eZC6c&#10;u8c3Ns453/bs30dLGUn2FRFg5Xqq4O03bD6MfE8Of/C5g9b3zoyR/vUnIkaUf/lg7wnyvJf/SX8w&#10;MqszOqB+ftpl/fr+Vn3LaV0ve9uQplcSuV4zlK+QI5MGv0ORgeSJ35+gmC8SdJ6JDaIE9bk26MFE&#10;GHr4uVdmUr0YR9Ll/OPz21ShR9yH/R3mN9c3dxjXBcCnL/2Lx0l+0kjzVkuhP9wf0Be/0ymkKAl+&#10;pCD0A7ByAZkXlV3EVj/qWpIO8CksM56ahjj/FHKmm0KoYH7f4vifyGQj+wbpDq9kwCFfyCvniSKv&#10;CynRfDoa8F6IGOG/M79fYMCLe12Hoc7G5zsdl2lkwa+5NbUdDpFPwxCIfhlhj5xOF5bPk7U8yzM2&#10;dGZOuGG8Jh319cyMwXqoL60EkqE9WP/Yboxvbp/O6NfcZ7U884NTq1i+5/uTMH9pT2Y+MHn9/idX&#10;pAzbRz3bEGHYtMQY9nvEpTIlZlArsP/Y/FiY/cb1X6F3C/Y/wdbGcaL5dNcL58eXDynlxozMIpTj&#10;uukRt3E/4biJ9XVnmz++ngG8n8v1lJLZS/2f7t+shsUu5HU+YNjI4wHsQT7eP5inQxbXMT64bnh3&#10;giluxnrM73bDYO/fmecyNuvinzIcn1Rs5bne8Mtbh+ca3xdIw7jHSOANJ9tvCQ8AZXwosZj/uC8S&#10;chUnTO6EBi/6kfpEv/bPcl0xsF8JLSXNqCu7BVhHGfGf/UI38juKj0P0IL9D0E1bUGn5T1yME0D8&#10;fMr+1OdOlaefztgv+HXYM+P9PN2z29l+iXkfH9iXjx7p3/K7/ZX3L9xHFWDbFTO+gzl8PTfoPkyE&#10;FzqcwQj7z+CGosyiaAD0oc/JvOSR+XHd80g73TBImdMH84P3gxUXuViPWpzbzfc+/p6cBQPkPpPK&#10;cDxrTQoyFpxeUT/0i5zrUOR1y+Qi1D6dHvyeMmI9ngJjEKsd0vcC3aWa3aN/f7XrbA2nEPNyVNlF&#10;nPD9lHb69ggdHP1OTGh/+fwlp3zf7nZjPGk+zWv3R0oe9vi7Ptcb9PSYAFE/8/l5zlKZ30ne96nm&#10;RpebMX98wMpE03XX5yWmA8ch5bluzLrOSzv4vW8nz/MKZ2I52fnIZJO2YYId7o9cSE5H9DMUcxzN&#10;3NjSHjTE68P7jAMYOO0PKPL9fCaDBu9vwX86XvR+EZ+ft+Du4oMb4H8nK6fzWGtoaGhoaGhoaGho&#10;aGhoaGhoaGhoaGhoaGhoaGhoaGhoaGhoaGhoaGhoaGhoaGhoaGi4CvuVhv+s5XY0Zozb0ZgxtrFk&#10;xvj5XTo+jhnj86LMkgkjIjFj3ImPZ8a4HYkZA8e34FgwUNyKw/4+ZoUlM0ZApL74/OEKMwaRuShO&#10;O2XGMNzGi/FwMzMG673GcvG8QkhximwaV7DbrfzaMgR6deAHdOPwNTNjQG9xUOPp6WEsGT625ALG&#10;0XRkZgvDSx2o2vGVMWOwxsenG5kxaj2RGcMi7GxjOoWI1VF+2YyaGcN+iJvBH2YW5y8xYxD8Qedn&#10;n5lCZ2K4ERPYHhbqVxgxFHp9uIEZw89LgflSu4EjLrCWaYOxI2up9WXf3h7hda50oNyGfYpLzBh7&#10;p3qo9dc6tnHCL7sZUSYH2okRd6z+TORxSr6KDBIR+8KseVhhxgAiQcgJsdoX4yrqC5GBpjvH4Sia&#10;KjYNr94OloGH9g99Yq2w684cgdSZGwLIFrDV/liMEa2COY4dayIzhui/dw4mZowIRg5K/wpCvr/K&#10;jAFAgIwSrIfIpewoM3CM5qsgT0T/KuPGPGs8mHX5LbA/tszPMIEev/gnAwbhZqKezIwh/mWZAvih&#10;vMAKlswYykCBw5uxX9GhcDUO09fNNq5yhP+6PRmsYRBfiY473NtJOyY0y5k5QLmR85ZSuwyTZJdF&#10;ntADS3JD6had0G63niHGstkJ2bvW58tqzSA2j/Kar/pjUdAwgVmEWIQuCvBIaMDptN5/l9AX85x3&#10;IzIshOanfGVT0J8NspIM1MKISoQP+9CAV9y3xKQk7+OKCNmytOmIBm2Vnx76c+/xmLKUlSdTRvRv&#10;nIML+9hglNv1eJZYmAU5pKxF69O1YXsaDeL/woZNQTs/4Dr9GQ3xQDK0YLYO6Ge8g3Fx1Jf+zaDd&#10;CrUrR0a7jhy+JIORPxihbjgg9QhJVoYMGh7ZcLL827f2xMZ+yVGZLMIJESPqen8Mh7TeWOY2KCMI&#10;Dh8OccAAQdvDOYwjl2B5MEf02CftZuwLEXGHd/4JT4gzZ24PCkqpZhb/niZjvhgefpzS733PInf+&#10;7m+nRPYj30/p68//rTq3+/anYMR4tgfRx7fm9z02XqcJD6hgxhCjkl3yPJvytEstVzhjEsaZ7PKs&#10;HWTGQLt79M+Tx2OxfIp0pFFoEClxj8hNHA8OqHlMzBjLfUsWr+1xINLNHCIgiqKU+Nk7mTGcwcTG&#10;l9uVRyPl0d+I2GMSxfzAafqJEbiCtQ9jYCAiM4aD1QNxXaZ8rDegKnMD7pDn+FmuDReB/hsRQeg2&#10;ZB10CwMZM8/IugaRD46pr0ueA80TjEWILRlamLd0pnwY37neWF6bXo73uoND7/NqIV+j78sdToXN&#10;MiX+7DNjRPuW9srtIJcJ822jfS6/FXFwiS/aji2U+u/uw3vlBV9VOzKkO24u05gxrkRmXOBumwSX&#10;fLW2/pQ66ohwhnz9fmaMWN+W/N39q7izjNq0uf5u4G7/X5T3SKG13z6iHfeC+xAaYPoXve39azq+&#10;KDNGRCAYuNqOhUBkxiB8X2coAhtCfv1OTSYAorcIj64jtiIyfSTBe9Yz2hnKaCTSClFxcAUjURIx&#10;MjLK53Z4JMyUCKwfSfps/SdzENfpv86fhwA8h5wnPB9N9j32ONqHrJcX+z718sHyry82316Ov5nS&#10;f/pPbZ7/b//SvsP89Gf2RfjNN/5WSl8nY07/HO8phkcNOSo3GDAHTq/GLDggsmY/2XNZP5ue+bwX&#10;eRmHM5/fzH5/jOenLg5jZBnB0k/X206B1cOImbIOJvmJ84V+wv7R1fjzplglG5ceF3IE8XXYLTXf&#10;WF267vZ6UCRcXhviJ2EZjumER0r17rZ2ZoZOa0diftANGLfETlFheWdKSP8akrgbznEKRTSn3GIL&#10;sgI3KOH9MX5vtHpFBQxI/y7qI1KcdsHj48Hej0Du+GrPhyTSIAMn2/EhMWcoM6zlGTmW70/4HZBM&#10;KWTw3T9ah7/95F3KZ/8afDxAU7ezdtCPbE+OSGygfmUQKCN880gGWkrzex1LNbK5yLj8reB7Hq4z&#10;dHfNgJKhbMCWmj8YmRqBtcUeS2mJmpT6EPWwtvh61ueTIiq9APrl8fHJjmp3elVnGEamDA4Q2st6&#10;OL+d+QEnVFq7RD2lcIYHjOMd398V7zFMHiialxCamNcflKkvO7CsO/w52RdCywY3VOrSOAmhzQd8&#10;YDtj/Z1gj0aqtucyzAuuA+4oajI/+LKI97dVvwp4PySTAdfZ3is0xBEQx4vOK7FQTtr5MxycGXcM&#10;5VASH8vqEyoG2F6+W10MwTBPeV3cCPnan5eQ/B+wsawlVOMoAlf49dsJpUKZC9UnDGA1ph0L+eCP&#10;nUjYuLD+y1e3/VBGZI+Ywn6NkAKbZUrwfiYW1fLsp/RvRtm/ctRFBixeX86j1AovzFE7frCNDZl+&#10;sNyLvNXA+7GPe+jjvN+F8XWObP5xe0x/gfJZa5Uul1FYt+MSpBleKRmOrqEsU4LtxPTJ/enzKeXk&#10;Pmj7uR3uYz3eG5fMKCKbdUR11IPT3H90XH/EC9o/HE0La3FCrqcDMiax/Svk3obwflrWEVRkCe8H&#10;xOL+JurKOUl/EWSMKJG/wWj5y3DmcNywMsNVbYfyHCn4fMT32M5MDOTeWELHGQ4dHRceoIxAL8Kd&#10;PYdklNcVM+8D+f6SdHB/5PdHMK9w/jhTXPgbvMxUZIj6dJrqOEH2YT7V/ueF2I5Yzxk9M8IlcamW&#10;0/WJDXj7oNrzIZUDJJZ2uk9XHS9mh1PdAPl+bn5KzBjJSORZr48flA/3s7NzfBG8bqdn/tkrbsBS&#10;TzqR7V8fUWU/6f2E+8mZ/UsGIbYX9tn3rYSUH/H3N/E2vLzf4z4HOZbPzBjQA3t9f+ztWE87MD4q&#10;Mj9dhuuTVOuMAgf9/qaAPyjP+sXqyg4iM0/YefcbqCX4PEFmDDIX8Tbh9SWGFfk/8nL/SSnLywKX&#10;EubT7Vbawefw/ony6D+sZ5QnM4ist8kuzmsQ+Tyc0H/UL4akVNblqt1uj7fD1otHMGN0SX1mxmDK&#10;cl5/0QP6nEVmuNtRdyH3D1qvtayhoaGhoaGhoaGhoaGhoaGhoaGhoaGhoaGhoaGhoaGhoaGhoaGh&#10;oaGhoaGhoaGhoaHhJtivNPizxDvwscwY96AxY9yOTWYMC0CywGc/+eVgxoh4/lqYMe6LRvXLzIyB&#10;w5vw+JUyY1iE1OPrjfKkwPj8bWK6QO5mZgwc3owtZowtao2rzBhIS2KK+5kxtB2XmS0inBnjQ/r3&#10;4c2br4AZI7I3XIDGpdkVkZ5vxQ7MGBkWSeZljRpCQB2ROePpAhHFeKEdJLhwZoyHp4dpOHUH2MHE&#10;AfljsC8zY1iBK8QYD5OzdbCeywVUajcVDBE3QBk+cOjwduUf4iYcU4Sfh4dhvK8Pp4G/eMYvcx32&#10;S1UHIlppMvS5HZTaR4MKJGYMlN8CIzazFjJ2bCFqI2vFQg0YPkJrEuapZIiI7a+hV5VRwnIFUPFW&#10;aTJj8Hq2I1iKCzOZMVJOECqOzBVacI1FZMsexbAWwRqRcVn9qbBUsWAF4S+5icCUMTM0243Y7Z/v&#10;LnMLA8Uu2hV8tWTcqOERMBB5MTbbAf+pFNkebkU/Tx2ZJjLDB4Csn+c4wS/GHVd+2b2QD2pY2k9v&#10;MmPAD0GdMmKIuOiI8pcxxwgwW4C+ij2lAiJzQM6ZO+R0V5SZaB8iAxBlXI/c57k1obkFTMIZO7YA&#10;Cgr2Yw9mjHsgKi6UqRuk7blHnkjsG4IdI1plNyZ4KUSsYHR7v46DgYK8UCCNk+DYZf056dUmXIj6&#10;F4ABixBYK3aUmL8gMwarZ7s9UFkBGVYuH60/PNodjZEmSBRBRgnKe6CxfJD+PYLhoD/z2SBooL+B&#10;8mpiZogOYoSN9G8BOX+Wdns7LZEU5UM1xBo7TQlndkj/5v5jhD6Cctk+SzXSq/qX9izM2BoXxGLj&#10;YPJnzIeFfzxPuy0toxmuwespqtM5FJp5EefVeW36GYnOmSaQcOydTvbAwUhiZMY4HEDlx8iBmNes&#10;l3D/LzCIr6TtEyKeLNpjJ4bigjGVWJ52LBDUJR0FeDkzPpj9A26U3dn2qpnpgDfwmhnjxPNizqzh&#10;hQZ7oHzaW8RWMmP85ves3qf9D1P68vLvxbcP3btHY9J4BjPGJ2/R3r3pnabPUjrP9pwiV80u73hE&#10;loE/mCcm7I1mtMvbjfwjyg0sNyQ/dD0jejGipjNWWMrL+326LjpY3pIYMbln//E0IvaQGcO8ny9T&#10;Qa4Fa2YWQJIlFLcyY3hk1tn8YPm8LjuDCCPqbGAOzBgW+qcEPQ4s1rNwfRX3vVeQ0X67vEcmu/Md&#10;MPtv0d4LQJkSLO21VN2pcUlpH1B3t95LLc0XTIcPt0UBHiCxPk8R+hVeXwDLSSIFvB3Xeg/tWrSb&#10;aMwYCwT5a/b1Gmgrl7k6HFN9Lh8jDW7ji7ZjC6X+u/vwXnnBV9WODO4ZbkFjxvhVZMZQmExjxriK&#10;i/IekfFXhhmjllisngtmjIh6vHxhZgxEclwMo7BvQ2BDBaqId27YHSKjXmPGiHoQmXKzHYsLLB7W&#10;wFuZMSIjBnGNGYOHJ0aKRL7Hc5gVlzkIf8yooMdzHLXyOWTic9Bo32NfTvZ8dDyCGeOVzBgmfzz+&#10;Vkp///fte/o/+p/+a8r/8Q++kdJvfPvvpPQ4fzelP/ypPX/2+1FHVfetT03fy4cfpXRARM0e78v6&#10;s12fJa/3I0ZA576ezSRlqOexH+DzOCNw+jbBsgLzyzTheRH3PH5m5JOEMxBAL/fL2j8ai3m/i18k&#10;DGurn2jsGJGZwDbXESO8ir2ppkXcTczTHgM2D2PT7BFBMU0YodiHKfLpfYA/86scDjFu+Kcl1bqR&#10;Tlr9z894fxDnY34US9hixhh9JAJoF/eE8ZHDt/8EIuoqk4VGeJ0Hs/NEylj4++kNvp+hOmUkl2Z0&#10;42jfz2jV4WDjb783+XGy62TG2O3tfv/JO2PUpF+zB+3A96WDnYjMGMTzs72P8IjP+o+OXbibqzxf&#10;X2XmCqv/qMzqH/H3PxzvjEBMJgi+pyFjNNslaTryiLowkO8fmc/zRiOCa6/biTz/IAD4+2ZFMQ6v&#10;gf0l/W52oX40S2YL+wVV4rq+w9S0xzhjxHA+oTOCe/nnBtoOjne238vh+Y/DW3tCZOheh+jFkYHX&#10;rRbN130Y3zIscIaBcERHChjA60cE/TRedPKzXqwbe7T3xAjxiKit01/ZImgV6+vwvgYBzB8myHNc&#10;Sn+nC84wAoV+P+M6hPXpGjPGyjqS5jmy/np7Ky6xrrfShtgdDkZcV6hcUOf2OzCQ/f5Sm38RYsNC&#10;OO5XSqzJE/5Vj+/fkBezLhoUvaRjFYcJWD6T8hJlTo7Fn7XdjGi9hkvtGBffGQ1SZLNMCe6fNuUX&#10;4yfnletiBGNFRBwIuo5VvuIRv/9iPvXFXxYozoxUDj05wriluyAvBSrF3B47OF4CM4YvBDeg9NUX&#10;ZsbAiGL3c32U/UKSd4YhvpfD/YXvp0d+T5T/RFJvGCnvCAN2OZTMjyqm60K0ksukAwo4WuM+nec5&#10;zwmvGAYwGz+LxP2JlpM63QjuRwn6q0Q5h0N1CxwRkb7HQOd+lesSR9OMdY7r7oT1ax+YMeJoKK2T&#10;AqhNbWRq94+1dsipBaMEQb9z/NC/vH/EhnOdjvNHWpHkqWWhD3kyNOg0tfliiPJsF+VVUMd+lJvg&#10;WE7HOY4X97xh0w/Uxzst7fX9d0q8PFP9VKXPH7vZ9qlkxsj3b8jDM2TGiO97yGTgqN9jiIa4ABFo&#10;P//8DubLv+kgtne7/doK0cr+xPMV80w5LNJ80g6Bv0fd/wr8OtQwT8g4SyewTDtY3kG/gdFIDEgJ&#10;7V8yvRT9Xuz7uI7586ecV//z+Y/nhzhu0O92NU2DdBgZX8SS9K8znyDNzBiw15ktUuITnO05y4Oz&#10;etT7B/tI+n2LGWPm8yf3Hxx3kPNxBTv4NxNsPx6LFswYlF8wY/A7FfIclnswYzyc9LwyrJheprSH&#10;9Xj/aH9wzt2FemCVf6dQ92RDQ0NDQ0NDQ0NDQ0NDQ0PDrzH0dRMOGxoaGhoaGhoaGn4Nwc/WDQ0N&#10;DQ0NDQ0NDb+ekB1x2xM3NDQ0NDQ0NDTcDPuVRvg15S34qpgx/h7Svy//NWaM2/GNN/fpaMwYt+Pr&#10;Yca4P+Lx8eXDXWW+GmaMmsviZmaMotzhTqaLa6wVa9i/rpchMUbm3TAs2TeihKE8e9pi39iAMWNE&#10;XGa6GI9gxgCuEGM8nI74ieUdGIfbmTEU4+nYPT0wwg1wmfBBI5okHZHpYgu73trNCEtylP59egx6&#10;gZfXFylzQ3+IHDEV/edMEkBkxCA+nhnjGhBR55h9dRGFecrwgUPHevwlaReYJaYiWvctmCaz6RAr&#10;xg+F8++F81FkF1Ds91bBaRli+mFYkY8KYqnh1oj5wJunWh7uENgvbjOjRFZYMl3Q/gW8nP76ddum&#10;fWwAMCgriGDJaLGO+UoE8TVon5+CghBnw6Hnb2EjcGYMJDPanpkkcGABERy0Qob6Te2g/Js3zxoV&#10;rTuxvkWgFJMsT5fj8M2brRbXEFddscvqYTvFJJOHXaG5AjujzBCGUfy71LEsl6EMFDsUXzBjEHDU&#10;iANnYhitZiRLoDpv90YEmggVS4wEAVkN2u0nrN07NmSBdQPJxDC+hHIQj/qWNlECv0z3cjiQ05eY&#10;MUb4Q/ZUKVVIM5yJYYn19l1lxgjFIntK1l5HKCmLSdOlzIZhoX6tJbFWsDoWc8qKGhMiy3Wwq4pU&#10;JsjV1OUXjCsOtsjqHZCfZHxof+xQ44j6Hge74Xr/AOM0pbEL8yQfFlpvl9VHrZyDuRU42nkBpJY/&#10;nTA/coVIt/N9EaV/GO16lHKIYWvrAjE84/6DCEEsfwohkXK34AAnnBljoSNYspItmTEYSWKzHYJe&#10;3zPggl8fzH7mI4NCZMZYMl6Y/Tzb9faME8Sk/lrxzPEgcupfas3FQgWAni0jD82kInFYuZl97CE3&#10;a9C+AyKUcD0j3J+hIRVDhEYYyZ68im7lHuaMGzCTkU6p5exlzF/T0eylP7N9lifjDSNvbQKBSjQA&#10;ikUYgd7AdOD2+OmhasfLC+c1KvT4IswbGGGMoHVDbzdsunXARprMGM4Y4bDnDTJiHOkpaW/fzd3+&#10;ye6zn76zJ8vvfM/S737685Tuh++ndJr+s8ZI6fb7H6T8u0cr9wxmjH5v+Xmy8tNsqVw1u6B28vFl&#10;J+awg5N+SvLzgI2Au8c88IiGV6XELvrbGTJQf+ieh71SE07SJbCHIONILm9whgyEtplxWe5rKXVp&#10;lMulcd/LJ4CgGALofStTgfVyfMAvhixfDx/JV3IZuI955OD0r6KugIF++hyTMCAqLCD9gaPbsPrc&#10;tAVYfK8OjS8l8AhIt2Ghg6UXtZhZLr9kuGDiBwa0YyFPeOg5ljNf3cqMATt9flxZ5VzekiW+KDNG&#10;tjTvKe6AlFm09AI+Rsc9YzEhyF+zTyOdlnZdlxe4PCOkXcfdbb9RvtS/vD9fwb3ygq+qHRnyGHRz&#10;mcaMccO7vQp3t1txoUy8fypKHZdXOETUy/IhMmIGfRn/Xm1L/stu5xrUps31dwNf7pjwn7TUfvuI&#10;dtwL7odpgOlf/DXhV86McV+7V34CVJeJwynsT2RUWTtiRE8U/FVjxpgiM81lFDps3p9OrNh60kmG&#10;U/+Jt3DZmeL4fM4QoXgQmcGwdj7bN9/Tyd7LHI/2vPThaM/5xxekr8aM8Yd/+OeS/D/8H+056D/8&#10;gdXzybf/dkqn/jdT+l9+YEyDD90ovjl3f+57n6bs6XNjxuC4GsCM8cCIl4khQ8ch7IQcmzlhI0dG&#10;0iISaTpghFIOPL+Ogc/vJ7u9Ce5Bgbzzz7moH34bR/vepHkNhHp4c9v6o/tZjX7LWol9WL/jdTmR&#10;Tm1FfidjByHjH1VYezlNfDwikisjJHfDXl3TeSRdyHvEVeZRUV4XTP7dJ/yCWtsRt4055HWQC5GZ&#10;+d5Bmm3t3tx+sl+s/94clBnjvGDG4P7w8Q2+M6K64+lVm9GNaCDXEzJj7MB4smDGwMB4+4kxYxwR&#10;2ZXg6112NN/3svc4W4nnZ35HN7tH6ZcUJZn9gXr4eOfva6Bg0vfYd+zXiDP23BzXtDu/r0EKhgxG&#10;tqUmPoZ9/t6YQ/19Efyt9qb3QijA8RtfYTFyumJlelzFcLD1asmMYXDXYL0jMwbhEbpxdsB4JJGJ&#10;2qvzXCUVjEDs9xn2B5Dky3bzeZQKAAZedgTm14jF1TPG1Vy/LyKCOjmhdRS1QIAM8me8aJ8YUflB&#10;1+miFvQTP++x35xZgpGS0dDsd/bEOkTc5INcHNJctxUplnZgAuG8iuV0OIqFfrKsR8F1riyn6yHH&#10;MRHXIe1lTff8YLiysYkQFXUlAn5/WYONu3VQW3cwP/A9XNlWhTNdBFBowvv5wHDm6wHhz9lWn18c&#10;vN2Y/yuQpayurADnU8SlMiWcGSPIx3GwBh3f58U+cgPaeUWl7i/cP3r4ocfzCMcL19kZ3xtHMmuh&#10;/A7vj/gejvPBEV834r5AnDvZh0iZ2b+AXEe5zt66/4z+dYR5SIiVSZ7Dhi/c8vs+q24Es4NCdXCc&#10;0b10B9d3n79Yb3z4pRVVpWszWd6/HoQFwCOy18W4vDpYr5poKRHksmsTdFmjLxRx/XH9BUQiyy8v&#10;V3jF+sFx0+PG5YxuqMkZMdDfHJdD/sOOBPqdYHlF/Z7O0G18H1OU7d4C7SWkwGoZ+omp3p0U0q4k&#10;HxkLnHGQ5SCvzAPVWGZ/rfRDgpwv5wvrJVPfiPXjTL+jmon+ZR41MCac+xn9ImeTBJkRyLxFeba3&#10;g7zUrIW6Pf5ujeUItpf7G/WbtpvMGO7HYv4lhPc/50yVZwnB0/aZTfIYb+F775JJos4rxLuyDtv5&#10;yGQQU4Wodh0zmd0wX2n+8n5tJ+JoncPfT1HPBOqTnnn2u48rq+kEZqS08uhCjKHiDBiwQ7+nqQgZ&#10;IYomJHCe8yzHEcce7aIcvRy/H8v8Tlc4TNi9/p2H4ug/Gw4aqhAVInV5MGO4X/R0ssmuc/nPfoMC&#10;poAzY7D98NPIv0tC/xf1JAGfL2FccDju+L4gqVsyY7g8QL2a6vOJ2wtEeSKfRwXA01P++9XtlbCh&#10;oaGhoaGhoaGhoaGhoaGhoaGhoaGhoaGhoaGhoaGhoaGhoaGh4dcM5w5/ydrQ0NDQ0NDQ0NBwAfYr&#10;jZVfrF3Dl82MQUYM4mOYMX7rI5gx/qgxY9yMX1tmjEvyCNgS8bj/PJX5Wcpt4xtIf3mZMe4rc3yN&#10;8oh8sYm3YMaIzBPkrFgiMWOw2pqYYxPXmDEi9h/DvjHUrBXXMJYsCWC4eLqTGeOK+MPuKjNGZoYg&#10;xnsYPqT4uBL5f52vQgDmiN1oOl4W+lmS5y2v7BvpICAzY9T1KONGzYxR10e8ghnjUc4bowQM3IRF&#10;uGGSWUTqclsMGZkZAxVEINBveTUxY/iJjXIFprI/GDh4A68Q2I3XxkmNCewQB3BuHLcUFaeNJaGW&#10;26P8WtzZQX8NC/HN+lEQcbDqtl+EFXzT2/0j127nIyPGiQJyoWS62GTGKDBP/Pl3hscTOFl55skQ&#10;4jrWHFOATBTDXM/ZWGwR/0ZOTFNmxqD8Qg7Q82vR7J+f6wWIv/RmfQtWEDAJUM97/LLZ5T0022VQ&#10;/htvvlExlRBkgghJwlD8+n63GZms9sSWXc6kEJDGbgkX44G1uyy9jE5/GYntoWxYCfxg3P0AzCHy&#10;AOUiePpem5Qag79iL5Gbb0c5T0aQaAjkSgcVIEsLI80tUZdfs8mACBVBXvtV48VYTucKDmAnf5D/&#10;WNhn7QjwZtXtY2T5fSgTvRAR+y+PP4QYWMGizws44UOBLobhSlgRFKTIagJGcKMVud94xsp7IAMw&#10;XckNNCU0JDJfMK9Q9gBnykj/iv/BjEHPIdCFXJ9k7OZ2v7IDg4OdGQCQZqz6KkvxyOo7edQTWlRf&#10;X8v3XX7ejvpDoIUEZaDAoddCDG9w/8EFjqvIjMEIbDkQmx1sMWPQTexGZRpRFMNd+mPFV25gtFR0&#10;FOGC8lWzg/ncfrOLc4p+cvuRTmCmGFBDD2aMGKnfI4BAgauRA2OlqAvkXDgvFZcsC9TvQMSNHMkx&#10;gOKoFoHJHuaz7SM90FYYCB5xkA6QVMd30H4ROXxJxnCweByRIYPIawE0ITLXUq+dWchfgba39hXs&#10;gTlqmSL35yDyedydsDGbYVcG9VvBGUwXrJ/S/cDnAZPf40o/m7zvAhhBlfXhypF69id9jdY9f2r3&#10;2+991+r57nd+ktLnpx+ntH/4o5QODz+Uf7U/LLLr22crR2aMPZgxppM9oc54UpVxnuzieMiEDew4&#10;s4utn7FvmbzFfiX9+4x2hXUox/Xj9Xwi/duDKQmR/URHLZcjZNoJMmR4AEM8YzIin4Py6V+1Ennu&#10;I6N8bbegEghxmhSsP/ojwXQkhJKereTlPNeCeB6pHzDFHAziFxHDIF3HvfKKO8ugP26NDGhwHex3&#10;jeSa4APDgFy2KVwnFgwY8NWGuIAXkOJ+wQLspUXx+nphF9INLOQDGjPGAkH+mn19uK9dlxe4vEfs&#10;vIq7236jfKl/ZT91GffKC76qdmSU9+draMwY9Xub67i73YoLZeL9U1HquLy+F5FprczKHddAX8a/&#10;U9uS/7LbuQa1aXP93cCXOyY8Mmvtt49ox73gvqXujwUjQ+jfGElxa/UEU5iU2epfq+cLM2NwrQkR&#10;DxeAHpGGDstnJoyYN1xjxjiH547BslfbQbhgWAO/LmYMf8wEs0WH15wpMqra5I+6EDzzzQDyWL7c&#10;DeendOKEiJPHo70ffjnZc8n4au8rXl7/fEp/8uO/nOT/8T+256N/+a8+pHTY/15KHw6/k5I/+bG9&#10;5ztNev3cffe730r56WjlGNl1x/dJ+CIwix16P5owUskEwYC8IPiWZqIczvOZlLsX3yYgrzUpJjAb&#10;7PBtdc/3m3ywBxhBc8QLsGnS58Vzd3j0J8yL0HVWA6fGCORbTLSEP1svJqpVtIjsiZD7W0wYBHOP&#10;B+lffZ+FE6xuZgRdRL73iKOaTfs1K/D8XD9/O8K2Mb8jQD3IHQ7Bf1hHZeiaRLy9IusRh/H+4PD4&#10;pJdc+DjaeS44b97U3zmOxxdtRjegn7n8DPiMvyczBvr75ZXj2sbJu3fGjPGezBAONyFh9R1bAbZ/&#10;op/VP2JXXBc6jBNWx32vPoZLyYs61sCIu6NH5rcq+OmY9e/IjIELfH/FYfuzz+u/kODznC7rysSQ&#10;I+FiAIdxURKp6/zA4c3ow3d+fiZwfazSmTHoK8vPGNdkeiAjiH96HrRAvj/7bSrcZ/hqNKnTwYvn&#10;Te9+JpBTz5RY9GF9eQFdezTtz+ifsA86x31cakepw9ot615K+X7pzHVOGpoYKAD2t8wYS5GPzAYa&#10;bxhpyjMhY64z/MAv4ibXUaN2QDk0NKIxvR+WNe9/Io1DjHVFHGJbkZAXdoVyfGY9HPD94hqTsGDR&#10;xwJnFllBxWQS4Lf1ENm+7DPF1jBihG1GcI/7stBcqcdO6L91O6wDthg4FLV8wIb/xartMgUYUV3s&#10;reS3+rVEsusGOYXqqW2ydvMEZx8jojvw/YPr+TxiniHP72GOxTfI2j7/dIH5PUvHrX0XuISyHfTf&#10;NUT/EtwXYLnz+SXrRDrgfIxf36m17CcR8enJszzB8rIbtIMAHb96/4i3W5YvPJSOmKf+bIXBDQF8&#10;3ZYrmno3hB1bKJbW/9Lfsd74/KEo5a+B32/l9pzKkOJ6oQft9HGI995dWD8WKKqRGhZ2DV+QGWPA&#10;+1MfBxjL1+Yvx4Pcv9NRZGAgk1uyQv9lP0uqUyZlBAvr431d5OVMbgf1YF8t62dKOQW5jor2dIJ5&#10;Z6TEDcvHH/ufHQb9/r0HeS/v9wtZkQVDZ/tU3u69naHdZrfsCsL9msxyEc64Fyi88nMFxj3/fA5i&#10;0g+1PPUDMa9YW7+8HSE15i5lcrD81vaB7vT9oJxJBw5ksX75Pob+BzMG9TgDE65TfvTvx2KJLEA9&#10;932on+uGTk/9P8+TIYP1c5xEDLgfsD2U4/6O6xDHhzNjwCyu737fwPhxJhLNp30GZgLkyETBD9S5&#10;H2w/lfP0n+XJ9BWfNyMzBv00Yv3KfmU9mOHI0x73F+zk+w5rb2bGWMjDf9Sred1H8u/nCMoTzOfz&#10;6A/k376xv3vW6/BgQ0NDQ0NDQ0NDQ0NDQ0NDQ0NDQ0NDQ0NDQ0NDQ0NDQ0NDQ0NDQ0NDQ0NDQ0ND&#10;Q0NDwy3gr0csvQO/6swY/xTpbzZmjASLU7LEnyBVfD3MGPeVeXn87G4dT5/fz4zxKY4jnBgjMGR8&#10;HcwYj7sP3c8/Q+YKNBDH8SWyVlzHV8eMAUoLSQ6rrBUWCXStdCW/xYwRCiY2jTuwT2wdtyAzeuwj&#10;a8UVjDv87LHAkwdgqSOxEAtmjCvYXWEKWDJTSJnTfb5aY8bYAuPgZEaJ21CxiNwIY8bYipxueC2I&#10;JhIDhSNSWwRGCmTfj9YOBrjIWKfG2PUm/7r+g+IlRM9uyMwKtIK1sx7XdtBfhV7yFQqE5tzOKGHw&#10;X57egVWGiIP9Mrv+falAzJz6Qn4hsI7hTrsWzA3A6Rg7CAZIYgwfARf6c1hhbnhApLCtuAJrLBSX&#10;sIx+T3uhISqSfMmMsYWymNnEM1bu02fewewXyqyN6RYzBnFiqHyUmDl2azWLPJv1vH/j0Z9XQfki&#10;1vs8ZF95JLP07zYY+T/C/eMHBjGplg/X9+HETizc0lFix2YIZv3ZPCKzbQLyIw56MEoQ7n5HfYKR&#10;6a/5xyEVajuiPCMosSZmR1mfTYf9In23qyOFZM20y/KJFUSQ7a+v52FWy8uItATXc/m6nCbJvwR+&#10;4U89LAfxhDKsCiOObAIUDp1Hsqntj5hwvSvYBWrU5Siv5431YN2eYWS5fN0YDKI9oTzcSMYE6XKz&#10;C5HQYi+yPN3YYb1C8QVywD8eTGKX6gj2QN8Ck41D5CRbK/Lqp9pSb4dbumxJieW6ex1z0Yc5suG2&#10;HmVu2HCT+MnK8TpTMi04IOcR8BHZ3iNBMFTEliKi6DBpxqLtqHYF08O5Gruwm/ajHCOt0C7OD7pp&#10;GGy/wPwR92nm94x0vtUQ1Mv69d9y3jqivwqIuMjb+SnuExDQQ2MsaVq4K8AuvIGeEf01HW09j8UO&#10;ZBZAJEb1Q2LGuCMyfbWeAax3pZkJvj4trqOhVI/rS19es2/QKCheJvs7VOynhzQfeN2ZIRgy1KkW&#10;kAfiPJ1RYX+omfL26LC+i8wYSHHmhPyRG4z+RePtdJ9+27K//duWfvObxozRT/8ppQ9gxtgPnz1Y&#10;xMSfp/zzBjPGfLIXCxOeY7hu7vfWzuX2zezLDB713mjqrQAi+D48eyQeQplHpBvziQTPuh/szP5R&#10;T5wZ6PCBDCZDb3Y4QwbsdSYDD/GDAlQQ7FkwYxAUyAYluHz6FzoEsmfHEa57RDGmqd9rHQn1OMpZ&#10;H9d1mRDRx0MM+fhc06FgfWxPmb/7/ey98oqP08Hm0r0X89KOcN2ZMYh64MU4gYL6TGbMcVxph5X3&#10;ceJssUtNa8DyknXEiRKA1m3a9EWZMTIzyMo97DqkzG3tBj5Cxxcdu9fs60VD0fYwnJZI9bm8R8C9&#10;iq9qDpb67+7De+UFX/1aIt1xc5nGjHHve/+7bRJc8tXa+lPqqCO9RZw9Uj7aHiMqO1hnrG9L/u7+&#10;VdxZRm3aXH838OWOCY9oWPvtI9pxL+r9MPvlOjMGYfsTbuNYnrjOjGHo6+eXq+1YCoS20wxESowQ&#10;YZPHuP2VZ8bYesAMtzXZ0lviMIGR7z+cGSMl5ka1yfdnvID5jvE6ne3515klJttPjWc8Jx3t+epl&#10;AlPAi8kdj/bF+fjhbyT5f/YvrN7/9X82posf/swepPZv/3JKPz9afR9ePohZ5+7tJ4zoCsYBdFsP&#10;Ro4e+ozB8My3G9IKa8dkLZTHSZNngF5GppbVBw7zC0jq8YFxrpFLTR6fkBgh3z2OSJgT/an5szw3&#10;mZmCuoM9km0BUb2IxM0Iqdwp0zw+LfE9BJuBZjny+GG91o4tJgwH7EiMErIBY2RhRlCNzBgcz7NS&#10;C0i7GRH18YkOoB1AeNzz9ynhTdhub37mKsBSGrVU08ggEF+BnMGM8QhmDN51XkmFDodGZowPx2Nq&#10;x+MzvrzBfQMeJ3b4rjXi/dArPjT2ezPg7Vv7cP268SHQ/bWxl2JkXe5fmT/KeqoxW7mO+TqC5xRn&#10;kkC62+31cFXHJZzxN0MxEmyGVclPqmSs5XcAnv/8ff0HDN5dapS+70V/0ex8vzGU+/dLTABLsEJT&#10;QDfnyLcpEeAA01met9KJCUwGI97z88txJ/5UDLvsb30+OXPcYn54/+L1TI8FTNcbmeYib9cHrE9S&#10;S0pFgaWFvMLeiSlgqM8nzg/kEZG6x/2mIzMGShNxSJxFn2gMUrk/nXEI98NZ7hPSG1ke6+EejtX6&#10;FOxPrnc9xhXXY49kj/dEe77vp8GTtZutpTzfetEbCESe9Mn/fBXh/ZvXiTyuVH45rriORGYAPw9f&#10;ReZOjjOOVTDLygXM0wtI638AI5ivQabmQp7wFmHg0l9iXlVmyyy/DaK/ynmoiOss263drvfvlEnY&#10;tp9Ya/c11Dq24ZG/N+Tj8laud1JgU0eMtK/9VLbD/YfvWLywCy+05DacLvF+PM3Yt+K+uvc3r4Y5&#10;fN9dNIDLBCEdLC339abDRLiU1/ng4w5uu1Ze9klJMC/RVn6e7f6XmYCsPd3OBgy/B3CfRb2+XvD+&#10;p//JIOP9zaT1OvJQW3urhs4XjlMivgiPAox4r7eqCrEeZNXXdmTo8Z6c9vn6lf7VfGpbdlvs3vD8&#10;oYg6LoH7MI887/vWoId+x/PaiO8QwwYzhttbQPdLOHTIeE3pGmOJiC/6g+B59i/31fyW5PtsgHIs&#10;x0+RIpcOOK+Z+nc1nvf2y4Ss5nFdjvO6XCfkSMRwPf0r4DxxeVyB2WKVncD6xPHPPMXPZMrhCMF1&#10;Pt+QycCfJ/x+JfNYdPR4TiPcD9TDvIzztI/BeCHmqf4A5e1min0Jz/u6iPY/+J8zIkUHeT1EzANJ&#10;Ls1by/OAKRkOjBFD9UtenM31dI/9WgTvX6hW0nriuUKOO9pHv3Ffguu0I48XKz+PKCfQcZXvCwYf&#10;t3Jed4VkpHJ4fxooTzn7W44lfPzgMvuF67S/BzGzPY9lXcaHlZt0/OXVSQTtkP7wbS/aLxZp230+&#10;cP3idQ6v+WzjinpkO50O+L2EjqL/MsMG9E/2PT0/j+K9RbDPp3myQ5+bansI9jefDzTV/uDfz3n/&#10;A96+RYp2pJw8d+7tOVH7i+caGhoaGhoaGhoaGhoaGhoaGhoaGhoaGhoaGhoaGhoaGhoaGhoaGhoa&#10;GhoaGhoaGhoabgB/JmLpHbiXGeNvbjBjKAOG4stgxvjjO5gxiF93ZozIiFEyYUT8OjNj4PA6wJDx&#10;CmaMa/gizBhHjer3mUXWfPjEEuKd/C/iuPsgOsJ5lt8AmTG2CDiC2hVmjCvYYMb4HMwYa7jIjLFB&#10;xHGNGSPzWxhONzNjZOyP97V9lRkDaSbG4IFFABqPl9sRcZUZ42WFGaNiiLgCMXh3gbViUTv0beqo&#10;A9U6LunYwngvM8Yo8k4xEZktIBgYJd6PnOf2C8clQ0aNabzSjlC/Qpkxtpk07MIj9CtWWS5CBVRD&#10;c+9lxiADxcIsnqA5ReToVUaJwu6IxIyxiPx7GVeZMYLBc8E6chPEnnmYOv6e+vPPzcDtVqy323+P&#10;HdrH85kZw86cIEhGhZh/nbFeob54nfBILJJM4itGVh5xeof8GhLDBwVR//MbWzljMeofGKmDxWIk&#10;BRbEaWk22o1fMqfYECpW53l9v9+Jr0SHU0bw+jaSTW4Gyxl2sTyysT8IUb+KHGH/Msra1sbJpdb0&#10;U9+N0fN1cyRfn3C2AJ6P8gGzMzdEWMGFv+R8GZ2FVxlByRkykLyMyowxS/9ZXnon/etZHqF/qc8j&#10;QdF+L2AHsXx/YP/V11/cP/V5tbOKSoYIcmPwJ+UVnfT5VF8W4ESdCKy+PfzrTBaI7LeEXV9EvtmA&#10;65GDNBYRASCC2sqIMak/rqKuMI93q3FJWGEWsZTr2LCLBpWR8jWiAjIMlMVuWYVGLqhbtgQjA5LR&#10;gRHcsmFZfwIVA/OJvtqQX8mXjB2Pg+3veDUjn5ml3Z4LzaE5RwiMKHdmSAgCgl4c+Qk3xM0+XxiW&#10;T6T+2OqAqE9wrt4z8ArsQD1HpMyTCYAMIAMiDrLd0wfc0JG/lxlDy6l/LZP1ZEAvTut4tOg7OMF6&#10;CATUmKVSO6qRpe2I9Z5Ha+cRkWYi48UBEZQOYMboxQ+JGSPlboNMh8ImGOqMARF2XaZ1KuMR3mDv&#10;Fvqe7a7rzTnoLSJOldFbvD3sp/SvAP7Q0tqOCfXQL4x46igisSjOM/d5bICd7z00qeX3qHeHdntz&#10;Q7unvek74fli2r9PUf2+9T2r5y/+RSvw7pMfpfT0/t+ldDr955Q+P8l9L8Wnsefct3gsf36ycmTG&#10;mMCMMUNuQAw7Mk6cXthuGmj6yfwxeYg6yDlDg+WfGckRp3spJwW62N4QIMyxf5ILcw4gNjByDOwj&#10;gwcjxfYcb1gDKcfegvl63RK2B5GiGJmG8F5mRC8yo1iCtitYDikbnDUL1Cb4aRFxLOYB3xdGQH5R&#10;7Jo87a/ynWz2UlY2iZZezEs7rspb4vZx3noe6Xb+XnltRd6HwAwya8VigOioz4TAgYJ4Yn3dzaAm&#10;Q7/j+8ageQONGeNeXOuPBYL8Nfu+KDMGDq7ii7Yjgu0q23d3H94rL/iy27GEdMfNZRozRmPGWMfd&#10;/au4s4zatLn+buDLHRMeCbH220e0417E5z1G7tvqD5PPV+2+zW1AhtWDSJ75YqwW+5svzozBcQIF&#10;9GeIGEmIcCU/+/Mb8jHSpPnD1UKL43yq7Ifgdn/Euxkjm4vdVZlbmTFOeF6MEbhjFttn18EIxMeR&#10;gpYfEJI8PT6l53WMCzxPdXiPc8Z7x9Nkzz/utbN91znN9lw14n0xmTEmMFwcX7+b0ofx/5rk/8//&#10;YB/y/vv/wb5A/9t/b/qePvmbKd2/Mfmfff65uqo7Q+/hYJq5nR/I9HE2ffOs81vk0cwZ7zv4NDjh&#10;+W/CPo63rnwPs4pzxHycBvi+YMbzJSNgMrKml4NZAyLb6z72LOOETBtzfH4N81Aj1UpveGRUjlPm&#10;aRbnIx/I5DxPWJL+zWBkZy5EZ3+/iIqBrXVBm6nv2dhuaSFSA/1AqJzbJHh6wgc/Pp8AcV1xVs/w&#10;xqNbvL/A9eIdW0IQcxMQOfjN42PqD54+He0LGdU+PuE7LBz+CmaMwyPGGcbJgA8CB0Q8PY5WD7+z&#10;ynhJFZIZw9//1O72/p3SO8yM2A+MSM/3WSP8yzwjOuvJlGBcOEOGoNo/34q4XiEy7QR/qoCCVZPZ&#10;kkzkHSbE61h/n2UHqHQa7+g4NxH9uGZy/X7rNmgsdRwamMV88A8TZKJgu9Fvr2CyZT8Og61vPbZ1&#10;an+KWs0bPbqTTBKMBCxzyA5En84nJxrg8yHbzfcojDwPQ2Z/78b6WR9Oh3x6dyuI3298AgCcRfrc&#10;q+NdjEv5M+bBjsxCaIhHWJZ9oUjmytAgfuJi+0hMyUjeHd6bwi3qjZRyXvn4gR+Or/bdk+v7AEdx&#10;d0PmoNI72oe8jsDiCzDiviK1GvLXwHVLWpMOYmR9fibh+/ndHdt/ndo4dERGihKiarNyjoYJ/eH+&#10;CeuND8sI+E3ub5V8XLcX40n+03U2m73RAQWkhrqSAvm+U4P+vwqUj77l/FnUX6y/UkQ/+SFncIao&#10;lfu3DKKFTfOI9QPq43KU5pyA6yoZMRhxfReYMbrwfdDv70Dv63OGrv9n3H87vB+8lNf5Q2Yg0ZdS&#10;fonowbwT82d8r5WCKS8FUzKCCZ1/CtWDUajH32txPDGyv7cf+b0zYyl3kKzmaN4c/KiTQeHDjsBw&#10;164px8BiXnHdwoDmLInjg11srfdiDuqgHN9/sz6Og3L9Eh0+K+MQivpVTv6rhS4B67jcp1IZ3zeG&#10;P2UjU8KM9+Li/yQw7GB/+ncb2h77v4H71jPfRwOl6SIizc15hX/OANwuzAfZ9yQBMnhwHvN5h/tx&#10;fqewbzB5PNGfZHiSg5TwvNan45/5MXzw5/gru0XXOz+BhA8kHGey706p/Stq8d1TFKX8iHnMPKx7&#10;OI+wD45zeX8+YHlLeV1vmDqWx5PV5O1DmtcxpPKflHXn8/xyPNb+on+9HtjFqnqsB8zHDvdySNcg&#10;V7wQ+5XVsBwZuHVfrO1g/z492/PHYpyhX3j/E1clga37odsHPWTGyIxGlnKcsh84DnQ+SB2yENt5&#10;bzfWO82nfaH7z1Law/sQ5xXbIxsds5vX079SHnmuk/xcnZkxzE4ONPZb/Hw16vuPcs+Ahcvts+Hg&#10;eYU2k3JktnB9kM/MGGbxgP1tZMY4bzBjzFvMGLCf9xN/Tkr2ZWaM0l4F143yPYD2xxj+HojlmMb6&#10;JEkGsN8OuD9qnn3T0NDQ0NDQ0NDQ0NDQ0NDQ0NDQ0NDQ0NDQ0NDQ0NDQ0NDQ0NDQ0NDQ0NDQ0NDQ&#10;0NDQcAPsZyL8OckduJcZ4/8AM8YaA4aiMWNk3MeM8Tvp32+8+eFdOiIzBhkxYr7E3cwYh0P38ENk&#10;voOU+Qhcf/7518yM8c1v4gD4yU9wkFGxVvwU1BfEp5/ioMbr+6+JGSPgHdI1rMl/6cwY1LHBULHA&#10;W9HxEcwYvPpsAUau6svMGHW9zwtODMOCGcOIKZZwBouHL4UZg1gwZED/eA9rheCrZsbQyDbj6bgp&#10;77UHPRN0XCGScFxrR4Rq2/X268hVvJqHXwvmjJoZYwOglCCzxOTMGIRFxNliyJhGxmQyOQcrXOD4&#10;MDF8xRrIeIEIPap2leUCcq4GjBWPiDS9WuYCnBmjYL64hvuYMa60ewObzBgw88QDYNhgPFgAl/di&#10;b2ZJUGaM6wvdbjN6rtR3Wtc7X2P4CJhDJPQTKS8AZ8QgJN+Ljq1ljSjj5pzPE+J6ZewRWflU/0D4&#10;gYwNjALv5QpmjpQEu8RVd7VbGTOcfUPh1UFjMFgvr49DNoAFLJ+ZGOI4sfY580hdTOStHeG054mS&#10;WWOVGYPdWKtNSDYFv2fgQriemRXWr0fMzoxB+bpFznRRXHfWCgH954QY+SAln7189tAX8g5E3GDt&#10;GXYml2F9VSKoT8gwTPIxElRmxjCU9q4zY6REgPZ7faNG7SiYMeiPKilg9cktatn2FbC8RsPHYUIw&#10;fwlRw7FoML2scPcAP6N9ilp+C1lewRBBjJRFMOvMH0h8vaL9dbElxMye4RwKjIgMkoH2aP9JQywn&#10;WB4kTKSUAGRYmY6dnc/MHATzdt2ZMerTF/O6JvL082GdGaPsVh3r8XoEr7/iqId/ed7bwQQReY6I&#10;TDQjVhgZQoicxREjT0o+zSkXyJoMlq+YTfRegPKshtfZDRP2E7SLkT1o7yEwY3D/gazcTzhGeIbA&#10;fZ96CnNLZgyW89I4oJ2qV1yb5Yt5k8CAIlw7FhH2Da4e9Z/HlyR/RKQaRuwgBkSAOhxs37qXgmdx&#10;Tulfw3be2hmue3bdTq6bDNvhEVhpeIDLA4toH+GE9msK+EJ7mDACkzNiWKrDopOFgNY+hf2DN4OR&#10;NpEXFeiP9K+jhz85IFnbJjOGU+hYxafB9n/T/ufSjnP33d80wd/9i9bQ5+fvp/T158aMcXoBM8Zb&#10;uZFrOBowYDw9Wjk+zw57PJdM9uQ9ncCM0dkzzQDGidMLG0zL4WBEnJqGrXd7Vu4ZzCJD5ZghxFsT&#10;hBM9/Jv2b0U4KwZy3CNi6YD6GcHsY5kxXAfOR7B8Tz+YWNF2lPNIqrmEQVdctSkMkMW8CHmG6kKE&#10;4iUg78Xuf9cquLfMR+i42677dRTjhCAzxgI6LIrnv+uMGMS1dtT9LvPf5BmZ6QrIjEFxRvLbAsQ2&#10;bWrMGAsE+Wv2/aoyYxBl/9/dh/fKC776eS7dcXOZxoxx73v/u20SXPLV2vpT6kAItw00ZoyruCjv&#10;kRZrv31EO+4GylCvGbLNjGHyjABP5NW5Po/9erYrVvulM2MA0X5GdAREGPIm92eFGYPw/UBQhK2X&#10;7FZ5wdR9LDMGX0R+OOINsuuz/hhn24efRnteP+L56uTMGL+R0l33t5P89//E8v/gv/0vKf0n/8ye&#10;e95+42+l9NNv/+WU/vSzz0TDufvss5+l/Js3eB+ACKIDGDkezjav5/QcpEyKaMdgdrPXjohkT/eS&#10;YU91WGp+IsrImAq+vx7xXWdEpOv4/L7D+0w+v+t7MSnQMaL8Qwe/shjmByOD6nzqdFx5JGEIuhq0&#10;nx3BSP4I9U8GDqc8RJLNtAON9Z0O6C8fyi6YwP3v66v2f+mk2j9rsP2BVfD2XfEBtQAjYlOr2xXf&#10;hCEUrJ9lO8OzBrN2VZrPeYD14vHxSSW81BGU+fwUugODB+16HT+obzq+l6IFfL/NSP5HMCe8vNrz&#10;u4yXVAGZMZ6f6w+FDMjKiKoTLUIebnc5jitGXlVmWR27jKTu6wjay/aw2tM4alnL3AHrw5SmPCNR&#10;+3ub5fhPgnze5xsGf/7zkNJWX6pW2kEmGajx6y7P+dBrxGOVckGkW3lDZMbgqz2ukz4dMK4km06c&#10;kT/yOxvkBrzw3vG5cJARo/5lAxghN/2b/cSI5Pr6TPuD44r+xTR2v9G7vCwpjgysn+DXq+xmK7lz&#10;jn8D9yNkviC0eq6JCTjacf1DJOMcuX5W211e3/BZiv5He5TZXjF5JGTWbPX06H8ySOx2Nl/w+ujh&#10;5YV/ewA/+hdKyztjKurTiNc6b1NG4Myc6C4vDQll5lB5fnUhUwcD/JORiXmWl9NJkJHuc30mKPrS&#10;Gf7FyAR/x/rKvIhKF1iePeH2IM/+1bz6n9tKMofEPP8aAdXo8OSZhDAMHBQaij5WRCaQcNn8IQ6l&#10;Pxm53ZkU0r/JfwmaL5qxel0R81Jb0nBNnpHIZdsHecszkrzLc1/JyOT6n0yJHdYJs17kIeeR6dO/&#10;WizFx+/6sL+csH9jJHbeX+g3rs3cp46gcuH9YR/mr07slMB+glnaQ6hwWp/ugLYDh2IXPXkZYtWq&#10;jtPJ3nNzfg899nP42yjuj3kfo/tOWC8eH7l/kIUj9SHvB2y/lZ8xMQZOdABuTxAJmexWPn9hsDwn&#10;nq6CmnJ99MjrfJ6hh13e8pPneb+x/hz4PRzw1Qr9r+Ng9f6M9Y/7ckLNKftnC6yR63CP+yAZMeK8&#10;dcYjdACZG8iMEcH5XUJOLc+O8G/6N+tN7S7ageYu7JpoD74Dy/00CUwz9tOwm/OL92fu4zOjlIHt&#10;47gmEwG/Q+m80jHA5+QT9vsEhoFD/ZZaQnAAY1zw+wgXRJ+36HPmc2oK2B9st7illoce5iPThULL&#10;vHzg81ytn1JZr7RDbCrzirz/NZChwP2ICRLLcUiTGYP+kP6t5AlnZgDK6zpO2J+78HxGuRPWT91v&#10;aTu4T337Lv4Fq4Hleb/VPk9pbcZCjzQ8JWeMQ44j388jFRtS6uu35KUOeb6r5edivU/7L9RHf/j9&#10;Iv0r/eFHBlmP0gnaSW/LDjOl/HMgfz7GWM3twXlTq4IVvigzxoTv3Rz/3A+z/ayY35XZPrYnPmfQ&#10;Xq4DZ/oL+mN6wh/sWF72GdDL6+437s+LVPtjDH+Aw3KxnpyiAbBzQHEdV+ybhoaGhoaGhoaGhoaG&#10;hoaGhoaGhoaGhoaGhoaGhoaGhoaGhoaGhoaGhoaGhoaGhoaGhhtgv9Lgz5TuwMcyY9yDr5IZ4+8i&#10;/aNfSmYMY624Bx/LjHEPPnm6j7Xi/eGnXSTEYJ6IRBn3M2Nciyz1Y6QZFTPGDfgY1orHNRYKhQV0&#10;kQ6rGTZeX+7XoSwU73B8C+5ixvjEaj68frjLruPrFXYIMlkQnz8sWSiuoGTS2ObPqLE/beh4A2aM&#10;ECJ+f8UmipdxXcbhStsD9qe+i8wXHwqmhhIUGxFh5ClzZ1zEOGyzVmzhHmYMxb2sFYrxdIG1YgX3&#10;yisusT0wHk1JSKHMGJsEFRsYhvvsmsZg0w0Kq/5AgOeMZQWp3YvTi4IJJNbY7kMTIAHGEfnMQIFI&#10;VASyPOta5SBF/mfk6/SvyCHS9RqGNZu8QiAo2mKU8PgRrs7OLJg08EP3yKDhF477h5IZg4GZAxFF&#10;BWXf2Lz8uV3J9tGuuu0n6PdIPAG78/qcZbk1lEwMlKIdnvfiJ5NH3u0NkanzBYMzMdQBIDbR06bg&#10;WP7++BQoON48v7GI63egl/4YUf3SrPoCmzMP9hNpyrsVG44bBvzU+2rDvWVi11o7rGIG0NgXkTSU&#10;weAUmY3cMB7UFp+DjifWB3EvDpApIP4CnJLODOHJTn8V7joyc4aB8uMO9UlWf/X+MtqCRTUs9vRk&#10;KzXroR3Ho+mI9Ufwcmb4qLEo780cxb/iK89H4AKTSeRFyQT7MmODRSCgmsed3bcZUKQ/c9/HcrE8&#10;YQV6jHXa/fpa93/uplxeI+J7P0Evkof3PzO/P/LyMMjjYO+RueidkfV5YooeH61/Trg/j+hHjwSI&#10;62TMUD8pKC/3tpRfgorsuuo3NhTKs33r5fVsuS64VNA3kKkB/mYkjynUn0vZ0Q4R8rsz93zRnu18&#10;yYzx4T0i3nNAwE9lxBFlBEEAGYdHhKCcX7cDMsfkiDEpeXgF4wTb9yzrp2KeuY9hRXb9EvOCDJMu&#10;MotclpdxhdNkxjh+sBMHMIQQx8k2xN1s/mUETMIZuTwyhqUL9hSqB0JWSikzQ16vsv3ASjZF9gD2&#10;iLxmcTCkPjI5nOydStTHE4xg+fmLMSso24OmjJST5eyA/ZUDgch8EEP2ZHbA9aKgoTjdKxODx9+g&#10;xTXIXFBE5kt2OXMFimnkO8We9gJnzh9EBiE8FyKZ9HKf13Zs2d+vNET9P4CZYYqRQgGfv0jOZ4sB&#10;p/1dYkZkHnrlgPrkUS7J0/9OqIDiE5grfvT+j1L63d98Sn341//mt1L+k08tsuuPfvTPU/r2YG86&#10;vvWJbRDev35foy51+0fz3/M7S9/hcbQfbB09nX6U0tfP8b6gs+dStqJHZFeG0psRkZYSMuuS/LK3&#10;7cwjLnh9KeLLgwfsZWRBLjOMDMPymksReygPOTKm9WDEcKYM5KVHkl1egBVQDw5cH/eFrp9geYKG&#10;pH+tTALLMQ0NT3nVUY+b7DlLfVhTTRkVSIFIPBdQy/vACqjqKXTE6hf+SKh13AJE1rodod03Id+P&#10;iZkRzNZxVUe/3P/daVe4X6z7M0Muy2D3MlwHt4CrmzY1ZowFgvw1+xozxn34qtqRwT3DLfh1Z8Z4&#10;2Hhvs43aJkZ8vIxLvlpbf0odFsFtC40Z4youynukxdpvH9GOu4Ey1xZMGhh1rPdjONvlkIoGf46A&#10;/Bdmxpjys1tCeO5AQMIClF+3/15mjBgJFe3NNsXr8QQiiUuRRdOuIMk7s8JtKHTYxnfigzjyfFEN&#10;v+VInTjB/prxonPCe3I+b4k5SYczXU72/ud1sueBM9LT9N2Unl//cpL/8PK7Kf/P/oXV+w//xz9N&#10;6Z/8wL5Dvvnkd1K6S+8Juu545HsvU8RWdBOeh/25UNPs24nMGFg2zzt7r+ABWrHf8AiWV8DvF+kZ&#10;6BYg8rIxYeiLBI4H9iMNsfO9cxSe9X+SY3mU4/MrBuKASKu8LXRn26sWkecTPNI3XMNI6fruT9Me&#10;kZ+dSQP6+DzGW3yKNLt6v7dT3CnniOlST/H3JscTPlRRDgcDnovYfv8uwHazPuTzrLWj8439cejQ&#10;f+o/3UjSD2gS7WYLEaD1Ydb3DyLE95fU5kwKtAjytC/7yuwmI2aGXXZDGPrW/cf6Dcej+c/fF0oq&#10;GroBz9WB+KHwk0GZMVJ/4IKOMoVHqMW8PyPP8rJOporZmmtYHyM6LtGfQD3e1Z1oh88TXMeN85Uf&#10;MEVaI1B3fH8Kbcw7MwyZNtBPQ3/b311MeGMrwyrJM8A6I9bTgfwyyPmY+rFYS7a2ayVjhK493p8o&#10;Sb+zXxhpl98BJJckOV55l+N84vh09YyEnu8/6V+OG5/vxfjW/4thKS+WpH9PYH4hUwiRPrcUc1DW&#10;RxwZOE16H592vecJnOaLJe8/f142/X3H/rM8qVmpj8/HzGv/i1VuzQnfF2kpL5T5FBF84zqnJ9/j&#10;0N/Sz+mAec5fRnY+431vj3HN/mJA/7W86PZ5ymr5PTCcTnn5z92+ZT+pOU4YTxMYnnQQKijPccbv&#10;OLwP8FsfR8U16LBSb1I/CH5X7VdoXmRpxuI67QzLiHgVGhjZO/0rgDzhkdwxr5f1h4oLSHf4dOY6&#10;xvJcN4uaVHWa3Milf8kIcUYE9BOY1hhZWw6SAO87fN/L5bTDfsLXIeyHJ/olq0/Aa20xxFL9ni6n&#10;LCPAZUdxySFVeiR6fv/bjASOdp5xvyB4na8/u8CMJA1LBz2fz7iecv5jYowjysn8t3uMVThxn4A8&#10;mTX8RTVQ/v2Jzi9ez8wYludEUq4mTcnkMlM/7O+CvZmp2a73/jdiVv50tOdn9q//qQ/8q/c/OdN1&#10;nCjoD+9/X48Nel9SeWQXYKt8fccZGf5VGd4fXR6gGOcX3/MT46KEQVtv/WPgwfnCn6dJme2LAO0k&#10;U4D0UzrBcR8ZFfK8NPR7c7iPU1zP+x5rD5kUlNlGrvg8lo1WSl2PK0Yq80LmUBf1coHPDBxoB/Vi&#10;3jPvzBxcz3Ce96/93sbVgP6YwNjx8oLnM3x3JzPIYa/3QXmO+mDXXa/rs5TPCTq/dX7gsshZStB/&#10;hPsvtMOBeX4mMwJWUr5bD8OxsM/kmdf2SFUuHPWs5fV+juzD8Gjz38eP66nLyXqXyvB+T/sOeH4k&#10;stkYh1jP+fccab8tIKPNE5iAdNpoO2iHf9/H+HBmyuBP339gHxft5/2ZeU9pJ9ZT5rvw90GegQBX&#10;IcKq090f6oXZznjn88fy6T6h90E7/fDY4Q+Cw/gv7n9IbGcd2zFi/8n+oD/keiXv+2b+PQTt9XVe&#10;IbWEcXcJutZ4PwHxPrjMm13c0Bzw/Vy3g9G3DQ0NDQ0NDQ0NDQ0NDQ0NDQ0NDQ0NDQ0NDQ0NDQ0N&#10;DQ0NDQ0NDQ0NDQ0NDQ0NDQ1fAvR3oThs+DMG/ozk9p+DAL+qzBhkxCAaM8bt+BhmDBzejD/zzBgb&#10;eH15f7eOXyQzxmdIIw7XmDFW8NUyY5jE/pTL3AIyUFxDGc/3fmaMY/fwBpF8nJnDIv4Eoo5NZoyX&#10;DSYN4mNYK+5lxhg/RseNTBeIm/MwfMnMGGuYxvvarZjG++xasD2wgRdQ9scrIuFYPIJcnHnFgn0j&#10;gRFkatzLjMH8BzBKHCIVRgBPa6k5sT2gItZ3gRmj7L+D6w8oFQjmAbFpojzk8u/47ciZNOwHtgU2&#10;FMpp16FYlFuiZNJwsBx+2et2XWHGYHL0Ckx+V0T3XkNmyKCmU4o2FdcZIjNiECdpx3KM7J0ZI9Zv&#10;KNk3EhA4wmE/FPfzHgHLYfWNzghiBZh7s3/zcC77o2ifAfkd8uNeo1oV8jQgojZ0laVFsMXMkJkx&#10;iHU5nh3lf8qMMbrdBl7feQQKO7OXZJ5XmDGugJEKCGdMIII7VseughQMjJiT/jUwioAB1yFAOVcj&#10;tzHVQeaFEfV6JJ4dmBVQkGrn2UJq7MA0kWuMGizPCAERrN9BBYKyHW5X+jdjfLXzan3XKzNGygpy&#10;PQYryTgmbJ+oMB2on+rjL+5Zck+bEOFiwYyxKKd9zrhbgtBf4+emkP5NkSY0wFgdcEUNsgTtYqSH&#10;t48Wyv10tvtg7r+U3M+MEcyHOwTKBLAStiBE6soeViYN9VV9fcF8wHxkxgh2UCyXtiMyUNyD+ZyZ&#10;Md6/xx0cFZNRhBFMtH3K3BDN8cj/3n6kSHqMd5bjeOL4OCJ9BuPEvNEOMlmsQcfucpxuo0fUxRIf&#10;nBkDN2jYT8YNhqo4HOp2khmDZ9lSn08b/b0cboP0Rx5XftnbxTPMp9clIm/5Ayr0qyh3QgSMoQy8&#10;IfDIc8DLCQwgOfRVSijFCHn0s+uZZXxLITJZbKJosDFQ1OA4YjX0F+ulPz0CPAygHQfXb+U4fzzg&#10;LSOjpH9LQK/YNzMsUIFsNY9Yg8yHZFPOG+o8I4URM5gx/DoNZGQSNI/t32FMkBnC1UDPvLfnyp+f&#10;vp/S7/32XqOsdH/9b3075T/5xJgsfvrTf5XSp8EYLj79xOb7y+uPHjopwf3T07OlnyBQzID6p5PV&#10;c3qx9xidM9gYIjMGI8LO2PeQGYPgcGR7UVpgJ8DY4uu/M2PU3exIAby6czcwEhjHDdYxZ8SAnzOR&#10;GtaCfMIAxVTHCGxSgckzT3iDkBYtEqyEm+GdD/AJqmnhq3r4CPKdSMHAPf0Q5pSXY70L1PLuWAJ5&#10;30hoXnWgPobkZD76I0F9Rf1BfpEH1kLgXcRyLbmOYv2HGXOx31rBVR2NGYP2hnbcBilzpb01PkLH&#10;3eMkyF+z71eVGYPtKtt3dx/eKy/4stuxxD3hxRozxr3vHGubcmzWS7jkq7X1p9Rx+dtvY8a4iovy&#10;/mm99ttHtONuoMzVBRPYes6t+zPnUr2yxa3r/8qZMQhu0AAEJlRAPm7wTP7XjxkjJQKbB8NkKSLB&#10;egTLGXoyM4alE95XnpGXy0nHEUNyAhPGkc8lkz3nj5MxCJ5f/0ISfDn95ZT//d83uX/4j36Q0n//&#10;H82e3eEvpPTw9htSqOt82JztPQBfXwxkxuCDylnKy/1oApMi36RMiFQ8we2sTmpK/8ppu7AJk9vr&#10;i1iBvRNYw1Y1ol+em3aLcQisLespcnMNtFJgBfwxCfeFM9cG9CPHC0ddnD1yP0lnqN4ZLaDZzaL/&#10;ZADJ3MrEF8DyvkRFNZPGCKZWwhkdIOHMCGiY9HzK83G3eKJImNEyRki+hgHMGKpFfeXEJdQPu7Mf&#10;4Ehpn+oY/PmDHjUwYvOEBd4jtsIueufxUJfPnoE83vd6O4Oj/T0YH9gllTquMmPkyM/pDYFH5KWA&#10;jxOPkAx5X1dv8y+xNT+gzuHTTtoprstlNrSNxfOjjisvzyQMEM4LCkhzQs3w42Jewg+sEP0KwnR5&#10;LK9bwoi7iVlGjYJ8UObaMjOGvn+3YgoyhHK95XLP9/AHMOPOPpNhniuyg7NHnrf6xFxcgF0o4N5B&#10;3l8EaWdIK3ievc/3+XIGKZCu5zEyL95zWEMGfpnA+jzgHTFfFbMUt8k7mO29w8jPKaPyVoLlKU+i&#10;JI0zL1NQ7gfIQ46jeg3VOAxgxGP6hfNT/rUT9CPbw3UZdfI1/2ULDCxTAsvDKrS/cLiJM9YJjxQ9&#10;2XtSznd/LY1+6ndm/47rMnRsb/uRFqjWZvTDqiAgV7bbATsJ9gfLMO+I+1GPtH7dVzXkbrFSJurz&#10;iPGSyLWF/A79R4aOq8wYZL7CfODjl7cb+2G+V6M5OfI86uG4l/tH2Y4B+0CuXz6ffP3S+550N67v&#10;Edn9jPXPI/yHPN/xgxBG8nadtyeY6cNB5q/Jw+7EtCOgHyhIxgItL1dwUeSREnxtyv0685x++pU7&#10;zXPWD9Bv7Dltu6V2gtJcb5brpuXZDr2tpQOcn9DfHfzFfiHjApkx6Ci+D+ftNK7HZymX5ANcLv1b&#10;AP3gG+gNOZzOejBm+F2X62neHxjKesQGlM44j2jnwrCkayF/Ffj+FKah72MI3z/yBsD5g9SZLLj/&#10;wTjrJK92OZMCijtwnvWovEh0i3oxgGf0vwyglJDZYOLfK8CfI9apfB0p/i5m2NvfqPJ7un/nfbHv&#10;TSMemHZY7w+y7xTLbmbG0POiuwvdW5RLiYPrHv/uItbP9p+PdYWLCRiQyxsiMwYR5cq8toN5ZeYv&#10;Qf9GcOxy+hL7yFTkqc0U7X/FREYGrlfodq6H+q+2w5kUwJSU8xwnlvQY5wSnMd8n+P3Dqpa8lWe7&#10;/TYI+1mcTIqE1wtg2jhSfdJWrxdmyvjlQUpoT0p1SuDybsbzug/3Wl4OUnLmd2WeB6aT3efo96J/&#10;Knmm9CPnU73wXB57EdrH3u6NdKEf6yb9utP3E0D0bUNDQ0NDQ0NDQ0NDQ0NDQ0NDQ0NDQ0NDQ0ND&#10;Q0NDQ0NDQ0NDQ0NDQ0NDQ0NDQ0PDlwj9PQkOG/6MwH4JsvKLzWv4VWPGiIwYRGPGuB2/mswYSzx9&#10;/tlKmW8iJX6C9OHXjBkDNX5iSWTG2GLEID6KGeP1PmaM21gras6M0wYzhsV1XsJ1XKPeKCrYH+9r&#10;+7g7dm/AcJFRM2Nk5g2Ty8wYhqvMGKf4092AqF6wu4dFRMqP13SsYDfUEV7J8OAIJ4Z+nYFiUa7A&#10;bpUhYhvTLYwgQeEU2nENH8OMUduFAnVAoQprzBiPGwXIjEEGA8SnLqTrcozEM01mE+XzAWEncn3H&#10;B2PGIFjvoqBjCuwQJbb0OtNFbbbL7evIubLu1utbfXUdM9qecAr+Qeo4nWSs53aACCObjQKu15kx&#10;rB2ZJwFHSKKezIxh5TMTxjaUkeC6lEFrTSwJLACDsz/rCyec3mKU2ELNqpDB+DtuLyJ/7He7pOPk&#10;EvmXxiVopR6VzCYn/LLa4e2qMWyFoEFktKh1DvKxPoKEF2rFOjNGXZKMCnpWxL8wM0YO+MwW1P4Q&#10;cZO/HMHYoUwbGmWfjBvul+WB4WlMOkasa1TDgGO7nYUKZ57X56Ptl3ZPKzewFcze7lo/mQgcRTNX&#10;WQ/wy3/iFZEnFNLlLu8R07w+O/DiHL+97S0jw8CWu0sdCgZMYM2ZmSNDI//nZppdzNbeUAxV1AUy&#10;ltAgZ1hAe94+fyOlM5gxYgc+MkIMFeEymTQYib5u/RpqZgw2MzNrsIac7xKTD/XX13eoIOu36/No&#10;bXfmiaI+hTMtIJlH2rQuv5Y/F+PqlTdgyHl76K9hp+EyVpgxaj+7HiSiomoHI6Ww/8iM8QbMGIxE&#10;dA0lU4bOjzBsF2DrFefqPYNdcWYM2EFM2Gd0aEe8zn0ImSmIvbcDhoXrdU7zh7SOUjzPQ0tz+1xA&#10;X5eIDot0ccD92ssxEojPIVZgml0/7DqxnbCbEQ5zIDmWgD0I6KH9qkwjzhxwA2r/E7APet2fqFaj&#10;yGnKVsjmp0weevevFejBCOLyOKLdGVkiMaYgMl5sb84bNFLXmeFkBHLvx1GEKWS3MLIKq53AiDDs&#10;YTf7ByGz2O5hsvOTD3y7P5MZ4+XBGC9+6y/JvkLK/LW//i7lnz+x8+8/+3cp3fc/TOknT3a/Pp1+&#10;ri/fnNmEzBjvns2u/R739RnMGCc8ec94TwBzwGSRjhJmjEfuG9AfdD9bQQwnu5KHkUU+Y57j0a/z&#10;PGrq93JddQR/IoCejGOzgwGIikhE5t+9MSchYJMA+tK/Ajck7L94ng3zAl6/YoUZgyeYWgWInJh1&#10;YOBkKfjJFQIeGit6FlgO/LodOTRiAMpZCC8ps1E/+92va35tnm8gU/fcXibhDh2O0IcKRg5K/y5w&#10;VcfK+nenXTbPHcv6asjlxoxxD+4eJ0H+mn1flBnj1vZ/0XZsodR/dx/eKy/4qtqRId1xc5nGjHHH&#10;u9aE2qbbxu8lX62tP6WOy998GzPGVVyU90/qtd8+oh1340qZRb9AfrN/i38JsYuhEoFcGvuruXrf&#10;dbUdCwHu66NZ2FcQCFSoQBVxP2Xyv27MGHTTGRHT+byD8x2rz8wYtN/snno8D8GfIpZ0nFD/eLL0&#10;hPonMFdMk31gHE9/LsnPZ2PG+MM/NMaM//4f2/PS//Yv7fl4PBvj4PO778m/+j7L5u3o7wlsHezP&#10;fE9g+h5mlevkMuzDm5QZkeKPjPxKz6A77Bn/EuyyMxJ4Dcxfhz6PHxixfgPlVY3JG8cb1w++9hiw&#10;f823YDvIkTmtACOhd3hQox7eu/kAyHpZW9yOjaejl6mBU/B7fZ8q1iu8SPDgtowInf6V8/CvaEgC&#10;sttL+Rm3zYGRq7169DP3FFlTDTTY3+cJdB/p1bBJ6B/a588bMo5Uxw6Mrv4UyIjgwSWsd2bEXBhw&#10;wPs75vnZgMX5HcH9g4Tg9wt+ItQXvTp2+V6EDJXEkuFCdWVjPRIy1iVGOI7vp/kuqVhXL2KLqWTy&#10;jqsvJ5OKObiIQL2CFPEY9nIZz4wf9cRxORm+6cBBf2Ec+VWTlxmYzpAJaL/n+1OrP48g+mtnbcdE&#10;rb2o2kwBtfa7vYhKu73b7Drf457pL0a65gckfyeGgs6EYacLT6Z/ub4xIj/t8Bcm+FMGDg0dXjY/&#10;LM/6OS7i3wYmN2GMJCyeq9EfPl9SotsgO+L49QuWuhqMh/HVGNLpFrcf17MbUV6uy6FPp+Gpel+0&#10;Ch1XOFygbrXWj5TzlvYDzEuaDnZ8UXYDdP3H4U0QX23Ke03oF77H6PC+MEaS53te2r/j/aG3hSd0&#10;v2PNgORPFPDvSxdAX60h2kls+SpG7mcEbxHe1LEFnQ84dJzjOlMskNJol5/x3ERmDK7LZLTg/Vo/&#10;TtiBwd/3sCp+b8A8nMCMMdGO/KkpgSbzvfGkf5BQjO8eE4lMOj1ejJ75flf2cepblmC/M89liMwY&#10;e7z/5X1vR70oyMjxlOd8FTOowRK4gfYrA0QCPoBq7WV/wCwH8xRg/gx/a7N1TSyqSOD6w/2Gsllr&#10;yvL5/o/rKM6px/0C9zGSY0UVWM73M9C365XBQHSyfu7XXB/y6V+B+EmlkUsKU0IFAPcbvE5m/CCW&#10;TyzKm478lxQG7hvdngJaxrynB5YGou8KVTtuhPdP2JhsLBPOjMH9AAULxpwEn4+yLyrtqgLrC6g3&#10;7ztkJIh83ndZOmCeTWBA8CnI+YATXK8yc1Ee74rp1Z6/+r3dsDl+yIQx4g+ORtRDJi/9uwe1bDra&#10;3y/QLrffEllPLLXzotWvM7X6mOeAor+k3daOUI4NmI94f8QbOAZ2XEfr54cM/XsYXY2yfkPIFvbp&#10;2KP35Dj+/UcY5wQXBq5XBL/Xc0jw+Yt/p8H1hPp9HKHfJ3x/09c/YtU2MwbLsR1ih1QtW0vLchx6&#10;/bBz5vc/jIfYD+fw90VXmTFCPqH0P9ItZowkp33My/b47vcdytFeObCEfYb6Yjvo58iMQT9wn5rr&#10;Rz0QtxSV3Ajd13N9j/ZU7RXkfG3XQMo2wfoIb2hoaGhoaGhoaGhoaGhoaGhoaGhoaGhoaGhoaGho&#10;aGhoaGhoaGhoaGhoaGhoaGhoaFiF/Uqj+KXQrfiymTH+HlLi78t/jRnjdtzNjPEIHd9P/96Er4IZ&#10;4ztIifd3MmO8CcwYP0Z6CRUzxjcjI8YSr+8/v8smxdfBjHGvjruYMYDD/stixvgcKWERrxVfiBnj&#10;/TXqCsNpX5QpsMmMcbSIC9eRuSv2u1vLGMYL/RcZMYhxx58S4/yHy5HRlX3DjtYjiK8FFh9P97A9&#10;PD3shvvarXC2hxuYIRTjBjPGpfIlI0HEWrHduD5GatQlpzsj/9/LjKE/HB2GcakDvyhdwzSuyF9B&#10;zVohYIAp12MHCESlkYKTPMUycKZOUrlZ27Fh99rp5KsNeeKAyASsIbejirhWwH4JzN8DOzMG9Swb&#10;lJB/P3yQdkzdHvKfB2YM11uoT6wjp2iP1RjVUU/sDzcP9UStZ66JCz0GnmX9mh/mqYurZ24nUFSn&#10;8jjchldgB4OzUOACknUrVUcYh0BmvlhiMacqIPJhEQBxTiwJPIF6a/MW2GTG2EDPEARXsGdkI0Fi&#10;7NhwzA4RpYtmiE1dd9qiUAj1kMlgCL98p9geB7mYHZ2DPEFmgQXEQGX4QC4H7q8sFzCr8tKOl9EW&#10;whHtIQPI084iZ7OiEXJnjMVht35f834FzhvjyhksiKKYjt3o3iD98AJmDLVXmWNoN+ul/CsqGl+R&#10;IqLLAcwYS1AuJQKryVkrUHFkwqD/Sks1KrxHgMNpMpc4cwUjFEmiTAETKTeQkLmE/iEzw/Nb28eR&#10;ccV/55/VV9hBgpFYWB8jJPH6Wj7NKddveERkiyiviUWFQN5LMG94ZP2MOAL/Mr9VngE1Tie04w4k&#10;hg9E2n9/tJTd4JEWi4gd9K2CVviR9593bIIUQRmTY2QIMmIQZJxw5oCAbMUSxlRS1xezJc7Vewar&#10;+QPa/+aQd7yK49G44TIzxvr1T/y81WM2CTYMz6ftaIsZY+IdlnnYqQE7OlFCuTdvbF2eGAEf592f&#10;wd/OJIGEEa26Hs8Cfhn2IVyGV++GSl133pPsvrcBjEfXCzudxYUMEfQHzMjMJJb6vGaE1cLeGqhH&#10;7jMyLDbi3ghYvWOQdud29P3Gho0K4bd67Kmddn1/qBX0k/VnT8YbRFxl2JIJ6+B8sOfmaW8MGL/9&#10;e+8eOunz/8vv2f3o+dnOv7z/P1O6B4PG096eg/v5VUzLNu2fzY63T2bX45PpGR7wfD7Zk/c81swY&#10;GdhHgBmD+QmRcQi4w8HIPPSCRnqRlnuZHpQVci9MKQLBuD9snJw7MltwvHJbQ2YMJA97jBfup3ow&#10;Y+R+tgOqcYWbezyXNGSKDUGx/ucKkRLWfvt3qaNfOhqAJwtfXYbXA/loxwUg2vDtqPv8ItxdF9aG&#10;Vdyhw7H0LyMGbeCqDo9Um3GnXZjnxLK+GnL5l4kZIxmU8DH9oTruGIdfUp9fQZC/Zp+sV9Xafl1e&#10;4PIX7jwBd7f9RvlSfxiL13GvvOCrakcGo8jdgsaMccs7xxK1TTeO3ws6yvslUfp26/5nKCIYWpnG&#10;jBFxUd4jD/7SMWMQoX8d6/3mEUYTxK7A3JBLYT/pzBjpylWbYqRGQV0mmhX2FzKqkrxHXnSY3NfN&#10;jDE7M8b1tlfAPa/291UsdORHQltHej632eu17mzMbALY7fYizwjpyItbU8EjxKbJns+OXq89CIyz&#10;fXmbzt8yA7q/lJIf/+S/Sen/8k/seecf/iNjyPjxz+w5/1vf/m1tc/d0MGaNF3z/6vG8002cz5ZP&#10;txa5H/lzKJ77JjBkHNeoZBWLfX1YZ8OUW74nvbYui7+6c/c44MGIAwnjL/ZqitSr7zYQaZMgsR2Z&#10;A4bO/MxtrEfiRDl5HrQU63bv308Mfu/GenSNIWM8jWqrnI7zydCvTFhxnVezuPswIn76VyrG8yLn&#10;bVwAhkNcv80OfaeQUla0gQ7jXyO+SpF8N0V70wWFWwyIv6X7uv1jrZ/MK+yAxVZICuEogW9//bED&#10;+Rzh386wf9l6WjrifS/19DuLFMz3N/QfESPs6vVy/8z6txgyeF7brum0WEfXId5yHQbLXny0TR1y&#10;4bpg4PO+2KXijBw9oX1beXVsAkOebwDeElg5UVHLO7MBPOdXkVcU+1sGwiVxBcF524k5MsSV2sTy&#10;KAnz/X0hI2Xv8V0oOoo9ygFNdTSf/Rfvg7SDivmZXivSeUt72GpiDvs+jaRPHQmhH3mFkYOVaUbR&#10;UxBJ1sd8rXma7Ft3NsyuM0+1XD60HXIJGfEfmY1XQz4bRNjlIzwCNMB1UlCVWb6qtRN7ZZa9Ees+&#10;0N8AAP/0SURBVFIgVnJx/i3n3ArQvx65HTpYkN72ccN2oNk7/A1LHM8R5bKtwxuHUo2tX/MF/6dY&#10;9NcQisf3vVvwiNVochzXhI+vAjoffPxuodhPqjwOHbw/cl3tUR/fs+vHCU2ox+8LQGK2ELD/yIxB&#10;hg1/fw14P8KU+fUkdnXdbmlawqLdktX1CbmHE+ykGOv1CPFYx2RepAs+fjCP83ps4HW+Y2O9fEx2&#10;e5CW/uc9XxF7n3mOQ96nOX9VW+b7EGQ7LEXVunxo6vVxPaI88mwH/UB7uRDgbBFZH8AB9SlzdprH&#10;Xo8lnLfcdtILWk79wPNk0nD1OJC7ZUr99XjxTSWBBZB6+3OaDk5x/fGNTA0VlwKlhxPOF/50rOqP&#10;DcTpR2aMa8hS1g7Pc76iYo4vzi+9Xq5HcdmivNslB2oT814f/yyG+ytW6eWtP7j/Yn/5egVxn+do&#10;B++TfB7j/Bp935YS60cZJ/No6wcNdPv5HIJhoedFp693mUkDhnj5LK+Q54x0IteXEpeb8fcQRb3p&#10;gvsb8OcPzi/kdZ9bjhPWQ4Rsgu53XQ7PG6wPbszrFIE1z5l8UJ528TsE9087UB7F7xPeTph8/Bx/&#10;VyHn5ZTbxX7uOD4CI4TKi2rpQMuzX/17Cpk3oOiMeer60a8U50JQru0K1kvE8Z78Jv4v7VJ4/60x&#10;Weg6Db2nF7OLzJbO4AHDfLyjHe4XtJtg/9HfbAf1styMv2tx5qiqn1GJwNsTUJ5XZgzuv3k+6lvm&#10;4V8utzBDUY+UhoaGhoaGhoaGhoaGhoaGhoaGhoaGhoaGhoaGhoaGhoaGhoaGhoaGhoaGhoaGhoaG&#10;hovgr0f8FyF+cAVfFjNGZMQg/kwxY7wpmDH+I1LCAoFU579WZow78MlPvwpmjJob4/3Pf3aXjo9i&#10;xthvMxKs4ZeZGSPyWlzCqk1XqC7IjLEQ4wkLUOOIzBiZDyMyY2Rss2msYzzex6ShWDBjeEj4dWaN&#10;w539pxhPQYcgBPStMJ5WdEB+q1jFCiL48MEiBBO5nB1lZox1PK0wZozD18CMcRMLRcZ9bB2G3dh3&#10;+N2pgEeIxMr8I/Mqfz+jxL3MGJPYhMMExiWKTAclBg9PIgiCx0CtofVFHZdhFToTw1agYeg94mCa&#10;7Kfdh1hgI6uldqIjm29Hnj8uFa8yggRE/TMipRBHRPg/MHJwwExmjKvIega0XUFmjMwswEhvGXOK&#10;blGfz9bY0SE7JmHySP7L+gxWjvp2HmHR8l5qUTxfVxaKxeWA0msa+T960Yk44gXknekCvyC+hnkr&#10;eveiOCJSaWSutTno8iZXxq+aU3QK+0X+m32IrOXZWqFMwVW7xtM6M9FcROlQBC1+omLGKMcJAx4Q&#10;kN/BLi2Wot9L+xVRnKDeEREUyCLi/b7RgaxvOOexXmFLoaAvwgB5uwNTxMj2KKNErwwUto55oAfg&#10;6Smvzwb7ZfvpZHY9Pq4zY0yhotkj19XnyRCxBmnGetsLjIhssBu0HV3BjJESV0d7RkTie8Uv9PfO&#10;YLABE2NSsY6U8FZ5pL/crhRlAxFYEAjF8cj7HyPUSHFxVefMELDbI/IDZFp5i/I2p1QrNdTy2UKz&#10;q0MklhAY5yIsektd/7DjusyK7Lrau+WrEsOA8jDkNMIuMoMsAD/u7Lq49qqOCFsbrDwjIKF7WL3U&#10;zxOqI6+JzkyQ/hWwX13cDtgflOTtxSMuYZwcDhah0hkQ7oCyUGQrDcv+zCfWWHbItEWGK9Z3xIW0&#10;xgneBAaD42TXI6MGmWOyPwDkEeBfYCcWzBg4mFC/M2K4wIS1xPJvGFkNEUDo3/MZ+1U6JM4/5Hm5&#10;21s7MzNFSgQ8MMHs3yn5c9FOIMtl1OwntUAO4EL9lrKMM38AzHrkJ5TLOoJhGxHcjBkjv38aPD4I&#10;FHj91I9IUcgPe67/sX7kEZH1LIM1HQBkPiEzIEsP2Id22E8NYJrwCPi93e/nAcwYT8Z48Zf+5rel&#10;zLn7nb9i8o97oxydT3+c0h4UpHswXez7SVoh+6/J7r/cHj0/Wf75meexv5+t3Hyy9wSMtELD+8CI&#10;8YCItranULHQH4DcR1PKcaSl5GYh/0ce7vfr7A4yi2hkP1nQ/DrUU46RYwZEAPT6HuzZd7dGzaig&#10;nsxMYv1H6g1HzMOQBOlzv8zzXl8FeNN0rMLaG7V5aNWbUY/DjEXNJYoyUY7zosINNnHEO+5sx93y&#10;AlvjaqzaT9ygY9kjSG9E6A8f4BuQy4zap2jMGNewvOdfQZC/Zp8sDMX94xZ5gcvHSKvbuLvtN8qX&#10;+tfmx0XcKy/4qtqR0XmYuetozBj3vQeNNt04fi/oKO+XROnbxX2iguz3cAQdjRkj4qK8Rx78pWXG&#10;ILb2OXX/adzQDLGriCSoyNJ21M98f5byV22KkRp1sUkp9dTmZDCiYgrQqrB8ZsKIecOfdWYM2pPW&#10;YUF/wnpwTmk38/nJnzeCPohzlZjx/uSIfft0tvl1BCMG6xtnvHfqv2HyD38hZY/Hv5nSf/kvU/Lw&#10;//jv/nNKv/99ey779Nu/JVZ13QHMGMcP9hzXIeR8f+b7IMvPKdXYqWb33Ntz1bmz9x98/lJPGuii&#10;uP6ELPTNZH5ZvNu4vC6b8Ll7JPMv9HM95TgMeSlGOw2ZGcPs4WtqRgj1Z2sUYyR1MgX0fFGJ25Df&#10;u+1fbzUJCJgn9D2hRghFVlDb5+9NKmT5XfGeS0Gv0QwSs9Cu6NVdYKbgAlFGLy7Bs1xHer6P1H/0&#10;vVxtjoPLxhnPvQppdrd7ZIFVdeJXKHK3wgKI79xf6EjA7+sDJP0+jyzKM5Is38R14k/tj4H9Gocl&#10;I7Wmf/Wyvk1hbXIe442RjEN3ql8txbjy94lXYO9sSljWmTEChYmuN6VdWxjwPkDnh8rn929mJ/P0&#10;0+Trl1W9H+xvczge1keNAvW6TZY/BeanDPhJpMvnk3B78eG2K5gxNOGEozYW4/xlPzyCWXQO77e0&#10;ivTvhgvVV5rSPz5M8SKHxRjpWW8H4lK5bBcW9x0TKyASqUsst/yUgvJLRoQkyNfXeX/LfEoc+/i3&#10;PJCnYs5bTgONeC3d0Z1x4160YwW5z6+Dr6mk3qpMjLStLLqakpnjFtTrrGFEBOw1iPBCnuC6GmuU&#10;0+mMMwLE9QPoMY/EfhPYNiOhHB6i07dx49nu35cgspvtIOh3QoceDi9inm0foGNCU3Z18QkzIdam&#10;cjq+/T3sBsqhI8dFLVxn18t7ZHGsHZTjUsLrZ7y/9fXOv19Zu1wOKW8nnI/zi35H0MZj3gc/xnmb&#10;2l2Mw/Foetg0byLGl0cqxwzsw+Mu978cZyxOea8v709SSq/xskIGleciIxa/YnOd8zw38FKRznPW&#10;z9THFeuDQ85YZyb/fm7wdnjEffiV9aFCmcspvyczGrAoL/+JpH+/hVt83nqTC//Jf+I+lOd6zvfm&#10;EPdlFetvh/fY3n7UlypMiaXc5ko+HSzu//H9aZav+sePLvyJT2r3FcT5JwWullFgGIi0Gej+xP5H&#10;Diz1fTj8lI71lu41JPA+EpkTrBGZOcCLQWHej8Bv+LA2c46R4SD9m+tPfHQCqTilE74R8zqZs3h7&#10;tat6gPpkH6H71wcyU8aNidtrBdV+OSO3rbp/6X76jdfJxCDNSRWw/TjtOPP7Ku3k+hX6ld8Z+V1S&#10;GWMIvdfG/iCy3/P1chzST84AiL/fyOuWgd/gz/i7AI47zgvK77Hv5t/Z5O+jNWjPh/f2fU/XJXG1&#10;t8PHNe3nB1c4SpePNKXYLqaQo7yML7Mb3/uzP8zukRSWyKcxUaDKCOJ2Te+T5f3A7UXK9ba6D6kO&#10;FDm+4P6PAcr7HNtf+CEJuN9RL/XEfhA7s00ClmP9HF9cn62e3HbWSzBfntf9GP9uIV53fYs85wNU&#10;+Xzo/RbT0NDQ0NDQ0NDQ0NDQ0NDQ0NDQ0NDQ0NDQ0NDQcAf4+bShoaGhoaGhoaGhoaGhoaGhoaGh&#10;4dcP+JVG/mWLH1zBl8WMQawxZPybL4EZY4sR45/iwm/+wRPK/B+WXMEXZsa4AT/708aMcSsiM0bE&#10;GlPGryYzxjukGY+7W6O6G45fBTNGwMl9u82EUUHELrFQLHkrPn84HK/7Nmo/nO5j01hlrUiomShk&#10;BCLVdpQMEVvcFhl7afcH1BcZLRwhuw/sGywfwWKRSeMW7FYYPjbxpPL4+fMdmLbsWg80fztbB4ki&#10;HkVHxRDBCxGMTPT6MJUMFBugNHE/MwZ/Cs4ITtehdkXp43GrPQ8Pwx3MGGS6UNaKdLBlFn7ASvlh&#10;2vAVyi8YMwSzMl14Pdcx0aYVeO0MLMAfeC+YMQxbzZpfYuT/DcsKu4c5lzmFyAgLSIF5V+gI1e8D&#10;IwGZChjR2BtGuRhIBfLnEGFxwdCxyJ6MGSPUR4YPV1eUU5sW6mPFBCIiz5gfXi4yZAT/zYHhw37P&#10;LeOzYJBIQHYUscTeEK8D+XSOoJWjxss6SXt2tGO9ni+fGcP0kJjjJA0Z1C40mMwDBBkc8MN9wV76&#10;I45dQWCEiMhlTP9lafj2AqiubF9f+NfPX2TG6ApmjNqiyIwxIjIBmTHevr2VGcNjQwSUltc5jcqf&#10;/Q2wWpwfX8wezWo7ojhBRoxslpU7n2iX/UIf8U/ywWQ1TlA8kyUBv6hXRg5FqNblFX0ZtQ+RJQY0&#10;gO1zu8ROZUnIeVQIe9g+Xn5EZDv2+Q71j26ISZJxgJH/+73t2yfex1B/BO3U0rPYBUIKuWAFvFg0&#10;TPJpDXV5pLCHBXaRGYPjBONscnmAkS/Sv9bnOLwZZG9QuF9QYW6PH6WoHGwG7fR8KEj/co1DIEop&#10;hhIsj3Z9cWYM2ukW1aBa+Z+OwygFAgpnxiCWzBi8bjV8wPV83rBf9EetMdtLHFI0EJdye2EY/GVx&#10;LQSSt7Xdzhw8QovlnVED9fRkyIjjFaDerrfnDXZnlM/22ZH+q/5kZMAM2pESh/m/9E0QQISoPtz/&#10;ZBilMs78YUmBWv853PeWLSagXyq0sVdX7AwZK+FCzg85Xt7AkJ0b4Pyq1kDBNFg/DYiUyhCj+8nu&#10;N93Z3o8Mccc/2Ho17Y2p4jT8IKV/7W9/W63qvvcXU1a2OcaEQUaMh5Olw+knKX1+FrtlIL3H/mcP&#10;O94+mR1kxmDaD/YkPL/aewLfd8KNspdL6YQItLy/6wKVEvYD5eBARmxxN8uB9CADBckwtAMP8INx&#10;Qq/vnvYPFubGznO/xYhAPRgx9nvLc3z3CJnVO7NJAPUxElMMfefjnilByxRiV7wcxjerN+tVB8ZL&#10;VY/A7Q7zhvfjm5HftRoWBq6gGLtRHIYH3GATC3p77mzH3fKCuDYo1hsA3KBj4b877Qr9sRHJyiGX&#10;GbVP8YtmxsjxlNZ8exVS5kp7a3yEjjjeryLIX7OvFw1F2y93hyDV5/I3MgsIvmg7tlDqv7sP75UX&#10;fFXtyJDuuLlMY8a4/s6xRm3TbeP3kq/W1p9Sx+XfUJzP/nxkZTaZMYh4v9ySv7t/FXeW0XZurr8b&#10;+HLHhP9E5ZeeGYP9EfY/of/qSNNiVxFJUJGl7SgzYyRctWkpENpOdTHSJyDCJo9x+4tmxshMEx+3&#10;nk2bkdlXUehYGJbQOROGpLIuz3ieYMBYj0iJPJ+vZtR3xneBkzFrPIyo70SGQeaxoe6f7Jv9Z59/&#10;K+UfHv5v6d9//x+M+eL/+Q/+KKX/5U9snfvkG38Bz+v23D8jsir36x2e37jPT+bK/YgMDdOA5ya8&#10;KJrO6+9vu/C8WD9XKMwejwi7kOe6HE4XkMes7gnvk/AYJvXAn4u8tuQs/YELAJ+TqZ3Pw8VoSkcc&#10;17SXEWHZLq7K+gyrqW+DUZFM5JQuH7ctYi4yArOX44MMiuV8lBnr8v58mf7N4BYiMmOoPgUfB/dP&#10;9fsfRrzvir9pKcH6yCji7/+0ETKuWJ6I99dzMW80Imzv7+ly+xRs4hlvlvhAzcio7ke8h3P/oiPZ&#10;Wr7Hcyv8up1xZgM+WO/EM9KOHvlFJHKkjNia3Fr6qm6GZOsTZM5QHZo6g/IVLKL6Y31Yvk8yqHnl&#10;3yWF24jDR4VcVx15nDM1BTkCNc9bwcPAv/+p+zl7qsbMcYh+PfI9DBZG+odQ/4kpUob6DYwwTK18&#10;bZn6TXTwc5N/fYE8+4Pr/uPB3p8wOjG1+HQhwjiWyyZ/shIuD8Oo35srdumcQrf5+byOMAX0erIJ&#10;9ad/M9jeDvqQVaQjzhfXXwgoOE8Oe/ubpBzJPZSD5nxZtyS5suOE7w+x+0sU8hG0I4Lr6BZkpKbr&#10;/F6y8N8KFnNIwPvEKlbkI0bME5q7w4IRX6P7egEzyZwj95uLOtbcKlV7GX7nvGSpNGPzahwXhAyD&#10;1QuF6oQTvvPIcAvyluU6Sz1lf+v6VK2jVyASLsTpSGYT6duULvyOO/MZ69eIdMa6y8cG2jEeTZ6M&#10;H4wAzv5iM/k9+fRyUt2itdZLePvL68W4mjeYWaI/uD4t/ISNh68H2I+4PNaB7HY4DvkeN9JZ/Gdl&#10;KGjtZT7fx+rrvW8fZJHWmwIUZYYgyw/sMDiQHjgebf2nF3y9od34M7LcblNAhhL+6RsvU86HvIjL&#10;udRDCtbPdZjgn+Poe/e0vsk+QNEjpf1kUENAeLmAcZT+L/9Qj/sBKfTyvbuoSCcYad4R1m36U/tX&#10;50vKCHj9fIEZQ7p0+yIwBqoFKZDKVONV4PYAtERUpCMyqTgjGMH5U6x/2iMpIyBTFdFDrmC2Se3g&#10;+GM9VJifNy2fGejNwhzRvy7PamjJONpOITKVcByy/SM+7M+679ROxDohYz+lhNsJuzSvg7DowgSu&#10;RwSHA59TxG6zy/1o5X09wvMg7ebfx7HdBNuxwx/MkBljkvVbZ37KFMj2G6q8NGVGf/j3L+6X8QcR&#10;3E+zYllv0yGZMWhv9K/cP1Oa/pZHEPcH7hfYQ2agtI/SQRv6WQ4s5ThBqgwoolP6A35iOfoNeuT+&#10;kgzI48jsZj+MHyyP5VYu5LGtqK2X9sAMQp/fdN2lvVGezBhEmheFjgnMHCzP1xnz2dZVz3MnjDyf&#10;i3kd3SAp3+dZu3vOM77v8fI0DAUT1J/BnpASmtdV+YsyY/ADpTIElpY0NDQ0NDQ0NDQ0NDQ0NDQ0&#10;NHwEZn5tbGhoaGhoaGhoaPj1hO6H2564oaGhoaGhoaGhoaGhoaGhoaGh4dcK+JXG8pdFxNaFL4sZ&#10;Y40Rg/h6mTGIywwZv7zMGPexVnz2+F/v1vG1MGMcwIzxX9O/V3GNGSNCmTIqZoyfWKTKnzx8M6VE&#10;mXs9/CKZMd4hXeIXwoxxRf60v5GBoqCuWGPGWDBi+InPH053+lZxcLaHJdfGGpbMGOsMFJmDQttR&#10;MmMQgdqiQGLG+FDX+8bF18uN1MGAPovAolaOpV1+KQgsIwPdxYwhGO9kh1DsyYyxHpjIwcs7MmNs&#10;E0IsULFWvNYFmXssAt/ewowRsbubGeN+X1V2XWDEIPTXxQtmihDglzi+WoTgW9uBgNT6y+BKPgeo&#10;toMQsDqV2ykzBoBqBEGwwOAsIrdjnq0M7YyI2pbMGAYvHis6nZztIQGRcRhvy1EUS8wYG/Y4MwYj&#10;7ACvgfWgjucrIKMDyp1D5P9cXV1vqWYYVMei5oR4VvPGqlBfOZ24fuEXybhMqZljlxQQBOVgD82K&#10;7YiIDBn6e+fLzBi1XpUqmTEiltXYiaGv+4PtjQwWRIzEvQk37/RwRhTrhMDsEJklFImNYKF+3R4i&#10;smmM3lMA/EWikHMaIwVC9SPsdLvEzl6jRa/Ym0AqBlS0e1L5rnsJzBgU2+1s4VIGDQUZNMiM8fj4&#10;FTNj4HjZEKBQo+1G4AQ5jQu1GQ627/Rz3NcQYY1MEAgQ42DAi/lk93NkHx4H809moqiShMTEgEgP&#10;Xj/gDBpQoP5fRvkTwB4yYRBkKjkcbB/OiBKMmDjifkV7WPqwt+euEZGp4vWM7I86sr8hR5aKUAaD&#10;tTlYd8gjbow8S6YSRr5Yzm+zh17s9kubrkEet6WM1S9rcEoJBEqU+q1do7ZbxqFHDkE5joeHg8m5&#10;F9A/c4jMtVU+R3a4rR2uR6BlPCIfwBz1QZ1gWh1XCGwpzajvzGTG6BB5/vAmXMe+OerfLxg+on00&#10;COenQcbJWtvdcEORLVlE4H5pr0W+yO221JkZEPqJq63cF1NK+e6M5w2cz83iAepD9ZpXfz4drEbT&#10;roBAnQjm0Mf1hoSRRbI+A+2+nRnj3mczY0wpLU0IYUJKpgJGC7uEyJgR9xXTgCeL3hguiP38NqW7&#10;zt7Z7Llx9uEHBzxauZ/P/zmlf+vvfk+jC3Xf/W1rx743Joz9/kcpfXi1/HSy/Lvn1G/d63vYgYit&#10;z4+Wvntnej55Z/k9noTG18+SXc6MgcQdFpgxJt9TmD9mUkEAjBRKpHE3P3QDqmHkMSeiYD/BvY+P&#10;IthpoDc7z/WL7t9jnzqAIQOBurRC2EV7t4ACG5HuXKEDihPOV5kxRo+EmgRdx6IYqs3MGDixYCdb&#10;TJCA+K51ocngp1VPUSaMaw/1U2PdVxVgZy5/Q5kK98oLbrvHFPgIHfeWCf2RF8J1yOXGjHEP4ni/&#10;iiB/zb7GjHEfvqp2ZGjENhxeRWPGuPedY23TbeP3kq/W1p9Sx+XfTXwEMwZS+mpL/u7+VdxZRtu5&#10;uf5u4MsdExpp0w4qP3xEO+6GlYkhVhfchQT7I16v+4+RAA1appbP0nb0xZkxaBdqpnpGkgwQ4Uqe&#10;EYY9H8r9mWfGYOhKRG7sRrwPADMGnyf43OfjVa8LjmCC9NOTtePIyPeIfHoEM8aM/Ij98+GdfbP/&#10;/n81vf3wf0/pH/3pn0/pf/f/NubBP/xjyL+x56wP+AxCpssO9vRnPK9Rn/6jEUTB0DB3eGDq8fyL&#10;yLALxNC6qD+jXnfPviesi0W5DFEgGxflFVTMDM2LfmEkf74f0Aio+ncajJCNcabfbVLK4eNMGTAn&#10;P/PX9ZLhYWLkUEiJdDrqGUMCxbeYMfT1ftLh897qzZGoLc9ItKJR//EIsPH9DcEtRGTGyPUanp/r&#10;979kQGEFW28K2LzHXS6vOmJE3vNmLA2ZHPJ/2sfeZztjhHPepmeEoKU/+fzF50o+sHr/8bn3yn2e&#10;8t1uSP0x4EGbEb4JX5/Ldmq7GWE3YBEpGuDfDM3rz58L5HFIWHbyFxCWz7cPOSj2hR5pOsDftyWo&#10;TVv24sBhVXdXvse6V2gm2s2FMK6/VOPzS1KZUrkd8DuHFZ/fnIlC+0vGyIDQ5RjGsl5aAWfKQflH&#10;MMNE/8YdwYKogfL0H+rj5zrfV2L4qB267nK7yto4bvI8s4p02KZI9Tzv5kERsA/fE0RtEmTBHnbQ&#10;D94PwG6o3zd6hH3az3nhxdUubYzZfZr8BdomRLzSUeKwr99LZ9Q9EMevRlXWNL+nvD6PCm/eBL2/&#10;4HAB9hfHL9cJMl0sGItg/ozvamxP+S5EUfem2oCDAtoO986aQMBa5HOC6x7BruJ82FqHiRHtYTv8&#10;OsqxPl+Xi/pSO8IL8cU883rkv+o519p9wvrJaneMtA47Eru7pvT7yVJGmuf9fsI89EjoYKyI30HZ&#10;o9z2TS+T6JaWoBnR/vh8qe1f+3tRH944yEwAVvE8WZnMLGUjhesfiyvXukLcYDqoHxppzxnzd+B3&#10;I82rf2Ga37dpKscZryM/gpFafGD9g/oZeZ/9wgj4+UZryYT38D7uWI79CMO9GA5Un4J/vRiXGH8t&#10;IOJp34frlFtuR+2E6k39yfmL9+NkyMiMQyl56Pf0PBwDO/29v/uBBSyVUnYQ7M711/IcNzzv7biw&#10;/Kb+uILIjKGt19T1E2Ecs2ZpdTriMPH9EeHPZxlSdedMFdX+Q67xPEa0rpNpaOUJgsTs4Wzg5ynK&#10;qa805X7BI+uH/Rjn6+lof0fA7/Fs/w7fXZg/HW09OI1HMUpmm+9HaInZFeep2pX6w59TDKew/qE6&#10;ne8pdWYMyPG+wXYe+J0K69VptHYo40WJAfsE/j0PnxvS36+Jr/LzhSH721DltSnmDl//yYyxw/dw&#10;1g8xWU/tO4/Yl/JkhDtw3sG/ZKCR8c6iCZmhCH5APw74Q5DkJinDQlw35cBS9jtSXe5UnONCBlhK&#10;OR7F3pRGZgwxAIlpOn1uD9LygJxSmQiV3VimHL2PC8NOnzfcmyKPlIjMGGKJdpeIYZzV1RXMGLjf&#10;IX9+sL/r43XfB5/QfhjK7ylpDdQU7Tpjf8X63G9OEaRyUop+ROrzLpxXqA7+XRIRyy3LY72B/wcy&#10;Y4q56IGGhoaGhoaGhoaGhoaGhoaGhoaGhoaGhoaGhoaGhoaGhoaGhoaGhoZbcI6/KmtoaGhoaGho&#10;aPi1g/1KA7/CUvjBFfyqMWOQCePv/lNLt5kxiHWGjMaMcTsuM2MYI0bNi1EwYxBXGDLuZcZQfCiY&#10;MX4CZowlMjfGm6+QGeNnSB8XzBjvkAYUpx8//AoyYxSMGMQaMwbx/v2ywCX5leoTDqcNuzaIMsY9&#10;IlY7x8R1ZozpdOw8tzxYYL87dT9ChN83Qe5NpsioMI6BfcMDu5h8LDXu8NPZABZ72WDG4NksZ1jL&#10;fxQzhrMeIJIRsLTGsMMvZm+F/t4zsT2AEQOBlJYo1O/GoQvmXMXuTqaLiq3jRhgzBlpQBzRehTJj&#10;yIhPx1txO9hOZ8aYYNdmAQOJIoxVIZuTi+FopZ6ZOm6EuOq6vPvDfrHMSBKMrB0Rzco24Sf6SLw0&#10;6vFIxILILrCKQv0l+ciMQTXz/BLKmBwJMZinXecdf+qc/nWcQrsyTslXjFy8hfLqUDI3ANkviMAR&#10;mCiGDWaMqJW1nI8b6zTsjMwYihRxHdXXWgRXmDFOi8ghAIpRG6Psszrauw+/jGZuEZU/1LfoDjlz&#10;kRkDKH+JrcwYI+RqK7w3HDucmMHwwes7WDS6W62mHSTOM/dXuYTB8tlMO9jJ/+Z57mim5nEA+EFC&#10;YsYQm15QESM7UIrMGDzB9p7AEPH27Scp7+bhAD+Ad6hN6SBe2ICqk+7I/QF4ewDm1C7tj5dXu4N5&#10;ZAc6CA7JzBKW//DB2uH14jIj/hGMAHYCcwPbOZDaie0PkToUKRKB1ws9SF5fUbCw9ywLLxkhICYF&#10;7cjtR358tR3X4WDPOIwoQUaA1/e888Je+IHMGK9gxtiCe0H0rbHmPAZGBXawaqvZaUx/9g7sQHmP&#10;QAj/MvKFM4dsQNbPhU3XYAwfVj/cJc2jZXaCbtYIkuc0dmEPxOjfRWRBFOwRMoXWU94TVDQcbMe4&#10;xjpyCapFx9VCP+H+AySv/eF5gHaQoYPg/ZvzVsZXyrNGXo/aEwvMChZmIkKnqpdp27mhQW4tWoU0&#10;w3VQ3P17tEgYdcQ+1WF2+bxGMoEaRLrL6oShV9wqADPGExZuU1vELYGgJ4xIQuACIobSoBz50g44&#10;5zyyjUciigaapzR6XjrYivOxcrov3j8t6g1ZLV76n5FtS+aMNZRsJooBnjo+kBnD6jngCceZMQ62&#10;vva9jU8y2Ux7e3D8+ekPUvp3/u53H+au6773W3ig7P8oJU975eIU+ZNFeJ1fjRnj00+etbO69+9N&#10;/wBmjMe92fXuE9PzDq8h9ojgdSIzxiv0oDtkb5bSKTBj6E3MDsw/kRmDoX1zv6eQZB3zCIwl7bcT&#10;PM8IpM/K8CHtYIBLbicHRMjaIzJTjtCVEtHA0F8BwbwUOd2Q5JljZLDMDBAKGhA/Ta7CHoLnCXML&#10;4zBqbVDgDrYkH+C8Br7EwW3AWKeiRTFccHNVn5aBYM/+df0AD1LBLL9QFPI5shjacTPulReU608A&#10;Q0xzfFq+C/l4fS1vOq7JO8q1RxDGyQJyuYwGeY0ZA8jjEKnnGzNGRJC/Zl9jxrgPX1U7MjRiGw6v&#10;4uOZMdgO+m9zhiHl/b/09zV89b76xTNjxPKaVx23/a3Y/cwYxPo+PePaGFrVc6VMhLZzc/3dwJc7&#10;JjzyYO23j2jH3bizTOyv9X72yIFJWuxiHvJ5P2f53kOj6j7k+rqRBdxx63a5Wh4YRBjysMcfqJAP&#10;8l81M0aOmG3tWNS3jSR/LzPGgI3zhOc+GuqRULmxThv6rpu5sYeZMZLlCc+vE2qa8D4dgUQlb89N&#10;J3/etvSEffTzt76VBP/jn1jFu93fSemPfvoXU/o//CN7fvrP/8Xkh8ffUlO6n/3U9O53fC9g17sz&#10;n3tMv0ZItojutk7NZMTgm4iF+6xcJw9z6WABnjZ9fE7Ie5CNYnlAIhVIGTKg8rXFjP6MzBgp1VC2&#10;sJe1DbQX8wqBzf0BbsCz9YnjDOX5voLvudx6vDfybTDPWyIXrB6+StDIqB6OOgHX0U4PyErFcplR&#10;Sw2miIyljFQ6xf06y9Au6CEzRuHVhNmf96kK7c8tSXg+yHM4Ub2HIKycEzg4ZMTL0Jqq9U5heda0&#10;jDTOKyjnzCzWAkrzeVWk0il+spg37vf8zKLv46QZNzNjjKqAnVlgDh5loHFfHxFRmhGNr6Huc4XZ&#10;xfHHPCl4NKCttoMLjv/tOtTxsXvk9y/5T/edjEQOadbqdy/OF9f/wu/pPM+ShsWXO44RdAPfi3gp&#10;2EsmC72iRk3Mh0jSnP98j5paoP/AcI98j4Yz8jG99vho66v4I9nF0cFAx1qVglp3kJBWpAsjv08A&#10;ZOiQgZsSDp9Uj/YhIwnj/sH3gtTAVuu+lDpKyNmUsj8e+UEN9upynQ64jvEC7OJ0yu1CfwDcD3tg&#10;fV5FQS1n493sd2IwbsRYXZFP49AXXjrE8k+PuP+E8rL+pYO8pLhnkFpepjlOrF8v8/Z3ejTY9PfO&#10;3Q77iutitshv15f+5fzDdwMyjexIYcvuxbpBJgjel9Qz6eAOlP5XJh8F1axBWr6pg+o5HghnIEg5&#10;qQMHUY4RxOWsyeO6y2Edjuf1rNTZkYEi1tt5SHCOX9uH+IdqjJ8T13/s//eM7E33431WZMYYsX7v&#10;ID/hPd6EjRcZG5xIy/eZBn4HnN6/iu3y/+wgS4H4fJn8Xazlfp/i+EBKv/D+P0+2ziJQviyTJjfg&#10;vbqr5QH6j6/6F/5livfKChGphS7AvPXwcJzs769kv6AdKlVYe/habuhsP8n9kLiDBlmCLD3i9wPf&#10;h9Vy+o045bFeeCR9zoDQzrQNVX+jHl6nPvYqP3X2sp5KFyjlWsKO/sVnyp6MS7ih+/agtxq9P2EX&#10;3+NzX+l20BB+EAC8nzD+WV7FdR7zOiPWk0FhDTplcLgA2z/y/kU/o4zrCeOXZhNkKoP3xQ0m7/tV&#10;7D9JHaP7dCkg/WF5n768DsNkYUipmpOmPd6T8Hr+LR7y0ONMMvju6fMpRtjn/MH6eTza/CLzBdu/&#10;P3A9sfrHF7t+Or1IJbJPhD0cf7Qvg3bZ+sU8kZn2LOXtJM97+zs/7hu5XWA73uD7+4h1jcwY44kz&#10;1ECGjx0+MO1B3f7+w/vK6JsYMrQpKMG/X+LfJZAZg39nw4qnk7WDzBhM9/h7JO4ri/UwnaB+9p+v&#10;i+jnp0d7/khS2mmQXzBjICHzikIaIc/n5idvJ+4DW8wYZOZg9cfP7e9VMP3lgg0cbmcIXHX00Kd+&#10;WmPG4PjjbZB5sURs9YxMW/Mf7c/MIXXK79DM0z7+HQDrp//5PZ3PLZwvuT6agPGc5r2syu7/KF+f&#10;V+hNM/79Q5T3PNYT/o0Xr+92Nt40W8+shoaGhoaGhoaGhoaGhoaGhoaGhoaGhoaGhoaGhoaGhoaG&#10;hoaGhoaGm3BOv7EIf0Ha0NDQ0NDQ0NDwawH+SiP/VOVGfFnMGJfwN+5lxni3ZMa4ht/8gz8IZf4G&#10;0ghjyvjlZ8awiIzX8Nmj6fjzKbeNP0Gq+HKZMdbx/PP7dLx8BDPG003MGBlvDvfreAV7wzdSbhvb&#10;zBhbeOfJ44dd93OP7Hkdjy/bjBJbOIIZw3EvM8YWVUWBcSsa+gZOF+XfIq1x2GLs2GTGgK/8es2M&#10;wdyb58xFcTgduy3+DIcLfEg63jzl8rdgv+dPlG/DniFTNpDtzVwXe/11KikwVrkwaiQGigUY8doi&#10;y74i/4i8sTdobYjsvQFq3WLGuBRXe7qBTeORkcWlJmOguA9sR4b90nHRKpwYwKRxvNzsqmEX7Tou&#10;PTAkRhBkrsAjUA+xHYYD2oN4Uo4BNsXzC1jxBGWhOOAX+9uAwOn0IOIX2o3UYb9UZiQJ4uRyoQCy&#10;81yvb9G8XN7qP0qym6fOchl7yMXz2o65nB9RAPmo18tQfsNvPH1eRFhEwaCvzBpjRxBwLBWqfDxL&#10;Zo0N86BjGyxPBo8Z7RiR39E8hlwmELli/KD+nTtSVryhJW8s78wjkNekHCMfihVQkdVYATJxyHBP&#10;ZSIzx4hfyBP8hX8f1kQyaOxgJ+theS3Vz3NnpQWoh4h6tIBG/0KzroJy1VgskPUixUFiHbmAkqmD&#10;sOgfqHHEdVJzIM/TT0/KpHH348fDGRFGqN3tR6QMz092xIgkGShZ/7Dd69MLvY4rIDJiEOML7lCi&#10;JkW/rwM6LOGGGebe9pZezK/XgiSuYIR9Xn4F89MO97FH9McIP+h17UPmeT3f9wysR+vVx8HHx7q9&#10;n4MBg2cHXGc+zUEB87R+55EDrAFkBmD/US/HwyWICu8PwplBAGckkPZW7DSoP3e3HeXuMgGdg+ng&#10;RvT9+p7aA/bAEUUAH4+OYOCNOlsSkR7PEZE/2235AyJrFB5P//adtUOZNRKQMBJbxBxeAdCNblc0&#10;T/LKNvAGjBVVBMciZTkdBjoOPZJEMMOZJdi+yW6oM/vDq6vrjQxyC2YMVuuoT6iZa4wrxNJbQxF1&#10;UXOLhiQcP9i68IINBCN1fLI3e/dvbP3//IM9Aeo7mHQQQH/tsXFifug1AuLcMSIWwUh1dL9PP0Fi&#10;P0EkIwY0OiEylHgaaQ2NvpIOyoouQKb1pi/XoO6ZpR25ejuIEUcY8URR6igZyy5h3vIvqnV1OLHr&#10;bF73iMBDRgLv7709d/cHY7z4K7+3TxFivv3dH6b8w/7/l5LnR2PCmOafpnQ+2QPl8z7p6Wa338ZL&#10;D4aMt4+m59Nvmj1c5rrOnmmmk60br2DWcKYXdKMHHJ7RDvoV7XBvcvyAeUMjDkkBZ8ZgxDzu07wc&#10;rj+ZYe5blqNfuS/jee9GPtOs7B9WEaKeOeGBJYJ8VKAqs4piXAkKeXMkAtuswPwm4+O6jgrr4/AK&#10;tsu4/TQ05UWe6wI7cj1ftO9eu5L8qtc3sbI2eCjoyn5Byov8avsEyDvThV+Hjivtd8MxDj1/HVJg&#10;2Y4LOIv8hvVyYnP836Tj148ZY5mvo+5ek9d77S+iHVso7bu7D3+J2pHR5TBoN6HqDw/pixmymcd7&#10;hZvlsWdjHmAEyHV8Db56+DruH/f0R/KHyPsKdSM+zlceAZDwlfJ+XwpWylxqh9p84/7D8eWOCY9A&#10;mNutuFPHx4yJqONaf8dnpPW/H8xnU32dh2BE/ZkZw+7HHhjaIAPVanCmBmJhntebKoiRHGXDjwND&#10;UR8UIu+RWRcKEtRakegYsXGBGNnV2psbtShWnyATgj4gasJIjtuwqhkqN0cmN/hqFvSmSPeyznK/&#10;4Jfx4LN8BE6GyEmT5C6KoHsZwXRCxPB5svVsxPtwBp5/+WByR7wu+wADnn7jzyeBl4fvpPx4/J2U&#10;/uCHv5HSP/gP9r3z//XfGgPh4/NfFdN0vH835YfDpyllINVxNAUnMK5O+gFSnmH7Ac/heI9CPwz8&#10;nkpGDczDniGcF4AnnJoP6wfeTXGYjGe8v4A+Mip6xGD1q94oT1YPI5OiuByY3OQRUvW/s1gHx8OO&#10;JTEK7AJkPlnFbI03y+rZ+bpjFU1430LGFmrzyKNOlWh5fZ8tj2asdMEk4Os7J6gk5X5tAjM75322&#10;H/2ESM6MYMyC8qyd0gPei7A8Izifd2bgwEj+TBgZGjUd8fytrxS0O0jYyPcPbDetIxPUJP0jFuX3&#10;WYycvwBLAv4ca+cZUTkuYIycqjpSGtazCEbg1kSmuTYm5aFM/FK3R85Y0snzvviW74uol+/vkPW7&#10;JF/USC2pIso7Qhbu1HqouELJbJGAoaFMEuIS6VbYk/4VcL1lO5BNzBO6LiDvf9+Ogs4gxOJ0+2gK&#10;uW5yNvAVExlRPMK2j11UBAYBrsNkWifjh77m0P4Y+H1qz8jL9kLnfLJ6aN9Z2qfvkUZ+t4DbOO/9&#10;UzDs2dl7JF1+0oUd7ObnQHJ9OmMO6iNzwM8/s/dHcdvsHefQ5ywt7D2RsEd7wv5Fx1RSxvlLByNR&#10;gZTs8X6J81kami5sbeMjdrva0PiJoHxvqFA3le9a9/hTK86vPJytnSnytxQ6I9I513eOezI68/3Y&#10;ASnfW5/wHY+RsPndj/ITvt+LSbCJptGQnLd1k+2x+jq8z/OBj+vm/yyf8gnoD7SPOeoro1zfgjRH&#10;BZxvI5lywrrAdSfNBy2DcUlmCBJx9PxOin7T1zupJXA8I7Fz3/T81r5/xOVR7ptJIfdTvC/5eoVm&#10;Qq2Ms3ocba63ziRtbQ/DS67biQ4DV7mvFMoIozO78/c9Vs8Hvr8NoL+khLWDwyOA44/3626ydo9Y&#10;h9gMMmvI/T2l7J/5pLcKXd2s/jhfXI71SXEdq2TIPjhTr0HviwqO9zPGg7Zd0xnrJPvhFcxq+YUx&#10;gHFFZqAF4A9ncBFIldIOy0d/8f7I0xzlfE2uDGo6X/ieHMNTns6tv1iO3x54PzjhO5XPGqbQ5+sY&#10;K6AhAMe5X8YBGTOU+UPnpA80TlgM1zPva2yf3p+1P3GdzCkd7hOZGSMlDwd8vuT9g+3iOODnTfcn&#10;JxT9wA+bvA4kfwq83WKPzHwdbJYHBv/LERhUQCS7zBxYg/6mn5iP69fisSZgBJMMS+Xi1Gt5MgFo&#10;PrUD1zmdyFjgYhz/ksgpkc/5lHL9Rrs5H5jye9WZTAcoyNdYxIz9A9cJzktf5zDffH1Aeb0uZzpe&#10;p/2+XjCPBur6q/KRyWSH/vd+dli76F/aNZ6sPq5D3A9xH/jh/UuSf+XfpWF8cxwfwARGRpBp1J2f&#10;PBehPre3NtOHXRrXurZgHztjn0UBtoPzgPMq7X4E+XpKvB1cP3md45DrHfcBvt/F/vCpYOaTovk2&#10;HYF6y/cDaVmAXvZ3h5TjRfalZgfsZAf7OHvF+EK/kgGEDEwsx/nPdYF3S9WnbXX/4w9VmCdjiH/H&#10;7sHcR/9vbewCbM5lMOPtQLv4PVz2z0nE2w14/2Eh3eN7fNoupPuayW/9PcOM5z+V0/2Y78cBn3dA&#10;zlu98e+p9sX7x9s80dDQ0NDQ0NDQ0NDQ0NDQ0NDQ0NDQ0NDQ0NDQ0NDQ0NDQ0NDQ0NDQ0NDQ0NDQ&#10;0NDQ0JBgv9Iofil8Kz6WGePvpdzDw99HegmNGeN2fOPND+8qs8WMUTJhRDRmjNvxCGaMa/iqmTEg&#10;nXC8ixnD6j3SV1cYMYiPZcbg7wM3iCoqXGbGWMeh6PMKQSHjxO5PlLczdfz0jDfyP2LaIwzQjRjH&#10;0y8RM0bGfqfRV5cMGFsomTEY5zkjnEF2d8WuiB0YJZb113gpBPZDZsbYKlcG1t6NKzbVgbcXuJcZ&#10;Y0I7FmCBFUMrZgz7wXCBZQGyb9wCMmPsNpgx2B4mVD9MZtPCHMhl5MgJc6+/kq4jKRxyKH4gX5/w&#10;69aLCAZEJobMbBFhF+aXK8wYSBMlBpLzIDpwIcoTpd6hZNLwA4MzN4TzWwwGEdS/Gd17Q7HmlCGC&#10;jBRbKNu3xnLxnKkkAqzeITCVRGwxYyijSIWoBz8o1oAd6l9eZ6DlPSIR1S0w9H3fkXnDsccv5FFx&#10;Dths5WUKVu3gdQQMcdzLjPHyIduR2AWCWVKj/Rv0qMe0Hcg43OwFrIIBv8xeqAGimnPs8yCwewoa&#10;5bqzN1zA6H5+EvnluLoGsguQmWOkYZ7UhvbhF+mMjCCrDNIleunz3DrYm/7NeAEzhp6fNRoSqoty&#10;juC/E5gxHHUzMjYYPl4/t/V/h0jqA/wh96WUjq+TtH3uJtQ4sB248dELrEeR2l1SOQicOQP1kFnj&#10;9dU2UBrdXtMdIla4X4OfMzOGyQ+IEIbA7hex6EMBIyx4LzKSgbS/XEOX1dflmPZX1quIfQzBEzQF&#10;NybUOuhX2O3ladEgfa46cl7hzBgDNg6ux66nsahYjPPaPjJlsP8yIM+I+14ekKz24WHADZ/iIZIE&#10;of1+7s+dMwsg+XDEDrQ2y/u1QyiLWI75qGfBjEHUYg5l4JBhtV5GsTIwu1uYMbBfOGEjQOaRN4jE&#10;8QRmjJdjYMaIdrK9iBzFCIfqn7V7/kczYxRyCmadXcavM34HI47U+aTjBrCZWqpL7QgGIB8DZik0&#10;sgoOBRsdGxCZXwiPzAT1w2Dt6BhikPd/Ogz5fm8PtvuDMWH8ld8Tuzplxvh+yj/sLZLr8+OPUzrN&#10;9p5hBqPF46NFpOyxz5kRyZXMGE9yXfHpO0uf8Dg2P+CZZrZ19+U9Qs1OqIcRW/0Gb/3Xsx20P/2r&#10;7TXBHn5M7exkiJMJhBGy9nQQEpx/fEpyHfMOjlerRtYwFKScBphSILIZzb6A1f4LWiNWy1So7V7K&#10;Y5jPG+PsF8+MgbTC7TqKwEH32pXkr/g/oJiDzohBxHzCdZsWxW5suxuO9413NEQK3KYDOK/I0+we&#10;N24n+Mi4SUdjxtCYZaWOa/JiEaIu3ocv2o4tlPbd3Ye/RO3I4J7tVvwi++O8/aQm+Bp89UvHjJHw&#10;ETo+zlchkJzAF/T1+kIE5oCVMpfk1eZL/b+GL3dMeCTEul136viYMUEdF/0poIHUseiwCoHRontA&#10;JEEiR/Y3MBItIDqsPGvx1ZEhOxf21u+I6U9GNubFr4sZI1Uu69l1Zg/bT+bTfJar71dlJEyDNzcd&#10;IBCkY7GtCuaxGTw99PY8mqvBkUX6l+dFXmHFzFu/nRjZGM8V58m+m51erB1HfBI7vprGlxeTf51s&#10;3u2/9VtJ4OXBmDCm42+m9Ic/MsaL//SH30jpP/jv/mNKD49/TYzquqkzZozzwycpPeE5/Xi259nj&#10;bOl8rpkxBrSHkTHPD1Y/H0DIVJD3FGyfYZjwQIN1o8eHGz6TjnDsjAfwM/SS2dSZOWSEiGhH95JY&#10;gf3CSJ+cdiqt7wgW6yUYSTLq/Na9VSN1K9wfGEgTGEEW73vw/MZIxB4adRgKX+VRQkRzE4oNQofv&#10;T3nUB3PxHNmd7R1xZkS0msnUwFc4MyaMPI+mEx3eR/rre7zOYETiEfrT+xRxdg95Z/RlOTh+pF+k&#10;f6TVHhh6C6mXC2gZHKV/e1/3KWeXGdlWfZVSX39QPMjTgV2nsWizFo5z14N+nBEhW58/REM3wbGM&#10;LMvIvQT9RT/yPfQYPkzEyL4wK41dHFZgpFmC65m6W8eVr1c+8OtqeDrNl2IcKsOEggQ3Xh4VUnA3&#10;sYMB+h1IjBsF4rvC/ZO9/yQjwCsogRgROblV5iC/U+wPlu7IMU83I0KwRnrWdoz0C9cBvobje5Tg&#10;6BlMcYygzn4ixekZ77XIDJNGr+AExnWawfeZysGjcDU6D6Ud3niYsWekfzD+UP4sNyJdp+ku9ozy&#10;6CjISMfPBRNWDr7jZ2R1qRFpnZeVMKWDh25P/wpw3SOzQ4FDrSrGCV6UyTlLfSKxvLRP5FnAI2bD&#10;Xo7PPSLP7/f2om5SygHBCZHAuQ/a4X05v3uOR/i5sGkLMoQXMnxPHqHLRjnnlq+4YReYKdQT6d+N&#10;+8UWDgd7f5IjR1s9PjEJ6Fc70vKP/Jtn8wcZil6wHk/I66hW6cPB7rMHfHciA8kJ38VcrSXSuvBu&#10;nM2FBMcp3590K9+WErwdqICQ+SHe7Zxpqd6/S8WoF+1UyM07Nd1g9U5g0IoopNLhkoLD4Pc92Cn7&#10;1HTC+wPrx4x+zkxq0CAbFh3evE/QPLfTy1u5WeS13VzfDviO7esr1kFui70cv0exPvoTX1jzDDNI&#10;delEZMaI+2FG0FfCCfVvyggkh9Tg7cF+iX9mwPU9bVulfGYIsZT9y7z4Ox1wvaA/Oxjmoy6sX2c8&#10;5rNdXEc8cjxSEmdkBrJ0pZMbhmXRDg5XbzHWX41cn5Yr6OP6wO+5Xi/qOXAfx4oxzsioxHWef4LE&#10;cShuTCdYL+8fotwStzPn9f+019vfLf5gyCGinKaO3MPrkP1fJXFNfpouS8SL2hw556c5vjn8uQxw&#10;PpxlfKQiFAD8elhX8nwxHWTG4D6yZLZQZGYMk3dmBIxLJwSjPtohqRx13GawHC+7HahHU9VRFE/w&#10;7zqA9zvrm8wurkdkDiMTwyPG4wnUhuOJ901b/7mucXhyPOs4V6ge/e7m/sD64u0EaJfOYxlUvtyz&#10;nTo4LYmp6eFGBm52eL/gvLcfIz3t5wQjUv5dBplCnvD9XsWlaF25gPUR5YTQeb6cIOh3tD8yY7hf&#10;6CczQ1I7OJ9sHznCTu9wIK+P5hdlwkhtZf0cdyjHZZD9RmYML88mm7s28f9n7++aZVmS60CsMrOq&#10;du197unbfYFmcwAOhxSboERqTGZjspl5kJn0z9g/RXobMz1pTGY0QgNKD/MgcWgyG5rIGQxAEARA&#10;gI0Gu/t+nLP3rsrMknv4Wh4Znpn1ce4numPdc3dkZHhEuMdXRmZW+orMGETs95uZMbCudy1+P6EQ&#10;vfL8K8NcD8qTia57Nu7rJSX9zZegMl8GFIjtL3LWIhUVFRUVFRUVFRUVFRUVFRUVFRUVFRUVFRUV&#10;FRUVFRUVFRUVFRUVFRUVFRUVFRUVFRU3wb7SmHxReCsqM8bt+C4zY8wAx45L+OhQmTFuxdfOjCF4&#10;2D43l3kxsvTnX9yqk5VIIoz96212EPezVrzb9Mevuw6xw5kuSiwxQyj4heY92N/LWtFvm2d4PL2V&#10;H2NAHXPeiuUSdt1lto4l+3fb++wY1AN1dqwNzE4UcGaMy2KOwVkuJl8yCl7cY/cc40WGCMtHD9+K&#10;goECKGubI9l+ATH/NfkllAwRscRg/+vDppswgtyKMbJQrH6wbgmDskMswjwlLPl7GOleQLD+PXyG&#10;2X1FEp4RCGV7wCFgX1jbX0FQbByMGQN+ajI8g+GEetSDhzLBkMlhd5rlLHE8QadQILGSf4mFQrFW&#10;25muHiLwhXmEnu3Ejvfvkb5S8PT0kk708EL7YjGxP2bVlNk39NCOD/YzILfNB47E9uBxO8hEGmWN&#10;2m+mk9Xw+GjrJpky/EPnkI8MEWS2uIYRnkDIiEHE/M/P2dKuYJRYqyfLK4MB222OWQsmzD3gx3rK&#10;fCJeyMdS85fhGS29oFyCZ9tKW4XP/2/AGWvJAfW7XviiP+rpHtvpyAH197x+wMPH1Br9gt/FpwmC&#10;LSTXmDGIkM1B/c6j7S2jvmsnzsGDD/V3T24ByoxxVsYVlNe557cUSHOYhpn5wuz26yI8OkRmjA7p&#10;Az26X2VDsXroSY4efB4eyIl2HeNCHWR2YHM5U4LoPbo7vIV+gCKvr8iJDpYqrthRYsYEsNwNDvU8&#10;pgwRiIrCbFcOHBaQ4zLUm+ypsEzv4DEqw9Ize8O8vAKIZpaFkM72jJDTyowRmSG8/ReytfqcgeMU&#10;wZHy8BjJBIo1o+3bczYcAN4uCHJ/LCiwAGXGsPY1zJguIkRQLh/ef1lt5IM9zowBT6Bcd8mEt3+E&#10;Hwx4EunP2LOhPG9HgvZP5rl6RunAWIBivP6c2xLUw9S5aX09y2ZSnjksgdVkW0N6+jutx47unT/K&#10;BJPGRYCXC7umnjqncy4zVlzG/LpHO9EPMLjDBVWGXZInk0Rkxtjs7D75Yf+zFP74d2ReS4eQGaMF&#10;M8ZhhRnjSZkv1G3jiAs41wEMqDcPZviTMU9s4HBP1OQ4sXwv70ntiPYhxQSbi/MHejuzCj1gwV72&#10;t53tnOmCjBieHvYvhycpd5BrEtPRnN5cPGACQVdgOM3hu4oFr0EKethZwWKeAmV+OsadYZ0Zo7we&#10;34B75QWXns+yoae4JL+Kb9gONLS3/2LDX69jlu1G273bKzPGHfiAOu4ei0H+mn7q2XdaxzV5uQ7e&#10;6f3T8GXtWMNU37v78DtkR0YT3bldwbfZH5UZYxEfUMeHtdXMcVxe0JfLix5oSyzkuSSvOl/q/yV8&#10;tWPCPRuWdt1Zx4eMCdYR22fWIQDriOll/pD6rTNjZHi+0u4vy4zBAYzkVLh63ozlzbLbfjKf5v1J&#10;ef1yB7sONzcduCd5CzZwgJ5R5v/KmTEGeDTdnPFeAIzZw8nST0ez5wgP4GTIOPb23OJ8+JtJ/vX8&#10;myneDz9K4aefGjPGn/25MV/8P37v36Zwf/h70uTnZjgbk8Zx8yaFw2j1H+FqUu/rU9hoqB4v7XxL&#10;hgq04wCP9A40UNPYuAqp0oAYr2fcl23t+dWo90Aa0uMlPJR6r5KBAvWn+ymxg8wiuZ+tRvfAifPq&#10;gVXtnq2XV5kx4tpgUTJLbKHPgHYT/ZPAbP7gNicyY5h9k+tLPkqwUkuICEuR1dfq4e1gvM+ih2ap&#10;IQnkfbLl69GvLJCPK7gH4fNOepymp1vK0ZNqetIr+0g+X+Gjw5HPB4AzXZlK+0hLzZgxYvfEM9Je&#10;VjCQ39rQbqvfGSOoOCe69+9KXO63ZfERM1EvPI/LQpxCPgEaYFbX7DCurJqenpBhp49LtivGpzRj&#10;OjGACZyYMfMA9FQfL99x+nGZUU+x2r5c930+oX7GfUBoXPo8LtN5vpTlUI9Dgx6AIIc914uBBSCU&#10;eJKnR+SP3r5N4RGe5+n5uUeo80gk2YtKkZHCLRglWjAEsfvUg71UIeqxfw00k57audCf8JxR+tva&#10;1ytCP6Hf+BiG8REHbH6uU3wfcHYGIUjo9SCNK+Yw+Pst5HeIBVKFVGIJbGYfH1trP79e46DB+8LR&#10;rzumuKz4KfT1DvGus98xneN8gKd4WphdSIt4ut8wRfrRrhOch2Ta2cLOVj3/S4fwpzPkSmd7vgcz&#10;7Q7PybZbuw7xXSk9Y/N5LtP53pTrCZneL8EbcwJnAFvKLuNIe2AKj2Jij6fyFyDz68VlPOK3bRNm&#10;hhT69QvguppGhNqB9n14sPY4Yf7wPZPPH/vb7CH38GAPQnd4DvkK5mmCo0C6t7CDTAyTUZDA93ja&#10;x3ZgiO22tLCJyU1+Luw1J/j6O4GcmRRq5fH96aw+QM5e1KtHO+t6mUBmK66XfI+AdPaTT4ejrDdS&#10;aLwuej0YX2T+UcYhvVgwO68nrJ/9768vuH7DQzv1CuqKDlb/hFklJUCLVfQveH4ukCw+zV3/AO4z&#10;eP0bkEGnny5vE+YnC9Nf6SeW579hKfubo8f9m3O8YP/A17byF5IGMlWQAYTtP2Wm0PcKzniE8cZl&#10;kOs2l2XVW+VbXl+wLnk90IP1bJkOvRowVfs6j/7t+PM5LJTy1+R5+WSzYNyz/dmvGk95mB/iu46/&#10;ZMOJCaRriid7S4j3k5EZI6KUTuOtkL9SXTJPZLIYx7eP/xR4XNM1i8cJxAe8//H8EJN1PdVBhjTP&#10;Xw47Z8ZIvBWChvpwXcAA4XqMUrRALbNJ1EMC7g9ZDxlfzqD60/wi7ftE1xf15esPQ8PYW4YeC0KP&#10;+0XqM9uw0W7qS308Xsrv5Pqs453NE/MRHI86P9L6BX1djgMSoLyHmPeME54e7E67VwH14fXfmYlw&#10;nvtAXYb0ObYvrAHUs7gMSeWs1fsjjBfpvySS01EBxkWH/Yw0cApk/5kSBqz3HN9sYDJjsOZe9p9p&#10;fWL5HDeIc73194m6PtkFJ8XzL2wuY40Zg+3L++4eTFlkxnB7A/w+hgx1CtELRzPMyzFmjLiP0xZS&#10;5Lgh5y/rOE6uX1hxKyoqKioqKioqKioqKioqKioqKioqKioqKioqKioqKioqKioqKioqKioqKioq&#10;KioqKm6BfaURvg67BH7f8ZOfIO/mJxZcQWXGuB3fKDPGBSaMiMqMcTte8Sn991JsHWvMGGS8ML8L&#10;S3h7EzOGU1wIlpkxSiaMiDVmjHcI3+CI8f0KywXTefQmn9j0k/6YA4IT+dNF+QA4Dh3uySO4mRmD&#10;jgUe9WtCZaEwT0P2V+AHEY+b3fbUPJtjhYwrTBlkxiDmDBklerA9rJX3lTBj9PczMQw960ADsB1W&#10;DNpCPjbXJdzPjFF62SoRPVAblCUBhxfB3GvMGPSPTblpvGTGWAEzSI4PYsa4aLvCPFMQa8wYR3jg&#10;pbT7rZAT24v9MUdqq9LxxRxXmTEIfIEayiMzxiqQ7cSMznQRkD9wLaHy2wt2rORbY8aI4He9c2YM&#10;V3wRetqYMehZefKFsGIhusiMgXANWgcOF8H8VPM882ANQHDOjLGVOjSPnbjEiIEDsSPX8fjJ6gJd&#10;gMwYEWtMGZ170CgxZ8bgirZNnuYRkVgoN5otSIwSwTPVOkxuDMwK64BnGjA3MD5DpIwQtGl+UB7p&#10;c7EEdYAj4jfqlNFhnBzgKce1u8KMQUaIHno7M0bIse2kP85DQ09RhJsL8R71KQpGkPLDeC8l6nWd&#10;GcMO4GDJx8gW6fQ4EZkxeF6hnv+jPgTHWd/7BURvBzMzBjJGZgymd52F15gx4jDJc/A2zwiK1bVB&#10;4M1FDxTyfyvyPO/Vw5UdGRDev5YNo3k05FlqF+OETKckP7cinJlE22IOUsNSjym0P3A4x572lJjP&#10;qbmGCfCMmNt2RS6op1JpLA6UX9efUFaXWPr+I9sp5Nx2xOE7nqgXToRq9vtyXxLHCMxzTBkWEkSh&#10;aZ7gqTV7lgI0vegPpE8ZKxRH7EtOz/DcgTqo7+ERCzrcYZzP8EiCy9SIDQMcfLohHLcaU294e3gW&#10;igwhMW52inzL6yI8n5TNlwFz1OmJHQXQcxI8kxBi5rL8GqSeRjJ5KdD3CP3o6fWEhFbaW+cc5Q8t&#10;xg/0ZX973AKfD4wPaPgZE0prHdC4PPvJ5NyDVWf3zbvDz1P44/+N2t6uMmNsRpM7gansaZfKaTp4&#10;RiJDBRuggwucA+6HlEhD0WHfLXueFH95wf6NnjMRdPTgCpdWLezYof85XE0NAUJo1XQ0G/3sDCJo&#10;BzqEw3XAmTEcHB8IHFnOxgnS2Z+riK6HCNazjOU8E5S525lHymv49pkxlnC7TiM9Na217ypMp9Y9&#10;A96CqR1Xe1xxp06KG9vKO96eN96kTca9es3lUf+XZcbIhtw7RhIkz7zidXxIHV92flzWT9tPPVQh&#10;KrhmT2XGwMGtuLsOd3t2I77N/vj2mTHue9aqrYuDe3BnnrvtFnzY2J07rvOVeLm8vFNcwkKeS/Jq&#10;56X+X8JXOybcE2Jp1511fEh/sY7YPrMOAVhHTC/zh9RfH2YMIHXjZD2LDBlMOHO/npd/JFlAT490&#10;sEzPzi339RB09QHeL1HeXQAbJnoZGtwAnn0fjfsQk3RmjEwZl3Mq8u2x6XUe7HnWiBuw/mjhCQTt&#10;9Ix6GuzG5ove3tkfB2PGGIYfpvDTz36Qwp/+1Jgxfvf/+ccp7PZ/R2pumufT91N80xmDxhF2UJ+B&#10;nr+1neV6NLj+hAn2uM/mvp+tcG7sfr0N/d7AJTEZybYdmF3xbmOEq//ZeEHBXO31QYjawecEfv+G&#10;dmUz0wO/Qu/f83AzPTKQL5yfeRTlRhP3l50/IbM4n8sNs4FlxcTnHHI3rkp6HQv72DmkP+gxlb90&#10;cMPi5ZBR7PFyqsm/9mg/emDGdlOi6cA9QuPJU2YOsMCb1zI4IyTvd8mMcaZHXsxLfb6i+5zMDG39&#10;x+IyyjPSuqw5IfYi4aNH+hxhCq5CLsOqF2JSGQ7NDAdHRbPd65rZ8DbwjAnkjBCwl+W06J8WdZwm&#10;jMoKXsaiuuo9Nx2EcUWmTl+vAPUkq3rxeuHlrZSv0OdybC6JITR4/xHQ42Fn938tGoB2x3agx90B&#10;z/FY+tuPbR0ayIxBz7z07C/1iKyYghzoGj536sCwQw/UWp3Nc64HgI9jy8/LAJ9PkhmDyA9acYBU&#10;Ti/166shH1/wMsH3AQOZJzBwlHlCapBiGTfs8T6Lzxs5r1O10h/0pExP7nK3lkJ6pOeCfcZ61OI9&#10;Zn4OYxnHFWaM3db6z8tj/Qh40DpTgT6/1ZOWv3FX05aeGRxSIHF9DyTrFarVdSIFkH+FZ+MdHqR1&#10;W3sfch7tHXyPcTZgXGzxglI9eiuolVaCo1WIGnOZOK4JbfnJujzLCXu6M587GnTs4fAmPOB3ZDpf&#10;FfQAzjiRnyNq+5+bFh74ezJb4MXcju3PBk+Kn2V9svI4j1lPl1/4JrBWX28A1ydYt2/wADzY3Tiz&#10;SoncBeZZPr9mWZYnRn3Ps9B/ZGAhZiLhPXIpreUG4PpNc/P6ydBy+Dot654umlzfyZDhzAiYdsrY&#10;ozj36iFf/rNqHGde+N1TOTJy/MNDOz3cI3Xz+Rf8YRcnGIH+QP64fpNBo3hPLnr5MuAo9eR6pJzu&#10;CmxLTUzyM71FQbw/4brJOcjmyddXVEy1oRavlyMVI5UE4ntfqFEf45SXeaJm+TBBdr5C9PFCfeQ6&#10;ITopxUeKkzld1zEF90NsqAfOHxjO8rj/oTzfm1KRtoOhkOfsoTo+UPGzOy03DTPqjXZ9mDH7G1Re&#10;VAyz2M5PcfJ9s0HkQ44SaNUMdjhwMbPgSzNjMAROZEQHeNsg9w+pDnr+Z37clki6xWVepVAbVwPu&#10;o52hD+U5c9FED/nnt3XsrpzPEsbAjMHmzvaiAILjF+mybie9yLTQc1+E/U2P92HcN8j4NzvQz6zH&#10;mTXwgpTr/9PhKelFOW8vbmgBnReKGTNG+psRxxfjZMYgeH6NmZ/ve2P/sX3ZPrRbp6MU6UxwEcwf&#10;mTH8OQLg/YJQmVJ03lEPB+rZdXb947iShFJvtKOX5+WmYHN8OUr7Wx8rOI64fBHc92m7qT5sv+bG&#10;90faZzgskNvVFOrxQ5keDB9MJ1gvwfmRGDp0fcKEcP0uhPreIT7fifXFuObUvzzP5yEKtl1FRUVF&#10;RUVFRUVFRUVFRUVFRUVFRUVFRUVFRUVFRUVFRUVFRUVFRUVFRUVFRUVFxbcM/UTZv6Ko+M7CPvNY&#10;+epkCezRX11mDIIMGcaIQfzKMGP88v46nheYMcyPyTLuY8YwzyhPn392l14fwozx8m7KkvD1MmM4&#10;9cUVPOyNGWON6eItwunRIjPGGsWFYIkZ44vVGg2nwIzxBmEmqiiZK/aBgcLl3uUcEQ9LrBUX5Atm&#10;DDp2XwGTH3ZgC1iVLz2k9x/C9rC7hRkjn1hkxoiAZ1TmyowShsOs/BL9qZSfAeVPEeu4jJfNbkH+&#10;mlm7O9u3X2HreL1Qkbav9DxiEfZFcsGM0U+9bIV8K8XcyoxBbIcgD8cM5ffRAnpEFmy7vmEU4hmv&#10;c8WGJWaMSXlT0LH0eKMdLIYeeqWVLQBWqknYrrAFrGGIbbUEr9AO1pkxAJe3L6xfX4wZIzjYyIDj&#10;kBM8WB0lvhXbcXqz40HEpJ67mDRwfozMI2vywDm6qgBo1lJ2Zbp4/x4pENyF/nTI6e4Gto6Ye0ys&#10;FXp+4sHiAtbsmHUQilPPGGcZu176Skf2bAEJWtHJvs+Xq+lbW0AZX4NkWdHLAq8fHm86ujC6gtNz&#10;rnnKjMESWS6KnWC7aaU/ejBjsBTXIwIeCW6d5yyPdvc806MGUDPMGDwE7S3zHB7FXvoXsUM9161q&#10;vggyGBze2AUsE1TYAZkkiMQOIVDGC4PJvQTPFFkLZSoZZFzZmfj9vpdSMGO09N+U5eERaQ4r4RTG&#10;VTBDUOb3+RGLhaeIJagn+ag/PUs84MJ2OzOGwZkxHqzkzAqCliF1xwq0z9PButoznC+MK3ouY4Ea&#10;XWTGCBQdr68mwfG3Q/uuetoP+nJczeCutOZYZsZYhlY3ZR2J0j7/QnVkAsiI+qCdcPoas8mMQUCy&#10;ax4OO0+N1UwwtZvN+PiR72zxFykIRvfUWJ4nMjOGJZABZw1eDqCeuujFZBHUw4LkvULnh8Uk+WgC&#10;3d4MZzvR4+WgGwYB520HTyT7vS3oO3gu6jnuTlbTiZQYVHeBGUPLPOys/bzd4CnlBDvd44383zTq&#10;dwln0E8+TBkGqFemdLDitiM4oJF5ffuzJIWOvzSOEKcZQyjYPW2JwLT9Dztrz9n8pEcnQJYba/8U&#10;U+CILgYp3lm7q9eTdOCuPq0edxSF++aHN/b84Me/Y+1LZowOzBi7h79K4Wb8NAXDyW5YnqTf1dfQ&#10;Dh5dOuxPGLIhpG1S2O0sftjbczduc9wzJSlVaAjsasGMQUaMHSgvaMeOlBsY4fCE1awxYdBzKJtv&#10;u5Xrr7YVTq+NE8o76JEK3TwWLn8WMPG+M0Vksilx31gU3CsvCty2n5qgkM+Oji9g+AbsuOJRbI7L&#10;6+wKZnnc49syPqCOG9vK663MGLfjQ+r4cvPjmn6VGeNefF12ZMil9q4832Z/VGaMJdxtt+DDxu78&#10;FbGvxMvl0SXfMhbyXJJXOy/1/xK+2jHhHgRLu+6s40P6i3XE9ll7Z886YnqZP6T+yjNjeH2wy7px&#10;MhcwwOlBMSdYnLXLEZIsWGPG8I0C3tmf2ULQj+XT82KDDSbqz9V7y2L/kf7KWVYIQ6hAZMYgIxo9&#10;nrrH8s0h1UFmjDNCEs3Tk+sRroN/+YXtD15OxnAxHO2N8hdfWPizvzKGjN/9Z8aMsWn+nrTUuXl+&#10;/Z7FH0xuIDMGHsiSCWNQZg+5X6SndZ5XT++KF7x5yf0Dexs+60Z7AGQeYXftt3b/3eBdxUAX81a8&#10;wORaeJzetlhvtFmkD19ewU2P2hy+ME4SRJ7MG+uIBS3vvzrYtcV91wBPtXzeMluXUYozY+CyddLn&#10;n9NnLmuXM9ivEAmJWX0P8IjeRCaAibxCaigK5nA74vlKfsBpYmQK8NszloegwRsDEL/Ao7T8gz7+&#10;+N5vUKyd3NP4WDJj5OYq7SiJaaSCaVspQtTBdQN2z9czwF275opiW12CPo/SOno+X0E99LhLj8p8&#10;nMj1mnX0/nwr6ge9eBrPheL67+OJ4rBH5bStsMzlfIgvtYfdB1h5LIdx90gMcJnb8zcRSOc8UEYL&#10;RYyLHkme9r75nv0eg88Ve9Tb0wO0nBdJuUyYPEGGnQ4DRNaPFGqxItuMeJ7NrfQZz2O8H9BsTI/P&#10;e1ssVE5ZilQfJhiHbl/6q62F6wGeyDkThsTVjg4FuDz0Uh/BCtSWDqSNZFqiYshxaFKezysZb/Cu&#10;NDJhaP0G1mDxFswYZMpgurRgChmXsZFC1UD/ML5/xHoMi/IwRv4U5OtHTscBxHZgCNniRR3HCZlw&#10;6WHamTHw3De1akLZf0uQuq/KENqKooHLk/Egw+x5euDzc9OjvJe+DplXSZ7zYb4OGDhOdb3UcdFg&#10;2pEZg4xFHdrRx5mMG7Wb85nzjPN5C2ZwgqNAutcKjGbbWQeZoqPd3htBPjepVKALFAV9fBlie5Ch&#10;y9drIESlHUqFpfRCA68PiMwg1zyIE66u7Bu1ff0yGQ33dRF2yLqmRvN1m9tJefQPxzs9ljszhnta&#10;N/nPPrffeY2cp64n5EM9bDDfbyPdEBpHMJkCBajvCYZrbSIrBVh8iwZqsd/i9JHRaAJsQFbp3Wbx&#10;EcOSb17PuOBwneY+c++/mLB2azgewcyiy7T2qf/AAfVBC1n/fPxaqIwzKg+mHn/eDyaavA6bPJkp&#10;OuyXyCBAj/V83t9ivqby0wHbweK8LeH4ITMH90+dxKVGSbY45Q6k4KZd6a9EpV90hiHq173JqQRe&#10;bwlJLQQuvNkzhOtmBPcJU4hmniczWlnIYeHzQkI5kiyeUISvo61/Lg9zyIzB82QG4n6V25mR96+Q&#10;Z/3ObABVyUjD8rR+SZHbOvSH129yZMzmezctT1c7MmUQzqwNcKBmvU2vHvsh7msGlDuAGYD7dFK6&#10;sFu4/ySzFPOx3oP+ADJNkWX9CWeEkfGY5hO7nQsf4OcBj8cEwBmuWL/bXf5WCqcdmC6y3zGx1G+6&#10;+ETBUG4BMePMBZLAwKB8ZETh7y5Y3B5MXhw3kgPpOMFxw/ZEyOTj86uokRmi2EzOhOHlZhTzmvfD&#10;V6B9hsMCrI/j/RozBhHzJaRhYecZktErntdQr/98z79WD8/ndBRATH6ZwzFRUVFRUVFRUVFRUVFR&#10;UVFRUVFRUVFRUVFRUVFRUVFRUVFRUVFRUVFRUVFRUVFRUVFRcQPsK42Vr06WwO87vpPMGP/LBzBj&#10;/GCNGWMZv87MGB8tMGNcwm3MGMaIQXwzzBhf3JXng5gx3k/YG27AEcwYa3iLMOPt5rg1r+4FLjJj&#10;zOVn4uFEZqFYYaoIpwvWCsUFhgvi4fh60XbFtJT9KddxhRjDMdA1T8ATwoi+v9x/71Hz06SEYZfd&#10;wtDfr2N2YrPZSR3PG3jGcSwIKsBgsXdGiUCZsYLtit0Zc2qMITFKXAEZKST7bUwaJYXFjOED4aTY&#10;AuvMGJEaI+e8zIxhmBBjiE76NWWQv5z9SzNjuL9xOqjAl5ZTFN7sSwflkm2uYMGMMS+uwDozBjOa&#10;wDEUNAyhP6j/jBuB2G+27QLDBx36BqhcV3idRU5Xw0o4wbMG0UU74LnnFPTaoWIyYxBRe1cvMmMg&#10;YWYt1PF8Iqg65ThCggUBLI9sGqeYIeYHtlt8Yg2s6gdoeyi7iTNjBOwiw4REjRmD55EvZg/ZOnpD&#10;p6d8Z1awIJS22cJDeC7WJFyd4NleY2etw4uFYNCDUC0So4RFN49vVwQDrjJdhPqvynvz5S/bZ2NX&#10;wYaAmttJe49SB5kxHCGaYQlXmWMC1ImAHa0VzP5g+la/Jpc8OZ7+Ugxxpvb9y0a6vHRwcgOU3UTD&#10;w4Ot95kJAyWFAp2tA57PqM4LGSFwwtUUqF5ZbTvqSrPUAByo/ELbwnMBv393NVHA0T0oTGsWoNws&#10;byAjSAbywY7ICLLtOuQxuQEN07+a4BtcAMl8oXpqn3c4v4UGZJCgRg9Plt7j/Bn9Ebp9Eqdi1hLK&#10;IqLhA5g1HKVYER99LC7BBEl0okwBTbIbBYVqyCjxGjxLpLXkDsiwuigfqpUTndQx7UM0FO2MSHbH&#10;Pp/AqQ1K+LwNyYySSWDABWvOjGECnn1WTrTDsKfggl6tKJXNRH9R3AI/IANEQ1cUiLPYyEBBeH/A&#10;Q9MamLqXAstxVeZbKkbthhqb47MJ7CMzBjK65wx4htrTUxHkWzA79Gfs2bC+jzjw+lEhy1eMzdjQ&#10;s5J7AnXPMXPFx0Y91ZX+N7KnS5Nn+ewXdf5lRwZPZzshGJFfVCrkr0E9vqbx7S5HgaA+PdMpVCdK&#10;79CO0pLpL2MOmEvXLVn/KMnyYYdUkg7cZX0pv2/t/q9kxjhPmDH+MIUPDz9P4QhmjM3JFqintKGR&#10;/hgtjsu7wPp9dKYLu7+hJ8TDwZ67HQ6W4/SCO2D38GL67pChhQs6elDbtXa9pAO2A9ZxbWEFmTFo&#10;rnvG4jhhnEwWaTxLW60yW6AilO+gy0Qkr+V2sD8CviwzRvCg1NCD0s0o7lFuwqL8RYaMr5EZY2Lv&#10;nXWYTlPHQjdgVoePo2XcoFPsrxvbitna+55pKiTDXXnOC/K0+ssyY7RuyH3rLiB55hVfwAfU8WXH&#10;7jX9KjPGffi67MjIe7bb8G32x7fPjHHvu4W7dRJ8d8fV3KGcXw+Wy/Od3yIW8lySV50v9f8Svtox&#10;4Z4DS7vurONDxgTriO0z6xCAdcT0Mn9IbX5dmDECMpEEMRvoeG6S/iYUdtzMjHGtnvIW3SNsnrax&#10;+wIW27Iek5wxY/C+wVpGms/FrR9bMI1tzjavhgHlYxjwcdkAvT57/5IOnl+Mc394/VEKv3hn4c9+&#10;9jdS+Lv/3b9L4Wn821JX03z6zpg0up0xYxwbexF2BvMk99N2n9o0pxH307i/Y3iEPQOeTMjuIIVn&#10;Z8Yw+CiFvXBcLPfPKGC0FsPttxTIgi3nDk8S6XFYmTKkiOY48P0fCpxhoob0eWTGmN99uKYJ5wUJ&#10;gym6w323MwegY/g8gXCP3SiOtz3J0/X0+l2qJ8PPTlA+/U0bBCt/C7tbNBxddHO1ccpF9RorYL9R&#10;HzI4eL3MB3kRTIEXg0sh980cl+q5WSptGjJjsF9Rj3sa9n5KYbOFh/uIxMiyAH12gUMA9ThYHtaH&#10;s71nO/s6ynSWz+Kol9mR002+cRfPJu/MBFJ82n9h3VAmB8Xg66KBzcjbdmn/dDAcqWcpLy1mQWCU&#10;cDUB94DMBAYyHtXjLpY5EbCEWTUTJDtW23MZ27j3RD2DL6yhXlfI0MCTP8HxQU/yaYHW51Uozz26&#10;kxmD78PQXVq8tKXYzfoNLV+30mM5zOI4letDEsjzhwpbfM6MYAm9P2cCkJ/I+URBaavoud9fc4Vm&#10;TsXoYA/zjeATvNzOwMpznjW0aeKqagFsL6Cwf9KHTx/Z9cI9aiPpfLZ20euV3l/SozfXXzIr0TN2&#10;ZMagZ2x6aj5jodl29rytfbBy6Nl8hGf6S1jyDs3+nkHslSGw0O0A+uUJzxFl1FnoBWJAztabMt73&#10;Nu7m7Wf28g0a3/81st9I9+vQi++RTngu+vpqz8v7Hs9B5X9RtSED9h7v+xh/PeKFD0AtNQ8OEzgO&#10;Ywvu0V+y70kpftnguEUDNuE5la6nut7Qc3b2RG/tmNdD9K9cp7Q74joZ39/OXietPF+knntnNjGs&#10;2R0Hgr8mOZ1SHs5PyjtgNt8nJDvEEK5PJLTyaYyQTPUjxr/sE1LBHO8D1ORrCn+VhPaR9kwnWK7P&#10;E+7D0ZHvPzeGau1B0R2FaDF2GPfnvC/Adm0zFLff2krTeCo1hdJzKdR3WOkA/ertyOZFSHMYz+uR&#10;9SdjZIBhL3v9mGZqklQplwurz03E9dyZURjX64MI8XrhjADYp3R4c8Vh9QhmDNnQIoMF/LlVi4nL&#10;5//OnAF5H8++n0A69OT1UaX1H/Vi+h77dYL9ompIiXk5ArL9Fvp8w2m95NiRodzFzyHJFyXi+FFM&#10;80QGBt+nYHzoPFGdqCf3vYwfuQEFctRGEBkxOG7JpMD8zkyIhVcqQtTOYxr5vPH7YtVLEZkxmB92&#10;kRmjt4nq97Uuh7j3Cwau6wcFyGg0YL/h85j6AGRaIlgOw4j9zpjdsj6uoIUE9NP1WoTVcotjv38V&#10;yJDtNKT5JvD60e5c7whm4/WC87zj/Zy0g9phkYm9CJfaQcfViOskwfG6JJ/AhReI675c79IB9zcc&#10;b3wf6cwo6M/jay96KzOGnefvKrhN9PfVuFBo90yvg3z/nOevZSSzGeNSYZKI6Tswe4zYbwwnO+/v&#10;0zlfYnlYL7kvS6k6LFJM4O2B/OlvGRcrmhPf76e/uXy+r85xk+D65HH8HkDtp6UVFRUVFRUVFRUV&#10;FRUVFRUVFRUVFRUVFRUVFRUVFRUVFRUVFRUVFRUVFRUVFRUVFRUVNwCfeZRfI92Cf/yTn9yVpzJj&#10;3I7KjDGH+Zec4+nXhBmDeItwxoxxgRGDUGaMa0wYEaddYK24QnRxuoHlIuLhqG21XPDS2buYMSAw&#10;7C6zPUSGjA9hxthPmDFuQZ9YRCIzBrFMebF31orIHbGM3pk0VrBQzK7vmsg3sQbNPhSsFSHnSkFl&#10;nqwGxaNa68wYOADgOCFh7MNn1QsomTEW6pikK0J0MwSmi2sYutKTl/QoQqL09KzpY2LsWEZkxtDc&#10;3QVmjFnpqH6c6QUcqV+Zc4BHkjnwpT4xyT5n37gAlW97+O2SdQVhKD0SS2zGofwWPuef5Ux/x8CM&#10;MQPMPjoDx2lTeMAvm2UOUXCZjQCKB/2JkR7zXWxFEKe3K/PjElSvU2xAh7XXlCBj7Abpj7Idc36G&#10;ZT56mg+EFhOwPMtPT1CxPA9iQb3qlb9C322xbkKeX2ozUFh/wAXBLtgPuWgnmS7o+YagB5cNzjNZ&#10;VDKdeCJ8wX6CRxR61FEsjxOT82osSGeV4YNmIJhjwtygoMeRjNA+Lm4H6kQgHQCxHtd+ctBqHfOE&#10;hDIm673od5555b8OerM/YDys2g+QGWPLL/WhyCsYJWb+EST9XDBjIEBFHU6QaULzn7WOmSI4YR/K&#10;T2D5yYwxIE49htBvRGRJ2NL+F7NjcKYHO//QdeodxfOw3B5MGA+4AA5gylBoHTzP9mI7EUx/fbV9&#10;EPtjFWTG6K08MjH4/HR4CyDM8XapDroIo+eN9FeqGV5FfjKfWAwOYv/JhiQF0oVFHblVlnFt7E6Z&#10;DBIkWrBvhP5aAr0pKGb6hOIJqSLlWUl25gN6Gmxb7Bk8gx3E/PRkoX9tbbD8fj6EU42T3d5PpSVz&#10;hgw7auCsIjNuFMHmeCzLmTPHXIbqqXVEBzeudxmkAzG7IZHD89H27/Tww9A9bz7bBqEHMwabhQwZ&#10;9HTXU2+US8+UzmThQW6AxEyChvP2hGeY02D1TpkstL88Pzw3ej+B2SJ2hM85xGcI887l6eaD7boS&#10;P44vyRsL9c/V2JFnoz7yfxp3iLN9WD+3m/RUtYPgeWt65fYwzPq9tXbLHrCsoJkDfzBjvH1jjBc/&#10;/p1WxpEyY/xZine7f5vChx2fXJAZw25Ynnadekdp9uivnWtk8dPJyh8Gk+8w4J4O9izCmTFQHtuJ&#10;oJ0tmCp3GG8H7kewQXt6shsmb/80Hs504Crrgh9YSOA0KkZbTUF7Sngz0gsQy7+K5WeUztixiOvP&#10;NSMzBkK9ZuLoKq7WUWKy9gsWGBEWcMEOeoIqcbNObYvrTvCodx2m08wz2CVM64DdHFYrpVzViZ6m&#10;Mq73eYHKjIHDm/ABddzZH7M6run3ZZkxbh2/X9aOCOo51ffuPrxXXvBV2zEH92y3ouyPW/HV2FGZ&#10;MRbxAXV8WFtFx32T+bhcXskgEbGQ55K86nyp/5fw1Y4J97xZ2nVnHR8yJlhHbJ9ZhwCsI6aX+UNq&#10;8yvPjEEN6cLXcAMzBgRce7v/i2L0SOzF53TLGW93ZwUU6e4Bn6fZ/tyt04GyBXqjmw5kn4Vyw1KS&#10;iQlMsOF+ik/ucT95xuNsmCPW4znU8C4lvBxtHh7f/Scp/OLz307hX/3Vb6Xwn/7un6bw5fVvp+ch&#10;P//MmDSO509SODQfWQimyTPuCwa5r1VPnIPcZyrosZmvjQZ4Kh/ifUh4jiA32jiyjmihPz28SwUw&#10;EB2FDV0LhhDej3W4Q9WGlc5oXs92vzkuueBNmKghdrN/bsb0WdMEMqBTSM/69IR6XmHGcA/h6H/e&#10;FxoTZ15/XEFU657zsU9HVP7CXvdsjvqCgfRIPqLiaE0T7v9aMn1A3vXFiM4MnND/aHo0eh8k9/zK&#10;JJziLDdcb9zjsR01e39+b+c5ShxkyIDe9sxMD6BXfsJsQLNMmCKYEwGiGC95ulNP3d+KEJsxn06g&#10;J3Pmb3bqKVh20BBMTCcpLC2hJ222Y4fni9kzs4W+/kIxrsPJ76+G5To5Axla9K/OD4qPLC/9nQLt&#10;IUjPSfNQXEE5Xob+mDJwnJDxhsXQg/GZHr/9uZChj8/p+fpqMo7ljOdxD9dYFxr8XMKbRcLkOZgj&#10;iXpxOHJB9td9Vp6y3qYDgJ6KCd5657ejJs9+QjUTlCdSOhspwfTj88MiSaBRuy+z83HhckbMOL9W&#10;7gVKawQoju91HNCD8osLZhooOORw8IGLlElcDtMfxhNCnAy9WzIzwaX0iczhmHi7Hd6rQP4Zz/ek&#10;QKq0ClUFh47Z+1BCipuO1ehhXkpLf3e+fnK8cWBx/of0EOe7jDyvWU8pv8XPaYyJKz9f3D/ZPoHv&#10;kY8vdj08wRN30lK6i0wYDwdrPzKSkPGKYK1k7iF8fHozm74H7hfwHsevF+hfNnnOj0CGVbEW4IhM&#10;L5k5wsJx7MUWmRFcsJGVUS8AYH28XoTXUo52G+YVOpoMNlltO2A5tE+ZkHTOkTlpNp2wvJHpZ9T3&#10;taIcGalGrP9uFuTZf0zn7zKc4QL2D2AI4sLE9pHrj8mj3IH7b5RPufef2y/EdLumenF0cl9KUD8C&#10;pekCloKkjhSQt7llBp6X5kl6kXnIr2/0tJ7+Cvj8mOYhql7kNeR1ZQ+Nc30QZFz6S9dRjjQfF1g3&#10;O/7gCdkS84T0ZyvXdcUOnv85rSUBoZX/BGYV2TAkAe4HGzyW2GKi6j4hhVzvQZHl91m4cPInDFuE&#10;DcanTngxyaelzyfcf+e4QZ+/yxk/y21stj8FogcMB3Qo4/AywISXfy/E9r8M7RYZS5M6LB/HI8cJ&#10;48rUIMJ53gPcz3CYMj3ft5qFA5gIPH8Y17J/SaFVo/Wbaiyf88DvI3FepaQtfdg1HMeYZ2SY6H2+&#10;KsNHtiPrm4JJ/5X9MWCiO9MRmXGgGK8/ZOA4Hu09NNNpNhna+XsHMlJovVKD60W9vb0A6jdjxtiv&#10;XD8DuGWI5fL9A89TbzJjTOtNIebhFvuSLfb/ml/V8vsLNizK9Xp9fJhOJ/9dmiGOP6stg+NEJNPf&#10;M5iLXD8qzIFBNXB97rne084XMGNgfu7wPmmL8qgBN/La/9r67Cf2p7WW6m/5ZP+UQsZlP5wkYvph&#10;b7/36nnhwXw5kRnD1HR53odzveYE0fQ0LNC+1MeZQdJftQPpeix2005eH33+of1Q7aQ8axDGeR3U&#10;gC1WUVFRUVFRUVFRUVFRUVFRUVFRUVFRUVFRUVFR8XUCb0srKioqKioqKioqKioqKioqKioqKv76&#10;A59l4POMO1CZMW5HZcZYQsmIQfz6MGPAU+bm4/T3m2DGOE3lie8EM8Z6ng9mxvAEeBjdoQ9DhicQ&#10;WwTxzX5f9h+ZMDbvyYRh8aen30ihElns4WXjViT2DSfAIEPGMiMGsXcP+PSosMYpAU9AS2wPVxBZ&#10;Kwwon9UQh4N+fd1sXtb0McRsKc8Ea1YQa8wYl7DMjGGeFTYP8Aye/hoSM8b0hCBEBTxDT+RLdaxj&#10;cC/l/KLVvkyfxzM+jBkD5+F5qPx+NmPGjLHChBHzdyvMGFkOnrEm2C4xY6wpJlBmDBzKwoIwIuRX&#10;9gYcLiPIv5AZA2bvV/QhM4Z68FA7jpCb9VbQU8W2ZLlQIN2ZLijP5kLcmTEcQT4gecleQGZ4KCvS&#10;WCd1zIsr+61gxhjbZhpXrDJrQG4bPHOtOXLBd82b0ZkxDF4dDqInmPd9L3ZIHSF9B0X55fUUU4aW&#10;/oR1d2caZCYNy097O3h889LgEat/Rn7Ib3G+iy5G4BnAWwvMGI+P+LJb/l9murAjJ9ZwT0zbhTEi&#10;8Px2QH2ZrYXrCqbnDsnlGixOzywzsMDQvtp+44QtYImZZAplxkgsIoE54VqcbCixf715gj0ddOq2&#10;ti4y1yvWccqTMUEDmVLRb9maGQnqpcmbxQKBK5TgMTAxnLwPY8mQLAOf52gVt5/MGK/w/Md27x66&#10;TSdzkA6QXuGpaQAzxpMzXKB9BcpaQeYL1vQKeTZ3TjdkxhXaQY2XwXHVv19ZcBfQLYxFeuZyZgAO&#10;EzmwOmiXybEdXM9sdoL2uR0hAZ5lYjmsb8YcUIoJ/MCh4wSHIj9PjzDWkVhw0AfMBtnzA/tjWZ5M&#10;CLTjTGYMpHdkSkCDsRRPl/+1fb09EZIZgueZrI5Zzuo2AsUOuBBz/cNpgR25B02MK3rqcwIHyNFj&#10;Fgsg48qkwIvQ/HnsZswcvqP+QSxKzD/A8wuYMaDHvoU+8LjxjI2CM2OkmIThQqrlprkd6wW6neV0&#10;T7LSwGrrAGYQtsd4sgLifFCcm7EJnmizQlNBBTrQmUa8o0vMPCguzNFlmJ5H2fGneUqmjol9KUh/&#10;BfCApH9NPkVZjCUIsnyZX1byUi8kyP7dDrwg66+zVJIOWDCSWV6LG+e3b3+Zwh//jjKsjM0nP/yL&#10;FCczxtPuZynk/f6A+6Snw36jPn0O2D/RoyfLfwEzBhkyqMabR1s7yGhBZgwq6J4rUVK7M/kDPPLt&#10;4BmrxXg68AYYEyt5PHU/XBL39Q+gJypvNq138vyQ5wF6wCEmsZSnjRvKVUzqmODrYsYgVhky6Pln&#10;Ye24jLAvBC4zZFywI7QvcLNO3xozBsDqV0q5qhM9OmVc7/MClRkDhzfhA+q4sz9mdVzT768rMwbB&#10;/bLi7j68V17wddmR0dC72o0o++NWfDV2VGaMRXxAHR/WVnAoN0ExH+dl0tXcMhZ0uCSvOl/q/yV8&#10;tWOCDgiDXXfW8SFjgnXE9ln7BoZ1xPQyf0iVLW75HOBXlhmDMA+QWaeYzQc8ElzS9pFxPlxjxohq&#10;0eHjzFwrONSm9tkB7+LoUbm18ZiJDrjP8qUEcWZ0T6W8z+K+Hv0LOTJkjK09T+r2L+lEj9uYl/c/&#10;TOEXnxsjxs9/ZvF/+k/+JIXvXn9bb0+av/q5MWN8cbQ3okPzvRRuwIw8dAi1dMlwRD+f4KH8FVSL&#10;Y2eMGse2fJ6l3lNxCLC/MJ7BoMj7xc1o7zAb9JcTIpytHbrR1hkyY+h9i3rx7fFEODNjhGqnELuX&#10;HL1fxOzaygLMHnpCHkmZwOctSM9qmRyZLnjfNUg+7Q/e1rAy9+SNceNRkTAzrPyTU9uj3Xw9sPSR&#10;9194DkEP7+ydBz7/gfwZepZ7Qo27AgX6FWYMPveLD2S4fml7qd37B+tftJ6ADQawPnhiTs8u0oEF&#10;3P9HeK0ch6FYgp50p9BnF/Pr6jLEYO2bZsA6zXWTz3VYDpvPPWXzXg6GUw9SzLpeCOIzNnr+JRMG&#10;4TGtWOxgcnG+wKTYNNbR/9PzBTi+DK+v9v6P9sHht3sA53h3j+AYSBzf777ADygwLp0pgvNBPZ+H&#10;sZjQW783fP0AD/HJU71rI3HsC1guml8OzE6+l5QMKU9k2JG7HRwZ/I0RdNqSoddh8lkDQlo02V7O&#10;h9n1AVDR9G9lXeP5/CoO4yEKBpTWSL10wR5BA5YWzLRgWfoL3o/jeifZrIG38Oiu65yo6g+6qS/z&#10;8/1nfN84Yt4ynZ6qmb7DuvUez/em78zWoHrg0LEP72EcaiHXDsGcGcNA5gZOZF2b08GN2JHyAnAP&#10;3gCL4/jYdmp/Zsbw8YtlkAy+9OSfekr+ZE/pGCe4nj880X7Kp0ArTEfc3zjCcHhAvzWd5ZSrk8XZ&#10;DAzY77RHOkNMlQuZFZiZpSw/GTKUEUOh7Sw1yD7S0tk1ZFKJYPVah4ZrF36/bgMdXa+7nha6J3kf&#10;B9C31/VGGhjFx+nEx/8beETvZcOp45D2DXiPrYoquB/tcZ77V3qK7+npHw37/B4vtvEcnh7yB1wv&#10;eH0YeCFwpgDLPx6tQo2rh3YyG1GPPB7RT4jzLB9A6vM3bWsMQ7XRQgu8P7QWO4L94fknf77grxWY&#10;kXG++8N6s2e/wO5Nmh+azRRI402Ng2Fcv71ftxg/eIyg8vqPz635/H6LeBPKfwTDtgzjVACfB3dY&#10;/zr8rsGHlTNdWDv0aE83k0wtDDA/wNQhYsjvLWvgvMrzThRSU8J5XQ8UFPPn/6hPp6SFt2EY+NvD&#10;23Jos8k/5BFwPLEdOL85LOS8jkskO3wd4DrHcnB+xMTL23IrkJ76Ke/MGFwnQjqWH4lbfi9H/1eY&#10;mN83cr5SjsObzBg87/ayP9kh2F+xPjJjDPhdApnUtDzFYW/rNxkeXl+tP+LvinjdfID8bm/jUvUR&#10;XaTZYW/Qj6B+Oh71ush1u0M5EdSfSFuGBbDc3F7lekdw/8Z5xfuMDguvDhBVi+vtmb+fIDMEn6N4&#10;/9r9B5kqpMb0t/EXCYhzX4nyzplSLaF/tXYnQ1+HDS/t4nMPrvM9mDTIqKHndYTvsI7RLt4n8Prr&#10;7aP7Wymc8fj7nTVM9zJTPOL95bR8BX8bxfME7SIzEBnLNEztj3HD6pjf55OXp+vTueHvF3I/leNu&#10;HjcFaM3xhHaUVmTPVVRUVFRUVFRUVFRUVFRUVFR8A2j0CffssW1FRUVFRUVFRUXFrw10L1z3wxUV&#10;FRUVFRUVFRUVFRUVFRUVFRV/7WHfZ6x8daJYexL6k58g74341//o/7oof4kp45thxjjclefnH/3J&#10;3XVcZMb4Y4QTfPb0DTJj/Cj9vQkffXovM8b9jBJrzBhrePnSzBjfR2geLpdwnNhhPBbXcZ0Zo8St&#10;zBibzxAKHvbb5ovN54gZPppwZ5T4fHN6uU8nxb1MF7fLm2ebzRfvNv1+Ic8FBo4+sFYkwIFoRnli&#10;OJXjhEwXT/LfEhJrRQGWVzJjZDxJfygzBr6UA/jhXIT6092lOsiIQTADzyP+aPEh6PV4jRnjAxgl&#10;EkNELC9SVRAiNmzpVfl27AbqRdcgAcHjw3aF4WMl9+ZB/hvv0EtrG1bYHi5hGMwzV1a39HTwii9P&#10;5SAF2ydcCx5M7vg55i+yZaaLXI6zVghYnOREWNanWGSgWAOyj7BjqbwldIGB4pg5DFaxXWAROcIz&#10;1FKt44DPWC+COa09xmfT61h+WO3IH0Lzy2rzjHNEBn6hTeyCZpq+lXFyJDXGSj2ecNptzksMBoR/&#10;AV4WpCwU6YCndyzPAgc9svCT6iBGc2dMHAJjiLjeb4aTbBPn/beF5wTXL8CZMWYfQC/XS48Ajivq&#10;KRPGONFr5/pYQOyogASJHQJMGM9kxgB2YLagXYw70wXT019ZX+kZJGCkS6XlZhFYvsddvkBIFaXt&#10;AjIteD04cZL80lTNIX5ZTjELXJ5xMmMQvVNJIAzlkY2AcpRmuYfD/MIwpraipLcUwjKuzBg2rmJ6&#10;ieig29gCZL/zkXm2Y343J8TP8LTiyTjK7YcUxLU6USszY+B81I7lbeWgZAS5jB4eJJ6fjU0rewiw&#10;MJjroB1ykU7BVYhYZkmYwD7Iz/XkhivmuTOoXAHzuGd7ryDEkU6P+3JdT3G5kKbgFR4XZvZ1W6lj&#10;bDr39GJhj3xLKMfVCkLyubV9Yhf0zR2KONJfTmzbKF/GmUuRvCN4MeVIYfs5s4FA5zkO1xH0c4YI&#10;VlQGXj4cSE7GSJaYIjMWIJ8EOj9SRMBcLmZB9ggigfaHDwdIuJ0478mADPfCdpZHOGNG+qvjarmt&#10;QrYMOd8UdSyXz/GpnizE7Ibng2OkDB+XVp4076JeWbGyXh3r6YDVh/5Q6DiihzE6VqJ3jblao6+Z&#10;U4wL5RrsPD15RESPUESzcA1LmDEMWP7HNy32OtTDQvc/goNpbeolhQ5gDnu7/jB32Yq5PXq4ROFu&#10;zglpBrvO5/a1Czbb38tDMsvrwIzx8fdt//7j31FPKW3zwx/+aYq37b9N4eHwVykcTsbtOb7YfePD&#10;QeTHTXOAZQ8omI4KB+wLX+E5bxgtvodLKRBdbFpkYPPuzAOVlG/tcniw5zwPO7tvdSYKBLmhaX9C&#10;ylOi7BcC5Yl8kV8QJQPoGouetK4hutICOO5XsJhnHevPQVexotcFlPLw0HQFX5sd2RPt3bbfK1+0&#10;lQ879P/KaLlaR/TIKWfu04su3+6AZLgrz3lB3u3HhbsyYziC/DX9KjPGffj657lcau/KU/bHrfhq&#10;7Pi2mTHcNeLNKHVyl6YX8V0eV3HHtnZBpw1l+rmcvws6XJrfqvOl/l/CVzsm6JlSN4MT3FnH3Top&#10;kCe2z9obX9ZRpof2j5A8F9NjcS7PXD666Rk3lNfEZxuxuuA5WPfcdoR6/D4tZjRo/VLzKjOGLl5T&#10;WDfKWI0eEVF+Vtbi59wASLKAHoHdYynkWzA6CCBvLURPo2wv9+AIF72o3/Wi1XxMOTilhsHO6h0N&#10;zvu2ynvE4M2P81j78wMOC+XOP4UbeJDcgJP51Nt7612H54ijvZB+fm+M8z/9C2O8+GMjxtj8sdxW&#10;6f3ff/gruwH6N39sLwqH9pMUdrvftPDR8rfbj2XkNs0Rz5k+/dTew3z6Di3w0d+wsEX9nZW7B5M+&#10;nwAe4Zn0eLT7vmNv4X5r7wG2W3t/skd78RVMS4/PeBV1PqH9pTuSJ2d4es3jwOT0jIL9nrB0/x7G&#10;Nz2RqmfhFGDPTU+gkXmC9730PE3PzySM4dWJD2526Ed62FZPvuoZ9YT3ISc8t+vggZmMoXxu04uc&#10;9oeGigd//gE76LkZp/35EZ8rMMAwoqdWMgK4mFMaWEAGEL8FQUBGApFAW5Xt6fCFegKVR7nRA2um&#10;qCkxcK8K8f7F2ovjjB6tuYXa4v0tPfbnV5QmR8/yBWR+4OgCTD/wMBQ7aAU9Dfvzl+ApmAqSCSPD&#10;8vnyh3GV/MILovwRlN+0t4ScnZ2O1+ssoNJh2ZV+wUFAC8FTb/OWyxvHR2Q88uscrh+cl/F5pIP1&#10;aj1SKNuTALG3KIDxjnmpUjoHswPeMt8IhhXC11VXvJSXinBAcHyxx6k/omH8F/tLqYNSRD/a+Otw&#10;H+7MDxqqPPSh+XxuSo/Ej85sYwIyj1MVwQpHPN9iQrB9WS6ZE/jmlfMmtZfU4c3l82kdSXwF+0P5&#10;fjh7NocdiGcPydYfZB7qDtZeLk8LMd/cU7NE9XrBhuR0fCKz7QJU3q8HM1g5fH5MSHddb5AJ+LwX&#10;Zrq9BK8Tfj1s7X6dLerzqtz/Zuh6ONEp9oRvJ5DA0dvgfS3P+yhG3KcNxieve7zO8bkSLyN4LSRy&#10;dl6ZVNSKPd4HZ7stZHf7uFQj9J+PA4KahY4ARNwqXgEZXDLM7vgYntPYGx56KnOdVCEnLU4tomf4&#10;zCCnLZULf3ln+ynZIKfQt528LuNEj9+XcB9NhrTXF+Sz5s/jCJ7l+Z6B85lq8RI3Yj+VmlVOkunl&#10;RI/jWG9OYAznA2Oa006YSdJyhWORsAD9xWXV1wKsw9QPhNMyfvA8fo+WxDgaML57Gg4FHvY2fnif&#10;Qrv8fiF1jVQKscTglUIrN9eDYKsM68rwhXQ87+e+QvYTKeS477gvxAJJOf7uge8LtmDS5r7uLNNY&#10;QzIBsDx/no2Qj1d1GyMS0sTU386zHdjyPK+ByeO8h1YuL597tB96N80xOyjzEWheqQf64grh451B&#10;WLd93tqE9Hns1F1AlkdBEtfu8/yogLEz2wsgM4wUa3px/KO8yHzhz7+xL9FLhILp/LlArh+QuKTI&#10;Ptx+58d9HpHlrXyN27wv9WX9Xh/6k/OfzBhk0M5MAxYewUyVf29jCy3n7QuY5Bnn/oL3FQqp24wU&#10;5HFiIfcl0/PT9WuPesmQxSQydhDHo/1Og+m87h/zD/IMaDaZv0lwcHstIbergYwSev2TJBmWbF92&#10;SBlvJuk6OfqjtQuvn3xtzPWp8ft/u88gMwb1eACzDtWS/rECoLf3F0Iu0Nxop/Oit09/hATPT1G0&#10;P/oxts8szAMZgYVPb+x3xIxTXzJj+Ht6hJ5OJkCsu7pd0HnK/XyLfqGqc7209WWdxXhkuy/JKfK4&#10;t3kqJae/R64zEmXPVlRUVFRUVFRUVFRUVFRUVFRUVFRUVFRUVFRUVHyDwNvNioqKioqKioqKioqK&#10;ioqKioqKioq/huDnHPha4zr4RPSrYsa4hF8LZowFfPaX3wAzBjwm3oPvEjOG+ZkU+S/NjHEdx+dJ&#10;HZEa41OEAYfdu/vqWGurCRNGxHeKGcMcxWxOkeUC50WxZUh6Ysa4wIQRMWetWAcZMB7AjMG4Mlnk&#10;v3OsM2Os4Wkz7I9NLm+FEmOCfndqHmdMGBFlOYPkwWHCtVquMmOAAOMFjoE0MGaM2/HlmDEI+zI1&#10;A1+mItj2rAOKAjHXFLstP7++Dcp4gMObQWaMDXzuBkKPCTOGBdsn6oQva49kxigzWqohMRiUxVxE&#10;YqCYFlCA9ZQlTdk3llEW2MHVBRklMuxLY8ck2zjo16pMR74Fxz6EDF23O4Kn/QNpnLA6JBrVAlwd&#10;qPHyYnafyFARmTF2pd3KjDHK2CWDRrA2Y1L/bcwYBuq9JfPIih0R9OQ8g+ePBe3S18P57LIldKSs&#10;+ace82ewD4QdjJ7DHAy9n5ksgHEb7WBJ9iXzUkWd6uWnrbysNxIQ6OnkiRvpJzJjIM5s15gxVgEG&#10;C2fGiAjd8JgVTf3BL637CVOBgswYTsShjBKtOsygPiwHFUDOS8GBszd4uh3MrMKJ84l2mFxknthu&#10;sR6zADnd3sCMwXrVzjPd5twBqSLlWWLmUMT28y/rA9DcAsjjhH4Xb+1L4KgMCkQv/grKrbXG8wnM&#10;GJ5iYXS4hQ/79Qt7yJf2efmQm6Z2kifW74gMFBLV/vOzKG9AiVQLpyVuJc6ZFS6DDAYdK6IHA8Tp&#10;ycAhxWoeMmPMgfwTDVvpwFwKK0L7uoElOK6IoEUGGvL0YvsSl4vqLehrrCB2nu23Bi13lVVB4PWG&#10;YqIdswEFdI9WQo/+o1RmOCFMblqMeZKw4yjt53Gg4VkyRIYN7+ZYAFCyVmRQ3O0HdtHugCW7pArP&#10;E9OjZw118JLWEsQ7eFZyfeK4RUoTrs/mJ0PlEVrgBz6fQOHgTCbpr4m1MiFarPsj2pMEByzfC+7A&#10;jOFxC+gZlkwRKEa2U3awwzzlrmhavyLG5XKf5Fm/e/vAQZTX/Vvy+OZnCJPMfmAM6rBExx2i6sEU&#10;RwGoiPmZJ9bPM5EZow3XC/dI6/1u94Mfv7UHAP8gMWOcm09++Gcp7swYu5+lcDP+IgWnF7vRfXvQ&#10;/demaU+2D5doQnZ0ZPWckO7MGJ09dyMDxtMTrn9Qb4cCdrguPqRrscatgpYuvJBflSiQTs+fBwYp&#10;gZ1pUzlaRymxJu+gCyfqcx0znQxx3Eyxfj9HD1T0gGOY230VzX3PQUXdUp79cBl36nW7HZUZ4/57&#10;fslwV57zgrzbjwt3ZcZwBPlr+v11ZcagnlN97+7De+UFX/88l+3UXXnK/rgVX40dlRljEffb8cFt&#10;Nb3+Ki5dz9WOMt096xoWdLg0v1Xny/dfc3y1Y8I9B5aege+s426dFMgT22ftmxfWUaaH9o+QPBfT&#10;Y3Euz1w+ut0DaVleZcawFrqXGYOtRnmIOSx5woxBRFfa8dE27je8BJ/fFubdmbX7y/Mv0pnDwd5k&#10;NXtjxthsfmjB8Qcp+PwXdj/zi08fUn989oXJ//4f2n3VH/+p3Sf9z79vTIR/+u/tjvV4+r4GzdNH&#10;fzvFP/7Ywv1HVv4vj6bX2NkLyjPeELwebbw/w3MzW+HhI7tfOTyZIe/e/2UKu62999ziiVOHHB2n&#10;DR7LDj36Q8SMGQNv8CC2DtXjrP5TLQrMnzcQ6P+VtZ9qcfvLcTgOy2tJh37no9oGHpTTAxG53pPp&#10;gvrwwRA9z9LjsTLZNnIz3uP57B6eWenBPXs6t5Db+3Nrevl+F+Ups4PB7GU+qc/kYV/2aI44itGe&#10;Msj59IwA+qP82BosZ2jVDol6QWhvL5cI/eV7Vat3eLV2IMOB3yIxgCJ8NRkZG5aYgcv98DKY66wt&#10;uLBf43rH6T9ZpxLO8Hi8ai7Wr8yoAZ18HTe8huf00/JUr+jZP68nxCRd5MNjG1nuyvq8n4ABHtjh&#10;6Dsj7qvomRrPkVju2lY316szNguxXTsysoAZ2ZdZaSZ9VjXOXAwvz3POsxELcb4fxjhG1Swt7xfR&#10;f6QICPBlHEjFiGIWE0A/zvfsUdjKT57Z1Xmwm055C8/wTLzngy9iWscFcJ3oOvtdBz0cs/yCUUhA&#10;uxMThnQIPcDfhAs67R/K98MThoSUh1F6Bid03ilGmn/DnE3A+OO8Ojwsv/9S2HPVy/Ddb5a0I5/4&#10;SFiJy/hJJ3hdomd0PaPgfN3i5036olbXJ66veVwzBDhupZt0Pqw91g/T3YmOZJ1MKaxnNk8RxbDV&#10;qMljnLT4+U+H+cFpxfkmNqiKTX5/XerP+c/+1/2XZrHYFCjYGZpKSPaFPBnxJyvaVhrS3thuPv3Z&#10;n0OvQ0oswfjExKLneopPGU9UeoN9zOur7bt8ipB5Auvc2Fs+rrNc/yj/8t72DZEZQ9YVk+d8xv7J&#10;5xPCFpePJKbti3l2Qj4yTJ962IduGrh+T58f6mqFcmeMT34dY4PCTpz391x8H8GJheebHA9Sb8rP&#10;588HMFv4fRSHEdd/rU7HP/Rs+LwYwY71QfFGmTEkQ8fxi/0Vl/nMjJEC2c9Zvdwz8P0Ax7/LgxHD&#10;mbt4Yeb9wNbKcY/y0M/bV+ahjpuWCbQnDG+O2zQkdZ2gojEEurD+SqlJAK3n5Tn8umb6jk24gcG4&#10;YX/FUA60Ame6wOuYBXn0p8R1Tnp+9jOB9uL6yXxklCAzhu+/OD4Aby/OeyyIlOdrx8wcZaEVLsP8&#10;BGYMFE/k+W79pPnSOjGJT+F2Qz+//0SHzRgiUH4PZrQdfsjF39mQceWEH0SxPM6zLX6Ho7+LkTLN&#10;SIG3B0Kuf9P3BGlU4fwO4/o1/O6LzBiUIzMGQWYM/i6HyO3CeV7azX6Qo/R3xwuQQJIyYcsKuD4p&#10;1IgRDCS5XgPjLM/TMeGoxxZMOxxe0uxI58JqAfdXMEtCi2s36XWthT1k7mh9vbR4w3Ev6Wkc4XrD&#10;ftE7WwXzM84LvOyX0kFMfzzYL24HMl1A7XFjv+vj9afHBcTHJwzb+3oKZgwu3Nw3oF24zvv1SCeP&#10;TDq+P/N+5Xzj/PP6mM72TbEN1EvNCk0qKioqKioqKioqKioqKioqKioqKioqKioqKioqKioqKioq&#10;KioqKiq+VjThV5cVFRUVFRUVFRV/bWGfcUy+LLoV/7gyY9yMyoxxO8iMQeaLa/jGmTFuBJkxPrvA&#10;bKH43vcsPL7cX8dpv202n8Oz/lsLVpkxRO60i2wPMg7IXLGCh8h0EYH8LOYBTBprRBdvEE7Rn67U&#10;MYH6I933068UI7eFeSx1HgsoMnAsPpcMF0+PyB+IKfpd+SXkDJHI4lHqGLaZGePxGmfF8yaxb6yI&#10;ZcaMEkNgxriG3RWWCxBjONTPwnCNTSNgcNaK27HbsY6SoSEzN5QgawWll/kdStzNjDFj67iOoQej&#10;BL7QnulFZgxghE57fAl8hEehCDI+aGpiugC8XGaD3BTjhBljnhzb10pM7Bt3YHCd4LLAQU8Rc4zK&#10;9nBkesw3xzjgs+SE5XpoH5tR2QXsiLjQUILXl2fIm9zxXVnPfl/ao/VslVHCGS3K9Jl1cuAsF4pg&#10;xjEwYxBaBw4vA9kjMwZLLbWT85PqOtFrpfrFbkzMGH7eMu5mFiOOD4xHzaPY2SfLu+yLJYGeRZi7&#10;u3XOejE7sWMhD9Tw+qby2rZuh+nl2ru4HdDxxNja3mfNEXdEYt9IWGtgw3bSbGfPM4Fnh57wJKXB&#10;ODbNLlM7GCw5A/ETDpQlQUMXC56pnKEBgX4tbkcml8V5EOoXtGrHFuk9yyvjPeL6t2BcCcXNSzdI&#10;FSlPZpQAWJ0FAjtSlot0AGzdxQTtAJBRv5A/tzoH7YSXlwtOmNZPnQqweIqF+PPz+9IOeGog6DeB&#10;2o6c56HfLqGTPuxRAruB6AMzhtau7Busj54CGM8HJZyJAenR036MJ3YBQccEYICnBwejIqa2b9ki&#10;ZTMJINhbutqb1gWYRyaWmPEhMFdQL4K5ogdCxrjuhmbNKItPOCtrDjI8bXk9XhAEpjqF1skI7UHm&#10;kVwsDjxuJYHYYXPesQ4T6FgTPf6kv5PzAp1T7hEo/c2gww9Pl+Asi0lmxrBgOFp5AwdGgHr/0NCT&#10;WfAKyOTgCOKMTmuT5s3+4XDg4xYn2P8aKrMJ43t4tvT8nq9EZsZAeemv3J48xxsJSz+fbV/ZwV/G&#10;sIGnELow7cbU/n79DRNtzpQh/0lbdvCsSiYIeghxZogy8HHE+mkn0/fBw5y2ZTqAIOWnRwaUIHaI&#10;GZKHJZpcC49RRAcPKno2XZOQvINnoTK3otSL6z/PojU3GH4CnOnsgmvsNRJyfaIHwPRXQ7vvdmaM&#10;H0sJYscnP/x3KU5mjKedeWrdjPZE4wRPRG93XfLSO7xYOYeDlezMFei/ERs0tv9+b9dKuX9K8Y8+&#10;Mo+unbRjAgzcoV92dHEI+S0EsoPdRXh/LHjsL5HK0fsmb8hFDPDA5YCHnrgfvACz4z7cm+fuOtp7&#10;Wb3gedZbA/1yGXc/n71ZPjMrfP1tJYug56H9bWDGC7hex8TjleHO/qjMGDi8CR9Qx5cdu9f0+7LM&#10;GLfi65qDU33v7sPvkB0Z3LPdim+zPyozxiLut+OD2ype/y7tI9SOMj0wMyzoEPYdBVTnm/cfwFc7&#10;JtzTIT0BGu6s426dFMgT22ftt36so0wP7R8heS6mx+Jcnrl8dLunzrK8yoxhLRSZMdwc5kf18/4y&#10;gbg/L5SZIHpSH+GpklB+QBwa6DkX8PUKw0nUTgddZx6+mw7vvVo8F4Hr8DMYLN69atg0r0dL//P/&#10;YO8v/uzP7T7pD/7Q4n+C1/Sf/uIHqlFzPP6NFCfjRr/5OIWf4X6623+Swk1n709f8D72i2drlx52&#10;Prw1/T56aw9OPn815sO2sed4XWfvEficpOXGDsOswfOp81mZQsVceDYPzSiI/aR5zoUjZ8WA53eU&#10;PsOjrDasYmRDYzxNxlvCFu83siddk4+eVnlJp6dw3vYkj59yPz7Aw62Pe8jvIE/F9bmJ7tfI6PBA&#10;ZpAZTH9qEb28U18y5brnVXpuxv0ln+z4MCxKkSg8kqs5UmJejsN1tcX99cgZNmPGAMI8mr/FKecH&#10;Pa2ugf1xF2D7LRhVf7Ej9revN+mvxJFO80SrxToa9yydgnyA3xhlpgzDqef7OUPB/CHjata8E65q&#10;Q1ZDnwtFOzj8iamHdwXHyTVQKO5tz/F5dYRUp/MWsdwuQHM2e3zYiKiafV5hwiDOuDBQnQbMMRll&#10;OudFhslvZ+1p8Hxeqg72SR1Mp0GYX1t6RpcgzY9YLccPXBhHz+5qezoA6IC9HDUZO/0NjKCHHmes&#10;K5kxx8DXE8psIINElgVTjJ7H5QjhHJcYJsig74AeMl9Snjge3fM56psweCR5jveG7Qj7XX+kS7Hp&#10;BBmLlnBJb6q1Zbm0n+8gOf6camI5LvMxydMO3yYhnQ9qOfzabm/tv6P9dt2IinIU6O5OrJBoHEgG&#10;Pr/2EnCdkQzpRB7HVABxgI9HJRnyJse7MjJh8LrL8SgzNOn1+IDrV5iv2QM6wflj5WXP+WjPFUgp&#10;0GQZcT8Q5WO7hekl8r2ek5PUH/rlDWPCdByr3dyHnuBRnv3O9ZXMD+PJ4nyHRbtp/rt3tl9j8Tw/&#10;QJ75ybiS64EdzGeDpDlDvqf80UJ62u/dk3wKin7SYcnWaryinK6QKCpGOYiRgWXL97f4uRnTGYra&#10;6Yj7lwOe/8oGKoVYNnw+6fRSvfj+w5io9cDkyMTh40DOa1M4s0WHdAxo7sOazurn42eu7ZLR4jzP&#10;8cI45wsU6MhsBDHKMz/f/+kCoG3H4ljOHswhBJpHtEkzTToE5SFfnL9bMH9wOPh7aCJGEfr1xnMa&#10;OM59vId9s2qr1zWmTxkXEiiPdBFMdnu5KMc95cMexjn+ef1whglfL1Af4so0lEKMS61Pke2w8hn3&#10;fZz8L4fNiP2XU+aXzeH5FNp9LI/owTgT91UO6LWGI+blFuPE1qJcL38P4Pe3mKFkaNHfz4ms1+Hj&#10;D2G+brpIsoPpB8yPl6OtQ34ezBjEK5gxmL5/sHyR+cIBnXg+hgTtlhTNYoVfQMGcoesdxwewtF4X&#10;8IXTAso1XLfxmzsyd/HxSYN+8qZ2ygdRQtcbjk9cb/x+DPe/ZM7Q8StmSg6L8z36CMX5vpvDfIeF&#10;ZwTFJNMpv8N6ld+P2/l+wO8yYVdPfZFO+bdPdv0eRR/Vi79PcOYkNNcRv7c5Y7z3Yq/u0nl/D0IR&#10;l9d0HKTA96N8/4dx7OuAGAyTKyoqKioqKioqKioqKioqKioqKioqKioqKioqKioqKioqKioqKioq&#10;vgk0/vVERUVFRUVFRUXFX1fYZxzxc6cb8I9/8pO78vzrf/SP7q7jm2HG+KO78vz8o4/urqMyY0wB&#10;T5Gb30RY4gXMGLfiXmaMX/xis3ncX2fG+OUvcSB4elCvJ+ZJ5VaQGWMGMmWAEYPRwwcxYzw3cNCZ&#10;8dY8uxAfgTlDmSseJswYmRHDDxZxOl7Tq8zfX5WPeLd5OGW9IpzHYkJosd8fG0bJRBGZMCKGYY29&#10;ITJrGEr2jTkRRoR+XzfAS4MiM2QgJFCQ6rvX/lhzDLOCvbJpTHEl/3CFGWMJu+09TBeHr5gZI8K+&#10;UB061mGehG7BqH3+UH7hSvjZSfXDFl9TTvAwY5Io4cwYN4LMGBnR/nl9yozxGokdSocyGSKXmDEi&#10;8KUvizmGesduzY5YsaEbzOfPmhqOicAS+8be0+1gWt5W5a9WAMAxk9uBfDi9ivHV7Hh3xMLBDPjg&#10;PzM/AKfT5ix6kRljno5wUnNmSVhAYOIgzue5T6VFIHtkxrgFyiJyWm2h0i51wLCk026Hlc4pHkpk&#10;pguUt+yIx3GG/EzMT4T2Fmh/zORJcUEgqv2V2FO8GHjomYl7hoQOLlR2UXAFtzJj9CerX0vtFsYJ&#10;kgV2QEIEDWdeIBQuDz0Dg8LUy76iR7pbFZg2lFVBQ2cWQECmjSWYHUxneWWc5fVSX6djt6x2AiSU&#10;gbSv6TWgHDI45MAOaE7Xhn0JC+rD+svzglbrCOVFbFGBarHYH1fw/BwYuOBZZbk2sZvzHP2G7/3x&#10;Pf8y1OMCyyNDhuOV/ZLRFmPEcoZcGUig7S63koH1p7YVbAMzhus3V8vWuMBksbngmaxgXFkqUEBm&#10;CpairCDpACfIGMBxFqvree8c1FrVSuSmHjCe4NklM8hYMMV0HEYsW6XjPYxF98BBmIZkxmgjM0YQ&#10;ZzQzYQybKTOGl4doZMDQ89ofe5xgtx+Pyztr5h/pagJxZHPE+NocdH0IRNUzh64lnhoOMkOGHRgz&#10;RuPMGB0bkIB8hM/bkP5usI0KT7O+MzzdRWaMaVzb/wAmBc+P0JkucEY9iDWT+eDMGBQL8kxQbyHp&#10;IAsmMLZrYT+yxX1IHh/LGGSj1o7nhuNhR3l4HNr7gLJQz4oVzozRun0GeheJcdqBbK7/yc3yM+lv&#10;A2YSbgA6eKBh/7Qbe0Dw/bd2f/3j35F0qeSTT/4sxbv2D1P4sPtpCjejMWhswIzxRj3rqFfY0e5c&#10;Dw+mmXsKBIbR9KHeu4Ndxyj39GShM6GkvwqOFxtHTqgya5kFSPt6szgsX/Tgb9Fzs8a0MS/HkfQ6&#10;XPDsN4WsNuiPyyjm+QXPgMu4/165xb7wdgSdbjL/3jrwXPcW5P78+uoguJZMQCYYjsqAq3XMPJPd&#10;OE6y3fZMc6X+Ndxr+1we9X9ZZoxsyL1jPUHyzCtex4fU8WXH7mX9tP3UQxWigmv2VGYMHNyKu+uQ&#10;aX5Xnm+zP349mDHu1etuuwUfOnaj/pdWYtWr/A1aZcZQfEh/sY7YPmu/8WMdof3h4XoFkudS+yuK&#10;/nd55vJU97xZlvfrzowRHZLm9kJYpmeHv06ZaCd4fxCQ1QX8xgvw5qWk3ptpkH0Mp7/z4q2c7f7j&#10;JHAmoyMKJONDP9j90oDn7afk2bJp+rPtG99+9NspfD0aQ+C7d8Zw8emn9r723//7N9J55+Z/+X17&#10;zvCv/5UxFP7bP8V7yzfGlHFufpDCpvsNhL9pijdW3hHvQZ4xXo5n0+vwNgWS/yXJd43V0+LOBw6I&#10;xTCzj8wYuK9sOnhYJdB8E6CBrT1zIu7Q6Fn1jHbzboeefJ5Fz9AcD3ye4MwYGAcuj/HL8cdLOp8/&#10;NLhs6fxJz7PcM2oJWktosWfJwOnxQM/ilISeA+yBmOhl9+PuYRR4IIU8L6MMsCds0T44LXqXGrWT&#10;dVfaftL8dhCvr2cyUApK+dJ+PlDiGxP6Pb3krV7B+UTPtKMzKZrd0ZP/ls+faIe6lFWt3EUuqgtx&#10;rpraD6KSjKZSfwc7qqzW21ebIAFyrgbkZCKnQP3OpgOAnpR7PN9wQLHkyVjHFZC7IY6oSbETeVcY&#10;nuej52beb207vE+Hwhx3nHYE72L4Hoi3/f3r5fc7yIZgClPALz9A8mSfJltM8AYwYP1uOdCcGcMC&#10;MmvkB2WwH01EF9fuyR3w566ov/Py9Ep1lmlvenA4dD7vrHyfEBqXCLVm6yPV42R2z/qiYSk4LS+B&#10;/Q/9dvY7JvXwr2B7ZsYJaAD7W/WkrK6xER/D+7ElSEu5NhFkAvHxDtCzOZE9VZeCJ75/woBig5EZ&#10;YwsP4Iyz/TWQIpvR14MSWt+S3tFj9jZsn66tTxF8/uXFYp6RAYHrZwsP+J2MNx17fCHFfiMXe3x8&#10;n14TLejE69EJL2Q4Hzmvpd50gnJInowKnEe7ilghz+uEX/dQAKJaQLLj8LT8+yGOT+ZX6DqLw5sh&#10;rXkxT+xPrsvTeq9BuwOH3m8ZKJ/rqHoEz63gzObUg+ssGZ+cIYPv1bDP4PR49872UTl/CmTfZ1fO&#10;Eb/jQHETpo0UiCbW4Vqe2NzwdfsJC8H5ZIKcJpkZw+o/DZaB+3YONY5LXo/IOCbLkJ1g//L5IzZ6&#10;jJ9JBcP9BgJBys8WJAE4PcvnRyGIi6D87+/ZOjJJMB88+/Mypk2gTcH0LTzHk1HDmTGwnj4ebP/g&#10;91GcKICWZwdod8Qp3+H9JZotMXnYAQLUlwItzMuz8IDfU3A9zvWJqFSG18SzdYH7Pb5/J0YIUh7d&#10;Ps8PyPBJCdw/Ez6v4vzS8T+ZLx/OjAEgO9uP4zoyY+TySjv4/ovXc61PgcDLQ9TL0Y2mHMr1w+wm&#10;c0F4fZflBTr28/g0PD/b9Svuk8lEIc1bZNChOcUzGPXY7/I3HXh7ub4WMDvl7foXGkWQGVXKJI1L&#10;U/nJA5itXsHwQ5AZg5JkxiAeDpbO/iFc38Box34n+Dxgm988C4KyC+A2TiE1zDJgmjqm/afgOCFO&#10;+QdGhsiMGMdzjOv/CohP9VMs6aeDiMwWsd3JfEImIK57svFMRcX5FueHh7xvytefFLIfON8fH/Pv&#10;LXWdTfdPAsoPuPCcjjZOef0YejFCJmOH9ZfNyvozk5OVw2EiyUnQ55mvt5UZo6KioqKioqKioqKi&#10;oqKioqKioqKioqKioqKioqKioqKioqKioqKioqKioqKioqKi4i7wcw5+nnEz/vFP+NHLTyy4gu8u&#10;M8bhrjw//+hP7q7jV5kZ42cIl/DmIjMGUTJk3MuM8QpmDPNrsg5lxCC+GWaMwGCwgs8+M4+Zh8W2&#10;uozT6/N6HjJkgBlDocwYmRGDuJUZ47Icsc6MsUJZ8e7N5mH/Os8DqgtnvHC83/QTJo0ZM8YKvi5m&#10;jCkxxSIzxgoSM4YySjyuUFusnJ4xY1zB4AwUt+MepovD4cOYMUbo9fACzxCrhBfwXL1SR/BrLtK5&#10;oDExfOQvH5eRS9gON7RVYNrYghkj6hHBXJm14loO4gGMHfCAcwNKBgrUvJrd9LiZGYOeCjr4/Ck/&#10;bF2FflfaFYwdKxknp5Md8HSwimNZjrIk4NBwJf/Li62hZIiAAy4nToieipUR4zwODT6U3byxwKsp&#10;pQWiXmJDCXo4I0VsBpzeBgaVzMRRgvpGj9TXcdoYe0NQzIGaJhVut3NmjMdHXhdRTmivxG6imDWM&#10;nTiduHJb/Iw6tjFD6QAhY7eV/hibyGQxA76AVyTmhh3txpfhK9m38NxwBmtFcMSQ6i/A/uD8iAjN&#10;fXoxzyBajPZHLN6/W8dBD08CCpMvc/Tu6QfnXdzOZ7YAi1PcS4GBW8p3uJ5D0IuLX9RPYHUwnSWX&#10;8X6b8587HbuugQHRfLZMb+HqYgiejTrqz45CQGYML4UHl5gxCncak4QJWI1qQbaHe/BCZgwU5H4S&#10;pg4TFHDcEZlNHEhfwlkU68pmyuYsMGOoPA61o3Bg6AIzBRwYztcf6OOl+4ElTL1TKDp6DGR1QS31&#10;5K+MBIim+EVI8pnukhRUNGDP63mww0uH5xDmJkMG08+8dw79taadnlfbKb5/sOur90/Z3AlqB+VZ&#10;Lj2YBWIRRzl2BZDbuqJWUgfXPC37HMks3x370DNP+iuQg1bbyk8YsiMgyDMuobZVZEo4hut3hEyp&#10;pFeZS4Hy098M2j2XX8ZxOKqbDrEjlEc9vSPtQIdDYsZgHJ6hHDGKeGqrCSg27z874f1BQcpN4ufx&#10;3Oz23O8iAQVSv5xNmUxkHMEF6kAPj2j+PJ/KipR9Ix3QkJDe7bg/tHh75v1JkGc2gF5ATtL+qY7W&#10;9KF/EB9vCOkRRePqiCVF7sBsPgAnagIPWaS+GEdbl/cjdgQwp4WnlV1r99XOjPHjk4yjtvnBJ/8u&#10;xTedMWO8acGMsSEzhtWTGC3GTbPrLH44WD07eLDawGMbPZqy+XYHu0c5cJ9F9XFlphz3l6Jvkqen&#10;Qz1SMOYFFNA6ssQyMH7MA9hMfsHTf0TSa8Yst4boUmkFwXNOzkNPZQDbKeCmOkpMrjG3oZCnx7LL&#10;+HJ1XMKk9q+tjow8B+nguTJj2AW/MmM4gvxl/Sozxr34uuzIuPf6/G32R2XGWMLddgs+dOxG/S+t&#10;xKqXeZwjKjOG4kP6i3XE9inbN4N1hPavzBg4MNDDbjz/rTFjTNs3PauwDCzvjBvAld2+yIedspdr&#10;GOFJMsPGSeuKI/+EUcBg+7797gdJ/oRubNlfdIkMD/AdPaenbLrWWLm//Lndf40be9/Zdj9KYdcY&#10;Y8bx+Fsifm5+/nN7ofaXf27l/PQ/mt6/99//fgp/+nNbB375C7ufbre/nRT66Af/IMW7nTFo/Py9&#10;6fWzz+0F8Se/YW/6htaYMTatPc9t8JyIj4E72Nvyfcy5k+44N/R0zG6MyzlvW5Pn4OI6aXY8vbH6&#10;nUnBBwT6Gfd/9PBJOYK90sN19EhmDMwLdiNX9w73pcRwFDsnHlrpuX2gS16UQ4+htjXQP5Zju+WL&#10;Tou7Z1Fkd4/38Ng6slwsnP78DuBjm+TlVJA991sw9USq6Cbr7nTfQs+6nD5+n+EiQzI7rz6wE+nu&#10;MRtgcSP2qrydZXutM5uY/IB11h8joR228ODL+qXE5Hl2GjeUcXSrlCvCMg7PLmfIzAJAWM8knhSh&#10;Z2aub2SC4TjM2Uzx3K920K8wExhDhNZh5a/f/k/Op8ZHPOgbtHfs8DuNHvIc9+6KHeA4ajEwOjyR&#10;HSbvYxJCRRheUMqHU76aQp7Z9IGqshPM7prK4eT3i/TwL+tDkWPExHXP2eX+Qk8k+fhYjAzjXCcy&#10;o4tyk+pza5Onvns8hxoxT7mfSUwa0mk+HujxmE2BBL7mJOPNFpQ7o+uLcZkLSgGXoRbyZNTm5SMz&#10;gFu9bE9lZtCxy3W2X3kvMIV0B3LfjhkTTJw/wAnUvFxCGzyngiNoZ/ahp2gqngaI2NGvzB+tT9s/&#10;MsLE8ekDEIies6+hw8TwcRzLgx1kUlJP/Tq+6Qmf6/uZEyUMfH2VONUpph/De0h2lTRTOvD6MQ58&#10;ICCamQIoaAHnhYe8sCCuPazr7OGJz9/NnlyMxfP1W7aEObOD83cNqRcvoWzu1LYpXBlvS5AMXscs&#10;n6+D1k4cVykiGDF+ma1Bd8j1OoVkOuO+wvfR2De+vrdfVvn1AslkxujBhMH9C4aL7wP4/Ezrl/8b&#10;f/8BD+b0UN73FpJJJl0iBUf+/kggvSP5EaEiCDSHohnMjh4Jux3HhaWzt87OlGHrI4hFlHElSbQo&#10;74GvS9BOZx+YqFjGp667LecPmXIQtlh/uZ6l7DrQoJd7msc+s+VzcOj7g4+NUY7jzK8HmJ+cb5yf&#10;/oqbDcgoN4rQ00c68uu80DmmoZ2A/a4/MxhUTs1wJqaQziiZ3QjZlaUUrwdoQ36/MPtY9o4uMFvP&#10;VCvaLmD7EpE5QBtKxyXjDJ3hDdl93EANSU1nYr7JhjPB/eljjZSKEEUIeY+nv1q4XKEkz9hbhc6M&#10;4RKG6WtLtZvlEM+v5e8nnPIIEO1ML/YHDUX8ixf7/Y8z8qBtKc/uYTzbYaG9D4TQAuI4UIjZinTM&#10;92gvsMPP47088Xqy94FM34ORj8wHBPWbjhFFbDeidWYyHblzZTFNHNPRpnM2FhvlGWfJUa8X/pAN&#10;0HfKKaQdYTx7eZP4VO9Z/QiJJD/Rocf+hesL77Om73sVZMZgVQyZn/DxAWYMj3uIcU79JwrrsOBW&#10;Y40Z46T3uwI9r+8dyOzIecLrGIeFM2PgusL7OdZD5iLFtG8rKioqKioqKioqKioqKioqKioqKioq&#10;KioqKioqKioqKioqKioqKioqKioqKioqKioqrsA+z+BnGnfgH//kJ3flqcwYt+NXixkjMmFEgBkD&#10;Yi8PdzJjvIfnZlBjRIaMKSOG4Reb1wkLxfcRRpTMGFn+VtzMjAGPmYeX++u4yIyxgJPq5AQXtzFd&#10;nI4LrBUX8LDCjPGOzBgzgowvx4xxK4Yh6sWSv1lmjKk9Y79tDisMGGvY3ziuiKHHp8prWKj/LmYM&#10;+W9IDBT3YXQWiuCZnAhMGds+ftpsmOfOGXeLepWedLwECYZtbqsotYaBLlOOK3a45xrDDgwtr3D8&#10;xA9wV3InaFvlYsovdgkUl+BsBAVQgGe3GplvGJaZMebtYAWQGeM082yNCvw8Kzwa00UUn52A/Any&#10;AeV38EmswDZ+Qg8c6dPf5e3gFfJkntiEL4V34ct7zXbets0R8t6cRDRHMJ7hHmsKypXVOTKDAQFB&#10;ykOt03s7cV7xsBjbawr1mnVyhghDlsfRpABj6wjyj7bSOZNFqJBMJXTkHAXWmDEYJ/NABk5MilGm&#10;C/8+Gufn2XKGxIxBO3bMGRo2VDPiy+xJtQnbSbkKlta5C4nyy+1Qy+b5xa4sWp2yb2S9TaJnDhQz&#10;dcQ0nieMIEB01ORAfnr+p1ZbZkAx3o+Ij3Q1QwRPNP2CZ54ZO80FKPFCwargepR25XFgB+cW4yRW&#10;HxgmyJDR0TVGYHbYuisUFDSpdpQ+nI+/iCxQMErciGcyYzhMP2f2INDO2ucaUusOHmAySvsUqlds&#10;T6Jb8AyVmDRW5GP5a8wYrhbSI5OFjys2u1c3198wSB1N00d7vSEQIq5BYheYxBVZzM48hPrG2bpr&#10;ICMGxVleXKdZLtOXkJgAgD0KdC0wPqf6Thk+KEdGBXqOmJSQQGYFMmGQeIRgc0dmjL2XZ2A6T2fG&#10;C2VaEDvcs6ghZJfyLFQ9z/qcAQIUu8aM0dAFhqOsoAv1zxgQgifHMibz7/Ss3mZy+3a4okPQ5VGN&#10;BlNmjONz0N/VsQOqp2NXQ+rLXPtHq8+zAWJGsHuORoRc31BCLE8VmZY5S4+AZw96SlmDe1oCzu6h&#10;D55N0t85QNAhGLHelJLR472Pcwmm/bWKoNdaew6od8R1tkXLtGfsh6EoiDtE2g52G/PI+sknYMb4&#10;u4PoNWHGGP+nFBwejBmj4/02NqwfPR1kbG+ah53VRw9bu0O54x65LwVELunVgUnjdDJPrHlnYfr5&#10;egsPY7SP6RlsJ7a/5KMbO8F8nIQzln2xbQ1lfYxJDSlP9gzD+pchwhfqEITs8BjleeYMCou4XMcC&#10;ujv2OkAh304846ziguenFdws3+YL79dWhwNe+wrAc5wPwxL316Gz6gZwHLYtnmneNDwMkuEuvc4L&#10;8l4/rsQfyozhntFutDtA8txh+J12Gy5fPxYQ5K/pV5kx7sPXZUfGfM92Gd9mf/x6MGN8l8dVvO7P&#10;dxwZakeZXpkxFHfrpECe2D7ZU2AJ1lGmh/aPkDwX02NxLs9cPrrhcTCWV5kx0rEjrgZNlld49fR8&#10;Ppzt/mE261zdssR4OxiaV6Zz2R/ukRo18FHGyPNbvrNHHPaQgbADo0ZHT71mTmbkhIfSzbPJvb5Y&#10;wsvR3gP1fWJubl5f7UXXF1/YfP/sC2N0/n0jMJTQ6vv9/8meR//8s+8lvbaPfz/FHz/6uyk84s3e&#10;F3zuuTW9hsbexQ7+ptDOd2ivbWP6dHijoh7r1Ys1GRHyCm35/DEGmsWYAtLAshPooDdPeIHHG1Sk&#10;c7iWeyOFpbOUIxkxMF4HML27p1r3jG1gYbzEv6pn6fO52fK5DkIyO9CTaLZT05UhFfveMbxBcRfS&#10;Jp+tWl7jtg9cv6EnpLrgSdXHHa6XLdZbdxSt+XXjwnYnqI6XwwySI7Vt2T7ZwzvkAN4lSo6iAj7W&#10;4ETmsjGyXEw4Z7IJ60q3cP847/M5RhjWaz+pcTELGj7WRykZL+kw3v6i27S/cGAFyXiEIAoGOD6I&#10;YjtzFsXifXvc70z0FrOnTncTOK4JDmtid7D36Xyu3GNeD5gXJGSgZ/EdGLZbPKcdwwvI8jIucZm3&#10;ksGV4m4PzeSjh9l0nOqzQo4jMiLwkRetH7Fx4OvnAdfBTCABebTXCIYhLhPSsElALmwpzpI5PNl/&#10;7rk/rb94iKlHCB8Ptq6ReZWe6JXxQI7k8pyiG1kgUujMGFg383SwOJkufGPE/qZh3K9xoA1mB5/P&#10;s7v7kePK6uVj4E7fsOk6imrpwf8S3F3yAuL4IuT0ap4pvPlRB/fz7ikeipIpY7rflxwN19k4TzWe&#10;0mmfB0Hf8D5FpxwOb8Kus/nD+uM6xeK26AA8b5JpQT3wXJL9ScBOJVDQtgzLjJcbPbPzdqrlist2&#10;Y7PhdGaUsfFEu/k8ha3gw5HleEHJB3+zf7DxT+YZ7ndy96E8MV8Xp2n/JcwYw0roUMXhTdC2wmFC&#10;HBcqUEKfh8zHt/cfkqbjxhZZ688jfsjCIugx/Yz9G5konCmGr/exHzii/6jWCAaLAUwapxPyw4O/&#10;ry/YJ3Ca6+vHdN3DY3vufyIjBqeDp0/fP6kRkHNzoRivB1wLuD/aH2z/kpmnDb2vX6ZPAwZkuW6k&#10;ExhW+X0b2oPVOvS6I4Nzu7f8zpCDZXC7tfqdoE4L1vmCeLMzQV8/WDFq+sH336SQAtKKFg31xPVI&#10;X4JpQIYH7vr1CowDC6FHq/OfhQs4nx74ghDI88yug9wH83wk4ovMGLK/8zoUk1enCSyHF2oxEydM&#10;79l8CVBt08oK0Fxmu5UZw++SYI/v91A091cE87VoAMY7FCDSSX5WPyqK9et+V+2YMWMwHzBVQ8d+&#10;TH8FM05G6CDMYwfKYznvTzb/5b4jhXLe7EA/bXGfwG7l9YyM8cpQIaJlHQLv5wXouMKh/k43hcfw&#10;u68HzGuW83osf6dxACMffwcWYWvkdUwvB1LXLA/HFzFt3dR/XNCAPP2sqDgdo16RGUMXSMni/czL&#10;NOMsj/GtTiCtDOcv6avQ9KkO3OcSrjdCn79YCHieIJMd9XHgfiOej/HX1/yLXNsDYD5BjswY/dHq&#10;6TFfyIyx29o4YLG8rgy87uAEy3FmDMjtkV8R26qioqKioqKioqKioqKioqKioqKioqKioqKioqKi&#10;oqKioqKioqKioqKioqKioqKi4q8Jmg0/raj4JmGfmYSvsG5BZca4HYkZ448RIf4OwgV8CDPGuzuZ&#10;Md6SGcMcN96E58OcGeMS3uw/zfKrBBlgxgA+mBmDmFFjIHTcx4yh6ccPYsZ4d1OezxB+EDPG/rmB&#10;g86bcHrVr9hvY8QgvjpmDOBdSY3x5s2bTX9ar+P9lEoC6E/5K8WnwEHxfoFLQzFnxriMyIxxHU+b&#10;YX9ssjbLlBfvJxwbH8KMMQZmjMwDsYzrLBfzEobdd4AZI2BIXvnvw27bNfQbu9pOk+oH10lQOqhd&#10;YIgwRGYMJ8hAhj0OyIDxDGYMMkc8wLMTmTJmkORxGJo9CwhcDEvZlpkxCCoGfVHA0C0zY6xhi7Y6&#10;RQ2O1M/OT1O3Q9scg/x++cPihGUmjRLRs/bW2U34xTwqgNgpeLIh+8acGcPyz5kxTiUzxhX9tPpR&#10;2R5W5GYfViO+JUPEKdgR8P6dnd/u+AV6lF+Pj2PbZMaKgHBeo2q3xSaI+eFJgQkd7QCDRBQnqJ2x&#10;byhMMjvuxcFCAcoowfMuvgbR4zzSPYcCzBRritEOMjE4rKbdrAHNEm3bdLAK8wTw8jxhxkhe9q1c&#10;txueP3oenJDQ9zZ22XABPVsC2VRekT35IyPTIU5mDNav7BB2VML1Yf4JIkvCIlD+ixTQiU7KkDFF&#10;ZIbwGM5LFUUdQVxgJ+BYQT19lPIMPR8MmZSTmDFwTEQ9p/ZPGQxuxfMX7y0PFQ3lx+pOp9i2ZQdG&#10;eYWyUDghSHBksXRdM4YPllR6LiljUhyqZ5/7uEMC03tWjODsHjOsRJYr6zeOSqjnsrN6b3m1AoIZ&#10;i1gehyFniCrrQTpwNWBPVAsebXrsr8hUQbDYyfAwDGCUANj+kRkgN38nOk36I4ipZ5AlsA4Wk13w&#10;ldgHZgx6NsxhCjbd3kpiKTpcJUtzHGwfwfObzix3OeaXg7T2MG7B5gjPFhFMdxYEnoA49YvX/11w&#10;nTFr1wBlxtB57npCnuW7AdBTg4JxxdXnCZOnxw6e51iUPWaKuzw9AwUGD3cJtILUnqJ4tC8y0Eyx&#10;NB9a2Ff6JxGgmBHj4lbomMChoVTP29ch0VE6GbHc3hcwq0MRsmWP8QZpzhU7cP3ucD2kB6wG+3R4&#10;lsWwlrrtYNfajfcPP7H7zR//+KReW5qPP/6TFN+cwIxxMO7QFgyYO5T/5o3We25a1OvMGNxPYPy8&#10;0tUKOkT6PelFuRkzBlwR+jjAXiczYwC0p0N9JSZtVY6M0tGuQgqa3DeNbKhVsDy7Vj4s1z+He9Ys&#10;QQ9eDnrg0z906yZInrmuY7GOS+jgGfAOmDzUbuGZ6Qo+rI4bMGEM+drqcCzNwcqMkcLKjOEI8tf0&#10;q8wY9+HrsiNDr4M4vAnfZn9UZoxF3G/HB7dVvC5f2j+oHWV6ZcZQ3K2TAnli+6y9h2cdZXplxggG&#10;JDEZp+H8d44ZA57Sh+E2ZowRrhzPrAHNHj2Dt9N7OYUrZDXQiekZns6Pfp9rgt2I+TjYvrDB/XKL&#10;fkoejuV60eLJyh6vsY+DPQcY2N/O6JmejzQ9PCm/e7H09+9/mMKX5/8ihX/yp/Ym+F//a3s/+q/+&#10;Z7v/+/O//CjFT+f/JIX7t7+dwsPHlv8X736ewhNcMjszBtqFw3Pb2ou+fWNhYp6V6+Sxt/rKVhDQ&#10;MzHP65CSOZifMJodnT9/RodRHgW13r4W+Haf1w08d6Sn2RMY0v35BTx8En61wun3X7yXOpUZw8rZ&#10;4f6d+en5mvH0XEWfR+7sydfrKwea5SP1CdXk8PU9HvTmo1Za5xlwQgI7gMIdys1yVu/WF+C0CWmS&#10;J+oE5PP6LS43nClQh8pTZhOujtlFrJ1oKE99s8YGzENv0ADujeJtLrG4LBX74TWYYdot2lY9PC7T&#10;UTvXG4KeYr1g6KWecaegx1euFy0WKB27KQzrxTEwY0yLU9tb9hsgHYSjBYjdY3CdTX0c4US7s/s/&#10;Gfcp3uOF3ADGANbe4bn0Hvf7fD8xBKZw1u4e8dN/uT/IDMG3SQMWeG8VOZ88B2N95DCO435EPo9j&#10;Qaa+vJ/k9KfnbaaLRimBnrEJrlckqMlMG/JH8jBOvd8ezLM63wedyTByPqX+Y32cSFufRxbng1R2&#10;W4fnQozPmAbwHEdmXgpPRzD5wL4B42s4s18sI/sjPe8QO1juLSjvL0vMmLqJa/dAaOcdnn+Q8fwe&#10;FB6mw7xK7aC/68Npts+MySPqf+e9G5kxnBEjLkgojgy46plfmjO/WGtsvpGpi6Aa2ioq7vMg4NV/&#10;cGHg6xvp7nTAfnaz/AJGOVw/IeDzFmIcJZ4fkDGR5pA/r8V4JAOBP26EoVz+UbyXz3xrUG/0OFzE&#10;hNnWwDGBfo778zhOlDPfPN7jBMA4iQN8/UegM1Xx/GL7nTMXHPS/18PxAI/gzkQDq0b83oLyZ+w3&#10;ejB0nbjvO9l5MmOA8Fm298iHgTJgGpFhg8OqR71c71jfcMztk3rUL2AWnF3e9Mz9Yfn3j/bLoh75&#10;mJ3P3xvsJ3wfsLf5ssOA4M8d2AFcp318iLjOly4wY/C5Md9T+WVPorou+DiDHMcvQ15nnx4xUHGh&#10;2FJPXO/I3ExmDr/eYCe6BeMHVy+dFwmQ43zTeqXNcVLjFu6R38EEncBqB+I8HR+XdLvy/afoVwhw&#10;PSA8Cj3FXJac/gbxxauEWOFSY2CG4G28j2cJRVj2JWgX9jNDNL+3DA6cSQYgIwSZ9ogGHU+dOI4o&#10;75cVnkfY2ABvyBjThn1RvE6YHVJL2F/R43+21+rjdZjv+XldYLG8HnG5eh1sfo29TWyO692Dra98&#10;T8H7iB77xu1e1q9Zr12GmsL76ge81z6+Wv0EmTFY9DEyY+zt/uUlXH8IHbs4vIjWx/MoVc3tuFSI&#10;2jGEH5BxOMeiGG/ZQejHV+xf0Ryp0ClkHCV5thenN6HXu0LvILc0f6Zt8+DMhuX4I3xcTebcFEwn&#10;fHyHiR/liOdne/6hC6bWYcyNGfl6Y+MuM15onnNzAmMGi/fLHZYFzo8B1xFnxkCGh51dP5TxZqmt&#10;KioqKioqKioqKioqKioqKioqKioqKioqKioqKioqKioqKioqKioqKioqKioqKioqKlZgX49Mvli7&#10;FZUZ43YsMmNcwGdP3wAzxi/vr2PKjGF+QTYb8/u4jNuYMQhjyPiyzBgkxpgRYkzOJGYMMl+sUmMg&#10;FFxmxjCPlxHH59s8Jn7vexYeP4gZQ+r4/HZqjGVmDPP8Mj9vODnTxXJ6hpXzsMKkcZkZY9pWZTqJ&#10;LqZ8F/skzzMlM0ZGyZBxLzNGfzMzBup/1DqUGeMy1UXW6nmz78WOe5kxBrTVNUoMYPdVMWPQAWvA&#10;4XCFGYMfjtIFNOKjMxgsf1ka8SHMGJeYLtzqSfVD8goUBImV01t4qj3yC9lgL5kxSGgxghnjNTBj&#10;kDkhq0OPz/vNrtOvhU3OGTKYrXQMnfCNMmMsKSBw7XGgwVbrwIe8y7ncLJMfpnYs5ziCGWIDDxXb&#10;EX0+LUgBMTJ5UO3tI+rAF8anFWYM+L+Q/KdNYmKAPMthdQ4Uo8nbCRNDWbpXmxOALRgMtL5LOMH+&#10;c3b5cSNOm07GSWZ2CJrxNKBi57PawXSTP71HviDP+HbEPoPxILfblus32Tf4vfQC5YFhUs55YbzP&#10;cvkJMmOUHo2y/SWob+rzBWwfQ00oRttWQ2eQIGIUzBgKy7NiLz0wIdBqOtEpWuGgeBCwPpwA6bmZ&#10;zWDG1Wu8HUVYxli+grZfAttFw+QxP5i95QkPyvgZeq0NjwwToOf/nMHqPzC+UE7hgX2lnmHSAObd&#10;qCx/HSb3xbMxYzBXR4aMFbiH/aWGFySPewlM36r3BclDDx725X+sZUpI0WLtMZSeAmLOfsa4YnE4&#10;EpiMD3gWwHl6zKAjdXrCuMaMMYAZI9qzhCUmAObiUe/lGeRybnqx2A7XS8Tdsz+aoQdTSWQkGEI3&#10;ODOI5J/qFbcV9MDmkKjcnjfzcWEFP+1t/exjtuAhhgZlMdOHzBpkBOnco6TVx35he1ANjev8OB65&#10;o6WAlYtYkV+ZY3ie4HigPrGc7Wz9iZ5ZynWb60KsJ8bp4fBZ7kckS0MD914/AhoOqANOX0uWADOy&#10;WXbUY7xnagFI0IVWWc3mGjOGQkRchvV56a6AYZCdSPIaFJg52hmzCtsXnmy8/Wc14G8ojx5J3B47&#10;6FbytzuZD1PPKgCl3cWIYyjXZa8nlm8g80e2I/gfASMF0aE+yu/QXy08r+6wQ+825hH1Rz+y+9Uf&#10;//2Tuj9qPv7436X4Zvg3KTjsyIxh98/0PPn27U40PjfjaOXRQZt7yqOnUnpqRH/sO7uP3cGjlO8P&#10;4eFoIMMHMMo9KQ4NUKAdLH8c3xs9r15owLARkXsjH8nkkTpyPIGGoh6PAyKd9Dpwfb2GwIwRetE9&#10;hjl0XjVnOghzrDFkQDuXp7bX4jvsdW6VT/53BIzvt2Z/6cB4hsL2G3Cz/HeGGWMZWX6tYWdYqGMB&#10;Xsz2PrZfhWS4K8/5orxdUN2TKRSTeMoziSfM4t4Qt9kdIHlWG3IJH1DHve8Wrt87GKi3NJTM83U7&#10;5ufPN3otK3H3O5I77VDc3YffITsyZJrflefb7I/KjLGI++24ua2o7zWdwn4iYZrH0q8zYxCFnED1&#10;UJ1vab8pvtox4Z4GKzOGQjrY5Gda0KNuKO9eZowz9pHs9dHvH5nRU9LfNEqkmq+NGYN20aUlzQn5&#10;15kxSr3W/Cuah+j5OCGzZe5HlG966S1NihKhOmk/tC/2kVJOyuAzFRsW2femkOBt6BfHF5PHvnwH&#10;5oh9a/el3Whvary49Nijkfsm1AsP6P1o92HHs92n+XOKQyrXiRfIoPH8am+Ku+a/TOEX7/9uCv/s&#10;T6z+f/4vPk9V/n/+uZX7739mHuAfP/77Kfzkt03+55+CGaOx9yfDAE/RWJ86uJjvGrPjoXubQmNq&#10;ODcvR7y/9XZC/6EB8ZhCG0hPyUnYjXV/6M0eNhDlSfW5hStjemDteP8D+e2D3X/Qk+0Ij9T0+D6G&#10;+ePqoP7Pf/mpRpoHPi/CA/Oht3n1usCMod6l9/As+/4d6sGTIX++xgB2dPDEnCl+DWSmyOPNggZ2&#10;u0NVeKgmM0ELRgr35GzuWhsyAtBDarw9pj42ynVyWL9xmsjEx4GduJ0Zw5C3TpbP+lxDGAa0GC9s&#10;1wLBK+wSeDudHhuIPLdgnrGcrr5OMX0EE0yHeSolWcB8WCjcQzNaiHEue5lZoGxobS7J4epM7nPw&#10;15MS1NOyPidFVI6t/lwuFSvR7ux9eo8H1f68JTB2kAnjAHlnxgjMEgTHmWqU/qH/ONzOjdntvQfz&#10;1GGx3c8wvyXgNbMABdBU5JMLFDJwP4uSw/YyMwVYf5xeSztRHHor25HuN6V9WRyt/ugNnj+P1m4j&#10;3lPpeqLMMbxf5TzYckKxIl/PLGjJ/YM4F+5svyckvMJjNcdVz/kYLlRsRw3Vds7vGx6zJjtwOEMf&#10;mFF8tIU5yPmfYfGu9edf6QTVpudkesp3e6b7Apm0fJ5FecqlfKoD4vREznnnnqKxThOSY9XWJXRb&#10;mw8sP+uRAi0vwT3s6zosevEyJOuIHWA+5BeB0Fv6S1pfSrF4ptQw+ednu76ge1P/Kvj8ZIuBxh5k&#10;OtTLzBK4D6O+Z7gC53rsdnjz6PhW4gPLz+tIXO+dkUnEpE0a/HpHqrNQNlgppMN596yPOD2Zc53g&#10;+GL8AcwAIzK22LBxHlC+R4dkBgZCLCrGqh2yP+kRnf3aSMNO58Pzu/DDIBTMfSmJ0gZ6yOfAIOgx&#10;nOMbw6EnMwY8kQ9gIBjwnNs9j79aejJbOovFOOMPi0U50UN/f7QDZRyQf9IdLDjI870AOI3IXPf0&#10;ZPvFHnI8P3Khx7rFfYOMt3QCj/GdGYOKst25PipDRVquKM/1E8N2xx8osAuVumiyLlDOn/NyPCO6&#10;5fsA9CnfP/L93w6e6zswWDd47yD5k/zjwdYvjtc4b2hHiotefh52zoiloZjK6aaE4nxMwhOmrei/&#10;LfcfYmdKwbDL8umv2sm42b3D79DOmD/stoisdyrLI4P/XgiwYkTICtLxrvJ5XSwroB3lWS2GKSU6&#10;GObzkesLdJrVw/XFz1v+Rsa5HDYbMnuEhWemp8TTDHGUcix3xDwgA47Mw5Tg85bXI+Q7PFr/nbj/&#10;wrzvsF8/PNh9E+9bejCYHU9232PjJHdOvO4vQ3LBPK6fkRljD2YM9vucGcP0ev9S/s6U0LGLw4Tp&#10;+Jkiv34RvReElnMZxISmf8X9H/qD16dYFOOyPBQJZMZg1zKR65AMi7Ig9Cvv53VdkbL9todg+7p5&#10;E0zb5qOPbP3k7yc4jpxxEOOE8yGPNwsXmiyhvKZl+YiXFzJj6HtoXTdNY+47vX6OZwwvvRzofezn&#10;X9jzgShHBg1nxkBIZgxsdzYPD/wBcGXGqKioqKioqKioqKioqKioqKioqKioqKioqKioqKioqKio&#10;qKioqKioqKioqKioqKiouAv8DGX585IL+NVhxvgj5PmHFlzBBzFj/PTxrjzfKjPGjxD+FOEEU2YM&#10;x1+CG+NvkCsj481nmRnjPyL8DYRzGDPGE5gxzN+IwA+ATxACkRkjY86NQTzud80vrzFjTHB8vo9V&#10;QXHYvQt5PkZY4jMwaxzAjPFZil2HEmqcXp+bj96ap5UvnCBjnSnj9GpeaAqsEV6AMCMzYwR8gYwf&#10;kVnD0JMZIxBcRLwxRzOJKGPoX5unDU7MUBb0XqL7/bG5xosR4cwY78svGWffNeLEsC/ZHh7xBXRG&#10;rPm95Nk2Gzg6z/7OS3gpcjAqM8YMyzkPyDlqHQmUi3qVuMhaIcCHgQ793nPYuRuKzcE+AHUcApOG&#10;Zt+B7eEejImFYpVwY4bdCjOG+UXIgKOfhIIZA6CnHiKLP0gdplMJSjDfpALB1hk+LoPfrw6xrfBh&#10;91SPiFFtxxew0d63ZMqYYLzBMz1xBLXDMMtDjeflK86DeQj4AvnJgDEXzye2o7ZvKcD683nGox35&#10;fIHwZfr5ddn2XEtZz+tLYApwqgrzBHCMjAmSTdkFdlNqhitQJgYQScTSNmSmoEee91ifXl+hF86z&#10;vj3kydhBJg8yY2SmCwBRmuWelCVQO7bwrOC5cMBy8vmdjHXVyc44wcAMKB84pzy3wMo9JxaYKaiQ&#10;BTOIHuPUk3/Qa7cLJySqLBdbuOB4/J6tnycwVPRsKNTH9qHHfDJUvLxY6KWHauhZm44rMsoTnk37&#10;Q8c7PlTP7Wjys9OCVtrq5TmuoCjRM5TIDAYGMhecXsrrzg4dPMKjCb8gJ7a4MDhjxQRndd+wUr9j&#10;ki3Jh3Jm4yuckKYq7HCEfIyOe7N7Sd8EnPbUbadeUWZ10DODrJjprzJ7Eca4whJMLnv+KsFyHtpy&#10;f+VMEplSwoBi29b24Kzl3Sv7xerZui8cYrsZ29H9CWWYXDyvDA7q3d61hv7RDEZ7XE+7YId7uANc&#10;Hp7cvG3JKOWI+md0yftX0JieYtxDXM5/FvnMKGHn6aEGDslFH7sODOgvZ8BB/9Dz3Cst8MAOPvro&#10;e0mecQ6P3q/UVj8ZP7R+ud12vfLVMOutmDoAHEV+Gk8Ac8TePSsAOM/1xxVeAZm2CrYBAduJyO0I&#10;AyXeyvWDHg4z0A7pryKP4/PCc4bHPfRnP+BCrUwOChkmKQ/16fbmPyKPr9K+PGeDhxREI4OJgnVM&#10;EcwX5BOy9Lj84dHWQTKEPb9wgbZ6qCf1okeX52cLyUzyCA8tLa7rbCtel6g1mUt2kk/77AhPnFch&#10;2czLlrUfPZPu2rDBn9ipkMtF0iOf5ZFp9A6esTofd7g/Qbz1Ee4WILC4OlzS+bA74LoIDzov76x9&#10;mOsNPNVovygD0ThYvS08NeULI/XjOLF8Z/fph3rQwe9OvAM0+f2A69rZ1lmO7m4wud1ozzu61hgw&#10;/uv/vd1/f//tnyXvLR9//89T/PBgD1DakQ8wbD04wPNKmzy2npv3r3b/f3KX9xYQI1sAgVgOOwyt&#10;t5CBHnQd2KezvaMjTY7PfFo93WyaTWCcIbKc1dOZJzipw+ItPMNlPSxOuIMueigmM0JQO3sMMjQ+&#10;ry2Bjr8I9/xF1zUSlwx0ACZABh+XFme1CJstysnaowRmD+21k4ulhlke4HqV/iosxdTKoLpEtBv5&#10;PM/M7lzjFEUdlzCpvswTFFmoxeTnCq9j4lEvIxhUYLJXXakmtp9uXnCU4OOCCNFxs/QM5io8z4yR&#10;ZQHnS/0x2nU1Ml+InmUe1jMbaMT8GnYDJM91/Sf4gDqW+nyKWH95f7KOnC955lq1Y37+XHgHiwNo&#10;DdfsmOFuOz6gD++VF3xddmRYf9yOsj9uxVdjx7fOjHF3n9+tk+LOPBd0ogtMIHuqvVUv5r9m9+K8&#10;nOSxdHrQM8+Ol8o0z3QlVOe1dWMNX9eYKOy9s44PHxNkolgH2411lO04b9Vox5Xy84ZSIR14TZ8y&#10;g94E4Shh7hizlB+x1vA66x6r6WqX4wGMC5pBsohaZunc82YwwPSfmcF8hbICZ8bgGhg2NLG27OHR&#10;+oOeGDPKGsL+0D2CsjfhsHFWEYptBurj9RroWdYZKryatTlo+VkvHW72jd1njdwAsT1RHZkKczN3&#10;mqTOzS3a4P4B5Z2xn2RxZ+UOlvuZgZ5fUfCAO7v/8B+t4Mcne//fbf7zFP6rf2Xvx3/vn9n92R/+&#10;sT2naPf/WQr3T/a++xd48TqCGWPT8nmc1UNPtu2Z9zn5eY2kiF52n0uPwls2H+4fttzw2/6v2dKz&#10;N8Zthw6ldXxlYmc1v53I6ciP9hjJjIL22nIcQo79eybzIsPJPFAPoayQz8s4TgfPDz01n+4P0C7b&#10;zt6j0nMop92A+3mWo88INOR8zaPM9KRDfQSSbkd8biU3dimkp//kQVqDLQdWCkUzNATArUy+7Fm+&#10;VIyMqwc8P0Op2oEpaNB+1MenOe5jOa8OjzYOOZwjZPVJKWvrWnxOp+elqRpfV9aACvX6LSZK/5m+&#10;rMc9lWN85XUH5/F8iowqBNcXBz3eo/8cqL/v2bBlcsLivrCs4D2ej+ljqsTEwPGAxz14HCH9Ye3E&#10;/uTt1BCpf4DFkwrYTezw3G6GSYfp9UP6HbEANz/bJYcNFeRrJ+rtgGGHR1tPOK68FHoWRrU+DyHB&#10;/ojDhOqQiZVqqdUpD+NIf8R7IBl1KaQnfdVmui54g4Z4IwuOwfTTnrQwZizB1I4u5oEzFv7ogZt2&#10;ayDnJI/F9wfuX63+kesQ7NN+kyKkGex8w3QLNo+Yvw6ucxjgXPeoh5xPIVt6u+Pzb9pt8Osr9We2&#10;CbR94/zL+wnJL4MmrsdePdb/RzxPZkJkASlLn4Oe6JnL7WT7uz4WJofRkzp28LjP64lvN/w9m85r&#10;Xc0tQd/cJrA+yGvLGtD/2BeyKrErhZ4ReOX7XkwwivF6wvfse4b4gcl2t1WTmiN/TwKGAa8F89fn&#10;rYS6adGlVpE98VsOtog/9sFEJGMBy+V6QGsf8P6A9pHKzK9XGH95fpZx3Q9on7PfvJkcVhD7Mc1v&#10;GiE4n2i3pWN74MwUI/qR75HZv7LxSeEJzdeSKgTgekbmtdPRwuFk9fSwi0jjQPpj5P4E8p4Pejjj&#10;F/QYXqGn2j8ZlwSaxduFehHOTIWFrwNTSsvXIPz9APYfrVOUWUCzz9iP8HklX6duZf+iewA+Vyfj&#10;hd928/qK81b8ueH7e2UeTyHyUw8yDTyC+UL2ealCNIvAjjrk5+9BtnsvN8mf8X7Pme1Qvsuh3rSv&#10;mowbLx/52KqcLxqkKeMTcpJVQPkOelFOs2mIXFoADyxAvezpocdAxHzP1SEe6tXuERE/ScaWS9D5&#10;Fcvx8cQBxglPYJ+R00vwvO//hmnbSjpagPedlOf2RZ+byFHT8v7KF1KmU56h/K+WID7pMAupf8jH&#10;3+bkcliPgVQ242jjaCAzHxcSgPc1Pj8QarliE5WY9ddiP6ZxhXLOmEjeLqX+DLUSOzDwurx3ZhaD&#10;59NapvFYHgZAf7L7xTR+RStWEvVmOP1dhZTV+O+/oB6ZSbwerNteDgRp/4j121LnkMsU5Jk/BSlB&#10;ob+nlLTZNI37Vk59jYusr7TsOhK88H4N3ev9vMaMQT04DxLzloZYgFk/5dk+DHv/nQ0ZuAzppyaC&#10;LFfK632wtuUJ8z+Xn4JJaAfcV5IZ44yFv8H7aT0NkysqKioqKioqKioqKioqKioqKioqKioqKioq&#10;KioqKioqKioqKioqKioqKioqKioqKipuAT8b8S9CbsWvDjPG4a48lRnjMsiPof4jp8wYt+LlIdRx&#10;NzPGOiMGMc3zzTFjRBhTxlVmjM/BdAEGDILMGJJgJy4wYhCn1wUvgGS4iADjxYlMFxHMRmIMxPv9&#10;bcwYU3wQMwYcms6YMeaEFQnDAxgJ6Ah1BfRMP+ytP7IfGxytUHGof479sG2yn1oe5RKm0LPjTvpj&#10;zbHtY5mf/mtHqSMdhPQ1DP2drBVS0ZRRwv3mzg8cH8aMYXW8zLgeVvCg9eDz2AmY2/1TTBxV3MaM&#10;kTOM276ZZAfmZ6YYb2TGINaYMYipPoTqRUOz9uZR6eGhZKZRbBfaKcJya3l2tC1YKHI61YsMFs5g&#10;8AXPRyDnxL5x7JvMTGFYzS4alHasCcKzBQL3bB5wRL1k8GBp51HX0AlQTmbEsC/vpwwc28AucBGS&#10;bTsOTc69DDJjkMLCmTECcuuZXlRrRzabwGgR6yUzhlajLAmP+DDcc5SBe0TQE2o3o0QmLIg1GZR9&#10;A4fL8PLswNgFBLGiiEmyenXoIe/q8MDl7IQSZUzHyAHLZ9/betrDDGbfPloBmRkj/d289PZF+xrT&#10;Qsf5cYICE30VnmvSbJG1QsHvtpeadyzalpKlPrSHULYAO4IcsvVg+uD42G2tYVr0xxozhjSchRMk&#10;ho81QL5H9VsZQFmnifbxoAzUM9xyHZ7PoOUr6Cln1l8ezR4HFJotekFR9GwwOJQ4vMnXQ/VU7+ne&#10;LCaYo36U4MwYMVtsV3o6cVeOhsGZMSKynSUzRmnnHIP0R25bVwMeYAbPD7teTeAMvZyZgxUGM2bM&#10;GGgPd1BHOBNDRpvGybL+dFAzhY6rNWYM6kcGBirKtYFMGZkRpKyAscdH3D9CAb9KMSMZMdJfgdQv&#10;TSV5TIHyaqgo7dPsyoyBKIsTMSu/61hCWV8bPOhHsBnIHGA6TWEClCNye2qfN83ePWsRbBkAUW3P&#10;Nq1vZTqZIWCO9+OcGSNFJaT/iKifZZQuhx0Wd8+eK1CppXneRsMnUD83MfUIDzMD90nIv0coTZXq&#10;oCelIzw2beBZYw8Pe/QUdj6bhxgybkB606G9dtLuqrd7ZnIJg8cmirbJa3z0v8Hxs+yXQ9Setc0U&#10;9KxCaNvgMAGOj9Yh5upYbTmOBtOD1xuOi8MbjBMRky5txpPd75JYQc4iJJhgYQsPrIOft/qcKQz2&#10;d6PVs3+1Z2M7Xg95n97Zg5EDmDH+y//KbgjffvRnaaK+/b4xZ+zav0rhZuR9ue3cyXDW6Ta/OTef&#10;g5ljdD3MDu8/HDhDBr230HPQavtCHh6TPL9jJaMV632YWzXmtxR4vnJ5BzzFsT9n04mucdGBFM8D&#10;pqxPSpnXIdhx3HoBBj0rGdzDJKQEKB9BmSvXQY88RGTIIKSCQq+QbbaOyOoPu9PfmQIxPwSzXqH+&#10;yoyBA+KvKTPGDJEZY60B/PTldXoFkue6/hN8QB3X3i3M7L8iH/WVhiquOTf0h3qedcQBtIa735Hc&#10;KD/V9+4+vFde8HXZkXFtzxBR9set+GrsqMwYS7ig093MGGvz8Va7i/k5y3M+Tx9wSJnwlLcOeNRL&#10;UJ2vrxclvq4xcdnOy/jwMTGjcJiB7cU6pu0XY4pox+XyMwVnwlX52T70K2PGsMAtYkFyXydZpJns&#10;fPTsGctHe86alfmyq3ADiV0EpkjY0MTa3CMk+mPOjFEizlYcCCyFxHkR5vmzaehRPattB+65O9gf&#10;7/8iRngQPmPfczrb8xMyWjRnu989436ogcdUb78xyTUDmSawfp95H4v7N9x2EM3QQk8MOKa/Wnmb&#10;d+/tfWzX/Bcp/LN//6Ok1z/7PXsu/Ad/YOUeh79l4dneV/ZshwbvPZWJQwO0Cz3FN7C3G+y5qi6j&#10;+pzt3JmdZMZg8/E5lXs8ltN6Xc1PHqxeekom3OMr7FOf4naQ/kqAA+h3BjNGg/snWc8hgHRMe/dw&#10;jWakJ9u23UqfixCff8Beejb3ONItODcc5vvAjMHxRo/YlFPLNeR8nY8yM7jDaxDa7e0Y2tXbozM9&#10;Nzo+xFj3PB3L99d8aFhpH5FptmSW9fJYPtoT5bn9eNaEZtkwv4PLLFzNah3pYAaks2IvUaCd5i5s&#10;V8B6ZP7IKJT+g96Ae7b3chmiQzAwomf+DLOXaOLzSMyHoUe99FBM6DxlpyWU5REDn7Oqu93UWpbF&#10;uwElsF94W8Xzr8f73l2ntprAx1PAVHWd536dcVi70XMu71Mtn66ilJ+ez2BxO3jqT+YLnEkh95MF&#10;iDJd69C/nHdr8HIEYnoTr38zZhAopupSp4TCPgX08v2axWP7zlG2925rv2PKTBgp0BMpYHzaLmoH&#10;F+YdmJbp4Z0ZnKkH8lyXyCzA6+4B7Z/rQzonmJvH8phudnT8xQHW3dw/Bm/vpeu8jPaZPOU0EMU9&#10;GvTjxmPbwm4oKloX7Q/pOSC1fyh/R9Z7+Sgv1Ku1ah/zutLh+R/b0xmYJhujNB18XCEfwn72AMjg&#10;FayAdtF60aCQd2YjvE8hM8aWoaRrW3H94YbvzHGeN5gp0Ouy2h3HfwbiSKYcF464b2S6v5/n+ki7&#10;sf7PxxMOoG8qR/Ri/ZZZ5SDoFGM5Pc1R3AeSaYLyZzJioF/4/mXsTS8yazUoF9sPKbec1+ehlO9P&#10;1lM93pvQ0zjvP5XBS9dZHz94r3IC88UApmd6OOe86F/4xk7qT+MSUcDbgQjviti+fH3GcdPhfS2Z&#10;lsngwPds3AcP+LkjL798vdXyfa/uO0QvMkiQqUIstXBCpatodjIopSE6/aGDgIz8M2YM7CMPYAYi&#10;M4YPAISU34PhowWTRod3/Fw3SfjB8ehMILg+Jn3z4HfwuhyT0rDUtYj7YigUfyLB9siw/mF5mA2T&#10;8lEe4tJ6TCjg4oD3r4TS5Z7axx9YLEAtx+EMLebBbJyF9WuWDnDfoGPfQpPzkOsS8yPU9SpdnxGX&#10;1SyFs/wYXhqXMzK07HyG1e+A2pST6W96UQ+uJ7gPa7k+gBJP9v1JnvOeYH/Q3hb3OaqVVIVUlSv1&#10;mY0rX07tfHvG/qVs7lk7yEEpALSYR7yu83q92h8sj+vzwPVHObOy9vF6x7CdPH+TOpv+WLYT10UH&#10;6wN4XWQ5A97flq02Ad/TAfHBxukEZgzoR+ZBGsJ5y3QNddyxNf2nWAj5fj/ft6Gd0EGxHZlO+Q63&#10;r+vMGDbOGOf1QOWkBr+uZfkUiByuP5Prm7bl6ViWR3nuRz3OcT5AIbTLCT+EUqaM1T6oqKioqKj4&#10;ruDU8RaqoqKioqKioqKi4tcPTcufelRUVFRUVFRUVFT8OgJvRCsqKioqKioqKioqKioqKioqKioq&#10;vmPgZyP4WuN2/OowY/wR8vxDC67gV54Z4wJuYcaY4pthxvji7jq+CWaMY2DGUCaLJZAJ4yozhuOt&#10;B4+JGeN2LDFjfA5mDJQ6wwkMEQ4n0limxuhPsa0iRcacAUOZMXh+Tjxh+Z3Q4hozxgpmjAQrYLnD&#10;/pr8nJEisW+4ogGuaM73cJG1AnKhmn2043Guh8E8+gz9vM8LzIkupK3cDcwMc/HDZre7YMeK4+5x&#10;Z55/iTX/3kvEFFOGDDJFuNhEvrTDJCnPg4IZYxCd6OniRuy+LDNGxH5e/070cr35IS0OHuApeYrx&#10;BmYMms1yx479gfK8HoInLJ3MGMdAbTHXJp9JDB8ubucz48YcyqSBQ8fePQgvg57NS221HhwEOBMD&#10;geIzMwYwya8MEc4gAE/HM0yyz+qYwBkxAs7HkAcUGBOCjgAbh9lThuHk+lnGaXZlraD+cMTgiOVo&#10;VJkbwul0fhlWk3tcWEMogAwt1NNTXQ52TLKlPg96bOHJweHR7WYbvOkZwDRkHzp7gxxQr6hV5OGX&#10;0lqeoYx3Heso02fMDPD4oZgyY/hZ77BpzxlGkSfzQyRSiPoQMy/wEHsBMwbhjBLwNN+DCYRSB6S/&#10;zCvedBOmi6uQcpJ8aBbXuwz8QEy/XEfIN8LDTC7Hjqg+PYgQmjxlUKHlkRljC08hCmXG8ATAWycw&#10;YhDdWO6X8rhaBj2SkKFgWCl3CvXGFu3LikWAGQPpLgZPdaV1kg5mjI6uv1APa3N5lodyOA4fgkec&#10;SzgvMWOggqxXPrL5BH2QrQvtMPS2YWMuMnxcBbq9hQeGYa5IAqNevxyoXsEK0TKeAeR0q/2xkkxz&#10;2E+M0wOPe4zw/Ihz2CIjPXlkOcOa5zcdf3r92O8xDtPfJfgIQn8AGAePYf+SiR7sYIRHvaw+PGek&#10;vwLXz+RpR9bIPFJ4uQuYromXGDEItq2C+xcyVNCjYwu7yIwh8y/lgYM1kTe9ji923dmD4YQekHpc&#10;o5z5AgH7o0WzaXnWRhBwwA43R+a16O1RJHi7zOy2dm5HPBuiy6YraOiK5CrMfjVbuqxpdygflzky&#10;Y5BJ7fCGF/Bh00h/nU64Y4iMCK6mHYzwlCqWW/v7RsDspXjH9kO/bM/m6XQHxsmnnTFjPD3ZA4m3&#10;hz9P4f/uf2t3RE9P/0GfpjWHnaV37S9TuBl5Q0k9rUY64HxF+QN24m6NH5heA0407qkm9neEyUuv&#10;L/fHavZO2krrQL2rcla+erKRoyb9ncKHE+z1dPSLtpZgvr6wRwyMNfB4FZkgcn8bWBrbN/0VzBkM&#10;Yr1iq9gdh/kqQwYgEwp12PlYzXw9sf5YW+9nalq5bgfsclRmDBwQlRnjHkie6/pP8AF1rKw/jpn9&#10;V+SjvpUZ4z58XXZk3L4HMJT9cSu+GjsqM8YSLug08cyn+G4xYwjc0/Ja+dPvNVTn6+tFia9rTFy2&#10;8zI+fExET4dl+0zBOsr0qefsBUiei+l0kElclZ9tXH/NmTGo1xqK/MU6a4fn4BGfMI+/tzBjlBh0&#10;F30DyLA6nO09NBkL29Hup8m40WJ+06NlakG1gwwYA/VHebhfHLEv01KkAjpillYzjVn/w0e/mcJ/&#10;9ydWz9Phv07h8/PvJL3+yT8xhsN/+S9Nn3747RR++s4K3B7sRcrYghkDzzta3Mg2WF9aeP7vTva+&#10;Tpk5ZDvcOPUjQ+jF24amtXw6TBvN0PD+1ezIzBhlfq5+dCmet6ml/DDafWdHZgzuuemRFP1OZoeh&#10;L/vfnmdJbZhQHM/OcMF5w/zpPjivzWRm5WsCPu840zM95o1ariHNcB+yk1sEBT2my41cOqAHaN7Y&#10;+bYaVLxNBwNlIZIU+Qc5NBOJVnmfxa3NubXnpHz+5RbBUzPfCvqUY3viWRM9p9KDdkbZP3kvZfGI&#10;eX7No2sD7FoFFdT+y3ZnoN29HIZ2XjvEDgicd5T1J/aUAmbnmcwY1GcCyTE5Ge2x9mD/JqQJhX5C&#10;szgTBsS8OYGXZ87b22Btm8HlOBdrB3yuoee1feNzDupBj7mN71v0fkYKQXk8oCfozIRi4PNCbyso&#10;dKYnXsbT3wkwDvlYyhkVAI5PQseBejRGVKoxeW9PLDB5/nVJHo/dNltOKKbDjwzX+RHzQwr2Ogxl&#10;u0U87MFMDTB79lRsYXHdTmPX4vSsfoZnbjaU2y8NpGvPmesSy01/pX7MP/Yj3eNIzBTBeb9uMx3t&#10;0OL+Y+SKsXI9z9f9DO3zMBw8u/anVOGezGcMCWj3s3t2R/psnpag3cTTo/22rWf+Sf0KPrekHhqq&#10;Xiki4Is/evQmI8YID9QKXTt8HnMeoP163xcEzNanZTTw4E+dqKfnxrjduqd/0zetJ5P5QA/dZ3Qj&#10;XxE0fB8m2dV0XodZfugWP0/7eD3O1ymet/jOmQFQf5g/ef02eH3QN5WufV6Kef9xODCfDCiNyEk7&#10;7+/zeJ1Gd/S43p/heV2mUcrg6x3KJTNGfmyH87xOnqziI8Ypmbh7LFz0J57U0HkKRgzqNYBJ48Q4&#10;9i8cyKfX6Q9DJH9Y9+J81D7EYYL3EyYiGSi23LchzveOLW44+GqZzBgDFg7+nCgyY7A8Epf5fg79&#10;6Hro62TpH9bH975c53i/g2o2+wfsJ/nO3u2wcIvr1ha/g8DrTgmtHdg69GjPeZKZMSzE+LXMCgyo&#10;JlGEZ/253Gtczshf1MB06CcNnoI2/NywgR0sj8PKyw8DXfQrCwCyvGGyZEkJOVGZAa5BalysQ9Gs&#10;3S7FeewTt4TbifVuus6mMKy/cpACvUHV6zPX1cyMkYJ5ORLKPxIrOM6Yf4TPH+Tjb9G4DrkeuPFv&#10;wnWV72K5TvA87eTzfPaHlkvbFbN+C/GEtPhg/PjzrNIOwutfuZ4MuP7Mrq9g9vF1kfZFOVzv9Pph&#10;46rUA9PbrycFM4Y0woxBBPJZb5P3ejE/uE8h09C03Clk/JR283kAIeVKG4uM6eHMGNAX01RPIBCl&#10;JYtrzf4M607eP1tcbdUwMltwHeS4YD65L0jy3GcSsR94PdB6WMcUGIZ+XxqZMXpcb1ge5Tl+Pe7j&#10;wOogQ8wzXmPrDodNVVFRUVFR8Z1HZcioqKioqKioqKj4dUZ7Dk+cKioqKioqKioqKn7tgLejFRUV&#10;FRUVFRUVFRUVFRUVFRUVFRXfAeCzE/uK5x786jFj3Iaff/TR3XV8q8wYf4Ew4O1jZcZQ3ECMsTk+&#10;RLaH6zg+l8wY13CMDBQzRoyIt5vH/TozBnO/RaiYMmN8BEKLv/gP9zJjODXGIjIzRmTEiABDhogN&#10;Dxe8UywU0/fHVfk1pozISODMGjEDzvdgxniGw/RVODPFs9Rxh5fFp8crzBhEyXwRGTvWeDGIYbes&#10;E5konOliQnlxiRkjUlgcJN+wm8iH9DUkFgqB5ldczRYII6bsGAUmcovMGOFD5iz+4DolhPrWMIa2&#10;elhh1mC1YxiH5hdoCSzndTN2Uod/wG8HjNJz8BSZ5eIGPNAz0R15BGfYfYnZImJbeJo3fMH8x2jH&#10;Ub+yF3l67lhGzPUa67iinrNWOEOFeQC4xIyhHsFxKNL0VAV4tpy/8LAf0t8HZgyWd062C5jOZkKc&#10;pzOxRDkOs1p2UNZimDJjENHR0pQh47ydyluJOT3UsLN4B9vpv4TFexz5GXdWhZkiCAOUIaMYV1EO&#10;DBlemkRTf7gi1Ns02DHBA8vfPdgn2ozT3khkwGLPKx4XZnhmASfL45QfoT2BCZGG2DE2251bVsDN&#10;CjizfQmU9xwyPKLdpIok/wJmDMofDlYvmTGmWhQe8JfVcygDx1QnMnI4Zvnx5XvwiNhDbiZODyPw&#10;uJAF7KCn/tty3dZsS8wYBBkypkwn41QndyBQ5ov4cGaMFJVrnIWXMPXkP8OsOjBjEEhf02p4NQVa&#10;usRie0A/tsOAEmje+WRt9fRAQyy4BBsnub2ncIIQHGhxrRhCD4hsL1cMxby+YsOH0x3HLj0spL8C&#10;Uk74CQPH7jX1p57RpvOjYwdO0qdQD+pnGVezVJzI9doR69nDhQ2LdY8RPAH7vf98jLBEyqcg55sg&#10;MS1Eio0ZsobtxG6edUaILAbYCXVAkQ6cAYH+IyzedVwvTT6vJZBHuc5c4h2Y42ltcPPK9BZx99Qp&#10;cbWb6Ud4FskVIT82JvSA34Lhw8uH+PGECzv7B+mZrYPlA94hFniyNKBMW+RRWELriki69pfFcrbW&#10;2o/xPQpmvLm0diyA66yXj3AWx8Feqpdl1usYj9ZvL2iXHcbHW3oglf+b8dy8fzEOyd0+1kDwvIXn&#10;EfujkeMFANXYbo+wtXDf2LOL/d4YMT75yO6oP/m+hR+/tfN/629ZvfvuZ/K3bdrOzne4kZT7zhTK&#10;BttCBKOOZ7FjbO1+evDrvQmMHL8I/LwzYyAhulMJ8vK3lGcGumzxAnJBkgF5pvCCgSIu8sgfmEro&#10;uczBqM/rkI7+aqE/4zJwkzyl2bs809LV8SSeWETcU1kKBHbAallLQpLHMQ6iepFpoXOXPunvBHbC&#10;Pfdw3pJpBucjQ0YoXpBOWB6BO8J1zDIoXP4OlHmCIgu1fEAdC2vJwnUlI18vls2U5ozD8htmxlhV&#10;rMRqHfSMOYO78CWu1XPnM3wrTvLYQWzGZdxZR8KkDxcxs/+yfFC0VRd9xXXven/QO5XhNss/wPYb&#10;5af63netFdwrL/i67Mgo++M6yv64FV+NHZUZYwkXdJoxYzC+lmdtPt5qx/SbinkeehZ0ZJ97giWd&#10;YnnX14sSX9eYKNahO+v48DExo3Ao2mcK1lGmu0fpZUiey+urUxYYrsqHHZt0H++TDNGxbZRXh9Ea&#10;/rozY/jhV86MwYJpGMu3OOsdcb4fzLM5pRswYZzxPIFMk37/JPn1euH5cdvE5zx6B6tgXOWk95oB&#10;6xT1HbDuP37PmC7+5I+tvt/84f8xhcfnf5D0+m/+mz9I8X/+P+B+c/t3U/hyxosrPheii9uWb3pM&#10;sc4pOficw0J7rHqW+8UUlbjV38EDMl2cMm6euM8SIAMCbzjGuT5jHezoShlxv8FpLeMAJpIW/hzk&#10;DhbyFmhjKwaMS4b0vL/f73VM+rCmB1x6bB0xwN1TuvWnFG56dhh/dPCamTGQH+W5Z9pwu5WvPwZ6&#10;4qcdNMcZFCzqHlvbLRSX9tF5zuXAi+VrFZ6gGhJVu/lczOVZnz+nQQI9vmtbaRTt6hU6kA8dmzWy&#10;OMF1y5lRpv44pI7QLKJWrMcw6oOY5CmY9a4B9Xs1tu7GelYR3zugI/KLGNZPMRlJSS8CA2QFrXoW&#10;ln1n9qCfAkmwgFvSyHDSh/ex16BNi8OEHg+02R9M5XPR1O6qF+5D3bMz5iM97bqnaG0PHewoh88f&#10;G2euYTuxI2gg2pcB2gvDTcD+gzwW4p4e5yHH+etAVOeviDjTAkHGCGXCUPA1gHp2V8/BfJ9DBhcf&#10;hzDj5MxmVq56TU4HjhANeHh4SgJ+PVLKIUG+Tlu5VFvDtF7hPB9fj7i+uH0MZB2a2k17Cdrj8xn5&#10;5ITpxfIIRMmMMZ7Rv8W7pnXQToWOxW14QDXtP6l61l+EX18x/ljKWMy562jjb6PYTlzvUb23n+iv&#10;wzvrZdkzIwbzsT9S45PwRuaNHZCJYgBzguREiP735+1Ur6yP8e3enivLfEwJ/mof81M6OAW+zqHf&#10;kh5iCNdf98CNOLuFzBtp3us64PlTIOOOelvIJ/T6kw8gHZABJ1+gTJ7MBbQnr5nL9sbxoOuWtGXD&#10;6znlXYz9hlCrlSMWKu2P/RqqdY/g6McR13HZDyQB3q+dsQ4N+H1VF+4rB1wvOD5PRxuv9GTec93F&#10;9UM9j6tvcy4nPfRwZowe4wvvB+nR//hiGey6wV5R/Sy/FGyhw2TYHmSc4ILNfmLYov8zU4YJYpna&#10;9Du0E8aPM2hgAOk+Qlde9jMZn0ixwnngoeojndFh28frUAfm8Xz9MfnDg6WLVikDGcS4rnD/2e2R&#10;z9TQYW7tkGJ5HHZYDsiUwf2YzR+OTQEO2+3kh2cKli96ioo6+RG3BDLPEGTqIO5lxthuw/q1gpw/&#10;leCRUz/5YZAizC8dJ/JvtQ5fpiJ0OE8wXfen4MJInTguZyHyM97IuNZ1mEws3J9yf5DnaS5H/okw&#10;+sHPW/7pdUfB+TP21nDzdOqB+cj6cR3k9ckHxOxGx+K6X5KSJA/bx/Rfi6f11ddIrZ+HlFuG7Bs9&#10;zxSvYEaZtlMCNlTO8AH7s5zpz/mokLaUSx31NmD4C8zuvM2X4nV2cN3G+MyvDaxc5nc9oJfrgfet&#10;Oh6WMHJjiOtN1sfiej2TuaGwONK5vrh9k+aVJB166Zgh9ee6QWYdlpt2YYLYftxf5nUQ5ZAZw8tH&#10;OwXwtkTlpAYJIA+wedl+AzY0Gtd9SWTGmF0HQ37e/4E4ZfP+PQSk3yZNVFFRUVFRUVFRUVFRUVFR&#10;UVFRUVFRUVFRUVFRUVFRUVFRUVFRUVFR8V2A/r4QhxUVFRUVFRUVFd9B2OcZ/JzjDlRmjNvxjTBj&#10;/HKFGWMFX5oZ4y/VE6Tgb/zQwr+0YLPBecGLyP8GjiP+I8KY/vLuPvaN18OXY8a4BU/fCjMGwnwA&#10;vEW4WWTGiIQaLi0HBTMGwr8A00UutYQzYzghxjVmDGOtWOPFAB+G4AozxgVijUvMGDPA8fHwAA8Y&#10;iBNrTBr0mLFGjMHzU2aKYS/tiwRPX6WueNyMynIRKCEeD5e5LpwZg/nCh8URozNjLFtyCNwaWuzu&#10;DqaLxIxxiUljBc7EcEX/NYzb0qPJA5gk6JdIY8N2zvYwZ8bI+XYTdoggtoqdf1oMrDBjEJEZIwJ+&#10;jAtM2TeOTpFgwVKG7RpryASeHflHMDHcSnSxIzOGlwRcyD8ueP9Yr++Y2CF28Fy82DAL2KGO1XLp&#10;iAVwZgxPMM/JzoyxUM75IjOG5fNqJP82eQQP54F3kM/mWXmWR4Ec0GPGjGGBHJTjMNYzodBwqId2&#10;PwuPC4RHIaBB8ujuGayGKXOGoax52619+g84s4OVM+JT5R2+eHbEahDX2j6EGYNip6DvLsoDnXv+&#10;RzoE6FkogqwKsZyI3pkQTovzgw4CyMQwRcHcgHJ6rzHIIzr6p+gGtsPzS7nQb0FZ1MHT+ctK+pJ9&#10;S6wgq+0gDdnJGKHeLhcy5PPwzBA8Is4Qxk87k7d0b38wY0yzde42McP7wZs3t/N5Ik//DWtgNeoN&#10;IR14sbF8ABmoU4cTZJy4hNjnimwmjyZ2TMcVHVIAs3GIKG2X3kxxwqXhUWqgZxowY+xxvXR9louX&#10;jH3Rvhmoj+Ujg7aLMjHQkZU7EAr6vR/IjGEatGgrOjzkQc5e5pf5X+oU0kN1CbqOzpggKEfKAAis&#10;MmPkDAgN9MjX7cwOj3uYAslt9h6PZr+oZPIpJgjyhHv8E5heQSAOmAnS9YN2wc5peYpY3ujXZ4Ke&#10;JAz0pDHQU4d7obF41gZHfgJ6yH9yyXGHc9Gaa8wYa6CHR46//mzjhP3u3eyePEuQSYPtQfkM5vCC&#10;xPbJGkc3G2hfjbKPp9iTmg7I9hqiqxCqQX2GF2xMUJ+vZ2vwCYlgx/a06+jxxdJP2Pcd9qbfG1AY&#10;qqdWaZrm8/d2o3uAx6SM6F/E0mXpML3okorj4/NfpvDpyeJv39iN5+PjZ0n+zdNPU/zjj62+H/3Q&#10;0j/5vun35oE33F9sBvW4c+INJvYFtDd08Gl8lYEq8h3XH5OnR1FmSJ4rEyxdHRqlA3g2zf2F+tx+&#10;lAMPS6H6DPdMnPNJBqvjEqYMGMGLUwKKi73joIs3yLE0eq7EtHbQE1cu0Szi/KB4WE7cI2U+b/Hs&#10;kGhih8qzJJe3g6gP0ZKpyjUAPGoHXh/sZpQe1IiJoyQgnfD2nQ33WK/B5e9AmScoslDLB9SxsDaE&#10;Disxud4vmim9V3SfoDJj3AYrTvLYQWzGZdxZR8KkDxcxs/+yfFC0MmPci6/Ljoy4Z7iGsj9uxVdj&#10;R2XGWMIFnYIHU3qqXc+zNh9vtWP6e7J5HveoSBQe8JZ0iuVdXy9KfF1joliH7qzjw8dEZcZAds8H&#10;+9wz7necGSMieLhkftQ/yYN9193MGAZ6+oz6yX14qRcEOE/pEXyAR/Bh4HtPxHkfg3F1Rv0jGAaT&#10;R2PpELkLTHG+HuAT9NHvp+3J5mA3DiJv6/yI+T7gzd9580kK331h4Y9++H9I4U//0n578H/5P/9/&#10;U/xf/AtjPPz4k/91Ch/f/CiFX7zYe7URzBhNy/ds1j4cnnxw3g283qi90ods/s7s5XMZuiAtmDKS&#10;P1HE6YKU48fXPSuQ9wnu0dX+CjDfAjMG9VDf3Rr6tEA19Kzr96cYz/vdXi0V7UxwhOdQjneOnzPO&#10;q8dz9Yza4Dri9sKOAR6ss2d1i7teKZbidkBFAT6m9z0I0p0ZA9lGtC+bV9sj7UNwo+cMC7g/8dsU&#10;Vieh3r9DbUmnnIV+WfTXMlafNGg6wXlM4hKWIxnS3xbtTbubDvkD8lYL9khcvaO3rA/g7baDCsqw&#10;lRT5R4UJ9HME8rkH6mjfGibeiAvkN1BALk8GyXKeBKuP40WbLXnQJ9C/tLul3l6+YRvem11D3Kue&#10;8P6Hfm3dIzj6RceD9HVmUPFhaXJ9b2+a8wNeWa/UdO9vlmdxv1/k/IX59OzP9fzMEcUmQX6/PMCO&#10;Hp7mHRiXnM98jpmi0h/h8uLzlO3M+ace3rWt6LmYIT2ck8nUPYtDzZINRRAuJxHOjOHXZTQk7HCG&#10;BSZL8bo20KP0wI2Ap8NAZNDroPafnEjxc2gvKQhHJaT4pJf1XoYz3gJkxqDH5DUsvfrQZ63xVVvs&#10;n4yyfEa2vn4YtEwcJlzWSsbP5DcTCjIZ2f5By0uBjye1P9WBgjnsBwiOYLroSXGQLqsizPnMFsX8&#10;6MmMweuf359g4NAA5I/xBu97udbk+xkrD7kErMeCtH5Lnu3W9hv+XI7zG9safT6h2Kqnb7GbjAe8&#10;fnN/w/lN6gPuE8mk0GKB4GNs9hKZF6hfXjNRnvc04wDtl4J03WT/sL9y/zFE+w5yZZwsome8Px3p&#10;UZ/Xe76H4zwbbH9ED+F+vX/l/QPtMHAc0vM41/n+hPqwD3FmDImq7az3RIZ8MGOQKWOEvlwuT0cY&#10;nKC9MI0LwvyWqNuu2OL3Cxw3HZ43Sr9ZiIHhTBnoQP5EZwzMGMoopOC8VkYL6YLMjIFxxS4gI4uP&#10;P603rbuW3vK9JuPQj8xMDw/QFxcm1r8H4weZP/DzIF0wLFQVFNTTsvn1z6+DPj5TfZ6ZzUxmDJ93&#10;aDdtRx0D1DMyY0Bd38YQcuNFgRR4jUGO2G2v/N6UE2ICOeN5/PoI5OuQQceTDEu5bpbniba8/3WQ&#10;wYDgPIxgO/D6kedrCLmeIa7DRvXicpQvHHaCduRQr4NaGdNNntOZcTlAYAmyLhR6Ef7cxtvP5Bun&#10;PkHBrA8LBsyU0OZx2+7kWPujlJ/lZ30Sz2ukAPclHC4Oji+EadWbgOdfjrZ/o30eggmI/Z7bi3oZ&#10;8vsJG+/T9p6Gft3yuGokSnAd5LzjhAi/GBi5fpKhCHo0YT/D4uXI/uL3P3xQAS0cW5mXSQ+0d74+&#10;WX62UxFqf2HdIEMENwJk5MnrlKVzX8j243hQZsYl8F6A+WN5DAmNSw4JTBGmx37j4xCNax0j5s1M&#10;zsMU5LgPYFsw3z/jgiX9iZ6rqKioqKioqKioqKioqKioqKioqKioqKioqKioqKioqKioqKioqKj4&#10;LuI8+5V5RUVFRUVFRUXFtw1+/lF+JnIDKjPG7fjsAjPG30H4xwgVn3wLzBjm/zHD/H6USMwYZMRw&#10;gBljwohBKDMGDp0Bg4wYRDz/BswYP8eZT2bcGSW+GWaM93fXcXy+z+OeM2M4s0WguJjh7TIzBsKY&#10;/a38f1LmhoDPwYxBqNwUmRmjlCNxRWa6MJAZg1iT8zMiUDBjIEPOF6gsBH0/seN9TF/muhhmjATM&#10;tyy/v8aM8Wz5Hx9z/mG40OczwovHzcN4ap4Dx8Y6M4bJDaPV8QLKigOpJUoHt47RdYqWoJ6FfNO2&#10;8vLXIMlkSVhGoNZANDN2hPSINbv6lTon8suMHfYlKxkyHh6+ZwcCZ+u4A85aEQgxPArP36+ocIdP&#10;zF9fzSPIQ6R8QEaeVamt1DFjxCAWPgy9hxmD+Re98i8BGc8dPFZHfQKmDBXbbd/MGSuWv2xVnEV+&#10;5/LwlLEunnB+WbYje9AqsZt53jZBr3Z2sJft0jDx54MjUlUAHpNsW5H3eNAjRP3EzCP4TJBggo3D&#10;VbHAYKGMHtaHdh6ODQQsAfKTbGoHDnOyp4d8iG8XWBIKBL26KO/JrNCCjNMmefIP57fweOLw6Haz&#10;1a+9SYHgzAgWHODpIhJeaJ9ryHI9+8tyi/sX5d6yqCdiUtGo7m+c4WIFkwT1TE/1HSHuzB84n7zT&#10;T0DtXvpyHT7AYwUZKCIzxsGZMVhCxjmxodj5WWo8IQ3ZqU7zYhK2TlGAT9LhIeRML/DsiIDSL0C2&#10;w4F8vTcgGBpQnAbLTAwmH5td0XqfTzApz1Bqdj6FOlb6n3q1XKfZLvB4gNbJnoYQKloZu0v6Kg50&#10;aUJIRqki64SMq+XjgB5fppYarAD3bAN59l+4bDqo7xYHGnifT7DtrITeKTGsgqNEWx2HPG3BRH87&#10;eh18gU/IdhDIwYw82MIeMHzkfjZ9MEwdzmAybDEWLT89uwfxogD1mNE5lUYp6TEcMN7BFU722JeC&#10;LAAMsD/a7WI4YDlTaJ4h2EG7lmDzKdjtFBGIp78CxBt4ImI99ATC+B5yrLVNXlI0DpcUSMn5WQPy&#10;S41ixkyvjFJe401qqxyfBgQ95pyerX1P/UvSK8tbuN/bPvzI8jAczzsbV/sWGx5kc8YNeLTsdtwQ&#10;DehDCMLNhqsl9Y0y7tyDPwLW74LBLGWhSAdeUIkBGzq2Nj0mMk5vH4zn8u1Mu2ulz2QcwfPpC66n&#10;p5OV+3Sw+8Q3b8CMIfnPMiE+/8zuEA9Iz+pbBVPiBsUY1uY9r4vv7bnFb37fMnz/E7vOvfmePU95&#10;8/AXKf727c9T+Js/NL2+/zHyn+xG+3h6v5GWagZsNGX/lkIyV7AheH4YXpL8psWNCPWB/k6QgZaj&#10;RxapwdoXnlayZ53SYI/RhRbzB9BzSy5HwDwXkeuTMmby7nGJmI+f5Togx3FKfzENXJW6BzDWD7vc&#10;MxA9kGkgermnMujj4z+WY6EzaRBrTBnELq1pgvJ0rseLswN1JJQOEN9lgxJC9YJ0wtsqiEvqLINi&#10;uW0XkHsx5Jm1wwwmP1d4HVOPVI5gUIHJ3milGo5fxzfMjMHxdQnnS/0xxv0SgPGesVKPn8Y6fR8k&#10;z3X9J/iAOq69W5jZf0U+6gsPYY4b+gN7BEMcQGu4+x3JjfJTfe/uw3vlBV+XHRllf1xH2R+34qux&#10;ozJjLOGCTu551tDAk+u6Xmvz8Va7i/k5y3OmB13CPcQrluqY/iZNdb6+XpT4usbEZTsv48PHxJdm&#10;xri8fkqei+lKWTDFVfnZRjY814FjyQlK+RFrza8KM4Z7iga8P6Av86P+iV7Mt7z+mWfkL8GMgQTa&#10;TY/ZBJ+/DIO974WDUoHV5/Xyfp/3TdZgTWLIEJzwSHrAi4Hz2cKhQXjW55T6nAJxPAgeNh+l8Hi0&#10;98v7/d9LYbf5X6Xwf/wf7X79v/1v/02K/9Ef2fOb73//H6Tw40/+Vgp//qkxK46dvTtq+T4LnkH5&#10;msQfQIMZw6yXCyWbH57u5Vz66578MT7Nc3Ce53xcQw/WEUzntdiZEdyVsNXX84EDXmO1oGqI21q2&#10;fx4OdpCYMWSCcDyQAWPEwCaTBj1mqwd0qaDh/Nu2eGHH5xoIz8hH+3xPgYDquUflya2CooPBEPd0&#10;ynur4bmaOqiX1m3IoEGXwd6OuE3h/UR6LCL3M7SX6e7ZFR6hqXaG9aHPBzwHQreLXaW89x+va7Fj&#10;uF5Mi0l5zC7Wn++jy/KTWPr9DwoI8I4iOC7xm6EuvmLFuI+YMR4AXXxP4z0rN+9UfhFWT2YmlxEo&#10;dXDeuP1c31b0enw8hDrYDpY/xhunArH4kBcuwJLpGVg94+vzqtbrt/LYrsOI58KwRz2A6xSh5bw+&#10;5ZZAfsSzR14uNLn9DMtxyZ/kMd28HH/EDs/TNE89KWseiGl9Kezw/sCva1jQttpMqT+QDjUoT/j6&#10;A0gzQYEAFB/RbcvfMfn1mZ76YTfXEU2eesbuYSDtJ9MF5dXzscqT8YfzjfN3hbBGyrMeYusTZMY4&#10;h/kmxSR5X88CFqeCVhLnM0DGkinE6pnwPjLTXJxzGZwdp2P5e5/MjAE72e5+Pp3j8rHZYeEkg8kI&#10;T939aPMal3sRtnS/YGI+ncCUoDUYrFzZ6EAvtqfpE+NH6GnPziWEPonJQoGAduhuUJE8s0vzU47N&#10;RiYlrv9bvN9O81jG0RZMGZTvMf99vcD5luXgBIdFZMggA4ODDYvyIOaYDS+dcNofiPo8YcjrMeI6&#10;iHTYcZ7x/S/TeTkakc+fd/fWH84QYKed6cLXNSRL+Um+7+1ED4YLvicYwIjiTCOJ8Vo9lSOK9BHt&#10;ezpawsxTPc5r/XoF4YKHVhQBCzzOBRLxfYf3L9w/pb8CXKd37G+MB33bpGGPfccAZgsRTAH7h+Mk&#10;MaxIF3V4AczLT2TE4HhQBfQ6yJ9RZGYMK5jbB4rv8RPNDhea3d7kt3sreI96yawB9QVoB68nBT4e&#10;nRmD/aMjbLq2w+x2a++fuO55O+E6SH1ZHl9/uxq5xARZ79MZ2sfHFXlZQ8XAtsu/US3A8Q74+BfI&#10;0XIegc8bD/XliM6XsjxOlEyNV0KuO2UdMf8cSX42f2OIAU1mDJbLYej7+DBPdFmxeQ9BwJnJgKm8&#10;Qi+fFuf5Mv/4avMZw12Grw00roe5HJvH+f7D4l1r9x9cOHz/shLXASGWyG0zygfzjq/fMeR44zps&#10;5jiO4YdCfC8XmTH8fGifPC71nHQJ1JzJs15e1/W89geul3w/TwYd7ruIHr8rOZGhCP22xbxjPdQm&#10;7x/MDo4Hp0ZDe+p+Tkzw2xNO2BYnfF57XPfDaTVIyPdBJkc7OO+5rvH+IbeLhQ/4fWVmToEdOrY1&#10;RP68jrB86mXpuoBJDbK8esUpoKID5wMuVxpPmxg7ne1A+7g8xisZokQ/s8MCuS6lQM7HJzkVFRUV&#10;FRUVFRUVFRUVFRUVFRUVFRUVFRUVFRUVFRUVFRUVFRUVFRUVFRUVFRUVFRUVF2GfZ/AznTvwjTBj&#10;/KsfNpv/EyIR/y+EhMh9I8wYf/EBzBjfW2fGWMI3wYzxPjBjrGHKkDFlxiAPBnkxlvCiLBdrxBag&#10;wvgNpJMZ4/Xd54Vea8wYZM54c7i/re5nxrhH/tP09+tnxthsHheYLojPF7If9vTOmvF5SXjhzBjM&#10;fnBmjPR3844HwBt4mKFAf4ptRY4LInBkBGaMdy4+Z8RQvNk8bfo+f43/PjBjPN3IjPEe5T/Fap4s&#10;P5kxiBlDRklokXCZGWMiKNDYOG6b52fzuOrpYMYopTPejdSLnsonVBCCMiZ1OAPFzIKAXOOwu4MZ&#10;QzDu8uf59HT9CvWy5+vSszr1er3GjLGC3dY8EcXch0mNw27OdEFGDOJDmTFYzIwVJFcPeIukvyOY&#10;MbwA4FK2MbkZwSeUZbDZw+PT9Ay9NN0D14tgcSs44wvbNcwZMI4y3kMdCdTfMI2N49SO8gtkIlqf&#10;WBKmQDZXJ+i1267YEag0PJuc3kpbncCEoQwTJew8v3jV6FnrKIubwPIz+Yhyz6/lWs1a9lzfcILy&#10;0lqFfK4OggwmTBTaVuX30xNksQSNJnaIcD7HrUZvj53Ft+yPmM9BeQu6mbwdBAIN7YQUnPq+ZPiI&#10;BiHfbuIBbsp4wLPbR9SDM1quomd/OCuIyR2Q8SVSaCA6JnYIkcaX1EFKMD9jYxcZApzAYQL1sE/P&#10;JJ4c5fhFfPo7tcPwiPzPfXldfwTzBeesM2PAbjJn9KgQpwX65bvYjhNLzBlTbKUhI1uHIvcjPEcg&#10;4OnxGuNKqHbGjAGB3hvWFlyvV0Ifiwug3VO0qQ5T1KsPevAET0tTpTp6ephAoDWUsBz00OAONehR&#10;Lv2dnEaoxWge19cTDG8ebD9G5gbNP1tDBdQGhBCbnv0BpoET2nfrGgCwyy93YLAYwSixjQqxfAv8&#10;QE+n9kU6cz2ReQr9SE9f6mEvedxH/a4/QuKVBUHtMzz4xIZ0QoUAuXUu5DswlmxnHsCyITreqdfD&#10;g8nPGBlYnvyX5lNIJh7dMw8NMXSuV5nRY35g+Tg/YjUzRgxENRAzGnoyJKL4FO1k3WW7ZrstZH0s&#10;Z1THMgJntoAnI2fGgAcfatHChYgzY/j8oATKx3ll1tA+RHULgLx7ruzUq4XUYfETNjr0ZNWxP0L6&#10;qbc9NdO7RwtZ6omenxC2B+u/HZgxWCzTT2DG2IEZQ8/62qCgJxALUruOU7eLK2442P7UawfXIYyv&#10;tRPTW7iiCcNC0q0/Yv7dvpX15tzQnpcXuyHj/vF7YMR4evP9FJ5kX6b99fnnn6X405Odj0wYXg88&#10;aY3uIscE97jD/bg1z6Z/8zfs+vabP7Lwo+/9xyTf7v5tiu92f57CN0+W/jFvlOHxRK+PkqE5YUEZ&#10;sGBw38LxPGAnOQ5ip7q5QkPRY14GNxIWsDkbeED09lzpELa/9B7sXkbuJxsQWpy0lOSx8p15YTZe&#10;LB3mz+qYiQc9zzEP01kdPOWwfhm9Jg+PNhJPYQblDeqpSzI07mEOHrd2LmHoyNBi5blOM0YF6hHs&#10;4Jrm65inm3wuBnFnxjB0LQYIMKvW8mW9Yv0oN6Co4xImrVjmCYos1GLyc4XXAe9GJYJBBSbXi5Vq&#10;MP4yAjPGzI5QTmXGuK7/BB9Qx7V3CzP7r8hHfb8qZow4kCLufkdyox1Tfe/uw3vlBV+1HXOU/XEd&#10;ZX/ciq/GjsqMsYQLOlVmjBv1dnwldl7Gh4+JGYVD0T5TsI4yvTJjRANS+qxZ3bNkbL+c3RQJG5pY&#10;Gz0/ylGSpydHOqy8lRmD51vuP3kCQPaGHh2D2hItyycGzjnko76UUw/rikGpCCxM8uPIfaA1iDNA&#10;wlMx9dDnVGK55LFqTnJTqzjj+d0J76sGxIfz95LwgPdb+fzHKRyH307hR0//MIV/9Id2f/Z7/92/&#10;SRX8wR9YvS8v9qa77SzcHyz/Z2DI3zR4V+Ec2Ka/M39in9vA7gS5j9379t/qcQYDLl1YnpLfzMn+&#10;mdvD+PzFPaszH1y7IurlnuHS3RnXoRY9/+f7HMtJpgsOf9a71ecP6fcj7K8UyKkyTs+2ll/kcf5p&#10;a/3BuPc7xzkrxPMsmscDtgObK3s0xRnIZzk7ceYDA9g5anukiW4neJ/l94/09Mz2k2gj8mT+4HsG&#10;3g84QwZeD0JK86cTZApp6DndfcUa6GFdpJM8qhU7rFw2GJ8bMz1BK4EYv6t0AAD/9ElEQVT+1Je5&#10;oif98yn5Ay9PCnwcXmHG2MKTtiMs6IRUgTrK8rZ7PNgiOMS1PRb0ygjtpSvSVB56ODNplIc6O7oG&#10;J6b1K0Lc7fA4y7f60Cyenro5VYZ0Ng9dUaM96AlaB6Tuh1uk+3yG/txvMZ3zSyYUKi718YHs9rv6&#10;kLfynbEB6ynzT+ev9vnojBOW8LDD7wPQ3lMmErFa/gV9PN3iLCc5thdkvSKWT7eBGoDLhV8PaTbs&#10;1+uRti/P00P0iHbgddoZb1RQ7I7rET1Hx/nEZUWWn0WF+fgHYv6EY6R8yOaeucvTCWYHS1pGMYWm&#10;OmHb5NtljFuJLtSUweFNyHqdzrC93TM72tvHFc6n9Ekf8/k1GRDIQNLjua2al7xJY374usTr1wve&#10;q3Cd4vhtYCCvt1yXQvz9s/0uRtb5JL+jh268COzAWKBKKzIzhiqm7Wn1+4KLx0k7MhLs7LwyZOj8&#10;aVEuN2L09M0WIbMPXx9JPKX49YfmoR3yI3/TS07zREIcN3kEwA5pRx1HKSJAN3l/8f2de/pOXZFL&#10;2YHZKMubXA+7OL9k/2Z5yJSV/sp+7RX7D6wTaEVdN5M8mYP4foRMGrzutmB2SVsjXZ9wfoDH+IHv&#10;GzFAnckIw6EHg4ZBDIMdXE1b5kNcFoJ0xLuOB9qPJuFooad3Zz5GfIs52EPQmTEwnslksUU+Y8aQ&#10;qwDeK7L/WSwZMvg6PDWDNAb3Hw3Lwbjk/Q57kJffrSimIX8fsj9Ywo77EOSnnTJ+7YB6Uy9QHHR8&#10;rMoBqPM3jTPYC3Rb/h4Q5a4wY2xh/5nXRchbb0gcoTNjeHtAngIBnTNdlYjrKse3rmuqV4oIOP6J&#10;yEyhzDB6GfT8KLfBdZQhzHREZgyfX0CMi3CSz/WgfsbR7lO7dB6TOabFuhj19Lg0q5jtdhD90fIT&#10;OX8K/Hri9Yb84yvqR3/J+E8HubvsgPO4x4aEzDt6/ZAiRQj1pr8KHPkJpGswkWc5XEc5TiJzggyT&#10;dODpCOf9jXZbYcaIjBdY5iwueun6muKQ43qEqOfTUGQbtj8Zxx4QMu71wM7jq92nMr4PP6yS9S2F&#10;uR5b+Xg/JwcWov3S+2LRG+/PcvvALm8/zkNZH6QIOW3neV3hAsL3z76+QU4Hqwa5/UyfA36nxPHl&#10;11P8boD5uR7l3xdYSOaes1y/pQZZ5jATsSxweYb1cmDlp6dC2gG4PvB6IAaloKddkPc45jWff+T9&#10;9sqbvIqKioqKioqKioqKioqKioqKioqKioqKioqKioqKioqKioqKioqKioqKioqKioqKiopl2Pcc&#10;/BznDnzjzBiRCWMBf/FblRnjVqwyY/z0pxb+aMqJYfjeZ+pF4DIzBs8r3i4xY5ACA/hrwYzxIvIf&#10;G+PF5lPziHItfty/u6uOD2fGeItYKT9nxvhiczryc9XbcTiaXpERg7jOjHEZ79692xwesl4zZgwy&#10;VzjhxdPm4QIzBgVdHCAzhkvPGDVK7AMbyjozxoRRIrBpFIDclPFilP57/kVgxoDEIxxORDgzxjM8&#10;la8JAntnxljG88yyR2MF8WLtYFYLT4gaU2aMTFVhBw8QzAwYFt+BteKVFBoEHOVcw7DGYgFP2VrL&#10;MGFWCEQUfuLhe5EZgwrMchRg6hnMGO7fZaZ/Wd448FPxEnOz85lRWUDoQAAHjGZmjIztNa/xAi8O&#10;R5G1Ipe/DNqdkUtUzJgxJF7aYdjvbf3I9WWBpNM+FkTAA1VInnl1j2JBfp0Zg0HwvCdRZcaIpx3I&#10;d6KABOckX2ZgbLezlYdMG8d3CI/LzBhvwNxDBop3J65j7A/Ln2szOf8AGgeaf0yMEhEUtBKmsWS3&#10;AzVQAAgfWkt/WB35fFl+zND52LXzOdm+9I6OLE+bftNNmRVC+m4XTkhUxwjPqscSxQ4eS7aQpweO&#10;Z3hOOeILcaqz3do63SM9Invijsg9E3Gm95AJMiMGD7I9Kn8I638k6ugDpcYYmDHYPCd6mAEeQf0x&#10;om37U7lOb+ER6QXns1ZXmDFiVNq9YMbwfAQ+kUcgGVJAD+yxvDWsMWOQUaHDeoviU/ItzBhevRxI&#10;d2SmGS/I4DHaAZxP/PTf4AwZK6D3e203RQ/PEkRmAMhQvVTjAhB78xSYyuS8Mh4gdh0olnpNLE0g&#10;4wY9WsDBhTNjbIaV6yz0o7xWtMSg8oD10MtHe6jnB7Wjd+qLCOsIeogg0tgVxFw5HuXNbnpakAML&#10;2P/sbxiijBiJGQPtQmYPB8sBNKZ2lGczHgPjmhiUAmfG8P5gQzKOdkfB7a6cH14fDqLndw1Ur9x+&#10;scVMcGrOuXjOgAR4jlSGCkX2XJECGbv2jILjegBjFWtjPsLnOQTm88ETEjS/MqhYzLXyXF46XXWM&#10;6m1jpJ+tzbvP7L6vg4uhw876A34wpCDbEJxQxyPk9ge7knzxYiWd4AnsCPkWrowO8By22ZvfDNrv&#10;zBhgzlBFtT8sIqCDD6idGFZa9WAC4ID7DjrwdIIVZGx5TWJBoWHoSYye7dredHBmkohwen8QpWR9&#10;OuE68tk7u3FVj0KKpyfbn3/ve3Zf/fIiA0Lw6c+NGePtW3s+kD0gGjq0o1iY/jZnsi9a/LCx+67f&#10;+tiYMX7rN2wf9Td/y/Id3vwMdvxhip82f5rCQ2vz5umNGbxrbf15fZ/KbV7CerMH8027s/PjaPXI&#10;vaLYIWM7Uu6gfXzcemAJjV+/IUjXUQQ9w+A0588MEEMg4rkcyZDzBPWynOVUT2QyQlw+qhPB5HNg&#10;iGCr+XSG4BYHDfaF9MDjFcGzEz2SUj/1aCqSDRzTibidz3KGztdFgdgR9b/GkEFmDOIGhgyzg2KV&#10;GQPhEiZtu1INh7ujMmPcA8lzXf8JPqCOa+8WZvZfkY/6SkO5+yzFDf2RPKPFgRPjEdfsmOFG+an9&#10;d/fhvfKCr8uOjLI/rsP64158NXZUZowlXNAJnhyJyoxxFV+JnZfx4WNiRuFQtM8UrKNMr8wY0YCU&#10;PmtW5vvVZcYw9cWcwg73KA47o7kD3iMM2AfSIzk9XPZooBPO4z7Ih80ZT2TJeHHC+7MeDPzj+WPV&#10;tOnxnnQ8W/ow2Jvrw/4fpPDp4XdS+Hu/9/9L4f/9//Y/mF7D307xjz/++yn8/Atr7xe8gqRn95Hz&#10;o7H7R/Zz3o5inRnzGxVJafakmg3LEPf1fimVqHqytYgA8vH5VfZICgHcm/HGBmflttPa98QegYdj&#10;2c9CvtyX01Mrxx89Tav49LkO0+m5OjNq8LzGdT5Zljd4HtLitpb2DLj/dw/0cHXsDzBwELfJbCHK&#10;0+Aol5gwFLyR0+uGNjbE6FmWnlP9ts77Q0SlP/i8ZuZxFZdF9fCcwHxneyfJebEPz/8aXL9YL+3I&#10;/ZoCxyuemxTpaQMGQfYrMrJZiOEo6ZP7Mo63FuM3yrPdGzwn3ZLaJSzkETJKQkGG7YH2oz+ot8Td&#10;TXAC00vsHli/yktmdFdEbDdC+mclZRnlM0zRn895oR7XRY5jnQ+ah/OC14E8f1Ig+tE+6ckEkxMN&#10;019/AIx506Jf8XpNTliCv3jhvPb76zLOtm0wzgmuv9ST4/Qs9shwdzu4vtMz8RKkhqKtFJzP7KdB&#10;VuYCvsbNsgZwfkAe7RI9VcuZ9PdMRg/RW+1IEQE97rM+v/6wQ/V9jMqjPag/yydjAXEvMwYfP4g0&#10;5K08MuX4Og59CqYRyUMGAKbrScNCXBes/IYq4WjPLQUmJ2YxQ4Gw7Z+UXi4QbH+2H/cjbK+UPqlj&#10;j/ffZDTo6QEd7+VSvsmci+vR0ZkVIpbbP+LTL36Rwg7P2/dg+tkh5Hsczk/dDSrS/JDmHPEc3p8T&#10;Qp7PxVu8YE2MA2I3GXppBhnSaRdDDisyv3CZ8ss6zMsLnrWfXOctAaDe01cDCp4nMwbXLZ20Cvcw&#10;Dv3Yn3pahL2wh73tp7heRGYMzhfp15TnjHStVKFM1yVsfPNdeM/5yPceJ8s/YpzwTX4aInodw3zg&#10;+tozDnmqyfF40uufQgJdE/NQg/4hPuaeS3+3eP/C9uR85XrN/TWvMt4/kD/xRoTjAvuFLfdryswi&#10;48yZLXy9sPyd7xNghxSvzBj+nJvpHI+sHvpEZow9rucP2Jd0eO/E8T1yf8L37zCMw5/jlPsn6pvn&#10;vbWbpKS/ZMbwB+/Qb6se9PU02tGfsyKg/t49QGTG8OkRwPkj++x04OMX4PjweQHoefnntbKd/LoG&#10;8L5J5UV4cv2HHNJb3L+IQAoJ1jHLtwYM1Cjv18Ngh04EvRyMmI8z++Gxf7qPkTZzuzkverw/pHrz&#10;6y/0wj4l2jHidzbs3m5rTGU+ntGB+r5McTphPcJ7n+3uIbWvnEnxtfl7BjOf1CDH2tywC/b5uor6&#10;+DOkFhNZlpl0wuOQ530aGaDI7MTfPTkjD/SdrT80Uy+w0h9kzCOjBscJTns+DcS25ojfT24x3/i+&#10;mO+VKN/jekpmjHG09nzA+2rex/JCTyZDOUryZIDw/kP76f2OnBIZO49mkvaxuF+nfL7p+iR2WtSv&#10;E/n9nLWv30ch35nMk26/hQ/Yf3I8ZGYMq4H5WR7362Qa4oVW65ccsgzl+BS53S3UevRi4fr5+Zy+&#10;GPqAZD3WX9rdZY0VFRUVFRUVFRUVFRUVFRUVFRUVFRUVFRUVFRUVFRUVFRUVFRUVFRUVFRUVFRUV&#10;FRUVF8HPOiy8A98YM8Yd+BBmjF8EZox/iHANM2YMc5ixjj/4qpkxzEPjn/5ZCjb/6d/6T1P4VTFj&#10;zPkwMp4XmTHIjTHlxDC8HEQ+MGFE/JX8N8XbGdMFmTFYUBk/Pq+1lX3xvNn8AKFBY6+B9aCAOcoU&#10;+MHmpHbcieMLPgm9go/hmP/4uqbTOkNGn5gxAoL4W4R6+rAkHwECjM9xQGYMYo0hg8jMGE5xYQjR&#10;KYb+2LyDg/c39qH85k3gqngHJgst5pCYMSwdjpEnlBeGENUvK02vkJBrsQQmj2SgAB5n3BmAfVgo&#10;eMx13IhxlP7w/LdhHEIfXsk/uPyyB/fHw7yAYcp0EUEH6XSI8fIiOom8xy244DAjYQRrxctL6Rk7&#10;54PHFDpOgdiLM0yYjvwy2QUmGEeRYTLwEMp9nWRjmYqQbXKCB5bxJTBE4EPzVXlnxoBDhyMOlhgu&#10;iPOEvSHKLXmGYNsaVsrF6SMoLErWA1fPc0emi11X2j3DXK3NKHV4eQhnmCSclUkDnozXMryhZx7g&#10;la5ikO0aXj9n25YZ5tlNgd1pb/1BfVh/1G/ChGEe3REvg807MGHs3lg5e3wpP8KOk3sugRzWoT2W&#10;o6PXE/ojME44pcMEiSECcvzC3akV7APizaMvsDZG6En7BEaO3dNCwQqcJktLVGcNzowRMpC5ImIr&#10;Ymdn01iHMmgQ2wnjwaSbFkEtZClZriMwTxDUabtW/s4SyMChOCdvE9HOWL6la7Vd8oa03C4zoBgy&#10;Y7DUxyvZR3pGX+s/2gcPMNpNaVyt9FeEelYSs6UO04iecQjG+CG7f9mO9s3MFkColvKF1/gEO//u&#10;xTYmHTMykAoTMwbyP/iX9BaQ8eP1FRsbiRbMGO5xyi2wvy5gkG1G0KsE/BVkT0En22Ow1DeRWWEB&#10;c9sn7YWCeB1VRxGtjKt3vDAiXdtjile/cJpB7UIdCnan9ys87dhYF9BAVJTtxREDiZ91DqIYogt6&#10;TYs7d3Jf2yMdHjA8HaDHhAEe6iODSvQ8GBHbluURmSED5yUw1gqWy/OIL1SnDhhYKj3ml7VMgPzU&#10;KzMdIPS4HTw+WsKcOcawhd6uvseVUWJsnrExmJ63MAUF7Dpo9bJZ913cf1JBg7G6TFGme/+gPo5D&#10;91DP+kK9HeL7bn8TM8Y0PmUwUg/8CvjjyIKhvsyUZCco38Kz1MiKAK8DgmSe8HIRZjutz9nu9LDE&#10;ZGUAOasHk+B+Y7c3Ab9MwVPcEZ48yIwBM3Jt7Of0N6fTYxIc67gH2hifQoae5EEJcC3H8jKouOy/&#10;kicW20l+72CMGb/8JZgpTzYev//WPC7tWrPs+RnPR0Zbrz9+MPn/6j+3cp8e7IHK/mDPMXaPf5nk&#10;9ztjCm1bMKB0aCkoOJxwYRx3qlQzSKhg/4y4IR9w3zxCn4Rx05DhzBsIoKc4VuSelha8DV5EYMZY&#10;aH4DG1w7VPLQM5sDHe2ncaAOdqTHvQ73cGRBzofzzB+ZMQgOWwpmD7Emz/w8oJ6U83SpWPPQ8W/O&#10;Z0cd2pPMYKkBxG7O5+ypB+X6+RQI7ECUKuyInhKjhx1BkqdHs4nCAd6CCncclmEnvL0c6bzrNM9W&#10;nvH9J12JhQwX8if5BfvW4f6QppgZMAF0UtxaTdyHeL6Veu70jKqQDJ7HPUc7SkW1m88T+bkhq4bd&#10;qVew+zbI9SBsSC/jA+q49m5h9nzizjrMkywigtX2dNj1I/bb6soIXLNjhhvlp+1/dx/eKy/4uuzI&#10;KPvjOqw/7sVXY8e3zYzRxOc2V1HqdIWZgLizjgv9F1zkVmaMq/hK7LyMu3VSpDwzCoeifaZgHWX6&#10;t82Mcd5Mn3XfhCQPx42yz0Z5s2rtRDsmn6JN9ByaEQyw/cBE3irybUIoh/tWgdkR9hNlTLLDA6Mc&#10;LdtNz4zpr0iRocD0cA/fvh/yJwsAzEnSsi57OW5HqdHZ9Td1BqzlLgd9ucS7x3Hc8B573hdbOQOi&#10;Z7lBUPA2iB7a09Mv2dcPKO8M/cmIcQQjRj/YfeGw+U2RPzfnzScp3jQWbjZ/M/3t2h+n8Hf/6b9M&#10;4f/7v//9FJ5OP0gVHPb/WYo/v7cXU++erb5uy+dltn8eN3yPYHHOC5yUfijbKUEf7LQcP2ZfZjiA&#10;vAfmUZSlEAP6M3uCxn4e7d919v6PDAKHvdmxBWNjjw7320/8FoTj1z29Qr/Y/0/6wjY9P7HzA+Un&#10;lC8Kbgn0fkGv9x0MO0Nfeggf8ECedrA27in4GJ7PN07hebG3H1xAs8E6jnPaaWLakSlQq8VGv/+T&#10;1k4hPdfn/Dgveqh/1/z+0YDUCWAX6lVvxHZk6MngiftB7gZ4H0mmEj5XayDAkdD3fP5m8dRMopoz&#10;crB/o2db9OPD/kEXqyZ7NLbzZEIhWC/bod3aOLn2nJ/9LitJOsBtvKPjex5SCmBdUnPTOIHdomQK&#10;IsPHlGlBbJsUjvNXwPdsEW2YaV5fUcdttWj74nAC2OP2Yb7Iuicpcl+GOB8MrsQfwFAuPWh1XHvw&#10;hjjnE/uPl0F6cOZ1keNFxcUMaQarhs3Tc71ZAhf9RVi5zjRA+9HQbH9/8MFxBJAh4vX4YvLYx7sU&#10;5aG/e9gX+3RccR/7/j1/0GCgvcX1S+cs5wXSiX1+gGRAsgzXUmFgcr1P4HPCMyiUOuynudx0jc0P&#10;3qYzrp7DJUdzomdx9yRuGenZGt1p64TIkynAGUCwffbH01qqQFrJYrQX7cE4sm+eHg9JPj+fNsTH&#10;MNP+0+sYhp/XfxFx0ZigJ9MCGx6Q9S7lob6+Tw39h2kt9ts64M9ZIc+Qz7noUTtdH2Qx327t+QWH&#10;qU83qNyA8UCHs679XEcciLJ5GPp6Dg25nMf8bx7t/bz3CxkooDfXdfaHXxZQzOvpVfM6YwcZDbx+&#10;7sOwHoxynRbbm8GvJ1aQr8O+f0P7YXxKuyIh/XV9X1/K+Zc9i7P/UlQKsAOOUw533xFpXAcVlnP2&#10;I9Wix3nfpqGj3n9h7wNSO0l+X6o5f5CN9sg+lAWkv4+PYHaAYWTq0PlpIcYL9w28/iPeU3306xYd&#10;1JEpQ3/gkK7nKaovDBIYJ05475E89Is8GbfevLF98R4MVBwXg/S74gfftx8g7vZ2gScTBvsnMx/A&#10;PqTvdlDY12crN9ttyT7+NS5rYk5HOXu0H9qNratTXiSdGYPjd/B6LO73E0Dybz8F1COYj/Dfm9wB&#10;NQOH0g7QmwMN4LxTiLSMqzLdb6x8/Qv54/rFEHIcjz7+g3xmssH1JZYjoWSQYWkNzHnFdL8tJlOD&#10;zCe1g++lIObrou5bUsD8rFfqSAehfA/9/YOVO+K3OXJfn+LUi9czv05BXhkgpE9l/2oNOYBqoseF&#10;xdcLMjXo9VEzIL7zBZEdwvFq6R6nAT6gTJ7MVC7PfQv2Y1wuejB7UJ7rnFxAUigrcLo++HWH7RPa&#10;mwwVqoeU7eOKIRc8F+P9Pxcyti/vz2iW1xviEOD6xnq4nD09yfoiejiThuvDelmunU/6S/Nz3+fM&#10;MqjWr7PejpbQ6W85JnG2t+uDfNwvyrROgj4+14CFVEuRGnRkpDhDLzec11AvFuzXpXQF7WfI6yDv&#10;qxsu6LIfvaJpRUVFRUVFRUVFRUVFRUVFRUVFRUVFRUVFRUVFRUVFRUVFRUVFRUVFRUVFRUVFRUVF&#10;xRT2+Ub+HOZm/KoyY6yBjBlXmTH+AOEEXwczxgbMGJsvyYxBJgzz//j/Z+/Plm1JkiwxbPsez7lD&#10;ZGTkUFNWT0BLixACgbDxwke+8BP4PS38Bwp/AgLBEx8gJDEUGoKWJtEkusFqVndJZfVUlVmVFZkR&#10;cYdz9t7uTlXTtdTM1N33cDNuRkamrbhxzM1NzUxNbXBz9+26LuOTL7+YqePrYcb4vnowETw/fIU6&#10;yIARURe4zIwxj0VmjBlGDIXGXn6LmTFKzDFjfPXmMtNFf3y+q+0fxoyhetWUFbcyY1wFil1irWAp&#10;70L9mRljvh735/voR4t1zOOxqEOQiwlggjFb/PLMGHV5V5kx6g/XZwBmjAVMCDJwIrGCCJ74ZTzO&#10;T+QX8A4eAKJnmoxnqaPQC3JRmv69NWWHMhU8T/ksV2Nk2yE48fMYwC9/74HXMYNneKY+FBVbHfC4&#10;c0UjSm0TC0WG58YB44QzY8SEC1BmjHvkx4rhwz8hr0BmDBZLDxdHii/Ut9+bXZ6/el+1O+KEekFk&#10;kKCe/3E4RVTzdJLt1bpjORFvsS7u4CFoj/YsM2NADvLOjLHzT5xrmJjADwwSTQwGOH8mIwb1VI8M&#10;KbBQg1H7D/UtMmOEKJkxZqqvgfrI3EB7SEL6Gx3QOEQsMRgApx2+0F6CqO86CWg+YqIXTgzBQzvl&#10;TguegZwZI8WW4Ywk6ouG7jFuxBwDxfmSpyIB7UtM2hswbOK4Ci2iZ4MFZowgDX8HGYkZQ79ih94k&#10;RDi7JMqBAwOWu4Zeubxa3oFo9mZPTwgGZ2BABZ5bDkpmDJ6PTAzPZ7syaLqIu628nFpc4CkJ4wn9&#10;gXqieE+70IPSqW738vUvg2viHLZo/qYoR73hvyPzRUyHvciMQcaM1IeKc90+gswY9IA3uosLIHi4&#10;e2a/IND2J0YJiOF00R8UtLh6nNI5uAnyLmbB6rCx6wDTJ3oBnt9hZ9br6Z46Af3JDnUGAwmMGQMA&#10;Q0Xd+twvimTbiQL1CVphFRg+nBkjwpkxrP3jiL2oF2TIzBgMU5Dao3r18Ozn2Rbk1dPKej2KvMUJ&#10;ZaaYA8U69+xvniUcXq5Jsr41XVIF9Lyuef12oExj0uUdmTK84Avx+TFi6TJKU5gaXOBM+8bywIwR&#10;ccZ6laXr8ibMGBJon3scbjbo6VEMrc7x6HDNC47MHj2YMXp6RqHnUsiX9Skic4yzjNDNBwuOcUBP&#10;q/21xgR4SBxCe71CuUMw+9uV62H3OoVPX9l+hA4EX+JGYrOxDdb52Z6PPGAj9/1P7Ub5P/uPLd/D&#10;/s9TuDvY84jN/m+S/H73eYqv/cYaFdBDYY/7w+EhjdUeDeV4c2aMtTF1Vs3vpD94+e9tfaXdo50G&#10;98AyP76XIJa6LB/NrCjyuAcumh/w7tT8ZR1IoLg7HsJ5xiVDyuPNxHl3FMu4e6ap55yrBc9bWz9j&#10;wLDu1izIAypiwQ4eI1O0aAfr/bqZMSaeuOpkARQF2Pz0NyGUX4sLUnpuB0JH0MeZMYJe1/IJkvxV&#10;z0MlurnnzJMGFCh0urWaYg+W4PkW6mnMGDi8CR9Qx7V3C5Pr/511yAWfbqgSFu3pGCuvpey/2I8R&#10;d78juSJPPUt97+7De+UFX3c7pqj74zrq/rgVX087GjPGHC70X2PGuFFvx9fSzsu4WydFytOYMVDe&#10;pFo78ZvLjAE4VzWA5iRpWZe9HG8Hz3A/Zfq7x12s5bm9VRCbtzry2RTup8bB1pMe68yAOByKyl2V&#10;HnQdn5f0G7sPfOr5HOfTFL45vkrh8fh9sVTXffY9vsG399U//rG9//oP/yYFq3/6T+zgT/7kJync&#10;dMaM8erxRyl+6u0+fRwtfDxY+PYZ79X8/qRej/x+w1Fcb8ZR7Gst4TbaDY64e9jWjaTen3i6CaDS&#10;1Rnj2D3aw+IbuNLe4r3CAe89yIj5vsdzPhZUHs2AHl2Jg3pcTvf86H96sJ4wY1h9qrZe73lfNfJ5&#10;A54jMX+P+12/3pBZAdcbPtZ49870X+M+zj1R+72Gx1O4Dvvdbo+4emJV17RsPsp3pgycLu+31DPt&#10;HvlpFb/i8NbFPewa6BqdTABkfGHH5udmFsr9VZIHwYnk53mTP+P5MM/raznVi/YhuB6x/+h5+LB/&#10;0MWqo+fxAXJxXefrvqIf04n8/qFuJ8cz0cHzP8HRsd3ZeJT7+xSS8STZsWhIrj8FDl8OpUQVR0RQ&#10;jz/vB6qBuPQ3Cp5Pl5rTX+pHT/U5nQ1lnCrkeBpWS0wX8ADM+aPlSdFSyHJ5BovvYD9nxrgiz3jS&#10;ScDn986wg4W1pydqmlGVSsaC/rAHPT27PQr7qfzEnogPiNNDMpHGooY+fyz0egPOeB/i3RLkyPDC&#10;62Z6nyLXgx7XRTJFEPnyiAO9PImx+DzSGY7Qf/s1r58mv8Z6lfuD+pj8Bv3fI/8J67XWwgMFGWh4&#10;K5XtgUCNK314ZoctQJkMFGexg9qW7yvJbLDBLy46XIZHKVRDrks0CD2/+3mgK38rUoCPYWiF8rG8&#10;qO0ROtTOYBLrkbiOo2J+GCyeHz+bPIaPHFiD4DBezrMisyvXP7694XtRbyc9icPuXE/dVb8Eak++&#10;H2eLsP3R9c5CPg9M80HBgiyddvLu5XWdwwwdzzhNl0wiIAOSe5KnAMbbFtc7Ml/ssF/iNuTN2zep&#10;MHoid4YMrsPoBnrE11DbzW0AhwPjXHZ9n8j3fniPw3lIO7unffSf719hSM5fdodvIOGJn8wwqqda&#10;lx7H3RE8FjDOa9bLVzjnIxIMevFMB7wODvRkT/0wwKgvmSx8nHB8Ylr4uEe6GA6CFvjdC/rdnzfj&#10;Z3Tp+aq0a+tMGSmQUxZy3PRo51n1lkFwAPPZ4wt7P3F4sHWK7eB+65NXto/d72wmbPyHRFZef4Ih&#10;OV6x35F9T5JPTBwJFnL40SxuF2mv9L12UYoT253p96HMGJQnrjFjuMGALfZX9yBd2QD2F1EyYih0&#10;vIu0y3P8YZld+Y2Mw9KvMWNMcC8zhox/+U+WKdOf6ybTz7hOlJ79RUKmfoq63JHjA8j1WHlRL4bU&#10;b+/rMdNtYgxktnD9sL6xXIy3dWLGUL0wXjFfyThHee7/0/qro5DjOf1Np3BUg+fl76wA1y9m9/Ub&#10;fe72xIWKv3/Q67GCzBjpRZ1qxest8vECyn6gvtp/Op143u1C+7J8j6OfetOU+3vKEVzvvX4MVK6H&#10;fG7C/d/jo76PFdW5rjIf113Eq3ZJO9n/ev9Rgu+TiutfCmX9SHrkfgp6sz+5foLKL5cHvQCYVTNa&#10;KMuAtFRqy3GF3D+nkPEyXa+DzriEcvz1E0Jev5ypicwY7J/i/QdqamhoaGhoaGhoaGhoaGhoaGho&#10;aGhoaGhoaGhoaGhoaGhoaGhoaGhoaGhoaGhoaGhoaLgF+HzDPze6Gb9tzBjE70ZmjBvwUZgxHF8z&#10;M8b0wPH8+NCRB+MSIwZxCzNGxPMiCwUKMkeVjiPacQ9elMwYNRGGwE6Up79WZgwwYRDfQbjMjLGM&#10;8/Nlr+4RXwszRmS4eIkQyMwYRMgQ8wtqZgz7UjYUG5gxRJ6EFcy2BKRfZ62oCxqG2/qj9GvbzzGV&#10;XADZIUo4fwULfo+DR0v5cGaMeTziw0TWq9hfYGKY4k5mDGBwWy1RbyzlNPl+oc7ngsNC9TpMijEP&#10;tNkROA4k21CwQ3gpubhZjJ7HC0zY11EnaNhWbA867/OXkUvYbbWtLIHyFn/m6QKJucEpLUweDpEc&#10;MdtWWQ9KgHHjGDxXMjb2cKVxB+5jBTlaOxzBAx6wg8cnUmGQXQDqL0I9Yiuen9kf8+XPnS49zUdm&#10;hSyPA9HDdKoFqZ7nJwNF+pvbkQUsJDMG5U9I3/FbXxZAhPipOLEd+24LRgp8CC/pKM+ZMVKQytmK&#10;TtRm5cwYWIidOgQZ8MH3dhvGCc57OwISe0qBnRdkgefigVQ7ZW+4jIoZAyExr1X+MjuCnjkiNuy/&#10;KzgXGpQMH/OlFhCBca3MJvOY5MeJgS5BgEXGEWANjzHX9PFitlswSiAa+o8FkfkiMWMM2dOdg0wJ&#10;mzo/i8l9HgoG8L26g1+kR2zVs1sFlrNNnuZZ+lI9JaTZXkfOB9BTCMD008nyuLx7GjOcOTHhUeHk&#10;Ll3s/PYGZozY54rYmocNypFqBmk3mTHILOH1oF/eIv2AfGRimDQUHUFP/udnC0eMqy3615lQKE/F&#10;mE+CjdSRPSERoT56npD/kxdylOPFESjnAE8wLDYzqNyGMa4LHK8APdwRmipLQx7vpK6YNgyQ/NJ/&#10;oZWODZgwIsaZPldkaatvT2aMNfbHVAOClM8MGSav0dznKsf0FPgBowpdr9hOVrNnBsojgc3qcK0N&#10;auWDkLAjUwk8j2UxCMKhBhkINv16Jc2QPEhw/xTL8aHw8jc4kwTKpz5+YBoMYMZgKQ4ys3g1Ju+e&#10;1cK4yDE78vElxejYjcwVzowhoaWjIpymh0x3cIP6jvD4suY4Yv+kv6UeNZRVR0OmR3nGeaQOHqUK&#10;0cskelJFQDAzZDDnLsn7lXpAiA2V9E4KH3CfMAz2fGI7GqvnD75v8j/6fdu//O3ftecpDzujGt1s&#10;7AHDZvNlkt+sv0jx1WA3rvSop0wYig1vRHuJd8r8Qj1R/8by9ysLh9L9ySDDm/cXfb3zcM9sDqt3&#10;hIcxRzboPCAfCBscbE6VDq8+iqV8od7p+oQTdBzlHoDBfCIVpDrcMY/LIQwFSgVVu2ktegwjOL7p&#10;2M09jKa/Aii0gT2retUzDgVdzsKPz4wRGgwgu+SpyyGinSDndUxyBX3ooUlQtwOhI+STmMmH8xdB&#10;d2AV5tttKGx1azXFHqzC1FCGxoyBw5vwAXVce7dg178Cd9axlpaXbb8+UNSTFw4Fsf+WcPc7khvl&#10;S33v7sN75QUfqx0ZdX9cR90ft+LraUdjxpjDhf6jp3KgMWNcxdfSzsu4WydFyvPtZ8aYv8/NCPvo&#10;0cYEe/1bz4wBj5SEVxP1tah7pMwI6x89WapZZV328rwd0dz1/OlhX9aS221BZv6zE3Kfk+R7Z8aw&#10;/cAwml497ov4vLzHsD1j33iCp+d3Z8t3Wn2Wwjdv7c3qafwDydF1P/jBP0zxX/zCnlf90R/9aQr/&#10;9E/s/eePf2z3Z7/4HM+19p+lih73Vt4Jeuy3dr/3ySsr/4uvLF/X4T2C/fX7Jnr2p4dPfzCaIPeL&#10;A29czR55NLA4nNFAGsL7EZqV8rxfpOdVpmdmDKt3jwf6G8TfHfHmb2P1k7mBoONgOZ9CgmJrvTFL&#10;972Wnx5q47aYzAZqB5H0doycf/SgjRtSeubnMBdz4MDyJb/JAmc2tlQB0nGvwfnlnlFxp4qYz95U&#10;q+Sh51N6NGe1eZts5xWpDtYLe9CjPW9r4KDVPazK5RI5LD7Csz2fC9BOG3o0x/0iHytmZgqTI7Mh&#10;q03P6dRTLeIOn9dm3w7rw2G30yVRzGOW8OcbbiHow/agHaKe6bVwX8XbQl6B4x5vhH3JrAFH5yIE&#10;MQl0HylI0VgewXGnPeljREEXv466PYx3fv8Hu/j9qKVPbid9fph8fL67AMkzX39evml3GYHp91jz&#10;8jFeMIsggfpwZM/H5TqS5Pn+zz1Lc/5hXvrlRupL9sXAohZ+/ZzRz2YHOq5on8Hi0dM3xwnXS4ep&#10;62C3HMHcy3GyCW/EeL0800O4tE/1QnNzQQTq4fUT/SPLDfT315lWwM6ZnVkg7WuCax/YSA/xE9av&#10;fvbZSEa+7meordhvRFyn6RH7fFbmffWkjXUVwQ7Xs9xuMwj3ddljOcMUOI7hdwBshc/b9Dcj9ZbY&#10;3z3hnzkugMyEZKHEbZ1FxV6BxXl9dH2Rzd95MRv6h8wmZKTi40PK0wO4F8R1m+s7GQo0SKsT9bGA&#10;t3PeDRyX0u1qW18/IU8mCmbnws1hKet8OlqTaQMZWc7Rfx9g7ZN5A/kUlfWB+xaz945MHjur56u3&#10;X4hJtRlW7hZhvU9R3WnftIOUcZeiujHCgVVI+5F5ZcT4tmf2eh5xdIzbj+DGAe/CyWzh6yT6j/q8&#10;f4ffD6VhqP7RTXCAXizO5zMLgtrrDu8vtUEyzjjsZLbgwE6QeUIqsHZA7TXWy4HXM7SHr//dkzrl&#10;cTSig9gsdhgvRww3cuHX0Q8CI90/WIh+4j7A+0ejKo8X+/p+XcH3PATfqxxwfr+33zju8D6U44cM&#10;BRzPe/ygan+w92zPJ9u/Qp3UAwp/Dep6prZ2vp/kdWmN8cj1gOXIf0meYiiHds/tT0GGXwcBXt4d&#10;ph/zy/UiClyF6oXDCeI6rXERdnmmcznbYOPH7alfDyPTBcK4HhMcl5x/TOd8oyd+ntflTkwgRub1&#10;PwV+/ed1g/k01HZwWaU+797Wv9/z8tGRA+7PWT5BuRfYvxByfwl56psCCTFhaUqkr+X+T9uRr3PU&#10;19b3XK8dpHVTOp/9z/WJcSLGNRcOZ0F5DzFg2c7MXGj6JQYbwcjrl0hL3k4Utzjy0Y6Mc9zoeb2e&#10;DPx9CNSjHPuNC6czY/hvjCyd+zwij0PooWNEw1A/8z/y9zPSPyKCskWO67+3o6hH24nzOzBjcL3M&#10;drR0Z7qQUxr69c9Ouzz1YXzCjBHKo5zsu1Ko2x5tq/+cA3LcH1C/LSrWUa37dK6qTN8U5Sl4oSQD&#10;Gn9fQrusxzz+UVVDQ0NDQ0NDQ0NDQ0NDQ0NDQ0NDQ0NDQ0NDQ0NDQ0NDQ0NDQ0NDQ0NDQ0NDQ0ND&#10;w28L9HsGHDZ8AOzzDX5+cwd+FcwYf1UwY/zvEUb8dwgV/+D3/1VRx3+O8DK+PcwYkRGjxttf3FcH&#10;mTEW8dNrzBjX8csxY4SMgRGDOD69M/nvfjcFRB2TfkaoePF+1/0C3Befpr8zBBkFXj6LTqSwuBHH&#10;wJJwLfu3hhnjCu5nxni5ejg8d2/D+SVmDEVi0rjGjBHO38+MEeVZ4TKusVBEHA7brmSkuAWHW9k3&#10;wJhxr06KYbdsK/uOMePpabXa7yafH1/FAIYIfrl9L9ifU+KKfGaOseMQPKEfCkaLxIyB7LmUuoZj&#10;qHAX2+4fOlq5jNKzE9t9D4Zh2b5HeCgn9lLvuLujDlBmTFkrqDFRf8G8yIwRHNWVSIwEIT3WknFc&#10;7Up5Z16oYd9152qH57odngsHlF/hi+wRzBheDcLMOBFqEIWdtULw1j1TAN4gnJdgjhkjx1yjBDiu&#10;WI3Heftm/S3IemKM1MXlesJ5heo1YaioHWJkZgxBaofHUe+LK/nJdBHOT9TBiQG23QWGgCV5VeOX&#10;YcZYRKh/A083E+SOrOCeWe7AuJ6pgx++A+fCEhv1KrdEbRH0YjEb6HXCmYldA9b4xDuokUFmEOih&#10;ZlNGG3q8itrFclROuvy6rUJBI9qxCf2Uv79HTQiU7UFDT4dHgZfwcEc4Q4NAmRiivrEBZfWD9sdC&#10;u91BVcAIZgyCdnNAzzM0P53uH1f0rjMHMlAc6HpFoAwGz9iQsbmHrV3PaL9nZ8YwfdVLg4bRUxg9&#10;L9CBQ/a4ZWNdPb8YKICAFfsJ1WuOGWMeWp96IXfHEQsgMwbBdlwD1VjvuN/lmbr93jqc3kp6GruI&#10;s19z/gBtsPZfYMCoYxIP6ZwfETHf/tHOjGBumAAZDujX3L8bGVe5HTzP5CyXx7OyLORW2tHePYsB&#10;ns9AZgxXvE6WqJ1gNjFVkg/FZOtiADG+Ofa3rT8FzHuLlfD0xIXWa6jA8UrPdXRY4qDrHwRkVki2&#10;TfGFckEhsi8oz8S87kko28kO1B6JGQMenFgqmU54hvWx2pHPhuC2gx4tXd9T3SBR2/RGemQ6YZxY&#10;D2v0mZXTb7iBMrtWTBKK4UG9jsh8sCvXCY55DvCQugfzwupod/TH579I4avHN0mvP/zbdh/3H/+h&#10;yX36+k9SuFvb85XNhk8CvrJ2r76yAExg9Li1Oll9uw2fIIiisk/P1jD9e+Qf1igH+mkpItw94bYz&#10;2wX9MxkohjEwYyw5/KdnVpGu5Jfg8grNg/ik+HBCHchoO3jei8FBZMRggognvejBB45oJuA8pnys&#10;/0BPdemvJrO+9NfnQ24fTiDupxXSbtcDBywvM2PUGVPbBVcZMRilax9ioQNDdskTyp/PJkhyXked&#10;SxAKJjOGnK31IoJ8EZuXv4iZdTYu1BUKW00asoCltXzBYMPUddotKPLEeVorqv0+VvKxIYsNu1Ov&#10;hXZfhsxzq39+tYm4/z2BdggOZrFuzBgIFXf34b3ygo/Vjoy6P66j7o9b8fW045tnxri3z2v5K8wE&#10;xC9VR4UJMwbjS3mW5uOtti3f707zRM/AekHOmNMplnd9vajxscZE1Y931nG3ToqU55dmxqAH+3lI&#10;nsvjs6s3+Fflbeec8aHMGPQYqRvqhEm1duLbwowxlQtnLCqzg/kJmg/7I5QPD/rdAE/e7nF4Ym6f&#10;/+lvj+e3XJfokJMI0VV/PqIdtg732A+QEaNXxkHBkeWbnt0R+j4jHHZ2H/bFW3tzeOx/P4UvX/2n&#10;2qbuzTt7c/1P/+lPUvj//mcWvvnC6nv7xtrB++/t5mWqsD+hnvem+X5nz8Fev36Vwi++IDOG9cca&#10;DBP5eQhD099vSGzd7PrenqORWVOZJhR5WbW4Mj7KZVLuHpAf8kcyYeCG3XsXhu829nzK76MKZlNF&#10;3+M+m3qvTZ7b/jWez3EXl5kZUpCeE2jbR3rShQJ5/KHdyJ+e9+kNPNvneiO/BRJnQQjoOZ7jDy5c&#10;yfThghzPft+LYAHv3pdvYHXnYu1z/WCnfFvBBLnxE9BjNqtZ4zmq33fiuQQZHMnEQE/nzqiK/PTs&#10;z27m+xMfP1BMqk7hGQ84c/9udY3oyOQRPce7mWD3h4Pop/sv9h/1AZzRBfWRIbcDO2ym4GB/G7IH&#10;WpxnAQC70Z/f+20YypeozSk7nz3bMm7ls/1qSZFgIQI29DJ2O/7epEa8jeR4iHvVTfHcfAmi+kwd&#10;pl9ej2l3KU/llTJWwevjQny7tvnc4XmhX6Zhr6U427GF/sXzvhRmuxbQccUHGTBI9sw8hVSFypfh&#10;8xyI9s0I7QF6PG/k8IJ2Erdxxfk5gkHlPJxTf/Rcn+hqnsBprmdqDinbPW8Hdf25I+1LMYmbQi7P&#10;g/nm9XjOGj2f5/cl9XmF2or732IfjpAw+dSf0h89PYejmB3vvxEf4ZGdmO4XDGQOGKUD0gFA6TDd&#10;JW6h3j6o3pzn1DqD+bwkyKNjivVXwfV1wD40v/aw9wZwRM79jJTFdJPPvx+1jHnbZAcd122OL7zn&#10;TMsV+1jA9YnbS58nvg7qnZ7II51TY4fyaB+cTvIpxIJHPV0P1KfjuYSO7RRiWVrjQsDXVFuOV/ws&#10;6Cn9oEX0grrUK/bfyPs+MaikeeJ4QrthL3rMH844D7v3GCc+37lcQZ795gwA3Gi6HDoGAfvx3Vvb&#10;P2k5olXHZdSfn0OPMwYCy2G9nXsmN0Yinpf5mEJnFOCEwQLk+YOdsv1S4AeU0x2cHaS/Pl44ff26&#10;jw3EereWumQY+v4hBXJg9W8kvcSo+wopdIvzOzCgbciIhnoJjqv9wQbI4WA/HMM2UGAG5X5vj99P&#10;7Q923XzCe2Ayj3Fc5m1u1lvHTbaDCfB1xocyY3DfQ/B+kGb28iCvEgrG1x/w/Ff1wqGPjwiOD4UI&#10;+7hyYDxtcX/FXnQ5rMPXGDF8XmDeMz0yYpCRwfNr8WLkoYfdeRrleT7PLxpIHczP8P07638ir68G&#10;uX5Uejkgtw8dOPboOP/lgaWPjGMd4v3Cutsn+3L9P2O+k3GQ+nB91hdVOgjZ/+cnXAd8fNTgeRm/&#10;swJM9/0uxbBuc/2L9szMGLCn/pHMrCTa2Z+7eVyvi3L/ca5/6MN11POjPh8ntC/25fn9MuVQPuEG&#10;xHlfBw0P/vsJlC/pUoSOrBQl0wah5bvxBeu9rUtu54VQ7n/TweS870friiQ1CbBf4v04FeM+UNdh&#10;aaksV+hHlE95X9+KdL1eQKw4b3JMoD29/7GCcZ+4wfNnzYaWNDQ0NDQ0NDQ0NDQ0NDQ0NDT8JqDj&#10;LwAaGhoaGhoaGhoafisR3uA2NDQ0NDQ0NDQ0NDQ0NDQ0NDQ0NHwk4LsOfP1S4spjyl81M8YtqJkx&#10;iMsMGb+WzBif/9Wy/I8Qrv7Qgn9vHh3fvvp6mTF+B2HJj/HJl/o15F+nY/u7Wi0xZWj667fzXgcu&#10;wZkxPr+NUmOJGeMSju/f3qXX+XnfTZgtrlBdHJ9qRoLvfIKDBfyqmTG+AiPG65V5eCHgv9PxsDdm&#10;jLeXCTQEJnAAM8aEAINnYsLLl6uH85QZI6JkxnhIzBhgqijOJyAazq6WmDEy34XlYL4pMwZRM2SU&#10;sXtZKIbDffKKyIxBvy4gwpigv5VJo0DFjAHPs5dQMjfcynMxgL3h4UqOpep30DEQQ6yeA5PFjuwY&#10;ToBhBx4tqldZzx0LDqD/3h3b7gUC+3jC4MwYKP5yLYbxAjPGXAmXmDSingd4xkisICWuKDaOl3Sa&#10;x3bCvpHtmJHP7JJ8/eXvBHD0QLHknV4QCSsyLAM9ghzBjOGYKgSgQAlGsj0Ijm/z+Rr5hDJKZH2C&#10;IKgweJbNoed4MlfwfIblyPnwSXQQ9NpIuVHk2KY67Py2pMBQTCo8pXb4eYQ7lrv1mgw4b3XoQfor&#10;sPOuTsDAdkeGAGCST6q9hRnDs+22+rV4lg/V5GidMG5Mr23tiMS/348YUMcuCAQrVVBGAhxOcPYv&#10;4LMBNkmneTuxoqgfGTum5p9vyUDXHQSZMADGXAux76Zox4TpAaBDpcSMsQl1FIiOp1jfiHYcUD4c&#10;PBTNsAOXn7r0S3j5HXBw0UHABvkkXjFj+AFhJ8r2yXIV/Szpp+8VYvqJzBhI2AaJXL8dnRbacQm0&#10;1SxQweGAC0N/TuPw+RnMGGfT53CwhtCRApkxyGyxcVdiocHIwHb0zxa/yoxhgZz2I8mTx4mfzckT&#10;jMmrQ9AHICPFoWAWUKxH7sOpsenXY1z4QEN8v36APBWBnbZ1vExX9gCmn3HB6Yt2KiqtyzkIMTJC&#10;EB5DOtkeIhNBlrSEyIwRxelIgh4i8nxUZoyui+k5pJ0sUJBlR0GPgNEzCivkWclheYIYNY2eHkUl&#10;a3eKCbx8k3dHIIyDGWONeM65HJfpJHVY/Emp4ebgFVn+AcwYLCYTmfhBAvyLrOjpzj2tQSzqn5nl&#10;Bu/zBHezwQMrWYsZCy8va3jWG1gBKmT/+Lrp/QI56nOsN0wd+viKQz/Hvt/L2FN9kLA2e/Ybu4Bl&#10;OwH9TqdDpwwZindfWv2v5T5S8YB8p7fm+XR1MmaM735i97F/7++b3I9+3/Lt1v8yhfuNyeU7YDwj&#10;OJnn02HADeoT9OytQbsNrx9yRS3Wm8Gv9GjP2u8sEcqRjO3neMMdQXHYr4MHJB8W7F6AnqQIEU7y&#10;7qmTBcWOqPO5v0sHTnh1OMCwMFsJFpkwPKNhg/nA8XytPqnH61Dw/A4ewzw/8+lpsW9uL4NQMJCi&#10;utbQkw5CyrtdmZ7+Kuo9W7Y/y0lBRmRlQwYUO4OU4B7CrsPk06FgUmyoiB57BEEvk5vkJ7jHy/lv&#10;QLE+Eb4+z6Gw1aIiAeUaWGLBgI0Zw+q/rRdn3hNcRRjvAY0Zo9T37j68V17wsdqRUffHddT9cSu+&#10;nnY0Zow5XNCJHvqAwiPvQp6l+XirbcsXkdM8vxwzhiKJ3KiL4mONiaof76zjbp0UKc+3nRlDb6Zx&#10;lEAHkBkmXzh0TPK+/WWGST478evOjDEET5XERF+LVrZSxPI5v+FR8zozBvdV6Meecw5quXkZt0Dq&#10;Nbv1PZgxUE9/tjdZ/WjhWe4PFafBwmPar4xdjyeY73CDePjkD1L4k5/Z+fXm76bwO5/977TV3f/w&#10;R3+Z4v/Vf/XPUvj2nb333HSfWYj3oPu93Vd2ne0Ln9/bfeLTO9wvYr/6+Gj6PD3hDRy8ZLujTpgl&#10;PhdZuyd19QncdUd4cPWe4P0APWzy+rSWi6TeX/o+1uTpGXqFdTD3p+Vfox1cCdfIz/hmjzj0XsOl&#10;sKfz+R4aRo/GvI04Hk9yrpswY+SetoIys4Pmz8+N3IM1/URwfIX4gAMf1kinZ9EVOVcxjoYO73UG&#10;VLRGOuNAX3n21ycLlo7mSQXQh/CozAjp85Gu18EswoZt8Np18nyKzBgw8AnPCWhPPkGm/HZb9x/H&#10;EfXgc0N/3Cbp+pw02xuCANcPuhDfb+XGWoaWdGCKRw/nG9gDw0jGt8XX22wJhdvL+93g9WN+0AU7&#10;3gqttvCMy6uL1JD+KqOGjivNkeKwL0H7nb3/4JHXgf6+gofD/O9gMkUmgPrSHCxA5phLSD53F0AP&#10;z9luKq2V8Tz6eyFOJhVnjnET5PIMdZz7TnrK78EcQQaI7DE5213tuzT+5mD9dxnUmrXYM/sMv+5w&#10;fOK5GyE1mDz7h4rBTsw/oj1pvZF2cNr2mYI7gdX79VOyaR2y/qQoX2dyvdlt+ELd4p17sKagxblP&#10;4n6HYnx/KuZP8px/PRZSri/O8EFDabr0OfuNnuB5t03Tc76rnLbjjPni5fDyA3tJvSghwjLAKg6O&#10;u5jL609/c1xh4yJkcLB/WZMyFqi8tT+O/87nn9XE2wF6oPY4GCRcf4xzchlz7fD9Fa+/WMe3YJhw&#10;ZgxRU9rsjXCt0QFcf9XoKRABbbdnQfm7HdtjyPdTpteaz9mYLeTf43cm44jn5dig0SN6BtrjA8SC&#10;tVz/1b7sP7af4x/ViF7W7tScot1nMGO72XzcpsCZO/w9AtMh/95/Z2PtJgOF1J/keXsxYML4tgD6&#10;9WTmkLj2Iactmz9CPzIAO4MY5yHKV3vpDPH1gnbgvgbzkJ7+if02PL9C96UhPhuyAwxcB2hSf+6M&#10;dVbHn14R6Hk9l2/6rbnP4L5Oxp3OSR9+3LdhmHE/R+YN2uMApgsyX7A8gkwZ+wfLTyYNZ8ZAfbw8&#10;MDsfXNv4lwDt4DjvYU7Gad3Uas3G8lCBL7+Ix8u0DEBIADQEQD2Jr4sZI95vcRwpdH5xvBIcx2TG&#10;4DzTQayQ/VeqI85HX58Aj0Oe+2n3xM9xizCXp/aVkQJGQv5EgPV4fsxHjSZ5z2/h+WhyRGhmGosp&#10;DHqr5RXjEQuFgz3EgiDHBYUTwNdHZYJT5iquf9SX1zkUB3nd32t/cPycnnkBpJyB+1TKSTGVAM8z&#10;5DKdXz/4QUK2p4XsJ7EPQvkT6khAezSxRLpMSzvq+xeRCsM/9lfXUy+r/9T7BiAh9hOZZvRIwfWd&#10;A5bMTkzX0SxFuBI+rgG1l/zv6WTGK04lkInC7SuHZZz6b1E/902uv9hGA+5XySzE3+uQwfCZ+z/p&#10;P+1jrw/DzO/buS7jvMrpvQAv15EZg3GOW+9/DEgO5/J3HCiqoaGhoaHhNwunTT/q/4g2NDQ0NDQ0&#10;NDQ0/Nah0/cODQ0NDQ0NDQ0NDb+90P1w2xM3NDQ0NDQ0NDQ0NDQ0NDQ0NDQ0fDTgMxP7WuMe/KN/&#10;9G1hxriMn//Fdy/n+U8QAr8KZoy3l5gxAPBirIwXY7X67EOZMX4K7ovfIReGoY4ZQ4YyY/y1c2Jc&#10;xzwzxs8Qfh9hjed3X822gzwZ30NIODPGCswY1wgyfi55Hu5nxsDhlBBjgSEjMmMsgYwZH8qM8fq1&#10;HX91zcOmQJkxyIhBvH5VM2M4IHYCM8YSImPG4QQmjRQrEc4wOmHGoAfRmoFiiRnj3c/y+UtYYsbI&#10;qMtxZoxYPBk5ZnCYrWOes0L96RykjvdId6l5cccwYFxdJpRw7G+Uf3KODclzL8MH2R7uwD4ySjxT&#10;wdrT8BJBw25Xf9H87NlCDnzprRj6c+cewIEce5Z2fMBX0rHtofwI1QGHCc8TSo0pJnUUCI6JE7Zb&#10;fj9+Aw72Zf/Y11/sLwL10bN58AsgmJ4hhhlmjFOgooDfqARjoKCHYcNy6Ybn59D2iX3KGkp5nkd9&#10;pxAvkBgigBOZMSL8NBglloBqInPGFuwbzowR1cMBT6/CfHC4QICcH6U/tkHAmS4A1pPktc+RPmGo&#10;4AfSBNK3wRPwJF/A5gJLgmIufzWuQEWxW/B4qWcvMVAsYRM9GhPOWFFDbWtH9ZfrjJ6oHuIalIwS&#10;RGbEILIBxqHv+GW4A+KhVoGdGcJYnJiTDAzpr9bB/piWqDhDnl+cK7PDmJhKEA/qOcC4oGL6gTnE&#10;BZfzUQt6WsnMFEG/kD+3o8bhFa870/ZVzBgLYPXabrLyJNADyUI7iJHMGAQ+lKfHt5564Uv6Ae32&#10;87GhM1iXegXQsdXDIZcjVXRkvqCDrAPS6YiB6Vt4GGB/RMYGZJd67IietHj9IDwXMjCfQ/Ilz/+T&#10;hPn2q33WaazX+kRswPhBbMI1isOU2KI8Wn+/s/6bqHUBOt7JPODMGIhTG5aXCDiKdnu6x4P+OJ9s&#10;JbjOjJGC1ZmuUbxmwuTpIYKeb7TblTVnG85nT4BmOJ7XYpQZg+0knBnDFa3L6+Djx8tZAPWT7rB2&#10;sNiQMXt8M2icbEG3QkxLP4yr4/sFZoyAkWwUwbw5Sj3tjJgqyfd04TaByT1i/dLYunKLEg1WV9xL&#10;eifyG3gCZXKsjx6q6OqITAM061OgIJMi77Llvt+lcbSBAv3G7DmsWa6FRzfPgzox6VbwlPr01vK9&#10;fAAzBubT8Z09Gdmv7XnF7/7Q9tB/+IdW0Gef4Yb59Mcp2GzsucR6bTei3WDPCIaBN8K4QT2aPj3U&#10;4/5M56FYSuZp9G9CeyKfX1l1bK+6p6UbnAVoHhwm0BMrQU9SNJd2cwro0gX9t3bmCoRI1nzaDi+2&#10;OF8BJ5IHGHXyeoUJI0JmddJrjfon5SO/FwN5lsvzmcHCyllDQIOyHfRU4+slEqpZoXVQzss1ebcr&#10;zlMujcUKzJ+CDBSwhqcot5a7/rIgA+VrMKlDwQwsiUjnXX5abH2GHnvkfFXHtXyCGZ2uAG2vgfbP&#10;otBpUv0CsmuqGrRzBDzV3gPJ4Hncs6+jVlTHwVjZKjZksWF36nXfugvIeJ/fPy3gA+q49m5hckd/&#10;Zx2NGeM+fKx2ZNT9cR11f9yKr6cd3zwzxr3rT63TN8+MQfst2WppPt46Rqr2TfLQI6wDnm4Nc3XE&#10;by4qkRt0+lhj4nI7L+NunRQpzy/NjHF5/Emei+nu0B64Kh92bGn5xxFg+bOHTpOnQ8f8nAJgcybV&#10;2olfd2aMeD97BcFWk+qkWNNHPQULLjBjmJx6JlWwHHr4Jthct78FAjs69U+Qt3r63t6v9XKfpzj3&#10;9oDihH3CadjJrB67Y2f3Xe9Hq3//yt6If/6Fvc88Dn8rhW/f/z1dBbr/8r/8Fyn+3/zffpzC7372&#10;D1L4/p214/Fg+R4frX7u0898QAYPyXCwmVdturiFx8v8uMEEnFGCW1l6AJb7JVGr63nfRI+afn9i&#10;5+X6kEItTtvNdPpTeH6H+2XmxzT1OPbQZCLJz4ss/fBo759cveC5mZdy3j8lRfQvpGz8iWYTZgxD&#10;brbVq89jtB1Uw/fPYD5wpgsyTYDJol/hHRi6w5k7zybHOB+B9Hr3JyADjqf7eLaEF482vqwefeoC&#10;hQl3fYqK0f7UX8X9DA9Q/IrPxeiS2pkqcJ/FYs9gRlm7J1hr/xavYNkfGzJAshzMPz5X5fnkUVvG&#10;Ys4PPQD3kAt77EUuNRr9lycoD6weepbleJZmpArIGLDOGQ1WvQB68b4MYnz6uz3YPB59XBpUJesM&#10;6IXsBO03up89lQtCc/B+NOy3ZDY2LDFiENIb1+sIUI/rOCxgeuT1IkNadHMdvH7ISLxLr+QHWLDd&#10;2vyng2BeTwa47qWnem2B7tPXMDyXiUvXH+1BHE7g20js19w/DJ6/c37680gk++XPYQOfjy/SkKlg&#10;FXEdV0/F+vydHotPwbM0n9+NfMIvZirlqQcPdu4ZH3pyYI+2XtGjvzNjsL+Qf4MXmu7LHvbmPKUd&#10;yFTj7Vc5MTDfD7L7ycwTH4OoHeVUR3tyf3J6snY5Q1mxps0h9jY9n7uL6IjYH6pEuW7iOn4JstQu&#10;68T5iuuIX09wPSYjgtsT45X2X/ubHHaclSc6WogXeHgdv1qDyWcr9erVgttPyo9ch2kOzhfpFpsP&#10;tXzeH6RAFUug2SSajvL116DMQYqXYIQmw4vMxyTf47rixC+Q5zzpUb8yIcjglm24xZ1pLUw0zitl&#10;StL5wPiA8Qdzq8FT0CM/u4PvLUfup7DevwezOMfjiPkiepg88nNe5AGI+hBqddLH3YDrwUA9EKcH&#10;+cy8YfmOYD5L+shJNrtHxWQKShVooNs2Aa97ezDr0x4E41yfGeeA4Xzl63jOH66rHA/6PFuyevHh&#10;ci4nTK/dDvl36vk/72OoJ+MbMLHsnBHJ2keGKF6PyQTD9Yfr/hbMGAcwYxzxIoSe7Lnu8Lq2xvzB&#10;8JVtoKVn/ZCA8jmM1D5S4lVmDOnxFNKespGBBAB7opoJpNxa/gaoeXEow9IHpCHMG1135J/Lc91B&#10;t634U60O45TrlDOw+LhDBsDXsyDvDBiQz9dzO99jPOv4l2VYblfNwHzNx/J4nSjmr9hcVhG/fkAO&#10;6Q52IDG5ntQdcXrH9cPbE+QvQ9dPySntgL5sb1j3Ce1uOSXTzMbl8Sk8P/LxyHyIp3+KhXTE+T5H&#10;xnslz+s/7XlGnPNBGTK0S1JEQL0j0wXLS5DGODMfEOWjObu+Fjieuf7V5bjd0H+Mr4M9yQDI+alm&#10;UPu6PdCkappJhHG+n6/SBR7ndUuO0gHA9B2YHb3/fZ9mAv67AOyz9nusR/jdyvsT2i/rhNrf3xNy&#10;HwVzx7jWr+tsarCA+cp0A/Ry/Wp7brgRlhBHDQ0NDQ0NDQ0NDQ0NDQ0NDQ0NDQ0NDQ0NDQ0NDb9x&#10;qN80NzQ0NDQ0NDQ0NDQ0NDQ0NDQ0NDR8TcDnG+HzmRvwW8OMEfC7n9XMGP8aIfH3EZa4jxnjz1dv&#10;P39xdzvuZsb4EswYifNiDlNujOfH2otAwgWijOcXX96gU82QcVxgxoggQ8bxie0w/FypLy5AiTOO&#10;D3OMHcu4yIwRAYFfR2aM01F1ClQWqwVmDMg97E2vyICxhDOYMZYBD6MLzBhkwHgJAoq3M8QXw3nb&#10;kaBiyowRmCuQ3B8C00UQixQYi8wYhOfPBQ1X2TcUmfrC6rhMhQHHLQ5nxoigg+8AZ8YggtzTExgx&#10;ivNDwYyxUGyFu5gx4Eh43NsnoeSFcAexSH9a4MR4QI5hxzonJSzggDwmz1xlPmWg2BcpFRZOP72H&#10;Hkg/5ANDUGvYmvwzP0h1WIbjTDvGi4wdk4KkPy7JA8EhJT358/S0VAPTR7qAmKAuuIzNjZP4XTKh&#10;37Gq53+LCYK+hOsLhd3j+lIDHPal7Js3RR0lLuSvvLovNaA4X8lHmBpTZgy4TOAXvc5YAcETwt0L&#10;pNMjAMR4kJktmMCKdsm+ZMbI9diXwyf3GIL65H9th8s9RjmA1QDOjIHznhzkiM2CZ21vv+ufscha&#10;ITAtBdtcoXq/z1rTPha4fADnR2Q6mDBXoOBxjf4I5iGYq3TMU433G2DMJrVC0+rqM86MMRHEiXCe&#10;Ok3LNZwnzBiSR/rD9Qr2crA6Sd/oV+ye/3K+MzIuMmOEDmJ549rasYkdyCjCrbd0m/tQsKQXPrAX&#10;bFbrQn4JZJIgTkfLM9FrASeOEXqkoguSC1iaUwkoZ7PhBess83ztzBgEPQOw2pjuns+igQB6pjk/&#10;WwGZiYH2DkA9xFlOWDusfHoCIgPDHMbkHeGyfTw7xDacHxELdpb1MskHdQV2xs8XAuW4eu7tQhMZ&#10;I2iXjU4QtS37KbQnMl8w3RkNojzirA+OfYr+AHx8IUD7GSq0z90DILCHp4osn/vH+oMKoz2U5/lQ&#10;j+RIeuVqmJ6CrCbi9HTDeBy3uX6Deo6RYVW3/QoSwwfrn6MmmwH18uqDXrVWalvrD3q2iemykqe/&#10;9Iylni+lCm/HVH56RoZ6t1/bDl+ZMlIIzzmsN9sTDYYcPYA8PdXtr9k5lsFxuB528r/6RbL6BjBj&#10;9Bu7Qva4IRjoIil5RlWd7IL99JXZ4ZMX1o51b/Knd/8hhZ+++DyFf/Aja8cPPrP09c6eewz9n6Vw&#10;tzK5DepfdWDP7O3GdwNmjL7HuocLOB2bqnaDes2CZz33YEqPcxNIRhnbvj+7EdKKyr5wrOagmcjg&#10;wL1R8phZYEMPkWgAmSUUkkH+oR2sgC5GAdajMPnLKOUVHa7fBxYf0glWL8lVHTjt8HZbICdEQmxF&#10;uch0EbslWUPkXY4h7UZ7pr8Cpof+kDPpb+wXKnidGaPOmKqp6ogF1/2CdJeP0tSbKHJftG/MJwjt&#10;vgETL1kKt+gMimvxpPoFyIKFoxpLA6wxY+DwJnxAHdfeLUxu7O+sQz0Hlm2/PlDUcxcOBbH/lnD3&#10;O5Ib5Ut97+7De+UFH6sdGXV/XEfdH7fi62lHY8aYw4X+c5fGht8wZgzFFb0+1pi43M7LuFsnRcrz&#10;rWfGIJOue2y0/O5Rl/cVSOZzIzg0zKNzUq2daMwYtm+iR9clZgzGe3oODkOSzfZ+YL+AGaNn/t7e&#10;R/ZgxGD8KPd9ipPsF/X6cups3/CM/cPT6rMUrjbGiPGTv9E3vavVf//f/Uws1XX/+B/bi+o3X9h7&#10;7Vev/nYK/+Zze8F3eLD3eA94Ptdhr7qBx19lEFBsYIceHkXJGCuWqhvMnvPuraFP8WRb323w+pqM&#10;CvSczssCmSjNqvoABdUgIDMA72dAhOj91eF5lj9fgv2JAx8AsT+iK9Ur0OGotsr9ywo4sEwxegDf&#10;iH213YIU1+d6Cm7Pt2BW5W0BPbaTGWM8Wblk+qA8xxMN2Y94F4vm0EM0XSvTPi/ADJouG6rUwuM/&#10;enotzaed0fnzXCufHqS9/Wg3S+3o+hr6khmXC1LnjLImJveh6cCfp9E1NgIyDfM2NdlXPf+CyWJy&#10;e8MG4PlpGu/ajsHiuftrfZwRBhXJ7WASpB0j6LldJNNfzicqjt5abR/YfzX0iZDkCMqrfXFA0NxS&#10;grYbEQFruIztfv63ILEeqqJrSToA6Gn/EqRts3Uotnj+Weqr3YHDG2CiZLq4FWRi2GL/xmnL5+pn&#10;etDGgq3DVrrQVaOG0WN3iUvtdqD5rF+ubymPMxjgetTD47HXh0CuP0me3bLG/OA0cw/hGN/6GqJa&#10;rzh+MP/wmkjWMcwHGWA6rujZOpvZ5HdrvDjEdSK/wrMDXhYG7lNRIdfJExsexjo9xV+CZO2ej/a8&#10;kuuCz3fvJysHzEWdP6+gnnOPH4sx7s1ZwOlc/+YFrWH1DjZPzWFzyPTa3cKMcWFs03zOHAINZByn&#10;PNjHSL/gPMcRBgDf90k+qwPjzZdZPPfiPF2DCUWZMiRHt+P7DW5ksT76+of9kXaDtcOqid1LZgGf&#10;EFgP4gUpd42V/+IF9kkYX9zfZs/wJp8fY1pcp7Kik4Vdau6YfyDTVJjXfMW+2ezSfOD8OuGHLHx9&#10;JG1MoXsCx7QZ4JGd/UO9TkcIYDywX0Tc5GFG3/diQHoceqZ5p4MM3cDr4gnriDNlQJ7TeTih/+W8&#10;Nov3Myw/jh/ZR5gCgK876FeC5zn/ctwEGR8xfrxfuQ5h3CU7Sx6OgsiMwXWN793W+60uVpCW9of7&#10;4z1+B7Hf2/teLgeyD0x5yIzB/Q77kertkE/qS2e4D6NeVNTfP+D3JLqfEZN2HEe+PjPOdcqiqStF&#10;g6vMGD07Eki7hhI0nMPa5fZHf9wDybCYJ9+fGTSu7UDU02FeuYEx+3L6e3ZMKB+Hnk4BAxlcZB4k&#10;efaXv8djiPmQmW/kf2l7r++XNYphzaHj8xfjS+NStQytep6SccrHb0C3+Dsxw/N7/o4AHS112MFt&#10;0Hmi13Nvd2hnvh8x6DhSNifeZ52fYD8H553lI7NcnlNI9/mRAt0PJ8jGO4V8f8v82Y4pkFljByTW&#10;0tLVvhYrEJ+3lXExOucFx8U6yMfX+mwH75dOZIYI8HHX2YzzcQu9iR3XN1Sr66C2g+OBdspxCTUV&#10;cb2e1LDymU7INEYBdf0HrFfOAAMDy/BM8rzvJIMRwy0Yrt4fMf6kPrFMXm+4fmH4shzvZ5GXpsm/&#10;Wl+mMyRoP1kvkyCmpew/OO4bM0ZDQ0NDQ0NDQ0NDQ0NDQ0NDQ0NDQ0NDQ0NDQ0NDQ0NDQ0NDQ0ND&#10;w28O9JeD/PVgQ0NDQ0NDQ0PDR4N9zpG+y7kPdzNj/PECM8b/EWHEf7Fa/dX/5tvHjBGhTBm3MWP8&#10;uQdvP/lVMmMQ5ilyiSdD8embghnjBwh/WWaMnyEEji+iXjXIiEFkZgxjxLjMi3EDM8YvEBY4P07l&#10;yZDxBcLImHE8BEaCBfzyzBiv0/FXN1BjnI7qhYZMGLdRXfTH+/S6zowBkBlD8HCYMmNMUMgPh2P3&#10;AowU7ybygfICyRNmDCKIU+AqM8Y0o+h1nemihNeRMJ/vZmaMCFBaUN4ZLvzA4MwYBQZ4e55DyJ4w&#10;y8TwVHvOjlhie3gKHrcnOODLbLIsID4ByynSk56I8iw9fGtcmTFSRMF60t8Cob6n9/CgCxyW9AHe&#10;L7CIHF0jItvhIjMGPTNTUYkO2wvyCxjV1UOJ+Q9mHWR74Jemy8jp2zuYMRRbsBEY5iX38JB8RHpk&#10;xojNoDzx5nN+a7+AmWovMl0QRb7bmDEsAz0lkxnjBSiAqDXTT+8sZPpqFz6BJurmCnBCgk1yJ2Hx&#10;yIxBnE62PmhtOkZIULGDJ//IjOEEFoCyJGgYzzvC+YkXf9ZnwQTb7W7Wvnp+Dnp2oHuGBLMjW1G3&#10;PmOES5GYPmHGAMik4QAzQJQu80/yKGrzVlAP+2RsWBQLCUP8VH4h4xmaLrWDODOO8aBMFRutg/H0&#10;d4pcylb6T/rc86cglVOCjBgMTs6MkaIZsRxosN5zXHlCAj2vE/hOPRWwKezLwCUQcNXWD90zO4Qg&#10;ZiuOSpyGY8qzmWaogXZnphL7tD4ybcxBuiPrBbA+MlYctnZlVzurvDNf4Av+DT0AAs9vLR3JddtL&#10;QMCZMejxCv1HT1wTsOAClicaCO3naRYn8TGN9cv2occgFqB9ng6W8oXTE2aMid52ojydmBVwxpkx&#10;WC4EPXru1StRFwVcDZz3OI6s7dPzGSgHHnUyMwY1ZT3IxyAbTL3adPuQfqCnN8jt4flHS1t7HQor&#10;P24fvHwEW3hwy9XU6TKALER85y430l8JWEHdLsb0YEjuy1jgdWi7cZjrvwLJUrS9rr8IHCV7SkKs&#10;B+o+vOT9XF/N8ynTCuO5neqhbLexeU9/I5GJg33mHvzRP/QU8vRUr5/r7Dr1ItYct2S6QL3D3q47&#10;/ZrXRcRJAdPL9T71l/Xr6cn0eA0Pl6sj7t+ef5LCH3xmN/R/+LfsGdfr18aAcXoyRozV6t+lv5uV&#10;3T+v19ae7WgeW9d+A4mQFGY0UNF8aUVHpgzNmYB2UpzW17jKez/ljBeheXCYgG5wz6IsP3t2seu3&#10;e7SkXmC62NCuiKd0qYMeAxF4wRuMFHqyRbzwg2lHHqdCAXI66XXwcoFQb5G9arczdnhNhlyOpEs7&#10;dqHAa8wYu+DaJjJjMJ217tAf2R4Ai7FA6rOULTyEDpCkB9O6FV6dIdVRnigxyal/3FaTXFXBVe6U&#10;55p8Aa/jZqDtNdxiMyj2notqBCztQ5YGIl0Qs3wa5EJcMrgD4xU97iFOT8blfB9L+XywAKbznoZ6&#10;lyUqYpy2Zf5rDUkQvRivzi9h3rYXEfs81hP3c/fWoZ7Ryj6/3g713IVDAe1yDXNj9yJulC/1XRi7&#10;y7hXXvCx2pFR98d11P1xK76edvz6MGNcm6+M17bNzAT87RSTq/idel3ov+ipz1280lZ1+jLuHeu6&#10;3mme2h4jPN06Ks95c3XE35hNRK7o9bHGRKn3vf11t06KlOebZsbwy5hBOuyKfMgg08f08t8OWn46&#10;DKU8HYLy/sTjFsgJlltfX3VbLKIdPYFOERpgnhkLeauIHjELxRJ+aWaME+q/bdpZHQJZd1JIz6ne&#10;bkRTLbIuR7WzPlbhel3fwNOjMe1LeP5wvu/t+VdPRoMzPT1beAZDxon3e7Jx1+sLmTHOeJ/58zcW&#10;/873/2EK/+W/SsHq//x/+SP523X/7j/Yi9a/+3f/Dyk89/be9M0bew+63Vn93HEOvb3H3OI+4xHP&#10;v0TfFB7fW76XL00/6Zck7wwN6HfCPdgCet+nDlr3r/CCj0yF8FSf/FUL6FlVB6I5dEUc9ez3lj8z&#10;EaAdyC9nrUXoZ/X0rhiwbq6Dp9GB8xwdVXjeLQOH2Utrp5wFDoxLZ3aQUD2Kslln6OkeSPHcvnpE&#10;Lxh6jHd4mO17q+iHP/hhCr1+zA8yfDhzCNrh6rN9z3Y/r45w9XlIniHzKC9/2ud7f9/Hfie8phq4&#10;B+J9P9vDyyg93PP5Ssf3DrBfx/t4eJylHXibqswYqlf26IqEAHq0Pkh96lk4+aEWxHXOPe5jm8Ty&#10;RB9rhz+/Rb5wv4jVOfV5OkA6RpnccGP98Gw5v4hASlAXKzB9t0V9qf8m/XAZuw3edcOertgG8cHa&#10;ywc7Hd+HQP6M+780gBR8/FXEdb1yz/lOgWNxvkdjeyRBjqjEMsI2THMhD7Pm8gx1PL1zEfA9mTNI&#10;8PkfnzdiPulfySDbPVTMji3SFWVtaZ5bdFmbuhgN05me5fK5IMZlj/lM7Hb2+5TU9RqG/Tyvl6Xn&#10;ZDnT0eP97lBfv1wx1q/yWjjXD9iJ7YjvqTw7PJWDkcLzRU/db9/ZA0T1cZ0OADect8vsXj7ekBq6&#10;5/f2fpbPqdwzPRdYINlP24F2c5qT2W69NORIpbCAL9+8SemFWgkszhkDeJujwNhTbN0ztp3i5Yjj&#10;W+PaTlqNGd3OGA/OuAB799jnsZ/PWCe9/VivOrwwsmfKCrObP1fFeN/iBfYW78f1vOq1h4dtlC72&#10;Nz38tQU9h2uYloIUdXvl/TPm2wQL9sd+we3H8YoFiN1G/fle3z2RY9k7Ho9i3LHj+0Su52SSkBLs&#10;L55T7uRCoNcXlkvP6r68cb5hgDkjBd4j+CsghuhRXh78uix1pAPE+Yof3ec4H3FCxeQ61p9Mnh7S&#10;T0eOBwt5u8jhUN0+pjqZH3pAkOrIUTpgO/m7De9YgAxZnI+0FwvieWeWRH73JO/5UiD2xnzmc3ok&#10;HOHZ/fCAcRmYMY4nS+f8IBPa7sHel7Adh739tnOzh54AmQaIHTzR7/a27nKesPncJ1DfNdZHMmNw&#10;XJI5QwZwCthuhxQoZ7qtb4zqdNr72X+PYHqKXaAJOjj0S+wnGYb1iRug+yUcTsojaFeFtqOMJ3Bc&#10;g5lBBFLoCEwX6aqVYPZgeV4u5DOzfQpk/pl9eP3jeqjEAZK1G3rrHw4ZFudyyD/IPBARbwflj9d+&#10;54eBnJ8T1Tg91fNHrnN2cCN0P6Lj3RkRMF/JABXtruPOmDFs3J3ATDJB6FeZz9UJ6sv9COMbjHtp&#10;bjrB896PCM8Yn3u+AJPrhvYHK6HWFRNGhBS+JTMXMBlHyE87qK3swOrPzBgWz0sH9OVCDflcTgp8&#10;HaJ19HFMagcEmM7+T/ZI10HLsAn6Z1h9lCvnnMHS+XtLMpnlcW725/0Kr9OU35AZA++v9bqt45v6&#10;RkYMxr09EkgTO9aH00WIA4B2IzMGr4PsX/1b52hoaGhoaGhoaGhoaGhoaGhoaGhoaGhoaGhoaGho&#10;aGhoaGhoaGhoaGhoaGhoaGhoaGi4CPs8A1/73YNfmhmDjBj/BcIZ/DoyY3wVmDFuwe98/tMiz99B&#10;SIARo8CHMGM8fXkfM8anr34B+d+xwFFzYzCmUs8lM8YNeH53AzNGQGa6uA2vwaTx88iJcYEi4/T4&#10;zuv4VP67hjlmjGt4vJEZg3g8mCfO1ZfmsWX1CZguluKrr1bnO+swZowIelaNMM8v15gx3rw1OZZy&#10;xhezExTMFhH9eYZNA4wXnq1kxoA3nQR6hqc8mTIo/9LSHw7zer0PzBrwU7MaHhbaUYtXqJkuruEx&#10;yWdeCrpYtS+WHz8zTagPHCCsnL3hEZ5gg2fvh8BdMewvj5Gn1QwzRr+c56GuTvI/rQ4zbB2HoF78&#10;fnYY0Y5Q3gR1cwT4EhJ2eKBjmgmzxBQlMwZxuJWBIgLlzLKCXMCwIzuEFYAP2y/geTWOZR0110PM&#10;fljtV8M2MwXQ7wcJNJiD0f3e9Jj1yn8BZCPYew3XMVeH64Fy6ChHE5SJ4Xi0iUyHxGRY4JeuSHaM&#10;bHttpgyUQ4zP0AnnyTwxBc8bEwO/5/0FKX2KdIVbRQ60/ygfKR5ifWSo2JKpBAXtWK5TTFi+I7OD&#10;DYXJlGdQ12JQZozdDivMyb4sjgwdhOo1jutu92hf0rOed8hHuHoIt8HFFT2LEC4PDyXJC3yCJyTQ&#10;LnMYwBagWBbL9Wbv99rsOcsUoKeuGXYBxRyzkGKYjHXYqTaXoNBrGLpJMgE9y/TNet2d3TPEbRjo&#10;YuRs7doFT0JuDZRLJgYi1hYcAyUkZowF5PyW8Unq0XH1gIV8C48dRG6fhVswOBxemH2zZ3YowoB6&#10;0TOHjyvE01/Ze2xRPuR5frVRhg/3W5LLhad/anVgRRKorTJTCfRNf7M823OGx5HDi8v7q4j1Yn9Y&#10;eZloIqfIsOrowYlMGhu0gwwX0toUKkr2FJZHRoue5brHFMvnbAE4TU87FHdPW5SnB/3FC2DWhyA7&#10;zRxy6cgn7dN12hlH/LwFPBurObHt3l6Di9EzXPqrHhCs3ZS7Bcyj+OpduFChoJLZQJk0cDgBPebR&#10;wT3B/gjNm+AIT48ujwzuyZAl1EE6UPYNZ8YK6VswZND+ysCR5FkB0Pd2//AIeXp6JLrOxjub94j0&#10;/aPJ9/B8RAPI0g55i1P/HDewPG2nzg9EHXm81tDzZf8tyUVI0yd1KOiZo4cnDe4b1jv0BzyPuod+&#10;Bghz/WDG8H6rkc3OAnRdUM845mFEakAIQMxdmExKNLA/qYXPayLMIz+Cx0Hdp5htarlhgysRQjKf&#10;KdSDCS01fJkC0R72O8FjyupvUvi97xkTxg9/94uk14sXP05xPnfZObclKDFPdoM3DrhXRhwOqdwK&#10;bi1M303y2Cp6OYONgXL0RKlHhFiqO+D+FWrL/svGQ+4XA/c1D9gX0sHZCRmZvoOnGXpIGtAfG7is&#10;OuD6eoCHq/fPNaPmWhuqXmXo8or6YnySGSMPB8i7QQCkuxjSKSa71aTXLpz34mN5/qyyxg4FZKaM&#10;CrL+Q4OQXHgkNphYl5lD7ITPG7R/i3Qya+zgMWnCJELPYOmvAPqpg1s7SH8lnx2g2Y7KsU6yVXmi&#10;xCSn/nFbTXJVBQtyfNa+F3CvvOSYe85sdmIrqI3F8/U+qr0MrldXwPLW9z/bkwx35RkvyS82bM5W&#10;FwH52oLL8YQ7mTFUJ04I4lq+2I4oP8l/Z7vNUzYiguvtUM9dOLwDH9of9+DGsZvxa9mOuj+u45vs&#10;j2+aGSPXcW2+evxeeflf+yOmX8Ld41BheS558qtwp23NM1/n5dOF7kVcb0d0yCm4kucjjYm6PXfW&#10;cbdOipRnwiwygetldVytKbbjcj/BQSgh+6/L8nLDgiMgMgjG7KF9YuZKfuh5X8GM9fzRmF6/6Sl0&#10;Ang8JDBMk3vIEtkTc40RzBaSWiVNmDim1Sd5ZwQIiB5BF6qX9tenci5p+aiMBzxjclkts1Mw56r3&#10;dxWWL98eW8aR+z2Uc35mAbif21jY48VPP9j6fIZH+ZPdX3XH3uTevLHzr777D1L4fPz9FP4//sje&#10;XP9f/+u/lN4Yuy/e/a0Uf3z1n6Xw/ZPlX23s+f3Dg7XHPZ3DU/bp2e7H2G4+13hA+OaN3T+5504M&#10;H14C1/SQH5cikVMHrY+4/xsoB3P4zpeeVtWexX0AGS063O8tMWN0a+sPOCYVoHykP4NJ0vsHik/H&#10;H/UzMPXVq1e6hso/S6cHewpkj6A8L3FpRw/5PRhJwiz29rsH6fDsj/dpvO9zz+hkwggDm55ZWQyp&#10;OUY8x7RmFzsXl6vt7ZD+0narZ14FV2Bm9wOUQ0/16pVXQ8slei4xAwNSAUoK6x7th/t46q0eWXU/&#10;RU+ubCfjHAhkIBrHcxqHvP6wPSQcYsH0ZO2nYUg+D58ye5p+Ls89Xh6ICVwuOLzKYWdzytL5PJIe&#10;t/2+nBUISu+5eLyQEeolOlACDIG5Ys32ODMGxpc/i7X4hm8IyGwD+TJufY4Gul7In/4KWL96npcc&#10;WVuTl7alkK7HR8j3Z+g1GYE479XiAGISwwEFDNQH2lRxabkvM77NIzMBay+qkf+dKdaZI0PcH5yg&#10;44fRxlW+ftl5X0eQnyj7XBGaI8XWJ3R90mYgKvassqsADgxar7YDUUeHdtNzcmS+4HszZxZCsYNf&#10;EM2ya7zn9PlxB3St5vta4tK6re2I+4LMJLJUfWGrGfTn+d+8uBawU5/PSIm5TL6OxGXK10lf9+V/&#10;1dsZRbi+M4728nri6z+uKBxmbMaa5SP+/GTX/zXGkb/x43jlugl9mF+lVa+XL1+meDYT5S1gO3RY&#10;SxW56XygfMb7S04spDOfXOdwogp8OePrdQ5RXi+Y7vUxP/WDvdRTu60dsOcNkL0IC3HGET4A9nmK&#10;ce4e9uFy3ccfws0W+z5OCxyc8b5kxPrG5+E9xjPLOeP5t15GdS04gRnjzPfliOdxD8MAz8+8/qpl&#10;ZKVGNxA5nzVZ+zyFOE/mD8bpWZ77EZqKTBkb/E7Dy0M+7yYLnFklXe50n8H8NvwcyoRlMD30OiFl&#10;+TgjUwsvWxwvXL9H7i83pig9ujuTijOV2XnfH8Pz/w77NyKON59vul9S2zEd2LM82Iv59fqQmkEz&#10;cr440F63mIEV8HpNuF4E4mv8hpLSkbloDpIhFCb5Q748HtJIcHnv7/RXwPeXyF4wKCQRXu94Pm4D&#10;RzLBYKD1ZKLxeYN5wPdwSFciDZ0vZ/8ppfUvX99l/U1e4zq0eJ7jmsxVERz/sh4nQc8HILvcz8X8&#10;NkDdTtxfhInJ9LXc/2hTUkQR1ge2i3ENnR1C4EyBuYRZSO5ZiR3XL16HaOfeSuS447wiA2PcT4+y&#10;/qtqmFZun/ieqhrH0m4ys7H8vE8u5ARk+BnO9vtDuT9Kcd/n+vWZ9UF+wTKyq01h/l0W86uNRctL&#10;8y8tBVgX/HqcAkecr3IfXZ8I92NkvCCDFfuY+yP2P3+vwN8PnsGoEZkxEPj+jvZkelrP5B/tnWF6&#10;5fFX68mGuZUxTxU819DQ0NDQ0NDQ0NDQ0NDQ0NDQ0NDQ0NDQ0NDQ0NDQ0NDQ0NDQ0NDQ0NDQ0NDQ&#10;0NDQ0HAD8LVJ+OrkBvzSzBg34G5mjL/8V93qP0fkRvzqmTGu49eBGcP5MX6CUPDpq18/Zozzi8xy&#10;kXCBEYP4tWTGeJ5jrbiMu5gxvpJ2k33jFpjD2lW/B2tF8ECPZMciM0bIR/C0fld+iRmD8GLkYCja&#10;/QKeZd6RGeNndT5i7KlXSKdj89oh7+ow1O3I/s/r/I8rMHMIhoohIhY8rSgxaTwiTuoLJvt5BEgf&#10;ySjxYOlemh+YRyH6F4/MGNmRe6ivwCwzBj7gZ7kZT6txjhkDIeH+r3FAZov7YSUPezBjpFgJ1BwV&#10;EMyzWEAhkd/fyXKhGHa35WH7d6GOJQIHx/F5NZZ1oKDnhZyHw16/el3WCZ7IPTeZMeBxd39VIYOz&#10;dcDB1AQz5aQ6Fsp3D9sFdIy45w/mwxet/CD37V9hwQelRs0iUqjnB8if/kqxb2CroJd7YkbgGQS7&#10;Vbbv20DNMVffOA7dIrPDjhUAyLcFs8IO7fUGAzw9YcZIEQHl62y5PQIdJ0yOTBqOIh5ZEhIW5Mm4&#10;MG7sy+rIiEHsdrVnqMxgQFiBU/PxxEnaET4DFyyZWzRZDaU3vWvMGMCSV/7z03z+qJMTPBSMBYrS&#10;KhvJU6cKgn5l+kUmDSJXnDC4ZycADBkTINu4tj73UkJ57imjgI53HC7ijGxanDJjbB/sxHZbL9xn&#10;1gd51nfY257sCZ5lyEjhBvWoHfi4cn3rcj2kvPw/yjhxxgikuyewAC1WuqPL5ohytd3OZ1uHN9wv&#10;ber0JWgdOAToiSEFAiun7CYZus6MweYccPD2rWXM2m5W66L/QrESsD5WYDnJ2NGzJKRPGDIscLaH&#10;/plXxiVkzWxcoQEIioYb3FOBMWN4fpxnKg/IFEKmEo7dJcaD6Alhul5dh9bRQ4Hzs9UzX5uhnE9b&#10;CNL6h4lnBsPVOYhs9BxPZgw/7+nAjP3WMj9oJpdH6IwdmC9qN9WJ9tuQygOUXXsyYzzaBRDFrE4Y&#10;Vyw3e7awMPbTGh4tlxEtvVdnFdKOeN4wd15M1ZF5YClfhObBYQJzHekZh0A7Ke+eTphAu9EgYDbR&#10;jKO03ZkAAIo5ihOD2spd1AVALOrtCUCcD/TowwZmRghgYi+x/5i9zngqPLYM2Jgd17wOqg8gaSc8&#10;6p3eWv1kBFzD0+wOTBff++yvU/i7v/c3qY6XL/51ive9MWRQbjUg7G09GuEyaI04HZywtTso2sN+&#10;m2Ej40jaMbEn9HYPNBliqW694/XOSnZPvQNCFAcHViu50zK9cJ4Ok7jf4XnqK8UkeXbT4WA3fIcH&#10;y/AM5g96alNPPN2w6nrou4MCsmdKobeuaI9UQL+Oviujg0jGaRbaT3ZHSS8yY/D8EkQsyUfssG+I&#10;0PmiemWFDdHTkDNqWCBZTBPX0z3jVHICyAXPjEz3+epxHKDdjDZmDLNTbIUh76Gj2suI69UVbH/T&#10;mDFuhFUreeL8uWRo1Ykzg7jWMdf6Y5L/znY3Zoz78PHbUffHdXyT/fHrx4xxFR9Qx6X+mJsvd49D&#10;xZ157rat4s4819tBz5sFruT5SGOi9vR3Zx0fbstfN2aMKB9H59fHjGGC2VP1vJ5av16/PzYzRsoj&#10;yEwUBrlnxhGQo5Cf1yt7ZgQm1dthNqdZuso1Zr4FYqQnc2Dw/YBJ3syMgRuC/sg5avdvPZ4X9Lhz&#10;OEO+B+PgyR4HyP263ce8eWfyL1/9Ryl8+9aYMf6bf2xvsP/r//vfiPTYff7uD1L8xXf+YQqfe8vX&#10;dcaMuH8wfXd4/jiu7P3SkczPGEc7PEcjQ0Z+DmaKqW/TFMByft8Ae9crUtdt+FyOnvTRXsrl+wi5&#10;SOp9AO2P+68N77B4PwbP/nQpLDWkkta+0EE/eEx2pluOo+zauYJ7eg5IjJ0Xr99z+aQOjiw0j/Ab&#10;NrYftwByPh3Q4zexhWdazq+BnnT5HAJwT+swLO/rvPvkDlaGCavxBvGxmKvlCqj8TLvR35m5hBkR&#10;UBGgg8dalkoUdkjy7iLaYfm28FxNvbWfdT/lzBjsb8S9PSxPxrU6suV5pGqFKYgefMnQOmK87ybv&#10;7Wwc08MvQSYNpqP3tQEWYr3q0X+Am5se8zdb6lMPHJWr+iMMlGB2aTP1tPEeCb1yPxOWv/QKrxBD&#10;42gZs+ME86KLHr+l3lKedmf/xit9D7vR83zE/Fk5D3kOg4nj8RmQ1aVC1V01kq/hq4D9KAq9MtOE&#10;KRavZ4zL3/k6mB6vnwIxr3v4XrpVKevT/ojXZSKO8577DbSDHqldX+jT4frXYf3W4ZsOvDzWtxw3&#10;+3L8Wb15GKA+b35qtSRavfQAX3pmNoT8YCpZYn7p9ImkQK6XKc7rj7+hQNzT5fql6w3twff7G8y3&#10;NZhf9Hqn0Hmo9qddfRs2cOG2fLQrl4/Rf18COzOG/QXX5+M7/LAFnrfXuB+kGpLBQk4UMmdsRCn5&#10;9/jSfvkkcyOFXHe4fIxcP9X+qoXvBzAO+MMaxqGor9OY+Fy/wjImcZZn4PWFp318I8TlRGD6qt20&#10;HYzfgnJec56yPzlP6Hm9mMcpT5ZPwWqHddzHI8K+t+uL/kQqhcjH/mX3kzEgTTNphzNlYOPpHuGR&#10;Py70757zDz/EVrLP96Yl5HUAegQBn2/U3/cfKcj9yefInc0XXr466gVkOTufmCWk03wb4f1pAa+H&#10;UnP6m5JFKe7v6Nk9Xs9oBhJ5i3wqkfXzvegGFNysh+/1VDP9mxm4lkKT13j6h/PUf+v6G8rxLRp5&#10;LOuPdQhgOwlnkgEm+yYks9s6/JYQ3TUBx2sJbQcOF1FeP+TI1zuGXsCdzBgd1l+fb8jP6z/nC+9L&#10;uJ/iOpuvR6rD2B1PZldXF4bx8lGvxnWdkIZ4PIVFegnGZZlNBcZ0Mhn5ekEDqHUFLLcL95vxeq7r&#10;dTlOCNZHQgVWn86Lrdj/qO4qM4bIQaIW3OD6wH0K76enzBgWkslm6z+ZNMVUTqdtigi8OiDGE6Td&#10;7J/M6MCwluf6l5kxbHysncGitquDlorzCPLx9zA63/T6juh8O9L1xqDMJnPgvM3rR91DcV7vD6aH&#10;/34I6zSvAxw3O/xOkMwYo/8gTkag2HNqxxT4e26uN9oOnQ/x/ffUjiEeDEJmGW0OqmpoaGhoaGho&#10;aGhoaGhoaGhoaGhoaGhoaGhoaGhoaGhoaGhoaGhoaGhoaGhoaGhoaGi4BfhKw78Tuhm/jswYb/7y&#10;X3VOjLHEkPE/IwR+/nvfLDPGnyMs8YNfATPGM5gx5nkxBAUjBnF89dD9EMfEXyF0mCPKhO+8/GWY&#10;MT63YPUZwvn4+fk+tg7FqWC6uM6LIXUcL3jP+w7CgNOzsW98kmKCT/yoxpcWnO9hrQAej9tu9RoR&#10;4iuEM6iYMUBtkRkueESOC4v3p8B0cQUPlFfKC0VgxshRO3opQT/H8DFPcCG53q0ezoU8mDHIpPEO&#10;zBih2tUDmDGcGIIV5BMGMEUk1ooSkHO1cPDieyUzRsiTYAXOEFCYfGTGIHgemDBjsNwJNQROIPse&#10;LBdPk4YSrCen1wwfV/D0tBr32y6qUfs3l/UmOMD+cGYMw7CnB6Z5ZH2giQTX6oysCiUOwQEMm7ND&#10;nmv+vSkxkhmD5R1Nv8X8kjDuCr35IT8pLDyOUECd5pD9ANQgM8Y1sJpLtkqYqWjclva3ko70jM2S&#10;i3aoZ3Oms7zIoHF8W1c0buGhih+8TmD5Wcqb5yg/o3iA6kU1qB4L4Be3hHosrmwVPwTe14qSQWNL&#10;jySUx/nceouTwcP7HHL0lHwJyt7AL+ZfMN8L+8KYepAx4yQL3qjy70z+HdaLFy/qdYpg/cMmjCsv&#10;t243sQETg0qUyO2pzysuMsEE7HZbkb/0HTz1snrOsM+4QR0TJom6HSRycY8yDnpymcdW8o1qK4id&#10;F+xTFqPMDbHY05V6yq/vE9ieSTa0OzJ8BMH6u3gD2VAugaWcz9skT+aGyLQR1XKPHftoXwDZyYjB&#10;8sa9tdtLr6uZxNWj/ziqXvWX7yG6AqFCOi+m6nK9KfADRnN77Ei9vKeDSUvnoSwXOEwgowMdhiAQ&#10;5PKUTSMyY5Dx4+lLu/JkDwdgxggeD+hCLpdvIAOH2sqOarjnOeqDAjiuzr4xCIadQZofAX1gasmW&#10;3tj8COU6cwAYBmgHMniwHdmjY42JI4Q4n26A9iGLZ/dNUSRM2FAySJQQYW2fguozG6+nZMZgOhkt&#10;3Fx+YDk1Vcf7EUxbtAvDKTOG2rabMmNAk0cyY4Tr+zAYQ4HkSH8nzBjhen2dGaPGRq6oYt6chx6V&#10;0l8FjopAmu3yvTNTXMZk3QVyPTWkivl2mBkKsASZt0Xb2Q8zGRLU48eoHkqy4CxyW5fLSYADEPUu&#10;Ykd2wufR0oSS6yxZchQuDs9rAzyH9e5h5KTOjUTe9Omf7Pr1wJ0RLptkvPjsU3sg8Xs//Hmq4+G1&#10;MWOs+j9Nwfpk6Zve5PvBxvN4snvlNRkqAFohM2NYqB5K1VOKxRQwjLscnF7PpbdE3vSnGenJaj1x&#10;VYjrcVVHkQ+XcTJN0FyyH0ny7OYDmDgOB8twGugZzgLNJxlkXFgBzuiA8jfwrERDrCWDytPDFu3D&#10;bCw2xq3t0h9+wgIfTxGQ9/KBdWBcKxkpUjsAb0coYEfPogppCj2DUTx7trWMnp0HQ3h26tmzHhbg&#10;gPMD0caMYXaKrTDk631UexkL6+YSGjNGOsi4ZGjVyWcAcK1jrvXHJP+d7W7MGPfh47djce+ygG+y&#10;Pxozxtx8uXscKu7Mc7dtFXfmud6O4GBPcSXPRxoT9BRvuLOOD7fllBljcRxaHZOaLo5bkb48roPj&#10;0Yn8dHTW+nbRp2WsLrSPnjop+OvGjEHQU2j0BOpAO761zBgouH+GPDxg9ms+j7DwBPnzycKT3Wh0&#10;fW/p75/t+fN++4cp/OKNvaH+o//J3g//1/+tMWN88c7SX336v03hmW+INvYCdosbOnoClnFj9oUd&#10;R4w7ekLd7ix0z5iQ534uMmPIOE2h3GFYaOhO7IDarO6h2G8XJJDukNwWJ6aeOS3dPS/jOXTeZuIA&#10;xWzJqEEPw6OtJTjrmIwnwN4f5PWHnrqpd8f7WVYoQbk/OI+8L7bycxLKwS2AlJcO3OMrggOY3TND&#10;KcZduC/boFwyGTCRnqxTPWi7gmrIDWEKWa1D1OtE3uul/ZgPB24P3M879Yadltvs2H8sj/mzrRI8&#10;avXl/rd86klWRFg9AxlPdkSmDLZHmUuTPO2N8xwv9ExLD9heLu7l8vN6tB/IasO+rhHAGOQ4vnzc&#10;WdxLIYMMmTnYn2WtUgYdwzsmnuNRsfc0XCcrz0CJaHbaQ6SqBDJ2XMIsowQQE1R9kc6ng/4RfG7N&#10;Z0+3vgmT9iXJyQJ/AZJjUnqed1OwjkvgeORlzm2FuHucDtdBeiyPOnG9JiaXT0kv+5D9unx5F8NK&#10;HXMe0hVxvDkTAN4x8vrdewMtYPu2o11vdC1JB2SW4BuCC3EdJ7u1rX+8PnFg530BipV4GiNIJ56O&#10;8bkk06Gov8ek4nX6dsvfB9XpeV/J8cu4pBfPe98/4XcnOLPGg0Z//SRm1HYOKG/010imN5mhGGd6&#10;Yn1WoL2ZaQD2Rvmn93j/xHEH1fy6g/U/v3pCKM1SvR4P9vsfLuO8leW05XVPi9Xr98iEzhTdej9Z&#10;yCnjIQrwYX5lPZDxbPI0MctB/swwYPXpvErj4o6FQNuNQ4mYXSPjRWa6sH7L88HO+30X+ivng15k&#10;BlhgxvDphFDnr67/PZhe+LsGlst61RIJmEdvnuyHXNr70jk+P1wcYFTOJwGWx/db2QO7nS+2EgmJ&#10;4UIg+8uUsIEBEn+zYtLvSJdxp3X6fg7pHM8bp3DB/NIBI/3jHty9fAscSO+3FrJPnRkD7Vpz/4Pr&#10;f2bKshPen64XQsj7/lf3JRpwXrlcChw4nVDK54R6nF5nxgjyGP+8jRl3aEeKLcPnk0AOqzrmkMdb&#10;Ktvl3V7pr9j/aBOAajLd5wu61a9/YFSi3Bn5+zBfejCs90fLd8b4FLkUpvkqg/QZ8lR3dOoZ6pEC&#10;1UfGiEwQznPqy/K8ABgWmNyfA35fhVRKyTY5HcXrOBHn1UZ6nGO3RLZ/rY+e92utYI2fOqI5glre&#10;UQ6AAhxPrI+hrFeVPO9bOL8i45xqoKrFaqbxQr+i3ZTL883iFPHxw3GCCyXEBbCXL8wAr4sBsiql&#10;MNeX8+l1jvVzYHtcoWsoxon/ziAgl2dya1KcECiX9fvvgvA+T7JbOzmA0cNkUnRGHl8fyIxh1eSQ&#10;9Vs4Zcao1ZqC5QOVIQSun9SBsKGhoaGhoaGhoaGhoaGhoaGhoaGhoaGhoaGhoaGhoaGhoaGhoaGh&#10;oaGhoaGhoaGhoeEG4CuN+a9fLuFXw4zx/70rz5u//P276/h7vywzhjlYvIj3ny0zY8zhB1/ewYzx&#10;IwuuM2P8JULD85v7mDQUx1dfdiXzxTWcXhasFX+D8Ao+efn2Lr3++kZmjO8iVJye951TYphDzCkK&#10;yoxXx/e36wSmjNPzZUYJ8mSAGGP14hL7xgKUTeO1M1nUmBJkvFk9nDLjwZQRYx4fzIwREBkxSuqK&#10;B2XGcMqJ6+jP9Ja7IiGGwA7ehnJeruzL9f4wx1ohc9MLyAwXCme5cMIIkwvVrV6QmUNQM2PMe4wv&#10;Tx9EnsU/vTcPpWR0eCTlBRgyyIzxMMK+D5b+/gmeTYHIlDGQiSGAuVBMhZoZoy4/RhXK1vFQcFFc&#10;hhWwyL5BR9nm8GERS+26pMZ+KQ8w7pW54UrFAfcyfDgzBvC8VF/hcDmzoZSn5z0y63ef4/bq55oT&#10;VOwbCfYF6RIy28M1z9As5yhtr79aVxzhwWAPDxckllCHHYnlAsUfT3aw31l5LHX3ChQ8kFPWCg1P&#10;8PjBfIzTQbFrTY9WdP1LaoMFKEMD61DMMWFElP3hyd4AC9zaKGAAwwftkjP6gQHqjlv74pmMFovy&#10;jpOMXfoJ0XwIuUAxjlDNktgh3Ix24PVF4DSZMRakBLW9Nxwjkw+mrYRYjubekLXiRpTjsHSMXOLs&#10;atmBj6ta3UVEpoBcXo3czJPkKeYHPIYgEPCIOc7Sf/NeBxJyxgQybWxG22d4cpCLGGMdkD9DjS3j&#10;SNDTxmAQC550aMJ5awwUq8AgwXgET0sVpleUQzSftoONM2NQwAJHiKsDLu0PZ8ZAELPR44Smr5WB&#10;4sEEt1u7EIXsmoADs8/JPf/fBjFVJX+eMENAnwLKehD1pkZPb+2C64wecn5YF+0OcCYOwB3DgZ0m&#10;1p7FcQB1VScN++eYA/DTpod6APM+F7DV0/zQW5pT2cqbU7crx6ycKTMGD0xy4oiw8PJ0K6q1YVLg&#10;FLHPK2RFE1jaeKteuPBIl0Me7Ux/VT0bF67mhpbfSp4+ewYENihvwowh/62VrcPPp0Cqt/z7q8wY&#10;hikzRl3/vcwYa9FAPXkgKrDyQrP8hP4VU7n8Jc9wJSRLpZfnol0D1EuKHQXPGrG+YvyUbc8eT2p/&#10;G1l8I+0eOmUGuQTRutJ7gqB/HqvQE+pnrdke02vTy3qjtqE4PMeQCaPn/cIGO7ZerpMivyYVw8B9&#10;ga23G9yfbPDA4TvfMQ+pP/zhz5JeL1/+WYr3/Y9TuHv6dylcDXgQ0Nt62A14DlF4LlH4dgH6Zmaa&#10;3bytXADllN0hfcz9hDORMYQczdvj+n082j0mSyWzxBqKwWHrioQeUn6l08ODzccDBVlSycSh3omQ&#10;TCnqnT1ZmXzqrqLdedwBoR0OuARzewIxu1WQHlRW7SC29GQbMibPQ0U7nJkiyIX9azeVswJc/1De&#10;hJXNs7sgAhzQVoh+48wYGbP2vYB75QV5DaQnQdoptsKQ98PLakfc+Sx7ez+zrmS4K894SX6xYXc/&#10;k79P3qqVPHaQ7X/J0Ln/MnxmLODyswifFxl3tls9AZZ6XdLfkK+t9+Aj90fCnH0v4teyHXV/XMc3&#10;2R+NGWNuvtw9DhV35rnbtoo781xvR3QEKLiS5yONidqD5511fLgt72bGmKRfHLeS5/K4HurxN5Gf&#10;js5a3289MwaZ5lwvA5kxCHrYLpDks+fHGtkzKDCp3g6/cWaMIxSBh98Rnr57rMsn3CH0g8X7k3pC&#10;VUYCu987nfB+b/ydFP7iy++n8J/8P+0F43/7R+n+r/vZm99L8Vef/cMUjhu8N93Y+88O95f0iClb&#10;7sJWChjQmRKsfVsw85EpgBbmts4L8fPc70p+qeQI6lhn0oB96Am5YvpTj65IoINUelzODlOtIrGS&#10;hWu8L/T7OxPkzrqL96d+/27xPD8h59PNyn8+neGF1NI73I+xfPewjGZ00s/JAzXknyfMolYftxBu&#10;R7hIzr1iB4cDPMNjvNODtpxxSQXLI5MEH3ed8PxU4+VzILY6M2nQfob1ZtQp3p0nz18Nbl8vyE5w&#10;b+T6eE0Gvz1kfrYb9suo9SGS51wzcIKX4/nRnmJmUycF7UK9nRnDulGAdDxrosdYIscxXlgeVHJP&#10;1wB7idr4uiULhPYH9XFGDJTPkJ6eFdoO2s8Ro6hf1pAUdsHjbmEKILavLtFdll/AVCkF7VOXr7D5&#10;ZODThShGrXs8YJcq0hk4zvZ+XIK0PgnAMfpNYJ4Sk+tMAUm7rIRgHfbfzOPzGSMjjwsLiGGhjole&#10;RVyOFvWa5JMKy2fp8Tqc5lsBT4dekRHDGT2gNvefuc85njA+LsR1TnF98gpcPYtn85jnZ2869Did&#10;kG8B82M3Ixd4O1RtzqsjmNE572jPvEyY5/MR18kzPbPDrlxv2G/07C7jBiWw3BSsNiif8TN/F+BM&#10;4uhP1wdh/LmKnJe0bs/rT/orp2kOFOOQBmkO9uIa6y8ZEpxZCfB6YYlsH4Qon8xOhK9Pnp9Rttvi&#10;1FjtKOdEjJpdRzkfCDILFeM/BdTPPf2H+XU+Wlw22Cl0ZgwZ3hqS6SJ74LequT/mfnSQfbS24nTy&#10;/Aln5M+w/JwW7/C7KkXJYJTVhDxOdL6/NeTxl4IiZAEmTrtvtjaQuD5vOd45gnC+Q7l6nU7XTp73&#10;0OQzY5XFNV3qlpOIYyJxv0rwJxBnjMMR48avt9znIsRp9+zPcTkM3L+aAK+HtAs90Ke4tIPnqZcz&#10;W7AC6i1x3e/mcoM8wX0M07GOUl5HiiLHDZzt4972x6HUiTyhp+V/T1ySKyEqSVOgJ8BcmRnDNOD+&#10;1ecLxnFkxiCOT7Z+kgmOPxU74wcnZzJjYJ8wYGJoPTJEu6f3lu7DFfX3WG+dKEPmXxqHuF9le2K7&#10;yHhA6PDFYQXPhXHg+5bAKDG1b11+GraFUFxforxCxxWlJus65GO9uhPFYYXIqCaS6a/c70PeAhYX&#10;r2+YDpKg+wwRhv18nE/iuN7rei1KbvjiD/OAL7ycWYL94enQhPOGv6SgfGy3z6fYTpTH4op8adYu&#10;XM8SUKYiM/sYlvJJkA5yOSbH+zleD7m+rGlhthv5PJ3rENql6Yn5BcVP5ZAf5leoba4xY0S7OfUG&#10;Udy/WE0NDQ0NDQ0NDQ0NDQ0NDQ0NDQ0NDQ0NDQ0NDQ0NDQ0NDQ0NDQ0NDQ0NDQ0NDQ0NDQ0NNwFf&#10;adRfI92C31pmjM8DM8bqXyNcxvvPPrmrjruYMYCnT35xV54PYsZ4/+VdeU5P93udOz/fx4zR38pa&#10;8V3jxtC/p+d3kucaNUZG/+LQgfBi9QXCpThxeriPUeLF8el+Wx3uY9M4F8wYt6I/Pd+VJzJjFAQY&#10;hreTM6uH/rpeZa6Hr4MZI8hFROYGMlMQ71DAi4JRo2bGiJgyZQyqE4p9ggdYJ3YAxQVzsfarzBgI&#10;WdCUQcLkmeuB1BhFMYMyRNTFXkTJ3LDIkBH0HDzPgvwVDLsrnyTOYNznPOSjIBGHYp90WmCqWIAz&#10;Y4QCy3JLjNTbHQLV9flpL+BZ7Jv1zuVCMjoWUkfHIr93SZR/2QFy1YeGkAFRni3ZIW5F5fkfOMIz&#10;RWSYUIxD35HZgu10z9guXus54npAs0SGDKkwBfCHsXqxs+sg4xksoS5fHemO6atby/FyB2aO3YK8&#10;RMt2x2bSMe8JIZPHreXZ8UzIR9Cz8pbsG/SsnP4K3PNvaKFEh03fvXiBFcOT7cAZIFi9hMoosWX5&#10;CE8u6AUk4Hvr1QbMGBPwg+hAGTGGL4fzd9NsxxSJsSOCCsygrGPCjIH2eHYcHKMHZMCbgZAY6f0e&#10;zatbKUCGXH1gxgg4MUNRkNcxAzJheA2ws7FWiN6gtoh6x2zjEXXEhnocJ4p01qHgaQdOeL3b7Woj&#10;7Yh6bMEgwdCBqK4NGno65dNfgZ+2AzIxLJVH0NGQiqX+wIkg5ifocUKZJNbD0G23tt5uDyZwcP0s&#10;kBoQGpwZoz69CDJQEM83eOaXprvn+YhnMGMQqr+2ww0RgXKUqUIBBxqrNa4Hk2qQHvtXWUQ0dGYB&#10;z2j1OuNBkTH1IU9Dvf44qdFhfg4uG5ap1INzykvlAQS9NNjn0hxcwkY9jBAoh82cIyRZl/IRC8wi&#10;o3t6ugxvN13isJ0McWIyHCSuem3AaMF0Z4JxRg2mb5KtcjwFK2SX67odZGYM0+t0mmfG2AQ54kOY&#10;MdL8AHzc1YEgn8j+MwQ3zD+FaDWrF+1Bu7O43A47sVSN5xckb4U5mlAkJ7A/9WhQZgx4VllqxcWx&#10;pwjuPIYwH7LnVRyEitTzp7a1h4crJmd/IXbfcPQzT5JHdEJ0jfuvfY8LFm4z1itjxHj92u7vf/jD&#10;nye9Hl7+mxRf9X+Sgs07i+96UHeCGWMY8RyCnmuBfL02lOYVrSRPLdGvrUWbjZXD9qV8Ij9A3wM8&#10;inJfFQkfht4uzOez3WPCAdjqBbb3JLqgJxd6zH1+xrhDxQdQabCeNRMKZoxuWNEBrHugXEH/iJ1R&#10;eEgddTqzOVieBYqkV+lpZg5e/8L8oecuwuUVkmeR6QJxem4Fuolc+isIejZmjLvlBXktacwYwGLD&#10;7n4mf5+8VSt57CDb/5Kh564FYWJMcPk5TWPGKDFn34v4tWxH3R/X8U32R2PGmJsvd49DxZ157rat&#10;4s4819sxcfh3tY6PNCbcU2HCnXV8uC0bMwbT5/XU+vX6/dGZMWISTtMDcASfO3x7mTGQfuZ7B7sf&#10;Gdd2Xz909l7ojPX5BNep/UkZHcduGCy971+n8Hi097tfvPlBCv+X/9Uq/qP/6Stp6tj91ed2fv/J&#10;f5rCbmtvbEcwYwzO+GnoJI+GfCxCz5tL6OBh3z1ppr8C5F/D42e+QRd7aDsg6MXjfoZWpOdzTdd2&#10;b5zj1sqLnou1hgTUJ/f36URmdkD9WPjGke8t0D9+v894CgR2wFII9UQuLZc8qI+eX3GDRUaDbEeJ&#10;ayVo8DPex1AfZyYJBqdn2ri1yM+LqC/bxTXRgg09OtNzMwws4y+FakAxby7c9UiBb9OzhMgLno/2&#10;vICnecfi6iMDx4XAS1CAINLTy/LTXxhEFpQUz3ZEO8P8V4/aYgIxs6UvbcWynrpUZSEvH8OEnl/9&#10;xjjXnw48Y9CPoB3SKBFkMxhIxJI9q6cgQfPwdrl8jqhgu0pmWu2PwoAJdWyqn0yQdGLEcxpXGGD9&#10;hCRXJ+I4nYN60MXhBFvqg/5ULdRHb4oUoF3C1W41YPzG92ZuB5717rMT1AnD5DaU8wPgdW0O5bia&#10;wpLGwNnNeZuvX/W8nl7uprZSZIYcg1wvcaQ1Z73okZ/I9Ro0LmdyHSE9jjemO2NHEHdmjPRX4hi/&#10;ee3heKJey3GpqqM69FAvPYrQynU1pJ02rurxSg/8k4EFSI75BOB8mn8vegm8tiqon49LjAdaQ9sn&#10;x87Azf0O49st139rP/czo3PKoH28vnR47on4GcxMiXVKQ1bs3WH5/TyhSkk7dqifnt2jGLon5a+u&#10;L2Si4L4gZGR8LVf8FK+7zdexPjBjcH1it3F98vJ8mbB8Ok8kSf6r58El6LjDIZdPR4/x7fMV+2+J&#10;J0GeZ9g/Uw4hzEJmAM53vz5gmOf5bOPlLONf7XuGPXq8x4/rBa//RPn7KcnujeE8VUsmQD83LLCm&#10;Z3roM12fDJlpwn5Xxv7kfonguKQq6fosmjlzBsBsk3GT+kNPwpAA9w8EZyCJcXyfwXpZLuPpb5lu&#10;p5yZCefzvs/6ZYv5s9nKvl2kMjONVczrLtehXK3uS9AcxC2s7cP5Q6itNMzXeeuQ0G36vjOF+Xdk&#10;dbqX7+UY9Hy5fhX7ukWkGQZQD+ZyZiCfNymQ4WTrl88Hzg+s05Trn2yc95wv+Ani+WzrGplinBmD&#10;+wXJr/Z99xbrJuoncwbXV64vw1nK0XbjfpX6cD5msB/RzoU9AC83ne/LecJsyzjt5ekA42kdkUhM&#10;vwSu9QnsPw40wAceEBmKCK5jPM/1pYtMSwvXcx8+sv5qf8jAtCjH9QIzRqfv48S2fH8r17sUUp7r&#10;uTNl+HUG7WCc62icV9RPzmg4tS/yEeX1Q4Sj/CS7nNI/5ftrxTSfxcnE5+mob8Pf93g/WLjBdZPl&#10;x3lK+TWYe7RcY8ZgfRby9WI8r6FU5dunDNMryhMyPNIJqCnNyOmTohoaGhoaGhoaGhoaGhoaGhoa&#10;GhoaGhoaGhoaGhoaGhoaGhoaGhoaGhoaGhoaGhoaGoiOX000OPBZRvGl0I347WXG+Mu767iXGeP5&#10;AjPGjxBGfDgzxk8tWP0OwmV8q5kxHN9dvXqhzBi3oz8dsnykwFjAiyMYDD5Jf6+i/wBmjMfTvlu9&#10;QiTCHL5UOB9KtgcKLBVguMqMEerpD0uMIOC2mBJjzDJjvI3UFUW+oWgHmSnegSLjbabKqPDQm17v&#10;Ue47UE187zEzW5SYMGMgXEWGjKK68eHUZf6LKRNGhDJpPD6aXGTeiCBzxmGEXl58XU+sdXA2CMsf&#10;CCoyM0YBZ3uYg+fnwcNqlhnjAelPLB/1p7/6ZWJdR+aHmOozhyUdn1HS4RCYIQRWZ45HlAwUEyxk&#10;20GP2r94gZCQGSXMo8IxFkxHRcCz/Jf08nJqgRzLFY3Jr5KlHMjU4AHqQ5z5dxNmDKLOT7Ad+5iw&#10;iONq3OlXuZS3miMzRplaMWMArI8MEz//+c/tALC2347domfUmiJAGS4UGoxkoRDw/ATwPGzy2XuI&#10;M10QYflhKpkxpoDEDvohoE70eEzkuAmeSMEh8c2m6168MAXIcJHD+pP3Fy+20h/r7hHyO1BKvHuP&#10;BZD6BGgeHN4EegQgZUXtN2cK1XJzgaVlTqtt6c04VhC+9CcjxUgXTgTlFvKP8FTg9eN8Lt5Stmf0&#10;xzYyY0DyZBWci5xE8o7H09TDxVizlU+mjE1Vh+KyhdmOW6GljZvMdLEN5buaOFCmCm3HpHVIfwDT&#10;RCjGGSUetrhehPTImLFZW59vINgjmR78abicT9KKPi/PK/g9Pz2r6Rf6o9Rx2Jg+lFfGjAR3AMBy&#10;LB89wNyK0nuL4vzMK2qtX4m15HEPYm5oO3h+hv5FxnVyK4I42ofcq3Moh+fJjEHwvMPrNciykOR7&#10;Z3aAgRDN+e1Is28kDx3ZEe7BI/0tsZF2qG3d8PNgeSjnHDz7e8GxG+mpLbtguRnjjLcQquG9UKh9&#10;kZ0AHk8iWMdS6/sN7AZmEWfSWGqnn88COm9fv6ovYNmDXQqKuPaH6ITzvGxucPDoDBv1BfV0qu/v&#10;yIixD/UQyvaAw5uQ9Erz3AqKzBhEeX4s3ewE5oQliFbzepEaBGAs+8w0uKf9qJgboE/zHBGRxnl6&#10;/EPcvW9IdD2sut7zMwSQ7V57apka0l7ZPPN2Euuv1OsJPQD1GBnuCW2D6xg8mPVyB6FrIJu1WRkz&#10;2YYeW3nZOxpn5XfAjPHdH36R9Hp4+PcpvgEzxu4dQjBj9IPtZ7qB9+O13tw90Vyl1SSD/KOFKQA7&#10;kFkCySlVbLUbrES1g4KeVnK5rN8axnHE4na4PGamC8NpMPkzmDFArCH3RSbxEPaFhKZ22odIZnne&#10;HAukH0yBB2OAop83tw+ZDxin5zjPz3Z4BfOgZxopMMlnhQwVE4bAPe1bPsljB0v1TJgxCJenAoY6&#10;Jii8ZCUg37eGGSPH63Zcx73ykmPuObPZKbbCkPeqUe1lXLhWzmF7H7usQjLclWe8JL/YsLufyd8n&#10;b9VKnmr8Cy4ZWnWKM+Bax1zrj0n+O9vdmDHuw8dvR90f1/FN9kdjxpibL3ePQ8Wdee62reLOPNfb&#10;MfNK+EqejzQmSs+Ct+ZxfLgt72bGmNR0cdyK9OVx7Q5oDRP56eis9f22M2Ow2vQsbw5InzBkwLtn&#10;zxunAHp+dEyqt8Oc3Sxd5ZIbLVTv+LqZMUa6coVH0QHvJ3p/bsn7QUs/WdiNvckNo71gff8e4dPv&#10;pfBP/9zy/Y//9L02tft3P3md4quHf5CCcYP3nnt7b3ICRSHNtoan4B3uz+lhmvOF96fcznNvi5gf&#10;ZMYDWtLKSx595brH5yO8T6dnVTI58PGSMkokj7yI834CDkAdZDDgtpIeXRlkafYP7v/cVSfWEkSJ&#10;pfFvTAx5/fHHYVBgE+K6NSg90z7jgR4dVvt9E+zlnl03lienm4JbUEjSM+zgLsrtfRbzb/DatMP1&#10;nrd95yMaKv2hqvkDKtS/pidnZ450w6Z2HPGeJHpQpQE5bjIzSv38PV5/mH2DAiV7OsPz7tkcGavC&#10;MlitgPpyvKLhGG/KtJKeFSLu4y2MQ85fFkxPtURRoSGUpxI4SPBmY/xyvSqHmeTwPJwn9DBOxo5z&#10;8UBYiuhyfYaJ61pPh/228yaMnpG1I1IQ9qpx/s3BJ+0M4i8f+lFX+izvHuAXSjghXduuoeeEXhg+&#10;cr62g0RNHh0xWehnIGWzdEdkoCgxJ0/wbQGZfrgkpLGYDkyhHuMie6o3uCfk9C9joL0AetR3SD7a&#10;SrFGOREch1pPrENBz+BxvPE82z7Vu9ZvOGFehnF1C/R6UI7/EvH6r+0pPbozOTz/EnCcmJ7KxZQO&#10;fN+FhQ7x52f+bqBOX4frXfbML9eLQg+uR3ndwTyDvJpFx8SA55ncTzC+39s+gHZluu8rqA/U5rpG&#10;BoIe5cgGr5JP12dBXj+gP+eR5NfrXmbmyPoaII+4tBntru0bweuHh6JpFWf2BXCtyeu05eN1A9EM&#10;6Scb4rdDfYjjcLXme1GA/UDGNzJlaCdaADuhiNMznz/X5+npn1UN9MjP0yjHPfpLv6t9B1A9nDGB&#10;6enfx2EwwPls9ad1o5wfPm9hcE6YsKaRaSW3KwW+DhB8Tr3ZgKmM/RnWA1ZXVqP2nl6P6vKl5vRX&#10;+12aIcJs9zzY0iPbGdoVrxcE9ZbmpQPef/B8yYSRQuzPtrKPkDq77drGC3+LfcZ+mp762Uxl2JAq&#10;FCnOfSSCjHjh4gUPiPIsn9ax3yQJQntZL83CuBZYjn+2M8LlBbp+4VDqR3npr/7+ye4/OjJQoD+W&#10;mDFGMB/4+Mf7c9k3JHkQu8s6aNeF49HCyIyh9WgfvvnKMnAY8H7Y36tjPmlc59cIpg0f79CPiONG&#10;+g1Nre3k9vX7HyuPA93HA+4Duf+eHZdh7CpK+5dI56VD0NyiJw2cZ56feqIPXW+mA36fh/wyfCGA&#10;/sKI4/rG+8i8PZV1WNqxdqYwSydT1DRu6/Ya84nlsXxNV/j1DvVstrbj9G8hsP54HGD75D6zks92&#10;sXx5fS0gQsE8OR/A8uz3P9pyK4+YyMeNFtpHZkSOd45LWW+SPN+L8v6BzFoMN7h+a312fTbk/qzb&#10;nfUadAmWKM/P228SkgoR6PA8Rf/6UGhoaGhoaGhoaGhoaGhoaGhoaGhoaGhoaGhoaGhoaGhoaGho&#10;aGhoaGhoaGhoaGhoaGi4Dnylkb8IuRXXmDH+Twj/EcLGjHE7SmaMJSYMwvw8rlbfJzPGX6a/V/H8&#10;OjJjEMsMGV8PM4Z5oFytvoeQccP5+T42jf5I+dpD+iWcj5np4tNPcXABFTNGxAJTxgtn7AjUGAtM&#10;GR/MjHEHzoe5OiIzRk110Z+WmC6AW5kx3s5QYgAlM0aWgsf1kE3PPvTHjqdfBtfyS8wYI5gxVvDk&#10;TjE4ehfU5ZTsGwmZGgOhoWLGGPk1vgCMF5GpooSyb0AsM2PQ0XUgiHgCpcUIZoyH714vX+HMGCwX&#10;INPGPDOG1oEMk3yGh+KoZrmw8sp0BetjsMSM8Qx5Bvl8jWVGipjD4gcJZpkxQgGjM4nchossIoKa&#10;10F1gE+QIz0qUB/Eny1HqVZpq+OxLpFfVpfwOgT4cFRgBwc1RAmkx/7I2fyoAuvgl6m3INUR5dke&#10;nN6TauIk8hUzBkNLp9ybt2HdD+wm9l2sgOXjDEvbgVGiLn0a54F+aFsyGEzkvUKDqlmyQ3gyD7wC&#10;whLGjdk3M2nQg0RdwQnnt87WgXQPavmMk4zdrovMGYsQMW3HNpS/lI/+WjZoO/WMiPqN7vrpdgwX&#10;mDEmEDVo24TAADIFvjwv8yTUetMOLM77HJ4IvBY/oD1YjjKVSB6czkwY/BIe8SLYKAOFlxfBglD+&#10;1uI1+4aWzvLnschsgmxBuxRXZgyLFeUvVLN9MM9c57OtY14OPK48PNh6RQcUJAIgM8Y2MGN4NYyj&#10;HGl2kncGiI3VFBkvCD09yvzwdGDiSAgnVEw97FN+S48PiCPm6NHS9Y77pcWOrJDYBQq8fWt2cwIO&#10;15c19qkdPp5gQHoQ4mk4cE8YOx3rVs4ZHgd65MvxFDgie0NR3Cx07dHQPXlYUGjN+lKQYmpfZygg&#10;QkZ6UFQ420MFS3cptgMGcWaMUE3OYGB0v7uf/Y9jUfHccwM5X8FW9FD5kLoIymmf4/Ai6AFl3Fm7&#10;S+YLC+yAw5nnFToWX4BZjuku5kwXDKUOGSM5bvWSGILyezBjsJ9PJ5vnBOvhvsM9SwITppk6eYL9&#10;epP0QrSA1e/zpBgQg3tXvR2R6YLIpQJoz5auNOgJMP0VuKdCwwYeQhTJswqOY7uznazGjWw8huRV&#10;dt4fBz2HiBaV3n1gAqHnRJ5XHdJBNlxCjtb5tX7zsmj6DWCKIPNCD0aMwe8nZN8i8hvO897kN7yO&#10;cjt8/CoFL15b+P3vGzPG7vAXKb4+/csUvnwCM8bwkxT2uO8cwYyxDvruol0L83U6LphOuzA/5ZCO&#10;oHsx2PWN628Pu/P6zeLo2UY2YEkv1nt4sHbvQj+e4PH0+RnjDsXudiZ34L6PnlFBtZH00D5Ecd5c&#10;PwCQ/rg7qEK+Luf1w+L0ZElQy4EeYsoLT4VYIeQBehpzxgmC1cv//WrThemyKA9UdSgm8jE7XSER&#10;SG/MGDMoPA9lmJ1iKwzZtlHtZdx23XM0Zox0kHHJ0KpTPWEuyyuu9cck/53t1utHWcc1faQV8Op3&#10;Hz5yfyTcOXY/qI6P3466P67jm+yPxowxN1/uHoeKO/PcbVvFnXmutyM4tFNcyfORxkTtGfDOOj7c&#10;lvSomLE4Dq2OSU0Xx61IXx7X7oDWMJGfjs5a398UZgwRSEmUc0yiKBcuML+9zBiWMOI5Hp9w9Gvc&#10;/3d2X9SPFp7x+LU/Jbmu702uwwvY9+8tPPZ/mML/8FevU/hP/l/vpOyx+9N/a88Jz+u/m8JTh/d9&#10;D6bH8WQ3jnwessHz9EN4zsB0MiLw8Z2YKh3QIaqvPNjf0VN4vkEU+8i+fuB4xo0KHw0pE4aCDADK&#10;0CA9LvczsD/l0G++jQznJVs6sXQfs/Ue5rgy+ejZeTIuC9Br7ByGmXylPIks5Cj9XeN67J5GYQd6&#10;I6bHUurrT8boGdbUl/Fv60L0DLsF4zYflJzh+Vfrt32LJdBzut/eeYCMEigzRr5fN3nvHgvkgPVT&#10;rrZV9JRPz798DUKGFuqbX4+E9gM6fszDK9JdcYyzEfpsmH+r10BplqW7vZgN415KTaE/uvSCCUsn&#10;wm2/Isgb1pxXyD/mBSONd24l/bkh9KPD/nPxAkTOeB3eT0Rtdrdn5wz0uV5FbB4ZUlSndAA488sF&#10;iHkXhTi/Cb0ecqwrqFVczynB5/Lqdz8dcL2Amu5J2jvUgg1OTLrxAnQdxaGjh0fvOYjw1cLpOd37&#10;H9c1nxf0FI5q4rrEOibXO4DrVpmv1Ise/CPKfYm2Ozqwvwa2I4J6+r7TXxjOy1+CFJHzLLW/OJ3G&#10;yEQuzBOPW4NHHzjMxyotfj7b7wbyCLf8zEV5DkONqx4cn1x/mb/DeODIV0/wktSdz3gOjH4go8Xh&#10;YNfxAc8x87DhvhD1I0YmfMZHlMP5k+dDaG+hvyHNavdMHuG70qKYNH/QzbwuDnH+wHBuDxxxHnM9&#10;JOL6wZzxOsJ8IbvoKS2nUjdCynB5MoNwXOeQ/Wdxvpfx8Y+fm5zhaV/OpL8cnrLfTicG2gsd79ME&#10;gicwyyizhV7HTrh+jM40YHFd8RRUnXY4jzb/tDa92FA/wocRkPzXF+B1xtuN6rydtDv2d3L9Sid4&#10;3RgX9u9VPxfrbj5PuwFcUEQ0Xc8nO/caMq9TeCTjiJSQDoBohylMp9jONebXjtdrvGfQuKrG+cf3&#10;KicYjPs9Nk/3ubqnzsxyljAd7qGdvkExsFyC5bBbB/5WYTJPEPp4qfSwk4JtfCEEML8caPe5vJcL&#10;tZ7xey8ysdCevn7h8uAMMDjt4+1sIZlkRrzOOeO6csL+6HjEOndGf0t5Ukb31Zf2vovlkoHmjHxk&#10;xjjZC/9uRNzrx/D19rq9LBSrpYN832Ng+h778Z5MGHG/i/sBrnNuP4R6XS8ZDWhYqhNvTVJ/slMF&#10;/v4b9cXyGa6dIcrs4+cxPtdbC/M+FXWAyYLXGV6/hsHsS8Y+kUChyMbTF+LSdPlrce6XnFkF8cwk&#10;B/1wX+v7VnZgaFdsd4f7BYLpvf9+Cg3TK3tqe10e4XHM28SYk2Z6LUfwvBabDgjk5+8Az3xPDANv&#10;12ZY/t6Rv8thf3N8b8GspUqX48jrjSHGqULXWZ6f2s/k4volC1o6YK5yecIQbGhoaGho+O1Gd7zw&#10;dKmhoaGhoaGhoaHhNxz6rBOHDQ0NDQ0NDQ0NDQ0NDQ0NDQ0NDQ0NDQ0NDQ0NDQ0NDTcAH2gUXxbd&#10;iMaMcTs+LjOGcWN8/+2r++ogM8ZPwYzhhBgfixmjZsBw/KxmyDi/vtHTLIrrXf4DmTEQ5oMpLjJj&#10;RIAp4wxmjEyEsUCJAfQPXw8zhvkBncfj6f46FpkuiF8RM4YTUEi8hzedWWTKDMC+nH/ojbUiE1xY&#10;iRMiDTrMGdgOck8ERgyE+UB/uFQwYzBfHVQwBgorl8wXxENgiCDG0fR6fGRCnS9mGPbQKYgx6sQY&#10;RfqwF72CPrEWntD8NatCUNiBDAhyniX5gCC2G+yLzedIbeHAF48F9vtST6QvZReMJcvCtLiEAXrk&#10;giho8UBkIWXSw7590Zn1YNwyuFoSjawViiPkjl9RMlc0Tr8fd0/SB6+2bpDXwXRgPz2R8EHMGDt8&#10;fl4CBvJy6BjjJPLbvju+ze1SkHliB/l9oKJQNg0cGvCleIadYKlkCjjtIEh51mOBV6y1KluAE3jg&#10;i3NHaIZCWRUmDBWQyxXVFW+9Hcw3r9gJp7dbfNpOTwTM5vkjjBnj5B6+UiChrVQ7+5BYYAnKbLGR&#10;Pj+jvhMqfnxh6fw+OmKI/RHwK2PGgN5nbUfB9pAZKIJ9ATI7ZGaMOp35/ANxgJ49InPFmQYE3MyC&#10;eRYKKyCWo6D3r0uI9Y3KvlHgwTWI7TKM68u2zcwRWcGNzilvGA62lj5h4njYpnH1RGYMFKOMGYqH&#10;8GU763kPj/kPfp71WOBReuKAx4wJUwdDlFsyYYipJI/FUYwfbKO8hCLeSWsQtyAzVaBhAP0R7JwZ&#10;4zaoDwEcJjyDGYP6bUmRUUCmeReZLTLlhMmje5KW6/Ug8og7E4bJPz8jwT2YWf4pCwX1oFwNXXs0&#10;ZD2FQ7QEnHZoeqlXxFwt2ud+fl6N1eYMPekxgXNqkhFydbDaP9zPjKEsIj2YWd7h+sfyMuyMdmvJ&#10;pDGVq8F0acYVvdAuMFI4swkKIIMMHH34eWd8kfxqX2eoSH8ldEaMFGRPIRKOUkcsj8wYe89HAcPp&#10;ZPdRHB8ux9BrNhjLwqTXFuP79V7mrYwrxOngI8NSPF0ORDrblglXKuK8jWJHPzKw/bJuVfKbPTyb&#10;8AwTHH2a536aHlHS34wyLpbq4rxbgnockRbkdi+A85otdHOGisikoR5blOmCmg1kvEBG7nN5Yuif&#10;0E6Ud2Q77fpFpp3V0W4EX762G7RPv/su6bV/qJkxXh//RQofTvYcJDJj8PpOT4+0n8fhzkS1Ufsw&#10;nc1g+qQjDN13NrjhfIK94EHHGUiQD4QWMv6tDzhNDgdrNz3fED32Z2TGoPnpyGmHDd6GC2qtXx5H&#10;9fmJ95bD40Gd1MBWgkVGDOQEA4dksDwQg3qOUK0WmOsokMutAklIR54nyjnKiufGd2xwwC67NjJA&#10;vjFjzKD0YOUwO8VWGHKfR7WXwfXnCljeujFj1LhkaNUpTqBrHXOtPyb572y3euIq67imj7QieRS7&#10;Fx+5PxJuHLsZv5btqPvjOr7J/mjMGHPz5e5xqLgzz922VdyZ53o7Ss90wJU8H2lM1B4+76zjw23Z&#10;mDGYPq+n1q/X718VMwZxjSFDkOTJgBdBz6WOSfV2+E0zY6zOeJeHbP3aXvQ4Mwbu685nq3c4q4fd&#10;sRtOJrcGs//792D43xjzxU8//24K/8k/e5uuR3/y4xRdve//IIVHvo/F9u8ZnjXhAXa1XZtCZI7n&#10;fbkzY+C5zeHRnn9Ij6PdBnrSJ7MC4w45r55pj/5Ay+zD+zg+8mG9ypShnrWduYDFQS4yAXDn3MGl&#10;bFwJmf8BD/59fIY9OucnPfdGqAdWbQeiLqeeqg0W53C05whSC+cT2psZKNB+mJNmk/bVLaibS/P5&#10;uJe/SZ75acclZgW1tz6fShEBbzdFVQsLj6gKynP99Iw44O1vPu/lpQOeP/M5LE7QDhsfP3aCemRP&#10;6KZPfl7GiabUmdIfQd88kylv0PrkPynUyqWV+QCA4yrXC7m19bmPC/YTxRx2gus02+faoZ0cL/TY&#10;rQuT1CCppggd0JNJgeoc4elZ26+ear19ob25/5ARGqy37BikYyiTOUQpPBUdnltkZnFL38DzMZlF&#10;KF/GtR2RmYSIzBrJ94m0wxmQALYmnndmDDCN+rzhwPcOZWAH7oEa58NwmYWIQDqDHujnkNq9BKTQ&#10;frysdL11AEczFw6/HqI+pis7TTpAfibgrBSM/IhrN8u/wgM+LQuE66aO76odId0NGPNJCg4T4vUY&#10;w0kuf3Ydkd6o5G+BarbLL3oNQb1y3dZ2RD3OYBbgPIlIa8kFSJGz6bJuWcjkQsz7TPAenuG5zvh1&#10;E+boZX3Vy56GioGe3RHfw7M11w96dk+tLeDrONd/MBXRg7gkJwEuG9lTOgfWFGLKLrxOnYDm19VP&#10;r62cZ9y1ktmBcHuhXKndDlz/Wp8tPLJnmCDlJtcxCwR2MIpClWf5GyDCLs/xx8u5X389tPbRc78a&#10;zULTbyQzBlQo8qcTXi4MmYux+PGIcYFxcobHeY4TVkdk+1rAftDyWKciZMsnChmDFdTz+kX9WTBA&#10;D+lyvU4J1GPE/qPzhQvzENcLZQZI/ROuTx6fQTm/ImgP3m7Q9ywZP6g/4e1JfzNYB9PX3LfiRTSZ&#10;MbYYH4kRQ9oR92HHwV7YcFhTcR23YiIZxibnHuahCffHZJZjXC2lofcz1vccN3i/b60djLOcPF8s&#10;XHPdsDikpR2Yf7F8j0uo49IiUzkyY7A7uX7dyozByxeZZwYrzveV/H0Pf6/TY71J80n68EswY/A+&#10;7VZmDDIQuOE4oQB0g/SzLUDFm8kKZGiXtTGFuiFLIcS5D3YGCt64QD4yY3CBhXauR2V3PYlyTmBc&#10;IiiX60Fcc6VoXd4GL9Qozt+DSBzylsD7XT5voP3yezuJS6HZTpZ+KS5NlzpYvvVXXoetHspz/y7z&#10;MR34dQv5YrvYH/H+I4cp8N+/lU8KREaBmCHeP7E9O7FX2mEF+P0gIPmrE9SPzBgn/H6I9+e7jbWT&#10;9+9bvD8/H63eI34Xtd/jh6Vip4vMGEF/rV//IVrIw24hfzGe0glPT38llGwcCQ0NDQ0NDQ0NDQ0N&#10;DQ0NDQ0NDfrwLz5Ra2hoaGhoaGhoaGhoaGhoaGhoaGhoaGhoaGhoaGhoaAjAhxnTL1Ou4RozRkRj&#10;xrgdJTNGhjFgTGHcGd9/+4v76iAzxgrMGI4FZoyf/nR1/IR5LuCvEQpOr99el/8ZQuB8vM/T7M/O&#10;5jnV/KDchvPLS0wXv0CYMZyzTt8B88U1nI9wuXJFnnwZPeUvE2hUUGaMS0wYEbPMGHAoUxxU6E/P&#10;dR4wYZAQI+bq4ekmM1zUcMKKAn3BjOFUEzOMGIa3q95ZK6S8F/AsWmcrAE+nPfI4wYWdfwcqDJTi&#10;MNaKKd69qxky3oNhQ6GsFY9kwuAB8L7Olk6MD9vu/XujiqC4M2IAT4GT4nB4PavXEsaDuzSpwFpY&#10;elnrXNszc4eFjH768CB1iHxg0iDmz6qtpmwPJS7ppxhG0/H5GRIHk3C+h8D8oKjqpAddR5CXqMnb&#10;eabGbLsd7YuUo0kepxUkVGwbiudQLz7UJePHUYJxlT0xH5/rckmwQA/Cz8nTxqaj5yYSTuz3NlNf&#10;v8IJ2gfljfv5ccIKIkMGmTFefWblsj4yXSDmemnu1HYvhh49as9ee54XOWW58HoRMNcSdtvwSW0o&#10;P8NKcrYOVwfyFyrajutOmSIULoYD91RC5g5p/1AxHlg+ajXxbIKGbjccq2h4BLOhIGURsaOQ4IpV&#10;QcKQvFhTrkbIneJbZYc4saAoMQ8yY0yYQQDakZhnh1jGbrtTrxjTPChWmTAirA77IpxB1COCTBdi&#10;BQsAxlCMI3tQMkSGijmUjB23QJkxzpEyw5kY5pFYKwpE+8T2uE4Lxb4CQ5NrcTpb20m1EPCwpbyl&#10;n6XcTelGBMwOXp1TPlTBatwUeRIsZXtASEFAmmHyUKtHOsRz+cioDBrKCpI8emi8OI+DhINfZ6Td&#10;Ugf9FhBk5sjZcAC8P9b7KzJpRIILOlAj8w89X+T6Db030ALF0Bee/90Tn9Vz9usJKpRytR0cV/Q0&#10;IBVakP4KWCDat6FeRb2KnoIsxgJph/UHPf17Nggwfmb9AmXfKKIGV6iGimk7LCZAPhJhbBFn/TR3&#10;nuc1JvUCr169nJfPLaoh+pZ6HfUCLzjjOpnrwYEEY9d1ZDzZ07MMwvdf1RtLOsobC28sJdhOBzKQ&#10;2cQ913iYAgH6mXEJ17LuHuCZigUzn+sJBguNp/nB85RnOxHfb+x6x3xbsFDQLBATa9mZPc4wncwY&#10;dE1IeR5MxpsYXNTy+eHyEcwvglJDwaRhRzF/jI90IUMHInSDgfaW5SsGdXAo8PJoV5TcI4V21vEm&#10;avn6w/GX4wbGFcYwYYowfQL3NGYY6WpmAbanuB1PT2+T/TOFBHf6teY9PcAOb8WWIg8GCcqte4xD&#10;UlKccF8wfJ6Cw8MXSa/vfM/umH/w2p57DH/936fwBZ6D9L2ldx2fXWB9RLG+i4G6pT1FK2/7NWYM&#10;PS2W7V6gGTsfELW9iZcwy4vX9mzo4QGaYMGg56MnrOdsvlyOkzz1oMdOMm1w+0n1NL1T78Hw5OIe&#10;r6iezyurd22eKr3dnN+E56tPC2xfQSaQ4HB3Dl5Hien+ucJsnhJ+fTZk+Yk+kwYkbApvOgnIdy8z&#10;BuPFQUKKlXPODQrQFVKNq+0mvP478gBJ3j3+3IJoK8X6l+u/2Hx6bM0I+k3UnX/OcwmSYTnPjD3G&#10;Un6SPj/fJUtdx5KZc/b72mHlSZ5q/AuWKlKobeM8uCSvuO96ILgiH+trzBj34eO3o+6P6/gm+6Mx&#10;Y8zNl7vHoeLOPHfbVnFnnuvtgCO7ElfyfKQxUXgWFNxZx4fb8tvOjLEa6vcI7M/SI7TBy4W8xQd4&#10;Cl3axujp6vodMIYHA9aNMu5kUSuxyIyRr6eVXm4YD3jeAkGSp8fo4nzCgBP0XI54rh6eibP6TKoM&#10;ISfj9T4Xoeh942713cuMoay4GtIT9Wmw++Eez73P8BTMega5MRYVunGw+73Ts+0fd4ffTeH79z9I&#10;4ZcIf/I3vyN1jt3//M/tvu7f/sTK+84P/34Kf/ILe9/LUUTGBPfoyucVdN2Lx6Fs9QmeYqXHUUKN&#10;uD/Ol0Zpv0QGznvI8dEQPYO651StQB8E4Tyhz79nATl6MI4etWWCpGDvN6jon7k9+jVUz5rQHiDu&#10;z9Wjb2mr+LRtjkFEUeZRsD0+/1zOzlM+MmHwPowar9G/6lld7ZsiAs43eiT2dnFe60IjdZzC83dn&#10;OkAzYv2SJR3QY7l0NAKv2kAPq9DJPQc7LL51Znizg953Sg/KQLH0PJ6QPzyhVge+qUcA6rFG+T5e&#10;0R7GfVzBfuuJfgbKj3guR+YGopswOTM9bQqzY36WH+IdKTM6MmPU/evygemCzBVijiTAcZj1Q/lc&#10;/zBPfQJCrD+jXM5jd6kPeckvfZFHL8Qd2fQGGV8ikk9ivFG/yWUN5yWoClp6ngIttVVJnowEEZN+&#10;kmjRipsgwlfle3rIh6QM03TEN3rstqX4mh7aU0yAA5bXwWAu36sP+Gz0PsxfMiUQuo8QaZfP64HB&#10;5zHA9DKPIu5HfLpg/Mh8uyivHsAjJIPniR7tMzORQUeVzY8ayuU+hzzMzVaTrocJ1eN2slDEjB0J&#10;G0c2r87w3E4/P2zGwPdPckLXmjMuJFzv2d6iKxN8fQod45Egv8f6OfD9B+r3cpgzXpcEkiLDK7dL&#10;wfHj7UG7NUzX1lp8tcX7u9paGXN9ViHoJc2u5ENzBfUJ3X+oZohmsP+nBYhOcjacj+OPKK6jVQau&#10;qz2YAXQGKPrs2j3J83Uli2c9DJ1ZSlEoxUOub1Ff4sTnz5qstg7lU38ywkl/VwXt8fz5iHFMRuo1&#10;nmvyvfEGz83P51PKf4Tcwfd3FuTxQT30f6kTC0aYVhOofL5oprw4MuSoiXRb7LfRPxyvmWGmBt8H&#10;iHCS1/mZ4qiR1w3amwzZneTTsUw5mQsp3D9i/4LrJT32675MJGTbxHLYj6gPcs9He9HBfZ/olxI4&#10;/Xk3wvzUh9fHU2c7f85XIo6XsH/2bQAxlWeYhpQEdbqkWMDrHzrWGSd4XcPw9nlxqvTw9z6cX5wv&#10;5yPHoxVwwu9PyIRk94VjdwRTgOfDfLTfkWk5Jq/zTNcvvl7lODk9W0ZOC45PxrewxBrjjO+H2D87&#10;7o/Rr2TGQDfJMmTt9XS/XzHsZPzouEJUzGlytLf3G/ffWk7RH8cwznO+Ql7DuCHCuuDvu3x/iHzp&#10;XxH38ctizK47MDsMo9hR9PLbeY0LaEfqscb1Ou3npT+ewajP/T3X1bXHUS/U1BL0r9sT7XfmjNA/&#10;3CtxXJKJbQCT5JY/MMQbcbW39keer1YOokX7DSma9sfBfiFUTfRvjpu8zxeA6VJfJc9sHA8wq1z/&#10;7Ze/ysin10HaMeo/DbWzVv47Gbcn4PlDuyPTyFiMP4g2NDQ0NDQ0NDQ0NDQ0NDQ0NDQ0NDQ0NDQ0&#10;NDQ0/DYivHVtaGhoaGhoaGho+C2D/4K9oaGhoaGhoaHhLtjnGf6dyO1ozBi342MyY/wIzBhP3zZm&#10;jMCIQdzLjNG/NmYMx88RBpSnX5/ed+S/+PTTT3E0ZcQgfqXMGBEXmDLOp4U8C+jnmDECJkwXB2OU&#10;ePNmnuviFbguyJTxGJkxeBAoMRh9K+kPveUpkfkmgKL6/kHk30UuiwW8BTPGSDaNmhFj9Y41gSED&#10;pyM7xDtSagTFyHihzBbjqF8914wYl5DkwYyxgodx+oUlkCqwo8MIZgwIOiEF4szP04fIxLBUQZG/&#10;bHtmxDDE+IMyYySWivr8IiA2ui8igA6+6aib8QVYnSIOZozsIBwNQfyAA2WaqFgpUM+0mnxmlr0j&#10;ZJgwXQSwOQQZJTzhiC9LveA6R2TG8HQEZJ5wSFTledaZMeBp6kBmjFDfdWYMwo7Gnem0ZwWAM2Q4&#10;cnxMLCL05GNfantuP2C6HCW2h7p8fEjsxYbqV/QcfxXItwWThmlzHeoIwfuwBNR2BgiUr8GQvtZH&#10;DXWw6Nl3SxcBEW4AAAVNmDEWmCvKmLIFXGOEIDRfZHswxPx1fWTGiKCdYu7trf1HJGYM/cwYn/ZH&#10;oIKSAaJixogahGKYSoaIWEv0K3PGGWWtSAcRKGCOsWOTvPKzRNa0HB9ljGTHPnU6pRw4cY2xI9a2&#10;4SfyERB8tbP11tVQvSr7GshUQU8hLOC8VSYN7T/7sp5f5ucG2IFnA7TtOEzIDrYg79c5i6/XNq6C&#10;IyS5fuEA5Wfmi+1KPbYv6U0cDl6x1IHP3QVRnxA4jj7eLWWSz2GKnygPDwpk7ogoGTLUAz4pK5At&#10;A54tHH2f5Olwjl/+08Wh5/dsdkCmCz/NAoAQVY8G1g4yAwBZDvWhwLPENzJOvHwgFJshCcmrQxCg&#10;x3qeJxMBT7MdUyzUlMbuFKrvLOR0yYyxBQNEdvBjB7RDShVbbTAwMrOEhc5cAtjZmXYgge2lHZi/&#10;HLsKTsNcH8cZekDiyoyx3dt51ktGC+bbe3wvdUg7WDCQ62FIeQs7MERksAEWxPLclQ7gqdMDoF+J&#10;WjlPTA7+KjRZ54fF1H5xvzOPpf7whgeItMnTHmywZ7R42X7JInkodx06PzIjg2ExNzx4jO4qbB5S&#10;5MV0gswdT6cnsz88iawHLshcF0xuwI1Df3qLdsKjiF++sO/oLf8gcnZg9/X7hzdJr9ffs3J+8OIv&#10;Urj5xf+YwsPw5ykccIPXDV9ZOzYWp5XIKEGUq5esaO5I0UH5cD5pO6y6Bxq8dvBCc/j16eFg7Xt4&#10;tPvYHRShJ66BzBgnK4jEIdJtSZ7Vk4iA7eDw8WapSxlpxxoKrel5kvIWCOxorQWhDkWcj2zHxC7w&#10;0DOgA0Pz5+B1lPjNY8YgihOpPwKYL3gGAq62m2jMGPVznlsgGZbzzNhjLOUn6UsjP6yjS2bO2e9r&#10;h5UneeL+cakihdo2zoNL8orbrgcFrsjH+nS9Kuu4po+0YrzTVgkzY/cyPqCOr9tWc/j47bh1D0B8&#10;k/3RmDHm5svd41BxZ567bau4M8/1dsx8WnFHHTe14bby4BkQuLOdH27L33ZmjBWYI2K9hNYvEpNW&#10;E98UM8aA54vu0RXniW8PM4YVmJkxLJ3MGGSAlHJTOGq65BkgN4IRsdt8P4Xv3n+WwrdHY8r4/Ivf&#10;kdkxdv+ff2kv6v7s36Lel3+Qwi972AEeR9ka2dcmvTq4aF2jWfQ0yqePz/QMy309UD+dzPloP22O&#10;ejweMZ7zBt/q420UuS5126jXSWeOQLDf8j0OxgHK9/LwfCqvhDww+e2aA4cddefaP9ae5okxbsyL&#10;+SBHLj9O9sOWxBJ5H5WZFSCPif7wQM+mpj/H25DexUqIONOz51kLX7/ML6a1Ha43PKTSLMxfQj2p&#10;Zs/6lg9MkdIKizuzCvszjoxwv0x4fg48tVoBMlHwuXTn/SiS0hA+zvPh4l1kJ8oe07HrdgW8S3E6&#10;PFaTE3bNIfPHBLQfIMWEAgz+gH0G0huzeSqwnVKDHGX5ujm5PQDXTTJjREyGNMZpVYdgjrEgIuYp&#10;wQdGvr4riv2w+q0vQb0p7f2K9eeaxTiKxbRJkmaCI2FHbL4OWzl1pfQa0oyr8iBudZBx5VYkr/Ez&#10;iL1S9pNMHc8z0rNx+jufT9KyfOjvybhCumXT8mKJAJ6ndggn8yPUE6K2vwnXnBJx/6N6iaWyvO8v&#10;wkQhICnNS0fuYRxgUaWHeMoqYv1lVOc1ti+rEz1D025Yf2lHHf/aX32gBIj2iJDSUwWxf+ihnKXx&#10;OarMP5PPTUiYvH4o7CApIdHGiyIzrDBu7eB8ptwWzOJ16zLKsToL6MN25v5K0QL1Cc4aXXfSyCDC&#10;5WliP60Aa8cc4vzgumbveDVkS23dG8Aoseb+Dul8P8jLsY8HDCRWUzJjyCnXy8dn0JTrJd+6cp+s&#10;Bdr8sASvj/cHrBDtYP/Rsz1/98L3aRxn+w32p7Dr+WT3K8fefnezJ3MExgXB6hQ6XyIjDxGmRdJb&#10;NLTKBJxn2lLFZLmEfj3eK3PekhmDDDvcd0ZmDDLWFOMvgUxyPJ8YKUSv3C+w3yOu//RIj/xaj7aE&#10;9fJ1f9wunsCY7tdBHPBnC/h5j8Spj4XjxvSWXaIJILtqWGJ2/Bf7krn0CipfzOG4jtIz/oArMce/&#10;nE952L/OABCYMY64flGe21EyYJD58XjC+HRmAxsnz+8t3mOcn5/Nns8nG5/nZ6u3Fz31Pipvg02P&#10;53d40YTh6dMEJtrg9ybcF7Mf2D873/9aPd3a3m+RAMPfL2C8MIHjZ3uQ8aNNseLkcgY59jvKp0DK&#10;p/2BdF5+mJ73ydCHcTAneXzC5JACKRhxvIfw9LAf5vk91g99DqNTl/0wDryvqNtLiguN6zg8k5nN&#10;9c3pFob8oAjxOOZ7nCcMZblLCQP04TiU+6sUbgMzo4on1bz+ulzGtRPsrwwovaD4eUPOlwIBBWq7&#10;T5gxfB2xBjEX5RnyErY74Ae/sg/SK4AzjAT52B4NtZ091h/C06F3bDeZMRzFuu5NbWhoaGhoaGho&#10;aGhoaGhoaGhoaGhoaGhoaGhoaPjtBt9oNzQ0NDQ0NDQ0NPz2YVz88qShoaGhoaGhoWEO+Eojfi53&#10;HY0Z43Z8PcwYRM2Q4cwYn4AZ4y/T36uYMmMsMWIgFBw/+fJ6OybMGN9D7G8QAt8wMwYOlRoDB7cx&#10;Y5DpgoQXXyAkeN6ZMYgrDBkvl5gxIgqmjPuYMb5a9SeyQ9yO/hRYKwqGigT3LGIJwznUMZFHSPzV&#10;29XwIHmW5Hi+iD88ZG+GbwOzhQOMGMTbwIzhCFGW8/BgnlW8+BtgzBhLmDJmKLuDe+YGHiH3nkwc&#10;wNOTxQ8HY8ZQJg7Fz38eB3xdz3CgZxUyV1iFl/g7huBtSsHcmYrDYMwYM/K12AwsD/36XEUQjMwY&#10;xOEQDFpgluniggbXWC8U+wVGiWdSN9REFlIodCCzg9dPH7u1p2Vlxtjha1bFMZeUcHyu5dXRwpze&#10;B3fh6wcGVL9bamsQZ5x1kJkia1Hr4xBBZZTw4ujRtv6wVBuboHKJgQIV1N/fFmqFhMhaEfMRJxRA&#10;BgqqsSRf2sE8/9eKR8KKfeGxdwCrgmGhwaHibZVH4OmsiHa2+IQZA/Vc8hwsVUzasQgRi2wECYFZ&#10;ITaEjBJLiLm3YDC4HbvVsCny8IPygCkzBgDPHFNQ3tozhHHFXNGvkzNj0PM/saRXYb/NRvOwxFjD&#10;NF61YxGQ31p+eiogWP+kPTiIdURtXr0O6+1Z9FqvuzMkMtOEBQ8hrlLGFDAvz4NITKF1pAO6goAA&#10;PYVFwoiSjcBg+WQvkUKi9JQtVXSZEcPg5cOhwzZTWSSP+S4dDqbnDUNPvZDgQS5XQaaFwb2Q00VF&#10;LcfzZJRQrLu+KxzIGOIJRJVRQ5rt8vSkwQK9WBzQEwwZiYpqDcifPSQaZHok+Ww/Ggb1hIK0HuvD&#10;uqCynYZsD2WnOTPq2cIJv5zaec2TDhZR138+XZZ36cIA5Vh8sbedWE6ty1eoVyGOt03o7yVmFB27&#10;OEyI+Yj3z7bBzTpZ/Zmhoi7fHZkINE9BDJOwzIyxSTqV+RWMkiAl12snOhm7Fq8zctyxfKKTHDg0&#10;IHmp/UoVcokZQ7TGUYbOcxy6HtcgTa/1Aia5Ub9IV/Kx/d5P8KykkCpm6ljSb5OuUdEj4hLof6SL&#10;17WA0jYXAbWH45N6N+ncFQ5u9Da47qpHnoTB9jvKXKE6uN3dMwr2HUe7Hg0nuy/oh69SeNi/S3q9&#10;+I6N989e/ySFD+/+sYX9v0khbwi7EcwYct+sWK/tOklrU1sffqqO9pl3ByTosTJ3U4Jqq2v5C8gN&#10;TybH3nqJ5nznO7ZBP7y0dm2w1xngkeX0jAUMGUGMkZcbjCMyYewwn+GoSOSwgEI/jHfJYwU5MwYQ&#10;h+FamQ2KserdiAKL4RmA63fh0fMSusIbVYXlChTzeQp8a5kxLuNqu4nGjNGYMWosVaRQ28Z5cEle&#10;ceP1IOOKfKyvMWPch4/fjvl9yDK+yf5ozBhz8+Xucai4M8/dtlXcmed6O2Y+p/i623FbeY0ZQzGR&#10;n47OoO9vDDMG7quotwfQywMmWJ/77x+D+rcyY0wfdxQWH7t6VCbU1/8PZ8aw9I23w8o5YT2Wu3IL&#10;RzzfdkX0/NgN8KS8xv3iqbf3du/e2wvS4+oPU/j2+CNpdNf98Z/Z/eMf/6m9R/viaPm6Fz9M4XnN&#10;5w1Wr/Rg0otP9HyfS8+j6W9+/6TPaNIBED3N5x28nU8eONWzpo9nswdvIHlbU8btHgj1o/g9PGsz&#10;v+ZQ5G0mn9/Op3e4r3bQpe0d0Os9PShH5NOsX6uAEgq0M8MVB0w03/8xq5V3OPBNJsYXquFzPD4/&#10;GEGRkaeXHbx8wRfLiqIPfV20Uz7vHL2uNd2ZDyo3lt5h/JK5osN0yN1h/cHxMXkgRjA/xxXKz7D4&#10;zj3TWlyLVw+vXj7HHTxBFw8oEvS+VCxrwgJaYDm/xSU1CWTP+LV+bL8Pv3CN8vmBBwb12xWD2heH&#10;i6B9FXIk6rulDaGE0pO/QjKkE33wXBzERMhOiErpAN3o69glsI45xOeSyQ5Sia/7BAY2a+P1jZ7K&#10;B+gVsUR8ILmT/La+fGnHVCi38nIk/xYKnMesTgrqxdcLPrsv2GoObIdPfOAiM4P+Q7xDPraqZNBQ&#10;KFNDeT8TPTHH5x9MZx4yPcRyfbi5J+x6fji838N4ENTXnGm6gh7+NdB1IUUKnE9UpE7i6wCpIh0U&#10;JqiwRfu9HhYU2ltGSz2O8MSuM2EOWu/isz/BwmVHtajy+OsNB/oJ1cr+Y7aOyAjk/aZ6STs4/xzs&#10;TzbYA/lPr6316dW4tfxLT9V9/V8AGRgI2mraXyGObDqu1OM99Yn5YjxdLyaFFZj0u8WZx+1CBdBw&#10;33ZgoqpWGnL/ynxxn/H8lH8PwzoUS+PVt2FA+V5F13bXg3q7/lbv0Ns40f5U8P3LCcwDJzAR8Pqw&#10;A3MZrzsnMGOcwTyQ339aeUS5fklTZH/FOPQDRt/HZ7tI213I9/fYycf9Pl6vybC1BL9fQHlsN6+r&#10;7ukdF/Az9leskrPI5aCvMsxpOyhHM2/500pMLNptI/l17WE5nIcc7iynh8d+xsmMT2YOyidmjnRg&#10;cqxvACUAmTJYDhHXDU1P8xiI8hGaLv9P5dFvZF5hv/j1Au/Z2K1kEhx7awf3HWRGd2YM9OfpaOf7&#10;oxVw4vt7yOs6paodn3AeevTPVs+z/vBMcCLTul6otSnUEyZ4fo/6qacV4/F1bxs02r/DekkzcB/o&#10;3dLZ83gEks/kN4hzpZKZmsIlZgzW4+MF66zuZ2UqyXRk+aYXl1lnRoBCueuswTluDfT5AX18vIA5&#10;Lt9PUg4KAQ9kRpL+lRKcAcf726KSz0K3o8R1rSczkKvF+YZ4rj8FAmvYBusNF/60qmsIgzGftCLJ&#10;+/rr64LVy/WT7VfIoZuJB9luAOKDUvjrRS7I5ZDl2olYTnx+NWXGiOWlwPs7M1OpBWb04HgI5zWH&#10;tjNfzwxMXiqHJ5yQr1jn65HR0NDQ0NDQ0NDQ0NDQ0NDQ0NDQ0NDQ0NDQ0NDQ0NDQ0NDQ0NDQ0NDQ&#10;0NDQ0NDQ0NDQcBH4PCN/6XUrGjPG7fi1Zsb4KagvfudXzIxBBIaMe5kxfnY2lovvOvfFdxEu4/zy&#10;IHmWmTAiKmYMIlJjBMaMj8aMUeD8qHnMc+ct+FqYMa7gKjNGxFswY0RcyNcPpTdDUleAGSMwYjC2&#10;yFpRizuGYd5W75kBxBWPj1bve4krm4aGBj8AzIMLGS00rjp9/rmN28ecUOE9CmRpj2CUYHkP311m&#10;glAcaCsv/rK84jCcuwmxhZ+YpEg7yv6okb9bJyz/4UaPlAc6/glgnV8EZgxvnefL7Z1jxjhQMCoq&#10;p01+QQEgMmN4MWCsyHE7enYfMOaJKZduR3AQXaFiunABK+/4pvZstFcmCZF3h0kLOIJZYb9/ncJ5&#10;1hDBnEKC3c50Oh5Rf5RD3E8rM8bQd/t97QmV2SfyAm13JHYgE8cStoHBgA6TiT1OsNopo0QNVndE&#10;ssYrloRJ+QDOa1AxY8Rq8KF6xCwLRQJq2FkLdoiP+MJ/Ea6PHWi1m/7cnagA9VrQRwXolTnhZBlK&#10;xgkF/Uy6wyi6OiBw3sEMwG1sDwVEjQ288isW1S/qHQv2jXN0wb+AoaijRmgAsOhhPyhYMmNYHrcg&#10;wuW4skM4k8SSfGB2IDMGmSu8/kkx1r8bjnWksz7mf/XwKoUZytgh7fBq7YBqROYLLWUzdN0ZzB0x&#10;fcqUYXBmDIAOrt3TSMg/rtEfbB8OkmcFQXaQbQeqr3SHM2NEz/RuVhxspbzSKzyT/SifqDB0ts9w&#10;JowFOSIzaRDeIAMcBeSzffreP4rNUEo4lCmATBwuRs8aIds7XNfWwWO++ytgvvRXgAMyMRxo+NrB&#10;gYgxh6Unxg5ZG4KYe9aaQ5rnKGYqhnKPJsDeTWO3wDXig/WO+0RvoSHkcw+IIlYyY9AzWr9gB8W6&#10;YguqB8jeNa8h06Nqx4KYtM+uI2esb0tMG1MHfrr+KDNGLZ+ZMVKw2oPhQoNRBiLnEdO9WJdHOsqR&#10;VtTtCHDmDRQw0NUSyltkxAC0OllJLtaRUBTTyfzAYe7XKyjzKAaU18PTDe3BemK7vfrgPsPPC8r1&#10;5xaYmxsUeFsz1PPLxTqkxBt1MA8rp/4JbYUdnAIRGxLodexxQzi8S/3VkxniycL1Bvv83sIBnqqO&#10;J7tf2+7fJL0eXtv5z178RQpfD/80hQ+rP0vh6mj300NnzBgb3F9vcN+3g8HZDb7fU4hec0wqCX7a&#10;2q2EEFJB9wLlgcjDxV7atnz13c/swcGLF9hvnZ6SXk9gtDmBUYMoHGQliL5Jnh5vyJSmnqcUpzPu&#10;LFExGBzcgaa3x4NyxEm6eSDyddnnW7DTDJJeTtlxBWorHN6Dq3l+XZgxQrdJf+FABWfmFJNjPuBq&#10;ux25otvzGJK8574Jee3g+peYVZZxVac43r91zBhswCRbWGenxRpy++9rh5UneewgF7NUkWJu7Z+f&#10;Fxn185EbcFl+0t9b0arU65L+BvWMhsM7cPc7kg+oY86+F/Fr2Y66P67jm+yPxowxN1/uHoeKO/Pc&#10;bVvFnXmut6Nw6Ed83e24rbxvCzPGJP3iuJU8l8e1eiQsMJGfjs6g76+IGaP0PFshekZMYjLuwvns&#10;YTaCLUQfumtRBqjXA0uYPF8M6n1sZgzad/Drv0nezoyRAnUgmuQjM8aI+7+eHmRL1bUdKHe7xfu3&#10;Z7sTe/9k94/95m+l8Lz6O9od3b/9qZX7L/7E7ud+/BO7b9x95z9K4WmN94eA1JYqpOdpf5xCl+6I&#10;93ggNuK5an7sArn6MaUUivMKuXfo4QFVSkp/6ZF1HTyo6nOT0iMvH39mJvi6HkKKSQkTxgDUN458&#10;/sX+ocLUi/27HFd30nkdqdN9fns7pfhif5D71U9VoB3Ue3c6CCBzL4ukp/L12sYhPSp7P+JBy9wW&#10;JbvFzsjTmPoDstCoTmTodKYHgB7X3aM0kkWPSrBkdjDUcblvxwnU7+PC+mtLikvMVG2mzo/syToF&#10;HK4C9o9B7aAedvMNmQlOPP2yHOgnGdJBZvZYsAP7D/dlTMf0v3jlkrQLqYYNDS1Inm1r8/r4IVgk&#10;PSwPgYl9UmXIL/aMAggJHzAO3d/Sk3rELuw/k1VFiejxn57RcykQ4HhesGQYtQ4RTvK8XjKzP6cA&#10;ynkiotGx80WwjjmwHWe2C/2otkoHN6JcExV+vSTyBE7Q61Y5rnbx+hflJZpyEHXytIVIl/5KKZN+&#10;Z3txAexwHZUQJZkdhsDMk/cfrFAMldph8czYAXkfQOyws5zTzqw78Bke1IlsGujF+3d6iGZ+DBw+&#10;H+S+RE6bPNJpTreDNLPssyPqz+PMymN8I9VLGR0ZCOL8dubkALNNgTrmcV63tI504IJ1+9ie/Hgp&#10;tajb8gcK7C/uD3i9c/nE9dC5GOuHebNFalifLYN24ryUWJCvo9njudlN65Uq5K8pVs53xdx6oO1G&#10;dILoKVwNmwLkyelWxGbk8z+rx9c5vIfjfO4xvj0/uv2JzNCCdB1bRF0vsT3wCb4s7GII1sd6sj4p&#10;0GKqAjqsW8/4IQuZCvgCfLuzkHY9ne13aGeM+y1fKEC/PG8NqocMG8lj+bP9gr2Ky5jaISyLRb4a&#10;I5hxxL4pA9cZrj8sn/uANdorwyidOJ9rfTk/+fMV97Qv/0lLfPtDQr3dAQdg/vJ6RE4OuzWez/M6&#10;TiIaiMlB3S7Z9qUUyvv+B9dJ6kMGhfXBJiDnQxz/c3FtB6KLKLd5UtNU3u+/TA/2H+3P/hjOlk5G&#10;mLFHPvTLGcxCnC/OjIFx2D9bvjPew8v4S6EyckgrutM7yEEPMmkcMa9OqF/3ubq2d6P1B+8bn9+b&#10;HC8/HuK+s8PvFWhHzhcdDyk0MeloOxC7pQS+h17j9xzcJ2/xuJ77t7XEdR/ut2XoX/Y7GTWK+wKx&#10;Xe6P/YPdP7l+gQnBx4+MqBSiXq63fH8e8+lyooGXk/4W6Rhvh739MHOQ+zBtBy8bfv3nRAGDfDH/&#10;xHYiD3tTL9bkenK/z/GN9x1rrHPczno/0A4IZRlJB2TCyOsI8tNAWL8SdJxY9kXQfoPePxXrdqw/&#10;F2QySwV7e5EualXycd+A7pTxYes/mTFSRJDzFe0SZDvLcWons9T1E5NxEQRYvBZLSzY0NDQ0NDQ0&#10;NDQ0NDQ0NDQ0NDQ0NDQ0NDQ0NDQ0NDQ0NDQ0NDQ0NDQ0NDQ0NDQ0NDTcAHylET6juwGNGeN2vP9y&#10;hhnj7yCcwWVmjBrGi7FaPb0FM8aNyMwY6e9qtUCM8csxY8yxXASGjMiMwTwTIo3PEX6G0OL92TxF&#10;ZlxhxpDk81GZMQgyZHyKcIrXkzoyvgiMGMSEGYNYYMj4cGaM29HDq2aJV/Kf4U3xN+MRbBo8H/1g&#10;vwkUFo9gxlgktggJ6sem70vvhObxE/wTE3mNPgzHjum1PxtBkKfcOEamC6R4RTWmzBgmmJkvplB2&#10;AU+eCNoXkDUzxrn7/HOTK88b7DyZMcj/8LCCXhD77nfjePeCEg4DGEEeM0PENYzB21RCJMRgcXJ+&#10;kVVBkL9brzGC4WNRK/f4Mw+vE8wYU/WQv2CIsDyXKSPK1IqRYgH7V5CxD2Sn7Y0MGcFW+xv0SXos&#10;iD1/BWYcUEYcDofVTuXxwT+/+4d6+smzBemvZrOC6dlpAhbgsJxjYMaYMFYwjgT9m1gPopwrghAH&#10;+nfY9l0WhwcFnNgvcCCQheIagwaxyEDh+XlgiqoWo7rrmCjOOAB1NUg6ud61YiGXY9sv6EV4MVbR&#10;CNYKMl/I1RdhoUiAZHFmjNPOwh0YL+YwFLaC+LQXwokt8vBL/Yl+gfpkKNk3boEUI8M95zkFD/Uz&#10;sD63+k83yCuueSiJ7Z4yY9iX/hHvT/k6cS8zhrGOWHy+dAE8czB/ZB7JDAQGL4eMEGw3mCtiTQ8P&#10;oWYRcxaKAlvITZguknxhWyY79YQhR+0gerTKxdqBy8PDwpQZw3B4gOcAfPnvzBqCtX5OjziLY8E5&#10;jlAgzSh0mreXOxLD+VFdO9wC5GMdG+R/njBcIF6cHtQDPhwtRLh2nk0ZKLrMQIEDMmVQTpkqFM/v&#10;4BmDbV+oJ54mk8Yyc4HlKPPJ9HBbefNCwZW86hQrDnh+hgCCaiwqrjDnrNfcJ1oBXp0fWH6PCsyL&#10;CduNHvCOqO2hMXo9KUGPk9F6jMd2BAd2RUY7GBNLwiWULRBItvXYd9u9Kc5+ZD3OgFEwZegaGpkx&#10;iKV8Mt2gV8gA7N2zkMHYHhTz8vG0Vrcu3W4SUQ6h4l4GCoVkmc0DxyYTiLTJw13GpDW0U9Evt+ll&#10;8tpfYqmr8yOiXuOmkMQbdFAtrOX98KQ+RbqNb2hwRzcgjoF+7LHDH75SpyaZGQOUEmu/kzDPqMMT&#10;8oEZY715l/R6eGn5Xr/48xR+f/fPU7gnM4aUb6E9T5kwY+BCT4cw1DoxXYhe2ZMYegz2zeOdBk/t&#10;7+JdzgO2Q69e2778O995ncIdGCTOz9aOd892R/6E+1d6jCLgSE7rTfK7tc1TMmNQ4AT7gKBFtE4F&#10;+frP3dmABng1OEjy2h8WZau9lXF9Z341l4br33JmDL+6uIehGul0yjOfvoCr7Xbkem/PY0jyd2ml&#10;MwRozBgAGzDJFtbZabGG3P772mHlSR47yMUsVaSYW/vn50UGno/cjsvyk/5uzBj34eO3o+6P6/gm&#10;+6MxY8zNl7vHoeLOPHfbVnFnnuvtKBzdEV93O24rD54Lga9bhzmkPL/tzBj0TDi45/4aWr9ev+mx&#10;VBerS7BulHEX5BaZMVwtJCHbBUaMFArqonI5CbcyY+hNoMHildZyv85ic7V1j/zSzBiDvcPk+RNC&#10;ekrn+MieflOB3o7Nxt53vcFj1NPJ7pdWuz9Mwbn7O1pY9zfv7fyf/NgE//jP7P7ptLUX8ccV8gHq&#10;pdSOTI/81NQPEvi8Ij5XXUN/h+/7TCz515XgPOINAHNDzqNYwpLH1+I6Sc+i+4X3ZLzN0Jbo3+gZ&#10;lNr1vT2/26C/9MGRHbDDqfdyXGqQPOhoH08cdwRHlqRrOzg/6vuvCQZ6js8NqnDGAItMEOv0jkaK&#10;Rz+wn+hhl/KlJ33p8mkdNMeEk1fl9TmE5e/gudaBhcg9z6LDYjs6PF926wQV8l4K5bPjEd/mBwsG&#10;SZYMkgslQn/G15P9TsrvlebbE+azE+sN2ul2MwGYWcAW1KD23m7X3+zp6wGLKRBtNYfSXLqPnDBh&#10;hHEfS0z+6hMwjoJ8LI97VdbLcUVwfea4VWg74vWIRAhbeOYtoXWU41Kx5NmcikiWdMDWLIGlqk4a&#10;olsdobm5oYoZ+16CrQvzcKujWYxLdDHPHAY8G/frc0Swm9pR64Ajdhl9Vt2EwYKQ0+ox+Yr5HZST&#10;elLKQOYGejZHPd2IcYMHQLqW4Cj99es3JwbXH+aTjFKSrKOIh/SRBfM1mVSQrml48MJxSmYKouu4&#10;Plh6ZvKB3vnKkf5mecRxvz+CcQnrSxU3va28I36PkD14W3WcVzreVHMw8Eoyx5/JTfevBr6vXexX&#10;Xq+QrvzxGpbMF+mvZ7cDDmlthaR1O5+/sBc8mcf2r9TzuSRv0D89+ovPXb3agGvvnUEA5ZAYTliQ&#10;7VWD2z9dzlUvej6P8vF1mK6P2h+ITjCZJ1j3uJ9iOl/T7NZmP45zrnOyfkIecWdqsJDlPJfMGHmT&#10;OAWuf1H17YO9L1BmNs3Pclkvxw8ZIiRa6cV93jN+50OmLKkw/Y3r+5nMGPjd0pQZIwUOnacy5lxp&#10;byLCngso6tP8cq2XCON1gZP4ycYt11Ey7PRuZ5PnNsSZqDAwzvj9BNM9xLJRMmToWGb6gBuvHV+f&#10;bi3uDAYyDmWkdWu8b/f3ghBnOXitIXELJV86UgYEhauLjQ1Drq8b/oZyjX5jQUCcD1q8SNRCBaJ9&#10;FXJmKo/+430VlzHuG2QcJQEyY/SD2XnEgkG5M5n50H94LebnyYxxBCNGj98LLDFjnPHe7ARm+SVm&#10;DC4gkRnjjOsd9ZbxhbajI5DP72tMTPrVDrqt9R/3leutvR/geyIyXZDZJHWPjHdnxsD48XEH+TXm&#10;mXa/jUOLv3xBJn4D35txHHA/vMFCy300h8WAfuH119NRAMfphCEB429/wO/v1IDSjjPv1/15hFXk&#10;5aLipFdai6AIyotxtpPxNQyyxsDbsCEL64T8RTvqdO8/H9qU1+uiDO76eZYjTg+tR8qWqW56LNvL&#10;OjTaz+Wn+pk8xsGUucTCNZgFdZTOXddyfUSuV6qMRIdZnkwkMX84wf2ngj3X0NDQ0NDQ0NDQ0NDQ&#10;0NDQ0NDQ0NDQ0NDQ0NDQ0NDQ0NDQ0NDQ0NDQ0NDQ0NDQ0NDQcAPwWcb0i5BraMwYt+P9ZzPMGIQ5&#10;aKyYMhozRoFFhgxDz3ZE/BzhDM4v3xd5akaMOX6M/mXJpPEFwsuYMGMERoxPEPKoPy6zbyzha2HG&#10;eBW4LkiBgYP+EBkiarx5QyoK+8Lw8XyclQ+EFX4iMWM8FN4Jcf4dKStCxrdy+uHh2L3D+RcvAzeG&#10;y1t+lLKaMmMA7yhR40OZMXB4UY54eFB5MFmAuaLmxRC8rzkfRtjqEZJL1bCc4RA+nQ+gHKHlHYZz&#10;F5kmCGecAJ7kv7LdN2Ms+vwOkCCCrBXPC9wb1L/UtmSYYDnT7Fnglnbtd0trtRUci3e2DTBKHAJT&#10;whyjwzjqV9JMiFwKrMH0Phz2+lVtt1+ghiCTRURmxkC+/bwcMe7sy20vjtlitUV8VzBEZDXsxJy6&#10;w3ZdMGMY9ouOVO0L7y2+rI7wckKBz+7RyhK8+IV69HTJrJAFGSfQQGnYVr237UL5SxUAZPggvLaF&#10;bEsMH4v17U4rGSbOjHELNlrHRHxBIciRsYPYnuhJxb4oP4fsG1EKhzdBq9kUHvOJyPhQYlPY9ry0&#10;goZ2DgseSpZqiZ7SlnAqPO9vb8xDGIuI2XOhF5js8HEVzueWoDwwYQy4bmZmihqZwSLnL5kxmOpy&#10;MZT2l178rzFiMFhjnJzr09nTNTIy/zAZI6YvGTsIj0k5WkfW2wKiINBwTOvQOYODgB4F0lPBVaCc&#10;XYd9CfTpn/P4mYOmrrtiTkVxOmDIB9LurvP5AwOTCcMBcXqmmXjlz8UlhKjUYWMkm4flsz6Cesic&#10;KsYJUUyfCpp/XczZfqKB1ezMGIC2HYcJORVHdGWE+AmeP6b2sfRpfmmH2IoOdPYv6JHRyp2MF5FT&#10;Lw/0uOOOd1DeErPIesZWCg5jtzYYKCjfn70CoI47Q4pAmTEOj7bvoBbuwcbDFKS49p+3jyHAKPct&#10;zN+BGYPxiH1wJzEZhxGTetUnVs4zrSVUIALdzDy/hrKOhPnmZM9AK8rD3mj/QrYEqULyxP4LKApI&#10;3pD6eX8cU3PbCXp8WcJ46/UbLvmO/VvJI2XCQ8mmx3xwZgwLVC7BmTFs3aEHHzJjbHAfitOrIzxQ&#10;jd1XSa/dC8v3+uEvUvj7r/+XFDozRm9MGAOYMda439/jxnKNjcEOHlK4nUyMX6M7YpqAjpcyTmrJ&#10;5PBU8RI3Kq9e2P3s69cWkhGjR73n5+ekFxktQDjmo9QZMqDIDteXHTvUmQhMIZZrrQGSXostsaBM&#10;HtQh0YJ8VXAFsy/1vYLkPWcOi3omzOcp8OvDjIHQUZ3ops209Ek2w9V2E0PugJvzAEmensZuwlwf&#10;NmYMCyfZwjo7LdaQ239fO6w8yVONf8FSRQq1bRyIl+QVl68XM7giH+vTK2VZxzV9pBXJo9i9WFh/&#10;lvEBdXzdtprDx29H3R/X8U32R2PGmJsvd49DxZ157rat4s4819sRHOopvu523Fbet4UZY1LTxXEr&#10;0pfHdXAYPpGfjs6g79fEjCE50l96hiW0fkn59WPGIJsjDZTLSbiZGSNez/HoLnkElptWFpurjeD+&#10;zVJuZsbAfecGzxdHlHPKlGkp4Po8ODMBPG+ifDbp6Qnt2XyWgjNeaL8ff0/+dt1x9Qcp/pPPrfx/&#10;/qf2fvOv33w/hWTGIBOHer1MBw6LuodktGOHB4EdXXC6/hZQLhQmppUO1OtktjBCA4srCtIySEzg&#10;2NPzcjjP2wwJ7SCkr9mT8MBKl9DqjTgd3AHJMc2D8jhuSpiHdkT8/qtWsGCASbA+n2KP9yqT6Q55&#10;nwfst6APn18pyj531/nE5FIiwlJH73rSfjX4GM4fDOCZpDef7Z9ktID9EZMJfy5Gz7wybkSzzvsX&#10;nm85nsIwEMkt+sPKoadXby5COtAlM4K9k8z15y1f7Ag7L9MZApaeZ/MyJI2FLqJiatBxGHLEE1ne&#10;NDjj2XhVjmCmIAtCAt8PlEwYirz863qleexEHNfbrY2/8rKjdcT11scvQS3YXxgnNz59g05cnTKW&#10;7SXQxBvLV4joonTsf8Yv5ZnDGe8RIqK9SuYMXXc7MtpAjIWk614JiZYekyfdEGpn+tCbXtSD+ywO&#10;E74i89v/of6dxqS/J+Mr7QhC7QVi+/W/Yn1jcqyGoAdu5ll4neDrAkGdltZbha43TD4d7QkYxxnX&#10;ER9oEuh88POxwgWQWSEi9i9jA37rEUuP/cBC9bTOub0zgxji/UTJcCOXC7+scJ6O2D6FbI5UzQXQ&#10;HOwf9le0E+1HDFRUhp1e9wbsQ2I/532IQZMv6TSZd4hyfcr7J9Nvi30fXdtz395jXjPu8whPTFnO&#10;uWB2kWa4Xr7O+v4K8HKsvvXOHryPUr/ageOD5bMc6sF9Hs9v8PwyM2PU9W3wXoP2P53s93Gno72X&#10;oKd/nxAwbXn/ooPfh7Pv2w09GAgydLLo/IL+CxeEzPRBORv/ZB4R+6eQ5VD/DZ9fwg5n/JDHxxfG&#10;HZ8Lc/zoT0ekKG1KirMZMI8cWD1b7KfXsq/Q/dXG4zbPOBw5TrcH1IP4GhJePy5wjG8gBwKb1foB&#10;9x94QTOZN6wQ0HrkjJ+M4z1C00ViKh/GO/vJmUnAjNGfLX4Go8V4Rj6Uk98L23wZMB36k50/Izzi&#10;hRjf76Z6pSlHMGPwOtTjfTjlzxhfg+UT61iHkckmM2OYXqyPoeifBKkv89lf7Q/Lt0NHpd8YCTIT&#10;hoXrvfU/95vD1spHv8t9kTWgozwup7kcy7eV87oOc7y8xPt3xvN4sQN2vw7HdGDFiby1J68vqB/y&#10;a7zr8HIhn+MoDvraOJD7CXRE3E8S3J/r+BeTdne9fxGIfCqAzz38vZ33j9Xv/YUHApxv+TqdggmU&#10;YUlGfF5/PEyBgOVbAXpDK2V5adE+DEUiHUzs5+2n/Xk+2r8OR44XUOtoK1XvFBFQbgrLp9DrxW5X&#10;X/8n15uIUDCHlZ6+rycbGhoaGhoaGhoaGhoaGhoaGhoaGhoaGhoaGhoaGhoaGhoaGhoaGhoaGhoa&#10;GhoaGhp+y4GvNPIXIbeiMWPcjo/JjEF8/5dlxiAiQ8bXzoxBgPLiZmaMmhGD+ATtuECEUUME55gx&#10;JowYxYn+VDJjEEsMGUaBcT6iDjBiRCaMiF8FM8bjacYLIIkxAiMGo48neGIOBBrEG89neDxDfgLz&#10;LOrEFThwZgxPMCwxYyj64YI3wxl5xTieZvO8W2LGwBezTq1xjRnjcbV6WGLfEOR8uQBl6+D5R1JU&#10;gCGDYu+d48Hw4CwiloHiU1jCwHY/1BwYkRHD8fR+NczZd1KPnXh6+kBmDDJ2PJHZwZD91NR4Rv0H&#10;mGPc154kvBR46p7gcEh6HiSsAPG5emMdcxh3l2X2KBmOele7XbAVEg4TDo0MZ9OYA13zAhpVZozV&#10;ISQsAdWOu/AJ+CJMYbb7iHhmtsDBpPrjqmQLoD32cw0AElMAvpyPxUfs4OGXdcwxbSj4IT6ZKjIz&#10;xgJQjueTo5LtgecvMUxsC9aKHagtyvLmkPpQsFhqyDZhVZgUG05IdIA3BMWS/snjMxDZOhRl+hwG&#10;eq5bbIj7Bk4Y19m2t+Ak2Tc35clfMI+FN53zGYox2V3t+4n0V7LM1lFrn1GybxjCF9TAuXDtP26y&#10;XrdgjhHEkSklKmyiJyHK7ep287QzBcwXJ3KWULZjk76+RxzpLG+L6wbjmq1mxsABK2QQzksW5Jmv&#10;h3KMS3eYPPSktg8HyKW/Aj/Qr+sLveCZA34EXA4OKwTnlajk8hMU5RrsxBiutc484M1CjQgyMwZO&#10;TJgMDCVTg3ryj1JsR3/GBaAQUNt6bjTQk3OxCaw+90eN7BmxxhqePzYuwNA0i0wWWm1krVAsFJ/O&#10;13M2KN6b/Y+hAMlieXLHXsT5VO8rvTi0K08LO9DTxhxj7dxw5wGPH1v2DDtIoAwfZxg6MmS8WLjQ&#10;lWNXURRXgUQfeQ6iYA9wpUY7SmYMXatfP5oHf/fQxwBxPy0HianE4xZG7MHUsdlYu2T+Jr2WPO/H&#10;cgYZ7Dich483QPKX1wNvxwVIKy7XMYOl+bEG1Vf0pyFVWLujOiFeRn3sVgjtBTSf1DllukKBS4wr&#10;1GsJ46222ZheT8evME/NL8ieTJED9hUYfv1gN3ZD/1VaZ/vebgQGUEOsNxiHzoxh5T2BQWIcjVFi&#10;fbByXj/8+xT+4Wd/nMKH1Z+msB+MGaMjM0b/ixTf4/6P+8wcWj0b9SwpbafV1hPGEethNFsOJL/a&#10;CvHPPrP2fv93zFPrC3h8OuF+5t2T6SX7FdMLnl3oCYnd5bsxeIzZce9JTz/B/8oJDCUVdUfqw/n+&#10;1xJmYHUkLOWrIRksDzyz3oCijgzupxcwm6fEt5cZwxD7E7jabqIxY1x4lrQAybCcZ8YeYykf09mA&#10;Sbawzk6LNeT239cOK0/yxI3pUkUKtW0ciJfkFZevFzO4Ih/ra8wY9+Hjt6Puj+v4JvujMWPMzZe7&#10;x6Hizjx321ZxZ57r7aCDwwJfdztuK6/2qPd16zCHlOe3nhnDa0C5yOYMGfBYqYtUiqa/GVE/60YZ&#10;d9kVZMJVZgysgTcwYhBWFBXI5xNuZcZY447FzYVb4eTPVe7XWeykesp33L9Zyt3MGL09z+r9DYyt&#10;xz03vCgt93o6krN2psfz22Nveuy2P0jh+94YMr48fpauR5sXfzfF3+L8/+/Hlv9f/aU9ZziuvptC&#10;tn+g604C7c37TUumh2XpcWSsRwQ37tMn59Kz6inbXxmigoUlS7eNKo+oIzIJE9xm8to68fyPeU+9&#10;eCPq7bgDc3pp+0qU81EsK/OD/YswIHuotnIkS6qDccKZQQJy/wU9wrws3wdKilRS24meaGcvFGJb&#10;zs9yhCpif9PDMm2lzCgKf641Z0IFPdl6PQCZMPCAyIknBOrhlQyZvhWrmyXnaXexbNKJekAvFODD&#10;wYs3Pfh8MW/1av3cbjxfKihwq2F9mruCySCZOVsj3Bi7/JL9HZgPA1xSj+EJuVOWEmineutOBwCf&#10;P3BccbT5OJMFQ8zbceHI48/03m3r+1/VQseVxUQ+2DWXj37i+j13by0Iy5FDhJO8P48KmHoElxFY&#10;6BXNOQfRfFFqRL8daZf0V+vxAXUTzuf53x7UVlN75TOSIVeiLxAFHg8Zdd0Sy+Y6wr6iw+XOi0e6&#10;e/YPjBi+DvKRMx7Ar8l0BcR1qmRYcFwYJzG/Vjs/n+z6Edc9doP3x0K38DSr4/yI2kb741D6r9Yz&#10;Qsf5pTGR15kaZMaYlO56WL+MWAfkrMkHuzlFDRHagcewjqjNtrAr61AMvF6A2ruuNaPMM4dN+GmI&#10;qJdOXGPG4OVXJ7L2mfyXotN5jwNCTpTrU0S+HhpoT+bJ49T0W482/riscn6kWScYcH3o8ZxYPa+X&#10;GAomCpEU5SzujBahP/NG1gzA+39lxkjrNOAe4n3dToHqae3Aif0ev+8Bw8u5eA+uIDMGcTobMwYZ&#10;u/1nN77TNrje0It68LpB+w1gTijtKnlzO/JhgvdH+qv9gnLJrIB63N7oD46L/B7O7HA+2wuaPN5M&#10;js+FaVIdp1KSxCDHibO3kNsRvq7YyL5WVO3IPLfGPpeXZWdUeLB01kNmDG6AOD/IiEG5kdQAB9uA&#10;f13MGHNxbTeiegKh1cPxzdcgzozgzBiWwPe/ZKDgeCBzhvRXkufP/c4Yj0fPb/dJA154K/OCzrHz&#10;k8lRj/Mz85k8X4OPOs+k6d2A+w3oT2YMqOuMGM8oZzhDL5aD8YjlZrXn7yq8/+15/Bo/bd3u0P8I&#10;dVwoxp21W6Fry4j3WGsfL5afzBhbMBgoE43OYY6DyIyRt+MoB8NB9EsCvN6T6YLpzpSBeThhxgDz&#10;C+NuACKNC+kPrGeRodPLQUimmaX31XEcEpLf9ELyfm33T3m9Q78xLqIakhGHPxPg/PZ6fN21ccXz&#10;XIe9PNfL8kt/i06qFgwJoBqvR2vGQUKH+Zvbb+XTPvH+JDKTcFkcyUyS/s96O8K6XEKK7PZ4f5+x&#10;LJ9Axg5Usy2YtWoLNDQ0NDQ0NDQ0NDQ0NDQ0NDQ0NDQ0NDQ0NDQ0NDQ0NDQ0NDQ0NDQ0NDQ0NDQ0&#10;NDQ0/BLouviVxG8e+H0IwtvRmDFux13MGBJ//uw6M8aPEJp/x6+RGYMgQ8YSMwYZMMwRScbNzBjA&#10;z5z6IuFeZoz+jHYQcHBChGjC6XjonPnCHF9mTCgypI5ZZowIMmWAGeOxZN9QmMfPeV4MqePhA5gx&#10;TncyYxxmvAAuMGIQPZkxACfIwAGZMXi+JzOGOSidYaqwE2+L80NvXwvXME+nRBkb+tyOtwvMFg7U&#10;s8iMkakvKgwD2uHJdhAJLh7hGVgxPpy6xwXOifegwMj534tOhW1BcRHzv885Eh7wJe8D5J88mQwa&#10;oJAAhtDni4wYBYZh3lYJD1Y+a/nF09PqcAMzRtbOviQnm8YzmTFqtd1P0hLGIbgEAFCagEdWkv5N&#10;dcITzrXyFbOMFCFj1MP99EQGDkT3wWP+nq5/s+IJx0L/eeYRy7ff25e9qwPkJaC3lwR4zp60F+ef&#10;31g54zZ8Ar4IyEdGkOCgKDrsPkq2cSvtQHOP8CycvyytM+jZsWCUiOXF71FlVU9/2Y4g7hlyPpN4&#10;Dp7VYkUuX1RYMnZEnOCpucR2c+52YOJwJom5ggtkFoppeSWY6swYC3qtZjwIb/pzl0vn0VIB+hVy&#10;7g9ikRkDxQ1r2BdfxhO53jpBhu6kjks4nc/6lfhdecbCE/r5in2p3hDZN0J7IsqxexFF9TfnAUZ4&#10;Q7iELTx/EOaVP4MeA4KYM0qs1/X1fxnZIImdJhRLD27uyY2h9F/JjEFkOQsI94zAT9yBLM6DOqM0&#10;I8mfnfHAwm1gxuB39r3kX4t9g+dsr98BTyhKtKDeLDZevwVuloXTE2YMUk0EkCFjt7X+YHxJvkQ1&#10;dlkxQGYMb7cUJ93RnSmI4r2WkJ/QPDhMoFpsL8Hsatt04Pp7DRXKsyUzxpkF47JHhgeHZFTvCFnd&#10;qLgVcORlFojjyl2DBPDs44Pdr/RB7hwYGOjhREHvOop37+w8GTHmPF3o/GB5/TNCxD/9dJ6yzm0V&#10;iiPjAZlHWA7XBcYJxjNjC9op5huljk9fYf+Lelj+hgwX6a/Ftd3T5lm5bDcZMciQsQ2unxYcgQis&#10;nHl2iAz3SEVI++byTKopKu7KdXdZoQpxfhCb4FmDjkDWHdcF6mv15Orq8xq/1vaIbiXtmDjyQD3p&#10;ryKXr+hW7A9mpD8PeiZh+lQ/g8UHMmM8faU5JY/1+2bgjYDZpXdPPriD6N/JscrbhZP7rd2G+Ww8&#10;DthnPsED1Xmw+/HNgyW83hkl59/+gT2A2a1+nEI+wOiGnyT5NeL73pgp1qj3Ae19QPv176CenFJM&#10;UHjsmsNG7aF+vE4m93u/Z3r/3o9+mMIdPAG9+cKeK3z1C3v+QeaXhwer94T8HDcb6sP5NHEdZ+ky&#10;WlK4gecg9k5Ccv40jwWGmon8leZrBstzIzNGspYgjqYH7mtjgsb75XYQvL7D4VT2dAd7Zsy225kx&#10;6IHSs8FOHoenLveAiAReNSbV4gCem90/j6dDncaMgQPgfmaM+fkx7ZEclwzybyF9zY1JTh9LeU8H&#10;2ICJXmEtn6QDrOYGW1Ww8iRP0McxV2Fp2zgflhRknqX0Ca60Y1qOXPYkz83lyz6krOPWfDNj9zLu&#10;lRfcd/0WfEAdH78d1h+3o+6PW/H1tIOezTMY14n1q+iP6/fwAR9Qx6V2zI3/u9utuDNP7D++a+Xp&#10;ufiH9Mel8iTmang6TuT127AUp/x8+Tn9CniFTx4nRSm6zqN+jM/i7rkgsH3khBljuaSQwvZfhOS5&#10;LDdU9Uf/iCVqPXnjwmd50Tzu0TX9lbjnr/s3XZ1LIPrby4xhQYrK/brXj8eGXg3lF5kxDPR8j+HG&#10;amXbjwO8AyMzxhr7kYGucpEhr5JSj9oK84Xv1Xj/+PDSXki/OdoLyJ+/fSm2G7tPPvsHKb7a2Yvt&#10;P/13lv9//bHVcxyNMYPMHWfqBb177nfYAJjyiS/gcM2DlMRpKT9jKO6fZO3ptre8WgbmrqtLl9rs&#10;udQUjbtcTrTcW6bvXB3XoB5FcaiRCtmjs2EwhWR+mAId7r9ytroA99hKl7oAxyuf53qv4L53u7aW&#10;+X0wnpeS8YH3TXy+pa2WGrwOv6/yfjSUjAnqGVX9wBpqOSJ6nI/M37yfzkSaFl+jPKkiyUcX7Gss&#10;eDKCUriCp1i9O9H+YP+u0Z161g7q/b5S1YpI1gkZyYlDhkdOR0IyQK+cVRFXcDJ4ejuKqhRnukye&#10;Aeu4hMzwocJ5jES92C6C1wPRDoIYB/F+FvYjJDWd4DLA93rZA7DZOS//0htpyPM87IEHBpHZpef8&#10;AHI5hp79CHg7wTzC62A9W6awaoqKAuJzBV0WqnkOTOxcQFKWE4GTN8fqk+jVPCWGwIwRPRubtTM0&#10;XfWinQYwY7C1zlwBoLyJTqzHxx/irH7ABdOfr3s6BGhKDP/1WBsyMmHouhmh7fDyAkIzUruqeY7D&#10;Ds/bJ+MekLMQrNRbBOvgPCBKPVXG92c4HdtBBiTqzfRYbmSG4vySbUelMO0Z7UhmGVkPII841iX+&#10;BrTOZXrrehMuDxeQHvzJuEM1XL/xniOWT6TWz4DrT5x/sgzUJ8K6R3lnApJ0OSPLdq3BZBtQxMUm&#10;ReL8uIkMGWL4qkDvHt9PWdj7g2OTX5w/QBmXY6+D/e2nJtcZs3t/snp1WImkjzMWy+u7j5vAYLPf&#10;23uH45HvI2BXIDIfnU5gxtAfxAh2we5ef/oLOyZjcZ2pqnf7YJsq+aU/i7Eftk3eLu4HNkjnbwk4&#10;L89+/4MQ68OW+8pkLqkf7wNRrO83OO78Jw1yXveWPq448femP4cpt8fKOKX9ucX+jYwHfE9I/R9e&#10;mH05amQ+pwr4mJXrGtVwfRju7D0bzUS1PB1wvQXaFBw6ynGooB3TfreQj3I9fv/B81z3+pP1KPe3&#10;PRiEyGDBYvheWe6zkvx4tIQzGDOOYC45Y3w6E5n0q9r39B7jBxdi/T2NhSj3aOXoMJAaMgEExuPp&#10;vZVLvcgQcwTjBtvh4xQdlYlJ7L6Pbzu7rR3twRhEZowNf6eCuF92dR2TZZjrF5kwnBGD44dxGUfS&#10;bL9sv3xp94mROYGvzXAboeMuHXCcUn4LZgVRIv3leRl2lTxHQB5HJlfe32t/9Bw3eC/G1xnMxv11&#10;iuv88PXF8nlFIc7rouRPJ9iPezK7+TiyfmP9vP7wfnKb7ZHCzOBhoagkecbO82OgFvdxKSS2sn+W&#10;GiQT22Xle4h+zXarJ2a+/rN9lkxmDHSDZ+PzHs53/nxTz87tb3n/F/VWiA27w6Hev1OPCM8fmDFo&#10;V20mh0pDQ0NDQ0NDQ0NDQ0NDQ0NDQ0NDQ0NDQ0NDQ0NDQ0NDQ0NDQ0NDQ0NDQ0NDQ0NDQ8PXho5f&#10;R/4GAl+CzHwRcgW/KcwY73/vL1Ke/0T+uwUfxIzx5QVmjIIRg/iVMGO8C4wSV/HT1fH5hjwFU8bp&#10;aYYZIzBhREyYMa7gk6N5vPx5ik2xxIzxC1BifBqpMK4yY5ABgzAmjAgyY2QmjCVODMOHMmO8WZnH&#10;TuLV6jWOpugLloSJP11SXAREZoyImOvxPMdysUiQkVAyXUwwyfhu1RfepJ24YiJXY4kZI6NmyHBm&#10;jDuQvFy7px5DHctQBoyk08MtXBUZkSWBDBkEGSiIAbYKYqsHUFH8/MlyuBZyelhgnVCEYqS+J9Gp&#10;kCfTRQQyOjNGZCS4hlAxdXRmjRswxzBxWGCwUOznmDEChsgQAeRi6vITO0SB+F3lHOaZMeah5Y38&#10;fHUGJH6A4+DV89FO7FwvakSJGDdMmDGI2hFA1b7E9lCeENBDAMvfF8wU6Wt9RBcZGAKzwW6BXQAO&#10;bAS1AtuHeXnCay08WI997d3oErTeoV+uQz0AlGBrhtL7doKlROKNFy/Mo3JkSYjlzmHop+MqFF9B&#10;+28XJfBl9lL/DGGen+CJJiN4NtncbluF2mMjbXet/MDqYW25lq3UMXSRMSLKsxwyZ0z74zI27ukm&#10;1lPDGQgE5p3e5CMBg+tLM2u7Zaw/fYUrDJIfmBH9z2JYy+Zo7WC9D69sJ8D4mZ7vAX5hToUeWT6C&#10;wlG+Y5BMHnfxUqJG6S0sMktEzzfUY4NP4JcYNCLcM32QK+2v8GQ5GIZuwoxRpitKc607bUctH8Hi&#10;zG+A5rmw95lByQ6h2AT9tEUR2g4cTrSL7Vco44Fr6Ml2MJGm5xow2mR14HoCiPW6F//IKIGQjBm0&#10;kx5oH5LRAcmrAzw0uByg6d7nAubLgpaPHh6ekTDCk8eRerEiemZJfwVoKBk+vFhgwoyBcCPn1TGH&#10;l0RKDwjEcrT+OeYYCu4f6+sZEcfJFFYA6yMzBtvXg7nA47RX+qvxPtn3EddrlsN0HtC+Cm1HYgQQ&#10;kEGDDBjM4NLIJ62wdgS3ESzW+xXwdntBl6GeE0ewDdyKrvCORAaQa7A5NQWZCSJk5ankp7XUFlc7&#10;/P/Z+9dtSZIjOxjLyNs5VYVCN3oAYu4aUlzSEvkSerPRo+kR9If8IX2Li9SMZghiCKDR3XUumREp&#10;M7e9zd3NIzIjq7u6Gw3fVXk8PNzczfwaHhGZtqU7PM8Uxl8DSR6k3vQUmUFNlp+eERmwHjlbnT/b&#10;AP0c3xhP0axxknEkucaJeg0uh5CeVvTEJAvaDh5ITifbN1J+hL4JHqpGeGQ5Y16TYeOA+///8Cu7&#10;vv/6C7uvPzz+txT+8cv/l9Xj9H+k4LO3dp/xbmfX1fHZ8r2FZ//Ty1c6KOQ/yvdpafpHbnOR/+2j&#10;eST74r3Z+zMwXTz+zG506Jnw5WR6yfAxwAcWPUhlPyxWX+8vdEtkM3MmA2Z0T63MkP4Ueazcch6X&#10;ADOJyLN/VsN05AokUAs9hXocHn08jpDTx6uD0OI7d0w0n57jCTMer3ZsL6BhgsBawPLguEnsM7k4&#10;vbboj5v21B3sDlZb+dmERr48qoAGlGxN3W9gVr7RUrbXHDMGepT1qZHHbmz2Zcyvs4tw10kEFeUW&#10;NuS4ZJD/iM8wYRhy/FLKM51i2GaQWSUnWFs1420ZoR43YMVKnqXy586X/RfTOTMjmGdJT9wZ3lkP&#10;wZDG1VL5LS6F58D1+ebG7lWslC/13zl2P6KtPl09Msp9yBrU/bEWn6ge7nJU56vUo4oLrsfvlRd8&#10;+v6QLIt5WmYQxd3jUHFnHqu3v1td1V7fQ3/IzVkKV8vjGrWYjr1UTL8KtQHy3j+M14CHb9ORMC/X&#10;Avc8nvPW/i2OCZOnJ88FhDwtcmukclqmPpYPV4LUR0fxssGb1+EeGwHcP+S1CeVFV50Ezqt9ev1e&#10;rGZDASfS6h7SEctFSGRROwjp0cMwPVwKknz2TGlwD4w4TYYMFOMeqYkT7HcP+OmvwPafErXzZNDg&#10;Roxb5Vd3bW7ltMwYOKAZ6PCRGx4wvU7YB1wmCyenOsUDT8STx+N0vbA4Gf4mxC94UTSCIfG0+bna&#10;OowXe845TuYJ9fViDIT/7/9uN2p/+GDpv8d7xOczGE939n533Fl5Iyow4kE8HdsPg71f3E52nuOJ&#10;3ZNbiXbKZ2Y/zB2vP/bADYTGkwPYMA2X7stcCgXRo2rEEc+1CLGoVrACpadsVNcRx5tCqiD9Yed3&#10;galhCbNeSwUl42wCqinCkK/rHbcmxyP161OItu5BXJDLyzoUt9ZPA9uXrTJ4+zO/xamXNjkThg+Q&#10;uv04PRW6n6I8kbu/MDlhJ2dUW32+uXEOw0yKTxlmqG5n0ShAfXP9a3sVa/aF3hxyIOKNPLuUchFS&#10;vZSS77+uQ2ehht5b4fk7PakTuj7rNWeOIcZg9Q9MFGK2xb2/gVgPeroW+1MKraF9cb1gebKOmrwP&#10;nNvjVzLUhQk4j+dQe9CPsPrR4zchsSt5Wox8F4t6MjPrzXbm81D1+G5j185HIs24XhnBhazUOB37&#10;l8zk0XOyxFPBbIKGMQUHvAQMgRljDaSEYQzvU5sZUBSr85zzgdj5+/b5CaBjFwcpiKCnfELa2wRj&#10;eyBMnuJT+9t88G/ZYF/DdvRxfVEuGP0KpqWfw0YsP+EzMD/fmSx55Oa40NVPwfcfvhBgg8nqZyCf&#10;BPJf7KrL1crNY9S+9vbnOIrl800om1V1aBj7jQLZM7tBzDF5lEtrmuv/FuM2WaTCdbu6POdHYac9&#10;bzFsF5htc7tYORLPBRSI7wOIpet93IefnSnAxhXbVd8rKMhAdIme2tme6HYl6LP3cqw37Ef5jE+8&#10;PwRI7HcCxf7pjP0f2u+I54N8jvf6avvEl1d7nt8w8wGsZhoxxfOtLA07sX6fkZLaQc7yvoDLK+Ns&#10;B96OPu7t+0k2JzW0DCxvwLqFanqc/XPB/QPHLdPRrHI9soNB9rGSY3jA+w+av8NXK0mozn3LTsa1&#10;HA1cX/w5aN6uJbzl+0/k49jkY9ktnqNzPvi8wLpI5n2ONhST41RUQO3C4ebwYIo4rrgaT2iX1B9S&#10;b8a57oA4abNje0Eh16vpbCfO+IKBr4eQp4FPTzbuZF6kE2SgeMV16fxi4/EV14kz71clWfv89Gzl&#10;DZgnTCezBu9z9Dqn84NMUr7MQw8ZHU7IdwFju8xDEyTC84/9Bfsf9BPfV4EgQ/rR5Pf4PosMiBRy&#10;OKT3ntrEuiALyKCiDBgWWv+wn9L9ko71ndn35j2+WMj1HgXzvsqZOci0h3Ej4yyF3h95/KVQhlUS&#10;ZHk87+MQ94d5P5E6UP6jYlgBZF+QQsbLdOmCYU9mSkxojivGfX0j0xPe7Tkjqu8PWL7B7ZSjMh6R&#10;nz9k+/S+NjKucn604PsUQ9TjdjD0YszwA/qJ+rIeG6DcH+j6o9hzPeB9dXH/W15zoh15H2311HSd&#10;2plxBOls94CiHhA0OX5PT+1nz3Z0dHR0dHR0dHR0dHR0dHR0dKzCZfmpW0dHR0dHR0dHR0dHR0dH&#10;R0dHR0dHR0dHR0dHR0dHx58F8CuN/IuQtfipMGP8h7/6xV15vnNmjBnUzBjkviAXhuH7Z8bYbF5f&#10;/nhXns/ePw7/huPNBowY+YThlwiB88udzBjvIP9748YgQ4YzYsQDkTu9fRg2fzDPmJvPZ6gwAn4m&#10;8s6HsY4YY/MWjB23GDGYPL5+HDMGDldhPLU6GoaMgNvMGKSkMI8zkRmjIayYYbBYx4yRmStmmTGI&#10;mfIVS8wYb0kJAQfjLG+aFuQzh0QFzfcoeTITBo6elpkvLg+q47thxrDfWSvykYIMEsrEkRAYJuZg&#10;eVgOM1icjBoOiV7KtloiqgBBBHNPR+vDF3h8vQ14iH22gi5Ha4ead+I6LnOMH1cKSMwY7uH2OiZ4&#10;hPLiFvLRhpXFJlwOLYMBwXLoeFfjSceCgijP7jrs/Seyq+BsKPhh7pr6TKIjy8GCKxmnXSkPuCcP&#10;5C8rLtjHPnb7cEBAfgosF9mj8TL2hbdhOGZ2zOVPzBhQTyvgP0HitV08vwsMEZERg3jLX9YGD8hr&#10;IFnuyhPbag2kOywPflHv1fADujowRE/Ot3CWhlEmBjlI8bZ80+t6pLl2ytBCtYEJoo5lROaRWyjZ&#10;CK7BGSnks0veWer28NjBjsrUi9TjDCamTBCBg8CMQVwaZgxbkVnvyJRAT/MHKIhMFGdvP6TLZ5JM&#10;DRMG86e/Jc7uxaYEHU5lZgyesMC8mIj9nh4QzouKSsfZizP761oIJP8c00Uulgc555TkDfT8vwT6&#10;DXC7YnELiPW4rkUgiso8c0wYBlgkydYfkAviOQp5BNGuutUUZintlWGV5EcwUJyZEFzllMQZya7g&#10;CW9XeDYwWFw95omKwaXrbB6lB4wX6CUzxsia0h7IZW1WQ64LXh6OGCey2WOaU1keFwx4foxMDxqt&#10;mBtCcvZsVWNLT083QH3Uwfpl+4CZhIsscm/e1PtX1r9pL4lr/3k6cNxZ/qiH82fCddDnkwtGsB4c&#10;h5Sv9UUkZgx4lVkLZZTAoZS/aFCFOD+IHf1hBLcYOnZxCCzpyfWbZ9+o619OL5Fu91dRT4hGuyJz&#10;AB2kTO4baQlWcGbGYDlWAO0kw4VDonZttfPP3BhRjPpBRTHCQ89ZMmnI8g64n/ni0XbAf/2F3Ti+&#10;e29MGC9nY8bYbiz++VuTf8v+/sb07qD+dPpKdQ+bnTFVPj6aXjYPzJBa2x3C27cHdaIy/PIzK+/h&#10;YAUdHusbkhOYMU4j9MG14Q4ee3g+DiASK2jjauDjzJEF7C/jAhkXOIrFOtgMp5O0S7XnDv0VQZfG&#10;qkXgjnWA4CEy6+ccDVQTIRoQ7gVuQXR4uxH0lJT+CprxznFu53N+5Iv2hf1tTM6oDKGDpRnMJszI&#10;LxTQmTHurbdmyHlWGHaZaytmO9uBL3+eYG31wzFjEGX6XP/F/HECxTxRvtkp3lcPAb3hrYV6tMKh&#10;oN2pzuM+HYKV8mV73Dl2P6KtPl09Mtq9y3XUIZW1mwAA//RJREFU/bEWn74eP5X+uFaPH44Zw66b&#10;7uluwaNcjT/F/rhh8yxTxlye+fb59swYYeO8jNl6fFtmjF29AcyODx1hP0nPnsAQr99xQ8n8OC0t&#10;W8lPS/tVlKO9o9fvxWoGe5J05QU41KgRd1E7COnfHzMGYddvbCBFh10ffScWPCHn59JWznjh+0LE&#10;SXEHOy8oX/1dK6aDvQfiY55hxBuiC67LE/SNvE7L/bqI5WqYurPXwO5oR9xnjdNbEbnI/aU9Z7jg&#10;Pdhp/CKF//pbewH7u6/fp/Df8H73j+d3qeDXjb0fng4md+Z+gR6Gt2b5bvOCevOFgKWj9SVmyaz/&#10;JPbKYJeTdX+wGukRnKCkuJMz8t/i9HAfPYMXW+YEy5MRbwzQ/A4xqT6xAnFOKdxjLFCMWxHOOqaV&#10;+1vpwlm76AE7QjlELJyvDtWWzMsybV2Y7U/EZlZ8zL6FdfdlP5TbMCHQdT/sCcnp+VUJkU/zA9HG&#10;wJhf57c+M4vtFKsb08WqdGI71zAzaNvK+o0ejEUCYcaa9oVj64Ry7MYh2dQb+abR2jfff11H8kdc&#10;YBfeM9CjuEPGvdpVjv8KYAIKkGlqBsV2jyh8n1SC7fit42TG2JEZIz8pXwT7vMSFnuNnUHoaXkT4&#10;moXEbucpcMI7SbYTXzcSbB8yeIznc9JBD+Wx2pTnvuYiE7WU58zgdXSabP3ncsdulnKSIbHbi/5K&#10;4CsjMbs2fAWkpGGCJ/JmmIT+1vYp11D2zJbUTo6QL54IiONfKljJs/plvfW6Rwq0LdYB3x8wZD/o&#10;KJIyGc8MACa3d2ZSA/cVtGNOfwl67hdDZusZ1w16OFfIkduVEeN5gEkfNDry41BDIBZTpBNs1TiP&#10;Z5h5TH6m/yugHjrs5J8khong8rY+uF6xV5K8sG1of21IA9vBRGU/4HkUTH0N+wSCDETN/Alxbr+1&#10;HySD7wudgYAh3++RKQPmkDFH+yG9O8J5zm8WyPEm+zezi+VC//nV9n1ginYcwATB9h9P9l2elxd7&#10;rm9nNd1CKzVDX3WU7Z3TrV9ewMgBIgWDyKddgICMDNxf01720hEbkQHvjnI9kT+2I0Lbu0o5cfwh&#10;nWC903taaXR6gicTxp5fYQRTAPcTyowgVRo4v32bCHUDJs7DG96PwD7slyhP5ncQG4jRqC/skv0f&#10;DbAAIDMMm7WcP1JFj3D/wnqznTMTSbqD83ViRPtyGfHXtEjH5USvKynhDGoTLw9yZEB4erLxpu9i&#10;NSQzxRnvhc4vVuAr34PhhfpFnzvLBWF6xfUf92lnzAeGfH+WxrU2Auxwe5DO+Oj6kf+cvxORgAb1&#10;cYHxR+ZF6aeUcAADxg7fe/EQ+13p5xSm1yl6YeP4QfqR35fh92DIqCHXKx1ZF7wXPvDrxpasG68U&#10;Us8Ow2O3tQOe57Y3jneOO0lP8nEf59ePEEpPaIby8jKLMl3Xq4NPDEPepwBhfRV7YYj1k2hMgepX&#10;FEtNgqhIJ2h/hI/HQq8yY+BwNr2EnhfhpvCoj3FnssJeZs/xwPKx3klqSvd87E+E7JfyOlnuV5f0&#10;S4MilHO6jwnXWbZrzE+IXiSYXL7/1CcCHR0dHR0dHR+N7XDlqVRHR0dHR0dHR0fHTxzbzfaiH0Q7&#10;Ojo6Ojo6Ojo6Ojo6Ojo6Ojo6Ojo6Ojo6Ojo6Ojr+bIBfaeRfhKxFZ8ZYj49jxiDnRYRxYmRmDJP7&#10;5Tc/u0/HamaM3yDcbF5f7mPTOL0vWS6WmDH+AgeGn798s0rH7xA6MwYBhowZagzH6eXDoo5MlJEZ&#10;M87OctEiEmUQb18XGCUWiDI+ihnj4Ti8d26Lr9Nf88spsGiFOWYMoi4l4w2YMWaKA2oqiul8nUlj&#10;nhmjZtNICHJl9PEaM0YEMl4e4YIhU1ckODMGgfSGGSN4AG4g+TRPKP4qLlqPJWKIQEBBRGaMLDhf&#10;0PRQ/9QeRBqC5fpUzBiPlmHBHEl+lHqEthI8P1t+zxcOjvCm+psv/1eKOyD3CM9GD+4o1hMSjso2&#10;IHjGL8xvQsqZZcZg/tohbUIp3yRnwyrwF80xB8Un9cpfIVArzOCgdhxhJ8XdoUVrx0VtwOl5v9kK&#10;S2Fx00i7mcNSjg/zJVzIkrCgYO60MmPg0LHg2Dsl7JNNEDiaPYdQMv0QHGBvZIiI8sqMYDD5aYHx&#10;wHPhl9UlNA9/4R89IRBMVyRmjIilegM7/wXtdVBPy9wA/a35CXpaulDqYfGIuVrtZurxdKpX4Mj0&#10;MW0xrvCL/xMO2GwHujpAvmk73x+LkOIu2lYo8ETLoa+BqNM5SCtPgRmjAX65nNg0ZnCebSntjxv9&#10;BwM4ftQK9W6w9+bDL/vT33kkZowTmDEo7/ntIOaP42TvzBhoh9AcoiLJZ7Nqu85sP1e032zVS0Pw&#10;mJOjnhOhtq3o2DNu6e5wI+jjUfJiorHHnFLCzyK/qDD5FMv1zUwfQb98qENRelBT2O/rBQUzgzLH&#10;RLlboF3mp6EodwHbW+w0LKhAydjRIDBNaGyrczB3T0KICizfHhZLl1ftGwGHBA7KOwNFgJ+Fhw1F&#10;6o9Qv92O17+6/1I9irHu5Xl9zaBQnDNjnJnCAPbnatjRZQp71zpbgXymZjCwC8GOdrtYbhdrK0uI&#10;5S4xsFxWMmOwRGfGaIqrT5TMH8r2cAwXcJd2TxQpSEjMGKH84+56fjEKdiHFmS4oWbfIGfOJXibo&#10;x6LxeF9AVuqVbWXgnFW4XTewpWf/gLHwtFFChIN8rYdq83gZU38g4iimT4NJ+vwY/HG0tanPDPta&#10;R2RciPWZvN7RkFxuOR/cXhzA4Y5ELT7KCdHo8q/Pdv10rbgc02Ome4biPQo8+Wwn7G9Hu2P+9Re2&#10;j/n8i39K4ePxvyV5CVP8/YOlHyYo+MbubyYw+43PHzZSi2GzNbm3RhQp+zOTZ70Ou7cpfP/2IfXx&#10;Z+9TVManye0wUEfoifvL48Hur7eP1u5L+092i/SP1bvtWMPoV/aMofS3yg4BwkSaJql/dV8V5CO+&#10;LTMGAY9XS9UC6jxzKOvzrZgxCEvP5SC/Z6v7I5RWoDJkhumCmE2YkV8ooDNj3FtvzZDzrDDsMtdW&#10;zNaZMRA67quHoDNj3INPVY8M2Ybclafuj7X49PX4qfTHtXp0ZoyI77o/btjsLtJLlHkW2oUeFc3T&#10;5hX5pfzMw/3azfafrUdnxogJIk3vkwmhRo24i9pBSP/BmDHSXwmcCcPO5CenhkxcaOXcy4wx4p0A&#10;/UJuJ3seOTkTBvQFZgxEZPzZ4UhPthd7nkBmjJOUp9ejCeWOF3vvdZ7s/e43r3+Twv/9pd2w/eZL&#10;s/P3H6weT+NnKT4e7EZtt+d7M9N3Gu0F4w7M+wPfQ/i4MvusVLWLzzu2YquOd8gFvwW8hPr9UHpI&#10;oe5AEQeix18H8ue9EYKA/ZH5zEJ1MpsO1kInlGRqph2QPaJmAfNqSrNsPMwugwXKPi/R1BuI68LS&#10;Nn8oqAvV0ykOpU44n29BKujpj9u31O17Ca7Rmcptv9QvnfFcYXsdmRd13JR2bcOK2npyPUq9i0Wo&#10;Ni8bAjDd80T5BYhYEDS7tn6j3K7DbZ4ZFE8qpEiXb6oZTrDGMj7TUW6B65Dls5IcAjNzw4wh0HEV&#10;13EHGYAKiAJp5pUGAawHcYsZgy7gfZz/UMwYuP8l7q346WzvF5kpPo8l04I+N0zhmDiK/Dp4gSdv&#10;whkx2F9jWnUHetYnWGt6LnegyhP7A+vfBevfBcXQg/XugvXvI9YS9uEsYn/rZCrXdqQPuL6zFnF/&#10;MNfnJY7hBbLXG8jrf4YIiCHWEAPfx6BhOE9Kj/wq789zke7MBQvv23xep5jG634mjsivOhBWyPMD&#10;KVvYK5CmaZbTFllebGmkJ2d2qpN8GmAix2nBVo7Ph+SuCvL1ebffYS2jxac+5v0XmRKCeNYvosU4&#10;OhxtnxXvA7zfJ8zHMC6Ip3N4fk0x9l8YP2QEIErCDbHK5zXnO/clXgznPfKd/fl58rnuDAYe4jUc&#10;x+MQGD64/z5hIxyZvN0DO/KfX60CEyn/F28sDDr6JafrzPska9ev/vjHFHL/m6DrVWVlBpcZ3xa8&#10;2H51wDP8WH/eP8TzHANkxo+MGkRmPJD2lUy83g+YtkcwfG/AMEdmg61sbHRkbnF99WGOUMpK4fER&#10;++kB7QnX+WTM4jzgPtlDDOHD7sEO2C55aBu8nHxe2rAQquXz+mXjQNtLxpoMG8SRzvb3V/Mclxg+&#10;Mn5TwojrK9uXjHNLzBhnyJ/P1q+nFyvwhPHm5YEZI4Uaxzw9Yz0ecV84eVzu2KTivN5zHPC9HK+P&#10;ZNLw9ToRUWV5tuOA8bvHg2+e3+J+kIwUZLZIzCoKDASOB2X2k7Huyx2ZEvZHG2BkbtqRaUPHla53&#10;O7Nz2JudPq4QOpMC9DozBsrxeljQhhhgtJOML8znTBRIT8wYalfAtcdiui8hUwQhCxiOarD9dfBa&#10;YAVzfZpoDysASG80NpWYU6fMGK4PWIpzP5YiBaIdjPM2WeeUhmuZMVjPyIxxxrxSuXK/uqRfWgqh&#10;nJO2JPOOp7PDFvKLXiSYHBlfNI6h0NHR0dHR0dHR0dHR0dHR0dHR0dHR0dHR0dHR0dFxG3Ovqzs6&#10;Ojo6Ojo6Ojo6Ojo6Ojo6Ojr+3IBfaSz9jm4ZnRljPe5nxvjdsDEHjS3+DiEBuV9+cS8zxh+D/K8R&#10;EpkRg7ifGWMNy8XHMWMQ58iMsQIlM0ZLhJEZMYhrzBhLOD3eYIgIWM+Mkak1zg/PDTMGMceQMT7s&#10;h83XyxwXcxjBjLEMclaYZ5npPMNyobjCdPHmCjNGyJbwrZgxNuaZNOZ8C0oLnm2YMRz2S2CWQmi+&#10;xzlmjCtUGZcH0fG8wFABBoiIlhljASjWWC6W8eYx6Be9ZK1YgyVmjCWmjgdU7HK0evzmy5pbZokR&#10;AwQdnpDYIgQvYOBYg+mgOlkwmCYisYbrFRtn2qFInsV0mG+7B9g9jUvjahlL7A2KOYKOxL5RO5xu&#10;wGT7/TTylIDAUjGZGSOWZDjGnBI11pAgj/xHz5/zTbvoh0vQnKix93qgvENtRx1THfPzydXMUHfU&#10;TBd1vTMsn/6wO7OlKFAyFdAzQ/AwEpkxogeSiJZxBQjqSigzBg5X4LSZZtg6zh9ovwXEHifIuAK/&#10;BQLI+4k64yyLyA3INJU8VqA72ljyGC1Qef4e+ekJ6wdP4MCtwi+Xd+5p3gUTlpg1ZOherQdznZFf&#10;rd2V85weX0LxZWtNatO8+tbfKz0ExLUkMEs4QwbQ1iOWHA2omTFcujnI+SpmDNqZ/grYDgAZQNQr&#10;QIozOcgRZKqgN3tKnXEQs5V6d8lthQnk836U4NlFXpkxEHO9S2DtPQ/FY3MGSHe4joSX+Qzw95Ds&#10;/ihmDOKGPfQ8wetBbp26nSK2YGKgejJPtA7SsgHGEFFj78wYLUzeCmyKhacQLx0DomUYMjB/NHM6&#10;Ye8aEhp9xEgGA2Zgx8f2shJGaZit9F9m6lhsqAqZGSPKx7iFzbgCnHljhpFC5+DxyLghyyOghxEJ&#10;1JuFS/t5P5MQ08Woqn2DuDYnYAdyaxDqEcoP+RWXBdaKJUi1s/xMeXPY+rOWGvTgFCHCN2yiYm8A&#10;qcd8Hy5BpL0/lquBFARV3QVkxlhi+Ih7V3cE5lCPScOQ+9EwjdhXodhXeNxR0AuQ4vRscp4fYvTo&#10;NL5aAu+bKLcDM8bm2e6Uv/jM7vy++JU99/jFz/9/Sf7947+k+AO5OE+8McV9NPRvTl8njzAH3HD/&#10;7L21y+HR7GD7Ph7sfv3h7SH18S/wuGEaTT+ZLk4+LmAwPEo9HsGMQUYDyNMBLeffiPnqzBhL4HqS&#10;XfMrch54EEojeAbjeErjCFEB5W/C8lwvXk57wmw96JlmAdfr3kLkrT3WMmRMGIvZCju6yYwBNHoc&#10;VUJnxlgwv8Wdz7JXMhCWkAw5zwrDLtfaFvPuh2bGWDdr564vt+yL7VvLb/MOmrivHoJlP4DzuNA9&#10;YEKjfwF3jqvV9Sjb477rt+BeecGnqkdG3CPcQt0fa/Hp6/FT6Y9r9ejMGBGfqj8WbL+XGcMbzHCb&#10;GYMb4wjWk+XdbP9Z+515YR7zdS7QmTFc1A5C+o+HGYOor5ejb1ysnHuZMU7+fBH7XTBbbCY+d4d+&#10;9yCf5PI4gUdXPjYeR8t3mizfuHmTri9kyhhHe981gvFic/yPKfjD1/aC6Te/s3L+7Ssr8MsR71d3&#10;7y04Wny/N/mXD79P4bC19zrDhe8DUF+0z4iN/gh7J6mHjsXJPdJb2DIDmj3aSrLNsYgCh9wehmEt&#10;Jywh741iurXgPrzelXKC4C1ojjyIm+k3M37lTO4/vwFiOI/Sa2kJekaNIKOEI25DZ6A+dpfakShd&#10;oZeMEmuhdfcj/cvicZYFuhrcn8TbgLzFqttXISnDEBg3mnog3A57qbXWw9oxbt2CWhVgWAvegAgH&#10;eRvv9GA9B5m2N3WU/ZV8JAONy/pQf0LWx5s6SiT/xSWC/UvMGDicwez9x102KSTDbJ6ldsg2Yf3J&#10;M/IK2vF+7aemS3M2gQM/XH7vvXc4gxmDlxF6Vid4PTzjwZ968Nbn1vTkfcFzxYYRg4GIyWHjMd/l&#10;g/3cT8t1NhnkjBjMB3nGyexTre0roX3ouWI/A2Vzqg7G2TPj7P6zQFjjyBBAHMJ7aRGu5AnWlzA/&#10;1FI2Xthukc59ARlNJKPa6vuW7Hk+BZsdnl9F0HP2Dea2zQOYHbacD7Ce8yb2StnMatk+fxVpATBU&#10;IG3QCJ/x/rd5zgNFnmehf5VBQMFayv4hCVJTtL9ZD7QWqdZmZ2Sa8u0ZoG9wtD8Q3RwCszmR55GV&#10;F+tOe1/AzJDlTYzyHDceNst1tleHtwikYzJic3uey0mBG3B6tfGn+zTJnec5xxvnKzIMI+th6Seu&#10;H2QsANNOOX4tsHA8W36Oy+3C/OM8UEhWr/QlyP/xQ/19PhmR8ifLc1vFec+QOH1l7x3EPiRYhgso&#10;Qfw0GoJxuW9KB4+P9k24fF/C8s1+Uhbs5TopeQeuF9yf7MiMgfcVZBBI8mLsHvtD3ybycgk13L8O&#10;O7QX7gc5nfgennGWr52tOB7t+6OxXTzu4hbX7ZhocmH2K+HrF87reinCA+/TuH7xcrvlV4Mgz/Et&#10;16t0wOI5vnycIeEZ758u+C7PGekj1tVFZgw1R68fuE+6TNZOZOo5nUye8yiF0oEc33xl6vViiHwj&#10;GacwFmkv3wB7e2I8eRwHZAzg++EB+yx/3+P9qauwMq5YOu8Hdngv7f3P/DKQ0v0K3mttef/DOAZK&#10;w4yBjarbgw7ckxkB+lkPCdJBHjeQw/i78L4P9dDnXyJrwiVMzSxEmGY4WNwi0HF87jHg+jWnWlHe&#10;262B9rOY5Hni/Ihxfd8pwqt1rGXGkDMpPbZ/7j87f8J417iOpBQRxPbIcZYv52RsH5zZwjDAQJcP&#10;5YgdOGHldGaMjo6Ojo6Ojo6Ojo6Ojo6Ojo6Ojo6Ojo6Ojo6Ojm8FfVsc3kR3dHR0dHR0dHR0/Blh&#10;uMSvknZ0dHR0dHR0/HkBv9K479cvip88M8Z/RUj8Jwu+F2aMb+Ce4w7cZMYwB4+bf7Vg88XnkRnj&#10;Nu5mxphjufglQse3ZMYga8Uv0t9VOL08uI7PAxHGHxCWp8+vWX4t7mbGeDjerePN6/PgDBgr8ObU&#10;/oz76xtMGd8XM0ZdSpEe8inuYsYALs5IYL/kdX6Mp1iCxb+Z6nov8FcImPKkvy4dnpwJ4wolBnC5&#10;7Ic3sWQyQCxA86SDxiAyRNQFLDN8GN58XhekuRObxg07yuSaQcLsmLcmYzpaPT4L1A5OVPFiR857&#10;ERgwyDbw2FBDMM6ScvosM0aEiz9sjhWjARH11XoOSYciyMGBQGZuiFiwR3DRn4k3oAem1jPBfq86&#10;mE5EuTp9SnnmSpvHZcGljeefKUjZG2o/GrJOLtkpgruSSSNkZPEx9559FhU56pxv3iwwKyF/W42D&#10;eh0elvQTZb6pZKBoG8AQzu+289ecJYKMRWYMIuQ7aD3G80BPzLegUrvC83+DBcOkqVKek1cUQNR+&#10;R5+xvVWPiMNedGyHsxdoJbq+E+1CXOwkW4fi3DBb2C+VI7FBZiqxhFxqzG9Y66X8qdBfsqGwPiSM&#10;mIP+yrq130AGCQeimenCTpyvKRAsMQUsQT0RqLfoJWaI9vzZ2srtsHT7/boA8jmbHSQvKBqLxbGi&#10;dSBrv13PoziZHaJ+/as6sh1+lODlFAbQq8Ms6uyO6U6v/NvAZnM+L1w34HhBoXZFxpMWOcM9HvYf&#10;4GmArBW5mjfGlbeV6V0YxhUuaezWDQn1VX0V6ghEVLjfwZxeC7pHfUA0zNZ9RD4SRDDb5dVcmTjT&#10;CurB+FzFZNpmJgBn9kBF3B4/QH9YOfks4MV7gelvYs1ZBcsn4rU8zPH2xQlG1fO+5jlCgA72/bqH&#10;886UIQlb6XSW59ZmBQmRWUOMMruiHMvxBrGDlhmjRigm4bLQ50sYyraaKW8OMhBndZwmXJdCQSJ8&#10;l02Kq+vPDHSdjswCTXVCg0lTrdIx0pOSr2/Zo4jB9Gr/6TylByoODM630T1PeYKxHKHjX57ZfgDk&#10;XukhBdkuZ5sPXg4StqPlf/dod9K//OK3Fv7FH5L8Z2//Z4rvXv45heM3xpCxe7b7xAfuK16+knF0&#10;GR62dv79+xQ4ox89Mx0OduLt+0Naa3721uw4OTOGredy35ZCttMWHqSOO9yXYgMyhgWMvVUQ6Jh8&#10;6FhnNDkxoRoH6DMF+63WQyTPu9X8mZdrgHHh8z2iMkejC/vCMH5LSIb5PDNAKSJv9rgnLoKeddLf&#10;jFT7AtkaO8rlIH/w5EzPdi0qTZ0ZY8H8Fnc+yy723GshGXKeFYZdrrVtZ8bAkeO+egju995V6mj0&#10;L+DOcbW6HmV73Hf9FtwrL/hU9cjQ6zkOV6Huj7X49PX4qfTHtXp0ZoyIT90foQ6znlGv2BC+v3a5&#10;6D7xWrss7ceog+XdbP9ZHZ0ZIyaItLuTVYQaNeIuagch/VMzY4yN/bYfg1XSH/WOd9jWT8S/LTPG&#10;lJ7paBx6AjPG7sInrXadhlwxTlieqT0h3xn5xlHvty7Dawq1fex5y2n6eQqPj8aM8SUY6v/3l6bn&#10;t2TGeLE3heNg8oej3djt35j809fG7D5s7JnyAI/CapGClzZlwlBcwNyh92fq3ZMeUqet3e81zBiE&#10;DtyZfU7xhLICt428ttIjK8Ftb8yu/ohxuAqDepot8sR50nomv7hNiu2O/XsdS3sEfw0V66dVKbG0&#10;zS/mg9RCSqnLabYyRbKkLBS6DHp0JbzlnIHS4B7zsb55JmSnJ2hO91yqNJS2lccNoXkEJqDMGGXu&#10;5naoidoJHY3pYCW0bXFYAa8dZ5E8598BEXb56OF9yVxZX+/SIbuWSt49ugPxMari6pzy9S2j9NC7&#10;FpKhyuMe8NuOT5CzSYDP2dZgrs+vMQ9Emypw3Ib9z9U8MxjBjMEHHnGdo6IznsPTc3NkxiD8uSXy&#10;6XKe5DHRGDozBq9/jGPc3WLGILYXXBfurLdCrweLt1o4X84DOePCbKaJHtFDPxb1rRTwPBHf5y3V&#10;I/ZK8i8vUA/uYqr8Z3vCDuhRphlNj/sWRiMzRpaaX1jYXSQOejza9ZhrDZuT0xzbE7lO4UJZ7Dwk&#10;Zdi2X6kKyO2q8jh0nJfev0Ov1j0dhOdAfKxO+xzcD/M00ml1Oz90h5kLiet/HF8al67xk/uGOc3K&#10;L8ZPCgXIg/GO8cbn9/E+QsZjkufwYzmRmYUdqulimowTi/s8DnbE7C9ktp7AVAZ9ZATghPVxiQWe&#10;dpxebV1hN8lCkUJZlywEE4EzDPh8soDMGLFe3m56wRGwffw88ALmA0LNEw2Sw8pl/1Er7zd116Z4&#10;/sq+YHcB04UzmeC6MHE7yxeNTB9Mnt/oobzfz+J+fkB/63Nwbd/d1vbfw8HSD3z+jQnpDAKyrCjz&#10;GOcXGQq4kGxR/v4B6w/qJ/sis4viGM/cJ/J9F9slM2PU59XYMuR5Dct9OJkqCDJjsZtsXBbyCPm4&#10;wx97IGT/jmDc5rJMNRPGE/H8ZO+LLher6PmM/HivxfF5xvjzeSH3Zdq+A9b/yIxxPrP/mU/qIfKZ&#10;CcP00P4Rhk7IN8IOMczrrvB9LdsTyZw/ss6mAzI2KJOFgl+B8/sWdPtJ55leBzkuMH4Oews5bvj+&#10;DMwow3Aw+5ShPoFMLZkJI4X7nSnaglqD+rfQT2YG6WOEsA8VYpz18HTYy/u/MemXaqDZllBcflQB&#10;SltGLE+Ho4a043JD4dw95zXo+JUSPU9cr2L89fU11QPRm4jMGDv0t5frzzNquzkulpgxFOW+m+lE&#10;jlv5Gtf7rH34XlBkxvD3NzmOgqycrefvzBgdHR0dHR0dHR0dHR0dHR0dHR0dHR0dHR0dHR0d3wLh&#10;bXRHR0dHR0dHR0dHR0dHR0dHR0fHnwXwK437fv2i+LNjxgC++ssfOTNGYMBYApkxfvObFF3GrxGK&#10;3C8+/xTMGIQxZHw8M8YtaozfI/yF2PVhcOaLSI3h3BgZV5kxPvsMBzXeiA4cXsUfEb79CGaM8wwz&#10;xnuEGT9DKPKnZ9GR4woyY/Bs5smwozdgxrjOn5ExnWtGiSVKjPLsNL4OZMRYgsvLweNj/jn6h0hs&#10;sYA3Y7TLsJYZg2gIKQIzBhkxMkPGEt5sLpfT8OaxLXEWEHsgMwZQ80VkT6yE2dTiCXb+gvoLM6aR&#10;7mYyQrEZklAxYwQGiyU4M8ZngUEiZH8hYwSCZwjQxkW7CBd4kDzngdroT/yhYdYAJN9hph1ugSwW&#10;8O+U8WBnDsHz/8sit0LGYX8eKMVyczye0V/rbq/Iz6Nlxrie47KzX8Yv+jXybNkCtQsRxzfZ7ISy&#10;vEnkl+xdqsg0sh4oGJ4vlurz5pFrOz1U1DU6zOiZti3DxzVUzBgRCwWVLAk1mKG2d4f+WEqfw7hV&#10;ZgxEovyMx45pqzrmy3ctB/xkHJ4UdiOvayaf1SEe1Ew7ytMlQ11ejB/2+81O5lRmwrDAmQCYrQC9&#10;sRmCAQv126W6K5bsqbF1+fnyiOeiAbYy3t3cUyy/rchuzg0TkDwGCLR9FCxlu8V1DSeez2HBjZ5u&#10;AjPGOXj6n2PAyL/+nk+vIMnbUoeL20HOjjh+SG4sCSXm5RmIOOptJ3ZsT8Q9GyGKPI/A06/Up5R3&#10;1D+cl3LsBFtxgoeRtWgYDOCJggjdI/rO9XgP6TMn1LtKW+8FkFlkAmvOkjzNZHrWYfrrWsyjtCuD&#10;DYwSCpfw5brblO8n6pQDXXI46vLpiP6MHYRs4SDPcoI9M/FpMK8nCYWnRDtg4AdpXI3sp1Bsdoxf&#10;JwzUEeTbuJ3wsYvzkaGC4g45oWMxEycEeQ/tQD2OKMNHI0/EKD1Y8BlFyCfXuxR6/REnQ4sb4IgV&#10;z5DVyvKsxPw4vI6BnocCJnpmC24xJjIHhHpHkBlB5eYYbdyj1wzm6t1456CLIeBmW6GZZfalcArX&#10;j+zJ1TSp+dKcg6wfHk8h5U52okwv5Z9f6uu3e3plQYzC05AUlAKkSqta/ba47//is39L4V/9pd2/&#10;f/HO4ptv/snCD/bA5AAmi7e8YTl9KXZtZF9od6qfvU/B5h3vP+B55wAGsffvDzoihrdvzf4XlDe+&#10;4P4GHUHPoTt49tFFLQX0rJL+ZvmIceHZns9vZNzW42vwbvKWWkISLHTckgfCOFrBkJHkG8+x3xEz&#10;BkCHRQKMi2gWPd0AMhBNBwRzqh3l/BbvzBgRVk8fbhXyPnK5/hF3rs3Rs/YKSIacZ4Vhl7m2Qrap&#10;mbiMW1u5Z6XbuK8eVqzkuVV+mT7XfzF/nDAxT5Rvdoz31UNwv/euUgftudUO9+kQrJQv9d69r7hX&#10;XvCp6pGh12ccrkLdH2vx6evxU+mPa/XozBgR33N/0JNohRkbSpeICdZe8DA7Y8ON9vT9F/drN9t/&#10;tp7XPGMLZvOU6MwYLmoHIf2HYsYAZFbG67nFuQ/P6VbOvcwYI64VmUCRN0z2XMSZMegKNcUvPk6o&#10;/wx7TvDwSmaM0+kofT4MZMwwpozN5nXEDdruL1PwMtp73D++2ouw338wj7lfPtn7oVcwaezIjHFE&#10;OU/2ZvQymIf2HT3Psp9APTHCA/qEeuldg+5bLnz+tcN97IT23HLc5rgIS2Mh7i0wLz+AaWGAx1xf&#10;5nm/x/Rwg3PVi/8MlJkjzikFPecW49Uh4gPXjS08z95CqvoMZl4pAXXCohghAmoXYg6vGtuvgKTc&#10;KrUB68FWudBFO0ALXB2epfsj3LhCevvivIoV/bGN8sHknbS/2WTni6wJ8f6DWzv3IhuLX4CI1QUD&#10;Vx5PaYbZPIsoWUeKQ0VxY19BWu8uHZFJI3o0n3kEJwrUc/OCGqxXJbStogfhW5BhcrXCsV85z/NK&#10;ugKxEEFkZi0hwo18A+x/aMaqPAWU3VdDjkuGBJuR69BZ7FUP3yMT4Pk7tXoR0JO9BmoT69l6eraQ&#10;l1VOR5FLhrg4DkJ2ucDC3pm2vQUpKtEUJMTuDwuWtkt5n+xHgZmF+wPf16Eei577A/w9ArH0/AIe&#10;wQdp/2Sar4gGMhHo/kcsyGWyHXFmCxfl0RpRW9lBs2otm80DnsdKsUmA3/gY8KKRqjl/d9Ck3Zbs&#10;xsClfmQv4khXeV1omQDQo3wD2KvZNPT+AmgP68V0egznZZ9YWn9Uev6az1MWuut5QcoCNAxEiLfz&#10;hDqsXTm+XuG53+3HPPN1FuvDmR7MUa4zEmD+qD92OSPDyOK+b4actzNfR6D4E19MykSXppP9MfJz&#10;X839HMsBdQb78fnZ3gO6B32cP/n3Gyw/GVB4Idhy33Vm+1mc61SqjYZiTxo2TXtCDvtLpuv9vLK8&#10;ULzJh2qppOL8xPf/VvGcD+WjPRJFkAaZ+SIl8PbhAgoN72bMNL6/0K9F6RjY723/O2C/ujuiHRBn&#10;u+g8lKI4DWWfgHL5ehYNfTxa+QP3URDka3rmA7GBlG/2cz5Iv6UDXj45n/y5POU9XRcWryRaMQNv&#10;aR3a/rrust0DcUh+7MF0dIAzw+A811+2L88/kxkeCWcwZ5zJaIEvBJwxDvleTQOtx+VsDUyGjOkC&#10;OczD8RX26PhP9bD8HBeykU+hM2ZAP/WIvLeVgu+ZfN1CfbzdnYEiRaV/7IBfW/H9KILzeNI28/cd&#10;ZEoY+DWXvY0P3ieooKgahr3Z+eZn+P6fjzM74Hwmo8X2YGsey3d9voG1+no9BtYD9kDe10tmwzd+&#10;tJW0hW8QVfi6o9DriVQeMQP1EyzP27sYu4opPHcLxQnq/ovI/ZgzytHMetUUnKDrZKpHANc/gvlZ&#10;H+nylGctM0YeXybP8JwXxKptYjvmeO5ntZtfdWL6EjNGTkcGyJXjByOjo6Ojo6Ojo6Ojo6Ojo6Oj&#10;o6Ojo6Ojo6Ojo6Ojo6Ojo6Ojo6Ojo6Ojo6Ojo6Ojo6OjYw3sVxrhVyRr8JNhxvj9AjPGf0IYGDJ+&#10;rMwYp2djxvirFPsOmTEKfLfMGMaEsdn8b4SGn7+YR5Kb+MKCM+SXeDHIh0Go3Oub+1goEvsGCDA+&#10;4wHwJcKItcwYxPmjmDHmWQ+WYMwYAQuUFzz95vRS5bnFkNEyYwR8U3JiJKKLzZvx9a56jGOu97dm&#10;xkDoR2C0mB6gIzJcBCKLtwg192U6DY08wNNl9iXWigQXtAP6C7o8iI6rQEYED2B3IKNExBwxR8mM&#10;EZk2Ih5FYBoLm0g5saCPuByuj13nq3icZ644gIHij3+sZ+ADc85kqxk/zNAHlO9MGQgVE3TcA9oV&#10;8QBmDDI3ZBhjQ9RfxqfpPDihQyB4yMwYGdPOvDStAfWNYMZYi70zMdRwaxqzjlL3bBcJK16dGcMr&#10;5FB5/vJ9LVqGCAK/IA/IzBgLaNQfN6Ji2BxYHgWW47ui3g2ceqPu2LKtrsP05XpHwB7ae8rxbfIc&#10;P2+/M00U2CXv93A5AB8ATuzAYpmOYHImGOq3gCiIIRJq1orbUE/TWg8yYTihBBSd8wlH7UWors8S&#10;IkMEsd9jAQ3NuJZJ41TovVRulXD+bPKUoxpFYiOITA3MhoM99FEsMmN8/cwrOk6E4lhvMi6QcYOK&#10;3vgFwizT7NqHXkw4aM+fZYxovWFvqA89FMSMu1vjBOUw+9ZdJaS/jlCsQxks1AN+Tg8CMxCTlm3i&#10;D+ADtg0Tw3UMgUmjcUwVmDIUMgNzniYDUNg3zLn3WsAev+yPHvDRnQVqvZnBoBFchOWpGzKXiqNC&#10;jfYf7XCmCSJEWephj+sBu9vNswy5+Szh+WSeI3ZeIEtajqsHHkSku+r6UKy0VxkonBmDoOeS9LeF&#10;qHAd12ElxLGbPTYYctQO9G9ZDzJVeDoyeJiYZqStQrmey08zXwrUD4W1b0gnE0ZsgNTnCpcHGA/y&#10;iks5P1agmh8r3VkM7vqzxpJnuWYtCe3mKPJ73RVspisGqoMYHDoahoIQlRwhz3zDkrmCnuuymTyw&#10;fM+n0cYFTtNT6wiPVBM8+rzS44lEt1ImS3FmDOpjAgp0z01n2EEXRGgXuSdI4en0uxR+9tYYMv79&#10;39szsV+/N+7J7es/p/Bw+m0K3+/sfnF3ApPm8+9S2xxwH/nZW9P/+EiDzM6HB9P37u12Mw67YffW&#10;5McJjBgweAvGAjJpEOez3Y+TUesR6V5tgLXUzRGOKmzhIXXHHUW5DqU+rkukXRFwHFToiJYsYGHO&#10;NeMvD98k3zBjXEE7VmcAzzVA4f/N7AiOY6O8zOvQvvSklP4q7CiXY/thd7z1I2HGENxuqxrr5EtD&#10;Cs+MGVbPhdHl8sv1j2jXtKugB8XV5aeKZx0rDLtcaavOjNHsq++rh0A9z+FwFS6VJ65b9Sfu0yG4&#10;IU+9pf47x+5HtNV3X48Wsg25K0/dH2vx6evxU+mPa/XozBiN3jt13N1/CsmDdXKJGaN0gTgLsxse&#10;TKW8G+3XlMe25H7tZvvP1rMzY8QEkaa7z4RQo0bcRe0gpLuHX4AeawVJ/odixsjg/YmVczczBtuK&#10;G2QwY/gLjyVmDN+pWz7cBW7OF8v3yvu68SiahuH1bOdHMpFOP0vh1y/2/PaysxfTz3ix/NXru2TX&#10;V0/G2f8ERo3NzvLt9vbmZDrbc3u6ZB4utMRwgR0juLSni9VD7xrSvmVn+fPzHtYr9ouUlQaLNZfG&#10;FJnREPJhvyj3S8jAdMpb/l1YUuVsfeIG1DPpXB4Ow4x8opY3e2aXwQK37Go8wVMep5e2JO6hWlB6&#10;PG5uHYs7Q0LXkoViFxH3Ohf0Cz3U+n4fBUvMDxRRHZlVMlRCM9t4ah6Tu+tdq/d+d5Aycr2JuKyW&#10;ntETIHB9+c/QtsJhhbL9I5bylODzs63aV8qHnMtFtXW/Blk+K/nSs66ifDSoSLNPlc+MnwQw5pQQ&#10;4YHr+pJHYYIDsGmroC8m852AXx/WIBYi+PbMGHX9yzm4BhM91ed2MPiyZ+13RntOZ73yXGTpTVGf&#10;DryMXvjcEe2u1VObRpRzgefwfB2t7Yc5fsDrt1+3qQflD6i/CNPy1RANA5kEGsT+Tx2e2zZ3pV2X&#10;mEK7fFTg+pw9s1uKM2iE/Yegqgf7hQ6hiS007KyFJNHKayD66AVbEccr3xfa1Td3u9zXBIV1lHbt&#10;2E4wkG/jqNKvj3j+vsc6rfsPtXsgY0D6myuf43akf3XcxdkepzfVsVfrd9WCuI4g2fsPHRtyzZww&#10;6DKu+yNEHfHCluOiIA+e4nk7QAaweGGo9sQZrxi/Z7TTFl97cEZnjK8T5h0IGWzUaAhmcU2VFKXc&#10;SvET0rkx5H6T6Uj1hk4MFFIvPufmOsBqRE//fAHx/GzP7Xd4Dq/vjRWveD7P9AnfQ9hihFH+wq95&#10;cB2M80xyyCkZdTwPy2kY8snYslAClef7E9aD70+YjevfNNr+U9bBZIgXz3Uu/RU52sMT7E+XR8E+&#10;NCyB+wYwtA/+PtCqr+/xcWD6BjIhyHnZHg9bTMg9JyaGP4fjw1vbh2+xkEtzpBQyYhzwfDsyY3Db&#10;QQYDguU6w8IeIRJ0v6LtmyKCuK7F3ZgiMWOg4TgL2P4cRyyFzUgmd29mjj9vdivg+Yn3G2bgeLbz&#10;ygCVQnwfgAwZmblC/uh451cvOW8xXjh+OD8S04bWw+eB5cvjCOehn8w1sl4nQV9v0YGMc15xmRvQ&#10;H3v2G9qX4yDt8wS8gGtUsg4XZxqw6wH7Lb9/Rn7tV2lEyj++s/tBMhpERoyc37rIx48FXg9fEhHn&#10;us33O7TXmZxwHeF53f+X44qAmllIVu8Pot2313GpTXXilf0M+Px2cBw2CQmxfJUTST+5lI/ndf+o&#10;9UiRAjEfx7uv37hA5++foB04DjlAgdxv7A9LppSWqtdni7X18jj6TaF2B7FmXDR6MaA53nhe+x9Z&#10;Ozo6Ojo6Ojo6Ojo6Ojo6Ojo6Ojo6Ojo6Ojo6Ojo6Ojo6Ojo6Ojo6Ojo6Ojo6Ojo6OtYAv+vIvwhZ&#10;i58OM8a/IM9/toAgMwYBhowfOzPGWnzxAmaMFFuHc2LGMM+QxK/k3zx+uzm9vG1t+q6YMYD37yDv&#10;1BiRIwPcGKTI+MUvNm+fvxk2nyMe8Ac4uizx7k4mDcXrQ2DG+CPCBXwsM8b794gQ5siTQYGvN+cT&#10;f15a4AbVxRiYMSJi9jeBGaPmwVDgTBF8O2YMMFo4R4WhjskK9zDPjOFgMcDkPxmNKLkwFDme2DRA&#10;gfG0RJFRIDFj3GDecGKKN/Dgo+wbc0B6yL6ZjvzlL5gqoI+8FbPMGAfVQc0m+ZgtqfD558qMkX9d&#10;zF+CL4GlZLucSuMutAwT8yDzgx5MU/0r6Bqw48FziI7MTrDEuPHyYvmYPu2Zx+JFcQl7Z6CABydn&#10;RFjGNZaEIykmHK8r28b0krFjhI5gbsVUUWJEnzfqr2DvP4MvgQK8HPxkXrBLbhJqBbf03WSUCPl3&#10;bKusdhZl8hR/Dn8DlRf/2nGWXFxgkA8DO8h9aBk8W8h/eGuW7ZyBYgEz9VNGicObkBDtKzDRbUWB&#10;D0+1L4CD/fBbwF+Yw3MwxGLxkRkjsY7cgf3hADYNU3BGeaczF1YaRDv30rZiE6rtTB4BzliB8lpm&#10;DEt/fPM+hRGX5jfTt2Ge/wnUh2YTxQn1hL5ng8PzRhQnyJAh2wzTAc8cv/+KGyOU44EdnOChgQ37&#10;RP0I3/8M9Uc+hXryj0wSOVqf1+sLvQiUiIwYtIdBzSJSIDBiMMPxsCSPEKBnEw20P6LdeyQTJRHF&#10;NrFWhAIjQn5nxmC2pQ4EpMvreozzGWiWEk+oXbX/gxKWUnok13GFw0XEWjLPDvY0+txMS2l1UGC5&#10;/WSFa+x6iZ6himjSgWLd82AQZ63pYWEAY5dbAQH285gPUnACM8ZNFP2e5gfwEuzJZjJhJ/Lafzlu&#10;cEFDOD3RhVBMCHHW0/uP6QwojhM5rv2heViugZ5EKKiMGCmUQOVj+d59iPOAxYgCqwfTEbKckkFE&#10;0Ywr5luCZJ8bV9cwySzE4WoMS8wYbn9tqLVtRtnuJcrhLzkaHW2+fELrEZNbNbW/DlmurtY9esqj&#10;Jymez8l28CyXFWXG8PPwbELPPCcwY7gHV4mrQxKLSP4P9f2GO/TJBym4wPsKmTFkf5XCZ4g9fzBm&#10;jPdgqvg//73dj//dr6z8h9G4Rt+N9vzjs0eTO335TyncvCozxnY44I74M3Oounl0BjW74T0crIXf&#10;qoNV7a9HK38a6/ugw6Ndnx9wA0HPL3K/m+z6AEaQR+z/tGZzkHa1ttqh/QjU/3GHHb8zY0g5xTha&#10;YsRwfZbN5W8D5UHHEtPFDEPGrI5rTBlz82ER5qGm8Dtn+hcdd9LTzUcyYxD03NWiUvzpmDGcouOe&#10;PkxYJ18aop6AG1g950dZbqvl+kdcX58cuTyTX11+ypB1rDDsUsoHdGaMZr93Xz0E6nkOh6vAa4Hh&#10;Vv2J+3QIVsqX9V85djPulRd8qnpkyNblrjx1f6zFp6/HT6U/rtWjM2M0eu/UcXf/KYo8WC/pGt7a&#10;YabM+fYxD6YzNnjDLoH3h2vaPWG2np0ZIyaINN2XJoQaNeIuagchnR5xieyB1uS/N2YM91QZrtdg&#10;fKDCj2XGoF/ILd5gRWaMLfWqvkvJD2vl8S7rFjPGqzNjmJ7ffQn7jniPffx3Kfhw/jxp+PLZ3u99&#10;/Wry2y3s21k59PCtDyQ12IbxRObFC+w/4cGz1l4yDBOYMTZbyxf7p4S0lNc6Iq6MnBZ8Dj3ziDUh&#10;Mh7E+XEL+rxHLM55fJwY2vGpwpfBt73+BOK6WnpCjSCzxMcyY/jzKkHy0Brbo45W7fgx+xZRkPJM&#10;7O80EgqgfBbM9Y1xegbebDm/4vql5V2Gpr/9PsLk2c3K8JLqHdAyYUQRm7fXl/8MMafRofi2zBjV&#10;fCnlcbRUBNtxusT3Otch6ir5JWaMqrnUCOhr7anXU13fRcaZMYglD8Mc195Wod+ivsKudPSnzozB&#10;OYhmaMcpxgc9dY/jWTUMF3gI37O90L4jzmeGDP07DPQwnvuBoeXneQ4niacDns+e7VPg2GEhVK6n&#10;dHAHJMPQMP/H/q86XBfRoGaPb2Tw+sx65NDqkWLaHjxv8qegX8pP8t4fAMepezrHuNvJ4iMlyi08&#10;NdTQVF2fuFsluF3eh+cjvEzwulfMjwq8PvIJuI4JDfkVBYrzQRo8+8vwMju1XLV7mm59fyPXS6oY&#10;rNByLIzrNftNsthBSOdoYf0IH0fhPONwyO27f/VUr/Xw8mguvirjt2WIb03Q5aeTZcjME9ZeHO8Q&#10;03GTDqP+cxhvfJzq7w0wLmWdTiErTvlXMGNoPI0T6OX66fMR85nXW142dhP2Y3JCipZ1Afk4/1H/&#10;UZkBEswuqN88fWPP7/lcf4/98AlfbHjC99Ne8b58N9j++Lg3uc2IEA3i8w4tJ/vjFOF5KkZM7OM6&#10;Ze2uDAgyJmS9Mn1kSGA/nfHekuXl8Yx6sb14XUDAuDuc39rBlvs3DBRPR3zA/lyZKdSu3dbqOxxM&#10;755fycIbavcgL5dFGWQDmQXIbMDbETIKvHmH/TjrAQYDyrNffN3h83m/7JrBXBc5n1z+BjPGLjBb&#10;x92ENnP5fJJHnGcDrjcUYPtFZgzfD+SiEsgMz/mSx6uVe8K4nfhe3sd3uhoMpydrdw4ojov8/szi&#10;Zw3FGM4f2sV6OGMG5iPtIDMG1zcy+bE9Wa+ifdMBhxXbl8s8923ObPFWrl/aH5Dn+GH/78lMwfVL&#10;0sV0f/HJ9y+uH+WTWWWHL4BIkE74+MxDwGCnvRzJnw5yvWo9ZMZgPRTluCKK5AYivJoZw+1Ax/H6&#10;QoZ9dLvD1xtfqQ35vIHllhCJvF4BMU5o/8sY8kKW8nHc+fUD79PXMmPEfvD3XoSkpysAEOvlcb8g&#10;ymFaly3OdK5D1BP7XfYREEQ+3n9KPFjU0dHR0dHR0dHR0dHR0dHR0dHR0dHR0dHR0dHR0dHR0dHR&#10;0dHR0dHR0dHR0dHR0dHRcQ34uUf4udUK/HSYMX6xKs9/kX+Kv//LL0z+/5P+rsLTr68xY/x3hP+A&#10;cANmjL9FjPhnhPNomTH+BeE8Ti8m/+tfp+jmNwsUGUyXo80r2DTW4vTyzeBMGP+GMMKZMgzOjPFF&#10;+nsT58CkEXkx2hObzetzZqH4fIEho8TpZZm14kv5N4c3L4GJ4ecII8CY8XHMGM+SR11sbjbLDBng&#10;rpDgrMwNgOVKp2uEE+NDzYzxdZOhxhSYMZaRqTGmxzXMGJnrYjwX8s5oERkralzGebveBC4JMlpM&#10;ylqRgPLqwOFWycFUMHaswTSdhjdvVg504HKsmTGenq8zcDwcb9gExwjOe/GoTBen4VHCVXh+Fnn+&#10;vFmwkC2enqbgZR8OWh9bboZZjGKjho8PVvIyH0dOucaM4VoL9VW9AHqqXUJmZoBnJ4DZyEAR8VqL&#10;V7mtzCBwxYxDqSNki2AymRjWMl3s8AvP19faM8Ry/uNmv8t2MdfxCBfCM9jNMlBAwdFKOHoNLD7O&#10;5mnBXKOzPVyveJkqw2JRxxGMAyW2YhM9JRAntNthocEqNg0Fym1LN6xliikxDvNjcQmNTYIPH66v&#10;P3N5KpzrGo3xJ8leY7ZfHT+fT6l9U0RAZowoT0cUciQ2Zf8FT08mRwaEQ9N/lpDYNATOmAFFhz2v&#10;H3aeWluGD+RDeXXM4qXH/LNLAIiW55XZJDYP0ynF8nl0PNp1kNX8KnrWCaDHhSXsM3WEQ5lK2rM4&#10;4wmm91HyT6mtYIen20GIOi5oK3ouaBDlMa52TNibvmh/w4xhsaY8nnh8yAkTvZCvAbK9YlyR+SMz&#10;esyD45AOqWBtcVBjL3KJLQDNO/rIMMxlU/nGjCW7UFzSIbiXGYP1pXxjT1HBxDwyIgPOv3yIzFq5&#10;BBmGbX/EBn6t89OutWgYc+rmlShqVjQIx6IieoAfSw/1QGWTn7aDLEXFVj+3K8jn9mF+CwdRkg6Q&#10;TI+B2XFgjKN9KZf+Crx7cIaBhGl9c0E72B39BMC42TXhGYWfDeIxt2zbc1spooDDEtTOqfCzGdF4&#10;6BdcNmV/eANfhayiszqWPMvNjt0Z0GOXYuvPc9ZB17eyP9egqQc9L6W/BeCh5BTmR2ZaMD8go1y3&#10;bD6gHRhAjuKy7tmBCKjdiGwmpdYQeCsGeXrWck9bEKQfEmTfHB6tIU4f7LnJw/D7JP9/+VuT++LR&#10;bqgPoz2H+cv3dl/x/Lv/kcLHnd4YX4a3Ozv/DowYB4QPHoeBh2cdRTIf7I5yhKfMDMgBHkP706Nv&#10;9ixZ56fHQznrbZVQF6vMcCksGSaSXQAdySxDCixZX+J4Cvk9mTpitYHIeFHaVKLxrFlmE7ui56qI&#10;LTaGSWpOBxrAtdDjTforq27YH2VtkIP+bEbcp4cOYQlQiNyeJ/aHe/qpMdtW80D+hfZdBp4ZX/Fs&#10;2mLmOTM2orEVDGvuaZoBhDx1u8RmKvQlecbb5mzLkQwr7Mq4XKtHdtEWkNe4lbhP3qoleZoKB5Tp&#10;c+8JYv44HmKeKN/ov7feouHOtio8cUWPysu4+x3JSvmy/z9xnyd8qnpkSHfclecy4xHuNj59PX4q&#10;/XGtHp0Zg3p5Hfm++pztPnv9LMpcahez1xwHFmPIGzSiKQd51rR7wmw9f2hmDLGg0tEqrPNLeiUy&#10;6Q1IgVj61vR5nph+Cfdv6M2hrpbOMzvRVDAzY1V2FQwYhqgY8qdgvyPogQf5SoeC91lOpRaak0wW&#10;GbZfo2fNl9e6/pPvVZfGtyUz1+hrP+QmPg9HCGYMubG3UOSkJs6sgMdhmzP0nZDvDPnEhCE6XsCI&#10;cQJDxnm090YPb/8qhU+jvRH9+mwvar96tffjX5/ep/jrxdJH5KPZA1wsD3iWvosdNaAeWwtH1kuk&#10;1Yv1OPD9VBjnYSOqzV1eJxvmggXIauZ51qB8lp4Qcsfi1HOp9gei3utLzAo4KxHrb3rGroddCxmI&#10;sxIls0UJsSvJc97F+UhUzBiFB+M10HrvnNljHURDpaPtRmsPoum/huPYChhw/dT7QbWL2dzzNaZl&#10;3O9qM6k8oqvB/lh6gNTe8dRn3PM7PTDP4N59odRZpmPd0fSo6wjRA5iQCXpMbxhqUC6ZfBzh+cLs&#10;k8Qr9Zgj5rinP+g5WDKszqPwcYhcobbSkmFg6rYojkXB0qtQbXfrPysZZjaI277SO/Ea7NxlusGY&#10;wjQ0hc50UZyXMwM9fu+CuuSJXoH+x7oh48ryOzME7UaIXF7PabSCM5ME8kMv9wFccmReVoY4o0Vt&#10;nnRDPlGuic04D1A7ZtdQMmMghfsOjv8Jz7d8XgQ9HBJ+fkK90TDsBzKROC72vuLhsIVdIR311HZQ&#10;H+4pUgLpJzCWDPBgf8DzvB08rHM7ksdD3Y/Hg12PRSoJsnm5rtFTOrujfNwlJQzj2d7juzyu25wX&#10;9JSt6nRss13ZXjNTqoLqSGEQs9yiB+8v/TU7DzB9vXwylHO8ol3OryeRkH1Iikk6Mua4IcfljPQX&#10;hz89sZMZg57L+TYKBE6angTJBHCGPN8HsD4+TLDO0uN5nscp8Ayvr/mFm9RV9t1m6YhxzOs+GS/c&#10;4z8Kms5WQ1UnLTfIxjHFR85X9heYBuQM7EqRDRlzeMIvZ7Sb8wj6JYqGT3+lXtbepH7Jdlo+ZbbQ&#10;+UG7OX55GeL3SrbYh+h41ecv3M9zWNBRPOfhBT3K8SoDMwlArei3cr25JjOY9Z5wpXt8sG/A5XUj&#10;BVI++8Xswi5DzMKIwsB4fIMvMg0mv+P3XGRZly4ajvh+DJf5AUwGvlpiQPMyvMP33faUY/2Q7u2B&#10;/t0f7AzEdD+Qwi3eE5fv1wjdJ3IeD+H6j2aukGoO+DqJYIAdBKNkkvHxi/Hq/eihnSeTBucJx8n5&#10;1Qo4gSmF/ZsYFS7D8PS1vf/meOJ8Y8jyzzouRYgMRpTneuugAu5L8W6I9vN8jhOmL81BARkjdlxP&#10;sb7v0T8DxsNb/Z6i9McE+T3GV2S22DpDil1vmtcWyM95w68J+HtwXE84fjmOuN4MzI8Efj/Oxx+u&#10;A36fDZB5RRl9Zq9z3p6GMprkQ7o0bBXmKOLhfdXxaP3H/uZ6xrjkqORZP4bx+386XiSHM2P4OHJ7&#10;YBCg37ey678hykX5YvylPJVxAl5/5Da2SqK9BFvBz0uYLAdyv9kpD4t+Tusyvu9CeSe+CPkLpBNc&#10;f1ENCTszRkdHR0dHR0dHR0dHR0dHR0dHR0dHR0dHR0dHR0dHR0dHR0dHR0dHR0dHR0dHR0dHx13A&#10;zzZmfpFzA39uzBjEV3/5r7X8CoaMj2PGuA8/SmaM99+08pEh41MxY8wwYhDfKzPGEiNGwPmKjiXc&#10;xYwhOJ+yF4Gf/QyeYJaoLnA6MmNExOzTA+oN4ovb+GYzjdeYMTIjBlExY0R8mGfIWGLGWELDjLEC&#10;dzNjPJyGzMxRM3QoR0cFJF/u1HF0Jg14QHDAs2v6K6lFsjJC3GbGsJwqNR12Qy4I4Q0cwTrxvLFf&#10;5rbZ8ItpJrB8yI9gAngMDBEuNoM5ZoxrRBfTfjdcSQZqicP+OtsA7XbAUdI1TLNlWsaHzDGB8HUz&#10;7YKOGUS1mbXiukEkchjpkuoG+Mt2RWL4aJggwi+rCTm9K9sK2a5bJ3bBs9MtOSIzY9TI+XmU29mY&#10;MeiRzOx3eVQn1+oAm0w+E2SEfgvNEBklyvIMtf6pYHtYC6n6XXmm1Fa1/tMNZgVjPbiGuuIyrJK8&#10;E1TU1Wzi6hlimubGe8xoOCgTgxhFQgQyY1DsEOQJ956O6p5Q/qI8++MERe4pgvEWU+Hxm/JN6/qJ&#10;c2Kg8PLQD1meR5ZOBwbbgcwYduLpZNeZRg9woac0eFaImGPGqH+VjvQ6cGh2qbbIB3vTX0HMgBNb&#10;H+9BYEmeP1H3dNO333P9tl+q32bGqBXsC6YFaami3tfB2kav/EsMGfgB/maAp3mzNiM6enBIPmWU&#10;iPIy0SycyShNJTrqhGCOQz23KJq6s4KO2gLWm1pIeBE1uRVysE1eNur0Dy+2H8jW5iPv81VAPXzf&#10;R3vdQoR1fHKv8HX6yPUdnnecIUNQMuCU9s5Bm9f6w/KPQT+7MTe4tc92sj1ylGcQMezpK8Lk6RAm&#10;eh7ce3xM83ZHj0vUUwdFfKdeILIfQR7MeJ4x2PmBvuauizlsLSmwkC/bu8OcWlLQ4iI9QuklZosI&#10;ad3aLmIhv7YVDq/i2zBjiIq75BW36kF/Kht6goK8txMCZ26Y1LfWNMjePMVZTmTGYEZ1RKN2szwy&#10;YxCUp0cnenhyjzDwRIXkzVeQP8Bzzumr36bw7f7LJP/vf237sy/e/iGFb8FQ+qt3dl94+grMGFu5&#10;4R4yM8YjmDAYHg62TpEpY7s1ZozxYPIT9hP0JDb5gQUwO+WxI6vBFuNW9hspjPJ6EUtBimRQnJ7Q&#10;lpgxiODQp4CUXDFjUFPIEKJyJ2Z52BEB3zczRoLItx6TLL+fDg0xBU9DOdWOOjNGiZnnzD8QMwYh&#10;epO8j9pGri1HMqywK6MzY5SI8o3+e+u9+lrpKDxx/XDMGNRb6v/EfZ7wXdejxb37ikvRH+vx6evx&#10;U+mPa/X482XGoL54/fi++5ztX62bkr7UHrW95ihQyvOGjFhsV9iwpt0TZuvZmTHq8tGLH82McYsR&#10;Qz1oGmwMLd5/Bj3wcFrVXREda8bmXGLGIE6hP8ZLfM8W89fJZ679vP/j8/ALwon7Q+6T1jFjvBbM&#10;GDKjh+eTnR/BkHEe7YXaw8/+JoVPo72o/frV3h9+c7Z39t+cPkvxp4vJjxPf05neLTx1bi/2HkHu&#10;TFPcgf2dM2Ig1N7TWTvyPR88A/N+TmuscCrRrfrUvQxbbwfqofx8/HLB3pMDr1x6BPFSPYT3Dku3&#10;BbzvUI/NUrQL3WDEIAben158/M/rIZRFBIcVdnH/TM+pLNDjYSIB4fnWdSMCdN/C519rkdsK/dG8&#10;ksR5IHtrrc8TJSMGoXVnsdHDfsOMIWfMJgishGRJGbx8IN7pcPwsyX/XzBg4bK5LOnsqIEpmjMbB&#10;cHsiBRN0+Dodni9gOapxpR4/GDMGXNqHWjo+lhmjbGfrv1oDzHXEbV8e7+vw0cwY3m5Wzy3keH2l&#10;B3lcx93TMz3mE95/SGdX87lQ1m8h4eMHC6G0Y13vOibNX5/A87Eg1aLcT+gcdA/2yDns6u8veDrG&#10;P/uDcU4L9nMzJOAyPbaXzycEnE8Pcnm39QcJsRlkvVAP4G5v0HdCB3H94/vI7d5WQLZbHg/1+DiA&#10;GUNKSYI+mvy9hpUr8yUBDvfTNklKGDZn2z9eoP/AdRjhFtcdvbqrR32/THM8hPoSrO/SdY/Y77A/&#10;gpRfv5kL0ejhn2L6/lzagtIC2L+IXXW9z4oMHBfe3QjlIAk6U0z6K3EwTpzRTls09JmM2ujfMwu0&#10;qOen5/9REqSvZftl8RPHMeZf8uwv4H4NBC4+P3XhliZxxgMyalP/BMaMiS2NfnRmDACEL2lfpPDr&#10;ENcBMsew+JP1i+zTUkhmDjJ7n1VQ2o7jlfn4fuT1he8TzKzIjMGBxPzOjIG4pUq5uHJxKPC+iOaT&#10;GYjbfTLvPz7afjivr9RnDcE36GbOZdjtsA/GC4jj0dKHndnjTAR6GyHjjN8fwnSWCWYhiW8GvCfh&#10;8N4e+f0Gqz/XBTaHAxee/cEMZvq9zBiyzqSQqG+ftB1wvQEsVwlrB3r09+0QGtLbm/3H9uU4PZmA&#10;RE0e/ct1jvOD7+nJuJL2XRfZPWKa+byFfjI+kKklda8MKwrk9dzyc157PXBeR6OGtF/PKDheHsDM&#10;ADMkwepBBgJf1zFO+H0LMmPY6wflFzB5jh8yTrB/yKyh6Wn9oqFYB8lcwfc1nE8+HnHCmTGQv7y+&#10;KrhvUjUa0n5tOgstrkwICcX+Ua9zbEdHXXzRjiZPZkaHj5MUuLyH4X0VmTG43o1Yz7i+iAFJPttf&#10;h2TmIXRcSNf7enUrXGLGIGI8MmOE29WiW209t1i2N4KtodnU8li/pv+oQKB2LzFjcN1gvqIe6URk&#10;xlDD80jo6Ojo6Ojo6Ojo6Ojo6Ojo6Ojo6Ojo6Ojo6Ojo6Ojo6Ojo6Ojo6Ojo6Ojo6Ojo6Oj4AXC5&#10;pN9A5F9P/MiBn2XgZ0z3AMwY/5git/FfOzPGAj4VMwYxz5DRMGNYkA9w3okxPpoZ4y8Q+98Ir+Nj&#10;mTHWMGIQb5+Pg/m5/PbMGEt4ffhwVx4yY7xPsRYguqjw5rXwChAzOjMG8XVgxrBwiRiDGE/0dHND&#10;EMjyNZwoo2HMUGYMtYsMFC0TRoQxY9ySQ3lgyrg8gCFiJdHF9GBtRT84zlPxhAKaBMlzLPoDiGKM&#10;KzL7hqBMuIIHMGM4EUWTD1QSjyZBBgpHoKB4fg5cEo+PkkfbygRbgowgL3JHZca4E4ekQ9a6Z/MY&#10;m+0yTw1LjBSQ3hzOZPxYj1HtZAE8IDXGjMJD2XZLBoWEg7I/lKBDJKBhxlgotzw9VXngcbthmDDo&#10;2cRAQcyLOZhMNo0b4o4dfwK6hFBQskt/Xcwf0toPcgV+0CAxY6w1COAvmBcRysvyLcOIoTXAWCua&#10;iiS0tVFmDP/dt+OE8g8LFYzMGI5IGYEgte2dEBV35bFxFfTfQB7v8+0VizG2h/swJTYNuKQAonXU&#10;uj/sTR4nnp5sZc5W4ch+gO/YwgWba4FHlP3eFuBz0F97vy/TQ8GFodKFnsfl62Idmq46zmSmaJgr&#10;gj4E2y08R6SY1J/MJrkBDLDLmTGWDAnMGBqbtO6utk6PIDPGPpYfynXgtLfvkhxhP1CXepj8Ltiz&#10;D54tPFVOaz08vqDnWzNj0DUFzLjVXi7vzWW/sI/gcNDS1rDmlFq1P+pWETQnAKifMD+uWy+gPBlB&#10;YrlNAfmEMnzgUGAZX17q+pfFqZ+D1uz6jMd28FTwscwYyL8Z6/TsuNIPsF4RtT1zarQ/PIHlQ9/I&#10;y9QOHQ6xy0APPrV8tG9ztPhAjxn0BAIxZ4pBNzC3Cuj8OCK/lwcJ5ifUw4ja5IwUgJtnQQE7Q489&#10;uTweUB+A09ZWBdqCK+zk+jv5c5B1KK+bi55JAyTHrI6l3NJUq2wqHfOpRxIcroJUY5ALAmLrkNb2&#10;ClYDetIh6FnF2xbp9LfCimvzXaoyLcE9U2F8e+lSTil/Otn9CLvBh7kFGxBjbKaL3S9QP9M/wHMQ&#10;Mb7YDerD9HWS/9tfpejmV2/tTvr94V9T+MU7e4KwfbXnK+82X8rYuwwPO1P4uEUI5outM2NYfLeT&#10;+0jpr4n3U86EYZbRPoJMIgLUwyTogaWuhYLl1J5wHFBwgD8WeoBL0DXN542VLPvkFLYQS0Q+z09a&#10;UsvH7NKDyS4ydET8qTBj6ITAEWDpLWEEyoFHymWgfORHLs/TdkNzQnFDRwY9+kiO1XkMdH3VVPQK&#10;Zp4z/0iYMZbg7VNAMqywK2OWGYPFdmYMhI576y0a7myrwhNX9hTc2BEwV/erWClf6v3EfZ7wqeqR&#10;kfYVd+BS9Md6fPp6/FT641o9OjNGvH583/2xtv3nN0rw+D4jv9Sefv47qecPzYwhCmod4T4ktoO0&#10;bCU/8QYBiLX5vpgxLnJTkw4iQjk/PmYMHMDQe5kxxHycgBwYMS58Ln6DGeOMR0Ij5tEr5E7Ip8wY&#10;6kXzjHJPo71oGid7AXp0Zgx7Efz1+V0Kvzm9TQV/c7YXyq9gxBgv9maG6+bOx6e9c9ky7ls+q9eE&#10;0OslyXrde73Y8+etM2pYue6Ynv2xE+F0nWR7Uv56PO892dG0izB5nvX5ETzjL90e6HddzC5Ds3LN&#10;bH2lLD85rlxu1QssDivQgzFBj73tPI8D3VC+xrp3HyLCw768f1wBqUWlg7Xi/XzEUr39xhn9xGK3&#10;2/TtI8/DrRh7M3erHeiyU8qvBjy251cW9XghXP/Cfe/FKTxb3GWXXIek+7J8uC4tfSdrH5gVCPf8&#10;TKC8qdQhoENzonxC7bgyrn54ZgyrQBx9cQuv0ziOXcUWT9jnmGdkiMiurj2vIBNFWGburscADpjs&#10;edj0Md4yU6QrqHtuJvFA9vQN+fRX8p/NJspnz/6oFwbABRd8ergX+VSwM0N4gQh5Avo5z2ea2BAb&#10;SiBdNMw9nzDATuoVqE1FFLD1k73E/RzbQ+ZNMijOB5bLYeJxyOfmZDlsL4unVUeg33qy/zgfq6OV&#10;TOkG3q/zskh7lREghfSIjoWd4zjXD/bAwD3k/f0gNbE8GoTz3twS6nXPmX1wndu5HbyuWvooekVC&#10;qm16J4xLeviPsNQUzgvgLK8/XEbUrHSAevs8Ds9BeX58HUUHheZQ59PiRdjl2b9E0+8Y35wPQXxz&#10;BjOGWpHg+TCO0HG+jnA+Q/5EZgBRLLVw5pEz5x0KYL9PeE3m9vn6oJmV8SBFfd2Y4Pk8l2NtRY/0&#10;ZCawmADnz3gBS/uZXwtIQYpI+IL1007LCbN7wn3OWe1QJgbe97A8KHz+YPtHMk7pg3vpW6kM4ig3&#10;M/1YAay/M/04YwfkcB7V97jrx/tFMrPk+W36dHIodltL3ytThVRyv8f+15kwYOfe4ns8T97JwqDz&#10;a4fxTaYLvtDlPBxQHLeZO3wH74D3kmQua7ah2G8fjmYwy/uumDF83gmk2h5h8zhIpYIR5MwI6A92&#10;O8dHDk3u9IxxhgSOG47fE+cXGA98PNt1ajjy+0Su18pnOT4eJLteC3wcA+cX2m+gXayotJMdOBg1&#10;ubdv8f1MvP/SPUMKMX54fdseLWR/4utqm7NMaLk4O9OFy+M2lP1H+Z3163DhuOM8sUDyIx/K2WE8&#10;SpASlhgPaC/P8z1PWi01pB4fuFZf5tdml6OG6cLbkyjikmVR3vMh3fVwAAEHzK88btjv7GeOaENu&#10;LwuznEH1iKZFZgyCcWWy0nmeIoIlOYLEFLxmxfeSTKd9RPndKgXTz8V9go7vWL8YSo3TX42r3ZEZ&#10;Y4vbCcZzPkc64fd7kFOmlLomHR0dHR0dHR0dHR0dHR0dHR0dHR0dHR0dHR0dHR0dHR0dHR0dHR0d&#10;HR0dHR0dHR0dHVeBn23EXy+tQGfGMHxrZowW3y0zBlEzZCwyYwCZESPj9eXNXXad3oPlosJ1hox7&#10;mTHeU55omDHiid8nZgxENptPxowx73GhxR/T3zfU8fP0dxkmnhgv3qzRUTBkPD48F/LmGebrG9QY&#10;4+kFeUClcYMhY4kZYwnffPONs1DMYobJ4nGGgYJyDfEG8AgmhoLIwhDLB+EGGShuIxdgDB8BVxgv&#10;KmaMgCXCi5jnjVNXkLGijic2iAIst2mHIv90KJgx0t9lqPopsm8UWCKUmPZgtnCmCmApQ8CE/rwH&#10;44ydJMZwFHGtV2NOk6HGdDYPSfjBdoF8ZtqX7Bk8TxfXAE4/yOmRP+udQ1Ck1jXsG4rWoASertk3&#10;BEhYyCY6zBfD8YhfVi+hKGB3bu2q/ZJlHCRfY9MMnCgCIMPHDatcILFv3APJt6s8mwONwnxip57p&#10;Q0XZ22w+jyPfuC3HiKJWwNgJBd9dD4FU46488dfF12F23erD06n2bJWZSuZHximcPsgASPUAUwVx&#10;JuMDoIwYRMk64swQ0LdvOzKBnv8bFOUmwIzU54L5Wghq8xLKcbWUr2TgSMwYOM7gmWAXoqy7lx8K&#10;iOW5h30iCOgv2ytItGIFQXLL+ICCVP7aOAz5qX5xLMJRhcsjf2bSSH8d9Pzvp5Ffz2yVheIG88a3&#10;Z8ZQli8FFAf7Cfb79pX1tl/WnyMjCn5wjyAV5ywUAi+XxTP7PpcjQ9eZTYjIKOKgBxj2IRUvgKXQ&#10;JjoeGReKL5HsCoDDjxnspD/KsesdW2EXLudzOq7BmUoCsll25J775eNtpWjsh51FxdRfAw4bvLzG&#10;DZTh6pwqoIwVCtoUhzvTaVZmtlCf+8Nw3OECD0oCps8xXqhNnts73oJKUMDohGcUFI/I2e3otLd6&#10;uB6EbX47sZP1Pnq7mwULEjRr4gqIhtk8S55NRXydjsLjlTTvXXZtpeJXHBPOIupYsp9MGdNobeVS&#10;wXPtJBsfG3vWH3KdTaHnwIWKHls0sHXW4s/PYd/s2bO84iJ11VBGbYrj9OarE+4Yme/FUh4GY7b8&#10;5VszgMwYX7y3JyVfvPsyhY+b/5nCQ7ovvgwHMmPgfopMGIct7hMPFu6OEiabeN9V2+UGeYD0ih1I&#10;gYG9RDEhOXBQA4rIjFFCMnieW8QHOvykjQsdVnCeb6F8eEDawZXXD86MUXvWER1WXlNvyOVqId+d&#10;zBiCJL9sFhKQ32L5vrU2VzFb0GxbzYLZ6VptNeyZ8az2ZbgOejbeHuwCnMd9iTU2NQMIeWrL2nYz&#10;iN6rOsL4SJAMK+zKuMqMgR1RW/91z+QL++6yCfoljx3Mt3/E3PWlbZ8ase5Rvsl/Xz0EyTPafXB5&#10;2cHg6BY+Xsd1lPW/7/otuFde8KnqkXHvPuRSeEZbj09fj59Kf1yrR2fGiNeP77s/brX/0r7OcDHP&#10;foX8rXZked9NWy55vgZu6vi+mDHQTopgUy0fa/OpmTHcMWrc3yJ/ZsKoQSaN6JnSEfWYh8xQdy0/&#10;nKKrdytXzLUaZS31xvZyqePjFN6xID3Xo06W5sMJlAMGi81k4cWfx3KfJHLqkRLi58kO4Ah284w4&#10;mTCepRy9Ho2TvcmaLmQytveZ+zd/n8KX6bMUfnO281+BGeMJzBgvkB/9CZbpGfDkfg9mDHfNjPqy&#10;/UY8J5zI/KHSUo/z2e4Ht2H9G6KLcImqJ07EHAu976Cn8kWw//hkBjqaHevSBlogotd1CEoBaRmP&#10;0pP8LZR5Siy9GluSjyjbWVbEVXkI9aR6vJsZA+suNJ3j+ubw88EmDHQgd4ud1+K17rFVF0+IsLXV&#10;XVUvMsSCDXELKHYGBZaPDrfnYHbdAem/6MFfH/zMgZ7Vd2BWWAtZdSv5MVxv5oazTKllHTMP4O6p&#10;d+F5+L62Yn9g3sduaPpPoqKh0RHlSqiX6xv7A1kd0V8IpLTlAmdwixmD3e+MCHaz4Toaz84cP5BP&#10;3ZvGVYoWegy87jjQDfRATY/23H/E4bnF9T+OkTWPY0Ri0PefJWhf9ICvGqzqBvfAHp4/NExnqEeW&#10;NzTzDJBaJHmmN9MR5fB5vX5bSMfVAAua8aQFwlu64hLaxZcxnOZ6vsV7ZGaNxRL0VM51mcVzqLs9&#10;DHi5lLhej31fBwEyc9CjOmeW1ltq3jBj7MjMkf7OABVg/QjGqY9ITWkHBlSo2U8A0ykwCjWI+VJN&#10;F+V9vqFGviyFccRRRs/9hI9XyHN+8Xyxj084vbJ91aiL77uzh3emW9xvH/AAcjzbCd2X63Mkqs/M&#10;GMiPciYMQJZ3OdEuZESYPc2nwO2QBRH5U3QzvqL/0U7OsEN9YoeOTWce53qBApwZg90+yHzmYFSg&#10;vmTG4PsaMmKMZAYHhQbbJ9c7BVJve6/B9uV7z4N+UUeQ+8Xqw33JFsy/h4Os9FLJA573OiGwNrwG&#10;fH+IF5B7KUB6Y6Dnfs6TAV8v5FV792AHnG67g/UPv5egehXtZd70PTxYw213Zv+9zBi78P2PS96Q&#10;OaSrpHtMP6cDO4bRC/rDhxHeK1w4TjmOkYP75tOz9csI+cxkYfJknmHI64KGYtLweLD7IqiVhFou&#10;j0cpXuQ5rqVl0t/TU3j/5jA7tzA4zw87z35/ADOGaEx/kxbBBcwpXJ/3+Nrjgf2C8fB6fkn18HUZ&#10;8uyGHQba4OuyjivtjxTV60QKeYJxvp/xdFC4ZHlvsYTIjKEqqjgoG3wcpL9Sa/STNq+co5i3l7cb&#10;YLntvBw7M0aU8/zoL4+jCMYPYLZhf9/LjBGh5VKHwvUiJBjX7xdI0zmTxi1EZox9mJ9LzBiyn5o1&#10;eCyuJ7bShnyI5/NZXu3musxx8bHMGGo4jjo6Ojo6Ojo+Nbbn/UU/iHZ0dHR0dHR0dHT8WWF7uVz0&#10;g2hHR0dHR0dHR0dHR0dHR0dHR0dHR0dHR0dHR0dHR8efNPCzjfx7rbX4RzBjrMWPlRnj6U5mjL//&#10;k2XGqHF6+WMtDyqMOUYM4mOYMX6JY+LfEGaGjL9Ifyn3+u6bu3Q4M8YNRgzGfi+ft4/36UjMGOY4&#10;ZTXePNtPpMx/5m28qVgrFO8RLuP88nRfPV5bJoabzBjHyIwBOAVFnf9eZgzFeKaOZZB/Qn9HOZ3b&#10;eiwCGcc7mRSmOfaNG5hGernOcIYL/gC0wF31AB5u2RUoNcZz/ZPgN4HqomXI2GyOyiCxQIkRT6tf&#10;1+PVtrUckVBiidnCiT6WDCDjR6jXGsyNgccrTBfjvtWxLG24ymIxg0OQh1+ogilB2gq/yq1hHrGP&#10;sOjV4ws20HA40j56RexgOi/0IQ0KIBPD8bgg4Mi/nM6sBxnt76pzC8zJLwLZnCEiOCxqrTSBEQwG&#10;BJkprkFUeJ4laTh0TjCWhBvlhuRFz/8LWMMiErEdIvvGdZT1Jm7Vf3eOeegKzn6xHggsinqwBGoo&#10;WzRjvz9IHtVh6S7ljAHwXIDgIP+mSeqN+CkyCyyoJdOFFxTB0ygue7AOCUGdUzcIpjAW51C2wm4Y&#10;hifY31gVTlDtbqr749T0YKlB7wzCuIr2Q0/J5GD1sLifDfYQejp5RgczQ2SEcITTZLo4B8cVkRGD&#10;2aYwdhtGDMLLu86MsQ96FVNo26tA/tdX9Lnbi4RYPn9ID0/z3g0cv0gfkXIGs4KWNw3TsIPBi8wY&#10;Rcdqf3it56svpVrCCP2SJdm1IN7AmTGQAeZfhXRh075x+hKsd9uQBtq/Dxf0AXbRHuZeitvaU2Cc&#10;N6hkEEjjHdjBxaO3G8Syxzxl+FB5Jpj8iPgIz0Cy0FqIknz9cYoKyMX4g10ZM4uIpWeHEzGeofV4&#10;g+s/7XHmjDpIBxfJMFNMDSii3IRnFI1+xCMzg7dto6iWo8Bx9yg62nEVxVk/hUi38jewndMhiJ71&#10;CNb7FspqluNqDbaqY65jr0BUVDrc05JXo64PPfy4XPorgIMR9zOCBK6hkSFjpKcW2TCqZxuLSBSe&#10;gSg3wTOqF4iAdhCvuM59ONkN4ngywd2zXQ8fsDd6uzNGjF+9N7m/+uK3Kfz8rT3JeNxZ/JC4Jy/D&#10;AeUeuB8HU8b28IcUbrZ2v7zbyQ10ctdk9zNutXseMuR2sPMTPA05FqglRnh60sFtBwDdryA53mVp&#10;smTIeW64a4FHKpEPBQN5eCGdzBiwKzJgEN8XMwY900BKdFh5DbMF5OJpSZi3qxF0Oyr51jycQH5o&#10;9Tx0pHMd6+8FvLx7mTEmPDNeZY+j1YH773rUEGtsasY/8tSGLbWb6L2qgx6OSkiGFXZldGaMElG+&#10;yX9fPQSdGeMefKp6ZMQ9wi1c4jVtFT59PX4q/XGtHp0ZI14/vu/+uNX+8/s7Ah5JC/nYjkv5v5u2&#10;/LEzY1ycesIHWpKnB9Et9qNErM33xowR1sCGESMUKKMU9YgWAVGP1bduqwQ75aXcYsYITBiyw8aB&#10;YbzU7youeN7wscwYfBB78X2SyElbLTFjPCF+gsDr5g2uL/YC7oIXZOPO3ggPx79N4dP4RQq/Hi39&#10;w9ne2T+BMeP18j6FI5+XoppbvMHYbfj+pL4fZb3OPs+tXtqe6llzHO3+L/EZFGh2jHJC/vlZ3g7R&#10;w/ESRCqWBMCe0J9iRZKPmbYLnrXN0NtrZulqQYTlP8uzsL47b7G4p1haxlbuCYPn41V5CO0/Pldd&#10;i7jX4fNaGxEtvM8X7vPnqi+nWkfofoJ6LJ5GVcpyHzhO6ENjqXuW70/Qble6iTrWIK1vnBQF3IN/&#10;4QG3hIzr1ToUMk4r+T93ZowbkFE30yAFyIhAiIL7dPAdMfsZcM/12pqCPAxSbyhlR0J8fuzjhZBK&#10;S9PKVEeGciETxPcPTNW1QcPMEJACuR5aSNAO9epvR4agZgHqab5+f+d6cOAezqU95JTrWMuMoU2l&#10;YfZ8XyMyZohwqEedzvbdol0GpWfW0YaGacadSeaTYbmVBRhHNThP+VUIH7oonwsk5yt1cDWgHb5s&#10;0i7p2BTYR/4jjuQt3hfuwnqb2l+l0I5s511+01ahGA35qACZZZVBQMHr55IH8FyRGrp82byez9ZA&#10;FIuGQhj6fZxZPI8Xax/Zb6c8nI/EicwSKBGEb6IA8hDnOCuGcMLrS/4GiaTIvtv0jpCfMD/p4X/i&#10;BISe84l2S2YpnOOVHtNBCOH18XrQHjvt6aQaJ7MF31vwuT7XBZpBxgIu3wMZOdieEmge3+czBF6e&#10;amb8bdofK8OHlcOJfQYDyDhahVjMK9sf7c3l0BlFqBY3KrSTzBhkoHD70D+87O8wPxPDvjJd7Ox5&#10;7/YA+2DggPcVzoSgjBZS7x2+7nYgAwzmP287jkdb/3YHS98dbQY7MwbykYkjry9Wv4dHk/9oZoz4&#10;/ac4/WyyiFo7z/XGmRTSX21X05/b2wboBa9x8/xCOQhfXjlAragzOtCZWTC+OQ7ZTTafLtKMVo7U&#10;NP2N1w0RTEEar8qe4tdHk/f3cgBfOzE9NUD6W+uRgtNf9jffr1pzaWh62P5kRjlwffWvmaYr7EBK&#10;BC5NA7/vgPzsf92PprEOew58gYU4Q+5b+X6JDeXpQZ72OrStNGjkUuDr3RnvHTWudnHaEmS+IMrr&#10;aRqHWC94folZw8OwfpF5JjP5MDS7JCXJt/WwMELLlZKbROqbg65vS8xNEZkZw3Qo04mC9oBQxeF2&#10;LlwXbzFjtNkKebGb6zzHMderPH4sLOqfBJwZg/ePnRmjo6Ojo6Ojo6Ojo6Ojo6Ojo+P7RmfI6Ojo&#10;6Ojo6Ojo6Ojo6Ojo6Ojo6Ojo6Ojo6Ojo6Oj4Uwd+9sHf6azHD86M8f9E+H9HKOjMGOtx+hzMGL9J&#10;fze/vkaJAdzFjPGrzeazZ7BW3IHMjGGeSow3I4N8GsT7tx+CjnlGjBIv9zJjPB4HEmNEpoul82/W&#10;Miv80YLXh/sZJd68PA3mt3MdHl/3jfwtZow3x+t2ff0N8xtzRmbSWIlvJM/DTFt949QbDT6GUWIc&#10;b+UhR4R5xiFTwAyhRYWSsWN8aJkxWF4sX/9Oh9PwhNOUmjmoMB0XGAwWcJxhd6jQUGU8b8ZDmycT&#10;VtgR48/Pz5uK5cI9TZtEcDztOErdcQjUdiwRVrzgh+D7neVnPGIu/yx7wIIePT3OMlJYBmaL6vf7&#10;W/1T59wvMGmUZs3bMQ/9nfY97BxwjL0Zz+vzKMSkWj78QHwOu/MME8MVZo1xe5u5IeZu2TTgOSQI&#10;MjquZN8o/Y+UDBFHlJT9M+Aon9hMosPztwezuFV3ZXhQnOCJ6y4WEWBsWCuuYztr01I94IFhtQ4r&#10;ZxzhCiDAHdCc4QkAUGYMGe7DyU/bQS2VoVqUJQE/lC/KteCUz1RQFgocJuwX622Y2FZLhgD0rKP2&#10;TGKYxZZREGlslNnk6ZkFWIJbBbmo/gKPFhnz9WC+HTz/nxfahR4oSshQLHRYuks14mf99Xlb7+UM&#10;CbN5FI24ndjSExR+iE60peczdT0M0REaCCgSFm2aAVtzCuM9N2dQhF/SOxNDdMkEO178fDZMWUSS&#10;ZxIB+4t6cin5aKs6QsOQSWIJrEeWivYb6MjIWCu0PU0uM0EsIzlRApakSzuNHaK225lHUMLuaHGW&#10;R2aMtWjYUDAgWvvQvpJQMhjsIUhGieipSyHiud4hmZ6BogOXiW11vdvkAmYZ1SeEhl4MPZKkv4JQ&#10;vkLrQWaMJdAuNdvGocUzgh4CgsPG+oPj11sW8dxeFpZtm9AUbGB7724wY5SMGAkSzaxHpV3XcYkM&#10;Ko5QPuD9dwOl+qbuNzCMm8GJJFZCVMzqiOOWcY4rDtxGjh0EhyPKBKE6KBYZMvTCVNbzBGaMXC4r&#10;xAIsiMwYE65w34x2R3z6YPFH3PEdz5A//S4Ff/mF3en9/a9N/v3jv6TwuDWGjMPmD1JoZsbYIdzu&#10;cIewBTPGgU8KPuioG/L9pcnLPUoKaTg9L7oHYowL96xCNP0Ieb8XQBygFl79q+yqI7hpWSKYoOOg&#10;9PcK4jSRaMrzY2HGAAr/PFZuw3BRyzfMhitQydOzTwbi0GuxfP/XiM/i/nsBnak4WAf0x3Z7fR9c&#10;o9DBesCzYz06iTX1CPPA27duqKV2E71XdRSeXR2SYYVdGWuYMYK5gvl19grukzd9kmehYRxl+twY&#10;ifnjhIl5onyj/95652vMWsCLnKLZ6C7i7nckK+XL+n/iPk/4VPXI0Os3DldBPYzh8A58+nr8VPrj&#10;Wj06M0a8fnzf/THX/grKNNe3CvDYXJQX23GxXb+TekZPygE3dXwqZozsmdfihZokz/S4L61Ll94x&#10;fa4jpn9rZgzb9iuSjswgAcSCAK6Zi8wkUY952KzbKqE+Nd3NjFHv/zIzhuVYYsbIHmBpAMq9kxmD&#10;9498DvcNbs1fJ8t3vqQ3KXLS3k9ud3hPubP3y6+7v0nh02hvip/H9yn8MNr79KeLnX/x93H2ZmaC&#10;C07e5w0be++5w4N/3p9xfZ1gvzNk2DIzbDF+PpoZI4y/CHo8XsSl3v+4jmBALISPRtUjqFjuyY0v&#10;hZnxK91X3F/ywE/MotRxDbQr7gmXtiSl1rU6HNJYi4whC8h7HfRbdOUacKv/2sdP8MC+iLo/1DP7&#10;3fUWcI+XPWLX4H0T213GRaXDz195AHWvXSW7QHAozPUvAwuQWDmvI/QrCTSkdSv5yAww+/TY+7wF&#10;PV+XuKfenG+SYXUehSzzSZ7rU1xF4nzR6kvNWx3s/vlpIK24kMDyA1WEnG11XEUwFHBP49qaBXQY&#10;lOPkAs/wcR/j40Wud2pT7Gdez4P5otfqG8d73o9YuuvDawFfd4MdRKyHQtcSenInyPiVPalbXEO1&#10;iaX4+XD9ju3gdi0g18twfe3J2HHESX6txxbx9rkfmgV9Foi3Ngd4xkd15HpvByKVBGkNPW/7+0qc&#10;X5InfBnwgtiCenihQ2ybIII9XLDn1/FoZ9EjR85YcMHA2YfnZ9x+ERyrs+uKwNdZ6GP7ZyuvQ583&#10;y6hYKH0GC8wYBB+z53r6ODS7eD793WxOGK95vqHoZv7gAKo5H92zvI4jsYyeyjmOuT2aSJ3mdlk5&#10;p1dMQDktzSD9g3y0m+uD22cZfT1AOawXCebpaT4yZLhnesq94jzqRU/4I+1VucIDvq+30PcavgA1&#10;6ACSSePtCUaMExrifLL6cn1g9TmAWQ9/7+D1sJD1lvxJnutP7m/oBTh/tzIv1JN/wTRgIe77S+aC&#10;FMo8l7z+/J4e57Hd9/cRhzd2n7DH+N8ebYE4Ptq82jM/5DmfZeOdwsc3Jv+xzBj78EUzGUIpZL01&#10;VHnGOarlnIXpb9l+KdB2Tkm8vlBf3G698sYH7xd9XqC/yQwzjnaAYZ306XyZ8hdnEjgOvR9db3rx&#10;pFVJcaZLDyG0hiVzAbGNCzYBQd6/jJkiKsnnfrKDPfqfzBhbfC1Vk6Wp2Lze0ey2rcchIONEbPcM&#10;x52NH9rP88zHfpJxmRKYzvs1fz8A+5nO65XLI9SU9BfZTmDGUaRxxXYHyJRDlOmiQdYF9D/h6xwC&#10;yOcQCw+wxzehOG5Gfn/Bn7OYfKyH1zPYq5AzTT2WoHI6PRAt2skQ45EZg6mU4+1UzOc3hgEXrBuK&#10;cl+4jDwBk+lYJz+WGWPg+injB0Oio6Ojo6Ojo6Ojo6Ojo6Ojo6Ojo6Ojo6Ojo6Ojo+PTYeXb7I6O&#10;jo6Ojo6Ojo6fIPR7pzjs6Ojo6Ojo6PjJAL8EWfOLkBo/GDMGGTGIb82M8S935fn7r75YJf9/IFT8&#10;zZ8UM0ZNkfEbCgh+8T0wY7x/93BXntcFZow5RgyiZsb4HCE8VxKf8/xm8/Y56riN12/JjPFzhBEQ&#10;T3hzfBo2oLq4xZDxXv6dVB5EFlneTizxY7x5vcGM4TnN48zjaS0zxrv09xv5N15lugBDRkGUMVVt&#10;a+U4SFVRZhAsMWMsMV+4jg9ktFhAUcA4ZmaMN2/mmS1KGMNHzZjRAKeZ2rBWPD/jAKgJJkQH5BeK&#10;f0SGspQDWEEqoFzKZzxL/4mOeBp4bDgkLH7Ym+d4/rB7iQljCfcyOTyIfdPVPK0h4/k8PND+lfaN&#10;zhISMgQH0kzdk60jpJfttRuvsCQ0+VDmzPl5mOBtZoWC6kEw4pfYx8Yzdi1XYi0LBVHbtFRurV9Z&#10;EtLBkb/4tl/ILzUHf/G8CHdckT1YVP1xqEt+PbV27nTcITsZLYriZpHZN+pfrkfwh+0fw4yxvZMZ&#10;Y5atA55t3ZCAzIzhLhgA+0VwbIhxCx8gi9W2BJamDBWJGYMZPIj6DAfJMSUdpp9WuDSYBaJ6MmPs&#10;3dzrHThdm7MlqEjUzo3F+VoIxHBlSTgHphAaSDs9P8RenRmD+W7Uw39iPm/J3lsQULskk5/NVA+z&#10;2O/PqR6IpvxFIFrtKBaz2gs8PSnA40JEKFaQz0h3NHm+a2aM08j9kull8bG+JLzYNkwaJnh+MQFn&#10;xqDHBCkwMRI8WMmUf4DriBfIleq0bUM1s2ERUBPbN4vXFWH7kV2AHiyKZqxRJMwxXbSwAvWv+r9I&#10;EQGZEBw7FBw6lEwMVMvUpbi2rYaR2cPlceAMC9I9qa3Q7ju6eHTU5Sga9o0CZMaIGMgEExHUjTvb&#10;iVwW+sPbrQ5SujSvM2NkeQOrxbjiMkzFuLIjxls9diAZUA/IMwPwOtr+mfLTnm3VtmNCKOBIZgyI&#10;51z1ifK8SC/2xxIky2weONZo8DE6Vq+JQBrrsUFvQL3p4NBAz0/pb4YzYzgjBeQoiNCZMYhJdWwG&#10;epKinDNkyGkddyz/FPcdLJfzC+VHjzAj9pMn3Al/+MZuHN/iecADXAS9fmXPP/7yM0v/938HuQcw&#10;Y+D5iDJjTMNlgCddifOOCjekB9xx74xpY2fnh3c+4WA4wPpnZhDEYVfD2IJ0uWhZCE9Pg642s7B0&#10;XBYqryzDDDPGkteWnW0f6Mgo48awkuRk12Gh5M6MYYHF8j1/FI+esgzrn+fm9rvzGTD6ozNj3EZn&#10;xigR5Rv999ZbNNzZVlhDFZ0Z4ybu1qHXZxyugnoYw+Ed+PT1+Kn0x7V6dGaMeP34vvsjtn/TDlfL&#10;v9iThBX1bPCd1PNPjRkj3gfE259Ymx8bM0bxEx3IR4uAqMc8nNZtJRjCBtc99poiuQ9DFiiOnux3&#10;4fn3KDfgGtLTJqb5ZnTDLe7d42s/yg3MGBOeT97LjPECgdFefA0XMGLsdvZmddz9RQqfL3+dwqfJ&#10;mDKeyIxxBjMG3sSe8X5zGmDf1iqwxZO87dae4w0T7/vMII4OMozk+91tuu7t0X++CoQ7qTIqCuR/&#10;nX6LGcPyLGMC0wlLlV6q5Olxm4hMEJpePtuITAne7VoyoPXGoRTA9rgOyVAbsgCax3rwPjLWYw70&#10;ZrsWapN7sF4JaalKx3D99XprEzw6E7um/cwDOyKCG+NDPVZX8usgXZjy5HXWQA/DRH4MiXrEfmie&#10;f2bU9biO1At0dy5oeiUPRAPMHkBN0TxemBnnCjJjsF7nUH8sPzXK8R7wQzNjOFNPzB62Wtqvcewq&#10;6DGdyFQBVo+Yga9U6FmaISGpjY5rkPrPysdxSaTZUfTHdJqX832NXO+Sx+p5Mbne1fbz+ilWpQP3&#10;UE9Ec+EZOzKuiAE4MMT6sB47vM/h9db7A3H3eC3XCb0vix7uN/AMTsT1XcSCwREoB7gtb3BmDK25&#10;9OEO9sRbx4aIS9JLHYcH2I/8J4QSTzIsTj3zK3Z7q98W7XbC+zJ6xQ7Vz2BBxQYuMWPga0K0m8wY&#10;gz+yg7z0p44Jjgd61N4FZpMIkWZBFbgti88307uMGcRhR1ymmtmqRdsgUg2Xb4Y31jP3BI5xK+Mt&#10;JZA5hjiVL1BL+Ly2AbA0n1/B9KDtmtqX+jHOz6AGIDMGzWK3kBlDz6f5gfzMx3LITKFs4inuBVl9&#10;8vyzkIwS9FRPJpQR70NkQ2pxvLclWC73y1sR15o5Mweai7fLHEeO1Aj5/QnXtxHfE2B9+Rp5pP34&#10;HhL1TyiXeukpv+iHJM/3yW53WH94Xq8LOl98H4Z5vcU+mi7v95ificlA+oOMBv4cFtNlgPzjW5v/&#10;fI6+AzPGA5gxOD/2KIfzdMD7kTdvzaCPZcY46BfLCtDTvuuRUOUZ5/5HzqWQcKYlnCbzCJuT49Xj&#10;wIj7RzHHCoYc7wt4e+DjgQXIuFTTGmYMWQ9SyH7meEih5MD89fEPMdYPveRxrhUeR4jcPr8mtAev&#10;gxDzft0fLdzhiy3KnGIwxg4uK26HjxNL4G2upqs8239/sPff0T4PmV/OpBB6iLz+skbAjuuXgeVF&#10;nFF/lU7/Oc8Bb2dA5hCOksZhCusn5X3ehXVPxpnVA+YpM56C4+KM8vJ93Hw9GM7df6pdOFysN6F6&#10;7mHG4NcBqMP3OwCZM5qv7sx8l0cxFN//0PUJh1eQ9akNXCe5PkVmjJn6pxOdGaOjo6Ojo6Ojo6Oj&#10;o6Ojo6Ojo6Ojo6Ojo6Ojo6PjhwVeL3d0dHR0dHR0dHR0dHR0dHR0dHT8KQM/21jzi5AAMGP8Y4rc&#10;RmfGWI8fBzOGJWRejE/EjGEOShzvnz8RM0Zx4uVJ3VGACaNgwJiDpr5eZcb4DOGXCA0fy4yxxIgR&#10;odneqI6vzOPmEjOG+XlRgBkD+MqpMGpmDPP/kjHeZMaocZsZo2ayUGaMx/N+qHks5pAZMmpmjBuA&#10;Y9JFZowFaoxpjh1CgfIcgRljDSMG8XDYD08gxlibjcwYFI+8HV4MDhJrxTXwh70FNca4l7ozHhgv&#10;nBmjCMbUVoEJohYrYGcOqkPw/EwGiAgrj/mzeSY/7u0nxkHrVUy77RDll7Qr9jv1bn+PBrFrZ/Vy&#10;Ro0b2DeeVTMjhkJ/9z0mO+bxAM6HMtc1+QgyW6xnGjGPwuNu/pem17BLzArwZIFyqJ/+vcvUxCix&#10;FshoOhT2C2qW5wievLZzbA8Jln8OJQvFAZ5d3UMzmDFYH8WucMtE+Qj+Pp2pmRnjBqB3+hhmjFs/&#10;Ww4Y59gePpoZw7A/2EJFgoctmDG8tPliBUy4jxlDMYm8MmQo4NjBzTvfZMZAfUO+iGlYGFdRvlA0&#10;iWG3HbVmAWX4OD+hAJx2+0JBZyieXqx9z1ScqT5qwE4yGCyBnjFKKFvAmfZYIGhOOLazOkxwpviE&#10;m17gQ0Zp2ev1QFgeafs680frIMNQOAaomRvY0dfjJ/RHVmMHsd6RGYNqHyDIcStzNIX0cKBQZoUH&#10;MmOA+cn77dxeAQdlYliqrydY+XvEJzKuwKMI6+f1SX8zJvQHiBkEVl7jKb+sh/Z5jibsrnj2t/Vt&#10;OT2BhkGsYmlZAdY71s+ZMoK96tF+C+86il30LOGe4uy8/pVqzNhk6a+vzI8BAkuceaSpP+IImNu9&#10;SwfxzFhBSUI9hg1Dw4wV1bkGWxe8OAs2x+CZy7OjXyWD1YMJfmDljq/llVbq7cwYAci2g/8JWqX6&#10;1XuLW4mDHPcjR7kmsn0oVVuX40seqwpNFS431qs5pHl7B6bUvLRwHUqvJwnBMwlrQ48pF2fGAHDe&#10;a42DzPQgPSSNNcIDyXiy82SI0N5TB0spInh+jldqgHpQbNzrkBljwg3dM+6j3+7MQ+r2bHZnZgy7&#10;A/mP/8HWy4fDP6Vwt/lXC8c/SMtcZF9Be7iu8s4Wd8pbe+6QmDGkj98drP1lXU8hkT0YMbCD8yXe&#10;l9bt76CbFew9d/RAFcDl172yiDmJGYMI7lpClNu/YNMyONxUjYaRAYP43pgxCPNkUzjGQ7+E4h3w&#10;fHOgK5ylfmiR5Nm9B3gCy0Acei2W7+GjZ6Yw/YD1z3O9/ejJicOQ9V6Koz+cGYN20Z7ZuOiI6Qv3&#10;Q4ble5pcbRrkQJ66oWK7EVLO1bb6ZMwYROx/eCZz11UeR41jPDc0dHgc4VI8YVhsGEeZPjeuYv44&#10;YWKeW/rWtm0ux/cua1F41uzMGAHuYg7jxV39edzCK3HdTy2O15l42lPcUX4C92Cr5TE/YvpV/Aj6&#10;o8VH6Fiuxw/HjGH1dk9/t/tP/9xr1xV59n+8flAH09k+i/F75eXz3fX5bWYMorFnNg9P8hcgRTwd&#10;xnTZ4Kdgoba+n4rpRKCQCP5C9UTdP/SEWBhfHAoCMwY9F7oFWPupJ97+uJ08sHJcR0wfYV8opmHG&#10;YDtF8P5GSqzq4Uwa1GOBe36UZdPk5zeAXj826GhnBvW0W6L0ZK5wZgyVLzzsch7mdIsf8Tyd9l2W&#10;mDHSXwFOe3M4U4mVN/GNz8Wuy5fJ4pNfp/V6cRlG2o3p+goPoE8gp38eza7EaCFXl8vO3tMOe7yv&#10;3f0qBV+Nf5nCpxHMGBd7Hv00vksFvU72BvW8tfOTv2gwfdvB7vcuW7sv2414HoEB4g6SfeTj+Yxk&#10;V2/cRy436NiBzCPIv+XIko6UVWPIlzGTv5wsnCiP62sRTxkuYFRg+VxW2THeC3DprZ46Fc44io5z&#10;pkmUlzyryji5cKAh4P2q66MiSZehAW2SvvL+TDJ4njUgI6S/elmRW6pwlw6pyjDywexKaJ4Uotp8&#10;H7R0RRhmn40L0N6+f81PsPSke26+BX1+WvbHWkiGlIfjIoLLk6M5AYyx/ykm4z2rSXHDclyFc7Xt&#10;IFeN4w/6MC8nuELHLBNpticKQsdkAhLei1t5Z65zwZ4R+XFbLb2DONPTX8kVzNJpJ5LZ0zPsXIq7&#10;53W0L69Lt7bdlHdmDDNLEnDA8r3+1r5OVYDx5swefmHK8jqu+MDXLzMsz9vLQpRiOu7A5YY34zmP&#10;+sks4AxP8RE5n/bYjA702wgP+nkEGbQPU+jjg2BDGC5n0yOXwUqH52s8Zef6qA5ev91DNPLx+uvP&#10;YbUzRJ7Xc+9mvP+jFr6vcc/NF4x3ri+h/zkQ8/oOeV4f2+tRCjkQZQFV25o7+OaxBNZxnVZaFdr/&#10;AM/0ZAhYZMbAc5Y9qHy38IhNZgy5nibJMIx92aI+jlv9q3Yf+PgPz9EO3PHiPPMrg1m6gmO4sB8P&#10;/n0EtB/GkV8/sd7IjifFY/vz+duEhYFjm/tHtcAQ4wY1Q+qCSihiw7dI9/cO1A/tfosZgyBDxsnn&#10;D8CGb+Y16g2w/U5gxtDqSY6BjBScJrK+p9CZAbBeskNPeH+k21CtF832+wbkIwOWlJsysn58Ts04&#10;GS38+T37G+WJHVX+y6uFBNXyrBqk4yxM7zQPEkLzaeHKxDBiX3jC++Dx1fapJ6w3Exh5uM8eMWC5&#10;HrHduK54vZiOBnyD98m8D+L9zJg7IAVJWurh2wCsD3DMn+cplg9lshDxYY+vH5Jpxr/mcrDy3/KL&#10;c2S2wHcDHx6sYL7njswYF7zPfPvOEiIzxg7UCmTGQGslaPtyf7V/5DfUDCyf+1pdDuSMnIbecuoI&#10;yNDA8Uw902Tt6+cxXp0hBXGOIxE3eROXcWQHI/orjksdV6J6KOabhQTivD0j80yUO79CIbAN9fP3&#10;bgi4urAdKM71w29w0M97MpQcLCfjZEx5HU/WvhxP1IMLCPdt2Qy7DjJ+wPvrOUYTHKSA3+FifxF8&#10;v0RxIrVVAS8vgPtn7c70v7ne1/EyXY6GyMzp6wrzoXuK88mQLccvrx8YF2e+N/XvXZh8bBfO4/PM&#10;/Y/ahcMGsR0SY5de/lkuzI79QURmDOqvpdp8sm5UJ5hOpizFNWaMph/EArXBz8Nejkt+L4V6ivzp&#10;BO8H9kesL3L9zpZ0dHR0dHR0dHR0dHR0dHR0dHR0dHR0dHR0dHR0dHR0dHR0dHR0dHR0dHR0dHR0&#10;dHR03AR+CbL8i5Al/COYMdbio5gx/tcMM0bEd8aM8Z8t2PwXhPN4vcGM8R8Rlni6wozx3//7f8cR&#10;8A//sPmr75EZ49fOhHEbry9g07gGcziS8DHMGK9gxvDT5rBkEZS/xoQR8QYsFCXAk9HAmDGusEOQ&#10;GCPg8embq3UHIYbj9QhmDFJcmEOWqzi96K9AAzNGzO8JYtMso0Qt6OJw5DkewXQRKTAWcL7JjGGg&#10;v9B38s91zCEyUQhq+Zppw/FNzbUxsu6RSmIB04EeSPHLW2R8k7knEp5AbaE/0B2PuyGn23kyXzT5&#10;JZj0Z/WeDtTFO/j72wnMGC0sY/07XbFpD1dBjihRUGIAB/6MeAUeHx834znquA3qIDOGW/Vov7R2&#10;h9lA9N99BnPJI36ZvQbG4EFNqPeV7OM5e7d/CHrIfPHHl3omR6YLt7t24Oz4xefX2YZUD9k2DPSk&#10;sFCgQJkbmErpRUAg1/V2+YrdRzBjjGJXY0/0rF1AbbplzZFcEggye4Pl9NKR7o6LD1bidksmpuhh&#10;mRmAwpCSGSOKzWHr7BAtXCvKZ3FSjevtC0HKLzJjgLEi1k5xza6mYhIdC6/xIXWmfDvjv4yfM0BA&#10;Rgz7vbvWo7apzdb+Evteb/Zu0x2Idi2BDBTbBZui9c68ICAriILtElHm35KNoIKV17aSIdfdJDKz&#10;hcVjvrZtg0SkcBAkD/jt6UUkHZDP2ezICRxCPDkyUSxVNBeUcG+fqx6ziwWhvbxgKN7zenKuGA+I&#10;bB49DcBVAzwPbAfsS/aQJKWI56zjiR0iAeUFJoW5bNZW1F/jAR6C9oV9piPHDSw/xJF/AGPHcnvV&#10;mHjvOZ88i2FuTi3kVw8aU/KMjhMO1tfwEtpFql7rYHsu4DTZ3ieaURB6APlExYyBkHApeqiQjzIe&#10;ZOYAAOk7Z5ZgupV4i9HGpeFp5BI8eUS07Sg6xK6GGYOAfMnMMTcHrzGbKCRDncflUf/0N2PYU36+&#10;XGb31lTPHNLrdesV6YCny4F6b+G0I2HIrbiPd4cJ0AMZ44S0VNNWCaG9yvYdNtf7PELnuTtmXQn3&#10;XEMs5Odp2kQPoRHPr+H+Q+S22h/u0dbg418aVscR486ckf4KmI0KEZwjQ4eXZxda6ts923o+TLaP&#10;fH+w+8jP3tud8RfvjSnj/VsLTy//LYWHze826gGfzBjbKTJj2I3sbksGzQ9pXT7AjgM8q9ED0BH9&#10;zHqSee18tntfEpFBPAPDgacHuJKhpzmOFqZzH1cWo2PP48xXCggYhWegom2twZ1Rgv3hBVi6ZDC7&#10;Ks0Za5kxsiKD59KDOWaM6HKPLscMDVNAkBbU+naHet/dyofy6NoHoAeuG/A8ZIwhDvD0V6N9ntsw&#10;iBAwb4KvwWxtkEdC9rQJHbU5nt8dIFblFHa5IELAo5bu8nE8UG6mWshj8tmOJcw9E7sOyeB53HM0&#10;EIebak4+xYjGYJsgXh+fwGxfViBLGBDP6dAR0rkzafInyHhfNf6A9vodyhPE+hV1T4j2EW7fjI45&#10;ZL3qWAuHM4j2CZJzNMP6G5VYj5u4ux7z7XsV98oLQj3cxS4R+4f9EcfPcnzWk+wC0vAt+mM9qOO2&#10;PYb5+ZGpeubwA/THbXyEjuV6/PDMGCki4AGLmYu3drlHXkfZn7fbdvCdjm9UkOfmeEp/1XtnOsj5&#10;EV6NS54w7oLHxRo363GznjP2W56wMWdBM62fDmP6dVyzGyXAo6oJZnl6+CQVJuO8jtFDuGxsLA/j&#10;dDXuqG/gJZ/J+7BfqElxXU91XxC74P4hdGdbb+ZHubxs8/6FnspZL+7z8mhDAWRO4H4Y8iyeitkK&#10;7unZBGW5q8cjPWdnmEb1lCkjW4qDGhqM9PwIA+e962z+5GFFeRpqcVohJSOjBSPez1wQThd7z3LB&#10;nYpK07ungvv7ETfcJ4Svk1HWv14+l7yX4fViL4THwV7Yvm7+XQq/3v11Cl/xonmEvpfR3l2PeDD/&#10;ivc9rJe3N7bfsg7Bpnq8+frqDAB5v36R697ABwTIR4+j7O8yLkfuWZjp9BSb/HQKOCwY38LF6IiB&#10;tUP7U2v01C/7T5OnPahW9tRt+el5Wz0si8QwYqD58wjoo2d8MmckZlLZr7EHXwOzKcFpTX02Fgvc&#10;2CbK/YIJoNnbLaLZkz3LmqdTXg62cKmb47U9ySCpxSk8QMm3j7U+FizpVYKva4BfjgDRl+Qb+9He&#10;o080iytE0oWdoSaAZ5VZSes9L3UF2LPt8Pz3FnSs4zCBubxabkA+kezy8zjgcoHxWD7/VPm8n7V0&#10;LvfMH5tjAJNPBi1jv9bxC110I06P6W4f9JXzURp3kPvrFI+3zVt48PbdqYjJf5FGfgjSGl/PIU+P&#10;65pHQ9bey0cY42JSkj/HAQiJPNzsQEehmJ7PhvRkQUKOa71vWZT3XwbWYzWueDO+As/jnsaBIbSH&#10;ewQnKM/AB5SJeHG0C+MD199C3sYVGcwHrNPZEzrywZycj6Geu6+tRLiQt0NOF5aamZMw4sB0QWaG&#10;AcwMS/Et5dm/6O8Y1xZRaHVF97DFvm0bxgPXPViz2evMkP5As/h1gvAoFmxfd6kfrvjJ/HRmO4DC&#10;xh/PeYADTHtXLPsOOSOl23mOQkxzN8TjC8wymYkHNQzt6e3v+wqks0VILUDP8O5yHnG2P+PxAiPl&#10;1eOoOFxA6UH8HJ5/cfw6MCG0z1LoEwT1CM/5mSz7zyQ/naw8LrPOWIH5kJ9/Jqf97qnczcD10ecT&#10;55eOOsH4Yu2qdkt2mf5WNdbjDM/rmZEA9WB5bg71MrQEZwyhPN9DYOIdBttX5nojBKPBWcsRnWT0&#10;4HsKerbneOF5rZ909XBGOteXCxhE2F/OYHJG++FCeYGeM+cn30Nyn4RyR+zgHvbYn1txHHYe94pp&#10;XAdnTMc4Z7xkNNBxRqaMLb6Cyfm+xfr08IgvzIHZgt9LOjxYu+zBdHE8Wrl83znsmd8UDFtrnx30&#10;kzFoi/sL7nM0v1RBliWzg6FP63BeDlJ/NM/foxzuawtmmXRAxgIfXz6wDSOYT/RdbDoAOL6ZXzJa&#10;SNgwHF6fLD+620F9IpL+ajT1R4pl5P2nobZC4BU0OFMdwPuXLGYHZP7bUyO2aVnO0nWZV9O4MPP6&#10;wX043y/v0P4aJHmUTwYGtpePP+hhnOOK52MYGzDpuAKOd+pX6DghtRvt4VLr/cH5JFAdkdkrjxML&#10;+bq2OF/b5fpsPlB/MW6SfByHzJfrb9B0SfF12MvP+lNIiKDVG+X47RGvn97O1g/+uC0qDmAyayvr&#10;RiXPdcj3exKXkeR2OEI8p6c7cE+MTB5LYd6XIO7ozBgdHR0dHR0dHR0dHR0dHR0dHR0dHR0dHR0d&#10;HR0dHR0dHR0dHR0dHR0dHR0dHR0dHR13AT/PCL+WWYEfDTNGga//rx/DjPGLhTzzDBm3mDHm8Dd3&#10;MGP8g/x7+dWfIDNGwYhBXGXGCIwYxHswXdxixCDeUZ64wohBXGPGUCaMiNdSno4tiYYZwwQen9Z5&#10;3KNf/UcwY9wDZcb4qqS+mMOdzBjEV5EZYwmBMeM8q0MQmCpKOGvFNRQMGTdtUgR1WUegonjKTBUl&#10;JjAv5NNBoKG0UB3KjFEjEGMkBg072GyO5/3Q8lLUoN9tIjJj5PSgGQnj2X6yF8vxE8+woBAYz1nH&#10;Yj7H4+Yww4xxq17OvgFmjFyu/dLaiSgCJQaj35oZ4+GWhS+bvbbDQvlL9o2BGSODgnXG3e46M4Y6&#10;ZtqPS2XOY5aBgnBP1rVHonGbWUDWYLfg+d8x4zF7VzCNEPSsPecfaVf+fJSugAHKHw/Z05SiYq1Y&#10;gfiL2UylMQ9NHuPPu2+g0bEC0ryr8rD2DTMGmuu0REkhELOGNrluzzKqzBghtUEsbjuEPg8Ct5gx&#10;iOVaaB56JVuHqWAEod5bWM+MYdgueKaHow2HEwkIoneDOZSMGSWTRsb1GkWmi6y/NmypHsF8QavP&#10;7LLzlC/rWULbI41Dhwlm+Rg3yGhPebw9Q3qIbtQLPA7nMZP/Wh5nfCjy0SZF7GeZPQhrHMiMAdAj&#10;nSNEW5tQ7nzxKXvVh6G8d/AgUuYXFS7fMDIE0BNeZmKoGzI0q2NyBoP1uNmHAtRGDvbqbISO+RrQ&#10;7li/su4JTT/WuIAZo8GVZnMWEQUGtvd70KceadSm6MGSsSVmCclxta08P3roUoxdxUKxFbQ/ju6Z&#10;LgD5F5kxZtLnIBnqejTMEDVEg8k3xYZ88EipzSpZJM98+zqKEw07xApMsR7ARE+lwS2G1yOiqX+O&#10;fz/MGMGuhfz0hCrCST440BFYxsyMgYJEbitavFh4fPK4HJTj6DVUgB7omIHT5hKYMTjv4VApbzBe&#10;rT33YKB4ONh98ft3ZMb4lxS+e/vbFG7H/5HC3eZ3m0E2CVvu63EHtJ1YP9zAghlD06Xvh+3OFJPh&#10;YoeD7RH9Cvunk5XD+54TGtSHDcQ5Gnj+u2bGKOUUGI7etjE9ohi+yDOf43tnxrDzV+pR6yH+VJkx&#10;6lIE8AwYUTNbCLw6kI8FhQZomDFiAzWGACZX2BQzAm23II/JO3GEBTNY8ewpQDJ4nu+KGaNFuJ9b&#10;qkBWb/Iz+ivUUcmD6/dS+RXyupsRM8b6xXFFeRoew1DvBlGftG+5r2gwU7FL7r/OjHGz/nfrUA9j&#10;OLyJj2fG+LZtZeONHtLoWa/GD9Aft/EROpbr8eNhxrgFFWzt+u6YMRx31eMSPQ2ug+SBnasa4KaO&#10;j7DB2nIgs8NtzOq4bv01uy3nUDFZiHwzDS2dDgxbAVwv3GMoLWIcIT05xjFEV+NEuJ5rcfK/yFOn&#10;X+ZvoLK8m1Pny8wYdsN/oct0zEf3TOlAQYEZIzhKbZuvqp56/q1OyO1V7P+sX1pKVkWYBYNHXy9Y&#10;RcRh/gUupGn+Bfvt7GnT4rvcPyiI5dt7LDJkjHhfIuWmMMkVc473EyOYJ8YT3idcjBnjafqLJO/M&#10;F1sLnwZ7Yf317m9S+IIXudPF8p+nY9IxMg79E0J/buQ3QGZTfp4EE+l6HP02+PU2XfSGaccHPrfn&#10;ocrj0HGLWVSq3uSpUV//q72qYMnTNaGp6tnUYoKgLb4q0fs6KcFPns/2Jqe5MWjLqc64x+92xCdE&#10;ZgwibxWtHovMGDQAJ3b1a9ekX+Xjc7l4e6mS6S/KkVhd0AJoh+ip5ONWd2yYgESm6A8yqETQ867e&#10;T5pN83JL4Di5Nf4IdYCLwwp+9zWjXts3etKN62ipX+VVUYk4OnJ5pjgzY6ysR3gOQc/U11DND4B2&#10;RWYMhRw29W4uB8AF/b/UvkvgdTAyY8T9UDnttO5h+F3FXL0jor7Uh/fgo/dfhnNoZ2ceKUaOCHt/&#10;+HaN6yADpNPzvtsFuSzOAyTj9SjXaa63Xp4Xh3zML5BTlnklRNjlnUAGp3KpNeT8fTpuXm8CpH6q&#10;Iw8sq3CYZsU4lBWtSIyvvT2KDHTFz/Wc442j5ox2YJlZLgVqmB2g4HK8ypnC7hrxvF4Hdfog6oj1&#10;pF2O0MfxzYMT9QDls/GEML8cENNhZeMoFHwFMhlcODJjEHHfION3VgEe75shAjJJyH4xyV+wvHL/&#10;mOeDHfD5p84rrQfnpzNZoPwLMjqjF/XAs7yWp/0z+nzFukq9ZLhhf7B4P2+hz1t/8WDiXBfELqsX&#10;8h+x30XUnyeSGUPt0Xq5HRZkPVwvYLfaI107kBGD7114n0EGDT7uGF/s+pPelQp82YIcGTamCftT&#10;DEAywe12/D4TCvQNVxtXu/I4Q7mQ4zCNzBiDM2KkwOc7mXse35h+pvN5/BFfC93j/erhYNd3MlwM&#10;ePFzeGsTiEwbZFBwJgW8h/F9hj3AHwY86G1mNE74NESl4/N3T/cFC2B7Y+A400oYXxz/HGcy/kw+&#10;ynFk+fkU6DqdgtMHjAf0O/MRZVTvcWL6me+hmoYAsKAurZNs18yIZIKZoSIF0ux2QD1Dcd8uR3IW&#10;57neIz/Lj8wYZEYC8ZDUDOMQ5TN/DmmXpRNL9VIdOJyF3/Wi/MTLo2tL098myLh0QAoVcjhM4cVq&#10;ZvaBnJeDcGIDov74QtGyvBXI9ZfMGQSvly4voRzlcbIwfgll+NF6sx1jyPmRr9s4v9DwaC5P5j4n&#10;XhfZjmQY0nGj602KCDx/+tuq01aRNDldn8/2LoTh+6G8XilgakdHR0dHR0dHR0dHR0dHR0dHR0dH&#10;R0dHR0dHR0dHR0dHR0dHR0dHR0dHR0dHR0dHR8ca4Fca+Rcha/HTYcb4l7vyfGpmDMVf/WpZfgnf&#10;CzPGz68wY8ygYsZYYMKIeP82MF3cwLs398krccbzDDPGNVTMGCvx+PTNqjzflhmjYbRAOIfHJB/x&#10;HiFhJXy1wIzxTv7N4RtQUTy83udpUAkzVjFdFBjhtTQhEm7Mm7cZT+vsMn86qiPIMyECDk/fSPqo&#10;DBGkvoiUGAFvRY5eThX0n+oEEYHogieOZKFYFqxw2Mef3i6BFmie8HP7Cq44QWPjah0ZxlLRYi3R&#10;Rc6/kIGnC0KKxHThQH0fWB+LvxRMF/uduq2oy4/2PYQTZzCRrMW4nW8H6tW/405lFjxQN5wSR2Og&#10;cPGlfITlv5dRYtzZTz1vlV5CGTtw6Dgelus1FgwGSzgEBo5phn1DEeVyvXn9iO1IhHyHzWa7wq4S&#10;97KOKNYyYxBN/8GRwS1mDBKOHCIjBlGcVmYMHK5Gw4xBNGaZokk6PR0Ay9Zn7Iqf5a+RVy/+2R8Y&#10;PCekv8v5t/Bmf84ZDXSMFM5HBoosaJjLtoYZo0RiCqiLvYmUp0DLWFEXGOsR1e1nhk3K05S7hH3z&#10;q3WDFdDaR08KzNNYhLBGo2Ox3jkhsz3o2flyy9MyA2fqUSMyZhxm654RmTLacbUE83ihmNy9YQF4&#10;TnkAM0ZZOx2HKx2eOZpxhXAJE9tqd0syQ1Q09bjmmcz63Cqytj5zOkpEa0+vt9gIcj8kSPSWDsVY&#10;DJTUtvCAEkpb9OcW+2MRKGB57NYayna0cRIsQLRhvJDoVuTb0+FEgBhV2xX0xdyiweSbYuOJ3JKS&#10;RfLULRvbuTzx582MEeq+kJ+naVPLjGE4BWaMUeqTxonHgYIhw9INr/RAFcqPDBlcA6MnGTY7HT9t&#10;nu3M/vKU5A9bMGM8/i6Fn701Zoy3jxY+Hn6Twt3mD+psZthiB7GbeGPKGwq7Udz6HfqzGjRs4aFp&#10;B89MB/QvPeYQJxh4wX3PiHrEUc0TzC3FJXmXQwLTefmm46YUaFtBoCGWQEjA3KRDEdOXQLuWcnxv&#10;zBg1rtQj6EF0CPvuNl99RvJV8rJvx9EyZGR4HpkdODJsw3pgaJ/nfmfMGAQ9OceCQnU6M0ZnxsAB&#10;QHkaHsNQ7wZRX2fGuA+hHp0Zw0BXkRV+gP64jY/QsVyPHz8zRilQ2EXPfsHTXl5HFKrjuoK2pvfV&#10;/UJXhHehrMfNBhDcHCMfbUNmxpgb/xVmddyw/qZd35oZo1k7aBHlENIDItue48YvV5SzwCFi8r/Q&#10;EQTgGZeea4EsDzV6A1KCtZ7w/OLbMmNEaQf1J9xmxpigHx6E81K+wIxBecYHuBql+c6M4d1scrvc&#10;MFBgQcuMYfuTS/kguvBgye0vmTFOo8m/Tj9L4cv4hWYeXjefp3jLjPF3KXxBembGsPexZ1wfR3BC&#10;TxdTSAaMLTztXsBSTI/KPrDYMci3Zf8JZAgOGzB0TsPycyxCRq7X29GeqaAOP3E4C74oogdd+VvL&#10;c4AF0PO03v5onnZjb5jbzUnvyY7N5M8l1XOB7CnXMVuP6IE7Y34f6bdbWHfdk70OkkIHt5TxPpwS&#10;2hUqP4brjxcAFK8mEkRLFElYIltXHThMaJgEZpgx0rgClrfGZrcOSxsjdT1uQfvcj1agtKlEvPsq&#10;m9N01OXH/i7va6Wqg3tEB0L3CHACS8iFFhTz8hpUBw4TIjPKHCRDlUeB5co9dZe7CJWP+5rmcgBQ&#10;bk7HNUiuJH+mp/R2viVw/Goy86zFrbVH0YznO3VIA9wnb/A8bFZ6tl/NjEHg+k9QTkLTgfHK6y6H&#10;J7t3wrIv+/BaXltCQ8qxXC8gcd7cVXdZC1w+dw3Upr8t7tZxJzOGbEjUliZPmGbFOmrMGKxKzLll&#10;BwWP7EvMGHw+xHp6uemvwPUgLK4HcsbtiIjn1f655xRL+YnY/r5bQr793uzh9VdGT10ghtXS9WU6&#10;mydzRFehvL/neptGY4HmuhznKVyWn8EAQXAfLddVk8f8yMxqpofl77a2L9PT+pyNryc4X+L+nKfJ&#10;kDGCGUMhTeqe5skgkecdz1tbOWMBQ7er1s99L9PlKAmwOvzexQUDkfvHzJAh+WRSOQMH8rEizuCB&#10;eLqdkMHB+4rTiflQH673Z7vunEENM5CxA+3HfQXXp+li+zR/fXKx/e6AfbFsbC30B651fNiJHbro&#10;cBhgntpfiSIbiPXSY1K9fmwxvnGZ9G31gPKPD7Z/HfZW0g4T/Yj32ruD7d8PYBzf4X3zgPctDz+z&#10;ff6A/fceTNV8rzkwHxmsTYETljVfacK89Hmtg0pjjAMej/nzfEoJcXwRjPv9o9qkIc4vhmjxQeaf&#10;tu/pyfpV4yUoT2g8VQXw65kPSEOsZ1r4CsT0PeavAzq2eJBOIgHmIyNGWU4yDeMpMlrweTzfk2g+&#10;kZT+g/2sdiiXYS7P7IrpDCOSjiuI67hql6MZZgyE7Defn3Km6BKXK9JxgMDjJgCcX4svPCogx34l&#10;MwbzkxmDcV5XCT0vKTeZMRjqsqDjMEUUsb89tH7g9kKzpYM4fwBvV/Z/6ChnxrBAG17PYRTl/ATj&#10;Zb+5DQJf1iDn+UN9ZDwhweByAg7Fjo6Ojo6Ojo6Ojo6Ojo6Ojo6Ojo6Ojo6Ojo6Ojo6Ojo6Ojo6O&#10;jo6Ojo6Ojo6Ojo6OjhXAzzLqX8uswU+PGeM/W+D4LwhrfBQzxtPvFvOQF+MfEG7+4R82L98syy/h&#10;x8aM8e/k86LMGCsZMYhPxYyhjBjET5kZI6JMvYsZI/2VPHcyXZxf72O5UP+hj6c2TyS8KPFQsFZ8&#10;uCqZ8XCI9QDVxQdQW5D54oMdjEcwUADX+ScM42E3LBFozOGcbIrMGbUmj4HAYazYHST9hmHnE36J&#10;VxNAePwxxBWmwxIeXdCCOYxX2CCWmC5yPWjAfdjzJ7N3YNztBpoTfg8qaO0o5TNwpg4c5zvt2rN/&#10;rkBZKOz33y1aXgyRb36uXfA7LBR0L3vDjh7aF5ktaizZdQ0ifpe84l6GD2dVCD/QjiiTperfuh7z&#10;/qAytoHh45b8bqzrfY0Rg0i/Fj4tVHzmdMmMAYcDjhM8KEQsMmMQQf90YxySycMh2X0sXsGpsHdb&#10;1gPhLSz1+UK1NxOYNO5BOU7OiyXnipT1WAv1hm5H8ATh5dX6GJvcptv2JEi0ZG8gswVzB2nBflY+&#10;wzwaxPNej2hWkGM01zugNciR5scNlIwZU+E5osV8+4mK+XosoGTrSFjIZ34/DFaPWvAMj14PO7uC&#10;7Yt0t+kOtG0FFyZEiLI/wumrmOvDb82MEc5LllpH2ZCCOFxuzvOQXzFV7ALRMGTw4LyRLh9miklY&#10;qtbieF/ABWN3sZ0cWaBpKwWSvzdmjBCXlrqr3trCUvUmT9PexYmSHWKpXyJiPdyfzLdmxsiQMufz&#10;LECqsTiulsBx4ghMEwTLXWTGQH1Pz+2+O3kQc8PswKNSTnIIA9CDFQXosZQNTLUTPLzkggJOkDyZ&#10;YVvckz5svkzxdwdjxnj/7p9S+PD4ryl8//DbFJIZ4+AUGzUzRmbEsHDS88rcQM8t8JB6oKfHupvF&#10;bkunJ+YRHm1BrJHHTxhOEk3yPmyoz4LNoZVPdvEE7SNC1OR1TMQEYOG0j+/G8yjwfTNj4OyMjlB+&#10;Hd18W2aMuRyK0mzpec/z3TNjYELcuG9tGTIWnhmH6vz4mTHuu19USAbPE9e1ONxUs3rsQ0Si0eCl&#10;BSnYtVSBrN/kZ/RXqKOS58oGOKHMMNfnN/OHPCiPnvNQgeyJ9FZ/xAqqh7eFsZgQ5RNcfvnJSsQ1&#10;HbNYKV/al69rK3GvvCDUozNjGDozRoG76624M4/V29t/EaWA2BX6qfUMXqWLjrl+zWg9Qt9Xd+7H&#10;7kSR57p9hps2fYQNZvdA16e3MavDPSDO4vbYTv4FHSLfNAf2vTh/mxkjjAfeHwCVF0aFb6ABRmEW&#10;rkuexw9crq4/POhmHWGDEIoX86z9P5YZY+H2Sw1BUI3vwnxkDJ7dnRlDkwe1Cfkp7hsuC7N6k6Nn&#10;7Al62dzuqdhNsPguzJ9zw4xhz6emeqPnecgkOI4Wnka7nr1ORpGfmTHsRfS4tTfBT4O+od5svj78&#10;TQqfps9SeMELkvFyTDqyHdDD20g0Cx3m0lPwRSQNEPDHEZZ/gJ2aX7pQVjPcL37vzBhmh9sJSK/U&#10;8tHDdcBO9rMySm5YEZHXs8viAAZgnmSY1bHETCDVnpWPpl7w3FMvA0s6FHzUVd6vNm0lWCwAaHQ0&#10;158a9Mi7BE6rsrZyzmM3HwPKMNBxKC2JE+vAul9d/ivMXws4ComyPNNRK+jMGDUoN6fjGiRXko/M&#10;LoS/9gF0mDKPgs2Q1/U5zPd5id1Qt3upYw2m6d7nvcl2z0NPy44wfvQ6KRIuxP2q989HMmOwyBGe&#10;6+9mxhDEsXgLkrOR5/ZoaRX+LnTMgauetqeu1Utq8jg0C1WyvN54MvCxzBgUxGkvmPnJiFHOC61r&#10;jtVgPkLzpefaATOnEorzlQBPc/3Y7+o32JKvLjAsazFZmRPuuV9PKNp/Whj/BBkzuA/huCbOoOb2&#10;RzjIL+Pd5DEwL9SD8e/rHtd/icuZYcv9GTMy4D4Dxfg8LZjhNL/PU8iPPm/NTlmHzS7aGfcv0O/z&#10;1QKaLSe40luwBRObe7RHeWSwSPWQtnN9uBCAyGIzklnE09Ph4MweuL8gAwnt4CusEV+EItu4M52g&#10;/fK6Y/HcrHU91EhDHc8MZ9o/arSlcxh6KZi3nGf7nc0XfktsB4YKv1+D/PHR+p+P4Xd7a5g9vjCw&#10;O1o67xN2ZJLB+5bHd/b9Ub5wckYMlLfFCxIyZugDXtHg06h5fxHml8aTeDwP+AsgAu2vOlLo7W8h&#10;kceD2a06NPTz6CjPH8LEjCF5xhcb/zeZMUQ/bVJ4epBzoL60q8hagUwlUpAFWKjJGM72jYwYfG6g&#10;cTnywvV+RKF3Vgq+H/FyKI/x49u+BWYMhpI9HcTzSyhtuoYLL/vykaPVzBgKSZJpU6u5oB99nxzK&#10;kYMqw+nF3r/G/nS9eG/KdYfMGAQvt4Tmk1N5/7pQHyIyY9C6pXa+8PotSRo28wdgvrXMGLpv0PcI&#10;tXUz+ovXE8l0RKO9ng/yjMs4RIKhLH++Jh0dHR0dHR0dHR0dHR0dHR0dHR0dHR0dHR0dHR0dHR0d&#10;HR0dHR0dHR0dHR0dHR0dHT9SXPiLsB8I+FlG+HnNCvx0mDF+sTKPMWX8fWDG+D8QXsPf/HoN04Vz&#10;Y3w7Zoy/Tn9v4osPb+7WsYYZw/yNGF7ePd6U/6X8s4N/S8HLh+tMF18g3Hxhnk5enr6+Kl8yYiT8&#10;4heb5w/X80RcY8YwfyotXg6BGYMUGAt4/UTMGCVMPuI9QqIu77TEjPEzC775umameLiTSUMxHlfk&#10;KdScj5lJ48OHWv/bjXnEcaYLYDzZb2zfOgNGFTQ4HsiMQeqJeQaLUs3oeTKWiCu0tEPB8HGNecJg&#10;AsfDKei4nvE2g0TrmfagP0u+gaz1cXPetfXOoCT1WPywt3pk7a0dJUp9ivP2ms557He365XxXLOQ&#10;OBNG5MKocTczRvil5BycvWEl5tkhljxAGrfGvawVu9H677jEjNGcPm52ge1BEZk9ynzb8x31Rr7d&#10;EkvLYZ4DYbeaESTnv8n2EDDe2X8K1j37bchHFXB6Wt1/uZz0a2EyU6ygiIi/Lr4GMmXcbiso9nrc&#10;17YKteu2X7GMe+pBLPYhmzO03+tHMGOUXvbp2aFFPr+OfaMuJ+ZZVANM23kdZzQ487P9lSmiZm8I&#10;Chp9+81WbYKHqIgsjiMEZAWJDCIlU0UComTfuFXfjLPU4/Y4KftpUCf7S5iv3maCR5IWYUQjusYm&#10;Q85/KZhHMiz9wdsL8lKfoRwjKxts6/eSCwjluI6Ffp/DtGnrcc0zmayI120StMwK19s3tkYzBxtz&#10;WvvKPoy1d+niYCrr4d1Kgfn2W7vGnVHOUluF5hHkE1aP2g5PDQf6N3m6SbErCAKiINhVC7T9d7vP&#10;a3RmjHtwiXYteLZkubeYMSanurIcOp1lmGT/x24g0lMlc3/BYYvDmTEYIP2is0iBOOXgICnpTThZ&#10;i+7Pdo952P4hxd/t7PnE+0cwYxz+OYXv3xpjRmLGEMMOI+5jJt7P4A5z5J0m769fUkVoqDt+Yo/C&#10;sMwsYPE89iw+kdED+TmMOEwkMHl4kGH6Fg1Bx2qez4I8T5kAHOIJG3WwqQDE3AF+yMbx3XiWAr4v&#10;ZoyQWuiwckPxDb4tMwbHb9sMdkLNl572PJ+KGSP1YoHtgschQvqn0ZEQsnVmjM6MgQMA5XVmDKC0&#10;L1/XVuJeeUGoR2fGMHRmjAJ311txZx6rd/v689r7ULGrYcbIz7NmIDrm+jXjx8OMcdXOGzo+vr9+&#10;sswYLlZfX9UBooa83vBy7PswmJOvRwmu9maFUntc3MMuNwgszc9j2E248fjWzBhsICBHUZ5Z0Jgf&#10;PRtTJNk5SD0wP9whprsStTBrNTm5FKcCfF3hbRfHCYcq4mTGuKC80Zkx7Lp8GvjmJ1+nJKuUYu22&#10;yIwx/jyFT9MvdIwO49beHL/ijXBmxvi7FL4On6fwAk/F42TvY8nMQWYM1it71LYWmNB/9FS7Y3fS&#10;NSfajfVUaD2UsyOBA+8KtEdwmBH6PSI11TWE5UukwwlWdB47ySBVva6jQbYpMh00QHK1hy6wlH+x&#10;3lG+uABJBs9Dz8gZbTuofLz/uhQzYg7SVFXBtx7T6djF4SwWXvvISbM3lp/vM63ek4xftSk4Rr4J&#10;H4vNOjWP6BWel3H1jFuibL+kg+sGELuvbH9RMPg6AzT94emcj7DL17XrEOmqHtFj9Sxm5gefGm/x&#10;irmchnKYPQsDt5o52nULnE9nrP9Lr7d8+mu6rlcBsb1rXB+7ih+aGYM37OzHuB/VfjCbrAOadHqm&#10;D5B2MR1sHwxc6qFn++ls8Qt8wPt4orxq1xCns6f6NHJzPVZAcjbyZMZYgph5lw4Rvkten/NJlZo8&#10;HI9z349UmxaGq+SDvHsyTzFfvZnRRybnHyS9YIQc/zzvdqndGiwgGqjr7pz8UkX4oIzvcdgK8bo0&#10;xPdzwYM70cRR/quMX0mqE2+gqkcxHufgw595eAI48UUywPHo1z2fL8jXjFerh85TrceA9YyMFmw4&#10;7nN9XfUQ81fiWoQzClAvNthkmpDzVVtx+8xyQZDmiPp8XcD1Z8d9IcRgje//L3J/oNdO3qZxv0N5&#10;tp/bK8nqLp/1PZN5D/nYvnxF//pscrIBsBMw7wKFvO6QgZLVl3glLwcW+AXDMpK5ROexmCXCdfqF&#10;zwGxEaB8em6vfuexPvNrVXy+OkB+f7Tx70wIexPcH03wwPx7e9Ex4GuWW+h988a+g8f8zoiBfFsw&#10;N5CpQQ3QuyLOp/b9hZ0ntHnSchXmH3GLGYPwcRTA8ck57OOQ5fi4MznGh0t6ETGMeH8kN6wpJKI+&#10;jcv/phK8PkXQfK17ChfqvyXjCJqB6x3XfTKrML+/x+CbS614AuoFOYaZESOnaz243+X2Q2ZMCj0/&#10;xoGXE/pDEnCwiJsCCtwuJ8iR7/u8n7Ax9HZmHP1B+xwQa/IjLunpBNeDl9fwvUvI+foDZoxcnoWM&#10;43LjSHYV9fDxjHgMyYzBevhyAsT6cZRqFg23C98f8fLCuCLEwBT69TyMf8mWEkomjBJaXDI9Jodx&#10;E0MZkOmA8X2xfuSjjo6Ojo6Ojo6Ojo6Ojo6Ojo6Ojo6Ojo6Ojo6Ojo6Ojo6Ojo6Ojo6Ojo6Ojo6O&#10;jo6OPzFc+Oud7xH4uUbz+46b+PNjxjD8/Vf/er+OX//8rjwfxYzxBZgxVuJuZoxfbzavT38c/p1z&#10;X/yv4m/NiGH4d5uXdy2ThjNhECH68uGrKs8XYMBYwmpmjOKgYsYwhyhX8fr0HTBj3MDr8w/NjDFf&#10;jjNjgAkj4lszY0i54515jofMWPDhwxK3heEtuCvGQ2bTWIMzmTRS7AoKgeNpPzzBE2pmxDCBNzjh&#10;/BpPHzbnfVvvN+SAWKDUWMNaUeKMXwovIavhLyQfN/vTachUFDzI6RHGvrGcPofRGSReLLjBjEE8&#10;oHwyULw81/mct6IxA/UiXJAHZget0YP9rmQhgZznAzyD4VzlaRGZNXaPaIfXZQ+N47Yt84hyXmEA&#10;44rSi39TarD/FfavZ4gwUMdx0ew2YU7Ha0ONAUh2skOsAtR9OmYM4rC5mxlj1jM9QLOCg78x6rjq&#10;AHCz+WhmjEjpcAXx18VrkOu+VIFa/w46GulzfYaxw176Qwyr/WtcR91/pj/4F2mwxEhwCnYRUZ4M&#10;DnsYeqbCwvD59l22TOWbevNELJ8OCMJYjI5VItPEMnMDMGOe1n3Z6gAxQEbukBsEWCiAp5f6YwmL&#10;Y/eKoWVbxXYhKmYMv5+6hlrhtmIREQTPL1FrYhEpQccAV/Kl9m1dyiTMVV+aqq0HPJAtNddSf8z7&#10;LaBNYic8j6xB01aC4FinAnVcRVAvKmbzLFnZtNU1gxTSDfeNXTBjzHffIug5Ig6PdrjY0eBtu9Rj&#10;htIRoNYjEpN4cjjQv+pPpkmP9XIBgxgV2qoWOAbPhKmtZhEVZUiWJk8jXZzI7ATrMTX1MEz0yBfc&#10;YohF8zpCfZ1JQUAWirWY679biHbRM08Ei73NjBH3/TuMd8vg2Qo7J3hrMdQNFz3Ksn6X4EFPZpWF&#10;9GTKfSiYwvaD3S8+7uy++GFrzBjvHv9HCt8e/gXhb1J4UGYMZWLgfcxERgzGv7Zwy/tsOa9OKWEH&#10;ezE7zrd67XBiiwaQCyvqgfY5sWEs7g6c6BFKWzMdWJytxfBwqNsL6m8zY1BA+klaNvg3zAjZ/QTH&#10;0Y+GGUPLSf1hCMUu4tszY7D9g1w2TP84o8R3zYxBT75S7Gz7XmHISPKxn9poqVfsisXVwy/D5Aqb&#10;Fuxoq488Jn+bGePO51UCyeB5xrDetM31p86MUaK9Tm7o2cwR6xfHIg3wERjCUO8GsYLqqW7GLkfT&#10;IGJS7r88IGfkKtz9jmSlfKn3Wj1mca+8INSjM2MY6Kq5wg/QH7fxETqW6/HjYca48e4z9U9pl62b&#10;dMDXIvXnTZvamt5X98tHMWOIDq/43LiLuDlGPsIGyzPAc+oKzOq41WsIFzHA46pB6tk0B/oZ5xeZ&#10;MeCBke1Jj+jJf6Gg8KBf2xQtDB4Srdw8JnhAT5XNtjQNyNvMGM68QU+RH8uMEW6sGvMRAtlYFuft&#10;RphIsnMomDFGrhMswuxg+b6OXGw/FT15umdjNiWifn+C/JkZA+958MJiqvcVNMLvjziMTid7EfCC&#10;F5bPI5gx8KL5dWsvfJ+GX6fw6+PfpvAFL4gn6LtcamYMZ+5ge6Dm0m8p1BT9e8F4Zfs49eQF9hce&#10;+FMLkxv8h2LG4G0xgzig3dNxDYrpbk1GrkzLefvnTksWqbclNPMH8PED3LvOap/jsILPS6C8cVW7&#10;cLgKWu/Dvn7P1TAxBH2prQpw/IbqOhbrAT2R2YmOVzmfuDX2+0kfvwYdr6JahMp1+DYkQyj4Jkw+&#10;Ah68yZDRmTGsHvQcTDSXg4Bm3t4A70mXyvVhheZJKPbp9Fg9VtfvGjLJb9oUx6/U+q56SH/eJ2/w&#10;PNHzMW8DyvZXmxintb6fiB73AfeAz/OQ9/GC68EZ12+5fib5nM7zLD8F+ToqkAy18TfAPi+R+3++&#10;KNF2lw51Go/DVVBhqdKwDdnidyGdEUKvHLPjyiri5axkxhjgWVty2xmkc1j6+snzXtL1tomPJHSZ&#10;vEeeevy9pdffAoLz0HdRaCj3/B7KJXheiV3sfj3X6xbKesRx7wjnMyOEwafP2dYPeu73dXnkxtHO&#10;+7gPQ/iCil5ETqrkzBi+f4Y8mTI4v3w+s1gbVAPfBywxZMh+uTIgrp9xOaLd1Kc60gEC7g+5vaEc&#10;9+X6SFoWn4Fxrgd8BXLCF3iQzeop8rkcM3DEixDaS2qA05Od3052IXJ7oYfrHMujImkXk4ccwcfI&#10;XNc5zlKo/WPRvNtAnNsIXg81TAQUBxsPnI++3UDHHcGA4UwKByuRjPl7fO+HX5sjE8V2b/KHAzqM&#10;+ZkORXxu7u8p9vY8lxXh/OP6EIZDGn5abUQbrGXGWEIcV4w3IculvASq43KyeLUBUUCO0PEgpxqb&#10;WB7hHQzEhb1JR9TbE2c8jvbnPj3ntxE0SL/IGTlt53OIeobzcpT+NMwYYEqhXDBbs1UnKBfrXyAU&#10;sACMKy1HMvi89X7iusB5VvSTZmn0I9rkp5wvUFbf08m+v5TXVwvdDiw0XEfIjEFwvru8hHKU7Qrj&#10;zs8DZMZAlMu1I/ebgfNLsqSEb8+MgTB0l4qLjL/pj3aonWp6PC8FpoDnYyj9XWUgs6cirAQdHR0d&#10;HR0dPxbspkO9g+no6Ojo6Ojo6Oj4M8J2u+KbKx0dHR0dHR0dHR0dHR0dHR0dHR0dHR0dHR0dHR0d&#10;HT8Q8CuN+HuU2/hemDH+053MGP/6PTBj/OVHMGP88ftnxvgrhEt4WcuMYQ5EEj5/UqaLmhmjRebI&#10;qJkxzDNJIMJomTEejRnjixRT3MmMAQYMJ8KYwfOHgoXi8yVqjD8g3GzeXGHGWMLLgR73vrTgBj6O&#10;GePprjyzzBhkvIDjzojTcd5zoGcLzBjnBfklvJN/56usFaSeIAPG28359T6WC8V4ui9Pyb5xDW/e&#10;wL6nD5tRmS4kTMB5Z57gAagxNDifXoc3b9YxSZBZg4wdDiY450YdP5zqX+KtwX63ou40+1nlV+gI&#10;1dzTrkdQM8CBbCaawAmAjBgM9viF4fNLLZfRtivzGKDpgVQRiGcDCvaOFkdkI7MEsQu/fLyF3fZx&#10;tfxuTTsLxtMw0L4Wob7AeCdDxE504NDQEGE0J6SurY5FZgyBNOVdNinub/+gYwVRRPUr23lihAol&#10;U8ky6oJGsILks0uKzODdtvb8vIxcQWWIOIUKX6v+2PwM+DYiE8M51GMfNC4yY1yBjpPV/v0EZf+t&#10;9Qu75M3+FC2FIVGe9lFftjcfaR4yZ2TDagvL/KkekI/ZluLV2BXsKXGABKpzRrdMkYmhAfJTkSCx&#10;N0TKjUWAGWMBLCbWx9uXCRFBfay3C/CH6TMeIpf6PAEMCM6MsdtthrKtVta/YboIiFa18tEzgPsc&#10;SdD828Ljd0YtR6jVUu0hF1uX77XiAQxkW3lzIqTn/hEJTKe8l1ermcW00lsIMYiS+VqWqFtYVKzS&#10;sUfBwx7yNxSNGC9azXJcefssFSCnRXpg+7mr/xug5wjPhrBtZkuZAnMAPctcg46TV9jj0iFfeX6r&#10;XjZiubE+IV2MquyKOJKaC8VMM+wpc6BHUfWcP9fnwarqxE+KGQPHayEKKh2tB1cDPTFRfknPNIXr&#10;pwhW8zx4lo0FTQPuVcI4cs+zCM4c3yH/88n2wfTwfxztwrcDe9Y73Hc+HP5nCt8//nMKHw8WHjbG&#10;kHHY/E767DLsRtQHzBhbMGNMZMZwBsp0XnSYgTuvoIGOmMjs4I6Z2Dbo9hGebbwcyLE+HKvu2Ynl&#10;QZ7MGBxFmioZBlcIOXqMqkefQPpHWtZsEsR0luLACY7vH5wZo8x/DzMGykltVSBoEwR9gRnjjPmT&#10;pewom5kO3CFfZ8YIaKuPPCb/p8KMEZtB5sW9ds3LL8wvQPKs26ca2uvkT4cZ4xbufkeysh6l/mv1&#10;mMW98oJQj86MYejMGAXurrfizjxWb3qoa3CzP2zdzNnn5AubZstTgVj/+/pD1N9Z74Qiz7xdNW7a&#10;9NE2ZGaMm79vntXReB6vcHsc1f2f60lHuaSEzPFa3yW4oh1wPXbP8ahXw4zBaHO5qss3z45lPep2&#10;aralqT4tMwY987J8v4NE/b83ZgwUQ7hdDjNDPd6WHpOdGYOXZ9jB8iMzRvK3n0B5C5whAv2amTHs&#10;vuvszBh2X0+GjKncpxTXC76qGmHfGQ9KXicyY3whTTwMr1t7IzziffLT8KsUfn38+xQ+bT9L4WYy&#10;fZfNEfUIzBioZn4CgPHJ5+9+HxoE6aLT659aRu6/bf5NC+tTCfXUiUMH77OXIL3Q5KmR7VEM4T4g&#10;ro/bMKXVo6rWA9FyniVEz8k6DpRvBTG5zzb9cR1xT61EeIbJ9Ob+Dqj23ArOs9DMFTPGnfsQ1fEQ&#10;XrQ19XDPsCkQ1HbtFpiB6Qm3YQQJ7UKuWU5LdYwuEtKN1i6+NUYz0WM1u/llfJGjdlzdBNaf3ern&#10;/AttC0/mRFk9ySCzIqbX7bsv7qekFg1DS2iuZjxmT/71PFiC5L67ra6OK6gte1nrHT0ILzxm89u7&#10;e+1SHRqeQ/vTA7mjvvTJ8KoF/tSZMWQBSgGbm8tw2f5qE+OxeS7w7E9QTgLoYBzlYfxe/HplcX2W&#10;rmH0yI/sEtTlqJxkyPVYATGpkLfDpXFFNOvoDdy7huqUlX9NnnhLX67T2ra+DQnrgV+fsJ9iOew3&#10;Djc062bA+sX+cnkUQ0VuTzFer9W1sV+iaX1aQJTndXHaWYKrxwHt9/Hm2euC4nzleHdYejh5HWwr&#10;BcdlhI93oMxjsOj5FfsnyLM/fUzE+RAuh9z+an5J8VczztiNckeE3l4I4RBf4jKfBMqwoeBzPc4P&#10;6pfzSUGcn0Rcjtp2sHrxvG+FEFI/h7VGdQ56MW6/yfv3n1Bv7Q8RkdsglAN5xies92yn1yfc/+E9&#10;SpannroctzsM2BCVYWXjjkNek+XTTHXOa2fCQb70WFHaivs7Pubm6x7K7/bQg23Ibmv3Hzy/g+d8&#10;3idsMd+HLd7H7q0hIpMCGctYj8yMYfsri9T7DwW6zaHd1FS6gNeb4HpT6FgDtyn001KoL23EtuHC&#10;23/A04kiLkfNvmQJbMfIjEHEs5SXfWk6YHs7wwr618stQjmS/9byfj79reVwIH9SzVN0h6/dxlpR&#10;3OEFrIMIr5Iv+1/b1+cx2xlh7r+cLv8HzmeCC4XLY0AyLumVXWfeP9KOvM6lkMwYnt/XBQvja6Nk&#10;V1Jj6XICwXy4t67wQmrrshyB5hEd1h9L9x/srmVmDAs5renej+WreNlWXl6RLlk8vTxfhry9YDy+&#10;1/HvDwlgSkdHR0dHR8ePFWP75qSjo6Ojo6Ojo6Pjzwrb+LSuo6Ojo6Ojo6Ojo6Ojo6Ojo6Ojo6Oj&#10;o6Ojo6Ojo6PjBwZ+pRF/j3IbPxVmjP+wkhnjvyD8sTJj/DIwY9zCy3swY/wm/W1RMGIQxoxBLDFk&#10;4PyvRMeHLP/LSIHRUGQYMjPGdUYMwpkxVjBiGH6xef4geRpCDJ7IjBjExzFjfHNXnu+OGeM9Qnrg&#10;zLjKjEEEhoybzBgIiYfXIP8O4RK+2dxgxmhx3Mefd88ABBXk0xipgycWQB6O87dmxkDAdJ54MsaK&#10;JzHkfNovM2MwvwWOc6j7G5eYZ8Y432LGmFG/T+wb+MX147x9PKtSznJRYqFaPH12lodALQG1L5EZ&#10;I9hxmxkDeMj5KjsfqHeeKUKjc8wYy4wThpp94xrM89PN/pnB7gZDRsP2kLBkuNV7vNMT5244mXxk&#10;trjCkLE7n4eYfo0ZQxklrjE1zGFCPdbmi6wVjfkzBW3BWqEIfp1nsb3COrKUn8wYjUTMcIAn549k&#10;xljfUmITf957B6Q7LM9SRV29HUw6RlaAxWn1I/uGIvzgv0L5K+nyl8nXMC20rzumdtiJ0vt9CTjI&#10;L5BPaJ5szYJd6G/FVtrqWj0NdTmRWWEfuj+Wx7bN54PETPuV7XsL2v5Tcm6whPl22N70gB/qvWAT&#10;HGe042U8pzy32ndfeKZOzBgrxxOlppF1v+7hjnZsXR6I6tqK1O3raub1aXE6DpeYEZaqN3EONp77&#10;58H5UbbfLSjrAaVp/W5hfCis3tfbdQyMKJKlbt8b4LhqanFFbe7zNQj9txJza2KN2sBhJaNECam6&#10;DPlQ0aX+l/OflBkDiAwfEdGTqHremevzpvuKE50ZI+PbMmNswIzhpYhgvV5ZSpleQ33pFPWA3syM&#10;YQ0rdqYyJxaAgMwYxONo++Qj+vjtwe7n3h1/m8K3D//fFD4e/imF2xMZMuaZMTYnC7e4H58QbmWf&#10;IBYOu4X229JAeF46oJvJQkiHTCdsQHasL5A9C1k9GM9MByb/CGYMQlMlwyAZ7ATk1jJjEFGOpfFg&#10;gKfT7cFTKvxQzBihuBYhf2qrAkGbIOhbYMYgsrQdod/cQe33zYxBNAwZ7L/QHsE8iZZ6xa6Q7oZE&#10;mFxhU8wItNVHHpPvzBjLNRdInuX9U4uZPUVnxljCSvmy/a7VYxb3ygtCPTozhmHWM/kP0B+38RE6&#10;luvxo2PGWPQQn843OqKnbIeVc9Omdv7f1x+ld7w7IHmW6jmHVTbdaYftC+UGLsVWYLb8HxszxmYK&#10;D0Ci527sWxx0jRtR+T2SXbT2tCCOFt8wlvsAWc8u3Ffh/qVhxkh/FXb+Y5kxzqcoZ8ge4FGsis3s&#10;oZeZMdKRLOWmz7VAPxkifIOFfJeLvZ/KViGd9SmYIRQ73LOOuA5e8IYoM2PY+6yp3FcU1wt6kB7R&#10;fGcwG76O9obyafpM5JUZ44sUHycLn3Z/mcIvj3+Xwpcd3v+O0Ls1ZowLmDImbEviE6gLQn3gksLQ&#10;z1s+16YY6qGpIunMGHbmOqJXU8V3zoxBV82YulwftwtTWT3jl55NfdyF6tBngt6Xl/JDu2FO8GUd&#10;B9UeusB+b/0VrwMuH64vQcw9MytKuyIio4JC5R+cWd9wixkjrlfx/UPyK1tA6nW1Hrz/4655LTMG&#10;+/d0ek7yKXIHJEPKsz/e3D8S8zp+cGaM++7/JPdd8oq5cYVebW+XBFrvxiNwGLcEb+/utUt1aEiP&#10;8Q3CfNd1gHlK/FSYMRyhOtoPpU1xv/qxzBjE6dXOSzsk+bXMGICYszAwZiAmhcqW46pJSlhad5ew&#10;ps9L6JSVf54n3sqX67NB5dUma4fMoGT94NcpPD9heRxlYbhJ+dh3BMXleppCJtNTe/rXzlOiqYdE&#10;0/q0ALezKN8OLIHbJpdDenx+KMkpgW8CGpXheRCuH0HoOvLYbtFevywuGVKeuN08nzB/MMzy/OGJ&#10;ej4MaAiO+0yAkYzyVzOUd6aLXG4KiR2iep3WtmP6hH0VmYNYnoy3pMDtrJtfTpj+CJenq3TC30dZ&#10;v/g8p/2ST47kfiJFi/NWzPOzfc/Lq6UHsofjtrBhuPDthJ1/fbL3B2SI4nmCcc4z74c8QO0vxy2q&#10;F0OdjrqWeDafVygX6zC3gzt7rijTE+VSnsMXruz3Rzvhp/U7eBqivD1e8IMwQ/YLNt8HusLf4XtM&#10;2LfxeTbvK7g/5XkdfpJTqlWXR6DUvI6LmNQZOlp8W2YM2sFx6WC/YfzP9avWI17veD/n9zWgFtB4&#10;6jzE/T0a5LecSKQi8Oc4rJClx+cttJ/Qt3kptOaX9kc/QC6HKC8ZhUwForxTHxgGTvw9+rdKLcD8&#10;kl6p8POhXQlJreSXUPZ/0hHmJ/uR8bKb5dTg6yfA/YnLoxsYl/TKLr4ndX2Y3/5eA/IcR98VMwax&#10;k2KlCbyQMIobee6b02ot+K6YMYhSTNvKy8HpMi5FuHAoPq10Cp5nyPc6jJffswmmdHR0dHR0dHR0&#10;dHR0dHR0dHR0dHR0dHR0dHR0dHR0dHR0dHR0dHR0dPxwGPit9o6Ojo6Ojo6OHzHs5xnN71Fu4yfD&#10;jPFXYMb4r+mvg0wYEd87M4Y57riCv01/f/nNH+7TQWaMO/D50+PtPL9CKJhlxlhgxCDePZpHkpsw&#10;Byebtx/uZ5R4PIJNQ/CHliIj4A+bN8c7dHxpwTIzxmfp78/T383mjwhfjx+S/HtntqjxFZkumEGw&#10;xFpRoSDIeDg8DZHJ4hZOkeniBh4O98krHl6je4LrOO0LJg0yXZCAYgFjYnvIKAgtZnG4yb5hGd++&#10;RUESPe9f76rHYY9fjSreRA6MeRxCPZ6cEWMehxssCjXfhOG82w1z5xOcocIYKZ4loLfWe7D3XyQb&#10;Ik/FLZzxC8PamuW4gnnWYhdsnEdt8X67Jo/CPPrstvevw+fCTdFroJbQUiPbwxxMe0bLjBEoKwJx&#10;iLNvuGdqyNeBw+zKOkKuWczVIzjyL/QbdvEnqjcwjuuYGEokhgh4JD4WTAVLGK+xPRyR/xUelYGm&#10;7oGCgbEDmTEC40HGsn2jMmOssJ8Qk+5uq+nGWIy/a57ACLLerL3UY6buh/lfTCtKZpMlNaeQED3N&#10;Z/97dlT3zke2leY5x5JqlH7/VMe+4U4yZDmUhyD2xy0iB2c8uCFXomL4aA8SGFM7ZVW40lbzitm+&#10;55ZqZBZL/UFmjDlMV+1qISpuykdPaNs71x8yShDn59v1j3kMMZ95WFDrVL70uJ8QumEfTqiDAxxW&#10;gOOhBvSAQcdSI9Qtd8dO+rCd50ueERRqE1NZ21txHye3xhXsHuCJJWJHAaB0YCgaJE+dfg0+B2cQ&#10;mT0I9emAw1nsgkevm8wYwQO7xmycrMctm+YgGa7XI9hlbXsfrrXvHCpmjAXPjhFi1oIOu9DE0bC0&#10;XkWMY95Bzc/zZYjwcGXCzSLWIzjmEtQ1OY1oK5er05vsYtBwld2kNlg9g6ZxhWLpKTQzY1hwPtVl&#10;jkh41hsYAcfRgcwYe7P73dbumN8e/6eFh/+RwsPWGDGOm39J4cPmd5uLXFwPk22Ut7gD2Y28wWSI&#10;G/KdXJDVSy/s9Vrh4IAD99yC83K9mm9PeuAN7SvVSvJyH5jiZEjgtBnDxj6dFrt8WIfhfeAJ5Ees&#10;aFs3rIIzOqgrHAPyBAXAWmaMfaT2KlDliS5wgHC20IEKAg2hAbDDPc18rWdAm9BN+4YZpI5rP4io&#10;2xWZMWZR1LthriDCabE/5WkYMAIy04U9M/Z5FhD7D1G3i2jkiEZ+Qa7tl0rH7X5ZeiZQ6yubUTJ4&#10;HndsB7TN96fOjFHmn3lP4J6xCcTzaeThCaazxjG8Ve9W3/V9RZQXFJ64OjPGrf6/X4d5Ll2Hzozx&#10;qcZVieV6/GiYMWbbX1GdL3TY+eA4L5bTyK/AnfX4rtrqqn3LOhrXrGvtN7tlr51iiwwRGbPl0vPs&#10;Am7bUm1X1abQoc39bfMdu0rH0NhTKRDhur/Ol/AEOmSHR1nPE4fppbyxdxT1oHzoJ7+DpMdIMGNk&#10;83EecXpa9est9njbcAees9uR3JOkEPu05Da/Am8EkNFrY3LukXfiOoHbKMrBUabMZpTjrJ8mT8aK&#10;fB1GHOPuCBe2IzZyZMY44b0KmTHqdUrb1/I/HOz5/4dnlHew96tPo+X7t9/vxLZhOLz5mxTfvzFG&#10;jH/+0vKdPv+/pfAJ72UvF+idzK4L3lScfKNpdlw4X8DJeLnw3R8aBBvDHe7v55gxJMMw0mPr4vqX&#10;IUMFOjLy8x9L4n6fo1z2N+loCK8z6dGUTKEcX3I2JbSMBDgIUD2lZ9M1kKLuklfQrohXPKcrR0cC&#10;9s9xN1neEirK50fJrlBRxiJTjXpsVZvcc2/628Ift+d9eCXq6Uu485mOQjLY/wKxFJozTmeRvPjo&#10;i7cdzf44F5QO6IH6JmQS4qhC7LfyflIyuIfduKzz/K7Wnz3yAkv5iO2A73bUpyUayvH5cX9/2FCZ&#10;x26GGVQd8uJQECqwgKij+S56W78kz/ahx3E+0Q3tKuuEjXcyYbAZr7XGveuCQoq9K8/SfXL2ZG8V&#10;LNujtGsb3xNinSZ0vJQ2+X4ViMwYhORLedi7vE5GvPK9Lz1QQ472s6HJuBPG73A+1+Ojmb9FVHJK&#10;lCesn6vSZnCrDyOzinqTxuE6mEXDEJ5TtMse44narNERPcwPeM7IubS0zm7heV/bJsXRY9TP66bH&#10;i3KUTWCJGW5h3fTM1x/LCLwfa8Pzdqq2k+clqOTnR2fR7zLxNc9S+5f1JUodrj+MAzIpOKNCGBeM&#10;kqlBTqSA85UM5xOY38jgFu83uF6pfsmgFHYJExmXkC+vW1ZPL6e4v7AiDKxPHP7DZBVu1ldHLc95&#10;RpQ6FOOzPX+fwrTJ+qXE1FiwG+ep5wTP+C4vG01R4bdBZOgbEbLdyZix5euZyBjoegxZr0GKSfIv&#10;sJ/w/SeLQ6DnpeVkuHCcWcL+aO3DXvXhpmI6eXGCTBZkyCDTwSO+j8YdDN+bcTjzRQZfBDvzDIp5&#10;OLJAy0+7vR7Mj/IuIi6atSopvg8vuOtWSu3kbTULvzFgCxjIlESwHYgYl+5JJ3wc8Lrn8RBKshw5&#10;QUgGKurXG+rhulun675AkZkqrD/zemz1YH/E+9XILO3vPWFYvp9hSHuoLzWu/LdyPLsPAItn+3QQ&#10;ijyal+0x5fGTQoLlcb+U9Rti3BEm9ByznoL3YZouJjqzm/cT8jE+cP2SuPyXVslxC608xmN5kpoE&#10;GH8+2fMPT0c2z48CPT2UN57a7x9Iihkh8IMFXF7l/kMXLLYj+oVxhnxvqfMvhSjarMjwfJw+CDmu&#10;XA8ybn2cBkg+XXddPkLSy3pyFLv+ELodYYPm7SzAiO3o6Ojo6Ojo6Ojo6Ojo6Ojo6Ojo6Ojo6Ojo&#10;6Ojo+BFi4e1yR0dHR0dHR0dHx08fQ/z1TEdHR0dHR0fHjwj9xxjEf8JnAf8Zn+8FyobBzw0oL4Zx&#10;Y3zPUAaMuU+AMmIkVgxlxLjBivHjxC3mjI+DElwUJBeJD0M/9+JnCx9HKPhnEtHPssb6/FzZ1z4f&#10;BSWXePsBnxBPHkXjpwDlb0CZMMoPEc/z49Dj2Y/8ISuGojhcAyfC0IOVrBgJ+kPg4qM5r30+BvZb&#10;4wDqTB5fyTuxIFuA2eLHGCUyq0QdmwEF8GE5tTUZWQ9wtfAfDi/+z8gn1nw2yobBz0dCc87nDimu&#10;tMZy/nV4PdrnFtSvVPm5CWWQuOfzMfjYfHNQzyiBFeMuoB5awnwp8ynO/ODtMC/3fUMZMfSzbI16&#10;ItiL/fzY2cSEUX6u4Cx5+NH8c58Gprb9AJql/HwMUt79IX02Cx/1BO0f/Sc2JHKA8MmHKid50bCF&#10;SPrcxGrB+3CWMvWTjosPEeMR5519HNHOEL9V3rdF7e+hhTJiRFYMxbe2i/W88pk55R8ix5UTo6hN&#10;FPyOwHorIwZZMeahiaUADeKH6XOftn1vxR2YWOU4rZBVzEI9PdpHjwVBnulMuBbfq/c9fPS4jENk&#10;8cPDJq6UMOkj1ulnJTx/R4J6lkzeJePnBnxc/NCgISs/6sim/NyCjxd90pSeNn3iEYR5oR5jKq/7&#10;C2p3sgfVD9PjtHKzA5h+E+pZST4sR5kH0kfakmWUevhJAvoBXJ+2uX48HScgQLmdnNOPl9dA8+by&#10;K8xn+FFCPWmW/xaxMGDRev7JqNtHHVjRiVWJNt9KsKMa1CWmpaRQoIwuZHVZA/XoGr26dnw6tMt/&#10;aPulgdTxZ4bllbmj46cP/Y6U+paT9dH9cpfQc3ecv7ucHws+iX23v4CmHv31ox45b7NidPxUsTj8&#10;eH2yjep4kX2nfuSUfpiujBiJFUM9diavnfZRP6rmbJfnAtTTpXy4n8VqIDrso1+hTF+jxAHNTB+x&#10;Qx2P6ufD03P6nM5j+nzz9JQ+T9/Yh7q5/VciE/08HB/TR52R6of1nAaxXb2w0r7tNn0Y92o20JP6&#10;0bLkg/s+3enpRx1iLjhx/5aAvm8J9RhMr8EK9dhKr60KdfC55CT0hwRbnVAPutn7coY6w9V/3xXU&#10;46l6E9cS50pVD7vRy26JaPd3BdOZ9Wq0NEM9BpvXYH50nu6a8Wm9X1gYC/qBkdp/xp54Pk3dqhpM&#10;5wdoovaPiPPju4J6jo8frHL4dNwDZZRwVokCsT9/rNApqB/17Jy8O+tY1TGL+diOb5u3zfxFViLl&#10;q+rPK1O6yOqJj4LOiPLjild+kl3FBI31kzP42Hxguno6Lz+EMmKQFSNBrweF++ucv9Yjszv9W0pf&#10;C/aTQ8soyonrUYTrFouLajloJ0F5jI7UUuWHb8nieS0hfXRdu2bQJ0O5xhX9FeDtET63cEtOKQGM&#10;FoAtMo+lVCk9/Ztbv+uP7lXzxze2/ABbuQdLH+l0/ajp6aO703Scx7p9dC7oWJe06rPd7Pa6FmiZ&#10;UrDI6odxfview8/tRab8HOScfAY5nvvsdviIrvKDbbK/V9kfB/toeUjTz0bK0M9F+kA/W5mz+hmk&#10;TP3o9jnJyuBNH+TzeqJ9EoOC9qW3C9Igt5Gy9MP+4v4wXs9zun2WkNLl37cHxn28/1abSruCPbfs&#10;y1AZk53L72r0mlFcN+J8zO3Ksuo4x8+tdO6Hc/r8J/en5Sf00KKSrnNC2sw+zEv9zMd61PXJsPPK&#10;iKGfuF/P5Rhi/LuC3vkusWbMQZkUSjaFGL+FJfl76/ddtQfLieUtnf/OgHGvvB8gEzE08yEgpC+N&#10;LqIpH4j10mOdjh0dHR0dHR0dHR0dHR0dHR0dHR0dHR0dHR0dHR0dHR0dHR0dHR0dHR0dHR0dHR0d&#10;HR0rgZ9mzP124zr+8R//H3fl+a//9T/freN//af/cleer//1r+/W8R/+6hd35fnqd/96t46nP/78&#10;rjwvX/yukCfvxT8jrON/i/jzN3+4T8f7N3fJ/1o+Lz97vCvP+7fHu+QV7x4X8nyBMODth8PdOh6P&#10;X0seY7z4Q/p7HW+O39yt4+XD/mqenyMkO8bD8QPkMyvFHL6SfwmS8eF4XUeJr+Xz8NzKf83yHNRv&#10;5x8O63UoTq/3ySse9i9FHlJMkAGjjZ9eS/l1OB52d+U57lfKF/QTh1fNo954riFnOKR638dfcd4t&#10;2UW9LM/i59O1n/nJXKjoIwz7RR3z2JcuGVZiv7M8z3O0CyvwMTrP0LkWuxttlxAYN/an+37Gef6I&#10;euzO1/OM5U98b4DkFOP2PJ9noXuo43hECWDpuMaWsSvrSsXMwHiB8Sw6wvkDwoxaYBoW6rGA7biu&#10;rUqWBqn6XTp25/OwxDnR1sfgfegZ6xIYY/5pYRwdFjQo+4N0ueSxkmJ5bbbDZpQOQcTYG1ZAzLqv&#10;rdC2XtugxrgdanulC5d1mHiFsv/W1WJZx3nWrb7Kj6vqfSjYEqZqLLJgpreKRMOQWC8q1PLRvkny&#10;4NCwVAGAbXVdqoCo1zlFNgFl78DBPKRgs8kEKEZ9ni3kV78g6UCd+6zApK0laMxoTmTIjKrb6gak&#10;y7P8DUWMTcWcWoO49pxv9J9imh27yIegJO3QcbiL9ocTMbkZV4A6J6lhOdWZhoZndCC7cadsDQuI&#10;dVfs1L3LAqZxxRwM2bfSWDhMiOPwjDN7JAz7sN+9OR5HHbnqk9SwYvyK+JV6hPZDKHf0N+qOHK8W&#10;DrGtQrvMtbKOq4pF5QYug4ySOyEZruaJ/S8m3aljG9bd2xiKeqzovoSmHrB7h/U7ljM31ucwjnnH&#10;NT/Pl6E2qV/Se9C2b+z/urxptLZqtMCdSKt/J0Zdm7e1PvVyKhapfxucQKAJAnotmSazY3Kv9Jby&#10;OmInMZlfkiP646grmuDtzu47H3e/SeHbw39L4ePWnr/sNv+Swofpd9KeW5kPtmHeTt+k8DByA437&#10;152d1421OrbaYieTa2V2qDehEhzmWlcN1fdsjbpeBZL8QV1NCWQPnsItCpzCBl9TJYO5NEqw8pTN&#10;QxF7G1JJh6HRn6BcJXbg6chDPTVK728K1jtiG64Xtde4+TwJsYENhU8qItbYkLx7CYZ779+CTbS3&#10;Nac6cdNtjrevYqbe0fsde4GnJZ7ysJ+XsPX2sGfGPu8CYv8h2toV5YhGfkGu7Z5Kx7x1JZb6r9ZX&#10;Np9k8Dyjs47U8mUzqt8uHLZYqFZj15JcrqDJN3LhRB2VPHEnF1FmmHlPgHUzA/F8Gnl4guk0PIa3&#10;5lOr73L1uhflBdIhOJKDYNci7n5HslK+1HutHrO4V14Q6nG51f/36zB/Y+uQhk/RH+vxbdvKxps6&#10;47ODPJEyfoD+uI2P0LFcj8vsuL+73oo789j+Sv1yG+bav0RKb3SoX8F5aMfOtW30CtiI3FmPb9tW&#10;tJ/7tzlc07HYbrfsSumDemtdh9nyLtdZt27ZEKot9YxerS+8AyfqdN1D4xCI9tTtKlujSv58CU+s&#10;Q/aLtY/nicvEBfcZNVQH7KR8aGe/g4SXysvWxmpuTpxHPHnVTQeYr9jj6R1HiZzdji6Qxz5NHe1W&#10;SCwQAl+CQfugbGpyZjhjfUA7CEzfhHKbfKojHVhw4XmKYUq61Se717vgzIj3V6etvZga/QVLrqc0&#10;mXfi+Iz+S/SGm80TXoM9veI92ONfS9mi9PCrFB13v7Tw7f8phb/d/HUKn7b2PviC9wnjZO/Axgvf&#10;L9TPWUeOKzzZv2zsOZ46djUgHbSvO9R7QLtpqpwZxpzhJkSS1XbE8Ze8qdtBCuSvnYjbSaSPYz2/&#10;XAf6e8lrK52r7qQn5uy6hvYZwm0s6RhPsD/Uj3uQxVtAbOh3xR2fjE0R5jivMedtXzQMuzD/HEEt&#10;+0X+hpSsfwFBfh7l/UnZVtzfbmOTY9zpOFab4irWiMdtOSoUzi5CdeAwgfuuWPuymcs8c+2vYLum&#10;9KKzo7yvnwGD9CAOayC7rB12AOjagyMLViDnmQHUl+0th8vyC4g6ot1t1OYHrzdsBo7n+CAkNZ+0&#10;rz9XwwJwbSarw2ocroaUeleeLQbm0viY63epxsDr2Tay6IeJkDxJFzZJRhwZLuc4cwySL+VhMy6Y&#10;tzlx/eKFERiRwesV9erKLO2br8s12iVWJ0c+yXkznubtJ8o886iT77n3U0y7vZZQ5KnrGeuhcek9&#10;ORkalCtYGLjMTR1+fSQQl+thleBR6KcZ2oqEHEn7mx2LlzTYo+WpfIoUiOufKwKk3HSC277Sm78i&#10;vK5yHaF1GrDXt/Ye32+DicX6CKhDQbnobZ3rA0POB4LylzD8Jpzg83pu/zkfWLGoT6F28dXMBHpa&#10;ls99DOeL6z9x/th+l1WL85XycT6czq0d1+AKiMCiHqul819arplWXBf4OoPrfWrvtC6kaNrHK3zd&#10;Vto5RVA0XerxH9eV2N5sh7h/5HjIYR6vWo+8D7Hy06xQ1OpT6ReZ58r0odiy4wGWv39Tf/9nqxtS&#10;AbdlnC++f8F7jz3K20Oe9vA5udvP17sUk3KkKbweu/BevLYy1dn6r4Hpu3CAhxnI9o3tuQS16f/P&#10;3r//WpZk953Y3fucc29mVlU/qlnsB8UWyaHUYrcomuqRPGPLMxr7Bwnzg23AngEGMAbzo3/1XyD+&#10;NYYBAQPDMGBDtuCxDEHvR2soCqQoNsludjfZzSpWdWZl3nvOPsdrxVrfeKyI2I97s7Kyqtanat+9&#10;Y+8VESse+3VOnvWVtZSTxqssNx3nM4JKbcv8NWndz6t5YfylVdiw/uP6ivM0oh2b8mM8Sru0nypg&#10;v/R4yqd+xXRa8//oF3NaRWAf0XaA6riFZRszeu9RxesftaMaP6w0nT9/0CYljR/xvbu0j+XpDQPv&#10;4y/u4r+0Eqy9VhDLMxfG+P6VQRbRqerGYqHnJx6/2J/VdaA8H8MrGq+1DjQfxzGvbHnx+3TdDTLR&#10;rEDMR4TOrfxJafZhQr+Y+mJ1Zn1l/g1q3p/rz0THcRzHcRzHcRzHcRzHcRzHcRzHcRzHcRzHcRzH&#10;cRzHcRzHcRwHvxOxP69ZxpUx1vP87W3KGO988GRzHS8+t1EZ42lbGYMVMHqsUcaQ+CPCizXKGF/S&#10;tfLGM5Ono4iB3S96yhhf1LWBdz9/lqLZrlPGmFN7eF/XJTc2Ym6HD1Qa4+Z6mxoBc/fi+aY8R/aJ&#10;JTKYN3WNdIfjYWMd91LG2Nb260xJA3FG39B1jShrHAv1jaS3kW/lnIx9j8eZEkWhWmEFMtQM1sxp&#10;b352twKrWvFiQYgDChTJoeQv0xDGmFHfYHvkeCGrR4+uTndch6Ybx4Xy+P54F+rA3q3cRxljtztu&#10;yhNUKxA4FgGaTNoIY1xNnxZljDJgbkVSxgjJqHBh4owVFMoYoPxhe0HeDhv/v8d5oW8sW/oKxF/Z&#10;ruR86ke/77VrrTIGaPYt0VPG4N0TteN4tCUJMVe2wcoYaxUxALk131emvLPOQyhg9DjqYc7N7ZDU&#10;MtwfU6ae0u0fQ78O6T/7+3A7R9q9TFfjLDLPOSiVAJSI4/Uv0Nkn20+xnto8cA6BsHLahtiLdnSK&#10;a3IOqiDiV6640GZf+LTGnhmp9bxe69dYtVtDisTI2prOoDPK5JljfzU01VDmG1T7Nc9o6jjdWxlD&#10;2CN/5iaZ1/YaAaTXmrP2VR0nzuRQA9ivhUvJ2zGniAHO8f22j21PqsPMh3p6BPZ4du1EyAJ5AEOq&#10;IfoVIyzOUCiuWDrdsDx3tV5VtKqUMVbAfbVmHIBVHVkDFG16vBRlDB6RDRTjZyOLAOtX+L+BRvS0&#10;rL325LOnjhI7D7f7nClrrMFeS+rxL+dzuraXkW2iVVSqALsiskqFCaTDufN2I1J/PN90fdFIW+l8&#10;k/XxXI7fYZL3kxsNsXWzE4XIN0ZRxriBMsbuh2F9OH5P1lelMsZBlTFGPEhPooyxy5QxCLp/954M&#10;JE4Kuhe9fFa/EAkTQhNo1852kPblqI85ViFjqu05Q8jDQAEC2NFWN6J9NUDKR6aMAQdbxdC82C0o&#10;PUSkP6o6Um7bcmGHkLcW03GxnKodbf9SpNO2X51swpp2awWoh0Yl1PFJU8aoajf9i4iCPaj+yieh&#10;zJjGIzgV8yRlDItk4O7kwE8h0aLrn/GrZ5eqF/vKzuwok5Sn90QH8gyNuV51sKbTbs2DHTgOx2Wd&#10;5lFvPEBdXx0eLMfaB6L9MMx8AFEwV0eTlfa5f9ueQ4it9oRphytjCDbkfeBjGI9l7lFHvx2vvzJG&#10;sb+qo44MjOc7ptWO/DhT3de3tn2rPcFjrhOvOe8s/TmCyLM1i2MYjjeeF3s0y3NlDDufGK5D/YS9&#10;macy+wlEonzFyhjJa5M/FhAanSljwGGhUsZQO6syOZnrC8pBrfT+rPay56Tfx0ER46RfEFyKz2mT&#10;M3h+HDT/T38qLXsxyfdchydfp4PD8Hz6fEjf6RfD11/6Rlj/6PKzYf3hIPvPej88n+V76DOUMkw7&#10;+Igg8/NyJe0Y4/kofiBS8+Ui/u0n7Td6zOHnQnqfk3T4O0/rOaeK/J5FImYoJXm6j1WYZ7qGvZ2v&#10;HQ/p6SvlWcn2z2gyvwzt8y8g9vmDe4O1yhgt2CcbqRwgQivAPLXtWOoJOr5gUcN1WCnF6msYPQFP&#10;l0nsOyFs7ddKiFRr27EER7/VzQJ4iXV++acMm+oIMcRNM5YUE8ad/HuFyq5Kyg46vTf5pHTzoNwI&#10;9Xfr+XnplLF+VeXW7Qn2cbeWD2WM0fwTgBBRnVxDhPWsP2ao22GxyjKhli3Mvvulcc7JnwGGfXme&#10;ZDfGAEeEzn1CpGnwUGWMSSPzwx5Kb4hEjXz1/BS/LlZawHRfHpmeWl1dTS7HjmMKVWNylJhAzzzi&#10;s/YV4z62XRB/7HxPl3Fpdzrc9j8ZaHl8o8qIx3UNhZWI7k/1CHnzaMsczTD3Bb4f5PaxeluEqbDy&#10;y7qp+dMsL8+HMpXA8ydL4HN/UsGyYwVkHEtFP2K+gocrY6i9NiwqOiBtxp3LY7/S85aWr68PE56H&#10;zfXgkkV25/xoWt0eWVN/i4FyF5U11hErUIb596eANk1TQK6bJ/PvN/g6wYoSF+0H6sewRrsxDHX7&#10;zEwxx629+NSn9c8+2C/djMRS9fkD84lX4ZkBaZUQiIoK4S893x/kPQHHqVuCAZ7L9voFChQvLnpf&#10;w/MOvVXIDi3RKmNc6T9njPOcz2PyC9dV2IPYHoVbTIsWlqPjEVtSngiVUg/8UWyRdvzq8UI67Q9j&#10;WA9JwFwuAzyzrB89YGf//Y/NX/lJFryGEkZ+/2JSfumvnXzPQjvRj4raJXuph9P8f0gQaL71C2A/&#10;tz1PL7JRGYOvkzyv0B/hLsdos7A/f/6gLRo/ndfYb65/sM+OF37d6fNc7D1rr/MqlhevJ7I+N55/&#10;6EisQ0+zLsN0Du3WJE+YsLL9jHT0U3fY6YvTJubXdPz3WMY+CuOoo0gywa/yNCz84HbGfgKmfru2&#10;D0zoTz5eznTHcRzHcRzHcRzHcRzHcRzHcRzHcRzHcRzHcRzHcRzHcRzHcRxnFv2Vhv19yTKujLGe&#10;11kZY04JI/AVXRO3T2tljKiEkUtiKC8ylYsvRQWMn9H1T3RdEvMsKGKAFzcdZQylJZDx/JCpN0Aa&#10;4wu6ttDx21llDIsoZaxVxgC3L/pqBD3uWnVUShcS2ZMJyhgbOd4u+VVWeMz7dgWsaHFarCPTr6AM&#10;a+wth576RlsY4+oQ1B4ySkGJmEZ2jnt6uBO1h1VQxj3VsVUZwipjLNFTXoBeRSI1bL/L29FWtsjT&#10;bZWKvj1zKupYxvYT913YqBvSZXds90WPXevn3QtMsS+MtERHaeLByhg2sOMd+7Deb2Sfjn31hhb3&#10;U8bgOqzDSmP3lCsFdLLZCnsKET3upYyRK10cOsoKWcQCG006x+ZGrrGKht6OoIy9O2pI2Oi4UylA&#10;UJKVFbrKGNE85RMlhpJDr/0K59HNVexaP8lnugE8D1fjcBrQijklEBDakTKsIv6y2tDpvqvzdacd&#10;hrxZc/OkguoN7ehISRw7iglWGeO0oKzQa3fM1ag+zN3ueFn2/GP+WEedzezRQErwa8l/QGdHsx1z&#10;bm4aD6JUxpjvABytlUrmqZQxdD1HfS1hJCfy77OSuN0xXpUqYlj2GAhF1FCY0r4KnK9gPGKtlV25&#10;g0ttjUevfCafVz1s6840imGjDvhgEIP9sPJ5LIsgscavHBttMicKuxiW6tip/9Nzee4b6GoSNjZA&#10;w7EpT+9aMsfS+fHaKGPMTUSCMrTr+LiVMeIDlIks0yFvu7DUbgnV0gtgOT1QGYPtg3qK2W8VMtA3&#10;cb/23Nk4NuqD5uOLRDp9NIqixaPdD8L6ZvyDsH60k/Vh+r6sr/4s1HFQpY2dajYm5QspZ8T7+Hgr&#10;9jvU3+7/1LtoSNk3SchA8seA80AjRcEOyhiI6IRAu/Ai1JfPo6RkEUj+aDlSb+ZTrx1a0UeljGHh&#10;7Fk7VipkpDpMxKs6t9R7f2UM7EF/tP1DoKDe8Uh+eE27dXecB9p2V8YAZcZ8OlCGmOd4Eg/MdMng&#10;A5fBRlCL9POVfvXsUgeIfWVndpRJytN+vkvkGRpzvepgTafdmgc7cByOy9qVMZitzy5r68gx7XBl&#10;DIFuxjUfw3gsc486+u349CtjlM93y7yKMc/yNOedpT9HEHm2ZrEd4XhSxuiVA9o+9CKPC3NzW+dd&#10;MTzksy3PlTECH5UyRlS40GJVQBBQQo9XQyn1TrFCrUc/q0jl6Ybmx/UmKvqdrDKGfLE24XsiVci4&#10;xOfOQHTmjUdi//yFvGc9v9X69vrN7+6roa/efybl3Ok3yLu3fzms/2T3tbB+NuoXwGd5Hrhc5Hvo&#10;6Sz1ov7YXPTgKPMTn58M+j570ePxYzHtkJ0qZPAtjxY6nEpcAtFZC8rTIesZgUZD/CqnfSRGYFVo&#10;OsLh8PfcidyMiKD8+QtttQvvUERCXUmz7TPYdvRJxbJfNhLvHNzu3tdNthzYbW0Hsco+/9qEm6Gb&#10;MVJs76madTFSXyXwtVi3O7Tg+v7bhoybHtideXzYXp4WYR432oHI0737ZPfzQrW3zYvRvdeftjzi&#10;3XbY+wfPG55XmozvlUsfa9oxtOd1nZR2YDc+8cc/L7D18fnOfl00Qv2kEew73aosz/WHKmOc6Yaj&#10;m006yjUpj/34vhyO2G5N8rumbgkPVcY4n+X+UUWm1wyYt3b+8nlHGQa7H+ctyK9DZJragfu1RvYv&#10;cyW4Dt1sMprvH9de2+H1SbboOhqSkTT/1DIvNa9DX+Ds9a0edhRYnrg7lQy252jvdMv7t+jPzoUS&#10;7ZDrf30+2HxVOobuVmzSNJxaV9WRg+ey6Amdf9yO2rMOZEw9Hq0R6NtMw2ze4jpR1oDnUihjROUG&#10;He+ojKHl4LqDB2c8f+SjGeaemuG95KKfz6F8RKhHfnoBkDUxZL2QrvtlfWRRtGOqlGWKwxUXllYI&#10;SAV0QZX1TD46Qv+X10nUc5rk+oF+Yz+5H9DdUO6N/pv+AzSt5ICC/rPXl4RUUJ24ii2fya8NeD6O&#10;3Qy0e/g8477G+QClhIs5P66v9foTd8sJoooJ9B4gB/A5OE4fOLLTjoJSRrzuYKX5434ql7Y0wed1&#10;6Y9tNZ9vtC/aJ6Q9OD/QPsBND2utd25+MLYO2//N8aD/MT/q+0adpjlGwzFvZ6FymwbYXftZ2qfs&#10;pn90Pyu8h7ZX71FSrvWXoT2UHfWW4wdQfvRT5zuI+3vnx0plDFxogkIGNR7nLc5nq0SB6jhNm9SM&#10;0v/avvSTjocdcO+k+6dUsK5iOhhm+cMaPFQZY6Ty6LIb7dWt2L8AaYwy6oj2Os523HA9oWTYSOWK&#10;Y1EZEfMnmy98vUr2Qj492Yf4ftypH5d7pOl6IRtK7GeiPRMdx3Ecx3Ecx3Ecx3Ecx3Ecx3Ecx3Ec&#10;x3Ecx3Ecx3Ecx3Ecx3GcJvorDfy+ZD0fnzLG39R1zdMf/s7mOj5uZYxf0HXOs3spY4jSxVq+8LSj&#10;pJEpYZR8+er26ftDJYAxs+ONR+9ndUARw1IqZLy4SWoaLdYqY7QUMUChjLGC2w/X239e1y+iEsMH&#10;slpgszLGW1dXN8/3Q9K96JAJV9zsn8c6KgGNDsfDgl9Py5KuN/Ytw0oXufLFEkEZo2PXEbq4Om5U&#10;lDjgJ98L5PUdw5hDYUKRgKgNxx5f7cfbmTogxVFyOm5TlGirViQqYQnacdqgIPGI7a2KyAqSMsYG&#10;aYuM0yj5bzRy0hpOI6IwEVCqmMm+O5qfRa4gKWNYtEKjkHEvZYyFPIWixAKIC3lvZYyQSsQ4Y0cT&#10;cexwTX7XyhjGquA+yiSblTFiZK4FogTIVamM0QHxkJmd/XltizwDMYa+WgbKDFW7jeJDTxkjFhAP&#10;GzuFBTCKeaWKGG3rRKhjA7tFRQlTIyWpqzK/dN1FlDQ0QUhkhV58UMTl6/3CHxZm+PiH0k17lAfy&#10;wDKiYCA7TpVlzXiV7C1JGQPHJb1ViSEpHsyTe9vvqxZ701emPTYgiLKtjla7xeN27wlblDHYzTn7&#10;Xj1nfQeb8yOnqkMjo8xxDvPEovnqwAZkTWNuFDGsEoZ1GBERFwQCCDGAwsfJZKj6IdtBWcgvTUT6&#10;Fa6aIyb7YOYJIuiDGMheGYzi2s5EOmt0r563AiLbzJHbr+W8EEoFyhhXd3IHHqbyPLftbkHdS3n6&#10;/W8ZhzLs5hoow3w7zPzZcs4GJo4puC1P3reThgbt9gIi8pg60Ls7vWHZ3l5/fUs5cS1ZB10V6P+U&#10;e3m8mcvG/oUyRg8Ii+RQj83kKXuauz8oYwANVAKQPJuQr1YhAxwmGY8bfUa4USWLR1c/kvX4XVnv&#10;RBFjnFQhY0EZY8SL4Cjl7fhFgOyv4/NKoyMYqxwS5574f0A4FXSLHUa1h4DZAZGcdG26S6A8sZdR&#10;PjAZPm5lDChQtEup8ywoZNR1mMhXNjeVN+sXiPmqUE3t/jI1NQKQVTtyltutyU+6MkZ0J1HU0evd&#10;RGf8TH15/1OGmAfKGJZyvOprZoyo1mkWHSjz9OxS9WJf2ZkdZZLyLD155hka3xMg8nVE02m35sEO&#10;HIfjdt0bD1DXN39PsvZEFqFvvYTf5u9IVtrn/m27txJb7QnTDlfGEKrIeszHMB7L3KOOfjs+8coY&#10;Vb4UaU76Nk+v4VWPx5rn7v54ILJmgwW/pP/r22ePdr+kCLJNFnwgCvepnSbyoitjhBV1Czb0fNXn&#10;4YcqY0DZIrVCy2cHQx12hiAtdkkZQ5hi6Eixs68v1fUG3zuoYsSkX5RN+sXMpMpVZ3ywS/7nY7g/&#10;SL4f//jdsL6+kW+IP/8zXw/rnz57M2T4M1XGuLr+cli9uP65sH7/8Z8P66ejfmN8lvvh5UqVMS5S&#10;P9ppApGSJzJ/Lhdpx6g9Ga9rk2bQfoAyRohITX/x/mnLbUEVxHaDs54vM197dA8IOs/CX26HtZcj&#10;PYUMfo7ldmhyFRxxVDdXYyPTAvs6hYjOtDccsJeTBA6k/BIJtTMQjf7l55xMQ7jAjgdmbN2/85Dx&#10;JntGmiHZetNCLx9XJ5qn7NNYXhZph24Ac7yxY5b+mJfzqquM0astG99iHmYRZxn7nICI33T9DHnq&#10;5whF7XD5jcoY2+jmmYyyN49LGD/tXrwmIp1AP4ljdl4hsnKkSko7cLlGvydljHIC8H2QiojKGLgf&#10;VfVkrDnPB/M5CbmzmCfnqN/f9rJ1lTFwYths9n5FHcvt1iS1qWzvg5Ux0I8IYa0gkj8y2gj1nKYM&#10;5I7Y2fGq+oONG500TAvvfwtjaK8v1IpZewtfrzlPbL2Z5/GBReHzgP5LRqPpf1M73EEeG4H+akT7&#10;y/7vkV8neQh694t0/ubFZnXguLl/2OvwxShjlEcpbT6vW/r+Ax4kT+T+bVufR+wuoP1sryn+Nxph&#10;bc0XlTH0OB7vzWFWdCgLRvlmuPFYwlencL2BHbLp53NnfRCtItRnn99Rz0UnUvulf6PSRmbDVK9f&#10;eL7rkD6r0vJP+v1ACI1P2Ej3NL/KOuU4SplU2Qaw32wf/cWLBvo73i+0PoX6v2wXrj+Kvc5T+cE+&#10;KlAoKDe7roU1w+dgLFfPQxxFt6D5nObTC5HrcRzf9OC0GvULEBzH/Tx+jq33M9wH0ukq9Y/mOo2e&#10;jpH2tZw4bEYZI+5Xyl6S9tC+0iiA9mt/mIlN/oY8ZrpFUC/6t13HPPz8ivcHgHLRrJgmd/I6kl3c&#10;FaiuX2Ze1ZT1U3OCfSoH/WPQ+RPeP4pOkvKsX4nwgUF20IyvUuXvDIQ9jyJrlTGyzw9YFkObH8vt&#10;KWMwtFl9vbpWGQPenXCZDX8JtYvPG1qA9Qc8VBljT8eLOZK2mmA2xDrKf35Rz0ucxzp+6XhYPVgZ&#10;YzLXSVt/TxkDabxXczpegxzHcRzHcRzHcRzHcRzHcRzHcRzHcRzHcRzHcRzHcRzHcRzHcT6NDOH3&#10;GC8P+XlG/J3Mej4+ZQxQK2R84x7KGO990pUx/pysXnywURnjzY4yRkQiiOR87un7Q62EAeoDoozR&#10;U8QA88oYVgnDAmWMOSUMy2ZljDn793WtfF6lMV48Mz/ZWlDIuIUCxZLUxVuy+hz9d/v8w8V25MXd&#10;vEjKGKDUtai5XlDGeGYKuD68WPTJcm2iCy+xzr6UojjsrAoFjkvEUitgcexEvKwELrJiRBkDGIUM&#10;5XGmeHEMyhhtBYweaxU7wFEVJHq0dCkepozxQtfznLQdNzfiwW0lUWEkJCpFCflp4c1CtpytKhT3&#10;UcbYqfpGpfjQ8Wv3eJtPzOk4r+ZAXRuPa+BrovIocK1KFQ9VxqhKbyljTFQHrXPuNCes86OoYw74&#10;D/rKJG16yhi23AjtXqc8kiIdszKGjQDdKT1CzVjVjqMqW5y13THQstmo91M78PPcBoiknGcgl1b5&#10;lLOYR4tH99AVdFMde3J0VTT0LABM7tN+ZWTUfh3tyPbTxnYwRR3LAfOvpqthyIYzcIzt0QJOZXq7&#10;MsZC39ruo2rm1DRss/b7RxzcJtnPBxaJ1a0a8ww6O9r20SHrWfi1+qY65nyqZplG9D8bRYIl7Pl0&#10;f2WFfr5mu/fib9UO5ax1VMOn+SxjfPcU4E2uFCOkHUOIi7IwQTLWzBHrHuUo89huMpEwrTKGpaWU&#10;8TKVMTqBuWierJtXu0nuvNK3GabcllKGzJP14/FpVMboYXtluCrfIScYaORM27vr77Up53mhr0ro&#10;jKX/p9h/nYlksH2FiFM9yHjWpzsT2Ymx14aSsmc5YmleR5ynptgLTQxe23l81AjtKHU8yx315izP&#10;hUkZ4weyhjLGQZQxrm5FGePm6t2rC43ajb7/HHS9U6UMKGPsVBljpBcCnkdQxhjxBFR1p+yAAsFO&#10;Q+fA7BEeAHQH9sdh1cjBo9pFJQ2EXNyZJwi6XlFPxf7kwSgw/fq6KGMAU1qVZ04Zg/qujnOKflKq&#10;3Aihpdjix+ifHJDAWomTRsapvSr2NJQxLKW9riO23Zgnh73sJy9CHlfGAGV9ef9ThpjnvsoYYNT+&#10;rzF+9cxS9WJf2ZkdZZLy9J7oQJ6h8T2BK2P0WGmf+zfXjiZb7QnTDlfGEGzE1MDHMB7L3KOOfjte&#10;P2WM1jhEqjou8U7Wgvt26/elr3o84P+2doOomFCz5Fc4Xt8+e7T7pV99YMmH1PwA9YuJvOjKGGGV&#10;xvllK2No9054YMlf0bkO+0QcI/+K/UOVMcajVHjW+3CljDHKJ+VTPlPpfoFSPnjvvbD+3f8g72E/&#10;/+e/Eda/+Mt/Lay/9+MwQYZnd1Lu48/LN+4/ei7p28//Slg/230hrPFibpUx4PeUelhQZYxRlTHY&#10;grHKGKP26xDHD8oYwn2VMZbpXc/QDp0QCp1+xt4cNwoZ/H6z5X6vbG4H1dDMYyPf4zwh42CPCNH2&#10;slJD7aC2l1cHQs+LsTpAZWf29munbsR00/Ylv6z9EuHKk/WV7Z90SGbeicaX67CP8fYpvOp+fe9F&#10;xNwluA7dDKSIueV8qpQxNJd5zY5gfHma0v/JyPjVVb4wLa3sTDlnhBreRjfP8Vje39Qb+iv9gAkG&#10;xYoE+kn85bkYNhQbybxOSjtwud7pdX6M9dj6JCI++nvS+15VTwafT7rZ5WUpYwCbvZr/1MHcDk3m&#10;W4K9X1HH5vYvWxkj9p/aIyK1VcYw1Uq+uf41R3getfp2fzGf/xn4EqebbeCnQl7N2yuxOdq/eOyw&#10;8aGtksW4K8fDYg8MeqGh/XLIfJCG8yseXyBGDCc4T7wBKDYdFVCFMAg5e+uPSVcFmqTpLn48NAZt&#10;Lvo8ddH7d/7Yx6CZ1fVdx0tT/G9NwtqabVfGQAHSoHidhR2Om6+pzqrUw5BnGG6alnpdNOXjvEKk&#10;+jE7MWkrFR79EWJ+vUIjPQzm85OFBzn7rHTB9d8ovMR5SdcvqirmsZ+X2o8f2a0wnup+areuOxci&#10;qq70S+2tckJC2mGnZ8yH+wPSvOY64vVM1gO+8MV5rtdrLpfvHzGyPNZaXewfnC84z/X7WJx3eG6D&#10;3aCftw6ISK8KLLiuq7BGKj8qY8ia75d0hA6jXFkDKSXBvcTzUpMZYpmULWWNergOWZdZUa+FSmsf&#10;mCHME/OCFtsV2xdWIc11YD/61d5fLUv3D/s4VUk9WMz9YLeX9yj0J+ZVwpwgBBnHOtAeS7XfDASS&#10;+f2goFLi79hl1y9RxijbgQtzbFfWHNpDWVJ+prY3ae1wdPtDlTEu9gMAgky1dLLXdQ+rjNE6U3JQ&#10;O63Fr2x+5uv4vobzUwcsjauUFP/9gM6rfNzD9SdLM3ZenOj8YV+w3yphVGv7ooh+JubPJMdxHMdx&#10;HMdxHMdxHMdxHMdxHMdxHMdxHMdxHMdxHMdxHMdxnE8JA37Z8UD0VxpLv0ep+fiUMWpFDPDxKGP8&#10;BV3/e13X6edv/3FVR0sRA7weyhggKWR87jErXVi6UhmqjAF6ChkvRxkDrFHI+CiUMaCIAV7YiLlR&#10;QcMqZHwu/L09PBP7njLGW7JiRQxwu/9w6Nljt2YL6U+2MsYbumb7Vh1Ws6LUulhSxrD0lDEsT7Ji&#10;1ihjQAmD/74KZYyd/hIPehVJCaOvYAHVirXsVyhj2L17rePmpjxxbuekLTKiaoVVxrBkxa1RxkBx&#10;nI1cHGL+/ADTqXenqhUm3lbCNO9+yhjc9m4NV7vTMNxBeiGaYcNqMsj+nVFD6ZcuhL6ZwyhBsALC&#10;NJ2Ga6OM8dQqaACy53Zoqsv1dVne/ZUxbL8Irb1rFDtyplNfdaRd6/o6oIyB8xy0lC0Y7OdcVEXK&#10;Y+xb2Ucej4ONpFlG9rEsqYjk/jB0BW3bww8YakYOrHCeGnUYN/daAHs7Dmk8Hq6M0WZOdaQknSih&#10;jvnuLAgxrHt0ytmqjIE5suhW1o1hPKppUpaA1J4GMChj7ObHwR7dOh50dnTs+y1rzqsZyKXavgz8&#10;RO0od2xVxqjbvTgy1L/9dpxsfoyHdrhxn2iP0xjfJRVjZss5qz0Co9hWVOclFTDcc+7OgcgIiJhP&#10;Odp5Ot087I19GWgkIx3Ix+PhyhjtCvvzHUg+KHdYZQyUutMNqyjAKZ7vu8YM6cHxl2CdSpvPT041&#10;2wG/amWMpXbXUJYYoRLtQXtbaanDHFc3Sm8Y2ZMivpTxL+5QsWHN3BVSATin1sARPnmup/5DOfNp&#10;7quUojqP2DL2GulpOOOdCBFUbPvjnV/XNE/owqubRNrf41xFx625aKQaeAlSZH/xKypjXMn74iEq&#10;Y/xxWD/ZSQTWR1eyvjpCGeMnVxw168nVs5Bm5Qtmd5Y3n5ge5XmXlTJ4HkVlC/Vjp/2R/JQtBCTd&#10;aegbHE/5FRzAMOicwDCP8bKqG+b8YShDyCOYHkN3KR+VMgZ1lG4I5GVWB4FiTGRFoLnLPA2gGKGt&#10;TPbWXRuxThkRGgv2sorpqCSh9dDfYI9iq0izuo7Vyp4YMLA+LlT2FrihOeI0ScoMIc8nThkDwC1c&#10;CxbMEzJ+dX/KViwmK48yRL8mDU3XGw9WouHoYL3jn3hlDFCF1tV17Cvs0HU8jgbEHunXETD1EJfi&#10;XlkfrwiRu8TORuLs02t7N/9CO0Cef+09P7LVnjDt+MwqYwgDIrviDI2h1jhNdRRpYj691Z5Y31fK&#10;S+2rvjIGvl9E1qW0fb5F+7rpYB8jyFfrJqgs8slVxrB+b2s3+OQrYxQF0HQw8yWenzqOZjjpNNI6&#10;jCOINGt24/0F/Y8IrsCYXz1YGUPBc96ou3G2IDIilDHgACJpovkflTLG8aj1aLcMqnwRvAl1mBly&#10;1rQ+D6fmy356zQoF4TKHiuBXut5IfUnpTz8JP8v6NMo3Vdh/zvzg5ymU+N3f+b2w/je/JYqFf/lX&#10;vx3Wv/ZX/5dh/bvfex4y3E7yTfIXviLfz3/3XfX/7b8U1s93+F5V6jld9L31LPdHe51Mz73y+c1w&#10;wTur7EcE0ZgrvtJm7aDnFihtxPkwA0fq1M1ELzItxh8d3SHvVf0b7LOAnUq1Q+FJ8tFfM6mGZp40&#10;/0v/6LyVdphIrt1AzwT3b1S0sI/fmsyfF6moKtApwFXGNhXXH7w2QmGgB1mVBRhaChzcV9Yt232Y&#10;jhzxluvAZWUpXzbfwgEbmbcH16GbgXQ51/Ml/OW1lM9ff+URpeNrtmlv0X/kLC6TEeNfrZDRHsCe&#10;QgaPedhQVra/WQdzdyuf96T2hRX9lXbi1SYGAI8TC/2g57m5NiDCcqRKSt9yPwc+bmUMfF6I6y4+&#10;kYUSUyd9VGUl9kTQ7LoXn1cM+CCH8nM7JEGkLSGLVM3w+Ob2doIhAr8F4wEByF4E7bg39pXsmWAf&#10;7+NI5ysaw3J3bDfAfOHjtJmub8ohuwMwyI7yqIqwC2diPG81fUFk9ZRR7EOiLs+muXd5nmgp0Rt9&#10;jIjpCz0oMNyfVPdw0XbgeMov/XWOx+XIWS/UaH0V8Tq5Nks+jpzHKF9E7H4eB8pZ1RGVMThEOIH+&#10;jQOJedGpB5H7wYV6RjdnwedbLJnM929Ug+uZvU9iP8YrJAjc/+z0hn08naJymIwY+jE+f8cCxK/z&#10;Oc4w+avHreB7VG6g47QVhWvieWnqieVEQ6mP93N+lK5HY37kI4IJngf3et3EUdy/UlrIyisaMKky&#10;PV4sBjw464sCfxEb+ls9s+VN2sGxVLocyngquhHitzPaX7BPhlJ0LEbtcbyRFlPkjxllxwTFB12x&#10;AjQ1ISljoH36vT8+IcUXzwMdZ3uc57hsxecvvIjhuPbPDhJSel5EIWp8/h7PF82v/zaH6wtrzABd&#10;JYUNWV8oTYf0KOeLm4FydAUqOXYzDiOdnjOwFux3vtGvDlyHbjZpZad9w6T/LgPtT99XSDr2txyn&#10;2a7HtUV7VS686BUc749nfGGu9/OLmd+Sm8sXYjoqNxj7mA6r2M87agRtx6uePY7Pl3C94d20xPHA&#10;889SGvMdwkM4jusC0nKU0lBcCal0/mlvRqDsw+VwS8bsetRaY5pwkq5YKD4eX8o/6I0V5zPuA8ku&#10;rKi/tL/x+Up87tEknkvSBV7X1Ipwf5A0n/JCOi5Iek/1hzNd0yFrWKOhaq8jFo/riCfFGjkev0/C&#10;Kl44SnsuiRn0n3Zj/uN+EK4/XJmm4/XYzMf0+Bd6lA7L/I+KXHp/iOkRFWr/ocMJeOY4juM4ziec&#10;aZ/d4R3HcRzHcRzHcRzHcRzHcRzHcRzHcRzHcRzHcRzHcZyPDPmVRvYLm7W8GmWMdzbleSXKGG+/&#10;ubmOL79bK2PM8exzG5QxlFoZ44e6/qquy3RfGSMpYVg+GmWMkic3H2ienibGu7oWrDIGqBQysOO9&#10;7coYjzbaMy+exRADhnllDMRnsVYtbp6v9ysoY6xSoCi5u63VNOYo1SHWcX3LShdJ+SJgkoB3F6oV&#10;pQBGl6SMsWCobFWgYPaV+sY8x9vtdcAv6G5EXY2OwMYOdeB4T7ADkN0pU7pIShqK2fHiBf869m6m&#10;HW0JiRTJ30hFrOSkP1m1ghVzWPWAgkYBqGMLURkDkgcLEhOzPmXAPW5vUMaoyq8rCuoK2L3gz2SU&#10;MZYchzLGvFWp/LBZtaLV/3emRqOMsbY/OSYIM6da0YJrm1OtUKEK6hfZCPZBUSIkrw6q6BCHAxkM&#10;i8ojCnLvEGFfy48BkztphnJQnuXI7AznWqP2kBUfsHlwuGq1Htid8ExqsBmR3h+uRupgTYV0Th33&#10;k+yDMkZ5BL1gssdqUjs0n65ORvEBUBXtdlggDUC0FAxS6fU8oSkynI7rxg8M+Cm4Uvtf9svZhiLp&#10;kJfCfulmEsRAsQ2FDDpjszrUUAMwRIWE0q1YB4rbpxHUNQ5IuqwjYdufV8MqFOoGYRyI1aT8IfbH&#10;Roq5u4JaGWOZfDxix6aGBfJeKO3nQTEhIAtheokwFSlkHuynfdn/toQ895myVeV3IssFBYNsPKp8&#10;umN3XfqHdsRQSzG0i6wsw748nyYYmvy5m+xXrFWVMepeSh6P3F1KuzdrzoW6QE0qR+6nsa+g1AED&#10;9TtzP0LTZLYOS2te2XJt+3jMdTMQI7MAM/5x/JR+f6Uj5XlrGt5ID3RNjKmVyhJRGWPS+Bcww0ZM&#10;CxItZBvDwpiXTOFagshMZ40cN0b/EPKjjNeB8xZYZZkoEaLppEhhjyuNSPxFHXCjA0e8smPeYppC&#10;DJhoh9HBHf6FPoedj1LhbpDn+DdGUbZ4cpDPHR6dRQljPEok1jeuvhfWN1d/TIWzMobYHfTFdBfv&#10;29q/sfl37Mxw2OlxVcQ4q/2kIVegXBOnSWyrHH/zTXmfvT2KnxP8V/sbDnxGHFTRDIHsYkTWVjyW&#10;rD/NaFUB2s7ncL2I9o3SAlBkQPup9pAHgXZjzjQwJWaMUc/OPrDl0Ind8wfECLfiR7LXhiZFD1lF&#10;/7SDR/3sVEuJfnWzDfL5CNIHraeXXw/Q1JId5W5an3T+aMfq8QHnFexTexQ7kDoeq9Hx6EYGTDUL&#10;kqzqeLgyhvRE7L8qJqzhoe0mKMOmPHkEqwpI1VRumXZ0m4+WW59MhnZ+yqNvor3yC1rtWMzYb3tA&#10;8seA6Bv7lufP/ZQxwJI9jrfHMEaOq1H7teUzm+/5W+2Jsh2XxhO7YXsdK6NzRorxWMvL7qt4BdE1&#10;p1/FeGx5Zgvco45+O6oDEvmNru7aH4gMt5jWdqy2l+dCRNjrkz8QUDtQTpc8Dg3Pw6W4NLa8jXOX&#10;nNL1FmKeGWWLnHvUsTR3pf9HPBAu0i7PPmCZ5lCecoeNEI3I0QLVgXQKKS1rHDDDSRWoX2U9cd6Y&#10;3SHaYQae/0wzsnq5So5r2J5H51LZg6xCOtVhs2XlMkmZQ+edFhcj2caVHDgbZQxENAd4ro/gfU6g&#10;s0eOI7LvWYWhOeJroJgOSdELxMiZeJJUfxARkj8o5RUiU6NZsdWmwOubR8Hg6Yf63qPPI+PNm2F9&#10;q++Lp5OUwLcWyjDgvPmjP5Lvtf/ff/93w/ov/5ooX3zjV/+LsH5+eYe7avjJT+ULsJ/7pb8e1j96&#10;Ku8NHz76Ulg/35kv0KKiI/pPkwrac9TP/5KyaDke9eUqlcOfn2y5+kvEUUtVQQH5OVvDRfsVLNlb&#10;+P0/xKbdQt4Oe1kx1wekol8r44wttQMR1BEplQOfLuWxkPEmeybWgWmlLdRPh+j1xBZZ7rCHEUEf&#10;lwOGtmJyMO87Y9XfNHrwaRPt+0EPe90FMYK2kvvH1928Xczs2501niEanmVTA9cuYt/l8si2jH2e&#10;4cjteSPS65qgn59EuMUhh4JIzFm3CNoR/LkWQ1UUFrj82vHG+4pcRrfRytNWhhLydnSJrx9STlTG&#10;iDciXE/b6Qt/IhZYZ89pyhD9mnrPX7qfFSnyduNj0RjZ/4RyDfpOWj7f1ESxbwy0RpqO78OInG2u&#10;8/w8Qi4MB3x/CA8xHRtpti+vBlytuV+pPWY5B4jmda83R+0H3MdG/bz3hIr1/pIi6+t+QN2UXxuw&#10;AauU1vxhO52u1/YL5w6ch9doP3ozUwSKPjB2qjcViGg3AvFbdPgzOJ12jvpggC+0EGk7Rl5XS/Ij&#10;bMXXJuOHPb95jHVzFp1Js4UAAP/0SURBVJjR+SP9acq117X03F6Ol3mczewEFagiv/V9T9MIRB4j&#10;sGs6RlxHhHwtD8owtj7AdpQhTq9Unmzg83SrZHPJnt9DEWqf5mtYxflCD57BLyi3HHQA43ih3k4a&#10;HY805s85ViRpzAc+sagqHKUDsoV0KlbgNG1H+9ZxBmnckOhvOITjUUlAHU3t1w1V8sPtW91O4xrT&#10;Mq84G+3SvYlJ738T5n+ch3J9S/NdjqdvTiV9bf79D1uElWaLyhh6v0wfD2tDtIHof1ZaYDDFcR6n&#10;ddCskMRKqOT4iZidD+a0i9DhdXWgubhwGKz/CYnkH78/0MPRUfUrTiRK0xF6EZbjUCI4jHL9Rdoe&#10;pwtX2FEfD6uqP3C/wY3GKh1U0CShIlBM7IS5NL+vII0DS/mpt8KmPT517v/kVdMeaZArZ7FfsX/0&#10;/AM2zdCe4dj592M9djoewD6P4voMxdmLvs/HNE5sPV/PeH/EhYHO99CULB3opIdwhlIdqsQSj+NC&#10;oulauUIc4fzMWcuLyiCwjxM5XpFkhesJLieYn3ocyhgjru9aHv79AeqDMhGXR1tUR1l+VZ9+/4fr&#10;O74/52GHpeM4juM4nxJ29s3YcRzHcRzHcT5DnK/iZ6KO4ziO4ziO4ziO4ziO4ziO4ziO4ziO85Gh&#10;vxbB75LW84lRxvi2rju894NPqzLGPH1lDFArZLwaZYwltYd1yhgRVcTIlTKeP92mdPFylTHa3BzE&#10;/oNVmhjCDUflZcmLFYgyRkvlQiLQ9Hh1yhhgXiGjUsZYSVLGsLSVMu6njMF5lqQnEseNSgHMIVOt&#10;CHQUMcB6pYBErowBHlUSGUJfGaOtiAFljd2dhmS6J1YZA8wpZEhf5BoTDbIC7qWMoT+9vrOedCQk&#10;tipjMDtWxlgkVVgoZHSIqhVzHZgxjdvHb+tcXON3RH8gv6NBk60O5of0QbViEwdqRx7NHpE55BfK&#10;6YfK6RfLuToElDFq1F5X541zr+pbreYQ/RPy+jnogm72ybKPJ45/EkPZCIcyso+FmtGuo9MNZ6OM&#10;sRj4BMoYKxQxQK6MAe/7AZblAPVu2Q6t4GSUFUD4tfcqkqfzyhggzSvu2+3KGGU7Tqe6p3KWlRjK&#10;+jnVGvPYTaY67j/p2/LAHr9YB5mCCBPr6PR/bW/GT+mNH/szFnHrpLyd8X/K8q8f88Q5zMX12Dli&#10;vTfuBXgM7f4TQk9ogxDfgfeeO33FtMpnzqrMszMD17U3fXWqFDKEqIxCcPTBPfwGJjBFfpTriLl1&#10;Y6fVTEjHyP4CeaV+yR5TfNXhSRnDHNCMUREAUDJv+w5KFEryP7V75KYbTC8ktDoo2sAueoGNnWwg&#10;gv6ZR53R49FM21Xn5zpy5ZhlOIK1VkvFrMtJThVtr3JFx4Q0fuvg7HzemmJmyetIyhjznGMINEMn&#10;e/e+aUlSC1eblDEoG8/D6Yz3FUTyACZOhybJraIOq1Ri5zuUMSJx/GFX33gv3MMrmaRjoz0iYM1x&#10;mcgnVQ7Y6Qvms6M+aOoD3P5KrsuPDqqMsfuzsH50/H5YHyZRxoBSxpOr75ET43Bz9ZOQrpUxhDEq&#10;gXCM2svwaKcP3JPUc1b/0T87RO7Sbt7hnqTj/uYTeY+5PUo5k/qPaXlzkOfCw0Hq/aiUMZLCQbv/&#10;ozIG6tX3a1qHNGaDrQ9QtwR76+3hnsoYycuif2O7k+KDrOvTHDvKz05t/1RoZBxQC8OUO7S8LE95&#10;/HzG/BJ/gj33VUcZA9D7gm5FCr8W0TnSUcCImOMzQgLCsr3dYeZbnLtLFcXj29pNUIZNeRAlq4kq&#10;Y6AV2bC021E1P7bf1LGQT6A8H5MyBrJpaMoYCXRj3/J8KZUxVsCRuyJL/uM42l7az0zopn1Nfnxj&#10;Ozb2lVCOoStjzLGxHQ+qw1zH+tyjjn5fdQ48oB2rCfaujLFq3O9Rx9L5Ic/lYww1u+RHuzz7gGWa&#10;Q3nKHTY+UKWMYf2wyh1mOKPiYMTYm+Iul/IdqQooakLvavZkZBpYRZaUHJm9rhWOlF7QUcZAJEwU&#10;v6iMoX7F1qEa3F/Vr1S77o8f40u6HB4aD01D6SJ1H8oF4sclRjYX9LE9EgPh6+4pPg9L/mmQL7RO&#10;F0kfz3g+ked83svvh9NRCnrv/adh/f/9B/8yrH/u698M6ydf/OWw/vLX/6fUs5dh2n8tpO+uRAnj&#10;/enzYX33xtthfbuzEXbVwyTd1+ROI6NyVNOwEd8LOuh05WGhIaSEjlv4O0+qI9GLFA0oQ5VH0N2f&#10;UWUMgE/vRjp/tnzuwJDxJnsm+iWnD02Hsj2Nr8iKHSlytNC6fwS/1M4KBVbFX/ar+6pkY191nvGg&#10;jDGa4vi5Over7pYG8d1vPfQ4EfKYYehi3+VaEYsZ81wzWDvcN3rKGPa+1OttFJv3FYNp0upXJtp3&#10;ym1BLa+s76+Mofni9wV6He3Mkx623WuQ664QlaTsOGZJHnMcjoLBCiK7W6iCUEdvXmEWnc/y/mXn&#10;Va0wYP2TSMz76ouyPlRkUQdTfZ9iQDt6WGUbmufBHvM9ngZIY639zvUv1WHJ+2o/9/lfhq0DbkVl&#10;Aj1eKWDY8ye7EPF9L330YOxMOWzH/2uScooHwyDzJ0aON/XR6VrssMft+U3dbwrogeuAXP+hlBax&#10;84+tAtTqbB7Z20+VTsWEPBj/eF6YDLhu0vyXOjBfdP4bt4rP+ylDvM7CX9wf8bk6iOcTpi9Vx/k1&#10;Fc8/lBeBX8qYff+yBlx78BiPz2FRanXeUzr3q/KngWRZR1IiKfPE8UakeVMvfLLvP5mrFVQCTR7t&#10;L/3G7dS4/wGqk5JleTaNf8+C/WgHzNC/Nh8i8dObQThQjmrKj+8B8vy0Sf/pAK6AcprSqd90jfPX&#10;dmMrTwtcj4JPGUv9plqPw8UqY5RmRT7astXE/ulBw2FKnIeefwv7atxsmgY8zKsN5O8rZlp3oVqa&#10;dZx6ylgdewu+D2fk/Cgdsuddnmb7U/ffr7Qhp0q/oJwZr6/lGtdhux8kZc8EmSy2PfYOzR9cE5ml&#10;eQtTWhUHlvOV9un+K7uhfIE0r+kUoVVK52uQ31eohPJgAxSI9uN9j9PrryiO4ziO4ziO4ziO4ziO&#10;8wlh2EUNW8dxHMdxHMdxHMdxHMdxHMdxHMdxHMd56ejvM+LvVFbzWipjfK2hjLHAp10ZQ+KB1HzY&#10;VcaoFTHAR6qMoYdf/PSDkOdt+i8ggUwSf3o/ZQzAyVeijLFWIeJ9WSVlDEtfKWONMkZ++JOhjAFU&#10;EsMoYzDB/klb0aJHUsZYl+/+yhhLJOUMUcZYkLYw9BU+QFnebrT2kLiQSKwtTo3wLB1hjFDK/s78&#10;XJDpZVAqZYwFe8upVecC88oMtVLG6dhS/JhnsqFoQFcZo60wMSdQsct/ntkp9y47QNOyrsPki8oY&#10;YEEh417KGFOq404DWlTxqDI2KWMoU6FawbRrwN5QB4H4sotxNq4PV7tTHc2+jH9cMgV7KdkqPRwh&#10;paH7cXi1MoZmX1TGiPXGjatcIaJLMr+irq19+oiUMRYVMRSOjNJSb6halRU4ch0ry4ej46H81TPK&#10;P3V+mT5drRy/zNPQVws/dM8P8/ghsMFaqIbCr6Uf1mP8FswKEJU/Zy5/CG6uATO6s7GnjLESOjua&#10;9r32c3XnTIXCKmKAhytjtP3qUStjtBuQuyvnRyeCi+6eshxkneroBX6IiMGo75J1LeUe1IJz9gSp&#10;CkOuiAFyv+zRHQYI/lK1Ycy1+ErRRNdFaAoijkdnXliGfdZXOVrsVmWMiDrM7p1DNdsYcA6a6gH8&#10;utaQ75UyBoZtJvIZ91U93n2CMoZuV6XGCkvIqaJ/KytTUDF3VzDRA0Y4zzc0ZGsdDGVp5+koa1xW&#10;1rErlDGyPIvt4YvuMNyd9QHLhOWos8seGsLCL+t+HA7dOCNWqwYQ0QitkQmRWTI2RdOhmwefH5qq&#10;6CllIIrJYfdWSL+4E7vzUd6L9js5H55cS/qRKnLe3Ikyxu74u2GdlDF+QAVehhu1O1xJxNaXr4yh&#10;bdVioIxxVGUMPE9iXA5RGUMfePR8PiIilUbmx7iFbNncs8oN1WiJv9Ge29UCyhgILUh/JU9DmakF&#10;VRPsbf2fPWUMIAdsxLdgz321oIwBMoWMRh0z6BzZrIwB2u7U9h27WADaD7s4d7sZLdvaTZBTi+3I&#10;6UXVCmxVxgDYncbf1GHytYuhPIg8Lat5Wu1YzNhue/RfNhApkGjbd3j1yhglQ+M5Ven4ZOvL0xvb&#10;sbGvhLIdrowxx8Z2PKiO8jo+wz3q6PdV58AD2rGaYF8rY+BJoAW1o1LGmPtdLfu09Lvbqrx7tWMj&#10;Mc/Hp4zB/TwMnx5ljE47TLKrjGEjTyuaPeUxDTSPX+RF2JHZ61p56coYWVVMbF3sDrGvlTGE8xHP&#10;sWJXDs+QnW16HK9zeFCJBlKOVcaoBCFTgYGnz+U7ljc/J1/UXvR7mJ/q12QnVcbY38gXgSPdr8jF&#10;AdPipx+I4T/5F78Z1u/87F8M6+//WAy++R//LbK/DD/3C38tpH/vB8/C+ngt31vfvSHr9coY2m7l&#10;NMn7VooGWh5P7wk13A7dzJ9/upBxtAfTzOczTCtPwWRmxMZ78UgvRnmk2VXkddjLirk+IBX7yhzv&#10;XJY4RPYqn/JvTWhzVR5ANWyyZ1Id0o6HKmO04L7qfQ1Z7f6YlTFwXbMsKWO02nefdgzTtrnLKju6&#10;Kaj7VcTgrF2UYbD3PXA2kZU5on6rHZ3X94jN05ua2fxpG8zQmu+VYkMGGc/UIe2GMirSvXnSo9VX&#10;S1AzYp6ojKHgdAzxthX2KehQEBpQPdK7/tI0WeXXFO/n5bzqTJfi+YkyDEuRyXPydoPqcdrAdehm&#10;k2peX+R5DP0VI2rbenT/gVzaeh3NfdqZ7wV75HkYeD3q5y/c++yH7SH7NXzuKk0L+3F4BNfx/DDV&#10;mVI60S4X+fz941PGoP4PfulzCpQQeG9OHGfYC3Zc7fVAp0PKU88X3RC2KmMc9fmL4eHD+1Qvknv0&#10;T1cDXh8I2koJpcpvnivGlfMPoA6UivFDqbZ9PA60L9Vp/YklJQr7BdA+ylDkSe2W3ek8lzSu0/V9&#10;rSiGSNen1tw86fznljDl+cWf7JVZ7PMRvveFHc8BSYdk2h/PR1kjMj7u5/b8s+t0Prfvz3OQcWWP&#10;XsP9uJxVfNzuaZP8LOvAfmDTeoUeWBEu0Ln+2MsPV7SN+Qxx/qkZrcoKe9mxn/JvH4/Ut9X07dAb&#10;jwnfzxnWvhMNmTJh0Q51zF5/AO9n+9PLUsZQUB/W57O0I9TGa+sX1hm0a1XbGb4k5JOqGm+TtvPE&#10;2vfSGL+Y1vM/pk18Pt7P1zgct2vwUGWMnT7/crocCcdxHMdxHMdxHMdxHMdxHMdxHMdxHOcTSvgm&#10;vf423XEcx3Ecx3E+Awzy71v9edhxHMdxnFeG/j4Dv9NYz2dVGeMrRhnj3+t6jlehjPF2RxmjR1LG&#10;6CthWD73+HpTHaKMsU4RAzz5qapQWEUMiypkdJUxGooYwhevnj/96aZ2fKTKGMrNh237pItRK2R8&#10;upQxIIEhkWuu3mhIYiiFksaCQgaOHnfb/ProlDESx/F2eLxRGeO0sY6mKkJBrZCxb4RnmeO0WEfN&#10;7k7riIoYC1IMBihj3Kigxe2K7G1ljFoRA7xUZQyL/iD8o1LGAKyQMTsH7qT9ldLFQn9CUWLRgYxC&#10;GUPXcwoFu5YSgyFXAGHyOgILCgjn8aawXzCvlDHWCBNM1I6e0sODlTGU2O5Yj2yYJBE3rmaVMZJZ&#10;pFDGiMfnf5lNzWi3o1E+Q1fpde3WiMjsPUfZ78en0Iqy1bSqDslw0IKRx9bT+2H6mGLUdbAl7SlH&#10;I89M957Jp9Nx4y/jV/YvSq2VGAyNjs8VJZbmBx8d43tIxkLEke686kBnxyZ7hqpYzJMrY+SKB2sZ&#10;qtCB84xmjsz3rtDqq2kmYl+uNNO3UrT950GekedHLZV3xphrBggjRKEKGGp6T2n2y/qzV8NKGYPg&#10;OuBPTxnjlG0xW8fwgOfdrF6mUsQAtDuvw7anBZ/nHQGRCjQzqtN03MCBnYZ8hzLGTj2q/dd0NlDB&#10;L01POnBz6ZEGkGtoYqtTKEPsq4Cxs6VRDaX9AnfTHWUY6DRcz5CHU1oZz2LszatOd6xtxy6L6DkU&#10;9xxTcFWPKGNMCDE69nqgzEineeFXVDzgsy0DpeH6Vs8nKfdoI98SNHVXtZ3hWqWvynIWAoZeXVSh&#10;YBzlBeR4FP8nmg/MzV7G+GaU5zMoYxxeiBLG4fjdsL4+i0LGk6sfcZS54Wb8cUivV8bQ45M8cJ+1&#10;PxBxZ4d26TCEQKQEBFGePFH/X6iyhipkwP6gn10cDrpjqzKGrjHM9WwnP1mJoaKcDxbM70nrjxV1&#10;xg32tv5PujIGqBUyQDgwbAiAKONhlTFApyByyrRjocJsjjCVQgbQ3Xq82fZAx61Ybqf4xjSTOuzE&#10;7dP3qcPLVMY4x/ZVBYU8aXevotgBpg5j385OeeT8mz9bQX1dXhGZs912ZEPk7lRM274L31k3fn9R&#10;RBpc8h/H2/ekmTfPjk+2vjzdrmOGrfZE2VeujDHHxnY8qI51ZyBxjzr6fdU58IB2rCbYXy72xWbu&#10;30K16ug8MAS43XPHiTo08MZ2bJ6HTMzz8Spj0NWnq6xU0TxuP+42zaGD5Q4bSfXhyhj2MzPJH/2o&#10;Ijfm7262/kTcLQWZOuh4J9/HpYyB9lqFBfgZjnMe05JlZYyywOliHoSjcoT6ccGEkFV19qFBWu57&#10;P/0gGP7MO18L6Um/D3vvfXkvOk14v8X3geF+NVxfy/eWf/gHPwjrf/0deQ/75q/9J2H9T7/z+2H9&#10;zp//dWrFZfj23/hfh/Qfv68NfPMrYfX+KOXcDeX3QOSUtsN0qOlAREanfuvYm/7KIE8GO15zJJ8S&#10;c5HpGZpVVZ6cQd97AZnP2rdYqsOSt6P6aNKcr0hxX8mGaW/H3bXKGLkRba/KA+ae62co88TpIe1q&#10;fEVZ7LDKGFsVIpK5VMySsGnurocybMrT8+lykfOnJYHIeWzz5r5enWt3j3HlPAG2jotRlokRgxX+&#10;lIcyVHXgPmjzM1zH8muVgPNn7RhaZQzr7xzsl26ugoxn7GXcU2Bm8WNtRGkwdD5PmYO6LOaZtF6A&#10;54H8uYzbgX6qKmuMH4NrYv14KeC186yRsWn4ZtuByNQ5POa5MvIijev00gff3HbdbGLnD6UL+6h0&#10;YPxHvgPNR7o9z9ZhoZzRfr9fd6LkeXL2+j3j2VxXxvwzHqbhIs+jnuf1gZCOO0f9zcfxLJ/b3lcZ&#10;w0JH5w0iMm8uVIH0jc6jT5gyxt2p+Pcf8TwFSFu/8JObMd2AuW+zdrVPXNZq0M1Apiy8Cnt+4EJf&#10;XfWydtBW1S5QvU8QW6+hAb02VONnirfjWftl+yPrX80jSP9GZXYDdzP/r8nuvIeyDaCzNhjCHs8L&#10;MX9c6/iq/VnTMZ+uc0UMWZfzP5Y7A821ygi9hux2xPI65ojtM/bWr9pPUcYIumiEPVznbyuC4Puq&#10;PlXFs5B1Yb/Uvzz/1vYVIONo3zuvLL1n/db5x6xWxsBlhsop2mH8avnJ9qetyhhmLqbnT70OaT1Y&#10;95QxQMuv1nzvQte/1rPP0vyl8zLsWLJDGuMX09rxUMRo5eN2tPbn5O2nrfJgAxSI2ZE/vm67kziO&#10;4ziO4ziO4ziO4ziO4ziO4ziO4ziO4ziO4ziO4ziO4ziO43zG0Z9lrPsVT85LU8b4r3Td4E/+7UZl&#10;jB9myhjf1vUCD1XGWIKVM16JMsabG5UxPigjgi/y5aurz32wQRnjZ6+u3vhgRhmjs3u1Mobyoqdy&#10;sVYZ4wu6nuHRs1evjFHrYIB0JChjdPhpQzHj9VXGoDx9IYyK6y3qECqNceA6cqKgRluZ4nB7W9qv&#10;ELDYQ+1hJUEZ4/FGZYyNdSwrY4CkkPFKlDE21mE5xZ8odiQcGrvzOnH4Zk4ZI9RhCmr/kDuyWhlD&#10;OZ3ayhhzFMoYStctOtBT3wj0lDEWmI69Me930GRVK5iZwLasKKGbkesUCDpwd1fWd64UIoReNR+V&#10;MkZeztQYL7BWGaP2S/Yc1QN7Ph1sjqqAw1WhjFFXUNGKsE8zWNdtqjwL9dBVWu3bhkkwIR1v+yUk&#10;RZIUQYHHA7u74xfNZYOyNOs4dUqY86lEK6JiOM9xSesgO3wOfbXtl/HTyfx6G5GlO8WcwxxJWLO9&#10;+n/KjuRtX+PdecUvytPoCbl6QwtrP6hyg2Wa8ZCqWPTr1StjlHWcaECXaEXlRzyLlDtFMFk/dymX&#10;1l+3Xcqz4wCicsNNqjentbfl182uf/8m48V2TOb+vmbMc8atz7vTtHmekPVgp2m71xKXs40YKiAf&#10;lAquNeT7ka8mhFXGiMoWms7hMazsZ9Jh/KCsoZQpwlQzTNIO7K7sDaGvMnr2KO9uOlKGdl/1yKMj&#10;rQ1MNoYAeYkUEa7N0vUNXO/SfZDnVeWO7kgKFgme661xDRhzjONZVUFieQsdnOZ6WQ9SKQBVKmjN&#10;/SBC55ONVtWmrP+k43EY5cUzKnRAkWInc+INVa44XP0krEdVxti9+L2wfhSVMX7AYU6Hm1HsDlfv&#10;h/WSMsZ1PK7XoRhpKHaMoMolUYlH2/OWKkO+UEWM44sPwxrdCVVPKGMgkusZHa+RuVBrsMrOoWp4&#10;zbwIydCXxt9Iez/OU1fGaFMqZXAdpQN1PdmObPyW3AFD5328q3xgrrOWSilDkplfC54t2WsS8zg7&#10;XvoVu61b32w7WhRRr1bcAHpRtZikjCGrRDke/fGOM9nUYTJU+QOUR86/9llqqa+zrozRe8LttcPW&#10;l6fX3McKttoTZV+5MsYcG9vxoDrWnYHEPero91XnwAPasZpg78oYq8b9HnUs+SX98mlRxkj1YkMN&#10;YR+fd8t2xEjYskqUDRlSN82zXRkjFix5tKIYmVJ3IzJl9lofNkxpZC/3E367YIpm8DObZj/jBbRS&#10;tshLXFbGuOABSyPm0v1UN2RVnX1GCuJ9/S727Z/5akifJvk+7AMRFrx6ficf+L/3nnzOP52uqeTL&#10;8NWv/EJI/6N/9K/D+jd/8z+E9X/5v/1vwvof/ovfDus/fRae1ob/7G//70P67a/9clifn4gyxo9u&#10;xZ+7ofwejnpB22Epd2tg/8y+bN8s5NeWqyYNTWX9UGWMqESr9NvdgSO6LtRhIeNoX31iYZoDRZgY&#10;PdVeYOpPPAJ5HW0wcKnC5Twlc8/1M5R51H14Ya+nhQofYa/qULbNmRtDG8l2J7GRu/YzbMpDfjft&#10;e/OX+4H7d+zcxnpKGrq5CCKjD5eNn/2ZOmJ/ltMyosepuraBvR9ycm1UZQbznzKsyoPnDRqOTe1m&#10;bNuZua+759sh7T7FfpH0lrYzD1XGsLVhXuTzMrQb/ZZ2BxDJv0EoWQMvV+B2CYFa/ixQttq0+pn2&#10;DIjYvgaaW1Uhu45/ILR9hkt6fgnQ/Grbm3kO9ty1W+diNn775c8fArYd6O0DlDHC3wzzmXJLqoYM&#10;os3SR9B8PLfHg+cxKjtI/1TlmOvm0j+bWRqviF43KmUMJc1r3KDS+OV1VEoKZvhxfYx57PS46Off&#10;KEbtoYwR3UA5Zh4dJ8nPfkgXl9jrq2XMnkepxpi/d16RQVFHo8pZ8MyA+bdnyX+i6pbMbzpUKWOg&#10;XXY/w/a6uRoqJuTBewaoTmc9TKtwIH6PACqptzSvWuPDyvTMYC5E4XzJr1ed8bCfP1Iy5Innka6R&#10;xhrtHPUJfNLPAXB+WftCGaNxHZ2DjCt7jD/qK1sfjj+oDvgNbJqhU2w4YLf5HMTO/9BuWmkyUo2/&#10;gTLUFc9h2t2a35aWX3PkPq0pn+k96/eyr36OyZS1inZowT3/eD/9P6z8/CiCcwrPMedTmR/1YR2V&#10;MbCfveS1plvzqjhvF+CPC8icRr3MUs1fc9+jVNhhz//evMf4Vf5qdjtabEe7zN5++Qz1SGVvIfvS&#10;JnO/bInjOI7jOI7jOI7jOI7jOI7jOI7jOI7jOI7jOI7jOI7jOI7jOI4zi/xKQ3+FuIW/8xsblTG+&#10;1VHGmGGzMsbXMmWMlXzUyhjMB59kZYwvp9Xzl6GM0VHEAE+ut6lQVMoYUQJDNr549V5Y59oYpTLG&#10;sjTGo2dPN/nEbFbG2Km9Klo8WBlD12mD7bkODTkTeTXKGHPCF1vVNFYpY6jyBQQwjuhfw5OO5MUx&#10;/gT9uay60hg4fnW136LYQRxvx2GjMEZfGeORrg27O/0lXud4FMTIju/v7oaYjsc7Bbx48TErYwCj&#10;YAGy3SeqE3G0sXtZGcNi6kFgA1VsmI7b2nVfZQxTrXWj0KfY0QDV/aPtVsOXp4wBcg+EV6KMYeZV&#10;v3gpaFmBwrCgjBHzJ0kGjp5ftcMqYgAk4Vc6bAwN5xERfsSusm7sCMoYSQJikRDZvMJGNiyp8sw3&#10;o6uMsZ+JgNzyq6WIAXJ7jF/dDeUOylLWgcOd5p83RjZgxsZ8n1PKGKerIVekWMNkfr190Ptar55z&#10;pdwgdrDeJ6mSSIjqnilG5LT2jit+UW5B5Pi6dsX4Rdbb6iBHo3rDDLkyRvXz/hXU/TtPFTF/hTJG&#10;iDxgIuCdELBE9yO9p/Tc3K36W6tPfVVapLgoiu6gq7TYVwYd9jua73UcvJ1GlmnRUgSJaES5acJ9&#10;UToiKqh0i8UBsU+R6lfC/Rv80o5HeWWxRDpO1nQ+xQOrGDEeUYnC1JcqCgw86g00kH7Tv63XuHDd&#10;Nc1AsRE9DsWGpBxjMmrSRgYMfZVRlW8IyhiUp6sQ0aCYV43IhC2G7rVE8tvayaV1fZtVn7cdShYp&#10;3EbpJ6fC+MXd8AA7yjT2ytyldMyHChBhpUyfzzg/TPlq1orrkrdjCZ6fZJzZlyX2AvfQbs0jDwrR&#10;TiO90XNmOP5olBegw/ndsB6ffTesr25FEeONSZQynuxYGeOSKWPIi/fOPHf3lTF0nRzRtaY122Ev&#10;z7c73f8kKmOIIkZ8rtT8jw5iP8YI/rL/iIg4e/gjBKtiHhlMOSF3a7xMxLzYDiWOsT54obVVfQp1&#10;i7QjpBKfVmUMINMlr6N0pKlMkI3HkjvoByq19MuUW9Wz8hw1ihatgKaBjlJGZW/tEAE6I/hVlVeN&#10;Xzy+qh05RdSrj0wZA36VB2bml6nDGLbzUf+aF+pZWu3oO6S0245sD1TG4HFep4yUUUTuWvIfx9tj&#10;OPTfQDo+2fry9MZ2bOwroWyHK2PMsbEdD6qjuo71uEcd/b7qHHhAO1YT7OvIwngSaMFPDdZeIvS1&#10;YZ/mjjNVefdqx0Zino9fGSOsiPb7X6Jdnn3AMs2hPOWOl62MkUtFCMbePodq5NSGopZgGqBmVdsR&#10;6dw+oHxcyhj0LqFrtY/FKnJ4iPdZbKgyRrwEx/EJ6aiMgeNnVZKCVXywwvRRZYzkt8FEzr3T7z+u&#10;H38upJ+/0PeBi3xj+MFTeT75zd/8/bC+e0EvZuTM/+TX/+ch/f/6e/8wrP/Dd38U1v+b/93/Iaz/&#10;ze98L6x/6w9/HK4af/Vv/K9C+q/8p/95WF+9KV9E/5F+tXs3ll/E0V45UFH6Px11vKJ9eXwW8mvL&#10;1YaGZoO1MPfsyVTKGBvr4PFdHQUW5HXYT/TMhPnolDGEAdImEs51VR5Ard5kz6CO2O0IUavUEWDL&#10;HfYqvNvVz288Hvb0B7iugP3uQH27+Z4X27GWdH6UXDQycBX5XyqIO7svjhm9OuYYNPT32ox0wham&#10;E+aPJRuA4Jfp9zmlDKqgcseOGxhVWdTm6dlbZYwtr05b5/v8dUH8S7cz6cctUZWZsfPvOuYI4wFs&#10;bnRb1n9sDwWASumiutEK6N8ljkdpN91WC/ux88lVPl4yVdZDxpV9T7kDLF0bKmUEraM3/yx7ag/X&#10;YS6Ds+TtWKsMYscjPobYz7l0TYi9GcZcIYP9QDvtedQ5r9JObfB0xr9faJfDjutWwP6zGfs8Sdmb&#10;FdfofZM/v6J5dDb30Y9aGQNWlzM+r1bUfq0yxgnSMgRlQLHryZ5Ho48ZtjvX928b5Ec3HVTZHGeZ&#10;bZ+MQ5oU9n259f5IRWz2kdwq8sRyVQkP7x8A98Gq/q7SLJ/nuV9S3ulS/vud/Hzmdqw8ryJ0eoqB&#10;2sE+ruGCVoPvPc/6IlrZqz+xXl6TXyPSK2heQ7HHPvcorbk4BxkX9tFfUPkb2jvsMHx6PbL5ivEI&#10;h8vjD1XGQHlx3pvzy54PIN6Pd1D2WU/+XDJV31O1eUgdc+BBndvZrEPb3+oH2nVvZQww6feAVFBY&#10;ox6se8oYoHU5pD31TgOufwPdf6jEaF+9/1TzUdL0N2zcVxkDvdZ5fQyQZSzMlgvy+vN29KByCptL&#10;9uBTtsRxHMdxHMdxHMdxHMdxHMdxHMdxHMdxHMdxHMdxHMdxHMdxHMeZRX6l4coYfb6la+UrP7yH&#10;MsbnWLVCInus4dm7r0AZ47EqY/xx+FuTKWKAVcoYP6trolDGWFDEAJuVMQ5GGSMCJYxSGYP/Pt/n&#10;eV6SMsbndf2+rO6tjKFE/YtM2aLkg6u7/X54S1OWJWWMpI8xr4xxvV9Qxnima2WrysUbb7xxdbx9&#10;sZxHJS44Xg4rSkiKgPRFh4crY5TAOulhPEAZg+qw5S2lD1DG6CldGMilTT4x+/GO8qysgDjd3W6u&#10;g1UqeN3XpZinrVoxz+lYqz/c3BgPNJAtr1iBQlLL3GrG/StQxpgyv1pKGBZWxrhT/1IcTGk38u0a&#10;UfmFdsm5DwUdR+7ov6CGooEQYNaNy3ngX+3WddTKGLqhbFVcscoYFaY+jmOQR6e/0/ZEMw3Ue8AG&#10;MXEdahjjQHSUMUB93ophNMeGFmMVQXC8UzzxuiljiB/2nEsCB/2WtPxaq4zRDwyqB7QcGzliia2K&#10;B0wrkv+x6t60g0Z86AhQdJnoyqmbgcNe7zBaTpyfuuOMn7736mn0X6XeQJy6ju75F+Gb+6pSxuiO&#10;oxAVD1Zzujrn49EJgFUqY9yjHVMvYn6bWhlD1xHxJ9/NihK6GalHI4UIWKMIEtGCxtgOMxAmiVro&#10;jTPYLwoLZMfL81wOzGXn80M3ydBOENsD0mPnSeZJMkcN6FFNa0jBwwCFQZSHjP30OcwTLS92gKYb&#10;ShYyHpq2kiaxHyQ9aTopY4S/DXBA1mQe7JM5tqx/smLEr7Y/rbREsJY0IjLiKNJWoWLQeRUVOiKy&#10;o1LGoBNEN9dBFW+a70RxPpXVd6EcRR2xOZ38GI8t8DlVB2qXHa3I/kUkj3hcNsbooR7QVeVXpvQg&#10;lOkhKgGY8hQTKDUQ7zkrIeNkb+ZJI3J+AIodiPyKADmYh9fXErvlkUoDHvBi/9PfC6vxhSpjXH0/&#10;rJ/Qmqb3cDPKByoHfcPeRWlBqWCtMgbOg2iu0OOatFX3v6WKhS+OUs/xCCUOyX9QZYzDKA8y6I8J&#10;SjuVshA9uGT9bxU1ouKKooeHs0Ywju4uRBw6n6V/d4/k+qjemNIT1C3B3nTHZ14ZY9+qMBu/+VEg&#10;4sSXeRJLN+V+1MoYYMneRrKOkbnS7uBXFfG6Gj/hPJXjt4osfNOcMhdoRkZTTvDTuEtIOxYnVKSo&#10;Y2U+6t/uG3iDVjsW62m3Hdn0BpDdB7p91YLH2ZUxtlC2w5Ux5tjYjgfVsXilBveoo99XnQMPaMdq&#10;gr0rY6wa93vUsXR+6PNarB6xCnu0y7MPWKY5lKfc8bKVMei5s/Arvbco5jmUnn+N/XwD9PEi5rER&#10;ze0DynZlDF0jj1aIbkJtcCubL8Heni1RyQLPRUDKq5Qu4v0H3aL1hl7lZ7x4Y1b3esoYOH7WZyM9&#10;jWB3Vjs73d94JN8pP3suLXn6TOwevyHfPP/4PSnn//n/+Kdh/eGH9AJEzv/tv/Vfh/Q/+of/Oqx/&#10;9CfyvvWtb/+NsP7+T+R97Se3J7K/DO/8R38xpH/1r/+nYX399lfD+scv5Pnndqefg6bIvlJxRbkb&#10;08tGHE3E8iqobzp52rTqwHtXDxqG2TpiZFyFzDf5NNGAro0CG8nb8UBljF39gUdgqd2RrP9iHSsh&#10;623tJtKYp4nDYNrZR1m6vhQ77PW2pUzNdcRIumZ8bWTbcXegOjbf8/j6tCkPGTftjXsRbmbqK253&#10;2fCxPVSrfYoBaTd+/k6XEmOv89Pc1/LLL2UY7H2vB8/3XH0Dn9fY8gHGn+sIGwrqr/Lp+YO5zsoE&#10;a2mdU+XsLKGa548Sk655i+lfR9u8bGUMJMtuu9D5JFu4XmI8e1d31BHnmQFnHJRs6bwuPGlcB3RL&#10;oeNkURot0bpeQSG3A9rR42KUYax99Xxl4Gbf4/oT7Qf7AWkHqqVZB3/Ll4N+JuNgX320kFXHNr3z&#10;2l6fuJz82oFyzxd8/ivlVPWZMbNf878sZQxJJNJ9QhqcriO70G5N0POPGX/7OJKeF0Meez26VM/3&#10;cnytMkYO6tjCecq+B8zGB+PXGP/NdeRQ5pAfM34HZQzMK6s0Qh2QP5dUyhiN5z/qotU+on32/Ej1&#10;yDypxk0V8Kr3jG7VPP/rg6cL+l/Kz/ubx9P2f2/+Y7+NgA+FIVsOZQirYZAXn0v5Ikr79TjsMtdp&#10;qypuDm6HbkYw3victuxdqUM3Z5m0/8vvxgmbzC9czMD/QIWM4herdf8zeZrnoT2+BFlvymA/K6+v&#10;F2X641bG6HUH7V7l01mV4QLUwfb5vD7vUprPp/sqY2A2QBkDoHysK2UMs7bfvzP2WjILmVINehZy&#10;sszaS9PfsNGqn2nM02JHLKedPcB1oJ098vrJsqrUQvWWNtlpac5Qx3Ecx3Ecx3Ecx3Ecx3Ecx3Ec&#10;x3Ecx3Ecx3Ecx3Ecx3Ecx3EcZw75lcYnWBnjb+qa+eGsMsa3dV3y3hd/b5Nf91fGWM/b7/7Javvv&#10;6XqrMsZbqozxx/dVxoACxp/oGnwalTH2K5QxDC+ebfvF/stSxuia0wFWxniaaWIIL0kZgyUriOPt&#10;fLvfULvEG1fHFYoSKduHq+zBy1bGmGO/26YQcZ86ojIGWBCwuJ8yxja/CpWKW0SCnefjV8aQmq0w&#10;Bri9pb67Rx1TQ31jjocqY6xhOuXjici5ZcP7yhiglKDo+mCUKlKyrYxhyRUmPhJlDJP/vNRuY89x&#10;DF6tMoYYRDNrr8XcRxljGk7D4bVXxui3gGEFjHyezCliBOj4yPbdZusBU+2mX3sTNBrz9iep4JRm&#10;BAfd6OZpKWRwHS9NGUOJ3mi5QT2FiNXoxkm7qdWNLWUMcDIOc2Snc+sX5QvtisoY3XEE8st1Mu/6&#10;1GOkbCfEHqwDkAReujLGpA3aabkmfT7r83GSElDgh9jTOIc1r/JzEFaWtH8nkf/3yI8OhoVJa/0X&#10;iaVIuXv2AiKrX1SNYLf4AIDIA5O2Q9Nofzwu5Klzdg4mL0r/4CWw52CtkFFyoGdw3VxNMd/bxcaA&#10;JXw4V27IA/kwnexXo4kY2h4N2j/JDTS2O86nsn+TYgVqVEWJhpKHUKeL8dPjO80PZY+0ko0QwIXT&#10;tTRG4NpExpi79jDxtNENrlfmSbv8FuUcKevvMWRjmDN1InsUqjxzIDISXaxGVgWJxUmcjTmljAuf&#10;5ysji4UMhL0PLuXmqCe6WaLlITJQHp+FhnBd25WzXnsKzHBahYxBlTGOGvkV5lEZgx5EeP1op8oY&#10;07thDWWMq1tRxnhr/GFYP7n6Hvl9GW7Gn4T04SyRWXfjWmUM9S9Guir9RUdDGQPFPHkkzxFWGQPD&#10;PkZlDPSzlHs8Sb1j9XzVU8YQyhS7ReWyPSJLwf/Y/2U74jio0oUrYyzDsYN65e5V8aQgG7+y9xuk&#10;0L6SR8c7NlcrrpQWeud1B42QWOfptKuy79hVDTSR66rIjGYcX3dlDLBC6WKrPUPnrXnBnaXVjm1+&#10;RZDNlTF0zWxsx8a+Esp2uDLGHBvb8aA6Fq/U4B519Puqc+AB7VhNsHdljFXjfo86ls4P6edPvjJG&#10;+fl5iJNJoF/jY6msiLKdY2d6mICvg1XEADbi6MetjFEF+iyro9dpgOcW9V+7JR4PoVvTmEdFjVge&#10;8sNEjp9VOZGeWCVtTic73b/4uc8Hg5+8K99Lvv9UKnj77V8M6x/9WDz6v/yf/15Yf/A+Pe/SVeC/&#10;+a//jyH9ne/8flg/Ven4x5+Tb6zffSHvN0++/GVqBTnxRL7n/Po3vxHWb3zl62H9/vS5sL7DB1Ex&#10;RHE2hgXlblfG4BezjdfMvB0fuzKGrmnmxzpWQtbb2k3YMb9E92Uc7aMsXV+KHfZ6uz+Y53fqH66j&#10;iuiq7bSRd183ZYy8edyOlYoYYHs7TvLZUf8sLekpYwDb73w5pwwxz5JCxmplDK32cCPv/6gDdub+&#10;lfLr+YO5/llXxsCrPPrHFia7a2UM0KscfVU9riq4zUAZI+QgGue/bpj95Deft/Z+OkvrepVH5m5A&#10;Geo8GXz9z1kaP9s+bt1SHZZ8Hq599acsTcOjkXJAeTgHq/HI0tT73f6312m9bmWFScbU+zr/TH3s&#10;uG4F7Nf891fGEIaRrv90UcPzHUj3Cdmfrj+vlzJGMR6ZX+s+/qLxxz/g4BOV5u6on4cMeDFQ/4cd&#10;6tUBoIkeEDdXpzGv8FyzO8hzJ49AWMMeT+Jn/nyL2yXpS/ygTNIpsj46CkoBKS2008Og7Y3fT8kD&#10;iVUgsP9EWHyiNR6A03OzUtozrc9BT3H8ZQ1/2D9uR/r+Af6iHvEv+aV+6AWdnvklqe2JaS3/om9C&#10;4ygF4K0wKmJgXukapxXvz5+XqvO1AfoqByUgf9nbXF+dpwWeJyr76LcdF2GgF2Nya5hO5T+gMh+f&#10;F+2jmihZlrfUfjo6b2CIfWXOdzsfwadNGUO3aLNsr73uMbRriMrgK7F+TUc978LfVA/WPWUM0Pqe&#10;geeVbnaJpfD4Nc4PO69sGv+m5b7KGGA0/3wjbx8daebJeagyBj1B6Bafe47jOI7jOI7jOI7jOI7j&#10;OI7jOI7jOI7jOI7jOI7jOI7jOI7jOM5q5Fca9mdvK3gVyhjfXKGMkTOvjNHmq1/84qY8774KZYwn&#10;uTLGz+saGhgWOf7sz36yqQ4oY2zh+aNMGWMFb1wfNtexXRlj3h76GDnP99t+Tf9xKGNYWkoZN/sP&#10;Kc9bmrKUGhmcYmWMSjpjIftd1VdWWaPkaOyTokUliRFpKV30rUt7KF8sceyqVrSVMQ5LEfYt5Mj+&#10;tpGnXXxgP5JPGtFnLVCUAI8ez0tjHG/tTwSXlSsepIyxkt14J3kg1GBZiJgd6+zlb9BWTehXFOpg&#10;iYwZ7NFu36nhrclxH+WSXH3jrqsxkWirXki7EVcnqDcwWlwqVbdMQ2Fv42rOebMby6j8Qj8yZ6tv&#10;qvYiqcXsxoX7GiIhKOf79H+W53omMC9oKXwAG9gIbFVlgTJGcsc41vCTcgzHKLkgEQOSskQNNbv2&#10;aaH9zTwNUMx5kGeMWvGg79+6OlJGVnvALDgsSysEqIpmHb38W9VrGB4P3VwFGQ8vXtjY/j3E7kwt&#10;CRsR3D/keFLgUPueT9putD73olJ7IE6FBRGTe/5F+HK7TTcH9QbClEq06+m14+aRuX9mShdzUfZz&#10;RQxwXtMOw3AnfYX4ILZHUzWygbmO/awsIsCwzi95NJ0qCpgkQeNBfQVFkP0Jv/yvLXPOUYlB7M1w&#10;YXeMPH/UeRiVJ6AEYnLukZHq787FAPxLkQqk3ai4WCW0OgQ4CGoBGb3ICyC1W4nmslHlpvLYr9Sb&#10;soXWV9Dh/PywChHWP6Qqvzrg6ec8SWwYFD9NcsNHbakWdBg5NUxDUqaylnW6GA89fq3pnVacmicb&#10;56iMoRWZ47tdeQMdWB2CsW5YdCJyuRxZG924g+QA8gMt546eH6gGGr92/T0oS3M8ENfERsVYey/Y&#10;XcPRHdVQ1xGbYSOY0IFg34qsP8MZ/assnB7ciGBv5ymG5dgYIGmH+BuFJCJSDgIm0b0mXKdT6Zqh&#10;XBFl/ZQh+HWrDwJvvSEvwncaUfVzb8hnF+//WJQvvv+7/zysv/zkw7D+6tvyHvXo/N2wfuPqB/T3&#10;Mjy6EqnR8UqUNHb64DxlClgCTWy6GT96JB6OepzOw7BOPSSgvdSN2p8hScMqG+ezlj/pWiNO0TwN&#10;9mh+HG0UiA7SJFdLvS95mNSBgZSU8oPSEQdZArjAK2OZJKR9sY6DqaCLfK5QRlKmvb3sPN/Jr27p&#10;2l7kVzepjjJHPb/LHTYys81fBw6S53Qwmgrq9oQdMc+qiG88HlpQNO9l1MhKVEHZjuWKgn1SehEq&#10;JYoySeOxWG5O6RNhFW72Y/WkIXmqcWvX23pWbZGPUxFJNkZu6zOnjEHvbbIOf6m41O8hT0wvjB/R&#10;rmN+HClP1X8zbP+egGjmie3V+u+rjMFcskiydXPLHZy6FBHIZvuHwPFe203+xcjapX0Zaa68t65g&#10;qz1RtsOVMebYPN8fUEd5XZvhHnX0+6pz4AHtWI3a23bP9kNVx8U8J5WwT2Ukvxpb36sY8615+uN3&#10;rkLRgqXzQ/I9VBmDn79nWGynvRpW41FFztV1xNy/65DgugFMOzuRMU0xQ08ZI7W/aMlyu/Ux8Bg/&#10;v8O8K3ukTseiw8bJ9H8sDQ3Q+5E+N2WRnHV/fH6SdDmdhiywtx6P3YnnHvgjx6f4fqjla7PSfVZL&#10;1NVhlOf6oypknib5wmx3eDusn92KcsV//3f/P2H9737rJ1zY8N/9t/+nkP7Od/4wrJ8+1/p38o3g&#10;j5/Ke9df+y/+F+H54EMoYX5evll8++u/FNYvrt8J6zvzRR05pe2wz3doRwUamq8I2V0pohDUU8Nk&#10;5+sMecR8i30ujt1c/dsOY1d/jtmtowdloPOjbh9jmx3mZXi/F6KyYfYA2IJa0far0330WFXYVxGC&#10;NcR9/nkaTSubjceojXxAM/SUDsYqY6xfDuiLcYj/nGGzUS3Fnq5EIiDzInKzVhdp5CeLZG/Ms0OB&#10;FDlaDqyNzJvXsRb+XE43u+zK9tSKIEqK9Fv6y1HhdXMVNNELe/SHVfjCuGq1MY+N8Lw37898HlGe&#10;rI7S3jbvpOcv7S790jXmYRXRWus4mPrtfLSRgu35XH6aUWJ9KtGCooWkz5el5xDL8hyxYO4ydvSz&#10;QMWRvB1WGaMaEAV5WuUxtl5Kmz3LFJ9DrCBvR+Q4f/4282TU17ltPh12ezPflyHjaG/naw973oLu&#10;bLP3D9NOTvP9+HRuf3Nj+4Xt888p8icroT0OlKEsyDCZE7L63sD6oScsRul8CnfuzGjh8yzJGO3H&#10;+vO3QLzO4vOQ3nW2Iy1C153CvnddL++/2+aeRepEESi3TFP36g5JJ2VpSafmoP2ywgYNV8h/UeWN&#10;EUoNUYlDi8eFg9K0h/5HQXpc0/HfbyA/TWiaa/TH9H8nDeUIen6Ugm0Xav/a4aO9Ycde7784vTAe&#10;eG2Lkf9pP+ex99/Ybn0eikqz5B+VSA0R/5JSidQTR0F3p/6SCQ773SDjM+iFG+VHJRLeRZxjf2jB&#10;SvO81zyMORzPL3OAdksa5cFtKAuhezHPKRn22Hnfe96E/RaoqOFgGzADmVfGtn8sS35V57UdgBVQ&#10;CZvy5PfNTne2+r1ZR6/5tLttb3bn74U8Hrq5lsH+ewDrN9J4P8N9EPuj5FcHOjrr032VMcBE9VPP&#10;RvvW+ZaDNP0NG4dD+/5joWrKgpRBn39bo4s65sivZ0t9xZD/hU3+z0XrnnQcx3Ecx3Ecx3Ecx3Ec&#10;x3Ecx3Ecx3Ecx3Ecx3Ecx3Ecx3Ecx/mMc1E0WeA/xnhtYcULqGJ8cuA4I1iclwfHhwkxYt7S5b4g&#10;/73LeVMXgLQsHHcmX/KtNWyzfjgcR6e1rGZzBgtH5NmyfMrhUM2zqhgcyXxeDcRZD8ebNloTbRbG&#10;5e5aljlW1fOK4PjBNlbxZ4kUD5t/Wbzu18WfTLilqbWyuaeVLA8F88gur4IQEwPDZ5eKzgG7u2MW&#10;YSUGWmDGPtjYMEmtIcE5Ui5atJzVoCJdsFmDOhSTrODIUrSw0kVYaBeWnHhcFwA/wp4888plIud4&#10;iXDZtOiqot7PiWR/oj+yJLvTRGmqK1fFgAtFA0IezsvGmp4mXXibFy6rXiSiToqqo9njggp1Fa05&#10;a1j4WFiof7Mlr5+jQCB/XHhf2L/TRfYzoV6gB8hUFt0FsN8eiPb0RxZJA6R5V9iNDT3QOs7peCD2&#10;BLBpizkeyuJFykOxZjctxn/dwLhif7TT/NiIx7P9nN6ClCHlp3KNX4pNp3Zj4YcNWtgmW+Imb/NG&#10;DzUMNrrOl1RQeTzWz5E8w5JsZhcOoNFaFLvbZi/bnpbks+lHXeImFRqCwOYV8AMZR/YoFth00hEp&#10;GfXZBaDe5J8swYiX1aDNNe29HTrFsCe5NxzZiZfjcQrLHTWCF/nIjBcUhDRD46HttRWVqRawsOUr&#10;0UHsN8djPlmieWXXy9ejfZwVMYIqhgXnxQITFcnL6wcPXhjAQD1NU89+FKT5AziR6qtOw7V0MvIe&#10;XqpW3bMijtBbROlFBUp1/IGgPPwXqRukyyeUe47HvfM5juM4zisj3ac4YmQeNZI3s+RrRPv5eAnb&#10;vo8bViyIahoEx6WVlLSP//mA/BMCvD9wREde5Dg+f0E6hJqkhRUx2upTmm+6hIUV/nhhBUVephO9&#10;J/IHEyzVQcvjNx6Hhd8dWQ3mu3/4/bDc3l5keT6EZZquw/IzP/PnwvL5L3756otvf5nqks+BX9xN&#10;YUntwPJy4C7KR9WOM/qRl9Dd+Y6FJX/Ojf9RISE6J5dFy4X6MixkL//mQw5wn8lC5WTLQ+ESEHU1&#10;h5ucT287vzgAfgiCz4oYC6oYc3Dd+X8gdEmqjo5wDPVsh76AslJBrlYgVinNXdTsJsrD/ceBjfMF&#10;1P3LB3MDmnNh4W3Z9SA44GoWdJWDzRZReDmCbSOK7acGHovmQJVwJN9WNN/7wooYVhUjh4ckC377&#10;0sGwcxW87CjBC0fi5iVovbAqBjuRL3rZw3EsLAiQLxzIN19sMaxJ21vG2UX8c5zXCcxzsJS22Hm9&#10;nP9l3QC2wUICEBNwcrhT8o7ZmrbjuWBvB6KVnslPl1JZdF6Fbbrcx2s6b8+kUR/lDP/F+rEoA9uE&#10;dPXBqlK2m5UpwrKTBcT5z0oUrH6hx5M/ut/YgbArP33UT/iPeuN5yIobuTw3yhtoX1i0Pv0PxPoV&#10;m7awIkZUxZghPZe3WarXXl+czzZL8wXp+B/SL23R60q+6LmwZmFldTyT32e5L/rxRFxeNXQNqC4C&#10;92+N4ziO4ziO4ziO4ziO4ziO4ziO4ziO4ziO4ziO4ziO4ziO4zjOZwD7gwz5Tchl+29D/s5v/Mam&#10;PL/1rW9truOb//adTXl++LXfWWH/bV0LX/3i722q490fvrm5HW9/7nGV5/d1bfkFWj54crOiju/p&#10;WtQznj3+ySa/3vqzNXWUPH90vToPK2N8eH3YXMeT6/2mPC8Obfsv6rrF8/1uUx2P9k83t+PFs211&#10;3Ozm7T/Qdc7N8zV1/DT+vdnYbuZuVR2J6/24uY7jrs4zp46R23dFKcyB462pQ4/38h/H0r6nSfFc&#10;13zc5lliv9GeOd3eFnkePZ5XiTjeDqaOF7rus9WvE/9EciO78S7kub0Nyaubm21qF7HO2+X2CI9i&#10;nUJb5kHdCey4DjjYwR5d6rtbUx5N5c19N4U6pJy7efcCu/FY13FXtn+CHx35ijsc0Poqv6GKMSN/&#10;IX6XzIlpRJ/mQH1a0FJ/HqN/ol9wv/5Pea4z0YUeE01W3aw4dDogzL0N7GLfGodmktOgz3+EVXOo&#10;mkU78nYcKoM21FXb2jHIM0YtmlDuSPUf5uswfnIpHAtBUtTuInx+ZR6rnSapY8kvsLXdTO7XGqgG&#10;sjcNAGY3kvzbdd0UtEE4foScgnKmQQ8batdubYJzc9tTKbpVrmI5XB3Hw9Dkas5r+1crPGdzPce2&#10;B/4x5RjmRxJ5d/XqmGO8pbOQaJdOaFCPk1rE8dP9WcwPpSwp9G9oh+y39aSo39ITO7K46FxfAwfY&#10;Yur5jiOC7efzgHbXLWD2mv+kxXD+5pjbglEvrUbKkNyQjZjUeve7tIehKjrtUHuTPk4y5rvKD4Gj&#10;PFqKdsTj6AeTnnY05tJXDKwicQfsZTVo/0q0StkKmAlwrX5fJg5TSFYoZsKDRZk/RsOnFbdjClEm&#10;1zEOXIcpb+Z5gdnHtiNfSVBZyKAqYl8x7Vxcu+Sb6AHiQnl2O5QjOXY7G6eCrs4EVxfmrpq3xrfF&#10;pTV3CSsigGTvXtCtjfwo2m7LNX5yiuuo/Ue67A+kLwPeByU97vAA07bnOH1hQ/sP/QprhAORo1ze&#10;jiOVcICnklH2pFGR9JlKolbHdsfjag/yecugf1n1gjkc9I2T5TCINw/y2cUf//C7If293/1XYf1L&#10;b4fV1VfflveOR1dy/I3pe1TiOByufhjSh6s/C+vd+DSsU4ulpTz/OCDTo0fwWJ7AplIWIfZmdF/P&#10;awSFSeOH/FLP+SxpMot9w6R5LfWMe0nH/qcl9OeY70mM0VLg2smjWEc8jYDZgSBVZ5quvK6mXxeZ&#10;R9EtpTpNAXcQ9W/vcOpYRQyzvipz9vw8n+W6mSjz1cF7yncgnu8tynbx57Ntu2ZwIA701ekYuzfr&#10;zuBXVUs/+lCw58hGLUZbkyRNXy1S2XfKjdDxMk9n3JDxTA/2YWOBfJyGPJaSuc60uOT2hjMaENsh&#10;G9TtmsceB7rjjBu6aXfPHkiS8nQeXJps/56AaOZJVxepPwuOvLmOC91cdbN1vula4NSFA+kp7ajd&#10;OTjea7vJf4npVfYcSSzRfkaYYas9Ubbjsjz+2+sYNs6TbDzW8+r7agUPqMPc2Prco45+X3UOPKAd&#10;q1F72+7ZfqjquKQnyQbsUz8KpWDrexVjvjVPf/w42n2bpfND8qXnKfscY2mXR/dP3Wqy2M7yapj1&#10;fYxWLw4iCXuoDezoJT9sKHn0/UAVgNC00zxvA1PMUETVzzhPzfm12G5wuUO59WfjDD/KdQgHWDU0&#10;56T2Mdq/dqn0F8e2hb+yP30+gJ6V9FmivZOR7I+tvOhxdfsSn390rQ7D70u6Hwbg7U7zT3fy+eLj&#10;R0H3/2oa5Zu2p8+kvKN+k/tP//F/COu///e+w84MX/rSr4T045tfDOvpSvKPj78U1l/6efle/Ff+&#10;+l8NgXN/98d/GNLHx+LPz33jL4X13Y6/qaa11guovdKARdUGtBNzV1dK6m8le9wMdVzsJ3J9ok8Z&#10;k76/AhtwM+Vpz19629YtIX82WgXNK2p5lWfuPBSfZHx38YOz+X6mDE2/MM1BPIvQDvMGmL6Ckn6b&#10;4vMzZcnaUT6XsXd19alvE/aFczSXTTyr4uOgs34gh2lm7bMWBexXaK2rMvtl35M4Cm0BkjQueTtq&#10;M7tDy9UD1Th3IGNT0DK9z8xyWAUiIybMtKB5Uu6JvaOfe66Fml3Y91QxcnUVyhDz2Plq/Kdc9F9x&#10;DpYZTDPifTDWsWJ+MCGYOHGwH1wbB/P2URbKU7aXFTB6kHWndkbOv2O8/+p1rJqo88zX0YZamPLY&#10;3KZ/hfRckgV5D7AKUQvUQf3cJJUo7b7UJ/4ilGFTHvhUcDd//2nmybCfHy/ZWw7UbJ7vWzKRbTSv&#10;7q8dynMqgbPfXu9xL8AlqOUgn0Mnvf71hg+7ubhW3+w69+WMdsFKrroVMOeDvYTi/oGnBlYl2zZm&#10;NN5ZHdXncXpfD2pdOb1/Y6r+21KoXYV9b5xzVatt7RBSLaxwtJyfDAobfH4Ocn8C5oJN96GQH4/F&#10;iO7e6Z0ArtVr2XI6XfT9Ec8l9n5WfT6mx+m5Ptjv7Hmj60n7Ac+j4WsVmjfV8+kYc+haCBH2s742&#10;07omNll6EucjbifpPJZ16m8xOJsLtT1v8jRtkXuSNmaJ8gCZl4b2rM+fFwLmfLH9ZlkzdxsM+w3Z&#10;tswrQBm25Vkc6BrqmU158s/ve91q+xvnraXxT9oCvXPWXseKy8Xm8/xqqK6zSne+aDsw3YfO8yvg&#10;OnSzib1vMjRL1rdjx8qZ0R3KW2btpTGG9niP7vmh199WL1CGxcLzfl7qqxb77MJQ96TjOI7jOJ8Z&#10;dudDeqpwHMdxHMdxHMdxHMdxHMdxHMdxHMdxHMdxHMdxHMdxViG/yuj86meO11MZ463NdXzkyhh/&#10;4erq7T+ulTHmWKeMUfK5jcoYT1+SMobEFWnz+ipj/JTyfEFTy7wOyhggV8hYp4wBfnp19xEoY7yp&#10;a3C3VhkD0hfProLSxZwSRgEZHl+Mw1pFDAA1jfpwO0NSOPhQVl0NDRynOno/k+xwL2UM8xPbJT2J&#10;110ZY7kFbZIyRvi7itdBGQPlId/u8fZ2FAoTC/4xLUWKSCMy9ZySAxQydke1scoOM5GuZ/0wcLGv&#10;RBnj0Yo6DLu8f1ZIRIyjqgs0Qf5Sm2JZGaOsdzci5Jbxp5Pk2mg0hrLWyjxBB1rzYqn5NBwmDyKx&#10;tCNyQhkDJCWKtv2BHKjryGj4N3L4OC3OKkHUiOE4YAwXGqyMh+2/kq5UKxYYOCp/JdVh2mOSZ1PH&#10;yeSvlDH0V+5V7yOf2ue5eDxMtYSxO6X8Y+MX5VV+syOOeeWYYuzRjoqZ8S8UDDqcsvyz87DDWZUV&#10;IhogBEoYEU1eNDI6OJ3KiCIWPjxSnmjVLjbC3Xk26gIFpr/2N3IfHc/ql4m01YubxdceXt/eqmd7&#10;6wnQ8qigUIeN5NULWU5mYzg/NK0b1jpFdhI/4FeNqVexkbX3sYKyptztczbfd3oedUeRuiX3CYoO&#10;0euOMsVSxG/bDxeMnxZ3wo0V0g0a4X4fb7STzBO1T36JfSvNke6qyPl35QND9Es3qHe0HbIjHlfu&#10;TH6qYrbdFlYSkAh8pWO1YkTijL5iZuxygkrLDFYhg6zb9ra6zO3i+qMRSyvv1F+OwnGhOla6H6Es&#10;hV+76148DynY2ldEZYhEGEONuN91L4tI3+qrWGpHIeO8kzE86gPQbqf3de3PNx49Csf/4Hf/XUj/&#10;8Lv/Jqx/5WvyvvLVt+nFlXg0qTLG1Q/IEVbGoDVxuHo3rHd4PxzxpCUxWIIyBvn96KCeaoRAnDd0&#10;doV1fLzWZtDbePALEeDT+Gk+LScqY2CuRnvZwLRJ1yXJFwypjlis5tNVBUd2oxpi/1fnN9ADnxxl&#10;DNAuAX5/VMoYQNrX+nxW8tXlEzPhlKsOQ2RK/XzEEr2rKwr2PWUMYCLnpTqw24xnRI5XPtWR+JS0&#10;u8gT7TvdfJ7Wffb9qpUxiJAndXvcEJBMkbFMHWpgskWk4AEheXvDULJwLW/TzhPdkwvQx6aMsRiC&#10;Avl7ba8qBKvshyF7MNzev1vtiXIuujLGHBvb8aA61p2BxD3q6PdV58AD2rEatbftnu2Hqo7LxX6C&#10;lcPt7j2QKENV38Z2bJ6HzMY8/b61Eb8TS37p81j3/lHRPD5Nvff2wGI7WfeR0QiP1fOaKjQQ2k4z&#10;XB+3MkYZ2lKh95cqYrHNTw/AzOUU7Zp91XuUwz1sUiU/sFYZI33sJH6co4JFUR/Z6/jAzdh9st8q&#10;Y9jPjvrKGGJ2ei6q3U/eEGWLq4N8o/jun8l7/TR+Pqy/+x9E4f//9t//Y3Zx+MEfheTV13/u22H9&#10;M1/+Rlg/m0Th4o13vhzWf+6b36BGXIb3VcP+8LYc/9LXRVHj7vpnwvpUa99rO4rmNNB+iPcwWcUI&#10;qHbaYDzkpjcsKMsUsL1uRm6XpNGzd7McnFbX5vE1tcPQmucER1KmI3Uec97l3SDPz1LxbsTzh3HE&#10;0KyDuGj/2QitNhRxu1E8H9H/Mh6aqB7rmhFg877qXG6RDe7gWRVX9DNeiBXjNmHeF81rWjJP/tGu&#10;uBcRnCMmyeOU921tbndoPZ151YOMN9kzvTHvca869HPSGJp3AWp2UUdPGcMQr7sW241sV56DZT5z&#10;WkVv1vZVpvASNnZ6/a4ym/NdzvNqcl4t/LOVmYNS/l38PkHPg2rCCp3d7NisAy2KvrK5Tf8KqQ6r&#10;jFFd3xXKEfLUj5dCui2qwcbzKUAD0ldGa1GP39Vpfv7a+W6x41L07QpYGYPboclVkPEme8bOXTuM&#10;1Syy9w9znM8jbmsvMrm15+HN+ybeTzJlphbFZ00N7PUgVJSRfyXA2PvHkZ4/2a/1ZxFdL7I67quM&#10;gestPZvJhuHVKWMkP8vrbhsyKGweqoyB8Znrf1tnTnp+SmzpBzx/Ik+lXGEcwzjg2WfUeYxsyI1u&#10;QHm8pgz8KB7S8bo189hXPF/10P5DP+J8wXXJzv+6v2WHCn1UtPLz/5rs35dKKiP0U/Qn/OW1bKHt&#10;3XlfjdOKvqoZqvvZDGRa1dF6Ls6hDLN+2c8v8r5dS8uvOZZ8Ymz/9pQxktK8wVy/gB3PfNjuMYbd&#10;+48F7aEKyjr0+TUK1BjIpVmf7PnBrBlDfIzA36vk49c633KQxoUkfT40j+1bjM7cV2V0pH+wQd6O&#10;tRyy793mzyTHcRzHcT4z7PbmSdRxHMdxHMdxHMdxHMdxHMdxHMdxHMdxHMdxHMdxHMdpIr/K6Pzq&#10;Z45XoozxzkZljN95BcoYb25UxiA2KWP8wtXVB39yH2WMWrVijqc3fyr2fxz+roKVMeaUMCwfpzKG&#10;JVfKEGUMsKyQ8SqUMW41xIDGh6nIFTHAzRqlCwkoE7jbf9iwt9oWT3UtXKtfT8vdkTdN9rsXnZ+K&#10;9qQvnnEd4yBxRhPRvJGPlTF6QhU9/Yr7K2Ms8fEqYyyxW1LGaAhTnO42tqP188gFdtr2JV2Htn4F&#10;+XivOus8c8ISLXWC2r7csXZMb7WgqIxhmfErV5i4W6GMgb5uUgaWjslC/YFIZrK1rNygZOU3lTEg&#10;VXGwEhvqQ727BOW/SmWMou3LSgnU7EYdiOiH/GWEv7p/5+uJY7zgziEzmAaJSrYKyjanmNJTyIC6&#10;QIrfYCOBlJEdUrulwEr4wdhzvdS9M+2oHaOeivbPj6U/VXWa/ax57HHktvtD3OuMQ11yxXw7ajgi&#10;9UZhjKuRcxFpvxRQx5cUCyg37G1Fmj41lCXORr2BqayMMkZ9XNcV6lecV7YDBKssEVQSMuLRhv8A&#10;dcyT8p+nLeMnfp/PqriC/tDyqnhHqoCBeQhONrKeujNlfvG8qgU0cLzuv0vRjlROi53mxzlVlWbm&#10;DQKhYI5Mt6Z8NYC7eeCUoGBgKtgZpYxJc/Df0Fd5AUSaL1IvlCnACEWJlSHb68joWn+VXXawcsY5&#10;D8dwrfWbCKPIzv0QrgvV+Am3t3o/Dn8TUeliAUSyj+espifcWKMyBlYpzX5BmaOlhMHkabm+aX6d&#10;t9OdRKyM5SroP8oQ/LLHwV26oQeWFCgQfQLxNLids0owWm1ef37/WMuZZ2MD7e4IFDku6tPKaRjg&#10;+Z7MZSvl142svMKnbD+DiLWWgR72dTNwPXZu/AquobYdcX48kgc39AObcYSRVHvpdyxGI9Jwmk6n&#10;6JM9DmJKIwFedAxx+TxrTkT6evNaPk/57e/8q5D+4++LQsav/5JEav3y5+W978n598L6javvUxnj&#10;cLMzyhgj3g9xh5WZx6cVR3HC6xeUMFKkW52h6jjaRZcLaavuP+gBVngJqCIGjW1YU3nS/2pfKRkg&#10;mdeTz6OOeVSOmY6FMoZlRilD/IoVLSGfQ7x8ZQz0c7DstqPqCGUY7Hld2jUi9Rf2SVih3xE8T+py&#10;hLGlzDAT7sd0X/LWxsYz5Va1mHe5lQoZlV8xspPJHu3b++eQOpbyaYNed2UM0Bv/2H1ZyNMSW34B&#10;5ZHnDzsv2szcJ/u080S3tP7k3+Y6Lq6MsYFyLroyxhwb2/GgOtadgcQ96uj3VefAA9qxGrW37Z7t&#10;h6oOV8boXcCW/JJ+2aCMwVQ2D1XGMN0fn9dSgFkzftFeNuixo6jjlStjgDwiLr3z9JQxYiBHDY0b&#10;Hx81NKutJ5rb6vH+YvYj0HVqtuxIyhgCvY3Lhu7A+w8XLHAMT2pHLEfscak+6w07PX/K2r5Lp3pk&#10;N4rbaf7pVt4DDjv5pufmTfkG9Cfvy3l90i8A33tP8v/f/6//jGf28M/+2Z+G9Nfe+WZY/9W/9rfC&#10;+rs/kC8q39dp+YWvfzWMxzu/9HMh/ZW/KOv9598O6+lGvtG+i1+EST30VzYqtD0RMbuYf0NhTysb&#10;aZX30jJMC8q2OVRCUQdzMsqgFuSpXyCkXvsNPblZ7tEJYBUAgh6G0opgbKYlzd/MPsxdyTIM+IKn&#10;KqKAHimaBnjPtdCLQ2FvIxgjic9JuRTalYxMf42N6rmv2l5x9vIAIgijf0c9E6GMgdljX6Vp3Iod&#10;tsJd4w2XyqLmil1pnaHHrbKJtbftxjzK86yBjDfZM9VcXGa1PXrNnrdL2HbEz13miXlGM69sZGO+&#10;TuR12Pt7mUqGeZ4WNt+o7d7p+4d9i22d76065hSEiRmfxKMlZQwkzelEBcuO88V+/rJMPnd7/ZmT&#10;X9+q45MtQeBzkNfrlTH08/ctkF9rI0MrdR1JmasJZZj1yyq75n27hvBx5gPPwTVYv6oazQSjrg07&#10;cL1tfbzCn+vg/O3dCOL1XFa1kd4X66u4stA3jdEr7Kvrt6Yx/470wDj3+VTtWZA0jvbV7Uef69Lz&#10;Tkw36+gpY9DzQmFvI8qD+ypjIFdSxphoX2cQM8igsKmUMaybmX8M9XbIj9ahRpstx9aZA2WjnDXt&#10;AGf9voHmachjrydW2Q73BdgP2TdODLJjvHD/Sve1cn5c4htJ3QO0Z7Ed9n5KbzjqVztrnP96mPwP&#10;W/YuArtWObQr7W4cb1AZobV4fuPZl0MZQp7YT43+yZHu3QbXkb3gLUKWm+vgKnRjFdy3urmarX5x&#10;u3WzS7p+CT1ljIP++4FqfPT6Zcuxdhg23bvoVw7locunqbdDnM86HjjtLgvKTEvXktb3PpRhdTv4&#10;fSK0w+SYO/8YqjUcWPn8HerQzYLO41uAMrQrz8j969Uxxz67Qdc96TiO4ziO4ziO4ziO4zifAS5L&#10;n347juM4juM4zqcffyZ2HMdxHMdxPrMM8Z+0Oo7jOI7j3A/5VcbGX6YyroyxnlXKGL+ga+J1VcZ4&#10;89G2Ol4nZYycR59AZQyQK2SsUsbIuHu+Rhmj5Hr3fFsdPWWMHm9cBaWLSgCjoYgBWIECehaIO9pT&#10;xAAHVcaoeagyRuI4vtiU5z515L+kY4zORcUnVRmjp4gBHqyMoRXP6Up8pMoYuk4+dTxp7C4UJlYo&#10;YzQVKZReYCWrjAFgvlurqpCVP6uMYTlckw9ch0ZO6ilkIPu9lTG23dOY3aDR7APzkaEZavaKOsoI&#10;f1YhosLs3k3atwvuRGUMWk0nfv7TenvSFplfc8oYkYP80hpKEEklARE45XhP0WCrMgYzFlFl2uUC&#10;bmbejpPpd9Rrod7ttN3+slzqp2aU9vNuBWiadOpoE9Qe6g5SjF+ajFHENdvRKDLY1lTtNvWdGsoS&#10;3I56bwcyPOe/KK8yljsQSG5EOxaAQkZshym/UpbIOFMeVjKYIw9sd4aqwiqkHy8xj6nIRMyD26NG&#10;Oo/NMO3JFTGARCss9yOgpVWG4P3l+WQw3QVlCigxxFZ0ImahNkRQnGbvwERWTmte2el/Qg2UrXnO&#10;ankxYrtu7DU97Le9T3QVKLRfkvd5OyjPfEQx6pjU0VAXCJgOqCKTar7Fa4kWDy/O2o4q0gTS6Dcz&#10;HlEZQ3ejX1vpsVIRof36ALKz9Wr+YSbKO2P9bdUxB+fn/o3xgGJxurGTBwtEreD25/Mq1Y4SYFmm&#10;B+PXGd2IApDWjRRxv2sYSOPBWkw85mV8jRQ5qc4f5ogO0KTrdFS3tLhR0xf1C8oZ43XKIZRpsira&#10;De/Q/lGlHc5ZT4Z2aMQVW7qNRM9+0Szsnk9R0UQrhtVZ37d3er9/cZTngMNO0o9U8eM3/9U/oTYP&#10;w7vfE2WMv/7NL4f1lz8v71GPzt8N67eCMsZltTKGOHLJ4krJ/hTpVu2N37UyhmxMk9inSIuSjsoY&#10;mqESMtFyUj2Un865HSLexJV4UHXzg5UxUGDPEMh4fVTKGFpsbIeNuFUjx9N5Csp8dTF09cjoCyuk&#10;A4USg4Jye8oYppsWGXvR7E35SE3qUysyG9NRyoh1QKnipEoumF+RcPhC46f70V5sKIiMm+0v21Ga&#10;N/Kv++z741bGWEFh35h3ulYkSXn0xbmyb7GurwzNPJifH7syxmLDcbzXdpM/RRJcZY+IycLCM1vN&#10;VnuibIcrY8yxeb4/oI7VV+x71NHvq86BB7RjNWpv2z3bD1Udl9nnBvZp6d9L2fpexZhvzdMfv/Ol&#10;1/6l80PypeepLe9NqeyzfW8rWS4Tz6syTJk9HJMDULywBdJjRrHrY1PGABxplN4XVitjwP2zfpen&#10;/qK+aK4bKVK6zFN7/7q/Mga6RfaH+sg5KGagX8/m89FxLD+Yx+c6KMcKj6F+KGOMk3zecncr8+jN&#10;L34xrN9/Jp8L3E7yTdDtJN+M/v/+/u/w7Bv+4T/8/ZDeXYnSxd/62/9tWP+z/1H2//6P3w/rw9uf&#10;55YN3/yffTukv/HtvxTWl8fyBeOL6y+F9RS/YND2cuvXcBF7PBMuTr8MruNyh/fCNdTn9Olk8ts3&#10;Hp1g5VsHI44mBUzpf/JXLHX+IhIyx88uyJLcDt2M5BGrA3Hiw17q3Y1L3/QJrTqYiw1tii7SZ5Cx&#10;6jJtr3mRnOjM4P81Wfd0432QTOR/3rb2Sv2Vl+yA18NOti6D9L99lV6tjJGZ0VbtTsfBhypjWH97&#10;kNU6w4y59yaQRwYu21Fmree/YCOwL0HGhX0vMi/6icnz2PGz+bk9uf2SMgZAHmsP7H1x1HcmfH6E&#10;CqtIy1k26qnBnteVYnpJbEeNtHuK9Wk/qBSGVcSo5pnO+6gsvgGqMeaxvdUqrLgu6DrS6W8imI6d&#10;w+d4JwZbnr8Ebsel+/xXw/a6GRmWlDEWTvDy/bVdxxwPVsboXNcaFIYm4H81DzABe4KjqPak5xUl&#10;C8PYbWX2mMJlfcADW4el/mxERi/sq+u3ptH+U6g/6UPUmI6iJwYqIRZqHzc+McoYscVy/nApdJov&#10;5ieDwuahyhiYBzZbTn79sdj7CbOmHRbKEPLY+WRvjzgO+2p+aHYUU4wbOZaKlw17HgKuhyxi5dYv&#10;EL+nUKjlpcOGOP/VCsoYKkwYsf2aCzbln//m9/kc42+lYIDUXj8/rq7+5nyp85v0zBzpQRmG3v2p&#10;RWteWQWtmvm5WD2fL4xfC2rCpjz5+HWmVdXfPWWMa/13U9X8VHvsj2sdN1hD+putad+mdhDVvAKt&#10;6wIz5hOZmf/8hv2a9an1PRllWGxH7jW3G71bnXedNDU8bPSevy29vp375wV0pH+wwT3Gr/h3yZ1L&#10;oeM4juM4juM4juM4juN8duh+4uk4juM4juM4nwn8edhxHMdxHMf5bEMPxP5M7DiO4zjOZuRXGZ1f&#10;/czxd34DvwL5DVkt8JlXxsiULwokkMfHp4zRRSJA5tIZb77/2VTGuL2HMsbNa6mMYX4Vt4LrrqIE&#10;eKZr4T7KGNecZ0YJw9JSxgA9hYyPTBnjsa6J4+0nURkD0hhp/2mjX/uqjmWWlDFAL27OfZUxqvpm&#10;HOAo/Uv2d7oDcZXqMcWRUgECxSQlhxlHcsisVJhYzjcd++O5VRkDTC9JGeOoUhUx3lbcuL46n47D&#10;4bqMvLVE6s82L0cZI9VhAw23mBZ8EjTClf7SendCxBdTQ6dCnE89ckUMEJQxOuUlUuStqXXOHTUy&#10;+wERchCpXSPDd5QxkLZxdXYnHQ/1Kx7vReA5na6KyPGGVuSeMtK8tm8/3xHUu806jkYZ4qD1oa86&#10;Xqf2ZPlpmnTb0eJMPqH80osWYjGZX2+fzASwkdbQV+jH2B5Nv3hh7ie0+0yN7zdcUUUO/nvOfaoa&#10;IjuMUATl0Xm17ofxXdWKE/q/8nffHfOcKXOMWr1ob7l07p1VN2g1UWnGGNTdoAa0OofrT5mhUsbI&#10;DnMkeN2sMUoMO+24i1HTiBHpO2Cu18oYJl+WDFEX54tN/UBuSR2aoV9sAOmt52BSNhF2PSmVTCmj&#10;iDZhIzuU3RuShVKJHehOZIhqDI1Z9FL3QxkDJ1pVqrYLd+Npt7saaTymU+cBosGFOjf1jtRwF5Ux&#10;wioy6fHoV+VQtSPAPunmKjiyxoXbgfLiSjYwj3eqALHb0XMJ2SNQ+trIHGOMoC/xL6YYcg7xMMp0&#10;steKUscVjKrcwf5cyLFcuUTQ8uJubBw1kof6b7Ilc9lCmppe9C8iw1RRPTTf0jV00tsPlFSYMIbq&#10;cF2u7IE5tze/f8RiUH/4S5h+of0hz+Eg7z/P9D726FrSUMb45//oH4T1ez/83WD/N37t50P6y2/9&#10;NKwfXf1BWD+5+j4VmCtjSGTW3Sh2eI7COEhE/6SMEecDpkH23MUgAFRUxlAgaIZ5CGWMCfmNMkaM&#10;CKoVx8g2saPkPgbFhZ3Oj6hQgJXaT0c6XoxxbECTeJ6/JsoYZ0RGlnRsx7IyhsB9pZtKma8upv2c&#10;ns5PkHYUSgyGfet+M6OMQddT3RKisgYiyYZEhnEMqYcqY4DKH9QQsq9XxgB0vKzDuPG6KWNcjfJc&#10;kFoRt1b5lSjb3Zh3ulYkSXn0jl7Zt1jXV4ZmHrTSlTHydHlvXcFWe6JshytjzLF5vj+gjt4Vu+Ie&#10;dfT7qnPgAe1Yjdrbds/2Q1WHK2P02r90fki++yljgGF4sDJGqUyR2WO/jJ9VxsDPQejxp6jjVStj&#10;ILIlUDt6RAjJ+HyDAKIpcrm4gc9lo6KEHu8rY8iaDgR7G1m2VsYQ0H0oF8oYeL3GjTMWz2bh2Vae&#10;b2plDEmPO/3+SDNuVcZ4PD4JBj/5yXsh/YWf/dmwfqHD9Ox5WFGGnwmr3/rOj6mMy/Cdf/3jkP7h&#10;H0k5f/u//O/C+h/8498O6x9/KB+k3N2EF6bhl//jvxLSv/qf/GpYX39Bynv/It//TUP2RR5BfpaO&#10;96iUMcpsc7/j5zoerIxhzr8YUT78Te2oI/ja81/nKe7FOtEqZQysMKGo3NAOEwE6TlglT0lUUzw3&#10;4/nD+ldCGcQvQ+P5P6zZJ17bF8DwUShhlT4u1BF55F8bEb3qeWo37ZL/M6xd/bWM7EDtURkj/OX8&#10;pjxTgR3HXTWuXAYXs9Cf2v3n6RT7iilrT/0FUD/yVK+/HchqnWHG7HuTgusrt7dsR5nVDgPOk4u9&#10;QC2AiLygp6yNftL+69bxUGWMi+aPbbf2mrTzfdTzfK8TAWejvc/l9bNf9jSfU8aY+9wieMx/4/zS&#10;ftCBidcxPRzHU+c1jk/xe9JNxDzWw0qwgiCTaGWPz0QGD3k+9coY5vMPatamdoTR3PjvD8k42Zvr&#10;0wyFYVcZI103g/3SfQDKGAwdqrvLZLf3g0+eMgZXkAq196NaGUOgtOYp7enBQbdK1itjpPxLfZWT&#10;Ssf1M1whF/OTQWEzmutfNR6LyhjaX+Fvm/nraM2WfsDntBhTez27TOV4YVjor9pbz0v7vLhwPzfm&#10;8Tw0M5DLzduBemx9+/jvToSlvorlhL9039vJv1G1V9/qOSw7b2krngI4n61fZfJC12ndVHA/vtb5&#10;kxSiFHNNtOVb6GhhvwZuRyXsPUP+fAwu5vN7SytPTvX8unC/abG17fkc6XWr7e+eMsaN/vu0OK+Q&#10;T+3tflzH1Ip8kfazNe3b1A4ixomz83U0z//xOPoX6fjvV9rX4WjfwdbL0J7ZPAx6k7+v5HbH/jDl&#10;9dJ4Do/9vUDdt9I/EFZsjS7tauwtyf2r6+iDBuf/ntecCY7jOI7jOI7jOI7jOI7jOI7jOI7jOI7j&#10;OI7jOI7jOI7jOI7jOM4c8rPW3/iN1b/oAH/zf8CvQP4HWS3w45/92c11vPPGG5vyPP3T7YoSbz1+&#10;byHPN2l5Jy7Pr9/fXMfjd2YUIv5M15lAw+2z7WoPN4eNKgn75wv2rHhQqh5c366og7uJVQ5oOa6x&#10;N/QVDNq8RfYc02RJISBnP95ldUAZoM9U2K9jPxONvgWixveUAEAeR3irssJ0ekb2LzfS/NOrYwh+&#10;j2Upon4FuRPybHDrUfZzNBtXBnF7LKkdHAmHrbC0uR2eDycqPS2HEKUYOThgT0hnRZyvT0PYuRJy&#10;aVtfETbPUnUjRykvMDniL7t5LUuMvr2Suo5l0I6luA58vLWkfuAzJvkuR9scW/3dNzf2fOaRMfdX&#10;qIrS+ykGpuYVLxw5mNdsErihW2xwSwy1lEhqB/aiPZ00bXIkZ0kwfGzG/vbm6tL8+TOfcLtuZOel&#10;CNOXge9R/PjQzh/JDrciriOyDf8ul5dd3JCI1XWk53l65xRfJ8Jvf6M/IXU1blQXYvI6znT+n8nF&#10;uWXIIndW8PWDbELk5qyt45n9Sulo16HXbmSMWXWD+2MwUeXaSD8xYfzQkSgwRMKghfeFhbdp0ePj&#10;idqRpYNt9hvg0ZQn7SaQDnOZ7FOWAo5MMvD9I5Zfcqa6OXjG+XwKv8IeKX3h8YC/ISMtSGMx9VGO&#10;Zl8hErWcc6hLx5zWIfIYL7E8bQ/2y58Aq2lg95qFfcL2EtR6ycNqKLTBAVGC6+ow92NqSwLnLB/j&#10;hZ45wn4ZZy7H3E9oX8gTyp5ZdIMjmRW/KA/HGC6X/KLz1UZjYi4hUvZ4dbpIu+JC2bgZaZFx7/Vt&#10;MAprLDQ+2jaqd6jHryRFhNvRtX83cKTdVcuJFqoHv/CX1qYlwtcrquKkI0i35tC3uptKEuou4iO0&#10;0HhdQh2a1oXr5jWdb1RheUzCgJh9HEIgVFLu5128TDThc/85BEr+XxWRmsYj+ZyXabjQeHD4FLQj&#10;RJJO9tN0pv1kokssgsZxuFA7kkPBUQ5EF6JVmWXkCFNUwJnySFknWmh+ct1sg3Jtx5/IpyzN/crR&#10;YDhiCM8Nvt5I/WEnlcljHronlHM6UZ10KC4637FMwS+eJrTiRdxMS/iP1+XCESr5ONoKt7Fwmhc+&#10;wTi6BCvHsL88D4MtPRfwfvY3lMO56Di9p4TjI+2kGobTkW3IfsVC83eYqLwQjYJ2hP18gvOad2XL&#10;REYhz1miynAEOo4eM51O4Znljo6f2GbiOcD2spzpoSHY6SL11MuJFj5+y3lCX3E76XpCZbJ/cpyz&#10;i79hza7ydAjhgaRfjnQwHy8soU3ZQu0ZOAjrRAd5CSb0B35wHbzQxVPsaUPSUo/MqXrZcWQ7Ph7a&#10;TvOdfeRFyx91AvCpE8qhP1ioEaGvwn4aHdkvdqHMsF/qR5ouDXwmRfB8pia07GIeXdLczRfuR7In&#10;V0Oa5z37zYXztQHnXbSnA2yPwtAGhv7KZM/28xFe8/48nRaa79SBww35Shf558c7np/0uM7XF57b&#10;fIperv7ou98L/Xz7/k/oWnK5+oWvfSH4+NbN83ASH67+lNaU7+o9Sp2H/eV9yn6m901WxDhd7cMN&#10;l/uaY6xxm2QZLqGfqDup8FCjtCV0Am+HSUebZM7EN/1w+Yi74yMjt6lYk0+ywT3HaY6ASdczjZjD&#10;t/FwIJRGC9a0l5quV2ceSSFGAMZK/Qn3v/zZiF8dw2DpYkIDpiSVQP2QAuvhAO/gSmw6czdD2sOH&#10;cEDTsovMaXwpESKQhmL1uDoi3RPTnAhgnvA8mIP7SjeVMhm7VRd+TmeLUFsGDxsvKaCRZiCnyV7u&#10;Y5wMkSzZSJYR98NwnCylPVQtG9dgfoAYQVXbEV5epVrBOBaeh3iX2sf7Y0hJNt7kiJqh/4JPeoBO&#10;N+5m7pPgJnHhyIw4TvC5EnZIudRZ8YCudEPhUJ15eQOHJs78RXExP89XOs6RKfk/6t3meFjyCIBk&#10;n5xIAzZHsrdo/lR/3OrnaYKOlmzcBaEbYil8LB3XJJ8YkoZdnGchZdPZPAzpJfsw5q3j7Bd28Q66&#10;y4c1f+6QjyfPt8W0ZAnwaV4cp1p4E8d1N6243zU1S7TpGNvd2+xl9oEisYat9ozJszh/t9dhT9Jl&#10;7tGOcr6vmIjGfhWbjImt9ozmwQzFvOymKTF7nBab5jzt47zVoLN7lq151B5+AZsuaNSx1d5S5b9n&#10;OzaxMU/ruiA3aj4gi1xos4UyFWmzqBP8cEvp+vxYPJ9oSRE/+a1Qyg3PK7Rwmh2Xi0Hyr0wjv7SH&#10;D/EOLPSXX4qTEXZH6LbMxSVyW0YqSwu/u6H4YGrsFVMM5Wzb1Ze6YBd3xuetckWICX9wKTmo/7Mb&#10;F8eLTLZEzC8b4TO2rGqMjm0+CN8AcA41kBkQylFXJJ26m/fTfRXPSzSuyMO55c2ARjs+wMtzKd++&#10;w3QNihHIQ9WGemQ7pOX95+r65gl1we7qvfc+CO/FN288Cc+OA72H8cdQt0eqn7Ls9o8oTe/r9ML+&#10;+MlhuLubrt763PXVn73/4dXherr65b/wDXqXuLv6wx/8MKwfvfno6skTqv/6+urmZj+8+cUvhnZ8&#10;6atf4/f9qze++A5Ve3314kgTiJ41z2gH+k97Nzyv0jo+T5g0Tht2mfsNV9eznldcjJjqgzV/HkQr&#10;Xmj/MPHnRJJcXKgSqSxfQnenBfXzczOn5YWD9nNlYYEtH2df2E+Gc4bcbMXt4e141iKNiRbPZtrm&#10;todj2SLzRcYfC++X/0Z6zZAZHpXvwvE+dLRpIP1MB9ltgsvk/7iFuiMsmkIycsELTzCAVbJjb5l0&#10;RKFG07lN1XKf1cT6qBBekn9lO0L5NKx8mA/w56S8D2le6Tos/PELr9k3xnwcE95TqK5yZwYfCodh&#10;wec37+Y/tEj5+X/qD9UoWeivNCLksf70YHvd3MJinvQ+y2vtSEK8SujucE3Ju0fm7iYKe3xnUnV5&#10;rDCs40FjRfXj/APBoWi21K9cf7DhbJkx7h98fsiWLnqBp/dgsqfzL9TE13dZYMlmeukPS/jMkrIh&#10;fQ5pyk/zDfvsQibhdbu90DWCFrxW43pB/SjND/1Gt4aBlY3IiM8zvmbJ/CZbOS7fhXMhmxa6bJl9&#10;6Q2SFk0HT/hL0uz5md+Xgy9yXG4EYYOPElwe+xcOEPp5KNnzHnw+KvWRnWbXLULy2/Jsmmug/2nF&#10;5ycv6JHgbzPNSXsc92mUv6M0X4PkfZyOXHb0EAB/aXWm/Fmav1kO3oTCOM2jo7URXFMrLb4JlDfu&#10;yPY107okex7+tL+7hG7K07QK0PzC3AqLGpB5aAfS8X6a7eOFywmWwTpzJpSX7FgTnM4VSnAdaeGP&#10;eXkKh08w2DTs5/wxzYk8XRyPn19GrP2efEzzL36fzscJ/S4iL8BQH5J2CtmWrrg0KTvswiKjrISJ&#10;G5YuOj0X4QtNYl0eQt5P8paHctLHxLrfpun5T5qM4zwvaB2P03WTm480f7yf21NaPqyiNO/C/RPp&#10;5qJ1tpZw/+PyykW6dsXCn5+LP9IsOU04O+/ktMx7SUmabSht7AW+QcjRcJiOy2a4npAh7w1/dBqH&#10;2arp4IIWFLa5c1CwEs6zkEGwCsxcnG7OwkZhGeXfmyBNV7vQJi6Vl5gmP3jhNHsQx1d9sX4Z4gE8&#10;r/AOXnZQJtH82M8Jky6PK0hTqWKmC+ildaH+zY8uQQ5YyvOvQSNPhn1+JY+2OAQ25SHjzXWgfy17&#10;/QIujI22RceJVtS9nf5hS7UOf5GQ0ySmw7k5k6a7isxPDKPcvSmhaZyfeO7FX71LSMN4D6fDulqY&#10;1v6whOtXvTCt/XGhP2Gtz6+cCP6uRr/X3ICxl6Rel2I6T/L/S+Mh/UtIev34AepAbgnvK69kjuM4&#10;juM4juM4juM4juM4juM4juM4juM4juM4juM4juM4juM4zizyI43tvzK5+jsb1TR+61vf2lzHN995&#10;Z1OeH/7OW5vr+OoXf29TnnfffHNzHW8/frwpz+f+ZLvCxwePrzfleXrzpyvtv6zrq6s3r5dUREqe&#10;vD+jCAJ+RtfKhx9sUwV5fNiuIvK8GQ3dSpSk9KP90+F9TVk+T/8JsJD0i93Tso4PdN3hdtfyaZ6b&#10;Rjs4HqeArbd0/dOrm+fb67jb6Nf1C/7NXQarpMzyxtX1bkmlpeSwURGESYorrIzBfJj9ranqeCz5&#10;WIUl5/nzVMJWpZIj2dvyljhVPyWdZxd+hriN0902JZj9fepY3VdtrZjUrlwrZp5m381kPw3L/XBn&#10;8u9iu3AA/tu0EFV3YjnWvibVkVGZp/qm8TjTDpWkYVmbgGxM6CuzH0n0/108vsxuPDX86Eji0O7z&#10;aRgy4ZkSZDP1n80YIz8UdGy69kktOhUfqOLzMNefQBzkYmJfNui0PkTy181ZDirNc7btQANnmKgd&#10;yB8zHE37j6mgpk+2YyOyw15/OC5Hzikrn6Gpvard4LA/8I+LZ/JojQdVcDjuC3s0d4mRA1w30XIN&#10;qQ7bYiX2r66JEFXOMuPfGJ7fUX7phx0WpKFidNqX/R4xzWn6lLGPykoJjrKvm0Q14roWXrw4cXC5&#10;fh3t7o39Wx3u2PfrCBEZm9BVNipd9axOWX3sEwf6b3HKDTOuH5n+ncQO5hMc0NUZKkeTRpTTVdXP&#10;Wg7vp7e7bv+ejMN7KrC8hprjCMWuu3c3Uu9Fx/yk9U4oF9nhrro5BmUlBn5a6nkVokEa4E4i7bgM&#10;05BpAgnVdCxvIGHMGTOvewpNaDfYNc4HhhUdGFZ44HnCKgsFVVp28N+R2hGHU+FymCdPyjsIysV5&#10;u8vKaTF9KM8JY1TPQjuRw6Sz3aVCl6XOz4EENZFQ/2yt2H8+G5W2aCDcTeX4XTjsZY7am2yRiWoe&#10;qSFXo/Rjfz6hIBo/asekaawtu7hbNuq5K+WmeaVrXY2DvHcVgUd5hbTugLIZp7iOaA5DLQDlxPOB&#10;ViP3rU6fFKFS2MUMssbREKgugD1oqMmva1x7bNSPIMZDcITMsNYMXN3lfDUg4mpsh3ZodT4TrLii&#10;m5Foheyyog2pmANU8frwlqR/8u67Yf3lL3wtrA8vJMd3/tE/CevLe38U7H/9V94O6V/6smhxjsff&#10;DOtHu+9SQ+l5dffDkB5H+TzgoHfend6Jp+yGLjFR9P0xSITlSL/Y1ibVQjl+c6h6Nvw93kq59Hwl&#10;9lrQm0/kjfPmsSiCPn2unxMEyQMepzyuDqVTx+lfrU9XB9ozcZjUDtb/iLZjF7tD6o8Fa1qnN/WV&#10;tjtOFDkwoj+j/7j+Bqfo/7K8aK/z9hyk+CJVO+hpUbcUk+RIZ7rZJJnrFu4v6q/oesE7RuwQMXLk&#10;DgohJNH/7ftLRMqlOop2VVSlcB0Exst0M22UI8nKPbw+qF+oDe1tpy8h9iCD4/F5QuH5x+j1IdoD&#10;cxzdmNLVGKYDbaQdawnVcZgp0C23QPVvknlMB2WTJqv8GtPzxry9RnCNiCOUp/cG2qLRV5iofeb9&#10;0uypf6Rvu/2l67z/6DLK4cGEbCIEGhlDcCr1irYXQEa0HWkhVVzRtK/Jj889TzXZak+UY3hZup7c&#10;p44YN3AZPn9lPHSgOOoqs5jW+8Fqe31GQDpi0znbrg3E9r6KY67+Rn96adhj5qLK2TR21qCfSvr2&#10;Xe7XV3VkaAtuQAy1ve1vRn5Gs095eg2vcsxpVC+dz2GUUca9W4c9EJQkhHAoSOVl2ECNQ7z/4hla&#10;5tsF+XT3WdNBCSsgfsU3jqDoxqA8TnM7F+ZzdFfKi9dvPVBHlowZAtRc2wWzUOmlPcsVMnYecvhu&#10;YpL+rCK04rmtIuRL42v9r/IF+UMG807aX44agWza/xO9hIYN7a9UquyWyN+EHg/vWfGux8jmkZUn&#10;Ajgk9rqX2i3jGf1hJVVe4RGIlWQJ3EfILhzQ7iPEnuOuM1McX+HNJ/qdvZZLb9dhzYJpzK2+vpz0&#10;g9rjLccCvQzHSb5Y/LM/Fc9unvxcWP/Tf/mHYb17Q9JXb/0CT9Lh/PidkPyVb/+NsP7B+6xtT+Ve&#10;y/vQnZ4H6CKqPmzIXgIReGN3iR1aEyOh63G819JAhRXOH+zmaUEZ6quZ5g+KJASUHzhNNXAo0ZAG&#10;g4kMDMJbHCHV0J+F5zRcN/izDV7Df44GzOCtU+Q6yV6L24fYrLRb00H+kxC9D96QdIh/SnBkUG6J&#10;HqW8mB+CVlPBdehmQfycUcHrnAaspj9wrFOyPv5yJGjyIRrZFw/0Z05ub7GKGeh+5EG7D/ETG+Ec&#10;x0l6hNwW+2r8pGrRsqV26/zlrwY5DxHSoVVEUInltb5QB0VaYj9eB/vSi0Qcd1lFKF3sincPdTMe&#10;1ILj56qmpIuNbJ2NE107Y6L4SDpj1HZL62h64Xqr8xlptN+eP4fOv2/A9QvnIeC+4jUrQ7RoKV2Q&#10;ZdYoXSsDS8ISrDQMgr2m0QWoL5nJxoklzgmyEr+QDxVhpW7hOOwj2Sstg+7O5z0HaM/Hh0Fkb4B5&#10;HyIxhyuW2GP4ocwKzvrccNFhYGXEsKFpfNwYBfO1HZg3dDwcwDyN1ytZ8YQI63j9ofyUY2Cd8UAc&#10;R12b84+/D6Etajbs5DjreDC3Rzn/0gOCOMJ1hHX8AE08GliJgWAlsYCeh5dRWsDKEwJa0E4HJW8y&#10;Z8Vm5hy/R5E05uEOz2+Upi35P6D+2utNfE2SNO4HZ71T4fkPaXR8tNfxY7VhZtD7fTdN1jRXU+9K&#10;dowOXZ8kjdYHhQpaaZL2w1JAOZY4ESPiR3p/Rz8rHOB/Bbg/M7lfmO853E7djBzP8v1F8k42WLtF&#10;0O/JgoITe433dUnHx27th/S9mh7Q+Ybj+DyTnh/D+nKmedNydoa8L9P1QNbp+iTg+kt/CwNMn4s+&#10;T6CUdP2Ugu311D5PJ2U2yrFyzBiUGpTnCR4Z/hwp+qFrm8a8wEhimJCOz12dNF3GZEs7IDUH6bJ9&#10;/FwW3DL3Ldil97eCeB/M3gcLcN0Yr3V+6PdNtj29NF0mZA+eJ6y9nk95ftqMl1HY917feCBoiQft&#10;fQfY/VwHr+3ncr38/F2sbgbQW9Y+v21xHfC/B/pfL6fpucQQxyn8Df6ENdUfNlI1cX9YA5wfdBsr&#10;7FFeL83weVw/r/Th+79uRi76/NKjlWcOMt5kvzvwE0I9GvbxLO//lv0SlHtbOzZcixj2jutAJng7&#10;l6btTfbCtvGgAmbt8T6RQxkwfXkjrCuy4+Tbhk+MBZq4m3JwHbrZJL6/aEdxmv/P08xcmuvYYs/E&#10;jiLKK5bjOI7jOI7jOI7jOI7jOI7jOI7jOI7jOI7jOI7jOI7jOI7jOI4zi/wq4zOtjPFoU5533/zD&#10;zXV8spUxhK/Q8vR6Wx2fLGUMAEWMxKN9qsMqZEAXw/KipyjRUch4WcoY4KeZRgbYpozxZvh7t1G1&#10;IipjLCpiAFfG2MKrUcbI2yERYOd4pcoYEtD1ancrdd7OKEhYaAqs9vOWit2tUcbQNdgdt82BSjWh&#10;q3CRaCpjgEZ3fJTKGOn4MlNLGeO6H5lzd8r6pmdm6rfKGBYIQSAe3W4Sn+40Yu41Aud2uaa2r+jP&#10;DBqurn2vWfdWxpgPtFcQlDF0ew3UVat8ytkNS88MpcOTKjdEwY4FlpUxaujsIXupINbeq08Nzt1f&#10;iEtEGsQfAYhMn/ZbixIuZVM7yN+g1mEi8R+t0oBJwq+1E6VUuajZ7+WCnFfDkfx1kw6IfyfriHI6&#10;naiOXt/2Oes86WFrG6s65Bf9XH9O/jv/VeOBENJE6ltCi42l60ZUulAOj7WvjGH0QyMnIQBcDN6i&#10;9rt9MzIKkeYFK0Rcndp2UFhI7FIdxK7oEcLUd2OUMW4nvQGVzYxAGYPeOLWOcv5a8tpyv0BPsYKR&#10;89yC+uAg2ifrmMcqY8ATU12ljIHyTTUTFE+onkJRIs4f08+aZOWFS5i7ssMEAqwii8PunNdBRAUH&#10;XcVa1a8xKkpYf/ppPj/u7rB/3p7rDwoU9riu4l5k0wPnGDpH0ukwtsryLogMVc1r5Ie9wO6PI/sl&#10;d2IbaLK0pvx0sWIVEesnSIoYQHa05m5gVz4BxAiHap+GVyMZIW0c4/nJqiCwX1TGIPgctNMHkQYB&#10;FDIQAY/carejQ3UOavlRWQSh7WO1HBud65DjlUKGgiSPw4XGIw5bb/x0A8oOJw0ZN6pw5Lvvy3v/&#10;1578fFjvVBnjt1QZ4/TBD4P9r/+yKGf+8teehfXV9G/D6tHh31PfjMNh/H5Ij1dPwxqPFVFRAi8w&#10;xHCmK/PuYcoYBzUYY4Q72X88ynvb6YRnVdkPZYzDjXj2oSpoQGLg4coY8EOw/kc0BF9SxtATR1cA&#10;ke+GTgit0Z6wQPoj5qn8qHaEeqo6UDoUGSKaHKwSj7EzuWhuy7tbVMTQfpe/jOSIw8kzaGBFCTgs&#10;NxY0G4Gd826gLhx29HA4B8xjNlXGAHV/2T1in0emW6asg7HXG9PPlfBANQ41UkdlVhWk1D7NIbNE&#10;xjCw4I4OT7eOj1wZoxMZT6H+7b2Btmj0VZqoPVa1I+tHY79QPpQxIkv+hJimyR4RCsPfFigPbS/L&#10;ryZoomlfkx/fdm8lttoT5Ri+dsoYq9l23hJt+8tc+19SHbNsHfPNPjHLecr+v0cd9+ur5ciM+QMB&#10;9dXiPMnPZPapf2a3ebVjvlUZY7GyFKlSTC/mOUC7D5HtU2R98SlG1AZ6/0CvI7KfUk/eYnjWzG3N&#10;EEJZJvs6kmhRcCS9H64m2Mer7mumjIEUInnHJzEdhwnXa73Gno3SBCLSAjQvwO9ipvpjnC7IJ67r&#10;PBhifVB4wKNPjHAt+c4a0RuRUM86wRAgFNUmxQ5Z0QOgFij58Tx01k+mIYx5uuiLgrzODKdJnlue&#10;fyjHX7yQ7+f+5f/4g7D+/Fd+LazHN3+RPBqGn+jxX/7V/yysn4/yvdJTaefVnQ5Z1pu6I9tD0Lup&#10;bgk20vxZx6ka98Z+znO2T9p6+FUpY6TI2kJsR0glot+mfn4vRx0BtYPVRT8o0dyhPdSMZL8ADOGX&#10;ZbUyhsJdyMSrvE6riWZ6Ec02D4VMmGTo37zdVgkD1N2OtsuBa/v8Zb6iJ//DDoSUhgIJmM5y/8B7&#10;2H4v4xHfD7XnEcE4RrLVfroZroM9hHYA2nMZy/6F92g7ysd8w3SOpWk6fQ4UjwSsMgbgj4BozkVj&#10;e96BtcoYcT5m5x+D71LtfguO01/TgHY+E5G8ioyNCOFQxgijRrAZ/c+Nl3T4y+eNpsuPm2k81SJ8&#10;tpqI9lgX7oT90u7sVZapu1l2WEUC0FPGkGl7oTdlzY+s9jyBY7ofdcAM5dnzC1+B87U9bCj2+UWb&#10;zx2iG+xVakdUADPk9bFPnel7dTTK/gDf+Vq/uSRGlS1oPMUv+Wy8Kr7CPn+lBip2oOPzBbe1MQ/L&#10;7qtIDW9jFWLIeKkJAShj6Ks71WLKqeal9CPP2vw6XSljdGrHc0lEn0/28RNakzG/F8yQz7fi/tGA&#10;+183aUv8vsN1QpUvUBzGBZ8XgnidVXBdj+dJ+J/+IBuKN9MQFYXnjDDG7fOgBZlHJ+z8sfML73ex&#10;/zWNXJdj9LsA1yfQU8i4rzIGOGYPQHm7elC1sza2P2yangdkB95jY7PK9uF6xe2OfUfYfoj3v+w8&#10;JOvBKjrlCi4M7hb7g3wfQU9lpaMLUOnBfkkZIadoh25d8N5gamdLbocmadsYKNX8U7+q575OfhqO&#10;8gBSdrcWx72KOpju9Ubnp/Zzdd0Fdj/8pL9hI6VlbcH1Z2letuD5vvz5SyIfP+DKGG3ucy3aXMdG&#10;e2breFANs/ZWGYPna+6XPe+Qxmhwmtu9dURo4m7KsbVvGcrwkddBz98xT3WLdhzHcRzHcRzHcRzH&#10;cRzHcRzHcRzHcRzHcRzHcRzHcRzHcRzHcfrIrzI+C8oY39a14au/9xoqY9zcQxnjJx+NMgYrYoCX&#10;qoxhFDHAx6+MUfNo/7Syh0LG56M2RqmZ0VXGAEYh45OnjAHpC40QqlxHBYq1vBpljKP69USVMT7s&#10;amIIPWUMAEWL51k5+9ttfn0ylDEstVLGR6OMYRQxwKdMGcP6VAlNVM27jdFcmtxXGQOoA1We6Jhs&#10;rFVuyJlo8upmYiYw55bxAmej3rCksLCkpJFIjm46pyjbmPtk/LnuBMZbr4wh6yWlgJoj1XFVKWPU&#10;gV5SZD3qqqGKt1vZl5GeaKou+FWWSDPE2M8PICuDsF+aXORA7k0caV7dnI8fnOjWYZQVwDisUAUz&#10;nBu/Qk+RWwQVmgiQR5V97U2551wpRMz3wNK82hsFAWbNXEStp9MLafe8GxVJsaOuPwfFJgWD0p7r&#10;73EOYflgryXlA8Bk7ee5q0IDNWY/lELGA/zSCAMm0ETMphsXhApcaDddpXQ9M3eJyl8qdsxVFXYN&#10;g4ybG6lH+ord1wbYbECzp/N8vh2pFdT2RjtenjKGUPWVUQKxtcV5BcmPDiftaI4kwXUgokRSKtC1&#10;7odXHPmP21ErmAj1btmR1DdQb1hFkuKJ1JuUMdbD7Xh+hweGsjz4AUQZg30yx6MZ0uXxMyKfquRE&#10;1Q4bWV3bHedhxx/wgvy/sF9aDqxtxHa63sgGranZA9JLgeF3GvGoF7kmKnVoQbF+fa9F4LmkzFK2&#10;63CNeBo7Go80huiXGLhO0zHCPq1G6lvTzLCfiXam/nhOIV+7W+NxKLTYCHpJUEj6JwV4Hel+kCl8&#10;oCA9XpYi5NeFqj1KilApG6e9PN/unkiGn/5U3uPeefLlsD7cyv7f/if/PKzv3vt+sP/1X34rpH/x&#10;5+W+cbj6d2H9aPwuzYvLcBglMuuonwdg/JPfeI/kecR9qfefjjKGha4c2lY5ftB+RftQH5Qxbo0y&#10;xmMoY+zlueJ4knZDoaFSxkD/az22e3VvtF/LoOf14VBOIBvpDsC+Au0PfzOkQ2KeelpIPfFsIgPa&#10;Hmo7Acoj2k2RIcYYA6UnlV84f/RAVMgIfxmtJ2akcaJ5lZQxcMCWXDg2WEfT6SctjkmNTDaaaFFV&#10;P1Qnlth/3MoY6L9sf9G/iWqHYEPCLhBq26KMIce7dez7yhTr/EoTpW1vIhkbqH9nXsArGn2V6u+x&#10;sh26ruwXyn/lyhgl8UWyptNu61+eztuxiq32RNkOV8aYa/9LqmOWrWO+2SdmOU/Z//eo4359VUdm&#10;7D1QMvzEZO37Z674NHe8xasd863KGJbqQIpUqYfMi7gejsoYiDiMiK2d+wX2vnRljCKyZrKvI4mW&#10;fmVuLtdREuzjVfdTooxxieWWnxcuK2PAVfSIpJeVMWR/+jhR/ETkzUVlDOXuhb6f6HPIDlJ5UTFS&#10;1tMF/UBrut9fzhrRd5LviX78rsyjf/e78t71tV/862E9Pf4F8ugy/P6P5fjP/bLsv/6CvOe9eyfv&#10;SThLoCBBrQ9+jQtTGJ8DwL4abx23ej5rHrRLiYoYdqBoN2tj2GJ67uF0DnUQy8oYYk9TJGz05ner&#10;/jwKLOZtdVnXHTyvqIxovwR6B+2wTObz96SMkT2jZ+D1K5RITJoh3Cno4GhCiFeFZB1Om1RNOX4g&#10;KVWCWG/YwLzax/E3NWkSkVMxnqzgkcNKrQyUM/h9ivtqp+Wf9YKNeRXvt3rdOfDzM2c3b3zxdoBy&#10;tTn4WJHzhLSdJ3KY7HVDV2jwqOVhHCZ947bdxfelfJ7Y8xDDNGRv7GRBTwc6npio6h7S1t+Reko3&#10;C+rzFeWWjsTrrrE3879WJIg3Yh2/zM/QDrWPXYB0WW68feAcREToGBk9O++YKICp/+YL84Y9apEr&#10;O5BFMtLxxTwD0T4c//iVMUDZ/eiEvn1ebOjbopbEqff9X+87ei0XyhhwbOz8GzzTWwa6H5xK/2Mh&#10;GHfMA4JqGPJ5xgxdZXWBymu3Q7ER97kK3VxA2s+nE3Uv5dH+UPARC3qlmIecQas5ZcoGTLsXab/6&#10;hd4YoIwRvwGverpTUgn6EedtSPTJjku/HZFfr+s4HeO8N2XiuhzR/AD2S8oYGKUzPyCG2V324xz5&#10;GJvTL/YHwP0G/Y95iVwXVey3DzZUTlFwL4K/nRe6uZqPWxkD491VKKDzl89bTUVwXucfRQLaU91v&#10;8usAA4WtnT5nuzKGgpTdrcVxL6IOpnu90f7Xbweq8QB2P/ykv2Gj5zdAflrNGzZAHWvJxw88VBnD&#10;to+Sm3zi592W0oWZ7kU/t+yXoNyb8tznWrS5jo32zNJ4VCyMB95vAY9n7lc9vpLGaHCa2711ROiE&#10;2pSj17e985KhDC+ljjnCv30iuB/MLdpxHMdxHMdxHMdxHMdxHMdxHMdxHMdxHMdxHMdxHMdxHMdx&#10;HMeZQ37JsfFXJsyyMsZv6Fr4rW/93c11bFbGeKuvjGGFMf6Frh+qjPHLup7j3ddQGePNlcoYV1cS&#10;QYR5ev3epjo+zcoYSywqYxhun22PLjmnjAFyhYx5ZQxRwrDUyhhQxGizVeXio1fGEH+PWsdmZYwo&#10;XVEqYyQ6yhgrJC+Omf1ahYyXrYzxwgYGf0TtuFtWhIg8ekTtvu3bq5KFJapv4PiLjhKGxShjNKUg&#10;Omztu9OWflCmTXOT2nGc98kqZVxTc2eVLhrdwQoTd7XmhmIiYyLQda8OHB9mfOjQUvSo2qdrZto4&#10;Xsx61QqNCNDtS9MvCitRWPWNApON427MqVw8VBkDrFUROWZSFuMp/yVvO8JL7t5urt0dppWKHYhP&#10;gl8Kgxi3EgYGVsZojoexz+NfBns9Ph+XMEHd225Hu9s4MFDT3jYj1X+guXvK8uQeEybJzM0RKC9E&#10;NGn7N9FuyFpljDxAUKuvOgGEqNYXV+N0VSuuGOJxLSjV0egYIsZrUPtzr69MYIfkx4n8GkwcsozK&#10;4T3VEcMMzpSLSERicBnMvbMqVzhpeWg3iu/HNUr9Qm93sY593C8VodwIFVgoY7S7N3JzIwaxjqrA&#10;NmPsK21BQ2Elh63yCPjg/soYQDt8L37zmIcNSyeCVFJoETql03VQyk/KGCFJ7TLlav/FXpxOxdxF&#10;PljEcsNfQtOXGEm+fRxca/3FmOdUzU47uB13UMboAP8Yuv2nOpJDxcoSz6mOmXWvNUdaoJxnT5+T&#10;X3RV1HmE8uy0is2gDRk/iQgyM/0CiHZx4ToanFOIorCCPc5zOIQIRju6WApy4NFj3FEWlDHUPg/k&#10;yOdsTOpGUuCQFUBkfvQvyi0ir2bgOCL22AiSyAaFDKx5xRFGjNu0woadAWTMc1cPW2z7MV4nunvy&#10;etL3iRcv5MH5nUdfC+udvhf93r/5Tlg//xP53Ocvf13eU77xS9KCm91vh/X14Q+4UcNh/F5IH3bv&#10;hfVO7/DRjSk9AXDE1vgEYCUXqpkux2PEHZ0HB20PIkuifUeVODvevgj2iAh5cyP+H1TRaDpDmUNW&#10;bEYZ6H85Hv1WrMKJpLZ/djHo9WmMyhjaftsNivjUwPgDdO8QO8YABZHYyxIhNUYOpncV2TBgL5QY&#10;zqoo1HGDkAPxsN6TYoROPZCaDUvNx+dNmCc6sLa8NtTuVKKgLdWMiCCL89oqYwDUGidWROxfF2WM&#10;hPoFz7sdpQdekTKG9RuMY/e5Z51faZ6W9iZilUUiWo3DuG+/57Zp9FXnPMlY1Y7M23XtVsbxWq+j&#10;YMkfo4yhNffjY6G89nPFMGwdP+tfnl737JKx1Z4ox9CVMdD/rXnzkuqYZeuYb/aJ6edp9/s96rhf&#10;X10u9oW3fya267DPSTnct3PHW7yKczDlOfde+JWPXhlD1rgmLp2FlTLGbIYVc0JDWGqAwoa9VNC/&#10;nbXfq3rgfSQ+daBcG5lW/XrdlTHq9y99v4B9vL4Fol/Ilj6+gJ2kNWJ4VxkD9w2My0X9PMfI8ZLG&#10;fpAE7qS8uztx4KJvovRAEtZ4UZ3O0p6LviBOYU13/EnshvFzYf30mRz/wx/JfP/iV341rG+vv85d&#10;NfzR+3L87a99K6x3b8kX0D+d5POLY9FN7Hfqq5z8IwwGn2/QOIcDPSWMej9HdKWGaDtt5OJqntBh&#10;jpFsis1mWgkCMJN52OgrY5QF0I24WWJ3vhP8Tprmq1AFetYdPK9wDq5Beie1w9JTxqDRaNrvdN7h&#10;yjTpBWyiCxvtqhtvvrLKlTO4HXvzuaD9+KlWyBC/8H6CRyVTTST2lTk+6fs/PoeKEdNpFdqOkNtx&#10;Py782C/130hk+CFe17V9sZmm3kzIJRy5ILI48ql9/KoP+fXEgTIGOJvn57y7eMzxAojzLuv+QE8Z&#10;A8TzrdwdofLgYQGuawDlcB1hQ5lMZP7Uv4JO+6oOPPegOaPm4+sEzaHhog4khSF1SO1wfuGyAb9i&#10;c3VdK2RoeTqvkjJGm/x61zqnPinKGDmoQ1i2J4uijhx9Pqgo68iI7sq8GXV87quMEZ/ndOBjIehX&#10;hecBj1/1vNb/4CrQbUcHzKu1sCIEZaHhbfdjcUEgwqWNVugtKMiA3tMg5+F1qkUM9xd8Hlv1Q6ek&#10;Pvl5a9HxiWVCiRjmF03b8YHfoLpcYdxxnplz1FhHO8oof2XA6P+23x1ssZF4vVXWKmOg9+M81nlk&#10;nytAS0mCp7duruaUlbMmv3RXn9S/gk3TdJYdOtDp8ttrZ9i/6FcOGdfKGCYdH/v0/ktHN9Vhx3MN&#10;MQ+B89eVMcr98JP+dkpuQ8Vssme4jp5fLfJ2Rxby52Pewo4LJTe146HKGGubH+6eG8D1awvN/p2B&#10;jDfXQVk25aFWb/NJBjDmqcdX0uh27tWt7WY+bcoYTPUE4jiO4ziO4ziO4ziO4ziO4ziO4ziO4ziO&#10;4ziO4ziO4ziO4ziO4/SRX2XcSxlj269AvnUPZYx/u1EZ42szyhg9fvCZVcbYriixWRnjMKOM0cGV&#10;MdazRhkDsD7GzfMPM3soYTzVdU8Zoxezo83ro4xRKnj0lTFU8eJxqZRxgGrFS1fGSAf24+3w/Lkm&#10;VnKwoXkWgFKAFcCYYw/VisBCTlbGsNG9V5CUMVYqYgB1ZzdsV63YrozB9uuVN5iXrYxRsaSMYSH7&#10;lmpCUspoR8bcnaSOXtzrzX4TW5UupvE0XFdaAiV3GlkYdlNUF1iI+KmHofaQFAoEVsDocZ5pRyvb&#10;nILBR62MkSthBLIkzdTh2IvM1/ArVx05xmxVz+la6CoSaL69yZ7aoRGTysBJFXuq70zzRJORgx2J&#10;rJyg1mErXqCI6p5xSh0R2Gu1UOuo3S/35Ll7dQQa/dDv20QsXzfSL7FlRyrW+KX2ScHA+o38tWPB&#10;r1hxGxzmckQZo5NBlQLs0Qvl4XVLmUMod5w7kf+RH+TlcNtj3CtTPpKn23SAhi/W0ctnOY/z97HJ&#10;5I+RVSrsOKQ0n+e62SB6GmkqUOjastcI63nb55EGYe7ueyU3lDJadbw0ZQxlfTuE89mEFjSgd6NC&#10;BK25fxHR71r9iaNghmOqlDFKg0kjO0b08Cn6JTtSNt3QFfqvVsaQ/VXvZjsulCf1f6ygIHc3V4eA&#10;wIFpToYciNerjp1tP/ukm6t4Rg/gLWWMquHRX1bGuERlk2trVyGGlxgx1CLxMJIyhGyMe7GP0TLg&#10;nwmf8fixSDtwhJgLR+mP5ei6ilyv5dDqfLkaqsBoxtyeXzQVi3YgEG8vQD4iq9jDcThHeRBDfCV2&#10;h/OYahPGX7E/D5XCjCajeSxQx0M/+zoepOZJHwe+9MY7svFM7H7/3/1WWL9QZYy/+FW5wf+KfvDz&#10;1qM/DOtHu39PBXLcTEkfdu+GNV5YoMQwZsoYZ47vNvaeQ8R+F3tK0jHijkbGRL8fdAPNjMoYR1HG&#10;wECNKqVxuIEfWj866hxuMJKHMN1dcZAKo30FBtYwIDYXQplqO6OigSH3qSCaNz1N8RSrCKXGMShj&#10;GBBJtceYQv0W1AEHdQfskzRFIHmDjFhzAy/UDtsvejxWhBJoTXWk5ur8iWmxQ2lRsUH9spFc7fmf&#10;HW/azzL7HCJsVsZAaMG4u/wse1EhY+6Zu0GobYMyhpygfJ5LEqR2dAtY5xf6XxVaesR+KnBlDNTc&#10;j4+F8trzxJUxGhTjMc/ro4zR4tWPxwruUcdMO9r9/sra4coYtv0lH7UyBkJInqEQZSJQW166MkZU&#10;hghk9lJwP/BqPLBcR46NWIlibEXaL58YZYwYClSOI2J0VKyQerO2yzh/3MoYI73o8hrKGIgEP+nj&#10;zN2dpO+OUtGRXvephmE6av2TfM+3eyTvbe8/k/R0/ZWwfn74c1TjMLwYRQnj8Rd+Kayf6hcAt+re&#10;ZPwk4GigF3H9rAOAyKlpuGX/Wcel2k87KAM9SZrPqZVqnlD+LdFZ8TEhZQsbD1XGAPbjsVO43tR+&#10;VedttoNaPltHzk77De2wnE7l5z9Lyhg43+CxKteFNL9bV55lj/rMojLGjL1SGmj7csmJgH7yzG7x&#10;GmaWU1SmEAtufviMAJ9c67ijYfAGfh4Gen4OdUgaNUV7k/+CAdEMl+r+qjXoP01AqZQ9bNr+4Tfb&#10;AHbrca4ujIe+fyKbHVYcVwWI8iDRiqCew9XoZkGl9KJJG4V5wvW7Uw+uo+n8Fwa9T6M7cb7zP8Xi&#10;OnA5r5QtqudVcYesZCNeb8S+q6yh9lapxILqGcpQtJ2xJ0w+X/h6hfHCa7a9DkFJAPuTXyFJ5Wh5&#10;Jh/qpb9qKVh/WpR55tvPdK8lBJRpLGUdCTwPQNJir2Y0PmEjnV5t8kJDX53aGWI9nesu5seSsmm4&#10;lmwg+LQBmulF/+Lsysa3gI/z/7iOoP/bo0BoAbVfMp8OeL4x93+q3tgvE+owJzrmt45HLBPKGOCs&#10;56F5vq78Hsrn5Xhegei37u59XYjzfqITnCzo/24PtmgXStjn3SVljKuT9L99wMa8Q3lrFDKo6V2/&#10;erzuyhic395zckx3B8JzotlvxwWfFp7jc/p8uyx2PNcQ8xBo0WddGcMCO8rWKblN7tNaXsq1faFd&#10;+Zi3qBTIszFfAz8XtM6P/LmFyfs/t185LNSO3ki3Wdu3efW0va2OjfbC/HhYqNWz9va8kutVytM6&#10;nsO9urXdzMtSxmh/LyJQhpdSxxz8r0F4zf1izgTHcRzHcZw+02HtY6zjOI7jOI7jOI7jOI7jOI7j&#10;OI7jOI7jOI7jOI7jOM6nF/klx4ZfmeBfYP7GZ1QZ422jjLFGG+Pdx3+0qQ5XxpjhbV0rj3/6SVfG&#10;+Fz4e/PsWbD/IKTWsUUZg7n7CJQxbK5k/0xWK7heqMNSKmOUChg9esoYTx63FS+Oo0YU7SpiKM9V&#10;GePx1YIyRi2VsR+H4fnzLZoV3Hbz08IFHq6MscAjsi9+7riupk+OMgZYp5Cx36iMcbqPwkSRp6dd&#10;oXSUMUAvNxQjrIW1z9USlphimQQCcqLARoDO5APRDiAVA/uCyYTeuV4I/LlVgYKZ68+aA9WRlBus&#10;0kdU9qjasc0v+DSnhGGZwo+YTeS8GXseayMEQdgMZcTl8wnPJZ2Cze4RKhdGmiSmGhHzg9KFMqdo&#10;AqirhtQM3aqLFfQw55EtS7td47DwPGb6kQOEjNyORf+ToxIxv9OvyskctqouttnWvqsIoutItiPv&#10;qzk7JihjDHSGaLpCD0TlDF1BvQGRySplDBNy/y6FACx4tJfnh5Yyh0TZl/218oZwUuUO5lKoJMxH&#10;HAJHhADsYCOv1UoMvYkrsHLJJaibSDm7rnnWju5cb7RKy6Orbsiz71egSEdCqWRvIm9XZOf7yG03&#10;5T9UGWO3Lwf2kl1LcqwiBaDRK+zhTbTWfMg/0XzhaBOYNjfGnwnzUI+faINVK2J52TgxyS3dQL6O&#10;MsZJN1Ar/Nid5T0q9qbp16qXaQefH9e79g12Mn4ypTqEHo9m2Ch70Pav5e45HiDE/jKgHbY8g+5+&#10;8fzp1YUuWHYedXJRqTR+HIU8+i2RNXr20a+i7UTMUF7wEaksXnfVDgoXdro/UmUMpqWMAVoKGQMr&#10;gnTCcURFAJMtv7YzmNc9ZQooldjqz7F8OYDIpPxXxrwdsSRF0tF+341SB6RWFBsR31RP91uqhTjq&#10;+IyjjMNbB4mwuruVG+EPfvt3w/qDH/5usP+lL4fk1V/5htw33nryvbB+tGO7cTjs/iCkd6MoY4z6&#10;nrk74/1BHOK/1IKsL0v/ARQ1cHygxoYNRd3md+KwxvyYVOrjeJL32LMqZYz6gHRQhQwobKCf1KlY&#10;B3b3eLAyhn1+sQOl0Pxq19GxV8/77ah2hIanOrL+YKoITkCvsz1Fj0ohA6GFYa4R8lI34cqcl8ef&#10;z8YMuhZqr9rtGOP8SjUxOM/pr7TDtPMTo4wR0c+yq3xmfHC883zbI9SWv2OaegCutxJQmuO/Vg4J&#10;CM1bs8kvomk/F/kp+LXvSrg2aHxPsDz+8+2osxv7hfLHPV0T8zFc8scoY2iEwn5kCZTX/o5kMM9v&#10;GZ12W//y9La5SGy1J8p2uDLG3Hx59eOxgnvU0WjHfH+/snbUkavbz0ECtaPyey4mDPs0d7zFqx2P&#10;88U8/xg+amWMs9rjmmgjl0c0NKhVxqACdFMww9P1OxLLK9tZB1ytdig9h7sU9iMiK9sKNbTma6+M&#10;YSJjn02EfRWQBckvdSPZ4zooJhd+LqGzLX4cAmUM9eei9/1JRbqjwsCVvH/jRfSCcmPNZX2Hg3z/&#10;jvdBfEz3QvvlTk+Pu1tx+I5e98liON5JOU/168s3Pv/zYT0cRBHj6SRfFD/f/Rz5QH31xtdD+nKD&#10;45L/iPdP+J+GJziike27YN6wTyGt8yYNuxyPSiWp/JCnLwFZ04q22osYvaiMoa+RNqQWDbnYpylc&#10;Yoo53Z1iHWuhoqM9+qvHfZUxqL/bPpnqJh2fC3Uu5aBmlw20kcXzbmH7URVdbHfZrwHxIlO1A6/B&#10;Bhsh+Wzvi7gQa8VTNr848u9Zj8dA3HrZ2Kk9PfiH9c1wHXzC9LDtwPsfPnVAu6i/wkb0Exd+9J/a&#10;oTgqN2zi/oLR0VbQcZOPVjzfu8oYap/frziLblb05lkvj30uwXlmz8FTRxkhP9G5f1NLBZx3Iz6Y&#10;pYIDbEx1TLDHCv5rx2mKCpZ00BdgYjbd0PmF+cGWDE/1sJbDCdPu/PpHRVhryl/uel2VMfL8RZ62&#10;edEPPA3r51ThYpQKQLiaNEjntYx7PD/1DNusjBGVWWRVgXEn/7kdkkj0+gvY+V5RH523V+LHHjT+&#10;1FPkhmRDr1WF5Od5vAjQ+dc5r+1rHWUwRep1Ra/Lg0boB3kdc+T9x+MRn/d03VPGOOl5OOJjTT3/&#10;42UA+bM8TE8ZI16XtQfhF8qrP+aS+rn7JFJ8We4c5FpWWJkvtl9Zq4xR9n4op3DYltt67lmcqxni&#10;BV8X030V18Q5yrbX2PPJpukyJDv0fonx6dXM+/N22fKq9xaCfcyv2wGTxP08Kef1PGhDxQX7S3rf&#10;XCTOAQKj68oYJbCjbCHnUj60K/dpLTyvev3SIh8/sDT+rTw5H7cyxlq29u/aa1Hu5uY6NtoLGwac&#10;oJ6atbfzh9O5X63jOXwd39pu5tOmjMGYM8FxHMdxHGeZiZ5yedGk4ziO4ziO4ziO4ziO4ziO4ziO&#10;4ziO4ziO4ziO4zjOZwr5VcaGX5ngX11uVcb4rY4yxn+l6xavpzLGNgUK5pUoY1wv+PUDXSufGGUM&#10;o4RheTXKGLn9+7oWytTV1ed1vVkZYyfKGJDGWKOQ8XKUMea5U0UJq0DRy/0qlDGOWdiRJ6uVMfCT&#10;PFWyUKCMUe7lSKMrlTGynLlfKd5gP/Lgp1MZw9KuGcoYNx1ljK4OxadNGcP2nZWeaFCoJnCoqAVK&#10;JY11QGnhbkX5zBqFjOmec3cLk+n/BWGMsi9XskkZ43C42p2SMgbt0LUAZQxLoQoyi4zPuTfvZgLv&#10;sWJH6U3DPNvRGo9aKaPkHNuBglCjpI8asRlQM9QeEZzDKnIwkTw5NysrpIjCy0g7xPFYu+0Iw27K&#10;x3AZakaw3y8UnHcfK2NooJBVrTkPV31FiQ7nSiFivqZFJYYoGZH2n8N4KB0H025WxsiVSoSTkaKI&#10;tej+I5QVrFKKGqbcaq8h/hCBpRfPIRO6uLpkfRXLm7BV9xvGfAulmgYRlR9srBghnR9K352AKGOk&#10;d7Vd7K/UQwIaviP7VEdSGFCMUsd0kvvieJDn8BurjGGqO2n/XQaJGXLTUVaIfOTKGLqhXGIoSWl3&#10;Up4A5Q4+B3WzSVTEwPp2kjyaTsog6ogWH5VayC4fj+SPbKD9dj/mVao/rAjd0MiQtx/K/aOaVzr/&#10;0nDrRkzzeKyf76zwsbPqEExyrMlS/9L1TLcEmlZin/mZkxQcJN9xugvKGLF5Gp7CRqlIATR4PMgr&#10;dKMqECBdoeWORtEAjKMqW6D+GAlQ32uxX1Z0XDeU3XW6vwyZMgZIkfnLA5zidm+KbE/Ya9xkI+MY&#10;CQxrj6OT9vAUG5Tycf9GZY6IDkBZPFlxpHOuQ/3Q49FMy0/ZZOu8k/PjVp8/Do9U6eLwVliPz6S8&#10;P/6uKF28p8oYP/+2+PHrvyJ2n/+CfLDyaPxumHtQxhjHn4T1IX5CgPcgyS8RPPlzt+RZiZ1Qkm9/&#10;0fuFKiqglw76oLTT6TCdpV3HW3mPPUEZQ8cbyhhj4/VrOOfnXOmHHRUuhUYr2tvjSZGh5MxndqA8&#10;HnvDdEtXGQNU3Rg86fpVK1IQ+bVGM6R8smWrsc9He2NRKWPY0NN6vPAjgANcXv75rPGgOn+pJBq/&#10;dBpq/0azct5YZQyAefK6K2OcdJ4n5Qvtqyqf6TewL69PS4Tey8ew0/yuMka0x0bHr2LMZ0g3pqa9&#10;K2NYXBlDNwKfeWWMWV79eKzgI2pHfh/e3G5mYx5pdx3Gpf28IJBf1Tzpn7lSx9zxFq92PD52ZQz9&#10;wIPuU8EeVyP7mEI7wurlK2MUGaJ9HfC13AGlgTF79lxJYf9ZU8aIEdZ1//mC90fYyTiH7qCzbUkZ&#10;I358q/Olq4yBdiDErNqPah/L1c9Lj+rmUR+vb3XHJF/7DNNJPjf60Y9UGmMvXxS/8fn/KKyHx6KE&#10;8Xz3FerZYXg+fEnS+oXy7k1ZP9XvN9YqY9h5slNlBESkTsMtdrUiRsrPapnx8zgzbi2oAumMDJRv&#10;wcc5NP/ChnkNj6Ts0gGoI9qb57syJd8PURHtwjtQ0avtcT2hLM08d7fl91OILF8rY2hBOv/P+v4X&#10;I6tTwyhDlqdsaXU9JCTCbr2fQUR/+7VMjFyu+RCYG59LpfHU6zIqMON8Ua1cKBFDSYE/j+H+xXzD&#10;6bbbqz863zA/+PNXKjo5qZdTjP9OC9BpHttjlTEwq0cdMLT/ktofNlBvVELQw9oNqV5WPCW/4j+j&#10;iP6U5wnax5AnatynOg86//bJvjahnWQc7ON5rQNoLgvFecl5Ltl5z4S3EMZ+/smNpv+TMoa4hzSE&#10;TPGpw17fM+k9L+wZ9DoS7x/4/Df85eOaUT+PNB/X0e7kd0AbxtdBdi0kMmx/4vMA3s9zHfPcjjv4&#10;qJUxkA/1M6iDKa0T3F5ANkMa72qgdaOkvv4IaR7JiOwxn/G5nsEMT0EYD+tPNZ2Sf7TFEh+aUky/&#10;WpaiiNvrItehm6tQ/6o3xnh9DH8pnZ3odISmuRyfjDJNT+iQrIoa0K9QNmrcf41HbYp5lY05+h1r&#10;/h6GDsbjeA7EdTl4SMAAw2TnkVXG2JsPGOP9BeeHmud+MnigZcUcGeOy3DlClkiZL59vzJIyxjDJ&#10;816dr2y3PQ6K87RxfVoCyhhcG03CxfxU26xNdf0xaTrddIf2Qzxetg97+Thtx0Jsea3P94KPdX/q&#10;loCUK2OYA0jZ3Voc9xvqYKzfAP2t33I8WBmjlx1u0uGOJ334fNny+X0+fuChyhjp+2+B+nNTO+T8&#10;qEeheozJOnDpntZia/+uvRblbm6uY6O9MD8elqXxsPNH7zMxjz3vbFqUMbaPx9Zrfa9v8e8jWlCG&#10;l1LHHCd9Dud+WX8mOo7jOI7jOI7jOI7jOI7jOI7jOI7jOI7jOI7jOI7jfAa5hP8dx3Ecx3ESq3+M&#10;wU8R/iTxCeZrurxmcPxIiSH5SYG1L/KlhONgWrWM14Y316lhlHDE0KQ+wSWsK6XM98mDFTGWVDFq&#10;OM7glliDn3448q9G//2kUUSN5URbxeN153pJHmKGa8rMS4+l4zlsZZePitXlc2TpfHlZcKTiQtaB&#10;t19i+S8NjpSk0bkIePnRe6s1cOC+PHgfR1oL0dZ0I6YFJIvdLCfBigmFmoItOCF592GJcIi3sPB2&#10;I90Dx+2i1Z9OR7PwvrRENzlNq7iNJe2qlkCRIKIB/aEllhO2+YAh2NYL8knf5ouxPdI+WuIulkrh&#10;/8mWFxCPh2Nhl8J2usnAECCtiy336rQrFphGgs+08A/gaeEfwocfw7OgAy0vnp3C8lSXFy90efri&#10;6sVttv8ZpXl5ysf0OC1ojyzSx7Lk+2cWbn+2wM+4vDI4QkWKUhFTLI2QLwuw8gXUL14K6CjAZefL&#10;K0MGhGvMl+442f0xg5AO81zOxr2C+3yX5m2FHOcAI7JchyXtlzSOYz9WqBblT7STF3Ca6Jzihbd5&#10;R8wg6du7qbPc6SLpu87yXJe76U4WyhMWTR9pu7nwMVp6cLygOmYQu63/cdu5mdfcR7SMsoy0zUvs&#10;MF1GPoaF07rIRyi0cISqbOHIfmGho7xwSKTWsuP6gw/luGF1TWXwsrvWBeVqOkeDDAl8KDuMdgMM&#10;I0dWCgv+i+my/5BGPiwg2nOknBAtRxaO1BgW7CEjCWamOfRAPE4LhymN8xELjuf7aAlF5ejABtuQ&#10;liWmFbhJUy8sEQ6RSgsHnOKFFTx44citvBzpWFjo2YWXM73b8DKd36Tz4Y3LRO+8vGB/spP8gKsU&#10;3zFQupx1CbatAdX90Q4LkPSO6uQlHS/t0jiU+2usH5a5Yw+AOygfF4t1q7LXAVR4K6VSGtl4yY9X&#10;GeodTc5UEi8g9bNwpkSx8L5wJB+jufEwYKIaML9TR2Gx5ScP5uAISHkUJJv+uLH9bptVHX9FSI9T&#10;P8VujxsfKbiO91g36o7jfLrha+Krvy46rzccIbuKkp3BAQ5NkMMWm7825sC5ZbDn8k7FEarzqOP3&#10;hRU+jMrHJxIeonwBvJklw8G58azhZxQaYA41HcJN82DzgucXpHXB+0j1XgIbhSNp86J2t3ensBxP&#10;U1hO9FLHCxgHenqi5ZrejcNy/YiWx1fXj2lNC2bH+x98EJYPb+/Ccv2IbMLyxtX1zZOr57ensHz4&#10;/DYs14+5jMchMnRYqG94OdMbHC8cMZkXPKdP5Bsvl4n6kRaOqJlH1eQpKdNSPMI8TfO53H9Gn+r7&#10;5quH68yX+xGaJg3fBEc6z6Od3xd+BZl/DZF+r8A8vdAY8EImGBcZG+SjY7TgeojxLLeRzvbR3OFl&#10;CnMlzRfapQvZ0nLFyja0TKdTWFjpVRaqnaeXHsd5gWU6Uh5aWMQyCFnSHA0L/c+38ziPtX4WcOSF&#10;A46HoOO6TOQsWVImhTezJEC+eFjzx/oj8p7JrvPSg+vMlyU4bmweO5anztz0CRGTG4ult39pXnEE&#10;4DzavPWnOm78j/2mny8CPpNyjQTt5gh/xpd/zsf2vMDh2p7qYRUBrpoWHD/vaJ7TYh1npYO2Cky7&#10;n15XWBHDqmkw3ARuBRbcjrCA0N5gUVJdt3oFLGDH6aXBZWbl2vmNNIsArBAC+MiI7cdaQb9jXtv+&#10;ZkUMqGLkxMcUQzw/DOn6JNer+6JNWCT2u3EH7cVxS29/D2u/dB36uMC4YB4s+m2OvyziPHxNYFda&#10;7tj2I233R3hfaz/gQ7Qs3aed14v0/iCL47wOLF2vu9cpJ8DKLR//XdlxHMdxHMdxHMdxHMdxPklc&#10;9D/HcRzHcRzH+eziz8OO4ziO4zjOZxZ6GPbnYcdxHMdxAuGnKpfwU/lt/MZvNH/A1+Vb3/q7m+v4&#10;t++8synP1956a3MdP3j0aFOet//wenMd7z7+o015Pndzs7mOD663+fXmn+431/H0elueJ4c/21zH&#10;h/ttdTz+6fZ2PN83flo9w6MZ+/dVB+PzRiXjxa73M/kPitXV5z4XVjfG/oMPfqpbfW42tuOu5dNT&#10;XXe47rajzd3u+SZ75jhTR0tb4zgm+ydP1qlvHPKf7WV8qGvLIatjLftOHT2O4+2wVUXjdLuxjqWf&#10;I77QNXhE7bjL2r5C1OLUrMMUbJL71f2rahTGj93Wn1lS/afxblOe0C6OoB6IGwaoZchxtKuy7pQz&#10;jdvuP0zR9rt+dOgAVTeFedmza+tH0Cm5yi+OYs1MK8ZjbZlg8xgTk5lXdetKvYdpOJV1rFDH2J2y&#10;PIX6BcFqCoY1fWPZ0eTTzVWgb4/031qop4YD+kP9nst9PnHMHo7knjjmUesz0A3nvK8K1MBkP5u+&#10;2sfxgmeaxuqwvxqpgyW1jlCHNuN0ei4byn5vxlPZTdKO1D/qeLv5ae7ieNltkVydY8ehq2K6zHi0&#10;Be1P5BO3o11wZa/p3XQo+uoUx0/sSuvwi/dNfcsZz9l5nspXNBn3UoXjkGJBwTyJHsiGLedMg8jr&#10;yn80ICI7jne3hX3Mte/d4E5XF62DKWsntJx9VuGldX2rMiqa7frQuf7HYD3arvA39W2stVKr0Dgn&#10;Wu+J/suvoycTBiVmT824GrndptgqdpBmRP7uPNFyd6YE2PeislT1ERfKY8tpGjJU8CWfV1VFsuMm&#10;qBEkuA7dDMR8O90IcgphI/y9ICxc57iF53XeVxPMdCNOFz0BeHfwSVUgon0sX+sz1ca2G7OUX7j9&#10;UHbQbbNpbwveZ/XxOfj8OZ4rSv/yqJERmlg7vSNL7LywoSvZiLXpBl2tgl9Q68DxZFisqIqzjocY&#10;INoEYu+lNOrnCIbcdk2PKMmQBe8rxg/PX+oP3BLVjET3/ND+QHtj/kHe7WIx5jg2DqPkZ/eoitQO&#10;Bfa2fLYKPpmghPG4RpXD3fCsjgy4JjbKY2x61PMD0Q/TcSl/Mucf5SC/dAwDZYmsYiJoDeMu+cTo&#10;YZjtMOIYeDUY9uLXizu5ox+u5T7wxihqiOML8ff9n/w4rN/7/neD/eEs6befyPv5r/2K5Hv7C/o5&#10;wJM/DuvT8ffFp+MPwmo8yHP/Dk8Q/IA0XIbD2Lv/oAeB+LPX8yEdl/3UDQH0DoICnvU6EM9HjZZ/&#10;1heywwE5ivq0DqY8jhQ4UMU0WtE+drPCuiItzpyLiNeBJbI6cljNpiBP8twz0RGROtPEZPLaaRY1&#10;68ix7Vv6nCDaS3VcQWF/e8YTpViy8k7OyO+XNE84iKXs0DMyRB8OG7LSJGu4UA2xjqheoaudtltX&#10;sXt254vkMdctS6aGEezPIr9RYdshaB0Z9jpZkuxZ66VJdAdInsq+shPO1qfOfAGh2/LQoZ1yI6Ef&#10;sjqqArsFlH4ts80+VDsO4ygPaDodFsius8oKdZR5v+r8G9s98umR5VnyZ+R/CTHgX0PQA0mg/68j&#10;UF49dwVTXwrPucq+jA5d9+8CW+2Jsh2X/MG/zfY6aEB0axG+DvF40E1c96xlfR3KPfrq1Y/HCl5y&#10;O3D9zvt/c7uZjXmk3ZcqnO3c8wD5Vc2TuX/XxHXMHW/xqsej3d4zh1cnwv2c60CzceMG57J9MLxc&#10;4JfaGzsw6P2XhkHs4/OhQf0py6GrlzWMh8sD55CvnlfhasyEVdb3xt/Kn0RV5jzl+F4KWbwGYt2t&#10;A+MUMe3kiIc59NyrWwJHwWcoQ8gDMSuUG7tdVleTub+ImmLiguceLQj2Wu/A0fsFcfF8wRsenpd0&#10;PrAdXcfxnqaP61SK3C8u+gi0G/D+KXZUXzgQov4TR3Uc3YDXc8SBHPiNhtPxeVHWE9489fkkprk+&#10;vt+fpd7nz8X+T96VfnzvuXwfuH/z62F9+OKv8NQa7q6/HNJPL2+F9R3063X+p0+KhHT+KGY+glG/&#10;gk32YgfzS1QnK/czlGFglQRB+wNTR7s9qKoRvJ9mbvQJT6D15yyaUaHHq5hHKJO7Hd4nZD89EBYG&#10;sUpbij63neg9llyLR+U8D/2haLu1H3h/aIlio/BjfsZ+wvuF9q+NBozWovydHia7omD4hRMKpSSr&#10;i/av7ojjJmlWmRAwT6dgPKL/9DqO1yj4radBnAd2Xh10ftvbGk7z9G9zpKA0TyXDCZ9/637+fITr&#10;SJ/rygY+N8H8wsd9DLd7p8+huB/s9DgKYjXWfC19xWm1M/5hGvEntmG9g4diF6dMdNSSDwZtdN4z&#10;is/fc/usfUw7d5lnDfbfSuH6Dez81FTMk+4Hkm+I50uaAGRMu2EnWe19BGBa0lGtA/1ZlxtQWY3L&#10;Rb7P2seOKduR7hMC+8N+aTKC+QLyfqeXrDjMwI6LrYcOB4N4XcC81IJMdrYzezpk9aS+4s+/Ft9/&#10;ok8tjo3vewO2oQY8p+309L2MegFWcL3Ai2ozvgv3Ly4wSm+eM3zOVtcZzKuOt3lftSheXwlqdmFv&#10;VRha3UJ74vt4j1w8iu11M80TBe2J36MoOG/P2o+oMH2/XLLU7go6z2g4Yh573tl5LjVc0vRVh2xH&#10;WD+smpv9F2CwRz/E+WPGnXuC2fMFIJzaYoh5Zq836Xk0tDLWis+PlqAMxlMh3t7VP9SL8crSYQ2/&#10;kb6+Ts+/tIduQ7ATbLtTOcIU7/N9H3NCHTP0TnucJ6kOqXe/V//pSTsn3T/l86qQyOjVo+2LB+v+&#10;E+L+IY5fUWDKF1ZVfs7Jf6dTOR4R7fg4b+g4/Z/80nk2DPrvp3Akaxc/J+L8tu1F+niUfouXAT2h&#10;cDyu9TqENM47viSGDWAeR2y9/OpBe+LOY+fzb4DH6vC3Afywzw3UWeGA7dd6HATa262jB10b6Pa9&#10;7vxlWnX0/AGUYZtfuLaYfrfjALT+eNDcDqp8nKYscWfv+wtLr3977Wc9J90M9PzHuPNo9+rowXN3&#10;r88v1TzR+021X8/btSz5dGj/+6OhqrfXT/Rc3/Kpzq8bClXwUtoxpx5OGV5KHXPk/2aofFJyHMdx&#10;HMdxHMdxHMdxHGcV/E+EddNxHMdxHMdxHMdxHMdxHMdxHMdxHMf5jBF+lXHZ+CsTxpUx1uPKGOv5&#10;pClj9OgrY4AojRH+WmWMK1XGgFWLl6KMscD18215XpYyxpzeRaGMYS0lsGnFdmWMF2rfKbDBfZQx&#10;dBNxehZ5HZUx9jN1vKgqEIo6mrQVMaBD0VbjaJBV/7EqYwBzQFQr1sO/oy+UFhCYuqt8QfY0CXST&#10;sHYpskAOlBaWgDLGGhWLVlur2rNIB9PxOOTpHOxF/WBnIjtZpQtb2n1UK1blySKmzNm3W0d51ipj&#10;aPOCSkKDOaWM8bT+Ge54LCPsA9pdotWh1loZo/TH5o/t6Pxgv4pkQsle23ucs3bY/oHQia3nrMoY&#10;0V2j1GChqb7Sp9TQXFFiDeeJ41Bp/k5/WWLEfLg/3wxqR6mkYamy047QDqNAkfoLjqacPB4xPoHu&#10;ZkWHgB6IaV3FMbyVHSeN8BC7wVRzDKojhCoOaLarHX7Z34gQcUGeArXbawG64t27PEI7qIsN7PTA&#10;7oDnVzVEqCRNx+y6AUWQtB+hPDoRHqi4XCGiIhYkcGmXxtyNAUNMJDMko1/l4Vh+UrQQP+mNs2y3&#10;wRbDsF+VMoZhyvqB7gRDUsRo98/eXIHPRVT+OF26jKP07ZJdziWEh9R2GLdOGmltwsSiJLc7RkA0&#10;kdimWvIjECOdApMP7k76PHLhkC8ZVS+bCGgMK6jE/o7uyYbdHwqkOqKyAZREEJnUFI9xxjxpVP//&#10;Z+9ftyQ5kjtPMMzNPSIykQmgkgBRXU3OcM6Z2Qv7w37YZ5nnGb5Pv8S8wHzYPdOcbR4estnNrioQ&#10;KFwTGRd3M18RFfmLqoqquplFJoBEQX+Au5maiaqKXuzqGfKvkqrZpPhA7YiHMdH9kJyr4ehlOJJ/&#10;2lecn0Fz4CiiXMBv+BXbL4vJlFQU5G+0u0irMga3T+pAf8JQ0rXj5sxz3QcG0QiEhbWWR11lbWei&#10;UoXgI3WeoRxjoELtoVFu8NNcooyRl+vbbVAxQRnD7bdIjuGb0OoQMf+8oIyB24LvP1dljD+IMsZ4&#10;/CqkP3oukpL/r/+73P+/+kie16GMMc//Qt80isc/hPTh8IMs9QHgON+zA8ONv59pIj20d+cnbN+N&#10;0q9lN8m7vUkbZJFgJknvDtoxOi6hn4OihI6IDZeUrNVQWva/d8oYAO0APrKmhnSOtU+hHXYcN/Dt&#10;o3lW9Qt4eyKzP1lkHrGEosTOrouUDsoYaKdsLwOFaj5pQNJuWUARAyC7Rt7uyhjAdazPFnorDcfY&#10;KNcI/ZDUURTYLCD3a5mt9sRu2On9bz47WuTnfqYrY7j6XOTykty+K2OEvqcz77oZGFlfh/KEvvrp&#10;x2MF76gdOG/X+n1zu5mNeaTdXRmj3t6fXBlD78eAq4UMZAuqlwjDT1fGsFHPQh4mfe/8LfyJZH4v&#10;k4/vojKG0KzDlC4yf4ciMqRXxACLyhjoKd0BpQqqLtg/WRlDF7P9foER0fnA5nS0QZES7kMBA9eN&#10;GBldlpNei6Myhpan7bHbXatP3n+d8Ryk940TrkuqBDfZe5qwpDzi9+OjbP/ia+nHL19Lerr967Dc&#10;vfy/hbPGdPO7kL7ffRyWj9CkVzf8G7J4/ChuPoKnKmNwd3BkWigHGOgWZb0yRp7RIgrbfLesipbr&#10;rv9mr4eqv79LXAhMdP/P/atJPc5Dfyjabu0H3h59isRpqf0VN8jC/o2KTaAA+merMgbQrTS/wgBe&#10;8AuWERk/TShoN4734nhTv3ADivfAJTKu9Ahb+MSc9To4qTQC9WlY7vaijAHFClPEUAkEOJz+1EAe&#10;FcoYKsxKz43inylg6HsVKidswOE/uxD5O70wWHk2R8RPvKbz748iIYPmoZXGc8aYby+UMP0A+VLI&#10;m9xgAf9vpd5aGQPZdULweZKMzR7TB/jrCi7bcb6jP3M7i9SP87G+t6bZEtKYP8XxkThAa2SWl+un&#10;ZzpOtCcOO3BJ56ZlsEdszEvNiOowf3nuhpVtWJ59c/5FykZETo3fAUNfXUSPDx3/XA2Y+133a//U&#10;zj+06e2VMWrlJiy1wx32VAFGSFhSxuDaaUuzjlQRA7A9egsKPqf6cWfguMV2LA/n+vmX9jd9ahH8&#10;8n40jyeu4f1RxrDrruLPM7gfZXgaoV1vq4zhHjvi+VPHa9L5DX+8X1B25sOFvLLCfHt9PpCOV9PH&#10;BLLObPz8B+n1NQc7xEFTJtATgf/nK14Zwx8/NWgw6TCXdvl2F2lVxqBSQ8Hl/EU5YWHgHu7klDGs&#10;fB0A287/8TzDfjRDlfkwcmn7yDK5DMTtKZgftls7HuXYUs9DSGN8eC6HFcX8cOOKfDqt7Lh9W2WM&#10;Ju4+o+hfB/eVrq6G50lXxrg8fqDVv632LyljIBeOU6ZVRwueu2PxDy6E9L6NsfljM3wdSz51ZYxI&#10;q45LdGWMTqfT6XQ6nU6n0+l0Op1Op9PpdDqdTqfT6XQ6nU6n0+l0Op1Op9PpdDqdJxL+KuO88a9M&#10;mK6MsZ6ujLGet1bG+I0uL3D3vf974ss8RRnj2kVMLBUulpQxsgUhkTdT3k9ljLX2EimU8X21RK6M&#10;4akrZRxVUQL2bxakKH5qZYy1HN61MkaF0+NuuF2hiAEuK2PU2UOl4h6RmZSGEobn/VPGEPa7Y1ZH&#10;KxfIVStK8rhXwkVlBhOKiIoRmX0uJJFUkNc0nvJ2tEBxq5QxErWHRrUZa8r00KnE5WlUoIG4ppXt&#10;TLnY/7nQQmAavDpEpNX81coYStnuOqkSRE0ZIxH0UGLkl7mmQKH2ZbNly+zaUSpp5DnXtiNl3jhP&#10;OKK7rlLrcof29b/0VhWKZRDnutpXC2xWxngXfVUoVuScN7aDiwtqAVps7F1skHrSfg9/He7tF5Q1&#10;TOki35yQb5jVfnKRjGIK9rKF5wFHmrfAEV55QzlNuMCQ/TANe1joAsobls9FYjrvVHmkEaDJ8umK&#10;zd1YoC5BGenhkjJGWe1I9km8PqtHcEkroKmMAVxGuoML9u3IcCXiV15BqoSRMZ2yuR6VK2DvHZV0&#10;XQ0lwVXHPulqgzwDC1nQdC/zuHIndZg31xQosPLwgA35vKZH+qyOsp+kvZPmP+/y56hiGIsN3FfD&#10;cK3KVVG5AwtfHxURzldS0Kgh6B/v7sIS5cdqZA3zpFZ/DShQFFEmGvln8pPHw/vbrm6KYXGII5TB&#10;LIP6rWls3g2uf3XHI5QxbCGe2xxx5fiGHZLIqEHpwnEp8Bv3rQvsV7QDC1R79u3QJfCjvng84Ybf&#10;Kp7kvOsLtppQg6TpWpMdg1DEADGp9uGb/FJljOMkkVF2avjBTp4fEfH3+y/+FJZ/+oO+w7kXpYyP&#10;b0VT8f/5P8n9/yd/IUoZHz8X5Yxx+m9XVyFSlypj7OT5/TDK9WKeKP98NRzKmarUI7bQTNW2yn5T&#10;ltDuQWlQQpigeKD281HsZ70/s/O12of5F445V78WXFPGIFOtg/DSEtq/Rtwf8qD6RXAe8OiBVpTD&#10;Gy4pY2j7YuQ9UcbQhLGolNHyqwH1X2Y/q1/RPWkJlDE4cijP8FEjBCMSrNkVCjB8RiN7TcIcChgw&#10;hPAJrhtdGUNx88RnC72YhmlrlGuEfkjqKApsFpD7tcxWeyIqY6wjnmeN4rgquOxXmd3ZL3Ywn2aT&#10;PMv2HMEKgba6Msbi+G+v4xeljHGx3o11bB4/ZmOeze1mmnkscmve/0+oY2PbLTqhP69fuuBSHcU8&#10;aR+50leX9td4V/PqEmlf1dv70yljiFk4BhNcLWQgW1z1pbKeVZPvWFLGkGFN+z7310e6Tcj8XsSd&#10;mya9H16gqKOuiAFWKGNYdqmfKgh1IFBjWxnDLljBfhg1sqwVKPsR4ZaeVsOS/aQtFgAdvCtljPNZ&#10;lnS7LxVqPYUyhrUH9cn7L7RzVqVH1Hu2yMt4sxr207zTH/AOL8PiT1+HxdXn38jy9fxJWE4f/E/c&#10;6GF48T+E9OPhs7A8qTLGnNzKpZztuUlpTEDcv+LfUJgCBDpAF8V2giPTxgddWaJXPPyIW3vXFJU3&#10;chChnjLUG6jo9AvlM9SKzJ7uEHUtJzWiFlkyTntZSRUxBOqBJDLtWZ8f/GGEfhrQPvSvszto/6Ge&#10;nVaEOqJSh5UjSyST8ac9IWxuiu9eP366SsXlhnb8W7WSLv6tDV7Z5NVaj2I8/G4+QgJ4waHXxZFu&#10;aM90jsN7Z1PG0PKgcAElC05T2bQxphncF0MZAwowUMagb9mg9dAZLywN7VdMb6o/bMDZFve9qK9s&#10;PvwSWgp86XYypmKdXXnIBLCVzpN1gwZch64GCiVYN3+YtB02vyCJYNmRT9pt5RTnHelQzEO8XuOz&#10;Q1hRohuyOY3AzNBxEnZE5dJ8v11/kgOOMlgduL5gb1a5Euzd+TV/3mED2W9m+m4V5x07HWHhxpPG&#10;P9+wAvLZ8qz550apvWfWyPD++E/PDTVw44RpMOi7W2QqzuuVeUWOFcoYnrS3cS7J8CdUx6W2M/7y&#10;QOOT2S8rYwSnhpoCRg311grBq/j8KGS7vF2t43yv9y2epXbX4Hboajw+GvcNYXzpPG0/Jej5059G&#10;vR/vWhmD3x/KuSMv2J/HvDKGrtLauoGjDM5Twe4HFfNb7WM/YhkWVdJzYHE/4TYMmoayEvcTzZmq&#10;jynU8szGz2dg213/IGL+rNdrm7/6Qtb3p+5PKklWM2L7qI/MyB8HwPoZyhiap2WPcQCwP/rrn/Zr&#10;HC/NR/OHsth1DT2N6xdKT/uTtlEyplOaZ310mOazpc4zXx7GA9vhV+W8FpZ6FFgh/rrq4bO6/F/H&#10;96vROF9ZfyrWnxfqaMFj+GtXxmidnz1pnpT0vJiyVhnDjgNabh1DPg/j9x9Pa1xo+6Y6lnyqKdtR&#10;htXKGHs60Grn3TK/rihdGaPT6XQ6nU6n0+l0Op1Op9PpdDqdTqfT6XQ6nU6n0+l0Op1Op9PpdDqd&#10;TudXjv1Vxta/mOnKGOvpyhjr+XNRxrjfqPZgyhiFIgb4c1XG+ODqerzbVEeqjAGWFDKOo/vTxCuJ&#10;bHr1rK58EZUxwLJCxr7Ic5laO5YolDGgJNGQoNiujPGM2rFFseP2aj9sV/g4JX8RWKOliAFMGaMl&#10;vVHh51DGAK3cT1F/WFLTyHjkOo4DFCxKJYZyCzO1xkcjQXsuqkUoEhlbaPmTputl5jkQLwtALeDg&#10;dzS4f6oyRikF0eTnVMYwJYyKvxP/FXohVSGUChlHrUM69lgaBPxmzO9YjTNwyZlVFWrUqwubx0y9&#10;oW6YtpJOu2YPoYQYILY+cUb16+SK3x80o+tHjIdvty/9mGxJ/0q6TYxksBtoZun6WnB8WCmuAK8U&#10;gvFzghIlup8XoowhNfjyTk7hgndzu81O80lJbB8WRJ5G/y76pSBivufe+YfagzIG1QGllBhAQlYQ&#10;UfzhIV6AuG+xPeaDvezwyitH+OUCDLjqjHTuMohM0FSIIHaXotO7yAZcXaq4YtWbmXNI+4+ytOtI&#10;0ew7DdmI/lkDRwZsKmNE6YsAbyXzYWIpigpeEQANXIrkf3IZveJBJLdLU7skOjqUQWy/bwfVx30b&#10;9+tSV968qd9ZnHcIuae448SX55UxQN7bOTwe16rMEMcBC6vBkGNWSsS0mx6hjAF73R++uQ7pqxho&#10;3VYEyyYr5xntkLTNF5c/+kdLaocmCGwXymgVMh6auJpm3MlIuVaNi9iP4xaBTGLtssHPazvO1d72&#10;5mYWmZNJ/QLu8M4IfZs318qP7c43+Dqg5DEhZhDQJMYvtliwiKvFFZFKrLQDxMCHWh418DzHuQ5l&#10;DGu2joNlQ3PUr0fn9wc7ibSKCMDf/0lCrX7zx38N9tMPonzxweHbsPyf/1ru/z97Jcfhq4/Efnf1&#10;r1cDndsPoypjHFQZQ5/jgzIG+WDT3isMoL/NPVnx/XlwoYrjcWLlBft51hsXPX8VyhjWDxwp7WqI&#10;5Sjqz4hIMpo+8PItlDHWQjOial9XYJBhpjN5VIjwqP/whu4783asZEjmHqPFNhkRYUkn8m6PHOJp&#10;qoghhP3DziIEqx3muW0XdjIfqI7L8wJKGbNeb7oyhuIiq/ps0rvJe5tGuUboh6QOZz+763JC7lcD&#10;Px7bYGWM1hNojXL8fH9VWOdXLMbZL3bw1VspY+j50wXeSkB5rWtSs75V9ohMKLSvew222hP5GHZl&#10;jIv1bqxj8/gxG/NsbjdTyaPz3g6ErB+eUMcT527RnPaRWG97/fojsE+X9tf4KY7BJE9j3v9Uyhh8&#10;I8zQXcyqdrjIvMOVRoY2bH++/UdTxji759xlMvvJ358qecTTxK9GP7rIjWYfFTRk4WkpYwBUh+Jn&#10;va+xZx5/n7VSGcNuW1WJIo4IyqcvmhNRGUP2R+EL2T7AXv2Y8D5LFaKO2h70T4yEDL/keX21MsZw&#10;y4WRX/LD1+31q7D8+gex++/yeHb1hUrfP17/NTd62H/0P4f01bPfhcUj3rw3foJbq4yBELrU6mC/&#10;WhmDFvQ/PR9evv9Ka6UKCmcxznhd4EGeQjFAmTBASk194xJar+WJx4GsmCJKctyQjdnP7n2aHXd2&#10;/hP8v0/BcXLtnx/0eKZ+UXspz47z6GAgPfx5DH0E7cbhTqXSkUCdVSre5BnivBc73Kuaey6yPUoL&#10;T+GERY11hw3Y64vpsx4mI0eapXbgXwbghbS9F9H+mvUO2Ctj4CdpPL/h9IICWXmDodNM2ID32Vrd&#10;1ZkecBlcTjA83Le8xGgjAjgUNzxsLn4JLWUMTFde0lpRmM17tfNs/XdPvo4nK2MYmt/mjbS7KMfO&#10;P9qhCsw4j6wpVp6035eHeWXKqu785iM+83Hh285MOBAr/cvRi+100jjP7v31S08ob62M4ezSFK1b&#10;sv2CKFL0bcLZHb/o5yKP60+7odPsO72PQaafTBljkY3HhxugljIGvGZloqKvKrhWmv3au79WHTtV&#10;xsi9bNu34HGnDNEvf7y58SeLzJ4OlnRheD/etTIGv8oSPwqDS7hal/HtADv3/r+4Tmq6pSBgyle8&#10;rMxvr9TgudbzTGDF8UEGmY0/H9n9oJphvy1xPOl5B35N+hzo7+M4H5nYRl9dvVnxmG00O0EcIX9d&#10;yZehYoP96ZT/eyCME+pN+59qGGy8tNsnzV47y6COS+zt/bmAPL7fgT8f0f2SN9Cl5s/NufxQB8r9&#10;sZQxfJ7W/I3PFe06WtC54a2VMVrv/yNuABzFc0s8cMIC+HEE2i+2098NFONPaZ6KmqT1dee9NE/K&#10;+6qM4UnmT1ZHa16BJZ9+bmWMJf8BWVXbcSk/t0NXV9Gq4xJVZQyaLHznvK5lnU6n0+l0Op1Op9Pp&#10;dDqdTqfT6XQ6nU6n0+l0Op1Op9PpdDqdTqfT6XQ6v1Jafy2y+BceXRljPV0ZYz2/OmUMlcB4MPtS&#10;AaMFK2Ostyb7msrFC102+PGUMSLXIQ+UMlpEpYvjbllJ4/lmZQxNK4dWxAWjVMo4blDG4Lg971QZ&#10;w6MBu5eVMSSCUEpdGaMlwfHjKGOAlkJGVMZoaU6UrK0T5MoYHt1xox5qsqWM0eI0bD/Xj2kdWm9d&#10;r0KQiNQLuHY2lTEaIIL+Y0M5g6n50Y4LdX01DWlf5pYWT8EVMKuixLtWxkiblbejrsSQslVJg2E1&#10;E11dQDpg3qn6xkI9qVIGNWOIShaNjNE8a/dSNjBPbVUQ5pifdqkOiUxfFNuo50Q7xkT14OhDwFeY&#10;g5IGCsREkQgBNm3c/JnpgAgrThrjsK9PtKLd6pZXikiTqSJBGbC0rCeMeau5jYAHo7/mLIxfVArw&#10;BUrFNWWKORmPU0O6AltPpz2NHyt8oHzdky8iusErGBR2hpQ7aqQVF1jq6qSRoU8aISpVsEiVMSDg&#10;ACUDLKZ7vR5Sesfthr3Wc3OLjFqu5ZfleWgoMSCbOSz+2V/S62a/v0azDmLvr7BUb2gHinUUm9XP&#10;8+Tq0O0e5KcnzGA/jq0rfAn71VQAeaoyhu0Wz3xfNbIbHMFAV3NcxLQUtJ2JgeKlwybM5CQ7n6ct&#10;6cp98+Cut9oPacSFjKJB2u6WPfDZiPPA8TwwomIQ3cszhHlKdRSBNFwk/ahkIduHGSH5wjeR1+fZ&#10;QRnDyvX2KF8WvD1TzXH++Go4m7Rb8JHxfKRGJOmsG+sg0E6LPJpns3nlNhcbcmUMriOP1FL0dxIZ&#10;6MzxWMwchrIsAxHKBp6LYWUR6Rc7PlwAGRuNnVzXLE2f9JjygfNq8PE0ogJ13NIaOQaR8tEfiGLy&#10;qIoRGI/DTs5HB72vevhWnrC//IMoYxy/l9CrhytRwPjrTyTfv/tUyvn0Y3mOvT18TnP3PBx2ooxx&#10;cxD7wyg3PMfpe44GPOy05eav9ZP2iI2D7OBoRmFF90PhwALkaPtiNjmfQQkDkUgR0fBwQM8LnI8y&#10;aB2U1vJQYKGMQR/aYvZxJAX457dT4yVPI+Klh2ZEUkfEctcmSnqe1SWYNCOu+9q/1TpSisDUThkD&#10;YDx20UPBteOwl/kW7WRpEYckMjDNEzlOfCSkA25McqgOOCrL2D3S3q6MIXRljPYTeEk5fiuO31V+&#10;JYfVpnawYgyiKAqLAxLO/Yg61ZUxGjfqke110IDo2iJdGWNrHZvbzVTy6LyvR/Z7Qh1PHQ9/Xm8f&#10;ifU66tcfgcfj0v4aP8UxmORpzPuujJFX1Axg+WMrY8j9ruVZGYiRmqPlNvyOEVHFgCoIdfiA2Kja&#10;Is7G4yXs8O7PGunZStf9sZt1gypomDLGrO8X9XoeInPTnFhSxsDxC8ULDoYuadhpPs3v/2nBPMvv&#10;1ihvViWMqIyB955anyljyO9WB1XGuHuU9O+/lnr+u/70fLf/Xbg/uPn0fwnp3bN/H5Z3k5TrA+MC&#10;mm/5joWBp73ajrzDrf/ddobzjC1lDIsoLPn426IqEzicG+4TsoO+w0pLGeP0iPOj9jcyrmSkcvM8&#10;4i8ijtbaH+zV/8k9P/hIpWPMVvUrRmZVQ40Uj3/Dgv6bEEEeHYftSfKc3rdocaAWQZW2UDtyQ1M+&#10;caAfOOaprAnnk9j7iM24Q6Vxy+xxmiZfw3J/rfMYd7RjsKB5Jf2CJRQAIHl51mL58ZFyUkLrx+s2&#10;PVXjhZ15Yf8UQgyub/T4xGa9QNjlRO0Hd6CZeZTmzOD84pfQesxgreSEaO8u4z7CtbpPz7/uhLSA&#10;Hz+MKyjnSbiSxDy2X5fxza7B9mbWuH2J1UjRnCes4DyJ8hW7z9PzMG0J9ruzvD+OFQqYx2nkZxoT&#10;aweUGyaXLzY0rNO0TrfQBjcQNs+w1Plu8weLuD8sAW3VHWqo5CneLVu4eDqVJLuX7w9j35a45nOH&#10;hQXy2Hxw54mWMgZA/9rGoqKQtVDy8beHKdTqZjta1KJWX6J8P+zGy+3m8xC3w+5HHIig70jewF8G&#10;vRPqSMDpsl58YFO7mbQOjHvrekAn/mCvQkLmEPwCbKOrgT83ZYx4vsrhezZe2n2DA/fDU/r8kczv&#10;JUUMbL9J31OuOD7IILMpprue31AU9od/4sZghw4k3Jv1OdCXx+bpMej3p4pjkWi/9LOevMEPLBlm&#10;UA3B/uT+vQ/mO/o3VcqglthlBh4+PuiGSu0hywKs7MWgX3yeYnwc+3iDEhZFjbodly32NqsD49qA&#10;z1N0DDaNpvLADHA2Xc3wUxT/fmFNX3nYr1+7MoaM6DJ5noh/fgFrlTHgMM+TrWNIZTKaWonLUChw&#10;OZZ8qinWUYaujLGS9N9dXLgX6XQ6nU6n0+l0Op1Op9PpdDqdTqfT6XQ6nU6n0+l0Op1Op9PpdDqd&#10;TqfT6Xhafy2y+BceXRljPV0ZYz0/mTLGx5qQgJUXeZIyxg+vN+V5wJ94buBxo1+/LGWMXNkiFaI4&#10;3kdljOfPnV2Do1eUWFDGgGpFqX/hiRbH5T9DzqgrUFymVMaAssWdLnPKdntqyhiX8tSUMdjebxfq&#10;W5M6yuJWMVq7mtIVBe9WGUPxgcWPrTrqihFPU8ZI6vCRsStcVrmoR2Yaj6LMsFy6sFYZw+/1tafp&#10;oCjRpOH3RmUSX0fpfikdEBQM1nYMGV7q/0NDmWC+2PYSr3hwjJIXGaaMQexogjfMCOzQyAlkmCk3&#10;NPDlYa42q3mT7zEFCkP2WwBZF0mW2zMmeeJuV2OSbw7qGz4igLQzKhfIAvnOqtgRi5Ud+wPOn7pD&#10;F1654Xh0jiv3idLGTB2Meg+Ff4oFsuC+SsajYe53xHmS94811ylZzLCvu19Vvkgjzdf2B05SI+8V&#10;e6TVvpVNl1C6MLPCHhukXDtnFpGkxc6sNVBKUMagOvaIHJEvkhWBs/FfucdAX2Jg2XWHL4+qUL/C&#10;t5HEaxGcfbHfs5cW8Xy+pIwxVrSnpA6pYUTkqEYEM2yOaijFQFShrgr2UCLx1Eq5qIzhmU7ZOTQK&#10;ZyC/1BuFDSTtj9uSvP5jMtcDTimhhtSh7V7RHJsjjCv/oSHdcT4vtMPK0XandTCunlotMh5A1mK2&#10;PEehjKFLJOOKgOSskVLiNHGGjtXHByDDd6GMAf+gsGD16wqdRUMei9iuizlaKpJGHRYtw5spYxIp&#10;f8dR+ht2IA2sL8dsK4MY+sNzNyw9n+cddnYRRqci0pU6lFREQ0h5EkcDLl+yO0SVQzGyIGSDRd63&#10;hWwPqiDEhOugRrg57OQB5HaU5f338oDypz/8Idjff/N5SF8dRTHjs48l3+9eiX+ffSLPsR9cf0ll&#10;nofrg9g/vxH7w9W3YTnN31CLdsNBlTlA9B/tRX9KmnpG+1O2oxtGhMSLBQR2powh9rOG0p2gCLJD&#10;ObKdlRdmGjNTdnDlWVLr49sRWlOfUqR8+BfboRTKGOp/g8FHqlW8UoTBjvswUima7aT9MFF7yBiB&#10;8tfj/PLueGWM0UUI3asyRpyfeoOn/bKTC/8QFSRkO+bxbu8qlH6kOnxD0P9Szs7u/8SO1clkxUa4&#10;SlfGIN6hMkaMVFqQ+7XMVntiN+yuG5GZqyTXyfWsypPM1k11vLUyhk6TdnwslFfOXcHVF0N5rrLP&#10;I8Vu7t+t9kTejq6McbHejXX8eMdHZHO7mUoeaffPr4yRvNAI1K8nAt/9eH/bR674dGl/jXc1ry6R&#10;zpN6e38yZQxl3rl2uwjWSLnGDuej88eqybf/aMoYhUsLuHOTKWe67vHKGAigaMoSCu7v3PY4XkpU&#10;wvCIITkV/CoDVebNm3C+1nZMGlkfrFbGgDQclEnfWhlD69V5F+2kXETwtWmpDq5Vxpj1fT89UWkh&#10;4vc0yfvX814UMr58Lc9t//VPYXH1w/BbmnXD8Owv/x8hfX7227B8DSXzxv2nf25FB7agvdqOvMOt&#10;/yvbKcPg75PVilbEDpFzOdJzOPu5AW3dP+NIw3jQnV5IeyZ9DDP3tB1Go91oDz94p3ni9UTyIZkq&#10;wcAnphk5XDFlDP8sp9tZmYOx/nXKGHg/Ywoj2K/9OCXnRVorIrqiWJD6y+1odGsbbbtdxvR4BXiy&#10;wCPG2d7XSzswjuiO8UaOFzUKL2Q54jEE1wqFDPXXiiV7bneIT8/oPykolDHCN3WHukt7g8HNrZ4/&#10;tDhE/Lbh0vJ+PGUMK4m/sjoYvPYHfrxoGhR5LvHulTGwK77xTu3tNW5RLpD+i3lkUZrrBnUfKjDj&#10;pO8BGs/xmO98P0JjonVEWpGVWcGCffKHLbB5XoyP7LF8zg7KGBjX2G4BCdjbPFf4gOU8O7WczngP&#10;0sbXcQn0O52vQx6bD3ZeFHC+gtLBz6aMsdyyixZ+vuN3nUh+wPndfN3n05UmC7wyBvcqt1uTlPD9&#10;KuDEbN4VfgmmTOHI6lgD9UMtD/qnvM7R8UYN36H/9I2EvZhQKJmV+a6VMQJhXuTHv79fSLuPirZE&#10;4/mxwLcDnBvSJ0TV3mPKGK7//bz0aXCTKCtRCYt1UjdUbdA/1k/af3a91u10+tKV3J8Z4++K52xp&#10;u/w0hrJfuplWm/buMkzzQm4UqOVhh7cHfjMlw5aHB3f+1Png5z2nQzuwXcs7nWTFnrcSuI7WuOG8&#10;59//hzoSWu0BpoyhwK8in6a5Vr522n7Xnx4+q/P9mCYLWsoYXlnBcJtP+u9HfLvXwH69rTJGa3wA&#10;ZdjmFw4A187WOGr9ttMPh8/HacqSbLzsP8jzRN5XZYzWdr8DSvktlnz6uZUx1tJqhz1PV+B26Ooq&#10;WnVcoitjdDqdTqfT6XQ6nU6n0+l0Op1Op9PpdDqdTqfT6XQ6nU6n0+l0Op1Op9PpPJHqX3KcuzJG&#10;k66MsZ73VhkjVaF4x8oY334rkS9vVub5Tpc3T1HGuKM8LzWxgqoyxgJLShdeWOPpyhiOC5IUh/vE&#10;flm6IlAoRBSCEL8QZYziTx59Q3KFjHevjAGipEVQkFiN5Ns/bp8nKUt1lvG+Kc/G8Tk9kn2toAu0&#10;lTEUV16oYyMW5X0ND2x/SS0ij4wJwQcoY4AlIYjJ2deYaNB8SdcXInNCbWMLUsd6TNEjpJh6pJRU&#10;8WEcYlub/ZLa03ilihQpPi4gmFe246AFeEUJq69ebdjPyhiajFzINlOGq2PL4zqmptHww0tpoB0W&#10;J0j/8t+sKlIeIXpUEUrf5QPHk/qURwQ4YCQO2C4FQinjPEmIoihwISsHr7Sg++dJzu3RXD3RDdh+&#10;d6drVP2ZlTEUK9UVnyo7hAj7hdKDEPPn+/GX2Ni6dw7BL6wFtY6UaBBAZIaUtB1e6cJlp/y32fnM&#10;9ntDh4/83xLgQEtRByteBLAcXUbspg8rY2jgKesvQzfc3EYpJzmXoDwx8MoYhibHw0Ha4Spw1rY/&#10;RqZ3EQ0SJQwh+pEqYyByfwT2cIjq4Ij5zh9Luuyj9uN5wvPg5UgLYGc+FS3NSEenpozh25Pup1k4&#10;ROGIul/TSfNPskxVDwILzbk/Pub2TWJB5zQaGyJTwI8KafSEtZxZJSGh3QzpYW/vOVUiaLCiBCLu&#10;IQJhBGnZH8zoeII9hm2a5AqKzR5qufhl+2UFSV8rddWmvmJ/OM5N9LZspwdqAwwiE0X/Jb4FkthO&#10;h63mMUNF0j4+h7UbWLbcEpEhmV2IEK7+W8RNSRfHPSWDMoY1PI/LYdZuYLb2r1ea8dPE5kMCuVXU&#10;kbZTiP1wDn2l44D4IlosIof6WoZR+vc46XOMRkgxZYyDPNcdTRnj34L991/9MaR3D/Kc//JGnhv/&#10;6lOp97efiv2Lmy85CM1we1BljFuxP+xkObOyxnweDgj9Wcw7tAfbJR3nRb4dHNBNaL9XxtD7JyiU&#10;WPmaL0RipjrQ317gIE4Tyb+j/HSRpDq8/+V9QQaUX2xc83Z4hlYES3XI3ALsuD+GMsRfuhsMSyhj&#10;hETColIG/FIH0F2miOH8G/iqlLDXG3ibt1pC7Be+vo4DxmHElbg4HkBwmKrxjuv46Dzf6Xkf9XRl&#10;DMX1q88mvZuMYaNcI/RDUkdRYLOA3K9lttoT74Eyhs7HpBuc/eUO7soYW8nb0ZUxUG+1/o11/AjH&#10;R8HmdjPNPNM5fcIyfoJ2SF/tijdg9euJQHmKedI+cqWvLu2v8a7m1SXSeVJv70+ljGFKCf4Z00XG&#10;RSoa8ZbzcD46/62a3M+WMsagkeqFtO+dv67ZCbnfC/jI5seWMobe14TN1JfWT96PvJvAojKGRfKP&#10;duJXUV5+HwMFCjIO9kftfwyvKVbodXXS65H6H/3CdeotlTFmlKOh+DHvop2UWyhjaEOnSd5nzXZf&#10;K+VGZQx5HjPlDVPGkN+tvv1BGnT74t+H5XePH4blf/1Ctr/efcbmw4ef/W1ITzd/GZZffy/9dn2t&#10;7XNk72gYH5rTQf2rDRY77X6qGyv5doYy0P/a33q8Y/dZH5RNuYH201oRcbT1OI77dM7Dy7oV15u3&#10;X3wiP1BP4i9j7VHYDnkYy2bnG7GH32Fapc9lca0KIpf756aIlG/+6vuYWSU/0K94T4P9iNh8RGRt&#10;mt+pX9Ff3e/g/BJZuD5/WuPC75p0NRDfy+hxpKBYtNtOx67YEb9XYD89b5KJKSmO+rrYK13gDnh3&#10;veeeYIGTALyDPc4HSEdlDDmP2vtvNbfTgW7A/fWSMobvZf5JJ/il5L0WQaBxhapFRwg+ErifRfO0&#10;7XpP1pftbd4LOv8sD+YdrzGxOFxvcqUZPu5Tzu55EQPn/YqKCboZx4eCaMSmjIH6c7N4XBGUgWZN&#10;bmDVZrUbELow8ucdrk/ah+1UXshg4635k/1hCShVbAgLyyfLMYuAz37J+sna34btdbXA+4P+wb+h&#10;Q/fhfG5ouxEgny7MwR4Ppl5xBOejtPdoS6GM4UlvF6krynY0W2ZctPDXo/L9cD7efrdXxoiPz3W4&#10;V7ndmqTzs/SrLxfzxbxzBhj/RNo7I61jLXxO9MPh+yceP1QxNfxnV8agHdz/XhJ4SRkDyUuRxVN8&#10;O8CsygiexfOscsZ1nUjrKPrdpdEhB7v+5vkvcNEG/4wPHYQXt+hPOi3JDlwX9TyFeeGmMTbYVn8+&#10;PVWU8cmCqhc7f/0rz7/iCNru60c5xU+QNAd48fCYnz/Rz9bf2s+c5jpsv7b3fNbnBi0+VVoJ54Uk&#10;/xq4Dl0NLOWDMgbaCT+QNrCfP8kzZEvZC7D3ZOwKi5yWlBWcH378jkeR+PPtXgOdG7oyxnqqeU5T&#10;9f1ZHD/F+4FeO6uyuVzXGo1sQNZNe9RX9Jvb8LbKGEX5BG1ZVMbAdakrY8QOzI/sTqfT6XQ6nU6n&#10;0+l0Op1Op9PpdDqdTqfT6XQ6nU6n0+l0Op1Op9PpdDqdzkWqf8lxfpfKGH8ni//wH7syxlp+jcoY&#10;X+ry+ROVMb4Oqaur3/xMyhgS75JQZYyHRh6J2xIxZYw3y3V4HtM6XuryAn9WyhgrFTHAQf8CLde/&#10;aHPc3Qf75xCaeLZcIStjQGfCsunSp5ljUMZAZG0oTVxOHx6eS1/d1kpMkf1H2DvFjEiZf50yBrhf&#10;p4yB5iinXR5RGq1cy1KdUYACaw+qjBHTS7yVMsbKfEU74JZ3U9M3lK4rfECjAZEuY3oMPrn93kxB&#10;EooR2PLo7DwT1CIu2E2nUj3j2hxRkmTw2+32eL9GVm/YwNSaRy5gyjFp2EiD1m5mGWnF1CGYhX4E&#10;qVrAGmYLmaD1e/8tHXdw2w/eTpc15mlN3+aRDmeqRNZ8yWLnhRV2qkBhf2/eUMbAfv67/qDEgD/w&#10;1x0tJRLePO+oDisAGcUfKI1IyZFZ/UK+tP4MrRYRwaMyRO4PFDbu7+TEyHv37Jcv0fzJ+5UZE/so&#10;gOHyu+3lvBJHVFgh+qsUyhhA21NTpMiUMWw/VsQPbGclh/SvwyvFCW5HUK3IEIOWQsZ4LQoUUMaw&#10;/rqxDirIFQnygpHrgxd6BzTGMWdGi5iByAOSRr7TXrY/fyHPH7lVgrkne8glrSOPaBDHv4RGI2mH&#10;RzKmAT5CxHzd4KovuLmRC9OctP0y4jc9YVbtrZcrEV9CVDm32ZQZwnfCNHGsqaZPMSCENkwrRv/6&#10;8sZGBAmvjFHzwxParpuhDOHnd5w/PK+SeWibZSVa5VgEPq2/7j2hkT3aShrNnGGe3Ghk7VIZIyco&#10;UFBDLJKgLh4fG/elup9aEfyqKTsEXLU+8iDwEQyRjTcvqYKkcClnjpo5aglWv0TYsFo0Ij7qHVQJ&#10;APun8fKNjT8+rFzHmESgl7aLQ4W93zCNdHywT414HGpv/a6LoJrDQCIhiUyVgm6BMoP1ty4t7f0i&#10;i3D+0eKjYkArgskU2l0WI/kKZQwNiYbxOCIy3ixLKGMcDnpeeyPb//SHL4P99198EdLTw+uwfL77&#10;ISz/+rOwuPp3r8TPl7efB79e3P4+pD+4UWWMUd50TMdvuEUD7je8IotGRE6aLfv3XrnH5YvKGMgv&#10;7/Jm104oYyA/hrOtjKH9iPKt3lBO0v/ZdiL3z9D5jQh10b4Otdq1W4jzQ0mTlCcqJMCPPI37HU5R&#10;BUUdhcCEg/rD5UG/6TJ8M7Lm7Q+ITGyIf4hsG5ah7TJRrL2xYAc7zPdf0r44zkDSdJSFpQZmojpk&#10;nhTnWWDVygrllnYgshfKQXWICBe+CV7hOjAMyi9eGQOoIWpFM/n8XIv8BOaWY+jf9Wy1J1gZw984&#10;wh8bSF1yms/9l/YzRVr98vsVjUz1/ipjgLSOlEZ99PCgaw0kXyyV0606mmy1J/K5yJF4c5BeGr8L&#10;aRd9/hJ8vXlapLr1dSgNe/iNZcbGOjaPH7Mxz+Z2M808URnDjgj92jDeAdyXrLWXvjIFqSWCddr2&#10;pSM21JfYrwMRv7PeIC6kt9rzNy30CoEdrn/Oel+i+YcYMNRWFCnABEP0hqU4piwCZ+6RKT7oDrs9&#10;cdfB/DwF/vyUMYL+QFjRfpSvQhkDdj5Sre63jU1FDBCTkqc4HPL7GK+M8fCY9/+TlTHs/aJsnyg/&#10;9RTVIeXNdoEWN00ZQ5dIT3YtRr3Yr2lrr5YzyW+YUMY4633jpP7M+pwMhQ35geBM00Z+t/rTV/L+&#10;5MWrvwnLu+mjsPyXr6T811e/pZroOUyVMU77T8Pyq2/lvcPNrZQ/ugi18fgRv4txU9AezCukodDq&#10;lTHS+3H2C6/NLMK5HuhQxIBCDkdWD5FTkQ7fXC/GRSjmIzpaMWU7e4yU/rZ2nvPnS0QwLiJ+W0OD&#10;V5bHFDHMT82v5hz5mNstKar94v1/dB7j4ds3ITKtDh8ipZMfwfB8lrS9n1L/cFhCGYP7P22Hjzjv&#10;28/wtWJvStqKNa2SgYgRXaXdiExsr63w3Ie0zis0Wxc2bCPd/wYwDeQBMypj6PZRV0wZQ9nd8PMJ&#10;ZVE7+BHukomopJE7MOzEr1tVxnACK2Qmhsjvz7sopxx/3UH+sF/2ugMSKahIQ9rv7A11SJMx9sNe&#10;8tsLCrtN0f1QdHb2rbT97oD8ZXlCtA8p7DibdIikNXcCzaqQW8sDLhnrlfL8cQv0MGQDXRFwnzPj&#10;+FH/8doIiqHodj770OpgaW3fXucfnZHDEvcPkpvfy0ka3aitN4qIyTrRMN0w8XGeSw7RAKWKDUx8&#10;/6L5kvlLq5SU9PG0/IMst1tXDUwPKG7gPI/rPf4NHfrf2hk3hEUY7bCU8Rt0fpxn3Jdr+Xqfnr7P&#10;opzxvhAOoaO1XC5ZCCdQ+V/TzNL7MW6hLOv77XSm7S+V23F8yn6Moylg0H0Fn3ktvQBXx+3WpJ3v&#10;Aca1UADQHfAeuOmXYnWsJX3P48st53n40LDre1kdPwwjoGTmh1fGKC/3Yu/r0+EuoeM/XPl0vPBq&#10;q6WMwcdf2s6nK2NI+Y94fnATgIyDvVbbJG0m+1WMp9uAfkGx8XVskEKziXjWByqfppWQgWoKSX/+&#10;x/kGl+Vx0PtWbd6IEdMT6aCHF1UclmaYpWk224vo/Pg7nWCH44vPuOl4iiNl+eq3bqZmhA3RTN1E&#10;/2D8dT/NgLDhUZUx8DyEbrLnKL3v4jRtMTdsv13PZcEFhwX5H+alpmc8D5uSh54ftf/j+Ijjlnb7&#10;44lG0jQ+YqDp+IOH2scbh/B9pnRQxtCG7ExZQvOjfzXN73epAvrf7xeOev3F8QUol2xw2/15rStj&#10;hPptpz8f+nycpiz1wi5TzQNlDN8LNn6K98POoHqfwmme78nxFbiUpiLp+qEbtOHYjzTOb5Zf/UJ6&#10;xvsPTVtDYjqz9/4U5dN+WqWjTQxh79OgK2PEiZEf2Z1Op9PpdDrvmHF/OE/+16lOp9PpdDqdTqfT&#10;6XQ6nU6n0+l0Op1Op9PpdDqdTqfT6XQ6nV8w9b/kWPFXJ/8blDFU+WKJ91YZ458WlDEkoIbx4ytj&#10;/M3Vhzd/WLT/V12CDzcqY7xeUMb4rS5TtipjvNmgjAE2K2NstGfuvt+mQlFVuYAUhgRiiej2m/3r&#10;LA8UMFo8PkEZ42aFYkfKzX43SDzPUtGiRVW1IsUV9LhRfePFB5Rno9JFUMYAK/NBGcPTUso4VELM&#10;LJEqY6yB7aNkhlfCqHOoRWW8wPEB7W4pY3ieXe2DYsd63k4ZA5GZ6pIQtw2JibJOn79kDHX6+jxx&#10;v6hDePtW+bJ/asyzFkF9g9FiWflCVnRZIapWtHlIAn6IfR4BBKmW4sUEhQ/DGbrkkk++mlFVMgpl&#10;jISgWnFsOAgOml/tRnd8LOS+mu/e5PZa3HVFiQBkahpRciIj3ToH+7qdbdbqUGumphGQPS2vojKG&#10;cGz4lboh7ZANUMho5OICc5/UUOMTRLRelDOqX1CC8JibR/kL/bO1I6+grXRxqvTVZcZ5Gk5QSNDQ&#10;1GU7dKmkqgdVnH2I7h3IS/bKDXd38by8pzoaraRSXEZKcl+9fLZNUwh9hXl0Zw5hqZESNGl/ue2q&#10;90RljQONOfUV0idEXjADBytjJH2rf6hvZq7DrB9UfeOkFbPCRgqUBaCEgXllVlgxBYI8P2+mxyBT&#10;XEH5JzW37LcxH6tDoD4Qi5cVJBE5b3eQ+1dku/lATvw3GrHCl3fEPIzSIlVsM1UY56K5cRHqqgEh&#10;6wtzHDfhm64z6gdlsToYBNzQ4Syg0RD7Ff6AtB0t0vp2iHqWUBHcyIAKxeQNNQKGz+7bHQ10RRen&#10;JE1P15RH0ojYd60KE+BRL8y8n+sY/f47vd4VkeUkXfjVJB8/BBCMFBsM7qulyIYp591cKptcS34c&#10;D1FhQ5ZUQ/AL9filV+RABKz1TNIO79gFzkM8X02qDGG9oCuIRAjILWlHlBpQkM63p3Vc4jrpf257&#10;GV0DDskCcFLmoeyYdAkz9IZP75xfiKyGwKkI4IT00DxmpUQ6n4VlWqNEb8k9aE4z2k512vkKWD9o&#10;5EDbqys4zjHhD7dyRUR7cP8063PLwxt5Jvrqc1HG+PYPonjxyQu5/n58K4afvZLlpx9/S06dh9+8&#10;/Dykbw/yxmYc9c3N9A2/faPrvdQPpQIA/6GEsNN5RleL4Ift1/ZEe9xBSLmUS9oJJRerR9LI57ZL&#10;HqLs9zI/1xH9V3+1YCgt7Kx+Sc909ylL+Iv8dRC5K/oroJ6COcQCtnYsFK9eJfaKFe/6AcohhPpl&#10;DZaF7t/rBrPXdsDxfXE+sHINmqmJX26/6wBVVIn2bj86AltPiMzn26EgNaubcS/u0xuoIVrHoz9Q&#10;nrz0tLwK9CxX7L+YgXc7v5x9jAQpzBrh1Sj6s4TOskn/6vICFyMmaeQ6TE+LXNzK4/yb4/1xuw4i&#10;KTeF7m/tTjHHIkYhH9czDDGQlM4jhACMLdClpdUvt9/c0fzRPdeOuKMKR9bMou6KvZ/HMSnKGOaP&#10;5lyOENG6jrX8Wzg+LEJfmn/5dxdH9Yp/GdTRyAe/XKTBJC3LC2k6XdGhrunWjYFFeqQsT4pUt72v&#10;dJnBkbovsFhHPitac6RNK6Jxm+11EJU82u4B5w8cAcGUvtAvOl7Laa1jrT3agfQSIX+lHQDlgyV7&#10;oTDAb5/YkXUL4dOTtHvFYRHQNHIT8LtxBpITrtm3QtkkBQK3CfWgvyV9dtd/nLYsVDpAEueb4Af1&#10;lQ8Z7yINOn+pcNkP5zjiP6NpbC7L0aWHMsQ8RGHnyuEA+LoamKDM0ahvDv7Rdc+VjPNG8fybN88i&#10;ZQOvsCDlM3I8FP67cYDSBBHsT4UyYf6GOMT7jcSE3tA92u0D8kl94hUfC7L9rPcPULDAnd2k5cDv&#10;6UojzephFJUxYAEXtB2qnIxugCLGI8qHcocqFg7jMy6BxkN++HstwoRU3Cdh8fpRfpD94k723139&#10;jnqWnoyf/w8hPV2LhOGjPsaOO3mPco33czqepztRgX7zRp7n7vV9C/oHdgdVFkN0z3mHnpNx4Qi/&#10;DN1nhiUi4nP7+bp3UmWT4az9rPPQIqzbvKQayN7mh+6/jlLOGTbvGv+WA/Mizn81c/aWsIpzHh/C&#10;D1ZFHagfkfbT6yztIfv0PEIbNAIxIvXG40oMoLyL9z0nTBicf3QBqH71yfdnWNjKyZR56K5Fo17n&#10;RL+ZREmIj9jB3ufoeXPUIhBQedTz5aB2oxrg/Irjd8D9uc0PKYfu28PKzlzT/kD52k+IUEsO8VpU&#10;xtB/HhH90ozK+bAPxwdeh+A5AdWRv2EZx0fSuOe+vpb5B6UEc1P7I3kuDht0s3EoIjOrAS2oxGGH&#10;Cyfc1nmK/jV7smb7NB2+Xb8V+83j+n6fjs9+Mm44fqDAwi1mELGfpx1lsOsHDstB5++oz1+ohaGu&#10;TJMXwbhwHbw0JR3zX9EkFF/oO9jHfhRwmrK7OW0Xp3O/UD42Ia3IZpr9ul3rsROYdvvZjj8FE1mJ&#10;817w9yU7TGxH+Ro4TfMoShrKFAZOEBgogtZixH3tP7QDxwOIpzk9/1ha8OOS+KEFySKeL3U+4Xcv&#10;OxDCjxvD6WiOhW8f+R35Oc32KD+0ir9hhvOOU56htGRo75elpgc604QVLd/GC+cHN37sLh+D1vqL&#10;48b7wxbbiMjkBe65ODyThqWiK9ZdJWZ6iTmZv7S2Kg/D3UHGw84UUOrgvmItO1WEAkWEcbtfl6Ve&#10;lpp11CLfs9+62sxotWh+WjpT6fj4M5vb7exrflRoudNkekD/T9zTdDrU+zk9ER70eEN6x2/gCbvP&#10;w/Fn+/V40Mua/S6t8wzvJ1HeNe4fcTxpfn7iEFiJgQ8LrQcF6fEd35BifyievnJ7nx/HmSmJxYyB&#10;rDTCp2lDWGUFPUkqGO/wTeTpIEuQcnL/TsWUL6Q/qBvQ/+LnYnqS/p31vQYuyxP6V+/7z/r+ic6X&#10;YQP6Bwp+SA+Djp/ex593+zAe6P9xj/tvSfvxWVLGaNyec3/VdzTwx5c/XmrHD/uF++0le74exXul&#10;SHm+zuE6dHUd7oLvy/fV6e+vttXfX5b5vTJG2S8p2JvniaB8P4yUrNrjvqoG9295/yXLWpqqHqAs&#10;uvSaFWma1qEk+IvbrVZ9o9rjV9+ojCbLRtoE7Vr+A37eSK9xmHfl/MNSVqCMsTT/AOWqGp7iDVsB&#10;ZVhXuNKq4xL75Lek/MzQ6XQ6nU6n8yPCKhm62ul0Op1Op9PpdDqdTqfT6XQ6nU6n0+l0Op1Op9Pp&#10;dDqdTqfzi6X+lxytP9dK+LGVMf4jff7251TGcIoY4MdXxri6+vDmZtEeyhh/pcvv3rUyhgQQyXj9&#10;9eU8nvdBGeNrXabcvgtlDACFDMeDKWN8KIuWNobmfzxs84nZpIzx8urqWFGtWFLI2KqMca11QIFj&#10;iaCMYdHQ1/GTKGM8OJ+eQfPCKUyYsgX178MwmNkKcmUMXS7wdGUM4BUyyorfqTKGU8QAJxuPFVIQ&#10;hI//vkqNw0FTuZIH9YPox5LaQ43JFD/WYcoYquFwA6WIC91xSlQrbtQ8VcIQ4gZuR7FbWVbGaOVU&#10;dHemFlHFlUNJHo+LyhiqnrGFyR8fC8oa80kiYBVoxJ8al5Qx8pQwB/vaHgKbXXXlXM0NvHelMoau&#10;uHqxnfOHdjj/PanCxkgZfByPpgKHMquCQfQj9/yoJ+CjRpBgdQhJO7SecvuJg7e4vqoBz/ehby2l&#10;kQ3iXiEGnJUaZ424AO/hx+kkaz7fuWi3oknbqhlY8SEd81i/J+7gOm4byhgHOGTIBkQYA6Y0kS8M&#10;iyDuHTLFCweZsRpK4b9XyFBOZEiPGxZ/olAAUYqts/ytfRHYVzcg4NZeI96VyhgwkP22R5OcSufV&#10;vojgJaTKGFRF7FsUqyvRT1lBceNBx0Ptb9QQfsMQxZlSCXoEHWPl5/BmOf8ILWUM20wZOMJ+NJO1&#10;op/VL0QmIrdi21NcJDZgkf/9bg1gAtJx5zrc7khlB414OQ8bINAe2uEVF2z+62ZTNvHtrviRQeXS&#10;zKU8Yoh6bpzyxZtEMYfH43p0yhiPcuIcETnSkA6143aBUXuY6wgrrgG+G1LCPMH4XjJU4txlxB6K&#10;H0V/637pK26n1OOXk0aWBLEd62BFjHwMV7SjoowBvCIGuoeDmMiabrCFrthSWFRiUqz/CW57GV0j&#10;LzdNnrlvLTK/s2uwcxFidkVk/xyOuairVebJP4+EU3tbmcdtYOWI2phbP2ikR8umK1EZI3xfHQ56&#10;HVUFh+NRdxxlfB/eSDu+/fyrkP7q8z+G5Utt/0cfyBX9s4+gkPEVR20ZXr2UNzUf3PwhLA+qkEEl&#10;hO+H+V59l/oQiQuBlA7aEg38dLXX/kT7MN9UEYFyqyHuW/COT9tFZ5+wRH1R0ULSWq76xGi5Nq+9&#10;fSiB7FGegECfwCtkSB72UsqbdTva4SFj8cnt3rt60sillKNQ4vH5zV/Z7gP32X6s+Ij7UH6jlbDA&#10;XjsudAMUTvgmjxeF3QVi3MAL5OWU5wE/IMrsI2MrhbKAcxMR3ppUqqPOtTzWPX58UuhZrmyHLhsU&#10;fjl7RK5DpKhwFkxx/VSrLkZHJRb8YS5GTHLKGAARcZuon2+vjNFogDmUesbKGLmnjXJT6n5ZNr2v&#10;icU4+4XyaSDfjTIG2tWqD3X4/S17lNzcL5zTG+sVx3lO9Yp/GV/HYv6tPoXrnq6uohV17jLb+0qX&#10;GWnE7gqLdeQt3dZuhurfmGd7HUQlD+Y/zh9pbJTNfcs8sR3+wdKTjU+7HcY2+xhJGGxsu76H2Ahd&#10;CtUPc6cRm0bOt7GO9SFsFvySimPkfXne0MetyOXzezR21wUX2JDI24EVp4zB5WQOlMXkW+hSHOxL&#10;u9wfUwpwx887U8bIsw+xPsErYoCfSxnjrOXE1+OSj56Gw1JN6UvsJtz/6/VqwhuiSffrPDnP8ptk&#10;9FOqRDejXtxo7yY53maNcPuox+NJ3whOO7k/mEf80MfKGPRUuZMfHh/uJd+8gzKGbP/iB1neXX0m&#10;15cP/jqkp/1fhuWj+r3TXyqvtXn04BmWx3v5XeCH1/I892A/sIjhqO1/+eHLsITSnz1n7eS8OlmE&#10;Y1meR73fPo/UF+dhepByLHSoEpUcpDwEZPcHllfOBRYBHwd0cXxKO+JrFzELfSVr4dtHMtVmGKyM&#10;QSbmfGmfb+DI/WRs9leqCKICqHY8oX/BfJb+hWLthPa5/oCDpoyhu2ezzxsQlTHIB2q7ax5hHaTk&#10;9qZsoPMfpwO86kIz0B7c1+MqY4HtFTz/4r6OitGCUJ5kQERb9BfOaqx8wX6xQgZjyhjWrzCU5bQn&#10;+4oyBpZoD55vcWuHZ7nxRrYbiCitjy92H67twHMfmoX36uj4s71nCEWVt5KuOrSDoZqdceznFrU8&#10;l/AOFcq8Oh/xnMRpymDzys/XPfoz2cz2uroI3tT7+8iWMgag4yHYLz4+JKXyeJTHgyNtCBeP0MmK&#10;v7+AMgb8oFQwyF4VE8WLGcUrYxTzxdXHxxVtsY10QpUV/xyQjBP7hCSUfnB+xvgB2Fm051iM4jeI&#10;GXwq7zOcfeIn7RkKZZEL1FQW6Pqra02KPJeg7sjs/XhjfNLbbj7M4dny+IUttrFQxnATGvUjD4pH&#10;q+GHf9sO+yXs/pHwbb+EnhCGfUvZQz2k76zM8nqXQ/tX2WMaHaj9PC/sOFgB9w3K9cepLwV2hV96&#10;PB+t4105K9uRQhnyQi6A+5Sj/n7Pwk20yU7vKMiu42iney+H5xdD7UyZSq+jlkkLgvLCAb/7uTuP&#10;9DignjC/PP4tIdtRV/nqDJ+eoOBEu8LKSuRaQMefu68Efrw0XdRxxu8sFch4k08M5g3qx/1eTOtS&#10;ZyruE9EvsjWmAe7H+CqbjscuuV+pwbWTZV5YwhnKQg7yo5mnjjjk72/RXpCm2S8oY4BL9uyT3+/7&#10;ycN16Oo63AmlHAddUaCMUTsOUtI0NSHZmbfHg715ngRXMe7CaFG1z89q8X6C4eugrq6CrIeodLQO&#10;nru6Gnjn4yeszsPPGXz9uTTvGJekjpaeXvIfUPaqYVfG6HQ6nU6n0+l0Op1Op9PpdH4l7MI7vE6n&#10;0+l0Op1O51dLvx/udDqdTqfT6fxqGeh+mD+a7HQ6nU6n82dG9S85zu6vEmv83ca/AnlvlTFuG8oY&#10;Dd4XZQzPVmWMF6oo8cfPQ9KoKWKArcoYzw/j8OXVnzS1jrdVxqgpYQSSHbdbFCWIroxxAa+Mgb8c&#10;/iF8N4FyxpOUMTbaM6VCxGWadXghiSSwa1C6UNYoZLwPyhi3lYqjasUa7nOVioYShqdUxvBcVsrY&#10;r/2TyIRSbYBp1z8OqcpFy588/7Sp76gfnDIGMIUMkFSfKmNE2goQUeWipMilzZl2TpWiXXwgqkWo&#10;4YI9k44HWpsqddTHK+fx0SK7BnyefG/J2FLG8CRKGdMQ8ywIQwQkMv0Kw4Sy7XnEM6RQKiL0Nv1x&#10;yhKcn8cMyhYH3RGz5xs4fkfwqaVQATTQB/bPk485AqQFUMYAiFht5VuDpOAijghtmHetOuqkUeMP&#10;dqLWelzDkITSxd4Z3N2pR/mC7NUnc1hWLKnsLTLkKfOrxOekOmjMW8oYLfy8ukdkXVf86Sgb6FEg&#10;2J8KO/XbIvPGCAvnNLphS0FDC7q/p2WqQGEVaD5djJbW/RgPX7xuGJ0ExHiN8ZP9cOt2rydWH6CC&#10;yhm57cV2XSqITMdmIfK/szeFC81n7dDNI+aur0dB+xCB7fqw7f6Yq5dI85qWheECY4T9cr4SokKH&#10;LMoSZDzSPEKrQbKgZuft1nFtBgoiQjtWwvFWdiEIH/zNC44BpXPiMagRWyxwi/oXvgnNn811otFq&#10;gyPEp2oBD5NccG9udB5quW9U+YJhn66dcsajXijHhrJUrKPuEbYisttO1R5KhYo27FeqzLDEeZf3&#10;FWP5EVHSVU+jIXlgpgoh3n9QU0m4BJcj0ULaETI86CvG95YpE2gIQPg5FM+12FOHzlab2sGk1492&#10;wP24g9s9auTRtdh4rGRpPOapvFGkLOV5Vyk358oYFl1EV6IigSwANSPkQWCnw0HvqNRuupdx1MBR&#10;V6cHmbvffCkP7N/+8Yuw3B3lgefjgxzHv/tY0p+8+vaKw02++vj3If3xC3nRcnMQhYzx8E1YvnmQ&#10;J2FEVj3EkP0B3OeZMsZe/EAah8/OZiLmsaTJONgjPVkoHkmPiKyrx5+iebhc7Be/SiWNbcoYsJvH&#10;/FwApaEC9dfageqVvVYERYxdEqlL/GqgZuavLMwe27FiET5duw7uegzlBUREAxZBa7f9Pc/VBWUM&#10;8zOD6nB+uqRB807X8r4qlAXKii7bVypENNUUfzeRMXRljCUSpYqL9oh066AhWWpA6llXxij3t+xR&#10;cnO/0JUx2lHnLrK9r3SZESMJ5vNaWawjb+m2djM+ovEy2+sgyjwWiRPL9N/7bO5b5ontuHgFILJx&#10;qdThx22bfVfGgANy/1nc3l8+vw92A+0oIhlKfbFwZDvL/QddWMLSkcfZZnwkyOI9qeLKi0oVYm+R&#10;UXH74+xhvaiM4SL4K8vKGJpMnl/r7XCbp3gjFnaUga3xxCAsKWNMjzK+ULLA9pmvK3xdhZ/xSSR8&#10;T3jAnOX4jcoYcj8823VFqoSfpTKGjAcOo/XKGPK76nSU97fT1cdh+e2D/CD5+XfyXvTN+VOqcxjO&#10;z/4qpOfrT8PycUL98nvYqO91Z91+fJDfP374QZ7rTg/YHxZ2P//pX0h5k77HO+uD2QQNV5c+m3SE&#10;RGKeHiU96H1ADNQp21lJguEIqNRT0kkEpmszMi/yYQCKCKoyDidVmkAadUBJYhcdCvjD9PT4SHni&#10;MeiP4zKiaYjPbvY4/0flRdnl3yvh36TgeLFiXbvQX5RB2hESIb+sOP8ec2kKyoP+aBHtua/o+S+s&#10;4z4YPbHT8wJOD3tt3+Du66HwYehuG9VR2gElDH+/N+JxUuvnarh/8UrdlDN0aU+fujLv91wyXQbV&#10;P82H5ajKeVAuwX01VKOhvGEPnPq8bvffqFDHXLdqa7hfpP98RHuGo2/b1Cp3C9hPUE9eeFKuw3l0&#10;dRXRIaF4/6jzbKsyRsaG+2Fc/op2uHryFKelp4oL7IWaJRq6Pz60gHo+U8bIDvmU0s9g6C/rNr+A&#10;7qdpG1bcsCTI9vS4oS1mPOj9R0HiF/uEZBrJmvHTEnboX3RPJN9gkdvRIHe+9ZGvXXdZO9ZgPiX4&#10;9nioust1eIfcQPtxxzi9c2WMxnMw6qfTalYQvH5bZYx0ePi+RFcX4eOO69h5aSSg/ZpGug/95C/A&#10;APbqtz/P+HHCgc9vQ9a2FVArzX50r6n8fa8RqkmRZBRGyHeT/9mGoj0VKIOrow1uwyYo+1NW2mT5&#10;sYLzkM1Ld/02ZQzYueso3gPb+cwKknGEMgbd0YYlSI8D7u80nYLN2fky7Wvd3so/v6UyBp6L/PiU&#10;068+z+hBSdeqbPKJgdIF/LHzZ+GfpE+z+/c/jfMI+pHPF5TT8tjv4w24d8k4ryNhdr/3gLSOdeQD&#10;bNcVPxAKxsMrYwDrvyR/6hO2t+YV4Dp0dR3uwu/L99Xxc0rtvFvmi2luOtLp+bUGWi/dVcGf/zRJ&#10;i6q993SfbGC3dHUVZD3MhTLmZfhcoqsB308e2rvJJ2V1Hq6/dl/i561L8g3ZJr/SuZvSlTE6nU6n&#10;0+l0Op1Op9PpdDqdXxnyjr/T6XQ6nU6n0+l0Op1Op9PpdDq/Robin6R2Op1Op9P5pVP9S47zir86&#10;+bGVMZj/9FMoY/zTSmWMv5VFSxnjH3VZ49UvQBnjkiIGeM15JCDkKlgZQ1eNJaWMrcoY996+KY0R&#10;eStljIYShicqYyzwYytjvNQlkSpjLCliwODaq2kUGfMN17s3l32CYsYHuiR+UcoYF/jVKmNs7Fvm&#10;tEtVJ9aQK1PsM9UKpqVcESnVBphc2SIlU/xYyf6CCkWNWMcKKQml3o46j9S80atcJPB+ARGSxQ9T&#10;+Fh0S+03tpsZqfG6WmXanYYN3RKYzW8ncdBgbV+mbqR51tQyJ0oaSyD+mLXDyCOeeUplDF3JFxnU&#10;vaaMUaDbNe5IWMnaoTsauW0HVCta1ZzsdCTtmyepI9Zra4FYjK7RghUi0j01VOghsA8+SUSA/aFx&#10;4tXikG2G0oXjdJdLAcHdUSNHQWHCcEkEhjzSf/vztnN7UMaAdAKWKB+bZWGbg9pDwkn3nNB92gDY&#10;H4/abmzHDgX5UA9LTpw56rWzKz0BlE59gt/anqiIoQsUg+szisN2BcoYKEfmSJJfI8Htb1RZRJUZ&#10;olIJ5xk0Pl9oVsD26krqX4hMr4EyCkUMjUChSWN8pvMEHauRVjAuiByG8p49k+cVFG+B7RwWsIOy&#10;h+iDVjF2CDd7FBC3U7OTyPSSMQbQyPNL7A8ewtbzoGZ02eZEXWAVYZpwnrygk4tMVrRDKcwaQMnH&#10;ekVXWpHbT3f5fQjmnXnhVvg79evuQRQwrqGMobx5gwvzFOZVWxnDKsiIagH1/dZC7RhT8tnAKmVM&#10;577eAAD/9ElEQVSMZPcuPc6x3fbX+5fOJCGPmXnJBwttKmyNLnJN/rfnLlP6lSoxeEyhwPXLwZ7V&#10;fCQOxMPI7VOVi8tE/y4qx7huYziSx7UqjUQ/LkNVZHVUis1o9630Q+24EkWblZDbQzqvtBktRQxE&#10;xkcUE0Qw9MoYx0fxCwGMz0cZv++/FCWLb7+QFyH3334Vlh+ptNirl/KA+9tXrzlK6PDZK3nB8uKl&#10;2L28kfR4K+W8+V5fqIys7XC2uEyIWGfxaLWb6PoV/NhpRBxMs6cqY9CNe1hYN/EK9786An9gEJUx&#10;ZA8rZ9AWqkPK8woYGhgsQfIPGlJt0hstlFqie/x5QLf7yPxrlTFQDnLzcuB26w6L7GmLPA1o3mR1&#10;2LxToiIGFvk7G0QmW6DdjkpkXCpxKK4LpZli9VfrKBQGwNj2ian1F2VI8sgOu62o8UtQxlhBLWIS&#10;ZulOb0jjrDVCniXlibdXxtC1Vfx4yhhJqZv6dkcz6K2UMXQZIxM22yN1nN1xtWTf3q+k+9de8w26&#10;Gi+V73HzfdG/bePBkFOb8jSjzl3Et2MRZ6/jbpHRsMxYrCPv/83jx/W/ZTvWcKmvcP5P27+9HcQT&#10;2+GPJ082LpU63LjlEUYX7UtljI3tmDfPQ4bOu+qHudP4d1Zyvo11NMwqLPglFS8qY1zGjNv/TEzK&#10;l0j7cV5Zr+v9p6/1jIY2ngUQAX+H0PDuugRKhYq8vHeljJHtT85npohRdy+NrF5tZ9wsPTZFs7AS&#10;lTHQo/nx9GMpY5y0qEGv36Uyhvqhxxf8Pmt+zLPdJOMHP096Y/ao6aMqY5x3+p5ueMGFUPaXIXk+&#10;i0LGcf4oLL9+I79H/vE7yff99CpE0Zw/+PchfVZlDERkvsYE0AjJ00ka/HD/EBx4VEWMkz4Pzu58&#10;8clf/EVYnvX4mXZSDs4K0yjpeSflpGcLvu7Nk/QrlA98oOAYGZ1mWPqc28ArsPh/y1Ecp2YuZrCH&#10;HSIX+wiyUM6Y+AVkMt8x+4rjRY+vEBE8vT/QN6ymJJF3LyGm9B1WKsdzjvpF5wfJqPbw3iKuqj8P&#10;+n5eH/wojx2PAUS6jiVEaBIONzd4gpHq8MQCRQycnuJ7Mnl2sNfX7sWk3U/o/h3ubZEO3xH0JJQv&#10;yJ7n2LCHMisUOXS/PX2qO+fxmvuQmo8dgilq4PUtznNqR99hpYgMre8X7P4b5eoB7/0/7PH+KYfN&#10;UUeg1fAEbkc+25cJbd+Av7f1yhgA84yflygDnYI0Hb7j/rdVxgBch66uAu323Rr2NJA8fn+9/dxN&#10;/D/ux8JopqDduO5qmr4zw5YiBsDvbCX5Zq+MgUf4s95/ABUMyEBfMSr0YeS3m2Sr+9cqY5z0dx/2&#10;KawoKAf48ymD6PRroRIKexy9tXYztTwZztEw5gl+3HH4pIoUZGNG7vAifP6wxTae3H0b8PXScBcb&#10;GJwv/K8flHRb6qTKRk9SxpDhL/oRaVx3cR+A6zPAdTgi+4utvnyF3xvTNKI8chzjPsSTHj9Ukhl5&#10;od9GNaGtuqpI8m2VMdLtZR3LQMkrKGMkdeKfXxTzERduxSuV4H4B78VwerJysKInkv0e99WunKRe&#10;8oqSWbWGvkbP4fOCs/f5MZ6z3vemY7oGMg72flzK56R8fLy99XO+OUCbNvkU8MeH1ufrBQ+P+b+N&#10;glXrFS+XnvpVe/+ewtObjOuFEefifaIgx+R60rnL+Pv1Wvt5kuA+z++vpdN2r+VS26tgQijlvNUV&#10;BcoYreOjzB/+pM021vqlRqvtea9H+JjV1QzYY76nP6NsHXOyLo6nJbaOIRlvslc25akpYyyBex//&#10;e0SLVrv56teCMmxsxzZ7pitjdDqdTqfT6XQ6nU6n0+l0Op1Op9PpdDqdTqfT6XQ6nU6n0+l0Op1O&#10;p9PpPJHqX3Kc3V9Z1fizU8ZQ5Yurv9cl0o6vGsoYl/hFKGPI4urqgkLG66+3qVbUlDEidYWMN1uV&#10;Mb7fZs9sVsb4YZs9Y8oYK5U03rkyhgSOyciUMQqFizrX1T+9TdmojFFhszLG/TZ75tiMoFDnqD49&#10;D6l1pMoY4JJCxvugjFGreL+TqEBruL8P0T02+CSR5E8bx9yzXGeplDFmahzYf0EZ43FLu4R9ZQ5c&#10;4inqG6nSRVS2aPEYVS6YJXuVgMjyXMAidLfaUShbxA2i5oDIAJ7j1ZQoZ8T4Ja5Al4RCxFrWtjOl&#10;VK24zCVljLL1smVmVZBAq39yZmqIrma0lS/CH6GXyhiaPMWVAKdGGhBnXaIGsEOkecMVAEGAo7bz&#10;rMoY2GHmVi622Iarc3qNarQXAUiYkQYQ6WemjIEIV1qvK8ZHjoffyAVQ7vnRx1oRolAGVpKKyC9d&#10;o4KlZF9+Cre7uR8SEKhGkyOip2P3Sc/H5pdwQv9DGUPdtOJ05V7toh97en7gqGS5Z3kq4Zb2nKfY&#10;DvX7Bv5jYf0hy/O1+PVwnzsOBQfYI/+40wjWmga3ThkDBvzNyhghwaAcWSTlxB2hb7EdCgleEQN+&#10;aU9eH6SOSdOnhtTFza2Ud32AMkZejqGbzU/awFEaorKFrOyRTw2jPbWbzguj+SnsLbJbHR8xPysw&#10;Q3aUyhh5u2NKC5omDmZkeWx/0V9iz63j85srtoLYI0L/XETi1AJcN4PTUe4prHtQHyLRhe8IK6nw&#10;eGiSrp9yP+aVL+7eiGIGw4oHNzf5/ocHve76cdH62+oNuaOI7Lbz44F2KC5J1BU7LkGX5tInSI+o&#10;W76/5o3vGcKYb2Acr7N5VWupJ1OgMIclX0spJK+D+0KWFkHUURxPDSRyq8BKDLpaULZqxyoCw+GZ&#10;nv9WUkRvWQhMcqaW6Opqtqq0UFdFe41UVPSqRopE9BEcg/NRGrBTZQwM36SRUEeN/IpILG++kePy&#10;my9E6eLbP/wxLJ/v5Mb61QeijPHpR98Gvz756MuQfvWxKmM8lxcCtzffhOX3b1Qpgy6wMz3bwT8o&#10;UMS0+HOtfpsyBkbWK15o/plbqmtCPhNY2ULQCzz138DnQI3cjAiXEKTxyhhaLtWB/kLP5374CPrz&#10;oPNCJT9Qqge5Btjn7ptfkawkBChtYoE9qVyaRdT/WqMt8jS3MH7T3flh4f2TzkfL7kLJva0yhilv&#10;pITx03WlpaAEZZKl5ybrB+DOZ343SPuPMhR17FsZmeR4MC6YM1TfRb/eN2UMq8/VS2R5WgoUb6uM&#10;0Tru6pyHFUoYnrpfVoycXxM/NvVtV8ZYKt/j5vuif9vGg8muxytII9Wtx7djEWev424RBLHMWKwj&#10;7//N46fPypvYXMflvsqv08L2dhBPbEf9uhTJxqVShxu3/Iy2aP9rV8bQ8nkl2JsixRouRuqXcvPI&#10;vdE+nIUZjcxaNMz6RdoBJQxP63nPR9AHtFXstd2mdBCvowHkXlLGqJ5/6Xy2pIgR9OSIc3x+k3YW&#10;x0NevnmhfR/vHmGX53evMyghdjjlzkek5fln0unslTFO+t4I5U+ahpQclDPwfLhaGeNK7p/nSbar&#10;MMXVo97YP1p79HfGHUvq0xX/ShQxpqNsP54/DsuvXovk/u+/lXyvp1f0TZ31wV+H9PmG05RvEv+f&#10;H9S/R30Pei89+vCI99Di0BQlSAK473qhP6TOeg8SlQdlXk/oBn3jjL3cLWEuwsD6x9WTzHvqMzG6&#10;QHGc+EjBbneB2mN+QnrF5nv4prQe1/z+iLyKdaB8Pf6iva4QYi/9PrbfYAdwq00nzLBih5t2BZRM&#10;4vEm9YaAuYz6YcebnRek30+Jgjq/M/OvqCyVbybCTB+uD/p+AI8EGvLWK2KgWLp/hmH4PsEd3Yr8&#10;sd2yB/fdzj1C7ZJ6+X4K9eK976BPwvAL3TPsr6nd4UgX4Ld29E4fb6FcYqcZPe/u9uqX+ovzup2W&#10;NZuNn24GeI+dTiFAW+JzbNnwAqq5UMZIpl2VUMcG/HtVi4yu80q+ef5pmvZzHZYO37FS7Z4cDM4G&#10;uA5dXQX5EezRvRF4WCJ5/H45X9Yuw7SJNqt9a/zseBTIKhjawDfy2XyzidOw03mc+sd+6eqvXhnj&#10;8tm3nielEpk7sy/OpzpugN/08jRBKX4eFecFSdrG+P7D2Skoj06fVQOcL/wbZ0pW7T1p+5f6KmUn&#10;xgMuAFCgAvNZjqt4HtH97nrulUHgt7//jc+5Ajo8KAmnZ03tr2Ickvtcnne2PzcrxhfQ1uoOU8Zw&#10;+cj/bENUCHO8Rf8zYyN/7aeqgH9Pin515xks8c/O7L2Z5ZeGvytljPQ4SdsR/Ynjl/K2yhgovxWh&#10;320vIvm32qWs9gnlwi/Q8gs8HOvKGK18+rbG8rytMsYcX0Rn8CGmq6vwddh5wz8PKNw+nlat3yvR&#10;/rQfaM3qWOpX4P1axB14fn74XmE3aopEcd4XuzgPbdbt7vwJKltDhlarvQeUDFuW3u7tk1+o0v5d&#10;AzWhUKpeYnMdG+2VTXm6MkZoT+VevNPpdDqdTqfT6XQ6nU6n0+l0Op1Op9PpdDqdTqfT6XQ6nU6n&#10;0+l0Op1Op9Ok+pcc51+TMsatKmOs5KdSxvhXXQd/pcsWm5Ux/iQhDySuY+S371AZ480qtYdcIeP5&#10;T6CMcZ8oSkg8lYjEqyRshaNnt9vxrUlffKRL4fYHVcZYyTtTxnipywo3rIyxUhEDLCtj5Fw3Iiy+&#10;loChJR9Qno1KF1Ct2AJ17zuto6aY8ctUxijZb+jfZWUMiTgEkLI6WkoNpbBFxh6qFQt2qcFp9zgs&#10;mif8vMoYhaSEQYek5YnKGG376dj2SYUtCtI6LmHKGFZH2w/PdNoNPrB26o8oUOiGlcX+2MoYHEcl&#10;6xuVUDhqgIODU7II9heVMXJ7sFl9wxQotDz4Fb4Tkg0Tzz1L64ouEK/u6iQb+LuujOH8d/VGxQ7d&#10;oouT5jtq+djO0dZlTTyAQoUpYugCK2yVR9KGP2poDYmceY7o9v0+P/GaQoSTxigiWNruemyZ81l8&#10;isWgYNhL+oT2E6x0UcwGr1CgS849kv0pSm0E8tI5LVuQHu06mOc7IZ0vrkZV+MitCdgVO7jtFcUO&#10;1w5we8tKGuSTKlPAX9hbNihMaHrUyIBQ5rBssijymzKGCwSxZ2UOXoZvwlZ4niCeGGGOKEVAiVOw&#10;h/+jhtw2BQssXDFQxii70fWHXriuB7nf9coVhvple8kPckvaTsT2ZIsMjspvEcNdgazswFhAP4WO&#10;KKtjDXQ0qT1C4wiV6STQDh+VLKCRXWIpaNGJzj0V+3LgMuL5B6hHWoHPfZzy80JRet68AEe6wQ5c&#10;P73CxKMqY3AEymGYTBkDgTTflTIGMGUM569LEnHLFmUMPh7OrNxg/mo5qowRI/zLfljNCNWnNwCT&#10;TTy0H+dvyU9nHrWHn769SAvcf3MIXuftPHF7djzlxUXcdspgeZhYWr2AtcfTpAoJTJqn1QpMIP7m&#10;dkARIuL7IU/v5rx/YdVi63mBCaogMWLsInI8CUVvOkUMWGC+36syxuFWLKAgAMWYwyjzez/L9ePN&#10;93Jcfv+VvCD44p/+JSxvR7mOf3wr+189/5bm1TB8+uoLSb+U9wQffaTKGLffh+UP91DGuKfjnJUA&#10;xB8cD/B71HG+3uNeR9I7tYuKFeg3SS8pY1zN+X3ObkcHQ+hPqXln/af1FB0cIHspv9yd+2PgfKMN&#10;nBEp2oH2Dxbi19upn0XFwa6pjIHI+YfcgPpfa0TF2iIzcwXGSKcCXW11rQHds+masC6yT54noapU&#10;kIyf0XRL6qcMWR3VchNopjZ9ChTVh9CEMY/u/+UrYyyPXy1ikuXayf2KL8XPKw/G5xevjLEr7h+c&#10;/UJ9NJBvpYyhOS2yss9noA6/v2WPkpv7BYvMz0s3F5fhK7iursXXsZh/q0/s1KY8HKlOVzewva90&#10;qch4tyIHKot15C3d1m6meK+wyPY6iDKPHflYphHiNvct88R21J5AU7LxqdThx2+bfamMsbHtF9To&#10;LvDLUca4WB/3FfrPGhLIFTEM88lyaWRqG4W8mKt54fjAs5iPBOyxCOauX96VMoY7j5iiBDClAcfT&#10;lTHkudjdzRN5/rYyht4H2fO0PAfidYYKIljmk+aDEAyUMKBssF0ZQ/aPVzdhBwRO8TTyqPanWZ9P&#10;d1BwfMlfw6Q/dN69kef/0yyKF19+L3affy33Fa+vfiNRND/8XUjvnv1FWM76pvUF3mc9yO9iD3fy&#10;XuF0lHf2g96fmTKADgDmA96/zDt5nsH4TPpeY9YRmlxIdU7Rh/Kg/4G0O5YU09T1NK80raGdcT/L&#10;PRJQ5S7Uyy8lZUXTLr9dB/T4wbUYkaihvGne6DyPkbrD/3CSErAUoOAIuN8Q1ZTZX8uLzbMqo7BF&#10;jmzf6XvrUe8/8Wb24SH/ARH3cfg3LHZYql/+OJwTaQqeu7jt9lfZeMsv9pzkvsL4Y3rAzLb7dPif&#10;6lVD1z10ny7l4xbKHFK8X+aPmnE++s9eXCNyc/RHC8B942EffJr0NRvOZ/iZwCI/4zUc8utzLJQ2&#10;gCkeWXlhQXWIPdLoqL2eP7DZoGppGzdFNzjgvw4wH33yf47r3oJanks0lTEAjqPwTfXLAUWHjdj5&#10;65S2InciOT6WQGlch64GigJcP8KeI/JmFBsitIfy+P16XnHQvJU6Gk+Ydt1UZVCetbrUFVmA1uuG&#10;9F1sCsqv7aZNqO5qcr/z4bYM04vhdlM9YR2nTcMpJmF41ypj4L6Bzz2ykveXVwRw06ds3AVqEai9&#10;0oeHdl+soxIhPbNHvwGMI95icm4bc8KPlw0UkKRtbNxnWjkojpZ5QW4+VWZpbtAgVaJa6qsUnkdk&#10;XChj4P4b8wLv99HPtAh1ID3P+S9mtDXbb7TmEa1wmXt33Fv/2QlK06Ej0avcjcmBwtieHLo+ZXsm&#10;vW9pKd6tVsZICK5tZEzK5fsreyzTZhVpTBzUhOyahgt8/mP2aDauh8ivBe/1/pJq0KWQHgfsV5pO&#10;2Vfex5FLZo/zoAf7J1MmtBatgoyDfat89zwU5iP7pUneoCsXWfTJz3P4tZbjKVfGcKdzw463UEGc&#10;mxjnFnx1u+TT+Yzxz8n6ag2Nf7N9SSGDp9UOP/Q3ji+0uxg/xfe/51Lbq7jzhJ/3/jDg6nk8SjuX&#10;TtxI2+EViTx4XKJFViB607cfo1DYZ6nI2ypjLPW/x9fxzsdPWJ2nNa/8OBfjqdfBt1XGODWuPwxl&#10;qOZp0aqjBu4jx+TG9vKZ5AJ/F+rudDqdTqfT6XQ6nU6n0+l0Op1Op9PpdDqdTqfT6XQ6nU6n0+l0&#10;Op1Op9P5dVH9S47zCmWMlDUqGV0Zo8Xf6BL8l59XGUOXV1DIkMCNgdfX21QonqSM8d22Ou4P2+yZ&#10;+9dr/Io8O7weoH+xltsfttWxVhnjpQSECTzeVfIk+z3vRhnDF/Bal8Ij17GRreob74MyBkgVMkQZ&#10;oy51UVPIyJQxQMUuZVEZIxeiuDr6PyksKJUyTo/b+veSMoZzh5Ate2p8WFmLk7SIyhjrtS5O1N+L&#10;1hpph79pymzzkXh7ZQyJzHSJXOmibp8qTEg7ZINtblSDOJUTOaarFzFljK19RdmmHUefqkfW5ngl&#10;4+44wM/SXdniI3Oz2oauBsrA3RppS5lObdWKlDR+CitE6Gq2PWDFx3p+VGUMdWB256uji/hiJJtz&#10;ZQxF06e4EmBlinqk+TqoPip2CIkQRKCljHGMFesitwOsLBGULkAeKISQDJaNVliBAhsOxQlXd6B6&#10;TZ41Qh+K3+dmBDbIeEIZw/oRuGQ6/OdxThQlZO1gG1wEBUqONEnu7htKR/v6vNqrXx5rly6RJpeq&#10;9rC8Z2kkwhQciNC/Sro94JO33FcD4rrF0zzsoHARvgkNJHDW63lU0pAF2N/kG6CM4QUluP4qZLfj&#10;tsNe643ZZc0URSgZ+kor0EBklJSVva9Y90MZAwWP2gOF8AXabeMh9Y5eecM5ykoWHDfC/JFFXCmk&#10;TfYcu4XagRHRjLawEjLOIcBaDVSs5Z0kzWoPvEQt6VpGsjnEbAe6fbKZqqT21WuS1D8hFGOUAAns&#10;inOc7x9Fsx9UyS8GuJQV61bdYX5Skk7tNt8nU8bI/biD5BVl43ZAGQO8eSP5MK4R2RDnSR1kw/TZ&#10;aejKCQ1rkeyWeZU7gPJiDQKbBZ90M/ZOeh0foZChSgQwIKe0f2U/+nmaJN+zZ3gekR1blTGmqx1H&#10;3bjYV57zEOOcIFIjiAoFOZSjUYfrEMWUSjbASgy6aliETGDJ4KnFZYlKN7ZFl3na92+c93XCuSSA&#10;fkF/+XQkHOcaMc9TtIeg4Yjt1vFw3UkbZAtq42hTvDw+ygX5cF2/Xh40cvt+kPdExzdi//2fRBnj&#10;9//4z2F5q/P45bU8D3988004bl+9/CqkTRnjpShifPBc7B4nKGP8wK22OFOj3iiYIoU2e9zL3Bst&#10;ojB2aH9iQDQ9IJQtQnwZYjeZMobsV2UHu15AGQMO+NHiXqOcVAfK1/oNX6/AbeVlPHx8PiD5yVja&#10;Ycj2GAHfp7UO57D3/waRP4XEXtpt8wj94Uqg+SjtiJY5rsIBoYrzepdwbY9UlQqojlIpxNlZst6/&#10;iwoIdlwLbSUCgff7OphaZDdj6MoYG7ho31LGOOE8W+yWfsqzcV+5/qkWm3G5HV0ZQ1cYNxeXoSvM&#10;QvkFvo7F/Ft9Yqc25TlviAQc2d5XusywiIH1CL6LdeQXmM0+bYqmpmyu47JfaHcaW217O4iNeTBH&#10;6s+TkWxcKnX4cdtm/0tTxtgQCPGiXybdYJEFpR2IzGtoshGB0AduN5aUMehhUJZ6/bFRcNUsKWMQ&#10;S/sDXhkjuqc1u/Zh95IyRoNFZQxEpEyE6YJfJmQA4o1KABH1CbG3ntMbPtddc36BNmWFM7ZP8twD&#10;JYu2MobeN2k3TLOk8bwelTHk+dBa21LGmOW4H3dQxpDtR80pT1O0vaqMMQzT+aOQ+uYr8eM4fxKW&#10;X30rv8h9/q3kez18RNbn4fqjvw7p8YUoY5z1d4f9o8y/xztVxtD3Kvg3EHhvd30t74m1l6k/JF+c&#10;F/IcgOHC0/u0E7vJRZ7mbuHr3i6+MFG0AOvBmKZjk0qFB1LuXvv/bM9Puv8saerv4MlZ03FIdYBR&#10;vPp5dZJ2Y76edSJMyA+3dP6zMT0KoNDyuEC1ilfGuFZljAkTS/MjEjZutXcqwbAfZVx3+tP3m9c/&#10;hCWw41rHz9ph5csi9gP6k6B5Em9dpGOQ9ooVDK3Sf1ZgYNQ3KlGZQuwhVUGPfWEDIiqf9HkdrzBw&#10;n456hp1ej5C2+SD5LLKt7ufHStoy7PUBftQHQe+PXXdpfrM9nkdROt6LarGUT/2K/RD22IsCtcNp&#10;BfkAfhPAz1roNvgJsv61UhNcwVMc0MzenTaNaC2QWVnHBUJfJVj/A53+dn6n/9gvS7vDo1BaEFb7&#10;NNtxnV840n5k8ssAoQY47CN1hxjaQ9PP788LSJ9H+DjnK2eG7jfvXIfYucT57//ZA3an5x7GPw/V&#10;+iG0QzmpwrSdZ9SdtBi2x7y15sMAvyMomA5yrg4rDr9BzOg7rJT3Gc4+Ob/SngHn5zWYTwkrXjNc&#10;NDid8vGj4nL7YtzyNHufjqHf74vTpG3095lFfk3SUnNigyyAm6WMs6iT3i/TUK3Kw+CsOasyM86H&#10;k443xh3Kabj/Rh2o96Q/NMGedmY+eCUeJEfNz+WGPNovvpvsfK3jyMcX5dS9VA4MFfS/H4fWRIMy&#10;hu9/ak9mv0YZg3JU66iBq056tuB2YTuOap/e2X2FMOp5gO4cwlIv75Y+oNm4vmpH4ncM+/3W9YDr&#10;Lhsfj//9SccrGvvzoRuG89F+36xX0ICMg739PuDw5y2+L+TLgSaNc1TmKEjnWQtfD/+2qqurmPTf&#10;p+B4Qmmt44Yfj+hiToerbKD70rBsoaPa9GnW5ygPlb6pHewWL31/lO2I84wnlSljAHecpeWxT+W4&#10;5mkP/FoNTjhK63yeUqujyJeYcDtsvyoPYW+rNa1zC87XBSvPRfH4b9fRgoyHtcoQgNuuq4F3Pn7C&#10;6jzsfzYeih9nv59/tecl/l3AEr7d4FL/UYZqnhatOi4BZQz+ys/UT6SrZHQ6nU6n0+l0Op1Op9Pp&#10;dDqdTqfT6XQ6nU6n0+l0Op1Op9PpdDqdTqfT+bVQ/WMM/iuNtZ/OnxeslBHUMjhgY6KK8b7B8SYl&#10;5uSPT1UVgzdmn4/yz48FB9aU4Jp1lva/h3Bsky0fn+q8BRzY3H9+FN5t4U8tjeNNpx+DFTFUFePn&#10;gSN0IB7UBRomHGA7/eQ8ri19td1mUDA+RUBMgQOFSbAw8QLmEd0SDauwIoaoYnAkpfSzjbIa8abY&#10;XhRf5szRDOxj7fNUWMqhpoqh7uii4pn6o4tkRTkkKg0ppV2evkzL+nC1D5+3xdpaNJrLTsrnAA3J&#10;J3YjNtAi+bDiBX+O93f6oRR97u7uss/xjrann/v78LnTj5XJcLn6ARy4IgSvwAeoAgcHRql9ru6p&#10;kPSjBZe2p/DBBqy2yfuNI8eF6HHYjNXK9rBPt4dd9OG6RTVAPg/6gV/43OvnNMnn4f4hfMry5QN8&#10;fcEoGOoq2FP9ySfEi+D9vEIfbx5teV02iT1t408Bb+N9tEjK063G/gYf8pk+Nx/chA/awYE40mAc&#10;rLwRPrweNsgHdhz4YiR/rP28gT74zzLah7xhFQsUQP/zh2sItajdpB+kC2wflUUfq5G2hWAQWi6V&#10;op8GsAu2CcU2rdDsUYlH6oMfZq6fCEZGyzU0rRlYGUI+vB7T1t9qlyKtRbvzGYCtJbKHA3G5YFw5&#10;HCkiRIvApw4rYGQqGNas/L8CtEd3WT/qR3ZQTlqk/SHbpEz+j/8PC/3YSljnVbEvkXZhf8iS2K9P&#10;x4/U6TaGbfUPBzmyD9mm5eY7d7QNH9jp5xofMuPrPcpGOZRd3s7ojkaaIx+G6If8Oci6pGX/bncd&#10;PpamwkM0H/o//VAu/Q+b6ukI9qxFHTB8OhJKRZscHNk+/TwVzim545rAkVLSj8ABOcOHXA4fHb+4&#10;QwZyng7h8zgf6P6BP9f6uZXP9EH4PB5vwudq1g/f9IUoteoPr6cfj5pxYKVGcCWBQ/0Vqhhr0AoM&#10;pP12gPH0+7H9qbTy++0tO4Ej5RfR8lMsu/hvrdAVyw87fHSazPMkHzo3ZR/dzjbhAzgik0Zleis4&#10;sk8luk+osn36F18uVM8Rg7ZEXeIIoIhCG3Dl8z7ukc46tvb/VtzwhCn0I1bX6bxn6BHAkXvrqhh/&#10;5mj7Qxy1Hkvt10aIzM/3L+8YjlTcUMUIhAipSXROm4b4KMX9xBNhRYxEFSME/lwRZPfpLLSDI1Eu&#10;RaNcBYd+D+Hf7U51G/bgsPRLvit/8YFDsQmG8nk9prH7fHUIn6AQRh9WzpAP79Ms9OH4zfLZqWoH&#10;PzTTcxX/FECfx4dBPo+78GHhQP6cT7R+GoNQRPhQXv7Aq8e7U/g8vJHP492jfO7lcz7RePFnmuRD&#10;kydEacY46308CxDyh6d2+Gg9Nk5n6jP6TPhQH56pX3HfFT9UVvjkaemItN95nZ6Bd0P4sOSofKRd&#10;IcYzfThSM39YmUE+HFOUP7yNBRHkY3ajfPC8w4E7w0ftY/nkD31Euw5b2cbVQw/L4UO7+cORtFnV&#10;Ah/Yww+Ui3qR5gjU/EE+VqAIKhRsw5+1sGkw58E5W3vDR30J/nAd4UM+hw9vSz9UTFIt5Zb/6Fmb&#10;PxywWoJW8xf5rWlWxAiqGNohrIjBH1bEyNXrxD/YkUX40GQLH4x73M8h0yX2NP0fYekD+nDAYQk6&#10;rB8OxR7CseMjzNRm/th/VEcYB66aPjTFw8fQ4jziZcVese3wXz8g7YmA2gE7vSi8jkMtnBZ/Irzf&#10;S/AQZ8P8zuBzBH8us9XfJeL5RD6Aasnr4X3J/nzWJXCeJJ/NP8XtpvVG/WSU1r/U73ZeX4LrSOp5&#10;W9AefPj8GM6R1H/8wXkP7WHJU3ygevNrxvpFP4BXk2Rlg7DuqHl/8feTHAk//fCu7KP/4Vcna78a&#10;0Ld81D7c6vC6Hh/YHuE+zTo6fKJf9f04IH+u/m9dn7Ad+LT316e5xaHVVCZ/Wvn9+eqp4Loer+8K&#10;l52U78+j74xwb5B8lPJ4lHOYh2dc8z+dQ5c+nppN+vHAT/+f709eTZJm977h+71sh8y71niEMbw4&#10;jpL2298XvF+Uysap3C+fJVgRq6Zi1spvt9edVbSOT48fv18qmB/p/Hl3d5WdTqfT6XQ6nU6n0+l0&#10;Op1Op9PpdDqdTqfT6XQ6nU6n0+l0Op1Op9PpdDq/Aqp/YnI+x78VXPobFPwty98tmP6H//gfl4oq&#10;+E+ffropz+9evtxcx+//6fZynr/VpfLVf73eXMerZ/99Q56/ufrw5g+r7f9Vlx9+uc2vFzf7YB9U&#10;MFby4lryrOXNYUzs/ySLL2XR4rnWsVb14vmh4dPXulTS5LPMryW+uXp8s63dzOMbrePD8G3EJNa+&#10;C9+Pm3wSbvYX8rzUZcLN3W54resvdLnEYwhXsp7rjfbMcbyjPB9oapnrEBJkG9S91Txv6D/huS6F&#10;w+7e2WM/7IXn2P6M2vFQ1vGMtrc4Zn/K7LjTpeO0se2nQduxQUZif7EOX9At1VG241aXLU6X2r6C&#10;vdZ5v0HNYr+xTpoym33cWsdpOIq9CC4YLpmpdkwb58B01DpqFBUJU9EONWzYP6WvphO1XtcjHPGK&#10;jj9azDSxQiJDHID6x7XIXxh0+tnWN+SDrl4k9ZPrOOqWA0f1qpDZD+06yvySnneSp1U+OKoKxow5&#10;oRXDP7cg4oaZxoz1JxiLzW6GshJUGZR5qoyX2+D3j9PCeFgGqeiRw0Qx2q7TSbZD7MPMbf/x6jy3&#10;jwfYn1AAlXfmvtJ27XGmsoKFWK8sz8cp1KHZjBAMnkD5mo3uoefMpz0sQ7h8GldkxPBS9vNIeTR/&#10;UQ+yoxzKd6nd4ICMCt3ahzxuc4nuH9V+CfjL8+k8c1+ZwxlIwv7+RHckXAfqk4XBahCMlQ8D7d8P&#10;PoIKmVjAHg1Ef43X0g7RkCBYAYIXmjypmkUcJ7Lldlg5CjJ4yK+Z7FmlAmkG/oy+HN2/w/2rK9b8&#10;xnbYD7gXRY/kWPsT6HQlId4ILSai5mmucF4oDIsNAbRrtuc/8SuNBlOD6+DlvtGOYittCO1wTEEF&#10;gsn94/y7qf1MWvin5czWv67chhzFQe/BzQ8sJrlA4Xxg8+20pzquBozrI8rV/NYchctl+9hOxXeQ&#10;G7DYV/l2P4oodzfJ+S2bCES0dzkpucO5OgFemjXmHS13wzzwEmlmshvdvH2jloB5peYJeTmAzoiF&#10;TxdhNYNsXhUVBUaOMKicOUSnwqITNXwpGgSj2P6YxVViJD7GmfpKUpJjxo3XpCWMOm56v8Rx56kV&#10;m9o+0LV5ZFWHBGulRu037zTMvh3nIVon0Qo3p/vR7mL+XoDnbmlez38kv6irBh9WJPZzfQe1XPtK&#10;NyTjK4j/HFuUOXO4SOIwS3/vVK3iq9+LfOiX//JPYbmbRZby05dH8ovmu76heXkr+pr/w1/J/can&#10;n+kNx/FfwmI6fkkddR6OR7nP3+l4Pz+IfwcdpuH0JvhxPMpz6K0Nn5Tng+UNdAHnZeyFvL0z7os0&#10;/0TjRhm0bxixC2oqxAHjPer480BZX3Lp6EfZn0f7ZGR7nKtafviuoDs4RiAvd24eWD5tFpqvxw1l&#10;C0nDkppxl8tHJO1ex+DedxTtcBvovLatDpZhSfzy5Zf9S4S+ddsrZoKOR6Pt1fIZHb/ZqXtwNN2w&#10;FL+tXi6H67Dt4Ij8mi/dPUjc3QDKwQhqOqiOJHCsXl0V0vIIO5/a9jQuHuHa67IHhizEXN7+SMwZ&#10;zoG1goiTZvelUH/lfi0T7FvjVWyXJOXR7Q3/clxfEbgMXOByOzgidoY7nhrtMWggz0Pq11JDwn6y&#10;V8fVPEYvb+bXOvLm0P24rhWo4WV/8olR3k8tsNWeyMdwORrZZp+Y1Xl4ePFMupGQJ4uyf5FGHaaK&#10;UeuHcr4vsLkddBp9qzqmde1v1zH7B4kAh1PUVQHn9YJotrEdaHfz+FGy9lXq8O3fZj/klw9mYzs2&#10;zxGG+lf9MHcuHYdb5ogVKHlcsRb9GfUf0QHyvLGNpx8fWGG1AaYoKF5Ywq5W7xwfHyXr2i7iAPIE&#10;pvcRF2CA/lF0rxXuzzd1FZD1/bKz8O5yX4jSz1izGxVJTzgOz2J/LB6U9P5Is8dXIOSntp0563E3&#10;jvI8MqvaBUoT9Qm2l+04S8z6/Mlap8xuJw8gJ1YpIIazvD9hBQtBqoR9dEeeo87Ts7AFfrLeMHPS&#10;8T9q/0z8Axtxnj/iMuj58C8kffw0LD//Qsr//R/F/ttH+V1uev4ZTQ2aHB+8CukTy84S0yR2e50+&#10;o6bhtX9/68OiTjhx6GYapmCPXGd9H2MiIlrwGfe/5BLNksHmf7zTFXSCYivvZ/t4WpaVoLJQAXZ0&#10;eQ9ryZ20oMf/Hu8v8Hyf/NuPgN7f4z5BpxUb6kpoSvRKDcrrMjoK9uJP8iolo7je7PIDHO072Qs2&#10;AacNfhcra1LvhHbAD7iTqryQX4MLZ6vDagz5PBgO+vvTThuOccRAsboGY/2v7UB6aL1PVsgfdUDK&#10;L883krbHBVpQE/iHnUBQDyHw/L7DeV+3T1Q/28/Yr37hOQ3vE1gthMHrNp6LspbDAjAMdto81Odk&#10;ZFOzq7294M5hK/rwiMgGBadL62fdr9vN2D+XcJT4GqGODVApmf2Z5XYS/P00+5HW4ffjn3Ck/rL9&#10;hHLVHoeTHYe6ITmuM7+s4xXXjTyvZcsp94dq0GUJ+xXC+SbotCjgca7ZAzs+wneG8/Qy4277v82h&#10;lsc8U/X+NyO0Q/HRsVk1qQadZ0KeJecwHdI6mNmNQ+M5bZjLF6VNsnavZ1Me8nKT/U4mUPYEz8Rp&#10;reQTmKbPtqY0nzH3viKB7pMz+0b/X+01P5+W+YoOM9xnT3pdxfXQxluSNH56YOPGQfPhvRae75CP&#10;7DO/WHWbsfObXr9RP84T8N9f//gFFK0mzyNS3m6EnaTtukfFB3stYNQLzaDvg/FDLuyT64b6red7&#10;7QAttUDq2AZloP7PS/TtB+ifax0/9pPzY5bg+gc75Kfrb7BAuaZOo/lwXkNBWNp5Gvfgel6091vo&#10;f8UcIWiNkjGd4n//YoK9vy90+XFfg2HlPLK2DsqW2RfHh/Yb4P0+D3M66e9aFSjLok/oP9SPdvjr&#10;feGfQvcfwd7vx/GH7ThuTjyA/D/qc++zfTknSsMnxu8fBtyA55BVyNMadw/qMH9dPeiP9L6cLgfD&#10;rvyhX1g5fsv4M3sOji/Dndh9+2vdQZsu1uGhppg93f3qWgOt0NeBszD/XpaC1nh74HsjbR+5Vc3T&#10;gqyL890Sfgxb+eEXfYeVtfNQ2WSMe6Ut8DGoq1Uq879qf3a/X6VQho3t2GbP8G/duuqfeDudTqfT&#10;6XQ6nU6n0+l0Op1Op9PpdDqdTqfT6XQ6nU6n0+l0Op1Op9PpdDqXqP+1SOOvSBi/A39/8merjOF4&#10;9UIUKP4xpNaxTRnj6uq7m5v19v9NFh8+26aM8VqVMbawWRnj228213G/sY7nry/bO4GMgChjfKMp&#10;8LEudXuygFrHFkwZA5gkhqx8qIoY8s0RLp39Ci4qY4CXuiSOdy5cAvECEhmQzHD8NMoYG+vYHjXw&#10;gjKGkOtikE/NOhrKGMQlpQuvkMHxgPcVJY0lujKGsH+U/PdXP54yxqR1XOJaAi0Z03FjHbsLqhWM&#10;U/7g1OXxUdYqaTT+MP2nUcbYDUcrUP5C3AL9UvKSMkYk/8tyOpVs8uPpyhiC+XuBPPJ2TplftqxX&#10;xpDlvNNIUJo2ZQzFAiCbwYH8Om1UxuB2tMqtI3nanNIKiPlB2m1bTaEiLKh2VyElRYmh3k+xHMnH&#10;SiIhShOKgcEREZpkAwJumTLGWftXt5+0AOs/ddArY8S4T7JmihiIiJW4fZ4pj5UvK6lSgyxivkwZ&#10;wzbrCgqKGQOF0kW+u8AiyrQM4G+yf6wpdhQRwOAfK5VEn8zK27vkqNdzi6yVLyy/KVOgDqTDNyVx&#10;/lblAsD9zH7F8nRpkbzEHsoQzJnDvGnB2BwVMbBBFkiaMoZipcFc68N2b3/SCRfdsJUAB77g84/F&#10;v7BIGBL5Y+9jU1GSmj2gN4r9efHmH83czC9A51ddy5kHOZ5ccU24FDrFVetISeNEDTQeabqKc684&#10;V7vIU768g0a0jMoYspxg6TMQVIPVYcoYwIqJ5eyoHSfdUQbCyscHqbMpfAhmZZF08oJ2GkkQihSG&#10;S6bwPIntzhZJfboYr8k+KmNEA1zPc3+WlTEELjeFzjxZu1uYwATdP9Svz6hQ/EoD4MhxLtsRcRAU&#10;buoGr9KC+ieNeOhJ58hagl8boCqiMkbe/TGpkUPgZYw4Kdh42nzNCde0BK+Q4SM78X6eV5os8PN/&#10;mh9jlL+Aiy/iBgR76bIW8owa2TUWixsD2YJ5GJUx5Mlmpxfur/7bF2H5+b/8c1iOR1HG+OTlFN6j&#10;Ha5+H9LPb2T7//hXku+TV3J/fj2Kcsbj8fc0HnSEqDLGYRQ/bg7i8a1GzprPPwQ/ZlXGOFhELbFv&#10;KWOAnRlI++ZZ26vjzJHcKAP9j3IFZBs1ElUshuySuRqrl/KjkkE+cIMpv4B8f1JB+I7KGADlA7Ef&#10;TTEmpC8oY2g7LLJRyGftWItXxgDRLyVuCPbFefYS3L8u0pmlatuzc0e+v3RM2k8Z6u1w5Rtax1Zl&#10;DGyw4XXKGCBUOyRxP1GO6zdWBMqR8chLI/wGc6DxrrvV34Scm7Elb38k5ggRk3z9yrtSxliyb4xj&#10;nFcN/3LKvvIRaCtcbkdXxtA1pn3da7DVnsjHcDmy2mafmNV5eHjtGXMbIU8ZgbuFqwMhvO0XrBqN&#10;c0Obze2gU8lb1dGVMXz7t9n/+ShjuH5wkQN9BMpB7RGZn/I/oR1PPz6wUihjlJEm8zpcO47Tuve3&#10;husXRMz35breHFrnmbdXxtDnL21n8TxoSTn+JlPSkDqOKmGR3nkHNN/TlTFCPWQvWU5aPx7/lpUx&#10;4E9eLtqB9/bn6XmwR3mTPsc87uS8dIRf+tw1nT8ij+h4OIkixv0PonjxxRdS3h+/kHZ99yhK++fn&#10;n3BPDVcvREH3xJLbBN4nX5/EfxYlZqx37d9AaEdaCGFpSewn2T/r+0U8up5w/6uvYWbcxyQ/2dIa&#10;/e/mj5534QcUAHh70NLgLAm1yMgMIiMXGYC2Q7uDI4eGJd5b2/kC7ulxWbtfSP+9CLzx94U4ftiQ&#10;btfM3lYRgTvuErT5tFV3oGcEe5+g5SOCMbkZ7LEffs/FDSvKG3lWUR4tT/s9KmNgxAUeF55X16pc&#10;CRAZG5fPQccHPz/TuIQVlLq7vnz9s98dCtAeWeL2n91mNY0YkVy3a9oeezQ90TzlKLNQxoCSBuYp&#10;ppflj+5mfp1RPyJ+Yxw1P2/RlQAOhz0iq4fvvFBaD4c6g9MejgephdLJ8URo7bTfDbOPlA1CHRug&#10;UjJ7r4wB0uMk5CmOB9n/VGWMClJQ3s3oPiPOZ1kpBGGtZ0tCO5w0hFeSCYeQQmuUdPvVPx3OxNqo&#10;bGrTlTHq869G1u71bMpDXq6yR2sGOiGlbcflznATmK8Pqf1ams+Yb6mMgesV72e/fAT6uAwLu99k&#10;4Qn6n84LWo3ux/0w6rP7C73Po+0hA8rF75t2fsN+vS6sVsZwXHqdlEYy37v3N+iPHa47eqKHYq1d&#10;37X8sz2H59R8WoIyrFbGAFG5agx1Wmt0XuB4P+oJmk7MIQMrJDBQisb1CedXXA8hCHLWiR3uMgJS&#10;nr3f0udB6x8Ft5UhUcHf/wX7tBBXni8fAtecS9bWwX2lqxlFPyfPR9Rzg38OnfTfZdRo1ZHi24P5&#10;D/x13/v3VGWMkGAaxwnycSlkUcxLpJeUMdbCdehqAOWX7dcBJ2g4SmUMNz6p3+yTb0fR/wX5eHgw&#10;H3BfwHWEdDFvdaUC7bqwt4SaYJeZ5H6oil0yG9fOY9Kfjqq97420neRWNU8Lsi7GYwn0L/DPQ77f&#10;/W+xy+Md2NSO9HqyluwYrOD7hY6Dqn1Xxuh0Op1Op9NpsNtvvNPsdDqdTqfT6XQ6nU6n0+l0Op1O&#10;p9PpdDqdTqfT6XQ6nU6n0/mJqf+1SOOvSC7RVMagHcx/+A+5MsZ/1OX/qssav1pljH/boIyh/GzK&#10;GBIYkpAVSxIfXB821/G2yhg1JQzPsx++tzxeH6MGK2N8q+sGNkjAlYhuF/WNCqaQkXN77+xf6vIC&#10;x/04QNhiDcd9+WecS/nfN2UMjnfTVq1o01LGaLG2jlRRQ5QxWPOCcVIYHtq9RRkDehSrVBESTLXi&#10;Hn4tc7GOUhjj7ZQxcuGH1cQ61xdQVca4kH1a+WegKaclpQuH+VT4IRuKzY/sF48P9jhpDiPm5PEs&#10;ylFuGkoXpTJGg0cpwPdV/e+9I5xrDMoYDs3oFSFmp2DxqBG1r11N8HupfjCpAoUF6HYZj5X+sSj7&#10;KzhSM8aqwoeQt5KRLU9WxlCwndZqiwBVYRHwC8xeV8hQIoinJVBqIbBMVMZQQ1OgEKIyhpQ7UyW8&#10;tO3IhnrzReifc2h7Xi6IxcsKB+o/c9+i3DusID/sZIl6zo95/540okNUFskdOyM0huOQKCkEdHiP&#10;VMKer4Oav1DGUDtLE2c6rjE74P4BEhWq9AB7bSVHAsn88u54oKRhxcrCyrOVpJwQDd0VXORTbm/3&#10;ZE91uPIN254biBpKJPqX23llDFOy0IAQVL2inmE/LUb2S+1GVy5Im0lPTUNhB2ULn0+Xu2f5/WsM&#10;dOLzyQ5qRrBHQAsTVhjFf99+NuPj1opBgxDpzUVW4XxBgcLVC7w5HJwbz39TI/LUrFEgol91O8Dt&#10;RNszvEPoDwJ1VFE775/lScqpohGMdghtpgOBQFVRASAviL2lo8P8MjPkD9+E7uBvVq2I22Xhe8sr&#10;mMi5OsUPnHCtm3nuyppQWJsiTIT9enyEn+ZhFY7gw+PnI/mMduHV/G4/OZX75fO7NJ1BXbvrwFvO&#10;L31VtDgjU8YY6A5M7WP98F8WHspe9ct6zeUrx2+ZVh1VqGKug57XJGmO5FjkWIXbrqsBH+HfK8JY&#10;tBeNNFRWU3bYQHeTRQDLAjFgv71PjI+g77G+MmUVeCYX4EnHO0aOkuN8hDLGJFfer37/VVh+/s//&#10;FJbTvShgfEoPqhyxfTx+HtIvbuRNw+9+J/V98tEPYfn8+R/Ccpw/pzroKJzlTn2nIQtvD+IAlDLm&#10;kyhjXE1iN+KGAQ9m2mx1ny9I2jfYIgYIyDXPmk/HGcoYiNCLXkRETShjWD2cr3rMif+jheKUtPkF&#10;ZQyUp4wY+HwzI/ZhNYLSDfglC8T5TLajBK3HCP5V2nEZ7quwkp4giML9uKFax0WlDO5f10/A919I&#10;ZeNRzxc3Sz9YOxxNZQKt46nKGCAqk7jtnAx1yHbbm5vFYYwGwS9vVm4Aep/u99f6VaEzmuS5SMwR&#10;IiY16n9bZYxkfC7aN8ax6Ved7dckoprH2tuVMXSNl5v7d6s9gb6S9loEsWZJad+uZNXxIfD54im/&#10;NxEhz/poHa06LpWw2a8ntOPtxhyRPxdo19GVMTyb2nHmp7nNcNul4nWZn3B8+MiBPuIlniBNWeEp&#10;7TjTffr6I1DaLdhs0gjgrRt+Kv1iO95aGeNYTgDGeVMqY2jSR7AW1o8XlDFmVRA8t44zJSpjSF82&#10;3Df/ojIG5UvajtVhwC81cv+J4trKGGqn9/U7PX5P+iYSqgerlTGu5Dd72EMBFO97J7U/TfJ72nF6&#10;QR5RHY+fhfR338oPsF9+Ib+D/FEVMt5M8gPq/OIvePBMGeNRlQwmnfe3s+Qb8cCnnHc4HjC+aIF0&#10;7Kwhkx8nfS7T3zDNGve/eD+G4pP3KNxXOzxgak577Fd7aMPxJZXvc/xPD/s93gDn4PaRo8CGtAs5&#10;Pli9utTnTZrn0g5ErNUGne34RAsVSqaRTRFJGuYcAZyh86SsEOQS2SOL+OUj1Dp3aW/9ftiUodRf&#10;3MfReSnYox1QMPDNSJVV0VdMrE0z+PtQunBwdFYoo2JczG9dsdft2jHUTtmg5e3i+1NBO9wibBfn&#10;ErMULF6ZLFkpgjLwm7aQxuspKEhwBHBZ0SXNR65jgr21Q9K4Pce8jI8lOt91HpmCC44Ts9d2agGT&#10;9sNe95syhjbjnDxHkwXlErsmuh/CKuGbsMjwWlzrNonr0NVV5M8ahJZbROJNxonr8PsREB6vZ9II&#10;1myP3JZPJ64vx5KNe+6o1BL7VQk7wvsbTlg5efkptIfy5Pvd69fMCba31z+KH07vNqWcxRL188Il&#10;0jqGhrJJSmqP8xv4pStjxFlax/vlice9QF5etC8Qp4azmycAx3/q+uY6CMpfzTO493aAzh+ZfaP/&#10;aXvsfzKx+0SY4/25bddxHej8RBUMw1nOf7i+4jyA+uy8ENPil9pDecnQ/VaOP29gCegxoDov9PxZ&#10;I7Xf6QXCrn+6B+cdr4wR3+eoX3qD4M6qTxtj6tL6/Tg3W+rzwN/wHoKSByiloD3hm+8ztFxVxkAa&#10;P/+hVrs/s/5ACVIuXV91g/gz6vEz4EbJoeWhkAL8/mT1MulFU1db19F3rYwBbL4l84h6zvLg+nzU&#10;++cGyz4V7ZIN8Tis9ysff0xLGcPnxzIoY6R+6Twv80uazw5s7/dH6vfvZB3rqODLy3xKSO8rmPQ4&#10;4HOiKWM0jve0Hvap3Y46dL+4qR1cBy/9fPWlYD/npzW39zKcBWehUY9LpAF6yc7XoRpKu5rgv/8F&#10;Ej4t9lZy+0JVuFIuQ9Z0/Y/juYb0GGR8//t+p+Gr+tQ6nyib2lE+4yyD8Wjh22XXTcf7oozB95V+&#10;DnY6nU6n0+m8N0xdJaPT6XQ6nU6n0+l0Op1Op9PpdDqdTqfT6XQ6nU6n0+l0Op3Oe0j9r0WeEKno&#10;7/7u8l+FbFXG4P1/+x4qY3ylyhiRZY2MV8+ebarjfVXGuPv260153okyxp902eDB2uE1MX6jS4D9&#10;v7l6SJQx1nC8295Xj6qM4YUzWjxe65/YKoWAhgR6yTjeUZ7K9pRU+eLPQRmDuV4ZNTDlp1HGuN9Q&#10;x7NMqcELTrTYrIzxsMUn4V0oY7RAHKa3V8Z43Nyu6Vjzs+1A3f4yI0ICrGTaLbTDlBlkhb/jX9ev&#10;Y6LO1tWSGBgoAKWMH1sZg5lonpnyhGa4pAQR1CJgD1xFl1Qoapgyxkr47/i39H+w/zGVMXQ5T2V0&#10;aKZUyEB5Rxkz2y/bTeEBIBv9N1IGt/fqqAoRLaIyRp3Tm1yxZ4bigRZrcRt1xRQyALXnkjKG5YMy&#10;Bn1Y8QDKFlE6Q/IfVRHDlDTCN09z9K93zKP9e66Ph/cTygdc3Fmjkl0CSg9MqowR0f26I6+N2u6P&#10;azXwduDcum4iQ6Uf2C9djTQquKX2nBOfkuYpssFvRx4oiAD0T9pPDN2KSh3YH75padIYKAf5aS4O&#10;0+CVJqgHw7cVb5HuTlc7mle6u6gfUha628rb7eUe2axtxdWjHNS+2vEV2I85ec5DcV5JJG09zcIi&#10;4I7lRAEAkVnc+WfJO0SzL6pxpMIVA+XxcaBuRolsaGYauZHZJfEqWvGjHlTZAezQV60Mtl1WBoTG&#10;gZKFKWSoodkr5B4dHebXydmZeaKUwfbN8ooelAHiuRtWFkBuHzFjDXQIFn61FDI4gg8r4CCST5xf&#10;uKBLPosQrwtyyvmFjGJ/fQ0FOknvEALQ/MjtkUaKk9QMygO7OmkALbI2n5LAioqUY6XpStkOYVZP&#10;zDvtmIuqLgmp11vHMPNpTktKUf/UQapiVR2IN2LXcxeBJKbKeCA8HlFZpoXs58Bf3Fct71ugr3Y7&#10;XEHFo9ndYMK7oN5EeGWM778UhYt//Ud5DzR9L8oYHz8/XnHk0/Hqy5C+3cn2zz4Ni6vfvJD0q1ei&#10;jHEYvwjjMWq7DlDE0AcuKGMM8xvt/zfh+3iU5QEzSDsCflOBao8tMFB7jZwWx5n8pmMI/W/96sqF&#10;4gWdY8OkQP95fOC5YE/gGDpY6ET1x8rJM1JK25HXg8hGFuJL0a3lvCg2ZPVqHethvR9dzdGG560I&#10;iH1lR0qmlFE7ri3inGIR5wg6IHTNAqA2K9xJv1GGajuaygTqEyIzWeR0rc/StlBlDCtOVtYqY4A8&#10;VUXa4fvHYztk/CxysRJ3V0o407xqFgyiQYiY1LD/qZQx6uyGQpjiIuW5f7bxa1L3S93e6QN87P+8&#10;3c35p3D1iMYtXLbX/cOs8x7FP1kZo7ghNtTwsj+pZh2ndGUtW+0J/LYj7Y0RxFrjuNknZnUeHt+n&#10;/N5EhDytiJclrXbg/F/jJxiPcO+5icz+Z1fGiDyxHcUF2ZG1r1KHa7/FlA4s2g8uIj6xqR1vrYwB&#10;dy5274rjw0e2xLzS7WlkekHTP7cyhkZG9ZUjIiW5WfUL8z6osFbwraUTBVYy++ko2wt7JUQW5vuQ&#10;hgE93+haBM8Wl5F5TxeisIRfURlDKpxNCUOWCAhJboUVGz6PdguUJQJJNMkz6tfrL9Kw1+KHK63f&#10;3pJrJGdE0r/SkNbblTHkvc356iMtWe1U4fWoOR7V5ekkfj4+fMhTe5gf/zKkv/pCfsH88t9YM//q&#10;6ouvxO7urL+gqjLG7iMoY4TF1aO+xn2mv0iN9rpEOjQqY4g/dn+godFp5oflo76gmvV+bdbXD1Rj&#10;WM76fvB8QLtxvecepqs/nlt0d6qEEUi20xT2gcivrg91ZXTc15C3oaDi/K3Pf/SkHZYYIR9BFIHy&#10;EWEbO+34pAXqCLgJuXPXJz5f0AyJ9jqP7MWp4u9+ecx1NcOffyZEKtd2QAGF+zt8axKRmfcjnv+h&#10;3Ke47rIdiXJAaIfugLm5qQOAE4eNq0pe6OsEej7L7x8HF3qfUsEwjh/GS2AlSwbzYqT+5Dz4SR23&#10;l1DEsPmj6YnqJ0tqh/a/5uNyZEUWaBbeT/FcDCsoXxbULm0v2q/5qIKwhtdMeG7fa/txGOD4YWgt&#10;JgAKVOz0KNjOtcoYW+89qz4lFBF5w3Fe5oEdrv/JtAr2cNeXFx54ErCfvrM6/M/QXhkDCi10bgxp&#10;naa0o9FRAc6Tz79kuIRkfGhtKCO+5xmK7OWmBfyZYpmsjnN+/5uOA0j71jfn3LoAJ9faNWQ+EX/u&#10;yhjWmn1wqsjjT/ep61xHcSFcoFZHoDF91ipjnPT6z+cb7l+cd3BexnUS2+28RB3PPuG8jsri8VzP&#10;V/xGjAu9Qvlzv/V80fKfJwDtGXZaPsB11WfjcthvTV6NBzl/Y3zwUy6GDwq5NF5hC85D1go7oPw8&#10;dhOgRWLG0dJbyhhtpH94HCjnMKoyRmyHLNF/pmCnBw6mIexs3iKN8dU0/2YmK1qvFrBzRyLqV7IE&#10;g2L28Ye0CO/M85s9QBrnOxqGoo5L+Gj2tXmSQfOJchR1XPr3IzweutoE54H4Hkga5t8Lteb/nnpa&#10;VzOQ3+fzyhj+7qGwp3RqD6Id7j9zmpH8WzcyfsAbpPl5krTer8K/tD20ZnX4dvr5Beix6KJfKAf5&#10;0zoYn9vXw/lpi7O6DGdBq1vKGGBijwg+t4QVpXWewWOk96luTdsTK6oiy7MEWdv1Zi3+GMT1oVU1&#10;9XfYsTCMnk3G/lyyBoxHa975+fm+KWPAcEw6vjUHO51Op9PpdDqdTqfT6XQ6nU6n0+l0Op1Op9P5&#10;qdn2rxE6nU6n0+l0Op1Op9PpdDqdn4nqX3KcN/y1OAz/t7dUxkA6Zasyxh9evhz+37oO/g9dtvh3&#10;m5Ux/usmeyZTxvgvugR/o8uEpyhj/LBRGePlN39y9p/pssXnV3e32+pYo4zhhS8++H6bCsXDm20q&#10;F8yDV99gvtGlgzd/cPPDijpyDQwoYyyBXI/Xvo5CGyOD9x4RlTeloZTB8WNqyhgtoJjxXipj3F+w&#10;T6UqEo4P8hdoxe6W/crIhIhQyhxW52FYGeNhiEIT0Iy4zC9dGQNCFKkqyDokI3QsTJ1gg7JGVe3h&#10;4YIyxmYf2a9t42PKGF7xwfGYGGxWxtg4Z5j9SoWJR1XG2OoTM5Jf+Lv4+PfhuuYjTlM1UIsIoDuc&#10;3btXxij/cn0etqlpzBfm0aEYd6kPecra8wYftSNGmqySBrqmShiFogRBTaf+d9s1mceLEUTlIrcv&#10;lDcUCE5AiaE0E4OTFrDX7WcNURbLVTTt/TreHa9yJYY80hQyRGUMsuewVL4gYEoZApQyEBkbwhko&#10;GH76cRq9ooSrD8n9M8kpfnE7ZI/ttxVplwYiIfZ0nz4PUGAwM10CpE9qx6ogYUVzeOUFsNcGod1F&#10;wQCGNrAHykNj2LI3xIDrjz4lqGNWjCsPyhh+vylSIAIX2m3HoKRhhqXZY4W2B7/cflPKUFA+D9SZ&#10;j498N+2XjIgA5tkd9F50L5Fh9tFxWYRvQrNTM7QdtkcYkb9kHixAWsEIv8xgJHs+BmVDstmRb5hD&#10;gLUEF7EJ8xPs9NExliL2Pj5Oym66Gnw5N/s8MmCanyq4EGFfan54yPfvoCjhKoKV7wY6YoM9FC5Q&#10;X1T0KOvfcbA0LUgFMApSxQmOYjZZga2RzJkROTOkKjh/d1AwaFKWdKa5eK3SEKaIYQvYS0P5m+0R&#10;WQ9ACQDzN7VnZo29Nrr9APVj81nbbeVBKaWVJn9mPs7zYgnZ4COgs/tpdJGDj0zUaAc1XPPEehko&#10;Y3ioGdLukCKWQ7GTUzg3rGCmdrBbqAHzzeG3Ug0X65i4YFkJQAHHF1TUlmzgc1yxv8wRYLflGGxH&#10;OKkxT5hXcv2abNxwHcvr20Elb1JljFnOO8dvpN5//of/HJaP33wVli8PU4gKtJskfTuKMuenH8k4&#10;vngpihmfffJ5WN4evuAoucNBL6c3qowx6vPlzp4zRYljPxyDP8fj65CG4kScjugPuTfC9sndqYyu&#10;vdMUZt5g54fwHfNjFmI6hkXa/26amjuOUedFVMbIQcCmqKSR3uMxWp86iGLoaJYVgnbR/HYO+Xli&#10;4x62uzrWoP0b1itoRyVe1Ovwbip8fFJPIU5pQSOyFdWRby+7Wfe/pTKGTRCg9VgkV1t4ZQxh5yUp&#10;lFAt6sho2OuSyPOo/z5XUq3YN9ppW9P9SZSs9mk57ggRkxp2P7cyRsuvOtsjWBH1PFpvV8ZI82+4&#10;fgtb7QmMobQ3RhDzMxBs9olZnYfHd8vvTQkhTztSoKfVjuz87/gpxmNrnryvVra+XQci4+V0ZYyV&#10;tJQZLkNjqBHQ7UY399uzvQ69RpWKGArGPR7/T2rHNmWM2A7rdXuudeVEt0OeJQUYPw6FtbbT27We&#10;vy1ipA5T+E6wyJiV44dGt7AvkXkPZYwYHVLSsVt1v9YTFSekjjIwt+5X+1IZQ6qJChx6/dV82K6P&#10;0aaMYUoYmv+EegplDHmuwmM4/IndjHpF0XKaXgbDsz6HzaoAOKlyw0n756hSrg/3/MsnPR8+iDLG&#10;F78XRYyvvpJfLL/+Wsq9019Wdx++op4dhvGl/DD6oJGYHzUi5nP1I/ol26kGbYDOTz1Q8byO0XpU&#10;JQZyU9qtD0qTLs+6nNF/KkXGcZgpw7BXfxAZ2UK2WsRkqYiTZEkLNdD6rw8yfvZa0EEZdAcKBjoi&#10;pigofrCKSFhxQAGtiAxPxxX7pUky9AYoX+DDMI2EOrbeTLr7Pkrlfun1ySKNox5LSx24P4iRvtU/&#10;PQ3g/efA9yFJHb63yg3BuOx2tcN2ZDPDQSq2tD6YqVdFgcNO2oEI0BGxmyb5/Qf3yQPHBqcJj9dN&#10;tBaWO02P+sCCV+5nURamhNo5x1EtHkdm3YB5hbda8PuM65pux4sDOiXqFtmPevx7ca0uEMbDChJ4&#10;nFLifXuAHgVkhcZfVhRMD6ekQR1Yn+8tyDi3R3n5NDfi8dEwqCgrBPtycyCUlmDvb23gPDpebjcN&#10;U9iA3vfdUof7yjnm7lvS8SFjGj+3381jr0QR8myAjvtN9kLsDLxfAt4fhjaZfXH++zNRxmgdBd4v&#10;DxR3QNpXa+DbB67Dz09gLufzZlMdDNehqznuOQfQdSXb0ej/q6P+AMz7uQ6cd+ao0BQWs84T7OcF&#10;R/eOQ6Lts/26dKcN2l53WKG9ud/+egywXTKY37FeqTimdcn/JXP7+jp/n4xxxBLXGxq/sCHul/Kg&#10;zDq7N/7kldWxFvarNY9anHWc+LxEOYedKmOMuM7p0u4j9HyDfvH1WfvQRVaOpHGe3mn7YYf+8HA+&#10;vifz9YAdrq/+vKtYPpcf1qj2bZUxPNo91k+K5cH2qfL8BPxcruHnN3cXL+P9Xr181L+kjOFRpYTY&#10;Dl1z7TQm2U5DWN9/VqVBj79/NVrlJD5dIr3+UgabV96/WnptHQzK9fclfh4X9WgdMPP2ANv5uYTW&#10;6kYNqErrhWvcH6sbUMIAuN+i+VSto3UU0Fniok+oJc0fLgcbIGu6/rePnxpUX16H638juhJW/Dg0&#10;bzeFizs9S+eSGnztDMuGH35e4XjyQBmjtpO21QtvQDVusmegjMHn4XhkdjqdTqfT6XQ6nU6n0+l0&#10;Op33hgFviTudTqfT6XQ6nV8n/X640+l0Op1Op9PpdDqdTqfzXlP9S47zwl9fpsBwSRnj750yBnjX&#10;yhi6upqfRBnj80QZYwXfPX+KMsaXm/K8/GZ7HT+KMoYEiDQebr7bVseb5To8mTKGKmKUwhjY8nFQ&#10;xvhWUwVux0cfSUSWx7s1ahrEh6KA8ey+Ya/7azzbv6E8DSkMkOy+udsNS+aerUoXS/YS1zPCcW2q&#10;yhje0Pjh6rTCJy940VTfeA7LqHDBHLz6RkNBI2WbMsbV1Ynt7zSBAD1NJCIrq2mEFeNyxp9NGWNB&#10;sWJZGSNXwvCMj5J/gzBGvc53rIwxacTataxVctiujBEjhu93bZ9arZ+dXxp/uoL4NSFy8AZYGUNX&#10;CY2woBX5+rgW7quawkOK9c1lMyMqY+QRHpqQWTpma6rJFD0c71oZAxR+2Ya4Z6K+QmSPJrqb44PR&#10;KTS225eXLwhZC1HHE7D/oBHHjm9iDgbHaBSosJXA8ZhHEjjdnaivOIqZjzCgPaeOQtGCFTLOrFqx&#10;0G5TwFBHzmdESsuB4gbqx3id7XqjfkVJjYD1g+4O85rztNzSglNlBlEEyesHlnIrIyLgW3nAlaOL&#10;dMwDMUNgr8oYaeuKPIQGtjMsSRlZ5SIqgGBhK1VQx3gDg9w+Kl/IivkkkcCuRnicZ7OM/M3xSLDD&#10;4v+YlIZgShxUHo3GAEULT7RTNLkzRQnZEOvBQld0R6iDccUBy5+wS8IcFKhyh0Hlir1sL8rz9Wp7&#10;5wntSGcCnWN06Zk53jdR8zdQZJw0qkPugCktVCqaV0QqeHTKGNTykKcVcMr7i76FcoVXyHDdIf3L&#10;fQW3fT2WlhWO3BnmIaiUl3GSgoM6DSdDinDlQrliUmUrr4xh5qDYIH49e6bXI91vyiDhm5E1jvCe&#10;tgPjZsoYHu0fyqB5YJ9zfZ1fD4vIHy2SgugStVkZA5tt/rn8XgGEDrOqX6Yg4uypfLG3zbLiqsmA&#10;msZayHpodX+Lcwx5uoAUTNMq2Fv8FjpR5EiLopIK+UXHRxnvpREBhjbXj/N6wxCIiZoe8owqRWEB&#10;Zna4AEv+Sf3dzRoDEsoYk15AH2T5z//n/xWWP3yhyhi3HKHyajgcRRHjeifvEz56KRU9v/l9WP7u&#10;M1HGeHH7LXl0Hm71tt0rY1zNqpCxkwewgz6IPT6+Dn7t1G+LRGb9JfchmF5eGeOgEWjnWdtNHRGi&#10;+mj3YVxGjaDqI2QfOBmOOdSnqFlrvpoyhl5/8lIj2M59o6sZiCgL3koZY/XcTmg8KxftjieSYN9q&#10;r5EacLRhl8HK14hobnfiU76nUMjQ3ZSh2o6mMkEY85IignqeLMZjIeJ6tQ4mtqPIH/IUW307YrJe&#10;h7PPUqHtssVfHyJxR4iY1LB7W2WM5L4ys0ck48vQMVVKplygPAaXlCuIajvgHZQlnqqMwRnP2blh&#10;yZ+wn+zVAzV/sjJGU3MOhpf9yaX0tl2/ia32BPpK2msRxJol1c+7F2mcG2rw8b/l96aEkGf9v8D2&#10;dficteNls1/b27ExIqX3qeZ1hXYd9fPEemWMaLaxHZjrzeNHyfyr1OH932ZfkWDb1A6vtLAOGsN3&#10;rYzhpvOZ7+JSiuJ1g0UQfFo73lYZY57kvtNml/Nza+RrjEfRXG2nHy8oYyASsJE3i+PN62oOIis6&#10;VvgME7Rcn5Nc6HYfGNUULLRf5uK41Ou5tmdZGUOeZ3Dru1YZYzI/ZFkqY+THdfRD7Cd9j30+ym/2&#10;807ynw8yH2YoWOjz1+Oj2D/c8e+r5+F092lIf/l7+X3062/kd9dvvhWFjEdVxhg+fkU9Owzjh/LD&#10;56O+aLzT9xS3kzxwxRs06TevjIHIzWddQllLpw+lZfy0+aaMcQXlUHu+l+XIM4r8urbjXkra6f4B&#10;oVoRuZX8oi3DYPdrsv+g5bMigqD7cX7ReQV726/12etKKOSRU7xs3T/6yPD8vocyaB0R3FdgRzqP&#10;0/u1ljKGV0CI7VCsYFng+LQI1qZ4INvtfZwCu92QvD9K7ltiBGGMS149QyUP8XlbsHFoPD9YFFhI&#10;ShTliiVaS26ENdd6K/6kvyuYPS3pwzM+pE0RQ9M4jO22Y38T2kEWktZy+ZUYg+lmEcJ1O8Zwj/sE&#10;OKTHB+rH8UB71VBR8xs3/qiXCX75fkz2MydEoBdsZiHSO8D888oYQaV4A/mzxgXS+c5+OX/MoKWM&#10;sYRmswj8RR5paNqfKdTrYQd+frDA7LZSIn7l++08paTjw/Y+4nshcOraT3udwWXeVhmDLuC6Iuhp&#10;MING3OxNSEhpdReO8yXnMC3ILjP19xvl/Ak8WRnDN7M1q71fnrdVxrjaB6eKPOaqnYczaBptqyYd&#10;wzW8rTIGri9xGRZ0HdKeF4cGDIQvHucrYOcz96zsj2/fzqYyhsJCTay8ACvUg3mF+2LbTkv2G/3h&#10;f3/x72uQtvdZ8FdrPFzLfnqSCEtj5XNxGpOIXWud71rz5aTvvXkek0VTGQPQ+TYUhPb7+vy8xX4s&#10;qTvUQPLzP0UQYjsYsw/flb7Q/aP/XZmgPZRds1j5OThqsZdO43XDNpl96/jAZt1f1HHyEz1n0SfU&#10;i3lOzc3yLClkjLihWQlfbfgYi0ox9XLhF++lNXqOkjSI/aXPPW4/HWfBL/Mb7XTzBNDuajtsHihe&#10;GUNXDe9HmqY1s/d2APXZ/NUDz28HeM7AdrtuOjufBm+rjHGr0jw4AUIZA+2z/tbrgVfOIMd0pSDs&#10;aN2doBSrh+xorVlYDZqGTcWVFjx3dTVgyhD+vgy4jm+NQwpZLBslbG03w9csXrZ+H/D9guOpoP7+&#10;JvBTtGOfnH/qLel0Op1Op9PpdDqdTqfT6XQ6nU6n0+l0Op1Op9PpdDqdTqfT6fxkDK1/rd3pdDqd&#10;Tue9pPqXHOfkr0jW/qnHn78yxt+H769evNhcBytj/BddX8OrpyhjfLNNGePNM6njs5AqkXiNOR/W&#10;lDH+TZfgL3VJ3H/37eZ2PPywTX3j8Xa7MsbzN1EZo1TEKDndJKoVTYmMnGep+sYKTtcWKiMgcVwY&#10;VcaoCGSc7t8ML19Ey4uQWVDGACuzPVUZoylsUeH6/m5bX230iTlszLNa5SJRzHgrZQxPQ/Di9CB/&#10;SXe7qKQhwH4LP40yxqPmiQoOOVJAq5iTKmNsIdaZcMHP90kZIyWvo95/6dZqOzSgwYNGxvZ4ZYw2&#10;qszg50C92AxRxsgj9bpACxlTpkghEQ0OLv88OBUKMWuyOMZ58YEfRxnDtUP9Kquvd5DV4Ry65N90&#10;uhqissNCS2g3Kxhoymgpa2DzTBNJ1hpECYzAmQZZVy9zkp7h+ucwj+oRthAa/qQrxzdUR6KMge3G&#10;SbZbq3SliICIctX+ShUi4MU4uvsSNUN9J41otX8mOXj7OVURgZJGocQQZwSrPaCcJRBBl27tQx1W&#10;qklS5KBajHm016XOzP2tbRAombXD7Y7IDq6e2xEShJn7iB+ahFLEjMh1brstkB+Rt/X8VChU6HjY&#10;1qSYEDFf7f1+sE+UMGgWJoFudcXZ53GEKM9e7xO9uZZraV0ZhtZ9pbbD/InjGtpR1CyRb/ZeGYPy&#10;Dxzszip2JO1N2emjop9NU7FFoOHT8QhJIrerTWsZQ9+ONlGtI1LEkXIb5ilXiFgC8woOIwIfFDLK&#10;CtFX0vAysJWWE74JWpHxcyCjRka0HJP0z1nbgcj20R/0n6Th706PJ7WKlA4adCoZrl39poxh2bDC&#10;yhjzwAoZIdUYRr+ZnJK2NzIUkZlc5I8W5hUVy/0b09Hf8O0ih7M9jYbVMV67/bqEv0hL4CVGt+jC&#10;FCFUoQA70A6vsHEpfAY1Y1XbAxOHaKJ2twODVAmqLinOPetYXeHAWyHlK1K7onraQP8ndViBgksy&#10;PA91tSBV3Aho0uaJRmSFJ5Nd+cUQ+aGMsZtlvo2P8uB3qw+Af///FWWM7z//IixfHiTy6eEo6eur&#10;78Py+XMp//nhX8Py3336h7D8+OU35NBueP5cOvQGEWJVEeNqkvyHUZUxdvLgcnpkdUxClTEwPTBt&#10;2Iuwoht27o7SK2NMlGOg/63X9EBuKWOMXFwIToT9iq746QGWlDGKeuyYM8+qpMoYxEAN01UHin9r&#10;ZQzkcf7q0nDKGB7f/mxDRRkD0DOUrgmaSupw+71jMUPdr0bkIbLO7JuR0/PNlgcKGc18QtWnlNge&#10;KyfkKUpttQN1+N31fhWStvv+j8TtIWJSw+znUsaQ/cOw8/d/FymjSzXnR6TaDnjXlTHS/Buu38JW&#10;ewJ9Je21CGLNksoxX8SdGy7Bx3/6e9MGQp71//LE1+FzYvxTNvu1uR3bI/tuniNMO0/9PMG3Iroq&#10;NM/T0eyJ7WgeP0rmX6UO7/82+3ijY2xqx7T2fVUOHSHih48032BzHUvKGDPua63+rfOQOQ8TpCXW&#10;kJwXbAXKc+Gb8H5uj3wd7IuIvpqmVFbedHQVgnxcaLTcQKE8t1lZ4TNM0HI5HpaVMWQ/zplvq4wx&#10;6/MM/LDHu3DdZZ+kPChh+PRZ/T1peuA7dWKtMsbpTn9Ph4LErT736IGJyPeP97L/7o5/CD0Pj69F&#10;GeOrL0QB49uvfiPL70QZ43j4JCyvP/oLcoqexD6S7Q97eeF+r/P2ekL7gQzooMqteHE723OC7J/U&#10;v7M+V501xDwURKCEcd5p+Xgg0yWHxKbDYdidpfxB3/sg0riFzNYbXD4d85hDcYB7mBnDAxiDiSL9&#10;jNsmDhbNS7rKhjT6n0eA2dv7C0mTsbZbsJDZGksW1oDff5OJ5cEK7isQ8Do9ToZwXZWSBvc+EbME&#10;4NEez/heoaKIII/jEpFs9fwS65cVOq+EJQ1sWPDtNvoqBcqLFlE4CZ1PJQ0H63+g/WhFacWanbaG&#10;HbEUqR/uDXjOjhGMgz0eB6LSgKTt9wdlpMOP/fJKGHiPZP2JByean9RT9J/UZ6VregfFFOy38ZD+&#10;3R+0HPUntl/t5XTAzbcVBn54ZQybuARZ8CGiKcFfDWYdX6VQxkC6cZ4OfaWrq5C5G8Elzf8b6DQg&#10;PVlYJG1gw1h5v7rFp6T9mif2HxPnoYDbOkRCf1tlDJzWQFob29vpSnG3lZguhtSxnsXfFyukdQxu&#10;YnRljBzvl2enkcWBPz6W4NeqXAda5+ernXeBTKBNdTBch67mtMZvpTLGSRXRGW47zPC+25RrdAf2&#10;82aeI/MjRiJvJ85fBSuflSl3sGtGPAfkPkcZR204Tc3wX9s3qT+8necR/Lu9UWUxHbe4DAsbP7r+&#10;uB2S/6D/3O/HUsbAT8tus3GEMh+dqMjElDH2iJivGTH+Z30eaf3Nix1i2m7fL3R5UwPJ75UxCv9l&#10;ETe6/V4ZQ9vbtEcKs83SK/s7oWrvj5M0SRls3gBTxqiURpaLPpX1XT5ucX+ICf9UZQxN2jxAuQD1&#10;8lZao1ND7gc404ODLPP9dN8qdeh2q6dZTt5Xft6B9HxKe/KdRNFfSZrWCiUGKHeg3HK+y4rfrgu6&#10;frvy9PpR+l1Pt5T5LsF9hV54hvt3KJ1o+3D9teuwU8aAXXKfHkhmX1hrvb3QUq0czkdrDes6NA2H&#10;pff8BcncZYr7Un+9cB3vx6EGWSwbJWxtN9OVMTqdTqfT6XQ6nU6n0+l0Op1Op9PpdDqdTqfT6XQ6&#10;nU6n0+l0Oj8awxX+fW+n0+l0Op33mfpfcqz868uUP19lDFHEAF/9wSlj/C+6vMB3nz/b5NcPG5Qx&#10;/lqXP3wDRYnfy2IBKGNsoaaM8cW/SeTHGi9rShqOL3UJXr6vyhgrFTHAkjLGd7qE4IVXxgAvvSRG&#10;ktykjEHc7JM/e1uZ7cdXxvjh6vp+uQ6NDxq4fkjsE2WKSxzSPCmN/EG1YgXPkvycZ6VgReCiMgZw&#10;BXqliyWFjJ9CGWM/DIPf/LbKGA+tArSiE/7k3YAH5FCgTEu7UJ+W/3MrY6COFUoSYEr+fLXeewlk&#10;MB2pDh8ASnmqMgaKe2wpY4AL7WJFA1O20AKjm97hR2o31aGBgFYrY4A8gJCxeoytmuur8URjrOmG&#10;MERGGvm/4NEXIAW3lTHqiDpEgvVTi2NQGkE/Ghfacw7qG2i4LpodINsfNAJ+DHWPSA4xogiDds5F&#10;pEHZc7J6yh6R/m30lFaDdnIxZ0QdIO6+y0/A5pWLODWrMobt192ITAXFCrRubyEvZMsRObGAIogq&#10;Y/COTFGiQaqMwQofpzt35vVKDo4xhuJQ1A/NEPPJ2njd8EkNb/0FiLZfVsbIN9ySv2Ni7wJ9kANF&#10;AQGa7iFPVDYRO+TfqowRl7EcjphfKG5opCezTsqjIzBpt2xHYCgIEozWfilhd8jvE2OgYrFD8eiG&#10;ma62vEQpTRKDXCFCIvWYIoYWnLaeZnoMaOX8aTEjxBYKagClDOrarN3IiFqiP+ofnT8kLqA4hHhQ&#10;cK+WnqkaBDTE/gK3Y0ee8bJoRhIBKQXzynbrygkFVyJXyTyRdk3+vFhxlMcD5fjdppyA6mQRlTFQ&#10;vy5iK2QD+pvnelhptBPlGlRuaLvVLxZrlTHAiP262e8np8Qv25zvbyljWPUtrJhJ2m4h3iQnFDHM&#10;n2RxpjoQWNArVxRpDXcx0AVB1hQtYMINErKp4zu1t9K0nJ1u0YCOJqjB8T2oFXkdC5D5YPMDBS5A&#10;bqyrA8VCwUjxChl5YEMhzHcU0AD5uBvPuMdIMEWMIvCJbOcgWrw8jHoHjUhgVq+kkTqrasJu1uvv&#10;JMuX48dh+X/9f/7PsPzmc9EUfcl+8fnqKG8Ydqps8VIfR25VGeOzT0QZ49XLL8M8/EifJ28P8mAy&#10;TfrkO6syhipg3OqJ7XQSZYwdbkhUMSNOQ3mXN+v9UaGMcUC75T6CA4XxPGKFDNkg9fjjAFFcwvwO&#10;8SjFHpFEYWBuAJ2wo0ZyumlE5kf5OIDoPBHsI8iHEQJaP8Pz6ELkm0CijEEV0P+ouZ6viJzoQ7VG&#10;zwNF6xbep+S5Cd6A8KKMM2goM7h4TUzVzoRhpO0lS8oYC8oWvtqijoNdgaok9o3xiIojSt6/hXdl&#10;e4I9lBmK0nRLtl/bzkDhwzLCzaSeEDGp2C8LBLYqptWldzAE7LcqY+Tbh59BGcPbSzr2r7QbXtr8&#10;alVDhgOdfxAhHGYxv2BpVtKgLGccyGpQ2hflBb9iWpo16pGGSOOIuMf3CLyM6WJ/IJdM4WtSrEG4&#10;mN5qT+BaKelWhMdIOeaLJMfHEjy+5+z3Ju9vk5BnyfuIbwdyXqpnc9u32l/5yP/Loynj194vuLTF&#10;HS326/mgsNfTD+yxBmfRe5hNlA5rxX5dlmnJSQeipIvjQzxyx4sFBrf94ZvL8+kA3Cv2G4hcC1QB&#10;zS70dmKqp6ejjh96GMoGl9N0hEjalCk00v5wlvPxOU9THZq/HEFdShrFUVr8gr+633JZ5EBska6R&#10;TLGcy2kaBVUYWGVPrUba0PzwEphSkYv4uYJg/2RlDDiuaGTMmMddV6EMgaNYxpP6xTfIwdchxoob&#10;8ufDliIGoFNmsHdmhMyfyQpO8oW+lGrOajfjeQb5zJ7SfB7XETN7fX4wZQx9sXXS51lkmHU/6o/K&#10;GlLepL/L3N3Jb+NnfQ81Xst8mPU5QQMXXz3eq/2bj7kZw/2dKGN884X8IPrVt/KD5rc/yAPU8SDP&#10;Zbcff0qjcR7GF6KM8ahuPOq8G4+yIfaSzuedPG/Mg7wPoXRYYv+kzw30XB+Ws/62ikCXk70g0Psz&#10;vFGzB7NwBqTnE/x+Eha0QffriSFVyuC5u0O5nAogDf/UHudH/Fak5WMFShmHG+SHvTZAKR5vFGyd&#10;jvxeLhrZaVLLMyb4y3Uk9oPMJ1ctV5yB+8IWiNBrteo9BSLHTxb5FhbS7knP/yGyb+VcA7fsdhwX&#10;IIJOLcP1tX9+kf2+Oda/NtKCRdoN37Qfw6XDAntc+PxjAX4XwQMfvyElC1qIHe7P8drf+hnzkOYn&#10;29vxqrtRj11wNR/8hMHo/pkDIiRjmuI+mTaHFT/O16qMQRM7LA2yI0szxop/C7CkjAEw6v6yTFau&#10;xMu0lDGAv5/maUcWZuQjEfsXYOxfzadWhHtEsOe5GFYU38/IbsOpdRwwzuGbcf4lSNTqfL/+DEP1&#10;6XZ0j4y/Fdtwnw+AjFrbLwFljOSwXIQyWB2IfI3zVg1qktlvVcbw+I2YpqlPjEXkVnykZ+W9VcaY&#10;3OHcgo/7Wh04jxj5BLroU41aHVW0m6n/g72dL7ADw6ClQTmC7/9oLlgE/JMuz3Z/jPy6nTbzvHp8&#10;lP3uNXkBxp+rCStrwQHaguoNZep5CQoY+F0K99En3D+THc8j/G7w7Fn++y/OO/H6odcD3WDnJR3e&#10;vf5zvwkdrTsGey7GPMj3Ix1PezRi7JrWF1stK/H6qRcmzY/rJ0e4J8umMgawCOt6H4FxTQ4twfxA&#10;/bKU6Z6kLZsrB/7ieREPiu558rCX3y9mTYs9z6yQJPLy8LyN9qM3yMpyrIH7Wler2HwHlKT/izz2&#10;XKb+x/cBIU3DlqX9fnt8x/PyTt+V43dmSoel/e5sv3OpPV50aH56EAkLKPMh/9lO/KO2Q9Lxci72&#10;8XWO7J9oKII9LjDuODdlBEwrTcd5pvu5FF6afVgYtD/YY+D9vAP8LxoA7aHHBFeQ4q83fN8cjnxH&#10;SxnjrN3K/zYwTUe/woLGH/Vo/9iNjmyP1wHUg/HT/qXnCspA/2v+hfMFp6lpVKqkoYyR9HtYWj+r&#10;HxgPbMd9+9hQRqZpoO0QxDo4GkDa6qEdtFbcRl1KUxXDGfd/K+xlRV1At+hzmbe3xxSzl4UvLzxt&#10;EPn7DzLT9JI/nKb/N9kLssXev7v9uH9CmsYrWMT8QlS0KecLZaD/l+eTEGpcbY/TOR0P5hcsf3T+&#10;9j/9r64bOp1Op9PpdDqdTqfT6XQ6nU6n0+l0Op1Op9PpdDqdTqfT6XQ6nU6n0+l0fnmEv8rwnPFX&#10;WSuA4ZIyBmgpZNTYrIzxD09QxvjNkjKG8PeqkPFbr4yxgu8+3KiM8dV21YpXL74MeZZ0MX6ny6Yy&#10;hgR2jHymS9r+8KymWtFWxnjYqHLBPDo1jb/QZYufQhnjg6CM8VFY10XEFDNy6YzjvdbRFLbAmmhk&#10;tJQxPBL/RTjV1DckAExiF9eO+92gu69e6xJpI62A2KqMcdxov1YZ4+qDD3SF2n1/t7GOq6vDRr8O&#10;PgSJ404jmD4zaY03q9U0gNQB5YZ17HcPm+pYUsa49dIbxGlrHY+X6xDyCO6T9tVNUxnDcZ9vKZUx&#10;lri/mo7l+NxckJYIihIbiaoVFyQ3ElidQFdXM7bCpCTc3MSI0UFRAhGYC6WKunTFkmIESoewRlMZ&#10;owUVMG5su7TjMvOpoYzRYNytu9amvSR+65aDV/BwHMmn0JcowXpOl3VW96dGDiuUMVYgQTEkYgC4&#10;JHQh7cgNomKF4pJzUNMgGuXuDxqZTffPGpHM0O25lxFW5qgrSiCH/uW6KlFwcUFJQ3ebssdJ/Dih&#10;QqtXDGdV07BA9sqzhjQR7A1V0HDZCW0/MSZ5SrsSUfiQ9iUCDReJfSU13LrLT1SUkOXYmFdQ+jjs&#10;tYCk/l1tPBr+cTUhsjmqlQUha6P6EdsnK4hcd3IDYv5r5C+kqRnikwZWcMVZADuD8rFfsV7JWNgp&#10;HBeDIxVIKvHDKtTIG0jr4hrHuStXd9OKrQWoGVnfmsKFRuZIcgqUHNLI8d5/LR+5mUFVFbZgyhgr&#10;oakb7PeufXAEyhJwl0d5V31edfmTBnJ0ipjfCr5IqppTxeU/zu5eSfdHZQwsdIWgI2q4msQzr6QQ&#10;zeDvyFFarI5YiuI2ILkzZYyQJGSlCKSlG4bqObRC4u5uvhruTFlLC84XRNzASgHpHuba2p9vB7OG&#10;6IDZqEoYSPv27QZ9JoK9Rj7BflNWQbW0DG23iEmCjQsWyTiRtQWwBFDSsHaoPbYOoz7fuXwe7D5r&#10;yJGWIkGtoDP5ha3olktpmoTklmyx/bqSzteU7FxCuMiEER2Ymau5QE24YJecR9dQryP3ywKgKJQh&#10;5LGApw5EbEKkWBwfFjFdJ9CoEW6/+qNofP7rP/xjWP7w/TdXO5rwr17I9XE3y/V/fiNKF68+Eu3I&#10;57v/X1h+8uqLq+F8Hl79RuyePxe7UZ/Ud7M8Px20XnqeDcu9KfGpgsZO3kPsRq0PMWNGvU5PeF6V&#10;/OMIzUk8r9D2EBRG2h+HFyvakbrj2fNbMk7fF0q9pqyBjldFD+SjVoQ8h4P2I8qHVIPmh5LHOKId&#10;4buNFsP183FqSiy6iIghbj+DQWi39EslQxUahqTtMTdIThuBIsKrz+A2cHY6k1ueeJ65iMWTMgoF&#10;CeEQb3ByvxymUADUJx8Bt7DLk3R+cvv9gWkEO/OpJcCwL2/ILrbDs9tX3qExWp9FzEwcCOd/A4ay&#10;sO5I0iFiUmu/67+YyueJb78VE3dU25GX7kmPW4erUFNk7xwpbiiVaKZ1YIMukfTjv/QcW5kIfN6M&#10;BS4jEawERMyP/uhS60mccX5pBrW3yG+WFntLqz0KQTo/LmlmIWRVNBTq6QGRcVFcPP6sIbLQ/DR1&#10;dU0KQnFtLsyRFtnxsUC4fqZ1eP+bSJ6ipmY+Z+ntavmW254rm2xot3I+5++rkvkTqKSD/YX9gTxt&#10;ASbL/bn/CubIJrbmUft6trNen81f+U6Mdebq+WPWE7XNf1nEhpQrgkYmjGxr+1kVUzdieWa9L8SF&#10;xhQTsjT7pDc2dgOkaesSaQfdp4Zl3JHvL9Pawdjhu0N3t5RHTFHOFws08qXMN/LJR+KsPQAQdlnA&#10;uaRxn4AIiBEZvyICuUXEtyYEvIKUnw661/JgFIApFYZvTDuetihIsiICJsC0mY+ynY5Q55eW1ABR&#10;Si2Sp80LLTcrTQlRLlGu2E+q8LfT63hU4AgFDFERQ5ZnvR+f9b5r3MkPKI9a4XSSjEjHaav38Xr/&#10;eh7lvenrCb+nS3mDKvvtTtKj04Pku/tB7O9ef8peDa/v5YfpP34l7wNeP8oPl1/r64iHQZ53nv/m&#10;t8H+5V/8+5C+0nrvXovh7lFe2NCDQlhO+vxy0veLu1HHTV/bj/i54CD9dHcUZeUTxk8f82007T5C&#10;NnAEZiE8NQ0HVTq2iJ36BM9KGIKkd7sQo5VySxodu7/GD1hWQPjGXdRZb0yglIHyqINlqRGAofzB&#10;dfAyzhKs5aQ/QaXPf1aNA5FAGdTBIDI4buvseqSnYXQXbRe/3HaOjJsjDlhkYaB+RWUMAdMU/YsX&#10;O+aPlSIbUD/D49eKTB/HWYkPEqEAKKj493+wOuuLxEEjPUOx059HvOLFjsrjf7+Dcu31sr0nlrTd&#10;d1LxtEU3piu6hvmrafQqLcIaVRTSBvaj+VC+0Od3HAcwHN3zGwJQc2R9soBxEzzf67iavT//Y5Rw&#10;nKEdeM8GitsBV04xr1ZAGVbnUf+a9m5WGZQt5Fl6DY/5gh4Y7QWYb3gJom+vQ44nTRTHnZ0nXIdT&#10;hqyOpQrxb9Xs/Kmguni8yAa283XUSM9DbO8PZ3Bq3L9Q46t1+GJmdZQqWPQphb1iv6DMvwbqqaKO&#10;M17wafV2HjFL2YDj3GaA2tnvp4octoReBxHJHNMunj/1vCHnIWxcRTqvKk2qQlbOUOYF7p8wIXGd&#10;Yr1sXmJe4X4Op3Hcnp0epf3cL3xPNuB5RO0ReRyzZND6eNqG4+mkBWnHYr5OOi/gHiKgQ0kRdhiv&#10;FtQ/VQO0c0fnZ7IYivOltgNbUR8vqcAB/ZZeDxn4g62WVkM7kLDQ+6h4gyBp3FPw9Syk7QDXeaPj&#10;NZ+wPfQ45dHyrMcvp1UIIyD5Bd+vOB/Q1rDD2uXsaIOuCMVtgGaAMllE0lBCw8TbD4fgF37IjM+3&#10;sv8wyI1pqqTI9k5Z0fbbxNW0HqZcqmvIIsE+nl+FhTRN/3y/tpb2yHioEkj4/ZQqGJDG71FoP947&#10;P97LffxZ+4t/c+EllFZG5G+lR/33pq5/prOe1/SnV/yewe6zX7ie4f77fMYPw5Lf5ls4ztley3f7&#10;J33O8VA/ScUO1300MfT4CP9HmuOg7dc0Pb9juywKklIpS+mT+z0CxwO8p9ursKbVGrCDogv640xH&#10;QFhB//n+dGk+TVEGKg4NkP0xLcVpdQSNB7XDFNzdfUlJkjEBo9m8HcSFCf2tZuaWYv1FTtEuc9PM&#10;dNxqaT634/yL/ciP83NMo52xJwKufPgDM1rYCoP7R9gniqMB3ksf1/ulf2ma1lfbw19aCbvw89tS&#10;fpkmMR0R/+N80PlF85JsabLEdOBCmuo0e7y/hFIO0mavmIQhke/5CegKGZ1Op9PpdDqdTqfT6XQ6&#10;nU6n0+l0Op1Op9PpdDqdTqfT6XQ6nU6n0+l0fsmUfyhCtP4qqwYM1ypjgDUKGT+nMgaUMDy/dGUM&#10;8PF32+t4ePbtpjzvqzLGY6KMsYYPoHJBtJUxco7XP1Tr+NBLZaxUxpC4LzlVZQzlpUlexJypMkYT&#10;V1FbGcNrbAg/mjIG+OCDn1UZA4oYICpj0Hjs7t9JHZegIdyU5/1RxgAS4fWnV8agOoPSRV7Oj6eM&#10;AYqWZLy3yhgNvzQwtbFZGSPJ/6MoY+CYsojdl1mrjJGS9Y0EtipJAoaIooTnsn+r+1MpFCVWIO2Q&#10;kAtQOijI2pFEccwDolA632BxAqgSXjZKp9rzDkTE/CKHqw97OTLLWGm7V7CIHJM6KGUFuYF0Shbn&#10;CedE7S+t4NkznD/hoJRzduoCR+wv/Ir1Lkbld7DKRQxsvI6zm4u3yK9LK04LbiljoBlRAULg5JxG&#10;2c93VxlD5P/csKWIgYVE2Scm80QWGqgBkcBMGcOOp7ycq73kt/gO2E4rqV+jRRZTXJKhZlu79yjI&#10;ytMMusDm+SB5vBmwpNZvihLI4COTKVYewX55K0R2qOUnc2vHWhB5YC27lfanJPJcPY/3P7Z8RlSH&#10;QCwnwx2P9OQreRoR7wCy+eMc89GKPUk5aWlhLuoGKB+gFWaXZJhDkJi0hEjNnoFfcb+sTSYJoXv0&#10;Opn31Tq4HZNGNgQxpWvJYjfMCEBJDZaV67LlGTRxg19RqUL7S5dTLDB823GOYjUCIJLFfKdkOF9p&#10;hJe426WtXj4+2CfdYZHlNK3tKhUt9PnO0o7cvLD3xAiZEZu7K2FljKI/gJv/SNGlNq8jSidUgcqO&#10;t7qUy87tKwntcCy4RWMoIUsOj/lIWDYNfIKIsLNGpI7IdiiJfPulKIT+y39WZYyvvqdKzsNHt/J8&#10;aNNE75NeqfLF88N/DstXL78kn87Dq08oH/HyuTxXH/QFQ1TGkIivuGvYn7XtOylvdxD7WRUvRo0g&#10;c9Qcu/lVWCJA1mGU+uL9CxHaKh0Q+9F1qEbEubmhchEVNoBy9Lpq3Yv82rGq9oPAaDYLXaQliwRm&#10;ESzz8cL0jdPVBo7/t3a4BSEZoMyh6aQdwk7b2YLal+WxCDsNP2l3sEfk1RiJOAf7AxyRKtsQaShl&#10;lIEc40BkQFmBnFK/6nbAxkPPNV4ZA5gdsGoEi7jb7N+w3+xbbr21Moa/v3UVFdXSfjn/g4ZjCSFi&#10;UhPXfivO+6VLT/S3Wsfl2XvhPX+9H8jeO7KQLp4fvH3hodi3Bhwk+0UZYz3ZeCCylxWX1zss9K+d&#10;SA0za/gk9ha5ayfzV1qw7bpHDDHimeC98WcCqiCrYzky1ra+DWy5D5m5/ZfqaMzgZh3NGa/2fn/T&#10;nlhuu0XQFda3G+j7kQ1sr+PSvKoeZ5vnIfPEdvhsOiPddUG28nj4GYsnLTfPJdn2CU20SHtgW9uf&#10;rowh7TNlOYucXsXqKMyc+xZoMslzkXj+yO0Ld6r+DYjYC8psqYMcv9Q5/I6VMag5eTvc+ZFSrp2y&#10;30+DWG4wN6ECKOUZ9ddjttEH7i+aobfLNOtCnkYzrV9jgEuxj4oYQvrqrSBENoX/ku884YW8pPG8&#10;o3Y0XlLejPeaun/C8/Ig7z+PegGdJjlnnvS6OOMUqgcklDSmUZZvpg+CwaQ3yNeT/F6CQLXTndg9&#10;vJbfG1//8Bk5MQw/3H8a0n/4Vq6fX5/kuehbnU+PqgT44hXbXw0vXv02pK/O8gPu4w/63uNOlC1G&#10;HShE4J33+ly11w7XbhputH8OYv8wyXPZGSFDcYDiuqvzA9MkSmrSBmrH3pS11QDYCSxupzV3uSG/&#10;3fN7ocjgzmc43c84bw4yAc8aaTnUkeCVMWo/PSGKNZOcf6pwNfS/2U/6fgxbcL9lj1W6iPfpljUQ&#10;3//k4N+wmPIZ0PMR7vfS8wf7ZZdD7TZ0OF6bp93L9hZxWPGvLirPQeKXmkEZAl7a+RHnJRznLnI5&#10;zBBYFePO9Yf/9Y0vBFkRkdzPF464bQc549upaZQ/6zDYmMMe7YQ/4ZvsY/1hJZ3PTFTGyLcztKXc&#10;6DDlS4LHw5/vfb/5bsT7RbxBKm4Hivxxrq9lTTscZm8hgxX0q4fMQh4I+fh56B2g0RB7U8jxDS+h&#10;vvHFVIjlsE9eEcP6E37KwqB0tmmxQrvACF7p1t8f8HGV1tEaTZvPfDAl9unxz2xVxvCgOO4rXd3C&#10;MLd/6CzAuSTFnx8xb+JpXjYsKWPYZr0O4nyjgephHguecX4Kdti7irSvKk2qQlZVQ3t+dhcumreZ&#10;vT/Pg1QZhIY8zne1x/kH2U2Jgz3nDPb+QPtXr2eozytkzFPuV+Pn2ZSLBsOk77PceW5JGSMkEjBv&#10;sMPOP7os37PJYtD3ry5gOBPsdX5QMbkByj8l85+25HVcQu/TDvFKFeaV+a34G674O7Lg7dFe4M8X&#10;RX4dX9usSyhkjHJDQm7odteNB1N+F3h8uB2avIDMs73WU/sN5RKoozguXDrdz3mQhjIIXuvH9+ZC&#10;aEVyDi2eG5WHh/zfV1GGTe0YruXfj9pxacebpIslHyfJSSd5PxhI2xugdMih2H693k5HXLDQfimv&#10;dZ+B0wvY6XMYGQd7X78vBvu5evp/uNLXT63Lf5a9dk3T9mP+wj2k6TusIB2Pc7GMZzPtd7VfC7cH&#10;dTDu8KqmKU84+TI7O+9Z/Q5tn/aEf/4v7i/MXnwyBeQGJghE0Ko5W45jmeY6MP6gtMsnjGS7gO8v&#10;ffDB848H14kU9ktXFwnjkdh7/1tgPNZe/9M6BPHb+r/y4EoZ1hWucB2tcWu1a7iK/3798kzpdDqd&#10;TqfT6XQ6nU6n0+l0Op1Op9PpdDqdTqfT6XQ6nU6n0+l0Op1Op9PpZNT/8uMJf/39S1XG+Po3/7Qu&#10;z3+SxW9fvWNljP+iy4QfPkyjdf83XV7m/sU29Y1ftzLGa8rzsaaWWaeMkUtkHBuqFaUyhnBqKGmA&#10;lz4fJU/3b5p5Xr54qWuRd6uMUedHV8YgTpvr4L8g3pbnfVXG8EoXt6WwRcb7p4whTLvHkKcrY2yv&#10;45IyRmxPlKDIFCVWKkZMu+M6v7S4ppJDooTh+VGVMZpKIDlPUsZY4UdKUMaIATQUdcwiY+WObu2b&#10;2O71UA6Ni5XgNqSKGaOPis04RQxfHtphyhCOg0ZcO6oShZ9HlqsRAYa3jkl0SbOPGXUZCeOBzUdE&#10;ZhLMWutDMUUEfPV3D2UMk9iQ8s5Q69DNp4ofzN783Gt0tbodSLubLmlDJoFAmCJDg7PNE/Vfzfca&#10;YMOUSnS7Hw/vnVfGYKpKMC23qMCdRskOaHlm3khzbIOw4oA/MWCyrOxMgUJ36ALjYuaANoQo8FDE&#10;yAMQEC6H2WsaaEQh22z9JfVSV0k7fDVeiUMxe2XvIp3VoCyUx9lpshZXTuy3MbeeJRvsVtqXyhho&#10;B7b79scBmLM5Umsp4Sa0zatGxD2PtdvZF7kTxYwQiwioobXKZ6T0nEWtwcCJYVGPApUdE45RQ0R+&#10;BKc7ue7wtSCsbGBXCcMZS7cKbbFGGcP7RxWEOtrKGGFh7Pbik0V0RPH+OEFx9N9M42FuWflhkdmF&#10;5bjj6KOx3T6cBeyRXzfQ4Zz3lRlIzWaulEoazsJnINYeUyA/PoTcqwTtaMqS53GGNFd1TRh8pFrM&#10;W+d/mis7PlaQtcP54zcgEDH1bshz7RzBfIq5ZP/J2iF7RkR20wnw/Vfy/P8v/1mULr75/Ctq/Hl4&#10;cZAb8gN6Vi/gH9/K8vnun8Py1cdfXM3zefj4FeUjPnoh5d2MX4flQRUFD+ovInrtre2qjDGqMsZB&#10;7Mk67D+q/dWsD/iaPKiCBu4HFIsEvKSMwcoWM7XTAkSNel3TtLaa0nn+YZSYSDsnYQL7QiEDzzyo&#10;x8AGF9mGknJuRkOyBSH1/lzKGKBVehZwK4xx0fDAATduOT4gW3C0xlZlDIDxmBEZMh8u8taVY9Xk&#10;jM3uDRnMvuXWT66MQVCGodWfNThikq4uY8V6v3Tpif5W67g8ey+856/3A9l7RxbSzedS2BUeiv3K&#10;echsvV/NxgMRIK26vN4k8l29jq6MUZJej5colDEuz9ikZFdHK59tb/h0qb7Nbd9qfzW4SKcr2FwH&#10;ZWnnqR5nm+ch88R2+Gw6I911V7byePgZWx8/nfZPaMfGc0lXxtBVocyWOvjjKWMkp8G8He78SKls&#10;v/cfxIiXwbxUxkC57j6A3aQZZHWc3PTw7R/0NXsrYqX3DtXS9SrYF2K67niOShehJdFYn1+uznj/&#10;LOmtyhjDIAoU01m3qzLGpOUjMqjd9u60nEHqvTvLb/ZeGePqKA2d7sTu/rX8/vn69W85yuRw9/hZ&#10;SP/+W9n/zaMsv0OPPRP7D37zKflAXr6QX5Knk/wCeryT55Tphx/CcjzrcShuUPdox+L2Upp5pW5f&#10;nffaLhyQI64VMr5QENBA4cm4SJrvj8lyGEct0KG5DH6lekkxsvbKVQk7/H09ntN3+h4G7138/bB/&#10;bVFL2iQh8lpK+PxEPWX2djw4/02RwrpNDPxzxeOp/gMPGQf7GIlccKcDmrf6gowzpPctujYicnTl&#10;Npaz6Cob6Irg7bGXxzys6O5BjyN/pwG/aXPYUyh8KFDAQD9xv8m80moQYdulAVfP9nAffqArTGkF&#10;7dGFbdBy89ZzgbL9bOdHHT/LL+D+twaZOuuSVBnF+pZBRNp6t8X+tQNUKJU0XAFP+LdRmV8OX5oG&#10;bG7aF/2Mdrhzg4/onk5tBpHQ9yqlEeITL3CxHe44Uwa6P9JVwdv5AimdbWpWCFQZwy7Hzg0fudqU&#10;eTRDazTT/gv2ij/PQrmgYCkCtYOMN9kz7NcZ160VpO0w3HzHAWrnWZ1X/vygh/PVUZWNcL6jb7FX&#10;O3SDTU93nnxvlDEcfI+hq4FCmUg52Q8s7Bfd36qZzXPNhwjlcf5LRPBR75vg3gx7W0r/4jrJ74jD&#10;ykrYJ12tMpxEGaM872n9WIZvSVOBRZl+A8Ybyx0uQAq82qk08lOVMez5ieD7PF1dRn/xOagjgzyZ&#10;FPlxHrD2OBub18Clndt8/sjz67ywzVaPLDnyPa3Rbt2P40yTe/eeXKHsZYfmSPt/6coYU3L8KZva&#10;cTXm/04zznddIo3zBKVpS7MO3x+cJmOzj/ejsjw+qv92HpdxI7uGXzkjS5sRqKOsPyvG9nMt7NpZ&#10;31/qfUdBlj0ZD6N4rhAwX+k7rCAdy9PzoZ0WNK32a5nl/sLy+OuzHTcKp6kP+IwX0qaMUVFGYPD8&#10;imecacG9sx53ZBUMl5QxhuS8m7a9HMc8zXAdUMao7WfelTJGi5ZfuroI50/bDfy4efhpWFdXUbZb&#10;+gXKGPaCJ4EybKuD7NvjUN/elTE6nU6n0+l0Op1Op9PpdDqdTqfT6XQ6nU6n0+l0Op1Op9PpdDqd&#10;TqfT6XSeSP0vP57w19+FMsbfuaXjvVXGUAWMFt8/QRnjs68+r+T5G10KqUDGpx/+2+Y67r9bqYzx&#10;O1l4ZYzPddnm86uPX98O/6apNXz0/OnKGEuKGOAnUca42Q8QviiVMXJFDGp1+H5mShd1JQxDd5/u&#10;6/YaxzKS7D7d539tHFDpiyIf8X4qY1Ad93eb8vxZKWPcaaKFE65498oYJadmNMM6J/4zxssCEAV7&#10;VcZgbYwazeJUIeOXo4wB6i1qKWPU4yURtGM6lnXUFDFApuTwrpUxlNH3VbMB4Ppq3FhHdTxQjzar&#10;VIjQHY1mt5UxqhFnA+uUMWKkYVYwyOIOZ9QdK5Qx2u4ExmnbMXuk8naneM92tAoantJmiQieRyI4&#10;uMAEPndb4UMsnbBG6CtdDRy9gYP3jl61gijiJdiGY67cYMVr+xO7+E23xNa/uT9QkvD1Qa0jt27D&#10;pcwhnFqeo90OGj9uRyOwFBRHDLXz0exNqGEvBUelC1mOqihh1TqFEtinW4NfG0gjzaN2OIb0SVf2&#10;GroOUeJG81eIScsQ2A0SAcPvPiFCSPhOoGpoNCiP21MYgn2I0G67EbDEtcNDGaTtDQOv5LFb/Gv9&#10;vCAOHD0v5qFzmi4Z6tpFe8+aOlKW25HDChmSBx3bIrafx0NXibSFCfl05ngLuV9J5LUaZJzZN62T&#10;ckJfecNGmiMWhna7/ea2244Ih2eEolRDrziB5MOd3IDKXK/gsoHgF82Ta43s2Co/bp3Ip3ReyZ44&#10;mpJ2pbBTkkcjZ3rlCm9/GOSZCIIHpqihWArbaTGzoo0rF5Zmhgh/bE/tQBL1u2psAzZbqEJnN8YS&#10;dClIQKSIKWO4/ClbjylqtSmCgAvFB4rj3EeWdQVyHboamHEcuIrSbOTUpnYUx2zC5COeaEWUIeS5&#10;RoRYB/zB8qw+WSR/3YEIcvffy/39f/2HfwzLP/7Lf6MazsPzUa7DNxoRdjxKxpeqjHGjb15ePv8y&#10;XNM+evmHkP7ooy/D8vmNKGXcqoIFFDYO2o80q8Qv3DdA6WKnS0R4VT9n98R3GHG/kd13VJQx8vuS&#10;ZAczsL5MQG87TFBqL3Y7HA+qkDHiOD2KggcoRgORvxpjbBFf3TDPsqEIeBOT4ocGZpOKvYoLgd1F&#10;BQqdB7I8Frk6ruhSGAeEStbx8BGfc3MibLA6fCC0w776AFvGRcMJy4H+owqKtjM+oq6B8cimQYL6&#10;6SLZxjp089sqY+zekTJGo3irON1PGWIdjX5NqUV+amLF4XlDaVSTdF+1jkK4IcPHG0xwHa4pqiPf&#10;Ts8sYdkaHzoTiF/N/QWu3csZt96vpuNhkVub1ciOofVO7F0pY4TvVp4W5yKeW9EMN8JUQVaHj5xW&#10;sq1vlY15uA74ueSP7dc6tto7GhHxlBXtyExW2Of87MoY1Ym//fc/4mntKCJ76pHgIyrLN+XBkSMM&#10;KxUl1rOt7W+vjKHtWdmOwqyh7ECs8iuJiJnbF8VW6/nZlTEmF9GXEHs9r1Vyhf123rfsslLYy/Ba&#10;xEN/i+hHX81sqylpAN8Oe5D3v+WJ3eSuL0hapEdXXKqEwbiAkDGhEZnHQX6/miyfLLlbyZjOjpLF&#10;75/0Rn+3k+f/E5QwNNQp7OPpTR3X433S55CHq+fBAH5DAfDqUeyPqoxx91p+uXz93WdUx3l4/fiX&#10;If3Fd1LOlw+S/04j/V7/5pOwfPGK7PjB6iDtfLgX++lROu74+nVYjpgIB9k+HOR6P+LnZTw26e3m&#10;fNDnmmup77xz5w095e70/jA+vqAfeAvfuGi6eh6O8CvVmjKGjzwPYCjDSPn9fRSuezuZgLOm/X2O&#10;tC7iI+5zCnUwPjJ9DTI2e30MTHDlo8nuOQucEFnY4SMLl8j4nTQiMVfDxxSUIAplC38fRfu53dha&#10;DI3rb+xGhF14Nxftzxlo0Hm5pIwBR8I8oeSo9cMvr6ABh3gzrdH/ukM2c0FhAb/xHIdXeFSOM0DB&#10;AupFO2kR1oqfRxvvX5h0XrWIEWeDBkK0t+1C6zYXCkPgl6qM4evAceOPVzDqlWu0+99GByXUzj9N&#10;6LzEPrUiAhvl7qyO9uwQzqrEBFYrYyit4yqFDlmzj+dxoRWxnTPp2kUwTqlPAT9/K/WEPIvPb5Gi&#10;DgKRoQ13nsOBjM1+vp7UTztPp0d8WLgMxXk0HIDO6DLUF2bvz8stWnW8tTLGHK8/fG7HfMPw2fzX&#10;/PF5WxSM9jg+9T4J+ZsKGepXc945uA5drXJ+rPeNV8YAnKKDurD3pwZL6/keSrrFdUFfD/1cyhip&#10;MnvaV/68ifroO6z49hpuu5+edJxkBlDGALZblzu6QNMabZa0r3c0ZecI7jEYb2/ohQY/Mw3Fk8xl&#10;0r7K8PMlSXMepN+VMkZlfm5qBxRbomKFUJSrafYj7V+vjFQqEQTj2A4rV5YPD/hdRfPpgYH717Te&#10;sER2ZRzkOQxKAaXfVnUA5xe+TgbX7IFSFgVJdjLJC2Pc/ELrcbzS3mCAeRjdEcu3Vcbg5580j5/v&#10;8bok6H76lvr0MKAVeJ7jlTFoLXzjrFP0t2t3SxnD6k3yp+0oxzFPM1wHlDE8mIdlPukAbC/OD0U6&#10;+lSj5ZeuLsL5qYSmfev8RVeT1XUwVE1mv9P+iRvL8ad9i3Wk7ed21PrjEvRcJnXQBbA+UzqdTqfT&#10;6XQ6nU6n0+l0Op1Op9PpdDqdTqfT6XQ6nU6n0+l0Op1Op9PpdDpV6n/5UfnLxyUKZYwF3rkyxv9+&#10;dfWH3z1BGeP3ThljgacoY9xVlTHafPqhRAvZwmplDOXhRSsiOCi1Mh5f326q45egjOH1Mb7RZcrT&#10;lDEWQl4AU8bI7Z1ARVVgoytjrOdXq4zR+tNC5TYPTBp4kjKGpyltIaxXxnAFqb/rlTFiAy8rSpQ8&#10;RRlj1AgADSGGBGnXojKGrYAb8isqSlxSxAAjjU/0R9ewAdmcw1AoeFzREobr0NUGpX/vQhnj+lrK&#10;Tf0caXLoahLP17XjUfKhnYscNOQvkeV5dBGDlbS2S3Uc1TKWLqRqAczhwvgymdrDSqaB+9/XDLRd&#10;ySKMcb25TcZdqVqRctQAzmDeiaLEWlg5I+1fc6/wM0YwCZHQQT2wVsG5or5xCT9+RrO+/dVIjmnC&#10;uNTd7FNUsqjj99OpXetQR3S3zQIoOeh2Gr5g790+6Zb9oaw/9G+5uUmoo7DXv/jX7XG3rKF/rX3e&#10;Du0I32S/1xAsitkpJyiDhG+GlS6of51lVOgQ0C+cnsPzlOxx3V4oeICdKmP4cgs0AjSd2bJ2eGpx&#10;EsSvnJqiCajZL7Gjs4murmJGO2oONODxsBY288UetDoCMYJOhivH96/laihkkHFm3yLNHfJgw4Ly&#10;Bu/eJfZegeLks2v6HPoqLV5WJm0v5smbRWWMvII0RaeS4Voj3udWkSnJX1PGQGSi2C5d6mI2hQix&#10;88oYEdlw1uPJdsPQFnlGLm/mcCAxg3wjjXwaoYnzB3swwm8YStrq0QVVIHnyzRG3IYw5L8uGBkyp&#10;I+GcXtdWQNYDnXw1pZQBQjKoAleHy+CLK9QGnIGSBoDNj9tlLilpqEJCRJNoxwESKg4EHIW3RfSW&#10;SRxGpGIITPzT3/9DWP7zP/zj1e48aNwieiw/yI06anuu7T1cSWTW54cv6Hg6Dy9UGePlR78Py49e&#10;ihbp8xu5UbrV+8WdOrgPalo8XyQ9jnjekeeLeZRnUgSunF38lYOX+hCiMoYsaLetCV4ZA+XofIrK&#10;GLIdEWIxbeloCH5NiAzViPCDrVRK3v8Kyi1gNyrzyM8HU8bgDBX7svQ8P2UIedC/ReRq2yAGaDd4&#10;35UxQBlZV+xnnRfNuD7qr+4v6qiPOpPb++rBu1LG8BTV5Q5onFmiNf8SzsU5MMFnt7Tzq1FNMnuq&#10;dRTCDRnvThnDE7OjHc5Ok5j/yfyq91VrAhC1SI2XSM/liGPljsLUf13mfnFEz0DRfjNr+CT2qBfl&#10;aHpTOyhXEc/Ne+PPBFRBVsdyIK9t9xTKxjyX6vAtNDSP379g34iA1+AdtqNOV8bwVwCdkO66KFvZ&#10;r3zCdmWMZr5VflmERm9fFFut5z1SxtD9GgGx9EO2kHXeTncCtHxmT8dHElURl3LYudYAsy9um12G&#10;5PFL/Zas1k+IHK+RHCecz7VfYvlapQ8xnB76WXRIeTLZjfIDUryOS33sJxnT2VLur0zhQ5+XJtwB&#10;qbITlDLoiV7rkMWk/qBq1HPS99mPO/yeLuUNM37g0cVrsfvhO/nl8rvXn9GkG4bXj5+G9Bevxf/P&#10;f5BiHm/lfvjVb/8qLD/4zSfck8Ojvu9/jffN+tgx3cmGUQ8sFfpgxYtQ4HAj/u7QrIOMy6zPO+O1&#10;tnvMzwOzhhznyMYMpvGIfqTzHm2h/s2yFaTHC9vrqoH3K60I+DRdNI/Lqgf+oO04q7++Dn9fX/uZ&#10;gTbZxqXLK1eLKL7Mzr0Xbd2QUvvKionHk/tdRyG/q/YRcRTKyNyCNPI/2olNdr+ncLfS2NDuejXF&#10;85J1kbQd5Yd43Bcg68zeA8ULwP1HluSWbIcblnbl8GYekh1C5KO9MNMC0E7zVucV5neB2uO0QinZ&#10;IN+E5rvw2jhMlQVcJFqzN8WDxg0uAlj/3MoYDczez6KCSf3FeDh3TYlED6yoHCEdP5o0gstY4aIy&#10;hr9fo35f1W7zx8jyNGaXMZ/y867vLze8IUWu2cYZx/8FyDwW4udD64SVXWvbjDo+NO1yezdvcR1w&#10;kdfp7LA4Qww69y765IeYjt+woTXy/mhAO5pTxb0v4esWWTaM6/B5V1fp/LOu/a063lYZY0reg3Id&#10;OB8tKWSwNa0No1Yz69Lyx4xhAUVp+GXlLcB16GoGNi4pY3i43pp9Md46rxG5nUY5M7DbVD3A/W0r&#10;EeyXlDHSfmi1tYoqYxy04oFuXKhri/yoJ7luXq7DFeGnJ5WTGTSVMQCnqctRv++HqjJGKEbtnbux&#10;fKl31PJ+7coYnktKGZTB8pzy30FKf2h8aQxiO2y8xe5Rld3OqtCG0w6VE1ZQni3Dd0zvBrl/xjtQ&#10;V31xVcd+uQ+gPPZ8KYsC8zyYJCnBZ0N9yfwLK0hr8wjnmR6PF+8xKmg/WJ7i/raSlnZI/fb+o/Xg&#10;Ys+vqCMvr+hfO57UsHJiS4GyId+GxTpo3Q2kTzNcx6i/f9QUWVKQpkMqa4B/Tinq8ScQB37/SaEa&#10;LuZJ4fqoxsLe5k9l/MIymUlroGqcvfgdN1bake5ukP5+x+3w/i5hyhjE5ZnS6XQ6nU6n8wth2jfe&#10;nHQ6nU6n0+l0Op1Op9PpdDqdTqfT6XQ6nU6n0+l0Op1Op9PpvGPqf8aBP8/awE+mjPG/67LCNmWM&#10;/yN8f/3732zy+/uvnqCM8WqbMsbDd6Uyxl9JoI+Cf9XlJ5uVMb5R+89kUfD2yhjHRBnjE10u8VKV&#10;MdbyNGWMGCX5ycoYDUUMLJ7d6V88eUWL73QJdP+zmsoFU1HEADVljJcXpC9u9kvRQoiXulR+EmUM&#10;zvPDD5pa5s9aGWNB6YKGcFMdy8oYZYWn3cOmOvZUR0VgQ2goZLTaUZrXCxgfJX+j+IS3UMbY8meO&#10;GqAHyhigHrcnMp2gEJJjOgi2Eh3dZ4oSZpCDzeTAJWUMFZYo/BydYseSQkZbGaPhH0GHZCNPHVFy&#10;yLlulM/+1hUygLRnPDUUohIlDM8qvxPFjOmive9Xac+y0kjO1r5k76h3Bi+McSw7yhhPp8HvLnrJ&#10;GSwpdhyPeWj64NMakmyikpCXA07F5qPYw896NiLfsVV5ZHH8rPgYGSxE/m/6UzKz6gjaoQPhlRwM&#10;jUAW/ZKKvGBDTMsKlDSghAHQrz4/01QFSUFGKkfG3DuSLYh8Q6GMoSAVlSZkBQoUiYUszM4jyhia&#10;IP7/7P1bkyVJcueJHXc/JyIyKrOyKrsLfW80MMBgBj3LXSGFlOULZflEfgDykZ8F/X1WhEKhCEX2&#10;jcNdWe5wZrHDBYHGLgZAA+hG91R3oaqyMiszI85xP1Q11b9d1Mz8EnmtLvtlWpibu5qZ2sXNzc+J&#10;UDUSeQb+y3YvHzxhqOUJU89JT1P3ap60f+EJw1ZD0iIPi9BwdWCJLEaX7qlKLkfcjrVMG/OgHd4j&#10;wpxCSuIZA2T5QrunpN2pBROPyV9bf7Lc3iLhtnYz3FfQEp4t9qYCb7GP2tuPbDfECGjSn1V90Jzg&#10;hULORA4qBBUcb2UDWr1ndX7Z7EzPdeSGeQSvX8gpOqUlwbMGzkNP5EP/wiMGHUjkfjI4L5EfPy+P&#10;KE17SI6yUB65ELKpnQrdXsT5RV5IW0NATGN3NxF7WnjdAfAWwsSyhhdXOmOxp+QJwxLrtQaxSGJa&#10;AEMfpjq0v0vWRCLrgJSpYvl5Ltu5cg/WIGEvX7tPLLDUdTCWza04DB+FtUTHSz1jwFLsQfvnb//y&#10;r138V3/2587Kz/BCCnj4nrxYH7Rjr9xPSo/yAL8cPiX5c3d9/Q8u/fCReMZ49KF4xnhwLZ83XO7k&#10;PXmYJN/FJPPEt0I9Ywy6MZgG7Jl1o2A8ofhtLsZdWPaMoT11oIk+Teeuh0lGtbTaaz3sR4ZBGjdG&#10;B5OYmm3eMDTJ9+XPR6oeGZjCPLKeMYJhIFpkC2ZqrcWugJyn+zLJA/lML20grBPCIlGt9MRgkWtH&#10;uZ2HffE9xRpkI0XL+XGWBjBrewlvSUn7KvM8o2Ttx7AruC6nS7jrQd4UB/Yv6RmDEPlKBdlZkfN1&#10;rFmXnXG0Gja7T5vxqFUT9C7WUZtfwszn/KY/NEXy6flgGKqsIM0XU4fJn2vo5HPLwobo+st4xhh9&#10;/VX99ajcv7lLPy9W0UnKg7UI7xlDpCt5anSdteyZtcKsBFRBUoez/D7L9u+CqIb1edzzd6aO6pWa&#10;JcfqjFf56vUCa9oe2/3Ytv9i3rZnjIrVkldaRwUnT891lwioRtbSsvykPKnG+YMOuPxeJ1ggXMHG&#10;dmwfc4LyiD4TNpjzGyBfRyZmBjAy8LhOr7B+pPKZOkX93gHPGOl+FpaZPfk8kuteDTmwHsqCljTB&#10;qEw8pyazY7HtkWLCugHPEMBbbFc6vEeoXmlphG6Tw1uXyKOd3pAlLJwq5rUG130pZ23H4fCei3EJ&#10;nit42OgMtVueb/CMcdZ60A+Iz8GlhOil+dCt57PIwZPJ8SzXT8P7qpNE3Sifh7PFZub4pZT79Kl8&#10;sfn4i2+RUNc9ef4Nl/70Szn/8VMpd7wn32d9+0d/4GL2jMHt+OKpzJOnj3W+aL+dXsjnH3s1GT/c&#10;Ez33F/Id8XAl7e7wtbQ+7s/wiKmu9c7qGUOLpTrlPDxbYhprKXTV2QbuznZ7hP7HmyimEr84UCHm&#10;cU/vp1ojFgYMvFRLGXR9gglYlKfXB2033pt78/2Vd0wKtHjAVyl4IW9ptgKrSSp4+QEuFBeoecaI&#10;Pa/GcN9ybJ8PsJQ/QtHIIwR3sSRc0hHGz0Dq0LnOezYy2G0vLFrDQisuH60lWgVfN9TaAaxnCpaj&#10;DKSc5B/0esivFetM5Q8inTzwlsjlFLJhWmAdwnhEhl2LhJUQPZri959B0ENn5gsnwvri2pPJL3nI&#10;oKtJnq+qZwzU4ae1qRHjh/1B30s7OrVI7UpYgDKYUnNiy8rQqQTkov2KI14bmKXVIXisl56y/YX7&#10;HXCKqvar3Ektkltiy+gk6guxlqPz/asSrSVz4OMjtNtPN1MP9hmv2jMG7vPy3ekeJ8UruAswXJFW&#10;lZIU83mJWuafz2OgnvDyZrpUIami4Mt6xojzky4dxgfzpOohQ9Tpzvj+Vql5xMB5q1fNgwWotdsP&#10;IK0fPPeMY69ZWJ4q1pRiFhzvESNMrFRAbxt45Co5peAfr9szBjyzU0dQWZGyelj42l9O4LztfyNv&#10;b8/wfa9i3jtwNRbjdtl5Dr1gGd/jxuFM65tc9/e3V1tiqtj9xO291TMGgQJd5DH9YccH6VflGcO/&#10;PyuUZVM77PdsNeJ2UAafx7434n4HnC+WD+VIvpPe337dQHF6n+N9CfmQPaSlaKztef2+agfy8W3n&#10;vAvo+xz2DZY4u8tiMMX7UfTzTccD8y7Im+eubgS2esbg+yfOY7Pb+1ev0w+pz99XdiMC4DnH/edc&#10;Kq+g/NAaveFR8JJnjOgXlGhofOFhngg2zZAwTd90/7GUz98fOtGsZ/Fc3o5wyst6xuD7h2r08hi/&#10;xXhBLws1y8hj/EGhHfHlCvH7J7cD+lnq58P6Mz9TGo1Go9FoNL5iNA8ZjUaj0Wg0Go1Go9FoNBqN&#10;RqPx9aFz35k3Go1Go9FoNBqNRqPRaDQab57yn2vYP6dawWv3jFHxiBGf/qNZzxjiCcNyd88Y/0Gi&#10;FTx/BOsf6yh5xtipZwzrIOMX6hrjm++/as8Ylo83e8Z4GHnGWMub8IxxzVZPSi4wIuLLzjOGusbw&#10;/jCsYwzl4UNxjXFb84wB4CHjjXnGuL+73D8jeQg81dggBjw9b8wzBljhIeO3yjPGasSW6j7LY11r&#10;pLwpzxh6GPmhUBY9Y4jAsoeLlOAZo+qTI+O1esZQBlPHvD8JqqPmGcM7fMgVnPWOovngMcJ5iDgG&#10;ee/hAor5elJG7xljqQXCek8OocIh8fCxTGk8QjtBqu8UeccoEdopXBQNzTLhAi0lUR5j2kKJtXB9&#10;Y8RCsty/tj8Ph8pAKalO6xjdXzCjXamCSPmrdGLoTqEOFUhzxb0keA8GLpVzMq4rxtO2fSQTt93q&#10;QzVIFF2IrcCfns+vn4CW3YpepmWaHGiyytF6JlIMpaFXbDpw2k1ch/af9QQBrOcIO6/2+7RkK289&#10;gtjxss1n4v7F5dAek4HqY8v/morKs3IaK6SWy4PyvFYqFwyuyQlaBZJ2gP2VKTgCdRRJDRIQw06s&#10;xpvyoIhGtjbfV1l5wt5YjqNm1HWqMFGmWit9v0XVTPF4rKSvvUtWYJ3kyFjIsETTLeSZQ1tK+VL5&#10;cj3oF1Tj22Es7tW0nLxlrvVQBp9nr5b1QfCIoVCS3sZDHVF/MLDMYE7vvGcMLW6EhC9eD24kju9Z&#10;xlocDNlCTXx/pFJEEIx+EnRw7oL1HbT6YsBzDfKaQ6MJfaUZYAnE95qxDNLv03ciazkkyig/6foU&#10;3VOwxOSzaRw8c/CYdx2S6CZbjbcApuf3qMNYBoMnAe+JQ6EhT9rtZibhk7Y+wudZydnd59qADKnA&#10;VkM1VOow5WiShEXeXjYFx5fhtWItXEfmEcMYOrHX9/p8Ppgdi7dIqiB1VpM4SOuwka7SkKte3s9+&#10;9uf/s4v//E//TCz2PJONx8MH8rnAldYHTxqHo6SH/jf8sVt3ff0zl3746B9d/K1vioeMh/CM0Us8&#10;TOoBQ8cDhlr9LBqk3qG/oXubP8/TN6xeN0Ka4dBr+9P+Wu0Z4/JA7XblY4Ol64PxjGE9cvACxdGw&#10;ZAHfo/e1sYQ11CwTMqW5qvX1sGgVVd+5MU7LD5dt+wW675M6IJ+1Sk9Y64T9PpN0JN3CeSr9VGl/&#10;bi/RrjsKzpJSotfCeLwqzxgAnmJy3HkvX1PrlXnGAKairFq57vPMzD5P8vy22Ib5pHlvzRRRQv5i&#10;HeXRAXzfVij3A8mn541hOMLkyz6vMvlzDUV+aRwiNltTi/oqrz/TX4/K/ds8YxSYm+8WZ8k7qmMx&#10;p2+vkczmkVKTX8Ny21PLpNv7ivYRW/PcoR31+6Pym+mvtI4KTv6lPWMge9YQl9/r1DxjVAjrRyqf&#10;qVPU7yvoGYPqpweGJkP/G4KWtD5RmdYzBiwl2+eHOxvpkH2UYuwDdeoxgnCCsOQ+4TkRXpkFzU7X&#10;3QW8f4YqsZ6n+bS86KQ8t64O8v3VWW8krx5bTKW+P2nzJtVjPMv7gu8HLWca5HyvnjF2nbzX41cJ&#10;oKf3jKEvgKcB39mL3jAVPd6K3O1TKefpFw9c/MUX36I77tx98eIjl/70mXxB+qsvJF93X9I/+MN/&#10;7uL7H3zEq0b3+WfyOe9nn8p7UK96j7dPXLxXtQ/3pL6Le3JiuBI94fhj0sf9qO8zWPHP7KXYof3v&#10;3+slv/eUEe0YqYVdbjhVisG8PHsBN5NoHiKtA4PxwoFfEOV68CihaV1vcR/uVc9RPWRwHe5AyT6X&#10;MMsdW9il//5kaF2d2JMZPkgp34WM6BfXsQbvucH0r/0Yv9P3ojP1LO8jcT0oqGndp8XXWaeT+Tw8&#10;K9/sY+lqIuA/Z7NyoZ60QAWm/XttYCzEenk9fbmaNqUN+47ko7P6mu1zYfqgI1UU45F9vmY4YZ6q&#10;vGVu/0kZinliUsv0dH+Y9dUY+iXSE5Q/rWMh//kOvxtFRWzKw+3Qwwx7IVhWloHxo2H3/RhHBZ5J&#10;cbrPOypjXTtCOSyfFWv618JrtR46ltaT4BlDsJ87lDxjUPAn13rGgMVouw2pevax+5AKPTwrQSet&#10;B9WPuj8qeXjhPPvevn/W8XVEVBxfBMx42Nnf6fMG530dldvaepjgz78ogyl1HuoCL7/21b9Wx2je&#10;nz1m/JY8UDBcB+aJ3x9q+f4891CgO71AWqob4ekG8jo/w/xLR6BkmTyGchXbDYdQe+o/e88twe3U&#10;Q082Dv65JOfpeeQO/LKk8vzclTgvkn8secaIqbW1jNR78FnEM4Yt1z7Ps4rtvDCXjdq+HzxmQbHV&#10;Mdwumw0cdN8NWI7HE+J+H4BY20t7aBd/1T1jjNH3kcqmdtQ8btfQ/gp62fYaPfk6nQl1eHmJvacj&#10;vQ/wOkr5XB7c39jXIDvWo5NeJ2Enb/XBexuIr3MevH/e1TOG9cSBUfTzTcfQe4bTEjptryesA1kd&#10;c9DzP8ljs9u03g/0A/0m12se0MP7FtqetmPQ8sMuQq7T2UQe2G7G/s3Nk3i+m3G0aYbrsL+vs5SP&#10;0r4OZq1njJpnqKJeG54n/P5DJXh5P28WYtq3uoNS/SVITDJ6MP5CX9gH0DWTJ6fmGQMxsGngMxDp&#10;TGk0Go1Go9FoNBqNRqPRaDQaXzn6c3fu8e1Ho9FoNBqNRqPxdYN/RTT/NdFGo9FoNBqNRqPRaDQa&#10;jUbjtfLu/zEGu76oeMV4u/xhJbwtfqXh68WHlbDIBxpWw5YtxbrlKthAy4xXi5e+/tvKe+9JeGVw&#10;WXF5bAnIuLd4p2GLq1f6890n05MdO8x4n2A7RVu9YnyVYINKalRpFVvlt6M1LFS0cPkOvPoSY0Lp&#10;r7oetjwQWR9A0f60ua4saVHOlcMeMZa8YrwUUORAPzjoCRwBd8mfpeDl5+G/u15vu4WIqpBqSBdX&#10;Vz2923OgNAU9HWEupBcj2LIarDszktbcBP8Fe2SFAcVq2LGHCQq+igOlKTjV3Mk0nQUuQsvkwMdp&#10;mvK6EK4l1/UQ+OtK0HMhANKJgy3HpxEKFE97ee1HTbtTuBYnECH4K/IPaGl0gct0R0W8HNACQ7kS&#10;qrABiTh44hNRCWwxiYNeDuXrEU7odQt7xIi9YmRiKH8FUq+CgmyI8H2+Ifj2rAxsUG3BqJqAPK+Z&#10;rBqjIB+tUXczKFjDnn5wCLBtxSiNcTfjH/Tnc+F8hr+sB9pOtnAnVu4kZGkcDaQdW9OARQ02DBEH&#10;PTBJ/PBplnBSbKHfBTrPAZi0vTySbhwCVsLgLxs5PeSiXPCn5Aj/aiBfDSmlDluetNYnHT4jXxN7&#10;mi7pD94Sok4IHlFMWkPHVk+kNZhk6H9O3IEwUvIv0ZFCfI3/OU8BLrjMHuiv0zSgcsMwueDLVkno&#10;3l9Qfgpyja7Q5ch4Cp3na1z+wYWJXo44HKcHu+NI4fgwDXyOwkjvrBwmerviAP3Ynouz6ULFcvBp&#10;hQ0nOeNJJNw7I02ac6T9DYcqWmANrYibI11JveraRglnjVPyQ082YOXCNLmAf1W0/BColIoV47sw&#10;kY4c1sOyBXm27O6su6dAbU92QkB3hdC7QEcuuLXBpQX0s+/vVw1barPmHyMmHrsV45dd56Gri787&#10;mPbzUaI2rhu5BuA+Cf2Sd5Nct/NDzkaYjNn110ZaE+Z74zXD9sHKxsMUOwOQtudB7Xzjt5LF+dP4&#10;bYQNNsbBY54fvPV129+Ywh9k8ImkmHP6nGILkSUrkTZfRqagwBav44BVC2kQJNiGJ+8HZX/NBh/F&#10;6CP2jHIjQM7KhyCw3Utn+9IfSMC+nR33cGAHDRzY0CoHiLNdS2fb0uLVoR8UkA/tQ/lskVWsstJF&#10;rocucmAPMIkXGJahwIaj3TsNKcPh7PpgoK6lOjh9pjQFfH4RPscAXCgH0WCidzkO6BY29O2MfbOn&#10;CApseJwDFyGB9uQuSBrleAXZY4b1AliCuiXa1nvYIwYHtvgpVj9RvmjN7iwl0DUO0m0U6Iczsint&#10;Q/cjzR4SxEuC6hmVy7CF/Nh4Pluyja1RswHPmnXPuyBasQbsixKpUhDQHzZY2DI+/9Np52GLuGIV&#10;l0/yRYq4zXs6T8HNE+qfnmIOw37vwp6OOdj5BDmUi/Po59DfAvrPBn3pU6kgp1p62LMBB18/NY6D&#10;L0cDexqJ9aCTLkCEHdW5QHPXvT6SjD/HgU9F9dEPFyjl/kHAqx3V7YIB8wj62vCqQTtArhYn4vDb&#10;QXY/YCFV7HML6y5byIeV/LvBmeMgsCrJ7Vl5/r1q2NK4tzYeUZmeNAN4btfnoeu3wjrz2wLucxss&#10;fnugsD8SDvY81oevC+G5shHeTLn9Cu15KLBHDA64j9kjhgRJ++t6H7PFfBdors8FylwM2E86NVao&#10;j+dMLXh4TadAZ+UfZOQ0F6SBj+1T/s2jWtI/fk6Fdthxzdr5msAQWcK8kADseRfewDr7rsCeg+Lg&#10;P59eGYr9VwjA3TOF8wCzCbh5E6Vl7kfXaRPmAt8zFPD5P/ZvPb1ruEBrchwGDaCmD7DXOacLdEre&#10;v+5Grd7aeYDrNtCgbAsGX04F9ijC1/3+h85xqFG7bvuNt9Iu0Dl1MjgL+n9J39p1OuvbEgewlL4r&#10;KOd1h9cN+v/l979lltqB50n8XJmbh41Go9FoNBqNRqPRaDQajUaj0Wg0Go1Go9FofJV4/d/8NxqN&#10;RqPRaDQajUaj0Wg0GoT8SYaF/1RzI3/yk0pZnp9oLPz0xz9erOPXf/HRJj3+6LsPNuv92S//dlOe&#10;J5/+anMdz794P+T5kcYz3HxxXa/j+xqDX0j0zffvbdLr5unnIv9t95P4lsZ1Pnj6uPu1Hq/h4fXF&#10;5r56cLWQ59EjPRBunz3ZXMf1s/2mPMfLuvxjja3PjNvng+RZ6d3i9ELkH7hUxEx+5Il5cF8PChz3&#10;fZdd9hmeapxyEf/55QqOVfkvNba8t7t48XxTHaeNOjGHjXkOsXmNiOfGqca9yMvGqX/xSuqYg4bQ&#10;5LmncZlTV9HphURXhfyn/maTXnv8ad8KtNrd/riUJ/WXYb1nDKhTL4TrqCFnn/Q33HXU/XKMrOOC&#10;U4JL4/bj1B/L7apUs79Xa0cZrm3caIrB91WBW/pXgm4Xlye7ak5caP+MG+YAGE6UZ4PTh1I7bm/L&#10;+oPpNH+PDZfl5w07BqgxbWwrdeUK+dRK8do6xIcFyW+cEwz1jM9TtZHsLxyLOqH+QFpSz2MckdVz&#10;lDMnLeaSJhLHRzW8fsCFPXKa+tjacnfqvFl7dX9wQk02G6WlHSJ4fA6BeaaR7cDk3LtXXn/n7rkE&#10;1ZeZHfNT3pCyvOkITTvvBcSk/YvrV/cgXwZz91QRO52iBiil+e61gSJ6gtNTNA/h9QL15dXKmcnZ&#10;5WEgWG4v0v0Bdeh197OsP8P5p13XDc7eAZ+QyOLbQ0yl96noeol+v/TelMJ/R6+HjpHNjRdw3gsU&#10;7t/ciYacOEXW8UC8Liwj9VCGTe3I+yptR7AmH/RzeTJ16/2byqcZkQrdIvX3/v4QsuqMnvuh/G6Q&#10;WMM3cP+i31MvGIQWf/L5R7ZclLXbJyGPMxqdcQ/60ypoyhlUUZ7r7gAYOQt7tXDzxJe/mCHoFDPK&#10;89vfZ6Y7OlpJ9VAw12mi64Hg564/LQcm6emHC/5tHF9HJmfkOR3WUN7/WAHF5M/aoXj1TTG9ygfj&#10;96ndDJyOe51t6+hhRigncB6dIUVlYfyUjs2kRvSlgiOsvAfNUW8HsXOBtXsfZuBWUzVBe7WWoyc0&#10;Rem0fZPqdUBP+suqjzl95lWU0QK9+i9E4nIQf4DDrWT8f/xf/++kVdcddEP/5edy8N5B3he/9Ug/&#10;b5n0/Xt8ypZ2uuHwdy55ffn3Ln74wc9c/OihfPLy8PqJi68vn7n4gT4/xAcFFXMUBQe/8dH4IPLT&#10;IO+DvcoP9GBk4CRjmuhgGrrjES1HD0qL4Y0Bw37lskefFw66jrqfLK8HvVSAemniSZ50OZ0j1BFx&#10;cO6+apTvOQd74yGmG7xxuXYGeWf2k8S0/WiGZTBmBHs159sjhy9HoH5L5Cffv4KKR9CJDc9jHZ+q&#10;fK0dNPkkj7mf0xQRFHTybLVrA5leh6pG7ryXz/tFsMaxbP9qOR5bTL9Pn99ZNaZiTlEGnwd3iSXu&#10;N/f8zksW9pXzhb5iTHNJf5+/LK+X/XxMONPynJWocZEu9wIzK0+k94fHZIMWdDqVL/S/pbivmMfL&#10;dwv784hKHVYjP/Kr5M+6AGr7N7Yjtl29Gq0DOZdKWOjb0tUN65W+f3l59zR3B+nvSPvzvsXyPHbW&#10;Px12Hlv0+Z0x2/5KnhrRc3AlQ21/VCeRX/eb5HW9svVT+iPIm+6ZGdq7tcM8b3yLjGJyltuRtrhL&#10;zOdnLOo05u//d2vHJvieMk+Ole3IxMZKPnGX4GEroCV4/6yofCrnby+QnuiOuq+urPIWL4V5dK68&#10;KHt1IVjRH/VHFOXPZt545LTXK+8nNz87WDm0t6v1CsFe3+K+xzb6rOWyZVWH9iNbsRfQgxKJdzSi&#10;M5934vOOs8jb4R/1Vkczzmz6mFC9O+gBNUZ9ng+9fBCPF8Jh4A/MaJ7i/UCzHfVjt3GEfvLeM+lz&#10;79zJfoq9VTicm4m43yTfqP7Tx/NVKn987iL9WGD35VOp/4vH8s3o54/5vanrnjyX74H/8VPR+9Mb&#10;yf87v/d7Lv7RH/2Ri1/c0ksubRD+428+c+ndKJ/XXlxI/U+ff+JiTe7u3ZfrV/fl+/TDPe0X7faT&#10;Pq+PZ3mfYb8gLtYHlP2UeND+9+DFkqAh6IbK191+vmF8ab7QtMqET/rihv2dfx3RiM7LkaqB5+gE&#10;s67qxSN6QrgjvNdDW2yxMC+9JpSd26EpVFPFWZSl/9hGTmrF2W4rC19nZCeYcP+kcB0uti8Otlzs&#10;M+SDCn9xMR/RUa/hc1a0g62ZMzBO7YdD74NeGwa9T/b5Y+ohLZITdscHLwD+PFVIGUIpesTeXIS0&#10;fLef4iz6CYqq7U4x8F6BeYX5TZE7gnwNKdWhOS3l01wvlU3NkuvoR4vpv4pUnfHmVMzDVocZth8f&#10;w2sJx3hvGnRcrRXc+L2KMvjnhyXqH4fOZrf0xtBC7OLBnD9r+7mv3IHi+03VsPPZy58lf/kuSrF1&#10;MFYfPN+0uf4irLVnXivsfMbEUxb10gcL+hel2XpwnW5zzuDryF5nC8Tya6HaVuU5QU9tt2k+nUgV&#10;jD9uoiN/f2i3e+x80/43hRP+tUhiu09CO2x5J5Wzn7/ZZ1SaK4c/fkEdjH2Vt/c9908sz96JYqxX&#10;AMwD0t/oBbnyBCBhJ4/7rsao6z3DebB/xHMbaTwXfD9Sktsx6fJl2w059oYhsTznx5MM2EkzHmif&#10;NscZn+tVYKdgjJWz+sRpOqKU9MsUtZ+BnH/e6Uew/jthRMiv+ymsTxhP+x0y+oO9hjHsBYG50F9A&#10;4evcny5BQN73N8DA6MJ4pfte1iTOX4MEEhnbT2gfwO3rm+/+h/R01AmgxPc3w2Ksl60H64T1jsxy&#10;cTtK5QnSL/j62X+/sRISdvJ2n5bpGaVjvfa6//TbUNUHYDz9+NlxrMB5JBb56jxQDl35OwLo7dVP&#10;25XlseX7emk9oqPs+Y99hf/8Sp/DWKZo/+EO8L7mn58Q9+XhPkzlsX/x6wfO633D+alJdJcurR96&#10;QFBJWbs78/m/qhf0M59DhPJEcu/3JapXoY45uL1xHuyDsd8N4xhilu8w8bRf6MXYxSDoqeW4/9SP&#10;mgb+8wL/HJaY3rPcwaT6oH5Lp+PK6sTtWAMNn5cveQNj7Lyj6pI6zgve5kvvnEtQjny+V9L8HrS1&#10;3QxlcHlsuTVILpXnjSBx0PWT/X/G8HihDqY6ftF5bgfKt3rVzu+j75/SmdVoNBqNRqPRaDQajUaj&#10;0Wg0Go1Go9FoNBqNRqPRaDQajUaj0fjK0J3x28mNRqPRaDTeJO2PMTbzhxruCBs+FOOH7xgfa5jn&#10;dzQssUbmVfChhk18EIWXhD1iWK8YDvZosdIrxixfaKjBhjXjMEP5MnvEKHvFeDWwR4yaV4zGW4Mt&#10;Aak1oHcT9gERvE6kqcabgu0GwHaAIzvxtoFCFcUqp5dgOxRii+JNwX+hHofXT6l9We3+hJxF0p/O&#10;mJfwZ2MRCmxfhQN7xIBXDAd7xHBeMSBscNf1mNGC9iTLIctmijiwyKpApRXCnaEyXVB9XZhjT8Iu&#10;8DHS7orgy2ALCxTY4isFjXDWg+KqaHnsoaLmFYNhTxbun6tLgq80Cv4a4EOECNRXuCTwH7JzgIAX&#10;lANU6fHXBZP08jbQT6qGKuJjl1ZyQUfct413CMwXfyABRzyCYRSJVMwmCeRACFe2wLNLZ9hi7jWl&#10;o7xVBSZszuDwniwUTttzCdVL6+ofSYTDq2NdvTXYgJMxyvUVhS2jzFtH+e2ELaFw0PbrdGDDpRxG&#10;usYB/7wcWxJ11kQR0nLwb6BNQ0+BjlxwLiIiK0K3lMUFyubCrt8dnZUWeZEfdw9dOB4fuXB7fOjC&#10;cbxyYTfRw5vCRPk4sAVescLLdcQBIC16+nZBfXQAbjLWxenDmwQKmmYLrLDC6qDi2DgQwm6kNZGD&#10;k+mdRV0xxoT6pbxw/i0h3ZDDlpoiK5JZe91xHCy18+vw/ejJTswyTjS2M9aOuKTZ0jhvlD/rJqsg&#10;BNYEVD4XPOmJvF9eD2mthKmYj7gp7wpsmSsONeRur19/47Aq75A6Xz8wAO/GQLDFbrHazb8TMvN7&#10;IWyJM7HGuaQ/Fp9Go1EnvY/Y0GJibDE7IbBBSGu9eA1sLxTWS2P4EZY8xswJtoMZh9eN09JYM3yV&#10;oFudhU8XqD4KbMnUBdokJ4HWPhf0Ohhp7eQQ9p+8d6fAlhs5aD3huoSOZDiwXVyxjSvn2YAmi3MV&#10;HNjAKgd3jgJWVbYszoEdQLhA5zh4Oc3HHjo4IO2UieeTF6RjPqTCndMTNmhJAfm5Mh6O8UzvVRS6&#10;/kLCIKEf6L3LWYsmWQpsGVb6Tso7U5rDON664N/ntLt84N9NdIGuURhJhoOzqMxBr7OHCfEygbAR&#10;bgwFnmNxQL/bfgozXwJbRubAFpCdFWQeQxfJE1W7QVNsS5V+UsBrDls25oD87BGDA6aNsxDKMiTM&#10;Aec9KEcDG4KdC26t0Nipi3q5jiiwWBxQvw0WnGdL287aNisbB6Xvzy6IqfzQvz4fsPmiQBe8fgE5&#10;g/ZZ2OMDvE04Yt2ievgopPiSjJvFn7cVanlZeyw8pyO/otwiaVUK1qW3BVf9Oqrnrit0q4dG0gUL&#10;jaL7B3CfgKXrGXxp5jLA+gB8vyAodrzwfAHytBidZXxYx38ZsCItUZvHL4vtX1vPYv+/Ycxw0VjI&#10;Pw/rHutP9zaHKnwpzm77w64PnjRjrZ/YIQwH9ozDoSYHbPveNbiv+d/bYuK+oxD2XSm2f5fSdwXr&#10;B1vSp20G38SUoLHTdaYa9I4H0Ke2XgJ7/a7tsPmk7rycrHx+FnLgc/H5V4y5fTPQjzWW1OMR4H8W&#10;W272HKDDmWo3w0XFxWX1mzTYen4tlNv9s2TzoEJVjnV6Cb22YvsB6dp5+uFCLOPOL4D5UQ2FMteE&#10;tWT5toYKvJ65NU0DQLrTgAUQ5xFq53s6xwFpj8oDL0+nOFh5nKeTLrh/KrM+0BqswQIZkKfL+V6W&#10;5XrTtP3+Ymu4K77/ddyW9LRpgPNL19cw87hoNBqNRqPRaDQajUaj0Wg0Go1Go9FoNBqNRqPRaDQa&#10;jUaj0Wh8FTi7/41Go9FoNN4U5T8VO7M5im38yU8qZe1+onHKT3/848U6fv0XH23S44+++yCS/1P5&#10;KVGV3//Oh5vqePLpfSP/HzSu8Ye75198XK/jRxpH3HxxXZX//vf1QPnFLyT+5vv3NrXj5unnIv9t&#10;9zPiWxrnfPD0cVbHrzUG3iPGR1THlxfLOn1D43+S6MHVQp5Hj/RAeO/Zk1n5zzSOub7YhzyfazzD&#10;8ZLlH2uq6Acj4/YwLLc94vRC5B+4VIGCl43Ti2fdg/vVHBmX+8Kfxi9kvxjm/hw/57goDy8Z72lM&#10;dbx4vq2vNurEHDbmOfRl+efXEt+TiNATxKl/8UrqSEndV+xX5Qns9c98X+yeu7Tl6kVoCTj1N3eq&#10;Yw0vNN4fkedGoo2cUKdmv/El19nad2OhXbl3jvTMqT+W66g0c3/PtmMerm1k00EbGGbG51bj+Iih&#10;2yXJc5tezpirowa342KD14pSHYt6aTuOFT8XoUy2plUnvjpFesznEkrzaImhO63Lw24biIEqcQcr&#10;4d6gu6Fzxt0LHAum/p1Othu1foDiTkcRpO4v6uWLUTl05EA3thwppvwS42m5r06okdqV6OQVmfdt&#10;MPXlOg6VGRDPEYfp5726mzhFHT2RYr7/NJ5jOu0yeV8N1EL7NN2bebK/qtUo56eO7eAE9np+zltG&#10;bczL7NkyjJf3xbJ1ugS5AmcUE9pR00MFcRl17Ic0Q1YNILGejUd58TSfJzo91d6nZuj3shfNxq9C&#10;Rw9bPXTQ3NcjICX4dlGS9crLhUSwigbi8ViC/TEwW9vOhmP00HGy88+oxdbmKUMnVtfnkHaxvK3D&#10;4cu17Zb62S4Kx3mvGEaVH6J3iRmclUeld/eU6Bm8SYiAFzvJ0Wkc3DrN7XF4AchrfpVHudMk9paC&#10;uOhrspO0HPj7qYrP6TnzPIkbRmRS0YmzWxf0hEZofY62gw13+hSjR5WM/R5jLgIQg8F/672jHwb+&#10;9qHzZ+3BIIr6fBTFfTXU9i++HLF3gXkVzgvwrmFOk7y+P+J65FWhxjnSq7cFFnD3h7ZvLd2E/hXm&#10;jC4yJJzI14htnGTPzhm4mcW1R5s1mfmGg66T/u3RwaM0ZMIDE6dVs7OzB0doOWj2dCPXL3t5DxiO&#10;kvFf/1f/9e5M9+CzT5659O0LkbuaRO7hA3HLOen7Y08Pm/48dVe9fM5wefWJix9cywc8Dx9I/Oi+&#10;fOLy8Frk3tvL5x+96o1h71XRAe3p5c1i6vTzEraISRwGeb/Ebey8KkxDN5n7GtjhPlCFVCD9V3lV&#10;oGfrsRyr2UU/fbVeyuH0gFXGhWmkdeSUrKN6dIyLqB6TPj+5GFIlkpfrYXeHnk37he5LzSMN2aMl&#10;Xi1toJ4gjRJ5Z2VXDjQWkmaxmeKlGy2CKujYuu0W+s585mvy29LQV3tacFfj2x442JFPkyRfbje6&#10;wxpHYqO+eqik+W1pNH9E3vRvVmt6PWuHJe4v95ystCNXSONKHaa5sV5O3t4PbLW6hFhtPXcbrUsV&#10;2rE0/gufueT6JfKz97dCj4v5Ogz8vMdvHHSRd7sFKnVY/fzIr5I/675zkpHd1A4SnzWWWkFysJVx&#10;h40tC31bulq4z2vo+pvLe3VkfsZWhgVZr7TfItL1OYB2QH6p3Y7V7RC2f29Gz7+teRL5db85U9cr&#10;Wz+lP4K86Z6Zob1bO7LnlLbIKCZnuR22xXb8E0h+9nqJTe3Ae9Y2eC6aeer3AUV8HZnYWMnHe4aI&#10;2jof9X4inxlNNCfYLi634zzjhatA3leqf/UxRHtiPXJIvQH2emAQ+Wz+2HmjyGlfh+2nM98A1JdY&#10;ZyazE0K5yOdSUd+LtzpGr2vxaMeoJ6gWzZOW3+kONGiP67q39fePxBO79SMgH4aHvV0EHwBeRb3e&#10;6Ytor/Vxmp+raO+oG4mQlnjXywvwWc+fz/J5CHvrc2nopbFnknzj+dLJn/UFfWJvFcRJP9f/8qm8&#10;nzz+Qvz6f/b426T5uXt8802X/uTpAxc/ZW+BxEe/+0MXf+sHP3DxF0+f8sO++6d/euLS3aTfd6k6&#10;4yDfR168JyfeeyDXr96T79M7fb8/qzzeJ8+6g5h0/KYea6xG2v4O/aSwXWiGc7Fe2Ik4rxslMGAE&#10;1UD3W5gJjN0AhKTUT9snOaOPP/8c9ebwtR16mqRU3v2k3Z0e6D4s22+Q2jyvNLUbUvUyWJDlIYZ6&#10;7RPKVkMvNPaUQ7/eWZSvbRH9OFIgkcWtZOzVgtux1xfbUa2f+vEx6yXur/0g9y2qGf3ndilRPSJp&#10;x1lj1II06896aZL7wcUhe1qODpivzT7NbLdDW9LPXcDnIzW0NxKdBKmxZkWd25/nYUXTU5N+rqlk&#10;8ktMx/L3Omb46D6XlpDwqjpgDZefG6U8C9ZyeSbqgYD71haE+YM67PWhNp91verZG5E7kGiO4nhU&#10;ig/dJdh1C9izvMbpoSNdPQuY/TPWHzxfrfVnvt0pg19Ha+/HMSyvh6uRauqomhSrnlbemNXP13mX&#10;Nr0VoRXE8yypw4+H9nBlPo7Zyixg2uwP6ftzUkdEbZfM2xe6FK6aCWWz8foWy2Nd9VTaUdunO29b&#10;ZZz8kvVwv6+kernt6G+ocdb9KcrBvOxJHZafblVQxwHPH5Qz6uew2F+ejvL7JaOO39KvNdn7CYjf&#10;M+KE+gOUIX8MRvXwdT2k50Pa//BGg/z+ewudwFAH1yd876bjOITPe3wdMegH9Msh+v0A6jKfx+73&#10;s/VWvUFddshfXqcLpDKmo8xt60GHZnWY942s3wnSnLIXLhCD7+9QcUnerh/cXgb7u3P1Dq3i5KPx&#10;SrCFsT6slybpcSPjgdmDdHW9suNnqK2j2bgrOH/Q7whq/bt2PGw9SDvvEiSfXdf+x/vD7iz3AX71&#10;etT1KqwfKM9FlLaxZIQc9iuYXvCiOEXvy9SErsMXoxXi5ZFKzHvDzCtVx2PzhOuixx77U21YsY4Z&#10;tL0+D/bNGB877zEPO+cWgdB1lDYELs6fdtoBWLjM8+KIAVE6/02ylMReJ2OyeabjxKXSYVb7HCSc&#10;zStgzyNNP5M67OcdOVbhebgenleazPXw+45A7Rk1B7ed4zXfDzCkh5MP/S/txusxPhmJx4eOKBnS&#10;MTgft8/2LZO136T30e9kr2vJW+J3fvybMwdNNhqNRqPRaDQajUaj0Wg0Go1Go9FoNBqNRqPRaDQa&#10;jUaj0Wg0Go1Go9FovHXKf/ZxJ88YP9mUZ41njJg1XjKe/uqvNuv9fKNnjB8uesb4Q40Dr9QzhsY4&#10;uLNnjPvqGSNjxjPGvdwzxhzrPGOIhZPdTi1BLuXZ6BmjxM2dPGNsY6tnjHvqGaPkAaPGV8kzRvCD&#10;kcJ2abbWcdroSYN5VZ4xIkcYylfDM0aVF7nHjNOrriMi84wBxxI3Sz4hUrxnDOXmZqtnDF+xxgDn&#10;d7uxu+1CCtgzaf7NfQfTPspSN1xS9aP3KkKs8CwxxPKG3LGEnKHbZbYd1iPFXTxjuDo2uMYYuoLX&#10;kbwBCUteRJasMAe7C4HEM8YKzw3lvvEuGYqMG/tzabxKjG7/Z/Uv68UOHErtWLIr6vsqK7Zczxar&#10;2ICa7vPk1eT1JOO3MA4w2L9Vr1inBHQYXEtEng1W1ZHIl/bv6Xhaw682z5UKZJ4JlFo7IO2Ljyqa&#10;xrGzFRs1PFxOn7yHiOSSwVrfV7V6/IFYJuh3aTuMgwwSzytM+kovQ6rUW1PtfWqGST1jgFyLlNwz&#10;hh4omZ0LKpD1Wio3pjyv5qEMm/Is9pUYrkmYzBg6MrnQA/G88p4lDEFarnu9MvH0BFIkPN+OArEl&#10;CO9xwRcvB/G4uvFQS0BGLAOnvfeGpXyjbDioiqQdFcP4CezhI5dLT8Spnm7aXFzOhHHQI41C/6bn&#10;a1jPGFY+84xxMYgHHOAvIz/0C+X9NnnG8PcF2pkNUAotu6GviCXLJNaThsdkE7skwtZnLQkHeaN/&#10;7hlDoBpcHu8ZQ/HyCiw/0g3o5GEhF4ZMJ90+XA7yXgDPGP/d//NPnaeLX/7txy49HKXBg8pfX4tn&#10;DOe/hzjQPGRPGg8OUvDV4amLrw/yAc/9937l4kcP4SFDPi957+JTp9dhkPcfPP171dO3rpfr3jOG&#10;7nt6//4qks4jhltvMCKiX0jhSHCedVxfit5+mmrFe5hyth4ytP/hmSfUUKEyjw5zG4UVnjH8for0&#10;Ig28PPoNHkbCGaHXG6WjVdAdKF4btNMwwPqRv67tzkxei4C7vUoWk2buOxL28qs9ZBjPGL70Sn7U&#10;sdYykUPHPAaeRGgVdnEM9XAXlr119ZC6po40ny2F9M90cmi7KrUueiqJe02e9xX5TCGNtX8t2V0S&#10;9JhtR7l6WgUXLWMlFNqxtLNc+Dwk1yuRf+2eMWb7h/EXynVkplW9WEUnkT+b+/2unjH0YAuaB3rb&#10;2DL/XVDuscKxWi+1jDkjX5ufNb2wXlvQV7a82fm7uh3CfF+VeGnPGKvu3/o8sbmbZ4xt7ahZ3J2H&#10;x8PM07fsGeNcm4dq+dF6pBCoHQVLhwwsfwIYoHQ/Y041/X29Rb1gkNJbFg2IfDZ/ynrqaV8H+gnS&#10;Xm8tDvt11syhz48kX9T3GJ7QTXpCufWecdHO9IaDZ4kwUnr9rBZd/QuoXHeePNyBpONuIBX861iw&#10;CC3psELIG4TsG7vgwUDPe88YXh+pH+lOPWMcfTsgJ3EYLinveDpIzWqh9TzJB/q3N5L/+ZfyXvXZ&#10;Y/li9LPH36J2sGeM33Hpxy8+dPFtL98wfvOH8sX4Bx995OJPP3df8HaffSrvU4N+E4n52b0n9V09&#10;kPqv3xcPHFf3rkQv3eeP8CmiFlXP+tiAZxPuW3dgxm/w01fPe08Z4ukV75vqmHEWltdDT7DEKoTt&#10;khzQ9lbyaE7viUDfxyA+6khT/qQOv502+zBsuc70vkhZfZ4kcwG3flFmdItfBZHRbBeRolgOK6an&#10;Mwu4kFfsFhHzGuPJhDFkNUx77TaWK6B2e8vseqNZDxnIBw8FvX4P3elzbzIuyLe2I0PGKVPXFEPl&#10;aLtJPK7DPs3s6xHGC3mWnn7o3bhvY4Ll4Pwy6kgw4zJGnpmK8gvQ/C3nySz6amw9SAK9DowFXOpt&#10;IzBD3Fe2Mut55qQPGP/9hrmOT0Cy+d/JyKWrxzyxXitZlC/0SpJnUT9YBNeCrGcMAM8EPO0pg6/j&#10;ZPYJJajrFtthWeorzCLUXvNxaE+br3lpWCWd7W9skuZjopNvdnk9BZOZ76ZYv44B2+6l9YGzk0iQ&#10;MvPUZuf2xvJrPWNYvcCMYzcnX/OMkfe39C/ue6+GPgfCeZQnHrmnF7L+d/oNHaYaysf6Nuk+mdJO&#10;oOa52EKjV2w3OOvnnxBicTr2ecxw8ARMrg/GMy7mK+LgOUFOYL5iWp+0nZhGNc8Yof8kdh6ciSH6&#10;IpcuJXlm0f3chX+euMyL+XnM9NBR2Y74dlpsHbDIb4nz2zpj4BkjhrclyF/VQ/c93kGaPg/WAp2q&#10;njFMvZyK2xE8Y8gpfK+Q3FcrxtPeh3EdDOZLDXjGqFHqvrgOtNPW4+cr3f8sn13X9q71jDHpOjLB&#10;JZHiX9sh7xKclHx4//T3TfR5Aane7U7zT9h49S/ufcwZlO77RSWitCKSB1+ApCG/GmoX57HzLdu/&#10;63Vel1wdev+Hz1O0/qx2KYdOuyvw+AjQz7h78D5GtWiFaf+61TOij+YFHaYXFyDhl/aMsfT5Ia8l&#10;ergKrody+DzWE0ZJL+qpTXUw3HaOB/v8V+x8oHrciXBe2o3XIO8pJYLr8POm0g1xe+ioLBRh2z9E&#10;ruvKK+k7SPOQ0Wg0Go1Go9FoNBqNRqPRaDQajUaj0Wg0Go1Go9FoNBqNRqPRaDQajUbjXaD25x6L&#10;f+Fhed2eMZgl7xivxDPGTzX+Y41NOveMsUzRM0bBIwYoecawHjHA6/aMEaduXqVnjG9I9E36F3Pz&#10;5Rfzdaz2jCEWU0rcXGzzpnF8/gY8Y1xsk2dO+2fdgyXXFtHly+f4e2RiIRu4q2eMmicMy+v3jCGa&#10;0HCYPM80hmVQpAXvtSLzhGEJAoe+63I/E3UO/c2KdnxNPGNYFlxEWM8YcFBx42vIKXvGqLPvbkl+&#10;Se5lPWNcqrxYaFrtGWO9Q4lZzxjAOpgYevFCseB4wuPr2KKXM/OxPkPZw8S8hkseJiaaSHpYpOT4&#10;IrbcfFALX3OU9bakHhrelGcM6L/gH8JBVSzX4Q09SYlLbQ/1ytG0296OOb2M4SnH0J28fMkjAnMy&#10;HcJW4PVwFZP+tffezg87XeC543TQPAWFIyLHGOvGwzSPVqckT7n1gUUr5QXL1NJX5ny1ohP/jXom&#10;71NZPjnh214rd5/+xXzmGUPj/YxlbdtXzMm61IALAypwii3sr+RlPWNk06VQAPdvvdzcsgB17ep2&#10;jKoAZdjUdhnzGQqGf3gM87ujbBmBKXs8MBgLQ7CAv87uUHmOMKdTvYQ0T6qYz6V6cXt7UmuEnlmx&#10;kt97ONDIr6P+dCX/LcYvHfPMk4jNR3A7luTi63zPohn1UUuxHiKqqIUM37dGPvZsEdNTPjdP/Hk5&#10;yAxuROmkr6wc8OdhWUXzGHnUY4tpnjFWQvqScFXeeroA0KvPH8gSqX5HTXf8dGZiRQnvGUPfE+AZ&#10;48//P3/pLL785Z/+Ty793kHeE2+fiT5XB3mvm9RVxuXVJVuR6R6o3LV6urjqf+3i+1e/dPGjhz9z&#10;8cMHcv799+SzpUMv768HHXe8tWAajPpeNO3Ee+M0yYvGQesDbBm7NGb5+qEdQR3Aazk8XAQLZxL3&#10;sMB6wIBLehikP8M0LY+TpzKPDvuZ/TfWgiJaHywDkXokTP81rUBrxJYhmL51eLlKBu8ZQ5nUNFNf&#10;tYztFKsZYAtE96G0I2XRQ0bF4mdoT5q/VMcihTou+vL4sacMGiEvny9/5R4hNU0dqVxeDD0xOHKJ&#10;Atqv5nqoo7L+xb3F60C1BnM6mgWmHYKdJf3eF1CW18uZBwOX7LppsjsqI5dCy2B6vTeWEXOkf6vk&#10;1SXyzTPGHNvarWge6G1jS3ldAK/eM0ZtHQS4btu+8PyotmN2/q5uhzDfVyWaZwz7XNI707RLznL/&#10;Wpts+RthxFadmE15pq+4Z4yovLQdarGz7BGDkMvBMZi1gGhmll7OPTEhaSzERvW6CioGZINl0YAo&#10;lM2fSjugl5J4uCCgdzgvNwSa2+vGJPQvp8/eYqX/CEIzmG7avTjKvp2kVFBvOHi2wM7Pp0WsO4tH&#10;iWAZWPZRk8qhX8/6fNNpSj/S+82oQ2A/RqJuDml+fILUy+f1Z9Sn5VU9Y6gnCEzHYFlUzp/8d6ty&#10;fhzlfSj3jPFQ4i++Q3fPufvsuXi+eHIr3wdP9yT+6Iffc/HVffGk8cknv+GmdE8fy/dcF72cx3vd&#10;4YHch5cfSrsePhDPGId78t013ntudZ3BctXBoYf2s7eEqu0EnXog8R4YvZhazNXya++pMSyvh35f&#10;hK1P2CdJGis+7W/cUbZuqzqwIIv3EJJKBFWMC9IDA91/cR6/sarABmlZHo5Z8Kk6Wu/3YwqWF7qd&#10;3NHarR7aDWq5zmoht5MXs0gs1aNkuJ7lB50QWIdw31vPGH6c9LvuQS3mnuIP9Ak7TtTt6Qllrh/o&#10;Cv03+lfEe/mYyV/1DnMUWGQGSFHs8lh5C56OFPk6YrqZ/Vcpj13H4/W/Vscsk9yQ1jBuKFXAuNo6&#10;JmPpFvh9GV1HX61lTt56xhj1+we675I8dh5ZS9E0PZwA7m+9DWbZ2g4SrsrjtalQbZLHrz81zO+q&#10;wdI7hsXuX3icXTt03rxtzxi4MWkVTeT9elO5cfk0/6+phvsknZ6hr8J5DESlp836k/Y2YfSjlDux&#10;+DTTG4499CCPIy8vgde9WN4+L2x+EOeJ8V//aMOi/nInQj8mHZlD84la4uuABwxvGVzzh2LEQvv4&#10;Qn5/wXrGAKj/pM+JcZQVFeUvecigZqUFWmx+7t/oczr7nOE0663J3V4///HLi8ojH55zOKHPm4xe&#10;Nw496jMV++eqiWMxOioXXkLrO3jFefSy2Z1BuRIZ+/nU0jyxOmbbikJ+W2cMhtf3GxHPQ/SP6U5C&#10;5g+ee/jecy3Qib8/KxHrw3D9cTvgCQP7xQHpOJ95ppWw73+2r/J2p9D4i4DqkVE4T/ekLxTjb8cd&#10;abc/oHbgPgbeMwbeK9UzBoo+nWQ8sI/wnjEQa/l4/NFPkUe9vly57uU1P8tR13Sj/JpXlfjTDdQR&#10;Y/d/6Bn0O9XmDnwa17U/gmcI0VceB+ux8wrYcU/2P3zTYN8vEVFZR3X9CnXoeLufFHv9hbO+D5BW&#10;Tj76YlkwN3wXfX7DQ6KHqyDhqnxtPoZ2CK/eMwa/D4Y8NT0Ap6mnNtXBUAaXx74HA6T9vFvyjKFp&#10;wHIkCeFq+eFzH6ojkq9hyyH19YT1udJoNBqNRqPRaDQajUaj0Wg0Go1Go9FoNBqNRqPRaDQajUaj&#10;0Wg0Go1Go9GYpfyXHG/TM8Z/qXGBX//xa/CM8ZnxjLHAD799R88YM54wLO+CZ4zUP4Zwo9ZChN9o&#10;XCfxjKGeMCyrPWMYjxggeMaoeMIonL75Mv7z3M81rnMXzxj3NnrGuL2DZ4x7+5k86vlC7LwIx332&#10;d7iLbPVasVX+9XnGEI8Y12r483hj/iTNesa4Np4xXqhOqeHQAkHgq+kZQ+OI0yq9Aq/FMwaouIp4&#10;ac8Y7GKCmfFEsaZdN6aA4ah1LLVLsZ4xQjtSfHF0EHvGuFjhWWJULxdFtKJbo+9wTPMsecioe0AQ&#10;/byWkboje6WYMWxrGRa8WJSAh4laL231QMHQqhvyLHf/TN/UWasXum+TNWml5zEuuf4ocVynE0pT&#10;g9FsaVvzpBagPMYw0mj/ShoFZaC8PbV9m1UHukMjedU4Uy+tOOtfvVwzzGzlc/tPcuYUue5I9Uox&#10;BrQcbGleD5dRBRJvAYR1DGGrgUeQQvWKKYCSPU0UyM84nhBYvvgekma05aB/98YDRiDNkHmUUObU&#10;K41H1g+Rp4xY/lQasAIv7RnDU+sH7t+5+yPPR107I19mqr1LVsCYn2ZmloXn1Vw7U9jWSt6OkNvW&#10;K5Yxpto9WPF0sdaqQ+wpI5lXsCxjiveeMAjXt5qGBUpv0aiS/6gWlDx6HZYe4QHBW1ZzfVsn9nAB&#10;uB2xnkWiy2c3r4x8Jfug7bLzCueBze77NhWjpJ4w551njKQOETDVJPmoCpJXOxYwxWbx8iIneQhT&#10;Luqx1b0pzxiLrjAMnbHkvKQVCSfyAL0Gw1JxL27ay5D6tTqYqmcMzXMwPY95Dn1GPep26X4YuUbd&#10;Px90hw7PGD/787937fh3//rfuvSja/n84sljeT9Bu4/DExc/ePCArRZ1D6/k85Ar1eNq/MzF1wfx&#10;jPHhB3/j4kcP5YOf99/7ldPr8vDYpa+0YHjIQPtG3bCcpi+lHWqB9qAeOjCSfD90bC3SD6wWNGk/&#10;IlKXIBN3AFv0UfmBNhgM5l/wkKGx7pc6eoPjOGyftOAa8ZoZ8dKeMTyw8Jrez/tshut13770s9LM&#10;crXJHiw/qaC/nmbE/HC4dqQFWa1iqKRuSArIyTxlqIVQj7lsS+tqJu7mKHnGwAwoq5u1e8lDBjXL&#10;1GGua+ypfJ5SkNMDR7CzVennuPtkj1CWs6ejWVDUy04v5O8r7bCOG1JPBmwX2JZY0VP4rfWMkdrr&#10;KlKpw+qHdE0nXNd+1wVDU5vaIXVkM2IJqcOPo40t830Ly/AJs+uuwVkWi9cFGYlsXiIZFljNs7b9&#10;+dojzLZ/fTsctTrqvLRnDI3nqetlDeM1zxjb8ky/LZ4xzmk7Mo8Y5ezBMwaA5U2TQU/nnjGM/rZe&#10;Z2ixiOTTcmNEPps/uSDDwmd6MWUJBv00wuKqrJP+OWk/BqCNlh4BThc8YwCj8IuTfl/h2wl5KXfE&#10;DageL4KnDdl/Yf87ecvW2A8beYES5n7D8w/dpUvFRO0mTbtJx7fv5IPuDp4xennfwfTH5xJn9YwB&#10;vc+qF4oP20zR8/hc95HobnjGuJV8T59KfY8fyxe5n37xbe7d7osX8g314xvxmHG4L+mPfvRDFw+X&#10;ku/jjz8mpc/dC/VIeG8v8rf64nZ4JBVffyjvQQ8/kC9OD/p97O0o33zcnCUe9PPG/YWUj8+vaLi1&#10;YWiftH8wH73hCw/2iEFXvOHUqmeM6P6itddlicHT2VsIxXVEui/EeRSHxz8+vsSsDO0QVL0c7IDp&#10;/qUh9XlqH4ck0A2HaXBOhz9g9n3UzkSvJXrfM0pWntQY1gWxbG49YJgkkZyg1yAtF/NXbyS73sBC&#10;+DBog7XgUT3TGvVYExfzPchxxQOZl4txtmZXMhwGqUPXvbWeMei01FGdIAKeKhQVdap5xuD+K+Wx&#10;lrCNx4diHXP09nNSxVrwRa20sCfyoT9SeaCWh/3zYA3c7rSVQR97f436uQz1QrEd9rZBf+FzCJ2N&#10;qyANMulau3hekrCXT4eJ8pmSsPrFeRgjltFrO9D/tn+gHvYV3jOGMp4r626E1WkNcR0lVC3fD2f7&#10;/m7u68Jt7vTq4HnA3BcA65D0Q9zrcojpnFnwVqiCtGaTHH1LBNIiFajhPWO4DPRfy7HVaQzyeWUm&#10;lskPat+VjvIxpAfzmSJ3IfSf6lfpZ4ay+MIyzxgA5dAdS0fdST1j9FgHrZYqflIPpiMs5uv58aRf&#10;RFeg4bUlJsAjRQxloFxptugDYbmu+I8BVR7djGrhOYoHgKPwq15pvagOHhV6PCcVfM9Ue49hKIPP&#10;k0/bNI0Xn/D5Lj7/nYfHTA8d9nPW6nNAz9s6BqOX3Tc4aGIVzxOl4XV1mAU37w/VR/uTNgB5QTNQ&#10;bidf84xh69Nx9SdhiR7Tz/lB5rjyPK9N41HvC9q4uRh6gWzcFZQHzxi151h5OPj9To7xvZzNj7Sb&#10;D4Xxq3nGwPICDziTvh/791JdT1B+WL+lQeF8ep3KczHg69Q13XHhF7vMEyNKCXiuop/PdsOsHe3H&#10;Qa/78ffro5Zj9ldL8HsP5dyUh1QibbBvwnwr7wPg6SLUkd5X9n4PnjFEPl43HWg/skXr2eZ26DOq&#10;BMYfROkkz9x6ymzVyc0rnlnKjB4OHomlZ1QJypDksfc50tF5d+DP40ZTfbAexpAkifv8DpuO+6/U&#10;V/X8Ov/9ieYZo9FoNBqNRqPRaDQajUaj0Wg0Go1Go9FoNBqNRqPRaDQajUaj0Wg0Go1GYxPZX3I4&#10;Nv51EnNnzxgznjAsX1nPGI/WeK34O413iWeMmkcM8OY9Yyx7xADOM0bFIwZ4ec8YFa8VFUcZzD32&#10;jPGBHH/++ZJnjA921xdPq30r9ihz7j1baXPgfYmurCcNMZg5y5E9Y4ghl4zYIwb4enjGEI8YYNEz&#10;BgS8pwxh2TNGfoE9Y+ihZ85ThsjXPTkIXzfPGMYnhEmCzDOGcnNT7893yzOGWFaiW1Lr0D9R1uKs&#10;Wr44OmDPGBdqmWkNs54xFPsH0ms9Y8AzB7wmeK2q6oULQ7esV4zzpLER75Wios96rxWwOMZ/3Bzr&#10;XW2oZ9rYToamxaY8m6xJK31t/1cBYxxzmDfMwfYWKnWIJQC6AyQ6wPLHkrxlT2O4zTMGSXe7YxjP&#10;Iqa6qTMmVJQ99DcGnsSKP1E2/BSI6onn4nGhX0kiGfN6NemVbF7tKxWpXrd3mFfFuWgURHK/3/Pf&#10;iJO8VqgXfL9a9DT6F5bqxkw8PRH/tX5MpRZHfe5GGM8Y2Sxd8JBhPWNYrEeQvB1lyyQx04xnDLp7&#10;9ChAw7fcboOM4Xqw9rx6zxjhetJX1YFO6+/HtK+WtDsb+TW4vlJLP8MgT/YRNamBDu+JgiKqoPN2&#10;O7yHDAEeH8J1iSa1rGLzhf6RNCzz5fPK5xQKSXjNickdZYQTzjOGvW7S1vMF5pU9D5AdV897kfdo&#10;vnJuagNdl7moclbQpLm/k7n+W+MZww5MGTtP5g36uo5K5AGywbBUXMyqdRfQhCtZJAE1y01nNRl7&#10;iPZ1DDxh0AbYRbBYOrFWjO0mfXxewTPGjewH//6vf77r6EH4r/+r/9alP/pAPuf4/DdPXYzyj33k&#10;GYMyfPMgll2vdOCH46cuvj7IBz0fPpTPiR49+pmL37/3C6fX9aV8EnGtzTnofPGeMdTi7Gl64eTH&#10;Sd6T4BljUJcVPG/YM0bwnCDleEvlR+mAUS3CHI83NCP480JJ9+oZY4AeOr4oDuPdDdKfB5S7NP8q&#10;c2LYa4ElYHa1iNQXDJuVLaNljw1zvw/mfbyHBxFg1AvWjFCOxkYuMbjm2j7TTiK+SiUuesaw9Lx7&#10;icHwK7Y0vz5tqWbOMwZIy8vanS+D6QmaZ6YOc13jCG3Hglx63ddR89wQd59YfirLZR4Agphph2Ck&#10;Y72cvNXHOLKg4uMTtOIsWMYyZO3o1VJ2HTOvLEY/IpH/+njGcPGmdkgdKzRPwD2oekxY4Ww7wHzf&#10;vrRnDG43W6Y3FmrDfYE4heatq2PF9FC03Rh5vxShgGJBG9rB5OvbEvQ42ZonkV83+nW97O3/VfOM&#10;MallzAokX54/YMhcd24bQ1iq3QbfU3afMKunryMTe2nPGLgf0nZbDxW2G9WyJ+0z0vHzYlpu8DAh&#10;8qYYtkyuR4Ktl7Kb/jXyRk1C5LP5kwsyLExNp0iuo5+gtya9ZfNgSF3SXfZ+wTdM8IwxmY2U9Rhy&#10;Q/tnBhZBJ1iGVRP1wWGJlIPZ3p0P7kIHz1QT9lG4YUU+eMbg8/la3uu+HxbW0Z/yHs/2IqWcbpDn&#10;/KBx3TMGf0cc+il49pAoDLeUc/tMdcJ5fQ7cyGvK7slTeT/5/Av5QvezJ9+mOs7dE/WM8ckz+abz&#10;3qPvufhbv/cjF2Pf8+uPP3bjO56kgvuXUs7tKO8/w0NR7P4jac/DR+I5o1fPGDcn+QbvhZqQPVxI&#10;Oy/uif5H1ZeEtR3of0kOmasBHa/ezciu1/fvdFYQmi35SpHnaT6ECXgeYksE1zXB4LDm12i4kAs6&#10;PE4nPXQUDIYmnHWiuAShBs+r8AJAwh266ayf39psiRIEPHxYcL/afSLaYbeGoRukRr8+UZruwGwn&#10;2VtNjOVmfC511nmAZQeW0QE+vxkG+bwXrZkqHnehKYk5yeoWN222A3nWwJ59pK9EDzsO1jMG9mXo&#10;3yVG1S/XSfqt77I3bAffHXEe73HE6GM+F1ylUww8K2TY54eu577dIZ2QWUqWcnwdJcvATHyezvjn&#10;5KCnbbt9f2g+Z1/Yxb4qh027TzsFd2HuExIL1ZRJY97bicjtImEvn942BNqtPYhS4jxMkihgx68b&#10;034y3e1OxO14254xsGDT4zKVN/e7vf11XaJcpmPNuoP+ZajplAlpFKj3j932aoU0jskFWKAH/vNS&#10;JWuHIVQj+ThJgf6rXrbdGoN8Xpn22/yaJilblIM9gEks9fv7XOcV+s/fn2Ydij0pURafsOs/CPex&#10;6/fu+Fz2IZ2ug74EHGi9J12PzpO8b8DS/XHBMwYJe50SVA18ThwPG12yw568Z/N1PcyAZwMfI6NO&#10;WOxnQvNEEXQjxpPyJXXoOkr7R+0HjEcEZfB6W/2txyussAe/brk3DyNUJJGBxyuQewQUPcM6nebf&#10;m/cnO2/c/KOJFd/HJeLxc3WY+9T2B1ZceCa4s2cMe/8p9r7k+p1eivfIovXDMwb01Pnj5eP2xcAz&#10;hscMdDYPTDnwjAGyeZUl6V/0zHlZzxheTj2NY/itZwy8n436fEM+vLbTT3cQzmu5et3uH/g6D8nL&#10;esbA/hn9jNnrPxfUDvfjoN1tPWPQ/kViNGglXC7l3JaHW67zLdy/tX2AXCetXB1n+/yz+0S9n0nY&#10;yVvPGNl81HHi22FzO6J5iPEGWVr7l6KkjqXP/7fq5OaV619hSS/+/R/07RYog8sDj0no11pMuIOQ&#10;1nZ7fXQ+BnlXR5xmbBr1M3FfQa6e39enJ5pnjEaj0Wg0Go1Go9FoNBqNRqPRaDQajUaj0Wg0Go1G&#10;o9FoNBqNRqPRaDQajU28vT/GYI8YG7xivCv8tYavLx+ZMMOCV4xXw2caFDZ8MuMVw6FeMZgPFv69&#10;NdjjxVIowHZiOLD9TbXB+RWA/WNsCXOIzPW1hJCHPV/EAdg0e7yousMglq6n3JsJXyf47/8TnxVs&#10;iEiMERnMharcKwb1aIDjDI+57oOldj6D/yQ5Dsqacp1RJpt/LizDRcbBUr2uJ9hRh3PWgWBgDxru&#10;XyxbEnxVsMEvDlzFbDUQNOC0CYfsHPXvQmAxgGxgKb2VpfJseguSN/3H/5OwFZOP+zfpYw9bDikF&#10;pnS+HpzmqKcGxJeoyVXz44IGHBqgn9eTXZAkISklx188aUCa8rqgad/RaTjRNQ5LsF2KOGT4elIy&#10;eZVjjxhFrxi+HC/owrjfu+BPaGD7BHEAVnKWuGGZwsJiWaxbZn3zXYT/wj+2DmEb/LrT87g5wVbQ&#10;agPrQTs4UPmVwWGDfC74fyrm6giBZ5IEFEPno4rZMltqnS29nqcVLd/2ehAP+ZLrSrgq+LQeIB2C&#10;/At9I6gaBZCzjFzJr+flcSI6YZI+bc9nPWPSKh+yWXmBDU+K8cnKdY3DdSNnkgG2bEGher1M0Ddl&#10;pJMcwERKcwBsgSy1Qqb1K+5aJC/SkWK2Yq5PD1MKgkmaPzIKHxuxPQ8X6JQLtbSTDWmQtuLNwRqI&#10;FvQsdEE0CfNXJHpqOwefgy3+OKs/+qycaFPuwpUEhZ/Z7PRmondLDrue6uCgTEfqBwo7tnhEYRgp&#10;sArsMcN5zeDREf84HI5UtgvHhxq+I2HUMH0ogV4SOLBFSg5HqpPDRE3gwJZqOUzjwQXfLj8QdI6t&#10;5fp2KjqgbAGXgx9XqmSkievLpfwcRirbBS+vVVAjXdB/aJ+d/68GLhn4mlzQVlfhkU+8CLBuBf0y&#10;uTvjB8DBBotSo0XpdYu9yhabrNWmOTAeHnSVYsv34MKKoFM9DTKtfPDyHj3B1yiwoTAXKMnBo9eB&#10;5qri61Ns+21+e32JbD4b/bL0HcmKMROHLanHwV93QfLG+ben7eq+dD1NB30RwOtNs2U2WGcT5Dqb&#10;qYptWS2n03KyNB3G5uA7aiuHAB+HdN5/C2nK6sZV2ZymuufGZyndnSXE6T4aTz6eTVNw7tK0o0L/&#10;4TrryOg5zpvkx3VhMX2WABblNYBXlbbn3x7cGXEIfVsOVh6hJDsXgCnHXvbwSTHrJ/efCNp+DGnR&#10;KYy3lG/TWoz+oODT9no5HcqTC+vTir0hDbhsxdiSIoyLbgH9E/ophe3DJt4puM6oXrkanXhJUJ+t&#10;l5cUNbqpGEVeEahxsXQvwDlIVzp2y1AFNnjIwfazvE2wmWAJ+PSBLSNzGM70lk4B7x2dDzLv93SN&#10;g78P2LIohTOtoRIwPgiirxyHHRPOBmSDy544OGT7KwX50D52/OCCng/1Cr79bOiVAj6H6GgTx0Fq&#10;of34WQJ7WuDAdzaHHb+jcDhfuHAeJUx0zIEd/onTP2zQpbwzvQVxmKZbim9ZwDH01McU2POf8/6H&#10;G4tN0FPoNYQbtRYEfmfjgOc8xoXttYq1VzoZ9ceuP0lQPbuB+pGCUyUKeA9lw60c2NIsO1XAeQTo&#10;i8B2NjlA/04DFAuyfEyBTnJgg6+lwJbz48AWjePgy+UqKSBdDVQn9/OZ8nJAP7EPljj44dTQ8d6g&#10;ENAe5zuWQnadyooD+pMSLnSUlwMr7/pNQb940CEKH6bGn9HAFLYkL9bk7XU+57xSJAHnIW7vM1wO&#10;/aLla3BpEjCzrpBO11vQUedwCIgibLHbWe2mtccFsJAeJrrbKdBQaODjcB3zsAZ7gIAXiDWgl1cH&#10;7V/cxz5QH7p1mrrIBZXnqeICpTj46xpwHuXQSuPKQT523BsHAD2WWOoPfhLwP2DT+BzRnn95WKe6&#10;Xh5uY6GdPAU48JU4bIWdoXLA51881TiwPwHnUwD1V/R46xi9rJpyd8/ojbVAoVnl/gX4OA6Kn8R0&#10;zlXIcyPMD78uKx09MzkEZPwxjrjhbdpXw6f4vKlHH1sen1/heyhSA8V6kN/f13TMAfj+QztRgK3Y&#10;FqzPF09RPlz3z12g5bEhfgn0bEr6T4FeBjvua9cL071Zmj0QcGBPBggD3T/8bOPAx5ImOQTNo94L&#10;HEv6sEcMDpkcH1LAfoAaqYH6xgW6SGGiYw5sN9/ZzsdEUliVSB2fH/3txxOCrAOFic5JoDwcgE2/&#10;YsI+Hch+MMDX4utp2j+PPZLfdYEbY9pjUvDdZNKheVquF1QW05yHdaBxY+vy2t/gvDu54HH3T3Rd&#10;88m3BqHduK34GcfXbbUeHb/sur4PAVwnSf3HxyFYavNYnpZxRSlYpxB4HBBs2gUqSoK89wDtVg/k&#10;AMoH9nomT2VxAHY9xDjcNaC/kUb72OOFC3SOgz9P4vF4xWW5sPHfWtJ6eG7xnjbsa8M1nK9dT4Od&#10;R2g3xoF3+HEI/SFvuKH/uA56b/Vl8/H6NBWiAUiarrp/9jry+/uD6pdwtzS+0Klfp7WAQriuQe+3&#10;uwYQ+iUNS7CEC1SUC8i7kOaedb1r0gDywKblbuAQSFONRqPRaDQajUaj0Wg0Go1Go9FoNBqNRqPR&#10;aDQajUaj0Wg0Go1Go9FoNBqNWZK/1fDwnwRt5E9+8pNNeX760x9vruPXf/zRbJ6nv/qrzWU+/86H&#10;s3l+rPFfaPzDT+9vr+PRvZk8f6dx4OaL6+77erzzB/O8+GKujpwP7l86+Y9daplvUbi597hQR907&#10;xs1VST7lm/Qv5ubyC5PnkcZl3rvcG/nIS0aRD3c3hycdfF58/rkezHB9YetY5mo/VPK8r7HwBf1j&#10;rg41+TpHqoO9YDgeaOz8YpQ5Pn9G8vXrJW6HZ7N63b+P8sQPx+1z/jPkbRyHUp66B4zTiw11qBOL&#10;w005z/V12cvFsX9h5Je9YRyyPPOc+u19tec/L0+Y97Gxj/98cCWn/mZ9nhckH9XhbcNeBSuxCS/E&#10;P8Ypa8c20K4XNzcuvYbxGNe5nO8ufTdsHNNUJwLeL2YYNupFt1dV/vYmWI1yaP3QSzxYlJALuD6u&#10;1ikUOHTHztROCun1C70SpQfbVw627ktcwOqwppWlvqKuWal3YCS99XAVrIPVLqRTfcHa/jw4twlc&#10;x0nktWCUP8e429aOnm50PfQs1TOcKntMZW+aP91hPOIxPGUK5RrOjfmx0qBe+/e0g5l9sfpw71Be&#10;f/sD2p2POLPX9PPnwV8Q7QA2tZ2aQfLQZx09rdYcn1SPk3ZYZMMiYen+sPlYm3gMxeeAO6jSx+8h&#10;mXg5P62yLs+w4HUC9U9iFylC7Ev47NqQ0J7R1eHT/nra4qvL8JybCuOXSuckbV8B2wPQQyFrfmw3&#10;Q5ivI1jlAFQDm/cScNkXazpMr08b27G13UzWdiLXPuDasUjaXz099eUII2faazp8Gu28EsZaflI4&#10;bgf0D/JK1LCJ5UdzXRlvzRMU4+H1kvpRfuQ8IeEMnUYRyGrT83F2vj9GPV8nXD/TwqCHATbvGOH1&#10;09MTr4qO9ILP5fPL9Z7NTHIcBDSS62yV09LH80q9AWRSUXluPLS+1CsKpyU/rKLjamiHgutqtkZ8&#10;IPBpuXBm83pEr82GMUG2s8fA68VhwPPF2eXo7PVammvke3B5/BTN1k1oh+hN+10X11haF6BNDD/X&#10;Mq1m1KQKZuso0fm9j92BynoebMjIUahD+rtXLxjHo2yYMQqP9DXxk49/5dr+b/6b/8alf/Wz37j4&#10;ctQPdI7S8ouDeGU8HI677tx1Vwfpz0vd110dRO6g+4XD7rGLh+GXLv7oG586va6v/8GlHz78lYsf&#10;XH/q4suDvOcMbCaQ49PByWPYJ7ZoQzgrsYRM5/D5nx8f7RCfTyJ6T2CrYucO87Y/iMDgrL9yWvc9&#10;A/Y5og/bJOP4EDragfkeKtYTbJ6twNXc/Fux/h/2UX66sRMzUoTXx5NeHw7G3o1pj4VWDpUXwVHX&#10;9chYqANa8f1Fkl1Yz9L27gvtZ3k9pITUU1PrHjbgNIZyME9UjpMfKmZN2YJeRmE8etMej5wOxhcX&#10;1hkUMzgzeAFfvo/kwHvFmGQebsTnKbaT0fOqf9hPZZTzU3ajV6UeHRG2Acyxb5bGuXrxiXPXb/Pa&#10;tqKvsgpn80TzScH4+RZoXE73PVsU57m7Tp7T/JyEVULqABf7tMrDxhWUP6teIS2wJckEX42uV3U1&#10;HKhXJ4o4hWAq8iZNy4kc5PoKeVruc7bN5tCN3oT56n4Smu4mXRdsO1Gws25O5ellZ9mPI03j/s3T&#10;csCnSTeUVgfmAkNFkmd1w3WPV7mO/jDVsHFtR9w+ppymB/hK+QhospZEHs2Zp7624/mfsu5ZYHB5&#10;quuhEu4XrSN2T8Sgf3Daux/gllIejBeb1SOgKPohpF0+b8z3rB3f6UDU0zJPfPmqZi1NB1ol9PSK&#10;a1xMUx5J0+7JxRlsMdFDdVg3DHoZ1mlViR1bWFRwKiUpl6nIG7GKnmG9Mvh1TdFqM52Ox9L8I0J7&#10;XR6rNcjXX1kXzpoB8xulRf0TE/Qyl11SDGA6zna+epCRrkffn7P9S8br79sl50dcGGUewboivJrh&#10;ui6zvqBxkufRWTcWfoOImtU6/VnfT/k0ZaXHhcrphnPo5fs7Ks/Fk27wT2eO+T1M2zvIc3LA+6am&#10;d2dJiw1sbtWFaKAvwPgY4nQUxdlAJjOepEGPn8j3vRcX77n07Q3mw4fu53j7bRf/1X8Q+X/8ze9Q&#10;956797/5n7n0L78Q+R/883/u4p0Us/vsibxv0f3JzeguOn0xu33ook6/Vnj4z1Tve6LYXl2iX15I&#10;Ozp9/2Krn8yt7tdHzCNMbP2OBZ8H+M8FEi8DBMZPDmhfiPYKWkwgmt+uJXoM7OcPHt1GcR4XJ2aj&#10;CTyI9byqxdgqFqG8tpWz0L3p6wh3ikHVhd7xZ2Yx40knlLlKyVrJAraZ2nJeNRbzGFy7K+8/NTiP&#10;HhZBaXgrwWdT2D+wlwXGX9eBi9NLdcQM7B6Y5P26aDZqfnugzzusq1SBqwOvdKNeH3RAkVYx+omR&#10;lmhSxf3jUyNUwBH9x1nKoOWZ9Xufvr8EY/RmvttXz2jUkgvI1UXrJuPvS/1+F3I3le+foYZC/WvO&#10;KDe3af7QbpHHuEza/lCMHOD7P8rg9MJ1PEf8/NDnCfSg804+bKgkmgN1zBF99cO6UDIdB7u+sRXp&#10;GJrHi3XEjOfy5+9zUI0+j5+mSklfmrlB3tQ26XPMEtdRBFf182IqZV6+AGXY9P4e7sHA6Dcgir9N&#10;5Tz2w76jzPVC2p0468Tzr2nhxtQYaXeEk7tBq0Ov4lM/SPPHIizv0+b5ZUv3Beuhva4fi3rYK5iL&#10;z/I9KbZyfj+LjHoQtnry+TtqCPtMrQAbn2jlcfLei5DOA7fvomt6X4y68fOf02qFuI+nk8Q1qFSR&#10;d6nQfgAvO/Ftx3rh41bcz+G+dh9MUVLSdl2z8vp1DN9H7sB/XqHvW/1B26Ej2of+lgP0n58Rkhbf&#10;T7yvdBEV7L6VofcRue68XRH+878wYzRGeQG+P8q1BagU1UuwH9PB64DtFyxz+T2IC1qj+aCA30+l&#10;TquRpDH/2Aq9i9mzFdfha9HrWo///gv16Xl8Ho/y2Wq+UO4RjE88/4WyvKZJWNIYv73tjghud32Z&#10;kXiv8yxorye0WnSEze/3lXihVzBvgU278Y72rx4db4y7ibPnP9YHbFgmXNfHGX+nwvFZny/hfUMi&#10;aHBzg3UFDa2Up+OMicj9xf9D9pRcX9doKSwC/eP71/SXdFggXJeGhN6X+vL7Yx7ef1POLI/p/6Q9&#10;JBy09PsPdCzmhSnSfK+ApG0/oKQ5o9j7G/ttSjv/C+b6XJrm8iZ55nyG4pr2zw9ch9o+rSfK1/nz&#10;dyFcp38039PnHdIhv9IfuNXm5DKUweWpvv8axLdFwD9/sH/QNIS4V7iOOM3YtN/PUkznvDyOqmmF&#10;5o+ewidFjUaj0Wg0Gl8j6KUF+6pGo9FoNBqNRuNriv/mqtFoNBqNRqPR+PqB32RqNBqNRqPRaDQa&#10;jUaj0Wg0XgL7hxpC9ucry/y2esawvAnPGB99cd2t9YgBXpdnDPaIAbZ6xngw4xnjE41f3jPGk03t&#10;Zu4dgqcLeMb4AK4yCtw+e5WeMVLEL4azgLmtjge73eVzyvNgvaeLyzt4rVj0jKExuC16uZjnODzf&#10;lGeVZwzjyKLmGaPm8OKw2sNBKKB5xqB5HFxjaGx4xzxjzDmiWO/tIbDZM8Yd+uFVesagO1bjFNt2&#10;+LO4jTxbMNs9YwS4HeXay6xrt1ruUpbyHFR/NrBA3bSqDYlHCVhmmGFeh1RfcFfPGDXPDiX62v6v&#10;QlGnhQqnhb96tnZdXtYzhqXkKWPtODNoHt3Vmic1JXA42BbIeIzatzo8VY4v7RljGxhztAIeMmos&#10;jd8OlskwkhT1NFGygVWCp4zQj1M0D0O2UF4UeaZO9mT+7+KtgMFbzDDsI0s1TNBqlLanw03J9MQ+&#10;8owR5kjAZM9A2xfU91AVUkc1Q24poHyfw/KJgcol4YL8PNO4Lc/WtYfxbY/IPEpEzN8f6CfE0qFb&#10;9ap7xjBEni24HfZ6SIscpPd04U6eMbSvBlhydD8jvEcEaT8bMXMHABYy3c8IPc8/Zb5rGsVVGdd5&#10;xtAYxGsDk3m2MEncg33FYkbmyYJC0na9HKRoRjBRNu5br0d0noFnDI9eh2cMiHvPGcYzBiD9874q&#10;cIjaw5Y59HAVJEzzanHgFKmHeiqtwzTX4uqYIWgf4Ps202pGzaU6Six5xoBmk27wOp5ZRI/971Hf&#10;+45pB3xA7+XMp7/5heurf/tv/l8u/Yv/WSy1DsffdXF/lHqu1GPE1eEFf+zWHS5lPlzqY/niIG8o&#10;qOXAdwQx7MTzxTc+lM9Lrq//xqUfPvwPLr5/XzxkXMPzhrZjOOnnV7qvgSVcDAQMsfK0mmii9+oa&#10;YlJLuqMxJcf7I7bQ4w24qvwwyMrRU7vkQOsf8L4m/X+FiqVZmWVtWNAK8y69nni2ICDvcMacLNF1&#10;IvGsRe39qnvG0OqDTmoRs6bW6/KMAZLx5PFI1c0wnjIy+QVPGtS/uE8Vrd+mPa/ZM4aDxrwiRZSv&#10;UHajV60EjIi025KrF5+gMX/lnjEyFvKIPnZerYX731q3WyJ5TtbGz+Ovax4jb/P7hmBPUSnfLBSw&#10;5O8S66HpvqS/Je2r88m2R2MFz71aM+KBA6us2/n2W8uPq9nYVxgPQ9XSvWNjHdvmobI1TyK/7rfE&#10;S3pJTlhMNv1/h3ZI/86vNyTlkzoetv+zaRA/gLkdSy2OCnDP/9c7r6zFvZX4PNbjBG4Lb8nSQX2F&#10;cTLNH8yTJfL8IHVkzbf9Z+TN5cwjRpqstn2tZwx4SPAY2zh0Nc3j56uSrb/yPEcxmz1jAC8m5ft+&#10;OMt7GSwXR4IO205YWvb49sm+CftqOu0EUQ/KRzXBU4but3ivSsCjj7+NjI+Cs+7PeCMlcxWC8h7T&#10;9eJK4jzJPvDoPy+gikknv4XGe6b3jKFp9YyBD/z6STxK4FcIJn0/wscXo753wCPj06dfOsGDfpFw&#10;+9xFdF08Y7x4/h0X/+zvpJ6PP/0WKXXurh/9py79j0+kwO/+/o9cvLsv73OfPZVvmHl/yta9B/2e&#10;rlfPGMN7Ut4HfyB6n+/Je8mF6kGxNACv4TrM0HtUy8FYnXrsO7Vf8DmDMahK4yg51PJw14tnAgLz&#10;QsEwKfzaQP/Swojs8wZzP1D1Jo8mIabJUHvlOTkD5d2Uh4Tr8qa/oI2fiGa9q3n2nK0jRovj23R1&#10;HoXb/ao9YwDfbshn/SKKr17PKgydc+GdycNiOqC1Q48ErFfDyuli242n5qimxFE6hHiZdHn8OqsY&#10;vfbpekfb4VQf+3y0twM8RIDQHDlAP+PXGpxOBCzq3hwr3z9HahfboRzVYv6IBYbkWN4/JrQgjDM8&#10;ZADvGcS0I90/hPygG2UEelSUihehDEkdJeKP3HmOoP+A/Sraesag1Gwddre15BmjtDpQBp8HDhvm&#10;9KQ6q98k/NZ5xjBwHXq4jux5s0zcV9n8MKVx8bG8HbcalCEpybYaH2uedZ911g2Mt6zufhLhxnTE&#10;thzpyNeR2Xi0+1ba/zl5eDBTcayz1jMG7t/OfF4VLJsLyUXC1TED2gt4onMebCPC51sS83UqMGsn&#10;bhAfI5um8Z07PtCDJfLdheRHu1Ew+t+CYkF8/7FqqB9kH6MVSxXWfG5BAomMLb8365lJcsM0g44n&#10;9EV/GNgsEv1PK4mxzwMqL5b34+F+xgVJPuQOnjHWgTqyeT6PrwPjOOcZgypZ1AndF60bchDSDrsP&#10;B7RfKF6w8whpfl5w2/0yZ9qPBzf6hWOSpMcc0uk4w2OQl4cnC/8eK+eDZysXeW5uZf/AdXAc1+ti&#10;Lc+e5/c7zjPKrw3t7FMUcoDTLK9Jj+0ngPNn/Ww2k8ODVwmeTpfvwRjrGaOkd4xth91/1MadcrkD&#10;O4+q7Xf/tyHv5+sJL+frifuKOZ9kh6TdX+qvVN5cx/MhPk8ZCp5g0rTfn/aX3OrN7eA6OH5Zzxh4&#10;f/PPowjUMQfGn2NqkZevzSMLnfUX7LOt0Wg0Go1G42tF85LRaDQajUaj0fg607vfk200Go1Go9Fo&#10;NL7WtD1xo9FoNBqNRqPRaDQajUbjTpT/XKPyV4lzNM8YdeY9YwB4yPjR7qP3f725jqpnjO9qbPjg&#10;C/GMAeAhI/aEYXmVnjECNc8YZY8Y9uzN5VavFZ8lnjFychcZt4endfnHGhvWesbYiaGW3e2zirxa&#10;2gyEE5fPn93dMwayPdW4wlrPGCjm4k17xqh4trCnj++oZ4yK/4gq6z1KiMeMfQed5j1oxLwazxjz&#10;nG7XtqPMnTxjFPrucib/nbw9fOU8Y5TJ6lCDwDVsX0G85vmCLVCNR7aOu1BwxNhFHik8aqmrwlrP&#10;GGDNmA+7bf1Z1ls5lvVfO/eCZwzIq+kxZc5xRV/b/1W4y/1Ad8N8HqPg1rnNbNVrOrFOaqotczGA&#10;8ynjyr/exmiOfo6k5QdPGVLP8Xmoj3YAeR1GvX0030fnDWW9ZRymp9VajqQc1F5u9YrxQ8ZIjYkG&#10;JBjsmdeP5abCPAy59MgUQ70reWqKG/klzxingg2liesw5eeeMUJFs94hKhaMbNvLUoGOTZ/MklsK&#10;KN/npr1RxSS8UEfOV98zhrBVL57repgwqxflCb0vctns8ydcx3ZVBwbqGQOX0ZqjeuwY9EItOzjb&#10;dmiF1VbQdbFoUS65pO+5MB75bE3peFWMMRmsp4xuXx6/mgUNPstWT7LLPi32KpBkjxY8fprkgvVA&#10;CEnJh4zeU4meH9UCP+Tfdc8Y6Ge3JkZYw5yW0toeE7QP8H2baTWjpmvHRqjhmgeeqaAJXmCkYZN6&#10;0EMdPZ6/k8od1bee6vfgWuSfPf45Zei6v/jTf+vSP/sr+YTl9ol8IHMxyXt830v9w/BixxZc4Rnj&#10;oOocDph/csK/XvXywcM33pfPS+5f/4NLP3igHjKu4RlD5OjdVOLpIO2WanY3uv+CATRMJ28QjQa4&#10;o8lrp8mkpnhHuiFiy/TItutl5RjUM0YPjxjwkNGJ5adrbR/6r+bRBhaTfPkKsoM4aedqGe0IgoTp&#10;f0gztj6bHob0s1J73UKrgMpLPXhOoFafPypI9JIT1hBr35sdg1jQSnRi0lYFLjd6xoBafl1eaHDm&#10;GQNU8i15xgA1DxkdTUc5kuteSvWwaeqvVe02+Dxfec8YNf3LvFRfJfhqZf5G83NTHV93zxgab8Ds&#10;waxnApP0njEqWAv4gqmjiOTj8ZPxKJUzy8a2V3RqnjFcbPr/Du2Q/s1vp/REWAh1PJpnDD0S3ppn&#10;jIqVxdftGWO+eNeeNI+1PGss+561Hbneks+Wz7CFyXo7pX/9dbFk7HWylvlhwNj9ZEx3+2K1Wdi/&#10;0TbEnYA5IHhQQFFHtWB9xnuKtlMNJ9NtpFWa+TCqfC8bR2e+kZn0Pabv9Bs8tdB81P5ky6lURbQ/&#10;0PLhGQMbUfXsMfVa3oj3C5XTjxtPR6n4eCvtQvNubvT7KXpxZ271NeH5M9Hry2fyjfR//KV48Pj0&#10;6ffce9LF+3/k0r/8QvbPH/3o+y7e3ZPPQ548/9zFHX+oSvK9+kAfRvkG+fKhfB/26A/0CwDN5z9P&#10;38t3xL15wT3qeI+4zzCx9TsW7xED7zHSOg/sPbHHFsrR7bxnjHQe2VcXtsRPK40/6Ycbpyr7mPD5&#10;bVoelmWYwNZpkdSxFsqwKQ/VFeRxP1e2GdKrFNv1Sef5q/KMwSR6rQPDvprSZ2CMPQ21oFMlWxGS&#10;XC3MLhdL8rlnBT1QkGetWrW+xbcR52gcAOfprOV+Y1naeCbp7K8f4PO2DFV8rWcMQEl3AbfJMXe9&#10;LkRqu7ab5xY4qYedGJb3duF0PfbrhvsZ0pgX9FMOFGtXzj4ne5qI7iB7YNWxdTC2nnie0iVKpv1n&#10;75eX9YxB83RWvrQ6UAafxxjo9sR68ppo1PbXM89eymI70C1aDpUyK1+CMry0Z4zKtPRwHXq4iqV2&#10;Z9AkifNk88OUxvddLP9V94wRtrcSu97gWAcmeEiT/P2kehk5YA1889zVwyJZfrdh4KdUqlfcz3TG&#10;X0c77Q3iLchrROPqjqAOLJHrto+2w6keRFqgYsXOugEWvUkNc93q5cHpyviB5OlCWJnB9IM6evLY&#10;+wseifyLHvQrWGZnuD1xnVn7zTyznjGyjxE9aX2dfh6/FqrWyWMeriJ61qJfoV8+/Gm7a2TrhebJ&#10;xt2mFXxeDE9XIJvPmoZnDJcgsvmm44Fx4ZiEq54xJh13L69fS+WeMSQGOH971CecXa9UHuuLLwfX&#10;WSn6/7KeMUCtv2qeMbwnDD39sp4xrL6gdJ4q8PLYf1j9gD9f+b2+aj73fxt0L23KQ112hzrSPPCM&#10;AQrjnsqb66X205lFzxiel/SMUf3+xWD7Fs+fg37/9bKeMZi4b22/1OYJ7nNmXUsajUaj0Wg0Go1G&#10;o9FoNBqNRqPRaDQajUaj0Wg0Go1Go9FoNBpfac7uf6PRaDQajVdB+c81tnjGUMk/+ZPmGaPGOs8Y&#10;gZfyjFHxhGGxnjEW+dZud/PFxaY8D67USsoGrKeLsn+MwHbPGLvdvcOTKE/uCcNy71C3Uvq44hrj&#10;6ssFy6bqEWO3e9/9vB2+NPJiOVN+lrndl/9ar8blHbxWXHhvGmUXGvbses8YX2r83nbPGNFfKVYc&#10;W2QcN7b9AO8bixW8nGcMPVzN/sb8id2Cwwt4kMhBxucaBzbpZT1jaBwOyrwNzxh0uxTqrOcf1+io&#10;hnHBcNw2pm/bM8ZFxTHFqHWEy3pk5G/VMndVp1oFhKuj5jqjQMk7gdrfqjKpXpkc1DIX1vTteFyW&#10;iaEZUZWvOa7o6abSw3kyzxjrGXfHrqpAAVi3SDjMW2YJnhjKHI3p9a1eR5i+YJX/OGOZvqddK67W&#10;tLe5e5gQMKD77Pxyds8cUkPwiAG0hqgDJponseeLJebmVY2gl6KWdWq9dZc6tnjG4Jp5PDK5Sjac&#10;xlowVhS3Fk36RY8SKScqN227VJRVF1kmknZsY8r0Es2z5uuJjp58cgSsd0okFQAA//RJREFU7Sfb&#10;8ppeJl9UIQkvtmOvGeAp5G15xpiD7yc9nAH9Je0JeqUjnY270luPEsqSZww99KOAeNB8fnToQNqt&#10;5emFcB0n/BlH8NiR5gMhqe1WTxpGzJdbak1PDakYJiTSCyxXfH5YjGV8yjCbx3q8oBoS+ZpHDMCG&#10;L4t6+WwkQCBZ84wRqhF5ext6S/L+vFri0PRdPWPEngS23lMk/NKeMZZwdcxQ8qxBw7HBMwbbcN2m&#10;E9NxS4jeF6z9OGFDL+MzqSeHSW0HoR969YwxjGpZVj1MwBPFdPOps3b313/5Zy79N3/2Cxc/+UQ+&#10;0bjq5QMA2oO5eCDpM03EXj1JwOPDQV1kHHReXej+4DA8c/H776lnjKt/dOkH1+IZ4756xnhw/YmL&#10;L3uRv1BLRb227+aF1IfmqwXdMJ/Z8swU96/oMalFXGdSjuZEbldG2tVr/+0O2s5BVpID7z2J+1dp&#10;f9eAx8HBTIR99f7mB9LyPTROqh9BwvQ/1UOHwWPTnfWModlrBnvC+iSCdp/qs0X5Ra+0QBgEtR4i&#10;tPpEpzm8Zwy1uOepdCtqy/o2VSPDWTCas+RUzt/59i2VrwKrPWMEVvdVhM/TPGMsUs7jq5X9R3TX&#10;baqD1T/Dyut6vHy3X2q/v6551srjfqrJRy0m1FLqnduxHtNXC54xiJevo4i0343fnerYmsesb2CK&#10;XnxyXk0d82zNk8jDkus8hfHo5Tkasifl3KEdUsf8ekNSPqk6fdU9Y9zJs1KYJ9ntp+q+bc8Y3hNE&#10;ll+AJ5+a66rVnjFq62OYmC5PRQ32ruxi3yptx1bPGHpYyGf1I1GSh1TFMn/nh8F2t4JpEzybyf0A&#10;jxHI5ovR/hjPeF7KHLLVj74//Qbe/RylJMoj9Z71PaLr5f0FabR/pP6iZvr9wUgbK4ffZqCe9IP0&#10;fpTPpyb1tDGqU+hJP+cfb6Vl6LfpJB0x6vvE8+dS/xeP5f3qs8/kfenzJ9908YvjP+OWd/3Fj1z6&#10;4y9l//zhd3/HxdOFVPRslG8mB3rBZHm64NIX+o3yw2/J+9ej35d6xgt978Ln6Xj/xjZXBwIedHU6&#10;+QO4SIBHDH9fan/BgjAs1J/FIj5to13SYy30xrcHlUSVqD6gsn8TbSSPP4rRF2/IoTmurzYS6lgH&#10;1bVa3rfDrE+gZpmZ7r9EHpbFM6IPICjDar0YbgcsY6+l5hnDArGaTrhesTi7qg5GPz/K5LNi/YQX&#10;uO0cb/iqOBFEaaNaRLaWmRk6lVk654GNGbAuSf7sPQuvg/AAk6HzxLYjHyU5Qe97yZVT7QuISG/X&#10;V6b/LPCUwOsDVeAtC6O1fpz9+iHpUWPO4w7WgvtJ1+E1mUt12PkXT2+6RMm033WZ9NgPkPF9bY20&#10;NkovrFdp6QJl8Hlw4D82MLD6VKe/aPV/ec8YcrB2XYihDNS967Mt6VSC69DDVWyugybJXP/aXuHh&#10;fhXtoDIcmJ9vyzNGOK1ZTTZfP9YP+zmd9axj8pNwKm+ApXzA/U+nfB70T216ovxsHmoS+bycXnhV&#10;njHi8eA67PXl2ypkoKNM2GzPMhncxgCeMTBc1vMIPDGdsTKh3/JvPBzcHl5GNZm332A9Y9TlMc91&#10;HIxnDNtvdh3HHKntv4pE8wr9Cv1KesbtqJF5tOAnAseZ/uWiusrvBaBcmw+eMXAeeuM+zT1jcP/S&#10;tNR+tvNh0hd+68nCesYIsYt8+lY9DZI6qbwpD+dxv/N7HmXpJl347P4L8oDTJGKk6vh+q7hm8d2q&#10;w3dXzxjOY+CMXrYdDAmHUTXjAbL5YvZ92XUD16GHq6F7aVMe6rI71JHmeVnPGCUow2q9zt0Ft3pz&#10;O1DH3T1jSHy4wOcvch/GoI61cN/aebGUHvX3Lph1LWk0Go1Go9FoNBqNRqPRaDQajUaj0Wg0Go1G&#10;o9FoNBqNRqPRaPzWcHb/G41Go9Fo3JXyX36s8YxhJN4NzxgPNpf5/Dt/W8zzY40tT5Y8Y/yBxhHP&#10;P30DnjHur6sDjjOeWc8Y39J4hjWeMT4SAyWOF19s8Iwhhk927z1Z8HTxDY2Vm6dl+Q8/1IMCL56u&#10;szoK5jxjsG+MFLG4crN/urIO8YxxWfGMMccb8YxRzSOWZ54a1xjrPWMEtnrGuNhgjgNs9oyxuo6v&#10;qmeMOlv1ynQqYTxleC8VaphVo9Xsb29d/i35yp4xQO4hY1zRd9bvw7ix74aNXhaYVXpFHjvmPDnk&#10;jivkROZpIZMT4NjiLp4ZOM8GxxhsRCCvAwVU9FvU65BmHDo15TVDv3HMxjv85e+aMRbUktcd+r/f&#10;HbtgF3gZun2yOg5q2bTGuOAZwzKt9QgSUZwXxuJw3M6y/Dy5XvM9h/Fb6p9YT+cNZUk84i7toCwu&#10;zymrqFzxtFBHKdeSdSMmcijBf5O+uh3IhntqZBcWRVLN0G6L1T+Udkr6t1ZLzBTVsd+L7Q+bz9bn&#10;8/gLks/K4cTr8owxRBWWxgOeMCxfdc8YsKx+GqV9Qa905HzKdHdf0WmrZ4xAmo8Nh0m79bzJULHM&#10;SeOhJlH0cqaPnh90XNmqgzsAWq4v3dTDpfH9Uas/Z2QrLXlfGcv2dvbauQjPBMAaxseY1zxiDDAp&#10;H1pG7Yj08tnEToVPRgfxfZ5Xo/YtzPnMM4a/LhY5mmeMAA3HG/CMIXl89d4wiryoTKiwl/eCST05&#10;DJqjn2TfdYH39BfieeKw+1TjJ26efPyLv3Xpv/x34rHik7+XjfnVlXwSczxKPceepPn95KDlqGIH&#10;7aAD/XNxL/GVvq/cvyfvztcH8YRx//ofXPzgWjxxPLz6tYsvL+VziqtB3lGHQep98Uzqwzj06okD&#10;04otz5BWLg8zsmsYh2agfqCL3Yj+05j6y8XwjDEcpL5eLUENg6xP11fan+5nBE6o6biaZ4ww//V8&#10;fLnjeyiVt0yTrotSn28nSrXYp+BEiznHmbxa7LHyoS+lXWqxmECsRB1CGeh/1kMOv5x5nJxvxxKH&#10;YFkoyeM9UpjyIb3odaSkrnplYfpqDyuSP5I3BZbKJ+j+lDy+eBH04saSEqXm21Em6FWzzBSfpzGv&#10;SBHlK5Td6FUrAfNG223I1YtP0HjU9C/zUn0V47VWy+DR7N9UB6vfPGNswX63Y1YoswwRr6COAmxi&#10;kCOatnd5fhMb81R0ap4xlKScO7RD6phfb0jKJ1Wn5hkj4W15xphgQhOYfNbThUKKmQYob8ozxkk9&#10;Y3jUWmTNM0YZtlxavk67cj3AdUpHFinZg0RG9P35ZNrn71dd8KP3WZcHsz14yBA5tAceLEYdL9v8&#10;cLdIudBOy4veq+R6P8j3jxP00G2EynVnPT/qPENzcb7r8Pm5ljfJ51NnfT86ydc0FEvGUT+vn/S9&#10;sx+lr270+pf6NejH/+Si3W9+Lfrdnn7o4t3Fv3AWQY/9d1zysZZ/75F4vDirZ4wX6vH9cDHQ3dZ1&#10;J/1Y//pC5D76oXzh/eGP5H1supD3Kf8Vkb5v2K+M3NsmAU8L6N9eTUPDQnT8Xs5M2nG4PzlNkvS+&#10;55Ie+3odW/6lnvIXoRamrVHTQ1ncFesZADMUamJe0OlKSbNsykMqr5b37YvWzBh0ibXQTN2cyIfx&#10;SuXgyYShDKv1YrgdmzIQ1Toq+/DSdy4xlXVrtVoD7b/jeeUx65pdz6lal8dazK5BwkkdKO0My9AF&#10;jV3/mubZ512selwHDiCdNVHLodE3FxS9jwFGwVojrlkGj7uPMnS4/0E5F52neUrXKItIYHjt+gFG&#10;/eCF63AHK8GYd1qubsdnIZGsDvXw44mnK88ROz/sevrSnjGGbfJM3I7a7MXwczeV2o11ecSD2rDW&#10;yjWe72/LM8aK7Jv0KtUxB1twT8bDzg9TWm08lqAMSR4qw4H5+dY8Y4yQq81EAeVl1tDNumLvY65D&#10;D4uczfzl/ojz2PGw8PwrzXU7nSnlTmAdhmcM3TbS/jLtHy9v2iO5A3E9nMfK00ZZD8qcow7jdqe7&#10;tgKm/w9avxkGN68Z6OPHz/3nA123/Q1YXkcYXkb1MOuPzLEDtRdr+zxS31mfH/QcdnnQn/l9aIsU&#10;xe36P0fcDngQQXuycSPolK00w37+SuW4PFbd2vIKzxi169ZDBjxjuARh9V7rGQPXJ50Hfr3Q1/DR&#10;e8ZwSS0nTstB5hnDlO89bSCNcug0ZXlpzxiQq/UfLphtAKH58DWCdmRtn19j6XlQ0ovbrYc0/9F/&#10;5SL8/mVpITSQ8CZ5Zu2eAWCub8H21dv2jLHrL916ta3loY7qvDPU+nav33eWQB1r4b61+iylf2s9&#10;Y9z/zpPlmdJoNBqNRqPRaDQajUaj0Wg0Go1Go9FoNBqNRqPRaDQajUaj0Wg0Go1Go/ESlP/yI/5r&#10;mLJExp09Y/yf3c/d7r/UeIYlzxhgi4eM3694xqjxqj1j/EjjmC9nPWP8QGPwc/ez5hkDnjAsz+4Z&#10;zxgrKHnGiD1hWBLPGOr5YonMM4bxhGG5Pix40ijgPGN8IMcaeT7/XA8i5j1jlLm7Zwy1tLmCOc8Y&#10;pVJuX8ozhnGBAczpu9TxLnjGCP4thOPqOt5xzxiQN54pAnkBp/5mk17O+8ZaFxWqh/WMAdYWA88Y&#10;NUrllD1j5B4xwF28DWz2jFGrY8ZlROw1IfaAUcN5xqh4jginrYcIraOSz7Lek0Nga/+e9K+/t5DX&#10;YRp0SDt6WOGZYdwFGWPYqsjr9IwBi8k1izKHGQXHI+s17+EhpqTTsmeMpXak9dMtuqrdMVOpf2ea&#10;FbdjafxQTF/x8GEdM8Djg/cUYLpnb2o8ncSCG4vFFtdB5pEgyj6dts+rjmcjETxjmPINtJrN11HI&#10;PlEH6+Ei3F/T6reMQKf9O+eBIIaasbmO4rwyxHYFZutQTxmWzLOC9uceJmOUQSdW3lfWMkleT1/s&#10;X8k3eL1COXEdNY8YOH3SG8DP95WUdZqn2L8V9ZjZeaXNhWcMFBTakc4rnzLd/eo9Y4CQP7mfRlOu&#10;Wvaw5YQ8esUIQL9BPYJYixmeSvl8Xu6P7IrDGDxzlKx/le+KQGaB3WSwnjK6fbkdwSMGCAomzxwv&#10;JnYqfDI64HU6JI09C72A66POL6qg0g6xVHNXzxiHyLJjdQwLsNZ8D671bFLzjFHybBGztLYH7QM0&#10;HBs8Y7gKVrcbnPU5CAv93oLtpPtDtRy924nniG4Q06o4DQ8ZV9MDFx9fiOeJw/Sxix/QvnKi3nr2&#10;iaT//X/3P7n4F38lBVxf/a6Ln6plIt5ndO79RN9HtKJBn/eXg7w4HXbqWUPVvdfDM8YnLv3g8h9d&#10;fP9aPGU8VA8ZD9RDxtWVfM5wUI8fz25STxy9HmBa8f5xmobIsKooBENvPenjxljTwVIvDtAOETio&#10;hwwqX/TQ8z0KMKBaWEzyaiiz8+8cG2Qql3/S8ypHdegA63ph56d93EyTmtw1iiAf+g2eHWiERV7r&#10;HWEKu6IfQxk0T4m0Xqe2sQrrqFle1RieRyzWQwbksS5j3bLrsCeudsb+UcVTRmZ4O/OQAbya2g5f&#10;nFzwuUw/UKqq0ww+T/OMsUgxj9f6pT1j8A6sPq9KJM/Jxfb765rHyNv8viHYU1TKh0Vg95Nx6U3t&#10;ILbKE7avzIoWDQTDzzA9LFK+H1eMh7dI6UTph6l4meU6EvK9J7PginJjHdvmobI1TyIf5s8cJb0k&#10;5+Qttib9f4d2SP/Orzck5ZM6Hl91zxgvOebWg8Ob9owxnf37ZFG+4hGD1KFyaJ9u6werPWOY4m1t&#10;1J40jxYEjvZ9uFTHHK68fG0IFiBNt8h8pe2onrHtN+20xiuthXQ/vb13JynPz3qtBh9L4D2F35E4&#10;fnGDfbbuy7V4eKozhoHpvUoujOq5Yujfc/FZ97udukg9c7tIefQ+PmoM5Yt8r576UH8/yvfKkxp8&#10;HG9F31v1ADjq682kCu61YS+eS/rxUyn3578U+X/8pbz3DId/7uJ7D/8T/vWE7vn40KVPqv/+/n0X&#10;j4N883O6kPz7CyqP+uqF1v/ee+IZ4/u//30XP/yhvO+dh+wLF2mALmj2Ltfuze43eMSwFuExX+BJ&#10;hfPx2gHLsLEHDIdJ8msDSRotWA8znxS/fax9H4XLoq6fb6U6VrApD2ns5bF/yDzZKLgNrcVcLIf2&#10;a13qU4lXesZIbn29p9ZCwrgNV8N59HAenXeQr9VT+vxmdR1ET/c7zaxMvrJ+e8J4rK4qEURxZ7WI&#10;XPIQRVcyy/+15w1/nMDymvTo9Pb412+FylvdAIZancjXcsf9RSKZZwyAs1hH+H5mecz73CNGWs5J&#10;LRtzHnegZOuP7Ucdv/OprFcJkkwLIe7qGcNbFDeWlkt1xGTrcPaenFJqXVwHtLPjGA8zy2frs3JX&#10;zxheL33/pW6Zla9QunWr2DV0JZvyLI2f5WU9Y6yx1M1QhqQkv7qZ7+XetGeMEfdvN/se6kse7IbS&#10;VGMt9S/OQyPPUIbZPDE8PtwOTVZBmZjmr8ozBp7/vExyHitf9YyBhmv9nOIi7PMiw/S/foztgWcC&#10;j0mzjhyf8f0bfmGgsv9hWC89zPoj09d4xsj08ci8wz5818s8scsc1nO/bmvMS7sc1PW2+DwEPGPg&#10;vsjGzRHka1iPb5TB5bHLaa2k/lB+gtv9FtZ/eMbw1+346rzC89r1PyljPVYA/72fnkZ30nuCViAX&#10;8DkNsqOc41H7Txts66l5xpB9RtedzuUZb/XkNJWkOgWsHAjzRPLY/uz087+X9YzBsGq2fFA6z+3G&#10;eXjGsGDf4uXMhPLna+13/7extFZbqMvuUEea52U9Y5TaTxl8/wKb9p/qdBdZ366B63CxKbdGrW/7&#10;ma/ZUcda4r5dan+Ev1DeYX7FYQ8ZzUtGo9FoNBqNRqPRaDQajUaj0Wg0Go1Go9FoNBqNRqPRaDQa&#10;jUaj0Wg0Go3XQfnPNcxfwxQxEi/tGQPMeMhY6xkDrPGQ8dKeMQqeMCxvwzNGzSMGuKtnjDlPGBbn&#10;GcN4xLCOLv5JY/DexTZPF3fyjLEPfw5lPWOA2EHGvS9n/nyqwnrPGMJl1RKqWN4scTnjGaPE3Txj&#10;PNtWx3OtQwzWZIj9msDTL7mObZ4x1nutCBw2tv1whzq26rW/Qx0n6xkDVDxkLHvGyNnisYOLPcV/&#10;9qcuKV7owZWtWJM1zxiWFxXPFftbzV/zDFHIdrJmFxzl8pm36hnDEhluii37r/KMQfIrHVwQIpnp&#10;tVBArBMD8RkHH1rHes2oZ7O+ujU1XJjyrF45xjPGojyVuVuWiSnpvcSy3sJBXV9M6tFjzhOGpadd&#10;XLBkvMyd2lHxKBFIFb5LHXRb+zynOZcYSh97P1kwSKIGLNh+wSa9Yp0SbH0vgr6JZwwzjiU1p406&#10;MZ3x/JLZFTRMC+Ox95Y9AvOeMfIaeR7q4Wq8XrUGGLVIvFyHzR/lW+PtAU8PzsbeabydifxAMHp5&#10;zwpZN0q+0L1yQMKpvLFskNVHJP3ry0M+yEuaU+m8ShWzw316g54xSp5j1JBjkTX3x95sICasV9o9&#10;J99PgjWksb4dIWOs12DKA/40VZi0w8hbjwpQ0PeVv2wmunrEAL2OX14eInOecPdgxbKIhS34xWsi&#10;cmUW1U2SMoS2E4vyfr2SC7nlfJOBNEnWar3spQqeL2LPJvTyogcp8Jww6uWw/mh5PhuNriPtxyWP&#10;IGCIPGNQhjTPAjx3vWVFqKHU+i307zoWdcrq4TrehGcM5IECum+EiUaYKB6euKjbiddDeHAYRnlA&#10;X6tnxOnZpy7evRBPFI8e8C6R2vHkNy79p//Nn7n4Z38mniiu74ul10+P8kJ0Q/17du8n+kKk9fc6&#10;EIde5K50vbrUcb+kBzrH14N45rg+wCMG4n9w8YNr8dBxffWpkz8cRI/jUeLgucJFOxi8HdjyFI15&#10;7vkAGxReR4Zu0m0M9pMjTujAodzDpZQzDGo6d9InqLbX1uId2sDUrpkw8OiR41ZAzVNCxzdaiYiu&#10;R9pXLCBlTu+mo3pM8edFIZOkSA+gE+aXvfEKUIaZdlioHqoj65bcZLkD8xl1WE8Paz1jgGyexMWt&#10;8GBgPGSs94wB1FIm1t9QnKR9bm0n/VzUqYDP81X3jLE8+xJeqq8SVI2+l3U30mNTHa/KM0bdcpPv&#10;L82Tdqi1zBcwz/sMaXGo16U3tYPogmeDtUAvAZ5JPKY47xmjVk2xeWkdZWTd6GXhJPmt7djaV2Wd&#10;mmcM9HvS/3doh/Tv/HpDUj6p42FNYlsSy8NsR3upxbYdr3lerfmuNMfnqVmETy1uUl9hnEzzM4vN&#10;wVKp9q/7GZEWsNUzRmLhm/a3L+sZYzzZCo1+No9Z78bcMmtWxwq8ZzcQLD6aboFnDCV4FlVIkHJG&#10;Ohj1rWVJtWxKOEFMd3iqCM2Vfg4fs8jz/sWt7LPP6qkCw2M9Y3A5lKGDh4BR9+/DIF8cjXrjDoO+&#10;B9H2Ttoh5d6iPNXPT4MO3++IXD9dOL1GffGFJ4xRP2Yfb6WASaddf5L757naTvz0idT/t38vGX72&#10;j1LOe+//Kxc//MZ/yqtZ9/RGvmA83BNPF92l5LvtJV+vH+t09waept3zWzn/3kPxqPF7//L3XfzB&#10;dyTfSb8HiFYbp1cVUYvaKXqLV0OK9X7A17koD/MJlojZojpJdEPlBca+uvB9LuORMhnL9Pm2Md0X&#10;IqXDSe8tcgJpSpkCloktHq9hrg67HuJ2gcVcc/snn384dH7DEuqo/e2fGxoBmhp6xHVsawePx0bH&#10;CvW2m7N48fHylXoqln3LwgXYMrcbP7OO2mXVrlter7U1mQltn5q2FTwt+b/t3+yFUKl70tADxd5X&#10;XIcersLO9dqvbSSPSfpf9Yxh7l/uZm4HCogtWTN+GPT6qPnt3MU6BPJ+1HZj/UK5M/g8ESfjmSqu&#10;h+Wz8bK3mJlXlMrqiLHz5mxN0xtKzVqqg4nnCR1RstyfU+6Zy0HNWqzDoc95fqa5gw2wXvH6tUTJ&#10;OnT2vMjZpNeavo3h9484j22PmbYkmHrGsPOnRlWvd8QzBrD3Le4XTA/SFicEu66YJIlBsohd15ml&#10;PDE8XuirOVAmavO1eg+Ztn/W6XCIvqigkjr7gVbVUwVKjxa+0j3oP6ZVrDV6fD7vsZ44bP/6vpJx&#10;7w/4/EErMuKKr9PsdrJ1m9sbt6NTfYJnJUU7Krz/p2OIX5fDOof7EjGeg1Pyfr6IZI7R8bD97Fix&#10;Jnb2A3mtQ7fjHlsULnd7ObLrTr4OyTjDM4ZLELb/N3vG0Od38FwhRdO4uAPsWzFOyA758agnzHrl&#10;PcGdRW+vT1Q/qfXSnjGgV63/qBR3YK9TTvcTntjRkdjnb0FUE5bGkdPcbk1m++ds36SiuKdsebaf&#10;AEmlgisoPZ/nsGvRGjAeYDLtt+2heZbIZ9cL409HlExVy9MY90OyXq2F69DDVVT71t7AEWvqiPsj&#10;7tvl9ktavvMV0pnXaDQajUaj0Wg0Go1Go9FoNBqNRqPRaDQajUaj0Wg0Go1Go9FoNBqNRqPRmOXu&#10;f4zBfxBS/6OSZdgjhvWK8VWAPWHE4VXBLjIQ7gB7wojD62CLVwxH5BWDPWJYrxhfCWIXGQlsiVKs&#10;Ub5e2DJnHMAT+vdUj98h2GANBfaAUQrvLmzhNA4Wex3hHeG5hhpscHXBC8XrgD1kwEvGG4UtI63w&#10;GhEES+G3AesrAvDZ8pWXYanUiwvSR8OrgFsX/1vLxUGChe1jLQXnfAHhpWElXiYIbHl4nVeMOO+q&#10;DK+VV63NnkqJwzJsmSIOBj1d0w/nfaAfbhw0H3sSSIL5x/99iAqKT3N45aCuV40zFMQ/aiGnJLUU&#10;cMCeC6z3AocX3AYbOqoYO5pFsogmThs9YMvRJa8C7wpsFyMOgXTmYf7+9nHHifKqYNcec+49LPlA&#10;pbClwNhaoJfnOqJ6BmozB6CX2bJ5Yt1c82fniTS1DS02YE7Y66X6XwZ006srcRvDbnLBLxRvC1ZB&#10;jJs0HDwj1swK2QAONHYcdhO947hA7+gUrujt/EDhweGZC9f9UxcOu09cuNo9dmHYPXOhp7I4sB8c&#10;FyZ6alBgw1Mu8DGf0xonKoXDcbp04Wa8duE4PnTh5vihC8cR4ZEGuT5R7RzCRoA/CgyBPQtw4JTr&#10;jZ6UcAEikmaDusNAMQlJ4GO6BsIFCVrfoMHjG6qB+5R7YtRAlXIIyMRlwzwS+DgOlNsVwQelwNe4&#10;HNaJAyWoXrriQtBjHUFtKd8duisV2MIyhYEWXQ6b8YqWWbjsh9GC/rsr2X5nSRGDzn5NESY/aZf8&#10;uzPcxpdoZ+Orzct+ffF1Jb73+F+j0fgKw7dwHBT2bBF7t2DL3jXr3i8DW/hMAp/jgH2IBrZY7AJd&#10;iwNlkrAR3tkmXrbMhogtF8bWDGv7JTZsmIShc1ZlEdhzUhysfEebRg5oELbJOI/dqex++Z3x7AJJ&#10;uMAWZTlIKtCfqS62iqr7TM4h3SQt6WmPyuFMdXAYqAwOsmulPTwJDy6DpPGew3apnW1qBe+xA53i&#10;QLVI0HFjw5PO+CRbgKXgh0uv47WCHbQ4Jy1Hai2F2xsJz5/vXLgdKU1hcnvlw26k1y8OsnumNxW0&#10;d5TQ7S5cGKgz+d+ZGsehO0gYLklf/oqHLRtT6IZBAx/TOemmAAYCAQJsOZjHmVIc2BEFhzONNQfg&#10;55MKOo9q0XXAJUlpAlvkjb3f8GEcuKVx8EBAUTXfeai17p9Fp8tvL+4ekUOGV0JZDRV/46SIVBq2&#10;/OM1lxYALS0H67LlZfd/WBegB69QHPztZeGqCtVh/QPOMjgFXw6rHqmP+vBvLehb11dxeElc91Ng&#10;DzvOy44GtpjNYaJjDmcNuM6WrjmwpW5nXF4L8uutYtPoF14KXDDXv+6U1t94HWVL8dbLyJ3AADS+&#10;psi+SlaVsI7gvq6SzRuckIB9Rgh0dibY/ajbkxbCq4Zd0cXhVcGqFtXFQgv48BWse3jeIAC2mJ5Y&#10;TTdpzyvSYy3QoxYAN4WDbderAs8t+/zeDOsc6Q1q+xZgs9n25/1Bu52Z+9LKLzGSLIelfMvXF9aL&#10;N4TVcyn9uqjVU1vH2ENDHICVr+VvCGvHF/3Mfiq2+QF5PeC+LgZ64XzZgH4pXeMQk7/1NhqNRqPR&#10;aDQajUaj0Wg0Go1Go9FoNBqNRqPRaDQajUaj0Wg0Go1Go9FoNKqU/zblvP1vVv7kJz/ZlOenP/7x&#10;5jp+/Rcfbcrz9FcPFuV//zt/u6nMJ4/ub9b7W5/e67Z4vPjy019THT/QlPJ9jS2/+LmLHt2nOjbw&#10;7N7l5na8f3WxKc97F4fNdby42G/Kc33YJs9c7YdNeW7m5L1zDBw8dD8v9081z/sS7b7QGOmUm+HL&#10;Sh0PNE55n4q5ecZ/om+9Y8D/BM4HfxQXbKpnI7fDM81T82uR1n/BZmE2cjuX59mXehA43qGOQ7Xt&#10;Ze8Wh/7F5jq26rW/Szv4T9c3cLzDn3PO6WV9XLBt1dOd6pA8L17cuDSXw2Q+NORyxr670TqRc5nT&#10;bN/lFQ2r2pV60Nj3xyRPRX3PQAPkDlY6dbgkwZOrAxmcr4YZLqgdsXzKZaXerWNa66s57VyeDR4y&#10;+mNlvzLD6Nq+njVjzn/by9a5HCvUL+l9jIwCl6CpuknvqTsl8ofY6nAFtvlyPFbce/jsoRxaFQo6&#10;GavyprixtsessLXdu8Nex6PCKVWItY3l95S/xAnt0uzlttfhv6PXw9VsrWPiakz3e70r0DRxdcxL&#10;BaYFnUreEqZxS9t5/La1mwl6LbREL0+0EsiRpW6VmlqR5WF7NjWmDXMX43S4tPvXsj7oZzaYKEfC&#10;5aWVz+2KJf3rxestIeGZdtj6pB1bx9DN3RijTsnbCddxMqf3Fa8SfDquoyzFpP2V6yUV1mYZ2j2q&#10;3Bq4jth4vFDPH495LmXOaHLiO4TwV427l3GUHqHdgYv7Tu4PtKPmHSZ098BKdbdj5QmfqTWW13bI&#10;ZdNWTnAd7kDJZ3eKXxdoYGJqXjX47Jn0Yuv+TFBH5W02tpzJ65uez8ZdvZIg26gHlCFvOzFcpBVo&#10;dj8P06uMlQ8Npab7OhLr9IxJMmdaE9FOlMLeF+aYUIe2+1ByLxZBwsV2AzbcatmyjjJLdZTo9J4K&#10;3hZkIzdCIW+uSbxRnnfyPniYZEPA1lyZq0n670Ev76mH49+7eHryM6qk66Yvf+HSL379zMWf/K1k&#10;/Pt/kHxPLn/PxZ/RhvBME5F9YzCHK7zXSP9im3bo5fz1lbyPn29vnV4P9TXk0bW8QV0ffuXiy+Hv&#10;XHx9+AcXv3f9H538/Wv5POJwkM8t2DuHIPl7MZO7G6T6Dl7XBj0RZoxLd7tJzk+jxOwgQg60o/y0&#10;lQvUUqdH38sb0kCbZKbX+cwWbeVAot2EzyQl/6QV3LuUhvt5663NuFjzMFquv19ELhintfKCV9vk&#10;A73ZV7A3kQSbZMPCEafa+hnDa5o2z9If0gq4ftKwQ/cFRC5ISzsOe38maztjrfd4dJ3d9/pAMO30&#10;66eed5aA47brebvesK8QPWA6byXXR2na6kftT9tR6YcIJ5+d1Ynhz6fpDunpZB6UYUI5vDyI1usS&#10;0VXNY8oz2UPz5f7ozcAHeT1I8tP6VBvfMmnfEm5c58nyOJAN8ydQlp+B1009XAuNnx5A/2oz/AWp&#10;wzyw6rbAoFOtYOn30PvuaHM7VvS/wfbVYv6tOhFrxiOZdyS/aR4yG/Uq69TNvBkQG+u4k623rXkS&#10;+XHd/VuoQ/KF+ROXs/5+io0JarwSraO0AYxJng/n7mzuuOwVXTdmZ2kOXdR26QmLs4KfsL7tSiLP&#10;3hvkQCK2eysHcl6vdpAb9tkDSkiskZJOptwaUWucXkuNYa8ISipq6qH3ST1K8O0AmRHV5MS58/3h&#10;kfbbcmhRdxGdFb30OnKz5ULmYN7/M3nN4PU3CvJZmlS+7dmrh94f9NbnYu1hSmg1RWuQcSHz87s/&#10;ql4oUOXxyu+spRPHo4zTre57R33mHZx7B26H9KOKU/OR30WyH6ebBbcBar3Vctk+sQPPY3pddf2i&#10;L6Qo/+z3/yJ3PGr7zprvfOUKOrOHCwLb29sXUg8+Vxj0febmc/ke58svRP7jx/J+82/+h9+4+Mvp&#10;ey7+F/+L/4OLb3ffdHp98qmU9+E3v+viB4++6eJnt/Ie9vhW3msuHl649/vDA9Hvg29/6OLf+5e/&#10;6+LdhepFL4SMHy18B6bdggMsl9q9/j2Fut2dwWywXmRi69eA81xof2I+A1gjxnlnoTjShk7owTxJ&#10;nhhtB/Y/7FSEIWEnn62r0UIfc2aPJ5pnLSWdstvI9t8ZPb6OarsN4jNGiPP4DeIMJLxJJ8bqtWRl&#10;v1vYUxSnAQ+eyZWdULjf6cq8EgXQjtia8BzxGsv4t2bn1qFM3Fc169nxr2awPNoJrbJxtOt7VMca&#10;us6MR15eidV1sHchbgdqoX5z1NLjURZUfO7Z6QMA9zM+N/D59b7iOjge0H/rlhMVrhNbRyZhVEf1&#10;hfMOnbj283vSe7YOuwqgHTW0+QnUVYvtiJmrQ9e/DOqG+Tr0aqftp31EIp9Zoy/c6KzXfoO7chqD&#10;1e2OhkEOKl1mrbIvjUcJyrAtT9y3K4eyVkdnvv/F/KXYyePzfX/e/YwI8knb4/vAYfe3hMjL/mEt&#10;9vPD7Hax9dp5lbcgZ2nuGuJ21yCBokxXmb61Mu3jAusdw3mwPq4l3peVdLT1cR166LD9v/Q0xHOQ&#10;34SY8PmnpO37h6b8yZnHpYOvUxVePi0tRur1nx9s3F9hX9LX3l8LUIasjlHfP0qU5C34vgCg7Vk/&#10;VtYJev6V5c2+DNfF+1+kVzT/mM7cf7V1AbMOn/8jl/+aQ+9bv+4gHwSV4408//FM8+8LPp+UZ8th&#10;rXgujpXfE4rlAOYug+u1zx/RXyTlDuw20XQ3ndD5r/NqefwkLZ5Bgl5rIGEv7/U0/QNwvd/L72mg&#10;vQPem4x8hK9jjjg/9fWqPIDHY+Pn9348gP88ptIO7Etq7czHhSsonKxx3nOrw37XZK2l6ac7mOn/&#10;BJJLC1Ky9+6oPO5fW/5cfXSlWEeMbQ/VLu2gn+U7qdFoNBqNRqPRaDQajUaj0Wg0Go1Go9FoNBqN&#10;RqPRaDQajUaj0Wg0Go1Go1Hkt/yPMf5U4wL/Kw1vgg1eMYQfiCeMOCjsLyMOu++zrDu6E98yocbc&#10;tbfBIw3vDuwRQ7xipLAFSg7sEaPsFePVwp4qOLDlzJo3iy2gHJQLbPqrClsELYWvB2yHaL1viVcI&#10;G2ClcPf6X5XmbJl1yX/F3WG7VXHIYIO8K7wrsEcMDlLIigwJBfmV9TZqsGkvNe91Bw6UlcOrhj1i&#10;rPGKUYWzFrKvLrGS/6sCeyxY8i7xLrKoN1/66jXrNcImWdZbFXrV7PVfrsfXbKDYMErdOMpm2NCU&#10;MbbleNletaNkGYbBhbvDeV8mv+KLseVJC9Ddw3ByYcceIRI3HTafZem6AjENYim9ELjPXL9JCP9w&#10;Jg1evhb4Ew0KcUn8L0d7gtoOrxiMl+csUTa2yO6tssfFab0Yf01Wz4cg5wHOAz6MkkR+pgR7xMi8&#10;YjCF7JzU7vKwZfU4WFCM1f+rC1tGmajHbl3IsT0kPeD7gXK5MB013LjQ757Q+ce7q0nCdf+pCw8G&#10;DYfPXbgiOQ4Hehm6HF5QPLnABp4l0Dg49ypaG0UukEocDtfXLgxX913YHR66MA7fdOG4k3AzSnhx&#10;fOTCs5t7LhxvLl0YjwcXnIcL5+Ui2shRF7EFLw7jeHTBnfSB5xsC9sWahuoLIPd6MC4IwKZfEWxa&#10;2Lv7CLBhotg4EfWSCx4rcFfQjzYoNEtcWII1SbUxBW2ELU67f9RGZ6VJK/DrkKbdddczGnQ+WXB9&#10;ES33VbG5uFc1ro23w+YBbzQabwyzvrIF03U28BpvEzYomhgVNSfYkmzJ+DVb6PdeilbQs8+slVbZ&#10;S2D5Z8ua/A+w5cPE+qEK8uxzgY/dZf5x9s0LQWyxLwW/62JTqxzYpC0F7gIObPA1Dof94MKe3sk4&#10;1PZ77LLRu20kkvfWCD7jArXfBdpzSThKcB4AKXBMgT0IcOho7+8C7d04DGcNfEyhHyXQy4QLHR1z&#10;GKj3OCDfROc47OklhsNEr14cnj8dXbi93buw291zYZouNHAp/e5wdenCvqP+cP4dpeV7emeRcOFC&#10;1x12Q7ffDQeKKfRXND4UzvvRhbFj/5DcNukPD09RDgadDhkyG+gaTY7YK4bOGk2F/O4MzTO2zMnB&#10;eb6gwJa4XaA+5YDzzoKnk6V+4+BLng9BszSgXI9XSqCr7p9H639dsMHQxGgobijA9/pL3O812KFA&#10;+IfV6dXX87rA/EHwYKiVbDzfMlj27Lzz0Dn2hoFg4ZkRTxe6hV3ge8oFBXcC5NlyNQfU7/V4S9T0&#10;8O1RltJZfuozNTbtsPIelin072vnNd3PX1XcviFaANkye2KdvfXXawX7PvZ0xoE9tWXe2mZgi9ex&#10;1Wub9hu7RoOorceYhwj0I00bMF/9vHWB5u5iKJe3Fewj1wSrK4eXxdYBbPuW2pvJL5RnyfIvpHkl&#10;eJurgdvv6hqVrFMGJ0f/LLV89rx9bNXygSx/Js/H9fxvGvYsUwr4PmQpvCzon7sGDx/HaUMm/4pg&#10;jxAcbPlL6dfFUr02fVdK2+62O2g0Go1Go9FoNBqNRqPRaDQajUaj0Wg0Go1Go9FoNBqNRqPRaDQa&#10;jUaj0dhA+U88zvy3Ktv4k5/8ZFOen/74x5vr+PVffLQpz9NfPcjljTeM3//l324q88mj+5v1/tb7&#10;9zbl+fL6stvq6+LLzz8p1/EdjT3fdT8ffP5PIg+XFx9rPMPzq4tN7Xjv4rC5r64v9uvyqFuMF08q&#10;8h9qXODqybBJr5v9Nnnm8sunmmedN4yb4ctKHQ80Ft6Pirt5xn86v+SdInjHuBiekbz1loH89rxw&#10;6/Ks56KP/5x/HbdzeZ59qQeB4x3qOAzb8hzuUMdWvfY3JM+GfzZwiM0nrOB4hz/j28+1gz1aGE7d&#10;zSuro1C8YJxX7O/QrtNc313m3jGG2xV1XKb+LvbH4ya9TgvtCMUHNxYnruNC07cla76EXufscR1F&#10;7xwFrF6ovVLbbqi0oybPuDwbvHPwH1nr4WrGhf69YANgETV5tRHsGHeRzEV8pUx/rOt9rLjHoKm6&#10;qa21/k81T+H+PDorxnViLxtjV2pHxd68FjsujZlRb9rYbvYu0EfjcVpoD6sby890T8J4KrfjUDGX&#10;vzTv9gU1p2L/1uHxO5222fsf6caWI+Sbs/e/rNO+kH2ixuvhKu5yX1f1qnTHxLM3wSg+ajoyEk2t&#10;yOqYs9m8bfykpG6v+1f2UhAhXjNyUAeuDpdWLrdyXe5f05Ko+dPMeFi94I1l6xiSsJMfqx2aXyjp&#10;NUAf2w0EyxdOG9L+YsONeqjMjXhJHki+Um7Xdr2Qj1YKWxd38ortr5BML/h1VKcVl1Piwlndp1d+&#10;umndgcLWGUvE3hC4f8fa/sPApW15pqEWO+ZL3himUdth5OZyJXoZwZI3jHP8/NB6svJxgs2aEnTb&#10;mrZrudzCAh2b+UxIa/DFa/lsK5MymDw8jnpQoKc18TCUN2C1fF1n19F5SjrFlFpPLVlfB3XEUh0l&#10;Or1v6bng0my7VRBve0Evef8cdvKOM+iFK+cdgvbTmn5v96mLL48/dfHuyV+yZaWu//LvXXJ4Ku/Z&#10;T34h9f39x1LPx8d/5uJPXnywO3dT9+Ko9Q/y3j/url2Mt5P+IBuWq2s5/zsfPHJ6Xar616o5e+Vg&#10;DuM/uLifJN53P3fy13tJf+P6n1x8dRD9DwfJ3x/kTWwYjlxi11PMaPU0rdFf9EbBzyR200GwXw85&#10;kOthHqUT6nyW96Re37t6NX85DJK/VytyAzqc+tJFLkGol4pL/4Ik+tE+TbH3g5R3gNooCbch1y8G&#10;NAWVY+8kMfnyY+4HFItyFZ/N7BGmoHCdwr4C69JQsLZHKtB4acJj5bT/eh2vXtqx2lpTQSfGr5c+&#10;CmnKQP9TPQrOdxxs95nwRmptuTUGWs31UFjsh7Qd/qr2ayXt82T9ZcbDyuN5UCO6qnlMeSZ7qF7u&#10;D+vNKMjrQZK/6zZa50r6isF9OkOWx4FsfbZDK8vPcD5veF4IXr7bL+nvr2ueBXnfndCpLH/W9S70&#10;vjva3I4V/W+o7UOqbNWJWDMeybwj+SS9ho16lXViW+ozbKxj+/dmxNY8ifw6662FtvsHG8Y/LmfN&#10;+GXcqR3ein/WDJxQa5JnTpNeak6UrXsyHW2UU6IHNm3UUc65Mr+6zNrw5ran8qqXt4Gp1jUn1K9q&#10;u5+M+foKVsCnUAJBOmGc49PEzN3rCl5qDL336ZFth8aK1z+F9JID27+RUVHBncjvD/ZyEOPns1oR&#10;pZTk0fO2WOx/fO3T5ORhhDT0uy8vQedRppffb5hLOl/9yT57ntMlN+9AeYS8gLaLpOQUnt+T5Bu1&#10;HaPud486XOMk30mOZ5E7S7OpfZI+qvwZ+3LKx++to5mP59NzF0/ejLrUf+aNrtvjSRrlnvGJSi/7&#10;bnzdMernCLuTfEd8RvpW4lv9vPN4Iw0444se/S72l78UgZ/9UuT//V/Lvnh4+Mcu/v1/+b9z8bh7&#10;n3Q4UzvkPenh/W+4+OqefH/54iTlP52kXf2HPc+F7uIjKffhD0Xuu78nX3wn3gQiaBcpDQO15+xe&#10;yqV5lMprKjKG60D/82UKnZ/QRg3odYYAJenuCevASpLPKmK0OYPuf7ya5ns5+y2d7RbVr1xHBcqx&#10;KO/7Tfsry1MZN7CmDmbA+k/lVfuqAglvkmfW6gWW6rDz13kLigepkhsiZ1pgturEUAaXp1v4PA7Q&#10;Y7tYB3ulKcGlzumFbPhKl0cROjmy10AdZwV3a5JnBbyW6KFjWPerIXWh8jRerdMYvv9xeWLr24ze&#10;Ph6sJyTs5Dd+3bYoHNePOhirB7C/lkGPs9k6zCq7OHf97iaC5n7QK50WRUi4Wkdt/72kF8AHNbYO&#10;9GPsZSmG9y2cpy99AVeBHjardGL8+qB61eYJ9uFgbbtjKMOmPPE9uHb+2jp8r+rzO7PSr/tInMd4&#10;GCmnDKAjX4eXt+UCmjciv279BL1Zf7LbxdZnfpfT7yfmqKzVNaQd85BAUSb7gk7Vq8lnXpKi+6Ok&#10;x9LtPU3h89d4Xahi+99kib0TlQg6akNw/8RujGKkvK42j/amyZwq9QMIj1upb9T66f2tmqcEnuf5&#10;+88M8b5EmfBCU4CEF3XKPv8y+9fa+oDzJG7k9UCx+flrOToVTuIFTYE28XjxeNjxQ/roPBAG8BpB&#10;190B5ELsIs9R+w9zN8jJuE76gEPaXydpznM6l9cfyAFOuywVquuwLlD5dSkftXc6MWl9SgSRr1a+&#10;02vjekV4+bPOn6x/NEa99Jx1B/57KY2Pld+/IeFVOsXz17Z9CW63HaclSDqpI/2cKbQbUDqRt9dL&#10;40LnVrfjTCsY6yS9H7BF2DS+s1/7/YVtB8B6WGh3Mq/s9RLcDj2sgnL8+4e2g7ULM6HRaDQajUaj&#10;0Wg0Go1Go9FoNBqNRqPRaDQajUZK+BX7RqPRaDQajUaj0Wg0Go1Gw1P+S47KX5HM8U56xvjuX5G8&#10;cYWh4Oxnr9kzxh9S+GKjZ4xH15eb5Jkv723zWvHgUj1j1ICnDHjOIJ4/fg2eMb4plk3A9RePJY96&#10;vogOitzbf7FJJ+b5Rs8YV5FnDLE3uczll+ZP/hccZNx8aT1jiGVMy3rPGLmni7JnjBpS7u1GjxJ3&#10;84zxnPK8pylD84yR8K55xnhB/+7mpULqEPtGgapnDMN+jdcKA02BPM+Mq4hTd7tYx6UWAMu1+36j&#10;ZwzTDuNog8gtFydeK6xl6sgjBmD5mWYWWfaMoWc0GioeQV6pZ4wZDxM1Fj1jaAwgr/ZiqwTvGEuS&#10;/Fe8ed/g7+EPamo4/fv48Je/axm6k5FfodeKv+SNGQuWDWimaFxmXBozo+ZXzTNGjaSOGWLDIFOx&#10;f+vw+J1WesY4qhhbQ5cjMG9ZZ0mnUu6tYzhtnIcMPT0kj2n+qWgLSfpKDxWj+R09Y8AzBNPHHkHU&#10;4k6VQS1adDCNqeWYbNYThW+38lX1jOHrKA9XAbb9n9cxzFiGYvn6VZD212bPGNV2pCfiFGXwdfja&#10;Z6pJPQWkE/62km/qypZuIA5HLINq0KtnDOsRA2nrkYLT7IWi5kEDxFfdM83Ka7lp6YG5uViChFN5&#10;q7fGgXF3Jr1o/ip6ZATRT2zwM1nbjWUgn80c5J4uBFg8tQYGQ7vTC0YsOZG1nZgbHr5nr3S/uDSO&#10;wNYxBsu6RUo6xUjrU96EZ4yzPgfHsBNzP6cRbyToWPUQQW9SHB90RsOj2qVaNnowfuLiw4t/7+Ld&#10;0/+RlOq7w4u/dsnDzRMX3/zSRbuPPxHPFj979vsu/vjFN/ljt+7Lo5zf7T5wP2/0ff2Z+0ljpq4d&#10;ru6L3A++913VS0A8HKW+3fFXGv+ji6bT34n8+Lcu/b37cv7BlXr2UFcfw5W+ifVUMxvhUw9u8JyB&#10;feuAfpvwzqhvGt4zRjo/YMlmmtTTiHZ3T5t7ieV+Omg7MQpTV/5M8nKPFku5o1rG5TRliPJouSgQ&#10;Mw+3r/WMoaR3N5O2pzPrbJCXo97XI2ma2WkdFc8YicWxWC+jUMkzBkln7ahB7/ou7nintwWtY9L1&#10;q2YhDePJlqYpQ9aOaj4Zee8ZAwSL1YpJbvaMoRYQPV5fpZz2z4vmGcMolJPlYVBrr54xIi2K8nN0&#10;lbVhhiC/qL+/rnlS+S4bEI35TneUy4dnDKCWyje3Y0X/G0xfTYs75K06ESvGo49/X3nz+DGb+0rj&#10;BHqw6VGRjXW8+Xa8vGeMElvaYe+P1Tj5TvcJyQoQcxY91XAhPQ9SuZf2jJHfnxvbkfZV9lv4arnV&#10;eJYIeczjartnjKxGRce83OwI31+pIqbYJc8YYMFDRqjDz9u0/3E28pDh8vhS9TyKzddfeZ7DkGHN&#10;M4a36CxR2vYELR/jJJZGvTz2qYGoKDf/svnl8B2neu31uwl4ijlrPugLzxPYTtOrt5MPnjJE3nvS&#10;0G3NeNRy6D4ideh5LwJo/3iU79c6XQ/OWr+7LZ1xSKQl7rHf10/OT+p543iU6+cb0Wsc9ZN1vAfo&#10;FwHH57LPP+FrvS/lO+W/+xvxZPHTn4v8X/1S6nn4vf/cxT/45xI/Px14bLv33pPvhe/f+9DFg3p4&#10;PGqHPe/1/eUhBXqvuv6uXH/4e/KF26PvyfvV+agdFo+b4E7gqgUW1fG5CMlJAVqMn3/mBkCK56Wz&#10;vGks6/oBV2IPGVR0puQKinlQ6/5Cx8f95PG1C9Js0k1fOlWso4ZkEeCZwq4v1hApe5nUw1Ws1Sle&#10;PjiPrReULNSzfM2zSo1Mr+iTpxKZvIHvayGI0auZT3QYsFoplD0ej7VQBsljJ0SVoFMK5rcQC/k6&#10;ZthHL3ixPGqrvQpj30yzarGOGF579NBRa1UMiVSlYJk3Zst4TOHzFZfHWvC10zbzjOFS6yjpZb/q&#10;ietHHXNYzypL42GasyjveyeCVPZ51qwqpXaDc+Vz07k8MT3ab+ZVNo6V9cff3yso6VTLji5CntpX&#10;evbzg7XtjqEMG/OEUcs925WxdaA3kf+UPX+kDjsOaSqC5OK2Z/lMWukWPj7PGMw8cZ6QYmw95nc5&#10;cf/PYupYIm53DRIoyxhXEjCRXisz8zwR3RelPEuz4+yfn5x5xWpu13+NQbqaFfD504E/F1cqgho1&#10;ZzG/6BljZvzCBelo7/ll4+e/sBq/5VfeSuNz1s+PS5DwYuFYlxBTTyV5cH/X1q/sd8LmkzS+rgJ/&#10;Fs9v3N92vvF5bnfl/n9pzxink5wgPUVe7wcvr+UFDz/S31w6z/ezvp/Z0beegrg8l2UlYTykHbb/&#10;4Qkj3C+qn871XN6kVRXef2MubiDI4/3N9o+mUS/tU9wB9o343uX2mI4fIOFVOu2j31+gOlflAVwH&#10;9FwLSSd1vKxnjBLUZ4vtQCkTrWCsUy2LPY80/XQHa9tv2+Ex+6q4PJ5XtfJxPtaPzvjEUj5/v0Xr&#10;z9KzqtFoNBqNRqOhDLSt4qDJRqPRaDQajUbja0W/2505aLLRaDQajUaj0fj60TxkNBqNRqPRaDQa&#10;jUaj0Wg0Isp/LbLxL3SYd9MzxoNM3vrJeFnPGOz5Yok34Rnj/Y2eMZ56zxiR6wsHXGJYvrV7/viz&#10;7qOPNLmTg9/QP8af9ny0e/b487pO39R4ZzxjRF4o1nAnzxj6V26OzzWeIfaMsZYXGz0xXGaeMZT3&#10;H+hBzs0z9nSxnouNOjFvzjNGBZgEjbiT14qN7XgznjFuut29ba4x3ohnjNsZjxBXqS+LFy9ezjMG&#10;sB4yloBHidyTRJ3Txr6z3iFK2OrHjXU47xAb2ZrnLnWg7WrfipCjzNOFCnxlPWMcUgX60zbPJnRH&#10;7oKXjDIlzxieV+YZY5s809f2fxXKnjFA2cLvb4tnjFpfweOEZa1njBhaETflmVinimeMWi/0J+sZ&#10;Y55pQaf4L/sBW8zXwxlCPteOjfTqwaDmCcOSj5/R+66eMaL+T+7ZRc8YEnVdpa/0uvdEoZFtR+4Z&#10;Iq+3PHdNS6Lmz43H2/OMwRmof21zZ2CdKrdnFcwrz8IwLs71Qvuk7XLhwlag8iGbU8jXYYsbzRmk&#10;aCq6PFbenrjU+jttNyzZ1zwlxB4yWK+X9YwxqGcGex5sXRtYJz0UjOU1O5ysv9znVBPjBWj2ECY7&#10;MezOlCM/r1jL55qkHJV2aL2GiZ7oHNeq8Reibiv1VVVP4kxNP6hAEJvJQFAFSR2309wOL5e3HAvt&#10;X8qTQPpvklfO6uli1B0qtOhHed+G5dder7u1hzioKbMrna/XahnnavqFiw9f/lsX757995Tn3F0d&#10;/8Yl76sF2ulTKfeTz8TjxV9+/n0Xf/z0W7vz1HdPbuT8cZRPVF4Yzxi7axmfqweycfnR7/6utF0b&#10;gO1MD4s9L8SX53QjHjJunv7cyQ/Hn7r0Dx/8lYs/vPdPLr7WjxsOl2JZdtw9ZuMx3a4Xy7VX+sJz&#10;uJKFGJZyMW8GWlF4HsKDAQznHdVk7aiWoE6T9P8VHIGoSWh4asA6A0tEco8y6TqRecaAqTlKnp0e&#10;qoDqA0uEg7cMrtcrnjFy0p0V3aVpHi3WOChA9W4icaSOsap4DxBcTqRX0RNGznI7Bmk3HqeT2upZ&#10;Wb5vx2v3jGEx4tYzwFbPGKNa0vZiXl+lnA51GMuQkAeaCvLNM4YDtTbPGIJaht7cjhX9bzB91Txj&#10;6FGRjXW8+Xas+23vkl7Imc5D4c21I3jGMKh659R0bPCMoVG+EY/kncVEEXxdnjHmrJY6ChaNKVfn&#10;LRKax9VXzjMGqNSDftduKPSV9r+2D8UsecaocVYrmV5frdiXayzZi8XpuTEU/bzZncwzxtL6yfJ4&#10;FgQ6tciL2dvr++GA57e3eCzpUVUc1RPFOIn8rbrGPOp1eodwMRzE4bWaPTBSEyJLzHIwHr9wca/7&#10;2sk/T3hmcaGyPo7+PJ7Xel7v31t5Pdjd3kjfnCd5z9nre9R4K3I3T+W94sVTqX96LN9b/09/Ke8p&#10;f/53Uv5/fC5fEH/vX/4fXfzNH/wnLn785ZG06rpHj77n0h/eY9cXVL5aiB1Vv+OFpu9TPbRXvf5d&#10;0ePRH4gH/vvflBeZ8YW0y+1OCcwOSskJAzxiALynUL5E3nsgcT/5ejrvGGfR1XvmEGqeFti+bk2n&#10;BYp5UOugnl18u837TLY+Fr7i3KoX1e3l4RnDgv7Cfcfv0nIkLG1b1+q0T9uTW0LVepx9Y4OsNQuK&#10;GOK2r2GpHdaCMcN5snEzSxC6nZehrTox0Cv+yHsOfB4JgiXmtP9irUt6WcvoaCcXT8KZPE7Yr2VR&#10;6xk3/kqolkR+TftJoioEy9qG1TrBM4bvKzMf8uksJ+Z0mmExT9zPXqc5zPsL3eWzeUxzFuWld1Jk&#10;qgjpqlJmth2F+49Z1XYC84d+JvIotmZhmZ8vnKd5xjDrXAVbB3oV62dYjwTq96JOyFeCHh4+j19f&#10;avNDztN+rDRD62SeMez7j/W0BdP4Suk5lmHqWIJKXJS36yaozSuUmXnCsOg+i+E8S7PBrrejfn/J&#10;lCzsF7QrK6wkH2sQNk3ZJX/n121FZ4yR53lCp/y+JCu/0H/JXsnIB/SClrvZM4b7zz/WZ5P3iZTK&#10;7aGU78EY+3k1FSd6mYXNrhOYdySWCGbz0aT5bqMz/qSdT6gF44Xxc4kIXD+d02+ot3rGwPJBaqby&#10;eP8I5bnYe8ig0/y/5hkD8oDzSZYUyNXuY+oQdyG/LvMdq5fvNzPmyFcrn+sv3bdzkHgYdX3/gYcW&#10;33/mPexd9YxR7fcK1LokwwhPIO5naD+wOtnrJbYoBc8YmvSgiFpRuG9LHsNK1Po2eGLKy+F5hfbW&#10;2o35wNfjdtTyIe3vN13AWQ3cA41Go9FoNBqNRqPRaDQajUaj0Wg0Go1Go9FoNBapfJPfaDQajUaj&#10;0Wg0Go1Go9H4WlH8a5Hdxr/QYd5Fzxh/VPCMYVntGePHEn37V6lnjEX+cLf74uO6Z4wfaRzzxRvx&#10;jLHfXMf9i88oT+4Do8azA3vGSD1fLLHdMwbkP5NoBYlnDEvBU8Yb8YxxB68Vr9Uzxn2xyHn7vFKH&#10;GJjZ7cTgp2fZM4bJQAU1zxjr2eoZY8li/gsxVESTXGPiTXrG2OoRA8BzwwbHGJs9Y9zF24D1jCH2&#10;mOoseW4osVWvRB6WqMFt2bIxNUPzpPKQRjFI36mv2JvGUgdF9LX9ygxL/fueUWA81eoo/wU0e7bo&#10;j/N1zHqUqBhm3DovNvc/1es8jahnjoBpZ5SkO9bXUemNCPmL/xFjVstgqn/jnjFAZRzA1rm3evwq&#10;/buGiXVSzwyL46FyxbbPMG3UiQlrxzKnE4/f9jqmmkeJCnkdxqLhm/KMYU7f3TOGnBhMM7IKiHL/&#10;mpZEzXfzqsKr8oxBwk6+ahio0H3UvYU6IJgXxDqF0TFYcS1mrWcMnJ7gUaJQf0J0Oe5fPH3Qq1Zf&#10;7h+ahl4+tuTD1GqtraOjKg7L7Jd6wnr4WOMZw7WjIpedJbnSuuA9Y1i03Lm5WIKEy/I1C7pUD2kV&#10;8lgxPQGD5pwrbgfa6bPd2TNGmi8ec0eml4Du58ulvsqa7RGPEjUL/bV8He009NDxsp4xYAEzVmMp&#10;TwIpukleCZ4x1GOF72CxtLobZV72qhndn04eo/SeWsS5hGeM49+7+PDsv3Xx7sm/pQzn7nr6n13y&#10;US8vssNTeeP5/PNHLv6zj8Uz6S+efmvX0037+KlYhH2hnjGeTPCMofpJ0nvG+MHvfsvphVl0OMr5&#10;Xi0eDUep9/jsUxc/f/pLacez/69Lf//q37v4dx5+4uL770u+w5W8GB7HT+T+GMT0LQwBX17LAXqt&#10;H6RdA22kJmq3ejbYTWpK9qj9dFRXYqfzC6fH9T3deB2kBXvt4GHQdqjlmXCPphP2dXnGmEw9IJSn&#10;qGcFgP5AffBA4T1dmLmql704sJ4xqh4rMhccBPeVWZeN1oScCdsUaxsrJas/XjMjvN4+CmnKQP/T&#10;ckrqB+qfu6GUHhNGuatnDODFtb1eOk1X9YIcyOSbZwzB6BVpUZaf4Xw2z8plgvyi+l5A86QZMs90&#10;viHQqVzB2/OMYftqMf9WnYg145G0n+TT/ljBRr3KOi242ttYx/bvzYiteRL5db/lXdLL5oz7f8v9&#10;5PPdqR3eM4ZRB5YdQ/kuzup4Wc8YBTa2Y6Gvipb7wnhYS/vbPWNUcXUsNSbyPJKKmnpKlv2JevFG&#10;XPs/tNuXb1qg7UT2M0x7aoZMC2uZWa1ken1NPm/xEhG1n0Yjb4cvNr3k9rORfPw+XEauU4akILio&#10;OOj6PWD/Nch7x9DrvraT/OezxNhPj2fZ57y4lf00LJwedTjxOn9US8nsGYPowrZQ3tvOt+IZY9fh&#10;E0SMh9O4G9WiLN6PzhrDc+B5FD1fPJeCnz+XdvT6/jQM8kUhXhOffaGeMR6L/LPfSL/8+f9Pvr/9&#10;87+T8p5f/ZGL/+X/5v/k4nvf/AMX//ITkqP37+9994cu/eha3qNePNP2dPp5wj3R+8X9W757uvd/&#10;T75n+8Yfiz4X+p6jryHUUKn3rM0/m32hnz8ag04tq7reIqylzjFMpBQSYyuw/eIHtwE3T7ft16iO&#10;yvoUDTPjte5TebObJnFkFHrZopfrqEB1eXm/Xy2uk9zv2t7tv5OySn4fdvycoUN93qIpqg895GAP&#10;JiwfOnI1iV5LzyWpo84ES+iRGnGeJQ8Z3Cz6P1tHibiOlRTlz8b0eWxpulQHLNkC70mIiOXtR422&#10;IExztN0+h2vQLWiKsiUXyYRQXSn3lvE464Lu82SWePVAsZ4xKh8TF0GeGOuZJV4+vE5E5kEQmPrj&#10;PCXsKkDjNi+vcUxSx2xugdaCqpS1fAyW2gHgGchaBAcovlJPPh1nsN6F5uBHDYN21OaJtSC+tt0x&#10;lGFTHuoKL792/to60JvWMjiotcPKQYjPx54xAHqnNH6s05JncUtvPuvIfuXoHfWMwZQma1f5PIwE&#10;naz5mCRjGqPvw9hlmh7WsNfjz3nv4hnDjqv1XGE9J1BmyY8HmddY0yqPcjmmI7p19YIZ36HQf74O&#10;wtYfSDv2rp4xtkBN2Jhneb3C8wYj7/oqYslDBj2WUnmjop1RLB6vo8iO8ULp8bxgnew8AS/rGWNS&#10;VehnWV7fA+15rob/r/WMoWkjlcsB32+V53OvEzNs/+QAz0Hkr93RGCe3D9+8XlGhmmPQL7RG1K8e&#10;MvhzgZiaZ4xTZf0m4VU6xfcvdeWmdnAdtf6pQa10GTCD8fk/hqEw7kkFlXmRsEUpeMawWRbT2oLK&#10;9Muw7fDY56XCq248r2rtxuc/nOZ2uASB67XY32+6gPEopCtTo9FoNBqNRqPRaDQajUaj0Wg0Go1G&#10;o9FoNBqNRqPRaDQajUajEXHe6W+iNhqNRqPR8JT/WmTmL4FrfGU9Y3x4tanMb//qH8ryf6hxgVnP&#10;GAXXGF/8+l31jLEtz7ND3bJdjbt7xrDUPWXEnjE+0LjgEMNz9XR7O+7uGeOJRCu4ebZNr1WeMdTy&#10;Jrh9bvLAIwZY9IxhPWHk3L6Y0eta44jDnHyFd9Izxh3qePWeMeAaIzCvl/Vl8cJ7qdjCXdoecxdP&#10;DG/CMwZNs015XrdnDDY8Xa5DLUhlnjHkfN+J5WAvB0wSue/SV++kZwz7p/HeclXFhNUr84yRlv/q&#10;PGP4CoQoyZ4xrGOMqqEuukB3bFbHMbPlnjJizGoFm/q3e8Zwf1W8Ic9pdjwOViEF7bBXa82iZWCd&#10;TlEBpf6dg9t9jDwzzGI8YyDXrF1QYtqoE7O67QSrdZf72s8T2/xKg/I6jOAr8IzBOmXVw/R0Gnmq&#10;Hj5UMPeMke7Bf9s9Y8StkTHP25cSCmSd7PTIBtCQtcNUZ2ufjCeNNR4y4v69Nv1pJzSnJr1nS9zC&#10;MpBRbO06eqkWLDs1pWktNSFtLYBykttebW1hYEuGiy6sZwyTb9vaHuTtOOVnpB5un9znWq8Xk4Pc&#10;8NDANjm8TjXLlyhm1AIoi+jly88KToC8x6g/aP5bteTCUIY0D5Ebbg0nnHxhnJjBVqh0zhFFwHsi&#10;qFDSKQaWKONSzuaemqO/eEnPGL28b/tenNQzhr7nwMPDXnXC8/9KTdBeH+X96fDiZxI/+69dvHvy&#10;39I86buHu790yW8eRO7qhZT7RD1g/OnfiweMXzz+Dsmfu8ePxVPGs1HiJ6qPdxB5X+o9PBRNfud7&#10;H0jb0YGTlH/QF+dLPT89k3Y+/+I/ivyz/8FF39mJvt9++E8ufvhNKffqUmp8MYlnjGn31KUv1RXh&#10;5bXMP1gI6rVn1KMFTRMRHNXyDjxj3NzcuPh2kv6/dx/5RNFePV3Ag8VBb5POm7hCQ4W994yhTLqh&#10;omrPlG3RM4Y3vUYzkRZarY5SaT2eKV2fSV71KuPvonA7OXl4jKh6xtB1g+UoQ6jDej7QGMU4eH3K&#10;11GDtMM/fTq11VOxYFnzjGEt81vPGH4d4TTNb0msZfnzrX3zjKFI3zbPGKsI8ovqewHNk2ZonjFK&#10;rBmPpP0kn/bHCjbqVdbpq+4ZYx2Ftuv8yz1QMGvGTwgWBNfnUZz8oBb/LUueMbBvhAetQPTcc5bt&#10;tJ2+nEW2tcMZSJ+h/DF31g7wVfOMged9dt0krWcMMMEVAdB2Ivtazxh+tlTkrUcM4D1j2PP+hOrn&#10;C+q4LqoDNdom2RFBOl0bBv29NHxFStsCd9DrfA7zGuuTpK1njNtbGb9Rzx+1mvGoad0HWs8YvX5y&#10;P93K96S9fhA5qb7aum7U+Ttp/ZlnjEnOf/lU8j9/Kp8j9Hr9otcvFEcp94vP5T3o+WdS/6c/Fy/s&#10;/+P/KHr85c/Fg8Xho/+1i/+z//3/xcX9e99z8d/8/Jd0N3TdD3/4z1z6o/fFM8aTT+V7xmEv+Tt9&#10;r3iunjEe/oGc/+hfqSf6e9rCW+nfHi5DFVp/pOEK5gNGHdNhMJ4xotXHYT1l+Jy07rEVWO+gbx10&#10;vyVqUWm2/BToZQnt0PnhfrJwumBZy8J2OdPPhYp11KC6vbzdr+K+Beh3WCl19kfXsUqni+gTWx4P&#10;FO/HGxZNrV6vyjPGeX4CUK3z7cBEBKSO6CUsecY4j67V83WUcXk2fN1ZFrSmxCMoA72gaELJLI+j&#10;ftoHO3lJ+SNYXrZqotcX+9fAdeihI/fMlWPzxOBCbMF8Tt6Cz2eRx3qqMN3FE04i1GFv6BlQR8yS&#10;Zwx4xKh9HG3183pVSFdlqt8uiAZbPpPUoUclOeDukBqVjEvtAPg4NcinBZru9euRQnfuqmocsUX3&#10;JbAkQK/q+H3FPWOcsH80xdTaMVcb12HGJ1ue4+ss/3XyjBGDibvVM0a8TjJj/Hls4QumJcWmyDMB&#10;t2PmcQSSIrtsf5din1+koOTXC/j8BveR329ozPtHzoP9R2c+r7OfP3Gxvo5ZTH27dJ4sQcJOfu39&#10;x1BVmfDsfFwxD7Nf6zMKLXnG6Mxn0rY9tivlcRPymK/D/G4rvs/pKPeMoUl8fw62esYINYoimbz+&#10;ekF2nk/zvNL3Mjv6th7OlzwH9TrKA9l8MM/nsD+Q+Wc9Y7BOciAsjQdrdRfPGGjJXj1jnHD/6fep&#10;tl1QHPcr2lGf/1FfrYSq3JSHhKn6bdVQq1wGaOfng/sZ0h6jE7/3xGTyxBal4BnD9pYtwqbptnYn&#10;8vfrMqRnUgCeI1if7Z882HlVaidjPWNAbin295s2jNPpytRoNBqNRqPRaDQajUaj0Wg0Go1Go9Fo&#10;NBqNRqPRaDQajUaj0Wg0Go1Go9GY5Wv/xxgffvZC/lTF8MeVsPvDP9DAx1FYCXvCiMPXDbYHGYec&#10;T00ANr3Eh5VQhj1kxOHt8aASXjNswIYDG8AUI5gp7BGDwv0vJaxHM3qQtuffDmw/tBTuAtvc2RIa&#10;bx+23+psuOIgDq8DNhgVBZOshs1UM9Yu2PM1uZRMig1eWWcbRW69leG3wcVRwtuDK395BdiTQ9mb&#10;A5+LzmvSnCXSM/l1hU+mRhgcVXnFX18SfAkKatU5kRpRtx+O1HsUvIKVYampb8/X5N4a7Lkh8t7A&#10;R6kthrcFj1o8ckivDfwX6ctWqYKczW9QMfQPB7ZZY8OrZn25aIeQpr7KbOtZtLse5B/YU9Ec1ldT&#10;FkT5S9j6M7QglJffj/n8LMzWHKM2SlkKIaMpQNNs+EGMP9jrhGsHyRQC/UhDdJic9gdavqbZUKUz&#10;VmkCex6J/9nrKAf5QzksGweVt2kc8CcjFOiKC/48X9JDF9iyVRwUPpIUm94I1kSCWHoeoFiQp9lX&#10;Q/jYJrtOZXPw8LFLiyTkXR4+z5Zxk8Dn+FL6zwO1EV4xrFf8oZQOg8emfVuUrWk2reeCPrlRPgLm&#10;c0hL4DnAgT2jOO8o2vFHusphYouxYwgDCXM40ObDhcsnEg6/0fDJ7tB/uusPj13YDU8k6IZk7GkU&#10;OFAqGo3d8TglYfeCtOTAexoOE73NchgeujBqOO6+5cLj4/ddeDp9z4Xj+A0JE8mwV46RXoSO1+xF&#10;TQJVweFASnDA+bDuXVFvXJKO0nNH6jUJ3AoOowvoN55CHCC/mzR40PMW5AQLaXZB4d1QxITycZQE&#10;yhIHgOs5lStsgYqDzjc2cMYBpwFbmvbeJWZgiViqp7nHgXvSBbTXtxtBnji2PXcF+rLFKGc1ShXz&#10;80HT7jqlfaB7IbOKO0e2Tml4Wcy6vQR6sfGSVDpSp4vndae3DygyVDKiAn+DlYOzYMiH/pxg9VtK&#10;s1ktb76L2J5mC8/QQcz8y/W7p0U/SQd9bVronek1viaE8oTXnfbj5MdLuVM6+iqJjzel15T/CtMe&#10;PhfOL/WXTefjuS4dzvPaGwJbABUroNAr1Y93DLBanoIyQJrvXQXDYocnO89dEk8XDe8KugvQFGEU&#10;ZAvtmZV2gg2XWuOmc5hibbdsxhkqjPqdDyWpNekJlnNBa8T+jS0zpoF2tS7gOs1WDpTZBZqiHNgA&#10;p4SzC0faE3I40TkOR8rDQXbJsmd2++b+5MJ5kDB1GmgTzsH5AuXQ37rQU55SwLrfUx0cAHuSC97k&#10;wvaxJ6U5DBoO460LF+NRAx/LOQ7DUYPKo0O4//jf7XjhwrMX91x4+uI9F25ur1zoBgn3ru65sKd3&#10;Hw678WY3nV7s+lHDTsK0eyahl7Drn7vA13a75/RmRzpTuKCfHIZpr4F2oxTYPqULfEwBsAHO2Bpr&#10;d6brsTcXlqWgzfP52WIyB7acK9Zz6SL37Zn2vRwo5UrxFUsQadoXa3roSEcKbIHfefXrNLBFaQrY&#10;T0Pepnkn7oK/0STNFoM5YEYERM8a1CQXXhteT8GuKxgP/HtptHvckFNgC6Uc5C4nuAoOqtd877wD&#10;kHKxtVhacVzw+IVMw28LdPPxOsstcq3S9rFhaA74nJV3CByADjuFs4b5dEBqCtfDnWTTMoV4zRX3&#10;qkmgYqy19zcJW6YO1qnz9F1hjxjwihGD/rFwla+g2gz0M+BjvuVrlOTf7PikGvhlXGFDygjJhZfE&#10;rmt2PF51+m3DPffqei/gx0ax8z0ePw6439YG6I2QvScYbP32tfNtY/W3Abz6dZILp8BlunJ5LQ+f&#10;Z2B/bNPov/7Mx3SOinCB8rtg0rq9oMDH0fNCywl3HgJIn1Td+eQCW1Z31tXZoxYFvC+fJ7rGQa+z&#10;xy0Jadp5TmFvWHoezyWQzRcNwKY7LsPXIcfVtPZJHFBeKYS+qwebB/X5NPUNh3CdxiwKYRwEyIMw&#10;/hJcKyJ5C9oN+DBOU3YX/GjzuwQF1lC0FNhQf2ys36axT8U6osV6fFpvpDNNSg4WvE4gB/qjo5uN&#10;Q+gfzhul9Yakp7wLkNfT/jrWrZ6OXeBjDiTixoPOuUAnY7c0OA9sWm6yqD0b03beo3y0B/cf9MWI&#10;oT0+TbIckB9pVwQFX14lzU3iIP0fz0cpP1BOh2eJ1F9Lo+BwXc8b7Hmb7tkXqvEuw2A+AqSXgp3X&#10;S/Xb9F1BvV4P6hsOQS+TNtcnmksS0uvssFTCvLyFRGleNKp/kNFoNBqNRqPRaDQajUaj0Wg0Go1G&#10;o9FoNBqNRqPRaDQajUaj0Wg0Go1Go2Ep/I0GcY7/VmUdf/KTn2zK89Mf/3hzHb/+i48W8/wXGjO/&#10;+u6DTXV89uHVovy37//DRr3/YPfo3j9uyvPFry+73Q80sZL3P7nYVMfTy/3Gdux29y+25Xl2+Jzk&#10;v6EpoewNI/BsP2yq497+iwX53BvG5VDKU/aH8Tn9u3q6TSfmxRCZ91jB5UZ55mZ41u3YeOZKLu5Q&#10;x+3GPBf9Heron1Oe9V4yDi9YfhvHje043KEd+w15nlPY39x0u3vbfGScbrb9WeC+n5e/0phmrMZU&#10;x8a277uuC7nXsaWvSgx3+PPI00JfJFxSHbfb66BpVs7j3UekLjeG7lbkV3mTEMa5tl9I+bG3irHL&#10;n/NLPi+oGWmei0qOW1G8plO1WZTP1bGkCKCCiu04zBcw21dE8JIw3445xt1MnovDrj8eu91B0+Fg&#10;Ftv/Xk0DSpsqes/VNtL+73BYpw8z7qgdFjY3VAD69sdTUS9cR/VefnP/7/kvzaM8UhLU2uvBSczA&#10;uwuJ/Mrm96fKXlnx7dHYzgmvj8YlaEWs1nGKvFuAvrZ/J6CPpT+xnahAXmrKnE41anOxCA3MNNOO&#10;GtDrdArWDZj93pl5yJhGabdvL/pzn47IfgjpqdD2aBpluLmbVZ+esJcnenjKkS3R6KXJSYxreUJz&#10;U3kk2Tr1RKva3tbs3EUQhYZwu8Ubwnrm5mIJEnbyG4xSU4Z8Xs2puWbuwuo/uuGu7dhCMt9XdMBc&#10;HbXca9dRsWYf6bRyQFiso3m1ZfxKOjmvFTPMtZ25MPsSe38sc1tcf9AvpQnGOrFdki1Q04t61ZoP&#10;nXAd3WzT8QVuuy8vy+iveHj8fDsNYVj1SBvMtlXkSDgcyvY82Oorw30lRxVsdsrHz2fMC3j5yNIS&#10;UbO8nRlFKvb6G3nM77MzX0PPSec1IELdFEAt9A/9dPIQvxrlCXutT9rxyd+6ePfpv3fRxc1fkCpT&#10;98Hur1z60e4XLr6v3j2Po7x5/erZt1z8i8ffoVb33S9+8x2X/vjZ91386fS7Ln6m/hqfjvKmdZxu&#10;XPztb8hnYg8uH7r09SCfsPRHvGfIjuRwkHbcTk+k3c9+7tJ/9+f/Nxf//rdlBfy9bz1z8b3+b1z8&#10;6PAPPOLdNx7CXabEjx+7aPfo2/KgGYcHLp4u7/MQ0H5Xzk86HsdJ8k2jxifZSx4G0RNeEgbdQO17&#10;yX84SH7WwR34kZTz1viit+pL59kwkJ1e4TkpcoOOo9M0el5k+UxFSFEpLg8/ZQUpv/fzSiSRPbRD&#10;2kt7aheDynbU68UGcctIfWpNLqxPbK6XI/czh97DXezbXmmnR6+Hdgjeeq2PpH3x6Y5tEZl1aDQP&#10;EH+V5Xge+fxp+cB540hJ9MrIOkL2hVkpqqfXR+tROdJLjtgaa0xWjsh5nez1Xu+TDG77CvZ7lFj+&#10;PCXvHsAXzl3pvYIp9CuT1VGRi5E8S3K4jHaHtDCT5merPZ3L+ytsg8y3A88pS65uuX87XadyFr5D&#10;8eUn+efz5JC8NADWpFBAPS3P7+p17Q8Y/6a0yIe0Yy5NGbxxcVi3rKYpnJ0dMiHXVyik3WHJ+m4Z&#10;aXfGfP5ynogxvX8W5S303NM82jH5xNXYp7fK8w/KU75eVrjSVwXOeP/uNn9n6ORpz+MSfoCtmh53&#10;YaYOzYj1mE3N8byKrFyu427t2EjIkz7+amR1rKjUiZzN86kK7ZU4wn7NY5KJlXWqw99/ehrXfbfr&#10;gZbLxkgFPThUPmgQG+cOaWplGHH/eXlthyXvB9H75sgWQ6M8KubFVU/fHGmPmCIlRvMA8Sld4Hx/&#10;oX+9gBRweSXf/4y92EuEInAaxu83DD6n3V/I82Lfy/e9xyMmkGbQ95dJP6o93cr12+fu8+3u5rmk&#10;T0d9bxnFzX2n9QRvZaIO9mfHW+nn063uV1GvLn/v33/k4nE8uIwf/0bK/eJLLfcg7ye3k7z3fP6Y&#10;3fDvdj/76bWT/3f/7hOXfjrJe8Q/+/H/1sXvffTPXDwN0k9X731Ik+7c3bsn3xde35fzZ91vf/aF&#10;vJiwQ0Lmh//qD6glXfftP/ieS/f3pf+6+9LOG7Vay1YrHfogO3cyHtmDTudNuA8kPfIOmoARXPZm&#10;ogeO0U8YiTg/naH7R/TQq6RrWn6cZnnxqeHqc3Ge1vL0iTp08nwZO6nYX1d5r6eC93v79Vz+RAgn&#10;sKeIYa8bCVGSDuU/wd5i1uAzrIT7Sg/n8e8ftAuJ8mRqmecIC7JOuD+x/rjHDjGyBWqH9jPyYx3Q&#10;CgbzqwV+fVTO5ndx7PpM46tHAd5P6eEqaPQ2yTOk/bY6KvI6LQMqNdBzgbrIf2qG+ej3Cyp4OoX3&#10;Z9YJTYGUxX4M10/6/ZTeL51/f0daS9Lr9F4r8trtZ2z/0JCzXkjTpJa5rgz6wX7cDXHfJla1GfMc&#10;i66nDTPttPtkmqciYJ+LKC7N7sDaEGPnI1L8Xhi3I/v4U5NYJ3S1ZYzgAit/Vw3l6/3pd6vshYpB&#10;Gi8icdq9n6yqJYwjic/mwMUonpUvwf1bu3XdahbB08R9/mLAeEEaAkjTrHGn0C7MXqT3ej+iZMwr&#10;fMuot1GWBuN4cu3QJH9HoEeCnTeciuWzeVWBpIqC7H2sRE3ecprC+1/pOVhFOqxzngqIHvsO3/OC&#10;vf/t82AJjAdyhfktI3j05UvM/cnzJJtX2rSw/gpnemDRFSNM8yrXW48EmkcuT23+2jLxXLVM0QOT&#10;RMqFFUA/hAeutKPPO0rikNYTkh78cKDANI1tJBpAwycntLzgraB2h8nzg71wCNL/eJHC/p+t4DOH&#10;7sAq0zBp+Vr/dNbnpE7Xkb1kEHt9/zrjxtP3GWx7MT99M3Ufw3VwjHFBM/VrFZ8fn9tyfhKl2YOC&#10;hNr7H8PyeljlZD+/xP2BYVJq6wTtM9wFtA/62bRHyjEnczDfOSbhzs5/0Ov+8aSX4X1r1Hawlw/m&#10;pDF6y6Zp1BJ5yu9iPN9POl/62A03jSHmB4DXP8zLOE0a8auXpqX8g37+6d+ftDyff5IOw3uGLw/6&#10;+OGXtL8//JMJ+pbTw3Bw/btWntNURSZfai/jvSDqjWyvX+zl+yuk0X73bRKDYdD6kB/9cejlRZXz&#10;Uwbq37R8+/45pe3pwuNLDs5+fcaFtLwO+1fFPk5UXT9/iUQA0wXrOz5fi9Wk3l29X5pov00lrJQO&#10;YC8TewFkcJ9jFoXvJ+SMXQeOL+R71EDI7/9rWkjToZvw/igXML9raY/eH9yB0LRBNA8ZjUaj0Wg0&#10;Go1Go9FoNBqNRqPRaDQajUaj0Wg0Go1Go9FoNBqNRqPRaDSWMH+modg/l1nBm/CM8ccrPGPEbPWM&#10;wSx5x9juGWO3e3Tv3qY8X1xebq6j6hnjuxobnv7Tm/CMMXRLnjAsb94zRt0jBmieMdZzN88Y2/I0&#10;zxjrWfaMkfu0uItnDD0slFbmnfeMQdylDppmlTxqqdY4chiO6hljAy/jGWOtIwpqRlrHHT1j1Lnd&#10;nY6UZ61CFc8YuwXPGNkYpoZoI0u0r9EzRuJRomL71pD1v2LU96VZbwRrahlp//e6PGOAcaVnDLC9&#10;/8ueMTxGP04m8qj/KH/hX6M2HjXGXbndWX9F1dKKWK3jVLBg29f274SdJ+Dd9Ywx3/8W6GX7ZW88&#10;XYDgGUPkkc2LewsNIf/Wtrs5khn6SE/Yy80zhktWidWYCuusVTPuBW6HHnoGbe+ogm/bMwYs/c9R&#10;ardnLAwgIdY/lmELdAzPEXdgmdHP5VmhP0h0MgNXK4YyzLYD+oMleQtb/kzzGMUKyTtZ8qiMhyne&#10;k+pUJ75/ZvMUbuiSZ4x8HNIzZ1jyUF7aM0aB9Hm+wOBsF9F/WB4RltaVk873YzYCkhGtgseDwRmu&#10;oVjLPegT9nqQeHry9y4eP/2pi6+e/eWum87dI+8ZQ67fVw8Z0PY3L+AZ41vc6u5n6hnjV0/VM8b4&#10;Qxc/m8Ty7DPVbNIH/Dc++MDp9fBKrl/D9yhMw+p7x6CeMW7Oz5z8s+OvXfqffvY/uPjh8I8u/vbD&#10;X7n4+xp/+97PSa++u979g0v3uy9cDA8WhwdS/rgXzx3Hw33XDnjGGHtZn06kueMonjFOZ3r3Jfaj&#10;5Mc+FJZGYfEf03YYsPdEz0lsDZvHSdbDXPb4UfcThcorPC9AzQOAy0WEWSRyweKTAIvDrm8iaE+t&#10;RynIrp4+KE9av3YTgf5QxFRStR0QR65X7hlD8RaW9TRHRc8YsLCscv4qy/E95/NHBUUUxqXedsZ0&#10;F2ng5LNSVE+vj9ajcu+MZwy0n+JZ+bybmO7d8YwRWNXumNqzNSGqP35+w2CVnRa5uuX+rXtmWPkd&#10;Sp98frG17SSfTegFVvRVylZ5zrApz1ZLzorkWT2vFtpdLmZRrxGmdYXN7aDbdmuezXUQ1TzlC+t1&#10;emnPGJWODyz1r53/eJ4zJc8Y2Z2uMbhbOzbi82SWwcvcuY6vi2cMMC18dx36Q/T2njHgqgf6ez0R&#10;4byT83WMapkd4rlHDEnTPkHGw6UCg35+ffYmeRV90ejE0YTvp2Gv+2R8T6ovWj30P8v1TrfLMIh7&#10;FA8Z3fhc5OHx4ukL8SQB/WEJdpJx5VdElz6rhdxBPWrAJOT4pXxufu+eeLq4Pcp3xJ9+JuPy9IW0&#10;7ziIZ4zH/MUX8fEnIv/f/7+lgv/wN6LPvYffdvG/+l/+5y7+5vfEM8a99+W95pvf+i7Vvevef/S+&#10;S3/6iXjUGLW/PnsingdP+lj9zu/9iFez7sPvyHvWCI9991TgnvSrNjMeHz2TAgugAP1G+UQelkL1&#10;yhEeEnS+o3xOyX44ef7P4usogHEDsGDt5jaR715En3CfSZru50QyfxJkJ+hMkJrziMGwnnE73rpn&#10;jEnmDcN5ahaMPd7jhchf3NEzBqi9oPp1Utth9cI6/dvqGYOfK5JHTlgPIpjfp2j9j3WyTcqmpfY7&#10;vg+BZXHg+1UzYobTfiUtKRqoGsW+0jODegaNu4Hls3lYeY7DAjap70rM7ldzAs9rOivy6f41J8pO&#10;VdjS/Tz0RPtxbkf2amaS5/xXa7ITs9zhd9UIv1vFx+d2XY+J76el2jCOJLZKL1S7Vj7G9W8lW+5h&#10;gSsI2ttRT6UDLtsMhdeXbe2gfQjXYcux8yZOxTqtefVnSKoo+LY8Y/By49qt2fH51pJHiTvM96I8&#10;PGPAs0T8sT7Pk2xe2fHA/oLy05Wsjq2eMbKnmHlO1rizZwzcARrx56yU2W1O5hjs81vjGjBwD2j0&#10;XBZYqvf9UnsRlMu+Gush5KTv37gPDrQf4XXa3xd4/9L9Pt5/MD74/oz0SJpix8umSTiRt9j7kp87&#10;VII/6fU1cjFU5WwdjP38FWu1nb9WH9BVft800z9Kcztq5ZX6jSSz5zk8DAx6H2H0/bqt44F8GC9b&#10;DuA6OMZ1n8+Pt843/2IujehP+f6xBuZuzD58EeHI9vOmHR7db4XXDUmTXFbHHPz5M2XYlGftd+Mx&#10;tTrs70/5/ld5Ox6WIdovleqwvZHOdvaMYea/kc9607S9088L4LkBWkJfniNxGvMWwONKDIl4qfyq&#10;5e16xri5ST1jxNfpCM332HQ8rnE77HjbtP+4p3nGaDQajUaj0Wg0Go1Go9FoNBqNRqPRaDQajUaj&#10;0Wg0Go1Go9FoNBqNRqPRuBvpn3mA7X99+e54xvgvNCZ+9VfbPWN8Z8Ezxqf3rQeKv9a4zhvxjHFR&#10;8YxR4U14xrg+bPco8eo9Y1g+3D1PPGMs0zxjrOdunjG2ebo4vNhex6v2jAF/Fmrox/EmPGMcOA8R&#10;18vUSjlWLK9d0T+hecao0TxjRLxyzxhcx7G79RpJOXOMx8p+ZYalMTyY+t91zxgA9nRR2p09Y+jx&#10;GuJ5tJavjGeMBfrTtrbPzokKtCJW85wKFmz72v6dML3gaZ4xRB7Z3lXPGPtKf1hvDzXPGOH0QPOE&#10;225rrlhiIUijQjvmmZuLJUjYyS9ZsI/VmAr3lFUz7gXbV8w75xlD4znmngWldYFZen4ERIOqZwxQ&#10;GCdux5Zp8jo8Y1i2ygfPGJWWFE5vnSMMNb2Yp+YZJZ4ja5F2VChYoI09Y9Rvw/QK2gGDkm/fM0a5&#10;jqV1he4al+fIo5kgitOa6eKDpju1VD/gvDbw+iDp6fHPXBx7xpjoLnw0/aVLP+rFM8aDSTxjgCc7&#10;8YDxq88fsUbdz34tnjz/8XOx5PqbG7n+dPc7Lj7uHrh41Pe3+xfvOb0eXInl2cteLM7ujrqxGURu&#10;uJT06Sx70RdHsSh7eiIeL1588ucuvt79nYv/xXfkg4UfPPwV3bd9dzjK51z7QTxqPBTDtLsJHjCw&#10;kbt8wNaRut2lzjd076RvhqO8uZ7Out6oBw9Y6EIx8NgADxwkqP2vE0s9kvT+BpVxiAwNse2cDtfD&#10;aS0X5fiJQunC8wLUPABQBpNH5JY9Y0i9I24UI49kzTMGGHrNr5EeVNsBOYi/Ls8YSPrxcelz9rxA&#10;8z2aj+WmDnbDCF+eP9DIS4B62xkj3k+V5x4sUbufhLZbs/s8FfUDks/L2+tVzxIrLc33PW6QVN57&#10;JpnlnFnWAhW9Mp2q+gckz7IcWNXumNqzNSGqP7FgZe4HkKtb/rwqTFDLymfYS3rGWG353rNuXkXM&#10;ynvL+BGUYVMdWy05K5Jn9bwqj8dZNzLlXlweQ1P9Hdqxcp4E7lBHPU/5wnqdmmeMet/O4PN85T1j&#10;mP5b7RlDOZSXVZL24yYCdhgV6xmDkHYYS4QW6HEjG5Bud5bnZZgv2g7oq6e1fV7pG/E44fHtU/lJ&#10;1xdSR/TS694SNz6B7f//7P1bk91IlueLbQB777gwSCazkplVWV3VNdN9ZnqqNEeStcxkepDZmMz0&#10;qjd9nq5Po5d+l5neWnYeZCbTObpO9UxPd3V33bKyMpOZJIMRsS/A1vqvi8PhcAfgQSaZF/8FPRwO&#10;LHdffoHDsYN7LbE56Sz92ouhPsbNAulaN8Q1veAj3mi6akXQ9ltNpxlP+nyR7XJlH3S0qteXL9Sz&#10;hLX3KIqjW+jIN6bNbLV/Gu2C/bV8bt7oPv5WPbc/fyX63rXiMe+2fcDxH5/Je8DvPpH3hl//i/yN&#10;/vkLeX/56GPxhPEX/7P/JceXj55yfHElnv9+9DE8BVbV4/dF/tlX4gnDbqTnN+LpY6/pxx99SO2g&#10;RqgnjBvtVvOMcfVUyt9rdxmkFOtlw5miPUmB3FdI2/zRcdSUg+2A91S1WsZfgum0hDnPGLbCm/5W&#10;sskbli84PQCWmFN/zuufJP11OnIJ7z6fxM/jM3GbR+VDTt7zgorq87hxlMhhaboOefPkaBesAKdX&#10;4CHjFP7fGuugoCHeOskCoWVVI7b1zd1PURFZ8oC0yasjIT96/qlU6BnDsObafDvq+o/57usUNmk8&#10;PaU/G/VYFHrG4NoJu4+sAEoNSnKWrKdJ1E7l6ecz/oihHaPxDp7jdt3OLvWMYdB7m8hnesYIPUjY&#10;/sLeA3yt0Q6rP6HG994zxlrFuK/ySeYJ5yWmi/8wD0d9KN0zp1eYj4Sz2lGTYrE84brmp6DTkld+&#10;n1gd4JjYH6fkQ47e/jNHKThG4HZo9Tb9fE8PYLQO5M/3qLyVYvPEX4YxT0aPhImm0ZXRxXD/HbaD&#10;tluDPKHHh1iZMfxy6WhRHmCeMU6638Xn/Ri/0JNFCOk5qGOuwuCx4nQ82ee2xkLPGCGdeha2qRd6&#10;xnDPCfuDja73Nj7e53eDOsLxiqQH8vo64rD6jdAzhmHrX4LJi2Ckl87scP6G+jhU8fBzrJH+XjrW&#10;DiPUB5Dw1+YZw9Kow0+n5Pz1BQ/nKsMzBjLokSP8b5XhfR/q5dAbo+9WSZPcqI4p1vI5fVaeN+kZ&#10;I/z/Jq7/A/lR+xX/vkEdc60PV42596ewPBqfwZk6+B+BVpp5yqCuYnk3f4LyXtczxunUjPpqCbaX&#10;GU0rLWk8xHIiPL/X/78YmxJ0xpofvQ78cfXbEY73aPx1GCrnkqp4xigUCoVCoVAoFAqFQqFQKBQK&#10;hUKhUCgUCoVCoVAoFAqFQqFQKBQKhUKhUMgi9XWP+PkJ3opnjKcLPGN4vBvPGH+psZ3/y9X7F7/P&#10;0iPHM4bYTaQ8mZ4xrtQzxh85tYy34xnjueYRSyhz5HvGWK1umwV6faUxcZ7prQPke8Z4lV3HDu0o&#10;njEW8U3zjAEOr+EZYykpzxiG+cfwyfWMcUx9bXCC1/WMYXUutyuEduXp+TY8Y7QJzxiB2OBEe4jU&#10;EfGIYbTVqoqdn4KaMawj5RlDaQ++94dlSB1DjxhT/jFgTWGfMvmfYM7TwgPXY98uzxgh3zbPGCFm&#10;yDm33bCt8FqeMRZCq1U8z1oVPw7r/b54xojlzxrDd+QZwylu4s5ARJ9/ru0h3O6RoYnhifDy99Uz&#10;how5kVaD8dWIesaYyL9Ep3YtBVjv57aDhLPkAdpu7UqNs0845j7H406Phiy/B0WTWc8YESo4lYh4&#10;XEgxpVNqGClDll5uXi2k94yRINK83DkCqOnRPO/aM0a0gQOGCobtaAKLQoZZvJ/UKQEsO420SqlJ&#10;6t2nryyPecbotALaq3Fs7W60HU1rNmHk/FblrvTx312L54v2mXiY2Lz6+1XV1dX7q//K6ccr8UDx&#10;cCWeMRq1VHW3kU9wPn/5PpSo/uVL8Wzxu2di+fXTG7n+shVPGYeVxCgR1Cf53OdSPWOc12KJ9qB6&#10;m+X8zbmcp90Yy+/uvuT0ZiWWZK//9P/lePXyv3D048dfcPzT9z+n9edUPdn8ntOXGzl/dqEfPGx0&#10;5VQPGeyBA3WoJw5nOdS5QJC4033IwSzTqZ7n6mnFDP7b9GoaW59spdbx4d8kF5kflKFynhk0Mvsz&#10;b84zBu0SIiQdE7jPnrRe6xebaA6pT7uB8sSvu3YMicgrdlqbY/3hnjFBO4cpQq/TKjBo98iujyZ7&#10;zyXgNDKEbp4ZXH6NkGvSM4YRJAnWayRnhNmXesYwpP3xPMSo1kA+vJ70LLHYM4ZpOP28j3vKKJ4x&#10;zLBX2AtjdeP3eT9BQxboBOrB/i+37SNL8/Nk/21nUj60KAgoQ1YdvuXZDDTP680rs+zbRYuZ1yuY&#10;//dox8J50nOPOtJ54pZAc8bDLL7dsx2BwbgxAwUjdYQNsOc5KJ4xvm7PGBo7xt0tJ8wzBic8UpZR&#10;F3vGsPb17ZR2hJYIQ3Q7vxfL9ZSQtDOIHzTEPSfpNP0TYWIXfCDtnieBRfxW3x9O4x0A/25Pct0s&#10;2JrHTrcv1MeEeZCj5znLn6/l8+vqJAJr/aTfPldodAdZnzh2nhBNr1evXnC8b8Vjxd1e9td7aVd1&#10;NM8fukA22qy19t9pLyf2t1rejfTN7UH+rrVvxYXes1up97d/kPp++ylHq/XZ/5zlm3N5z/n4p/+e&#10;4/c/+gnHdwdpx/ZCyvnRxz8mrarq6krek2xbU+mN9Pz2mmPz9FFfPUCnV1/t5PP9L29vOK6vxMPg&#10;e38OTxvhp28M65WymK7N588PgFmm19Fy07UL5pF//9CVqtks//sfVaC1jnEW/APo9CCPbdtpZeTY&#10;WcrVNK1+LBDudkavRl59tPIHF/lcQH+CjiiH5O/MM8cMnCfCxG0elR9h7aZ+wHhwAriFQCLHMF2N&#10;+0lwerl1QKDxn9YrtKiqHjlDUpZ2AV2ZriOAhLPklaw8KZ1gGR+M5xf9807283sodxrOn/6iykem&#10;JlPruC/2jKFQMl7gNKM8Vpt5xvAtHNNRL6/PndR4t3o+9Tctdza4bH3rDLTHix9ojs/lUuthmB2v&#10;ZGiHnQ+1sxsncjeMz0xAwlnyAHrp4eoQrM8x/PeTud2hzcaler1rzxg2nVOf/tPpZB3A7b+U3Hbg&#10;6Y46Uq/wo7Mi505PrYM+qEMPB7xRzxgL8wDcGOirWm8ou63elmcM46QuKQa16l5mEbKQjOTD/XfY&#10;Dtq2cZ7QI4YRKzNG8PnVojyCVqzP53fmGcPW99BThgJ9aMST1ZzU04XdP/f1jEFy0Tos/2gezjS9&#10;1vpND+B7JLDDamL9JYk+cwK/fHBfzxgh9rlWLB9pTKflfNgvkX6KtsOee/YJ91Hno8uv42HjNDEO&#10;QjB+Kb1Czxi2/iRfdAaM50jYfeF9T1dHeRi90cLuJT3j8gn0749Zed6FZ4wUfv+hjrnW96PHJD1j&#10;OD2C8mh8Bmeaavg/KK00y0/qsbybP0F579ozRvh+bd05HuLhCbt+OMT/pxSuk4TLE5Znaf/547fD&#10;+ssI0zYwNByaJ/kXq0KhUCgUCoVCoVAoFAqFQqFQKBQKhUKhUCgUCoVCoVAoFAqFQqFQKBQKhUKM&#10;4dc9jMxvJ4FvvWeMv5boR7/O9Ywxz5v0jGGeMEKyPWOs1TOGWiiZ44cUrt+qZwxj2kPGa3vG8Dxg&#10;pCieMZazzfRyAfaZni7mvFbE+O54xgi+ojfDoZ72pFE8Y6T5WjxjBLTV0DPGEg8W8N6wTbU8UgCt&#10;EtntoGYsy6P1NTFvHT4RvaLzxrnGkAPfUwasKRTPGHHu6xlDDxdBd2yWPFjqGcPI7f/NZj3s/8BD&#10;RYyYhf050m2P93QFG9QTmD0V/3v1nV/HyFTb2HZblzF+B80uXhJ6xqUOmRvzWP6cuXs8wrPJ8nYY&#10;rq8CBe7tGUNZN/2JwXgo8dIF3INmd9Ax4zmgeMbg30l8Nb5OzxgGZbhfOzLw63h9zxjxDli+Vkv+&#10;+7bDLHUuIbYuzAw/16GHUZxhe2VOPgQWSCfzRBQ8Le7bHsqSlWdSpwSTeZKeMeYY5uO1wcMcH4Qs&#10;9YwRWuKFfRBYdhppOzqhFVNF95m7lucwen7rgHeyjzDPA40+Pzgn0ahnjIfqyaFVzxidesY4e/UP&#10;NE9O1eNWPGO834hHDPOMUbe6T1HPGM9v3iONTtXvn8sb2e+eiSeLT59/yPGXdyK37/6c424l59u9&#10;fO6zuRTPGBs1FXtQ/WmDxNHZpViSPVYblj/eiYXY9Uosya52n3DUPRd9Vy//G0cfPvxkVZ/q6s9/&#10;KB80PDz/E8ft4bccn1+JZ561vo5sSG1Y81yfy7q2Mc9hOoBm6LdTi583tl9TS1SbjcpptrUOc+U8&#10;Y2gBOk4bS6ucRlRADbNBlZnOtfNmf6YxRdz9TQeqExPMt6GHh56qls9KU9cjp7UOq9jaE6D64ekN&#10;vXoD7Al5Pa/Z+na4fIIlrRTrD/eM6Stiguzuuq0DSz1QKFUoH7v/9UDGzyxB828iXm6fz9ruigky&#10;hEnzjJF4jiVG1evfYYFB8XbdySeuj1n4GXzv8WIov8BjBUjWUTxj6IEj9/OqZeNXqWVzJbft1WLL&#10;9468fQgxKV88Ywz27/doR3bb71FHOo8aKAzI0cksvt1zXgUG48YMFIzUETbAPdCJ4hnj6/aMMWtY&#10;eiDQ961ZdHxjnjF6RN7u69AioUEbHrDn697cVX2tH06tzQ8tD5H3DrTf6f7VLEeaumqJttP8J+f5&#10;QsvVeWfdQ9J8vdX3graTz4NEun8eqdq07orOFxt5ftj+0zxhrBs5f6afbzc1Nuinaq2+kPtlW/Q0&#10;zxi3d/I5+KtbTleWbnfaHv0g0bbjTSv13l7L9etr+Vvpvn3A6du9vMf88Uu5/rvP5H3h069k3fzB&#10;x/8rln/09N9x+ic/E88Y2wdPOL5+JfmuruTvwD/+8U8wi6rzM3lPsvcD66nbvfxFzv6qcsS+7lRV&#10;v3/2jNPPpV2r8/c/4PjhT/8Nx/vgT7w0LMMThqtPaG2cE9ak29TEFapm/WY8Y4xQPVMW883FSes8&#10;80k6rMNN9cBDgA/VMLEDkwu1l3/QtxHLqjHwmYAeDoBHiwRJjQZ4pqvpFnZ53DoXeLbwQTvC9wMr&#10;ILXsUHnxdrg7fcjJ3gMSzRxZXCWglx4ugoSz5JWsPCmdnGeMsBmYVN47UGqCWftxPVaH7U91ufSQ&#10;+5ber/lCNdg38H2jRwH3+Ls1ZRjlsXXcLBP7hqm5HfacSEwkmw7e9UEdof5h8+35kTDIHgX3YGhA&#10;22oPxwfn0Q47PXIho1g/GMijh4sg4Sx5xeV5154xNroupta3KVBH6EnBeGueMYL5OScfgvUzlsed&#10;iHcL3dbSb+aZao5YHaB4xgjKJ6jK5e2g8Ym1O9Q7so5xHnuBCNf/WJkx/HLpaFEexio0zxJ056LO&#10;0XMooHKWzIVgORwRlud01Bc/9z4QfxF380STI6x8W2izPWOYXFCH5YuMG0PnB/JWX4iVj+sxjwTV&#10;xP6KpOOFeoSfP+Z6xiBpkU9cj3nI8Psq8MwSLYfOjE7ac8/6x1Yx19/avynPGOG4hHWE18O00nvG&#10;WEBYBwjfr8f7rOn1KhSP1TGF9ndWnjfpGSOcf1Y09feiOnxVUMdcrmCVcI7ZU+Mdes4IPWOs1TOb&#10;YdL2uRmpx/KuvEC/Nr7/cFLxVa2n67Bexft2CtvLJOb1oF+F+Jgf9fkdmxJ0hk7L+dh18KY8Y+Dz&#10;oOV3YqFQKBQKhUKhUCgUCoVCoVAoFAqFQqFQKBQKhUKhUCgUCoVCoVAoFAqFQiHxjZSF3+rxWe4Z&#10;45f8+1e/+NvsOr4WzxjqEcN4+54xfqZxz4uzT5x8yhNGyJv2jAFPGCHvxjOGEfeQcS/PGC/z9Ho7&#10;njHyLS7smpvvvWcMse85zyazHW/NM4aVtNBAjvOMEcr7ini8Fc8Y+8TXBn0CRw7Hg9guMgtHuVid&#10;ZwkHETG+E54xtmdDLxSzGdCO/G+eUjOW5dmq5a3K9/4A5hWjWUZ5xBKY7wGD0RP9+T2saLg6lnrI&#10;mBvDzVvwjAF67xhmKXiaxf2vfGs9YwSKZnvGWL2eZ4x5u/RCl2j7Wi0/ewZSmDnPGDEGdQTlRU7g&#10;W+eL60h5xjDGpQtzYx7LVzsr4lNIzx8prjPnIXB9FSiw3DOGxoH82/aMUVeqVyD2XfeMQcIsP2fY&#10;yFfDv28d7XAC+PJJq4AebdDNptdScu5BI7eOqWdBuO4Yy9dqGYC5djSRCYE8OdMkapFkpgDKsLAd&#10;QvZ4UPO7xJrIRObnifuWamKW2bOgLFl6kXBeO4jJPCnPGLPNGOajVgzqePueMYYVwrLnXB0gbH7X&#10;yjvOQfd/ZuG0cQNu+wjRrwo8Y9TqeeK9S9GnfS6eMQ5f/QPHm5tfkVJ19V4n6Se1eJIwzxibg5bf&#10;POVod2DPFdWznewnPnkuFmV/90w+9/j8pXwSdH0jnxft9ZOhu/0D1uv8/CGnrXucZ4wzOXGmnjNO&#10;1aW0W+tv9MXxaiNv0u3z33D84pP/ieOL7rfUilP1kw/l+vsPxTPG6iCeMx49kfObM1mIzkhtzJFL&#10;fd2B5zJQ19KuppP40En/X+/0xVU9jDRq6X+jr4X07OK4aejJ59Hp+NA7N8c2LubJBBaLZK5KfSbW&#10;258xeYMXgr6OYL6kPF80c+/K42wqb/NM9OhjQ/sD57kdprdQm0lLy6aXG7HU0+sU9I8rxfRSy81u&#10;XxFYehqmCL1u60CmPR9PL40D/V15FC3yjBHk59WZcOPlinMHA+aek/FR99sxLDAo3q47+cT1MQs/&#10;g++zT8/DhAeLZJ6l8gk5H8kzL2csarcPbSvm83j1DyxY6fyxaWSM1Z25z0cs/BtKPficJLftJB9q&#10;PseCvhoyKf/OPWMsnlfxdttzP858XwXz/x7tyG77PepI54lfyJgjvWW4+7UjbtjOYzC/I3WE898f&#10;z2+BZ4y4S5aACZ0SlgEJzvNN9YxhpFq/1DNG72nCMaxDr6c8ZBzocsVtl2yudap3pyoH88jVYfto&#10;w6rp9AXI3oM6tYjv+s8VJz1waGV/a54x9vrBSGv1akfZW4jtW9bV8AOMWve79r5+rpYvt/CUQXm2&#10;6sLOli39+J7qkf37nX6esBePGNWtepK4fSXx4VY/J78TvTYnqf/VC9H39kb+Dr1r5Q9Unz8Xff7w&#10;J8n3+bU04G4lni9++vP/LZ94/4d/yemnH8v7zY2+Fjz7Ujz3/eCDjzn++KMfoRlVp5/zXl2KBw4b&#10;ud1R/2Kgn8vecrdX1W/0D93Xut/94Kc/5Xj1wQ84sr/C2O1IST0jDN8+etwwBtakJ+5YRtWommr5&#10;379CnQao3oZta12e0LNFrfOLfwM5Mnm3LU54xAgeuyrsI6d8jxgG9Vllp092g8yAzwT0cMDre8bQ&#10;mGqge3ecx9aX+Poxat1cpbXW4fadiXXJ1gkSZvmR3ES35e6nqGez5AHGUA8XYe0wnCHwiQfIkjqC&#10;/u/lg+kS7lNrVSDlGSOFPCtwIOWlPD74kMRIyNYT84zRegMK+XC+pYb7ZB+gJz6HSHnIsL5NeaYK&#10;kXWx71TTLnz16s9LHan+MQPzIw8OqtdSaH3Jkgd+HYcFnhX8+2l2XdeYxBbptXYrSNCRC0Adr+sZ&#10;o9H6U5+Aow49jBJZFyflDbPoDz1Rx/DuJILu8O9fX6dj6g8gAX4en5RnDCIqH9J59fvzag51SEHt&#10;Hn6+9bY9Y4QLKEA7wnrD+WTg+U4VjOoY5U/Mk9f1jEH7aj0COX2j9drzp3o3njHMs0uXqBjzxF9/&#10;Qmx9t3X4vp4xQov5kXmnBwKlBvIh4XMB9fh//7PDiGMWB0lM1gHCeqyvwi1NKGfPX4qGF5RQ3l9/&#10;0Ha77t//TLDPUMwRlcPqD1cf63eKWcJLD2LD9r94J+KDDNAO84yxJLP//DDc+6kStpNq0RPxGsLu&#10;Iqm44DRZeaJ/h54hpVf4+bcVbeNnpKr0z9NRlmcMjB91uCbCeSFp+xzFpQO9NoFnRivF5KGTnw7f&#10;g7+pnjFCSCxaR+jZxsC4UAaK4qrZed8zl9+OUK+RnjoM9n9aimeMQqFQKBQKha+RbrVZtmssFAqF&#10;QqFQKBS+g9T82WWhUCgUCoVCofC9BfvhsicuFAqFQqFQKBQKhUKhUPgOE//aR/63Lz3PGOL5YhwP&#10;eeeeMQKPGMY3wTPGI88zxlKyPWN8keflAhTPGMtZ6hnjkca7e3it2DY31cu35BmD7XZGELs1Pdvb&#10;e3jGyNRrzmtFjMNMHWKHtOegdcw5rHh9zxgBF9M1bsZfPR2iloyMw4x81DPGPtKOCQM+izxjBKxr&#10;tUV0T88YjdX5HfOMYQzsJYJtnz9XrzfiGWOk0JB5nYYFIHVkvYaWxdSulXdg7GF1pArEiWnFRu1I&#10;oha/7jHmSzxjGHVqzxWwXG/hu+IZI7fdsO3jW8A/vCPPGA6tf3JOJOjYOEeKsQWYbmr8EgZj2qQN&#10;nDipdk9hXiim6Xue23FcOhKC8yjBKa+03lXEAKeTZnAeMkaeMfSAkHtqWN6UlnHPGBo7hiesHSM8&#10;Dx0+qXuwScinPGOYBfj+e/091OpxHaN2CFbr5FyMQMIsP2eYyq/Wv28d33bPGDPtB9F2K6n5uPy+&#10;FQVS7Yh5xDDQjgXqO/LX9vn+HXk8mJEfQQ3I8YxB6+e92kEZptsR1LO0HY3XAX6e8aiNz1S09oTj&#10;N5JSTwUGtXyg17hUwcq1dof1OCKWMWWPJCW76hMuOLr9gds9mqcpxRQzKbPvbP9oGkrcqYVa7lWi&#10;6mSOmAXDRjei7z+U5//hK/WM8ey/cry5+Qeqo6ser/6J049Xf+DYecbo5D2tacWya0tvoFV1qu50&#10;Q/T5S3kv+t2X4tHid599xPHz5/+O45udWHa92/+A9arV80W3Eb0Oql+tHic2V/L5SV09ZvmDWso6&#10;Uw8LZ436mLz5nKPbT6Udh+f/hc06Xalnjw8ei2eMJ1cSX2n68kw+Cbh8iL5aVRf6Qn2u26NNrRZ5&#10;O3m/tVH/8obyYU5tZMCateqraRt/2vhLO22cGln3x54uJA2LRZShqoMFIvSQYJ40eNxJb03gwoCk&#10;Zwx6IdfDODatDLt/1DKtWebpDSyZPnKCa51Yy2snL7jusvOB5aZhqsc9L+bk9bqtA5n2fJLtcGhx&#10;KJeEe/mEhwwzbNSfl8+ul3rG2Ez0LQiHD/h6hZaxguIhgN+9vMaz5D9jBvJzHiv0erKORP6R/Fw9&#10;hOSZlzNy242ums/j1X/y6nAWiiVyjNVN3edhTseydui6qOS2vUpZ9kqT/bedSfk67okws478vzcR&#10;nCfmmSNOYo5MZ8/VK7sdJzO9v5zsOohknviFjLWnn3/3a8fsfz8fzO9IHeH891fs4hnja/eMMbBM&#10;G2G4bI7aUSf0y/WMYZDYsI7gemhhntd/z9qtk9YDswjsLBariXA+Jmx6WT87Tx1ajxmkbTuxKXk6&#10;yYmjjnutG1y6zvHhuOc2HA4id1B5e03ytB/2ixRPaSm3UY8ZWy3/XFzNVZu1vFfYx0XNWgq2ZbRS&#10;TxpabLW/k/eIV9fyl667a3lvOd7K/vvwSvS7fSXl3N5dsCK3N7LP/9dPRe63f5Ry9voXz/MnP+H4&#10;r/43/3uWf/SR/B38wYV4qvjdJ/Ie8tlnX3L8w49E/sP3n6ITqxdfPef0T370Q47NQqV9ntScS/23&#10;XUOr2an67aci326lfT/5D3/F8ZfaD3vdLhoYAz5I3J5ajXv/JmGWt2EI8cbNASu+jT7/dXgniVmm&#10;TaJT2vQaPyelxlY1O1mLgr1UuL+LKeD6iqBXRT0SYs9nknBCS9oN/Dw+vmVSH1+nKXzt2KryaKAC&#10;Db3nCeoIDVonpouDrg/1UvVH65LWa+0OrzsiHThlSTukoWLRDk0uxvRaSqqO01E6IHZxiQVjm2/4&#10;7dcRZh2/p0i9TSX/tyPbM4YxtukfY5iH0GV6ta7k8yf/E0g6nPWM4a7b80bfY53LGcUspxvWLdZX&#10;oWeM6e1I36mmnfVzn9YDAnWcgv86E75u2/PVep+uDgXmuIdnDL+O49wfIAj/fpq7s3LbsanlAWTj&#10;lwPqSK9/NiIKJWPrgnnGSIEx1MMo4XyDTnq4iPZ0jOYZDeuwHmdp/hh4JksRtsMs8ptnDOepR4np&#10;FOOoHsXAaG2Yx7XD9PH2vczYovbcDBwxLW/rolcPHc17xtAk1lWqYFTHKH/YDs1THeR8WAD2bHo4&#10;iW+YPTa/06g+dv+wG15UK8kU4RjPVTj2/CADftK/vNj7wrvyjGENoNSwjpnxCy3sW31GLO2U8jBP&#10;2DFIeCQfMppXpteMPgbllwvBehP+Vz5/nfP7KvSMYetWKJ+qP1h2XHtMLy89iI3X9Ywx9ffdkNj7&#10;xzH4+13YTuoFOZFQrwpuEJKKCybg+lKdmwDt1sPFpPQKq7a0jZ+lUyr6tz1JZHvGqPTvZe5zrmCe&#10;zHnG2G6G//NVS3Hy0MlPu48ZgvIDXB3h/A7Bf8uhEgY6LeHr8ozhjxMdUXKYLUzf1zOGqdPpZ08d&#10;rRf9ilEoFAqFQqFQ+Fqgrd+y3WOhUCgUCoVCoVAoFAqFQqFQKBS+c1TlM+JCoVAoFAqFQqFQKBQK&#10;he8kb/DLGPCA4XvBCNPvAHi/SIVvHX+m4fvKMw2FwpsD3wsMvWK8FXyXGj63dAFBgX0fP3A+P2+Y&#10;ZhcWYv0HDFN9Ojw/Cwwi+cHwjwvfO2DXZdo3hUiYnJPHL7aai19qPpdw10ckrlj2YTGFwrsBnjJC&#10;bxmFbyywS6TG8QqFtw48Lcz9rNiLSyp8PcBiStRqCk75gfW7f5j7ieUZhrdDr8+bBR4xQq8Y75JU&#10;r7rh/oaydHzqpubQE28xJPwQYrn6AJ8NFJqNhHqzOjTnqwO9XXLAMYW2ueTQ0V4W4dAdODTNYVXX&#10;h9X52Y7D1eUdh8vNtYTVMw5N91xC+5LDij1gUICFFg6iECy2IMBvCAIsYznrWKCl0aSw2Vxy2B02&#10;HA6rxxzOHv+MQ7v58aqrf7T6/RcbDp98ecmh2/yQw7F7xOHQrTlw3TA2o3rULfU3hXUnoe/TDQfm&#10;JAbO2EZNR3pxsBNxOioTIY0U0FEfIIS88/ls7dTegIGeoZGemQ5wWI/2SK7h+bHU2wUWt2M/9ybo&#10;HpfUg44mH8L3FVh8Cq0++cxdL3y96DQtvHNsZbxvKBQK3xRgZtCZJwSw/OtZRYclYj+wQepBhjys&#10;HHhIQIClYLYWjLJxrdGgasB3KgIc1nHAMeyT0kWEmo4R7KfuKK8X7Md2sO2hktCeJBxo10PhuD9y&#10;2B9aDneHPe3v9+w5mMNBAjxeINyRLAIs8iNYe87OzzlcPLjgcH4hYX0mYU+bfQR7/6kr2tdTaGlv&#10;j7DbdRyub48cjqQzwvmDJxzq7QMOq/WWw47qRrjd7Tnc7Ul3Cvh2iv8NlT1dQ7i9veWwv6W0F453&#10;LYd2T68he9KN3hUQNvQWhXB58ZiDFQzLz9GfbhhaDSsNMITLxnA1YKb5gT06UqiiQfzyvdF9AM05&#10;Dgo8Uwy9U6iiGrmkzlfD5rFhoiMwx71gjOv9lhA0lFrFwWEDTiHPKL8UbOWF5Y76b+b6tx1YBOaA&#10;Yzk1CTwPxYJBRQ2AJVrfGm3qfWdx/VQUh+DnTTPSW4MRXg+BpWyzlg0oxcHgNnCYLicEJULagkM7&#10;EFPTn57wiOF7xZCnVp+GXWME/Zio8C2loeeYH+BoJieEYE0drKuwMO9Zmec91RtcB+ERI/SK8TZA&#10;i9AKGIYfe094B4Q3cIrRAvD1cDolXEV8x4CHCgRbj8PAHiysz2PhTcP19QWbHkZw2TGWi6XHN5rt&#10;O6MB12fC62LPoVDfjvb2CEb4XJ1jTj7cz4X1z2Hl23tJLtbHXxe6RR4xGN83EL6ppPTzdY9dvy/u&#10;uYkyM8pPyc3ln7v+trivHna/Wf6wnLn010G/yykUCoVCoVAoFAqFQqFQKBQKhUKhUCgUCoVCoVAo&#10;FAqFQqFQKBRek+/LFzIKhUKh8P0m/lUPegrq0WL+5pd5X1T71S/+NruOnz99mpXnk4cPs+v40a/P&#10;J/M8u9ouKvMvNQbPLn4/kednGvc8OvskW+8X22V6GVdfrLPruN7m5bncRL767PhC4yE367w6LjLl&#10;we3LKb3GnK/T8s/px+exxnevEnkeaeyQE2fNq+x2bG+aCrYxl7JtYt9VnGavea44NeZaY2N7e3vv&#10;OpayqXv5m5sbPVISbi42u8R4XLK/idVlUMyh3gXyIhdy4dV32JFecbEoa7TD84LhY2etOEv7bV8C&#10;de20fMSzxTGzjuOor+bhtk+ifjvOJApp7GuKO/7dk5AHsb4Is/u4OjKY7e+A+Tq0QZ5TiEGevcZx&#10;dxKc+1jlf4m8PpM6+mKDCiyp9Y/akdDHBzYv9jDsu5B6Ne6rV3tVIFFOezhMtn2zHTaknRmPWDUx&#10;vUZ4/dEeVtXGOU+Ie1GY08Ow3PeZq21q/5eA7tj8Og40+zJY2m6fXL06b7yWOrHAXNXDIQnj9K2r&#10;IzXBtWIvPxu+m7F271+tjySf6daBunfQjuNhuj7RiUiJReqvaRBhA28RxzWsLsX7dgJaZjnP8Zio&#10;Zy2KmXquHQFTzfLnyRJi87BRPUY0Ype7rtphnmaot2Mt8lTFQH6t56eo6K7Sw0Xk3E/Wf3VmHSTM&#10;8rNWsTwByzOF3xuwezDuneBM0NFdZjs6utH1cDFT7XDW/a3dpC7k16poY+Ot0W4X78GlYwjr+cDp&#10;NO6wAbDWaeC+nREfcLrH2m56pbwewHono5fdWqLt6nPp0TCidyK2ThnRq88JfOP6tvaAGuZNfRLG&#10;cE5YgXy0vHH/yRkSjuiE9uqBw07AEnw8TxQShvx2M9ZgCmr5oI6I04EBqXZMgftWD+eBx4dIHY0b&#10;lnj7rB2w3jpEn9fWsEYGtGvDdUHONyZ/UK+dL/+Vo+bmH6mCqjo7/FdOv9f9juOr+lOOH67khbPp&#10;JH9N5VAF1Z2mb1rZ9x+6jzl+/vKnHP/DP/xI4n+RF8+748+kHecfcHp1Ke05aPvZ+QJRn8kb/KNH&#10;P2J5tgpL3NzK5xeXuiHdaLsOLz/n+Prz/7aq6q46vPxHTl+u/oXjx+f/xPGTR7/l+IOHIv/kEb2p&#10;UsMf6uubLa8bPTjfiB7rc3mz/fIgb7bHRsajUe8dZlS1qbWft7SiEWc2XHp+Hdx+Ntwa0foUPkmH&#10;AqvWewMkvcPinCIJmrnPLsL7w90/oj9tliS2NHaawKlJ52kj4lup9bFm9HA5vU4ja6DDtKVsfzTX&#10;fi8ldQTXYR3RR3yh8AGg/h1eD5MG2tV5phMTYqMLsM2sBxq5A42CDN30+6HDW3gpQ69Xun8EuT7f&#10;DsPK08/gg+KJcMRt/kzPw8T8Sc4rI7g+qmPOuwbln9QrkntSPsYp8veKmXY5o8NVLevDgr/65+q1&#10;qN11PfjAKruOkXcZTU6cH9Sx3U58YCZM6hS7SOeWt6Nu0PfL5Xsy8yT+pjU9/XP1ym5Hewz2hbMM&#10;2zF3/yrpOo7BPBGy27GqEv2bhuX7G1GiMQP9PCnJd/Kf30xKPk5k/cpqBy1vWfKKy1N1S8Yv3ben&#10;9AZ8kKdLWOmsbcdDm245yGKUJ7XuKBXsdPvMVjqjV+t7e2N0PNTKaOr5ZOt9d+Drro7eOKnl10t6&#10;Qa2xO/mmkQ922YItYdbaLd3q51OtPqNMXeuHg71umLyqS/lY/qBWT+F9Arjh1n7Z2wnN17Wqh56u&#10;vO6hDG6y2rJxcSH623t0o++DzfaC5bdb2civdQN/3kh6ox9o//q/yPvAH34r7xGffiZ63ezkufKH&#10;P0lFf3omNT/66L/j+Cd/9b/m+Af/9r/nC+//+N9y2l6z/v7v5f3i88+l3J989GOOP3r/A7obTtXd&#10;C/nL40fvP+XYOOqfA754Lu8VX1y3LH+sHnD68ukPOT5/+h7Hl3/xhONdIwNh1nDD93U5iz7UjtNt&#10;jc0/SvEJ8wZx0p52LxR24G2HKpLqWt1/6OnwBcTfr5IO4ce3NN6zn7MOMzh0wuh+/aTvU6gDsWun&#10;Eu7izHo55o3lWQoJZ8mDVB3w/hJjuU4k2TPKE1ot9wXouLLPz1KE/50UeTQW7H4N1kXD7W3jl6Oc&#10;3GxaAK1X+Jwip3zGvccug4Sj8k0wn32Wj6HDyY/2RaN6ZNya1vpKByqY6GE22LPWQyFl/Xp4I9Oy&#10;MMzmVpfT8P4HOe32rGlzHvhT8Rk1W09QxAdVuOAEuNIFV5qdD70bWDvw/KPDyrpHfBuNgYcgH+TR&#10;w0WM+2pYT989AtZ3azto9P1vBicf3llhqzxnrYvacdL9AQkvkvcZt30aWotG8nMFzNWxDv6+5eTt&#10;OaoTwJunAzpRak6NAb5OAy8aHqG1+PAzAlvX7Xkffqri1zFF5/39kfME7aS1WI+E4LJTf/ou7DG9&#10;bB/geweKYfIpIlOC54nvTQekxg96xObVHNRezgMvbsAKCOtBmq658m1fbay9D4D9trrxt2ikv+7b&#10;7DS1mOsJ5k3YD3UXzKOZ9XMgTFhf0c6P062On33vJNzfYV7SldG+zybOKXh/hzZ0ZSjsM2wONVfr&#10;n8oTh+Wn5gXwn3vUdJcI25NgVih83lEtiwo2qP9ZftS/mg7PS3uWKW9M9e0xvH/deEgd4/thKN/p&#10;e6F9zhrqnYzpB/vEufXDp4p8zjrH3LwyfQxKZdXB/RPZi472NcN6qFpJZ3x8k6vXInm3/hCUYbS9&#10;DPvH3isBWh6uTyOCbvDvQXAKvMuHpbFOHqNPK20d8uYp9LJ0uF6H87mqNiyvyRFh+w2bi8f591+G&#10;qo0WFL4n+PpRBtcOI0xbfpxHO+z6XNw/nqQDO5qvwVAVCoVCoVAoFAqFQqFQKBQKhUKhUCgUCoVC&#10;oVAoFAqFQqFQKBQKr8+J/xUKhUKh8N2kfBnjNYEHjFgofD+AfUk/jIDjCz98S4EdmtALxneCm1sO&#10;NysJaXBt6rqyUGwO2A3NcLJRKLwR4CjCOYv4FgBDuRzoV+9twgNteZftGdW/ietZ+E6A72kv+642&#10;LLGpWbwBsDSTttYzffUbADV+sVeMrwNY6kl5o4iQ6s932IJCIQns+Uzb4vtuAY8YA68Y1gFhmCMh&#10;N5cVhg8njR/CsIwf5kjo0TMtMNZnWj5JvfKNvX9ngKG9wNjeJA11ph/CDoblS9/6pT213XA3Z8Ow&#10;sXBF+z54r3jIYa9h10m4W51zgCFXBJSFctv6wKGmt1EJrzicNS85XJ1LeHi243Bz8wmH3c1zCXd3&#10;HGBxF6Ftaw6wEIxwuNtx2O1uODS0H0WwZh/aDYe2ueRQX35IzfpwtTr/MYfd6gccnt+9z+Hm9rGE&#10;Owl3uwsq92LVHqhec88BYAGaAnoS4UitRXDM3j8iAD8o7AsFExhBy9XLUjjagiSlYXnMrI8twYpx&#10;IG9G/vuj7Qlhy0WR80ly5YVRLlj88awGja5/UxgNWOFNYutG4c3ypu4n2NPyf/CPI7p3OdiPpYNQ&#10;KLxT7PkKC4+xgP+GEw24RuHbjrVjMlCDU+F7Diyjjq2j9qTWOeRA8NdCBBhiFGOMIqHLqZykAM8H&#10;fggZnccxzukPjhDgYVJ+6LWBA871gQqRoFebWgIsfrLVT/ikpADLkgirWoPK00UOsB8Zt9Ep1w90&#10;jyHA8wbCHW3JEfb7w+qOw57Dft9yuNvfabjlsL244PDBR08lfPgeB6dfs+bw5OkHHD54+hGH7cUV&#10;h2Z9zmHVbTnA0bWEEwd4+EBo25OEI72PHbC7F/1tPahPDYfuRO86FE6rLYcWMZXbUYzQtmccDu2W&#10;A5v6HJn7pPL0R4unmmTkHFp9CBx7LPGtqnZs3fi44VasfgfmnkzMNwJeKxCsfUbYTujpG2uFReaU&#10;NfJ3gfXbfcNrg67wQpB0/WfBLti4u/EP+n0ELr0JfQPYIQrCtxXvWWhWZ8HovcXklIYOEUbAZK1n&#10;HT3IRgl9Jiuwh+v/OAI5WOA3K/zfBqBpTNvkeZ3HsITsW0O2j2dCUuXcn2GJ4bh92/r/Wwv6ONLP&#10;eHbFnl/wUOFbB39d4BFh4BUjmAiWxJ3Z351vELTRa6fs+rz08PK9l3Wsdf56920FXeF1x2szGn8l&#10;Nf9CQjl5Knv5cG1BOa+L2y8kSLXzXTPXz3PXc0FRfhidmAlvWp/Cu8W9Hxs21koZ7zfL3HPo6+5v&#10;K/++wQjbMZf+OrjPPuB7zfvX+2/eE7BQKBQKhUKhUCgUCoVCoVAoFAqFQqFQKBQKhUKhUCgUCoVC&#10;oVAoFAqFwlsj/pWVE77jnMff/DLvC46/+sXfZtfx86dPs/J88vBhdh0/+vX54jzvX20XyT67+P2E&#10;3M807nl09km23i+2y3Qxrr5YZ9dxvc3Lc7lpIvJfaBznZp1Xx0Wm/OrL1ep2HdMrzXlU/rnGIeIf&#10;4665nqyjd5IhR7vmVV47iO1NU73U4zlgn3PXTH3XNs52Jk/oLWN7e5tdxz5Tr03dy9/c3OiRAFuk&#10;A/TEYbdszC/VH8Wh3s3Iq98KLR+pw85rxwK3FmuWz3OjcfTavgTq2mn5O409cus4zvbVmPXiOs41&#10;Fs7OJD7uZ9plqDxoDpTHS4OdxiEQG9QR5DPC08e5/g5o/K9nTiI1sV4L8px53hiO1aoaOGeYQgWp&#10;GdE6tiYQ0M7oFHrbgDXgmvYfe8847hz4zrMeOmBFS3AHA1rqLDmS6wenv6Q3QXquHTF1Y3o5XLt7&#10;dxj16uDJx91kzOlhWO7l86inTe3/EtAdm1/HgWZfBql5N0WbqZc/Xku9lLTHvDpaV0digpvrhbUq&#10;QGm/f5d4l8D90/t1WObLIZxXx8N0vs50WlY8caQ8GWN4XMNCzXJ5xebJ8aiKJZxh2GnXDkeQwdrn&#10;ne5oDBPFErA+CGClD8BKoW8TT3O6yOSFoybrQR6PRjKG9VOrRT68vh6W71PhDskg5z63bqsz6yBh&#10;lrfeS+IJWJ4p/F44UW+NeyU4E3Rwbl91dKPr4WLkvhVsHlg7nReIsN023qqv2NSk/csx3oNLx9Cs&#10;/nMdYNxhA6xegPt2RnzAKbIuzOXv2pnxCNw7VCrvekXbF+8lqT93/fHbUafcMMCqr8cpUUdjigUd&#10;QQO+SCe/+bntwFrij+cSsuvIlAe4b/VwHroBeR4mzYrE2+fW0X6iaGzIc9vOWrsPQXkPdAPRHvTz&#10;gN0fOWpe/jPl6arzu3/m9NnuXzl+0P6J48vVpxzXq2ccn2/oRYweOJ2+kLVu2/A+/77Z/RnHv//k&#10;Q47/+V/l/P/9P8tndd3ZX3C6fvgRx83lE45tg7PZyHvU9lw+39rAewdxdS4vsG62sicG6KUKHK5X&#10;JxqQ3fVvObl79v/juL2V+MOL30j8WD7X+dGT59y3T66kHVeX8oZ1diblNbbhOpf47iA1Uyt0zLXH&#10;2WQn6alWhmme8/UzzV43qrGOuxt+PWhwwPPbrgTzoNZ6zHom6qP+lwQRivc1DGjm3mPHE1PltV4X&#10;B/NP6+f1gdpR2wnT27DseqBSvU5B9dqtvbXKTp7go/2Rb92ZGLUi0e4maK/rN4moHUFJo4IFtKOr&#10;+jUwITamlvuh7y+L3IFGetD572ITeAstZej1mu8n/F7eDitPP4MPiid6PQSbD9PzMNRTSbYjRK+P&#10;6pjzmkH5JvWK5J6Uj3GK/L1ipj3OCHFVy4ZqgYWlXL2WydeDT5Cy6+itsMfHwTPOq4z7aoZJ+ah1&#10;+Jx2UP5Tvk4gM098TzEz7rl6ZbeD7p/MPMO+mrtvlXQdx+i8yW7HqrrnvJpePui6/7yL1AHTugMG&#10;Bc7qFFm/stpBy1tuu0Gfh638z/GadRDdeCFgarMiSXs8OchilIf2vHqkDJPVKTyhcZIZvU6J8Rud&#10;TVg17Gj+Y78azgOzot0/WjS/3K6VGaV173+aH14ZgOllVsLbVjL29YjccS/jb1tPeH8Ae5U3p3x7&#10;zWav+9iTI7a0lUvvyxyL9wjIeR/cUR7dRo+o7U2+kQ12s+F0tdnIB9jrjeQ700/EKv3gZHPSD7i7&#10;Bxx9+pm8f//DP73g9B8+44jeR/6c4ycf/juO1w9/yvHlh3/F8g8e/4jTXzyXfP/17/+J41t4ric+&#10;firvNe8/foxGVbW27+mTDziua9EDXj3A58/l4LMX1Gga31v9g9zFk4853n74kOP3/53ovV/r3+F0&#10;u0KjEO+o4Kx9fnLSv2GaFWVnnNUOtFx/N4Qx7HQ/p9PJwwoQ8JEDZe1z62Xfa2OMQZ4BWqNe7ZeB&#10;obzpm/KG0dC+ONlXCUg4Sx6k6mjt89+ApTr5TxTsQ6LeEnzs9hWq01z/B+WFbbfr7r1stE4N9wej&#10;60N9mJz9FF6jqcTF8kbYjjlSddjbTOwi9c1sHR1KVkSnYZaBlWSPWjv81EpfVeFABfPdnsChTtTX&#10;eiSEr9F6YwUnCXu1Pen7hyeRMx6etV7OY+uPMdo56AlZTnAQ758Q9BZlCEtbdcHrqNtmULF+O8yK&#10;+7C3SEyfn9b+WB1TxN79QHhb+FaNUYfdR+s6aEAEf8zD2kb16HW/7ZPoc5t6YZm8x+I6lNj9NFfA&#10;XB1re3/W/hzJJ/ad/X3LcVY7/Drso3h/fH3sPEmx4EgbnZfhLPDrmMLWf9QzyBPoE64TAPLSe8sZ&#10;6ZVotzGSD4i9ttGZKuzPVP8qk3XEcHodpVx77ob12DyxuRv2o3v/pdOx515KbdsX2/PhtOI/8LvH&#10;QEoPet0c1BGutyHhVdcO2vlxrPV0WnG4zcJp+kfTPFFP4B0DrSHJhDAxFIcCEk3liWB1hP0U6ul/&#10;PoQ63P0a1BZdJSLrVUjYLZSczQNMiPTnQxt3I/VaD/1jf8ecYSRv7T+690FF10tqOkuE/XsK1lN7&#10;rlrHmmpzMeC2a3lh+2PY3M0hdk/6hPszEs6qQ/unooWA0yGxdvt1+OdnWCwIbF7lwHqN9p3DNM09&#10;PULf4v1xZuCCbrF5ZZz0731GWBrr5BF+WhlrJfSyeRuWF85nePWEvCZHhPIGVZDMEyNVR+TzPwb1&#10;UgaXJ9TD0v7nr6jDzs/F1nEnfbE+0UDFZ3BhEc+ui5eMQqFQKBQKhUKhUCgUCoVCoVAoFAqFQqFQ&#10;KBQKhUKhUCgUCoVCoVAoFL5vRL8tsrrHt3q+j54xwBLvGG/FM8bnCT3EEMiIq++LZ4wvNfa4n2eM&#10;aU8YIaFnjN4ThjE88031jBF6rbjS2Hg3njHunHzgGOO1PWMYvveNSS57Fxji6SJgwkPGN9czxj6r&#10;jlxvEMDaMfR7EePr9YxhrjF2wXkkv1eeMQIBaka0jpFnDE226NtMaAZUcX8WcaY8ULhyggPnCcBZ&#10;GjbiNed6xoAdsd4LQgTXXWrSlxDPGH06RvGMsZw2U6+BZwyN58itY9YzhsObFxEr+1MeMmoev6W2&#10;VaScN+8ZY3gBqawxfF3PGGnFGOsd146AI9UPYr3IHj7UZM58L+d5xrCks/wfVjDnGcNQOSOUB2h7&#10;4EBgkpz7/KimGWUuLsfGY3r0hu2hDLN1+M2EFYhxs8MzQ8t2qXmSYolOIX5fLfGMgfvDxm9tPaKe&#10;UI7HuG+vpfegGfZz7Rh32IDQM4YeLiKmU6q6kceOAOueMP9IJy3H684RqTpSDDxjaDzHKVGH84wR&#10;0JswnRkQj8HaECgW84DR0Xr1+p4x6MwEuXME5K4lJDwhH2+fW6ttG2ieFtxMkdgum0WZNtgxPHgg&#10;FlbbO3kTb+7EFGx986+kVFVtbv6R082deJA4O/yB4233O47P6s853mxewsxN5TxSOHXkjbvr5IOc&#10;Tz8Xzxi/+1Q8Y/xf/oeXrFe3+StOr67EQ8bmUuTqc9GvOZMJsV3Lfsw8RjyBpVni4KqV82vzqFF3&#10;MOJSHa7Fo8eLT8Qjxt2X/2+O39+Ix4wPLz+R+PGXPA8/fCIv5lePJL44l5V+c6EVbaSe3UHGp1vb&#10;GEq/N9oBZnhmu5Hr5gCq0fy1dZTKacRQBupPWS/Tz7/+CeTPVb8cJpG/qeXzp5G8MesZQ3Hzb0iD&#10;9Sv6TNL+4d9AjrTfenlnuUfltZqRZ4zEZzAj7XtLQFH5t+0Zw3rNXV/oGcOoO3/PNsF33DNGyJy8&#10;XU9ZljJIblKvSO5J+RinyN8rEvob3yDPGIPnSXYdpv9yhn0VsSwfMqnTt90zhpEY/1y9sttB909m&#10;njfbV4nH2j3qmO7fCCx/Snz+0Fv8swcW/x7VMZp+9oATIjoN53tk+me143U9Y3Q7W7+nSI/5xDo3&#10;yPNd9YwRgeXDdS3eeoI9UaB/Zb6Z4cLQg4VLs+cLGNAVwXBrZt1slrd7Dxlyn5sl006HtD1YhXIn&#10;tlrAnVpst4+HDvYe6+SkYnPA2Fp9upE/6Ocy3VH32yf+cNEzAC/t2qtnDnf76j4H+zjSoILnA0nL&#10;dXta2XvjB4/lPcP+Mnh7e8GCn+ifeT/9QnLctvK+sn3wY443j+Xv3puHf8Hy26sfcPqPf5T3p3/4&#10;b+IZw7Y3P3xf8j968ABjVG3Vg8f7V/J31Fo9TN3p+8TnL2Rd+eNLeqmiF/Yb/UPg9vEPOT57Kh4x&#10;nv4HfX9b6x8SdbtC94V2iGDzVrvb0dq80Xm31DMGyoGl2datwJZhiP+RCR25fYvxup4x+i120I4g&#10;19gzhijS0AsZXQkvTmJ1ZJFYB45t/PmxVCf2q6lgH5LrGcPd8AmGjyOqQwdUDWNTL8qB3ZdhceHe&#10;Nlw/x540lrXd6qcC7jUeS+rwCeuwxFR/L9kXWvPRq/IvRE6NPWTIfYN7kA/ce5Tg5IN5D7vYEst5&#10;W3dHt4cCObQ9rF8dKFH/6/uHdznsq4VwnlzPGMF0GzEcgb40N2xBBfZcBLF29FeFaj3sF8owyjOF&#10;3R+pdjiLxP5+wFtU37VnjEr1IuFF8j5L6zD8dhhzBczV0QR/YRnJz6yPul/MaseSdjsL1MooT8Ij&#10;hrGkDuB7RqLurULL9W6BCsB9gjo2wf1jhPpbqaFF8HjpPXPt0I/LBtAZZ+HbCNMBk3XEsLnYqSe4&#10;e3vG8NbV2PMirXYwTrQTQ7ttXhihPqEezei5MmTkuFEXzBPVx7GWb54yDFuiqD7UNGqXcQo8sEMb&#10;bkcClBdjqo4YqTrCz4P8/SvqsHSoRjAaSmRyBkRev2fz+NT2IrYQ6D/wjOE/VxIM5BWr1cbflaLr&#10;B9YSjoP5N1pfFHqcD+qwKsOq/TQVTat3OBJpcr0RAIy5HiYI9JuVHxPr36l2o45IljmyMtC43aeC&#10;fM8YM8/XUAtKD8/o/tMIZwMJD+TDTytjrfTH3MoL53HPenKOJPPp56Yzn/M7UnU4z5aReijDyNNF&#10;iD8+qCOUS+bXjqNpwgfFM0ahUCgUCoVCoVAoFAqFQqFQKBQKhUKhUCgUCoVCoVAoFAqFQqFQKBQK&#10;hUIm0W+L4OsaerSYb7tnjL/W+A9v3TPGmEdnZ1nyIOkZI8HV2dv2jJHyiCEWUYyb9fOsOpxnjIgH&#10;jBT5njGGXi6mEUuToWcMI/SQ8ULjs1d5OoEtteNte8YYcf1KD4TtvesIXFxM4HutGHnGGLnGEL42&#10;zxjq+uKC6j3EPGMYEQ8Zb8Uzxn6XkE/7pHgbnjHWme0I9V3sCcBzXTHlGWMEyS3xvmGeOoyvzzOG&#10;cEY/Mc8YYbN8BxbU0+k6AkcXRmjFOiFGF+RKc4C3h+XsqUToFfdPEWfKM4ZDC7Ry20r1UgNhIQcn&#10;KYTtXsK0Z4yB5UumTu27PL4tnjEOM7btZ9sajMt9+n9yfkdo6QbSw9VmoWHRtsrz8GF9Ox59Y3gF&#10;BiKn2zHu547qcJbyE/S55KjWth+0+lnPGBFvHT7H4zD/mtTpaPJqcgHrRfdDCHutYKb1N1LtOCb6&#10;D2f7OojAhM441xv2jKG48VV50ihoxzCjWQ73GefxiMjn3E/FM0aePPD7auQZI2LpEPe50zrwmJLy&#10;DLN0HbXqXDvGHTbg6/KMkbLwaHrFr47VdfdTQCo/sDqWQs1w8tN2SXrE8FKasB1OJ3chlBgj64/I&#10;jQ3yj/PLujDVM2M65MrAtSMDWBjRw1lgAX9aPjGvzLKKu2z7QBnRTvOZ5dKjmhBt1ZK5eZA4M88T&#10;rbyIbnbmIeN33Pb6+p85vVHPGM2NeMSo23/luNlIfHl+g5qrzUHqpf00x7V77/mAf395LfGnzz7i&#10;+P/8d89Yr93qP3K63fyc4+b8zzjeXIrF2s2ZtGOtn2WYB46rS/lEwgzoWvvO9EV6s6H+pYW0uxPP&#10;oNd/Ek8fd5//iuPL479w/KT+vcSXf6T7/FT94Il8IPPEPGQ8kffczaW4YjSD8F0renVmelUtTanh&#10;W9JT+0M/SzpTjxiNmhwNDRv60x79b6azQ7sz5uigdZbFeGaLDmAoPspvNJv4Z2JxacJMDI/mpeoR&#10;eMhgzzkT96nzDKJAHs8wZzAosBzUpySfWbIOn3tOLm15KNrud+UZw2B7znKgkQ60Sw9LovkVbceI&#10;75lnDCPINysfQvkn84TjR2TXcYr8vWLGYlbxjKG8c88YhFkBzCQ3z6S8b5m4ZzyvZshuB3V/Zp5s&#10;nUAyT7iaKPeoI3sMWT607GnP/znPGGYRcB1udItnDGOQ5/vmGSMktc5BGPtbp2jvMkx+m0VDvSyp&#10;qrLztb6Zu/51kVw/6fCaB5zQQGKnrx32ntGqZd6Dfoa2P0iBe81o+2UqVsrT5tr780E/z2t1Q98e&#10;pIKuO8j+VvWzBe/uRhW054iZ8iVh9Etjrhu1W9yOTPN//IF4mtgf5D1l08jf6LcPfsLpT7+U8//y&#10;R9n3H1ZPOH70wX/geHP15yzfbOX8b34jnvZ++1vxIHj1QDxYPLmS96wt7nfS68G5lPvgTN5vmkb+&#10;wHan/fPZS9H7j1+xveTqupXrzSN5b9q+J+kf/lzKbbfyfmKeQNa6T7fuMkJLmjKqGAxdByQ7pbXD&#10;dPvT74L0PEElVO1JMwTYRwz+7Q15PXTld4nPTTxcngFqmdkUO6nJZL8OYK9lyfcf+cAxXkeCsI4l&#10;mEXqkLaLt5+EF9XR2g0qjPKErfYtS6OOLrCkPSUPTC9XkVoGdwTrNJU/1CkQD/RnrI4pnCFu3OT0&#10;bzZDAKmRlSWlk+uf8EYjqmp+r+Mv64M6goEIP3qsteLW3rNiChChhwzzjGEEw+/o73eGUsMT7gO6&#10;b5hnjOke9xwrKfY8t/O+BxC0I9E9jtf1jGHjF+IsEsee+zQZ7Pw68Cwew9dp1F8aG6YN2i5H09Sq&#10;p1/HUpbWYeA+10PHXAFzdQQfGyEVnBiOb0h34v3KnBoDYjqNLE8H0H5tkMcmpj19A8cEi/vW1Uvr&#10;dmwZNUv2oUcHhaa/ZAn3xWF73D40Md9TpNsh4/K6njFwGy1Zp0foXLTtpY1H2E9evSwf6uGv63Rp&#10;pMd4RBSt0Eo7rY7c7nDBsvosDu+hude/Oc8Ypv9J31vNc54BfehfspLX9ozR65/ME4P0jsqPTg/T&#10;bjWwfbMxbIVAItE6fML3X5qJs3l86mOoyTQ6D/LyRPrK7hibV679br2QPOF8T3nGCD35GYlhYjCv&#10;cj49/CZ7xki108771+9TB5GVh8Ytuw7WK9w4Bu36tnrGcITjRO+/vkejYLq7+R/eBzYXZz7nd/g6&#10;+RyD/79koD7KMHoOGnbeH59YHcn8bthswFNv2IVCoVAoFAqFQqFQKBQKhUKhUCgUCoVCoVAoFAqF&#10;QqFQKBQKhUKhUCgUCoUocbMMv/xl9FskU/ynv4t/8yTFZx/+KruOpw8eZOW5XuBhAh4xPpZD5uWX&#10;ed4fLra99bYUt5uXWWWembeHDHY383r4bO0ruRnsmy8oDywdxoJYMPHZDLwkpDwADF0ZHOqUJf84&#10;m+dUhxhdWUyud4F1lqcAmNrfrY7XVAcOA5P1crUPxvqQPx4NtWNo1z0N1GjvYcVplAeeMPaHPgTQ&#10;kN+zjnFZKXwr8GpA1LEZGJrr6agSPVzEckvzUiEMEdX1HeXBN+0QAkXstHe5biGfx8Ba9wLqhKXg&#10;XpHxd2O7gYXveXJ1AjTkmXmGei7O72WrSdFRc+OGdTjfEgvvsATvkz0+8L4BHUK9EsBSeqyOUXbv&#10;yU7SSZ22JAfRMFgd8HuBdBK1JFXjmYVjC4HFJqxTOGMBv6uqq2BpGyUMpeNQM8btCAq2pB2d4Akg&#10;+uVhuc6WyZBBmkE1ROqYgu7jE+ZVCDxiaN+EkPBsHbFv08ewGvLvp/g3eaegGkbyHSy3oX/jTZ1o&#10;K9ZHyhRYrsnufyKm1xQ8Xmss2B1pYIrjQQJd4iE5HpYtaL/1baJbiOEVNvgWsezRg+9N+4Ft71U1&#10;LAsNTw/ok3JEtxzXwd1OARahItkc0zqhnGFOsZSSM4ZsyylDXujHI9HwgFQ7xJIjAsrowRmxNK/n&#10;8QV3BE2Oc8Fvj28nQK+4qJdkNHkyCwrBZcPl04haHbTDNJHQnWhESU/fYMA4D4Hpl6gzKp+g7qBh&#10;TV3jt32eei1GdWGpBWpA+xi+it2qJfHhT9ivw5Rvp8sIz2BQe6gVWe0g4Sx54OdxhjhVDbOk0OLZ&#10;pT+wxoaW4krNFnQwa82WGwoYB2o51RG/5gdn4cF0wukJ/P6mnJQHD0+UMR/k/hieO7UUVIcY1MaR&#10;MR8G+wvKd6JJxCVRGuWYfBiSUD6s7sgbC85yrIe/vqFeEpwNI5MnSuo2JGGRp+wc2MSSH2J6oX/l&#10;/Li2mDzqQFnLwSjqIdNQuVjBU0HkkWV5oBIpU6y0cQD0Oz5HmPgVs6xSnWwDiLsJsjKfLZcc0bxS&#10;K/0ntYR7gkUZWmvZMwcWXCrudGpW6w7vVBTDYmV9Vm27HW0Dz+lV644qO1/VR6qP4lN1Q9nPqNwX&#10;VPN61aw5X7VGd9XNqqUkdienA9VN5VfVmso/0jmqsdmv9u05vXscVr/79FjBO9+hfp/K6Oj8hyR3&#10;Wh3aq9XxiPl7vmKVaB7DiGhdvWKrgFV3R3ofVw2V3bH1XLShXdXbNa0xlA+WcqmcDq4naJ60J7pL&#10;6Bjy683l6rJZry4unqxWt6+ozAf0HNjRc+eC3mde0bvwpuq6V6s7er2tm1er3Y5auD3Quzq14+wI&#10;a4bUHrrvUCa1nfv6RO8PbB5SVjXudfpVkS44bvSzJH7S0AXbWkNG5DStAcI4TePMArLyUL18hU9x&#10;6Ncvqpku4gghvN2wAsd++HMCKwxBbw/53VOTwnjgYa5C1Zo2fLDqI31NaYupTFxHtYD1gNItnUX/&#10;cD10ToOsU3qaArqF2kpaoRTSQhXRFMWkB2rhhUdU5wpo7cB1C6yMtgVYfguUrb/oEX60Zv2tEZUY&#10;ZIuWIvWdPGtfCbF+/YW+BMmJqGawNaJPD0uiHhieSKHlA8rg8niPAmZUmFzv5TVO0pcnGUcZej0E&#10;HkBiLOkT6qlM5gH2HNT8s/IhlG8yj2nvkV0HMcozU20/LSPP9wS5ei2Tr/AeDFEO9MsdLwk0fTH/&#10;ac1ER+I+CALd17jghaBjIDfNUD4kqA+B5ktyPxUGGafpwUqQm2daPn71zdYRAV2gh0vJroNI5uEn&#10;El/2A36F5+aC/MpAMtHQD4I7R/s7BJpSOMuW2/kAufp8pwp7CO8He4p+fkXm4XC6RshqB+mQ227g&#10;8mB/ghKmAz7dk/aGYYLBRWq5Hg3xypgsLMEoz6ieYZLkRyfmmBTB+9mwTxC5aeIYyvSB3zToF+4C&#10;PqYjxKiVZej+4HlIArwdof0/nXfy8mN56ZhkRE7yw3OGWG+UXLLn60OFdwhcp701x6iR5LD34ev4&#10;hJw3uxSTDPbLlcjK9XpLx/j0n/LhOm1nEOOtlg7k3QT6U5o0o46xnoHW9Fqy55bQXlwucUwbYd5u&#10;khD2/TDeDwO8HOhxA2eoeCeBFw/M391ut7q53q12d7eren1RHdvD6vLRh9SkarU7na2aTb364iu8&#10;92C3jb8onFYPcJ3qODt7r8Jnn/X6jNp9Wr18+ZLPHw+71XbbrD56+oPV1YPz1cNHV6vzi7PVuqZ3&#10;iXVdPbq64OvomrohPajN/K6AvqFzt/SugXJewjE2XdpV9JJE+py2D3jHV102tN8nPX5wJnOlwUvS&#10;isqn/qUf6kMeXdunYywR7PNOWAiVnSN+QZIP0JUMn+EDiTUiNM1zBB5W7LqUbwG693kIHkO+2pdN&#10;YE2bwS/FwespIb5joYsrh+V5HkMPzP9IEdANAXNNU4gXBe3NrB+LwiB60KVxALHzgxBYlkWpA8IT&#10;flqqjpdrwY1aH4Dk5hIQkRzNA/zwW9ggcBb84sAg0sCRd52DrETTPyqLmx7FoJxMsrKgDj0cgNsF&#10;F6DAODCIk8EsxlNqWAdOI/RnGOQBdpngE/jk0M5JNssoZzhNh/SP7xQthtdBPmknFMh4ct5FO0Q+&#10;BKSldtuj0Joqi/GS0NfLB73eQqCWO0ERH5j+LoTyHqRdJetGH+RT6v6MZHdn3O4s7B+D10EPSk1o&#10;MIZqYflwHWTPF/4575hkXR3yzJ3G12lYS4Re+/5oAhPy68ggK0+sjgUFLKrD5t2ojtS4YwJSUEvv&#10;i+rwcPJzzz/v+rAOnfe81yP6x58jTycqh8oC0i53WtJ87P3oTKLpr9do78KHYz0Y7/RALys/FfDL&#10;jocBlyj0t4IDp/VwFnQvitNkDpyHP98kFhQwKYI2IeKEh5weg88pkcf6FZ+T0IaamyJlyRXrL3eM&#10;35oG2JPz+VTQ8izoAf3TNVE3ei7tRDTgBNTyJoAPXR3IcwuEwXkLWkEfegaJOagslvfL5lNB8K9x&#10;S4NzFrDviZwHsfMuYH/up/mO8tJzIaUTT+w0JKDYRn0iUHkAsQt63q1PfW12BKEYQ7343RRl0aGe&#10;GsB1pankbWfhD/7Jr8UBv+w4FkJS7UjBZUQK8usIL0uOeP0TZAkTufLS9lDXUMdhWpZvnEsEe49z&#10;7Q3uD9l/pkEOPWRG4vHsro7wfcbOW6AbSE9bWkRT9M9z0YRycWoOyhUVdPdfcL9r2uUJrxums7JM&#10;GQJ6Iy+993EJSM/vRAuFQqFQKBQKhUKhUCgUCoVCoVAoFAqFQqFQKBQKhUKhUCgUCoVCoVAoFAoO&#10;mDUY8xY8Y/ynD39V/YLiX0lyEV+HZwzfKwZ4fc8Y/0jh2SDcbjZZZb4bzxifUng1Ea5W+2bKkv/Y&#10;Q8am+ZLk4REj5RUDvKZnjH3Yjnm+Xs8YwtE8XYSuMMKgnjPu4xnjJqMdr+0ZwzxizPD984wBizoI&#10;m1Vd+x4lEooYx1v+Jr2mFjPyinBH99aR6k+E+TrGLhm+mZ4xqD2eJ4/F+b3mfSM9Y1gd0AMh1C8A&#10;FrNrHp+h4Cib92SnGpI6JZw3uHYkLvdoAaPxgAktj1g3UxbKI/lTw+CD75LqoWNPGZG3Xe0pyBEH&#10;9VigXzwl1ALynurDZVjEhqihDRWdMqB8A88YEx4xDBKeraPXexqr6T5rSerbwimohpG884yACCFo&#10;OmUI8qhHDMPyK9n9T8T0moLHiy3MQxPTZahHSHI8LBtiBC3O+jboDo/xldMppx1sQ5m9CwxAGkH1&#10;6pNywnnG4BSQoz49ZE6njl3LILcFfNPd8ygxC2yH5Y0fGI9H0PCAVDt6adF/TWVYSbADFbYjdETS&#10;g3b7dgPkqsmH0pY8mZWmvvsGYNzYDwJbxaaO4u6aQgryPWTA4ndQ7Kgen6z7STsQVrPkaBnWDjM4&#10;oMWM8NWM1SGj1TNMiQXLIeEZVUChGvLawf/y8POkPGOIvTFB5JGmO17ngaxfkQmjLB1Dq8/pFC/O&#10;4fc35VS9lhFd2zU7VkOUHJZWtzRV6KSFE1uC9qRw7KWpDB7zpQHtj4256SPW6BFrQEd57TgdUT8O&#10;gsCZe2AjJHbBbMuF8xjV6KEQlDesTILc53J8Ir3RLbDM6meGIUt0EHcSycNLwbCU6UBZBnrNLUeU&#10;Z1ogQljHHCTMGRCg45DgDG4ZVkrWkuqEjSJksBlELALWK/bYQN8i3Z7goQJn5PmNJwavs9zfNb03&#10;0nhSn6+p3LraVM2JXvKb7arp7qjvz1b1YUd9D2usL6nyzaptnrE1182G9q/YxHUNldmsWnrXZuNt&#10;LWJYtYXVW9rhYj7S5vauO19VzWH1uz8dq/WmW90ePqBOOK1evfrBqjtSevdgddjDSnRDMdrWro4H&#10;en/qrqsWcXtDctR2Kvt43K/WDb1B0HFNL9DUN6QXPO/QD3XHsesqeEDD8flmu1pvLlbvPbhcXTx4&#10;b3V88ZLegR6uqt0ryn+xau++ovKa6tR+tdpT0+v1zWq3P63Wlzvaq3erzSU8YtB8PyNxagosgtIR&#10;BQyh9DlD/YhjPD8hsalor0OX3IIOaUrTuxAl+vlu15EHkdib6YuG5xGcQetwr/SWHXldgakqxDSG&#10;didJYAtuftAKYGKNr0uKa+SIf/fYRo3OyyWXQbSReQdwmdTAForUYS0w91AJIwcYm352ApTBswTZ&#10;+iVqGFGselCD+By1FbHsdTwsvzJMUW0N9p7oLqcYE34kxbeNHPBvlzbCghVoucgzhtVv40b3EM7w&#10;L5yiA+4nTDY/bQqht5bgbbQpQ6/XTD9pP/byGifpy5OMowy9HgIaCsaSPqGeSoX3N/Rh4rpDr08L&#10;RaB8k3lMe4/sOohRnplq+2npFpRZcvVaJl8NPrnJrqPrxCOYeARAoD7ltAReOOSkBpzq0zb+E2HS&#10;y0Winxe3Q/LjHiR98kJunoE8fvw0nknj9tFaQpczQq48WNxXSq48SOZJ7N/eaB0JRJ5N2+MepCTm&#10;Ag5p2ce84EBj445h1Q+SLo2r0ok9g3SuTiArD+nwWnXgeSzWLacCg3gUbBJFGOg17ieByxBeqx3G&#10;qJ5hEgrrobCg0kkRdquANvQBHcOZ/H5K9RJPN0hoX/P2GkVSDsqGA4l5m8BFyykrV067gH0HH9p1&#10;rZj2RbxfsoCCWIYq5L0hBbZiSdtAzPJOLVhilwq98J7BXgzoGNa86R2DLsNDhudRg2I8D7heWtf5&#10;bqE04hbvzVS8Kci7X5TfiovSCh4hqCycQx28HtJrhz1T+F3EC/jsHO8Dh/1+dbfbrw4tvPEdKf9Z&#10;taf3idtdtbp+9XL17EW7urm5Wd0e0am0nz9/TO8PDb87wBtcs33EOm3onQJD+erlc4rR96fV2dl6&#10;9ZMf/3B1dXWxevjgbHV5saF98X613VbVg8tzykN6w5sfya/pvQVLSUu/0E03Ryq2qVYv4R2QOvwO&#10;J0mu217QGFP551QWNfXhE7z3UHot++9qjT6gZWlNmXms0P90AtfQj5hJdB7PB0GvUbUyb0ge53SM&#10;+TJHMkY8xloeQa3sy/cZnZIT7izGFPmgB+JU0APJ7wWxxE3HViTmBSKednqOIEk9EqwIQ+ZeIDQD&#10;itDDHBJ5bBxGLKoDuaWLMNyMS3MIfuikCywc1B9WyrsOL1A3D0TcNLFAQsEPanI//A9nNPTz0Acl&#10;TWMCGHYqB4VJtoUh2leTgXOMz0f1F1CTHiYxzxhAboUgS5gMrtP6RieQUU8opJkeCS6fXkCtXLNV&#10;ryfC8jXpnXTlKHz/8Nww6NBLzdDXxwdjvfXAMIWsHaa/LE9zhMXzc8GH5zliEkR3yFnUFy8c66Ec&#10;SMDj0O6VJYHGX1YuOh4GrV2DL4M6TPEGz4UZ6EnIdXBAGRPgKQI5EpuRFExoqXxAVp5YHQsKyKwj&#10;GOhREhL9udf1jJEB57H1UiaNPEeBpT0W1eG3h367POPihmdwd2C7UGHTgvw8X6X3pDgpl/dhlILv&#10;HCmDZ74dk4ysHxM4nWLYx360HWBBFeYP0SzN56h6PhcEeF6jmG/2zMB5THutd4pZESoOPagpQfqy&#10;B+PN42XnLU0NpFg+PGTcwQDLiTwINn9SRK7KKa2I994ogztUtLey+TzEcDquzkhNzi/RIqwe7JHt&#10;eGEAKGAQcG4QUIcFgc/Tr16GAt47/LQGEDs/CENGJybhezAoD4F+SeztLzz6OiAzz1hIz9h61Ndi&#10;R6mCh/rY+wkFYMcuxPeHAl0RT+wAL548B6cC/yDOCLTAxMrii2PobPxCArRRfgnWbsM/Bno9qw4l&#10;N092HZQBymlKGKk6THNPTjLSIihwZkNDVwcCI/F49r6LKcZxKuAOxKEIZ2D/b4bAE3L2Z+Jz7BRU&#10;QVKvWD7MbD10xNqMwB8X4BgpjsP/AVAoFAqFQqFQKBQKhUKhUCgUCoVCoVAoFAqFQqFQKBQKhUKh&#10;UCgUCoVCoVCYJP614LfgGeP/+uGvqhyvGOBNesb4awqhVwxwf88Y5hFjTK5njM/W6+oFxUvCIwrg&#10;vp4x/rj6dHW9ekXhIwpX/AMvGOMAo+JTnjGeUui9YoBNg/GC5wuElHeMTM8Y6GJztkFh09hX65eT&#10;5xnjq9V6Qv75c+r7XR/OKcDjxeI6XsMzxiXVAbvUMR5SQNEWwL08Y9zcVEs8Yhiv7xkD8wHW09Pp&#10;pjq6OkaeMZBGCBxTfH2eMYzjCl8u1gRhnhwCRRxLvFaMGXlegAeMCebrMD0trKmOt+AZY0d5htUu&#10;RATrCuvEgowwnIpAYuwZw0szOI5B19+qZwxjpjlAxnTYkFE278lO0kmdYJghxprqmLcZQs8RKgBy&#10;zlK9OqAIOxYyfsBVykJ5YPEBtoBTQcpv6aamwfPaLaFpKVDsasO9T0VqRHUcNI/AHjG8tAOVECQu&#10;c0TTszSb1bprqmZLulKeZk/6Uv6mOVARvf5+iH2DNsT15wwoD9xnLVmihw/VMJJ3njEMGU6nGGXQ&#10;PEOPGJYK88ucyCOm1xS+ZwyZZYjx06tvwTROjgeEfDTjCV99JvoWh4yvrClP2J1TYPy29WZVcxuC&#10;jKMkvnddUwXyjfL+shylqj3BgskEXYc12AffdEcdKBEh8X1vLFi4RA2GHcCxPMpNp0/8jIpddwVT&#10;6DmdsGfw5QWk/CAyEmTM5ZieinSdjtXC8upE9cGqj1iGw4lgHko+tRxHcCYKmtbkiWqRE6p/wuMB&#10;102hooeYlT0MQ3k7X1N5p6qDPUU5bYTiHln3E6oh+nYso1LLOOgGAHViwQd1YG2FFR8Lff8Lw1TM&#10;btC4VB9qRV47+F8efh7XFhzjBN1woqHENbWX70FV242jRt7BgKVjWGt9pALLN6aPBbqI6xbsN5A8&#10;9Hsh0bVdsyMalIRnsFTAefCEp/HH4SQwDAqjFcG0SHI8UufqXOSg+frsQUFQyGvHEdZAvR83PkF5&#10;1o7RBT7G72F+2qOQWunyQnBfoB2wLgoR5OOY7gBUbMGVQ4GeQDCZqmNNawXmAt0A02nxUFDDIil3&#10;tD3HsBBQ2pqpaTwNRB/KL2nRSwNyhNDUtUIWQcJOHgcIfbl6ZOopsMWEmJ4LfFp6HzGmglhAFXEp&#10;GpZq+YDSkIAMF4hnAJXRoC/oeM2eGrB/Jokadof2tBfY8D6nay5We1rmD83V6lgdV8fm4ep4uqa6&#10;HqyaNSzVPqgaWt5Pq+2qvTuQbrQhOO4opn6j6qDrgXZO8OKwO+Czlm71208a2Jxcvbx9n+W+fPVw&#10;degOq1f7M6prvzpQGTt6SV7T86WluF69rOARo+1uaO7SHrXakm5U/hnFqPnsTHqfKoQm+wPloxch&#10;zBOUf3F2QUO+WT26fLTabB+unj/7itr3YHU83NJ7/IPV7u56tWsvqsPpZnV3PF/V291qd9ysLh/W&#10;VM52dX5F/U3P0HOaqOzlp6P5wzHVygOAfqS5CZ2oa/FpHM83/ZynwQyioWtoocL8oU6mXwiyYMDq&#10;rYwcycGyL99FMqpcMP5xf+qEoIhEqO9xnQdVYD0o6BNEfntAHJdVL3ddp25fkHCiBQlZSE4u8QKF&#10;Q5w1cG/IzII6UiYqoR9YNqZj84jBirMsjq2ME+8q8QwTE2/IO9TnRP2O7ra7sMX+AIdmaQh6aR6A&#10;S32K0Ov4h2RoISj82EvFrBDL1hMkDVbJ3XNJsVH9eBFCFGaU9vIBI7OC51Cq6CHeA4Uy9MV7fQVG&#10;hcXVSdOXJxlHGXo9BGv/WNIn9ugl2FoUQIyQkLPrdHmymhFzGYLRA3kVCKM8M9X20zKyQ0yQq9cy&#10;+df0jNFi/6FjJ0HGyu7//jytFHQqHA9cm2FSp0Q/L26H5l8s75GbZyCPhH/CegGzAeclLbOjT4fX&#10;R+lceaS5B+4t755fk2kzgOquu+DGT54ndAYJ+oVjPWTm0mJh2ktTmEyLvH3KiNMc0EK0GtfsHN2u&#10;kqQD/O6DWtb1QB0O5M4lK094Py3E5RGvCJS0wK2kgD/nuTT9DNIULG2mqYOJosPMpwDvbywBcEzB&#10;FkIaDZ4jJsKjM592jbfr9JvTDk3yHgOVJdYbKyfCxCVqNvVfICBJaIag9cVrRReSUigCuVhcDzQ/&#10;78b4mErgSxgvPsnn+RQFV76e8MUR8BmMnJSAnCiWDbNDkM9Ajn7TuJ462RCzJOSoHeyDjYL4YsPu&#10;CJ7jMDUg1XEM73mYUqcjxSTVmodq1gcTBrXQHpBdcsLyMurDKXoOUUZ6veMY+010rTwfRDcEdxsj&#10;EHs4Zj+sVufbMyoGu9eLqqN3hc8/u11dv7hePX/erm6uX62268f82cLVw6ers/VmtUGaSmzWj/l9&#10;cr2m9woq7+WrVzym+Cx9s2lWP/n449XF+dnqbLtdbSnsdzuSbarL8yuSofcqqgsePRp4HaR87Yli&#10;WlPYMwalr/H3CDrc4V2KGlBtLzmuz1DbaXX1Pt6n6GeNfTXdVustCVH9G7rBMA5UFrzktbTOcLO1&#10;P+CtEMCjCOTlM09ckX7FP4bXt36Oyl9VkOLA2XCEUgG/v5swQW93lMZMYOAPhdMO0sdLuZINqg3T&#10;ry+fAqdxQ1LAfp2XMBoEWcpkjsgtYaVBhn7jsC8BCcqP/QuuWA24BsF0Wkqz9GK49hDRcvwjOnE8&#10;GfznB53hbZMvMQXkpZo+YHzQj6nAg8ddzMe4wVxhXKAGW08xs5DPS/OPzEZC89ttSSL4LbORgqQl&#10;r582UH/k9CzoJtS3NJD4oI4+QVeR0I5H2xhe0/QfI6WEaXv88fs/tZr3uZSqGn0CYp3DCSwylBVr&#10;EEroWHuAnu0xLXEVweljZ3gQPawYIxDTy2Eul41mDMc8PgodBtIT9AXzQa+vENZrJ6g+6YFekSWE&#10;xfPHX1yQnkfxOESgnsfKKCsAXbDzHGzdCRTkZYjKWxpoPeYSLODvSXxP0D8OmCD0z12Xa3wIGvf5&#10;5SRO3juKgrYiEAO9pgKgttjhYijD4jo0jOQXsFDMwfJuouj48vjrsc/X5RkjfK/FPNFDBnMHuGcp&#10;Igp2nh6N3AQvHV4fpLEf5w9i7brtz+26rflOLxRPPYLznNTzvF7hnKTdfpRXeEIKdvKyftApiACT&#10;79OS6NP0C7n0GU9pu+QxPmVqB6A5Xuk5cB69V6gngoUkeKJRmg68ND5nZ3ktQTwk00W5bouItQ5b&#10;Whlqyy/RyV6Q6SKFfqMlaUgM0+F9qlksDC8SODEMqpKWC8X4QNIjpFCnl2Hzm4vyUDEuTbIG9HpI&#10;4HlJstQ49N7SQHm4HdwnnOYEHQh86AVd76XtCIp8qu3KHAa9B2PBugueAblYDVyJl54PVBr9ckFv&#10;bHtfxn4dnwLR+xun6f5DrRX+zsDX3f0naSgdSWNnIqf960RLDZcpJWmRR+Ae0ePodU5V/PkhGjEl&#10;n0x7njH0+vRCp9UgjSQxm9YJFpaXwMu5iFo8CwFEepZPJdOxOhY0Cz9T119XHglS0c4IYZpO6AFj&#10;vZoGAgiajSYil2AheCy68waN1qBGu26B1yH6p83lgMil+UjOI+AR6afRAL3bAkbrPwU/za7jKU5d&#10;H6bNA15/PY6/byBJ9/cRI0wH4zMqfDR+ivQCIdtXQlaGQqFQKBQKhUKhUCgUCoVCoVB4p5xO7fBT&#10;0EKhUCgUCoVCoVAoFAqFQqFQKBQKhUKhUPgGE//aRvh1mQX8zS8TZSX41S/+diD/f9R4iv/89GlW&#10;HZ88fOjk4QljCX/49XlWHc+ufjMp/5cUnl1cZJX5YsKjR8ifafzi821WHVdn4gEEnjGGfKTxkB9S&#10;uN5+SXngAWMZl5uvsnQCNy8yPZNs8uTB7RrfLl7O+aT8c42H3L2K53lkrkwCdgn5KXaZ7dg2N/Py&#10;1xor+2ZYh/hIIfTgOpDfznoqeaWx8SDq3SSU8tnckfzljabMs4qmbzRt1zU6BO2YY7PUs4nHerbt&#10;Qw73qGOzDzzHnGucoNnn15HnOYbaPTDVI9xpnMJ5mzFB1w47CC8M0w17xgAzHeBBwzNul7mNidDs&#10;E19rnOAYq2OCkQeWCX0ALh+9PEnxrcYEqeTV4V0gtsOkY5gnzVbLa9kDRR6xOlKefgC+pTu6rifc&#10;+cNQop1phxPfwpcG1XHQ56imxYcDCNM97eFQbdzpRIfq6S3lP5L8qs/ApEo3/d35cfVMR5NCDxcD&#10;vfVwEdE5sRlY9hzRHnovRktYOu98aCXJytOuYnXYCMTJ1QtzVQ8T2EBa/8FT0qoaaQGHCYwcuCQx&#10;X8eY9jj0euSXN0AvWN8e05IjRt5+Ilhp6/P1oB2ullF1Lgf/dt6bEmo5fTUaeXvS8+fr+AoKh1M1&#10;5Tl64xPj7EyePy1dp1ZTHdP3gz/eoF4Hehlrsdhk0k1j7Za+6mvRIxGPInrFWWu5PcdFHqGsf9da&#10;P2WYzeNj7VC7jYsQz0gLoYIxr/pRC2rS5FkzHH+1f7KYlBexieGIz/cEayqpwwhagdaMRAVW3uI1&#10;cS8FwisPH6RcZSlmaRO/q5baHsibejFia2hYm7PkqVCGQZ6w/Caov4NOUwTlQ4P4/TGU81O19/wI&#10;9RU/WB6arOihwwdhgxOQMMvDwN8katkNv+2eAqlqaO45YA9qpC5MczJW8TBNGVwdQ6wfrEBJw14r&#10;H4yuG75GAs93oxv2bwwSTuiU5oTeYqz8sB5p7171o64VeTcecr5r5USt/bbV5mxo4FivTt5b2jt5&#10;Ee3uXnJcd59wvDn8Z46bV/+VajhVq5t/4fTmIJ/LXNWSb6P7xd3hA46fH/4Nx/+Pv3/Cen1+81ec&#10;/uTZzzj+/Et5Lu1uZEdxtpH2/eA9aff7j+U9ua0lbs5F/uxM6jnbXHAM67N021Ie3a+00sCNuvDa&#10;tNK+L/749xx//pv/G4whVavd/4fTHz76V45/9mP5nOTjD+UDg6sradeTJ1L/FpaDGdHzcAcXoxQf&#10;XYczpCbLNVfy3FmfyXxiQ78ALmIItoRG/zY6YLUKuLS1R/PBbwsGufdkJeWOlkO7bvl4mCkZyjms&#10;PMXWWZtIO9vxWTuDeVjrPHLXLRYS9ZL88LkOjyIx1rYN5Txe6Tq+RuQ8y/f9pYRpD5oVsPOrKWGd&#10;Ftd2K4lyR2fV1OBYrXhH1XD94xMM+CiXFDzMM8v85+nj1kk7TIGw34y+nSqfYDROAq1PNp6z5ePX&#10;qI5EuT5xvSzbOP9sX4XI+rScE2Xpv9kl9Q9ne5RcvRbKD2bYG6sjPS7SV2wum2iD+zzCpE7JeZVF&#10;3vgpg3YsYLIOmw9D+2R0387Pb597tCP7b21D+QUTl5iowwoYrAMkP0gTqbRhz+85eZcWebdd70dA&#10;iH33ctxXp940doSJvoVlyyivOR7LSOZhh10EG5AkNF0FaXe9O8gJ2//A0Cug61xHojyXtn1Bp89B&#10;yx+Wl0hXq6P0Y6r8YfrEBmsH2PipXIhYNExejpE1HtoMl2dhZrfsmGff0GKiK8kUDy3qas27vQi0&#10;2qEnfZ+g90qWP2h6r99FtvcN2iXy9d2tfIBtfqzFNxqqlfJanR+HI+8rq6O+78NDNLi+lRgegsFJ&#10;20Pv9qiAPeIx7JkN5zlynPQj5ENr+R/xidPqfU7f3MkfPPetxOfn+EvyanXx/l9w/LP//n/H8r//&#10;TN4Lrl+94Pj8Qt4LHj56yPHGNqqiTtWwhdrV6vaVKHRs5QP2z5/Le8OzW9HrbvOI2/H8qP1xJuU9&#10;/qn8Hfv9n8ofMtvNLcc2Lv37oaT7gdS0Teyl8tp/6FKDmkK7VWmH4e4PPe32ffbY1utWGzygAFd7&#10;cJ3KkyNNa/+5tL7O0Z2pF2p5XxdPvKjWKaLIgXgWhEJr7t9RwRNpOnLy4wUhjtSxHLdu6Poyuj0V&#10;+JgAeI6gDlMnFO8iBbB8Yusyktb89Jsz2Oc67nVQMU8Z8N8OTkdZl80ThrnOtnGzcixdy/1a9WmJ&#10;7THrPHEo+C8EdIkNk4NxM4cnzJMInR0qroSe5vQxROhzNXxNOdgnlqJopfc1f2CGzg0mdr8/k/RR&#10;5z/SJEntcPVpPEzb6555xqBl1wQW0VugFtz9Mc2oDns+rmv53MXSgDRbrNOp//wxqx00iixvn5/q&#10;8E9CGajXrF+FZi2fMwzPCovaEXyciDr0cBF032bJA8rh8sT0Dplqh+t/97mpEiwMwVVXoK3f/Fls&#10;Pll5SHgkH467eWowbazt1mX4aM8HHqN86OpA3gqa8kBJIq7Qfr3WdcbWTYvlupO3z13noAwuzxQm&#10;5O4PTtnqNE7z04yAtnRzUFMkrdtiJ39U/Svb7xLQyZafSvcH7LGKcX/J4d/WH/KYAlqOK84O9LJG&#10;tQ6o6dVrJBx1/VVxJlzjptDxWixvUC7O02i74ItaiPd4an9l+2+kqYtJZnh9Lu3//dNfFyYYyIT7&#10;/tm/11gdtn9yxVl7x5BMUq8j/lAd4N9Pc9sreJVTknXEwFzXw8XQs8PlsaN6M5yPPiSSrMPaZe9D&#10;RrghC9ed4DIU4RM2juytmzjqeDRhGu9p1L+djp/JT6XRbttvjPYfTn07kPyQkNilNR6mW30/s41S&#10;vx+R69b+vtlygI0u7hf4BRQktunsPK+pPNYfjLmdNXm7bmk3vfU0ZeEjS4fjcTgM/8dL+DficLzC&#10;NDxjUM3DkzOQsJO3Xo73bp+2OsLr8IQHQvlW/w99qrxYmjJQ81QhZSoNncafO8Sx+y1cS+DVMoru&#10;A0g/PRhkc4T6gZheo7TG9UbeH9046DLYnWRd09e4UZp6mA82jf7HOvcCoz0apNkzKR9YjwsH73kc&#10;QhmssiTWLsR05NodxqPPiXRAztb9//UfalYoFAqFQqFQeOc0bvdWKBQKhUKhUCh8Dwn/N0ChUCgU&#10;CoVCoVAoFAqFQqFQKBQKhUKhUCh8A4l/Le2Xv5z9RkjIf/q7+W+R+Hz24a9YHh4xfoGDBXz24EFW&#10;HdeehwnYIUT4mFNpXn6Z52nhdvt8Uv791V+ubjcvs8rcrZfrYI4Wdjcpi5Vxnq3rSm0UBiEOruyb&#10;3tPIEjbNXZY8OOwSX8FKEPOqMMdVXVewR7A0THsKEEssIZeHuoLN3TCwuB/45GrVkrwcLeeS9ArL&#10;nwrtzaFiE/J+CA25i6EdR6ttx/gPRM3SO8nj0EIbfnXeAV8Xsa/hbaMeC/wy/YASGliBP2woQcFZ&#10;dsQBzknKXdcT3eQYjhl5LFgAVZGVp7tHHU1o+XdoAHPEEivlIbl6hd9mBVBrKnQ7yuN/qXuNOw1X&#10;DJM0hum62lCd/vV5YnryF54RIkW9k76baRIu+3Ukxb0nO4l7dViDJYSWpY1hnjSNlnNaKO8TqwPa&#10;IKDUEBLm731zoHUHRnBbXrCoHRrYQBeCfTE2qRfWhW7VwZSBZ86gWnfV0LwBjv00Cvc5rNYwXutO&#10;W98O5bZ0io32Utkdy1u5Imc1hKUDfGPW9ZVlC8J9+v/Uua8ZL8Lp4JOyTAKLG9TQEw/bcqJ1zEA5&#10;svLYt/V9jtSJ6MrUt5PhoWTqeghVMKOTDR7EEEs75MhDT5h+PvN19MCABr6cHVo9QXtigQ31UYA1&#10;BDqiw/jPWCvkmR9Dqwe/qdEVDNcNSnIJPCT8KzimeWXzZFS9yLvTWtEp9PanAutaVlDcdxC1/+kJ&#10;C5A1NwQ2BsXOYDRwdrl+gjHBWUuqoj8v3CSatELDlsBOJCLlmQVaktbxMLQ8WJhBiNSPeaWHI2o2&#10;dekHKmZi/OARwx9z048yJPPE8NuxNPiWVZJgjdVBhE6+plYKo0nz7GHkrlcnWLOPgOJTQC89dFql&#10;An7zeiXTocfSIuSw9k6N+QC1rELTjeuApVRMPUwjFC1Xe5zFB+pnnrvBfAvlfbC22/BYLhwP0sF3&#10;D/2+AmH5zjIzLJRRXroeb7deH0Prz6CvvAnk4c6g3bg/cIICRsfvJ6QlpXpp0rUjuJzC5M3SZYqm&#10;sjuQiqV22DoWgnNeIxn4BLFxtsB9xAHHfRpy2gCKZF1C+jTqL8so1O2pqpGfTknAsRdqsc07LMFb&#10;f0hmDhLu5Rcj921LtZMW/NTAMXqB09QsUl07hSrAXol1sSDrJSya4RnR1MhNgS3/0HWKMFVQDazV&#10;HrqG9u2b1S29ox6ac75/jqtLes7cUu4Hq+pwS3uMK3qvvSb5c1qVrin3erVt7rishqul3j7BY8WJ&#10;yvuACq9WX7x8WK3Xzeq2/Yj38tf7q1VNwi9vSYpWv93tzao7HahHW4rb1eVZV8HK0Ybet7AfOFGM&#10;9nY0c2AkZg1LQxQ3NC64F+EpBR47YMETPXNSy5XdaY1W0z7hjN75z1a3+wOV9WC1p3bUm4dVe3y1&#10;OtUPqbXUru5ydbY+rPb77erBplsd9xtq32HV7pvV1SW9o1PXwrIT10u/2PxSJ6NRHUgH1gfzlfSj&#10;5RoD18AdI52v2DMbuhmZKBtNMhzV1MaOHmT2SRqXS1dEWoYVaVhqEhHSAWq4qYdS0F5qNR26ZYbq&#10;wQ9buEL99A850HeQs2AGoLADxg+KZkQNFaSYF2wuAQcEMiLgIiEbMPqnaRcL3Gw/SL0kL/PTTogW&#10;GGndeLAwwZaleGSlB7Hx41tD9OkozVsn7V+5hsAH1HiMCqeRpIjSvjzXJdfRv/Ki1MtPfSqDUvSQ&#10;juKCo7O6LwzFQ4tcBnTSQyF4no1yafF8vJykvPXOCJjc8ioP1TT6doYtFvB8tK1yBNw4HIXwej84&#10;zQl3pr8+zhsQF7CzY91mCwzBvkIPl+LJy6HN1gleo44pBjPsteuYGW9YPh1cXmDrYVKnRF2TecZk&#10;jx/gPBk5JyVxUQTQHwhSfL+gL6pokVBAbp6h/OzwMZE6sL77me0YsaztAqflkAnTrhzNMyfv0iLv&#10;X5pn3I7p/JF2K2giP6c03ZPOEydXHqTz4Ip/VdL9meB6Sx0wGC061mbJWfyWIyFM0wNY8/Nvy2/M&#10;pOUp710flT9MS0u84LYJdm40nlJb8vIYll8KtwdbScQUnD4JtHAWY1FdP7EORtdCKw8t58t2v8g+&#10;2lk2pcr5MpWHuDvBozBdg0VSik/0tgBvBPgUEp/Z1KcWO3baJh/kPP9gJ4cnCpVB5SFGdTjXHWUf&#10;CUvGKL9lC5H16o7yY+eHtxjUwptwAg4/6Uc8n+AUf6xGOaEWYvwZiv8Uhb+xNat2R/vKtsEen/b+&#10;9BqzO2ermzcv6V1q165evTit9jcHeh+hd5VXu9Vud7a6eXG7evDez6o7Ov/iFbWQ/1QHS5nb1cOH&#10;7/E7yuWj91br7QWpQP1V07sTvQ61bVPd3VF5KP9G4uNhszpSvdf03tO29erVjt5pKD6ctvT+sape&#10;7Y6r9kjvQ7Q/hTX97QN6b6H46sNLjI38HQDjhyZx4AH10xo03R8odtEIrmP/yQFiEuRJjR9KajAw&#10;OjzJINvD8nygwZ7flja8tH+6R89izjNcDwWdxLL5hIZIEbx/prPQgE/addZI/nEwJtP9AZfly8Uh&#10;iXkhoqP7heexymv3cDu4qoAG9wPJUEso1UtwSg4ZbicFLY6h63TKl1oEZ3Cf6+j6a+tO/1TW32iK&#10;VwUsKrsxI3A8SOOFSl6NNS3BKQ59PZ3x3ydwhutAkGEVcT6Hq/iEQ87xR18c5JPPMAyUJUSWYupg&#10;vs7l4Z+2DzHSbqCQlmP8nZPfDxEU75DpLaPztb7hCppjRXBePTAxGgf2NgPdlkBiA8nUe2XAuHQ9&#10;I5/enah/qSeoDxCoL6h7oNSC0LOwBQLlZHn3dwX+PQ1lGNWB4ZTc40DPH4w+ZZoKmBhUTh/kc52F&#10;gf+GGeuXycBZEbuA037aD3QNqo7Oc5BfFFHMhVCHyDXOw+slCwg6/R0VPf8lLStJTqCRy8rTR4R3&#10;AkFboVp4qPrWCmlaH0JIaiAvGgLJEVsv6RTvS6QLZaXhdSGGnHaFmCePOUgqKhjWI1pyYHlo068w&#10;4zTrbMc03y2/AY9KvrxdROGsk8usZwZgapuAXKeUCoXymkb/ch9LoP7GQZ/muAee0IZnWDI8lUTV&#10;Wyzfg02k+HGTzK4jNBiWtnYMr5/wQXqf5jL963Np9/cjEHZOnEkZftZNBNTBx/yDVlGC//k6DsEo&#10;6uEI//lnkHQvj6OJwH8Aoph0klxLA37Hzk8Evw7tC2xAXN9EwmiP4UaLjjngg3ccYh8j3SS/6Lns&#10;rzU49tM9WEDkGgLPDpzh/OIfbpBGESSKXwim10yafg/S/XU37JLugbKDtAZD0v3+X+StjWF75bhP&#10;A8pL3YYepfO9Iow8lYbylPJKGV5HE/FjePXJr6B+083mL9IcPHmTAWHa4PmreZaCOnj1oWDvM9ip&#10;cPkaXH19Goyu83yRYhkvTYKDNDOV5pJRvsdMenhxAgiycFAAtpo4ZcE+P7YfSlPSS9N8QZ9ZgPJW&#10;tgWOgvOjNP3iY/x9kSL+n2IMBGltdPMxnia4mAb/7V3SAo7jaZZ3aQ1TjtVQsh4uZVIe/WgxDhEa&#10;/L9k1o/6k68WCoVCoVAoFAqFQqFQKBQKhUKhUCgUCoVCoVB4R/Bf8AuFQqFQKBQKhUKhUCgUCt8i&#10;4t/kYFNoefzNL/O+RfKrX/xtdh0/f/o0K88nD+c9Ofy1xsYffn2eVcezq99Myv8l/Ty7+H1WmS88&#10;jx5z/JnGLz7fZtVxfWY2Az+VaMRHGvdcbb/06niq8Wcaj7ncwHp9Hjcv8jyTXGzy5MHtuvci8p7G&#10;U9ytr9N1PNf4scbK9lWep5Idf8Urj63XjiXsbm/G8qEzFHGX4tirXiOfKQknKvvbhV9V98jxbgL/&#10;Gps7T/5SY+NGY4ecOGT27ybTkwZYZ3ppOdyjjs1+N8xzDkupaZpQfgHTnmDGwEipHi7muNc64BBj&#10;EUPB+3guiXlgccB1TECzv0e7Mvti1I6IHj64fIy0PZlty9/+Teq03cLfzJipPD6WG54D9HAxwzrM&#10;JY+UuB8m+YR8h3+o797ysVWtvhRjrJcKKsPUknbDEpjPQfUKGerpUnRwPJC8KyYsL86cXos9sngN&#10;bleHZXmUuA6wtBsDptQoj/ZN2M8pang9yoG6j1aSrDwt6libRtb/0xouvR+sN7rU3npEP/5oBxyK&#10;DBmdYHC2PlId090/ohVzdh4z46d9C88aMY6RC0v7ilnDwvZUX8Ur7pJei4bypl4NU38RzhIrJ+yt&#10;UBYvjxSE8z7NWd9/Xbuq1jDd7RFqb1ePelCPxkPR62u1oGhUa9NJzg9ri9Cs8Q38RF/FgW0EPXTA&#10;I8YUNUwrZkAqZcmDLtYO655wYAisPWmtJUM4/svvW6FLzKvhqA0ZPi+mJNHvbCE+rRONr4+1d/Ga&#10;uJd+oFJY3nnK0ijs1hYeJjhGBmp74FkrlPeZWhesFCvfoAyDPGH5Ye8lxy8o12joR+aVXHd6aOwO&#10;vAuYu2LPhbByw4zaLzR2DOxwIB6VbycCrN0DJ10R4MHAQDsSxTk9fPg+T2UIsGqsHUup5taFZrj/&#10;4XnlzRN6XulRGuurHE7oLaIvfViPzUPrno5t6URoZYDsNqD3Ro5tXnVabgvzrcThIHHdPeP4/Oaf&#10;Od7s/2F1ok3cZvefOX12+A3H5+zPtd8ltO0Tjq+7P+f413/8Cev1yfO/4PRvPvlA4k9Foedfan06&#10;AX5wJZ/JPHz0kNP1pXxw0WykhstzEbw8k3VxTedx39ZOA411Xopfk9Xq7uZzjm+//Ht8fFjdffn/&#10;5HRzJ/Gj899y/OMnLzj+4Il80PDnP5F6thv5bGJjHdneSRzsL2pdrptL+dynPhP5I7ud69uJ+Qqj&#10;b9oc95zcqCUmZxFNJzb7tsI6YOcdqo/i1FOxykzrhNmCfHb/UO2iN6cIuGCRA40NPV+z5Tr6ZwuB&#10;xUKiWtGJCXcIkgPzE7jmuueYnZB6IobXFLkfavUs1usVaOTWJ1oITjBkNby+dslxRdJuZTQuwuis&#10;mkoMxeGBJ0bNLk48gufZKJcU7PLEtQqZ+Dw9pdfCPXTfTml3SNjfAck6EvlG8jPlg+l2jPMvareP&#10;/7xYgtjEMqT+5DTvydVrofxg/O9dx9w4qAU5YjgXF/yP3lydQGaevPFTOA8b9ltGtA42xEqMy8EJ&#10;r6/m5zm4Rzsm1oY4Q/kFE5eI1BFmHKQzdHL57tcOe/wtYtxXJ7WMGWdB3zoT5cZrjscyXJ7083VA&#10;ug6bwGOW6ZVYFxYiJtOXM6qj1v2z0VtIVALDvWI5eZK8dsifhfo8MwuirtZOvjvG9XGWHPvLQ720&#10;u/V1wAy80jZQDo4n+Wy21f456PsILEgDNghM3O3gqgLF6Tiya2jcVpI+6Afikv1U7feyzzyoXte3&#10;ss92t6EvD/OoB72iHjxa26bq61Ctn2zDEx+428nfz/d7+QPhi1cPJH4u+8TTSt5fqqufcPxXf/1/&#10;YPmbTv6Qd/FANvgffSx/f756LO8nd7c7jq+ff0VKVdXNjSh6vJOGVI38Hez5K9Hzpbbjll4YsD/4&#10;/E46+tjI35He++kPOP43/4uPOW432gCFSpEGLoSE8+TpkUdTJJkntpuDTv1zXAg/LwlJ6SW9RMOo&#10;fxZ1d7/+7Y/tlRLuyaz10r6UY4MtEifqSCF9axoY0+0gonWIZV/cP8P70HSy+yXEbs/GW4BFL0UF&#10;4rlRHw9ecus5yteXxxnscx2X22WQC7Z+mLytI72F2CG+t2LoBf18UsvmGY0/1zEjH5aHOhD79YLe&#10;T6ti/cM2rvv54zxhdDrukXahDs3dE+rpzX+6UrEH0QmsPE+MTyU+hR+Bd1g9FJZtQMfN0GzrStZP&#10;v346XKgNusO1ZHEeQKPG8raeLHn6Qy++2z2qif9WAXk9TNIF/bckjw/tB7LkAQ2hzsaeqWmDeaWH&#10;I8Qyf4/1j+XBJ2c+4X+tqPTzH+jEBxlQhqw8g3YEOe0uHnmaCAd8BhJm+WS2aDNpPIIFR/wG8IFE&#10;Os91v+8KmZp/PiS1TFAZ9NUE/vtHLM9ovVZ5CLJO9nkk/x4T5oe3Xz0U7Hpi+qQ+RzI73O34D850&#10;bclqIOjzdbG8YZ+/r13zpp//qfvjZM8PhYrL0sX/+wm1eknegUzqeZyCMmt+HXfXrKn2JwaX6IL2&#10;A2pGUj7Epgc1Y3EeQMJZ8oDu6VGeaiP9b70YCIzkR8/3YH9n42/rrn3QF94Grt1dvK9sWMN9D8D9&#10;kTPssXYb6XKW3YP2fkjCLJ8a+fEywN4G2OM50/9Fkwn1wnrMHrsW4vrX6RXP2rm/fwgkFZVPpbF/&#10;sTqWQsLur3nwBA+GrY+QaHtsfgD0rR4uBnotbTdAu3PXn7BA83RvhPWFz4/weuz9M6bXKK3F1NT/&#10;dOj++mRy5jEllUYexDZ+c1AurUGw+g8TG3+rYwq/XajD0nOxsW3k77FYp1J7gEKhUCgUCoVCoVAo&#10;FAqFQqFQKBQKhUKhUCgUCm8T/C8Z/BQKhUKhUCgUCt9DKtoRI2iyUCgUCoVvPPGvlfzyl7PfCAn5&#10;T383/y0Sn88+/FV2HU8fPMjKc73Aw4TYxeh5+WWep4Xb7fNJ+ffp53bzMqvM3Xq5Do803t0s/Iqw&#10;8v66rmC75Jp9DcQYuz7YNndeHfA4MHJDMGBzD28Ph13MJkiaHK8Khm/5f4lh/mO9T9chBlsk9sIr&#10;qgOHQ7u7adpMbwSgyczTHiOW0IcG3Eem5U2vUGx8QmCr45lMeiwIgH2bxq9jaFhVBAbIiS6zr+7j&#10;eYGqyMoDa/aw54MmLA3dphVr6Bb4bJq6XWrzo2exlX0l9e37KZxlczOsmQR3aC+E+wmpXB3BpJ4R&#10;Peqk9fU0r913M/2Raju+n4owyk5PeBJP6tTAkhYyBjuB6kB5IudDrN77zAHoBQ8Y+HJt24gN5Hbf&#10;iFUuXohwQQNBFdA/lnKhxe3tfa1ZJHtOI71UWIvvwnbPtiPsEHyzN2adZShnGsOAL0mLRTmEhd/s&#10;hTcUyxILi/sfwopZp1hKvG/s+7ywsOFrJNDZ4Dv301Q0ufVwEbDwduqOFb45PQw1BdJEg9/NbA2h&#10;Nq0QdyPtLVjr4GFl6rph6RPP1SX0ih2jVsRRyxicJYXMwEmq+x3wbAArVmOrGWELDJyH7XSZIzCg&#10;5Af0KbBvrPvE50kCGgfYEIduwwZYiHOiG1sPA4Z5TN/TCc9/OnBBPq9bJxZclqBNQJ+FflGABVo/&#10;cDEIODzBUAOEe8IW2FVMP4RTaJnZUMHQ0hjfHygUFkEo0L7G9RTCUJo40ZjDerfKow1zwHsKxsP/&#10;SYJFjYqlRiwfc4K0YqMl89r0UCvGdaAQhAjQKaX5mnsWP37vwS6nfZa7LER1IqbaBb30kJjuAWg0&#10;lA+ARSkvdLyuce9SnrG+LQX8sD0RBIwfQVpwHTQfRYLmCSQceAbTBLdzMPDAFpSC+TTIExBbF7D6&#10;+SWEliPCtoflh73Havmo3jpNXbB8aGVNfYU0n1NBVgPB8NLwmMMW0XxdR/KUoFDBBB7O02YSBzUs&#10;jNJ5Xj8gZooEWLtHhnsDzDIkwFxMFBd0isDPApch1UOCNgcWPNiUorscZguCtSMJv5ZBWMS4Dm+e&#10;9DMuDXvf0PoWB113a2oA5sCR5gnmngVD1gc6l7jPeYCoL6w7cNtxduqoExJuPiE7SaEDaey39F7a&#10;VA2dv6XnzGa1rvY0J86q+nRHN8UDkrym82erTQeLrRu6T1AQysaLN8p+RPmh93vVOb0CHrr3Vueb&#10;0+p6t11tNt3q5cvjal0fV69uYPn2sDrR/uBEz+r1mroLz+xqvTocaXWhOlqaky3KwnXSDdbOmjU9&#10;lakhDa8D2EWjizH48rzEowTNbOAZgWbddt1SvWvS6bA6v7ysTu3z1ebscrV/9SXJXdC+/uVqf6B2&#10;nA6rux2tvojv6tXVw5rOU1n0wgEjvBtqOZYyHh5Y7YHiAB1Mp8z1C6mHm5D37xgv9C41wZZxtriG&#10;rmYLpBRgfwZD1dBtyEsjMkAe7cGYcQH0g8FDcFMQQn2gfQRftnpom8nVWjZWWyT5B73HKbqI0GG1&#10;kVMsLwnDKdXHVCDpS79QIZ/QWEAKwbTVy9QO6jBWRhVyAnJg+sGCGJdBExSqYJ5KDH0hqR3PUsDS&#10;+EVq0TyScwDnbUVXebciwdYuptHwev+pjJXfwxUY/ZIwYHRW145QPLRQaaBn9VAInmejXFo8HxNB&#10;NSmSYli/cTEM1g4DauFMGLwnKKcMPF+CIgbAUwhGAzKxEKLlgUm5CNNC4zIWFeojc1furyWBfpHy&#10;mG825+g8H08G0it6PhUWydf1xu9P4KfnAuDjOTwZPcCcwSH0mGSycDzLTAcL+CzCjpcEqkGivMB5&#10;MohLW/OHw0KF48CrQeZNH+wSnqX9+f75sThQQRRlhKE8P4j8E9FAyobnwnyDdEQ+FRzx/k3D8mIR&#10;N1ZuLETq4NNJ5nUaS9yrHZm4PJgCC5ioI1nAMr3cPCR5FJUVMu/AiE7hjY/bjn67H+w8B9fxw6dS&#10;AVF4Lh2oOFaDfy9A9wNOnkrhcvi5EoGrgLRsUXu0brQXeyA8xfHXUpSP9Knq1Eg13k/pN5WP2ALq&#10;tD9p4c+slCZ5aNPQdXzcg8/6qHDa76LMlu8zWq4pwsdaqBv1HQ5Ha5PEtAdHqbDYjc+NePuNYvYU&#10;0TV4xkBRcFiHV+uu267arlrd3tGrDtV1u99S1np11z5YHWn/fnO4WB1Jp+vdGcXr1a57sDrQ+cPp&#10;fXr/aFaby59VNzfd6sXtenVzS+8h3YbKIl02Vxx3SNP5Vzd7em+g95rrdnW3r6vdrub8XbuhttIL&#10;EL0zneitat/RfpSeqRxXFFOd9HZfvdrh2U/vNvS+g135xZMH6I3VD350xUPR4YN57hcJS59hNurI&#10;pYdMTNYPgIaPnzIxcD4MUgcduXtWdi1ThHqF8MeiRNXIc1yf5vSbzuGSbjx5bvEVKdCCqqPvDssC&#10;NRo3DCVQiK3/s3B1IbJzG+cnYVEvUTTfa5Cwhoog5/FhETkcwGNIv2LXZuAs9rlOnz/ZDyKSaIfB&#10;Y0Y/6AvTDMGyibp9sAtrGX8I6wUhlLPyLOAUfoV9T1f1SBFZd0Hz9lLYauAiRUH5kNGjCYYDnHjL&#10;6wnLs48DlgKd9FBB/dOBfihP5BrpXqlldl6dexZrZJ/D0O+MVjC9PPqQVyIvRHqezmB0NCVwKshq&#10;Ac1D0ZOBB4wO+kBFDtKTQfo2j9h48Cf/iR+6i5I6Wf9bsG6jtnl6DSS43bj/0eXmEYLqSdaRCsgj&#10;Gi77ocHo67ABUIVxFti9Z0BCD6OE04SS0/Ia+5Bu3I4BmhztqyTpihl58kiQ0iss3mNRwewZA2VI&#10;NJ9H64MgdKro/XFRRcqoDgxAOAgeNJ7Ri3xjUmld4JlOyVEJ5MoTct/267V2TJJEIxMDqMKzevl/&#10;PyHpJe0YyNjzKiMAirHTouDaPdV+ypAg9t6B0vVwFvn8kcSdXksDR4gXB/oFEHkbsElGAvyY8jAB&#10;Vy7egrgywfathpPjmUfHSHnXQ0zerxa1IMvSQL8AolF43fUHSFkcOfw6BheGpK8EUCkQpqL6MqeC&#10;x3QV2gFeXsDnAI6n0shPJUzXEQB56/Y1Pgfn7Pg98YN/WrcfUu/9RJZOgDJQkcNsM2n+3DuP4T5D&#10;/g6AcvXNT4P9/YAC8NODEPv/P8RQ6RgqwZ8fU2QeUafag/q8WH7puTmo1KGgdgH+Jopn4WC71rOs&#10;8B4nb/1jxxZbwKzD2rSu1/K5DYW5d5dCoVAoFAqFQqFQKBQKhUKhUCgUCoVCoVAoFApvE/x/xkKh&#10;UCgUCoVCoVAoFAqFwjea+Dc/+Bu0efzNL/O+RfKrX/xtdh0/f/o0K88nDx9m1/GjX59n5Xn/6jeT&#10;8v+o8fsXF4vLffGneY8ejp9I9OjzbZbe12dfLJT/iH//kML19susOi6fwx7hDB9orNy8yPNMcrHJ&#10;kwe3a3wtc8h7Gse4W1+n63iuccCd1mGeS+bY3cOLyDbSjil2tzdj+dAByrXGyl71GvlJGTtOYfa3&#10;0193faCxAb8sOd5NWP7Ok7/U2Bg5a5ETh8z+3WR60gDrTC8tB6oDnjFyONa7oI7pEpqRfAAMpwb4&#10;nmOWsMZX+zI57rWOpGsauZDyLANPAXq4mEkPLJGKmv092pXZFyMPLDOudHB5qu2j7NvVqoaXi4Qn&#10;m23iAjVjWEciv9GgjkyO1aEKiw0c8wyoab8yuh54wumvy4W20ucizO9GOAQKjNo9YuyJpl7B49BM&#10;B3nQzO/r2Ex7tjHgmUEPowy8BU3hVVcfVtUh7MAJ5vtmjBpaG6MGj0PaVW4dh4V6wYKvwPLrYbtN&#10;nV5qiHmjCbIlGYzxJDIgKFbyJDomQoe+nRGHRwwffAdbD5VUiyWftQOW8GIcIxey5glVz+1YiGnr&#10;vAMF1YftNeqo1xG6b5Ltl3Ykmt0jhq0YriNdnDIU6NawmJ/GSa+lovH4DVmrnM9cnhD23JMJ1mY9&#10;XESuTiBXryU6hb0FnxJ6uIiUTuNR6BnoFXpGogXT50gncvr2qMWl7kEr3tWqD8wKphoIdz7Qq1Xv&#10;VAaSFezKhXIax4jpNMw9rocyDPKE5Yf53Vqi5ST10QtbKoC0Eg8GHpa08lu1IIX0YL1SQfOwRWPF&#10;iHSfTo6h9h8clPlYu9my/wSNWtYDmItBMQ7Twwe2Tlw7YRk0yrBE02sps/KR+ePnabuUXj2zdUQ4&#10;6X3ewuQrYv4dthbnZQB4jgCnTj8fOB51vFh80QQh8ja/mw5+M4m7zzg6O/xuBSvAZ3f/wOnN3X+R&#10;ePdPErdfcdzYfqERn65fvPgJ1/H5zb/h9D998oTjf/6dyP3+E6n3Zicz4Gwtn2+dncmL89nV+xxv&#10;LuX6w3N577q8lPyXZ7AsW1XrRtJNLbHtW2o9v7EXycOfVvA8dvPFrzh5/af/kePD9X/l+GH9JcdP&#10;rqTd/+7fSr6HD+QzloeX0pEXG+2nFTyD9MARB2jOpW/rc9G70wkOCz6goR/cDxs9b+9Fo8ezCnB+&#10;mhSuHIl6tNyQ2WdSkM/mkZ3tr9qNbnE/7ylDtaptJ2LXJ6B2WD/0WMuHE7UxscX2QS2/7FtqS7vq&#10;7MD01HTNFoiq2l5A6OUDrF2+cbu43Uai/0dn1VRiKA4LUDHq0DNZcCOPcknBLs+4n6MM6/BI5Ye3&#10;Jj1U4vobc15Z4+1Pj3lCr8k6EkznGdeTXccp/+8VnhkqOVhwV+XXsYC6Hnxi88brgOWxIcN5Apuw&#10;M0zWMS6fM2S1A5ZR9TCH3DxReVhGE8btwP0Ra98E92jH9H0bIZBfMHOjeoX5Bul7tCM7D8uf4pZZ&#10;U4zrmMy+YF6NXM/dYy3Jx+VJWKYNSddBT9Qoc/sSo7dseI920NzNuj3GdYTvNyPDiB3tsDwW9FZ2&#10;O6hKl2cusza3F0uMn7MY6Ro0vM9r3d65111YWAZa3kH3V/be2cItBWHFWrX6+kLXOaoO+vnk8ajl&#10;HERjLac6tZrWgl7tZH/dHqSATvPvd2yrsjrs5Pxet/em7+Eg+4lWd9bXt1LuzfFK2qnvJ/uTvF+8&#10;upO//B1b+cNhtZE/XF8++muWv97Le8caL+TEoyePOb56bM9HKR+eDKlLq/VGPm8/X1s++TvYy1tR&#10;8PmtdMw1dSNtD6rPdtKA+lL0+NFffsjxD/+9pNsGf1nsIaUG45XChi2U70dbZ4zi/2kN/dsFn3dM&#10;gTrMgqihhtWThHoZ9p7TrOW9wJXKr62IRMB9ZKPyZknalhe1aB6tIwXarYfETAMUGsV71TFnOf2k&#10;N47ihN2+IGGpFWdRR6r0US4tB3kQu3VPBzAsxyzEmvxcNwUWZft2aEZ4uYyxlU+MquQ+0PQILpte&#10;na5Lhs0bh/WQvs/Ya4pYZqd+0MthOaiPxzxQ2/IZ/f5NdAq/kjb91sTdqhoswz43cszdgAT00sMe&#10;d0bWMfEQIUTlE9h9eN/7w3VXkNvdN97+gs5Q44eCI48GPtRZepQm+O87OW0HXZu9X+N26KFbB6fw&#10;5UNCS862Xto7Tdhfo9d0u78m6pggKw/dG2P58O9F9kBT5vQK/1vNbDuGxTOxPEkL2aSfLz+3vhsk&#10;FRWc2H8vKtg8m4DR2hDB1xc6nfT/JSRduIfMfM4zYuazkVb3iT7QSw9n0XHK04mg5w3ngQdjYXof&#10;lOpbv/8jzOoVehbXwymy2+pDmQf5q2X7n2SdsfskrGMKbx+3OA/IqcPw71untXvOSOSDMZ/7ivl6&#10;tJ5KSbYOu/2rYuVZtbT9CwoQrF+D5ZDBsza5PkUgyWgdTKwCgjKk83jYvs7kl+tFI86fxxvz+XL3&#10;GGCy7SBov7UjNX6GfS6H/R97z8zDfbq+0fef2bswsY6m9tXoWz1cDGWglgyzTaXRtwnPFGmCNQ6e&#10;mWNYPfSbD0I9jGPk//9Ar3AejtJaXFWvuQ77XzAmNxcjD+Klj0PKFRU8Dt//BlgdU1i/QK9YHabv&#10;GJm/8IzBB8SCrWjhTfDs9vaEoMlCoVAoFAqFQqFQKBQKhUKhUCgUCoVCoVAoFAqFQqFQKBQKhUKh&#10;UCgUCt9S4t/8uMe3eopnjDjmGcNnzkvGi7MMzxi/lejRRfGMsRTfM8aURwzjdTxjGHMeMr61njFG&#10;8gu/qu7x7faM0XumWDczXigC7ucZI69/vz2eMdwBM/LwEPBN8Yyh9m0dTQ0vCctpqmCtn2k4Lk+3&#10;XSxCnZmnBoreiGcMIxQ3y1zZ47FP15HgGNuvqCUvQ9Uh5MKcZwzDPGTM6zT8JjFSud4caOb38jOe&#10;MczS2ZxeTXVMXA/K95Jv1TPGrIsBIdszxvGwcl4SCP2i+wRrbcew3UfNl8reHeP9uw77VxmM8SSS&#10;H+OQ278d+jbRrykPEaTWsjo0+5zl59g34+/VjhTBgFgy2zNG2A4Vm/OMoYcQjOLXlucZQ3J2I9Me&#10;Q8LiqnXefheeMnxvD2EzYvZoqkXtEExscgwjLJ6HHtG5aAMQ0bfO1Ank6pW6P6Yssvl6NSnPEnoQ&#10;esY4BgO23g4bbt2xeP3ZS4HOM8bYxP8As+yP6JvkGcPOV61aFOXUBCqAxz5pNdLLEbGcNZjrqYqC&#10;hiXnovbfu/aMETZkPA3khOnlSFWo8FoyRWT++HUs8Yxxmqsjgt3nre4YrRbTpq9VBqAKLPQaasg1&#10;it+OHim51nnV7eT9dNN+yvPw7KCeMV6JZ4nm+u85xnWO+TexecrRFy8+5Dqe737K6d88+5HEv5cX&#10;id98Igo+ey4zoD3Kfrhr5PrVY/WMcSYlX13J+YfqGePq/Izu265a2z418IyxUU8aTauWZw/PV6dT&#10;Vx2u5YOp2y/FI8bhy19zvLr7I0eblaT/3c9ecPzee/LZ0g+uZD27OpOVbFNL/zR2I+hEbrbSt2t9&#10;ge7UxYNZ5uT7gvrTtD1TS0rmKcNoVSD0jLEYXaGNOKkAAP/0SURBVDvC29Q8C9h5M7B+oocxYtNz&#10;7MjKcvT7U8pQwbOEEMSuAo0BW/uSE2MPB9YjQ1JWr8YOFdwJbUfAqL4ezG9nOVXbszYT0a4hPdxu&#10;I1Hu6Oy3zDPGOpU/MPk4X8342QpS7RZOEQ8qCYJ2Z5CbJ7sO2lZk5YEFq94qkrR/PPtGfC3tCCyT&#10;vbE60h4dtK/0sm9ZOMGkTm/GM0be+CmaZ8HICdE60u1Hu/q1Idmfw/P3aEf239oG8qeIZdMIkTrC&#10;fP4+a/l4DA0nZyHyfrWzjPvqlLAsKSzo2++7ZwxHdrtBbp6RfDPacA374xRaLn3N9SoEpeF5IKn5&#10;zKptLzY3frbPD4p2rd4P559Zujyd5O8IzhOFvQepCXV75Tns5HwLjxfUV+1B8t/uJW7V8uNBXovp&#10;ld1qlvx3e/WMocUf70T+7pbzVzst/+5O8u213H0rH5h36uv+xa08x+5Oj7ngzYV4vqi2P+b4thVP&#10;F20rnvtWjbyn7I5/zvLXr2Tf32I0iLOH8h5yru8hm43sYy7PzmimVtXVA/nD36MrKXe9Fn2eX0t7&#10;PruWP0w+p/6FRfCv9vp3kfdF/qc/F/2eiHr0/j30wEdIB81gn1fQdm0g36ek3+xPar4U5l0bfqCj&#10;DGeFcaoWGOIfQNUN9DKcZ4zg8yN60WB5t6VSudAjhg/aoYeLIGEn3y18AKTeT2z5H+6We51SltOt&#10;PZ32vxYzEp7ykDHV7pG05rc89jprHiFGjyFlqg4mMh84T6Bv6PnCLPqaZwxOeIw8ZQTlUbdwnvt6&#10;xmAtCbaLy4T6cQW0Xomc1f6N84yxjFEe5wnDPBV5ElTD8jr653+uXizvLDsHzbLbxt0/VA8djVQz&#10;j00xIK+HaYL3U5ol83k8aP+UJa+M8tjqYvPHT9NhZeNlHgz68ZMMpoV+jI71lQ9MzMqz60Zo2TwH&#10;UW05sTqq8A+mwX6a7sPJOkJP7E6nYTGOmKXorHaQfr58an0PIamo4DH4+6WtwzYPY/MBWNpb11mv&#10;8Lqth5YOxr/qdtN/fx+tNqN9hpaf2hjMWXSPZMuxgN/JfFksb3xXPGMEw7GAoG+XbeiSlcTuJxJe&#10;rJT30dniPCCnDsPvX9fq5OdUzKxnDFt9XDtooiAKPxK0VFhbRy8TiHlViWD96y+LuR4iqIikfOrz&#10;J8qQVYe1e64dPeIZw+2ngo4ObwX0Uo5OVh/9Fr1G9QtWrY2X1TEav4l5YnUsBXXYU02Hfxbk0cNF&#10;oG/1cDGoY9TuiTTanerXJEGBoZphfeHf7MPr4d/rQUyvUdqK0fcPNx5z+TRt96C/fk9BuYaKK6/r&#10;GcMnVQcI22FsGvt/+7lOZguFQqFQKBQKhUKhUCgUCoVCoVAoFAqFQqFQKBQKhUKhUCgUCoVCoVAo&#10;FL7nxL/JUTxjLGbOM0aMZ98qzxg9V9u8Or65njFeennEN8aUh4y7VxOeMRJke624t2eMl5qaZ3cb&#10;qaN4xojy3fGMEXyVMeRu7Bpjqo6h/wrKTuHNeMYYcpa6oBTPGIb5gjCXFWoBynNhcawO1Xbbp32y&#10;PWMkaLLHY589hseDt8cwg5KBYYl9cKKFV5AMQg8fm1H3jC3LNqvMdtB46CEVFy5gAdqcNun5Qkj3&#10;f6Cvl3wbnjFq3WMehgZIiHi9sNath4s4qGeMkYeKwOBLf3WtYxzUH8g7VO+ORk2OhryuZwxfi9z+&#10;Rd9GHFMo8Qut9W8ynyGaddRZfJCB76lkCd3EN8pHw6Iner3ChsQHkqTjdST6AaUM2pEwseVnf5Oe&#10;MVLFjNrRTFco7ejzNIF82447gMRJPmiwZgtrs/KmxjCGtaNVy4tLWFSHp6CtPT7hMIa1S9uX4/et&#10;T2K6ML5ejVqot/ng9NGDtGcMOVhvhxsGG82l64+ZxCRhlp/zjLH3LGGwF4oZeZ8l61uuZ4yQ5Z4x&#10;RGIrT2/nUWJs6GNsuaYbeGKwDNP9UIcm0Qztv3fnGSPeU+NhlROmlyNVoZLrGQMDYGsDGGs37BCM&#10;10inBZgVk1T73aiq5aIOveujamzjj3+G2+6aJyNQa8ZGPTncvZLn7Hn3jK5U1Xn3T5zevPzPHNcv&#10;/18cb3afcHxeqweKzUOOv/jqivW6bsUzxufXYnH2d5+LBdh/+Z2sD598Loq+fCXvwYdO3q+uHovc&#10;2YVcv7wU+ccP5fpDSlek2OZcrjtL+42kz89k/3o4yHt2u3u5quFF5CAeL+pr8YRxuP49x9df/AvH&#10;3Y20789/LO16+p58HvXhe9IvT66kn9aNuB5tdGUzQ/I0bVj+zF6gtT8bFagpTQLVWs9vtN97zxiS&#10;HnjGiKyZOswj7DzVM8iTkjcPBKH1nK3q12MlWMyTqMJmXQiuhxWiHs8S1/09Y8g4jx0ruPJYPix9&#10;ytIZ7uveM4aM57fdM0bSs8WQYR0ebnyCeUCpIE+qHuu3+LN1zjOGtmdEwmNGsh0T5ObJroO2FVl5&#10;cA/2dqqknePZN+Jraceb9owxZUGOSXwGFrfbxUzqFLtI5ybzhKSsXs7AeUYWnNNE6+jMs0TQbbJO&#10;eWtDol+D/r5HO7L/1jaQv7dnDOdpyfD3Qfcfj6WQsMjHt18Jxn31bfeMcRy/cERIj4ftb8YsG0Nn&#10;ITe/3aB/ni9jVMdoyzUaz+G+O2Fg0CerHbSvR+TyjG6LAF4VvL49zY1f7zmD81jKeq06aH5tl83n&#10;7iSfN5rhXLNA3qlLA3utatWzhhZTHdVzxZ16vDzoHyjaU4MqnCtEs+zdHmVfeThKOe2d5r9llapX&#10;6jDi9lau3+5lP7E/6ActjXi6MM8Yu+p9Vmx79TNONw8k3ncid1APGata3lNePX/C8q9u5b3j2Eg9&#10;Zw8k3ZyJorbMXlxeUCNO1dWFbPyfvv8Djiu9Dz77St4X/vj55xzDIwYMwN5q/z3+0Q85/sv/KO9L&#10;D8TB4KoLPGOg7Xo4iX1eUQfPVedJwl4PNLL7Bb1Mpyp8fg1Gd590g6OjE5Bf4MkqJCx5QHM+/APH&#10;2/aM0bpPrGbw3mmmsO42nULL6aElVfOMAUjSDN87Rv3tLUBT7Q6Gz+WzPG/MM4bhqcl5goUytU/a&#10;VPwiXfXPAWHOM4bpFX5eN3oe2DxKecboP3mTSOsxzxj9esjRSA//7YauWOGOufWcGOWZgloxkJ/e&#10;fzhGdXxTPGO48dP106p2y1Z/gCsj1V7XM0ZoDzg2hlOc7rFvoZe/UR7rf338DNLQyWqxF0dXq3qs&#10;cvL9+s5nzPOLXQ//fmKE82oJlCErj9+3rj1LPWME952x3gzzuzoCcbMMnbhflrdDH098TCy8/5L3&#10;1CnwTGWz0cbPMlktYdo8taGX6FzVe9YQybWW2I+/lSDyh538f43hXUAXNL9GPYl9hoF1c0DwfzlD&#10;C92x7cS3yTPGFJQhK8/Ce3Agk/g4ZYJwPPRggtw1Lra+pbB5hrnIBwuhrsqSB9H+1edLrBug0+i+&#10;CATD/q90vrv7h38jHspZvi7weB56lhjdL1AqczyoiLR8YgJQhvvVEZRn7Rlb5hfPGM4zU9CxYX+h&#10;u3ydwo9cw/ItTb9FMHG9CT5XszrCfbt5ADLcvKVyXB3LcfJtoFcKyhCtI+VZGn2rh5P4uVFH2K9T&#10;abQ77PdZggIPweeHYT+H77WhPrH6Y3qN0laMesZItSPZPt2X3Nczht31R/M4GoFEBnnmCOuI4fpP&#10;XwDWtfwfeaSWtaRQKBQKhUKhUCgUCoVCoVAoFAqFQqFQKBQKhUKhUCgUCoVCoVAoFAqFQqHAvMEv&#10;Y/xSw7eM/zEIhe8V8Igx5RXj7QFLkmJN8tsEHGP44dsO7HzO2KovvAlgeDXi/AIeMea8YhTuAQww&#10;mBONrwWrYGl4TWBQyozFFr6xwCPG0CvG1zNwRyoTwYE6Fxrdeqe8cT1nChxdlvE4HsNAYp6cZQvD&#10;a+MqkgA7OynrQUxYcZiew+SDfFbvqH58cd8zv7XWH5Nct/R72qjLvQjUc6AqP+QCTxgxbxhj4jWk&#10;9PrGkFAwGMbCd5TZ+wKW4DxrfjYngtMELIZEzEYlQeZBAUNyi3vHjPtjpn3fMlKWSMJWwnPGwHvG&#10;3DhaARQ4n6UVeMQQrxi2IsmLUFs/pCS8XcBy7ONV20jo6BjhQG+lCG1DshQ2lBWhWT3nsGmecbg6&#10;e87h4eUNhysNl5sdh5oWR4TV4Y5DR8px6CSwqTQE07uF7WCkJaDpCCbQ1hpUBIbmDqRRC10pNFdP&#10;JVz+mEO3kbDrnnK4vXvM4ebuEYe745WE7oJD155zMHVYRdRBdSE4nIAGWJyEFWE9D4udbLXTri8E&#10;I4Vg2UbZ9UbpNJh8SEd9inBv0Ba2ihyGAK6jr8eG0+W3y0Gw8Su8ZbAWqFXSOLg2vg6DXGKUK3W9&#10;4fC10StQeIfAM4MfkuDa1PXvO7YWKvrU63ELaeFNAHt3CZt3he8zsIg5sIqJ4z4Nw4KBccZvNrDc&#10;6FlvxBGCa5WdUEwcFh/Z6qNet3bXdcfB3h6qpuLA3QZZBSb+fTP/sBAPK9+2L3A/lAlh2zQc4FkO&#10;oa40XlnYclh1Ejra2yOsmgcc2uaKw0FDu3kkQd9j+oBzj+gN5JLDfnXGYbWh9yAK2/OHEi4fSTh/&#10;zGG1veDQnmrapzaUp+JwoL0TgvvLQnvgcLO/5XC7v5ZweMWhPe05wAEaQkWtQHhjuIGdBg71YP3V&#10;jXMCeMRA+NqBDhN6jIBohvjbApaLY8bS5/rZCJs12lfZjUgh3yr2GBh+TRl/nQIWVgdWakeKq54K&#10;PBCEXgh80Ba/PSP5oLw3jtMfdUAXSuTMx28psOvMPzQJXKAJvDS8MWBRnwKVyj8oeknxMZ0swOr2&#10;XHhdTtA5N7hVtQ81nUeIp0lP6ErBfixt4NnKXjUoDwI8JPjebux6kO2dAUPoHEjdkTugCfoekB9Y&#10;UMdPCpvT3zSs3RXp5genr4bZtAw3vCBTeXROsf2Z4eaHQcdsjF7LeVP3Q+o55/QuFL4JyGMetwGH&#10;N0W4LwrXp3CfExLKh+XhPctk8PNthdcDr+eXrg9hfxip8yFz9eCdyPeKAU8NvreGpfUsxf4uc9/w&#10;bcfGw4L9HdD2StbO/vqbab/tP6hQCZm87jyw/ZnT4w1j+oXBsM8dag3gu/+2UygUCoVCoVAoFAqF&#10;QqFQKBQKhUKhUCgUCoVCoVAoFAqFQqFQKBQKhUKh8AaJf7XkdMr+ysnf/DIsa9pLxq9+8YvsOn7+&#10;9GlWnk8ePpyV/2uNjT/8+jyrjvevfpPdjmcXF5N5XvzpbHGZf/YTiV98vs3S4/rsi2y9r7Z5dVw+&#10;32TXcbNdZ+W52OTJg9v1yz7PVxpPcH6POrbrJivPrsmTB9v1TbV6qYkF7HJ0upJoe5un1x4mXzLZ&#10;ZOR5RWFT59dxSNRxeaMHAYd6F8hfaDzkwnOjcdjl6HW7Wt+jHcfMPNTs7DrW+31WnuM96mi0Hbs7&#10;TvYknGKcaWwc/a8ZRpGCXD46OB4oT1jQTuPwPNHs89uV2xdtdWD5Lad89EygF5Joe0TdOFRMjXaP&#10;K2DcaXNWoSeoGUE7EgUozUh+2vsFrkb1GmWTEyw/MeaJbNS/8TwHFdgECkzVMWC70QNq+0HGkNlM&#10;9xOgme/kR3onSLVjQz+gq47L9PaA7aHDYicVh2jfzGX327qElia3Hi5m8ZgRmzX6stfpCCvRE5iX&#10;hO4Yb8d64Eahp6YB08NJDq4GjEde29G3R999BXDFDRVz7QjqOIT5A9z4JcRi/dcN2j7Tv9SBMCyj&#10;ycV0NuYp/XVgGr3cbaSOdSg+7CZK9ic6zJSxwAC//7t2Vdl8SFYTTBipYwFrsbNDw5HdV7F7sGmC&#10;hnh0Efk5sJbo4SKqhfeHT2yeTDSDjQ/p4WJy+7fK3OeDmuaJHlIDNJ5gSicYfo+RHEOrTzNacvE8&#10;9Kj8dgQMvSqANrpOp/Q3KEOWXm6OBAqE9Vi7t3SB+2qkSNrqB+5zPVzM6B5UMxjtaPzlRNWIfGNq&#10;OLMZwwx+Cu0YFafErG7geTPw+hAB1kN9Ktrp6eEi5uZVqC+s8/vzfaTdeGJBOksnYGsDHCgMGA27&#10;7HBMp9B7wDbWsQpNqrFeLr/s21p9T2naG27H5vAbTp/d/RPH53d/z3G9+2eON4dPOF6RPDie5DOW&#10;3QEeNVarZzcfcPynZxL/7nOJP/lcrn/2TD7fur6TN4id6nF2Li+yjy9En8cPJX15dYaPA6uNbndb&#10;tRJqzbh8KOWuN3L+nJ5T1YnaoSNX78Rf5u75l4N4dfuPHP32v/2fOP7pD69Zr7/8c9HrJx9LeY8v&#10;Rb5efcFxd7jlmB67LH8l1a/qWh4Em43kh/Vf6LFWPRqYBibqTl74Om1Bqy9S7HSC55HUC2vBjItk&#10;ppqzgc6u02aHI07gejijh+XALpccCXqaYivB4n6en1gvPa/tcGlLetCpiG08e1DKld5pgh0MP/M1&#10;Zw19e4YlUmrQbsNJ+dZkCe5PGo9eQHZItc0T1y4B8sN2iB693kKt9ZiVpk7Ho0eur3X/tNH9V60b&#10;h64LPusI9B6mCLnu8rjrQT5Dz9KyGb++TuQjgnbEsXlPLJIfcuqNYibVGHCPOqbzsLeaIdl10LYi&#10;K8/QGJbUP5rHI7WG960xYR1skU513X+OQIzyTHq7QDuyrZPJfW657P6ZYLod8fyL2g6Qm5aFkTws&#10;0g4YN3NxHUquPDFcExeQX0f2Z8CBTsuGf1xHsN4GBeW3457jAYuyyxmPBywwp1kwfr75YuYtjPk9&#10;+yqPvDWRyK8Dz/M8RvLV/Po1WUfEqGKWTroPdHlGt0VAuF6dIu8jwD0XVMETDCHqAbAC3HbGzWPL&#10;JyJuHeQNKu0KXXsl58Gq7zhdHfVj4N2dCN7eyfvL7as9Kq3uNL1Xd8VbXX7svWa/13L3G94/39xJ&#10;er+Xz7VvW4nv2gccv9Tzh+oHHJ8ufsQFNpc/43R9/uccvzrIHxS/fC7lPX8h8cOzn7H89bXoc/H4&#10;EcePP3jI8V0rn5CfdL94frFFl9KrlZz/8Y9/yPGXXz3j+Kuv5H3h+Y28d3x2/ZzfX9qt7JP+8j/8&#10;e45//tei377RT+Ar/UOUPs/CzyrsORluNVodfzo7vDADhpNGqDom5k8MyOuhw7caC/rHsYjS/p0P&#10;TO1wvxW+/5LYqI4FZOWJtWOOXL3uUwfh8rh9ld2//HsI6khVMpLvy+Es9rlOd5LxHz2GFJPPZHGe&#10;WhYUutVVISNYWHXZcrh26MdBoVV3Jx+0m48YEVjbC51tBLxiTngWB7cHndMjYe1bTaZ/cw33Nv4M&#10;14E4ON+vxwKsBHOcqiLooEBPGN0f0GkpjX7+cvTk0Q7rzyAbFNEDYW0fzHC2LFjeMi3Z9VDNI6kW&#10;bko9/PUF8mFv+VavQfi8tTrsvYfWYY75I5AI3cl6cjl+O8Lnd6gfSI45kXr+x/oqRqOfryyVD8jK&#10;g+e5HrrxPuntN8FkHeHzh+bnQB5+RXxgXdtnXa/v0/akvN2nht2H1vZQn7UVNTwNPQd1pN4zBlbc&#10;UU3Qvm60jugBAfnU219QjOs3+j3I0ayH/e/ktF6auSzfP86GBcc+Oqky3oG0fYvlDXrecJ61Uyd+&#10;Hxmpe7Ce8CpLGbL0smfBFGGZbTC+tl4ZY62HZ9rwwRohnIs+sc9vSDgpn4K2yFl5rA5bv5YQa8dR&#10;J6Zd8Z/PdDiSD1u7CdYfy2PNsX1VOC5GqFN4f4zSqMFbR0Ni8nTKybv1iH8P2+tD15N1+Lj6JnSK&#10;wyth1c+/hCIesXUhNW28fmCBsF+s3WFuSvOpsNzUQonnD9qhyaU4eZt/xqheTdNvPki117B9iq0l&#10;qfIM2z+gP+iKu+jqDWIfZGmC/09iWH/be4ylqRwuyEayi5TrQ1cnBez91wd6heMdpu1OpgbM1hFF&#10;79txuXGgkx4yLlfw/PDLg16WTrXHHxc6k92Os7X+X396joxX8kKhUCgUCoVCoVAoFAqFQqFQKBQK&#10;hUKhUCgUCoVCoVAoFAqFQqFQKBQKhUKSr+HLGPCIMe0Vo/DugT0RsSlSKBQK7wgYYvVDAAyXivHS&#10;UNDCdxwYcjXvHR52Ogwj9vjHvySEhOctHZ4fn0gwLbenSwhvilFtoxNxYE9mYJNSgd2wOW8PzJ6k&#10;NAyqO1AKYYaFas5y0J+vj2GPWGp49tsLvlce/275N5/Q+8IQXJ2WWERQDDxh+D/vCni8MK8XMcLr&#10;8Igx8opB2PhbGLcLx146SLJBFzUO4BspsPJGwJPGjDeSN0moAzxiTHnFKHxPgEEbCt70faPAYM7Q&#10;aI5W+LYIFEjVbm0f64uPRt6mrYqUhiFf14h9P4GFSud95F0Ay5AUWpprBxr/lt52EA6rxxzuNHQa&#10;DqtLDh3tXhFgGJHD2R2Hh5cSHj+m3BTet/DwjsPjKyqFwuW5hE134LBqJbR0zAHHCDsKBxzTZQpN&#10;13Gwu8PkurbjgJmJfWFXk34cSFcKq81jDU8knH3I4ezy33Lo6h9yuN49knC94bA7nHPoujMONvst&#10;ODCGFExPTjN6X+l172AaWBQKrCb51OgDClba3GoR3t0m3+cLz/g5/JzzSHnGcCei0+0bhPQgLEn7&#10;XgZaHHv9ayMOQ5x+GDPsRxiOk4BjOoAlJN8aUi8gQcFRnyKC647EeZyJSDvmrn/d9P36ulhL7hsK&#10;74LS+4V3CczBZZuRKxS+I7DFVLbPqCsxLH9ywDEFvUHgSozdialYBZeJ8H8Ii7AUGjpGsP0iLIWy&#10;tWqWaago2fewa7v1hmQ10CYQAe8dCPY+YaHt4NsOVqvPObSrrYSWjhH43DnpdsVh1QzDqX7AoV1d&#10;SMAxQiNhpQEeIvxgL2Swe8mBmsHWu9eUoNDBEj+l4QgE4dXtLYfd7o7Dvt1zOGjoOticx5vVkUPd&#10;UGspoG858C7ozeyEvo288/ffbxiwJJvvbawHd/TAhiosqPpWVe295iThm4JbZwxYfPWsvupyMwIe&#10;HEKvGAOCcmaBqCduy6IBy8MpLwmvw0jNoGK3rqYIOijUM9UN/XMgDrJEsn3vmOunrxN/1HE8MQtG&#10;hOP3TRlPtsRNAZ5J5ryBLSEcH9hd971QwJJ0aF36TQKPGL5XjDl9GjpE4FP9aRQkwYDnA9/7AQ69&#10;YOMJTxRon6XhMQLB5osVa9ctvCmW9i8secesrBcKbxPcqW9i92P3uf0Y4f0wu095y0ATDnQrmpeC&#10;7wJhv6fS4flvCqFec+kQuso/Riq/PRfsOTxHWE6KpXJWL16tEd4+tgK8qZUgD3v+wnOO75Uw9XwM&#10;z1vaPl/JDfDoh2DjwGVp2YVCoVAoFAqFQqFQKBQKhUKhUCgUCoVCoVAoFAqFQqFQKBQKhUKhUCgU&#10;CoUFxL+Tdcr/rtbf/PKXWXl+9YtfZNfx86dPs/J88g8Pe/m/1jggPP2HX59n1fH+1W+y2/Hs4mIy&#10;z6M/nWWX+eJim5Xn6uwLlv8jp9L43jOut3l1XD7fZLfjZgsTKMu52OTJg9v1yz7PVxpPcH6POrZr&#10;mHBZzq55dY868vTa3WbodCXRNicPsW98OxbL2GTm2df5dRwSdVze6EHAod4F8hcaD7m41APisMvR&#10;63a1vkc7jpl5qNnZdaz3++V5zkmnfX4dzWw71OuFuMUY0ejXFGENKY7kd9np4HigPGF55k4iUk9z&#10;j3YdM/u7rQ4D+a3G/ZH6TzjrrzSDPP15EOuuI8lvA7mw+ODqipohdYQXHMMLQ516prxguDoYEwwU&#10;U5Bi+aC8ieKZdlAHYV4rnFuMYTuGOi2DVsj5PJu+npr6qtdbFJnzMrFEL7snllLT/u8w696iF4AO&#10;s+IBdJdn6dQe8/s/Z8w2a8wJXyfxUmC+ClI+A7pjvB2+NwSfmiaeHk5y8K0Wr/La3qEdoZeFkT7D&#10;EzVa73GYcdJQt8N2L/GG0Q3aPi2/pp8u9R4yQVUN2zEmaHdiHjqpUb/JeCS1V3m/+3PnOujW8TEf&#10;WyuQM53O9XWGOQPKQXkiDQSRcsIxXwJlyMpj7cghWkeiWQDrmx4mCY1rU1dl6VVl7vPBoH8XjOOU&#10;TlHj4ASvDTHC+rSALlgXUvjZqyXzxFPwNBhzuZDS36AMi/QyRmsJm8lPw0Yyp+7bdmy14z7rVTgX&#10;TatG3XGEWlaNyDurlQmzGY03Ihjz1HSKZcf61s6MwNBbCBqRN9/n5lWoLyziUwaXZ6RdZDxpWmXp&#10;BE7UeD5gc6xUrHZQaCW01f2PuweD66P+9jq6QtvH00eRnC28RoDDHd8fm8MzTm7ufqfxP0t8+BeN&#10;JV13n3K8bmzfLRUfuvc5fnn3IcefP/8Rx7//00OO//D7Byz/6XN5n/3jl/IAqzfywn95Lm8QV2ei&#10;1+Xl5ep06qrNmbxPbc5046zelZpLaccGlneJ9dkZPwc3taQ3B+mA9lZetA438r7W7OSTp+tP/geO&#10;t6tfs16Pzj7n9Ic/+JLjjz98wfGTK0l3h8843u1l/B6/x0lqveiz2Yj+G7h/wP2AG5xY6z6kCfwH&#10;tvrCpMNE01sOGu1PWLGRg+FIW/IY2LVywx/eOHqlsXln5bsZZPPaJozFLdWAe0533qEZw7gVV08n&#10;6ZfaeYMI63PpQTvo/ZzjvtnD9tBVlg9rt1qo4/RA4PJgONCd1pydjEcgblSmh8P04t8Uj/o5GA9t&#10;gI1jgxcAonYlHAfyjqDeYQrtkDPB+R4/P83DlFxdJzcwcb0C3PxcKG9I758qyx+dRWOy6lAm80T6&#10;JbuO3PVfjVEp8fYHw0/EP6/yvbkELNKp1nVSGeWhAdKjKFW+FeegryaLZybbEdOPMixqu0HLQkR+&#10;2K6IEemsOohceSL772DZdVD/ZeYZ6rTQuHakDsnYL0yDgrLbQeTmEfnxdm6C8XjAIm2aBePnm8Vj&#10;vv4xJ95CHdl74vw6xBBwDiP5an79mqwjYgQySyes33geaHI2s94uvVjwfmjPA2ed0i7THhqRJWvU&#10;Sqwrff7XeiME8u79RC+c6MVFkOdGp9u2E8vR+9xRrt/pvvvulqPV7R1/4lztb6WeQyv7yT28OxMd&#10;3EwQx72Uu7+jmJ6rt4iJu518fn17kPeGffeA47vTI47b9Qccny5/xArVFz/jdNvI+8fLo7xfPL+W&#10;eq5fcrS6rB6x/Ktb+UT8wZPHHD/6wROODyfRz95TtxcbPLyrQ6vvEXr/73evOL5+dc3xyxup4MUd&#10;na9O1dkjqf8vf/HvOf73//EvON7X0kFto/tr6U4aH12XhxFdtv4XWl2A6bJKLAO5MO/auHu3KNE6&#10;guevCdR6+9vctue0nbdpFlLlr3+D+2cJJNzLL68uq46lOvnVc56EVdnYWchb9nguIiiP9mucpd+A&#10;ysHoMaTQ6ax2K4vz1C1XPJKHHXk5iCtGy5y0Yzj9HKN9Cd2DiPrzMu/X+v52CjYCEMNctH6yfN7G&#10;nWm8j6PQV+Hr8WxHJP6vk2t2sL8gaW1HoEiIKqxWkkd1WGvtcwu/9SRcpax4h2fX/R+gZpsaMJAP&#10;ui0K9NJDR3sajlv/Xs26jt7MqmC7G44X8iBOvffY+mXQc3ak0xxWBxNM1EruB7cuYL7RYRV+Pmhp&#10;vX/cpyfsbYGgNJ/x0kyYtgcLiduZxYhqyyHhkXw4HiE231OEA2x1hNa5w/vFkus174SmlQiwOqYY&#10;3T/BPDH9Gl3ALG3zkbZTLB+Ob2XXNW13H65TV1TuOlpF2Lpufya08ed1AS++if4f3f56gn4PMqT+&#10;65S1H2ohHpWnuHnokbMHQLnUlsXyBi3snMf6lzTROE78MwLK73u5DaAMWXotaUdYZhvM63B9Gms9&#10;PDP3GAHUx6NSjJi3JhJOyqcgNbLyYK4jbib6P8Svw1Zd974UqT02HuHzfxO0P1xHU96s3Lp1Gn7+&#10;G65b4TqC65RhpJcxWvco7bcbgwnshIuH2Sbr8HH1TcyROPLea+8vKGCO2Lpg/Ri226DzgzwmZ+21&#10;+8XSlOITo+dKkDawT6Cs8YsJUIet3wf9e+JcfaTnZB2Ry4MTo/I0PunnB3hOkIQTSlXnn0eWRv8O&#10;Z/jeoXxcv2sB1n5TJPYcAHQ6cUVoI3+PhV7hfBjND50WFekvdSxfRxidV6NyE0AnPRxQ63+hjpUD&#10;vVLl23lv/503D/VzHPg25QMiswcKhUKhUCgUCt8k2qU700KhUCgUCoVC4bsI/prDfwspFAqFQqFQ&#10;KBQKhUKhUCgUCoVCoVAoFAqFt0toVkzI9HIB/tPf/V1Wns8+/DC7jqcPxKrfUq6/8DxMfKLhY06x&#10;Rww9HPDyy0zPDNvn2e243Ux7jDh7le+JYbfJs1j5bH1biQ2RadRBArP3zRAsYLPLkwcpDwYpcr0q&#10;gGPtWf5PGdb3WN+jjnnL/0PaOm5ZforsOo4Z8mrIvcnJQ7ThV4MXkOu9YWTtfgHd3V3FZsCDsOlN&#10;5A/oRpa343LHQx/qmurg78AvCXTPUjvipabJtSg9943OGHWb+p5khDXptNAKvE+vFyyuUiFnFPAt&#10;QxfkdArL37bSl2Mksyui1b7DFzkR7IJ9sTNS11Lr9j6543M6dKKTPon7B7IpquAbqAjrdkVLRd8O&#10;tvzKBxRwtKfQ/6wpQCf/HH6aluSRTQk3AlQF5RkV72EXJNh4wBOGqRr50uyAir1pWMEmLOUZsJdl&#10;KRIf9e1MFauhNW7CLFHhC8QIgWXVI8nzaUkuglbI+TFHvRoqGhD+QjSFQ9fAytBshRU8RmieQQjy&#10;4X+eISy572nNmpCBpTBU0IO+0cP+8kygzozrnQij8VoAZVmcB4YcTt54HQ/doP87ahfSYaAaonWw&#10;JZVIWDqPYIEZMpANrToMwTrnVUDhhO/349Bn9PXqYZ6wDrRtivZ0pHb0P0s40SDqITGdB5aUsr5R&#10;rphllTTDjkiOn8asph/oAt2p6TpUDvkt+PMqRTiKWAv4wCkiuPuYU0COmnWVMhqVRNoeZMKkS5RT&#10;ZVvZoDz8bzn3us9jdfidGQRuh3VkIqAv0Q0WKEuWXhUsNOA7cBlBLIzQsSkww9S6gFJiJOdiWJ02&#10;/HTCPh9rEe7I9I/LQIGt+rKFB4SEJv7lwZjLBfdDCzOsdIfhhDoong3oW4J+D9sdXA/BpQpWsILL&#10;2CXgFL9iUWgpP6flfLxvJ5DpKPmBVYc2gpPdjxqoAq7DWUxEHAm1Z/kHY96nhsQUxrya+7/qqp6D&#10;BiOr7fj/8HoYJdQX3ye1toORdpFxzHn+O2xt0KpMy9BCpVmIdPdgcH3U37AUCB0pdFTHeDxQntiB&#10;RN/DMltN5060267pmVbz+wzlOu1o7q/p/WBHV88oG2J6V6quV129JQm6jrfH0w1bb6nZhxPt66uG&#10;Am3smvVqs6bdc321Oj9rV8fdZnWx6Va7u6462xxWh121OmuOKxjK3awpf72hvdFpRSL0TKJfJ3ra&#10;t4dVQxOzOxyrpm7Yik/dbNiYIF7R8OTmdlBDsXzAihQ8vZA+FWXg9q3RA7iFqZyareCQfusNvEKu&#10;ms3laksyZxcf0P62pSxPVrvDq9W+Pac2vFrt9g3pvlvt6TXhfHtctdgrt7dUT7067DtW84y6BvrA&#10;Yi26vaZr0AcGh1G/zd+mgqdL0p/OAbu/7b1Ph9UZvrXpgakl8XAkdYhJim8iN380IkWG8naFukJF&#10;UCppiK6mgqw8+/bIiXYKOMKx7HVwhAsQQswZ5dwYkkfDoAOCvzDYgV3TnqhpL+k1hOYin+8t90na&#10;8lN53JJeBSnHdaDmZ1UILq9G4VYe5iudQztwRDHf+8NbmaofpOmMpK10Wz+NuoZ/QFJOA66jTHjY&#10;4LK0PTKq0IlO4rwGSXLTJGj+4DpS0hLU7123AK1wnQMXNzjjgpQUJXnBx8u/SN5A6wmaWaNH3xSj&#10;OhLN9wOrmAo8MYcnkSM8NxnwW7RZDN/OyG7zPewDvjZgfAbg5lc1wjDZbgvBGyKf8ZmYH4AGL2P0&#10;mKDAyeKZaQUi+tGZ+VIHxBoZtGvcTM2D9QMXZwPJj89jfUPt8UB3Ox1kBBA7nwwE/8pgII8iFgSu&#10;ahhk3vagPxyDKwvJzcPyYslvPC7xEKmDTyeZ12ksca92ZPIW6hiO7gLeTTvmTcNO18F7VSqjD7Im&#10;Lgz0G7g65hqk13sxlOOBPcwAl5QHjSX5w0FK1Gs8iHBGr+CYQ0N3reyhkcbHRDKk9Lyg87KTpTS/&#10;f9Pem/b99PZAe2KO6XpDYtiz076bYjixrJuG3hVoH4Q9OsljP74/UnfRZvl0wl+i1vSeS/t7unZs&#10;tyijOnS0Q6d02z6garZ0Hq7k1qvD6QHVT7LNFdVDebfvk8r0XnL+lKo9o739E6qX5Nbv8XvM/giP&#10;Gg3t6VFPw597Q7/6uCad4Oluz313dimeN86vLqm59N6NFzJao+VjBtrH0fsHPneQzy2b1csXX1Le&#10;3eq4P66Ox5beH/Zsrfju9obeFeh953igcqvqwdUF7wE/+tHHqzW1+wcfPeK9i3n6PZlJbHQxR3r/&#10;DCOclwPFe/5H1th0wDaUYv74iH/4OTQd9GBYUICdYXmBDyyNWYbA+1g99qFzLmMGWXmGdSzOmqvX&#10;InnYB7Y+gV5hf8yQrkPXAfa8Q8cWUAdf0J63AtIFTV1KsjgPXuOwyxm3W88k5hll86bYGMvmZeff&#10;/TkpAPNQzluBfr/0VeAAgVc7ik3f4L9AjBoyuBpB3u4m3oGsYhOQ20ZyeWFcgJwQcQgM4bN8hBYN&#10;s9N5KnJYfl/9MEjz7SmxHMijTJSt6VlIclSH3D090l6HFe8IT0Qmngjg/okF7QsXTh0VkfeDJ56V&#10;AE8X/IjRgLMASpimFFcVPlOyiwSOEfQx7uRxjEBP50FL7bphaV735Yx/eSlZeUg4Ij9dBHV50OHD&#10;AP2Bt+8ZFMgeMeifRi4Yev9OKxFAwiN5fPYYK9/phQetB/ZfPJ56Fo//wfh2NH6UNr1tvHt4LXfr&#10;F4T4Ya7gAMGqRye6iz10O0TOTjPKgCrCYJAwy6OaWMDfNSLQlSxy5VE35+n7NKqHB7SNMF1zll6k&#10;wRL5gUyo9Wh9G5U4PDPXaiWpl32+GQQQO58MvAmInJ8IQLVYht+/7k5BTAFFhQG/qabhD854AYWi&#10;D/kYRG8zOmnXA+RZkCY2PpRhMk+EkbydCGOD0qM8MWzdIxbJ91A+6pZY+1Is1Qk4vYJ116Hrjtv/&#10;8e++jnC8UuOHcqikxMU4kHftRicgktQIr95BHUl9elggJdc/N6RmpCjEhROgHVI+ypDgPYejaAY3&#10;62326NtvjEmdEvUtaIeKiDr0a0EWn9S8ShOVt/0LuiUS+GJwbhDw904vDfx0OtC2X/4GATAf8D8v&#10;CoVCoVAoFAqFQqFQKBQKhULh24596lwoFAqFQqFQKBQKhUKhUCgUCoVCoVAoFApvgfi3S/K/dbL6&#10;m0xvGr/6xS+y6/j506dZeT75h4cj+b+GS4wJ/vDr86w63r/6TXY7nl1cTOZ5dOZ59JjjtxK9uPg8&#10;S4/rhXX8UGNwvd1m1XH5fNoDSIybbdwryPsah9xu8r2I3K5f9nm+kug9iaLc3aOO7TrPK8iueXWP&#10;OvL02t1m6KQuUbY5eYj9PbyI5Ho32QfmMJZw2MEy5pjLlVjiCTnUoXxczmfdxOtIcaB2zJc65JjZ&#10;9lyvI2C99zzHzHF+vjru89oNnFeXM3jGyAf2LxHvdtOubWDHyRj2nX+FCJKg2ef33TGzv9tD4BFH&#10;PdJoFAXeZ0bXJzJYX/mE4tvgDFUx3Y6ggCbitQLAs0Wc/XwdhMsPI7+efF/usAY4bPCp4VFiis2w&#10;IS176wDD81MebNpqvI8K+9dn4GFCSw71DlnSVz6xMQ9pV2irtWxGA7p8H49EdMdl5blfHek8sXFr&#10;se/VC0d4SJrAHObAbrAeDrDrIcvHqy9h0hODWnCzCKR0mgJ2NPSQSY46XD0R1o7pXhriexQyy3Mp&#10;0HoYpZHUckityTzrYGRyxw+wlyM1XGtyU63JGQ8rJxwPo3GKDSznrur1dLtDGvpBO6baGXKv8cjM&#10;w32bSW4di9aeYfdS2/P0IunsdsAggh5S/YECEaiKZB2wRx4jORcT1cFhkx4OmNKOMoiHLg+Th/ct&#10;wJ61lJM35iO9U3r5fbWASr26pfrFoW67UO1gDDXjVP6K1rdOJcyahVkWSaVPqXZs4w0nYZaH5bYp&#10;4LHAwJgnutHp4YO1x8YpRTg9aUGMtyMB9dOkvCteTJ0ygzyBejFtaVpl6QT68Yj1jEcrz8HUejXu&#10;715DyhDJEwworMqCjt2UVfRCI+mDfDBR3/2J4+bwO47P2n/ieLP6V45Pe/n8aeNcfNr71Af8++bw&#10;M44///wxx//yW/ns6Y+fXnL6d9fyon/o9IX/IC0yOy1nm4forOriQsrdPBS5zZno3Z2JXH0u+c7P&#10;zng8Nht54pxpDzWt9vNO23+Qdp7dSvteffX3rNfu+n/i9NXZP3L8kw//yPHTJ8853tSSPsKkL/FY&#10;1a43Uv6mlhe5jabP1vKkpXdzWANyz8FO1XHdL7/EpQHRwIUagPlcRPyb8O43JvDQ5cqVCAXpgQBb&#10;oHrIwC/KALPQ6+YJLcwnuudq26mF1xXVUxVwdcDjkBDo7dD5Si9KesC/TRrWkwWrT67DIBvi/raV&#10;A3hYEaxcHX/84r6ykuU6bDgLw/awxTevHaNxUGDlmWO7Hnw+AmvIesDRKP86HI8Ayz8ERo2mcf1O&#10;0LyKF8P66tGIgV5pXP6F8oL09qliy9zEsPeTjOqY0N+Y1mtccVY7gG+Rcgm89qvaJ71hQzXGzRrO&#10;k55kzy3Uye4XZpRnxg1edl9hzPWAWfANtck6YvpRhiy9YLdQDz2G/aoOdHw0T7L/Q6I6Tfdv9r4i&#10;Vx5k5smb60okT9hvg/RbaIfIw9tWBuM6JrMv6CuYQx6Q3b+58uAt1PEW5q4YlcxhLD8//tN1eO8N&#10;SpZOrUygPs/Mgqi7FyffHYf1jyxFavvot+SBqWWPre6T3XeFA3mTds1kDxbQW1WAh2uGz9Prr6QP&#10;uo/f7yXj3V5KOt7Ju9Ve63l5K+8Nbavl7uWT6/3dhtqyqvaavr2Tv1Td7eU94E7/QLhvdQN+8RFH&#10;9YOfimJnkr7t5C+317cPOH5xK3rd3kl8uhF9bm/lfeDJ0x9w/PijDzne6w1+0P3iZruBWdOqa+Vz&#10;/z/9/vccr/U9uoVrbuL5tbwv7CFH+/4f/Pgpp//Df/w5xz/9755w/KK95bht9PNOexyoyUzd5lKS&#10;I+9AMc9uqCUHkkaeVgd40aqTsc+p9fY3vWb2EQ4SXlyHkdv2+9RBZOWZ00m7fWAZHHms35YwqCO4&#10;7+ERw8fWBcrAeSyjxaPHkDKoYzmL8+DzJRIeycOyMTDPoCHUniy9rA638bb3Q/046aT95ReKtovn&#10;LE0RoSnnxssR6yv3Oh1ggtTvozwAHlNAMKwkLO0OlvER7BFADqJ69bYhZP3X3mBIOKoTMEu+IfE9&#10;dJpQpyWjiXVXDx2ht3T/8wzUEWoV6h84JBrpFRI+X+l1f1I+hl+Hfb5q8yq02YH7gITZe5NPp+Ob&#10;/u8Y0z1qV9njFUHRpHwMvx1LIGEnb82Bd6op5uoIH4dWh83/1H1i47hes6/ayToizMpb+bZ8VMHn&#10;dHbDuT+njRUdyNt6GOJPv9iaGM5XQ8/TYzn+XA6zefNyUMfcU51yjXRi9Owhoh9diueJgOZTqxfL&#10;G7aOVm7/7K+AY1LrW2o9BHQlS69kX3mEZYbzIlyOxloPz9iUgWe7FFN6xf4sMZrrC1jS9gCWv/d+&#10;SXH3aaQYujQqfa62Rp9R/T5DCKdopRuuKvj7VHi/huOL65QhqUaYH2k608vrdTvh4mG2yTp82n7f&#10;tEi+Bx7b4CBIKoZH7nnS82rcbontPg+vW3XsOZ2wtLUjnNexeW74f1deiLtDWv078NCPVY8VTfN8&#10;so7wMrWXT9j58LqbnbaPoIgkhkIR/H5EFnhm8JlRE9dZoFMxG/fUX2np9GSB4XsOgF7j+TBM21Sq&#10;aN2TOuaeZAGZ7x/QSQ8Zy127/0I9bgddse5Ksl7b38fGdUxj814eYBiGzB4oFAqFQqFQKBQKhUKh&#10;UCgUCoVCoVAoFAqFQqHwDSH4XxGFQqFQKBQKhUKhUCgUCoW3RfybHJnfOgHFM8Zy3qhnDOXF53le&#10;K67OvmB5sTOY5l17xkh5xDDu4xnjLOIZY4riGWM531jPGIk6Lm/0IGCpZ4wLMTDKHHY5et2u1vdo&#10;R/GMITRap9qRTZL2jGGoxD09Y4T1N3Xg6WKGNuFRwlwrxDwswDOGHqY9MHgXprwkmFhYjnlvCD1m&#10;pLA6hn4qYvQSk982VjG/vLo6VKPygxMHU1fP05Cn6wADw5TUt+ZJIzif6mmItQssQ/i5fc8YSc8E&#10;Aem+GinKdJVZuk1TL/kmr6fg2/GMMa/3kM3kPIr1Tot22wXzjBHvRkd3jLej/170kMm5PaAvAZbK&#10;0/NB9fRcM+R4YjCmvW8Q6hHDuI8Hg2+zZwzTlvXy65g2IMSQtJOftvPS01uBH2ryup4x4BHDiM5F&#10;uxxR9F7jkZnnTXnGCMfPZ/L+0PY3WoJ1Q27bq3WePKh9LxRL5tXEPZuaZ8m2J+oj4bh8UIGfHX3l&#10;ppHKjYvXCxQNLJioYEp/I6lXgJVjnjGMZPl6AWpIX8kJ1x6N7cDSuI7xMDsaZs1iLn1K2B5pmvi+&#10;wtYFs9zm9AnYfts9Y1hHuR4L8gTqxbSlaZWlE+jHY+bBn+kZw+/n2Jj316W9zoB+Bxu9NK8O+vzd&#10;veKoPnzJcbMXzxib7p8lVg8Z1emfuY768IzT1kFNI54xDod/w/Hz55L+/R8fsPzvP5cX/D+9lPMv&#10;D5I+XIte3UEUq9E/9AC5vJDrF5fywts8lPe2+kJXYO3G5nyDVlRna/WkoQ8y5yHnKD22uZN2Xqhl&#10;nf3Lf2C9bq//R05frP4zxx88+jXH7z2ST6quzr/guDrK+9+ZvparY47VeqOeMdTi/9mZ1NM09GSn&#10;+2M02vYAQX7PM4ZhHjKcBbvAkmB3kjG266/tGcPdBxbzjo3yWNrQdPgAVM8YvZphi6U+q7WzN9ia&#10;Vg8Py957xhhCzWX50DDSyNLfyDPGEB0mYlgQPFrQmapWTWYMOLp6KeY6GrU4ne5fYW2eMQK9w1yD&#10;6zwe0wT5SX5UIhN2l8dsHYIrYKG8IL3wBjxjeJahEkzrFVgWJ7LaAXLXf9+ClVnODLUYj0vss6Mp&#10;lv4NZdB/ozzFM4bgDCT3ZNVBROWn+zf772C58iAzT6jT5PwwInVYh4Yx8xbaofLT28+A8Xg4C9RR&#10;Foxf8Yxh5NehVkgzGMlXEcuKAZN1tGPPGlk6qeX3Ps/MgqjbECd/X88YZvG9WQcbG83edbIfO53k&#10;/rZaTp3K2/nOnh+8z6tOJ0kfWo3tc/Q7+WRrf5AK9vp55qu97I/bo7yHHvayX9zvOF3tb+W8ecbY&#10;H9VDRieeLq7VU0bz4GOONw/+jMttt+IZ42b/iOOv7mRffnMr8WEv+t19dcPyd/o+8OQjyffkY4kP&#10;+gH0XvttTfs6amTV6nvSJ+oZ4+ED0eukH0Q8ey7vCbuO5Gjf+eOf/pjT/149Y/zw30g7n7fqGaSR&#10;jnKPg6WeMRSSEsGFYDyRRz2zuPGdIrcOQL02mSd8/n0ddYTcpw4iK8+cTjKbsH7IfEEaeVL7AXoF&#10;1qMeriO431MeMQxru7MErMW+K88Y+nZYRfZXTMpDhrVjicV4xkwPu/P64HfdHZRD97vfdrde8u++&#10;3vt6xjDWuq/vPXAMCT1kmKXnkNQ2RPcntGQF5Wspp5O0yN8G0SWah9Fq6Ep8fhKJDElY3o3vgtw0&#10;Z0dSr+sZI/T8izwcJ+aVDkfPgnfxEMrg8qyDhpsHAtcvohBtU4YVm36pV086Hb+g2Kctjebv7EGT&#10;gai2HBIey+t8GrZuwGQdlfNswxEJS4eG90NqPN+UZ4yw/PB2o+uDPLbe2npi67GVQsLajmG5htVn&#10;nlchZ3nASJ94OfS4id/PoXjKM0YKK5VysXw4T3X7SPslKdf/pDq1xqUg6Sx5YHW8rmeM3vPvGMqQ&#10;144F7Q7LbIOJHj73xlrLGVeT7t+Hn74OsTGMUUf+HENnJkqLM1VHDKsj56M3uUWEvtfkaNiLAnSy&#10;+9IIa+v0Rjc9zDOGkfSQQTtvULsHku4DgxsvvP9xnTIM6vCJ3fdohyZxgiM74eJhtsk6fFx9Qbvn&#10;OIlPDHquSf/d1zPGuL16YJwSM1tv+42uf1a9tTucV8nnLOVHOzS5CNRhWh2P8l4cPC5G9YX/hyKl&#10;j8ekvD337UEZesYI+9XwzyPLUs8Ydp5iPrD2299/U+sP3S+JK0JMT+g1nheBnJtKvPGhf+l1PI4U&#10;sPTRA530UJERr+3zl8gLGPQK+3MqPa4jjc33ppL/U49ycnugUCgUCoVCoVAoFAqFQqFQKBQKhUKh&#10;UCgUCoXCN4kK/3egUCgUCoVCoVAoFAqFQqHwNhl+rcbI9HIB/tPf/V1Wns8+/DC7jqcPxKrfUq6/&#10;GHuY+FgMeCR5+WWet4GL7fPsdtxupj1G7Np2dbbU68FvKbygPJs8i5Xb9S3LX3MqjTpIYPZNXh2b&#10;XZ48CD0YxP0R9Bzv4YlhXXuW/8UwyiT3qcNZ/l9Im2lRH2TXccyQV4OtTU4ewrfav5Rc7w33sdDe&#10;JerYiIGdEV0VWjUNLUwKG+9051kEn+c4+rblEnItSt+njjqwLjzJer3arDfVmuKc0FFncf72eK9w&#10;oHbhO52ws4TvlqcC7H5CDiHeF5DqIx/fwnsK+V5pT+2+c7uMEw2oHg5RpVt6Qpv+CHhgnyqsFXLG&#10;t4A+wDs9NQfYIJRXj2WzeZYsPwDeHpB/jFbgQg81o3KnrRoVt1w9e3x7dFTHgU7gO64WXHkK8uhh&#10;lANlwpfDLTh5FOYHNu3rB1EYlyoej1EGCj1+Tl8nSC4B/RvWgJAan9OCeUgCszK+ggPL5guhHFl5&#10;lug9pJkc41jv8DeY7YJZsop3o+MEq8kElgl8g9lCiimdfNa0gsH6b7emdjQd/RNV+m6n9Q6pYcQh&#10;t2/BiWZSXwJC0HDrD+VeY25WsIjQclII+pDHw2/YgsB1UAzDvv54WLDfBu1E2QZQGOC5AzqyHWaN&#10;7fgES84YEDavlQooRfDH48R3Ov7eHQ9HCrBNQRk0z7C83mBOXz6oEvsYA+tBaA16MBcx3P5lqBNA&#10;pybriNG3Yxn3mleROoYtHUKjl65DM1pfWTfktp0mVX47fCsmUw1QqBnJOiLDxyTbnqiPZh4baxhd&#10;xgkErci/jr6yNOYrz9mRQn1G7PNhgILFcJqCWWhKQY1Y1L8oRsp1JjeYkTqGZoAect/KCdixGeQx&#10;OU+ecyhI+vKpNK8mFKMYnzph8t2sNJnBDr9MQdaXxvOFgTEPyzdinYh5FbR2RL8OCaFl/zmsHSl6&#10;gyS9HoM8gXoxbQfr22Ksjnj/O9TyUmq9wn4AFywMOfF4xK/jgXei3sQ4Uh0neh+kXbd7/KJeyg1L&#10;ryeqpVvd0jssarsmKdhzfEVzcrO62NzSu9eWbt6bVd00ND/pjYeeVzW/wLerTXO1Wjcwg/tgtd1Q&#10;zx7Oqgu6dDg9Wl2cr2k38HB1TvFpdb4621D+PdVGD8t2d6Ay6cl4on0Je/Ih7Voql+qClcAKFu0o&#10;Zg8EGBR9f6rXNNPh4oMaLlar6DFN8Ykaxmm6gfjJR83H1U11Tr20oe017X3qB/Queb3abknn6qtV&#10;s76gNeNz1gHptj2tts0db1Gaht4fSSs27E/1QwUYGcIwwZpVs8b/NqOYJhjuWdphQYjqIEEfS6MA&#10;lIhYjhn7iIWdOuA8fvGiIRltrsLyDwIeB3yjWzB5vZHEIpzK6ZkhnGkQy/pkaUPTQXuwPSDVvEKH&#10;87uvF72PHpJ5KLaiUKZcrXnfgwcV0nQeNyoaprcNvJ9wfruNsEei65Ly5DVdN8gL4aH8hvoXXQwL&#10;b+hrF2hdg5cLdDMCLAhibC3AIhTOmWUvuz3XTcNbJKyr0B3djksWRF9sHdF2mn802blMPtuHMCO6&#10;2V2HCnpsLRxcx4kgR6iHhXFOF+jX6FwkOAaJOVRvUgzzg2YlBiFUbhyk5V6wfp9gWiCwLEjMFhjC&#10;A5hHL6/Vh1qMS3yNOibB+DsitU4W8/9n70+XJUeyNEHMANhyN3cPjzUjs3LP6pqq6p6R5ohQKFLP&#10;wefpeh1K/+AvPgOFIxwKZXrY02tV5R4Zm4e738XMYIDxHD3fdwAoADPgxuYRoV+Eu0IBVT2LrsD1&#10;e765OglCR0vKPz3/xzgpY0g/uXOyTh9DRkZ69dWcKWO4/Ffs37nlFV9SxqTqA4Xo0DgN+Obs6Pfr&#10;KfRlnK5/Xqd+icfZMQ/fgIyva73q4EvLyPRsdBonZfQiLs7USc8PesLSVvRP+MjKzMgfERnUDqIh&#10;P9YjtCv3QpFwQw4ecmER0puyeobWP5WU1XOrEmLolii1gyoauF/vV1IvpHIzlJPmNNWTpLamR3TJ&#10;Z1UlJ125UdVyX9LDQcRKWW1HT2d1YE7LpT09kOhPK+RdQt8rso2cwfQ9wNK63mjYzayuLqXYStpc&#10;y315P1hchfK1vE/kcv9hr+8cubwHPBMB+WJ18bYsqaKDvHeonF25Dnrch3Ly3rEXGZIeQ0TgbPHw&#10;+kFkyCm0FIvFts31lTyXt5GbJ6HcQd0m7crrQUhFKU2zg75PhPpb+btYXF89kbP+Ws6FS/mzXjw8&#10;bGWnExlyvlnm6+ydd9+Xs+Fm8eGH78g7kZR/y3bCh3B+1POP/qRIRwKGTzgSqsdEie59gd1r/5Fy&#10;ofzUP/pfqKMmSc0pf2TU9Q+q2txpaKlxhM7o/FFHD90/9WdWHelfzB+9nlZVcNqOCFJlUnkyK+nb&#10;jChldURgfC4YOSf0bsbrQAzVS0vw1MdmB1s3nHg0isl18HYYzAu6ROozqwPPBp/d0eKaRsUd9JcO&#10;8FBPb+j/Pt41Gy7sT9RS6Hc8Mdjzxm+srxn7o7OjKW/wV9AR6Fulpt5erAfSIMoaj0UE8HlPnN2Q&#10;pqP2vRWzqF0vNAVhLYeFP/F/LXQyExDKh/dndbbvgON/5D8p1f0vRqwTzSDiG833P8ewHSgXy2wc&#10;NR1Swet0PpW00Jai5TmtfX5jHw8fKAYQuuoEsNJouQBpVhZCvZj+Z3adlt0E9dcHQ3+aZBj8Ltaq&#10;E0zS4dS6F9DJw3/B//Nt75UP8lp/wj1J/I92VSsfxryAP06zvxtI3oqFXIOh9Z13WGcK7LvVcZQZ&#10;4wQ6MqhPPA1auXDZey6HH73H/Y/jUSGX3cKnYO0oQnvT/+CLOuQ3XhxDKN2DExsMYJYdhrPl4zbj&#10;4WBGNehrjTt+X3ZgvSV/uv5p/uhfvO7/QTMtaA1czsGsOpShOszAXL0mtN7tAO7nhHgIVwbPh0VC&#10;U5QPC4cMR7kMSxr/hGfNH+StmYE/58r7c4CXrVsBko9vncO88ma/7GshnVp7rk6C9soiuUgcGSKY&#10;lzRcxuNqbJzh/vDDEUjhsG0pyIwXDZsh+SdlDDzu3Oi1N5DKn26hFthP7f1HrkbV6slDnhVoP89T&#10;9rVBr7t/pJj8379/5s/5OqpG0CGcAJiZg1DB5/N5RAVVD5FehH8/Jg+Drf4n/AxJnoSfp7X+i/Nh&#10;QDdmTT/HAEW+Cl2if2afBBK+Gbza7VpdlpCQkJCQkJCQkJCQkJCQkJCQkJCQkJCQkJCQkJCQkJCQ&#10;kJCQkJCQkJCQkJCQkJDwpiD6bRGAEQJm4N/NZNP4j3//97Nl/N17782q8+f/8qRX/n/+n3Exgj/9&#10;08UsGW/f/G62HZ9fXk6u8/TjPrvHEF5drmfpcbP5rFP+I6QxfoRUcbueJ+Pq5WkGkCHcr40R5O2Q&#10;O4+H1TwmE8Vm+drrfPEFLoC3kPK25rePkLHW8JIzsCvuUP6pJUp3EjCeX09lTwF2D/OZStYz2VD2&#10;ziJyZ8niGmmcb7CayTyyZ7jKGVgVO6tzD66VqwdLmV8gDy6WMkf5HrrlL6+afLlTvYbbG8ovH2HH&#10;YWaduawjiuW+xRxzDhcX+tut8+0oZ8gYgDIFaKrMGIodLjYa4EjAfKDGAAaZZDYs2EexP29Xq/mA&#10;YibDTaXsEFMAppoQ77YUGVB7zQcnEPpnpJjfVioKBW7IsIn06jYQNzfOVsOG+ziI7euoIS/dq7b3&#10;Pm+jHG8+QIOr4nIQMTFO325gmBgnIBfFxp/zASWtOjJGiHl68DpNMyfhczIu3xJYtc9/A89jaB/3&#10;rTGM5WXGDfuzB43Q25Sf2v5K/lPflLijeUWcb0NjDbE+5Xqx5kEH0+0wjI6jCMoSpFAtQh3IL6kX&#10;khhW/pAtEZKaxSw3VM3uVBokewbcjhE9XCAh5brsTWMVAS0/9h5yAiIi1IH7BtB9MNZ/yozRRrtW&#10;sONM4HT6XyGls6Y1RFwAKsrxAlavpl6QU7A9T/AAeSke2UEFKc/yy1b+pB1dNQNEwKCvTmFuHzbM&#10;S9Ogag7p1Xi/D/ftEFxwt4W5dmifh4uphgjyEGkemFBP+7zbu4Pd1sGo7SPypPBpuyOB2kzbV3Gz&#10;DDjS6FuFtSTW/5wdZ/WK4DpRAWBUjjzwPuxgvH4n+s5ow13UsnvisoN1EZ+kDCyvAeoVjZiuQI0G&#10;GlL50+7zuD+IdvQNCxYWG9DtIY1Ab7C8LCSDdoyhGSOUE7Uf/laYoRr5NWv5Ktauf0P7r9UfE0EZ&#10;9ainAIwjymjE29XqRP22HTECU4NCFoMAySqhRK1Ub4Kq5IvM65AU+z+HdFX/NqSb6l9C+s71J0FG&#10;uftDyJf3L0Ka4wXhYvVXId1u3w3pixf2feujl89C/ncvPgzpi1vjQH35qel1/zIkoofcPx6z1YV9&#10;d9hcWr3Nk4uQXjzH+snz00askIFVrMwvS39gaYHzTV5ZvauFtbOsXgS98ur/CPnF7j+EpKj/15De&#10;LP8ppG9dfRbSJ9f3oXyBN7BNbhvramPt8rVutTJ7lrl6d2FEAAL2mgem01Qj23jeLjj8nW2qXV5x&#10;1JiqHL1ajQ8AtkOJ0VrTj4zHljjSNEay1uF9poZloAZpQ/KhPO+7pUi7qPkGm5sdhNdyKpFu/Rzl&#10;u9q0SkV2FdqOhjLG7TxEBpR+Wlt/eWn3t6JZa5rm/CJgf7ABtUTHFvgmtlTGFgFLh4DQmkIu04s1&#10;v/eyZLf9Ri4tlRshHB/zTGNYRTX7qD3SQ1fOAAbqnMSs8qa1jCz4v2PfOHoyfPyyWtxMrb46gbp7&#10;/hbMtVus0LV5rB8G4TIwDASn+0PsnKnXyM9Qev6xmEt2uxVnFRecMIzM1Eyg8LdSvBhY0fO40XuO&#10;vTKw/QlqW2ea9g1N3uzQGKaWN/T1aeRJmWYdpfxRBDYyNtsHJ26/IdTh83MYObc0E3wAbb3GynXu&#10;N+Vd7zNQhsd5iMpPqt4vFPV/Fyf6YxzDdcbdYOV9Ap4bKOF5X0asP+0ynLBjRB7740RNA+RO7T++&#10;wR3DPpUdexy/p9CSgfMitad7B6yZpFeIS2gYKT/spxAC0IIJAiP+7N5vlYfm/pgnjh5O2uGRLR2n&#10;x27srxAZODqTddA9FhHeIcdo/HmgX0g4ViaxZkOxmxDpssaHIUYqpm8rVsB6okcoBdfjxdHe/+pw&#10;vha1KjtPV7XdP+zNr/xOvuf3RVM7q2w8LsrS2tsrRbamD8qSscj2O2tnu7OfWz3s7ed3+8reBz59&#10;aeUvbuw9Y/3k56b36r2Qf7m1ei/u7Pz/8GDlq8ra/eKTl6H89mD2v/uB/cT53R99EFJ+KlF+wACN&#10;ZKl677ch+/lnn4T0nbeeh9QYaReLv3z2p5DuazFczgc//83PQ/5v/u4XIX37JyFZfI52qsJ+Pufn&#10;GbzvISdHPr9vaQTVCZcB7GbWH8prnanbhOLUPhkCjQ9jsI4xtAiiyO6xHRMxq46Oq36V044Qtz9C&#10;xnm01w/1b2s9DPATWXT802Gg/x8O8fpDYLwC3OZiOzicBhgCAqbaEeFsHW6TeL3rlY/Hk7LwtCEV&#10;Qp0Dv49E3ZfDsNb5NdxoykUGYz9si1EZskAhZ1BWzTYY4FpBGW10jwN9xD8TDgGCBVx32S9cfyQf&#10;yvtM9PXbQPM4KhBwW6yzcmxfSX4UB/3gFcCaYYDIsINgZfcJgJ/9ezX81UiERra+NhoM5/ltyocv&#10;5XG/G8iH+QHFaxgS5/nzC12H1XRlfQ95dJTydgegfX9RwATJcZ5SvnIFQ1hzXafjeH5aLux9v2L7&#10;KH8qL1dyE3nIb16kIA8TQIe33MmOSuUqUEYqBe3J2D/+HQ/+zdEf2F+j818DmC/DyMpPhKqhdsTd&#10;dArx2qPwD2IjMF+No9dk9G8HlXesDd93gJXIPycjhhQeLd+cvwzOHIE67cjiCq73cYNSrnMrrkfg&#10;mBAgV02keSDO87uTQvtDmbwsg3IcXxyPHO/+g0O+x9pzVxPji+tDjvbkeSjAH7z4esxWDhjnyCv4&#10;zj8JtnxOLw9IBatT0i7MD6wXcV78ARmYMLBfI5sb6GeqEiaUixl6bn8jL/6yPu+2H+fFf6gAv7EY&#10;1wOWR96/G3t73X+zZ9zZY9pZXq45OnrPeSxtP5c/o+XH8qJduJxaXvLhkswGE8qLf3XIG/hcd5Ux&#10;yBOjLDwBY99u5EgaLuN1iec4rpeE+M8KYv4Yc6AAeXzel7zJ0XyQEW/krecB3byX53PuN6jdg9iN&#10;hobBh76+zNw/FOrfCvua72dcfwbz/f3/iGkal1feQgX3c+b5XGqEv1fcP9GetG8FeD7gfokfhGbY&#10;X4/Yb3NZ76SkNMv2Tb9TeRGQUf+ytBdiyzXjOc6rjHaez9l/cXk5tqJ8yPaeEz78ZOOSK3/Ifj21&#10;n6hOzc9nDe39SMF8Kw0XdPOB55rG/yH189zRLBh7HgjSBe3nqpf+vJ95RZznNMmlP+WSzfTaH8/b&#10;jsWfq/l4Q4/EeTnPh/Jxe/z3Vz4+/F8ohC8t4i3LNwuR1Wde2foN4aQjVey55g3DeTa3bv2bepZM&#10;eEPx6v3EkJGQkJCQkJCQkJCQkJCQkJCQkJCQkJCQkJCQkJCQkJCQkJCQkJCQkJCQkJCQkJDwJsF/&#10;K6OD6LdC24h/M4AFv25mjP+r/Pn/zWTG+PEAM4ZjhCHjTWPGUDzdnGfHePXpGGuFRQiJcTOhzRjf&#10;JDPGGGLGjIdVw3IxDIuY0kabGWMKtnfzGCgU55gxYp6LxzNjPEHeImiegjJj3FgATMftLS6A+Pk+&#10;ZtOIni+i+g3LxXRmjIZNYxqMGePeMkgaXCHhA8uvdhHTBYr16xvKiZHwyHOhKGfa8RhmjLl1SoYo&#10;mYG5MoYYC86hiJgxYmYLp7wYgcuMqSmIgfqDzBgnBBUqY6z9ERxm+rvI5jFpKIaYMUgQYbkujLXC&#10;Spxj0uDTc31KRos9BAdfzYRH3T+BfYsio10eAb4aw0cgXX5ShreDq75OjOzLkswDkg3MGEAZPR5C&#10;u/xihQr4De0xeVV2OGlHjCn9kYfj2wSFgSnMGI0dhpgxxaUhcu0KET9YS2boLDu1osmwdlaMHDRq&#10;1krsnudLRTWiF6T1cG5sMx5IG/nifJ+1EXRiQ1TEG7YLBJwT2EUVReY4h7xqx0zp683fLG8jlw7B&#10;5QSEGEizdFKIe0OdQ2NgB23GCkU91n8tZhJFuxZ/+74LK9m3Wn07r/8UOdnNvMGhlhtkGfsv1ph6&#10;IV80z2sNL8jblrTQlzenP+i/pg7keoLQGd1EC0+WQbDPT6IVKSIP/RdZHGeL7v7fjBNqygrD+VpW&#10;2nDRe25wphP0h8w/rLsoX7GfRlAsdVSN2k2pMaTCaJ0hjDE3nEJbRjGmSAvHof7rRTbt4uxYjKo/&#10;xo6568+kcRjB+nw6pPCk8h5xX3BqnAyhK0O8EMD4HMP5hhmDjo/mByKrckDUDOWK51VU3hkivL1Y&#10;rxF4cTIHGKjtORzb7DQnAbtrjivTn5Fe2v5XtJkXdN2NAtcIujeqlsYaOCpnpN0SL6YlKCq2fwlJ&#10;sf1dSFelMWFcH/8U9NrkxohR4IU2X1jE1xKRhHZodnewbzj3lUWe/e+/t+8Jf/6zfUd4BcaMRfV+&#10;SO4f3tWwQ9mrl1jHcntxvnnXyq9urOH8wk5wVzfF4ljX2dUTezPeLPGiXds6W+KAXJfm16sru388&#10;vjL/3tv3quoWDBn3/1tIrhbGCPLezceWPrGIuhUYQTYrMGRgOb9ASvFXl6KPOHiFAquV+b0uwViZ&#10;S/1WdCkPmO7dg3Ea9ecqBPZpAxWabg0ocvjPx6q11zBjcB4gbYX0HJrXrl7MjFGHU2Tm44rz0dEt&#10;X4A5pC5sfDeR3AyuXgyEdIojM3lxXHTzR487lMPOJQ4KK0YMbAtUu5Hn3TpSaLmx8eTPdTVQYCJ6&#10;adbzhOceftMcfmHo94/5F5lFVfubC1KDe0X6sRsxKUJkTwsu4ySa6ig/2l4EtSfLnBnOq+HCk057&#10;WRN5yuDPWax5YCAzRu+53QiRq1uQuyhvzzlOHGwHOOwP0uPa51au6S9DnEc5GVfW/9t7WycbeXaf&#10;9Vpp0Ktge4xo6JEdYwyfEXiTkS9JhXgM813qtCJnBnhEdN6HfEOvP3hR4z6fc53IcuzfaKba8rux&#10;VWSk2CPszPz7CecLKiLh8PEb0oxUQJyxpphHHHT7LJ9fXYd9r6lPA5jG9fATKETcW2yi78lezxJP&#10;9ctCG1TMQ1sClBcqan9YrtHPEuaPrB/qaXw1u9+owfa68OV9Z98ionnmYORHyq1lb9WUkZtX6+66&#10;5W5qwdafYTAiP8VDLw/w6ZGMAUbyIwp8xzlynEBfRrojqBYC0wmsBImXnIDJD3ZogCHkwnOVgZYY&#10;iZgAM1awNiCUa2lBDbo47uzc0IoQbHVY0/XCBfNM0R9Nh+IBZ4DX53P1l6xXcYhOh5Xj+lCHUL8y&#10;rvCe5BGi8XyN/m/86v6DBZGfXA+rkFUYP35Ox3OOu47/BTz+2/qQHUmhBjmcMB7xlMxHZm/WjGeT&#10;W6zJRQ89+NyB/ZyIBvhh3/tAH8pzADNybsYB5gd0y+9fhR9gdWW0wHNU9BnZ5zl/5OPLACJXMuI+&#10;I4cyMqMvjMDFyj6kVyXO66CwIPNYhnOqtqDY7S3d7qwhMl7khayDspAWhZ3ni9zSY20/sDuUdu4l&#10;U4a+ZoR1F+548cLeHx4erP3lxdNw7i/W9j7w6sH659MXVuHlra272fKnIS0ujHHisHg/6P0KTBq7&#10;0t4T9kfLb/Fjn1d3Ni7+9PGn4cbmxtr7+U9/GdK337Wf9D7cWf8ygml4cTses9e3Nu5qnB8qzL/1&#10;pfnrdms/L90dHzSaaPY3//pfhfy/+rufhbRkR6xx/o8+YHC/5zRiL9QYN1wH+R4osBsoidHv44Pd&#10;3v5pqpTJjlHk/1PQ8rg8D8yjps6IHD+RG7x8NA/jCMbtaSguGvgi0r2R47wE+MPDyPdbbtdsV/bH&#10;noRTOO8re+z9d7QIrZaZBpXhTDZTwXcHRF5uXh+77TQBj1FgRE4caR44awcLFNL/ct2KQB3r0W3f&#10;9qNQ35qY3C3xCKHfLfF8Cy7jFNrjcEr5GNHPhDkbqE2cl1EcylPtCuOXeTYW5d298fMY2u/yvxRD&#10;CS9oFx55O9JQzgV4cM4Cz3fKM9J0HHm6nQ/THNvxlEjacme0vNwJfy9j5g+c63m+9frsaKhNZowi&#10;t5+H1Gg/R/lTebmSm5ZfjTBX+DlL/G3vJ3xu7bk9fm6057Wvp+f6A8Dy17xnGZhrfZIKYIR3nPey&#10;I6hNfFhEaN+XNvulIGisvvY5LgcRN2m+PQ8ef3MZ8O063Eg6u4XANxibrl6+jt/f0C7BfUvEoE5U&#10;YGT/lW52GVMhFbzOxB8RyCii/taPzT+95P1uvuZ7L+xY5jg398YX2vMTB9vrevaA9dylSfNSgUKb&#10;3o/WedqHSO3dhxMgFUIdZ5bG/ON3AmcCwUDn+nbktGLkfNrD8xxfhCQfZLTyAWwP+YrzSTxg5bv6&#10;xPkjIsUz7z9YHSkf5zPWB9yPkZpklNFlRv6XxPJMVFlFYBwWcNhoebn0ZRbLVOe5Is7L/A93ppaX&#10;JNw54iA4RZ7+Hz+vUJ/LH/2h6qgMrnd+Hym3bb4XsF2pZw/OgIXC11wFGSJ8vCGPhZH7AZkumF/l&#10;+EHDif5XO8aeH8Hs3AP6YwzxQ1GIik2G6kWmnjZzhGIoLwKk/7rPyQzAdaxhwrJ8wfWHCz7qNwdO&#10;+AP+JBMD/91AgfL8Ti3PQ1rBf5vlxuyAPGc+QH1ubMzrcy2vdxS+zwNUKx6/UiPciZ8XXD+i8tK6&#10;lQ85lWNgnmhv+3IVPz4JaVOmw3CVE4wanQqsP3ae43vX2PM4r4bLldxu8op+3lJ9j5bL1nrVHV8n&#10;8qHG1PL8dwH+PPwtwPrZ+JH5MKHkto03jtcxpgyVIHekSpM3nM6vCzu/KsUZnyQkJCQkJCQkJCQk&#10;JCQkJCQkJCQkJCQkJCQkJCQkJCQkJCQkJCQkJCQkJCQkJCQkJCRMAH8dpIsTzBhj+M4wY4wwYhCJ&#10;GWMc301mjBjP5zNjMHqxgoGAzmCMGYP8FgR5LnbFcPlTWC/vpY5FnnksM0bMbBFjP1OvVfEw047r&#10;2cwYy3zr5e8jZgsSXjhwo9zNs2MqMwahcX8SM8Z0FDlCJCGwlTNjWHICF+HvQwamEwbGOlvxopHZ&#10;wXjFr5cZwyI6PYZRIjBjAOvNaaYLRVWKjKjYuVpiRlevMxUeY8dB9RpFN2KmImZZCOgX60CG8km9&#10;yobTIaBndw+MRAFIdj4zRsPMsFpFK1bELMHceb26mNIfVTj/TVAYmKKDRzAD2Gc9KbgR36/ORATo&#10;oTwEGf32GXGnD4+GMANSY1adqf2F+B8Bc/WqBqN7t1uUnGftwvq8gTOJxEC9Zs512yViBgpFPdF2&#10;w3eLGYORnIcgIgZkjJdXZEt73+jGZ5D5O8A4opCdedCOUzC9GIECYPOHvpwhGYeoOuHMGK01TdFY&#10;Dcu6iQrolB9jVmgH9maft7GMInO3+zH0+YjexDgzxjScHbvFgH9DHTP4EDNj9Lpp2dEpNmfEbVph&#10;ph39sX4Oc2UMrYkVIn2OddPctSGbzHhg0MiIs2UM2HEO1ud9MJJMDIuycR7t2nPHrhSO4mKeh4g4&#10;LSMakPEa2jzmlUUIaT8Z85WiFz2k+pLMGL0JRX26aJgxYlgDbUYMg0acbNeJBZmmZdUcrMWzUh7n&#10;p8re5/NdzIxhTBCr0hgirg8fBRmbwiLbrvCBggwZPN9uwZSxq+3d4b58J+Q//suHIf3jR/Yd4cXn&#10;9kWivP+rkL68/ZFG1clevMQ5tbAPCFfPLH36Duy6sPYvNtIfR2WgCFl5l7R6q4LnXIuQu0BEtxWY&#10;4fLs1ny1+ywk1b0xYRS3/y2km9ryzze/D+mz9Z9D+dWCzBhm/6XIV1xAzNJeF+U4uAn+zRnJCtiA&#10;0aPIyzB/fPwg0naTR0qwvyNmjP74szsMzCwaobzpmRcYbx5Zuw8bFwYG5if8mOsR3XOsA8xz3CHP&#10;aYbbudgd0LMD5ZtmO5DqoTwjTzcNG1xPpFpKLMxyRhZG8U0U6bojt9byVNQSpqy17L//mh2xo5Dn&#10;7YY5wL6DNnmA5SGJ8vRu6A88rxDZjM/5HlKhIdVe13Kv7wII3Oj3f6c/xuHni4nl2/KO2cEViy0w&#10;dPVtr/32oG9PD4N60d97nN9dDZRnnsQvrecBNfQ9bPeiVdbyr115fdTg9EDiARXXKywQrIGAV4wY&#10;x9tkJGBIaLa/zuPxRw3tZyjMNeAda2F/sMjcGGeil4nJwdxBZo6MzDrsb7vf+JYGMtIdFHRD/ZMe&#10;1h82R2pTqkX4ekIZzHO+s102xOca60xsb+p3Qcfh+eGl2H/U+Icoj+dkAvHlgeXD3wJ5ydTk4cE+&#10;0LHcAfs37T+wv7jfe4OQhwabiJxeXpGxeBP53tLGD7A/PFedLE8pLO9xz/Agg7xiZ2cEOLkHBrSr&#10;oVDNn82hncsbbHRAdxUGWvsH61G/suYHTrsT+iE7Zr4cYPzR2hhL7N9ip8mAmdQDs6Y3HBjZbpVx&#10;n0UNH6dmONdf3ZjljjyEYtifL0iF5UwZVNwiObc0QdrF8+d23nE5WOOOjLzq+hg8C3s2l/w5Gtun&#10;fijAlam7UMq0hDyfTqyPcjwwmMDmPdabsfJ7MAT07ASzQgMMJAKPC673FS0zvzJiJNcPnlP8gKR5&#10;7XMyN2Q4R7gfiI5eIoPPbZ5Ud8iTyYqPG//BAW54Fx6ZGhVrzI/K9GHk1p75uKHMLlKhYcBBOWYr&#10;zDtGcDXmi2a/YWR8imUEW+4fZMqQ+1YAoNZr2HXYgeEBeiu9rCY8/tCLu7093+2t3Zubd0NaHi6D&#10;HeXW9rPt1vx7d2v9u7u3hraY7kroJS1kv/nNr0J+C2aOBzJvaCL9+wr98/LW9HyowJxX/Dgkd3tj&#10;2CvWPw/poXo36P1yZ0wX+62tT3v83Ob+Ae092L73+08+C+U31/Y+8atfGDPGe2+bXXuUI9OIdox4&#10;Mru9/TxkL69s/91VVm5/NDs+v7X3o+3iQWd09q//7d+G/L/5P/0mpPzs8+oWPwDlORx4LDMGc76f&#10;AfE6YoNOWp/DjME19gSaSNsGGZ/dOhDH1YHMdtTi2ITeD/CIzIBvny2of3FJd7XQvQGGDL95GPl+&#10;y4WW7UkSruJ1ILaX0LGNy9Nw8xDBeAZUJzJFTEXjKxspsb+43xNx/40wYcQ4awcLNMwYXcFjjBiE&#10;1gkX8bgeRWyp2e/bdjOPHI/pD1xOx8yfdccyRsdvF5NlaATjjt1xvwxNQMFcXwnmlpce7M/uU5ii&#10;0wpN0szw7iCIp1WPgQbjM3/Ev5tRvQo0570fNd9eVnTv9m6IpXWXI19XBdP0qm2fluNmp7x7OnK5&#10;nMxxZXYccT4huqt3Ny9NeY7m5Wg/rkdIlZEnhlaTAaoTLk+CgdLJjMFA09SHaLKd+55hxG9UbxDN&#10;G39vijGyfkvp4fInIBW8ztmpYgbLuKL8bj+2IpkDlpe/Q8N8vOy+V/Qgw2pYEVTjj+04HlRvudNX&#10;//QyefLhEFSGpmTG4DmZiPcf/QaNywCuB71zVQuUMQS2xp9aamvnxrqC/idmLok9ncb0b693YSyO&#10;jNMeM7IgljEFsV1ngfXKmQ4nYEivmBmD0HOi6jTGjEFU0c9Pp/ShguuNnH6sPPzL8y7Hn68v3dTn&#10;7arofi8dgpTs6wRmB37XaWagQZoftCPubRYSe8KlB+yfANXLv3NOgAjo6cT+i9HqT7vw/ju9Xkmx&#10;UDA+b9LfMVby/t7xb1Qurqd5K49x53JO+0EqNDJa4PfZGB2dTqA97sdkjEFlxPNhyN42JN+pMKY/&#10;0RMwgrYc1eucHoQ2P9duYFad2G7m8sy+H/D8Q3OpVzvfTol2Xu3G5QTYeNuAGUPzp3siISEhISEh&#10;ISEhISEhISEhISEhISEhISEhISEhISEhISEhISEhISEhISEhISEhISEhoYPh3+QY+y3SE5jOjPGP&#10;4e+///t/H8r/+5DrQ5kwYjyKGeMME0aM7x8zBtFlyPjhMmMsFps208UEJGaM6fihMmMolt8AM8YB&#10;dRjP7xy+K8wYU5gt2nBmjMmImTHOCvxOMGMQpxgyhpgxKH89QnkhZkzTC9Ufz4xxhtqiha+TGYO/&#10;3z4oI2DkN+Dl9ilfIc5ZB+3yq7F2wTDB+pP7A3jTmTEQULHnH1l5ZtmpyA8DUau/ZWaMeewQhscx&#10;Y0yKzOQMGbnHAiFG/ITyiRmji6+LGaOPyK/I5mOR/6PibZhejMUYo1/x1ByMrVmi2bE+PDDiTzfw&#10;j5cf02oIQ+NquRlrQSO+TRiHHtnbMNTnp9C3O9JnQL32PHdmjBEzYmYMgsUjtzqkwkw75tmtmCtj&#10;aP8gM8YY5sqYvZbIIjq3DteegCbk/Un01naYPVZ7apSN9rAZW+PGIIW/d8wYMUb9O5MZg76Ni8ft&#10;N891/WnbHtVERJqyxH1JpLD8b/Lz2l5si+0XIV3sLNLr4s4YIlbIX9dkxrAPE6uFMUScY8bYlc9D&#10;/vX2JyH9GMwYH//FPhC8fGmRaT998b6GkcleghmjxBeL1ZXlb57be9nmyuRc3IhjpfzFlR3wcjBg&#10;5NhnitrK5zgRFohsvc5Mr7y2DxJFie9VYMjId2TI+JeQXhe/h91W7moDZoxLi5B7g9dFMnSoGlmN&#10;Pm/h5qkVyAtZB+R5wdDMiJTr/YuLOJCQzAZrk88t0Q4IiIpLYfuWxAj+zfgH4npy4TIG0H/tkwoh&#10;ShZbYBqNP8y35dLkZ4hA3TBTwP6RyEmybUInPu/a4dXYnF14hG8fD6VFUM79fdwraJPOpMHI6tSP&#10;+SUOIJTue4xHzAZY3xVDjaWNO68f2eHwiMhqBOOaCRAZrKkP4EK10MiazXM88P4H4nwQMwUucWb5&#10;kGY1InP2OowWdfq/+blA+66hp7+hF6EdQAfWZFYgEwTmqPd347hB6Plf15t4fIzBx2FuHw6ygida&#10;fkgwgQzk5RHOoRf1oVqrdfQljor4PhnrE+UbahL9q/GVM04QrMf7oaj8hfowg5Fza7Qbx9sS+80O&#10;3D+QytMZ8lCPakGQ55Eyeyi7N1SeRbe19sk40cDyOe7fv5SKysQQMfTFTBU+XtgufkZ1oP/w3E8V&#10;2McPB7tTVVbeIwFC3rNr2+cYoZaB8oL/ZC1h5D++ZlIvtLJYry3yu+WlzzmfiGNXb/tbgAay0s4I&#10;DMzOdo/Qv2EIgWLRz+aevMWfIBhYvwuORYErYHgo+x84M5FRcN5HDXaWA0FO5j/oBffo+TXAZz8q&#10;enM4Fy79C1CsOfJeX1oUGY18q7ej/mDYaEmWS7G7x5hhyFH/5gbjH8wOzf4R/sZs0Yuu4Q11iNlN&#10;Jg0H6xFeHXqBCnKzQjvQk4EjKdfEilJ+n+UtuXJmlK59kkcL3ftkbCIKcMoejyaxrs2PTcROQ45z&#10;An+ix4ClR2dyQMrnnIkuL9RvAtujXIUf4BzhT467xmDYwf3cd1Ig6hdR3MpzAef6AGaFJpI+/L2y&#10;yPDNsDE7SpTnelHJC4MCWdn/rULvRyXIch6oRPu7uw+SCfQCkVVrMF5U/H6KhmU8hmyJ8ttAWaGM&#10;QKZIvbDz02Ef9iFnxtgfbFxUlT0vcG4vMrufF1JOxuHrrb0XcB3ZXNq5/mEfxkH2p0/tveLTl6bX&#10;YWHvDdnamDH2JdbPleV3BzBj3Jke2z2YMcAAePtg+r8AI8UfPvs8lL++MT1/+Ytfh/SDd94LaQnG&#10;kCYCuGzEch5+dWvvRetLW3+qzMrtKhtPL24/DWmuZsq68bf/5l+F/F//65+FlO8FL+7v7ILjFb10&#10;jhmDqBihvXdGt3IcVkMRkOVZVkQRYE9BhnS/EWCUIeIMMwbNbGp3y/u+TwxEQha1vE48H5onRHCU&#10;361G3rebhdcRbgy4cRDqW1yeRsv9k+sAUjiTcwVyk9GRwc+PI4Fje/33VTNj8DwcvS315PQYQBiJ&#10;efKP1eORgPnm/uvbpecQXE7C3P5TTPmZVhuyZHbKHyYwY0iFURmxeI0g3LEjGhhvGjPGmD6KKTqt&#10;ovf0ycwYgKw3s+1QvaYyY+jxXd/fR5ZXnUAdtHb5Qb0ohg+zo+1fZMbgiB/75BMzY/BcMob2qUM8&#10;5TmaQ/d1TycNpMrIE0Osp+qEy5OYz4zRoL0Polof0bzpMWOc2Xel9CQ72pAKXufssgJmjHAtOB67&#10;60g/krjl5e9Ow8ved4IuxuygN/A52L9Uq96cgx2MbLxWfljGaZiD/DUqwjlmjCk4pRdb+7LMGOci&#10;y8cwd53Hd4UZI8zeiSB7QxsHnOv7815GoZTnPIoZMoj4PXVKHyp8vYFOzNOec8wYISM4N/8UUqOv&#10;kzNjQA7fR8PfKmegjiDubRYa8q2Cdg1B9eqvM+MQAT0ZY8wa7Cfafo4Rg5BqofxsZoyR50P1tPwR&#10;++a3zYzRLjQmYwwqg/LH/BPfl3xHxrn1yyfgCMb925OLKwPzKn+u3cA8X0V2M5eYMRISEhISEhIS&#10;EhISEhISEhISEhISEhISEhISEhISEhISEhISEhISEhISEhISEhISEr6jGP5Njkf8FuI4M4YxYcQg&#10;M8YczGbGePJktozvHDPG7y15dTmVtcIiCSZmjOn4Zpgx7mbbsZ5phzJjLMCM4QQZ30VmjG2LGQMp&#10;8UNhxiAs/tA43nhmjMnoWtrItMhO42jqmUxG4DyPr5cZw1AgIuwMgohFxTon0GbKCMwYMfC4KdVV&#10;QMyI6jQlO8DtN5cZI2YCOI3JzBitbN9XDRDnrIN2+XPMGMS4XsOYzowxHZVMOlw6VqC4iBkxiB4z&#10;BhgrVgjlGdeSlWeWTopT/h9C244TBBodZDMZCb7zzBhAJR2IywjW4LfGjAG9DiP2T2XGOGX+8Ljq&#10;ylu2stIdUj56jjQGA8GuwIzRje8h8xdp3MLk+dGqJlUG6sSx0JoKU2TQSmfGiOaHM2KMgH0ea3EK&#10;Q+NqE4UGb0sdtDtiwojxjTNjROMlxhgzRoNhP0uFeXaMrW8nMFdGHFVOca7/z64NiGBKzNVJa8+t&#10;c7o/hjG2to9FwxhlwInRcuBj7GCE1qkYnFNtRO193cwYGgFbNBrXacQ+qWB14gE4EqlzTEajjzXU&#10;bs6YMSIBXsEu/NgkxdS3DBRYIMLrYgdmjPsRZowMzBj4MFEgzXMwY9T2AlPGzBgVIyr/Mvz94lP7&#10;IvCXjy3988fPQvrxp++GqDIvXlpE3NvSXqjrldXf4P365pm9Zz1/Z6NRjrNnl5Zf0Xz0Q1Wa3QVC&#10;B6/QwBLMDJd44SLDR/2AD1y7fw5JdW8MGVll390ucnt+vTE/Pbuy+jfXSKGfBhALfRh1x+U1OkT9&#10;3+pjMlcgcHHcbfLc0poRqZpmDCxnSRPYWXfXFprARN1x1w4YqRF3ogCSjkFmjLYdjQZIrKEcHbJh&#10;aLqj+Z/FCi9vSZPFBfqLD/p2xPcRAckZR/AeXhkjy6LoGpIHTx7FXSOGo12P7NRELIYdXfmMO8RA&#10;cow4v8jBjAGGBAZSryHW7YWfNKK/2lHRbx4pn3YBuAhWyMhC6d7zE4B/Y4xWnFk+nPekjp376tb5&#10;zwB7vLrm22s/LOqFNmTe01CnCaDGC2s4z9nvLqhrh9eL7UBeFJRjxUDk0rg8IIqECFauNz6AMu8G&#10;I3Vt+K01eu4/KkHeQ6JznvN+1276fZFbRHDUyzySO1/Y9pavGLEe3zvCXZ3nLI72yYix93Ys8fGJ&#10;EN3H2ubf9tb0qfkhB+0csA/KshDKM4Jh056Zd0DIdmd+0EOF/M/VgaH4oY1bv4D8or6Slo5ZfuyN&#10;g4Bm3FiDrfhh4cYyxzoS9VuOdcPrY532PBRcgqlpUbG8RWwzYoxjRn+yOyrOdyu2uL62/qu5XlE/&#10;HwecXwDGiz8t7UaNiPwMCErGPK+H9To72jissVDd3PAnCCjpkRpZMw/7N0djjYswCzRtHOw4it1c&#10;/6nnGMJqqMDZnusm3NO4AS0xfwxnI6mG83veew+yFpwJQiF64UqA8s5IEdkR5rOWH3mOL09VbT+R&#10;4X7oMpqFL6DZtdEOnleVfcdu7CSsHPcnnw8K7Q/036qwc1mNc48z2zgTg/SUjN2YsYKRNJ89tf1T&#10;ztkhpTtkfwoSC+hhT/vIQBFQ4We+ZCCoyXgB5Ni3GeByqSE35YVutbIbZArJyRmFcnRLof0YziVw&#10;BJhIbm5YwvIZGajg8AIjl93hAxkhP/db8xsLrAobh06sETEZEBnXt/ABWet09Q58iQpM9Jr7gyXZ&#10;Ef3H+cP+l/UVF3af+QNWRM7vAvLL18bkdjxgPJYcr5hPWJfLvbVze2dy70DosF7bufzhNky87MUL&#10;e/7ihbX/gPW9LK0dMmMoVZy+j1dgRvngrz609MMPQrq6lHEh/fWA9f3lg+n34g56PNi42dz8KqTH&#10;hdW7378V9P7i3uQ9RMwYr15Zf33+ypj8P/7ii1D+8qm9d/yazBjvGTNGVWLDY2RNKa37y92dvee8&#10;vP88pJc32D82ZvfuYPv65tlap3T2s18bI8Z7P7KfIO9rm3fFhbVL7jJ0j87boBe6oQG6l2B/Hn0h&#10;NLDaMa4A6DgWyVkefb84BS2Py/PAuNW1I1xE8PMA5ge1EHu65WkgMBIJuVWna2/8o0T1S9uO40Rm&#10;Cdbx+X8GUmpSwfb2NxgR/ARUpyjg6xR0ZETbjMMjA/O9LAL37yFMsZ0F1uHconZ0+5mgHrGdlBFP&#10;jzGIZzslw+hX8Fw5AFFqYusGaXFWeYVU+FIyyJx2CqdkxJ9ENWJwR0bk+O8LMwaHvX9nAOJxcg5S&#10;eLYdqteXZcZg8Tjgd2u2Durl9ZAW/MnoyDpNUHw7wrjaMcaMMbRqSO/5XbZ3bobJ45Ml4ojnY/tN&#10;DBZaihFqByO45xMWFC2PywYjCzEjcPcYooCxdW9QxgBaVH1awesMTJUuzOBWIetH6kvEeUGow334&#10;yzJjHGKqPEHYB6fuszaophXuAA7C+nEqgr/iMTJkKI7XwRO+dao/psgQNTtlzvZzBHPXeUxlxhhi&#10;ppI785QyzKoT+2EKpI97daYyYxDxetNnxpiml6838m6gKSsNMLJ0UkVbxpT+l2NMvxDfkwl+5+B5&#10;qyVDQfnxbHWC6qi8o1F7CNkYs8UQRMCwjBM4OQcHIKVDeT//AgPrYACYsUdlDNWTO1IedoM51/Mj&#10;kAqDMsaYJUzGebTH/ZiMMaiMsfE3NG6BUIH3izP/HmJUADAkR668zgk9ArR5KXxSxghm1RH5nfLM&#10;PZYZI04VbbvPw8bbOucCnpgxEhISEhISEhISEhISEhISEhISEhISEhISEhISEhISEhISEhISEhIS&#10;EhISEhISEhISZmH4Nzlm/ka6omHGGGbCiJGYMabjq2XGMNxsPptY3iKeKG7XL2bJ+DqYMWJcPoIZ&#10;46HFKPEW0lPY3s3TSfGtM2NY4JnFAoEHFYkZYzq+CWYMlcH4pFPxw2PGGLbwPDOG1UPcvIDZrBV7&#10;Kd9uYAgIzEU8mhljBgaZLk7oWWh5BI6aCjFjkl5rtDuo0xmojP0MZoxgx0xUZ/rDGRuAswwUcQXB&#10;VF8RbRmjzBgEQief1SvCm8qMsYqoKMqyGxExz+YxmSi1xWz/f5XMGCOoEfnxLFoKaIxXXE7C45gx&#10;5tnRMFAMY8h9iRmjwVjzzoyR4X3jdIACt2fUjhEspZrqNW5mX3Ctvo0qnOv/uA/HyvNJiGcvKCCf&#10;7YzXG+6PYjPuOCmcVUXXEJauRhyusSI1jeKWjKI/dqN2B8TMmec6vueubwq1HZeTUM9c3xRzZWgk&#10;Tlw6xnvPcG5tiOvPXktkEZ1bR6yYJ0MwFiGmiVzfxfQx0ozUOXao33Qt+aqZMeLmallMcBmBJUXr&#10;CPnUvVMhzciwmlVeYawVAkT8bTDcH7SbAXLPIfhXqo0E5hXYAx6bNJC3jhEySeR8ryktAmz9+i8h&#10;rV7/LqSr8s8hvTx+EvS6WliE2NVEZoyyshNZUbwf0u29Rdj97FNL//CxfTj46C/KjJFlH7+y+5/f&#10;25eDh60pevnM8lc31t6zt1fqowzEGIsVHLZBBKEnV/bgEswaDy9NP3l1DnpdLK2DlvgwURyMIaPa&#10;2oeuh1tjxjhu/8X6rzSmkJvVZyG9vrJ6z59au08vbUdRhgyRkOG4GvZFBSN5a3do5C4GOsp5YEUe&#10;AaCtYwXMZq3QVG14O0ibAET2bs36PfgD81tg5hC9/XZUccPtzdsPaOnUrVAwkh7G8SXs1D6zK0Mc&#10;8akZxxAkOtlFF001u4jyXsf9zo5AuWZ6WfmGGAMF2J5nu4ZrqDO7wH2WZ8Tt8LfCrmr0hz+gAku7&#10;UCYMu7AEIbAbZgWW53MCeV1ewtofP+eNOhpojpE1raHsAHCB+dOE6Lak5dAu7HlLRlyQ+XaqMqL7&#10;HH8eYS1OTYYzkcSR2PqR2ax81IyXikLQry9uRCvp8+g+8/3mw323ux3ZsgveZ8rvh8yb4dUrfIGk&#10;fNcD48r1532gRkSuA5gVqtCeM2Ps8cLWMF0gj/3CIrdLf6B9RhiswaSxJ8MTE6RcZ2vIP1TGgMQ8&#10;C5Jp41jZfGJ9BOiXZu3G9SW/JMO+ECL8mNENnD+e54DBOK53mled+IEKbnZYRV+P2BAYDO7ubJ1H&#10;hLzFsrD9ZYV1JV/a/OJ5igH3OH1LRtZnREQkwe0qA/ZG7pTU9Li8BLNJsFr7A/rhOamYNMKugo7x&#10;UvhZ2xFMBGQ0qdjfHlHO7uc5vvmjgQ2YDVws0F53g16IvMiFiK1m6/76EyKjxoHsaHgErEZin433&#10;yPymGncwJMq+ES5gpzNTOFiTqcadk3HlDaIehpPOiA7U3hCRkhW6z/Oh9kMCvRp3DAOGr/HzKlcL&#10;iJeVuh3RU+xYggmirvEDGEzsGuOQDBWHEDlfvOVMKXa/YcggIjvpX4f3ePgbpWSiWP/LehIeVBiH&#10;HnGU84LMGzBDC4cRj7yMMruI/QqqDmXokCvXqcCH86sraoLzLtor5GAVoMuJJpTjbrT2n1zbD3gy&#10;HLBWWN8KHNh8W0QEaUacreF/nE9lG7D2UNwFeeBC5IPBMkaOUG+7N2YLzi+PNOkHRkN1tHM3CUfI&#10;CLOC+fXOLg5g6FmAAafCOX2L8/arV1bu7jXyGD53X0gVmeeffWp+/Phj8++rVybwgPrOgBSYMcS3&#10;a5tAT9+18/3z9+3c/9bbz0J7b3/4bshfP7PnL8DM8ae/mJzrZ78IaXm05/cP9jP3l2DG2NddZowX&#10;L8xfn35u7ytfbO9D+esb20d+/Utj6vvgA/u5cw1mjCP6T4eFntNfPdh7zieffxTSp29jHOD9YXc0&#10;OW+991RuLrIPf27t3Ty1cntQTF0+oz8sIXys2t89xKNdqoeSXOeJJpKvNRQ9z8jENgXt+dNDFEmW&#10;WakQ6vj5K0Z7XVJETAw9BoYoq2jrFf/ksHfwlQLUSRFHwB0D63B9PIe2jNPAfAuI18zTUBnVRH0I&#10;sb4jwyNbc70FGPlctn8WsGQCwvvGRCzDItCv4OvkqH3mq4zr9DkEMX1wXxtqpT2upkDtwOUczKoT&#10;R9itpzHbjMrgvkVoBOG2Hc35z3CCiWKWHW0ZUxHOkRGOJ+yf0n/LaPzYcJyOR9khdUaZMZBvu73N&#10;jNG6HcDls7tqBoQ7cXmCxZfYj8fmbFyfkdtVnv4fj48BPRxDvu2O5j5MzDi+LDOGfj4TC7yVsQja&#10;bZzTSUG/0F/xunuK0SVg6jhs2d/WK64+MHOC3ZxSx5GffLk/aE9LhmLJ72cjiMvHqHEggZTgN6lw&#10;sk4b+oFuiPFgAqxOtO+dwGwZcZ+3wd5nqvPA/j+N2J9jzHtjCO/WLYwN9+8KM8bUaaIY0qsa6X+d&#10;FzYUu4i3oHi9GJIxBDJjcD8f68Wh9UjHO8/FeD09g6FxCLv5iMwYkCd/2wP0+9i6yB8/yN/hAq2N&#10;o9uM2zEFlDEH4qrTdaJxLaVD+anMGIXNv1EZA0cW+Nb8ffR/f3R6P5AKgzK+LDNGW7/HMMFRfuyf&#10;nr/icQV8WWaMQWbdYArkjfQb76v+ImCW3cA8X0W+ZS7Dv0w74iBIczWVKzc/Tol2/8e+PQ3z2wpU&#10;j0oNNrYGJSQkJCQkJCQkfA8hx/Dhk3JCQkJCQkJCQkLCDwDH/j9BTUhISEhISEhISEhISEhISEhI&#10;SEhISEhISEhISHgUhn+TY+Zv6Cj+3T/O+02VxIwxHd8OM0bDiEG8mcwYLG8RFKfgzWTGGC5/Cuul&#10;RZXpAIwYPWIMuQjMGAAC0UinIh3BG8mMkbeYMSJqDBBhNMCNb4YZY9eqc57zosy1vJWbypDxw2HG&#10;OG0ZI//vnBmjW36IKOJ7w4zRlhHJd7T0HmSUQECoBl2GChER1elV6GAKE0OMXGzfTyXGEPHfKjNG&#10;XLCFvq9Ooy3jLDMGUB3mMUac6w8EaAvIy2lnt1HfnADr0MpvjRmjJadqhXNYIXLmOYiEYRnDAU0W&#10;bxozBlHHZ/4z1cW1Vj4qx+xQXJZvhBkDMg6k/IjwlTBjKEPEDP+KiFnlFavVyPvGSMCCZqyfjmjQ&#10;RvBVVLwxu99OYMaIEfkptjKP+nDcC/aEzCbLKDLDKe8NzXNGdrDAwg307rRxhYpoh8wYxLm4PX0Z&#10;XXtoXrudOfN8lBmDjkJE4BhSYbIMxeT1qoW5MgbtOOPguTLmltfAbnNtFytmlVeMRYhZjURWOhtR&#10;hmj5TyrM0qtujfWpDBm2xo0jbuZNY8agtz2KCSP7OUPGcH/Q7t7TqFq7GangesUMKCxWlnalEba0&#10;z8ncsMIJrSIzxu2fQlq9/mNIi/s/hPQ6s+84m8WnIb8iowSYMaoaDBk9ZoyQFX3tRSFfGEPGy3v7&#10;7vPRx/Zl4g+ffqhRurLPXlmE3D++sDfVjz83vZ++/U5IL0CFcfVEVjc5AFysTP9NYenzG5Pzo/et&#10;nR89tUi6f/qtfcASvwW93P7CXmxWC4twW27Nvt2DMWEcHv4Yyj988Z9DfrMwZoxLMGQ8u7QvLU9v&#10;rP5z/d4hDr5BIPMVvgvc8yDM/sNyKmlon8dDTlMPhBOVI/icKdsjPLK5gw0aWDxfcYQIZPAVDOXO&#10;FBg5vnpAWhcPA3wcVpZeQkG5H/Ty8q4WLjzBBddAqgOD/Xk3kQtpOTt6HEFWq/HafsDE8fJ21SIu&#10;wEVTwBDnYUfDqIELr24XjGxfj4Q2a5r1im0M1lEUUUHNDq/l6Lga5w+mDVAnai+GO2hsDXRHRAgL&#10;QMPwkeNAQeqDHrRcWwbKuXy0w45tTnKhThNAyy8C8nXvO4/JYAUvTj9Z4un6SoeV1In8xBD9Xp55&#10;RGinvw/4rnHolq/AUHAA08ThYHtSjXZqlL99aesM7+doV/LwFcq7HkjxPeU1P1vrOiwDBTlxK/Rx&#10;u5haEYzjjAwW7DYGImvei1iPYB+a39cX74W09vFo5T2SNhjTuFs3+hs2a365bPQMEd6w3jACYTuC&#10;aABCy4fA5+HnTea3Zr4jH/5W4IrtYP354nPzP98DLi5Mn9XK/Ltcon/h26YfbOHPD4hs34xXAIwS&#10;8LfL5ziCoqul7Wu6nmgEXV//MO+4gDW/5Wd5htpd4uxS4/vE7mB6lYgI30QIND1yOURbau0Um+4G&#10;EK+/qqf2hx+RIn2KTaM/oVHkom1GYDe8PyNwjaN7sAzLGbOvT0iOOOOhQxqmCoMzM7SgDDhNhHd7&#10;Xpb4AMrIkg55rn0OZoYGLAc9PJQwFAxriSBSu5Frd2rIk3OblYdjKK5plheG0D/KWgGmiYrMCugR&#10;Fo+mi++DDQOFoSbVgsP0OjpDFBHVQ1rhxyIVIuIz0ndFCp5jNC+on/4RK3ZbO18esQBl6JfKI2ab&#10;pBABVQch+jXHh+v713auzTtfJFsAwwf9H/cHGUQYYDuTw6em9Jes2yHdH+z8W+5MTlXh5waSam/E&#10;Px3KcYBwajsK1gOfjCsSVF2QGnppBbgO8aRTH03evrLxXu7NTxUO4E9Wtg7XpfVPhQ8Zx9p+drov&#10;bT3b3oVk8eKFlXuNH/D95/9o7wP7/Tr0x3Zr68Fhj/0NPwDbXNgP/C4u7SeehegtArLVU5v/xSUM&#10;xLn94sbWs5/+9c9D/m/+9n8IaYZ2Pn1h/VcVxqy0rez+3cNV0PsWzBjlwg7cFd4zXryw8fKXT+2c&#10;vq/se+/Njdn5i1/+KqQffGDvFfu9yfH+l3mjrDqvbu29aF+ZY67fMj/e7WxDvd2ag9776TvSX8fs&#10;F7/+Wcg/ecvea3J0G/uxihY88XLQi/Ox+7SB9WIojJIAxwvACOIsr68NWmckMPAg4qjKQ4gDKB+b&#10;lagDRl5GYE5fHRid1WtRP9qDel5e/si1y+BxmvsA3Oua64uJXPpq7c0iZd6Yv1SfkDQyKB8F2dBA&#10;PpRnt/q23ctDQ8mrDJdHfU/kw/+gzBpv39Imb/vLEe87aLYBI8riwbFCT6A+HUXmjCH95P+GkATl&#10;e3lgbetc1o7ErYgZMSiPEHFBYhjFE8DzAcGMnANw1UewYwak8Kzyijhi7jnEOp1ihmhhVMYPnRkj&#10;+nzi44TrEhFlHeaueVC95jJjjBHEkCErxhTbFcvM9i3du8MFMMYYxHVRIRWcGWN4le9CRnqvVDyv&#10;Y5yzY9lQ0wVMtZvnZC2sdbg8MWI2EecBl4HXof48iTusHp7nrQ9MHahOuJwMqeB1YlcPzJwgo3kv&#10;i9bbaJ63/BAqMP9YZgy2doy+D2m7g3WG+0H8Z+dhZOcg1Knx3tB7TYsclscLwgSIyqN1fH+1JMwf&#10;+/80Yt/MVeurZsbI8d7RxhQ7YsR2ncUj+nxIrzFmDMUpnTi/euvXRL3cayg/vArI44EOao/3mBlo&#10;CMN2mN1eH98DKE9Sq8PzbqQH7V43zFKT7OZ5USE+zA4nzl8xREBPBt+TY7gd6Kj4fOmI7nMfnMqM&#10;oetn+D9aL4ih+9KS3Lb2+N2N3+PGIK0MCxiBysDlSbSZFfjuNRVmR7dKz0+9cWN6sdy5/aMnIAKZ&#10;MdpyVUasx8n+g04zMauOyO+U9xw/BAA0l3q18+2UaDOLqN24nADz25LMGJI/v5IkJCQkJCQkJCR8&#10;71Cv9ByZkJCQkJCQkJCQ8MNFdu6n1AkJCQkJCQkJCQkJCQkJCQkJCQkJCQkJCQkJCQknMPybHDN/&#10;Q0eRmDGm4jeLzy8tqt9UnGTGAF59+kNnxiDOM2QkZozHMGOMFWRDhh8yM0bZYsZgvLgG/TttZgyi&#10;X6qL7z8zxjmLDA0zxjAsDlMX309mDFJLdH/D8ywzBhFVI0TERL1MfvUI1orpMgSiZ7Aj0vccs4Ys&#10;LSdlxIFle+wPcYEBh8lsOWtHO+5b2+5e8xFYLx9hxmi328ZjmEqqMwwZs/oLGGXGwI3ynpH3zJKe&#10;/89A25uiV9mKfJkfGju/LDPGYYSZIdcaU/BlmDFEpzH5Y8h7Z37Yj4icMeb2h8IYJaYhRP4few85&#10;AVEr1Bm3v/sb/6Nz9ERgAGWIWPYipo5DRIiMef0xyowRgQQI46wj3QgVbbO0D0+Y2UM9oT9iK/Pl&#10;6TpxefPVSfd3IQVrROkNcHPHWxAJA+UJ3ujWF0cN2jEWPyT2FVtl+XbkBKI9z8/FJekxY8SO/I4z&#10;Y5wLLHdWRmT+XJ20A6aM9zbaMqqzPWiIbc9RrWDk1QjH1hg5iZb4tl5T0GbGmArO2zHE/ZlF46oJ&#10;+MWCfsPRtmN4dLcgzdSteX62PJAxlhwUrlBxrH6G92D2W4O+/gqNkK/j6pw+ZWn7br5aiWezbIVI&#10;OQUYJRZgxihf/xnp70Ka31tE4evj50Gvi8XnIb9ZWPkit/f10pkxrL2ytndnRkAub63czc1PQlou&#10;LILsR58ac8WfX/xE9DpmH780Rot/+qO9WPzLR/biU1b2xvrOu/b8gw+fL5QZ491ndq64XJmcm0vz&#10;0/MnVp9MGbsX9r0mq+18W2CALFfmh4ul5auF2bG7/Tikh+2nofxnH/0fIV+UfwlpfjCmjdXio5A+&#10;3XwR0nee2jjRVLHBd4Ed+tMDpGI7WEley/N4xgBQBfOWLFYhwLAANzzQEcqzPxkBSWaPlW9aCH8z&#10;17Rjdmszqke+NEU9grhTsDA1qBi54+OuCVxlirt+CNW6ya0fcj0hCZzZoZtIm9aQnLZDKv4K5T3y&#10;K+6zPAU1kdqlvowjPq9RsV7bHfrfYfWbuGOu+GmIn+FfwBlBADhE9jtL+R3CJ7Y9b6Thqiu+K6OF&#10;HjOG5I/taHhxJDFnxrCkwdg6GzsK9V1GX/4wwkEiWyx5oGAaKeJZvVCdova8X5BygWe92tbZphm/&#10;CsgRabsl1uyI1WFoYaaUJ+Usopj5gQwRznzCfFdstjjYd6btraX1weZB7YwYNh74enEozb9Ne9b+&#10;YcsbkI/7xyO+N7r+TKB3bd8R7v2DsOTFjhwLENeLXp79r3kpT7sYCDSyU25AHhPEgPd2N+b/GuOy&#10;F8kZdrDZHA/4vEakdy8vF+0IutSbdpvUpr1wJeU98jna8Xno8xf6hr8FsOPhwSLcF1iYL8BUUXhD&#10;lpaITM/3xao0RoL9g+0n/p7HFUcjxol/PfIr/cPnvE9/qRxdp11DpqxvSTN/bXyt8e37cLD9dLfD&#10;vgq/MnKhnB8t5fd4RMS8BBOIg+MEy6BGftX54QwVBNdBlK/aA0f7D3mv1XocEEWerblesQLbpbne&#10;Hwau01x2fSADzW9Ccl2W52GeG7h+X17xezHLEVIerApdwJ/YcA4Vvn9g/kqFUCfw5yioSBTLnfvX&#10;4WDfb7tPBe0QlAr2h/wRMySxkrl/GTPE3RRuyMsAzwNtzyjKHZk1AISYZSRAuj8GIyzz/aVc2Pmr&#10;RqR3Z7aIv694CFspJ+Pk6sLmG5kxnFkDjB0lmCmUwUMZDZySDcwb959/EtIFxjkjAtfIV2BOqHB+&#10;hbqu95MndpDjgUfmayjPghWYKXZgxNjubb2oSjJj7MVX2i1x+/RDSPg03NXIqLi9ePrUfoKY59aP&#10;GdYhPqcfH3b2s6H91j5Y89y/38FvELAvzZBjfRnKl3sb3w/4gd5nL6zgKzvWitvM/kOl+0mWVRzP&#10;+E5dLG19uNgYQ8X60vKFnLtkucrKwvxw9dzq1Qtjmrgr9Vwu5/gf24H5f/gf/zak7374YUi3eH3a&#10;Q/4D3gNu7+1nvvd7GxeLzOofoM8Xn9v7xl8+sfeVDD8nvcI8/tWv7P3j7ffeDukezDFljQ/9smDo&#10;evbyAT/nBaXjs/dsH7t9MMfc721j/atf/jj0109/ae8360vTI1ubn/fS/4pjFJpZRmrQK2YIsLsN&#10;GPCT5QlG3GarrS0RCBw3/nrMSO2n0DlHjiBuRuZTt85IhFK+pYsbwhXHb47y3grWhzYThTzKuP/z&#10;/Mv2GPmeUjFNMxDzeXlaxmWT84+vOQeUYDdRP+yujTw813cmTdle3D7z1A/6ZGyf9p7Kh/8PdiOW&#10;P5anfymfga0rrCixv+V2uKK/ssqej9mjebls/Av/xXlCq2l5tkNEWZkH0R2Mq5jZ4QSgYQQusAOQ&#10;OTNcZwRm+jz05scZxDo1DFDjkAqjMvIoMrFGEG6Xf9OZMbjfDyGORjwE3YVCiqbF+nBxjhmDy634&#10;J3pyHjpOeswYEeh2S/rMGJxPcX0Wk9udJ7GXOGtWhe2bqlO4IKAAI4pzvWUkaoXKkHURufMQT/VP&#10;xPG8jtDTK8JXxYxhOUVXH0bUjpgumvK9AzMQv59E44R+lfepkMaQwp3yUyCqep14qvTHWZCfkZKt&#10;z+TRzbsfIr0ey4zRIF5/9M2nUd71Ghkn+h1BCp+R0Qf1qg52/or91V9quh7kc/plCFIibqQH1vb9&#10;/Axifz7in+11Kowx4HxXmDG4bk9Be1wRfE8cwmydFK05eArutbP7x9DjGUYLpPBAedsRlFnGgB0C&#10;45nrlbzrWB7rgZ/31DuCAvUpg+vqNMixL153TkCGYc8Ofp+L4fsWNmpfv+JxHOVFQig/lxkD2ZBv&#10;o7eOhLz61tojM0bzfWcYUiFq6DSk9Unl2/rZd+xZyHrMTpGfYr/F++CXZcYYOv+q7bHcsTy+D8+1&#10;e35/jPn2DWHG0PE3PJMSEhISEhISEhISEhISEhISEhISEhISEhISEhISEhISvkeI/gVFQkJCQkJC&#10;QkJCwg8MWfg3twkJCQkJCV8dBn+TQ3+LZMaveAQkZoxz+A3SxRvOjNFnxCC+G8wYxDhDxg+JGYN4&#10;8kRktJgxSGhxM0Z4ASRmjHOgAlcdZgyiiVvWXBGlRktCpKIYw3cX30NmjHMWDGOMGQPxmAbx/WbG&#10;ILq/6an6n2bGYP1uvdz1itqLsAc1xaOYGKRONy7cCYgaHTug1tfGjNFTbNwPMlt6MsZ/31/LNzpN&#10;tb9KzBiDmM2MIWLa/fVtMWOw39wfgnN1YlSi05j8MeS9M39kf8SQMbc/FIkZYzrOMWNQPbbqYyR+&#10;gPwSMZfat9VXUbGTqB/RH3Xs3+GAQw7z1TxIDY9IOYqWXGURKc4pssYGj4bHmDGIWL4UDuV5vyft&#10;q2LGGBtWP3BmjJh5ZPbYFQXm1mnr9FhmDGKlq98Aps6PuiW+rdcUvBnMGIQ/6NhxZvaGZtprz9ny&#10;AGV4xF1grL4zY4RcC4gUSrQj4+u4OqfPFhFyVxEzxmpl7ZY7Y7qowYRRfvHHkC7u/xCS66N9x9nk&#10;9r3jAswYOd5La2fGQFryvcteXG5fGOPGu88tcmy++kVIP35pkWn//PJHoleeffTqnZD/77+z97X/&#10;9i8WUfe//ovJ/dWv/y6k//Z//LsQDelXP/tRyN9s4N8QaVdT+46wWljE23dvbEfKDtTL7F7iXLTa&#10;mAcLjJfywervd1+E8h//9r+EfPlg/qlvfxvSRfnPIbksLPL5u9eygMrCS2aMK3y2KNld8HsOv4fI&#10;6mJHgTyZOgpEqGZAotWFjSM2wwsuS02Ee9T3bx0cGd0dOUekq4Lj0rIeGTtHJGDKqRExmPooREAm&#10;ioZr3qZ83mFuFTFjEM04NgV6EbD4jcDUEkTte8QvQ4jEr1HLUIyRzaWDQsI8I/9bpN3cGb0YedeZ&#10;OZDngtIwcHTtQHMCPrdEJdrfeM/1yOOAF/cKgAyi4OIxuB6WCgYjJvE5z68MEe8UIYzk1JffgcuJ&#10;v1FG5dxhgNkr/UG7I/t7t7W+rP0xhYlHxkT7lOMp7EDeGRAQif72c3w/43MyaUAumSZ833AGipAs&#10;bl/tRausCawflY/rI3VmjGX9LKSLOvpy6PUsXRxtXDGiPuctGRt8HqM8mTHIpEE/Mv4V7V/mlCv3&#10;WxHzPQIq5SMJIRw10b+0vLcL8MKrQU+MkzzDN3msZ693iBDP9oFm3eJ+b3Y3xeyqHanVIAfoTBWL&#10;G2Ri+tS5OaasZR8I64K106xTBq4Ark/4W5DZeN/vbR8j08c6WncOYDrZbe2b8QOYJ2pEyN8sbZ1d&#10;Qh+uc0Vu+zGpkApEkFsiAj41KdF+QIg7Sw3hryhyrMc/g73r3ObHAeeAHT5o7UroifbdLYX9nIef&#10;LZ4+sZ9g1AiZ2DCnQK8gXwPoUU8+t+QOTAXNuKx1WDkzBr3pARSj/vbbHnMXDfNHP1DcIwnzOcbV&#10;CuOZDeGpvO5gP8A/fbFI6cqsZAUpl9vSEeXRmkxXlEf9GpEPm8iRlMQPvMgjEjn92WoRqeUZqVjG&#10;BQsAKBdtQy5OECKEYh1ZXeJAAj8w0uABfra8+BYRHCuPGGn59Yr6Wz1CJIQGM9c7Btu3cUfmmAov&#10;FBUZLMAs0YCeV4OO2UYpxATOZAEmDDI/lGB80by+O9R7tAc7CpTz7a9jt7ZnP1MpY+YM2PvJJ8as&#10;UUCPNX5+uPL3YpPD+tRLmToUz65lH5ABf6Q8pDuU24IhiWrvxS/KUFBhXUYxMQDyMvtOXB9t3vN8&#10;v9vaOeNua+vOHu0+ubH+L9FNVWn1Dgf7LlTtrb1X+MHhi89sffjilbX74Y9+GdJqsdblR+rYwpAh&#10;4uMKfinWtt+tVna/WKodWfbyzs7/P/6lnfdJVPXZF3aePm7snP6L3/ws6PPBz38c8llh7eVr2z+3&#10;YOR4/WAT/2FHufa8ws95XrwwQ/7yl09Dut6YndeX9vznYMZ49z1j5rvfG1NHWZkeVXYIY/vVndU/&#10;4D3mw5++F9IKjIIV7v/iN3+l3Zt98L69v2zBtKHfVRQ1/DMwS8z/Pt4jhKdSr6kY7nAVJE4xZMjc&#10;zLJDd384hSFmjAG9DZgn8tzqnPm9GlophTsyGMG0v883iOsoPGJry15CllZ3AyOTxwwArr/fNttP&#10;W9FAyvUFD6Bo6ScSJtVpQdaNqRoZGr1s/ucjlCh0txQO5Xv+OQHWOQk0x1XLkr5/Y7lcfykjMWOM&#10;609IhVEZiRmjW0S/NYU0Oj8xG0/RONLzFLTHCb0fN9INzN0wY/AcS1CvuFfkdnhybnRcgLlKEMp7&#10;d+OC1sXrsJ4/1Y5epPET0PWt561ofMVQGbgcxGOZMQhd/rp1uvrQbkZw14jpMgq9fBNZHogivXt9&#10;yIj99aYwYyDv+jqi+R6P92+LGYN+LORFVAqfkdEH9SIzBkG/9ZcarAvR/Z6/WpCScSOOuJbuAqfK&#10;x6D+iRljerX2uCImM2OM9XPcZGsOTkF+dv8YejzDaIEUHiiP8x/mL5klaSfnOZkxfJxjHLwpzBhF&#10;9PPneD7Sjvi+j+9oXIuEUP6xzBhEbx1hGqA6WXvfeWaMjl0Nev5GPtbrq2bG6O8fw3oQ+K471+75&#10;/THi2yP+BSLNbKcqI75PMP9lmTEKaUlT/VDZX8kTEhISEhISEhISEhISEhISEhISEhISEhISEhIS&#10;EhISvrc4xv+KIiEhISEhISEhIeEHhCz829uEhISEhIQvj+Hf5JjxGzrckf7xB8uMMY+RQvFmMWOM&#10;M2HEeBQzxrvIjMECnCxY7v7VPBaKy9XrWeUVbWaMc9C4UyeZMRBYLcb6bt6vzH5lzBgn0GHGmIj1&#10;TL2+fmaM+8V+O6e8YTXTjunMGA2WMxk+VMYYA8YYYtaK7dYi/Swuui1ZnCGVEf1KnwMR8QaYKb5K&#10;ZgzG7YoRM3zMxWMi/xtrhUVMajCmocj4TjBjID2h50lfjVBLTGU7Wa8t0lb1CDvyU4wdMUTMIMOH&#10;iRc7kEbo+GoCpPjp8gyM6FhrzAavM/p7/q16QcZ4QIBBjOs13FAtHYjLM2gUyxkldgTVlDZXXQe1&#10;fdMFfiM9wnj5YSjjRa56QewqivQRw8o3MlbtjjmBKhtmJhlDO/p9QIsBYwxVXOcMcumQRfyb7WeY&#10;MurozM/AAGPguFvGfkX2MCDv7BxqQevng+8hw/KI7Cz7RlevemxcsZi33wjK25Hj3U6LBMDsshUZ&#10;QkRI+a7cM4EHFnXVPVt6a6jI6mx1jTESq30qLzV6zBhjecVg/3UDYHTKKzhvyURRoXxTjZIMZKBg&#10;JM0pGOpDRlBtYBJVWi2Wx5E7YjviG9aHDUa1gznxfJqCdp1lce6AYf2Hyx56/oNeUgF1egYPoik/&#10;HWbHmf5rPR6KrNZDpG5fr26BOLCV+7an1rCeGthjLitIW6ei4AFkvH1Fs6+Jhi30I68bevvHBNSy&#10;gYwGKsSDtrQcUYCH0GP8gNpt2xWjkUMB1QmXEdC+K2x5zYUII+MRALvYiwYn5seYO9wOjxh9Gj4H&#10;426Oqrf96zIUI2FPqJ9G7FUmHwq42ti55OoCAkpjvHj5Z2OC2H1i6fXSGCKeb+x9rr4Hc0Zt5Z+/&#10;a5HXd1vjyvz4s09D+dXKyr+7sfZJ8LErLYLs68q+C724/4nYfsz++JlFqv39ny107p9fWLv3pX0A&#10;efHCzqH/8A//oEGGsl/8AkwblelR7j4L6e3L34f0J9CLTBXXS4tQmSPkd40IzSUOKMwz0u8G7/N/&#10;+e0/hfz2pUXy/eSf/7+W/un/E9K3Lr8I6W9+vtEgTNn7z62dXWkRdzeX6Bh0BAP9aQB0jeC62tjz&#10;Jfy0QSSyorC8BlC3C8tzOHNee0RzikHIR0Z6r+vu+ZP1iiU6RAeYjL2coaPRDiOEU79QTqGhwsX/&#10;zrDBx5DXrDfIN+LNDh/QLEdYXiPGB4gMTZaItCxPwt9NRH3u96124nCXiotITmcBk/kAs3sTGdXq&#10;OxvH3gq/K9DxMaOHAyeYJdZZlud5YUj/gLAySx3zU3Vn31+cSYT+YTVpN0SKYvseyRHvbQcy+PIF&#10;1it29WruI42B8mRSYDcSnseFMTNIHdgJpobGbqBG/1q72eJg7dcsD332e2sXhAOL7Rbz1t8ZrRzH&#10;xRLfnT7/yJgx8hrfoXI7D3Occhvw1OWHRM7h0h8hIrjdd3uQxuPd7DvK/kI9aB/rAfzBhvsTdng5&#10;S505I0rJjMHtpdnO4A7AmSK0gKz/Xt77ydpr8kzk/vEo5fEc4vmeVmPc+Hsb1q0lGD5qrC87fEA6&#10;jO6D/FlQNAEhcL2mPwjJS4e43zmMw98C6FXnNv7LWgeMyuAbBUta6tOmacFAphLeph/g6AMYHssH&#10;a/cARqhmP7F0CYdy/jJS3FIZB8S/S3zfUuYqRY6I81xm9jh/q1wdh7Si5oZKt1JPcmUhhOESsWor&#10;6MNxUldsycD+zWUHsQsruN7Yd19xeIDPm6a8DOWjvAdZPvSPwJkdVlb/obT1p1IKgFb/baL3p92D&#10;jZcdGEZ8OOPbd05BGG+MPItp6waKa0N5fn/hvuHLNS68mjpS9DqCKcQZdlhg6GCm5ykrJu3hIv4n&#10;NLWNEy7LORhXmuFuAmqOT4RG9nMvflZaR/tMw+QCB+GxzHCpcsxq7BMl7K968wtpgMgAs0MPHDAA&#10;p3F1xPcqRr5kMZbH+Cv4gMwYeGE5YvxqnMM2Ctpj4e2zT/9izGPshyX6n/ODTBvlrhQrjtlui32u&#10;tPY3pCaDeRXkHtAvKiOkbB/zUP2o+ORz/gDRkHmoe9Ob83APPTySN+7ncl/1qsEE4vsY1okdCNsq&#10;MJnU+UZMlxr44P7FKzA7YV2o/ecp9pwEI9XexsmWzCGUD2bOe/jj4c6ev76z/tvaMVX2U5NfgYGi&#10;PmLfAhNHHsaTfu+wfMMUYuVXTHE/W4kc6cIK5/Obp3b/6TtW//oZ6j8xfdZX5u/Njf18vACj+8U1&#10;GCcq6/ftzubPHfy2L62d/dFS0RSp5V+/sp9h/vhDY9J7931j6Fjis8jm2vS5vEb53Uux8ph98vlH&#10;Ib++Mrm/+Ff2vvHs3euQ1pmNn5WcL0VAxvfZ+mj9enll7x97Mq6Yuj5NZP6GOzmHE+Z3/Kp5aOal&#10;PcBjzhpniCDYnkCZMRYHsysOzBpHrA3xRr31BtH070HE9eq00We8oCcMUYDa/g1x05Bep9Bm+OB6&#10;ESOOYC7+6OrlHh6GLk+4PAmn3hPMtkNkxHqeRdQfHhF5BNL6SZ2GXqlm2VGFGMtN+TiSLVKC48XX&#10;5dZ4PoUxnTi/GNG53a/ah4wATcTuZmRoxZiMUzjUc7/9defHmekVICqPFuI+1sa5OdvGoTknzrOD&#10;82Ni/ylErV7h+kRkbSl8tvEqqt/77hn5Jx7vMv8GZcT/vKDdqvYHz2V97/ehZ9VhKfJspAGxarAG&#10;VzGO9wznihzn4bH2iGi0ijvshozjkJKph7876fK0nFjB/ajAewiZwnrDEO3mkcPjoRnPT10TNZ26&#10;Lhxl/ErJaYUbzC0vWk5UCJiqU9sfOq5wOQHhA1qrvJ8jTuKcjPi80ftZXpQ9YsC1xzffzabgKOef&#10;tk7x+OD65ucogGvJCaafGJN1IqTCaB2OWrrHmGbGZvk4ON6nIt4/xtDehlWvaFs+A3l/h120L+6X&#10;GPG48nkNwfHvYrP81HmuGDqTndo/Yp2G4N9ZAPZhf9hHeTQt6/BZGX3MMFoghQfK432EftYdQ+Df&#10;CyKFOa/5uZo4+s9/7UH83pD1ztFNfsi/8XmEamA/9fK8339/6GKsD3mT33MadOdHPO6GGDNElUEZ&#10;YzCdIJfjJ3oBo31uf9QfRKwfMWb3SeBbkqK3Xg6Lny1jrl4i92T53rog46+91/afd/PKLCGFZ9sh&#10;GKwTq8u8yA0X8fMyOlDxu52Wkycy7bB/te630zam+Lax38bbusD3Rhl/3ZmXkJCQkJCQkJCQkJCQ&#10;kJCQkJCQkJCQkJCQkJCQkJCQkJCQkJCQkJCQkJCQkJCQkJCQcBLDv8nR+g2dc+DveSRmjOn4Opgx&#10;iKkMGYkZ4zSUEYNIzBjT8fUzYywWy+02QzyiyUjMGDEQwjAxYyDt4zvBjDEBp5kxkEbUEqf6tI1v&#10;jBlDUIlOJm06vglmjK7tvQJdyOOODAtMchbjeg038I0zY0SMGMxVo7+1PhwRSlaFiXobvmvMGLF2&#10;bS98JcwYxAhDRh2d+ceYMZr+M516zBjAYaAfz86hFg5fGzNGF0309EhfZr19u9C/LVI5CnxNzBhZ&#10;xIxBMEJrjBpj5EyzHUiNQRljELOzs3F6GrMDGv8aNOJBF12NpXAo34vAfwKxDEXMjLFsKaa+OseM&#10;4Uwe4W9VanhcjWlZg+FjDtpzMDFjACNqNnoNF4iHmfu2p9awnhoo9csxY0zz7xGR5IOGLfQiPgO9&#10;/WMC2nr1EOmpUkMkD7iFT8cYMYjaY61NQ32CfSPA1YJc6ZA5+4eWP2l3pD/hdUYjgnfhczAeRlH1&#10;dm929BoJe8L1pyy32G8MF86MERJ5Xfs8JPef/rOln4MZ4/h5qPNsZW/E1fbPIS0WYMZ4BmaM2pgx&#10;Xryw8qvcXlyeFXa/QoS8++qJpaUxYbwsP1xoJOCPX1v+jx/bB4+PX1n66rVRW7x8ZXb8X/7P/6Cx&#10;jbK//tWvQn6xuLWkNAaA17cW0fZda27x0+e2/q2LXdCLkZEfdmbP63vTk5HOc7yQMaLMiz9ae4uH&#10;VyF58dF/DukXf/oPIV3m9vzn7+v6s8jeeooXttoYM26eYv3VSMECBrhWgg7tcw2QHvJYVxlZOF+Z&#10;PqsV32Nt3y9wcGJ3M6JOgVRGRCjP+4saApD16YB8bhG9WwHvMODieQMgUmjmkb5dPvdf6A+mjRLv&#10;fZm/w1CQpWTYIKOBRWCWVuD/Zd7Vn5H+eSOnQ0JeeiCaLwe/YWmzHsJutufztPNcQyZb6jjzXSFq&#10;pr6zb2g17FzST+5wpoDU13HBcVo8iT8AsmEK0nVW5zXyHrKe79v4fhMYAgQ8PjJiKyKHHXBQP6Bd&#10;BtRl/9a12U2xjFhWM5J8fN8YHrIXn9t8qDGvPLI+9XTmCDB8MEI4mSVyY8phvt5bPZ6P6wO/u7E9&#10;SzmPrzb24TeHHBlfKA+wXejv7SIf9NK4pSjnjCzuZ+RdrqStyI9kmJEKnYRgvKq8hh3+nHpBDrdF&#10;5D26JPKuL0C5eft9Idhhl30mDMDzZkfO/sQ46DNjWBoWNE2gV700uQ8RMwZKuzz1rqZNHv0f/pbR&#10;wYURFc2/UgfyfT57gvpcf2qdB8fMmQ443wFUc/i6iYiGbn/4W9KD/USKzBIHDJgKIdDqytZtzgsG&#10;ElxBEpmZAuOP9AfXtxXe3/mcehxaTA3a5z6/PGKjlfOcMyhYugT7Ipk6KtZHxHXW40nCI9WimYaZ&#10;iAUskQ4IqaqpevmqiAuOjxwb3B77fxUi9B99v9lwfYcmB4T63+1t3UJA3kWGkI1c7xlx/MiNqLB+&#10;OWCeMFKdM5JAICNdN34yhPEhdjCSuJzZQ9qHe0yUMBnDsHJ5gXZya3eZY543Dgt/e6swmMwGXpD+&#10;hNpcN0AQome7kIb5IHqViEBZOkOGgQEauxEuxY5GgfB3E0kc8AXG9Msqs70Zh5gXyOZoPy9xHqqs&#10;Y1ie75Vx5FIZf5bqX3Jeff3azpkw08cd1FvU2LdKPadLnx/ITAGDj/e4QMLnZB7ROuGC48MPWJbn&#10;vKS/RaVQnucKRq4vwTxRYv4fMY6vL67CWNzt7P7dre3Dr5C+fm379B303Mv+ptFXy4Pp8eeP7RzZ&#10;/BzFfg7D/bQCReiuNDv4ur5DhMRb+F/eeiwFU9pxYftgntv5fVVYu8XKzjtZYfJuXxt1hvpXamXb&#10;o+ld+YgyOWuMv4tra3+9Vr2O2XVI5Rz8xOQ/fdvWk4tryy+vrZ0VGOTWV6bXEswY62s7/xzA2HG/&#10;s/nwgOPNHvbSDyCWEQdZ/mpzFcp/8IExY7z9nrVXgDFtfWPlLsCMcVe+CmPi01d/CfkLMHr87Dc/&#10;Delbz00v6aGQFhcaeVPWZTAxHTEeN9dW7kGZgARcKTjaZX23Oz5vDb4w4r4zyTCkLdpxsDyBeroc&#10;hii+8A/9QXxbzBiM3Mz5ywsvFUWmhZsy3qWwU/kQ6dmyfWYMtM/n3KAlj6bsCfXx4YSUeZleFH0S&#10;6A5GpG+YydDQqXzwFfqP44eGjeVFfbuiojinnCs/9pxMRW39pAiX4b5jmCfEUaE8EUWu7eakOsYL&#10;11kkZyGlOgWZcaYlIDFj6L3pdnxfmDFosteJI3T7eayLmBkj/mcFfY2DJL/b934XHO0haSFmsOAy&#10;TrRltMHXxLnMGCOj1LuEzLFkxgh8BS3kWk7Ondy/yIxxwHnIEZnK942pQ/LUWB/CMXwgnrqKGDoy&#10;Toy/NmS4z9JLCk8q3/bLPNu/WmaM1gfCAHrUZYyYPxSPW45Xw4UHMMaMEa9rYfx1YTfiBX0ck3Ui&#10;pMJoHZfa+mdh4Tw2E1PPGUS8f0TbraPNuCU15P2vW5AR1rPoPdnQZ8YgxuaxtBYexPstFWwiuhtY&#10;fs7M9T2nha+aGUNqdOqcs/9NYcbIcLBDojc6dXzdDn83j2NmDILvD95e3H+Slzs9vThvY7/xnB8y&#10;LcTjIsaQjDbIjNMQU8Tzo9v+182M0RsvyMvf4SJ+Pmb/ObsHwW8dgni9jOUCs2XM1Uvkniwf2/9t&#10;M2MQA2p3bvD5t82MseL3xsSM8f3D03f33dGekJCQkJCQkJCQkJCQkJCQkJCQkJCQkJCQkJCQkJCQ&#10;kJCQkJCQkJCQkJCQkJCQkPCVYvg3OVq/oTMV/y4xY0zG18mMQZxjyHhjmDEifGeYMeKAeBG+K8wY&#10;FtduHPs3lBkDl5NRfk+YMcgo4QFTEzPGZLyJzBiPYZSQYTahDiPmqa/aMnjfQlftGKAzwmTGDjBj&#10;PKY/lBmDkVnHsGrZ0fVVc/8UChGCy0kQ10blIQcB2YZQzfzN7L6M8xirU3oEtC7O9odXawzLz/xm&#10;72P0pm/G3KdMFW3IqjBPRnkQGVnm7SNS3ihC+UbGm8SMERg+ZkB1IoMCI8Y26N0IqKM+RqC4BpGC&#10;ORkoxige+oI7Eb7PQurHOgVE8mLpZOyYitFxFenvDCCSaB+2Ik8ZUJ6MDBceq0J0Cn1uzxtmi75/&#10;2iAzRmxf7w6y3h9EI34UUmOWr8S1Z8sj0KHjrIwoMr8UP1l+KE5QllXnGTscFhFxwLGA6RMzG5B5&#10;ZAyxfNod++MUdJ3lqPjOM2Mw0ukYWuKH9o9z/Tlmxxghha8lvYaHJeldGVSzbG+vV2N6xPCoGVK5&#10;jbFoGO3oIlMhFZo6kV5kYGija/dIT0T6TmXGYGtnfetqNfLb55A48FGskEZWntt/igx2NBFkh0H1&#10;Rudg7DaqZ0b06sT93TBjlEEGm7vY2H0QZEgBY7C4f2HMGOUXvwvp+vBRkPGksAjFi+3HIVktrPzN&#10;E1pgdt7evwrlLxbGPLEqPwtphfZvd1b+vrIvA9v6/RCZ63ZrVBaf374f0hdI//hnROi9t3Xsf/o3&#10;/6CezX71m78O+RUYJ+rKmCvuH4y5Y7OyFfBn79h760Vh3xxLMATs8F774tYYNe5v7UWrxvtWcbQI&#10;vfefWmTiFTqiRMTcLz4xhoxq99uQPrt8pcHFsudPzQ+rldV756n1yBJMFwWYLza6joodZMYg8RsC&#10;o8uFlb9Y4z0WkbUZoM4DgntknZCENjUhU0XukcetAov5umIR5J3pgsgRovWAiM8cqKifkSGAkaQZ&#10;2cc3COi7WPEF1t6TPHI2ijsTBtpbrqy/yGBAhgYPzeoWxKlCfdXOS3vPjFmlmUhtQ3VMsDwnFjsA&#10;5dkxHuEX66YrxvrIe2hmpAeLzNwwKHQd6XaxfUlCdDuKY8HWcwUj3JvYo+z37bwWQ760919Gxudx&#10;9LC3/mDk/d3e+onPe5H3EeGNZjOCbVMeqesp9spYvLh627JglvDxwebp73otVohvvRzei+W+gkwX&#10;eW7rAZkuZCZBL2uQTBJUY4nvBxxweWbf6Xy4RswYcapyAjMG/BAzs7g9nhccm8j/NdbBGh3DyMdN&#10;eQqMvh86QwjleoMBHl0y0re5AXlgKEJIY4+A6OPDE7bPhkS+2h3Nu4aJAnl3JPI4gzEC6xbrQN0Y&#10;HgF2jKDNDKhg5H+Xh7RJcIGIjrswjlVGtx2CvReDdtQ76O8DAwnNYcRY/kzLzbR6e3wAayKgmcSl&#10;vq9Lf/A9ruD7O9ZDmuHjWf7T+VFjwrkYXvT6w5AHX2k7Vs+ZMZoBE+C18B3bv56iPRdjy0BTQZ/r&#10;eGekUm/IQEagGu8R4Tgv6wJ/4tHsUyFxQXwv3j3Y+CUzRob1OAclhI9bRB4kA4DK0ITjoYk8Z/r4&#10;cszxHeaHzHT6B+t/4yemDTQQcGtCR7B5RqYrDr8CkYCbCMV2QTlMPYLo0cq7FDrKEzQM/4fHMq5K&#10;3N7x3AKmGBFgSfhbIPND9xs3ExEv8yhCpFfA8wrMGBz/HoEUSc73tns7bx2PFiKQzCcV+jeORMn6&#10;SzVb/EtmgBppCQYzY1hp7pt46CSAexb3n9u5kwd9bms1Ijxz3h5RgwehI/y6Wtu+Q+LBIyhIGBna&#10;GTFgFxlgXC/ZZqU7ssoZXyx9uLd0u7f692B8KrXjdJ6DCeLjz8jRbvtehX2vZh4fBkrqZeL9rWML&#10;R/AreFWa3uy/8oiB4uujpZxXq7XJ2e+VIeOY3S+MKWMHxq0CHbbBwfXJEzu/XV9eid3H7D0wW1xd&#10;2vNrME2sLs3+xdrSYmXtrK9sP1/i503Fxpg69vDHrrL5YOu66M9I3ZYV/+ACdrz95P1Q/u3n9oPi&#10;5+89CenmxtrbgBGjAAHatn4lWh+zl3fGFHjztvX/T3/9k5DePLF61dE8urlU6lKNO2tyq4r3rZ9u&#10;781PHJmkFGBoYftbnvsCCOCBjyOtqogiFft6DDQBo4vgf0x/aYj9a/immDF6DXC+sRb043qYsT/x&#10;PHxlk9vtZVpxMi/9x/orjmfKg90mRYvalb5Thjz04TGeXvP+Q0VpJdzhc7o5znObUX30f9aP2xvK&#10;a/953hITKhjLMxIz7V8cbZ09QqNeedwa1R/7pfePGZ65f+D/OE/U4l8tj2yzTwC+zxF4bGduaQ/y&#10;z0FacRltkBmLD6PIudL9w/IJvC4EyNWgjFOQfWZWHdpN4Bh6Eqf0aihMGoz5agg8Nwom11FQRrw+&#10;nUbfWK6rQ7ChdRoxg4NUsDpRZH0cyxzMcp8c++cEjcbNc7kaLjyKppWYuYL9H3vhXB/6Q0xMaWew&#10;vK8TA1AZrMZ5QkY98UtIHXKgl5JS3Oar18M5b0S8jI+zjjVA/jm7Y6g2c+sIvDzPqeegZzxcToIU&#10;nlTe36sEYT+fCtsIWuW5op/GVDvYn5TROwYgW2NAt6VL2ajwOHBOacpH85aIx1fBtSF+vxjBI8aI&#10;Vjhbp91jcj1bhmBWnZgZg+85ug+30d73pEJ/HwTymPk/oGHGiDE2z92/I3Ji+Sw/1t4Q5KzUK/xV&#10;MWNQjbhOMw+Gm3oMM8bUOUhI4X55/0kPEfkh6kBnrIi6h70v/RPKk2Eifn8YGj9DdsT7LKF+lCe9&#10;h2PjkhjrQzJDvSnMGHnsWKAZP10ZvD9mv8mYB2V8xKW3T8R5xWNkCGbVEbkny8f2a3/qd1Bk+8+j&#10;vH73k8Jf2o4J/urcoKcPeDFl+XYqV86MMfQ8xpT+aOrZuFtiwukPlIZ3zoSEhISEhISEhISEhISE&#10;hISEhISEhISEhISEhISEhISEhISEhISEhISEhISEhISEhIRBDP8mR+s3dGJ0f6+laSAxY0xHYsYY&#10;x3xmjHnlFQ/LPptGmwkjRocZ4wwjBvHDZcYY+dXKE5jNjJFvMwS0m4yvixmjzUdRzrZjvq96jBKJ&#10;GWMy3kxmjPl2dNkeGIFyHMPMGARjcnVxKCfqheaKqeVbmMIKMs6McQ5Wr/HVmJ+69kv3dWWsxuoZ&#10;NMKZjORZtvdkTMDcOvVUJofSIokp8jO/2fs4vc/5phvZpJrpyzeeGWOEEYNoW+91JqKqNHInMgAj&#10;4Tbo3mAf+11clD0FzS9n+68vUMbeCTuGyg+Nu5nMGGP+JRhZrQfXx1poi7X+sOdOQODl7UY7MqyI&#10;GJDRt1dBMVk1732j9phyhmVxznKRMXNOKQMFLh1jcXsKWFJrAMIpQMhv+upsZKNW4JdZjCtSMcg4&#10;4x4yY1QQFPfhmN1ENtHudjvtdbYAM8YpOaf679tmxmBk1FEprQdD+8dZ/8rpBZcB55gofC3pNTws&#10;Se/OZVZor1ezmTEijEXDeMxeO7iOnoDaPaq+NKaoIr/5vA258X7n87O+Lfr9ovODkVRdkRioJu+b&#10;Hd+O+TMGowIxUuqYHNo3Ogdj9dmMTfJenUY/a9mZMergKI+4zwDcFzyelLeW3P8ppNXrP4Z0+fD7&#10;IGNVWaTYfGfMExe5vSBfXYVkkSMk5qE25spVhRfo249CUm6NWeP1DswUFSL7Fs/E9mO2WxgTxv32&#10;w5De7iwS7X//vVn0cG/MGT/9xb9dZPUx++mv/ibkQcwgbjJ5u/LTkJY7s+cGhj65sO9VV4iIy/fT&#10;+wdjxnj10pg1dreIbLy3b5QPL6zdS0S4LkrL339hjBi3L/9bSIv6TxoNJ7ve2PObK4sg/N5b1oEX&#10;K3uP3iCy9/JSdn8ZJBu8VpOAIUeE4Dw3PVYX9h5bTGTGKPwbgd1YrtBBQBRY18aB+JP1iQICKlIe&#10;AIVU0PMtI47mPN9SD24QCFl7fW3369rOtzze1IggzUjmBc+DHiHevkk+3KE/wt+SHtheSFpQfTW+&#10;FxwDfV58xsjYljSQ5605Z6UbMOLuww7fP8C8cKjt7NJEymdqCVHDD5fX9k25hl5x5HpWJ0OF7rdi&#10;RUa35xzgQNQdUl9uyDiKmQ0YUf9qjZDP7jd77hG+IZ960A5m91t0mIc0oxzaMXYA0nUzy54+fy/k&#10;3E2ox5Tt5YuLcIbmeY/v03evbf1cLm0cb5ByXEt/oz+snQMije8R0fXqKdpb2v2GGaMrn/Y0EepD&#10;InIvxApdC7rlfMIBHcYM/fkGBtChxjo4ck5v/MifiWD8ujwoEuWPYLCLGS6Y5lwv+AFJ88dMxgnL&#10;W3u9vMsLZkAnBfUykNGAerUifEEvwx5+Z2RqRqxr8t3ysNL1WlIOHuj8Dv2BvCsI+RylUjP8XVZh&#10;HPndpv/QvvcbNKAiiFB8eIj2byaIoEd9xYpQ3tfj8LesH1usPxQLe4K/pA7fr7weqZGQb/eTzidG&#10;emz3UwCK0x5nOgIjgY9rTHjWPsIOTu885/wIWTk3xHLwAAhZUawXsTTKMsJ7EC/lw6lKkOOA2/iN&#10;ilv5hzuMXzBb5aCS8uGH+hwvXAc9wjT8x8/BGTZAjleaE8yUOs6M4SkXYsu3x48Ut0YD8Bzymdts&#10;TF9G2M7JCQI9XB4i+jEQtUf4j9ddIN5HOidtmbgVzmMPYMapwJXg5170R2O3CzZgXDhDEpIcF9XB&#10;ZrCPQ0bwR15e3EIqB7KQZAcbhweOAzJk0L+9TwIyQsQOWqXMbor91tIdGGcqN0ggaw/9skHN11/Y&#10;uZV2UV8Gdq4ONm/5GtEwOFl+CyaLCswCOgdDHu4q8X68JTMG7KVZn3yiDGk6FtEumCzItFH5DwBw&#10;HpZzUGAqQf7Tz+2cWmM/PKL84WjtVbWtF3KEM73gDpi1qHGeKpHXFsLfUKDxnvkNajv2pNrINca4&#10;nBMLq1/gs/X1tV1cPzV9r5+CGWN9oVZnb108CflLMFTxOML3hTrH+rpEu5d2Tl+zYNH4RVFCbxK2&#10;lRxPjNgNC5zZ5Hgdyj99au8PT9+2n0hePjc/bm7M7hxMHfv8Lti5q+z8/uw90+MnP7NzDJk0DmDY&#10;UwYM2/MwPkEFvF5bOY4HrEaivMkTa8MdX5fwnP7nOOZ4bcrjPsqHuJ8tNMvwV8OM0Zlfw+jVUVCN&#10;+KHOaVwG9AIXD0SCpe1TIYW9fJvZIKAXaRUXqBNHVsVxpoepOuU88Ajm2iHI4n46B5lykGEdT4an&#10;MUjhkzp9WWYFRVvGXGaMfMT/A+gWRLPLjOu5IerfN54ZYyJG6wz5r3uuPw1+f5UKs/SiHUV8LjyJ&#10;6XoppozDA/YF+oH7N+HHKyDK6nIxKKOvaXNDrvQkgtx5iKf0v0HEXdWM1onjBOeEOEJ777gFRLNB&#10;rLCCZN484mDDaUxGHFVT/yczhv9zmEPUYoyxBRbouVEOOrjqYIwAQQn1gn9nQO3A5eIQ//xjBGPj&#10;ZAxtGafQds+3yYwx1k29nykzh5Tn1Dbk0XBjA9D1eWienxk2qpUVwHe1cwLn9p9CKpyv01pQ5o5D&#10;hbyfz6rjdgM8v/X2OUDPF1Jl9JxR8MN0B+M6ndivw4MxPWIM9fk5SIVeHWcQHsBQ+RixvtQrHn9x&#10;17ofZuy1LcyqI4X75RsqCKA7/8fGYlxt2XxnsPIRI9LYuLF5K16KN1RgaP7Knd5N/74wgrFx4sdu&#10;9F9jV3fsxv3bY+oUiKqDMsZgOpnA5geNw3bQD/L3oIzReTtSPkbbz49ixhiRP4apehEid1b5b4sZ&#10;IwZVYCpyu+Ux7msckEBw66BecTtMiXa+7du4HNHct/G2lDuaKsXi9BNpQkJCQkJCQkJCQkJCQkJC&#10;QkJCQkJCQkJCQkJCQkJCQkJCQkJCQkJCQkJCQkJCQkJCwvBvl/R+i2QC/jExY0zGm8GMMZ9R4vvN&#10;jEFuDI2Uo2i4MrZ3t9lURgzim2PGsMg2U7Ar+kwaNxagchRvLDPGTJS7eXYkZozp+EEzY0SYzCgB&#10;fDPMGG0ZjCR4Gt8MM0aL0WAEiPsVIN33CF+N1KHgtgDBORktIgmHjORZek2xO8Zc26cyY6xaBlUj&#10;50HiMf4/7xuEsAOqmb5MzBjIjKAhorCLHH3cyO3aH02H8/03xHTRHifR87i0ql8PjbuJzBhnzHd4&#10;xMsIB+jn7eBCI5jWOlKAgzM4IEWybOmZtco3iC0GcHuVzXvfyHusFec9IBXGZXj1JjKHePasTixN&#10;ZoA+a0U30p8Dtxkxf1o8IIHUm8eMEdndc5PdIDMGMTgWBWN6ygScpZOiHUHh+8KMEcOltsTb/tHV&#10;J2ZeaGDlMiU4mQHa0Vdr3MNjfT4GypgDrru0q4mCMazXY/ba2XbIHGRv9LRg6FiAORmK82RAp6g5&#10;ByNEt58rMw+zrh9uME/o9G3bPUC0MQjaUU08D0t3hPJT21fQ9iGw/50ZQzZekdCUx7a8yk1gzgju&#10;W2OWKHZ/CWl9a8wYi3tjyihKu79Z2Iv9xcp2dASqF2n4tlcjIvjLj0NSbo2B4n5n98kUpBU10nmd&#10;24ecsjZmjG3505D+0+9s/bq9t+ebq18EX73/EzBjbGxBqgrb8Mrc2n/1mcm7/bPd/+Ctd4Ne7/3E&#10;IuPegLKzrsyO21dm9/1Ly++3tg/uXlh+g1DcK7zflQ+fhPTVK2PG2N3/VoMIZZuVMWy8hQ8f711b&#10;erUBM8aF2XN5GWLWZAic7YwYxdL8mcOezRXfY/EcHcsA6h5RnHmOCei7KbrMGBwYDHiVW4NSx8YB&#10;GTFYsGFmQAVLM6Wq6qJbjyETr1cWWbje2zvlw4PZtduZHw8McYwIz4wcX/h5Cv2LYgccIEtEvPNI&#10;5YJMT5OUX9j3inKH71e1OZpaKjTGEi7dOsIDoSMyVx0xY1Q8d1IPbwAXcE9WWHkPqI7nqOUXFSKT&#10;K0NGiFyKdWCJAcJ6bJgRkkOqUf3gN4KMj68/g5615d0eRC7lusjA6LVHULb291vrp7yw/iADxGpp&#10;7eW5pUsMSPZfqC7zdI+DKCNr0o9NwDPaI6kYzvbYzv29rZ/L3L4jrdeWbpDm2crsQHtkGDng+9PF&#10;05DIcDU9lvjeSP+53+gX+hn5pdjJtdmA54C345B8qzz1gXo9tGq3ZLTQOMqALH+G0jBbMLVERn74&#10;e0kB2sEhSp8VaJhJmA9JA3kuEjLeb8YfYX5j5FI+p69AxCJ+t4sDQtOxFYojMwbjmdEJR0zAFRY2&#10;Rng2ZoxM9gt7vkSLNIeMPYwDVod5r+Utn0d2M2HE/yaQNexABH6PUF6bXxlpj5EDZR0N5cnkwcjv&#10;dztjhGJ/5FyoQ71jxvoZGBDdz1QTkZ0DU4La7f2MlEA7MZOIHGzMpV7NLpzxANOdcvMCYxfvLWQk&#10;GIXJZbf1QMYHnZGKo/pfx64vOJALfVeIxMl5tXvA+qMhbhVYZ4qVPT9iv+L4IAMRo8h6d6M9tksz&#10;HdLxun87EwbQRPJmygYtoigygvi5pasV91/YFTFjeH9AToVIwpzXLB/HtWsf5RQV7dPbagcG8q62&#10;c8cR44/DpgLjwaEML8pZTQYEmo8Ikd7/NA/jRvY/08vHk1VkJNICETRXCOHP8iUZMVC+BJOAhzZ2&#10;f8tJUsZJVXb1KMGMsd3a+s71Vc3XSJw53jgwPBblPX5+AbB7/TyByOUlFiyoJ/phYqDfyMxQ1TbP&#10;JQ35kkxM0HMPPfnarMxcOhbDuBdQfsPsYOmhtOd67BQBWXU0+cXaDqqUz/35gHF+8HHBcWL36UU+&#10;hhifqTIvzQ6pEQDFStQ8okaN94Ory3Ww48lbdp579tw21qfPLH8Bir0CPxbGOpw9vXwS8pu1rUtL&#10;/DioxnpQYT1lhO3l5io0sF7b+a3Cvs/3hfpo+zft4/tVVVt6QF7KhbS8s/NBsbZ5+Az6Pn3P2l8/&#10;Rb9u0M5qKy6S95GV5d/9kfn/vR+/HVIyglSVjavL4BfZBvHitsV+scK+Z95ow+7I3x07MH3lXGZp&#10;A3twDIE0dX73CnTQUNyJFfoXHRsxYzTzzKBxbEP5CL5PjEAqnFSID7mvxpGe40C0QYsI52QMYHL5&#10;JrKvOZbrGSEdi6supurEca5X3f3iPLQ/xiILjyHEgW/Bv5/5F48uRKOTAhjpvo1YxgR4+ShwrXil&#10;e8OZlaDXVIYB9RUuDVDxyzJjtLddabErYwJkeM2qk5gxpqPX5wPw9yNAzwiacl6NTS9OC+6T45rZ&#10;g/Y4lTujpWPIuq7olafWcf9xdLjtY+5lA87odVqnaBYQvmRxnhzBNFJG8ya8/uh3CLzHcNXgd5Qx&#10;yPp/Ui8Q9TVAfxBk9ov3EUJf9+XRSRkD8PJkcDuHuTKk8KTybfvnyQiObcr3IuUPQ7p1kgy85uv8&#10;GS6PiXXwc3QDeTJJRoC14+XZ3+cg6kGBiXbP0anBrDpSeLaM2eMq6o8xZrP2vqd6xfsgz0VzmTGi&#10;ZhwqI6SjNbt4TH9QRhtfFTMGx3usF909fi6fanGDubZL4YHykd14jyMoIzPzHPEyQeZScUQo39tu&#10;8J4/xJChDAbx99HeeauFITv8e9cIxnz1pjBj5N7esB0+vkbsGIPJOA+OW8UPkRkDRWfJUEiFTp0x&#10;NVv3OwXo6SPPX9FBU+vJHUnsfpzG0Ptt346Vb/I23siMofmxo2JCQkJCQkJCQkJCQkJCQkJCQkJC&#10;QkJCQkJCQkJCQkJCQkJCQkJCQkJCQkJCQkJCQkLCALq/tgEco99unYLEjDEdiRljHN8+M0Yf3xdm&#10;jNUAMwYCaI7izWTG0PKIFDoRbyozBuNCdXktxpGYMQzfF2aMx9hRjf+a9yAexYwxU6/H2JGrrxDJ&#10;akwtxH0LELMH7GADw5Ap2dUrDiTQFiDoyuhjkBnjIGefoQAFI2izoUytdk6vGFOjyCNwckA1ch4k&#10;5uqgkFk+sQ4isc38Lfc3jRlDGRUU9cp8dUYbj8ulmMuMIaUnl2eg4FxmtqaN3NP2n+2PicwY/VIG&#10;9U89NO6+KmYMtJOPje0dNEND7D+FmJ5VrjlSMGTQ7E1Lzzr0H8sTcR7A7dXK3jcQGNjRr2V3+nPw&#10;rAfU8AHbo4hCrWbIWtHGWPwhEDssaukQuwLOqMU+j5kpTmHKmtbWUwqfLV9supHJrQ+nI1+eljHU&#10;+zoWqed3nxkj3rhNnkttXXTGLu43zBqRnsjO1YvlvVnHuIcH158TmKITGQ8IRs3oBXIcUWv6vtlA&#10;1ytcSrNRwwNy1O5YHUZgJeJqbRlTIIVD+ajZE6g0+mgjI6pHfUMkaoFGeG33X2wPAmD3UOdxjNPT&#10;CsrQDeW/KmYMarrS1UCgAbJ0jDR2GRjRtcB7y6q0SN6rypgf6le/DTJ2n/9zyK9KY7rYFMZAUVf2&#10;nnx1ZS1eXNv3kure2ilefx7Sxc4YI7YV8mSCUKYIjR6Z2weQsn4/pLvyJyH940cWgffF6w9Cert7&#10;Lv1XZ8/f+euQXz1B6PtLk3/1zM4bf/y9MV386T+afm8//TDo9aMf23r89Bn9YHruwNxRPtgHi3qP&#10;c8xLW2Grg73PFiUidePDxm73h5C+uv2nRabhb/LPQv6tK7P3nY358SmYMS4ubT2+vllq0KFsg9fq&#10;Jf3BUIK5ybm8wvcnMGX0mTEszREKWrwQypNZgMwWZNAgci4UmtTKSIAsI7dj3CxRv8bCH+aZzJ8K&#10;kZw9wDnGLQNdF7UZlt9aeri39/EHRDp/eDB/MlI2mTEK19u+L7711CISM0D3AZGoS4SWrhmCX6AM&#10;K6QIyfHFY7mx8VTzPa49v6S8M2BY0o/kiMhcBxha7y3SfI2IzqxIf654Xlvag4fq1vrPGzZ9PRIy&#10;I2ZDjuYzGReM6LbdmRyPXE/70PHazzIdMva/MgcolrD38sLmFRkBnDkCdhywv5NppGHIsJTn0ILM&#10;GM6EgdTzZjcZMgITgaxpW0Rm39M+NNhEPGvs0P5gu874wvGAvDMPkImjx0gH+3Ayuq0xn9EfMTMG&#10;2yfiSGxqF9fmIcSR3wJCebu/x/gkM0MD6INyApOBccK7Pi54Pod6/BlKzQ4jYv3R7wE6P/DYS43k&#10;FSLCmTEajQwNg0N0HyFnWa1eW6QyWbNDylCwDFWnYz1c9GDjkpGpGzH6Fqu2243YreyPZveV9Vbt&#10;QK43v9sGC5ZcjhjbDAuajwvMF/qdflji2+x6ZeOXw4pMUG42IuiqntqHvg7zOfSHdIcxJ7T6oxsA&#10;TidMSJypw9QR/eEJjiNEMGQ71MsjGMMO+rHcdz9gtYcTIbqOTpAjNgZYaZEqZX7UiCDP9imPzBib&#10;Nd5bWJ8GIcK+R2yEPrFbytw86JGR0X7h6yYNoebHsB83zBhWz/vHW27K6wRBpgcydCzx/uXMLHry&#10;boGBExnAlOOqQsf0v9lYu7TX4fYEeMDLsuR3eKtxwIsLmTEQ+Vf2c8uT4YICdmCW8Ii02Her2s5H&#10;Ffdhtov5QQVW6KcjmDH2Oytf7q3/yYzFfnY3yzjR9WcLJgy+cJWsD30rROasNAS59oc9dsg9XJke&#10;9HPDSGF9uN9Zud3e3F1ioJPZpAKz1HFh5xIyV/AcVKJhZ/5A/e1WD7dHOXdbnvMOBCh+jiGzxi7s&#10;w8dsD0esN2TGsHEPdb19bT2AIZTj7x3QKy+sPZbPCo5du+8MFYh8fcT37+fvPg/p5bX+HCfLnr1j&#10;54m3nj0J6cW1je8Qt1Gwx/t6JedkmU7ZW89MfzLZUD2+P+7JyML5srkOeq3Xdq4vMQ+OGfyfmZ0V&#10;7JEWwt9VDaYU/NyprmwdKR8uYbDlr5/Zz6Pe/tD0Xz+zdqu1vSfU6716KFvhteLtH1m5dz7ADXxZ&#10;2R/uQnp9c6GW+3vuw87aybHjrHF+hrMFUAcXGA4OrscE9wuWl4U6JGPoMWNgfNK/jiiS7Rgzxhgz&#10;aQsnFVpFS+RsZgxdB9rv6xMghb18O2K9Io7gy0i4rBPrw/0ixpCvuuA8IkL+TJ0uwtko0v8caAfl&#10;uz3+RbAL2V1O6hT7T3He9gao7eWjwLUy/rs3HsuMIRjUqYh+/hBFzu1FBO9NyJZ4ETDZbkK3JVxO&#10;Qo8ZI9ZnAKf6Q953cNXgVPkYrfeLeXagPAh9JmLgGDl6sgwCzjZ+wH7GccS1pHsK04aGm5L1aESG&#10;3R4an/JEbo9Ui6Ctt/sjGo3SUNQOxLHOmHaO0vpfig2WPDW8Qh0MHz9n+brS1TRXPXW9IjMG9I6J&#10;p+P5xvfYGFyml07taGB5tjPGjMHn4XXmzBoXQ2p6+SPsPod2nSkIWk1Ae3jNkxFerJvyTWj4kxC3&#10;DcqIxyGzLmNkvNc9Bl2RMaM/VK6en5Ht9TMRM2aEapp+Tf2nkApn67TnyZTyPYSJNR1tXymi6eZo&#10;5k00TgDOn2zw/CO71Jl2Y3h/jJgT35ZWwh3qMQVSYbjxEVDGSUTyWYdDeKx7fL+ZqRMwqw5920U0&#10;36PznzM+wTz2m384AAp815XCVj7kBPQLy0f9rudsZTCIzx/xvkFoP1NGG+f6X5726igaJj7zQ7P8&#10;xfOj237MjIHPToMyxmA6mUAyY5BRKobPs0gG7zffqbowGfMQvo8A/fW835zKiJkCz2GuXlL4ZPnm&#10;fdbwbTFjxBjwV/cG98OjzZ/4p8FaX25J0n0w0G6A3m/7luXGUo6/Avt5JhN7eCQlJCQkJCQkJCQk&#10;JCQkJCQkJCQkJCQkJCQkJCQkJCQkJCQkJCQkJCQkJCQkJCQkJCQkDIK/ptHBceS3YU/he8+M8XdI&#10;I7z9uzeUGWN9hhnjs/mMEt9PZgxjxBjnxVh8NcwYCNzSgwVo/PaYMc5g/zBPr8cwY2jUsjk8F3OZ&#10;GxTlbjerzjfNjEG02xvCm8KMsUX9C/kvMWM0kCEwS6+DyhBY/KhpmCtj2FenJX4TzBhVmWUIVOgo&#10;T6glZouMc57qNui+6gbgacDAX0CbtUIRVxtkxhj8zfdxJGYMAQ13+Yg4ONOXiRljGhhBl8wYrtjB&#10;7D94Hilwtj/YcAth7OF+/2kXKrYeGnctxglF7MezzBiMBBz+bmTE5Q9guiCcGaNQ/zZ2eNwEMmPA&#10;sk3RtGjsELHFcR7A7UswY4wVIygvDzJaiA0aQBbXUXQDYnQgpfvlgTh+BM2vx8buiH7sj6+aGaON&#10;wXEVIWbGiOfgmW5JzBiIoNqIsYsoKxhmxqDhPfvxfEwvMk/EDBAs3w8Y2bsBaGwwi0I+FZPGFQ04&#10;Y8eYWpPPFAynIUp152C34SF3qN0xg4csYrgwxPVErWl6AbQ7avYETjNjBEPbUDum+kpAa2v0eeGR&#10;lU8rGPYCQcyMEddqe1MqnNDLSraZMbQ8rSNDBiVcFPbesgEj5NXii5AeXhgzxu2n/ynkV+VfLAWj&#10;RAkGjKsbk3d1bd+FeP9ii0ixJSLUo15+YQczDTwsSmWL3CLobkv7EHJ//2FIP/7MmA1e3Fr6x483&#10;i6Ms1DfvGzPG1fN3LH3XIvi+91NLf/8vJu+3/5vZf718O+i12tj9ZW5MGHX5UUhz6HUBqpMVIvDy&#10;/PbqM2MEKe8tIu5mg4NlYUwYt/e/X+T5MavA/HGzsfvvLH4b0qcre4++urH1ODBjyLi63Jjf8o31&#10;Q4EVvQIzxs0Nvj+BGQMBhkkAIePL0oYpo/u9Kof+zTZoFTzikibifzItNOOVG6vlGcD4YJH+M75H&#10;7cHcEDNX5Dv74pV/Yf22uLeIx2R62D1YAxyFy9y+L6xWYLQAM8bTJ9afjTzzww7teOCmWvSUOeRM&#10;ByvT+/La6h9obzvSk845Ro4OfwtajxWvX9q4YGT8w74MejGC+hL+WuG9YE3GiLXd3x7xTQwCchxo&#10;mohXVo4LWC39pRGsalQgE0SjoZV3ffUqrB28Y6mcw0MqGiNFB2FBqSpbn2gXj6kNU0dIAjOEIiMD&#10;BSIdNvojT/nUV58fs+yLrXUciDdk/Jigw8Hus50QAbPFjMGImOsLvG9DITJEMM9IslSH+pLJZb+0&#10;81fNdhGyM0e5XuQxGg5oe+1otXHxQbT64wA9GCm/qW9y3G88IyAb+JgETWRa6EW7/Wco3fvMsx+X&#10;7C/VI4wrIK4GNHljoBgNjOvjEoA8nsFqUFDUazSQsyHaa8/HI88a4v7RgIOiluwXVr8Zd0x4AUNC&#10;hZbyPYMZSQ3t8THqgFBFxi/mD9afEuNYmbMUOb6vr8lQgwXZmVFYzhKB+RcZ8ZddUn+4U9TFhFU9&#10;RCeqf2QHojw3ghUEuB/AgEOQcScGI9BlS1NEHBzyZTMARtGJ5txrnvuaoZb1VqN37u7BkLSzfZF+&#10;32xsf2RKpgyG2s2ZpyNhN/1Fv0i3hvIlD1T0C9brOOK5roMydMW/NMDSAusG89ICUrXDZAwD6znG&#10;DfXzczfkOxEF+rnJmzwZ/6E8mRUa+V0EbQiZHyxVgUmCw4gMFDWZJXQfFZ3AkOH3qfDr1/YDpBoR&#10;ZnPoJeM/CDyiHpkqtH/tgv4yHFCezBHbrfX/gUwSlni1XOTpuNreW7u0pwZ1AMtVYK6B/MzbgxnO&#10;bALmrVrPCQIUU2aKoNc9zi1b/NiidEYB/Pwis7QGMwa/A9dHa5f6V9joyOhQVprK/AB3Ar9HkLGM&#10;KDnfQkjoYwb1F7d7O28yX2IcVhonMaSmTiYTRFMyY/m6hJqXYJa4DgwXkj69CeVvnlr+4srmW7FG&#10;PbhtuTY9Vxf6IeKYXVxdh/zFhd0vcO5hhHuOo311r8MwW+Gcny0xfqx5WVesHJm6aui3Xts5cXlh&#10;P9A8ILK3KBaSLF+F5zUpjDLr/2ph68jhCIYLfHfMymeh/D70g/jhqbXz7k/sXLh5bu0fCvPz4lI8&#10;K711/bbdf/tD0+Otd+0cccT5Y7u394jrq0tZN3TpMPseHqwdmOmn6AZWTv4Oep0FxosUtvLRj0t7&#10;jdDB2lv61w+cGSNGHPm2FUg11InlDzELKKTUGZ3Mb01rIT/PDt3D2qHRJ6Cx3eQ3kYiH+/GcHUPf&#10;T8/b3gDae/kocK2vG8TXxYzBVuJI5XGk5mhadKDlcTkHs+p0zlKCU/q0MCpjqP/m2FHh/DenzxWU&#10;MWfqynDvFcbrxCAoYwjsVe6TBNcSHLcdsZ6UWx97MY2RGuLxieNaVKdBtBwGtH3b1VYegGkihlQI&#10;dc4Nj6N9rvDyMeL6kX4emNrPWxiQzqCF8oWdbzJ8NpP5Zuky2nea9xYD32PjiNZE8/3DwIju1Jz1&#10;yNxBNO3pCnNiEA0grLvAqfHXhkibJ2NiefpTMbWOIfinVX7YvzGm2kG3uE7RhKLfqsr6n+8/Cq8z&#10;Acow0+6P3n6BbDx+ctT5tpkx2u/bU8rHyGb+m6+YGcMncOSftr/U9rH5N3xbdqnoPpkVxtqh7WQM&#10;iudVPM2klXBnrL0hSIWoldOgjJPoye9qyn/+Q8T7wSQZfcyqIyoMlLdxRz/zvYXgOorXFu8/gn7f&#10;4B9QSd7Kh5wg8gvLNx8Y5Z7oVUT7V++8hbym0rY3T/D5GORpr46CdmX4HtHo1Z0fcftfFzMG87E8&#10;5qVCkBE/732fBkzGPPwQmTGAWTopYr0m+Ktzg57O8P4xxoyBrGOoHxR6X33L5+dSjjcyY2h+eCQl&#10;JCQkJCQkJCQkJCQkJCQkJCQkJCQkJCQkJCQkJCQkJCQkJCQkJCQkJCQkJCQkJCQkDIK/ptHBsfUb&#10;OlORmDH+myWL3yAdR2LGGMe3xYxBDDFkbJe3s2UkZozp2M+s831mxiDGGDK+amaMS5SkHtrKadut&#10;XsOrcRFYEcg3YfGbGv4J5mP80JkxqEUFZow5aMtYr7seZ6DqNoZ9NVCwhW+LGYMYYsjIM4QROYlu&#10;g+4r+wXYPhjSDGDEfcdYvRZkJHukNCKu1n4uKrmMCc0H9PQCxurPjSKvDBnVyHmwjbbuU6C+waVh&#10;1DGIoDYYReAEVG/RacXIAj1mDAqEIJRn/qtixnBGBeA8M4Y9IeOBYi4zhvpqvH1DN96CyqAdZnf8&#10;3G+g4Yqh/XpAQVBqdOwQ/3q+J8DA5xrZNh8cd6ctExGn/YvIunzuMnCfOOy4kxm6zBjiYejvcctO&#10;MGMEuweYQgy8j/LIrnB+9VZwv/Enn1je2DcUlmek4VOQYTLgXyCuLs1K6dHycfw2mk8Zw/Hd+mD0&#10;+wIRqmOwHT7VPPu8g3aBCLWqdQZfNzMG0W6nM94jZozYHM13mAIixMwYrF9Dr4ZBwjDmLik8yY42&#10;1L9jzBieIPKS5jt7B8tDEdeH94FYr5jJ4atnxogUG8jbuBpvr/lbgAvq1WtvpJnevnkOOqgEjd2N&#10;vgr3U0teYMYYCaxCZgZGcGU+q/A+iIjG4+PL7rB8jTwjwzLfoGnBxjsUQ8RUz0eodYOS8jkj/kLf&#10;pvxwPkMslIJUBnheeIhklEdeHGV2czy39DUgj8i+izxsnPJ/9zntJ3w8izj53wME0X8FIt+scjuv&#10;bArbr67y1yHdv/p90Ovln8GMsf3U0oUxS5T3fw7pDT4TPLmy70K7Wyt3Rb9UYMgAA8cKrxWbi9Dz&#10;Usf88LCzc8P9vTFkvHhpH3jIjPFffy8LT33Mbp7/TyH/7MNfhfSdH/88pD/961+E9Lf/ZJFrf/9f&#10;7b31sLVxcn9vTBi3t8ZYcbj/Y0iXK9Pv3SvzF+24QcTgj3//+5A+3H0S0ptr03dzYfbc338cxsnu&#10;YIwYT5eWPjv8l5A+3diHmJtrs+/y2SaU32xsg1tuuIJbP9Toj5ubUD5bFDxPGpYb8ysDfJMZI8tt&#10;HDEyeoiIL/BxgIT3LQTyMcvxIspIoty4d3xPQoTiciftit4PeKHf40Vz92D6lXzx3NkHqZvDL0Na&#10;gxmjLE3vwx7jFSGYN2vrp8tLG0ibNb+Tmh4lImA/bC3dQ17l81LGxVHsYCRQMCtcX1skZ4/Mh+K1&#10;XmiEfWIkAtSLz43ppMK56+iMEiHrkasu1vZeyIjuS0SYvi/tmxgj5bN8c65i2sAiAVL/LmWuRzan&#10;HUGto0d0b8wwfT97YeM75/oA/xQIuehMIkjDaVkBPTcX5j/6qitXpERyPbK8OFzfEeulff9hBGwy&#10;YjCfYx00ZowsW8OPZMZgYCzW23t9S8MZWkA71mvYA7n5xdsh9Twi7NP/7I925EYFrAjDqB2JKyqm&#10;DeDCEHJZw2wiHgx/x+0TlJ+LlHDhMA2cGcP3C0v5M5Qcz6mvdwTkc57XypChUXfB1MAaXjyC3tf1&#10;ycVbIogNgb8JRPYN80txgfTRzBiWUk09LwTGDvcbgIuYGSN8BRQ7dMcL+fB3y+7IAWQk4Xgn8019&#10;sPXmgAWxRJ7douzLmq7wwYnz/VBbfigumfq30cgQDSefJ8EDopNH2vRydlHQH0wRiV8mTNCL/cFI&#10;d94M28FFscTPO5DnurdApH/C+1cgyxWJNIKabcg5KKSc55Wu/2LH7sH254c72zDqo8nZbLAPbMx/&#10;l1c4WOgxWkBmoYUFyJd2LX9gR0CR8mjrQoXI+dwP6J+CESxbestIlHXUIuvRvhUPKgOw/jN0pWve&#10;xlt5wLmH47+1lihYj4wKDYMFnsiCZRcxotseEFBWErGkOFr/+36M5iowWJBB4hiYMY5ZCcYXUkZQ&#10;DzJDiUIhqQ/wD5kuOC8wTqqSiph+5Z7lbZ6T0WqHg8Me84mMGtzOczmXa5Tw3RbzDAcdZ+7Cglqi&#10;wn67D+W3oLaAGBnvtu6TmYjrFY4Tcq4wve63ZjCZMfjVZuM//7J2ssx+Vlr7h3trjwF4Oc/JZLIN&#10;5zntc/NHc77iSDGQ8WIfyh8zRvS+vjbGuBLjssT5sGLETVt2dECHiwKMG3ztePctO4etEaH0+sLs&#10;uLi2CXRxaesT31MyzCs9hCjeeccYJNT/R5noOeZRxnMEz1sYpjk5hOX9ROfTiztj0vPP5tCL49vX&#10;FzBjrDZ2TlxdmN17MDtkoILLsD5RD/W0ojxaj1W1jStGZF4cjAHkzobZ4vKptfPBT4xRb/Pc8vvM&#10;1qOVdLdUyG7eNX3e/pF9v3kGpgwyBe3AjHFzfRnKc7l9uLf5zveqJmI3BjayTQR8JD6BozzWO0Y8&#10;lgNuyJPjSl4MQko/SAWkoaWM89gdT1AcoBHL5RaFO84zY3TXMyKn+tHjI7/3okDNTyPgcj36PgN/&#10;SaLjiOMRbpDy43m50yvv+xVesykf24TYzu/WXX8uwcji+sCPR/+mM+Z/2sP7YUbLa749r2R+KE7l&#10;RUC2xHpRwT9c18fy+dEmoq4gAYgUO/Z9RPKhvH8PwHPmGZlexmtIddiqXhXyBfw7lg/yZN1o9LHn&#10;elPBbS7ujyy3i4aTHPUj/7byaNjyHEXNwQSAP+xvedzNN908ACnjca+7o6Gfb4EGT0KzLhi+L8wY&#10;9C8bGc731xIel4bKy7VXGGuf+yiXFUlCEboVx0oflmR0YL5h8on8CMl46B2PxG8TnD/ecCsvV9Lr&#10;1Niek6GH7xHxCJP1mg1ZgvKx6CPOQXK38yAeVlQrggemxi4t89NqHnz+GcaYMQquH3HEagxsjXMd&#10;Loio3BLnGY+ojvfeY1M/pN4+DGvytu5aZhqksJf396gz+DIyTuHxzBgBUp49DX94E8N5ca/dGBmv&#10;vp76+YPvizYeJB9SVsPrQgfyCE/PY4wZg+cLHoPjyP4cJyx3DlJssk6E2uHTdgSH1gKu5XE5GV+W&#10;GcOZATEO2H/c/zNZGFUv/3kKFsrmvMQE9eW9S7+/OLM2z0/8yQKWpa4WKtdsJzMGwfXdF3ICDxqm&#10;yvOQCnErJ/GYPpdKoU4eKTzG4PUoGTPriCqj5X2Aon9I9FTzvIvzozNn8BiF/l2t8d7LjuW2g+eY&#10;ZgLL43OsOMjeJ3h+5Hkw82ZQHnkdf3KV5Rh/3F8K5CuUj/NSPjTg70N47usTXy85XmsOOMvXtAd5&#10;nj/5YU/fr1QvPveDxIm8fn8Ju7rAX8Ci8vL+YKn7kxOp217Of4ET16fjBuQHMN9G01kD47ebB1pM&#10;sdNwdrxH+mV4X+H+0f75poL7Cctr/4gV3h/uv5E84DpxOtATY3mVEJLoeXw+ZJ7nmPg538+9m7l/&#10;CuSWuN0fDILPtT31LduXDrQEBzSW85R2QLLug43khISEhISEhISEhAHUx+NR/yCbkJCQkJCQkJCQ&#10;8ENEOg8nJCQkJCQkJCQkJCQkJCQkJCQkJCQkJCQkJCR0gF/j6OLY+g2dqTjLjPGPSIG///ffMWaM&#10;Ebx9M8aMMZ7/Vpkx/mTJzeYzPP/Akgm4XQ+xUFgkwiFcrRjGZTq+GWYM/W2vL5A7jwtGo5qBHjPG&#10;GTyOGeNUHYuc2WbOSMwYCjJIjHFSGB4l4xuwY26dcWaMcSz3+2yBCE1T8BhWhC/LjHHI2J8z9MzF&#10;rrNgRK3d4vAo1orIrg0j9yD0U8zcAN/xaQ+MnNaqf8gbhohN1N4QTvfPsOSpzBiUPsbccAoaKXuI&#10;AaODlnlidjbB3A7Ojc1Y/PmxzEgoDYYYOxDwZBCdCOFAv9UuRpkxVqxJiYhUgsh4Tcvd50PIF1OY&#10;RxoM2RGjiqICKAOHooQasTaZDDxNGemlQay/5ZfLK/0lZKmDGmBqiFs4sL4IztssFyx+BrEd5zDF&#10;N4q2+HoxrU6AuKE6NMwYfX8Zmvt2lfuZ3/xIJoix+g0zBkt0JTZEEM3zPPN4l62Gm+cG5C/GmDFO&#10;Q0SEOueYIfi0HpGxbBQ0IACAQrr8vF5gylAM9Z9r5xeMhILIAiP+bfTq2tfoZM8rfx6Xb/JSQ+rQ&#10;sK78AhEZHVKt038T0fdV1G7XjKY/UKzl9lFMYftxqXJhdncF09zGO90NZWwOjvljFZ3BGcFmDNqO&#10;jvemVOSnCIVoGHwFM1h6uDcFYMqog+2CqGAcgX2ByGzNOOyi0bMPqdCyIxZk+TZzwvCaeEqCycDl&#10;JIzN81GI+K4MOiayp5U3GePPDd18w77RfV4i0m3QPACRNDxWx+n2i3Wzg/bn4AlIdSmcFfEJyNXA&#10;BSLcOjNG+L/RJlYr1tbHFcaDM0tEBdtMGTJMxF3dhpt5ZfkCeR1f2h/MM3JvjFBKUIFpw5kxvF17&#10;7pG7HSYvY6QbPo/8M5QPvhp7Dnl0g1rY7j8n4HA7UR/nmE11F9Ll4c7qgBFj+6kxPbz8+D+GdFH+&#10;ISRPriwi7LMLG4fFwvLPn1mEW3dczfFkcmtdsWqNa2TlyxyRbWFHWYEZ45WlH338vkYzyj57Yfld&#10;+eOQLq9+EtInTy3i7fKJ5evKGDX2B/tWtHswRo/bl/ZdqXwwu/LcIt0+B5HRkyd2hlvhBSmv7H2+&#10;qBHpmnk/N4p/w3dNs/MS363y2/9nSA935rfra3v/uxFB0htZWZvcAv23eYqFGJG0r2/se0J4nh2z&#10;1crKLZfoJzJkrKz8ihHEQ071t6u8snaXYGq62hjjQa7fK0SPnZm1+OJTs+v1F2b3q1fWfl7jO099&#10;KXrLibjCd46D2VMignF9sIFVl4hwXnwY0oetffMlgwYVJJPEasn3YhsXB0SsfvbMuGQZoKnEgXDP&#10;CNs70zO8p8i8fuuJ6fnkidXbvbRxfPfavle9vrO8RhTS/iJzBhkZ9mBiegD1B8Qu1mAwWRX23fMA&#10;PSifEaSccQHvTatL+7bKdsnwsQLD3hrfQRiB/1DrOJL+2Jt92wfG6DYwQjgdGCIjid2MjE8wAi7b&#10;WWEdXy/Nzhrf4KkXA/Dz+RoR0b54afMlz81u2rdCxDNRPCQ+vRnhXf6T4Zq9vgM1r0c2b+mtKZoJ&#10;eSnP+xwfh735i/mG+cCSsJYLeusqsnvUX1+ZPReXFnmbkbUZ8Q9S3B7auZX6QUZ039NIbrBfo9v6&#10;ugwDAbc7TuX0YvmQFdgFGUJiZhHZ10N5jjt3m19Y4gNY8y3/xv5iMfaf3hArsgMi03MCxoHSuO14&#10;u/hGWVNvMPx4pEWP1Gi/X8ZQX9THty9ghXnJ30bTwmGdbRxliD6LsYYyLIT+w3xtIr1FhkD+yv1j&#10;4+ruDgsjIlwzorv7nc1wHHp9g4yekJLRgUwOOg90nnvoWUAjlCsY2I3tVTqPpbyuD4ol7F1hvnJd&#10;qLC+7MncoWNRU/id6y1x+9r2n5e3tj7KvA/l33q7y+FNt9FuZ+g5agREOb0wUq1PJMtzffVxu5N6&#10;0n/lwdZNhpBj99GepWxkCjJl1Ai5WPt8gh6ISFkvqSD8AIYohkZlNYawd7+GvwVaXfrQ7YM9ZP5p&#10;xretoxrxV1r2dffIfkR5jvcakfoZ6a/52ac9ZyIFkHaxRChR7jM7MG02875bL+wvYgf3x/XKzl+B&#10;kURQct9EBP/9a2lPdNoiX9/bcz/WUI7rZ/7bl/ate/dg/fryzsbR3a21U4Jp4rowZqIa+/kOzFb3&#10;kHe3tfT+3uyinXt5b9Hz6sWVnVc4fp2CgH6nG8N5/pjtMC73OODucN6s/Lue3XemmqP97K3255Ye&#10;wWjDfH1EykjAaMcZxQrbX1Zg+OK8DkwX0h87hKgmM8ke7x91jTwj6Ic3XhmHWFi4/pG5YgUmi4tr&#10;k8f5tbm2c8YFzhMrzJ+nZLbiSEcE4Xxt84Plr2+s3Su0u7wwe5VxRBGYE2T/4DzfY8MnkwwZymhG&#10;WRylvJxj4AcSHmYMVYwFzrcDdoe8xGvK80tGJpwcfsjhf1Rk4NF9BT/q+iLga++rO/s5zvrS5kEB&#10;uz748Xsh/ckv7X3hKPoqHo4vdcXONs+sgV//xp4vwOi3AHNglptfZH2V3tIeDlnRGvZi3ef5gwtc&#10;E2m7uy6LZ0OqLSii5UT8b+ufMxvAj/79g/5EHv0t53T4OwIjixNhFdfyEcQ0XBkYsZ161Q21RADH&#10;A8FInozUmS34PQsd1NVX0M3Xsp6rf6eW17yI8vK5n3f5HOJpAPJHD4kbtdf0F1Ir1kSgRhI9Z146&#10;IKSaD3ZgW/LvER7pFnmqIf2rdrB/Y2YLj2SN9vzcoEF5BTxHcTw22uIB9JP2UL7bvncY9PHnNfw7&#10;Esk2zu9FLWkhqzheoS/lh6cB3Twj/y6dGQP1x8r3+sPAuF4Uy+VH8zZ1Dd3Wmjznj37W0SqcplMD&#10;EheFi5gE9t8ciIYT6jSK6TrO8eIYi3/WqDPTDivPVn124cZQXpfRdv8o+E8evHfxXPNymXHYkeCW&#10;TLxOeIt6qKajP9xBNZGP+YRyA/pZefiBzxnQuVm2TaAet+WJ7wcNXGL4u82EoXY0gdWtoj/ntPL+&#10;soLHo32fqjHw5HwcUjqK4vmeLvr0NGqD/iVgv7xqUc8u4vJaSvd7y7UQ1Y/9wvesJnFHBBy5wQP8&#10;btGg236srhaWP1EdbcfSHqOCQMs7EweAY0kPHul/xL/RNutQGbicDNHI69BPY92K84O8L/KFjPZY&#10;eY3frsj8J7zm5yP2A07Exv28wPre5KFA/NzA7yzejEAquNJ+Afi0AJSJpW03wXl4Ap063A/j/paO&#10;DqnLGOuwIej3FFyOgT/XUCm6voXMHAysJKcghTvl5cCBK+uBjEwIWC80r7YfsZBm2L9P5UUjWeas&#10;XTIR9PMhEfnIR/OW0yvuD643qpOmBcbPFLRt761nSNtol58K6jUVzjQ6D15nbP1t45Qd/e9d6I/m&#10;RGQJnpOZIi7vB9eo/Fhex13wVXQwGh8vIS/LjompsRDw2B6X9+86OC9xv8TnLoHlV1jfyHgr49HK&#10;+/sA5Ed52gP3SR27GCvfvE/Zfs7y3L8yf95tn/kx/3KFadq3fPzexYtmmln5DrFqb+88DSk8q7zC&#10;bG/gzNtAw3zo/gvle/6k3/B+3JwDlDG15V+aNNJ/h3In5QNCnsdxHrP9eI4N05/Djm5r4/kDKFaY&#10;J/hzAqLNkCwVILxB3EP83qW9qzrx/Yzl4u0hzuf+70WHuJkTEhISEhISEhISEhISEhISEhISEhL6&#10;aH6Cn5CQkJCQkJCQkJCQkJCQkJCQkJCQkJCQkJCQ8ANH9Hsehvi35Kbgh8uM8bvZMj6/vJxV5yth&#10;xgAjBpGYMb5vzBhkwhjHakCGxUsax3omM8ZclguNC/TNMGOM1RlmyEjMGBaBaQrOswn08eYyYzT4&#10;apgxkI6gyBCZM+QGgIBPDfbiu0av7y0zxoBZWh6Xk3FubMbip49lRAQSPavyBKMEAwe10LHDAoad&#10;xajtzozRRQGGibNoVT9pB9CWpn0+LL1BNRYaBIjrV1P1BpZLZbpoyfDIj34R4Dnx93eaGaPdXwzr&#10;eQJdL0gdmdl2ZQ2tXAOm3RoNMwYR+TUWIGCUzA6icgfcWH5pZoyQbaF7g7l6RMY3xoxBOBMFIgu4&#10;fwcc2cISEQh7vj1dLUCG4qgdMTOGmpMN9d8Z0PZua4roDhzi/YHHLbeP4qtkxmjQ3WjqZSTjjH+z&#10;RzJjWE7L9xTqwcZhtxwDUhLNMDT5dR31IRgweswYQM3QmDFOqGd9SHutoOcG6uma2C2tOO0vETCs&#10;1wjG5vkoRLzJOGFohNkyBCajj7oePgBN2gsEhUdiVwHT6gTA7j4zhlh3AnNtr6v5a4lGSsGl6Hl6&#10;fGivqR2Wa8BI8E2vdu2iXozUx0inY5BlYbYdp3zVH20WaTh0TBtU0GHPV4g0mx0egoxVCWaMz/85&#10;pC8//Q8hLXa/C+lzMGM8uTAmjSK3996rKxjOiJlgTGgIW8ILSFbX9n2hzD8LKR+XtZV/dWtMGJ9+&#10;+rPQfy9f/jTky92vQrrILX/xxJgw8kswZyyehvSQ2bciMhMcbi3i/3b3MqQrvKc/uzK7ry7s/e/Z&#10;lfknX1iE/7wyOwtENF45JYD8Eb0K2LnJPw7pqz/8P0Ja7Yy59unb9sL2/vvPpPwxOyzI1GDtbUAk&#10;UsP/jBzMAEMXa+vzzcb8SmaMJepnhb2DMmLkqngS0nJnDdWIHKwWK5a5+KfW77Gm1+HB2t09WP7V&#10;F7DvYBGWi0rKa/ip2vy62Fk7B0SSriDngFB0Nfpvp+/8Ao8UDKzXJodMEYzkVQedGizxfIUNlssI&#10;I7QrNGL+5tLau8hhz5294D68BkPGnfWzzsdM7Fhfm382G+gN/zyAKmS9QqTptdlDhojA6CLY70yR&#10;AyKgL8HwsWQk65W9f+8QGb5GhHKuB6uNtc98YEAQOxhJ/oDyKjHAFxK0o+cPhhMLgJ5It3i/Xy+t&#10;H+hHfoPfYz4w8ibPgUtE5N7egZlDNteQRAsZ4y0d2A4iMR40Mr8sOBswiri+qB+nATJ/GEmLdxkx&#10;PZbLvMy4lu0NWHy/tfrrK7PnAt/GGbGRuxO9nPPAv7Z0Ly8gbSaGHjNGFPkrNKRxA71Bq8f+8Ehh&#10;0K/lh45/WX7JyM5o8IAXoqqyd2mNHG2I/RuSxRbMJ3lg1tE4ayaf5QiPoEdmDEGwG4ifu31I2VyO&#10;/qhhJtODi6N+1rSfKfg80sv1bNdvwt8J4vJ8ZL+3ZpG5j1kOhS2CvupPAwyUs8TBku/XzswCQ6u4&#10;Pu1HebmwBHp5RFucozhelFHhKHYwcjjhkTq9mj0vdT7Jxldjni0RMY+MN9S/xvgoS5v4lVTSlMe4&#10;dcSM8fKVfaG/BXPQ8sLWt6fPZH8SrAorTzuOtIuR8eVPE5Va7+MC5S8vbd3huA3MDGJ3hTwjT2fw&#10;u88r5Fdg/q1loIQLgJGPaxgGdzmOS+jk1CUG+qlA+1XHHo9PrkYF+DCBnBz7T64RF0Un9zv6g36h&#10;RmVp+wjz/rNPL2YXIY6kIFJXh1Mov9vZPN5hQT+iHpk5SEmiTHh6PiIDxiLH/gx3HzGey3vsLw8a&#10;OVDsvrXy9R4ewL7z6Ud27itwEOH6dTzawCwRkZCMBA9Yb6vSyr/+2No9VvYzLjL1lZhHezJ++H2T&#10;W8m40HFldxXwPyPVkxkB/tJhJP9LebNvj/KLwhhe5PwXUo/UyeGU8eeYuA8GDKkY/s5Rj8eRMnqP&#10;JaPGEnoVYHCosf/v9QO7dAgZghwI7UtGrGyN+lYv4wH+6dMnIUU3OlPhBfezC5uf60v7ufKa7XD+&#10;8ACJdYXzuAC1zhrnnotLtAtmjDXkvAZjjtbWscsAlFz/Skayje7vRa4Mq+yhMD354zH+xNYj7TLE&#10;Md5DCq7tKFfg+zMjRBa6H2oEbvYnGFC2GLd7DcWvqSWL11s7x18+tYP19aWdY5+/Z+PinQ/t/gHz&#10;r8pudUfKnr1j4/yvfm3r1yLDSSG3+ZwXllfpUjPLYQfV5zq55YsO5w+2CUG44PrB7YPwdQX+VBnh&#10;ArCnDWKGJY1Em4mfGqYK0yMOtNtEXFcBsr9wQgGc90TgaxCwnEcqx4ZFedQmO5ofCSncNfQMtD3t&#10;D2Qnoe0rrteEu4PADa/jEWgBrOsxztuB8R3+Fj3M8dIl3fbjCOyR+F63ElE36dwMaaxXFp9P43Gm&#10;O0wbsbxIjsJ9NQF78YPqhFnQQ7d3GugepinPOcRoeejE0lSbfmHc4TZ0fuByFFWrf9QOXE4Gf943&#10;taKumbicjDn9oZ6RKevlzzJkNEXn6QXfzvk6p+sPLh2dyM4R1O5YXUdUjcX6vhobUURXp4Z5yODM&#10;CEQ40WsdG/Fj06ndqurEdnrmRM1zPNMOOe1ZfmCeKsigl4+Mdazejqi/xL9djeLy7adSdEBGt35s&#10;kL83ATHXQN36vgOE8j29enIMyqQjFXp2xPtAO0K/lsflKPr93q3D97qqt+EYpsiIIS2Jt7r+ibfG&#10;1vlCkR3AyEb03jfj/S1qYIg5pA0p3G0Q4GcJNtfuxXaduHIcbiZmxogZMcbC08g4DXX880gE2uVM&#10;PK1vHQEjE6pdaGitpjjW/vaYMUwu7ev2QBdSZJ6MGTodm/WyUyeajt4f8fr2ZZkxxq3ulh9Fz9R5&#10;/UGm2JnwOvG6NQQpPCojPs8T9O8MzLZD9eL8HJunXcS7i9qPixE0DHVd8GaB9c3lR/O8vy/0Baod&#10;uHT09p9WXq5kqsPv/L4Vn7MiDMk4heOxe6L1eeNqYP77C4Q+GPbVGObqpAi2t5Dj5zBEfzybTv37&#10;w9ByHRlRvaYds78+hBOSrFjdcvF7dy8N/0+HyB0sv8J3GKI9CkxGd33rtcLvXQKzu6s3RwHz/L7F&#10;fIF/b6L5rqSEhISEhISEhISEhISEhISEhISEhISEhISEhISEhISEBCIL/7IkISEhISEhISEhISEh&#10;ISEhISECfl2ji7HfIjmFxIwxHYkZYxyJGWM65jJjPErGzDr7h3m/afqNMWOMybgHM8aVJcRy+xXK&#10;GMEby4wxU0Zixmjw9TNjqIwy4+3EjHEaXx8zBrBeJWaME6ji0CARWJ9uyL80MwZCDI5An+aBUQLl&#10;osBUYzhnR4ypY7Ut/lHMGGP6w7zYGzmYMUo01DBjDKOqWiwiAzgM+PskgwHKHyBWI23mI+8hp5CY&#10;MaaDvhpEnypCFGrJiEKXxJFMWHts7MbMG4T3Bx6fipBCyLCaZbsUlvlhfuv1A9Uqugc/kTBLRjyu&#10;ZjNjIHJkE6DG0M6qb53RIgYMqw6Qi6Q/Tqy+B4LgBcu3+/wE2tZJhaxpcBgsr8UYTa+Not3gAIKM&#10;GRib52NQ7efWmauTYlSGPBjCY9bESfsHUEjPmB1RB4xE6iHm+uoxzBi6d/q4GWHG8OfyX2e9GlW/&#10;+yCDXlOjkfSYMRjR5oS/pviqaG3oUlj+t/a4LDQwiwtEJl7hxJQd7oOMVWVMEtVLY8K4ffGfQroq&#10;/xDSZ1cWYZvMGFIwJHmBNwk4tAYzRsXIqhY5OivJjLEwZgxaXVa2ft4/GOPF7evfaPSY7PXDz0P+&#10;sDVmjHLxo5AuCovoXa0sLfN3Qnos7LvbChGuPWJ1ae/nRW35y43lr9f2/vf+O1Z+CY7PAi9MS+zL&#10;dKNGtD7WGh/b/L1ZfBTS3/6n/1tI6535663n1t47H1xqtKZskYNxozDmBgYu10DoirfesgV4hXP4&#10;5sLe5y6x7zDiedUwEoTnZWkP3nvnFyG9+8Kef/aZyXv12uyodyvsSfZClFeIBFxbxOC6tEjCCzBc&#10;BEaM4zFjP2p9RYXQ93vozTz3lQPOeSWZIcLf8hx2LaMQsPxG/MUr+452iYjG14i0vowivOs8aX9X&#10;ZmT6Z9dWb/tg/n14QP/JuaHOj9nlhT0nM0cF/bZ7Gwc7RO5mBOsjvomRAYJMF2To8AjiiIy9BCML&#10;z3GB+SIAfnCmBMtrs2pHw2jUfd6E+mNe/g9rh7XP53gq7Vl9MizkCLF9PFp/+DxEhRUi0eWw4+oa&#10;4wBRABlJuYYdPJ/vaR8ir9fKFCJ6baLzKGdMzkjzNCfsSMoUAHuB+3tGlu+iiWxl/RENH4Hd2CJS&#10;+wWYWGXcWHnMnz0MJ3MDI/PnYAZRe0MERPiFfvQI/hzJTLQ5sRvuXNRL+AsKUm+mHPcZvut4pHuM&#10;izX1YD/B3xX2F8ohOO75ZL9FJG9tV+xo5Iek3wCHEeymnR5hj+9XLQaNNvheimYWyyubp/QvxVIB&#10;fwfCA8bv8gD2MbSeKIZcy14DtaJ9h/0+2JFBo6Mze3T1p1/of/bHCnmWb5gxQuIXtJvzRldURY0I&#10;m814p5yldIcydoRsA7TH9hs7RH8p3zDr2IM11i2uO4FBQ3AAM4bulZryq2GB/iRuwRj0+hYMTWub&#10;T0+eGPPRZoN13wGFANVGGQw8hHdkj66zigPeH466Tkjxku/1MJR+57zMEdFwdYH9hR6lGJRnZDiO&#10;F46fimxBcHAz7k0fjDrRHe2Ef96tTAxW3hkuaFfUf4GhIYxDNMR2fGCYvTswLMmT8HdWmV4HnjvJ&#10;BMF6rM7IrCi/BzPGAYwXFZ4XtJfMGFt5LvvHFuVevjb59cH+/TqZVSotJygfSrHgmJER6riFXuie&#10;ktRKfo40eQc562h6j3YesE9yvd2CGePFp/a8rrs/L4QUEQi/YV84+v4VYhpnW4/sa/IZmZqMFLoC&#10;K7Q9tYP9R8aTbGHMEmRS4OcQ9qOvPyjv75sYWDyfIMCl7nv2AMOL48/3LUy0GiF8n7wt+6euDWCC&#10;ILPFGvvR1ZXNL2ekUKYLUWoFhotsZakvK4XVB4PGguWW+FloDv0ZEbQkRQR+f4GMKllhBtDc9YXt&#10;M86sAbkvXtk5XueprlfNsLSU88Tvc3yEvxfZFvpWEAQviwDzRwZGDDJL5GFOCdAtq43VXygTjaAo&#10;+PMYa68+2HrF9WS/tfb2iJB5v7d98vm774X8zVNb166fmN83Nybn4WDnvdWlMsUssp/83N4f3v3A&#10;ni/4HpPZ+F7kllctRBIKNfbBHTLPcYEnjKgt5oULj1eJ+1yniZqRVWWDCRdAN6dwzwKyf4slTWBr&#10;V6SDbmT8TPq3nVe53Xb5nO2KGkETMvscORCALHrRZPmp+KqZMQj3Cy7adQJoB+ZRjPN2YHyHvxVm&#10;R3zu6EV0b2VVpzEhUa3GjshX8Xkax5QWuiMu6m5uzx1IhTG1HGSuUvvUjp6+wFhDlBFHch/uTfOV&#10;plSfasu7VEi5TrcR3r/PoN0/lDEHsovNqiPL32wZgll11A76pfFUF3zO8TLXdvqW57QpEFGz7Rjz&#10;Fq0jmO/bMTaiCJPgP3aPQu07Q4K32mXGGAP1hl6yDXgDHWTc+AFfZ1sSA7BeYff0CcdCchwOl3w+&#10;hrbWUtTPU2OAmICeThMg5/xundgPXNdoHz0X7TPNeO5Ce0vtsFyDuLzvB4Kh8jHYf4T1eR/tdtuY&#10;IiOG2h5PkehY0NFCRMt+g5MY0GPWiNWOGmyY/oYhhaMGDJwmbC4eV7gcrtyGOdCL9YicI3Dci/xQ&#10;h+Od84bPY8YPGQ+hJJ8Tcb4NqRB7r4cDKOO0mbExchKjK9wwVCe7Mke9KcwY8blkZLr6vKRObWb2&#10;c5C+6uk1tO8Tc+02zOuPovNvKKdBKngd/y5wAu3yMcbWxbm2n5IxDtl0hsWPoSfDx8NIO6PMGCjP&#10;8c885zkR+yeWo/v+kO39ek1erqSS9VvzAhY1HGHMjjG7Y2YMwvWAwc1yHk7ig3XGIIXnTPUAkdqp&#10;kEX/0C72mzQfysf3x6DlOjKiemyHTCQxM0ZsD/O9NPw/HSK3U57t8DvTEFSG/sSji26e1ml7agcZ&#10;eNl+zIQR9/Bm1Xx3G9ckISEhISEhISEhISEhISEhISEhISEhISEhISEhISEhISEhISEhISEhISEh&#10;ISEhISEhoYfo9zQM8W+RTEGPGSNiwoiRmDGm4+tgxlAYO0ZixjiHRzFjjDFKWODDHh7PjHGeEYN4&#10;M5kxrhf74mFWnccwSpxnrQBDBjCZGaMVWLnczdPrMXbMrfPmMmPMY6mI0TA3fMeZMfZgxhgrx8Bn&#10;LSgzBi4F3d9sHcJ3ghnjvBmhPC4nY+7YfIwdVRRV4BzaMhBX7CzGbR9uochOMxoQjGunyEfOg220&#10;pakdqzMW5Nlpto22fMWjmTEYyfEMtNSjmDGcwSDCSP3HjNV8cb5Op7/U7jH9YV7sFTJjND053ECJ&#10;mnlkd9zekN9PMmMMQMedM2X0mxuEiAgyXPsxP+BBf2yboF61VoASce95O37gzBjEOV/FDBlkYqgY&#10;+aqvRg9D4+pUNSk8zowBFIhszBL12Fo+IqjurQvmoTE/KUIdtoeC7gcCWU2GxhUjmsdMHBXGI+dH&#10;jIKhNgEGgJ3KjEFoNamQsb3Y3p4c+dNeE5uncc0u6iBmOlQnXE5E0ZqD0zBXJ4VYPlxnJBxGWNun&#10;oOW+oXEyhu8MMwZSH6g9TGXG6CKr7FxyLhoJ5ft8mhKaEjjtK2unaL2/nCyPkGNkCslh6PJwG+qs&#10;+B3g/o8hKV/+95CuSmPKuNlYBOaL9Rcmo/w8JDUYNWhHVWIdRITvMkTwPmblwSLwHhZg4Ah/y+tJ&#10;ZfqX9U9Cutv+jVhxzHa731i+NOaH3c4YMLZg0tiB2eEeDBmbi2dBrw0YFRD4VxpG5PjK3s83heXX&#10;a/tm8KN37Byzyu3+Ei9MF4y4bUnwduhDKL6qjeHjT//8fw/p7Yv/PaSrjTFsvPVM5ofMwXxhfsL2&#10;u7jm+z4dgPZJBPHswvrw8vpJyK8Ks9PX2YON1d3B9N4s7fvbnQU+X7z6wi7ubs2Ocic9rWtBbfvU&#10;KrfIwcuFpQd/cQQTRin5Y5bVpbV/2JviCMQu/WApI/g/BaNFjW++jLTHUc6I8fG4z1D+9Wsbd4zQ&#10;vwEzxhoRk1dgENAIRD6HAiAHEaTL0iIa7xE5XhkJjlmerTc2vhjBvQbDxR76N1rZVYbIzewejmsy&#10;RjBSP4fXsub3LWuPgQprnsc8EnjruchgRMPN2gZEXL5iXhKNWE35vE19a5R3BgH6mf3B+6hPpg4W&#10;W63Z/93+O9BuMmTU5lfmQ3sajdMZPux+E6kX5Vr9zj4PQETQ7dbmZaM/E7sgg0EMynnYmvzV2vp5&#10;jW/dNdSgHXTbEhHClzi3KTNFGFfQk5H7161xp9DxpAh5nR9gxOB7h0eK9HZYzwoUS7ODkahpH8s7&#10;IwncdjzaPGdeS1hi5T0PppLQnOjV0bMFrmNsj8wYZCzwCH2YFwek/ciZNgcZEXd9g3WD4igfvSYi&#10;zG63NyQOn2eEPtdxRaA8/UVtuH+pnmrHV8eMYbHKvD5Snj2nMmNoP6teIaOI2mMWxReH8mA/N0Oo&#10;dUbMJTMG29VyCjJkrPAzlSPWExkAIWX5hztbsF/d2Tqb43v8NRhxiqL74Yz2+XiW/zTiHv3mhqM/&#10;CK6rZMaI/UdDOT7JRMF1QB1safjb5R8xkBgxzsWiP6gOlwkf90ghXaBXci7EePb1nOXRPu00uc16&#10;dUD5Y0OhgNTsdgYBMtqU1j8lNm7ul4sS44vrLCL7sz9rMFFUiLgI7/h72cP9NqyjZMaoj+gvLMMl&#10;qKuUESOk0p6OqxLrZLW1dmowa718CWYEfM+pMH/2eKfZQp/bHfZXMGncgwrnHueQw4I/96TL4Ff/&#10;TkRLLK3kvhxLZJjb/lPXVi7PMR7JmQv7ZOSEcYiMXNvz+wp+QLuUyisZJqGODwtOSYTUJGNWzciK&#10;GEgcF/4aigt/LwUTxubphekF5ocVzhsXl2bH9RM7H12Awev6Svb7o0xTMMJcPXkSUlHUUoDMGxzX&#10;8jhcWO8oTL89iBwIzkPxcCivBC8KTjMygfDU8vrOfqCo0lQGpyuZWTgRGbma5wkdTXpWKsFoUfl8&#10;tnLuJtjB9w9/h0dygf1YFLME/V/jg74M+1Cw3Fs7exmYirK0tAJz1ns/Mua8p8+wruG1iPFFb3d2&#10;Dr9+pufCRfbrv3kr5G8skQqYQGDEWGR2LtFhIU3I/7CDQxDrBbbpZv8D2F/OjEGgPx2Y5yamQavf&#10;R2HMGOgn6geQEUOZJwhpylvjbUYmjhkz+Jx1vi5mDIW0PKuOrhu4lPEN/SP7W2YHHOtm7ZiC83bY&#10;+GsKhZju3zlmDO4zbciYH1PLgWGvCgQ7+q0YxhqS++ERApw7uqOpgcrQlOr7qMd+TKaONsaiEY+B&#10;MuZg6SvpNEjhTvkKkdVPIa7ThnIeB7QiCKsdjCDcoDsuY8y1nWPkyzJjMIJ9TKCgUJ3GJohbFxXo&#10;2zE2ogw8HziwkPf08ayOWK1k/uzNb4Ct4mmfGQNZMt4RHMfyuFOBy4ozxLE7sd8/lhnjVGR5RXvU&#10;aHlcOob6rY1+fxjcP5H74n87GDMcyA1cGLSw/OlFaI/7JZoPgzp1EA0LeQ8arNObZg3Oy4ggbYk7&#10;u9WibMffIjqro+/avQkTqS3Zzo2h9b8NKRw1aGAvDY2fdp3Byi1g/fZij2XG8FET2dMaP6EE63M8&#10;jG5cAqkQe9PBajXaUfn2/zxI7Vl1Yhlch7IT+8hsGb1B1Acjvis/myLWK0Y8T8I7k8DfvyeAe04b&#10;p9avKXb3mGQm1GlDzp+zyivaMjh+TuGUTvF5k/iy42oaZNM5r34bZ2XE5xbq1buPbEZmQeQ5rnrj&#10;bcTP+v5DGW3E5dt5ufLyzbwbbp+Yy4whDzrlx88ZvK8lhmWMQQpPmeodNLbbvIn/AVGvnwbOfKeg&#10;9RsZ/fZih+l3Ty1PSk/aE9sV5/kdotc+EJeXcuFGfH8MWtr+j9c3y1Mq29N1TO1wv+I+/6FH3LN8&#10;frFu/m1/LCnhB4Tb3TvDIzkhISEhISEhISEhISEhISEhISEhISEhISEhISEhISEhISEhISEhISEh&#10;ISEhISEhYRTR72sY+Fskc/CPI22NITFjTMfXxYzRxs3mPPvD7frFQJn3kPZxtUIUxhn45pgxYowx&#10;Zby1uFha9Mk5+OaYMYjzDBnDMiwSzRjWM39zdPUwj+Vi8aYyYzxGxsw6yzlMGhbAbl4dQWLGaPAm&#10;MmNUYMYYxUD9opyn11fJjIE4WD08hlFCf7s1MWNMw7jtwy18Z5gx2goI5vZxYMaoptlK1MFORDqc&#10;iGosenr3F8sdjxmr+eJ8nU5/6bgbkU8woCPRlzHSACr2xjbaO5zw3xzbtZUp4y6GiAh1zpjvyLPu&#10;OXFZjOjfClAipp/X61tmxigmeKCeuT59HcwYMbKl6fStM2NEkWVlmHT1AiKiB0c5MfJ/47dKg2Fl&#10;bJCBkc7awdDsMTD+vH2Yo/5iAAD/9ElEQVRGch2Zgx4ZlPIRqbJWgoETaPRvoOtozIAxBi0XAiDH&#10;gL5jrQTbZ8DW9ulQvUJ/zMBcnRRi+XCdkXAYo+UjeCBVwbw5GIyW/yP/R5F64n63OtMRM2MMjaM2&#10;VA9d27tatOAN2EUuNdp29ICG4vayymIyNe7v1nd/YHybjAGMRDZSyJPhOgGIJOvvLxppWLcDQ10M&#10;28OI4ivMmwzMGFcLY4Yoyo9DWt6TGeMPIb3KLYLyKvs8lK/LT0O+3P4lpB4pGhGXSzBjVJVGcl5k&#10;ZWXfF0owY9DqbW3615UxY1T130r/HaX8r0J+tzNmjPvd85De3tsLzQMYMl4Xdn9z/Tzodbmx+wg8&#10;LA3aiSfH+/kKzBgX+Gbwzo3pu1qBOWNpflkhRNsKoQr1b9WL9i1hx90X/2tIP/79/yukh4P54+nN&#10;rc6mbJkbg8bTG2v/vbdtHV5hv/7gHfv+VTCUf23f9sqdjZsHI9pYvHplEXu/uN2G537/Dobm9h1m&#10;hcjCeW5+WK0uxf95tl5aZObVyhgxVrnlP/sUkYArRLg/rBZHWWhL2LnDZ43dg/njYW/la0Rovwal&#10;xxLvC02gM86A4XHIUJEV95vwtwDzgRHTyJQRGE9EMTKfkHlgDyaTkqHB0dBK9u1a+muz6pb3CPhY&#10;+GKGqPjbta4PCtePG67PI1szOa9yRNY8YD6QScKZLmQ8hfCHiCC9Wdr4l109pE2C8pLovsf2nOHA&#10;EpfnDBhcT3SsCmImDLkKf9MPn3xizMTcL1i9YQIxuDzcUXs12hef034vCLA9RZg/gMtpFxDEeuas&#10;gwiizWOza49uX4IZY7U0NmUEbm8YPpBXJgzF8srKX93ciF7Nvsdxxwj+ZGxZIw3+FJ04Xfdra/8A&#10;pgyvz3MjUn7XIfMG1HEmlwaYNyPMGMxzHKzpJ5UrYzdm9IjR+LsO85wR+3nf82QQaBQIyBGJXAwK&#10;yfLK1hH61w2DfJ4pmgCEfhHASK8d6ByM9R/JYjxmsiCFfJ/Jowv2q/jH7EBxtx8R1o48GLE5zI8c&#10;htC/Ls9a8/vGjNHMD2+fKeotEZmfzBg1mDGo3mrF9RzyImaMyyv7edMB/cZyZAJ6AFPCw4MxJuWZ&#10;zY/NJfZdjxxq8o7wrDO4SCLbtwd4hxscHrEPbjC7pP88TJc94LoR+4mRNbleBYGCI8ZXM67scc1I&#10;6ChfsF0gx3mL7RPKbBH8S/9DQRajv9m/tU4wHYdAyfHAeYF+2vB9HM+rvdUxRjBJH9Bf+FBVgxlD&#10;HB+S7Z3t5xWf79AOxxUTPL+/3arPs/sHa//23u5zWyqRVwYNxfZ+F+ze3dlCuQejBpedLcovcjtH&#10;kGFCPBv04r6CUjIvTKEdzp+3te2v5QI/L4R5/kqEDqyObJ8HM02P2ap4EnLd+wobnwUZMsL6r2sJ&#10;9MM4uMO45sCCVKlnz/PC+iMDg1bOhRMFcTzgMX2xvrCBcHFhDzZgbliDam21trRemaEf/PRHopXI&#10;IPMc/Lgi8xLaubiyc8zq4iKsCwXm9XZr/cQIrxUiNeL4LNuAXRy4HzCSIypUlck7+jkA67fOQQXe&#10;CDLYzfHNaUNGMT3mihkyP6AI4OJ8QkNuuDxmFSKzO0EYGEfoz4Khjj1v+wHFXKzNLxn8JifVkMoK&#10;Fv6WZS2UPBys3f3W7AExhhywbT1778cfhvzTG+oTksUe69vtzt5Xnr5r70l//bdGiXFtxHpS3vwm&#10;Myf8fYyYMY6IgJpxPMMPfj6EPELrWApHj4AMFmo5LjrgutScUAhZBUKkYKt/tB5xtBkxAiRrpnQx&#10;LFXqo7o8DiWa/o8QfTpn+TkY0usUeKZQkBkjBvel2A6i558Icfk+MB7C34qwS/7wmDF03st61m/F&#10;MNaQ3A+P4vNENI0c6itNqT69/GWZMdryKWMO5Pwxq44U7pT/ypgxWtD9iMNQ9n676CEep/Ns9zES&#10;MVafRr8/ajKNRVAGANUpHs4hjrWA+wdr8z2ib8cZ/WTP08T3xah6I58X0ffCyL/0ajQq+Lkjbl7O&#10;C6ZfPH5NRmMnQft5+8iDQq9lQ1w/Qha/f50ajdIUTt0NqM8JDBbgusj51+S75ePhG0eSz2396smI&#10;GZyieTCoUwfRwJP3icE6J6bveRkRREO+djniCdDOa/mGCc3QmzBRVvqrc2d0XwfO7QUhLrmArWhh&#10;+TNap/dAuunUOo3jZA9qe0hRs9vbLXDfHGHGijeudl4q9OrwBouRUVRbHyp/DrRjKmIZZMY4BdHt&#10;S8k4hanMGATHJ+2eo9qQDN8HBpoJJ7IzcOZmYEjGSfQm3Hm0x/s5ZhrFKZ3G9vf542p4foxB54nK&#10;GJufQzhlB9FjCsE3mNhOzlMy31AP2UdQPmQdY3760swYE+afYmwddQbKCGPlm+GGdae1AbX1mgIp&#10;LPtNtOGcgXi3I4PfHXRnUcRMWSoDl5Ogfu7YMdIPZMLABtyTEU/LXh51xsYFyzOVcuEibmesvkJK&#10;emGfXb0P3pZXJt5gN56zfKwHwXXvMjFjJCQkJCQkJCQkJCQkJCQkJCQkJCQkJCQkJCQkJCQkJCQk&#10;JCQkJCQkJCQkJCQkJCQkPA7dX9cA+Fskc5CYMabjG2HG+DRixhjDjy25+SwxY3RhkVf0722HGQOh&#10;WBwWcTLGKDPGCHZ388oruswY5/D6zWTGuL5e7LdvAjNGF8t8N7E8KCsE0+sYyiksF03zAd8fZoz5&#10;fdjGIaOvLQLXFLyZzBiUwYhSEQbqf5XMGDuGpgQ2UCNmxmi0i/W0+o9mxsD1OWjcrcfIOD82EbkN&#10;qM4wSnS9Jd5YrzQq3nidbvMBajcuZYIiPYNOnTZWAwIEhXQgLk+jVf2kHUBb2jRmjNPnQkYcJEbt&#10;jNCOJ9WOAt+NMzWMunNWZUS106hmRqd4lB2LCXXa/aVR5xCp9ZwdCLzZi6zSAO2gIHvF+w/1TzFi&#10;EFNtDxCx3f6YhgwRjYlz/d6Mw66/eoGhWoFqpMp5vRIzRsAkX7VQgxmDzApj7bYhw2qmHfI/IxyH&#10;v/uI5UuFjgwSUpApgxEjCUb+n6K/QiN4a5/H5XtMHEgVOj8isa5Y1Rp/Co9Ujsj/RIFxFzNZMCJr&#10;bw72BHah1dS/TWTyCAP1h9aFM2Jmrw3NfJqGwIzRHu8ToHbjcjLG5iD9FyNE2ZiJeXMwOEr+t55z&#10;LaLIkHG/Wp3pOMeM4fMPA1Fz7Xne1UYQNaDRRIZ1igpGDR0jZowiLh/Nk2EZgshfbZweu7aRFwtj&#10;QNArLe+tDQ8LxwqMEWTGuFlZhNwVGS/ufxfSVfnHkF4s7H69+1MoX23/bHmUz2GHB5Bm6Np6J2P3&#10;mNWVMVLUhVE6VJUpuENk5WphkW0Xi9+I0cesrI0Z4+H+ZyElM8Y9mDFelfbd4TW+p+TXz4JeVxt7&#10;4V3S/xXswv64WZndl2t7/7vcWITpK9zfrMyODdbtjR+YqsVRoyiSKaM2O/LSKGP/9Lv/d0gPW8tf&#10;X70K0Y2uNsY88N5Ta/+9t6z+BowOb12aHSQWeXhl73+vXln5Lz63B599Zv57/dL0vsWLRJG/E9LN&#10;JSL93jwJ6WZp4yLPL01v2JHX5h+9r9g92P0aof4PyohxzLMd2n+4NT0eEOH7ARG5D4iwXe8tMvUK&#10;jFAreZ8xmJ2VM0TYeMgRCZJzdHNp/XlABPcSkd8ZsYnPLy+V4SPL1nzBBBPBYoNxh8jPK9TLNeJ8&#10;lmfKkBHyjIDGyOYYryWYK2pE1pd1JOjlDBBg1CDIdMFzW1HZt+4OQ4GA7R/INBD+tuchYn6PqYol&#10;DJ4L+rbXM3viWnGamRh5aheBfUNApoQFmUFoL/z8yac2PvnN3uVyXaI/IZD9p62GyHM7m1+sGTOD&#10;sEHTu/m5gMuhfyCAXmE+fv+GGvLcxgEjA+dLGycFImXTT3u3wxIyYqwvLL2QVIaVy2gxJ4SU/luu&#10;LV0vRa74CoQ+iy2YMciU4fVZHvWLlX07XbI/oM9+T/9RbkgEXbsPHim/m17A7mWon2VL9HMT8cwb&#10;NLTqq93bh27/+fjWE0QHpo6sq3aB+ZRf2TrDWs1AsWI8UzR2Rfow2xQI/sVV974iyl7KOq8sCR6R&#10;muM7iliG6dD0D+w47DH+UP+rYsYIEP/6vsg0Wn8uNjaQ9oHiNcuO+J4hC0RI12DOYLtkeilBCbtZ&#10;23hnnvoViMjPyKklv9OB2UTXU8VuB/vD323ADkkYbXAKLEJha+xC345fBJRHP4gEq8NyGF8eeI/r&#10;MJrmnGXkef9synEZy5P1SPcPZciwPPejkMgF0pYndH2rj9jnMK78/Qh6X+Xm5yO/e+xt/9hhAy3v&#10;bb/c7Sw9kkkQ7d2/sp9dcN9bkBkDapDgbIv99va1nSvIiJGvjJmGTFalM6HYvN7K/q39t93a/R3a&#10;52eze+hX4XxAJoz6aOME4v17DiOhllypce6QfHjAQJ8MXFhXVq7E62R9tPxRdky5I6bYOt5nxrA0&#10;x/Os0HyWkYmy8Bdr09/3dyQ8/q1WNjBCdQGmlTv24spukPHi8srsuL42ORfXNk8urkzeZm39TaaJ&#10;zVuyf8i4qskAAXA4kSkjB1NGsVqF/ovfD2pERCwxrvYYZzxHHw74ToBImDUZGiprV5sMYIhQxrDG&#10;GwEZGJpQpriPDtNWZUahEX1KCwD/HAC5YI6JGTEa/9r9orD7DDwu3Qa97MYazBhkZmm+R5ldB3yH&#10;3u3hF6QlGGY2l/bz9rffs3PwxQYKIKlym1d3pf2c9dm7RfD/r8GMcWOJlMf8y40Ro6q7zBic901k&#10;S9pnguIvAFrH0siPERpmDDTo6NaLfywkO4W4X9TjPoXxOMSIQZgphhB/VNDq8kHI05MFeMwjzpXv&#10;I9g5q05HBr+HjkSYpZ3qq3ARYYwhoyNjEOb3ppAIEGdyXyAo39HKyiV2sz56WkFP3yeBL8uMEakb&#10;IBXG1HIwkn9YZWQd6OkLjDVEGfH44/IRQ32lKdWn2oxM2/1aaQjr7AxQxhysyBQ3EWT0IsjscQaj&#10;Mii+PfyHGAjHI/hagbm2u2+/JDOG7Gu4MvD8GjNjkIFBTtQh5TLstVGub0dPZAcZzjkNKCckgri+&#10;MWPo+qvw9RdgN8TLNffDGA13noEGy/YeLkYXCOAIxijZZgdLDs0LhR4f5JGIswJdK4ah3+VMWoOC&#10;77NjOHY1GHsvI7z/onLxOsrHmVx4nTaidb3NlDFYPgLHGSH772AdBibneshjoPcf5x+en8qLJSR8&#10;9/ME89Se36V0JgU7+H0t/N2MO1rPecM8v6ewv3M4knnOZn+uMgSsj+Y9X/mVQY+B8j+L9QCzHXr+&#10;1HGFbA9+XI0go8r0GqnZjA9LZdx1S2J8xAO6nZcKvdZ5g8Xa9g+VP4eeXmcQy3hTmTG4rvTA+zP3&#10;ZkVbBleVU94TEWdl8OeaRFvGFEjvzyqvaI/3keNnB6fmx9j5da5ep2SMotWHY/O0DSnckxEPTa7z&#10;vk9gfsTnF2bZe5y38b89H6tH6HvVkF79ek1errz818WMIev2YPl4Xul3LVw9os/lmBW/EJyBeBcy&#10;zPPR9h7ObW2ojJCen4oB6ue2HXE/xB0IhgzRyvzo4wAtjOW1hiZkHuXG6c+R9/0T5ZknevoBKs/+&#10;j4CN39cvKKatyB/J2PPYX8qc0Qafr1b2/VcxrycTEhISEhISEhISEhISEhISEhISEhISEhISEhIS&#10;EhISEhISEhISEhISEhISEhISEhJ+4Oj+ugZwnPnbforvDTPGxUxmjN8lZowxPIoZYzmP6eLy9bzy&#10;itPMGAy1YtCcMWPEjBjEd4UZQ2QU9wPlv1pmjH0+j+XiWv77vjBjlDOZMSaxXDTNByRmDMM3wozx&#10;CLt6zBhn0DBjEBZRiujmBBup8zUyY1DgWJ11pNEeXBGPGQMyNBMzxkQHdOq08QNjxhiK45KYMdo4&#10;bU89cVww0GPTf3aDDBuncNL2gQ7q9sdpLCGfa8G5/uZzRmJp7lhDpwJD6bhiwL0xVC1/x2wdip5+&#10;LtBi17yJzBgnmQIYcgeg1rnX6erTcy8es89jpoZTaM/zMbSlS2H5H3eQxNJiRgqrI/DbkT3I0g1e&#10;Hojc00dVdcY795NTXjAZYyVMIgM/KvOGojcW3X604363dC47hEoxvQyx3bG2lcgbXBeg+Jh1c9YG&#10;RVunKTBmjK9XhkIsH6xTMbJHhHyijLw1fywyx3SYHZH/o1CLcb9anQbx/PUIpECPOSZqXyPNdiD1&#10;ZZh0ZLQRBbJbrES83BsoHxWM3JzpqqhgMYYwBmLGkiwE1GvDnldgqBiCVBi1Y1Gb3UXeMGPoGKEW&#10;w6OiwQoHx3pnzBhPyAyx+Dyk9et/CeliB4aM6i8h3T0YM0Z5b4wZeWXfL1ZgFpCJaikPpnJfmTEW&#10;CzBjYMVnxOsKTA314v2QVtXPFhr1upRUsd3ZB6aH+3dDer+z8i9L+57yWQ1mjLUxYywRSdy9j/mx&#10;KkyfGwtsvLi6sHP6ZmWRlS+W9vwSr4POjMGQyuLYLJM+p+IlPLwzu/7yh/8U0hLMGG/dPITvoJuF&#10;5S8Xn4X0amFMEuWDMRL87//Lfw9pjo4TvYNeKzBXbDb2PYnpan0dnudgvrhBaN8VImSTIYCRk+9v&#10;5VQoCyeZLcqS+xHHjb2P1aV57LDPQ3/tHsy+OzBh3N1ZpOCHW8uTUeLulX33Wl/a98LNxuQzSg/P&#10;5wcc/BiJaYnvdBeI0M5I5cRqaX5nBHcpL+uT9AAiQZWIiH0obAfMwVCwQf+H8mI4zz0MAMXIhZR2&#10;jcjXe0QeP5AZAyGenWkDkbcPONhWByuf7az8JZgQltCbOKAcJ+RS3vc0CtlSGRYE262NH5GA1NAE&#10;rNIYWe3v6d1yXA8Z+Z6R9wt829vwfM+UEdwPPDlYe8ej2cF+OvA5x7uvKJZfSyLDO6uhv4yakDJQ&#10;l89zz+tzsQP6sjVnZoAYBHj2vCxpZjv7IfwtQH69fhrSHIwsWW52OzMG7UBkfTJirMGQoZGMxb0Z&#10;zSSTAcfpmgwXiGx+of2m+4s6QPDgzBiWJ/NC0WbSEBQrs2NJRg/Iq/lCxPq00L//wo/0GyP0I78h&#10;c4f8p+vmEuOWjC5oROaOlXfHa0Q9ce52b/PagXapIPVhezKfrElGor/oMmPQLrkKfx8RSqwXgQ3Z&#10;PI6sqvfFEMsIomotAQHohiYiNSINxxGqfd3hcKJ/6VekZCCJmTFyhHzzCPxEdP4qWs/D/Ijar8Go&#10;UyGiIdefwNAhA5HnOUZm5fjjesT1hEwKZWnfJDlfaSfXTfr3gHHD0HV8XsJO95ep5f0ZAs/JuHL9&#10;w98Kk0+Gn45XxA5GcO2BcgD3t+xR4QLVap4Lkef4q+EX8Y+Vx05fwG5GVo7F63oU5jntIMMA7GCE&#10;YjKchb+lA+sj/IwIzhW/N6GdosJ6j/v7ra2jOzAG7bBfkpmixj5T4fzw+ou7UL5GpP8KTCXuaBO7&#10;2KH+qy9ehjXxJZgxXrwOifSj+YHjqgTji6p1lI2z5LoPx1RIn1y8HVIeZ0DcoQQdQa8S/jFpmqJ9&#10;rCwXBepHP68i0wUjB7OfZEcNf9tz3ddwIMPzyhdiK+dMGKtQLltZ6vPs6gLPcf7OsTytOC4DAYee&#10;j0JWCpr+OQ4CT5/ZuWmFheTyiUUavAIj18UN9gv8OHTFhlD/yTvPgn/53sxApUeOc8xbWZlDqvNY&#10;Rrr8Z+3c3dn+iQDXMi6snT3mBRkgZL8OCnB9YPN7nre5LpqaKjZc5Xgj8G7gQRMDrGwxY7ajdx69&#10;v6xdTit/7dFQ3Go3/O7TDqlvE+gnVy/HWQbDZb3CPoxxkWfWn4ujpYeDzfM9BuZ+S70tf3NzE57f&#10;PME5wIeZlVtuTPAeP2e9eS6uF71/8a9s3L6FHz8fcY6UkR/+HmfGgAD4v3AmuC60jqZkWhoFHov/&#10;QnkijsyN5hpIP6qMJjIuGooidXZzYk4cWbS11Q7BzB9HRKwadMLlRAQ7Z9XpyIg/wEb+bkVUD3Xi&#10;QKZflhnDkSOiayQ/br+d03E45v6enqgZ65Xxw5yj26CcB7o3YnmRHIXcikuNQ0rq/5E3HFHvOChD&#10;51cb58pzVtDLHM9YljpQ/+JyHK15pnbgcjp4bpmIOAJ19SWZMeJ/JqLu0Aj7yAbHtUEmJILrk1QY&#10;lTEEaSWUX85gxhDdejJKvkfj0VRmDO4fB04UlKNeDaJshJgZoz8hu3ndx+WO/G9+q+IPigBnnY5L&#10;aVKa7bbD8RozRWjhkIT/NWv29iIjM8VEUBl2dRrd0Sd1kI+08PnVhhTtyVhG31979kT/FtDfM4D4&#10;vdD7Lyo3GoHaxnNPr7h8NO5lH+y239tvI39LtidDQTHsT0aIF6vDHa5v9MKpvLTln4nZXoEVj+U5&#10;D4xJQ6pj/qCZ5jnKu9pe3wzjMfuI95ox/cSecDX2vNffAnmEpwOIiusslza9/HjFLqSZTtGYoYPd&#10;zdVJv8XaRfh7FP79SRDm7dBEaOHQGkciYKr6ju8LM0Ysg+tdLJr34/6bAu0OXDrovaFVeMqamEXr&#10;j1SYp9dM3wa0xvvQ/IkRnxnaGKveOQNMQUunKdB5pX3I9WAiejLi4xP94es35kf8HsV5ye+thM9z&#10;oLcPDDhMKvT0OlPPy+fqhQlor3FtHMbODxjr8bkhzlf8uZtANBmUMQYpnM359xMK/caMywAn5gD8&#10;sxzAn9nHeo9B/dy2o9dfvf4LA8HLc/+N9+Pe/oz5QWYMnq/4nPu/78cYqMwT/D7oaDFf2P8x7DnF&#10;8Jij8uWel3d/cThHfiWk/8IDLd+dCQkJCQkJCQkJCQkJCQkJ/3/2/rRZdiPZDgUTQM57OBMPySIv&#10;a5b01FcttVnrWX/pT239w/r/9J9oa9OzZ1LrSe/qabhT1S2yiuMZ95Q7JyDbPXytABAAMoF9SBbJ&#10;inXr7kAAHhHuHiOQPL4iIiIiIiIiIiIiIiIiIiIiIiIiIiIiIiIiIiIiIiIiIiIiIo6i9Z9rHAb+&#10;az9FZMboj8iM0Y3IjNEfjhnjApkuIPKSYjOQHUIRmTFOwSKUKXYD9XJtBIHtPMpqa4jMGIafLjMG&#10;YZGlEGeqDEAm+EtixqjG7YjMGC34iTFjsI8btSKAFJkRqojMGG1ot+svjRmD6BqHkRmjiXdjxiDq&#10;eoVuLlyAKrk/ILLDd8KMEbjdAmcpIOkLWAXM0g2lvKERJ4M3fME6MwYDNjJApm8O0HxVnhH7fTuo&#10;IMzv0B++PqwTJTOGJbxIZKd0Fx3wAfMr0LHrI04Gz6lP2cxxZowuSAFXJqyvK0/5vtDxp2X61q/5&#10;IesVIZa3lulixjhgXTilz2TKOy5ah48Pxlq78oqDjJGyNBBENGM7hPoKlw7fOjOGwLURyHVBWy/8&#10;GtqGwAJU28WMETJi0GFl/4X2dh/gnB1dQGizLLXIvhrp2NowBX1Aeyjg1YT+ZMbYgxnj0cwezAow&#10;Y6yMEWO0AkPG7kuXbFZ/dPLrK2PGWILxggfR0jqrLx2tLSpQas9zH5nXJPdkaCieuGRXfKglk83u&#10;Q5df7z926f3KvhOtN/Yd5TY3+W92YOYcGzMGI4jzXEzGBQTIHZ2f2/OzhfXfYmaCs7HJIWC+3De5&#10;GSI0qwcPsoFwvc9yWw9Xt3bjxZ/+6NLRzhgvLuf3o0NSJMWt+XF3/alL71+ZP6++/pNLN2/euBSB&#10;fEfT1L7VzWZm1+UZIvg+se9K54/ec8+XC/PbGJGiU0Tcp1/v782eu9ut+D9JVhtrIMOHgRRMGl9/&#10;af29x4DZbOz77QZMGmTGuL2xDw1398bssUEE53tE8p7PjLFjQWoRYLuxNx4ySTB0MVlZJ2TSQISr&#10;GZglzs5Mv8W56avLgkYzuru5dvmbe/tu9vQ9ez5GZGsycyiTgcqT2aI6MquYYl/bbsG0gXcYr8+0&#10;8uIsIJPBDvKHna1PM0Swn8/44cX8vWfIcYz76WTh/DtD5O2rN2ZHGeDLLkgYkMq5Qba9xEd85nPI&#10;k6mj2FokdkbA53vrHP1Be/bQn/1yeWHjbJeb3ds1IrqjvgIR1mUddimhtUmB5AJME2SU8JHnG6nW&#10;kyRk7pA77u/ba+vP0n7CnmdguoDZHuoXxfLc9E/Rjwd8P9kjZNee+wD8OV3avJkiovrt7a2bH2TS&#10;YDP0F5kJHCOGptO5G1cpqHP2jNiP+hmpbQwmjQnPTROzg+ONUAYXBzQ8RseL2WY3xxH9iP6jXw9+&#10;H0hFK2XGsDz1Z0r7ykTqkQK5D22GBwAjBk7JvAE9ZZ6hPyxfwM4DDCgDjCLPfQ/1hTvaxJevQDqE&#10;5T2CLOEYWcQO6k/mEB+ZHqA9Ff84TZgPx6uPWIx8X2aMaoRVZbShGmTEYCQ86nd5YR/gHZOByJPx&#10;ghHlybRTzl8rz3l8fWO/qZAZh3JcPyey3ij2aF/qM7uDdbe03yU+EqEzT9Yr75dyADmQUYD96vyp&#10;/cFh4sXr/iR8ZH453GtSQB+Wl4FtKeYZB5j4mQLuLyOE++K+n6w91f/g+gPtg7Ih5wcJFExwUnLa&#10;qt1c73FOY8pxVh5/rByZMe5Xtn6uV7ZvrrCP7tfmh3xr5e/e3Dh5MiD4bRLV83i4W1v5q6trUWuU&#10;XN3Zg6+uTe/cf8e2PIqPcplKUrMcwcxPZCAgM8Ye9zl/mRe/Or3I/JiCycFTD6AfbvfYJ9BhnhEF&#10;8ty4UjBD+I3N9dchWS5t/Et5l+Y+hKHlMzCTTRyDguznYFIAYcZofm7PPTMG3icmnD9Ydyk/JmMQ&#10;DsLvPbfz1Xhi9+cLk5+f8Rxh+k6w3nPU8Xw9kX1EXCzvf9Z/nrnIR/KEIOyQ/cz1Rwq/bjFuGCAT&#10;Wf8etMYNmfeu5ZwMLRjHfF62Ywpmma6haqfLijuhF8Y3RvhoBQYXQHYQFAA4LuQRUublpUnXdvgx&#10;QUhJPysxXPgzJuejGI4b7DdL/fxNrH8LMFAUe6sAx5HRPRlf4OcnF3bunAYMa9ncns/PreOLsU3U&#10;s8eup5KPf2Xn6Q8+tHby1OaXtOD+FniBkPOdOkXWDRiWmx2MrD2ewdAAIu0K9GXGUJ005fpFNCJ2&#10;w32eGcNH1me/GniX0HVP7UC2ga5H1CsEteJ3XkJ1wmVPuJoGlam10fUBNvA7I6GG6GImqLXRirq/&#10;NaSq81XQ7k+VGaPqzWPyHb3jy4SRlU/Jc9zRy4ycy+lZRVc04hoq80uET8uHwLmlL8Io1982M4ZC&#10;zwduNFbR0Qz3GallkB3sjx87M4a8R3YI1G+XE9W+93IEdjFj+IEqkKJS3MqH45RMZi1qujvu1UYz&#10;jX3AwP8sRZafZg0VhKsftA4DWft51QYRbbThmcIAWOPB/xaQ85TgOTz8/ttgCuB5HQjr0UHl+jxs&#10;GKB8yIyBtBtwDLtdkloZjtd9R8Oh/Clofc4OwDP8AY2OEqh8wfnjx6chzFcOFrUH4XtyCD9wOxB+&#10;r1dIge4ygbvU6uo6fbSxCuirUPtw3eP+4vf/4+ZGZgxB2EYb2Cp/OpHhWdcLwyZsmvfZf0Og3YFL&#10;v551rL4O2n+47ESVGV4hBQbp5cfVEFTG+4+VGUMhBXyHhOe4DjTaIKOpP8dxvaZh3D/k/yxrqWfG&#10;QP9V9HCXoV/DdYFw70UteoX7TJCvyNfluMpyflTyrgyIOf1/7cDvSw1mBkyUJlNSPX/g9yi9llJH&#10;2neo5qWKZAL/9ZFXcD9gXj8jK/g9hPrRHiXQrOUD/RPsy8yr/WqHf9+xRNqr56VDLDWHNRhawv4L&#10;kWBc8TuKX6+oF/TkfV6UcpY2f7+lx7QOVCLws7HCnOFS70izm/VS+/Dcx+cEC2hSl4yIiIiIiIiI&#10;iIiIiIiIiIiIiIiIiIiIiIiIiIiIiIiIiIiIiIiIiIiIiIiIiIiIiIg4ivo/0wAOA/+1n+Inw4zx&#10;+4HMGOc/cmYM4Hz2UGaMECVTxg+VGWPWyozRDWPG6EI7Y8Y0O1amic1AJg3FdDWsTBszBuJSdmI7&#10;kFFi8gDGg+3AMuOBTBqK4cwYw+14EDPGQIR6rbuYNQAxu94GA3ARtcBKhqG2vwuDxKZNgR7Iuhgl&#10;6oEwazjGWsG4SlV0tlFF0N5QZowsGb62D2PG2Poom+1AyLEA++Q0S4KCTBkla0XIHRGg8tiVaW++&#10;FUcj7negtL09ApbMWqSG0o6emE5GLqZxgN2u2w/VNrq0CtHfdqvR2x00ELZXtf5hzBjHkZ+KbhD8&#10;w2TaGf57Zd4J2xvLnW+DGaPZXh0yq0/6poqHjNW2cRSiqqfqFAQ2O4lUZjYuHcLIaCFS6WRcOuz5&#10;T+k7MJb/q7M31HuEuX3ldrU/2phP2iDubfVVs//tTrP/rKGyOV6ZvAaMqjFjoOKwfgbmVFgbQayP&#10;ynNF2N4k4fk1EOxAY4w0DW6gjbGDqPaDQiONqm9DxggQc8iFRWJglmLhODkFkTb5emCTo2jrcx/p&#10;vOEHjeGg4xD6NtqxAmG5+trQDfbyGO8rVYaUGnC7Oiqcf3HdxwHSQKdOjGzkI2YiabKbWDsMJFMy&#10;qtiNHZlKXO4IUIE2o/5ti6zUBY38jEuPLDgA+PZx0W27CVCeWnTLd8EiVLJ8WF9bvqiuJYisHMrL&#10;QRAXBiniyvj6gorD8hplQ1MSERR4EOZlAODC9OJtH2aDkTsY4db9NRxU3stR8DgKhlLqiaMsOx2o&#10;zfPSPEPLeFM7cFmzrxUoTmYMRmJlSC0fGTiA1+lEAxkFxN3KHMP5UkbG9xeAyWvr0oC3g1ZSPeZZ&#10;elLYSWCamR3pDgydq29cUqzBjLFBCmaMrHgBeVBmrlAux4sk6uWLYaYnDudf04DjJUdk3ALMGEVh&#10;XxLy9Gcuak06+cTld6Nfu/R+ZUwYt1cm9+WtlftmZ99P1odzpxftSzHAGXlpDAfOJ6ZfNraz6qOF&#10;3U8ze4MDYcHoERgZJqhxtbrVoKdJ7hkmTI+rt1b/fmP1pjtjSF2mt6NCFqxZ8crl71+YH7/43d+4&#10;9MWffufSS0Scv0SE3adn9s3x7NwUWSzs/gzUHvO5fZfzEQkx7fQcq9gjcm++t/TuXiPiHpLba9Pv&#10;5s7eKxCoe7RChO172PX2+l5G1CG59kwYlm7uTW6PBhlZO5tahOFDEGHSRyDvQBi5y497JugvMnoh&#10;gnvCSO5kWvnkI4tsvdsbY8c9I5Dvt9JGGVeIkeIvlmDcAIPFzY2NY0b+n07Njhna5bwhA8V+a+3u&#10;wCgwh3ypPvS1xOd5TtC8rs2MVH1xYeOaLdFteWH9pIEPNTIamR68X7FvjIN9gv6Z4Hsg8xTj+sRI&#10;1TdXNl7Lb/ZoB5GnyRiyJmMGUo30r3tSigPsDAbP5+ZXMnJMGTlf2jWmAKvXmDK0frOT9a9WFsF6&#10;u7Vxx31sDgaOJZktELF8TWZO+JffT1I8J0NFiojoTBkpUvNuvUGekdOZd8wLgj3sVKYQ1YkMJI/f&#10;w/dqlocf6F8yL8j0ML3gf6nJ/eW48+3hcYb+88QZlEMvJWjnzc2tS7Va3cc4b9jfZLYQRSzhjHDy&#10;SaIMMgazLwTFaRf1Yn0pI5K7v9qvuCCw75V+pT5WjY8AWrXfMSu4rPeLf+79ZyhknksHwiuCoH1f&#10;HmCO48qvOx5BBVgAGpEGpQIFI5Nyf8m4Xqm9YgebZwQ2zis/D9xfoGKHt9MnoZ6GDb9l0z/o+NJu&#10;00s2I5fkCc8tltdI/QqYI7By1Msxqmh/8A5D4PkQojULHFzUOfQrWvf6heB3rpzfmSmH8cIIyP6+&#10;rwfjii3AjhC0s8h3GkxP1h/rUPYH5wlBs3bOblmvEPlurZRRgg2ZWDdYr3HsyddWcL029mSuY7dX&#10;JrBaoTz22z2ZMDbW5+uV3b+9Qblrm9frFdohA4v4VdfdXWrr4Osc5yecR0IGC2OcSJIV7LhHf8EK&#10;v7+VH6KtXDqycwaZNDxzBcrrHcV7C+xfuX0XIgPLDn7mOMwmts6QaSpz550kObuw/ZjjdgIKiwnO&#10;PZOprfsTkZfpkfhzD6jErlYvXZqB2YL7w8Vjq/fy0hjTlhd2v2SMMTunqC9F+dnM7M6wb6m3FfkB&#10;dqH/d5y/IiYjMdlyXG0tJXPYDqlnMHQFNPKj1fvqlTGjcV6BaMtHXCzLw79Ypsm8scU+mhrhjeyL&#10;Zo/su+5GBuZDLrP+Pb8R8teNR9EM8hwHfOFH/5cRmkVe5tNkYvUxhHCK9Y/bRMmQYeUPmOf+XARm&#10;NznwuzTfWXtv39h57vVrW9/I8LM8u3QpAxLLNmLP51b+/Nz6OVtYe2u+10zsfPHhz89cf30EZozn&#10;RsAnfrR5utvaeXAPxhfdiKQBv69OM9MjwzjlOYbzgeB+QQaNxr4IVJZFJ98fLtZr4gm0NKd/K5Ga&#10;FZ6RSKB21AOE67jCeOjAsai8ioIHL0DbwGVvqB24lIvSIQo/3Ai74e9W7TuBXnqVAVXRf3BnyHBy&#10;YH97/4sfMRb7QoQT7r9EM6IvgPb1ncZdcEB5RsR2aBu47I1qf/TBMfm6dSVYJoxoe0qeo6PeG+55&#10;A95Xx1Dp16odJyPTI7sHc2tf+O9AQDj/eAwi9ACpegXFOv2gYNTfPqj4bZAdvj/aHN+J/nopqv0R&#10;gs0esM/YqdYVqJcBw1IXUv/7SV9If+h5GF98PbNh1ZOC6lKgdnSpETLnENwnCeYo7evHekFmjL4e&#10;xqgr15/6cPeo1qd24NLDv992oK1MDYH5TaYAEwj3NTkAuQSMF402GpHN636WKWL1Zb7/DGEEdVYj&#10;Dbg2wvWZ3xdCiNRxu4FDZf73Wq8qcDpVqRx6oK9ehIyzo/JtzF9OL+KEevpeW5VPgvoaEc6Rpx2U&#10;9qMmkGe38xwT7je+4QCoJmEk+2D8eFT3BT3zhep6BYDQngm/HwJ8Hsr5aoL5wfcmKkyU9cj/V2Zx&#10;ICbjzzzo9xdnz0HMsjzv+/0w2BdZs7y+4Ko3nLxnpuwBKdBoI21hRifE1JM6hX5ua+MoBp75HLBW&#10;t6Ft/amewcP+C88LLC9y7oGvLyhHu/34PaJTF6TA8cWhiYZ46P8Q2gYua+A89ucP1hPaDRxrR+qS&#10;/7U/L+dR7XlFp1b1GpDSTpDSrK0rLzguj/dtv15KP2ob9AtHjJ+WOCfxtV8JGnRtD+VP5aURd1U+&#10;t/XAMyO7v7peWUGeRVFN4zl/n6s+l2s26+XDvNSAxK0f5e2eoF7h9+EuqE64PIrqOJEC0j1WjMyp&#10;2iMKynF91Zy1gbwlcnFSP0qi5oiIiIiIiIiIiIiIiIiIiIiIiIiIiIiIiIiIiIiIiIiIiIiIiIiI&#10;iIiIiIiIiIiIiIhe8P8qo4pD41+3nkZkxuiPnyYzRsmIQURmjP6IzBj9EZkxSvzYmTFaFeiB/bfM&#10;jNGGd7OrH346zBj95D22Wkb0Oh4YqAYZyoN91bQ9/Jf4jDFncDoNQcCMcYwRg6i20R0XoI7+tluN&#10;XcwYBG9XrY/MGN2QWX3SN1U8ZKxWx1EXqnqqTv3jUhh+KMwYhNaWSn+QoeGhzBjNfq/fafafNdTV&#10;XBczBsFsNTCItVGPlBU2UGbt6s/FjBEyYhCRGWPYPBdhJx/0+lHouPIRLr0Duh1hdrSjDMxkF8yH&#10;jAQZ6/eJGU75BMwYhK/WR9Y0MKfPne2owDM9HMGh0n8U93r5tA7XhqJH/QrHRjAILlbsoDJt47AT&#10;iHwkw729TCWyVhUWZWMY/Jw6AkYIVRxEPmOEkhPw48TrRb2Pd8xDmTE8YYUlnX5SqB24LOW74O1g&#10;hGk2ZH7oimDt+/xEA8OZMUq7pAEf75Z3G72DSFg8B00RKZvMGMXaGDBGmz9Zuv7c0g3ugxljkpMZ&#10;wyI4ZwXew8CQkY8swnOmTBka8dubhZZh0A4vXEVhEW1H6Xvi2UOSZh+7bAFmjNX6mUuv39gXh29u&#10;wZCxscjMu8QiIDMAMdshswUj4MwQUXmM940nT/DCl5sdIKgYnSOyf743T97eXmsQzWS3wYZRWITc&#10;zcYi9RZgmhjlFtF3ka1HqSxYi5H5o7g1hoyrL4wh4/rFH11aSL2KGQ4KZ2P7dnqJyL5n56Y/iDpG&#10;k7mdv2aIJDyhPwu8R8F+BPIe3d2K0qLI9bXVf4PI3Kt7E3z5wpgRaNb17Ua6SuTBiHG/tQd7nBxR&#10;vfSvtZtJfylyRNIuQUlDGBm4M+IuxgUjJvmI+roOHmRcoD/HmfXL4wvYvzN9N3szXNvTNVDfrhTT&#10;ufmHjBgzdPT9tZUbIzL2dGx2eCYF6L3HQW3PiNeIiLwr8M5j4n6c+YhLSLkN6vpZXcvLyJqGkjkC&#10;qfyfRgQP71OvxdLs4rrDSNbKQqEpI1d6vdzfij6WjPID1lnYuVPGAcEekf/3GAc+QrvYLwUS6sF2&#10;JrDH99vE8prza6CDFSQjxhaRqDdrtsv3YNgBpos5IlEyPx5bPVBDA/c5+aIRMdL0YWB/F/FfcH4+&#10;12GVUF9fb+CvERgNdBzouCLDwXJ64VJG+h4jojrLe+YLhLAux4dLmnnoUTJjUB+XeIYM2nG7Mr+5&#10;gOsHMd8eS32YR2wf98lwoQNIxxUZTMh4U8Ly1I/nXOpFhosxIs3b6FAE9SS0w+phOf+Zi4Yj6/K6&#10;/tMv6AHmaTfvn2LGCIHifiyWkcXrYCRKDqPwNy3Ww/lB/SYIBa/5gzoYkodwXvv5XYHa7WsGGtn6&#10;jb7MGIwgfkCoNkbkrZ7nFGRAIL41ZgzC62XY4HuXNGF2QH/fDPN8AcN9Geomb+6X2/Y8CNype7bD&#10;Xs9polfJUGBpEZwLKW/r3CHZYCPdbrE+gQGL838CZood9tPVvX2TvwGzxfWVpTdXYLwAQ8YO+/P1&#10;2zsnj2Ek66FdbMBUtUMEPTIpwAFyzrN1ZzWy/Xc3wgEBzAYF/GHWJcnugH3L/dXUnnPe0n/Z2M5D&#10;44n9xpiMMZ7RD+zRDDW/fmvnwyX2/4u5ncsuHpl+52dgKpjZul2+DuoqOko2O5wbsY2PPWOF6ZHN&#10;LW9MFkmS4TmH7fu/sN8NmSdDBhk0xmP7Pj7Bus5IqjxfLBe2fiUYX7I+mqMxvGRfdOkWjBgbMDHt&#10;cC7Utz8d7RxGW4zn3db6zzNPwtG2TutaYu2xvzE9/fktR+Rnvl5wf2Ze3otcesC5kZSG3u6pDRjf&#10;b2aO3LByLO/XYUl0H6wEdnTIPYUiFPPrg9gtk3A6tgIpIoXLgmoJ2mV/y76B1Brk+JzP8AsiIvxv&#10;11bfm9d2jr6+MaaZ6dT6aTG38zYh24p7Pplb/56fm1yGY/06rzNjfPTLczfyPvml/e76CD87831l&#10;t7P5us+tHzVEpzQgy4rpNwVDR+bnGWeQ+acSYdXp9X0xYxwwTokGY4S0r+MUOY8fCjNGT0YMwme+&#10;bWYMgvs99wOijARu7ZbeET+2+PcYRPjhzBgedf+H0DZw2RvaH7jshWPydetKsIwPgQucki9XnzqC&#10;ahyavmpBpYO1jb6MGMR3xYzhKdUEqldQ7CgY9bcPKn4bZIfvjzbHd6K/Xgq20QY2+0NnxoBe4fLm&#10;tSywzxMFxpv8dReNbucN7wC7OMWM0bHKJ1nzhw2HtnqkpcZdvud2oa1MDXXzdf0L5E2gwYxBiP+0&#10;DR/BO6wwzIq/VB5ZP99CtNRTE2Sk6wkY3zj+OB8k7+54vfA8zMsC4hItr+9AfK0KX7M68v77O/uX&#10;vdmVl2KuZVpHNbry/L0wrI+IzBhlDTJmGudnrwAQ2kNmjPB+mA/t4OOu/1yoWl6uRC/LB9WWFdfq&#10;Oci5BAMMHvL7D/ZH+ruSVivoAycfmTHaUV1/ZMzK/+p6+v4P1i/KyXP3wJerFy/B4j10CiEFOlbP&#10;TjTEQ/+H0DZwWQPnMddbCsk8rck3/dZsT/2Ly5PyyPtlpOTePolWO7ogwv3k/S9+7k3IlwnPi+E5&#10;VvXWNk75P0TZBtcH2xE6/OTaqOZDtJ1ryzZ6wN57Rd78wN6gV7ryoo9rg+/Pp+SlFSfI/CnkYq8U&#10;aBzFmQ+9obfN7ro8mTF4vmiBe6J+7KtbRERERERERERERC9k4dtRRERERERERERExF8Q9L+Xw2VE&#10;RERERERERERERERERERERERERERERERERMRPGK3/XoP/6mQIIjNGf/y0mDGajBhEZMboj8iM0R/j&#10;qvzKIvCcwk+FGWO/GdbGD58Z42HwbW4CAxBRqQ3tbXYXyBKL6jQE+4F2Zdvha3ujT49g+0BmjDRg&#10;urA4U008mBlD4Bg+2ptvhZg93FedZfgv8hlrzlBlregFMGP0YcQgqm10xwWoo7/tiBxH+b4NCL4L&#10;Zowq8rYoBHX3ezuD2wK7E7b3cGaM/hEdFHlXxPWOBh8yVhnF5BiqfpGV5ltjxujqx7zBeHCqxbHo&#10;VY02dbxHtLZ04LuDQtzrynTXbk/4nJFuPBAiZh9QQFTrkyJlma6GKsW1P8RjyAGBu8qsXUVmDPe3&#10;F9jn/XCKGcMQ3q6uJUeBgomstHZVR8l8AVSyrg2Uz3tQShxlxkBKMFJbEUR885Et2TA6NEdHN+2m&#10;nCVtkAKdeoVQM9vWRK9PaAj0PdVGqJ6t7UPgFvZBZXqPEQEjjBbhvCU6Ilv21YkRQBTSQqNMZ7SN&#10;NLP1iqFcT4Ljapiv2nSqIg8UzESdVl8diQB6tI2OYmTG8KFq6cmOSHHS5U6+MR065DXC/aEyBxnx&#10;vgEwBOjOruu0D2QL5L4H6w+y3E4CU0Y63712+dHmpUuKlTE4kBkj3RkzRlK8cvITMGmkiByd5RZZ&#10;djSyyLJVZgyNHVxaiRdIRBDf7ezJnvfTS/Vskk4+svzoE/f3fvW+S9+AGePlrTFifLWydJ0+dnrl&#10;ua1LWYETCSKPTjCPGGF+ltg55tn7Vl++Nr2zzPyymJngDhGR37556yIorW4R0noEJo+JMXbsN9YP&#10;KSgylmnh7DgHE8dMGUIExa19byAjxqsvwECyMX8mG/tGtpiZ/DMEAr68sHSW4T1BD5TpITkbP3bZ&#10;Ymv2MnL3/crafftW9mORe/vWGCDeXuO5ZUcv3po+ZMbYSvmD9NcGkb832KF9JGWMoz1evHYjtD+q&#10;f0cj80AXtA1c1lBGfreUgZ01gru4P2F+jPrH8HcGpgoPkRP3J2SaGfvI15ZnxOj9vZUfIwL4OMV8&#10;wLhBcyMy4BSI5LYNmDHIxOAj+nekqNEHPt1srT882kMoN3xFqSkjc6I+nqtEf9jhsqUe7m95/wki&#10;mOd7s2O/sfG19wwjsMv9lRQTaCzjQPtQTusuT40oH0KZEVSeerAf78CsE5Yvx4+NE9++N8j8P4U+&#10;BfIibHYwhKQH6mVFyC/nc2lB7IAfp4igPh3b+PbNUS8wY6R7PMDnIzJOkPlhOsV4Q70TfB/3TBms&#10;1xJvl2egmFj/eWYM+h3jknasEVJf87rH+HpxMYYe1CvjAqjyh0MyB2MM/d2Yt6zHL6ccV3Z//si+&#10;XzPAoi/tpEQuZMbw9ptAgXrsr0B3igozBp8wH9y2+fgAZgwfGQ3+DMFImKyYjBJESoOxTvr+47oh&#10;+bY1zjOQ1BOzSyPuBijHax1sb7Oyb8DeP5hYXL9Kd5i+B5y/9lzPwbBEtE5fGVeO/60G5uv3tVVx&#10;bRmID24iwkiCO0Sg16iw7gLPC8wDjg//moS8jnVNd1i/+UJEcdYDIgDpJmWCOXjGNNq5vq9//93v&#10;7IHu+0psssF66NOttZdbIvuOnVt2GzP05nbl9Hrz1ta1qzfGIHZ9ZRvuza21d49l//rGmDFkhXB/&#10;C6QHv5KzH2v9mexw/shHH7h0A2YMPW0pOI/t/Ce+wvmxwLnLrx+k0MI4mM2tnil+M5xNzL6MDEdg&#10;BJig/veWJj93gRblPuSmYCrIsKAdsB5vwICUOwcekifP7fyG7WqU4dw1m5s+XJ+UyUrX6SmYkfjB&#10;afnYvr/nYEjK8EWR80H2dVRs9/3POLJzKbZgfPIMNgi1zcjHO3zgWq+s/+/JjIHz807fK+Rgwnmd&#10;kzkLaRn5HO0q3Dy3vPjZpf51wv3VKgFERrRAiwIIHDCwM/7cjPcAvi9KN7kHfG048PziQytbPgXT&#10;iDLliFY+MLHb5QT8KZ8RvKmGekjPw2OEJqVbuZxymjPyZArGEq4MBcbRfGIH3Az77d2t6fXypZ2P&#10;d/i9ajKx8T6dgmkF+5kc6+w5xsvy3PyZ4XViW4DBb27j7qOfnzu9f/5b27eW+Pk1P5jcvrB5y37T&#10;f/osDci50/TLEjBjwLGHg40HJyhgpGgt4y6A1nVV4NerQP40ZHeRMmXxegMnmTGwf+VdEceB754Z&#10;w1nQKOP3D6J+Q+w2y5v7Ujvc6D6Kej1+voV+BMr55BKBK3CijTq0/zg/iJAZg+BdHbu4BDDhujFI&#10;J4XqhcuTsKWs27dd2vk2gu9Hp+Tp7rDX27x2us8FHP8yotQSy5TwB5mOmpqR/I8j9O0h+C5VZcQg&#10;tMwRFzfQCMd7BBW/PciOPzszBt7r+aVMknqZU02GzBgn7dFxop1h/UYmSBZkb6b1/irDFgfqcF8l&#10;IwYhObuB243+h56yPiOlZB310VWCxbmPEV3u0nra2gjP8y3oqLEDHWPX7XYVlO50m5ov02AWCvO2&#10;ETfaaMiF+Q47GJmfb4ecD2KFu4NjgfdrmOc+rHlt45R8kE9S6Bm235WX8ijp/rpGHbrz7ipsn/DM&#10;0BWIKEv7fvIIFm5d76ry4X4gaxmuDJV+cWUoTf0a+yeyIaMEEZ4zvH8t9U/Zrv6+UMW7MmOM8Z0n&#10;RCjHasLzWPXLehXV8nJVUbJeL+X8+mKpl8drnZ/n4Tp0wAATreoPTsPJh8yUx2Drbh1kNKx7xVCz&#10;uwOhnwWD7HjIf6chaJQJ9ajmRVjGVUNPh0Z/QE7+hg9wEaAs39DpGNDtQ41viHd9LyakQGsTnKdc&#10;3zy4Xnk/tNvN5+o/vyYKQj+H5d3zirwsAEgt6YKUOiFRR9tYr8P8Vo3NJWr5Mk0mjGZ1cudEG000&#10;7Sh34iq8f/Eg9OsJnNbL1+e+1Hh5v37jTleed7i+nZKX/dPdKcsb6NfGuJHb+r/gs7FH+X5uz7U3&#10;5Y5kOtZzX034vGygvWRERERERERERETEt4DIkhEREREREREREfGXjEMRfhqOiIiIiIiIiIiIiIiI&#10;iIiIiIiIiIiIiIiIiIj4qaD1n30cBv5rcUVkxuiP74UZY9qTGeMLSyIzRjciM0Z/RGaM/jBmDIvU&#10;0wRCXwboy4yBAFmj3Sb4J5WIOORRDyzm8P0wY5B1IlSoHxj5f/OdMmOctmsj/1dFthvmuyz5cTBj&#10;nIKyJOCyN6r/Kj2IL9qKh/wr9j59WMVgO6aTXowSVVTbQIC4k+hvOyLIIXKwb6GjIUYOVqQ9znDV&#10;avr4ahJ0bH4iAgPtbI4HuxOa8a7MGGSGOIXU+zOAj6xTx0PGalr5l/FdqPpFVpqfDDNGV61dpcn2&#10;ULq/XZJ3+S/jmd8zoBApIHweqeB0dIM6tD9qFSgCw8qsXU1OzIcQYdT4Lv9UIUOx0YbXAxWUTBgn&#10;mDHgKDJNUOz7YMYoWtoo9QpRZ8YgqDe7KQxYT1/1jfciwiYf2hFUUM2yDUUOD+ZHepJtHAUaICNH&#10;gxmDfmACw7dbyCPCWGhG8wYB/4YOBALzHdrWRK9XB7ztHe2E8PK94WIzDipT7b++GKqXRdnoAUYm&#10;Ev+IVp1l2qJuaCSWbq/We5DNDLXjmE4Kz4xRCbAjRcoyaJiPG3YUGlmluz/a7FZ4thnfLi5aIhsq&#10;2OcNf3XI92XGyLLy/UX3NK4jVKvsBbQDAdY2zyyySgami3z1tUtHG2PEGK3B3OCZMV47+Qkizk7W&#10;fH+xfFpYRNsCeTncug5h+xne13K8N/H4WOB+MZEXT5HPxsaEkY+MIeP+/mcuffPGIum+vHrPpZ+v&#10;jJlifXhqvmKoUj8wrF7ln3MpDirjxOx+9swi7e72FhF3gojDE0QMznfm3+vrO7G9SDYIaV2k9oI8&#10;ntn3GzJLMGT2pNhpNJtkBkcvEHmab6sznMSuvnrh0s1bS9e3Xzm9lmAYeXrmktHjS5PPRvhegcjL&#10;SzCCkGHk7traJxPGi9e34s40+eaV1adMGYrbexshBRkuQKmy3+t8kNMqRtDOjyCMG47X1PrvFhRZ&#10;+4AZo4TVU45Duyr0tCNgL3G8Ms/It2S2UGjkOTJzZL5GG2fc/cjUMBEJW5/K8orUt2QosH+yvbG8&#10;+SB1+RLU27BHOa41vE/iAYaIZoRuznO968rg9mpFRhmDZwbxCSLsV8pXcb+3yMwQ96m0Yv4NGDvK&#10;U4Ldf/bYxu9ubxH2t2urj8wYNIyMEfOp9bsyNuj7BuvdkzEE+uyREiqmdnjGCThqtbL1giCDAsFI&#10;gJ65gQwoSPeItO77dYxx5ZkYOlL3V8pLPYljxrA73k7o6RkdEMFNI7lJAwmIOEbFyi7G8OyUDBl4&#10;sZgjQvxkahHa56hfJpJLqAc7Zoob6dTGIfVIZyYwZehx+H2LdSSVg6nu+ajGRzwPGSnISKLtHQ5J&#10;MmaD8Ce8KKmNd//Ji+MP35kT1Hv+xMZPWa6OMb6Vk5ljDPs9kwPq9+Xc/ZIZw88feCrIWkHHjIEa&#10;QgVCoB+5H/v51lWQt/GbFrMMMM9xEc5bjUynzAqWK9EIlMbmFRV5bl+NCgLs1vbtyPuLHcxx4mH/&#10;bi9HVD9GNOV66iN8B1Qcap0yEliuDfSIpVqbjiuXEdRra2ILZpdD8H29gB0gBvB5XyHsyHGAKK01&#10;ATKDYJnWY54WSQpEXmVA7PuVleeywu9Z4lf3O+Y9mDfWK0s3YJIosN++emXr9w7L5d1q7fS6BQPG&#10;1bXtw9fI366tYbw2yfzlOOR3fDshpGSwwDmpQL9YYMZDsoXcLsH542DziswY9X37IOcpqyed2XqS&#10;zax+MkDwfW4GpoYp1qvJxPITP76sHJnVnqC+Ynvv5Hd0BNaHORkulqYv1xsXUFKmyOOn9gsSmTGm&#10;S5NXJgzF/Mza1/KJdOAE+mXWrNhpeuSkQPEzBu0cbFyV45sjxeRubuw8JWceSw9mNxkDyHCxA+PY&#10;Vs5HCo6TPBEPih2uYzQPNXLIkSmBSMVwlac6i+UFrgyM1Mh5rFW7lKEu7S/Nk33C2iUzlNsFBEXK&#10;Ocv2mZpejGvjFdFhWHkvpTTfr0tCQyugd0U6OWAcMEKnX59RlWfqwAOuu0rdoUgxjjM99wvevMG5&#10;9RswxY3st+7p2A7CCRgqyJAykfGk4yKbW31nZxzfLhltD3a+SBZ2Hvnkl5dqefLL35jfswX3PTBi&#10;4HxNZqRMEpXPcN7PEuiL7sgLnHM4/uA4LWNX/SDCg+TRj36f5H7dAPVx47DsX+KHwoxRX/0rCB7o&#10;wbnaRv0r1RFwIgVgP4dgG+H8LWHlDnSwXA3tcykjdteLdDFjENSrRN3/IYbr1NZGN2wUNscVwdU2&#10;hNfrz82MUYEIe/nGgGxk7YayfrqLngj/26jOiMF11Qe1MYQZgxg6TkTYyQ8pJKY+qI028BzNcyHX&#10;gUaZE66Qg1FdoHFAD+GomOR/tt6O/Xc560euwsG87mTG2Hd0vww/J8nHjSnGvH//CGs2hLtC0Jxn&#10;xuhyU7W8iDSkvi9mjC5MxA+tYzeYV9Wck/fntbqHGhGukQ9tZ6kE79Wh1qF8Hzi9hkHk6/qewlC9&#10;TurUsn9W2wgLt4WPqcr3ZcYQKVcm9PuPjRkjw/eqAajJu69RJyAtdjIrhNB1Rs/T4bwO1x/mD3pA&#10;1jTQ6xRE2MnnQX8fg6qGS7//e6rkFgzVSUG9BmBwG4LOMmE/ab5NJ8qF/cL7D7B9qLzTi/OlZ+GG&#10;2KlxqW3gshX8DicVITX5hh/VIy3QIVVto1GupR65VY7E0/sfcdSOENJAL/lSSr9DlLmu+VqF3Om9&#10;LhAijYrM7q79n/VqG9V8H+g6isvTcOuryCf91xGFrnEu7efmit11+P2i5anc8swYjX0K+errpbVh&#10;/uz2QOjv8sDaeyRGRERERERERERERERERERERERERERERERERERERERERBzDwf33mBERERERERER&#10;ERERERERERE/fbT++43DA/5ldmTG6I8fLzPGMBaKyIzRHw9mxqgH5jmKzWrwv+IVO4aV+d6ZMRhp&#10;8gR2PRkliO+HGaOPfJ0hY9+zDYv/Izqd+qeDZWBWj75tKLSdny4zBnXsBuKIeXwfzBh52p+JYSr/&#10;lx9luUCIsgA/FWYM6tVuZRMPsSMv/511ExYgroaaHX0MF/S3HZHvGkwOLYoIGJlOkfY4w1Vr6eOr&#10;75oZQ+8MHRfpXnWwiGo93S9tdDBjdES2StXSPpiU5f8czBiMPOkR5PMay0U/9OsPs1ub6zPuQpTM&#10;GHX/N3oDN9IyNKBDZMYAUEGVGcMxzQR6Uy5kWCDemRkjcFsbWvsDejUjYWuVedJ2v4owYH2VZacP&#10;ClWrF0oDi0qfhwwkbTimE/UvA0TZRciMQUczkhbzWxRsjJHALy03xPbcR+Y6BW2lvi7U9eiqRQp0&#10;2t6GofKqWbU/+qA6Dpv2l/1cRRGsPyXa5bsieYRgZGRFNbJKI8pGw8EaC1rl29sPAo55eEYJj66e&#10;Mwz1rcL5t0sBwEf+lgmogaBcRnAyugiqTTLY4SOb4MKHhq2D86Ppxnb508wYpkjGdsVebYMRtQtv&#10;CcvV2+E5KANDRLazyLCjtTFj5BtjwsjWYMgoLD8qXjn5SQ4miQ0YMBBZdpS/cQmZMdJiJdeZZyhI&#10;C3JpmgarnelfgDmiyMiMYYwX+egTl27ujQnjzZsnLn11Zc8/uzXGjPX+idOrQOTjtODOhki2bB9u&#10;GI/tHPPk0vTJc4twnSH02WIBQbj3frVy3zURCHiUIWJ0jnSHSON7MIXs9vcuglKBSNFjROq+nFmE&#10;3yUoOlJE3t68eeXS9dVL8+/GIvpeTuz9/Wxmchn9DCqO2fjcyW9XpuibG5N/+cLkvnhxJ5Ynyddf&#10;W3+8vrF6+NVjOnrs0j38s5NUrhKOH5gvsDwjwBewZ+MFyjmkIJMBmZZCMKKo1Va2w7xaqijzimoc&#10;JiuR4Q2a72cTjKuxi8R/kP27XoNnVvAtGihFZgyC9obtkjnExbkWsDaOugIDzbdfS+Skh/x+a/rn&#10;sNf+Cry8RgKWNshwgAdsb71tMlA4FKYXiglYHiURUmyJ8+92b+/rOzBN8E2BxenX5dzmkzEcaJ+b&#10;xAZ+3UKfPVKOA9NLGSisPeq5Xtu8A3GCftNyKRksGNFQGSwUBRg4SoYMawfVCfD9BDdYDxkiioAp&#10;ZLtdixUlMwaZK8jg4fVxf327Sba1eqYIuc4IbfS3Z8ZAfZO5RVxfzq1ePpca3V/6YzyxiwmZMRAB&#10;PKNeiExPf1EvLa97vv/EDso32sXy1E8LGuOBtV8yjyBN7b9v5XihfskE8wNuPnuC9YMRWikIZBNT&#10;KIM+ZB5hheH7l6tX90qr3tdX1ouU/aj5I8wYB+hFoFr/GxXnU4mgAmYhz6zvb0satTjo+k91IeHz&#10;XMmq/hI7gtZP/lfGuy2+s6G+jMws6B+iYobZwX4OGiwjrRO6wpntdVAiTBXlXoBhVCJokPsmz3me&#10;CcP7x5LCD1wD14UE7fJpigrYTIH92r0niR0grpLnJrfj+QNyKzBg3N/uRPyQ3K5sP13d2bq4X5vg&#10;Bm7/u7/9g0vz3Oblem/nivXa1qf7jTmA55wNDmhSO1J+v8V37ATfk8eWLwrL04227Mg574D9MTOm&#10;MM9shf2W50B7v0g8c8CEDBVg2rm4sB+AuJ5kWF8m+N2GjBjcsPx6gH5774mV32+MEWQHxy+Xpvdj&#10;MC89wjoxAfOF1i42JQWZBbjx4Zzr1y1bNiVFRHyuB5Df4ZxfYL/abiy/wb66ubdv8CswnO3QXA49&#10;M5w7UzA1kIGC+zcVOyCCq5xbXOoj4mfGdMEIuDn0IAOLX7fMDBGX+vSFA/fnYDDiczK6ZBj/tFPO&#10;/06C60aCBYjnq2qEfkV+4LuDPffMDZDzM5oRK6V6XRM98wn1QH8w5XN1k0aX3IFJi3oi8fPYn9iw&#10;HkkHomWT3GJ+TKc2jr7+0hgxvnxh7xGLmZ3ryYxxALPf4gxMFTj4ufEhKi2W2C/nZu+2sHNwdmb9&#10;8ovfGDPGr8CMscvATJaQIQULBKDfq7TeBCfMDCnHS5Hj9zUudFj65C/s7AnxJa56wnHaSDfAv+xn&#10;oAzIzHHhmijbQEjOE8QYUqZt7Reg2XdlxlDuOq7lNZTjxaVVuDZQwjPenIAr04I8946qgfINhgQP&#10;83fOeW8fiLuEW6H9F0bO9tOjA402DjYfj2CQTgqn1wA0dKqg6wHLFGAQIrh+hKBO7O5w2AZedKiN&#10;9xNw61mburjjB1wAvse2td+Ghm+DiMEd9bQ33oGH/PdXUmBQGekHJz+kkH4PwWUvHNPJvlpJnaCq&#10;5m6na7VdARTsAim5iFPyuh84vWzcJv67XL3nUgw9XZ9UvmskkhmD057jWsu4lAWZhhMA6wflT6Fq&#10;nivTEVm+PisNbW10GgaIdscFAnBc9cVE9r+2NmQO4Aqo5Kvy5XtQ+0bo6wnmVDn+bP8LWuttd9V/&#10;jNbdF64NhubuCWlgeBst4HEnfL9WHGsjfKDq1+QDpoSQ6YL9wTLsFT+ug/2UOX2Xcxf1x93brcjJ&#10;/3zk/8Z4AsYV1fWs1BAL9QkEvi9mDFzKxWl5kVEgZ+ia52TGkF47XXEF1KnLr22QAs02jrivandf&#10;tLZxBA1H9UBbG12MaOofle/yU3if6gy1vU2nHpCjO676odFG17pLdOnFXYvf4Spw8vTLKb/p+3m1&#10;jVC+LS93vDzf149boRg2Tqo6HUXlA1tVrz7zV9vo8k8Xqm0o2t7PFKxX26jmQ7Tf739+ddN/4L6p&#10;OKVXiNBugt8fPfDhQy3Q/zX9bnmW4vBX+fY2rL6u8SX6+zLtPRERERERERERERERERERERERERER&#10;ERERERERERERERER8UAc3H8nExEREREREREREREREREREfHTRcu/5Kj/a42+iMwY/RGZMboRmTH6&#10;YzqwzE+TGaMfdpv7776N79QOi+ATslYgHlcnfrjMGMP9W4Vv852ZMbqx3562axa0N8R3imz752LG&#10;QEiqEUKNBWhGt6d8HVuUJ1PJEGgbjHTWUX0NYnZ3Gx3lQ/aGU80MZcZQ9WUV7i7TEvio5ltE9DuF&#10;Zn90AZHROpkcAiDCryLfnR5XVXPUVyfjOgXIQ18F9tPOplvsTrO9b4sZ43hHdLdRjyxGPIgZQxa1&#10;XXt1rShcHw8oIPjhMGMQ48FRORTShCszpv1MqH/glrSjjdLc0HAtUNqR43kz8lfZkKz8Ih/EJAqq&#10;DdubJDy/BoIdcPEDB+Lomgb1vdb7E8wYPpJUHUOZMbgOIDBWL5ANpYrxkQp6MWMgJYrxMDs840FY&#10;ESP743410L8U8G2QmeKYmhzrbWB/sJocF10MBmX31ct1sm909LeiageBwJetaFsXsq4CaLetjWPo&#10;L192SOHGYlfsiiaqbWQM7elR1qugf7v0Yn+FsLWkBxBOQxkyqswYRCPaRsXduiZ2NN8EBM1XJRiB&#10;tQuhfDdK/ycyp5ij/mTCCKF2i9VlGyfsobaFauYuWAAt+oi6dXAOhtamlfNTiCozRgi2QmYMzasd&#10;BVpgZOSqpMHyLDel7TuLSDtaW0Ta0eZPLknJjLEDU0byxuzIjblhtLFy6cjSYvSNS0c5GDMs5LSU&#10;sfazwiLajkZL93ftmTGgZzYXzx6SbGwMGCMwY6w2YMZ4ZYwYr27fd+lnbyxdF+85vYq91VMgUnWK&#10;yNJsH4HnxVfWf48e2XMyYzBQ8eLc7tNrm/VGo2fKsmgVTPDitkNkQZ7+NmDCuL29Gx0ORXK3Mj8x&#10;4Nvl0iL8Xs7M/iU2xnRj5Q5v78yO+7cuP0Y62Vk9kwKReNFiktg3nA0oKq7BfPH6rcm9eqH5JHmF&#10;/Nu3JnePkLJ7nIgZ4XbnLBbvYJzkGCdQ34OR9Gc+MiC++TLSoPur2XrJch6e+kZMz5eoRumdoB6u&#10;npxFZCBJwYzBiPS+Nurj1eJBxeRkOrg2KM/y9rdMifuRfacL7+u6UkU9Ar+1ofDMEe5vFdU7pR0N&#10;jOsfEMrlB+d02MnbnhmDKZgm8hHf3SxfICWzB9NJah5Xxgn11RYVkxmh2Fu6Z8RzD40prnYAvpzJ&#10;hQwMfF6OE9QPRgxGRJszpDvyXJc90wPSvbcLgpVU9ZpiHk8xnpmSGUMMQ+LKJSn8dgmmh5RMHQCL&#10;TcCwMV9aiPcZmC6MWUQBe1BgOrV0MjN5MmNMfTl7Tr1m+Fw0dmE1xb/UG68FY7wf8r6PgC/Fbb+n&#10;n0yPvY/kCP+QgcKaqzBj2I3pha3n9CbEvD0p5Mdjm6GTCexA5Psx7PKQctLjSeYbtMRHmEcLzDrm&#10;E8f2AP9TEYCRO71+nP/Yj1lrsEwJcIP3g9+0WM4z31C8WlGFUcLrj/cNRjQnc4srNoAZg+M43+KM&#10;gPrelRmjGWlc5rmWadxnwTBViDxCrncVo/SOlBToD3/8gv44ZY1y+IlI4dtMDnsOfthazWSw2mFf&#10;3EqqZ7Ddvcnv8d6Qg0kB2/bo7tYK3l7r/p0kqxs7F9ze2v652djzfGf6/Le//dSlZMaQUej02oOp&#10;QpmmFDkimG+wU9k+K+ca9ZWgwIfnHGmBL/M+8nxm921f0f3Z6rlcWoT/AuuXH2eYppPFzP0eO16Y&#10;fIaf9TjuJnOr17SRdGL+miEkPOehnzc+kqDllZFAoexCms7AnPT0vacufe+D5y69OAMDGcbF/c6Y&#10;Rx49NcYM1kemiy06cL+3/WG7FXlZFzyTCuTIrMTxzPehHOfKPZhK+J7M/WkHMyZkKIMHEkycDOuV&#10;Z4TA/Eo8BYTVo0xGYrn8n9VfTlh7zvUro7+VWUI3Ttz3AxVg9dwo/TrhAnJrCn3cX7XbGqRf/fnK&#10;M2PY/WRiclwWWH/O9xd9oBsC6i+ZMGx9DpkyVAMpkeSbcJ+vg4YeOI7g3wP8zfm2WNg4+OMfvnLp&#10;l1/b+8STi/edfDa18cPv/ZdgtBshMi9foxcLmS/q35nZtT8YM8b43Ar+8rdP3Dj61W9t3tzleO9J&#10;wNBFBhFTW7QEM0YCJo4DGsLzA6l2eB6HnaIVJAz66tAGRsSVp+0CnXB6yiw1PxYH6O2B8QccdJyI&#10;Hch6vCszhu6AClYz1A7PjMGBCYQbTtV/NZ2Ccl0I+4PI8WIWMmBIzm4EpejCA0Jm5zj36c4tJ7BA&#10;+gSkwMF/PwA67KE/5GkggP2hA112H4OPIt4D6r2mTiW6HrDMn5sZo9rv1MkBVy1TxoD9Vs6XTqCt&#10;/TboEotLh0Zk+ZZIvUP7cMh/f1WZV8PagDyW374Y1IYuu7hsgMxLOfqPu52UqJfhAbIDaRb89z8n&#10;XZfBdqwbXsW6I+jXLmaMcPwSvC/lrURYkBOAG/jO5o+24S5OoOoOVwbjmAh3kSra2mgYFmDo2DV3&#10;taCjHSUW0Db44tSIdB3kNVfVqY3ZQdGI2B7MKcdLpcD5saWWQXYr3Cv8ADg7SN3QE9LA8DaOgFQQ&#10;VTWOtdF4IOeSmnxPZgwpUavKj+uQiQKp39Pqj7uPDyIn//vOmTGSjv8+LrzLeSala0+C6j2q81Ka&#10;9Jkqt7Cibf7KnebNAJwNIGhs6NUDTr7Lr21o0+vYct1Hp1CgrY2jOLUAtqBPG9Vxr/Khn5hvjKeO&#10;cdKlJstrG+5iGN6ZGeNU/3fp5bdBFi8nQk2+y0+Efi+pthHKteXlTtkGP6ieQLWNXug8eAaoLLxV&#10;vcL+7prnjX3uBGq2C/j+GYJ+c+92Lu+yDbT3y7FZXYdbJwfumwopAL06FAsQ2u2B9+5y3pXrq7YR&#10;+r3yC4hD+b29vQ3+DtcF0d+XOS4ZEVHB+ZakfBERERERERERERERERERERERERERERERERERERER&#10;ERERERERERERERERERERERF/uWj8Sw5F9V9r9EVkxuiPHxQzBnD+qj/DRF+GjMiM0R+RGaM/fqjM&#10;GEPLDGPS+KkyY7Qo0AOdrBX1QJM1tDFjIKBpK/qwPbw7M8Zw3+XVMEMn0GTGCCIZ/tmYMabSxu7b&#10;Y8YggnrCqPCnmjkaRb4Fqr6swt1lLPBGBWY3MgzIdRLN/iDCBqzCzkjnARhZTvGTYMbo4c+0whpS&#10;ih8v2O3/duSjvv4v/2V+ZMboD2nClRkjYixxkhmDoYMQEKA0NzRcC5R2RGYMS35MzBginOzD/ggw&#10;8z1qcn3XTRbzY/d4M/K4FFC9WIFnxjgCjvU2eGYM91fACKJhVH5GzHR/BexHRJj1dnuBDlT6X9k3&#10;TqlfJb5oXRcg0NWsFECZQKKjgLIq4PIESsULHYuIlNoHpU7qjvBEETgE2UJHfBs6/HcI98kOMJCu&#10;QqP2hRHdG6g8dmsi2m+o0dGxzlcVBIHZGug9nypo60NGjGVEdfbWRAw6tn90eYMR2GWiuMTXWHVo&#10;BWKGkw/re1dmDAQydhDXJoyQ7JGifsoF+Sn3gwIRYlcvLd2RGQOMGIWlo519k5mQCWNj8unIGDWK&#10;HMwYxWtL5Vyk/k0RKXqUX1qKN08f6ZghgcUfxSEtmTGyj1yyWhkDxtUrY8h4cWsRlz0zxh7MGDur&#10;pyjMzjTnC5b5hd6R1ywnf3lpz3cFmDEwQJYLu0/5jbzo2Zyy+icT1DuxiLk5KDV2ub2Pvr59rUGL&#10;khfXr1x+t7MN8XwGZoyl+WECPS/x4jl3rGsi/9YYMTZfm9/3b6yeGZgxELh5dBhvnfwGEeW2eB+9&#10;vTO/3t1mo0NaJHf3pt9qYxvxfm/tvb62c2uOkzEC/zPO82iLyEk7RACW3d2l0vEuWWAAHg6mB1FG&#10;XmfqEh+JWXl43MUJUA9DMwrQAhGnmffj3IFxpaU9zEsyCvB+AYYDluP5iM89MwZuZEF+t+d3OquA&#10;5XgV5g0aHwnjtLlyOpQMDgrVqWaYlLL6JimYZlA9/UxmK884EZT3nvWMDiZfnkZZjnYwbzAmm0Oy&#10;Zv9Sjv7FPGKrymihUbL2vr2gPn9gZDmWpB0ALshYNucXLK+HjRGW53gtmTHCdvYjjWhIhoMpRsyU&#10;4wpqFHmtvLRhHx6eSkmHg837er+Jnng+m9q31vnc9nsyXBAlU4SlMzBjLCA/RcT5krHDJaNzpE7/&#10;ROwgMwIZNCg/NX9xmdV+UrtnZ9Af/qO/Ch8xHQnEuI9xoIzntm54qymPcTAemx2lHibP/GxhdlFe&#10;oW34iMUcT5zJ9UTslHqUuYH9CkVCRgw/MQj8RlW2WgfF+bwIftPiuJhDP7/OYR3WvJ6n4C1vXwr7&#10;Q2YMByng11cgjF4Vjq93ZcbYB5FIGbmN7naR3qRMpXsAlgtThbQRMGOU7q/KyfqJceb1QgGfWjI6&#10;4KcKXxpMDKM9vv+ivQOYDzZgvNisbFxs7nMx45BsVvZ8j88161vI3Zvc7Vur7/rqXiZ5kly/tcj6&#10;t7d2PtiuTX6LzyAvwURFZgup1h5gfSLzFBkxyHyxQ7qRFQKpy+/4hRGR+NOJMQBMFsakNZ9fyF+Z&#10;tzg3LtHfE5tmnuliMsM8W07c77GTGSY+Ej+AUxthfC1boJ7pxPSa4Txptalx6BiUvwOzyZbMGDPT&#10;//kzO6e9/8HPXHpxoXqLfRjQq9VKrBglf/rCqPVzDJAdBHZgjNiCiWSzc2myYyR1vF9M8f7E9ZsD&#10;leNf1hl3wTwjw5KpgSMK3hhlXHj4vgv7WT5TZgtBmln72Uzmua4NIacN/OqPtahvLOdEPRemqHez&#10;JSMD5OEHBpykmmQe8QsKQoNnidnv4nUK/PoAZgzOY75mZjinsn2/zguk6uSAiVcybRBQqBTXFpMD&#10;4+tREO15+JDV9oAUCGR82W6s/OLMfgf9/T/aeferL+z8+/z5J05+OrVz8z2YbS4f2bwowGRB++YL&#10;OVmKf7O53d+PyIxh4+jX//yp0/vX/9zKX93be0qaWT8keI/n+qz7qa4DMrJd3jNjAHlu53Eyo3jz&#10;gwUYrxsNvCszRlkM/eBR9pwiZMY4xYhB6BkBl3V4Q60fWV1FoV7Q709OswCnmDE4TcNIo0fQqpdn&#10;hgmgc8GlQTGOC447MvQ4frWONrogwkmOc6VHfdiIjLVH+xv9cTD/H8EgnRSqFy5PApFlO+WP9I4r&#10;k//QmDGCEt397xIrI2gfRU1QnmhEfi8PSgZ5PnRcDfnvryrzalgbkP+zM2PgXEgmWMkFZbpGFBFM&#10;uJMqOooq+Z/1Uzk+zBH0fDiuaEnXssv7jf4I/xOdYL2TF2pLO3xFP3WAp2iPY+NYRBvylcDcrTg1&#10;dr1jAFG3fgPPq/6sIpF9TZ74h1iPPELmAJ1NVXmiycAQ9FRRt5x+SvAe29KvjTba4OKyA421/TQa&#10;69UpiPigEqf6r/Ji56Dj4VgbjQdB//G91CPoQN+/geVkxgj7Xw1QkBkjeNrYn3ylIij/K7OoNxzv&#10;78qMwQkQju/GqoR5IKVNHu3mqO8QRKjncy3HMopwvgVZB7nXcjeEtVvAIdU2emKovBZolNFzl6Jt&#10;5ohrTrYR2t/WxjGQSXEI2tporj9lXuUb4wYI50tjnCAf9jvhxzXk+0K7Xds4tf4HaLTRmO8BuvTi&#10;vGX7TMWemnzotzA/du/lpXPCdb+tvNwp5THveryHtNrRBdHohDz0hOGn53mzOrnzLTBj0O66/fSb&#10;tlHNE8yH94GmsgES9JObfT3meYguvbogUoPaUH9rG4dgeQjfa0NmjJNMGKEWOJeoHSdHYEREiMiQ&#10;ERERERERERERERERERERERERERERERERERERERERERERERERERERERERERER8ZeM1n8tchjwL7OJ&#10;yIzRHz92ZgzidvpGyliEwyZejJYM9zMAkRmjP74NZgyLLyN9iTTMR2aM/vhemDE2KIOAij6yoGeY&#10;qOd3CdcaPG8Xq0Ht6BJry78LM8amTYEe6GSUsABIrfjLZsaoR4Qq0ZcZg2A9Vo6lM7JWdDXjUZbX&#10;NoYxY1TtCAsGeSS5DE53wdBwAcJmhzJjKPIekQgmk7Il1x8W6MujQz2Pbr3CklZxf6YSlJ/sRvlu&#10;NIjponuMdKPhq8APZK0Ibh/1T02PsGAL6nr3KCAYOi56MxhUDEtdVGXcGEOvfT2/8wV2xkaAyC4i&#10;iPR4vgjP6UFgrzD/Q2PGoDXUazzmjmSKj71EHSnayPCcTBeMuNuEdIbasa/LE2Uck9K/anejNn+D&#10;F6W8osmMUX8e5ou+46oCZ0cARgbKwCxB5gYNNC07WINRglp0MWMMjYDP6PcW2ULhNULazBszRv35&#10;aWYMor3+JjMG+yOQRyRNT/WAfNHBxMDSJcr6VC/6O+e2dQRt/UdkiJjM6llvyIyReTssYeRQz4wx&#10;tjb4uNTW7nizLXHQeZufosaooG1dYPFyWNU1SBqhxerPm/Lt/dGNHGO3vb62vLVh+ekUB3Hku9zR&#10;YCo50d4hYawoxstgBJR6npHPFTJtyzZYbUf9Cl0TO9TtNKRkxrD2GbG+C2JGYLehyphSg7QrBcoy&#10;NBsII0tPxIpja2JXM1KLlfGRNWFPxZ8OyHbNQTKLtbmL0e37QOeZtOD7w+tNJgx/BwrBDSUzxo1L&#10;SmYMY7jwzBi7ry0tjBkjHVlE2WLzuUtHuTFj5AUYMsCckeZrDZ7m43al/gXL9OLpyfeKMmOIHdnk&#10;GW584v6uNhZp+eqlMWa8uP7QpZ+9+dilq/37Tq+CDBxr+BX2ZmTKYH+kNj8eXdr82+3siwUjGc8Z&#10;SRoOXe83Ggza+3cys0jVcuGSdMZ5bJa8vn4jni2SF6/MT/d4UTwDI8blAgwhCKz7BPmLsb1v715Y&#10;uRefGUPJ3Qvz/xgDZYnmD1NjpNjh/WWHkJ0FKNKUAUPH3p7nQLz475C+fnXn0gJvMhYoPUk2iJi0&#10;31m6EfsVu521X4ChY39v/XwAY1oZaBbnDd5AB5eRmE58I6YYIKus/C3nELpxtJia/9lOgUiRxmCg&#10;8iY5RcePMR8miEi/22IEQq/U7xeW5/rEcTPGuCXzw3hvdqewt1zOcIGkui5UIyCGkana86W8+YHa&#10;qZfLeuuwtSNkxCjz5i+WlnOvk2egfjKIEF4vMFvgfJfc+Xpsvsz4PoGKWIsyYqjdxdbG6RYzf47+&#10;2COvDBqKLf2pq4FLraYpI/8jT/lSWxsj/jkeeHO8oNlzu72WdVbjmtmDKU6q/quwjxBOu53+8tS+&#10;Oz31J1vLU45eZnMzOalrOsV7/BTMFX5cwV9kvpjNTX45tfeT+cLKTfB8ivG3HFuqb0FqxziDfyA3&#10;UeYIgWemYAdL+YOsC0+e2Pdn7ov0Z/m+YnGTUK0yFJh/+ZkK9e5ZrSXy3K7GM5tPUzA4lnrYeDm7&#10;wELmoW++Gvka6y/1RXP+vILEMZiIHfR7yvUvmEc+4jAT/EaFarrBcmBu8BUAc4xH+o2BnotipyNR&#10;ythzfz4FpdGYEffhD1evswP6wx5Gqmc+1Djfgo0UDCzlesUGDdSav83RrH25YDscypODQasTvcpW&#10;ccUE9ZT6CZyv7IHvBgiGkZ/3cBjHFZ8y0jH7vaBevI/I/7t7fP8Fw0duDAqjzb3l71e2b63uNmJb&#10;ktzf2XOIjd6+sX1/jX34+o3Jv7lajTSa6pWkiutbu7/B/ruBPpORMXOR8YJnyR0U3UOO+R3yOcfF&#10;5NLk4WH/fQbnivniwqXnj+zcY+khWYIpZ3Nr563lzOqbndv95dLSyVL2f7EjxYJW+BOMpU+ePXbp&#10;BONxDkaNMzDzLJHnOdUzQ2FA7yaWf/H2ysm/fmXnxy0+zE4m+L5izY9u1+Z4ZcZQO7IEz1Ev+58B&#10;Cwu+xuhznU+MJIjk4sIYE0piQthn1Uk9mB9gniCYu7iwc5cflj72s90oGSqsQv+TGSLjj8Y6quQ1&#10;JTW7OB+4rmdgDiPDxlSZcUSes369w8ADWF4/olRBKoCSgMMUu5jb+sn1jpE9D/KyrCma9ftGhv70&#10;32Ew7nRYqx18H9/g3LfHeW+Lebrni4oee2RdGOVWrzjApWUkbipq8gW/f+D7rH+K8/oZmDH+4R+M&#10;KeWLz21cf/j+r538bG6/LOo8Vjx6avL5wcZZyYyhPpBum9r9A36JnIEZ4zf/7D0dislv/qWN+zdX&#10;X7l0NLZ64dZRQgaRZCqjVL3E7+82XmUgujQHo57OXIXfn1REgX4MulMewu/oL9273cUwtJShZw2O&#10;EYMQO4LArx48J4U4pRcZTggRHmRHyIxxjBFDocNV5b1V3JlYjPYFeRmXrqKAqEWOszYuaSW63+sk&#10;LnN5TqRyflqyxQe4g2ik44SfXQ5Yb07kkwOYgA5YTxL6kxFvA8X4fmJPBZhWVNM/KPMmj7yPIHwk&#10;L5cJ/RP6K8zLANa/Xs3kQA9Ssfb8Ae8nBx4bsC91lS+/hYTPDdwmuMxrXpYnTtPGeGAexw53W4u4&#10;jAL36Z+w/zlfJFuWcWCWBet5HSLuAvlyetrFgYbQPnG0PJGbtNeec533TE9l/W79kzcty6OjuvL8&#10;PUPGn6s4wXrsx2NXHv2Rsb94rjiSd3YMkLf+gz+qHSvIkT9gHyvQMc3vvafQXJlPoezDprSfB5Vq&#10;5UotcTAtS3B9YTkPlsA48+tcCJx7na9a4IdTC+QRvd5A2/pg/zuOcD2RTrerMm9A3tvv/rrZbTfq&#10;n2F8vrK/OiizqZT13xcDIgJ5Vr+BSNioXHvfXzp0MWSIlBPkfkq/RWaMuuXcP5BtIHwQ9gfHM4Hn&#10;Hsx3tRH2H7uf55jwMbu/UZnIyf/8bd9uUP7bYsYguG40ViUvVpffw//lc66fdj8VDaXFcj8oZ4r7&#10;W/4eS73EU+4P+4H1ls8Nlv+hMWNU1x9xtfcKbgfaq38MLC/birtqq0/RyA/877UUUqCzTBtDRlU+&#10;HD/hdy6uJ3z/8+OV44rPUeOB8w0ryUl7K83L5Q+GGYNQnVza4sc26Ht9dT8njjFkaBvMJ/j+V2rU&#10;Dmmh1Y4jOCFf10/noepVjmcrXj3fKqrP5UlywPt8+Lwrr2XcBQYEv2uU/glKQJHDgTtm/XnZ/Szv&#10;xOVPlwb1PIe5ywyAFHBlTo0/Qn2Ly6OoLufahs9j/vH9j/k9fq9SaBuN81rw4kX+C77YyPsCK/ae&#10;iYiIiIiIiIiIiIiIiIiIiIiIiIiIiIiIiIiIiIiIiIiIiIiIiIiIiIiIiIiIiIiIiOiB8N9xOBze&#10;hRlDLvqkf/3XP1BmjPlAZozPfuTMGBbIZHQ+87HEekOZMZ57ZowXSMv83QOYMeYhM4YFGGTSwGIy&#10;XG9lxniL6xJ257H8X4jvkxnD4iiNRohzeRTTlZRhgR6YtDBjnML2p8KMEf4T+gYYIcciFY03635t&#10;LMrIcONUytQDJR3FMGYMw35DOyyi2HzByFTt2AXyfTDUvw9jxrCIoIxUNBT7ZGPlERCpD9qYMUpq&#10;i3pFmuvFWsHiQCYDDZe9kCXD13aZkr7MFhFVj6E/S0IJaWJQmYcwSqTJLtn5iFW0ozufkn2jiunx&#10;8hmZMQKUXqO8wfvKApD1Qu4YDQwIQHcUVd8ywl8DQT1D++NBfT7SKHRsGIrtgnwF2ucTHwmwS76e&#10;TxOeCRBSiY8Beeiea4T+Oho3HPTftdei8jfVbCBHNFzFBBE/TyEZyBBRdJytmygdYKwg1If2dufF&#10;bC9PhgcyQ5SMD/XyaRkz1oFSHsGNU8wYjJRaLZZWyjT7sQ4tfcxXJdMFK7K874/67WYeF2RcaQoa&#10;9i3MB7KSe2aM0RjyzKN85iOjih0u+n1Yf1feIAU6ba+CpZrMDadRHInqUHqB9WnsTB1XdX0ZfyXE&#10;RhY/Reojn9Xt84wMrB8RdRkpbdxZcxPGjBGg3pygbE+E5X8UMD0bzCmZ3ae1Q9dZDQDmLjB+GHgy&#10;BOtXpM58ZLoKVDCUdUTROyo/QlI22wj6paWbvO2tqNuluapv+bTBtOIfWFL61/1tPA8flJHVQsH2&#10;fCbpUP86nbhe+PPD8fZ69wfw4D4PmFu68hogTxoQO+rnn1MI7cgRgZVgpBUinLPN7raTGL2lqEa6&#10;CcQb0MBAzo6BYJkJIgWeQldklSCAtaC8Yb4KBLx7zOKNjxgj8mI4H3Pd9BF6fUHcd3/lHHtv70FL&#10;HCNmiPA72lmE4+LWmDF2V8bQkO2MGWOWgRkj/6NLRwUZNew9Mc/tRbbY3aghSVHY/TTlSmb5fWHt&#10;rXCQzdO5BuVKFhfGiHHx5F+6NB8ZA8arb0zRz7+x70R/9/nPXZonv3R6kXmDAW92eC0PI+CMEYPm&#10;/JF54vGlRd5dLqz+1b1F1L1egeNTih/Ejono54BQ8YtzMFwAGc5j683OrVdffWPftV6/sEi/KZ4/&#10;XhrzR5biBRARiPOVvdfevr52+ds39l2pADPFYmzyJOaYPsK5hJGa0b+jwvRTppDDQfyPbt3v689f&#10;gRkjQ6jPXNNDkiDQuw9UVxJc8IYlb1/bOLA9X/uXI8sE6Pb9zvQnE8UOTD/rNb9UWTmW5pXjPVO4&#10;eksGAy/pmS7MHjKhbF2oc5HH87MzW6e4fzOi7WZthsr5w6XiCdjhMpLCX8hPUJ4ME/n62vyPFwdI&#10;e7DWKlIdSUCDSacBjf1WXQPhV6RjREjned2P86K+zrIV9g8DepFJZFQE3+w5AADWy3o05yI5grkA&#10;tdSeK8q8K+HXJz5f722C0p5medpef06AYEJAfQM78JzvGY5JQUA/rNYWAd9lKkiD9aLUSJEkY+w7&#10;U6xzaeWLgKKURr9Ar1J/u38xsXWH9+fQk+zLZMZgJPz53MbxAhHXx6mtT2NZV3WckFljjO8aZKSY&#10;Is/3De3/ROb5+aVFlqcCnjmFeYacZz41OxiHK51x/NEC6OX+SnsTk5+ho6gPI/WPwdxB5o2xPBe1&#10;EjJ6pGCSYGRi3wyQyjjV/muGQAZ4O8ABsZz9eb4hZzcKhkDmGPHjwtIp9CQzhp9+suBKCVGLeuMB&#10;Jp5VVjImjTUSu7QxRX9nYGbSyJaKnMwb2CeUaUaRkzGN7YTw67GlekZwF9TTEkktMp1f7znftbwG&#10;Z6QZOO85fjdBishtKWa2a067A58x99iXyLSyw0ZEP83ObD+jHTtEKi+gyIZMRwych4LJAef0jbXr&#10;GTBubT/bwK+MfK4MTzKsktW9tX+/MX3evLFzyDevbB598ZXtu6+u3LxONvgeVWTYcLFfF4XN21dg&#10;BjjghxQ5dzm9eA7h+0nI9MH5kmNdyPDhb4zv8csLnEeWSM8tnclzx3QBRooUjKdkOJzj/LKYW/sT&#10;GUeJ9B/P1X44Yjz+8ud2ziph9xkhNIxEXEYGt/Zev7b9e4/5ke/MrxswY+zQDxvs+3xdzeVAoXrx&#10;+xXHUcI8I7j6SNkupqf8j3mr6OkH5nfuv2lq7SZ4X/Gh6pH31mBekHmDeoW/XXP6pIwsi4jcOc6x&#10;ebKVNg7JZG56g1DEY89zMMZ9JvNc+4/fDSeZlfMRaw+WL+ezzbfZbOkqfrQEQwrW3euXdj6fYJyR&#10;eWnM307RT9u1GXhzZ+N9DYaSe5x/dFnRtYHMMTd3pjf9naLeLeRXyhSj83xn9xnRPwXTLAjLRtNL&#10;s+Ps0vy3eGTzfIxtZ4uDJQlu/vZ/GFPF3Z21+8tP/rmT53fu21tjYvvgow9cusV7xaNL00M008ko&#10;itk8BvHT6PzMxsUjyav/3//I5tMZfuJfH8xefo8q4M90du78MppC4QzrFU52SYH3A6xvRNf7XhPm&#10;Fz2juwuA6ykRZB20Da7DXeCyaRBLApCZg6M+FGhE/g2qKDg/AXkaVnESbRHBuU0RVX+o3czyPEM7&#10;WQrTWdYVe7LHRKe2fE4GuLC8eKVVPszrOqZQpgunF0xRpgzFibwsJ5ZnhOlTeSlvN+xvU/Fm3l2d&#10;FjNoXnyP1vrI27pso0jASK7wkF9XOT9wXBF/2QXWX91wXBKs754pJJCXc6hLPfMiwNZVHzsXGrr0&#10;z/EDAyQTMouxJFqXjje9fHlfs78Ajo+Y5MD5BA38uEaeiuEC3Sd/rPwh9G/gP/WP3EkK+hPPT+UP&#10;uDjFpFHJo2C9v44yXcjfIfK2JiLf4c/yp1PTL+XvGx3LVhp0V15SbzmEz8N1SPtL7gQ3u6HbeJu8&#10;tyZoD6Nc0dpG5bkDz2Ei3Sp/DDICpD8wbgKEy4wTbdHJM4UBzLFWybtbXB84ervyYk0veQ974JWo&#10;RjBXhHlFmx1EQx55lgmZ/RL8HlW/69DZRhdk0R1URnXie2eIKpehQ9mftTbK73UBQrst2wDfu/2G&#10;IdA2mv3Q4qESXqeackcg24Hphfc7WuF24Qqohj9jdNjRcf+kOiCEdw1JFV6+aT8uArjfiFvAn298&#10;CjEZIjX5kFmc78lk0NVtUwokYLKtEF6Y4Bjnet+BIu98hVY61G5A5Gp6nYK04uRD88P+qxKLqB2h&#10;X6sMRCFUp4pZDmGeTDfMy7ZoV8z7C9wOysvugav+kAKdZYYyY9QcJKB+1Ou0/TYg5HYveeYVckuW&#10;mY71ox2opQTHdxe0DVy2YnCFAbT/pURSYxAUnGLGwKWs/3hfP4EuO+T8gas6uuRDcP3W/lG9+vaf&#10;5vV/Q+Ttwl85lO6GINT2/oJ8Y9wCfK87+B1UxKVLSv+zvnpehRRaWq5Ejfb6u8D/lqBLrxDaBi4B&#10;6O3tDB4L5I6/yVNm5Zheg9ZTbaPUi+3wxGh5qcH9Hfv/nicyY0RERERERERERERERERERERERERE&#10;RERERERERERERERERERERERERERERERERERERAxC8O87DIfgX8/0wf+ro64u/PX/OzJj9MUPmxmj&#10;Gz9kZgxcgg9DGTG68X0wY0zxT9T7MGIQkRmjP04zY9TxMGYMaeOeEYlO492YMQzzBS46EJkxSrQz&#10;YyANoNVGZoz+eCgzBtVHgK6jaGfGQNqBLmYMYtvFjBGi6x9Q79SOI2eflnJV33YyYwTo3R9oz9t9&#10;4h9+Vx/nyozRUx+FMWMMQ8OOoIJcZjYuDe2BQzw08tFxZoymQWl1TPQ0QJqo63UCRc/z8LiiQOHZ&#10;G/phqE6Kpl4WO8q7OfD3KWYMD4agkvL9orpbQ+O9i52c+AhW/uI4htp+dI4KPDNGBafKGEqFh7Kn&#10;KIp9+/mV8aNKWDuhToyYcgzH7GibXhqDtGc3jPaeGSPoD0Qc6oIIO/mO7bcVw5gxtIGmPMUZYLyE&#10;2TGUkSCFHT6EHNDmV8KVoXgPZoyhY11RMITdKfRkxmjrzeNrXGCXZA/VNlAhGQBI4BBCCvSzA+gv&#10;b/pps0P9aww4QEj10IH+ehmG6qSo6XUKorbO2Twbdv4+yYwRxPcI56D3Fi7IjFFF27ztgjFjDF93&#10;2caE+p5gyBDh9jY6i2nM06pegSAiTpMZI5f9R3ViIHOeChjZuGQYsjwDGt17Zgx7PidD2doi0O5u&#10;jRFjdPONpRtjAphnX7vs1eu/cekkswixM1ScQa9Uzk+FRt1HBNmisHrzHBFl0R4D9OfphZOfLH/m&#10;8tnkFy5d795z6as3Vv9Xr9536ec3/8ql6+3HTi8fybygB2yH8MQRwAFnJQQYHj16bO/hi5mt8Ju9&#10;6XeLSNsagPNwkHMGmBYYyXqxNGaMzO8Mdn+3cbHwk1dfvXL5F1/jSxFCZJ/PrFyOcZPB7TIfnF4r&#10;fAfYIOI3sVyaPYuF1bNLbpx8Dj+S4UI1clC9ZXUmMwaPs44BQ3B/E3xv2Ml9WWi9u/Ym5wM4MXQ6&#10;xlGBjfCAd2OOMg/I7xCBdL83BfLc/L/f2/zNfUh2JIx4yojz7rno5e9bwkjlk5l9yPAR1R0zRrkO&#10;LMAswIG/Q7v7LXZau61wZXyEVqJ87jDG+p/mygaoj+lgA/0VFAPK7+McT0QaRHq1airf01FvgRDl&#10;9wXsQPtsV/zkypRWmCaeGQOKkRnDn79QgdcCeVQr+vFK0yTZ+pMK5fi8Dc3fBabjUy/uHWs5IpPf&#10;bvllF+PEt1HXY0z7g1SJMny0YYeqfU0ULkKXnm+tvXMuuD5CZb1cQf8cGAvL8mSgmOKkjO4YjREB&#10;bIL9m0wZJWOG+Ws6tn5/jA/PyowhJZIxIrVNyIzhGTIsJUPIWAzX6IQXFxcuT39yXEBM8qYP76cI&#10;5VrgxnhmEca5fns7UC4TQzTFsir6oByGfYqI/hkZS0RQIxqT2SNj5FEwAbAFn5OFLXHB7aBAgDCy&#10;P8HfqMg8wX5jiGfGJfPV8jzl1z9LxzCsZMaw+7p+SQtNwg74jVQTGzAeuX4TndhPk6k5yG9nnJdk&#10;esB7U54Hc8qv/0CQPfjIzIaMkTFRv+zWLvUOcPUpwxBWEvYTKi7uTT4l1Y46UH2FdnOMAzJ5eGYM&#10;toP6cv5miIG0g5+LvSnCZcdHyMvt96kCzBi63yps3de8tUOGjNublTsfvXpjEfPfamR/wR8+M+aq&#10;65W18+bW9LzLnf9lH7RzwT6xND+YnRvcX07tfLLLbR/aYT+Q9yeXH6Mf50vbf5bnFmF/BgaLR0+f&#10;mN1wHxkTxpgXUzAvj5EqA4JomnDbWD7C/bn5YbmEXmTYWE7cuWUG5gYyMbC7Niv7rr/jvgwGi/v7&#10;ldNrtTLmojWoCzZgVABBy2g2MXsOB/sOwX2b/VRGLkfezx+BjJPlhO8Ppn8G/SYYbxneL9x96cAM&#10;91N8b1nl+MWLByjsg54hI7X+SHgAZMRgDLf53NavLZkiNiaf48NqhnXn4tL0uMR6uQTT1nq3FltL&#10;Zowp1oODP7fYODtgPChDicwOv06niASegRkj879nWP05zl/397af39+gv9aWbq/sXM7zNv3Ieb7d&#10;WrvXKPfVl3YeffnK5kGOF+dcGTnEjh0+Ie52Nh8mEztXMQLoHvWtHYNGkiwy+/0yhd7Z1ORnF1bv&#10;xVNLz+34Pjp7bu8b4zOr5/Kpld9uTe9//J0xyG3uzf6Pf0ZmDJO/ubH9/tmHxhBCvz56gnVM3it0&#10;PxjlVs8TMGJMx3aeX0zXovUhefrc9PwX/6dfupQvTAfsN1uMszvxrCiQgFhktEF/7XDumk+tnznu&#10;KjBH9oSP3AyEPzX5BbUCXQfelRljj3HDBz7wfhlZ2z3S04KiMnsNjGQPiFSjjVOo2q5bZhUhQ4h+&#10;jJQSPg4qzzPMh/qVEUat4jCyeRhZmlDf4rIdeJrj+5v67WSZJobKa4FBZXTtx2Vv6D6Jy5NQJqO6&#10;3ebvcv1n3iUCu5BzdGsbjOjO8ebRuGH1JD6icWNkunMkLjuxr38/lXMOxgNcwAoaDLzeRcP++5GG&#10;TqGrS0c5IOeFOJ5prR/PlWEsEoN0UkiBQWXckXsghrahjeCqE379wrjxbYTrZ1ATfwL/czFjeATt&#10;VUZHaxk+96MW41K80N1GB6RAI9I8EX4+Vj+0jauQGSPE0LGoOuGyF/B64cuE9rTZ10enlnpqZTyT&#10;J84JmIVVDLJD4c4tA6B2fOvMGIHdGjgel0D9OZmnqtA2mv5r8VCJoI3TcKdoTfkiEqJhR73/WtRu&#10;w0m9PDOGocXuMI8LQJapegXhvAvyrkQFY/Qz2+FqVm1Xbole5n/+osDnfD+tQp74NgJ1O1Et0wff&#10;BzOGVHVSp5CJotEfQRVhf4i/3Y366DoOEW1ItzFiECrfsJvZgNGBkLsDNLI2cNkbQ9sQNOSb47uO&#10;oXrVfiPuATJjIOvyVYTrFvrBy3vm3hPosuNdmTESMgYLvp8+r4/0YPcQ/+CCCM754fPwvOXmf2Xe&#10;huO+Of9dicF2SIFBZRptkCGurk4ND2njlL1hflLZD8K+iIiIiIiIiIiIiIiIiIiIiIiIiIiIiIiI&#10;iIiIiIiIiIiIiIiIiIiIiIiIiIiIiIiIiDiC1n/5cejxL9JD/GSYMX4/kBnjPDJjdOFbYcYgOqgx&#10;7t+RGaMP2pkx2hkxiKHMGJtT/0S9BZEZoz9+MswYgR2Mw9SFnzwzxgC0slZYYLJW7PswYwRoZd84&#10;gp8OM4ZFJBuCVqaLI3gI+0bVV1WUXkNELuD7YMbIT7B1tKF3f6C9wcwYu51Gaxmk19AxomiUCfTL&#10;98fZIRAQsIbIjNEfDb328Cgdi0AtjNdCtof2+C3tcBHaUR8CKndCxdKKTmOvCBBkiaG2H52jDs0I&#10;LX37kHhYf7SfX4M4XgJzRGjHn50ZAzWkIWvFCWYMqb8m36e9NtaKZivlHTG7aXenWmbHYGaMDjaC&#10;Y8PejXdGdDvdfQ8cV+16NfCXzowhidneoyOAWhs/dmaMvhsgIFrV2vAR8YGhzBijvHl+HToHe4/1&#10;CsbQy0ferpvRQOtaUkVjGJyIwIdmyYyh40/tZm+wOnozC/sJEdE2GzszgOhB3qbsvJPujMGiWBkD&#10;Rn6LCLy7NyZfWH63+weXzsnJCaYTWddcOtqtNIpTkktqedQLSsJ0Av2hT5Gdm90TY77IJx+5dFdY&#10;aN37tUUyvtp87NJ//OoTl76+e+r0Wq2s3aKwF7MZIrdPJohsjfGW5/b+l05M/hyRjx+dWzl57tL7&#10;W4uou9msRgdZgBgBfIaIzrMlOVFN/wneRzWw8uGQJ6++MUaMr/9kEbg3iOC9QMThDSKLZ2DMcHGa&#10;BDIXXZ7dO0YHXS4QWfvM8teb105eOswlYc8rk8FBBh8D6PnI1IxAzshyiNCUulCOogM3IPoL9WU+&#10;kpPlp7BjlHR8f4J8gYjo+c4qZkTKq7fkljUw0p+PGIXxZBG2k4T6Q+vR2Zl9R5sgcjiZHu7u79w4&#10;Qi2j2dSem9bi9631b4gwgh79HzI+OD8JuA6Q8STEuBK5yqPSxh2YVwhKezcrEpFH3j9HerW1eVdG&#10;5Lc037evaT4SIlISOzDiFSJNwt9lO9UrhfnjkEynPHkFz2sGMF9dA+15ICYIb7Svm2ScmM6tfR8h&#10;Ull4BPuOFwf6j27YFmsZJy16IS39XdVL5a3+xxntt3xpN/IoV4zwvepg91Pqj/IpIm2niMSWYU/y&#10;DBpIxzhZKxOG4vmlnb9SyycTMGfMMR/mc8t7hgxEks60o2WeP3uMyOYYCJOxRd4iM8YYPwMwn4EZ&#10;gw5MxvXvb/x6BcIDWXdNHgH/pT57kCLiPBkAUhTIwIyRQt8UkRs5bhlnza9ysk7KLfmf6R+isa0y&#10;ohnHu+9hg8/5fsQdnin8ecXSd2XGkF3bpRqhW5pIJljnw3nKcZRjXDPitGfGQBKiHpdOcKiv0zOM&#10;EwZc29Jun8jbnNv3oDfWMzIHrW5tX2eESvWn8y3UJ4PPDueKPdbnHEwFfj3nmoh299DjoExNAu9X&#10;yCe52QFCB8+McQ8mjM3KHtzeWP7lyyvR6pB88QWYql7Zd3YyYuzApLUu7JywT12a5CmYEyr7umKN&#10;7x4Xl3YO2fENFPsaxzf9e/HI6lmcWzpf2P1sao5L8VMX+5/72Wxu6QRMGvpcRmIiA8blP/zYzkkc&#10;6GSSmaB99ZLKczjRv+yfz/7wB5dyvSdT3XZn61UOhpEdDOf5iYR22cTWDxm5Zgfq5WtNmTc/l3k5&#10;l8hhZ7u13xU4KsnYMeU4Q0XGCCLjEIIM/Mt1QzRDin0dzBgFv/N7hg5DAQes70ye58PpbOnkp+wH&#10;MMZNsG7xZzZluFBM0rnzr2f0wHoGc6QVOCo1+9G/Ms/N0O2d6clzWPk6Y/XkOFfcXhtTyYtvjPHh&#10;+s1Llz7Gz82XYEKZ4Fy62lj/Xb81/5IR5svPrdyXX9s8WPufqXSc6Rs26pmZP+bTC5cmeM/fYhxs&#10;71VfOY9hPmSpnQMnUys/PTf7zp+5ZHQBZozlM+uP6aX549n79gvwbmf2/vGPNi+L3M65P3v/505+&#10;vbZ17/rG9H/y3OYRmUvOL7BfKDOG9EcBZozLOX5PK/gD8Es37h5dmn7/4l/92qVnj0z/86dg3JhZ&#10;fdd721+unL2iB4ZRjv48m1n/Jn78GeQpHdsLuufh0oHbjYefwCVUL10KjsG0JMJKddZgfAJ9mTGo&#10;ThF8eFGdcNkbul902eGZMXiwcGgyY9S9X6ISSbTWABkFIjNGE9IXvcsMZ8Yw8PwVguOsgcYDq/Bd&#10;mTHk3IErZ4Q3nQX581+5gQLeRZEZoy+GtqGN4KoT4Vuub6O2XsjNjprC/1Yt/Lm3sS7JeiR3Ompr&#10;IjJjDNNLdcJlL7wrMwYvQqmWemp6MUc/NVefYXYo/qzMGB3jQAPH4xKoy/3ZmTFIyRnqEeQb3/V6&#10;QO3AZSeCbclnaH/b+FPwtixTrkzjvAeE96Uc5K3fQmY0vu9X25Vb0h/mp3C9zPhhpgIp6aXatW+i&#10;WqYPfmjMGHSztmFXhsb6D7Bf3FeegQjbaEOVKUPlm/MJetdve8jtXnrRjj46hdA2usZ3Bwa3cUqv&#10;xvzomkgdCJkxCDJktK9biZ9P78qMETKiEF3yDVTGf98+J3q3UUF4bucu0zkMOhjwKB+etxTODgh0&#10;jS8//qW8kx8IKTCoTFcbnXYL3qUN2nfK/siMERERERERERERERERERERERERERERERERERERERER&#10;ERERERERERERERERERERERER8UB0/GuR4f9aLDJj9McPihkDOH/1MGYMXLZi+W0yY3Tg/ub7ZsY4&#10;zohBRGaMdtTjCI5GGj/ne2HG2Ny3l6kwW1TxQ2XGcG0MwA+fGeNheFCbP0hmDLZhkZz6IE+HsVBk&#10;xxgoOpqVYTaojYcyYyAwVy8M1UlxmhmDMEdk3o4T/cF/UC0GSI8P9NVwO4ba3mD46PgH4BOGChTk&#10;A89wymLBSIB90WnHxPQ4xRrSjAOh0SQqZRoDqjnCfkjMGFUM7eMkZCPogW692jyrY/V41PE9In1W&#10;47tU7WjEfQki3sp5r1Unz5DRrtbg/uiao8eYJdKBfThUJ8VPhhkj6XcOp10i3Eu+igb7hqKhaOk5&#10;Mbsh301kYHYMjcpPZow2P3bhIGW8Gqe774Hj6vi89fgzM2Ocwql1NAs6VISPypcw/d6ZGaMnhpYZ&#10;Og4VQ9tw/eEjBvbrEClRa+NdmTHyFmYMUau3Hbn8X+KCnw4D26C+p6KSuPg7LegsJ/Y5vdoi6ytw&#10;e6cj3EFjNJXMGARLU88cjmN+UxgzBv06Se09L90ZI0S2sUi0+doiyxb3r5z8JP/S5eejP7o0LYzx&#10;gqFjM0RUTteioXTiHCF00xyRkKF3jvPVDhEeV7lGfk6SFSJUFxMLqZuOjSFjsvyZS3cTi2j7X/5g&#10;EXK/vrJvdddXVn8xsvLj2aVLs4nJbcDMsN5apOHZ3Cw/B9PEJSL68v7trdl1f3Xt/JsiwvJiCUaG&#10;sdU/yhDBGi+EKqZBl16/sIjEX/zJKGRv31gk5gzymxVWfnRjgsjlZCwYI3IZI2wvFxbBdzwzfTe5&#10;fZfIESKQw6VkbAEzBiNoIpIcI4xzfBBj6RGd2ZZrPnePHVi/6deISIXmtH1LUBD5AyImMQI62/Ht&#10;4cLPL0k0QrvLCAowCmw25r9sbP7JESr97k6/FCUJI8qTEYAVb/fNdUNxyOuRnMpI95Z6wJyk4DdK&#10;r7lDuI4RevdQeaecMRR4F6Rd7T/kSuYK1L9mpHzYmWM47XN8HwGDh0oofCREYEw9U+tzlvcnEpQv&#10;mSeQqCIyvmUe2Y0AbX5zUbXKrMPba6wbROBnZ71d1EB7U/Tr3jMG8Dxl/VsW84YB9mQu7+m6x7A+&#10;3i/LMc/y6g/VyfLLBOcffhFgRGBfjnrwuwAit6P8JSJwp96/Jp9Cfgx/kICDXxUYEH6MyPLIJxP4&#10;YwpGjDmYJeZgmmDE/LH0n0Yn/NkHFll/OrZ2xlNL5zOTg3qjKSK+T2bY9zCO8r2lHFYMyEnGj2xi&#10;/VcyY9hFioE8XaABGJBqOzLPx/QL7Ck8Ux7k4N+x7ituXbY8hzPB+eLHvZ/emINB5LuQKaOs0Owo&#10;n6N9RMx/KDMGI/trBHBlbshSs5MRv6luwXGF+g+cl2TG6EAY+bxkxrD7Y6ybHK98vc6rTAIaYTLQ&#10;n9l7MAvwBvws8ha5je17/yCiG5mPvD34zbDwdllKOTJg5GRowF5AJqTVyr6bv31j69Hbt/ZLwdUb&#10;mx8vXty5yHNfYT9+c4VzB84JG+zbG5/XffYgRzDbb/dkxoChB5yYnlx86NLJzOQuzs+cXudgwlgu&#10;LSWzBZkeODAnc/udbTKz+/O51bM4Nz3OL6z82bm1v1jMxVejBEQMoxQpmSo2G+u31dr8sF7davTM&#10;ZLU2P2zu7X6em/23N2A0w6iYYPxlYIyfoaEMDBF8Xzrgw9cmN7/JDHTyZASZYJjJ/EfqErkPRVM5&#10;3IpeOzKmYUPluqDMGQrlWVG4F15dqF1O5diO+cn7E+WSqZWbZLYf8IVZGTZw5f6SDJDnucvlY3dj&#10;gvWSDGXbna3Lpb6GbGdMJXDnaLc1Ofr/fmV+38H/Gknf1gXMA4zfmxs7b1+/tf6Qc4hLx2C6KMD4&#10;dHdj4/z+xhjF3n9s4+VXv/y5S589MaaJl6+vnfxnn9o5/eUrG/d3N+j3W0uv72xeKjOFFEgy+PMC&#10;VBaLhY2/LZaDLRgqMA2T87kxWIgn3F8yGWX4GXxxafJnTy2dPbFzd3Zm9j95asxyW/Gj4s1rs/tQ&#10;2Ln68ZOfOfkt/Hd3D8aLR+aXbGHtXp5b+eRw58ZVlpo/L5fYl3Njpttuv3bz5+zMDEoy0+u9j5+6&#10;9Gfw4/yRMWQ43izp4dut6ZVj/HAeZ9jHQ2YM9SUuj4KRfZsRR+vFG5GuBeLBrsC4Hv74J2jTyawq&#10;51P41YcRqD1CNQrOJ4PqhMv+kP7AlYdnxCDgJ4POIMuzH2hHiEpk0UF6ifBRedZanhudGd9qG214&#10;gH+P23Goj1vFkDYy2Tfr8t7fDowgTIYMj5Y+ryL0pFszW+Di4gr4Xl5FHzuqkWdVPizAV7UGMwaq&#10;lnPAyTaqEOGafPjarItTFch5IerLUVdfNQxhG71woj9CqK9w2RtD9erTRmh/1zjpRr2Gyqu5Q6M6&#10;WZfkTu82dP09Jh/qz37tKuPfBywZJXxPONJGF7SN6vivIhyX6oe2/vipMGMQoTTLh3rJKc6lGfap&#10;cPUJ5buQV94/+5Yh1I5Dy7qnaJwXuI4FbYTjnaDbuhiMKBCuigpto9kPpZ1V6L4Q6tQH/E1Sf39R&#10;8CAUMitQT/lba6Nr3FfRRy/2P+rz8k3729ur/tbdhvCxVFO7EX6vaOstueXvNn7Va5m/Vfn2Xmsi&#10;9G8POHkSrRJh/1WPDapX6Mdj7uscu0egbeDS4dR2IuvxO7eh6GJIUHtVvmv86IBogxU7Db7Pt+l0&#10;CtJy4hm8e0DlcelxYvif1KsxP05V2AJtozFfg/Nqff2qtNE4F3ZikF6qEy6PojrC2/x7DH3bqCJs&#10;46T1HcwYBN/zqv53bYT90THOtbtDnRSN/gzytL3vcGlrw9Bdnm30gepXbeOU/sS48ptY75EYERER&#10;ERERERER8V0g6zq1RkRERERERERERERERERERERERERERERERERERERERERERERERET8QNH6Lz8O&#10;kRmjNyIzRjd+OswYw+QVf6nMGENZLhSn2DRCRGaM/iiZMUJYpKI2fD/MGGyjW49jeLc2+6GVGcMC&#10;iZVgoETg4cwY/ZEPHAMPY8YYxnSRH2ujAxpVAAHJekHlcdkbg301tI3JdJTuB/rqAXYMtb1pB0Lb&#10;Ecj+uZkxdoisTLA2+ggBOY9iEDOGZGs69FR/aJ+l+56+rBg4tI+/DWaM0L8WJ65Ew+6A2SKUVxTK&#10;phE8COV8u3KRqk4UQKSgUC/eJ0Qt0yvQxyOQl1W51VeRGaOJYcwYhq42mnYYOA67nrehjS2goaeP&#10;nCkN6Pw40UD52CwZykhQMDTnAAxlxngYS0JPvX5izBhD+0NLi1pSpkdHAFWdepqhBQbp9bA+H9aG&#10;64/+kWEczFcVBG4L/dHQKeivHzszBtFWXiOl+PsdDBllZE41ooyH1hxX9oTMGAxoWhQWuaZAR0xw&#10;3pmMLLLsaEfGC2PGGN3jm836K5fsbv8Ply7xInOBA9EMka0nG90NDslohRedW0QW3tl7G4fPFZ6/&#10;ul7J2B0lV2scrJYW6Xf5nkWsPX9ijBjZuaX/9Y/2QvXyzr7V3d6aHTtEsh6NLfJujvzt3p6vtndO&#10;/vzcyi8WpsiTJ/Y+fon7m1uLKPz2m680CpGcM2ydP1s8c2k2ATMGImjPJnzBy8TuUfL2hfnxT380&#10;ZoxXLyxiNwPh83jJyMq5Wi/I4L8xzsczpIx8z/GQLvm90cZByvvwq4MMPkbe9wwV2K/kXd2lPiK1&#10;/P9B5RFhumR4QP3BfEfgcnFLxzffMHIf5HlWfXtlEZ6JDOOTzZbMDTYfwufzBRlKzO8FmTHu7zXc&#10;VbJH+9Mp+8Ww3dp4ozVQS8qYXp7ZgAZSAGB2J81oSr/AjXrDEve3hMuL8S6jQARsNtOAPBDhpOvx&#10;FuOGw4mR4nMwRICQRmB+SOG/UC+Ou9JO1Iik9IdL7CIdJVNExvbrEBMIcrxp3u0XvO/+Sor5xHzj&#10;Odan8D4vtohYvYfd+73ZvQfzCe8zMn9pt92fjqcyT5UZA89Rr9efkX3x3HKlPFHmKY/2A2aM1H+v&#10;svtTrNgp1s8U91Ocv/h5BYQSkpo8Xzs397Y+6TyRAnLuNsEp9kkywszA4DCHA9KxjatffPyBy48n&#10;pv8SDS4guFxY+cXS6pvN7DszmTn2a+iN8T4Gg8UECk8yWxcyMnLADlHXYU5mDDJmjMUymYRkxvAF&#10;QAHASN+MmD/W8SPyZMYI1yfmGowXfN9AOYJyQTUCm7NhPSUzBvqdqczr1siMpDBBPWQ4cjkZh6H+&#10;VKQxv3BxCN7h2T5BBp0DC1YiqSkozXI7rkeYN87L1TJUD+kG6y2ZSjSCtEh7efWCS1H/IfCTdzQY&#10;Ow44mHDb2Mn5QbEB09aGzBiY5xvs52/e2Dz40xcWAf/F12DAeGPyt7Lt6hns+tb0WR3od4uAfw9G&#10;jDUMu3cfag8yz40ZYJxZOl3afr+Y2Xlihvkxm9v+cnFx7vS6fGzyy6XVO5lhfPNnGpj99L1ndsPM&#10;luOtPZhgXMyQZtj/x5MM+7PJ7dFfa0So3Nzb+nK7snPH3R2YMVZ27thtbL7uIX++xDkJCoEAQ9+L&#10;nF4ZGG60XUUZIdzyB+glM9DJg1hDNmrTKwVDij9fYCdL050OqySXDVSRIMRtmpk81zv+dKbMGro3&#10;lz9zWbsT9Bv9OvVMHJZfgMknhf4TTyli60tWmP057M83Nnbf3pi/7q6MqWJ3sHE0x3xfYt+7+uat&#10;G+/5Gv2wtvV7DSaH3c7sOoC6xDFjiB1kJrs4s3qMyatMZSK4hOeWbGz+JaPJbm1yIHAb/Zt//a9c&#10;+uyZMVr8/d/+wcn/x//4X1z+5UsbDwnOqaPM7N6urYI7Y8iQZcn0uby0eqbTC5fe43y+BkUG1q/k&#10;DEwuMjBcQj9nIMxYXJr82RNLZ0+NsWtybvvNoyd2Pl9vrdzttfVPNrJ5dr586uS3Wxsnu8LsWFya&#10;3AwD5Rz5pLhz/TGfmPzzx9AnNUaN7e6FPE+SxcL8+MevfufS9z60deDDn9t7xqPnZr9sULqCJVuO&#10;dzLFgDllu7J1JjygaRlcHkUZmba+V5AxowTnXQmRSHA6wirbxClmDL/+Avz6wSVcurVZRsE3TRYA&#10;+tpdg65n/s01APxQ2YHceka7uV/a6GpCutrSjv8mJeg2DxFulSfob78vC3R/wWUvnGqjDQ/w73E7&#10;vmNmDCKMjN7ZRsigAUjvtcqTGaMNUuCkHdUIyKpTc94ZOm5LIb8h9UJodyMyeBBLTL0mEl4ojKDd&#10;Nqqr8r0hgxdXvRDa0QdD9erTRmh/1zjpRr2G6qu5olGdLYi92/i+mDG65I/B+bcrdl2LH1rbODH8&#10;h46T1jaO4F2ZMTj/OiPTI5WKanr5/QdVhauo3K3Jd+FdmTEa39eAkBnD74NBG7zfNN9uuDY07fBP&#10;266tbTT7obSzindlxhjzgBO89xJkWhB9BrfRR6/q8UjPJbiU+enbdWkI3j/13/s0/Bjo5L+HAm1W&#10;yi1/Nziutc7fqny7V5sI9eoBJ9/Y/+A34rtmxgjXd20Dlw6hPiHEPyfbaMHJMrRT01AnBZ93VWTF&#10;TuPPzYxxCqf0Cr+X6TcFXPZGWxve/y3nURlVntkyfH86gla9wvNGBb3s4DqjGOpfER4krwjbkAmJ&#10;q3aId4620dZd2oaf5x31+/Fv/m/Zb9rzvpz7X3P8dEFKddjRbR7b6ItqG6G+IXg/MmNERERERERE&#10;RET84BAZMiIiIiIiIiIiIiIiIiIiIiIiIiIiIiIiIiIiIiIiIiIiIiIiIiJ+LGj9lx+HB/wrxMiM&#10;0R8/JWYMi3vYjru/CGYMRJ4MMB3IdDGUGUPj3bgyFvinFyYDWS4UPxlmjCP/hLENkRmjP74PlooQ&#10;+2TzHbc5kzYsClQV9ficMgct4JTH98GMIVPSl7E4XsfxQ2bGwGUvDGUnUAxlxmAbHW5p4gQzhsXv&#10;qmOo3You2xEnroHucVUvwUjKinzIGW63czoNZcYo7WjzTBP0FQLttaIWRbxRbXBDsjX/91R/6Nh7&#10;EDOGNILLXhiqkyL8l+7H/KrIGzpZRDz724TeTyvR6bvkqmj91/eIGNTQj5GEaPs7MmO4Ud+BoVEz&#10;vE4D8FNlxmjoH9wo3iGafQ1BvePKDbWj6cd2ZLDku2LG0IiaRG284/YxPX/KzBinRq8UOGrHt8GM&#10;obZnPeYRUbW7zS9t+D7WEinQu4zoY230jwzj0NArcFvoj4ZOvr9QsCUyz5DxrvOq0UYP0I5Jz3gk&#10;sry1tqF+bIPWWo2U0miFTBmIsKvQiD0TH5q/HfRWwcjK1MuH0Lc0HRmDxTwnk4V9p9jdvnTy2cqY&#10;MfLb/+7SR6m9D16AgWKCYuuXNxq2Jnnzh89d/iXS21cWqfbLL+199w0+g7yUbHoYJQVei599Yl+I&#10;3v/lv3Dp5YefuLSYWXo1+til6/QDp1eBSMn52CLr3iOy9WZv9t7AAbuDxbZbntsBLp2Y3z58ZvLP&#10;Edl6c2eKffX5p6KX+AqRuS8fGTNGjgi+UpP9nVm5yXihnk1u31ok388+/dqlL7585dLNxvaLcWpv&#10;hHtEUM53+HaKbhzjHDLxM8Ps2EFggUjcBc6hjPSD0SGlZBdLxZ++f61ckVv7swnOBbivEfN13PFY&#10;y+mdIaI76+U8HKdWXrrY9CATAsallwcmGHecP9TXB7Zj5HTMa0ZQzyVV/1NOGW0U6mfFFIwkewjc&#10;39+LTjJ/kJ8t6m/eex9hHRUSR846bdhs6vtFGGkpzBvTB+ac4PLcxksIRtx101nD72HchrjHC3zJ&#10;DGFpnu+tP7x9lfrcBVLk+c2e/vYMKjigeeYHyO9VKSmz3bL/bByU5cNUykt/aD9WQaYXfxfPKVcU&#10;db0oWSAi4nRs846P93uz2zNj8IEvb2Ck9v1WVkCxw0c4hr/Y3t4zylTvKzOG5Vdox3KaUp73kRZ8&#10;x7f8gV9eDrY+lF9ibFzKQuPkp6h5ig7jaZ/5/cHas3F1kHO33ef8ZX6KSPVj2D2W9nSef/yBRQSf&#10;y7x36dzSizPrl4tzS8/P7Jw3X9h35jnWgwKR4Pm6RCaOydw0mOG7NNdXRtY/pGbnYokQ6mTOmEo5&#10;mefp3OpJJzhfghkD5kiCyGDqf+k/rl8U4LTzTBfur4AXiBzIcR7K8TNcOX+xXnkJw7syY0zBfODQ&#10;cm6pRjZvw2BmjEB+h32A5XaI+Lf390UtXXdZHv5gnuOdTA3anMqXjZgcA6OW67pLBGY/9w9Sdu3w&#10;XfQejBj3t3ZjdY8I/Zjn17c2f74GM8YXnxkzxjff2P1bI8AabQ6yH4tqO+zTG5wLJpmdL/LU7u/A&#10;HFA45gA51y9M7uyJ7fdP3rOI+ReXtu8fcms3S7BeZjZD2a+LuZ2HludW7/LM2iHTxId/9b6Tz+H3&#10;HQxf4cPwZmPnqjUYJGzfSpId1iXZf1zK/jjkVo/vL4GL2Ip+m7BnmEe3uY4T8Hid4Xcbz0yBfb5k&#10;9oC+YPTJx/WxHlQr/jF9/H3Z0ESV5OKR+SPD+sTzwQSKTchoMctc/02gd5bYujBNsX/ivJHnYKTY&#10;W7rZ2ADYYb/3TBXYtq/e8ncMOx/strYuXL21H8ZevbbzGpkupqKH4gz9+vziqVQm42pt9a+xIbO9&#10;1E9gOFZSty5A3+sbG6eUknXfpWQYUT8pCr6Pc18BQ8b/8//xf3fpr3/1K5eSWeZ//V//f07+P/z7&#10;v3H561uTz7ILl+Y5zumgsPjmpWPaSPKdjdvLJz9z6TizcXt7a+2SwW1q9ic7cZgixcCZzrFPXJpF&#10;5++Z2pfvmR3L5zZvZzg2j6eo/86er28tn0GvLOVv3dbOeGLpGZgwpmCcOQNz06i4dee+s4XJffiB&#10;1beY83e1KzeOFmc2f16+Mca66ZmVP3tsTGuzR1gfzi/dOB2NzV8FmGLYYyusP1DSQ9vA5VGMUV+4&#10;V4Q/A3G/INRbrg3Mx3K212GzlKgsy8AB1XLFtl6Q9iEpWrkrRtqu1yfI/UAlGm2cghRoloECTY3l&#10;nq5nWCe4bx38Pl0H7dIznrsgWHFX5FGRwGU7guL6Nmn/64+TbbRh4PtJyLgSIq98PyCkid5tJLJ/&#10;1+1o92eILtu7Iqh3/TdFmQyGLvTyL4uLpP1vKIb99yPhOAyPfGEMMfVGVa9GBP+WrqrK90UvX1Vw&#10;alx1YFCZPjpx/SJYpjGtWyJcO1RD2wvCn3sb0+1bZsYI+6/i1dYyfM51OvFUZP11IpyvOta/UC+t&#10;Xu402+B5sAPsj75obeMI8Drry4TzJ8wrqjqFkfmJFqaMmmCutQhYnv1ByN32igPklXaqzAp9oHYc&#10;8B4Qoi8zRiMLuwjxQ7tO0DucLwpto9kP7es60N7GEcgsdGVAqKe+q6HBxBTYcYrxQKF24LITZA7W&#10;+tr67xRDRgYqpi59Gn6kTt7/9X6mdLX/1Q72PxldPFrmr29DUG+9G9UyfcD9I1y2Qj9Ul22RbIyr&#10;LiYrhx7ziX5hvdqGuwC6+wXpA9ZdQaNMo58redUpfE4E25eHSA/SS9vAZW8MbUPQkO+yizilV/h9&#10;vfbpqQdUXNvo0oP3awxqlT4P19kunLKjBb3kq6va0P54gE46H2plDnh/6HK7eKf1AeXD+aeo2uHv&#10;d40TK9+QD/szvC8FXJlw/HRBSvk2qjjW/2yjD1Svtja67CEyR3Bt6GdJRERERERERERERERERERE&#10;REREREREREREREREREREREREREREREREREREREREREREhEPrv/w4dP1ryiOIzBj9EZkxuhGZMY7D&#10;4uIY/lKZMbbpvZdfjhCZ7QS+N2aMUZ0Z4xhRxkMYPkJmDMaF6kJ3hHyWtIhB1ZrG22F6/XmZMaj/&#10;aWRpk+miGzPxXZt8wI0RUGPsB9r17swYFkHqGB7CjLEfyHTxEDvEjEFlHsIEUPVVFV1eG2qHEkPk&#10;MgGQ7YU8sehiiomPgWlA4LIG0l1ZpgaNRNmCvnZUS+u/gu5q3wMR4xSu/wYyY5R9bvWU1dmF9wcS&#10;9jnjmbUhrfg/jDMyDjy6l+zQcaeQIoPKFJU+PoZxxbKhEfCH6qQognN6w6+BA9lGebs9kguhT9W/&#10;nVIBk4XmlCVhHAZoQ4TWUL+MkXhp+3fIjCEFOsqUqJZOGiwi3dhDvbRnZC5vd4NRolt/ott2838I&#10;Rq2pohE/D2DrUqK37YoEEUhzRHDtbKACjsXjKCtqtYPDomG43ejXRokuJoZmr5R30mofnu6+wTop&#10;vm1mjLb+SRpjsYq6YZprW3dPmS8F+tkB9Je3ltWswetuzbc9Bq6gv16Gh/R5V/SPLlgbFo8j7wjL&#10;gYC3HjLNj7YRekOEa/KplzD/Fy0jYIjtyowR7ml9wDbIjHGqF5VlB5d1kNmjUYFGAj49ThiZCy2I&#10;PB1OvzBvcjsfctfyBb4b7MCcUOT2PjLJLD8DQ0YGZozNjTFjpPfGjDG5+Z2lK2O62F3Ze+DtH1+6&#10;9Op3X40O6SF587cm//oPiFht4qMlXr/e4DvE2tRNnnxsC+0v/vX/1aXv//qfuXSESNVv9vYe9V8/&#10;Mz0Xz37l9Hr07BcuP1paBOvbHSLvIuLvmufNqX1bYmTniSyqig/et/o/fm6RsNe3b136xae/l/Xn&#10;kOSIzP3syUcu3aD+ESI0L5cW8vdM9DwcRgkjen/6qdn/9Z8scvf9nb3Yn509dukeTBnbjcUuYy+N&#10;Efl3gsjwjCi+QT/lY8Q6Q78yQrnvZQyPFEwguY+kZ/ZmcAe3tVTrEb0ZiH6MCiY4YKE6H0F7ujD7&#10;c0Qq98wY0JPyrl4BI1sneM/d70wfH6AVBUNmDE1dhHbIsZ0F2h+PbTxQ/l7eqy2CrsuOFojAzEhI&#10;WzAa7BB5nXKO/URTyIWpXFiKhS3f8x0fioX+pwd8IqcK/T7OegKkNJDQbPVs5J9b+Rw9RwYMMkHs&#10;dqaXJ0TB+cRH6vbMEJYeEowjVO+YLDTFcPF5PB8VYxeFbJI9tWxuerjVVFDgXE19kJf+Q979pRVl&#10;vtrfigPORyHDBZkxUnyA4OM9mTEQQbykFjCB0u2WV2YX+70irN9SMo14pgvL+veT1Rp+0d1TUDJp&#10;8L6l+wLfm+hQfC/bI4K7j3jO/MGYMcZ+HbdynKdkvKAH7b7G6TIFy6csZ/cztDu2+8kFPkfNp/b8&#10;HOvxowur8QLMQZcX5ufzha2bUyhywfcsjPs5HszmmO8T21/KbcfaUc8oFmSGwXqTTidihdgxtfYS&#10;MPeMEJlfX0ZcAn8rM4b2nzIAKcL55v3kE1xgThV7+tcA4goPrluyXJkdKO+XAzKEBOPmocwYfty7&#10;v/RS2V4J3MB6hWIejXp4Efw2VyCyGyPcbTHedwiBr/XUmDHQboF+zPF9pMB66PwjBRixketN6ReX&#10;SN7u52B2OBTYD8BgRWaMa+yft7e2X17f2HlkBUaiP35l++mra7v/+pXJXYEJYI/v+7ljxDjIvLX9&#10;eYPvsGswYUxGxhAzOUe61HEp69vSvs8vwIRx8cSen59b+Q+e2IRJcH5gpNMUjA4zMMRM0M/zmZVL&#10;wfzw9Jn9xgjCBjlP2Pxcb8ye+5XZs0JeGRd0XOUYt6/f4CAFMFJoig18roxR0h/zqek5gx4ZNv7d&#10;FuuNFZN93i4y/I42437G+3wBzqxfirHpNUptvcowUFNwa5FRK0Oe80mHk55XP/rIzlFEyoFqxfy4&#10;UbjzLc4F3Ni3V5YnE9du5xgeRuut6bVZ3zi91lvu9ybHY/fXX9n5bj41RoRJtnTyq5WNn5trYz4h&#10;M8YE69oZ0l9/8rHodUhWV9bu27d2Tr6/Q3vYXwvYtZUDrvbfHvpcPrJxRcYNJLJfWL9vt1Zvktl4&#10;f3xp4/ni0sbl//xv/41LyfD42WdfuvTf/4f/5ORffGP6P35sTBcFxvvLb6ze+3sr9+XnqvchwXY2&#10;ulya/HRi+t3emz/G6MfLx24eJDy3JWQymVp980eWXr5nApfvm/3nz82OMX52m4xtnX9zY/Wvb/h7&#10;jP9dzslnCIF8ad00Wl5a/YuFyU+xf+23VzLcR8libv795GPbX87NDKnH+ufi3CbKLjc/3O7Rb7mV&#10;y3CuXIqdOu6m59ZwDq5Uzr98Z3aBKKYKV/8p8LucOxNWgNfLEi3nRWkyOeBnX3RDA3W1wkoFwc/G&#10;mBbcZmVEmB2MAMr6cFv2jYZezTZOQAqUZdgw0HCD/J/aHa4P3s7AT/Sj929YYUfEUdfGMeApi+vp&#10;2f7XHyfbaAMd3xPfNTOGnrAEFfl+Rbv0CrVhhPOu/6bonZkxKhDhQfKGft/fiVPzPIyAq9ZX9YrM&#10;GHVw/eNEZJnGtK6GWBfQz0lWdyCO+R6N6WYn2+BmN/SYW5Xn+koEzVe96q66vMx6IjOGS3yZcP6E&#10;eUVVJ37fasy7ZrmaXnxKN4X9Krdr8l340TFjBH7hfMEodHB6hf47woyh8rjsDX6nc3x5CjACEqeY&#10;MfpACpwsw/dche6bYbv8LkSEfuH7IuHio1cQyod2cNqzfyld7X95Io/tOb7y+ffENq9IHf5uvfVu&#10;VMv0wQ+NGcMj8G+zP3AB6LscLvujh17VdnVd6NIj3K8IedxLr/L8PNwO1YuMiD3RaKP6ft8GKXBU&#10;L773EvpNGpe9oOLVNlrmG64MypAhnvLy4TrbhWobVRxRt/NBFZ55x/6/VxmiS6dj4DhhQX43JEJ7&#10;7PhTInwe5tXfVTtC//uBD+D805Bn6sd3cF8KuDLh+OmClKorChzpP99GX2gbob2n8pEZIyIiIiIi&#10;IiIiIiIiIiIiIiIiIiLiBwT9DUH/H9mIiIiIiIiIiIiIvyjIQVj/s4Z4Ho6IiIiIiIiIiIiIiIiI&#10;iPhRofVffhwe8K8QIzNGf0RmjG5EZox2XCCtIjJjjCIzBtIudEfIZ0lGMipriswYisiMgcteeIgd&#10;YsagMt8mMwYRem+oHUOZMXbyf2nFt5OA2cLiizVBZozweVie6GtHtXR+7AxXYcQgXP99V8wYQD41&#10;ecTza0VkxuiPAn3MVkO/hkQTYRv7Fg/XsW+1oz3+i7a3N6aA8B+4M2Kr+1vip8KMQRQ9z7s/FWaM&#10;MSIZ5PBVTg16BDgIx2I7yopa7QgHlHeAXfRro0TIjNHsjeCOZDkHFePT3TdYJ8UpZgw2m0VmjOHr&#10;bmTG6EToDRGuyf/QmDHmPeORnGTGICoOkAItZUyAYj7St7Ug8nQ467V8edfkC0TU22dgiEAI/Txg&#10;xlji/JPl9qFgc/vKyae3n7v87k//zaWbb/7o0m9+Z/e//rvPXHr/hzf6Xz0lo1cuO2Ig5TnUW84t&#10;Au3rG3vR3ciOLRomTz75xOU/+Tf/yqWzZ8Z08dWtfS/5/VeWfrO2896zT/7PTq+PfgX58w9d+qaw&#10;+q8LkyvG9r6dXVgE5Ot7qydLbf3+4H0LofvJR/ZlandtkZP/9Pt/FDuSkhnjmUV0vl9b/aPMIvBe&#10;nhvTxeLsXKPlJut78/xnn37h0i/AjHF3bfZeXhqzwA7vgTuc7Rmxb4ZI2hOck3cIob0vTP5q9drJ&#10;86CDQNayT4bnaowArLncN8lUwYCymVSgdnpGDEQ89swWQej4MZ7nOZgY0K8+kjqScWr7xAT7t7Rj&#10;erPhcFzjojzfil4y5/iceH1jkZ/HY9iLiOvb3b2sZxq3yvILULDQL1uEXt+s8QaHEItpYuepMexM&#10;Ie/9gwj9KUMyZrAbz5GooEu89t5OgUYUo4EBvBT8pg5tjfaFiE8XlzbeGCBxh/OsZ8aAHFMEcPfY&#10;gyHEzVEF5JpMFGE6tTKFfT/TvKUoDz3IYKIMExpBvCzvkopf6vfJLJHnFsuv2b5LxF/m4cp9J++Z&#10;MQKETAnb9VrDUZWR/1FPqX+Yd6nYYRWs8Nmr8D1n8lvoXzLFkDnG9PKMFVMrV+iLpaaImL7f2jfK&#10;YmtycsPSRuTFal4ZCQwpvkyk2AfKfDVVRgmLDM6vYAj4P3pybn598shueGaMpe0XCPg/en4O5gAM&#10;dDI9LMCQ4ZkxOBHE0w5YbxeOgaB8nkp5He8pyqcTa9dHgKWB+O9olRlDmRsyHsQ5P+EXz2zj/gqY&#10;x/vGbmt+53OunyUjjrWb4jvQd8WM4UrJOPT/dTDHHewsPwuifaSF2O4uAuTUgxX6fF2nsTInCDhO&#10;N4h0l/vxLhXIPC8YoZrtoh/vD9jQq92j/YcbJELx+wKYL3hgXGHfPxS27m7wfLOygtd31j9vr4xR&#10;6/qtjdebjc2n//YPtq/eblAOof3JfFFUmDF0P1jj+9A91o3L6ccuXVwa48XFc9v3HROGrm9gpspA&#10;WTDBfrxA/v33rH7mL8/sXDFDZH0Z/y6VVdylO+w7e8z3z7/6Ev1h9vI8y3ldn9/qJ9nAK+e880ub&#10;PwWZzSB+OJg/MukJ6XHZz81uniMm2EnLBQMdhHozP07YPlMMqNTs+OAjWzmSsfUHGbz4XjiZ2Pow&#10;S81vvJ9KP+j8uHpr/Zojsu1mbfWusbCuVja+HDOF9McODBV7MBLIQuuSCcbbDOvpFD/Dzhf2O+Z8&#10;Rn1M3ywxvf7r//EPLh1h/1qv7d3s6srG5f2dtb84M/mPPrJz5Ycf2r77t//9P0lnJMl2a3bs1ubH&#10;LDF7z87sPLlc2jiZZDP1IHwr6q9sPGcT+tfW55s7O3dut5ZePLLffH/z25+7/C9/bufPS1BFvHpl&#10;B+z//Df/1aV/+z9+7+SfPTOGi3/11/83lxYH0+Mf/tHO6Z/9kzHYffrpC522yZ25f/Tswuqfzs3O&#10;e9g1ndh4e/b++2pE8gb9V5j7ZT2xdHpm9iyemD1nT218Lp7YOMmWVt8HH1o7L1+Z3PrW+oH9kRdg&#10;0pjavH7vPcyzJ/b8DPMsAXPG+l7O1zJOplOr7+d/Zf5/dOGS0WRq4+cczBqHRPpZOvCr18Zc9/L6&#10;tUvJzPT0ww/cOefRU1sXDjgPrrFvZP57s1PTQ32Dy6MYkwEqWJcbRz5/Tiqh4+jbZsZo7FiN36MC&#10;+XdkxtDqq/OBaJiPfUfh5JHlflu3UwB/0Y/yt10v/Sc5LWjTqQY8ZfHIjEH0K9qlV6hNJzMGDjbH&#10;Atv28W/VnXLlM/3jFgz770dOzfMw8q1aX9UrMmPU4ZkxAI6TxrTGeAn9+2NlxiD4HU+kT0g24fzb&#10;cBTQ4ge502wj8H8I18YAtLZxBN8WMwbRmH/IUy8+ZUo3hf1K+VP48zNjtIN+0DbsotTTAdlJeDwQ&#10;OL0a8s19hvBtDEDIjOHfM4N2uX+IlBNsrJ9HwDLHEDJj4NK3S4QMGUTbb4wK7j++H0q9a/LN9cny&#10;1f6XO9L9dr+xXgbFFdKSv9uudRPVMn3A/SPUP9x3/fcLgUg2xtW3zYyhbWhajn+k9WY99B0Wl/1x&#10;RK/Qfm23uteGeoT7FeGK9YD+/qXoK1+F6uWZMvuh0QbP712QAkf1+raZMYhwnFXzdV/1a66tDcUR&#10;dY9WzBFRjtNQr9MQ4UHyisZ4b3l/UNAuO/6U+RBt99WOY/6vAuucr8T7A6l/PwzuSwFX5ofGjIHL&#10;hr1hnkjzsj/qO35ERERERERERERERERERERERERERMSfE+1fdSMiIiIiIiIiIiIiIiIiIiIiIiIi&#10;IiIiIiIiIn5QaP2XH4fwX7H3wElmDBGo4q//+gfKjDEfyIzx2V8uM8Zi+uZkmaHsGD9MZozbI/IW&#10;2SbENDtWpomhTBqKb4MZw+LidGP6A2TGeAijxPfBjLFLe5YBxpvhdoTMGAQC/DXQHSEfJVoKDvXv&#10;d8uM0W7ZftvRpgW0asVQNo6sq40qEGmNyHY7VwYBqk5iKBODIq+NAYsgdQxHmTFCINKTNHGijLWL&#10;QJDD7ZBmqgwRffDuvjqNh7BvnPZVHcfaYJyuECwTPmdkSA8wZWR7MDOcYq6oMF7wX0H3hep0ovYG&#10;um03PcL6TvXHWEoc9X8Lo8fQSOgKKTKozPfGjLFrj6zShSIIZXEqLkIeRP5vIGCgUAyxQ5k22sfd&#10;cc2c7Q5d9tfLN8bIKcMFUsCXCQOgE9V/mF/IYMWloK5Xl5aTsb1vdFTfQGm3gRFQPYL+UPWqfd4w&#10;u0Ux7b+eAQc8NOAnLnuhGPeUr+gR2n4K9XEVWm6GIyCjwC6GsyTU7Wj2Y3BHskWlzDszY9A/QT19&#10;mTFYQdPuYAC0ZKt29MHQfVIxtA0R7ilvHnB2DO7zb5EZo6P40T7vwHGmkiY0Cs02WNjKeW8XCFQr&#10;sIuGXl0LI9BpN9ESWedkmQq09T7y3gyAEXj6nl+62kiPLJSHo3snyoEpQfVTncpAbxifQfU7RNLL&#10;EQL8rrDI84yYzIjio9zemyZ4E8l29qFg9eYrJ7/58g8un778J5e++f3fufTv/v3fuDR/afK/XH4w&#10;OqSHZPTKzlFv/mARfCdra3+5tIjUr8EUMdLI6GLJz377z1z2+T/7tUv3C5P/7I2V/+rWvjz8EfWe&#10;PfuF0+uT3/5fXP7DX/21S0fn77vkxb3549XG7Nvie8lkZvWOl5a+98Qi/z5GJOTdvbVz/c1XYkeS&#10;3CNCN18UxzOLlDyZWATh5dIi8S5m5zLWR0mByLFvXhuDw58+NWaMr7+2dDK2ehjZ7ZDa966y29gv&#10;BK7G1i+rw43JI7LydGL7FOtlZKDdztL9ZuPG4gZ5trMBM4fqfUiLZIbyvD9DBPUFIhFvNoiITMWl&#10;jCbjrgUJens7EB3sbGH+6kJptxRxZap3pH2cX6FFZTkoEMQS7aJYisj5jIAfBnYq9xg+YHv1PCOW&#10;nz+276TMU5oNhJH5XRZR/RT53splkJvi/FVG5lemEmViMLkwXS7tfTvEAW2EvcHuIu7XiEx/sP4L&#10;6x9BP43071Lc30tPayTHYm/jYirjRkE/rO9t/djjfKl26HzYgulhvbaI48ulzTNlzrAU/YmIjwfu&#10;STCk6hcHK+bbFT2dvK/H14fnPrX7yoyhv1ewOiRlfawfzBSF6Sn94bKj67d2MZ+W3/EUK0Zwh2CK&#10;b8Z7fPCg/aUdqJD+3mPth7+8HXtbx7yfD9aOvC/KX7HD/1MrkycDR5nafE7dd7EkmeI7DNf5KeTm&#10;E0sXc9PvfGnjcjGz9Wkxtue/+vCZS2cYWGMMxyW+Ay0RmX5x5vMuTXEwmE2tY6cLi1i/OJ+7cSUL&#10;mMvTfzueOPEJjow+xf2d678x/CEOtcT9rYx/jh9L/DlkvzP72Q8ztDseWwGuF6ksDC7luHB/tbxd&#10;sd7avPdricjDDs9YgRoWYIZyFAVJ+bsZA2vucUEmBc9YgftnZ5euDCNcN8a5+1vql4IJC7PKH784&#10;X3Yot+cDyR5ELx8BlOMVB5+bje1rpX9lXVCqEtwoCRfMjz6EPiq4v8W54I19+16t2M82Hu63NqD/&#10;9IXt+59+ahH9X7425pivrkzfnWe4tnoLpMqIoSgS9bOoBWasfWbr1ngBxgKsQ+ePwWTw7JEuisn5&#10;Y1vXJqCCAfGD3z8+fGLy52BeenRh/TFHfpfb+HpzbX5689qYCG7AuMXfSidgSJktTa8ZzmMMcMoI&#10;lpuNRfLfo97LR9ZOIod3RQoFy0jyLq5mgmkt4wb3QVWS5+b/c5x3JmD42G/A6uzWldHoAgw4FxeQ&#10;m2Chyd+4JBubHdPM9CEjxiSzlK88IAYZ7aRfVa/rN3ZOvF+ZHjc3lr+7sfVxh+9vbrzLsJriQDvB&#10;OfbVn75x6ZmsGwquLwzYeXZuv31ePrLf2WZT9It9Zh/95//tb12a78wvshzYg4P5kefiBdanJfp1&#10;bgQoo7/9h/9dwzgmkzn1sv7DNJLyJn+Gc6EylUjJZIt1Rxp2SYHfKSZT82sOxpmiMOaMX/ziI9fg&#10;b/75L1x+gfF4DX/93d//o0v/4e8/dWmamt1/9Vd2jn70CExxb6y9L7+08fg//rsx2N3e6HhIkhsw&#10;0mSYTxcXdn4+P7Nzeop5iW6RaW5y0zO7P5la+WJq54qLZ2bn04+sQy6fYyBg/Ewx/7750uxMD/g9&#10;FEx2N3f2G/GT96z+T35u8vnB9D87AzMGGfyyvds/nj6zcfD0idVzv/rapdOZ6fPLX3/g0q2818gw&#10;TN7c2zh+8dqYMe7xXfzi+Xuuf59+aAw6fKG6AqPPOZid1GNViHVm5wlwlgp6yRM2jXWZNb9i1eT2&#10;WKJ2Q+QDgTASL984dcmwFBcVRavgvGGEYi9vfyWpFwx/QtMdsq+vCHfuDErUrWiiq42uyKjhf8Ny&#10;4IQGyITny6sdem4ZABFuyIcRtIMA2w29emCofKtenTiMB/efgtGeA/M60RU1viviuEYmr9rhGL5a&#10;UB2PakcYUd6fewAdr1UMtV3K1+TD9oggsnpy6NC/GlmfkAZ660R1BtuB/mtrXxGYyWWn2UawHlQh&#10;T7ofAuEXsj5lqpDzRSCP9Qwdzf+sxtuD/dsyMq467CfUS1V5rtNEGNm9Mrvd1fHaBTiP831mCLTP&#10;u4rxPken5qtjhMfIXUdkbEIKHNUr5UEaOCUfAq+dg8pU2+D7WIiG34N1l/uPrMeWur8C77e6Y5kL&#10;/b2rfP+WJ/4h6yX4vleFyqdYP2R97IVqGw6BPi04KpBCr2r7cnmyUuIg9g+RJ5R1WFMWPGW/yLW2&#10;cWz+dpWpoirQtUcdg/TroDINX4X7Qni+cv9Xlin4/g7wO0QVUkK2JSvCp13rBM8/bIP+bGN4sNTf&#10;d/IhM9AxSMnewq596Q/qcaSba6AdfcF9cAiq4yT0UyuOjCsyboaQfqiXOdGM6PFOdoQIx0u4fxDh&#10;OhdCChzVK2ynrY1TqI53ok1/ot5Ge3MNu8L9A8/53b8F7RUDrI3f+bQ21atL77b7+l576vwSQuyq&#10;VxTsn2V7LvFjpEuPfY4PU1XovA306honzm7XRqcfWyEFnCJhvW1+UoiUuwifHw71E131uVzVhVvA&#10;786qh7ZBffqmyd72D213mAciIgbibLc76P8jGxERERERERERERERERERERERERERERERERERERER&#10;EREREREREREREREREREREfGjR+u//DiE/3qmByIzRn/8JTFjVNGHJSMyY/RHZMboj586MwZh8ZlK&#10;nGTGaMF4O0yv75YZg6jr22DGsIBWRzCXNhEtrCf+opgxLBCVAJEPT+pl7Q5mxvDtSBuRGaMBiwPW&#10;BMuEzx/KjMG7jFynSE+d4QKoTl36dqHbdtMjrO9Uf0RmjJZ/mX4EhQu0oe32Qy4dYFcd7fzgmDHa&#10;y3WOkSPNSIGkEvgGqN+oRmYzZozj/RE+TRO8b7QHeGug4VtERPX4qTFjEKJP2eclwv6p6q1RmZt2&#10;0ANm+LfFjNEYJuGdSraQMo1+aFbg0Wb3KTycGSNw2JGs2oHLXhi6TyqGtiHCPeXNA2rP8D6v+jZw&#10;UAc69eoo/qA+fwAzBiP2cjyU88UufqrMGLSjX+8N04k4ViZlyzRfDBGNksyHvse5JYg8FzJjHDL7&#10;zsPI47uVvXnsdlcuXeL+o6WVm+QbJz+5tQjPo89+55Iv/6sxYvzH/+//4tLbz+35x+MnLuLL7Nbq&#10;2b+0+hcZIsruLOLt/dr0TS/O3ffDZ7/8ucvPPrSIwm929qXh999YZOyvEGl6NEPE3sVTp9f7H/8L&#10;l3/+a2PGWD77pUtvEeH8FhF3twjJtSpMn8nCnj97Yt9jHl2afjmYMd5+80qjoSabKzB4ILL2KH3u&#10;kmxi8sosoVguzty+mRUmd31r5V58YRGxyZRxfQ2GCUQYzGWV05S9NkMk79nSIgCfg5ligoDq68Nr&#10;J1+MrP4ckdoLRL5GthwnOm4qkYRStHt/Dz/MFi5iUoqIu3e3dp8MLgtEvL+7t0jGMzCWpI1vvvVx&#10;F+a51pARoRtlOdWrs16sA7VIb2InIw9xvqQT5HGfkaU8EMnpJDDPlpdnkK/Xw4iPbIcYq76VCPhk&#10;OkgxL9OxyY8ZkV/+X6Q7mTEuLmz+eEYb+CNh7GCG8A2eU/7i3MY7mTEIMjFQnkwSZX3QC+ehKSKO&#10;MyL73RbfW9C/mdjl5MH0cAfmiBnOm4zIz/PoHvoxAiIj+k3pT6+GybHffbQ2+gn3KeezuFA/Vn+v&#10;IAPGlnpAzzVTs0vsMAXSvc3PKSPuo9ztyiKbr9dW376wNljPamWpf3+jetRvD504P+h+b5fduN7b&#10;OlKkbv1MGPHe9xf0SQ+mR4rvLsaQIaME38XGSMmcMUP9Y6QgsBjNprZuTlO7/9sPnrr0HMvhxaVF&#10;Ln90Yenlhf32MCcDEcZ3ivLUc3Zmfjg/l3JysBjPLM/hxn5MQb3B15SZlNe9OBz/HCaMPJeKpQbL&#10;J5n5lxH2G8PKw8rlYFyhvuyHcWr6MMBxCkaNsa6fOq5YMZBTTyQTfG9RyND1gZIZCLXBjMH+x7q9&#10;WJw7vRhJGcwt5TgJ7UrsdwKuSwxsS3nPjAHGLfW7m1OBHfzQcrdHBH+2I0dbtQPHhlGBYwiHIyOp&#10;F3vz0x8+/cqlxcHOIfudDaQ31zYOf/eHLyz91NI7RNJLR0+c/CiziP+r3AYEPidK86bgJANzxeNn&#10;rj/On4LJ5dz26QxMBykYUdKF6bV0DBWHZP7I5vX5JfZfMDDMMD5nCSYG/LXd2vloAwqINb4f7ZHP&#10;6RBgubTf8mxWSfsY14x4WxzM3h36fyfrh4yqJMe55b33zY7dzuavP7/5c3Xm9k0yNCznJk/Ghwk+&#10;o5/LuUtBhgm+oxywbuhKYbA0PZg+51NT+ObaGLpWYLTIwQg2AVMGiSDevLLnb9/euHG1XF64/G5t&#10;+nJ93CDl90WNTC9mJ6PM2p9gwK1wfroAs8cFmEUyfCe+vLDvI4+f2Tq1nNu6tMM4/Nv/9nuX7nbW&#10;j/uNrQuM+JxhHI3BfHE2R/1m1ujzrz8VvQ5JhhedDOsJAyYmGB8zfOcXG9w4LODX+dz8d7ey8/Zk&#10;Zu2enVu5J5fW0Ce/+MDp9ey5jefblZ2//vP//l9cen1l+SK3ch988ImT//nP/7nLT6ZW7nOcPz/9&#10;J2Oa+Xf/7n9z6XarDpP3uR3WM5zP53NjfJtPzG+JY5hREybaG8nuYPrNwHAxXmB+zu08evme2fne&#10;X1m9F8/NvykoPXdYB25NfRk41q5o7P4eCvvN5fKJyT95jn5JwUyBfWaL8+j9+o3olSTvPTU9f/0b&#10;Wx/mU9Pr/t7eS7K51ff0+SPXf3cbK//yyvxzc2f1T8/kfUTMfvTIxo840iUr7OsXYFzRkVKFlsHl&#10;UdioceglT3QxYxD8daxc//UGVxkBBMLIvPwy4capS3FRUbQKjjfCy9tfSeoFw5/tVKO+viJ03aif&#10;Vl0dR9HVRoMZg5FHA/nIjNGByIwR3DkOXTNx6RC2FzBiOL2lgC8TmtEWWbsqfwpUZ7Ad6L+fDjOG&#10;9YMMAEvRLfz519sjD+QKGe2PdvsJ9VJVPlynfyzMGIo2+RzjNbSLEOmjev1UmTEE7oLrR1fvkPlR&#10;ISKNiOAhIwYZcrjr8LtRX2gbuDR0KVaiVSCDmoeWyOby6GSlHmLvIHkgMmMAf2ZmjMr3zZoA96XQ&#10;vZXx7eTxGb4XGra3oLYfSn906dEFaaC/QgLug0NQHSdt+3cDR8ZVZMaoP25r4xR0vOOysR+ftqP+&#10;PLSHeZFyguF6w/NFCzofVMHzr/6V//dlqHeb/oSO3b7zghB7XAWsJXwvCtuT1cHkO+zM8b2acPpU&#10;xm7Dn7C3RKZl2is/AingyoT1d/lLpNxF+PxdmTGq8toG9QlTfp8leD/NS1/VV/aIiIiIiIiIiIiI&#10;iIiIiIiIiIiIiIiIiIiIiIiIiIiIiIiIiIiIiIiIiIiIiIiIiIiIo2j9lx+H4f96/6fDjPH7gcwY&#10;55EZoy8iM0Y3HMvFQExXw8r8EJkxNC7O0DLfCzPGg9r47pkx9gPt6GYTsMhVMuOQMi9tDGTGGHe2&#10;0Y13ZsYY3GbIjGGRro4h2/Zg0vizMGMwGkg/HG0DEc++c2YMX3+JHyIzxmm7m8h7siAQw9qwCGOp&#10;b8PyRMiMgcBfo0ImiLuoi4fZUZU4gv8Kui8e5qt6mVKfuh3Ed8GMUZVvxgVphxQZZOtPhhkjCWIX&#10;obk9KqjqTxRhmRMoWsZdM15MvZ0UbdD6bnvsSVMnb0AnpEBvZgyVO8VGUAX19swYPVGcaCMLDZJs&#10;Wo2YH9rbMnzcuBoWsKfeRg+IFU4+pz/DCHctcHoNwNH1jM2hg5l9KDNGCDIOtEH12uP5uIfdQ3VS&#10;yMDtWcbaL5L29yivXYuaD2FiwGVrfW1oWxuOQYR7ypf9PrjPK75tRGbswGA7HtLnA9uw/ugap3W7&#10;GABNStTbCIqH0T00Wggu29ES2ey76PNQL/q35zDsbOPYPD/ahz7ycKmBtpGp9YIUji0CBXNEUtuR&#10;GUMGr8tDj9UtI7oj4jDKv3duJ635yN4dZojkO//qS5d++TfGjPE3/+t/cOnNn75x6VM5XxXyrjax&#10;QLOj0ZWdp5YpIjpvTI8NujFdXIgdh2TyzL6LFEt7/s3mjUtfrSy9wbnsyfufuPR2jfVnbuWeffRb&#10;l15+bOkIDACb1N63tviGc5/bm9YYod2fPLNIwJdgxig2tsG9efFGY0clGzBFFCOLxJwXiOQ7tgi9&#10;s4ndny8XShuQjDPLbzbmXzJNrJD+6U9fu3SzMXtWK3tnZCScxcwi/D55zyLzPn9mkb0vLk3fXWLM&#10;GJudRci/RUTf7cb6EQG5xbHWkZPJzEW0SlPrT06fuzuTH4+lXpnYGEaj6xt2nGFChpF7o1RdnPF9&#10;z775htOxnDe4QkhZeXt38nc3DIls+jXkK3cOqleAYHiXy4mLuJSUzBhIlaFBwYiCZBAhRK1GG20o&#10;oFc64bfVUk9FyIhBxghFqm0wC2YM9g+LjX15J91gxuDB6wKR20tmAMMhiBZV10byEJ8h0ncoDzf5&#10;/vIFKnkpkOzxHj9nhHnoveWLPfRNp2NrA3lGQCcDiI/QFzQzZqgy1Eu/MIL8nNRLSMgIQj3GoFDw&#10;4wANMK96uHU2YDzYgsFjC4aPLfRdi106fwqYd/XC7s/HjOhtUDkFmV+yzL5dk3CEzBhv3oDhhwbv&#10;LT3scUaAPJkF6J8cfl+ltk4rQ6BOXEbaLNA+mT6KLRYCKuAis2tcXtNDVhCkzFs5MmWU48v0muD5&#10;czDNPDk3Pz/Huv38mTEWPb603yrO5/A/GDHI0EGGgbNzW0cuNdK5zPMpIsYz8KcfD1MbrzMM0GJ7&#10;L+IHscP08/2MtGTGcIncN7kE6xUj2RNjjnOA64Ps006ejDFlxFLT0zFhCNKxrasTZVqQcTVm/dCf&#10;F368+3EpZksBl6mAzBhk5NhhveA4nc/w/ofqfP8j9UA7CZgx+Fme6xgj3G1pLxk2lCFA7PAR8FBP&#10;AYaCDVbcPeePbGPq2wKUTLl1szIOuBTbkux3lt7emdzNvfXH22vbB794YeP6d/9kTFif3dq+T8aL&#10;5ehDJ389soj/+cjmH0a3WAW5pe3nj5/oeDwk589t/5xjv//gI4ucj+1wNF3axWKZuf6YgaFgMUe/&#10;YrySUWV1zX3W9L6/Wzm97lamf47IsRnOW5OZlZviQ9tizv0D/gUDBXYFf27GU9dbjiHKmHBk3Jkj&#10;9webt2WgWqt2Pl64dXextH3iDMwYs5nlCzB1zGZm3xx2ZikitoIBo+CCh/lBZooc/fnqqysn/83X&#10;dp4hEwaZvfKD2f3mpZ0bXr98rUkyAcUXDxwcZwXOo3ludmEeyj5o+jAi7Hxs+86S/YPplpMpd2Lj&#10;6vz8wvJg1uFnvdWdtcP8DuNwA6YTuN8z3kxBEUSGrX2iBaUMfkrjusN1gww2B+T1fO7meWYNLjHe&#10;7lbGVPEYTBi/+PXHLv3wfTC7gOHj5s7mwe//6TOX/u53n7p0cWbr7ocfWLlPPv6Nk3/8+H2Xf/Xa&#10;OuR//O0fXPqP/2jn9r/5z//g0vnc5oel4ujE/JWDcUZ60v3NwASUTd04Su7XGDdgxpguYee59dvT&#10;Dyz/4S/MrounWEcn5pert9xfbFyubq0+8ZFLnz02u+fnpv90YfZf2rT2THF3d/Y+8tVXf3Trj85f&#10;xf/8b/+lSz/+2M7Pr6+MieflS2Pa+egXH7hzTI7xdA3GkSu8BxXJWOpLkvNH1uBiYXrmZMQBU5yV&#10;rsEMOAUMMNXBrvpBvafjiJHFuY4T3O/8cc1V39xfjGGjBL9M8DVd/tpFIOcRvGDyfT1kxCDafrZj&#10;mf6QHR9XRIv/Q7S2EX5/sVHphGvyncwYCKEPPw6yQ+1m5HTix8aMcbB1fXAbQ/u8KwqzrS5NaOTY&#10;WhvheYjAeg3I28ZxtfRVoYqhEaV57iTInHTwIy9Aww6kBPaVKob4NvPtD+wP2P3jZ8awGsJ+xbQW&#10;9ey+t8dmrBceyowRogjsr4yO1jJha379aVnbeyDp+s8oQn8odIzwNoch16uueSjiR/UK55u2gcte&#10;GEuBoWWqOnX1X+NusO4OZcboAplFjMmn6fRTzBgcl2SqOAURq7URMvOE8A10AetPdUMO2zgG+K+3&#10;PCEFXJneod079o9mpPUSbOMYgoPISfkGBu7nDd/+2Zkx7H5DLyDsHs4XgZPvWH5a0dVGDZX2qntz&#10;32EiBQZopMLD+k9RPcscG38eHWNXEZkx6o/b2jgGbb/aRrgetjFl1NuoPw/tCcd7+JzfJ1tQr7gD&#10;3D+6/NvWD4RcNZiYTqExToL1J2xPrKvfCMD9raZGZew2/KlW1vDnZcYoV0hDtT6RDIUbqNanbbB8&#10;V0own7mfYQzHd/KIiIiIiIiIiIiIiIiIiIiIiIiIiIiIiIiIiIiIiIiIiIiIiIiIiIiIiIiIiIiI&#10;iIiIGlr/5cdh+L/ej8wYA/BTYca4HciMsfxJMmO0YzqQ6eL7YMbYDGS5UHzXzBiKycAyPylmDAsM&#10;1Bv7zTA7+rMJMKKe6NXCjFE+rUPjJQ1nqXD/onRwmSr2yaZneYvopDBmDIsQ1QfvwoxBMF5hF344&#10;zBgWIYqQ6dKrDUbQHM6MMZU2xA623wNtLAmNagNEZgz31yPIfu/MGN1l6nYQkRmjG4myPbS7rRPD&#10;mTGoU5enmjV9n8wYp2HlunVCvaEZYq75qitmEFFqOoQZg+hiJOhCIb2Oy1b8aJkxQiDiXVWN6vyg&#10;GQwU3LBLUF3Pus2ptz94DqKNYxHyQxQVZoV3ZsboaJd6eXS1k9v9sI2GdMuNoeO9uu729Vbb2nAM&#10;ItxT3jRQswb3eZV1pEf/KfrrZRCVBskrhrah/dE5/4IO98wYjOTBx+H4C7IPseO76PMw6gj16td7&#10;olNvppkSh4Lx15pI0bIyHSg0ULVGtOI5yDNjqDcEmKbIqZvtJCfLH+yw/A5UCvnG3tjmqG+JiMjF&#10;Pb5lvHzpkskfLHL11d//vUu//MPvXVpcWQTk2U46PD0kxa3Vk1/hjWaHk2Rh+q9AjbFPNcZ5mhSI&#10;IL2ZWbn1xNLJIyt3/sQiXGcTiwj85Zc3Tq83K5ObPbKIwJcf/cqlk0fvuXSHSPm7me2b4zN7gZ6f&#10;WwTnSzBPXLpI2qKeVTd69erK9fkKdohH3N87MHuMMquHkaBn83PtjWQyxgt6YXrnCKnKgJZffGER&#10;ka+vLSLv9Zu3Tq/re2OkmIEC4BKMHT97bpG8L5+a38b4trQbWfkN7L9HJPwdmM9oh4ukq5GEENkb&#10;gZtH94gEnGUzG9u4f3NrelBugojQ97g/XsB+slZATkq4v0UQOZeB5w+MZsQQs40ZZsgqM8yXqSKM&#10;WFvJq7yPjA97feR8RhSmYYAFvjyNAgeG+034XlW3owx8hXb1T8WOunQJ6muorANeXbuYL3lwsbyv&#10;D+cjL48HQeD/0f0Koc0h7xk8kPD9gnbweZG5lSPZ7S0C/Ax60L97f7AyTKdT6Y/EM3xsMT6nYDog&#10;fDu4YOjOFPOg7E+rZzyG3XBDhu+NYzAnTBE5nXnf/5C/XOo8TaQZy5Opg3L0gx9nkhzEbu/Htb0w&#10;j/E5ioQgnM+38O8mtz68vzOBW8y3/RYVgRGjACPBbmu/oeRg6Ngj5XMyEbxd2/qxTV29yR7v8/u1&#10;tbPbWLoPmDJGeycnbWAhQuR7z6iBSPu6sigKz5RhepExIxu9dek5BtqTC4sc/vyJRUp/+ujMyT86&#10;s/mxBEPGZGLtUu58aePg4mLq+mM2RQfB0b5/lHFCkCFS/WEveujvTYEcx8uE/e0j17tE2jA7thtb&#10;x3h/QoYLX4+l/jctjAP7K91/b/1AxpbxzMbDZDrR6SHrv9mdeqoZpFabZ75QOMaDIDJfyIyRgxmD&#10;DBjzif3exH2eDCqcZ2VkdAOZMfyAxzrDyN97RLrLyXShzYleeWA329ulJr/FfM91v3fMSlY/9537&#10;e5O/vzb9VyBc2uP76j/87kun19/9zpgVXl3b+LrFvLhDYDgUk1F77uTPk3/u8uOF7dfLcxt/548t&#10;XTyy8TWR8af+TXGuwHY8ury0/XkB5q9Hj23/Pr+Q+9IbGdaX3c7m6+rO1rvN2gy7v8Y+KPumSyd2&#10;rphMrD6+nxWcZ74/rfzF5aWTPxzsOfs5ZGzieqVMaGJGko7Z0ThngRJiKeuZpRcunc9kfdN9EPqV&#10;+6n59QA9bu+MoefqjWOsGL29fuX0urkyhrOrG7vP8+EstX5LN+a/u2v7pnwDJq0cn5iz1Pw5ycwf&#10;+c7a3+VuE0wegdGBDDU8X8i7hUv1w4BiX+h6lCRsXypwyXIGRgbsIwesS/dr80ua2bo7xXqSgQJl&#10;u7MBNZ1Yeeq739k8z0U/B+jBfYffR8mMoVQc6l/2L+7KBceN+WO7tv3AbRzSgVO/DmI84BeSX/7y&#10;Zy79l//ily6dgvHj5sb64w+f/ZPL//3f/6NLzy/svHp+bunzZ3buXZ4/c/IgdBp99qnNq//+P4xR&#10;409/sn3jm6+t3588+Sv5e0iePNVU1Ee/rW5snK23Zt8sM3/Nztx5NLk1s0bjuY2H+ZnZM39k5T6w&#10;6kYf/MLGyfkzew/ifvLipVWQZTZ/X36N8YP2Pvn5Eyd/8cTyk4Xp/dFH6HeM+x0od/7wmfhF5sf6&#10;3hg0/tW//o1L/yf4cwemlddvXrg0EffqOj3G7xdbnAdv720cHeT8o2v/k6fPXf7RE2PYGIOx7vU9&#10;GHB8xxtEaaf3AAyV12NkhRkjBBTidBdUdSJzxbszY9j4rMC30Ya2n+1kph0t08S3x4whCyOuDNwH&#10;RfioTpEZw/CuzBgaEb4fuCHUUXmVqkEjx7INB/RrAzwHGb53ZowOs9QAS/xwrEPtUyQt/qvZfQIp&#10;z5tdjuyA7z+9agHXDwLT/kFtHEO4fg2xXVHk1h/BsdufP0I7MGN7t6HrxDF529VKVEZHa5nQ2411&#10;egDUV32ZmRUqz/FPPSMzhkl6+dKemnwXqud8PYfgsowYHjIfAPIu4+zg/H0oM8ZpBB0E+OkSvKco&#10;hrUhK8jAtUehtmuadvRfiOF2l20cQ3AQGdzGsW/8HajLh+YH5ytdH+SOv/ltM2P49aDSxjFwvgic&#10;fMtxsBOtbQT2V+r/zvq8indlxuhilqriWBvN3jP0Zsag1APnYNXfVYTjRfNt/dFVntA2cNkLbW0c&#10;g7ZfbaOpd32+6Lyot1GXb9iD9Vt6wwmGz/135gAiXK+4A9X3hbpehq55q9A2jj1vQ+O8e4IZw33T&#10;PILW/VfK0E9d58uyWKrXw4wQSIHWMs3+t7w05y6a/qrPwGr/iqQXbowLoFqfthHKeT903B/zdzdB&#10;+0iKiIiIiIiIiIiIiIiIiIiIiIiIiIiIiIiIiIiIiIiIiIiIiIiIiIiIiIiIiIiIiIiIaEX4z0Qc&#10;DsP/9X5kxhiAyIzRje+HGUOjMFqkwj6IzBj9EZkx+uOHxYxBrOu2IzITkgY0ntIPkxnDIj1V4zbu&#10;j4yBqhyx/xaYMbqA+GAPYsbIBjJjHGUXQKDF74wZw1dbr18xlBnjIb6SYdZaBgH/KrA7fe2u4hR7&#10;Q4iHtNFVZhf4bygzho9wLMhHw8bVt2lHW48oQt8iwGAFk1G6P8JCgQiHVRyV78DwPu7bRmnRUH/m&#10;D2DGkFW3tQ3EafTaMC8q1eXDDoAg5RXKWlHNn0La8u7QjPdTb7hkxmiOiDpMk+7o913l9/UyXQZV&#10;iotwRxvdiMwYXTGZDD4SqCSpTELLlDjWLUVlrHcFkArbr7Ee9MBQVgXFD4EZg7kcIfddn7fBF2vq&#10;GZkxBD0jk/XXy9DZH0cwtA3tj675V41oX0WjjROMMCftaCleDBhXqmd1nhMdAWs8qBetzE6MyKJj&#10;fcuDyCpVeBaRI5hkFsFWIWYkmd/QkSJyGbVjazk038upWNPMRy42yQKRoGeIFLtEDcX9ten0tTFj&#10;vPxf/pNLN5995dLbNxaBd5LbG8pkt7Y5uMIbIF5cCkRIvrkxPe/BjLHLxi5yVIGIwLsZ9F/a80fP&#10;LfLzs/eNIQKBaUd/+ty+JX31xm5MlpcuPX/+iUtnZLqY2wvzYW7ftx5/aJGEs3O7f4nIwueXFgl3&#10;gw3i1cvb0UEGvGfGQOTgt/em3xiMGBNEzJ1Mls6OycTyaWrveUwzRLRloOe3bywi8Ddffe30evHW&#10;IgDv4JflmZV7+piRkC0/n9t7bMbI8O6v2ImByf7cwJDNZqNjOyFjBnEPJo5sNhW9NfK2bfT3d4hc&#10;jIjSU0R+pzwjoh8OjPBmGpSME8gHG+0BEX3I/FFqzhnFfAkpIFsGMgAj/bO1WgRUN6+tHkag4n7J&#10;fJVJQ8EIVqdh5Tc7fpOsH4xoRQhtV+cpsl7Om9W6HpbypVdM7wKRw0P4CKyeeaTeH8yTcYHnejJf&#10;cP0jwwCLeSY+ZcaQ8X2zsnWADB2U35OBAQVnyoyRyBiBGmuG7EZD7A/fT0gTUBqUz13isd7bOsX7&#10;08zOw2TCYMRrz5QB/chUcD5fil6HxD+HPNP52FLKq306r9meI0sVkMiBw3y1sn5Zw78HhBrcri1/&#10;C/tfYR2lX/h8d2/v0mS22ILpggwXZEaYnsPfMsF0ThVob4MX++3K8mQiIRNHkct9sWON+X0AMwb7&#10;bW/MGTK/rLzccX9T/LaT4oteMTL9xyPrhwkMWWJ9e3puvz08f2Lr4PMntk5enNnzJ4/s/sXC7Lg8&#10;F3+LHVP7/CbtsH2rl5HAJ3D4fC4zSNcrTCQ/ftAfZDpBMV9ePOX02mMBZn+OEQmvDIhn7frftMhc&#10;gJC8O0Rw5/pIZozZdOL6Yzaz+34eoX22t+U6LHnHKGGteHhmDDCi5NjPuW6NJ/idxrJuHCgKRuRD&#10;hRywPLfQT3LH/aU8qhnlZGDRcSJlcowDz5zh/qp+lm4wbnYbjXR6kHMIOiQ3u0FAMnr71vx9e2v1&#10;vXhr4+wf//DSKfKPn1rEeuNbUX1sv88TGycj7LPZ5JGTv13Z89nSItY/fmL5R8+NceEczBeTc9VH&#10;xgmYCEaZWfDeB3YumGG8nS1sX53IsNX+A4OMzGebJ7fXFnH/fsVxY/27WFqk/osLY7pYLq1CMqPk&#10;yuAiuMe8J8PD06ePnTwZMXZgPslza5f7AyNAayR2HSVpas/fe2r2gpBjNOf5A+dCZVCTLkoKhO7f&#10;7cx+MjFevTF73ry2ebxaXbm0KGxhW91b/vVrO9dt1mBCQv27tdmXFfab5B5MJuu1tbO+w3jdm9x8&#10;duHSmabi4PkE56aJ+WuO720TMB5g+xB9xG8ymHcYZzkYa3c4R07BEJdmuA8GhPHY5vkFGHtmmJ97&#10;DNy7O+uHUW7tFkX9dwVGjp5MTZEZmFWUUUGxXq/cvN0erN059xFTR+a3+evuzvw8nqpfkuTxE7N3&#10;sbT60sTK/+rXH7v0k7+yc+gNGEtevrBz4fWNzYyba7Pv8RNj0igOVt9+g369uXfyL7+x8p9/ae1/&#10;g/zttY23V1e2br/39Bfy95C890xT1cfqYzt3qHc2tnG+OHvkzjG3d1bPdIH+OzO5BZgsfvYLs++j&#10;39q4XF7Yd81tYQvC69dWf5Hb8z/+k423NZj5/tlv33fy739k9Vw+NX/+4hc2v2XCuGQ6ted//Pz3&#10;bt5+/kdj6Hv6nvX7b35r7wGPnth7wXRm69KL17LeyPo2we8wOC7LuLd6k5EyxR2SR88+cPmnT+y9&#10;IMM68eLO+iNXasIKdM7hsheq0XL7QzWzYoxk3AA3MklEoink9wED35y5EfkydTGPJPhdxst3gPtM&#10;FafKhHC+DfRBt3Wiq43GTfqzQ54oGafsQleZU2VCqB3hz+M/NmYMJXwbIk8MnR8i3irfNW00cmyt&#10;je+IGaPw7739IMI1eRCVqcKWAkG/d0agbntfHOJbz4wwcP1hG12Ri7l+EBjmD2rjGN6VGUOEW+VD&#10;/T30/DWgje+aGUP5pRVD7QYGM2OETA0Fzp1d6688PapX6OdG5O0TeAgzhuCkfN1KQbDuhrPeT1fM&#10;0746eWYg8au04MuEfg7nvw57EU4yqBVMg0701auCo/JkkqpC9cLlSehyKqYN1cm3kbScJ9owdFwp&#10;2MYxgBjS4QG+VeOHlqnLh+YH5wkdUnLH3/y2mTGIvrazHrI99Ow+BynQaCP8flvV8yH90dbGMdAO&#10;Ob/3RrWNtvNwE80xwjvN3jNEZox+wPjxZcLzX9MOxw1cuRk017Fus0y4rne9t8nd9gchKuXbbD/m&#10;X22j/A7YD2EbYemwPc6PLlC8Vk7Gbniu7DYDzBjhQfAE1HZc1tA2bhXSvLvwzxPOvPoMrNohkiXD&#10;R2AA81X/axuhHNF1PzJjRERERERERERERERERERERERERERERERERERERERERERERERERERERERE&#10;REREREREPBD+X2VUcRj+r/0iM8YA/CCYMb5A+pEl5w9gxlgMZMa4+0ExYxCnGTJ+KswYkxaWCwSm&#10;7MR3zYyhcXqGlvlpMWNYRKK+GG/aGSEsDlETD2ETGDNcoAIVd9U/F/WHsnUovn1mjLofEdiqhjZm&#10;jDY54rtkxiAexiryLTJjeNQjJImrXBkSZiCgYwsY6Sxow1dXr5fQu8727oobiMwYTfz5mTEaNR5F&#10;aUfYA80eUZxkxpBiR/3ZxYwxsZr2O4R8PAFpoqONdvu/D2YM1WkfREg+BVl1a210loZa3XYbfODV&#10;SsdUI/97hB1XaThteXdoxvupV+CZMRhCtdMQe9CfGaOsyJXprDeAVCMNdLTRBms3ATPGqchwhEY9&#10;waVDHij4Y2PG6G95JuOkrQ9Zvqlw4sZIcN9nrVzY+nfFjMFIpgop4Mt838wYYWudzBhesF0/vVuE&#10;bZxA2/p2ihllaBsi3FPe2nV29OxDojpG+kYmG2zHQJ0UUmBQGe2P0PunrGmwoRzvvtN2tJT/ITJj&#10;CFp1KhkEmmjTywPzLqucH0Qjkec5CCnql7OZSwuE9CQzxtsr+zaR4/5ubZGCi5VFzLW4xaPRIzBV&#10;TAp7b5q/vHH5z/8//9Gl638yZozd5rVLJ4iUXqyupD/SJMNGcT62CLgZ3rc+++M3Lt0VsEPehzSa&#10;zuTSItoWeD3aZHbOAiHFaHluz3e3Vu7lyzun15tb03+yQGTs9yyS7ezS8ikYMNLLMyd/BiYMMmOc&#10;PzPGjcWlRcy+39mG982rO42Cllyt4Ed45vrO8pMZIi8vLB1PFk6e5zsyYnimDLw5LizQ8OjaAhaP&#10;Xnzz2un16pUxY5CBghFYZ4jIO0Pk6DHeY8fw0xKRscf+3Gr9vylMz83qXsd2wsjcjLC/ubfI3xOp&#10;X8fRBJGmNxu7PwZDwBLtM3LwPSLuj/b2LUnmnsui2ZEGVlcgoLuA4x3zGhG71UL7W897ccHhoHGp&#10;+Nwe7NG+j/BWlU+KMkI7JjQZFxghP5x/Bxf4sg+s3vncvhHLGHf5EJ7RodpMZU3z6wzVR2T0qj1q&#10;h0Y4V/hISki2iNweQn2lKazvBCPe21jVaut20E/eDvdX1FKDpMzdrQ3c6dLGRwY5RjAnJjJ+lIGC&#10;kezWWGfIkMH6ff8gTcLvmigP78i4h7z7K3mEGiOTBZkRyjwlDWtZ5xJxln+O94EpIqGPU35/YIsW&#10;mZ7ZO0zcM6xHZOJgx87nll+cnUMvq38LBou5fgBT0C4wV+x29u0oJxMG5Au8r9GPb99aJPG9MRkk&#10;SEfbtY0LMm2swYyTkxlDyuvvNF+TmQPnwA3aI2MpmWc8UwZ+2xnji940s31gn1uE8GLE9cqeX4hO&#10;mj4/s3Xpw2eWProwP3z8XCQEZMZ4dDGVAkmyQL+OU9ObvTZGv0z4XBkoZFzxOfuRzENT36+4z3GV&#10;2hlhxhD26NAUKe3Nc7N/s7H+IHNIkVuksvnMFvAMDAhjfEAhM8YE6zDb57ggtmBE0HlnduC5a03a&#10;IzMG+jvn+oD8OLPfabheeAaNAxZcWQGr8Gdo6IFqPJjN8UDXRx0n9McO6yWGoz/1bO7t+f1mJ6rL&#10;PN+jXezr97cm+eKFjY9Xby39H/9gPyTd7syOm7357xaMB2/Q3g775ZMnf+XS9//qt05+dWf1ZzhX&#10;nIEx6vyZ7c+Pn9m8fPRc8tIf549tvs3msB9UXfvcziv5xvI7SV00QzAw5LA/CyLwLZaI0M91Er93&#10;sJspTeaLHJERHTONYJ/bN/8JCnC8TMCoMsP3Ye73+lyj6GcTq+e9Rzb+NmASWIOx4/bG7FmJ33W9&#10;Yv/k2G+573362R9cKguPS957zxhG/tlvf+n0evTI/HWzsvm93tgvPhMwgkwm5t98b7/Nra3Z0dWV&#10;6fP2pfXz7Y31f761cjJzxI4kefGFMTZkmdk5wfzJuG5juBbKPCHyezCG8LV1tTI76LcD1p0dmN2y&#10;qa1XlxdmxwTMGAxI/FrOdQbzb4JQz9z3MvzkOKX/sf6ASE6/pTu9coyfszN7cPnY+iXPbX28u7Pz&#10;3Jkud9J/H/zM/PzhR/b74fVbY4Q5OzM9H1/a+H17befpzcaYLp48Mfknj+3cut2Z/CvY8dlnn7v0&#10;d7/7k5P/7I9fuvzrV9Zv65XZkx9MTxJUPX7ysYvM+OSxMUCMEmv/Hkxw92AAmmKezZcXbhxuMc8n&#10;YAwZL20cXb5n8n/1a/P3R782PadLG+9rnD+vr63+W3PT6JsvbbxwIfrlL4055pNf2/h4/0Or/9lz&#10;ay/FPDrD/vLy9dfOjk8/+53L57nVd4Hz/XMw4X3yiTGQvNH9W9ZEHH/kvG3134LRJZsu3Dh99BSM&#10;eWc233dYz7cT03+f2XyswCo8gUpk6V7yVYjOsl+0F2PEVWoVRnT1v54F+xHfnCkqf+2iLuaRJda/&#10;FTj5jkCesg42H/g2ekL7N9QHy0En+rZBIddGBVyHiMiMYXhXZgwdl33gJ2iArn7XSLK1PgwPOkR9&#10;/H//zBiB+WF/y3m7UUbB816Kc2gVNbtPgOtEWxvHoGsPLltRWWocymYCBOO/CnnS/RAIv/T1KVND&#10;x7jqhK24vkxXZGvCZmv3nCWzHFGRbC0T9jaZ/E71RxukgEy/9mJhBG+FG1cYoHx6wLmoax5qG7hs&#10;RThOfmrMGJ75ogsVP0sLDeYRXcfaIOuhNpCMYUq/VbTUq0R7/YQtP914d2YMGVID+1zBNpKW9a8N&#10;TbsNx2YN2ziGd2XGkPPQoDL6bo1Lh3D+hOupPpc7/ua3zYxRGZ/tAkE51kM7WpaZTkiBRhvV30UV&#10;VT2r/dGlf4i2No6BTLFDUG2ja35XcWxckUEg7MW+zBhlfwyzG/Dfc0OE/tZ8mx2n7D+lV1i+rY1j&#10;0PWrWibUOzwP2vPqzfrzhj5+v7Qy4fOwPUJutz8IIC8QLtV622zv8q/eF+GE37v7Imwj3Hca7Z2Y&#10;H6G8nXfLMh3qV+6LtCvSdwc0qO0uDfzflafd/rlnxiDQz1CM/q3mq2Cev3Nonm0MwaSy4A/zQERE&#10;RERERERERERERERERERERERERERERERERERERERERERERERERERERERERERExF84Wv8lx+EB/1rs&#10;J8OMMR/IjPHZD5wZgwwYXYjMGEi7EZkx+iMyY/THt8mMQSBQksc7M2MAjMAUwjFjPKCNbDvcv1Wc&#10;atPiMNUxmBmjj12IxEb0ZvxAw/st2jimSIA6+0YjslEDedKH8aBej7jKlRnMjNFQp36jmovMGP3R&#10;VebbZMZIB/7L3tyxPzRqPIrSjrAHmj2iEPHjOkmxo/70EYYNmkv3pZ33iAR6Ct16tNv/o2PGGIf1&#10;mF7ddhv2LdQKhUyIBgNDB7TZQpqx+Dz9MdRXPvo9qTx8RIFQ0dKeQcwYAmmgh911gcnY3jf6NhP2&#10;32Yf7D+hApL9QTNjIFJsAw0zMhknLX0eMkNUmApamTGIzMqVxe1Cx6K76Annqx7oYsao6tuFY2N9&#10;H9oPcC0PmRvC5vKt3fB2NNQJyiNVDPVVmx1/8cwYHZFp+kbZSKvjvbftBu2P0vulP46h0UYQmT6E&#10;ePaoTm3Dd4gdf25mjGMQtY6UMQU3OPYgUH2S8hxU2AtXGfnf9Nt5d5vmX720bzApziHFDnYgwvIS&#10;5ZaZFSxu7VtG+o1FZH/z7/7WpcWXFvl3hkix87mlq6svNTxMstvbOWkGCgceO66vTO5mDcUmY7f2&#10;zB5ZxOXJpem1y0yfPDW7JhO8925MbnVj3xzXmA9kqsgWFhE3h/zkkeWnj40Z4/y5MWeMlhYJePHY&#10;mDHmj5659Gpt7X/96lajeCXXt/ADXrhuEXF6eW4Rc2eLS5eOxQ4xOxnlthH5aQqGDDJjzKDnBh25&#10;Wtm7893Kvqxs8H7ISOXK76Tg+Fxf27eoiWygLsV5NWVk/4mlCKAk812/zyZJBqqGFSJIb7cWmniq&#10;keLTIpkh8u/txvptgnoYqXuDSPu7HSo+2LekHBQYCAQu4w8p7Uea8xuxPz9YPSEzQ8mcIU3IgoNh&#10;6EE/tEXoOhyKxDM6IGVkfK57RbCA6BzCZS/MF/y2Wq/nGKrzmhHA6aAcjivKiapO8fKlPVYO3SCA&#10;Iwj4N7jbwB4VWMBPQdONNbA+xwQihuzAvDCb2/yhwIah8zlu5bys6wD7abWuR8BmP6ZgGGA7YoXT&#10;i+UY+Z/55YXNH1KPpDm+n3gqklJjBXMeUo+u5b5971+XiLxdlMwD8sfpZPZNME/mYAZhwS0ZFNxf&#10;mYcz+85MvddbW8ceP7b1gpJUO0nQf8iTsYFIEZp5ewc/7y3yNRk0tmDA2GwsJVEJ76saGoHszWtb&#10;Z/geeI91fwVmpLt7rg92f7/Ht6C93Z/PrR+LLRg6cquvGFmk9sXIvjcaL8ho9GRpel9MTI+ff2wM&#10;RE/O7P6zR0un18WFrTNLrGMzMGEswDQyBnPAXhYY9ZVjahGQ+WQ8tfk9wcJHZgofCQ7MiGfYH6Qm&#10;SxCqkUwGZBCSddjJ75HPMQ4vLyzCPRlPxpmlE8+MYXpwXHVFpmwwYwB7POe4ITOGRxDCUv2hOGDf&#10;Z3uydLqU6zT12XOhBlg7zw37vVsRkx0YItYYB2TI4H52e2f3767vXX+QMHSzMX++fWM3vvzcGBa+&#10;QCT/v3sFRi2MkP3IxoPkXbryL3LWzuTc9uf3PzLmhnFm84eMU+eXJnf+zPb7y6e4/0juix3zS6uP&#10;P4nxvLTb2HhW5iiFY8aQ/uP8m4MJYgbGKM94AqYo+nG7tfnB9zU/n9Gtfj/GTy+3t7Z/z2W8KJaI&#10;8H9+hvPIwlIyD2S6ULv1BxWDEYPnhNsrs+Oqkqr8LZgq1mDM4TjiPOeHik8++ZlL/+2//ddOr/c/&#10;sN+3rq6MoeH2ztIU4/o3/9NvXPr118bo9fWXtg6s1zB4ZwwRt3Z79MUf7eLLL915I7l7Y+NjdLB5&#10;nciKoSAT1KhAKpAGkjJyvN1fg0GFDJF7/IKxXtt5JpvYd7QLMGPMppbuMX6v39o4JGOcNOHkOT/4&#10;hsNpy9elLDV/6zHVzZCDtfcYTCUffHjh0mRs+tyt7Hz8+OnU7YM//5UxLbz/ofn3d3//X116D70v&#10;L6yeHc7j1uci/76dS588sX56+aXV/+VXxjDy93//Ty793T996uS/wTn9FgwUPHfn+JK+mFl987nO&#10;uyQ5W9j8K/CczGY5+iEDJch06vopSXGuJlPIeGEFLt+z9n7+G6vng1/h/L00ho/be9sn7u6sH16/&#10;xH65NbsvL81/z9+3ffPnv7Jx8f7PsLCMzN4z7AfTsel3d38l83aU3GLA3aGdq2uTn2Bf+KtPPnHp&#10;dHHmxtX9xtq/vrL6cawfXZ4/d+vye8/th+7ZzObjChtqfmEDY4fvQYTWicujKBA5ta98HTIq8Ckh&#10;/NWI2wJni74Z8ixVBRlgCH6ZoKj8tYu6mMc4sfWPKM/PZlcQEFTmWf3GQeWkELK9oDrZ6aiEtdYN&#10;Wcp7teH3SdoNVO47+OWigtL2fhDhhAxexI+NGQOfwx/chjjA5U/hFDNG+Fj9yDYU4Tgkqj0mIpKt&#10;15Ny4yb8RLOWi7zv7zSGcIw0iP8CPREp3wsx0rK/EVIrCORZvdIjSND+kDKKU2O96UeXNMuEC1cF&#10;8qT7IVB+STX0KVPHEQXaIP6v2h7O3xA2W7vn7I+FGUP3KZVnRGf/dGrn6fruV0LL4LIf3LTtD6we&#10;g8qI7l6+q2DoZ5l4NdHBzBjhxG6BtHCaGQNZrVz+3//uGajTCS2DS4eudZE4yVrRYlfYxjHotvwu&#10;zBiVD9qn0N7G8el/Uq8qIdpD7BD/Dyqj30Zw6dA40gX26HO5429+28wYOd6j5HFNwMsH5XifdpAp&#10;sg+kQL0ywT74HsL/fMrGVSnfpX+ItjaOITJjtM+/0N9hfxCn7D+lV1i+rY1j0O//1TJteleB94DK&#10;zfp8CpmQyv3SCobPU/1BpgUiXW+4C5X5XrXDtxv6p5IX4XdmxsgC/4TtyQ0n0LjfgVPMGGU9FBFp&#10;V+T4OSyElHYVnOpv5mm3f/5AZoww5XcmhdypN94DUx7gBcM8EBEREREREREREfEDgLwAHPT/kY2I&#10;iIiIiIiIiIiIiIiIiIiIiIiIiIiIiIiIiIiIiIiIiIiIiIiI+F7R+i85Dg/412KRGaMLv0X6j0h/&#10;O3q9+HxQGw9ixngJZoxTiMwYSLsRmTH6Y3KCGcDiGJWIzBgWcagvTjFjEBZvyf3Lx6PyFq9II8SX&#10;MNtZg8Hn6rd/cMwY9Tg/dXwnzBgji7BF9GbGAB7ku++EGcMwRX3prK5Xk8CCNxCBq7MNRL4K5BXO&#10;9kbFfB7KbzvGcre8Ih8470V8kLzCGCL6Y1gbFrKsZFpACDNGBAzcN5gZo4J0p2e4ev3H8sYI0l9e&#10;kSY8l/A503aErCOn/h14SruJFmaMvPKv1vcMAXkCoka9Xo96/YSsAh3y3RgcoV3lH8iMEZbae2YM&#10;8zD93OX/vb9A6i/GYkcY7+gIpFja8u7QjDdQ7/mUbXRFBgj0GupbLZUqw8cAiHAp31CrXc8Jz7v+&#10;MS9KfxpgR055iyiyQWRjwjNjVPrTsVZAvuFZX7x87sZVFrZ/HL7P96if7XXkpQUnzwifjf5uadbF&#10;FG1IUu8Qakd1HNbLlaVwhciI3r8d/g/zSUJ5K9/Qxt/ghegls8rnekSWO7ZfNJkxrL5UVznNof6y&#10;lfb2uucHyjNyZI7yktegxmV9pX2GZt7sqD8PtQ8hBVr16ipXyp/WR6G5b4MZ4+F2BBE6ELIxzRC7&#10;q+JvhyCf8rwjeRlUUqZu37G8RptkYDhGxOfzkimiXt7bwcjKPp5He15agN1hfUALNYZvoxekvra9&#10;lmoAQau+z3laLPXrRLtOR+av9QcR+sdARgWFmJGMCuRzpOgXMshQusA42IshmjKy/RLnHRBcjOag&#10;NMxv7U3/Fb5XbX7/uct//e8sou/81iL6vv/ehUvfe2JvRlfffC5D8pBcv/zG5deI4Hz92uQXT99z&#10;6StEaL/Z79z3w/m5RcY+f9/qm5zbujlBAP4xItTub03f/c7W0QKRhtKZya+w7N4jxO//n70/7bUl&#10;ybIDsePuZ7zz8OZ4MWRkBquYWVUskk0CTUFfBEGA0PrSEKA/IAjQz+DPEUTpg1oQRAnspgSySbCr&#10;WKqBWTlnRr4YXrzhvjudeyYfjrbZWtvc3Y77GV5ERkZE2qqsZ27uNm7bNrifuGvp/dHJiU1//i4/&#10;YO2xPipjdPfAEDyew96ffzGW9WcZXd7QjsoITub54RG+A+0fgGk4kefLuIhSKsfpMBUF4qps4M5/&#10;HF5pJvrBG8rArqOvSg7qBa8+f2nT6zirGyrhUpdKFgeHqGf/QHKKo/RHSHA3BWPzdI4vKyZ9vDSM&#10;xzbamU5xv0cGnwEZuidTjGNiv8BItWRc13ldqN+x4U7ZgDeWljhIyk3qb9CxU8LQsMRS/EgVARQj&#10;o+QhUPvoRSGGkOFyyhhanDLll8zwLqeFY2BVSvMNyJfeu5tPmdtUjF078EAZ+x0TP5XKVAHCIjJr&#10;OezeV79haBUqKqHWLlOo3i7Ca13JzFRba0q4Zdo1Ry8kn7EV2zEEU7bDjO/l6gddcUgz5uoHkxkY&#10;2U+OMW+0HVWmKAuOhzLPp1R+0HIWM9Tj/GKJfc/5m4b23zKutWSZTDhxlLJ+9Eeb4TfHFiTzp+D5&#10;bUJG/T6/w2n6mUpREL0+5ofWP2P/y3pt4JQbBj2sZ33Gh6q8oAoPancqAhjzmPU/o98saCdfEWPp&#10;1iHjI8a2KEfteHeH99mbmxsbXt5inb67w/q8mOE7TaGKelTIiAv6LRWZOjnWjbhzZ9MP+J2r30H6&#10;Lr/k3tvHDnrO9enh+ZE0ahmdUsHomIz2+yM8P6RiwHBIu0ExI5Lzqo33nRKFDToDTyHIjWeC36g0&#10;7u7buwawlzKu5TkUi9y8ZDCg37txZP29ft/2Q5nvnPQK4TM/GILb2npFsBrn/+o/yqCq7+N8bJnl&#10;DNy6qx1isdIe10OD3Hv/14ea3zBPiqUiPWfM57Dzggli+t/NDcbz6g2UMe7GSD/BbassZfCbj1/Z&#10;8JNr+Nf+APvviznsO+Z+uJeA+X+fjPTRAAoYOb+4Fvxd4fzhQxvfP4BfnN5HunPxI4PREe1vzrvi&#10;79kS/pdTqWtO5ZeYjIVGP9HAMGKb8euxPTE5aHtu/UU8pd+pgonuH86vaNBEFV50/+G57/zk1KZQ&#10;hZ0Bz1/KuBzTznpums/m1k/mVLSazcH4z2oEyE8Bk874OpXx6EQXr6EUcM1zlipi7FERLOWHwHef&#10;Qinsn//zf2qLfO892JGCMJ00R7rhIeZtQmGin/38hU3/m19D6aQX41zw+D6UMwp+3v3J32L8//av&#10;7e+ZYl8UUOSY50uej4ocYamMYe0hrwOIq5JbynPskOcA8xHSIOd6M9zHb4bn99CePQTOXs8+gYPq&#10;8alYYsTcOUXfL8iEmChnS4J1rihs/mi5hD+f30N/nn4AxZweFd1mM4zT+f196yMfffSOjY+4rv3l&#10;X/1PNrx6g/PYg/s4R/apmNIpMD/c+z7t9KtfwN6vX2Gdfv7Z5zZ8c3lt06uCTU57qsJFynPW4T7O&#10;33EyMtND1h/u4xHGI9LzKf29m2Dco8iEy2g0giJc3INdkn3Y8+gB/OTJ9zFfHn8PfrbscZ5TsWJ6&#10;B/tevED7Tw+gGPKEfnh4hHfld99He07vo9zLy9/a8PQc53RZn22YLmbSZuMmaO8ixTj95jf4/fzq&#10;GvPgIRXx7j005/0omoyxHlzeYF4s2d/7D983vhI9fuc9G+9TWeWW5+IU0U6m79fuZKHc2S7OsB4v&#10;iVL1v5lg4HaItri5IzPby6aKMgWV8lxc/FeOnZIB8aX6M/uZi1NarJTHFcydh5Fe0e2Wb8AG+t9+&#10;LLlPsRhz1rD4qpQxeOma68zYYm+jbmIvyhYxrMdLJQRNj/7GjgkVzzWZjrqpz84flqcKF+vichWp&#10;kpa1gwHPsTp+/Axn2m9DZDNBc/tX4voesDK+7XG5I/9sSE9QYahyUy+ZviWujhux/6Ul1b/q8Wip&#10;38zq/qep/NoM37FcSzWIq311GJVIV15g9MIklV0eJdRHW8CCrXUEmn9JZYz1vS3j0m2k5wNXH8vT&#10;aWb5mgXG7JIi0u98Wp7Dl1bGoH23XK80vsoC742X1wSuIqvt0gNSA+RJ+0Oi/JIKbJOnjjUNaIIs&#10;2GaeM+bOaW2AlXxblfi9K2No+3WBJvT9QpWbTMyk13QutaeM0TB7bbvWe1MZF3+36bV87ZQfVzC/&#10;3N6Uo4zLlUvv+6liZX3ld4WyPEDvKpTTT27bJ85+tOc6zj+zJrpl1kum+0cVpg5dP+L2YmuQZPUW&#10;b8i3Ue2B58sqxBPX56kA78Ub6miAZLB5SgXZNR5o4e8ffK7vc80eKXnaPBb4titjKFO/lor9RkbQ&#10;+08D+XPHChZOGgsJVFHDpffy6X3tx+9KGcPAdMXVt9IOhP48k9v1hBuwMh5bdKdax7r1QGH6wcsV&#10;6Drle2fGc7jzXlajBWmtqmygdbR5e0tcjg248p+7Y6f9VyBxU4dfnrw427Cl/I37h59fEtfSb4Kv&#10;jKFo8xsDU4dsnIwBpeJFfX1Z8qBYuN8J6s+jqHn9iew3fwO/x4jr+1vM/CZu+8Fs+tzFdb1jexiP&#10;+lSqXz0YN8fd7wp09F2VMfT75DqYObVajJ9P65XUZg3Vdm4JyW0LWF0XmuNSez292scB8YgTzb1/&#10;6PcXU4JAn+vouvO/BKYO3cf5Gcrt684bGFf0EvxOYHq/mwUCAgICAgICAgICvmEIChkBAQEBAQEB&#10;AQEBAQEBAQEBAQEBAQEBAQEBAQEBAQEBAQEBAQEBXzf49xp1LPnXMLtgozKGhx/9q2+oMsavd1TG&#10;ONhSgaKCr0UZo79buw7eWhkDDCUlwJyjqMb2fp/KGCBgsRjcVv9s9IqhYlUpo6qMcSz/V8W1/F8T&#10;2pUxwFRUAow8b62MccjIFuhNdmQRECy+YmWMJnwtyhjzaXOeERh/fHTnW6pcVPIbZQzyEjmliXVx&#10;q4yxI7qx96d/G5D6fyroYcQWTYds4Ww3+xreoq6tg4x6HVINaVxve8hcHUgwcPm2w1spSmxhuyrP&#10;5++qDgBMUG9Vx4558pqShod+nRlJEbs8+hztbYuXyhjbpTeIbZ4yDrTnb+q3pmrDRlt50hK+EsA2&#10;AOP39miug5SXymTmxZ0yhmcWZf7zUbQoaWi8x3g1fySrhT7PXPo60koxKyoUW6DsO+v3lCt8SPJ6&#10;HV6zmtq5aTwa261U0mRC9rHSDoUm95ohq5tN73greaF/R+/uD8v6YsvStJKiFc1tWp8v5jndpWpT&#10;liByVYdQpQWVxHDxWmAB++sdvz/1+rryf5K4oR/rsSubfVxhs29GtQdAs33rIGG3he3HenNWgIRy&#10;Iq7VkWkBqkyR1+NOrWPLekyu9fPBY5qxf+u/yVbV1GhI0WUeZe5nCk3nj7+yxiesv6vZiHpqgx0V&#10;VwSS2ClQtKF8jiundOErEVR6DCBetDBSr6R3CgCefZUps6V8E8f4tTz3lBI0rnWofVvzK7OaY/LY&#10;kL4SlwxRKWzgP19Fox+29F+VANRPNO63x1cWKUzX18LLLx1oXEu8cqsw/ebl1nDt8ot1/lXHpj1M&#10;EVeY3ZTdaFssa/NcmUJQnjIMa1yf+0oXOv5OSYOBQrph03u3nbuW86JMoXnWggxRPRknSbw6z8n4&#10;s3KfUHWTkpkLINGoK1+jrt+kPoxpl1QphxuwrK3tzfbM2X9Tj/FDPQ246cxsRinAQJmc9bVqdHhk&#10;6+hRQaFDBub0NZhqBxMyDM+Qb/IJlBguf/EzG7/+6d/b8JCKHCPW22M8uZ0ZOqRoRuWMORloJ3oQ&#10;ZL0XczDldvb2DNtR1Dsm5TKVGEaM742Q/oaM9I/e+ciGr66hVqr9uyLzdk577TH/nHbbO4QyximZ&#10;t0/PoYhxcIDvUeMp0l1eoh5jFsMKlJPCcs73zVcz9KPYw3eZeIAPRfHoyCpM5KSOnqfYiVQhI6Oi&#10;xmiA92cnaEKmzZT2SemHSsiu/VFMX7+x6Sd3GCc1o67bR0eggj45h936h3Pbrs4I4zAFs7NYhQ1g&#10;vn5/35Y7UImMDM/n0zc2nI6RbzTC965UlTEcxTQbTMRdlNN1zOB4f59P6YlMHpMhvEfG1JTM7QsZ&#10;gKUsaiMy0Z+e4DvaxUt8P+t2MR7MbhUvzDqwIEW4Kk/0+b46GKA90znsoIz03S76oQRyOk+VkT7j&#10;QGn30gW+decF2jsawd6HVFqRmuy/d6SIN0zNkiGKY7SnIIM3ifs7Md/LumTYN4iW8jZGsy6oZJZ6&#10;jHCqCKPzPyJFnbZ7QYmEggoJOReG/UP4bcL1SZUhetoQ7T8d0K0nxp7iR3czzLPBEPmUKdnZS+uV&#10;uGGwUvv3+d7GbgtwVRL38UKVLtRBGCiDLM0o95F+6ZQxbNS1Q+OuGBbfl/Za1mR9Tqi/lNk0o4TS&#10;j4wNUGZAZcbXYdF6FbonqfKF+luf80vL136t/IbilWdqNDg40u9e4u9mXrNcVz7nxZBKQqpgYpQb&#10;TD8++QQKR7Mp1wMqZMyoiJRxwZpMsLBcX0PpQpnEi1vanUocsznW+QW/SxediU2vyqYj9vOA78uD&#10;rvqlMqNbP44+fB/r8QfvgEH+eB92ktOsDbsx8vV7si6IdQd8vxnRvw7IOD+iX/a4vamBc74LdKmU&#10;pP7AaSygHbkedrm+OQUM+6+A4683av4rfqVM222KF1PavSfro/HDARva7dX9xM0nfWGko8l+ynbZ&#10;qPQD/c/Z7oz33bzl/qJSGjnPHyM1EKkoplQ+yhaxtMsw5sOeCzLrz+gXEe13c4N+XFxMbT9evUL+&#10;jz+FHzx7TkWGOfJHA+wbn0709xOcQ7oR1vXBPp73qFA12IfSwKCHdbUYYH4MICDQGZyifQ/IlH92&#10;gvQHe7gfy3wx/VAlU+13wfOO7kuqAJWYF2vJIPuBjcNozjzldOT55YZKE/MZ/N2cKw2OTzDvDg4x&#10;75wbsP6nT9+x6dMJ90G4tRwcUMHsFuVevMS+O7m5s2tJSoWZ3jHKOb4Huy1wu3N8hPljxsOcp376&#10;k49tvBehvbcsV/zBhnt7uP/ee09t+L0P37XtOjuGPXXfy3guUT/rUClAjjs2/Rv+YPern76w4d4A&#10;+8v7T9F/ff4//YePpR+d6A0VHVS5oZOhXGXyXHJHswoN9jzM8aE/phO0Rx085ka6T7ufnB/Ydu3z&#10;ZzclwtXh+5sfY/1zykpUiussUX6P9amigMbzBCVMMGAyHujHg8fY///8z6HY8sEHNugsuS+YY7BR&#10;jtH45BYXFxdQznj9EgpyGf1jfx8NPtrn77ER/CTlefzit5hf41v49c0N/GS2wG+OqkSQk7nzjn52&#10;x/Xj4b3v2XDQPxJby7m7h/annOdz7gdz2rdLv+4m9ofDaDFG/OET/kB6gvb372G+f/iPMY8fvG/T&#10;GyUp264bnh+ndyhfPwTsczt7+AjteO89rAunZ6gn576i546HT6GgkzL/Mk9tP5BakOL+eIz0lxew&#10;z/UVzo1TsYfZP/pD+N0R/f3MKmZISAWN4RC/609Zz5T7Y8J8+ias+4W7414IMQ6xa5l6IP2OzP9m&#10;CweQvtz2eeGYTS2iJZVKSuZMlk//1I3NBJJEnFvz47kWrwy7EdvrmFflZGhCfX8s+9cMKUU7YLE+&#10;O7D1vQAA//RJREFUNfzJz2OglEhRjgunHAGUBMS0pxPU0xpVKorxpVNW0KpQgioUlZagfTwlBlV4&#10;8/O7eGJHTlqD+Vo6IMrLOeF13lvlPuunSF+wRzGPfW1xsyfxwga+v7j2lHHeaH3OsIxLlfLKofbQ&#10;7Np/7RjiRllBUkgOPlf/2xBf6rdYHThVAlElJC++jJley/Ogp2V1DBOXy0iZy91oenHnX9IMm57d&#10;1mZtjMuMNmFT/QZ+XMbTXrF3njXNc1RQbZ9cRlqf/6Eq8X9/kYpMen2fcG6sX8T98dAv5GrfFvv7&#10;8SjGihMpQ7Df0QaYdvHSgeZ30PXRJDTjYSMCvj6tnqPdvAQk2Uod61CtY1tIBpdHGY8ddLopoJXj&#10;bipzvMIbzqr5vIIArU0fKrOy/NuY3ofuEwY2zwZlD4Vpp0mv2bUdjpmeD9T8SlSt80ODsgOMc51x&#10;/eaCpvG2+aRgsfKvWpL+uiYuRbSmVyZznS86f2Q+8QKBwmtO2V59f+cNZU5fIdR2MN+rKvbVAzBR&#10;UgRqAbadsljbiIPaX+eLwik+xfUHhb6/tkCKrxfkQb+PVSEZ1ubxsamOJhhb2Qt+l1Q76/nGLfy6&#10;flEpPNb1jgNR6Hg27Fd2ONQfdOCcfwDVzzRvo4xR5Lvlcf0mfD9pgtTQWocq+6hXmfVEErtf84zW&#10;VxPUv9y5xvtvvnz/Mw33YG/4zPoKp/jA7hmOTEnZnLgFknWn9Aa71iGopW+2Vh3VOlbWM4ZVTlDT&#10;j2q8ipz31Yu0PDkv2jtuPfKe+3EB0ttLW6fFurj8v7zHwnM2lW/iZn74z1XpWf1Nmf91X7W/VQhU&#10;GUjzO6UgnZbML3F75eIbYN6LpSSXept8ksSlStx3coWOoM4oxOX9hXman/vxTcoYGl9yfhrlQ9OP&#10;mOuTiRtovCm/6UfkPXdxf71j3PwGZi+c4zAfb/vnM/s2IaCCnqy39dD//d1A82wDs/7apcH1YzuY&#10;vtuwZf3R++65n1Dt4X6HQVwXLNMD+79K3MKLq1KiiZvxWzd/DJzZCZk9fFKObEBAQEBAQEBAQEBA&#10;QEBAQEBAQEBAwLcF+mtYQEBAQEBAQEBAwB8i2v5rqICAgICAgICAgICAgICAgICvEe6vMqpwfxW6&#10;A4IyxvYIyhjt+HqUMQwLoypg+MoYPk5qyhhGG6P8dxdlDF8RQwHGlz9kZYx1Sgwkiqrhm6qM0Y23&#10;zEOk3yRlDKfdsZt9Db8QlDFaQAYiH6qMQT63nfG7Va0AdlWgMPhGKmOY9AtStvnYqIyxHZrVHtah&#10;36krYzS3o4pSfWN7bFbGYEjI8O1Uh8mOfmyPqq3IJ7cRbfZty79JOaBdGQNo49uomssqTGzbAcLv&#10;x6bsknxtP5RYowqnItKC5jHWgppb1GZ/o+xQA5mAZXWz6TOvvC4b7OxbUcbIJU9vxfDtzCemTV7t&#10;gvb0BjHP6S4VmZk0ruVpPJJK7IX/wMVxo3q7MHla0zMkDNNsseO7g8Emv/Ch41GCfxHv2uM1TLBN&#10;HU4ZQ/oniXfuR0+VGDYgIwHBtutTtTe7rmlN/VD+gBVwXMW8Ns9KOnejbl9Nn2yx7gNd6YejCZOM&#10;q4wMVZjaYtaxDnOvXb6t1tdifL3SJoNWQxHyvFkZox1rx8+rT0uTDO15LJiR9ZdMHtvD1OGEDbZA&#10;Yz/87nvlFVVbCfzqVpUxNP1muxqsKGNsGA/zuF0NRdrXkl0ytORpzrDtnK0ymSy3zKNQdYh18Fsn&#10;VdTztDkAb0tqrw4ykCgWmh+h6Y2pQ1Np79rihgnZpPdboXGnMOF5jjTKtksJJJU40HWYFWm0VRlD&#10;JREagDXOb5kP7YmpQ/Z/Jk+UEYxQxQitLWW+cYEz23AAStqYTLLJGMy8e2Tg7VEh4uXPfm3TP/+b&#10;v7Pxe/z+MJjxTZtMxcU1mIKLy7HUtIzm12DKvR0jnTL/PvoQ1MGvybye7fWk38soPuCbHRUMDo7x&#10;xWTvCMzYYzJaxwf4MPP69sq2q9dDP2a06/AA76dHp0g3nuA9tTuC8oNuQOfnUMg42L9nw8kU/R7f&#10;oB7T3Kgw3zWR/o4je8k30HQP34MSKmN0Bid2PqUdMPzOC/RjPue4cyCUCV2ZnfMUZ895TjtSkSAl&#10;NWahTIZcKCaXF0h/h3TzGz7nufGUdjw8Q3x0JvaXxSHuww5pD3afkjHcMKEbxOzXMNmz5Q/oP0mB&#10;90BlFp/qa2GG+SCroY06JQGip4oYZLTuktJxSGZxZbjU5ajXpV0z1LPIZpYBqUuFjZN92Hk+x/7b&#10;I0OwPi9k/I39M56Xcx60ej2k6/dhv8UC/dZ6E36vSnypLbZPlUq0e90EfjRXO5CJeDDEuCvV/pzv&#10;z4ah3Uzs/hDp7sYXNux0UWCP0h7K4N2VC8dGZcDy1LoZz8/afl3PnTIGzyfqRy5kP5QYUfvdJdOX&#10;KmQ4ZmVltGJ6U65RocgyzOe4j/Sq/GBSGCyomGDiph/6vM/0mUq+qCSEC3jhlC4Q11AVMRZjfB/S&#10;7NpvaQkCXYgZaH/UYDMZF8Mc7wxIaPcd8yOfm0BSSx2I33FctRsr7WQ6aRbtC/90+66ax4HpW35D&#10;cUotNECpsCJ2EPuyWmc/tYurl/6VmA5K+nfffc/GM1W2oJLMjIo1t2Qwv3j12obPn39u23X1Cvf3&#10;CkoTUIKhKJAvS6kEs4CSxnyB79xFjn1BVlb774g7UiorqQGUM5bRIyq2PL53aMOzY8yn00PET48x&#10;QMd7JvUyGnH+HA/gv3tDzN8RlRu6fRqC1MZFwrPLCM9VQFDtrw6gCkOqHJNw/jl34XpoLG5QupFc&#10;SLvalDEUKZVVk8TM82XU6+v6qPUgnypipAtuHNwvZAGknyCdU8bg+rVg/amm1zMb98eUij0jrp8y&#10;gDaYUhFrnkl7pF1xjPV4mqI83X/nXJ9fkHH+s+eynkq/X19gvfziAuU9v0F9E+5LBX94KKgwlRmN&#10;R0Ec4Xt4jwpD+wfwr6MT/E50dIR47wDz/MEPkC4ewY4He4ir0oebZnOj2NGJFlSw0PPHARWMyuHh&#10;PiT/b9KrwpsyNeq8Np5hsEcm/ZT7dZYt0A/6mSowDanQMWA9MetZLDB+40vMj9kN5kWH5y49x+1R&#10;Qev04EzWuGW0fwa75XuYbwUnuh7Dzk7fteHzT65tP/7iP/2NjQ8S2FeVcnRfPqWyxuEB7kclpbZF&#10;TMb8Mdfb128wj48fvm/Dk3P8tppO0O5Pf/upDVXB4ewQ56oFlcQ++9gqZ0TXV2ww/SJ2/oH6Cv3+&#10;hXVbzvVoL83YGfC1U+eRW/do6P4+fo9NuN/quVfHK+d5d0k7Lwv4lSoMRDxn6Xc6HY+U73nJoR2H&#10;6C7HPDo5xf0ffAR7PoLAgjvv3VEZI0/hT7/6OZQ5lqxHv0f2SBEaJ7ixjPD7U856lrTjaYz5MKHS&#10;yfUYyhSTyTXGI8d46ftLSirynP3o9bDO9voj8XDZn6nkRrN0FrxQBb6Iil29aGTP6Ysx/PLBE5QT&#10;nUMRpf8Qfvz+n8MO5+9iXt7O8L5xRyWPmO1J+HvG3j769fgh/PvpUyibHB3DD3Kmu+O57eAM5+7F&#10;kvuhNFNKlHmL9iYcx3QOO0xpp+kd96eMCgWcB13+HndAJb39I/Qr4XlxKvYw71nm3GDQ535jelCF&#10;7NO23Q5e1IdpAy8t3DKjILO2wijkmX46ZQy/fpamxx1Tg/zfSiP0vO7g71NyhuYV4D32IRN0bUfr&#10;rTT7XF0Zw/+Tl83KGNzvtF0eU7QykgtsHf7fmK98/+FjSWzTl+s94P9NjprH7NPyRE4JiEf6nkYo&#10;g7AyGZuKbPoNfuHD5OFlDc2nRYudKjD9q9XB5iocI7HOLzmnSGJxLcS3havDH/AW1Nq0JWy7NqCo&#10;1L9N+lVs/m9SqmiagwYVP7VQRSMD0y7PrR2cMoY6AP0KkYp52+xcNqexXW1oVcbwUXFMuVqpo00Z&#10;w8IwHjOHW4ZWlD0UKEiSrdSxDpJrp/QGksHlccoY3rA6BSIkLl9LPaz0okzWmEHNpQ9VGUOsYi/q&#10;XrSK6ld6udyojFFtn03vwSljENX1kMANzz4Onl/uOh40q/y7/fpTrcNn/td56PYJtk+mlc3jlAg4&#10;UKpcpOldwUxvLgx0ndH3cUXEc4uBpJA8SKf7jJZX7jvaTzsPKp8JEK5u13qf/lgWabH0lGV8+Ol9&#10;dBsOBJvy+JDEO6UH9LsQ28/1x3czN+98w2yBtrW6Cn1vMBAf2LmO37cyhv6nWlXziCkl6mXx5wkf&#10;6/uW1XUR+Ovcajkubi98ZQw37wg33cT/JaVX2Hrs6ocGu9YhWJt+dXbU6/C3TZnQvAJWzmM0iNpf&#10;k/tetKsvSuKd0huYIfHPx+vQ1CZVwFZUz2MW3nfQch0EquckA4nV0zNsgznPVvNsspopT5K4VN0Y&#10;76mb4LdrE2RarE2v7axaf5s6qv4oiZ0Sg6LtGKdwY+gl1IJ0vruQ6XWcMn5HUL/50soYsv4aP2R0&#10;a0gGm2dlfSL8fkjr6+n13Kvfj5xyIOCvV77fKqr1ax3bQMdRQpvH/NO01gQEBAQEBAQEBAQEBAQE&#10;BAQEBAQEBHwLsGz7ihwQEBAQEBAQEBAQEBAQEBAQEBAQEBAQEBAQEPA7ReNfcixbWJ3WIShjbI+g&#10;jNGOr08ZY1s0K2OUeFtlDDBSKt5aGWMH9Hal8RB8HcoYix3zBGWM7bFZGQMATxGwjX3BUwSsVcZQ&#10;eAoZ31VljGzrOsDM9DZ17JqnzuqPeksoM1QdO6s9iKPxcku8jTJG0xmDVGQt2GgrL3ubAsI6iCfv&#10;lAd1rG+3D3GrxjrIO7eCTcoYCs1vwryijLEJpvVtbWqC9tbP09Z+hSRfW8fbKGM0j7EWVG+Rxtr8&#10;YkUZg7CqIYKSN6UFlexN/t1T6tsGNLWpu6FG/Utsl8ox4TZDlTE0vaYua1mtz4xxW/rV+O9LGYNw&#10;zECr/dimjurf00virdukfiM1rM2jihiKTXNutRf18fCxMvqGomkN87/C9ZsFSDdsnjq/QDu0DmWu&#10;XUW9ZYYotlhjq8Z+s03rsNKPlr4rM6Xf2naVBJbcYJCqv7f1vop1Y96Wf/MYsmFktnhbZQxetgok&#10;VNHYD+1AS35fGUOhyb8yZYwGho8q9LGpt8m2bYoYCsnQ2I/281dbeg8VOg3pxnZ5iG2UMXxsOuu7&#10;5nCAlv74ValgDMhw6yD5pAYlpivTt8UNqm1ivUp4pYoXfrWqTuMznXXIIKzQWKQUdhtRFmj74UMr&#10;ZKAMdIaI2ayhrj06oTQ5+6vWStmwaVE/68RkMt4jc829nCeYSzAhf/E3P7PpP/sbMC0/SvBeNn/x&#10;hQ1ffgJG5DfPES9uZ5bx5YBM1fdOz2y4t4c3x9Epvoe8vAQz+lyqM8w4xQj15j2EBw/wAebgHsIp&#10;qYYvxwhv7ya2XQcsb3QAZtvzR2AOPj5HvpdkeJ/xG+XFBZRNT06gjHF8AKbdGYizO9Mxd4YCzOV6&#10;olOG7/EAjL8ZFTHiAfIXvVPD7xOlMdoxJ3P8PEW+NIV9e2QcNxuBQb6gMgbtX5B5J6UnKTO01GT/&#10;TS/JPE9ljMkNx90wmgsO9hGenCH9/n2xl/h794Bv7AMwBd9R2mFKRZBijvpG8b71wwOOA4nkpXaU&#10;9+I17BeTOb5LpsVeH/3qU/liNMI6NWK820P6ggfwlJILRqnGQBUUMp5fp1Mwm3dph9EIjFRztntA&#10;JvvYMT0WnWVh+Is4ARjqc61HGbUpHCD9wHcFR+yoF2yflqYXZ2cPbPq7KfqR6esx14GYTPoZ8xtB&#10;CNOP0T7s8folmLF1oWDgmH4NE7+ZP3GC/vZjzBtVopjNMC+1mcpgLvuNbZeuF+Wy4S4sulRKUOpO&#10;XU9i7/zkCNDUL+X/DfmTMrI7JQl9H2C6TDNKaPuh49RDPVeX8J9ynABlzso9ZQwHRvtaMeN5ivQL&#10;2jtb4MFCFfgYammmFUZBBTEB7agXpR8wFES237gxnbA8Flho+byh9URUN6kUYxG7EQfU/mYtt3Eb&#10;E7hx0TsomcNn/cu0K2X9CyooZKrcgduOadBC0o+G+P7YJ8P2wQHWs8NDrKPDPp4v6Ng3V2BcH19j&#10;gfy7//S3NlSBiMUC64kqD2QZvpsWGdabdMHv1gWYyTtL+O+CyhgxFDMitELawf6eH+LOe08eMgTT&#10;/vmhYaReRvtcRo+5LhxSiYDbiPgl7BV3YYAllTESro/u/KUDrsoYXBhUGaOnyhj2X0GsE15HGk9Q&#10;TOlXFabYRth5a5Q0dJzJRFmQqVX9NlWKfUqx9N1vbUzP9qZkHOSwd0jEbyYIxwPr/HwM+w903WTx&#10;kynGb5GKfcV3c+53vN15Q2Z5VVT6zTMw4v/6Y6P0s4zeUKHpLsW43dDPJ/xim/HL8UkP+24WURmD&#10;ih4DKlwcnWD/PrsPiYH7549tuH+E9E9/wN9FYjScvZDy1V4Yn/l8avexCRU9VDHp7Az7tlFSQsh9&#10;2MwnGY/yRYGhA2rq0d7HR1D6ODw9su0aUJFlnsLfb67h39fXUEKaTzFPEqo17nFfPKJSx+ke5t8e&#10;lb7KA5w0SPqhSgUHD3GemlMpoSiQ/gGVLp7Lccysu3/1n39i46fHSP/972Ee7fPnh3uYTu7Y+Mkn&#10;8KvxGL9P9bj/X1+j3b95hnPe9QTnv/2TE/Sb9rimcoaG6q963omLvll+ops3KD/S+1yHkoQTmn6X&#10;g1le1jc0sFiiv4dUhs2pAKFKc46wtod+5FQqUbup8tjZKfxLx9MpY3BBcMTBVITR9wFVlugMhta+&#10;d3PMh14P5Z4/4Dp6gvalKdp3J/NGKojMvDK4vUL6BQ/kKc+J2s44wvNuH/1IWP6QDrlfoJ6cSkY3&#10;tzjf3o7f2PQztsudA3iOSOhXoyH8xCjSmH7EEe7z2NnJyOivjKX6HhtTGSOdYR6fP4b/9+7Bv/ee&#10;ot73/hTn4YMHGNe7Kc6rsynm57CL+wNKEB4dIXzA9A8fjmz6wyOOMxeoO87r/hH6v8i5Dsu52uzn&#10;KhHVpz9iVAX0w5zjb14U5ZGsb+gfnkp6rkOJKn9z+i04LmmOc3qX51wfm5QxvOjKfzPhH3fMYbaK&#10;XPYHySDnELRvSX9w7ffKN8c7M9/QyxK+MoZsQLwCamcjQf3pKowP8dKC7tKKRPa9ah5VwvChyhgm&#10;ofy/8pJK+9B/x1DvYVtlDI9g19ZhQv/c2fa36aYceVIqY/h2ZDmqjFGIH5k6mphh18HUwcsa6t5T&#10;Q/uTCqr9qtVR3rbwlTGoZCDTiAvGljB9N6Hn1u2QPY9XW6OJiXkdtE274cspY/iKGIpNyhjqx6qg&#10;pjB+Jk9W29Tit645O9rXsRe7FaWl/EqxcrVShxUbraBNGcPBU8YolyfUL9GVOtah0VYbIBlcHu/r&#10;pMMmZQxttj/6Gke2VehXdgpnSSLcaEvvo/qV3uSJPAXQdbO4qQ5fGaPhPQd56m5fwvPLXcfDrLdv&#10;MYYuvf+fJ+k6qPPN7Rfcn/V9TFEue7CjvjD4+7mWo9PFrbeV79dyx+XR57Z3gur6XMHWyhgKcwbg&#10;JbBhAa62qQl17wHM+yIvt8Wu6SUDZp6zCw3r16zzblM/miAZNuZZlpKaZq7vXMfSXwA3QPpXS8/3&#10;orVY1w9VSq3CpPe74vuVriN67lL7+kozq+se4pren3/+Pqcw4ywp64k34Hc15h7Wpl+1br0Otx7Q&#10;jrquK0y/a/2ggdRr1P19L5Jc3p1muOmzZfoqTLu2UWZRNLXJnP+rWFnnWtZRhb98mTbx0mJT68z7&#10;D1wL2GQFU54kcakSvk9vgt8uhT8/FNU61qHa/bY6qqj6o6nDfyH04z7cGDKhjpcW5L5fc56rX+l5&#10;Nud7kL5XNX0X3cUXf9fKGAppfT29p4xRHwnYRVK6Qny/1ni1/1rHNtBcEiKPlLdqyYCAgICAgICA&#10;gICAgICAgICAgICAgICAgICAgICAgICAgICAgICAgICAgICAgICAgIBWNP4lx9L7a6ZtEJQxtsd3&#10;RRlj3L+M7n9blDEqGHR/H8oYClXI+GYoY1geszXo76yM0aJA0Yr974wyRrptHuJt+vH7UsYAb1Mz&#10;tlLG8JAtFjZPMy/RZnz7lTGAZEcFCoMvp4yxHaQbO9axYz8WRhmjWgcZrNYgb2QuKJkpmrCrrVTR&#10;YFuY2mW27JSnOh69De1XtI0heMNWsasyhkG8gzKGwdv4lZ+nrf0KSW7TK0Ok8lhovAl2DLVgNW8l&#10;bpQzVm6z4F5LwW19bVXGkJbbC6+8tnab+uO1bParOTF/6vebW1OiWDmnM4dm1OIYV2WMNiiDZRWx&#10;ydNS3kpcLlbbtBnqF9uifY7yL+NXu2FGcGMdVcWEbfrh+0vzmtaOQv2KUCLjhuY7bLWWVwguGpn/&#10;GTrUuyEZUMdKuhZoHUnLCcAjfLL922Wdtek9W1VRIcSpQTKsr8PrYJnee7AS5Q0JNtbhYd34NTEb&#10;GTSNYR1sD5n9vqwyxiYYQspdzxQGbcoYDh4z4c7KGPL/2+yVWo2xmrXtdsU7xubV8dACmgva1teV&#10;Sd3AZ8HcBEks/4MfGIWQbSBV1OpYYUbxmSjb1Dc0WQMzlGHN0tZo70iQ7uLV52bt8dO3xfUKfTf7&#10;v6bwwAHXp+pXfnk9pivIDOuUOOR2lBeOZ0p72cp+IgcSY1s3DmpHRnPmVEWMguOeJZi36ZwnmgmY&#10;j495snHKGK/xneL5T35h01/8/d/Z+PVPoZCRX4IR9/LNGxumLGfQG0rNy+jRPTAxv/MIDNf3yEh9&#10;/QbfMV7egNF3Iu23DDEDtHc+QDsPHjxgiHxzdu/5czIBz3D2fPAY5Z/eR7pH7z614dEpGKd/+8nn&#10;Nry6A0PvF6/Q7uNTlL8/wveVjAzgqmBhlALgu7DHlOE4QfqUyhiFKmPEBx1DXjuP8XxeYJ+az9Af&#10;FiulYCNJdbycMgYGLmfCjOOXK1N7gTC9niP9LcZvfoP0mm9AO57wM9vJQ7kvDj84wY6f9/AFZ855&#10;lM25sS3Q3q7sr/FS0rNeFif3cXF1hTd/WUdsO1RpoddDOV1lOu/h/azbR1zOHUhPBvrCKVQg/4CM&#10;xAUVDgyjtCEbyslsPCAjcbbAQHW5jnS7aKdpXkxVBQs8bgAnCGdY0tVvYrhfro+arg5pD+xPBQJl&#10;MO/1+WUExXbmVAaIZSRNPwZk5D+lX2rCjOM2nyE03YskfcH322EXDNT9AeKzOb8DkvlbxyXqqX1t&#10;1MEJhzBUJYVIbeWtx05px4O5vRQ/6pKZ2eXz8lcVIqQCp1jkzMoD6IoyBsNEvyWxXN0vNFTlB60H&#10;hMNmGuF+pkoR9BuNawXj8Vj6sXRMy1qOKplkzFdQ+sE+lvFgKZ3REOOn0zdn+VqPti/nPlbofsUM&#10;Qyo5ODuzX67f+LfsNw2If2U9JIN+Ie0069OC9S04n9KZ3x4bWHubfe/2BvNfFUtGZOY/OcZ6dnwA&#10;f1PG+pTf3VJKB11+jvXz6g32h4tX+GJ/SQWAxZTKGCqdUSBfXGB/SKdQDMg6YFLv2nAZJR3O6w7S&#10;7bPHHzzB+v7BUyxopzLNZDii0320/4wKGsdUnhlSESOhgbsDhMseziE9zsMlDVpw/VF7qDJGl8oN&#10;Or/ceLF8Y1EDDhNRnnVWzjmErldmo7fqKZqDRGo6bimVHLIUcVVw2Ev09wuUXyQoT/eLlPWm6ncp&#10;/ZD5l3OsSyqkU/AcML6D/efmwCB+lVIR5GqM+xdXUDyYspxf/OoTG/7813b8o3Gu72XY97MO/Gom&#10;I2mw4P55dIBxjAf4vUkVrY5OsY+enkG54OSc4Qnuj/bQ7xMunwW/QOv8TbleKxNfZuJi3QXjSx60&#10;aBWBXiE0jKFm3U1USYnKEAOOl1MuoVLJ0QH2+cND/P43T+G3FxcvbfjyNRSQxmOs1zmVY95//4lN&#10;f7CH3wGORuhQ4vwMoZwFbTibTGX/iKIJx6E3xDzNl1Q84Bf5OMK8/ezTN7Yfz549t/GzU4zHH//g&#10;ezZ8gOnU2SPBI4UuOp98cmXbNb7FvFZFqfkE/X11iXPX9QTrR9HBuaVH/9MXnPSOihBj2KPPcT/c&#10;M+O4jF5RWavHfaTf53rY4/65tMWK/+NcqOua2u/wGOXJExuogAir6UR9rKO637jnhI6rabFBseS6&#10;S+UKd5zWFwgyIeY8F+8fiv1lPOY8h+T0wwGb3x+iYjn/23AGxaJoMWdDEoyTDKvFjD8BDYewwz4V&#10;V2T5tQ+mU9hrdo318ijGfFLl8NkM6+ndDL85zjMqkxCDLsrt9jgP2c9Obuwv+yDn+ZILou5rCreO&#10;ReYAt4zSHOXdfwy/7T9G/afvor9Pf4h6ugco6G6C/SCnAsKI+z+3wc75Kcq/dw/+cHyKdZcCdG6W&#10;6vzuHmDepDnXSbGv2df0vRDWlHbRL3t0BFUw6Ms50/hVpvnJ9L1g+bqeLF2/EYhb4orxUrHKAU/o&#10;TgovWkLmKAIu/IRvf4VpnWT40soYeu7S+1+3MoYqkzAqBbR0mDAJTXpNpUqBRZVRX6CKA6rkUKtD&#10;oIS+bcoUywLnYZ/RtA3GTMbvKKAl54Z6ubnut/R7w7Bu2iQbjI1vC78f2ro2q70t47EWXCph1LFk&#10;f0zzbfod4fdjI3S+7YBt2KE9d9u5jjj+apQxqkoYVdD9ZN42P088JnKjYCQV7NyPXcdQ/aqcds3t&#10;qxbb1K6Nyhgr0Fusz0sh0YY86/CW84NYcr67F1sf8rzapvror85bjVfzVFH5omHh3vdXSq5D3288&#10;SLPr2TCrm9HUpja/1W1jd7/aOf3OdQhc+sT/QML+6Lpfdg9+Ut7HSBnl0hqWOEe4Nq3sH4xroN8j&#10;sNK6dmk9uhC37EORntMU3na9AvMuwEuLtnVFUW1TE/gZr4ZvkjKGYlM/miBlbc7D77AG4iE711Hk&#10;/oxeD0lcS6+Kdevg56lCzytVmPS+H/ld01avKmN4+bz9yVcq8b+LtPi5hWSoF74BWscu2L2O9ftH&#10;07JbnYN+ZlXGUDuYoFqHHuD9fcNvxTZnHwM3fbZMX4Vk/dLKGPodRbGyHvnKGJ5/eOc32yZeAht6&#10;lUkBUqRLtckKpnZJIv9DuxN+F92ElXYRbev1VmuPwOv+xjzVBHL9FsoYLELfwDgeOow6n7Vf6le+&#10;MoaOY1P/d/FFUxzGr2mmtUPnYNt3WR/ab21vTMsv+d2gad2SlLI/437Tc4Nq/7WObaCtlhDtwnVA&#10;QEBAQEBAQEBAQEBAQEBAQEBAQEBAQEBAQEBAQEBAQEBAQEBAQEBAQEBAQEBAQEDAtmj8S45lUMbY&#10;GkEZIyhjNKFdGaMZX4cyxnxHlQuD74wyRtzwJ3xr8IeijNGEarvWKWIo3kYZIyFD39vi61DGyKJF&#10;NNhRu+MPVhlDHI2XW8PWQQbVbZA3/bUxmMpasdlWJTOCgVFN4OVWMLXH2W5nn+p4OGK3DcjbFDta&#10;8icbFT5gt2p2/SvdrSAZW9tk0NIu7XtPh21D/yPaVvlHlMdE402II7ButMH0069+U3NaFSJWGoQb&#10;MZk/MpeAcEwqgNZrkq1XxlCU+etzdJ1FSvhjrEoNmtvvjlSxoU2r9RpljIwFdfm4LW5qlAocs/m2&#10;0Ha1KZP4KFbWDm13e82mXbxsRV5hlG9Mr9IVHvSuMgFvC6eMUbHfJshu7piAffgKFAbG19uUI9pQ&#10;bGGrKtRWSWv7vYZJMqu44qOh/Qamv6bfiK0Bme1UuWJVwcBH3V/E/2z6ihsQtDjvO2UMQW0taWl/&#10;FdV+kIB/I5R5aFu8vTKG34HmBhr7NJ8p1ncoMtRkFajSRBveXhmjJX3DbUnc0A+grX3qV+QjcYhb&#10;mBW334vL/Lombgv0Y0uHIiJLCFmCRNQl2EHtp1GHMKH6vxI8J0yhrddWGP+WJ2Iu3PGfrxhQINOj&#10;VCpxBTH044SOhypbrIC39alpk73wyivzuxY6GKYUNU9BKm6fqT6d4QRgiPGlgqhDZuucROQlUE/R&#10;R4k5C55mUFYoWE6PzDWnZAQfXoPR+PoXz2z4yX/+/9n0b376Uxv/4q/+ow3P95D+7OE9G56eIzzY&#10;g0JEL8E6nZDZWxmGVVnkNZmW53LfsNakQzRwRmWMvUdggB48AEM2iYQ7rz8D0/RMDpMmfPLOOzZ+&#10;fA6m6gdkUh+Q8f3Xn/zWhre3+IYznoLR+OAI5Y8GSJeS+VOlRHq9QcewxCoD7thIlwhuyPQ9j5E/&#10;7VFZIz6y6ecJn6dUxiBjeMr8PVI15+rY8iJkAhUqKZm9OWDOo1jOJeZHeof2Tq9g3/kc/ep2UdD5&#10;feS/Z8wTL6NDDE9nUVBZgUoWcQfM452c1M7TnpkdUTFFOwoyQHc4jiSoJjuRlMfn8zkcUBUhFlOE&#10;2q6c4yV37L/ZHOV1uSDs77N+TlijjGEMOl+gHB2H/T4pk4lSkcP6YxS7Awrso0obGnbd+Qr1RO79&#10;uz4f6b4dVcrQ0ej3dd9D/r0h2nN4DD+KOV7jCb7zzeeGqdrUgfLf/+CJDZWheHGH8PIa/by+WFj7&#10;U2hGzguwS5cM4lnGB/ISaQNtmSUcNv2zMfNNxoYk/HdQYqilvvO0UTErSkkAU1M0JDO33m3NLRUt&#10;jR8xhYZDMsJrXJuvBu8P8M3XMFjbkIzhOm5dff8nw2XC740xn2s+VfAwjPc2ZMdns5mdpzYicEoe&#10;XqgKfiZqfN2NlypOaDqNU4JiQcbyxRzrrKZXiYrS/wAdDzPmuNL22qCy/iPf0R7WnbjoSrvkFOa3&#10;WxVByOBVZCjIPpY6sgXuz7jgpIwrhfyACi/dAeqLCn7b4/z5J3/6D2x4+RL+/dlnX9jwxYsXNry8&#10;uLTpb67BmH57BcWM+R0Y2wsyt3eXsFPPvlkvo74qHSz1+zgY+M+pHPDkPr6jPziWdVA6fu8QfvSI&#10;6/75IfxkRPN2qRzT577SHWLMe1TUyNkt9SP1k560xKAb4ZyuSj54atLR3m5g9IlB+TtYGwPbYFB+&#10;HzTnL1VO0fFzihgcP/UvuWGDvZ7+ToPyV5QxGGYs1ymNsdyuI2zD88UU98dUNJin4lfRMlosUM6r&#10;S4zL51TAuub++YuPoTj18ReGuV/WaSph9DrYjzsR9u2cyt5ZDL8aHGHcDk7wW9u9J9iYHj3C70In&#10;VLja24edYq4LvQLff/tc/+Il2p2zHxmZ+xzxf2x5GaOCCg9KaHt9h/0vpuLFYIBwr2/2+040osTB&#10;cMTnjmGffsD9LOX+9ubNC9uuz17AHpdXONfo/vHgAfp3nwpff/TH/8CmPz2FPx8MYY+c5yN34OU8&#10;Ht/emoUhunyJeh8+eM+GuoyootfPf4bwFz/93K5XqnQykHOMwfEhFBdmcypjLTAPJxOE0ymUwxYz&#10;9CulIoWVbDOAGTqHp7i4vPzCpk+5j58eoj/DLuqbU3Ij5blhkAxsPyYTroO0a0IFrYgd4rGik2eW&#10;MzPKc4zzvEB53D46cQ/2ilR5i+eIJSVfEt6P+cFUFU8W+v2X8zOiMkahr4EpJsiCyhjFHPWwGZ39&#10;gfiz2T84Trn+4pEgX8Kfg3tU8kqlQcavZnTM4R6USqYzxHt9nL+evgc/eQfDa86DtqC/+THG6yd/&#10;819seI/nn5jzOaddogjzQ18vdP3Rc2bG+jM2t8gkoTl3c39QxlF9MarsSwBuyKkB6+zxY/Tv6DH8&#10;5dFHNug8+j7mz7KH+9e3+C3Uvffww8fpAcbl3gOM/9kZxn94iBp1nXXfW9ieERX29DuaUYYyfrLg&#10;+bPg/R7fpAa6ftDfVBkjX3JcmX7G87/e146rkoq8d9sbsp7a+Ar4G5g7Tnrw77b9NxPwIukH9wPF&#10;Eut6lPM8qsoYCq1W86syBqNluXruUnj7lNmTeNkMpfIlZBtcn95DJI4mGSp5vPoZVmHSazW0g3da&#10;F3iUuUufgp9QZYx6LyTujYdvfx9GCUPKcEpKFVMDZEbV+bcUv7LpPQWNjeC5UFvnt7sBjf32UWUk&#10;xrtcveS27scy4FW/2haSYdc8O9eh76Tb4i3aJPN7N2WM6ruGQdv6oeYmo+5KHUsOSOT5j1l1du03&#10;sVMex16s1bf9AiP7ncL4Oy8dakoYgirRtiRebZM6Pimc/eWpMc9aNK8L61Drh/t+V4db9+020VQH&#10;blW6a1FJ2ZBntaSYN2RZaE5fX04dzFcL8z+fud5vT/WrPrJ48DL4DNA1W22BxjrWwPr7l6jD9x9t&#10;v/qhWxe5H6gihkKVMTSfMovbtw0LzAstR58rSmUMk8Y0hulXylPU6pf0df/z7e9DMrBd20FKW5te&#10;t//qMWBTngbsml4ywDPL8YNd2rpfjsf2kAwb8xSVX/y3Se+jaDn3tcGvQ78Pr8O6dskBhFdVLMvP&#10;oIQ/T3S195XHVtbjlTjqUx9RpQxF23nZoMmvWobboin9JkiGnfJs8qsm68qcdnn0QudtqYyB0MDU&#10;oXG3Hni1rsQ3tEuhigWSeKv0dZTt2gZNbWpbfx28+eE/VoVFbb78W09fL34F5hQuJbhUm7rD5y59&#10;90sqY7R9FxSzbGg54M3+jXmqCeT6K1PG0IzaHw31nKjjmtPf9H3KH3+DXZQxzELk2rQDdA622d+H&#10;1rHin/o7oQeTTjI4ZQwfer9a/y790FwSIo+Ut11PAgK+JsyyrNn7AwICAgICAgICAgICAgICAgIC&#10;AgICAgICAgICAgICAgICAgICAgICAgICAgICAr4haPxLjuWOf+1n8C//5fZ/FWLwox8FZYxt8U1V&#10;xhj1DWvWV6uModhWIWPalg5EXo3YTRmj05k11qEKGd9uZQzwX7Vj8Y1XxrhjWGdY9PF1KGN0492U&#10;MdL5bv02+LqUMUi4tBXeShkj9pQxdqlQ8HUpY/Cys61Cxu7KGG/Rjx3VNPJKHf7fAZMvbQXSjd9p&#10;P0y9qGO7v0w2yJv+2ritA8Su7dq136nhLvw6lDF2bNdmZQygp9oM0o487USuOVu0a9c2Gfh5NlUj&#10;iW165R8hgaCLNz3YNIZxJ6ooY+AqZUOcYoeHtr62KTPEtH/Jm9KMtJJCdoO17a4ja1YKaAXqcX+J&#10;TWxSltg8xqs93KZd3zVlDMPQVihrqYHHmNvWyjxvOb96hE3aykgZkAnt/8ooVCos1vSjqV1QCtgO&#10;Wq/vV5sQUVEi8TuqaGiYmbe8rID5vfSmXapO0wS1pzLr6Q1VHtFW5WS0bUNX3w1cMhRUEqbxAeOG&#10;8d+yYLkGMFyD6rrwTVPGcPYjyn7XG2ru19dlPNdUbWb43StjyLxt8HfN3VSf6Xcbo1obynb5aD7/&#10;bD2fKs3QNXFb2H5447TJv5CnAY7ihRcsJ3UUtQo8Vz/pO2YnV4AhK1lpl8InkjLEJPV+a3kevNua&#10;p9eWnlDz6rrgw1s+Sr+R/5MMjjfQf67IZ6RClnOH1BCpwoUYDqHLiANKrgdGBstC5y0SHidkuqWB&#10;J7+CIsav/v1/suEv/sN/tumnH//axh/FqO/hIZlxyfy8dw+Mtb1Br7NcyvvgHAzWk0sw+2ZjMDCf&#10;jg5teP0STNu21bJQF2Qwn1AZIyGTdPwAzNoT9u/mJcpdLrGOPnoXShijA3yZODjG+3WP79mffAHm&#10;9jznuxkZlEcjlNvrof9FSjtSIaTbG4h9iyhRRYwC9y/n6Pe0C0bjNEE5qVHGWC6jOZnAp1Q0UGWM&#10;nAzEun+5dY/KGFo9A7EL0hX0t7hAOaqMUfAzxs0F/GE+hZ3jHl5wKFTSefCBzR+dPEZ509QwmZt0&#10;ZMCP0Y8ixfeQuRkW8asJlRoWN6gop/2n16ivoIJNSqmM+QL1zu7QjvEU470YI39a4FvHvbMzG89S&#10;lN8nA//hIerv0f7TmVHGKKI7MpDnZBQcdPW7DeyiDNu9frdjmAZHnnJiUaBdUyps6HMKAYhdsd7k&#10;ZLp385vngy6ZlWNVoliC6blPJv3jY3zXO72HsMf7t7f4oHh3d9lZWjpLDPg//af/yIYJGZKmE9R7&#10;8Rr2+twov4j9Ly/Q7mKB9sYxxr+gsoi5sv9SsUCp7VQpQxUxlPFf6zs6xDxZLtFvza9KDzHLFcdA&#10;YP816BoWt2iP3810Xc2U6ZHla31m2hg2qoUrv16PKk/4+Xr8dj0Yod+qpNGV8TVwShParwTrgFPO&#10;0JDpHXMX0x/IOlFd/51ShfaXhut21e4xft9gsi+o9KD+o3B2ZPuWXG9SxguGRpkDoL3JHLZsO0+p&#10;oVlhkaFd5hxvmLVi7odOIYWhEni57CaU8Ui6WO9uKb0yucb8nJOJf0RG9z7Xz16P9mU5j6lQsZgi&#10;3x2Z7hdzJJjd4Xvuq5f4kv/px9hPXr2AcoBSsxc5/L2PDzLRgF8QiyXmTcYP8n3Om0PujO+h/ujJ&#10;GfaR9x8+sOH5MfySggqdIcdrtA97DEc4F3apeFDowYVKOs7/OO7iBzZ9nwPvGM3wWFpAg1RRO1c0&#10;wyljyOAZ5sA2ZQz/vg7okP6uyLhe5hz3hSovMVu+4Lc/5t/rob+qxDCngsL1GPafyj5l5gdvdz5/&#10;BSWJz15A8eE3LzCun7zA/Vd245KdkgpL/Q6o/aMOlDGWEfbDZIBwdIRxOrp/ZNv15AMoBTx5F+nP&#10;OK5Jj/bg/rJcwK9GVKZI2B9dt3XfXFARZW5nRydSpYyM821eIGWX43Awwj5oFCpklkcjKmVEtGdM&#10;+8fcsK8+/8yGszH6/+bqjW3X9Rj7qk7De1T0evf9d2344CHit2PsH48e4txyfID+6njo+UAVOqYy&#10;TyVD9Po59tXH957aEK2U+UuhpP/4P2I+/uqXH8t6Zc6RSDFhgiXn0RnPR7djzK/5DPMwSrgPsp8z&#10;tTP96+CAfpugvKtrKIIsppj/hwcY12MqkhWqpDXDc+OPhgFxQCWMTsQJSnvByga2WDN68v/GrwBz&#10;sjIoqIih/qHKFzJANsiWUOCi4IWkQz0J/V6ZuXU+RxHWhYjzZkkJhpQKGnOVLOP5J59KPdEyGlKx&#10;SQ/sOZVakiHas7ePcS0sk2Yk52Eb7ewfQjnm5pbldVDOg3c+sOHT99BeMZ9t109+hnH62Y9/YsOR&#10;jjylOiiY1Tk/PbHpz89RL3ov/vkafnnxCuVEOTJA+SOKUp4/yvcrdCjhOZnDI+206aLOAPkPH6Ed&#10;p++iHU//GPcfv4/2T3PUd3uN304HPHct5/DT01P4y5NHCA9w3Jd5ST+k0ojzE+Y/uIeDrdUZEKQZ&#10;3ptKRSr4myoJJfSPgSrBmQEz+zk/E8Rk7lVFjFSVDMj82aW/dnvIIO8RNp44ywDVM4VBLdIAuzpV&#10;4TFq1mNSL5r11soYClUSctB9jfD7sYIvqYxBR3N5Vn7KZfOiSrskhVsHypD9X1XE4FW9XWrexJP2&#10;LfjA1GHjut96UGZTNY89F0o0YTzyvu+oAkKuFUs7kb5u700weXhpocz3bV/f5HbLk2YYc1WZaVu6&#10;L/3HA0OtK13eqQ4D7YfOty2wex3SNF62oupuvm23Qdz5apQxfDOrfxGRKmGswpuv+Ni7cz+2ZdJW&#10;aB263/2ulDF8JQKnzMX9PXH5kXHXMdR+7IJqHZG+L3jLpDK+w6rm3/pzRaW7FpVRaMzgj5JT6vR8&#10;vW00vfsSww2/HYrquuISV9GWkVBbef7s4G8v0Y7/7aDJrnVsC0ns0lf9zcDypJuwsk4bFFRWKvuB&#10;ImL695IzmMcEkxAJeEP3Fb6eOESqvCXA/oy4219YnhYrJTG0817SoxqFb2cvKqnr9t20/kr2egWE&#10;zroVAwra8qzBruklAzyz9B/Yxe9vOZ671yG5NuehcqaBJN65jtx9f98atfRt86qKde1qOt5Jr1du&#10;++sbTuWV+nkG8I8CK/ObcfURX5nHV8pQmPo1TxXret+UfhMkw055pP9r0zc9rM5Bt14Q/mckY99q&#10;P8r1gBdqT6+ibffz37cyho+V8jz7+v5e/U8mDPz1bVONuypjmJTSBJdef2/YBKztq3DfET1I6g0t&#10;B6qnLsmwMY+XIPJe31b8sQEogo6q46HTWPvjvqdwBDSdKmP441iFP4brYD6TV8djW0gGm6dp/TPw&#10;2ycxm9C/b5QdDVbSo1Gu8Lb+VuvXOraBeo2ENo/5R+8FBHyjEBQyAgICAgICAgICAgICAgICAgIC&#10;AgICAgICAgICAgICAgICAgICAgICAgICAgICvqlo/EuO5Y5/3WoQlDG2R1DG2B6bFDJ+f8oYbQDT&#10;WD8BY9K2CMoY26O7tg4w8/j4OpQx0h2VMbrfYGUMXrZCCQENoVQ2r9RBZicf5OFyWFWQINWUD9bj&#10;46tTxkC9c6+FJlZVxljtAbC5X+vxdsoYZR7yRq2g/Ht/81fwu9cRfwn1jW0hppI81Zauh6x2K3WQ&#10;wLUVX4syxpZ/Ba2o2mq7v8ve3b7b9tspYwiMMgYvXcN6LS00udbZSkvV3BqPIzDdKXpKUdqCvOUv&#10;0kuU7VcYZYaUxfZA6Nepxm2ZrmHM7zfUAQ/8ditalTFoGxJjtqL6GHk2ZKigkH52lZF2S+hfYivW&#10;W18Sb+lHVdQUItrAijO5kMRvr4zhKVC0AWzrVajd2ms27eJlK2rMBjIevNxoWH2cUyHCR1urVseD&#10;HDdr6mtn5TfZVjMWO6xnGVta0FZamlq326IgoP1oVcbwkXRlfkgdrmCGRNMsWEq/tfQ2e/bJqKoC&#10;GIUqj6wUyBteQU4Zw0NOJkcHVmCI1KQbkqetRatYt7+0WU8mVGseoF7/V6WMoVBmTq3HxOv7Be/b&#10;f0v4pX3tyhgt/XGQx6bfjG2E9q81T0t9/jq9DXRObYvGNvkD4mElj1J2EzkpP5WoOtX5xPtlclwM&#10;yTyrAONu2Q/ZS3iFkMU49Hr95n4oaF/fyrpe1WsXeOUrlgnmBwn9SoI/BA2wXK+ON0qLdelZjtZf&#10;pFZ7I+pQGSOdIUfsKP/Zjz5zkCE2GWJ+FClelPbI+Bu/gWLny7/5sQ1/9e//ow1vfv5bm/54Bkbk&#10;PznFF4Ahzx2zIepJyaQ7l0Ca4AifYjI+91hP5wblTK/B9GyW5eVSenKI9o2pjJGf80vDKd6Xb+Yo&#10;Z0wliCTC96p33gXztBomJgPyYA/M0jczMFgP9/dtenmps8FggHJVMSDluS7myPeGA0PTiDyCMZUt&#10;rlK0ax6D6XtOZYxZ56izjJbRXc77/K4wp6JFTmWNHhUO1BydDOdEXf91G8jdSKPehG+Os1fwq2yM&#10;+zdXUHyY3qGfqvx5RmWMdz6Scpad6N5T5J/mSFeQ4amYo53jNyjv9sXC8BRFd69h53xKe9OB37yi&#10;soZbZ9lgBRn25znaVSxYDhVAjGUMsgzhiP55eobvYCMy19/d2X5Ed3dg7iYRdCdb0C45NvQu/W4w&#10;kv5JP/fJdK6M6Vr/bE5/H+GDgzKly0Sw7dLhIEF+J+Y5cUClhJgvBgd7eMfvUiljn4oep6do/6CP&#10;AuYZ5lOW3Yk9oyhO8OL5p3/2Qxv2ydSckbr91SvMh08/vpT50IlekAl9NsHzmO+9BVuqDL66Pi7V&#10;V7X9jrGK7XeMXC6/Ta+KFbljYkWo80KVIoxCgGE626cyQ0YlhDzjCzWLT6hIYfbdWDquyhgzKiKo&#10;0oX2Y8FQ61128S2pT2mD/pAKLhyP4R7GT3PJgofxczdQn4+q3ex6o0oYnpJGnwzcfVVIkOeW9Irj&#10;Gh/x+wPjLj1DLS9x30FRryqOqDKGKmlowwtVKuH80edunO2/nc5kDHubcZUMpTIGx0kubKD2qL1P&#10;Sj+Oj8HQP55gft7dYj2eqcKSA+Z7lnF+cJyzKT6UK+PncID1cJ/U5qMefkO5G2PeffYplAQunkOh&#10;6E4VY67xpT+bm/gy6nXQnriD+Z7yg3zRQftG3G8eJiO7T1Iho/Ph0yc2fHKGdXefw3M4gB32D2GX&#10;vX38lhCPcN91gMtJ0sWFKqL0VRnD2RVBhGXUMVTXsMXvYD0qj1jmY9kvdHyVQU4VVNg6k9AGjmE1&#10;r9dRxGivHt+zAu1N6Uf5gucpKkIM6PfZHPWMb2H3G46XUcboyHp1M0X+T7+AgtWvP8N4/erzFzZ8&#10;g+QyarY/UgcUSuIOlC6KDhSQBj383jM4gHLG6Aj9PzjHfvzwMfzn/hOM39ERxiEeoL1ZhvYtF1h3&#10;D7nuOAWjPvy04Dww5w+DqVkHpB9T9julne0+YUK+x+0NsR6NZPzNvicbl41Px1h/J1fYL+czxC8+&#10;/9iGMf0x6eG3tqNj9OPsAZVa7mGeHRzBT5WhX/Y1m/6AihjpFOW8fAnlEVW4efwICgp7sl6ac96U&#10;gup3Fxjvm9doZ8oO//SnUC57/fLartMjKn5dvEG5dG/ZdxDGPHAX3KfTDL+RaP1D7pMJzwkx9/nJ&#10;HOX1evDDviqz6EKj53ndP3g0t5Sa0o9+D3ZXBY4F82WOMRj5YzmHm3503fkV5U0WWA8SvgfoeU/X&#10;uzSf2wp1P+vpuZflKBOrrptJgvHT7wqFKq6wHwt+MC54jjVKKaZdxycYv/4Q47Hg+bHHdu0fwt9l&#10;4A37ZHR7h/yzBeoZ32G+j3luX3J/Hw5RbtTFejVTxTGuz8MezhuqqHR0hP3xoz9636b/wfds1OHn&#10;P0G9v6J/vHmF8+F0urB+NWO7dNx6TmmM9uHCk9rxlzGn9NDBQ6R78C7yf/hD+P/D9/H8+va5DW+v&#10;rm27jvfhTwue5548RD8fP0W+vSOsW0WC8ZvR32JZ7y3oj91DrBMJ91lzXjfjIedLG1dljDxFmFhl&#10;EuP3sHueS2oxb58M5+Z90EC/Sy0WCDMqqiVc/+Wcadvl3i89StEVFVaYz8FnpF4u699PlLHWwYua&#10;yWParQpI0jL7rybzajcVmunmE+9KL+t3SkUtYKlSD4RfrN8web6aZB3kBcf0gzH2QuB1QJUxjPvZ&#10;dZmPeWryelGiwkhqc/gKA/73J32qDO1+uW0KBWZ9M/3Q8vxPKdoOXecMU7qkiHRd3BYrygoM16De&#10;kA0w/auOhznsVtHU+13Z7A20jnjFUVuxex3+IDSg6t61fm+JOPpyyhjl96k6lEnfQDK4c6FiHdOu&#10;+V/55QhwE8aDXf2AXfuO9Lru6YctH/qhS9Bk34RKk4rqsmf7rczD+kCVNviLjypV2tLx7079MHXw&#10;cmtU61ClLR9tyhjavTbX1Jnk6tiwPKhim6ugBS0z1DpLE5reZ0ybtBwddv+zv++X2o91/lrFzsoY&#10;WD93y1NJn/rzj+3UdV7bLaHN4/ei3FDVYLgh2W16tZOWo5LmOu+q658ZDI055SH1f/vvCqLEM5dv&#10;Z102yvrLvhuoAmQb/PQ+VLGxWorUtDZPA3ZNLxngeKWyAjvqQfst6+nOdQha8zgrRzj3Gkjinet4&#10;i3bV0uv7yTq0TnJB0zpkxs9XqPCTqdKgnlOlF/aGl83UzStA61MfWZn/HE+/fjNPNE8Vbhwa0JR+&#10;EyTDTnl0XWhD08Mq87/32lBZTwDjv7V+6D6od9SeXkXmHYiXa6HvtYKt0lchGYww2g5YbZO3XLn5&#10;6uDZ13+eeRuVr6rg1+htV9Z/19mq6Yk0wd2NnDJG/T3Ch2RorMN812iEP3FaUTpMWx1VeAm+tDKG&#10;nkv1NUb706aMocOn59uV8Rb4Y7gOX5cyhq7T/n3dn+teiHRah4GfT+Pl7zByr5J+W0hum8f847ch&#10;ICAgICAgICAgICAgICAgICAgICAgICAgICAgICAgICAgICAgICAgICAgICAgICAgYA0a/5Jj+RZ/&#10;hRiUMbZHUMbYHkEZox1BGWMV4FkSX/MUMoIyxvZYp4yhihiK37kyhsKr96tSxpiv1Fu2NKkpYyjq&#10;Pdncr/XYVbnBoJpn4bQxwAilqMZ2VVUw+INRxvCqj2XC2Au975vXi6eLb7cyhvSAIf9KV6OuYe0t&#10;xPg1I23JFmfrbaXZtBkrDGUrKNuvMO3yu1GNN9tytRwAJbS2m8Q6XaX4YvqiRUnDZUiRoVorGNpx&#10;p5mvpw6jjMFLSe8asBb6l9iKTfVIk1r60Y5vhzKGQu222gLTLl62oprLKmNsaE75GFeS39axbf+1&#10;35o+ISOgj1q7xON5uYK3VcbItFplivNs5StiqJW1NlUjaFPGcHcrzFvVdvmtXvF+KWC5UR1ClvFB&#10;vST1k9wfETLc+re7A74bePd9ZYxcpTcEpu+Jr5yxBuv2l2brGV/c1Pd6/W+vjKEbo99fXlTuW1Y5&#10;7349Vwntl1PG4I229IrdlTH6dk5tUtyoFmf6zctW+O308ygfShuzirJs6FMtb13c9GPb9AbVOVu9&#10;3wgW4Pcjd8xO7BGjyiC5JGO7A+/rMWrfvEBY4H4uLbH+TsYf9aPc5aj3qN8fSmKsJVVQSEKgfCPO&#10;4vZfmfU2TxshYJkeWOoc1PRJ/XkT7Lrr0jP06tsj47FR6JJeROmEJwKVWsh5gmH+HpmIO8ogbFZF&#10;weQSjNfpazAdj5+B8fn5X/y1Da//7hc2POOZ4YenYLruXXxqwz2aaX6A+lIy1qdDOYEtl1GuZuQy&#10;NmT7bj97acM5lTEGvZ79fhgf4r14zOYWp2DEnR2h3MspXujGVGwY9Y5su568CwZpZbbNeR4aHKA8&#10;VUC49+CeTT8nY/iA67i2M+P5qsvxHg4HYqllpExwJA7vTAoqX8RgPp5SGWPSOejEslCPO4hPC3wp&#10;mXeo1ECFjF4XcWXAX2YYD2Uc0mHUaZJzP+vl6M/kFdarDOYrlTFuVBkDzMMnICjvvPvRoBMvO9H9&#10;p6h3HiP9nBWNr1D+68/QwTefGWWMIlq8wXM9pw7IwK71xTHWWZl9Nq4DnZOJPJuzHjKbqwLFfIqG&#10;FwXGc0QFhHtn8K/RCPXM54bBOYpubqkwwfZ2O4c2tDNSkJDh2oyXOfuPyKCshPZTfoCYTdGO/X0y&#10;Lau/uLMnytd1oKeKCV2MW7eH9HF+xfGCvfpkZj8+xvj0lXmfX5aSvpEPXEYjmRcG/+xf/GMbDsmQ&#10;r/24eIVxe2aVMaLo+WfoNwRCBAX3TfqJ+nWxQJg6xnzUo0oJCcdNDdIls5ecL2x6Va7wmViVwUmV&#10;MYY2HkVDLqsFGd0XVLyQDDaQ840NTdzsL6qI4StjqCLHhIoLCzJR6z4Wk5lblQq6TrIEgSLW7yf6&#10;2AtdejJ838g8kWntlDF8BRF9P3BxhFHG9H0q9sR7aNc++3NwgPsHjA8G+J7eX6kHoVgQ//KcmHI8&#10;NJ7RLgXPfQXbf6cf1KRZkcxrHR/n8ASXFykHFya0+wUZ3hcLrYcJPb9Rf5gt6CczOGKx4MLDBaof&#10;47vp8RG+6x8e8DcXKjRcvoQfX15eIHyBL/wXL7CPXF98Iv8afkT4/yDGvCpyxPMO6kuonDGU0Myn&#10;906gPPBH7z214dNzrMfHVMQ45DQ/PMQ4HRzid5p4gH4V3MiVKTTmTw09VcZIcE7vR5w/NG/C+e0z&#10;jFts8TtYlxIFVqlF/FDPQ27+efNQoV6TzfDNWNZfG8/5YSljiozMxCnXyzzldwXHaIowowLEzS3G&#10;tVTGSOx+fDMDk9uzz3A++OWnGLffvIYy0nSp66gdB5npGP/lEmEWYR8c7SN+dI7xijk+wwN8Mz65&#10;D8MencMuB8gm84d24DglS+wfyRj3R7o+y7pvEFHpYkllrYVZ32V+TNnvlHbWeTrguWiP63BX5oE5&#10;s01v4G8Xn+Oc8pqKLuMr+O8xlTty7l9dKmOcUxHjnffft+GjxziXjPb4iwnn/csX5jcwef4IG/QA&#10;xcn8gL1TnkOGVHS4vr4Tm3ai5x+j/oMEdvz4F2hXQWWll6/xA9ZMzoOG+VGJ918+/9yGh8fYF1+/&#10;hmLB+T20S5UPrq8vbIYez4lPnmBeDQYY5+trlD8Z49z49OkDm/7kEPvx1RvO8zd4TiGLzuE+1sM9&#10;e26PovkCdluk8DdVrJpTqQ2jJPPOjKN41XCAdneowHY1qStj9PQ5kVFpTNGjgQd8b7i9xbqijPay&#10;3tv0sUqHELpOpmxnSqWFu6nkl/lxfob1Zsj+OWU1jtshFRykJjPN5RyDdt9REWM4pP17sN+M8/H2&#10;BnaYUdFm2Ef5wxF+J5yRKVyVdB6cQ5Hoz//JU5v+T35ko86Qf/OfEf7VX/7MhjcXWEeNIoZkiKZ3&#10;3ND54qQKEj2ea/SFZBFLOvHDiOfxfZ4vH0OQo/PRD2GPx0+57l/CP2+v3tgEZwfwo5znv8dUxnjy&#10;PvLtH6K+aQxljAUZKIsu7BSPsM/kVLLo8pw4pNKhMvYuFhgH/X6i46yhUTox82lEhRzzPgigvimV&#10;4Bb0U6vjIOh5SlfGGAZyyrGhABf0e4WviOEgbUCg5QFtChlMLvMa5RXlCyvgmkHYl2KejQSu1WpX&#10;PvGVMczHcBPoTuYX6xpEyPPVJOvQpoyhYJPblDEWWr1X6woTqf8dgYjavp94e3ebIobi26qM0dQv&#10;0w8zKapY1/ugjLE9/Db5yhjKGKzg+Lg8vl/7MMWb/zEqN+Bf1VsGunrlZXn1BBuB/UipsRuV4Qy+&#10;YmWM0tVwv+f2aT7fsR+mDl5ujWodvjKGz+hullNMdWKDS2r3XB0blodNyhhtM5NeF6n/t45fBaZN&#10;fnmxfi4hVtZdtmvFbxnXdV3xdStjqNKZQtvpmLvtvwK2q5yfaDcFj1f7zQO3VuSULuy/Bog7BUuJ&#10;m5m7kp7F+ucCYmdlDLmoZUh4vmuDJK5XQLh2te0fu2HX9JKB9t1VGcOzz4b52PpQS4n4e70pHf/b&#10;Da5d26OW/ssqYyiq21J1/HQ9aytBa5de1FLoMujvOw6s0NsOJe6tByzInBNq7WI+f7+sopp+W0iG&#10;nfKIf61N3/TQfK/i5YrbqlJBdR7bfrj5i8AVTDv4rfi2KWP465YD7bv6HEXp7yOKmm0Ffo3+W4Ap&#10;9u2UMeCnkfv9ej0kQ2Md3zVlDN3P3XuQZ0F9n3X7a8O4+3nW4csqY+j3d78dGnch02tc7aTfTxXV&#10;ckwdbeUqyu//ZR3bQOuv2qosKSAgICAgICAgICAgICAgICAgICAgICAgICAgICAgICAgICAgICAg&#10;ICAgICAgICAgIGAjGv+SY7n7X/t1/mXbX4XIgyZ8Y5Uxhp4yxt8zbMEfsjLG2CpjbI/fiTLG7e7t&#10;/mqUMcBs0+mAQajEWypj3G2pcqEEPYKvQhlDRpEhGZ889L+Ryhi7pTf4nSljVJB+Df34fStj+AoV&#10;RgnjrVQqFk2qE9vjq1LGcACxUg3ZYos6vHyJr6ywAS79Dmhm9m9GX9qRV+vYsl1OIWITWJ5TYiBR&#10;RZ2vwmD1jgyH5NmyQYK84a+N23JrbdsrRABok8wbG5P1jOG6eK5/3r4lZHaV6cnAtqm+tjHvkbnN&#10;T6/M8z70eQnNaf8yt7UfZaoSaqutwHbmKRgRXbvZf4W2T+/uVAexKY/pZ2kvMpnafwWIrqDdNmix&#10;8qNo9ngLVn4DZU40/za2O0PL/GYZJQwzxk4ZQhOQ+rjO92OAO7GsnPaCKBU9miFVbNWPKqq+t9qO&#10;OowyRt5g23ylx3Xs2q7anNsSkmWnPG1zbh0KMui64fMtRuIFfb7iIy55O0OO7Yem2zDeBsZWTvli&#10;SxQNY7gO2o9SGaPZU5R4wjDmR5FH42TQxkwhWKeqo4wwfu5iRz+RxEjvMaT5dnZKG8bZbR2Ib54f&#10;eX3t8arxkfB5qRDRDO13yQToc45sRmHXuA0NqqCJ6a5NGUUhGWp5NilYbOq3jyQZ7TzmlpOaUPv5&#10;3SjdARdt80OZ9TS5FlOIu5tQx7PNz/WusYud50r0oTQbbXGBVBAp0+MmuHaxHyoMkZJxtARSKmOM&#10;qcOEzk4e8hwnNWVoWczAtJnnuiMjX5/M6j0qSSjjr8mGOrRj7KhTrkBcu6/labt6rmeEs3fdLsp6&#10;UpoR5RslCAPxOxvmpPoxcVuHMo8x4wpzKdObUsy6cPkCjMXKyC4vlTa4vsV7+r37YGxOWO/Tp/gm&#10;9t//P/6fNv7v/7v/uw3j12A0/tOzezZ8j3ZbfvKFTT/7+JmNf58KGMcHeJEZPEb6CZmLL+WFz7Dd&#10;DdgeOb/Z8OWvDAO6+dqBdqRjMAWPr8eGriea0z45FTE69/BdpDhiOWQkHF+CuTaXF3QTdslwe+8B&#10;GKMPTpEvpX1T2jMjx19CymZlQh4ow7Iy7xPWvyRPpuftDOmmVNCc8buNxqedUxmPqFTG6IDxN43x&#10;nSSlMsacDMjOb6g8olDiKhVCckRWBeySXsOv5hTCmN5i40jnGO9sgnHsHsC+730k9Uq73v0IyhMn&#10;99DeT56BIftnP0H6F78FQ3o2NgoTMiSsbwBzi70RJuyHKmOofxbcwHIqRqgyRmoVLiSe4fvIPEPD&#10;T/bRjpTpphkYq99/AkbxH/7wI/k3im5u8L3sb//2b2w4naGeARVGRiOEXcs4FEWZMvaT2fnsDON0&#10;Tmb2n/zkxzY8PAYz87CPb4wZFQkKKns4iQzG52TwPh6NbPo9VUbYhz1IqC/Z0P+kj/KGo0LOLsuo&#10;T7f+0z/5Bzbsj+DPcQy/ur6EnYwyhkyH6PPnsAcFCQRI/+rVCxsOqQCiygbd3oFt18kh/O7qFuvk&#10;HefZ8THmqSp9JAm+96rCxmyC9BMyj5sRNdgjVf3p/qizXHai2RswtLtzCJnV0VsJqXCRGuUL6ceC&#10;Cg+qhNGn3VT5QpU59Pn9B+e2XY/fBTO74uICDP2//uWvbPiP/+wf2fD9D96z6ScT+P94Av8aDllP&#10;F+27GeO+6Z85V+h4z6g0oUoRfojlQ9YB+vnrG9hn7wh2OTri91vz4USAVMYTsd50+7BUnw4Chngz&#10;fhiHY9r38BDjp8ohbjlC88W+sOOsi/onGdbZ6Rjtn7Afakdl4HTtkvqlRdEtlRDKfQbp9P1aMtog&#10;Zf/vxne2XXd38Md9Kp8suTAVGRuaoT9RtGfT97uYX6MB1r8h/Twj8/gvf/lThD8183oZ3d1CiSAp&#10;MI45lTEW/F4ed9DuroSGHeyUX3KeHoEZ/oOHWN/ef4DxeHiK9eX4EO3rDzAeRYJ+DfbQjyEZ1vW8&#10;pGaX5c2mH3UxXpapXxBx3jYyy4pfudv8JOrv3zVmSxkPZY4j8Rn2HVwgsP9KOUzQlcXBhAUZ0jOe&#10;R/RYNl/wvjL7z/D9JKe/J2RqS6c6L5F+GWOBemmUGKQjf/8L7Pd/93MoZn1KJasr7t+qcN5LzPlC&#10;2hRjfaVSRqc7wLnj4Ajh4ADjcURFhiya2HZ1B1j/D07QrqNj2G2A5AL4dbEAY36vQP0jJuhxHmW0&#10;14T7te2t2HdvD+mcgs0+5tsdlaQml+hXeiP9lvGbXOD++BJ+V8xR3qCH8o/PYSf1h6OzU9uu8/uQ&#10;Cjg+Q9ijosSE+9WE9r56g37fO4ddzumnitcvYYfPfvuZDV++fGnPknPO8/QW8+eO43E3xjjrOcHs&#10;04b5ccF2K5Hz3h7sNplQAp77VI+O5dYrKmeq4lTEeasKAKdUfCgy+JV7H1G76/c53l/qfiqeLMMR&#10;6XmrT8UKPZfreW3G71fFUkIZjx6VEFQJ41aVD9AcaR9CnWeR/v7E+3KDF4De7rB/ff7GqIzBytyt&#10;7yN6TteMF2NzABNrMZ5QaWqf55kh13dlIDXrpizT0fQO63afiiwx55GxioGer1LO36jA+WowhN8m&#10;fezrtzx/TXOMG7fRzukZlOLOqRCkuHwJJZuXz7FvH+1jfh7tn1i/yuT9yeD5ZzgP3o3hH/tcF0e0&#10;+9QqfUXRXQI/PH6Cfv7Jn2P9/dGfwu+TPuq7eIl1Y3GL3zUPeR47p7LGw4ew1+k92HsmNRhMcsxz&#10;2Qht0GV7lzxARbSvCg9TuSJqUzJwCguVY3b1v1cQF7NhlbGyCr5Wy7/Ik/L908yyKuShK3Md9D0w&#10;2pnd07YvUv+0X3kaoHYo7CpQ1qGtbVMG1udm7edlI1IqnJUKcpg/ymisr9HKwK/rgTKj9mVeyZWr&#10;g8fHVpiE0qLIfM8zKNg8bW8b2vqRc33xUW3TOohVeWUhyw/Hgf1XaO0V5RRbxzpm5yao32ku7X8b&#10;5OnaBE31b8pThRnXXdIrTN9xsV3/XXoPeM9rhtm/ebkV3qofhTfQCq9d2hSf+T9r+35WsUtb34FV&#10;+0niNenr0P1yfR2r0LVEe+l//XXdpzKGWQ+a68AtVb6oJamsVw4sb8k3zK5T1kD+XfshzaqnX5m3&#10;iHvndsmF+2ZdreLLKmPoOcT1w0vf4m0GGwoGvOXV5fHfX5q+gsutlbu+MoaPpjxVxN7+4/+3gyvM&#10;0t6+Hsn7alMdvqJUtZxq+nxZn39+fTq8Etg8pZ8SnkGXfJ+T+lGHvs8t4a9ygYD9qPqL2aFtbwxI&#10;fe27ZzUuV1HO9zrH1O35y4q7+Qk2wNTBy0b8/pUxNCsN0ALfr7aBZGjNo6UVVPw08XXp2yD77655&#10;aum/KmWMKnYZv4TfsyRDYx7vfOSga6KvjLQO1Tp0vYr4ftoIqaOtfoU/vySTvbGyDPCGf15a+T3d&#10;Q9NDPcNZeNNnZ2UMwt9/bZ4toMpsquSTqvIu31e1HTH3pa5+F5N1Sx5FOd+/KZSwuv/RPDBT2W9d&#10;hjL3g0YdWq+ksgmr9jCQs50NM1ckQk2v8GeXX5t5zzP9UD/RWjTulLkq9cuVUzyIVRnD+67gznsM&#10;nZ9oQDvpd1Mf0m4kaIPuD2yfgWRweVbcUtth/wVMet039DtjzvHXUJFwnsn424K0u6VdkN+v158f&#10;frNU0bOK2vzYgKVRsDXesFrMWkj6tXX4/ta2Tqs9q+91BqbbckeC1ftVVJW5pMbGOtahaqvq2AYE&#10;BAQEBAQEBAR8JyGvHTse/QMCAgICAgICAgICAgICAgICAgICAgICAgICAgICAgICAgICAgIC2tH4&#10;lxzLt/grxFZlDIWnkBGUMbZHUMZox+9PGaMNZFb7qpUxQGBUQ1DG2B5BGWN7BGUMYCtlDA8rdfAP&#10;b9vwnVHG8NKXfy+q8O/0O3Fk2Ni2bJAgb/hr402522ylrfHz72JbA8Mz9mWUMZp5nVYRi8Pzsg4Q&#10;na1gW0WQMrvlsos0vk27jK389Cv5laGTiP1zojLvtUCm0062NTB52tpTbY3pr8xyxjx4twu2W3kg&#10;9HG3ZQByKmOs2MNDRmUMg6a+ZpqzoZlxlJfKGB6MckYdSFdQGUNzfWOUMXzDEm0KGbu2qzrntoVk&#10;2SlPtd/bAuoCq1hRpqB9Yo95u9PGLFK5LW5S2ncLrMxRwQY3cfNjW6ivJ0nDxtsITxnDY9pXHgi9&#10;a+I1ZYwW//IhOXbqhyRGeo8hzcVcfbwjQa0ONrjbxrAmaFR7aEm+rTKGwjAbGvzhKWOgoCTpG1aa&#10;LfOgt9V1ISFDqGJ1GHHDnx/gITHQDPVyJHG9TRv6bbD7etWJ+n7B7IC2SpUzlDE3KuAn2s9eHzuc&#10;lpJrz/g84nj4BFyarheDGVWZdA0jr1l/FmSM0nITMuoOyVzbIfOtaYiZT6yu0g7A9Y7Un8o+oiwm&#10;PTL1KfS5NrdM3+xXykCeVxiD7b/SLrmqKGOgJK1Ny00nZN43FpH5keR4oozRszs839vH+/keFQAu&#10;X4NZ/rPP8C3p9TMwzI8//dSGx2TEf4f9O7tFvPfmyqYfvgZT9MGEDM1UYug9AjPu3lMwPU+kGYYN&#10;kgIdnRnbe3NBZl62d36N8sfjsXR6Gc3UDlTcUEWM9JD2IqP/fI50WY5vjr0B0p3eA4Pu3hGVKDii&#10;c56XCr5nJWRk7pJ6vtemjGHOUcs4KnjeTMkgPp2zHVS8mKgSRnIqvh5FNwmYiVUZY54jXZ6A2XcO&#10;c5QOp5RP9N/yeItxoBCKXKDefIJ37QUJ7uc36N/kDuOxmIOZuD9C/MmHA8sk9N6HYI7v7qMfn30G&#10;f3j2C6R/8xL1x3Np77ITDQq0W897GRU9iinnRYxvc8qI6RikqYQwT1G/Kl9kGb5vqTLGPteBYoHn&#10;Vx2054gv1h99//vybxTdewBFhzyF4Z799jc2VKZ+xb5RbpD0PTL9T2mgjIzwqpQwIpP6gAz/sl6h&#10;XQvOK/rBHhU3lMkxm6Ocgz4UDAZUjhkO8VyXGf3gEXdRXn9YyNxdRl0JDT74EIzywwHaoYzMYzKe&#10;f/7ZdUemT3TxisoYUxashuYBoUuFlykZ0OMOvkMP9+CPNzdoxx2VUw6PMf7KyJ30kV6VMnSBKZxC&#10;iA1ctdasyyIaUmmi4Dir8sWC65m6q5lfxu+6tE9Mu56cYV4cnmJd2iNjfZ/jc/7wzLbr5AzxmzFK&#10;/OLTz2347Jdg3P6TH/7Qhu+8i/TKQD+e0P9JGa7tH1M5Y7aAosSM7Z5wPRtT8UKVQSYz9gsKEVFG&#10;BYjFAu0a3+D5eIxxUj/T96tujO/pak9lxDo/xTgog/oRFTZOj09s+sMj2mXE+UcmQjcR91BOFi86&#10;svzL9srxoOW1HVPWl1HhwigHLMl+b6BKAoou56MqeGh5szmYyhdT2Gkxw3ylAIfMS9ilyNDOaLlv&#10;03e7aP8gBgN6P0a5Q+5/n3z8axt++vEvTBCNL7+w8ekU+8T0FmGpjIF6Y8Qj5X9/OIK9nt6DHd89&#10;1zjC02PY+WCffe+h4QP65XAf7eJyhk1ekERkpqc9VAmhw3zlQaECGQ+6mxSIknZVxtCJ50ZHx4kJ&#10;tlXGWHC9zmcYP62Wre9MeU7Q9WPOff/5m7ndj3/ya5wLfvoxFBqeT5Dujt/9iw6VdiLjz9ImKmPE&#10;MRUz9hAenSDdiPvy3iHWmyKhMsYQ7Tg4QT85HZwyRlHQ33J8/02o4KGKQm6Cq914brMKZDIee3uo&#10;94DzqeD5YXwBBYDLV/Q3o5Ah68J8TD9LYfC9AfxHlSVGR6ivIAV8fwB/PzjGOejoGOcgXYfFsWyQ&#10;pmjXbIb9RtYHG9dxGY8xX998gfZ8/hxKMVdybjNMjnOuSzwedWZcd+YztEPXdQglST9msKv+EjWk&#10;EkyRoxzZ6BHwBbDHb/iqiBHTjlHEfYozY9CDHSNlAlamRnaEoyFAnNULTLpl9OIF1vG+2pProGzc&#10;NpQjlw0TWb/N/qHPu0O043LC9ZaU+tpOB56nynoBnV9dvhdoXBVBZEBsQCJIxwyqzNUdrg+wnpxv&#10;2e2EdtdzvVMYomLVHNJW0WKK80jCFaJ8T2I/aLnE/EBiwggVajyl399EmBhTvthGpFYd7SH9CZVL&#10;dB1fUJFldof5m3N9ODk4NzZwyojXl/C7Gc+Rep5JYuQbZ2ObfnmEes+eovwf/gjz/qM/wu+YvQTr&#10;9eXL39owu72x7TriPnZ2iHyPH8GPTu8hPksw72ZLvv+N0M+ij/0y7yEeU7FDlSHMPiUZ3PtcxQGB&#10;ckW2kCVX/o9jbkB/UyReAepdxhdNWCowqgcBpg28XIuvShlDO+r6TdSYq2X9c+/XRI/nk/rdElUV&#10;zzqQI825bug85YSR/dLG1Xr6/q9KAMow/PbKGEDBejaZz7wL8LKGr0oZA35UqcPzI792s36aOpqU&#10;Kdah5qsGLNgfd4U89Wquo6n+TXmq+ENXxii87+krVXrtk1gtwbdVGUPrKEhJrK3w+x+7FRN1+MzZ&#10;FWJnovLcTCkf+r0tht10ndEW7NoPaY7XYERX+1EbR/dQv3r7/dLsZraaKaLlqZ1WoAPBQDOoebzi&#10;m7A2hW9m87ogGVbyNH+lBJrS63FJmdF9NOWpQr+nVJiobXqfmbpJgcHAV8ZYp4hhsITDufS6fvvp&#10;/IFyShc+PIOpAsaqMgZDd14ASr8xLVlGCetVf7G7hL2o14P9Ru7yXOmjjaHeL4j2aIWpg5eN+H0r&#10;Y5SgnVrQ1qZ1Fcuzje3Kl/RfJN6Y3kcb4/oa1NL/oSpjKCL+jtNUi5lPvGyFLv/aTq1jZTnwbui5&#10;adN/X9L0sHaG86bP71sZQ5UqfGUEXU/0+7T5zzpNHUt+Z1W4dcdfr2x8dTz89Vqh/ZcMNo9vf/2Z&#10;hM2WZRihplf4Nfqr1dsqY/DnJhl/nj+0fu7jbv1mqH6ywV0cpPjtErr1176pSfH1bH6cP3tZyFWr&#10;MoZ+h1BUlFFsAW3KGIpKvfaiWq+BRt9WGUPnSUFlDMS2x5dVxoA1bDk1aL9NKFcujz8Oiozf5w2k&#10;qOZEa7CUFxBe1k+oAQEBAQEBAQEBAd9lyPvIMul0V98mAgICAgICAgICAgICAgICAgICAgICAgIC&#10;AgICAgICAgICAgICAgJ2QONfcix3/2u/oIyxA4IyxvYIyhgEiZmq+GqUMdYjKGNsj2+jMgb4meqo&#10;9QMEeu0YdjrJfLc2GWTxV6OMQWKxrZCts11DQd8JZQz5/13SK6QbO+XxlRjA37Ueu9aRb/vXxhW0&#10;KURo+/zheStbub8T3g5v048vOx7bIN7hL3sNP8jaNpGJzcdKHc3EVg5ahybTYtfFZfVqVcaQWc0Q&#10;MM9zaVOmDLX23ypwp8igKFGWWIefz41xvboV+MoY7cnLHiiMSkKLMEYF2i/2g/Yvs/F5S8XSpPp4&#10;efCzmXLXKURovSRetRfG/pUGASz496mM0c4q14xd22Sg47Hay7pBdJwLVdLw7aUEUw5lAmnVTu3a&#10;td8GhSU42h4x+1Eyq3gd0NtqGIlLBleH8n4kTKiKCaoMYeLVMa8UsxbK5N9KVefBtclLn/s3KgNc&#10;RLnjAyu7uVKAhXm+Vu2hpZ0RGcI34Q9dGaOT9NfOj6beSXKXPiEDde4xkfjQea7Q1EoE6+cWB7Hp&#10;27uLJ1U/i3Rt2BJmveqTqVapmPMU4YL9KcjInZPBqUiNmlnZXmVuVShDrKZfpvArd1/LZbsPj8CJ&#10;nSrDoDyXHJEycSpi+mmfzMQxFUmKRWrT20gVygDkDM2Q0DH0mTzV3lq7xtWv3HNe9DiAjuGK/TNK&#10;DpIh0vJJfC2nB2bUglK8YBlFEEPAd28PjMyTMRndybB/7x6VKijF8Jtf/tKG/8P/8P+y7frj996x&#10;8X/yzns2fKzKQb+B8sDkp1DO6Hz+wqY/HKPeAzIuf/YFmLPjYzDbv/cnf2zD+PSgY5jnx5R4mEzB&#10;eDu5BaNxj8xuqvBh7i/lQDyjH6VDtkMVMsignHYRFnzxmpIdZ9BD/OAcDNxDKhrMyIA6z7GQLuWw&#10;ZMIRn6tSSo+MzAkVo8phFz+RBahQxn8O15zKEHMyFU86sP84OTKsTdGYihh3DFU5o9OBneZk2O9Q&#10;IcQscjZkBaqMoQRIuQ68bJgG8QLfxKZ3tCOEJiQOO08nr2wY98Bw/PAdsZv0/Z0P0J55AT958QoK&#10;Ai8+Yb4b2HdUnNmJPuqQmnxKO05R3/QWYU+p5J3B2OAC45rOwQQ9p4JKUYAJ/XYBBYwhd7JBjPG5&#10;K8CoPO2gQ2fWbkX0Rx/9wMbf/94TG85TpHv58hMb3t2hnqP9QxnjZXR6gvFw7VIK/3JgLTIqbdzc&#10;QvllRubqPhUrDg8xXgoKAnSO+g9t+m4Xz3uquEPmTt244xjrYHeY2rUj6eP+0THeIAdOoQV2mE3x&#10;/PKV8exldP0G7ctSpBOD20AVN5RhOeV86iYj267hCN8TKfQhdkd9x8dgsE75Ijsn1VfGebKoMG4Z&#10;qHJCxgxFZ2aZnPoHaEdvhHYfUcnh7D4YrO/fAyP+OeLR8SnSDWnOG7iD2AXhfIF6JlSu6A3x7fRg&#10;Hxkmd/DXL74AU3xBZrYffAi/ePwO1nJuO1IO7UFljA79yyhiGFgmbVmflKFqxowzlqsKFgu2y5hB&#10;LBV1qIgRTzCfn/0a7fnVr7Cu3txgfRv2sS7IumTbpUobt7fo3+E+8ivjXEwllz6/GXfJaJ7wfpdh&#10;wReupx9hnevvG72VTrR/gHk63INBYzK1LbhP3E3g11YRxPSDDPALjntGhRDd//pkPoz5CTtNsY/l&#10;tMuE64xOq2yOfDlf0PIcGWN+KezHGEdl7h9fwk6XVEq6s4zsy2h2x/k/5v3rNzbMlrDfgG/o06VV&#10;apD1Cf07jlDvo0PU994p7PEBFZue3Id/Hh7h23e3j3EdUCFobx/zPdZ9AEEn4W9aAyMVK+gq4/0Q&#10;CYzejYH78mnsJ3nKT6F8zvIUykhnYfYXzrelxxhXSyeImc7UgQsUnC6x/ijhmn4eUGWMlEoMcq6y&#10;8QH96eoK9r66hh2vJhjfz97cSRWd6BfPXtj4M+4Tb3iASTs4V2QR7BvbdVo8K8b+0u1h/u8dPbTh&#10;yZnGyWxPZZJOD9/LB/uIH2DZ6nA5kXVA11P6KRnh4h78KSXjrM5jVZrYG+D5viw4Zh3d40IT80Cl&#10;Shg3L9H/iy+wX46vbuw63eW+fHyAhjw4Rfv3ec6JRng+1+8rOQY84TlktI+ODIcIu2xvxHPoxSv8&#10;ljShctHlG9j3hso8M64TEyrRzKHcE6kS2bCHdPkMofrhgPXAbYwyBjcsnit69FtuO9IetD/mgTMh&#10;5bFTHOH+nNCu8sT+e3uJeiMuEAmPL0bHwoDTyL2nmCUHMM+j6I7zXBUCE+6fml6PR2BmXEaqNBGx&#10;/Z0BxjtXikKdDpw/JUOx/Vee6wWgikTm9Gwg5zubPif1oipjqGKaUzKkEtZyeGCqjCic1Mnn9Xaw&#10;lVIu7G6YkS2TY4rx0Hk8m2EdLDhhh1TsOBxyHiV7tsAFlVxupij5OX9mKjjefbZvOMJ+M6LCVI/t&#10;Tcgsruvv3RgHg6ODM7uf6361zNGhlPtGsUQ4neE8dj19Y9eF/ceYF/eeIt8f/TH8/OkT1Bctcb4b&#10;v8T7QTTD73vHcKfO6T7a85jlnD5Ee9Mu/HHCc3rah3JG2sM6s+CX9x73OwrNWEiGqOC6q+6gMDya&#10;Bhwly/AqcKl85SItVpm/9akZcxO691T7bw1ezc1QBlYJtkpfhRmvPr9/LfUF0UNNCaPy/UTvqzKG&#10;opLawqyBvLTQVVhT5lTGUMP0qCDld0bto+/lSjzalfdMSesnd2hiXJcWlcon/BLWkKyGtjqyCjOp&#10;h9Y2tcGMBy9X9vmKRpaDSb+JmbwBtg61pyy8vGhGtU1NWC7LEVVsylODvKzvlJ6QDDbPtsogmt5H&#10;xaVX0JanDW/Tj+Wy/t9QlPsboOdvha4b2uzCY6BW6DplIEmjFgJpKX/1gVmXebkR2g5TB662gyw3&#10;Nv2uyhi8FLfF5ar7V/L7xjT4qpUx9MBCtPlTmzKGN/wOWozZf8x4rNiFfrEy+qzGz6AR3c/88tSv&#10;dBw2geW4Qtq+elfLkyQulV5EMv8R2mAF1TyNWLW3vbHChO69/xijGkRJz9axiWFd4StjKPP5Crzi&#10;3DmS0HLloGFDxTLHff1vIFUpQ9Mvdb5zY1OGb2MH8z+piVFU5+yqdqobOurWm+Xg7zc6leTfWoZM&#10;X9xb4Kf3oeNS/Q4uLVybxwf6vRuW5qu9wDCjW5QngkY0/XZk0NPv3A1Y1w8dhYz+b+J2BHfErrYS&#10;1NL7/t0EybBTHbu0SRWlBc152kzCPSrxlQzXoNou5/Zaf0M9b8WYzzp8s66x89o6mh5+k5Qx3Pcp&#10;rle6juac19oOtx4xVGWMzsKbdy3jjXyr47Fp3ZYMNo9vf/2ZRN97VBlR0ys2ekBilDGMQAT7a/81&#10;Ia50fdP6zb/y/7LaaEq2Q+tXO3lx/e+Q3HO9778oENJuJGgFHcfti9spY2jM3JfrSL+TaP9UEcO3&#10;t5aTqMOUjorQOwBU6rUXfI1fQbMy38ZRK5Ux5H3SzHO3j24Jae7aOvz+tykYqTKYD2dfwh8HRbUe&#10;uWpOtAZ5hu9VBs2eFBAQEBAQEBAQEBAQEBAQEBAQEBAQEBAQEBAQEBAQEBDw3cCO/3lIQEBAQEBA&#10;QEBAQEBAQEBAwGY0/iXHsuWvSNZhozKGhx/9q2+4MsYGRQxFUMbYHt9OZYyTzqy7i8oFmGVKZQxl&#10;UvRBCkSiVRmjLbvgD1YZg+w8FntkfNyAdN7SrhEYiXwEZQwChEpr8TYs/H8wyhgKJSTz8F1Rxvh6&#10;6lg9Y/Rp2EWLFseuvrlrPww/Wd7ZLY/MLpeefHwbsautNvdbGfPKFsQ7nuFqttLiNmBjHdoclpfL&#10;RLcXfnMZb7qdZ+vqWGUSMW0q7/rPwTwWb1DG8CGtRvr1xCXyuExQaF/XoORBM4zgEXlEN0PTFZ79&#10;u14DVSFDlSt6Msgm1FRaTlu3zPOdlDHkjiReVQTxbvgKGVLFRltVUZ1zNawh9ti1joK22g6oWFUo&#10;nH2dXZrhWOBduzdkEEgNO/WjSelnZXy8an2/Uqy2Dg2XJiE9Gcy3QVMdpbJGHYbvo3XM10Ay7JSn&#10;8BQonDKHbUEDxJAYj/pzqw8j8O3cldtvpYzR0g9tn8tI80cyaXG1PZyKyJZoYjfaNPptfuXgMSNt&#10;TO9D8tv1SpntfTQ00PiumjFZw8xUhd8uRxDXkj2WHZyXgJdOW1tVkNi176YfiSsJUEYdVywvtJ6o&#10;AIePPlam2xU4Jlly/qBYAe7raW1/Dy+4Wp5hoJUMka80kpDiWu0d03BpsdhZEcRA1x81q6+Q4UNZ&#10;T5zd2eJegv7negKpKH/IVeQrcyjToLqNM19qGPc7kTIij8lY3ON5IyUT9s9//nMbKkP755/82rbr&#10;v/pjKFn8+XuPbXjwBozFl3/5Vza8/fGPbdh/BeWAU5Y3nKPdzz4D821OquWnH33PhgcPz6VVy6hD&#10;pvbpDC+EL8iEXszJvMvyUqNQIBM9owJFzvW9cEzktNcA6/acjL8LUtT0SLl/QMWUmPkmbKdTxuji&#10;+9ZoBMZdDoObT7otlIyIZqctIvVvZSqfT1BuyjfhMb/fGCUMo6RxE0OBwCljFKivoNJEWvDFUR1Y&#10;KZ/o/04ZA4E5mxJoaDfCt705lTEWN2jvfAzm5Ztb2LkT43vR/ce9jmGCevzeoY3P5f8MXr8AI/er&#10;l5hZxQT92e+cGSNEgwLxVBU3bpBuOoWhyLQcKRO27kQ5lTGyFIz8xQKM3mmK71tXCygK9Oj/h30y&#10;ig9Q0O0tGPHvOpcyh6LoXh/2/d73oeTy4BHsuFig/crwfntnmKajaH8A/3j45JEN752rX6D8AZUH&#10;plTCUGWMO8aVObhPv55R2eXqAuHx3js2vTL/q7s4pQOdp/Qnw8Rv1o7YbMyChAfmPvvbjdH/BRn/&#10;7m5lXst4cbqK39HeMQscYhwWGeZRqYyxb9ulih2ZMjhSweVgH3ZYkBn49hZKJRfXsOMiw7gp0/Zo&#10;H3bsD1m/mM0wUg1OYL+DE/j1vYdgjn94H4oNx0e4b80sA+gUNsjIWMj6a6AKDAsqVtzcwU8GI8zT&#10;s1Os8xn7d3WBdn7x7AsbvvceFH0ePrxn06sCxiKD4TjMTiGjYP1GCSISA7t2sXy1vyNORlQABYpu&#10;Brsu3qDdLz9Fe559/MyG19eYb0o8aeacCSdgtu9Mb9EuFaJwxWt6aZUJdZy7CTrQdx1BjiG/7w4P&#10;ZV5Ly87vgzn87Az2PzzG/OjSvmpvo8BglALUX6czMvBTOSNbsmGwpjRE7YEzW0bD9MmUn2Xwk2yB&#10;/waVQjNOGaPIMH9iKrPEPNlfXmC+ZlO2y46/rP+cZ7eXUCq4eIUwJ6P8YID0t/Pfyr/LKO6AWX7E&#10;kwH1cDrvnaD/33+Cdfh7T9Q++J1mQGWM4SHaMzrG/BvohKV9VClA1wtVxuB0dOn0wn4BrZxX9bxR&#10;EuHhQv3QQnxElTEUvkKGQtPFfH/QeL5E+9Wv5inqWXD/W1IZI6d/9+hfr15jnf3iBcIXV/CDZ69u&#10;7PrzmxeXNv6aEgDTDvaPPIFCUcb9LS+MveVc2IWdRyOsBwdUxjiiYtXoCPMnpZRTbw/t2sNyIesJ&#10;QgridHoDtQvWzUzfHahsMOdGqeeI/R7WuSPu771I5od0ZH4N/5lT2evlp5/bcE6FgJtLtGdulLqk&#10;35r/wQPsH+enaH/C/aB3gHr0XLAggy63b5mTSOcY3HN1GMSvLt7Y9Jdcz968hJLAlMpmXTqMMsSn&#10;1v+jaD7DvOklSJfnCHsJ7DEccN2Vesy6MNNzFs9V6t4jCC4I0GB9M5H9iw/QfpUejd2LB+6/eQO/&#10;kBG36VXpTd1c/V1rMZ6KwPp11ON+ohmU6JoCL+6+VTqQ8XAfrHgwHp1wHuoBikzHeYZ5s6TikxLA&#10;O4UZBsMh5osqBWQdfqdjvU5BZIR5PzqAfeM+1pWJtU8k9kW22RQV6Xwr2A7dCGKpyfhhwvYOhng+&#10;u8P451w49/cwv86PoDyjyhi3VFB58Qbz8JfPka97BCWq4yP4o+zXNn2fB9uE49XjvEi4nywmqP8A&#10;Ck3REc/NIypd6XvGgue2y0uc117fGaWcZXT8BOexB+9iI/rwe7DPmS7AMyjqTC+f23AvhaEOOI7n&#10;OKZ07t+HPY8eoJ35EOMxTfCbb8aNbkYFnikdJDnAApEn6Eci/ZUr2dc4wHQo/Z6iyjEaN4pTUoH8&#10;j/k5LyNO4Jj1yAu+DU0KA/12oQyp+tQHyt4CG5g6m2D62Yswjm1oU8Zw2PATsLVlBZhNBuz3En6u&#10;8UQqMaGvCOAYyL39zDAjS4bWRrQqY3g5Co5LG9rqWOhG6UHf7zehalLTLl5uBd+2W6KWR61Zt2oV&#10;6/uhjMBV7NIuM00k8c79MEs5L7dCWx3rimnL04a3GY9lwQnUklNdQueDzJ9aymXl+1sVX5cyRgU7&#10;5dHfEZaqAOnNd4W+YJj+N9q3XFDqMONasZVbTzQ9++2Pv821A+TY0pjeV0jy4PKoMkarG8qDar/9&#10;dVFH3ymFMKUE9splVOixzIP6VYubOHjmXllHfVTLk6QutV58ZcoYZIiu2srAKWI0MGhb4EC4Uocy&#10;TrcoD0lz9TnLbSle379WmLFb+r21MgbhFA4FkkLyIJ2emylAU4IVmvvyRNymvu95y4u4i5ffK1CV&#10;P9tg6uBlDXozYn+rQD+2hzRxp/QGqoyhStzmI/4GNNaRtP3+IDCKqbxcgY6aKhUbK0g3du/Hkr9v&#10;bAn9LrQLJMOOdWyfPub61/rfl7Q1l3vUin+uQbXvOjIRlTF0PKrNqPajtRme+0qylpTNkPfJtelb&#10;HrrbPqP/rsoYms5vhc2zBfQ1X/61F26dYj1tymXmrcl8V9D1zkezO6zOp7dVxuDtDj9HyvhzPfbW&#10;kvYZDETdRMp+G2UMwPuZ0fXbD+U8YS/8+22//5o6eNkCVsz9zfRAilzJs9Ie+y8g104Zw6Hc72yo&#10;0Hkq5fDC67ibgYSf3oOWp9/Nqvg6lTFamrfib7sqYxjIk/aHRLV+qXFjeh9Ziv8O1pTDI0NAQEBA&#10;QEBAQEBAQEBAQEBAQEBAQMB3HOangR0/iwcEBAQEBAQEBAR8dyCH4XAeDggICAgICAgICAgICAgI&#10;+MrQ+JccyzV/UdiG74wyxq+pjLElgjLG9gjKGFVsUMZoy1ZBUMYQBGWMtQjKGCUalTFYAIkAa0je&#10;ShkjZZ71jEf6+HetjNHpD6SOiq37G9pFxKn2YzvsqihhIMOxYx2rZwxVxvChShnb+uaCBAvJFuoE&#10;NUg+GfIv3Y9N2NVWq/1uYZDoKTOW6Ud7u8pUJWptaiWoUCo8wFcRUUbdNmzyqx7L11JMM1AH71SI&#10;K6tQRQpDnCurXanM0NKceEe/ULbuluodsrRMsc0YV60JdqPmGupWLxF75/QVZQyGeleatL5NDdWb&#10;fuht1462BsmDfN27Q3P3pO+gVOi2F1wDbLUbJMtOed6mjqKrdbQww3nd0zZt5JGplGfHsKX4Jpj5&#10;wEuHlmFw8P2KRLut4yMt2s1WSdJRFZEqtFuOsLQCv03bYFeWfV8Zw6GFMc1AMrg8XabLOKJ+N4zd&#10;Y9umlvJablfraEKi7aMB/2CVMeT8gHnLcjY0yFhN56CBKja0IVf7rvhu3f6+RMaS82NDc2rDv+t4&#10;GCWflEzJyijqQLuWvcNV12Oim83AVKzQcjRflOAdtSydV5rAs59RxDDrj+/WLr9np5xKGoxuDZ3n&#10;ZlWxYKCtYdTFl5YAVKANo8SMKl04Zl8XGAb96nggXU/9lfkTHjh6seVKi24vwRCujnPvGEzOP/0x&#10;FDH+lgoXP/gemOTff/eJrePxHt5jh7dkwP4rKGK8+au/tuHhS9x/TCqYewlefMafgin3+hKM2vq6&#10;1yNj7eFjU/8yevw+6kvZ/F89+9iG0znfnHjf9N+w0Kj99L4ykSdUKsipkDFWxQK+c45GeCMdHJCa&#10;l/YaU5FDme4jft8a6Ps7/UgZ6Uq3Qv5Y7Gz2Qcc0S+bcbIr2pznbww8vJjTr1VUBZvBxjPvTAu2a&#10;uzdnhDkZp2OqsimDda7HUDIIOSYmKvEM+vjeOCEjc3aHcuZTZBxfYVyyHMzGJ/dj+3324dNDG++N&#10;kP7FCyhovPgM81GVMY5655ZFqEcFj+kVmJhvrql0keL7SUxFB3XP5ZIM0wXKyzKEyoReZPg+cnsH&#10;/5l2wAg+4g725BRMz/pm/frSKCAY5niUc3qIelUh452n8PNigfT/5ad/b+fD5SX69eARGKYf3cd4&#10;pGSq/j7ngSpsxVTi0eeqjCEl239vb8FI/pJM8dES31YLJ9WmfgR/kPGx4XAA+/T6XTA5Of9CuVpN&#10;QqUBVUBZLDBe2YIJCpRXkBHu8BTjeGmVQMRaC3VwrJvTCeLjO/iDMoh1yZjdp2LNPMc7vjL190ZI&#10;d3KC8s/vgzH7iEoLgz3phxi4f4L50x2g3cMhQu1Pxvbc3F7Z9Nf0n8kE/vjwHso9O8d4H3DdUCZx&#10;sb9tV59M3eNL5P/8cyhizGaw3z0y1z+8f4b0LCYmQ3aXDOck0nefMWazTNpVKmMs2N4ZQyVOVsWM&#10;orDUkrI0oz0FuiEZEZ9xnbm6woOr12jv1Q2+Gc84Huxe5+oN0um6lE5xMZ2CQVwVjbT+DhVOCp6o&#10;YyqA9Izih6w3BwcYn2MqiZyd4Xvy4TGY8veOYIDuQPoh46FKGpM5/Od2jPbOFlTIYD3K8Dnnd1C1&#10;08kBFCe0P9mCdlSFkQX8MMvQbnew5/p1fgrFhGwCQ6eyni5lvZnfov5XX4BR/fNnUDCYjNHOuIt1&#10;4Db7pfwrPVli/eh2oBBwyI30aQ/z7vtP0c6PuE7cOxvZdh0eoj0jKmPsqzIGmfDZaqkB+96AG0O3&#10;i/mjyhgcHRkPzWFCM88Rf1tlDMWKQoaWw+9sThkjR7sXXH5VoWQ+hz3yGdNzfJTYWNezZ1/Ajp9R&#10;KenXr0y4jD67wbo95vpcdLCOFgnWzzmVMeKO8bMoinvwv4NDpNs/gt1Vsao3gv3SDOUODrDvHZ9y&#10;HI5grz0Mh1UUskC3ZHRxNlqq4ov9V8rlfj3qY/8a8cPSVOaj2cdefIZ1480X2BduLlB/wvNMef6S&#10;smU8zk7gNw/fgWLYYID5NZlj3A54ztD9Txn3plTqmBiFDcH4Bn47pmJVvsBzVVwZc1+55n6limH6&#10;fUXPA3OrUBBFkw7G6zRCvekS9fQi9HtvhHU7scy5RkkD5eX0NwpQdXo9+FXJ0EsDmFO0hTo4/Zf2&#10;1NQxN/yoi36ogkaXJzh12yJD+3MeaKxynTlQkdKQZuskVC7qqfIIF2yrRCK2MsoHFlSUmvM8sNR5&#10;pEydbGDBb6sFD04qmKDzpUcJNBU2XCbwq24P/eruo74hwz0qRPWGsPPnr2WdEkdZUIFmPke5swnn&#10;W6rzFvfR/GXU4/n96BTlzWZ6bod99g+xbp+oMkaBc97FBcbx5SX2jU9fYp4mI/jlkOfifh/rrioP&#10;jvbhD4f78NfRCPPzhgoxvaRvlp/ocB/13nuAdPsHyD9bYJ68vsB6fDGWc5v0e/8c9T75AOW9/x7n&#10;XRfpF9dQzOvcwV+P6e/HVLI4pTLG2RnqGfLYR4GfzrQPRZB8hHVjlsAed1SsiHl+VcGWpNsXtxJn&#10;YjxXZQwudDn9Q8/xRmnKnMdsRFAqf3K8yIBdvuchLjnQLpnwNrT/tkMSuzoaoRNgB0jN0jv4L91X&#10;W+lQY2KXNq+84VceN8HUwcs62O+lSs6wZtmnkB6PHfSt3//J0vB5yh13c4Vw1QOXCyVkd2/IG7LV&#10;6qhCleF8tKX3IQsYr8z1dnkUrbZdj1oez8wr2FRHOX4lxBU3twuvSZK4zvy/LcRUu+ZpTu/5UxXb&#10;MOxW8Tb9WFL5zYcngCDNRDJzpjChLLWMN68cHjNv1EzwLw+4jlZXIHN+5uXWkAw75dH1T4/1q7nr&#10;D0zyWh00kN8vtYt1j8p88pUxNFmlRAubawd0vf8+yGdEbkGZp+0/H3L9qK9vClXC8EdfPVZ6a6+c&#10;PQh9rvlL83kJiXUzwPi731ud1k2QR2551tGNWUEbM7Wpg5fN8Oyt6TcpYug4yYuGDXyBAWU2d6iU&#10;o3UYtCnTaPmarZoHwAMeZ8yV/XfJc6b5ZoMQ5bvyvP1GJ7YZvdU6zLmD9azsm/b/I6MspXED620V&#10;+P7jJ3hbZQyFU8ZgQKzN42NTHU1Yxhhwp4yx4QTWZFuDVmVuQfVc2IYFDyImpb777Yid8vh788r4&#10;NsA0jZdbQfqydXqt3q+jto5XoEX76bdBte9uZPifMOq6VLWHGXONe81wqCwLFpKsJWUzvu3KGGof&#10;WV4a0/vroCommGOHqUP3Ac2s6ZrQdB7L31IZQ6daxt+5zK9lBtKdWh2bZnDU7Zo2y9RF+VqLKiqt&#10;KGNIeXIVOUVEOp7W4/u9NkfOL/ai6p8Gcv7gVR1SXj2hh9jtj+r59r9ucHn8etw8sP8iLteRfhdR&#10;6M+Ufv7SD9hT70XNKHM0ggX55Sn8cTXY5tyu8+T3rYyhC09T9yXDxn5U65ciNqb3keXlf2epczEg&#10;ICAgICAgICAgICAgICAgICAgICAgICAgICAgICAgICAgICAgICAgICAgICAgICBgCzT+JYf765kd&#10;EJQxtkdQxtgeG5UxNjxvwuC2qowBxpYSYKopsUkZA0w0PnZWxiCD6C74Zipj7F7H16KModQWWyIo&#10;YxAgXmrHsNNJ5ru1yeC7o4yhOVFQqYyhIIVjC95GVSQoY5To99gfEJKtII/W90MVMRRvpYyxaz8q&#10;ChQ9MtVtQrt9mzte+lVL+Q23Y1kteLkRptb1/W7+i/G8wzysv0cGwjZsq4xRhavDguWT0KTkNcGV&#10;+cv2wtbR0o4UDY0jUlUqvOQaVbPmZN7ehK2VMdjNam9BCl5nalE0W9+Mcb1dZbrmcqRJ6/vBbJrb&#10;EAUYxnVGbdzAPWdYomsaVCqTtMFL8JUpY5CBrwkb++4B47El2OzCp2Zy3WnulySupW/lk6lkl66v&#10;adeqAeJV/r0VKEGuNkD9qlURw4u6frR1QCm6K6j2Q7MlZMRuKiY2O8aOcO1StBoYaFXGaIFhbixs&#10;HVowQmceV19ZsU3PaGn28nkTNil8JC4/SuxG6xlimgB/X9+OKgxzJy8dVhQZPEiGWh5VmnDw4tvP&#10;QWYUP5NWSR7Et+lNTaFFi2nhtWhXxqijKCk9LVRRQuF1sxHwq+0hiaO7KzBYq+JEwnmnYcx+9ZVB&#10;l9QrOm43d/X3WGU2VsavripjqHJBwvMazTUr6sxexgpxZf/YBs39rtvTI5CxfTdhn8maR69EyXTj&#10;FeSAgixjsIEEaBfuqz2cXTnet3dQPjg53JP0UfTpb8Ag/vAEjNSHe/i+8O/+3X+wYTrBSePP//xP&#10;bXiyj+9V98gE3HkB5tuXf/kXNkx/+lMbnt6Ciff+DOeY3i3eW/IJXvAmYzCSjycIb0nJvXd8YBlf&#10;PvyHf2TjAzK0//r5ZzYcUzHBbfSmf4ZuTs1ABiBl8O7RD4oBwjGZ3uf8jjM8ICP3AfqdcmUcOwUL&#10;2pGKEj0yCZPw1vlrqYwBxEkhbTF+hYb02MBiCrukPLndFGQc7pzKaETRZQ6q3xt+x7mjMkba0e8O&#10;eO9Ld1TGUEajbh/fxFJOg2KC8lQZ4+4K82tOBvIjaY5p1/2HaM/R2aENnz9/YcNPfwuG5mICu50M&#10;zu34DdjOOZU2rl9j3OY5vgDE/BKgfhkrZWKOdFlGO6VU1MjwfSudol0X2Sc21A8GpzHadXKIctPM&#10;MFBHUZFhHNVdTs7w/E/+7Ic2PL8HBvZnn/xWDFlEn3+K+RBTSWJESvA5yzk5hh2OqQBxdHRi29Wj&#10;fxnmZIMuGbtn9PfbOzCZv3n9Cv1wCgY2kA4i36CPcodkVI9j0/DIKWMgbkIbCBDXcjJ5fzD9cMoY&#10;/B5Q6JcXKm9c3GHedVle0gfl9JjM13d3nGf07wXXzcfvQJlg7wjpz+9jfh6QsXtERYlOHw3q0w7m&#10;vcesaRQI6GScn6qYsFigXlVOyrJJxzCQZSo1oUzm9OvTE9Q7JNP9jOuIKqz0OX43N/CjFy+ppHJA&#10;RQ0y7p+fH9n0B6oAwe2iT2b94R7KH+7hgTGXLDdOGQP/CnRB4HiU4yXpTc8Z/+XPsF7uqbIQx2NC&#10;pYfXLzFfXr66su2aXGMcCkoq7A2xTi2oKDHheN1c3dn0N1TYuL7GvJyMUa4yWp4MYTeTWzLI/zj/&#10;uJ7vsZ9HVDDZP0b7hnuJPU/98E/+gY3PuQ4vOE/NQoSQdmG4mEOxI+P63o/hh0YxxIaqiOFC7MVu&#10;2PVTEvu/z/ZPr9Hvme2/zHMyzN9R6enVKygGTKnIk1EZ4LowyhjiVynWr7iD54f8rvYkgoN+9ATr&#10;7odUxnhIZYxjKmGMjtGe41P0Z6TKGOoGpEDtOmUM2FcZ9lVxplTCMOFXp4yxClCx5SnGQ3PlVGzJ&#10;FihfhadS2jOlMoZsODaYc198SSWMT794ZcNnVhHD7NNvxKmi6PMc83HBfSCOqHQVP7HhooN5GHft&#10;OheNhlTCOISyxOiAyhnKRKobeoL6D06wjx2fovyTI/SjN4Ddupqe9hOvsunTHvqRUOFg0EX+HvfT&#10;nPPpzefSL1l/vvgY546LF5iXeszb4zrSo4IR2xkdPwAT/4MnT22Ycp14+Qrr/9EAz3sx5pes7LZd&#10;Uyq+XV5yn7jAejW+gV3TOeyZcJ8sUsy7nAo1yRL7dzfiAYDKF4Wdp1GULtGvPa43cyptqHLFsI95&#10;RYPJ/OBzUggOeO5JYpavHsT+yRP4Ce1YLDlunLdLflBJUL2RzrLp9dO/vs/o+S3jAUWVklKrLLaM&#10;zs5gd2WadP7Pc245HlDy0fNPSvtUpAwARh1xI98FVBFDnyvK+hj0cY5MhriRcP/ryXppoMod2s9n&#10;4k/iVhKBfXJKv3E4OvkCcX077g1MfVHUpd3uP8C5IKcSc4/rymgP55LhEPNmPkW7Ll7Dby6pjFGo&#10;8gMZnnN+SUx6SH94wP2c++MJFWqGeziXXLzBejmThcLsg6r48fgp/PrsHPkXVFa7vIKS2c1M1l+z&#10;/+/DHu99iHLffYj2dDKkW1xgvo1S+PVZH79Fn3bR3jNs153DfYx/dMD9Tc7bBtMhlDGSE6wzeR/h&#10;HfflRcL1k3ZLZN+TDFGnj/Eo6MY5GaoztRMZWft9o4xRIZh38wBBQubn8jlg8phQmeGZvBWa3kfJ&#10;+N78vB1yCjHt5r6r/ui3o00ZQ+9uarc8b24X12PMLmm+MoDnXM9M6wRl7UionyWcogQMw1LkYkOD&#10;uHx9ZcoYWYsyhqAxvQ9VBiJcnhVmVbeulrBtKg8E26LWLrXzGqzthzIAV4H1bDsUMgC2HzvCvAuY&#10;sOaf69FcR+WnZh/bMOxWAVfcDcvMObQNfPjdkwH3EjZ7ruc/q8oYbv5pBYgbqG23QUVBYNe+2/Tu&#10;6zXNsIpyfhg2YgFjwFInMuGem5BnPAP1E/fixXaXigGMV/JsAzk31tPXzF7CHw+G5oCG0OuXttN4&#10;oPmfr2yg0FHTxzrMK7/labRuror3eOmJdTNAerRC6LzuK748+p0pYzgGck1ft7dvfwfZ6Gt1rFPE&#10;UJj0bt3jOcAv38/WppLgNiJid2UMrci0vKxDhz/mc390zX4vt8St8MB7bByOV0BFEKOWNKu+fzbA&#10;1MHLZvA90sP6PB421tEAVcbQ7w3V9a8JbXta7H/orWBdu3Sk0i+rjNG2MLRj5zpM03i5FaQvb12H&#10;Wrm2jpuARapfSszeMMrk20LzGLh1iucnt47SnKZ+mTkSaNwGDtqe3DuXyV37wLWf8PMrClWCa0HT&#10;w9q5xJs+uo5W1yPTD7cg6W2vYH/dtnm2gNaTcCEpxwmhPi+4Xup7U4wwSmh/raza7irM7abz2JdV&#10;xkj5Ava2yhjmO48ULVMX5WstuypjuA2cdvP9Xfdz36/eVhnDOQ7/+x+jTOH33cCvT/cLItL9StN1&#10;dX56+ZwfUAlmyRlXplNDAHrf2KoaV2i89b1oA3SeFHlm62g7f7RB9l1bR6lkXIfvb74yhjs4rTbf&#10;wuSv9sMvrwmmH7zcGsUSJ3Bjz+aeBAQEBAQEBAQEBAQEBAQEBAQEBAQEBAQEBAQEBAQEBAQEBAQE&#10;BAQEBAQEBAQEBAQEBDSi8S85lkEZY2sEZYzt8e1QxljFN1EZw/Di2DwgrNkKTcoYyr/UhkVQxtga&#10;X4cyhq/uQIKmVgRljBK/W2UMIFkZU1I7tuDbroxBwsSd+2EYrTJTx5btMcgbzhh+bm2PIsk29IOE&#10;cW/bDwNxq53yVJUxOso0uAGtdSgxnoLFOYWP7Yq32EYZo1pdc5u8vxT3or7v9vz2ewBxUzt6Wn6F&#10;ICTvVOtgBXxeJsPV7soY9Q6lFWWLKuItGdo3KmOwOs+MFoWxzUr17Jf9twLeUOZmxcof9mt5vB9t&#10;YP53RDFMbwKrjOGXS6zehjIGI6vd8cEEThmjhZnARytjfo0YrQ4ZjrV992HHY0dEXbxv+Pwi2iz/&#10;viRGHex2TnuQWHQlvYE0S/Ks6aiHdcoYThHDQ8F2tSliOAUEBpreSMgAfsFeOfK4yb4tzbGKBNvO&#10;wSokw9o8fn3pYsM5pmFA6nVg5/F66xggzX1rK5bj19+mkBGUMTaBGRMoY+Qb2lFFkzJGCY/fgs8x&#10;B1dR0H5+v/x+r1RDRsfqfTentoDJZ9Knd96+x3JdLzzmKVmt19ahjLraLlXSKO8QZJpWhveq/aUE&#10;V4dbHkxrBV7UnLdXbGWQawIfvC0TyuZRZYxNMD7CS8Jrj2O2Leuttwv9K4+7SH83A/PymVWgiKJP&#10;P/7Uxr/3GMzVn/4WzO3/+S/+yob/7J/9CxuekSn97hLfYN47RnzvGuW9/uu/tqEqY9y7BjPu4S0Y&#10;2/PXYJY+3QOz8UsqK7y+BmP5nJTcOe374N13bPzsvUc2nNEtrlMw/RZkau70EstCU6ToXzomk/wM&#10;L5JdPY6RuTh9gu8j2QjfuEYHYEDfo0JGWqDcMdujShkjKgf4zFoObJ/zKnNRLCNVJunqeW+C7zAZ&#10;M6gCxnXn1LAGRhdkDB9TEeMmZ7uojFEUeIEsyEC93KSMwXjB+uM+5pMqY3TmKDeDWTsTp4yBDz0H&#10;Z3HHkPacP8GXm3v38P3qk2cYv2e/xbimVMY437tvGd+OunjTT29Rzps38IfrG1qIijVdUlDHZre1&#10;QMOyOZm/yZBcFBP0k0z8d3dgvp9TWXbAebBPh+8aBnSxp5SLONeV2zv4xYNHYHJ+/yn8/vDkSPpZ&#10;RAtlKL+CX6Zk5u6R4frmGvU9eoL89/mNOOGLAd2gM9wjY/4A7Ym76Nebm49t+ukE/Zrcofw0Q/4e&#10;FT66sX5nMkyOxr8RG40wDkoQVZBZW4/1mZRj7G9CgyKDP2cF5uvlFPevxyjg9BhM9Cf3Tm27VKFh&#10;RgcxDOMG0zns8vgpFHTuP8F30MePbbQT88PQLYanczOFnfSDjlGUNH7UTWGPbIb6ZzM43oz2UCZ0&#10;abisTkvH16jjePUG435yhP7o88kYftuTF2oTKsO3Pr8eo2Gfv0bYHSL/wRGYtA+O0C5VxFA/7FMZ&#10;4+AAzw0zumXJovJGN6a/kXF+SOWG4RDzdjgc2vFQ+2R91F900U/zXcJAy1GFlOkE57ybW9hvMkb6&#10;5598YUNNV3Cc0xS/ocxnSDe+VbtyPtHe2SXCwsYj8ROk031xSYWLHr9TKSM7FEOi6N0POOD0594e&#10;7HBABY3jY/it2m1JJi4d10yZMcnQrUyDGRkr9VuFClg6QRQy2l28wH5z/Zrz58a0P4r6/DI5iNHw&#10;Kc8ZC873OZUxXi3+Tv5dSr/BxN7NwfS+Tz99ynXpw4eYh997gvlx7wS/b5zdw7w+PES643PO833U&#10;z2OGvNNgPOgmsm3gQamMAdSVMWS9cnGkZ1SAiyyjYQzkjKDKTBvBdXbO78yOqK1FGWM+heHzBcav&#10;mGPHu7micsNrzLdPqBjxKZUxPn5p7kfR8yXWi4z7Vn+AdfYug/8UHdi1Ozi2+/3+AZUxjni/D7uq&#10;X865748OYJeTU4yHU+Y5wrjr9xm1in4djfi7QtFDP7qU6CGhfie/QcevvsD6cvn5K+lFFN1coF9z&#10;KoQNelw3TrBPq9KQObeYdfqI+8qjd9+14ZgSQJ9/gnL7KfrXy5FPxtO2azLBunB5qYoYsHNGpaiY&#10;333nEyjmJBHvL+G/HVWoWSLscb8fybnHMOiNeqjPfkAXTNifLIelugnsF9mDi/guz5d6ftnbr9tX&#10;lS4iZaosaF8qYiyVgVLj8sZjMM6xfiUD7Pc9fo/ssR4dOVWAyVOUn9r2LKN3n8Kuuj/NqLiD0gUc&#10;eHw9W0Yz+m26QLr9Y4xbrAoBzKCvo8kS/dDnsEeJPEe9qiTU5Xkq5s+4OZU3Uu4f8xz1LnOsL198&#10;8kzKXEYDLqxJF+tMwfVcldh0fvaG4lfihz2Wf3IO/+vtI91oH/OrN0SY069ubzFvLy5Q7x39e3+I&#10;AdT38YTn6NNTKHydn8E/+/yda8Z9YzJFfzKej99cvJE2mh3aRjtPnkIx68E7/H0zQvo7ngNmxk8l&#10;Q2eInn34faR/8gD9WNxA6Wxx8VsbHrF9j/fwG+4p+/+AyhrdEfq1SLAP3NHfs330o38OP+nsIZxT&#10;kemWih1L/lzdlf3XvCsnVNgqeE5cqDIGmXjhfzJ7+gPphpzrbUzAgVLBlUgPZmS2RGkmGX5vLZUx&#10;XAmNkNxooAf3a4+x5Y4wZaoyhmLl5yN34hKYd1A+ZjfdvtUGv92aT5n59VfnnOvHMoOfqlKLwr03&#10;0dIxM0a55aSt1VFFvXeE9ELsby9dLa0lAG115C3KGOvaVIX2yxhS5k6Zx2P8XXqWlndck1hWgvV+&#10;48PkMaEO+5dVxvDHyUDr2AbFkko0OwLdN/7fOMJN2L2O6nhsgbfqR+79dxfe5y2/e99VZQwVCFj9&#10;RFv6t3lv8p9TeMghZnqTTB657y3lULI8nj/K8lCQRP0GrEXX+2+Klj5TN6P+eDCUjbrZfzcpY2iz&#10;/WHV+MpveRrV6jju2ioJ6+lb4H2lX8mj+7+iujrII/dUL7os0MvmsKldhbf+uvR1e/v2d/2Od1TG&#10;MIzntfSO2rwOL5spt9YPbY/6q2KZ4b7+N5B6rtb0+txZlhPbuK08kTyMc7yV8bt0B02PQGvXpw4r&#10;/oa41FN7oIz3bZDEK0XX8HtWxiihdm1GWx1mH27DunapNyy0GRJg/HZDHHn7x2bU0ss6wat2SFt3&#10;rMNfBdqh/iznTpvHNUf9zQ+5gOn6lm9QZqlChkpLNwVZ8HXXrVNOiUD834yH1uufi9Uk+jtp2T48&#10;0LjCi7r8OZUC2tD0sKYQ4U2f37cyhlOg8jqsCiaZrpeZ/RUz6vG/n9DU1XYbuHXPNmjVr77tyhhL&#10;+nO5DGg76nZUf3d+pvfLD4I1SD1I0AqOg/vvf6wFGs4Z9bi3XkQFv2dpO3ruO2U9X8FxkvcF+6BY&#10;ot6yP2o5QO8bW1XjPvxxNZCUzYkrcEoYcn4wdTgp/S3xZZUx3IHXq9b5iXGqSj+a+mlQvW/6wcvt&#10;4b7YSF8YBgR8KzHK3Ok4ICAgICAgICAgICAgICAgICAgICAgICAgICAgICAgICAgICAgICAgICAg&#10;ICAg4GtB419yLP2/ItkCQRljewRljO2xSRlDsYtCxuB2t79mnXVNejAjreJtlTEUZD7cURnDoP8V&#10;KGNsQv9rUcYwShdg/tkGQRmjhPJrtWGTMkYTmtsF5qPOTGtkfDi0KhUDMp+WLVof/6qVMcAztT6u&#10;fz3chLkmrGA7ZYw6ctYBXq3N+KYqY1jVih2wdT8q9Vv1jS3bY5C/xV+eJhH6AV6wzfi6lTGUiU75&#10;FRFbje805oK38itZLdrq13gV6Dep+Xy03NZ+qCKGX4+PfMNfmCszoENm/sI4isr28op/gO7zOBhi&#10;gOr4+c81+9eujOEUH/C8yZyFsU1z9QI/H65ychSqvTcJS+QtKgkkkm2sfpf5YJQUJPFK+tZuEVZ9&#10;w2BD+xUr41EnxPnS/TCQ1Fun1/pid25FR7RZyhTiwAdahz5vTe9A+6qdtGLGffOZx2b+ILYZGQuM&#10;O9752y+YDFnaXmkQ+qHSHitgAZpBYP2dqNxuxDdNGcMRjUoJxne7tFvWoozhkFuu/bLf3kBvr4xR&#10;95hSGQPo7ujrBt8IZQzNT8MUjumu3t+VuCtHxsP61UrBrVivjKEgzwWfSxW1fijSFvtFqijhmt1c&#10;kbwD8sq0q26rTZDEUUmsyAsyhZSEIbziY/Ur9buTI19ZEulJxCOJsX8s9IaH8m7ZjyaGkdxjQCtY&#10;njk/mX7YiGCllhbmtEgmoQl1PrUOI6Frj6Yr60H5jqGS1VnGdum7YX6zoDv0yeivCZXxfG8P/Xjx&#10;GZiY33sAJYp/+2/+vzb8yc9/bsP//f/h/2jDT5/9xoZH/G7wzh7eq5LPntnwV//239pw9teGebzT&#10;eUp7fTAa2fSHbG7M97Ff/D3Kv7wEY7RiNjOH1WU0PAAD8KM//tCGB++AcfqSTMidEU4U5rgUycaZ&#10;TsAUPb7Ed5P0Bgy4CZl9KTjWGX34xIaLfewHe6dQoBgcgBEY/NtSzhzrZRpjpRyN+G2vHIi1MIRB&#10;URFHjildmWHJFJxzgO5yMPbedE6lH8voJgVz8zUVMe74PWdegAFclTtUsSPPMB6qhKHEcymVQpyC&#10;AgJZFcDJVKjkVIr6M5ivM6bd5ikYt49ODON3FN1/iO8eZ1TG+Pjjz2z4ya+hkJFTceH+0UO77p6N&#10;8J0qu0PBN1cIv3hJJm++KTvmeMcVBbsXKdKnVMhQZYx0jg9Qg0TfuJEu4/2Uih4xPCPqkRHe3DHY&#10;PwQD+8010t07R/zP/uzP5N8o2h9h/vz2t/D3uyk84sED+MlvfvMrGz6hPx6fn8GeZMyek7l+n4zV&#10;Wv7hCeyziF7Y9Ld3YOq/vsY4LaYYjyKjokNB+y16lvUqm+H54SHakc7RnwUVBRZ84cxB/RYpgaQq&#10;CqQ5+jUr4Oe3VFo4P4fSxfk9zAcKKnQWc3w/0fPW7QTz6vwc/XrwhEzaILg2xGcWL8hsfT3GujKg&#10;csLZofhNtIyun8PuQ65TPb5Q6XtBN4Z/xzJuIItCwaqM8cWn8LtHD9CPgyHWk8UEDV/M4Sc5G3Tz&#10;Bu34lIz39x5hnStY4d6Q68AByompDFEU6H+X6+cBn798/YX1b9w16VFOTKbzvoZ9rF9GMUN24qhD&#10;xY2DJ+j3zQzfYQtO0LMz+MmjB09tOBriG/zNLfzjzRukv7VKEAaotygQpgu8Z03GcIRLKhioksuC&#10;SiiLGzqG8ZOlUYhAPCPTvDIPKjO93EEAicMo5UIxGMECJ+eHNnz8Lvzo4WOEx6fw46SHb3sF/Wg2&#10;xfx3ik7sv65TaY51IKM/qyJMTj8eX2Lef/E5xvP61a1tV5+ay4c9+KcqcNxdo767jIoHmdl3oigr&#10;wNAf5/DHQ37BezRAvg/voV/vP8Q8fEBljAe8f3iIcT5l/0f79FvuM05JUR2FF6psoZ88SyUME4pf&#10;uTjme0nEVs9vIX6lzP4e4XkD0K+FfpujvQtSRaq9uezKPKJfzOBXas+LV1DCePMGdv2MChnPGP72&#10;lbkfRZ+pIoDV1Dbz7Hs2vJlRUSLC/B2NzH4SRUcn8Ju9Az5n/ydz+Lsy7B+dY984OcP8uP8A4310&#10;hH0s0Q8F7GBMpvskwTyPOUAJw3wBe968xHr84lMog11fXEvbl9GS/e5FqHdAZaKDI6zDhbxZGUwx&#10;TaLTB9gXnnyA/s55HvzkEyixpBdoX0S7T6dYr251vt7CT1Oec0Zcf4bonlSI3wlift9OZ7DLzTXa&#10;Pe6gHj3JHHfMOiT2pVLPMfe/yS36Pec463pidMnk/yJlwB300e+DPaxnwz2eG/R8Tca/osBvuDlf&#10;mAo6pLwf2XCZoL5x+sqG8RDzYzjAPBoOUU9PJxChDJuFsaPsH7I+2Lh+B0tVQof+0htifY0T2Tel&#10;Hws+nzNUZRPxAP5Lf+A8SvidwDFu6wGOyFUxyikrYCIvqbgypwLG3QLryi0VTxYzhNc3ZnyW0X6E&#10;dgyGOE8lVOTRcyF6afpj6o+iBGbq7NPPD08wrw5OkD/mukd36ry5wHfoyyv2n+eYmIoVR/uo78E7&#10;UI748Afft+kfPIRyzYzz4te/xH7+7DdQ0HvwAOmfQ9kums1Q3uN3ke/J+5gXnQHsMC0wr/JkJr2Q&#10;nZAfYj/6COnfP4Pfzd5gX1+8RH2nRtlM8M4hlKsovNR5cIjx6CZYqOYZ/P+uwHxZHBzZ9KMH79t4&#10;fIL2Lqi0c8FxWPbQ/0TOe+b9L+LvAjnfby1/pmDK9VYVUfYGI5kf4uucHwkZQBOl6OPnS1UgWPJY&#10;u5R3FIY2rsoYejzV9VvjsjzYhE65h8/VG02bTcjbzl/a4gQqb4BTWGIKw5hq5g9iBrjkrG+Ftkuh&#10;ZlFmfv1aokypRa7rBuysLdafp7tcX3UamnUTdWhL1CLN8Xhp45ESk25qv8KcuXlZw1emjCGQDE5Y&#10;SAzCC0CVMapM3Cb92ypjKBxDr3MUPnYUyxxzZa7F8Lj4yvcbsbdRMDAfaixgb0nvxQnTK79N2wDv&#10;AtJMd/LeiK3qqHbTjPnKfFsTN/2IGHdKDxviYjbbLs+sYibc0PJVoUeGBeltzNZp4cd1vWF5Ui0K&#10;WmmPVliB2nYbfGllDHspcLnpH1wXHSRq/cqDMlorNipj+CXU3dHm4eVW6PvKGJX5aaDvMdX7kkHm&#10;OeJdKmo5+P5s192yTb5ZWLwDtxXruyZ0/dZivfK1VdU6tgGXCec+6r8+qverdWi+hAlasm9s14oy&#10;hvffDvrjUY+ZwnX/8B3By1dRgKi2yVfG8LKV85B5/Pb4SobcBiUXLLykIpfmK5UxiKXukyaN2Q/q&#10;z50wNGGOXDaE50jgpa9u8QIvWjrYlpDEtfT+crOiLILnjq/b96+muKlj2/W2jMO+ag+5w7AZ9ozX&#10;gDZmfgPTLl6uQEv7ssoYiTtBbQdJXE/vLyjusfbL9Ly572sg6cv8QHNc/T3m+daNhwZcr8rbmKfS&#10;bHtH3we3qc/MDzPjLOgIKR1Kjzld1mfO5fIk0vmgz9XauhUVPACpF+vvmJqetbnx1vmo6b+sMoa6&#10;n2P6J/xzoq4fK+nKkhiy/+VBEIH3XOO6v8nxxKZP9Psnk+lyrN8PU0pZme+cpl2DBOkdWJ74HC4Y&#10;xzq6ND+J2LieW/306qp63jHq4tW4PlcLlsoYgAwfn6A8HUeNSwr7b8H6ul0oPC95klGlCxdnf/X8&#10;bvxG7jhlDHXssh5Am+G++7l2ARr1bjtI/5ofEOoHun+a7+mSweXZpJDB5kf6vdpXxkh4XlXo76er&#10;yhhsCOHX4/+3IP7206RMJCnqiRpgR8EgtSMhpaoHbIcvrYxBqALryjnFOJWtZvV+FWp/A9MPXm4N&#10;aT/zFG5mBwR8qxEUMgICAgICAgICAgICAgICAgICAgICAgICAgICAgICAgICAgICAgICAgICAgIC&#10;Ar4uNP4lx7Llr0jWwSljyMU24Y9+9C1TxvghQw9nz1SB4pcIOj9g2B7/RiljfI7gYAAGGgcyrK0A&#10;xHsWUMYAg5KiHith+Hf2elc790OVMcD/JPZm2BYf3Xr9aMDAKl1sDyhj7IZdFSXmyd1b1LFbu+aT&#10;3dpksLEfIADqdEiw+HbKGLvl6VolDYU2wAcbRKTzljqU4cpDty39GnwpZQxtB5nQ2uLdOf40ETxH&#10;Mj8YtsW3Z8gvS8ikXcOVEpsxk//TNjWC2cGzZYAbTuFjBgYl/Fum2xRXZYxd0KSMoeU24W3UBdap&#10;bzRhtY7SUo3o1/OQQG8tsjV/pdtW2672fRtb5TsqY8Rv8ZenOZUx2tD3NExyZ6uS8cLCizr0pF3p&#10;bn0v6xBQGWMT/L/MVjgmOhajpRUt6XtMod3R9Ca+q31l9dopvYH/l9Zpq2GBtn6vQ7FFPxwfQGbS&#10;mzp8i9TR2tcWZYzaGFexkry8gXZsD8P8n7r8HsMB7/e8+9Is1oH+riiLeBDz2/QryXgjm9U7ZG5X&#10;fa+7QXrDEAM0jZfHk7MC5xde+fXWlNjk2035dvW9vFLH+l6XKDxFN+238o24OAuUxPU2MeGqYkAJ&#10;O4bKAMf0XUazhg1wXb+VwFvRZUGb5pzaV+2i6dc0ewU7zQ+pyNTRZX/9div8cZIKtq9DUCxIvajl&#10;68CtQAcK7XLNKantAD8uqPmu97xC7FeD64dLvlpuFdZHdkRBlo1tsazUUSoS+B1gnAnEcZkHcWXK&#10;XAWeF176sjwEq2hWxtCYluKoIAXSi7LfK+V6N0h3UctTgSvfQ+z6QazUA1QVI+yc8uxTRtGQ6lMz&#10;n1qKbUXkvQ8unCIe4THXyvxieq8mRpv6Hyud6RYw3bf9dqA9WLCzjjdvdDyGriH152UUJcBHBHyg&#10;5fZoYE2ujL6GaVwyRJZBWJAWOKnnZHYuyDx67yG+YHz67NeGpSX60Qd/bOPXVJT4P/2f/682/F/+&#10;r/83Njx+CKbbGRl+TxNQu7xHiY3rv/hLG/7mX/+/bXj4HAzN77GFx1TyOeC5c28PTOOvn4OxfnqN&#10;el88B6NzIe2NDH0e1/nuGRid/8m/+J/Z8PmUyp48NhlviAxjMs+lxQT+kY7xIpuTSV6ZkVUhI3kI&#10;Zv/Dd8DQO7iPL0njIRJcanqOV5Lg+9beAO1RBlsS+JYDwguT27DplIzlLO8KH7SUIS+LqXjRObD9&#10;mFIJY5IhnOb43jC3DNeS7wDtTBPcvybV2hv2dzzneHN8KJDRmc9Rf6+Db3v9Lpnr+aKfTrFj3o1h&#10;35xMw3sjKGPs76O9H7wHZYE3V/gC9vwZ+jO9QfpBciKpo2ikTM28//I50k/v0L6u/yaojGH0X1Wi&#10;kQ0PYQ4/yhdo3/QO/rMoEJ51MW6P3gFjdDoVv5IN4PNXULiY8sPGk0Mwlhc84DimJzsey+iQihZP&#10;HoFB/Pvfg1LBg0eYB/+ff/evbTiZw29PzuFHx1QMmczR3+4Idn3w4JENKZjQifr47rZgv+Z3eB+8&#10;u0P62R3He4J+ZFMzTlFUZIjPqYhRZGj/YoH2K2M4GcmkDvaL/lfEqGe4jw+tqmRRKiJQmVWZ9+ng&#10;MZnmE8aPTvn+2gVjfr+P590hC2T6QhUm9CQm7ZIM0eEQflyQij9Tpi6eq/v6fm6o82Q+zGYYtwWl&#10;P/rsUMH4gvM9I0N3Pp+zH+o/bBfn20KZNVlOXw6fiCJuFDls6FZcbT/jkszM69h9R6iXO5sgdLXa&#10;fkVRn8zvCy4IMZUS+n04Rp8KH0PapzfA7wJd3lcFju4e6j0+xTqu9X7xxXObfkFGupOzuoLyqzdg&#10;3B87BRGxl8yP2Rj2m1zrusn2cx2JySQHYkGjsAbouKq9ulTKODzDunKf8+X84blt1z795vw+/Pty&#10;gvbc3WEeKQbst5Ro/53cYFzvruGXfX5/vfgczPPPn11KszrR7Rv4SY/zos/1r0vKpEWB77PT5IVJ&#10;Ht3NwfSez7DvDJZox36E8P4e+vVHT6Dg8IOH92y7+lTWOzuBfU8P0Z5OlyM+Qjg8wXkq2sf+sVRm&#10;cI7/aID2qSKAWFISyz7GienWJfqJKsg4N5Tb4oaR+6RL/1XPK0ihqOVo2B1gH5tPsU6ldzreNBTr&#10;z7hOT+5AtT/lujae4v5nL8FI/xOu/798Dvu+suvqMrqjIkbRIVM+fzk57H1gw70e1qHRvtyXAYm7&#10;WP8y7reoRbrVQ7+6I9iv4Hf2vVP8Znh+H/Y7e4j8BwfYB3TdKiitUsxgqAdH37fx3/wKP0T98tdQ&#10;Orq4AoO/KofG1n+W0d4B9uGjY/TjR3/8j2w4HsMeU4a5vPAZv+rFmK8qwKj733iM8ucLKl9w/1D7&#10;Tibw5ynXu5zrcMRzg47uYKADjvGSjcGGUqL9V86yNnQWtEy6sl4hZjpogx5LVIWQXsLQnLvEr2wo&#10;SMhkSYEb9/1P/bHH9as3gAKanNdtvFSwQHsWPH9es997+ziH7FMBTRV7lSG/4Pqt7U6kPWbdnakE&#10;lEKPDWQQVIJ9006jbLLQ8y/PE3tU+HDKPKQ8V6WCRKULuN5q/0tGROTr77G9S5xL3lzhHPLZ609s&#10;uKCE/H4X68PJGdaR+cy0U84ZI8wPXfeXej7MsA4nnPfHcv41TLUnJ/DDn/zkJzaUFPbfPpU1Dg+g&#10;yFLk6N/NFd5p7u44b7hO7x/BTj0qyz3+AL8Xv//RP7DpkwTz6FMqxLzmeb6gwtw+19/x5cLa9+4W&#10;7e0dorwHH2D9v/cDpNt/TP8c3crsWEaXNyjvf/Ff/7kNhzc4z7348V/b8CnPmY+PMK+XE/yGO+Av&#10;D08fwg4jahEnS9xXJcQp9/PsEHboUJksOoV9xjx33iB552ZpqeqjlOOQHKL8mFI0BRl1l5zQicwn&#10;0+8+/VsZN0m8LBe6fqEfGd94lxH2gyUVNhTtTM6mWQLG3UTQ51KiCTWZrv+MuQv3HHBKWAr3icT5&#10;NyG3zTtr4VYOpPOZvd37je4z5su1CSvM4hZkRIU1TDmuoyhYH/C2e61HN11+o3hm3kdcQtee5rh5&#10;P5acLMRc4FLsZ0MHr70ZlX58dL0P2JpK/xsWLVX3X4VjpmU9bGVZB+3sjVeN2N70Q5l3dwDaxWLp&#10;9pXeq6H5hH5apqw/X3LAC/dcLCoDokzENIOAz8sXYAtTvKTQRBXUb5Xac4BEbYId+t9Qh9z0smst&#10;pvXN7apDFUltMbKeVfMbrMR1fhHijbhBMxumflzwtv1XwOcy3zShRc7ziTMz+6PMy6Z/8igq9zcm&#10;YPqoq+fNEmae83IjtP+mDnuxJdAsA/RQv7gpE7TaK6EdTKsNWbBnPtmWnYVqMF0wdahdPPcpwQJL&#10;72W7VvzNq5iQ280PvNtV/3V1CHRc3Hrv1Us3LwurF7sCNZCUai+6bLfa0y9fUY7H9jB5NJMZn02Q&#10;tCt1+PPBR1OeKlaFCTDiypitihZLTeiYpVEsb4uzwI+qChgGLh9hyq22yRVHtHVHkjU+WeoLnIIT&#10;Qd6neYEKlBHbZ8auKjOZdde3pz/epVIGGMH7TqqR7agXvwLxx8Z+KHzmfVMHLy3cvse7un7p/DeK&#10;YuYso8pAPKY6pSDNv+T5hApkekzS1dP5e1t8yRr1+3iZohVsYR3r/FfPZOswV0NI4NvKwLdnA9bW&#10;4eeXxDa92luVPdw6ye8sJWO9jLhZd1lQuT+VzxHAfka5wtbBEdHyVBnLxbniLrnwLakc2qqktaKs&#10;hfSxK5/j13BwtpC4tFjmef25vKDb0J3/tFtSuk3v2Uf3Ty3Gnc+4zoqZeIHAN5PGtTwpjld1rJ5H&#10;GQrs/GBcf//RG26dYAbTfOl0pOdPf/0oj/m0Fxu6rTKGnu/EUFul17ixg2maKgMoVOJGWmxDLy5u&#10;iHj5HmaDtvQyHhiIlef2X/OeWLeH5GCHkN73l1I/APFcBtD0w6X37aPxSnkmvUvd8t+n+AcdWWdq&#10;N1YOQoQbf55L/P3LgfcTOqSb3tvCpJc6ui2/h/v7le7HUgHqoAW4rEscz324+dSCUkqwBpkOrI+P&#10;fb9X9O33HDe7V9K1xaVcm6eqTFGFP39VKVahShy6Pjd1XzKs7btBtX1ytXU/FE4ZQ8ZDPTcgICAg&#10;ICAgICAgICAgICAgICAgICAgICAgICAgICAgICAgICAgICAgICAgICAgICBgCzT+5cey/HP6rfEv&#10;/+XmvyKp4huvjKFKGH/PsFUZ49nOdbwZgbVmW/xOlTGIg4u3VcZQgCHwq1bGmHjMwZuwrTIGeKQ6&#10;HfDYrMd3RhljR+UGg/50Qx4SkSl6LenrOhUlTPY/aGWMlvrbkK1ToWjAZsUCMCl1KgoYWQx2qSqG&#10;ledVtCpjeMl9/g+jvmEvWD34yrbH2ygxfDuUMRSexZT4UZAbJYZKfB1M/2SVaG3TKi8L8LtWxjB8&#10;VIlVrdiyI4J4i79U9fGdV8Zoadj241HWv6t9ZQbvlN7AZ/b45ihjrEdrX3dVxvBRYVbZiflfAGWM&#10;ZrR5lTQLddAAvQ32F/PX0pPg0iHzmN1Msi+jjNH8d/4VsLyCTB7dciQtmkfD+F3zeJC4tRFxvnk8&#10;qvVJ4o3pfXMUnZbzaku7/DpITNEOqbCpXVr8tsoYrcoSZMZqm3ObxmPjeFew8/xYMwe1P76ZJcNO&#10;dayoQ6wMyOoIFTJvXb+Vgl+T6QPeN+2r27aevoUYwxDZ2Dy5V3/ixTXapqS0DpJhpzxVZQxFv03S&#10;RRlnvDpc65lNzacQw65v00p1fcMps30/YqmgKf1KufUbbe0q28/0DFr3Ym/AlRnPwM4P91hKEPj+&#10;UVUigV/Jv2vg54/MrKpgttD3ByCulG8giZG+zVEboKxZ28L2w3UDFy7qzIMLNZeOoVPG0IT1QC5Q&#10;kjLdaAH6XJmRHMVRpR2WKUUZickUm5OZWJUxzu7jC8TVq1d2r31Kxtjf/PyZDf/9f/hPNvxf/bf/&#10;jQ37ZJi9ozLGoz18r7pHhvXxv0f65//239jw3mswQL/HZu5leLfbYzzPcVK4eQ2lhBmVKy5fgzE6&#10;J6Mx3UkyHtrgz/7n/9yGEzJbTVme6VURLSNVAEnZrozl5mOEKRmnU+bLRlS6eBfKGAcfQgFhfIAX&#10;yZdUYMnIGD3cw7e9AU86PTJ+KiG6DpBGTbsMk7MyEmuC/A79doomOd6ICilZkkdpAXtPqdwwyRjn&#10;i3s+AMNyZwSm8Vl3z7brhkz2JELuzMnoPJ5jR5yOMf796MimT/RNjM1Txr2MzNfogfRPuhsbpuwB&#10;2vvuY3xxu7rCeL2kosnNFfxj1D2x/Rj1MG53N6jgzUswICvjujsxsr15Rsos+q8SfhdsT9zhN4IF&#10;GKdv7vBhsMcX+lEX6fYHyPjoyaH4kbSbJ4Kf/+KnNkxi2DGmUkQ3hh0Gcm4xfrdPxvp798B8/+QJ&#10;GNHPzsmYPMAB5qe/+C82vJ3e2HbtnyL9cB/9Pj7HvNo/xP3bGb4PnT+C/e+o0Hn5Eu2j+3fGl6h/&#10;bhUxjB0ss3MUFygnJuN8VmB8jZKMQUrmaDLBRzGVKZQhXiXpMvqVKmOo8ogynXVpr6SPBF1XDuJ7&#10;ZK6WcpFe0/G1VuvLnN8jXkgLZUlTYjp5jdH22qAT9/Gg5woyvwt0Iqc4McM83utjPqiyRkEliozP&#10;8zkZJvU9gQGrdcoQXa6fXX4/UcJITecaphNEmZ8lNOcKza/r8GLBdpK5PWN6KGhEUb+Ldl9dof6Y&#10;H6y6fYxHl0ob/T78Mxr20C61B6fL3hH88OQe/FKVE27n+J7bHyL9Eyr+9KikcT3B/PvZr35mw4V1&#10;gGW0mKCdi2vaEdO4k6GZnZjn9Xhh64kyMutTgcXaw0D9YHiMfp2ew09P7x/Ydg0O0c8TKhh0qKQy&#10;SBBmXAhknG36xQL15Ky/yGCAeAE73rxCA19+fid+tYyuLzC/cir8qAKFMu/ql7d5fC3rslHGwPqR&#10;zaGQ0I+wLo86mIjnQ4zj97kOfPQAyhhHXDfuH2Mczo7RT5VIKqjg0D/juYWfi1UZQxUJRgPYod/H&#10;fIcbRVFGBvacdk3I0B87Rm7clzuSWjqi/UOxHSV6VXv6yhhJhPe/GZUu0luur1xHOtxHMipgTMb4&#10;9j2dwh43c5T77BUUDn7yCez18xdYly/ykT2HzKiIkVERI+YvHydUxjjoYR8ZjYwdZUIl8Jslv49R&#10;kEX6zXZTcWR0hPoHB/jOtneE+0cnsM/oAPboDXA/pjRKkmKfHH8Be7/4FOeUT774woZ3c/jPkgtU&#10;ZPeBZXRwhH7sHaP993lekoQ26BUIjdKTZc/DPOlMOM9vLjDvbm6xT84LKLKkGepPZ1Akms+xj+Uc&#10;f3uaEyR8hXHLDddphWPqI+VerHH6CYgEl1HC82CXfsHlxJ0nE/rRQM4NZh9UpYwuFaf0VSrn+pay&#10;nlIpDwl0ge/Rr3sDXb8wPq+v0e/hHn6TPKBSRdJD/aoIoudVVaSw5yXZQCZcv8v79H8H3Iddoqjg&#10;+VcZqdWOaiY8FcB80nPMjy4VQ1TpI+ZPX/uH2Jc73Bcn07F98OoC68gXl1B+yKiMoRhGWC+ODp/I&#10;v1F0cgK/OjrC+kEhH+k//LDgerE3GtrxGFKxazqFn9xeYRzuuH7ruTqdwd6TGfc1nhv7+3jeP4Rd&#10;l9xvjx+8b8OHT79n08cct4uXGKe7S6yLPR6c82sYKjXNlPGwoSDmOrf/GOWe/QDpjz5EP/ZPF8ZD&#10;okUKBZF//NG7Nuy9Qvnj3/zShu/vo/1nQ5STTV/Zdu3z9513uO8NOXJ9ng9zKk5MyY2eHaCcgkpN&#10;y1MoZCz6OD9fLdHPW5NaDqwzKpktqYRTcB9d6jziftcXvzT7TUKK1p5zIKDQeUL/WdgvKlIOzxm6&#10;zsqLmg3bIFZGQS3Q/2aCxTrIwY9Xq5CUkXt/d8zF3vzR1+3Ifjl3jK6KWE7UVagigmKjMgaaLUD9&#10;jvlfUY/JfK3fKJSZdgdIYpfeXy2UwVWh4611KJO0YkUZw6S0IdLXU0v5Xv5yfbYo+0FGc8e8TFSJ&#10;zk0dX1oZQxnh69WUkDHnVSNWmOPl/8y+p/uVooWY1fiUqaBSR726FaUARk3fbbh9/+sFE8pI2zRL&#10;tI51qH7/MucvXrbDzU/Xbt5w/m9D3V9VmMQp0HgOof1XP1VU/VgyRHU3M+nxPFKJxgrMPOflRnx5&#10;ZQzOH46zI6J2diph6vC6Iec5fwYDpgumDh0Rz42cv4u32tCls/8z6b0MDe0xkFSND1baXynP1KGn&#10;NqfE4DewUqxJ31K9g5/Al0hoU8RQlOOxE3bKI4lX0m/qWFOeKlaJsTGS31plDNbvmLRZvzJb+wzX&#10;+p3O+Ltpl1ayum7iSTmBWpQxfNSrM8tPYz8UyvStsO9ADVD/95UxzDQx7ULM9KOevcmP2+pYB/eN&#10;/1umjOEn8PM02L8GSWzTa8sW6k9O4xSo2t3Y1++mu9HUf3HFlXOoN26a3/m1ybUbbHr/fLQOtTp0&#10;IrT955oy78RG7qG/Dmi7Y74PKqTftQJ9w2lU7S/F2Cv1Pt2XHfyoZKj2Q787+ufWcv3DeqXtdenY&#10;/54bl7r/V+tYBy3X1GEvtoRRqDB1lBvh6rxuwEod7ntHCza1a0UZozLmTfBrM+cfa6uWXE0rAIYE&#10;iPi9RdOt+gvsInftg5Xn9D8dhwpsQv++Gy92JGH/zToh/6sXvgnSa18Zo60+hcRRBxvg/gtiLlRt&#10;65XCX990f/RQKmPYf1fboejH5r9PWUb+/NnUD7MmmnDlvZbw0/vKGKoEqf2t/IDs4Pe9CdV65Mql&#10;39R+hVPGEGw1AwMCAgICAgICAgICAgICAgICAgICAgICAgICAgICAgICAgICAgICAgICAgICAgIC&#10;AgKAxr/8WOpfz+yA74wyxpDKGFsiKGP4aNfG2OuBXawOMgu2YNK9XtsP8DyVmG6hpDG4LRUlVCFj&#10;HYZfizLGbukN+glYy7bFd0cZY/d+pOv+hLoBb1XHHKxaW2EkdRj1DRLTbQtfGWO4SqxRQ7qjkobB&#10;zsoY/p+LrgEJp34vyhjZjj7wNnXkrIP8YxvRXodaiqgU+FUqY7Rh177vmt7wZkEZY3vEW/ylqo98&#10;Y7vqhixtBYavbbC5jjpiQ+alqBNbtaK1Dm2mV87241Fm3NW+MoN3Sm+Qd9AurfWbooxR56VYRdHW&#10;1y+tjMFQECtbyJawbWqufhVKgET7K1aUMTw/ijKmbzOQMt4SRqkCqhXIsMmuJrskbu93i7KGMvnr&#10;001maPNtp4zRIJGxjX9X643s+NXLWSnVu9Hqqy39lsS19CUvWAukGD9PDSxACZuNGTax7xhov78r&#10;yhjazk1rYOIZvPDn7MqArI5QozKGoiG/aZOzd0N5NfhMaX75hN5VpYy3UsYw6hseM8c6NK3lCZUx&#10;Vkphua4fhN8bP75RGUOhFeaeMobXEL9dpj67hnqMPCvwMkqGtf1wYL72OVivVxlmDapzMKH9tJ5y&#10;mJDfRLeZT/7w+soYypjdBkmM9Dv4yVspYyicOXDhos7guChIyafbnWsd05XJUcLS+Qie6POeG7BV&#10;fzCM7Tr/UjILO2UMMgodHOK9qm9GXPoRz5DuP1Dh4s0VGH3/2//d/9aG1ynelGZzMGF/dAaG8M4z&#10;KGm8+Df/1objv/wrG743Qfr32NG9DMzaPTLC3o7xAja9RHk56x+/BoP0LJXDarKM5mx/SiW3f/hf&#10;/1c23HuE7zcTdn8u5jAKFCnPRekE5ac3VMKgMkZBJYJJiuc3xRzteoTvRw/+4Q9sWJCx+Pkc+TNV&#10;Srj/2KbX9jrmdR1wN4BAar09ikxooOtezHI1X0Fm7VRW2mURR3OeC6ZkIp6kjBdoRxqDubd3hHZH&#10;+6e2XVN61oQ7TEZm3ps79PtqjLDfhTJDqgzoyojOeaqM0Imj/M0sK1BWIP+Dh/gCNr3B+L1+AWb0&#10;8RX61escdJaSfjRAO6e43bl+jYt8yoFjvwpKNKRUNFClh2zBdpEaf1ngecI396vrT2xIwn25D7+d&#10;Z2Ba/md//scyr6Po/SdgMv+rv/oLGyoT+oDvu30y3Q+6PUm/jAYDFHh8iA9NZ2T4PzxB+o/+6EMb&#10;/uxXP7bh89dgbhbDItgHg/rhKfxoNACzPonmO/cfPrDpL29hj4svyPD/Cn51d41xz1IwOneTe4Yd&#10;KuolKMd+yBGU7sb5rSeKWN50JX3cQzymoymT+HgK+2l+XYeiGGvggMOjggx9MtPHXeRwwhUx3qVV&#10;MYNmlPtsj0rGqMSJtMOMRzYHg7U5lNiALaDbif/RL0y7JQMUHMQeVMI4GKpiCOIFFSkyzvul+hGf&#10;k8DcrL8W4xusM2qPLinPHWGkQt8znEQLgsViJl6yjJS5tmA5C9aXaXvsv6Ye0x953+P5+vUlvgBr&#10;/ljfBPncKWF0+e2a9tAGvn4D/z66h3m4twc/zWL8hnJ8ivtP333Hhocn8JvZAuM+PEK8MOuX2Ffn&#10;WUZJndkY8dkN+pPeoSdGQMUwcV28MprTxizsJ9eFwvidoEvG9T1OzNE+ft/oH+D+8Tn89/QB1of7&#10;nF8qMXRzc2HT395ifdH+D7ro5xzTRdqL8PZiatv15jnm/+0F8i3mmE8yvjbskdE6XU7tejadg6E9&#10;W0CxoE9FjN4S68NxAn967xT75ffOTmy7nlDp5tEp5vnZMdql/tvZ5zw54VkHj8U+sNdQlXh6GGdV&#10;xoA7NChjcNy7VDpyEL8zfqiKBgq6qayXnF8sR5VaUirr5VS4yMY6vghjmK2TTvF8cotv/ndcN26p&#10;PPIxlY5+/Az+8PEF7HVhlXuW0YK/lOQR7NRZIn7We8+Ge1TGGFAZI6YSQ6YnJM6rmAoXyQDtefAO&#10;lRT6+PadjNCuEW53eiPk05+wlMm8W+A3sL/7H39r4zcX8NebKR2K54wuGfKTPTsu0QGZ8veO0A/Z&#10;p2x4cIB16HSEdb4rHmT2vck17HLxBfzp8gsoDEzu4GeTHAoKWUEJmhzrlY63jqCOe4/nfiWEztL6&#10;t/KSmR72iR1zn46/+desV8CA52JVaFH/6dG/ejYufqXpOP+UkXRvCPuk9NO5KrCxH/qmmQxgzx4l&#10;H2QDs+Errl/9IQZoMMRzbUfO8koGWwCr9DKaUbFMmaz1pzKNxxVGVsscyPMwS+0cHmK9MQpsBlre&#10;bAZ/mM5hX1UIk/liQ3nvtuEPPvqeDSczjN/1Hdarm2v063ZGxZMl9yP3SwPscdo3yjBRdH4C/z9/&#10;AP/Zo/RDvoRddV01TKyGyTHmepGQ2fxujPbyWCvtxPMp1/GrK5y7Zzx46P785Hv8/ZN+NTjC+ej4&#10;HOfbTg/lT2+xwKZU4uhTeePyGfy7VxjFDhltCQ2yLtqTHCP9KczUefhDVPzg/Z5ddw9GOPec8nyZ&#10;fQolke411uPvnWJeDeVEa7CYvrHtukfFpSfnWH/7VMLopQhVsWXG/5ZgMYI/LU+xAC/2ka97BkWO&#10;mwR+PJZ1x7RrMkI7MyqQ5NyPjU6fwZLvI30535hzYp9+4Stj6OfLpa+MIXl4YRE7j2wF0nsoiTlZ&#10;Xv31WMot/b8Om7FUVqAyhlHerKL6aULMYkzDGKDMrgqW5rBkg74qZQyF9/NoS6pmmH7wshN764rG&#10;HEMx2y0xm8c9JyNrwnO+Weyr0PT1uyVUISOpJNA8Brq++qgsZzb9N00Zw8D2wxtvXymjCqkA/2uA&#10;MgNzOXewdfBiG7j0HijE1ghznuJlK2rKGG2dqKBkpkZY5tFy6kWU/Xf3N9Zh4PwXiFqIccWfeN6s&#10;QGbHVnUYVMZ/6zwGksumX+p66I2vfqrV0k1M8xi4n9K976DOiuiES6/zxh9RfoZz9zXP16WMoVgd&#10;njKBSe8Xt3LDwyZlDH+Iq7bdFpIhWjevfZj0vHTY2I+GPFWsLj8YyZIZnuu3JnQTAcXy9lsrY/ho&#10;m2dyuzmPfk9QcD2XelrS1ytYVn7/rNbh1g0m9+0cyQOTvufWlXq5Cr8R5tsTLy28dWaFuXzlwECo&#10;/6syBs1vYdrFS9du33+raKtjHb4pyhgLLnwmZVM//Bt+vGorA9/+flyS2/TasoXOD6/gUoraViDD&#10;4CUg3H1vefHt0pZf4fdjI95izGXNW81T/1nMwTDJV9vUxizv90v26doN/7nG1d7qI877vGqaGO6r&#10;7Uq4r+g89Jtp0kviVmUMowtg4DPzV+vYBqYOXm4Hp4zB+HbZVxK9tTIG552vjOGn9+eFQmt1yhiK&#10;lvQKUx6GBND3p7b54b5ftCTwlfkcuH+0+i3vL/k93RxHa/3YAtIiOSbR/1rqabiPdvGk5qafnoe9&#10;5PK41qaV9cwbP2JrZYye/T61Osp++pX8VLrQeefDTx+UMQICAgICAgICAgICAgICAgICAgICAgIC&#10;AgICAgICAgICAgICAgICAgICAgICAgICAr5jaPzLj+XbKGNs8VckVfzoX31XlDF2U6AweDP6bKc8&#10;vxdlDIUqZFQUMRRfhzLGkMoY4LkRezNsi4/+4JQxwFyzDebxbkoaBl+VMsY6BGWM7fGVKWNoPhAn&#10;1dCkjLEOX04ZY5UZZBtk0W5tNPh2KWMoYJ9FpcBkjTKG8n5Vkay1VXNBSbqlakUf+fNt01dg+76t&#10;oQTxjmcMg92VMdAP8HqVT9fFvxHKGB6cX20sv0wQd3Ybw2qbemTY2QRVxijR0gFCptNObTIotvAT&#10;VQIwMJzJ27S+UR3jm6qMsdIh3IB6Q4leb739G9ksqvDqN7VUWfbb7YonWZYZQ5V1tChC+HDKGC3J&#10;fbP4a0e2pmWK2DD/7wDj2yulrtyoUNAInLLClv2WxLU2lbxgHirF+XkAJOiSUbOKdYz5fuovq4yx&#10;Czb6oofG+erBMZwi2Niu35cyBiMVMGFLfW48/PId6vllOm20lQ9Txw6CB/W13ClitBTA276ihI/c&#10;GQAZVsaDDWypRZDQT5iiJaHeNrXV/HCDQga7Wc+zFihvyfS+fVdGs9L96hzcpIxhsE2b/Pq3VsZg&#10;Rkm8sQ4fX6cyhnZPraJEwCVYjlL4eVBmpCaYOaX+WZDxXJmGCzK7DnrI//DsvrXV68/ATPvf/V/+&#10;bzZ8/PSpDVUZ47evwehczMAg/SdPwKD7/C+gpPHiX//3Nuz96jc2/L79t9N5SibkweIO/SDT8M0L&#10;MJenVMiIqYQwHoNp2ChPGGWMMSl/b2mwj/7xP7LhvR+A2XbGY+TUzAerjIHylbk6vaYihipjzFke&#10;GddfkIG9cwLm63f+7Ec27L3zyIbPlXJ4D5TbD995x6afUGHCV8bwx90oyBilElWSUWUMFQxI6MY6&#10;/PMskfFbRmxmZ8rn4xT1TKmgkcf4AJLsgVF52YfSxSTHe1tBhu+ih3QkiO/cqCJChO+N4zEezMmI&#10;nnSRf5/M4MokP0+nlvZsOgUj8v0H+AI2p+TFzRt80bpSZYx0YEiookEPds3maP/4CvUUU77RpGjn&#10;nB3NqGig7Smo3KF+E1MZQ4lpry+hjBGTQTktyKTPL2z/6I9+YFiMou+9j/H84jOk/9mPf2ZDo6gG&#10;/P/Z+/NnS5L0OhC7EXH3t+WeVVlL19KNRjfQAAgMBA5kJEDaSDKZ8Qf9wv9PJhklmkYSKWnMKI7R&#10;hhQ1pJGigQOSwDR6qe6q6toyKzNfvu1uselzP+fziPCIuEvW0tXdfrr6+fUIXz53/3yJuHnPQT1g&#10;Lqr4+I5OYOdtMuCfkGGZBO7SL7CrnPAdIxnuF5x37G65DCbuyRzvHaP4yKZX97qhEsHNDcJizfcT&#10;Cd6zzYYmv9g1hB+uyUzvKF7VAcm8PyJzczyGZ6kyhlWaEGRkZmQu6QXNj/VG45pvqNISGh+7+2i3&#10;1q8KGcxf6AOPdqhAMkQbzk/NJgUxYEKu45aJXOZPRiYvZZQckxlc48roX5AZO1dlDMbdQYvlrBZY&#10;D9QsVcaQHPZvTOY1ZWBTBQitzzCpyzRlHtmPeF2VBzQ9YgLLLC/jQXfbKBM/UbgTPCxSpY0B7SrU&#10;UhZQMFTG/iGZ6gsqY8xOcP3eA7xIn1MyQO27/wrWT/MmQVoRyUDZWJGhHpnuFqsF+m9B5QSZnzIe&#10;ZfTsczD+m+cog80G7dnkyFjwTUVM/xwPuX9z2p+cob6zu7Dz4avKDA+/lxXQpt9k2B+KEvNsyH5Y&#10;r9izlJpbXVk/jz7/FPP/80+wX11x/dd5Pp3Ab0xuqUDWMzDYDzIwsg+pjJHkUMaYD3D/EZUW3jjD&#10;vH33AdaTR3fAtH6H6wKXT1k42O5b9KsZ4qqMMabyyWSEcZtRGQB2ib/z+V73jUoBAO1Q97B+Ivte&#10;rMzmvK5w+77nz4sF3hmrIlLG9TfmeqTzRBVRrq+wf98wfskN5WefYp394Yfo7/e5n1zab0jKqBjc&#10;s/EswfimBdbB+xOjDCDtH2I9HE+O7HgMEvRDXqKd5qIBu2kwmqD+e6+zv2d4d3TEryNGqoxBRYlc&#10;56UyoW7w/dR/+v/+2EbX/GpC59/sFP44cRIblkMyGs5RwfwY1y8vcE65xXl2OsP9QvaDUg7R50/Q&#10;H08+oxLGOfbNLEe+6xT+JXcYYt6WOt7yyUCZ0lUZQ+eTKmlUCyjSqzKSu+xOFvaCzHPcmI9gr379&#10;k/B9nD6XjuKRJJb9hjshlDIE9C9VltD1Ws/95gWgCTIS8qUZ6t/ouaxEXIW4En43p/mhICTg/epc&#10;jHaBEVHOU1TK0hXYLZcIJLv6valXUtEPctZ/eoL9fEOFphU34usFlCBWS6w/q5zrGt8X6rr2xitQ&#10;drm5hv9f3EC5IacSBgUspH0wMM9xPec5KCrNulFGJ0N8b3nrDvxoOuO+xgHk8VLGXcbDKOBQYeTo&#10;COlvqNC24vlQGccXnKcvXmDeLqlwo69d33wHShgRv8iZHyE+P71r05dMuKLS1ErP6SsM7LOP4M+n&#10;U5nX4u+zEfxhmUOZaDPFunnGbeY7f4z5/+3vnxr6yuj2KezePMV5bPXBRza8zXH71j3M74Lrc5rh&#10;+9iH97hfqHIGlZ4SKpsUfC7MyEGejuFXGypebDhPp4++Y8OrMeJr9EO05Ll3yX7Z0C9XdMSS+5AR&#10;3DDnqzHXlUSZOhnkfMLLufxv2J8SwwUyYXcxY9bh0veC/2ai+Xi8BZaeNXLLQo8yhgdJpTMLiD2F&#10;Jse8S+h7hBZICUrhNNnX0H5rUw2OobmnWWa9MOsso3uhXocsIDZUq3UUfMbTsoQf+aNklGq6ILlt&#10;+mYpbThmYGRwdvWhThBusnxRZQxVoiNRcAvajj501b8rTwOl5dZvpfeZ0HVdrwC/6mN89dFn0xdV&#10;xqgz5zf9sLtgf37IAsA8uN6eLbig/SH3myla6TvRkYrj7s1ng33ey3XgoDyyn9n0uk/VX832wYyh&#10;foXu9kPPT9xyho5yhWoyHVGXjkn0uub5+pUxuss3xeA/oLefvHVf8/jzyHcfRd/82AZTxxdVxtij&#10;2gPtwkjqPPvmKGP0rCV6nlBDmF/q6UnfrECVMYxfdO21vlC3TCB+wrr7y1bGcO9Ham5q7PL9vM+P&#10;CznHy6fOOrYDFkSuP7vbr3iZOnrHvIZftjIGTrHbWy9J/Wod3Hu6Gsy+qeOn67UPvV/bv3vr6IK2&#10;u28964KkbSXuPffYc0mV3l8XFO1zSrOOth834+KF9oL2wi5GexPXthv4/a/p6/kksbh5s5yYz7+J&#10;2l9JVFjU69gGrcfUYT/sC3S8PPYclK2VWBXm+iCr4tYK9J8f5BwX+dtIv2sG59547Jzxcl+yuFRD&#10;PlfqeUThn2t8x9HoaMwHecIfj7ofGGhcSy/4/t2g3o59ICaIGduz+PULkIH+Fum84san+18NjQrq&#10;SoIGHekNdipjaD4oJcuK1bbTQq/7t827CxP6+5/CL69PGaM6gLTXF8nQyLMLUpJL79ff176gjBEQ&#10;EBAQEBAQEBCwB+K+k39AQEBAQEBAQEBAQEBAQEBAQEBAQEBAQEBAQEBAQEBAQEBAQEDAbzQ6f/lR&#10;9v0qdAuCMsb++EYqY+yhKOHj+vywPPPRi47025UxFlTG6MMdp40BLIeXO22aJG221W0KGdPrdnoH&#10;EHK1ML7emyLF4uWUMQ6s4yXUHsYHqmmMXqKOzYFqGt9YZYz4AGUMwdeijLHrp5MgMpKCGAqyzf5t&#10;N9myXXV0IHHqG0phdxh661SKyw58E5UxdqkqaDkbMn0afKnKGCSs9LF3279OZYy6osSe6O1f94Pm&#10;pgE5lTEOwaF+8nUoY6hygCu+t57qxhdRxvDRp5TxTVTGiFs2bYeyKVh8qcoYL2NHd/3SQoZNmB/T&#10;4xPykbi5F5J4u03KVEsY5tMi6mI2hz2+VSb39jq62yE7FPJ0326hX+2hv4DGOPeian+nMgYZsPpQ&#10;DA8bc0ncaLcTttjSD8jTnaDramHJbvYEC9hnzhmoufGe6euofHc/7DV+3vDE+WGs/JK4md6n2Ghf&#10;sP3b8opeBQtj0yDKWE57vPx8iPeOYY8SR13NZl9YlR1lYt0D9bVcFUZ6lTEI6SjmaaarWtFsT8sP&#10;XbZm/iqmyhg96DDP+mFPu9Ua/65UYOtQpQxNQWIuByXGBOGUwKtHoy5bLb9tezO5Za5soBY16Xf1&#10;v5/dV8bIlemY8Jrj2n0IDlXGqNfh6ndm4YOLMoFTUOGNvl7Q6VKvowutfhaYPLkyYbMg7a+iIGO5&#10;/TsYvP3qQ8us8slPPrTxf/yP/pEN//hP/tSG/5t/8N/Y8KcfQjljzHPTt+/csXb9+L//72386b/8&#10;1zZ8+BzM5N8hc+hDbWgGht54jQe/9VMwDq+pMDGhRQsyTlvFgXIQXZBB/pIPjO/8rR/Y8N63v23D&#10;FZ8f18aB4zLK2N6UzN35ghTvZOweLFDf5TmY0D959sTatZ7gQHL/e79lw+kbr9lwMeRBZY4H5rOH&#10;D236JRmJHbWbG2hA/aEw/5NFrqAERsyJOOH5NyFztI63YXIuyzhap7iwIIORKmSoIMJgCIbgAZUv&#10;bkjBSwGQQUaG8eERGIkTUouvqaxxkcnqI7hZsx4qC4xI7T6bofyYCirLpYyLrKNLKmE8eBXvvwpS&#10;XN9cgSn58gWYpYv1cFDKeMziExsfFCh3vUB5myvYkUs6gw2ZnNdLMH6nbHCh51xtd4n7RxOUc3OF&#10;cby8gn9mZLI/IuPu2dlYPKuMbp2h/run6K+PfvqBDWMyKa8zMmQProzbRcowPuNz2r37aO/JLbTn&#10;vV8g/8kZmN/vv/4ta9fte2DMz/iC5clTMEWfX9APY7y4Szf6jhjlGSZyixj1xbrjkgEthr84wuD1&#10;hi9QSDE81AcLhiMJLWMS45UyBto7mfG5ntdjMuGX5O6M2R8FGcXVo3X9GKo0iT67kfEfpZj6mJ72&#10;qt2mOWUp/UsFhiGZ0JURXbuBy5edP2JUjb+Nn2iWU7BQ5QzarcoYGZUxqvsM6e+VeXpGaKZzDI5M&#10;rwzrG7luWLJUYSRjOl9xxFVgYepgOe4FCOuxf2shO06fHzJXEPppwQP4MIK/qFKGTGubPqbywpSK&#10;PkO+x9FyX30V2kXjoWEGL6PJFPNiTMb8WJVHuE4VVM5gt0TKJK/tXq/JIL+Cn6tShvqLrGvsX6Qf&#10;T1EezXQKNPcfYj7cewVKP/MjrRf+vlpifUlpSMx+yVYyy8Wu88eY/598hHXh/CnWpYHzN7RrLI5m&#10;/DBdY37GA+xbowL5Bhn3uxLxexHa8egI34n89uuY56/fxXy+dwd2j9GNg5hKGL4yRsYRno5hx2SC&#10;dWKi+4xMEMMwmdHfUh7UEh7QhqpkqO5gmPQkvWNK5DFJmQNLnR8Mtf7FAu/XM67/qkAUk2E/prLP&#10;WpUwLq9s+usrjPsV96WfUBnjr9//3IYfcz9YQqlc9r1XbTwfUhkjQ3tvzbC/TqmYMbTKP2Z9Q/uK&#10;gucark+TOewazWDvKb9+mZ+hwbduw8+PT+HnyuSuSlvPn8Fvli+wLjz7AOM+2CB9Qkb8o1MoJsR8&#10;QcFZGiUJ7s+OMG66/k5USoLr4/UL0x9l9OzJJ4zDH1XZaTRBey5X9DP35hTffVaKe7o+YByVUU8p&#10;7UdKdasU8y4fxoXdJrn0urlg6kC/qDKGtNz+VeUYJXy3+5FMEPU7VWLjbaNoYUN9tR1TQSvR7/NY&#10;EM2QVuCTMrLbjUBQlN53eVpfjvtovaTT9lhlN2kHc6nSWKnKFVR+SwusP2lqxqmMchua+lDQaqXr&#10;kg0GOa9rf1XstrBDGQxjUismVHy72cD/NwP9/g/pT/kFyXSGftJxTZcsZ3Vi65hy/x9yIYxUcUD7&#10;YarruKST8RhN4eentzBvnl3Cj19cct3luZHT11ht7ZpNUc8JFeAGCdp/dIrvQU9uYZ5OZrds+pzn&#10;1JsblHv5DO28Occ8yrms3p7Z/NFsjHmj/bFKoAhzBwIigx/811De+J0/vGvYKaPTGQp48Yuf2HDz&#10;EZQxHnJ+vXqKcLOiAlOJ9eqVB7D/wTHmY7KBfeMbtCdRpTKeY3KO04YKGddcd4cPsf8tj2F3fnwq&#10;3VtGq2PMiwWVpm443iv6R8n1eCb+LXeiMZUynJINbos3wh1y7p8Z54nhDjahzs+XVcZQAlVjg/2w&#10;gym2DpMHvSEghXKO7uqEWKz6GRW8N0k+o3ydXbgB9qdbtjgvBDa9//WnO/AqePvLUsZQKFOyrgeO&#10;/4h1aO/a86iBz2BLuDq6b3eiblcf6sNrWH/Vzn3h1/FFlTFch9SwM08NRrHL2uT5jUIL8r86dXX0&#10;ML768G1y5W7P3qy0A45xVsahXkfFRNscIJ+h2qgc8WMPmreV6dkx3Pf4n4feOpwyRi2Frk37oDYu&#10;e+cx0L5SZQyF9k5ValWsfIr0ObJPEUNhmtBMj1Ch6fUAoaNg8tjQ98eeLpFUnTdaXVgrz9Shy6wq&#10;nrXtR8j+ZawGv0EepH+YsSedd1mi2wvsRmSYwfdFdx07qz3QLozkwcoYhM8g7TfPPE9J4l6b/Px6&#10;zpQ7jTyaTjdUZepWqDKGZurl4at9/yspIl3P1P98P9YXKMY9JEXkhEB7yvft8v29ah/gr6fmjMeP&#10;Daj/63uVsvZP3Ew7+FHaAfv7/PhXXRkj1f1X/i9tbKX3+99PUO8rg+ZprJ3fT5/SD7dZ2jeGBm6d&#10;a5helabnuF1bim/XHjg0vcng8mi39Ctj2BlX1eEvBAqvXbruKrxoqx/EC5sXvHra61HTrr5+reeT&#10;FB3M/5i3uv/E3g4kQ95dcA9MHfy4H6TjbTu2PG90oJX4ZZUx9Kr79wtEseM85t+1utNb2t5pnXSu&#10;lqPKGH3jWM0vz5GI8QTvBVrjy/1D0R5/QN9nm3VbcnQb0QNJ3KsoofDbJambF/QLaH+hIhJv7elJ&#10;5mAS2zpol6bvsxPKMO0x1/S9zaNSYh/8+oIyRkBAQEBAQEBAQMCvAeTBqftkHRAQEBAQEBAQEBAQ&#10;EBAQEBAQEBAQEBAQEBAQEBAQEBAQEBAQEPAbic5ffpTer3r2QVDG2B/7KWO8xdAoY3x6cB37KmM8&#10;Ynj5EsoYM8nzOYiYWrhvCZkGg/r9+cj8/BYMKxW+HGWM5/avsenllDG2YXVgeoOgjLE/rDIGmcwG&#10;IPwZbIv/2ihjvEQdviIE+IXERxn68ZdRd/iVVsZQdChk/CoqY7QgBUMZY79+M70gq1d/HWSs9LGv&#10;XdrOg9sh+GYoYzTR346eDIZb4cC257WzUl+pPnrtAiFYCz7TeauejooP7d+GTT0N8RUy8tYv/nsa&#10;QMh0Osgmg2KPs6izKjO/SH6JOnRO/dKVMfaDEnnmSg1HkKhZ7OhuhyTeq476KFvf6y6uBZOvPh+a&#10;JdXgXZYdinl60nsUJd1qHQbIr+ZqaSZuWGi0GOWt8ONK7WD+iknRkCn88vrM7Ffs8EDmT6tGIHD1&#10;78TQdFS7jnpDazCXxaI2A98O7DPnDLQ607f4tH9Nne3Ygr3UHjxG+1+aMoaPGmOg7SsX7euv5vXK&#10;Ll7vyZaznr36yoOpw58P2+Jda3lSSUVY+PldO5rJBH5KoOWHvfkqiFmSp4eXop1cKqja0ay9Bs+v&#10;XDs8VHwcO9K72810yvRqFC4abWeyr1wZo9YCC69DWuOxBw5RxqjajYpd9c4sfHBRJvCVMfqgt2VB&#10;7LaJ/RNXH4jErqNOEYMUmhofkDl4UCB8/d5DU0H0mMoX/7d//H+24d/7e1DE+OM//WMb/vxDKGfc&#10;meLAdV8Onyb8T//0n9r46t//pQ2hKzEYvEV7pgswU8f50qYfkTl78BxPiqqMMeLl6wsw/abmfFOW&#10;0TkZ168LpHvrb/2uDU+/jfdU6ykqSg0DbhlFJEA3BSCkQsZggR0gZvziCZh7n58/tXadUzlk9Are&#10;C52+9S0bju4jXszJJM33WwWZiwtloCMVowq2MJBQPski11LGoFIELzt/NsoYhjVzTTvXKdq9pIIG&#10;iY8HcQKG5IwH4Bc3GI8XZC5P+Xw7meE91WgC+9c8kF2P5zb9ggzkFdMqH4yokKFCAsYOs/5saM+d&#10;eyiX3TBYL/E89+IZGI+zTSHDN4gmMZn2Y75IyVDuFd/P5Uv024ZKGOsbPJ/nqMYdD4dkyk7EUMME&#10;NOE5It1QeeLpL2yYFmAin41Z3sYw3kfRaIj424/AAD2gkkdMhvd1BoblG1teGWUDxHV+HZ2AWfrI&#10;MFQLnizwgmg8BjP+0RkUU975DpRbHr35PRs+u4Cf//BH79nw6RPUNxy+YtMPKXE7ItPVcEh/UiUL&#10;KgsY+8w5PStglyoKqCJFPEaYqJ/Jdct4xfvGU+rh0Zm+sUE9qjDh3sFnKCdj/U5hgvExlSmLAkzz&#10;Oct1zMEEBRUME5N+sPNU58uYDdHQMarr+dbaJemZfUzm/M0K/crLYgfrpcOqMkZBpQxVGlBGRhUS&#10;0fwxGaz8ciplDQ1x3TTDKGMYhQyDDZnyNT/NrK0P5roZP6xnMZUepAb7l7UOMsfQDmTevlcpZGDe&#10;FzxQszkCpC94P1aqexo0jLlurHF9PLJM49GcUgMnZ1jvjm8hnB3h+ph+bxQzDGPiWvuH63m2wYRd&#10;LbiuU9FIlTKyDZQx1J/GNGu1wf5gXgIY3L2PdeL1d/Cdy/2HqtDDfk5VcQPpdb3dLLAuXJG5/flj&#10;KF2cP0V8QYWHYoWKp0PzACrrMpnVRzHsGMdgdo832A/j/DMb3uJ68MoE6+x3HoGZ/vV7mL+vPIDd&#10;sxnKZzcPxqf8foPPuxu+d5hPkH4yxo0RlZks24KcC6W/bDznPEjImB/zeUznk5lGsl1EEccZf834&#10;A47xn36J+ST9vsL79WKDDYXd2VbGuEb9Ly7wfcgl95dLKmn89GN8r/LX7+ObkI9JF5EPHspf6avp&#10;6zaeDcFAr8oYR2N8UTNKuP5RocUpYnB90Hk0maM+VcaYHcOPTu9iP757H35yTGb7lPvF559jXD/5&#10;CHZefI5zyKyAPUPuwyMqY0znKCfnur/EOULWH8QnVMgaUTEqXaP860uU/+Lc+kt0fY7zRZrjPkZX&#10;Qi5z6vcZ/cHooZgwZ7zwQinJ/i050+fRyKY3JRhU6dA/joGPcTDZmjpg9yjheYaWsddlfcAnZQ7U&#10;hdc+zdcwZz+kqkShB4UYzIHjCfaX+RnWjZMT9OtkDr9//Bj+kmVst55POf6xk0hCkHKdKXI77tGI&#10;ShzquAUVRvIc609a8By5MmEUpVw3cioZpOwXhfaWKniIBdYuFUjU5xVV4km4gK2oALQZwK9UIWFK&#10;pZvJBPncerVC/O7kkVQm/Zujn0r6q9YuFSCgEsZE1l/D9pmoYgOV2W6o8IGYpJuhvIjn9Jz72pT5&#10;ZkdcmFDd4PQ2lL1OjqD0IzuBTb9GsYPlDfrzGc/L54+xPs4ijOfp1OwTZTRNMK5Lp4wB5ZeHEAwb&#10;/OHfRfk/+P070g5Zd5c/t/Hlk5/ZcMzz2D3aT2EMGXdcjybYz+/dRj1nVBwZrdD/Yz5HjOlHE37H&#10;VVAZQ78hu+A6mt3CN9Aplc3kQCsjV0bpKdajK/bXJbK777XkGdGGM1mHzVkpYX32adAgx/jrY5uu&#10;Iyk7XK7aG6o44zPTdoCW98Pse8q0qehl9rR2ynaBbUwMoL0+4WetAFO+R1QqDWDH9KA03/4IWgT+&#10;pCxVJTaNCxoV+F9RugMgQWZvz6jtkDa49IlWy/3QZ0rmZXcernoD0Oc1ZfBWSGLU4bdbQROqZpsM&#10;lV3V+tNEfXjNOqD27Qu1yykG8Ny4xfucTV3oYlyVKy0eX/MI0gVzzjXpGXXQC71fmdIxSt0vdqCr&#10;DgNXT7sZBj2Vt2H6QRK79DW/wQeOp6+MIce3veswkO7YL33THyXWzOZ6rWP+1ttxAA7KI73B9Ny/&#10;ffjjLufaLrt6R99bF3x/dPm8eiSGjPq8pujxQ0nVeaP1qrlWnqlDl1ldT1vJmxdk2fMSePDXn9Z3&#10;eduzW5v48RB8YWWMVj952GVXmxgd6/RuZQyAxyJXh7+e+c3bVxlDFSMcb56+TyHcF1ztBljI1aZh&#10;PSj1/ab0o/2P606f/7p1Di+UJZnOv2476vuTge/vX1gZg8zo9d4xbd+liKHzwzzX9tWxDfqOP3YD&#10;3N1+RS/D/pZs5hzJj734ZStjODdkqKjzPZr+7eN/9BWKDEwdfkta5zgm0NC3axcksU3v76fboHnq&#10;0Hb5x15Tbj191znHoNVQ7+Tjn1/8g5Frt17meuA8h88R7lwqcZNH4zrft8XFBKfEUPkDEjrhf+8b&#10;d2m9WrAVbhztfwdADDTtKDI1aJ/su+eTj112ZexfhfjB1vS+BcYvbDt6cjVLB8x84kf3Hs9HNT8w&#10;kKYO+4FQP1KFXN8/5a5N0N7PEFc/KPh9klm3pW2NOnbB1KHvE1vzgPCvSzX2QuQMYFg5ZgO7lDE6&#10;2o06vHb66RT6fqvdT/xAtOvZ7ot++j5lDLXvZZUx6vXIJ5e+3Z5mXBGUMQICAgICAgICAgICAgIC&#10;AgICAgICArYisu+fAwICAgICAgICAn4zgfNwz79qCQgICAgICAgICAgICAgICBB0/vKj9H5Fug+C&#10;Msb+aCpjVAoYffhGK2Pws4KCGC2YdPMXdYUJVcgA81cfFsN6njbAF1ZhuSO9wSTZrZ5Rx0spY/g/&#10;Rd2B9c1h6Q2+HmWMw/KMnJIGmHP2wSYGm9G+GBolDQ/g5REfY+jj61HGOLSO9cF1fHOUMVDDdDod&#10;ZOvD6/h1V8bYF3vXQSY3A6uModhDISPb9ovbX7YyxgEQrzy4jl12pSR+U8jw9aT3EjqkB7c9qZ2V&#10;XKlKqdaD/jo0Y9O+vfu2lu1QZYzOvmp1U5N5p8UYs6PhL+NX8UFn0ZG0A2xvhyDOUEf2RZUxajiU&#10;nV5t6EQv4VGzDiU27EOUvUTfHNKOzFNu2GGPoloLmMEjOPBHJfaUMar7/RXu5UcktMjMpM4HkZYm&#10;zbJol9684hjaW/AaxGxtJQ20RNsz7KhRMkQ5L7d4ILyOMsl2sVN0wRCA8ONeqNI3GUG2wbSDH/fC&#10;QfOJHWNUK/AJaPdmEy2bWs1pt28/ZQyG8qGrb4fKSEdmtYQZNJub5/5E8C5oMS79AbC+6+zcjc51&#10;wTFaej3CqGTotKuv2r70ipZShGCrn7SSG4a4Kr0qU7TBjL3twA0SU1VopfcM8KIKU0yjDm1nMxDg&#10;k7kNv6rudMHvrl0Ucb5Shj+f+lDPpeo/+8FyC7n0rfFgwS2meCrg7MtsWa+jE45hteow8ZJI5oj9&#10;nJM6XJnIHJV4ivP3nZMTu3/cnINJ/J/9P/47G/79/9Xft+G7b71tw4+egCn8W7fBqJw8eWbt+o9U&#10;xpj+DZj/f/8E9x9SQSG/AENuUuJZe05liPwcz3HpOZ6gE9p1TjtSMlKfk/l2kcD+t/4WlAeO33nD&#10;husJeF2K+WhQlOIjZIZTtpeYDP/6YDoio9z1L8B4vlmBM/fTJZiqL5nx9C2U/+C3vmvDgkzQz26Q&#10;fnKKdhasSZlvW+Nt/lca4jrYP8xxUE3WOm5qr44TlDFS9l+WsZ8YV2GRwo03nsPELGvXi0u0b52y&#10;fDDfC5DukvmHj9606bM53lzEMdq3JnXqcoGEyzXsNqWWgzJSZtWjI7xnUUb3VBVHnoPJeHEj/lVW&#10;yhjj0YkNE1LEP/8UTPMpGfrXN6gvW+Dcl+O2XGB/cUfUfbFgf5QF3/sUYMBf3cDfnt9AKSO2jPZR&#10;RMJl8QfkezRDfxypv/CBMrMKCGW0zFDezRKhjnPBhLcfwD8Kvm8q41Nrxyuvf9vG337n92xousHg&#10;5x/S35bIn6e3aDf6vxggoTJ8F+5NisYXdi3IYlyPh7iuigEJlTTiIQc4hpJJxn23oNSI1jOkFI0S&#10;KbrzBvckFueUJJRJKysQH4+RI8/xzl4VD5yyBFFQ6aNSaJDQzAceB1RhY8pQDaqUOEx5URSzHFXG&#10;yGgXS5WEDFh/mcKPNixHwwEVMjR03eUpYxS87+zwlDWO51PTjEgVOlYpQp3/Q9deBIVtcE0Zo9Tx&#10;ZbnMh5iJs78dExf7henGVMZZ1RTyDGIy5qu/qtKGrjOaj4IIMu7Gf6NoyOvTYyg+TMgYfnwH78mn&#10;RwiH42P7Lz+PGc+4IKhCxmaBdWCzQL8ps3q2wjtH7Uej3GKw2WB+ZWS0H05QztndiU1//xGYyu8+&#10;xLpxdMLxp78tl/DrlV1vymhFBYybC5Rz8QwLyfnn6PcrKjucUBlDDLLxyRDp5iMw6g+WmK9F+okN&#10;zwa4/nAEhY93HmA9e4NKHq88gJ1cFgdDhuNjKhjwddmGIzWlQsBkghtjlUwwEL/KuD+n3LdjVSxQ&#10;hQyduBJYZQw9HvG6MmxnZKBzfs1wtcE+pooY6kBD7hsa37C/zp9f2fSqjPGCyhg//gjfxPzVh1A6&#10;eMLjSjEwylJlNDx908bTBEoUqxTtnY4QT2LsTyO7/4iv05/0mJJwgs6ojDE7gsHHp4hPz7BenZ7C&#10;fycz7DfrJfrpyecY108/wvhfP4Mf3p3hG6NYFaSm3KeYn8Iksv9Je81Cyn6dHcMPJ1RAuXyB9j97&#10;9pENLy+NgkAZ5SkUAgYl6o34vkmZ9XVdtgNogXOh3leJz5L5fIUMGSV0tKzwFiXGRf9NdkwFCJMT&#10;f20od5HNvH8yUGUdPU0M0Z2SythVRiPa5/wNxQ3OqHihyhiq5JWat76C0Qjlz3kePD5F+in7+elT&#10;nPPWa7R7ox1OabOEylzmpYBBSkkwnIOiSJVJEu2XBO3Pua7m3L+z3PR/FKUl4tqf04j7LtdHfX6o&#10;nePZUQh0PWUvDGac4GWJ9HLOtgl13daOqp5aEI9K9MvD8UOxRdpR4GCiTPVFwnbHuJ5z3heRiYtf&#10;caSeXeOcJRu5DU7uYD7dffjAhuM51pNVCn/XcdLn0NPb+Abz1gnSJwnm4dUV1rflku3iuF6eo75n&#10;j6E8dnuG/WGcmHE1ChGob0kli2SK71lf/w7a8Qd/ivS//4Nb0meD6MkH/8bG5zn8QE+pJ/w6eKT+&#10;zHEdHeO70Nmc9k8RxjeY38fcZyicMzgaYt1VBZMl+/+C/Xdu7Zb23YNix+ihUSoZRJs72P8uqZRz&#10;wf5fImAp4j9yHjHtqJQxEBZcuEp6Cr1TZjMKEKOsXapAYzxuG8xey4/bQcPMGZ0fGKjFQCRXjA1D&#10;fRO0QxnD5Dc2qP87OPsB/+unvZUxTOkG3rs//2tQXxnDwNjFj3tBErv0Q13PCL+fuE1KBvSnR6Qr&#10;o+b1q2P0Zh2tdruqLZJagkY7av1eR51I3dik9u0LtesrU8ZABdJKL1sHg7aBeY4w7dZSWpV5/aX7&#10;L6qR+vfvgEZBGulRxLAw6zI/7obsH2gHC2RgmPQNlKHf3SCSA//dS23jtsi4zviM261p08zm/FQZ&#10;tOtWyedm4i3QhK0KdqCqA/7Xgna9uo3YW6+j4P0u/7NAB7j0+vTUgpZTuae94DO+t/xZ0XOjtW7V&#10;ymv0b4+Leeto67Vnvbwu7FLG0FfOunpL/3gp9oD4oj5H7IMuv0p62l/D1gT+8Ou+p36h866ah80M&#10;pex3dbta/uQ1z9yvp29B62XGyg7axfL0ulv4CC24r47mbivrdu37X8ng8rh1kvW11gcsfJJshx95&#10;9gkaBbn3yYSf3l+vFHrM8JUxjF/W113fLf3zxa+6MoYqGpuU+K8J3z860MjjlL4Iv0Cx115Sy+yu&#10;JfD9Xt9DGZj3Cv45RNPHen5sjou4W7PmvuVK/U9K803dCkls06vi9z7QPAautbTT7duEaV/Dpr6B&#10;9trpr7v+Oq3rrkLrcPuPKmEwWaTvbVzcjFjklBh0vm2Ly8dWej3xVefV5jyW+pljO/R9lKnDftgb&#10;vjLGXjiwDpOhew7qkuErY6C7KnTnrq77fqL93AdTW3298r8P9v3DndNYh3/fvU8n3L7C9P689uNa&#10;mnnPv++YK0wdTsmUaNvvFekucN7Sv603dED8dbtNXnuMf8t/HUoXiPvrKcxpj7KXvdVv9uAgaLWP&#10;8NMHZYyAgICAgICAgICAgICAgICAgICAgICAgICAgICAgICAgF9hRK1/dhIQEBAQEBAQEBAQEBAQ&#10;EBDQ88uPMihj7A2njAEitr3w/ONDlTG2KTOACcjH/soYr9rwcvj5Qe02MMoY/GiVLwz2V8bYD/sq&#10;Y4APyti0u46mMgaYbLZhlYCN6hD8pipjbHYoY/hXDU/S6EBljE3dJhAttcGKwLs0GKR9P6EDYVYL&#10;6Uv01dD/OfIOGCUN8P4YKEPfduxUhPCwiyG/q1arCtJrjndjOjUsXlvSdyOjMsZEqeoOxK+bMoZa&#10;q73hxx3Gkkec2d0PyhhbscuuX7oyhlJ27UB/HX4BsDNxag99dhO121+KMoaiVa0yQKldwA7rXsqv&#10;4n3OoiQ0GQ1HUkfTpn3wm6aM0d1KUw0KqBdTeCoUW6HKGDvs8FGwf4dkKN0Fv2/72lPHPn6k5Rgr&#10;6mPetsq7QkIGZWivymkyNfjZ2soYPajlK6QdXqn9EEPMOmuUPgyGTeKFFtTuveZcDcYmfNpRQQ2S&#10;4bA6DplPbjyadbTHsYmWTa3mtNtXr2PXuBjiC9TR3U8TX7qATBk6z9vKDU3PJ6HzwWuPgWHy71eG&#10;aKO+X5Bg39mrUIUMEveb/mc79oMkPqgdhhllr7bXurlehzO/dyBxQyZgdx3MXzHsA1X6noI7Lldz&#10;SkC/cMnaH9AO3388+Le/LGUMZa5VJYl6rq9HGQN5lPG6D0p80+jbGtqKLl7/EjnrUcZWY4BBTkb3&#10;eTw2K3uUUDHif/jn/8KGf/Znf2bDh/fAFPv03DA+Dwbv3gPD7fK992wd//M//X/Z+PH7eB/0J/ce&#10;2vBsBSbx6ycf2zCO8Nw1T3jyeoz61+dQpMhZ/+U5mHfTlYyodPEFlTGuE9j/nf/F37Lh8Tuv2XDh&#10;lDHkeaQso2QCJl63fpJROeF6M1mxnk/AfG7ymOAz1vsJGYdP34Dywbf/8A9tmFJB4v3Hj236owdg&#10;FC7I8KXKGJmTFEBgPhhlDOMhBjGVMQZUxhg5qlLNt5LxiKMiRbvTAk9cqgSRk8p8vUaDRiO8cCgy&#10;vHe7osLEgooTRYH6lmQyf7aAHXd+7/dt+sEJGe8n4CYm0fzg+RXqebFgvbZ9Yhmf+4Y8wI3I7J5y&#10;QXfKGCa/9O2QDNfHIzDHD6nA8enHYEQuaOfyBvWl13wHvEH5CftrWOCJTxnVlldksB/Arx7cw/3n&#10;z8Fk/6PP/sKGt8emf8ro3r0TG3/vE1z/3hjjd+cI9pyd8cWNVYyIopsl7Ht6AYbzZ1cYD/Awyzx4&#10;/Q9sODuBxm8+wDvf4ZgM+WdgXF6uOK5UdHj08HUbfvIR1wH29yrDPMgytCuPUdNkjH4dzmwYDRm/&#10;WcFfkyHi8RD9p4oDhfiTZVKjEohTyCDj/nKDepQgcTaEfXGM95hj3nAEdPyg8SHTO2UMKkaocoaU&#10;ZP+qMsaQ7bcVxmW0WmD+G4VTG6oyBrFRRQ6p0LCcaf6R2mn/Cminmz40MO9RxnBKH9cYz6E2SDZj&#10;G5Kx2SljrJBP26fKInfmhuE7ilYblLOyDOwGSKcMq9q/6JcoysiUP1fmvFLLZb06Ti4OJi53nZSX&#10;MZVJFhv0oypgyEqO9PwnmSv3Rgf1TalMM6SWbWHfpJRRpuOlby6pZDM8xnvq8Rz7AJV2ot/7gz+1&#10;8YLzMuN8zZawg90yWF/Bvs0CjOuFVZ6xH2wwZDs3nFmrNedBdGPT374Pe779W5hPr72FN/0r+u/N&#10;DcKFqUfGY8N1Ll1h3bh8jnnxhOvNxXOkPxqZfpD1TNZbg8kY6eYjGJ6ssd/la+xrJwPMt4cjrDdv&#10;3sa69sYDMP2//grWj6Mj9ONwZpMNpqdQ+CjI0L5hu+eU0JhM0H+jMey1wybnwpT+mnG/1nUvGWLf&#10;iHU+SdT4oWM61WOSMivqvKV/ZIxvcrRDlTG4bMg+yXMEr68v4T/n5/gu4oWvjPEhlIj+6iMw4T/R&#10;c0lkv1+KRrfwPVMew39uUtg9JhN/wv3A7AuykkQUGhBDESRc146Otd8Qv/MQ7R1NcWZThSbpUft3&#10;eYPw/BnSff458i9fYJ6fTrBOq+KSKmqMJgj19cpitZbhGDhlnuNjjNtoggTnL3CO+PzZBzZc23W5&#10;lB0cfqxfFKT01yX9POYbqEpxAXax92QY0b86ELGeL2PEsxzKJtKzCNw813gzP2CUFQDs5xVYmFzF&#10;dT4GyCqFOxWTO0qomB1Rj5aXF1h3lXk1d+uZAv197zbms5xjbPoVlXT0eWTIcVRmX/FXG+a2PXLO&#10;8+wZaTvdG2rMayhMSbupmFGd/33gCmoz9eM7xoRKFUmC9VLbfbOEPQk1SeOYikS6/9CRze5loO+r&#10;phHm+9hSokbRlOvwOKH/jbHuFjH9mCLmN1aZqhSvQrm3jnFu27BnR1OkP76LeTU94n46hl+NpvC3&#10;I553ZlOs63OG6xXse/YZvqO8oaSX+unqBuvii6c43906wjoc2fVfZi67f5Ph/vQY4be+jfb90d/G&#10;N6bf//6R6ZHop//5/23jD45g/8MZ5tWYBWUbzJ8hmzG5g3V0OEb6Ez1XLDGu82uEZ3S04yHSq4LK&#10;iv10yfP2x1j+BoP7OI+NX39D1lHxk/to1zmVMZ5zvFcMSz6Yma97I/PswPFOdOHig7nOB5ojs4D5&#10;TV8JRnx/WC143ZBZREN3QCsS2Dq4/yuzsTKEG7OkwGjM9mjCXcoYvjJEpM9xhP/1U58yhnuKp9Ka&#10;Scm/SO+Zse3rUHO+5cd94dKPPWUPvVMpGQAlmU39UTLM3F2Qcx9K0nb3mJjofg1Erjif2VTHr3bZ&#10;nIf12LovxApriD5ullyPtqDbcMIxrtZSmTpkVjDSHHh33EUgwy89KvOn2VqB11/K9K4wdZjwZZUx&#10;FHqxYoyucKhfGZv0fKVM24UyXVcDyxAYj7A+9aHlh55NGZ9HFM7tmqUa0/CBA9CliKGQa83cW6AJ&#10;XQV7oqrD8z9tng53zX9MHfp4pujyPwt0gDs9+SPp2t3+5zr2wi9LGcNfP8141tPXy+mCntME+NAs&#10;TvI3L+jqJ6ubl3IPiDP+6itjmDymDlTj36/vpwbmPtL3QOtlRlUklgsNuxwY1+7Xgvvq0PHS9Bnf&#10;lxrIFfMAyBhQ8wcL51+YGb90ZQwdH4waYNY43x39eaEIyhjNPIcqY2gDqvFgvOb4dWUM339j/5td&#10;jJOrtr2e8QOh/ielNhPugCS26V9WGUOhrfFHys1zr70K7Qd/vkkmW5K2u2+91nVY291aFxS8Xj8H&#10;mPnBj43rddTrlcQuvUKVMKp0jNMMOR/aPLqB6nnBjyc6/pywml/7sy9uIB+j3D1QdPeTh1Y7dqFv&#10;3ipUGUOXEGOT/eChrxT1E/++/xhVh/SB6wZ9f65w2TguGpcpaD+6OEM9Z2jcPSDoAqr+Y/8K6g8Q&#10;gvrXwtKGKrIHJHFLGUOh/u2HUrv9oA861QNPN75uZQwvm8uncOUwj7bLh58vKGMEBAQEBAQEBAQE&#10;BAQEBAQEBAQEBAQEBAQEBAQEBAQEBAQEBAQEBAQEBAQEBAQEBAT8mqHzlx+lYZo4EL/xyhiKPRQy&#10;nn8M9pZ9sV0ZoxuX4ycH5TmuqVzsi2vJ06eE0YWb5PB2TC+QR5UvfCWMO3qBWF7urmPSUJQA4942&#10;rLbaDWYnhcaWfT8lbgHMNapaAT6ewQD8TdvjB6tvLOIIvD8ydgwHrQtNHK6MsW+7K4wOrONQBQqD&#10;XmWMHgxXyni1P4zSBT/uhZdpR6bUG3tiX/UB8BkBw5g0UHviZZQxZAoe3PY6VBkDPFQVlI+rC5lh&#10;hfUT+AXUkGx22+gXt3NMyTClSKLD9huDrjFttXtTXTlUgcLgYLWHPdMrM6aBzeMxcSq6rornt+qo&#10;SmtC87fa0SSSGjhiC16X4TusryR/PujP09W8vHZWOlwZY78M1Xh4DfYwGvG+dETdrn1gbNpeeht+&#10;HVq9A5unrdw1HqMOaYdt4+HDVP+FlDFsrI2cihJ9yMioVP9lvmFo38mTVWMyig8cL4PcU63YqYyx&#10;bx21jogPUcaQ9nTVkXuMTR7/h2E+aOTpGwdFLC3nxyY8ZoR6TcqS2YCXXMfRtqNjfWp1r9cQvx0d&#10;OQDma6X3G96RXTK027EFne3ugQqTFNtUWgTKzKlQm3qIHTohTW/Vkau0Qwe60ity2q3DoWaoXX3w&#10;u7fwmP99P+1CvQ5ltmgx7DuLpA5J3+MVNTQ70lGYecW2amH9pg77oQddDBz1duyDrrXcKWT04NA6&#10;Dk1vuk3Mail8bDOrqK0lSdJ9fvE7uvQVInhflSEUys/RVtLwRw6o2232D02VkzHI5SIDp7svcaNs&#10;otf94tv+CPj928fMovDTKwoW36eM4Up1N+opmqgzkuwL9XdlRN4FVSTSXnH26QfeUH82yi7GLlc6&#10;mVwrf0d7FmT8v3dyYn3ECgII/sn/5b+14Z/+6Z/Y8Hd+610bLq7ALA5djMHg/X/zb6xd6//yNzb+&#10;2gXeFDxcgEH3jIoWMZUdLm+e2fSvnOHFydMfU1l1iRNXRgWGBfNfXJgXA2W05Pp9/AqYlM/egqLq&#10;3e+/Y8P1HAe5fDIaFOb9IQ8Wrr2kuM5Zz4jKGCoBkV2Bgf0JFTHOqRgyuo2Wnr0FhYzJXTARr6n8&#10;ek3/UyLxfAg71L8UVpGkjCJlkospvTMfgZE4X8K+LOWLkCKVES+jWKn+leF5DUbtNaUU9PaaDOVR&#10;iXdFcYwXK2sqTjx/jnzX12j3cgSm+auT2zb9hMzAd++hnYMJmJUvqfz57Br13WTFQLrXMejLA6cN&#10;Yo8hd81+Xkq+Uhbegkz5IzKgjycIEz4pXV/jSer5p2j/1VMwsMcF2nEyBaO6KlmmK/TXxed4E3d0&#10;ineaFFiQ5zwwtT99/gsbvrgwyixRtOGbrCn96TVSLp9wGb33AH5pQpk8UcEJ8eQpGN8/e4r8V+yX&#10;733/b9twU+DNWBTdsnYUVB4YjGBQTIZr+YCQ92Va2PTaX6tC37RhvMcT1B8P6afW/ihKme6EzPxF&#10;zvsF5k1GJYy1USAw45Wh/FSVHcjMn2WsZ4r5MonREY7VL6WDcb0Ykhl8wn7LqCCh7+wZldSaD+11&#10;wi9sP+JlpEoYml57R+HcX2Bs8u8n/vmZTHnKmJd5yhiZPv+r8gXXmbHWnGGd1XQF/UwZQDWde26S&#10;/jTzQT7YqFOuKJhf46p8ITPHtNtSclrguklZDws+gaoCh8StXZViBsKYSkFGAcWG8j8bFuBmU7u1&#10;FpMCYHtpV2znocxTVcrgOBdWUUYwxHpQaGjfBJfRq6/9to1PJ1gnj6ZQRJqPMV8HG/j5gkoKV8+h&#10;XLy5wXp0MsP4L1UJg37pFu4hqMtjKlbcvQt/v/cK1oW7D2HfeoUJmYm/GuY5o3hocHWO8j77BPPl&#10;4hn9YMnybX3iV1TGSGLYOR4iPtxQOSmH0s4ZFQ5enWE8XqFCw5v3YNeje7BnNkf/zo5gx/x0jnaw&#10;vZmOE91oTEWH2Yzza2r6zSgKcT/hRp9yH9twPsdk9jbzqpT9ItEZovOM46+KRRmZyHP28/UNxiPh&#10;g9SY62uSI39OhaUlx+/yAu+lb6jI9PgF5s/7n6J/f/gJzhOP+d5nMzDKVdKOUyhjjGbwjzzCernh&#10;UVaVkmLpEJkdUZmCyU3XqQnHZXaEcH4K/3n1deQ7u439+PgUfrG4QXve+yns+fl7SC8nE/v33smb&#10;Nv2K7ZpSCSPmG6WU9Q9ixCfTCc5T7N4F9+mi0H0VfnJxCT9Zl2a/MMoN6J8k4XhREUOVyiZU5rhZ&#10;w46yxHql4xFz5mZU3NG379MZxv1moSrrKN8PK8Y91EeGU5nn9D/6S1lqPmCk+7n4j1l385LrJo+6&#10;84TzOud5xdUDu6Ue2kVojP2nB6TIvQDXljGBUm+6E6/G6zB7jtqN9sVu3UR/6T5a4norfaKPhGQO&#10;VAWLmO2IInwvOaQfJAnOTQnXyRXfc08TKqwkYDpPNyhP/WlkFXgE7KY1992HicwDM2/pbiuYNViz&#10;vZMB1tvxDOfElZ2XZfSCSkhvvP62DSMqYgz4dfCKCiAb7kPTGc5Htx+gnNs8x055ztssYNgNhH8G&#10;VxdYd5c8l62pWJJt2L8b7W/0w2xmyimjgg24dYvjlkBZ6NEbuP7nf/9bNiyKn9l1evn8v9j4vSN0&#10;wL0x+mnMJ7CSSigRlTDm94+tXae3kS7leX3K/fqMSh4z2jElI2WiEoNUkpLzuw3Paf/jEuM0e+tt&#10;8ZUomkho8BnX14sx0uUnGP8bKjuNhomdHzp+Cec1RkFQIr8+sZcsT5LbK6V7ftWwF67IOipmWR/m&#10;nG7y9Nw381qe16c8x8iBxIZKRMpto4IUZmzW+w76/N4DVcZoIUZ7KyVexFWBYl8k0p/al/tCErv0&#10;vvV+sxXKhOqPkq+MoUzDrg5/2fJeQTm/FNTb4b9m7WIwN+nd+w8y3qoSjxKhanXKYBzz3xLoPylY&#10;8HxbwavX/77Xi3a9/5QUzUQdqPeaSe/3qw+fgVrrsMoa+6HTpm3eq3VsQ90uMx4tpQ6Pkdb3r33q&#10;qMNPn3vlK+qJTB4BY01kXn6TrpHYy+eXUsvduNV2e68c/puLjAuj3y/qZup+Jhn+U6CGhO8ffNAr&#10;aukBf3Vxx4wKNsW+yhixO0DsD+Mn/Cjta3qg//X9V62MYb/9EjTGXOArXvQwK8t+sD+kAs8aGX9P&#10;2aUDrTx1dKyLNv0uxRxtT4Z1s8WkrZD9iJ8IWe/lirOpyodQo+57De4Pyozt0rNc334+zjfqqMPv&#10;8FFte63nUf/V9P64G5j0Sc8/u9PuU6WLgnZLqTZDX3+50nhfDwzaDwrbiwJ9fnVPC7Z/K2N95v+e&#10;el36fSHPRTZPpeRBe71+ctudHny8+/o+rQuS0p9WDroO5XxONnH818SuCSb90cjj72d+fol6ddBP&#10;WzVXqI+HjzzX5ynAtFeGqNVuXbf89c3BX2Bb+b04e9Bfp+0ptYa6v9i2+/7jvrFqw7SDH3vhn3+0&#10;f9VebW/f/rGtb7fA5embh3VI4nYdPHGpAqb6gSaUWWc/6l2dhX1x8yxhwn3Tm7jpq9y9X94N7dt9&#10;oOcG+Ws/+P6jluTe+m6e5ewHN/EBP7995UuYNW7b/DGo35ePLuaPn37tWrJ+t/7yvKT39X26ShVq&#10;+ZpezjX2isvv3fdhFE+k5Uy1HyRxlO3evxuQ6ht1+E+H/nrlf2ffMlCVp2qo17Fr/eQ5R2ppluy7&#10;S+s+14Z95p+B325VxkjXfL/hZkgFyeBZIRc8O1rr24HQ7wkMdG4GBAQEBAQEBAQEBAQEBAQEBAQE&#10;BAQEBAQEBAQEBAQEBAQEBAQEBAQEBAQEBAQEBAQE7IHOX3KU3q/99sFvrDIGGfoOwa+LMsbswDwv&#10;o4yxoDJGWxKjETgs96hjcun97G4HVglYArvRVMZQjHt/guqjqYxxCA5VragrUCif0i6MF8wD4qoq&#10;ox8nvi5lDOVdAk+O+AnDvvihyhiqckE+JfJpteODBT9JRcPV4XVoefviy1bGAH9TEy+ljKHoKrAD&#10;vzRlDIUmnPglVEjq6XtAQjWHXmUMEEG18DLKGNp2g53t36x3+kAXviplDIVhyrR5POmInm6yyKJB&#10;5N/H71r7scsuxytAIrqYzJxOUEITaNyH3N+mxODsrRkep4f/gvZQ9Yaq3X2GA/W7+YFnuC9FGYOh&#10;D+12mU7bbeooQFUr9sFoODq4bw1+U5QxdLx220VIs/ZTxqhKlMQdzFxejV7U5DEhiUZ3wlfGyNjv&#10;WmxGTpN6NYYN3d3nh6EOeJXRBeKpVR0k/PCSSbxegxnzbj/JVHKC0Fjhsyf49nRAMkQkAm+hS5ng&#10;pZQxOB7Onh6oQoaxycb3HD8Dafredhm0+qoTNID94ytdbOlWiy+ujMEPHurldI9HX0ejQFlKOvJU&#10;5Wq1jkFKKT967HFQg6Ugv+270LWWj3fUJxkOquPQ9Ka99b7aRyGjrowxpjJGbzPY4S1lDEUPs6Vr&#10;R+u2fwE1m79oB/k1PJqNxK/HKmNIO3z7/WTeBWcX0dtuwk/fh4qXJK/WEgN3o81congpRhJS7/SX&#10;2oQqYxwCyVDlqTFwGmivpld4Up1Pp3Y8Ekq1/Xf/5P9pwz/54z+y4R/9zndseHUO6tyTFA9av/jX&#10;UMYY/M17Nnhrget3VBlDFRxSxJ/dfGbTnx7jvcXiQyhtDNaot2C45nPtwpRXDqI1R/r4NShinL0F&#10;hYz5m4gvyERulCkK8wzEhTNRyQqVoKMiRsx6phyAlAzhn1/CnqfXfK6e4UXDGRU5RvfA+H7N9zwp&#10;n9/WPAcWZFCu+hsVqDKGWbQsUtg1GaH8bI3rORm3EyOZIM/aMRlkRzyR5insyvjgl5Mh3TDCW5R4&#10;HzghE/NyjXouXyD9DZVH0hEY3M+nZxi/W2AMnx0jHIzAmLzMUc61liMHHrOOrknN5BQyJrivjNIF&#10;GdyXN/KwIe1es31Jgf4ZDtFvs2PM//U10j99gvdRzz/BO69ihXRHMeyJC6Zf4slL/WU2xniMJ6gn&#10;i8Fgf3UDxvLLG8PQXEZXN3iBF2dgcr/D8Tnjc+C9Byc2vH1P6jPjxeFcpii3MEzWgvHRAxsWOfx4&#10;QwWA9XoGv8jYL45ZHeVPZ2jPiMoSL84vbPoN51Oawe6EB73xDPaNdaOKTTqj8IF0sTwIGBR88lYm&#10;+ZSM2FYRQ9qRkuqwUEUIjXMfH9OeCc+lylBckAFf04+HeKOlioBr3jc22Wfr+3sAAP/0SURBVMAx&#10;PTZDTYVSTGg0gcpoOudEZTvqShgWtbhhLdNSFXHt+aUB2rvJcb7V551sQ0t4f6rRFftrhXdPms6l&#10;1wd9VW6gYfPh1H5foUxXlZIF0qlCRlYVIP+XvvUYH7U8k9JAx1NfaGUDvhOLNM7y5GHeQOvNXH79&#10;DkXtov+yGu1HVezAvJU8fMNRSLsQYp3IOP+KIfy/HBiG9TIaDaFNPZ9gHT45NkoIspwcQWFnNgQD&#10;e1zAb4oN3tkX7NfNku+fN1jXNvRPdaNssEQ7hmjf2Rlu3L0PO9/5rUc2XK2wLy2XS8tatrxBe6/P&#10;ke/ic/TbzQWYxJQQ7MoqPclKS+Wm0RD1T8fIF1NhZ5CqMgbquT+CQsQ797DuvXEXfvjgFvptSsea&#10;cH+Y3zqy6Scz9GfOevS9TDJCOeMJLozGE+tXqvyi/GcVYy1CN56GIdj4IfedZiqpjwyOBR9YM50f&#10;GRQ+lGrPCrcISrrf5hL+dX3F/fiKjPm8/5TM+e8/wb71IypjfMqFcz14TQ4hUTSeQxkjmsFfUvqV&#10;TienHGT3B/FD+kFCxYbZHAnv3EL89BQGnN5F/OQW/Go2x366XKDffvoj2P3+e0hf5PCXW2dv2fQc&#10;dhkX5FOltLU+Z7BfJpORnR0l59GaSi5pDv+9WUI5abHCfpNmph9koxwi3TBh/ZzPOh6TMZQKltyX&#10;8xJne2VMV2WMNZUxLA+8YDKmnRsoeklOBExfxdE/FWy/Rvoc7DTgdMAd6A/2byntxjgrHEOj88wm&#10;nDKGHltblIywP6GfuPMt+1sZO/uJ8k155ib8JG61F/aqwhCumzrqccnndhTkr+qD/8QRzlOJKmPw&#10;G5Mkxno2oVLGeIR1cVBAGYPCFTLObCf9m8cIsQ779127AJgHJ7QjZbtL1z+YJzHXXWy3UXRJ+1Pm&#10;m45x/9Zd+NPpXazXR1yPjs6gzHN0wvWJ69Czp7BjkGHdyZcIry8xz294bpR90YZjSglPKUF2SWWc&#10;8dj2Q5RSoeIWv58bj6CM8TYEMQb/y7+LfSIZfCDL1SC6ef5DG799hHY8pBLTiOORc/8c8GuK2V2c&#10;r26xgnSB+Tcjw+Qp1/0p9/NZhgHVUebxcZBRsey8xIUnnDajb71lPCuavAUlwM/ZTxdzjHt+gn5V&#10;RTzzWGvakdBeWCn16Tmf44jWSdovWRlDiTELn8FbajR2MSLw79sCo6EqJqj/015XMGEUdYzNquSo&#10;jNUJz419CMoY9m8FXQ+Jr0oZw4evjKFf466q8ztDoN2O5n1F4fy3gsuzBTrKRtmh0e6OdnZB69jF&#10;gF9Dt02en9ehdWyDr4zBj227vHr07j511OGn/7KUMer3bWIvfXdu22aFTeKPXqte9peMv73hf03l&#10;u1lRWz7kk/zHGni5Pn8MPG/0SrP1NvBNU8ZQeF/jR37H6PzsQ+udvWflkLe1XXbMBdXzBbCN+bne&#10;jn0giVvpsy9ZGUPmXWf6vnYYZU/1xTq6FDEUpt1Vec10etlXxjDPcjbulVtTMrH4ZStjtJZTz15p&#10;eKddCrnPT4A/HtqvOu+cMkZt55VjixTTNGSbHwq22tSFPmUMhd9fYm7zAu8HZQw8h9TbKUPVare/&#10;Xun6poorErMXWv+8rFUO4r4yxjZFDAPjdpqnga9JGUPhLzV+32pEre+Ky/+NkAHAdu5K79/XcXfK&#10;GO1/AVEl3QOtAd8DYlOUU4G0Y2RakDStVK11mtitjAHoeueG2q+jte824ya7dK67uG0eGZj7+A+I&#10;aL9fbsteb2Lo/b51UW57BXSjcqTu/t0GSfyVK2OYOvjRwkvu+q+Oeh271k+ed6r0rXHgB0Lv65jv&#10;2Jcc6jYZBGWMgIBvANanPTtIQEBAQEBAQEBAQEBAQEBAQEBAQEBAQEBAQEBAQEBAQEBAQEBAQEBA&#10;QEBAQEBAwB7o/CWH/2u/fRCUMfbH81FNGeN9hiAu6sTppz3sFltwSaa6fXE8/PzgOr4WZYwdeV5G&#10;GaOOfVQyVsnuND7Gsa+mAUaXPqzj65eo4zC7uhQoPGGLFg6tY7Pwf8u2G99kZYzdIIOn4GWUMfjR&#10;Afw/Val+fNT66fJ27KtYQCIpi151hx4Mo8OUNAySzWF1+KirQ+wL5PEZyMgI14F9lDFccSwmF0fD&#10;J6KXuAgZdHy8YrZiW9s1vytvs36pvtrXbxSHKmkY5GkajT1ljG0Qzz+8jj3tUr42cf3u9CBQcMNJ&#10;vjCbMRkYplRgn9a8XDs8Chs1mHb56B+/ngyCFvvEDrzMmB9aR+94KDqac4gyhsEhSgCKYscY7lLG&#10;6IJRxuBHB/AD1lFdKaQv+4hp+5DLoOETflGvyhjqTj4OHS9DKNzVjj6Y6k07ulragHc78pjmlYC7&#10;D31+pIoYLUh91i+UeKDHPL1skkkFrTpUCaNVDD8oc3ALnjKGYt+1o94fsekrr5lJw/Imds65DrTa&#10;3i62gaKv3VvQyU7f3U0Wh/iumrsrj68kUldJ6ESL8KTZV9Vtbzxq+WTIW3VUze7uaBnCHruaBmkM&#10;c7ADLfurC715etDlV4nH7OfPRsmwvQ7PvkPTmwtdfaXJfKUMA1OHXm0pTvRA7Wrxb1CZQiH+Z6Es&#10;G1p6W9mGF2rXtQ4AN9rmVfnM+ClzbL2cBrzrspDU6ugqv4mmTW2kPrOjRLv31lbPEZbbbGsdXdD+&#10;rfa97Q051NeNokhjbfA6SplcY1VUkLjd06i48C//2T+34Q++/1s2/NM/+gMbXnz6kQ1HF1AY+Ox/&#10;/P/ZOqbvf2jj77JB96iMcUxlDH0i/vgFlDEmZNgdXDDDinZQQUHd3jL7SxendMzjV6FQcfItKBOk&#10;Z2AEXk2QIB2Z07CMINtLAlYpiB8WWK9UAWREBtv1EgzhF5d4I/Himk/wZDY/foB6B7ehhLDke7cV&#10;D0BOGUPb5WYS2yX9bOe5KnQoA3QMht5UlUEy9JdhBo6iMhqyOFXGKMhQnDJdSkbtTBlOYypjTPDk&#10;XrDjrm+QbrOGPesh7l+M8Y5ykZD5PgYT8ICM9oMJ3nCtE6S/zEeGTS6ikMVgSWrzhEoX8Yghu3u9&#10;EbslfbpEuoLNV9x6CCbnNanWnz8GU/Pzj/D+aknhlHEBu4o12rO+RHnHM9hVDjB+rH4wnPGJKMab&#10;i6vlZ3bOPXkOhvvFORjM2crBETe0o9so79adM0lfRqpoMZzBz27fA8XznQdgTv7J34A5f0kFj5tr&#10;vB9Zk/lfZ930COUcnSDdbIoKP/3kQ5s+y6h4QOWTeIJxmh2hvSSilhum3DLKCqRLM/hp4Rxd5zNh&#10;/Ez8yF2l3ymWGfppQobjYQy7lKFY/aogA9aQ/qqKeqsF8sdDrMtDluMrVmxIQWaYKG0oT7DiFtHR&#10;saZr2q1WulBuG4UVRluoCEaRQ5tZlGB+UiUAx+RFvx1ucH3D+b66phIDrw9j9gvNy7h+bPjG6ng4&#10;F7tMX7Fcx8iOeFEgXaEKJpbp27SDBZIisq2sgfEtnBIGGfCtMkp1Pys4/rSnoLSIlGPTsxYJeZ0X&#10;tL5BifrYb7LzYTwKtrsgM3tBRZRS3yMXZj5IOzLGx1DUOZpifpydvGnDW3MoZRzNwIg+GR5bu4Zk&#10;ir86h6LAhuOSZU2eolUGBYqUSjaqkHB2F/32rbegVJRQCceOg4xHtkR/XHyOdeXZ51jXL54ivlyg&#10;/ahOxo8zZDJGucecf0kKJYxiiX1vPsB8vxNdWrv+4B3U/wq74Z4unzH6dTJGfx6f3rLpZ2fYPwp+&#10;BRPPUJ+O29AoXAjs/JF2xHwOGw7h4AmZYAuG8pxvQzt8Mj98plgd95wDX3C/Uz8oqSKZGeUmwfoK&#10;9zdXsH91yf7i/pEusS4sqfzznBvB+4/Rvz96jHH6lG+iNgOrRBENp6/b+GAGP8lirtsF2qWM60bo&#10;xawLMefniNSl97hQP3oV/Xb3PjaSeAT/mR/DrhkVLq5vsHG+9zdoz3s/QXmbNfzw9PhbNv1ogoEb&#10;c7+MaMc6Rftz9heHISoopbHgxrROoQSSF2h/VuJ6Edm4jAfPETz/pBnSpezv+QT+s+T+V6Z4LlVJ&#10;TFW+WpdaDjBxjPbKbMdxdesQ4o75lf5dWOZ02Q/4BJHGrFclQhyzOh0EkDo0rhs40iUD3ZhYvtll&#10;DWSxtqEyYeuBzlvC3XsA/zvfRvUVYL9pt4E5UaG+mEy6qgBUFYCQzP+ujjxqtsMx83I9dt02oDJG&#10;hHaOuP/F/GbnaIrzy4TKGNEAChSbFcopUvjhiOcnfdxY51i/7x+Z8spovcJ6tSTTrCpkxPwGJon4&#10;TVKC9Dk3vHXO9vOccnSM9Kf3sc7cokLG7BjfKxcJ0jOb2Mn+UeUiKmPcPMe6e3OhyhkIZtZeqecI&#10;C90LnpeHRqFAVtHNEu065fnr1imUK77zNrr+j/8I/TUefWq/5788/6mNn85g0D0quo3pnyXHO+HX&#10;3NO7VPg45UK7hH0znreOb9B/U/bnOMX65pgoeU7IOH8u+aLqKfs7f0XWK7Fr+u53bfzy9j0bXnPd&#10;3rDd1zqf5P9SQSR5bNxXyFC3UvjKGM4hnMd1w6X34DNIKwwDt7WLUIZuRYz6pBfQbp0HNpegRRco&#10;F4wN/uVkzAN3D3YpYyTuPIp4HPef8bpg1uu+vumDJHbp6Q4O3b1pMmB90tFSfFFlDNnQ+aGWR9Bm&#10;iPYLsohUWUUJUnW/cheIiM/DQ1XGoB3rld8ioN2Opj3ajLxDGtrl2QJd7c05xqT3+91nuvahdXS+&#10;qumA7yMu4r//qcE+r++CJpH+rtexSxlD0Ts/eqCMvIo+JZQ6E7lkECu7q1FlrLpChKRtp/ejbLdj&#10;pu6pQP9pRd0eA+2rwnt9XVfCMHDM3QKbx7uvwhQ9o6inkL0hyW2OlkKLjrMHSXVgDWyH5tKDpVeK&#10;twy2lDF8+P3b+k7Ry67rnlNQ6FEk8pXP/GWF4V6QxK30mT6/9KArTx0tv+Lzvs9Y7a8n6rbmvYZ8&#10;bNXRWn9qUbnn0rtqWKDux1q/U67h+VaVAHTejDxlF4XctelbG64Hnp4tTB497/tLl99PBia97+d+&#10;v1UNBHYqY3jrXpk307vyeTVi++upzPPfTmUMHUCB5N1qUxecsoKa43W0339iZWcd+l6pC5JB2uHZ&#10;TWh7cz7omVRm3bWRGvzx9xPI7cYl/zzj5/fT966cNZjx4McWcqcU24B4WzNLl//VoXa1/LZn3ZPL&#10;nekVfr+baH3eulHbYle7r9rwlcH62qFoHW+9/VytUfu64uY9qG6bfJxz3/R0xY1N2vLKH5p2dzDz&#10;N+zaBUl8UHpjjzRDpuF2v6ijq46s4/xpoP0vgf3gj4e+NdHpq/etTlINVTkIm3cxLnLJu1pB66mj&#10;nr5vffft7Z0IPZDse6WvK1FL2w6rQ/5zynx7wvgiP1r0tV8h3tFIr+u1zm9/npvy5D+XZ5d3mfei&#10;9fR+v7fjDL15uwv1Ogz0fURmvh8T7KuM0befGPh17ANVxjDt3H8mBgT8GiKoZAQEBAQEBAQEBAQE&#10;BAQEBAQEBAQEBAQEBAQEBAQEBAQEBAQEBAQEBAQEBAQEBByKzl9ylDt+fdmFoIyxPxrKGHtgqzIG&#10;CY98HD857Bf/l7+hyhgGE0MfAIKlTnwdyhiHKlAYHKqm0a2MASarPozjxUF1fOXKGEeDwXB5eB1f&#10;nTJGhWEENqN9ka6jaAaio72Rrb2+ApFRL5I+tQ7mW4FIqYGvRRlDx4OEYIfCqT0oMdAe5Zg6D6nu&#10;UHUIg9xT0xj3aF0oH6LW0WdXV+660oXf/K54lu6h8OHh0Lb/qitjKPz0u6wz42i4gBHbD4e1A7/c&#10;zWXQ7QcfSgTsIdk7fXXB/xV0HakyCtcgy0Q0cEzE+yHOwKDroNTDPbB1HIhD/aTFYrMHir46UjBV&#10;5C/hq1+rMkYrXzdDzjafsOjIdtiYDXfXYeDZmx/4vOHb5Mwm42kX9vELVb4wOMgmZtupEOEpZPT5&#10;9jZlkGb/NstLOgaw7odet7dgGOANWgoR3e7kIIlt+jzfkbCGLmWMZLJl/AzTfB+YzWeWULv2RSET&#10;ih870WWdmbeDHD27i9fC5LfpHZo5WuPD2xV3iw8kqEqBhdruLiWIBmq3d6qCeOhaF3r3V22Ha/sO&#10;uwirLrAF7fHI4e9e8X5t9X6pbBLskoYgNE+bf4P5vXIadQj0rq+QkdSUNZrjgYRt83DBlBOJ7+aM&#10;q13xjvb4do3H2/fvpu+2kZKZpALHY2+A2ZGRvaEsJlX7D2v3Tkhx9bb7pSsLyihG/6WLBepYg1H2&#10;3/5//qUNv/UAChR/9qd/bMOLT6GAMfjoUxs8+3dQxjj+FIzhv8OSb1MZY57rkwD6+f3nv2i2A9UN&#10;Eio2xDnyj+p+UMquM8X1E9ozew3hNdffBR88ipGkK6NICVcN07YFGaYTZQLmefJ6CebeKMM7x8WS&#10;16k4EZMxW5UxRnfBZL3he7enVP5YU5mjSNQfEacZ0nyze5RRnHIe0+EZyPkWnwraGcsGFokjztnu&#10;qhzUp0oal+d4cWQVRASqXDmZkDmYzOPXZN7OWH8xARPyZnpm0z/jMF2u2ZEjvNlKTsEkPpjct8G1&#10;nNfLchCRgHhwo8yGqqzA83jMc71RwjA83MUG9a6pkJGRAfroFt7/ZFzfrp/iyfT5YygBLCHAMohp&#10;V3GDnlhfIv/pKd5rpSneAcQjlH9yhp1pcgv9ulxfmEkXffzkPRt/9hmY7u+SGbDYgNF9RKb6u688&#10;kDaU0b1XMO5Hc4z7+AjxyQT+96MfwcB8DT/ZrDHnSHw+SMiQPxzhwniMjlZFuCdPPrbp04xKBxtO&#10;iCHaN5th/Ib6nsZKi0RRxolz9y6Z9j2HWqsEiYnLfHAMfgxzepQy7I94kB9z3HIyJmVL2J9xnFU5&#10;Y0iDFlSUGA4nNv1QlUR6lDE2ZLDOCipjnGo62kdUuWGfiZvvBSqmVKRXpY1YFQX0vlkHDDgfMqYv&#10;vH5YPcX8WZHhe7WAMoaeq0/nZPJWpYgV7N9wfaOAgeTRNyrNUJUxMh5IoXxh0tNu+1dAe5zCxQCM&#10;3xkZ9YsYdun1goz7qxTr14DamE6RwzwhIrRxhcacMoZjureQPDab3EV7S3dCIjN7yXXFvk82XGpQ&#10;OogGmA/jIeLTsVVEkHkDZYxjKiIcze7ZCsZDlKPDkTmFJtZHP1ss8B77agEFhOEQ4zQ7gd0nx+iH&#10;hw+Q7+HdmfWrIRkbz5+hvx5/9LkNP3n/iQ0/W+P6kVVuMPMJ82xGvyHB/GBUYl0orqGoMy6hqHM6&#10;OLd2/Z3vo30PjrB+nY1Rb0zlmjGles5u3bHpZyfwJ93P4mOERXMc5IZ0rTQk4fNhTIWNEddXnV9p&#10;nVm29r2Z9qaGjunV+RnClNTE6xXq36gSxiX8cHmF6zkVifQ9UME3fZ8+Rzvfp/LIj6hs9JjryGpg&#10;9o8oiidv2LjuI6m+KSQzpaOkghtHie4PHIdHr6C977yFcl95hHanBdbx8Qxtn1DJ6voKGd/7G7Tz&#10;PSz7g/U1/HI+f8umj2fYP4ZU1EBvS7o1/CrV/VjWceNXaYb2LVZQTFkuEcYj9EPCdTsemX6Udifo&#10;zw01wHMtl8+dxxP4w4LKI/quVBVOZF+z4TJHfh3REft3kuh3eTrSOr7wRzfP9TYg5yN0dDmFvep/&#10;Oc9FYocNhzKzzVl1yPOYnk82XJd0v9AKqicArj9oRuV/ep/XVXEotmuoKQV2l1zHImUc1gY0mMCj&#10;KKH/VAy3CCvoiFrYxuATytuw3Vqvu+/y4fu8mOvSKIJfRYwnXBfnVMgYxVD+KQr0y4hKY/Mpv38r&#10;4J8p9/nx2NhRRldXWMcvqZClrSzYv1r/dGgUOKJoQoWGJZ9fNqrgMoLdp3dhzys8J9++h/VnOMZ9&#10;FSDS16pXL/Dh+inqT68wnyI+8I10wNRPaGHSeH9eRmmK/EcT+Ovr9xD/3neR7re/jYqnE1mP5Tnr&#10;4vIDGz+mItFtvm+a0v+VMTKm3ZNbM2vXjEpjyQZ+OmM/HN0wvkI4WuN9ryqqbGSltyHL5/Fm8JwK&#10;cjd37lq7Ru9CETB/8y0brm7z/EtlkCXnw8YecKt11ykO6gAqmEKf8yJxePvB+Rv9uweS2NVRhyod&#10;+QCBZmWXL6Bh+tWsZ6ooo/Oq9Rxam3/m3K8KRooR19s+lObZrQtk5Nf3d+rxcdyewQa9vJ3omO46&#10;eiC94tJHKhFDVD3mQdqOoIncGzdlgHY2+Wb7zfuiyhg6fhwnZWL3lRmUAb1PGaOPuVrsaBjim196&#10;/WcgV7xUHWB1zN2rYNBPVYkc/nNGH4zv8mMDqizmeb3FXu2oQRLLdtU0uKWQodBx4r63L8yc5UeL&#10;PmWc+ngau/zX9rpPl1yoGunrfdXMJumaF2pMvY0b/j+p8P1Lmm0TUMjAwTzh1VGvz46HP1BUOOqC&#10;5HTvgfrQmif2P/nD+eLgtVshqbpvbIFtB3Ml3O8wChW0Ok6/dh09y6oi5gLij7tC/5WSMtj7TM+q&#10;iOG5cwW5YdtxACRxK322+/uXrXX4DPz+vx3Uc6euI07JhSjkObGzHc1kdT9vpvfK21cZQzHs8Sut&#10;wzB9b0N99TN5DlbGYFO01+rttPDXF69/fcT+fuorrvC2XtX3NupvBsYufqzs6d8ITFlbbeqCr4xh&#10;LKhD+8+FzmJAq3xZZYyc7S35/t3EpMxGHQb++PsJ9D2PomoP4MelhEb6kuewbZAmtOxSuOe6Gvy1&#10;ZC+0DjyA639/P7H/Sft4va+f9bK5Lx+bhQh0++3K3ZXeh79/7Mqj7dHZ+DL/9sMoY/CjtKvf/yp0&#10;1aH7vt5qlXOQXZL4oPQG5gwgT/D4bP9uR1cdKf+9iw9tlwT2Q9XOJvyva2Ud6kyvcV0F6kuOfDJa&#10;7J1orhoO7uqu9V2xjy/W0bWWdKG+PoitB9Yh7d6y/nXBb0df+3U+++crfR/UB1NevY72rtdEltuV&#10;2KXvG3eFxlUhyr/fh3odBvpeLqf/+soYpv2SoVV43zpn4NexD6Q8l2dXXwUEBAQEBAQEBAQEBAQE&#10;BAQEBAQEBAQEBAQEBAQEBAQEBAQEBAQEBAQEBAQEBAQEBATU0PlLjvqvNfbF4coYmv6/RbAHfmOV&#10;MV5C7eFwZYwdP/XuwGz47KA8L6OMMT0wz0srY2zBatv9C4Yexj0MI3345ipjHNaOTXSYkobBaFmz&#10;S4nftmCz78/hahgdqKbxcsoYh+RZWrUOEo/tjexAP9mlcPDlKGMc3lfJS6hp1JGJE9gPfcRAIDRr&#10;YFtfdCTf2XddOFSJoa5ysQ9Mc7uUMbZhqzJGjzJFknoKBjvwUsoYkqe79m6I5x9eh0wyfmyip+JD&#10;lTEM8sEBbU9NO2p926ssAaYxxZemjOGjVn+c1vu3WX8zBsgysX+7idYY/qorY/QwA+QH2mBK2aet&#10;dSaqQs7c+/FSVTh0nvq/jG+hzgxKGGbz/e0a2nYw4tDK713ImUcvd49ChV62daeM0bZ4H+b/ujKG&#10;JN6Z3ocqY1AoYZD4djjiKVyPDVVmDVkfsQrzmVxd/avVdCpj1OeDV75nneRHRe06mLFnYCSxTZ/v&#10;HLkKXWM42cLk39luD6qMoVbs8vfE6w9txyGorzdarzL0+zBMj1vXM9d9TcOkBpvHV/7w06myQtrn&#10;6372GvaZH3U01jeWS8LNCj1KJXq5St5tmK+M0e8dCrN7V3ZVpeJTq/sE8Cu9saMG3u5nzeg+YURJ&#10;X3qCfu9ql3inv/eYZ/xNErv0fcoQvlJGPY9B0hrAJvz0PlZkVlWY0g5Rxkhiy3Gyd3pFRG66lMoF&#10;u9A3fr1sJonljNtp15Tnr9Xi2pCjRiMyrf7lv/u3NkzIsP+//bM/teHi049tmH4ARurLv/ifbB33&#10;nkIh4AcDMMceX+DFxJzSFCoY8ZPnH9j0K1LyJlTCyBfSi4IpWzSbopzRaAIWGto5oTLF5CGUGy65&#10;IaxYfjqSdkt6NzuoBBGj+EFCZnvZ+GxwsaAyBlVW8wWuL6kkofXObt214egM4XKK9Odsh1PG8M7T&#10;rl7D/B4VUaIHWTL6p7RflS4KnmcMQbthwFKlCS21YH050z//DIzvaQZ7I1KIzWbNJ/s1FT8cUz4V&#10;P8qjI7SDxNsvlmhHFqN/41MwiRdktl/KelHKQrpMYdE1+7Egw1tMZvlKwUD825D8kHk4X2O+Lcmw&#10;XQw5HiOsQ9kN5sPl51ACWD9nuWt0VHGD+PoG9U6GeAJdp1DSkAcPG5zdRnnH95A+jy2jefTxUyi7&#10;PPsEjMzDNZnHL8BwPhij3Hd/67dkvyij7/z292x8dgS/O6dSx9Nn6MennyEcxVCoGA7B3EyiZzEc&#10;TOpFgfmQZRivIsX16xu8Q9usYMeGzOk5n3gSMgfKRESYG6bpKFoX6Mfvfe8dGypyHQ/7V0Ir0VFG&#10;SmCl46/KGGakDBJVNonR/3lGZnOOV9anjKEKETHeKQ/J4B+zPK1GGQRVyWJTZOIUZTSZI10c0w+Y&#10;gdNCDGBcJpJM60j9SpmltDytJ6YfabygqrC229VCe1QZY0OFj80Cz8YxLZgPwXw+ZbsLKntsuG+Y&#10;csz3FZXSBJjAncIFlTGUiR7KFbKeUblhwHZDMcOkhx8UZJ5XZYxsAD/R6xquHGM+yyHzt8CmNxuH&#10;DRCrQEa9iAdKjWo2NwIlO9KdE/R9rX1RGk0iKueUmB+DAdbHYQQm8fEY68ZsjnA+gTLGaGwY3qVf&#10;j5BukNP/RujvYYx5fX2NeX1xgX2nyKHANDlCu0/PoFzx7jso71uvz20jhnyjtrjA/WePMb8/ef+x&#10;DT/8BPNvWRi7omiVoT6dt0dztH/Cfh4soIgxzlUZA989/J3vQxr8wRHG78wy3Yv9HMchN76z22j3&#10;0TG1tF1FGK+MigriAAjlXGH2MWXOHVIBbDTR+YJ5qsoNhRnAOmOieIgBS3MhR1X8BOHlFZRH1lRC&#10;2FzBH9Ib2rVkTj4gRhG/n4qxf3z4KfbPnz1GP//4MfpLlTHWA6McIt43RT9lw3s2THVH03lKt42t&#10;Qoq0m+vfrTna+fpraPd33kX8tddh16b4uQ1HU7xjHHFdur7Gi/z3f4L07/0E9i+ojDGaQBkjG8Gf&#10;nTIG+2W9RrvSnOMPe6L1GuvFNSWbND6Zod9G3HZHRgnJ8H3z/JPLzmmQUelCGe1nrH9xjftF2lSq&#10;VEXY5UrtQLtH9KtR4qvDY8Jz2rtTdVG6dUFgNLpQ7ojKLHLws2HK9X61gD0T2c9l+47m9LucfnJ+&#10;hflkdUUNqDShChMFmf/VjsKnQKQ99AIpBc9yhqkYQDkaFiXsdYoZtuQoGjlmbNihilxacj1eil/F&#10;7BFYK/7D8pTh3s4jCy0PC6JScg+5DsqB1IZa/pEqY0RQxtD6pwnWpRkVlmIqLG3Yz88vjR+V0SpH&#10;PImYj8oX+vx3tcT4IxpFY/r5aM509Kcxx+nWPazD96nsdXaG76Jdu/X8TYW0jz7EueTZ+/D78QBK&#10;V6/cwrp9TEWIy0usv4/Pkf72fdRTlGK/PPOrxON8hPPOd7+F7vjBd9F/D24j/2x2bpar6GYJxSMK&#10;ag3O2G8zdLvzr+EU83d0gu+7tZ0xFUZmVF47JdP/TPdnfo9QsH+XXFdUuUyFRZ+u4Z9PZR2w5+5v&#10;v2vjo9/5fRuu7mOfuuD3FUuGq1zOMZbEEvXap2AT9jB4tpQx2E7N3wdJpQkb8Jm2FWTsdXl8Rk1z&#10;Q65EMR1MJWOU1Lhlvlww6fWy3v+qlTGcIoZXin4NWYgh8qm7jh5Iz7v0v+rKGHo157qlShW6HigS&#10;nhekBltwosou9Hsf7mvennd/9u2CoM5orsB82A49f5TSfimhld6dXzy/1eVZMtg8eytjmL24Bm5X&#10;8pzTP++U/XYfGCu72iETwAZ9DMJwXwOdB9vh29TsnQr1RMau9ist5kwQ1suRlFXyvunLBKUupN68&#10;Vejzml+/scmGJdqt9bfsrHWLyaN+pyi8eeEeV4CWTa0RVfsJuW1T7KuMIei90QdTh7Y35vc/fVPG&#10;VGv+a/WLD2+ckM1kZP975WtMlRn8f3PX2lY69hkzHvy4FyRxK/1XpYyhjP0510PHIO+1g+tLqw5/&#10;v/QUNVx6n5le87XWRbXLu9xa5nlfLrdsMmgpHdSql6F0edRfqguePwukKHe7KrbZHrfRE76f+PD3&#10;U1lnG+l1XDSVKmPUS5V7sswxhVe/ot6P5lzPj3vDPAGZUF+rdUhIWGg/yjh11uGPZ32/kgyuHS1F&#10;Fg5HwW+qjTVd+6Z/wY9LqY1Lhypj6DlMLGHYhjShZZdCx7OOffZ/H347/PXOV3bRc2Lfuuj6vTYe&#10;9TrUjYue/Aa+TV2ol09szeOnH6qCUauYfkiGnXbVIW1tp+e4V/7RHP9D6xAclN6c/8RN9OuKvdBl&#10;U9bx7z8MYvUXnbetLsB9/bpW/ai1lvC672f14ZI77qaea/vA0l0qt97vGP96HfuhY8x3QGw7KI+x&#10;qcP/t0JSN+vguuhXrOXGnrKSX5/fb2ZUW3XUoOm11JdWxmAJzs92wLdJvy9w5+eG4qtEpZ2SodW/&#10;2/rbr2NPuDz7tSQgICAgICAgICAgICAgICAgICAgICAgICAgICAgICAgICAgICAgICAgICAgICAg&#10;ICDAovOXHOWOX1924atXxviHg7++/68OquM3WhnjwDyXnx/wEzliZtU0wNCyD34tlTF6MPZ/0rUD&#10;4+vD61j3sCH0YbQlvfK7+ThcGeOw9OIVnYod/ZgPhhFYGw+BUaHgxyaU8MrDvuoQdWGJQxUimsoY&#10;HRIVHfjKlDHUEIl/HcoYGZUx9lF26MKhihIGiapp1ACetG68jDKGnwd8UP04tB2mv+p59uk/WRGj&#10;tcdA7PBLVsZQIRzwZW2HeH5Vx4Y5yFjYh9xjumuD+dkNiSppaLdot3V3k0Vs8qgZNEvb410WbKQd&#10;tb5yTL7be+DLUsbwaxnVCohlReLHHdYAjXbsidz79fdoB7FSHB1+viqiXWNewSgbxC/xK/ZC2/Hr&#10;ooyhBXnNiV/i196x0t3the3KGBk/+O3MD7SrzbZOyqctzF4N5v8eAiEdj0z+19lXPcRfWpzLQzOc&#10;MkaLqAvXe5UxvPTaKutXpg694IFE1pKhauBByhhkeCs8RQLFkAb63SeJbfpftjKG2xdZTNzTjj4M&#10;dz1vdIx/fb3J2gPdQmPfa4EVsBuNkoaBW5+ISiHDM4jKGJLYps+7DK6jdnuf/q2jvr6pneo/nRIU&#10;gshfS3aY56ff3buSx9qFgtvF83rtxkHtpgH9rBlqYdNSsQjpd9Fl1PzftKNlf09+w8xux8NnoNvR&#10;Y75iR0z/6YMk3tpXKZl+HcxiZcdjP3xdyhi97agxa/rozVPDSBm21yub/oTnwb/+i/9gw48+fM+G&#10;/+Dv/5kNi6dgFs8/gMLA5n/6K1vHq9d4gv9+jvwjKmXMKQUxPQaz7nsvfmHTX1ABIKGSxoAKFiOO&#10;/zEZ0idij2GqHYxwPT4Fk/ToHpQIrmXBNFjwGGmfp2T8lAk/XjPkgXLEeuwsEizJDJ+MyTDN9NcX&#10;sE+PV6MZ7BkcgwF+OYaPpHM8uC7IcFioMgTHxSpiCAzjt9k/pqw/J1NmoXaTMTtnesPYFpVFNByh&#10;f1QRSRUxMio6XL8ggzfj6rsTZaylNMdyo0+aiA/HsLvk+8MbXB5cUoFiPQCT83oEZuR0gvhycDow&#10;LKMbMjynCerRblUFhAGVMoaJnG9l/JxSBtu3JqP7UzKLz8hMHhewa/kMHFNL3BYDcT29gX0Zmdsp&#10;3CLzmEqXPFAc3Ua6W6qMMZL2i93Pr57Y+NUFwouPP7Xh+gbM7ke3UM/v/t7vSucU0Xe+L6EFnhR/&#10;/nMwgn/wc/T75gbXZyP0z3yKd74z92AMhuh0/YkNF0vMm/UKDVveYL9YkSl7zRcijiHcTW+Oe2bS&#10;RVFG5YX5lEoCM/jfhM/T8xPYdTQ396PomPHJGP6k58b32X5VspjweklGqmLNfua4ar4hH5w2S10/&#10;uWZSQULt1nEveFlhSjXnEGVG1PmqSm/KHKUKFeaUbtcBlmdy2L/O3xhQScDVF2Fem/MxQkCVMQaq&#10;lEPFi2yF8dgs0K6C94sN01OJQ/MPxX7YxXKohDGIPWUMp5hh0pm+ZX0D+F11H/VmBdafosC6mg2g&#10;+FvwTamOf1YiLJXqt4JN30az/1wU8SoPO1CZqeMS/hHreo0XdvL8R2Z0WRcM4gHWx+EATOLDBOvH&#10;ZIr4dHbH1hEPkU8VM+IYDPLzGZWPxihvcY12n59DiSldQyFjNMH8fecd2Pdbv4V5+9oj84AivbHB&#10;PN3cUJmG5+ybc8QfP8V8+bf/ycy3KLpYcMLyoHVEpaM5FU2SDRncc9R7Oji3dv1X34bSxaMz9Ocd&#10;ds+Y57YJ18fTMyhjzI6QvqASQTbBfM/5/GPOEwZmXhi/SriPKINurM+LuDwo6I9m/pj0qrhAb6zA&#10;9FIqQtbz+TkUPjI+J+V8H5stWcKaGbmvxyUY81MqY/ziMda395/AD3/ymP3L9MvBa1KjzI85FCnS&#10;mPuKe6FFP+R8MtuVST/kesflePD6q7D73Xdhz6uPsJ8VMdbT4WhlEwzZ38sF1rsPfob18Wc/xfXF&#10;C9gRURnjmi+eR3MqZAxhxzrjPEsxD0uxWDJE6zX84PoaYVpgHxjNwFg3m6PdycT0n1kXuEFxfsY8&#10;r0Q8d8UZ2rNasD3e+8KMzI+rFfpXu0v39yL3vivVda0P9r74CQ9Eo2PYO+K5Rc8R19dYl+YTcz+K&#10;bt/B/ExXyPfkCfYNVcJQwxyjeUyOSJpTkIJTmeRj5hvR3miAdpfsr8K9AeT+UrJ/mI9eGY2ctjH7&#10;k2+kI65T1Xplrst8KtHeQpnhaU9OhkZV4FA7E/Mka4EalclfFTbGCcqfTtE/owjKWAUV30ax3od/&#10;6YFPFfmeLcy4llHCffm1R1Aaeu2NN2y44fPJ++//woaffW7WH7Paw6wJ9/8jKmncvvvAhnepWHF0&#10;gnU0zdC/l5fw18sb+PX4CHY//hj+fPME9d2e3bLp33ntbRs/PUb55xdQBvr4Cdbj+RmumwO2YTql&#10;oN3gaIh6/uj7mF+/T2WMQfo/22A6v7Tf868ijOuI59QzrhtHrn/RztEY4xrP8d21fu1dLLFgzamM&#10;ccaD6CzDeCYZFHNyVcbgE2pOJsokRT1Pea7+RYTnjehdKGOc/ld/24abh1AYeUwmzA0PeJs8azxb&#10;J2TKTsxVC9RjrgBIqgys1eOvpu+Fq6MOfY5oobScxVWeVjowb+oDu85Hp1BJBk6dzwamvILzQBnB&#10;VVGtDyWfc1vgOpgoRbTO6xjnSF8Rw//aUZmSaUd3HT0wfsqPYkazX/xeUigTqo6mQhUpFGqXJEYd&#10;2jxFVTXwRZUxWJ4ycpc8v+Qeg6ru+xLYD74yRrt/EZoxN6HLvxf8RrahCgYFXi5GLq7d6fmfax/v&#10;mzwmfFllDAeuG13Qtm9FrZ/r6aurhDce+tySmw44AJJ4r/T1RMYuvhZwKLkfu8u129bXW/7QjCtq&#10;TL2NBH2KGApxZ3sj9x8MfTev5ZdPUhwS6Kj5fqu7tYFJz48Ozdkq9nvvfTXP16+M4aMq1qT3q+/r&#10;V4VbGAjtN4XOZ92VBPaC56YdFwDD9C93thvRRiu9Pq/0YVcdCZvplCj4bwdViKDQ8WU7lMlfm2XW&#10;FcnQqqOlZFBb5zvTe/3Up4yh0OT+7HdM6R11GLSUDmoOLV3h8qh/VBf8iWURuXYxYYt521eO2vFv&#10;M/3XEC0lH5av83So701r/SWfIjeAhG9WHS02+z3QUsbwVwZvYOrfHRk0YxXUTvUrba/6k/a3Wlzy&#10;+wsTl7FvlepfaCXwDK3NZwufOV6iTO/PO6/9TbSrJVr+IpDEbUb32vh2o7tH/XXOna/o6/oeo1Wf&#10;HzfrVW1+6Kcyp/91TI+X8SuBzdPVLwb+5fEh0hCEZHB53Dl5C6TKdh08+MsCYEN//Ot17IlD04td&#10;5vFjq981IMPXqqO+LtexWxlDgXSqsKVj7vyuJ58Wa+et/Q+onz+6QI9SIcL2ek50+POOkpvo6qtd&#10;6PSTLZAaXrqO2j5n0Td/VRlD4346/7nEjKKk6LVL69XezDM8v6sXtdeb7rg+DzrFwR3wbXJK2jr/&#10;dihj9LW/Dr+OfSDtsXlMubtXkoCAgICAgICAgICAgICAgICAgICAgICAgICAgICAgICAgICAgICA&#10;gICAgICAgICAgACHzl9ylAf+Csjg5ZUxFKqQ8Q8ZthGUMfbH16eMsT9uknr6pwy345ugjLHrfheW&#10;/k+6dmD8EnWsrw+r41dTGYOMmDW8jBJDeqCaRro6vI4vpoyxH7LWeJCxqwc7lTEY1jFcH9aOlxmP&#10;l1GdqEOVNQ5BV50kIuvEy9jYl4f8Yi28lMJHLQ/4obZDVkSXvqWQ0aeMcaBd+YFKGgZ1ZQyF8rF1&#10;QVaJyCliKL4sZQyit93sphG7L63F91EFSekBprZG+u3mO3xRZYy+fq2UMVLD1bCzHXUYm5ywx57I&#10;vV9z92ZXAsqvQRmjoQSwJ6wvGvy6KWN4iLPD2mHwZShj+PYoY6/2tmSweTSZKmj0oegdj/6M+yhj&#10;1NFZB5k1+xAPyQjumZGQYbgC4i1lDIbbEJu+2tE/dUgFrXa47B6hixLzuzH07qsyhg9da7rvdkM8&#10;t2XXNth290DrXZOxUSEZttfhGTxV6sgedPE2GOJHvaPuocV2pa/7lT+MqjBRmYVPqlSi5VXKGE0k&#10;Y6TQ8Wsn685n0Dlvt6CxvrGi8Z7KGO4uP3T1k8EXVcbw4SuFGDMlcU2BojufD8NCw49NJP4OCIud&#10;r++gy6jXbtqx0xp2iGHgNO1IWL/maws9NHvQ2UXEO5hJdrGFbJRan0ikwaav9iQ8sUzWph2M7g1p&#10;v83zZSljdJXSyNPToJzMdEluuemjh2c40f/NfwKD7X/4N//Khv/g7/8dG46uwIQ9+hgKGdlf/dDW&#10;8doVmHZ/O+UAfgrm5Cmpx84e4Dn651ef2fTnKzz4zKdQuFDG5QmSD+aW0V/yx2JPVON9n/OJ4zbu&#10;PzdWC9aUjrCllnGUcj6PVGmCjLlOgIlmLslQPpqC0ViVmq4v8EZitWT/qDIGlTCWfO+WH4PxeL2H&#10;MoaZH6M1ylNFpmSOdCsqY6wXlT8ahl49H5M4eJDxfkrFAqX0StdgCC5LnD0nltHa1MP+IcO3XTUF&#10;en9Vgjm4IKP4OgaT8nWKJ6MXGdp3Q+b7dXxiWRczMtfHM4Q3Gey/XvKBlvbOhmb8BpEyxMdUzLCn&#10;fcGnl2Canx2DMX0ygD8sz/EOeMnXdPkldp7NFdtLKY8NGdxLVdXjAI9A+Dw4OuV4HBXSN1G0KaBI&#10;of315CMwPM/GSPfKa2CWfvvdt+0Z++gMTPbPz9Hv778H/3/6GeqJqQwwY7+Nh/CLCRn19T1jmqGe&#10;bAOFjCwFg/zzJ3gvpI/Fa84LKChIc6gcof6aWcWMMsrY39kACgDiSfbvkIolJ2fogNPb0p+yoJ1Q&#10;GUMVMpTR+P1PME+HE8RnzO/ewZN5XyHts+GI6VMeIAruexnjqpDiCEbHGL8xn/fjkYRSh54/tJZt&#10;yhhmXTbrM+LAWpmNubwlVObIyXCfWYIp00+Ma0VUHhnSgCnzxQXW5esXmC/Xz7kOXONN1Zj1T8lk&#10;Pig2dp6aGgCkc0oXqpTB529cN8z0KH9TYPw0ruk3ThmD6cpra1dBKd1S3+j4VJQVbHrTg4D2mMYJ&#10;XVjQP5IH9/XAru0dFhi3ob7xgVKGpNc3KPB/WZjtX50XcYJwMMQ8Gg1P0Y4h5vnx0Ts2jHn/7AwM&#10;5Gdz3F8t8J7t4hkUMVar9204HIOh/bVH6I8f/B7W57feHIpbiV0F7hdLzLMp53exQHsfP0M7/u//&#10;/FwSR9GTC4znJkX/T9nuI24I4wLz/qSE4tOt5IW167uvoF/euIv0j06wvlGoRupF/xzNoQgy5X6X&#10;sdybIcqNJ1gPJ2SAt/NR5ocy5zpwuLLGycv4g/kj84nzofSZ0DkRVWlDFgobnF+gHcrQVvC1ZsZ9&#10;b7BEOm5PMt9xjsypYPSUCkXvf4719KePET5eox3L5DX5K/v3DIz/a1XGoEJAwfOXLnMj7Gey7+H6&#10;rRnCVyGsMvjW2/D7+w91HsAf4uTG2jUcod6bBfzxkw9R3wc/x/jevHjdhoMRlDFelGjHhPv4EGaJ&#10;H2DelwWVVTCfo+WSyhgL7FuDGO2dTNGA2QxhZM8VZg3FOOh5YDTBeE6pbJFyP1/dwO8KvsdUhRRd&#10;3tb6opj7/WSC9iwX/F7BG26pEYHH/A7IePB2yXPTaAq7Mu4/VwsoY5xYRYcyevDwno2nVG769FPs&#10;Z9JBNihIOVgpTYIj0mcI1vNIRP8dMX080PfpGN+cShjVeop+EgsY2nKiUYR5H/OclJToF32zGw8w&#10;rrG9Xsr+gfS5fDJI2c8p7VKm5pyKQyaP+atKB+w2KR/mKlPhjPNczjloN6neRxHsmU/hj7p/3VBp&#10;6cows5oHckpKvPaGmS+yjr31lg03VET58Y9/bMPHVhlDjmD0pwXv37+PdfO119604d17OMeMzT4r&#10;WKxwzlsu4M83fI/9MRXsch6fZjnsvDWGMsY9KmeogvBig/PTJSXL8oT9MkrtPnjrFvz6dIr581//&#10;AebfD76N8i+f/GsbJtMXNn2uCyX94ZRKFcfsvyntd+eGKd5X6desm0v46TH9/DaXrRnDEc/DKf3J&#10;KWPk8LtZCXuf89z6k1UuYyu76ttQBLn3p3/XhqtXoKjzCd0543PAKrcHjKhSeoAdSS+DJexWBla3&#10;HtP/+iClIaMHn9ldYUqrs1K3SscLmmioByfHzOnss6HCNMv0S6s2zqM+fNnKGBXDO+2E3d119MCc&#10;I/nxG6WMUR9j/ytpn9newKSvlIFhmSqW5GQ013GUobOhfm8QM1+uy6kHNVNt8hlo1R6trwm/kW2o&#10;EobZ+G0dWh/njTu+MO4rZEjU5oi2v/6sYM/obfQxExO726GGil22HUSr2J71ID3w+w1JvFf6eiJj&#10;l+5XClXGSHhd92+DfZQxVPlCFYYENoFTwCT8fGqYXLafcvdcQnjp6/klS1R6dim6GKnlUv/TEfFF&#10;lTFe5t+qWbuYy63/rfldFWvS91Tv4CfYpYyhN2tf59gPLTf1LtQVI+RTs9LdaKX/qpQx3PrH8nUd&#10;VAU0B9nRJEOLyb/w0tVvm/T82Au3Til6/ETXVf+m1uErG7RQq8fkcYzjrQJxQdc7+l/kli+m9/vB&#10;3/B2+bt0JD8BEZnNFU7hiFdHun/V3FNS7FTG8OzcalMXZD+xeYYsxnWcwltn+r4b12mm/qVm7VLG&#10;UH9VZQyTWK606vD3Jz9B5G2A/mnMb1ZVhz/vtq6ULbt81MdDErfmU+s8yajrZr6n8x23ta7p+Yr7&#10;R9/C2KpfKhSfc4ndeFEZo+tfDGgdW9FOYa+06me0vn4avMy/u5QMLk+84/xtIDV2WMnx5wIgE86G&#10;CvGbQ+06KL3pBWNX1nl+7EWrjr7xP1QZQyHrUCNhq3wvbtohV/oK7zyX1MfDCf23/KUZlwuNknQd&#10;9bb5Onpv9KH+XLQPJLV0z2HV1NtuwQ7y26vKcb4yhr8v+PWb0azX0bd/am9+UWUMo/y+D+o2Gej3&#10;G84+nqO1nSaUDNX+4YVdkDtNY/eAtMflac6EgICAgICAgICAgICAgICAgICAgICAgICAgICAgICA&#10;gICAgICAgICAgICAgICAgICAgK3o/CVH+RK/Nv7iyhg78A8Hg7/+V795yhiGn+X5r7UyBhh/+pQy&#10;gjJGP9YH1jG66UgP4iKnjMGoi48Xh9Xx5SljkAmzA1+LMgbrUOUK8FG149WHw+36dVHGqKs7gF9q&#10;NzQPeJEOx+HKGBPpC7BT1aH8X11IxJn5sR9kWNOS/DzkT+xFve/2RX1M9+m/bJ9fmHvY5Tc+8ojU&#10;XrsaXIOpg0R4LXQRBsVd6htflzIG0aptbOrYlqfdIZ3qBFpwD1NSn6LBSKUp0mbGwkuvd/1q6u3J&#10;5Qy3w4wKksDYdKgyhqz01q6u+hvgD553KmN47Tbw274Nw9GvmjIGPwgKGS9lst0XvcoYPYgPPNcb&#10;fBXKGP4FyYA8vc3HDR0dN14HAMoYrEAphHuQyf9iS/KjBiH99lxiF5Ux6uNq0FLGYAJ/PPzym7Uj&#10;Lhmi3BWnTB4+Mwtg7naNh8vuZfOVMYa8X6/fwlPIMGsNP1p0W9OEeG7LLoXmr7cutuPnt7cZV8ZT&#10;vSvTo7eOLhyN5welNzC+2O8XbXsxzzVOuKh3nYhs2+Wun64ZtJQxXO2tYlsXOv2kgquBYd5c33h7&#10;rMxEfvk0wNWhBnnFkljWAURbAr1B5p1WRsZNDGPevN9SxND0Uh5sQrxK1czvx5UJys7gOnQCeXCM&#10;S3vSZZjaGvteewABVmeVMaSvkhlO7L71Wm/MK9JmC38Oqnl6349L4kZ6HxuXElBlDEYH/QoZqMkQ&#10;2+2qowtfljJGxazahs3jGtDsYc2VrvEEZs5xpYzHq2c4Ef3N37xnw3/xz/6JDf93VMa4RQWM+WO8&#10;L4l++CNr16sXuP4Wq1mTOXnE6u+9Cubzjy6f2fQXa6Q/u43raypjKFH7nM81I8N0XZayXuFGTgZq&#10;Vap4ToWANZlWTSmGPlGVMeTMbkMKdAyGPK7pqJ8XeICenhxZuyZk7F4uUK4ygo+O8aQcqxLGGEoa&#10;SyphrEntnbsDKeIU3qAyRhklVMZQC4bHSH9N5YqMSg9muAy7YZyjHBVwydf4kJHJ92hGJYk13phE&#10;ZAIesuPlDGHDNEU7rf6JYDLBznh1fW7Tj47AiByPwGT8IkX/f04lihcp+juT+4bIeTCjksUtjN+L&#10;G9j1Yol6KEQymIxm0u4omk/AsByTelzd/vEL+NHJCe5PEtixfIZ2XH6OctcUgNhcwp7lBdqh4yOw&#10;6SnsMJBqLYZH6M/hkU0fxVP4uzJtX5yj/gdkkn77zTdsePvBA8NaFF1doD0/+wkULT77DPF8if45&#10;mSBfUqA/I1UaoV8NBmBSF0+zf4sYTNQxlRk+eQ/zYcMXIao0oRN0QkWJiiHfdGwZrQs81xUM3YTm&#10;+Lq4nRey43N+VEB5J5x/4wk6TJUv9F2SMlQplGlbGfwNw7JBymfjBRuSufMqDBlPkW9KxZuhYXaX&#10;+bCgUoGmc2aTmXTIK+zdGr8n8jn7lEmeCZRpsSix70FRxIQ2cB+yBew95byexmA2v77EfHz+GcZr&#10;dc11zzLFDwZ3ThFevnguo1FGRiHDIHZM7kjvFDLcmy6TTtazGAzlmwz+VwwuGaKcLGM/UhkjKxfW&#10;LqeIwROuvSjQb0wco7QZcwuegB2hFu6XLp3CxmXQcX0cYbzGfEIeUppz7E7UU6nLjAf272KA+atv&#10;cMuYChAF4kWM+9kA62ZWgEn+7t3v23A8hvTB3dtghj87xXv5bIVz5PmzX9j4YvWhDcfx5zbMih/Z&#10;8E/+BMzwP/idY9Mn0TjBfIsLMKdPqJSyvEK/f/gJ2vk//I9mASmjzz6H/1+nSK+KINqqyQD5ziIo&#10;WdwZQqnk9dsYj7fuoF9eu4tyTibIP51QGeMITPPDIfuBJ/Abfu8QT2HfbIb8M5kfZp1NOO+VUXGT&#10;or6U/uyUYGQEzD6Zcj6qMo2Ot5tPKv3Ac8MNGfMLPjKXG9STLZE/v0Z9G67vqxXm05oM9hu+AXz/&#10;Kfz0vU+Q/jMqYyxGr9rzVE5ljGXC/Z75jdkGumsaAROTfhJjYT+ZIrx/D+GjRyj/3n3UtyngD8kI&#10;7YiH6L/1DfanTz/CevOLD2DP8gUY7gej12z6F6x5QmWmEab/IKdCyqDQDWZpplC0WsKvVBkjGeI+&#10;hSoGEypj4MARRapwlFBa4EgVvzjO19eY96meNzIMxIjP38qkmnLfV+bpKSs8P38Og3ld+9ONu7d+&#10;A5E7T224gc7J9K/KTNcr+Pnp9EzaXUavvfrQxvW8+OEn6HfW6qDnjSJCO5SBVM8dDiXaM2J6qZnt&#10;QP25W+cQr9ZR9Kcp2bRjEnEf4jgmXI9iflMyomIPrps9jQPF/a+gUpfWpkotFeN38/2tPhkos+El&#10;lXKmXClmEc6RCc/d8ynG++QIikEjKgHqMfCz56ZdUbTi+4nT20j38BHWsxWVL97/AP29sftCGamS&#10;2Ntvf9uGZ2eIn54ijHjAurnEufDFiytrlypt6P746Qv48a1bOMc8OMb5ZxajHemVznusfzm/cBqN&#10;cX2Tw3+Tycps59HDB9gnblEZ4+/+Mfzm++/Ank9/BqW9ZHwt6WXXOsV4qJ/PMxg24/Z1xOfzMd+z&#10;JxPcGHM9W5xjPh7Tz894AMCqK+NElWL1y6X6G58PTrmvqcLPXy8X9ty3egf9+vDv/j0brl7B+vUZ&#10;zw3pDDVkst6adcGdr9x5BH6f9DB/y21rlyob7IKtowvKmNk5z00X475/l89ZkT4+MnDpkKuCOWeZ&#10;c7y+RrCttug2S1H6kgp68Gd/JR7TaczvF/UcEvM1RHXyaxb3RZUxupWD2ijcCYugObmX39nJdrcM&#10;Y9WqDFE/0UpPuOT+V9L1dAqT3vkPx1+VLncpY+h5ufSU74z2HKD51BDG3X3163ZcekryePeVibnU&#10;OIKBnG9MO1C6gN2c83zDaiVA/kIP+Hy/GGn5bv51x8tYDzhNexJnv1qghtmek0gVB7y4cwusA6Wn&#10;9FLdR3rf2/LU86sdgE274XmLOarzYxM6nCUVjkyPSEpJD/srSWu2x41ns/3u/SLjzl0Zj7V89o99&#10;h2Dg7GJ2+9dc1uuEFCiX3EV9m7kNkuQbq4zBj4NIJeEIf563lpEdtbluZcrIW0eqgQGGbvyQXmdD&#10;zn1Dc6tShMZNzOTR0rSfd8Rbq4dTruBIRVwYNR5TCiVnPOF9jev7Ad2P5LJNb74Ps2Cg789VkkTv&#10;872gU4pzCrQsT+NcPaR+G8j5GR9UWUT9UTZcG3qzxbQfKTxma90e3fQjJMoSm/Av1pmy5d7hyhjM&#10;78rRhmhCXTZL9FeldIWOkfGxYakdXXmQ/Ssda9O7czvX35Lry4jnu4L1FVI/WMfVLlbH+qp4o4fl&#10;IgdqlwcyruuVKrtX/abpiWr+2A/+P3/SuNtnWY3pT7ki+wELdv2MBOo/JZ/HTbNsu93BAOl0Pqj9&#10;2t8uHuu/5Wx6nCoP+vtdWer4Ia7PMXKHobavipvzcNWwpn1+3IyPNFUK0XJRnipb8XWcS6/nPOkt&#10;vYG/bn/B/Uj9UeOcyBGf35w9OlG5/5d6XpD2Sw2RixNcLlxrTY8AVrtEblZxoBlXhTEdV6nCFqhx&#10;488A4uq/qkSR8N+wavP2gWTQQsX/mu3pAtrRjYLzuuoBTUrDd4y3Px77pjcwdqVUKNTR34audvQ9&#10;P+n+LRlsntZ5wqGZvzDvcgV+erMqGXTZKZfUW5nK2tqLejv89USVH1Q5x00DrVnvM5sqa6hdLj0N&#10;rsUt/HgdjeeiPSCppZsOytJouwXbo/uPzg8+18n+iwo0rvcLxocRz6dN/xLLEPfXTymRIeKpPP9Y&#10;m3x/5oR0zxfe/VgMM6Eqkbf824vLeYYNY37Wr+uAbBQ2rLdfPlXKVV77u9qDvq3iwPZ4paxUuDsB&#10;AQEBAQEBAQEBAV8Aib4dCggICAgICAgICPjNRTgTBwQEBAQEBAQE/CYjnIcDAgICAgICAgICAgIC&#10;An7DoD/zaOBlfm38pStj/EOGNQRljP1xsDLGvsoMjxkKDlfGUBahLqhCRhPTBMyB0tMI+sDbywvf&#10;JlL6bcEu5YvVvn1Tw/jAn6yte+pQZrAuHKqMse5QxiAhnVPC8PHVK2MMBqPWzxO3o1kHGLoqgAnJ&#10;x2inXc1yVBmjBSVcBPFTA8PVYe34cpQxtqO3HVtwqMLHUH+2egCyNZjUlNGsFyCSaiF7iToPVXv4&#10;oqoV+yDvUOtoAMRkDexjl/KVGWzvK+Uk4y9MiX3bsdkgf6LKGK4cLbcfto7dyRzE9Vs2+dmbrTD9&#10;290OZZyUGcIQOFQ5wEBWbpenWVo3utrRbU2FWAbdhNV9/aQ5m0hkA+LH7agVk3cpj2wB2sH6/QZ4&#10;lxW554upY/RQBiBA86lqxbBHgiPrUMbo6t9tqI/fvrA8QdtAJkYDKX6v8guyyO2LWIrW3lNUtTb7&#10;U6N+3ygTsBs+r0BThwkd042HoS/pINiv/5HPlKp1GHTXUgfyFcyTdNTfQI+ihAOZIVy9NQOMskLL&#10;HvxAXsA7NQWLwv6YvpmDxdeS4YOare1w4A2XnBmVPyJWKiCFS9gPydDd9h509lUf0z7h6mh1GJDz&#10;hgoWVO3uaYA2WKuVeNE5T/2EFYyyScts2tdzud2/LF9r8TFKoGyicEoNrQzVhYispRbusp+xitvx&#10;2NH/PlQZo6NbGlDhCDefmL7K1lOAXDZ5lNmoDb1etad7XcD93LWv2f5ITgn2Q0/7K2UMLz3jFfOe&#10;JmzGTb1iluTpvt8VjyRL3hro7XE3Hh6kDzsBm3ZDu8WMozi7NF/rB5oxAe+bbLG0Ix6TGauVULzO&#10;/RXwg9qlducbGsD8Woy2fsjxaPaGQD+QQUfvG+zbdgvJL4l3pvcJfIocdhmFkCa0xdpCxB3zkHe/&#10;bncdplQzPzS91VOxQFxLGbsCLHdxNDrhyT3Huebf/4t/ZsPBEzDo/q9fA3P59X/4jzZ89PyFteve&#10;Cs+vZzwPTRwjLOot6CgrMt2lark2f4IPqrQ24vklMcxXcemY61I2I9X2MH2jtiKKUjIcF2Quzakk&#10;UVCyIeX1lAePZALGdrvaWSDU012hCiNkkB7MwRx8TQWKlH6UMV/OAR+Ricsw7BllDFXKUIMXKnmh&#10;7dFA+qs072QaDROwH9XK9RovBApVfioxz0e0ZzRBA5VRe02FjJSKTGUOxv01GVLXlLDKErQzH4Kp&#10;eckXDs/XQ8POE73gg8+tV9+1YTE+sWHKfJdkVn8u/W7SK+/OZAam6tMTMAtf31Apwv4VaPtXmFPp&#10;Je3iazRVxljfkOn8BvG89N5pjrijztDOZIZ2D6f2ejSY4X5O6sM7qozx6G0bnkxuG3Kj6KOffWbj&#10;P/zLn9hw+QIvBG6foF8KMolTaGQwnmLtGLL+goz6N2swjd+s0F5VQFk/XcFuKrJoBziGce0P2gmG&#10;wYpx/XzR837RHWtMPmMT0tcKtMH8GO2IY7wIGU+wHs/4Hno+xfUpQ6tUIxiS0VOVKVIqQCqTtz6X&#10;s7bBmAof4zHKwbofRasNU5DhX6koK2UMwMQNc5dHJOqgzOsuJLOuKmOonaxNPqCgzQJ2jvnkXpCJ&#10;a0PFjNU1woztGdLOqaHwF6xWl2KVycMXRVSy0Pd5WcE3m7xO5QtZz8AovkihIFREuF8xFTJU5jr3&#10;bNa8r+krxkTYF5MSVed9rNcZ13RFiXbHeAKLYvaDC8k8r8oYCUOMl7Sb/VjQfwZDzOuYChkZ1420&#10;wP1Nhnmalbh+cgQm9vEQyhjzGfxxMoayhtht0xcZ5u9qBaWZLMUXAeUAijW/812sP3/0R0aJYRC9&#10;9aa2A/Pu4hmY5Z89Q39fXaFdP/rR0cAwtP/oJ5inFynS35P5b3A2QznpBZQ44hL74P0R5u39CZQ0&#10;3n0d7fnWA9hxpN0k/zMYT6BgN6RCkPr55Izrf0L/ooMbxUzTvxhFSc5ha46+XCdjvFHCiGSCrPg8&#10;rYyDSnztCNvov6W+oRsewy4qShRL2HP1HP2wfAE/zblerS5ubPqrF9xHWE5BRaWPL1H+X32E/vzA&#10;jr/s34n5JknKOQbD/CaHf5wNkG99jXmyHDyXxTkSr0P5XJYHr7+Jdj58FfbNj7HuXi8+teGI75si&#10;cuLnKfzn5jnK//wJ7Dr/HOW8uORz0zH2I9koEZBpk93lOjBdGPuiaL1+YeOqCBBHsOP0FOWf3sX7&#10;/9FMzoXiV/p+SZW6XMFktDy/RnmqVHVyAgWVGf1uvcS6cnmB+ijENTjmFycffPCBTV/qeyiOtz7v&#10;D3kOyXjuWdh+LqPrEuVO+H3FNEJ4egz/nLP8xNop7cjRziUVgjZUyLjOMG7KPDyiok5Bha4brotH&#10;CeuZop+vbuBfei4dUoFCFasGEeZDznhRov6U6yoUgmQ/cEoYPG/RH3WdStiuEdJFCdcprndynEI4&#10;oGKFfm25YX+uS7yT5Og55agJ98M19wV9fpRxRgHENEG6oyP068kR/HM+QvizD826FEVHE/jp9BjX&#10;b1j/syvMgw2ZE8dWEaOMTm/dtfE338T56/SEfsz1+PocfqXnkzHX0dUC8/LpOdaxNEF/ntzG+nt6&#10;gvN9lOF8e3ONdt3cIF8cYzxnY4TjIdbjk6kdz+itR6j/d78N//n2axiXsyH8ZFTivBLJemfWq2cp&#10;/ccpJaCdcv6w4QmVEyc83kUZxiNSBa5zzItTTqwTPjfMuY5a9Q2BKp1sVFFog/CU4//JJfr5fXMu&#10;lTyb733PxpMf/L4NNw+hqHOdwL+QWmDPJeaoCLtzruPK5G8+GUR8Hhrx5w+xtN2G9NuKmhvtVNSi&#10;/MR0RPXeog3J0CysHy6dMvoqlKHVwJTniJ6ZI9GNqQemb/iR0CgKUsVCB/bLvqByRi0P7PG6UZZb&#10;XpD1zPgdItI+95y6HbJ/eiUCPqG4QvqtM/02tPtqOyRxNOT7Ewc93xPKfF6DrcNV5CkGy4ggUApd&#10;WZvMXx1m+4pZoMzVpaZ3/k5lhVrcoOD8jvmiR909l5XfpK9WTfUnbQfjnL+2aIEyBWfOfthTMUUj&#10;Xiln6HggcO7ghsm11/6l0oxEGHf1++3V+qCMofer9CzfjQvjRKaSZHvC/y7Hn//+P+MwTO+wC9BX&#10;2G7+8rlMn5f6xs+Pa/uc0porkYHXn35cesN+UEUDH3GzmTJtm+3oztVCs5AOqDKGurtk2Jmnjvgl&#10;/m1UvR2+coU+9yrMo2UjPUOF30819N6wYHt1dAXb03fA2qWM1syt/dgTdwT3ul4WPD+VTKhM+bWM&#10;NqW7z4I0Xm1Xzj9tAn0/EqkSg77/cHFmzKFgUEnEIHC90R13y4b+EzSt3ZRnoOcB7R9Zh5HQMYDb&#10;QM5lWnATcrvzRndqQO65245pXJnUWV8FqwlgdkNEqZxQ9U+zv2Slsn+dsgLTa//W+p8h73M8/Puq&#10;jKHCUtpf5kRv7HL5lflc8+t7IqYv7POZ8ZFm+eZEZgOmd0oLbK9VoRCUTsEVcO9HOK46H+WvveAf&#10;AzLvC+v63b4xrEP3QQOkR5bqHMYi3P6hGRh3C36zfYk6mDMBcTn6NNLHrl96ykeL5b/u+5UwWNX/&#10;29K7ONunSlvyHAi7dGJV8x+hF1dlE51W5gqwLS6J+SJE15/SnRcI9Wfrn2bx5X36kx93x8dqPqBk&#10;bz71xaOkfwHvg2Rwefb5qkpa3ptIR8VvX8Xkz6w7xuNQZQyTzdrF5+5KmQfpKqWEKjTp/ev+fulD&#10;qqHB3fD//Yapgx/3gul/UwesqTJrvAvm7KoZWvs926XjonH5a4vWuLodvcnFh/QHyW8/6PmA1VX2&#10;cd7p93JmXpq1wfenbXH52LxZQ2v8VAHD5WmOc9Vi7Q/EK2W+7vvu+3X6l3ndLyVKLUyvE71230Lj&#10;0nyTPvbWo2q/QH0ad/f5PVu1rzbzuzjt0/XKv6/rb58yRj2OEHHNXz3uNZUxWvZ67anlZ4FBGSMg&#10;ICAgICAgICDgS4c8/LlHhoCAgICAgICAgIDfQITzcEBAQEBAQEBAwG8yzHk4nIkDAgICAgICAgIC&#10;AgICAn4DoD/zaKCsfv6xN76wMkaHEoaP30RlDIPTb5IyRg2zZ4fl6VbG6FbEUEx3/XLRE8xoK2Mo&#10;+hUyvsnKGNtwcB0Hpjf41VHGAANTH3YrYyhQ3kspSryEMkaXwsY2jGQQ+XEvfGOVMagIMVGGuC4J&#10;CAEJwFqQ1e0l6jysXYeqXBgcmqeljNHdDQ0c3o7D+2rfdrSVMfaHrQPZ90IXs7af3eMpkv7d3o5D&#10;03dBVm6Xh7xyW1Fvh/La9EEJ97rabtCqjwUmVNLYWUENcXqYn3T1VY+AhUPe44t+O7SYeKDt6ClY&#10;O6iGom7XrvZL9vr47QSZiOJMmVJ7QIY4hVThpVe7aeAoHRQ6ZnsilmKbvCBiHkMH74LzIz+jF1fr&#10;TB34hASt+jxmA4O6r/ald9flQ1WHRHc1gCiYJ+m578D6NL2fOiODqV6vE7UY32spgiiRgUJ/aC/X&#10;UQfTM9DkvjKGBlXbm9dd8q9YGUOz11tZH4+qvX7Dm3B1eN3VAvtbx2OvBhA2Tyu59oyistOkr4jL&#10;mvZXMeRXsxttFyTVwHVCZm8jfYWmXfVYYdcbWuBuNO1TmNu+TVvBYnYpY7jLrL8aD8Il6ClAIBk6&#10;FDv602Nd0PuoOG/0TBuRUgEqWvUBWkorfS9YjpRn9ovtVjTR6qs98FUrY5gOaLS91SDvgk2fR8W4&#10;5wGklV+8UODvYz4zoK9AUTFzedB0ZKapl7Jv2y0wOWrpUV4f1L5KGUPRanADYlGnTb431ksxftIq&#10;VZm+WPGY1FbxCAxYa2aIuQO/95dQwBhYBt/B4I/JHJ3/5X+24aMXVMZI8eAwpdLDiJbp/FIGKRly&#10;mz7VHV7PR74yhkoNJCNpu/KoST5SwahygN9+0wORTCiZVTamihE5GcxSMkRnvJ+rX40n1q4R11vN&#10;n1LZItOBOyaDOJUxFrycUjmjYP8qz4wy35r+lmZECctTpBn6wdlr/0oo4xIZNk9toOtATcE4+yPl&#10;ObQgM7NTxvDOrWsqYqgyRlSC4T0lA3jBASnIAD2IVRkD8UvpxrKMo8s1+qmY4QVYMQFTczo7seGS&#10;z9XXmZQnvrum2akOOO1LCtgxZMtjbR+fBQoqbCypkJFeoN71EuVvqJBR5hg/VSYZDNEfMRUwhkeo&#10;ZzTjE9ssx3vmI5R35x7eA77xAEzTU7HInMs//gmY739CZYzNBRiibx/BD1YXYIYexCi/LKE0UiSo&#10;NyOHcsoHa8ekxmbejk9tej0ALFPYt9kg/XKJ90GrDPF1Zl5IyLmQTKZKFKjzwTDkI8R9KEKY9+ms&#10;0IXop2GM91Yx5/WQ4z6d4h3xhIz54xkqGg7JLM5uZnVybl3b9CmlawquA8o0OJlhnKZT1De0Chll&#10;FFMpQ+eLWicTF4H9K5C4TB/0lQXuQEHAAHGa5T64Zyt3A1C7CvcAT7/fgMFqQQb460swd6vihypR&#10;jMm8vbh+YdcnSWHj+v6uaCliIBwUNl2Uxbi/zqG8MqAyho9I2+UovbSdGsIObV5NAcOm9xUxNJ2+&#10;eYipJGA8XhDFnLeVQgbGRxkq9Tp3GkfoXSmbcH1kvqJAfF0gX5bDrzYs52Tyug3HY6wz8xnWkckY&#10;zOrDAb4PyTLOixXmX5pj3q1WH9vwzddR/2//1pkhH4jefB31z2ccvyX6+eoC4Q0EHgYfvj+368DP&#10;fwKm/vMc4Rk1oU8StRv1Tfke//4A780encLP330F/fboAf18yImOYRhMJ9gvJkdU/KAww0jWIYOY&#10;64UqYyQSmv0iZlzhvICXhzVlDGlIlJKqbc11FH8l5P6l/lBwvIbz27ZEHff1Ddary8+f2nB5gf4r&#10;luj//Aodd2M2AsFQx1uVMV7AsL/6CPl+tp7IeETRagRm+c3soQ3TggpJMaQvUta7zqGMMZ5inO8+&#10;RAtefR3jcBfZB7Nj2LNOwYwvO6u1K1ElljX8Z3mJ8PwZ2vuCy7VMa5s+HSF9QobGYYx+SFSpaI3x&#10;Xa+MfdK/N6gvK+Encsf+HUNxSc4t6H+s/5WiV0yFqvmUihNHnGcIZH5wveQalzCfnlvW3Ad0X58f&#10;Yx0tqPCc8vxVpFiHyOxtzgM2XCzRv9cXxu4oWnA9SzhPVSFjzvV5MoW9hpHatpvl5aoYwXr0a6OU&#10;81PPGymZA9M1rp/dhn8cHaH9ixv4hyoQFZxPeq4puJ7qvpli3ZTzI9Njf4hU8YDdJe2BnyRcz6mI&#10;MRhZhZ8ySkr2O+8nCda/KfehyRztTzjvzYCYIBpj/kzmsH80xX1VXFrxPfSC80P7VxVJ2Dg55qLe&#10;YYz8nz4zyi5lNOY6nESwY0MHyJlueIT5cufBK/I3ik7v4rwyGiH9eIR0qvT04gkcPb+BHbME625M&#10;f7iiota9NzH/lhzXzRrlpBnOUwntUgLZUYTy4gHWh3ECZZpX79zIejWIvvsu2ve778CuV7DcDaYl&#10;5s0gxXnKKkeIry/5Bn3Dcec0HkxnKEcVMo74lXWywTljpEp311gneIoaHPEcrt9w67Ncxvm1yVFf&#10;REWu2znKf8x+eu+W9LOso+vv/7aNR79HZYz7pt9l/lBZRQW9TL9IBY7Zf5PQP6kEUPLAl/C3Dgmf&#10;R0ZUCNT1+JeljFFnZq6nV792KMkgTugvNw5XxmjCf51Yt+EASJ6mHV43yjhVF4xN7vznDuTdUGJf&#10;Qaddfm7tF3MG4ce9sauvfEjiyH//7SthNGMS57+t0WZF7nmS8JiiZX1v2KTnD4VfvoGxix8b/lWH&#10;KmoU8ACZPz0Je2DWGhNmVPD04Rj2Ffb1hvELZ9pWmH40djEq85gfPNT7u57eMeMTFQNwE/q8vi9k&#10;+BrpnQKH1656+41dXAYd1K9jrpd16+Tz3jYlelA5II+BscmEqozhz5aWYoT4B4bkIPSmV6udoigh&#10;GQ6q44sqY/T98yKjaKIw6dv9gbDnteDeY6irxyFjXoNjKt8HUkGtDuTL9PtTx9zchG+X78f++u2v&#10;uy37vHiZD1+m7S69v57oeqDKBnbXFMh+2kioLzRVWaMDh9pkMrTGY5cyhtUxsIBBrfx+3OtfKOf1&#10;wzz78WMTzJbxC8/6amns8sfZj+sLqAL5q5t+Pu98ouXIX/thlzKGppeo/cBtRP4i1OezLkjPVYTk&#10;Hvz1ziarTWYdN0XfPPP3510wNtkPZIZPnCE9G5xAUvTW0XV+6h3zDuj6p0px+0L6w6bv6d5OOJp5&#10;QfU2rXl+qsO8h+DHXuRe+yXDzjwA+jty+0e7H/tQt6s1LzrgxrwG7QntB78fu/JsgyrNHAJbB5UG&#10;dZ3U7zecIp+uX0gRaVzTqxKa1q7zTePqV75Ah+LLUsZgdC+o7xoMuT7tWnflQmcdmq7lB96FPj/J&#10;awf0+rz103fFzX+MOuxqh1OIov9X97vXH0ncqqMOtcurp70PenFtdSn+JnecYldfu1vX6WF+uQo/&#10;vbnCDxZaob/+ankmlDuuHX6oqD+nyx1XR6/dXrx+Lqk8ISAgICAgICAgICAgICAgICAgICAgICAg&#10;ICAgICAgICAgICAgICAgICAgICAgICAgIGAnmj/TIMqeXwFtw8HKGAemNzhMGePPB49O/uLgOoIy&#10;xv6wyhj3GfHxOcMabpLD6/jylDH6MYkvtub5JiljnJAxzGAdXR9UR5c6BPiR+rFTGUOJ3UCQ80tQ&#10;xtgP+ytjAGm0PLiOQxUlUqOkAWKwvfFlK2OAZ6iJQ5UXvkplDB+qlCGr20vUeVi79lWHqOPQPC1l&#10;DB8d3VJvh/beNmQv0Vf7tuOXrYyxC7/yyhgM4z7VBK8ATf8yvhsfeCbLxaZdShg+8gN90agT2A8H&#10;VFQfj13I0my/9FTEUPyqKmMoM7a2ZguxiIX6RF+yPmUMTd9xuwGTrqsdFboLEKPYV7zPwOe3UOWM&#10;wqUHtFRVxmhBLhd2zPot81FYZnqkd8WyIvBfGeCC9kthdk8DNYhwUU8Zo6CvDvWCl68LkgF17Imu&#10;dSAjA2Bfda06dnRbYXYlg3yPBhB2DFvJq541yGseYNO7aNMzXIzMIIpWOzwkXn1xj+KBb1c9hjGk&#10;Be5G07466jbt7C0WU+XpabcDDKjmR48d7nJ1H3X0pCfq7W4yaxMuO1LWx89gl9JF4lXfp0Dho+p2&#10;o4xh6qgYLnZBErs6thBjNlDPU4cyqvuQrupM76Oe+2BlDPmv0H7fkV5j/jrq42BlDLPaCOqCBfu2&#10;XWHawY9SXK0gQatZhLTb5qlGvS8lIBZ12qT935Xb9FXVzKZdGkvIZD+fGwbrQfR8TQZmng/y52DQ&#10;Tf/mhza883MwkU9//GMbfmsFJuDbZEqeMp8ytyvjvfppkWO/yfX8QUUMXQaVWTnW8wuVMfS0kpPh&#10;VuPrFRZ617oEjOKMCWBHroz9tCNlz+GqYEgmYKdEhDsrVpTp+e8YhhZzvKdbsOfXZIhMdSS0v8k8&#10;NJLqjALOyFUIVEofhGOGkslk2HN5o2LAhUE6rkM6vDIMZhs8z8W8rkzaOetZL/BAt+Y4t9YrKiQM&#10;qIgwGIEJekOG5sU6GYhZ0WWKfroyyheC9RDMzSkZ0gdUyCjkeilDsuQEf7GEnUsqP8yojOPawwbH&#10;ORh7ChB6D3KGGZUw0jXqXV6gfUWJ8ct1hxrBL5Ixyhsfod7REcufpYNS/CSbIN3ZHTDyv3r2LRvG&#10;66Gdcx/96LGN//yHP7fh5gKGnExRz1SHmQoIaYZ3eRkNLhI+YNKs4Rj9OCJDdrJmO+mf+jx7Qybz&#10;JRm2F0u84Fqj3yJlej45A/V0Rsbn9QbtWWWs3zL/1d6n0x8qZmAbCBAf0tAhKRtVKUMZ+2PG3fxm&#10;/qKAH6kyh1yxfyulDYSzGV7YQRkjioZkYndKMggEzjBAbtSZ7RRjVdBRqR+F2sF1s2KQQqjVaH/r&#10;PM0ytGNFhvHFNRncmU7zsdbBYvGC31ewHKeAwVCVMkqGSCfpMa7p4IUNpWaGTTudMobjsHNxGw69&#10;NwhD7Uee6x3TI2eYMskNSo5zhHmLNxGl3NXxRRjxDZ0qp2hp/BTJQmNjqrSg45hRCSMtkD/LkX/D&#10;fS8jE/9xAqmD0RDKGNM5wwn8OomxzpIBU9Y3+HVKBYssw/w8OsL1+3dNuih69Aj1PbgPe8YjrDeb&#10;Nb4Y4HQavP9T049l9NH7VMYgc/uM7T/hk+qYL5hvU+nm1Rn85MEM1998gPQPbqO+ofMHjNP0+Mym&#10;PzrBFwYjKiXEY/VfBMMRPqgyhhsuhgqUKtlYjvVvSZ7Sj5WZWcdj4BQ2eJ/vE+a3YZd6380L+Puz&#10;T6Agsn5B5QlKG0UrKjFcYz/KUpQzSOBHj6/RDz96jH766YVZr6PoaogvatI5xruI0Q9LfgHgGEaj&#10;hZkc0Yzr9Z2HsPeV1+Fndziesznu6/ruzmwF9oc8hX8tL7HeXD5H/kvuFzdLzI8LKi9FCfYhp4zB&#10;7bZUZYobI6VRRusl5us6hb+c3kL7c1XAKbhO2xenlbLJ/AT+fPs2+mF+C/sqifYHz66gZLC4xP6h&#10;A6/MifK8asMRx28ygZ1jfqel5yLZGG2g5wU9F6yohLW8VGUMxNMVyksijJvWF/E8g6+FaqdPJeZT&#10;al9UL/3B9dHF8T5Wx/Xefeyvd+5i3FdLrH8XT9GPyrhb8nyzpgLGJoWDpE5hCPfVzIznJV3nVBFD&#10;18WkwLgndlzLKKF/qGLZmszi8wh+Mj/BuIzniI9G+n4E6WOeAyOer6ZU0lixn1UZ4/IS82ZxBbvd&#10;PkOMWP/xkemPMlKC9w33qVTbM4dfzm/hXHV6S/pRfP3oBPNNNRVjdsiKCg9XL+Cn+Q0KHiu1Nsdv&#10;aZVeBoO3v/tdGz47h9+eP+PCOMB56pSKHLMp6slTPA9sVjgP3buF9O+8Yf5G0Q++C3vffpXtG3KC&#10;b54jzDiO8uRn5mzOfky5Xikz/3SOdfFIFWU4j4Y83w5p/4iKPTO2a05HHdI/S0sALeWzgzfqp5S2&#10;OIsxzo9XuP7+PZmnsu7m3/uejee/87s2XFOSZ0G/2rCeOAZjq56iixjlZNUTCwIyWo512pCxVf3Q&#10;fDLQZcyHXLU3fKZnPdd34RC2WkM4q3UY1Bk3LcR+JGki8R+4PXTlqWPs2g/sSt+G2NXBqkxvd/CV&#10;MfgRDd+Cr1MZQzIcmkemv9d/voSDz7CtddAflRldlRR8q2U9t1f0sve06NpbhyRxqb4qZQz9Xibz&#10;mM0dPDu1HfviV0YZw6tHsUsZQ6ed7h916+Tz3jZ9WcoYPvzhMuveIXYZaB3b8MtWxtBmij/jA7FL&#10;GUOR9Lj1vn2lz7GH9i0RFTvWTw+1OuC3+lwnDzsIPahdrXXNoZmvYt4mvHnnF1NigTqo7WqTQX2c&#10;DHxFDK3ft0uPz7p6+wbU69gX4gqRr6igaF9uKmOUZfc66q9b/r42VEXMHkjqznZoKaroW6/F2OWv&#10;V33nIp5TpJbu+/55SWG+IzbhocoY6qZ6vaDyXRck6VeujCEZvJJ2QOtQZQy3T/TNr+11fFFlDK19&#10;Wx1dkO44KD3g97ppdb//9jpVDYW3oOyTB2C/uX932e9HPup19M2LOowf8qOD9oQqUPje1ZVnGyTx&#10;QelNfWYtifnFj/aibCg21HNVxDCX0NikcU2v+5/GfW+W9dUm6Luv35MoTB38uBfMc/fBba/tBWq/&#10;v0605ru3f/StBw6eY/h+oqWpMoa5X5+3fvouP5NLchnX++zxr0vMZlBFt+q+jkgTkrhd8W6Im3j1&#10;enH1I7MxGpt2KWP4qJQxbNT0RQPtfH7BaK++r9f2q50mlAyuHX6oqD+nyx1XR6/d3nUpz11QSwIC&#10;AgICAgICAgICAgICAgICAgICAgICAgICAgICAgICAgICAgICAgICAgICAgICAgL2QOfPN+q/1tgX&#10;vzxljD9n2MZ+yhh/xBC4Pf3rrXn+mqHiq1LGeIuhwfNvqjLGgXlunh+Q/h6C6XnPT4w8RQzFlDad&#10;g0DGUGkBGu/AN1kZo66E4WN9YB3idR3pwZxD/pwWXDuUsMcHiG0cNruUNDpwqDJGXYECPD/9AG/S&#10;YKdChI+vSxljRgLMfdFSdwARUy++ucoYqAO/y60DjGG7kK0Pr/NQtYBD+8Hg0DoSTxmjyd/VAeme&#10;Rh3tDgRq3fjlKmM0LVTCsV81ZQzwa7XxjVXGONAuwwLMj1tRrz8/8Ey2n03NFsb0k95+ckQJyLer&#10;ji7BjDzbvx0vrYyhefqkJXYqYyjQE6aUg8e4Y7y286R0+HeP+Yq4xyc0W0sZQ6KFVNJWxGinMzDE&#10;KH11bIPzVa8in9+iTxlDMfQyZLUOMexfFXHL9o4yRJhSQZRrOk1O89QOLxgUQzI/EnrdUfbwikbB&#10;4i9X3X1+8BtSg7GLH/fC1vHwqnF2+Zxt27urNh6uITuhbd+GurKCJFYCpLZj6IUxToh62+Qx4b5W&#10;xb3Mas0S6jG0gzW6G00DG+ldXxlv6C8XQDlQaekC7le1oQRJ3Eiv/ajla/q6EgXsql0Q9Nlj0LW+&#10;5X6OZnEtv/KVMHy4drTS9WSUiStWtezahuZavsMgojUebHYHsZHFvjblZhQEprjuNa7Zv0pEY/pd&#10;JkeUet3fgnffb4fPzOkTdX7tyhg+yMzlN9Nff1QhpA+H+ohBwy6PIczFyMh/cgZljMfnT21cTxtv&#10;T7A+XfzlX9rw+b/8lzZ8+BjpvkWm7NspnoSnMRwqTlCuMnO781aJ/SYlozEJnqVCpFNlDI2bATUM&#10;4cqcm5LxWeOLBep1DLNU0oiVsdH5N9KrIYy5x5SE+2BMZQxltlyxfzI9T83wxFrM5jb9NatJyRBf&#10;nSt5gz1p75aGmVmvI9R2aH3sPomJo9eUMVxD2G+KyRTlp5TwKPLm85x6VaWMgf5arsEsvFmvbPqE&#10;G/pwhAEZTfhihQoZORmmb9LhoIzLaFmg3gVfwFylaM91gfTZBEzO8dF9wyEUZSNcvyQT+dUSPT8c&#10;kiHc/hU72AHDnO+AM95ZI8ypiDFYYxyen/MBLsc7zYL969alKfplhmoGU33hYM2Oohc5GKRPT2Hv&#10;7SkYvJcXkr8cRJ/8BAzxH7/3iQ2zK/TbjOP9ygMwnsfOkxbWjjzmAWRIO2i2zkNlIP/sFx/b9Gyl&#10;Y4pMuTBnjJvnBAMwIUWRMqWrgky6RnxDxZFVpg+25rpZz7RepFcm7Y1LB8TuBIj+13jslCfUUiBW&#10;ZQQqYyhRkzKYD6moMKYCwNgqYsj1oQnLqFClDWcXytP0Q7ZvJOdsIxSg531dznzm+KLQfkD9Elq7&#10;sgwvqrQ/lVHKKFsYOCUBeXC1IZmzHfMUA6c8ATMGm5VhzDfjgX6M+UKsYBjzeuHeFNq4G7/SvUBD&#10;vGK0RbzqbShj1OL275hXnOIFx8vqugiq8Wze1+vDIdb3GC9yZL3B9Uiff92bCs1H2H4XH3H9D2RM&#10;l3LeZrkyiaM8VcYo+OZvSmnrcXJiw9kc8286ASN7Es+YHuXlGfw7y9GfswnmY5pB8WI0Ni/ao+jh&#10;A6R/8w2sT/fuwS6Z2fbveon+/ekPn5lmRJ9/huvnz8DUPyYB2Yz1HnGcHnG/ev0M8+M0BuP763eQ&#10;7g6aIQbjhbXymM1OT236ozN8sTDmi1f1e+3HZMR1eBib7SJKtH8RuHVc+3s0Qf+injLKlOmY6V25&#10;bpwQqhLZ0UMqY3DeXD4Ho//TX3xqw+ULKIUMub7HG/hhyf67eIF5lscYrxdrtOsDEuG/98Jwr0bR&#10;8wLraz6jMsYM/fDp56hPGQpnM1NPGZ3eRfz+Q3T4/YdoJ4UlBkdcz+Mh/MGdj6h8kKUIF5ew5/oS&#10;9l+JPQZLKmN89gz5Y0pEJ1x/dPkuVPFg+UIqKKP1Al/krFPYfXSM9EWBbzBUoQLrn+z3PD8dc385&#10;PaPyyzGur2Pke3r+xIY3N1fWrtkE8+OYyghonJSoCllk1tsssH/r+qynXV0XddxL9RvbHvETOtDF&#10;OdcrnitcOjLwyTOT2Qaj2Duf6Tq9pMLWaoVQ/XOxwj6Y5ujfe7cw3rfu4YuzfI12rKjcUBb4/inn&#10;ermSddVgsYb/pSXXV54rOU+ikyPMb92eopLjx/VmpOcve14xyj+Iy3OBDVVJY8L+ns4wLgkVGfR9&#10;Vcr9d0UFKh2GBRXhFHmKdWFFRav1Ev2iSmzOnojlW3tLeRRq2nNEf7nzAA5/+wHWxfnJqfGFSMfh&#10;489wPnHM9uyHnEoPMrFtoP2r/qNKHMkM/rhhM7g9DqYJzlPTMewaR1xnN1DGy1a/sOEPvgf//Pbb&#10;Y2lFFH37W5inpzN+o7fBuiwz0P6d0UGN/Sb9hudK7R/9GnIyZj/MUN4Rkg1G67VNkFA5jAI6sl7j&#10;wyyn32o/ZNj/V/TDjTaQ+c4S+M/n9P+P7t8Rb4+i/HegjFF893dsuDiD3/rKGGZaSI0yfqg3pxJa&#10;6pQxaA+ZQPU1WWLe4BrAXQQYP7pbC3LV3viqlDEsZKLD2gp15k3TL/zoru9SxlC7+zB2B2OHg2zO&#10;ZdwObucBdexSxvD7q/a2aK/09URuD9sTUlZ/ejJre0SqAvSVXlaFHoX2pDLxy1/7gZdd+3Se5pxv&#10;ddTZ0/tGxr3vkOcDSdJSxvCVAhSaTNteKUZuh6mDH/eC2f/qefqI+XWfNKin318Z4zDfrddhkHNd&#10;qSth1GH2b0GVx0/GKV23zvStz/jf909QaktCd4IeSGKb/osqY/T1K7HTJneeItSufSEn9IPSG9Tn&#10;eZ/ihfq/GYeudmu+nuwG/XcEelMZoQVb03fB2LW9+1uo1YH5oe87Su7/PnwlBh/++Pv/drClhOEb&#10;jPPiQW037ebHFizPdh2s76tSxqg3x+yDPcIYLSTSMaaOmnR7A1U/NQs0eWzIyyOnJNwNafXWdmwy&#10;nJPqtZgx1Pnfex7idWOn2tSFPmUMyYA83vyvlEQJN89QoZsvrPFllTEcWL5NVuurr1wZg/NPFVa3&#10;QbL01tG1/0pX7W2TG+cD2yHdwfS7OrhClafCju9dDrLJYFtfNYF+M8/W9kPPPOyC5HB16HP4NkgP&#10;tWzS1chXxtCE4hX2o/o73vr0x3We75vexM3aru8Z3eqo51Y/bv8nTWd+vb8rLvXZT733+fyis8DU&#10;wY97wbi6ZDgoj13f+Dnhp7757faTQi1uwt330PJDL6rQbanwzhl6/uubyrbdNT/sg9+uqg70eK4v&#10;InogibfWofZ59bg8et23Q/s/lueXyqaqvF2QVFsTajGVfc30MR1Rx1/7o26vqcO3329H/flc7my1&#10;yaCjfe6CWhIQENCD6YFagAEBAQEBAQEBAQEBAQEBAQEBAQEBAQEBAQEBAQEBAQEBAQEBAQEBAQEB&#10;AQEBAb/e6PwlR+n9inQffD3KGIfl+aYqY5zuoYxRx6+NMkZXehA8OiUMH9N9fypFqDKGYosgBiAJ&#10;diljKA5RyHhZZYxtShg+vkxlDB96tbcdqpQBYhuHb4oyBviVKnwjlTEkPXiN9sehyhiHKjUYfB3K&#10;GPvbBUYlH9lL7B+ddXYXb/GVKmOQ4S9RiicHMmoRzRhw0JhK+75KZQyN5r80ZQyf2an5S9+D+kpw&#10;uDLGSOzav+3Guq52tPipPBxqV58yhmM+7kCeHjaGth1byuuCMqU5eIoTPrrHvMLIKVCQcU3wpSpj&#10;9Njn8vySlTF8XpQeaxykimYdOzLEXGf7kjlljJohzXa07/sw7eDHDnRnzHvzNNOrUoUkRvq8ed8v&#10;/atWxqiEPPAhHsIul7yH6UYv+301rCQyiA6mFC/PLtTraFnTQyDSW0dPt1WKB7uZRRTFHvtYrzJG&#10;HxJuxNq/3tqxy7rSU8ao0nfnNFfRDlq2owJDHLJtPFrZWazL0+oA70LFTNJoh89Y1FGQzdM2v51O&#10;0bW+dRD7NNBW+GhmGHs9UKX3Cm7Vgwsmd6vtO1BfQ78oM2DRk19q2Mumeu7OPWYLc6axSdpuoUzN&#10;LXjm+X31RZUxulq/D8OIwjDrmHYw2g+PoavKA0O0H/qwczw6GJIiu8bheh/riVFgMJjP57bdj5/i&#10;hcic54I/vPeqDc//w3+04Q//T//Yhm/f4Mn3HTI7nhWIj2LkU3MKMuPrqViS2/TaXqeMwYEbqSKG&#10;hmK/UcZYsYSUShWqrLFc4wFUuzc2yhhl7Jic/QEmsbK7vGY5yYTKGFzhMlrolDG0Aukng+JoatPr&#10;83/Kc1r1OKf247ptXVlXxgDUDprlYJg1TbvdHZew2aAJz79ydrZhtgFTtkKZsXMeJJZUxlivYenF&#10;5blNP+FAzMgMPZnwzQCZ21n8wAoGSP8u2U+TUzCdP76BnU8uYd81mcYH5r55nzsDs3DKB88lz0Hr&#10;TM+3iCvD97Aklxb7K1EHoiLHIAND8fOnGP+Uz7EkrnbjNyQVsTZnRorl2MTLQXRZgAn/6AQKFzO+&#10;UDr/7Mausx9RGeP8E1C95zfox4TlzyewbzJG/IjUz2PL8C71w0xnT8bxKwoYen35rDFePjiNHIy7&#10;xub0Tzx7hjeMGRkGMzJhq/KC+WRWD2X8GzsFCvSj5vOZXKVzOu2qUuHTOEYDpV02vZ5fq/pRL/6a&#10;EPVjXpRRTGUwp4wxZL8xHLMDcc4vnTKGK5B2qCJGRj/fUDJzswGTtl7XUJUsjKdacDzaDGQcwFoL&#10;ANRrYmBm1p7RF2Javh/a+l16zVXykzLcxq7/AKMLwo8Wymioihiq2GE+GUiM6RGv7mPcVRllTGUa&#10;W4P4iSpjOIZIxnUdUMbxwn6Q8WMyZdpXq1UZY1MiX8Z+zMzbOgsqpAww78YRlBUmU7x/nk5xPUmO&#10;bfqSfqZMYEWBfj7ii9abBZVrcsPEHkV3+T7/3bfA/P7qIywAozEsTKmc8v57n0rqKLo4B9P61RMw&#10;8d88Qzgo8aJ5xnF9yBa+FmXWru++gvXstbto790TtQ/5MvIoTU/RjqOzBzY+nCFfpQiD/Im+z5B4&#10;JOumdrAydLObXT+Mpuqf5vQVRYbhzoL52vMayKnYc/QAih3rEu26UmWMj6HUsL5Avyij+3DD/XuJ&#10;dl1fIl9WYN28zDAgH1MZ40efW07D6KMc7Vrzi5ZkDsb/8zXbcYr8t26Z/FF0/z7KufsQ43b3PvLf&#10;uov+mh0hX5ph/uIYZnoB6XPWt7xC+hfPkP7yBRpyc43vwD75BPtgzDfhzu9ztov75GJp19louXhm&#10;42mKfWOdQllHrti/CQ8YQ7ufltF0ivmlSlNQBJL+S9B/aYz+vl5SIYTPpXfuQgnh1gnyo1SpTxUo&#10;uG5vFlCgGFIJbEpFB33PNqIfKAPkyKyr1q9w//kz1JulsEeVlTIqfABRpEoFI698PUdcLahgwYPC&#10;NRU+rhaYB3fuQOnhjMogayp5zRPMc2mBTZ8W7O8V56GWy5PVlEpg0yn6986Z5udOSYm7hPGYygux&#10;rGPmfBtTOSPiuWJCZn5lGI1UUY1b7LrAOWS5Qv0XtGdB5YkXl/CD0RjzeTKa2PQ6P1VRQyma51SG&#10;Un/47IXxnygaRvR/KmLcf4jxv01ljPkc+biqR9rPn30GBZvNBn6dkqk35nYR8Ql5FON74vEYfj4d&#10;Y7396COM/4TxOfs3KaiwlsG/xxHSncwQnh4h/IPfg72vv27qGkS3z9AvmyXW480S68hsBjtun8Kf&#10;x3LONOlvVpwHXF/Y+4MZ7TieIt8cy85grMoYKypjsHunLGCsz7OMpznW6Q0Phto/ypg9swfBweBz&#10;zo+nj+7b6TH4XShi5O9CIeP6FPvSgudPVTLhPiyPHGiHKmPoeyANYb2xD6FZ201YEWai5bKE29CH&#10;XLU3fKZnVbLpQXdhHbD8oB57pwFaBX82+wujDqok1Isdz61j7w2y1Le3zQbm/cdvsjKGMtgqSp8K&#10;vs2w3ahDlW5jDq33eGq8Ejd4v9YfFl+1MoZ32dkhsB8KPXjugOkrfvTQnf9XRRmjXn8dOp6m/7ra&#10;rlPZzvsGrBO2/Er3Q4UOQ03BpJlgB6R3bPpvijKGrmJddWxD8hLKGDLiLo8bp55STFJjU6V82ETc&#10;U/2+7VCmcsFe6eswdZQd878PTZvQ7xWzM+MmVR1cr7ZvczV461uLSbo1ke0XYAe1vdkOD33z3LOL&#10;x39Z+GCPMrbXsJdNBZVxDEw7+hRyumDaocoY7XnUjOttkwefAFXg64N9p7AFGzKj148WejYycNd7&#10;ijH35f+9dVT+1YTm8c9PLWUMBSeqjpui5Ph1wfRVx7g2oS9UBPV2+Hb3rnOeX+2BRvodw2dhepgf&#10;W/iiyhiaUMK98xCHpjc+3Mqj55CeXtxZh79PSoY97eK8M8JuFu1+7IP0rqvjZZUxFLmuh5qCbib9&#10;Ya/4ShJ9ccFB6U3cnBNVGYNv+1tKGir1w3ik8y+joX56Py7p7ae++/IAww+A3NY7e8G8t5MMB+WR&#10;uezS185PDei5TKd9fU000Pt9NO3Sqkb6vimpr7vN/a62a76u/NvWBYWv/OXXkekXNj2QxDvr6EBL&#10;UcKHXk/QfteQ3nXWg29XX/9Wl/0EmHdDN38Rr9tt6qjH66Givk/InW4javDzi/+6PHtsBQEBAQZG&#10;ISOoZAQEBAQEBAQEBAQEBAQEBAQEBAQEBAQEBAQEBAQEBAQEBAQEBAQEBAQEBAQEBHT+kqM8/Nd+&#10;3zxljD8fDB79RV0Zo6mA0Yc+ZQxfEUMRlDH2h1HGAN/M/rjp+8lTD758ZQwwzzhIdHJZtwnMPD6W&#10;B9o9js8OSm/wVSpjKDYH14H0N6qcsQOGj2jj0zDsQJcyBgnaenGoMobWsezV3mjjN1EZw/BFfbnK&#10;C7tA5rCX2D8OrXOvfoA5Dr11gLirhbYyho/mL1dN7OB27KyjjXYdPb+g5eVDlTEMn6BVe9j+w9wG&#10;ZJlo10HGOAevvKoddaa5fvzqK2PoL93BSLZNCcOH/2vuXTA2+aXv6mWtIyWz4GiHMsaudvvNM4R1&#10;cgJo5XGKB76Bkj/uUtLYqdjBPF9YGaOCjtm+6BqvHmscIulQftwLBeuoFB0Arccx5dZgVFmGA15v&#10;3W6nf6l2eHmq9M3y+5UxmIOSE8o8qjD+EtfGrE8hoyImsU5UKTFoMlbXUsZgvfFQmWq3Q5kmi2FT&#10;iaGtjKGoGmTs4sc2ms2xKIxvs1g1V9FXW1vBwINXz8soY8hoRC0Gf2/cXloZg1B/74XHROP7bmVe&#10;d7vMVfRvsxyN+bkMYaSxqRqH/nIBlCQNt3a12t9TUX+7maFVkM0g/zVvdFsHlLIuJEyvzJZtYp/m&#10;BdRRg5delRkcA6bvhy49PmhUu9/YU2+72u/SMazHu1SntqU36JsfqozgQ23aZY8p2EIc0djl3Ir9&#10;4qOeXyqIip50rnwHXPHb8U1QxjDppfn7gVRUpu32Aw2R/t4Ks/bwYxM9zEimlq12kRFIFSYMQbCx&#10;6eoazL9zMpb9EZUxnv/b/2DD//K//z/a8HfIyPI239WdkKlclTEGI9xPeUBKWV9ecL9hfj0/OUJi&#10;lWByxx8qY9CeNc87KUdOlTK0GxLD+GxsYoGJ7QkDpNPzl467HscS7oOqJJHSvrUqcdi/ghmemIuj&#10;mU2/pL0rmp3R8FwdkRVZO8z8oBmKXO3zzDQopeEuTnuUEV+ho69MyUVGRmMWqN2oDDoLMlmvl2AW&#10;fnYOZYwZ23V6BIbmCRmwtbo1yzfdYUh7UjLm33r4mg0fXyPhkxcIn2W4vxya91fSDipjDMjAnI9O&#10;bPhiiXoKMuc7RYAI3FWOOE5DMp7HBdLfvMADl/iBTb9eosMzPTDJ4dpgwvPwbIYwnhZG4COKqWgx&#10;IzP7IEW5n31gFGKi6OOfg9l58xT9VUkAoNxsjRdN8yOUe3YCxZSjE5QzYn1W0kKwZr5NhvLGcz2H&#10;0MNYfM7xKuh/jLI/yqgghe0nn3xsQ9c/bLaisOtz5UdajkKZ8fqUMdRv/Lt6RZUrsgzt0HIqhYx2&#10;TsBUHEXzsTKbK2BQK5+1o77v4f4m8x/g/frYDvvZQD8h3/wU9W3IsJ+t+CztKII5fi2gHPOcAfZH&#10;xCtFC4SxeyHAeqEF5RShMlINa20aVuXxvjw42Q+EU8ao5TBQ5ZGY7zQNIzziWo+2B3Fl6kc7JY/X&#10;bmWQb8PUL37I+aV+QneVdjF0ihgIBwPMj5jKGAVfTI0HYEyfzKiUQb8YTqAoEVMZQ+1yjsz6Vxuj&#10;iGEumzfuUXQbBPyD19/COvPoVTLCT7g+UAnl0aPXLevcmoo355/hjf2Tn4PZ/eJDhINzXL8zwLy9&#10;N4QiwVtc1t64C/vuutf12A83VBgYHqEd0xMkiCZox5gKMG58dN+S5yrzPZiOlw6Dzgtt/niMeu19&#10;2V/ULxzzH6GMsKqQlMXoh/EZxkPLv7lE+148BSP++hLtGHI9jzcoOV+ynhz9mmUYx+sM4/jxJQr8&#10;zx9dyrkiin7CfedmgPV/lDyy4YLr8uQWrt9/IB0q7b57H/Fbt1Du8Sl2uiNcHowm6NfjE+wHozG+&#10;dxmN+Ea7QL4Fv154+hjtevIZ3qdfPMd56slnaEdERSR2g2mQDdZrpKciRkSFDLnOsESo/T7l+8Cj&#10;Y9MPZTSd0GD6ObthsMph2HoAhYE0Rj3HU5wr7t3DN1XHthzTz9x/uQ+rnREViUYj9I8qZcWOAhKB&#10;HgSHci4RN4mMfxncXGN8MyqBbNa6f9JQ65dllLB8fZ+nCi6qmLFQxQ4+UF1eX1q7rq7RvuNj9MPR&#10;Cfp5cYV67528bsMowveYeYl6VWnjesHvt+ivx8x/YhRD5Hyk7yUUMZUx5MHChrE+sIuD41yP+zEd&#10;Pt+g3fogmPJ5Rh8z5BxoPyyoGHJ1DT9abWD/s0usO0kCv5tx/LTfN1TgUQXCEZU4JlO0I0vMOhhF&#10;R6dYsO7fwYJy6zb6a8SD7TpFveubhYxGFG2o1JFy/7u8wDlkRcURwzhvMLLlG/vwHHRM5Y1bp1Do&#10;+fgXmOdzKlSN9YC6ec4OwPnn9jHa+84bKPfNN2DX668i/d27mbRiECUR5sOz85/ZMN3Arrv3UO/t&#10;W2inVWqRjXO5wTjoeUZy2L+qjHEyxvpAobHBiMoY4wXaP2P/TnkuS/R9KDeivKAyBuezEhlrGHFf&#10;ejFFPz1745FtR/R9KGNk775rw+sZ9pEF/auk35nl2viVPkfnEcYj58G1Yp7HfX3PF5k3uAKPqFIq&#10;Rrf7kKv2xleljGGA+UF4hjHm7ivDZtf71zoaZXZgVK24isNsxr7WylN6nIX1qCR26Xu622GXMob/&#10;hE33aNRRhz9a9dy7+qoDkfvq2nckQutTxQzj2jbkDQpKOeg0rP4VQ7OHtD+UETprv0BrtN1Naw86&#10;f3JZp016/z1QSxmDZijzu9aR15jhG/A62memr+CPCPB1KWNIuT12dSMy7wRqUGUS5wdE3S2NX/Wt&#10;K4cqY/jFvKwyhrHJhNp//nm13Z4eZYwO/1N0pVcoQ3fT67bn6YIkPii9AZ4XgURffHmoN9+4oj9+&#10;qpThM08r9m2HrgNS/F7p67B1HMAN27QJ41YxOzNuUgl0vuj8cHFvHrX82pvnvhKG7++GmV0yeIVs&#10;h5RQpXd22aAXUm+jji9NGYOKoAbGLn/eKLoUM0z6ARURKzQN8dtl85iQN3b9Ezxp19YEacfCKhla&#10;rWiNM+OqTN23vtaZwxvo2Q/6lDEktU3vv7/F+7VuGLu87myhLu1en+S+3X3t62vHFjTS7zRQIFYd&#10;VEd9fdsFGTiEnl17gOkPyVb1lfZu6SmzNbF/OxSSYc886jdaR78f+dAznEFrXnRAerg3kfqZ9kxN&#10;ucJeqcUt+uICpLcfbZ0W2+JmTdR/wVMV00Td7yWvZneon7+60JWnjpLPU3quldK2pvdh+n9XHT7q&#10;dej529+XWs1SpXAPec/+K81ppO/zk7K23tXt8tN3xY0f6vj0ld+njKHpv6gyhtbvrY+t/cCPq9/y&#10;/Oqs35VPoXb1trt9vXFBJZO+KmUMP53Cv67vhQy6d76AgICAgICAgICAgICAgICAgICAgICAgICA&#10;gICAgICAgICAgICAgICAgICAgICAgICATrR+PmJQHv5rv1+eMsafM+zAo7/Yp46/YAh8MgVT0b74&#10;osoY7zN8i2EXfp2UMfhxsK9CxhdVxlCAL6Ybk4stdTimrQqTuk3dwhiDZQRmot0AA8+47yfVWwBl&#10;DDAY7QNVrdgGXydjfGD/9yppbFHKGB3Y9i5lDB++UsahyhhV+r4aFFVNw2h5cB3kEdsbh6hWGOxU&#10;UQDhUgMH1TGVdr/EWp6Io9gPICzrBwnCfGTi/fy4Nw5VlNgnvTKtKXrz9LRztzKGj42nFqCMhf2/&#10;cN2mjKFmaTM03vKBzfZf0PYpY6h1XbDt2F5sA7JMtOoYe8oYfnGJTDJ8ImPZDuxSYvAxkvpzV8ce&#10;EHNtX/WY02xNhZzMdTvBAnw/1Or6yjfID5zHdjz8And0s1/HNnsMDh0PAzkBRL1KGD7EgIYyxg5F&#10;DOVxKMhc8CujjMEbkcfwmrFFPj+FluPq6GFg08v1curM8S6bl19jpp6udjjQEBKDOkgGm4eEezUg&#10;YcVzgQSaXomcHCGKMoEryFBpUDTGTA1BoFjX0pt2eLddOxNtPytW5ZBKGcPniFLA4MOVMRSWY7KR&#10;pw5nvponcevbXrFeLwlwJWGHFFpH1fHdYH0HK2NIda6OGpQJVKH9ZAg5u1RgfGUN31zJYPO4614C&#10;ba8illMfP3bCVVcbp8i1vVa83uaFOlEdbMKF9jgAXnaTDu3YwlwGIKfrW5VW6M1W3Td5PEK9qr0O&#10;VUFQxmhi49fjxSs/Afz8ThmD+dBXAl5wxXlxLcecT+p+pdf9dPW4eFWluEJmrW3pDbp810AZW/dN&#10;30aVX7q3lgclaXldhklimefY79CKOrwrzLfLLt8fXkoZo0dFpAvKzMVorcHdUKWGwlEK7shAmDHn&#10;Rw9efhRv0bCL0Pp1HUrJ4Lper2zfJvSnkxQ989tTMMJeURnjr/8P/8iGf0Bm5G9xfpzwOTUeIV9B&#10;JuV0gvpS2pmXGA+1esT61exkpPYhhSUei8toTT9NVRmDjOPKAOyaLfupYY90cRQvAT8wW6pxBffB&#10;EVc4VQxxihDqWBM8MZdTnIdXUzJec31NdXydIzpLBkVRRsoEW+h1plM/rAsWRdLutoPyAs3P2R9Z&#10;igdpmc/WLmVaH7l+ZP/xgXHJ8OL62qY/oiLG6SneJ8x4LklzpMuWCNepPMzJwbso0O/DIzDYL/ke&#10;4gWVJZ4uUe+L9XhgGLBuBnzTQGWMweyeDS4zxFN9UiPTX0EmKF8JxFHP8uSuDNfrBc6uyxuM11qf&#10;F9luZfSeTVBPPJUxFLso0CHtx4d0ifI+eu+TQVkOoicf4s1dRib4OEN5xZrlk0GcxQ7mM/j37Ah+&#10;MZ7ihjKLxzH6tYiRLxmvbPqML0LUrZXxsGB9+Qb1F9YvxS/Y7qsLvH8b+U8yZIpemw1O5sNmgfJv&#10;VmDYzvik6hTkVIKETEuFqaMDPuNrxSSI9NXdZjqTsvprYOuNxmTkzpheiZ5c+509JhS/a5Wrcf+6&#10;1tc8g1X2oj+mtxBfbcDgXiljoF9iKn/ofNLjV0a7xtIOc67Q+p2/unVN7WJGG69synI6DuHsI2Wp&#10;WjuMm8xoao72jw6fU77gO01VkNH07HcBLsT6vGnbWykxOLOV2tgxWDIU+wwTV1nCj/R5d8P7ur4V&#10;rj7M/3hA5vgITOSqoDGkMsGUDOSTKd9LT6DYnMRQCFAJJFcuG15SsWIyMuMaRWdUxnjwCtp/+y7y&#10;TeecYGQwPzs7s/NchQSuPseL4o9+9HMbfvYjMLwXT5/b8ITvu28NsG7+4Wtgsv/WK2jPg7vNN1pr&#10;zrNyOsF4sF0JF/qjKewfmgcfAw6UZRw334NxvdD5obxm6n/m/Y+B8RujpFR9+4DyM+5jqgRScl/f&#10;MD4c0i76QUplhCsy7acL2BVnsCtdYZ6vr9mPfGOXFRjfdYwvLJ6ucf2vPl7IIaSMfvgM5a35hcbR&#10;fSgiFKfId3QH1+/ev2dY66LTW/CHMcyTbR31xSOEyRD2P3yAfNM59uOjOfwkilH/9Qu055OPMX4f&#10;fmgVLgbPHmOeX36OdDGVWVRCKOdCvKa0xuLmmfR9FC1WUEJYp1AUmOiGTYWWEc8v8N8yms+43xXw&#10;j9UCI3iTYr0ZHsNPBgnqm08wP45PsC4qE35OZYzJGH6sihnL6yubfsT3PQkdoKT9uu/rOoF9MIp0&#10;P3QKTGQYT7lvaNzC+CGP0foeQb8yMfPHYE2GQ1hrzhdQjrlZYNyP5pzfc4z31RXm68kU38QlEQZa&#10;lUSvbzDPbqiQoQfGO3dQ363bEsqApCvU6xgCleJSlTHQDVKwnNPNOt18nBPvxfivqDSxWKvyBexQ&#10;RvUV27dgupsV9o/Pn8EfjngOOjqa2/TK2H11hXPxmum130fc9zajmTSjjO7cvW/jr9xHeESlMj2/&#10;pEvkF4PMX3nuRTnPnqB+VTQZ8Xx6eop1qeC54PLqxtrFZIP5WMtHELF9wxzjNUnw/eHtI/THmw9t&#10;MHj7dfTrq3fRsdM5voC8fVv6XzbCrMC8ePb8IxvKmmTD+6+ggCntu1zKOVL6dkiFEHU3Va6cqZ9T&#10;IeOI+6EqY4yo7Da+gd1TPsgnTpoJcR2/nIyQTvGEnrrOUM/5Ee165w1rV/K7UMZI33zbhldT3F/p&#10;+ZP+ZWaDlCjrNOpLud7npFDOuGIjtYRcj8sSE1UZUavd3X2wqPZt3vAZ67fA2rUDjtlW5o98rNJ7&#10;DJqMtcrzlSl97LLBl45t2LAHDLO8zeMzoO9QxlAG9qQ6inXi61LGMO4tpmw3xoNpd0uZxGu3KmLU&#10;YOtwTLxe/ztHdfA6yGPy/7KUMSJP4VNfJek/p6iUGlzR9kPZo4zhj78549lQ201YXdoOGMZlyeAq&#10;6yBwt6gzM9fTf13KGH121d1SarZbXx36nJF5/WeSmfROmYTzW7PXlDB89N7ogqnDhH3M1r691qKO&#10;+bHj/fJOm3x3V7v2hSQ+KL2BOUfyozQLH/U8pahHjSu2+oPoW3/3bQe31YE8/+yV3kPkK09sRaMO&#10;jFs1/jhv6bx105f7d6WY0ayvpeDiMYi3maSb8dicj15i3eXH3vnnw5+32u8l33P477nqdWyDz4yt&#10;fuIvu13+Y+vw+sNercGfnnqecmjlb0JSb22HW49r9smnlrV9/h/L/mfSM9ox3l6/8r7m8ZXG9PsU&#10;Hzpn9T2BwxYHsHVs754vrIwh6VyefWBtqqF6X9APseqgOurr2y6UVBY5JI+BJLbpVSFoH5jnLH50&#10;+KLKGP66LVbtzANgfGW9Y/qt+1gDUoWro29e1CGe05vI3z+1N8U6m0fdU1P1xTV9Lb/Ftri4tHu/&#10;1Yd6++RTqx3+POlAK4+BziadPToKeJe7P8x7YclwUJ76eGh/+OtKa7q39jWE+v7Gh8zrRnrfLfn4&#10;KeOAgkyz63b53dDVLXKlddFfT1v5vAtZ+x/QNNBVRx094+8UJRSt9ZP7VoL1wxnVl8+/rnZpc/bo&#10;L+8C7B65f/+DeL0+yeDa0WdHvf1yx9Xhp+vLH5QxAgICAgICAgICAgICAgICAgICAgICAgICAgIC&#10;AgICAgICAgICAgICAgICAgICAgICXhKtn48YlP6vL/dAUMbYH3VljH3w66KM0adasQ2/usoYh/n3&#10;162MoQoY5DtrQe9/acoYChD/NPBlKmOA76iNl1fGUOzW4PhNVMaYTi2nwkE2GeyjOtEACcwUvzLK&#10;GCD+6sXhyhiDQVOFosnsaLgRfeyjjOHj110ZQ9P59n3jlTH8BFqOd139sOd2hdqNOD3MF01fKSNg&#10;SmYVh5725d5aQaK6Npj/ZZQxrMJET/1p1rwxm80GTQWEbvj8AYXu779iyhi5U8bYzoigcHX4DGAK&#10;dxkfzF+rjMHrjvm3GTgYs7raUcHPAagftX/Zj/QV3wTuR6Tkq64DyaHKGApGv7gyBqlHe1AjbrEo&#10;dPy0nJ3KGLaj5D+/5UDNfAtTmvVtr9iql5r91VLGUHRX5+DS+x3mo1Zdqw5Bi5mrxlT1MsoY7XZ4&#10;BnoZRsnLKWO0usezqx6VCuQ/XNFi9H6r+QzbfcWEzcAxexW+GsEeChmwqwmtv43csp7491vKGApe&#10;1zryHkPGtF/vVvO8md75iVfMTLJ3+dU2qE0GfcwoPuqsGXXkPR1Qr2Mb6u2U7pU8zR7uIW6zMDbF&#10;fRswm1W1Dp98u7ZMP4teZQwF09eLKX1f3IKWMoZiS7sNXB7HJLM9g/Rst00eo6TCXK37lSpiKHxl&#10;jIvrK2vTnONxa4VzyltUQLj+d//ehj/9x/9XG/7BBEzP34qxH8wLPshNUB6JoAcpmaJTKlgMSq5X&#10;7PARD0rajIT90aeMsUrxwJPS70cjPEFUhJ3yIYrdPM/JvOWmCZlznTIG65N6rV0jMjWpAseaTOIr&#10;jk9CJYxsjvd0uVPGQPvWuh7U7WFo3muOeKPaB5BPzXPZBIbpvDYBLHwGvfUC7wUKKngU8jBgQlVg&#10;UGUMha+MsVhtbPqTU7yJuXUCpuIJs2UpGc1v8EbGKHGYeZ7RUmUWHszAxJwOwWz/fIN2Pb4spN1R&#10;dMHn1HWCNw7F+IEN18mrCPkkqIyieaZMUIgXboZqe1D/EZn0Vwu04+YGjMmbG1Qo5dhwRKZ0VcaA&#10;4EEU5VOMsyqDbPg664P3fiF/o+izXzzFhQ36c0gzMj6PFhn6Z6jjEuMMPR7DvgmZoB0zOOsZcZ6s&#10;o3ObPiezvzoqCRMlyg98bMBt4xcof0rlhpHXL6qksbL9UUYXF3hRaOa5wYJv2OZ8AtV+x1+D7nfw&#10;bWUKBc46qN2E+KR+OOQEV4UJXC8j8T8br3ISrai50LYpHjYTOqYo7Ud5GLBhdU5kiPWqcO/V9MWg&#10;+h36JaYiw3jMBY39XtCvrCKBOLhTzqjVYFBZx+t2vTXtQPlZqikQ6vx2b5F5OzYqOTWgVyW/9/xR&#10;KWOghKHnF+4+oeOD+9JX2j5thqOGRj0aQ/8ZpRLMM1VaUQUHVSqM3RsOzIM4AfP/MCbTONfXIe/P&#10;Jpgf4zlefI8nxzZ9MsT1mPkKljs9wriMWc3RkdmPy+gMy9HgNhUyjs9g12QKO+MR7J6dTiR9FI3H&#10;WB82V0j3yY8+tOGTH5l1QOp7BkWFowzz9LSAMsbdIfzn7VfwHvaVV2jnEP21ZL/JfmbTF1wPYvbb&#10;nRnsGZLCX5nljFIF2FQR11FW/9bVcDJiw41fWT9EVAdQlY2KDcKUij4ZlRaGfEYZjWB3TuK0myvU&#10;qEoZSsCZ3uDDNdfXGyoGZRyXeAZm/2sqZPz0qXmpU0Y/ouJIPoci0u3XoMV+781HNjy+i/R37tyR&#10;dg8i814EgJ1rrrNFznWSykKzORp8dKSKElCiGCYYz8sXSPfhB1AQ+Pl7n9jw80+hSLQ8R/q40G8i&#10;0B7ZR224WGOdXF7b/NH1DfxgXWI9HZHiNi91PUF8JvUbts/ZBIoJMf075WvjZQ6/eeNdOqgqJY1w&#10;PtJxTHVf5znm9hn2uwcPoCjx0x/92KYf8tw2pgKTKmNkzK+EeFPr53IOmWHeJHx/qef4WJVUzOlc&#10;IQ0peE7UdV2DsxO0T5XKxhOUl2bYjxdUhDg+hn9NqTBwdYF+TXKMU8L3ENp/V1TGWFAZI+ZXlvfv&#10;03/u3Lbn1dWS+4cy1CoVu75mglkSJ7O2ThymSxfId0OljueXGNfFGuOzSuHva/rDzQLjtMnQrlde&#10;g8LL0QnG5eToxKZXxvgbKletqGyhz7sj88WFwZHx+zI6uY3xvM3zV87z9+Xn8LfFJforln3UKMfM&#10;qSixuIbdYypdPOK8evMtKs+wW3783hNr1/vvQ7FiuYQyy2sPYff/n70/bbYlubLDwBNx5nvu8Ob3&#10;MpGYCygVS2q1JOv+wd3W1jJZm8n0RbQ20YwSTU1js1RNiiJYYFWBKBSmnN5whzPGcHpv32t5RHhE&#10;nOFlJjKR8IXE9fAIH7ZvHyPuu2sVa5sfw9Luv3xs+81PfmDl/uAD89fjubVnnNq5aD6x+OPHY3fO&#10;K/Y2Tz9/Z3bzvPzshc1zuv/3n37u0j97AckN+DfFlwkqY1zjILqAhAOVMUZL658x+mOytYYOoYjh&#10;FzJHMKnj2eynYtMO393e4v339tr8uf6h+E/GyfgvoIzxg++58G5k/ZXzEymYNSeyv8rckhxWToF1&#10;PMP3C8/8jH4YIiqluIKo2MFTB257+PWcD85gAmYdh+CVMQSavsU0WmPSlKtWeV9UGcP3U4WjNteh&#10;9TfswjrQr4yhXLC25ymG1WUnviplDOYiQ7rCrU9nQNs9Db6fhEoDzZjEZdLh0hB8QOFTmqJ1aMjz&#10;bTVODe+rjCGedz+pjOE/AKA/WAD/OUWojCG33QXnj0fAVM5x4OZoDZyX3zZljNbyYP70efz+DXzd&#10;yhj0S+gd9ymxDrWoY358W5QxiC6FjPrYDf3St/4eawfXHe5H57Yb+IMpYxQYp+E80vOQgooZkrjR&#10;DqYPFTGIL6yM0d6/DK1+bM5bSiYkPK+E60WtjkMImbHD8eFXzZY9xoROBbcQgZu9H0O7yiPM5oLD&#10;7QiUltRvksHnCTO32hcoYxBVv5t/wnHDPFEZAxcHYF1yOurr2zF8XcoY1VXze1gTx236Y1fG6Jv/&#10;kuF4wU2clV5bL0NazDf/N1fHCvX2ddnUel9po7NkzibOHtb/h1LG4HtX6/wRTHPOe/2GZnEX9eD5&#10;OzSb6Xm/b1jW2+/sCss5EJer5sMauK76+hFqHe4CyL9kZQz4y+cJ103vT9we2fpxNH0Y0q7qu7+h&#10;z1+Sz11Uz83uL6qMUb8vV77yY+kJOT/6PKevpBERERERERERERERERERERERERERERERERERERER&#10;ERERERERERERERERERERERERERHVX3LUsQ//ev8E/EGUMc7Mc54yxn/jfv5u9rODeYyvw9niEJUx&#10;TsfXqYxxCKsz66grY4DwrgUZFWeV+YdWxiCM76cf762MQaK7Y1iIXev3rOMMdLX9EOrqG4ewrilm&#10;HM5DprEKo8TYwc5BS7HACJ8qgPCJOFcNQtGljDELCwY2m420o2OsGyFTL97HrjpyGfy4DBA6pEJX&#10;u6ZG7NSG2F9P39+c5pM8MUayXgT1ySp9th8OqwWAqayG4YF9E0R9LQyzbqWLNqwA2kQexlOgihLj&#10;M3J0qW9M6tIOHTiurEDqNsPx9E20lDEOm+MgO9RZdSjOtcupE5yAOrHT+yhj4PJkpOFYZP3NbvB4&#10;rzrO9K/j/OlB39+Np6RoCxQwiPBuIRsQLptgu8UPZX6K3ZVFpfhyNrJ9JUdB/g/dcRG6leoytM+X&#10;1qN8wf7q88OoI5+rw9+2iyAqwH0JtB0uImjzDPkMBkSZBwSJAlpoCXLEyTuRBL7l/XZ9VUvdHOpr&#10;uEctvbOpaa+PBc1gzeORMXEWPsHhClVVAZenQYq1Pmy3VJG3pJ1GB+dPWMoUDKgl7fJEH2E70D4U&#10;MAZj/hbMsRVajnLQbPVxQnTziuh97fCkrUARAlITfpx01NGAZ1IylEXYH1YeWzHsUC6p11FQgeIA&#10;tN2tUpAtZOZivaGv2lYAQ9t/Oa4qohZchHEPKmM0S65iYfpq7amD9rdTG/qULoiQmc1sqpXXyta8&#10;ocoaqgrS558u5jetg3d7/RqgPHNP2henMS7twBCvfqzX0WsXGRAF0hutOmTcBGjeUV/h0qGPGY6Q&#10;xJb+VEcJwjqOwdXRKt9u0LxQmaIExSAVHkKEDMQydDttkvnvQlXoMFgGJRxrzEFUQ8bGDPkynH+y&#10;TJ8UyRjKEX/xxBibi5//gwt/8d//jy786PefuvDHyP9hau8bUzA9l2PLX8zseQkFjcEQFSW27qbw&#10;T3aP7wdDGAiUdcaZNK0IRHGb4//1W9McJTP0TJnH9/tkHDCGkmE6W9m+wPgWG3gysm9iVK6onqM9&#10;UPYYXuA9+sqYuIfXxqy9QX05wgKM/SWoQdVe14c4EFGZYwhlD7ZHKnaBDgtVxqAX6K8hUrK/qXRB&#10;JInN2xIMb8UW7UA67rcZzmc3j5+59FswQY+xb16BKfgSzMRlZs+3a8nv5q1ZRgb8DIoXayh1Lgtb&#10;1+92U+2O5A0Izd+BSf1+a+knz/7Chcvc0tMvXKtTKFlw29tivaGyB5Un9nu0G/7N0W8UnKBCRgkl&#10;glxehMW9yXBu96lYN4Wyx2J6LWUOktvPrYBf/p0x5d9+9saFU4zP9drGLxUNRlCKGaP/R2CuJ3P1&#10;HPYOJujnyZ1Lj2P0YAHm8BnmDdeBcmv9ot879FyxQ7+WUMCYjWwc5Tu7f4t5sbpfDeqsc0P0V1Ga&#10;HzdgnFeGQcUICi85mM03mB9cN2jPBO/NG/+9o7k+WaoqPRUZRn5e67iSdkD5g8onVouWb+2ZUfLA&#10;5dsnOyhpsF7aQftCRlqpx9kV2iMvUBaOmM/K9UoaKCYltS/sptKDb4Yu5Pr7CtwgUxcZQy8wfi8v&#10;jXnflE6S5OEO6yX8UimIsB9coBU6lKV9e/BKKawHoZyaXchyUlLJB9TEbJe30/3UuKbbJyQQDfub&#10;Kb0CjAv38lqDCebvEzaOygT+4vc72oXnI3/f0g15PgATOZUxRjObl5yf6dDWmcdPTYmB/TGZ5Mry&#10;ltwYYb88t/DqsfltNsN6ObRxv3i6cOnpl+2tpXv9m3cufPPLT1y4e23xx/D/k6nN8+vS5v9iYn6A&#10;AM5gfmXtG0MJZz8H8//Y5vcoxfjdWvlTfMedzq1ds7nkk4nrl7GtlZ9iPaGSTwnlvJF+B5BxmGVW&#10;LpWMZIFwwXSCAcV+X1t5xZ19A55CGYRCA3dg3NcZppjObfyulvbdQZntFVuup2jXKjW77rEPvJO4&#10;rv/Z3Dpi/OQ7LpxcQwnjJe5PrX5VcEyk3VyPt5nZMYbiw6NHVs81wnd3xui/25kqdIF8y5WF06HZ&#10;/fy5KQX87c9/6cL/1//zf3Lpx9tXLv7Rhz91oVdazbAeYMP+7ONfu30vy8yvP/wzY/p/9/pjF949&#10;mBLAZgO/ufkkawmUxfK9hVP9hYOGFxZ/9X3zU5lgXIIp088/DGwqho3xazWOd9nH3Y23b6HghHVn&#10;CsULrkNXV+aHuZxfJEOygqLWHPeH8C/3rS3OIarooIx7HFcjnDuGUMC4vDD7yXDL+ZuMbB3luWzo&#10;fy3GdC4Y3L81OxJPEY2NnusAAiro8ZirftH9eYf9jgz7Q2QY47sAFaMyVZqQDf/2jc3X5a3V+5tf&#10;234+Gdt6M52hP9xP3SfxXgp7eV6josg7zDOeN2czOxfOoHwxh6LSGO3he0COhjz7nlOySDYYb5ul&#10;+Xlzb+vT7sHi5QZ+sebKuLL83J+ePTGlsafPTGlsiH387Tsr5807O2dsoLghI9b93GU2Hx7NLN2H&#10;L8zev/iRKXz85Ps2z55e2bgebn7vws36ty58/hjr9EQ8Jme25dr8scb5hOtfgfU+w/60uJZ1XPpv&#10;ubH0+8LaP5/Z85fPbH24gkJGubRfdOav3zi7RlBAu9bRLBjvrP+TjfUcGasLzCe+0hV4D9kgHD83&#10;ZY5Pplbvw3dkXss4Gf/Fn7v48oX58w32RUraXWI9HMh5REqW/d/6J0MHlaAcJ/M+Gb+He8vPf+Ow&#10;x3sPxxtBxl9Zclwoue0C8PMfylKME6okoHnwmunhXyiAYofzhMC14zCOPa/sxnSm3ay2Ujgw7HGw&#10;D9vJ9oTp8dhjb4zpzZuCfmUMl9inJ+N6CF8vjrViT6sORZjbV8MGAV5Zwv2s+QM3wLjdWUcf1FdU&#10;ZifzO8+HBd7/2A7+c4zh0M5fQ6zzecBMG45D3bxx5RAqScj8whUg0ToDNZUXSCBeMeFbkulMzgca&#10;wbw4FZLbFVB99zDseZAjUJ+rw8IGwq+nAXOsHEW6yyOKGjM+bToHUn4jT8hcGzYn7I8xz3VA289m&#10;F88TYfmtDpdhUW9H+7MTR66h9s98woQHIdW69P68HyBUXFC7JUOrDtW56YOmD6bhUfh1OSwW4zz0&#10;n8yj8yoQSAk+zzD48hsqZaj76+kJLkec5yG68nSBoyf8Nt5ad1vjwEFS2X32A/1DpQr6TRVs9Fzv&#10;laL6V04HlieluwpCv3N88DsXodW4MChPH3RhmLjznG8c8/XVp/tKfVBVypIhwvzNecv2T8AMX0m2&#10;GSRxkP4w1F6pUdZR2O/b4QKt34XcF61/kmQYKlMcgeRu2MVhEbjL2YOwkT7cl7tQ9+8x6LCVtvos&#10;HMYynl3Iccx5xefMwO/gRF2pyqGaj+6CSjLEvmf+KdRXMuAPYr/n/qsJ90nLj+6+pgsfWFzex7yB&#10;p0BynZVe4Z3bga7151D6EEN8zwiZ/+v7lyL0g64lLkR/hghv2zip7OJ4KHGer+Y3Qv0f6lDw/EYl&#10;Hs6bPPh9rGRwedrreDMuNSLg/OgfRyFYh6I1LjpQb3eIcfjiQNTafgjebyemJ9Rqnbf8/Ui4OnZB&#10;kpxVB9CZh17bo/3cr/i+SMUWIkG/p+j3en+ea1ejP3hOdz/70VdHERwQq3XP0vv1z9+3kO3Pa+2s&#10;2xWmr7eXkDtyu2f89EC82y6oA36eu/+qeIgdvlPVwTynwOnyaTu6i+8F6+jySxfE/iCh9Vul7NHs&#10;RwXrOIS6Mki9/4hj9sm65hOc15MRERERERERERERERERERERERERERERERERERERERERERERERER&#10;ERERERERERERERF/4uj8s432X5Ecxx+vMkYTfcoYoSIGEZUxTkdUxujHt0YZQ5yJy9OwELuiMsbJ&#10;6FXGMIKkFr4sZQwiVMhoKWMYcdVRfGOUMRB6xYqa/Zr+eHOaKf5olDGQLDDH409HGaOJNIHiAdD+&#10;u98mvDLGYTMakB3qLJsU57bjj04Zgwgc/l51nOnfdNBfR5O3qsIxZQyCTwvW0ddeuV++hzKGV6bA&#10;bSpCMAjHb8jA06eIQWgduOxElzKGjr3qNi6CZCPc0HT1Opo8RQpLR/6AIcphnlAJhEzRdADzhcoY&#10;x5E35xDrCaAKDIQk7qgD7XQ/20hHxth6Kir2e2tZxUzfZJLwnhwVwZxretgrY9CxgkPzJ+yfPmWM&#10;ul8UZIRmAYnufIKipYxBtD0mGbxdIFSp4AeIBUVhyhgWqx6HKALliiQPudoMQfEe76uMEdpP5Yd2&#10;6mPzoxvjlrpAT06MH7XJXYSeChpeL6XKo+j2cD39vmMtD60KS/HKGEwYMCkdVcYAwjiL09NHY40L&#10;E+KGvy0Xrg5vD8Ij8T0oQFKp7BQ4/i8F2xeUx2r4XH9KDs/zxueMe6bbGpQlpY+No22m3XFtF3iz&#10;AmbEEExfGXIcfwhlDFLK7aBEAaJbSRV4BFEZup02fWFlDGRThqu9rKFT2PNnV6aMMfj5L1zwy//h&#10;n7rwIzBi/xCMxE+KpatjiveebIb2yAKgKMCgXJKJNrHvVVR6kNOrC8kQRIZ8nhv0dpLsEyqIILVv&#10;xwbMsJ55GAzhZFwswPyjyh+KEmHhFSgsTPDdhv7fgkHYK2O4n1L+HO/Ri4VLP35qflqRKQvtLVA/&#10;me+VUVSVGEhE5MujkgY7+kRlDA6sIrP9ywuLBMoYGRiK89zSZVBYyAq7v5gbA/JqZV9iYP7g0bUx&#10;RF/Ozf4SDOWZ9LvY5vIoSuzbOd5DM3xnWBcWv9uN3Nh9t7R6b0EcfpfRjz9ywTJnfmvxHgyuAzCm&#10;52Cw2oL5fA1JRdffgkLJ8dyF+YcCAoOt+UkKsBB+coxSes4YWTnbjflnDPtns8diyT7ZGWH04ONf&#10;myLM3VtjyCcj0ebePsBRaWJQNN+/x2BOnIA5fgqFjHRqdo4uVy79aGrlzWfWXjJ1czzmYM7ebvJB&#10;KuObChh+vUC7Nkv7HnT7FkzSu51by8dQmOD6T0WYBzRwNrLnEzDku9VZsINfdmhfqJgwgaIB04eK&#10;C/1w+ZMS5bBccaD7OcJ4mtBu9zNJqMS0wXt/qIzBlBVsXHjlCLwYkBAupyIG8pdgQkcz9IEDlT2k&#10;AAsQzqQ86Q5ZPtAOZMzxPkD7yZReuvVknzyszP8T+F1rMFj+irDO4qORnVdJxBnWx/7wyhg43+og&#10;NyA95oVvb26UYPK2oUHCYcz7AzDGeXP8uVpDmR/++6Olq0KzwytjpGi/fpl2sPsT3Pfj2IT65NyK&#10;fOMLd2MyuXLx8cQY09PU5tHTJ8ZsXoJhcjTUBuyTxZXFnz63cm+gjDG/sgamY1uIpjcTx7KIbWSw&#10;vDX7P/uNKR18/o/GnF9i4XqC8/Szufn3KrX5Mx1bf17Mrb7xhYXpwuzcT6wdJebXBF++rnLbT8dQ&#10;GJlDGWfilDF037Ny1lsrP4WSHJUxdlgXpmP9iiD7BdZ9KvbIC5YLplRqwvpZ4vlkZd+0JpgX663l&#10;f3Nv9uxKuz/CunW3sm/Gn0ApJIXSTzm1/aKYmiTJemzM8cvJtdiVJMWlKWAMHxmD/3hhilIjLEhT&#10;KA6o0pH2Rwp7/XCCks1Y2qkYQYFrtoDdK2P+pwLUA5Q98q09v0T9n31migB//S9/7tJ/+ivzx/XM&#10;xtEM7ZiCKZ9MmA+rtzqVZKLbQHn5ytr52We/duHdrY2X2ztTJMrdPivthnIIFTIu4Z/LGyhSTK1f&#10;i9TsVrZIdwGMcK4YYl6Msd9yfbi7u3UPHh64f9uDiwvMK/Tr9ZW1aza/EP/uk9UG9cLBVMYg8yPP&#10;lRvxp7KWkoGRB3wqKM0WVi5f33kOHY/N4Ip518JqXQNwvmK7MXyZvIIvh9DOELt4roO9BScyX4sx&#10;fzJTVEpWt1DGWFq/v/nExslkbPMphR/sqWQncyn8qkzuignW80IsV7DdE/xudQJFjAsobagiieIC&#10;96n0Ad2qZIN9drO0+by5s/7ZrSw+wKfn4d45WrrB8u/R/ptrG99XVzavZEF0wR0UmO5XD1YA1vPh&#10;xObBo4UpXDy+tvh3Xpm9P/5w5tJ/x6br4GZmfkozG+flxsb5xczaPZ/JOip9uOT+jH6dXD5xYQYC&#10;+C26Z35l69sDyil4Hp1Zu14+sXZc4hi4hzJG9s6UMcZQ9rnEi9N4h4Izaze2cRlPtv/n+LVsllj5&#10;O6yj+WM7v3+OdXrzg4+0R5PJf2ZKOWsoZ7xF8Xv0A/txnLuXRX+w36VYX0GhjH1Vbtj4GWI46ejV&#10;kPOvxLpCZQlCj6gKtUnDcP50KWcqlLFU85C5nAiKl/bYuuogQxFXnaANXWjZDX97u12sAhlVqYxR&#10;wfwStrOPgRWMtt6uQ4oYBn3PtToUnsEdaNWDpBK4iyqnIQ8ZW5GA61nrtR0NYy1fXBnDFl4qNEAp&#10;xL3PK9ge/nMMWafcBRn5vTIImkGdhpCZlufMfeCepvfkuThc85DZmr1LuwgIGQ7Gst9qO76oMkaf&#10;IgYhT63CHuR0gIfj5q/y9DDzft3KGF2//1B4JnzrIZ+nxTAcli/9W29Ha/wGM7n2z3zChAchVrj0&#10;PF8RXYoYhGSQ6RLYfwCaHpe9CBmRaZevNlhAQv99UWWMBP4M//lNnVld15J2PxioABWiXkcXyPDP&#10;RBK6yzajezDhm3b4SOiXPfYl3narrvuP6ZrrgbNY0OrfYLyH4+PLUsYI07fmYa1eqUCO0Pb8fZUx&#10;qIQxhr/Dcah14PIg6nbKlayjFmd7+DhUMPiylDH6ULPLpWc8KmMQnB/1/GcoYwCjM/+9odqEy5Ph&#10;nduBL0sZQxrYyNOnjOGB97JwXQyijefa9nB9K/F9o8T5/VRlDLo9bL/cdQ/a62gzzoEm88HSB+va&#10;IbAORd+4qONQn4d2cTVgHsZpXRjngLVjX1URrToU13lb4vcap0DyMrvHCe1v5VF4e7A+8D3sXGUM&#10;rb/LrkOQuhOc97UAXBxGXx3HlDGYjfaGId8f9RSqdrmIIExH1ONyJVGOiNMg3m0WGKDVn8G6ED6n&#10;wnsdahcue0H/4/34aPoQrCP0Tx/E7iCh9Rvfq6oZVYF1HEKVX+roSH/MvqiMERERERERERERERER&#10;ERERERERERERERERERERERERERHxNSFx/94jIiIiIiIiIiIiIiIiIiLijxmdf7bR/iuS4/i2KmP0&#10;KWL8JZ78fvJ3Z9cRlTFOxzdWGQOKGD3CGH80yhghQqWMk5UxwGB4tmrFQuyKyhgno1cZI4QRBw2G&#10;VJBAvA8sRpMdUsaogAI3G0kvY52EjgH6qvXKGEZIJZMK4Yn40pUxOvCnoIzRh/xMZQzfn2G5+MN7&#10;j9pzY+kPE/TjfXxldfSDDGzEsfQtiPle9eBEyA713u0I7e3D+yhjFGcqY5ztK0ERjMV6/Q2goV+3&#10;MgYR/v33qXWQt6U1Rthudijip6ljGErxpSdmgoG0s+sv1hWtPuthdiK0Dlx2osUMJdFUOi3HbSpg&#10;eEfgglHNfrgOn9GhTxmjUgRppqdCgyRu1oHkTN3lrXof97hzUID5VCGebbejpjjRhXQEys2jDBWe&#10;QaFRx9QzshNklKju1/0bdlfeYsazOtpWd7eD9YfKGHngMI4TWuWVMXq1mdr1SYaq7SiobX2Fuq+o&#10;PBGi8GYG7QhAAp/Kq4aGTQJvdYcihkLv1vujpfDRgbCOBnqYGdP3URcQhEoHVdQuGNdA29FMrejv&#10;kc79opW8eSNcG8LkfcoYuzBlEKXdQ/mf5uHjIS7YL0OU75/L/9WmelxxLE7WjJD9goxABJ/vuV/g&#10;cWWPhRzPvvny3LVdjHNAQX326FWSyFhnhcwHBFGB3XF1NFCV2AWf/nCyBtS/uDwOaZiro1W+3ajG&#10;a9PzSaCM0W+f5ZOlpGkT0pdghPUEg6hQ63N2AZ6BNRhPW0gqaC17mbNTKDP8cGbMzeXfmDLGr/7p&#10;P3Phh4EyxlX2ztUxTsG0DGWMjOcJthuMw9PSmNHHYBi6mNobGschmaa2sNApWqT7JMP9DPctVjEP&#10;czy6YpI0KbGvqEKRogRjsieyqi7czyG/2+C2V8ZYW8hj0mBu9iZzU8aYPjdG4mxmK+8WjNEl2luA&#10;OU+VPU5RxiipjCH/VwZrFxGMOJ6YkwOLE5AMOchTgmmYTOgZGHAzlJ+DuZjvTdnWmIZJlPfksTFA&#10;X85hHxSkci1PFgcQ/Urf2PtTiQNkWdr76Bbhg2STKpL7tdn5sLZ611DCuB8Y9fISShkgZpf15tLa&#10;PrdxWEBZYgcHrtmv7qc8T8EwSsfiQQpGcp7L0oKGK2QFAiP5/TsqSdjzxcIYnSdD6+ftvdW3vDUG&#10;aSo0vPn0YxfmUCjZLo2Bms/JiDwC0/98ZH4d4XPM5Mbec8cTM3wGJRAqWVDRoYSkQbbL3T7G881k&#10;aul2S+u/16+NuXp5D6Z0qVcZyK4WmM8YJ/dLa8dmBWZwMPZPUa9MoUY7djv0P+yg3y/BFK6+1J8s&#10;vx1a+7wigwsTOedh3HCdwHMqUTTP93vfbjJOUxmjys4Lwuwisx3LG4FReIfyaGfulTEsjmoElr9i&#10;yLP8l5eX7vcVjNM++s0riMCvXhljbd/tLqEQQL+kqJfM0FQImEzsvEom5FHrfGfpRrCD51ve9/1g&#10;5nn/Fb79blonxcbue78gvTTMBSnfVBwD+D7ZFdaOMnyDIWMalC+0pwzGuM74JLVxl/DkOkL70e5K&#10;GcPW+fHoyoWj1Mbd06cfuFAVchVFfu/OOhcLG9fPnrtg8PKVhVdUxpjZeNbPZ0pux9eQ27e2Pn76&#10;O/uu/TnCBM17DkWKF1dm16O52TuCws4YilAjMLzLhHJBMbZ9rxhZe4dw7NPS5ukYkiQzKE2MZV4p&#10;879Md4c1FQRTK3dxaenWmPeLi6kbh1Q2Ktf2QbyAotEQ/V3uLF5g/l+VW2cXsg1WqO+dLtyCDZUF&#10;MI7uN5b+8zuz+/IJlEpUyUNxifGM9bOQUHakpLywdIMruz/Fvr29M4UN9L4pY0j6ORSoplgPS+zA&#10;W7Rrm1n9H33PmOvvH0wZYwclqBXsf/3a0udeocLK297a2ejf/H/+k4uvzR2DOfabx09tX59gfx46&#10;x+6TSyhOJDgIv33zGwvf2bnoLdbfrWPuT5IM54gyt/l6PTc/3DyFssY7UybQGWmw9YfrDJlrOd/H&#10;tAfT/wHtXm2sXy+hwHAJJQxCFTEUUxmXqmDw8GDzNoMyGMtPUB//1bU7R8i4IqFtimWFilRT+INK&#10;ZFQuGULKg0yS+jHDgQcgKKLMoGwpbzQuQQ6mZ89UifMNldG4LDsD1S4ccQtTvvDnNiqCFTgfmxKa&#10;9AcUiTidVvi9UYr1qIS9PFbp3qnhcGbPF1fWbzNVdhBcYT0Qh7hAzrUu/QTn2gXmxcWF+X+B/XKM&#10;9eHv/uEf3HjfbKz/1/eYd0uzs8R5JMUMnSUyP1w3WZxKEDPsL2RaznAeWW9s/Sqh2EWFpstLu//D&#10;79nAf/HUHPGdV/b85SMr6PrC7k8Glm5YWny8N38XUCibS/ukOxK8Fkjvwd5r89cOjJb36KfxRMaL&#10;tHsLO8u9ZVzMbRw9vjY/XU4wDu5wPrs1ZYwJ9tcFGPVH8IMMFBfwu0qe2Dgs8KUgQz9twcj7Dko4&#10;D89MIaP48Q+kP+Rc8md/5uLrJ3b/FuOBvz+YYLzP5b7ULLsdxh0OoFTG4GcQKqiMC+7POC9BSWMP&#10;CmW570IPTB+56x6ETKR9yhgoKShMbjSzn6WMQWh7cSnTOigQIDMw03anErSZ3VF20xSeh3qQ9DFu&#10;t293K2P0Mrwiqc5RdwGwhHOVMZha3jftAu+hmkr+30x8BHpuoUKRtktRV2qowytjYAFne0NlELxF&#10;yX0rhzbx/EhljBKOrRQ5Dcogr2ObDNMc92E/MDoczvQ6aZ/bj8LZ1cvsHvSLWIOWGaR/cGVoz6LD&#10;yhh0W53Bm746B19UGSP0f4hjyhj+QyKg07be7pDhu6WAU43vZsIjkO526ck0HioeEHV7JcOXpozh&#10;zzOolgz2YZ5jDO0y/nrr6EO9jr51p77cSI1hN3gUgX2EtOcku9ANvs/DesKK6/Yyj8KvI8FEp3l9&#10;yhhVf1oYrkf6ToNLh3CdD8ezRF36sJ+8IQGSRBW9qnYQrXlYs6uePun4DYQhzN9sB5UxJpg/fD8j&#10;JHfLpi7U7dS2+3bjPv0Z+k3HtWsHzkOn4j3saqQP/eoVfWsQT51Uh0LdZ/8ZmJXrkh+vjGM883dz&#10;rXWnaZ4mcAFtatkbtKcOeXJUGaNSRLD+CP1D9K177/FvIBrpayLHvZAaehPxHFCHmHSyTQn2L8nQ&#10;tCvwQzifw/Wtr0ZvioYd7fDKGCjf/x5CNl6Xg0A5XhkD545QmUeSuYShC8J4ivn+RZUxToG0rDc9&#10;xxtXJ45XjncqCPCUEsYhuK/9wwsDnh+Ky2VS4tzH24cgWVjKGQgcHwKPqYThlTGC/uA6wn7n95lM&#10;3kPFVefZVRuHLOcYJENnHecqYxCMU1FYof2By1Z6on5friTana4PqvGFSwf+4rRv3ZMHjfRhurz+&#10;/krU/HsMOP9USiUnQnJZxhPbL3YHCa3fcj/O2vOfdRxC3R/1/iN6/QoMa/9O/7SRGBERERERERER&#10;ERHxlUBeSs58LYmIiIiIiIiIiIj4FkHPw/FMHBERERERERER8SeMxP27j4iIiIiIiIiIiIiIiIiI&#10;iD9GdP7lR/uvSI7j26KM8XjWVMaotDGaoFLGk6iMcTKWtfTGe3Qc3zhljHeDwZR//iboV8YwxqTj&#10;MCar91PGMBbAU/GVKGOA2Yh4L9WKM9selTFOh1fGCGEETB51PYlT207kB9bloBoPtmMKhqw/tDLG&#10;KdV5tYdOdJfwrVHGYB1kGD2CYXKqkkaFNNM6jCHrFLyPr44yFwTVF86mGk4w7w+hjHGuQsQfjzIG&#10;DQClG4HoN0UZIwSZPU6FJD+cPnDDKeWXUiwZLf3fp4NBNfCmR6vPQqmEAFoHLjtBpttKCYNjz260&#10;i8d991MgF+nBOoICEJUMLs8G7fU4VRnDw9L7XLXyTumD7aZa0KXVR9MTBRQzEjAH9mEUMp8VxmBJ&#10;g9vKGIQxTSiafRimr9IR58yfIdpBJYY87I8AUwyIyqbD6Ws9oxlaDPht6ysc6j/m8wyOuBOOxYr4&#10;EAmDCkdgICW8tT3KGIp6O/oUO+qo9x+VEYgwN5/3KXyEGVj/GEzOVMaoQhdUcRougbYDsRpCiyp0&#10;7RctZskgGrajXbrd4f2SVJgwzBdPQ4P6JvJA/Rv6lei6ndRt6skXoos1Q0E2jFAhQ4bukXYDtfZ0&#10;rdW+vzqwT4qkRQwjhdQRRGt2sd7+8hWS2NIfTtZAVzt6IWa4Olrl2w0/fgPekQSULLsW9WEIyxf2&#10;B1EWdj72DIl+nnS3wytjoF4qUEzHQzdGxmAW/oiMxX/zDy74zT/7n1340edvXfgCjLvX2b2r42Js&#10;+YoLK68E5SDfhoY4YFwkVMawOPtf5pkLSTTF/IVSKCb7hMzIlkqfW6jM9Aoyd262coiUA8AGilEl&#10;2kOm5ZCBE0TOSklmvsIyu4ViwIZMysg+oJLHwhjeLz/8jotvZ1bQFsznlTKG3VcGKG2Hbx8VGpgO&#10;/dynjJFiPKVYKDivUIoAft/Z2tBWxrCKSzBhc9oWm5VLn0H5AMT6g0dP7bvQ5RztQXlFuR3slZUM&#10;CVPPrAf7C0ufwc/bbeq+527hwO3OwmUGZuK1fZe4zy1cZtauPDFljHxuzMqDudmTYb/foD/XUOzY&#10;+284dl8c74IU78kpGNCGYEbXp5IjyUvr5zef25e0JZipp1Or78mVUepPVMpCunC7tue7pX14+hTK&#10;GFtQbN/fmVLM8tbiOZQGUiiITDA+QMw8GE3tfX0ERZnp1OycQaliBGb9MZQCFPa+YOmpaHF7b/Py&#10;9WfG0L6G8sLN1ZUGyc2NC72yxe1bm78DMEt55QS4L8vtfbo6T9mAIUM3x8kOVNhpoCzjHCxgeVX5&#10;GKcu4T6ZQOHAJyQ4vtxPTa+Q+YBxRSWJywub/xXDmIU7SArkaAfr98oYfDFAPXllXyM9QyKsR+vf&#10;y7xmeaZ8oUz1YDYP6rXnSbLKoIyBcTZC/86ofAEm9snE7ku15l/vEcPEtwMB2iNHHbTDHvj2YN5T&#10;8WKL7yv6XKZ1osorihwhBBskPb/D1MeDMuajnegPv+Ow/6B8UeJDRjqYI4Xdn2JesAFlauXTzTL+&#10;XfrRyBjMx1CWSVOLP3/8oQuX9zZ/V6vP5GeSzGbm31dQxHj1oRV489jm+2Rm7cnlTVVZFtdo1v2t&#10;tePjTy3d29f2YASFj1dPn7nw5fNHzq7nj23dSlLswyM4GL/+KNA/xdD2ixztHsGPN1CqGGNdnsys&#10;vPF4rqM92YLxfbnGTor1bwFG/uW9zeNHV5p+nyxw7i93tv5kWAfSAvm5Ly5NkWKRmNIFRpHsc+an&#10;JZqx5jqO7l3t7JvxGuvG/NrWlRSKUWNbbwbptSlA5JeP3H5RTO1+CeUJjtMxmPHlRdYFRSmJ5b8Z&#10;lDGusL8nUEzZQMJiCWWP5y+tntVqbQ4HCqz/v/uNKVX8/vdvXDiFssqrJ9936f/1v/i5i//qb3/n&#10;wnRo9b54bgOHcShlJNfXFn8H/929/dSFm5XZs93abzBUaUrn0woKFNul9e8U4+jy0sbvx69/7cIK&#10;xjnJ5XSIAwq/U41xXuB6UZa5S0jFqwuUSyWG7Rb9T0ZPSa1nyfsHs3MGJQ3ON8+E3GAc3/vbvOA6&#10;OIXSQtKy09afFG9oZKDV/nXAAgSBDf87XzL5ZVhHtzh37KBsRoUvKGiIOVYvFUiylc1DfhcpkC91&#10;wV6MYrvMrpUdf+T8YHZzuS/IlIlzxQzz7fqJKbtcYpxfX0EZRpUeBNPJ1NLjnEilqTH87xWAgF/8&#10;p/8kN+V8BMWwDezf4dxQQpJwPES/jhe6xCZUbCGzN5UZygzzfmPjcV9YOJ9Zxz2F4tnjRzbffvpj&#10;C18+s3pfPTV7ry7we4TCzhODzMoZQ8FigvFx987Wn/nsWpuRZDx3Da2cy8emLLHbmz/f3du80fHl&#10;9iisk2SmXcysvY9vbFzO0K7swebvfmXvG3OM9xnqG+FgDcEO6T8rZ0dlDJxTM6w7q4n1z2uExYfY&#10;KH76Yzt3/+B7Lrq8sfPnnZk/2GOj4DK/sHGUjGgnzkkFlTFs+Ej7zM7h3upXdRp34fdT35EN1Jjo&#10;kR4B0K+M4VI2Ewuq4gzMr4zPYnEr/SHoOuIXhh4cKzPtVcY4FWKF92WFirAZfq1B12Uy3/Yx03ug&#10;/yTotIvrBBdQW71dIxrpcRzDKK8epmQutaCR5xi0jn5mdoNf11G/jihcOPhjOxnAA3fsS7QIdoZf&#10;9bqUGSSldAnSB/6vGNqRT9Zdlx7njDPgLPHKGPRjAN7t+zdFvBvaqXB2odw+4uoC6xrQWcchSIZG&#10;Hu5/RPD6oQka6ROsn0fgE4Xlf2FlDCSt5zkFfs6i/zhviMrOyt56HXzsh3UAPG895fgjAziWaQ+J&#10;9pRoCHkZDv+Ovhv1Ovr+uVCoQNGz/LTsIfQMjcuDYCLaFNYTmlcfDy5PtdA6sF9CJn/tT8npM1NJ&#10;0Xcz9s0O5YuGBVV6IkxvdbT80s4IjCTD2X1YS9+XtVlfnzKGnUp0NWzZd5JNdWUHKcGvV8TXpYxB&#10;cJ4H1Xt07P+a4+Q6dP50jXVOy9b+jvuy3bgLv86whNAcGE6bqIxB5Yag9AYkxZemjNEHmY+0/CSE&#10;Cwl/XXUIh+ZH1/lTfH+6TX7/PsGQGvz+0YOWCRqvtx3rWIHz+B7vD6cqY3AdDOeVJHMPwvrD+Jel&#10;jHGKq3Uc4rKFnOdXpkBzON45funtMD7G+VO/PdmF+9kqrysulwl/D8L9/4gSR8L9mufQFP5nPHw+&#10;1Fd+QVieB/2HeSf9bunpFyBURKHfd9utNOWETqijNg6/qDJGqCBTLQcYVz7ezM77e6xDCimpmagD&#10;9fEmVxI9mqUBjisi/B5CVPOKI60JrpMFJY3rCOrogk9gxXxtyhhUDmS8DtZxCPX9Qq5a6fv2E94f&#10;jap/P3LaSIyIiIiIiIiIiIiI+EoRFTIiIiIiIiIiIiIiIiIiIiIiIiIiIv50sR/0/EuPiIiIiIiI&#10;iIiIiIiIiIiIbyw6//Kj/Vckx/GNVMZ4jzoe/+xwHipiEFEZ43TUlTGIYwoZX5syBghkurA54a9h&#10;Jyf8dVgd33hlDCP8OYo/PmUMY64aDIz5iMgSY/qaB/dDfCuVMTRP8PwQRgfW2Xq5dXhfgZjtXAxl&#10;9OMyQL/hQ7DQnYom64Yx6h3Dt0UZQ6aky1MJY9gFeRQJPv6iyhhhuV0o3sNXbEcvgorfR4nhD6GM&#10;EbYjO0KoMZSFQsNj6eqPizPPS0d924FQfaNSxghhTGcF2tGHruxFfmY7zuw/RXlmH0ryw+nZDmu2&#10;w7E6SimWf9dOfrf3V8bo/gt5rcNddD8W2ANfjKCuyuIZcAlERzRY4unBcdedXzK4PC1lDCYIbvt2&#10;BAhKb6DT/0F92xozAG06B6VXxgBTWYBQYKGyyertV8ao0Gx7yGTQzn/OvGbuEnOOSiRhNZWZ5vGx&#10;EiIJirD/0CE+OZhoFZJB/mvaW/R2oONaq9oBe7xZKIbEMrSCY9EzPvgM3e0aTfuUTayCLvO0HS07&#10;LGhBH3e1o0JwA1EqStBbvQSOeJDqSURQEfzbBcMJGEZZnl5oO1rDL6in/njfNa6gLECEZrbnraXw&#10;6XDBuNqkIQhNK+YgGhJElei+b21QhM1TNPuDNR9GF2uGQ0/2MjGGmL7nvF2371A7Qmi7TRkjcEwI&#10;KbQWSAWnrw0KSWzpuxwpSHXGBdifUYf2r6+jhlDZxc3sGhIwc0Eo4AAsQVcdCipdsIFkqtSg0R9I&#10;5pmfUG4G5uGL2YVYKP2xsheEl2Asyv72ly78/H/9ly78AMoYz5bGRP5oYO+pF1MrL4UyxhYUYpln&#10;Jja7rhJjCL8Y23vS7cre+AsqPnA8ULJCDybpPhmQQYgORXQ8tfdjKkpsVAmiVCUGe/Mjk3IJO+gn&#10;DzCSj8nshGV2/WB+WEEZI6OkhfhJUc6Msf3mu9918dUU/prae1oOOwsyWMv/lXEXAhXif7s/BCPz&#10;+ypjcH2nski+s/e/EvYWUMbIaT8Yp7VGRb6kMoZ9YBnivHQFZYwLMJQXkHDalluxS+YH/D8dk/ke&#10;llh1nnlfh5fS52Y71AeK9QwKFZ8+WEHvduaH+5WVs0pNGWMwNSb6Ym6M1LuJ2bNFN94Xxiy/1zFS&#10;A+c1lTHG2KhT2AmFB8lj6/+bN8bw/OZzY4Ae5GbPo5sXLnz85Jn+gbJMW8u/XoM5/zNTxqASxf27&#10;W2fHPZQn1ksrn/5IqRAA/5XlG5eex9Tx3J5fgLF8jvgESgnTqdqVJBTKGEGR5R7KALd3Fu4yq/fm&#10;sfbjPnkEhucc92/BaD2GPeul2X8Lpv3NaunsIjPrBIoNMyhRzKHg8avf/taFKRisRlBCIHN7df62&#10;gqjUYHHlLaQjeN/AepvKFFqHpSOj2JNHNj5SzxTvAq9o8/Bg7dihn9l/k5G1+xIM8qwnz+3ckkMS&#10;oll/BdqtChb6+wqeT9iO1cb8meN8OQIjt5W2T9g/IzCI6/qruH5k/r2GIsAIjOt5ad83dvggsoOi&#10;wgWUFPyAgl3J3s5TtJ6KHf5YiXZtoOBhyiBJUoKRncoiXhmDlONYNySH/F/GIRdMV5vA22Ht9coY&#10;UMBIBxeWEko1UyqjAGVqC0gKJQQpzqUfYb8YQ9lghO9sT2+eu/D2re1Ly/tP3P59Mbd95dV3rJyP&#10;PjK7rqiMMbT1rpQGKstijn67X9q8//yt2fF2ifEyNQb8Vx9+5MIXL546uz740JjfzR/qHcsHYna5&#10;a+XlUITKOT/QM+N7s2MEv45VgUeQyj4iq6zsY3b/HusI/TvHurxeW/4n1wudHckC8y1f2zpQQMGB&#10;+9wQHbrPzD+jPRUlzB4ZcC4ox1Z+hobAjEG2B+cgGAJHfEGkxIFbn2Q4cN+YX7l25ChvjfanGH/f&#10;wXjfQqlhuVxKelkX8GuUiwtLP51b+aXsP4oM6z6VH/Z7U4iYjm08jcc2nz792Nbz//gff+PCIrNy&#10;vv/qJy79P/7cFDF+9r//nQsfHqyhl5e27g9Ss/v65rH+4+NkgXn55q0pbmy3Vn46NLvm8P8wsfnx&#10;cGv+f/2ZMftnG7Ob350eVtX3ewecQ7i+8ddo3JdHUMbwxyDsezxnXUEBaTozv61wviLG7lwldsHf&#10;N1A24fGARLJkwB5q/8p+j+WrArsd7eB518fxXori/Dqa4bxKha4c649n1oQdEITx57cdBuAWSkxO&#10;8cK9z1m2HOXuNxYWXgnM4qZMkSQzriOQprpfcf0y+x0fqsAzFo5tIM4vzE83T+0ccnVj56MhlKlm&#10;ULCaz219Yz17v85av9/fWX/v0O6VKWglcIf/3u0VJrDODYcWzkzJIZnA35Mx7Cxs3x5kmO+FrYdT&#10;rHOPrq0dH76w+fHssdn10Quz6/kjM+DxIyt3lNq6UGxMGSPbWXn2VOzAvvX2tZU/m4l/ZB/EtiHj&#10;xp4/fmrrY4b99+2DzRsdaLpvzq6wfmL9nS+shkcLG3AT5NvcWf3pGsoYLibPsaGN4S+8zkh9Vk6e&#10;2O+6M9hbjGx8LrEe3WM+D77/fQt//AP9maxf2rnibm7ryBojOcU5dri28ELGi1QgowfrPxxU4AtL&#10;gfcZjqu0tPr1LKnhfogOx/pfKbcAWAe1Dhda1OOQMkbnOz+GCxVVmMDVWnvfOBWdddRw7Lk/kACS&#10;+CwbVBlC9+828zYaCNQZjHWfxKWs0xzR3aiYS7vt2gf1YBjq+nmwHfwUleYo34Lz2q7/BTlYLc+n&#10;4XiRahp3wg9oXhkD61b4b3HIOMw/w+lSZhCjEq57wbG+1g+odz+CTe1yjsBl4L7TB9ZX73NFaF84&#10;8skc30dYTUbioP/fpxFNu4K/b4KZFYL+4H59COZfQ+sTKMcfoMOnkT4Yxl+ZMoaWUEPoB3VzVx3+&#10;dSOA+k0Sy7oQltt0aDh6jn37CyecuOdg+i6c4qvgnxFJLT0N7Rmgp9ShqBihrd3h+MDrl0f9sdbR&#10;6iegy++StZbb7C68MoLtA2F5WgcuHfrqI1hHu/7ufPoGK85t1HEMdZv6uj/kspP6GwmHUNRJQTU/&#10;RPsrnGYTlU4VkqG3P9rDRFPr20Z4sD+MettPQahg0PJXe+NW351ch45XVcZorWtASxkDkH3aZWA+&#10;X2NoD+IynlyKkEG9Z1Y6qK+OKWMMMA6k49QgbY2Ln4wzM2gdGnKf/6LKGOF6qji2hjaAdU595S5O&#10;RGtc9fU/11F73kpU4vsM309LfK9rKWMAlHLvG1fswNCeMP6lKWP0bYB1uKHVBL1XoF7GOV75e36O&#10;d/w2sBWHAKZPHypnHIrL/5M9vstzPCZwQ1dcsvj5xPJKvD/01cd/WxM+J7i/URmFyhjhOsr+ozLG&#10;EH7X76eH5kcn4CsFv/OEdoWQDJ119NlZtRgITWTUV6w7VpCnA/X6JLEMP3TUiZDcqMPypfj9V/39&#10;TMF6xGyXvm9f+6LKGHgPPrBOd0Pb7sITu17sbySUN1YXflFljDqkpNb+z3if/6IyRkRERERERERE&#10;RERERERERERERERERERERERERERERERERERERERERERERERERERExHui8y8/wr8iOQVRGeN0RGWM&#10;44oYxJ+KMsY2PU/lQuFVK07EeyljiHNweRL+eJUxmsiC9H0KGV9UGcN4kU7HOFS6MMKmXvQpYxgv&#10;VA21cpwyBnGkfMXowDrbqgcYSSfi8r1wtjKG3B5uu+wMpCpqMGUMY946Fd82ZQyCjGFkygrRb1N/&#10;RVrHZGeMWaegUxnjSHZT3zgAMmoCaaDwAaKvg1BlDPv74v70YzAAZFJdmr2Higj8e0zpgvhjUca4&#10;AJNfn9/SxBgXQVjcwh9MGSOoJ0UdOZgDPTNlD2ToHq6D5dfaSbaDPpT1/gKjhM/eUhww+6o+g72e&#10;OTcAbjfq6ACZd1mbxlQZw5calt8RTQ/W0Z1fMrg8vcoYAVjHaakFkvCY/xV5rX6qETQQVhggVMYI&#10;lTBCyOm2UUcfMVmhsxmQDFWekMhgGhQg9nbN6xwN8YomwBAeLGXn07AiCgwrsnpob2+fo0O8VX3K&#10;GD0dV69VmeZx2eqGKp2VR3+VIVVNwPxAhnJiNJp2twPoMjMRu3ypcEizlgr6tD4HvV+APmZGtoOM&#10;T70EjnhwTBnDh+6nQC4kQxIy4zVjiqrizv0isKs+bhVah4a8GyQXNO/QV2G6Vj60eyKB5mnbTQRP&#10;0G7EBgWYOo+hnqeOSlmhCfEU2iHW2UUnhmCKUZRuj2km7O13gVNi6OgxQ5ARZpzFuiTw7e6p5utW&#10;xiD6FTLsQVgHCH/FS3ZBpQQqY4TjhO5sKWPgYPPoQjlexSwwyt9QoeFnv3Th7V/9lQtf3Brj9s07&#10;Y8x9Km/DGl5cWHkpiGYzVLjdWjkgPB88GS4sPZjgP7k1xlu6Zwjm5xTnmaEesPSbCpjv0yEOKp5x&#10;1uDbpQxHMtGzjVWYox1UiCjBmOzSCbLM2mvuEsDOHIzbm5WV65UlwDhdzqwdl9995eJbHAQ3YAbP&#10;EQ+VMaiAQYWML6qM4QFKYCpjhIoYZMKHYImUZ+UkO1PHzLb4EgC/Xj6+cuF0Yf2UZfbiuC7lAF1b&#10;R6dgGPYUnlasVIxQG6rtqMcFOXamN0tr95u11fvuwd6HHkpjmN7OXrp4CWWM7dTs2oKRaYn3uyIF&#10;Vxcpf4G0tPKGOOCmXiEjdfN8jnLuwVD/8e9tPL67NX8s5sbc/OLFB47NeDG3+nMwtFNRYguljPW9&#10;MTffQmljfW/2bZbmAAgiaEe7YJebMkaKgTcB0/Z0ZnbO5hb3ChkXGsr5lhv72Nor5x8X7rZWQYny&#10;Lq6kf/ZJcnWDfgR19QPaewFlgoc7s/fta5vfy7UpSnB9pDLHfG7pJxjXv/jlP7hwNLLvnhNj7h7M&#10;8F6b8tzvfqpdCN14SZISC59XjsA44rk2h6KD3d8nIygsjMC8fX1tDOUjMF4TDw/WH3d3plSywZeg&#10;EV7YJ6jv0SNTPPD1QYGCDHmeeZLjOxhfSs2qv6+4gMIGmcI2G+sHlkvlDHueJL5dKJ75r69tAb28&#10;Nj+PJlZelptdWzCq73YW0t8hA7FXxoC5fh2Av3P0BBVETBljL/1hBeVUxoB9FbWmTXBj9pP+cLU4&#10;NzQvsI6k+G5Zwu9paspIsoC6YAzlAWbP8YEqHZn/pDiXfgQm+zHKGyHf4yv7kn8LpYLl7SeSQfvD&#10;xvdH33PB4MMPLby6sfGdDiycqDKGMv9jXK0KK/fdyuL3iA8XppTwEgU+fv7c2fX8hY0fzjeOlwz+&#10;zVFuBk+VmG8Q5huk91BWQL4UyhjD6UzG1SBZ4/3+7p7rs3mKyhjspydXU2n1QNYzFx1s7+0XCNt7&#10;26fH6DcI6Ujt5t9dbt/92bujqdk3vrR5VextniwxnpOhrf0XC6ufOakwmMMP5cTm417KU8a2cmTr&#10;2BY9zXn+o+c23ncry7eRdVTnU55bfeOppZ8iHE0sX4qN7JNPTNliNLT1ZzTE+jk1+9cry/eL//h7&#10;F77+zNbrx5cvXfohJJZ+/h/snPPrX9s4yqGMJDuA+5k6pY0kGWKd2WK/LEqbPxcQfHn6yNLPJZm2&#10;+/6d7Scf//bXLlzeob/pB88M6AKB9KIDbqC//bEOL+hkaBQ7XPo93gsXUGyYqwGC9drm0whKY5eX&#10;l84u7hPKK68oySC+t3LIWK1KF5p+hPfgEueMDP1Hu0Y470ygDDYec2WwdBnOZzxv7jGuH5a27wxB&#10;sZ5yH/DjxAWDHZQ/qIyRufVT+UnNADJVcnnm+ZgKLEMrN7mY2brDdXOJD8sJ7E95/sQ5M8G4ml1Z&#10;v948snMI41TuoNKG7N9ot2GzMf/fv7N+f/fGFFI29zZuFm5cSTWQVNgnZpeMYAuwfiRQdpAb+kPM&#10;Mj9M8EGE69ksRTi0+f/4yup58cTa8fK5lf/80hz0dAE7puaHORTuRiMbV2Vhv5EroJxGUOluuTQ7&#10;hmK3qptsoODDc/yzl7Y+OilEwe3qMxfqC5BkSBbXWJjRj7OF+f16bvEE9e4ebB0bbu33LhDQkGKt&#10;XL5flHt7UECBYjuiMoa1O0c/LblvvvyOC8c/NGWM3fddPHl3Yc8/xz5GZY0x2j1am9/mUr1U0KuM&#10;kWE87/GGPwTlq/x0dkmNFugsU1g3edSiuLL8RL8yhuOabxamYDWYJyT41eW0M/0RHPu3Gr7MHmZO&#10;6ShcGCSxS8/1yKMnu66Huk8iKmiWFzKuKnSfZDIqO/WaV1XcaCcVEcjoz9d5KmOwHX0MykSCc6Cm&#10;Oue7AyCviJafCh9Uqhj21EuG7xL5eK4KFT48szt8Sy/0jbaACd63oy89k6hSoOSUiM9yKlyG8Psf&#10;0WbaxfshwKc8N9f62UHdUzcqZNon9mA2V1g7zkP4TTJksOX+53FkvoVwy2zNrtYn0C+qjFGVFxR8&#10;GJLNpQ9/YxG2vz4s63YxHRUYu/wmib0yBudJME5bTPeaB5eGsL3h4zD9CZAqj+apd5P6qtVvR3Cs&#10;Dt9uzhM2rL9/HYLPlrJ84bx4AiRnLbP1R+5/vxEOdAPXK49wfAT2sY5wvrbGlYc7ATcLEYTrdt0P&#10;UlQrfYhwnEn9jTxUxhiiI2QXcyEhsaN1KPx52ow6KY+HnNf2Cc+Vp+FUu+iuJPBVOJ7ISF/HKQzt&#10;hK5Hkrg3fd/+69vB9YMl+Pcg9AfiHIdJsCD37bMKraOfcd36P+GLiqTWdoTrCxG4rcKZCwMrqDxs&#10;9le7WBuStLcOfnevQ1py3KYghXi1cSdsVit+ZIwEihiEj3Afy/G+wP7mdz/9PqH9p5O9AZRHe9rr&#10;hNVxzP4vSxmjUpbvR5eveBpirc3TkeKwfwk5v9hF38DtgXpV/bvH9yXaQW/2xP3vSf2sYX+5n+38&#10;9m/o2s+JIZrJ86Kciy19sC7xewu/77Ld263+o76gc4+h5qtD60cdkqGzDn5HI6pxdqz/MK79PNEd&#10;q8rTt1/W70viL6CMYUgTfOcA2vV2t8PP1479Q2rozFMHEySmzPXeyhh97x8hxN6GTVTGYP+VlICp&#10;gXUcQn1dUd/SL8dCYlz7W4DzejIiIiIiIiIiIiIiIiIiIiIiIiIiIiIiIiIiIiIiIiIiIiIiIiIi&#10;IiIiIiIiIiIiIuJPHJ1/+bE/86+/FVEZ43REZYyojBEiKmOcjqiMUcOM5XaXdLIyBjETu75KZQwj&#10;qurwFR6ciGFvnYHBtWhnnm1/vVEZo8JXpoxxTNqihlBVweFI9mPKGGTMpJWyexxMHyKT/6W1v8wG&#10;QVgLLWUMMMG1MuB2CPZHX/khhlCUOAfFmeelcIycgj5lDCJsH5UxCBCReIw7FCnq/XEMWd7svxa8&#10;ec16mCcHI69Hj0KGDKsjNrXzlW4sBsw3tWjZ0V8ZmAr6MMHZ06cCA3AfuupoAMy79VJUGYM3RtUF&#10;wAuzQGPpwTp8RgOiksHlOaaMQQYHpg/h7Wshb9gVCCR0wvnqiP9DlLITathuBewKzGv7qq++yuBG&#10;HwbtGIbKGALHsI90rD5UxmCtfO7rAFNg+LyC1TcmJagHDbPnXhAjVMY4Jh2Cx2qG+qryTrPhVW22&#10;/ntlDO8rpGDgC2qWk5AK70Roa85RxlC4dveA3qgIGu1CKnB5qnKDGhBl/mpc2R3PBGtBdQPQqPpq&#10;HihLNVM1sZd1gUodpyJUmwmJKMPSSoyrUGEjzOft3FFZIWgfwrDdCktv6GfGbKKexwHZ2soYFpcZ&#10;6NK3Sg9u1JlBbOzKzw60zXRaAF7Rq/U4vINiT2JdqsG3u+1Ghy5ljHP27500zNdRw+nKGNYwtrbl&#10;BzBPsY7Qu1R4GKJ8T5QkFdftIoNMRSRj5VJB4vnNjaV/sPfJy5W9KGR/8/cufPi3/4cLP3hrzL5T&#10;KGNcF8agD+L9QXplBmR489qC8TrdWMVPRtcu/eWFvTc+gGmZjLJeaIVMxcpQnOwT3zAwPGuLFTkU&#10;BuhfxxSl+79nYrZ6qeyQry0946sHY2Yek0oLxeV4L/PKGO6nlA/G3HIBhY9Xz118BSbgbGr7RT62&#10;dA1lDDmwch6Q+Znt8MoYaI+an6TSbqTvV8aweAGGZipjhIogIYYYSRd7W9+ojFHC3gUUB4ZQZljh&#10;ALJWJihpCIfRfGrrr2/NFp6C31PJl+zTJEV/jNCeUhZKxV1u/nqDDz+f3lu/v91AGWNqyiP5/JkL&#10;t3Oza4tz3xI9U4zAaOV7CgD1KRUxhqhXGqrDKrlaWD/t1pbvt7+zcf27X3/qQjKkv3r1oWMeevHU&#10;GPLJCEU/ZnhBzR6MUXqFeXT/zvx6D4WM9b2NqxLpi9yUNKo3QHgWDh1OzO4JmeEdtX2ljFGmZvd8&#10;Yf00meMB8lv6fTKDssUOjPO7pdkxA/P7ZmXlLJdmbw4lBipWIPBKCWTEZPrRyNbM6dTmNRlLPdM5&#10;0jN/afKByW5jN0KGrR38s8FzKmOQ0ZzvzSQGm+F+ino3K8t/d2f+3cG/s9QWqkvMY/qFDFVsN5n5&#10;89JCSdEZlvI/PVdcXxrDv3+fbyh6yH3UY891fTI7d1gX6Sf6jYoYdIv4x9nlJxrrt6BKCPB3KHzO&#10;dbCpNCLjFMoYYDhMcihjlGRszmGH+6nAffdT67A41yGu01SaSOHvEi+yyWBu7UB8ktp85viQjQKh&#10;rVuj1N6/R2AmH+KD2ii18f740pRrbl+bosHmwc3b5OrSxuX3oIzxwYdW/nxh83uQGUP7laxk+m48&#10;w3qdj2yduR9cuXA5uHFhemXz/smHH7nw0UtTVpheWDsKrG8cZxn7F+3cjybWH4ijmwcplKM4MVLY&#10;oR/w9bCDYTy4f8C6AXfPsS6zX1SQQdcn85LY/QbKGHfW3mlq9l0j3wjryd3G1isMj8EYykOzK+sX&#10;KnbdQUlnBIWPR49svM8xTrcb8zcVI7xSi6wHMtqTFOtCDiUIjpcrV5rah3Gl41jaXVA5KLPy/HiA&#10;EtAY4d2DtXOI+bGEn1Ksa/Op7c+ffWLl/OZX1u/7nbXjw+fGzP/rX5rCxr//979y4aevLf0wNWb/&#10;rVsWkiSDQ6ZUBikt3eWltevxtfnXCURIOx7emv8/gTLGbm37whjKPjm+71KQosR+TMZRXV8UfnqD&#10;wo/xvLD03OdnlzbfqITBfWgCxa7rxzqeZd5iIIUKYvo9SsH1eOzONdKDeM3MoVCxw7nN7mo6K386&#10;s3A8hTIGmB/J4JtB0YeKEtnWyhsOLf0Y459KR/rGpkC1Pn3hKOj3yRAKFr5+rD+cJyUywl3JBOlH&#10;+O7A48AYimczKBQNsV4P8b1qPDe7Fle2HlwsbHwt1zYvOH+yrZ2/qGC0hHLWCuF6hfEMRcNrG6fJ&#10;BAyR45nNu3Rs5ZdYRwswd2bm96TIoVSxN8WN+cTCmws7zz67tvpePbYF5OUz2w8g5DO4nln9T6Fg&#10;kxZmb5JaPplnLv1k3Nz/6P/dDgyLYDZVSQDdc+7vzK50aM9ffoBz5Mz6f72xdTpVpQpJP5x84OKD&#10;1Pw7w/nlEhI++8zatbmzfOPM/HuNc1HCXwyYWYM9FDEyfPnZQTl0BwWAfGT1rCY2f69+8lMXjn74&#10;IxcuP3juziW/1tVU8DEO7AnSz1HueG31Tmwcy1EdBmA88QtLgX2r5L6IAZfy3zikTf+Gvz2WFx8X&#10;ijXuSfjr5V5lUhkv2g6uHx7oti9LGUPr0LBXOYBlBs/3mKAhIymZgmknESo3ELpOSNE1u5vpQoUE&#10;jdJmBZUxiLAZoTJGaAeVMQh51XEh6zimjMEPu/pCpfuki5wI1xS0TxZCF1Kp1DPuwp69McAOCuwv&#10;jI+wXofwzO7wLWKcZgK7I/uPCwP4dkAIpgNmr2q6S2L5r9kPx0AWXyo2hTimjFGgozHaqvMKcEwZ&#10;w4+D2n25atRxCsLfYYXMtdzHPIJ/G9U376RcF+owqNsVVCcdaPnZfH1aT89yiCR4z2B58rOZ8Ahk&#10;XLj0za+r7fbXp5vaFT7vU8YowHjcUsQI0vFDBtch3w7vv2Z7Q38IWjeOQUzwebxdAepLgVy1uo3z&#10;mvM/hNwNc3QD/tA6XNjagLr7W6F58vN+31Qr3Or1732Ih/0o8YZB3DcIrnuE2qThycoYMvHliXRz&#10;oxppZ3+7tf8Y7ys37NewHVTGmEAZQwaqCwm1CZcHwe8kCslwUh6Fs+YPoIzR+pYe7oeB0jtwcjt0&#10;n9PuQLSNHsUBU/GW/BMbP34Xw3zy/Yp4qIzB/h15rv421Ff9jOvc99F+/YWZfkgK3cV4XxP12/gZ&#10;kMQu/d6v+BZ27uIA83Sha/xru3HZC1rN+axNdxdArx8AWZbdjXCfb69fzWJDZacC5/kC44TKGKok&#10;LTmlu+0+6w/7o7Ufuv9q6YBWHPUlX1AZ4xRm/np6gv4v8Joe9mJXni7U+v+k9HXoOMnxPkR7OF96&#10;4n4+8TmVdfryq5q1huFz9ppXxkA5VMboG1degROh/nsXeYLST4OUXKXv2b9D9NURzr/T+wPjz//C&#10;TfPRS/3l1m+r4kr43f4YJHvDriEUK4mwXrnTSB8+f19lDA54mX8u4Lg4FVKBq+PrVsag/9Uv0oST&#10;lTEYTib2XVpxXk9GRESchJ3MTf0/ohERERERERERERERERERERERERERERERERERERERERERERER&#10;EREREREREREREd8idP7lxz74K5JT8K1RxmCeUAID+OLKGH82uB7/6qw832ZlDONbaceJWfgnjUfw&#10;hZUxDihiEKcoY9RxikpGVMY4HV+HMgYRKmR8c5QxiGaJoTIGeO8OorMdzT+gbGB0yjprhGkeua8j&#10;eHAihr11wtAOezvz9CpjTAemjHEehoEyRqv04Mb7KGMctsuYGiq+hqDd9QcHIFPS8rTSdxdwWK1D&#10;wXwVE4QqRJDJ8hR8lcoYRN7XH90ERo5xrovJ2XjINFuQUaorTpkvAY77t4k/FmUMMur1QXZzlz4L&#10;GXeBMZgV6ig6+qMXeeZZOhS+tJZZzXrY5y1lDCJQyJBm9Nhk6UAAXA0cgbadigRtjMSGPAHBYQuh&#10;ksEAVL6+z2gemOr6UPaOCRTcq4wR3A8uqvRNBYpmSR3AY8ng8rSUMcD0HBbDdoSlh8oYVWmhXYZD&#10;Chmd6REOehiMqIzh4c1p2sVYMmrWURHbhOWboXq3YVdg/7nKGK1qANZBpjZWM0R6Mkm73UiQeGUM&#10;S8nHnnHcp7cLJUBwfQgmPf84QN281PEjsn1BwwkwJzJfCaZTD7an1W67n0IZI/ftCOtrxw8pY3Tl&#10;7p+DVfoQvh0oyNdXu1LQ3/ugDpbriSe8QXZDf6pd87n5D4TxB2FrT1A/yw/AVJLB2RUqXbSiKKfl&#10;K/Zf2A5guCuQp2pXAx0G0iYFmTGDYlsI1waJO5RgaA1RJiFnXTeGVCyQRjTbLjFBq3R/w5QxyPjv&#10;O7A/g8NeFnd3Qbe00gN4ToWWtmMNX7cyBs13o8DB90wj2HsOwWbD0f0erNcJRLj/LF5SgYLVAGRG&#10;fnlzY3MQTMrTlYVUxlhRGePWmHcv3vzehZPNO2fXjRFqD4aXVl9WggEZChvpxgx9lj526a8u7b0x&#10;BbN4hmZ787zjZBXV74F87t2IdlFxAee4oYZJxdhTgrJ4i/csMsFTCeLu7q0Lh/jmOIIhVMYowFzv&#10;j0VQ9EiuTRlj/BSKDVDE2DhKbMlPhnMyKEmozGdsYYGGkDHXK2OAQVpTJbXvoOE8GSNeoF89s//G&#10;3v+o/EFmaILlDFHO9cS+V23R32SKnl8Z8/kQjOYrKF7sditZGyQPip1fBC9AOBAOvTKGHLgFKZj2&#10;R76HzV+7zPrts3trx6f4/nW7Mf+ux+ZfKmNkE2OmXo/Nri024i2+4eQon/1VOgZtBUIwJztBCTnf&#10;vliAKhoHq9/+1r4A/t1//KUL79d2/9Wr72iQvHrhwsFsZv07BuO4VOSCAv5f3oMZ+9aYou/f2ry5&#10;f2vjbre257PUmLhynM/y3PotgyKDZ0ZHOy1URmkXlW6wfM9eGAP15WObiF7JwjV075U0qCRDJZBR&#10;bgV5xQoMgPHQxsWQii8Ylw8P9oVuubR23ci6oUihjDEB4zsVKggyODJU5QUZ3klO5Rwy5mN47OCH&#10;DeZr7sZ3kszwvjyZ2Xewu3fGnE1GcypksJ6HB1PGsPyqiGHj+hIM8t5KOEDqRX/ATtyvGDxhIKDt&#10;1Hl6+cj8P4Nd7E/WMIMSx8SNG5kP6CAqY+x2ln4DRnXWz36U8ebsuoDd06mVtwbjeojCrTUC708r&#10;v8C8hDs8c77FExI/+vHA/Nwn6S9b1vZJDqZ7wu+nfN/zH8JsXUxS/F6gtPk7Gll7KrfC7xjXo9T2&#10;vZSMz15xw8q7ubDxdw/Fpmz12u1jj69sXP0IyhgfvrRyJxNTQCg3n7jw8WzkxuF8bkz0gwtTUlgP&#10;Ue4I4xvKGDdQxrh5/szZlWE+cd3JscFu4cgSH4iSERRBYDe2BVkFjS+J83xIpm4JpAeTB7ze30PJ&#10;hv1DZQxsOwMl6pcKEghIDG4/t4V0DQWrOabX0ytr53hu/r/brpxda7xgjMa2fnD932L9e/fO9knp&#10;X5f+yRNL9+yR9d8a42i9tnWO+/RI6lG7pgtLP4Aou/2U+fmZrbePcB5YXLnyPH/lem3rzWpl83wA&#10;hQ9+tjHlBhmJYPz++HcYB9bdgxfPf+zC9cZK/OUvfuPCu7fW7p/+4M9c/PUnVv7/9q//1oW/+bW1&#10;dzq28XB35xybrKGs9fy5jYcS5xy4c3B5bfYME0t/e2sKS5999lsXcp++nJt/Vw9mVwni7iKz72Zc&#10;r8jsLIuMBe6nAB09h3JDlpkdYyo+YD+6vcf5Bhp0j50yhq4NVm+2tfKznZW3pTKG+0n/6gaO9DhX&#10;bKCkQIyhODGFosR4TMY95kP5OFdRgWMIZvPx2BQMplCooEKGPwda83m8wLl3n0yQbjqxfBMODMzD&#10;zdbsLFz7VEfSzOK+Nr2x9JOFjePFJcb/xOKTia27tm7L8nBhz7n/LLFeU/nizVs7D797Z/NvubF9&#10;kuc0Mi6Psd+lTlhun8xGqPeC+4jNU+6LWyjobDY6v5KkyKz83drG1eXc5t2LR2bPd56bo777wvK9&#10;fGLj6ubKxsXFxPzzbG6/+cxxHtkWZu9kao66wHmeDOSbDfof69FkaH5QJnL9vf3btzbe4ObBq++Y&#10;ctFsbh24ym2epXpOkHW32D9x8UFi/l0srL6FDSN5P7X0ayj8jKFcdYlxJgdIF+xxzitxvt2B8dkr&#10;YwzNnwXGyQPOCU/+q//KhZMf/MCFGygE/sPW1p1PcI4YTq2dl1Rownl4KM81fYL5RiUAnqPlpOZC&#10;nvP5vUOmMzyEfd5/kcFzDngk4/si55O21P3E8iAtcz/3MEDnv9rF/CUP7F6qwDKO/UorqDG296GW&#10;2mHPhQtoKwigTDJywmCficnRDhlFSO9+SuAb6KCKH3VAmbreCocwna9HIJe+er/fBmAzqIwhdjTa&#10;SYTKGB54H/GEp56B1uCZWGvvZ5KD08aXeigu/5f3MOTHOjnlQR8ewTFeziVWwr7A/oJ9ZYL3Vf+m&#10;yX5iHN9P/LgO/Jr5g2IFZ1cv+MjCkawDmv6EodcA6xhVH1gcupRQFJLYpScjLMFe9XdrDNVWRzM9&#10;o/4uKtBcrOMsYJwQVfWsiI+tn0tKr/j57oJB4c8H5g9qV8p5u9EO7j9D9rMffnah+V16lOfP82Tw&#10;R/n6Yc0FeI9PyNBOeznAe+J7Vf3UMGyvmioovWFW315O2PJE/mN/23OnnKrw5yWUr+8PMqg4rkpU&#10;xPrkvOhCe1qB51v9xbgL3E/Jj4T8tQGtFYRFHIU3SkBGdvdp2iFon/nX90dV3eG4sla7iyPpq/lh&#10;6T3RPszgfsXfGAz3Fi9TY44vMiuA67RXcoK96Gbxn4snZCLneN1TCRbjEbV7a9mhnqHe/aye83sn&#10;ulWtdUlylIdmtOKEfh+SDCy26ge+oAG8r6H1n9VYdSXHq6GlWMOBSaD9PCVXyhh2w++Dvvzmc8a3&#10;OP+oPWaXPa9Wle78rnRpCvcJPtURZ6BHm/E95wfjMLOiFrf0jPv5xPISWy9S+KvEvhTYJz8acUF3&#10;fCjnK2m23KT/2cOIe7c328P9fATFNI5fCijx+wPPlbKe4IEFTF/9/rZdv1goiZv2pJg/jFdKvrLR&#10;ynmYSoCVP60+359+XHr/40mzfX1xmZ8syYHfnQ9BMjTy1BHupwpr92nguixudXkQSHubRTDurWdC&#10;2B+2dh+cCDV/t12W7g+vjIGwPO33bHWwDkUfM3+42iBsA/9OhPsbUa/jEHJ8NzqWvjmaLa7z1nm5&#10;Dh40eXBuxqUTm88LKHv1pBc/Y8RUcYQW97/vR7/LfujS7/E+x/GR4PzD77Y8zuu5WjLIf6jfj8D+&#10;uK3tVh6POQmf97RfPGXtYMdiAHnBN6SvxTvTMy7nLxfyn2nreqZ20T88H1XbFsr3cW23/p6N61/V&#10;PkN3vNo/DG1lDeuPPaRi9YuNxZv9wfJ8N2E9dfnd2nDEHp67zE0+vW9/MF7CODOO8H3mWHp5/7aK&#10;guc5JXE7IBlcnkOIyhgREX9EiAoZERERERERERERERERERERERERERERERERERERERERERERERER&#10;ERERERERERHfLnT+5cc+/CvSE/CtUcb42Xl5ft+rjGGMP12Iyhin41xljPXt+XVMA3aEY9ikd2fX&#10;cUzFYvsevjlXGWPblT6UwggwOdM3315lDGPmCQFCLofM/7XwIVRM6oeVNLqRh8oYR3CyugOIsFQ6&#10;o1KtOA2jk9rdRA4FCeOFOR8513YjiDoJXe0CMU0nTvHdNGhB7n0BargQgb2ySh+tQ8FsWlueGDuV&#10;Ygrmv6rYoF55oHXwLvisPEIr+fzkMQDmqnOVGxQy7cGfVaHHaw7DmqqCb88RZY205qsuTAKP1H1b&#10;B/kvupAODrUdzDGEVFd0nEsOla9QX+HyJDh1gpNQ1Zx2KY8EqNtZtyloZe0G/3LbcNhXbRTvsbac&#10;U4ea2VWHVwLo6ZgiN6YOMly2AOZBouizKVDQoL/0p1MogAEkes15IdBxVI/XwbtkDiFhV5oYk+OI&#10;Nxh6NMsrj5yhyVBchxsXYbFAdduu8nyjfxHu6xjCHm8fwGaSiZhzqKeaoBXH29GFul1+PBSokZIP&#10;NUKAVDqZTJMVGIfdSM/y0lAZ4wgkcSN9SzEA8IwTgnrbw+7OaZ93WN5cO3wzfYIGWAvrCJVGWsBj&#10;tmPqy7V2eLsR+PIk0Drq7VJMJxYPGeoVrENB5YrK4iaYn3no16pcxL0bLE7mCMInZzW8UYtrHYWX&#10;ksCDIH29X51vq2gDXe1WsB3HMIT/9khPpQeaw3orpQGE8v96f6AYn4+EMYwrlHgIl63msL319Ir6&#10;2O0C7SWOtTssX9HIg+KqUpvla6yenk+bqdqolBUM3o6eAho2nYjyzL1SklfMjgSjNDCIk0mIzMup&#10;dJACga6ZDoyf3g7mQJ6go8J5X8fpdVTIZJfSkIzYxyCpOusYB8xI9dLULu/eHuWRMShcJ6kxxBVg&#10;4L0Ck/EHYFL/V/+3/4cLfwqm+merWxfON2+cXePU7hczy0fCQio4jFHv5dqYWIZgnCoCZYwQLpWy&#10;f6GZJaU9EJ9fQsGBzPpKWVT7fpgh/QrKD56ZGUzS27Ux7yY55geYryWBC6iUQWbbbGb17MAoM/3u&#10;hy6+hcLXBgzf5djey0ocRNWNSblPihzlgSk5xQsgWlVBqkv2aUJhBzS3DTDjqE6ZYrMyxu+HB2sX&#10;lTEWUA6YjvC+CEZCKoK8efeZi6+htLYAg/qja2M2HqIeVXBJ9iV4fdR/lj6Ff8agjKI92jJVDvAx&#10;9h+Cd+/sA1COcbiGUsMmN0bqh9z8uczM7vvS7Fqmdv/q5Xdd+LC3fRACG4M77JMb7N8F7BuASXuu&#10;bpGD4mOkH8OeNRQjPv7UGNZ/+7GFS70v6adg0L+6Mb9cXRlz/otnxpR+eWkM+Nul+SXHfNllFv/8&#10;d+bnj3/zsQsHS5vX+c4M4Hm6Usaw/huBwdeImfV8a/fXYIyHYMBgPjdPzy7txuJKmWeT5OrG/DcH&#10;o7Qy0ipu35p9UoL7iWkpeWxckGHdr1NIwPgOFPRUxhhhnKT+oNdsF0Ml1NX1PzciblnHkc/9ZK5W&#10;vBpHePLsiTF7r8BQvtuYn5l/NjFmbDLNr+5sHbiD3yYTK4fM3+JntBt2QrGC7bqAwsUFmNE//vhj&#10;8dQ+efLEGL6vn5jSCr8LeD8g/8NKx3uScNxfXxvzfsUQxtDsZX/kYAQnUx/DuztjRJ9BoZbKIAUo&#10;TrOt9Q+VMfz7GBjN8pXdf3DjdJ9QoYP2sl928Affi9QP2n+h1QQVeJif7SipbAWUpZVHpQswwUp/&#10;uUBCa/doYvenV9bOiznWM7T79rUxsk+cnbLebExx4YcfWEH/5AeWf7f6GxcOCpuHN1eXrv9y2Lud&#10;2H6Sz60/R89euXDxgUls3Hxo6/3FzY21w4r146uEwg4IqAclmNCS1NYz/5kdDsOw9fH68iieErua&#10;oB8Jfn5S66VkErQPirXtczsqZ2K9n2FjHmMd2I+M4S2DEg2VPTg+qBxKoZt9Yel3O0t/tTD/c77k&#10;VODidwOxzLHuYv3iOPfLMcZ5inAo9UrqZOrrRb/trB13dzZvV1DoefnypQsfHtbWDvgnw76XgcH+&#10;4tLmZYr97+2npmBA5Y/nj2wf+fufm3LK//I//W8ufPuJPb+cunmapFBWolLBi5e2D4xx7kmnFm5L&#10;Z1/ysLVxuS5snvLAOhriu8XWlBDGqY3nfG0DR9rj4ny/mELxYgiG4gz7ybOnpiB1+9YUOLLcBtQF&#10;FJu43z5AucTm5T65urJ18/ra/Ae3ST9a+dLPLjQlpX3i73NdBL/XBuOA56rtBvuBqmcJxjgHDUdm&#10;D5nxtzhf3Tyz/XObbVz6Zy9tH73AeeX3n5iCzQ7lX2OdtXGp66j5VyqwwLZTr1iTcX9yA07arRIy&#10;ghnG7cVj64cZFBavL638KyhwTcBdnG1t3O6WVu4OSm9cp9Zr8+/bu7cu/bul9fdub/XzPXe2sPom&#10;WLdG6ZVYtU9GJSYymIK575Q4R+w3+D3R9s7N83Fh8+AHr6y8xcT88OKp9f/3v2P1vXpq9U9HZtd4&#10;bPlmE+uPYWrjlwo+JLpMR7Z/lFCi2fNDJJmMud7tLK6KVfp7+w3XGyiPXD62eXcHfzxkNm8fP9Vx&#10;t0/Wa/Mrz5nzmeUrN2ZnsbN8Y/6GoTTlqgLn90c4h71+Y+nRLYPZjY2j/fjapX8wNwwml5Z+8t3v&#10;u7D4y5+68C3Ww9zepxIuy46PXcDxbtZJiHr2Nj8lEWdQE/CWAAsoIBlcwSOcP3x+ZKiYWa1Gvr9X&#10;xP+wx3/v4wOzVylD5Y5EaDHLa9ZXUIHLRa3Pz4HMq0aeNNigWv+Ww9tv4PuJ5wskMy3sk3cmF4LI&#10;0/eDVwwyyLqMKwL7DD/5sNUaS6QOfg0phoFBPZBUzXYAWOZ0vXMhwfQ+U/DrdZ8azPIOsu/5dqDb&#10;KoLsZvkKrWNPqWSmZ41I7wWA8dwzlcMvOz/OmmCvpegP2/XbUIW7OtTfapc/zgKhXXTAVvpfzzlh&#10;+V6RAah/ElbQv6dC68BlA20FFWuPa79+d6jHFVz/YB6L1ef6X0BA7PuvL17ob0cbsGg1vvEY/VT6&#10;A6QVNATTPNdpL8lTi0uGpB53QDxh3K8PVNKo4obu+JAfevwIYb/R/u54gvTVNLb2VG8UcBTbL3Gz&#10;q4q7nzSrwz773ttM3477AhzS0nrGf3eBfb1xHVmCsH+5TjHurZP8cotG4FxSgcoSFTO+kyJPEqxT&#10;XiIWQcn1g8pKZN7nClfFLeyJ76HQ6d/XsBAdiju7aEgwsKv1257r7280fVh/5t83LfDDBNOC/tXM&#10;XSiw/njC6sIMYJwvVH594UYCjIbuHNZTuoB+qkESy3+olx3vx1MIpOupg2YSEPjTjcBdeOJ8nsM4&#10;8Dr6Uzwl0wrxA+uBg8T1u5BFFPY8wXri43zBRTt4rmd7q/bbc0mBkO1mHfQP01u8QP9TGUTnv+VB&#10;/TyQIp56+2gP16tm/dX8sXjq495fzhBuf3z/rAZSMy5vQGb4ifPJ9Yf8DJ8niO8Rz3hessRemVTj&#10;imobMPur4WsXXoEwsLdlP/wncZRsSNE9LUWzamEWU8SbtfgxNMfVEbCduKIV1X5vIePeHXjA8RGu&#10;v9W0hD8ErKOOQLBM2m0FIGwzzYfnhQBiptkVuCCME5VyTBPsF/Saz6+1a3+4iGDY+vcbBrZf7ZY8&#10;nXUofLlBCnFL4069/jpy3JGnQQlNdPWP2kXlOY+e8Yu4bIPsMHvuFcMR53pEJQWZT+6GV8LyDYXd&#10;qIYTL1yv0O0SIiHWk2ok6u/N0BqHZvldcbmSSpAfHcz1j+lb579K8sL9pKLMBMo+dXsUkh/p2/Ya&#10;LF5CmUF/o6N2pYf934hLBTzGCey5V47oqS9UViJC5QvfX0jfp4zRGXeD9cBzB8RNicinZ/v5G66+&#10;OPeDKX6PAuUvcYs1j/+egOnzvX3X43OWx3WFqK8TciVRi9fvKxjP8V1f4cZVT7q++zv8XkHj9ExE&#10;RERERERERERERERERERERERERERERERERERERERERERERERERERERERERERERETECWj+uQawD9kU&#10;TkBUxuhDWyEjKmOcjqiM0Y+ojHE6KmUMMBwdQVsZgzDGKML4lQwZaTo6AcaiGrSOev5T8JUpY9Tw&#10;R6WMcQaGMnBwWeGAAe+njGHt8gChVB9klT5cRyv/rtE/0yn+MhcMjEQ929E6OnC6MoYFwyMKFF04&#10;d5xpO5qtlPUpULYI8XUpYzD9mMy8qEZjRW3sHiq3Dlkiz/LVqcoY5NVRFLqCEScYpmoo9fwN+AdN&#10;5oDQV8eqkV3xrHYrzlHGUGgd1d83E7gTGMho2qeMEShi+PSBTaxv1KOModA8OUtABubL8lyeqzIG&#10;bgBBdFApIViHTMZNJYZQgSJE2VpnmzX0KmMQKL6vFv3Lcm0HU1TCEnZB89hOKjRIhsAuQ9h+ompH&#10;y0MI2zC7DiOnVMJQ0ncqYzRRID2t+EMrYxDer2y/d8t5yhhEZVfQ/p4o01MZY+jbAbsR1JUxqjoU&#10;lmAaMNMT6pdm+iZIaOcrAkoqGOA5/ctuDv0dKmMExXWi3h/N0hSoz/00uPTthA6hsAFxqO0KZguV&#10;McIC2ZxKEQOhBGoXGSrrihmKUClDk7l1AelZS8EEPQ081o7Q3qPpA2j1Xf4Nran3u9bBWJguhJTt&#10;IBV02uUFUgKc2o569lPzOLhGJ0kJ/53KyhEqfPgG9uB0m6wgZXTc1/b8Q4oYxOl1VKiUMQwkPOuD&#10;DN3OOvqsU68etAsdNwRz3Swdui6hYsQVKKZfgLn03/53/50Lf/jWXtipjHG9fO3qGKd4r53Bj5DC&#10;oP+8MsbO9hsv1AGlCe8HhHUkCXnE2iAzOs97TiFD0pNhrABT9wpMzDkYw7PCws3W2pHsMK7AeJ2C&#10;UZsdMwSFVgZlhe0E7XhlzOnbub2HbS7ArM5zVWrps0xPU0lSbM0wMk2PkY/tox/UbV3KGKEfcrQr&#10;hX3l2t7/lneQHECOKRiqR2BiLHFOHKMd714bU/xua98Jrq6vXOiVMUiNro71rEuDwRrphyiXihi0&#10;R1vkxi46xCssoCEZmLVLKJBsoRyyys2u9c78SGWMJZQx1gi3I/P3amQM4dvUmMY3YCxaDy0fCNDl&#10;vRT2KaOi2PUM5sxwf7e2G5+/Nabl331qjNN3S825T4boz8nM6pmDof/Zs2cuvLg0O/yBEUziZCZc&#10;3hvT81uUu/7cGMEhhCGv0Tb/NujXAuWQeV5XDjWcC2aJjOnIno+n9oCM+TPH+LxPqJgx8coYNmFG&#10;U7MfbvDIC3sXKziR0GFemcH91Plj60GKb2j+PA/7CDI45WDgL3NjNJxA+WSIgY5u0ooscD8FFjff&#10;CnifihZk6KV9noEfzM28v4OS5o6M0PATy5kE6clQzvIu8L5xAQWKu4c7XW6Sy2sbh7NLfp+z9L6f&#10;kH/jGM6T5A4KHRxHKRj+KqZUS0+G4RKMrd4uC1Ce2I+G0E4yXm3AVJ8H7Zgg/WJi9q4fNtIf+2SN&#10;8VdiX2C/bXCf+e29SxVXbJ0gY6p2qgP7wbLX7MY6y/Ro5yi1+awzUZFTQYj7PZQVpjfmp4ph3uY3&#10;lTGmbhzsk3Rnyhg/fmn1/uc/sPaWq59ZCGWM+dWNtGKfbOGPzdjGYwkGda+MAUWMK6z3F9emjJGR&#10;sZgjkkzRfiCbvUlqijlewQnN52cz5PLZlKdOZpS1XcBiQ5AYU1fLvWRhQVsoPFEZg0oHczDpjefm&#10;T227htsc34fxosG3igkY9Md4ryx2YKbHuJhCUYDrUwEGO3mLc6Ey6KldKfcP7AtjRMkETmZSpdRO&#10;JP0IyhhjzAv93qBY3tl68/Bg+9vz51DGWJldZK7cFubYbGv2cF5yffr8tf0OZf1gfnp6bf36i5+Z&#10;YtH/+s/+fy68+9jqdcoYexlXhY23Hc4HiwuLT6+sQRObDoP91Mm8JtnQ/JqlVg/PKWMowdx9Zuvh&#10;CF/y88z64w7tLHAOm3Lc4HtMRoWBGxtXDw+m4DTAuWaGeUHmyO3K8o2kHB1Zlwsb31wAqTTkO6Q2&#10;EmU61ZjO+dyQ4/y+y6xe+lvg7JpgPqVg0CYTLZUrbl6YwzJ8t/b76IWtB7//vSmVvLm1c9oY60Cm&#10;C430BxkihzhHTnE+44GJZg9lPCmD5QWUrcaXlv7RK1PA4PwdZXZ/WCDMTck12Vk8xf0BjkCffWzr&#10;TAY/ZFh3M3yY3tOfIxuXCRRO3AusYDxxyhHJZzgPvP7YlEAmmIcfPrL94TuPbPwuRltpR5KMM6v3&#10;g0dW/sXwnQufXts6/YEN58GjKxt/aWLKGMPE5s2Y3+0TU64oca6RAeKCZGL953g8BQUowYdeGcPs&#10;SzEvR9Ie3QfXOM9RGm96bfbfbqzeJfbf68eqXLFPcixsN5eWbkGliK2dkwqcL4Z77D9QSsq2Fh9j&#10;Py5NMmxQYLytE7t/v7X3rGxs/f7slSngzH9iihifvLJ5cItzEYa9y6MgwzeRsP0A1lWfPoSfNgGo&#10;PMbvHzWKd4eQiJjpCT/uMY5akMdiaS1P026XQFApexZu3UXEo7dhQMjsS2uogCMluOdkemViEoJS&#10;GYPgv/04pozhIf6XDN6GYeBxT+QNuKi0k6XsMC+PQVI1CwLa5Vv9bi8WWOsr+F+z0z3NjV1yNzN4&#10;oQCidkNSJgU/JCJbqNThjxAI5PxmVzCswILc7IUKkgo5u5Fj/hPGbF7labUHURLoqjKH9HiVKGhw&#10;q/kooK8/+iDZGul9hEzXwTBw54hanj5G7Hr/n2uTouT39yBnyJjrz890AND3zzb88VogKboTCUDQ&#10;28A57agp85ycR+HXmqCdQfMakCeth6EycR1S1gGbLJ9fpvzCfyhPB4J/OxL2W60CB31e9+8osXMa&#10;4ceTD9wglJagQ4P+LvmLgRAda3knYP7Z7TaQuLpCME/qjPqu3YF/suoXIQ7t9TSwK6iOyhgewb8d&#10;rNevCPePyXCuRQal1hGOL+2/qo6wu9sTyufvrmPP+WOgudJqlz5U7mmNrxoOtyNArzJGs4iQLzvs&#10;j0P2KOTpQZtKfG+tl6p5+vbVEGqOmOATB+a32uOnK/zrpSgPN0MRlHwckqE3D0cQlTEQ9+lDv4Zu&#10;5vPxxN5PzkAjfRqU26WQUV8bwvnUhea4OgKklFrdFWuv+s1Cxvme6m0Kfv3pDxZAUTNFrmqJrSYI&#10;+gosTr8i7FXG6PODP18B4fgL43soOhPh8/A8pMImksInGuJ9mDDrKui4Ct8d6gjPZ0ypv62wK4P3&#10;f1ASlS3kdvDE0DdazC7JQ78itz+Yd0DTh8+r/jOwn/w4hpKr7z/Y68c9+pOlSL5GgcxHBFEH/a6A&#10;y1Ph25GyfsTb9eE5TAyf9/37GUl20KY99qnCj2NTxkDEI1wf6nA2BfYc6j+FPEcdVm81niwetk9u&#10;NGxqPe9CaxIdgCU9PT0gGVweKgf39Rsh5/dGHXwepqPpGrIORV+T6udfKUmSVfnr6Mufe+ktnfMR&#10;ERERERERERERERERERERERERERERERERERERERHFJ0zIAAD/9ElEQVQRERERERERERERERERERER&#10;ERERJ6PzzzX2wV/DnIKojNGHqIxBfHOVMW7PyrN5j3ZEZYx+jNO15CGj3XHU62CuY3oXX54yRhPz&#10;mt0Z/9rbAUxnB+CUMY4nayA/sz/eTxnDWM5Oxei96rA8TV6K05G/x9p+ri/ex3ed6hsHIKv0eXVs&#10;m8oYvQ4EQZaiqw4QAvaixYhxBEVmjFnnwNVBClEwdh1CvR1MPQHTYB962wGivDD3+ypj9D4Hs2Ed&#10;acfYPVS+4tz+eB9ljLpdbXvadw7b1P0X4+Ff/B9v95nzQxDWcQxlZx1gvAkMZJR2jcFwGypiED59&#10;YBP5dL6wMgbiRECUNeAf7pOJN03ABBVU6xUIApStsdqsoK2MIXY1xgUNaAQeOdrBJ++rjBH6IUTV&#10;jjBlaFGFrnkaolcZIyyW9gdMSp6Z60SE7X5fZYwKbUO1/8JxdMzDrKNvHHngMdtBZQxticJbDcbB&#10;tjJGk4kkICZpgHUoAgKoFkhwUPnKboTEV97fCJLp+e9m9f7wZrEd/gbql/9rO4LbFcI4cLjPK4TK&#10;GCHTGc06VxmDhJGMK+rrAmupautuiLYdl90I7D2aPoDad4qv6tW49GhY6K9WK5CO/iW8IkaQnzi1&#10;HfXcp+ZxcI3Q/kAJ3Wa0ENZBhYE+nGyTLLZE/exSjZ9aggAn11FDKZurC8UPivdWxiBlccDAp145&#10;aBfcxvapkoHuNzswMS+gKPECzGW/+Kf/bxe+/I0x9764NSbf6+U7V8cFlDHSMc4LPNihAn9bXh40&#10;HFKSBswyrV6sHC9t71fG8Psd6nNM0OIreoPKGGTWzjeIl8asm2VkBKcyht0fbKwEKoeIg1xQgHF6&#10;N5xa+mfGLLyCwsUWyhjliC9Gdj7R4sSqhMepDOv6bGHp2D7fi9qME5Qx7u6MMZqM0LJxOru2UAAh&#10;89uY5zyMk+3K2j2b2P5xB8WGEszai0tjrH4EZmbP2I92ME4lDWIE5nM3mhwOK2NM8f6EYeePscvM&#10;vkct12b3urBwuTN/rcEk/us3Zu9+Ykz15cKYtQtQlOdDMCXDkUswKeZSkX5nXkBBwyuG4MVueW/t&#10;evt788vdvWN2FveyfTbgRqmVf3Vl9c2vTRkjxbicgLF7fmP1oJmDDP5/+8lnLn2G8bbD+FuD+X21&#10;tHC7tvtqt+sBjOeJZ8ayeIqQwiRKLK/MaHMwXo9ISY/4y+984EI0q9Zr4Td4DFiA/bjeWDvSoc3r&#10;kVd4cIFPRyUKPW8r1M9q18KYwSsDkJ6M2WSE1fvaX+F6//AAhQm8x5MpjPXnuc3rqhx7ADMHo4ld&#10;kLi/9e4GO2gd66Hftdy9jG++h1A5YoP2+nqRPnf3k+RhhXWmtPIqZQzawxlPWH+wFbxg+ZWShdW7&#10;Wuk3TbEDyhhM55UxYM+otHCzUXvk3A3G8xGUP+hI5h9hviyUuV7W5dnMvj9SuIXjkiEntlcu8f3h&#10;olKe5Z9gPqepxfPc2s/+G0wsw/TK7J0s0A4oI929Nqb4iTHuJ+nucxf/yQeW7y9/aPnK9f/hwiKH&#10;ksbFE2l1kqzxJWY3NQb18sYY02fPTRFj/grhC2V0l3yXl+ZfzMsKVl/q30MsHEIZI+X7upkv88JC&#10;Am7R85q0otq/SeAZAtunG7/7/UDWBYtToYDKGCx4TkUcKOUkqTG27bDu76FcM8Q4nKKCEcbBPjMF&#10;gwzKPUOuJ6iA852Miaq0oHZ5pSS8bjpdHMGITazPa0k/wX5FJZEML0LLpfmb6+KjR09cuNngmzHm&#10;zRb2rbfWnotL69cJFKJef27nluwB+93sqQt/8bPfuPBf/QsbJ/efmF0XI3muv5eEQlOOcc11Y3Zp&#10;9S4e23icXpoCxWAKx48t3MMP4ncXru5sHLKdRW7z/OHe7CotED9bvXvuX1Cq2ZfWH1soCBCzKdcj&#10;nC9sGRiM05mza471arXD7yPwQoDe4LR37pR7Vf+hfxNQJqoigiKDPzIw3dvZXp/bvBpi3JHpl8z3&#10;V89t39wP7dzy7Jn1w3Rqfvzk009d+PtP7NxJZSM9z2k7Li5svZheWHsWCyuPcfb32L6DVuu03R78&#10;6L+w34/ermyff/eZhbef2Llq+c7WURwXVSnDwr2FOyiO8P1zMrRzS4r+LeHXDB1QYJ7tsF6/fr2S&#10;duwTElSO4ZdHCxv/L67Mf49mVs6kVAWMfTKEMsZf/Bjr1NCUvB4tzB4cS+W+zf8yN2WMARQmuI+V&#10;UA6rJKLMrnSCdliz5H3F6qfQR4L5msJwTab7c7az+3LQcEGKfnjn9hc9h9nzxfWNZpBhYukeXdn8&#10;xDSShDa/pQNcMMP8H+Y2z7n+7KBUcf3SFHLymZ2/f7M0f3+8tXE1f/aRi3/0F3/hwssf/9iFf4dh&#10;/cAPOVac+UoQKmNAIMQzr35hZYyx1Ru+4QSE2MrI21lH36/ZYV7VjqBAL6Hk0a3kepTplIpdSMfu&#10;O6aMQRQcLwD/7Qf97tcLlJ+ggzyojIEFi/1DhAzbCjffcMxzfLCCgFC5BUnVLkgQ3kxRrlv7BS2G&#10;b4QeTaWVBJ8FPHoIwZkyCb//sL5jyhh0E/ulWUoFrQOXndjubB7WjipyVY3VLv87wL5CLNE6+J4b&#10;MqD3Vq7vlGdAUnenD5RuiGPKGF3KNH1j5BB6v79z3MMd/pwftBuvXTWPN6HbjDzqeSoP/EBAKDiU&#10;PkSK94gE8/ZU0FfMRAbmUAmgji672A9dkO47YJON+IILC+JddRxCigU4ZJQnqnUQkHRsu4LfEQgq&#10;YPh5Ywb54esVMoAyUFTykAUIVyehbtOpcHZx/Pf0W51B3tUR+InKGH3rRO/veHH3T10Zo+4eP0hO&#10;gdgpJXnmfz/+A3d/1coYe+wfdWie1r4Z7gs1M8QEHwnMb7WHkG3QHvS9WAc41o4uSIajeXL4T/1Y&#10;T99WqMBFgNH4/X5/S7/09Z8/38qA7FpHw3lVB88+JwEppTZ3RWuqfrOQ8a9KGYPtoT8QVsoY3I8P&#10;tFtxTBmDqPzfbEArfbjey2P9j+n4Xu7Lcz8r6EpVX69ChOdNpgy/g7L8Jr9/FZcgeGLo85bZJf7F&#10;/sh6D71vaPrweXX6MlTj1kI5V7iSg36tVjX0K42X/I12MD0RxhWSoZHnGKSIqldRP+N99bGO8Hmf&#10;MqLWgcsemN/9+w/2g2Pve3WlDLWpdb4JEJanddhVmK8Z9+3sOVd29YNHaxL1A5KvJ6cntO0a9vu/&#10;aZ+c309qR9101qHoaxLfCxTq2750ffcLqNyrl/2YjIiIiIiIiIiIiIiIiIiIiIiIiIiIiIiIiIiI&#10;iIiIiIiIiIiIiIiIiIiIiIiIiIiIiDiOzj/X2J/5V9aKb4syxu/OVMZ4clQZg6gUMqIyxumIyhj9&#10;+HYpY4SoFCdCvFcdSVcd/Xg/ZYwz69gkifFPnY5vizLG+9hVR77FOg1iqVNwbp0uPZjRPML6gucn&#10;1wHGuOEMDK992IJSrYZOZYzQzhpkJ0japRxGLyNGD95rnKmaBpUx+lBTzNB24LLC+ypjhABBRNGj&#10;jHEIxaCjDm9Wk3lFkXacS9r8FE2c2x8nK2PUzEuz42efup2yY51lkyL8i//j7f7idRxD2agjoMrs&#10;MbBAnnbvNsHsvTYdUMZQTmNfAsyidVTGQDS0uoVeZYwwY2BO11itYzYL7bex176LO+GDDdrB+2B6&#10;qv7enQ/MUPLcFLnZheS97c/xpNUOZmABHTjWdgWVMUbDkXILJN7usFjU53l6kO+LKmOcArULl8ch&#10;Btq4C0GHdYN1nK+M0dy4vP/AeNCnjHFIEYMoHNkg4T3fQEGGeKDUmV0DusnjW6eMMbeNak9meoCM&#10;f3UlDBf6+NDVMfTMgHYfQhu19BV0D2Nyb7ZP0N0QbTsuuxEyE57YbkLbU89TldYslzENm+mb6Yjw&#10;bu9a0nKIoV7HIdSznZrHwQ0Qnefd9fchrEPmC666cZZNgO4f9XFjEA/W4ImCBaeO9TrCPBI/iL7z&#10;lFfGIGpMKafYxXYqY7qOkR0YZxco5vHG1se3/9+/duH43/3Mhc/eGvP4y/W9q+MK1MFUxhiCCbpS&#10;dsAFmJ/Z4BSM0P2Q+ZG2vweyXN9cxF0raunJ1J1hnJdoX2YM6jL8rX1lYefuIRjFi63lG/uCzVMl&#10;zkvbub03ZXNj4t1e2ItQNgWzO5idC7wgqZ3ShQmIo/26TmUMnLIqSHV1ZYw+3L2FMgYYiIegfM3x&#10;fsf5PUJPl2AifFgZ8/AEvlo+GLOypHA/r66NYfr6MlDGkBYprWyKDbBXGYPjUhqu7WZHsT9IhL6A&#10;n9iPcPtgvTG7IGQyWO/M7w+ZhV4Z43NrR5GaMkY+uXHxbGz2l6n1Tw6m9y3281z8oexRW9hDqYQx&#10;GPmztRm4+dzG9fLt2qXf3Fs829jz8cQYnUdT68cR3qdH2NemN/Z8dgPGbvR3OrJ6l28+dekLvGdu&#10;oGiyvDfG8uWtMXU/3Fo7144RPklKObcqyFgvHWshFQng0NTal5DBfcqDy8RuPH5pzNp+noLpfozv&#10;t0P0p1ecqCQkHHZgvJYF09qN+eHNskDeta19XvHChaqsAApvJKSCAhUa6nEdR15hARk2UBgh8/0M&#10;ig7Mv1mtnF0b+JeKEBPMlxmUMfw0l4XWrqz8FO5kPFT+kDti1z4ZwS8wb7DaWP8hKuOCL+Sabp/s&#10;kHCzQj08Z8KQ2vRBaAxWniEX4WiE9kIRwxQuVBnDvqGZkoqWas0KFUTYfztjqE44b2dgnJ/AnxQI&#10;ImP95YVbFyQ97EZ7dmC6zCH5kK/ZjwxxzkO7JiMoFqRW33Bg84SElQWVNDBfKkUMF8h8Mntu337m&#10;womtpMkQyhh/9qHV+5c/QgO2pnhQ5rZuDibP3Hq2hoIRlTEGj42h/+LVd124+MCUMcaPbL4MLybO&#10;ruWS65/Z55SZNOR6gg8x+1AZA0AzW3CMxjV2OyyXLfCcq8NP1ycWuMX6xX2A42UBxSYqY6QplJSg&#10;IFVCGYPKLFQuCpUxqKThByjcS4v3oNBThlNlbAvXDSbHMUH6G/WD6XyI9P58AAbB9drG+QoKQjPs&#10;tzvs3yO0L0d5D+if+cL6dTy18m5f37n0qSWTXdr2ib/92a9c+Nf/6ucuXL02A6cDXadkT9rC4Vgw&#10;t/DvFPv/xbWNx+nlTNoh6VHfHpTtOSdSanZttjZOIeAwSHIbV1soJe1Lq2+MeacfixQ5vstutra+&#10;5eg/YkTFAyg4lKWFQzuPeELjgkrdKfoT8L8NEnON6RwdBSZFUtCPUQ8Zqqv3VVtHOR8SjKdQYePq&#10;hZ0vysTm+aUq7ggmUCC7xz745s0bF8p64EL9bqL7AZUuphgHi4WFF1BamEIhRBXUdH7w11wZlB4+&#10;/MkrF95CaeX1J6bE8OYTq+/2zdJl2K1Qrw1/ab7N76dQ0KES2HDP91hLX2Q4LxQIoWiSYYH79Hfu&#10;3JX88Lvfd/Effd+Ud+Zj64/7t7904ebdP7hwNpTzgLT76YX1/3/+U1O2miV2TrhaWP88Wlh/JwOr&#10;L988OLv4tWCG/UiZ6RUlz22WTTrWHMXlnfM6ARM3FTIojJPLuVn7g6+TCRUvoYxyt8N4dz91HV+4&#10;3/OPoWx0g36/Rr/s76w9ozs7l06wf0yh/JbhPLGBHxcvTBnjDvvhL6EsdjszBaPnUMR48RMLi8fW&#10;b7/ByXvNdRnLlvsp6FPGIMrCLdI+/anYpxgn8J+ddtW/FnbE3R3PII/nmMZ+f6jHJWkyRHoqFbHf&#10;OP/4/qgbRxeDbtjeEGXw3abFhBoqevjnVrCfz4BPj3ShQoZvP9sjgfzn6zhZGQPX9OMxSLLTUqI/&#10;BS59pRAIhK/xfBEyrtxWHTy3BQTJDvV2h2gpYxAokL2yhzJEsxca6K1DQcXJBmrnlj74USEDVs85&#10;Zc9nzKodTRxqexckcWd6P78wvhoQ5/F+nwJDnbH9XJsUZNIu/MwFAnu4Tusaa3FD36/j69ZKCtXk&#10;bIDzqCv3Of/+alj9/uLkPArxmktPO4hQCYAAI3mrjpBZuA5JfMAmy1cGv1c4nKcDPf9uxjNGd9gn&#10;d2TY2f0k+A2en+8c91K8pmct4XyulD2asDPbcbA8rcNdnAHJIKOxGv91kEGe67RC5zku5a7dL3r6&#10;mzj2e+ciVDZoMZs3n9ftUYyTqfrgQB3hyuh2yf70f2LKGL3KLIB0x0Gb9tg/GqbXIocUMRSwX252&#10;V8Pk7XYhw5HxR3SdjY7B13EC1IuaXjrExTmKGKeXuUvkMHsCZQymp7fo9vb50B6w1ZyH4biqK3Oo&#10;XX3rbKjMpRBfW+WnAAublN6wqyrCQsZDZQz/YZM4WRnDPFbtP3bBdnJc+TjGSaigQdA+2kVw4e5z&#10;CZUxel3G/Gi37uP2n8F/Zye4UQA6asXS/uLrLhFwlMv9xgPv/6AcxiUInhg4LkPQLu9H5m66NURL&#10;uSFF/raSjMWlf13Jvh953/1UA3AByPNGO7x9QBhXSIZGnmOQInx6vp9xnhOtenrOZOH6SEjugzax&#10;X8o9zj/vqYyhjTmEln9dtjo4n5rrCNvv6qjFT4GsfQfbXgeSnpyeoF2t+dcDsb+zjr52qV2s4xDq&#10;+eu+PeYCWiO97hOe1pKIiIiIiIiIiIiIiIiIiIiIiIiIiIiIiIiIiIiIiIiIiIiIiIiIiIiIiIiI&#10;iIiIiIgIh84/3+j7K5JD+KNVxjDCQY/fzX52Vh1PJsakcw6ux+Oz8kRljAMwAh2P9fD8OtZnKmPM&#10;3qMd3whljOV56RVfvTLGcrCTtoMPrQPGtFTHN0kZo46DChEkcKuhXgd4t47iy1fGIFdShYbywgl4&#10;H2UMX0e7+pMgq5vlBwHZKfhSlDGOIE9A3QVMmR/MnSF8O0IEihh1M85tR9FXxwEcY8QI8V7KGOfW&#10;8R5nhnPbcbavsmzQUMYwIrIamswrilTa0eTRO45z2/FNVcYopNdxCbT9U8f71BGyChyC/l16moQ2&#10;1dDTUaeOE7aupZ7im91kZqnHjyljKHQsacj7BAmzKuIkqzAdW/qjCgZAOjrcTjK8EhotlQ4Dt1u1&#10;hDe8MoY98PxUQbmEjB+EbIchbH94o+xbO3rqUdC3DQTJczha/al19NqPdJ5/ABSWyeg8ZYxWO1oN&#10;b6O37Yo2sQrG3TE0K2YdZytjgAmW973/QB0aKmOMSCl6BEr4lwQqF11oK2OYXaFjQoUM4pgyRod7&#10;fdsVVFZopfM3HCdbLT3QVbCDtadsqIJ0AM0ekkEzYFj0QD2V0oVdUBmDzO+8Hypj1FHfw0Lz2Q3D&#10;4EGdOULRLlasqEESN9vR6yeD2tnKI2gTDtkN/VnvD+JINb1MKSlzBgV0rj0d2NUM7WpHL1wjtD+O&#10;Wd5EEoyrr0oZA5dt5YkOvFcdzIOB2hxFbfTWwQHZ4QarAyX3VMDsyvCifb6kMgYy3ICBevD3/+iC&#10;1f/yL1344nNjdP5wYwzTTzJjMB6DejUdWjkgZB5k8GNGZQxgDObn0Msl0utPpxABQ2kvkcHeugJH&#10;0aGkoYzbLiQTKdqX8XxT4L0JjNSlZ5S3GoegCM5wYM0mpoCwxXsVwwyM8uXY3qhLMHVn0s5kX3rm&#10;4AzMieM50rmfNUi1B5UxcH+9NL/PwQzN9yAydlM5iO0ot9au1dYkSYvNxqVfg7mY1V1fGVP4AozF&#10;VCJw/SETZARK5B0Yisl4PWIJ6D+3Su/3iWf0RznshjmY10lwuMvsYltYHzK+zq28bWb+3+JF53Zt&#10;91cFmOqhoLHMzK/Z0MJ0dOXC4dSYuLPZ3K2JnxZm/25o+UZQ3hjvMNIgGLJ+u9YmJXefGuPy6t7y&#10;XS2gxOF+yr6f2H6cLsy+lEoYV2DwvjJ7ZgurJ93b/OF4K7a20W/A6L68tflHhYzVrd7fJ9nK6s+h&#10;pEFlghKKBDwfmXeShK+F0xRXVv1gO8L8RnyMc+MMyi9kHp/MzO9kyifTPRUPhvjuSeb/MSmzgRJK&#10;FQWkYSy2T9KRlUciUV7kHC8oP5dxowoG/jnG0Qz5p3Ozcwblhw3yLW/Nvw9QqphgHlMh4uKC8w/z&#10;JOfab+V7ZmOv1OEC3x41p66MQcWL1c7qo+LF7NLsG5mkQ5KDEXrzYOl1pijIhBkqYOx2tj5RWYTn&#10;/gusN/LchRsoGeU7cNbB/An8NAEjulf4QL+boka1701n+O6J/YnKQqMhxoF7vk9urmz8F5inu5XZ&#10;RTtKKGNQKUNfziw0w2YTm5ejFEz2Q1t3ysIMk3a69GVq7RtNzT+jC7NrPrX23N5+4sKJ9WMyLD91&#10;ca+M8VOrr9xAGaOw+TRInsg6kCTrEn6EMsboqTHmX330PRfOXll8eGX25hjvq5W1M8W+N+J7LubR&#10;iMoYCX/nYnG62gsFgHLOSpH0+qP2jm9Pa8Dnep5ztba9Mu6hgC3Web8+4P4c+xfHgQ54DbYFPhBj&#10;XPLXAZzvEygbFBkUV6A8kWVsvzUEy58ZJEhlXZWmVgSrsBfBYGTVybpl5ahiQKLtQHpVNKhji41i&#10;i/RSg/tpBPW6DmC/RTseoJzD+1NIUNxjXRjjA+4os3J+/u9/48L/8G9/4cLszu6PSx2Xsidh/xmi&#10;nz/++GMXqjKlYsx6ZH5InyUj7O9D+L3AuC+hjHH92Pzop1uycHbxdWiI/Ws+tXHHc8gGfv/Nb/7R&#10;EsJf7GevwIV2lThnlaWzT84htu7fPMZ9fAj36zQ26FIVN6T/Ciqn+POThUOsBx57K69ixLf6E/T4&#10;CH5IMPCvHlvDi31TEXjMdMjH94wJlC5uHsm6o3ZlNjMo9TEd2/MhzmNjjF+3rkr6HOtUjvbfbk0h&#10;R+p3YQameLhXzku2jvLcVsKf9DOVPEp/sMM6DUWMtLR1a1hJLDlMMUGeXcm6ImP3ORR+5lNLt1ya&#10;Qsu7z/6jCwelrW/ffTWW5PvkBx+Y3yapnUdmQzP4emHtv0LIgZBvza4x/HMJBZGssH3Kz1d0535k&#10;CxQ/KFGhoK2MYf7YrKS9+nt7FDCGMtgGC9cS56yCC5bsv5I8mUPR6hrtv4Yf92/t4DVCuDDlpsGY&#10;+wH7EeeMzczK+T264WN81hr/+M/cxav/8r908fT5Mxd+DCWpDOeGDHZpaW6kAP4CQO9XgFvczw7U&#10;mUTr2IOSNofmKNwZTmMfp02siMX2VYzn/jEZNKv0VgOV/95XGWMv7zQuxLmllwmVDNTB84pZ2Sri&#10;v/3whOZkWEf+Ln/6OgRhA1LM5zrq6ctKKuQgZOkIi+5B0xRMjwohk22Nub3RjiBdyGCsj+vp+xhy&#10;deutw/cxkrN69kIHmgUE+NKUMcIcOH8QHe07Wkcdkrg7PcZHe9yKY2R9CpVxCA7nYc2uen8cA9tP&#10;ZYwQoWIA+0ffNXBpwLAMzG9YLSk661DwQT2Be886EVQwE5ycR0FfhfO5rQSAC8nhzrcefNBfrTw5&#10;alMR/ILNnT3PgJw7XHqvhEHUGIsVZKBXyFVVB5TLCHqe813XAenxhJ8kw9FS4H0wRKOOA+A/0zo1&#10;fQA57tu+eUyBQt3RpdYRdHcbR/4tYDhewvTfdmUMKpcquvbvXuiCp+uu94/ZWfv07fBVK2PIwRkX&#10;FcQyqcXqDfc9gmYUYn/XnA3bEaagQsTxAWg4y7eAZDiah3aiX50MjgNzwj6OW+5TtEbeO90V90+/&#10;nmKhoP+Ynr5inMo6zEawPrVLkiJ1BY5DvifWcXg+NeHbjzpoR9V/FjL+ZStjVNPVLvz8Er+Lj7wy&#10;Vp8iRgdcHS1Fl2Dhrvq9+/e3/jmeVu1XyOxAvPITEMalePVteJsI5xfrk/uNB77+sJyqXeETB+/e&#10;AFqPLA2Jf29m7sPubSs3hPsuwH6S+eBKDvut970sUPKr79uKrv7vWn8OQUrwzu17vwrrlfHYaVff&#10;VqR14PIg9lj3tV81T59fiHqhbg7697duhP0lrrIi8N7bN0Jqfu5sR+u8VUfvaG8jsRe0k9MTksHl&#10;ObUqaU9nwjB/fXyxjkOo59f+6xqfhyBW+QKClTQiIiIiIiIiIiIi4psMeSU67/QfERERERERERER&#10;8W1CqDceERERERERERER8SeEJH4fjoiIiIiIiIiIiIiIiIj4RqHzLz/6/orkEKIyxun4NiljfIbr&#10;U3DxpqMOI0rpxezt6X9lpYjKGP34JitjIOJhPDt1gLpKsHMqF1X8MMAYeqZdvcoYIDDzMEIhh4ZC&#10;RJiuA1pHLftJ+LYoY3gG0Xb1J0FWN6vTCLhOwlAGJy4r9OXfnuK7Ns7N49tBHFDEIM6t41QW/zpC&#10;BoZjeB9ffROUMZq8LJr+vDqU2TeViYyoLJgIPZrMK4riS2xHaD8xPKT2UMO4Zl9as6tdbvuO2dRk&#10;FjmGqIwB+GaH/qvi2o6cBoAAizxYISNWmZs9HTxZDUyCs2eobOGB2/Ux0YUqP2seiT+VVhL3R3a/&#10;VzFB2lFKHaEdwx67CrRbKrD2hsl6HKB14BJAQl9Pu75G2/E4bMcmtw1M7zub/OOwPNSHoPiDK2P0&#10;MCgEyhCK05QxCDOAdp2rjDGCMoa3As9VeUHB8oYjU2KQoAEQsHbAUfj7dvQlG/oF21K0x4khJKCg&#10;ogWZuc5BvQ4Wy/I8fLRHGYNo3TAHlceUMYDpHOlRR8WUaKC7K0UMFwiGmiFhep8OCaiQUYfuFy0i&#10;D6T7xiljIPTADbWznj70Vwg+7arjEI6tuwQZuRVn1eE6XOf5EQcFCJUxjkHZQnDZg3b9qoxxTBGj&#10;Pg7q8+NUqFCCXXHgWdCH4+0IIM1q2tUcp4x6YjWMqw0YkGc6AgQXK3t/ffLWlBR+8z/8jy58+akx&#10;j39/bYqPz6C0cAF/pmMrB0TSgy3q2eztXZtM9NPMGh7OOxBxm0LGfp9w/od+WjlGdzdeK6T7pEQB&#10;vM/WV3GrsMT5JivAzLyFIZQiApM1ma0HCLPJzKVfox6vjDHFd4GZvVlnUMYoxfByXyYk9NmgmjHy&#10;Bb1j8zyk01I0Gir7DzagKRQJSnw7zciIDmbk8RiOQ73Z1vp19fDg0hegguZ4WICxeMp2ZeYPLSWR&#10;OkZknMb+S2b0yjz4TVsm6fuUMZQ5XcF4AWbuHMoYJH7kPpuVlj7HATYrzc6HjZ0Z3oDw/t3SMm4y&#10;e56Or1w4mRuT/25xratP8jsYjGxyHjA/TUtjTJ5l1v78VnaC/SBZvbaUd29s3buGMsYdlAC4GpYz&#10;xzmcZHPYi3pGF1be/JHdv7wwrrEUzP8cbzx2U2lgfW8fdDb3brwn5dLS30Mxo9xYugzv7+UGBTi/&#10;S3+hP6Y4b6Yj88/rjTFus79GE3s+w3flKZQxZmAkn+B5yoMQOm40snMIFSdGE+ufMaUX2O/oz8yY&#10;wj0xXRUyHe74wJQx+JzBzeNHLuT5Hd4b7HBO32J98ooRGF9UvLjAPPWM7zko6TGe4SZvT479Lkf5&#10;GurvK1g/FT02O6xLKGd2aYoPlk7eq5AOyaQC+sng6/NKGFTGYL32bxxp/w7KEzsorAisP6CIwX4d&#10;URkFDuQ42Dmm8H2Sor/mC8wb5Oc8ZDtnE2mPzJ8hnlPRZQfFls3K7MhxnwonKRjeUkgmTSAJMB5a&#10;fZPUlGsGmIe7jIz5yD83Q1DtYA5m89u39puAkZtHSTIuLf5nH1n6v/ypCwbl7m8szMGIX17J3rpP&#10;dk75QMbLHOvecyhjfO/HLpy/eOnCAkoHGbicdztrZ4p9YOTXQfNTinWq2IPBki8Y8OeEzI6cCYhq&#10;TNcni0kc5Ybgp2t9q9b1ieVmgTIG580c+9EE61Kamn+3YPLnPPDrBfY7Kr94ZQww3We+/fZ8CKb6&#10;FAdwVVBSu6iEsGc62ENljHxt65uWJyPEtzvlvot8nDdUatlivZOB6/LMMG4LpLt7MGZ97mPTqfXf&#10;8s72vSk+wO7s+DL4+5+ZIsHf/9wUMpKt1Z+WczUqkYXLxadjG7f/6e//3oWoTvqJ7db0+2Q6e+zi&#10;0znOBVC6GIysX54+s4yzuZU7HpkyBhUmhmMbl3NKZ8APW+zXH39syhhjKBe5tzXB8sH6M8OLDceh&#10;CYntk9Xa9v+XL2xflBnrfnL/zaB4lVMZA/Xl8Pse44TnIo5DMunKUcfdoF+0xxVUvBhPLby4sjCH&#10;iuRmbXYM4cdL7K+cFxdQQHj5wXfcuLq/t/2PSiBVfWYPUSgDuqTneOV4f/Pudy4cYXwOh1hY/HnK&#10;9rUMChwbVMTvJ17BA/5I0Y4JKCZneD2fzaw9M+yLV1CQ+NGjV26eb1+bwsq7N6ZAVxS2fj25tnnx&#10;9LkLBk+vtpI+SeYTs3+3sXM4un/waG79OYfiE47zks7WK7duCx5fo99TK2cPJTt0k4xjW6fJwFkp&#10;yFk8hUKNKtEptB+UtX0C5Y3ZpZW/hAFUyJADhQtU8U3X3fm19ecVlHrmULwYvLH1eQhljBmUMWZQ&#10;rsqQLsX+9yn8/xn6LXtl6/Wj//P/yaW//OlPXPwtzsG/vnvrwvkNx5e1Q3+KqdZpAn8BWCq9zye6&#10;6LaSVfDjsQkqY+z2No5asGZ6SL39dXQA7vZ5QsZMbhRkZpVVWoNWHWxvL6CMQXAb62LoVL9SiELe&#10;U1wYfr/Yk3uX+fHYK7N0MFnrfuEZxS3w6FXGYAaM9+MIOgQImdfJ6C2Jkb6ZLSBMlvXWQh1+zq4A&#10;LI+oMxnr/OH3rj7UtlIHzeMuUOyxzyny9GCCAg0I/ODzkFk6hO91truvluAVuMY4fdCuEKFvhzQL&#10;4yNUwNDxKRl8np5mNMwL6zgF8v7bmSdkxGc07L8+4C3GQS79e1aYrcU0LdD0uDwKnnt1D3MXJ4K+&#10;8p/BALa7Wj4Y1xZUc5DjLZwfdbCOQ9jjvYI4l+VaDGimD9Y97p91OLt4O1BGYBNZqs13ifF8FVTH&#10;96oQp7RdIe/tLjw1fQDxfmBP0N66O/Q8jEs/njl/+uaXFNBpV0sRgwjSh+tzaB+UCzvrMIT1lJq4&#10;Sh+sT9VMI/xK113HH7kyRtc+X4c8PWjTnt9ZG8XqrA7sCOwi9HuOuIruaqGVD1EJ3BXXvyPL6dF2&#10;dIF1HEJ9/a3X0fJruK4gzvdevn8TbHcYCtwFRwoVmMJ5Qeh9XRO71jHFF1XGIKR0s8vF6vZayHio&#10;jJHyuzYRTIGytj+wDgP2D38+tLj3u/hFiupXxgj7J/AvcUwhg8oYtf5pIkzv0lWJZT7iCkDclyfF&#10;i6Wt4nmjPv4UdJ/Mv0YO7/+gnJp94RMHri4htB5VxqDCAQVNWstnEy3lBv57jD5QGaMPoTCe9G8j&#10;fTgPu+aBzg9cngTXH7jm+Yf90KoPcUnlEobP+6B14LITbGVRe/+s5zlFIUPnIOfF0fR4Lq5q2oUO&#10;5++RfDqkom+5PnU8d6jH5b9qO8DzvjgSer25U8q3C2Z0sfZzzIva88703OcY50FI4/of0/e1n8p8&#10;GpdH8lpf5Vccyy9TEFdqS0RERERERERERETEHx3KkX/NiYiIiIiIiIiIiIiIiIiIiIiIiIiI+BOD&#10;/XuRiIiIiIiIiIiIiIiIiIiIrxP+rzLqCP866RR8I5Ux/vr8OqIyxun4dihjvB2sz2z7+yhjbGp/&#10;AdWF6XuUuT1SZojJN1gZw/h5DgHMVAJTxiCq+914T2UMMD0eBYi2FKNT8wDfVGUMVbrgXeNRqlJ1&#10;xc9VOFAMZfBqaHxf50NWt/Pr7LLTiNnaEMPeR+3h3Dx52I5AGaML59ZRvIevQgaGY3gfX30TlTFC&#10;X4HwrBdUxshA6Mb0VbnNEjRW1NpB4sFj6GuHMe21Ub6HMkYhKxIu247pQCE2XYwDZhmgL/s3Thkj&#10;l/47lL7HvBRKFMfcxOxeGaNVXui/Kq52HVPGyMGYrCjFV31EBSBUlTKbZ88ZGDr7kMpuoCHztxDc&#10;16gym1us9rgvv9hbynwg46vn2eipMFTGILxCRk/7tQ67ChL4epr1aczlwe0+xYe85nBnU0/6nPUi&#10;IJ+JeKrRjmOo2hGg1e6KMaUzT5tQxaOevrvVFVht2mdXCPh7zHUAlNtVv1sQKmMMRqbE0K+M0WyQ&#10;xjS9xQQ97Z2SiRPwjPlB+pZ7gazBgXYa6v4NzepSyLD0vG8O8OnCAvBcMpxk1wgMumXRbIdXvEA/&#10;0O0VE6D1RwGG3ko5g6ELfD6FMrHgMmxOl0CLQwKG9j6E2dQmXHaiq5quPGS47UKj/0JljL529NgV&#10;ZidOnU9fXBnjPIR1yLjBVTfOskkh/qv7t+3O9p2z6xD4OlhcT78R+546UmSk0oOHROvtcLFDkGK0&#10;HSsw2V6AcW0CZYzvoPi//W//exc+//3vXfhny42r44ONpbspcV5ILaQyxgrSF/fB95ExlCjG3nw4&#10;oh7U5m2okLGCfTpgDXKx3ycgbBTgAsxhYywMZWoVkmG63Nv6U5BZnlTLyE/G78HI3kDLkX13e0Dx&#10;BRi3cypjIJ6lll5LlWYkPC7Juu3CEkzlIVrKGL59TZDJfIwGb3fGoL+9M7+UYLqewx4yGRcwZLdZ&#10;uvQlFKLG2ODmF/ZFZMRyoaShw2if7JMxGIjp50oZw0JP2KfMV9IffcoYusM2AQcZBZhPT5BZvgCz&#10;/gaSE+uNnSshFDF4tzTDlmt7viu4z1q7luIP/c58/8ELF39HezZW3xTpFikYpLcjl3752vx0/8YY&#10;q1N8gLldWXwHv6ZgaM+cYJnUBwWzARQKrm7MnqvH1k4eA6lkMCWDOuzKqXyx1PqTZAfm+/WtUbrv&#10;oPywvbd+Wt0vXbh10gtlksL/ZLwfQhHhfmUOS0ER5vsRimme6Z/nJjLwIeR5eApljBmVNKBYMJnY&#10;+GY2uXI/nR6dNCSHch16vZauDXF/Ej6/ujIlBY4vvpdQ2UjnnIY8J+925ifuWzMqP/AcTWUM2DlB&#10;OT4/lHg2KwvVXzof2G9ol1fs0RGrGMEvBum/nd0flByXVo/3P0Pcl/Y5u5DLTSvFDEokO6+gYXam&#10;+E7nFUPYDtSbYzxOLux5Xqo/VPHG7Ly6NsbwCewmI+EI7byYm6IEGfipgEFljF2gjEECTpmV8K/V&#10;O8F6ORrZfJmmVm+KeZ2jP6hoMsJ4ocDHHIoDb29fu3Biz5NR+cbFf/iRCwb/xV/YelFuf+bCQW7M&#10;6NluIgbtk01p4zSbQ4ng5YcufPx9Y1SfvrR1IoMi0LbA+4OZqQ52AedXCuZ7Kp5kha3laEY1b2b2&#10;XAyyAOUodM9ntF8Zw+7raicV1JQxbJznVMrBgFlMMC+hTLCHMsYO5+g99j/On+nY/EIBjz0UpDLs&#10;mzuUrwoYiiG+x4xQ/mji7ifcKLjvUnFmjHC7wvq1Xbt247Zfd0ZgwISXPCPn/YOtc0P8HuwSCjRk&#10;7H53986FVMaYT22c3d+tXPoBlC+W91by3/+HX7rwd780xYEUX5yHMk+dfzEuFxi3n722cbfGOWT1&#10;YO0o5EVOWQCnU7NnNLN1ajjC+cBTxNv6ewlpg2Q8dXZR0SBNze4hlS/29mC7s/punl249BeXlo6O&#10;XS3tOY8xU9jrulfWxNtbUxy4uoI92Gj28BsVw3C+SPQ7lWLPDQn/rJrKEEP0jz+PQhmjwLpEht0x&#10;lBGmGB+zmd2XCevSL035SQtyuLl64kIqdWAZHDx78VKPCMkG++5mY89XGEcZGs51ay9RsUj2TXte&#10;cv3HSNPeUkDAZkCBhnVp688a5a0wT3booBkUHWY2zmU9sv67urD7C7bT3CLWWDkLlDf8zP0GMxli&#10;/Sr3Nl6fP7XyvvtdOwc8e+oCGTZv3X6z2ZiSxmSIdsD/CyhjTKdWP7eh9crWq9nEnj9+ZOvsbGJ2&#10;pKBMzDEu89TS8/2S60OJD757dahgJONccXsrdsuAny1svC9ubLzfU0kK838ExbWd9IzuzaNL7Dfw&#10;4wTvA8Xn5ocBFPkmmPgTKGPkHKdQxniDfs6e23i5/st/4sLFf/YTl/7h2sb5J2DCvcN4mvn11+6r&#10;lXLl8ihwfPDg+dlDNjZJ0UxUB8ZRiD325y3GUVljuFaQMdMjuEHG3YrZOoDcrreD7SNSGEZlIp3/&#10;kjioVG40s7Ug5xPksfK4cPcxuMrzRh0ZN0RgzwmO/GyebyeYPwnXX7VvmC13hHbIPih3Eq+M4KlC&#10;LTiAlm8UYTYmktAug32b44n5aK4yA+s5JBxv6uE66q+Emn7olee6QQUSwtsFlM3X8RbC9CHazO3N&#10;PGRk9UAHSZ85FJLBshiarZUHoT8qfwYPDkMSd6bf93w/OqaMQcbs+j9zqbfjVAyTbmWMcP7QSqoL&#10;tKwOHVeD2kV/981nf+ASiMtPbgcVrARntZ2+GgXjr2Iid4EfP1TG8EoHSJf478FtSMlHbaLCFXFO&#10;2xXh70XD8d5aB8X8+npVYv8k/PxGsRpIn0kt6ODQXz3jV2ptJuxBTVnnpPR1aB3DZvM72o8LgY7d&#10;cB6Fy0/4XApopAjXmxaC9N92ZQwqFirkSXcdndD1be8VOmlnuN5+5coYHcoKakV4/mnZhWgm81dc&#10;5R+G0zfMx8cSuKtj5xviPN969ObhrPPttH726UO/9vmZ/eHXB4BKlGw/3aC/09cQp6zBDv3PWRPW&#10;o/NF1x9EJdZ8/m1RxuD7DBcgXTd02eX64f1yZLzXDHc4VRmDCLJrAbgw2GfxMFENeITXCz1g6M/G&#10;rxIUflwEzaH7OE4I7/9mMX6cqa/cRYA+b+l5V54l/P0dlTFCBMtpSxmD33uJsJhjyhjDYLxIhzRu&#10;hOfnrnkoGQ7WEULbzQyhMljfvGcdfc9DaB24PAj+3lBbXc9zbF3UftA5yN8/HauM/dYeJ9bBHFeU&#10;jmec/Vc9t4Jqzx2COHSLe5/7OJQlTk7PuH6DcRdcPzC//HMMxCq/tbt6bunZ/yy/3j79j/FCe0cQ&#10;2sPf+2lcHvn0YXl9+dPav/vumYIRERERERERERERERERERERERERERERERERERERERERERERERER&#10;ERERERERERERERERXfB/lVHHPvjrpFMQlTFOR1TGqCEqYzj8qStjIAI+xEO4OFEZA0ySwDdNGUP5&#10;pFSBopb9JPyhlDFweRK+HmWMLeoEI9kJyBNjLa2DjG0tiGHvo/ZwLE9Y2xJMqufgHLuUf0p2grPr&#10;YJ8aX5aVo2jFcUNVEjSc4MEO9w/FVVHCYidA0g91/+8zpAdkLjD+K1kHEDIeZu/zFfOFygZZptzo&#10;h9rRzKCxonaO+bqVMepIs+PjpF6d2nQRKivgD+V7zJK2h3YddoDsDOe3o/XX3/34gyljyAaEywAh&#10;s1YVV7tOVcbQn2kxkPREdWWwclNZ3C1m8RmVTUIzgJRjlQyZ7mcNwQ2NnquM4esQDElRzJBAe8Gf&#10;oRl8njrCVhNla9wBvp5mfRortQ6a09OAvMYM4WzqSf+VK2MQ3hzWEOSpbveinr671RVYXb0PDwL+&#10;/vKUMbobpHc1fX977cF00jyBHfNv1duGUFEiRFf16qsc7QjNP1UZg2gpM+C5a/tBWL4RNvBj7WCt&#10;X1gZA+Z6q7mP9+CrVsZQYhn1b+hFD89cVaE+Rt5bGaO3QoOybODyIN5bGUOg/QGi5JMR1vGFlTHg&#10;L5ai0bp/6c6C4woJqaSica2jHlcci3sFHD+eD+NoO4C6QoYMqo5x1R5PDnJQkMmRrEAJPAPTdQqm&#10;4R+CIfvf/t//WxdWyhj2/vA9MEPfFPY+N0U9W0herIYWfzMho4yVPwPDP5Ux7K6A/tYftf28VxmD&#10;0AKMPsohZTlg1GScB6MtqIPzvTF+F9gPSjDvEunQMgyhZFFOjdGStZdQnhiA+bq4sHgOZYyNTPSk&#10;3Cc8r4EwepAFzKYcJ26R3qeeGCogWPXIYS8fr9emVLK8M+Zrrh+LudkzRTu48BcZ1OjA0EuGczLO&#10;E+s1WirjY5/ukymUMUbTpv1nK2MgIfORsbcE89CQDOJ87h1h9b+7Nbt3O/veuN5a/yyXlu5+Yw5d&#10;wh1rLFdv3PhLktGf/7mLf76znXVnRNuDCZj6F1NjWk5L6UcZV/e3Nh+ojLHG54tbKFJkmdU7pTJG&#10;ahxE90tjcB+AMf/qiY2Li2sbq1MqZiDfDIzqKZlHMXB2G7kQ3xQ7tBvjd7k0ex5ujfH/FuF69SB2&#10;lwnXafqX/p7Bn36b8Rfm/9Z9f8OwgxLOJLVvyhcX5v/5hY2fGZjQqdBAlNqv8gIH4QDPyM3urfrZ&#10;Qo3KMEqq+4Y5FDhk3Lswz62dXsHhYu7sYv1cL1Zg1J9g/u1wji53dg5hNROc/6jMsGF+hKoEIt2R&#10;jNB/ZJqkMoY/n6NAKydJNng+Ss1PKaQeJrCT5yLGPYNVsF5QkcPbz4VFT/YCtpvzz7d/Y4zj3/+x&#10;SUdk+cb2GJQ/Q/+liG8wP+SO+zlRhYW9LGkl2uWVMWx+kKl+j/tMN4bSIaUWUihxjHAOnqfGqD6A&#10;8k25sf4onXKHNt/aQUbQCebLu7e3Lpy45zJOShv/P/6epfsnf471OPsbF45yMNHLfFK2th2owqiM&#10;sXj1HRfe/OinLpw+gzIG/LmEMsYE/c7decSNBX4qsc/J8upSZFT8KMxPczDnU5mGvafZJYP8h3Is&#10;QKwGjCtV5ND0ZBDPoZRDhQxigf1rPLcwwXfMLZSRSoyjMf2LdZ6/MSq8MgbWHyhkULliDOWQydzy&#10;DeWFSf3LYcv2sR1TDKstFA7WUMYo0I7hEBnhJ6LAeH6DfW6C34M9evTIxbkO3EI5iN8ZuK8t76zd&#10;ywez5P61tefvfv4rF372u09cOMIH9lT6VZVguB1dYH5Q4eH21sbfZ5+ZIsvDg5Yn+x6+uI7HNq7E&#10;AveT7X92c+XCBfy1T2y9on95vE2wL2el+ft+Y/W9/ODGpb98YvUM0W+rtbW7QE0Xl1ZPIeNRmU5v&#10;KSGF9tAe3nCFKvSAruyEPgEyADN8v6ZCBs9JpZx1NMy2TG8FcD+YzZDPgsFwYvt3dZ6z9JcXZjft&#10;vb+3dt08unHjhBOD+d7d2rqeYX+Uki3QZLJOeyVX+PcJFEfIjJrjYEKFIxmNzq4CJzFs71KsUQzu&#10;oVSyWFi7nj26dOmfQAECwkODMrP1PoOC3PjBlB/e/Oyv5ec+eQ6JmGdPrZwnj82uJzacB5cLs+vi&#10;QtYracdkauNbFjAXTDBBL7AeDtEPyztL97Cy8T7BOvv00WMXXl/aON7jgFHghWyH9S3D+/UG58MC&#10;5wi+d0HQZPDm7Z2Mq32yuLL+unxsUh53W7Nvz3Xh2ubBZp+7/pssbAD48UAFks9t/S7e2bowRreR&#10;UnKH+nPsHxucb29+8mMXfvhf/9cu3H/w1KX/Lez+HPmGF5avhH2pWiPQxPJ/a5SArx48d4TE18o0&#10;6cZhD3of4NGaiiMcV2DSdat5HbgRMu1+UWWMZGf+QPtb5pJJsw/D4Pf8ZDYlQuZW8V8jfUZGYqQ7&#10;pozB1pMxXGe3zNCW3d4trL9ml9zx6amIE7inC606FH3ZxE5LH5xXPTCuvJkug601itorL9BZTjLG&#10;eaQPX7UyhuzsuDIYo7TkQf8QvhsCj+n3U63Dj38gbG3oDz1TaBgyPvdB68BlA6GyQN1fmidohoyr&#10;5o0vXRkDxYcM5BwnusZqWI0UQ7MVgpoDu+wK1zGC84m1M2NfnMqZrONYesYltPRB/4XKGEWNsdzN&#10;88D/X7cyhqTuTN9irK7527UDoBAj1/VzlTHKwP4amgl74M/XJ6avQ1rYXqaAsPnwRyt13/T13Yzx&#10;flQRg0B6Iipj9EEP9ftvnDKGjnMd74i27QlKC5UxiHBahuXQrv7Vo4nzfOtxNM8YSXTB1XaE57nQ&#10;v2Gc/cH1ob1+MHSB9KZdkZl9i/2vOWta9ci206yX4HexOrr64xhc8y10qPrLQsa/bGUMaYCFjGO+&#10;va8yBusIx1t4bvfoUcZifjanHhcTWnn8/oB0Mi5cqP+gSOC7hLdZnt/oAdbHcUJ4/zfuyv2vWRlj&#10;h/d42hcWI+k77Qrb70P3n9gT9PMhhQzmORWS06enshjHGdvXUjJAz/g4S6BCJOK15+4O2+XHURCv&#10;/75QHrHUFsJxonCDKjg/E30FtcdJs4MJ+kP6yaXvW3967ve2I4S+1x9qdx/4rhbuz35ctUq0O3xO&#10;hPFwXDEetpPx+u9V5E5rnT4hvzegZwpGRERERERERERERERERERERERERERERERERERERERERERE&#10;REREREREREREREREREREdKH5ZyHAPvjr1lMQlTFOhypj/AOuf4DwEL7Jyhi4PAnLrvSfI+zBbNj+&#10;G6c6jAepwtwrYxizy3E8HqzT27Pa8QdRxgCToAcIy+qYSJn3IFg6BeeqXCi+amUM5RHanVlHXblh&#10;FShg9KFSxjAmogrd+U9Vh1iDyVFxrqJEJumNT0hRK+gA8tbYM4ahNoxx6H3UHTrbYcW1oLfPbbei&#10;UtPoKThoFwi8PHL85ek5ONcXXYofoR0hWnWAGa/Jj1dhOOuxqS+DoK7EYHxXh1Gc4qugoByqFVS+&#10;OIbD6hDdOEsZQ1DI/n+qPSSMPtbnSObbPzxBHSIE2RFOhbYDlyfj3DpOHetZTdvhFGWMOg7aZMRw&#10;NdhfEH/TlDEU9Tp6eW74BO7inBqDufIYxKJum0bcAaxgErkqSs2V4763DH+JjYRrMg0K9K/x6/nr&#10;4B9wp55j00Dzm/wwAmRIg7HaJgLjjaric8aq/mV5WEcXwmZJBuQJn8CewM609hfoTbQa5FGeYFf9&#10;L+NPm9dNe8uiz67ujmzZBGbuQzjUjimYWuvQ/mgrTpg9fURQUsEJba9Q6gwS0H1Dlht0R10hw7WD&#10;6S04iFP672LY3FDCPN1eEOAB29GHrt5x/kUDpnAA0/nycaHMYWaTpeghwqjBCi4d4d0hWEEXc2t/&#10;y1eoqKqvWbHelwyyHzf9d6hfOtcFZGiWXmGUdn+LYD0Bgb5TI8DlETBj0W67AhV4JQBAY/X0ZPw/&#10;BsnQaVer3WDKYvo+vxBZ7QWksx09UGZjHYenWV9B2T9wafADpOknIqECRc/zisK/gmxjXlGCuXrj&#10;ckN9dXJ6hPSVV/bgAw+7QevY7rC7AyLSBhprAw0gUF8GZmtltNc6NhjQZGZ+ObP31Weo+OGv/q0L&#10;P/nn/9yFf742ZYwXYIb+APluwOS8lQOt4vPM3nM/T8wmMik/JhM7FDnIeE2/6OxQ5nk21DcDz5WZ&#10;PkQhGYbec4fxsDWmZSoxqNcUlbusHLur981xpSwmGi6h7FHgIFPCX+OFfTBJL40JeKtMxbL+MP0D&#10;3stGYPQdptgHwfSViv+03ayXFmy54IBRbg5majLfr++Xzi4yjdPPVMagX7ZrY5DerUxJY+IZ9qyc&#10;IebFdGLlF2AQy2W8kJ1TQSUl1uP3E9iTSzuTJE0K2DtG+6Zg9F8HB8Zsa3bnhdk1hV20P4cdD3eW&#10;br4w6ujdyvoDxNiD+3v4Y2n2bDP0T4l608VAFT5+bckGu8mVC1neZGHM0eud5VuuJeFeibqgXDG3&#10;55LD/fzscxv/n35sHxSXK/uuMBlNrR0Y5/TLBu2cXNh30tHU7JqDuToFkzuZD6kcsFAlCBlHF1CE&#10;2OysnhwHo+3OHLBa2oe529VbN47uHsy+Je6XsC9do9/JEIfQM3G5mNph9pAhmvHVHb9fNTnTUsyT&#10;UZDen1ddc2V8Y/o6pYwaqnXOLize3r9pD8d/Bxp5wnSbh+D7Gxjd/YRneh9aQGj9iTiYyiMbMF1z&#10;Z/PnE7Q7d+Nd01tBk4mtFzOsGzPEU85H1ifVaDAZmcNY7gr9SKZ+rod7MMJZfTo+bP5h2RJzrPxt&#10;aeNlOrMOYTljjC9VBFBkaP9ubeuXU+KQOlbY/3cbjL+l+XMHZQyeI6lUshjNnAEpxvsGw4HKILOB&#10;zcMJFIXGA/v9xgT7lZcmAPYolwSND/e6nifJdmma2TcLG/ff+8ja++Ers/dqZh+4R/lSm5GsN3Z/&#10;g/eR+StTDHn6k79w4dWHH7owR30PYI73HYTuGlHqBTfK0gzfF/bdNAMFNBltbxbmb76AsHW7bOfm&#10;bQaFB06IOZjv53Mr1z+W/2ufl3gfW6+sX7dQzOG4n8P+CZQxJhObt5UCJi2wcIR1C9u5Hpes/2AP&#10;15MxFJJmUIiagvF+OHHcn8kA/ZaTSQ4dlq7N3mJrDVnreUTHFfbHDPuGVwYhEzLGL5WhFosLZxeV&#10;brZb7G9be171iuUvcuuP7dr26X/9r37mwr//21+6cDq1frm55P6iGgnSHzjfTKdWTgllICo+UUmm&#10;kH5XLmcNFVlh8yjfmt0cxqvXNj5LKEgUoCwdD81/M5wfqDzCftqWNs+++4MXLn2G79joFsln+S+v&#10;blw4RnvUkbLCJRA6GBRQIiCj6gj7fnUwF7skPdtJJT76PWQeJkNnCqUkKjQwHEMZiudPKvNud7bf&#10;UzFohXGbYVzwmKwHehfAzA3WPy7PGdoTEAEOhomrKOG5xo9n9BsJVrcYbxuZf4rxhbXj0VMbB4sr&#10;m38plDGytfXfBRQ2FiObHzKwXLB6i/PAG1Pi2WJeznJTxvi//ODazfNFinUYCnIqPKSYz8weW57l&#10;+ViVMeR8Cym5BeqFewWWn+etjV/3rYNnc7N/gf2m6n8XDPb4ta0sV+6CzJk5GcoxcKjAtH5AP6nC&#10;kMwPr9SIfWh2Y+ckKhgVWMhVYUTPkdPHNv+uoJjxj39vv5n+9a//0YULKM2tH6yf15mtux/94Ecu&#10;/hf/zf/VhVKAC/aPbf9YoX33UAReYt3I8b1hhHGUQxFoiAGU6H4ugYt0ICS+ViZSfW9CtIXeB3i0&#10;g3+DYls4ZNMBHMhj9U44EaV/Hfc8QYOC+R0y06dp8/f8762MAfh/+4FyCuTfs9ygvJHYX/c/WnMQ&#10;mh7DXSqwfShkfmWU+6YM7YbdvB9k89DhbRe+piZYHB7rLmz/nQ7d77meeaDcDkZzXDTryIueFuC2&#10;BEjfnY5uqf9aWPO068dFAKwr/inHS9XduED9PiqLpgbh8OxD1Y4muhh/CcnQY3UFMkMrNH3r1yw9&#10;JXC/LYvmexMjoVmMt9rB+RHUA0E2InhawX8eA3R90/cZlneMWZlKorTLl4YZ1vr8hvxy1z04WfFA&#10;0Hau1N83fgWs4xDIeO3nxwl5HODfIg9/n3gc+r6BS1mFmytWyKCu44S+VYTziN9dCO/O4N/Q0c/h&#10;eY3Qb564bIDjtAtqF+f/Ht+lyJS/R7+UOIdoOm03y6O/vRJ9gJoCjUvYZ3eIvnb0Qs/DqEMRZg5L&#10;S2UCiGeru7STfgoPCNhnBY2SuAwnwe+fqYgT/htIbnvhfBnVpNq17VRWYDmE34d5W+yUS2keqznV&#10;vz6DwzBUJgCq+qwdXM9DFHwRqUHtwuVR6D4T2nQKWMeh9b+OvjqC408Dh9rBYZI2f4HUX1gfMAH5&#10;Ps752Bu6/wSwm991qBjjxxkudDyJjxIqFPl+Bbxybw2aHpdH4RWBsKM0R72iuR5yvZTmuJRpbfw7&#10;BAXUfx3n+sPbD7/7/QPx2jqp6xXXndp4trAH8tRVSH8TfcoY+zI4P4fJgvVXPw+ICf5mOM9RfVU/&#10;3md8/wflteyqoi5hbV90KIO4Kp8q1FfuIkCft6iMgWhHvxvq81OSSIcgAuTB7w9ao/HYWAx+gat1&#10;4PIk6Pf8c/Nou9kO/74M+ILYX+6nRq3j+p5zvtbiPqmC45c36UavPCbo60NF6HeFJK7Npyao0BFC&#10;rEId5veW1EkAV8cBhOuRQu4czNOBc9OLP/pGbDf6bOK/L+mCZDhaB8eP+qGrDvqny08K2Td8nu4V&#10;KiIi4g+K7TlvxREREREREREREREREREREREREREREREREREREREREREREREREREREREREREREV8r&#10;Ov/yY3/mX50o/niVMf4aoeF3M2OOOhVfljIG4124/gqUMX6H0PimojIGIifhq1DGqGP6cKD8mkLG&#10;t0EZQzE+s44vpoxBgKnqa1fGqBVwAo4rYxiDEXGuGoRitJU8LLZZnEf99terjGHMShXClBXO9cWf&#10;hDJGTwEyJfvzODQzFkl2JH0brg4wC56CQvb/b4syBvk42rwU3Ti3jlPHelTGsDqaf9/fhWaKIje7&#10;vrgyhvklIBiQ2vJBKnX420gQjpf8PZUxPB8OzG/x4yBDijN3D4FOG5IulQUKsaOYScHlmed6hc4h&#10;uwobDEMDe6MyRje+LmWMFKzxLV6CoDu+amWMaaCMwXb0eTV09xdVxqiPHwXdW3AiSwHWDisp7JZW&#10;NwFsxzFMsaEmR9pB1OvTOkJmiUP9Ut8vfDFHOnJEzpY+2ghxTh2nK2MYCllRtR2IVoBdX7YyRtjc&#10;sPsY9zYFlFZh+hIHHb3v89QQMr/UId0h3d7/vAst9o++7GhoZVPQch9t+88pQp0IHX6nzPMQVTsO&#10;N4DWMX3Y3X2MY4pzlDFmlxfWDpS3BePw1djeg56h3s3f/cKFb/7qr1z44te/dXU8ozLGxsp7Burh&#10;Aky/t1DGuJODoYajmT2/gV1jNgRxMk0rw2/i2KLtQREwGc0CZkCH/en9t4JdJRiUfOlDqy+Do0L3&#10;laiDShcDMD4XY3uvH4LROr00RuBMzmmljPcllR3AsD2CsgXzk7JZ1zU3P4AMlpVgMiamY8uvCkaK&#10;zWbt8qzAWDwFc+f1wuzx/YsPB8WmqYzB5ZRMa575DPmUIXtP9QABH/v07qfsIzgXZrumksYYShsT&#10;MOPn3GeQ0StjZE1ljDmY3LlBkZF5PrcPUrvMvjeuwTwO4Q8JLY5hKfualbOUg6f692O8/q+hODBA&#10;eeOFMYpvS2N6v83kVC99Xk6NeXm6eO7CN2/w/WZo/Z7jc8otlDLeffra2bVbWkWzsbX76srK+RjP&#10;pwur5/KS5Vt5k6mNiymYpi+UYVrGKpntx1e2f28zq3i1snrvl8b8f3uv3yHL5H5tH+rWG1OCGUCZ&#10;If/UHJPiRdQpHgjy3N6nyYBNsH95NaMygVeUwDitZlIDKUswaviknCA9qOL5nEz4PJ2UbnztK2GE&#10;YLx55nw898mwf2PY+OcVWIIhRTs80z2VQpAv7WiXDO9kB0WMnX+jt3InCc53OGcZo/I+IYPoZGbz&#10;ksoYE1Cicz7VGuLs4nMqY1CRwqdHkOe29ue75nMqX0znNq5SOGQ2U/uSZA5FjBHmKcfDPZjq7+5s&#10;XC1t/iVDKgFwnGAdop+H6MEJxv18gt9vTMyeLdaPHB2YZpZuBEWBcW794RVWsJ/YeJB19B7+hpKG&#10;LjuSISkyWwBuFjbvfvCR2fHqlY33xcy+z092b2U67ZMS/ZHPbf7NXtlvJq4+st+QTJ++cGEGxZr1&#10;PviOAHvsp4bod6+MYN9NKyJQa8digXTsaJS6k/1BWp5k6D8qQcyhEDTHuoBczt+yW8j7t+0PVMSg&#10;QpJXxgCF/mRu7UiHNk6cPpsCfmDjON69//H9l+NpubbxMMF3iCnXpQuL4/3CE2WznhTbWAmllXJn&#10;4TbbSbuTZAtFhIw7r1dswICBPx7eof6pvceOsAzxRWkKuy4vzG88T+821o5f/crGx3/4P8DI/4/2&#10;m6np1Pbt6dTG1VrPQ+rfEuMHyh88J3D94f65l/3czmzWv1TIKHOzJwV19fq1jcMC+1OeWQNS9FOK&#10;fYkM3BkSbnLbdz763iuXPtujANQ/hULJ5Q3G89T2tXRoCmgkGi6xT9Ot/n0Cce2xRPabYm/pKoUM&#10;KUXAE4on3mO5+lXLLixAyIK57lB5Icttv19vrHwqZBQ4X1XKI/CLpK4zOXrmfLxPVPUZdNjqOs1f&#10;X7Cd9ytTqIAy0GDoz18WXj2+chm++9ErF3/+FP4EI+jHv/o7Fw62Zm+5fOfSb6GEkd3b+Byj366w&#10;jz+a2fh+9WglrdgnMyhjTFDveGblz1HPdGr3VVhCzy1Dr6Bh9yuCWruf7c1vWWl2yRHa2XVxYfXP&#10;oZBR2PKgDUZo5RVQhKQb+5QxdmvM010h83af7HA+TaHwNLmy/W14YfWVUPLYSf9rfwxw7rl+Ygoa&#10;n39qv5B9fWv9cnVtiiQbVL+DcswHP7B1efH0mQsHF1ZPcm317LDfrHQV1Th/HY19cwhljAIHNrhT&#10;1pfDTMsh8fWXrYxh3m/HWQfL43Q7Eme0A1bvWClqBfrip/ugr5jwCwVraKJSxrB09E8fE6c8b9h0&#10;TBmDzL++erz/8f4XVcZI/LhmBYZmrGZXACrdEUwkoV1yPQVk6rrQl4/5pqi340S00vvqqqXRgRuw&#10;3G08aHq/BhhY2RR6xMD2EG6drdVxTCHjfZUxzv03QnWb6uhi/CUkw9E6qoHUXDdav27pK+nEdtBM&#10;cY9L73P1zLOg1CRQyqjWuw7DdD/C5VHUvtO7PP79DgjHBx/LXffg61bG6MBZeYryiyljcMWiF99X&#10;GaPlxmBchX4OlSbEtZ3tOKaMwfMUh2HJ7wecwLV6xSIpztKztnRo7yEh/miUMUKEB4Rqhe3MM8T7&#10;AfczIlzfwmnO/qTCpYJrg4LlcT31YFTslEtpHrOc6t9mO0JljHZ91o7wPE7wvTRAo45jCG06Bdp2&#10;d9GaON3oq+MLK2M0/eUmO64MR+KyXrgr6it5JSLMS3w2quIcI7Cbyhg4Bg5KKtrALipjVMoZSI/n&#10;31RlDNpXonxtjzyplY4O+ILKGK3xHmx4rfNRsL5/05Qx6H/6l+C6zdWM5aXV+bVZMACvtqD16Hce&#10;RDv63VA/n0mSulS4AxUgidZoPDYWvyZlDFzKftm0v+YSB99v2iO1eB84Hn0dPeOV/vbf/QQ63nHZ&#10;q2xBaL9I6qSE/w5bVZUn9TaSUiKkRMdyNNEq6U+XnvHwuUxQF9afq2mozld2JO6HVVh+X1z86LKe&#10;ml56uTP9GN9duvJLBj87+8rf83uXXkv60B99cWJY+3f6LDsiIuIbgu3liSfUiIiIiIiIiIiIiIiI&#10;iIiIiIiIiIiIiIiIiIiIiIiIiIiIiIiIiIiIiIiIiIiIrwX+rzLq4F+dnIOojHE63oyNnVjxh1LG&#10;oBJGHy75J9Zn4OG15DGCupNw8eb8Ot5fGeN0fJ3KGBS6MP6eCr3qGN9KZQxjkzwV71XHmXky6TBc&#10;noyvQxnDeJZkfCEMcSpDPqE8SZkqY5yBLgWJY8iT7ZE8bJkBPGge/coY/VA7w3LaJVfoTn8Yvf6G&#10;QkaI/IsqY5xgYLHr2AeNEKIXMu2DPIczvLcyxhngX7eeg6FMMlx2gjyabN4fRhmj7itjVjmGc+uI&#10;yhinQxUlcHkAYMgEVLXCXXxRZQz4haWrIoaDdIuzi8zFQNVbYMCpbrj0QXIPMvDTNzS7mxdH01uY&#10;yq5mV0CQoSu/MlDjUtBjEKB2pe8xr3vXAhoewNfhH/OiO72iPMWuWnZJfEI7mvUp8Tguj8D82LLp&#10;sHsdDrVj6v1VFaRjxMf6pDACnOSrGjh/htqTiqAbPMMGmAv0sdVhCXsInRo4xaZQGaM3D8wMvfFl&#10;KWP4cnEh66SFhRsgSZ+AQVv5AEwPJ46rKezQOjQMlS7o/+Cuu+HyBNX3mOnQuV+gYOYL6yFjDxE+&#10;D5vPdhAtuz2kpwWF/E/ztLyIjC1lDOm8+hgZam/W0FdfaFeIsH6mP+RPRQaGf0WjDjjmUH5tRw8z&#10;Vi8adSj6BiYc2Erfgvmvzhwow+RInjqMeQiRk8E8fQzyQbeeXYcS1pyiNrOFMsTlxY1jVhmC6Wrz&#10;YG90ZLB+xGPG58ZcW/zib124/Df/ztXxDPe/c2/lvcRABNGwvB/aOHmYmG/HeHCJ/h+H/Yj7jnlH&#10;GXThJ/spwMU4YB5VkNVX0TcfiA3Gbwk2SPYHiKz9eadiELL6kr2dS1YP9qKUs8N4sAFTb3ptH0yy&#10;6VTZuZIlilmRIn2IFyh/jrNytBsSpbFCsX59Rn5dNxRTKoOAoWizgjIGGNGnYNi+BFM2C9iurJ9k&#10;YXfpSbBHpkW6tQyYp1LxaJLISQ92gBi/AhiT11C4UAUOnU8objAlszvCivHaBYN8Z/7cbVbOrgnG&#10;43yOfRIdk68tHRnAy9y+aebY2LZQyOBrL4QpxB7z+6YcK0tQ8mZt6Zal9UMO5uRiaozMSzDu30v6&#10;vbJsLZ64+PTKmPJv72E/FFEGmdV//9qYrt/89jNn1/LWPpRN0aGziTE45zjfFngPIVO4Z5YEJmCQ&#10;vnl8oxRIyfzG8k8W6AAwjeeQuCCD+Tp/0IUgWe/MntUWSh4b2G1CGjpBHchIv1mZ/7dw4A4KSCWY&#10;+mkeGfNLOXTjwgKMA3Sr9K9dVQoO+jxJHnZmgFe2sIDDy8ftQuoIHowwAP04cj+r/DLpnF1heYxX&#10;ymDIj3ZwX4JbBbjwccNE8ivDW44Xnx0Y5Mk45997MK6s+Xq+RUGwn0oXlTKGC7yfJe7smpBxHOl9&#10;+5GQ46aEMga5teZQBngEpvGLS6uHvwnIthvHWibrh4vfY8I8bGy8rDd2fwcmfVOSQJ8LRmAa53l+&#10;BvuonDKlIg5+L1BiwdnA/RuMq+Lewnxl4y3Z2Hc6p0un4cR4gsiIuNtZOZOJMauP0ktjX4NSyeXC&#10;5tML/J7g8SNThlmM7Mv9rPxMp0cynVs5o8c2ryfPLEyevnThYGGM+Fu0I5OB4i48kN93HENrYAFG&#10;9wyfH8g8OccBmEoB7PidvFiLd70yBoubY72bQsEEtyWbJJZ1gUx7W6yPVEAq8R7F/WAypV34Dor6&#10;WZ4feGAO529zJkMbMWREXK/NnyP0xxjr9AjtGo5Hzi4WzHHP5hZUxsjsxhbt3qH+PdZD/RCjoHIB&#10;/bx8gKJAauvoGBVBcEfGo9lBpYw3n1q/f/Lbty79b35j4/zj31HxxeyZYv8eQRlsK+cEfRdIoVBw&#10;fWPz8G5j6xfcWjlK54G0g0oOUqL7WbIjgTHW1wyKAvlWcgkKjJuSiho4oPK8nVGRdGRzkIoZ3K5T&#10;7OOzmSk8UUFqPL60/sD8u7jA+IPCB4cvprNAHKnpMQ64znCfGpGZGfVSUTEvbN0t4HdVTlBQQScH&#10;4yjPgVlp3ySzzOZt4dcZ8ILBLu9mPd+Lf6kI5seH+6nPLQPPM2NVSpAz3oTnJTD6voOCzuzK+nmB&#10;eQUBnMH13Mb7syvr7zkqGGEf/ewfTBkjWVk55b2Nq/TexsUE++YjlPvqxtbfm0fw4+S36twkGds8&#10;JVMi94EZvg9MoYQj66c7t7B/PDNpauOCB3YqYhQ4waYjW3hmsGMytfYUG3rM6uG6vIfEjFmp/YXy&#10;2R84b5boV6eIIfvgDv1RQHt5qEpegnSGcxrq37n+2yff+Sd/7uLXL22BXm7MX2uUO3/y1IUZ+neL&#10;jn7yxNL/3evPXJhCwSaFIkaOeSjDzV3k+naj4DhBs8kEnHKdsWZZog6EjKGaUP7fm74PUozLQ2Z3&#10;vn+SsT6My7Lh0pPCk0zGR+JeScyfrxAPG+r4wSW69z1uSHqY50mwKdt5o+2+/oCBk5DnLj33P75X&#10;MbXjHRcoI7MixXgL6QGphKPfP+SRt8FTovZAu13Twx2SHv0eoMbM7uDO/h0ogvx805HESN/M5isG&#10;ZEfBlUNnHX1w+33QX6EygUdVsrvieKkt9E2g+ZVv+xwbtE+i9h+A+UaEShnYR2RJs/L9sQP9z3oZ&#10;5bhhHRwnxyBbRdMQQO67sMsLVdv7Ue8+2uQQdDTrCbEvupUVfP8EYB2tUdtdvMOhdqgSkKJaFyR9&#10;n7Ed4P7L3+u0EA54QKrtbscBSIZWHRwPXehKH6Jj+h/NU4ech85Kr9D+sFVOI+YfmhEylesnoHr/&#10;BdNpMOz7/V/wb+iOKZBI73W2I1wHAyQ8X3Ed5Hs/GcvJ3K7FSwXyw9oXMrSH+FNRxkh7fv8c/hvI&#10;vmFet6/eDqK1DzMqdmr6qimn+rdZR1pT5lCE3USVHa7rIfYdC29YxyHkdsA7OT3h3oEsPAnh74GI&#10;Q+O4qz9aqJ2vJLGf/XTXsfgI31M4yvA6KHVbyNdR9wldID/dBT5H6HdvFxYYGFxP/X5rHVftz8GC&#10;mXacH1jHIdDv2Abkp/m37eXm+PqylDG4niR+nWGD0X55Ljmk3XbfzyOGQGt+Bb87CqIeXOe/bmUM&#10;zn8+p/8l2kiY4nmz93X/8f5vpCfg1Ra0Hv1uimhVb9icGiRJSxlDzk+46kHNV50I+7OnHX3Q+aF2&#10;IXoS6nXs8X2k5ooGeF/Gy3l1YP9ojU+A97n8uP6o2XVsXdRhqmOE5bS2vQAsT+qxOnCDyhhh/zNO&#10;JZ++536+Np/781WYviu/3Do5PeO8w/XrWHr3b6kE4fMh14GO/PpfX3mM7/EdRuPyKAn90RcnRrVx&#10;FS49EREREREREREREREREREREREREREREREREREREREREREREREREREREREREREREREREQfg/yqj&#10;Dv5VzzmIyhin4w+hjHF3Zp6zlTE+GQweRpLnK1bGWB1RxghxvjLG28H6zLb/KSlj7I7kMf6qCuer&#10;ViyVXfOsPN8eZYxNYnxFpyNUxjiGXoZ8I4KSCdMIHP4QyhhDKGOAOLMDxrREgL/UwytjkHozTNCB&#10;LjunBzJ+qcoYPciTXXf6fsf8gZQxpme1o27TqZCRfCAPmMBqKN7jzNCnjGH8X22ECh9H3CQY61+t&#10;n2VXWlPGqBFbH0RvHWSaC3CyMkbNgPRM/2qf9/DCqFsCgAlSZ24DvSU4HB4j3ehlCeoB/2r6HJxb&#10;h6TuTE9eAc8v4LsjN7vwIKtSOHhFDFIIZrnzlS8PF554Fv6n3WcrY/Qk7Lr9jVbGIIJ0eUdLzrVL&#10;Elfpe/wVPjhVwYB+LEObDrvXoZVHQCuG3g9VQTpGfOwY8wXQVcchpLJ6aDhk8YG/Kr4VXEnQ1R+V&#10;/W2cYtMwWOGP9XnojS+qjMGGUwmD8IoXElg7LN4qr2cjO7U/aAbbTWUMr5Dh4y6o+kUuJEMCAmSP&#10;rvYS9T3Mp/MFAkEBnhGJ9R+qQKA24fIIxEMOjhuyladqb9PAL1sZg+nDZoU29TW7qFFeaR1ln1IF&#10;UXuuddTznwLH/nEG+tpdua3pP0Vz/zgGx41ylk0K5inrlIQHcG4dpypjkPn85uLG1TEDxfPm3jZ4&#10;ns9AoDyYFZZ+evvWhb/+n/+5q+Pq97938Rdv7P4H7qeUC/+WoHjd4HvKbGb3p1CIGIPJn2gIMqjS&#10;BeJ+vGLcDEnlXHej8twEbiUDazjenfKGAt8ZtkiXkWHY/awBTNXKTqzhFsoYGdrJcDjHl4lrC4uL&#10;i0EpeSDYMHhAtSXW3xIKEKSmVsZj9x2U93uQUnoE7dht7H1u+2D9NAID9AWVMeC31Z0xmnvlV8d0&#10;L+/hc3uho19XYFYn0/RcXvgS8VWB+rhOUamj3Fo5a+RzyhiuHZZ/QWUMMCZ7YmecB33+1YOzi0yv&#10;86nZReZz/95QWkZ5E7B24DyP5gxAEC/2WPr1mszLMm/FrjI1O+7xPQLE/IPtyOy8x/78Lpf690mS&#10;zY2BP108c+H8xhj07zFflrdWQJmbnZO9fQfNt3j+2vx++9Y+nI1mj83ugOEyA2PWDgfpEv6bzCSd&#10;mD5BP+1ya+Dk0uJXj43x+urG7B/NRzKOZF2GYgaVR8hEn67QAfDTZmOM2sul+X95b4zfu5Xd34C5&#10;mszlVFLQHtCfKSiYOS1VOUIxRjhCO1UhQ9fyjz/9jYujW3thCi3tdblStgiBCYY8ZHQnGPPMwnjO&#10;9xOmH6E9Jc5HFfOwPb+8vNblJjGlCPEvC8a6PgLD+WjG9ut4kjpg9sPO/Mp2UPFC0rifZDQVf7kb&#10;sxmYzamg4an0LKTyiMxfl57lzcD0v8C8u8D91VtjcF+vVnrSSW7f2vr95t07F94vbZzu0D4qOFg1&#10;STIDI/l0Yv16AfvmUyv/Ah+I6Lch9iQrTeqF+RuMr+VbjDcoychG5NKPUP94YvOIjIhPn37HhYur&#10;Vy6cjHV+an+4qNhp5V0tbNzOZ9a+ycCUnK4mD24duHlsfpm/+NCFo6e2g+VXVy7cYv3cQemj0N89&#10;dGDk12s0DOOnALV7BiZcji8qA4zIMIrAKZzIvN3lPODaA/bnFOshmUnHMg60/zics7X5c4d1mAoF&#10;Uyy0I8su6wxUobH8uLdhAZV1SsxzmDWYTaBAge8+yxWUMbCQe0WMiY1nt4+pXSiAPMJU3MqwHtPu&#10;XJnqJL0/F/J8xHHNehBn+y6h2HExtobNmR4T8vXvPnXh//7X9vu2f/dv/salf3hr6bIt7B7bOFhc&#10;GyP/FAoCpUkhJhfX9vz6mSlOfPy5rV8lXwy4H6ub3DnS/FTSrzyB4Bz8FIoLZBwtdxgn2NfkIGJB&#10;Yfk88zAoDd++fePSb7FPbHd2n6/NQ3zHpnLTVJVjxDKeGy6uaC/6GdR7FUOn1Cf94aMAlTHGUPYi&#10;Q7nlVjttnlPxI8N+wzjfL589N6WpHOsC58Ue/iDTvHcrzjNuGMi8rX7NaDVX5wm7P8E4GMlBRZk4&#10;+V4Jdw7e7W2eLB5h35zZ/ErxYjncmkJUsrF1ZHNrSgy7zz524QyKJI+GVv9j/P7vEQx+inlwhfmy&#10;oP0X2EcXr23/mJgdVHKZDK3fxlBm4bl8rEoZmgHNpp9KaCsWkLgquKGn6Nep5ZhMrHyWS2UMnkP3&#10;sLsExa7MRYfCU+Wih33c8hdUxtihn5mPihVzmzcJlTFkP5TlLZl9x9bb+XM7R0HoSPYbK2B4Zb9w&#10;XKLeNZTc5k/t/LXHvlmi46tfT1l6MdNuUIkulLYIYeazEA8y5FprK+jCJolb6Y+BebIe5YkQ71OH&#10;4EAe9J9nTlUmYPZ2Ba7TfaAyBpnMydwZgkoWOgldiJqokEOENshG4MKQAZjDUPtDLn2eY6/TmlAs&#10;qOpgQQFCxQVpX8Muos0865O5Cyw/FYKVtG6KXHXW0Qf11anKEISMV6sDNfn10P2sAc2qfNvtpzZc&#10;i3w70NsV/Pw0FOJ/sqcr/DDx7bJ6GfXM3XtbIMJxcQCNirkMkJm2B6H1HaiS1NnTW0TGffVgPTsG&#10;KmVI4kZ674+glMArvXUMO5jNpayTbFLsq+953Xl62i2JXfo++ztxhl0K1nEQwfTxbQ/vt+a54X3+&#10;rZqU5PPscS6kF89Vxkh7JLol2Ul28f2ysSbW0KeMoeuO1jHB+x7HAZUZa+PCQ2c6lbzYDp3/XThV&#10;GaPSXDX0taMP+7zp3zBzuH6Fyhit9Q0bYDVezA994yTp+f2zJO5MH6I+LMO9sxNMD2UMxATt/upC&#10;aFcKZU6PYJ4062jDf7+sQwYKro5Cv5PV949TQbsoSd53biHqa3sdCV84unHUrvq6IonPboe80TTy&#10;hL+64Dzj/frYdUACNxoEtIfrsirHSQo5ZyDODRoI61NoelwexQhJmaetCNW84ZUxkJ7+934MuilH&#10;+fqceQyW/osqY/D8RbfK04YB9E+XnxTJvvq3uIrWdhks+F+VMoYHo3gQ2s3vN8xH/0usmRDoXrXF&#10;bkld95U/3/RlMCSt17dgPLZwZC3x7yVA2H/HoPNBMpyVp15HNf6aCP0eKmOEz+vriELijQThc/Zj&#10;vfrW2iA41B9igk4QxAzH1lH2R2UdMvRUJMlaNp2Ak/OoX8SCs+twv9PSMOiHPvTV4ZXCOyAZjhZe&#10;X4+1jo5xgCtDGJf3H1eHzqt+SyIiIiIiIiIiIiIiIiIiIiIiIiIiIiIiIiIiIiIiIiIiIiIiIiIi&#10;IiIiIiIiIiIiIiJa6PzLj/17/LXxN1MZ46/PruMPrYxxCr4WZYxPEB6AU8Y4Axdnq1ZEZYwWojLG&#10;YLeu6rgwQqWjyPrsMgLLFrL38NUfozIGiDJ9XHFu23OoXJwD2gX+qBamgTJGiJYyBgHGuS4MZXC2&#10;n/dn6PXdAZybp1cZI0StmWcrYxzcN7sLkFHWzGOEZb14L2WMul0gzmqjenC4Hd3wdpHg8AiGgTLG&#10;KZDp0s5zoL66b3ubHaCzDkWfMkZ+pD9I/BeVMfSv1L/yOiR1Z3oQKPqwGhCnKWOMoIyhT9O8Usao&#10;Smwyp6Rjs5t3A14VDzLFpqTOCNCXT1Emp7FNKUbyv1Lc01tezwOuBZpfkQfpwmxaBy6bQDu/dGUM&#10;olVs88YXVsY4AZ3twPDoU8ZQB3chr6Wr4719BcbYDvc7VLxhToMgaVEj9mUU9M25OobKdFnDuf79&#10;osoYIYEVGc6rjE3lhhbhVVcFglPbQXey/0JljEohA0EtqnXsjthTRYvGHsZ2+PJ7QEYkMuuHCJUp&#10;kiPzqaoN5Q0DZYzAnFAZYyLV1dOfrYzBZjSzedBfTB+6N0SojIFLWVeO5bT0u1OluYB6HYqq9ibY&#10;PGUL0TBkIAnzkXFJccq89UiHLZtOQaVa0deCJtiOU3GqMsZqYwf7i9mFa8cC5/FiY/2Sbc2+IShS&#10;x2OLX2bGwPvrf/0vXB2zf/ytiz/+jSlkvES/PgYzON+msonNQR4bx1DaSHHwgIBGBa1WlTGAvvHt&#10;oemVKS0ohwIYzF/NZ7OPZzAqYnCX2SAdmaBTr4xh7dg+2IurF2rgyAOj9uDGvlBklwt5mCZbMMHx&#10;dTfzzNlAbZwm2m4fh+WIkmEwRL7emF2QhBgj/xyM4VREWC3ti49+w9GwzCz9FZQ8hmC8uwND/gh2&#10;P75+JL7aJxkY083hFUoydKP+7bapjDGnMgYVOFDuCIzQJRUkHkyZgY6Zg5l+nlo+KhCwngQKFCmY&#10;3+nPLZi4t14Rw9LvpAOUUW+xMEbmd7fWI7drs3+JefAOB7u3Wz2I7pPlwJjyy5kxel89+8iF92ur&#10;EYT0cq4xey9mV+ZfuOv+nX0wu32whL/45e/c86srU9y4uTHG9dnEmKRBND3YgiE/dwMtSajokMHf&#10;ZKKfLSxcXFn+yxsZh+L/i0sbj/O5nTcmUDK4fW3KCGRc32E92K7tPXS1NkbwNZRWduiffGf2LG/9&#10;ByzzP+Y7QcL/IRn58b6gSgn6bvXZp8YwXvWYodpW7AJxV4fBblBpgzAFjTqqPV9BJqlKkagZl/mN&#10;9ObXqj183oyrQoVMIcmDcvwEtbgpYUh4YeHFzM2vJIVSxiqHgg2VBAKmSdqbpmbXDMzic1mvFRn6&#10;IU2t/DHKmYzs9wJUTqBCg1daQLB5Z8oG1p/7ZLUye5ZQHNjlNk5LMKyznVbuPnn+1BQEJqhnOmX9&#10;FiczPdeFfGff6tiuDccd5+drKHE8mILFYP/OpR/hQ+kU+wTcMXj+/LsuvHlsDOuLhVPK8MoYeWnt&#10;mM0sHI9euzAtrfzHi9Kt5VePbV4vXtl8HoGpvVzYvPTKGGDO3+N3DyX86hVD/PuArWccL1lu6QvE&#10;uX5x+A7hL/aXMszKqEqynfkNyf04mWI957lmLPn0jMBhnW3Nn6EyBpWFRvg1U1ZYf3B957aypzLP&#10;1vrflS6YTex3R1P4Y7228cNtyg9fKgDALk4LK0VvGDIoFtGPe2mp7BaeJ4/lJrgwL4q9Fsh+YevV&#10;DMpIM1Q0gf0llHw++8dfu/Df/Ku/cuF/+Df/3qVf3lr+CX6TMJ7ZLzim80cupKJE4tqbJPNrW58v&#10;Hlu6LcZXMTKLcTyQ0LVU2mGW8vyRgwKywIZw89T86PgrBUmC3+eV1r+DDAX671RwCMZXCcb2EgeQ&#10;Dfy5WmHfw35U4LNXspf69uJOjLNtaf1Xegp8M5S12IGs4l9lfzAB35+ofJNQGYZMjoXd53uCV8YA&#10;o+jzVzbPZKKgBhshfFUbjS0+RLlDHBDHbqDKvraw9TDBuqDjxy7Q//hQ9f9n70+aLUnOLEHs2nDH&#10;N7h7eAQCCEwFFGruYlO6qynSIpQWLinc9A/tdW/ITQoX5KaK1S3VWZlZOaASUyAGD3d/0x1suPw+&#10;/c5RM1Mzu9eue0QgAOhB4KmpmQ7fp7PZ83dOVRWSWnZ8KCQUmCirW+tfpzglyGFXeW/nHtn4nCE8&#10;pyb3tl9WUMhYHa3/P4DixMdXpuj8ERRPnqPcOeyqcG7e17bO3XyyFF+PSTU3uxZoTyqOLMB8PcdC&#10;4fyW/qNyWQX/iqON86q28o84l/ED6Xxp/ZHpC6Qgx37B8XGkNBnOYdIQLn2FBaH5LmD9ojUo+H5a&#10;yADXdXSPgX7AeKj4fr2y80im52BBeaPz7Zhc/+t/6eLZC9tHUij/FLCnwv75iPm8q82Axdral/ON&#10;AhNH7v/of9VD0TD151SEGCZyJHchsssNd0Un5eiEC2TgwkSGSYx/nz4E1+MQR8yPCufxc5DEo3Wc&#10;wHgeUMw27++V9F8/ffh9IYR40ckTMqOGzLM6CV3A+eB++u6Qwqy/QpCBuPd+KP0gVY76OdT+ur/g&#10;EqO3DzLGE1RiCNFjjm+ay6VvlNSA7nFU5mETl+YfrGMMkjjhvj4VbCsyKvM7e68UuMX0/kaAkLFe&#10;meqbPOp/16XQw0r6rz3u+F7j29UHdtEwUVseKkSdx/C4mmN9GmL0lVuDecZAmxS9jCNdm078t07s&#10;H84PHJc8TpVyyg8qYwT+T7JJwXVQMgzm8cqDAdzp9kIM1REyfbchY+Z8HZjWLcZgd6OJEnajr9Bw&#10;woARSAbZKu26wgX799tWxmjBpQ+ZkzkPhxR4tI4F/gFAxfMW0ofKGG5dkHWX/zyKSzCVNEL8sShj&#10;8J/D+HbDRGra0dpB4i5h6Aa/V4WQxEHNw2ivf5N8Zwq10y29XTvPIbTLv9gBPLcTUvpJm3J8h2rj&#10;XJ429FwvmJye8HXwxewMJPFgHaG/bUzxo91+Y3WcRGDAmDmtf7bVTREoL1OhkeNXx5e+n3DcNspU&#10;Fg75L3dGrOgDgoI+z6XKGL0FEesppx+/Wil8HgHXk0ZpwTvoAn3uPEc6P58ZAuG6KI9dHWG7jMX/&#10;4MoYNJ/3EUip7orFMH/vFMxykT5Et3UaoJt8HsS5fA5CbQqfh8oMIaR/B+0imnXaoHXgchLeVxnD&#10;jyc2dAC2O5WRp8LvNyPt4/dXfEfQfh3yvadE0oIkTo7B+tmbviF6/WEVsP9DaB24vAST82j/TTon&#10;BpBx6PKcUrZoY6htFX6eDkCenLWr3b9aR288j8Q5j/LWv9Of5klERERERERERERERERERERERERE&#10;RERERERERERERERERERERERERERERERERERERESEw+Bffhwn/rV4G1EZYzqiMsZ0fPPKGLPZNn17&#10;UZ4/J2WMS/Ncrowxm83T7TvXsZH/DcMzBjoULTWNKfjmlTG2Tq3DeLmm4+tWxpjBgDXiGsi0vqiO&#10;91HGIIwfrcFkZYwT2hohLlWtuDS94tI831lljOVle+27tFV5yi4jHGuhOOPHMC5Xxri0jmLmGL8n&#10;lq88FFWnjmFmjhCjyiMj2acqY5BSuJB4Wlzmu/N7DD27yADVVcaYn/G/21bTcIlqhTI3pEmo1qEY&#10;ZrwhLqlDIalH0ls9ZJDwygPSLbXmAaMp0UwL3m/srKWaILkHBRBSMFg2uboZvFACUoTKGE2+cVym&#10;jGF2W0zjQQ0jFSay27qLKQYJ2nUofOu9pzIG+4sKHy4i6DG++eK79XxnlTHOISDyudQuGdiWnsxy&#10;/eZ3aLej1pGHLTvCTKUYn3NtdMtLHNH+EHo96vC+yhgHSkuweJ/BLvSnVJBMEDoArKBz44rV5agn&#10;0Z1PgQeNIoaFTM/bCrWrt+3Bzsbc5oYyo1qkhVZ5HSCb1mFXwwizT03v7ctcQzV5ggKnKmOMuUH4&#10;OiSzg2XzaNrL4OsYYS4L089kgCgzB2LjaA0kraNXzhl4P4gR+8j40ksfoKbkWqsBz82pLt5XGWMM&#10;Xb8mtW0LSlhzqg6WXoCZVRmzNctNZeehrMa5CMw3ZMYtwOC7wQvB4dd/6+qo/v7vXXzzX37lwo8f&#10;7MPAhzgwLMmggzmYza28tLb35Awnix7RjBqVHJM0GOGeIZXpGVdL6xR8jwqMMDwfI0JzZx0BlTG2&#10;yMDzDpUxWE5a2XtwHSiIQDhgVq/wXnOLDybKwKzMwUtr1z0oxENlDIaVOKBMw14AAwxmOfYbMkVX&#10;gRJAebD3uT0Yw+dI55UxcP/hzr745PjWWuytHz74wJjgqYzx2WemdLJcWv6PP/pQ/EiTPZQ0Dnt7&#10;cadSR44OLKGcUR/20rbNuruE/0swvJOKfQFm6Xpr/txDGaNEu15RGQMhqUGpjCFu+DoUBVqSdhRg&#10;kD5UFq9k49Bx9QGUMb6CMsb9oz3fY124L8zvzx+VYeyYvIVSxiG1ft3WYNa+kXYRLKFwscd77f0T&#10;+gMH4+XC0q+ujIn/N//4BexGu2EA7MHovoNSB587ZQTxdbUE0zQYzr3ix6NRXRe15V9eLRw72C0U&#10;N15CyeDmmeV/3JvyRc3zF5n8QaVORYMDFBhqSnWA4fzVF8YgXtdIj+dMX6H9S7Q/lWWA5PAEZn2O&#10;fJhRIk5mY5xzveINAjk/YNxg3rL8EvOVZ0kytFKpoITSw+Ka33n4vPu7B0stQIU+Dqif+vsKz5Dl&#10;Qwt4vl9AQvfalGcSMrKXdBD9yHK8ggfaP8U3+ysoYqw2Ng8WOez31eICFHhs94dHa+c3X1l/Pb61&#10;fv9obePh6e1b3WSSV69MOeJuiy/C6K7nz0054KOPLf0zU/yR9z3Mf18/2pEN5hVdbFwedqbcQyWW&#10;7YP5V+8RPmA8Vlb/fGbKGIuZ3WdIhvwaSjkvP/onLnz27KfyU/sc4wL71GJp5S9Xti/lqZWzlnJ0&#10;Xi+ubD7MX37fhavvm9LG8sMfuHD2zJQSCs/cjvWfDIugNOT6x3nkePMEVWnvi9x/OM+pUDCHYgyZ&#10;Qks7QCcyDxG3DAswxc8hLaXpFItcziHSfxnsoOJoCakexqmMQULWI5RYF1iX51DIKKGssd/iOzbq&#10;36yM+X99ZeOPyhiEdx/jRpvJnbutGeQGQtwo92Y/H2hMU6N5BHbFcmkHBLpmL69tHT3uoOTz6isX&#10;v/u9Ke5sv7Jx9PCF3f/dL//Rhb//5T+a33ujiMtgcAFFigLnoD3i9VzHxzHJwMg/w/7+0U9snPC4&#10;JBuuCzS7ndmsX/k6xONqRQUujOMU/T/P1i5hggKPldVDxYllhn5CBy5XNq6sdCkX++XTk/X7w52N&#10;/6cH1OeUNnSNs/J2NcaJXz9hINrbbc/SH9zfYSazezv4YraCooMMJGdSRv8x8KkQVYCBdQlli2Nm&#10;624OP3mAo4Iapol//3NKbTLeiwLnRzxPoaSx4AjC+qrFOgZEzBcy899sbF3jd8iHN1+68P7L37kw&#10;2z85uz5YWcUfwL0V1pWXUKJifIFveWsM0BUVZ3CSLAvMKyhtfPjDD8TZJKkxDkzxQ0Orbw6FmQXa&#10;xbWqpOd8ADOwmM95buUf4TfXk/kaSkn8tSzq2T1ZOs+QC3ulwV3CI/obqWSvwwVuZEfLZ62aJCX6&#10;eWc3ZgXqSde2vi6e2zmkePGBW6/qn+t6Lfklrlh5xQtb58iEe8C2LOdid8HPLjQHxxFZZ81/KmFk&#10;GFcYRgJrL56ba4xfMcWFYMZtEa6aP2T8DplC310ZA3nMnLOQal169I7vj1NxyeAPxTS7idudA8aP&#10;bhtDDKFjn6N4zpBR4hKQaBWjaBYqYpBRWXK59LQH3ebt190Cl4MImXF1QSVL6RCGHkjy1u2unURY&#10;zdi/SQkVQPmrS9YRMhGzf4icC51UKCkH6zgBcb1r6RCDvaLHNA9DqIzQ9UKA5GYWrgbAdZ3AutT4&#10;EVA961tUG45/utV/U5Ux5Ln5ETC/jkGSdSsGINQ5hpMPQ7hzDhD+CnusIM6HqXC6YW2M/DOboD9H&#10;6xhRvrnIJoex+YH+7IHpue9MQXOKnISh9ayHgOqb87w/rOzGd04Zo/Wlqw3J10l5epg77ywF/Oa8&#10;4jz0844JFDKn5jhfhIoYXO8JNUfXRJ4j6UfVrEsd9NarkXUtVLaWXGc87eIo2187T5g5bLcxZQyC&#10;58pmXbL28OMqcCNpnUzakHW0U3BraemASnMKSdFLFO4/PoVupJ01cbh9Q4R1eCU6IFTKYNuO2Z/5&#10;F4oGl/ThUd4jxtb2U5AudHlqvF+fgyQerMMrAQ5hgl2qdOBC+b/WwQwcPWfjHCfIeS59uN+ESqza&#10;nhZaDlVOkwyecZ3jN5zfbWh6XJ4F/7kkFQy4Ljbotq9XnkUdTO/nGw423n60i0a7Z0t73pznvWMu&#10;mKqMQWU5dpw8btWh9zvRXjyVEwguHYLlXxJ0039jyhiAVyYJDGWM2yUfs3aJddITQfEeWk47D3tG&#10;l6UxyKOeMkbYXCE4rsbA76yE1oHLyWj7MQXtOvy4CuD7CwNCop06gu4ZKscl4P3wuZ83rQHXtosI&#10;33fbkMTvrYwxej4EtA5cDiJsB8WQH2PQ99RJ58QAfGf5Y1XGIOb+g9CEvouIiIiIiIiIiIiIiIiI&#10;iIiIiIiIiIiIiIiIiIiIiIiIiIiIiIiIiIiIiIiIiIiIiIhoMPiXH8eRv7I+hW9NGeMvECH+bwgH&#10;EJUxpqOnjBFiQCkjKmNMR1TGGIby9RwurGOaAgUYxYCojAFAAcMDBryrMsZO/pfvL2+rEnWA8BO8&#10;Vg2mK2OcBop3KE/1Tzsh4NouNOwMvn1lDDALn0AlsxKXA4Djgf/phfvzqHLDCUyqA8xVhfzvUpsU&#10;Z+0yIi8P2TVPpu/xaBSq2NGvY5hvw1B16jiVskFUxpgOsrFOgTKXuvQj9o7hkjoUkno4PZUZAoIQ&#10;ZaJNy1nibyPBKSK3WqoJyyEogOCVMUL3kLG5bxejyhi8GKjvfZQxiF49zYWDZLA83dujCOugEsZ7&#10;K2OQ2SWT9Eq/SeZs97MFX3y3HiNgnQKrp99WfbtDDPth5ZE5k3HFpWNbIRkuylNzHSAz63k3BuvI&#10;A2amNmR5mmBTd/9k+44XGzLFnB7rDW9SA+2PnjIGUvbSy42h+dFg2FDJMMH3ZtsPlTE8goZox7QO&#10;ZZDvAA40fsAvCdr7BZn+Q2atVkaHxvfgAaKLIP/ptuoj+4aVMagg0LPLsnlmn8C7cT8CJkgU7+D8&#10;CJ6H5bahdYzZPYaeXWS2GWEocTYNARVTGaNt5/HMnGpDFRtG6ziBY2Z1NIoPI+1KRuF3qaPthy+w&#10;C1+rvK6qHysj2J3dzI2hlszEJNC9B6PvbGaM2C8zY6Qu/vqvXTz9zxZ++OVbF36AjBuc86S/XPp5&#10;hnhFZnzEgwHhxndy7I0TtltGSuQ2Q88xSRrGTng44j/vl2C6KVDcHvn2cihVsJ0ybFMpvlHWOyvA&#10;K2NgPynYcC+ojPFM9oNjUq9txdtjny7A7E5zaaaGmp7MkZ5RMLdyvd9QNtFmUtRUxoBiBBnXl2AA&#10;rqCMcUdlDKR/2oIp/6OPXDgHFfVvfv0bFy5h949+8ANp30YZ480bYxzfrO1Ffo33wRTrYiH16T5I&#10;Bioyx1PRgQvUggyLUMZ4e2fKGAWUIdZQgrgGwzIVzNheZWljveQ5lYzfKoEh4Hrfhn5nXs+hcPHG&#10;/Hnk+1hujOtlbfV9eW/98fbR7H7092HBjSkGpDfGoP9Ym31vCjtnHNCP6ytj4t7cWPkznIe3T1bx&#10;66/sg9qrL8DQ/dYmJP29uZJ60mPybGMM0zmUEQ5Q0tg/2ocUxnVgpGmdLDBuVlBoSNfmx/IlximO&#10;ITmY8uRc6uxaBMx5pLxPsc6/fWPzt9zbOCp21v67vdl9gHJMSWUNSAI4BnYZF8UDlBX8RLSASh1c&#10;3mtHqS77N+PNhQWkoIYiQfPA5nX4nPF8A8cRH1XGAEKmax1vOo54jvcU7siZI766tn5//tyNj2T1&#10;3PrhoYSygG7sAuamEgKVMbK5KRJcr2yera4t/wr9v0P7st8Pla3LJRQnHna2bt+/sXV5h3H1cm7j&#10;aP8o81Tsevtgzw+lPV+srH1efmSKLx9/bAzmzz+4cuxgX7zCh3nMt7q2fLIOubAsbF1h/8v7rrUv&#10;+vnxM3ueo1/m8HdxtHa5SqCMkdu8WCJMc5SHefHiw5+48Pb2JzqskhLlHSobX4u5lbu+Rn1YyPfS&#10;PupHSYbLK/Pz6hMr78XP/5kL1983xYx6hfbGPlaSKtK8EmvYjxbWldlXgQKzxsG7ADP7HIoUOZSC&#10;cuwbOr6VaZlM+gXGg1fQwHz2Ckiyn6gfXpmI6yD2AZZD+zIy9mfYj9dW7oqKG9ivH/mBH/ZuVqbc&#10;cHVDZQxrzwaWzs+3JFXeuYYwlfsYGqys+MDCo8xz9ZsMjLMjBoqfD1Z+jg3zFkpJxydTR77/1Mbj&#10;5/9oChiPvzell+Oj2Xl4sHlQ39279LdcZx7N39dvLfwKii179xsCyZ/disXHhPv1A+z53o9/7MIZ&#10;1lNpQBek0q/idpIvbZ7yIEXFKf3epXi1tfGZw498bu2bQhmj5v6O9lliX10urZyyNKWZJX6lN0f/&#10;F5Doerg3fx/urJ79k7bfManw5pWtbL+q2EFccEGJ6H6dJf2RofwlmWzp7sLmQ5qbXQsoY2QLW6/I&#10;rAiBpFl1MLv2qIcKIQl+b8ZzDn99SKEGr6SG8ZXK/NVxco/zxxxKFDSPis1UehHHnB9yEHGxJebt&#10;7lMbHwuMp+LRxvvuHvdr29c+fm7r4PONlbeAJuO/+IUp51RQ8qlKqKxDQW6O7QVCD7IO2P0K++fz&#10;K2l/OVdwvYAQhg/RrD6+1GR6LoSmYA1lA7/+Q9GGwq2rhY3f1cb6g5I4FfbHHc4d/v2Jv37G/j+q&#10;jEHwwKxQq7DubpHugJN7fmN2XEF5rXr5obyfJMnjz0wZYwuFkvXG0s0Sa7ADxo0kdYG0p7vgazdf&#10;NyEMNisKG+cyM9xPOY669P7X5FhPCmSs0DE4/oujzvCzyhg8z6qCidxC5j5CJldC3hpdHgiKeQTH&#10;FB+XZdIl5Ps8l81Tcckg493iZLxt4ua/bwcZT7p/kImVQDOLIcMuyrjtPGD6c8oY6DYJ7T6bKfz2&#10;F9batU7KFfvb7R8yuYb5FeomLlsOdhHaP/ZvUkIlCjLbi7sufdcbec7mQjbux3BisI4TkIW5m6XF&#10;KG9A1DMow67QG/aHh09Om4JygZITENCtvs1A3WdmD3tQbolNUxUxPHM17KpxLjmPsCcMiwF7WhjM&#10;00abaZY2Kbx0ERD+SruJWVulYCQP4c9BgLRC5w6/XzZWdIFSg1IacPi3E8j1aPoxeN+DDSK0q8Wo&#10;bulH1pVB6NAK8c79h0fhROB3HY4z2OsZ0oP5Je1/oo5RJFyP8dnCz79LlTHYJOG6fU4ZI2xKr7gC&#10;97zf8LenjCGBMkrzewHbp2K6CulgsNav/8mC5eI857XnTxt/LMoYXgkR8OuYlqqhfy9Gnp6/dh6T&#10;hnEhIcV2boTPaSkVSBVilk/E9N+0MkYVrFscdnzhY9v27TekOJ+3a9f9AJdn4dr5gvSEb6vJ+8dI&#10;HafWnxN2+XUdZujs03F1yflOwX/zhdnrulUxFpfzEa4MGZQWOS79vEePhMoYFef1Cbjv1hNB5TXa&#10;1c/Znd+hMoby2ncwURmD60mj/IaG9ev+ZcoYLXQ8CMd9GP9DK2PIBHYBn09VxvBgue6/PnqtA2g5&#10;7TzheB2CPJIOQQRovagNIhzvIcLxo3XgcjLafkxBp47Q/m6zS9Q6RG67B0G39NDaT13CVtyhF0f5&#10;RxmJatfp0l17ekjahPNlDOH7mNbhLvAiOravE66OExhqD7dDT0Rd6QiYnp7gHtX79wMj8H5fAMlw&#10;UR6t42x/B/G8tSCES09ERERERERERERERERERERERERERETEnwb6v02LiIiIiIiIiIiI+LOBHIbj&#10;eTgiIiIiIiIiIiIiIiIi4hvE4F9+HEdYCE7hW1HG+IuBPGeVMf57xP4DwrG44XervwzqEEsd/hJh&#10;N/5no4wR4rPZn4gyxuvZ9kLf/zyVMcjABeacXtzQKGOcS2/xK/nfuyljkCEUzFdB/AlxPlUVCnfB&#10;ZGfwXVXGyIOxZzx448hk4OFyEtSeS3x/X2WMIUUKxVRljJHsg1BlDKbfT8jYUbkA89M5UH3jbPFI&#10;UIIZ9RzIPKVo2/XeyhiUJgmQXrg/X6oIoign1EFCX7m62CbFqKJEQ2jhwFasMK7GAB6DBiPKGEQv&#10;vaBbx1AKKRa3QfA2q2Sxt6tpmNofqjhCRGUMBajoRpAjoWf2nwipAemD8sGwqT2hAKGmQ625xD6F&#10;KmUYkJ/Mm+6nodb5gWQlkuVBNg1q6TfPJEugvPB++k7KGO32H0jQQYl53a23V0/wXDJYHd7e0/W4&#10;tukA+bwyhqFd2qT1BsQulr5KyKRPxQCvPNENJL1djStjDFkk6Uv67X5KYBccH0Nx8324vCFegUvm&#10;DyEZLsrj50/A7HYKQ3W8vzJGN39NhQiAxYdWsp/fXxnDNqImHe3BHQn6Y7dBnxnC4k6lZQIWyH6q&#10;jjFIhsQXQDRmW9jqX90vQob0nv3dx037BveJ91XGWGSOo7SVx8pTxQwX+v4waKydfhEwc4Ugk1LP&#10;LmQ7gHnXrxdor156YqQdFIOKEkH6dvvr/MjO2B+Cdp0wowNJPOwH+g3NI2ja+dycakP7Z7StTuCI&#10;PCCqFcAjMM+LDS4k6so4iRorR9A41PVjrMFQYHHvDl/JHOf8D5bGmA4i8NkTNvovCmNOLwpjLv9n&#10;P/rQ1fH2r/+zixf/yb5LPfv0cxd+KOUqrp/sTXF+sHV3DsWJGRQ2svAFxzNoi1GtdZSjhe2QUoGC&#10;fqufyZEEyN5vMgFzPhApmNFqMN3QiifYV5JBlgUizI5mU0pljK2l33I+kaL5hTEBz26v1aykvrIv&#10;Ans+B5N0gQlYtZjajsc0oTBBhvSpp0y2eIFzE9ujRPuSGXuOJ+sc9YAp/fHutQvrgzFrb8EI/fHH&#10;H7qQChy//q//1YVrMHf/5Cc/FMPSZL+3DxlffWkKDusre359Zd9XFnyvE/sc0zlepDzDGw0GI/UC&#10;DPE1lEXevjFlDCp8rNfGnHwFZYx5am9MOfwqKxvrBzDF7w/GkFzjRYtMw2RyTHM5ZWgf4ljyeI90&#10;hT1fKGO1g9X39lGGVVonVMLYVubv250V/Gpr9786WFjmaIdbmx852mWPEXwPyudX92bnanPj0i3B&#10;ZJ2SYfrRynuEgoS9hx+93XmFdsA4WkMpgfuCjAclV0v2mH9PYIh/hCLDzQ/xQQ8fglZQXiAD/mJl&#10;43WO8ZYG70sLzNMK6xPbn+cKrV9BhQdCGZ/Fi+TN7238eEZozC8fcmLLOEnkZN88d4GE3XI98NzV&#10;ImA+D8zrAypmPTx7mlfnoczwRxlIfG/J8+73kBT3N1Ak+eADpyyRXEEx59NXv3ehPxaj3+lXCSWR&#10;+dy+87OcDZjEv/rKmOGfnqxf7+9sXkr7u/RsWDK9sl9qSMB8+etPXfjBja5Tx+TjH3zs4h99bEov&#10;GyiHlLWlf3qy9V/nv/6eZrFCS5XobyhqlHsbr+z/I55XUB5ZwK+3v/2dC9f4J5gbrAtXUL64Wtg6&#10;sMrMr/kCyhipPd88s/X1g5fGUL+5+lj21iTZQqGFij9U0lgs7X6eW/13r/X5MXmwx7MK4/3mR8bY&#10;/sm//G9d+OwnFi/R/k8c71ZMw2SesCPRj+6nhKV9N/XTAA/moPDn+rcElb6OTp0fB6ybHA8p9oEc&#10;lPmPmM9zGXdSgVfGoALNFv1QU5oA9dL/1cL64wrr9xz7qSoaKbgvlFCk2GygjHFr69QjlB04zkpU&#10;cMQ+psyT7f07pwIJ7gwR67mzERhXuW5QiYcNmBYW//Qf/sGFG9bxZHY/fvGFC/dv7Dcb2I1mC/TL&#10;ojaFlhrzb39n6+FnX1j46q2VU81sns1XL5wnBUp6jfaZ5Vw4rd3m1xZfXrv5nSwsnC2gHJWxf+dW&#10;zmfw44hxlWfWvmTc5D7OfZLKKCucA/ZPpvCx2Vj91ysrVxn/FI9QArm7N7/2TnnqmFRQ3siWpnRT&#10;QcmpWQcNjjhRHGe9c9TL/ZvrEcdjRmUMMO6xfwuM4wP8KWCf+6oqOOJ3eRy/PNbNYQ/ry/jFSc9n&#10;sv7cYn3iepB6RSzzu8I5ZbeTdUnW6T0UgjKslxvMn+9vbN+8ubFwg/fKl1emKPH8xgxaQKGjwjn4&#10;iN+AlLWVk0BpZnHlgtnmxtonwzm6gJIF22NdS3uJXbLvuLj3n/7iwOrjc1nd9ECV2jzg++1B/RPs&#10;oIAzoxIXzkvL9cZVkGKjYT9vHy1fI8GBnl/i9zzY3y11gxSMlhWyu4Eihh1xPnhCv++x/2VQArv6&#10;0M6X5fc+VI+T3c9/4eJ3a+vH+RwNhfeg3Rb+4By7XJhiBwg9Z/xN9vZgFRZ764cU78+Lhfmx4ncC&#10;KIoUWF+OHPco72gXCZnqm88HdsFjBJW8MnmB0/XKS3b5mdONe+UvxNV3d4F11QN+83zSilv68ecW&#10;tuJuHT2Tngp3dSaTXDdOF5PHtJM3CAwLIlTGcIpnLbSY8B2cTS2EyhhiBUK76CQWsHWJUBmDCBlZ&#10;22i5KfPLLmkHH/js8Gfs36R4xQYMSNpHm3wmNFNov6yTLlTGX0kxWMcJJPx+FR5vPeNssMF6P2AI&#10;jgl9IBv98DcChMoYDtLAHBU9JmaCE1jsbOrQaFOxBXbxXVXGqDC+tRTa1AYVMsZ+pZ35cUU/MD+5&#10;3nhNUIuTkZdfdnieGh6dvhlHng4/kHuj6cfQ8x3tgvp76wDr4LHNdk1ppyPGM9bpTnu4xaHbHo22&#10;LstHQRaXiMU5jri++NRoOLZfUtuArfiCjWr89zh8wKixfs6hbClvpi6eglr8dDzxyhj7YP6kYX+n&#10;udoqdVi8eU5/UBDjeK7fKtwF2ouU4mF6vaOQ84BdsD2gIIX9UPrP6mcuzttGAcH8o1AClS3pqL4W&#10;6bqb0T6sWzCrh29PGaO7/nB8ECEVu85jaSL5n9mT830P8Wb5souzyhjB+sPzWZJZR3B80izf3qiP&#10;52mrURWEYQ/OjQnjSN/kFzuwlhjsuVpgGI5Lfpenor9Mhvnq6+N45e+z2E0YZuKfC93AcMDAkYSS&#10;Qv5r4obhuNYnJUn6rr1snzF/yJjf/v2QIqyNMJv6aL3a9iBdPfqQ3SoDCBfaHePpx5Clw//Ocmy+&#10;6BzUkJlU2a0NNlvh91v9RV6S8L0+xQAv1VqB/26HZta41OCVLXkOC+OE05UTyGOaFKBrH6pTuPSc&#10;VkTI/F7z2Cz2aR1JoOwhB31cATxfuPXtcmUMnq/CcTE2TrIEioVA7zgSnp/QfayVyhBsX65fvj4p&#10;UK4kGtwHwvbidJW77qKXPrSvgaV3ly7/Sej8krTdws9AbQqrH9s/iLAOpuf8C/3XOnA5GWEd59Cu&#10;w68DAUKlq3TsADkCjkOi18+AV8aQ1GqXP5gE6yXjPM9oXLI0v2fD83P5j35AI067RjpS68DlIMLx&#10;aRhr1T6O8gKk+yaik8E+7P/7h2Ew/SWQDBfladfRG9cj8Tn2D21+9lRERERERERERERExJ8oUnkT&#10;qPm1MiIiIiIiIiIiIuLPEO53fxERERERERERERF/ppDDsP5zkXgmjoiIiIiIiIiIiIiIiIj4mjH4&#10;lx/HERaCU/hWlDEuzPPJf7i8jr4yxmn8yShjfDFGoTCO77YyhjEPzmZgRhyNz/6gyhhjWE6oY/Fw&#10;WZn79FHSG9OU9B7C0/HFWTuM+WcGpYtGGWM65he152aWJ9vE+JWmYz5m10hB76KMUSTGcqlYk+rw&#10;BHJNT2ajiShHqU6GcaligVp9qe/tOsBXdhZlsh+pw5iZjN9rACBuyva2tk+tTzHYFqMVqY1N+hPJ&#10;Ori0vcvDZXvUQf7XrmPhNR3GcUq5wSNwsDyz1za1gmkuMaa7S5CeqIN8Ex5yo5QZhpjHOe+9MgYJ&#10;vs4gK9/Fj6H2BbUcDETMoWr7DUephBGCt0cVPkbQVScYB8tXM6w/aFAnGITatFmDWQNENucQKmOc&#10;QwrmG18BmN6IoWbrtJV3gBfdHFqqrKgtm9otohiOj/nRT232VnOro2u9wCtjAHBTxrobV6rc4eK+&#10;fYOGbkXduAoqoJLHGBZzUoN0y2V94RxtUtlVDibg9hPZPgbbpgvmz10do/55mGPsfnHU2rPXoAaW&#10;wsd14AdRjhUg0Dx8GpYXxhXa/uHzBuB6QUDCkboCM8fEilIoY5S5FZRDYqFEwTkKbsfN96BixDMy&#10;MrYwvJ4Ng+adWsuHkFTh/KF941A/utbLtgVmhKFmc+MQD8i0FeZvctgTMcrs4m0iYGBgbB68Z9EO&#10;j55bXSbB+yrcmEILyVQ0jFC5gUjBVE6MtS6VJcbmh8cAA0V3XBmGiPoIJRTtW2Ll+rtBAZLB7GoS&#10;IDSE/vv0sJdP+9YbMinPjSufgPlQT1COXvg6BP7+GTQqCd0cVKagckArsPRoj8b9Yf9V8cLZhech&#10;UyOq6TCJaPownU7kU5CGcnbRipDZqhuzOnDZAatNs/4Jrj0/zkGVDMbqOAVfByhvGz8szv7nXVkO&#10;LD0abKyZ/LiRQO3ypQbt7Psb6bUfpfOSlRwUFHMyqIIJkMoQTzhZVFCOWLjlQd6Ka3sTWn1lTPfF&#10;3/69C3d/+dcuvPncmIR/tFi59D98Zvt2VVBa016EyRjsQ1nRlAnYK1vQcwQ7SHZkaMflfCm7R5Lk&#10;oCJmejZvCeWKGRjl+JacpfbNcY997Qkr6T6zdHswGlel+XksbT6twQS9TC2sUd/nd29c+Ab1fv8X&#10;P5vV4sfyI2Oc//UX9ryGBSnycz4q4eVR3rUb5RS7X4DRnL235wXaQ9tKQzKWUdmOL6opmfTQn2/f&#10;fu7S8xiy3pg9S5wLt4/2Hebxwb6vLNN8VktbPb8xxu8tmNHXYP6+AjP4HPkLnR9ilFcmgJ05mLZL&#10;MB9zu6M7h519y9jD3hTjkUzPDOdQutju7H1+R6Z2jOucDQiG5xIM8YWcaxP9zsznZIB0P9Vui1M5&#10;aCvZ1I/Hg93fw+K3d/a8xAvs48HWk/u9lXsosD8vjRn65sq+/2UvbBz8H79/5cLD3Notz/g918oj&#10;0fVODRBsH8UvaX8IEMy2b83fKyhq3KBdrhc2/udi3lEOVDXa+fBk82xbWb4nfACqrLrZHPlWUMZY&#10;ray8FZirUyg/eKUMhEfMHzLksf3Z7wcoK5Q8b2h7yn/8flBDYuCwN3sck7nAKzlI/mObaRDl3tzg&#10;eyHixcHysZ/l/cXs4vjzsPiutHYo8byGcoMH5iOVL9KF2UsGc32uyhgp01GxJci3YH4br016tOeC&#10;iiZLhOgH2l1A8eYJCicHKE48guG9xAuMb7/t1qXfgRneK5XwRQdKC89vrZ4bY3BPXr60ef382sYr&#10;hT4OO6vn4cmUBvbbe+UTS8pHa78VFFIXmPdUxHhQSRnB/Vtb55+ebJ4uDrYfPKtNweAZlCuuV9ZO&#10;z64svLqy/lhDYjFHOseML1iuMXC5sKTqj/aH2ePHo2eas/b0se1O9mKpA4oF6coUobIPjMF98dEn&#10;Llx/70cuXLy0eHJz6+x6i/XhgP6kuKeMVhcSzZnC0uVgAP7e2tYBLjyOx1BDaUZZyWUjc1FZryx8&#10;hCIDFSmuruC/MiC67whW0B77526H/QoMj1lmBVLQ9jo3TsUF8nE9DRX/+D63O1r6PeL3hdlB5Qf2&#10;Bz43SPua4haVLJagcOT6scX8K6DgoW/jOq42sDOtzPHiDtrdWxvP7PXf/v3fujA54LsZxvuRiiD4&#10;fqF/7aZwb6OCxdHm0/7Oxl+K9pLx6cI3XyF8bfufNqMyZaYp9re5zZMZmPzRzLMHlHNw5ybpEczj&#10;61tb96+x7te3UF768U9c8GVh4+Vua0owXK7m2I83aytniXaBAIMODHdB5v05xpdfN6BA4ceDhrJe&#10;sVnu73CBfZBM3lRIyeVcpeNqCeUWKmTwHD9fWuiZ9N1Pee7Got43UJmH06KSnlAUiSlH1Il9T+Gv&#10;z3KML55nqYgxB9NwdpQG13PFztaVOdLNExsv86Olqwusl/tHNw73WB/nB1MU+gW64QaKOVdQhsJy&#10;MMvB8cpfma6ggLLaWDtUOPfKAEdo568M57QU546EB3AqvqFhUu0fObNlVqykt3bJkA6BFGD5HaOh&#10;pCfT9gH7Hcvj+2LCejiP8U0sxRcM/95KRTYwxhaZtcNxYeeWfGF+HtG+xc7W3wr78xHnoVz2RT1P&#10;JUs7Lxywn+3QXrNbrKtQiju8fOHm0/xf/HMXv/cKl3QE4DgHyMxMcFjpiOoAqfSdxq7Q/h5+IAK8&#10;cHZ4ZQzEBSfjsvoi7u218mkf52eNDSlLut9HEu9INz/jDXtn9zkJL2VE2IW3zx2WZMFiHM+DL1hk&#10;ONaniXaIi02H5O5kCX872Py60PxWm1yI21RcCsG/TZZ9KygRgDuYX700eC0dhDzRhdxdU4kQzehz&#10;DcTdZcj0zIQ+PfpRutlSYP1l+pQdBnA/BliqB2cDGc09rAETr3gVgO0bFijxzi0SRZMbiQoUZKbn&#10;mfuI+dA7RgM+v7xoS91htXLPxh0/V3IdqmR/l5xN+hF7OJHYfJwPPNecx/DQPjVOBCcfKsLvWbic&#10;jnL49zhj4L+N4mqQoz09AoZhnX+SwidqGJd5i2HjR1P6eVCZRGqdnEfBpcYzjyN3CjvY/9i2HLSO&#10;I9eTkOLa+830rgSJWNyX5+OGxNcHcLzzjk+ICyzbx0ZpyNIjnuA7xam4zg+vbID1j3GuS3LH/Uyl&#10;v+RK6sBz/6XE8jXrhzfU/eT8YDx8nrB8vy7bCtX80zt77uc7Fj4yzYsjWpL9dOiWXyM9BTo0run5&#10;nKASCtfzAXQzBAiVcaS9XPpm3wEwjsJVoC6C7woA03H8tf+JkI1d9Juvnv4PQ5726lCE/4TNK5fh&#10;3Mn+4Xjk98wa47HG+6eOL60jQXseqVQxGncGJWW4fvr1wZDi/JBy/Kf4fS3Ga4H3OrXQgMdIf0xs&#10;fiT8IMn+pj18QUc/qhKMmYZy8T4qCfAT6em/3Nb0rA/fV5pfhHJ+Q+mF04JKrjO8d8FsBloiLgxj&#10;v5NM8D5E+OkjkJIH8yhQq+yzTfufSj+G/MJ/CxjWkYVuYZ+lUhgmh/QW4uxGZKsOfH+0ftFu0PT6&#10;AqjgMYjpm9GF8vgi6pV8psHVoeB4AsLzAM8xOsxcnkAZo7vvNfn1PUtdYf+49y4Nafcoug3a3r8U&#10;vfjxsn+Lq9DvjWzPJX5/1R53IdQPXHr49LAnzC/xwRJbikUOfL9l+t75+CTED6Tn8nIafS+ZfwxO&#10;x6gF1sO7YX/YcJ+O5WLZGSd6nrXQ1q9wvKCZJEA1I/sUQfuYobevjeNkQvrfni3qR5ONdo/HNXHT&#10;/naBXwPoEwuDuH4icBdAv/19gYbmQOIQPud39O59HVfddGGxhPt92+D+370VxiWHu1Hiezqf83zq&#10;+435ggIYLfALnuCxi8sdCfr322j/XkNc7D6cgqpp32ZtjoiIiIiIiIiIiIiIiIiIiIiIiIiIiIiI&#10;iIiIiIiIiIiI+JNEcv5fv0VERERERERERERERERERFyAwb/kOAZ/DTMFURljOqIyxnRcrozx9uI6&#10;/ryUMS7DeWWMLr55ZYx3rGMsjxF59fBdVcbIL/jTTEVxpq2GrHwfZQwCRGWj6CtjGJMTQea1HpDs&#10;21bGGEOYfUqeNrIRZQzwDw4i66hQgELsBBwXyDkEjpQje22/NrvzdSlj4O/0+5AHX6cyBvPxNuPV&#10;N6SM0Ubb71F/AZTS+BFgLP/gWB8Ay9dyuv2BkrtBB04ZI2CmGIMyLCtSUlcSNGAEPZUFMDoSYXbn&#10;RzsPGAlDlK2csqJK+jOGBDiv8GF2stQKf8kdmC83gnpBINIoYyBOBgsPPGihavXfeK906zPfxzE0&#10;RzvoOaRldlnnTkGzax30s0F4w+oh061U4OpgvEk/HK99fwXPkb9XveCs7wHUJjKYegTREDUUPnSV&#10;noJUR9KFqE/48cemjIFLjzYzWghdB3qlhgMt7258UkG3DjJlup99UBmjN356FTc32gwKjTLGuB89&#10;m1qYqoxBBEIGvv18HeNmGFrtbf2BArtBD6rc0FvLHay8UGGB8Hb1HtuNUWUMoHnaTZdlTX7L062A&#10;7eJztbKHdXQx7MfYHAzHL9uBdfjS2D7NDfeT+TWfywOijpoXABm+GDi/Ze2vwRzZ9q8N6TVcGZQA&#10;GpcO3hwgjNMPgoIPTEgmvrYB5/akNrwiyIVgf9RgHgvt5h1aRQo6MqwyQ2O1wStjWAWNXWznABWU&#10;H7QczdIoY6DdURyz73ESK2BHAgrsOZh/N2Den336qYX/xRQy0v/6Gxc+f23fAJ7VePEsjCE95wrG&#10;7oZjjrkmPSaNYgQeIP7wYMzVZHKez2U9rSV9ZozLZM4BobIcx8zOFOeZOdszsf2gRP0F/CnAeFwU&#10;eNNDQcnB1rcHMGezvZYbq5eM6Z892fP1y5dqVvLyFz9z8dnaGP1fvYFhYKbuKGMcU0+UWM+tI9Ad&#10;sxLHCOSmF2KY7edzNicSyPuqQ763Emow4z/uvnLpazA6LXGeVoURRQW/tw/GNO5aP02TDajV92Ag&#10;pzLG+spC9lOp64YycXsGHwtzMNjJ/uVCuOkdPBT2LaOg9AcSrJdW/hJM4Zy/h93BpT9AQYIF5VAc&#10;IYMX1xvHaCT7AZn0iBL2eWZx9PeulPjxmOxg3x4DZXugn2bP46Pdf3tv+e/u7Vs208/zGxcWYOAv&#10;v29M+1soY8iEsv7AObFAR5eF5VeBAzFbzqsWv1qjvEfz+wkKBNt7UySYmUJBssBAulpYe5Dx+h4S&#10;GzWbgfOe38Q4ANkBWK/Mu9nsg48+cGGK76QUGklzpkd7+pHLnPadn0zRGI7SLzbeekoOOj5ba3+K&#10;/vFKDOinWvtJUJQ41/AcwgoImLeC0gWfyr6F9gcwPugPlUAYqrKFKqawQDYX97sc/ch1yP2U/YXP&#10;d/dmp98fEdJcKmBst1CKAXP/gcofaCe2F5VPytq+b1GhY7Ox8XlzY+NltUF9C9S/kA1G+oPvM+w+&#10;lU61wMZJAUUGrVf7b7Ow9rdcYjeUbLgub6GMIfPThbLvO7uuc7Pzxez3LrzJLT2VLq+gkLFe2/zJ&#10;yTQP5nuxxP1cbzC/Ya/2i5jl53Xt5zcdsvHLDq4ft67/qKQhC5gL0htjcJ+/sPlJhYz8g++7sLp+&#10;5ux6gud7tFuNfYj7yBEVFRiH8h7o4inm8wzrBRWWFmDmT+dy/6j/FtXyl2AkLHBe5/lqznVQmrXh&#10;SxR7MD72BxsvJdZ3KhKt0cGro40T7oM5mFH5q5Jm1tqVrLLuwQHpUyhhsFy/Ye3RT9u9OpGkB8u/&#10;Rvsv0S0p9tlHKK5UMr7c7/+gALJ/Y/fvP/vMhcWDxZeYIFecl3yfqyxfzQ2fdsIsvm7mmfXHEozF&#10;Szzn+rGH4tbDGxvvT3d77Y6E63CKD5av8HyHjeHuwey6K/RcmCS0QnZMF843tu/Xa1PWeLW2faDa&#10;WHzzwXNn17OXNv42L6DAgaWPyjg7zPPnUGjhPqhMygqOD2z3sx3awyl8iSMkpE9x3uMGwF/bHUlx&#10;KZDesJsOyAhQMYPtjOaVTDYWEzKVklET6/YRKbO5+c/vEFQuScGUm8HuFP2aHc3/TM+Pymh4sHao&#10;odxTPdl5cgZFDAozPLvZuP54fmvz+4OVlbspfuvCm6XFVyubTxl+RaoaFC6O88NiY+vEEgXvC5x3&#10;xRhFksNvP97MTwoScB/gi5KOf12vmnOf1UvG6/A9qlIqZklPpbiK+57P7wJfjlfIwO9tvFIH2n9e&#10;mL8FKJ69QtTS/EixnrHfix32F5yzIKQxy1QJQxxJodC1w766w3pWPbdxnH1oyjCHD934TuY//4WL&#10;P0DZ7hza3y4cus3TQy894N+TMN/JFK6QDIN5hqBWt+sAYbQ0RWgYxgdv4xulj7fqH8KYH+MN4A5L&#10;shEG2YIolTEcdD5diNAuVtf/NSHHXTe9Z9YP3KcyhkLzeIWEAFjvWmV26+W6T6gyQMfmkXJDhH4S&#10;xx7TsuHoKWENfWU2A5nHgV6zeSVIoJ1AbToG3xOb8TQMKa1Tw1RlDFeb/gzai0oLvF9pPsnD8rh1&#10;hIoYIEyXc2ShKRubLJsEdjGujGF5qNhxHsPflPnPO0Dc24E8GcwzBtp0CVLuky52HuG/jcr4+R4g&#10;QzyB17gmETcmD67vbXTrOIV3VcZQS/UnjwVE7xNtK6p1eGWMMYTpcT0OHESB3r89CxmWg/mldeBy&#10;MsRF+Z8VRGUMOdhYCLT/CYSuJZ0jWAtjv384ZxcfOh0CAderU+uwwiucCSRDb7nh54MhuPSomMfL&#10;9Ij2DwtqgBzD4PjjuNEzngvDcdJqTwXnSV3I+uPWODMgHH9hXPcTydncDBtsBJ08LUCYsI/g3yT1&#10;7EBx7d/LSg+OFDYMbavyiPXb/dR6LNQRp/DtilDOr7iwgN8dfCuEdiK973eWhwyeWr3b//IaaenC&#10;fFztcVvWD9d5vtYU50gqgnm7cMV9St7zLAt+IeDtQUk0x/vv/tO4izbtBTuHVkxJ4++Oraiy3uCq&#10;m34qciqVTERYB+c/F2JtTwW/O6h9kkLOX7jfsldR4fxMaHvZ9zBDOH6I5hdFNn7kopvgDNQmXHYQ&#10;2tdr3+D5rO7ufz1lDKZHyDjPJwSnnuZx8dDfIE68qzIGLr3C6Cno+yUuG+DOsVG26EDig3aNKWNI&#10;4sH0p+D2nO7wOYPQSrnTNaeHUBkjRNgv7L+pWOQLywNDvDKGf6/pGqj1ya1G4JEhMTJudFa5MEw/&#10;jpMJw1bRbrjUd0ncU6A4h7AOvj+EYLlah4Zcfwg+53cTwvaDxrvQviA6m2v9bonrojdfg3aXmLuh&#10;yu8dIJ3vN5aDi7Dc/r+rMmg6SSlBN30Yf19lDHl/dXm03OGeiIiIiIiIiIiIiIiIiIiIiIiIiIiI&#10;iIiIiIiIiIiIiIiIiIiIiIiIiIiIiIiIiIiIiBjE4F9yHMO/Tp6AqIwxHVEZYzqiMsY4ojLGdHz3&#10;lDG2TrVibQRSk/HHooxBGJ9WH8wTPje+swEYgZRHyb1grIIBDNo5WuFpv8bwdSljhODfrysutevr&#10;UMYAb+EA7Mn7KmMM/31qF6kM5m5LnEfl8vQx5s/7K2PgL/1HKtCn1TucfbwyRkikM9Jw9cQx0i6u&#10;axcK7gYdyDKRzANlDCpg9IAC2n3u4JnfuuDdKmQIOEdEINV3+2MYbStlRZX0w3aM4WtXxgiaLVTG&#10;YAMGRFyC5oZUcMKmYf/qintW1zDamVK5wT+2C0Z75gguU8bIlRUgCR0rfcnd+kJljH6DDqM37ghk&#10;H/TjZHv2UQ2pVgR/uB/Cty+YEs+hHqrjDCTDiTz9enVe4/Is2E+XtlXfpjMNJXDjJMAYM5VC/Rgt&#10;FeMtgzJGhWIS2V3tqouxevp+GHr1tpQftK043g64P2onFQ9G0LMLBY32R8sOBfP7tj3Rnh1IMrUr&#10;KM5DFQtCHAfG1Vh+QutwF2PpggJ8evgBAQxnbxtk5lxIOvW953UvPSDpfR0OZxwAmrEbpg9rtudH&#10;1+2CsIHGsst9aV3JIzVpNOxnJCSTjkL3l6F+MqDgwLzeHAyYUcLSJHE3fQ+soKnI9uPpOF9HHzWo&#10;zQpYHNoNwmiBXUhDufRdb9Vq5ET6xgsnpZH4glkemKB54wBlDIXO2TmVMVBTWliJZKB7Yj4UnK5s&#10;vVqCAf8G6Tb3UIz4rSlkFH//Kxc+/c0/uPT1Z6aU8b255VuhXCozzMFwNncM4ap0Ac/QAOz2hwe8&#10;QGNcOYWMOk0yf66z+xCqmBVQRiBzkRzQXXAEo3Gr4QG0DwrIwfy+OFj6HEzZb7545cJcGYIF2TNj&#10;Ar5DO+3Wm1kiC9D6E2NWn90a8/Xv3lg7eUEC76B0hvPbohVu83EJf0mwzvvJ0fZzdMdszu7Fe2qo&#10;jFEe7ZvM9smYpdnPV0vbl6g4UoCRv1TG8vb3EjAzb6CMsUBIKCN7kh6TfaAQR4bo59fGFM5hSQb2&#10;srD3ICqZeGZq7JdzKHNwfB+Qvi5wA8jBOE+FAEIZhWQ7aPEyWT3sfc8sDrv3paXXUHGgogPmS4EP&#10;BIedxb+6t3xvvjK77qFcUUPpYpsbg3T50hj3H+fwB0xpFRQ9stQY1WdIn87Xyu6UMF4eYA9eS7f3&#10;YGrf2oedaid2yMBjv3oGdQyYdIkPG3CcyiHaPBpWZMpmiG5Eculvs5Nr5gLKBmRsW0CBgwIF7AZt&#10;PmVGy6/NPyqSkKmaCgIkfsIpXeqA3VTcIDMfxnONcxXttT1JYXGOuxDsb/np0qNUsZP2Wz6vhIdy&#10;NhuZ1659XdRn9IxVvVD+L/3H+cl+avrR4ocn69AnKErsnrZm145+Wnoqe0ABRaqxMM9tXb5B/zy/&#10;tfXo2XObb4sb8+PVzpQpDulOzUpq2HFEeQnbF2GO6eWUScTvJfxSRQPF7u6NCx/e2nq4B1M9lQee&#10;Pbt2dr2AMsd1bs/Xufm5Wdt9urXIbJ1NU35ow0CvLX5FJR70h1PGkHGVZvwAYvORhH7wprmQdc2l&#10;R/6aCjVQrpk9Myb3/PZ7LkwRP16ZMka5tHlYY71MF5hP2L+4nu0OptyzP1g7HTCPKEy3vjLFkiuE&#10;Ov51nm/RrlsoRaRgzM+gSMK4jk9pKVnPzI89FE12UDaishXXcypTPN/YfuEVosaA9eOIc0t9tPFx&#10;s4H/2EeLR6tv/whFFNlXdN+jks0VpHO4z2fYmPaPNg4qmQ/qh1fGuDMljMfXNp5SKjFhP6jhX3K0&#10;dZbHyxTUuyl+1eXOEQKvaANljBTjaIMBup5b/0GgR8azzce7t1vnxxaKGWVp/fv0YPGnnfn3BueR&#10;t48qwXpMnrDfkoF2lpn/s9TmYTWzcZaunrtwcWvz4/oDiy9f2vME4wvDRvoV8zPDOw3LxfecemH2&#10;VfAXxzgJxSpdFcEIu6ywz+ADLJYNGUhm71H6TZk4C/RvhYYpcL5/dm39r4uaAzaII/YPv2Fg3eBF&#10;iv2T54oMDH1UNElRnxwEXMBxkmLCZNJvMkySFRXMdhg/UFjhue4GShYff/BCvU6+//GHLv7hrbVT&#10;df+PLrxaml0LLDzcJo5H+87Gg8IcihhLtO8OylKeIxrczyS8J0OvV6xAO/GFT8+1eq4Qzy3eZcr3&#10;fLFOEUNDbR8Zh4zzPROt78v171k4qmU8s3GdxDlgVdv+y/7doV+Pc+sPrmNU4Kh2Nv+KrcUXPE9k&#10;Mm9knMzmVt4ht3Z8vLLxcYTCS/6htX/10Qu1OZn9+Kcu/sjxewZiFFpkGlwdA/DvTWi45kUpqAPd&#10;SgxRrWt6JkOr60C20KfvZnSssAJ0lyCoKMCYH7pJDMIOPr084Y3G68amSxDWMf7rQWuZMD3PpSEC&#10;t6TZh/1UL9ttw3lL9JlXu+1ST1RWGG1/ImAMlmiQfth+X6wFfWu9Q5agGS+wKfw+E6JfbceuUNmD&#10;7dxSyHDpm/7opud7GRnzlYlWrqRTMJ7hEbcprof85yF72eddesAzL/vALnoKGcgzNvz7GB7bYXsH&#10;GMzTRrv+NiPvOXAdyfz3d+J0fx7lXRqXDmjGBsEI0hcNSeJT9ecDDoItiE9hqaOgMgn7YzpsQATT&#10;hrc92lGto6eM0fOnA92RTuLIcxnQ+7dnwQDjMCQu99v5JP+zgpxyqKKlRKZwRwJA12Ucuz34vFkf&#10;uphqF5nx9VuThr3RF3RQW0lJMvSUMULwu5ZC0+PS432VMXpKPRgx55QxWKEqC+l4DxVliHY/EI75&#10;n+0/8HwIUvxwQrxX98oJ/k3SWD383qFQq3A5CeqEfy8BfDW44Lhj/e7dQYGFp8D5nK0X2umVMVys&#10;gU+H8R/wcp9VxiB0v5EnvtZLlTHS4B9KcDrR3tY/RbKLwD/uT715I5CUPvHoOtRaXy5Zdwl5X7go&#10;j9TWSe+VMYBQAUPbS1I0yhi+HS3kvt9uFk2Py954IPgeRGWM9EJlDIFLTzuIU3G5ki26+/xSZQwi&#10;rIfQPBqGfvfmhd+3Lus/BeuYCkncS8/xmOB7QTg+x+oI11X6JT8H05+C7mu4nIpe+rZS0xDOncnC&#10;fpFuvcimhX2399/X+XtPfv/lfOHSrPVp27LennWBPU372sXXrYzB8tXadxlX/jv3RIR1UBlwbN5q&#10;HRqGyhhEa31uIGeZcJ0KwdvnlDHCdiLkvrsR/p6b31t8+iZ0F2E5VKQPoekkZTexoJe/1f7iUi/9&#10;WfA7naB7EoiIiIiIiIiIiIiIiIiIiIiIiIiIiIiIiIiIiIiIiIiIiIiIiIiIiIiIiIiIiIiIiIg4&#10;icG/5DiGf508Ad8ZZYy/QCj45GZKHf8BoeF3q9VFdkVljOmIyhh9GF9NH/uJdewfHibbcqnKheJw&#10;Jo/xSzX4o1HGGFHEIN5XGWMMjWLGdlbsk6TLY3keZfCnmeCBG8UfShkDxGajOKvucMaxDHvBuXra&#10;yGTg4LKBEZIN4qyNDt0CysQY+KZiqjJGG14lQUAGw1OoLvRbUQZ7bb+a7p2ojEHgL/1HKtCn1SVn&#10;HxQnU9Ll6bXTSMNNVsYgMYGUM2wXKgjq0ShtugRhHRtvwDCoKOEREgkN/GFztz+G0c4mK6qkP21H&#10;iK9NGWOk3r4yBtHtiPZzqeKs3yEOu+6elYMx0xPQemUM3Hc/BUzQN3Dy2FNoMbWajnJKX0O33KZe&#10;2xgkA9rTPzkJV8cAvBsWdNBen6ago4wR/MH+GOoeM9dpXGqToibL/gDI/N1GHc65CbjULkns0o8z&#10;8/fBPG2MKVYodH06W7pn8DX4OlAsFQUYeHMRJ2P+aD1gbmhna4/Fd1XGYHoyY4YY7Y+ASaKnjBHi&#10;RPuqXSztXD/q06H9IiS2CKF14NIQpg8KCNOPW29YL0wZA1EPn2+ggG4dZxwAmjzd9L3cuEGWDVZP&#10;BhAfR9iOS/N6psawXdmN7fGsNvXanwWOwLcVCiQBLBEWN84WYhnJENuu+BJlJc2nfiAyGTUox4oR&#10;ZlAiBaU1/SCjOj31ViNdu/mcXT69gYzDBSRbCihTaHmafgWJnjnPBdjuK1Dc7XGDp+B0Zd+fUtxf&#10;wa4XsOfm4d6F1S9/68LXf/U3Lv3TL3/p4j/De9YG6ZfsFzji+lcVIuiIby+rbwflAj8OlGG3lhMV&#10;mLBrjBMKJpAhXM83il1lzMakHiRDegbGmTny5ShgDmWMOZQx9m+MAXz7FgzJyhAseEL9X6gygaB6&#10;catsPMn1j00JoYCCRAXG6xp+65VCmcRVyccTH7JjES/RPRUSwC15Z+wqY2R8QYX9OeJkFK+hCPLm&#10;4SuLg3n8Fozna9hZ7O2Ecnh40EZKSrT7mkzrUKrIwcSfwa59oYziafJEqnGAz5+DOZlukumnrjAH&#10;Sa2IIAezeoaDUwVmwSOYtZuFxxqMzPE5GMA8YbT+kPYtwfQsFVmA5yXGMZUhdoWMeOkQHjdJSFSl&#10;1j5UsKjAtPa0tYLu7+x9HMIjswKM6mVu6f/qlc2PR7wQV0f7blrjXJCDoX95Y4zSi5uP3HzIl/bl&#10;7h9+ZcozMhERYmDgxFqKocrKeAiUF6ggwvlAhjgOs6O+lQi8ggbL9c1k99+8fu3CHN/QFmAMX6B/&#10;FlCU8OMYYa2M5nLOS19AGQP3m2TMZ6ErJmkUDAgfZYcwhKGyI3X8yMmQz3LB4O2B71s1nntmT8R9&#10;/QgOu4MMC1XGsPogTCGvE3ZRQrKk9soVLp1XCiihYFDi+Q6KGPJe5ELe15caDTiv8dowu97YF9Al&#10;2nuFebhZ2TqwpKJH01DuZ5la+Z/tbPyUqkzhFAxctlleW3lzhDlqXKGjtBZltvvsl3/v4qnMc0W9&#10;M2b6wxOUDI6m/HMLKYYPX964Cl48g53W/bN5bn5i+PjvStlsb/2BL211iQ+nYGq/gTIG+yOV/tRz&#10;SApFkxojmsPiQCZoKn1I+xt7nhVQplZxAUWd2cYUjOorKGWsLX7cmB/zG8RXln6O9TKFwgIVJJ62&#10;pmzyuLX5vsc+8vx7th9c3ZoSwnpj+R+fZN2Usfv555+7+N2j+Z1hHVth3by+vXFhni/VC9nGzI89&#10;xt+B67z7Ke0KBZ4llDUWOc86GGcYJ2glgeVMMLCTwtLzXHKL9/UCShiPX0EZ5bXtJ4et+qH9YeWu&#10;0U7rhcXffPZrF9ZbGyep2K3jSvVNFPXW7C+3Vv4a4/kW7VTs7X6S2cBtzgFmX7q0/qeyDRWzMqSv&#10;kd8rclEp1Kbh7OnBxvX+qdDpkUBIQ+ahpashWbWHgtMDFAOenOJKkjyhnyFkMSvBvJmWZv/Dpxav&#10;sf4XYMosqWyB/bTeWJjivFDiXDPfXFn/wa+aSkUrHqy6+fW8ofsB1/PsyexfYv9YLixdxnVbBqH2&#10;B5URSjhSQaFiB+UWzzBfWljXUKryzITw2wI5XdrFfIdxXfJ7luXPcM6jAhLTLyChNdfzm/TH8435&#10;MQdHM4QrfLhB/69kvMv0SBYYd/PU/LmGdNgK5+AF5gXtLeuuXXM8z6GkwvOBTAgXkLncj0PYxXnJ&#10;QEaSC5fan+733SzH7OUM5P7slSn0fCP7DRXeqJBDgmPbJQSsDobI/MMTi/M9bJXaOnLAec6dcwSH&#10;DH7nlo79W2FfcopbggXeE1JdV2SCHLHu7TCOdldY4F/YOjn/wcculI1AfyaHjy3+rsoYnjF/BGF6&#10;gje9Ugn6VzGYJ6hG5pBHOz2TofnlRpAR+XRO8Urh329GIKn6Np1B2y6CN7zSXqvaxqbpkGE1kse3&#10;QAehTVQk66HFeOt8b6JdaIE44yn6zP9d89Ra+89QjTCnhmjnOQWOR6YPmXt71XVL9dY3L36EJeTq&#10;APTe74kWs6xDi0G+U+OYMgYh+Qb9IDK8X2lO91PqkSuxq5veK2JgPWGX7fY7tx+5iIDj4ZxChmQ4&#10;aVeI9hhpY/AmwDpOofIvUOr7+fQh+L6eeTeadWgIfWUMjgjkC8b/OWWMUBnCMDan++B3wXYdUyBe&#10;uPTynuniHkHV7ag00TegjMEEFvb+7VkwYcPtRm3C5WS4sUhlDLwfyFHGhT3I7fb8GE0XQM+euDwJ&#10;KuA6tQdBb/QF8ytUxsDl2DLUvD8L2umJtOL6MYpenlNwbTsJ8FTWP9v3un4SQ+3NtlLwPfMcJMOg&#10;XUe+GITAvtrfzwy0q2opzl46FrWtarzfe+E+C7xOQbO9+6LtAnap8q0iXEbYmqr7ZhfDfjQfoBqo&#10;H97v4J8RMjX9131OrryVk5UxavMwT+yc2utn1M+7+u6HSweOADLi+/ZChRq3/wy0e6QVYF5oxHkM&#10;/U7rFMTuTvpQCHqqMgbBdG1oelzKxbB5/uDyh1LG8AsTR7yhdU6S9DLTEe/5iTjv+/EIu4iwexpF&#10;DOLyf1vbroNKxqcgJvTq4Ph1722CZkUDRsbVmDKD3B1+cALqx2Wjd8CPsF8CXGqXFHdRelOAlrd5&#10;rgN432PI+cIuUIfVb34Pc6flNoIGYQNJfnfxXVPGONf+IcI6+ufRoLzwPAZwPeI/6e5kkzxT1ilF&#10;rivyQJ+zXXrtxDj88OdfPJcJ7gIfb0J34e8DY8oYCknZTSzo5W99XxAPe+nPAsoYWm64MkVERPwR&#10;YVlfD69yERERERERERERERERERERERERERERERERERERERERERERERERERERERERERER3xgG/5Lj&#10;OPLXMKfwB1PGaClhhDBljK7yxTn8yStjgMht9gOEwHdXGeP1RXnW79BWf8zKGDMjQpP05xUy3kUZ&#10;49I831lljO1leaarQ5DZUfJMsQvJlZdL6zB+runoKWOcKWDMpnVjdg/voozR5d1sAQRhIbI96hh5&#10;fg7ZO+wf5YXj5ltRxngHP9rKGFMwzY8uStgFgkRBczWEd1XGaHglzkASDisegEJvBKEyxmkv1I+w&#10;P2DhmKFzsUvr8Ixup6EEelVxos97xZjFqW/fboJixLBaBru7OGOWZ2CWcqr2WOwV272hsUtZIRTa&#10;57h0mJ9Txjg3P0iV65HrHxtfZJesqJL+TEMF+KaUMcgYrWiP956bHk366kK/FfWeyhhdw6g4keaw&#10;m89xn6nLAcMuUcbQgnRM+FJ6F6yXgV0koV1h+iBe+/4KnjM6gHCsnoIyOVMl4RJ45ZGJqHs2+QYb&#10;xUm7PLNaA5sPl6Fv12kkUBExXoNpkAy9Ok4pYyibzthTX+8ZZQx/0Q08arQty+NzrxQx4KDWwdtk&#10;dhiFPD/VtqE9RDrS514ZgUD0bP8NtLP5MWy/v9t63GU3sgfViAcQDujZ1UsdtN/0cWj5rqX/O3lY&#10;sUe3xkzytdOfGH4d1BjvPYTVAUemH3lOsHol6LF9DxlG3PBKKhJI4oTKLE1JwEi01x9gwiLCarUO&#10;XAYAD4gUGGL4nDcMZZ59F0YS+tGffoFBeJ54tQ577ocJwqYVmgLFC1nmgvIQrcAMvFvx/GoMWAsq&#10;Y4D5eQ4KVRazx8UO9SyeGzPzHoy5KaijwSM++wDmzF+/deHDbz81P35lShmbz+2D0LMd3uDAMDSH&#10;godjkFcmOn+f/tjzOZjuiVrNryU9FTFwvFGdL0WJ/Fw39mAcdm0lyMGYlSEdiJNnORUxYGYGZYyH&#10;V/gAgo38Ael/+cqY4T+HnT/8P/0bZfNJPvnX/8rFCzDFP4D5m6jJdFeXSjvk6Wo8USr9Reh3Xz4/&#10;gmkT7Z4ywd5uoNvFAKu37Clj2H2vjAEm7gLpD44pPE3KCunWlm4BRvglmKpp0F7ySfclezCgERyv&#10;V6TAJ6MUGOtrsA+SebBRsKGjANIniXEWNekIS08mKjKfq0KCNG/yeGdM7r4lmR39z/ebUuuR/aPE&#10;ebPGOElTa58UChnpzJigOZyfHm3eolkF5k8JRuq/+czmxSMYIrel+V1g3pXzGxemG5tR+ZUyTMto&#10;Xdl9CrIc8J5W4Dxfwu9SytH1icorJFKy2Gz26vc2TnmHTNr50b4R53z/Q8NQ0YRM329fmf05vtmY&#10;Fxq30I/bgDmsdIznx+QRzOcgaPQKDhn7nfVJoH6wOMnhft5cWzswznqILDO7OI5YfqOcgLj7KfEU&#10;52HeQPo2w2cbOh7av6/g+AgVMahwgeeynjFuHVhzXEHBhO1EOxcL64/VEgz2fD+CoVQgUQZ4xTw3&#10;v6Uk97OCAscByhKH0hQB6g2UJrQfZHxz3U/ZIRhfs0fY+2QDOXXrfZJ8+qu/cfErrKfXidWzSa3c&#10;ZW4f+m5BkP7Bs6Wz6+qZ1bN5hi/QaF++n+ZYuNKjKWOUUN6oYH+NfYYKD42iomoqJEmO9wr27wHr&#10;HhUjpOFdcCWP3f6N9t6howvM6xKKAfUSdq4trOb2e5rVM1OsSbGOZUtbB/IF6ke5T09Qxng0ZYwt&#10;DPrwRz904frW5vcKH1Qft1sZV7Pk8y8/c/G39+b/At8r1lc27n/845+6MJV1TdezFIygqojjwtK4&#10;ktypUTAHY32+tnKe9vhuD8WAFPsKP/PKOdCF9d76NX16cg8W2A+X2L+Kr2wduIe9D29sXT3oPiF2&#10;ZahvCSWTNRQLlgfsn+jfVOyVrViWc+ufnSoxCbYPlg7ZZrfX1i/GTChVzG0OemEBq04cRYg4FW/I&#10;bnt9jf5yP5v+KsD8f3i0UIUPtH2XYP7fzG39fkC/kOBuj312KxuAeJE8PNnzJ2wABZ5nezPo4R/Q&#10;jtD4Luf2+6M9/Hgwc2dP6L8txnOB+9fPXrr0BfqtgMJAiXFSLC2s1uZhIffV9xQNsiqwnuA7Mr+H&#10;8b3Wrbvid4XzGMMS5yZ8BpF2M7/4/AhFiSPakwu3YyIUUEFtvjNlpdXMvltz1eIxZ4l5tLFlQ9Y/&#10;s2uVKZ9xkvC4sVnZ/Ht2Y37cYHxQaacqdlp2wnNqgfH27Mb6f4EKm++BnD9dZYyMyk8rC3Of3vzm&#10;uUXprBUYbi1YudzXXDuLHymYsuXg6kJS7PK4W7Ta3/WHt8f8RjIuo/IAV5jHsi64C87rFOvcSlZu&#10;xQ6KWVucP4sUfrMjUEOFdNXO6l/g+4Wdg46JrIsuvptbP+y5P39oyhiLH5oSUPK974mvsv8/s3Vv&#10;5yfuabi1+gJI4pPpM/STFtxCL49vV6CdQOvAMPfwDMloNzL9kwGfDPdUyJqAk34MQaoayNN11CcR&#10;B40h/DKkSfD77pA6PsCwTUNo7HR5xooVu6VAX2aP35MLCqDrUDv9GXMb4P1wDF7JoYFLfwwMb5SC&#10;DL5+Gf6634ezwFeLBZTjCghbX8q3kPViWZGyfUbYBeA+1+kQ5/4tjle2RX6tR0psGKiBBOn4/kDl&#10;j932ye1HLiKgGQ1DNe1zgW8/yXDSrhDOpgG0qu5BzyG4HMUB52pFW8HgHJhwfvbfi3TbsfGD7dDN&#10;njYSGw6ytXR8d7E2Bj4L6j6Jy7OgMolkmJxHIc3u0r+vMgYZ8IcgKZOx9zaCgl5EON5b88YQzJN2&#10;206FngtZy6iiM55rM6kfFmvA+TM6b8OGHEGojBEWN8YwrcNmyK5haww6rkL++z+4MoaNX8kT9DPQ&#10;63+BJPZ1UKH1HNp52qjwXSAY1gq7gwdjChn8bqAQSwfrGIPrD77nA4z15g0N5BqHKOd/2O9UypD9&#10;ig64wAP+HPHeoOsU0fED51g+Hxpf8sTnvlQZY57hw0QArjP+HIfvSB6IUZmAs5irkcYlic/D9uB+&#10;THQKnTx2GzSKd1Nh85x+hfbwHOOVMCSUDF4hwt9Hew6ZrOlxOTh/FP5Ah3LfVRmD5w6irWyhaJ+3&#10;1K6+Pd39o72e6vslLsfX2bB+2MWsfYUzg/8nblBCvgSsQ3H297cCSdyrg9t+xv0zHEZ4UWzPS0Xw&#10;z/885O7wgxNQPy4ZvkN1eGXKEVxqlw336dDzr9bBccXx6M/DwTzR9371u1nP7LlH2N4cR3gw1v4D&#10;OJmQ5w9/jrD/Ty5cIYm9IvRUhHXwO8jIMiEPbF0Yex40l0H6kP0Rnl8IPg+VMXy7jPQDVykJ3FUV&#10;rDe+v5i/Cd1F+PxSZYxw/WrH5aqX/hzk2OfzDK9UERERf1SIChkRERERERERERERERERERERERER&#10;EREREREREREREREREREREREREREREREREd8eBv+S43jmr/GH8N1UxvgPF9fxJ6eMQSWMMUAh49tR&#10;xvhqIL0xW40hKmNMx+JhuA5inz5eXuaFdnxnlTHG8oCYLsR7K2M0t0ehbIbGCzUdlypj5O/QVgVV&#10;KybCKU4YIVMPxs8kYw8hGcAuVZAIkfm9YKTiAZSJsfxNxbspY1y2r2VgJLsElypdXKqkoUh9+xrz&#10;1jl848oYAqdA0UPDjDOE91fGIAJLGZ3P9a/sJ/uuRG6VKmPMYUkR2M/7AWTWD9bx9SljtPu8Ve5o&#10;BxUj42qYqYS1VP5PlQ2e2G4E1dCZr4WyxUyi0NrrwTzjFVnbnjEkwNeljDH+d9naH+fHVdv9tGXT&#10;aLcFGGPQ98oYbEvY3ShRGML2V1ymjOH+Nj4p2RLdwIPtFipjeMPOoD22O8j79hOjeVpQRQziEmUM&#10;GT8unM8ue9+QxJ301Ym/7CfCPOdwibJMnhuzx/CcGweVMS7BqTqGFDKUWaV/F8ADKjOwFVPZXXHp&#10;0BQ7XFJjU8CQcoIwpe3HxcoYZ5LTyrGx21PGAGpHMHIebGc1QzIkY/aHd5WBbGifbLJ37WKMvvt+&#10;OOO/2qQhkzVCF8MZyazS1H6mAoHZZOkWZJY/k492hRhrv+nKGOwP3VmlfVFemI3++f7PZHeRHF4Z&#10;o2mADsLb9YXv1+fYQsgs3sZRDha4PAsdF535MRGSweUZaX5B90ECJi/fHr7ZcCFGKLw3UnCb2Sll&#10;OibPbIfeLUF97vxIkhUY+TMnMSH7A5UxsKHzPYqnxvwKyhiFvcgWhZXHt5JnYF66IWP9vTFr39wZ&#10;0/Vn/+//rws3T3gRBnPxbG/xVVHIfp4mGxh+jQaYgwFt45l7DbpaKcsfSvEMbwUmIprJowIDdsZv&#10;ADAzK5CSDoMJnAoTNZQxXr78vov/wz/+zoV/+Ztfu5B6Az/+b/+NC/+v//P/LJ0o79uffOTi//nv&#10;/s6FD69MkSItrfzaK4TIId2x1pgdJNjK4C8Z4PY0GCPDzUGBMnm7kBsL7J7RLzAaHY6mTPb4BIZy&#10;9NPV0hjjWO8BDOjV3pQuOBCvoYixAOP6cmMhGY9KVfioj8neKxbQH3u+REF1ifJhF/3IcyuPjKo8&#10;bpCRCea1GEZxB88b5ia7T2b4xVwOcOLImzdfungPGfJj4Gs56ncBxnYWu8z5AcTW4ao0f3Zb8/f+&#10;zt75DzvagfPiwhipt6Xlu8fwutvae+zbR2uPeygV7GpLt3f1ybqZWv+8+P5PXDhbQYtmbWGK8vda&#10;33GWbHc2Yx8e7cPQHsoNJRnv3c/Gr6rAfOCN0lLAfSekoNhhvqagEkzZv3heewUIq4fKJzouZAYl&#10;B85IKBlwPea480onOn5kTLA85Jp9+OI5rgxkKmQKmdZmFwpsQqvv4YErhd2X9w7zG+m4fvhS0R5k&#10;vFbouKBdvF0H/nrlCwsT5s8pIeLLgx2of7Gw70ur5drZtQYDfA5FiMcHUyRg/honyUS3VwHX/TS3&#10;597/3Oz76IWVV9uKnnBhPzzY+Nu9tvZ5fGVKB7svrb5yr+tFIq9BprDxAvW/BAP/MyguXWN/uVrZ&#10;AH92ZfM0v7Z6s2fGmC4OtwOx28pLoIxRH2zcHgpTSqixXqIbZzkYNHUd0j0/hUIAscO6t8d6z+8e&#10;z9Zqh6wE6J8durHAPC35vRD9MIMiQpXZe9MCCjX8bsL3EY4fvp4WB9v3tlvOP3uQoT8XV1buHIzy&#10;hex7MnKTe8zXorR+nGO9oRLR9ZV9wc/zlZtPKZjqSzC2VRx/GFdLKB2lawtvfmTKCrMra68FlCvm&#10;UG7ieCrurd2r12+s/+6s3+//7h9cWGAf239pSgfbrSmA1EsdiMdkTgWK5/DTqp/9+MYUITJ8MVjq&#10;eVj3F6y7d1DYuHttO2oCe242Vh7ckv3Q9mMy+adSr6KmchrGCZntanD0vniO8YcNs4IyzQH7cIV9&#10;U79T6X5xvTJ7r9cW3kHxi9O/wvqzlf1Sz7cPD3aOeYDCxxOUMmprvtmLvZ0H0oO1/z2UGN5CieoB&#10;+2YBP+Ybq3e+tvX/gPdFbusPCJ+wUT5h/vPXDHttFm3fo5X34ealC7Hdefu57uv7gSoxsD8qrr+g&#10;lP4nP7H9xytjQDHjWOP9Af0zx/xc4oPbEu2dPdj+u5iZcgzfs+aYRxucJ27cPNW45VeFDB0n+4ON&#10;syX6/Wpt+VZQYuE50a2D4sgR9tWVcYfxkwkVZ6iMgd1P2tW+j8ONWQYFmTkUR+ZQyCCkBuREO+pq&#10;JJAdwoUN7L77+KcNzIXMtitfH3NVaG93PpLknlEbDcZ0zMf1h58TuA8yRYL+n/O8AqWebWXr9YFK&#10;Y1AC8QyvVG4rrP45v2inGopdUMbYYj3c3dr6lH5sv2dd/sh+4Zt+73saJHdYxw7vqIyRjjBGE2H6&#10;HjgOW93TzkPhjBBBrT497/PYRJCx1yfEv3FomOrtuT83oSDGj9jPvdIBnjeGIkRxCBpFCW+YPWGt&#10;/HWezlZdp71QCMo7F8+huMI4h2XIBE1lJjJlM30Gw0J/mV7rk6Qy3q1iVgMzJL/eaXQj+RnJM3Nb&#10;0EmvRTb+2BOYLc8NYVyscTmQrWk/hGHcp8cD2s9xVvqOYU65ajG0+s/LI+Nb7ZKcif/uSIZW9C/h&#10;oxiQ4b+tIbNq0x4W+lTsL/YHqmnGn13wua6rup6F7ScHNAvoF+LFzu1MrFYKsivmlwXPBZ7h1tdv&#10;Fob2jsVlNeukb2B2cNx1gDynUBbY+AVS59n0IaR2l2e4l9sww+Vnp46wQu5bpD7X1+h2nma9sVvH&#10;xvwWfO+fBYl5JcPkPAar4xiu+9ymgHZU/fhTUcbApYxzM4DziWgPJfVjjGF9DOfs4jrEevRsq2Fv&#10;3/LjxdBuD60jHClD04gQr70yBpn5vSTmOE76Ef7THe930G995SJrd80vGUYZvnv9L3DpcT/n+8UZ&#10;yLoz6EfNg3sAM6uFcNxTWaL1AVn6YrCOMUhyeZ3qjqtg+nm05lEnBc/Rwa+t/DjQPselA6McN0Pt&#10;K3f8FGE6jv+m3KZYufKxS5Ux8szOq2zFUIGEx2aZn+6C9dKOtvJCG2q3/XcabA+tdUr6Hi7t83Ac&#10;wn6/r09UxiC8sgKg6SRHUwfPJQGOWHjlhcyFR6wMFHby57mRuOSyO5i3fE6lOcZlorpQS9f/GG8Q&#10;2N9aB+Q0jFLGwe96frzCrnC99q9fId5TGWNs3WpDEvfqYPv4rgrsk/cqu4H79C9UZuB4kcfdB9Mg&#10;07TbTqcgFfTqGJt/xFCeNsL1x4b7dPD3t/67MEKWy/2T76n6/VXuSHNaNaGyQtgPvt3xIGz/EziZ&#10;MFxX1Uq1y0UmQhJ7BYqpCOugfyFYrL6TajjQTw7c/zvPW30Y9kMI9z440OehXeG5U3K4G6FdPh/7&#10;rYm7i165/vdiXWi5krKbWNBvhyYuV73056Df0FwowfSZGBERERERERERERERERERERERERERERER&#10;ERERERERERERERERERERERERERERERERETH8lxzH4K+Tp+BbUcb4i8vy/FkrY3x+WZ7rC1UuFA/5&#10;K8ljzEJT8OesjLEI/yTrDP5clDGUp+vwDdeh+M4qY1DYgQSBZ9BXxmABwyjOqEGA36yDjh8T4JQx&#10;RkAlDOMZ07jhVJ4pKGfm1/K9lTFoUR9TbAxzX6qMUQXKGOC5GkBTU9WpA1SKJ3CpkoYi9fvzuEVt&#10;fFeVMbLBPOPotm0bY5ZOU8ZoFCDm0ufTbWK2MbvGlDHY5+fal0x0mrDqnMmCnANRWYn6NgVEK95t&#10;IFTTaCtztMHqUlmNcDmIktSXLdjYHS53CObH9PSK74wyBkJFWjb9UZwsucFiDiZaj66BzTowhn49&#10;9RRmc19N3rBsCIb6U0GlDiIBg27QnKMY9QPKGEPltO0aR/OX9aqMcb7VuynSP3ZlDITT2qqBt2lq&#10;Bwp8npNomFbc/AnK59MKF3tcMB7WkTMHMwaYZpP2Ey4Elsdu8D6L94ybhEQ1vb/bLkgwYlZrvFuK&#10;sXSE2SRAQtbSKC8YSASocH0Oe7pW9eOK9j4ZuDGKxi744Q1BGMCPw175wQ1EtVhfx0QYA4YVsAKz&#10;aINexQ5jdRRgSA/B9CNuDsL5TmaicJyw/XRkCJSQRZmHmI6pPdPjCEI/hr1tEKbvAcoPbUzZ9win&#10;CHKujgFwnLSVRTqwZpSndj/Bnta0DtKTWQVB441bRWV+IMoCgTqzfj/M8WaUVs7vOZj4qYiRQiED&#10;hML+XMTXxQTfqxqFBquHjOwr3Obbg7wtufTPoDTx8P/73104f2sM009gwK7AOJ3t7pW9J1mjnA/A&#10;gHyNcQICbG9grfUmRznXmx01mG8LNBxbIUd5c7x/L/DNkdtZAUbOEnbuEG73dn8PRpkitfb669+Z&#10;MsYr5HvxL/6pC//1//Q/ufBf/Y//gwbJK9j5H//9v3fh8yercLm3fqgRKgOxsn/mYCKek/EbjKIZ&#10;GKX2qM/vH3V37I4pY5DB6XH31qUvMQ9B+CznMuux8sns2W6NyluZx5RNZwlmdc73NdahJcIc9pbK&#10;qH1M5VyC+oEcjGo8n9ZgZi7QAVlu39GWUMYgoz+ZyAow4/O5rBsuPZm2qJBQQNGDmIMZfiGO6vrz&#10;CL/cgtSB5ef8KuqD89srIKC9Nmtjfq5BHXjYml33b21+3d8ZI34Jhnram+c3LqzxfrtFsV4ZA+W8&#10;BlX/W0dpLv1Vm5LbI747pBtjds/X9h10DaWWxY0xns8cY36dPGHCvr23Af+0M783t9ZfJfqRdlZ7&#10;+y7A7aHcs91dIDcs2EFpIMX8YT9xXHCcqRKGgkoRcsPtY/x+4s85rRVMwfyqFKA7Bvufdt7eGlM8&#10;lSZChrK07trl7QMTeZ6iHXFQS/kdupFocGD7NP5Y+HR358aR3HFxUkiSoc8vOLgAA29CxYHVxupn&#10;ssY+C/17BxioUzCzk8pwByUiFozlSBncXfoc6XN8RuH8WGElf4EFIt/KuJA+fHq08nZ3xuR/uIcy&#10;A5j9Z8ZkPEsPyvx/TF5em323C6v/BY4jVwsrZ5VbuFlYfbc35kcOBYb6ypRNajIno91Ttmdl47CC&#10;8lIJhQy5sKCy+Z2T2V7Gu7K8st1KdOAe43dHxQMoY3z/2ZW4La2JcYVlSOa7+VNCkabGvK3BpJnM&#10;+d5k9dRcycggCcbAI8ZpcbBvfyUULuoKE8set2D2am7pjhaRo91XSUYHdDS3/zRbSn8owb7ZW2Ic&#10;+vmG9XaxxEDA+v3hv/mZsyv9wBQrrj609WwJJQsqHWzfmPLF9nefWfovLH73N3/vwtkbUygoX5uS&#10;xTG1fNnNUkbJMVl8aOtd8tzmK5Ur5ujnK69sIPWK35x+d1Dc+OqLz1xYoYM2V2b/fG7tkS1t35uv&#10;cB9KHzn3KZTvDtyCY2bpSQybopw52onzt4YCQCrtqb+X3GBfXENhaYv5QSUbrmLKeCvLQrLHfv6E&#10;+UOljBLTdrGFwgXW97u9KVW9Rvo7KBeJYy64vbX1/hqKA8favkMU6OftzuylEswTBsgWA61w40jX&#10;RKvv+bWVd8T82GNeqAKWQtc7necksMyhYMRfc23QvhXq4fooHroEWW79sICSD5VZlnPrx49urMWo&#10;gCMluJ8LDAAqAbG/r66tHVbSnzrP7+9NiYWvDfycyPNSBqZcNVfHIfuH/r+5t31wjvbl/OBvOSow&#10;6KZYbzMckOgPBS24HlfYB+XKAs/IyHbpopBzhCljmGVcn8P3IF+KW19UGcPukJg4OPbRPQHK9b9P&#10;sgfSei6sd1bAIVDGKMA8z/abw1++/5KROeO6p4o84kc5t3XjEUpCu1ub99nHdj5Z/eSHLsw+/liD&#10;5C383QUMu2MQozqOJhe+L/Zh/dJO1M4zlrnNpC8t6Og1FUzfIwQObuhabWH3PruNdxmX1nbp6S1H&#10;F+MYBr5+fS7XMkXsCdP7dc39lDjaT+MuvYv1yxuL89ztgfo4C6hs4E57AjIzkyHdMysHBbeVGOSW&#10;ZPP5Hbz/YrFk9Qz4/L6AZL5YXmhqTU8mes/sfQZqg4Zh//j2Z/koTp67O7gt9toDMsLT//Z3Etc2&#10;QTnhr4HJZAs7ZF3GVYshVVHRL447nkcCFlgyVJMpeYCJ2l359mb7shTY772QfUCK8OsTlUq4QOf0&#10;Bw1XyzlSkif8DJPyfZY9SHvQ4in84u8zvD1sELgbxmV8WHrECb9ddZvFQe70bwZoMzNPSe+BeqkU&#10;00czLtqQeXGyjlBIBfvYaJ6qpP1NEt2PcDkZUspFeSSxSx8yiDcrkKEd1TpChuKT3wtljJzzJPz1&#10;Rfhvz0Im4taAcbjUb4WeC3Ep82i4n1tJ3JztMfajHfieEUKeTrKLCw7f30NrQv/bDNPq+7n2bbeW&#10;uNRP/Z7KGPwORjvVJrsI7A7aieuebl+SQf4zS4Pu7ftvcW/T1H/u5e0KgfkXNo10b+/GIFp+SV9M&#10;M0ags0aHVaiM0ereDtjP9MPHg/bhuPVKL4FNjDKXV8BqJdM6fDm4zXUi6B5XnyRBammmC5Ux5EDv&#10;Ag9fkoHzTnK5ByEzPffncFVWu91+fgbt1tcsuLwEF+WR7nLp/aoZ9B+Hk59PckPtapQyrP34nO+D&#10;hKZr++HLCc6/KeMsD3mY0XKNx+WOu6SSI8eJP+cMxN1/rfmiaN5XDf77m0BSspRR8LsRwTzhvsbx&#10;TDCehJIyE2BNbLD3wdOQxKN1yPuqXdAehN+WMkaC734T0avjnP/n5mBf+ekyP3S8SAavEMHxFCp2&#10;cJ3Q9PJEhof5XYcHEKQjmnFiF1+3Mgbf/9RatctFJkISjypKjSGsg/Mt3Ef8sISl4XMinFcuXasP&#10;e+U6TxuMKWP0FNiCeiSHu8HyWarvryCsMQDCcqgMFELLlZQ95ZFTcbnqFj4Baetg0V2xIiIiIiIi&#10;IiIiIiIiIiIiIiIiIiIiIiIiIiIiIiIiIiIiIiIiIiIiIiIiIiIiIiIiIk5i8C85ju/wl9lRGWM6&#10;ojJGG1EZYwhRGWMc3y1lDGIblTEGEfzlO/Auag1tvJsyxmX7x7epjAG+vAH0209WOF/H4RtTxrhs&#10;X/vTV8YgQou/HmUMPmbpPjkwZtfXpowhcP3RyxDcaEWdTSBmCO1t0H3Sa6swI8pnNe+ujEGMWMbb&#10;RT6p/0K8rzJG3+o+lHsQl6NolyM7Q9LvrtM1Xa2vgzq66eWhez7QzED/wR+TMkYOZYwhtO0aRYtZ&#10;Ta5OpA/qQTSFH/SEPBUsNYxL4k4d34Qyho47lsr2PRdnW52zn3HftlM7UHCZH8rZJuMQ5bNegvY0&#10;xz9L4f0IMjTM0QCi52xqDQ/AcRE1DKEDz93P1n1Xh4/jufvZIFSMkHUHdgV2B+DT3ljvZeve0OrM&#10;964loV3tuFtnyeTH4rh9jzCsWR1aO54Hyfx9oPED9bifAlz0axlWVuj3G6EKBk361bUxGruaO+gW&#10;MFSHYlQZA5SGw63SQqsaraM6w5QyBxOKppLuGOGFaxDWnwTvaocz9Y357TFggLYvb7P+sbgyQTZ9&#10;Ph20yzODhiDlNYLc78W4QbcxUKxVFfZAGSDNLsS9wYYKyhg1lTEkgapvyGnSRamIkZGyEvWBKJoC&#10;C7NyhXO6pyS2wFeHA10GO+f4PnKD+IdQnKg+/9yFr3/zWxfe//5TF86+ei2e18kNKPlvwcT1DGbN&#10;wbifqgKDQvtD+frA6F3QfFBi1vBviQVg82Tp5jinU2liB0fvcB54gB9vcf8tqHP+P3/9ly7+vX/6&#10;Cxf+u//7/8OF//x//L+48BFMbV8WT0rYkzyg3WZbY74u/uqXLrxWZnqBV8aQUNxIcuyvKGY2B2N0&#10;DkbALZ6zWJ1ULuQNhiPKGG/v7ZsYGfWvlsbUTSLxRzDkPzzeuXAuM0Dtunlu6872zpil12DIXl7Z&#10;fTJTa3MqI7VXlMD8z8GYzbfLwjGkil1ofypjkIE8Rb/XYO7eI/16ZV8Qsty+aXKfPBT2vIDCBJUI&#10;cjCbz5eST8ZV89kDDQy/EUg7YVxp/rpRxqA7N1fWXjz3bndm3z2Y4neP9v7AbrhaWfrV0tqphNIK&#10;Ceyf9vbt+xHlP+L5IxgMH8pc2jNJ9qX58V8/MwWZHb5DHFJrj3Rx48J8/ULS18n6xhjQN5tnLkzx&#10;3eahNjs57smkXxTyxiA4HCzObeIAu7g8aYsrEjDPpqQKRz9LA7oA2SRqBaUHeS5+5BBcyEOGTOQ7&#10;YP4dxABlOTvsrMd4Tl8s7MuFZyTzoT2XKOxyUYH1s2fAk/Z0SMGIvrDzsE+PC5Z78OVaeL3ZuPkg&#10;d1zcZ/OhXdE73PdMzjuW1xjoYKW16i2hrID0JVp0sbJ8G/TnzQemPHD9bOPSL6GMUeCgs9tZg+dU&#10;uvm9rbv5/b1r3yfc3yPdHO28QTm3a/PkZqENmyTXqH+d2gfHRWb9k+Nkm0OTdo0PTM9uls6u+Y2N&#10;03Jl9lZYDyBQIPnM7yOUMWoqYezNPrZ/sbN6Gwb+hfjRKGOwHZ8wcPdbS18ezM5PXrzQYSjvrTaB&#10;9xj/fpyD4rNOsA5hnCSZ+QGhCz9vYNbsiP2K4/RY2vs67bZSpR2xfpVQ7NhjP1TlFWOF45c5G7dU&#10;hCkKY0Rz65ggl3mvSgGzlCuqocQGyPVzifV0dm3hF7nZlX9kSgu3P7Dfh6yfWbl8f7//3JQpHn/9&#10;G/Pj0y9d/BbtmWKfmD1iXKEf5x9dKRtdsvz4AxevXlq59dISUNmG6/z1tfihv/9Du776zOr99Fe/&#10;cuH+EeMSTP3cZ+ZL2y9W17a+rnEupsLHHPODChhVpm2rikNm/2pj6W9vzB45p7jwiP3eMWCqgAHW&#10;SSp3bO9s/VxmZs9mafUspQF0nc4wAgvs61soNVEY5enByp9vrP3nq7WzC8vu7M2TzaN77LN7KF+k&#10;2A+KrfXf0ZZrmR8u8IoJBZldub5kMj9kpMjB00VTUPyX8LPY27zg+M3EUe0P+rXZWHuuVubv0731&#10;R6OMYeNXjkfOoDkOLksoliygBEQFrhdQxjhCGYPEpXwdY/7VBu27svxzVVaR8X7Ymr1ofh0HFvIA&#10;g/Z3Ci/SHxX8o/LZm7cWX0AZYwnDqLhwPBrnbYbXjgx+LzH+Cp47wY1YySHaXZArEet3R0qhhZ2c&#10;F3Te6slbwfeBHPVTkgSlGdQPjisyxbuf7pELfXr0OxkQPcE2zvfVI/YFbPBb+FPlNj84z7jPWi6B&#10;DQ8p1e7Usi6qG3soYjwxpBLOD5wSxuzqx6aMkX//Y92YkzdolkOw/41B8+DS4etSxgjQyxNa107Q&#10;roNM5V4BwQIPrh/6LuDiw/UPoWeTgkoqhGeKlUBMaOUxg0KGYl2hiLYfUxEqY4TMo409qJ91IFnm&#10;v6t28xGwNwmZzQn9daSWyXMWgWnQoPXZQK58ZIxZPkQ7TxtjTMEC9yAgMpVu6d44YjwodJ/EZa9c&#10;KkC0oX4v2H5YZzwjLwO2O5jg5XGnYK7bIeQggXDYb4LKHhxXxrQsb3xwi+tNhnEGgTffP1q/1kFl&#10;uyPXS/gBN0bHUZvJ+hSYPoSX5AAY09rcsmxRb0cYt5RIP1LHKRzLps8VnI3sFSqjMp6KTRpSUSG0&#10;h83BUvEZT1Jbima22xWV2tpGuPPXhRhr3zFIYjMs7L9g4rajWsefmjIGe5a1dh4JdB626wj/qcq7&#10;KmNQeUd/ZWehWUB3yfTf8x/jSH/K/30d59rZzQ9W1sbXpIxByPpn6QO7m3WQ/Wdx3b4kg/zX7ddm&#10;GWK+TnneJhxzz0JyDyZsSR86hP0Rjof2PubQyi85BusYgs4adwbBe4Rf97rm9CDjolNHuJ8RtLuG&#10;wlroh8+FduV40+LlTpM43F+D9ULLlRS+9KnKGCXO9Wli51qO37AJsdx6m0KFGi/hCLAcxRArP9dx&#10;rlocPzof5aqX/hw6bTUN3fRoD39eRejHvdxQu0JlDILfWdrnMzcOEQ/Xjya/hc34b7fceXB+UKGW&#10;6NfXxNt+eLTOX4r2eUJSnrUpVMYIF+jeeh7G9V9TXQhx4aI8kriXnq1Q4vwXjn/+mxTOI9o9dt6V&#10;x90H0/Anq4zB34Oy3TjPNb2Oq6iMYQjP7+H8lRud9OHzcD45SB+eWgfa0NrlkS/E70NhuUG7S8zd&#10;4HoSpuc51d/HBeM+DMYv7dRQUiBz934b7bhc+fRTEZUxIiIiIiIiIiIiIiIiIiIiIiIiIiIiIiIi&#10;IiIiIiIiIiIiIiIiIiIiIiIiIiIiIiIi3hGDf8lxfIe/zI7KGNPxnVLG+IEF119M/5Mv4uFCNY0N&#10;6W0uwDlljA/kf21sfR2vLZiAb0MZYxf+6RZgfEx9vJMyxkgdxP7x9PMhLNKni/K8k2rFhb4etu9Q&#10;x4V2Fenu4jouUZRQfqtif0IZg/cDlGirkceC7pP8HfrjnJpGiGEFiS5DXIhGrQFUYh6n8xHZ7HK/&#10;ygv/etjZeMYcEqkSWWJMglORzYzh7xKQZV9B3r5TqN5hDKST92dj9HrXOshrRszDGy0MKUp4ytAR&#10;nFUFYQOimHbbDqNnsf8r9g6M0EwCXLTgGNuBAkyzs/lwTzL3mF1UtmissqtaJqW7AHoKGoi2lTGq&#10;wT4P/W2g6Yf8MwznqwK7xABcDOPcOCzLfj3t9g0Rpp7P3lUZo2tXz4vghiTupPd/j8+LAYKaWvzo&#10;3SZ1KQEGRUXImtJGPlSBIM1Pt29vTAREAiQGa9927YkbZJDtgc+lgOlrTcMEQruGveqjVwczluHG&#10;26A9LsqQgQNoK3ZI4iY9Qo+R/HVgVy6OKUoQVoTxNFAdySYwW6jvrN27jbAfD5jmWb8FvfRLMmYH&#10;fpwD01dBS/W9QY0SSIZeHSCG82gTdXX73MqBuXRLTh/IgIB2IVkLw+08ZJOi8jX0YWR0hv6qb/ka&#10;v9Afrbj7GRQfWpe26uggSLgms3XgR7v+NtoxzbNYdAsM7SK0PZTojgoBFTvqYDcYD/0I2zdkYiMz&#10;IBH6QYyY5epLVJTAolqgC2qWGxikTCY2rux5lrEHLU6mE+ajckeCd/gskDCpSNEbYGxNlPsd1Gg/&#10;hfpOc30tclNBJtc2pIKEE6YpxcByPFCxy9NCQGykDuHCwPT92g1pUJM2z1HZbemot98Q+lcdClcH&#10;yw+yjcb5LjAfUcbgXYZSQcdvXy6YbBlnRcqoqPt3qIhByyucREAILOnNDx5QqIzhxyOZdMEkycdl&#10;Zt+fqEBBxmWec8i8TLg6BHMwMhlv7my2gZJB/daY/u9/a8oYD7/6rzNlqJx9ZUzcz1DcC7Tby429&#10;IGXIXxXix1F6EAzNnjhPmZQFczh8zRX2c1N8ePjqjbXv3Ji1H9CQ/+V3v3fha7RbcWvKAr/a3bv0&#10;n/zbf+viL35hyhgf/fN/6sLrT4wBeAZm7q0Up77//otXFv/d71z4ERivH/7uly5cw79nqjQhfj++&#10;+sLF9w/GQP0c5XGez8FUz1beg2mTjEUppUyYgIon8Gd7sO8M7CfOV08NiOwVKLdr176NQsTV2uwh&#10;symze2iz6zkGHeEZXlHfFRjtSTG/JEP+wr5R8v3kEYzrVqDku0K7Phqz+RLp5ywPlhRYn6iMMQdz&#10;fLqUdVPsuvczDOOB5iHk+HGBOO6HM9qHjOJI1gDHiqqw/ijIlA/KfTLpXy2s3hxU8jukf/vW/Lrf&#10;Ih8+BKhChn4fv4ek1v3Wan7AMfJLSGowXqerWZIek8XKxu3VFZQxrm3mPfuJfYDdwwGYNdvDjgOU&#10;OXagaoc5nrmdihIV2KWoVETGOiajEgRbauFuyLj4why5RjmL3EIqQKgihkLbSyxK5nhPJVP3I5nR&#10;3U8BOoyM09JUzq6WUkYnvL3+ngsP6JennX1vfKICB/uLHYqBwfGhTO0yjCRPUDCClFIJiOO5V8a4&#10;Q/qDH0EWJ9PzAuNjs7LxTSXaJRQpOG9pz8qaZbZe27q8Qrq6Nn/uH964sH5t62z9t7924dopRUgL&#10;U7kEin3rhYXXWJg2GytvvSrcOPzgFvMJUrwp6ilLzFeUx3Pe82emhLiCAsEO457tQT/YbkcotNSl&#10;lV+C2b7C+wyVtkhQqe9Des5jQRnKJ38Y16kM7b5/+9qlb16XLb16pKhhWIWQShjHyuZHTYko9l/A&#10;NNqENg4ZZy0H7Hcp9kMOH0d479ZZy0ECtMS/2FsJ+dzWQVeDq8PS15gRzO9rRpz7df6DF86urXXj&#10;rF7bg3Rt9ZC4dn9v++TTp79z6avPbV9Kv7DxdAu7b9dW7/IK4+Ll2jG21c8tvkdYQElp/eKlC28/&#10;NEWO51cyLsRv6jW++cLq+c//8T+68Ksv7Bzw0UtLz/3ixYsbl+P2hf1GI8N422Oc1LkZuIYCxurm&#10;yqW/R7vP8B67wPegJRU3cM5wfIbaH2QyxHcf7stLpON4XCiDqowruysgIz4W2BLjsMD45Htgid99&#10;FmCc9IpFULaqKdSKA9bhbms38B242qH80vJTAaLixJKR7hjYYdgG8/fpyfzYQ6FriXa4Xct5SPY9&#10;KoXsnmxeP2E8vH1t/f/hh/Z7sI9+YOvp+srm+REHCA7DFc5rGyhkbKCYccA55AmKNXqOU7AB11Ck&#10;uLq2fHONS/s+Yv5wWvD1h+7yQKMM0qpAQeUt+yn+3Jt9G4wL8dUFO7RDVZnyyBUUv66f2brF9877&#10;R0vH+mpSYKIGMm/ynE7GTL7fOaZM6fMFlCS4v9HAHRSBPNOmpFdW2ARSZhi93h8qapBwlUpw/J06&#10;hzs7pHq09ub6skeJhyMUV7C/kBGYzTrHuF1Dgeu1nsOkfWfXpsBVPbdzxmvsV6uf/sSFL/7Fz134&#10;KP5KBckTfvVWBYzDYxAzLQMBu3tAKq3DXYz8iq9qfb90sHQ+cU9xASHvarfIvV7hvRsAGYhlXlgS&#10;3PDn7hH0/AbCX122mdLliVcc8Ajai8oI8LMpDOWGzda8GBvG7BqD2oRLhxqKDR6cPoC3q1utfht1&#10;YS0b5ZANfv4D7ogGaHr2a6/+EYz5ScWHkDG6rXKh4L4eIrBzsA6HgfySWJY0RABGfUEhk2pN7tdh&#10;yDqBK0Pod8gsPaJk0WMKDsuVked+6vc0eSJ1hM/PwtkVKruGSgt+OUZ6zhferbxErsF/r5Ji3DoL&#10;s9ibYVxXY4XeVj9S+InZ7T/sQWBNHqAAQqrAlUPK/ZLlI3mNivXbhrvwCMoj+EWK2WhPmJz2HJt2&#10;kKRBHeNo9evkPArJ5dL3fn1wohTN0zMfIbu9mefuhicez7rNLE8sQ4nvC77goH1D5YlwGJOh/UIk&#10;fjwEaK9TDmKn2OZv9p6PQNsKlydxxHlWT0fuYgzBU20GrYOKO+Gv/qhg0Gby1vS9Wo44uAG99ae2&#10;9u2tr0hHhnGPoP/CfI2Sg4WaW4qSPJYuNDCMq1vqB6LyHtotv7XeOPhjTVAQ1w3/waWPbkFnoO3R&#10;tqu33gZRTahjNz3aeZMZg2Q9hL/jPaeMIctKJ30Du81zZbAr+Vg4T0Zaq0mPK28m8of9IsdfdyPB&#10;b8B8viC/rw8OhcoYoX1NOa4ExJryuF5x1GacJ9Z5Pv1UyHvBRXnCc0lgvkd7+KhdvfEE9JQmBEPp&#10;28oZigTrRo5fiKr6tYacr2F+rsO8r3W040RQTed52y6XWdDevzuQdHKPyXr1EP73dEA7zxSk/kuH&#10;IVxvwuJ0/Mkdf3Oo/UO00xNhru6omO4Hf///Lvug1mFKav36hxCOXcWosjwgGU6WHP7+NuyAsD/C&#10;eFkUzg/e5zrDuL/fslO88On194dD4HNCs+ByGrjgjIAtyXp01rX9IE7F5ar7cAKmvhcRsj6drIPf&#10;RTqQM8A5P4hSzj8yBP1DpvMhfp8Q3he4i976g8dhfVSKJXjedN8VB6DlSgafZ2z9aUP7D5eTIcut&#10;zzO2F0REREREREREREREREREREREREREREREREREREREREREREREREREREREREREREREREQMYPAv&#10;OY69v/4+j6iMMR1RGWM6ojLGdJxUxrjXMtvPjYlJeh7hMKIyxnR8LcoYjI8gP9tW3QKmKmMY750h&#10;fy9lDGPaOoe+Msa0fERUxjCAx+skojLGdLTbdhg9i/Wvsft5QDgyqozBjjttvofMeldHERTH8hur&#10;7OqsMgbQtq8a7PPxDtH0fyzKGGNefF3KGETPG9yoSkvfElJwCHjhWpBxpStWqIQB8G47//Q52+Bc&#10;Hm23TprAYPrTsUPbEzfGlDG8UITkt/KH/RyDZDCbYMC53ON+cuPtQ/0oRxQtiFAZo5f6TP5RBYMR&#10;KNs6Lh2mKWOQJ2waanUlIKwgQm9YvaoL2NU0uDpaCAjSPHNNu2eVFYjEk0RIrNF+3u1zK2dMGYPx&#10;OZiEWsOzAyodML0kDvy2J3xOcxjXi3aexlyfwqHxyzVs0o63gzGE473VLB2Q4boO+u+UsodCn6pd&#10;VKoYT21P9KdbF4KETRQW8gaiWoddGS5Vxgiq60GVC2y8W8qQaYftwHpVyUFZNRn3971ZvO8CRqWC&#10;b0gZo2Vup60CP4ZQS390rWkhqIiM+r32BYPuGDxbyIg9oTKGgmedNqqeBIdB+/9dGElkJLo8YXuG&#10;oHXh+pZpS7RAZu02EqdiZPcbhRKmsxsr/7pWuDqoiOGZe5GvDhZIEoIn+JZUYMBBOGNWg1HGW4X7&#10;khh+WAEpxuMK7btEf1Iho/r9l5KhTorPP3fx7M4YmTdPlm5d2f45hz3OneTYMFJ7KQOrBwTFvj3W&#10;cOR3v/rU2QUhgNn85XMXPi2tgQowIq9++iMLf/gj8xtM3NVzC8ulvbA9YN8FobWrXUZ7sn3CC9sr&#10;8+MTMGs//PKXLlyCKe86nUv6JHmCMkYNpuZbMIp7ZQzUV+OEWUIZw88KjgsEabCBkpGa/eHPj2Qc&#10;Ynaec5UJShmmYSeVMZgfuXx/a5jIwouYxO1BjpHd1GflLxZ2Z57buCJz5SMUMIg16qVixxzjkIze&#10;ZMAuaDf8mfO8NJf+TGqvjFFCmcGbjQvG1TPtDzpI5YVyb+WHDI2cj8fCfC/A9F9y4mB8XEGxZYUK&#10;Dwfrv7f35u8OTOc8CWxLOSAck+RepVYEv/0U3xlTfEfLb1xQQwFkX6r0nIwjDOztzuy9Q7HVM0tf&#10;Loz5e7kyZZj1xpjml1DSWGwszPG8Ti39Z29M6aU4GsMbhxd3lQP89m4jnuv4Oc6SxZPFN+0BIzig&#10;33dQqNgd3AuMq0PBfuT5gR2mTONtKEmWhmTobRQyLP8qN38OGM+7J/t+sjvYfDuAmZxM9iyf5zI9&#10;n+t8aKxHOvezSdc8d0hKMIt/hXFQQ9ohR/kr+LWBUsjV0r7zb1bwG+k/fG79Xu/M3nJ378KifHDp&#10;y50x2W/vvnLhV1hPyq+M0f6n+F63ETscU2Zu/i5WNk42N+bPDT4UX9swkH1D/U6S9cKez1L2uPlT&#10;Yl5yQCwWNl9vb56ZHzc2fnZorxrrtNMpVFAZ42D9UbMfDijXM5p386Vu3xE/OA4obQOQOTHFeNi/&#10;lvkjfuS6izt05zEZ5KkwwXXlCOUYv8GxYHsshtoFa9c5qCFL57iot1jX/Li0HChWtz53cURJCcYt&#10;4/McHwhrVTxo5oc8cT9pjvfD/WzMzq83Lk+BaVRDaWlGZQwYvN9CGeOLz136+ksbT0vYf4WCr5aW&#10;YX6FAp+rMobsF1TEuLZyt1A2yl6aksLNRx+78Pbq2v3+bw4D776EMsZ/+j9c+OYzi3/0whj4l5gf&#10;z6iMcWv7dra0erj+1xgPaygrLOH3DgzSNRRoqNRKJQjLpaEYJHZVVMbguRNSKexXCGrY5zUZVynG&#10;gX6AUdTYFwowgELXwitXHHP83sy/VzO05xmVV8Ao/PSlKXqlhaXj8f7I/sa+lMKvZC4jXdbdFIYm&#10;S8uw29s5pNhhP+U6lNk5pIby2D3OZQ8IC8zzD15af3zvY+vP5dXa2UXm9BIU32scOFdQxtjvrP6q&#10;tG8EBRUk0G9YJmX9sPHjFDE0VH9k3X18svVOKf4UtR/ZBOLSrLoXZF45ybB7tHqusK8RLLeqza6r&#10;K3vOdYvl7LAekeFQxpn1Bypgf/M9kYptfh3RfGIXFTH8+ywYyw8YZxA6ceNSui/h+OaUpwLGZGUM&#10;hBXOA0fUt8cbWYlvNnxfICMwf+XK7xBLnBtePx4kjdRxbfOvwvx8DUWR5c9+7MKbX/zMhTs550mN&#10;ieRy8TpgHB6D5sGlAe3SA1JJYFfBr60wKxtljNZzy9O1Z/S32VZ/76l/7QjAhLIb4JIdMuaIgX7T&#10;KhZPxnfmZvnKOCvXeCpxzMMwvy4GhNbB96IjHMZoaupDCXzPEz9dQjJEe0L+kTjTY3mSgsx/fiH0&#10;RNqYQGjHhMT9ZBTF7qvvrM5ulu/tDcpjK6v9cscrk/XqR/lhXMxwd3Dbt3eON03fHpjXkt8l9UoJ&#10;7qdWbGHIqA2weO/HKMwgn94z+wNBVJ7bHflpeTAeiKZ9DCXSS9yl52mLz8lozHJYn9ajdbA87z/r&#10;a+xw0G1O08sZ2sV7/Tsed3c4f/k87G9/zgIFth9f8ATd5cttYwrbs5/GAinCR1wrtBFGeV7E+4mv&#10;37fcMPTdz67CdEEFhAw4edL3gwMQLraVefR9BpdnwX1DMDmPgjb1fn1wohTNE3oZziM5quDKPRhV&#10;xqDUDr8vEDyn9xQVAsp1Dv93YQQX+Dwj60DLD/O7p9AU+BNC8+DyNHAupd+nR5+gVaq0gfRHt508&#10;uJ+3Nk61qWf2OypjEKFSgZRv6Xv9FfQn7Nbhp36EEkOhoTzPKdpt2xr/HfSOMygQy1ADvh/0ESQ8&#10;D2mppO93YB+iWrh734cyxjlwlNN3Hw/KZ7v5cd1eIAWMMhcVVAL4POH8GBttCNUAXABBfv8pkuMk&#10;Mf/pT5id9urvKtzFCHx++IN459OnImiO75wyRm+46ORo2TVViWFgHuOqC/7T0qP+WwONI1mJERLG&#10;ea5WnXsNU5Qbntd4XqGylP6WRu3yynSwj/3D6Y/AIO9Mnbgg9OvrUsboD69uvL3OyRP/8H2VMbqj&#10;ocFUP95VGUNHrasD9k/JLUl7qc5MS81wMgG/C/t1C+nDcsfqKe37rX/ox1MQjilj1KEy4wg0Cy6n&#10;IVxoArC9vR3y/3af8z4xFJc73ZsTEK4/wWtIDzLqT9bxdSlj8LlPh+8BvfuMu/+0Khu/4SrM9N5b&#10;X0AX2cj8DdfdcN0ZQrv/pkKORT5PuBdERERERERERERERPyZQ163zr+JRERERERERERERPyJ4sh/&#10;WRURERERERERERERERERERERERERERERERERcQKDf8lxBIvHJYjKGNMRlTGm45wyhmpjtLHO3l5c&#10;xx9SGYMIFTLeWxkDhEVt7NPHy8u80I5vQxkjbyljGB/deUxXxrASi3do/6kqFIQqaZDXcirKwC7j&#10;t2qjeydU6wjr6/JdGt5NGQMMcWMIHmcyUHD5Tsj4J5IXYJIyRstO9euMV17Xg8hINTUR7+IHWX8c&#10;JhArZGAHvQTn/iK2gTGbvLP6hhGDTUI11FZfkzIGS5Fd83I/2nV4opEu40j7tqXvPj+Hc/3RNCOY&#10;30IFCiBUyCAToRLADdcx3kGVpL9YGaPXH6fboZYVDJfDGPjDdlXGGLcaAPPfPF93+28i1He7Cg0g&#10;F5SB3nXmbAt5PuK/FCMr/UAeMEi6n91Wnj5nG9RgxDjbXkANhQ+iJQzh4VhMfLPYRa+beEP97Ng9&#10;UOAAJIPLM1S/ofug3zY0oGeZR+qYzbvPw9R5qx61aUwJZAyXK2OQg8SQTWivS8dFPTjuhjmbyCRZ&#10;X+oHKNJIbBISdHm0Hui4IiMkESo4tJ93/MZtthdzVXhQohlH28rnNzC/p/4K7PDg7VbGulVHNpLP&#10;t4tctNOT4ZPFSQfgwsDR4POE6QP4/vPp3c+eUgntaUMyeIWIsIImeXOlfBkj7g7ACtQ63EUI1Bfa&#10;Fc6P0er4QELHaIG4H09hwXRT/G3btPLM9IBvDl5YOTnHCW4T/fFrGGPZkPWiAza/mtu2yznWCoag&#10;dbjRJWAyMm+OIW+oDR0OYHb18PXZxZgfqLZhPENcoft3z+yhASgobOEZruMEqDBEhl1izHsxyNLD&#10;UN+NnurWQGZOhSqojDG0Zkg35+ua+CfTo5kfZPRFTboOKMhwTwuyuY0rMvBy3pKR2cct8MzBZNwu&#10;8ISM0tTJZLh62rl1t/rMlDG2v/6tC3dfWnwOxYhrdOQmm0uJx2QFe8hUvy+NYX8PRY0CjERsnzd3&#10;xjA9A0PyT//Nv3Thhz//Zy78HIzNr2HozU9/7NLvr83SJ6lXcVeYPW/v8GaLdt5kSzdOqOCRvzUm&#10;6uyL37tw/5vfuHD2ZPmWOq5kwaqgBDLb2/0NzmuOqVvA8zOZWUsyILuYgBccv4gj+Wy3M+VRxtke&#10;6B5vf1cZI01qMDxfLbvrDxnuG4UCmU3pMeF4kJLcTz7NwWxERu+czOT4Rrk/mN+Pj8bwz/6kMgYZ&#10;vOdz+w6aYz6ReZrKdVxn5qDaTsVuHe9vwCheewU4WmbpffvJRSIDkW7Qvf3Wyqd3ZMAik2WC/qgw&#10;n8jERSb8NcpZ4SB5KGz/2EEJZI8XwyxFPxeW4Wln+T/9nY3bfHHj4suFMVJzYuuw0e/prx+s/V5D&#10;keULlHtY2ffLEooaOfozW1+5cudL+zKYb4zhOl1AiWGOLxMLmy+FjAkNS7TEFv4+QNHgaWfhI+Zr&#10;7RjFk2QFZs4F+o1Kb/4Ui/ZyP+VcmLP/oAzxJOuDguOtPe4UZHn1yhgo2HcrDl4lGCoPB3sfoTJG&#10;CeUKr4zBnKhGA9fHvnzzsz5YvhrfB1iOXMiPJKEe3u1PfmgXUMK4BmP884218/O1te+zhf1e4Bp+&#10;r2HH/eefubB+sn4tH0yxoHi6N7+3xmBfPtjz7ZOtOynWmR+uTOpiJfNW2e0WKyt3eWP9B6GB2bOX&#10;rrjZ7Qurf3Etz2V92tcojwsH2oXuUukhz82v65vnrqAlmOaLgi1h+VkMFUxmhfUH25FMckf2Cxn0&#10;Ua+uB7puchx4BmyUz+lHZYzHr167MWKzy5svwDijPaiP263sn9YgrADrDRWDPOMp7qee1c/S0155&#10;/7ULjis815gMd9m/GUc+hCXC3K+rqu0h+zeLgf30169QYJK03AIo8fDgfoQiRnKFG8i2L2z9ePrK&#10;fr9R3dt42qACfqdcY3ymWNjqq7myTibllRVUoNxHKDrln/zEhdcf2y+CbpYyLqQ/qsIa+vGVjedf&#10;/tXfuvDNF6bE8/y5Dcwl9t0bKF1c39q8oRJEfbRyahxUuW8srix9SWFgrP/zhaVLwURZH218HXWc&#10;iR9UOjjiPKDKEYocDZ+BgdcpJeg4xIGJ+yUVXSoyha7RwDwA5fh93tLWg5RSihgwKYZddrT7bz+3&#10;9X8O6vgUTO0p1tEMyl4pFKcyVdbS9Wpu6Y6Zzb9ij/UO63HOcS7/l+TJ/sF+ofMVFMpef/WlCzcb&#10;rE9QDnvxoe0ny7X54ZXSMJGocLHUfhY8vYWyhNShIcerZzLGvsD3vIzjS1PL/r17MrupqHHAelJQ&#10;uQSYO8UW2W/QrnP0W4V1ZYX1iQp4D482vmXeO7vWUHJZwt8M46OinaS89xTc1r/cd6gQQmWVGvn0&#10;uZ5D2synisOB/ljI+b9aiR2Ser7ijEN1/j0C/Y/XPa+MIWcXF2cDo38vVsZA+Xy/zHHOuDvoeXWW&#10;FNd2Xji+fOnCxxc2TxdQxpj/2OZ5Ifud1Oi/k1bNinQSYhQcNowQ7tr4EGgdGuJ40gMVSNAcNt4H&#10;koefpPw5Q87VrKON4dokH5pfZqAlCd40R5UZkN4z+OI5+8NZIWAr4rzrmYBZC4dpAyQQyJVPLx1u&#10;gfvZpGKcFUl57ha3Qb9fjsddes94zecWwJvmudqrdnF80z7PRCrzVS7987B9fL819Su8kkZYf3Db&#10;x8noeq78pjykYMMFIDM79xkAhcn9kXyEJpT/+/TeYIDriwf+fruTp4VwfHhlB5xbRhnwUS7bAwXJ&#10;qGZ+y+fLQ0VHfEjSeab/kYO6177jcXenwrmsPV4UjPNzkWRzF1REQLRx3I+8BlIXEo3Dr/ZSAesw&#10;wFAgZOb3CSvfcmdg5UliSx9+iPPo1qvo2mXw7TTQre+r9jAFPA+H6+ypmqWt+9/leumtf2WL1Eey&#10;LrioXHQTchzwfY38BmyrHhPxQDsparzfXwi//nA7DrZ/Zz+hNoXKGBMwzS6cZ6V9BtOPjTItXZqo&#10;l4et0baf0C7hPuBxRhlDSnEFhcokBP85Cp9bt0s5Qfq+soY9V3NsbQ/qDezndq+QlPLYnvNc10OY&#10;P7xBfM3KGLj0/o8yastt9XsOZYhzaPVbxy42q19/8bSptes3z5Hcv4fOZXLH3/T7PNDrRfNPirGE&#10;vdZs9VsbMm5QsvnfjFsLPXBDauk8YT3hOKF/2h7yxI+TELzffK+y9LicjIuVMbBeMRNrHx0mNsl9&#10;HV+3MgY/X7B9ub87PSdBE7cWb+3vZhPO7/30g/HmfAuozuAg5LbOj9F2Qb5w/std31ZTkM5MGSNE&#10;uF8FG0Qz3if2By574LgP0V5LToHj9w+ljOHPlSM4d4YL5yf7rz+vh+OlnD/lyj/k/X7Y9J+2Le8f&#10;sf6PKT8RmgWX03Cm/8L21s8v9F1B+4gwrpA73o+psL22wdnhe+Z8NXgu0A9WE+xXlHL+Ub/H0vv7&#10;QVx+ugv/nhOi9wHBMrKXORqojMF1igjX3XA9HYL6gcuz8K3K727ys7PCRERERERERERERERERERE&#10;REREREREREQYktF/jhgRERERERERERERERERERERERERERERERHx547Bv+TgX+9dgqiMMR1/WsoY&#10;XyD2EcJxRGWM6Vi+Qx2Lh/E67uV/l6pcKL6LyhiHljLGVPypKWMYH9IQuk/GlDGMl28Yl/pRTvkr&#10;XhJJAV6xIJSWOAeUk+0vs1FxqZ3fjjLG4WI/OuoCYHQ8hW9SGeMATYmpChRtuDq6BGonodzBuGzw&#10;XVHG6BKMCOyGv+0vFvpHu76OabwYTX+E3vabz+7Qb/88SNgoZDSGD/d5vwaikvTjyhghrJyvTRmD&#10;hJYDGBwnZBYO8O7KGMbYdx7GkNju8zZ6yhggYlRYHrvhiYNPQBL36jjRTA5kHhzv5S6+bmUMzV+3&#10;7G6UJphjOM72bytTdBBkS3PWEZbHMIDcTpMqGXnq0a5d5wMuxxEUODYuxhAy/0+BZLgoz2XzwahV&#10;Lq2j3eeKMQaoNl+acljichzoEGWOVGb6UEkjjFbIwG5JdQdogcSoYxjze5TRSqB5vMJFYA8zMn+o&#10;jNEUbBd5NryDJOE48fmGEfZHmGEou/rhlTEC9NJLMuXL4IMm13B+om9XF2E9nB+9+tHeXvEDF9VB&#10;OUElD+O9nBb3zLDyP/HCE/ytwMzf8wI3eF/byl34hFYAGeN9Pe5nK/0ZtMf3yTxk5gfUXd3vD+J/&#10;G/3u7N4IlTG2VMYIymcz6hy0K4DuAmhGD2VgogqFIihV0L2jxEgn/R4B15KR4etBAsTefAIyMDP1&#10;ipH2ULs8M6kFLX/tDpUF1JEOswrKDf2vg3ZeZPj+FBhQsCZQXzUKGfb+WOLYUYChmf3H951nYLY2&#10;3naxCwoRD781ZYynT6GU8doYmtcwS3Mlx7rhIQITdQ2mbTImU5EjW1k98xtjys5yYz7+5J/93IX/&#10;5F/+Wxf+fm8M8H/zhX1vOl4/c+kflqhpgzdbUn2BSm6N+LWs85IhqR7sja1+Ywzf6Wtj/t5DIaN8&#10;bX6mjw9uvUofrN45/OB2kJFpm/2HamVYObuoRNEQd6GB2H24X1IZA3G2G4sjs7tXxlAm2uMxUUYh&#10;xRr95BneGLTsOh7ThhER+RhNwRSdgiFqDubqLDPGsD0UQRplDNS7tnVvTabrufmdg/GaDh721t50&#10;m+M9nasyxjG5A3V3ndnIa8xEfvrtJnqSUFkjl4VIsXcKD2Ivys1ZPtpfslh/uJgA/vuOgQIAlTFq&#10;MKXu4C8FAhY5Zgbiuy38KuWcIQemurD8h9LqL/Cittu7FS3ZgaG9PFi4xXeaB8ywx9riByg6PEKh&#10;Y4tyICgz29aoByPx6qV9d52vTEljdWvKHOtnxpC9uL5xYbq09HoQNsh6c5wlD/c2/tlDJZhud3iv&#10;LqCo4eKy7/E5FReacdeNp6inwu8S2P6eGRztOEN7lbhfQhnjAMbUEh3A0NeHEpWoXfuYtxdol8XC&#10;brBfFwzNLnlft+eLD4w5vKbdMC+lwgaUP6o7U7qgwkUORvjZ1uIyYCyEQkZ22Lr0i9ryr6x6/Z7q&#10;QiqyXKOdFlKxrjeLlfm5hlTyNZQwGF7dwu+NjqokuXsy5Q1+SGC7k5G99P1k43e5sXVzjfVyT7vZ&#10;Q15RAv28t/6gMgXXc84f3gdhvrR+ausm/CSjop4EFL7/ET6+ei0/jwmax4NMtOwP2sX8sl45u3w+&#10;P7/MHq6XNe7znYbKLlQKmPl5wXZCaFuxjHg4hj+5kq3NLmBfgvJcDhnrbHe67f9UC3HmozJI8mjf&#10;/+Zk1ocyRoqwBpVkgQWl2Jm6dYl1Od2bn14Zgn5xA5F5oL/PK9FBFZbnByhjrH7+CxfefPwjF65V&#10;cUfW5QLr2/7O9r9Pf2XKUXev3rjwikoFWO/XG9u/qbiS4oOFdxvnjCWUfxYbnFtWZlcGfxdOQaEB&#10;lQkK2Ufc+wP2XbTW7HpjfpDBvhm/qhQg6TGPZ1BumOEcQruubzHReA5agCkT/VFhHymxPpJAkePq&#10;6a2tCzmUMviekKJ9kyX6E0oKTjFE10SsP1Vq7cz5QD/mHHfqv6R/fGvz/MvPPnXh29c6b1SRxPbh&#10;6xtr96tntt4vVlDGoNICipvPuV+j3faw92h+c/2QE4MLOS96UHulP4rC7D9gv3jAeYlxYrWS/U38&#10;2FzZPreCYgjPnXMoihRQpLiHEsgRzLMrKBbN8b2bzKtUoOAGcExtv/EAo2GF9q0xDqiUNdd+13EC&#10;UJmD9u+9woeVr8oYsm0mKyh0FEjP8SIXFvhms/6X931XBxlqeQxJcR6g4suO+7AMXg3lfdbFfeno&#10;HyoYVih/J8Xofn7YWP/XsOoKAgAA//RJREFUH37owvIT+wVv9hP8ovdju19If0gFCYbxZGgeXDqM&#10;/SmqvWWITUgfMjAzWwFm3fZj5lEwH/3nizfjTtmklZ4ImS4J5tM+tCtrAKekcxq9OhwCv9oNYn4M&#10;NzCJNjnNFJJ4uI4WugS9Eh+itj6NTvoxRtgOk+wZu4bs7n3WbNmt6Vk+59s5jDH/JnyBD/yo63Ad&#10;QBiim6pXxymFDG0X1N4gcCdUyCBDe/Pdp4uQgFXWi0G/vb/hgJD71l9WEMsjg23T3xaqNe6/UaWH&#10;YVgdEmL+ngPTE5RMoDmZP1d1MHhzDFpH2H7u7gBa497VkfnoacgJr2vT2EKDdRsY9eOI43Q7wTk2&#10;6SGE7XsOktilD/8lUouBvweZ0z1ljNB7HLMdXB2YIL31ADji/YFPw397NspIjP56V2UMhH65Dkvh&#10;tFJ/htp2glLGNLuw72vbuosAZ2ZlL9up1pCk76yMMRW9/hs5IByhmKfmKFv3sPfyPLB3rD/OYWxO&#10;JSPrl3hxWR3iZztP6PfIOJZja7f9+foW9hNXHSrahP3M0tmQHDdyTnQ3mH/KcUFS+EThsjy0THbS&#10;I/QYmSbMk+C7BMFxQP+4vIodvg5F6C+P8KxO7ZA78hh3+J6AjCy/+Z5k6XE5GZcqYwi66WFP2Ewc&#10;Lwh7dXB8DfWn3JmsjMFfUDTn4WnQOjTk7zGJXr2tOPMoqCjh95/QPom2WfyDYj16CmStOqYgOdrA&#10;GJ3uwflKx5ukvKgOwWh6KtqEEHcn1cF/pnipTTpqpU1lOow07ACGbBpo/w7OnWU4f/08DurgfSKM&#10;6/iTO/7mWPrO+0yrs9vvX4pw/HqMnDPGlFGk2sH0hF/fYJ+a0fa9sXu4GL0vTyQYfj6Gr0sZg+00&#10;mF/yhHaN2anKpur3aPqR+/LTXYTKGGG7euAGu5uj4X2VMdr1qB+4PAvaKe67K52PI0tBRERERERE&#10;RERERERERERERERERERERERERERERERERETEnxOO+m9VXBAREREREREREREREREREXEOg3/JcXyH&#10;vzb+7ihj/AVCVca4ubiOqIwxHV1ljBB9pYxN9lWrDmNoOYfzyhhdrN+hrf4UlTFUCSNEVMaYgu+q&#10;MoalLNP9yTpWZ5QxpuBrUcbo/sF7D2eVMabmvwDl0J4T1t+qd4oyRojBOk4gO/x5K2N44jGgyxPR&#10;RTWkktAlYOvhG1fGEIO7TPLmQc8PMNIpZGXx6Rdgth2HNVBaWJ7Q3aD5BHbnnDIG0ShkjPX5uH2p&#10;649z9ndRLYL+GLGLqGkTGIT66BfQUcYYzWeY53nQf9PglTHC8kmUGaDp826Cc8oYc97w90cqEEgF&#10;A36YgWPN8IdSxsh5Q/J3xl2Qr/G3G/fKGEMGdGDPU/ZXWF5YvEdpflwASdxPH5QrdruQjGp+7PXq&#10;H8ZgHWcQssqcA9nbLsGldtVeqcRaYpwBqnkyXMdI/8vt9rgaU8ioKsvP5k8D5v9evgCJ96OLgDCm&#10;gzbLfmg9GVg9JKp++PvB4+UC7Yf7tJYKEdlwNg8y20jiQT8IryjRguYhE+xY+W3YWA8LGii4hdCu&#10;sJ4wPqaMETL4EIetKmP0fWdqWueVMSR0NiG+Wtu+nnlm1IBqBffpR89bT/3cBdOH6DH4BcxOLN8z&#10;Lw4X76BMHr5deoYZwvEf2nXYGfN3Dyi2BiNsv0eA0L7KcUv7Onq5SCkLaCy0aQo8ExTcY6kjzaAK&#10;NYN1LAL7UzikP6VxW3nsvu8tUJ9lYF5WRRaZHp6oh/aQGZf5fRRYJN3vHTxN+GQYHzUcq/WEKyhg&#10;SA3GZjL3zwrrzw2Yol/I+fQopi3BSL1/bQzNu7fGzPzwuSlk1FBAmN0/yX5TJwWp/MFoT0WDOc+7&#10;ZMr+vjH533z4wtn16gtj3n4AI/1Pf/GvXPji+z904QP9WK9d+t+8sfTptb0fZzhPKUO7wnijpbq9&#10;Meg+QFnj7ne/c+GPXliKAv48/s4UMvZffDWrj0mygd9XaB/vZ22h708wjx9za18qM7A/CU8EC4bu&#10;4xOUMVysCeGmz1CV6NFKDmDHYwKiZxJs+wwpzkNUiND7ThkDI4LrQoZyydCeYgOcL9BPeVcZ4+4e&#10;CiFYr9Zra+81GMClX136HP1b40RZbq3gCkz7czCmq1JDUqfJlvMZTN1knNzv7U1nt+U4qmVcHZMl&#10;0jmmbcEBzJqe0R79kHPd5fkKCJaP2RbKD0u+R2POHrZUxjB/VxhXZLAud1bvZnXj2LgPMr4U2ycL&#10;VRFDocNGGdpr9guVrHJjsP70FfLtzd4n2POwtfPq3ZPVs8X425VWzgHrxz2YtfPVtUu/ujWlh80z&#10;U9y4uoZCxvrKhSmZxSW7I39Cf6MYxzStOFCJAvWocsXxKDMbz0lATwUNzxSK9k9xsgmZuEo/AZAO&#10;Sh8o1r+PsP6aYe+AbBm0Om1fDvcV1pkF/FrBHt7PJa5+c7wcUK5XcICyQr219ad4sPVl+9q+Qx+w&#10;TsyebD58/xZKAKV9N0x3dj852Lxe4I39BvZcX3H8WvwF88sLkRKK5fh8t1iZPUvrtlm+gR/XsFOG&#10;oyrLvLk3e3IogeRQqqFCw4HtDAbOxdLWzcXCKtpj/2a/UumixoeZ4x57GO43L4oWX/IEa9XMdNXQ&#10;vZX9oZa4n37c2PzhuvPW7SfHJMc488o27qemQ70ccD7E+x8rQr8doBRR0V6uc9gnFznaB+tDvcLC&#10;iYWU66d+F9DfgzXMmQhRP6zwCj3uhr5nYX1pFDIsJf+lKsc5z3HZ1r7/LXGenK9tfHAeUamNyjDi&#10;l0vPefFwZ+PTL2zsR1Au63qlc5DM2JxHT5D8u/75v3Th7Q9/7MKF2iHjcP9k636F/e7NV9gf39jv&#10;FahQsJjbOMpXS2fXHEoQFaU8ITSRIL5Y23jPV9YfWM5ny43l8/7Dj6e9jc9Dsbd1FC2fY3+95r6P&#10;9nRKEgrpf0me+DjXHeyj7NXNHMp26Mfj0n6fR2USKkoU6EGOqxLn5mpn/cdhkvI9AetNhV/11VTC&#10;0FAmCHpL3h/tfg7mRu4zy8TCTP2VcXi4t3Z/+9oUvR7eoh+w367QfmsoNqRQ+KjwAkg//LkL83aT&#10;WP/JOu/Se+UBM7uPzj+5lrUd8R3WkUcoYzwF7wUrPWdKhzy7tgWN+7d/cQWoOPX4iN9fSR4NNvAr&#10;QXvyvSVbmN90T1WqNCRjLBUwqCjHfEfcX21kHGsdASXx7oBxh/VEzs0uNIWPJJnD/h2UPMaUMWoc&#10;vPk7de8uLlJk57niAIb6w5Hfq7oIlTEOhZV/0HEgdm0XNh9qKGDMf/EzF6Y/+sSFT8/t3FHJPiEV&#10;JFw2pkLz4NJhhHDXjx957K5CBl9m47xqw+qw9GQ0DRUK+NajzJqCbuGCkddqz4ApSzXyjCQM4A0K&#10;0Cgz9P2QOwnXsf5TQ5uR06U/h6DB04x+TENYR8jw3ihZNRjzvQ2uG73y0e9tK9tpRghHhzBow9g6&#10;5c62Au57IaiMwO86itB2RfO0D03PF3Yyp4bpee7hc2mlQYvHpqH/tzg8OATg+GP5ms75gTjuyrCB&#10;Hb49LExkf5AK5L/LFgK2b1PDaUiqrt9QRGyoofstbXZNgzIUD6U/ot1CBmNfm/djBAFlbnIc/g40&#10;2g6y0/d8F3glL/jfFtyQHj9t0wAkw4V5bFzJKdfFCIy2QWgTh162zHbozEfxg+WNuZTwPI/x2azL&#10;Bs7TsXncU8CZAMngm7vCuBi1T25LCnkPuLSaiesy/EtxzjnnTTBLz9qF44yDpOwpx1AZnAg+l7g8&#10;uDwJrj/aVu6C4P1e/5knSCxB9znP06E9Cq2D+81USCn9ghT8rhZA+mE4/Qm0x25/ve0C7SXLt71H&#10;+XmC5OE4wCzx+0dYKr3A8dfPyxQHL19+2L8D5kkKnyi0Y6i19HskLielV7COHIq4BJrNbwt+fw0U&#10;71r+udD7R3/EbdahkDd5F/obmDeJP7e7Z/7xVHxdyhicJ4TfzwVylYwrW/SrVz/a+RVj62dr/bjI&#10;D7XJhaPz2+AVqCQd8yjce60Lh/MxfegHwdsDzy/yg8oYIbySwsD6I7h0P7gosUJ9x+VJ0DwJLqpD&#10;R600nSyjlm24lbsYsmns96rEObvC9Yh18P7Q+q9g/+jvFSSFT3QuvULWCh+DAq5HOI79+GqtcW28&#10;rzIGodv/UPueage50/o+OQ3h9/iwyt58gt/n5mEHkie0d6xftPRTfofFH7luI09oF71jfu6boQFs&#10;tT+0MobreIHOx8t6MiIiIiIiIiIiIiIiIiIiIiIiIiIiIiIiIiIiIiIiIiIi4k8eifs3KRERERER&#10;EREREREREREREWMY/EuO48hfAZ3CH04Zo1HCCBGVMSbgG1PGIBqFjK4yxjQ8Xej7n50yxh1CwT59&#10;OJvnUqWLb0UZY3thHfzz7wvwx6uM0U1BZQwqYOzkf218W8oY7Vpz/SvQ7h+4n4VXLADR6DvnvwDl&#10;0J7D+omWHd+OMsblflTtv7o1YoWTOK2MYcyNIdIL/eiodUyE1vFHp4wRGDiXDqiSvkKEj/kLMAnK&#10;/8tWHePKGN2GKaGMESJoPoHd6SljjKBodcBwn4/YJ7ep1jGIkWxeCQAoii4zi5tBLdS0yd8+55GO&#10;E6mjW8wolLCxM58mguoBJOAkQm94o0Yd/ed2Jw8bTG7LDiR57DmJJsMSkN3ZIYkH/DADvZm8QL7v&#10;jjIGboQJR1DB10YZo1WgQzc+fT1rDDipjBFWJ5DEvXFHJYwQZOby82E4WQ+ujhZO81IYpIZxPwag&#10;6gJ527EJCO06B84HKgyQAfYUakfi1kWL2A5o7HbzJ3geMv33mKHG/PDZuvnd2UfglSMmdEgq7dvv&#10;7pGMcrs7dsN0XXsYaxQJAGTrtTOiVJQYaNBR6NrcZhZ0OJHdxnpo73AGWikZOn6E3jM7CVpCZQzv&#10;rw94YRmrw7AyBtFWxFAo860yYNDt1bp73g7dYTT0w0MqN3gODwemD4obgC/A5WF6z4CPYtkebbSZ&#10;PPi8RRQ1iExnVQtk0O4x5KBe5bN3F/4x298Cz+jcwlFXrN7tfjpCxyEuJ8OvP/CXrd9zH8yKkhh1&#10;mB1sZ45fENoKmudu/6i6B9RGqYYl2L5fy4BSxZwClpDRmMWSsTRFOzN3LpVoSLvndISgf8yA/ivA&#10;LF2CmWwH5ugayhhz1LeWASFNlVCBYS4HUYfKwgz9V9zbe/Pu4UHJXpI94mRAX0JB4XoFrQowT++v&#10;reCrD545uz7/rX1P+oe/+gcXXm+M2f/n/9wUMq4//J4LD3Pz4+3OXuBKMD4XbDGMy+vM6lnL7aM4&#10;8vTKmKUfP//MhT/7nikJzMAE/uqX/+jCu9/8Tmm5Eqt9NrtFQxYPUEzYm3/aMw6+gex7YMZzPW77&#10;fsTCz36sHuybDRlquRv57kK/eEEBZQiXhbQOmb5RD+v156K0VjahhOtBTYUPKH6sMf7YT6EyxnZr&#10;7fLwaB+aaBeVMa7AZJ7N7btbjnaoC3O02FtI5ucU/aTM8zpQyBzLelnDdmf1Pj5aqP6qUgnrXV1B&#10;MoANjAbIfENY2LxvwG+Oc+R7xPScL/CmD0bqw5P1b4VxtIbd3GgOO3ue5wsZJ1IH5pPvQTDP6/lC&#10;xxH3+5KMsFCE2GIYHUrL//ho9W2hSACBBq+EUVZmZw1Gxc++MKWa4mjflKlwscWLCYQrZrvSLlTh&#10;QrHX+sXwzUtTnClTK49MW2Quv9rcuHB1tZopWVQOZm76c31rChxNN+CDBNsfVFZcv9jfpOz050zE&#10;VX1DwxI1+HwI/QRCXBmwj8q/yvvwu4bjDEvGS1PIkQcu/tlvfulCWD1bYN7kVIBBe+Q4V+TIx/Bm&#10;Zc8XiKe1dWhS7Vz6BSRnrqGE8ezWxu/mymq8fo6a9YVIxxGaI83hHxQvfJwbuqTT39O8eTTFggXO&#10;IYsV1x3L120teT43BYMcygY7KLFUYKgtMYBqMMIfC3xzwXO/z6HAJeY7lYjsp84HJEB/c/0puX8A&#10;j6qMIX7DbT/+4K4MUfMgJYMu+vdY2zxlupL9DrvpB7HE71yWnOd4od6z4xGfg2k/d3Gxiwci+O0V&#10;RBAuoERiqVSBwq6acW5hhZAM79aoUg/ev/kdiMpBBBWFDlivpalcei5zX0EZyiv2FOhPKFqU20K8&#10;ELsQr9A+VEzJf/QTF778oYULt24dk6dH2+cS+LNH/h32yQTr22Jp467C+k9Fjxp+1PCLShNznANy&#10;KKTO52bP1bXdX0M5A603e8A+u5d9Twa8ZwKkIsQa9ftzJBSnnHKINBb3WQ5HrtJkRCwe7PmcCh83&#10;G7NrY3FVcFJQWaLi+PWMxva7Uv7WyTMVoqICyiAFOt7NJsnDV9n6aOUvcU5ZwY4N/FtqNdJ/7M/9&#10;A9oD+0+KcjPkz5eoOLf2rTB+azQA31PZDhn6NyltffPjG0yAKY7vPJ9wf5V91dnFegsoYeweEULR&#10;hNBxovvg1cr6d7myeVOgv6RG9/MJ+/0T9t/UVSTtAUWNFP648SDwSmtsd091afEj5g39obJJfUS/&#10;q7KkjJOM6xj9QT/vqLTDc7c+13EIpWNvPtcJtiyiVMaQc4e1L+b/EeeQHPmp4HHAQlMm7A/0A167&#10;mu+EVsEjFLqO2q7ixwPXt4+/74Lb/8aUb6pP7Nz8BuOayhieEdLMOQvNg0uHEUJc/5Yoj93VWWUM&#10;62a3PmqeNpOpohtroPZLzm7hE8A8lHYJlTcGMFwH7O5BxpuZBnA/AFhdO7dc++hYu4YP0gt/392u&#10;Q9Hrl+GKpZmHB8gQQ7n6zfE61DzuOcwgM/0EDJQksw0VuNZuQevghWICM3STpwWuk0PQ9F7KEqDi&#10;QWgP11UZZ64OPh+bdq3clj5sJ5QXfn/Tu9JZ8h/K57hD/qYULlyl3pM6gvLPo9dWQyAztn5D0NCf&#10;49my2JAC4nPibB1tq80PIGgvKmQQ3A8y2DW2vnRr0Bg2xFGwXQFbWHp5vJIXKeC71Zz1OwTbdyqO&#10;fJ/xVXUNGIKMKb9dEOy2IYZ2SXvWJipj+PYP5gfhGdYBzuf3VcbgvOqWrmmaYtVv/xkBOP/PQ6b1&#10;R4JzACs4500wuhL/vSMYwFzHcbxzkKLlCIYIMFkZY8yuoDxtKxcG9/vz0c4tKFb2i+7z0I5Oc0p3&#10;4Kr53hMgXC/H/k2jl5gN4L5BXwAdn0Nz8JRChqSW7ZPnuS6GrZI87r9mHOB47FelHlM6x5WLCAIT&#10;OSDaE1tS+ERhqwXjzyXU9Gzvc+kJfRfQcEEpUMBvVxa0+7FTMuvh8QefwTuQO02X8HFwruT7KtAv&#10;5AwuVcZwNrUQLqi9cSvjRu706uB6SCXGNrSOsJyx8w8hzdS1K2zPfvu6G/58EaCvMKDpmkJSfNfJ&#10;2B94HwvQjKvAHyK8Lef5nqGncKxtAIXvG6G/7faQSx/ptdMAxMTziXqY5gfrl58X1aG94ezCPjbc&#10;iz306hjrF+KcXRw/9INtFbZrr38A/e6ldYw9H4K0rC98HuTz4w3j1/sX7B/++8hY/wfzKQRLY/m+&#10;P4C+//243HlvZYzw/Y3nrtBv3y64fRKS55z9HjL+2n6HCKv7riljtNtfUnTqOAXf/+7XEWKn/Lys&#10;JyMiIv6ocTh3KouIiIiIiIiIiIiIiIiIiIiIiIiIiIiIiIiIiIiIiIiIiIiIiIiIiIiIiIiIiDiL&#10;wb/kOI78FekpRGWM6fhOKWMA107l4jI85K8m5InKGIrvijIGMVXx4my6B4TAqGoFiQxDPM5m8wvb&#10;s12H8Sydx3mFCGNiIr6ryhgyTTt1fNvKGN3aDO+ljPGO+LaUMXDpcc7NwTpOICpjgGluBG3eiGrI&#10;pmHzPc6NE58d7ZhR7WGYsELQbXBN1ukPgIRtYXolpNQx0us2NgPzBc0yNq76rWd33kUZQ9u373Zw&#10;pxX9WpQxAmaWGRh1iTr0O2DWHPKPqhVtgBCvBcu5zueD/XcOrKNfbhf0zvsRtItnhg2aIRe7ZAfy&#10;ds1H0rVvSGKfnsyyDBrYDd7mPD83Toj6a1PGsDuaX9uGxYy3Z/dB4+uAAQpfoAUpKaBIwOEJRcL8&#10;TT2Dyhij9plNY0oYY5iHCgZnoHXg0gGEjSchw+iiOmrJkPcJV04itOsc6gSUoSRIs6AHEH872FgN&#10;U3YNbYhicvMDsSBZg4AqNKm6dp1Dng+/b3grORz8eKzcvPa3UU851gJye3gvRvqRbKReHVPCCDP2&#10;1tkQIww8Q/cdBm7b2t99kI0eYMy+0K6euyiO86CnjBFMkFAZQ6OO0cKPg276UBljLqGmp9tkUibG&#10;msO11QA8oWqAsfR9SAsBnTzN7VE4v1E/vW7MtweheayD6cj47IGCarS7qj1oSCL/5sJQQTmi3Wym&#10;KIGIR++GxyWMJAT9OPQ6rFsPn3I+hampIOHRiro6esxRLN9KKvBGUaU6riqvYFCgosrvzMxnz2lH&#10;vjdmLjnFuPg8aKYUKfvKGC4y2+L9Z57ae2MOpnfvSLETu5r9Y4nHPN+uVrB/Z3bWylis69vODOGy&#10;Nyfz8xJv7GAifp0aE7IUaO0Le1794+9d+Pr3xvz+8taYfW+/Z9+Tdrq6K25NaWMPe3e1vaGScekW&#10;yg0b6WfJkOzv7IPJw++t/B+9NO2LDc7Bv/vrv3Xhq7//x5ny+3wE5rrnYMDZgom82NuHD47zHMoJ&#10;2YrKGHhThJ8VFRm4oYHx/PhgDPrTlTHk0O2YAS3/HsoVGZjKczKQQ8FAixU3kgLtUZRoYNR/vbTv&#10;C17BBAe6DMoY+72Vf3dv/mZoZypULLD+zRe2D87RTo6ZXFCQqZ6KArDLMeors7aLSTn+wGH5H+HX&#10;/b0xtJelKmMck6srU2pgmIIJmgxFZM5GMc07PPyjMkaJBIfMylGFCwUVpQ7bexefQVHCn3PBtH2g&#10;pIUiPSZz5F+sUB4Y840Zu06eoMxAJutyb/EXaxt/NZj8d5DqeNiaHfu92Ul7U3zfqfFdaHeAH4Ux&#10;7N89WTlkFt/u4S+VI1BOOdu4ef3mYPbeg/q9DA7gOZUu9LFkOOD5DoymqwXGDxgGUz/uLE7qNUut&#10;7cHQLlJSznuGKfzugRnA6O7t937gvrSrKmOwe1Lcl9OfhaAGZfFW3DFZYf58BPeobOHHCfKzvCw3&#10;uxZUqED+731k608Kqb88t3JSKNgy3WptBtze2vp3dWsW53P4I/n19y4pVwDP2EjDLawZql3i9z3m&#10;5WptjqzBfM5iatTP95IUjPlUMMGy7eaXovLj08IjxhWyzzL2mwVSDe2zGxaXtrJc4pNlZH9TGYPj&#10;YKsKSjKu+HqWS0SBUmcJ+5sLIOZjAkWJRhkD5UIZgtm4LqygCLLEupVCoWGL/TWV923FEvN2ofua&#10;rLPNvLeA45CcRmvsL7p+2j5pCekfFSs8g6Rlk4Bx28dybKhOMUhQY57x+8wBflOBiEoeWygEcN4W&#10;VMR4sPWzupNQDKsRP2LDp3BIASWKj37yT1yoiko6Dh8fbFwtsY+lWJ/3XM/NCtlvrD35nbmgMgYU&#10;GmooCORoJypiLTCfstrsuoVizPUttagMD9h/tnIOUTbVFO20YrtjpHC/8VIF0t6ansd57gtzpM/w&#10;IQYCE3L8sHaYX62tPzb23CtjYN2nUhL3zyXe/yDUJeVYegol1Wg3PdkpnPKZ24/tPpWP8tT8X+E8&#10;umToxosMRIz/1Ct/YNxyXHG9QL1HzHMILsn5EiHHJ86LKcZ/VR5ceiqgFPgOl+LzhL73KBYYD0vt&#10;B2nfJc5zHKcFFhQqsOisULj84saK44Hzj4otYEblvrV7sobJF3YOubmxfYovWHsocVBpKwXDZS1r&#10;orvwMH8rzFe+D9ZQdiuqJ3eeWkFRaLGyfiB2WA93mGfOTO0O1LfA+amnjAFQAe8IZQx/DkS4wHik&#10;XZcqY9w9ml2pnofErgcoHtUf/8CFL//d/9mFxQ8+dOGXaL9alUpkJGZkpMUwOgfNg0uHMWo3mKu9&#10;765GlTF8OvNHo5rHC5wE6LauQBKzjiH00gNk0KUyxjlI4sE6eLwMiwHDqM8TMrtTUYHrF9Ck5zwN&#10;zQtuvLcyRpg99MPqSyYrY0g/t+tg8zToPuf6cA7tPG34gwbgmV2ZPig+5CJMW/5rnsFKWmiPJ01P&#10;QncuwwSZVJm+YQAe9iO0qxVz6ceYWb1yF+CZtJGc7dGcP1gO4omcO51Nw+WPQTI4u8IGC82kX0zf&#10;+IGMUIbi63yAwZttsDz1hnUowvby/gNstVDptQ+sj4C1VQs9rYhueqCVx9Kz/oQHqW4xZ2xqkOEN&#10;Wvp5ch4F179GkMDsPlNKKATTODIAKfqsTVkFA/CeIHB5wv7rxhqUeA+4BNKF4ocZznEhW6cLiXY3&#10;a9v6dX4ixuZ5CL5HjVUw1h8YZfJ+0t3hfHq0X5uhXp4NjFbMPyA0g36MucP1pQnMgqD7Bm6YB5pY&#10;/i//dUdWrznacekO/jOY9vrdRrDd6nhyCcNx9XUpYygkQ1+RIDCk3R/atgnew3utM1K71qEhl0u+&#10;33LV6fdfeAMBKuTDrjBJM+p6diFsQxL79OF+HqZn+4jVLg+VMTgP2Hz0n+nZfwRryfHew6dtdyWN&#10;NrG7ZnuRQd+XxvcmiWt6i0zHuypj+PanI0A4fvx+DoTnyPdVxvAKG8G/dzs5/wR2zFP/rdwhu9sI&#10;lTEyjAye8xPM/6Ccnh9hPISU1jX0DI41ft8bIvC33R5y6adVr50GcOneDFyURxJflF5bW1ryvZUx&#10;zvl/zq7w97POJkFYbqh8wfdJ/f2LdoeLTIT0hk+/8IrWBo4vH3J8B/P861LGaJ8/6Lui73+/OLmT&#10;hMp45xCOxZTnR/qrVmjIeRbsm7x90n/JM8V+B3t/8Q9R/CgqpJAMLs/YzGJ9flwHBnA0/aGVMVzH&#10;C3R0dUd4RETEnwWiQkZERERERERERERERERERERERERERERERERERERERERERERERERERERERERE&#10;xLtj8C85jsFfIU7Bt6+MMa6IQURljOn45pQxGmzewY8/tDLGc4Rt7N5BNWEx8qdhIGqUTu4Es/1D&#10;UEeXMKpBoIwB/qAZeP1OYoo6xmRlDCOImx2eRv4ELlDGYPQxKmOMYPjJN6aM0cpW7ifkaaXP32Et&#10;j8oYhqiMYQxlYyAPmKIasmnYfI+p44TFyO5h6dsVd9BtcE3W6Q/gnDIGos1TNMOYO+yPggk9QkPt&#10;+bsoY1gdLI/3ER+4/W7KGN2zT8++r1kZo6+00M1BZYwRc0dRoY5++V2Qd6bnR1Ch56cBM6b+rKWO&#10;HEyLBJkzGzDuJCtaftOw5nnzs8HgnBqE5axLMEmQCbax3EO2qIQN09THK6THc3VH28Zb2WQAejcc&#10;aHdTe98OB9y+dD1TOD+Ac/2sdvb6eALeXxmjyywxhDDPaeTid0u5AeEoxSDg66A5TD8Sr8HcGUoJ&#10;nHKHqgcOSDfKDJGZH4g15ofJoYhAYQQy4DNdhhYgs3ATNzTKGF1HqcCQgZrUx+X/8nbt7SoDJYYe&#10;5LGN3W75ZJYJ2ytDx9Vg1mye4yJIT9SOOL4PNEOTrdXekiHxCTxwo3ef86n7oN9/iMNwb9dp8/19&#10;P0Zwg0yjLK9iR+N+Jv9TRQIXEfTMhn3zzHbqbGEM+14xYyG9M4CwnN7agGy9+gCtA5dnICUjOL3+&#10;sIUaKJNHBub/EKFXtHPMLl86mF5glTLXuPR+neIDXoRmSToZJeN+kCGbyBy30nh6IMjl24qMwaNA&#10;xiQzZpxwuoKY19ltoQWqICA5GrtCPzF+ChhQSTwV1w+ooAZVWE/ZBgZlYNxOwFyewU725phbtX+v&#10;tfpfv7X33pubZy68fYYXeWC/e3JtVRbGUE2G6eXSatqCyZjIpdyj4w228slELRldQDupzJG+tPfc&#10;x4ets+sWzMT1a3sx+/Xf/NKFcyg//PSnP3dhtjSm8z3anwT7O0+JbsEKyhRKYCMZktefmSLGF7/+&#10;jQv/9c9/4cJrMCX/5j/9tQtf/e3fKStS8gmYoD9AOdtXX7mweHrrQs+4iedzKmOQCRz9zF6s97jC&#10;Off4ZMoYOW6zfeGWjgmHGsz1bn6k0sJg5t4+ol/Q8UsoNMzBTK7Mu6ocUCA/3x9qMN8/v7IvMVQA&#10;oLJFlpsfjTKGfWiiXWSEX+A8OgeDdYZ4BSb30itjWH1eGUMD2RCoLHMFhQ220yP8evvWvmSVheP0&#10;Tq429oXr5tbC5ab7YSnFOBEP7Seof0so8FDJp8Q+nl69tDC3cXesbD7tH+3DVl2aHSTQIwM7lTNW&#10;y5Xbz70yBJi/eY4/uHZPkh0OkFswepcHG9/PUowTMJ6Tifuwt3XzQGUHfA9KU3zxAqPiy4+MAfvh&#10;wZQY3r4xu754bfY/PNj89O8D5r7Ml2ulnUve7uwL58PO2n93MH8J9pfzQtLvDrAPSh9kGPUMUbCL&#10;cTJMwg1uD40dO7vAYwHOhf6G1dcw28IPhBt5oVYeLkohkCneM8YjnY+7UMZdaf3w3/zIGMNzjldf&#10;PspBdy7XNo4WK7uBaTZ78aH1B1/LUihjFIWtZ2XJD6RW3mpjCVcbc3CN4ZvmtSMUo7IIw5pfCNge&#10;aEinkCHp3z6YUs96Y3ZsoIzB9aDEFwWO2yxD+/rxaeXxtfqA8UmFjPoA5lk0C82gIgUVHDoKGeqH&#10;xWT/t+cV6i+xb8mFC3aPqngg77kupuVbTirwSAEWohy+iB1rs4v9WsMBjvMK6+sS68FqvXHp12jw&#10;HP34iPlNibr12tpvuVy6/uB6SBRoCDLbX121vkBL+kYpDHbBb3IfeaZUBMXRuOEXeM9nfVQmOEAh&#10;qEA7pFDGoEJEhn3YKxOAKb98MEWh4o2MP5kf1Z3FZ/eW7oD15gHr4g9/ZMoYprhxTB7urd4l9oc5&#10;1vu930fMzvTK1qUtFAkK2F9hP0yggJBCEYOKCCmUMdLK1qfbZ9aOz6iMgWZ/gP/7Yq9uJPSX+09J&#10;pSm0u1eOkP5x6V1M7Me+OscOlmdYd7GeZrnF86Xte1RcKLEBF9gH93uzlwokN/h9YYbzzWph/Zhj&#10;//UHRPardrzYVWMev31r/ZHiC5T9lNCflyw95xsZ/FLslFSskBa3n2g3VWvSgEo6fMOpcK6k0oes&#10;ay487Gy94nnucMDvFVDvHO11teL8kPkj432zsvajQliFc0Xhz8NWgCp3JTJGFlBI47noEfUUhaWj&#10;IsYT7ss8dHbdQhmD56Md9k8PrjjSVghdIJPYBVx/vDIG5tP93VeaJVlfmV8brKNkHN9hn9s+WX37&#10;Q6FuU6hkdvvc9s8U6dneYoD7yX6W84+7wWbhurbAeKRiyQ5KFQco5lgvij0ob3Fk+daOr6Eclt6+&#10;cL6/5vnnh3Yu+Pjf/TsXVt+HMgbqSeXcIkhM6kMAf85BrIBFhjFKN75l6Dumhn1lDPPDK7X4HcO9&#10;NPnE1jonIBWwjiGM5SdDKGudgME6gl/HecZQhTzpM8kHDJvzbn7PBBwy+RMhQ2d24e+7w7bicYDo&#10;lm7+OD8Ce5gu9+tPA60jbFdOS0XHhsCfMagNuOxg7FOBnKa6D8aqaaVSu4ZLa9D2tuMHwfkNhP11&#10;dByoJxCml20Mlw5kriVy/75jUMU0ydAaRy7w5XrFFZ6rUjLABoafgZTm7MqCng7XA9YX/puilBtV&#10;0E0JmudoVO1yrsdzL0HSjXP50o3R2eTLswdHrJc1lKn8Roj88tTd4HeJHlgv4OoYxMn2a+Xx9Tok&#10;lK7qYqSOPvz6E7TvObChPCMw2qfrbRfO9253y53hal1vuKF1BhiX/J4l/YU83f5jvJkOlq8q6Tfb&#10;n+15Mu7tomIoEa7nur5wr1C017FTkGSTEjKRHNdwaf4euXPQ/yBeWTyZ4/sU0/th4JVGzH/9/YU8&#10;0Vd4xAl7zmxekaoJ7Arm8f2MZh39gcbAee7HES9QXv/A4Liu+VSqQcHAuf5QJb82QuUAzzkbzA9p&#10;CLvw5nTHS7NO0x6WOx43PyxbY4c9P/rvChyPApkfbM/mNxDDaFnvrlh6gvNmb1wiLj/tgmZ6fw3B&#10;8uYqsjxd+3lOa/tr4Pd3i6u2pwuxMFcwvFHWsrikchcLfkgBGgJ6S1/7/HZ+PvJDEtYrKtIem4XM&#10;fnI/gL06ahT+nIlqErx3IzfuTse7KmN4jByg28oS6kc4romvSxlDet3ZxXP66Hjy48o6hsoYRO+8&#10;03ouWeUcaXFaze/OVMbgwnK0+SjVdOL+OddDvCb5eML9I1gve3Gg2W+AwO+wHbR95I6/OWU/aK9X&#10;IcaeSCudL7gFGe4XpVdoHUe8T09Erw5+9xiD+HfSLlU27iBo0DFFDELHl44rRD3a4y5E2yb+/sKP&#10;W+TzCj9Q7tLfobgLxKnQwPdyLkte4QcbKZcl9nMYL1vnD3kk3uMBcCouV3/2yhhE2L5iGC6AEQOo&#10;jEEwv/a/1tGOK8L+4/uPxuWRTx/aMxaXC3ely9hFMzEiIiIiIiIiIiIiIiIiIiIiIiIiIiIiIiIi&#10;IiIiIiIiIiIiIiIiIiIiIiIiIiIiIuLPHfz7jA6OwV+RTsG3p4xxXhGDiMoY03GdfzEx/ccIP5s9&#10;5GBJnog/RmWMIazeQTVhcT/2p2GGQCBjtp9cRyONoXmMP6hRxhiLK6bUMUU9o43D6J/AjWO+vbCO&#10;1p/jgcioAYg6EXjMvV3hk7AAQ4E6jPdLwAsQqTEO4i7BdkQZAwl9QQ3y3eVt1VfGOI3JChJGDOUw&#10;pAhBMBnr1Xj5Dmv5uF1DNSi68TIxJsgltCr2kLg4Fc+cnRbXO+3Ag48F36gyBv4guJIZY1cG8gTw&#10;74WH4peqUEweAy2kF/aptyn4Q+eBGx6ah0xwZyHFVF/rOBuGrEQuvfHGyboBA33c90iDauAvs0/l&#10;a6dvFDROI1ShKJhvRFmkpt943FfUIBoDpvW5r/jiMaIYG7tj1tWlMUcSTe3D0OdUrRgECUoASz/Q&#10;fwjHQD9ArOEFPVh8qPgiy7bVgfQsfwUmzsAsR1zq+/AE1jnXxxJ+oAJf4ul4LbuWu+hZMIzEEewo&#10;xst3bOjh7R6aB/U7jCPJ4PKUZPxFhay2uTCk3k9DmA5CH4LGrlPrLHg61AAL5P9qk2cyR0Diq8Yc&#10;u0E+Az8uAvB5A7uT6urhwBIbe8fQbl8yu3uBADB8shQtVUxKlKld0bejC1oR9mG7PIW3ksyUQX9U&#10;voHGa0y8720wve8Rj5PjCsnJhMncMnCRxyweU8ZgtSmYt30JcLTsO44wc3sMx8ke7V+hY1SpwdDE&#10;bR1gQVZwjnG3P7BchOjYNDfKmKY8Qzcm2yqKlRq6beUTBjkQ1dokQ0sZAxcjcWXwcGM9fO7ttqBV&#10;gIOro4Pu8wOYfYm66vZHQ9wV1mOoDlvXH6SgJ6M/mVtJPNIwkJgyBpMtFsHB3qczMCoVBH4ApFIJ&#10;8C5rojJz4NKDzFtD0PRdazW9IbzPuPO9hd0IgyebOfSD972yC8cvitF6lOumYcjuIowflAFZ60D+&#10;muX60EAma8aphjKfc//somGcshyh33wazi9/MjHHW3loDwz1FMaWX582a3uTjvY26N45lsYYRiua&#10;dsMdVENGYRm4Vgfuk+EXgQet0wvzI7QE5XcDh5rqQoL2/TYKPHhbYP2rzfclcrxYm0JH8WDP/+p/&#10;+99cWENp4X/47/87lz7D+eftoylViKMuWK1tnUxXdtJarpfOj6etMQn/6pe/duHztX1x+enL77kw&#10;ffXahf/+f/1flXUr+RmYvJdQSrjFfH149bkLS75AggE7gzJGinxkxOY0qcAAnSHbksoNZADHfsD2&#10;n+MFoVFmkMY9Jkld2Lr3hHxzKnMg3R5M8crgfWyxZi2cJIXUuzD7rsEwfvfWGPaXa1vP1itjki/J&#10;MI/2XIBy/6uvvnDhEsyMembQkHan6AdPFM0n6HdXivvObHbOc/pp6Q7Y37Zkhpd+b/tBRtjvfWT9&#10;xnJB+C37ovXzbmfvD1wXVuiX+cq+hL1+snoW1zbe1gv7/puCSZvDnkzkh521+z3G2/3b+9kxPSab&#10;ayvv6gZKI2t733PLm7SN001TwL8FlJbqt/Zdo9kG7HkFSsE92n93sAQHr0xh8Q8+tu+xx6ONI44z&#10;Mt9vwTwWMo7v97k05jGpS2P2rmvr9x3mxxMY0qmMsVpsJL34gQr4vNxbnEoYVAaR87YLlSNLQ/pf&#10;glkfwWyTWrtTWUTVaDQkM/vuyb5v1jj/LJButbLyU2k4nQ8cZyCmb5QqUC8VCrRiZQdLayv/g2uW&#10;54JZvrCLlIpXGFeLlX2zvwaD/+ra0l1vbDzVGMclFDfqwr5Pkfmt9vfNjgrrxvrG8qv/yr5Gpk8y&#10;PlJ5BIRavn9dP0j6NGCWRHf5fJwxNZhSq6Ots2S6vrl64cLt1ux5+8bWgSco0hRQxqAA3Br1kdHy&#10;/rXNgyvMK2XOV2I0P4+xTlEJhsixjuSqzCEZuO6VmF+kPM6xrsItaUe7X5XWvjvkq6FsUnEBAJZY&#10;VzabtUt/BaWHJZUxdlCMwPGM7Z/Ji72Od69UBOWMmg0MHOFnIumU+Z/rHgckFU4Iv/+j/cunR1fx&#10;AuVTAcorH2H9owJEjt9vcF/g8zdQbKrQHlTIg6JCcgVFgoc3Np/+4W/+1oW32GdztFO2XLtzoWx9&#10;Lr5He6TYF5a3tl7Mb01J6wmMxgXsquFHyg8jULKgssYC+0UKZcTlNeMu8Odsridt4kZtX47/FPVS&#10;oavE9xbOr6Puf9ofmAdL7o+on/tNPbf5zPklb2bmOJBm9iTD+OCxkOsNqTkZ9edGrFM1TthmrcT1&#10;h8wPjoPV3Nr1iIMY7SeDqCtFBiKmn4xn9Af6xwPzhcozRz/P4Rns9wpGyE4FNqnf3SmgEFb5gyEs&#10;BwNp5h0XyNq+wXrp8x0QYryiGhlf2g5JwnGbYf9ju5RgKDxiY6jhD5lLUb23nwyZKTR1DjhHFjgP&#10;s4M4nti+O6wvT5j3qjyiexQFTDLsXxkVPAAqfRxkHdP1jUo1L16astYB7zEHfvdD/QuVQlYk9l2B&#10;zwvsCxXswfY9g0CVvB6Yg41Smhm4wvt9gi+IVWLlb3UDEz8+X9jz5c9+6sIP/7v/1oW7jY2zV+if&#10;jcxnafGkreQwBZoHl5MgiQfTsz9ZO0abw1ieE7g0vTQV87TGsyBsDdpFSvFL2uuUH3xAZk5Mw95n&#10;giAqCbo3TrHuDiHsvyOYXk8hzHMKIXNwmFOfdp73WrwLtjfzhAodfj0LMNnmFrN7O49niAdChl6F&#10;pg+Zeoet6aCToQyY5YmU9WGhD5d7guchgoyuiEr74QIIGYP1O8zkturC5Zk6Hdo2KRg5Yr9LsJ4m&#10;R6zXskOaXViYuVN4JmbE+QVL9gtNf/TpcQCqLU6Fq4zbOyhqE+yTzHUOuvbj0qFhfA8aotUw5scw&#10;khoHnxYk8Xj6oBpCpsFgHrx+9cazNIy7weL4fnwKkqFfB5mBMVwDAvJ+eoDpOED5nibN5vJQYa4h&#10;hDf72KxkKvbU+6wpfI7HnlndWmJ03+O5yp+vsJ5x/vv1F0H4ez5C8+DyJPieLNW59NRyq8D8z+f0&#10;nxqCR9swEr5PUxmDv3hLIPWSMb2UrntFo0FoKPBezNag0YyL1+4WW4/zZCyeYp8cK49xQhXh5F54&#10;+ySkLJ/+GOwHY2jnaSPxlrMd2c/+xGkBnjNOhTn/i07pL+cH1i8qNzTrUbfFdB6rTRSI90zkAMcn&#10;/eNTue8ycL5lwfslgWFvNgm47OF1xsNL3fj6xT43B2m/Pef8QfWS0exK5Rzq6oC/of9jcRmvKAjw&#10;EsBIH8SPKTwInmf4FyRQihE0/eXsasUNjBva+7e0QNemCZDzyGCe8P2M67A0X/BguP/aOGUXf69B&#10;hOcv1ksEUd/tl/rOOnIqk2D/LvDdQpWMHbiA27xKMr7PoN35XiYHGQtb80VXKypfHAOlHz8+vft2&#10;IeMVfvDB6f6X90Okn452W+XtDxQjONl/I/vQ1HM9z4mSuJO+3+/duLaG2kVFSz+tmW44fzJ23j6B&#10;bkEB6uD9ozc/zkDtkQwX5VG/w3MU118qBZVUjKESRmIt5ONaioBKtuH6KsPW3WF5fjcJ4vzOp5BH&#10;0sx4AJyKy9XF/aF14HIQ4T7EBX9sf6KyCKHpOnUE+cJytHRNz/E3FZLc5eD3nbHZTtCmnn9Bc7B/&#10;9LOT1tGOK8L+k4OkCzUuVz79WH8zTsh5D08a2yMiIiIiIiIiIiIiIiIiIiIiIiIiIiIiIiIiIiIi&#10;IiIiIiIiIiIiIiIiIiIiIiIiIiImwP9VRhtH/+eP0/GNK2P8L7PZX370FxflicoYU/Cp+3l9ocqF&#10;4rugjPEBQmL7DnUsL1R/2N230htB1FmcU8YIMV0Zo8Eiffja6/jOK2MgDPG1K2OMwHjJDHmya/lx&#10;Jqc8fhdljBJ2gcjv/ZUxWFALp5QxQmj28tK1XNDYNWDABJQX/gWtIpsZm14HXcK+BsvT7WD8an2c&#10;bQsQ/xFZoIwxBacY24fwrShjFGEdgaMD+C4rY3j0DATTWQvVwFj8upUxRn0fYWaZqowxbzlYqfpG&#10;YE/fvFb6WVe1Ygpk+XJ5aM2wVQ1CZYxzUOs6yhjNH5530Parkpk+Z7rgL73HMK6MYR6F3UK/SaTC&#10;+seUMRSp+tHvgA7WLXvfZX7UE/MUYCqWUXw2fS2Ng8sWRjpCMNWGNiSD5QmL7XWf3fDrGZ5TCaOX&#10;vFWgdFkybrWheldlDNxIg7Yi70eD7h03Jjo4baFWc2pckEnVQ8aT+oHYWdCvS/vwoOopDkEPgFl1&#10;CLWunBcgbTG0jyEjgzkgGYI8gT1BVJbybnr0O0FFjTa0D3mXzBiNMkYA6zxfR9Bannk5hF9vUBGZ&#10;fT1wn8R8tev2AZDplWhFO33OdP55EJfn3iYBkwfN1fO/UbowhEoEoTJGMqqMAfi45askv2RIqNTQ&#10;mM0L27d9M8iFpkdMHnNftwSNgkYXCamAxgCmLeJd1kRl5sDlJKgf0iuIGRgLvWBc8+DSAQTtYm/X&#10;fjZzgXneKFYA/gLt1spudnXRt8uulJmubROL9cXjisXzPpUxyOROzIP2oGHtOtoI7WxQKamw5Om2&#10;SxgltJwh5R8SE49hD4bwcF6QMac3Hh2RkACMTiWUGggS7fCuRiVDwzsWMEEx1k4/ZRxSGITvzwm+&#10;26Rg1NqAOb3aW4p//C9/58L9W1Oo+Cc//MSl/+T7P3TxfdF9E96DaWtf2f52/eJWbUxq+PuPvzJl&#10;jGdXxmz8o5cfuXD5ypjh//f/5//L7f+fgLlr/WiM4s/h6eNbU8Yoais/BbVy4pUxuFKbH57AD0oC&#10;HIgrrIkFmOnJEM/5lKOFyShWiT9JmiZUCGHLz8HE7YlD4Wch7XfUbwbwI8eBlYziVCS4vzcm/CXW&#10;s6urK2cXGcdzKoRggLwBg/4azOpkDranEvYYmyzeGY7KdI6DM5nLmY8MuHsyw+/LWZ0q87w9p2LD&#10;7c2NC1Myslu22R5M/IcDFArAILvwDPB27n5E+tXGPuSt8T2X44SKGJLD/Sx3Vu7jozFrv318kMF+&#10;TNbXUEwA8z6VMUwRoqWMgX6k/eVb24dyMqTCP1VJ0LARdMB4JnM4zMqXVo+OVQ2pOEHGzEZZw+o5&#10;IFQhAc2zyPEFVRUKBFTQeLy3eSaN7oKlrpPSxyz34cGeL7wyn6UjxT3MkPFKu2iHhZwPOd6L8xR+&#10;SB9rSCULKh6wYzeQvqAyxuHw5NqKQhYLXDDMOS/wXC3TM1uK/R8CMbPlivnMDrjtmeOrzOxaoN4c&#10;6Z4/p5ZxYG9h763lrnu/xvuCV/q4tnK02fT3LmQa9IyX3m4DiQTdeJL0PWUMjK+aDjM9mN74ux3O&#10;r6u1jVcqLDzc2TrA/i/29n2KShdUmlhRGQMKGlTGkPmjZoGvT+rdm98lGNnZ8WR8Xei8kg4ptkiH&#10;9DwvUBnDrwtQ/KlKnCsQr3EO5DgjFljvNmsqY9h3Wa5/rIfrLZrL1adtleL9mufnnOcFxEsyo8nC&#10;a8oYSI/1rA72ZTLqeeWdnbXvkuMUW2cBv3bYFwoojKTYJ5d8gcT8voPiBT88cB1M3Xw9JlTcoILG&#10;L//KlDFeQClilVuYKWO+9EeN+B4LdoX+Ta6w3kJRkMoZFRjeqIzBD1s59sE58lMZIZnbujCHMgY3&#10;Bq6Lc4xjBA5qV4aFjwRzK9RXob3ov45vXRcypMxR7xLpEyp0wC6vWIL5QSZXyyVAgzb7GkeKcd6l&#10;/FUYFBUyfpfBSVbHh8JZ49i1Lf+cH5Awsb3yC+arns+VJZPtwPMc7fB+s0GgDEMGXVrrFVswM7nv&#10;EzynUxFDFbgUVfACZaUIxAXdP6iUUWNf8MoYwcE10/qlP6hIwvlUwZ4aVL/8nuIZDLleoR19++M1&#10;j8y+PKc0yhiWnu1VYZ7udra/HbYWqqSenl2otMXzkW9weEwG7IO2h/TfAUogVMbge/gO7UWG6znX&#10;C+zPVMaoMJ+rHexGdTvsW7Idmx9orwU2JCpjpLWVW+Cc/Cjrmp5DvtjYfjz/+Y9c+OG//bcuPFzZ&#10;/TvUt/qOKGMQbSsurUNwaXo3fO3K2rU7Wht4uzAOL2yuUbt0VivIpCp95/zWo3obvQKC55f+Ww1J&#10;3ElfTXNoch1qv/qBaC9j+JzKIGPg+JQMLs93XRnjHCR1J0O4TopDuDC0v5kNIVyfFVpHOK+7MQGf&#10;S3OGNk2Ey3NsqKlPot22Cu7L8kLhwnAcwKueXadGu9bRKFUYeN4iWA3PEZLBlUh7ziGcb9NyNX74&#10;fQ0Y+g2oJB73MqiQ5zw9e9qVIRw24XiWBnc3KjA9qxLJOUjKnl1j8w/ope8B9TdM1bYzcPxSySVU&#10;dPHfG4P+8EpgQNDc7obc8nlC67kt+OazXwhLc1pKv20geH9lDOt/qc+l9+9tQL/fOvGEv5cjvJ10&#10;AOdSLUf95nMqK4T5Q7Tbagr4HWgqEn3v9406DZLYp+f4PQc9G+ESsHx+3GH8MzrmN9vNo9VfXEva&#10;6H/RNWDfl96wBHaqk/IxYKkU54F9rw4OCHwvD89ThNg78sSQ8d8ltKa/ZOjvH72JZNBxpukRnYw6&#10;xTxni59ZfyTVYB1p7zcFDabYxXM6cLEfxxFljHD9ZZx+cBx5pRv3cxhjviu+q8oYFd4HOW7cONH/&#10;YID/Z4WB/bLw40LySvpw3Q/HYf/8EXp4GmLHRekV7bb6upQxQi++aWUMhdrF82fv+XB+f/PMvt9G&#10;v+IW/lDKGLj06384rviewfsSujxhuqF2VUy1ib//13I6dg23fwdaxwX94NCuYwihf3LDpe/dB3J8&#10;X2k/d3UE6cfya+maftpob6C+azj2+/YQziYNAzucftIAtL1Zh2Ksn3t+X4isdaC7rCcjIiIiIiIi&#10;IiIiIiIiIiIiIiIiIiIiIiIiIiIiIiIiIiIiIiIiIiIiIiIiIiIiIiL+zDH4lxzHC/+6VfGNKWP8&#10;LwgFURljOv5clDFCrN+hjvdSxpiIxchfYILPqoflZJULMrON1zGGffp4Nv13XRljKt5VGSNEqHfx&#10;zsoYgtzZxBLOp1dQGWMqJisDkOBQcEoRopXMo3yXvwj0dQyVeB7ftjIG+NvOotcWRoDVQvfG/5+9&#10;f+2xJTuyA8Hw8z4R9958MVlFDksllkqqlgQ1GhjMYD42MH+s/o8+DiAMhO5pCdMjjHrQXdONqVLp&#10;1SxRVJFFVjIz770RcZ5+xh5rmbubu59HJJnJJPfKPGf7dre9t5nth2/3c8PW8Sv57jr8WpkxYA6Z&#10;Ahr0DO9By/TjwoxAqvs6fCUrUVe+pyAiSbRwHBiL3xZmjLaBkwFmjD5a8i9gxuiPE8eYdpeYMYbU&#10;PcrExeEo2uUmjKanaDFNnEPYQXEEmCEzRkoiwhUDIRIzMGNEBcBM/qvvpEwyMGs3b+krDVy0m2Br&#10;9ZVlMjMGyw9562tlxujBNQq9cNCsZ12NZ2ciA3kf4zqSYzK4KX4wnTzOhAAHvMyAocQUesR6w+tR&#10;AYDzvJyZNK6B6oXDFlyzschqOLwMjL/OHBKEW0YgrjX5I6lDAn19iHpgnc2l27gqUsG0e2evKsQy&#10;uhBxgVfrxL4RzChnYGXOVx9QMVsH4NFZqv6Q+o/Dk/691BEs3mPGgP2hZtJXi0mBZrwnf0XECiQq&#10;p2tgjmTR1b4PcVRXr4Q8fhsmDZwfayDKOTPGHZhJqDCZBkJd+kNSXa8a5gwKJMR5j3dhbQjGxLWX&#10;26A8GQSuwU2ROXzRjci2BHNZTeapFxG7PKjPiHUWQVYg49PkdzjPiLsEmbna7en9Y8GIQxAfc0Nd&#10;72EK4TVFK7kgGqp05VVkQxFRlyBjSmN3KoBIxET7quvVtTdHgpoikrKKNW1oNpUDUmBQZVKIMoom&#10;oK9rEtno5+58OqR2KFXDkIlYpHqx2ezOkMeBRmq0cRgXkKY8xzWX//nMI5fLhs+SOzA/TDGOvvzs&#10;M0vf/+wXljIi2R//0Q8tv177czwjkn/2+eeWfvne37B89N1PTC9GiP7Rj/+TpR+9cUaM733o6eqt&#10;y/+Hf/H/sjX01SMYIN56pPiPYMD2S6//iAdIzut65e/EImIR+xfDJIYLDuaIKK7MD4otmEA4T9J2&#10;Q87LPuMkdyn46R4R+hmhiM2yvEaMd3nXG2reTSJyO+xBZHwyY8z5XhPlZrzPo51nMCO8efOhpRHb&#10;CP1LZOadgA2Uqqr33i4j4JMRgPbtMA6MUUD6g5EAGWGdIKMBI28zwjjnxy4xgE0ot3RmgMWDM3ys&#10;57CbEceBOTzHSJhPYBJ53Kl/T9Vs7fuIFSLGTxERXqV1HNkqpYD+nI/bd76CzhDpmhHDJ/LgagcY&#10;AXRrExnYyz+BqePu1J3XlDsg3SFS3R6R9PW0jotXDx95HtefHr0/yHxRg/poMVlId52qLZge3mM+&#10;fPDK3z8eo589Zbt7/JZwwEaZzBpMazCCcHwtZ/5unONYNpaWLHCdjBj3SL/45d+aXnwM4vnVyv25&#10;AJMGy1tEeJVHSNk36K8VIoqT8YIhZzfQe7t/Nr3IlEEF56TkgL2n2vuzBjNGTSaQYMZAedw5Z/fQ&#10;S6uR/jCKDMujXiQES9voVt+SQQMYY8bgeDiiP2pEFFzO3e5nMFNs0O9kfjnCDprN580F2n2C3D2Y&#10;BsiMQX8cwOzwvAVzEeynWQ/SvkYB3GFcHbD+EQvMc/pD7/cKMmPwfnfCeTJjsH7qu1r77zprPG8v&#10;lj7PlmSwwbzYor91/dTfwcggMAWFymrp72krPMj7KiPyqp/Iz/igF/3X7Z+I6It2Zkd/bqI4Sst4&#10;c3v2G+8XRtTnb3OxDsLS5/e+HrGfgmlM1k/pjuiPL37h99F////7N5a+wvqyBlPQ8tVruXmLPBhT&#10;avh/i/XyALv3eG6aPPj82fN3FzJ2cB2D/BxMJGQeuJv7/mt2j+cv+HmJ+wuZJehO3VCI5ZeZMcBY&#10;YG6WeQ63xrxomDGgzwp2UvCE5z/004T30ZPXSzFePyImbazbmAe0d4L7fw33GCOM6GUZgTFGKCIC&#10;tNfbRDyV9k8a8NRblg2MpRN09J73x6Sv9bmA84P37QWYFOICwHWBz1NkqEiBSWP3aPNRyrD94wl+&#10;ArMZIz4SUxkXGjl4iv5vbm+uBwPMRvtsGM/8E3qePRo/GXme+xtZ53Chm7DeHZg7tmSa0WLSH+wH&#10;7qNUXwUjJ7L8XlIxu2IE2Dcf+f5H1klLdynyIt9wywOjVbSnfzi/wajBEfHEfdnMDaxh3xwbcjJj&#10;VCevd4/ItI9y/5IC1Rcfvrb88o/+wNI3//BPLN1i3XveeftzWc9EU9nXpw6+AC2Dw6ugOuGwA/YS&#10;0dbi1jYEt8rrCocyGE9A9gZnISN+5/lwDlJgVC+LgyqYoD7Nq935571eBen6rf9WQ4Q78oUZw+eD&#10;ol0mBxT/tTNjpPWYsHvxAHiW/ZciRPciSquyQ9DIwFmna+DFJG357xwoTwRjFfSq6IcWOmWG3XN3&#10;aL1PacvzfpjXt8jhfjXF+1vOx0sQuY4d100fKdYp1cIJ+6EW2nb4aj8OCjIqf+SbKgytCNqG08T3&#10;ORwnRy5EZyAFupUKsM0YxFXRvQ/ddmUcu17sj+RgDvOI3A95otffuYOkvGhVcZ/MyNhEmIN5rfNe&#10;juQ0LnRa0218d59DNAUuwftf1DD53jqT/Jv+OU7VHv8KvgbI/aJZGyNpvdqn9TSDel2LbxszRoPu&#10;+kO7e0wYCVXrfbHqxaeHMbBVFVP5GIeeBPK45XygXsTY/YfPM9qGHznY2zRrMfF9YYJ0Y2o/zyNA&#10;/Z/buAanCvOcJV/IjNG8aO7jGr0aZgytJ02aK3Cqh3u8P/9cT9rRMGO43LB3HWO2K75pZgz+fkFm&#10;DL5X4vNbe9xoGepDPaq0T0njrD8Oz8uHXlcjb7ivQ5S5RHivEA1HhTiv8yosZl2lV/gztdHv9351&#10;qhf7q4fh8r1KxvbfLfQbbuE3lRmD+VZqZXrjbcCvimt1ar8nkZobvS70n+a1jbH2x9BuYwg9+7BC&#10;p9OBoeljbaQCud7Iy/wx+RshBazMFePPwDboL953xrYP9C+yPf8TbbteYodsu62Mfl1nSUFBQUFB&#10;QUFBQUFBQUFBQUFBQUFBQUFBQUFBQUFBQUFBQUFBQUFBQUFBQUFBQUFBQYFh8C85Tjf+daviV86M&#10;0WLEIH5nmTF+2o16NogfIAWuZ8ZwvJr94mY7fluYMZ5vZH9Y/dYwY6i8R0IbwyVmjFx68XSbDor5&#10;rewbL/hr1l8VM8Y5dJkxiHHGiy4zRsZwuduZMQbYIDrAX8a3/kD+62XGeBnO6TiG6XZIz3FqDGsD&#10;gdsyRk7fHSzQchse+WoMx6/Bd2flR8yXGXlTG8fqZSwJiNN2GeLGr8NXPbt7CiJyZgvHAV8xcKvH&#10;P9NqmnJt+RTgdRSjtiPCWsa3nhkDJ+oL42pI3ZuYMcR/Z8chQ64mjNlxNTMGGmRE2CFMrM8hSHlP&#10;Am1mjJfMj/pCGTJiEK5TA7ZOqZkcxNgzdMtnaPW5zmsgBbwMI2jadwvpxETutjg0xOWRyEZ61lgS&#10;0mWP/9GgufxCZozMSDACFqdvZzyDCNDnoHrhsIcmMkNTz6B8OKznaUP0Ifx5oFjyHxFj5CsyY4xB&#10;a21HKqC/MxBoMiBaXdcGImjWiPwfSJHihqxpzzkyRTASfvaGnhbhnk7h3tQemTOcTaMFyLH+bqm2&#10;b10CarUOgFbW7cCJJNbkm+tcAx1+Pvs/Qwp07UjIgfkaZgwHmQ3GAvhNpzspc1dNMzMGI6Qiz0T9&#10;0dXJL0RpykUBj3fByKhxuYduhJpL63LAqze09WLAM17u1u5Q+cyMQfBs1pdt8DztZspIa4wkuz36&#10;/XuPyElkzGCB1cKfKFifpsqM0eS7+mVtNVK96RSK4gCCU0Sc5DhjBFy5L5teRC+CP+UReUoc1ZEP&#10;MBJzDxZTt18mRYCcR2Sy42CfN4HrcNAtfve8fUIZKuxJY40fNYE3MT8gl5kx4kILHTuSm0bQs2MM&#10;z2j/fvnKyhjvjGD/3p/T7zGhGAn8i5/9zNK//vFPTP6jNx7Z//e//3uWfvTRB5Z+BuaKz996+tEn&#10;n8h3FQwf//FHP7L0zSde7gdgyHgFhoi//l/+lzuNLn388Y8tfw/GjDfc0T253LH2iO/hX0Q0DkdB&#10;74joyuGCLCMJHvd+4rD3BzIyO8hm1lNCxk+twaAwj9ZgZOD4zfsM7eFKIzmTESEYH6AA9Qa4n5yk&#10;d3tcJxjJb48I9B9/4P4WM0w+VRfN9KAVSZnD1iPrN8wYXgMjXZMZwyaC9McSD0xkwmAE/zUi1i9X&#10;eDJHu7utv5N5Rr+yH8gcsPrgY0uXYFZZTv19LtvnfCXjBiOBb558fBoDhEZgh9/mZFZAZHR1SG0R&#10;KT3L3lTGGcV+6/XHfQZo7pX0KFPC8xtEzpcFqtNfVJ8Ic1rrj44LRpai+PbJx/P7R3+zN0GIxdlk&#10;IUacqh0YXN5/4fNhde+MIkTNnQnU5T6E9Td60R6ON8/Pp/5ufIY80wUYKMhwwceeL375c5unZLpA&#10;oPAYH4PlWna/Wvn7UzJj3N97pHyq93RwfzxtnRnjAIaLsAgRZZWxpp1W2BdmZgw6gJF7qa/BIuaj&#10;YaRQc3AbrXOuZiRVJiwAHHAhmDGoF9vHe4kdIsVv0P9bMKTI/dXkK5RfoH5Gqj88u/xi7vWsxSD7&#10;/QgR957fez0bMGNwXeM68nq1tnG4g5/IjMH6Z2CYCcYJlN/X/l5zjXabCH9dT80Q4X61XJr8cu3z&#10;kuvc/YOvF7udr7uPW/fDXtdh0Qtq3M3Xvr7cgzFiTkZL7Cd0PanUEPQH1wNG1ieO+lSiwDhZWp8L&#10;OC4wP/lctsV6c2AEfUT+Z618fNw/un+xzYzng93jVmdgVWP9/+XfOLPUj/7Nv7X0gP55gH2vPvxE&#10;+uOuWn4IxqOlr4sH2LNF/z9jvVq+8flzANXBIcajy0+wrk+wHjb3F9wn1105Xp9hncdpaU39q224&#10;n2I80s9kRMF90ca3dAeWDynrBwve1sBAsLh3/U+oVxuxtKGw8m/s8064f9YYZ7FOY5zNwTAyDSYQ&#10;H18V/WDMFM3vq8H4ECGfmbTGiY5DghMH2GG+EhUqYIh93k/n9C8imZIpgzhwHwL/xf0vRTRENzvE&#10;9kcwRDX7Gy/fLaV6mRnBjMh1inlGeGWE1WCSgl4c0fFTUeV5+o3xseO36xPqhSZk2tqDGSIi0utl&#10;KUPmlGAq4YYOFZP5Q6eRMjExouf9g88b1EbiH6kSeqF/GWGSEb2PsPeI+/ceze7w03DzOw/K4zXD&#10;6uj9Jwra937m4+293L+k6mrzPd3nyrT6Y2eMu/+7zpCxWbkczJeus9j01aXIzwOAXtdB28DhINwb&#10;6qcGUuBX2sYQ2AaZZgjqQ1Av7tNTYN6zYBtDsHiggglSjdAq/9/MjCHjabSNEXTk25E9z+DqNlR/&#10;tQPZXsF8/asyY4yB8hfRar+tl8XbbYH3jzba8teCegUTEzFSk9y6z7bRZwIw/0SZHkMGgdM67qjT&#10;LQjbr5wQIQ9gububYZ3kfCCQG9WLo/6A9826r5JTIZ+YQpp9F0DB6RE1TXxh5O2V/ZPzxi5gB/Yt&#10;+wHUC4P4giEin7sgd3nmb8WJBXjjwHVVUw6ZC/ROANx+MMIukd9nUY7Qe5imwcBKxc5ACnQruYBr&#10;mDH4gwnXIbaRI3aPMWXYszUO2sj9354nbEMRZneLx3y39bjt2+bI0H6e7uL8vJWa7ZvmSGLybJfq&#10;5H7j/ketkyN5zHQ7w9O4nsuZsP3vqHH9ivU0VdRFMJQA7TauwaSah+3Xot1GMKhdwJhe8aK5swMx&#10;mPzYCI753KpWjn51zBhIM2IfiQIcD2Ptymm70q/PDSczJvXQedjuj/7+oOsnZWahTreAvzfFPH0h&#10;M8ak6cAepMC4Xs2EQTrexlmM7L/y/GvNa7vA+0P27hDO6ZXv77cyY1D0Vtt5H+RzHMdJpLCsvT5I&#10;gZHWrT5DGm9XM7QQQ22cg9R2k7yi3cY1/3RRVO4JcdQc032KGCozBPavfHfk+/3er05tz/vHC+hV&#10;MlRvG3L9rEA2X/xyvsIErV4K3FSm3edj2548ntlGvt+N4Vqd+J5P7WjrRWT3tfPXttFGbiPXn+fX&#10;pbWd3RX7M0Vr7GY/9iDzJ+t0DaSAlcn6Ez27kjyt4vjj/ZRQOTkVZ8faadv1EjumLV81d6KCgoKC&#10;goKCgoKCgoKCgoKCgoKCgoKCgpvgvzcUFBQUFBQUFBQUFBQUFBQUFBQUFBQUFBQU/K5h8C85TrdH&#10;W3g5M8YAA8YYCjPG9Xi7uK3M7zQzxtsr/ryxhdVYlMwz+M1kxni8KL+7kbXiN5cZwyPbySj05ALG&#10;mTE8kliDhsFimBmDaOQIlWdt/atE98qvjRmDkOxh27SBgEpncXjJXwTyTw3HiCku4HB3+xiQlWGg&#10;zLgCzr7hkc0Qb/MiDtXuJr2mL/DdWFT+MfxGMmPs3A4ENuzDA4Z1cPwq4+xK9OxmILJAX+HjgK++&#10;lcwYN/r3VnnFpbEbeiLJc3bPyJe4Pg+qiQaTK5gxApeYMYjUTNOHLOkKReDhFKFzkvd8KDZjxX0z&#10;4F8IhnwXX5kZwwgdBKnizIhBXOpzZcZQaDI5EyemXf1LxpEUgN6ueM996cQYM8YBiuTyelaGRXUc&#10;8cPQWdXpiCuZsKKJWI2WkNCO3H4GmR0YUeaSfBtsYwjHQ/8GoHbjcADDkWhqnREC6tXzTzohLZh8&#10;Dvxto3gIcrru2AG5FAq8neuOq+QxCCIwdeTH7nspkGigPnblI9IYMWBO245evQPyIhyR0MdARgyi&#10;PqZYD8nRubamz6EQEyqYFZWs2h7Xgcx0wevanmxdG52S3Jh1ld4BziCXy8wYDSjpDZMxQ8+Lc6NM&#10;Yw/kQk8cyAkRPhPHiXJMZBQK2OfJXRTroTvWx9EuP1xGzsa3oKW42kHmCKjZw5wFcV3L+FEXrBYB&#10;/iPy6/bo+2EyZuyO2NihwAoPGItQ0P2b/YLAhT3/7aXBjk6MdEo5FkgRUKUBKxPTKtWb268YKjP0&#10;BMaYMTBOJm2HD2BukZK9WrMDfopSEek5AXLP2+HnuxwhvTVPTZ719eodGAemF9FQbJzDoE5tsN33&#10;YBh4eHVvZcj4dMD5V9ggfwLmg/dgOPjRv/l3Jv/ZZ59Z/g/+wKlhf/CHHgmYEf/eP3mE/+WbV6KU&#10;PKXgfv6X/6HLjPH9j5wZ44Ot3w/f/+hHd5Vson/2Z39m+fv3YMbAfntZ476J/AT7v1pDkw0gIigy&#10;BDJw2B9MnpGhGbH+GIwQqBcO04DeyozBXmBt7O45Dpr+BzMGNqZb+G+LSPjrV+7XJfZRwZSDdzKs&#10;L8YjFKHc64fXlmpUeE0j0ndCVBsaH+9O4qvtxvUhA4JKKBjp/EA/KKSNJSKNr8GA8cWX3i9rRHZf&#10;L/w8+3+79fVnhwj+B/YDImCvwOyxfvD3QpPK94nsL0YMnGOfwcj+z6hPGR3UvxHpFvODTA+xP1EH&#10;nOpgZom0xsYeJyJSJSLgR9aT1oHXG/7mvTWu+3l6u7f/mYh/Re+3T196FoYewFCw37h984k/t1oE&#10;epHfIUL/+3c+P6kfx9sE8hM8l03x3DMDBQSZAGuki4X7nWrPwPCBwPoxLpifhKNczyeZ3xrllecn&#10;3GjCntCL1zVrvvIKD27G3T0YPu5fYRxAvwPa2ez9/SEZYajxGpHR7xApnQ451Xgfwn0XyrX611NX&#10;TyDXdRwhR1CMcoy0rtCoZWR4CYHI+gEjtbPdYMbAekPmEz4HsX/JSHMEMwYVmYT+SMAkkZkxWP/2&#10;yZlrNmBuCGYM6PmwADMG1t0jxh/XlwUZBtAf9KP0i+n1au3thp+i/z2ZY+Aslj6vqecU42q29BnC&#10;9p/BkGFMQrqmhR6+rjxgvSMzxgL3pVqrFztivGEdYH9xXY+Iv1B4NsE+HeOE/UCGAvZbjY6U51GT&#10;j3EExov9s+u95J2B/n/UAS7jCvW+/cyZov7q3/0HS9/+7G8sfVi5XW8+/sTu9/cfOePU8gNnyDhi&#10;3d1hvDyh+flrnzd7UCboTFTEuCQjBPpvjn3Iae7zvIL/uV6QIWmO9WKJ1ybT6czGFattmDHQHvIT&#10;rNsWIVT6g38Hx58YSHzAfl2uXf8a552tWuH+komChPPB/XzAfXky8XE1AdMGmTHmGC9T+G3CF32m&#10;gN4rXR7mRCot+Tcj7qldJzXX8yfuM+B/6kPQPN4PZvD3NPl/SsoRtLzHusBxd0IDaCb0i/2Boare&#10;feH3D45v7tNzxE3bPut8wvjI9ZGJg/OjYa5QXylQjvtYMtLAL/ETEn8fwTgNhhnYdUzr9ETriT4X&#10;8Ih2cnrCHqtG7KD/OV75tF2jB05k0oDcqYZ/oS9/QjzuPc/9w/PUC/SZMbzeBbZDJ9y/9mAWfHu/&#10;svFe//D7ln/4r/7Y0ul3v2vpBvuiI/0izUoDLUbBqwG9roM3Mw63voeb2jA7boR42cpkZoyMJnKr&#10;j8NOBNDLuKhXYcY43z7XQSlgZeK+dwGUv4iRyKZfFzNGLFf23YeMt7NtNK8lGjvYhoLr6RhDxlRO&#10;v8QOgZU5cT29gNwGlx0yY4wgyoy1csC+Rr3UbqOJzG1JDyfc32X8dfTqMVukPBkoohTsZ3+SmYzX&#10;I0E/g0gv7hesmAFy9Vs+vNpgxA5CbhudMvk1xCSP35Pfj8gIdrYXgEG9zkBUviyP+zIhfnO9cseN&#10;2C/je7CNHjNGqz61gxGxLylo87O9PyA4bzH+BnCpakNXLUW3n9g0xdr9KkexL+T4C6T+15zKe07c&#10;jjTW/654QK6OXHHk+4dkz8pnTF/AjCEI+Xa/noMUGGwjngcISI3plFuL9dsb6JXp9QuA1xNXj0O2&#10;GwsJEM+ZqQLmpf6zVS/wfEJof3ZsT/7N/a2McZfaGALb4D65uwr3MTauBmZmQC5dqFXRdFDH7ish&#10;/hgsw3FBBDMG1jei681hnNPrm2bGGFoaFbFuYbxwXOX9M/e/RHd4nao03KK+MUirN9khtd0kr9D3&#10;bjiU48vFz7UxxrRwq14i3JHv93u/Om2jMGPgICGPM7Zxafy1cJVOfD+h6OgFt425j3bfoI+h3cYQ&#10;cntkhBxDns8GWRuo15h+LKfP35d0GoLarinr7+md/Mc2Ig9xjr98/1Q5ORVnc/1E276X2DGpG/+O&#10;bBUKCgoKCgoKCgoKCgpuQ33Sn3oKCgoKCgoKCgoKfkdRTfQ3iLInLigoKCgoKCgoKCgoKCgoKCgo&#10;KCgoKCgo+B3B4F9ynG6PtnA7M8Y/vf2vSAozxvV4u/g5ynzPkwv4nWXG+Fyj0aQ/I7+A1fRdS94j&#10;613CJdaKzJDxMmaMa8s4tlcwUlxixvC4Ug12Y39Cdgbz59v832XGQGi7UXiku9uZMc6xXLSByHiC&#10;88wYfezP+KqplfAzhwkjoV5BWSG4lRnga2PGkIGCQ0M3vtdlTO9utEtwGPir2+VFZgyiG0GAuVx6&#10;+nUwY8jACaIFBBoezQvM1131GyAiYIZMsSv18oYuMmNQrxYKM0Yjdwmjtn/LmTF6eqWs3M1NPjNi&#10;EF8bMwaB5o5klEgFr2fGQCRIyFE6IoAKOv7FQMnW/qqYMcK/FzDa573izQldS8YCCKn69Qv0lgIj&#10;ZehXAAeN3o2/FJFLCmoAV42k7XFbGhwolxsQuB1+/VZmDKKpjeiekZFt8okQYhTKmHBuXJAZg9Zr&#10;a9JdYfeUMczG2oPgRWaMhJqMEj3B5DhklXFETO/bcSszRrIjtaYREjptNAHlie6J3thNkb6G0C0z&#10;bG8DcZT9D6TrDcODg5FNJ/QvI4Lat6Cnn9sTvoU/w+7moJMopEA1XaT7Ia6zlUZ82tlTkEEjM2lk&#10;1HoHuAHjzBjDmE7dv6Ex9WEEWftW4EgStZv5vjcpJ6OvBTIxZDT1I0QH4G1cRkSqleK9sWjwehlo&#10;tg1tI5gxMnCakeGpJ9tgMQRgDvD2t8OFE9aFHcZdjmy5muMBA/pptafqKO7yFrN21IOpjnfXCWd4&#10;AWgihwO4TjvydMjznVnKp8st/bp2KTRSCgImt9A90c51IqvATxEh275bwPUtI5ePIDPXCEye9TFy&#10;G+chpekWZXaRAq37AUDFUVH7upw6q1Mb7zf+/C56Wpl7Rmrb+EjiY8t3XnXfNPzkxz82+f/933qE&#10;71cf+PU/+IEzZHyIyN4HjEiNgKx6PT97e/8JEcGXH3xi6e9/+LGlHyHS+N0vfi7yVfWX/8O/tOzy&#10;rb+h+QiRqN/AERM8P5EBpTr4u1OO86b/4Cg4HLm75yd/ZzCNEH0uH5Gig3nDMZ/LQnKqKjIGbHdd&#10;ps4l1m9GhJ9oyEyR30LPx8d3lr5/dsaQD1/7+6M3b5r3SApG3CVjBhlFathDJgpG2hZXmTyZGrgu&#10;BbPB1PevtMOui2KMSN9axgz7FKHfLotOS0QcJzPG45Pbv8B9aDnzdhhJ/nnr/t2BCYTrmW08BYuH&#10;B0sZ6X6GcXhAxH9qvF66PIkRnrc+jtbLe7FjUu3AlMJI+LRnAn24/TC15GZ7gH6zhV8PBgNsHCU1&#10;PWK5ZMp+RX4Gf1R85kFFFJ+Fx6kX0plIyLj45dufeh4VHjjuwFBgjBiWin+kvw4bP/8W86Fm6G/q&#10;xeca9sdybXot7t2/ZEISAUsWK38fx3a5R6D/FgvqD73QAbudMy3oeYsIHowJYEA5eP/F/Qb2GbOD&#10;FJjgefzw5PquVj7+V9CTzCZkxjggcnzUQ2YFPsDzBov2TozYigj67BAydIReJ6/f9Rc7ohrIsSDQ&#10;ZsLQCH2HNN70vCIicqI478eyHplebJ7Xoz3MczKkHHf+PovzKSYA8mSu4bqtz6P6/EBmjD3m5wZM&#10;Mg0zhrtHmTS0/7gOsH2O0xXG93zh/SQt2vfx6AwRD4j43kxs/q2T1z/DRmUGJgYyLjRu9HJkQNyh&#10;A9QfascU6+kMjAfrta8XE8zbJdZB7RdlB2IETI6PiJSPCJaHcDjsBHsk13kyGNEa8aaljGBY71z+&#10;SLmt17Pdup/n6H8yZjx/+V6Xm9h4b976uv/Tv/rPlr79219Yupy5H1evXtu4evjwO5Zf4r5Qo3+3&#10;mAaP6MfFK79OJukD7D9CDfYjGTLI0HDiAED3cT1egwllzvFEpgypR73b7O7dQzPUz3mFu5FBGXOY&#10;Dz0Y6pr6oR1GyF/MXK/YFqPfjkcfnwc8Lx/BlDHDb2BVMHv4+JrDjgr1T8CAJg7QoRlWzCJiNXu8&#10;C7vfnmT/RYYs3H/JHBE/XUFP1qaTSpMJPEAmmCnywdwEVY643x95/0HEP64L9B8IUDwvZd698/0E&#10;1Y/2h9D6Xbkx2wvybxRrRIokg0SUwf4omKCw76A/JjG+liZ/gn/2mFfbnafUkJHCa6nXoz8yb0kg&#10;B95W7XSaU26HcZAZFdk/2x38ifWK6zf7jfawmWfUS2aMChcmmFBTzL8jXjzucT/9fCXjTuxY/skf&#10;Wf7NP/oTS/cf+PzcxYt2128v67t4uJov4Ef7vgwtg8OrIMJn5ZN7DZfKZNyqk0K8a2XaTFNDaCK3&#10;+ji88W9pR/VihHzjiQDUDnR7oFdBun7rv9UQ4Y68zHscncXVbaj+ageyvYL5+pT2j6hxiRljLPIq&#10;5S+hLdTW61pmjMxAcAkibQWi15CmANcBGW+DDTDyP9fzhF4E6mDkArgf0cjA1OlGWJnrhk+/DWam&#10;WO+zAqg2nw74qqrtu6S+BcptKGgn5TOmYIhgi7w10385Pzl5h8cvA3Cr7DUsDSbcyNu+oGJcKj6P&#10;hT5ufvTyS/tDau2UyQyVeTwL7AQZQo7U1xO8tevmdc3sMYeAGWRQXosg37avDUbGj3pbe6NrUB+7&#10;86O3PqcBinkTZXJj8RiBDaDqK/83WrE65E/YLw0wqbgE62N3MA+0mB1QY7ff1OltcL1Rq00voOuF&#10;PrSVwXvFpfXrQn+I/3Hk0GcHHF6Hk+1jbirTtvtajOmVmTFaUh35rpUNZCuIIysQmbyPHILKk0mu&#10;05gi3W9a/wzLDrhv4pPdqH6waKxX5lPfF7bnpfk33ZDG7rN5Pl0L/vuEms819t2fJq28yef1hM8j&#10;9EebeUj/z0xEPWYi+F8TledpWntF3k5lfTkuOLxq9Kd0o12I8tHiOER2VIjvWYjbmTFinI22MQS2&#10;wXHBdipMqNyuPo+pHdy/cZ3Ou5f2+i193WNuyMMw20O9rgXfc98C1QuHPTuHoHbjsAe+5884V2YI&#10;ItyR7/d7vzptY8z63nyX/JBO7X+vMoKRFhz5/iH6nJXP0PcQUuCmMh07xjbeCbkN+mdsXRRcpROZ&#10;MbR/2npd039y5qo22ujYLsj699rF/BhqXxHMe+1qpEyut7cvA74qMwbXkzF/xXkcZDl2f9wPAJWT&#10;U3E2lyPadt5iB+9D6isc5Z1fQUFBQUFBQUFBQUFBQUFBQUFBQUFBQUFBQUFBQUFBQUFBwWVU9u9W&#10;CgoKCgoKCgoKCgoKCgp+NzH4lxynF/y1WGHGuB6FGeN69JgxfomU8ICGgfXbkTY8UGIfXxszRrtM&#10;g8yIQSyvYK3IWNxY5hpmjFvrLMwY1+OrMWMQiDQ4gpuZMQSzc2VycxvR6ca/ZlW8RK82Dne3l5eV&#10;YaCMRzobQldHhnDL6JbvsmkMIDU3rNN5ZHaBNhj/aoeDxU7/6l/kqX7P3GH7ZYrdpFdPJwYWPYPC&#10;jNHIXcKo7b9CZgxt46I6LYHJ/vb+6I2TpH/Wspkf/hfkFA81MjOGXL9p7EqFX4kZIwGBjgTNkYLM&#10;GKEt9D5ArrGiOZponyM7o8VJ0XlL/qb5gWL1wSP2jY2ODNNJ0TVvAI2A9gcCj/aggRXqW/QGpMCw&#10;Ho07AD8ReuP6DOUY2aGnn3SwxkZlAz31eaLVXtuOAyIeBDQipiDEcRB2ALN2hYqUzfJEEmvgg2Kw&#10;jCKYMVCBtq/yUswwGHdtAGTG0PaGkOsLX/VuP6kCZDMzBgJi9iO/ww49q5EKEJksGqY0Wzki8i17&#10;K8YJkGrvnZAJ2pHPUL07kIa7duA6DQKYm8r5zvzoirXKecpszUjOOMEI7bk83TehHcgHw0MwZcQF&#10;g1YjBaoFIgOPgcVUvr0uU41j7r8EbQOHhh6TRjpRX/mMyVJH2Wg4MwaQ9GmyzXnVSdqx4wnOe3wO&#10;Gz+OxDihAVgttVyDplbW4NA2cHgWmRmD9R0zZQUcLvPUDwQmjwjPVGzKYshHpDjkKwtA2AfFol9x&#10;Rka3yR9xJYYr8gtE5oqI+nL6JPMDzYV/Gj8NoXlflfVgnqBe8o0ybGkYbFccO2h3n/nCoeW0jaz3&#10;WGuqlTQQbbD7mshX8B+zsOOwTzFdUoO5fSll8lENxs8egtxe0H+6DqhejHTN+uI6Korrktc2GBmO&#10;42c0j5p2W3+uXSOSNNvZv/eI32+Wvs7cI+L0u8/fmvzf/s3PLP/ZZ59Z+upDZ8j4wz9whowpNthb&#10;Z7Sotogk/sWTRwg/rrze737sDBmfoIeWbx/FjmP1P/3f/pnl78EE8IAI7p9i/zZHfo4IPTUjyWNH&#10;xXnICD51hMzz9IsvvzT5ORgU5hhQTf97/VxnlKGhmkyqJSLFP797tJQDi+NxgYjytgydqmoHBo23&#10;X3zhKez58EOPnPzhx/4ijZH4ef9Yw+9k1jhgA/4aEdN3z14vmU1miIw2o3+wvyKDQDB26H3lVMu+&#10;kPfHrp/Y3jPrl08tdizQ/w8L1wtussjpbWx3Xn6393El88TyC0YwB3ODRsZWLJdYhxB7/QAmDTp2&#10;getscLP3SP+vH16LHadqh0j1BzKreLV3C+jJbYiZJ3bvaDf0iIj5dAfewct92bLmL8EM/mMEfI1w&#10;rajkgU/TYNagY5AqM4wimDKMGeOu2uANJJkxyIBAZgmuywtpV58pd09uN8fPbAK/EOjvCdI5mDHI&#10;iBHMGBi/EzAVkBmDdi9Wfp2MJ+ze3cHbJzPGYjbRIg0zBvRumDH8PMe1RdK3Nrz+1czHvTF/COJ5&#10;APKt8en9gYjyC+i/2fj4DEcDJ0bPQ4T0pkMIz9dkYPGBUZHBgv2QmTFEAaQaEe5UHfjPGlMkzVhm&#10;UJzPI/seMwYEkY91Cnaf8HxIpgwypvD6HvOUDBULe6EjYxH1HDZ+fUs7YRessPVAGQzIsFFz3MHO&#10;1drr5XonEvZNZow1mWdio+Jg5HuOGzJjcL/ESP913p+TSUPHgeg1g11kPCAzj5zwFPXXWk7GFfXm&#10;fCWhCMGI+TEuT/7O+Mj1lc8D0INMP9R3v0d/YJ0xphfB/tHH4QSRBg9gFtoqE4bMj4hgiH77xV87&#10;M9Tds7cbN2xpT3qvmoIJZLGW9U1wALPDEwx63LsdczBjHBBjkd7EqJf6vN4K9nAdOs2xXvE87g9L&#10;rO/0M5lP5+JPWX7iCYJMGNA6+hnLrvurFfex+YUBHQL5hsnISy4X/p6GP9Fxf8Lxfjy6X9lPs5kL&#10;TiBfwY4ZGTfICAU/6Pa5/fwX+3ekzU8baFfXAxlXe6zrZOQ4IH0FZqFYJ7B+xPoDwDxpz08HMwRC&#10;Oh9lkFgednFZYeRm/gzEyN+ublVtHru/vzBSLe0J6DiV3ov60AAZPyq0y/kREftxP4idNP0Eg44Y&#10;hzNlhhDMZ/57LCOObnCfIEMG91ETvI+50+cPaQPeU78ZGJE1M2MYs4X6Fqffc38CZg6+SWT/bDY+&#10;XuR+byUYOVbHs6VYV7h/3mA+kKkEgcPjhcwUgsfK9d/ce/9/Ls9xUqBa/9fOiPHRP/6vLH1e+/U9&#10;7tOYdrKvMn9X85XrQfsvQbwCy6+D6oTDQeSIlIpLZTJu1UkhbrAyFRcCIBEIhF8YWZtMDdfgGjss&#10;HiqgdjTz39GrIF2/9d9qiHBH/ptgxiBULpgxgByothVR1QqSESIwEtlW68bhWUSEUkdTJvmZ99+E&#10;9lJ+FUS6WwC5vP4QYn9HPjNckFExlat6kWhTOVaq26ZrfZVgZXIE3DHkNuh3rvvtyOwKtfoavWin&#10;Lo8iLOt4186sH24LMetFD7ThC2yF+8NpJH8HZgwyYTQLhB9QvklshMs48et8r8p1b4hZYchuMk6M&#10;Qe7nnTJxgwLS44FeNYEa99sBZgdDO6+DnWbHqOTzCuTb73e0jbH6Aql/hmw/B3le6cif2MFEv349&#10;F2WynyaQx9tz+p0EVTFumac9SV6uexvZX3mcH7CvlMsuj5EZ9Xe7VXvAUq1PqoqLqdoeVE3ewzq4&#10;tH5lByV825kxsI0agsmP+ZXnyain0KeTMes5PgiOqyo9IPLN9yn9jMF+l287yHrl+gnaneUpPiVj&#10;XwvaBhmFiB6zEuaJ6qXylrkBsuxamSOYQdkaK+rnR/qP88G+e+Vj2aP2Oc/9tTJZSNlRJp+xvDRk&#10;R/k6n1Mij/7k/SbkkZ6DVDEqxfc1RO4P+ofIFcV46186C7bB56x4r8L3f2m/BD3ldo/+Rrm83033&#10;64sR9vPyRL2uxYuYMW5sQzAqP7Z/urY/Yh4m+V6/Dww0awPPm733jGn+azttndhuMAOPIOuVUccL&#10;TIf0xln5DB1nl9rIaNshhuDgPMbaGOs/wVU68b2Soq3Xpf7TvJzpzY9L6NguyOVzOzI67MTQ+FEc&#10;mh90G8icyvXmecvLum5kna6BFLAy/HcN1G8s5QHznPUjj48mJyKQatWT0LbzJXacar9z632iu2IW&#10;FBQUFBQUFBQUFBQUFBQUFBQUFBQUFBQUFBQUFBQUFBQU3IDK/03OyD+HKSgoKCgoKCgoKCgoKCj4&#10;7QT+fruLP/3TP735Lzz+xY1/FfLdv7j9r0h+8fBXN5V5vVze3Ma7G9ke1i9ge3i+sczyffrz6Cuw&#10;nT6ijEYA1I9HOBrDYvJ0cxu7G1kT5jfKK/Yso4wYDELWBgLPEfPtSBtJLrC5uzvkP8+8gNnEox86&#10;MlXAMKZVu0wDjZ+kH49P1eAsO8EInqSMxuG59nNN1PhbI8ufi9o/hunhq7ThEYjG4X+5Oa08MhHz&#10;l1CH/CU09U2uLuOI6PUD0L+X1E9Tu5/plxn/036FDO2bdFKcLUPF2Kwcz6sI3GRjWS9dymc7dPyr&#10;zLWfyd3tdu2rrejp/82ipnEoc0njXco3ZxxeB/Xv+S4bliCr1c12nM70D2/oGmFYPwqLQpDa1zhZ&#10;KsuIxRnSxE16hU66sAxX2YOtcYM7EMFAHS/5y9Nbx79Id+V7+vUVHvprbkbU5t+bR6RxQVv+QmDw&#10;wKjtORIMEP2By72/fA+09JI2Lqqj1ehHBKuRKNnn0Bu70F9XcT3S9U51oLbN/PAzGnm5oyP+sj8q&#10;EEgTF/XSWawlNWLDTfdabUM+Y/3hkTahSAsV9nzx18+MCLmvLZrQQYzSUh7x0Y+kQARuY0S/rvGa&#10;jRpvmx8odkJkob7Gw6iUoOCscN/+o9ywcdiDBtB4ybw23wgOtcaw1f/gOfnSj0Vo0g8OxJHeBs7z&#10;skXK1WPNtHHS2Iiqt17XuiEA85TRxFq1iIMqY7EUxT1er5Z3YKR5M5Iw79edWUHyGjlTdNGIUvox&#10;tfSTIKUs2EpzyevzCMYDH6tzUlmkkoHPXmqzaI+Q129tQxKD5hVHaUajWzHyVc6fzL96QrSTRAM4&#10;2nVVVq/ruNVzktdTIuxt9NZ5FAA0co5oaMeyFFQaCKEddKEXsQ5ZJBUjO6ckWjmhvH7jY7Fi+LH5&#10;dubETJ4XVYexj7qlc07+m069P/QTjBUwSnNtD2jkBfMVLuj9WqNMWDwJ+RwPkhcZ86tel/o0r5HN&#10;7TzyPH86quzp7qDn5KP6SKKFXZ556Tj7T0zQ1P636/KfCoju0hnVFJGriewuDZyl4rbctdZZOWVw&#10;nzT5jBgnACOsBXiC44vz/AK0PWtT/CqzWGaBWSlmy7d8jqKXXZeBe5I23A8oozrhhI4fnDPoOPdL&#10;IiJ5KiNz2uat5jXlR+HH3n7rvMnzM2ZUPLqKkPwfkaCsj9pA1lvxcSYlqwk3IHpaPizPvNmigjoF&#10;Ja+Hdl0F5Ugji6hob9yamH405pQcaT+LdjL2/SM7DY3qqL2vt3iOG/2S5crve3bcTeO862IbFrlW&#10;qZ56Xh2gH0Y8oU7KiKG2U085sj4f34A6tFqF1Cfzw9rqIL/JCTs8TVcHTgCqk667LHu0+4+ctdBd&#10;p9jeVHZf8RXR7NBYbFJI7xnqg1x/1CcflZfrJmLrnrhZiWVYTj9WpwpoxE3RRvu+vV+N6wCuB3ry&#10;w9cDD3L/nMtT1u4gT1tSbDldiM4Ti5iuY+Tp/Zdyb5a77W5vbAfz+dyicWkIWY0+/ur1q7tXb17f&#10;/fKzz6VvpnfbzeZut93dvX71+u6wP8r40CDt9d3z09Pd/nCojoe91acRq2fT2d0ey8VqfW92rURe&#10;/aFMC9V8Xv3oz//C/S7ljiI733vM/If5UuyQ8SsDQ9MZI0we1Tqpwxwu/tONhVRskeb0fyyIR7lx&#10;ai9unre27k5kTmh/z7gvlFpMNSmuHaxzRl+FKUODPtMok4OyFe3VFtk7aDmVmc3mFvVZGQX0ukZg&#10;1ujdGpFao7bvdzvz07NGoBd5lVO7Hx4efHnW/yVlxEmNzK4HjIDESGz367WtPepXPSd1SBvSL2K+&#10;tSV1q10zrC8z8bf2r/pco7HpWqDzXNuye4Bsg6yMTjQ5d0DEKKYWgU0qMGYIaUwjjWurGomfvtEo&#10;klz3NBK2Hkt5v6/5aYu0rvUvFktbf47WH1Lf3GP0ajV6Qtu1cpYTOyyyufSYnpP/GMF7vVrKWJpU&#10;B0Q41f7Q66qPQnXTcqKhL+hSThSqlMFCFxTbF+mclgGjc1tUk89JyomXdByK/7WOh+VM+kLT1d1K&#10;bFivlxZF/rDZ6zs6rVe+RT/rH/HhcS/1SZ3qT61f9ZWPr18uIxer+4e5RoO/W6xlzEh9GqnKfCSG&#10;a1/NdWyLn7QN6afqKHNQ29loRHDR//5+bb7RyPszGWtqt0Zfn2kqak3sBWJ9NzX/6X5Zi4le6h/R&#10;SxlrlMVid5T0uBP/yhyt9yKnthwQoV7kNZSk3IROR30Akf6xyOMn8Y/2p/aZ++6kNFfShsrYmBAl&#10;dFzNZRzqWJwtZF1ZTGVqy/yXPp/NVzb2dCxoOb1P6H+Hw9ba3+2eZIzsZO3YVdqmaiN7K5FV/UTa&#10;xoF1LFL/yOi0/tDxY4XUXvnoLFc91SvmGUZG8wEqWypJ5f+j+EjHkc0tHSdSkYpoVXagNsqtFd2t&#10;GRz4x+aBfHQu6vHRUjlVa0U+n/S839e1jNUs1cg5O5Jj1VFMNa3VZjlHpiZGNqw1Mr0U13mp1czF&#10;jxPRS/mU9M6uDB/WPVJO8zoKdN3QtUnnvRzKORlX6kc5VuW0XRk31h/KZKOu0/VNZXVueBmZHyIw&#10;tXGh+nfh40XmkY4BLaeNW916VfrHDNf7iNYp81TGkY4TXV91LK/Xq7vFbCHzYy3zY3G3ur+3a0tZ&#10;N3TsTEUvHe/aR6qv6S4DTtdWz1tD3rAcW38IItXLcl7Gma1P/hwr93nxs64xukaaP5W5zMaxrHvi&#10;L10ybc8m/tfxrQxIGp1Q7ytqg8wG861uvNU/e7lv6uRdy7qhdq3EFl3zddwuZe1SRqRXH7y5Wz+s&#10;7u7fPNxNV3J9vZT7i9iv95DFyupVZkdtd8f1GfNQZXRMu8bmButjPbBUr4gh1teatZPaN6K8JLY7&#10;1FTvu/LfXGsReWNYktRfm2iq+/BTNRN5qwd9bsea4kDXFz1p64t6AOOlgZcTM8y/Rxmfds+xZqV9&#10;VVPWJWPiEDltzf8Te+WE9pEdWCLr3HIq/aFrnfWNjyNJtX21yNYgSfV2qu0o08JJvvTZS/tZfaoa&#10;qY9UIY247f+5prrW6Duzk613teir9yVdn1xvHZ9kHVF9VDVr+6S/kjQ1qQ5msB55Ytd0GqvdMh5E&#10;BalfdZTruj7wXqf/6UmVM2tUQM/K9LG1UNsVO3yPrzroeurH/Cj0/qGpXldbtA+9LoFtmFwXhU5P&#10;7WJxl5dRHfSj40LzlpV1TZRQ/XS/qOf0edzqN13lfkzGDY1ArMWpi/ST6S0rlXaSjUOUU/i3wCaq&#10;6KHjQw91oLTkn2W/af0o9mpRH3enu53opSvMzvaLoufBn8e1mAqS2cOY2+Skr/aip7tIjvVA9JNG&#10;zQXeeLxP0Z/M9HAv808vvZd7mD5jLr7/e6rf3fr7v6+bj7ut2Km6yh3YytleQXCw+47sXGWcK8Le&#10;y/AKroQIn5U3sxIulRnArfLqciuDJKBjqH1Gj5GHvH/oLyw3g3lJzdv6IZjP5wEfuy30ZNJ1wUA1&#10;4xDhjvyV/X51G9A/5HPBIfvkEyfP6AOZJDFeoNvQCJJQk8169v2ukOFzVTMBkbYCujao6jr+2yZo&#10;dQMukjXG17kMvccrUjk59P8CIZDq8NO+mNyGVuVXoSPPTC3P1bou6hra/th9gJtePaf3itZ/mneP&#10;NKrTFP1Pr/lJP0tEFh+7zUh6Ej/qR08rjuN5c6sRZGhF2owkNa/LsRXCdRs3WkLv0XpP1PPyqZEa&#10;NC9yuk7jut40/To+2p5+rL7W+fiII1QVfuw+pP/r8OCi1PpIPVqZtKsekHMEZYhW3gqk69Yvrbz7&#10;0o8l6clHHh/bh8lh6O1X7FhhGQHzerfSczp/FCqvpoS8mSV5HTfIq9p8SrPZ4kJ23ipDotA+0A//&#10;w32elzv2KWwet/K87v8L9NuPHMzjY4wDmsq3aWzt64GDTds5+8iX/O+7JcsNwvRqfRRe0gH3tE0b&#10;hjrhDFgP0W7jOtj+48YyN8uP6mXzYwBi1qB8MrfpH5tjfWdq3Ot2fxLoT9mioyVbH7zv9cOqNNUP&#10;29WsynM/2sh3P1anHutaYv93P3rOPvY8InXggwFTHWz/6hn9T59XNKfVKng30uc0qS/2w95czJvR&#10;vKx/euDj/zqw6S6kjjOINZFo8tZhfow6VENrpV3lhbz43ssQuK42juQ78ufVD4xKcZ0jtB1tDtmm&#10;XSBX1LqeL52FCJs8+y/2IXKPU/i7HdEFHzsnB/4MpGPO9eY1oi0vkMNOXhr1/whtlzL4KPK50Y/o&#10;0VXgCkiBW8vc3IbgpjJZJ7WtjZzHuiGncR7+4OzoTJoG1n9txO+HI5Aauw0n9Ka/qIGjq6A6X2pj&#10;ALfK29i1ttIn+6OFq9pITF5SpddLnMvL91VtJJwtE3Vr5d6AnWjON7brh78HEeaP1pzyu0SD7C69&#10;DQhC/lpIAStzxv8G6s0D5vUbVwYbN/tal6Ke87hKSKGCJqx075oKfOUsKCgoKCgoKCgoKCgoKCgo&#10;KCgoKCgoKCgoKCgoKCgoKCgo+ArQf76Dw4KCgoKCgoKCgoKCgoKC33oM/iXHS/5a7E9v+KsQxT/+&#10;p5fk/ynSBn/+6ac3tfHT168vyv8fkRJ/vVrd1MbHi8VN8opf/hcL9+X4u0jP4M1PLTzQTXi7+Hkq&#10;8z2kGT+171c3MoIo3t9Y5v4FLCJPN5ZZv729jWcNn3UDVtN3N7exQVSgjDdIM7Yj8uegZV7j+Bpc&#10;28ZC5ZRc5Qrs8Kdut+BWxpTd5Lklf4/0POYjf9r2JP8N4XqdGsqVWbW5yQ5lXhgjbBmjcrmVxWVa&#10;bW+SV3QjxV9iftlolKab27CAiQblyrgdh7vb7WravA5XyYPShsw2t7ZxBGNON750G/0r7TZ2RkVx&#10;HtNb7s2oTv8S2I+uw0sYcW5pYy+KTdQODRDXxnzcc4pL/WGRB1uwQJBXQPVxaKTavZTp1qMBzxRU&#10;d85+lMTsuBEIyjmArkOYI9vQPl3P2bbat+qlsSy7VjfIzRDHQ5c9aJ78ltFjKBqrmNjvz46rIfNl&#10;pW/Jj+gzQwqwzH6PyKZjmHtBj9vaVDNWKpoRNSzosUalPIP1utHXY4s6NEbmObD9mmXOiweMGaOF&#10;zWaDoy6iOjnQoL1jZmiAvnPjThkohqC+0XS5GlPcz/NqrSFDO8B1LtxA09pB9KrEXEZ+QCyinEdk&#10;QUUlqyACMQba9RlQjHa9/uBV0uu6SBO0S6MXD6LVDst0QXsckZMOkekTTFdUu3VgYC78e6YPh0Cd&#10;yN4UOI7oJbAy6fpsmvcPrpl+a/8dc4cAPLtcenmNEK+gXg2G+4MBQeZkX8x2JBxaAu3xvn3y8z2G&#10;Kuotp23tyHZAPMrRLztP90eNyaQIQUeY4wfyTGZpj3Ft2OwOtM81Mu5VkHba6zLV2fUGAOEKSAEv&#10;Az2zdG5fY9RqGnIjkVt4dnfcWfRnZBuwXM9v9i8HxuUhmJvV6Ok4NIQ0DmRMdBBjhBe6AUia0y2H&#10;SAEZJ0mQwPiguKbSG9XdHApE4jWPdQsCBjeAXLteS5XCSkBf5esEe28SFsmx3C+Yo3/oL6KRVtc0&#10;76toPacD8zsewWGhV5LLkX6UIUFhvlVQHyiQ9WrvHqROjbt7NVQeh6FPIJ2gHxeywdWUl8OeGBi5&#10;JoxD2KUR1iz1pAU/o8NJbfc4v4IkqBGw2lA5lacctWgfGTBOl4zqTNshRr8p/4ECw0nGhgvoPUrT&#10;NTYWFg1c8K//9b+29P37t5b+X//b/9bSV0t7nq7+409/bPm7mffU5NWDpW/W/ibm8QulYL27+/7a&#10;5bc/+WvL/9k//+eWvnr0dfj7uG+st76BmMu+09KDP88xYtCx9utc//N4qzQsvwJ+nGFks/z+iPJo&#10;Z3/Y3lWnSVXX3t6D63n37osvLD3u/bnkzZsPPX0t12XhPey9vudn98t+63awno9/7zuWauR3xeP7&#10;926HRpQWvP7A3yy9mvv1LezdI7K/Rn62A4w7Y7IQcP5o9HaFRplXKFOGsros0H9xd0M5ZSVQkDlK&#10;9bB7FCMxIf3wo48sjXLQl/f9A+6DykRhadTv6fqV+0+j4itmfN+Yx3UqR4YAjaCvg3G3c7/XeB5g&#10;fbw/KWOJQfRQOw7w224SlhucOc3Gs+mxmLm/Oc/a66SC8vVen0Glvmfvlw30OWw8ZT/RPxqvW+fQ&#10;4h563ns9i1mzIitq2mX+P8nzHuQhR3+g2hjX9N/EqS3uFit/j7RCyueaL578xeLmgOcIY5aR6wu/&#10;vlp5OxrJXHGAHP394YcfYi2IloEzeYuFCz/WsJf6wxDa1ZRzvaIfIvV1R5k0FJst/Y33UyjuzCqS&#10;wp7lxMfD8/tHS3fPYtfpVG12GA9Qj35WJhiFRsRXbLU/W3bQP8QO/b1B//NfOy6wX1XmA4UF3BfQ&#10;3M9/8ZmlT0/+XvTVeu12oN3nZz+vDEaKnTKkCBbwg83nU3P/ZsVHrBc76EN/PazWaoY8H3oJrhec&#10;H8oE4PD5u1y53xZzt4P3BzIKGYuDgO5g/9yd/D2CRcgXOIOltP/a1/8d1tdnZZIQKOuFDqyH177u&#10;PeA+McN85H3zQMfpc770nzLuKJSdSKF8IAplklBsD17/Aev0YuHjivax34lYbxp/dPpjD705zqbc&#10;/3G9k3Ve50e99Xa5PnGdnuBO+/jo/fr2i3e2N6LY1O+bd8v1K0snc8/LFfveQuEN9HqEPk97T1GN&#10;sdAopksfN9Xc73vLV16vdLwlSzxPzyGn7D+eil9lnGA5if7ebrwdrrd43WL7AR1XFagblUVCoQwk&#10;ihpMDFxPld1CMce6y2HjVwW8j8O/J/hvvvD9lDwHeh7+UoYdxZaMSej/qTJqyThRdhWFMns5vCVn&#10;Vmj0NQ+KHc4E1Bq/0H+N+4tGE7cU80zum1YR9WyYOGmRG8jIlLq22wHmXwbPdq6qf3kY66WD9i2Q&#10;4j5ePT76evf0/p2lxtwi4D5Q2WcULC9bHWuCzFzKNKHgvmCLcc31eDrz32PJyKWMHQYqDjVPODGV&#10;9UftePsO+mB+8j61WHh6QH8gkecmH2g/++nPLH39xteJ1x/6foTtcv19j/0U108ya81Q//Le1xdp&#10;0BJlitN088j7oicPK9+nTtHeT/D+7dU//CNRqqpW/+jvW373ievxhHVa79yKKbZpyqgpqCYL19N5&#10;0C5DxK6UdIi7zssPRLa8WKYFPP7cpJNC10RN4dYAnzOU2VXBPOeHhy9Xf3raz/sJrVdOKTmN53F9&#10;osxXAt4/lEGGkCuQuh7aBg6vQm6D+/QLuKmNW3RSBjXFpTJjvuE8ylBOJD9C/SO1t4efiIxIjeJW&#10;+Z4dbH5s/r1Ap6vGEcelzv5r5DPG9ApGCkDZlixVRrY2IIbb9SDabQz3slSD+eRMcjr9kOdCD3BH&#10;ittJvC848bkVYIZWxE9DTOReoWm8N8F+XRn4FHyu4fqvr8tUL47TE+7fB9y/Z3hDZJH1Bdqe1ITW&#10;GnD85gscv3J775VRsJ/7cLvzzwfhP/hVe1Sh59UONsh9A+3l/qMNaSDeG7FewojpBiD6uh20hsXG&#10;83bEcZfXY8ozQrNel/95NZ43sn5tmPyZ60Not3EO3Ndfkh9qXcuE3rk0xiOh419Ee20ov8x5jK2c&#10;w4j+uxLGOt3Xvodmp2nCN7WhkC33YBll6VS061dQJ+6XjQlnAEc8T2h5jflvGUGWZ/3tfYMcxvv6&#10;uF0BoQ8S9LKgq2hEHu+ejv5v7oOObGerYgP14v2ITGxjeV3PVD7WLwynK/JWA8dvujuEnuE3ObQD&#10;gOvykS8wBpDLDGFacQH0dRoZVayd9MDnM1n3L7bRhghDHhVzwToDkRhto71/JJo2LoPrONto/N6t&#10;l/8cLvfHie8brkDbDh5w/9c87zqUcUOfZ5CVfhhuJ+sp5aKMIXVg7z6EB3/+XhL36aQPp5ExO1sx&#10;v2+PgeVVb10XLumfr4ue1mDWN+fj9xfIE5fKQbpxMUv31qGOf8UN3etD9/02RLpbIKE+9PQ6K5+h&#10;9g+1kde5dl5ajEzznreLXL7923Ub9OuAv00+Xw85pLOv8PwnwkrGi5yjqR4HAPPSX50CI2YFZOCe&#10;FcjMFwYZ8GPt9yDn5dp5JQYgBaxMjP+Enl3pBHt9uPddXNtgsV59QHv8iIXDQmfAf5+o77GHLSko&#10;KCgAdnV92t2n3UlBQUFBQUFBQUFBQUFBQUFBQUFBQUFBQUFBQUFBQUFBQUFBQUFBQUFBQUFBwe8w&#10;Bv+S4yV/qfKrZ8YgGoaMW5kxvn8FM0ZGYca4HoUZ43p8m5kx2lg8nS9TmDGuhzJj4DDQ1EZ0zxRm&#10;DMdvGjMGcasvpmDGGIdHtmqjrddXZsYYKT72l8Bj+NqYMQgGRPiGmDEIVePbzIxBPRXHG/U6a4cH&#10;DOnhKDMEh0DXbw1c0YjYnvRmPIteMyI3yWwaQ0BBDexTd/4af0wfAA3L3cHKjDJjMEQjoFH6cdgB&#10;S4d0q3n3b7eejIi4K6BOHaTiZMxguzX6I7l3FDJ8O21sENnnnJbD85wlNEbvgN4jbiWjhBSwMn3m&#10;kG6euWgjLvsB/TFDe+1mRetKxityjhG1DNTpGnj8DSmwGt5DB+EGBZHPUfxny2TvkB36f2ZWAHqM&#10;DAKVbxgXPAmgvw9sFtXeuqaZToJRYgQ0zEjiCpa5FmNzTsFqp0t3LPNkVsgYC4Qyn4EZI6HNhGFo&#10;Zdu+etomOQpGoswmYgfFegwZfiFqycwYbQcKshkzRMaUKTrqK8OAA2ppY4Hzx3S9L91dB8hEwnLU&#10;MjeTmS54meWniPxJ1CP91yjUbUAjrEqBCNQmfWMYi5ihUPnGq0nh1A6zdWbGwIV1Kk5wvcqXEUC2&#10;ARUVhVSvOAEFQ880DjSn61tmxmCBKSNNd4vpaml60f+5nTgPPRgtZGyXyt772pgxoOmh9nEiY9jy&#10;xNXMGJ70+iP0lo+0GHpl/TNUi2hDQG150NVSgIhUMn+tTNgbkUL9Os83ZmEcwq6rmTFGIggxMk0w&#10;ZwjMDmR7escZF1hiwyMLnOlFNSdR0OXiPOyzNVGwnHTvf3/9k59Y+vPPfm7p/+HTTyz94Q//2PRi&#10;5OP/9LO/sXT5xt/AvEK6f+vMEd+9t+fuavuzX1j+f/vv/3tLl5/79U8RUvINGCfWZMYgEwPyNXZW&#10;W9woGXlL1ilLK4bUBDh+6G9GfjuQyeKwlf3qqaphRzBjvCUzhsu9gT1vHuS6LLwH6PP87JGpyZTA&#10;wEIffviBpXNEdn9+enI7EMnz4cEjNy+x3zygfUbWjXfGKVIamT4m2A8z0rlG8tcyObBRDDPaHwNJ&#10;1mllBPFc+MmYKdqAvkfocTh1I5/yOutZLrwm5vVGiKOrMBO79N55gD9p/wLjg8wYwaCw20pjVUUm&#10;iBoRy6nBBON5OvNxwf0p5xmvc72kvw6I8HpApFYyYuyQD2YM+9a0tqhXqw99nCzAMLcKZgzHYecl&#10;NIKn2slIXjPoEZH7UTPcq4p6Mnc7ghmDTCFIf/5Ln6fBMIAI1PTbPcpNwJRBxhS2qxHMbex5cwOg&#10;Qi10ft+gHyHH8cE8U5lDmrgWArTH5w/2f48ZA4JktiDTxRTjYf/emSV2W2XG0HHh9bBd+on9Tz9p&#10;e9ofjKdFZgzGBSTzQjBtAFNQC5AZY//M617PF5/7OrIH48D9+t7ka0Swf3znTCa8L87gHsLmu85r&#10;5O8Qw4dMNcE8cnD9lroOiB1z6E//0v/KBKSYYJ4swUyxWOE3FNQbzDbQa4p5TT1OWAeafvXk4QMw&#10;Y8C+Lfym81oXAzJiLNeekvmC902Oc/O72MH5ydss+4ftNuu/671ecf3v9hPUE7+5POf16ejP62Tm&#10;2T76+JEbtKV3uB+RGeOk9wPpD96PeJ16cNySYeNZr5/upP98nZ4t8P55inUfIeP36MdJMCW5Xu/D&#10;j57uaQn2mWS8kPuByb9CBP8T+439SIYM7kPlvlPJ2sDrEJfaoQdG3BLzTCNfK/OSxd0VQAvpB7e3&#10;x4yBXphDL95pyLwiHrNv7hdZj+wXTX65cj9M+D4SCpIZg3rOfPxUMg8tv/Z9hsDlGYHzxH2S9qtM&#10;kBrjnPsXRqQkA0SdKG5OR6wEcX+BX+g43uZOPl6PrT20AZE6WZr1orRD9JqjfY5T1s/I42S4IDPG&#10;05OP1w0YIujfOfpP7nuW8q4t88aOdmDA2Oj9U3Dcd2ODiSKWyn3J5Olf6sH1QSTtm6HFpqt720t+&#10;+daZMXbcx2GfMp9hnYR/vVmd517PO6yHK91naXr/2lKOpw3mw/Oz/2a1xzxG78o6xfECu6Ev+4/r&#10;JTtiNfd16Ih9z89g1us/+WMZM3I/BzPG5hNnRttE5F/YA8dqRFI5qu7w8zVGy0VYmRsg7jovPxAx&#10;82KZFqY+jm/SSaH3TjuIAX4e6lscXgmLGdqUSWZGZGWsV4pb7CakwE1lchu/bcwYfHPQ1Nctlnf3&#10;7eHXlLkat8qHHWz20rx7gU43jSNGQr+1kTG9rmbGAKYQzxf19DV2HNGBGuFf5dtMGR2AgSL+OQnG&#10;idyYOm1MoKY8Y1s6xXP6ifdRhLyXvYVlj3tvh7dVMlXzsb6S8nJUMYI+A2Azz+cAjgONPK92cHki&#10;mlXC0b1q1/Mpw1jgdW1D06YZ2AF/hvfgT32fLXWFuPGQCBa4v9CLFSOCS17bqNI+Qp45cdQFH+yl&#10;WGh0DbQNHBrkWRBHQC9rJ6LMjOOAiPHkUEE5DjdSf9rD0gN5a4MNtetrY4wZg/JjANOAuBf6oGE8&#10;pga4Hmp/yhW+NmuQ1s8+coHz0DGCw6tQ68DR99BjGG4+TmZ7xyCPQCOC7LkMn+ecl3k+8mcG9p9C&#10;p8cYI0aglZVDeWzz/pslubxa0kUxTtAOx3tPHtfJjMFezv7ieE0DLtU2Dn2uFeGr5QnR18pQf+pH&#10;P7BXsL/T63ZAYu7oNd5f7LtRRPPyCWZq1t/kXZLvJw8iLWeCyYz3MTKBhP94HQ1JaTtqr9+Ksbzc&#10;73CEC8TYQi2QKyjTx6+KGSMP1OYXGEfvn8NB/qXMGARec4b5HUYKGSOdvCAzSGQ92UaPiSLdFzju&#10;xpgxet0D95CJge9zOc+IIX1bt82+XiOwd5otxDxPdvC9oOqkab5+Li9HFdcRLy1I9iT/FmaMhDH/&#10;SmryrXwnJfizsI5/+X+wjTGIcLyHSNX22on20QbzI2YFftOZMc71s4J52p2vkwAua6ByckqS7oWc&#10;b48ftnENuI9s/n1iYcYoKCgoKCgoKCgoKCgoKCgoKCgoKCgoKCgoKCgoKCgoKCgoKCgoKCgoKCgo&#10;KCgoKCi4CYN/yfGSv1T51TNjNIwYxG8NMwaiU12LXw0zxnl8a5kxfokUWPNPLW/A8/TtTWVWL7Bj&#10;jBljDMsb5RWFGWMcvz3MGIy455GRLuE3nxnjZTjceL9RnG3TA2518BIdvzIzBvXwQGsDWEgZZWLo&#10;wuP56VVHO3/cia/yhQsY+0vgMdzqK1XjtjZ2w+wQiRmjmxPbUxseH0zmHtKvyoyhOA78NfevihmD&#10;AQ2bMqxxGLz6ImaMUfaNYcgKeZO8os+McR4xRs6bfcfIvxqnJ9g0roDLj9sxw4gJJgCAto8zYyAF&#10;JnIHwuEwkrzC+zw1nNBmxqirQ8VIuhcBsRrj6oJ7A72xO2J+W4tL/TE0H8iAMQYpkMoM282ztDOA&#10;SKyrkfvbwSLPNhHwQ5+kFrNam7aBwFgCP0AzMiHjggPZ3YX5kEqFHYzw0mcGAVp6qq/6kWGAY//G&#10;15anIJke2FpUj4N65noFMwcEx/Lahh/5iTGGjPZp6Q6UacCIuwgoKWj8YXMU5xnhLIAsAnpGPo+T&#10;ae6BlG3sOI9oR9Ae79v2hRaOiKiqkX/bdlN8SsdTzJMQqHeMxQO5QNeAGa5zjjKS6EWIWC03S0pH&#10;+0C/mmn3fs/rEAymC1xgfcFU0qvPcUwX6gvPZrSv0ddivJ0t42jakclRBbMHmEiivjDcU+bEUYNt&#10;LNYyGgRN7Q4R7shHrS5uAzXDylCRUMgFIxsHIqzzY84Ku+haIcCB2u5HXeRma8hzPrWa7WAK/eY6&#10;K4AhZgwi6+MVN++r6BbOE+Z7zBgYVzUiG7KhhqHD5Rl5ynwrCC3RPgJwD0LLnLncgbam8tlPTeCV&#10;OHBAsAIzBg1mpNMm4F3XvrADdtVIG6AdJMpMoGVGAghJPThowebTiHwD12sJR8q325EwhVzTjFcs&#10;9wuT57hh5H+NtK74m7/5a0v/y392poz/+r/5J9pk9YdvPGLwn/34x5bOXr2y9M3HzhBQI0L4p8u1&#10;2b3/5WeW/4t/+a8s3f7E6/0IEcE+xcZtjYjV8wOe5+CwAx7o9rCDDBl0z/SAfSHke5FqEZGZEZIP&#10;+2cd7tUBEeMf1q7/43uPaF8jgvTDGz+vzBkaUfyA+8l268wYbGcOZi3WM0Wk3u3G32Uw8s9y6Q+k&#10;3G9QH0bIv8vvjHGe44wRtFlez+t75ogsODSQMlr3j+Yu1i2HaRmos16YDndT13+CfmSk+h0ivO8R&#10;uZSYQu8Z/DNBpHhxpEzydht+nQwTa5Q7wl9PGhFcdHp68n6I+mAGI/uLqagTFuF6MGMEQ4anB0R4&#10;1X2rpWTIQLuxLnhi40/HxauPv2P5GZkr2g+EgmB4kXq0v4IZg+Mg6kUKRdFMw4yBCOBMZ2C6+Pnf&#10;/szSAyPNw27KKfOFgnk6KiLiy38aAZ/5q2BtoHzo7e0HcwP7H9VOENk37g9IyBBC/Q+MYF/7O5qG&#10;ucISUd/t4LzZvgNDivaX2LEjEwn1awaGJdF/cmC/03AcYGPACKkHPJfuwh5PZf9jes3n7tdntE9m&#10;jc07fx+6w3r26t6ZMbbPHtH+3We+zvC++AoMG2RqMGYR0evE/SsiATLybdjDEzp/RH4O+xhZmPUd&#10;wKDBCP8rvO9ZLX3dJAMImREaP3squ05LT5XPD0YilSP7fv3a130y/eyh71T00Dm4BPMQ08yMQSYE&#10;87bYQT83rUAvKFTxJxNQP92v+PuR9xf1Yz2cz3vMw+Me4wr3+x36hYwuEzBf8D5wtMj8rXUW+x3q&#10;9wimJO4DZvriUcbhDIxzFZhISLzwvPX6n5/9xHLt7993iOT/jHaf0C98bpyA8WACZgyGRP/w937P&#10;svRnRCqGn4IxQfQzpgtcDrFgynB5PpDYvBR5z7Xh+gRTBdZXPjVMpr7+YDhKHS53h0jb3AgFc4XO&#10;QcEE++gK84HjMfZXiKQ5UyYRKTMF88KMzHTUlPKEtmfMGOhPtM/+PwZThp8PIowKz3+4jfC+Tv9K&#10;B1s6wYtmqc0EWe+J4y/lRXdLbHzK/OB8ZIREPubo/FE0zB0qf6qCOWjj684c9qP7grGCEUr3O99P&#10;PYHpabPx8b7Dc9cKjCTc384XzlTJ/QYZMtgfMLOZv1Mf72/f+TzY7Fwv3m+mel1wgP99+sg4hP84&#10;X4NRj4y4OE9mFJnH1jBHZLyYgH6y77B0w/eJ+mwmWIF5hu+PawzwZ+j/CGar1Z/8PU2qyZ/80PK7&#10;D/z8hu2g/Iqvm0Qt0TB+F+DbgksQsSslHdbGGTBCZBu3tKHT9VIbQ9C1HYfXAfN8DHIvxpFDZ0vb&#10;jl4EWV6JcXnZV0Not3ENchuXItsqvmob58Db4RUR1Qevk5En9hUAdRjtZpym+Ugu6dDBLXYSUqBT&#10;5tK8y/LX4Ba9NCLvr7YNeDJB7k8dea5KFZi2RhBlxmYfGTCUEUN1OiHv3y2gfMX7Ak7k58Mp1Dwi&#10;pDm2jdI+xhlC3/P6Cfsuc6RgxudC5PH+uApGbzTH/Qe3F9yARH94NpBPTLFutCJtpxIOMo/0MLg3&#10;EmBCKNOIAaGDIV3xvkb/8nkQTA0hr9rIUchHa7hMMHI8IWLDeo3A2mghRybn8weBdTrK5Pfd8VhC&#10;RaW86sRaWZDXxyLhS2JnKJ/LE2Q8ywvVSO8E2B/sfwxTqb87n+R52lKVkqM+gyT7awS041pYGzdA&#10;t0fXlGl3a1s+r/tjaP+G0kaeBtFM6g/mYpwDZOLR/peq+rebdKItIEeyeen6vzfxCc4zK9bScwQn&#10;PtBQHlnWTzPIHNiGqBSFL0FXXRG+Wr4FK8Phx/nDdZlaUU+5bhcsDr4gui2tL5yoyFdj85N5Huhp&#10;OYreITNG5NFPzKMaBU9dC8i3ajDkfAMpMNrG0Pg/J9+Hi0rrnTLxoA3kgc028r73HNpt8Dl17J9r&#10;qr+1jbH6+TzK5y7KRRt8XgVG9cSLg4bxEuWyPOxXf6te9EduP0P1lMd3F26B+seNJUHq65VR5HZY&#10;tepkB0D4Y0wvOS9XGmYMoNfPrXGgbeTrY/W30C2QkIubTjdA9VG9kA307GjltQ02y/6O9QDI5cf+&#10;rVq2P56n0H+5H5hyHfqqzBgjavX0ivZvbePSc6/WmPEbzIxB8PzY9kevi0S3MkGuv21XbuM8vJzM&#10;LpQpzBgFBQUFBQUFBQUFBQUFBQUFBQUFBQUFBQUFBQUFBQUFBQUFBQUFBQUFBQUFBQUFBQU3YfAv&#10;OV7ylyq/emaMjH9amDFuwG8NM8aXKPOxffdRmDEC3wQzxnukxIJ/in8DfheZMTS+02wrOnkgrVE0&#10;tftRw4xxHV7C7tBlxiDGFN3cHdSOGxF6XbB/DIcb7zeKQV/0A4MHXuK7m5kxEPnraiyTXmf0J4aY&#10;Gy5h7C+Bx5AZKK7BzW1c0ecI9BUYY8bI2KNg85equaZxDPl3lBlDoPIpAGmATBgZk7s+G0obUQwH&#10;HCM9ZgwCp9tqNLZfhxeNK0aeRcNsf0TLuwkYPq6GOPDXwYxBMMK/3B3cDkSyy93Z2OcFjncXdMoV&#10;SLlr+gMBTQ1121epvsyYgXg8d0cwGlyLrFO31mFcmue11kmFroRUaHVeKkb9rI0BzNINiJFtFVqG&#10;EaXZUmSBIyOOSkeoTuwPRnidInIj83LgiX3r/uP8/ZxyBO1gPKdRZowWVC8c9hD6tyDdVR3p2f5l&#10;AyOeMqFe1IbFxvJhx0D7w9BItX07gkECFYdfphZzvwpmC15PkbAYWY+gXtdChM/Kp+oFR5tDtLph&#10;dnDBRh4HIqh2h50EsmEO8mQKqRGplhUyAmw0F/DrXAN7l9OZaE4OjCGib2AHbXd3I8T4hcV6+D5L&#10;5olgxkjg9RalhmE/It+YEQcBKdArI+NgFDpGaDUjtPbh7bC1UzBj8IyXW625UKNFXOY62zA1OLL2&#10;zGtqYzerw4jVQLu79B7GiL6U6rbW3wVlX7G63GxmxiAo19jhLTOCtX6fZMTzOvVp22nggVWokdEd&#10;tC/ykfoZnpfU9MrMGCzASONUgHbn2/QiFAKosIBlFK3THVAfBXVSNIGdcAC9jmGRQzxlZSIyPByQ&#10;uj0YVar07oKRtRgpuKOQQhRRO7g/y2JDeZWPyMO4kPMsR3/OGPIstZ8Df00QMVnb0HSOiNN7ROT+&#10;LiKYf/bokY7//M//v5b+4Pt/YGX+wQ/+juV/8oW/OHqqvdwbMGas0N6bid23qztEHv+r/+l/tvQX&#10;//bfWbp+7+e/P/f21nt/EJsfPEbhtPb8Fjtb2ZVaup14voZD5gd/h1YzMntiWoN50a+7rbRrzBge&#10;KfoN7H3/6G9iDtDjNSKWr2V9PZ0mFevf4jqxXHoDjIwfEfZhBzFlBPLWzFUwMiafN1gP77O8niO4&#10;aV7fM29hR2+dS+UslTaidYgfwQBBcB3hwOHeE1kB7E3zqEZE7A2ex58ZkR+Yk9mBDCFgdthoRG27&#10;d3oDc+zz7iE/n/gIP+7c72+//FKjZ1XP795aHsQkdwusw2RaEBHTo2HogD1gVpii/dX9g6X10d/Z&#10;7xjpCxFbyYxBtxC1tiNtrDDuF0sfR8sVVnzUswdTg2y0xP11RSYOMnpQ7sB2Mc6jWTBj0F/BjIHy&#10;79+C0QXl1XBNot8Z0Z3jE+cZcV4T95XnxxDrm8La8PYm2JnWtff3gfvR5McJ9WI/2Lek6C/aDSsk&#10;dXnGzYr1D3rbRcH+EeNMm61OMq+9BqZRzhOp14+0PRnawYwRQMU7RExtCD48b2UMXs/TWx/3M/TL&#10;7tHz7I9X92uT3+L8Z5/9raVcxz96/YGlNdateif2SBtcj6kdI+wtEDkYw+FuI+ur6sTI/QtE/K1P&#10;Xl/DjOHnV4g8v1p6BPyDtmdwhbI7JjgvCsBu5IGHB8wf+25SY5yU/liAyWEORgxjNrADb2iO9WCr&#10;9yUZI1y/D6SmIiMC1oX5yu3HY+DdjKGXwZTBaRDzCS+E9vDDfufvTzLTBSdcDUaKI5grjDFU9DpB&#10;roIcIx8/880L9NTnJd2nT3BnrtCDZMbA6xt5DubI9nLBjAH7tyhAO07cgHDdwO80rz7+xLKyPzZM&#10;+XxMf4E5YS7+VmYMbl8mDC1IoFokss+RRdkNMWD4CLrl5nFHcT1FLWsgxg3aIYMb5Yj9Ec/v8B8Z&#10;k7ivJrNCw4Qh40nV4gvAUBhpo6hD/Sf9F0wYHBfIb5RpqQVSkumc0pT3YfWfpdz+Qc85mU8QDZfP&#10;mWTE4PMdmVliXZRU2yBzA+3IzBiERQIV+SPqOWCDmiPzcp2inbudv/fcbvz+ucN83+P6lP7GuBE7&#10;TZ52cTw1j4VdvXaqj+j17t07z2PckpFpvvCUzCP29C4FggkDYIR2ENOEvyJwIvuD9zH0P+Ufn319&#10;fQZjyGTmvyu/Wfn6tF74/dmIbgSfcd/0hz+wdPYP/lA8L238/T+w/OPayz2jY6Z4knvA/FViMFGt&#10;qjEMu7u9cYjYlZIObQOHgxiK3H6pTBvq1Vt1UujSoGmabePA/f8SUgTQscC3EUE1GHSk9lvsJqTA&#10;TWVyGxHJ9Qy+ahvn4KPyqjKD15O/A6wP3dxDU8qPdPaK5CUdOrhC5yF0ygxr38HNbdxqx63yAMrk&#10;osMWZV/F6olpFS9wAESgjzJjfjrh/nQQCW0jmJ1yCWz/prjf47WJ7KMuzGvoFbUhlD4JF8jEwZUk&#10;xhsWFmwnmnUA45Xm8v6Ht7V2/5QzoRPXJ9Ybz7d9RBnF6MIDiLDJc1fc2EF0K1AGBtMrMU+QaYRo&#10;MXUoqsxUkecr9WQt1sZt6Mjn5WCIKUPfLyIn+z33Z9arYdCzBoKB4gZcZccJzwkyqs7KJyvsfu3/&#10;j4AdC6jFUkecZHPBaDiO8TYGoGybOLwKShgmBaLM2Hre7sa2fDzWXYCMs0HBaZX2qUhFuiPPfw7E&#10;eUqQQUHR9m+8zsSZhpnNoXqb/Fho7tivdtFuo42sF6WyfG+YYVy3Z/FYG2MQ4ZvkFdKqlcnd0sxM&#10;B9c96pT7u+HQ7kMkU219HLgBF7Tl8zgcjAAvuNVX2eB4zjyDc21kfynk1NU6TfDcyv3wtbilDWLI&#10;jiWed3vrr+TbbYytC1ltfbeKQweeEzNYX9Ypzo+0p2jrxee5MYwxYwTG199BvTKi6mR3lh8qL2d6&#10;q3VW9RIzxqXff3sFeuheVp1weBW0etUL2UButp03u3H8VZkxMlrjx+Rb+U5a4Yb2VZkxcHg1ZB3r&#10;lGnvc4Ygd6mb25BGvjZmDGKse+L8iID9ujkCudK7mKtp23Vb/3k5Wf+jzPidrKCgoKCgoKCgoKCg&#10;oKCgoKCgoKCgoKCgoKCgoKCgoKCgoKCgoKCgoKCgoKCgoKCgoKCHwb/keMlfqvz6mTHu7v78039x&#10;U5nCjHE9vjFmjM+QEh4oKRDMGFfid5kZY3FjmW1iubgGl9rYTa77C8I2vh5mjHaZBsO8GLfo5BGL&#10;NAbRMKOEw+NodnENMwbBVg43+qrDonAlztnRw0Z0ekEbodfXyYyxu03Pl/jual9sPdLXS9q4tcyx&#10;Fw6hASMTZdzM8HGjvMb1upUZY7q/os8R6Yu41AYCjQUmC7Yx5pk+hvx7iRkDh1fAa5hgvGd9e4AA&#10;++M2Zozz7BsZL2JDSfN21B5cuHWMaLlJhfBvV6Ju9Uc/zkF3QGVmjLsUyTiACJ5EZsaIq0mujXpg&#10;jRuXtr/yHrdjpJ0azBij/ZAgo7in0yXUMlBwOIjOmDhnYAtSwMuMuJ/g5TzuiAMCRUc1OFDGCGVY&#10;OQRzg6eRRWRlZmezqUarrGaMnIyIGUuEPp5FpEbkEYpmF8wkUTEw7AjaEUQbnZg2w9Bx1JfqRrRo&#10;M2GI2RH5P9tNrRptXZJjNV8fy9cyIfzIrwSDxQg0AFd7PtBuRvAklBHDD1RYx53nI1K3fQsgdkjM&#10;BkNz7hwaO4hufRmqbnssRpxy6NMLNCInTKc4jwM4FMUCjFQykUlnB01HOTDwpqiHkVC5BqZAZz1M&#10;0aKWEqWqI/13RbmhCDFfmRkjNVxTPl2HlmFf5OW/oT6Xcx20+0WEG2aMZ49QSiaIrA/BNui/u6nX&#10;sFhTvtWAgCGAebXNHNEGAw5rpNOOHagOzUg2W4RxyAqAyLG8J+E3td2PHPRL0x+OS8wYBCMOfxVm&#10;DEYhV1AfWsv2MjNGpXdwQUT87Q38Rh9FxVBnCatcDFC3tm0fEYvASEeRl/8Z2LjxEwQavzVHCu6P&#10;wm5G5A5LaYFjOsG4Yr8PRWJOkAIx3ltud9AAXNB+lDNhdzAepGamaAcBpK0NTZNYTz2OF8obf5jB&#10;01f2Lesq6v/Zz35i6fb9RkZVXX304UeWf/ORMwJ8/tYZNO4f/An7Fe/fUp+2scSN72/+0hkxfvQ/&#10;/2+Wzj//3NLvTf39wz2e5+Y1mA7BuLHHCn9AKPknTkjYcX/w943bZ8ihHmKGyOD0+377dKdMF3tl&#10;yBC8QmT3p2e3o8aGZolIyktxsN7P97yBI/IzIztzGOxj3DjmU3+3x0j+AVdbyuE8FKP8Yubr+RwP&#10;QGTGyGBk7WDqgD7BPIAI6g1DhtQn/TdvBpphD79xoMRuneUwPxgBjvageDDbkFHkeeuRzhkhG+ZK&#10;P3jNZI6YYT/97sv3Ykez/pDZYoV0jva2iHj99LkyY1TV87svLb9GCytQBVhEfsER7+C3iASOgPbi&#10;F8gt/cXJJ9/51NId5Bnpq7nte/tMG2YJqUf1Rj0zjJc1GBK4DhzIjOHMERWZINivEVkMdgSjAz2H&#10;+1gwW5AhgxHySd2A8al7aE13iPwdDAFI2T7Hx2p1b/4nYwSB1ofRiQfn/VJDDzIOHMC4MkG70iFW&#10;hq1ECqaShvLH9dOBp8mBZkIjLpfBGLSF/ZaX5w1MwwP1CGYUAH7XVOfPHSJ7MnJ79IN9C0CtQf8d&#10;T+5fmvX03v28QAT4zIzx5v7B5J8Rgf/zX/gL+wkiqmVmDNW7krF4ABMDvCHDwCfaguMXdmye39nv&#10;TXOOC/QM7bnEjMF+C4PoWALrWrxHCPf5wRLMQswzwv7EHrBOlaei/8Ln5QJMABzHfBAzRhqxg8x0&#10;B0acIzMG9CbDBqq7223em14TPIFT+2BA4DjAPmUPaooa7Sw43iiH9ZDrYr3diVpyK+N7CjQQjCsP&#10;rg+8fGeEJCJfI2Loce+CslG0dDF1f8mDrqVP79He0fXaQq8tBvIeDCeM/1Zj3p6m/hvY5N7HHdc1&#10;MmEscR9eg1lytV6qe6s5mZyg/5b3SzBY4LQqrNNJtnme5WtzbvN4n+F+guXIgNMwYjhmHFewo0Je&#10;xrudwdVIyXwwx7o6x3POXMaPPgdxPpAxizfi0J8GYlw18xfjBONr8/4SM4Zl4348x/2F9/859i97&#10;2B0MHEi5PyaDJq+rPtoGmckq6D8Ph8NR0FO10nXBMi1swHhBMNCtt6Km+8hB86EXIxoewATDeTbF&#10;b5LBmEE9UgRdeP3u8fHR9HqH/dMR96+H12CkuH9taZgj7cjto+J6sMc+gYwdGzACbcFERiaxydJX&#10;NvqfjB0b2PWOzBhg6JJ9hMl/BGaMBZkx4JjP4YfFn/zQ0skf/6F8n6r9D79v+fczn1dulcjhh5Y3&#10;eC2A4V3xuQ2nL0LErpR0SDNn5YeYMQRXt6H9cqmNIXB+XFtwaOy2MRRgVArIvgQX0vWmNj/QUf4i&#10;O24s02tjLGJpCy/Q62p5nw1XtTF4/Yz2Jj8akTXVprNJTl3SoYMX+EXRKUPtzoyum9u4Rq/2vBPh&#10;m9sQjJQZPp3bYGakEkO7DNdrgurLc5KlGoFa5ZknU1EAb5Tin27gflAfuDPxPEMmcz2cxPsXvyDr&#10;pl3R9zWKCSLbU57lkXD/UJ3QLvcdweWK/RHlNYK+SPr/AurLCPCtn6oMUKMpAPD8Gbj8SGT+zASB&#10;yPDdxg35VFOfHMmyiQyBhZKlIkQ1IOcH2hiHtoFDQ3++Jzv8epQJwuIEMgapG4aiQw+t921IgeGK&#10;Axif8HO241Jp7N8bqSyPx52AjJ92G5z/x/x8mSAFcs1n0bPjAk6HabfM8LjL/drIZztHIONsUJDv&#10;EzJk32jysTqMtKOMPAqdl/JfvFnoMzh4vm2F2p3EAnkYt7JWgnqNoSdvhwq/wuL9CWrXLtTehone&#10;IO9gG/QXV+vsZzpItLSDzIRBvw5BroxfBA4H2s9115HXkbF9BJ9ProX+tqHpBPenwowxfKfiOj3u&#10;dz/P9zbM5zaiPJ6fMzKTBpkgjMmxBdaD5/AoE783j0Dryzq1ceILvz4Gy2SGHb4n07XHDgDev8/5&#10;T/XKd7Y8DH7dzBh5Pp/z1RhULxwGena08mY3jvleJc/iXD7eHybwJOuLcYhx1cp3Ujx/S72eqkLy&#10;/2AbYxDhm+QVv6nMGHkfeAmXbO91V79DLeF7pCHIld7FbEceVzi8Al5Phffx+t6uOxMKCgoKCgoK&#10;CgoKCgoKCgoKCgoKCgoKCgoKCgoKCgoKCgoKCgoKCgoKCgoKCgoKCgoKzmLwLzn0L1VweDUKM8b1&#10;6DBj/BXSv4t0AL9TzBgJTzcyXRRmjC7evcfBAG5l0lD8tjFjjGH/At8MMUoMMWIY5MJMfeUBi67G&#10;rb56CfPC18qMAWxv9MN0i/uHB067Ct8oM0aKeEq8pI02IwHiMp7FMYdTuQJjfwk8hhf5an+GiYER&#10;OluYDu0xPABZA4ZaAi7ZkYvfzIwhYscWYwcZMYi+eosL/ZFLOI60ffhyD+yPMWaMeZzGgSSTG/dw&#10;t44RRW6Dagxr+cI21L9jjBUDqFv90Y+T0u3QUWaMMwwXChEftuNMuXqgP3rSiLSnmGiUxgt6ZNSr&#10;2/ZwItyVZ8jCjNZpZZjonOjAYltfrwPM6+uBNIGnx9rYPLoE4zscEKniIHZpH0ceET8ZIZL1MuLv&#10;dDqzccQ8I2YsV35jY57Xw47liP9xnQ2xWB4Ty4jdOQ7zFcRmMPSA/FBkC5OHR/qXabmD3T80Vs9h&#10;wlhiqf6wJh1oAFptY9afAY6Qd5DxINfXYxJJBvbs6LsH8AvX2t0OgKK2M7uFPs3l1KBkrQ3qmS7H&#10;CXYL5GoyYyT0IrlAXlku7OBCpJf2VdXriIigvNIr3ToxuJbn9lKezBg0m5cjj30C88GkEXK5fqQB&#10;j4jE8jVDVwc8XkWbWaLd5xswYzToNWBol2kDgYblwDUgc4bqZHkYnGslkwSZBRRWhmrSIAJ2NVa4&#10;fDAkECiHgEnBrEE0elk2IrUSwRCClHYzkmCGMnpY6olZpdGj2nkF2wt9kD+K+zV6SzaXesT0jrw3&#10;eJr6c1QwY4QGhLfM9ml3nAAQyDnQzkYZBcrRXvqjPdw6kVUiIiOBI8iz2KnuxvShfRn0XzVBRGrL&#10;6flk0AA6diTk9rQ+OdOKd+RH0QxSBprm7kUKdNrIWtGvPE+dmGc9e0T6IzMB7xb/6cc/lgLH6vG9&#10;xwr+wQ/+jqX07wqRuB+QakRybWONyFDPf/3Xlv7l//j/sXTymTNjfITh8wY3wmlixjhO/LlvO/X8&#10;MxVGRKZXlb+jPLz1CNfPiNBMLJZuGRkWlBFDAwltty736sEjN28jsrO3s0Q585usuwfsU+XeY6lG&#10;6Fbsa9fv+dnfVHD9e/Vwb3otEMld90MKqs9I5mQQkPZMfr30BW1JZgxuXADWs5eJqdGGI0I7ByjA&#10;iGfzYBqQfHWS+z81cDCyFc8Gww5P4J6TmTGkpH2vMTBrRrg++jPpPkVGuyNTR+zvPH9QZgPRqyZ1&#10;BcpRT1p/wH3i6ct3osSpen4nqWCNyP/3uI8t6W8wRLx78n61yPuCGeXuPWL2h586M4aybWhKJobw&#10;CPw3wY2C/XY30Qjtd9UWas9X3m8LRPxnNQfc32GfTFO/skB99D/3x5nJQh9ELYX/ZmBOmSH/ig2x&#10;HrwTeNr4fNiAUYT1NswYnr5586F2MePMClhhFxxnBvt9A3qSGQP9kJkxYoOL30Qa4gWvMJgJYA/1&#10;muA99AHjLfyElBHYZaBZ4n4VO3B6F0wTrlfYz/Enqa4DEI/rjZ8sEftcnu1v9878QgYTEk8swPDx&#10;9Mh1xNt/vX5l8ntEsH/35ReWEg+IwE4GEW1HI8fniJszDgP4jW7byLqlvzdxPCyRNv5yPWCOrNOu&#10;52rtzBhkNiCThFps36mcjFyT5+tT+mc69/oWjFiP+nWd0HHFCiqsHwswyUwQGX8HP+r40v6I9u1b&#10;AOaMYCTgOEHPPT996XphA8/1ifYzQi/H5RHMGIwgu6y83j2YfXaPnu6fsJ5vt64XxzEjIWObPPnQ&#10;7x9kblJGDI0iu31G3qsT/dz+5dLXneXM07dvfR3bI0LoFuN5C0YSMj+QscW/RQ2sCyfchyq8t+B9&#10;a7329/rre7++Wq+lP07VnPdDrD/PYAA5NTXbt3a3jkMuwNznxH2FP+GAwYWaBTMG6uH44vhs6rFE&#10;I3Cb/D69J+CGZ7l2rq7lvdtjjA2imOw/LR/rEscld05sQMeB6NSMB2/nBP9uE7ME7++skNXM4d8p&#10;74N8rpj4eCZza2bGiPcd3EgjtVEkeh3hvyk2wvPEwcn6KB/PM9gfvHv08SNn7Dvuz+iFmLeciEAN&#10;/z2+AzNIzGvvWLZDNIwajhP2ORtl1pD+UIYMBf18D8axB+yvauhlfpNxRX9ucH983vp95GmD+wjm&#10;5wQMMvOF74/m0ItxEJ9DD9ePTBuzyu14wAPidOrr0gnl3uFn58U/+HuWnv7oB5pUm7/z+5b/EoxJ&#10;zyeXX2AifIAHI/W+9EkF4hs+/V+EiF0p6dA2cDgITM8Obm1DcKu8r+03QPeqOLwKGnC0bUcwZABN&#10;zkV09bzkqyG027gGvTbGIpa28AK9rpb3VeCqNs5eH7DC5McisvJ+wTcNkLrJzhf4RQtYme5T+6D+&#10;hq/SxjXQCL23yBONXlnz4ar0dozDDmTptRTLUEB7R670yuR1iv2rzBUqH+s8zlM7Tnfe97ixq8F4&#10;R7A+Hx2axxEiCOdI2gE0xEj+sf77/VxVs7wyaDs8f8R6P8H+SyNFSw3xOoT/nCUzY9BftEvLaJqZ&#10;hvxqH5TvvIC6gChzBolRQ7aSXYXydKQdfK4S715sI6Ejf0qRnvvz31biKMPnkcwEQug4EuEq13sF&#10;LtiB+tCurEcmj9v1KNqjz+xIt7F4YAHIyAL0mBjkecLSdDog58cuDaLt22tQyR1A28j9RHfT73Fd&#10;/HVrG4qeo4D83ongbxX0d/br0H5JTsXPD4GeXOeE7PK6Ann9IWJdGahRkVcluqsvjwtAzD+kCh/y&#10;N+FWeS1hZeyRuYU8QLnusc9v2baJ5Blhr7e9/LXlL68jDjl/vUIC2iEt2/cs1p3h+hVNmT6G/CFn&#10;rtaJzJ+5jWxvZooQmHzzPvUyhuxY8n44vL7GujDm/2w/2+jpn8s371dMngwQvfpQrs0IKYjn8Tne&#10;x42NyzFmDMqTUTZD9g2DFebTrfVxUP4cQ4bqlZ9Lsh2XmDGG6k0Y1KtBqu+ifB+qFw4DPTtaeW2D&#10;Wsd7lVRDLj/275DySdbL/qB/ckpmjAolXsqMMeb/MfupF8F98hguPffm/Z1B7h9Zr1E9Zfxmna6B&#10;FLAyrHekexq7IR95iMdzQCqu9cqpdLZvR7tdtnEdvJ4J/52GzMTrV9KCgoKCgoKCgoKCgoKCgoKC&#10;goKCgoKCgoKCgoKCgoKCgoKCgoKCgoKCgoKCgoKCgoKC4b/keMlfqhRmjOsxyIxBDDBkFGaM61GY&#10;Mbp491vPjHEd5mN/OhfMGoiwBPzamDFaJ36TmDEYoFex397Wh9e20UZmkNgiQuG1+KptLq+g1HhJ&#10;G7lMxC37DWfGyPXcynYy3d9ohzT4G8mMQV9FPRc8LJeVGSMzYhC5foXrxAJDEn202TeuAcfVRWaM&#10;iAwtet24h7vk2yHkNkINpA38zGgbKDCH42mn5mx+9CscRd2aH0OR2jqAQC0TxA5G+j2jkjsQDh1R&#10;brzFof7IcRTWLWaMoXneqx2RHIiae7iLhjsqCxjdYHPAut0L8NCc0D5kYM4MqlNfGHuZEUGEh/VO&#10;7TDb+JJnvGAElsTpiAR5ONq4OCC/Pbpg2IGDJSIoqh21DLzZ0iN9BGMGIiOulsxDYQYEmY3YMYI8&#10;JhhJn4jAWy2Er4bgAT/ujix3PHbkcbkBIoQQ9M+l/sto7OjWF+rDkMgr84iUadzkV5aIbMRu4XXN&#10;t+0YQ3Z7ZeY3OPY90MFYG8lNguaElmGOu864mg60nk4bqeJgNqEDkM/MGPRjjxkDCGYMYlisdXpq&#10;eu2CGcPRvt6BZAfX8q45vWL1yLMWx+sakWdZTZ8ZQ0aaItVL0L9ZDQSeDQQzxtEj/7O+3XP3RgOp&#10;HvL8oP5TUj1E6hdkXELe84z0mncjjJivVy0yBxSA1aq4oc/4YQ2ETsGQAPlLzBhEunw1MwbFqC/z&#10;Kna6+zUyY3gSUUz2iOTctJTzDtptvd8C/d+DtMcyCjTfAMXYLXs5aMsTMo8tzfax4KnymC4xXvPA&#10;JdCh0s8mzwjJc0Z6HimmOBvxJUfMcn/E/OgxFSClP1rbp8E2st9YjZzvyLOe7cHv0/e4776x77u7&#10;nz8+SoFj9ZP//BM/AbV/+MMfWkr97sHs8KQR26WNN3M8Gb99a8lf/Mt/ZSmZMdbv/YH+FRgp5gdn&#10;xpgiMvsTmTGw4d7SAOA7YMbYfuF3gvfvGSna8QqRwbmf2D4/y+w4Vc9bb/fN2vcf2x0ioSPS1oyR&#10;sNXQ06naYp8/R7+v176SvH33paVfwj7iww8+ML0esL/Z7brPr4u1++XxC9d3tfL3oA/Qh/VPJt4z&#10;jEB1hB473TeIXtw/cRQ17vEj9otGxj6J3ZkZgxHLibwfGnt+YATxCfqJoTkZCYoRy2NaIE89idei&#10;v6hV7fF8f0BkbDIFsECtDBqCnTJdSBv1o++bFxuPyP165f5arLy/NzspKBV/ifFg/hLMwLS2vH9t&#10;6auPPrCUz+sRX4l+wbiZgQFgBuYL2ferGi1mDG93geduepUMERaZX5YoMoJwPJKBgAwGPYYMhL4l&#10;IwDLzdCxKzjIz4p8MGMg0viTpwfILRZuP/VcvXpl/o8I8zxgvjloYH1MPb1+2lHDXjKCiICnYCrJ&#10;zBi0YwK/zqDfDJHQyVRCf2yDgcMSGRd+fj5ZyHqjenkBMmM0zCCen4BZxO0/VXrfUHB8kIEgIhaC&#10;8YLz7/nZ353udj4PZ/EezOXffenrwWbrer65fzB5MjM8v/PxusRzZ816sK7o/BQrKq4z0EIVc8Q+&#10;xGfW4fAk3aGMgtaM+CFGgn0fwTBEZooV1jUyY6zBUMH7JP10Cgd7Mpn6/KBfps3CYliAEWkJRgZ7&#10;zarjSu8CdsL1C2YMyD8+Yt3V8S3jakaGDejJ+y7bZf/Q/v3Gf3uYcT3CzgcBQQMMoFmDgSL2c+iX&#10;4xbrKpif9tDr8LxVM6oakffpXTIj7tfQD4w8c43Ar+sTNmzHZ69/j3E6xXiZgVFhi3FyRDTVA/Ta&#10;wv9kyPDvxv491qsZ1n9u8OZ4Tl7Cz8u1+3Op/pYyZMSI5xj4qWYLXHcFer/g9WCGYDtYj45Yt4PZ&#10;5ej+vZu4/t66tAd57pfisQTjarP3ebpBP3C8Lu/9+WR+7/ZMZXxLgYrrwiTGCZplxyMxd2l/UL/E&#10;jEF7GYlbDjzlumsZSak3xyP8UKE/j7Ymar2sz+uJ+zb61eJ8Cuy89MfjO/+BaY4IqwvUCy30HS+O&#10;tD+0/9yjXL83WD/I+EDAGmkQ8xb39YgMCj89Y30MYFwx1OER/tpzHGIe0F8r2afo/YMMHXusu6t7&#10;39+ssJ7v4Q8b5uIrMnscUS8ZMjabxl7FlPdr/OYb+4qD1/eI+81EGVMUfA6r0X+4DU3BgDPl/uC1&#10;r1Pzv+/71+Mffl9sl33h73/H8p/DX+/QEfd4ciQzhmoll6oN9XF3XYSIXSnp0DZwOAiuR23c2obg&#10;VnkdJlaGo+5iBZgfY+hFCJVs1/budb5mwrJpw/WSr4YgBW4q85I2BDeVuUWnacyri2WuqrPlZZPP&#10;kUy5XjICfWHGuE2eaPTKmnerwmosZ3nUhXt/FFEGd7seeLuT+5cKV0cwf7WZbBWMsA7iJJ3/lspw&#10;sIOIPB+Rpi0RYLxwnMZ90rIa2t7SE9vl/Rl5bVaORMwt5XMQ8wfsbwnVS2rk8hT3a3ovP//ydiho&#10;jlrITBkNsJ7l+XEGUmCwjTboP4XKx74EyOtk7n/1FQ6vRUc+m9Of/6ZBxdDYvfaTvmTGQFb6PdU3&#10;jgt2dOs5TYbvwOfuOmpHcwdzJCaMGOcKfU/KgcSzRzJAjkDkuhVegHjrJnllaFU72E3RXzEPvT/4&#10;HKaXzQ6AzPWXMLr+xPzynQhrVl5EP3Iwl9dtQrUUmX4z6UGu2x/6mOD5NOx64/bQjBcrEOM01U8E&#10;E2Hat3D+MSL7UGnVC4eX4ZLXywNs48TncO7vk/+Yt263vGUDY0zQQJLuI563BGzDEO52jDFl8H5w&#10;LZo2fNx+48wYeF+R7cjjLzNjUD4zEJ7DkB3BjAGkdi9G2Od7FZ5nG1lOTuCgC3l+M/nYH6A+PHba&#10;+q844r2mMglpG7zPLfj8Dgwxu6g8stFfvP9cYsbo19fNx3sg2zaImb1x2us3HMmxlPrGmTH669d5&#10;+QRtX/VCNtCzo5VXu6l1vFdJNeTyY78j5JOsV/SyS/RPTn9VzBjU/5y9CuapF/MNo/Awvi3MGMSo&#10;3ZCPPMSuZcZgO7m9eM8uYBvXweupjmA6LswYBQUFBQUFBQUFBQXfBORBRH8f6z7pFBQUFBQUFBQU&#10;FPwu4RS/GRUUFBQUFBQUFBQUFBQUFBQUFBQUFBQUFBR8CzH4Z21/+qd/esNfeDj+xU1/FXJ3992/&#10;uE1e8YuHv7qpzOulR0+6Be9uZHtYv4Al4bld5gukhOb186HlDMv36c/jrsB2+nhTmZewJOxuLDMU&#10;1f9vnz06LPkJMm5lKLiVOUBxmGxvKjN7QRv376pquZW+xGfrAW5GMcSycAlDUfaXO/loig8C7Rhe&#10;EpX/WcpoHR5np4921P5rcasexwp/TXYDxttARCJL9eORKuoX2DH015OsdS7jfH5o5eVjbQyFBhJo&#10;XKa2bKfMDRj7i84MrZvQCN84vArXttFGtuMYoZ3PQ8ewuuwl/aPsKFrWXU7Ha2Q0/Sv1fkeYXfny&#10;uLgh+8Iir6Vo1m28xHcaYQyHlyLLGE74q+lzUA31w/puHmeyYFlhmqoLxLm8HNf1WJwJwcBf3E+G&#10;9hj5D3tTMTHDyuisVtFcay4u0t5GCPb16EAuzyxIeBdsbwiuk14dk+jjhAg+Y9D5q5rywzGikXHb&#10;5/mZS9Oa8i+rtfxtf9nb+PYWSIFOGXqg8UTXc702kmNrGSeanYs1+t9eclaGhrZkh6CrjkhHGyre&#10;+czmd/VE2pjUFtWulpbUo9VUxq7WbwuB/k0zGxrOR8gUdlRAZdtoystUqdieRjphjW3MNWKkRtOb&#10;1vrXDJVMRCk+sYit9lfb+QOo3VrffDGx4AdDdQ+hsjbkAJ+DRia0MdTU7XCBw0H0ksHo5/rQou2P&#10;/kWGCPfk9e/GtRV+dKxqOrFIqlBGP7DzgP6iYe5L1tPUNdFYyyJvf5cuqblvNrEArifZp1txrVNa&#10;VDmNlapZyq9erUx+NllYeFeNoKlyU+mXyWxmkYj1uh6rvEWk1Aq0vHxOE/8bfQ1Eqv/y7iR9rVEi&#10;NeKA5j0iZCMvzhd5PfZ/pyc1Wkox5Dpo+zN5y30knzgnHSDtizzr735OFlLOjuQj5a3vrXmLceG5&#10;FnoN+onjrLZoxhphxPpBPgraby7S/HRm0XM0q23QUHpFI9NrqvuC9hqIY+ndo6hwaj5H+Zyaj/aV&#10;lo+PuFjbZgAE84alwx/RF/2Bj85FqcB6r3X6TiOEaxQm+VRys9TIqGqXRnRToLlGHudNF9FJI65p&#10;nZrX68xHQYvQeZLzfqqeHCoZW9afCv/W8z72mTeqAZHL87oP97h6wz/Wjv9rUVUKH7XJ+qvdGVZU&#10;7ZZx1ZLVj0ac8bGO/3T8qQ1y2eyQxUOjUeTzZqd81uu1VON1WV9KG9qMRQhrN6cq6EeP/ZJ91Bly&#10;So8aGWR0QHtkmWYMqE9tzmpAHWnfIvDZRe1bHzz6Ubn2efFJx3a1VWH+EsHDBBwsp7nZqna0/CzD&#10;Siuzdczl7JqvBl6TmWLxcPWDSCtSv39stOBYP6qeyqt6qqfqY/+5fVKz57WBdjn5yLhq8hqIx9rB&#10;x2xupXLOfOurHEdRC1aoOadZvYOrnOIkB9qOHeuXHFvbyOvWWv63cWgfyKuPKK+fyDcwjfYamUVS&#10;t1hFKeVnIabfbofJhXfEPV6O7cZHhaUMzPZzkomPnpOPBkayYEYyXiupTAPituu3gqYVagxDkPcC&#10;ppx+cuQWYi6D2XwvbViNIqfh6HTa60Tq/TeVD8eCjnerd+BjkSBbebP4VM1FXqOeamOqoAaQ1nb1&#10;7ZrqoXcB00d7W67LSiCielfV//S67nrUE745ozxTbUmSWPN1d6R661Z8qraalX5dNVsuFnfrxbJ6&#10;9/R8N58v7n78V//73bt3b+/+3t/7Y4vuZeZJWb1P6+H73UbXZrmf6x3E9TjJ8c9+8mO5hYncTtYt&#10;2fifdlu7d893ooEUnMrDs9flMadsfdcO19ksaW2p+l9slWsPk5V57KDME3Jtt9VIz1rSPwtEYPbp&#10;L+u7rPM66w9Hf0+xBOPB3tZRQH1ti5uW0PurrCW64ZOxZAGYVV+N+CyT//HpyfR+ev/eomxpZHON&#10;Nne/vjc71Fea+m1e12upUfKrqex7pL7HRykvFUxlXGlUrrks/JpqBHBdOi3yoMifNLKYFNTI1Hr9&#10;oOnxVC3nS5+8opNrTOhJH6NaTtdhZa3S/YZ/DvI5iv0eK5QfluNH5gPuH9Ke1MGPRjzTz3H77Pcg&#10;uV7LYqLPDjaHwn8OjfCp51Vv89N+f3c8HO8++vADGT8yIOSajqNazunjhzIJWLvmL2lL9JUj8689&#10;m+n9WtqYi5xmV+oHWfVmi7ndP6yfRYXNXt+2TSpG4LZ9pGAm8gZZN5Qda6/ukbrNLvGPtqZRr3TW&#10;qb91OpgPZX9i9mnl6l79ko9G9FeLNeK8psoAof1ytAj3IiV1SFVSjfuF49HqEtQ+wCT19cAjosr1&#10;Sm+Uqoe2J2PfXn1Le5Jou0d5flA2ukr7U/pB+kL6WOwRP5q/jXFG1wdt3sejrrnL1UL8rfNc+l/v&#10;eiKrY0Vr13r971hcN087H1VGUuotOdNX7NX+0bxuMLQ2H/gip8FUpdukDT2jUiYp7Zt1uoZIOtVI&#10;g+rb+UwDrusZ+eg+z/vvqH6UM9qf6ntbzwU6hHQgqG1a3BlGGvsP0q6WlK2jyPn8ElQ1NnzWt3Ki&#10;1ojr1neSk3QmY0rXG41Apmm9P8hyLs1u1ecyX0VvvbsoM5KuR5t379UJd/VmeyeLzN1CO0znhYx7&#10;GYR3d9ujPmrKPPd6d9udjA1ZYaSuk1zXCPnST9VcxqnaYuu+GiTXVb9K7NJ+sgiD6mtZx6RdGZZi&#10;t9Tn65YqKo2ozeov+d/mi5ybz331V6YLtdnnjZSRAWtjXHtDq7CxL+3Jl370/a/mdY6qPsoUoFEH&#10;3atyXiP1y3lnttD+lMpEKbsq511K/e/3B87D542un+IbHZynuprJeq0NzaUejbqpz4NGRmX9I9qp&#10;HWKXDHrTcSL3C51TGilZWTF0vdRyU1lH9dl0NpVxLsfKSKNzU/SvZuJj7Tf1sTJe6CjTtUtxBNPA&#10;br+18alzyxgibB7L+oD/pIjgdPco65+ywExEb1037ldrZTmplss17j3SrqTHvfhcJv1e1j21QZlV&#10;9sryIud0rikDjqY2HKVumcWWahvqj1gPtG35Vin1x/phJXZVdwv5KOnFUvylHAJ6TmeU/lRm81rr&#10;kLVBO0THja5Lum7r/Y9rkvrhpE/smpWPjjzfd0i/SqXaDcqQof2h/tSxdtKFU4Ux/229sl7Xj0OP&#10;dBqoPTpuVPOJMkFoPy1msmxPxRciJf13PGh9KuNlJ9J/2t3GCKQiek2uHqQ9Xd/kWdCuMwKm+lD/&#10;89GqJ+zbRq9+ItK0Xpa83HukDV1jpGbpC72H6KbemhL9TviorM5ArcOrlPNyYNflP1mNvGU9J1f1&#10;zazZoL6Q1NoXHfWZ/SSpjlF90PL9g9QsftHxNvG2ZRzoKNN5jjrtI/spfTCUij0iq6SyIVEb5Mvs&#10;ELWsLt2l2nOU9Zoem3joJf8LpH49Vnl81EQtom2rnOqm+hxkfqi/bT6Ibrpf0vvjRx9/ou/QZGmT&#10;e5LtpcSnopsyX9jDkcxB9dtO10Qpv9/p/V9GiZQ19lTRTZcor1/HqLYmDZstMpZner+SsSb3A81b&#10;RFX5fy/lVceNrH96pOuFuPhutVjaPJdRKr6S8STtqfxBjNG95GR9L/6XfcabVzqY7+4++UT26rIO&#10;fPyB9M202t2/EvHp3ZPoYHprYcFMOk71k6dly6s/pcrK737u02ug7taUs5jFzuR5ahC82Ba6VGYA&#10;t8rreLYyuSDz7rVOviOfr/tRkzN/6lgEdM3QDuYJ7RuHp/A/T14NuQebIb47kVQ7tZ1PH50hOgL4&#10;mYp8O88PZPnplDn3UTv8/yshkteUMbNaQlrGMiMf9leTx4hEPsanWSZ5P++DQsD6z+VVp3PXR/J2&#10;yvIt4HLvI9pd7Xt+BD4mrv9ocitGyvhpVSCcI6Cr9Es/unuCrh3gdoMvfAuyjZx/ChWyvbZA1zid&#10;2rq2KnS3qPJ+TzEZkbdbhJXDtjRwshfiVqPlo+OYr3UjIPt5yesZvX9rC3q/07zcGiSV9mV917ze&#10;H1Q5fY+iZ5wpUu/JqJEbJnOP7nks1Z2gHOl9z8/rz6uSs/8Upn/3o6ZFnv5tn7OPnrPzBmnbtLgI&#10;lLci7Q8R+wW7XYsPPO+O1rxaq9dTQW29/dGrktixgpJn8naK85l+ieuS0U/K6zCzkpq2P/78pa93&#10;ff9gOyuBve6VD6/XapN8vCLpRutmuY68DCN7BON12zd18uqj8JNekMr0CkasCuq1GMEo2MqrhD4z&#10;qD76/tGMt0pcR/00efm2E15eR5qmuu/hHnHkI5oNnh/8oGFNr/pM9YWUK2p57z/3jWasOtsH6gXZ&#10;b7uc/S6n5xixn97xivp5fSrUc+q5NmzPqW2Zv1XCPzKe7XlGZrtdjvEN6LzU81ahmq2p9aHXY1Wa&#10;vNfn+aZ+uEluP+Yz/b/zkW9JdRx6uy6PC/qFfP4QvjrZ+BXVdD10qEQjpcf5jOW6J87BJa+XB1Rb&#10;/bb5ZCd8HBPZnpQN6LOgmsq+wcCwvCQtjw9/2P9aTNvwDtVErmodVrGOR897Q/Kx6aPjT7XS/3Gd&#10;5Ufy/jyjDelF6Zl4XtXTPI/x3+RlZJ293snLfxfl+bHxp0cOOYK+5h0F8nzutN8j7Lp+yf1M7zQD&#10;8sN5Oehe92dV0Y8f0UE/3poqLLJ6TnJ6nfn2p31e5PQg/rOCmvKT8jbTBf7sLOsR0violKR6P1dg&#10;van0WVARDJ2EK2plFEgl8foCVrGI4r2NXIxz9pGJoR62Mu3zKa97CgxJV1aHl45LXI+8KaXn5Isf&#10;eX7n+1uio6OgnbdS6foVOF+gX99LGuhXcsYOgeX0Q/t9NItL4Cbq1cpbwjzlledU11d6Ma6jWCtv&#10;wK4OOQg1aXPhCojwaP+N2S+pwo4VuXyGtoHDW3CxDFcBOCbks3/H8vJlyeB1+YihnbysKY285jUj&#10;X/q+Si9ZPkEK9Pyb0faloJO5CmDmUWXUJwUFBQUFBQUFBQUFBQUFBQUFBQUFBQUF3wTsnxgVFBQU&#10;FBQUFBQUFBQUFBQUFBQUFBQUFBQUfNsw+JccJ/9zwJvwpzf+Vcg//qe3/xXJn3/6L24q8/3Xr29u&#10;469Xq5vKfLxY3NzGL+ca++d6vPmp/n3ubXi7+PlNZV7dyAiieH9jmfsXsIg8fXlbmfXs7Vn5z5F+&#10;hFShTCUtIpKL2Nxix5eebCw8lvSl5Rq8RZqxhPwtWNxQ5p18bmJDeeXJ4qlb5j1SYjF5Olsn5V89&#10;4uDh7m733NT5IPlLuJWRRaGsCDjsQmlZNEnULPPNlW20yt3KZrLftuU1IqZihTQBp+db6KXUGVdg&#10;ukEblH9GegYH/XP1K6FqHW60W6GR6nD4Ihzwl5G3YFrt+mWU6WIEahfiT16NUbs0gv0ADrsBnS7g&#10;VvaZ6f6GNjRCoECGwE1tUCcv3TDwMD+EbhuXSxxf8JenbMPjBcr8QRr5RffM8e7C/XxAvUlLL9Z7&#10;Drf6VjHZD9s+t+iFLbX2sINtQKH9iGb7JyyA4pnJ3X6gDfqnD7NjrpERhsCYa13kPqT+1G8e+jqa&#10;sZ4uECjfxuQMc1JPK4/gOSo/hsnB7fBImpchq3anjTADETYbeH3qVo3ROLcYR4IRN89mXNhtgFSH&#10;MNAPmG+a4YFfWLzy/W7PL6n8YeMHx4P79sDrOA+xKNDOK8tO03zXEGZnUUCjPSjJRJajoKcaK0rT&#10;1crzreKGxg+OGnoTjX6eMEDFgfqb3seePzMaPT0iLDJy3iNmWNTHFih/wOnFg+8lLzRDs3V0mHwO&#10;yNFtReEGze6mNuf61x0a0bENlVP/e07aQdrAz3RLWQErw/M0A/H+G7MgUGuICEHWK9rDAe+aGilM&#10;/cvrIQf94W6TU2g51SnLaRRpReiD+x3UCjsIns/dwvMWmFZAO6nZmLxCY6/gUNB4SnFA+ePR74d6&#10;VnWK8unAIme2sED5ia4eAvoj/JCgkYIV7T53dOvt5hym19AFxUCDjE6hUEIOxXHndlLPZmB7qgGT&#10;NKV/2R7zFtHYDjypLZaVYKB9Q5o4unqa7WGIX2eOKQ+OU4vcH/2x21mkHLnscS00srbCvzXv6R79&#10;wQvGeySYrFz/yKN9DdihKf1Ee7JZc40Ga7AYfBagq4NcANDT0kBVY5xZhCjBQhpW2GxrQSPBKmqM&#10;d0Zipr5jOMGOBo2+ipWGQ07Q+8VYrUPnq9b7KrqLKdRWAzyxb5t1VmYvE9gA+xttunpNEEGpgZdT&#10;JoAu2KD7F4ejOFokRsc5+cZur5+ljlvfs2mEFwWHN6+z3BFMCoe9j0Put6Yrf7DUyH5tNO1BL5gV&#10;3YX8Oj3XKIeXyju/RcuLiMCV7aD3pAHYnhTJ9QBSD+Qd4XWLAK7yKId2FarXVpkKBUz/w49+ZOk/&#10;/Cf/2FL6QWMTC2Icfv7F31j6xX90+V/8r//W0h9O3f6Pt+7P13iem+y9/n3t6ePW33y8xwPnHtdn&#10;O3+eX4DpQKPOt6HMWgoLCC94//5R7h5V9cUvf2n5Tz7+jqUL9MPSqC/UH67P89OzdEZV7Z+9PV1Y&#10;FMoo1QZz9cEV2MIO7s/Xa1+n9sbUIPW+c3u4/Dw+PZv80iP233388ceWLmZebnfw9xszXH/94Wuz&#10;492jvokSubXvY5ewl5HInp/9hYXlZZ7PF27nw9rH7R73D/YzGYSUjcxSacMOAIsKbweePr7zF3SM&#10;dL/EO80J7ivhJyQE15UPXr+WUSJtwG/Pj/5i6+nRn6tYbLH0+mx/WZ+qw1uXW+/dL6tYxx2PqOeL&#10;d16PRnbUVP2muP8Abyyx8WmYLFEP7Yf/Z0uMI+Tv9LlFni94/3IqK5VHOfrRvrV9kdNnGIgr94YB&#10;y+dOo+QLDkjpz/uHtem1wDoTgNzmC6eGViYRxWHv69khFm7HjO8lkHIffX//ysYR5ZWJT8F+Zi2U&#10;N7tEnt3KeaRMgpZCriOvKfzPcckBAC+IXPegxj2J8gesS3vqx/PP3v8Ljcouei0mbt8O/nh69v6X&#10;+Wip3eUFc4uoX1Wrlb+APOxcvmZ/AhPcX+jf542zQG82eBFIfaHPZMt6oO8Gz3s715N6aFR4xff/&#10;4AeWhp9ML7GdarBfsf7ULL/FOJkbs4P0n9evzDKWKjWLYMH5/uB2rl/7C+LF0n9DWWBh1Lj8CmcS&#10;aebhM+ZhXbsdS8zDxdLXmzleOHPc83l+og/g4t8YByM/dcyxDhlEnvso+pV+CWD91djKCr4v3KM/&#10;Yr0zZhQB1gWO53j+NgYljBvBBOMLrcd49t2qrDfw//u3/ovDW7mPKGquO5j/zoR0qqbw+wT3twnu&#10;1Bx/ekaxVWovwdEihMp1ZYjQPPRnfygTgQH9ezzheZwPbgT1xn1nfu/9s1Q/i6+W9z4OjBFUwL9S&#10;q7AxQTfeTaXf5Jq0gfEEBpwa+vD5Yc72lbFAcDoxUp2DmQnqN6YngTJkKHabjYmscP9aYZ1jv2/x&#10;Pm6HeWUai3/l+dcwf+Xy86XbqywkCu6vlYlEIM9Z0Jd+wX6B7dXY3+2wD9kf/P6N8jL+vTwjCROr&#10;pfvzJDdKO0joSidIf3zxt/6LGvVlgful63WP9UlZVjRcK9eZLfW1bykGf+afdvhbtDFKCOgHZaey&#10;FA3SLzOjGGrkthsf9xuMPz6OsP+m05WaUcW+wEJM6/jAyIK+sE4g5U76/OfXbbcrYCTimKcoB7Vl&#10;2Pv+lswmlMdrLJnXnl9gYMwnS1Ts89tnu2Q/+sTS4+97+r3/8//J0l88TMVXd9XnSy//3NpZKzDc&#10;7tZoVpmQBNURFzQSuMK9onY4BvJWIf1Bf6Ja5Jp8X74L5llOIcft7EVIWzfJK7TPcdiBRVYWWABg&#10;QeQtTq0e2He0SP15mtBiIhIhN+PpMf1dLf1i0X2tCK5DvWlqL6N59s2Cns/F5Kydot5kTs1oP+3K&#10;YeQ4DoidMcE0QC7kR6oXuOQS62S7DQXbYe2Yb/F+g9fbUWYVjX70iyPXR5BxTiHX4nkvj9ehvOqs&#10;rDcK1stGx/Ii3dFLGQ8Uo25K8tdA7cBhH1QE0HXonHz62SIgZ+0CGShyPzSzyw8o35USP6b5oJFr&#10;FTr+WKYNrqcsNcP9gv1hGQH7i36N9ZzgdE4G8i5N4DYTpWW6mXzMOuznZSJ6igv0i37LGVlGWINf&#10;11j/CmWmUWC7a9sflfecAI7k3+On26M8X7uFnTKCyOCA/UH/CuxMjvzb6OloX5YCcd8jlHlMQX83&#10;6I4rMg9m5PeH4igvw45jsZH8VCkKFGyJ6p3PMyf7bt8f0M5cTC/IObHbG07dbM9hBuqH9VDGr0tQ&#10;36jYrxuDm0AZ0hTiLZPge6uKCz/2A1W8GEJ7Xj7es+XxpTU6mrwc+f8t9Puti16BjHRV9m+dM2Qe&#10;IvJtdyfPvzKl5KRrwqvcpjKfxmlEpmdz2VpeZweI9XaJ2nAfNqu4TwKoH/4tVexvcDrr385Ji92L&#10;Z6D16f/GpKl5+76MsTZyee4vT8qcbHn4IZ5zPOXvFW2oXj07U57Q5xyVR/Zq1Oi4XG+2g5DzJsh+&#10;yGA53oewf9FXn3ZANFmMhFaF2kYMG6Rxv8F4Yb4RoO28wPqG8z7W7ci+m9Hn9fM+wJ8FNC+SVTuv&#10;GMtXsv5IA8bkY3k+h0Seejn4PkSer0wCrxEkzyez7g5owvmiNM+K3kbZ85NYvzyv65naQX8b04hi&#10;5J9S6lV79oMYx2vr/mXI9y/pIKuQtebrnPdUjwOEL6xaTCGWEhxHel6KxkVlFR0Cyzurj2a79cEN&#10;4mf4LUHGW6cA520G3zeJcFc+2T10/9U18YT3MeyOC+gacQYx7/BAn+0nev13QxsK9Z8U6JUJ/6dU&#10;of1B/xOR5/qY8tKCn0GevaMMwQrK049yP+7KYyCf87NcYqtn9Sf02W/Af4Ysz3y7DQPt7Y0X5PF8&#10;yXzcV3CZ/czzBhlYo/UBWDX8/tqSz/urXn809diZPd4j83o8h3BbyPqgKK+HPN675dmh/hIRSHl+&#10;CHy/ppCmhoUEY+WrY/PvkuiTgoKCgoKCgoKCgoKCgoKCgoKCgoKCgoKCgoKCgoKCgoKCgq8D8S9x&#10;CgoKCgoKCgoKCgoKCgq+rRj8c41TRFu4HoUZ43oUZowWPvPkbz3Qy53H+WtwOzMG5cmB4RhixCCW&#10;NzJ2XMWMAUYM4hJrRWbI+HUzYyi2L2CYGGel8EiJV7NteGCuYMbw+FcDGLjQZtJA4KyL2I/9aRoD&#10;wyfsr7XDAz8ZZmShuBL7+PNRBWMfeUQpgnHPiQMjQRBZICGYMW7At5kZw+OFDeNwIzPGS3S8WCZF&#10;kv3GmTEYWTpBhsBNbRwR0TKAelk7/3683dqkkjLpwvDfmTumGvw/BbLo1thH31eswP+i9Ztgxmjr&#10;1DNnBH1mDG/pYaSGo0xKP4JGSTFGRm79YW/HjouQZtWOYG64Ese7rl6MaJf1pFo9ZoyMKN+ArBVt&#10;kImgj7n+EfX1dgMT2DFLzCBjzWTfMgLTnv2XCqpfj6JXU/1wzQ0zxwgzhn23S+MIyWTmeoUczjf1&#10;OA44cYRvyYwRCSOgprwKNFF7G1CfiERr345a7KAevDKjBC5U0LtbskGjn1+v9Y4xCL9+pP4R0VP0&#10;1j6OvCU9rLieSzXtPtbInIpGbyYeSeGAgCN18n8AIYtQTCr0RMaDyfM8AiEGQh7Qy+pPz2m+GwuJ&#10;AS3bEOGQ7yM1CLANVkd7mN+mdimfa6P+DDC7hATt4N2T5WYwgMtyc91iLrQYQdA+5EO/hde0RY20&#10;vattP89tA5kxCMqxf4koLwc2roBZ8lSMAxTQCK5qd1M+jrrAaTYrq4K1wXxmyGBETJ6vdbUZQNMu&#10;ElYgkAIRsXUM7atDe4pp3PChH+tPEV92oYAnzC/S/oWMK9FuVNgF54EyiVgbsOMIPZoaPM+cMmDo&#10;PGd+F4wLclZTXOB1Bl7cIzJqnEeKQNhNHvUwyoYyDVjKCMYh6SAzhmqpZcLaHGIfYC0KOZb+8w6g&#10;m4JhIfzgJRgZbgJmheh2iDXyXZhvFZl6AaD9bUzkps/qhksJol1p4HRq5gcQAYdwgfozEib9u2km&#10;QjtpwTWgHc11+IMaMkRVwGIIVr3TAa+pbvlFRHuMINl+jgfidOgyY5BBoamHDvByNfbpXL+OK28h&#10;akWDc9Sg1aodyptmeftucJ+YweZek9iR5f2o0d9TXqd/M8K/Ac9Tnlfjfp8MYYRwhdqxRYTqDZgx&#10;/vLf/6WlH3zqTA4Pn35g6Sfrj10+6nX55Vt/YfDv/of/0dI3n/t7j0+23vAHiDy/RIix494jnW9r&#10;L/d49Hr2uD7Xsa4pIpMzgjUji8/BrMXnlO1ue1fJhurtO2eUeKPMDAKNPK2YY8PIyNHKAKLzY88N&#10;DPwzR0TN7bPvqzl+ZIB4gnfAZD559eDtMHTae0RwP2w93T15hHD6+82HztywwD6IjAm8/vDGmTGe&#10;n/1F0AT25eVanistVbWr06RiIMoZGccwwZp56AnBSOfHvcvRv8EEEBPUC6pOmkZkeSgU4wgp54Ml&#10;p6oiowf9y8jYBM368ssvpZFJ9e4X/uLzAfp89MDI6v5CiUwK78CMsdn7uLoDs8UcEe3uxY+KOmJ9&#10;0UHQn/tQjAsyY0x03p7uKhAgiIBrCKvETD8KK9yeasfQebhCppMDmE+475+h/cX6wfRawD/RT5Db&#10;vPf5U2N87I6+PpGhJdwMOxYLvB+jffoAgz4z5Eil7DfA7Gr9vvH0nm9eWZ8lYT9PTBhZK9UX3czT&#10;uM75QwH6Zc8CPE+Gg6n0i/Qh/Uk/b57dLxtE4Dsh0uBU5PR3mtXM/UFmDLhRnoG9fvqbzBj7Jx9H&#10;T2BiYETFMATzRBq05LgDE0MwYvj1PTYAH3zX183GT6K/zIdwH+fdBvMYkczqg6+DTsBQyf0b+nP9&#10;sW+97uvC+t7nx/o1Iu0v/DeU5jUt5jXWzYiI/+jjq7KAkbIuYxzOEjMGx38wYei+SuzgOKY+GXPc&#10;/2yVkf5r1iFPydQTp+PA9ebvFVswV5CxKdYnDGdZMyw5Hrz/yEyyxPOLGG4JlzMy+lgiduyxTr8F&#10;MwaZd8jMVcEOY2YQX02CGcPP1/pEoSnqZUBVEE3I/cr3t7zvHMkAg/vdkQxkGNfBjEF4tdKO2zPF&#10;ejVbOiX38pX0l8zz5drzM0a0Qy2clxWZUtQRMj9iHcP9+8TIxXjTuMS44vivU0RKomG6ZP1e7x7z&#10;Y7lyfzXvsxzsT0ag1W6UYSKGoB4we05Rbgb92f8WeU/kVWMFmTbZDiOb8jmMkfqoF/PN/cjtJ0Jf&#10;zA8yduRxLFrbN9cLG76iF/ctESEQ8537lpWuawKbRiJ/wPUNmDHeIQKr3Not9e8G/C36yAiTfE4L&#10;exy0Q+aby0Nus/H1dY/2aBfH13S61GEiZbxlMr9EJFw0w8iPmj2Jr9g6A47SLxFpH27mcnqq+fzn&#10;J8iESIYWzptVjX6d3btC+D1oAwac03f8h9L6e9+19M1/808s/fx+qk1WbzGP3asKr8atldqgl00P&#10;ucjHD9k/+MEFaBkcGiIS5QiyPIFhFmlbSI7PV5ow1sY5dPYM14D38wS4D73aRUevHCkUV/atauVI&#10;lOrKMTI3Ebc7IEfQTZdFv55mEME8YGTjJJYYLXqRZCmeiDHMrrbdQ35xeMEFukG+7SDLs/oUkT/q&#10;7xwKInIrLnRKCfoMCUgd3couQIT9/xvAAizFedl1dwe3NSCg7ddA/XWLfAtWJs///qzyE2LfcBu5&#10;g1q4Sq+WhMrn8dNEyHc0OS8o49UOeB6rd0xX3Hbiem33igb5PkQw0m/MB1YAsJI5zpMBV5cluda0&#10;gQWSy/MEBxTg/lRgp5iLCpqaDFxvBXaFemYMMWRIgYqrDcvlf45Afym8SK6n66/83lDbwOFV4P3+&#10;Frhejj32ZxHYvauuQOYH9kYKMgwQczwvEME8wDZSffQb37aTsc06voX8nJlvV5rXNrpnz0NkQ5zr&#10;OftreBQbzjaR/6kI7Y4HQCDrz3J4rpRtsWvAyPVEHp9+Od+NVA4HQK/cQBlF+/2gAcOJv1WQ2SN+&#10;Is4eb7VD26+BLiMiXNl7mBtwqY3QBnrxPUQw4iW/8DmeULNVL2R76PWj+O+c/BjEfi+Tpm9Xuwa0&#10;O/fimDz6KfYtPb3zSikVWRuokG6K+YETvfUSTAzXQqRdMTTEf0mYGR/akEs3tSGoMpNCbz4gv8Zz&#10;kzxvWht875bnIcd/+BEHud6en1t5tQPTqelH/H7F1rh/U0jVUtrzbOfSY8oUazXVatb1VBAXJrF/&#10;9vzYupXWucgc+NwLZPvJjIFsXKf9fM7PZuX3ENcyY/T7mZ51kGFSS9lYxAb+yse/jk7nEP5K9+fs&#10;n16/3NCGQv0nBaJMz/8DeWkxTubZ2/cf/IMy+TrfBxG8Hm2M1DcELXON/oT+rjNW31i50IsYWSei&#10;Xt4/eF5raIHrAmHX2/ulpB/znGW27uk8h1hPXutrgddF3to48HctYNRf6UL0O963pW29icuZOJnr&#10;Jdrti2YiNiw3hmlrnndXnoKCgoKCgoKCgoKCgoKCgoKCgoKCgoKCgoKCgoKCgoKCgoKvB91/oVNQ&#10;UFBQUFBQUFBQUFBQ8C3C4J9xnEaiQJxDYca4HoUZowUwYwTAkEH8qpgxzuFZ9PI4ftfhV8KM8QYp&#10;ArN9c8wYHjmsD49AlbGbPF1s42p2DGDeYrro4dfNjDGC/eY2GxSz9Oezl9BlxhgG4nYxQNLdYZv0&#10;CoFhXGRq8IBpHRRmDMevhRmDQMTRb5oZI0eWJqJPERGRkbYonfPX6tRurTtumlheXTQljkN9johh&#10;RDd3Wa9vghlDptf5NtqAW4xFZABzRCyMlpFwHDZ/uJ8064ob2naMohXIQ317iRmD9TMA31EWYj9y&#10;8DzR6ONHDcPHBbTqUWaMcSaMLjQSZN2y+2Ix/CE0o9uv1liYR0C1GkaQLg5ocQ/BtjusP1LknSbn&#10;krysalV3pyr/pTj1zYYxu9OVVIETweQQ8DwjT1djzBiexF+KHzZIJe/MGEkQzTCya9O++rY1DmEg&#10;Lgv8SASgRxfdOC8NqPeRFUHPKdsHjoicbXpbMdTIiruBEER/X8c1EGR3HKGhSFAwlZfdlOtlOQEi&#10;nhIhjnrWKVTeQ6LGoHmEXm3rlZof9JcIN20kAdaf/S6z1crwfK43n690NR8A62fACUbOmklJ1YtM&#10;GazoPuQcvP9rXuWzP+4QCSj0QUFuAypZOTVlxEqiYUxwsPz+iMjbcdkPWP6QIu8rLCpQnqcBlrPE&#10;6lE7qE1Xq/7tiONM7Da9mmb9iPK5ns6cE2T7ifZZ1WsHZoUxtOXb9z3qtThSIz8TgUZwUCOGBSOK&#10;skIyY+TIJByHLcM7oD4kmlhLtWo7xdv6KoLxwr4daje0udvhAq8z0FTOHxA5mOh5LfT19ngvzkwI&#10;GfMFDBE5llFk8ynVXHDmBirYuNEPmkj5Tf2KE8c7DUzIke7Ut34UGgBeX2bq0TNV1VobqMcIFguR&#10;b72vYsRmghGJiYiMj3keAZvRTBMxq4sKMZjJ+NDoPwZntDmvvbSPDY/6W/sjBeqP+hut0F/2LQXk&#10;5qop+49yTbsuTz+cLJCQnvXzW9hxREQo1jOH35V5Re2IPFpgAKlgCAB0V2Lyng1Qn3y+WUnHxkmG&#10;XxdhyDtq2LFnRHja0410VT0jEiIjVv+nH//YUjLFffB7v2/p9z79nrXxtvY3M59M/H3Ip2j///3P&#10;/pmlk5/8wtJPtl7+IzzPzWPjjfYQmXuLPPtjVfk7NI67w66rH+1YL0HBKeNX7x9bMFMwMvsEkZ6X&#10;6CcM67ta9DpVp4rMXwyQx3prhG7mNGPE5vrgc4rMGG8SM8Yj2j8iwv0OjCBzhHJ/WPuLCUbu1P2U&#10;IuyR62JGRMSHWqKf+41yHHe2YNcnWXddknYs5i6XwUjTh5P3B9tnygY/+cSZUCIiHCPEoQFGTpwh&#10;QvwckfUXsPNxs7H1h8/R1IblYxzatzJjvJNRdareffaF5T+Cf17jOWK1cr8dsE49gaFgswMzBm5c&#10;s5W3t1rhBRjurYzsHYpw/4zxQYYJPa8R2ulHRrznus91kn5y5oqqImNHjfT+3sclmS3InMCI/qv5&#10;0vQiQ4o04Cka3jw58wf9dSAzBhUDguEjmD08/6T+FwTDHpgzZmQqYXuA9b/IR/1Jb9oVzaP4bObv&#10;7MnwwfYOEOT8jdsl31Ug8hjljqyf7eH9is4bnafGLCGgn3dgvNiRUSIaUG7GSu4Xng9mjA0UR8L7&#10;Sb3369tHZ7B52oISOPrDr3NDM0F9p53fi2P+xP3TsSCzAMbxzCLhS39wPMFOqcBTPF/VoFRYvZZ5&#10;pePw5HnazcjcZPpZgTlmee/9u1j5ukmGiNAIzBjHHerbu98m2CMsUN+czA9rrKtkhsH8snkretE9&#10;NIPtRBZweWmDBWh/ZLEC+KiI8bLGb0FkHuG6T3D9nJDy6ujP62RwnEHfGpH/qRgDJotC8iXrP+5P&#10;79/5DxPvyEiDlWmC92jGtCl2383xJMWJTOYm6E1swQilY1dTDqNgNEIa/Qo9GfkxIrai2kYfb3eK&#10;+54yY4h7q1VixkBzUZ7+MGYMmR+WMaDdmNg+bt58gPUf+WPdfS6dMDIuXruTkYkDg7+VTjl+IE9m&#10;q2CMAIzBQfTie0e+j6i4rqfnmYNvtCMCIp93yATB+wvtCmaMg4+TI+ZHjnTawM+T6TXmAUOYYtwG&#10;Mx/HsbV7qtZzn497MN/swfTDDQjv35W4o5Ixssc4fMK6W6/djh4zRvJv2IEHD0Yk5/6OEUIZKZtM&#10;GDvcP4MZA/rMcT+vZL3SdZTD4npmDM9zHwdz5TorwnVYJPragZ9VOS+xx37nhArWoApcztduN374&#10;2cPPd7/njBiTH3zP0vU//PuWfr4qzBi3QPsch9cB4/AWdPRKET85XtrEqirPyPdE/snDetng50/B&#10;DeTIEZbluRVHDm1D04a5EAMglUvA6t6AtbJYuxW2objkNY5LETPJXG8DP0O/CUye4y8zXrC+lrwh&#10;R/xvj9+23ldCVsnbirCNGPdcl7tqBUT4Vp0UMmyuLCbj8gV2633b7Uj3q7FpJWeHL4zYDfTK5PHU&#10;nlZqRx4HvepRIIL34rfuHsML8hw/vNxmNVac0ouwGL8ooPrKYdVRVMBKSPAdzBgyHU0e4E/xPMFI&#10;4Zi1sT8UdASnaG5sGMhd0q6MRSS+xIwRSHmWUnkv0q2H4P11nt6QeZnrEfuWG9BuI0c2z/2kanZ0&#10;Stenjf8NjKAvBaxM3nb1mVq84zttCLivI4bmlZa54Z9qhE4KziMGxk5qtnFVA9SDdoxFmM+YyMan&#10;Y/tIpG5CL4twyPO5ImOAGWBQAT7Hcxjxfhvzg3pzf8rnAZwn46RCWoDwdRDhqsI+9AZ02sj+iRzO&#10;X8uM0e4f1QuHo6C8jtNr5DPkUQ4VdIt2tWsg500w9yLXqZ7rvfrYt7TtM0RFzTiVM/Kc5cfJTdKK&#10;n+jNX9wHr4WUNnmuu3x9eW77zTLnkNS6yIxBLHH/ro/dcTLKjMHnLTg0M0NlP7fXp44dWPZP+KeU&#10;rCU6QNCWp/7ZTzM+pwJSwMpk+Z79vIDnZGpwzbrFNhR8rz4kp9D6pKX+RYx7Prcn7dT/nTKXmDHE&#10;wEEFvnFmDEzEQJrvA7i6DYX6TwqI+4eLDZ0XU0M+e623nnIcQa98nfvfXjnIywVLMrK86hNlWjhn&#10;l/7ukOshcrmwN7cxsk5Evbx/8LzW0MLQLU8kYr87ql9Tv/5f8bk1y+f2eF3Ga0cv4lq7Y3ZxHtp3&#10;A/Nvq8xova32222M2Z2hvN44bN2JCgoKCn4F2PGOX1BQUFBQUFBQUFBQUFBQUFBQUFBQUFBQUFBQ&#10;UFBQUFBQUFBQUFBQUFBQUFDwW4run3sAp5G/sjqHwoxxPa5ixvgrpII3y3NMDD9B2sXbG/X6Wpgx&#10;vriCUSLhKZgurkPDjEFcZsj4lTJjJEYMYowZ422mxAC+eWaMYexuZL24hiXjqzBjDF0fwvw5/Wkb&#10;AqKN4SXMGNcwXbQxm2i0Q0Q8SugRXkAsmDF6AsP4tjBjdOPBNWCk64xDhUiRF9Auf9jdpuevlRkD&#10;+Kq+2yGS6jmc02mUGWPfZWKISFvpgOVvZetQDLE9pDglHUyUVaGnbooskZgyLvXHr4QZY39Xkdng&#10;GjijxAU0oc0MY8wY2WGst46/+E+APIuF9XKgdiDbuoB0QOEOM8bA9SFkhohcLJkjbcCOfOFMe/UN&#10;e9HZfC3yjU6M1HUJE+jVZ5IYxqhOiCCcoRFb2mVmNDg1x6zGZxhkxkigvmQO2W08UiorYqCYxi6m&#10;jiOZNAJ+ne1G2mHGkF4cUevVivc/CIgCkzP9x2pqMF1kjDQzUKfrvVz5HYIRVhnpQrNaZtSf4SfC&#10;Ylw1bXTdJtluAdYqw9rKRCupPfYH4l9ohGGTZ/6B1BBAatbk2uOoK6392UfHjiTA+qklL7ONfJ7I&#10;5zttGPwK62eEfeqr57WMMmQoeJ6RXbgs836vZ11+GI0+Xh/1OsodA4eGPkOEt8ezz2D4iABpUCzn&#10;I4CvYGh8N5f9qO0vtYMVtqoxLHH/RTORkuEjn2dKsL4YI6mBbH87p3rtENF3DG15RtNpYz319S8F&#10;2AtFNfqHpiQ4YH07nGDEVp5vj/U2GAGUmCIizUJ6Q8uQgYJMGGPQdtRutkdmBeobTBlMPdHIp25H&#10;RFKl3sw7aE+OeJndQwQzhlQgR1LG6+vJ90444woyAtcgmC3YIVQMqMGM0YfLsxn2V7cNatdCMKvw&#10;ikba0oj5jmCimNKurt9W85Uc6RhpyiuaCLWecBzTvhrzdhuUNl4OrQlQEP2R7eB1RjTsOUqgkVJ6&#10;9QWgZ0SWwjhENQxATO2oWFOfYzmyv6XcNNYNb6cCMwZbfeLGihGv0GDDjDE3O5a4EXHbFfUjTfmI&#10;d5j17Z+HXvZ/A3qT8o13vWQ7Co1ij3qOiDRMTdvMGNrGJjFjPD4+Wro9ekTnIyJuf/TJJybPSNOf&#10;kCECGv2v//f/ztL9j/z92yfP3v4rMGPcQ48ZnmyNZ0uwjyddt2he+fMG/fr87Nffv/cXQ7R//coj&#10;gi8RuZwRHffYL9BORqQPD8v4sqjlGGc5ktl6yf2nyx+O3v5u688bZDRQJgvFAUwYz2/db0v4ixH4&#10;aMcMEdWpDsc5Iz4qA0A1OVVLPH9tESk/ItkjZNwCEextXawbZoY9nnuXK97h3VNoLhxX175fZfst&#10;BgxLf/B9Z0LZwp+HZ3+vcGAkbfsWuxApfoX9qjLqKXbKEKJzEPVtnn0cPT/5ixVGzryn/3RhFF/t&#10;3rv/Pnnl52kFGSk2uK8+I51Wfj+/f/Pa8g8P/gLrmUwDjEwPjV2blr8RaT4iQcp5Ubs6NB4DUJ4R&#10;J+nv/cF+FzhgvDEi5Mcf+ovM7F9bzTSVB3BNm/EAfexb/If6ozwi9HG+hHYsR2YM5L94+9bsmGEf&#10;tAJTxwIMGRP4n/XbfkXthv4LXCczAfczZKSgAoulM3ysll4vGTIyM0ZQEiByV8Pk4vFpwk6k0pAl&#10;Wt7mKezidTJ2UJ8gLJHT1n87yCVmjAnrpzyuPz/5897uycdfzdecqHiC+mRhsaTac1zhfMKE74+w&#10;D3HmgBZTCZk84G/pcE9rt3t5P9PpILcl6K8ruwKUHjOsD0swxywQSX+B31A2W59nsl+y1ByjYHu0&#10;S3yl6Rz9MwPTw4TrH85zXNmdW/sD6uR+26M/4/2R1K7zI+43HK+R9yQYEoE53rXyPnMAAwrLr5bu&#10;xykpRE++nnEfSYaRmowgyE9x/7bSYvsW6+UzGDHIbDTDfY3MFxNd52QDNkGeDBkNI4bXyzyZDk62&#10;B2u5HfZQnxr7PDIcyJHbkZhWuAGZgIGCzBjzh7U9C8zv/T5IZog9Oohulo62ZFqpRkrxgQsTVyyY&#10;YnDwyacfW0qGpiPWnwzuy8msEEwRGFfxMwfGRTBUYB6RccWZVKtqCb9vuV+hmr0HIYHYjaMYTzki&#10;OcflEfu9zIxxl0M0Y2dKBg/OjwoMLGTGmIApI9pDv7gfRC9UvyUDxcbHGR945xxH2ryMqyPWuw3G&#10;xfy1/4DTEP7wwMHfonlfjHHPeR37VOgnvtXvHerfgqmDfmmYRTDuZYaI6XL/9nbppSP8Fctoa5yq&#10;POV26F+CkXqxbEjeu06q8/5ACywfywEaWk5cr+nEf4fe4cF1g3V2/vvOiDH9wx9Yuvjjv2vp57YP&#10;OlXvse7uMKAYuZJeXbsZpqBcqfZoP0egPAOvELj0U5E30wfNDqaHbvPnK01QO3B4Ncb0GsNYG5g2&#10;g7A2ECGza17T/xGRX+pxnbqS9BOGdeMvgOsucS0zBkdEEO3mx3oOGIGWGV4VBem8tian4iyHWwbt&#10;oiD1Go0omtqRetOZLkQPv476snmMGDxrvSFsfHMdRPgmeQXbiGmPdSr3G3FJp6Hx19YrR3oOsJz4&#10;Z6iNiKSe0YxnKxPPEyOgfvLda8MwYjdAQqpA1urQGi/aRnc1FqTxFJG/0QPyWGUtZGYMItene1VL&#10;odevihmDkanVXpMHEhG2+NMFKT/FP8EhQ0RXWkB59AMZM9gG33azvjz/2gwZIkqxsJP7HkaM53XN&#10;yv+oXcErXdB+olvmMr4yMwY3rESyX2dHR6dkRp5/vI/KWbuQw5L2I5y7J6WebkXXQab3yPweAHVS&#10;cPzyPe3Y+t6xfQD5ouT9FMwZW39org7foTbyOEwR3iPyP5jjesgR4aUjem0oyLDJfRJ7IfbD2C9S&#10;X+OBEFBuj/2zQt9b4/BayONJ3OGvxdk26Dd6j/vnOM91HXm+v2hDClxth46/W+QJad3KVHi+IKh3&#10;BuVzL7bXpza0P61MvoEA8VyIVN0hkiGchp/U5ScyM4YIDjcwAm9GvlDNjOtzqrYNlrkGUK+xo7fe&#10;ODgeFngu5e9T1zJjTHHf3OMHsLHlK+aNpB074H4yknMWt/dB4vNepdlPSzJ3Ar0yyX7abdoIZP8F&#10;ebd3dL/UghSINkb3SYDWJy317KCWeb4S1zJjcIOU1x6uf2NxsSfeLt1wdvy10LPjEqRApwyZhcYg&#10;fvnKbbQxNC7F1OZkWh/YH0QzXrxMvj52/402kvw5RJkWxuaVgr+NDyGXYz63kfs9xiP1zvcPplqT&#10;gO+J2n6Ro95+t31dEUrI/JFLwYxB5HZ6wP386v1PcghnV7znse8GKi4iknSKBXi+fV007Qlnuwme&#10;n+Pfkms/XGlJQUFBQUFBQUFBQUFBQUFBQUFBQUFBQUFBQUFBQUFBQUFBQUFBQUFBQUFBQUFBQUFB&#10;gWLwzz5ON/61n6IwY1yPQWaMFhNGRpcZY5gJI+NrYcb4XMp8iswV+HUwY3hcI/Ep0j4zBjHOkKHM&#10;GDi8CqsXMGNswFoBQozfGmYMj1PV1JLzC7JYkMHCA7J1GC1+I5kxrmD0MDwhFfwqmTEIBIQLHK7V&#10;C7jEDPCbwoxxK8aYMRjvaghfBzMGfXFOjzZ+Y5gxELGMyHqNRcDOzBiobVS+DY0+gbhwV0Hlc62L&#10;YLYgqIFjujjv35uZMYhWM7cyY6gdOBRHIe2heyHKXHIYrk/JKEHgfC7OgIt6fnKnUQKuN8R0QsRV&#10;GTFIR/JIJjKw/KiLMbOOL/hL+aFoOYcRs5Sx4GXMGK7X4TnHThqGCHd0oj7r16/9IND4a9IqM9OI&#10;yBdw1LgCiPQTWg13g8CPdgePlNoEuPKDsYhX2Q6CAYYOONhsPCKh5nWc8HwGIw03+nUZQQiWP8Cg&#10;MWaMqIhAtrYYPL2rwYxBPx0Qo+O4tdi8UmZYb9a0QaRozdUDYzVHQmWWtdZ5381IP6nYEhFkNKC0&#10;prTj/r57p8n2aV4K9PQi2owNCrOjJZ/U6IHq1gjhRbtStb3zbCPXT/0j0CUKqJVaZooTYT8EKU5v&#10;6PKs8mP34b6eftS2XTFmD1t8PnokdOYZaD8HbGpnpUBE/s9ozvuRtp91UjDS/z2ZJey7gfin4998&#10;nWB7qpOmY3oR7eta5qszY/iNNPRLijL6B1thJK+sJ/NDvlKMM2NwXDl69qfIG3pd7fac3LeyPjhg&#10;//O8zDMr0zBjOCJNCuQoGxz3GfOFF9TvdpnkxgE4M0bTLOtPigS8n7SMHQBRjiGOEkIniGWmlRoR&#10;6AmNEK7jJDNZ3E08P0Eebr9byf5N+6+GfHMdeTi2BuUE8zKvTC8EvBX/ez+jtR5od4wGCnJAJrsU&#10;avtYfTTgCPs1Yq8Y3cQNyvrgAq/z/ALvIpoATVGxJYxQT9AOnt0z4jAqZuTgZUTK9shnc8wD7kLY&#10;ftZH81J3jxkj5wnmqRdB/RhJuIGX4Lii18mMEZHeGInfvqO+aov7NZkxGAH+zSt/kfDTz/1Nkg6T&#10;k+w+P3zjL2ruYcHyyfvrF3/xl5Z+9md/YemHYCh4DWaMNdqZcHyD2YXjmBotEGnT+MAEW0RGfwdm&#10;DEa2XoMJ4V4jaqOM4vmx+/6G84URgzR1ZgzLynD1A0bSJuMFPVXfyIyxXvsdVsaNyTPyOBksODBD&#10;H/vWeuS86PXw4Ps/9hsjvDOSeMPkoOKTWBfIzEDmg2AGQWRvlotnXzZMQM8HMBzswRwg+1aTJ1MC&#10;xMIPjGjOvOkt9yhWv3n2ctuNv1iZQ271AD+r+mL3BswEn77i/t/bJ7ME95UMvD2fu3/vH3ycLsEA&#10;8Yx9dl27nRDvITNj1OKvSvQ49PziJ47sP+679zs1s6Lfmb555fMj1hn0o27QDYg0z2YYiZL9xnnK&#10;yOhkWKHfQz30L+V54e3b9/Z7xSVmDD4/bA7SPy07VmS4QP/vdu7PHjMG3tkvEjMGzW0M9INJiunL&#10;SO5k/JCBgxTtCKQ7IuJ6w6jh9ZGpBAHo72oZGDK0q2DEAOPE7snzE96XmOx8HXp8/2x67TE+qSQj&#10;/MkCaekE+nH/RfPIcFKzG/j+CEw2c3lOlRLVggwC0bFe32SL+Qt7Jgsfh2GvfQvIjLHE/hD+XoCJ&#10;Z4L5sMM84Xg7we5YblHPBMwyUDswQX/SE1yndH5oh8R6Fv0hdx4BmTi4LhpThMhzHafZjNxPB05T&#10;ZEB5MHY70I/1HvZg3K4RwZ9MPJkZ4/kZDCdk1qCfoZ/VIv1BBqVHMPI8gcHnzccfWVqD8WA+W9p8&#10;moBhtiazAeyI8QiDyPxwOmL9iQdCP0+GiBr9RL1pB/u9ifyIdriugxljKX5WvciMMcM4CLh4C6KH&#10;9h/9jY4M5hLv7ruPPnX72Z9k5skRV/naneOD/Sj3KbvAdmBd2H1EWsF/63sZbzLPl3huf97iBwSo&#10;lTHT/ZhO9OaWb2BkPZ5nPtpNDHYct/nng5r9xQu870JfRgZWJiuDTyP44VTtse4cwWh1wP6IWE69&#10;n+b2/kKURXNbrIcb3LFOqD5HztQ+15TMFsFQA3vNPwLuWym/xf17h30e7STDzDIYlDUvOyRsgNl/&#10;l5gxuI/ax/7fkcfNEeNZ1zhNKQ03yH3Er3MAzPGcdaz8vdAjqBYfwQg1/54zY6x/+HcsnSP9YqUv&#10;hk7VI+6vmRmDs2XBhkVNuVLxuXMswnCGlsGhIY/LjCyf8dvKjIH5OBpwlv4++LCwSJ2uk5+3py4B&#10;a+e0jQqZ17ttC52MID//CVzk5OMjIu93q+lA9cqXWWtaTuy8nIqzHG4ZHPWcx2KXlaE7aWYgtaM6&#10;4dCQmQ1yhORgzkqoWk/oUiC1ch5ZhythZRgJlkzMYxXdqpNC9WKhSRqfQ5Gfh+zIEdSJVs7KjP1O&#10;wPsRMdSGIjM/EDqvtEzvajpBhjKFXJLnw9Qu7QAaBgfv99PIv5nIgfX5fkRuLx157usJFmubr3qN&#10;ra+0v12pyuMw1gFiAmoLPii0/imKHTAX5SAY6xTU4LvY2EUNqxf9qPpLgf56ltwX3pByIiuPD8j3&#10;4BfmuE8RWgaHV6EXCf0KqB04lP1qUjB1vNrf1SkblJv36yzTs78XqTz6J1d0DWQ69+fzGKSBaINe&#10;i+34SOu04xIoJGlXHmaNRZzX94q9MoI8X9rrSVue+92MPoNBN9I8EftN6omqZVmwA+5/ud/PvdRm&#10;lpBL6ep5qG/5XHAtxtqIdY2pfVve5ON8Xg9TXsEy10DH35hO56C2a/pVmTGOJ19xhiLuWxn2a+44&#10;VFRhH2Si+gVkPdrjrw3xX6r4PGgHgdcmAwtrg1xmCG392nZwuRljVphj/Y7nXoyHbC/XmQrPh1LM&#10;5MmMkZH9rXk5Eyf5emyffglt71fU7nN+USzT/OndD3K/peF+AnOytabfA/MhQwpEG5eYNLQ+2TJ0&#10;dRLkcZzNvJUZQ+zsyGdGjNyf8NrXzozRH1ep/7gAX4k8rjKG5q2cCXmOZyLLM8828vWBriX8wvj1&#10;IfSEh/QnRHi09qH5p2jbruA+ke3kVA5MoHceGLJfJGTfF+U9zcB5jLtgxsj1j+WlVWuY730uQe6P&#10;HUU5uw7Yv6dtvdnFNhRj/dxuXzQLIep5yR7+PqXJ+ZWkoKCgoKCgoKCgoKCgoKCgoKCgoKCgoKCg&#10;oKCgoKCgoKCgoKCgoKCgoKCgoKCgoKCgoIPBP/c43fCXkURhxrgeHWaMM4wYxJvlT29u42tjxrgB&#10;94hmdQuuZcYgni/IN2iYMn53mTGebm/jRmaGYLE4w2DxVZgx7s/U28Z+7E/bRvD1MGOMy2dGDKIw&#10;YzgO+Atajy92HQ4Vo1i3gEB0QzinI4vl9rMvLun3lZkxkJ7DdD9g9wXIEOiWGYuAjciI1/ZnO5K2&#10;tjEc12IYKp+16DNjdEHGDmIREdEcL2bGaOFW9obJXVuna3pQyowwSgSSI3vMGATkhpg8Jrfs4aS8&#10;+rbrPTsNIGJSCpzUG1fUx5MeZLUz+bHrvVCXAm3D402dgxfU7zYzBjFQrQMV1/AVI07eRYSWrkfm&#10;yB9TfxzQwGtEpsylVQPrj1DEr4wEoro7HPaqUGN3K+JqB6iA1dS6khpwPurv5lmdtqFpv3o/sdl4&#10;eoCApuf6Y8UGIgEzBvVAwc0BTBuof4dI8zNE9Az5piIkfhBjOzmQjBNs54BI1McjmTEIWtAtv2GE&#10;bcEt84f9v5gt3Z+WU6RII1BviYMFmDFox3Lp5/n3+V3tHFJA/me9lHQw8jahV+vWetavz8s3+jpo&#10;O89HpH8gy5NJI5ub22M1mmobmSEgIpZDkPJ631W7mc9IzQa0jKY5gn/YFS349T3GIRlVCNp/DEc0&#10;17WNIw09+PWsT5O32PDWhiL7cZkiQzAyOu3g1ZxmdMd6Xx+ifV7b2DGy6hVoR4ihHgsedZMAI1ow&#10;ghdbiwi7iGzCCPqqk+cdoV6uGBe0fbWd44r9S7ceddQJ2sXbvsqBgSKLgx30rDFOoHXI5ZTQqPw4&#10;BFxiSgYKRNifg1lEoZE5mvmRDQbAEKFQX1EqziJSSMNIQPtdspp0n30ZMZao03in3U0Lfp2139X5&#10;zq6xPHWcuHwTeaRbntBIx2oHsoJh+WnYHe1bGfYfry5gbwDVUb7bOr0zBI+VjUwL3hLLMRLVRM4r&#10;M8SiD1cAAP/0SURBVMYdIglbiwIyUhBsnwwgy4X3R44c3Ax81u+odEelQEVklJhSApGKZphXmkiB&#10;HjMG68vQ61JjjCvKMU/wPFNZDt0Oy1FrzfPIJZnTNpAatjja037oq0wrCj2rZba1368Pz54enzz9&#10;/U+d4vUnv/ippe+3G5lPdfXpR59Yfo363qD6+hfOoPHv/h//T0vfPPs4vgezwnILZgT2w5Qrt8ux&#10;W6c7n+eM1HwAM8Tbd/5iiBHPF+thZoxHvECCWsFMMUcEaI1cqswY4QdELN/KftGA+doEqMI4Qsje&#10;NZggXpHBDeXfP8I+tLzke1NMqGBsADMI9eH68vws5atJ9fDaI8vPYT8DcNOgAyKv6zjQKP0zMDyQ&#10;cYLjY45I6owgP0ck6dncfUX7ORC5HDy+8xd2ZMY47p0RZA+9Yzh5IvOR/vIzFjFO+oMMazN2LMDn&#10;zSn0fX58ErtP1eef+/vHTz7wSO/ch9K+YLBgv8U7eVcIaokcxg2uU9863R8jgmYr1Wjd+666DVgR&#10;GBJqZcYQ+ZqMERgHKzz/kxGAitXKQKEp/MkLZFYgo8Lildt/oF60M/mRTANyoZNudq4XGTcW8Afz&#10;BCNYHvS5RO2AXQuMG+btuoDzBOZIf/s6y+eNGcvZt2oDvXA+nnOx3DJSHZkA6Ff6WddtHd/Rf55E&#10;v3Fd35ABY3swu7kh3OG5qGbK/sf1w8bXuWcwY2zBzMLxWkGfE+YbmcPmWGsYGX8Ohgo+f3B8ceM+&#10;my1tXJGBYBLMGF7vZOvziv0xW2rBUxXMZQz5y/JoZ4oI8pwfE8xrosZ6Vtc+7hhpbYaImRP1lQJ+&#10;oftjvrJfuRBqP0p/ZP/LSfuGW+/uySykYuorVpci/sU8hACbrXdYb+gXMn3gejBj0N8nv18wMj+f&#10;P49I9T1AF/IwJ/8fju6X50eXe7/39fujT79r6QkMGFPZf6i8DHTLVxNv/wSFDsGM4e5kZMwj5y2e&#10;J2u0t2cejB+cVydEFIWZMS9qDiTMm8nS/btcrW28z9e+Xkywzk8xHrSkf7OfZDMlOjHy7Gzu/Rav&#10;z9Efrz/0+nA7EL3dvxg+PUzzeoqI7tSD44cR946kNgKcWamq5mD22GKfcDxx/EJP7Hvtvil2tJgf&#10;LI19Yxqf3AdmZgyCkTyhfQuYT/QPBfCGL8Yry6uY2P746Pf5veyXLN14+66t3h/8h4yl2iFrIp8j&#10;eN/eYD9Ucx1J4G/RNSJW830FIwHPuR5gnlN+i/2H3h8M8M+c9x3MK4uQrvMWHc5lE0kwvYR/TU7W&#10;K8jjNIkGeqixE87MGAE6Fo9V86nrdTj5b8RfghnjCfe19d/5gaWv/viHlt59z+fvW1kfpUD1iOcH&#10;L6XwetkfC+it+0Q5rGoslJi91yBJni+oOuFwEAyd3naf6oXDa3Gr/EW9MsZ0mmLa5IiX2s/tNjhe&#10;A7iC7b91kLfRlcvMAexHguOK6EqrX3sjzkU4YFGczw0Zutx3bM8NJKj2HXmA1edpwokkBaDISAPp&#10;tKjtZ7ruknb8hLSH695yHt/sj0k8qQ7rfQEyfEccNwJpwNrgNueE+yHzGbfqpOu7tYFxycKyH7W0&#10;F8lZzqt8Hp8RIRrneZVy1oamqPcSpNygYDBDRD0d/eQJEdd5OrV34IItUF81939Hzy6kImrfcme1&#10;A9zGLyL/XnvC/SFb1yZckEuiV1cPIs9vrV3t4P61519c4KjlZaknCQIIPdzIu5ictoPFSLGsrq5v&#10;qhfV5XrH8WRXBc19xyDzw8+nbgjw5wxqYW3cgJcyY1CdpG9vHcc8iDby9YzWdSuTpfN45NtU6daO&#10;Hbmd5vmjgdrB9wrXQOVxGF47nDdH0dErIxfXPbeleVylPMdNZsY4x4ihwHrbyPNBLoHjkZB6kkIO&#10;MqYxwjyfF/gbPZk1ybyQGTLkuccPBJxT10JKyvOi13ctpIGzbXB85XE4cN5AhtD22TFftcF69Ln0&#10;kk5DkC23l0n3+652DeS8CWbNyIyRof2lZVhfHo/xoB4V5t8RroPMy5vK0A5iPmpxg1zmEtSOXj+n&#10;Zsi0wPWXfc51JpfncyaZBMgcs8V7i958B9rn5UiyXTn+bsrtaJane8bqn6XzUo2dSOqHPbyviqX2&#10;TbvlyL/TOpv9oDC9AK6/Q3KKUWYM7lP43GrfDa5lxiCkBZO/xIhB6HOX2sEbekyU8+jZMQa2q23Y&#10;AZD1IVNlC1e3ocAw7I13Yui8nAn5SWbmSfLM046xdga62E/0zxuyPOrtCY+1p+dFOPbHGbl+5qW2&#10;zgVb9Vpge9Eu5kfvPBD1ts7LUVTaqsdTgAK4n1YgfOvV39u/Iy/lrYrMjJHLMy/foZPiEjOGQtug&#10;fdmfRGbGiPYupATXKwWWwIKCgoKCgoKCgoKCgoKCgoKCgoKCgoKCgoKCgoKCgoKCgoKCgoKCgoKC&#10;goKCgoKCgoJrMPjnHqcr/jIyozBjXI/CjHE9fn3MGMTntzNjvG/Jf4B0hBGD+PYxY3jEqIxFLuMB&#10;1kaZL9osFh205L/VzBgtzDa3ttGXH2PEIDIzxgXxy3Z7YK4Ovg3MGDIDX9BmnyGiFdi8hyEds7jH&#10;sWrwrWPGGGG8kCHQLeOBuQSILGbfDTIDRR9oh81JBQcZnMgFM8A5qE5Z21uZMRrNvaaHBy4grsFL&#10;mDFkRvbKnLOHUTccyaKRgr3+GAG9UR9GmDESojkpOIkopoL+X6z30PZtTzoCtnQjt2Q7glAi14Ds&#10;8QDfXh8AphPZ/yKk/aGxe8n6CRgl9qA4mEesTCrazVeQZz6uIjLwkAPtr6ZRHRk2ArkZMeRozXju&#10;0FzogEwRxGLlvsrnM1hbhf44IKIKwTxPR/uS1INjF9cRWSJal3z7r8VZH5kxNhFx2WVWy3QHZKSg&#10;VO8E+1tGZiR4Hc1E5EWNUN3WYwxtP7TXgebsedQ5tEcCAzdMcbAIOxwpsEOyTmExz6XMcASZrOdM&#10;xOqW3f36EqBAu4ziWmYMBg4nWIz90q5GClQ8T3s8XrjKuSTvtxqwoC2f1BmFltF0nBmjiz0ikILg&#10;ohFAPtunWbahIBNDrpegPP2ZGTi0vwyI0MCI39ItaAPn7btJM6jTmB5E+7rplQ1MaF8duoex33p6&#10;4UR99HcRbIYRVaPdFBmD47Bpt6tfqAtHLcSxWqZhTiCSRq121G69Ayj2rch8itCT1eFAbjNuO87X&#10;OAimFSQsJ54yecpFwdDL8/NJsxPr7ENcPYHLkUmhDZNnBGdG8oUCDSOBg8wJ9dT3R4x8vd935QJQ&#10;V8Zro5OC7dh3G6xHY7WI9V0zG7PDMJdXvU7irggw1lQDdCua4j6qZTSN8dQUAPw8mTK4p8heREDp&#10;QPu66YXjjGmE4OUGyDSppqiQ5VgfIyU3DBZefobIjuy3iKDHfkSe/TXFu46I7JyBBufRjjmqYbrA&#10;6SmaCUWBuZ9vIoR7EsjbHK7PkqI/HKyeeYLrsFzvyJMZIwLlJftUTvtjjxr2YMa4Q/rRG38h8/nT&#10;e0vfb9+b6ZT7EMwU/+DT71l6BDPGn/3z/87SN5BbPT6aXnNEvJ4hUvkU7SoDiqVQ7/Tk71Me1t0X&#10;GY/v31nKyGNkfLjXiM5VEzXr8a2/gNkjwiqxZCTl5fLOmAMQ0YxME6w3lq85egqMECesuw9rv6M+&#10;PLy2lBHun8mMATvW9/cmzwj1X751/Y+I9L5GhPMa7b97fNQwQsGM8fqNv0hbP3h7ezwYvPvS6zns&#10;d3f1qaoe3rj8B69d/nD0+rm+MXL+lAwFCF3cMKS4wYwEvHvGC6yYN273AXZyPtWxznn/0W+M+L0k&#10;Q8QM8xfuXM98f8rI9o+bJw1DW33+hTNjvHnj44r7OzLSzFAfGQm0DU1CH6Rkxqgjsp1lw07mOd6i&#10;Pjmh7/m3nFG87kmA8/xY73TYyfMF/eLpBBOODAP06wHMGIfnLfRy+WCuAMPC/Xc8sjeZMWKPQIWB&#10;zIxBu9RPxtjhWbnQSUTOj4znTqGJyiNrPHwCVh/rJxA5+te1kzzKRUR3TxlJc4J1mRVHPaif7dBf&#10;R/WrtEHGCBYM5hPUQAaMzVb6Q+YDxzXPHzbu9xivfnqcGQPlp2DkuQPzBvVcoj/IRDNbof+wHu1w&#10;P+dCruP/dIoAijI+PFVmFQOYVciY8PCBrisn2d+iABDdv/CDivMDCw7n9QLzJMYb1hvatWBF6D+u&#10;f/sd1g1MVN4fg3lD7ZUyOXJeRswnFdPwamiuYcDwtIqfSiAAkB15j/vFDusypRZYT4IBIvbDkIPg&#10;jn4NBgpLvCLpwyPW5WcZN556e28+/o6lNZhB1F4xu5qi3bvK/XvEa2dWW2NCNswY2OdhYSRDxxHr&#10;eI3xRT2kApPnT0KM/HjgwgnDJnNf7+drmecyrub3/rsE10tlzFAcMdAjMKRy7ur8gH9oDu1iM0vc&#10;37y0FMHzXETohcET9B8j41I/ys/BILUC44JurhW0f4954sxKohfut9udv8+gXxjpe479Hpk0OA5r&#10;7p/JYIN+C+YIXI/fcKE/HcGfD8gkQWLRiDB9Qjuei/7mUWefLONqA2axLcbVDu9nKLWe+/3PmL90&#10;PmGes14y4sT6Dr0YsZF2kKGC9pH5h4xUlD8e/T3bFu+1+b6IEU8XeF+0Wvl91/bHOm/R3STyY4TR&#10;YMZAe/BuMGMEoDftoD5kEpGcn+CABN6+8/3NFONmsfJ94AG/Eb/DdNndu95v/uiPLf3oH/59S99i&#10;/L6X8SQqVRvs1F1PhTeL4X83g95631H53xRmjDYulclQO3B4NW5tQzAsP1aLKNXVq2vnMear95dG&#10;Blb5KoWozZHzMX0DsovrnOmr4+0Q0oyLJGaMc+ja0QUjiyb05GlVvsDZQL14Az0lQ/0u2YA6db2l&#10;1voZuejX4Wd6IUcYTtqnVs5D2xgYvpfQbQPryxhox7XQZUh9w/U9XgkxgV/jPYI41tpIC1pEHMdp&#10;+o33GSszgH5ke6TyzONHXZBpqhkJDrymsFdBfoDr2C8QjGyvkKaqY24faQAKkdlLdqqDehHNk7aD&#10;oYhZ75GMckmOflLIJZnVbJfwec/7BKG1i2QM9/zPEGJ9QEL3yWkThHqBLB+PV3KoKX7+6QPyhEb0&#10;lVMxnAKpvUO3YEQKJvJ8mWOcEtbGDZD7903yQJSJfkOa9UO/NfKtflXk9YSRnKWAlUmXWZ/2l6H5&#10;+ac7gvoRobvtasUiUQXj6BWgTm18VWaMsBd26Duddj6Q84Axt7bb6NndzetzswiHfL5OZP8JOgqw&#10;3IE/QFN/pPk9KSNgh12Ut2+HHLezFyEayLa8O/4vIbfR8w/yrfMmP3DeQGYMQq+KzKgdufw3zYzB&#10;93R5vF1ixuD+Jy9okkuC5yHj8SZ52kEs0vo3hFxmCO1+URt6/dzNBia477PPWS6X5zjl+60pbkwb&#10;vG8i+v3Q5FWvfH0PRkhC+02h1YsGIcxyDbOFo1ub6IX7YF6Xsz2x8+MNFiNlbH1P5aPZvP7mdrQ+&#10;UalRM6/jI/0v5TqmZXsypIWr7G6vi1KAxZqJch4dnc6B7Wob7XzWh++5W7i6DQX2O1Gm7/9+Xs6E&#10;PN+rcF0ZKy+XTWLgvtJBa/9lB3m8t4dCDzJQuD8gztkjNb2YGYP9nfefrD/aubAu5Hb0ukjEySwv&#10;JyyhgL7flONR+Zyn/1km3z/Hyku5aKMNPq+kWWl2tfUa82f7vNQU6+61ad16LhpeCQoKCgoKCgoK&#10;CgoKCgoKCgoKCgoKCgoKCgoKCgoKCgoKCgoKCgoKCgoKCr4lONn/BQUFBQUFXx+6f+4BnM78ZeQY&#10;CjPG9fhWM2P8DVLB+8WVZYDCjCF9aTnBbwwzxjADxhgWOVTDo0eSDCSmih4zRrquzBrzXGcbWV7w&#10;G8uMcWsb26q6xISRUZgxHDIDX9Dmy5kxxsQQBy0w5ossR3zTzBjb9935ywifMgS6ZXC+93fMAHW6&#10;rE8jYbYzi4q7fyffxUSZNHoKnI8M8k0xY2TQLtX2eNfSiREjL6DXHyOgN2pxLg4Thj28l4K3MmOo&#10;Trk2BnBs7MUJVNfY4ScYATcEAJ6d3LivVNQ3rA3a/LW+bYN6zWkwkR0CSBPDbay8/AHmN7VZzNaG&#10;CSDcmPvFG9RAiSovNVk+BTwJIMCpwA/uV76Hy+0EUA/rOybGlQMuRHPMxwntj8b23A7lQi85UN+y&#10;eNSPyK/vgxnD9Xj14PuXAypoqsER0oneMQSMBBmIhjxSBgNtKbOH6cHrQOgJTFsOa/v/EhjPq67A&#10;rGC5Rn+CAflniOAwT/v0LD8EKRBlUE2jZRNYLHDLnGOEUre9wRgzBpurLjBjELRPz6sdPf+gxiVK&#10;8j6rflN51jfmp9yeltE0u4WMFMFkAOyPw/fWPAra9VVyV2rq8TS31863fdvza3Ig7ZxhvBPd1hR+&#10;xPE1ZncAF9rta5nMIJLRvtpeZ1nNcdeqUEB9iGDGUC9oCntp9nTRLbAnE0NSq8l2L2hptcNzfTAi&#10;VgMbuCHfMIO4HCP18TT9I+c7bTCyuk42RR0ecTT3MFaEeu27wUIjzgq09Ln73pShgFsQz1aMDB0R&#10;d0N/KgggBN8sMWPsEIE7GDwwQGj3ib5i/fZ9HqJW344UObuNofUqpAfsVkxkNGqamTEaxgc/CEaQ&#10;8G33/Ng2SVuVAn07AmgIEa7VPyo/IdUG1J7zAAbRGrbf7Cvcs2QqYURmgv1VpYhv8+TXFGjG1DQ7&#10;cJ7tM6J77hbNmh2e7elN0G3NeuW+4vhA9ZHP66lYZ/I8z+czMkQcYQj9pPWoXmQCOIDJ4oGRzQHO&#10;9+3+yUz/j3/57y3/+x99aOn/5e/+PUvf/uIXlv7Fv/xXlq7BFLF6dmaMGd6LzLfe3gQa0g8zWHZ4&#10;dGaMV68QARx6P6G+LR5QG+aEmTMUwEOPjx7hnhE6iTmYBx6Wa5nnp2o2dY/vEDl9jwjsjOjNjt8j&#10;ovTh4Pe1Ocqt167fHvqw3Q8/8OenhxWYMRCB+pe/dOaQGvIsz0h8X3zxVgdJtX7wNxjf+Y5HaP/A&#10;IuWLnlvf5/38539r6fNO/HGqqg8/8uvfBaPCFoxpORI9xx0jNZIp4pgYLl6DkYTjeKZRsgXBLAG/&#10;bhlxHhHoyWDwoJHZJ96GgpHtD/DjauF2P7wmh5dA2nh+9vGxxvkd7ODzEP04w3qwXK2tjQdEyCYD&#10;x/MG8rQT5ZhmMJK/RvBW3zTMGC5P/3HekPlCHCFfVcX+m6B+RkIngxDLH3B+9+xMDAeUIzMGI6K9&#10;+v73La25scZ6xnqyFcwzvX/zxuxg/Tvou0OekRMbSL3KFMMc7Ig82m3a9+uHA/bpiPBP/1KOK14w&#10;Y4y8U6beUoElXEf3yuwg44J2SMWWBPOJfau//frmeaPish92v/H5iNc5brnROCCCfWbGIAPSBJH2&#10;xWGW0C8L9MeK738QWX6y8vXo7QYvEGm36H0SzfiWcoL2a45TvO+gnR989/dMPu4YSGg/X8dMMW55&#10;e6zAjPEG72+4Tu7AjDGBx1YsgEiDW/GbYkdmDDTI56spxuFCn+vFwRPsLynHhJBxgSOB+gqGxzga&#10;sYvZ5coNPFJ/MjYBy2ByQImD+EqwB5PCw4OvLzv4dbvrrh8nbU/sqPGeoGHG8HYWr3095cZ7OnGm&#10;mTus+9yPMMI/GTE4L7jf2DOSI/sb/XAEc8ah9nZP3JccXX4JZlvqy31YDXtnYBaaGwOCjHcwYUyX&#10;Xm4JxqrYZ6Me0cj6g6/LSfxEhhFGRJyAaYWlZP/rBXr/JsdPsx8gFO9D1veuxz1S9n8wsZARRGF6&#10;+XXeT8lossf+mxE3VyuxX9Y3MmPVGG+8T3BfQG25j8+/4XIDR3/QjgXqPYHZhP2bmfGMd1VQ0z0i&#10;phE/X4OhavP45CnWfa4jK4zfuaZqNzzHiIRfbrxcTAiuo5CjHXzOPcE+Rh5fLnx8EGTGoB5kyCAz&#10;hvnTUl83Dke1QpmSvD0GiB9nxpBU5hP9M6nQL9QfKec9n+v47Itmoh/+y0/9B9U519fXvs88Lf13&#10;6Ee8wTiAue3jP/kHln73H/2JpT+FfY8ywKVAjxmDjy0+6iWFfYUZ4+Yyw/L5bMsc16trHyPv+rf0&#10;U2LGYM/NeN8IsCGvL4YbOjir0QDj1L4NXVGqB0acIbheDkpxfHF9SxhXJyGYkVAmHjQBzhPOG0LW&#10;BztDJqFUTKzuluB8Jpjjew7bD9+gt0J1vhSxuAf0F/d9QckzAm0Dh1dB103dT0UkdxZnAn/G/t4v&#10;hB1cVyNCL5P+dSvYm76Q60WYhnx2F/d1RGyXfB2LyL8xHZDniWY+WUhsWZe7iOYG1hkFd6qnPIAS&#10;OJpyKOID99kJ7fun6kV/ZulJrMwOrV0ko438Tzp6zDm4zDKMHN6o6SdSVq21M2v4MV1u0Dohh73I&#10;zU3FDvofcnGRkYAzyGBHaBs4vAovZcbo3e9Svq2u69TVn+Muz/8cuTmP9+w/iwstoHyMk+SvmE+t&#10;CuXoN4YZg+C4IrDtaZDyyvgrZ+JkHif5PYZeb8uz/rHx1dIvyrTB50bWw5TMGLJRtzznU2bI+P+z&#10;9ydKsiRXdiAYZr5FxFsyEwlUEUU2yeqiFLuaLS3SfzA/wf/h//AjpuYDRkYoI83pFkqP1JQUAYIJ&#10;5PKWiPB97nLOVbVrZuEeD5mJBKAnM1xN1a7qvbqrmT+/p66fXJXIFRDL4jngWszpYP1Z36o9TH48&#10;niDP9w0V5E54+Cbm2venwoxB1P1hedI5qr5vQIH53CGpSXAI7qvHeCC6DqwHz1HBtPgMmOcaaD+J&#10;cMjnfsvrUWbGyPONiHGPDWeOGYPI7axxSRkmCvR79hpkxlBYFpQTwwX2M87nOkLqM9AxHseU97BP&#10;/yZ1dG5Bg0U5EspV5CEzawbltTx9wpSCLD7CTP9LvqFdueMA6hHhZ+s9WqeRjeP4SoyEuS7OrS9y&#10;8axd3zczBlHafxgq5Cr2f45rxrN9jMttk8j1nIPYZfIxDxg+B5u6Dp4DpuwnRDgfRwOhF4j5YtkK&#10;eP7KekIf+i/rZzzrUcidq/cPfa8sJRQCtwv5qrgpzvp5P+eTfhvUg/3NWTnVXpISiVP1VNTpUnLU&#10;O96/JntyyO8VtJzLO0FDQ0NDQ0NDQ0NDQ0NDQ0NDQ0NDQ0NDQ0NDQ0NDQ0NDQ0NDQ0NDQ0NDQ8Mf&#10;Ac72f0NDQ0NDww+PyZ97nNOvma5BY8a4Ho0Z43r8JJkxXiivGDFKXMA2ycN/1Qjv3+NC8HJmDJVP&#10;zBazcA/Ua2PTqPE8s8ZqJO9wv2w3N6/kv90L22bZu3c3R+Vx8BnsO+SBI6aSLed3gUvMGHfyn+Lx&#10;oVBL7Od+pjiD5QvlFSu6NiFmqTXcM9TiyXXAX9UIU7n/OJgxti/XuRvrdL8I0/gUG1/aFp+iY8D2&#10;AA9/s1hvnmXGuIFnrQz+speIX4DTg5d9yuqB/KxH/M45/+AZamptfbfvQj3k6T9u7O9jLfWumBuA&#10;9co9nNEzYJRPD4GwKxgFaP+MQ5HjzE/FZ/2PrNZWD8RmEX7x5KK/5qyUPBv3aT+nPUOpkh5sBKkc&#10;Rvc5p2Ts95VdqcLFAwtClZd6LBE/jCxJQP5+5XbRo+fjIz0jeDz0wGGQSJt8+E8I+z3l8IiEysFQ&#10;3YcoLazLzBLaDv0si8g82IcHeBYhE0NmymD75D6P1rqD/DCbQH+zXuzKBBwEPeMqTtYfjuJvolwZ&#10;UnRtjk1U29COHGe+Y9TDE57gibWAGQryWlKD7UYPGdqcWg+2awl9B6MjF3ckLqCZC3o89HAJz63E&#10;7sl/gf4Ej8v03Pv6dTq/oHzVe9JxBE+U2YMHFbO2y83CbNrAcyw9rdLhL+2mJ9UjPOyuNn6GjvLh&#10;WioYB5gR5axuhmdu5qMdvKJedfygdi3hAYI3onWQTo/4h+3WxmowLkB9UGoA1LeBJ9AdPIoi1/y+&#10;Cn0njDu2LxFMA6g3tSoDhjyVdmumLFxuCfE1yn0F6pO19ofUg4wZLCfjPt0Qowb1yGBzEMHEALDf&#10;Qg4FlfLcA37Elzh/IsORDYsEHSZaD4sIcvnRrwCaJepB5PozXjzouXyxMwE3YlwKzC4WlO6zGwMi&#10;p+vAghkiYAEJyH+CD4tcXjAapBtkoMjqw+644Rd6rmHdFWwPIlun6lSeesmEMZYEcPuUxgmxg6dX&#10;lsLyTvAcXODlh3nwbFtrPVX7xQhUAKhDTq1HKfA6cCx66wtwUYp3u9g/Z8gHkh37xAymTB06z8Mq&#10;MFv0rOmEuXlvNaB9/HOMYhcKpCDqg+wCvzh13h9FPcqni8vIVwqSDGEXPVFSsMdEZXnqyVttyh64&#10;y/yg/LABDtVZR1FON0M5msX5FKXi+MBhQCuLfqtERwekxIn7V2pn1DPcvFAP7/OCdjKU4gf1oDo6&#10;vtojH+04wKUnPXwfUYHI13t7kQhhLxm1fY8nVBg37mHQCvnvginP5b/6jb/w+u43zoTxP3zuHor/&#10;53/xry38T//3/4eFN79zJojXO38uXcHz/Pa3nm8Fw1/hIHfY4g0IPDnfY3/dgOmGHlu3eL47wQOt&#10;jg9juoBHUWOMUGBesb3ZoSqlXuiyBz56Nn/z1t+gvf/gFK0fPvoLJclidr157e1xB4/k9Hit5yOH&#10;K5Zjvfcf7HjE+eoR5e7woEfmAGX0OZ9vut/+9tcW/2d/9c8t/OUvnfGC+Pq33q6Pj4+2Lrx65fvl&#10;F5+5B+nNxtthC4/vW3hk50DbrPy8tIAHdA6QIwb+HTzAb275XOjvZunZ6CNesNHTNtM5T9dyntL2&#10;pYfBI0IyZ7DV6fn6drmRxj13bIe7N35ePCgzgmDP/PHc5nILvGtlv/PcHAwIxpaicPnwpA/Qszdh&#10;/S92v/rCz7876Kcn8QPOyZyAa9Gr4+4WTA1rjKd3335rIc9rbAd6cJdpaHZx+K1R7wOZDt56P/b0&#10;WL7ZmDzfN/SoJz0g0hPtjnaJnHlZRPyE+nusAvTbPJAMXLfJdBL5EXJ8sx9P4TkecfvU+qAf7LNg&#10;ufZxRM9vzPf4AA/y8CTP/Eud99q+ax/fkt9CGs7+eXrydj2o3SK/7p3Z5vG9rwMf3nm5O8yHntXj&#10;c8eTv6s47Lx/13Tp/uTzZveIF6Ro5zVcId6DkeUOTAxrxD/CLj6HqAdqHScxDrBunfA+JsYJxuOt&#10;etbX/kA7LTGfF2SE2MA+4IR+43dUW6yj3HAwvGK8LXGx7L0eXB+jVM4LyPHtKscJC6Q8mcSIijnF&#10;1szdDHMKGcxWYHRYoX+fHpxJqXiqBmBID4+ILI/MGJJgwZu3byzkOD3CA+MOTAy2zUlbkbkM0zGe&#10;H9ZkLGKDaf203oyTShL1PoUnay/nAUwePK+eUf9DMGO4HVzPTth/z/AoyuNTgOVj/1qB+WJzL3aK&#10;XWvEyej0SMYJmg+7Fws96cjzBuxe8rzF/kPwAcwMJ3ioXOI7FDJRLFD/wkzlch3K6fGufM7x5SRk&#10;frD/7lEPZo/nCva3QvovXsmjfqjuzQP2JdzVZywLte52kcHxdPZ+YjkLfP/XYz+sDsAGt0r6EfOF&#10;DBEWqcBc0a/q8l8gA9DrDfDqW+yvHZlOsA7wOYzvjsgYwvGUGUTYXmQqOab3Cvw6RwaEhZzH3339&#10;TubtWZKhd+39wfMgSyETierVtYf6JccgiAUEoMf1Izy22qlSwK/Yuc+9xzw6g0lrh3PLB1C6/Pzf&#10;OhPGl3/n4TvYt8V56FHGp2To9jCkWOd6Fq72ZsV+Eej5li5Sq+RnYXkqxLicQZbPkKc9XBVcyjOB&#10;kIfDSQHGA6lOECdDgpg9qSPPY/aXCJs8mQECueGqaaN5iqffpA7JZMbQWmu9z+g5egpl+/I9D+cF&#10;iKF0HttFcphfwDdNuK82+ZWjw/5Pj8BcduiZVRtE7ToVyhgLMK39HCKoHfyqPC5H4LpAj+Prlc+3&#10;nCd/zTlQIJBiXCD1R3iUTeVl8O0KPcOfdV5rHgygYanjfsAA0oOkxxPosZmedKHG1g5cGtbpnxLU&#10;y75CT1MWjsYdSwTQXotOZ1RhxuBzgKYboI7rgtZX6427V0PzaLjFubHA7eK8o92sB25L+/hFl6mq&#10;0c7a3XKlO7jFY51Jhsb0Fqj89Fu2eezhmTajKnaAc17wELXRMwH3jM3GLvUuFcEt7EeY19Is3m+c&#10;BhwmLGhi1HlGu3wOrt+bV/YDmEOP48/B6pEUDEeztsMAF83h1wCExCzhkjlsRlmPL+qooRVQHbnX&#10;WY/whA4LdL03eZx7yv7iF5mZoox3r8dF8DmZAwlIo6wMhCFexMyj9cBl4PtmxpjS8RyUeU/biut9&#10;/idMxYM029/X6Vg/sjYkcKBy/5WFxBLyvsLnVPb3kf1/8hHBc2OcH7EeLeIcWcoTU8s5Hcj21XGr&#10;R5wjgVH+YVzKHyQc84YBsN1E2OQ9NgaZcAktXu1CdKw/7Xd67lYd3AcjtFjRG/sh6iv5TKRP/xBj&#10;7GF/OJ/YT8SF2V89cUyDzHZ5/WM/Um8uJtol7efEqB4IRdjk2T97MCeXc6KD5WtoeWL8WRBIalRx&#10;2KygHiLHCdNRIfSH3sHt0MHnYWLcfyUuGUZEeHzvKTntM3ZF0SctKwHGE+1J+flcQ3DeBjB+iFz/&#10;08URMobWA5f63GzhXLv6/l81XraH728TpLSr7Ip2uSA/ZZ/qmH1uAOpxOaXjiO8viZGeND/yfTI8&#10;B9ICOl5Ph3GUF4m5/Km4pESvx/1hsaoIF4687hL8dxLRDwgpH9l4H4qYPDTvZWNRhOPfabBcguUT&#10;tEPrbhdAfv+W20sSBvL5ft4Pon2TXMRTOr4vDR3RXsAz/W8XI3uBXM44wcH3phkqLhmKsunsA9T1&#10;nqt/Tpf5ZQWrGcOWbGhoaGhoaGhoaGho+AnC3zk1NDQ0NDQ0NDQ0/Jmin/lWoqGhoaGhoaGhoaGh&#10;oaGhoaGhoaGhoaGhoeEPhsmfe5xnfu33HBozxvX4o2bGqPDhm5fl+WkyY9zcbBbvXpTn6UdkxnC/&#10;V/OoiDFu1g+fomOOGWOa8eLlzBiXf1L2cmaMK36mFnDPV/vHmTzw7Ew5Yv+UbKLYM9iDheJa/DDM&#10;GPBoCDRmjII/S2YMQa2D0pspqooKMgQGds0xY9DjaejgjQvUGBoMdEA8m1OXcpw4Y+woQWYMeGCE&#10;v7xR+67W7un1R2PGgCG0R9FX9WC5cT88og4RbZU8sQwKrrDo3GMWUYr1i4hWxWn7juuJlAhKvJaf&#10;MSNADzJ9h7MPHCLBcabA77O8G/xifsSGAkXUd9i7R9Bav6yQwzyT8PKV0WPolYaemmDYYRgnY8RJ&#10;fVJPYAnPx6wHf/k/NXYN9JRsn0W7XpwkT8RLyzhw45CYMXApiIadBm6vee5DeUW/Xy3ZDB6IAq83&#10;44ermDGOHaXYfjnXAR5qFFYPeqaFJG9T7oBy2NdLeNha3iJMduzggTryI7xdcgekAgRy39llkDAD&#10;eihWj2lTzBhhBjwgsR5kxujgMX+b9eOCzA90GVLWTPoQoYCDHtFglkAZVkQN4tnTujJ6KIpdYG6g&#10;xx6kM5dUFIEXiNvSZ34mrpkTFLxf8nkYYzW1D/Wyf1h/Zcao5wPtYbhB+RvYdQ9mDDJmsDvIHEGg&#10;+gGtOy4HiHokZGYMIjNYRLOIvpOO2bjhngGDEQPpR1xoNrWJ2Uftm+xfokUkg9mVbo/ibB/We1h6&#10;Bdw4sgDpJ+vDiDPwCw6fgMjp2P29mTEgTk9lMU6BFzNjLNZWj0UMDFcQHijts+jRgG2loKenkVeL&#10;ZPA5xkmUaJ9kxqCHZuo5ox5F3kG7AlXc+uMSXM3NUQy2tZOegmfAWhA2dg3DfCg2wHznbBOri+zH&#10;5JlrIee5s/qtQ4P2PN8Fk4RnZPkaEwUdHYz2WjHFghYNe4ZWn+EpWxftIViQB0QHX3p97MNefs2E&#10;oShqfR0tGh2luVkfRy8ribZVMICg3GFujSMFwek0fBeR5Qtcn5g3kLeBIGCtwr6q/lYP1gugZ/Pw&#10;vAkBZQzwejuieRDm4qmXeaiGvTIXl9XR5B/AjBHtgQrwVHRC/5IZYw/P3D0E6CmYxAmbe3hG7ldm&#10;07vfuef/d1//zsKfwZP1X//iSwv/8f/9ny28wf3NR2fgXIExc/9bZ9bYoL3uoej4we+fn9wz+gYb&#10;kXnIV0D+amYMgOOD7avo9H0uOoLpdIh/9+qNhWREUAYKBT3uajso1vRYHz2IHsE5ZgEP+sT+CeWB&#10;GYPMBrTbngekHt995+37s5/7m7wvv/jMQg7Ejx/d8/1O2+HcdZs7t+fVvT/HkSmDHv52ez7hev4N&#10;XM8GkwQ99PHAgxF1i/srMDOYqyIBGT52GGfMz3Y0ZqWzrD9xvvNys8dCevy25wGpd49xsFi73iPa&#10;h3qph5pk6/R6xIQCQo2nO2NH5c8sea4DYQyYkc7dlnrhIouMH1zI2NvW3TKOov60k+t3tpty8J5e&#10;GAtwwQPqa2eaoUf8Jd6N92iX7HnrAPvISNBLPh3f0Boe/mkGUYqRC21/xOLgm+xneIkZ45D2L9br&#10;7tbHkXn0F7BdbRwLON8e3vv7V2NOELvWazw/8H0LeuAABoDdDnbtDjodOs7PLTyrP4AZ40DGSXje&#10;4/jcb/15+gTmk+03/ga5RzuQwYLtc7/y7xHevPX3vG/e+HqxfuX2fQcmjXhOk1VWxyrnAdv3xHkJ&#10;+9GMN+tbKU/qLRW2OJ+f+7XXe0FKSBhEj9zsjz3mZcfxi47meFuip5eYP9yvcbsYgp8y9RwZGkge&#10;lsdX1DE/EJDpcK/lSD0yAw3LW91yHfX+XeGBZLt9soLDbvuUoqiA9qFc2cBMnuOQDBtkIqOjRTtN&#10;CExO6hH37VPSWQ14Jg9GCl13ZT4dWW88T8nznYWUgxqx39v/iO8MyZh1g/FKJgwyEclAROjyxTWv&#10;l3iEHrZHtwITi77nlnqsbn3dX4JJgQw5EI98mRmDTGRkRGA3f/3tNxbKRLJwufTxviFTA/rrFvt+&#10;vMfCuvr06P03B7bTEKi74DXK5X5Bz6LsX+1/rQcz9Djvw/xgbKC89IOF2od+MQTzcx4cMS+lXUye&#10;TCCZinWPmtARs9mrazsbMnn8pH0caO55tthE6fdgCurBALFG+5KZhPXgcxEZKbh/s7+j/vC4G/sv&#10;DOb8HTNjvNdp2y2gf4H5wOcsMs2QaSMzY3B+SIEeJriUVsPrwXrzsWMpz58KMkwfMd6ewKz0gO93&#10;fg5GjC//7d9a+A7Hradbt3cnT9ZS02DGIEAg95Nlxhi5yhVIhucLreGSVTFeEzJgzKXryLULIA1f&#10;kR7adZ7xwJ7fP3C91+KlhMiThwdPaCBMMf0q350xrkpO+yzMGH6D4/OMfXAOi/R8W9ukgLoA1x96&#10;7NZmkQwd32dw/tMzea6/wuSB/HVlxgL7fp1HEfvT3PjChKYdqfvG9UztX+BiB2kny4P65/Jox0+G&#10;GYNgh3B9k3GlzyN8HOP+x/HCYU+rNab1Rq2uhubRcLf1/afYh/rCrHifxbUf6dFvsDv3s74plJTy&#10;IMP7kQBU40vln58NY8wxYxAwNxBermfG0yGPHKmnlFEcUMcF1ZbxZIHsT3IVHvbpgZ+PcczFMJqn&#10;JE2CclzXJG7yt89nyxg50s7rZFoNLhaemTEEk3k4zDNeyoyhkAyRJ+xFCsctfX3NM2M4lnzQSBAx&#10;L3HOcCZj3tCmtC3FsA8M19PGjJG1cR7BDC4gPELn/ej7ZsbA5cR6hgtA41aPvH+O8g3jUu4gIb9n&#10;IthuImzyHhuD783qYtWukd6ZfQ6Q5nZ55hvmLuMk2hv7YJeeM2gn7SdinqNg3r8w+/XNwiS4kC3S&#10;v3jI/SYYJOR2keeOSQ1D64u9IjyQP+B9SC6XcR1fkjNuZvNSM2lDDeRzO+Y4IRkGJUc/pvnCdOog&#10;M0ZeB8Z6LUNVmNe7MGM4eA5RPdJ3EgzHHZ9nCD7XxLkeOngeofRcvXkumRsnU6AOBZ+nM+rzmp0Z&#10;qrgi1m2GCZJ6lUXRT1fK19D3CrKAIDaNuv2ndGRmDCKP97lxmL/PNJsErBeR4wTmazASEM/F5SoK&#10;i/NLLj7py+su8YdmxuC5hOUR2VzGWfc4yHG/m2kv1VHHM7gv5PadKy+A+B87M0adfk29x/b6g5q+&#10;vxqudA0NDQ0NDQ0NDQ0NDT9h9HyL2tDQ0NDQ0NDQ0PBni5lvKBoaGhoaGhoaGhoaGhoaGhoaGhoa&#10;GhoaGhp+VEz+3OOcfr1/DRozxvVozBjX48dhxkg//7yAp8X7F+v46TJjvAwvrcePz4wxZLhgbDXL&#10;jOHBMJfIZ2YM4hmGjE9ixnDHR1djtU12BTPGNPfFJZum1DdmDMen2PhjM2PQfyIRvzOvGDMGNmVP&#10;jkAwZQDMQ0aMNTVF4Bc75Cv1yBYRY72HfdcVxg0Piv0IK/Ryxtin4ncfXZCMGARjY2YMeEKAB9ps&#10;7ZE/XU4Y+k+ocCUzRo1jfVaK+9P2U69MyaSDdyYUCE6HaeYGInJFxVZi174L5gtiVPGSICtR6NiH&#10;z0V6ukCcHmftU/LgXLKC3J53wCCR1eX+oCdAgp58Q63gVOUpycOSa8ILHVeIXY2wC+bQkd8SeorD&#10;D784glGiWMT2chzCPL+vn6fKriiOQHvRY6qirsdoVNBTKUB1Xbgmcg3ZbkaZW4Qh7ykHbDu8n+VV&#10;r47dofaCA+yq72s9irm88JLpgTXbV7eVoi5PcQJTAMF8Icng4OumOkI8a/OEoF9kPxjBxLFY2Lgj&#10;MwM9MTPHgT6YUDEyY+wO2Mfitl+QGYGg3r7DmTsZEkwgVAsBdTxh8xTymTEkotEM3l+ZciFikd0v&#10;tqgP2x/VKGA7wAPGAh7A1aGxXRCsNzxNHOhx1T4F0l79Df0SKVzvBnaQ4UEZMRSbxUb649jRIzUc&#10;7Yb5LKeU5xCjhnYBo3oBpd6UYInDHHVvSutKHreEjmR/LGYMgumfzIwhqO2i58TMQBH3JZ+Oq+LZ&#10;30MWF3IJJ7qOTJhlxkA9ij0JyU61R/PAHJolyPahJAk6Za1gwSHvIMFGvn0+0QNfKdE+6TF45/Ed&#10;0s/hcWnoL4MeXVMx7unczghD+TGYEW1VKgwM497KAhTrY7fgSHuAcLQDeXcsF2aOQGaRAveIWJgw&#10;cEKLhoU+xiFfYqx/MgSesxdwuWl1n0LUp5SoIDNGZgag50nGqV1h9UjyBW4PHPIKhkwa9ITIEkMs&#10;LhyLhZ+nWFuqYT+cUsIJ/UGsUH54PkP51K+B7oOIVp47/SI8hQOaT+sxTC3IDtZ4DlEduDSwtaiu&#10;1MdxgIus7RYLJuymR9Uj7KLH5K2MM7VrT8/ce/QX9i8Opw08Vd9tlmbTCeVv3znDQ4996nN4Nj/A&#10;s/b+q68sXH0E08UHZ3Q4/BaMGVjo3a+3lPfRy+ue3LP2BnavsF+y/uoBX3Gszr3KjMF253mFjCqp&#10;ea29uon3uezv/s49j4cnWrTXE+yix322/Aaeo+/ufF4ewUjoa4/mt6jY5fbucZ8MJRt48lcP+Pqe&#10;ebv3A+QdPELfvfLyyaBBBgTrx3MXjmgXOP9+9rm/kDmwn7auj57LVxt/HzhmxvBwu/V+Yr1WeDdr&#10;fGICnk/38CDO8Q8zwPAhdceNA/o55CBIJrG12CHV7np41NxnJtM8QaCJjE8suDDTeLlkvODEXZ68&#10;P2gAx0vMVxku6nvuq29/a1GeY2/BzLDZeP9S/nTSdu26HZhC6NGO/cRxk0FGgh7tH8we7A/oI+OF&#10;No6FiMY4hXwPT8pMV89WOr6pncwYGXFfP0SeUthdtIJ1ICHiMf7cLqYTT2CYYDrt3JAZA57Lae8O&#10;82IL5ph3YIbRcaHtu7719vC4AO1LD15kxtDxq/VeZGaMD+ifRy+f58kT5+Ojv6s4wO6PX/n6JR1q&#10;QY/3KNAu48HnAxkx7t6AWfQV+w3zAxMfdnZHejzEPOvTulv8gEn76BhBfTlPyIwhA8ZDRAPweXnA&#10;+YndzrejLH2FGzEOEef9sM8+BXVBZ9nHUCDzBRBnf5qHUrXJi4sCue6ssL5wPCzBxLDdgRkDdrOa&#10;cFgv+43Lndh+O683PW/vcH6i2nO9cQssu6w3Zyg4cOQjCCYZaDYP4iIf7YCRcOCTF5LPuE9mDMuj&#10;oJ3cwegRkh4UOU8wz2NfQ/oJLszD3+gS80f3ZcmzvPX1foH3eFznaVf0rzL7iE30vNiDYjHOzyj/&#10;3XdghsHXRiswY6zIjMF9AfFgxoCeh4fMFD5EPh8ZKn+t92Dioofb8CCLuLaLVAONq3aiPvZZQKYG&#10;MsXs0/s/2p3D7YOvAzIsTL5ssOxvj6P3ip064rTP80kP4zaAapiU9jmqzqehJ+z/1EO7wmMmqs7x&#10;HkwgqZ3k+crC48w6HVZCD78l/PhO9Es96PG+i/51ARbD58y96NFzC9t7tfJ1kOOJDDRsB65z/E49&#10;eh4Xh70LPkJ+j3PQ9s6/h95/4evul3/3P1n45n/8lxa+h71PGM876QcpQvZBtBvAdZweZOu7Ko/L&#10;q/EJeZ6Vj36p8Ck6OD4CHB/2KVHeR/olHdmDZXked7DcI/bNEXRqVDrmlJ2rHjGbElUFPdNyPvB9&#10;Ddcr5cmzixlkSsNc7/N2qI+ewbluW1yqwvmlBViQ5Ag9iImC0JE9JhNhNc439FDM1wu8n5kn6Bn5&#10;iDWUz99TrWCWA0Mr5R6KJROQevhVRgl6yk3VEj1eVI/nPrVDy6eHdKIMMxaA8tAM9LhO5H+uALEa&#10;JpDHI5Hff+k4MbuwY/DFVsTZnojb2xMVs9j1UB0a5u9jij1u7/HoIZnMWEGOH9wOewgd9pIiw8HT&#10;gykstReZ1BQqP2yNyzgehv2RxwlBKQmH8pwXAMd7yEtU/q/y4H4kectHsR4Eo1fpR6+/nOQsRL/F&#10;8VjAAhMoT7iYN6/sXxabzTyAyMRzFmE8BRVS+18sll8DsBpsqzzcR57XoVeSrzF9gLoepZ9S+ZjI&#10;qlfl833mL80/wtCuNL4DOC/LcmYC5aTnyPGEEVPJc5CSojDan/tzAs8akPVPvWt6Dt0fOTMG9Wvx&#10;9VjM/4QmRQ1aj3guIkb5hvH87wB+X2aMQ1q/FWrXSG/ah3kfeuLFHHPl+pOxj+0t88oEeqzftJd2&#10;juZbYsYghqeyIaSEtFpXQPELnJC5no6AEuYKkn3ebvA4RGT7q/E6KGiGWCPGm8LqAaRmFT24IERP&#10;LT+yI2eAZJ1HUeuvEf0O+Xz+IcZ6LUMpFOOe33/ZqaWC6pER0uUN59I/1ezx/Qb1c4HM9sQ5r7bp&#10;StT1GL0XAmp9piPpD+SBA1xrF/ujtuka6Lqo7ctxOYea4eM5HaP9me2PPLn958B6c90m8rpNaPtT&#10;R42sL/cH43O71Wj9ywlAXn+57ok4LxAMQyLZObx5Ac/ttVkP41p3uwDImJxBu0TY5Ofac2r8q445&#10;+Qycb8OmbPd4Hy2i+jFXbi5nnOD4fZkx+Fyudmi9LVJhzj6mn/BiVt9XTa8kDQ0NDQ0NDQ0NDQ0N&#10;DQ0NDQ0NDQ0NDQ0NDQ0NDQ0NDQ0NDQ0NDQ0NDQ0NDQ0NDQ0NDZOY/LnH+YW/blU0Zozr8SfDjPHC&#10;PPffJrcGii8RzuDhu4k8FYIZAxeP756XH+GLm5vNuws/t0x4Gvw88zuEz+OljBKX5d8idA+LigHT&#10;xQeEz+BPgxkjc1oM8anMGPvEjBGEGD85ZgyEM/ihmTEU9Dr3EhTGAnjGeiHI3OB+xSrQkecENA/l&#10;nxELFBuvx8uZMXYv1nHcFx3r9bAF4I9QLryG+rnYzzM3lPbwnBv4iizMGBadZcggyNaRkgPFLoRy&#10;oTqCGQMYyxX0csbIfhw+fHTPpkS+n/swmDGANRgyiOOMC4RhrgpyQ6ZLyTN2NDHCUc9KITeTIXsc&#10;6uCxb8aQIu4XJ9rEdORj9hCvCtT2HQk+A2urvXu6GForiGLguQiebDdrthXTfUEdqUPC8eD9sacG&#10;BOGRExWv9csJADqeAezRYqw/XghZhSfzrFBuZioI+WT/czhJHmQvoMfUCQzqMeexLcH7vC7WLzJD&#10;hjWUQIRNPkrHxTheboRXX8Eh2fWEeF2rk+nwlMIwMQPcJxPMEzwTFz1+v9QT5SL9AGoPekiu7etl&#10;UVuCaYH56EmF/gTC06mIWX/B0xrlMoLxAnbuDmgb2s2SR/3n5WVGidw+hXnAA62n2+Xx6oaBDBQ1&#10;TjdlPSulez4Wc4Tej1h/6RUgrGY70zMbPI7PM2N4sIWnvuPRT2T0NK3MGfJU2i1Cgcvdo1zuY/To&#10;vJZ+0D5fIw61NzCn1AvNzXr52JsABQCaoQ717CKX+wxkaQ4dufU5rhiqptNZyRgQBcjUEM1B/ZBj&#10;PTgekvkRp2cHEZ6ud0JthuYpcb8KO3HBqHnsk3qz/WkBo6WcIX4oZgxC29FYRGAI24MYxgQ797BP&#10;xgF6qg2ihgASwORAZgXC+DgERzI7QZ4eV0/0bE4ku24mPJLYuArmCA8IZc4wHJFP4jKdpN4eH5mf&#10;0fs8OqMelCdzBYsleF/bSkOvbQ1mSHdOvaSoXShhggnD4XEd31MeSaJ5ist/DxGfyqOYcXQ0v9/T&#10;0zLsCw/1gjkdDj8IMLtChIsDyKinJ4RYJa9YgxmDatmaJFw54UI9+ipOe9rkkrfw/EwPN1Ed2KFB&#10;XQ8yVCQzqnYz11TyfyQYZhxo1aMgdChYDzquCY/DAG3a7rNBXiLbY498B5lXatceHvZYkf2j7zM8&#10;f25wHr6/uzP5DRpk/9Hl9mC8OCHfa5S//W+/sXDxBGaMd/4C5viVM2PcwwPiHfRuwaixOvuzGfWz&#10;H2ClnGv8ih7E1IOOelGkx34GZByI/Gg483zX990J5+QVPOnLhYfYp9dgyNiAquXjB/f4/c3XX1uc&#10;HtDfvHK5V2/fWHgCE0V4aQqz0APYv+nBnIwTCz2QSD16zEtki3G0wjlqvfZwof1yUgYEyMOj06s3&#10;bs8eDCI7MFiwHVZrf0cZ5yQoOqA/tlh/eX9zi+csygNH9EN43EZozFvm1TLf94Bg+VquegUkM8bj&#10;k48TOAgOveFxCuuV9KPZdUB7k3lk3WP+2qcCV+gPtnc5v+K+li/7xTcfnJmhX3v6HZgnlptsh1ZI&#10;xh3qR0/9bEdWOI9D2R/dDsajXT1+gr4d2jfqiXJZzvLW5dbwjL9Gvqfdzr6v4DIvkggdTC92S6jt&#10;79GbW7qWRZwXpRt5Y3gO4X02J+epnNYsjHqzvsjwuPPnjScwY5T5IXIysddgClli3HNhO8GDHR8L&#10;zFOoeodGfAsmjN0HhGBA7X2YxHjZfnQmvgPWr/17vD/B/AlGVdi71r1YcAsmnM29z7ce4+Ozv/zC&#10;wh36a6/5ZK88HVE/tIvu6ool1LCftkrdIOPwhAnAV8GcH2VieMByNI9fIE5x3Rk0RDmxrkK+8iRs&#10;6A8uH0A+K0/O3Uus/3GMgCLG92gvs8LWM4uKoF+sFm7B8tbDDd43xfx/+IAK2+fNEtUherYX3rPw&#10;eYPPRXswmQTjA8bbiVRLql/qTk/gLK4wyHg+7pcGm09+/4h+CrPgGZbxPQ8atgYKMLFklbNQG1FB&#10;5hw6PAxmDDC6kOmH5wvmjnEh67+o6BY4r/C91eYOcZYLBb02pOhYwN5+ORwX3opSPrqfyRxX7Gcp&#10;wMJguIjAL+jhNSOal+BwVbCtBPevfT6dMX/IFBf7iEDrjUt9n+kXHF9oBzJiPIC5aPc0ZI7mc/Dd&#10;PdZP5HvA/JfiWLAHGE5Hrj9I5mxx62QdTRUNT6/0CMhqnNUXqcwPDDSWt5UDqQHlxPsCPu+gfUMv&#10;n+vQPsG8BYH47rpqv2m4vv3DXmqhDEMwCPM1PPBDM+ebek5WHXxOu731/uP8UQ/7BtjD9BgAXN/Q&#10;rk9PLrHH/H3E+/zHN86stPjlX1r8i7/9Nxau/8UvLXzs3E6s3nLOtQcU+R/tBjDGkIw7WrjK0xP0&#10;pdYiXEeFYfdPYSifMdFPIx0XIDUYeZ4twy6VDznLU4GeKjM4D7M8wX02A81ysR49dig9Zygzgy7w&#10;NTguyeCwxL4R+9ucy1jgEjPGkZ5RMQ7YDBzHJ5m3+p6A71vknG9hYRrxgNBxJjPEaCNq5H7g/AfR&#10;l+wLM/XIqRCzdxcaxXPFaBWuPOuKKXGXyTRvgfn2U2fGmMMBB0JuEboem12I84UbC4l1Feat3f5n&#10;dUxBdWhI/bmefC/HeSVxk6cHegZcR4l4ASIQERndqAf7DZbydcwK798VkvJiZgyepwiYNYtTP+w/&#10;zp9hqsih3trMWg+L1ICicPjO8xujFsj4wPklpjlcfbNAPq9TBxmQ0GwhT7Dd5NMu/FSg4/kqpNJ0&#10;3xmmpPanFbPIXwNIcYMEtmMeN0T93VKNkE/QZc58rgPTUgUuP1+PWc/iM/+GIqeeMX9cjc/fGtXR&#10;z1DHmedaiHDIx+oE8/P4JV6sY+Y8PIc/FWYMhdqFy9A/909pNNnk034/KFCQ+3/wbw0E3xszxrDY&#10;iFwajwqtB+sZ63WSC0Y9hhgnZPwhON8J1kN1WMhisb/ycWMKlmfuPtSscI7OCxvNp95cEOsp5wa7&#10;yMtAPk9W43VQEJ/bs3wN2qB4RswheobywwwjPZCs8zyH6phmF/YeVzBnP5NxPzL3PB/x/QE7pILa&#10;lPslnn8Bzme2rzzfDAU4n2fs0+/GcXk1JEPkmZoPiqRvxBQQyAMHkNSr7OL8rG1ScN3LqNc/1cH3&#10;LnOYY8bgPM3rW56/UsBQAGB71O85DKlBc/vmeun4E4nZ9mV6fV+uotC53SrrzesuMadXxF1+ZP8w&#10;nvJP6piD7rW5vEvxnHDEe8W5esgNk3+mnrgqqNv3EtCbIZ/Ly+Orum8XV9s1Zajg+2LGULyk3hQ9&#10;4N836DyYnrENDQ0NDQ0NDQ0NDQ0NDQ0NDQ0NDQ0NDQ0NDQ0NDQ0NDQ0NPyF09u9kGhoaGhoaGhoa&#10;GhoaGhp+Gpj8Jcf5hb9uVTRmjOvx9X+tmDGuwJ8MMwa8hb0EF5kxghrD8eMzY1yHdf9+Jg8ZLoZY&#10;9/CYFZiWm2XGuIQPNzcrkb+CQMPx2oP1w4wO3A9GDsRXDzM/KSNe3dwsH1/Wnrv8czmDe3qbw37u&#10;p21Azv0pzBgvZYgY2uQeli5h1Q89Xs0CDncv1fuPlRkj8sOR3zUoOq/LVstfiz84M0bFiGHY7Z6t&#10;BxymjZB/CRzMGEGV4QEZLBYbys8UCMHakZTqGDuWGiZETC5kZe+y+McdfYMRQ/2s+4o+EpN5ZMZg&#10;uaoDlwMg9xhyw9qKP/C/Asf9DfwxqGeZlDGiw/QezBjZkMyIQZApIABPeJGdHvXsU7FSrzYdPe0R&#10;jFGuZqiQFbLbw9fiUHutxz16kTGi7/zsQz1MVx85NfZIPqIe4cED2JORAx4/g+lCsOhqJpiSPgDU&#10;7eVC+89Ly1bM44Tzbnj6RMbCBMLAL8IDQzCJMOM85sbiAJXBIlzkLxbvAlEPi0lIT64I2Xps/f7g&#10;Zz4yXwTDBBUiIOPFjYTK0nKo4hbYZ0TraugvxDvqZ1juM90DXpwOT2bX0xblo2Cug2vZpTRc3A7L&#10;24LZ4QCPkk8IVa+uHWS+uN34TrmAPTIuLXz1Sg4wgPZxmAVPdiOQ6QHolF/GgHQEwaCRcOpQj/CU&#10;Z0EF/6V+JIuA9nH5/T6u4Ml9++D1Lw71Rb7yFsZypq2Rc9M7PzmdsosregxYevstEzPGyhxaCKCA&#10;zULPz8ej99wB/aktIk+l3YKe/AAyY9DONfRulso9IP0HfZFOuxCk7UaNGtZjBrQi5FOxMwQFZqey&#10;SOV2ZXlRO9zQcaA68r7H8tXj+xRsDgmKfr/K9rBdoh4XUGur85Cpo5iDuH2q3iEzBj3/1+VN4aXM&#10;GGETkmlXIKUXZgyPh6cLhEHIQD0S1h4wVtGiyM94tqujDyf3f1GYMfjA5PKs1xkel1RyGOACHpVq&#10;xzY6z7N8deGooiIc8qfkoaq46WAGynndS+1S+chIJg7XUcsPMZXeS2vhsiA8iFEf4v0KOtgQrj8z&#10;KWTQrjGG7UBt0X/hKczLX+V2q2DjKqG0FnZUJGgpOq7GxfkOTMeJp9TeMn9NB1uHzUTPpnswR9Cj&#10;8IGuiyHH/Y0eWKmH1dSoj6uEYXMPIMIhz3EenqUBekYl6jwK9t8JgtGfCM5wXXxC/Y7RcEkPJsje&#10;KUG6aA94ZH6EZ27dLyzEefVOzqcqf89zK/adx3f+vuXhG2eMeAu97/7bryxcvvf3POsPPq8X37r8&#10;K5wXXqPbP/zOmTTekCkOHnrosT8jPIhKOerJ+YT+pYflYF5Ax5mHesFOmR9k4eV5KBgSNl6vI+Tv&#10;cI7Z3Hl6MGP89rcWf/zo9XkFBo3PPvvcQjIknLFOh2dogA7a6VE2mBkUer4CQwfP8yec5yl/d+fn&#10;LnteMLYgrxc9GtHT/faA8wI8/NNj2Grj82PJ5xqYx/Y7YaMN+aU/ZwUjB9qLVu/RjmRCMGYMqQf7&#10;j6A8r1j+QidY7AVqN948IcMm9CEBxZIxYofz0Qke8dc4X4V+N089lJk87VjSwzzLF3vUsxYZJ+ih&#10;jAwHVEy7l/acrMwNLr9Ev337Hd4/YuCy/GDCwPpEgoPiYd7DE05uHJ9PWzA3IB76b30c3JIZA3ao&#10;J3hp/mDG6KkIeshUQQ+YVj+ZDz367x79jOwjuJRiYk9SICPHHduP70/ieQrYHrz/yIyxrvpDOqRb&#10;gvGDr3LpL4v9c1AmCYHFpf/2Ox/HOzJjPLj+A5kxPBrn6seP/py0f/Rz/9N3Pq97tjeZFlDxtVRE&#10;QzKlcL8gM8YX/9w9twdTpR6odb2hx3u0M1thHS3tKerAv1OP1GTsAaI/6QnclwMOGzlfuF0sLcaf&#10;feo88ysyNPSgOOD9yBfjncAdDaQPQ46Icevgc6ClS/9xfNNjd6wf8GC84fhEvb59943b5dFo9wXn&#10;M5rxzPVx72tHeBQk5QXKX/KFHtb3k+5fUo9gxrDcko543oiPar+MqxMyQL3U1zNyPJ7RAvQkrnk0&#10;4FtzMh6h2wQeZz2XcAm9/+DrNuuzx/rMeXvG+aeT8SbNqw90FicjHfetU8fyOVC0oK5bwaCelACM&#10;w87MgCTAnTkM20uN0iCfb0bRWD7kBvIobsE0Q8/x8TyHuFmtbQuDFxyRaEgyeZG5KpgxdsP3ymTC&#10;IDPGLcbJB6zfImzy4Z8PgVsh4yI6ku2rH1IptjfAesjeYqG+FFGYv1b1Wor0KBfyMd9RP9snBZJv&#10;UA9vEM3v+Z4eyCzoEOmhPAEPpNQbnvp3km79gWxpxh+hL5gC5E+/Hz/CY+h67e3J8ymfR3m+4CMA&#10;1x99qWcB1runB893BuPLe7zmfXhzbxev/uavLf76f/yXFp6//LmFT3ij8xENAj1ivaezFuwdekwn&#10;VFr+ghnjWmhr4fJaPCuvnq4zvg8dmYkhgPFHHXOeNWN9BUY2Id8uvZeuIRlkHZ0un+s8z2U6fHRc&#10;nXlABcjsw/cSZFJgfLVCAoBlsMKwPLUJl4Yj7CNzEe2N9yry/CTTVqYzCo7xbUG0Q0BuyKogzyco&#10;1z4FSYy77hPKkflvdtE4iucdmOciuW8X3GczkSj3GRzDWJ5Y5jdY/hLnGZ2veg6hh/Q8fPiVPz1B&#10;Q31H/QHWB+3F8iJIzBj9sPui/oRky0kXIRniRRszx3sttAe3Q90fVUf2QH0JqkPDAxdIjhvMZ3ke&#10;tJBxvsc78b596n6PcQZkZgxcxv6ZjivGYEmofNotLiLeh8wh3ZVqWgrtZ/2I6G8AwyBKkad3XHnS&#10;GS/K+DociF0spUdHsb82OIdzoLN5ooDUsXxNL6l2wX+JlJp1DqNh8kMxY3Ad4vpMz+ecV4ScH7yA&#10;tI9xvYrzKaDFSYaLdhHaquzzKbC/87GDz3/5PDFmZvD9w81SfakcLmRAfZ95XoCQj3mCi7l5c0lH&#10;vinxZ+VH6Jam44x1tJyTHd662k7en3peVB2cd1me60e0E0JpRrvI7VsYN1wTzyN8f0L5YNhDf/A4&#10;R6icTI5hogIpSS3PY7L45hkzLrdGjCvg92bG4PPrEMF4l/UTdbqUXZiYUkjE+wuEetbRkHo4T0e1&#10;QT3YH3mc5ngNtWuu3szG9QfDYwJekTRtA3LOmbyT9wGuZyJs8qiO1D8/f7oc+08hV+H5v0qehqyD&#10;Ko/YoBxFjlOyzvMcmF+ETb4wuA5BNUlf0YF9vz/7+IvnxQpTNmW5eB4GyIxR2mtcroL9I+NtpOMK&#10;RJ68/hDsb4VIRP9lzA1QSb7KrpinSZ7n5rzfYDgTwXRMcJ8luI/C/pFN8Zye9mVC8lmeufrn72/z&#10;wpHXkdHzgOwbIjGyi/qm9EpK6Y+ZiZ315nWXYDkTtz1hOltBZZ/ahcurIMKj0sftlSRSApkxMmL9&#10;urC+8X1NjZfWQxDyl+xnXD7tYm5cXao3kcc/oeLUoZjJXp6rBC+rt4vK47VdqBnjlmxoaGhoaGho&#10;aGhoaGhoaGhoaGhoaGhoaGhoaGhoaGhoaGhoaGhoaGhoaGhoaGhoaGiYxeQvOc782d4L0Jgxrkdj&#10;xrgeDxfykBjD/RTe3Nx9CjOGutv4FvEr8GnMGDM/rZrB+iUsF8B2xKbxPK5hxsiEFy+1azX3k7IJ&#10;LK8se/f4srZUXGKIkJFWfYrdiRnjOUYM4tOYMa5jxCBGzBhDx1Aj/FSZMQ6d1wN+HV+Mxe5TdL4s&#10;z3OMEnP4MXSoZ21cBtEDGTGIbUU5MdABj5LR7usiV4O/BF5TA/IVhgwLRLEHRzBjMDmA+0VLSajb&#10;qphbJBV1sqzs3S589Tk+foBEKPYL9zumebAPpvsUYDL1qA5cDsDypjD3q+k59Oakl/VgyR6P2g2r&#10;WXSEISlf8tA1y4xBD7HIH7kk3ewKOQsCLJ9qlCFDVsiOHm2TORJ3jwmFAcOCm34NZgxmqBgtpnAE&#10;ywUJMMaMGB7UOE30YegD9pFvqV61RvKX0KfzbikO9U6GHcMmtNfML9JrzI3FOYjwrPxYm6eczPF+&#10;mF15cvUwO46kPEF5Olg54OJwINPEwcZuzZThgYfLpe9AtRpr22KQB/YpSPZJSfbJ8f4ERwssn4wL&#10;fbhg8nx0KEVmjCd4sv4ID5P6e3d5Cuo+++wzi796xZMQgPJvEzMGLgf1mQTy392SaQSAB+5gGkno&#10;wfBxAw9tIz25w9y3VthFV4mUYn1vlq53afJdFw4r2F/2KUD6EXZu0cCnYPhwHOExYEHPzWjwJT36&#10;hYs/+wyPoCz3wI6jIWKHr4GeTvvJDMU4ijNiEh1HyvShIEMGPRlsIAmH2gHO6wMKJPPNge0TcQ9j&#10;HYBi6o8428E+3c56/yZQywDjGnbyPF6YHBwMr2fGcASzArBGXISHNuWMEzhVecIK9mOyV/Va/6X2&#10;mLa+4BIzBkEPK1EPFDzHjMGLnYSWBwbRrui3JH/cQR4IeYQB5GN6lzzwLSCwOOIAf/T9jN156nw+&#10;RfeioAVPLNLBCjaDMiYYyw7sZobiuDYuDCd1FWbj0As6orwsV8pznNLzOBkXKEdzyVQgwgP5AA1j&#10;N0bcfDMHE8wCFWS5GeppX3WE5940LohQg5BeTCIbQsYLUA94sy+e3b3EBT262WeNkzo9C78xsj7i&#10;aqgx+kfKU5sGzAEGP7eU5vILOESSPQr9geJjPHA8RdwFsifIFTz0hidveLynFapH2xfRaEeCcnX7&#10;1vLjHEPQ06VIDeyia1JZ9S2Mckrg8mxWgoxUqDg9KOu+ou27ZzrK//DBPUO/vvd9/B4exXW5V/kN&#10;2oX7xfbBzwnbb/2F0erkG8i7XzkzRgdmjLsHf5Oweefni8/hKfkOnvgev/rKwnu4lDudMOIhx3FS&#10;au/pe9mvu3Mv527vX56vjaFBQAYIMsl9eP9e5Ls4p7N/N/AoSmaMDc4xd6j/xydnxnj/tdfzURk2&#10;BHfwTE6GjBXKO+z8nL7H/s1hvSYjBs4lUR9tf1l/4NA9PDSFR31gg+cD8/gu9aBnWo5/MpzweZf1&#10;5njerPz5Lzy4efOLHtdHz/s3kOf7Kp4rVvGg6ziSAQH61rdra1/WixUMD/n2KYDB+qkO3ks6DhQw&#10;LNJhJx03ncCMceJzA24E8x7GFcPD3vePHuOJHuPDE7PY04nhP/uFe9omo8Pu0c/t9GBILJVRTuy+&#10;BUMFPfB/+97nD/ujMBkwYXzWqSHnWQvpoXJ3RD1x7tR9SlHeO0A/+nMn/SFmVcwYLkd7WI8dytsp&#10;M4V0AMt/i3IhLihXhih3uh5kuOB5lfpknJr8HdqLTC9cd3ZkgLFPDXt73kA0gGaR0PsRxBpWjhwL&#10;OwrswCC3k+ctxQnjlAf3w9b79fG9M2Pwuecd1qEl9Cxh3xr9eLvw5/VXr32+r++8vZa3Pi/vvnTG&#10;5h3Wr62GUg8yRmB6Rz3vMf74XPDRlkltWy+XHs3DAzJaJBxIcnxhnoaLcSD0IT+zsf9YbIDPGQnm&#10;cbD6HozjMEC76vR6XtNOzDt6kAt5BN99+A4leT2YvweDExlcZD5beN75vA5mHqzH0mEWLDd4n4x1&#10;XBYwsevcgVDlZg89ZJwKJglo1mJ1XWCrHCHHce1WSH56QqRrR7hg7IuEfbI+PO9KQ3gAZozjAx7A&#10;UJ/CjAEsvB69vkDS9l1hPqG+G8wvaRkP4ispLegyM4Y8X1jIrx50VdRwgY1pgYEX99nD6Md9YqBg&#10;ffXljSI8fUcgFzquEF+uvX5sT3qUj3lg6WVcdTGeLJB55Pl5HtjtvT1lPx3YRbkN9K0Rf3r0cwq/&#10;8z2gmcJzKKYZx7OeUA0WlZsxfobg81iP46Z7ChUdHB4ojp59mVwmkEPfReByEg84Z8W8whqaPTby&#10;/BtMHPCoqM+l+nwd+60H0h4e7uM85tD72lZMXWM8BhMdzt30+E5nyWTGCIYw7FOnndvZ4/3S7+Ay&#10;+fGNfw/99u/+jcVv/9W/sPAJ57QncCtjO5D2s3Kl1q6PvcKQreF3JS5q5H+pByp6PViEYcYhao2B&#10;fMYR7VVDMjybJ0PrgcvLQMcyDz1rznnIJOb+TURmbCa0tLoetadcRTBjYIfy/tAN3W9Qms+D8T4C&#10;68oS40jORZYwHO0FnHAsT+RMnrUtjD6eciTTAc7xGNfdGeM7mFTwHMV5TuYVD6p5Tk1sd0T5vuER&#10;cdmfvB55AeBClyCpfoPnTIDHAjJBMY4Wkp3NIrHO8BxiDKkyWWPdg13EH5oZo8vnDyAfS7W+kiIb&#10;RjSABcwd7QF7dLtUHbMuxGegOjRkNo7vYMTgegvP78eDbwSZGYOO4Ydvjx3UUSPOhcDvy4xxnJnX&#10;BO0kOh3bFWKYA1le26WuBxmU+MLxHNs0K+ae/xEJlHk61EgmT7k9yENGDXYsb5f54Alp+F3CaJhk&#10;5onUHhdLD6YOFMN1lvOG42luPm23OH+ljSjWdZYDeSlIU4pdmOh53Yl28mQ53ZYsiprBxZDuy/Sz&#10;hNLeHlZPCIYDPcNTIKHqL8PgeUPzpPsXEMIcxTgucdmawksVXCVf9K+sP84YiLmdo9vwfPBTZcZQ&#10;SEoksl0DOerCXR+e6NEDyb5R/6eE74sZo95fNE/Wm+MJHZko5+RoT7xX4rqb5Ll+xDwHYl2AePTX&#10;tDqDSMxua8y24nixzxqeItv+pAbWU3XYRUYsOI6wF/K8vcD7asZLCHlZ1zRPiVugA9TDfD5K6xvz&#10;ETlOyTqPYiQHkAFBhE1+hfeAWXyUX+K1jo7r7gwzhuav5Ykst8TzJ/VlZgwijydCrBjpuAIX89T6&#10;RTj6L2NugEryVXZxPcrrAveZYMbA7VpMrrq8ftBOMmRkZoxcjyW/b0koTBmuMDNnhJ5UnsRMPu+T&#10;I4YPQOuj9RiVk+Oxzsp1PaefKbdGbt8r4PIXstUMjqz7tRDhWflsLmMjHexnvVOBzScNa/Jz82dq&#10;eVQdI/0z7YB+ipuX8jEun3aR+5kY6ZsxYO65X8WpQzGTPaD3td6IBubycXzL46AJqBnDEd/Q0NDw&#10;B4Ic1KdX1oaGhoaGhoaGhoaGhoaGhoaGhoaGhoaGhoaGhoaGhoaGhoaGhoaGhoaGhoaGnxgmf7Zx&#10;5q8WX4BPZ8b4jx6M8O8RFjRmjOvx58KMkXH3CTqMGeMFeHr/MnnFj8OMoTreI3YZ1zBjZPyQzBjE&#10;JYaMXV0mqSwuYM6OnP0BKdo2djFC8cThKNQUPw4zxlDHIzwZzuGSTfQrVqMxYzj+GJgxbp5hxCBU&#10;3n+/rp7RcBUeP4fyTD0E04WnjBgxQtJxqR476gl1uxv1abmG599IDkdT8PRWmXe0M8bQ3m++cQ+P&#10;NGfFC3iAo11r9RD4DFiq7B6T9fDSpvGiX02Loh5sD4pR/UsDGBijjmB4QJAZK5gjM2MEQwUpLxA+&#10;MJ/Ee2nfXD4v9ntfF6lHmTGO2lahF74M6akHKMwYHm7AjDFmxPB8++IT0XA6wONuYsSg1JKGVmpP&#10;M304iSWYMaZ/4F8wNMvaCpeOxOBwkRmjqoEjKRAsVMc4eYgqu8+POUwXFOMk7EeIcoP5wj6l3mDG&#10;YPyW95EQjBhIODwdrH2fnuBxtwha8Po1GSegUGBtm9ozQMMAFndi3eFahcwSvF9+te4J9G92BDPE&#10;BzJjwGOs1rs/3nSffTlkxqBHugM8x93SM6nAxh30zQLmL2HYCswY9ERH+2h3APmCGSMjmoU1I6Qe&#10;9bhIDZoc3xvk5NOFfpi1BYXEcesJZMRgfrbv4QgFSD/SEyQ8aLD9TnDdRU9zwWCAdqCn4SU8rCnq&#10;eqD4m3swXoShVbv13ZF+PEW/9xOZOeix+zjcPp/xlFLsqNHBtRf18ALFi16/qBkydD7gdiCXzriG&#10;6p3iU5kxCOobM2M4Ot35amQDJyAZwkNoWEGPePY5hO1hVTsopq0vIDMG5SIfXf6nAowdQhDJuIjx&#10;lW7op/Y5xzFDIqLMd9x5vRHn/RLiBuWBLlzMOhbY8W+588NDKB2xnk7DekS/hSdaD5XZwyETytg0&#10;0KMUi3weMFn5J6Q7upHH50XOD6BhOl0dBNS6C8+mfl/mNeDlaltpSE+YRb9f5fGo0HU0mCTYPPQc&#10;lqDMFKojWgEXWb60kmPKi4kitYYA9Vi4Z8dsbTBKTOhTu4o9tCCBBfYn1SRZhg3VFwH7XCRPxFt6&#10;nLRYAcdndvxyOvq4KvDyyPBBpgMOCw0HbYXyWCzEqrhxUSQdNYYGneB5+qy9rojbfsFpTjAqHQ4d&#10;sNc+tTa8ctDz0/60t/18X8UV7z74fv/ll59b+Hrpz+P77aP1Hz2T3+PcofVTbD86I8AJ54Z3v/on&#10;C8mM8QbnivtHD3+G/rjH+fXhq99Y2B3g2REPOvSsHIwr6G/24377IPtB321RPj2j3+HBjHHef/fd&#10;+5tzdy7yK7+/eYVzCzypk2lgBb1bnLt3H/39Bs/dbF0yVtzdeTm7J/e4f9hxPXDc4TkseXSU8uQg&#10;KftaeFLnuMYCyHPiCQNguZGN9tx1t9B3d+t2n/AAEswYtBPlbTb+vEHGEKo74GIJD+g8NizAgENm&#10;jM2S66Hbv8f7lif061rs8XqwvyyI+haPphXUfyv689UbL/+E8w4ZGw5gNjhi/NFDFUuLEAsr8+3w&#10;QHfY+vsVen6Sse8hzmFmn6yzX/zcmTHIIEN5mBehKVS7Ua8TXDsv+UIABvVYP4qc73tRLgcywjU8&#10;hDN+4HcPlGc7IlyyP+ipXcT0+4qe8zOeD/w+GVDIjPG0k/6bYMZgRaEm9EWC7Jb6GVGUb0wbAvbX&#10;Dp7+ZJ02eXruj3OvfYo8xykStP11fMvTksfR77sIXQ+n11nTpd63G6fsPYAZ4/DE/B4n48Dh0fN/&#10;fO+MN2TG+PA755ReYj6s4Xp4hceMu9XGLu7uvB7re2+vHufuzRf+XEQPr48nbV/1uId2cPXBtHFH&#10;Jib0+34n/aXnwpOnkwEE2XRfsFDO2YYe60nXY5zAkylPV4kAQXrJ8/MdZZ6PJ9g9gkmzVEG5GuD2&#10;1teJk3o60/kRGOopcHtYv+3J+0NrqiBRTs95gv4+bb3/JIPJ8/y7eeXroDFHCBYYDzfwWHnU9pJx&#10;wrdBW7QX90XpXwtprz9+nbs9PBkeMB4oz/HJfZnzhExubO84yEZNPc7xLuu+yZ8eUUGM0yNcmkev&#10;wL5emT6kHmT+6PleCQwg1BLTVl1OxjsXaZcl2hdJHB/lvODhki4Y41wHQYxfe5oW4LSiDWZX5XyL&#10;C9yP8cZi5U+muZ1wFR3WyyPa+6XMGHRfxXkS+dM5j55vg6nFPkUeVCTHM/oD+Xl+tlOpAvtkj+cA&#10;Z0DS/YDt7/J0Xc7xyXHsntNFHmaRkYHnsDAoQbrcMrBbWG9m4Psafu0n49EuYlzSLI57jDMekJUZ&#10;zvqDdvI2+oNMAPTMLYbYfsPRvcLz0h7l7/c+T8mMccRAWS7drgXG7QL5VidfVxdv/Pz5FR54PoIZ&#10;47P/9X+2+O3/8EsLv8G4fAJjDJnyzh6Kda7PU0vI5vW7Epdqyf9SD6/fC8AiDOd8QE9QHbichDzn&#10;4qpAMjybp0b2PH8RWNKly+0iM0rPIf+biJif9lkBnjpxP/LkVqZH3DX2PfRPx/2M8iDOk/HiPUnG&#10;HlmnLLy78/Mt+zeDBrA8kbMk2s1/icA4HY3y3G3vl5QxAuM5zpMQJEMclncWINVDiWTaAOghl6vT&#10;IyyXZYOmOlDvQDl4GaRUF+B6h9vo1gK+t5Bk+78sIIYO58mfKjOG1NuS5r6SLUzWBSLJ4R1gjNam&#10;0mJ/uRbR/sPqybLqVzz/kSGD7/HoeT7WHTTHsFUcoeMZ3N7hvCNQeY6DazF+H/I8pPyhfHqTm9dT&#10;zIPIUzz5er4zHv+5Hqik/z8E75/rF9yCFcajmGV52O08+vSgrImjEAToQTz27SsgGcLMQJpPXAaA&#10;4c0JzDJjIIHjh/Oo9nCtePjI87MjPHlDPph8qnxyJY/TqDf00I7qpOWfEsifJGMdSVWKf26EdmV+&#10;9gfFy/nFQ7bTAfNBUu3GaP1KqO9rnjnGnClovXEZ842MIM+MgmcNyutSreNZ0OzT0vuD57dxeYaf&#10;KjMG86mcpETheZzkKGrW4bFEgB5I9mV7pb6DhOzZngi7oDnUJEzl1zxZb44Tmq7y8b4EyNLUX31f&#10;5SIQhLkxL7In9lgXUsFz9VLIvcETeQ0uZKuhGRIOM8i0HSTkdljMuOzPdpGhR4QH8liGQ57HabaH&#10;rlNy2fHcxfRYz7J6SVd5xLTdcOXIcUpKuw/tynJcV5FOHcHMmTCll3kUHc4Hy1j/puX5Pif0pnKX&#10;adxJzHQkschHae7TMqwG9b4GkrPUA9mzXXVcJGS/Gd4n8nGCqHU8B867vC7wOV0MRDAMFXIVzBi0&#10;L0KMr9hPPT3qwZD/Lizvy7G/woASfx72LC5I1RnFCZ0XWg9EA7SPGDFjMM73yAlZX25fYs4uKd1v&#10;JDsy4n24IPJcCRGOdSFjrv2og3eHUgU0m987jNdjD6mmXiZVx5x+gnHYHzevzSefdpH7mcj5xgmO&#10;59qPOhQz2Uf9l+Xm4x52vb9o18em6ZHY0NDQ0NDQ0NDQ0NDQ0NDQ0NDQ0NDQ0NDQ0NDQ0NDQ0NDQ&#10;0NDQ0NDQ0NDQ0NDQ0NDQMInhzzaAM34N8xI0Zozr0ZgxrsePxozxLSJX4IluMl6AH48Zg7jMkPES&#10;Zgz6r9690K7LzBivEBYs+8dn8zgzBjxiPFxHjTHLjFEcaxhYXGagCLhjroJCjAGmi+ux7NSbZC7w&#10;efzUmDE0/0vZIBQLMGN8Kv70mDHc0+Y8yi/Qp5gxphgxCGPGoOdUhHQISZC5gkwYMgRcB+SCGaMk&#10;eIh8F5kxsn0SPciZgeUGIBZMGpXjqoPMMFxG8je/+cYvUI77mRIEM4Z7dkR0FrROdo9n6zFVzKA/&#10;gJFcVf0BMwY8pcXtqK9fMNp3vp/TwSsRzBj2WeJkPMiMGCNmDFJjrO7Nq0AUnxQVBo4SHrWtKEYD&#10;SgH+Sb3wpNuDGWMFj07MlkGGjMyMQY+itGNVeUYiZIfqsjklDr10KCUC6lN8zg7mzzjhvJv9UpFZ&#10;omT0eJ+YSmz0C+bKV5zAQnEt1LsF7fHSFeVqChwnN+iPwoyBklggoGNEQzpeDTnEn8CMcaAn2qeD&#10;9Mex01BB5gzm//xz9wgYZkp51FGDarJB1HOSnc4uEsiwwP46UjFDeGr58K0fAOlp8eZWmTG67ssv&#10;f2bRV5+BGQMerehZ+RaMC8rEoePu5uD2kZkjI8bH0u+vZIO2C9gDcyfyez7ToYDji3AlQyB9UbWT&#10;eoKgeOQDXr0azh+9rW1FBzYHMGGQQYQetrdgsKBnlGhfi6n9QFBEsN4e7y8wY0RDVNBxQeYB5tuw&#10;XAL2qdhJVyjc3tCzIBLIkAGHw5LqcdajgDWahhiEelhUAD3Y1pi8WFO/5Kn2C08toLYSqgdx9WA5&#10;BOPb4mlogF53smdAvWtchctSelQBsn11vG6rsAL2TFmlXk9qhhAF5aZrIToSM0aBaBfk6lufK3KG&#10;UTt5XD8lQ9QD3SQY1pzjTouRySHyKO/I+iBOpGgHj+vEAvbcLXwA9oifIuQY8XgwSUT/uB8NeqA9&#10;LtQXW3UOgSe3UguXL/mNy0HGFeKRXHIYkudHMqjAAe7NDvswmkEwlKcnQTI80JMrQc+SXguBVFfr&#10;UZhM0B72KWB97VPWT8mvHkkQDfB+uJpKyHmGVgtoJlwezzFjkEkiUKmTS8mDBNSDoBgcCwsyM4Zr&#10;Yun0EL+CBSxtt+VZcphOBZU5BhGGvINmsdt7MFXw+KdqB201Uy7t1Dtyb6DDEBlwgQys19kcHNVw&#10;OXZfMKWgnvRoucAJivozM8aeHjpPR2fG4D6L8siM8Re/+IWFr+68/o/vnBlj/+gP+Pd3/px+x/HK&#10;ffCDM2S8+ycyY3xndr2Bx+m3YFD40j4ljnPsh984M8buozNp7A+uJ3sKpudLNtv28UHmR989gLGC&#10;dr1CyP34ES8y3r1/b96NHrcuv4an8Xt4VF8iH0FPW2d4yj4mpip6MIeYnB/8/c3uyT1UHp5wksb9&#10;DR686FH8AE9Cx91e6nHuTnuPk7mC5e7Yvni+1WF5lnp/9vaNxd+88ZB43LscGQowjG82K3+fu9pw&#10;J3bQcys9Y9HzorKIaLgGU8jdEm9I0A1bvG/5iHFxJ3bbugvDWU/Wgw0RcVVT+ev78gtnXjugvnxO&#10;3iqDg4B28fmantbDIxzak8wIuwe36+kR71cw3ijH+e393HX3aM8b1HeDgzYZJpDb7NF6PsAuzqNf&#10;/NU/szDqx/0iEryu7PcD8rFet2S6AOK9AxDMGPYpYLlMl1C/ryjPK7AfOah3B7ufnqR9pf1px/3a&#10;+5flF0/2CEIP2p+CEFhjfD9hnMZ7DnyH4h7kVdpD6t3j4LmBfvWwJWZ1tJfMgjEe2L9IN4+e0lY/&#10;+8yfTwozhodkxiDTApkx3r/7YHZtH/CcA8bCHp7rVh5IAR6sVl7vBZkBMI/6tcc/+wtf2XZn2Knz&#10;Ss+rmF99MG14eAvGmRW4Wo9HaT9pqxPkghkD7cB+4Dwlkw3HSdkXHBgFks3zs917eEDMr68P9Mw/&#10;AXrpUwxzFbx6w/fXJ61GOKql+WxI1udAD4HwzNetqcPTO/RXz3MO5slhi3MWmBhOfP7C+48ezK8L&#10;rP/9rY/Loz6YSD24Dz5hw2e5r+/eWkgYc5TUYw976OEf4tLafhEelVlhtC/rcWa7RkN4OR32EXrc&#10;k4XbAm70ZGI4wmNvhwO5MWLoPAcj0oIv9HhOghkEmTE4fztQclCMw+DNK69/6Ra0L+ymR0V6ime9&#10;mX57d4eSHGEG9HK80WOvRn1cQSEysFz2K5kZ3GyRT4Yv0D7sH4JiUuGBXdRH5guCjElkxtBzkgLW&#10;xeyK5wbu0zYfpQ/JjBH97BbMMWOw22nHLs47kKPmMNPHFfs3M4N8xDlojhmDoEfeI5lAoGYtD+rS&#10;HR0HwP7giunZnu1BKw1SiTM9ZWO/O+I5iM9De/QjGQLIlLRa+Xq/wL63Wvn4W7z18Ndnz//hlb+3&#10;/vJ/+3cWX/7VX1r4DTzJ7pF/iW9w9LWQWB7veRjSs+wUVP4Px4zheun5PGEmzzRE+Hp5LFPW5wL2&#10;GxHTAyVWnjddPmbGDKrbkqHzcS+I+eFgv/D7FCXKcXlsAEC8L8H4XnG9g32v7n2csL8vQXVYSP0o&#10;h2Bv0KO8do/mOR59f+d0PUPyEes3qd5QXVlu/X4QY0Q/Y77Yp5wXEJ7xHo3iXL58VRKEx3qHLCN2&#10;5wQF6M4JhgxP0PYTSUn1OJYhmTB+YlCP6HqfA4D2EfzKv+P7SxFVeTIYEtHNWD/CoyyDxIyRX9PF&#10;Oof6mk2CYGhK4Pcrdf9rHlqVc1Eu0kWYOp5DsnqUR+KGIwYAnxu5D+zB9HpGf3H8jDiCuRELpuxS&#10;DsIat2CeU6j8j82MwecOjpfsIVqNGtaD9z2pTHeKwIN4WXcMZOIJagpclPd5XgDHCYc/m5dml3nh&#10;CeH52j6RKJiKy19kDnAhmsCkPFBu+BUIPHTftQRWP5gxkMCQ54cPH/15JkA53CcjVnSLXEgTlDwY&#10;j7l9OA+VSUyKlOUI92NieZzfYwaYHw3D8sikwHKIHdfFNK6qfpqE3heJq5kxdP5KTTuOn5jPrNCM&#10;Os2jYYy7hFwfyj937lCUt+HSvlo89zfYw3MJCRD3fP8kw1XlycRYmOp8HPd8AszxhRfE50HW//ti&#10;xlBIioijYKAeaoaIWr6O4572jvodcbY/n3uJS8wYYrXJV2Ya2P7hGR9xHYZyGTpG9iRoe6g85SjN&#10;kGoZ8jkh2tdiRT/t5Hpqu6xAcplE3d4K5puC3Bp9b0Zw1eT4ycV4qsFvzbSD/hs6XD6Lqh1MvooP&#10;Qp6X2K0/ODMG8p/P/PcJ3jISR8iiqN/jclCyixWYKvN9xksHeT2wvMuF98yK+RDWTBgmf8H+zIwh&#10;84QKDaP8WmoFsXcgfxWSjilQj6qXMTySp1l5/SQs2xXgesR1gefGePznvJwI5arjczHbKUKMr2uZ&#10;MYh8/hE5GOLIDBm0N5AaJLcP7SeMYVuSEQ27iLE9qr8Uwuf3EdB+XHfjAJCQ7SEkm99I9mTUz8+R&#10;50qIcLzHzsj9TVAH0/PyNTKXExbI93P1dVSpjqx3zh6sa5FIJki2Cv95DNdxxuW+XciAZNzA3uS0&#10;ZvwExRFnyIU2QcUlgxciyHYTdfvX9c7y43QPF0t/Atdz7sxIbGhoaGhoaGhoaGhoaGhoaGhoaGho&#10;aGhoaGhoaGhoaGhoaGhoaGhoaGhoaGhoaGhoaJjC8OcbQP410zV4OTPGf0zyYyaMjD9fZozkPuFZ&#10;uIe+y8wYv0T4a/v8qTJj3F7I8zVC9w92c/P4CTqMGeMFeKrlv0N4AT8+M8ZlOMvCtdwYjmuZMV6B&#10;8WLXucdETbkWywv1cGaMCwjGDPcctu+m2TbmeDVmmTGewcuZMV6uY9W/jFFi8eQ63P+dzCeEjGdi&#10;Dr1/2F62q/gjsV8zvrgeh09gtqgRzBrwBBegq50JpolPYq0YFzNEUk8dJTkJJCy6XbLJFT6ndiED&#10;DZc14cI01huRl715+APmwBYlbILxwoOejBJMTr+AzvHjvrA9OOYsK/l6OTPsPl6sQaC/6bosvYfn&#10;yEiHoysya/AXscQqNwQc7BHHkSuLy/DxTw9bXmAqNqDpR6n33P0CL2+PksbMCo6hX6+CmJN0cTyC&#10;p99/5p5ZFZKhO9Czm30KcLHHBR2JaSA7wdgmMGBEC4R691DSr4Z5DvAIHPoSTjp2K9AjK+VX4ZjG&#10;L1Sd9SHSVyM7htB6LWRczd1fzhjGX2YviwGTIBPHUVaGOi41t08QJExC5wcuZ/G+YkY6Sb1nrYkb&#10;Q4nQAQ8/9PSUHf4QJ7B10Oz4ZXgEfsF0DWUrjV/wU5wZPn/tzBiRLhdsWwXLC0YJAlHam+1igYyf&#10;jmn+4D49eMmFBZFfrk4yLsiYUNrFQzIhBIGDxEWB/E85C0TQ139Gc8Oeji/bz6O/Qi8uiuEOelxa&#10;LGye0hMMDV+SWQKWFQdbLo9IMGBsH3xH+vjRw+PRQ6rt8SywhOdbemgtzBihwGC8Oophc1QeazLM&#10;J2G3iAYn3D72E+ML+c/7zzHULoA9x3QA1DlkF+HZzfVtd4jHePHw9v7e5NcbL+/+zveX+3uPkyGj&#10;tk6mQ8fxt07jgbG6lupOFFpjn4s47CjyHj/LDlBiWl3YY5+VPRBYhg/CJIeLnE8hGYJBheB9ep4v&#10;t4+2DgQTA0C7KJeKu9lfYsawzwK1CZdDQLBo9wRlBrFxhXgub4GEYGoQzOpQhFhkNARjB0BmjOOT&#10;e6jOzBpdMGM4TqVhgeRHQ+7ruOpjv/MM6vlVQQ+OC3h09QzqGMblWSwdhezgsYWep+mhbn9yTykQ&#10;C8889GjLcuhRNpgxyFSG89cC+cLTKOxTs89ad5hJa+N8BwVkENBc6pHEIhVoR7QzC8INyeD1oGBC&#10;NBNA+YzKM6Gh9qw+l8cQ9uCAsXBmjFU/fF5AadHeNJfxR3rAR4Hsp+zxhf20vMG7J9GnYHl0ENRj&#10;f4i4/Fk9kiEsnuvjgp5Q5W9Y72QHFHI8r8DUIFLI4/LMxZDrTEnHfGLCHKr7UoUuKgx8884Zse7u&#10;3Y7XYIpQwhMfV17AEYxsnC/0yLWAR/qHr35n4dN/dRbb/nce//zR5/dbMB/cb33D6bc+oj++/xb1&#10;9nKiXXFxoodxMEjouFdGCdaLjBirDeY95u0WzA1WjOwfG3iWZ/lkuEJUxgXqg/HcwyO+tZoBksyA&#10;i8eP/v5ovfb9/245HL97tBvrt1m7veuVe6R+fI/zKzp4RwMR1p6IVV4Gsl33GL+vwJDR47ljBWYT&#10;Pp8uFnhHifFG5qGqWAAJwVrhcXr2n8hgOOnBU9o35hftIwMFNnQyAClDUIc1VLGGPMF5y/MyGRT2&#10;T/58vd2hX3H/i8++sPCwd7nDk/frDuvCYYv2BWMI66F+mJSJ4ee/dI/bC3iY5fmWTJsPfL5Wfbq/&#10;YBzRs/df/PIvLJyDVNXsiPUIIeP30MtmpsfEEZC9wDM8PCljR8lDNRnhQU4DdZuF+PqenL9Asi88&#10;tZ/wfiMUePj6NfKDeUDHg4Woxwntx/5kyGKWJ29HtU+ySB63y56CBE8o7wHrxWPqj/u1v9/kuFuS&#10;YeLB+/3hPcYL4iu49CQDCufvh3fOMLqHns3G7bp/5Z7/UbyMD+i583m+AENGCMjzsLLL9L3nj/TY&#10;8Bz0bHt4lPlT9V8GW5uI/kAerlvUs0KczBgMzvSAjIY/0MUbz0lkFrpFf6jHPmnfEz2Co5w19scV&#10;zjPxPKAUBlNjN8YL4XE67DvDw2Qglifki4D5uC47jDGiAplkOJ/kOcDa6jTyQOjxde/jh4wUpkXq&#10;scV+vsX+/oh1/AnnlQPG5avX/l6fzArynG1xMjzwgEWPlzgO3qzocQ+MLcZvZhfDcSID1QL1AC5V&#10;73q8zyJDwhLjtAANZpDnP3xdwUZLrRD7Zg8DZd020Ux+bn49BcWxIy50TxL0eMImg0zE2R+Qd8eM&#10;Mk6QfYH3RzxHHcGAcoDn0DMYcEoF/ILlbvFCjkyPfO6WddwEmS0YHsCUxH1wg/PXfufvoblf8zlh&#10;xed4lL9H/z+JnTrPV3jeJzLzHapp0HkeB3u0J5kkYrym+TK3H4Tna2iIc3f17kLBdSbaN87HFtxs&#10;etl/xK4jGDH4PM16BlMZ2t32cbUJ7fPI/TXU+wWi5Tylfa4h6n/CG+Dbz33//O87tOsXfp558z/9&#10;jcmv/pV/T/sezFW7BfKlL27WYr5k6Pi8ylbmUycI/oJbGmIjz7N5ucqeTM/S67g00GP0HNyseci6&#10;wSuEl/PUQPuGfDI3Ejh/CXrQXfFNfMg5yNAUnv5xZqPHbrbLyLMrIfclgxz1GB/qx/H1psdrSV1F&#10;1Ca6LleP7Ap+ne2fpb0XWK9e3/m/V+ByRU/SMf4i3S8k3S7Ya+GZG80f9ceVTgcR6Y5gbKH/TjIb&#10;4LFEqof7R/dozPnG4cIHrzL+vZwtzreaB6GBo4yEiWQ8oH38XofMUOw/BCLnJVGfHnskg2wbHuc+&#10;tMPzm0LvIznmC+PUS/sUajPPyxljz/CRgBIdrGcwegxvS796zzI1M2SUdAfqFUJ4+kGvJeUCWB+j&#10;GMMgwNah9byvddfwwPWVoX3KffYHcko5UI2A84fjBKi/dlcd4+mF/oMcPdQrzCZsJPxnCqW4Ildj&#10;nzz/XoIID+Q5nrhPlHMdLhxipmcjoxULIePYIeR9/sRywXbFOsn3J7woDVQ1nCDWA14QRb/d4Hhj&#10;sRxHU3HmqcHnqilMyWeQCZDW6ztiv3Lk/ZvnA+7ju62fW3ie4feXBzxn2flJwPVM1ztdZi0i4Dzl&#10;vOLzDZ/fdX7LHXnu9ZZY8sUYijjwnAuwPTUPL2rk/ugwfqS4wQ2eb/j+I+/TCtWxxPMKYc8tE2D/&#10;UQlLIwMdkYcLJxqlWD49hvP7WLaj6vCrK+HtWRhtsPDGNx6cnmCO0AVTVIl6KEQyDYgXlTCQBR9x&#10;EjrtPT3ONWn9juGHC+63kU47JyASIgY5IK/nJWp2dPk5o/SMg/1OtaPzMBccgP1CSL6swECxPVZ4&#10;NrM2o/w/qsfcuNL9xuShhutFZM/tgbg9Cgh4PiU4zDnvaSnrHfdxEfNxBBOP0ut9xYDxxHNY7tew&#10;MwpK+QGxYvrGPEyeapmZcdaacX2dKzKxH5Axkcjv+RUqn4ZFIDMF8PuHYG7HfOH5jsMt3kcgTraH&#10;Jd/3Yj86c/7y5DAsrzBjoLxVHv+wTz/13yGzn9nxeR3M379IaVbgUGoMzpMzvl/MyMOlBnUoyIDI&#10;fZDzuZ4vokqeA1yO+wUZwxZ4ruP84zmBA5Dlxnjk+gs93O8kZglzciXdQ4XatY7zizcImTLIBFq3&#10;t+SU7ChntG456vINKSHfz/0pd6cLngHGf+TJ5U3FJSXkZUDiagimshfrPDWiPRiW84ElUD9DnlPI&#10;iMHyFXM65iDCwZhD5PbN9lEH4zx/Tc8CE5654+B7qBrX1IPzD+M95HmOqPcjRY6LvZbC5ziZcBbE&#10;/pfiZ2wAEUe23Pv1eBERSM2DzITaD5Iz/p1T/h62fP8wDPdP5d9/jluyoaGhoaGhoaGhoaGhoaGh&#10;oaGhoaGhoaGhoaGhoaGhoaGhoaGhoaGhoaGhoaGhoaGhYRaTv/w4519fXoFPZ8a4zIhBNGaMa/Dn&#10;xYyR8efNjPFB8rhnnWvwJ82MQcDz8RxrxcMMN8YfLTOGO8ILhIf8GTwNHSwZls8wY9SMGMQlHQY4&#10;kCLYxyn5agQzxizzhHuIrPHjMGP4/jFnVcYBzBibKxgxDLubm+NL6nGBGSMQ993y2w33c78xZsbA&#10;BRA2wXPjNejlzLCj/J4FTufX1P5mXO+PWZ//UDxKGTFjwBFWwTDhctuO7ZvKw9qM1Am03ricvK9A&#10;NQJzdu1JVRHwEm/XlIeGCKbjWoraxdJyuVmNyXdFPhDMGITHV/AAeKKLCTgkoWeVDJa7AOPKSA89&#10;L7AgQtTV7Zs7PDNTKPVFHiM1fl9mDII20ZrIRTM8iFoperA9KMgQkfG45wq6tP5AZIxQOLS3p+8s&#10;JGdPX4yym1jvANLDPgbIoKG1L+NJbgnPuAFJdx0QCLghxTzGPTyBeaQUP9Rz6ob3icMBKy7Sj5WA&#10;jtVg5GAAfQtSYwQWIn8MJo1wEUMgX871CI+tWTyD5WYP+6W8YX0JzWXjAgrCfibQsxM9P8l/oiB0&#10;bLd+f7t1D98l7u22hOdMzusNPWUGI4bHj6niHEeHBcqxT0HY56iz1Xal4gKLuv9k0Qw5FgjQg+SW&#10;LvORjR50UU1Z7rEvI4GeMzmeb185g9Q96n1/D8/fb7zce24E1C/ZpamiHnF7rkIC9byddx0QdcB/&#10;TQkPuDofva2CEQAGJEcyYVYHecYjxEV43GRc/iTDiBkjo2aUkCNfMHyEAlzkYhgPZgxZQGvQc3zO&#10;pzbh0hBqCGQgEwWZMXiD8ix3Km719uiEoCfEfXSU9IvZFfZQDuv3mBljWA/mLO3p8ShPrnQO0jEL&#10;GSjouY+CZMjQBK1H3MBAoeeWYDZBO++RLqHZ5amCYoCBntxoJV1/LcDQsVLKAQXtoidk2LWWqM7b&#10;sNcDNlfRS4+1Aq1HiTlof85PiDazKwwFaE6G6rCLNIEWWlKNKhp5BEkqcMKJXz3uqmcVeiSmp9+w&#10;HyHrz3457N1nDKLhkWWug5Z8fsdBhOUs0C+hFwarA5e6HiyX+go11ACV/PAAlZu3B9MEdbBY5go1&#10;CMMDJXWkDmNMHZUrmN8cl0seVCvwO3iEv4en9zt6fJeC1CZ6sAqGCp5n4dmGxFTb3znDxu6//sbt&#10;+uo3Frz+8M7Ct1t/z/IKjBWLvff7x4f3Lo8KBhMEGvgET9XhcVzrr+9nIcZ9Z01mDLTPDh7uLd71&#10;Hc/fkmCf+0fXL+PHwmD6QMfTI6sNAAPtgqHA48f3Fq5X/r7xbsUdzbE/DXeuFRgVbpcb81b0aunv&#10;hWL8st6sLxtGO0TrDXPoSXuH9iEzxhrMGCs8oPZ0NcZ80MMLVi885MGDNcHaF1DQoe2mHtvJjFBu&#10;s3wvgaHK63mYHqWWw+LELE+gx0KeM56O/hx0oud0pH8GZhDqP+D+iUyVZMRAuXD8KdZJO0ld1689&#10;/woe2m7AaLBHeXw+N4YGbX/03wrntM+/cGY7thSKD/RSWVw6UF962uN7BTbDnCf0Obx7986+r2D7&#10;EtHePHcjtHSrh8cPYTHqD0tYHO/2/fDcHekItSQD+wH9dUD7HchwAs/0FF+QGUP2axkWsu/BLhQc&#10;DBnI94R+t/6Retyu/fmJ6zbXvQOYgZ++GzJj0CPlBhV8BFPPwzufxzzX373CefbOmTHYPPREub71&#10;+114koXBMv/PMiN6UsLhOWDAvKAhLnpdV9UmJNAxWTBB2KfK44qhtpVgSQYaqA+GH7aHfUq5PLcg&#10;Pz3C3WDck+mDjCA+TmT95/MRPOit0D9LMGPEvqC3de1guQD1h/1RI0eP/gjPk8hB/2wH6KWn76Ms&#10;mnWczAWU14c9xYAJQ3VUUQfqsQQzBgbcVgemyG/hMXMPu8iUwedq7lOvEzPGkS+K4JE4MxFhl7pZ&#10;Yp09vfPnSiLGUYwnD40RQ/p8SWYMMrSMX+gZzDOlnocRZ3koVeAG0bNdUevfH8X2h3Y8oR9GjAwY&#10;h2TCkIXIQjJVjNpds0ndORzIUHPk+xG0Fz1Bw2NlWd8YwC4yY9CTPg9ucp70elisGh9QTE+YK8zP&#10;487fj5AZg+WtZ5gxjNFCxskC7cdV+1pmDNqzBfMMcS0zBkHGDyLOLQDv09Mnz8eISnPJ+ik6GOd9&#10;Pu/Uz68KGx7S5zEuuOASLIg1hP7uhPFuMZ1Xvs7cfvHPLPwdzD7/3Dn+X/3dX1tC/8+dOeM9+wkD&#10;gMwYazTPStSIxu52aG5hwkC3PCGE2IgZg0jdIE0UCVYiPVP//swYw/5XXMpT45OZMZBnjRWJ9WN2&#10;MmMwvifzDxJY/9ozvyI8eYqc6iBTRahHAWy1s09zaUeN6POJ9y+WlXgOy4wYWrLi9a2fuznql6EI&#10;+e1TgPvGAm2hY80KIuTwISPIwV2JdtyHyAwSzBlYR+i5H/NHnps8zuEFc6V2qBAM3uH9mohZQllH&#10;HGesQyhGz84WUn6Zz48ImYHMdiNmDLQnmYgUViYavOjzML9/0vtaXu5/OnAnors80NrbJcuP93NR&#10;DOy1Tw2H/VXSHUynh1jNLVds7lH/53SETC71RojhWezFBd/3BjOGfVZyke5Fl3U8etY+y/ta5nRo&#10;8ZLB/7d46oAYUAgFUoLMn6ixIRoiMEz4vpgx5HzpoX1afXHleTif+ZxNcF6BmEngnptjvUU7lnNx&#10;KVfBftc8Gub65nMMQfmJBpqFSI6Ec7k1puQzwtM7JPkdL9dXVF+WTR8nR5wr2d7yfOryiB/wnHTA&#10;eYrn7lF/MIp8/H6F/3xoAQYqZRCXrB0Zz/i8wWorE1AN/rMRfQbSMB1HAjj2W/kKKQUZh+Wxv8vz&#10;Q4Fk6BZ87zODOpfK4zLWtfPc/g37ZP2yCw6TKADgebha5wYieT0kyISh51rNU5hhHHPnEoXcCR1x&#10;XqS9KWS/8980cl/ieb7rfP+gPZynvHgpMwYuizyA5bIA+yo96bP+7A32e5wnUA9RPyyIEwSgPCHC&#10;A/kgGEE9tnh+5f6m7SZFRJ7MxJTnu/ZeLW/fHgpS9SOh8kzuCdgW4jUR77PfkMD+47Dg/dE/Rxsq&#10;FmuH90u/eEP0LBDI/cbnOyLfl9zDhAsQYZPntKD2ubg+TmgemvmpzBgjRgxo4Bd4HVaEPO9yruq+&#10;yWdmCiL6ryrP7RqWGATMBPPZ5TmW6SgnlTvHjDEHlhcF47ks4leg1rHfe/uR+TiYMbDPq51SdMd1&#10;6gB57vuZGYPDWZ8wPRyWlxkv+N6Az71MZ74Yr6mdNV1SuiXK43qYGTLqcaPyrCfLzeMv9BEpId+v&#10;x4dCdeDyKkB/5MnlTcUlJeTJjFGtS5OgXcPaSiLqEyEf2JBA/ex/tldmxlD9tV3XQIRHzBhEtitA&#10;u5CcmTFyO3D/j/GJ+4yvMH7q/FYPxMuEQ8g4QGaMl8w/heRCRhbsmIubTXUcYuyfqVYUEUjNIzNj&#10;xPslzp80/jiPGR7B7KZyHAsNDQ0NDQ0NDQ0NDQ0NDQ0NDQ0NDQ0NDQ0NDQ0NDQ0NDQ0NDQ0NDQ0N&#10;DQ0NDQ0NDQ0NV2Dylx/n+BX79WjMGNejMWNcj58sM8aVjBhEY8b4AzFjAPvHuTzwDOcOwgKrp0/Q&#10;8UK7fhLMGAgJ9bN3eKb9vz9mDK9H1n8trtKZ8HJmDP3VIjyDXQnq2FyZ77CHZ1QCDgVnCCIMl9kb&#10;KlxixqAnc4Bi/cb3j8KAMSxglhnjIlAxCXo9M4zq6Qm74rDIoKnqNWU/w7yRU5n/1LlvsFXy2Fow&#10;9CxysR7JEcl+vxt5T1BQW/ZbovFjdVbKjv0yAwUxpUPxkDLwl7qLzvuPcSoq+vziAR40FdofWX0p&#10;3i/2UaO9+voWHVGgY8SMAYRd0+fEcbU95ZTPlRAcywOixsZVwPWy3swXViZmjDkmjAza5X4NBDMM&#10;GdQztKnglo6hgIjulVGi5KHHnzkmETXkdLjpZpk6Inl4v7Svp8NRoyDHHaoDlw7eh1lTDBnWvvT8&#10;mO97UCAJdZ9Tf/ZwSzAeeaLcoQIyY7D5lrhRmnMor8Fgj4HawojhHjlqe7SPD4xGuQlF3EBP80T2&#10;M5KZNvouyzOH/xI/UOlXu8JMeBJZwJAjPOFSgVZP11k6hKXnDXrMJUPEAZ47N8Uzq9sFJoxST784&#10;wMzw+AmmgLxN0tMJ25W3NV37mPUY1TvqW9pBTqrdISriQRFEQag+HBlIf/g42T5gHwKzwfbBBYMZ&#10;Axlf3b81+c3G7bm/85X/7t4PlPf3aFe2uwRnaV9af4cLxku7OVSbMmNQK9UzzoxkymDtDhhX0SwQ&#10;hCOugDIRKMjEwNsR4iKYMTyw0OYcDeGNjCr9bPNpmIExhgTjPxQzBuut9fK1w2+EPPvLPgWh3z15&#10;hd6wAykIYpzQMzbtivHj+RbwwJntPKH/KF0uiJxDFOh+ATvL/MhyJa7yRc5B8+iR/oiBtUP8cHKf&#10;KDTnRM+2aC+mM77E8ziZF+IcBg8yOa7ZZIkLZgzCW0sABbVH3Lo/mC17tA0gmesV5aN7Z9DNvFe4&#10;lhljDscTzl+ST+XpkY8OdsJC1PfIODrqAJdiZIwo7cMW84LIuBGu2JLZLDaYMbAOaRBruwLFRvHh&#10;CdjRi4CkhHycs2bhBp9PngfmR3/To/Ge1fZAhH0crvrhBgIxrbCHyKAxySD/Dyv+u2+/tnADz+j3&#10;2M+UsEPl2a77I/dJr9EK5dwhvv/W36PsfuPMGKdf+3u1zTdfWXj3zhky7nbuCXyDg/Vu92Ty7N/o&#10;RniClIOfBeEpXtrDHEyjA8h0EB7d7VPKfayeiCTD3YoUmK6AzBlbMGRkjz2L5cx7nmAIcf3bD55/&#10;sfZ3gRsy3wAneNKmB9EVPEsu5TlB66GMAAZ0OD09BUMGb0ixsn0UB6kIcVf6y8td33p/ML5a+byl&#10;XHiSivbzglis6aiA2yFAz/ss0c4/UpHwePbkbzT2YEIgyCRhTBAiz3bYk7kCYPtHvdke3A8wH+gp&#10;9M2r1xaSkaFnux183wzPxyiP5Ws1tP1PrD/s4byh5+NteGg/+f5NJgIMvPUSb4S4fmCj5jqyhOsr&#10;NqR/lvsMaOZp5ruHOQ9g3377rX1fwXrl54TJUHUg/oBzXtjHcmhepLtdfP1pPEYCMof0PGnBzsPR&#10;32+RGWO79XFBeTIR3OCBYamMIzof8GKF4/cEQ4Ihg4wD8p/WewkmE5SmA8+CA5gwyIxBpozzzsdR&#10;yGN9effB16/j3u27e+X9ev/KmTHoeH9JD7FgxgggvVsow4e2L+Y1MmZmDF5YeSIfTEYc7zi37zCu&#10;uQ/wPr+jumN7YdxyfnbQ6zGJ4xwZnmbhEe8Az25k+thsvN39lNcFMwb1BiNSZsZQiHxxlI+LmXFL&#10;8B1wlop2YDEeyK7n9fBa6LrrdvO+31Ww5gLNA7uZju1Wop7/iPH4qIxNYhMZEsjQw3WC6wPnwQrt&#10;dcNzOtb7E8Yh90+2i54PFEvdwwR7jLswG1c95me/Qj/q/iZ9Tk/A4eEccgQ9t6qHSB0jZCCC9RLi&#10;CgbxuYzV+8GYMVB/eAaVPF7OKnt+x7ku+l8z6rrg5qgiC7gRhqdfKOC+KWqYwxD1YXsiPxmh5Dnf&#10;BJgf1ZZ6YHyhOjyfyHOy7R8dH6SA7N+P894gzxvIHiDTBjHy4Ip3YPTYmcH6y5j1EOsCkds1PBeC&#10;EUweTERIViwIRrvT03+cOAHVgz5XrMHsGtZhPQh9OBfI84rlYf323DDf/tyC3b1/P7b4l86U8ebf&#10;ODPG8S+/tLifHkUOivgG4RXOT2tRo5atsQ0RrlVCqBszY/hFVQMDmiGQmTGI5zyjK6TUgXwG27lW&#10;p/XA5UXo/B3qSIYDefx0mB9rbmy4H8yO8HjO+AErazBoQCPXDyJ5ppZzul9EK6FcGnzGfm6rjtjE&#10;eckRxsdOPmeyQJ5LXm34bwm83HlmjIjbxQJi2KWLPQg5zsiMwfY4YN2kXGFAwDiX/VJS5LnJ06tx&#10;YwhP42iQA86/Z7iw5nglyKxAffrGQiHHTLsRzJ+0g4KhF/qk/pJBnq8hTwMwEYCOHsNZDNdV8CoX&#10;iJzISLHIAIw8k8OMkOK6zPJgTlqufTwocCN7KGeM5Ubo+mO/oBzUxLgiNF3r4bECNgurMxG3PHss&#10;IGztuI8LnrdkHpn8Gc8HfHGI7SjiAW9X2cTdtLmvpKO/RV4kQp4YZxsm/FSYMaJ9JZvKs93mGDKI&#10;qN9MA82vzy6fmutZqF24DMz1i8Kr8jwyI4Kc5gZ5Yn1B+5Ix88z1CAyQZ+wje5zXD/xiB3E5C1qo&#10;ULs4H8i0wflFpptg3JPnEz3n8Hk31q/ygs6Qm0FWm0FKXicI/hMqsSKVMERtP6H1KAfDyxDJEOZ4&#10;OyF/HgdhL9Yf9vOoFsks2VdSSUNkZgauy3ndn6ovofWO+wxpXwo5D/VZQMMYR5hXPc63Uf+o57Bh&#10;OX8ZjiD1kTtxM8vhGFvBZrjsR2xR1APg/A9P5KiHqxFQPLXTaP+hPPD7MmMQXFd01R3KO3J9ozlg&#10;n7S3p6Dh2f7sV1Yj4ui/6Hcg3mcRw3Z/ZvVzucyMkSHtMSxwGJ1IeB4ibPLohlEY9Uaoz/+ah2bG&#10;eIZE1T4WKlQey2YgP1edQcnWMx3MbxmpmAD7Y9T+CWO7hiW+mBmDQDzrVx24HGA0H1GctIvdeIln&#10;/loH9xuWz69XakjRwYwRzBN8Tuf7cuSnmTKv7IrvE1jPvI+U9xTDCjLK/MO7Vr7VY4Hy+Nwb78Xw&#10;4in3X7HDCzyUf0BhyO2cE/L93K+qA5dXAXZHnlzeVFxSQp7MGJdAu+akWa8Yj0iIc1z0P9oV7cve&#10;1PFX23UN1CaWN2p3YJSeEmgf60V7GJf13OTn7vNrovq+NHFMJyrLccJO7ePki5AMz+a5VG9u7xwf&#10;tJ9Q8Us6FHPMGNHPafzRDIanHblLS9s2NDQ0NDQ0NDQ0NDT8yeDEt1cNDQ0NDQ0NDQ0NDQ0NDQ0N&#10;DQ0NDQ0NDQ0NDQ0NDQ0NDQ0NDQ0/ACZ/+XFO3kWuQWPGuB6TzBj/GiHxDwgFL2PGcLxb//cX5WnM&#10;GNfj6f3L5BU/NDPGe/lbGzNGxhuEY/yUmTHor52EFXX8z5sZI+V5fJ5bIts0xWyhYCl6/8dgxjhc&#10;Yvi4gO+fGYOeT91TgsKZMYiS/hyKXZfkXd9hX+u4DtexUED/Wm2a35vXa6wPydwe+7l58pxASfaL&#10;BRgoGB/DPS76p2C3Cx2GuOHYMQGO03a7vXrzCHmK0z56nMwYt5X/kpVmrnHB3AuZMRpOlzaGMmOo&#10;DpQaYCtEOi40OCpTCVAYO6JGCIc4RvsONe0zlUYwUHi9V7ViwzB/zYxRt29G0eL59/Kf7AQiPyxv&#10;lhkDOK2HZ58sXfT41Ylt9XyxAwzr4RnnmTFEh9XDf+EffhZTs/L3/7x/go6Qz6BnXvscty3TbxOV&#10;Ahkw9FPbNzNiHOCxMoD21lJok2LEkBFRv2B0R6aLfD/ihCcM5qyAcm6dABc1M8WpO3bFgUJJVzzB&#10;kzBva3FWD5S7xI5DB7wR5324+g+mhSh+qIfx05Fn1uH9MdQXrc4h+npxQC0d2t7c0jCBtk0pzq9y&#10;vbO6s3qBr4Fy6cGN+gjp1oH87dIX7mCAmKhQ3WcLNBzL3W4hD1fomSkAP/S/OZAZAxWiB4ANPWdC&#10;R3huhwLW/xhxz3cGU8mCnlWRja1Nz6K0V5knVMeG6fY5Adiln72MidIsuIBnLRp43HpJrM/jo59L&#10;dvCY/EBGjK2vk1tSUED+NZ4xF2DGeLP2ctf3vo7fkyEDFBgLGa+SoSNDxV0wrTjouI9mK07qNwgJ&#10;oR4JC3gm5emF/UXGlbocB+zAnXvkV5s0hPrZkCjjxMHyogJEFVVHqozSrhwSjH/fzBj0MBnpR/N9&#10;2C1A/UGmCJYrz2G4cujdut67sAM5GKAjyBwRDDjwiILg5o7loxwidESxw/KjAnR5KpCWGrVvqQ9T&#10;CrStbhf0mO8Iz/yQJzPMCRviPlwqe/oTPL+iWUWh61vA5eFmgf0e42yllAMKHHMW9OxNwxf9TT/B&#10;jEHzaReZMbR+3lYQmAHrRWjdNaSaNLxG+LGYMTyiyA1ADPWdwYxBcBhx/BHcT2RjNfkeHk5j1MFD&#10;WxAbINTVST2+eEyADNRDT9cFNkDk/6Gdw1jBCedXz6N2W7TyxOzlszZkbDnB4/79Zjh+QxMMDA/Q&#10;klNSZH4MLfndN99auLr3fewODBk6LdWmw8FX1j0nLPKv0F6vyMwBhojDb35rdm1//SuL3/zKmWpX&#10;YOC4e3RP9fc8YMIjNZkN6Ek86s0NNCamnkqk7qgfPfDcwRM959EBzBdqpa67dyvYiervt27Hx49u&#10;N5chMiR0eM8je6jF6SGWHUFmhj3OBQt4FM/HzigX4y/6Q/Wcz93uEeWyeNYLCaFXCjKP+yiPBd+i&#10;vxZQvISn+DXODd3axwlKifbiArzGgC8eiV0+PFxhnjBemDEcb17dWZ5HtPfTB30Tp+cq7sief4kH&#10;kDv1pC31WOLc+PTA92+wn3pTO6p3Tg3DfpT7GucLjgeGPT3X8biDcyEZrgxaV7RbeL4fVi9OkydL&#10;1zJhGMY/xynBdmRBfMcVzBTQw/akhzjilL57KPUdgun6/KrfV0T/UA9Cpkd/KkSe9T3AMyrtLfD0&#10;kkq7mD60q8h5+uHoz+unnT/fPOL8uHvycUFClP7k46LX8SB2rW+9P40JQEOcJ739q/6Q+uu4i+ZB&#10;2KPgHd4L7j54+PTeGXmOT3jvhvMwmVQ+gqHgBA2vXjvjyv3re5Nn89FD7DLZxecHWz/ELsqd+KQL&#10;uWDIgN77O6mvzmusJ/TIx3XvCRSnZOKL9RAeWMt6DbuwANKzLZkRlF3OLgDq36Hd1mjvDZlidd5L&#10;PY7QT3kyGbD+csND7QAd64zm3/6jfhnrbvgdSvFUh4LQwPTQzvnBdu/BpEW1ZCaI+/qh48RiCtzH&#10;+eKM/tnhHLeV+p6lP4IRhws+1m++V1jxuQPr3Bnn9GAGIPMANnSYE6caMmMcd56/OHz0YoIZA0wY&#10;C1k/1a4VmavoURb9WzNiEFLtwoyBZL4KJbMNlzMyW8g2ZgL0gJxBT/7R4Dp2BZkZI9YdLy48mnpG&#10;ZWLwAlZJT+mnCtDh8HKJ2C/Rzk94P0QmBmLF53s8b686D498f8hxBTOpkQwzVHvGwLK3I3qwoGvz&#10;gN/neOVA1KCTOZvrdy0zxhy2POegvSX3UB7tznVDnsMsPMGz9lkPmlKRMh/YAGjXZLHd1XkOrPD+&#10;mfO2Zz7Ugx4x+Z36CeNnhzfGH5dgxPjLv7Dw9V//Kwvv//qfm/zu7VuLkxnjkUwSOCC/Xbj+lavr&#10;VmhOGkgPyHx7vEN3YRRXzBjEMCGWN0CKQT38RszDedCUAaglnlMqKbk3mWcKyvg3lE8Gz0DHrobp&#10;dZrMG7eM45d2HuA5OJeu73Nq0DO1CstfvfAOEB6sse6GPOYPv2Zl65b1y0Gtt+vhc6m1hsGTh9ZZ&#10;OXaDrkvvMJRZCKcfx8vB4x0YMiomAg+MB0NDjIez7xsdGdwyynrsBey4n6PEeqVTxLxEQ9Dxumi1&#10;C/IaHDGQYUbUg4bq/qB56LlYnuctXKAAlN+Fp36Uy2IwSgf9LyLSvaHIwH4NT/v2KcCF3I8kA2Nl&#10;STEwJmbZZe5Hgv1Y35cMsZ3O5aMC3QVUnvUjWM9cf8YltBIwPqLfOD6KvCdIL5tE2QZdomwffoPj&#10;HJAYNmhgeFvGabWAyb2rmTGiP3+izBiISj94OZlhhqCn7DpPjbnt09VIOH17ElM6nvmnAqHjOexR&#10;r2iflOcSM4asNybP50gy2R3JKJr2YYV2Bjwyy7Hcy6NSnvu4r3F/weuNci6kvXjOKS8mAFYISN0e&#10;4Hn1mrbKkAzyHItIwugcJVB5emrmeOPqy3GQmTbooZ1YxsriyOPrU5kxMkNKRu1heqqt2Nw4vo/A&#10;56Z8Xu7w/ITjgBZkQZ9WotSdo7hCn09wGfNiSk6hfBJajyXGFffRzGzBdYTVl9E3KJDjmu2atUl8&#10;kMT9gpZuwZDA962KOg/nyVw9ljIfpMi4WRUziUq/54EheRVmf7P+ctsk6nGgoF2T/WHJnj4zTaS9&#10;p8urMEgYrXdTip+HyXOasN5cnWgNp6+aJyId10GC+2puD42rfOTP+SDf4znijPcSmscuEoa5C6Qc&#10;k39J9d2uYYlzzBgKuYr1KtsR9UB+2qE67AKYs4/jUBreBLIUyyfqeK2D74XmoM1fH0piP0IKCXJZ&#10;Ou3lv98pzBaeXkJPX+F9jKkRlPsWSGLOhxsCuQpmDK4j/F6NdnK9RDtLduRHwH+fQtTlG1JCvp/b&#10;T+6mAp4H+iXyPNdvCo2zrQz5i8EZ0K45aY7DeM+MinKesp4MyYzB/UrH48CuKyDCwYwxh9zeczo4&#10;HvP+wOeV2fsorr4vdUbsMjA+r5YnJIPlyf1LXDsOaelUK8otEUvlAEzn96ocV7Qn+nli/CnY78d9&#10;4VzEyGloaGhoaGhoaGhoaPjTgzxcTj+9NTQ0NDQ0NDQ0NDQ0NDQ0NDQ0NDQ0NDQ0NDQ0NDQ0NDQ0&#10;NDQ0/B6Y/NnHGb96ewkaM8b1GDBjZEaMjH9ozBi4vArfOzOGO04c4InuNV6Adf9+Jo97vsnYguXi&#10;zcx99783xDQzBvEGYcH3wYwxz3fx6cwYu9HPj4f4FEaJedaK4hm+xtUsF+5g0vBTZMbgL2znMJVb&#10;mUlweRHq3/FZHTPm/XSYMejBcoyhPDzmJcBRWxTzPPtGAbN9f8wYKNEdZQWU+eHY7br13P2Ne0CU&#10;WYfQBfr1dfs5mSlG/ZH0KBOGBfYpkIvezgxIiRuOlzJjEJEPQW6r9do9YdDApDY8T+wyNQIwSgUz&#10;BmLBeECryMjAO/p5vBkzaVzCMbsgAVYr96SpTBU1TjIQcWmI+6kChVljNWhfVoTMGqN6C8ymC0wY&#10;GadUj1VpIAPtpF0LaSu7oIekEOfF2DKtx5gRZBrqWMDbFr/wn6roBE7wHba8oGAFu2XXHNSbKLwK&#10;jmDGOKjvwZsuM2IUR2J+sbwtnqF9Pg0RDBkIeMGojP9Ju5YlgwPRXnYtv3LAgWUB7KOZWg/ZTjoN&#10;h/D4BzBj1NB6s1h6EKaeHL+BZ7r+4J7rDuGbxX0YhF62IyrSy0ptF6RsmIC2Z7F6aD9jt+rpGFC7&#10;qw4yMJbrTw/vJ1kMNIz2RpCZMejpt5OV1uOef4n6ltI9vTZX65EIGFSBhxCvYfVmOj1NwZMQ60GH&#10;hmxtGZ1mF+tF9SSiKOb41RnzYXGfDXOwXGXE8HBj7UtmDCTX1XTQbjFQPRUwYVQfauA+gf37w6Of&#10;Vx/e+bnwEZ7M6QH2CKYAMq18fv/W5Ik1DFuDCeMNmTHgcXdzbxtr9Ic8E1kIa+Ri2B6qTT2rsP23&#10;qA/ji7XPf9mFLGS/nEbMGNAwDCpmDJcnkwKZLgaetAXMp9B65IHAcRtg/SRQR6rpbuy/SU3Ef29m&#10;jOSSbO3ZKtCTPwF5BNlejds8B3bwABzMEwjoUZjjhcw94QkUQPPnZpTVCT6ThuIRj+Tqvu+t2eJc&#10;AKEcAcfuze0XHoUBbJ4jPByTiYXlHGJcueTTEwRw4FmD+aJHxZYrf9dBBpcF98voFtfD+ajjRNs3&#10;j6NoN3rusU8vxuf5NML8hO7o7bue62igxw0RntYx5/JOMJvHgBqgndXSqXpQfyD0eXqPcRLNw4aZ&#10;gcwH6PByTgvPEKWifKrRoLYryp9RpPJyR+Y5S3QMY6W5j1h4QweKDU/g9qmjBBVEcIZrmbt4ACNc&#10;E8tfhWZnxiie+x1ff+s+hzfwsM5QIQq6/cnt29OzOc4LHJ8beGDfbGHpt+/Mrsd/+keLbv8BFLdf&#10;/TcLXu99P3lLA3c+n0oHuh4yZMhEtOBED/5KFWdsKB6nx+c7eHZn+xwOvrJqbdULsO6fNfZ7rxf3&#10;t8IcgPbDOIFWgY/T8HjO9Rfjl++MuXst4DGypyf50QGkVzdC3ZLMIkB4kLJPBa7EvilmDJ6P6Ul9&#10;Bc/ffM7rlnh+QDvaqVqBIJga6OEZz3KcB5nJAdWKuHnmlzw7MmM8OAMBmTJ6tM+AGUP6Y4nn1g/v&#10;/ZxB/YXRgaGnywnA65HwOs7/XqETDzpkYgJTAj2KkgrAGBDE7lev/Pm/ZiBRnKL/0G8aV/eRnkzp&#10;mwOY1diuMb8gsOx4XkW/kMEFeg4c78gmA8nky/LiF9kDWB21cQG9ZRwTLkgGjIOOF5FnebdrP5/F&#10;uGOIccV5xPMUGWE4T1+/9fZjvTk+uN+ToWb75P38FMwYKAfj35kxum6N54n1nYc9xjHbx61TO+RD&#10;6rFHvaLf0R8nvm8Bw9vuPc6xj49u16PbAeKXm8dgaPGEN6jX/dvXJs96xWMKGD3p2VcmjAU2D3Wc&#10;xEQZ7vcnesqHnvtX0v4iX9rf7d/Hc7DPH+s3AdPp6fR2g3ZCv6/wPBgMKVx3MK8zOH7Xd27nJphK&#10;zaxgpjxhHtMTHJ+ruYwrht+boV2I5CGN7b5K79OZi56Qc3txfqC340GilJ7kFVKPEvP7eOy82eJg&#10;Tc/C28PW9osdGAuoJ9oXX10x/u3X+IKEHqaxzpJxpYeHRXoKj/UU/UEmLrZcMEvAZTaZYVYyL4wZ&#10;AwxP3F/OGHfILhmQ35pV1lnUlw59+bxMnHqv4SwzBvKxOV/KjFHgGbRZdL3ieB8xq3EeYVj4ulLG&#10;FdUG0PFbjE++NzvgfQhB5qgVzi0reATeg/klPAHDHOqhx0yuPz0WAMSlulifYgR6+YUZw9NVvjuH&#10;A98o/7D39YnInpklyzAhgcyqBMcVwXbm8wNDnqf2Yp6eQ8jYw3Y/JQ/QAUmu5zmfQ4nof+SP6Y3v&#10;VNTTtuIJ7f8bmP8WjBhf/u3fWLj45c9N/iP2Aa7OT2hnbu9kxlhoPeT/NScszOJzM2ZnMGPobZWn&#10;9Wl5qoD+g6Dm8StgppkqDOUBqovnukrKq3IddLwMbbpskEKkLA+lWQA9+4dHUzSkDBcXQQZ6HOY+&#10;E0B+bWatR5SP9IijPXsoVEollWcGrgv8Ko72RX6EskzaZXiwpgEAujsg+ZnVsEnTi8OH40Hfcuv/&#10;TM8hQc/eZ39uGXlyjn2T52zE8/PfMJe2v9eAntQ5kCVuFxzXBxjM5bmMK88f44TvFZCvZkZRG6h/&#10;rn51upYXjDhVOYo0KqQWfl+0DwTnVjdWV2AS7Mcq3QGDWYyG8hfFMiRyfhXU/7kOENGfKIH1ZvtI&#10;aDdyup+WtN8cHEdSnskXPX6Dp62g/h02iEwH1pwY3L/ZVQuX3BkxfJS7xDC/nLOGCRcg5Q3kwzMu&#10;30tBYfL5JE9Bno2eqFlIMAJU9ah1VMmTYHNJEHlqpGkYkH4w+bKTXcaUjmF3DVHXYw57tBsXvrx/&#10;830fn9/4fHDkuon+CyYeyO/xPETGEsI9N+v3S66G5wOqjfbEuqH/nEjl+fVdfi+5iu+Th5D1ACU5&#10;crWIrpxfpwWegdmFculxOZDieo5Teaaz38ksw1bifkMsUkJ+f5aqeZEZYwSXHq0/xKhegroe1M92&#10;4DzL7TLHjNHPfH89GocXqgWulZFQnGenswczBuvP1qXdE9X3DLzBAwuQ1Uh8UjNz8b1mvQ6oZ/Nc&#10;fdYjzi2I45wbwpnZYw6iz/Lw9cHwaaWA7SC3BxLx/JTmI6H2S87Ik+vDdi7Uoo5xtw8T0l19zstJ&#10;l2DynCbUzmZjt1bjViVl2aKEY2peKHS9N3nm5/tjNHTOd8aBSfPYRcJkosDVzNsxAxlGwxJHvVeV&#10;Rx2KOT2jfs39heioX1Fcn5nF59qpan99jmU82hkhs9X5RUFSLvJIifdnyU4Zn3aR3yfkevC9vmhz&#10;edzmfpXrX+eXK1+1BH+uzBjxPctlTNrF8lmv+L6ZCbjPeuYw9isRq+26BiIc83wOo/pf0MH1m+OT&#10;+znj+T6Zsur7un9wP9F6Kebiap7YiNj1kAyWh+2Yx1WOjxOAmeVbxeWOBM+XW7/nk6qMCmP7007G&#10;o19Ope6lpIaGhoaGhoaGhoaGhoaGhoaGhoaGhoaGhoaGhoaGhoaGhoaGhoaGhoaGhoaGhoaGhoaL&#10;GP2SQ/Epv1R5OTPGy+QVf5bMGIK3v34528O7dc7za4TT+FNnxoD/zxG+kb8/LDNGhjNhZGaMKSYM&#10;h3t21HzPM2MQbxDe3Kz6jy+uxw/GjMHbH1XHzK/YgD9mZozix/wFOip838wYRF3KpzBjuH8bmUsI&#10;x4wYw4TDC3RM4aUMFGrfdFvQ8jGmdUQNDdkx62LneeZLHaLYhBx0FBYO+pICwVQ9SjZkrLI5u0Dx&#10;+FdjTY+qCZeZMVwjmSnIDhH6c7EjZoyd+eZcl4TqswCO2wRgxsgCiRmDIEPGopvZn+EBsZTvOJov&#10;qIJ0e5Sgeur+oJ+N4jDFL2r/G+o1JeIj82vJgj6dr2gGmSWC4AJ3tmTGwA16zBsxZFTMFK4j6U/M&#10;FfXtSXnEM1MHxWR3Nrtob7F/aB8cYhZPB3A1tSLTwyzMF7LnUWTzEn4oZoyceuyGZyXej9rQE6h9&#10;Cg5DZgzeOMwZuFyJ/KHLjBaXmDFOiemCoOf/zNhAZozsEC4wNFcupB7Wh57C6hBPB+4LvGG+LMOm&#10;8HBKM8CMUcxy3xrhibYo9s+ZeOiAY4SoZ7jqWOqv/Ud2s10YLG9LQ2h/ldu4SAgP+sDpEjNG1N/j&#10;Mm6ibRRILswPgZKgdtHK4kjGL0Kqyi8KgvGADpUpEHpS9fZgGqEjqkOqZ4m53tPS+4tMF5SnHM1c&#10;4r56AFG7yJQx4xAnoHZoH4cdYYBfBKMIjn87bL8fPoAZ48EPdo8PLrB9cAF63KP61XJj8uwHggwZ&#10;ZJ64e0OGjHsbVxumR0VgFwqqm1frsY3+8JDbIJksOK78U9o3PGmjfOpByG2H2/+SrjYBSAcYr5ky&#10;bLyHRkd4KmJARgRJV39LuVzmHpZS4t8XM0bYj5DQuNdjBtBDqL5axx7nmjmEJ1bm4QQZwS1jP/bw&#10;xBnS8HBU4h7sqvLkyayqh5dX6osrtKMG0rLd57fleVBBRzFHeEbe0VOO1kDDHe3ydHq2g6PXm37h&#10;6zPjy4W/T4lhDrA/j9jPeFvHibYVxzVBfdmTjdVjov+GUgJ6zgMkg+VZh6fOIbJHRsoHKo8oc9A8&#10;9Igyhx6emY3xQOU9NqpAzwaEJ+IF7D6f6JPGc6LbECugR7sOz+8sjh6Mw6PPMLCwtiuqw/mX2lWh&#10;8uFBD3YOW7OUb70tIFPJEYIxDtnvkKvUmzzPjywv1Hog+6Un6KfklTwQQPDtO2cyoIepOzArqB6t&#10;xxYrMT1P0yX0Cv1Az9v3MGz1wT3Pf/hHZ8b4+F/+i4Wnr35l4Rt42v8Snr1PT86MuGDD0iM543vU&#10;n3EJ9f1sz3mP9E1qBzI5WUN1Z9k3sdAj2xbr1h7llPmJC/o2olpmDE/xuAGcjmQa8/QeLs83G7dr&#10;RYYFYK92yYbw5pW/32J/h54MNavr6ShMFPjFd+/9zRjPSSNmDNSD1obHeB5k4Kk6hj+eN/icsUwM&#10;FeugCHDY+BMdBzy/7NiuCHvoW8E+e16WevdgiHgCcwENYD16nAOo95j64wbrxu2SD/pod/RL9AeY&#10;MA57P2efyJQBj4hv3n6G9kG6fap+2ovztraneSF1e3bIz3EQ44H9iHgPZow12rGcZz2kvugXfPdQ&#10;yrVAwHgkGLQ9JUsZFzEDHAcc3Mlw8fQkofYX0j9//bmFLPYEuR3aabfzdpP+NbuOZMpAhi9+5uO3&#10;x7hgPWWZRT1QztbLeYQnd5bfg5nDxoNUZAmmh+Wt9+spBqYHZDCw5pB6bMm8hfqcwPTAB5YT+n/3&#10;AP0f/B3x9qOfbxfwOLvFfT14KD773OtFZoyYvjQH84PjgPXXF0dq1zIYMZAR9ajNV6z1PYzIBxMS&#10;1g/21wH2k4En9oWz98cCnuGX0L/EfFhh/ekR7xc+rujZnyDzBteLwozh69OO/c11zT5FD8uPFLlf&#10;vQeKihIpzlwr5sFt+EuL9qFnY443+pyL4tiu8FBHxHwSaD0OLBig/AMYnTBqnPlBxmHoQxj7LzqA&#10;HvK++s1vLOxFh4UW09DlgzkKGwz3ATJQrPCchG6Nc02P/WyJ/WOhDESiY804xp9rEaAd6OnRmIak&#10;HjzXBEMTLGRPHc8Yv9ArK4nXg3ZAPuqPcRCeMrFeXWLGGLSndAj7j56b+ZVSD6YTPkd5OaID9+mx&#10;kupj3qBAeqSXfkQNHWGXfWq5Xv5+6+N/ge/yWG+YJ8cRnEegr4NdxvSkdcdBP8YbzkfsT6mwBfC0&#10;3tF84lpmjGFqAZ/PA/UcrMDnML5n5LF1p/Nfx+6gvbUYxi0IaLb6+/EnMB+xYdmu7L8F2keGveXp&#10;8eZ3C+aXXyP7L/7t31lIZozjF69M/h364wnjYo/zGZtxjfhaEuT/bsWOowAsjectxHXUy+UzHqlx&#10;EfAE1WEXyJj7K0N14HIAPrUcSGUwxPOFJgx1pA4D8qiQuKUsSPkCnFGx3Iz07J+bZTTcIKC9om3l&#10;vVNAhgRqXSID5DqokXFCTR6nFuZjuRIfGGD+oCtk/Vme9hCsdz1OBGENe2uoRcelp6inZbmSY7dF&#10;A2Ev5xXKp2dmzYNwADLWFHhGytMePidiORe7vSQ8Joq+3vNAMfuNdnFGy7gflMt1vugZWCilIiPA&#10;WMWEMYDE7Qb/lYLP6nmM+9cRdg/MifvdnIdy5i8rmAkOdCh4n+3H4qrQbpR2cpR2cjBdxpXJx/qP&#10;AbKICjAH4P0jHxgv9mnlDMC4livCVzNjhGfaqiWugasp4Dr/ezNjVJB7I5voeTuD5RW7hnKlnkPI&#10;eXCg45pWmLIrL381ik3zmGPGoN0dzg9zzBj+3bbcxxcV4eEbz/f0dE7ofJUMYRfXKY4v1oevUjvZ&#10;zyVN/kM8cjpqJr0B0saY98m8bbKtUnJg6lgjKfWDryHO62g/VI/tGYWQ0WdPT/D2WRD9gTyhPwsm&#10;vJQZQ8edFDnKk8dtioc868+E8h4TIdsD70nZLvE9zgwzhmBk0zSKWAwSQe6v0TnJo8GMMa6vh8xV&#10;3R8WNP7ibwARHsoDnBVx/qrsVc/muBzVI+93+H4uEsNzOh9wgFw/yWB5zph5+fsdjuMKQ8VAOa+P&#10;b4tGSR6mM65McgoyHdLuUTkpId+f+rc4z0FtshC5TqD8YuvkdppjxshgPu6DEceDTmZ8KCHqP1OP&#10;yUQF5HM/X4BMAy8x2pv9jrgYhAtLmlU/B9aD1YlqzYwTeQCyBD5Xk8mT518+qPPcJw2rnUHe+qjH&#10;njMK+xIZL/S+iMa3sSvoP2M94Pe6BO3juIr1Dek55L+/YgKSRee0PKFxSSlMSWmcHPieo+oPlc/z&#10;7YD3jETWkxPy/bp8herA5VXA+Is8ubypuKRU8l7PS5iz64D+Y724/0jcEqif8yTmC9o39itBbdc1&#10;UJtYfq4nMao/dPBFDO3Oz2uE6sDlJHJ/KqjjWUDC++Mc8+la6BzUkPt4tmNk15ShirQvR3tIKFcS&#10;lHiNnK6h1jvL5f6Pfw+AuP5bQLsQlJHQ0NDQ0NDQ0NDQ0NDQ0NDQ0NDQ0NDQ0PAng4s85w0NDQ0N&#10;DQ0NDQ1/wpDDsB6I25m4oaGhoaGhoaGhoaGh4QfD8GccwLny/HEtfnBmjH9/c/O//31jxrgWf+7M&#10;GHNMGBmzzBgTjBjE06JmufgM4fO4nhnDsR3Z5J7KxiAzhuqYqMcIbxCqjo/da1xfix+cGUOwe0w/&#10;L0t4CTMG/SaFB7IRfhhmjJoBYw4/BWaMqdzLfnu1XbfyX80gQT+NgVAw1PRjMWPUmGyLzTyHheng&#10;bVYsidOjKkEdIXYh/0t/Wb+5WYtd6hUweeQIM4bpmnzQX1/CM+rIj0cwSww9lB3gAblgeJ/gL7MX&#10;G6/HHDNGOJDGhTJK9HpmiBtDZMYKxbH6FWkgmZ9Lk93A84QDjKFhO3hm2yO9hwfMrL6UO7a37kM4&#10;9BP4BbXV/jf817CeMudYJaOXFQyXBtpHT28EmSVOmRnDPsfywUwhf9YftCsMxkUEJX7c33R1/mkM&#10;75zYH0C26wDPu7T7CHnqWdGTCRkfMuS21yMD+RK0GNnRKnnXn5qJyQK/cYKO5YxnlZzaJ2YMYsn6&#10;AhE7ODMGYjfBkJFAz56Kk4wrepwN0MNvJCNun2LXEuddlD+tRfN7Dnr4Y/4ZswYeE4wZY1Q+rsIu&#10;3D+AGWNJSdgLuaVxMdnFAD2YGTS/g+VZIBjGKe/cTlVxVfv1suAwO+vDkJ7Yag/uykZAz97zGAqc&#10;gpHA9ZIZAQ63ot039JScXdllhKONuBiMIzJNENuty7Gems3nD9JJjRECQ2xgn4xP00FHH5kZo1TI&#10;g37h82GBeh0PvjHS0wSB26JnY/XY3HsCPZJlNXXzTq8DAO3Ecn7EMfDDe/dsTo+bDwiP8EBcxpOj&#10;rB0oEAHtXsNeZcRQvLlf2zy9536MeqRuCWhziIJuh4LpWYGMCLlboD7mKRuEDBVreBKmPh4bZCMe&#10;thUKymYFM4ZcqF3sLpYX/RL1Qij6zWtNLhBgsQTjn8qMQY8jWd1U3Orh0QA9zh7huS2GpVycoUNx&#10;5PllVC9PYHNwDmbGh8Js4ensX47d0G+fAlzQvv0jzyMLW3+ivXHyiHagWlwo84Oub7ek8IKnFpqz&#10;Pw3POWRAOIDJh+eg3Qn6UMwKFwt4fu14bll4ftp/Qn51pO0XKEfs68wvEQ0mPGM4lkH9pRbRtkNA&#10;cAZn1OMWnmfnQE+37POxdE4pegfjBP1IsHYbtJPsA14PVFDjBvZX9CPaF2oPh6FPGfbTiEGETA6J&#10;1TPaEeVXjnoMGpUMhRkjLThPOL/UvaXybBfaTaA5Yx2Bo2v1QGV2UQ/tKnEHmROiP3CD5RIoVuzC&#10;DTej0/Hi8PDdoz/Ab+78ib0mPtB6ZGYMempley7QHq9Qz9tH3wcf/+mfLP7t//l/Wrj/b/8/Cz+H&#10;h8df3Hn+7r2zkwajAdc1MGJEg3M8yH19P0t5mqv7owF2blEvLU/l1zzXQP/j3vfbBc7V4eGdBfKZ&#10;JtnFcUkPlRQ/HLF/7F2O5/U7tCs9559g317sUI/td7d+/wgPxaGHPU+zpH07rTcHPoJHMA6QyaIw&#10;OqB96UneYqV8qYgFaFUZ/z5OlvIwpyE9lJPRIhgdIEdGm5PWQxDlQhPjy5hXCLUdtB7wEL+D5/+4&#10;36Mf/Xakn+HpnFpEAS4cEJNsfrE0FgsBxII5gQcYnOvo4f9wQPkot8f5ZHPv5xZrTznrUC0ZEZZg&#10;+NjxfExmBgriuwQyjFA+nidgd3ieh3yMg1TPHNf20fFdyvMCGVKe53ZjLhF5xt/e+hvQ0If5wfvB&#10;0MBzOpkSIL8GMx71832IPBe6PECGjS3G6w56+lswY+j4lfnQ43mS45iOu8mIIf3kocR1bB+eYGdi&#10;rOlZPgrYgZHj4zswY7x3RqAb5N89+TmX8/SzL95YeP+Zf4cS6yvsuVm7fWSOYEcqw4fatcD6yHHO&#10;dRPmCTxu5zpjVaD9FkiIuAeyPuA5FxNWnrTMrhPqRyKOzRrrOBhy6Pl0gXktCRZwQzuj3VYc72uf&#10;f2dVLPP6gBdRe8wXeiJG98R8E0vKmimIfrBPvRsVN4CAROZpWmftU4B/DspzbknnPjnY1yTBL+jZ&#10;Hc3mkPFOD6TEAfFvHzEO0E9klKDHxyM6YPfo+8UejEtH7B/ffu1flMjjhtnFUc9173bl7XmHjX5T&#10;5r/XAw3B830wY5BRCfmXyowh42qF961cnzk/6OGuROVK+mPF9Rr9xmHM8Xo84hwKvS9mxpAs+kE5&#10;erJEEOC4LswYnrBTph4Bz+3cN8n8YV+36Bjx6qliQ5yPWDD1cn/EOkrQc2d4EkS2I/frtffHcuHt&#10;y3K3oIwk4wYZS2CnVNfj9PCdxx8d73r7ycqQPFHm95Fctwt8XI08CwMfwYwlAhbQM2owHEBdeCRE&#10;yHn1EftBn55beB4ozDcOzaa9ccD5gR5QA3T1ymzkRsA5hP30CH3fYr365f/yv1j45d/8tYWPtz6T&#10;vuE55c7nzQLfLFEr1ainX8kQTAxxYIcARyt2MesflfeYpCOcAz1K13kM3tzP4VmBAzzJxjwWjHRc&#10;gFfdkTPOfc3EccL2CqDd4LAY41br70Wn3pahw5Z1UJs+xapdLJ8hPUurh13FBuN6IdJy5f9XyPYN&#10;71r3DpKM/6FGigoG8nydSOYbguNEx4Vchmdf1p/zm4UxOz05x/MrsML6Rn2kzqBnas1jFyNUA8Pg&#10;YpLbLrjlHtCeO1SE5cpJxEJdPzRPrIrIlz3CMqqe40WiY7vQM3JZV/z+AvsQweJZT/Yf3/7LvmpX&#10;/FcNrF2uJSH5WaQhjwcsy4P8kjQ7K/m8zP1W+0FkZblgzT0n24n9zbsw33RomO+z15nOOOWHWgRB&#10;ge4BoRXQ/4+oMfuZ+Yk6rjryOB7J54So6XVQHbg0cN/+oZkxiMFXVUPYjXFpnpLXKekfkw97Z4st&#10;EJErpAa4KL/nAYGSaaOPdsXzzAnPP/ToLu1v8ifOe5znOf/zwmbHKdHC+VnObQO1JqfQ9lb5YIpI&#10;cks+T6R0zaNhnoiZWYALEPsjlx96p2d0t+R5A+A+7Z8Sot2kIc2mNC5vdpTPZsFOzWNx3M/rJfUR&#10;IpZKcvB5IgNvKUZ58nhN8Y7MCXxOZgHhaZwh5OQ8ayK0l+fB358Zg9AWK53E9YqYOr+KJfJ8gkgC&#10;axvtzX5SRRrGxEX/zkCEx4oFzEVmDMZ1nKmnckRH43WZ6+XrX0nk8xHspf25PyWH5UlMU6N2IyR1&#10;8saoXYfzQW4P7+fy4/tNgPON4DkxkKLynJsMeB5S24E8CKGjFfJ8UojEaN7OQZ/TTB7l8HmV3z+M&#10;5xXmATb2C9UVRIJd5O9rCZZT55dLiVYJirSg1PrlThIeI8YZ8rG/OC6iP3E/7KJa1JvtznWqMNB6&#10;GOcjtC+6Lc55fA4cMTLJ/iOzqevwXM75w/cET3j+JVMG7eO/KYp6cT1DnFjhfaOkDuQZEjld7Zar&#10;WEdpbzBrol/r8aLytIPlxPsHIOvNCfl+Ho+qA5dXQZ/j6zzj8T2OS0olP7T/GVievI/tcd7geFuV&#10;fvIE6Gc7Rcj9B88nWq6OE4tcCRGe9aXE9HxfxvlARz4/ZKgOXF4N0Xh1Hp1X9X5zLWT+Wp4D3tMT&#10;eXxFN8Amxjl/46AH8L6GciWBx/N7KaYTel91ZDm2P+dTvIfCOPB/C+jlPd8TDQ0NDQ0NDQ0NDQ0N&#10;DQ0NDQ0NDQ0NDQ1/3Jj7VqehoaGhoaGhoaGhoaGhoaGhoaGhoaGhoaHhk5F/aG/4D//hPwx/9nEF&#10;/v7mZb+g+Yv/fKX8v5e/f+eXX/3DP7xIx5vN5sX1eP9Ctoe7T2B7eHxf5fkc4TPYfHjZry8V2+QB&#10;8ebmA8JpXMeqMERmSbiE1SfoeOkvTw+Qd/8xl6H+wiaZFtyR2CQOfe1FFp6aL2DRJc+zF3Ac2eQe&#10;i8Zwz0WK2kP7PNQTk/+pDv9d5fXIds3n9ztH8+KvuKCpun2kV/cZ6G/KRr9YnoH+7l3/zDv3JIae&#10;mYh5+YTqh3l1ntnf21e4WkeFUR+nXwZmXGon9Sugf3UpffjBuYyl/FfXY+gnRnDQiVRK19Gqvw28&#10;tv/m8CltN6lz6b9UpF31n8mzgQjG8bc0SpeSsFfv6HIV4C1icPOKdlCPfepmG39HKavXPaqo9D+b&#10;QNV2jqh6OjstFzbP7a7+klq9GfBPlwKxabdwX+/qKE5/vClGmV24LX+4n/60DA3P0iH2o0/Etega&#10;7oHueKMOxi2fXOyP6vkG5co01B/xq2d5u6/505/qiGryj0AcPzwNHDrVIbfMI3iVQT19ipFPsjyF&#10;l0HB4XQKp2IKZfBQC/fyp1559V79pzl1TWQJ6ija0z2F6QyVCqOT/rAE+Yv0EXQFkbvqqU3sNFcu&#10;yKN/5pBa/j48fLjZn/bxd9qebk57sVTrcXK/Xvqnq5yG1jHVH+8rvM+1YC9f01kP9Xht1zBLL85y&#10;9jEHbxJPxdKhgEAi1d85fAo4TuoZQO2EgWq7hurJT4uQHjf5E2y96T1cqCs1udBpob8oVgd96sxO&#10;r897tJUhDE5wheoBjzocpsUceWsujwnShdzz35TDgx618C+js3pr3uHvn9lHvS6RcmEeQdF49S/M&#10;1eOL/vEX1cSO+eXvLFryL7MlkwUlGXH71ErgvKsCE+UTLHfVo9665sgFPZcSqEbUQeOyMBjDxLBk&#10;j92uZQcx3UvRoYVqn6gO/mdq7L5emR90/SsVMsgs9nFievXPNc7FRdjrrYvD+RT1q8uVtUgXBwPb&#10;xTx5igg90+xl4VIvTMf+eHM4njrzwKm38l8UW8pXnMNTgafTDm+LXs7l6stb/tMBJrdotzoEUlGY&#10;FTiILk3ai1IuhRIP/wfqAUT/qOfjbm9ePdRDpf5qXz2o7PZyapN67TXOdFmsNdRF/lz90TOHtI/Z&#10;pR4etGT1r6OheeDX/0RMVa5kP1Ivyatl32m/u4xAsmusk7bUOKtlnij0T+qrfWwelk2HSGl6hhXm&#10;kPpHvTN0Wqg9dIxjDjIkvtvLjiHhQTckCfe6KamdKm8DcyVDcSH2L6QPbC0SeblptmjoRunw0D+1&#10;U53PLJYycuWeMvuc1NOpiB4lrkwllkM+NCv/tB/VqZe28UHGiNqp5agnK3P2ZTfVsfHW+wd/6jDC&#10;/l3l8SxNKX2gw0hStR9MkQVnW0sMkse8wogODWwdsjkhH5LQ+734i/80elBPdKJTI5bmY07rpbB0&#10;1m8h99QvoejVOLQHPEcB4+6IRuKYJYTrHOfj/JBzlcWzHsZ1jdZrhJ5H/liezW/5Xz13qiprW62f&#10;hYdOPVTrtXoG8vp6/c9n9dQtZWHguudYGQXyPK5zTvcbDTVdWRfMQ7GER81n1yre3+y1z7UEGcH6&#10;x/tnKVe9dsoYknh3s5Xzv7W5ZlT3LFKWl6P55MZiKfISl436rLp1w5bQ5pHs36ednBWkjjqc7E/m&#10;v44HTdN6bA8nawP1+KNpe3k4UxndptXpmrtQFlm1TS579rfabbdO5g33IO2p3iSV4Um9yu5l4dK0&#10;FYlFzVWRtpd+6pYsFxXcg4rAJiquBTIjTR5Rgd+fgzqIUrskg+WRZcjSM7Rvai9ZcoURlZFTB7rj&#10;JscroTH9W5lnPZ2z5js8PN1Yn+kfwMcE9fSsqWq2pkiLyS1ta+RDqGn1HzVKkZJNrlGAzhPOFUWu&#10;pEZV0kuVnNq8FQ56fhOdPvblTxTIktDZOJX/tDxcyZ9APmCixc3BsipwQ0xOM9nYtZBxkdZLGfw6&#10;NmTceZPYBijl63xQEfO0LeubPsJKPOah5JNLySYfaqfmlfS9LLR6/KMnavVHzNZSdTq39ErWLglc&#10;h6XgxK/V13mzkYxapvROd5Z9Yvfuo8QXN49f/9bqcHwvcbm7sfnb3by+1ecw2RN2W62SnDe94OhH&#10;tUBttPaWCzNYBHWc8J2YlLsUHXrmUM/8Ov2tbSTtAM/lR62fJNuokSJPul7Lf/vdwda4jTxfatP7&#10;OJFQy5BQWktTXK3EzSOsXHeSx5SbeSIHeSnLcvn40PYUfSJIJjtlwPIOk2QpWbcXvVwZowf1aLHy&#10;IXIqmuyRQqRmWo6OMR3T8udMAaJPHzo0lOOs5iWjjRwYJLOkab9L3PY6BdtZx49cS2meJgo1oIfx&#10;whiDUPUKuk7Hy0LaUU5acu7TNtW+87nWybhemk3qeVG9uKvHbT03LHTdtQY3MdGvPuXlnhyQtExl&#10;JrA6x/oDQWtonecS1bgld+aZS9dVvaeBjge9KbrkQ9Z5We9d/9r+eL3arG6W0vdPj3J+kIx7WRhl&#10;5ZdnRj8fWhtLuNjI/iH/aT5NVr4+XYtt35f/VsaEICczq7uMczVQTD3IOq9p8idDxtM0n/ajrRPS&#10;YuqNTfrH+15lNPCamUwd6vmb1wrGVY/sw7Zu6n6s/aTX7C8bQ/iLe8ulNLGPmf4s+5UWq40n/2d5&#10;fTzSMbeQgaVzbC3X6hV+KedePfseZBPUtYdfA+g9zSv9L02oZfifzQ4doyare7K2qZzv7+9uljY2&#10;pJ9W8jwt7aly6nFS+8C6WvLSk7vundruRzkQSlKnnmJZdw3ZLqLS8uozu+ZXT2wa7g57MUTKU4/w&#10;cl+ft636mEe2fkt49+peov3N6m6jjaHP+jbndK3SupylXbTf1LOmhnq28DrKOUMHuMmrEXoe0NDH&#10;sraVKQaUyUmstndHWkXdB9V+PsiobQpf/iW/5lX9VkM5F6HelqaB6LXxJm2qLdZJf8E+eQKXdpB+&#10;sicVrae2g2qXcCF9q/YaM6Hc191Y4p163NZ0G++qUdXq/9oWapHVW+zwPJ0+WeqfDCsr32sn9ySz&#10;yvNPPVKbXVK42mlzRUP50zrrmybNa+WanKfLfckpCRaT8S+F6NA1PRqXT62TEmhYHr0nGXReYj7a&#10;39Ha+XTz8enJxoyuOXYGkfYTmMNTqZZ51tW2PyqDrOTbPn6UsXS42T88mRfivTKuSP5eFUpouUVu&#10;I+uQeuu/lXbVtI2MbxmJN7c6d6Tt1+uFvQajR0ltC4W1r0D7TUHP470xnfS2/ivsvo0DQK4V6nla&#10;x7nOHZ09XK91fqqIralyoXub/qdtpnFk1/O5ZNcp4hKEzjmF5ZL7jAtMiLJ6z0MLAu55Utte213v&#10;en7bP6S9rK3lP1srLFS7GZbSdFzo/RgnOn/kguudrlF2HljLTqBtpPuJhioj6fSQqvumjgPNq+XI&#10;c6jp0P1JL3S8ePmQV7vlP/ZHt9b5op2l80DK0EsxU+eYVo/nNbspoZdW6k3o2KtRt59f8tPTrTWq&#10;PzJ3+F3TKZdFh3v+1HqW9tdQz2wqtZMDnOzeUrzWQ+vn44vjxsYBdCu0vSTqe5pgLe2hbFm6PtqZ&#10;w+T1LZX2o4xv0a+ye5kfupb4c4/MO7FD99ztq1eyJvU3r//qr6yMV7/4UgfrzaNk1nn9Udd5ydcZ&#10;Q4ysU3JGUGvUOv3jONBEmYFmqcZtbdE/xvFnmQG5tLVH0zW5ujWCtgHaYShWtc0MJgXMFoEd05OE&#10;RC8WmhDyvPAz7bgYTbE/3PRergABtov2oSfqh/bpEL5Ki5SNBxk/qleudPhroL0VJQhcSrpY/jRt&#10;LfLsS4HJM65/zKvydZx/JXAMItMwEY5PnQc6w22Pkj/l9fO9rPzJ/U7TPe5rj/5pPbx2nu51s/uS&#10;LDG9xT/5MHld3ySO+kqaC3jqFDzZpeRPxCxFAouzveVPy9S1R/teJ6qu4Fq+3jv6vqI3NZOlWQqg&#10;timiHvKh9bC9VOK6buo6ren8E8g2w5o4bJeSPx0Hqopx6jPVchH9L396zf7Nf5JuKxHv51DN0HJq&#10;SDySdA9WOf5ZBoE+B+ujsfa5BLaSayaYZ7A40hUexn29FeXyWsFQ05iuOpAP+d0QeXay0EaHJvFP&#10;pCWwPHrl42QCUarBprX+ab3qLMpAYWNWy5V0/oltldRVGMhH/2NA+OcI0r6ejSEL8doPIfe0FpP/&#10;ZWgKUi2o4gOwXSpYLOydypQgIldIDTArz3WfHrnDtmRktKtuhlVIy6X9TR5iEuqs1RD35U9LjD+f&#10;/7JFyx259nf6Gvrzlv2ne7icmTSue7nqsPONyqEcXuh5QU1mffQUpffl2rpLz7z6n56LTF7+VF6f&#10;OcpYlDQZGJpO8JxK+an/VEDfT9h9/On40j+9a2NNr2Grt5XKSdlWb/9OwvVqHuS1P8siDwISk2ws&#10;v7y/9r/R+c3+H8PrOf4D4or9RuS46fOHSIP1oyDaSY1W1KH8STlWqShPrlVWniis3hOYTCRYTugT&#10;qI46roi4istffV+urGtw7QppHv6kUP0M6Hu2MmkVw/sZUoYVk8Fcut8pGNfQ8jAXbtDuXBjaX44/&#10;Og5kLLEgItuPAk0HYBe54IRRwwLjZC1f/jzdzNG/mexlPAQ8R9R3LiOSddraxfUYyPv80b0pdSuA&#10;9prVoR1Vj1+70gQUxvpN11Psl3TNI38DHaX+FgggVWCRPP+ZYZzfMki0SlDkaJ1hdHceRZ9fVHEP&#10;ZZzqNf/kw/4sZqHLWm9YxOO4KO2ofy5uMBn5n/ftuVDjbBe9diUe9SVY/jxu7z+qeMh5asSJHNc1&#10;GBjeALI8oXVUS3U/tTq5+faeUesS9dX91gRMxgqLe8xUYaQvJczZQ8jd5wUS1IaX5hFU8uM6zMDy&#10;ZEUc/6yX7kPAQHTUZtKuKiC7aRGsxtU1EOGR/FSfKKIfqQNx2q3PAvbINv4zEsOX/Em5F/MQZq/I&#10;V0nXAWcAnh8JHc1YMw1aPtrE5BnXSCg1EyYhzePtQ8yNX02XMkJe5yWvNeQ4YQibBvtHzOSGhoaG&#10;PxYcZDXTP0QbGhoaGhoaGhoaGhoaGhoaGhoaGhoaGhoaGhoaGhoaGhoaGhoaGhoaGhoaGn5UTP7M&#10;41z98vRa/IeZsubw7/4j5JX54kr873//95Ln/4YY8fcIx/irN29eXI9f3d6+KM/P1nTteD2+Xqn/&#10;PeAfEM7hX9/cvP21e615Cd6t//uL8rx+ISOI4sML89zTfdgLcPvCPI+foGNDd0zX4Nubm6cR64ji&#10;O4TTeCnzyHYk/xbhPNb9h2d0vEFYsLKfzj/PmJKR2VCUF+A57Kpffj0LFvRxrON53E8zmyTsZ2Ue&#10;EA5xTZkZ+6eX5ZnS8Ygw8DRMWcVv6a+DOjbQkEQv5HHJ8RqHfnu1jlv572A6EpVMimbIFBrqmCN+&#10;CQwtPXS08TJjDLGQwYjLyLbdQi4Vs5H/DsZm4zc2cX9On8Pb4jJYyuKG7E1ux/a9BcbIgAuHOyAX&#10;rL1PUcC63JiG3D4O6p3kt1TgYKvJKjqoR6V+gNevX1tIxpw5a0b1kYuDnBnG8nMlSNtWZ4y9eupT&#10;uOPVm50SHWjIC2CB/XkNwZ0xIsgy89Hzr+HZnWYtZKXApSHMnYHaoXV/ZS5+1TOmlxe1gJ1MX61X&#10;5mmK8uqZTbFmflYIAfG4d7v2Dy6vnuwV333n+84D4uppT7HYeL3v7+8tfr/ykOVC/ObhAeufpPfK&#10;KBH1yKEFAc3eSz3u74ccVOqp1UMLBLALCeq9zS4AyhPqUbbG6cbH1TKljxD2qQdG0TEjvj/AMASr&#10;u9WNrKgDmwzJLh18Clarxzg5gJnoQPmQc0n253rlZ6XlrbfXHerDfDQX2Q1qV5QLqGdxBQKRp0Vq&#10;k7QVClLGIgvZbkvE7VOAi/XNleddyMOPQ8HQvBH0dn9Uv0FDMNvtrRd8QMrh8GQ6Dk+IhyQxrAfb&#10;39iCBOoZcirMEGGT36Z9iu2qmm2sIh52TJtjqNvG/UnWGKco+m6avY8eKKN4XOic8yvHZqM+0iqz&#10;qMaTJa6+3UqeqB/K225zhTCOQBnBYkb1BmjfaFwk5NqXdSDdCYWOiEo9te7RLvCQOkKVbDYhXpL9&#10;KtoVC/wWZuwf3K6HB79xhOdNZQbwi6FeZX3RcAcPokYtJaCHzft77Adr37BVr7RuV8pj6A28Q/6D&#10;UkgJ9FPrDSl1mgnggnG2B9pnheegNfZ72rNYI7RPa1bDaefMfTv1mCwwz8kahn0eMN/Nwmit0Ida&#10;P9TzNda3Ow+pTzOqFwjWg+Xe8T4Q9xGe8C6CcSLLESIcNk1hLYOihnsgrvLkAgH1G46L0Ry8BqP5&#10;wWobtVRRy1C9rWu44zjgDXi2Vf/HBqYLBjrY36XHBjCP2SIv3ehxlEsoH5hCPe/WOKPP2R77J+w/&#10;UENt9CzfYxzSU716ZPPQg9uJBxBbf4iR+cgP6Hmv7g94di6gWuSjIyGuiXHeugARLjZVOBml1zRG&#10;fT6BW2NOUaRxyI5F80cvpP5Yrqt3SYbhfYIelFjvaMXiWckwjHlpkqE7KQ2KYA+z6KldPa4bot2l&#10;92SMsP9ZIG+zfIZKoKCQVcvsQmkjGCOVgNVX54V+5ZBTnIW0Ij+l6V2th853h8tvUQ9jqFFQj8h5&#10;W2Gco2TmVs/pijuEjx99n/hF7/v56qM/yP36P/2/LNz+0z9a+AblbR4/WvgZ1rfXOKd889uvLfz4&#10;zt/L3N15TU7YuE8PW/Wq2H3+xl+YGOORYIFxCPNLQwk61RFR1892ILOZelRXcL6fj+oLt4Dzd4kO&#10;C8YI+5T8Rz8Pn7Zux/7g7XFCeT3ykSljKfuUvmd+xPn2Zz/7uYU8r71/7+23x/P53dtXsir0HY9z&#10;O+zLS2PWEMCQ5RJ6cO5VR+cWcpyn8b578n2O+9cC5/QT1sMt9sET7FQmEcV67eVbftnXejT8yqmo&#10;ir6A3zdIvTl+btfej7ud31ev2QrWc40FcrHydVSZGCw8YX+GPMc91fCZBsVEP6F5Ir7D85/1kz7D&#10;44YxLyrYz2KQFNn1eI5l+uvX/l6RHp94bgmPeerJURB2zLRP5Mc44rm+bjYF80Wont/Pyi6QBImU&#10;bHIiT+0fvv7WwjUaPM4xCGn4CfXg89gJ7R/14X5Hu9SFs8UtEK3uN4br6AEGHCBvrXaWdVYZHwWs&#10;D80v7emBQXRsuf8CKLbowfn+Cf28fXgyg04Y949fDd9ba3sqNq98Xt2/ufN63Hl78Dloi4Xj57/4&#10;hYUFuntLf1A/5v+ecYxzZ+KQuC6yMh+4bytDhWKJmrDe8dyL9whyfjS7VsowpHH7FGDcnnAe7jFP&#10;ZR65PMYvnx84z2PdZKhAHzr8BtuXcWMYI3SdjXENeY5rhHGeRvtten9PU8otV0MgfWCTzn8PEUh7&#10;e7kIbH8+Sx4OH0py/XmHfWiDF5waan/wvehv/ulXHv7m1xauMD4//9y/j/j47TsLv3j92ux6i/eB&#10;1LN/8nJo4Gs+H7y+N3m+bUOxMX9Wt75PrO58/du8lvVf7LpVxhZBr8y2gq0ycwgiP+plr5d1XCHO&#10;CR/3EZcTsAUl7vvFItIjo4HpBPcXgu1Mz5jmKdOv/FOCruoPjm/qWfDcVB9vRJ7rvLIYGeARcIF2&#10;yDgnuwqGyVs85551x6hBM8oFgHljycqGjIEW6x/ah/VAx+zPIifr7lEZJwV8/r3F+0k2HD0dcp4c&#10;jz7eyejB84RarOD7UxpvbpwttGjYw27kys9e+U7G/+D7bn/sKrVO/r6MAFTGSPQq+wUlLlY+Xjk+&#10;d6jvx+2jFazMR4affW7Bq3/77yw8f/kzC9efe/r5zterJxgeXy3heZHHX7aGerYUxL4G6VHvseaa&#10;T2Q67h7DVeVZDCTTMTzA/U51WJwNlsBk9QxMMM9VcMnr5QHdozRccCISaDCs0gE40wzQ7khEAr99&#10;1qdrSeo4OynH1UMZCxT81wPKHyWI4nK7DmMFkj64NSdXDWMTyW9kWV9lb1GQ3dQ85UqeOA9yXbRP&#10;lR+2lBar8iEOSYxPSXDFzp8uYUj6CIzXgoC9pRDkca06cGnAKhT1iPog1FVOMsT7J47PPg18jgbc&#10;j3nO+U1w/iwx40p9HbSXpwPel9BEGM/3M1jPoZWlfGU2qaHlMY9ilC8l6LyUJGl2L4jzlP2q/CIK&#10;Pi9y/5GYlcRpwf1X2R8N0MPmldJwhUCtFMhpw0KCXm3RT3LT77O/2H8EzI168D7TldHMwliA3D7n&#10;yZDYC/9dRhg0h3RXtyNp2kjl+M6FsD8VXpXrQEEJr86joA7OD6L2KqxguytUR9oOL2HWJq4/LI6h&#10;tIPdoV73uK+hx3OB8lw+q0MRE7iCZIjDUT7PMZ3ZNC7XUUy+v0RJHOexL+OC7x2pEWJxccD3kZLf&#10;UvjPInhOKedZC+QcEyWoEWJ9FVfEOHfUd+U6opwnO5zD9pzvXPdx/mIeMlBEaJ/FXsKIa6+Bd6sq&#10;tPZFLEA7ZhD9cUEuIAom7Srn8yHm5Oegx4m6Huj1AI4bA6i8Mqu9EIOC+F6Q4LyJYYCzbW4nY1MV&#10;8L0cocNQeiR0cHwTuR76fZykROLUfKtBQe4fh4M/f+R+4Dp05rm/PqMLyJCzwfdqLJj/PErtlCsJ&#10;MF7jZOxgPeJ7uxloGbg05Prrd1q4NKTpV+qB+rG8qC+fl4CpcSOSoSPrP+T+l3JVB58/qZdhbmdj&#10;vncMC76EdB6+BG0HtQvRQL2/KLg/6jond6S6Hme/krEwt0PUD++F4n0ZEO/l+EUE8q+U+lZQ+skC&#10;O/cqWA6/54Ae2QddkM+lz6He/zPIAMrzJfVJ/w3yhP1cf2G/vpe1EAnRXgyhGtG40GVarrrzhfFf&#10;j2eVx2Ug3mcBbJcKozw1yHQaQFvl8cp4Ll/bw+qR0ufkNS4pYVOPB7a5/FzPJG6C8RwDKDtsDcrL&#10;+A0dU4h1kg2sATtLwPWNyPYpRENX3odcB6nFwC5+j2M0nBWi/vb/tP45iOSzdVdwNddSr5HP0HeB&#10;GuZ5ntcFxqkj4hSL921jiAilZlHrq+sR8y+FGXv8uz7FvCUNDQ0NDQ0NDQ0NDQ0NDQ0NDQ0NDQ0N&#10;DQ0NDQ0NDQ0NDQ0NDQ0NDQ0NDQ0NDQ0NDQ0NI0z+XIO/AnoJ/nDMGBmFKaMxY1yPxowxA3ecNsCQ&#10;GeN5Rgzi92fGcLwBQwYc6AvcM5XiOh3uyU6x6j++yCbFy1grRMfcT8KewQ/DjOGeiVR+iJ8WMwZB&#10;Pgz6nWd8tb2etUJBZoyX4OXMGCJ/gQkj44BfjpJxAv7TwqNpjqumGof0C89rsDCmiyGoZwRRPGw7&#10;t6TYMw3m2YIbYb4+jsMNdMDTJwKBewwo+eBRK+zyOB04unSNoklWxFG9iW1ixiCOyIPiRxeMrl/7&#10;1eVx5nrgaNTQv+DMoNkW+5suGDYCrn+3cw9/9PRFkBlDZo4H8KRGD+DRgMCRv1Sddjg3gjJjaN0L&#10;g8SwfVhvptyDGYPytIfUE0NrJDfuv59hxojQPgWIs96FEYMVYj4LglFD7w7sAsbMGLiQ4Cj98dln&#10;vkKxPB3RihKHPvu8uTkdyi+BnwP1HWUH8Ssg7JjDDDMGfsBOxgoGd3cr99If9g5/6R5IyUf6dER6&#10;MDvwl/JJPpgx4Bl4Rde38GxBJotDZbfsgs8wY7jBvKvZlEUkM0FcYsbor2XGgN5TmrOH5JljrGfp&#10;zBg5HYh2YyjlmQ7W0z4L2E43S9xBEMwYcR9Bag/Ksx7FfpeLuEwGlQlGDIAeHZm6qTw71G0z9Beh&#10;GKcoCjOG618shvYU811PrJlIJ7MBwdyh7Wg+zcKujCDGoIdLQc89SYGCFqmfwyxAMkzqmK61tFXn&#10;HkyW9FQCDxuHqI9fsHnVY67WI5o7e9QgqmSrN/N7IPb4VYjBQDr4IDMGPWLvSJmx8/qzPgtM1NPJ&#10;67Hb4hyJgoIZAx20gAefhbTzWds39A577ID84bFHbus6EPUIw5ngAS8WG7eLjARrehymHSwAAU/D&#10;9ChDRozCkAE7aDDMVYdOp4oZgxvXek1mDE9YMJR9duBFCPoTMUaAWukRiXGiWCW9XOFUu9gU5OJz&#10;XJtZMgzyKGomjAz3gDFzf6Y+0oEDHcxGz7Y8JRAHMGOAKEXkqc9D1vpIqgKBz3M3IMwY2eMJ2iva&#10;f+W8gXJQcGlX+uvwOJkxiCcylOE+PbkxWC5w/oIda3h2pb4+MWOomM0PILQjP8undUqJJtfSvBBg&#10;c6BiZEzItZHQdPTBTPE8RHhQb+L3ZcZYQb9ab/L09NIP+4P2B+AR5xIzBj0pEaN6pPvDmJemeS4y&#10;Y7CDF7J76Bihp2T7FKCZIRXV4/5Fu+hhk6UWDOt1hgtj1o/lsr+5P4U++ZMSJA/LcTkyYzCV4bE3&#10;n10i75aQGaPsgq6Beg5bz/kl3g1tHn1e/OY//ScLP/zj/2Xh/daf5NfwSP7zhfffW9TjAxghHuHJ&#10;/m7l+8Z+j+fDR8l/7rq3r+EhnA0FD12LqIBbqqWaFyGmoz6c3+jW8DAUzBjxDtjl6VGMHuvpUGgP&#10;Jgx6pO5BtUPGDo6PEzzB7zFfVN1Z8izhKfoNPEJvcOB5/xHPcwdvr7u7zIyBeQc7eMHhTM/3nTyc&#10;aRhieVzCsz2ZERYLP0cGMwY893Fe8tzOc6WWo3ZRnh7vCc6TgNyX7hMdbsHb119YSGYM9kO/9vuF&#10;scPHCRlMDrvhC5dYr9EuZ3gUX6JBGK7BfLBG+zx98PHmas/FAzJA5ocbsed8kpri+ZYMCre3zuzB&#10;+rP6xWOj21E80sMe+5R6cAASF757yAwYaxk/6vkfURVAEBce1P2g8ojuPvg8i3biAEO8EB9UZxcB&#10;yzupx3cBPfaxXSQ+lMc8yswXA2YMOefRzOzxK9q3Thb5Pc5nXkrBLDPGE5kxPJ3MGGRwYL03b/wc&#10;d/uZM2MswQhDhqItVkIyU3C+65UMb8kDi2gv7UGc4+RO8kt3RFuV+uGC+bCe8b6MVK8HxSBvpwHB&#10;id2I9XN9789ZSzC2bcisAAaI8GALaO/puBqlo31oH+O9xqXe5qevBjzOkcnmjPqc4Il2Dc+MKZcI&#10;DPUSXM/UYgXfD8GBsLQHymd41NOUMvEAvEDxj2CuoGM8TVb5Hdb1d7/9rYW/+93vLOT+8jkYKrj+&#10;v7n39wh3YP6kQQesR2ynt2+dOeMVvps74Vwwqi7nEV4E9RsJZZysNNQ4PcoyX6zrVUtKf5RROVTA&#10;bhwxqdnYleKYk3LlAoFfdOm7CnrcjgD9HONWb1Tjne/vaA+fz9heJ11X9PkP4DqA7or3cyg+EGti&#10;ulHWTy+fzJg+Z6cAO/j4coahEpWluuO8K+2CduMBAbf3cg4QizqeB7gv3uO5OBxEctzSozmfS4uA&#10;BWxPMm0QahMuDXO1Yvs96EtMyYTiBLAbAjE6qFDu1zqOsGeP22TEWIDRao/7jzv/TmVFKsAvfN+/&#10;/TtnxtiDaWb92sMOzMZP2Fe4258xPjgkWA+NyTWkRT9uhKGAWG+hWiX3vndmjOzp9py8wnJ+oLkE&#10;0cIBtQuXl+GS18sDHO9xXsa+5qNuDNZjWLtKMW5472u69VDH4wNrSXnGb4eupKP/otzAOEWhOnBp&#10;yFLZoanU0kSYTL/ybIYdMvA9FDwGd+f0tbqtSwJ6rudd2B/C3D/L/WE5/BcEMi4HN+jxneM8jxJJ&#10;tRu0m/XheMbxIt6raFzzsH9jnKaBH57FXUF2GCvjoyTofTJjsN/Y3yx1CXE2n8jZFe9jt3wOFDVQ&#10;D/F7M2OItCRFaiyzqCceI2T9xXiAAWSKO8GzN83g0pj7RaShg6r8zgpx6iNUm9zx/y3u9ynFfoy4&#10;XMj/3PWiXc7cR0ISIwnr+R+KGYPI41qh9cDlRVBQwqvzKKiD84TI/VCv56rjBQ6SFbM2+a5udgxC&#10;uRrk4foSSAZ8KjMGLm9WyTP9FKSIWR3ZAXY89qXnv9FzAcDzi4ibgD5BWAh5hixtMFxlXP2+zBh7&#10;nrd4LkP78lxDD+3fOzMGIRO1bt9rPHC/VF4hGSbtykwBxJz8c1C78jE6r9e8j3Ep54NpNZwFHL+M&#10;qw6/AvJ8UIkKctvkczsx3vGcDqh5tY7MjEFwePc+AkNoar7VoCDzHM4+/pmNHuFpbukfb4HcX/H9&#10;IUC7tJ1VR8ynOFk52A8HfJ/ro3wMLQOXhty/moKLAfI6yvaWcCDP50iuh0StR66mlQj0uaqGPj+p&#10;fKXPwswwwFZjuZI6p2Ia1Z52LdQuXAbYTv4pApDQ+qtNbIcy3tifSEdY3nd4S7KeBOX4vM91bNn5&#10;yYznA45fPrfJwccD3pe4ZJDnXgjiPscPmRPquMrP3e/wnoPv3eO9XxonYT/XX77vIPMjBHK7xD7i&#10;QVzofbnq+O8Z8i6Yz70Klc/tmt9T5vsCap4E37fGfEnrVR63U/2qdiEayHJ1frkKeTJjEDkfGyJ0&#10;pIYp3385gmGXDZ8wWh/rA3yV58dixlildXGkJ43DKTsyRGKy7jXqUlX+cqlD2Hdagjz+OO4JxmnT&#10;6D7m0dT6L0kTqUPU5dX1ZvqcPURjxmhoaGhoaGhoaGhoaGhoaGhoaGhoaGhoaGhoaGhoaGhoaGho&#10;aGhoaGhoaGhoaGhoaPhEDH+mAZzTr2GuwU+HGaPgr978P19cj8aMcT3+FJgx1D/NQ/1z8wkmjIw/&#10;JDPGc3ipjtUn6Ng9DPO8ckdXs9g9pJ+CEe5QbxIvYca4l/92wXoxBXjwelZmjD80M8YcDtuc53lK&#10;isuMBWO8hBlD1X9SPehSoRA4JLgHqbnbn8aMUdsZFBSGLRRtKo0HkS+xEHgWi4v74LCAhw/vB/Jh&#10;VTBWuOdBMojcrDfGEFEoFGYMivtik8lXCRXoAZzYQa+sosN6IPu6XHhAz51XjwEvX9X20lbTVlFK&#10;gIu9XGif7+kRlQKv4YsK6VEdFLzohvtzKTeuBlisvR70sHQNFt2+W618QYPj0AKoYfJqbb57K2aM&#10;QRCetcjgsP/o4fvDg9uVmDFWZL4gUADrTT1RHvKTEYNQOWMFgfwKBdHMkg7Ihdbj/j7pBzIzBnGS&#10;tsIlECUOQAaJ04V5znrRXnUNpXZ5ROYwwgASmE89UymjhEWmMCrA8x2hg9YHIUZcDDP2iRmDmK69&#10;41TVg+WxNcmMcVOVV9e7MGIwGMZ5sZbVW8OwFnrm4qfD0BPRAfdHjByVB2Hz2sC4fQpw8eHDBwtD&#10;n0DrURgpcr4UB/pwMYP7IQCfD4nRgm1L+3kj7DiCoQPIjBgEmTH0rggXeYQFOcXzreIMPazRknan&#10;ipZ6OhZ5+YeBtbbBOCIgsMVFEHII5OmvYzmL5PlhyfYC4Ai70jGUr6gcBjiDGSOYGi5AGR9sfFM+&#10;2j3rQygY1HukxhOYTAaCPTz/H7EP0jH2MTZm6Dt6zjM8sWzhefiI9lpAbgN7F/AArgXqmkY5hoUS&#10;BPEK2lZsp9JcuEhxjocVPHxH+yZmjDXk5TRh4enorGGFGSPbh/YI844yr7WtkEA9LB+UF2t4ItZQ&#10;14F1MGVYUMxP1d7hxgnvItLtwC57xkhjneUzP8crofcH4yTdj/oDOt76ih0i3686yMAYdbD9w547&#10;X78ZZ3jOzBgcL/ap8Kt9zYxR2XVpXuld9eRBj9hZOuLwxGM1EHTJ49vTI3ckt2OBjqXDuX7wrKzF&#10;DTUt0CGYTqZXhnt4aM8ejQO4f9q5pyLGKc9REbmjfL+gF5Pi6fp5mI4JZM8sNbzPS/8MgOQ4B0o5&#10;czqGGJbXh6fsaeTqjXTA9ftcK2j1tK3oyXgfHpwskHHpYRluvY9DeJxhMq0OMQCOrkd2ofhZdOGB&#10;zyXhYErOU0O93D4RDx0sf09P5cjP9KOctNSmA9LJqMTd74iSoz648SX25zvM26//j/+Phd/+l//D&#10;wptvv7Zg+ejnnr/AufBt7/OG6+8BTBgbnOO2Dx7ffvxoXoHIIMFzQs8Wju3Za7LQ/uplDWUHsILA&#10;ITzu4wY90Od3wKgomTEYPL5zBovF2t+7vcaDanj2hkJ6UN/unOniSc/JouPurTNivHrjz08b7JOP&#10;ygAioEf59WYt4oUZg6Dn9QLUA/ZJY5ldc/P81as3foGCF5hPbA6efzn+FxhoZFK4ledx9UJOhoc9&#10;qC0PsV9Ghxj8FHPuFph3n78BMwbHIfqDHrbXa38Psrr19g1mjBFjHvQ9eLsdwUDIWt/iwfQWnrlv&#10;b72fHt5V7y+tzz1HeKpHPXtpn+507nowJDCdTFiFGYP1YOjtz27L6/nTk7+/IqPEGu/G+fwQ4wjl&#10;sZ0Zv73VcaF9xnQLKv0TobQ/PZgtSwYPOH4A6u/hQS+eq5D+8OjnvpCjx7q077F95I59HqDviOIs&#10;KuepYo6suhZGQh0YjPEA8WjXkPNwB8/3uwdv50cwY/D9x+NXzoyySOvg8t7Hx+3nr0x+/cr7/YTH&#10;FXrg/Ij+o3pjUpEOWXJfQYFhd1qHtmaX9B8EKN+jgzYLjlefD5uNv29Ybrx9v33v688BBXutZD6w&#10;g+m5Ge91Osyn6Cd0E9sv+lEDad/wfI30jp4I7RNyhI4rluPFhiM9MmgFMwbqy3endTGOYUq0n+jw&#10;C7dji3Uyy5MpR4UlizxPO+iZMToC5X547wzbjx+kPdUm2LkHc8bjR4xzrGd38ULSIc/BZtcG7yPO&#10;7A9QoGwg/zkYkN5+9pnJL9GvZDTRnAquc5GqDa1150ED1d3c+/qT1xXrABmH9Mwe/WqfBYtgagPS&#10;+yZ64hxlBGScD+SL51bYjwoEY4aiWq8+4LmRHjuVAVKxQtzGqXqLHAw0ze35N2B+YX9zXh7p0hzp&#10;9LyphSng8Djs67C+BWL5gl60A0vRZCmpU+YVxg1gFOE0hzqJS4rUg2bQo+Rqhf5kOjLI84+Fx7M/&#10;X3M9JDMGHZeWddXB765PIef5GI/+oL3WvrKDI15RZBi4HlGhPpg404ynsz7yVG/hAv2xwHPvDuvQ&#10;Ds9zd6/8nNP/4ksLb/72by14eu1fpK3vfX3qwJi2w3B8Yr9h3ssjkoU1RIJ8LqU7EHLeL6IcuxfM&#10;GNkz7xw0Dy4BRqEgQabDQD7vr2pRxljH89B64/JqdHom1jBaKts1hAyjSR2RiOpzNdFlRO49w4zh&#10;GfivDfSArvK8n9ezYucQl+qeHZlKLU0e0z/2yx3kuE6U9dc9yUYxWBfK8Bvapcdnlc/MLGU8egoZ&#10;WrjqSHtEiYo5Zoyyf/kNjlsmczxzv2P9DiIg/3dH1CQVo+uGhYS2j/4fy44HAW0Xvf+pzBhsH/Ii&#10;Uz5D0uduGejJnuC4Q7TqpyFi1nn+kKKHYu4nwTABCa57sp5aCtMLc4WXzNnEaSNyoaMG2ytDV3XJ&#10;4P9bnOU7WD5DtVP+j9NR2D3DjMH6rdL7rEsIg2bA40KBiFdrB19bMCHWBZrneFZHDVqvdfer60D5&#10;/PQcHqoB7scKyfADMmP4lXwO8mRmDN7kfCUDJMF59RxqHcFQ/wxEeKCjBs8VRJwXR3mmizjHSjUc&#10;h/znERwvsf7VYjKuqvXQUNZXR7ofmdlqci6xkJ7eydTN85acn0wypglC2lfmlUNSIegYns4K6nEv&#10;/0eeOc/bdbrJMz63wCVku4gO60NGbdOz4AYh0DWu6n9D/mcR9TKoOjhecz9yf2Y644JU4DA6nr+Q&#10;T+UTNLe2U67ya/4QzC7MV/JcIkkhPKz9PFSHhlxf4tzPec15hTjfIxHs/uzZnvVAP0hze3y0/SC9&#10;PBdNQ9QMM1bj0JA7GMjjmIx/Im7y7M8R8w9QM3mIKLONcEzfx+rzp8qXdmRowWA9VwSzTrVHXQPV&#10;4eH12URzCEdv5vqzvzyUYYg4nn9zOzDOepIZI96bAfH+Jt4feL4eAyjWMQRkBuL8jnY7mOToefG5&#10;uHYe68v5MxzNar9nDGZqPqADxX6EGB+Rbv9rumeLEE0ezTZsP1n+YHACzIx2VUjOETNGZn6mXkLz&#10;4HISo+8p+fxukaJ/LlR9UzqynQTSi/ycdcxfyjHJWKe57qP+fO+TmTHyepnfLwzsrCbTH4oZgwh9&#10;6I+MufZVyJ3JPDXqUlV+vrRpfN/MGFMQyaHwBOry6npnPURO3x3Lv6eat6ShoaGhoaGhoaGhoaGh&#10;oaGhoaGhoaGhoaGhoaGhoaGhoaGhoaGhoaGhoaGhoaGhoaFhhMmfb5xnfg3zHBozxvVozBjX44dm&#10;xlBs3uWfAT+Pp8XQm/01mGWtcIdUBW892H5M8nDg9xz+EMwYl7DiT1vnMMGQ8TJmDJGf+xlahf2c&#10;jDumIoFG4CfLjJHbk47RZhgyrmcsKPgxmTE2G/cEFY6ngaHftTF+f2YMYFbRxuVH94cJ+fbhhfvg&#10;N4kZYxZr16SfWvcN4pexVq88szrezzBEHGVWaRhMGAkk2iAzxhFtOy0tczR8FAESPUpbJb90gT3E&#10;mWsnCSofDBgQWMPTGJG03Jxk4uMywSWz/hPHyJxhGVJhZR5ZwXMkGRrYDrvkufXVemX1uIdHZDJc&#10;ZDCZTCBP8HRK+WDGoKEMVr6QkeGDrm/IhPEAT3yFWSMy3vTKjEEkJowix2Cl3h26t2/nmDGgOEFW&#10;9mF/JKaIjNHYTZ5s9skzhLpa6qs5mG8XFPv6G2mrK+RqHA+uY5Xs35OxInmu1bbSMKxHvudqf6rX&#10;ElSE1rBe0RwSnsSm8NwKBGNFUWyf1HsEMwZxYMEIGWc4sEmQGTGIOl2W+pInyZMZo7bP+8/15fKX&#10;S98v8n3aNWKUcDEJ4AEH8ZOuogJWlyie/8GMgftkYCjifrVclnU4t801+L6YMZID5oAm1/Mho9QX&#10;kAw2R9ONJV2ghx6/INNA0ZELTJ4vcJ9tRY+pUSwrkrOBGSM8aZAZA3aG1qVfHUSuVy8p2fNGLpcJ&#10;KOBEZgwyEfBggvvRLLg4Ux4ekh8euAP5/TX0RzdKuboWHEF5UBg3CJcPsyWj6mC8VIcJHlAB2ycz&#10;YyzAjMECyBDAfYpsD/TMHvaBIWMbTF0Ova/jhM0hKR5ADakvyIzx+rO7m7OsA6/pAZRyM2C5J/jQ&#10;oCc7gvezfvYfMVJTMhi0HSRD5BkxXXAc2KdA4rUHDJ5D6IE59OGC7dyFCyKPs7z1a1/PSvkenOE7&#10;iebEeAxBx9NTPACIAl1nZZY8C1qozCbqX8cLDLtxRYch9CxMAZlQqAfs2Xu/kNliHfo9vdNRIigO&#10;SHxcHIOiZFghHZ6n2u1r8lxS7HRobhEu8kCZJ8QwIfLAs9Al1H0+QPLMUsPXuGH9AkguzBiVTYZU&#10;btg5TO+7oQclYq5aoSMEPJxrBa2e1v0ID9c81tGKMh5LebNtNQE6Ri522ecYqT87zA9askI+MoAx&#10;znOORtUuei6ih146FgomAECZ09QmMmPsYUA5DboetgP1fIl6+Konj+f/3/9q4Vf/5T9b+Pirf7Jw&#10;9dFf/HyBsxFf76wScwzt3W59f9kpE4XmQUfc01M8DYEHdlZnxIyRcMD6Tsi5yC9m3gH3UWPHAcw8&#10;C7jSo/nUf4LiE9aJPcaRerQ+Sx7uD6s7XwfXOBeTYeGADVI9hKuH9yU2DnoEI1MCJ1TxlIQwfJI5&#10;mI+4AzMFU7sF9htkX+T5DUHK6/lT3QiSEYPMkoc4WLpdPc4rt4uljEOph4SK+1t/fj3gPEF1rOfm&#10;lbfLEu+MOW536cB3wD7w8QPGyc7f4ZDJ5A6MVNx/X916u3/8AGYMLVY9fueJQMoZCWVIdEsyfCHd&#10;mBAUMJztH/0gD9QeMu4BtXx48PM/3yPc392ZPBlBltDDfg7GEbSvMn2oXSw4658MRZ7jeF0xlil2&#10;Oy+XnqFRu5se7a8MLQo+d7wDowDX02BcoKd5VBTqwxEg5xmb25LFLsoxA+0ucQvsQpYB0eEFjDxn&#10;Q3APZgwykDxuwYyB9MNX3v5kmDliwVmsMT4/vzf55Rs8d2Fc0u7v3juzBlZvsULXf7ELdvaupjCm&#10;cAHFeD886YO01JvPmXxfIou14g7742u853nzxlfK9cbHyTfvMX45TkG1dIL9ZNh6gof9p6OXv0f7&#10;vEJ5XBZkHbNQGSyV8YYMNpi+sj5jRPhyN2h19X9ID451uoL9eIYnf87jnuss2ivnzJ7ku/Pw+42P&#10;ymQhCE/quFteoUu6jiuUQyYDMqJR29df/cbCD19/q+KxT5L58RQbv98gAxUNlwcUU0hXvfQEynFy&#10;f+/rzs/ACPD2szcmv8F82odLSQ+4uwfjg7artC9uR7kbrGPsD0JjOj/QbQLPQKv5Gn1EtZQ8hGZP&#10;sxnl+d2BageCEaNOr/ak7z74/CFjHM+D8Ryn73PUpnQOJhYY78WRp48vMmNkT8cxDu1TTOk9vw5d&#10;u0A7sv17roBQf2I7S6DrbnhmRLI8VVgY1aXHT9UvE73Y6RYMR7Mg5D2M76LDQykAuSgPNSJTJZ+X&#10;6Lma7wkiDvnVKxk/Uo/iydTTiwdMV8/h2R9lfZPGQlRueD/taEgwY/i4PqIfz0tv37u3/gXf4i/+&#10;wsLjv/kbCz+S4YXy2D947tyhvdjcwfxTjXDJgE6M7pLcno8Nz7hC5Vk+PZVfgubB5bOgY08+x2aw&#10;ueLAOMSV1ng9RdXV8oQ/K0vIhhpM0AIfNSI34zmYCxJrweL0NZ3axfRx6BnJjND7eSB09CHpEHvj&#10;qsZc3bluJYfSCkvAthxffxbP6Fg/glHAyiqFYISdsB6tq/GngCf3kOddtlOsu9DH+z1GYGk/v+K5&#10;ZuRBHA3CKMdvHC9wo359J0nBjMHxmVGPVrnsyLAwBS2Pu0fU082K50EWRzmpjSVRnv0fFRmDEpPI&#10;+5PqlwzxVoB6KJUL06cRrUdsrADXU+PrtNDjfL2meTw+zIivRQKcNjK+hjeAtPsWiLTqYP48Oxnn&#10;uNXxTJsU7De+tw/P1mgR7gN/7MwYhGR4UR4ZHybPdYDI46m0m+t4xiHyFGZt4nyty1dIbJBnjhmD&#10;IHMDsZhexgeo1zMyuV1AVhsoTGgZsRVfgI9PfYdgFwCjeTgNvv6RcRXrIRCvmQHeV2sGbYurHRZC&#10;9jufs7n+qw6/AGAXn3PIrErIXRMYps5Dnn804HYwAj1wM9TzK3UoaMclSO7IU6NP9leYlM+oPYSr&#10;jryczDFl6HxX+ZqRXsF1YHq1NNgdru9khqA89x9CenOYANAOHr/0jQhh9UjDl+XmwnjOQTTWsyvg&#10;eVKG0t8WlDhqWLe34hlmGoWYTbuz5Y65c0DRmzJm/YnB4BrUjbtP7/FG7S7jSVIise4nBRkG63VI&#10;5Wl/PPdpTWogne+bJTZUfAGxMc9gVA+JT+nI7zcIldd65Pmdy+X7XNZXnhtNQJ4DLU7wC9R4/xvz&#10;1AtkL7IZuR6WdhzYGe27uG79GRpdIZfP/pT0QR7WO9cj0pOOkj5IRm0dojnOfbSDYIzpGqqOvN/l&#10;fLl/NI+FKZ3I7+OlQBNka9f667AGdTyHOp9cFXmq532KIU5ByW+Xeb8Nqk+iLCgmn9v3p8KMQUV8&#10;z8TyWT+e6+W5y0QZ5/3Yfybi8n+84cr72dT+pms7kq+GZLAS8vf1o/GHuNpUxwNpv64hd+ZvAvX4&#10;pY7nkPXvT+XNy1UrSUNDQ0NDQ0NDQ0NDQ0NDQ0NDQ0NDQ0NDQ0NDQ0NDQ0NDQ0NDQ0NDQ0NDw58z&#10;zlP/srqhoaGh4c8Wk7/kkL3i4i88MhozxvUYMGNcwj/c3LzdjPzHXMSfLTPGuxfq+OLmSmaMbxHe&#10;3Dx9Qj1GrBWZESNhu7jGpgpvREfNWuGOqJ7FT4IZg6gc3P8gzBiPV9oBLLPdcMA1QnFMO8++MYNP&#10;YZTIdlWOcQ3wX3fzBKaMH5wZQ/BJzBjSaRr+YMwYKKAu5/CsneMMw7a7ZJHfX9xc13as7wOYMYZ+&#10;pwvWIwYMZboQu+DQcYzxDVmtZm0KvYkh4zizn5MRg6BHy9E4o1yqWDBkSLAY6PAMxQy/YHT3UZkx&#10;CnNDEC8kBgfq5e3jBWYMMn+sEC/MGCwRJa2nPahoqvqovMf9EEO2zIyxVp+C0h+rexfcPwzvZ5R6&#10;sK08hel7MF1EO5AZA/UgQwUZMciQwfTP7l1eY732Bxs26u+gxz4mkxnj7m4ol5GKGY2r1WpuYXWY&#10;TYLDyIePoxBQwG7BaWbsKigVZkkB2h+IzaMUbzgiz13yrHMgMwbAWC+LDy4NkSu7hqo8NdZ2HVDR&#10;MROIy2t5tEkRjBJRXJEzIP14wBkulXugp9IUKvuGXaA/Xn/+uYWleyBvnwK56Ltjl25L4BdP1Bvm&#10;3lr/hfnJc2WJs0SPF8YI/6X/GP4Leqo7HZwZI4OlKkOD2hG/u6cnV/tU+NXvy4zRd/68EVbDUwGR&#10;qn9zGrhGkvsQL3aN8axdUUFACrJxh/ry/pJxaArH9kDPcQFmijmwdrRpU7Wf4phrwgyLpa03wYyB&#10;IDz5Ua5qr0G9U7vODZM9Xb+xGiwY9QdhhMDTu517NqBH7C0YMii/ZAexQEnXepBx4rhFOuwLs1AP&#10;rW/NjAFpgV/RUzMzLuBxW+a51wOMGNFsYKygng3rQWYMtOeODBm0E56jt9ygRe4s89ojtEbAguFB&#10;+W7t6/vdZ69FvpP9AvE7CEbGuDAwxj6M/gV4f+QZg/Um0n1mZHHKXDEYJ7hPj3oM6LFG0clKy9gR&#10;nuFZYJgJj0OZGYPxYJKAR3jGj/B0Qi8bZby5nmKGXzyRmUMg3SF53L9GiM1A1Ul3iFkuWUKMp97j&#10;PXeMSPZn3x4LQHi6pqfW5N8jM2nQ8yvj4ZiMyQKZHsijGJYX2SuI8P+fvT/bsiU5zjRB37P7GQKB&#10;MYEkCZLJ6ly5uuumr/qin6Ofsl6iXqJ6dXZWZnKhyGIjQQARcQZ332OLqPyfqJnaNh8CgYGA/gi4&#10;mqqKqojOaubH5R/IC9cEB8gxl2cTrJ/DVR2GlrFliDKGc57XlLxZRf+6p/bQMW4v0WxN06zLOc6x&#10;6qHluj10x7nxaLXExXSqjQdqcYdNbteB+4cy6rrDoFrO5U+qN61pPPgQ24nCwsuUB4H8dJyb9gWQ&#10;l0dZsyIEYNpYqz94HxaqDjxdqd6xdX5vm2PGiISzQqY//HBfSAefX86//E0Jf/Wf/3MJv/rFfy3h&#10;ne7jt58/Fvk7zZO3Yopa6V55egwN52O86D9+frxZXC6Lx08R/1Ie47Ob1C6ZfbO04pflJf2pETL/&#10;0hM9QCC/AUd96RiMcZQLSvb34yGYFPePYdfhMd5wKbbWPN9sQ8HaXgz8PGA+3Sh9p/MLT+FHbTDF&#10;A5TZtNlF/i3vxfLQmx6iBswbJZRHfDyYwVCBJ/m1mEUwo7ZbCLEETBnpsd3WxcL6F/2NB7Wch9uN&#10;3jNvzX5r+JaL3T7kj2IqYCDXeq9ey2P27nb8zfiIx3PZsYcZQ/MqmTG0Du/E3PhOHuphxrj/WD8g&#10;nQdtZ1vwi3WEzh9o80h21/0mQlmfx0DtB9UJg0mT/yB7+Y5wK2YMZ7xwwIyBfDJX6CIfzCQDu5v6&#10;UZhRj1v/k3Cr9hw1b46638CMkfNkHecYjB1Lrc+vxMxAfyQzRn6/jTh2HPB4hkHKLuNY7FK8NiQC&#10;3r8oZtW4R7HVUgezwLDARDFhxjjo+9S9NoCvI/34WflnfZlSv2+/iPeTHQyYWn/MD95H6S8fZzti&#10;FmfdG8/3kf/4oH5VnPvxL3/xL+WcPHwM/R/EtPH5UzA+nGU//XurdbTaxnr4h//0fynx3XsxZ/ww&#10;mG7e/iDeS5dilrFrS5H/pHssDBlb7beMA0wvfl76/WjNPQ4mGPYntZf5UcyzeYi85zjYeGGK4D6Q&#10;42s64iFAMqiOP6XP50jG6vqt8w/9wNKtTGVI0Lhr3Jb63vObX1ZmDDdqC3PPXfRPxKy89rlyazY8&#10;ap83FWGXXOXJzJvNLuyCEeD7P/hBCb/43hdFgFXCfEvPprw3MaF9Xfk6VxxPfBdVQDXA+8N/j7mh&#10;PskloQD9xf4mnC9RM54x6ej04KkArLfN78Ca/KueP+kcw4fPMd9Xmjd+Ljr43mYL3Bu3oF8YZ2rl&#10;VyV4PmX+XHTuHXRPY76pVVkBzBiMn4+sA33p6Vd6603CYHalvgjc018Jk4FC+W7fZXD3zFoa1/Nt&#10;f+XvosfJVU7/rol1YvfSIl8ZQhTCzEO67Ny8t3PQGn/R+86CjU1mLTXR5pgxltqPHrWfXXQuLPRe&#10;fhJzyUK/8/3ih7EvrX72sxIe/uHvS/gN810UHTBjtJ8jDmpvEppp+rk99hQRA/3rnu8dK3XQ74sZ&#10;o3HkaQh9llzkW0+fWY3mPf3pmNMxB3S8BrxjQqg0tqCCbsYTZwtcemr0Bv0enoDZXUhHrjJjhAZ/&#10;/x62296b9dRinE7bZUaidreqZJ2o3Yy3vlZVBgkt2IPWiTP7FB257lVQZqwbZgz/zGESucE1pdJ6&#10;+m2plWTnSRFBHo+rfC/B4zsMGYaSQJSvuYwXX0VolzMoeDt0+8jzIyu4ApevN8urSM/0jHNpvSFW&#10;/TA9YO0rj7RDx6Mpu26I6X/agrZc9Hx6mqW/md2t53yYMeq+EPlsy7Qfz7gsAy/j4WFWLpDy7XuV&#10;MNs8S3YdlG9XJ/F/68wYa5k1rNSeh9EXYdj2lwD5ARd+Qd57hNpvYdfMNJ3DrE3sP8nAo7jriKdA&#10;Mr4Jkwp1XwM58YWJvGGog+8MT2Eo/xwG/fOyMpKyZTuSp9VtJaNf/9i8Yv8B7fqmdV6f5WRmrleV&#10;Z7+EkSzfN1NSgd5v2eHb30dW+QZtqvTKvgkzBv9enfsb8fJzsJe0vx+cg5W7ahfMGO28mZNvgV0O&#10;3+Oa1zk738Zx3jv82HMdLZML494kZ9xqKxWyXvg+kkCfQtrBff7M53hh09gnTLYx2tX2k75vXa2k&#10;oJEHNoKqsPw0RAvb/Yf+zW9Tg/52cJ8Hw/43yYxMmEMVH2zNI0z0gkY/7xvfFvZeNirfzh+PW0om&#10;tkwRfFcYzUMTy7hC4kgRhwnUYq9qRx7MwjW7Rwg9dtqO0/P3bFdgdTgUG4P07A+1J5kxaL+APO/P&#10;llACG73ywPqiGPOw7UeHPWX/rp/5PVPB3CQzcA+hPt7Tz8284rtO7h9Nv1i/XtUxd7/yWqyNNiqR&#10;3/YXDBikK6zzagazdjXpxHI8gNZb9kf5ObEjQ4cVGFf+BNwcK5nyfEdglef+Rv16kTIriwT56F+2&#10;77WK5/pQnPff1tBhOywzs3/fzBggmTHKz2of4++/a/JwNr/8nORnN87kj+DzUI8vBv1bfw8ZaOcf&#10;cdNfHgbxwBPXf8uZzxSG8xcdT6EdR/9XFHqcnFAdHR0dHR0dHR0dHR0dHR0dHR0dHR0dHR0dHR0d&#10;HR0dHR0dHR0dHR0dHR0dHR0dHR0dT+DqX3Jc2r8GfAH+9Jgx/tebf//+/avb0ZkxXo6/DGaMyojh&#10;8NhrbXI8fBzrCD9R83g1M4Zh+8oyhRnjBQwaQ3x3zBjh+ewaxswYosxQgAfKIfbOekEGrl4abJo/&#10;mZsRS/xhmDEeTH6u4uuYMGMoxI7GE6jZ9DqWC8drmDFu7X9PM05cx4RJ4Tk0DTs+NufN2MH2FR4L&#10;t/NxsVMOHnNmsds9YyMaxjUdOQdxNTEDso838ig6sWjcgqH/Q/6a2zFlzgC1xFD+OcBcsdo3ZYYG&#10;GDL6YmaMpkMserK+agg5DE1BOW51u1z+gCdXBUm90FJ2CA+H1vdLAM9FbbFVe49RPvJXEtz38yLN&#10;yIwwcP8JQwPb7ab8lXVKjbNn4W3XYwHFPn8dOxme9OiP8yJ8RcG8ASMGCin/RswYjmDfIGcM6n8z&#10;0FP+WpxoBBMgDpa2E5eHrOa6ZxPM5S/SQcuQcbjCRLGydhwauTm4GWV9XG92M5oVdkIVuzYwYzR2&#10;tHC/snocYY3vrLYbrF+cbaBtLwwZiUH/mYKpDnmOqWJjRYuHKDPR03i8IX5Gh7K//DIuEFU8HpD3&#10;sLDNZLwEqU9RQ9jl5roOPN681PNNzhPKlZ8VqUcPZ3yptfVjp/3fx5h25N/fywMi9VXmA69z6M1i&#10;xmNGo275yB1aGeSreNYiPRfpSA/7bUOrpYkcs6uIelY0yIqXv/CXx4GV2pstVhSmDOxr12m1exQY&#10;Ioe+WsGM0fYzgGljVXw+LXK85NEBzypZDsUmdrXdaViAUxf78ORPfStRFqQDBgooTruPn+O8glHC&#10;mVUcreOU02lfyhxV4V73NuSS+WOAYd9WTzIRzjFjUGaVzBhNqAI7tS/7SnbBiEF7kvlDBrtHCvbA&#10;gqjGFUQgZoztXdi3soPWvaRsxYxBM++utNexh3lBdtFq0MZJOeNKtAUDqACtzow1mie0H3mhMmOI&#10;2SSzeVC7VXF6dJTntYXeGdF7op9gllIGninTJk0nWy/xMA5u9gNmDF+3OV9TokVaUPblO5soQ8w6&#10;isPjt/q3KTYLE659+wSi1VGvz5OTFMB4AIghv7F+LH1VmxV4Jn6RC7mTPJuc59otzLaj6WY85jvK&#10;PoonaoF5gzpnGHO4FS6/xFWa7GrNyuWijmg9a9WeCbTL6yyPMulxEHFFeSDZPax72w94TFUGzGrL&#10;jfZvtetwLr6WFngcovnZLwQKN9rPYY4BrcMkOoLmWP0hr4pEsHGzU8GN5iv3N883yfQ8j2fz2u6A&#10;Um8Oy0MZD+KP0my7XgmPCrn18RnFeqPY9U4F776J7xy/+q//nxJ++Mf/VsK3hzhIFr/+1yK/kYfx&#10;t9ofYYy6v5eHeJ23S2diMNx/87HE374JOTl2TuYGmuWewP17bsabcH+vcVTCUu084xNWA5ie3Nmf&#10;FP/Bl+9L+PDg3zJubj5+Ck/fD/c62FRsu41xfvsuemp1a+eC2fUpmQgCyO3ksf6se/WjnT/upWkt&#10;z/zv34fe9BQue87aDzF3sYp2wFCx1kV4uY5zSWI3x2yf2i0s5XkQZo28p0j+wcaneI/Cs7nk0bOV&#10;Ht4T1u4K19bsWh7JH34b/ZX2l59WTuf69l18+Nq9aZkxaGeUgIHxUQwIp2O898rqZBR4cxvve9vb&#10;6N/jAzM45ommUS3Ig9l/WZwX6QkqPTKmYEEy7Qjnc9zzYGo4KoQp43yOdnDP3252RZ55UMe3BLWf&#10;Mjz6NBr1jQMzKwYJNrfr/hfj6fXEA0E8pNw6dCzzQhvpME6cmV8KFw0zRnpyJ2BjVPWW4DvHAjNy&#10;3dFfTbtjv7X1oPkFsjqFj2KW2MOM8ahve2JkW39U/qf4jvBBDCtHe/l0rN/GeKzdg7xh6cwuDm3E&#10;S40TZjnDi+9Px4fYz/afop57MV0cP0f8rPvkh199KOcF+j99HeuB8FH7SDseC3k03smuu+/FfvD9&#10;n/6khD/4639fwu//9EclvP1+MDGsNe95If6t9ismDPOthDZPeDur6TQ8gg17Ns3yAAD/9ElEQVTp&#10;/sPaveaepHQf1ICdJg7mW/lpsDJ6KsDDP8jxVnGf7HoquGf/1q8k1jIs142rs3ZwXvs+6lhqXz3q&#10;HPn062Bw8v6+2B3hTvvvW31fTKWyf633jG8+iuKbdgyYjxwwwL79Mn7j8U4MGW/fvA151oEuKnwP&#10;WolidgnVleuzdtAN1sAS7GVP7e9A8QRb1nmoyXlTflbAcIMHw2TGIK6RYhwuDZPDpmXGeBmyDMx2&#10;zCvez/K7WEm3dqh9yUAj5HzRQ0Y1T4aerYeo00r9q9+55P6m7rQLaQlz1inuUduu8n50kH4YJw5i&#10;DGy6K9sNeK9KYr0GzkJRHmbyeU9jnLLdUnxivSnunv4d+X7k88x0tPtLvU+pI9S+hb0omHgSaGzE&#10;DPZZ43hkf7iNeXXWubsQs9X3f/zjEl/99V+VcP/3f1vCX+uGhqdLvkMwH2ROeqLf077B9LMUi0Q6&#10;qZrdNxt5EOZ+KNh7VkgMv1w9BRMbSTYOPA2j+m2ejfcrgNRKzDRDqWjHC2HCr5IXfO56WB1Lj+2m&#10;v0F6Om3AhqRRZ9nYKrrOjEF8JQ+ZtzCymEZTkDqqMmoG47hZPbJrMh5N3JpR5GGS0C09+dxPsgtG&#10;HWc6sCy730ogg2hR+2tSf43zdmMlubS/DWFYsvexIkp/Zr/Zi7oj+02vfVa+PDBOfC+I1W7rowkP&#10;VrHbRT77otRZZeN2eL2W0iYnPKPkq79guqA71prQV8a/ZLDf6XXGK4qHBpY6Y0HA9rsS8hXAz7th&#10;mbYw5yH6fPVbysLeYUqcEqzHdh3weQ0dMFNQOseDdFU08ZjPfpo908A60grYvix949Kpp7ylG3xc&#10;3aaJHTAvpIUxny7SX/4NhCELPgO3SY9XkS/aCRMf7B21/wO/KzPGwEPxi8s4rFSRP7CuhdYz/fD+&#10;4DpymrwMszZx3hx0Pg8YzkZl8v1LIJN+nHhVbuxrmSMcIx3N/nUNI/kG7f5H/9nPNuMqKB7TfYp2&#10;OvGZrPy0eUX7mL/Yw7CyL9XuDWBOXa+Bow4QvofYPTjLFKgi9ptnmTHGsQoZoHMitz/2M0Lud8r2&#10;DH+2eRgpMGo+BzPjuiX8onmKOctHYP053K62UPN6l+Pj4+XyG51vc8pq7QHr3ZHoRe99qYYHhUv9&#10;3gE7GB3izfIvdlmSZbcZEWeeke3WR5HrmNtXudcznyuj0jgE1s9FkHH3eVAC3R+unSMmMWtXQje0&#10;rLfBnF5wnPn3JXP9N4NJZvM+a6P+ZPkKs8/b3TJmzNk/WK4vVBAw4avy2W4dhMN+8DIQUZF+bJhN&#10;gNZJLTwD3o9Yh/aeXsq044k++pV/YrjP9+TApHs0D5v60q52/7+KmXeHIWDIyO8MXJxAa7/6F/ss&#10;96qOmWOlwMra7I/8nCflZ40P7PEg913C9rtL9jP9ooTWinY8qM8eSkbqLz9rPOUEj1uBtvqsv4Wn&#10;Ww25LbF/cM+Z7Fc6D01PqZD7GmiZMZZ6L2ffyPIKsaptR8FgsP5gzBj67n7VHkczHi/ESMfzUF+9&#10;AjZOpcyxuX+0407crC8Pk3zm3zi5wJKupI4xrA8djrn+atNtt8oy45XU0dHR0dHR0dHR0dHxFwp7&#10;H37VG2hHR0dHR0dHR0dHR0dHR0dHR0dHR0dHR0dHR0dHR0dHR0dHx18urv7lx6X9q6wX4I/HjPG/&#10;KpyiM2O8HH+yzBhfq8wPys8pwqFT4n79eh27q4wSY0YM8GfHjPFKjFkrnsdm+fl30lEJL8JDYPpx&#10;F1OGY32/WDzHdPHnwoxxbOy6Hei/hm/DjLHe1zIPLdVGA5gx5G9uAhxJt/nPsmk8o/c4c95M7agV&#10;2aqdlJFft0SW3+2ebBeSj/JoClodeOZJNPLH3dP9MClvOA10vIQZ41q75/BSZgyAZ4rnmU6i3myP&#10;PZxsDHEkXqsfK8Ied0Hr8gfi42DgIYMwcmDGSDmFG3ne28q3LR7EzppXm9bjBgLCkAHDxwPmCFVb&#10;7HXs8bwhz6Ve61C+Viy5cZCGnxbRjkwX8HjY1vd4hBkjdjrkoKpI6SEzhvdv4ykk5RpPh+7ReVnG&#10;47o8wCzKu44SLzEDHgBnEGwdjvgL6PHfQVu75OERs505wk6PiV0t8EhtJd3LjnRcw9g+SrEGsx0N&#10;1nhcFLyv9HgVyZAxKMZcLFDDp4wSFSac8nicTjRxYicxY4CWIaPF+TiWb9Vkaf3Fuv9cnrx/a3yI&#10;j/LYSkXeD97ueUYM1ZMVxcPSTlMPJ4wabTUqR9+ub+Wbp2G8yH5A/hTrKaQqjjBHrN2HO/6eHKoX&#10;TJoTCedHyozl0/6mmiWuLATsfQqlramfdkXCGgXZsOL72x31BY5xXomowOLxsE7mh6iH+d2YO5kf&#10;AM+PCdU/8ehPhVZPaYc8oWTFjcKT2nc0u3wfmBjUxD+f1L5sR9gFs8GNmAbASR6FMfNW7xv7z5GA&#10;51lc4O9kr6ov5d0bwkn9eNqPRxA7kvnE/merZ4GHqL3GAwPu5CGcOOOJy5OtGCrwIEOzkNue4pw7&#10;J6OE7ELffbRnL0aMRxhAnOFj0L/U7wwYJRQjRp7Lln+xOwJmoOedPMETB8RYpzkM6bFRULqSXTjk&#10;lZDFFK4QFJwZY5FtN7T1K46nSHVUehDP+tUwtdY2YOIRJjOG5LK8mDGGjAoOO73CJjGUjHMN2ClP&#10;tP7T7cKilG/aO+hI9+qxuL0Nfxw1VWg8rpC+xFWhsIGSoIUKMH4vhdvh8yRipk+eS7Cm1ebza+KN&#10;7QXAroMq/NbMGEDtHY5j8ZSC52eB4ageQWP8/Tbl8tk+2SNH2758Ak0H4Amqoup31PUm4IJwFnRI&#10;BO4hz9uezBjyeHyQx6RZZgzkVZEcIOY8UvWVGUP3qWxe007i9NtiQbujRhw07eSZ+FYdh6dwj7pd&#10;S6g9BBwZN83+1swYK92P7tQ/X8oz/Vf//f9bwm9+EcwYX8ruxb8GM8b5U+yvb++iP3e6P376EG+o&#10;eIi8M4MXNuaf5GkeRjY8OW9kMJ5XnQHE1/mc5+njfZwn9B8eur1MeVA72Gda5om3b2P/Ph7E8PgY&#10;7Tio3Tk+K81zGA/sfcC/MzOP7u2i7+A94e3b+MBzPkd6aa/J7/SC9f3vfa+ENAsPXjBpkGPbbrGL&#10;+ziME0sxj9COPfc/GCU0f3aan/TLWefvQQx1fh67lyYYO2638b1hp/fybbM/Hn3++dyV3oevwzP9&#10;+ah7gwYCRimYCzd3+s6s/KMWFPdPmB1OuhjzDT+s8vbH01Zh3i9lh4dWJOc7+9hZnqu9/YUZAyYG&#10;JgxQFGYV5tv5GOsUD1Zn3gvU8bfYoQqWg72/IOvNBwXx8PHzR+t/K0O67CJcY79cYJd0k1/KwIeP&#10;0f8qnnK0j/Sjzhjmi4JMgBljyXzBBaCQHtiyfPQD+1NhyvA9MJItLkHGl/5DcdlfvR2MTwmstlCL&#10;h1Pm6YM+tDze3xeB5WNUtHsIuccP8Z3gq4/BFHEvzt3LLn5XsXoX475+G+uI9m7v9H1Nhvn89r3j&#10;LMaV/X3of7yP+o5i6rzR/vD1P/3K5p2tCJjXtA9+/hj720HlYAYC5Ww1/PYS9nKOrrVvfO8nPyzh&#10;j/42PND/7G//psj/5G/+usTffj++wP+P38Z3/iP9lxulfxWoE0vZFipf7YcJwz+9+70lmTLqe1GD&#10;KI8W7oWZTkYbj2HKdQ2O+xDIed9o9HXn43EvhpHHx+j/hb5Dfv6XX5bwLEaUYrXpuIOhSfMrGVrU&#10;PzAXff3Nb0uIB9aVzq/tm5gXt++inrsv4oS8g+lnE/vZSfs1v7qAEWK5i/Gkn89WfZlXmtfJNDNg&#10;phyiMmPQLwFdM6xa6dEFCUeE51O8j+OZkH0WRow8Z6R/t33d7wsdPq/0aO+C8ZjMS9xb1C5b4aMx&#10;hxlDjjTrd70W1lclVLUTD55qfxZPl6XqL0VXsif3t7wwOZypJOK8Hz3yXqvznHtjgds0NuvmJAMa&#10;6xJlCToo0KBtf/aV1FbPxeN+O+rCtLf0UgYX07pWrjTe+R1A4750KlJrBV9t3tzG+/dnMVU9aJs6&#10;6b37pPfA5e2bUuL7Pwnmns3Pf1bCh3/4+xL+Wgv8pPsp3yFaz88xG63cUfL6FayXsif7L9Ij1fQQ&#10;/qkwY0ie2/vvyozh+k34xfLAvcJ6uGXdyW4N3wR+RnnYTkM8qbIqyH85M0aM6No0D5tS9UTNNPCU&#10;mgJmNVkFk/Fo4n4aeMh485s+3T4tPwocZJ/fW9wuqlmI82Kk1IC9r2XG4MJTVpXHpYh+2uh7BS/G&#10;MGOYkvLAvGHcWB97ydOuxyiw2GdLAuOY96cqNLj8IFowTCj56qfflRljakmiKjRM7R2n+P3PUvIe&#10;j94K7Ipyu4jbj+v6+TRG7iAsGcwX+h+9hKSzL6cWmDHS0MZSPypKtvRHkKDe74oZ46UwO56UbzPL&#10;fVxzNRCPDHtnxogVy/j6HS+eAu19tu1+yx0ljHOn8NGn7Y7jCxpkwrPVrnOnCwz6r5QhzjRvkUwX&#10;ali7Xse1G7TBu5y3I8tLLfc8hrVlxlByArvYN3WtsPtb5LTfVpHnM+KQmdlh5o3k23ULsFdvP2XT&#10;ctg+UcJkPGN8BulWJGvd3j7zD0WEYZkR8v4oPRXX5RvwfuAoOjiohHa+5rU8OmZxq/tXc/1MtPPm&#10;wgu+QH4OrB5gtFvqxSrz2WexQ+2mWv9pKUg31k/nY7ueWsxmKAv7k9muGQfmQ3qaf8F6BU/ZBRbq&#10;f/QQAvRmepNv7x9XdbSJua3lQAR8mCxlUoe/9wFvR7MtJtr55f3n9dV+U7/SvrwgRv35Xn/Fhqfg&#10;OvQ4Qm1n1J/z3d4jh2VIz/d4oen/lJ8Dv0+r7Y3xyu9nAt9H9DnYEiJ8KTPGEFZAlRR9eprHUL5F&#10;9peqYbxOze918vtO9msJ0t45HdfsB1Z2saEigfZkf6ofnWnFUiozhtJhVgA53tSrBLSQ34aJZr2l&#10;HeXnNN1DK9BUMl+/x6xkfoHJ9VF+GlRvor5QlRKr5gWL8xXMMmMMv4MYsH+EwWL+gzNjKHWih3YI&#10;V+2eYlTmGsavYWMdL4GVL2WO+i4OJuOtuKkrD5P89r1jAJMcC1/BsD50ONp+Ip6hJO0elWXmLeno&#10;6Ojo6Ojo6Ojo6PgLhb3yjt+uOjo6Ojo6Ojo6Ojo6Ojo6Ojo6Ojo6Ojo6Ojo6Ojo6Ojo6Ojo6Brj6&#10;lx+X5q9hXoLOjPFyvIgZ4x8VGjozxgAtQ8Yfgxnj40BHOOibx9cRvJa14nlmjPAIdnMTnnkcf1xm&#10;jPAwV31ERvx31VH9tg+oMIaw5P198+duV/Cny4whyEF4VUTF4/hRHqyqPwCeqGAcf61NjuPy5Wwa&#10;MGMoWpklJg4LMqcgyzyEhzb8PYNdlqccEhE/pk+fFlFwrC1gq7aWkcA3rWKw2/lfUSczxlh7RUN0&#10;kR7zs8Q4mLRmtduFfFNx+pvI+iPFo+vDzYLk9++iYPVPMfak5bFq0xRIj/1bWJmb8HTawj1JD5GO&#10;r184z5LpYr917zWL/adG82Zc/xClHRKHIWMvj4/pQYxQcg+HT8UutMBogZqWGWO1HffVdmLPuPxh&#10;f/A/sl9sYY5QRTjcaJkxnDrDnSGgrxYgiIfDpwgpf4YZQ3Jgs5Hn1Kww8Hgfnvw/w4xRftp+mnYq&#10;hBnDKvbxmHjaU73ID8sXedWfcvVhGGT5ZXNPxBNio9US4i+eXYeH+ffPeL7VH+RLzMyPh6PZ7+NB&#10;MyiXf7/f2mlYFm/GIblJybYk8QB2JdQOap0wY2zm7kpjPUNHA95XqVUPLWPDEMUmVTDW7vUOKh7g&#10;9BDzZBZNsXPT7gcxWySzxxXYUTrRcZQ9X30V9yzsm2PGSEaQpkP4y/jlQswY8ki6vqW84uPqsh14&#10;oAS1eutND8pPg+k527yKVIP0Zr7hbDtUMk20SP1jQ/afwkdUlmvsxHCSzw0zxgSqZmiXz6O0u0Fl&#10;gIjAPfSVvhEDBAwY9Mcq4xG8lWs3M0p2oVl2t+2RPpgbkmlCGNodUIqNq6/rdPWuIDtG4561Wb6P&#10;l2JVHij+ea+TVOU3eHjNAgpV8RwzBumPUD0JyYxRfkYxnyd4yD+JUQOsJp5eYzySqWIf+y3MGu/E&#10;jEExStvFJdqBfoXZXZJc6TyHHQJrKjNG3DsnzBjWzhiPEk1GjLuWEYPQ4PtAMp+o/nfynLtSOvqB&#10;beMxhtJTmVOU0CCIKwZyWWEbD9xZ+63AAnvIpv2kF8/VQlkf8kiC59hE09+rZbTfxqfYtbQLhiOZ&#10;GNQ9tfZ4ynYro6qvko6001Dme8PkkvJtupXz8Xj7VhdteXYFeEbP4gov6RM2wLneAvnSt4bWA1Lt&#10;tXH/eXeczS6kW4/oLXyeLa54Vkn7s+BYv8VKmYM8o7yUGQMGgha1dj1ZEDrowAhSTp6F8KTtcB14&#10;+CbALE2nbA6ljnKtfBZ1UdqXBcYG41EGVO31yYGdh6OYMeSxFw/IeExyhoOCU5T3a5fLFwYAA457&#10;DmI4yH5QOh62LbnYhePlOu4STPPiYZnMGJHPvraRZ/uN1uWQmMDtIkq17fIlg3bI6jyXnEfNoeL5&#10;egbT6Xkfdt2p4T+U4Df/9N9L+NUv/rmE/47x/dWvivzxq/iQ9fZN7IcbdcTnr4IZAwK5d5s7Wx+X&#10;xf03kf5RzBk5PdS/yZBh/0/v0oba/hA46gWWaZjMSvIddVaJk87Js85/PNWvZefQ2/cQdtZFyIAr&#10;cMYUW+YLFD/qPgVTyvsvokeP8rANMwZMPD/84Y9KyPsfDBowbaDI9uFi1+42Ovx2F+87azFsnM9R&#10;34PeK457mDFKNM8xxsPf9xz7Q9x7i8c369+tGD/uxBRyKwYJPJrtxXyxdwaAy3lxfIh4ev6X/TBL&#10;bG6j/Jv38T1tdzf+Lg2zxDGZskCkLxuP4jAwpIe1DNVQ6wfr3gUMKHWiEG7K3gFzRPWUXoLEEk+P&#10;GoaWGYMQpgeYP2D2OJ407xTnvQI9yTyh+Fe2Prz/2/y17FxrHNbY6/kmDwHGV7+Jdcc9danx5v1D&#10;Yjf7c5x7R3kSdAZGh73XRUj9GKJvsexj6flR40bc+fQKLN3738OI0k9aP3gwVFh+WoFl0z9l1yqI&#10;vx3fy87Hfcyz+3t5chRDwtt9jNfj1/E9+TffxAfrT4e4Zy70u4eN7glLzXM2zu2b2L9lXXnwdsBQ&#10;cxQDx1EMcDDHLWnX1xa3AbzcR/zhQ9jxQeG9mGP2YgKC2YHvU4/agR+0Q98rXOo74I9++tMS/of/&#10;9B+L/D/8p/9U4j/4m0j/5X3Ue8wJlC2J8ZiA/Ah3+lBZPln7vOL8gXmBmwx/yq9ojr+YFYjn9qUC&#10;OEg869xdXMb3L+qDAQZPudxXT76/2z6bzBiftF+IwejXv/g/SriTJ7473xf9XvgmvrfjsXXPOaHt&#10;4k6MKN/ALLPVPnsn5osvY12/FSPGrRgxtjrvbR+JdotpCyYi3n+SsULj4ueIjweelDlPdtpvAevN&#10;R852Elsfipefll8XSsFLmTG4Z7fn2Pb2Zb//S+oeg5+V3F7y/qyOnbxPOKwdJ9lzYn+QR8cHrSde&#10;dbN9+v0F+3v2b3S79WbEDxwfKS/DsLcpZwIRukdoGxB1W94LK3Oa1qnuQf7Tf6/MexE44VlZFfmV&#10;YAjf28uD1LY4aD8AZtG4gmfw4WDrwNuh+hle5j3jnFb7e5TJk/Je79+fZMeD+mGvcT3ofLi8uSt2&#10;ffkzmDGCsef4939bwt9qfGH6XS9iPd3afc8RMas3AtMjA5URWn0SRDrdhd0reYjnXugwyQWMjoPk&#10;J+Fl9FiAh/kWeFQ34SJf97WArLf5Hv0zzKbMS+DdFvLUSNGn4xe9M76UGYP3JmpLqNrs5wyDoUCn&#10;5XQ8VHCrL3OKZ/XcA6s+nsYWHMtcrKCV7aiQbs0o8pwizCdC2o/HeDEKDFZVPLDf4HmXbG+3PU+Y&#10;Mdo4/QEzBu/w+V1KBufnziYOZYKu72k3oTNhOLI90ZIFjIYwlQHecxLWTaaAZtaHBhfdb9k36zhH&#10;PMeb4ppHxIMvx6EGTpESjlZqyFzgcP/T3k5ah/4qFdWRrtPHxmtOf8jTLup1HR4yT2IUPT3iEJrX&#10;OCdexJm2i/bDS0ajHYpodoz0FzxQX/w/zyPG/ax9r/ZTKLADtYQrDRyMm6C5ZSXsoLiag335gSFh&#10;GYNvLkMP9A6am4YHUv5ZqP+twMvLGLyvPDyrOfRXyRmg8fCbzBjZ3ibeYNYm+rdlxsAuXUesv6JD&#10;59af5Y4yrktV+PtW6Ijx3nPxyx5gRGqPGGar3en7Lhh4Ii9liI9nl6VrXq71m2C+n+R3L5XI+aGQ&#10;e6lLeTtg4CGffYdrlNY3Arkvp5UC65fXzIPO9fMp1m1OYW1clL/n/qZsMy/kFQftekrGDm9EljY5&#10;PJUT6p4zTHd5+uE2mbUFDGtg+sYWaOKe2993VzQWX8eEGQNoI5ibt/LQv9jp+8Sq6bDR7DMMskeC&#10;J9Y/qXqYMmNEen6nkDxMj6xjl7Ms5Xp+Pl6F1zaUbzGXYVpLFkx/lbloDPaf9DSvOOc3TF0TmJxJ&#10;Pvs2sMzy0S/pubzRm/sg+ar38BjfITjd2v5i/CfvNaHO3oNdomZO+7vEa35TD+Mo6zCvMhgohzi/&#10;F8n27ZGbKH4SJnxVnnZCgZ9xC71MjZegvk9fh6RMLls4Bt/pqIfxguEhIYX030LvtQf2N2lqiwH6&#10;y8Xs/5K2/nza/oKhfIsN71/az9j3cr4L9BvMGPkeT7kZHYPzaAJr0kKfYRLsqzk/1L5vy4zBgNdx&#10;H+tr46a4JNT5ij0lmLTHv8tYAdQkiE/Xo9dRE+vvCRuoH8BSduU+qVDLOO3NcjBCEs9+U0i8/DT4&#10;jd2XiD5EXDgB9IKTcT5U+AuQyefxkx/clT8TvzT315W+T7B/Aeyz5JKT7WswWWcGyjwFvq94P9qY&#10;PivfwsqVMkf9HgHMzQNTUx4m+de+twkmORa+As5T7x90OHJ8m/6ZxLVQvAfmLeno6Ojo6Ojo6Ojo&#10;6Ojo6Ojo6Ojo6Ojo+IvApfz7qI6Ojo6Ojo6Ojo6/XCzsWqzHjo6Ojo6Ojo6Ojo6Ojo4X4epfflya&#10;v8p6Cf5wzBgvx78JZowBA8Ycvtj9y6t1fPNKu/4gzBhfpX+Iih8qnMGEGeMZfDtmjG8mZeDF+FLh&#10;ELtvwfBx/7H5E8Rn0LJcwIMxfGqxfZFdMFfc3GyWn1/djnlmjOvY3Id8+B+rgOfiU5Pj6aFDEgrk&#10;v/0qnrYpSs4xY+AYnjhYPzR/Qvcs7l/GQhEOyQoOy8Xi7jb+sr/5+/6b+wcJKv9G8bWYMUD4u5vH&#10;SxkLhji2f379BG5vb91ZQjI1TKEcGYq9a9m1uw1PaZSPmCEfWoRHNtfpIZ5VqaFlqhhiNTijnhBL&#10;DBk/ZtFUdJJdL8VRNuGZ6DGfBKLpgGMbfaf4dqcH2VFL68mCsU0UHAUJ4qeZ87zK8xR6Tk1f4bE0&#10;ofgw9YT7HMOhsSQ9egySy98ON3LjGqd4djz2sf9st+EhY3XztsjDfPF2hhmD1M3WGSK87WM7Wn8b&#10;yZBhiHYEIMxIKKFNPh/l0TKBRNiT/SXUda8cBFSsdWjtyUsbD5g5WqQHPwILyxxpxFNMDzBQkL7U&#10;naH+PT1/2UxKxI+Kn47B3ABjB38IDRMGSDPswfeGYbxA+tFD1GPLMn6B+ofWWcMYYrywXTjsmpWL&#10;AD0xR+ZB/1DQPT4sZ9agAzvX6q8HS1j4fzIHYo67W3mmjG0zQTMfxYzRMm7MMXDAzKDmpWeKp+Ce&#10;ztt6AO3I0P7n7eYv3klPhQ3SM4b6Ku2ZtSsqPBc2FOsXMQuhJvUpdI9qevB/jJbjUe2jgLfTPeFJ&#10;rxyuZDzNiQxl31wexz6DsrZBvQ6YRJbZ/1HDp/bAQ2/q0zxq9KcBQB4dPfli8rtB3LGTPVSzUv5u&#10;Ff13ttPSQyVnvylqQG/UYDMi2rFV+ina8SiGiZPiwD1q2rUkmTFW0otc9pbyb9bhCW/FRYKGZD8E&#10;8AwJcm9Ow6Wv/Jzi4cOYQarK1Za3GK7rz/IITEkYHajHHcW6TXgUTaYNtQPzkUevLX/pkPxELsB4&#10;JTOGEvZiSjjtx3F7KIH399K9yDb9h51bjetKTBAev9j4kV/tkQEKiYHhWVkggUr0kA8FzjpSHrKi&#10;yG+ZMih1snuJFaj+lfDUJzcV49o9virrnIq28lxK/EQJMRUQX2KX4mk/crpQ4BnyrHc5mXtz0P3p&#10;XuNzlme/zSoPDs2rKJ+pIZb1otbsKeujlpagGA5uVoo3HeFl4inA/Mn2KE43mvCoHQklvKViBM7u&#10;q2bIjCGkh94S5Dzz4iZbxw/PX+Vntio9GDEPjvKItNL7hxz6JmB0oN6FXOxQL+ppfyoClu5tT0aQ&#10;zI8CeOS53Wh/srilWJHW8jFwdEP2BdfZpAPZl572FCz85jIAHtizHbKveqwqvtMWzDf6Bdzq4pLF&#10;DRfbS5DD0T4MCenZWRl40q/zKkdSkD1NshUv8jkPhNw/ceGthnvU7aKb8IRJ72+0DvPitCkDvmA5&#10;0Gxue8QpD1ZipFvJxeD6s86n3/y2hN/88pclPPz/IvyP7+N74ze/COaM48f4vvODd+9L+MWd5ud9&#10;1HN4/GT76GWRjCowKsjus94fPn/Ud5X7Q5HfaZ+wY7HgKKaL9/Isvr8PvZ/lOZ33h3fydL6Vx/Kj&#10;6n+UZ3Xm13Yb9/qlPLTj8RKP7Lz/rDVf3MP+wr8z5/7FwRz9hkf/g5gf3AORf5e+exv9kR4RGVCF&#10;K/pFnqDO8qx91sjhSYp1+b333y8hWMploc8QR/U0HvJZv8o7U4b3b3oc1LyDeQGP5EPY8bHAcdVR&#10;zKDUR/9lKVVU7j6GOq8bqAAe8ms7qCnqz2WtB+QLih/BkE+zs71Acd3ftmIYeVA7eO+n1PY2mD+3&#10;8gDJvoJHyeH92UE7AfOrmjG2x2+34Q1d7cvx5WFcvoyTzwnFW/1zOFshPY5wKyYbmCuOegE7XMa+&#10;xrAaT3LMl/vPgw+CrfdORw6YMIxau2FgAdjBvr5nvcqD6f4Q95DlPuQOvw79C8UfH+ML3YO+N97v&#10;g4H2IGaLo/Zt1s+/+1kwTNDB0Wo/v1Wf5PfqZ+w46x758NuP3rMLU1TiZ73PnB40LvL8vxdzx4df&#10;B3PH59NXRdP7VTDofH2KL/Z42rzVh+MHfZf5LCbdn/7g35f43//f/+cS/vz/+f8o4WfZnx7y/Yf1&#10;r51LgVxOIcAC/vghmCGc0cG2p8VO48u5uNP6Yt+onm+jvsNlfM9jPub3Do0jniFXeOhTO9/q+yf9&#10;BgPOTsf84yezz+z69a9+VeKfxERpA1qC5X18+f5C9bx9+87aYfdC9nsxmJxgRBRyX5Pc40UMm2rn&#10;TkwYX/449tc3Yjpa76JfyjcBQ+2PAEwVrI9kinA95byIeO4Lm/F+GL1iYfGga/NQnibTQ6GAHL86&#10;YLX6O4qHiqYdc7D3pWgHcirIPl3bMYz7GEb6ScxPMB3hGZN15hXacNiBEbFkTlMcJoqEbsJ1H414&#10;OkikoPDmbdwzPj0GS/e9mJqwY7uNebHTuNWLr/9YLB5ErZFWyPMf678yAVm6NQRPvoB7Df0kQoiM&#10;87tomGFo74n9TQxT6LMlW+Tpr5XuFzsxHm3VDubZ54eHMuafH2IdHDVPVrRXOIn5wpmVzaLF2018&#10;UNvoDeqzGJ5/q3PwK63Xmy9j3r//u78qdv3wH/6uxLc/+1kJvxHj0ENyKEQ5n7seNtPWciNBxABl&#10;Jjm89fZo/40LKDsxHH2TzPcsXafz9t3MqkToqGg9GlPfgHmgyLceIedRfPTbiFA+LMZuXTsMUZ/f&#10;0l2eeJsv9QbJq8MWejg1L1RIA5a1FY8sVUs/abo2qyrqsf8v0pNqY0/xz27Ysky1oMqjoWWIwON5&#10;C8suGdTOOcF4Mj7s3nghpXf1GTTHm5D6VL7csBy8t5IPNWr2h/3f8nI2t/YTtxr1EBqxi3arWfpZ&#10;+zevtTWrIOer5lm2Q1LZDhKA6sOaBo3wFOmZPGXHRa78C4mSQj/caZ7jobxFrVfggiKwDwzhZaht&#10;PLsdIc/883+J4v8xHMxnPLXztWBNfgRlD/QQT/p83TqqXt0G8n3Z0kNelpxVE9fkOk4VVpNSa30A&#10;Oea7VzCUfw52jyrhRr/rbplBhnaM0Pz+fa9zKUtrPkHVV9Jt0k3HITDWGrA0G47IsQlbwkQTTaaY&#10;8p9+vACuw0PGi/5n/VwDZRzIM2+y/ABD+YRS6vhFjxC3frpS0xDj+W/3mZH8M4WLoSZjPxrD5+KG&#10;q+0QWA+AdUWZWst1pKdsyXN+0Upahznsq55s/8/vQOQzX9gn0wO1Cbh8buQKMpQc92DuHTYuJaWO&#10;l0LpOUnxUfJ2zhR5xpV0mC3yu6LSd+v4zmYCJc49AX3cQw9iEvFynBWOW/1+IdsfQfZfnjvc6yWH&#10;AfukhqNlAXtvUFVZYIS0E4Yyg2lg+Ow5HnI8tQPktdzSreRih/2MFxUwrpoAWU4VprWteRJLVIUF&#10;2u5MLGq4VYG12uPZbleJGNIeoamuwFKmic+AeVV++2I4TBoyjvtXHj2OADMAowV8//R2ME71/S5C&#10;3gv59wn1oj2uyKRKAvsxFVDPqWHGWOjmk+OW25PiOY4aQdNrKTaqEU9mm5T3Z68m4iVhAN73m3u4&#10;1aZ2815ZflY7Wb8wjabCF8JKF3n2rzpPw56cZwp9/nsZzGdfmrvXOtDhaEefON+V1JteIHKafmrB&#10;faW+J78Mvn+kDgP9mPMj51HAq3d53me3fAdQP/F+TH8wXy0sOhjXTC8/K5KZ44XjRz85rC6za1wM&#10;O1q4fm+HognsB5w7dGsU83iJ1gkg8P0Zhq6Vfu+JGbxv0M6j7ltHzpNTmemLfK8A6q/oZcNgXFxe&#10;jxN76Od2PKyesEtxzhHmb5tuCVflidtT/NS6v/jJ6b00YL4oaJkyhswY/pODspG399sIuaGgR8wY&#10;EGRwfNUb6hisj6abEgd9H6Qf1/59zsZ8rl/Zd7mnOPOzn+fL7JeXgRc5mMvZ53K/a+uTQaxDviNe&#10;e38CljOfKeR9xmAan5VvYeaUMt4L10ego6Ojo6Ojo6Ojo6Ojo6Ojo6Ojo6Ojo+MvE/nbx46Ojo6O&#10;jo6Ojo6/PNhluN+HOzo6Ojo6Ojo6Ojo6Ol6Eq3/JcZm4D3genRnj5ejMGAP8iTJjPIV/28wYFZtX&#10;slw4vi0zxhQtV0aF60gmjLeixngCL2HGeBFrxQDr/FPk51A9272WGWOoA/+6g+yrgBnjOUYMgEeA&#10;OTygeID1IrzIBRqX6o1iZ8Y4vvKvqh1zrBNJdJFo9As200v5yowxxiNUETg+MKwGZ9QgeRa/T2YM&#10;iuEhoGXEgFhCf/hpyIcxM4YexqUNqsD1DG3aDepx1PoDRLGrBfoqQs/JJn95UBz7p/EKt0sO+tL+&#10;rL1VY3CbJvqvyA2xgn0DuUbRXvsQ2bc6N9EDY4F7RHOM/aUFbEUuDmTI0QAegfb5FPDYsG8HhBmC&#10;EmQn2asJM0Yg7cFQFVjJ5dbU3hlD7WFkl8KEig0ZMpxJIyKGmhyh5FpmDOd1KQ9y8YK8rbby85C+&#10;XyJ+kuuuozoKQowjnnPLzwoX872hplNfoOoLrE0wvDS2NTVQNWvVcN6o7XhCLT8NY3Wp77RhfYzb&#10;12Ijz5r+82zjkUwP6cE14kfFb5X/8BCMEoeUC9ytY/+sDBaRj9hpHT6nqG9c2oCgyruO8jCw8yl4&#10;6eJBf4IoedR5gl63w3XM2tMofD0zRqDKh+eAVg8eQYGbY29FE4YP7HScLT+1Ql0gwGTR2n+GGUPV&#10;wEhSPZWPUfu//Lx5bOzEU6m0FTvcbhxaZo7KV3ujHg/8L/xhLNip+jlmDOL0J71xol/WcT6TTr8s&#10;5dILj6EnnYgwMWS/So8zQvg6XUs+y0meZlU9YyaN2iGC+imZDATaAdpiVUHgYX8/km+Bw/UhfAxJ&#10;FhGIetvQyO/MALcJAhHmK3FQGSYCtu9E/5aYgX5rFYjSAEaJyowRIf1LOqGPS+krRbOb0XMlDC8b&#10;xKNgbYfqLz8rrMCof1GfQLGAx3zQiifIsAqtEYMysq/8rOEQ1oqUh/kjYYPrSL2y74IOxdODvxS0&#10;zBgHuVw50O+S5x51EPWAM3MVWLbPK6nPeiC4kBqTUbrV6+scj4zkA5guSKc9C72XqtoEDALtenId&#10;eiw4yZULUre6Zy2lwD3g+j5aNUTFOEimw5hXrtEkzSwEAq0D+XQgLCYBW8bFrpMuJtkeyZ0kRz9a&#10;RxV5PAtn9W1HCCcbHyuAAzIDBoxRPd2XiWv7guJsHDkQlK/y5adtiuWB+tuGpyfpQHWFFIYNPbs4&#10;WF8wVzhMIpkxaA9ym03UXOsJJg0zrMTSwzPl6kNA9jlrhYd4LKa2hMaXdAuLPJ6Pq7UCDc6JY0mu&#10;Q93DfOP1d8VCgdLAqi1zV1Hqb+06c05pgm0e4z61keDmMR4OH8OD+sd/lWfyX4en8v+wCvnP//RP&#10;JX78FO8jMGJ8qffb06M8Nz/ubxaX82K5jnrxhL+U3WfdRz9/o+8rpt+9AN8tY53RzJM80UPscxDT&#10;xVme0vAwvZbn8Y06gn47aLyZbSt9d8PzEMwYe3lsf9R9fbmJ83/jTB6m40y9uhcwzzj/D2e9KbsL&#10;ITOK9/1bMXrkOCuszBgRnOUKEk+N1YNSNOT92++VMFHOqKKuAKaL9KjUzABnfClemlKuBBaNB0rV&#10;8j6v3A9VxGHGgCkj5QioV3a1+1xC6ZRHnni7zonjWa/A+io9p2dyPNRlNJS3e4nOn73a8dC86G/X&#10;8a17veWmGKjjMLbr5pnfPQy0F6ytfVbEykQ9R1z1Mk4Ksl88dB2s87HYE7huF57jk8FA93E8a8oR&#10;WB7MyXyi+KM8uxdozByTfhGYJwU2XiNmE4fKHbV+eI+BWWvPd4QHyX2tL44wY2hfOD7Ei5nZV+TP&#10;R6U3/fvufXBHnzHD56vNCxyOP0pur/5h3+B8ePjamX5sH5CH/DP9wYEtOw4m5/j8VTBjPHz4UOy6&#10;E0PeV6fYV2FE2WlnPyjuvMUe/uTLn5T4X//P/9cS3v2nfyjho/aTnZhOtnf23uzzJO8HYS/3sfTw&#10;rPb4OvL9CaYyxmWngWadMcDMi/MivjfRL0cxUBy0j+c6kb7VIn1blp/v9H512sc4rtRvkWr1ODOR&#10;teObX/9riT9+E+cI976lyr3TPL5749/bbR/Qgj9p34bhhPm10Pv1VvvxYRH328g1/WLGeCtmgDdf&#10;BEMnzEhHuVDM/UbnPnHWK/e8Erf+zfNCxdr7AqE/DfcFcG48Vy71OYpeHa5BB3bM4dszYwTSY7Bu&#10;GAeYbTTPirXuXbJuICXgFeTExTtrjPhSvyfQqPm9jyeFEb97G+Py8Cwzxvg9x3P93LvnA67A/S4Z&#10;MeR60eevDZ+NX6QT5PukzFvBcac4v4tmHZxgxpCn5IPuK+mhVPKAft9wj9H8I33v9Zldn/bR7hNf&#10;8lj3qu0khqGtf/izzn+7jd8rvd/GPP8sO36r/euDptHph7E/vhEzxhd/L2aMn8Y+9I3GI3q/wpoz&#10;Spn728ectwZ7xD/mi2A1epHyzDx5DlGmovHImzHGGQXpwf4FiDKhJn76dGD+juGjOLQpH2aQq0AL&#10;6JzMGCDszuWsDrXoyKD07Kt4qzc96MolanpMbYAnWYfLp2dkyccsLHkFWh2JUDPs90Ds2rY+lMMX&#10;DhuHsbyWSzv+lPf55f+lh97y0+VDU37XFBRLpkoYFjKuEKaQdGBqm4OeCga/Gr0KP231WNDOr3HM&#10;YIosbVAm7D/nF8wpTHhixNhK779sAD/Lw3BdOgazrOTAxPBGoTOVBsYFqS/xamaMyK9xEHpzvFQN&#10;vcG4EW9DQxHgmsYxdNTEZf48Kn5Qj8DEQL8/M//qspF91Auy+w32OJk1rafnukFGxht1UM7HpgJ9&#10;lkhY95cEqj3i+l9ibNt4CPd+8XOSWiiHGcQJHfZs4sMUAw1tkteq2dpZHtDzHEKHh1Eh/f/M39hn&#10;9Ug116WE96PrwGP18Aurg/bn7zvKzzJfr1eYGM9/OxdG8pPC7YAaLOUZHQPYDPR2KDYB+xl4nhmD&#10;lkbJyowR7Wb/p5XMy7pvBnz1uI6N5hkLhfWJXMP4YtLkBMa9V9cX8+Coqcv+CpMS+1t6KFd8r3mY&#10;5ctPC/X+QD2sw238Q45k5qkMcSWo9Q9WjGXZkgqBrb6/M8/otzyfZa8vw2G89J7hUcyr+UImVGYM&#10;oAob8D7sn1XNsizDuuA+264Tv55bjTZ+Yf+goIIIk1FDA2XDMa4ItKlVrDy05+lS7eVfV60U99Ew&#10;yVq4KXdNu7dDjy+G7QelzINmdjvvqJD5z/iRD5gnMFQxai5nKYO35cgfrz5vt8ZH9VAfsF7BlILx&#10;LLFzbR87W/aTxonopRn/2n8oLBZZatTMfZB16qNvTzb843SQDAuqT/bZ8lJc40q7sZ923ot51Kof&#10;V/wMrPhIPqkbBd57sdur9zK0H+lcn7JnCJdvt+82/jh8TzZYdpFoz5srx0AB30nnUC8gFW6XHq2j&#10;QyDn5QwzBmo2eu9MplS9H1Mh+5rdK0sScepn3JLRioRnxq+dtw4rOWHGaDEcF5OcCks/6hlXetV1&#10;eEj76c+cF/pOAlMDBjFfYViEGWOvcyS/m5zKTM/zg3OA+Q+jG/3kv/+wp1BmQC9gPBPZPpVp8ut5&#10;Iiif8aM/0J/7jB747qMVm5XluApt3OE2td+J2+ncxkmAh+GkhVFvqIFBufLQThPGm++hyJdfD9sd&#10;oP1uhv3Ym4wqFlqelZ627ynAjMH3nPxOSv1tf8lA7Frwe0e1f9yLAcuJzCcw7H/T+Kx8i5Uu8F7P&#10;uMc6Ojo6/gyxuXaadXR0dHR0dHR0dHR0dHR0dHR0dHR0dHR0dHR0dHR0dHR0dHR0dHR0dHR0dHR8&#10;S1z9Sw7/SxU9vhjfmhmjxRNMGZ0Z4+XozBgvxx+EGYM/Qfym/HwWf+nMGHo0xN9uF4ddM3gJMwZ4&#10;KUPGetn6Knoer2LfuHcdr5AXjvyJvABvhByMT/AcMwauQYflC/PCi3Hrvu6rPC7ZZhEWr0bsG0Nc&#10;Z8IAt8o+6LzZPaNQfg8Mj/7X8Kkz0/VQ5Sqe7TuDHH8m+Iv/xLWKB/i8CA9/Y/9itpZpVzokiwd3&#10;RHe6cbvGnsqyBgVDtae92dR0E9FtQ41B7DRznk+0yuPiib7CA2P5aWgehtGz9VXGZ5BMGBacDu7d&#10;UL6iFLyV/fJnlp6kiNuOeLUdVSKgP7C9udO5ST3JiEHDrxg8HvOol9oRr9oaBopWcAbnGWaMNxie&#10;iHjOXWW3UuDwGQOuM2NQ/YF+GFS0dPmmYqLJjEEony1becQHTfEE+iszRnhwJD0dEkOVIcCMoajJ&#10;D3w5GSb6rHwZv6YesJEnX6rBs2Npu+EoD5bkYx+gOOuDfkBug0+QlmnC4kVHmhUPtBvcrmMDfzje&#10;F/nDg+Sk4K6xn/rot+Ud7SjRWcA4AaPBWhXi2WgWlh3MI62cyuvgQb/X5+044tm1/JzHWgcCdk37&#10;MTwvADzFnjV+c/mg9svRvWvkeAySE3Yyp+ftirRkBFL3j7JDHlFP0k+/0g9YNfHk0dhf9asfLN/b&#10;WvuDp6i3MkuFBi/uf+G/k8cDqptjxoAB49ywnxzTDtUvO9e7qOHsq9QgRyHpIfN0ipOLfl+rX5xR&#10;w1o+YMaIeh4lXy0VLFr6CgUCjuZb+aPsY10npH4Oh/unmTFauJbwoBD61OxZuPkmjCPa9OiZjBJZ&#10;Pg4QPPkvfVcr8THaOP1zThdwjEOEyZCBoRn6GJoORUHW3/S7x9yrE/aj527akBFynQqT/mr01HZc&#10;x6S4JbgOahnXNo17is9DRXI8fOI4sv4sGA+XxoVKy4zRKrLtu8jDlICn3ByP8rPqL+0wu5IRo/z0&#10;9HiSeQM1paNMvnr2CIRkrT9C4l7Gw7PSl8vYf4kDPGe244eDZexp75POnFHWRxoQgRzopMdh2uk4&#10;28zKflTF1E/r8KzDBLJdQ3bFeY7nNdS2DB62/Ir8cjl3Y1H9KLSaFlfmImZMGEmWwfBRO7bpgLZD&#10;FD+lT0sUR8urY5qQp3/OjY+bWluUZ3x4cIYPHw/6AzPQVh8C3r2+PmA4gIHA6xmierqLje2SLmLT&#10;8EBGeQiLrZuK/EbjkbXTIMTl+dY9VNp/VibiZN+1DRDTh08Ll8fjJw50G+mbj9/EBx0RVdxsj9GO&#10;PD/xJP85zqnHr4IhY/1NeHL/m0ucH4+//JcSP4jR4gt5PH/HdDtE+VO5MLiOuOBxP+B+hof+xw+h&#10;Z/loPW377jv101oN2YsJ42D3RgfzBXVHnecwZYCt6tnpXsk4w4wB8BgEI8ZBTDMwErgHefeUjWdV&#10;mDEAzHfpudCKDZkxtndx791sZbiCbAjzQPelZHbRgY592934+5CJF/n07Ea9wiS+9nbU7+Xk41ne&#10;NJWf1Oce0c7nykBxtvF0ZLV4VC8/aznsQkHKA9IJkW9AuwmTacGL2XiouIH6SmDQQ8bNpsvN4vY2&#10;xuNBzBh8D6C/15uYF5WZb1CBIYkdZAcexWqCAjbOBt6PPi8yP9tXggT94kwaxR0W/QSjTPn5FK73&#10;51rjxT6X/TvxrCl9ERjiIRnkHIMxm23vMHniN7DmU5730/1e65DvCGLCOH6jDw+s0wfJP8aL2eFe&#10;zBjygK/txRAPSZRBu2yc/Z7Hi8IZxhv1cCt+/8nmjbXjIgahszM5OFTxSnafPkT6w4f4/v3w4WOx&#10;66j96cN9MGagZ7uKe8n+HHbvL8FA9IMf/bjEf/I//YcSfvhefFhefv99Cb/3g++X8P2X7tH+sigM&#10;GQYIqB5P6h+NG9/PVrbebVot1jpe8XyYzDOMZ56Lkb4QMwbzB8+wMHPlOar+Zl1zf+D9/iBGJdtw&#10;SwAz06n052Vx/yHOqbPGeSv7VnrfvNtpX7d9dbif7WEkzQ9VARgp3n0RzBd4vpaj0ZuV9und+9hf&#10;YRxZ6vvJWed9erzXfsmnfNK9Xws83fqX84NbTOvIMN9Ci+dEDdoAeAqlhYWhyXBGz6DtDvaNObyU&#10;GQPPoaV9NobYT/M5H3VtsPNP8dKMoU3qYLDgxA7gX2+goYCNXY6LE7dvxIzxEL/vsLDEAcwYfMej&#10;u6MfLwvmR/XAKomI5j4kJov0aAxaJoycDwLnwUkbzwWmDdV70Hq0cSvBCVePDZa6nqx04OSvXlyd&#10;zavKjBEDsNC6xtqTzrW1vbEsrMCd7g0//CJ+gflJ++Y3utDc30b5848j//avfloUvvn5X5X46l30&#10;+69ldxJLC5Y8SkjPq4K61wxVaLDH6vj9BbAavYhiAU2/WUSZipYZA+DRFHk8lb4EYVSoQVk7L4DP&#10;nqFN+TADarHuLqLsw7X2sJt6Vsqx/i9JectVc4iTnPWHUaZFgjPNHw67y/OZgGKsdkI81VIu1NTq&#10;Gf9YLb4vRw77or8rx1PgJKaFdhyZB57qOk4YJBBTN+pntr9+T5E6rnm1n8f1WXxkV67PeTwp0Nbu&#10;C8rbodgA1aIraFo9Bfn0uykoOp4wv+RsVHKncI4ZY2rz2N7muAJpN+NT4yBSfP76f0vtQ8w/xquN&#10;ExpKRn4WkFkvZcagpqPsb/cdlc92ECZDSxSz+Ruhwx5z3gGJ5foBVGy3kiKCZ962O9tPOBNmjKEB&#10;BrZtzvs5Zoy2vcNa7NnEx/UCq0tPAcYnyli8KYbeFsjX7zAB5ss1UMbRqJnAR7v8h2BTbdzGfV4w&#10;UwLWf43kGElVKlh8JD8pfGV9WMqTOkawiTJsdwt729HTGJRpC8KcQQ6fJazfS8IyZ3yA8W33fff4&#10;7Tr4F1h4zGf8lWzlI8FfG1y+9UDP+UUyo8F9o2XGyHSVgymDdWnNKQl5/nDf1jy76LzhvijmwIUd&#10;xCWOHhjskvGAMDRJu+2jfNcqPy0jxLK/sv9Upu3H/L4kvaD9N5AwxbXgHur1uV2sn2S0kKK8jo9q&#10;tf3qEvYjl0hxlSdfFVFfc81P5L6vh/Y8TWYm9StMGdKTwm251kyHt1uPL4ZpK2XKv8oxjHcB05vj&#10;EaEJj3Tke4QCvrZQSufMhBmDfLDUfGTe5E6d867R24SHQ2hoxyGr0YmU8yDFUFhOgkzlnKLffV3b&#10;k80mxWsFBajFHs3SfA/I9zLag7ziD3p/My3jip+BlR7J1/aNq8Feb4WXITt63dYt78U0YACXx95E&#10;E3/M3+dHBZZdJPI7QIPrx8E82kyfJ26Xogn6k/OZeI6f3r8JNwphqkZ+EBYd7LfcF9gHAfKhpoLx&#10;n0Op3eb2c/9kdDgu3g49JlYaPzDZL1Qm58fYfDchwtzP4gH7Eef3GjBjsO/69zGTicKGPzYzBu2b&#10;Y8aoiPhZK/USI5yVtfLX4m5Tm96uvzZOAswYnN/NNjcoRzvG+YDvlXy303yw4mP5HC+F2a8WtzYk&#10;s8lLYbUXBfxegX6Y6BGYV/mdTvZmufJzDHQ8hWH/29Oz8i1WWoBu73gldXR0dPwZozNkdHR0dHR0&#10;dHR0dHR0dHR0dHR0dHR0dHR0dHR0dHR0dHR0dHR0dHR0dHR0dHwXuPqXHP6XKnp8Mb4zZowWA6aM&#10;PxtmjH8eMGO8AH/WzBjP4PY5posfKBTuv7kuH/6upvit/f8PyozRYoYpozNjgOvMGJ8VOtZP2jT2&#10;fAgqi8Wwpoqn67yOVzFjGNaPr5N3zDFjtMC/1YTdQUwYT+H4qnaIGSMcaE2wm7Gw6sDSuZYEYMTw&#10;Gh0HnTcTtW0Cjg8Mx8EZ9UjGIN8xjL6EGePDN+MKbAW+qO8odb8PD3+2eiOQ/c8xY8AYgSdKUK3R&#10;037nf3NbbVK1dNNzzBjEx1oq9h8jZ7UIj4sp1zw0Zhacn+qrNCse3H/E+codY9PY3+K58dg2+8rt&#10;TZybbbWb9BkrT2zA2nUqOiKd3Gyv6jnsa7mQD8jh5LOYa8eUGSOwksfFCRrxw+e6/y0H/du0clLO&#10;4eMhx4IDBowxqn3xF8wvZcYAtjuEvDxR3mOYPH7ey9MjcEcPw76q7Qj9rb7D/b21Y7rO8bRSmTGi&#10;JO1d6u5zHHo2dazRONZku3booGKhiVpCpPjP0XyXnlYdON4fvRWLB/UH9a5l/wbPtCpPvy036Lhe&#10;cfVoG+GWOx/VzRqk0HBeXPFTofzjMSqiGq/P52FlhihBbVCDlhkDxo4qL18jaW+EtW/D0wJqQNsu&#10;91gZdoGpYcP1k4jqBxg35PAoH0Py8PEgvScxQhzTc0/g0Ljq2olp4qRxSg9gMFGs1nXuGWCWwLDd&#10;W06CgOf6X/hPmDHU3rWaTfrjZ3lczbbLnvLT5Faqv2HGwCVHdo8YLtIzaMNQ4rX4eVHtD6SYUwPE&#10;Q/nphABLP78befIrc8cYrXeDGbEEnoNfCq8vdKhm7Bs313KVYNk+fpURQ/LgxAES8uQyFxvpRKar&#10;vhw/qU0mDCXUuGDRUkbpyfQgsUa6wMeDetB/d8fTtRLDeRVozWjHt5UftPQqnGHBGpFlqvS43DDm&#10;+6we0wNumpWC43QTK2WII6bihsg5K6ewjhiQp9/Iz/7OmmSXmDBIXeqJeF0mwdwAI8KgmjHSw3ug&#10;XR+3b2P/3We9EahW95wo+UhBDKB2ON/Kum2QVsgTWh1271j/XhX145Eaeey4kacU9Ng2NupfPKmk&#10;Fc08tY2kyKN3zlNr4mS3Ci+WBgA0CAfsdlt9zLNHys+V7hE5Tk3L2NszX/3DQA/nhyM9CeK5ufwc&#10;9lMEeBx2RgyfJ3hQxBGxe6hzQFwEXGooX/u9BFkOwPySZ1R2K+2I4CY92kSwECMI9xrqAdJey1tB&#10;n7tZvSQ2qlAOt00+Hs5WrctDVJIMGRHYQzx9/hwe2zc6iNbn8OW1k6f3G0Lds/2+6bj7FMwVf3UO&#10;j9TLX/+6xA/38V3kTvW/kd616j86Q8blsjhrII7H2P/XePiXR/nHT7LLxRbnxd0yzmHae95H/lcf&#10;w6M894it7utHecq+l8f1szw+v93FB4S7t+HZ+ax7uC3ZGD8h54vacaw9JyxvFpfF4lGuIder8QsX&#10;HuH3Yu5ws8+X5SLtvFN77IWioJkfyUyRjCtRX3pO0jSsDBYB2lE9mZXA0MYDO/ccPvRcjqszAXHq&#10;W/l8tfErDA2G42OMH/tJVo/+8nPQv016gnS1x3p3PB60uwmT2sCLXdyB1HgdzfWDBwuThxljr/db&#10;PKvDbOKGe8D8XMozOXHeL3K/0O8e0k7Zl/YKxL0f3bEWcRgDqjx6pc9D15H6n/5+UDEY4wHSqta+&#10;1tWYUPsxMCzmY9y2c4JhvrtxbOSpnnqOep/gPn06xXcaiGrOn2P+ncVAcRTV6+Eh0o8PwWB7VvmL&#10;6kPt11/7F3SDGubz2z0BW8eWOMwj3P9hIGC+e7W+Dxw1f85aD2uN+1rr9AzzyofYjx4/xXezD1/H&#10;/vV4H/l40FuK4egA46Cp8fB7X36vxL/4639fwn/Vej2/jw9B3/t+/ELh/ZfvbZpcFm/fh/yKe6rm&#10;71kUJNuNPqh63NpR17E6SJ7X2a+Zzxd14BJmDNoJQ4LyYcywp/KTuxH179TPj5/i9wIH9n07vBzO&#10;vOPz6qhzJ6TtXNmG3WudxxuYMTa7Mn44ADyIuQdGkPRMrGvElz+M/rpoDwyrDNqn12LIWKl+mEXP&#10;+r1O3qNUH1HucSQUZgOf75kcDwcoQIXUb/B2a9inUD0bMT/AfMX+A9KT3gzsnljkU06lW2YMUN7j&#10;TIccslo8Hg4aZxjEYMY4+DywduNZGOpNPBtubLyGKLdOg6l4uuHC5k38fuTxId5j9xpvsNnGeCWD&#10;iOZlYUozHdwTNV3qOa9AjBilnK/z1hP37e76d/+LJqCVL3blvihfWjgqPupiSf8wfsmE94zvrfL9&#10;2Ox6EDPGQfUs1W5wkJ7yHdh03N7GfvHlF86gc3PzSS9An9T/ezHqLH760xLuxIyx+cmPSpwPzL+R&#10;fXioHKAk4Bk1u3U8fKPpbY/pEfclsJq9iGKBaMU8okwF9rV6/1DMGJ6fwo5n1GgXT7uQhwGDlrAd&#10;seEstb8hhULqA008GQfmQH9rp0pP8tSD51Xi6AVRzKxWBuqoF2YMrDjZZPeQXY7tjn2jZcjw09NS&#10;Bl88AnjoveIJ1/8/ZfiQWOu5HQEvUx5eiGLT6zEtQ0dcgdtUvwxdB/2NWNqlhEF6gc2fkoRn8vLb&#10;OUPrMZ+YgSqEmIGZr4fhurUCg32gKS6gT/eB5Ndcqz8m8fIz5R0lI9/rJcB841SGKWPKjBH1ni5R&#10;Y9zSKhRn+mQ52kk6+49PUHuaZcYAuY5UwU4TIN8bys8KzlnA7yw5v8+aIHUajeVhxlD0Sv3j0OHt&#10;0GM+0M62fQNPzUU0Cwpja9yWCM2iIopvSizEAzK1Zn32YGnJrMB+8xRMZCKV46ecR400/bLUzKvx&#10;FuMq7TVrlDBRWLs+YSnTxDlYh3m7FZtgpf5rb1uUIbm2Qx2onByPS7R71ZzgnHt8SOScitKX5EWj&#10;/sr8EA81PmbGyPMNAwX2M9Yj77EwYTBfDqr/rC9qnBs2viHPvCo/6/qtSyHibr89VQ/futhxXzhq&#10;fpN/tPuk1UAl+f2Azy70JwLsX2ZleSCdgzYZWxUHdv9MHY60r8FF91uHiSyeY8Qg3UfSnuxCTDyQ&#10;+RnEQ02nwgDv15MDWjDxUQb1wITxx2PGiHYcVJRepKK6rwuDPXSIdv8i1LRZMG+ZT/GzIvtN8ydf&#10;m6hXJjD8bfmDmPjafqGfYcYAVY4KS8szFWn6PZkVJNKOB7MBu1gGCq0f4mmOGWOv7zqGccXPwEoX&#10;+ZyXAva189GTKeNYD9pXQhowgMtPzpkmDlM8GOoYot47AoPZdFUeTNRbNdd00J+2kZWQeI4f+4IG&#10;LL9Hhli2n3J5T6e+8tPHM57a9ymLTWwaYtDeCtuv5v7JaN0nSsC4ToT93xcMEa2qsAKjMuzPgOsL&#10;+s7NBGd0+X0n453fIWz+DtuezGDZ/4IUeXuG8r8vZoyhjiGw5yzBPD9ixeY52IZgGHeb2vx2PbZx&#10;El7KjMHddVKPgH7yfV5bikUjnvYpzN/zKu7njj1+a2YM/l0E84Gw7RcMZN0t9N2NffEa0PEU8ruU&#10;wWp6Vr4FzBhub87Vjo6Ojo6Ojo6Ojo6Ojo6Ojo6Ojo6Ojo6Ojo6Ojo6Ojo6Ojo6Ojo6Ojo6Ojo6O&#10;jo6Ojudx9S85LjN/hfgUfm/MGAP8bz/uzBgvxR+KGePHen4JPl37M7xwCDiLPx4zRni8uYZdw1oR&#10;CA9dc3gtM8bjVR2Ov0xmjEQTdbyMxWLMkPEcM8bhhe0cEk28hhnDyxV5iCFeiAkzhgyYq+ZZdodK&#10;OZF4HTOG9f9o7x/XN/bbVfH7Z8bgQZ6+LDgO7HyUB8A5eO61vmtL7V/IjDGnbZYZQx7bwG6Qv7pZ&#10;LMJ/oCEfAsn4MUg/mbwerXzUQ+2qNT11EV9xfswoIrb/GB5eT21fteXGgWF/c7Yyb99dWdAFY3sc&#10;p1fcMWC2OOF6YezoLNEygyy3Ib9VgZliBnmuswbZirQyipef1rra0IJD5nhf1Xa0zBibsTmJFe1o&#10;gGc7gL3etx7O2x8YMmN4/0JkcZgrWVztWr4FS5d/M5YjNmHKkAcTa96oHTNaErY7hLw8crbMGHhw&#10;OeCJ9bB27w9WJuKIb4Y+nRyKFmYM66smN5Hl7sJS5JIZIy1o0DRs6fxBV3A7p9jg/avH9HCKOqL3&#10;97F/Hq0/lrarkr6WJ8Nbeei7W4/3V+x+POI7RAUbfGfMGI3YMSuIgPDBQm93MmOUnw6exh22Vgdm&#10;X621s0lsLF1rwfP8tP5A2yz/g/7ReCgc1n8e5MuRQ1Oroan48CjXWkp/lOcA+vWEvNIP7B1yobKT&#10;59G2wSs9rNfFl1J6qpWD2sTvzIzxGPvH+cQ8Cj1qvglG/auGGeMsD1gAzxe1oBQp8GqtgP0X5WtG&#10;IIsN8gvjDQ3G4AYnXN2rguEYO2aKJR72Gj/hOXnHUt5UHXbO6qlFGOT12dv4AkYMzEVP68Gfcrb6&#10;R3bNIT1LIJ8dmQ8FUmN6arqXOSUlgiDBTB3El7bPVnsj3G7VLsWnHu7H/ZstxaCm/0x4JN/W18Lb&#10;PyyDdMsoMESro4CBEWRdVnhpXagIGzFZUAI/G7RbjnLLxHRM2kO+YTh3N8jJEErV0oVLYYGd5xmP&#10;7gl5Emm9f9zqYp7tlUHEw5GZx6uEo41XJoXyn5UZ59O9G26EGHguvpUWxTO1Ac9xTS9ZbbJLao5a&#10;g+dmviKHR+qlMpZ6t94049z2VI0V30Xyh+R69CAs0Qgzhv3fx3w671RDk0x11vpiV6KRaz0zt66Q&#10;lnlRiRqPsod16p66zfb02F48IhvUjcmUMcTFXgaSAaMpB7K8wmVxfV2xXMku7KffFYXhY6Pzj/pa&#10;VK3+1uT+h8Z2JHOM9JwUuvoy16WPZtbSoRFmiI0m1mIvX16f4z3sLE/lJ+7Z8kD/RufmX5/DI/Wd&#10;GDFuPsf71Fme3u/k6T1PaXtvvdg+elD5x8eof8fFXZ7+Hu/jxaIQpFzOi3fy4M5uCXPBVx/+tYQ7&#10;7aM79fPjPuyqzBhR79tdMGLc3enDg8aVb8ZDT0FDwCxyHOS7p+yWGUPbTHq23usFqXiENvmNPN6v&#10;xYwBwwLzZKV4ZcZgXkV9rXkwcEAIYV0redWjepmGhODO7bAy1HNu7iXYsZZH/cqMEfGj2ke1rQdo&#10;ytvUDbsa/SmfywMB2kG7IzzChEFHEHeYknlmDMISGMrOs+A7BfdVPKs/8F7SeI6/vY1x5r1iuc0K&#10;A/I02Nqd82pgboGlW3damVa+BBBgDOw3vTbx6Kf17P2rBXaNQbsHHVMQ3wSmwK5r8Lk3t34Sw3xr&#10;91n7A1irXW2/VWYMnXvYrf0+mTH04eKo/ef0GEwa7BfL6kmx4Je//KWeAt7P3o523vD+seQ+Tv7K&#10;7w+Xhe03JX4WQ8ZGarZyBb/UPN1rXh0e7otdX8Mo5IxBhmyv5kNljIrxePP+fYnuvvyihL+VHSe9&#10;l6z0/vjGGb9snty+D7m3X8R3qh3l9R3tYIdEgd+fyjxUe5mP2hd4j4NhiHFcX/Q+LY972H+SR0sb&#10;qAj9NDKsxfSDFjzm3n+I3wtcxIDBPcjeNcwsm7sa352YYN5p/8aDfTJjaH3IjOzXg+xnPFdi3PxC&#10;zAAnGIhoDvsv46z6+S5kG0cRRE9CxZ5lxhAedC6FVhfRg5e3jSHnX7scNQ15f04zbO7qqeC59ci5&#10;l3pUmuU/WQcF3o7I51pzkIe+k8b7oHlS9Jd5FcCTo73YlnCte1K1MvJjT3QM9U6xEjPFXuf9Qf0J&#10;YMZIBkCd98U+mydMf8C6u3AeMq/tfyZu9y9ZquCNvl+Sfjm160Dvf+oflgWAGQOYcJHHgygMNGd5&#10;oGQ4mfdvt7fevZUZQwIbMT7BRLFXv6z8nmIFdvrFy/Y29oNPsuOee6v2l/XPxIzx0x8Vuy5i5nnU&#10;friXi3W9JiUuzOSmvcmMQUNYZwZveyP+JKyHvIhi1zHu3VoAPXgwBjU9LSnyeKqceLq9gtARgoi3&#10;9yLg+SnsGJszAbcbyvACnPXrPdI5jhzILzUe47eUUX0FQyu9f8mfA+teZuf7YluOzwcTPc09Q9Xl&#10;uLXMGMyrOk+iOPEcP9Xq68jK2jqvJRxalVaafqpm2FNuWNip47d6rgXaQbxMeXgh3CY9vgbTMjT0&#10;Cl5iU+uhmDJn9QDjiJT1R8mg4q3eF5ISJXMSJaFqiR4ljqPeml/gJ35gpn3o81PYnszaGN+19iPG&#10;M3apGh/My5KQdijEAzW3lm/LjKFTyJZnyFM/cWoBnm81RqUGCNgzQajtiBo2nN/SgB7wh2LGGMLS&#10;Ur7dBzJDGNxPSlabP7ZmhCLKvgxyOxkH9lBy6jTVPeQZzAph9YN+I8z4w4yBmmkF4xR3qqzH67gy&#10;/y0lE9vzaOKh3ebvaDyafDyhJ7gR6R5J/0/HQVUirgTOIRTmtVIdRnwZ475o5zmMN+nRnHxLsKeJ&#10;B2quuyRznsNsUX6HYkjP+qqP/Z/+Yx88amJkPeVnzSdIRFy1mJwueJw3h3wPisDXvwmnR/CN3idz&#10;3CRHf6+qJ/Oiox3f9ntNYrBmHdxjWwyH3xaHXRtUTP3KPSLfB8bTNd+zANl1HY7rWTYVjN8rKhhX&#10;/51LeWgw2P9KuFbo0vaUZdri16qzlGniM0AHntm5r0xag12NjnbfApXBmHsL8XGYpZtq/MtQCVW/&#10;hSO9zH/ssteVUX5FJFMfqN1H/eHZHyn2e4bZ1689Wb7iTf8z3WiG2pfvAXPMGJyjJ5g6MfjlKPKr&#10;pn2gnSY+b4Y6aCflGahhb1+zqd3O2/c/xgs5pkk7X9i/bJaEfIk9Dxce2oX9nMOcB0N9JpzMGPyz&#10;QuLteZLlaEeJ1PFq2wEsNW1ytP10FTZ3+Tw+vL872nmmdW8/x+nb9nuxwgFGBVrrT9pX2VdaZgzm&#10;8VE7BMwY9IN/lxy2/bXMGO1+NulfxU2qCLb57fznfBnqGCLneXtgGVxHfrdQyLwiPtSPTUO07Wnj&#10;JOS5rYnSbmMUM3vL06SeBuT7eWQWWjTibTv4fatlRGjpLn9l3jwJq70o4Pyb6FEIFlp4yGPf78qM&#10;MRwPb4ceX4y1/j2V2/vaPujo6Ojo6Ojo6Ojo6Ojo6Ojo6Ojo6Ojo6Ojo6Ojo6Ojo6Ojo6Ojo6Ojo&#10;6Ojo6Ojo6PiLxtW/5Lg0fw34EnRmjJfjd2PG+GuF4J8UjvFvhhnjGdx+/boy988xaUzwW/cGOCgz&#10;z4gBrjNjPI375YfrZTozxgTXdcwzZLyMGQOEJ6bDIjyrzeF1dQZew4zhWLt8OGR6MVpmjBE1xwD4&#10;Qa82RQri4T/NgOAAr2HGuLX/Hb/FXwTCOvGoDgg/VI4rBg0AQ8YhdUbJLD95CM9uHoSdEU9ijEYM&#10;ePRJZgw97BuGDVuBT/ZFo+bmJI9krd1yvGeYem6csFAMkPXLQ6VjyIyBRz9Q1cQT8WTGAOHAxBAP&#10;MD/sFV8dwoMiaMQN+ZBw1op33w9Pq2Da2oqT9W16RpYDMqgl8OeWyQpvi+8fizfFJlAG44cHv6wo&#10;oQQ1x2O2IrPtQwYMR9vqw/4wmiPTXgm9bT+cNN/Tfj1sasoI1+buNeAJz2txHc8xY4wYPgbyGNQQ&#10;ZViqPPjJxdKybccM0HKS6ww8cx4aRgxQmTFu0ntRAN9ODUi2YrE+aruuoW3nEpc0QlYnj5Gt1lYe&#10;4CF2Q4Nm7DrKMyUOTXm4/xA7+YPFvW/Jvm2ZMbRxrqUgmTEeHopdlJtDerJVO6gHTBhCFPX04p1l&#10;EA9E+fUx7CLVm1XaQXszR2AiNTi3duGBtRHHQ+xZ85Dqqpaxvuxvg70VlTIFjVkO6nQ0DmQrw4Wv&#10;Goei+0cxSshjAHK02+a/ILsX3NMjY72Li9CKZmf7FaxWsT8hIJ8kq3XUtxZzBfIrq9bl19KH34u1&#10;9HFMuZzjdIpzhrYP+8txqoaUYCU72vWgXqnIhFqhFRiVcaRjlLGDDovDkBOY1J/y44LDMXSom2Zx&#10;GLBcOFozrmHIjFGZma4r8vp83uFBlfqJ12LxQDL77Fy9FVHChEfteAm8TMuMgUf9BPPa/u/7QMvk&#10;sSqu2z2OHDmBCTNGiCUqs0iUa8evamqgZGfGGJZJaenJfhacuWCqoyLNa8q1zBgwIKQ3DPULnvsP&#10;csEEg0QyJjSeaNwYUDyMYLfkkW5KGYIZ40AFU4EC7DsrP136CpuWygvPubJ7IZevyUwh+zzFQXtP&#10;MHNY9OJMSshJL0wfeOjFg5yXMgXpWSXbrXLoSyYOeUxJZgzsQn0aSBjAYx/d39oxgdVny3bUV9dg&#10;92Y9ubzbhAKCpv4mCgOazK/ZeEzLevRQusuhfBqkcePcOsmug09EG49DejpWf427pxpgKB5iFG+Z&#10;KIhCCIPn8Iu+XeC5JvtVA7kSIwINuuj9fJ0Xs8jHc3D1jKMEC8p50JiTUkwY+s30eTsOiiKZnnfK&#10;T9OPuBIu8iR/+ChGiW+CweKg98SNPJF9IQaLn9zHd6H3iq8+x33u8OGrEi4f4/z7AjtsXNzT+eMn&#10;MWOIUWOHIbLsIM/2K1+4i/PiCzFj7NR/J1GafLrX9yQ1n96EGaN60I+O471o6x7UB8Dj/okLizw2&#10;J+NI+Wnzi/7zcb8sFnvFt5u4B+Y1JZJvHmHG8B+Xy4J5sBYjw5J5QaB+WGHfOtYHw5rTIkFCCNhy&#10;GsnnfMx9dzyBCkOIlTmr3dxbU07ltnov2PiF0+TXqjcZB6RfahurrEh6xI+UzEeA8jLzLNe8eHzd&#10;JyNG6IP5B8f7xTqzq21v2w9eY/lpweVys7iVh3AYGh4eYt59us95r/6McjApEaanb9m5tDlRHrKF&#10;DZrk495eEAee/BEgXpkxov8Lk4rraNKfh93CrmCv8a79prD9TtfYRXzk6V1zz9F69gJy3B3wdjOu&#10;ag/MGCD3K4X2nhw6qJ98zcPjQ6y3o74fnR5iP8t9AH2y/7e/cm5pgzzP+3W9MDHkQNEvJch1eVa4&#10;vHvr3gQXD9J/1n2S14NblWdfOj/qXNrHe+snMUIwkfFsf8x5Hp7LFtvo2532wbOYMB7FhPEo+9Lq&#10;sq8sFtu3If/+y/clvHsfnu1hFGRdXXxgytxVRRooupnvFpx3vChtcaEtO3M8c75ESP/BjAFOYkZ6&#10;FAPTWfv6nTZSv3ZagWRQ2Sn97V18B8ezJOdouc/Z+MFswH5GPzrTogNGqq3C5SbOb/Z9mDFyfasc&#10;TBTLnb7LwRSi5cL+Vl3lxUPJtvVRmSECD3x/pYPI8LjNK/Yx6sMjJb2MPcmgMliDjrl1GL3h9Y3l&#10;0c+rZ903AxG39aH0ysQW4SkZHKTXO9DXU/rYZ19WO6ifC7oQa9CgAbjeCqtH437Y696iex/1t8wY&#10;5Hto093eS6Vf0GhO2uMGFJtolh7e3IoZAw+ulcGHcNy/QGpPOX8IxvvuHEMGzFvvt6bf7Pr8EL+H&#10;wLPuSu2+aFofjhpxHweT372N7y6nRch9Unc/6F6y+vEPS3j3Vz8r4fonP47+FTMUv39ZFWYgq6f8&#10;rLDuaNqhjhulGv5IzBgAj60A/X8oZgyfldGOQD7MgFqWuAJVAyujouzW/NfwW24MMHH0tFaNV+HU&#10;HByi0g+PrPPYRiYeQpv6LD6u0uwZJTBehPT7IB7yWSoe6rgFUl7SOX7lpyOelte5P7Id6dG5/Kyo&#10;paJe+5kWXQPrGJjwk/Lqz4THrpd5sponMx30C8NAO9rbH1HyiW/0fXOOGQN5MGFqUDalHeMy4/oq&#10;ooR/53V5xoP7I/MsbgteSxuPBBEZ5XxuPeLDhDFlxoiaIMJDnlzFF3joT8/QmndH7nXqaOYp+wT3&#10;x/jp4xFP9B4elLdaD/S/6klMGIs0oVXc9umokXsO6SwUmDHyHGrqa6MOk8z102aTDmq9ITphnhHa&#10;epDPD1+A+5UKJLOCJWQZQ7O8rsJEUgyziKP1k36/RfySO+zLYP35tHw7oAZLycT2PEqH1WARHvYV&#10;m/bv6AXOBCVp66c8VeviAUYCkNu3Lrbtbsr1DpAfB/0l123LiMG1dJncAMWCyoyhfGlPkJ3rWO/j&#10;lfkiSiDH7Yx8/1roYbue6aVkyBCWNn8tJc1gP01mDt3X2Df8Z5HX+ocZg3LJZByBV1ACX4YepiLS&#10;GaDm5nS5jGcG9bcYMmZYVfa/KDbHiJHqbLit5OJCR5EhUJ77NdlexsOcN0L7GpLtknwjbvM47P5j&#10;M2Nwfo17v44fFV9w4T4H5TIf/bywx8r87RoN8bOGeX6q/S2ThaUXAfKba7lvn+OEBi9lxqAWztch&#10;E4Y9WS0Rz/lUfnp+hHlfiyBnMwybnJ95TtMeHeDFhlfAhIt8ZbB8HkMd7Fu/KzNGvteVnxZvxktB&#10;jj/Fidt8CfkSex4ubLJpxRwzxvC7gQnX76q0t/y08VZ6th+D1Y46rpFe26VQE8p1RLxEZ0F9pf9t&#10;icAszblR96lx6DCROg+Vvs2WzKIIqPoJaG5Wo4pzPBXCuMn3KhiTYMbgXM5qVHHbr95O+y+Nbvez&#10;7H9APSrT5rfMGAlVXM/jCBNNXL+fXCx1nuQ9Wfcz1q9dJEvI/sY9nXX9XNzGrzzRv+39FrDP2M/y&#10;0PYTIJ3Q57lZmML0F+sBZgziPg9dfqYXZ2EKig70Zv0KJ+PIeLBfKZzIDYCOpzBc58N2vxSbTfwt&#10;gNfz2j7o6Ojo6Ojo6Ojo6Ojo6Ojo6Ojo6Ojo6Ojo6Ojo6Ojo6Ojo6Ojo6Ojo6OjoeAaX8l9HR0dH&#10;x58rrv4lx0V/lfUavJ4Z43+R/P8rghfgz4cZ45+vlPk7hVN0ZoyX4ztjxniCIGP3gb9HfTmmzBhf&#10;RPDNdWqMPzdmjJYH4+2fDDNGxFusl+F57TV4CTPG3YDK4rAwHc8xY4TjpMTxmbZW8XhqbUL7fVPv&#10;UM/x8al2jAu6g8PjcO+faU9Njqf1fkbHblx/+JmawmZ6lJdnM4CnsxaPj4/+V5gLD0u8/JzKV6IL&#10;kx/03SB5hH2TsNo/fQ42xYMdxdE4GN42DBbJoGAVBDMGNc20d5C/dpsasUZdAk/dMGMgt4cKQ2jj&#10;LRNDm58YJPtfpb97O2fJFDbzJ327lYX7cFA2aVfOkxbyCLdvGBFWi/hLVVU3gDzCNc1yR4Kn4fwf&#10;V2fRSMhi9uA2HVAgT3MJPBSWnxXLG7FptRlNcfBSZgzg1Xo7NvLg2lZ7SF8nAW/XssiPDWrNK55g&#10;DdXjQ/RVKwdavZUZQx6DZQYeZU1BCeaZMRo0zAruEdJtOqZHWzDTsbJ8CROD9MNk0DJGEKXdAKm2&#10;f4DXtrQxxBMh9h1zI1Vc7T48uI/zhbUj5NcNM8YGZowQT3sXtgMN4wRZf/np9oWFtBvAmAFqN6q8&#10;BUv3dC402VZ+zIzj7YzxULyWGEN6H+TRcMn9VeZg73FsXuo9L8JD7FoeUilHftVany5X3AjU9sYY&#10;ZzQ9JZcgPT4C2nV+jL5Jj9IZxMO4VMwJPRa051eOBx7FrWG+b8oBrEE+SdIF9RjFU4HJ76RZ0nZ8&#10;yDB1FEwZ5J+PakeJmf20RwdPtkMFljB8tNQDDUScYOVL5y8mHtlbqDoXc/mIWfx6cydo1+lzmDBj&#10;PGefYajjbkv7s6HDIMbD5LfYn+M6BswSAB1teguILUx43I5UMNY0HC4vs7+fOefBQL17UiWhVqPy&#10;M2aeG7ty/FXBdjU+8c+4AkmM7b8237wdepxgwCiQeEoe8WyO4uk1o9G/giJADdur5Pk8nlcAD7VZ&#10;sTycO1xHMmMom/k41hrwvk1mDNAI2jwaYdJ25KsZBedzjCvjd5KHl+F6dlTmhMh3MWeIwCr0O4NJ&#10;CaUwPQOHgvSsQv80zbB6Qw924Hm22iGNGgeJJfBMjwdVPC5fmU4JWEGug3YHvNZYH4FkxKBhAgwO&#10;mOdt12Mg7RkbhkOYc/NdgflHe/FcM/SAbGblPQRHxMy7ev+TXVbeWpEeyZpmVk8y2INe1i39iud0&#10;NWOFHiWc/VQzrDYSUIVVHT0U6cyTOt+VzjxiINNzTqlhQTdSCs/jqUcZOz0sj+GD6PQ53r+O33ws&#10;IReBO7XrS6nZ/o/4FvgjxW/u4567/82vSrj8GPW8VTt3pt/nyf2H+G70KGaLHee+OhQmjt3ZfSFd&#10;Fu/FoLVR/8F8woXj/hjyZ5U7y2XpBs9ZdATMYvK0vlZ79vKszf2TcdrpfgxFwaP6oTCuXC55X9qK&#10;YWcFlYFwkPzRJ6hdfvDEtpbn6tw/1D/J4Ca7bN8odrlkgPo1Xo1nb5/rHuY0gGFNSM9KKg/TBf1B&#10;+5nnyHMf39p905bHgveGs/XDdUS51CZP5+khWsHcPuE2eYCn/WQKUBxmjDXqvbxNLOytzBjECUtg&#10;KD625pkxPsW8v7/nO1sUfPMmvre9eRfvI+ejzn/ql90Az3Ftu8H+YW92DJgx8iHQ2l/qG7Rz9v1i&#10;grFdgPeytJP5J5e9Sk6z6Cccqg49azFmjlH6ABNmDMmlR2AUCuQT8rudWn/8np9xOIqJ57iP96oD&#10;zH354h3BUu34+EHfcdUP5305WBeUZ9mlnbKPfXf59n1ZDzCMHHUh3Sp/t9S6oVmav6djMPcc9Z0p&#10;69W8vn/MF+WC5S72gbXeex41APuF7o+q/8yBY/uQz+/1Jt5fVrdhx1Lf5WDkWcoT/hlmjOz/qB9P&#10;1nvuQ5Fs54TW3z7ueUvucTqIJZag2jX7gG48n/T7g4M+TOmUvHnrjD0G/7ph02px1r7Efnan98b7&#10;Q6xXGM78PPfzZan+qfMkgByMGDmut/G9cKX5n8xXEVhB6cWu27si/yCmE+ToPVugegqU9lrbL006&#10;zEkJPMmWdvtC1z6m/srielitosdgRLAFUuwCbfvbfxXT7lc++SOIB+blCF5GcnvdJ7h/NuqsArPf&#10;mrFWu1ZaD1w8uc+ecc2tIH+Hq3QtW0Mk42mT+/LpFOuc72jYDTMGVEJ77oGFOWex2L3RPq75ggdH&#10;BpT+E0NGetgHfG++yENrvWdGaOnqKUHtwx7klzrm7T4SD5JLyB4YN/C4/Mb1W189aB/hON6JwQKG&#10;lweV8/liTVisxIyxVz99UL/uxThz+9NgxHj7N39VwvWPflgEPkv+k+yuzIJjg3k/AS0zBv1oE6OE&#10;Dsv6zpkxWlj9owI53g2w10avyLfjDvDYOUQYFRlk/76YMXhfxoMqt0X04Xp8o32X+qnnmTjRBHJS&#10;e3Ov9eH94P/lvlF+VuQoa7vB3mu/E3FQf9vv7AvkU1/pRQPzBwYClUZd5icm2m3fHdQ61x7Aa5/t&#10;R5OahmiZMcy+kfxkfqQFAY/Z/zOxdtu43iEsZ1yJAU+3oO0PdFCQ0M6JElInTAz1+xwVUyLQ2tAy&#10;Y7SfGFRLjldbH2j0p2dhvqSsNRysB/orTvcyniWhzpcArcGzL/kWL/J4OGZGs73ztQtH876v2OPi&#10;pHE/6H5U9ehJnzO8e/0/5hPnQ86/CCw1HlhPW3lc/7bMGKUnDO0o0sxZZgwJ5oerAUwilY61V7sB&#10;DAL2sxUd4QpjRsi3H7oG/emgv/zK4jpe86+EXD49U6sccVbv/SXOQb1lmDZm3HXQz8D680n57O8x&#10;niwzhPt59nYoOulH3ufyfll++jjJLpXkmrj22gqUrY6xeVoe2usi483BzucKj8eeGfUN9JYQCjLi&#10;QoziANhFKv3F/dDmV0lglsCEw3iyH+X6ddUlpMbIqPfPQFph89eerTlUHEHuHw0zhq8jly8Rw6bp&#10;sIUYzDIVBgzKRNQQD5VoMDMKom8rLty/hPY88v19OBfZd/jc2hJlsp58hIgPgf2kE/pbTcRL1Jbv&#10;2I6cLxIIHVUeILfS/WNYjjKO1q6mmgJLu5b8HEqZsfU1nuOnBNs3Qr7pd+xjP2HUND4L0pk/lE5m&#10;hMb05tqd9yXA/Ad2fIwLNGizq/nMp2JJConI18d5HFq6PU2UMa2oVmG+B3B+cl6STj9eNH/sZ1v1&#10;k3BbPGy/nz6D1JHz79oBKDxlU1jt7Zisy1Im20f7FaKN+cC9ZFxLRWudC1vJ2g69P6c+vScS9/PO&#10;hG2aRhHeq4nn9zrGQeUMRYBxa9sBqMd1eDierV7+OorVtqaeY8bI+Wd2mkiOVu5v5WftP/IzPrNu&#10;WX8wAKm6VIw09bTMGDBb+u8H2BscWc2g/0uo/vV8e0p506eHQGtnjiNlmvz2+w79ZtLlIfU3emoL&#10;A36quQ7em/O+yPcThej3fJfn9yHUNnjPKGjj3DOI1/M85EA7r6b2B9r57KFVaUHE+f6TocaPe6fm&#10;1/XKn4AVGJVhnFp9YKF/N9vay/7RrhtHq+MahvPF263HF2O9jn/X5/WMZ1JHR0dHR0dHR0dHR0dH&#10;R0dHR0dHR0dHR0dHR0dHR0dHR0dHR0dHR0dHR0fHd4ZL+a+jo6Oj488NV/+S49L8NeBL0JkxXo7O&#10;jPFy/LGZMSDI+EqhY+d/ZfW1IjNos7dzzBg3YsZoCDI6M8YcpgwZ62/RjsoYMceMQf5zCE+Wju+E&#10;GWNMDDFB29Zp8aiA9FkP+eiRx/QhjovHJ9oxlvfY8dreLwPSvsZT3VF2TbULzzBkHPWXp5kuT21t&#10;HEyYMSK42X3R1Kx0Z5YY9p2SBw9gnHDiT4bBRD5A8no3Hp+WESOhAu6/y+2CkWOrFjf+4UYY2pS1&#10;yyPZzV6eW5XzWmYM8oOtYx7XmDJst8Iv4RS4+BvAZr7pSIvKz+0Gz/rYE/l7id0e1Pasb1zxJzEg&#10;UOtSzBhThNyUGWPj3hWsTJMR4gN+hfp0GqyXdFArs9pm43mYMptGAs9wLZi7MHO0oJasrzBEDO59&#10;jSHUkgwUluI2zTFjwPgAiNlsrToMWd1YvGwqjseDPPbJAjnQrAVbZgzD2XXU6BiNXe6p0edV9tIh&#10;9qnUkxj3I+OBp8cJpIb+QL5t5l1jD3D1dgQtmCD3D2FQtSseYIB4sPab9MJDB7XigTfHQ+Xpr+37&#10;8X33iAKFiiWWOX5R3+0tmgKtfR53ZowmOXF7G+s3y1l4tnl49B5TfIiW6SKZMdjjYHxIuaaAKjxL&#10;/vZt5Ddqpnrt/0VHk46nZ4f3TcZmmDHSE6+ad3gcn7XZ/y00fvR/y0jSxvEk7+mljDwormYYMYbw&#10;dq5lIJ4v1quwa5UUExHfqb6zfFvh+AAP2o+4SAWK0v/JJNO4mM8Y9dmDr+usPweiac+gmrIPCFns&#10;mebX+f0ynOXZ9qVw84Y6OIbTwGygQusXl6dZqxzHEhh4yBYW2L4jHeN0UNXFkwlLPisuYB6BoV4v&#10;s5cnd3CNSQJcBncEPAKeTjo368COgF3Xc90edaDU4lktp50emmYkPNsZDKg/xVTgGtNJsQnBScFA&#10;FlP6pXk3q8VCgHGgP45ixkj9sgfP9ozLaXAhcc8ceLCPnxVt3OHtnjBjCMuksEBfCdzlktqBYchF&#10;ACoDBeujlYv8HH/iFiz9xoqc9MIIsdKJikMml7etxNaHEpCX3ITxQvWez+HJ/7xSvhSmOY0BC/nY&#10;qp6JI3/ZMLMAL1VMwy7saOMYZAUuV9sRD9XxMeUDwzVVQLbKk0DyAhfCSknHiDLjKI8yB92DCjOG&#10;2XUQJcZJroNxPLN707w/mZjdItMm5kGChnCfKz8tWS7q8PSzVD+vNNBL3TPx2L/g+4jijSOc7G2Y&#10;T7xDiucaedg8qFzh4XLg4Yj77DI8vJ+Un56rVR+eis54OC4/Tcs52nG+j/ezw/3nEu5kxptdfG/4&#10;kQp8/sf/UuT/He0uHqftvvfLX5bw5mN8J/mB7Fq5x+jLZXH/ScwYHyPcYbfsOsKM4fbbJPlC99Sd&#10;LD3J8/TuLvR++BTfle4/xX5e7p4GPKhvxDRxeIwFwr6Pp/kpM0bUu93JLsVhaHh8dMaVi20nkQ8z&#10;Bp648XA/x4yxTDnpU/vx9MV9aLHifY4ZEfnEnRnPkR5qWU+aH3hSUpDxhEWL51P6PZkxwm7kZ5kx&#10;pLZFo6Xa1YD66ReAh7hqV9hDv57EMFB4AQ3l50AH9rbtru0vPhoHzBhR38NDzIsPH2DG+KQ6o9y7&#10;d2LGEEPGXowMS42H7fNFPvut0Zuh6nt4+OzLwcpE+RzmBsyHuA1fkhkDRobnEf3Zgn6FESP1NN9v&#10;1T05L3L/GHq2HHh4A62Hr5YZg/bWfgkQB9RzFpMb+nkdOGjeHvdh3/4+9v+L3r/PSqcheBQ/6v0L&#10;irXj40MZD/Yf6sv1IHthxlh/7/vl3HuQ3El2xOy7uXkr5gnWdTJjyJN/GU8DjDonjcfnR91LVWyt&#10;3+vQ2w/at/lsAGPERt8dt76/eP+y7+mk2mu8DmrP2/ffK2Ex2PcB7Ru4GrzoID7qvGM4l3o/XD9E&#10;O2AaqeMd5fFMCPjGr2bdfP1V/GbiJGaj3Tr20XdvY32V/dnW9UkMGKybzV306yft5+xHcY74yi5R&#10;nyglYD7ttN5hZLxXP2/VvyvVA4NFesIWM8ZbMQps7oIZ4/PnOB99Bx5ijhmD7RJ7YMbAw+JFxXw/&#10;9HnItTvXh0J6+aXMGINVOgLnZEIxOrBdhwVeRnKfbf9yYHe6eNW9J+6bl8WK/Vjn1XIR4WGveVV+&#10;VvA73LPGm2nVtgPPngetcxg6sZvzGKDv0e+FpuNW8wyUt3QDnh1zPltwGexX3Kfy+6bulzBi8F3z&#10;cqZDBHU38/hR35UH3zuKAHG6P/dbuYLE4+TW56XZ5QxLDszdiBnjpAoOvD/4ONjoOaOP40Hz+pPe&#10;0PdvYn7f/ezfl/CLn8fva9dffL/YxW/v7vWiwfuEzEz9JlzkkxFDwGM1+EMzY0SZEhakB8+mGuxG&#10;wSyDxhX1USYyyJ4wHwjeemxy5MMMqGWts5YPdpxLfGhBH93Lt/HxW3zod5DcWJmeZFswTp+Zl1ZB&#10;/BeoG3Bgrp5ts//kuCgceu50tP+2Q68rdXSQl5SPoz1mGfbfxLX9zeTbc2sOA8/t5aGd3yDnWbbs&#10;uoKcJ1e2Zft/3XgT1/V5sssrNsEkQ9Xkd2ih8UzviAS5zK0fOrAjsgdWlYQaj/YRx7P3QN6BQ17D&#10;WD+9x6jJU75N+7ADRgnsrvM74rouemxUMfUSpkfn8tPvATHvGL+Tam6Jj7QcS3nXsc9zRPuvKqR+&#10;fk3vC81SFhlXO7CbdUu7YChYaT3QYY05pmecMMeMQTzXhzpiwozRKtA9cTht7CkjjXSOB3gpM0aL&#10;lfY/PAPnwaHXFpZPei5Xcqu/xdAIex5GR0DdJzFj8JWQ77f05xzqqmkWegM1s8WTZYaYY8Zgvpwu&#10;usernxAsb8cG5h3btNabhRFfaT4gn8w7lIsgt1nGSRepOt+xSz3b7juu30QWi+Y+wfjiqZz5yT7s&#10;v4vzUIQTFov89NAuw3iNtXOsCDA+Y21THK2gFUjufM4r7Dlq3Wc8wpyuE2YM2cFGMfCQXjTUfgqs&#10;Nd9bD/uGkkE/XMmfwOci48p48xUAZozhcW01L1YLdtRAzhPkiJefPq75WOD9NwTMConhxmIgQq/l&#10;52+NlJd3u6iV+ZVxhRTzuElMfn/yXNzKl4pHxhnaOOvBhrFkjUfboAKD+ZdhtCMymD/YIfHJPMU/&#10;OeWsmlJjvs80Ftrr8TihAesFsGwqimUmVPvfkfNH1RNqP2EbyfmF/Q6vjzjnJOcEYJ39rswY/D6y&#10;RXvvFCY6tpwvV/ASmxhXOtbGqZRJ/bV9AaUnM4a/kxoyfwZDQ0x2wbxc8/sH1QsDe05Ig5W14Ywa&#10;+E6b+/9kfmS5klHnXYR1fwzkfiF5oG080a6/AltT24bZhPWe30tUresxzXb+K15+Pg+7+BTRdj4Q&#10;5/c5LGxbLyFfYrWdfEc663vUUfuxM3Wytzt4eCkzBv2Hvjk7TUqC43z6iXoSGuBm+53KSbOfL5aT&#10;98RkyND7YY47HwgMLk99bb1zcaumPNRzvAQTIG/zYVyRkPlN+z20KrMMdicjKb/vHH9XTAa1l8IU&#10;FB3U3/bPsJ8cc8wY+fvhK0DHU0Cvw56elW+x2cS/s/R6tAQ6Ojo6Ojo6Ojo6Ojo6XgN7rXvlK2VH&#10;R0dHR0dHR0dHR0dHR0dHR0dHR0dHR0dHR0dHR0dHR0dHx58Lrv4lx2Xy59vP49szY4DnGTL+TTFj&#10;/O8Kr+A3d0NmjHlGDDBmxngZ/lDMGDe/UqShyLjGmFGYMX6tCPihwhaSu30h08VvFN6tv3lG/vsK&#10;K3arYRm4MOaxu8JaAROG/GTVuBLuPzR/YZbEGA0lhvDYMCCEH54pPgyIMrarz8+0fYw/JjNGmzLk&#10;uxjriBw5HJrA/Uq9hhkDP1ybmb/4A69n27gLposZDBkxwFPyXuIaWsaOh+SeCI9uLdHFehEeyFrc&#10;U+4KM8b6yb4Zy7tncve9hhUV45SHcMyWQMejMhr/qqYmUtC2gylD6SudNzBd4KkN7JoaC9OFlUkz&#10;oMaQXDUvnjw7GCjG2KZklIOhAqwWu2LXHMEFcHscq33b1yo4Nn+E1Y2XCTnanVaoXXsxNbjjMNtB&#10;Gx0VyMEoATPG3eT8qPUFxuUqM8Z1uSYoWB1uFukZfOyALUG242jtGMYL5FF1Dk+13YGdMC/cfw4P&#10;r2NLHaFn+zYM3QwsOw3uPk9bEzgNbNq8mWm4OoTcoY4xwu4WZ41Hy6QxBeWDGUOO6ia1ylGdpYcn&#10;RI8v3aasPh7a5mzSl5I87tGO62bXBguLQ9xLklFAoHh64h0gdRgmuU3C5m4zGg/QmDHB0h3cFow9&#10;m9DOFiY80eGYMGOouAfFW47ah4dgQGyY7O2e9oYwLp6gr2CY+PgBppzA7V3su7c6J5bNPRHPqOQT&#10;gqMZ6HPRwyFgRMCTLNke+jx8wJdDazfdJY8cDzo/WrvSpd0E/IV+eII8Sqwdhqqoonj9kaGyzvZi&#10;5JR+LBNjccLwbIbiTXsO8lTbzu9EFouKVo2rrtUu9K/l82KVnnlLUB6G6wGIuMIL6CHgMbv5mLz0&#10;lZ9eTRjSthcsWxdiwvFKPzoukm/nRQtKux14XRoCz9xtLW69txsmFZrbgvYBvBsc5cEhW9vaqQqX&#10;cmUjh6JWXzwMHN4HZKd7khmOx1YVoYcCtZwJl3ZHyjC9IBuWDwXXxjwwlnuUocjjUTQZMVKhMChu&#10;Bapjv6ZeQD94vnvZILpKDxkRtmrMgBIUHSOM7ar1B86NfDJIlJ+OcXmH60i7FII27hjqSGaL8nMA&#10;CiqcY8bYtw0QcvyafEsPyAPPu7cwg5VGWBlJyMNsGnCO+0zWZg/ejgd5xIeBIM897E+Kkajv4kQJ&#10;BapJHrFLbSVQXHafi48qi5IO5Bnl8KD3QOaBBdxdHNiFB1884mOge1ox8ZSvyJ66inO5Q3t5+in0&#10;w0QB8wV6Yg06lC/X4HNMMM7IUOxKl8vqH4HYRu8zBxO73o7AchP1bJOZQ+1X/4KWWSM9/JefpiO/&#10;XUQ6HomPuuBxnuKZ2D1Sel/BSIIdrKuWGc01xTycAfsKkGG1fwXaKdCNlD7L1Zx7aC6gnXh6wuOS&#10;4P1tBRY4zGHUD/KUkwwZFLOoiS6oB0aMnB8CzclZeQ67NkWj7euaRpRin9/pXnf5l18U+V/9l/hg&#10;+E56fqJ1ff5NeD4/6zvRzhpQ5smjvmTIM/hhH/dy5jMe49+tbH4t7F4vD+9LmE3kSZ1mP4qhAKYP&#10;POjjMRhmNRg4qP/DR+0fzXcJNTtRPVuVINbH5bL4+kPcH2GEvNvGdw/mWTo4sqi3G6aNlV4cv/o6&#10;vrRt5EGfeihm57jsipTNNu6n1LPB476AZ7U0VNl48EoP/QO4XXj+rw6Zxj2w1oXM77uug/7EU1OL&#10;iSfo1oWagGdIPH9zTzk13/DRk8wNxNHj5Us7sgEFT8XDmdc4H9B6H2M9XsV2O+6H9SbOSeL0Q+vx&#10;itBzbXrjCDflFb1ezmxivN690zpTPswtZzEwZL1iFKpMHTGe194/C7SfqdpZ3H8Wg4OjeOmj/ui2&#10;dn7keHlg7f78efwdtTJnjBVjh7PReJj9kQUUV3omH8f7ABURP/JhT+e5vx/5eJzx2C/qiaM+tNCv&#10;eGT7bNHLxfblZr9Oz8VK3+r+vGXdqB2fkplNdqm/ZI3FIzxLvoJ+jX3goPV+1Pp5dCYJWw80Cw9q&#10;S+2j53XE33/5gxI6M4d7/l/qe5S9F5SQc+Wg/Rbmyhv1zxsrVR70Qkb/nKHoGnhYdMB4SmNoBfvS&#10;hnNZ++O6xM2uxgMlBFU6DrK/yvz2NauOY77BVJGfxRXAdMGdLZkRdA6n50Pt5xsxPFz03sRr1VL2&#10;M36qLuM+Ly1tURiSPK75AdFXrpOh3sHeQ/vwsH0RFcWEGYPxGHd7rosWMDEA7kXss9fhjFCBgzwg&#10;VkvDkFqp1WftrvnqT6GZHmZnlGf/z2wpRJ70pKowJXoomPMEPEwtHr9HpQyMAxhHU5p9Ot/PLjEu&#10;LUPGifO7NYd6m/TCvuFo0vE42cJfy0rvNh2ZxTV/L5onx235+r54hLHny/h94m/oUcW//PnPS3ij&#10;/eHrc3xvOuhe+1YMNpwebXNMuMi344vHXjDsfy/TdtNTsJrSw+tz5er8C7tilCz9mXniNumxAAab&#10;LH9Fs9ulx3HhK0jH8kJ7bxrPal89kbCWa1A8neMhup2+tXj0QL49qdy2kR+uztIOybWg/ff6cOT7&#10;pVVd1clwEqqaKuKw9FECkfTYiX5NJOvvkTzfC7EH+4kLY6UD1ObFk3ejCef3FJCefcvPWuFGT5Y+&#10;q2MGRb7qfxEmOnK8moo83W3iHGqRHuwFpCwsjxlvipMPmCCX/II5nEGeru8nGk882rJqYD7K/TMu&#10;VotkoND+xeuDv8k76Peb8Ow/aSXfEdLDvgLmvWGUQQVNtwzjkggwP8i/FrfnZJqu6fFU5XkKeT0O&#10;7SwYKTeQ/4aLmkC/ss/CCGALqgQ2GkU+9Td6Bk6aC3R6ZWKbf22DMImx0BNgXlAG+/OaliM7rpJ9&#10;Y9k0oHmNbw2ZMGM0+aN+t8c2O8F58sA8LT+9QFiO5/IK4lGQmJ2fszocbX87hnY91x6HpWVy3YcD&#10;hW/VUD07xwP9S3pmq6XsH/x+1NZb6NAJnoyw5affwwMY4mG5f0U025GGJqpmwyyzSZ3PIc/4mIry&#10;xHpADr28x6W82sF+z3oF7FcsnIOFVmBR97cSZJh2qR7pVa7HI4WE9ISuMNtbvlVUME8p32LiEZwF&#10;JSQTn+4/HjcJKyQ5AlVDmJ7m7f9mgqReDps3ozLj3yrU+QIsflUHcuoGQzx5v1mBfN/I+TsTP8Z7&#10;64vliVu0pPCelPNX+VjNOvFrejyNQSLFOC88tDSrLnLwpD+Z57xflp9eRuOqcthZGQrGZpw5kBvU&#10;dRTZik7gC9Kysg76gXZTe5OevdFevxVd+LpyVLsjbNZR1mupV9sxBxMu8tg3uScpPky3J4uN5Th/&#10;2vKKZSL24lk/77cN+H5LLowItJ847/v2/l3kk8FzBpRzWIF8beb+3IL15SjyQs5vwHfGBmfZRTux&#10;H+R6Ur9ZvDzkvtT0J/tX3ucCJhX15r6kcozTRuX8+4pJWvao/A3MIIB5y7wz6VEBGCty/umcUzFb&#10;p6GA+yzMSAe+V+Z7TIT+eyt7Sh3DfndgT64n+/9Q/jmomONqmfi+VpHjoRFq53vbf3y/8nG2J+ue&#10;0JhMnvSX4rmvSD6/e70QVq41oARNasJ16PE1eLYM62AZ36tsGg562kA7QRvHrrY/58rZzyJY86M/&#10;F/T/uJoCS7qSOsbwu6DraO15Lr7K94/Jb3w6Ojo6Ojo6Ojo6Ojo6XgN7KfN/6sFbX0dHR0dHR0dH&#10;R0dHR0dHR0dHR0dHR0dHR0dHR0dHR0dHR0fHXwCu/uXHpf3rmRfgd2fGAPMMGX+SzBi/kAfx/6n8&#10;fJIRA3RmjAFgxmjTBZgxYL5oEX5nvktmDDDPkDFkxoABYwIoMoRt+ydR1wkxDJHRMmNMMGDEAP+W&#10;mDHeKoX0PzVmjMML6xwyXryeGcNtGHjGK7jOiAFgxmiZKNIfeT5EPbZCr9s0dmA+suIqM8YVBg3H&#10;w1dzzBggcuaYMZ5DaoUZQ2j/Ur5lxriGldmZZjT2EIWxwoOnmTEC5G9FZbHeve4cPC72kg9PWS2m&#10;rdr5X/2njsqMUe12PM+MoXzJy9HXE8wYgeeZMYAEx8EA+zIeLVOBHBVe7Q1bkVObYMZo6xFOtsr0&#10;eBU41sW+0yHkD0qROYbQ810wY5R2qOLN5k08PAN0VHsCM80uc1ePgRcUdN+OepzI00/zzBgBonhM&#10;btUu5Vkb9W1+a1bRMUDmyyMpnjCGGJZp62sTWmaM1p4J5AgBHTA8zGIdFrbtwHDKHxvP+86EMSzT&#10;5l9rd8yRxp6J4Dhh6SeEAWaMh/vxTg4zBh5M2nZgF4wY65YZw+p1LzOt/eu15PAsoWyXO7sOyY9L&#10;GRpPFNSbTCWtpwooIuR5lPqKjgKlZLGm/ADFK5b0RW1+piCvdKgYLF51uHo0K1/1fPVpfPdMZos0&#10;I+ynGctFjJeiychAtTuYLvDEbP9zO5KxobE3Cwru6f1i7VylZ/jAWi1Gb0XUQ1vxBE7tbf0ATwXH&#10;RySjIAwfYBjz/p+zPvWpgNe2vKl74FiLQQV3jb4cs4aRIKFxA+nFX8mnHJAAtcPg4bAS1r/xPNev&#10;1eHGKsaPjp1IXscSn2zP4ASDgVym4On/9cwYYJxQu/E6M0atPnMGPwfj0XggIXZqDEx5IdshjK2z&#10;uGU/5cl/XDrQ6nBMGDJU0GQLbAGWMjU/BPatRYoyfiJgMOjBBsqxUnyLZxpTFHahMTDs/wgyodxD&#10;TvLQvBIDBtXl8COu8HyO++pJHopHtyCHPNvu5dn2ovtUTY9wpfIbPNCrvEcXI3+7am8yQkSwXIXm&#10;w2nv3kZMPjJslpUw0XjuAZczOkLvSQ3dqJ7sRVUXOjwaCRqGVtsAPuDDdgjyBJT16540x4yB55ut&#10;5JYb2hPpWUaGTJgxeFCyIeSVfHiIdsOMcZCr7IeD7gGW7DrwpL2Rh2CYCzYaF9rjqaZgcZYC1A7z&#10;Hdl+9b/vieVBiFRHNmSEi97PkzFM/bTMeSJNA4V+5uDJBkYMPBXjyTvtsqi3o84fzRPZwzDAOEHJ&#10;lVynwYyxUcdhBuFO58TiX39Z5H/zX/9Lia/FbPjDjV7IvgpmjJuPwVj23v5fvD9L7ryPLygHmB41&#10;jui5s/G62PjdYeeEGSPiJzEC0AGXfXhyJoF5T2vZ72CmXCzNpgHq+AWSGaP8NLjA5bL4+lPYD/Pl&#10;Vu+zQ4/oBRb379JbvahuxIDB+C/FsMA+cThHPzw8xv7D/YtzGEaM99/zHjXAiCCPZNhJPy65T8ku&#10;MpwZYSGWliEQA6O4zXWiu9v4TtPqI45n+vMq+jf3n/Kz2nOknxSeLjo/qmAEKp8etZS/9HLsJS/E&#10;5WLrqbnvTPBMndtbZlSgeqSUneXnPLx96Q3d0PqXOmt+0D8l7vuZmGDeiBmDfmO+JRMCdug7dMuM&#10;sZ9jxmg8WM7hkQ8wjkGZOY9nOZ4Oa3cyKWAvngAlVz13RcjvdjI9ux85gfyT+jYrjGCtPzXfi9kD&#10;u5wJo3hsZV8Wc9b5Mfobe3EI+MnqNQWLI0tI6bR+o/UK80P2v5jGjrn/RwCa6e1DHu1u5I6PIXHi&#10;/VD1wYyRTB7sj+yjavDdW+0fnmwb7Zr9S/YeZchJ+9Ge8RKj0Rude0v2H02nMw8C/cv6YH5ITd5z&#10;eU9f6IBau702T9r5pOrs3hPpMD75xmTDl/vTKvUoRaE+Q+f7qp8xHqaHSeqlnOxZiRnDXmNDPrt1&#10;LK/qMu7z1dK+Q2aMEli/xXh9W2YM01vk0f8cM0apx9qB53I1H62GqIfopbRDneFI38YhVx12Rn0n&#10;TfDWQygdgDzpuPh87ne+bfuLZ0rfr+h3lWZ9tftw06xEmZ8G6k9GDL0vcI7lADbVZrrwWmaMcmHz&#10;/pWL2XaYGc8L93Rn5rMCD/rufHoX6/+D4uufxG8+v//zvy3hzRfxi8CPx7hXHLTObnWfiFZWoN6E&#10;i/zAIWsBHkHB8A3DyzTmPwmrKZkxwHPlrXcHGn18osRM7xYdeixgZ6ntnpYflhkVvoL0FCy0826w&#10;cgrwDPv7YsZA3pNLOyTXgvbf49rYKi7yQtUb4GrA6gempxUtSDukH4+0pm4sr/3zKQztmkA5tMfn&#10;51C+nd+tp3TGY64dT6DIj2t7Fqlj6Cl3iOzfmB4TeVKqZ/UA08CyR1U+P14YEj0FYxNf7y56H6FU&#10;64n+hLwscQ/zlmW1NQZrIbTMGOeL3dcydwCt0yQAV3WD6VKe8KgMiDHu9IthLCggRz8SeroVSGYM&#10;5Nj/kKOVDnvOewtAaXrijSBxq4sG9dR6I+X3xYxBwurKuWQpnGLPomXGqJoC3KMqUqw8FH/XV8A2&#10;T3+pFgXTeZ0Zgq8Pb4eiCcaBe8Kjerz2e+yw7Tk3mc+CrYeSwHpp0Y6HY2hXm3tt/gzlee8BMPiB&#10;9DTeKK6RyK/nTmjc6BuCvXGUOOckv/ehPGFJtjsb2kfKCsZ2CXl7nAOeo+v8Zn1Eeu47Edi4RQLz&#10;0FZgSci4UD27R7u4t+ztPm+POd+ZB+nJX+lDphR7yna3zBYST4HBui9Z7QVp0VAL8F5jiAcOfKG+&#10;GQVaZowSMbDu2rDZL0eRl6CdV+3xTXQQlscr6QWjXhUo8xI4g7yVfLE8QAee9ZmX7XlCb+f4NZqI&#10;Yj3nhYduV93HY5zqvI7075oZg3pBK9/m+4K0FJseIcd85e2R0vSD51sa4vm+kutH+awX7uesJ9oJ&#10;6Pco9nK4jhI2pdKwJsPTKTME91LGPfuh/MzuyP6/qMG8LyJPv1qsJNDN+d7a9DvnyUHvl/QfCi/N&#10;ixf6vb/sSdK+/hiZ64h9vumMp6DxQkfO0/JzEKfGWnV5yO8lSmY/y3EZwHW0hMswqJIM87KXd/n8&#10;ziLYuaUnAUMFs3ekoJG2doz1HyXPuLFuYa7N+68UzTFjcF9v7/k+vkP5sXVTqLjjquQcM4att/LA&#10;vGY82nEgqnFdsB7y/FTI9+thvhVd8F1OszzbPxf3b7MeZryxv4Xr0ONr8GwZ1hnMGBRgfoO5OHZd&#10;m9eOthzfwwBM9zD+pkEDoOMpDL+LWQ1mzrjIc/HVsv47S8aqo6Ojo6Ojo6Ojo6Ojo6Ojo6Ojo6Oj&#10;o6Ojo6Ojo6Ojo6Ojo6Ojo6Ojo6Ojo6Ojo6Oj4wW4+pcfl+avSF6Cv3hmjFdgzIzxPL7Y7V6t4w/G&#10;jNHgGiMGuMqM8Qw+yyPZHL57Zox5RgzgzBgvZcQAE2aMFg1TxuPy43X5K4wYIJgx5OktER4VK2r+&#10;Zvk6Jg3Ht2XGmEfLmdHq+LfJjHGNCaNFMGO8DjBjJMaOyA3Sq8D9osXTHFTBoJ7Do+mY1DsG2V+J&#10;GUPRxIQp43GcclTbbxvGi0o8IU/t5efQvHg6SufuNjybvYAYI8oMHBE6mqjFlWJBsD20EiAUpmdg&#10;6c++UBzGDLAf1O+w3W3Sd2NkRYlrZXCMCiNGDR5vVvv5eSaxCTPGynasiJfohBGDYPtO8szllHsO&#10;xSf0Yv+pKRAOyK4yTNiKNB1NjuRbxgP64WyLrDxg2DiY4HSEGSMgh2g3Wxg43DOaYUPccDK7MkbF&#10;SsC84dNysF42b2r6U/C+0uOTwO4JM8YcBv12jRmjMmLgcyJwsP95O8inn2gNzBjD+h1LmEoyfdx+&#10;r3eIGPN5jK0KDPu3UT/BZr15Rkf4qGgdHaJjxgHiBGfkcQWpeo8PxNv+NR1H93AxTm8dsa43qsf+&#10;5/IHDJp0zCSh4FwcY1lu2jVG6+GRdqRLSwFGjFvJkzthxlA+jCDJDFJ+ehiMILV6HmSHAkDuUi68&#10;sr4Uj7/8P6ZPlMDeTqB4CsE1NbUDqmQPfJ7M9VMLdxhsCpIJoKqP8tTyoWHGaPt7J8+dMtP6Ju7c&#10;aS8ZwlqulCoRQ/GFPNLhqK0Ye0bwYj7GMDaAAbFDAdGjPGzn/C4xS8/iTUEBmyqTRBRYHbGHCmq8&#10;rFPyk4JjHD9K3j3dLwvjQeg/rtr+ingyaqm62leqDzOE2u4ov7RLgocnehSz9MD8wwGFM6m4d7V1&#10;Ug5EOWVP4OnnG9OR5ZFsDGvw3L7Zll7I0/CUEaPRNyhoBX5nZoztpD1j/UXHCGlYoPVM0srPeP5A&#10;mzOD5J42wPVSBis40iFB6mtxlv4zvtsae9IOPZG7OIV8SssDRzIfuNWG0329ydgsWaSHbFUcMYP6&#10;e6jH2w2zGafw2DqH5OWZ5gzTheq/EbNGJsB0sQ/NyJ/O2BnpK3nM3mKg4i5l08TmVcRhoMgLFXF5&#10;wHcplxexhyH6B897WSD7Xfli31hV6pGCWkzySig2FaREQetBvdq3KuOR65Vi5CvhQeleS9Gh+FIe&#10;nrdq51L3Ke5VK3madh3lITGnD9jOMMCjKAtPGrfjQ4wnzAI+DLXtVl0yT0RQmSFGihqbon2OkWd3&#10;w/EU+m3ijsowKoiPR+nGbqqxX501T5Y5Xmq4mDvoBq/nYi2RY+2s96z9vzKqKLTA/pswY1jHR6ga&#10;7przmnezwmdkWMrldttLa62H9af4zvPVf//HEj99CCaMOzFYrL6KD0N37qnd8NasWiwui40ugvcf&#10;I//0GN9RjvK0z/G4s3652Fy/Y9xYrowv+4oGJseHb8B4qJKnau59Z9kHQwoel0A7XukxfQD3SP3N&#10;p/CsvxGzxRZGEA1D3net43weJjOG3r8O1Ktxx3MXnqSO2keP8jxv96cIVf+X34sPS9h7uXAvDEgs&#10;5Zfy7I6ez87ssbTx0DpY6/0QT/4gPX25Z3wbD+Lv5TlbrUh9gH2getoC8YRdqi71TL7hSy6ZBZRw&#10;fIh5WGI2HtQHaGfrEc3he89R8+BJXPXzGuXevAtmSMbnfIjxGnqccnAv3irEHmdg8HlUIgNQHoaG&#10;vcKjh9Y3Z+l780bMlI0++gs96/Wm6Mj+076wh9mi7Z9rLlmvID39lUjtp7b9GR967DMdt/pAkx5C&#10;YV6gXvZ1pV/kCZD8tdZdizzXZFOaowdae+T+ofqdYaU4bTtE/1rHl+BMyLmuej55ug1g1t8g5x/M&#10;GDAoaP+vTFGNZ7PmoPG7p4eZqnrvP8QXRuw56IPG3taFFcj3PeYL54c30oH+hc1L35fX2pfsgl9C&#10;M7gE1sISJrODxuUNrgmZ/xHYMEc+/YwH8ZVYuYnzXYqFiz1L7UclbuPB5+yhh1kH94qc7/7D1lNl&#10;wpBeCbTTHPjZ6iGeDGGooEDaxXm5jPdYxv3bMmNIbcpxHs0xY7B+8CS+Wur8j2IGlWmmE/Ojhekt&#10;8ujn/SntGdifMLs4b87Kx9KpFquv7J8YGPW3oD4uvtbMUiOeXlN/tiseLsy7QV8Fxh3AsI7sM7vY&#10;BwEeINNcoZw3k7uqpXO+aVxhqIGxcY4Zg/OrHZcXM2PIEn9vt+lusdC3qhOhgPad17pv7IpP+cWD&#10;7o0ftP+evoh7xO3P/qaEX/7tz0u42MXv2z5rPDguua7muAmY7To8bBy02qiME7K/DV6mafaTsJom&#10;zBgt2vq8THmQ3rZbZ+UFGGGGdjuG1QzLNGITyP4U+7bMGBwXraPXOGUMWh/jtye7XyveFANZ3XQc&#10;A3s9aZYP/HM2ioQ21eovSeghv90liJezeYgrHkFHsGwr0KpNMN45j03Si3DOcI9AC/LEeT+mHa9A&#10;kaeeFyJ1pMdctZ95AHyrMuHcsei/yRbWLIDy1j/A3DgYQi77P0K2YfrT1ntJ0PxIdawfhvOoDP++&#10;Y0840M16VvKJn+eqyp3jRjDZB1oP8ACmDC/jYcQqWs/mxCy8Ko/adl643V4G+3UtSrTyDpdv6yfe&#10;jgOw9CIytSNSfu/MGAobjCsZoN03ec+1felqmfOkRwJ+W/WQ9cm+CKiOVJ8N1tSsbSw9aMe4Pxbt&#10;ugLM55NOLPpzoR22MmEEiE/6t0mgXtDKO7wdemy0VLAsnTnMhFO+bc9O9zfkk2mkUVzHOfJZbxtN&#10;OLvWhzyeyctPGyc9sBxZlWU8Jnc2R1Q8nVclfZapCYW5b6BX7WB8UlDBQQdbtUTzKhdGWNyOJ/NS&#10;5RcndSBS7Xov/s8rbNZIPvUG6rgprPGS1IjfXHTfZF8EKc/4NvkgPXVbvj2lEONEuSw/rmdml624&#10;kl8qYP5wH6HWNrTy5bFNB+x3DVqxWfi9fdjulwK79DqbEGHiYD0FLLVkID3uxgrmjYduV93Hx/sM&#10;YB7SD9+WGaP1xA5a+VYOZgxFs92cs+PS0R+Wlsmn5mLpdnt+3r/S7gDrhXT2F4tlnS+B6/Cw/edo&#10;YLJeIj4RXsoO5JOZwf4/tCnf8/SeWNddCXLfYk8kP/ubfsog6vG3Pw/ze4KQ9SOfcevhwd7etnMc&#10;i/KW1iYnlvrFOgw7A5QyaX8D7B3oLw/c2/j912QcBnDTtnynEvgcleMx2P9cvmUw2TT1j2Ol2yOp&#10;aUe2SxOSe81JTHD8XoJ1W++3EVL+dIz7a4kY1Oy6PypEwMdjKN+eH3MwsSLZjhKM2YB+sVlSHvJa&#10;psAE9HAVi0v7fUsBDDfMY8+3mhYws0gs1czFreNKEu1mfOfgOvT4GjxbhnW1CGY/XsMSjO/c/Kcd&#10;2N/KtXHb78Y28aVE43FuDTBYzrPtGH5/shps+Bs1z8RXq86M0dHR0dHR0dHR0dHR0dHR0dHR0dHR&#10;0dHxu+Ky8N9NzfxWpaOjo6Ojo6Ojo+MvAv0+3NHR0dHR0dHR0dHR8ReKq3/5cbn6F7dPozNjzOF/&#10;V1jxm7u7V+n4k2XG+K2VaagwnmXGAC9kyJgyY8CBEfiBuDG+O2YMMM+Q8TD8c94ZJowWzzJjNHj8&#10;iI6GMuNJZozmz4yfwZ8yM4b81d18nmHGgOHC8RpmDPAcK8XhQXViyAyGDBjrV47x78SM0RBKuCVX&#10;AneE+bQOeTQfwu2apoJxzlcPX7mvyUVLhdFEBwQTkfNSZowKyclxJh5IM+EFWF3pi1QnPEIxYXia&#10;GSOwbSg5Sl8Y2vQ5nPaPYVM42LLg+XLe9j1yshcr95XCosA9N7q3nnFqqqtQdXhKXm3pq1ZSNSnY&#10;vgvPX3U8ZpAelANe69H66tMnMffIQd/ErsT2uvcXlUuPrzKMbjgvwjPzHv0K2v4Ak3bAgIF9V5gx&#10;rrV9k4YFhrHlYB5uG2aMObuGZRzj3pziPLO34AiRCmC2cAyZMWpy+JqY6ju4l4kFniTx2DxuzTR+&#10;Oozb0Zhj6uKJeOtpagIxQwzR9pVjan9gjhkDhgWCth1WoJS5ov4qTmKgqIwGATneTNR4METUfhkF&#10;V3EetLstN1fyLLtatM2i9P4YnoOPMhSPtTBiEEfemTHKXKRhjdw1s4btmIByFFQ8x3wdG9m0+vCJ&#10;ghnIZ77kqR3AtOAUCcUrlgq0jCUV1b7SDlF0tMwJN2JqqOs04u18aBPCi2PF2zxnws4V/ZsOG4pP&#10;00EZ9UN1JT9BkVczajVjnzLZSnk2r/Oott+x1sFylKdLalzie6llxig/B1C214pXsoKmn06oFTw7&#10;dRhoLsUQ55zGk7gVKGVqa1tFCoWzPG/7/HBkth5q/ymwgXHf5hFzRP2r3PnbHnCfZQNGCYX5MMkI&#10;2E4+0DEPPLmy5iozRoStGhgLHFZgqqMKKgx4sfBOrHTVc4e+GSz8dB2gnbZ4VkQbDB/PAfm92TFq&#10;hzJmrTL50TwEtmgc1U9GAD3n1vUcSEWSVJDvEopvedA0odj+EJ7l3WOQj+FKcpKuUMJ5kGMqFhvV&#10;ZLerEt6sogV1uetBzBWLg3zYyLP//UO8icF0Qjni5zOebuJEwm7kTp90z5enaC+2sE2x3C4KosQJ&#10;T8uq4LyM+9fS3l8WpuOs/Jwf3M/S84syNN9sRUU78Owrg1omCxgXbDQ0fuN8PFxTTzoKNr3evyvp&#10;z3rTY3TEH2AosGRfs0vJZTndq3a3EW42eg9SNetVeGw3S8pPGB5WGsd6c0k7JR/xz5+1f2f/hz1H&#10;3evcUY/vP/RjZWYJrGXf0EGxKZCO1DoB5j0+xPzN/pVnINpxGFZsYP4Wm0pcgLqJcchxD7ic68Ae&#10;GI+W8ox/lj7KeeCebrzFjtymxtXe3O2kV4bQds6XthgeeGHO2Bzi/e+bf/nnEr//P39VwhsYMe6j&#10;f75QP7zzimxe7TRvPn0VX77O9/Ee9ShP9Uutv40b7swYWILn56SciHqZllu1fyGPbzALHHjPVP1n&#10;lb+7iy8NfDM+pWcnNRTkvI/AH9yT/Kf7qJd5BMMEnsthXig/7QDZiRkDD/SfHrX/adxXeISXPs6D&#10;HFddjJgea8mlB99zw4yh/DXzqvHg/uHrr8udbKsXAZg6YZiU5XlfLkwKVmCve8/3f8j3SBnUIFNx&#10;WdYgPYRLD2i/4bceo2n/8WP0X4laO9CIR/BkIqD/KGi4XHzrbe5HE1R5x7JxpXf7Lvazo17Y94+x&#10;HugvsBWDw+025Hl/cMaF4g1dzacf8FgFI0MyY7geayf1397qHCk/p+1MRgbtm3j255NjflcQsrXs&#10;Z4nMGWHcn84Q0djfhGxcJWbyX3zxvsSz/WoX8rTzyP2U+6oKbDVf6/zBHsW1D2Rc+UvF95+j/Uvm&#10;gasxuy7SuxBD1kXnyVkMGuDB3g99n6V52c5ktpA+xkMbsU3PGI9txLEvSw36tWA5Xg/IPX6SXVqP&#10;MIicfL+zeXLSved40HdLNfOi/ZdzJLaVxWItZp/VVvrzHhL1XrQPc45tNzGvFuq//Bea6gfO28Jv&#10;6CEMdmrflg86mqfJzMD6sKgNR/WYLw97usXl/LYn/bQMm7t4QCQXfcRbn64n7Te5/sjOcdO60XjZ&#10;/iJ56WHflnzZigzEfV5Y2hPMGCWwflA9bl9pxxhneRZMZgwxHVVmLM2THIhAzssGZl+Rr/MzwpX2&#10;zxbZDu6N0s/srFqwxzJyDRqaetUdhpDPqDxSTpgxst6In2C8WozPPVAdMmbNA5hdza8N6baJZ3WL&#10;cqcYQgQ3N5dTlIQhCWaMuXOM6k/NfvJyZowQ2DsDjU82xSHKq0ww0d8tM8Zn7Zv8GnPzk5+U8P3f&#10;/X0Jv/jpX5XwRuVs9yh2qZnZT/Q6ccx2HR42jm9NbpzAOnZ4mabZT8JqWjTb4gTD+h2uQ48FrUdZ&#10;dV82yHXEUwCPtID6h7UMy4wKX4E8n6bYS5kxfA16mJ7JWQbj4vn1AU+n7apm+jfFigf1p9rBKZzM&#10;GPZ/S4r/roB+bfWb3lKAUuTPhYaRgrn5MvzTWW9Hqxd7mI/UQzsOqoBq2G9bfbzv0o6Xwm3S42uQ&#10;ZarH3GhJ+17r1zdvB+NfYiUMpHTWE2jHY1zr1fRIUn+xPyDod2wP2Sdy/6AiCeIx+Gj7mT3Ze27E&#10;c/vUxNa0N/0RwoxRIi8A/UQZ+oX2UBEhegzlYa4/ZG4m6JqVDB/tPjmDyQEzq0+gHdTL/GReP8uM&#10;oQJ0czu/vZT9f6B2bJGIvFo7Z/9yHb0Az9GmYKCjyjHeLar8dU25T2YY7WAfUOEE8dwnotoUaxkl&#10;2P9gxqDf5pgx0sO72kPuHDNGLT3KLrC8TLT7hZ6uwyegCWcvMjB8v9omM2gJrJ3xYK/rI8U1Evlr&#10;yZfbhGGlhlVFChRyvx3NE3/PUj35AvwErKqJB+qBYQHlD64F5anWHhZwbnMvzPnWjp8qaq2j/gf1&#10;b/kKb2DdwYSBudSv+4Z4jas8aNsnMd/vyyPxRL1Aj8C9HkzWkeIwW3q+qU4hxqktN4wX+bZahaA9&#10;d63QSGTimV7tJ9nKjwTa/PZ+6Ri24zl4+18jD6xAKVPn9bgK2k162w7AKOm8yHnmodvF/TSZIjIM&#10;TJgrNHLMK8stApVhYixv02ecILCvzGTn+vDXRXviraWOj0LuKXz+87jLl4ihfS/z9nm+imU70dfe&#10;5zeyc1jnC1Hkk0HzBbimYzJfVV+uJyYodvL+P1h3Q/C+mPt6XphCvt3vrV/G8kKNR5hRs8ceJ+0A&#10;jBfw9llLZuXXev9vYQVGdrXj1saRzwX1AphVi5YZN7/7aGENv8d4U8in3+eYMegvs78kzfVv3p8U&#10;ZzxggjgpnfVLuor5799lV4D+J8Se4Xpy+YjVfpwfoYBlF4nUK/m1vrcRr/tY1Eg/UW7CJEM/WDiy&#10;S/OefSj7S6HDhK22pr5nYPWNCrTrp4Xr0ONr8GwZxmO1KPOvrnNh2E5HG8euK+tfT4HsN8kDzgFG&#10;5tsyYwz1uY7Wnvl4hEsxBDtevnI7Ojo6Ojo6Ojo6Ojo6Ojo6Ojo6Ojo6Ojo6Ojo6Ojo6Ojo6Ojo6&#10;Ojo6Ojo6Ojo6Ojo6rv/lx6XxRvISfHfMGGDKkPFvgxljyoTR4s+GGWNQ5ilGDPDdMGOMEbwYfzxm&#10;jO+JGePrCGbxp8mMMZSXh/pn8J0xY8B0MSXGuFkv72uZtw0lhvB7Z8Zo6qz8Fy1qzu+FGaNRPNUh&#10;gXGQONywn7VME8IVZozWq8MYY3n3bHf0vd/CAPkRT63hADNxXIgR4llEfXJEdbPD0/atzpsBk8Vz&#10;KHYmVKGQtSTTxGP0dVv9uNiUGWMXOpLhopFv61vdtP3QFmixjfGRw739B+wF8jDpHjhL6DqeGM+2&#10;PQpXLzw/3m1bZoyxp8iwpmKrBA+WNh6f9tf3HRg6hrAVObUJz4OHsSYYQiozRone7IdUEIZWywkd&#10;+QfrIZEeCFWgMmNsrO2uY/wX7ohvKF9+BoYMFE2xCWiV95UeC8atmKJ63B8Du7IChR6MmTHwNRG4&#10;pu9kNlVmjBJMmtPGKzOGykniIHUHNCk4p0+kkEv78T3cKjC0fTXC2BGARTf+V+0pn4wYQst8IceL&#10;pe0eXlE/wlrtOmU7WjQK6HZLdh+KdRiiQ46NxoM8FB+PwaRxzPqioLqxIuuLBxgN2nYDr3cYnmHG&#10;KDHvjyhXwxKkB9FkxlCJKhf7OvVSzp78b9WrvOwSwcQEa51fOebyfIyjbDzqJGTXWT6UFHVFAj5Z&#10;xnDPsqV/qZAGNv02ZMyI8RBqcgHVLNdh97G1dKIncMaFkATevg3P3ms1GOvXlRpD/Sm0dkgPyV6L&#10;y9N/iXSVT70RP4kZwxRIR1PwOO5PGCiwaaXy67b9YGCvzSJbD43coJ2OzLVkZ614ggCk4E1TftRX&#10;10CHCcmMAdLetj2hx8fFmjHwNFhP7jl431JblmsneNNO28mfbgeQp1rXUR7k6aPq0RPtziAYJSoz&#10;xTi/IhK8eDBjjJEe27Ngai5gnVaM85PJQ5iO3zi/NW9/2pd20LwqrYS2gKHMwwamdwSK0S/nGc/m&#10;MFmA9NCpebVVxSknz0C2twTkudmRbA+G1lM6QNrbWfpWCYxja88NHnWTGeMhdJBOx3HBIv0h4gd5&#10;/j9x78p5FOGKA4pk+//l4swYqkeeeVjHp1XcpM5Kf/Pll+4mbXGWJ+qTPNmeNiogT8U5j5dxfi41&#10;Hks8WIOMqj9U3tesh3g+xvPzifbKHmkpHqAvtkTw5I3Hp4QEcUzsudbsAQNFACaM5W2kE7d39xJe&#10;8ptK2LHU/eA8s1/fXHivDfnPj3qTlqfvs+bXSZ6bz1aeuRigvsAS147gbO327gJSizUgrdL7lk3E&#10;UuZIfypgHuApmfSLxkNRq1B2qF/waIwib46VmDBj7MTsd5JnbuDFvB3piV3Vt+O4U/tJXsgVGlKE&#10;tBeQvhETw/6rr0r8q1/8Uwkf/+VfSvj2McaFr1HvfHwWl8Wdxuf+U3wQ2n+M70SPn/RBRfn+ene2&#10;9bFTO/L8VT4e7uk+GHLwYg3zwUEMFkcxY3DvfC0zBp7YvR/PpuNR95varxGelL7Xi0GpzYza7eJ7&#10;0FqMJPePeeAGVM9KF/eVmGPwQIanL9VoceyM/ihrcIC0SvsJnuCo5oP198LaDlPH3Zt4oU7mN4F7&#10;7n5/X5Q82Lnj+OEP48uphmUANAdsmY/seg7WjKfltc5On8OO0rpyro3nO+1Iz+/Zfz7m52Q0aDEQ&#10;GwGP+PT/7Zvot6MYLB6SGYPzJIKt7Njqvk/c+5W5GogCeM6j36m/MmNE/bfyDNe2rzJikC8d5Jef&#10;tf6E8hd44kSwGU8wnCe+hrC7tT8922vjKjGT//KL+ACd602e4ttyxFmnrH+YZgDnqjTkPlvNj4dk&#10;xnhknNBvu6aPh/QtYbbRPrLEk73kH31fcb+QFKee1C+gH/u0HpCuTBogSqanuolLusBBnhOzfwke&#10;H+IOLWaPPd8Zm/YU+w1+3Hhf2X4Tcd0r2Beq/bG+Mq73P/SmmEIYFth3ttrP+DxdmbLUPO17zGNn&#10;xvD5jkdB+lfqbi7JkBTwbdqmSL6fpKd51V9na2Cl95BnmTEYN+2juQ+ofe36g1mBdrqnQBvBZJRI&#10;h5kR5D2N98Fgxrgs8h6gAmmfDIQp6dszY8S8Qk+1X81TnPLhSe+S43Gj9Vdrx45AuU4M9rfGrMgv&#10;oFyEpkYZbX2C7KnMGMM7nmOsCXOzfEkwu8bVJ/FW9RAZ8PFM1ooBktkJe3TPG/RXlFG9eU9Ql6T9&#10;wkuZMU5ybe33Sz8r2Q83l6gfiomN5vdFHx4PzsxkOu7FfPVrmXP3878p4Zc/D2aMrc51uxmU0Gov&#10;dmEuHtfL+jTQ+5ht0ZLSOIy0URknDD2kepmm2U/CakpmDKpp1E1g4gONFVO9UZO1s5EPSfSkZ9II&#10;CtwuPV5XNoA8oKbYa5kx8HCO53a2UUCUb+M1HuA2k55Xx+Uz1nrMpd0wY8RpUuURJ6R/x60r7Sll&#10;NI0moU6frNjSyyP16PQ2jA2kvJLTrhbpcbn8zHYtCi+wQe2a3G9re0KT2TOr4xpM66vkhSzDePC9&#10;o/j9HWBlJ6Dr4HimIPsa/YOH1VrfeMZlPwrk5nzJqiOheogP4MmW/WGeGSNwiH3O+j9STtrPUNy+&#10;Rvj4WYkrfmFnUPfRUlFbH+sLMM8stWSQS7+gmDjt8GS3K2I2j/Q0zHcM7yMunwWEtv9b2O2nFKE+&#10;5iX77O+bGUOfdUYYy4+BXsD6M4zsAnHfMDQ1tjqumFHAdu/rYFiGh8n8ljpPH8krvcVZ93b67ffN&#10;jOH9YymZiOdtMG1PUZDzKtsng2HGoBz5azqOeAST9b9Dv9qR997ycyCvBA74cg2yuxH3yPZ8mYFZ&#10;RU8HsKPuJyiKwLLLU60+MoizH7Xy9b4V9bXjybD5+eNlOA9zXUn8oPZxjmi/TXn0JsZqsl9MbCRJ&#10;/170Pm0vCiUEyHOPrzOgwWD+2FMKjWuryPoMLr/QhYFaWi3Ec1428x1mlQxUEe02O0pONiOC1EeY&#10;/RkYx56AN9/+e7E8WOlebxfQEk9DhPactYk70jHXHma3wgUMK5URI8IqP6rW0mPk2P8ttwg8x4yR&#10;+2wC+XF9ADv1+pirMueNxDOuFwH1RxrR6j36e7Llc+yzbibnkzTCjGHIOl8CK1XkYQx+CSgzBPcu&#10;tkvGlX5hPuf7oL4v0+62wstJLc0XVlUgPW1/2eov8jk+ykdsofKUu1jcNKTa9oUrx2sAa8qs/GYX&#10;75VAar1AKTPcL4ZoqjGbQvBCu4VmXY9gM2WxgllW+9Dg/aiEfDbzuNm2WHEQCdvm96/ZT3TgOcaj&#10;TSfEWuJ2ThR50vlexfmR63dcTxhpyH1PIRnDfdH+S/m2f1gnLSy55GAX5eaYMczO8kA/Um/7XaR+&#10;53C7qnY1z9MiHLe3wISt9nF9z6Npoex7Aq9VUOzS4yyYRfr3PbbOx/PqWntH0PnB97U5OdJt/x7Z&#10;dNFCvDgzquGPzoxh7b+2d3R0dHR0dHR0dHR0dHR0dHR0dHR0dHR0dHR0dHR0dHR0dHR0dHR0dHR0&#10;dHR0dHR0dHTMYPxnG8Kl+SuSl+D3z4zxv9z8bz/+8at0/GGYMX7xah1/TswYL2HEAFeZMX6ocAa3&#10;Xw/KPIG/GGaMJ7D9XO16CcbMGOBphoxvzYxxneCiMmMM8tf3zoyhhKbckBHD4X6hX2uT4zlWinm2&#10;jYZ7YhBdPzxRZ0tZYThck78iN8TrmTGe25flWU2BY/VoOgbxMcYZzoyxMh3yGzegwhgzcbQMGWsx&#10;Y4ylprjdjfXtRJHhOj18bJgxxrExKBOIepwBQw8jeNT7uq2/IcKYMmNIR6Y38glVW5kx5gRbiBlD&#10;2Df2P8rXEY6KHSf/81k8GAKpqwwUypfHr3FfVbSMFdt3km8YD1KbHvZ6GDJjuA7SwTVGDGArcmpT&#10;MlQIYsig1vMhmDFIGfZLQcOUMWEE4Q/Xt+O/YHdLHZu3m1FfIdUyYmRpexgzULwMR+lIc1tzBLKH&#10;c+QpbFTAg7ArfClQz1P6wqsAAoFsPxQWmR0PlRkjgHwyY0ghDAMnMTds5Nk2mTFayooBlsO5Oy9W&#10;ADNGFYunOUYM1JuCogPPEylOgkA7FmpHi83AM+oQ3gvLm/kxRA2OWd1Tsbe7ZcZIc6YPBY8PYVdr&#10;xVEVPxxjhz5qgJa47pLdmJ/MGko4qtzDw9G9K1iZKN8yY7T2eH4Zv5RTvZJr2wczhimQXbYaPRiL&#10;JbOGzacC5PHEk6CcQP+6R9qzlWmJGSZA3uDyepyAeXEvT8DZfRHYAo6nne8uDmVs3efSE8DDfbbf&#10;MFwP2R4Bh+NDmPDipPLSbg9zDY902ornbdSsxYyRcYULzaO1Dq7q+T+CLDGw1+dRtT8edjpnW+s8&#10;d2kn30ktOGJYtijieeqqXpup6qvr8m0814PizK8WEFmsbATdF2d1KDJTYADfB+akBsNccJR9V8/K&#10;AWAawI6z3s3SrMbjSU6UDErDkxmjQv0guQr3eWK9q3RKzZ/2gVxDk/qExs5Djsd1tNW4J1ZvxyQn&#10;HGdUDBp0Oc3vyy0Ty171ho5htZG+Ub0reWal+EI6tqg9x8WF82fVdLCXsyFPu5KpRBjHAr6enBmk&#10;QP1Yl7ke0KNzecF9SvG3MOvtY78/wYghprzD589F/vAQL3r7hyh3lovY92++KCHw9bq8nBd7OkJM&#10;Fmc8+OgCcJK9m++9v1nYxDrLQ91pqRl1q56Sp2o8MuO52ralYlc6RFP1lWklwvR0jAtIPDA3YFzT&#10;E7PBblPpcM3WVwltvwionuH6YU8sIF/1bdS+vFepPttIapkngFr34h9PYfHDMd6o8RiNfQeVWJ1X&#10;lnOqnruUn/HsL+FUfP8ks8lKHqjL6RkPQjxwC1icw7fQofGQzL53kkd17DxKXrXmOFXmkxIYIt3L&#10;FbtUgHK7u5h/ePLeSN4XmsksYG4jGf81K7lGxIO+st3zVbELc/CgmOWJCxf5/FzqPfOrf/xFCb9R&#10;+KX64weqYPf5vuyjuzMvfPcRfIrvRPffxDqDccSnvTPH7DSfKjNG1LvLCRpxzpP0JKT0Mx231/qV&#10;h7K1Lso2XkX+pAMQB/gABpWNmAhKB5kO5Fg3eKg+VKaEEnrqwhZ6MmPIo/huF+sdho28n2n8YcbI&#10;+iVw0H769h1fTCK99aBUHa6r/xqGjf3x0d3Q5Tpfq31DxgMH9+kS2oDg8evNO31AVPkpIsPbXmIo&#10;EhhH0nO/8rN2AOQYTxZAMhU4rO1t/W29Q5iGZMa4kl0w3A8dVo/sioKsn3OOX5wv9BfrBf3065L+&#10;NQN8/4+Iy+lB5Y5iMKC+s7fX2gmzwZr1q3KVCYN0Koz+V7VFbwnKzwqkcXlZHcnlQwHVLqXPx8fH&#10;jHGaC9FbFFvDbzl/lUz+bHnNb/x5rZp5iplUZ1M7+pb+KD8rYMZgnIoesyvnFcxd6Ne+sYzut2uN&#10;vYD6+OV+H/mVwUHlUKwOvayiHchVAyJAPu1t1gM4a/xTkurM/uJl/1H2w9DD/qf4433sv2FXXT9L&#10;XfhhXsiNJAc+goPa0QLmq7Xau9O+s9Z+xj1lvdZ9h2UlPWcNa7G+zKsSzfOVfj0c4p7GKvXT+3Lx&#10;e32ND9HMFhOMFH5nSL3JjKGGXtTPeb/SfWoJkwj9pvDlzBihL+VhxnC7fB42+w8FdUy7ghJ818wY&#10;TbdlfaUe6yvNqpulvmfX2qP8OT1cuof2wRxRx6Z82z76Oz3o0q7ApBW6h5tFrcUFc+0uHhtNx8SD&#10;tcJGrUW9+utr0HHCQ6H0XdLlstqh+mDGWGqG8r0QvJoZw6rxO/FZrjQ3er3hHsj9m+/iyYyhffcr&#10;3cff/+3flfDdz/+6hJfd+xIetGKsmqhYAy/CnZuDrpf0PmZbtKQwzwGeMgEeOR1epmn2k7Ca7H47&#10;qMDwXHnLHxUg0piZ9eAhtLYjcohi/7C826XHxropNGwp9m2ZMSiFeBs3q8oj22x6Wn0ibo+K2UM+&#10;BSR+c3+Jc0Tx9M/J/jAc34JmHm8W8T2QXYD2Eef7Vs0PAdo3Xj3Tdrf92+Ioy9kHNI9zHvIeqON+&#10;AjxHm55ZHddgwtL02mKBpfYb+iU9NKu+ldnlOjj/CNvzD6if3JwiSJz+BMwPsGrarWKD9RP5zAdC&#10;TgQK07/OtGJpi6PmyeRzWNNfyKMPtPtMQueSlymh9uHajwpVnM8mKV9i1o/Kz/5EnQS8nV6m3R+y&#10;/Qqpz+HyehylO4gzHrTXbq8li/pIp/3PMmOQL7TTmPVQfhrIJ4F/2UNc1aV8izRHIePOHQG7wNw4&#10;+nWqPEgTUq3iOq4lJ7NzHy0/qxxg/8sCAvOC+UuPZ1zMrXjABuwvmM28SM/0xBXW0koQmFcRG8oF&#10;xtK+jouC9NDO/GF93+q+TTlC64/yqOM9QT7zfq0JZ68BJWvSYcK1dNuzLLltQRuvsBwbxnE+nt+B&#10;3Zj1lAjNaUCElKI442FBecp7oQaGdQWIi/Fmoa/QWS/zuu5jhKGDc0fmVFCBkPvyVLJg2V6whPid&#10;pWFmQEhtPWPr8XmYpP/3LDNGY157Xmyb8eI1GLPzXFU8C+uB5g9v//Y4iD2PV7U7ERMDRrIXMGSU&#10;B+1Dud4VZDHmFdXW+0mg3Q+n+2X0J3JWf1Exx4xxhIkh0dbfZAvD/QwdDkYT/e334mVQAaX8SQM4&#10;FPP8Y7OMcTyf1unEz/vNZXLTfBJWT5GHObBF28/ef26XohXqV5ZbYbQ0eLT8R/tYZ/p+xO8HYGrg&#10;fZn5zrp0ZiMH8RqWwDWEYukhPeWkb1iPPVk04pvJ+3dguG5dXo8TwMw7+IQJSkI73xN6D4YJw5pd&#10;JGo8kO1Q+eH563Zd9F2eiynzIe/B+b4dzBjkg52+HzI+tX+lSL+nqeklqPK0j7gafFQ7kGO9tPcC&#10;IY1iGxns+xEO0u2/lG9n/aSfhWEZB+Xy+55Ae/xsLg/NhZ9+BafBPyixpmYm6yf7URjGTdhqG9f3&#10;PMYtzF9czOO1CopdepwFWtfxLwBynbeo82acj462P0Erb/NoJHjWzn/ON5+pfnQ8heH3MavBzBkX&#10;mY9HyO+nOjNGR0dHxxUc/bc/HR0dHR0dHR0dHR0dHR0dHR0dHR0dHR0dHR0dHR0dHR0dHR0dHR0d&#10;HR0dHR0zGP/ZhnBp/orkJfjumTGm+JNixvh/R/CDd79vZoy/u/li9y+vkA/PLN9s/8er7Po2zBh3&#10;ryzzp8mM8dub3ci75DwjBrjGjAHmGDK+PTNGi3mmjBcxY7xTaNg8KX+dIePVzBivlHesYdNw/MGZ&#10;MbzGwBqvcNdwhcFixIxxJb+FMy/Ir9qL8RwzBiB6eHZfxjdpxYu86quYO8Dlr9YLwtHazeMc54Uc&#10;eh7Rka6px3iQHJADsYSt2Ks2Ps6odZQyWU88VOKLeKjRx5vTC/rh/Rdjw9b0hZK3cw3EI/he8nJw&#10;VzFXrm17yMGQUdsTviacCSLkFZeiVDfRGxiNqSEZK8bBzVYew2A82ONrSa4u9klFUe0J7N0bw2K7&#10;GWxIVzA07+jyoxRD63oEyIzTzb7YVR2oNb6gGqqM5Qyj1KFRCzZv3476CnOSGUMJNb38lfeCONY0&#10;VtF9mXGyHSuexmjLgZUdOHqcQViAHV6R23WQx8daL0+SzAIuP2j3NHsMVbNUOxgPPA87s0MJlQET&#10;g88RD797ZoyoyLPt9DD5EEz7VY7irTorUHTI4WrK4dElM4QFPmDGyVZwuv8C95Wqx6kCxas+13GZ&#10;eNCv+fHU5p8eZBeQwMeHOP8fPsSGCpPDdhN3PpgtsltmPAE7c1J4mYk45W5vxw0aMmv4+K0zfyxH&#10;/Lge12fjo3bIUwHFGlDLWeOXTAaSH/s5KHO8wJuztPGgXc8yZBiKDuqfIDLu5VF6anYk4HiE/lmu&#10;h3dVQ2PIc8wY2INZ9bwQrFzINw2kvuygyCdKf5KyTs/9kmj6YSFfPLtTGJDmptrGUMs4+zqF4kQZ&#10;MFC1jAQOl8/qruQ7TvLsu9JEWOQ7TWM/cTF9EN8sYjySiWBgbyDkqwOZ4lNskQ5zafkqCxZQ2nvG&#10;Vo9smqLKgaiY/p1DlpOn2rNcnVVmgBloXGGU+F2ZMTKk3kyJuOuosQGU0KafG1dEk3INCsOH9++c&#10;IA1RgIf9iFVke2U+UUI8z6aYCmzkaXklhgqYKbjnE095eQamJvrfmWXO5yhTUCkYFEacdeL+PExF&#10;eiQDSNd2K9S5fH54CB3yCLLFDjxg20WwBGLIOB+D+eekdsJcRjPev433cTxkugHuyf8kJoyTDvyV&#10;mC5OeAIXA8b5dlnafdJF6wxTWl5IFN6qZfLEnPsVDZaHI/eI6UiHR1oPi2Ws8xUeroHyTyTn+Lin&#10;lDoemZoTJfB+E++b7qG17qHlOaB6N+lBWobhqV+uJ8e1TpH15be9SHkUMwbxbIZCr9iZMRTLDPKX&#10;6sCUtxRn+EgmDAHGA8D0fM94yiN+etbWufYgz1QwqZB/lM/Mw2PE8bCfTCi0hAYZ7HGRzBvKuL3j&#10;/SPiOe62LZuCxVI3QrbF6il/jE31zF7sYh6BLCYxsu39qMjfyf6v/lswYvzmH/9bCX9Uft7cfEn3&#10;ffPNjXuS3xxi3HjPv//0VYTffCjhYR/narH+fFnsdACxnyzVDy0zBvdEPAnlNiLU3o1y3NunzBgU&#10;jI6rzBixPtcbO3CsHXjOpb6jxvtRHwCGzBj+XXq7ixbDkLkTc+Y9dqs8B+5mM/6eiyejwzHqvXvD&#10;waxyrA/1C57B1poAlUmB0Pf2wb6bA/wETB6ptfqD+TBFZHz3zBgR3sIk5PGmzHO42AbXmJOYeIoX&#10;LC4doX+vcUsXgOlpUHEBs7M2JThThs8jMtK/FIHK0f7ClOHyMGMg1/QfYe5HtoZKyDxTfW37LKEE&#10;pqHIY0/bUTUaD17fcMxyvITUN0z2OTEWc0E9zGDyu52xXRgGswHnXoo17cjvO6y7AtMhJh32Gev4&#10;EmD/UvvD0u/fg/GAyeSgfIpjz1kVwFSl7ByntE4PxO2KoPEInGknvaF4efs0FDXWv0vaIaYemARo&#10;zwPMGIbKOmVQfTk/mPbo1fl9f4n3b+4Pefxo/eB5cKdzbav9bMULheqTQ2HfsEpAf7nVPq/26sj0&#10;pCmP7GcxLLELei2+nlS8XkiE1n8bDDP8zjDHC89+2KWFtsCT8Eoe3f9MmDFMWfmZ7WjuiZxLrHPa&#10;sX4T9z/uv1WLni5ixlBUs9A7tgQwRCQTiR7S5W4zXgkWIhUuxt+B2ubicXOMxeLhEPMHYEc7TxRN&#10;HeTDiEH76OeBZ8NSJudFbkcR/12ZMU6FMc+ZSsIOmAjXWolrmNZgxtjt3KDFZ90/Pr2NX1B9+Q//&#10;UMLbn/67En4SNc1DXO/83lMedNre7GXOXgl83cVs1+Fh6xJs4nFW5Rxepmn2k7CaJswYLdr6sEvd&#10;lPsVclhX4zEedD/7dMpJ/bBVbpcen7HOxiUKplg771idID26G0q8aaCmWe1IxZc6//n61nqsRivq&#10;fPV5O5rdJ0H1D9yfIyWrpX9ZT5d2IqiG7SrmFXp47+Bz6K1CvmrhWZvdATuoXcmj9tj/225MHGUX&#10;b4jyRJ08O3tpoD25fwlc3PBo/FK4TfHw2mKBOWaMOj+KD+D4aSDknKR/6D/qsfQiGNI1nQ7G3EF6&#10;pCi92aa8v0b59B9i6CfdW2Wii4MqIp+Q44rxmGPGaD0Q57pVvbRzpRku827W2n4B/WWlQl6StP9W&#10;ajAAD96yL5kx2n2CcGi3iUjKHqg3gkQ7bjZPiwj9Rzr77O+bGYO3U+wSBvJjVPsCnH4WL2XwIA3a&#10;8wJ7aUcd51CJHWmA4PuJ6yA9569AfLgvFvlB3NGWo0BOmz8wM0aLZhyKvVZX7uO0B4/+OBanQkKT&#10;L498LyGd+qnvpcwY7Nd1BhRMpNnHKkbxifzgnlWgYzH71/bnfBqiXSe1lqigtaISnQVyvzJpy1oM&#10;5nHBcD9zHHT/ZPwqM8bYrhbkcr6087Hd+Go/q2hTv5ZNYngv9nbo8Vl4v5lwvl5jVlvBZP00Gwz3&#10;N8aNaz1mZ7tHpQb9rPThtm2PjfQ8XPA17R4gyjD/NBD5a1wlc+7az/LQ/pMsYoxCtsv+72XYN5ph&#10;zv2lTf99M2NQD6V8eOzRWh/p7AusS+6nTDO/7xZ56km7Kjx/woyR+gR92OW+bPchSbwMYYbdP2Hm&#10;FOi39n3L7XS7FE1gP/OX763eK4VdQNWceCHVdxd+n8B8oJ66ziMOs0VjTsoXNQa6Cx/M3LcvvI9K&#10;n5ez/7Idu6b9YNj9VlPKt9jqewXjQz9Qhv1G1lqCapb8LDNG5kdJxgO72HdhhEQ+mUn4jsF4WPUm&#10;kvdh7Nzouzh6cvzpv1OcJJlPqPxFW14NznWr9Hr+R5gIO8IYg5qTIRnso55u/6U85xygH1oMyzgo&#10;91pmDL6HYd8RxnGDtW0sbFDzE/STw3UwP16BUQGm0xP4NgqeLYPaZXwRSTOG7XPMxdHB/HyunM2j&#10;xqbo9/x3G+28MrykHcPvglaDLYtxkfl4hJ0Zo6Ojo+MZHG0H9/8r2tHR0dHR0dHR0dHR0dHR0dHR&#10;0dHR0dHR0dHR0dHR0dHR0dHR0dHR0dHR0dGRGP/ZhnCZ/BXJ8/izZ8YQE0aL754Z4+8UVlxnxggG&#10;jJubf1IIXsuM8bPy8936V69ux9PMGD9W+CuFDTPGC3H7TJnfQIkhvJ4Z4+bmflXLfClmjPAzeJ0n&#10;47tgxpjjt/hC4TwzRuC9wg+DmrbXGCIguLjigP5PlhljUKZlwrj5pHDAmDGUn0NbzybHozJhXIWy&#10;p4wUU7xEZojfJzMGcP9gepyBPJMO8CJmDMH9pq+GOpKZIh7GfrMMSoAZY/e9MQMEHjHBwwzVRfEX&#10;bcBDZpa6Ll5wXNws5EjboHKNgY/U9EJmjJ0q3Kre7G/FKzNGo0g4iRkj/746Hyg3he2IA7vG9csh&#10;qsXksdCC0xN/PguzRREsiDiMElNGjDSwgOLJjCEPyPuB/hLIg2Jlygi73r19ITOGPRxNR+rH5cgz&#10;qG0f25NoPKsxl1Ns3FwcO1t6lHv79kvrq8MChgfwtrGTXA+X/hfQSvg8Vl/1Zno8nJp13BSbAE+Q&#10;LZJZQki7rcKT2XWQT5LW41xiUMHSbZrUNw4BtS01T2q/h+TLmTHka6lVMECxC5dME4wL+rbpOjYU&#10;EONCWcn+c0adGVXswrFrok1QO2w0ro5HW7xi7X+7fbXMEGt5DHf4X8pTX9arhzYOWmaMh4cQ+Hgf&#10;N6CPH2NDXWt8tndxp67MFgH3UOug+cdjlDtafTEXI2PKjBGgn50Rw9udzBspxkPUA1MHcgu5VFk3&#10;ngpayLzsW+LP4dEElzaKRzXwxcwYLRpmhSWu6xrUaaQHBXbTKfInGcD5A1Zq/7B3ix1ZnwxX4O1q&#10;4Tows3Y/DR7bD5PC0ldRgfIRB42ejeRhxpggKUsEa+95uIaUvX0T7U91g4YP+781B5w+jw8EK1B1&#10;vAA2XYu8M0WM0JiPI1vvr6W7y1E3pYfbJzC3dwQYjzHauXfSOFWM7YUZwwyKQPVWqXjKZtqD60gm&#10;jZoxCipO7sVmwoxBuYl1kjOjon9VEM/utKft9zNMM0LmjsUGcGaMRTKoYMdkPIlbwBp0VM8aY5BK&#10;iIcYmCk2yliJgegOz9JKtzfr0EH/KH0pubb/HN6OqrGBCgxzvR3hGfYKqFeeP073sU5guvCLq+Pz&#10;r+OcwKsH1yUcEu+KTaZe44VcMnrYBuhIz8QmVxg+torvosbV23gRO91G/Kx7yDdnX0znxVkX0ZPS&#10;V3i05XxMD/QRv2zju0IdPxmcZsQDnpUXcsmLw2Om/VL1nVUPtfnqsAKL9PCtcSPfF4/jB2/iA4KP&#10;ryUtkkGC+YDCDNRv0m8LMMbjWciOdFUd9cMQMLCsQOrMbtNh/8lzayR4UH5WObOo/PR0E7YiIUcz&#10;6kPARrmE338fXzxWYsaAueIgj0GP0ndQefrn6LuigfviWTc0PFLjYQsDvbif3xh+kH07MWNkO7J8&#10;tJv5khdA6k1EhaSWMob0eEiG4un/RsGn/X2R/2IbL/C/+T/+jxL++r/81xL+WIq/pN9//a/lPrW5&#10;j33jy13kP34T6/CTwsN9jOvGDThfFiU0LLUBOZOOIz8byMP56VH3b+2jmma2HEPPTvfv5TLC+/u4&#10;551OMBBGPYyTmn2zlp2bdWhcb3w07D1Irn+TWUbj/ukhvow8qB0+/y6XxWJ7F+U3vHBLw0H3ITlO&#10;s3tk5L95867YhQe3ZFY56txP6g8VlIdKxic9DWufXOpCutY82N1ZvTYeMHrcqF480QM8OBVmDdfR&#10;zM8JmnkWe/sUyZiQ9Yd9fMOhFuS4v1pCCd7d6gOXx63M0NOT46m4PS42uAbNQDMmzY8H7DOEXYo+&#10;fI4vc9kd2s9SXPPjrH5lfIlvt3aBtv7M8pqXGZf+sy5kZZqXvon4UuNey8dDLRf5x2OsB/rvrPtp&#10;8cBviJ8GyucdQXHV38a17Eoz/fcuiNHLWewarN17p6YdAPlBfxdknN/tKH6EsaL8dDv0pODFzBgY&#10;XDzzWf9qPSQzhhpKe7fyjLf0/cL3Ad6rJH9AXnIgPYXLAz7vOwlc1ibC/Hb9UE96WNWxyLreWIN9&#10;XtmCKPGL+mklZowT9mp/Ku0v+1lEW2T/K6CfP19ghAooO/eZne4zOzF+pSf05kPOKSdgPNT22SK1&#10;dsA4Qnvx+LiSK9XUW9oBz0RNB7UToxz7M57naAeeDLOEmDF431nodyhTZgzlqxj3Lz9PLM322RI1&#10;PRoHKcz7mL4TlXuANZz7WVo2DlxBCeaYMdJz4sADroO3jLXv5QaIKHKcG5eD3P9ieVwW2L0VM8bE&#10;gytmxPy3SNSXnrqFZ5kxxmZUQVzosj6b9ZHpQuupusRszB/4Xq/SaYfQ3HfGOgwXuUxOz+tN3MqX&#10;MvRrMmMoftB9BbyYGUOWnPzXvaXtMZ9W9iLsgBmD9wi7cJTgcGfjZTo+idFt/2XcX7/4+78v4e5H&#10;8XvPr8UUeH8fhrzZxu987zRPf1/MGHrMehiONu6wmmz2DCp4AbyMHgvUnKy/MffmpH0hl48eeA/W&#10;cs7xcAx1PGedPIymGJ5dQVsez67lW8QAyZAxLp7t499EEJ/WGyBfaKyZlvug9xdvv//HvKdf6M/c&#10;T5t9aLOO84DtfysLNK0sDI38pn6D5+ASs+p4EIg2dk/aAdjHTnI96+3w8Ws9T8OAR3tIv8DwU1Vf&#10;BfLY4TrKQ7NtPYMUxjMt70G4YIap1l36m7C1O4q0jA7NOGc8ik3nQyoWiFvYZhUMxr/kEwdxmlv9&#10;Kk2+7yte51H7aD2HBRVgvfl9wIvwfn+RxYxfy4jE/uNlPGyZMdIDscaFdEN5XGrCMV9jFzWoHAW8&#10;PfaYzBgtEG/Ow5Rux2cOtu+WMoP+HoX0H552rX9CXv3S7sd4Rm6QTDGYuFJ9tzqmh6XsuXXY32ip&#10;cWc2cZh8qaLKxRPzxBqghwDf0tt289rC/MUu9aeNaqS0/dvGfR7YfxSfgHkigrsEZbK/lZ3joCqZ&#10;F7b/hDxxhap+Av80ZSKmNSTSE39TgvZ4ruXYLI98rhdL2bfSzljXu+rV+ULtbf9wK91ooG1/QbSA&#10;cdH0SMAM6GCvGQKP8C3UXpMfF2nFsYL1W27dHi+xinbeDOZrkW/TB/kFzEuXs//n93dC8rn/HDRh&#10;nInJFDAMOd7PwcuUUPVlmJYKjC8TXUGVoyeiRbX/Yh9FnvVNvO6jEffz0oWT0XcG2AlsHqnC8tOs&#10;iSiweRcPyrd9diRAdq6fCHJ83BrLmv4+RGEb933c2z1ubaqfjRvKI/tnvjjrPrCmxmQAZMTHNTJM&#10;1A/cPsvJdtT3F8oH/P14jNCHvNdR4hrPKTNGOwMj2p67k3u8Skl71sG+kvNT5zj7oQvaU/0uIT1N&#10;K3I8GGeuu+gFS5W3U63JeRpug4d8V52cg7KX0FHKDOIO1sVC7/nMZ7fXnhbc0/juyHeX7I9xdd5/&#10;UYE6vNpRgoyz6lxHedBEIR99Z9YtoaWbRJQx3G7zBnMdpbq21ytWc79/y/MjitYvgw3yHhLyvD+A&#10;nPf0g+IuZUmLozrY3ptLyH2OFvJ902v3//gyhDUrfafKcVbA9397nw+7iGMe4y5G+ywvzdjNustx&#10;kV20w9/3wrQA8wWQMZwn9pjyLeZGCh2Yjx0wZhNn/pr95YF1l2gO9JYZA/vZt3L+q9hC89rjtpjy&#10;/Z1aGJe5uPVDKUA756bVAJJ8OYppzwC1y0WZP9luci4wps7E/Xe+JWS+qoUs/zZ+kfw0n3qnMEmE&#10;J2A8eAH2uM+rdryfiyczhuH5oejo6Ojo6Ojo6Ojo6Ojo6Ojo6Ojo6Ojo6Ojo6Ojo6Ojo6Ojo6Ojo&#10;6Ojo6Oj4fSP/aXNHR0dHx58+xn+mIVzqn4+8GH/2zBgz+MEvwjPFa/Cbu3++UmbKiAG+2OH/4OX4&#10;Rp4fn8e/lJ8fn2S5qPipQsdLy4DPX01t+tEP9ZD4kcLA569/e13HDxROmDFCx29L7BoPRovf3txf&#10;9S55jRMjcLv6MJBvqDFmoveTP5ELTBgylLB7NaPEN9eZMUDLkGHx17BWfFQFUx1Pe7bf8Cf2r4Az&#10;XUwYMRJQY4C3Jn9Fhxz+TREZm0V4pGwxp7dlpIDRIj1LGg4mc9dSVMiTY4VKWuDyEbmG65wZ68Wb&#10;psx1OcxY3zzFwnMdT9l12zBpPNj/Vq/c+x3050PD7NASYXj9jlavs1zocYQs3tTjxcNLwNiTeBJh&#10;RFAxw4zROCJPD0RUGzqmSEeejf7TPjwNZz0S3MkjcIvHx/3or9jll/BKAzJntq8KEJPnYKxbbl92&#10;rn38GPsCnjgr8UU8zMe9zM1i+077h1yF1H6Ip2EvLL1vM0EFkokjsEVP+Rk6PMR/2magfwR5qJrM&#10;5WpQ+bnBI6HSPXYalNEfeic2tYKARfOv9w1jv27VbjIOeoB5hIy2XIsJu03jSZFYMmBY4P17aOx/&#10;Ci6f/TGDNndpK1+PAXnSpf8/J0NGCW7OPnsN6FnDjCEPiCA9AFlDyniQIPGKKIfZnl3aEdH0LAvG&#10;WirMqGLXEU+zc1C2GRTtbsRheGBAyfaonbTZVxs88t7Gxp5WykAvt7B5JWKLahcVUmIc3Dx+pB2x&#10;YT58UKg45emX7V3cj5MJQ55Z0edMGCWkvOFsGynybfiQChSsb8t4OEOG47aRTzQMJi0zBuKUQhqc&#10;Gb8Sm+Yf0zeB/vLeBM430/OgMkvEA547vTvKfiUcrzBWOJbpmun6X+i39g/rLCBDgrLWUJ9KGRmG&#10;FuzEswM5nu7ytD89RDaG45CW0vTn0FN/QfZPYK0EGAzqadgICsdBfZO2G7L5GJh2Fp8R6RknW66A&#10;43KNBaICWciHWS3X2JUdF6HrKNESG/Z65CcDAO2w/i7MGORvIz8920od9Xgx2waKDgcMCRUqrwLo&#10;O7N35PimwAgnnTg5fkIyT5SfQ9QKrEBl+KB9s+He9jNrB3EhGTiadOTOe3keynoiqIjyWHUY+KAb&#10;gvprceJnG4/rZRzpOH2A0g7h/r65f2d/C9J7OYcvjXsxSmxFsQXB31YeNihtGoo8cZv7IyRDSARF&#10;7uw6rthbkK4/K8r5Io+vtT8E+lvnkl9AHAtnrTCsNG/u8cyt6lfycKRpbe0I+SX9Io+2uS7kiZZ0&#10;WxAxd28j/aSD+ixGjL3iB120Dr4pGE7UK4+1S3kswqP/DR6IpO+wijE/7CKeZqinN7IXO9dyeUO+&#10;xO2BJ/WfmuGOlazAYi9PdvR+MnEoYcN7jRX0pkSkQtUNUGtyJDMGnpwYtzMDJ6gia0/IiynhUZ7p&#10;W6DXPTp7OxQdIPTk+SG98sC9sIIljrXZDs0PjcrN93dx/7ftr+iQ9TntYMp4VHsO8ky+13rauadi&#10;g63iCFGoEcrusJp9TcmstOddy6ykDPfw7O2GgeWU45gtuQrTWuxCCs+HA4eGQiR8ff+xyP+79/G9&#10;6SgGml/95/9ews03sb/8TMwSy6++cq9Gi2/++R9L/EudG8vHkDvfx/eRg/YlH45Yg2HReqn3Sxn4&#10;xVI9LaYBPE0fxVRCf+b5lswDUcFBHuNPx2DGOOFBXvlrvTDjAZBr6flg9hWWFhlCIH142MZD2dEH&#10;zuSPzIOc7xHiwWsjRoyl3hNWrA/2F8qVnzWZ++tZns4Lg4Xh7i52aOIyP+X9Xur3bjy/r+kfxRNS&#10;WNaH6TjLU32FBFQsPawrvMiFaFPrza0Yg0jP/cka4mEyWWhcsJv47ZvYV0u6e9BX/lEvYOyLa+2j&#10;2220z9t9uZwX/j2iQHamHVDCKJ1zwWLRDrIpof44pyc1xcfdkgWJe/aijBmC43w87TOx7P2zFICx&#10;YZkTTv0iKNWKxdNZ/TmHtA/IMz3tBNleAU92/jOYYko09WcHNCjjaus650na2cjTHwrXyXQR8f1j&#10;yLP/MWxuqcO9tZUYepqNjP6ByXJv+4iPB+v/VvcLiqecPgQdPtk+YO3YSjEUJzAi4OGQdp1g3hGj&#10;RIu0rjakoP2dFvvLRvcK/vWCtBa4t0FqgQyb8ctpo3vR2dZT0SH7jvouxf7EewP1Yeeb78X33D0e&#10;1tTOiyQW2se22td2+v3UUufSI/dPOrh9UXOYXaemfjwVPooaOFIFk4cxhn0PpjDerxmeT5+jPMxv&#10;Wb8mVKQ6VC7tjHl4J2YIAJPFUq7yeMEo+so5JsXKf9xHf7OOYbjwgSv7sk6uhe6/LXMP/ZjtLzq8&#10;/wXZXxkf4gH5kxhzQOuZn5iu8xaP/Yf6NzofOc9gWDrJ5bd75mQNBniMmre7uD+mx0vmj86xZGRj&#10;XNKiGKCdyp8v0Q4xcQzKhdxJTEAw1RRP6qYjxxOE2gliPKaZk/e+BjCuvBSXbEeJmpVqNx5mFUfr&#10;+dYM8/mu94ntUu9DOvhOuqme9D3+8MX3vImLwxfBiPHD/9t/LOEHfbd/0HvGRV8UuS+t5VJ3G2bI&#10;Cnt/Uut4fwcm9rJ2V4+i4zI8kd3GA4vWM3kzmhP4MOqxgHZQjjDV4YlTgnzPgaGH/hquInsc6XgB&#10;ZuXn2uNj+P9n78+ebEmS9E4szhoR9+bNyqrqWoDqxsYZYkBQKCMzAiEpwn9j/kjKiPCBInyg4GVk&#10;XmbI4WDAETQIEER3T6OBXmrLyrvEcjaqmn4/NXfz43FOZGZVVzXsq8owN3M1M1W1xc09bujnacu8&#10;BIhwmseYZu6ygIlr2SrgefuvLZ5Ap6cbn54u/6x5CnNffodMx449bP2XCxjcbrVc+O0Neb1l+u4X&#10;8rrP+OEFFY9gZZNiCrRN2HyvfnRTsl1FHmV/AjwXTtqfTaqUtOOl7Xiin/cRadOuUsA4CpOI39Wb&#10;0U7DgJGDjhxPV+q3efyLWm39YYReh62LEKmKFKQYD44ZMH+AtoPs5pAMGQEiDLOr7uPXMcmojTr4&#10;NdtRioJWXi4e9T6Go2DWAIyH3ZZEJPjt7XhZtWjddQkvNjYE7Zr2pU76p0nrPCYNhXmOzGJ0DjBv&#10;N5pB4Ma/NoJJ0/fB+H+grpNxmnoptXyRrPm4qmmAcbXnd5E/aLyolx0LjJMEMoIxcpyLW3hEa7uz&#10;aJm8AOvtFmYVybWeYp7STJ2HgU+7+O6gAPrWUFSg3ngc3A8RSZuI8LdKl2o5ifXUjp/3XZ6el6fQ&#10;t/C3e4r+5WfdB8wMigrYVwB+ZPxXOa8COR+lfmWuCcCYVt9QAuPcJJ9KoCfA/8wTYPvCSHH6R66d&#10;n1Y+sgOwvwDuK811Tor9dV8apSmfTH8sUOnT9kek8hqBO8DzIZkvNHHKu7hDCfMlO2jyft+U4ua1&#10;mDDgJNQSz79MdUe3LeUqQG4w7iOBsXS1Avh9+y/1op0L+RwPkHld5Hugzlveh6eM2zJbiBadmSpS&#10;5TUQc/aeg7Uw798ZoMUgLV3sdYA9MM+E/XH8/sfzEz1zF5jZJ5/3/g876l7ROhJ/D+E6IZff+xtY&#10;g+c7bEDP5t1yxftforE3zw9qn3+X0TJoca5OeUtdpxzv8tP2T/07n5O+j2CPv696HzB41npSWIrz&#10;/pJ+0/si6xx7qJ9Q+Ub7Lvqkvt67gfdfyjX+UsL01/vdZJ0q9XF33/KczHLhQd9Ps1zpeh0VeL/O&#10;dZBykc/75f/hN0cyUUjvyvARed8f7Wpxapk5gqnAEPIwlii/gImTD5ViNrC2or/9jv50LjzFmwYH&#10;B77nLPSgze9jas+Go8hr250Ftdx6bHe040ye+VHm02AQ2u81oB0nM3xU0OoX1g/QblQzGKprl7mu&#10;af+lvF2nUjSTneoi1wv7j55RtIcf52BikjyPlnHU4XUm/mvzSv0F0loY3GQ8hiPsGOcvMWPw3qnl&#10;YHrqu5Du5zmWNJIRrIzbE+A//Ov5oR3Ym8+9Gazz39Bf+s1iR0dHR0dHR0dHR0dHR0dHR0dHR0dH&#10;R0dHR0dHR0dHR0dHR0dHR0dHR0dHx28EJ/93xyXp6Ojo6Phtx9m/2zjx5yOvwN84Zox/WX5O8b9R&#10;KnzvT/9UffwnkVyBMTPGPCMG+O1kxviR1fn5q/Q6x4wBKkPGlcwYM3gUM8YlwJjxS/vf3VlmDABD&#10;xpdKbxr581QYTelvgBnDo/pElMVrsfn0+j6el5+aOt8+M8bzK21/voIZo8km+8Mb3fk0y4kR99fJ&#10;pBH5h5SPvMcr3w3+GrISYoyZMRTH7Ob+4eECM8Z5tAwdFWo5O478t82McQ6rV+79jj19KLBuJXaI&#10;gscJ04Ni+0QAKo+vP+oz47DXgOwFNOPVDl5H9W91ocBwCSLFOeZ97Qi524Yqw3aGUmeG2GLCkDHL&#10;jEEJ8lLr6eY3xIyRsZUCtbV65fjwIfKrxflIhS2GtVceFADDM0JzoPojrvynR+mo5UoniB5g4Bj6&#10;6izG5vhf2ks+biSzRQQAsEQXg/7Pzv+UFwaKn2PGaNTIG3PMGGCcq7jEjJGAgsJweOU6Xpr8a5kx&#10;Dr5yDVk+x4yh2CbpW/WzJlbPLDMGdkQ7e/WUEX4UaZLaHqm/2EFelArj1qewDs77KhUZamQ67efk&#10;Q65Kk18XvUrGgF5r7FYid5VmPAZDMk2Mk0T6T0Cvymih9GG8kcJIgk7o8+HLYMbJekqxy6WONheR&#10;v1PkcmugJF8+Rn3yLud9tMwYeb/8rLiT3BwzxhyOsuOxiWkg7fMi8wbXy8dlCAWMTLk9BYbog7/c&#10;HwNmiWPuT5PYCgWtGeg9ByK5Z7fWbIxZtF/1jQvmQ2ot+cqMEaA5/LtqGABgukA+61d3CFGwUCxE&#10;EUwYJoIFw9LlYWF6NXKKBFvHu9q/KAwUAbrJyPQZijKeeHvVgyUh1cqrVr8oN+EiT2trlZNvU69X&#10;mDEoUGT+RGveocTgsj5oV/IZEaepr3HJeZXjpLQRB0cxBRApjdYTqsd9v3K9yM0xY6x4EB+ebXda&#10;LFIOIB7JpD7MGMkEQbtTDQusC9kRmHY3LjiYXlYhfFVwvl03FiytF13ePDxyog8k40P5Wfs7ZuTg&#10;yC8VOZm3p02j6JB9w2Fr8izMPyX1+6fFcdEErp6Fi9kUsSWifqVwzi+BPAFyFtaHp5R/9SUclEKj&#10;KOMxRdR/e/eupDlv7TnvfRwUsfqwiferI0wZd/Hg2+lcaC+YYYci226W8XzZbiIlQjv7FZGRbVYW&#10;vT6KKu2o+xvslR12Wiup2VvkayAhCTT2EonX/eqRUhhV0no/KuZ50oqtZOorVazdMMBxo31HORCp&#10;u2HGoP5K79b44/ERzQSa58LmpVVYoHdGBB9YVKAIR6Xc9x7lc/vBXk0k9IEZw/vwlPgwRALcKX1Q&#10;5KxHtWtJkYd5gf0bdcABqhK7YafuAXNMXMCMAZKhyODjdyRyr5pBv6abBHbQDL23DBlE2n48BmPa&#10;/Trm8+7LYLb4xZ/8WUk3yn9P8+T24UNZU4ef/2XJvznqPT+ZMeID0lHvsf68j++5ek6KGWMjC75I&#10;ZoyovyNy/S72XSKVwWyTkeFhfpA9z88RoZLI3ETs2mzE5KZzwz6Z7+zgaXh4H/alvJ7nS1Hr1Mjb&#10;y5vT0u0Y46uv3scF53rtA5xXkzlmBsu15o/02nOO0YHiVu/jtLeXfTsdpFau7+K02DSMGNQ/ZmSx&#10;QNn/y3gwESLJizSXiwB2MG+4u9W8wU/Rq+nFvkD7RExTJHlurMV0sXdmFHtAc36HgQQQsf7rMmNw&#10;ww4+4d+Ss/a4L/3wvzMNlFR6JqNEJnHh90cR15v7Z/MmT2RT61EpeSFDakXilXTxIrDLQ6npqkC9&#10;T1Aj7rNOx2A9ncVAHqk5+ZwfrAdFhBMRjgtE0vrBVqn/pH57nwh57Btl/tiA4O8t742qn/NLzGA7&#10;PweZHdm+1gurJs8zimR4UH1bR2EH96N62pXVVE7EvYQa5vsFTAwJGz5TKwPPTuaTOmCe2kYZfWg9&#10;wAByo/MZ8yntEe7fxO+bOIcRgTMjqvE+qw+KLTPGwy72eallF3GVeW/OxmOPnnp+nnQOPWpdM2+c&#10;Ece/I+wV2RC9q+L4KRRknSczhm5DNEMtzl3JVKP3k9s7ccPhV13wK4BkSvGBMDtOyqv6zRMfQAQi&#10;CS+snYhuK3m1x6pEL5g/YAC6WcT3KY2aNxRQuzz/8cJO+xV6Iw7S7vIz7g/nIswUe+Y35xuNV3mP&#10;HkTcZZ2A5UbnFxmU50vtDQoQmONLpGyw5EBrSnlCZE2bICVJJoy23JVSnbNobmn4JvLom2iyr/1d&#10;NPJEbCSyavajcu0e9r7hbw8GfVfbiBkDRoydxm/3Jubp4YvvuAcXu8/jveWL/yyYMT7qvPK40nrS&#10;PraRyRuN4S0TS/0/ajjRB3gfunwZg8iUV9epuMiM0TZo+VFRRpiMpM5zFZh65YrXW97fnzUPn+W3&#10;4W8P7HKQuwqvlXf9og4bFhg/tvM5hB1thHPukw5hktMJL9Ar0/05Bm/hqWMnvfJ7V3uM1YPJZlu5&#10;gV56K765V/5W7fGWg3xCOfTh5jBv1+M6AwymXyAKUp7vHaBlsjjoeWCrdtRH+yvdZltw4SKQ63ws&#10;nvIZGTbQSBlUPyMsl585jzNOMPOaPOPd5leaJ007tvdF2s4Te60N0eYG9lhSruZ2QRFfNF617lRQ&#10;mTEiXWr/jrc1K7f93/tglMajVfO0j7qWLxc7vSeI99sQhuB/uWM6vlLwjeYxfhrC+6AS/V/Ic1wb&#10;jH+gzWOXaT/Si3ar/mPAnMhzcBapicPOt6Ne3P5I32YHo57KycWR+jT5kbTBdokiMWU0UV4HgXzu&#10;Sb79fQZgOmIFga1Vve77nEeYcIL3a7I5r8Z3DSrg/W9w/A471BHFc/PyScwY7I/ZjNolz/TzenZl&#10;oxN37rW/ruUfDvwwZHg9l2f9Mo7oy3s/oDy/39KO6rX7wJb5z/mr5KreeZ6Tmzm/eam1ZbV1Q1A3&#10;Ce56ajXzNhcDv48wYDQpoqmPKs7NR+ZVa0dN46rZ9jIC9dT+QJbHDX2F9nwUsP+Qx0A9PR2lpD3/&#10;np/9BUW+9c+cv9y/Ph6Rq0jDGmh+5+2JmFoavCoUtL8XAM32OsToxni2TPMO02W2sRYuaP9NzGTc&#10;QI6L4HXKRXP+wryJmTMGNo/NEV5jB0Dv1F/vE3UfjZT7U2aMQOrfbPzsa/h9V9635/U8N9+Gdp14&#10;rxfOjeeo/bY96cd7E2jHq80bijzfdVtGjfTToJ7rQTkThu+XlYGxpibiH2FKnvbzu4D825zvbpYN&#10;g+0cMwZ+3fI8b/SHSQLGj+H4W4XKHJO/AQ204+55qwlBRM7XQgpteNYHOOot+H2VDsD5XUzPicpU&#10;EeC+6VXk0+/yZ+Y5ryi/twEopug79Qk70F9oDi4tQUT2z/eFloHVOikVcrxkHw/U42mwQxtMpXEH&#10;V8AqZJ12nNu8+8G2knyet9tKjp+Q40IfY3/kegY8p1L+Aobq2eVVdcBLfXCjtYeCVm/mcwsTayTH&#10;yO9Cgjc/rDPnT7Cw+fJaux300bbHeNd1oPnYrA/W//IY8z9m5RjeR+uX1m+5/qz8nB1zfqXltf7d&#10;vZ/Pz+nQ0dHR0dHR0dHR0dHR0dHR0dHR0dHR0dHR0dHR0dHR0dHR0dHR0dHR0dHR8deIU/l/R0dH&#10;R8dvKyZ/yeE4NX8ldw3+xjJjwIQxw5Txvc/GEcSvwVlmDAgy/kTpAM6MEXHypvh9pS2uZ8YIfFj/&#10;9Cr5H9/8SFde59tjxgCVISPw6Vevs+NaZoyKS8wYLb4w+fcD+RkqDIHiq5kxhNsPzZ/gXcRXHmXg&#10;VXWuYcZQ3OpE7aO9A8ZMGbBWKP7VFNyIAIkFvw5mjBabHI85wTHzRY1A2jJo1PqFGUPEFPcNI8Y5&#10;7B4XizGPxRDTEkfqMVex6XZ9YV8+18vLjBBTrF6z9yvgOswYTw2VxZQRAyiiurC+iz4fZ5gwKuWF&#10;YgJZMmbTiPIhE0aBsk/2v3N+IMJQNjvDjAFmGTKUHiS/rZQZFzHsQ3EpB4aDvPMyM4Y0aXsn0kpC&#10;zT0P2nU8K/L1Qb6amquScVJwsD6eFSGxIiQU4DThgZD3u5vFtmHQONPhCDk3Z/ppsVSMLuLtpRpE&#10;Xi4/DVyY4Gj+N3rX+koNy/LH9XGHfoACZicuMWOAtvTrMGMsX7OODT5+3x4zBklc7BTx8HgjO1Rh&#10;woxBxFpioFg1t6Na1YAIuuVnRMYpdtCs2m/1bmFKvc5XyYwxjgRQIQUU+dPzabsj9ROk4Pv31dKj&#10;6ZTVBRhGqFntirxVOG+HqqVflTBH9uroy5/9rKT0Ui8CzmxxXBwWd7ZhO2C8IHLwX3wZjGPk/b7b&#10;kfKUR2IXSoXvfBYHiGUyY5RsAgYKgHomXOQ/ErJPyAjbinEw9Kfr1Sowrl3lPZD3cvJ39AY1TyvH&#10;3Jvbls4jdMhmshb5NVcDgagTkrPMGIPuh/LgtlG89euQheI8xu0tFctolf4d32+zDmwPhACRWUBl&#10;7Bgzy8DUcZADsvlDPPlQgzrT7ilBUv1rP6N8rfmEGjA6AC8e7bNnHrxDtMwY0UJFMkbQn+7nvEp/&#10;pEABkXhXikx5bEJV0VtlwpjCKiySqYJ1lHk9b0mfDzclqhN5ekAMfcirHesg9FKE4WRyUNIybTgL&#10;j6fj0mkexx2sXWeUKJlzaNp3HBWV3/EMgxDulb/xGtVPx+ij+isM5fVn2/RjZpzVqWWuOAzONceF&#10;x7ex2WWYHTV14/Pl6DpVqoeAsjlvmzzMGODxU3MAj+4TRCRZKYLI2Mqbm8+/+GFJD1tVtPOdWb64&#10;gRnjTu9Xyh/FjJF6b8qLwILzGRHcV2LO2Kjf6rfI73yFGD41GrFciGhMfdv2RnZL22yVVmytFnje&#10;I6XU8rhDnhTmDYev8xUNtBDjRUUILjSvfAEXKDJROQgZMqB19UPIE7leFiBWp2HU9whLvrcflEfw&#10;qH20Rj7lRvlpfUT5CiaMTfR3R14nkc/uYgNcHPTOrwHYqf5OzT+p4Z0i3TyzBjXeDESqAxQa3e0q&#10;80o4yp77e23AcoesKO2Z8GJHJKq8HxcpJ+h2qeMpeVLGlTz1YSp5UCjx3S/ENPZTMbEqvf0YH0je&#10;Hf1FYLH4bK8Xvq9+UZKlmC1uPsX3ieNz5A9PfopcLJbyA+uA88fbpdrZhfyzOdZh57uiF5GPWL9r&#10;jU+NiBXpfh8RKonATsRxmDGIeA9ji0fS9+/MMGOsmZ86iMMAl/1YMgnLZfj4ILsltySSvBg2Fpvm&#10;216ImR6R3m1jB97Ln88NM8YGPbRenjTvYdJwPV0v9KwMGaTSaxjRrMxDKYAiyh/VDqiRl8J2Iv0j&#10;VSPJl8T8KL0ln5Ez6Scj6am/8tNv23PE6nCubyMaoz9+cb18PV1kxqBEyWIZ48HdO9VLJgyYMaRv&#10;Gzk97aEBwyjiet4ey40iiFqFzLndhpbxYZxzxHOsZTZowX1b1VUnBwPUYlD80u9dMtLcEDZeWY6/&#10;0m/j378zfuUMVvIxjtrVrUIoMlGzYaNp7Uc+mSB8/pS4vnFjnfMgsFckvKNeOFzd08mmhcQ4v5TT&#10;u2NiX9iFryZ+ye7igvUSa87AfNOTedt8aEKPWIeV4aMmcZERGaVPeR76PNT3sCMPLl4I9Vxu/be+&#10;25SGYNw5aealGN8rON/cxe+bYOp5yu83oc9gJQT8EOInXCLF5fpWf6KCIu/7oO81R5039lBcpEZh&#10;F/vSWt9/WLcEYGT7oNZST5zcB7WX83xI4Gfma/lpNlh//tzL8RTwG/i6zBh8BbGdvFzVeaMLJRNm&#10;jGbNMr4UXmLGuNP5dkcEToUk5nx18Pk12kuipbRj+FwxYNeJ8ZBD2M/H3mI0DcVXA7SCAvOzwAzZ&#10;aZ6M9ldHMxHdjef26QmafnOdzyjU9psREFt5ZTNSqzQ5rAvHx2Kh78obnScP4srdad7u3rwr6en7&#10;X5T96vDd+M3e27/3d0v6XuvzUefcoyKNruVWN9/Tu0YtmDHGb1VFuCk5j+E+f20d4DOrZXpo0d7F&#10;DpCRe1U6no1WXL51m56aaLz/7hSaFGaMnIcGq5B9nB/1Cnef2xG562EzMfQiIi4LqgH2+Jh7Wu0L&#10;+dbeYd710vAm6AW3wWzgq8juTZgxDsvwTLM6s2WbddIrBPg1w60q8HkpyyVPc/q6kvpQPszbfxRP&#10;gPsqSkHKE5F/AuzjnN700R6f2qzVLiUzrScaJo6mlQEkxiuGe9eukhmDirHKax6/kmd91Mj6AfIt&#10;bJdHZAyV0l4L9gu2s6EfrCgjSoO8D1OG6u/jl6L5nYJarLu2XMvAy8vFN2XGuNM8LvGjSxrwnF3n&#10;A4P+L+TJXgSfO03PctHaCcjnPH/hjD5EUqoZbA4OnvgB5gOnn9V4vPJpnP03+SzXFeMBMpK3RsKe&#10;oyVl3LH7pOcb9rN/0Rip9vnFkDGipK1hgq87E81R3zfzEWzkp3yOqMvWfvQD5J8P8fvaVp6DPHkU&#10;8Xp2lUz493oD2qBfY4+34vJE0k4GHeXXTWT0jLiMY8hHkqDWJu+EPJHYGe86jgHsLsc6W1zs+3Pj&#10;16DR1kBHTQVO/VZc7rT+5z716nqPEvRl/029807YjX8pHbRTQD7rx41ZZgxAP60dtd24Yn8/gyI/&#10;mJcFbX4IP+u049wCQzVf0+5Js409IOfVBQymX7lott/MTeaDgTrXwAXtv4k84wYYp4T20XRAg4mZ&#10;M3a/5A279cLdMVCvnVfoWZkRSpLjtT+xowawO/3faNCa4d8RraSRqjg336wo5a9hxnBkH2faE0Y6&#10;tON1Jl/k+S7cYjLehqJ3U8532vxupRRmjKT4EvBfpk03LTMGgCEDeYTs/axctv2gP+lejvP92d9j&#10;6YX9GvDch/nC9bSaC94vOF/SG9/B+LVM2iXBFc9H+Tm/n0hugFKAvi0zBgyR7Iuec71O+p6PPcNz&#10;i4PvJg67MvXG/aJXHbdI8/sx61z1YNgmz3cOMD0pXYZVyDrtvJvkXc9BH5N9semevP0sF9VPcdHO&#10;Np5TyF/CUD0fD11ehZf6mL8Rird6x6idxWxTjta/3rxVyDqtP0H69RsyY7TI+d7oNceMsTjp/XMs&#10;XnCuj9ZvMNl4u9ZE3n3BnwExY6zy357zZbGjo6Ojo6Ojo6Ojo6Pj146jvcP5f8p2dHR0dHR0dHR0&#10;dHR0dHR0dHR0dHR0dHR0dHR0dHR0dHR0dPyOYvKXH46T/orkNfgbx4xxJb73p1+XGaNhxJjDn8wx&#10;Y0TJ77fcGMp+xV/c/Hn5eRGVGaMyX5zDj5X+hf332dr/bO6nUXAFrmHGaPHmlUwXX4cZ4/H9mTpf&#10;jJIBftuYMWoLvw5mDAAPxrSPlxkynpefJH+eG+Nc6euZMR5MvmG4aLItLjNjjHGRLcKaWZc9sIn0&#10;NQOP5+htttIEejzPWVH1aOLRTqGGV6/clx2wVlwDj19+NrrLBQWJ3P+rp4uWCGNmDPqcMFsIbalH&#10;CDqM/gw2YgbN1fcWDs+LBZGF2gjWZG8//1xXgdXiSX2ERFbb0s+4oXt0+mtixrgdUjYMkGOqZmDE&#10;gAkDbBWB+LC7fs4AtyPba9SYMGAYbFdYEJqIu1tFNq2ISCfgcGH+EyGFWstkoBAaNSoRhC52JYZv&#10;1YuGUk5QO158IFxQQQimV1P9sR2PrV7N/RZECH8Nlhd81cLt/sbMGMQukTk7RXrEujLmQ8CIIWwU&#10;IRJ5D1jrdlRGiAZEmiw/bf1Zttgh+W/KjEE99AGHZMYYQ+pUDNxRYs82aK365S/rc2K8v11CdHxU&#10;BGTUIPJtLYke94qo+fyoGDTK/0zMGK0ZldHCmTEWC2fIcMB4YRcl+dklZgyJV0aUSMB3Pot90+t4&#10;ivotc0ML9oWPdhGIi8vMGC2iw2xG8p4c/e/ouaFmU31d1PadOeDy+C181zyHtv0Bit7S46BIHNcz&#10;Y0TD+BXvECGbesuMuSUgOAMYD9bSoxVPpoR93PG8rQarg2TcX69i/Fc4PvPOeDDwp27vFZkR6564&#10;ULvD6AaBFGiA/1ijY3+iT7Ur2tlaiW3/tQ/mQdYXpK96WNT8HKKnZMYQU0xVoGoyRDJjrBi/yGeE&#10;fI1zeiFvaJ7w/KZcjA/JWKEI7RNmDMZB9ZOJgXKli2fpleUlMehCjBmgfe7BGNKCWt7P0iodkmIk&#10;krzIhBsrGw+3I/ItsxdMAC2WMGOY0woaZoyVe3OA0oeBSNEM36T11NdsP54W2yYS9UvwPjZvY4Pd&#10;0b/ae5Z+R/y+i/vHY0SiIxIOkXHQK5lpxFyxWsR+xTzDPwfpuX2nN2ydI282/tQz2+9Cr+WdPPRG&#10;T1YxYxzpZ7Up85CIQSudR1Z6EvM8Bqrlz9ei1yci+shtRKpDbpBqPF4Gs8FbtQrJ0MUwzUV6d+YE&#10;tyNq2k8muvSrEz/ySyIfaV4tmViKVAlYh0QkgokhKUA2sV/usEzyMBh4pCO3Y5gfYp/vb6NyqxJ2&#10;cTxc2Tg5NslcEPk3iozt7BueMq6MB60+6oL9m3fUsbUur4og3VZimZc6joM21A3MGFr/aYXNpyKv&#10;5rKZtv0Gpn324WilYcg4aN3YrC/yX2ofvNUD6f4h9Pv4Z/+hpDd/+ZcleXcsB8nF59L0+GWcv5bs&#10;szBj7DUTn8xD5isYqJhva43jLS+OYgjY64H+xL7L/JO+RI5umQ9aZgz2BZgjYazZ63x/MDvKd2b2&#10;73FzlsQ8IEJ5ibR1Wi72mofSygwJAeSzvvRb6Dso+mQ/wv1tRLzeaR9/PsT5FnmYMQCRYJ91cPNz&#10;q0dTpz+YKVY6MC23ka61P0ku59XogGloI7+jx0mx2FrmDOojV5kxwm4YR6hF5Paj5j/n+qNHwLd5&#10;UvMlSdAt53Tv72gHmX0T2axqp341LDTA2SdasflPw+ilc2FG5EcPiWUkdCWOlyKun5M3Zy7KW4ah&#10;MILEVfnZVB8g+pi/H0jmg4yd9zJgcnG8+vcuJt9GFKxp8/fdUnylUHcLzRNu2CmopAxHxVinehtD&#10;BSaM7ysv2F7mWUlDv9gXqnzbfUaGpDv1g6/S3vJzUB9D2KcIaSscNVBbzWciYqb9fuGRTlVA2hqG&#10;eGGcsfVzetT+NGQKcSgidcoDndPRfxKpXfvbGordbXw/QZ9n+bOd5yMGDvMVDEecK/Dbh6/03JB8&#10;ec6XZ6sK1B7TFP/YhhcXiiNg5+iwQ9Wa44ohKk6YMdbxfEDMdlJdkFDPxE2vbK7UdrdmSWBY39Y5&#10;+tJgRnpUwjJAXduw4k7KRb26L+tCyfNhPNfrahaOUUL1kvq6LTk7/7yJ35PMMmP4j8G+UP0TRTBT&#10;HVWfuA51fVBV7ZafltNA7TJyPQYHqt8C+cAalC9sfTw17z85D4GWnatd9unmtr0flLQ9F5v+XJQG&#10;GOZWro3MarVGdlh9XYyBW9x6m1YLGLn8fcJx0AfbJ31POL2Lc8Li+79nHZwWu+/Hd//VD4PZ7/1t&#10;1HvWfnOQXUSuttbLRTIMSu1n1o/0Yf6YlaVExZK6mKfZ9NJc3mF1MrL2HNq7li9F2a86Ru9meaU8&#10;+wHMJM9acTttLMxCB3Uc49GuICKtR3Idyl8Lm1VX1cEuU7vIkwet/4b+NUz64HnG/MN//tTw8djr&#10;OcG84DnFDkDk2mK1YaU7G+XXam+rvN5u8j2Y9w2A31VtDqM6L6M4avCwHY6sgY4QOIVHiYibxUrb&#10;ngf3yyVyTS8VcrD8l63hd1AVjgvXyvvglMS4tyn3qW7l5TIjr0YyyI87tv25iEzO/VSsTRTkdi7Q&#10;GvbID7Y1j/shy/kCBqlT7J8LIj+DOi+iQyKDo47NynLxJKYz7h7lmRrRP+QtVy7Grdj85CLvjJB3&#10;r4EJXy2PXvY2fbZO2tOqNXgWv4RhhGkbC83uChgm9OsNy492uspUQr2mfh2fAONRxykwy4zhz2KD&#10;c+kOQTfsa+Q9tf8WEOVR67z3zK/WncvnPtfolWjc6XU8HXnDgBitYP9OzBh5Ths3Z+VtQUFa/Vbv&#10;wf5V3tEsQ/yQo9k+NmDwo5QIy/zuLiOxN2rQP8xZhnKBn2B6YP61fiz7hU3iucfYeFSjcauZDB+t&#10;pVkskLdpUzrIeaM73Gdiky+/8zLU+TluueainvSvagmMP/bn+Fve/j95w0SvuX6tvKkRaPfjAYp8&#10;vn8KbX4IM2Kw6s8DQ6V/2v1Cs2M0A94+xwDzzZJyNdmAhHP2UOca+Huoy7frFbDv5HleoI/JwM/A&#10;xM7qxHvwOdDHS+A8mnqqRuabNtr5b+/R5f50Po7B+m3Pi84saCVN7Ypz4zPU6bXMGBN/s35nnmsD&#10;P4zBe1nJVJxtRLB7NnvHEnwXbb9ffdvMGKCdqBs9BwH9IYb9w+eqVcjn2pHv2crnc3/QrMvza/vs&#10;X/mjvsOflIcJww6ApQDmKL5j8fvAZN6QWqZfKVhowzzIAvLM23q/7JDfmBmD/HDcHOS9TrkQ+P5D&#10;uycYNITpSekyhn0wXmCSd70GfeR4DOwcAtHyu2tDO7va8wbNWXFzZw5VzMdDl1fh+j5GGNeR3eh9&#10;Bi/2keM8GDa7ygzlw/sOZtnJ5v9r7XbQB+1eGvdvyozRjjt5ft/tXrAmbPs405BhrtyWg1rqzBgd&#10;HR0dHR0dHR0dHR1/LTi2X5A7Ojo6Ojo6Ojo6Ojo6Ojo6Ojo6Ojo6Ojo6Ojo6Ojo6Ojo6On5n0Py9&#10;R+B05V9/D/G7zozxPyr9W78uZoz/RKnhF/9+U+tcYsYwfP7n55gxAsmL0RBkJDNGixmmjGC5uB6V&#10;GeMSgjnDf779FpkxfqH0e0rB65kxrM7qq1onAjVXTBgyvrh5Wi0XEyKMGWYMsG3/NEyYMGOo4PYi&#10;O8SUU+PVzBguP0dsMYMpa8XXY8Zo49kn7Mbzw+vseNZfkY5wJTPGmzcvC0acyZvLzBiGiH50HTOG&#10;Y3euzYYQ46EpqIwe12HX/CW9As6+SFxxja0Ja4ioT9eAfunjV786r8mt9KyED8QQCazUZ8tskbmW&#10;KeLW+ny2OoQKEibEGBSY3LfDjEEHqtEwZNzf1tgwIzxL7gxjhu1wWSfjkrV21DvfkBlDEUPLT8+O&#10;I6F99lms8wNzprmPfJYO7h9Mry39N2psMyBpvWG7whlmjPP6g+WluVk7KjjsFGmlhUL8prQunMmh&#10;sGmMm0mc026s07hi9U78xT2YMmOAsRz43WHGEIgkKWAVOk2tjL9opnvu760dr9PK03plvoiS+806&#10;7Ihi3a1o9Wz1Qn6s/QC6YcLy7Vhyoxam9nkfHqk2riftq+CvfvnLkno7JfpLa4AKWj3JPz89hh2K&#10;EEra1thLkefHkN8/Rv7x8fz+PWxvaZvDpH0ljxio8rtZZoz4C/RUS7hVftkwATRiExRfGWBGwC9g&#10;7xJxkYnrRV53MwIyIFCwJ8vDaaHsVC8ukqkiUPY4g8QnmKxRIpy/AK+TjBDyN/2tD2P9/bbrkPan&#10;3mMDiAiQDAZtyBeQkX9Djt6KLw23Q0qOc8jb+1JnVR1XflYmikBG5jfgS0cygqg9mA4Ook4QAYeN&#10;WdTJbrO5LBGif5vYRX6lhtEu9UlPBzwyZoma1Qi2buC2Vzfp6ttxc1PI31Yh6qj9gy5gzshEjAUL&#10;xXZBrrUWEOHSpXw8nkXlVpkw9ASDIQOqN8t71JMVkdB1/5D1S1I7UHK0Q1i5UL3aP3kVCHPPvbGU&#10;QfY/W32PetI0Y1CBGelIZgybL8fF0eZh3Hh8iHIC/uLfOg1t9RlOR8U6y37iYqM0xQVTqchPxiuS&#10;nOcrRczxnyczHj2yn6zHDcEquLw9AEuWSDrUa5kxuL1TTDLKYVwgwvlS57GtGCy22/sif0d+Ffef&#10;NyF/vIv3pedt5G82JabnYsW57I0eAGp3pRcYzPP0ePJ9IerDiKHWzp6/hKLXJ9lVQ0nTToB2bD0W&#10;efItqD3UyyOlkE/mEUlkb/ngDwYKc2zkYKDYqQVF5LcDaklQl3m1zHHSDeWxY8N8UUjVAycbvf/u&#10;iCAOA4r0rMwYaKxyZWE68BoDLFBws9L+LKaUjebJWkwJm030bxWKXjCbpFuk96P63Uu/PXZoPxz1&#10;biBPpGbPw74xxFKMK0SgTVg1t1teHWBuBgS8ji5HaGsRB8esK/Lvn8OQ39N54nOp89W/+Xclffjz&#10;+AL4+e6p7HG37Ksf4oPVSswYS8bjSfmn3c3JNt6lnvtLUY4sFVH91h54Dpg0dppveyJOpiOj3pQZ&#10;I2DnwyLPOXGpkOOVGSPkGb/d/sn2uOXi+MCLq9rTvkDAuxwVuzja3sM8pHwNs8kMiLS1VIR5+qH9&#10;b8qMsbX3c/9ejj+yHiHXYcZQO+uQW+A+ItYPLA2goDDHjHHU85Z+t+rX1nvYgb3lp6XqpjJj4E/L&#10;u68a/4LsVf2Un35OZCMQUo5+2YCU96jiJZf6qob6LfoMxnlOkSETgImXNgtU3GIUsd0qLLGzYcao&#10;zY4bKme2ko5R98UA95l3MOHMIo6PBValZq7BcLyadE/EOfqXYjBjMI4wZJwkMGFuaiINLpv7CrSn&#10;3dvSkrfxU6TflgkjoQprf/E2Z9FvbsOtXyd/ph6+OuTzBwUiIZIg88yeIyHAfUUA1OPJoNuS98iz&#10;Pq+SYUfl8dPTcXNHP8D7eDyFvYfn0GvBdw3sGZtlG4HWdckZUt9IeC/mXL/k9xvSay8/4/+BRpGU&#10;aXBaHKRHYRjyVOv2w3vtv8PxKutJ80fNsY5TPS7kh5MdJj1lP4FwoQ5jyLfMGCsxYzC8mHGWIcP2&#10;GzXL8E2jFwzr+fgpS0MZkVEdIUCkcCspdzJSeR7sKVBF1eN5ASbnbDWUzbE+Ss6fj5xnwzJndnXA&#10;XKG4gdlHy4yxUyR9hhu983e4lCslUjZ44tyo5wvzOv0oVD8GnOLCn0k7Z94aAvV0IYKmknf5dotD&#10;jvWfEQTRV3bkvjRW3+bPWLHirQHafRzgJ49Eaj0sYMS40flmxzlU7yunL+I3gIsf/tBcZeP3/cg/&#10;6/v/R71HP2menHIehDq2issFEdGBnWlKyrwG2IH2mP1S3iqkd+lmLu/wPuY+2wDaB+hFJEnih9CO&#10;hntYr5TkNNVzgH3r0DBj+Hy3Cmql2gkTRgtb4SP5a1HG3NCs1inULX1c6mjYnvuq9R9Iu9Si/LPY&#10;yz8wY6SkGl7YiDlqu7E+pswYpFGOXjarS0GU2jgoPe/d6MftiJy3g15zKPdT3k74ugpMI5COH8AT&#10;f2VLY6BT9eMYzKel9hN2uUiqfBvZlv59etgtW08hyfxGW6q13xfMz+VWRl6NJFP0AaYXtwpiNL2w&#10;FttVbptn9okJrMzUjjvY1wZmzWw0XL9TC6xrXpnb+YHez5wbJHGZGUM9K+GfkLT7ohA3rwR9XAP8&#10;7N+OSjpTNZ9HgklJPsrzednA9yVgNrePvbSXt9dmXehpPAURuBFnX7RxLnfYZxOSb5lPLFfuMD6A&#10;XJ3vkbp+XidfV9Rcaxfw2y4vscm8Be28tOZKi+18wx9te4djeAR55nvr8LYb1i3/DmWpFpOJWKj7&#10;APkA+2m7n3Gf90Xut/pM53sIcD7DHtYRdmG3n1fNd02rVS+Q/Y+SAXTwzX1Q8qhnablDv8x7kOfp&#10;8rPoPZJnvdda4/piFpkQVEz2I+nn88X+P1kfVJ/qGSl6Ae7S8ZlxLPLT9855WBuzz/sZZLfXdmN2&#10;jS1vFxDQzMCO4fNkiHa+OKhzDfT9fyLPvtnun4Bz/Sv8NaPTi6petKOdzyD1b9pgPrM+saOdjy2Q&#10;XzTn2PJ9fW5wzsCPUyOdmu8k7TwGVuHFPiZ2VvvPArvb71/sc+1+5zn7zywdl8MEQTu893rqOqEH&#10;7fG8zfZbZpD23wLOGIAQ/54u+5E848n0zf2xwN5kdbXXd3u0oPuhvBUtYLJgP+E+/fI+n+cJNbSW&#10;f/hgDJMkL1owo9j7bBToAJDv+XqfyHmuvNtnV7aPRrvYOzy3ONjfHXZl3qp5B/n87qjv4mmX5gly&#10;v7XMGC0Gdjv8d8SeMm7nxtlBc1bc3JlDFfPx0OVVuL6PChunUZ38RcQMLvUBs9AQXqcdxrn8N2XG&#10;mEM77jBjgHw/EzPGObzUB63NMWNwP/Nn/ORYDl4gXh6Jjo6Ojo6Ojo6Ojo6Ojo6Ojo6Ojo6Ojo6O&#10;bwv1d50dHR0dHR0dHR0d/9HBDsP9PNzR0dHR0dHR0dHR0fE3CGf/8uPU/BXJNejMGDMYMGKAX2wG&#10;zBhX4EVmjIYRA8wyY8zgs5/qT8F+VH5O8ZdKB/jwm2TGgAJDlBjfOjNGy4gBkhmjcmPcrc7Y/TWZ&#10;MRIiuoDvYp4ZY8qIAX6dzBiIvbYPWCtmmTDAQOAsM8YLDTw/WB8zBBeTYiKBep2avYjn2fGrTBhE&#10;PxqB2wpkOUQwYyjyK3iISONT8SjZX5pHDdb6q2vilze9nS3YPy0Wd5Ma5/P+86zdE6aGKu+AGeOJ&#10;ghaKgNvGvaTZ1VP0+UTJODkLZ2LI9nRRmTGmNdc26K0CtxSQKPIngBkj5Vo0oXRaZoxnGDEaZLXt&#10;rRglAsR1nKqfd74ZM4aQjBgN0wXMGCuN5xwTRpbTjsHrbD87v7C3m7FeHhh5vzO7FcAMXGLGOMiO&#10;plrFt8GM8Yqzj2s79O1WDVWvgHHEOeyguIlHN8FxMY7Ydw1eY4fDdfrWmDES45goh51i8TQVJvYr&#10;8qP/LL5SiMF9U7EhMijMGG43TBkIzP29tP7w3zuQr5BEb+URFI6tfHZ3vie/7dF1CKy5J2TiwE7H&#10;+w/vdbWJ8VNztd1IyVEPHMWMkXITfdSf7Dk2EZAnDZ4BUQUKmvazv7tI7yzvsQvWmVckCIkpl6C1&#10;o0I4JRGDwP2J3e4rA4wE7f1zzBju32ZY3YBIVU6gyb39b7yexorpD+prZH/lzVODOgPo/pKQGDNo&#10;h8/1LXqrH/WW+taCQJE3HdLMpCwIBWi/ZcY4tiEWUw8pPk7SN+TTcUJjhilWYrTN2g5zB+15am+x&#10;yWSC/RhMFiYImDFOCgWX4xNJ5mtJ4Kjx4jZ6w9yQ1YSV/Kts9ku71Gdeer7YPe7WBCIhsm+9HQ0S&#10;8hL7miRRmTEkL6YQWqxMGZHP+pb1Og8f4s1gJSYFnvdturL05FE55PiU/xDn2pxm9CsmjMVBjB1E&#10;UKkDpzRikaB2u34QGwzgCM6MMYzGktOEGCfZXe3XxE2tyO9kn83ngpUiqdIdkXKdTaNcZPvyS8px&#10;Iwq8j8hFvm2PhjZbncdXxxvrwuqEJtXcsXzmfQGa/Hsig8sA21/iQvMiGTgUGndhB/dyofJnjdMW&#10;eUWWvbsPP2z1PWUjBow7nbeOYkr4MhJnXIwLO8/5mK841+k9YKWI+TZhS4I1O786+XSPdvEPEXHV&#10;SoWGdXeI8YABorpJ9ZVPu8v/54E+pB4pyJ8xQ4YJh7q3C0mqfHncRYQYzauM+A1TBcwYYi4gQvnp&#10;Kd43YMaokdjVbvlZj09mT9ihSMA73ocxuIXpeSYAn0F6qr+MXGzlHuurBtyJiw2MB818Wt/G+8Pi&#10;Jr6J5XNF9+25UiBv5WMrHgfef/SbZqs/8kPCC6tg/48Gc9zfhh+SGUZwKSuZ2N1GTjyDUmfc2hQw&#10;Y4RO9vqmCFd/S5Geb58j/9P/+Q9LevNVfPf5vlM32bp9+sXPSn75FNydGx1Mlrt4EXRGjJI+PNto&#10;2FxXBK+l5tNK82+9jryd60pamTGIwSl5xkvzJiPIx23bB+JcSCR87m/Wse7XGn9nrnPs/GVusVx8&#10;+bP4kgfDz1r7w/o2Vi7MFN6eiUunChF9pB41QmuAfdRDEEUyTrd6f9/LX/Y8KPKcS7N/6fckKhbO&#10;47e3Zt+ZOKa0D3PaUuna15k9o7hvLSkdA/0Bz6iM2A4Yd7WnSJN2SoxzIuJZjUhq9JA3LI+vroU/&#10;chpNs7lElLC9sJcg5+f9Ag1gMnUoQj/tZ4TzTGreA65HxkDDL6HIq599rJ+s1rSf86XRG7SRAbnP&#10;71DIN2I5jpvBC0vO1TOo82UA70Pl6ME6znzTcfaheheZMQ7M7caARJSzPnx/9Mjxe+0DMCehV9oh&#10;u9f+nccGMFsn0iF6K5Jkjoci9/FOmcy4zSfjpagusz9+HyJ3E5CMQIAnybHPeXc+V4m8j3ydD5JD&#10;Tz+wm91HGChkb1IvIqcEnMSMQXOpEHroXIV/jyuNn+TqeEWex3sykRT/nRYnGKX4jpAPbrUjv++c&#10;ecvs2Ok5wjgeOH80Bnz2Nr7f2Xm4dIyZB84t5adB/cCY5HugJ+tN850Uu4WwxorNXmdWGPdu5c0L&#10;P/fLPCn7Mv2WxKAL8nJn7qs8Y3IeRPun7CYuYCg6nXhOBhbtBp350Cwi8qkPw1Lfz2CSOexj3JIZ&#10;zap7ZO3I+PxEkWh316xvcr4GPT3Sv9qvLQVgKMgznvItzkWQ9X2X+TG3P88xY3Cf+ZuRA9U9+xb7&#10;KBEYiZwKYFwD+a2p6QewvMDS3ye8Di9Mq5iPj5xD9d5y/F78gm/z479VxmP5/e+W/HudVz5qHJ/U&#10;70H95r5hvXjaRsRuI18DyzYll/E16pg7ospcxcZdru1YFEoH7TtswwiZF8slo3bQOGpXvDmkvyqi&#10;D/ml/PR5kFdKAx4pNuRfB+u21HGGl8B4XiVUbMKSqKvAXgAA//RJREFUDzBfmW6giaQ9vnkGMA+o&#10;WjJjMC/yvUTTE2YMPrfBNKbbyYwRs9HPgyFHue2+pQC1td1kxP0WHjncbg3uqoLA55acJ/F3tIuc&#10;59qx23mE3xeKzD7uwzKj3BTID+eNo50ljJOXex3mH+sNu1kHwP1mkjG7DNiJX5HG76TWY7lFvv2z&#10;4pZZZD88uzrGuQSPJdepXAjMkwYpc/buAM4IYcL5XG3lyeNn5Cwtfex4bqlHbdepl7cfaVzkPi/5&#10;RbY4hYlI6jpYy6+Sd5xOc9/TW08E2j7aeQMuMWNwd4M78IvBRCeN5vpUynjk/MbxArn5dR0tcbxH&#10;P/Yv5tta9+Wl1ozBvB/D9TPZnFftKGPtgUjd5WdJR12MrbJ2mvyeSM+NZq3csFm7ynXNb583yrf7&#10;medcJ2qznyYG4+bgrs2Lcsn6n0wAAaYc1gffhU7igLP9oaTEJ+BY74xadsfURdO4gf7kl+nAkC9H&#10;Ys+puHn+JAYRr4vAhFlF9dsDlZ0TuVMAkwDQW1HOm2Xs/6M6jnErA/3swv6PGQnuT58HcWd4hh6h&#10;GT9gwkW+eZ6/CB+SsTdeRrFD1y1avwHOw2DPe3UzvzLyvOxoI94DPucPFaHONdjE95uMCA4u5Q2l&#10;jzl/Mc8Tjd3gpX+Odo0dlZn2PLIN6d9qwbptwXsNfqVe6weYp5W9CG8vdTK0/pubr8M6I0ifyfND&#10;aaIdT7W31++/cn/TezF5vpd4zv6z7UlyAs9P3n8Z+DlmDJg0GPajvjMAmw/jDqR2u/+SWzXy7XiB&#10;wX448uVBv6ht5fNcWZpv79YSfi/EMZB/UmtvmOUCJnG+Q/BPT5E/8b1PjoV5Ba9wrjiXDztoryTW&#10;ynhGsY84XLj1I8jfb+n3CvndUfNqMh+yHzQLTE9Kl+F66XKyviZ512vYh/Se2x9zotHHwB+OdmSx&#10;xoqbO+cxPideVwe81MeZ/bagXed8V5zDS3042D+HLh3WaYdzkjc1X2u3gz7a79tzmOtjoV8wDp9/&#10;gD4cc+PM74n8vveB39uU9yH2Z8ptOWTLL49ER0dHR0dHR0dHR0dHR0dHR0dHR0dHR0fHtw1+c9jR&#10;0dHR0dHR0dHR0dHR0dHR0dHR0dHR0fE7iubvPQKnmb9CfAn/0TJjbC8wY5zBq5kxVpUZAyKMNt/i&#10;1cwY1zIeDBgyrmPGCPzU/ve1mDF+SJ0ZaowGX48ZY2DHlw1FxhfBiFF5MW6CGQMmjF8pnTBjjAu2&#10;i69e1qshvHiajMc8IwZ4+rRcvItAk1fhNcwY4PnaeSI9Np/0p3AvMFu0eC0zBiwL5yHqi4YBI1gp&#10;JsWzeDUzRi0ONFQXng29I/LrgxgxKqLCY1PPllzpY45QogXMGBMooO6dIs8O4cwYtQfuz+Qt2Zc+&#10;5uSFJnuQPx9hdFCAtDvVv52qVYD4Sr7OyHjj5CxmfTFCbQEdHTBg1DhucbWtBQWzfUxC9AYqM0b0&#10;S0DpOXjA4INNxq0ih6b403zFGJ/rAFPGfvI8j/arflyEfDJjUJ7JOM+F/yzMGNtY2OmeM4wYYFl0&#10;Gt+/kPVIGUUvIhoB4vxtWmYM2xnKBQIgxeKC7M7+F3pdj7F8tNTqne4ikCF6zaBVl/EA7f1aUu3/&#10;WnbU6oIiHwrt7bnxmIMJF3kiqoC0RxfORKCL0gcROSdomDzembpHWx9orUgfs4CpYplMF2MQeLLV&#10;2EZjJI/cWhE8W795/ePe7VBOERB2+9hICbyZdppdPh78pXam5WfFWCubdzN7w9CfQ8CMcRFS0JPj&#10;4lAZCnSBPXdi1oFy4e5OzBjreAC0zBjt8BBh52pmDEUQ9z7KhSIg1vuRXGbG4CJ6kHStb4LRR9xP&#10;tXVBBPeD9v20Q3olYwiQwGSNymDqt/BAzlYhI/k/DQ1yHMb9uH12+qrMGEAdVLXoMdqdZcYg4qRA&#10;bin5yogwA+ntzblvsrXUP5LsTqmj+Er3czyJPK/6B/kPhoqJf4UkjKAdYd28b6yJUC/51j4vLvNb&#10;7VQ/N4LKul0+fu3tWajfhWKZZTX0GXnI8lK09GFAvu1OZtXaVuB1Hn6lFzExJLQMGauHOMAenh88&#10;Sswiy5HX/RUdMD7S4LhTjDP8ithEw4BHjS8XqWhc1PEDUeC9e51Je+oPAgPvsfy0ZEE0NsPDLuzh&#10;+Z3MGDaRSqp+jstxrLYJ08iSfJTAQJHjlUnWGMFLzQxbH3Ff3Wc9kMwD9p+v8wefjQYC6C4V+X57&#10;J4t0PtroXLZgvue6Voq927jYLEOe9bG6Uzvy1E7yH9XNjghA1q5VWOR4qV8i58OMkYh6uS+s1L6k&#10;kymC+zCusM+mHQ0DUEJ62ToMeQFp5HO+qr+d9VDsYB7JzyI8sFpRvtLz+3DYFXkivRx2emFS5Cfy&#10;KyJBqd2Tvax5mowH5afBI1wbyqnAU8xkX9A5aHcrZgz8m5GXA+53j7pEKeMCQ8RSDR/Vn2vlduCI&#10;nFc5QSKFQeVW/R9XYsbIeRD3D9LnqPHZycKTInETGboGoOYikEwvBteLu3subuPJ4ePloNhrWUl9&#10;3iRCjiQjrwteR5cFEpuACIjWfshLkK9c7//kT0r6Z//8n5f0R4rQ/ne++H45S3715/++5G80fyoz&#10;RuTXvBfbfuv72wbGRcoV0RpmwaMYcvaK9GXpyA4iKK01bitFOH9Sv3sxY3CuW0tfmDEysrsevM6M&#10;4d+Zv/zZL0seP/KencwY2n/8/jlmDA4kRGgiUjd+PyqGIvMKhgr6Y17CyAAjCOevW73gc06n/RJB&#10;3nB7f3/jAb/psY20xzjzXrF0v5g8/oHhBqTeSgERw5rpfbNUf609G0KnoY/SQzJjhB23+v5jz6fS&#10;iZpJDJllHJmN9qKPF9BGJvfo6J5Sesf8GzJilFT5NpKXaqa9ltJmQaPvWRT5ENw/82Eq8mscQJL9&#10;xL6p4tQjGRAAka9Mq7gSGIcG+f3BmjNTJ/6nx2m5weeR5iWR9Pesx8aPoJzB4iqSTIVGzRr5/7z+&#10;2LUWRdvG5rWva/R41n6z28f+stG+sdwqvTX7Tad87qkeEfZ0LKrrV+ovFXL/QefHHCeeYyLUrOtd&#10;4ye5fC7xqVnlDABMDNmvnkPZj6odnwb6+prTB4KDmIjYn9N9spN2Yi4alDVDSwLjwxF7lLTMGO3w&#10;tYiIhdaHzgcwY5zwqxrQdDF1bbxs/BgvGDKSSQpB4a2YMVinO/VzhOGh/DQwjaS3DV8p4Pk/C/zk&#10;sD5y3NTON2XGIHJ37mTS6yS/L/S80yj5+bek8obfKHeIYL+UghMKD+6XSMCLRUb6l/osU9bx6DmS&#10;a9ag82ruPwMxR0bSV50kFJgBDB/u25KoftWDv4ejvP59nNUYalbQ7s8tM4YzGQzRno9JDpqgJ4Xu&#10;zvv6+zzsbpl5bdiLPJH3Mc/2i5KybHD8JphZ7HU52jmICetR4wxz3I2YMDY//rF3sFj84Psl/0vN&#10;hE8wzckhMGMAr+Pp2Po0l8dGwvLR0AWMe7mujkP1Ur5pZxbLEmC7Av2pz4Qgb2kpSDtlaOEBdKS/&#10;ApRmZGglyaDCfFSyinEa6XQNrNtSp2W6Y/4D5pkJRx/N34dOFsAAJpk3W0YUQGRyX27eB37BftYz&#10;VIM8/6S+/Yz1QfvxtLN5qpRI7sy7pdY5fmc3H1tdYavWkxA2tB+icl2p/2VcpDznWwrYH8ivxIxh&#10;yDoF41yOEnpavkio29SK+wwTfvRyq7AgwnH5OmtIhqPy02WiY/WXuxUp92t51ERd78PT6m9dCMvG&#10;f7ZPRFUNC+B8gTTzTM3lNoa9wO/bf+PGXoAL2n8pP9au+qX1r6Wlzh5/0oIqIA/zSkbM14Ji2O1J&#10;GBdnYHdSr2tgwq+Sd+wbZoxLDUz6mFn/w4O8PewnUswP1uvw787P2t2U5Hjgz0aC6TR+i6+w4nKH&#10;T5nMN0AE8qGe3kddBwHy7TxUPltt5w/WzjFjNMshMf6KWuqflW/lBgGISx/sj+9UvpYGdV8dIbPY&#10;m0Bxoe6D4yZmpkmez+yxWiRobq8D5FEL5SimDLbvo2/4/izGcDpu8vWzs5gxpFbtRxekApGb7We5&#10;MzO+Zue44r4ZCfoB7McIrU+vZLYKyenxWhi/ndT+6CPPFUB2nnk+X6+TYC6frVN3gwrXadptoNUz&#10;x+M0ntl8twLtPLPnxlmdiHi/rgfihOuly4vY2vv1OXn0TTR5y5Y67XrK491Evl3hgXOfBAe4aMeO&#10;XwTOwM5dL7ZxznYHTA/chKmytcsjppvMbB/tBJHgrHx73shtYaYO76Ht/enwjQsYD5gxAM89Iv7z&#10;Pcbd6H3k/qpxY/bhr/STPdeKTg3z3kbtMuzt/K/ftwJ5Xh6VVqz0AQjrECMPhvmil4D/0GKw3ySG&#10;8oD7e95/JQFTjb24lguew3x3yPUqf+yf9T1H+26Ot5phQZHP+zae5/Rqt4shc4PdseykSsFRdvDd&#10;Ir87ap7keOf8ON+OnZTO33gBViHrTOYpG4oQ41X7yO8wwtDegmpvXDT2p58FWrPi5s55DN8/z43H&#10;S3ipjzPrtaR8p8v5wPfFebyoU9uPD99Qr+l8avJW/bV2O+ij/b49h7k+lidO4FPQh6PtBf8N/52O&#10;94E/YMLIvObZcP057PRTWnK/XByJjo6Ojo6Ojo6Ojo6Ojo6Ojo6Ojo6Ojo6Ojo6Ojo6Ojo6Ojo6O&#10;jo6Ojo6Ojo6Ojo6Ojoqzfy1ymvkrxJfwu8aMARPGf6kU/IffUmYMXV6N33lmjAg8c/NmNTfm5xky&#10;vg4zhjNdVD4MXVHQMmPYxd17s/s7Yr74lagxLjJjsD4ahosZwovfGDMGuJIh4yIzRtP/5mv8peOI&#10;GeMKRo2zzBhENJrBa/WaMmM01BeWXT/YGLeMGC3EdOHJUG8FeEs8DgUH2F/4U/AW+yZCQ4tzzBhn&#10;/TmDx8cvTX7ax2PDhNEiWScUqHPKjNFQTjTY30RE2K/NjEHzkwq1oPhBkToBkTtBE6e39tHemMGr&#10;mTHsv8PNXwczBhj38+FDbBxDFpFrYTv1Yts6SiFLslyJFx9cJ0XSpNZz67Ck0ojyVdpBeYDIKBQr&#10;fqH/dWqRT8KBSAYXgILXM2O4HdTeThsuSKukx7JhxkDfOXiUbF0WVPm2Zu3/tXYU+Yn64780bm+X&#10;MTSct7qCPzhGvg1AihV7qCqUFKaSXY3sP29t4P5+43/snswYoGXIoBs6OuKreqNgMi6KROnRpcvF&#10;BPQTKTm31/27l+EwYjw+RHuU46h1YcbYJ6NEMmMk84bQ6Pv2Ps67OxxI0jpcSLsF3JTiukgGjMd9&#10;mYt79Le8g/t3d3FgSH3v1sVu8s6UEdB9ssJaESMWa0U0JtZKG3LFZ9IgsfUV8oo0ifrcnzBjWFrG&#10;I7IGrkKhAxFWBklZH2MxU6s1AIFAqeNoDJWZfrPcP8hABaSdhVvhdQ6KeP3U6DnPjCH7G3+mtC5o&#10;BqaLBIIZQT9AFju5u6a7Odj9sD0EcRuRRRj3YW/LEnYw7sv8G/yA5od1PM9nmTFUTq3W36yHtCMl&#10;AzAVJPODZd0O7K1+HtfLbqzY5ZVrxRL0T+R66jBPanI+365r1E1kQaQeqN77+CBmjGS6eNaBlecy&#10;B1tnxrCNgHa2uj9hxlD7GTG1Ycao9nMR+pOzrSbkZV8i82N5V3v0rJQDD2L4qN3pyhJ7BUomjecH&#10;2aH2kxmDvPpbLIh9Q/9Rf9VSpygCM1HgVxOmgnH+IGYOx9AOpNr6KOa9uk53n39e8sfBwiwgYgrn&#10;KbUDAxEdvHsXL+rHphsEbCupvjXQ/E4MGjsxXzxT34pP5bwaBRnJuvz02+OO7u7elrnL6Y72iTiT&#10;0jQgaoqdszU5PDJ3gQQyUkzUxC1HMUokpJcCCNv9uGCaeKRsq2DzRP3pBvIr5HcfS7qyGyd31zGe&#10;74eGEePmUecI3V9qvZ3ESEB7yYihLNbYu35Jbf4Uecb7U0QGvtkpInAykGi815Y/2RjWCFdRzj5z&#10;p8jEyQxidljXi/RHhrKOfH3+RQO3b+L5fxIzRmEO8FSRho8wb5Sfpmf2E/OQclL1NoAUNQEfD+YT&#10;kVFfzYzRROIh0iswc4teLca1Ku4UammpSOr3T7Ef/vv/6X8q6Z/8s/9XSf/hD36vpP/4D/6OrY/F&#10;4hd/Lm7cJ7UsvWBKWD/FPCj7q0ekfoj3y2V+aIj7MD/AMJIMEQ0DGuekpSLbrzROT9L76zJjPH3U&#10;/E6mCKWbSL2EZPhdmvH6/N27kiZDCnYQwV174hwzBgOD3kSO4vx5fx/6k1erKe/fTzzid43srwbV&#10;MLmR32wA6V9mJ1guLWB/oH9QTssGzIHJYqlgrBk5CvuIXK/xfyv/TZkx1G75acC/5ach8jkel5AR&#10;kWUHelZmFrV/JTMGydr8+k2YMZ4fP5V0KYUYl2ka+6a6TT2SGUMRrwCR6vAbaNW7FWOUw0yd+B+c&#10;LTc7tnp+5rzX+92EGYOOtR5or6pHQSRc1DUX+WxPYBzXt1HfmS+8zl5+edR+BuMF63CtcS/MGCbP&#10;ej7CXKVIYi3zy0Y7cmXGiOcnBiEHFRTrlvGbLDh9as56Sj0i4TXMGHvts+bwMh4H+f+o53U+8LUv&#10;1N5VLiaGyuihlHMb+yYVJR9e8uGMG6gPGKaI/GfjIb1Oev9JJhV9T6CDcu61ecj+kA2pfdTK7tTx&#10;UYxCB0Wy5DkCAwc1Fnoen2yD8vT+Pp7/6iWR7Q9hc7fdH5d6IePXErQzz4whoLe2MM6vJ527GWeY&#10;MZKpDQdEtZuTv9MMIQXQA2a2LDnYAaHoFThmBOSSVOYiGChMDd9LypG45GWvsgoMncis1u3pvCez&#10;v5XWCeucyKR8zziIoQZ9MvKlzSsPy7zSuREv5PMb/2nZKW+jIn2U7Fg/AowY6S4x89B/MhcoSWaM&#10;bJYFXX7mfoOC9G8H2pLebt8UXx15D5E/HtXu8338Hmnx/XjPufuJmDGU/7neEx/V3iVmDEBGwzCB&#10;lY/k5zDu5bo6DrzS1LclEynziDyw4lEfGobUg1fQQbulgGaQJ4Is649tQnLWLYpE8m0zY9i0LHXm&#10;4lEmQ4wU5nneRh6+gIt6sT69HxOuzBhEHCUGuJ4D1b+kGimJx+5g60Ipr+tgI3m1mufJ3KYnIKI6&#10;iJp4bd28Ia1s/ZoqpmZIVGYM8gHaa5kxyPG1JO9OUSQYDvTHLtxX51mpMGHGOGh/oJ3q11I2y4wh&#10;9dyfJSVv9bgsGHvHb0rTU9zJ8+3Aw0NQ3ARdz2VZvhoYmtfOdtmmf6odNbX/RpUd7XygPcotLXV2&#10;8if7BY8t5BiHPQwGRCKW/H6OMsZgd9IrSL2Ut+ur5euy4Un6MhCydCw/N248dwznmDHI1/mFhgXi&#10;QZgH0pzzLT/qAuaw1zJj8M8L+Jyv4rKveB/sL5SjP/qw/hwmk3a09iC347yhBr1OXI3BftACZoxE&#10;dbsQt9HP16/bwbr9TPfZL2e6yedkez/b5UIwv4xFZxqGOYYpQjO5niKxNDzG+dflbG3NtFrHZaiX&#10;XS5YbvgbvzIe+dwVrHzUB/sN4DxFPe9DaQEpkaJpjPm1jv1/1MdLcL/Qx0vguVbRzBPAA36Kq3UC&#10;5uvX1sljfTpKSH+ygQq2f4762OXvswK1wYCt63FBsxPN/BO+s4Xn4N8fhuPR6uuTdAiy1GE/4VgH&#10;aGfQXpFvI93n9+rzuGjHs34/DzhfJWa+5wJ7jwi9JnZqXjX6Ises8/OINTB4Ixyj3VckNqvTN2XG&#10;aMyY2IUA8s9P8f2WaVbfm2MHusSMASNUntP0XcL7LX3oQEE7nGd539/txvPfnl/lRrZffnqelJKA&#10;PSfHBQ3acfFzbdFLyPdVAfmh34by7W7zpPnHcxdBOz+US/zJd6y0Syn//slyVB1hMn4DFL2a+dn6&#10;h3O8w/to3cV6ZB4l04f2VfRq9cauFvYYHHdwBejD0dr7WmYMMLS7QAM0WaeNP2jNSlvJs/imzBhY&#10;0g4zfmj90X5Phxljbv8xvKjTufkVeo2rzQ2rb6+vtdvhfXjKvxO4NG3aPpA/Nb+4ZjTKLBnUmfMP&#10;35/8fON94A/OSe04tCnv775vn18RHR0dHR0dHR0dHR0dHR0dHR0dHR0dHR0dHR0dHR0dHR0dHR0d&#10;HR0dHR0dHR0dHR0dHWdx9u89Ts1fz1yDr8+M8V9FcvNfK53Ht8mMMYffRmaMl1gufl9pi18bM8YA&#10;H37+mjo/vfnkOv1c2RZiwmjxZmLH95SCMUPG12HGeFx9ZXWS+6JgnBvjyf/MU5gQYoDmxuP783+6&#10;FXFJp3hafnjZjvdK3yk1bF85hiNmjBYNUwbZSR8XmDjmGSigvFBkswEusm8M8ObNm5vnh0EfLxNi&#10;JFq9Ij7ePKZsEVBgEGnyxmOJLe7PMGacx73Hul/88heKDNkim63tO1pmjIeWUqPBXnrf30fE9JYJ&#10;49H+56ild1bnaQFDRUXIpbaDi/1T3fufHl/ipvBIgBGJE/8/qp/am5gnVKBcgtZXyYxRsgOooC23&#10;hg7PN4tsTxdnxBLn2B5afbafj0vW1ocuC5KoYQaHNnKBMKmWBbfjOjOMGNjl2g2ZMVJbKfbUMEvM&#10;M2OEXEtE8fw8Zsaoek8sGMNue/SQCTPGC7BdoeqkUCZE1qxAwShfph3n/fQxKTCiwdWZMXcQgO1m&#10;p4tMNjfOVBI5x7ifjLswuDiYTl7P8TYbDmQ3SkGOR3sDjJu5IUr2DvsE8pRmZDlD9dVlbDYlBnwy&#10;fIDsTZEYsx+lXkeXBd7OSzjsxhF6ayyNwJ7IpIL3V+xQx/VuajYCzBjKVjT6t8BX+yayxhyWzBHs&#10;VbX1JjY6IlfuZI/b5X2kfdWQEfapYTBj4B8iKWSqful+Lbk3d7Kj5Ax0pxTGDPQ4NhGTP/ssDgDc&#10;dyYMx6OYMLz8aJsDTBg0rNzNneqbopHYf0ezu+pfkmpH+WnI8vjLdlOq6AWDxBTxF/T0ezxgBy2O&#10;K2I/9Ryuly6zoT1MEw28VtHp/O0ppEauwdZeqbfwmH4DEBmAbs7Z73rXADohmQQZelAwHxw2Uwlg&#10;WlFvjyG5kW8MDeFGRphHDdsPivxtdlT9XNBkXe3iT4Hm989hQKveyuRHjAdAA5v6reKJSHfZR6Pv&#10;nP1HxZiCASGbVf0kPlDqzBzHst9EwZstHUWeyCJEEvbyopPqz6iRSIaP9XpkBxeZFWByKH04pLjU&#10;MEgfRSzmAOBMFj7mz7+K5/9WEUJX3OegAFOGnVM9as0hmTAkB7MEHWK/0uMuGKHIFyoLg3I33/nO&#10;+AVkl5Fqx3KkgLz3vrA6KSe1eY7T7fFY84vjMpkxPtO5uiL8RwDdOWYM5sfjsw7SOVHiBnM355HK&#10;W6wygrz1MQ3Ad0NEZxg1kllju/HoNYvt23gPe67NBDQvj5ofy7sQWGzvo49kLFB7SjLCs/pZ2N5f&#10;LoAi7fL6cKAd6i89VshikUwOOt9lhGp1hB1OBGGLIyNYcj9PhbjVJmuBBrRUMxx1MElmjqZ935Ad&#10;R0LgIJf31YAiARGo6WgTycfwoIIdjByaRxkx+xhvnj78R58jYrY4qt6B8xsTUfmV+tsq9DDMGJyz&#10;pHbm0zzZvZP+D+gvhpC1mDJWOhf6eJ5s9tKetLHeQp+l2mHf8vOlmb2ACQQ/bRTxu23/ZhXrZ7EJ&#10;hsCNIi3fMK9VX61VhhHfRQ3JoFF+VrvB8lBLTtYNuT0hq/WcJfIg8F6tZMKM0bZ/JLKz9Fwp1FxG&#10;gJ4Bd0/vPxb5v/Uu1uHmy6Bk/X/80/9bSf/1f/vflvQf/u0flfS/+Ef/uHyfXcoPX72P/fTpUzwH&#10;j2Kq2DBvPHK8LSgYiL6ncf5C6/5JchkgSI5+eIr3a74v4J1brUcYIx60f980EfvAfODB+M5MpO1n&#10;vccSMetWzI/sXx5BrNit+9v7mEcb6fOg5w3naJg1NppXMK5wTuW99+1dfDB6huHjEM+b7Gcb83Oj&#10;gxXmEDF840yZZ+LaYXc1v15FNPWo/0Z+VHdVigLBlnnp46hy7j58iP0DP9xxYD6ETs8aPyKowWRA&#10;A2++o+9wlvd1i92ZZk9CGlZSW0/NfVlQxx35SCa/W6iCQpM/80wbwt8LCjNGU41I2gllS3lpMwo+&#10;/4wnxVh+opZV8p9Yy+2tItUnVLG1s2WUAM/7GJe1+9v8v9b+x/sO40CPtFMSs/uNIrdTPsuMIRA5&#10;ECxbTkhFiqPeQfPISpSQKoGpiU+2Xl76iPm913rbaX0972I+7tXOG2eYdnmZudYOzbr3t9ohcv5q&#10;zSWTgMTSWzxv5MeVzsPLbeTXYlR41otQ9kL/Xt8efDkOqVekPEiePoY9RS/Tif03GTL0fEgGFT3X&#10;YYDZvonfN3FugrlnoXMRTBkn9XvUPGwZIhiWZA6IwGsxjjYXGc9lRgoszTiLaAH147xxWuxPcSPf&#10;QzLkptopP9W+p5rvc8wYtM+4+kT0RNuo34g01DKzQ44I0+4fc+/CqYcdTJhNw6BMoHW/HwwUUUBE&#10;x+E0daRfVY9I2eSRS3m1V/1Pw1GQTEXlp+sRdpySYcJaMjvw23pwfi/IcVNq/7PXRWltftX9jNyv&#10;4QHo5dG4ywX+nsHmLp4/j4+PRd7SkveeHXwfHH4ndLgdfi48NpFB83lQVS7w9VLGrzGX75HUa7an&#10;3EfzO4fSkxwEswf1bX0WeeYNjF51HkX7jMujvU86w8fizbuSf5b8e63HzY9/WNLv/af/aUmPX7zz&#10;IVr8nHOT3v+e1R7e2FurDlaNoRQQARZErSm8D12OcClQb9v+HLyV0kcTWTmsZvRrHrR62b6qq1mM&#10;5Nv290SSHEjZ5ajOSzjE8yrlJ+eRpiU+9do8Kxf5XaEBv2ajOvItYFpIDKRaX52FlqmSiXzTegJB&#10;G+9yidVEQmZesW0jvzwSEz1w0P5Aac5HmVviAFuOead86+WEIvxnH7yXtuOS41ANzzrXwHop8u1b&#10;B8PBOmB8tF/Yc00Cqsf3MmbBkEnE+1jJodWv4w6X2v8otedruazPm7Cb+gs9B3gO2vQtgslgK0wi&#10;EI+zNNduswVWdJFZgd5k76QV2m9Bu3a/1OHxQ0q9gVyBPbdGfTA+1GP+IeR3vQ/0pL2X8lY33UG/&#10;c/kBzhTNwzp4lbzDptykTs4nzcehgF3DhzML5oM9H0tq8qVkol6TxUP2s1zAhMV0Y9+7lhkjHSvM&#10;zdNGbDJvAHa0oH5GHC4/bdyh9mjRLIxh1uqmHe+0L9lbZElbuAEur+ws2v3Q6r1ch7tSzE4g5YJz&#10;HwwzMAbupd/weVP0au1UCnIADHavkbb2pHi7XplXpQ+u/KfeD+t6bff1kG/mwWS9opefl70PnlPN&#10;tmeNjQtOOt6VjIHeVT1TMIhQXeoM3Fcw+KdcI1jp+RsvwJo2s8Yd4EfA65fsnd9NxtUsGwX2c1Rj&#10;z3e+BnSLHa1eoD1P+gShjqM99rTPJWd8Hcpfi7SjYTZoI9XPzUOwEaPdDC7qlfNDkpPzXPtdk4Up&#10;2HvcxT5egv8WOv5/HjM3shgmCTBc70PQR9sew8v9q6H9rf33Qy2jwHC+lD6a+dTOvxzvSBcL+bsp&#10;T7T2Wu+lwclxXXn2GUaN7/WTea48zQ/vW1nN6H3RmdBLqvk71Nfl+W7kr8AOfm+yE7N9flfi9wi8&#10;xzZ6Db63lJTfi1k/RbD1E+/JbbnDrhZ8QJibNw3Gyhg4L4A8byu1u2f1Auv1eP36NwVPJ/tM0w8o&#10;v28a6PXS/HO4P02DLNw377/tAwj/W//lgn2CchifAKvR7kryZYggtggP9boG3seMW8zPuhDS/7KA&#10;28zHOXgfunwNrq7jer3Wbgd6te/vOKRNuWjL859vadxzP7K8XZmYylmfyre7vj9HhnYwD+bmPbPU&#10;+ss645nb0dHR0fG1sKnPuI6Ojo6Ojo6Ojo6Ojo6Ojo6Ojo6Ojo6Ojo6Ojo6Ojo6Ojo6Ojo6Ojo6O&#10;jo6/4Wj+viNwIqrKK/B6Zow5+XmGjM6MMcXXZcb420rBV69gIwAfvM5PlbkCn1a/qH3AkDHDiAHm&#10;mTHGjBjgazFjvP9qcfPF7xgzxhl8q8wYwoeGIePbY8aYx2uYMWyGBGvFlYwYYE6vOYaMy8wYYwqM&#10;NfthKyZ41ttU4MJKNIHgOEkkMwYVG9AO8Xr3i4hkqwCMdiPucP96ZgwQ8qmvXawXNwsiaiXTxAxD&#10;BswYlXVirM9NE+lsnKvYX2LGAGStIddTuavgOmb/XDTNzzJj6A9+X/y7fcPhSp2G7YyZGMao6tWr&#10;1c7kFTmzahv5J0WAhhED7Gef5yGfga91Mcco8ZIDVtbHq5kxxgHaBswYUqjBcsaONp4EtVs7akC4&#10;pmPBI8aVuTzpPgqyn0GHB9OJ1t7OtNuC8dg1msOw0YLI2nRMrWTKIBlUH/qqjYTXomXGSK2uZJQA&#10;s8wYasf7KBeJsfzDvt0HNx7tcRG1HTOaSODdu3v/K+fFWgX7bF8CWT3yO90PFoqK2t8YMA4cFy0T&#10;QwOZkcwY9r/l3u1Qy3MdAGt26NvKJKH+NFCbJpLdGyLoC9kNEU3LT4Pyx2Y8YFp6JIKmUvJ7S4+H&#10;Go3N8wVS4+6uOUBgh/TM5wL2oL5SsgudE8m32PtMGuDXxowxyJ7be+rtuBoyUjgi0IwjyhXANbGU&#10;nbQziew3NqPIuR4ZAKIaVkD11UCPoZ2U7hs9hn5xtPOi1aMFvrmFyqONUAGyuMSatP9LkaT2GNdL&#10;Na14opMBtbLW7diwI8wjrf6N/dRnbhNJH7FkIkCSCkWvuh7eqJ828ifj5OUmfJkZo9F3YYfLciE9&#10;KpTPJC5gXKkR+tShEh74h2TACL2e9YIAE8aW8wDn00Faon+JKcPrR6r72K0UfywUeSjnuRLQMmMV&#10;dgEDYjBYgFqOA7ZRp96IBD0U8SbbMfOWi+UCPxA5femzzaGIqniRq3x/yPFQu0TozwpRf0nIyNQz&#10;khphMuqtxGzg+lkXVmfcfjI8KN2K6cLFfH2stvFiADOEtLlJQoEtD46ot7iN7x0wWlSGA/qR/coS&#10;yjiHL/0ZyAjDkveIQSczZaMGVmI+2BDht/Hv6rAqz+9Ul4axJDtCgUidv8HT9zqnHVP/SBUIJfvj&#10;+XLMSMMSkDzdYKeX+HyHaWXIrBKIJ+sGPU0/M8Ome5TPMWJkXhGPbjWvUl2lGpVBOR2H/E53dmLm&#10;yoj7yVxR7fR5xfxnfpAuNf47Rehy/e1qsUuBSDLCsjMJGGC0WC0jf1zFNzEYCKxCpMpyDoGRY3+I&#10;dc78mENGTLZqHrkGf1RmDEqmsA5KHy+CUIbCSiF25lsN3Gp//+Ey1sfyy5+V/M//7b8q6T/7p//3&#10;kv7pP/9nJf1Hf+cnJf0//ZP/vc33xeL734sPZz//RXyx+NWH2Ec/PcR730Z6bTxve8nqYzCQvhXz&#10;yj2MNEz05hz+9BzPqOenaBcGi43Ga63n5vOTnsNfkxlDlzc72tF43271pir9dmLGsIlT8lsxZ6wU&#10;6Z5z87NSmDBs3oV/1Q73kX93J2ag5/DLs5iYcAvPl5UYC3IdEJHf/nNmhhqZO/Srke4pDz1LJDOX&#10;VwdEzKe/HA9hEFEtfDW+ffPwKb673MoPd0Qak2+fH7W/af9omTG2b/GzqWWgv0zbDhnQSNPuZKKg&#10;/Tavepd/t5ANBC6E7vLxKcwYM5jo7xjIb9epYPxsuq8430dhtBgA/7Z2EtGuxV7MGIURwepUZgz5&#10;v2k/I+N5Ynbc3Wr/plz78F7zasIQIn/SbDJjKKJfVTMu7BxU5Gm/zh9d1AoFJc6p9UG/rJOd7Hze&#10;xf6UzBjv3pWJVzKGXDcaNyL0jr1QTB/pBThP5PzVuljq9wLJvKR+8v0NeT0hSv2yTpv1jJw02ut8&#10;W/RwnfhuIf/fNMwYMF6h992dfn/EeGsfzucvL7xx285lYbe9VZd8u/6qO+LiVOaD1eH5TD0cpQf1&#10;UZQLh+KPk70vht4HqBe+ITMGNZIpQiEBOZZN/R9uqYwGdg5x/+pzRUbklZtoPxWzC2fGyM+r2W5J&#10;ZIU/x2L/26scZgzaQY7z8LF2UIA8esKMkWIZelgtuV9Mr3ye5nNX90XtwTj6ePm5MHJWnWEQmkCy&#10;2R3MGMlcN4OVzvePTw9F/pHv9grhm+e25nxw8Ptmh7JmLgYLVeUCd38ZDiDx1zJjwMSR/uP8p/as&#10;nSKf46HzeZ1HtB/lvjz9uXcjprBH2ftJfln++Acl/eJ/9XdLerT9yi3/UuvjtI75s0s/R/tMa4bH&#10;6+hSaAayAfIyK9thP6Q2jSpv2biauZ95b9fKFmU+Gl6eJRWljgF92BfngPwEKiXQ8PD0aJfn65zB&#10;N2XGaCMzs/yZ2VTHjrlIsInB7VnbB2gCqF+Ub+GsLiWVGnPjmJHH9e0Jf59UI8dT5fjpWmYM+l/G&#10;xaIySIR/7b2opC0W2u9MmgpnUb+YJUYl6t73i5Lm+iMyaewXti1GHiZA/FDI6gwrGgqLrRT94/4k&#10;EnPDDGQViiD+Xum5AyqFm8pzTwyF6o46D2u6Sp2RH92/gNsQnTBAYlVjbsJOBaWiTgcT+fS/UnN7&#10;ka9yIfksTc/18xo7HCb8KnnHa+swvq8Btg9R1+vU8nN2I8UN8gfNZysvtybqtS1puiFP/Xb8mbeU&#10;+9Pf9SJPs9jRzlsVZ6nyk3kST9E6TwyjlohcD9r9lnMnmNg/2XaKxAJGks9k5wXGn6bRF1DVu1BH&#10;t5HS80iP4zxv8rmP319hvjO52qW/sEeBkMd0IZuP/+xIHHm8xrmXcQH43dorkkQApz7vEZNI5OX/&#10;FW27gHm0sf3fmvzGzBhgMI8KkvlA8wT/0cCm7VCwds7feAFuB/sa4HkDkpjQYB2w+VeMxS07aW9U&#10;Zc97ZoOBnUW+bQfwXB/D3nsbzTguASLOf11mDEOpc2rPX0LLkNGuc7fIwXe5c3hJL1rjvQJGxdNw&#10;gAytv5mn7EMv9eGYu0kv3rpds6wmmKmfxb8tzBiXGAl8Prmdyiba+cd6UXqRGWPwwaPAnlujBtt5&#10;2/a31AZAq8x78tQf5u06G8FumLVhotB7SYHL890o9dF76R7/8X1JT9hlMmyHfD4HNT/3+nACg6jN&#10;IwnG/ZTP7z7j+g67SmaMK5F2A/zVPpcZJ7tbBNpxIz/5/U07fmfm0RC/LmaMybxRQbsLtb/1YNSt&#10;uLkzBloOPqGM9LoG3kejZqJdJrl+JhZE9vxvb6IPXb4GV9dxvV5rtwO92L9xxFzaeorsXi+Wze3y&#10;nddKrDjKde5Iuck8sP/cjrl5nvLN84V/b+j79njmdnR0dHR8Y+zvfW/u6Ojo6Ojo6Ojo6Ojo6Ojo&#10;6Ojo6Ojo6Ojo6Ojo6Ojo6Ojo6Ojo6Ojo6Ojo+JuK5u87AqfJXyFexrfHjNGiMmX8x8qM8flqtfgz&#10;Xbe4lhmjZcJo8RtnxrgSU2aMBt8GM8bqq6xTGTHmuTG+DjPGtmHG+Erpt8qM8cn0usBUMcSTyX92&#10;Qf4iMwaYaec3xowBrmTI+PrMGGMGjAkGt9cPtscpf47IYudtqjyZJibMGGOB/QV/0g4RxSfMGNzJ&#10;pPYMwlZaaDGVL1FSFFALhgybXfGzEVcgv5vDIvbZZODI7hSpURjnHIqsx/NG/Sox1KshvJ3D4mZx&#10;qxaRUmA0w7SeMx5sz2gwRK0fWM0+B9t2oj/XqVy8Aqub6RyYaP9cS8pfX06YMQLpB6W2wsvP5Xas&#10;FwwYLS4yY7yAg/nqIjPG4PbyhTPGpBUVHMofTtt6b/4Am4gsLfgL6Eo4cT7yQr29GdsuN028tYsS&#10;73doRzJbpEJjzcg520NcRQnlyWDRGNiOBxHosnXlPw36C72indpcm68R8sbjEX9hr2YTMHlgZ9bJ&#10;9lqMI/DVPvgL/rhPbndmYz2O9FJH+0YxAWYMZQdQD6rW1j6KGQNmg7F2w3yUHDdjefDwIEkSRTqZ&#10;MGMI49qWV+RMt9LXU8kYasCQev8ctg0zxnkvVYx9W/tHb7soyWMaZHUWZ+KagaS6CHh73gd+ytuK&#10;mN2Im1T8ZfxB58TmduYrM0boVQKRF8zs76k+9cL2tcrBhBkDmB9aXwWqRiPIMOZ7WGtoDD7WkHMF&#10;EcnUIbmsGPC73mbqqUgQRFyCGWGI5Znny0RfgVIi7l2ExtEUKvJYt6puHqEWOzOG6yV9MSAFGj9Y&#10;PuzAPgSVJ9EDnLs5ZlQDRGxvsIMZo+RMbBtX+LWm4OBR2q1O9FiZMyIl0sOeSOGWH++zY1BfrWRH&#10;lRmDJ2NIrPRgPEgO/ZIRBKR/1b6YLG5gtDg8lzV0+PCrkq+MGHryPejFgf3503uPNmHnXcmJMuBA&#10;PfRTNwCmi2rgyzjCpFFynsYV9lZEgTNDWJW0HbPTbkWgSWYMS5bH0wIxiiFWAM7w4CAipEfpLRfq&#10;l2S7jfs3itRfRtuAfDJbJCSvyNRElinMGEM7fCYbMiKl2klmDEtc/pDMGoGdusNfBzFi2ItfSU7b&#10;2/Cv8htFlocxAruTUYK9hFCU6im0c6QnC5am8cmqYTeRqbeyQ9aYVJSHnK1BGiRSFBGoGVAiKCn/&#10;JL0+irEChrD0tyJTL+Wf01brIyPxxn3GqyLKncHBKpheag87c+FFXq1ZKzuz23RKNfUkJnQ0dqWd&#10;cX+t9UEv6R9VA7Y/l5Tx4PZRTBgHjddKGiUzisGOkrZdR43Ce2Gg/p2YDCm3/dCu6jxkHsCgwnl1&#10;qQPKchX1F0u+iSEv/8owzK6p9l2NT4tUnwoGq9DETbL6elw07irVfB5Gbh5tZHJ77odeyhIpe5Ma&#10;xY17HZR/+PCxyP/8X/+Lkv93/3MwYfzpP//vS/rlH/9RSf/ejyJC8z/5J/9H/0C7+P1/8A9L/oMo&#10;q/7y5+9L+uX7+IIBk4yvzsXpuFg+xP3VV1+WlHPa8j7W91qRoFdyCHsiDBIZ2b38HNiteelzxFP2&#10;ywpmZuA4uL9YLDNi2JOYKQi0vOXFWvefn2yd2p54lMAtjEi6n3qiocptPccYKs85lcjaX7x9V9In&#10;MYo8ihkDcL6F4YJthHa83IYjA1ROmTFUH308HbybHcUYkFA76AsW9kJXLpryp0/xfIVxdCtmjKW+&#10;4e+fQ09ezNYaj+Um2knGs1Arx4M0mR8YeBwQ6chXBbq9TDmSuMjfLag8GRYS6g8MQ4edgY+PiWSg&#10;fOZlawdpuV3GK/rd7/lAFfnURvqrlmUbPRRqZd1EjMecZOvIBgO0B4iMV/SzOswf5t2LMF/C3AJD&#10;AYwT7XoF+X1DSL8AhWbN8TqEHbmuGFflayTywbo3/1b50GPPulP7MDus39wVO6qjI2HfRD0E+DK8&#10;VKiyk/aTZNgC8uNK63axjufLSufztZhqYHCgo/SHi5V5Eh3mPGKD0vjvxSTgzEte4SimiRP+n2HG&#10;wNCtmDGSEUPvGeTz/U96HGCUKLmaApunXEVi+3M5VxCpMSvGxR59Qj17ftt89PGDoSsjJ0pO5ieY&#10;b1rXLTNG9ncKu2jAhi8MEhBLPzN+5P3JbesjI9SpnZ3Gn2FzHglHtOM6qb7uJ1SweRO/MIDxIhk7&#10;Ss7T0KOeh+IiGShKH3HlWGle5brADXl+s/EwO3gOJhMYyIkc8v4zz9ADMMzYC9AmnzHtwmiyzMbH&#10;x8ciX7/fByozRnvOMs3K+mgaBI3KGr5xoWGncyz+yu1JzfK8OGpeMR/Jr3VOzP1BCxa1iDRqipa0&#10;ZcbY2cnMuljcvIv3mKf7+EXEo+9LBpgx7n7y45Ie3picLaiPGh8YFut7wMTEAtM27GDjSIQ8pdRG&#10;nlY1ewwheUbeYW6OEuTb+kMt7b/FSn4kom7OnxmYWEioIR4HM/pU+Raqz/wbRua0y/N1zuBbY8bQ&#10;vtJiUFyu0JftazqeFW77/F0w6ve8EoY24nnFeMSa3WQCvtPRHPsbeZYHfrrEjEHn7byq5eGxybgI&#10;J4WktlZLFeqhDzgzL0clRPgHjFNGBLd5UvogcrDUObMlFdjOFnaI+YLxzgH1Dc2wapgxrHTUYDse&#10;tTtdcI4ZV3sRxQ4BdYCvo/j/eaDtWhX9a4631+pZrYqm2n5sFy43kCNFjjz7jg3PSJ5x+Y+VGQOc&#10;2yDO6cT8b/fpwlAVKCXtNtYc9w2Rt5/lggjeiFWGgihYqyPtC5PWkkmmge8y/n/GnxRQ7VFXLcMH&#10;aJZ1gn0X+dlhUfHQD17H3o/L9RutY20Hcxv2TOPz8D50+SIYx6MUbNcNny93fHFWBX9/8j4WOidn&#10;DUL8K2/vSZGGx8zayPN+Fk+Dqgegf/NHuZP+ln9aeeB96PJFMG/811lWIeu0ldv5q3k5K69mJ0hm&#10;hWZCKQD9OZy9gV/AMG8VzD3j9vdNnu59nbl8djIWS7Tttf82c6/3yhb043142rYDct6HWIGz6rV+&#10;b/PAv2/Rx2sQ5hvyRaa1c+zpKTPGVZitQ2sZuXzGP3a7SCLXYvRvz85g7iateWr/8bXoInz9mWhK&#10;H3ivFObOf1HtRVypQYD33t0Ms8k5RoOhDriN/YTnTo6HzQcTsfdk5fF/M0/yu4YAMzWYGx7KV/qu&#10;yvsHv14njxy9ep454eA++yPzFiYhh8vX/vQ9Rw/UHf+uSu+nMF0s9G9MWZ/5fJT9fPfgO7/pK0Xi&#10;/pHnuuplfaUOuzL/nt8/ZhB9DIBdLRgvu1sE5tYPjNGJC8wYgPPJN2bGyO+ZgTl7rL9yo12nw/dW&#10;B61Z8fmGhNx31aCvg6Fe18D7mFHX59wIua5kQbXj5S69D12+BlfX8XXyWrsd6MV379YR5DNt/k0x&#10;5TBjtMwXDruyrPLN/RzngbzbkX5WcZtv96/VMRr2dsYzt6Ojo6Ojo6Ojo6Ojo6Ojo6Ojo6Ojo6Oj&#10;o6Ojo6Ojo6Ojo6Ojo6Ojo6Ojo+N3BeN/JdzR0dHR8RtD/bOOAU5f468Qf33MGBV/+IP/5lV1/iYx&#10;Y+gyAVNGZ8ZQKryeGeOXN3fvrc4sEcb0xtPq/aISX8xyY4yw5U/5rsTXYsZ45Rg+mfy1RBoQZBT2&#10;jWughp/1p2MRd+g6XMeMUSkwyl8nX8mIAb4+MwYQ1cQLRBnOjDGN2x4lHjA42hw38DjDjPGggFWH&#10;p6eRHnd3iuRUfg4IJtTu/k3ss7WXKuG4u2uoK+x+0WssltkmcFbBuuz9cUOB4iYRtmy2KQ0kM4b0&#10;r4gIjy3jRELN7G/GfkhkN+P+vNn1s+nZNjzXj+Eatoe2+iqfgy80XBD6HWZDeszjRWaMASMGKHYQ&#10;SVSY1U5yy5nn+RxDxpyvzksHiq9agbGao4j+hyvOGFldF3N2TCD5Q/pWEeHKz3lsN5vyV9MR380g&#10;e9Ks9oZhaMdG9yujRFyISMMQ+bl58kaR/Vq045HNCzBl/GqnSLr2P9erBsCT/bP58C16w4Ax6Qio&#10;3tJ23rgKTALuNTi249f8If+nT9MO7Wk+9VWlihjhflO4FUy+aVgRR+biBhz2iqA7024G6NeFPdEa&#10;nSSwUw+ZqF/rf+nsG+PbtVnh3bu6f47XR9TYUHEGC9vt40otNx1sFJkTL+d6Qi71Gyta7XDbB3Ox&#10;NWCCEhN1kYFhG0aMrB7FN0TsXiikxaXm0etYApe7/MxOmHZE+w6fi69hxhjuPUihH/lbGUYvVqH6&#10;ypDMK6qYbab9kSZUPix2vdHzQAXlM1LHoMJQ7xZq3sSjAgwOtU6UIzcH1sMq9YlkDn7bKkz0gkli&#10;gpXHSLFdk0j3QtU/7N42+2e731RGhcYiue34pNAKyt+qPyLsT5kx3Fe+HjQDeJ7KDsZnP3iOx1yN&#10;cnUzaE/1yk+DbtgCKnplpP+swEWkRPaEcSUj6uNX9EpmDB5wfphyZow4n25hwCAVY8bqk07UHz5E&#10;1NLGXtdgmGb/UnM9YHsYQXa145/MGJgpjKUcIbBabUtUssp8QcXQE4KCITPGqUTJjnz6BeS4B2CK&#10;yPcHxkNI4pJxcWGtKBdZ3ggoy/jCjOGMDCoIUE1yGXF45RFhT4vlJp4fRPrAfHsHK+lRkaRhyDje&#10;xvv18S7yd4osT+Rg92dcRMEqny+BDEQzGf+A++tkpuAmZ8pwKGtpXKm7Ut1Gb5ERohSpifPNURH3&#10;D2LAoKX9TTy/D7IjQ/ITaQ6mAB1Qjht9V1A5ILJo1pNmbodNKqsT5Ssi5SNPkn6ISHeMHxHWM8I4&#10;cnIg9p+OYYdHvhuiMmPU9oWwIxHPv3HtWssjB7leO/W70x3uv/ksvn/AjOE/7b/ah/wHg8tGkcqX&#10;Kl+qf++jXNSBL0hiEQE96YPI2XPIu1GhiZtk1jf1iZjq9rg8z2nQehPGi4P288Vz7D+cKu6XMb/y&#10;lKGKn30Kpor3/+x/KPJf/ot/XvJf/sm/LunNl3+pND6w3Uqvv/X7/8CfHosf/r3/dclvfi++AP7p&#10;XwXX6s++iv33Xown37vfln3hdq99+Rc/K8mTmDJu38aXmaXei29hVtDzA2aZvSJo7Z7DgJyXsn/R&#10;MgcITeC2EXz/2Yoq87m+8BRsb7UuhUdnkBiEsb3VuqV5mIDa7jzGny5HIKLSu/vYv3bOvGF43EWs&#10;Vu4nM4bmCZG0/HzuePcdm/8e3kodV0aASGAAAH7fFnnq5O+PAclpnImUllAEt7Yc5gvOkTAlLMVo&#10;gJ4wVdwSuX0b6QP7ojVrrspI56TJjCEcFfFe7aUd6S+ZocQdVhL8QnR08q2ZRZEhFDpsLrKy9+uR&#10;5rmf+mufgQGBfLlvOsCM8dwwY7C/JsjqdyJ13ge2nJ8bYGerdksEAmNCkSt6qVrjmDZfYDoxP/H/&#10;HDNG1tZ6qO017RIpTxUPJ51vU2+1qwhfcmuidD9YD1U+CkjZR1emf2EKUL76Jy4YVxi+cnz5nq4N&#10;hvYSnD9gmtDvBZj3nIOqgxpDSt6ZSlTOuKBH+WnW6XwRepjdyYwhjfR+fyRVOX7YvtHvj9RPMkdJ&#10;zzyXyA6f7Z5mAFzVoz2QDEQlsTryE1InyUMYil4HMWMcjvH+UdtVe7SAX3T/WmaMpdaLdVHks3k1&#10;RwR2c3xJk2HIBXxe5TkrwL6fQC9vpqynyNJBqq1+Ns50YKjMF2GHVoH5Gb+DEJxjxljoDS37ldvw&#10;4ymepwuYHTZ53kFQfko9vU3N9TOAka4F/m3d02TtuByWPj7H9/QpM4bOL+251/Q3yxebue9f5+Dj&#10;14D3N9bVQsds8vwuOvcNybMPt4wdfGuqjBglMcQF2wZ+e/b3H3PWDe8xXyj9bvwC6/iD+P3f6XuR&#10;HjdvTCc75mm8y1ceA/N2DjbaYYf+zVP8dJyvh/wEbcjLAbwOw94i3TDGYqPmYHKba73Od+wIsN5b&#10;EDH0dIorpNCOiNFHzf+mFcQu4hSapDzzJtG0xGdYHLWcOaBSqm3fUa60ShOz/rL/7F7T+zmMOpjI&#10;zzWAlUQ6BYVX8iUwHqq10IsotbT8rDwuvD23g4jBtC+xnPfkq3ygxKE1zDF7sH58LykXM2hHyfuI&#10;NBqeBEymXDU9F3UaQXXbRtSVvoulTiZEcGZDQRrmDMB3TVDihg+AP9xTDhOXQCT2HC0pyNEdFNtl&#10;NjqWtvp2J/5/HmjbMmOQH88mlx8X0J+1U27QHs9LgNxeF+bFUUOs/4PMb+sLjTZTEHnWYVcX5Vss&#10;Jxa/DBN+dR+Gi3Xwo8+K19gxML/UGexXBdPnQeTtZ7ng/RQpUtY785fIzfk1r/Z7Hibn8oi14qzn&#10;B51TB3L0cBXiW/oZNKVDP9jVArv4ysC6ROHcH0OhMyeXi7hQI27jBxTkPMx82Ekf9jEirrs+rtp0&#10;fAMwT+QAGFyefZn27d1LaUkm8Dq6vAomfJV8MrBEB1mnrdzap/PbRF7NzaJlxqDeesZ/Jn32Ro6X&#10;MMxbBfNmtJ/+bTRrtvfFuXFyUG+4vwlFr4zAP3N+oZrr5GmrB5h5LufTcG5+Uf6tMWOAJo+dKS/g&#10;lzP+SZjNs3pRq6bn24nf9QzQ9LeuVHsFsx0KjDOt+vO6vONcqgiifkon46IwPsVUWIXzPZwf34va&#10;8N4LM8YlBgOHqZ77FX5o51+Oq80DE73IjHHS+QsHrvxdbgj6a4rBSgwUAP8xPtTjfcbzpkEuV86/&#10;+V7H95DBfHJ5Xui3+h5JJH6+ey/4XqUdeinKHjqCyZkHxF7rYq2V6r/DjIsoz/ksf6U++NOk7WoB&#10;s+w1OLee5vwK7O7LAvI47bhO5ULgXD43vw77/aiP9hx/iRmjZdQDrV300XqAeQE0SiOdzgEtOVj4&#10;OLe2X4L3Mef+1qxcV60F1e9n4X3o8jW4uk7Z/75GH+jFd6HJeCmf5brIvObFvmGOHd63K2VMR8qF&#10;tv1cT/hZ4rlvCeRZ11D9+j441qSjo6Ojo6Ojo6Ojo6Ojo6Ojo6Ojo6Ojo6Ojo6Ojo6Ojo6Ojo6Oj&#10;o6Ojo6PjdxHjf0Hc0dHR0fFrhf5+Y4wTf0X6CryaGQP5/7r8vAq/XmaM/7L8/A93f/iqPv66mDEu&#10;4TfBjHFvdX76CmaMN2eYMSJO383N7ylt8elbZ8b4pdKKwowBZhkyKu5e1Ok8U8aUGSMiGdroKh3j&#10;t4UZA0YM8HWZMVq8xJRxnhljnvpivXgwed2/kiHjmzNjgIYaY5AdM2PEVebtYsyMEXcyLpUEYcbg&#10;xocZZowKtafEdppG75DPWrq4owNrb/+0WEyabTEIoLUve/k4otbj0zjf3PaIKKFX09HtLCWG8BQR&#10;26LPlzBmiLi7ufU484tsvb24lfwTN54m7ALXYFVizVyD6O/rMmNgXeuttJrI2tvbm9XO+lAIkCpP&#10;TBBFxiSvZHnBvwS4hnAjxxPQ7IARosVh0Mc18dVcHq1n0QjM2pHmxgVatvLZXCo41ZRobENkoFdF&#10;Hhx6YRiNZ0fkcAnAMEFkZ+rnPGm6b5kxiBTHX8ojrmbyYidKjl/RvyFsjxo14Nz5vMPl0XOWGUPi&#10;zrzhsJ097FDgxzayXVt9Vf7wfR6fPuWOKqwbZoxoXwFEDVwQi2lXowo4GgWwiwCm4Oi7iSGZC2RG&#10;dpOIG0eF4mnvUx99sh+7oI9zoNaQGeM4nLtqp/bXGKA7hz19SDIrjPMwZJjwSKe21b0MGDJlFP+2&#10;zesK+cEAxTxM+YgUkbcJ7QMUKTFDtwm1tUDVM66uZcYou47B1Ty7l7zAjDEaD6GNTOSRYYeofaQD&#10;Rsg21RABWBMqHxZ7nVlmjDOe8mhTWLVu7VM27TjEc8aUGtuqftrWQUSNN2j8kMt+lQIv970jtcHO&#10;J9nTVlitzO7FYq2IsqmvLoiwf5v7ZzTAvKBC7Y8WAvh3eYAZI+4nIwZp+VlTN9f9u1LLh2ftX/JX&#10;MmLIL95RjHnkp/6UHFBHGfpLkWiTIQMof9AT7pgxEWu/JUkmDBU8RH71ZIdbG4/Dh3hDWFGu/M37&#10;LyMVU8bK0qWd61e0l4h267iMkcwYrf4tdBtGCdprvFOJL/LC6xxtOgZwe9YkGUQaPpZwJpHfyW76&#10;X8mfBKxlni1MsZJPKozAQQ/+1rz8BlND+44gbXJcCzPGYrlAT+4Dml9JscPKZ+FycX+vyMC+83iq&#10;7g462B31fIZB4ngf3ztgzIAZ42ajHsSAsJSdJhx2oEE62Gb1EMp6gCCzXHWs2cYQ7MArfv4o46d2&#10;OY8cHsOvO0WOOhx5sEfNU4nJYs9PRbw9bNUiDTNOsn+xjfVxXOpBn34PHFVxqfs+Lm77Rv7A70Ru&#10;xY485xlcXpdngL/GDjnay5quImn8deRAo9tHP0kaCMS84oAmHKQP+54zYrheMF8cFEmG/JvPFEF4&#10;4I+TyS83+FP2K1/9E+laeR/DciH/HBUivTJj0F4kR30jyNsJGSoMI9G7Hbq82aj87TAEtSfKuhfc&#10;jif0KD+j3EFe4lYQd1b72H/u1e7n2rFvVWH/Kebl/Zc/L+kf/V//z0V+/0f/n5I//PRPS/p9DdC9&#10;mAsevtJ3q/vv2o/T4os/+E8i+3f+YUn/6KcfS/pX72O/fXsb6/r33r316EuLz7TPrD9qX97FcwaG&#10;Eg5YGzFq2Lm86MU+xva3ExMDTBkZwZp9uvH/wEMFGeHLYMdC23/iQ8WTnnvcvbX31iEe/L4ZUu9r&#10;Pyo/DeNuchkc2m/ZGhfE7zfqH2aMp8eRfDJjiAJgwozx7jpmjCw3xcpzU+3c5/cO3Uexdt+fYcY4&#10;ajw2iqRP5DV7gBR57oN7MZ+std99dMYRh1WzKskEACPGJWaMNiI/6y3LM41kQSgwqkndinF/+W49&#10;LrZsFHyy99dvwoxRNwj0jDRL0Z951NibzBiNn3xue0opEfQATA8HqAkco/fWMdKuYT+mE3n0TGYM&#10;9Gz0XTbfrgsPoaGdtxlRmvOt8kQqBFUbKlp6bj0IyGepjYvPO/Rt9UYePXlfar+5TP71AHdhxhCz&#10;VTIBMj/0BEl9RuPo80SXiSigOBkvTN+FG6L1cSJipPaJg/LYhZ1LnSv45L3SvrZmX87naKRH7QNp&#10;r4YTt+UdmDD8hvuq6Zf6+yfKo+TgH65s/DgvIZ+MXc14gpYZoyFYsYvQc8n+hB352A/7lLOs/Eyk&#10;Q/eP98GAkLTMNPJjYDh+ak95zmtHnVs5/7IGmfXUww7OB+n/5Zj5jXUNOGcd5JCjhzq2PohICVOY&#10;7aSRaj6aoSX1xMRrHyP7HGP7c92yPtRszo+xevZaF+P8+BjPvSedm8FGDFUwYKT/viVmjJPmC+rm&#10;/oaezCvmoeTFiJBMUMC6KPI1QGZctL9+O+hgs7uz8+vJzrfv4jvA+gffL+nih5E+fzd+P/f4Jp7T&#10;T8ut9eHNh90DkquC9EZOkAARKRmGHA7ppWmSKLPE0Gy33o6uzsL0GutDtiktenofMGO098GZ3ooo&#10;5bzOsYxBRvA2X5UL7hPRufy0VAM1DFBpok1r8yj77lC+LviCtiH8zfpY5cI4DwJbWlLkWztb/wxb&#10;o05BUy8xWBJ21cxSZu8UGVlz2ICDGw3wt+3fI3mYMUDmpMklZgxbDSWtepb7aceyiQzaAoYZ8xtV&#10;Clo/t3CdSqr2634taJ4BaWHeGesDg04boVn2+k5d8gA76zoLz1JurY00yX1cqM9PPD0e8kaNXP/D&#10;crvOOqyzIexm3p+b3XbqKultiMoLU3mWL7OM+5aWEvLjt4yq77XMGFMrCkZ1zmEY2diEL8q3gGns&#10;Wlhvr+7DcLEOWvh0s8ur+xibb7Oqqdkckw2RZzx4jgKkWe/kPbX/FkspmvvEDHxVuDzruB1f8o86&#10;B5EP8ytGmTPwr5jlQoKtXtX+cbOD9VrA+kcKfZTP09krUKpenF1qmN9Bst7Zr+kXP1IesNZn2m8f&#10;A26n+5byyoihtPw8i0sWjLBiw7gS7nerUOs0tdv5m/vylUh7dY5s0a4XEGoNoFw7D4Z5E1mwrwGe&#10;N+NSQxQkM8ZwITt4roGjnmfeR7kQvjEzBhNu7OfMsE6m+0jg6zJjGEodJnBrb0L6mf1n++D99BzM&#10;5lm96A3GANZVPgelj80fFCxJDrjGg++kgPk2B/YZfs/iVpW5SSsX6ruY/Zd9tswYLfi8Nb9TzOJF&#10;eXSY6x9GguG8MdMyQ3G7sTIPYMawB3zJJ2NYM0+ODTMZ+0977mrNR6/2O1K+H5SfJqdmmEkubvfy&#10;ucZzMt93eE9VA96cy/MhYsP3D/lnp+9/MGVsdBKzfClgPiXzhr4nsc9spKCdf0Oe9aL75NFvIf/F&#10;vPOs/HfFE87ldZkYfY88g8n7CajUrkoDpl3YMR4Wd6CuAoyT/7sGu0rhVm7SjvnZ+0ArfS5IzO1D&#10;9NFa0+5KeBH5OaAlivg4Y/u18D4a9ROtGbmuWgvmGhC8D11ejdfYUebh1+gDvbBrOl8in/OzFdB6&#10;O4ixtx1XF7eiLJ3ME2WH89/tSD/rPnnmBfkcf70A+XfD8czt6Ojo6Ojo6Ojo6Ojo+K2BvbDF21xH&#10;R0dHR0dHR0dHR0dHR0dHR0dHR0dHR0dHR0dHR0dHR0dHx28Vxn/uIZxm/or0JfzuMmMEIwb4m8qM&#10;cQmfnWUjeBnBjAE1xg+UtqjUGW++hh2vZca4b5gxKg/GlBEDvMx0McV18mOGjMqMASMG+GbMGO+U&#10;OpzpQpdXYfMKeRgyXsu+ATPGS0wYLa5ixiD76eZbYcaYY8QA88wYLWC6KFE0B3XGEdw9t36ctpkE&#10;EooonLV0Y596IDlmliDSJFgv7s7rndWincze3b3CVoNV3xc7U/MxFOj5sblf+4ienxQhchwP8xyi&#10;wf1T+HbC4JHdqGNaNLnVjUeRHfcAE0cjXVB8zY0rsbr6ORgNrxYwaUR+HJfsPFY3w/EhMth8zREj&#10;SBNJLKs1xcub9rn2smawiEyksmBa/2C+ekVctfO+Tb3HftgovyJ005VY0kcqNtbwnL7+1/WD+JYB&#10;mZvluvDiF5kxFJn40y4i3VIvmUekAHpsFNkd5gmS1ULj1yrcKPQrIjObXNo+wriBIZHFYefMGKF/&#10;GxmpxVrtMB7kb+6Vpl5j2JO2yHN7rI1HRh3vq95y1AlJiAc2RBBsGtjt9v7X2SbfWKAOLzFjeH8j&#10;tAoKy/X5M9/dRvUVYRPsrcNz45HN6+IOAw1Hk2+0ScyVP02YRxpJZeeYMbiPf2DEqP5y/9b9qtUj&#10;5QZ2FLuVzVJFOM18ZG/2YmbYrMYRKucRHR5/3cwYBhNeDBxxFkReBkd7MuoyML6d2Jv9S1gcDJ4/&#10;B9fe58UcM0aFyq3YRsvarfkCyVd1dN8mkKPYasj7lWJghJXaWy4Uy075FeKDSP8OmAUOazPWNsGD&#10;7tPRk5gxDmp4tdZ4mlhZD/JvZYZQquR2zYEx5LxOuUAcqL7UTdhOXuSzdcm11dMd5v/i3xwHbfyM&#10;D3nssoou37aXDmv9LEEiIK+0bqqCchz+WMV5Me3OZnUhRoxk8FBk99WzHcAMh1/8Svm4v3qvN4UP&#10;70vijBiO7fPzzcnO9Vu1izoHPbaxgnIA08UsmgrDvcaR80UYEGIEzD7vg/5B2p+JLtxRgwivLTPG&#10;Uhc5D5TW8y7l0d4zfm0MORGCbgZEVsoI2/afh61Db2lr6nIV7du8KKmvK48OerfRm5nKYYg4wHTB&#10;AfttpKfP7oteh00M3OZt1D86pYUBRowVjAftu7IiB6W1aYdQJuIgzqXUl5hhXH/nkXzNjmToEvNK&#10;MmQo8m9CelqV0sf3vve9kicya84P+eOoyCdHfec5qOeUH2jmWK3CTx4xxfvY6kENUwT7GRFVnsT0&#10;5xYWtiD1S0hl5hOO4DZ4SKbE8Aty5JkPRExeEMpX5eum2nEXBU8q8IjEViHPt0f0kR83b8Le9INH&#10;Oje7MwK25tFKB8fKjFESe/qO910ibRHw7EBoL/VXu5n7DiH5Bt6M26FsMmN8oQbZTh91rnqyYpdn&#10;dGA4IF8R5TDSbPcRK+mtxv1zLdTjx1jnX/1FMGIs/30wYPzyn/5fivwXv/izkr/58q9K8oV6+kzn&#10;z19+FYwWx9u3N6fTcvHF3wtGjJsfBUPGv/0y2v/zr+I5AsPF9+63Nh4mLwO/0BPsrYbHmU8cPNeY&#10;l5t1zPeN3hcphxlhl+eaKGdPhEHjGng09bfaP1pmjM02/Edzz4923/qo90Mv7ifzjNYZEfP2Ylwh&#10;jx1rJqDGZ/8cfn7cxXpCjsjbySikHmEgcPuHz4MleuR8jZT2HOw9BalXpOw3gHrUYd9PqP5K620r&#10;+eMu9tC99kGqbcVIs7kL+QcYTixrw5FMC2uYJFST+oy/Xfn/JxH3K9GELjKJi5VCTJGHsaJC/VEs&#10;uydxo5T99GHMjJGJGpikLjAYr+1dlNv7XEmllqVxgV1E/sc+9N+KaQSwK/Hci9a9f82L8rPiCDOG&#10;N2fnvMo8oY5Ug+1uZI/5JiNDKq3MGFoZ42bs3TgaIlKfilMOu0hOp12RR6/sTwLUr8XmR/cveaHq&#10;XZK88Oeoz7v0s/YVUsYVhhbeQznftuMB7KxZ0gXP+028V62U94ieJdW4tCjr8IXfg0UrricK2GLw&#10;B58YME5QQzzrPs9h7ENdWxAllb7rWz0f9V1gqX2Q+4f2XKhyUMcnUPJmR/4FP+daAWLMo95HDv4e&#10;YoYQsTHnUV3Y5WfarxRfzTFjcI7Jc4Hem2gp5bCHu8N14/N9bG5lEBGyHY+QWNZ5VKhu0oWOpXv8&#10;Srn0qifQKN9n/UCuUq0nGDwm+xTnGfxufvHfr7LfbFAsE13wiPD7Js/zpI1kPx7Nar+ztHh6xGEN&#10;IwHgefb4+Fzkn57H3+lhoOI8QeDJEgHU5vuK94QGTWB6t8F/plcBkQK1zef4LzQ++btoybUMGbdi&#10;7Evo+QLy124Ndurn+c7OH75sP4vfw93+7R+WdPsHPy7ppy/ifPJLrYOdnV9NlcWdfs+DmcxCvNFG&#10;2ja1y2V9bwgB9Ju4i6pqJ8eN54PaqRM+6hCplQQxoOKip8un3moWTPShoppAHDkNz6wd6M9zhMCo&#10;evplew7qXAPf30y4yrOehLYh/G3b6PgWE7apgF2GcodsRpptXkOG68vuXIw3WxkWCuwVXldCo85k&#10;PE2jVmSEoT6OBd/dhIUig4Kcv+p5FU8Oc5byshs9xKyQUHkWEokXJgaAXjBj2CmjXFCxccMEdr+I&#10;HhTZt5WPU7/1qxue9zrsN9gJM1auG8FnR/SBfNwfS03tstZGIm27VdMo97eHciG048VyH/Zi14vh&#10;xHQMR9UuMzc3/xjH2xgx29bH7eW6VlPtLPNTgqfItSmtwYxhSZGnnPUjIsmzoM5LGEZ8v0a+xWvr&#10;mB9e3Yctodk658bHhK/uwyOIC6VO87XNH226ApG3fssF3zUA64JapFpHGcn/ohvsdvGtxNp5jdZ8&#10;f2AZlDoDoE8L7OK9DKT+affoNsjv6exPgIMyrXreLgdvjIFz+8sQXkeXBa393OZYvZcD0IZRoV2G&#10;eT94ongf0/EN1AO/IDvYt2v7+H9cYfBcKhfne5nC2r9KNP0caf39RlO7tU/76bXqZD9W4WydlrmJ&#10;cbbS832oNP2n1OF9tMwYRKifIIoXMFPQGc8nACMG8D48Zd0nY0ADilN+Ro9kxhjASibzinkDuP9t&#10;MWO0aP1g9o4ET/IL6TlYE7N60Rr+Y322z8G235y38ttWjJugXXftuRrwvPbURHJ/aeu38Psmmn3C&#10;xDCH1HdQZ4jWzwOclQfowPf69hzczh/PntOhPSCjj/vX6lxkxoBxkv5gxgCXGDLaf+vW6l0UN9Cr&#10;b6B2XceL+9Ir32/yfsi3zBjkn2EmVjt8Zx40rCQcxe9zWM98d/A+Str4Cbn0K/fjzuKQ7z0vzyOH&#10;y+sykcylDVAfZoyJX4WjPminuU0fbb2W+cK/T5lECr2WGYPvDVhf/dNA5wzqgfa5TztW3NwZAy1R&#10;xNfpOf++BO9jxq0MfyLHv7VgrgHB+9Dl1XiVHdF/Ms1cC/TCrtYR+R2J8olAZI/6/WM7rg4rmqyK&#10;Vo7f73u5293OnyFzn4P7Of4HfT+04vHM7ejo6Ojo6Ojo6Ojo6PitxJHfqHV0dHR0dHR0dHR0dHR0&#10;dHR0dHR0dHR0dHR0dHR0dHR0dHR0/LXjzN+DlL/eOFv+En53mTHG+A93M5HkZ/A3hxnjpyH/lz8q&#10;yY2Sl/Dh5/5XPZX54hL+OpgxwC+/TWaMDyY/Jr6YxXck+LB8P9PHeWaM7QwzRsSbrXg3qH8tmwZ4&#10;DTMGOM9aMY+WgeIajPuYobqg+NOn8V+3KlL8LHQbvQhMP0FzY5d9qIHsX6ny97PMGC0eok0C4woZ&#10;l0oRhQG5jUL7NLeTkCP7V0Tb9YUQFncto0XDjKG4uLN4fHzMKCnnQP2WsCIZPjIw+UyE8gmigYvM&#10;GHfqSO36T9dz2t18v5WFxKH2nsbybe2XfDFGtLe6hRnjAhQ51FFiZQvb24gMpr+vTjUHJcEU0DBi&#10;kHtWJGHuU75snmspNwOYMUBKN/WGuZX5ahzX7mW4vC4TREhNNFnqZD9NJL2bATOEYyn5nQou6efd&#10;jedJYNe4i24c+8Hf106YMZT/pAaeFTus+lcaKXmzYUNTIvtSvrW3waeMTVZtdwz1DUwKPJrEYv9A&#10;+fR+IPqHAGC1HZ991hmZvkW0d1wgr/Z3Y3t2OzbC6MDvHm2+r9ch1zJioMcQLq/L2k0kN/uMAEwa&#10;sGUWdcbFqJEgMj99tEwIWFMjDQti7KjWcj/q08ywtaPplPnmfu12WOPm5uOHMcMHRB2gHdWlP1EG&#10;WDf7L2Y8Dvx2PCwWrZtA010piHkYd1LvRpAsTBwL6QURwBQhh/zyIPm5/T8VjkgUbs5wfSQmDBM1&#10;b8KLQVYYx0haw+QgYAc4NHYDmDBgx5hnxiixrxZ7RdQ4aFzIM2DVnwe1qfuoK7nsRvXXso+Ie+tU&#10;JO4n40U6InpaHkIepgwIG+ghmQjo0RLv46D6RLB/Sv9LXkxXLu/jNWTKiDQuVhr32yaysfuqXEih&#10;VH+gh4NeNzPvG1kx1YsCj2xS+hADxkrMLtyHMaMyM/g+YHs5fqLhHLAmL/02vNNgdzJkUCDcvyvJ&#10;UTHVVjBhoC/PbxggnqS3nUdcr+dfxAvYVgfS1Xvtx2LGuFf9rdm7tHP9Vvon48lWKWrJHC6OMGPg&#10;jwapp+ofFQk97VRCbeTozgvMjEUSjUiydjfNL/z9BPlGr23j32TGWMe6JjIzUs9ibqjrJHBsYoU0&#10;tzNP+673qfgqYnk8z4WoV+QdZ9TwqHIrRUpfLWMdMB4wYdwocv3qXeQX958VvQ53qidmq4Pq2/M9&#10;UvKEuG1ApGDOK2VVGLz3o63z9EeaUe8XyD6PuHy8OSyI0PRs7yOOp2P75Aos1Z8th6LXnezP7mJ4&#10;1Js9/+Rfyxf5RzRQkkwRqrfkeWLF9vhebPCvnvSSrhF56MjuWwfpKyJCM19o/2alCso/PHwa+Rcm&#10;LyxgfmbkccXkwr+3T5InkR938q9HHHe9kmEGvclzvlTEJ9fbTreLpfZhGDFgyLDzQ0kxS95yPxS9&#10;9uo/IyBjPutGkfTt7shugH+Bqpf0ZHWIRAgzxncjgYjk5kkNwIzxSQ3YbldStnO8bKuopEfNt+1T&#10;rNu3CqW9+RQ1vvrzvyjpn/2rPyrp8d/8y5J+9//7z4r8P1rFvrn5FPvp5iEYNLbH2D8/foz3goft&#10;G9PrtHj7B8GMsf57/7ikf/Rl6PHn70OPJ/nRT9dHk/9chv9ElBi/93l8N3rQ+flZkdB3YkbZaL+6&#10;FdMmEbIB4yPzb2wr0XioQCDyVcXgvtW5/1zMGA/xHCTCfcuM8fhoepo899foo/m4YX5x3pZ+zwr9&#10;DmPAWswZW50LntXv/jHGyfxQ5Jlvd/rAsNH7xFHz4yD/7gvTVX2fm0TaVzusd0/9+7qyNn90gV/I&#10;IiDYNhp9NOVZjfbLTyt+CjueYd6R/Xc676y1b2fEd3ObPweTieBKZgwi/YMaQF8X5HWxOISvKF6K&#10;ialC/VFsOnmSfsokLjyynLm/DYCXqP4doIxXaLAVQ0jLjJH7pdL8nUjaH9hso376KaRsvOK5R++j&#10;CP8GJsBJjCxlXp/Mn+y7425sPFSfcfbUfFOZFsb6JpOFDEK/xSo0RA+YtQB+yMibOqcnFIkQ/bI/&#10;/Gf+8fWg6umPlfTO918G2BMbPyIcPj+r/YbRBSYbzuvJjFFy3v8YbDvJWAAzBkwsOt+vxdQ0gYsN&#10;9psWzHPst8OUR7czQ2L8TswTMV7CPNHOn90+GAnsoFDya80nGB8WeiE/cX7XesjTYcMsU/WJ1BkE&#10;ynioeJnjFYA5gXo7P4/aXGc8khmD8R13V6H10TJjmMJKoyLMWP6BKi7UIGJCXe9xo+R8vrf9N/VO&#10;qufD7s8kpll+4iFyIjc4fypPpGUi93O+q6tANwR7HpQ7E2YMIk7iX82DQ2FO8fURfrX3tJJyAFnq&#10;nIh65T3GdGqZMbjfEKrmObqOR8kZ2A8ayL+Pz8EIlc8LYQtjtZjw8J/r7/su7x/tOpkErI2IgOnF&#10;NoIgrwnsb5rmsbcbaP/E/FL+7nb8ASojP04MHQNmjI9371yrxfNn8R3y7d/9SaR//++U9L3a/6tj&#10;vFc8Wj1f5/c3n5U8u4dGsebldyJnWzbsCO0G+1OkDJOyvtrKJfUZ5qXsZz4SeVf5RYlTbGCdoBcN&#10;k9ftxdh788hppJbUbQJ3U4685Ys8zwOA/o+aB8Pb1LkGvm+ZcJXPhRNoG5pjxqBWG4l6oFeRP8gQ&#10;9oe/LmaMjHhczjLzyHFIqfHzfCVmjGxX6WuZMZr67LLWMYqODUOLT6rh7O2eMj+HfjwHa63IH06x&#10;Msat2ziq/WHk+vy/Ya3ytWKyn4tgXYTl6Gac0l6dZoYYCaYfhHozruz+SB41JutprF9GYG33WQIN&#10;l59nwDxY6/lzGyNq4zvuADnb6kpau1Fe40V5m9LaJWYMluHMeMfNFzCcVvRxDah2af20MOlXyTv8&#10;eaHLCfTZI/VxDO3I/XsGnNMNpU7LxDLe5QzK2ziVq5YZAzTPCdZRNtfuUy1Yb9P9J0D1dtxtnY0k&#10;W3c3zbgDxvJzBgtuj5XUwnYBoRgSsntO/7FYheXHNZr6FNC9s52WC8nxvM/1pHLOd96f9zG1N8D4&#10;8ZxwuHw7brTXNjNgFCsXc+PQ7m/ehy4Lhv2fgyK+Z532a3Fr3yVmjLn+rMLZOi0zBsCOye6gPONC&#10;6vA+ft3MGFYw0uibMmPYi16kAz+b5GReteMMxLQ9Fr4CdAATQGv3JN/YDer76VnM6kVrjA+9tUw5&#10;lh230Rxk14OF4mjnX3uu4D7f3fwcZEW5v1xaL37fRLPPb8yMofFvYfqclQdDHc6hnT+eHeqQ95uD&#10;DXkff5PIc84cM8ap+f27Dceo4zlmDEptPxzLN3oXxUsaScnbaOE15NEz93NmVNnW7f1d3282/AsN&#10;vc8/iRmD82V+P1bDtd2Y5zBwU877smVDnn6pN0lLYhqVmf+tMWO0fiM/y4yh/JF/fgIawWm74/H8&#10;pswY9ftFAD+BzPNdaNxcvmeAnBfl//NASxTxdXrOvy/B+2jdChoz0o6/acwYYDpPIp/lusi8jlsH&#10;rcdzs98kJFzRjj/r2uF24+dL84nxP4ka0H+MZ25HR0dHR0dHR0dHR0dHR0dHR0dHR0dHR0dHR0dH&#10;R0dHR0dHx28Dxv8CqKOjo6Ojo6Ojo6Ojo+O3CpO//HCc9FdAr8GvnRnjv7q5+cP/pjNjXIuv/mqm&#10;zt9S2uCzn4oZYxZTqowP65+/Sq9vkxnje0oVmDXxWmYMj4z48Eq9CjMGuMiQEQLbWWYMMGbIaFku&#10;3ikFMGS8U4RDx/bDYtEyZ1RM7/z1MmNERMSP9j9H5Dzf6jWOnA7xRfJW2EUwOVAigXG1AeJGMmPU&#10;lgLDhvPn0I624fP9OkPF7sKe6Ho/TCguAo8z5fvmL7GTMiMJOeKCiI7ri5E8RCWhEEl39r/94mnh&#10;6TVomTGujbQEm0AyZmSM1EtQJEvZdam/YauuZ+aJoP0CRowHGTFsXK9tZeiLMdr6kb+aGWOAw3Pt&#10;Y9sooPjVo+5WA50yvqkii8J4keVCy4yRkHz2I3zbzBitPl5yKHaM20tmjKYC2aWt3HLRdMT952TG&#10;UES6mfGb6lPhf43f+mOeGeO59KGAmFauC8l/EjPGDmYM3a9MF+WnIS7evFGB9N+ofLVlPLgfCUAd&#10;ij3velGOwpnnapC4/IMi6g4lh0AfQkjdwnRB8YQZY9wOEZgSTTe7JjTgZrP2v0perNWB5x2VGSJA&#10;wGbXq4z5uJmMONgUZ3/eR8mnxLiDbF/lS0LWtWgiy5J3M8u6bZqnFyKM7vexg67tf2G3gLzk2nrg&#10;k5gxzo/eFKwP1Prss2iPPOb4c8GxtwJfH9xPAfSrF8I6+3C0+rbjSM/JKKE/VG/FYMQgFBPjN8+M&#10;MY644moP9aLfSWin9EQRrvK1eITWvrRDlBMwQbSAgAI75nA47IseB9mzVyQRGABWTygmQ8zQwsSA&#10;wnqOrAf3C5SVGuabiHVHnvu13UgAzBjbOf/L7Gxm5QwGzowRIH0i9KciXBDxdnW7uvHgnatbNaT7&#10;A6aCkq60s9PeUf6nuey/WhZQdtG8byCVjAm4S89BZ/Io0b/EdEU/ME4QytTHTRc2fiaPmbrIflrH&#10;6sYSJgYeXHTEdNKNlZgxdgfZof5X6AEjxicdNBVJfGv2+Dx50AvYSvdXYsRYPSs/OF8sT6fFvdRI&#10;RgeYGATc5pY5jmK6SH829x+a84WpFPIlZ1Dz5OkXOJPFAvaNAZJxo/ys8OLFsn4f2UlOEaJq+7ZZ&#10;OGA2WDAeKIQaTQcUHxUykHyFrfgBiGztEc7cjoMYV1rGjmlDzmBg5xaFej+KyeLmXoq/iZP1UpHr&#10;t3rPXLwNZowbRVa3A1ikybChjmS3ra+Qz/7Vn/S8u4v6S0X8OZolw/memImAdWsPWo9IQqT6R84t&#10;YhQARBzaKgL1ahXfeXbv6xuIg32R4zO9Pil2y07t7PKODEt7I+8Ri9y/RErmOJDjr/LlRm8wJm8l&#10;1kdIZgDpSGp+XP3mw0NENCZScMuEgT1HMbAsjuxXkd98ivsH3T+KGSHti9DPCzpeilnAJnxJYApI&#10;ZgwbjyJ/q/mgeQEDSo3kHf2Up71hoXUOg0Gdv+qARP2YY2VHAGmAWsB78XlC77eKUP5dRZZaRzZ3&#10;00crdvkHVWA+cE6SOMNgFUNi8xCRzt/ofXH98/ju9It/HYwYf/w//r9L+vFf/vOS/t1f/bsi/09+&#10;FJGWP5fihw/BjLFSu199iu8kX+1tXpnt69+LyM0/+c//DyX9d1+F5n/2PuR/9SHyh6cPZsdy8VaK&#10;/uR7sd///g9/r6QfPsY+/fAU6ZP205Uil9/fx/q/F0NGRpaXA2B0q+wQcT8jZU9CmUfe1+vCDoZv&#10;xbzzpP4J9JbMGMo/Pn/06GiLo+pvFUHe142D+bXV++Beodkfn2HGiPxW8+dW7/8fxeS0U0T+g5gx&#10;1npv2Oo7yr3kGXeYeJZ2vjDTrU7kYQxhHhN5lO3L9zffGJB/J/vrRBpjKX/zXKugQrSTEdmF/dNj&#10;kX/m+S19tjr3rPn+ATOFFXsfMNdwLCVPP/W4YRf+yMlI/0ozez4fvnJEPplMRDVQI+JHss6Q6eVn&#10;3mdarTX+Dt9v6Yduk8EgSwwmCJNDJUZTPcRoR/nTIeZFnc9RfwM1IPrrDWyl9QATAGou2b/U30nr&#10;pzBZnG4We56DqUggmUq07xa7zV5/v3IgX5k1xvXx2xwzRvWP9FIESJgxsr2m3eyfieHr2uygPfqB&#10;2WLF/GOCOcyOJ9rR/pPMfcKWda7nyVq/Q6H91Ar9cLiey0vspn/dX2/G65qLkuSeZqDZSCqY/xHx&#10;zM4t0lvlR53jT3r/yvWiiIRPu3hesK/CiLHU89MWbElgRjhmKPYYH0LJ5rRU8wdFvi56mH8Zv7oe&#10;ArmetJ+V90Szm3E9qZ0cX5CeUcfJxBDy5a3TQUeSS2YXX6sGGLYQY1xSP86TXt/Ho+n3cceTWVB9&#10;F7MuylGyIIqtPC7kvZvNm3juHpkvREBUloh9MGRQb9BgSDDPqkAB0zEYMTx/jN+vyt+azoaoj7XZ&#10;XrHfmZSG+Yq9zmtExMRv+TtcKUA5ByUlyWSXzBiPY3/e6TnBd1bcVJq18WifO6z7NqCvKeQ/F0rT&#10;j/hXyzPnOefkjFzOvkbD2p/4PQeodqthAXvBo9bb450/f0+LRz2H3/yDPyjp5/9pnK++0m8Y/oN+&#10;f+ZvC76/fa7fQG5k70Z+2Kp7COzSXs0Tzo8wY0AQgz+AVSs30Jt5RHsV2FlmgB+pSo6DLrsFUioG&#10;yYzB/UswuSKKOrSXeiod5EfyaM99mDG476CPa6D3vpQnUmuiNViibAzOq+iYrFulPAft/brIw7yT&#10;+vI6lRoE3D4reiHebFRo1ZuLOE/zjbxBE07Ar2B8t/i/lPCCXZkxIp/MO6qn3cY30nLxemYMpXhM&#10;CqEnvI78Pi9byIrn80R43ed6iBaTqZIvhbLP81bB/s/5K+47M4QDv/O48O5cnjzFrf/rZ330iILm&#10;9RStJrDyIpjzTSkXzVO3bHtWwayRAG6NJPcVIZVo5wERs/V1pl01A31CgO2UfkKNmm/1Z3wp39OQ&#10;gBylyDcY1TmH4XaITtchKppfRnZcAvJz43kO7OVD1P7iFn5yWMlE/hxzi+NQHVDqtPMu5zNQ3vor&#10;Vy0zBnZRjX6J3Nw21/oBbXy++P8Z13b+pdYCWpRv44a634xBnvm6EzNGu2/mwgXjfGba96TEQNzt&#10;1uVE79Yu7LXi0Z1pL3Gb44x/G/f0IKaek1o6yWK+4+Xrs93xPux9QPloqDIdRn7BQdbybscyKZ3i&#10;vh5viTwvqB9sZzwGb20FE39IHrDPzOG1zBiuh5XUQs3/yXg3aPXCDs7NrZ4p3zSr4UoM8yb6amYM&#10;DnaT80dzgOYc4n2UC+GbMmPUg2XA9w+TzDdf9hNqs/54HqzjfSSnGQeeS3kbr9ICvzfB/0QOB4N8&#10;2NFO2BdgFaTlFOjD9xZAfwN9xm003dt8PdvH3LxvmOyKH63L9PcleLsmmtKXmDFAVJvq1TJjcP+o&#10;gec9Jt9XlOd+fk/Q/Zwv0lDFJe86tP8MAqa5xCuZMWDwBObf0sF030CTMUyfkKd5VaP+uX3FROu2&#10;KrBcB/M1UDa00yK/f+XvL6KBZ/0ezErKT35/Zs2VAnqv3/Ui5fsyzJrmRolG/6nHxH+ReN4uzWy1&#10;y0C+sHBdvr3P905rofzEzzyWbGKHHbnBhb7AmVuHKH0YJuN3ZhwcOU90e8KMwQNN8Hbow7GQ/0A7&#10;fgM/ljr0k/5s2gf0gTby5mQWMu88jTq0pxsv5F34Jb8E4r6es6lX+ov7UgRHkodBcu7+ubxdWbOR&#10;txuRtnnBCcFcvoqFh+Cemcvb/Cs1lppP3CfPAzXv63f25HP/1Xpr1Cr+s6KmtAL54b8ncDsY59l5&#10;JCQDk/7tgbunnRsdHR0dHR0dHR0dHR0dHR0dHR0dHR0dHR2/Vcjf3HZ0dHR0dHR0dHT8x4l+Hu7o&#10;6Ojo6Ojo6Ojo6PgtxNm//Di1fw14BV7NjPFfv07e8Yc/+I+UGePP278Xvoyvtn81U6ehxlD2MjPG&#10;FB8U7fNafB1mjLtr64gh42GGGaNiypDx8N7qfKHMFbhOpzFlxpaQNWMCjFlsvwZrxdOHmT+Tm8Fm&#10;+dHkIzLUtXheEstkBh+UCs/Y3YCAgBHvseKt/e9sHQKoJ3NFRTBjXEATgH2nOm90g4j0yZTR9LOT&#10;Tm+SgaJVqI3w7nq9vMehw8uIyI03D9HxfhkRD+chBRXyqOoQBeM4UoZJwcv+PCPu0Z5S/kkR0S+B&#10;SP9NXLOrYSsw+lSAx7Yhstx2rFxPRfqaqTZC0VECTy9KVpQ+Rmh7Gue/DjNG2m5QgO0pBoZPdbL9&#10;RekclttpnQL9ITd/zw1Wi4gcmeWNwPOkRui1aTVpIl0nttuxHao2qQ9UvBIzRgagAwQejCTvHxpf&#10;Teo18EhnzqDSatFascOuXYk5nH18+SWx0gQiOzfUGgetl1afDVRBAhFijzBjqPmdLtQ8xTdviFhs&#10;LS9dr6YD5KlR6++K/MMDAqTRQDarPIEwV9sYj/W6kRu069iLceOwU2TbkjMkE0cgmTXUzuZGzArk&#10;1U8yMKRcwEuPzZg7GsIN618F6r6dJwkaVn9kDwoJQRwBALPFJASW4Zxebf31XS0pdk8Q99dtBxqQ&#10;j4/h32uRfWS3rUag9ne0yavLq3DWjplubokMoTpz2rRI37YRuAFMEuVn4Jxej4yfsM7mbMBLMDah&#10;aR49c16qJyLoM9+SGWPGsHaOKKCpVYyLJ7PD9d4rUvcTTBjKfw/mCMnvXd703tcHnxCGMY8w56B2&#10;gk1jiibwRGK5CDvfrLR+5Tfv31EZH7B/VfrISAR6vr3Xuc0epEqVmHwZrwFThmMtgT3y60gPqjca&#10;M4fKWzDOixI43iG9VY4/iWg1tG+5IC6DFT/FDbo5PJOXn61BXz/clxkp/0lMFOCwivpHzaO1mCe2&#10;9/GEWr3hwRh2P8tw29ZCJ/V/AzOb/Lv6EM+jynhhjjI8f/mryB9iHjhjRoEcMWTy8OgUjB/6wxiS&#10;eQZC9YiYPwHty77KCBDnkJYZIvtl/ih9u70vdiAP0wV5xo/WDlbPdfK0QBFjV0q3YnpYwRwhBpKj&#10;YkkdFNkG9VabeBEiEmz6SxEzVkRuIoIR80MRdZ4/xv6z2z3EeDxE/nCMB5W0NL1CnzsxMRzuPzN5&#10;m75fRIT8R0XIfbZF49jJnps7FZQIsjYen8X3jpUYMd68fVfS2pPsIJLzkndl3Vc5D9I7zdfVIELT&#10;IuOWOKKevGCgn4CXn7yK/MT0LRHoHePEqkf9NYxp2j4Oz9H/+13479NjvJm+14HnSefbndSnvXdf&#10;hP0rHWTu5Bdn7LAKdr6NCqm1IhpR/6jI6b5Lu3zJGJheql7rj82/2T9pXvmTYACYMHDrUf42N0Uf&#10;8ted9IZZxNZPSXePkbrc0WeK5Jvub958pu8H0tPPn9bSgohnN2LS2Kt9GDcO0od92Tooevn5zUGg&#10;puUx5mtOG933Pjx9UGToAwL4a5wt5zCfJ3qa5Lns+BAfjr4QA8TnerDo6bP4Unp8KaaJJ+UJEf32&#10;s0ifvox2Pv3xHxe9nv7k35T87Z/9aUnfikHoC+2nP9jH/Pr4v/yrIn97jA8nG3n4VpGbd3q+fiVG&#10;opvN/c1pYU/Pz74f2XcRofkXmvgfNLGOm3iuurqL02kBYwMMF5/pA8xS9n7xeXyvWtpz0/Hx069i&#10;PDQ/vvhu3D8cY///q1/8rKTvPo8PZydiG8k/mj03mk5Me27bhdlnen1+p+8V2geWdWQGP6293ZP1&#10;sVjsFFkepov7O50fFLIt69shpkCRnTICKP6RQhlYTaHd9mIC2Ov9i0hkW50Tvvud8MO9/Pf+40eP&#10;+pXMPEQGJwD+ng6JaO6JLSjm55vvvCsp9uz1PKRfsF3FvkuEchguMuI9IcuF5SHG46gDIee/Z+VJ&#10;P/u+cwMbbMH582NZQ9wpiQuaz7z/WBwXf/a//IeSfyO92A/e6DnoM9px1LnhQUw+j8+xz2qa20XY&#10;c6d21tipb62plvyqxB0QyeC+29HKY0D56b/f0H3ev5bZom5kXjtGntnG95M5JGNixf0pM0bTnup/&#10;+hD7QKlV6kT9OpzkqR/zaOm72cmPIuN50lRL1IiFWqcCkfoA+8RR5/CbUzz39kxo7mu+PmlfutX5&#10;YeuMMtYHERufn2IDYJ7CaJPfKWyF2HCkHbkuCTWoBC3rPI91Xe2Vn8pPz2q9qWAphpXq12jx1vZT&#10;B4w7Q6YVc5nttJGnX5xHfse+7HrbvGPhw0AIIwZ57sM08fT4EE3qebkUUw0MGYtb1oPm0VbnKdSs&#10;D8YCuSv0MRSGPRsP3qtOMHtKnc+wX/vXoZx3bJ+FKStbjH7y1xJyL9PvoAjF7GOcO3ySBmSm/HYS&#10;JcAT/pAZybSAWZU6ovi33ec2W51nx8Vmvj/tPV6f9G2Aep8eeX+MfjZr7bPyP0xgrGMUQ9/b27fq&#10;IFrccc7hPVbnE5heyvqy+X7S+MOIwjzbaN5yfoYZo2QcuDPHVwPQIH+HG2KWjMcB/R/1/nnS7zeS&#10;oYL5HsWZr5GXXatTMq5kIF/p00b2LfZZY7wun2Qf54SVGOvSLs3T5wf/HZXrH+Vv9P3+TuPOdLjT&#10;OWD3HEwznD/ffhbP1y9/Fe+pH9/Hfrv9QZyf/uj9l6bWafH9f/yflfyP/3eRPt7G8/1Pbr4q6V9o&#10;ntzae5DvV9+90flL4/iFuN3bX++9F7PMh+f4vc2B7xE873I/D6QbNVA53EpbPA6G3yrkd4J2GZXG&#10;DHnfhe3/PKVLfEoD8iA/bwhRraKdVzvlKX3Wuxxq8ueSRAB/hMGnauZ1x52+BJsvLk+k2dRf85aG&#10;Wrtgus9eGwejfx2P2N90nMz7u+bvPzkluFV2macCwH4ksYFepR2vUnK1h0CrPzApKpxF2z8dUGkp&#10;/8N4UZkxoqbWu1kdNfAX54l8Liv1UtepjuYYbYBUfS1yPUsJ+mI9gXOJ7F3vRws65lrtsINI8sxn&#10;xst/2n/x/4K4z65e7Qq4lEnkfgVau8ZPhajjKbXm/ADsfhGdREZXmutGqcP7oJzHMXlS4HkTWRDJ&#10;l3ZI1+Ef1E0M+3O042JpqfOpmf81N27SVs+kj0ugjxcx6P8q+Qa2DajO2I452HQr8nTUMkNVBfBY&#10;UXGiF70RGJxp7PPN7WA+ML6TBhpYbyMR2q/zgpKACRf58pXqDJi3rFeXoo4j13HTLv34T/sPseG6&#10;VRrI92O1bPaXq5XOQ2s5Bj+Qp2E7r+jOeZy7aWWpl47B6SfKSev6iTzPO8ZrrxvkB18uyxXtzELz&#10;18ZbNSPxk2uABtUPeZ8gJTPYeQrG8nXZFeH4v/KO7GYeVCho96k28rhhUvASPH7CQKkE/gbDeTaU&#10;n+us3W5MzTnRs7DerpIf6skz6RWwdR4NXFux1YvvOxmpXSBrwkW+XaegdUvkiDNeZ9dcfhvvSVfL&#10;k0cv1nmLVtu5f5PK+wdomCIm8Tna/BxYF+g5h2f9+wTei3lva+2i39z/1D4MBZGrYFdjfPIxZbCr&#10;zMCQAObspU5GZBcW+yavrHm7yLPe4/Rb89zP3/OUnwa9z8PMmX609zG7XPB9BXOexUiMfcP3eyta&#10;JDMd74X6vsC4D/3i8G/duizIc8/EL5HeruL3QFRq10P7ePH+3A7EYC5+CSY6buQMeG7AnGLn1lKS&#10;3+00v9rxePoU3y9PEszvo1LrpbzbQTvXrPhid5oSisBUe8z3uJCHUdUNiYtoL59fAkwglbF07PCc&#10;F0rRdwi7lXZcg7AjsBID9ty6addPK9fuu8D0LvLZkfSv+UiO+f0G/4Yf/AtRYD7v/8+GNB7Vv/K3&#10;lgPj4SzpwzxvakeNP8xZ5Fcav4P6t3xJycNs39S38TjfXubLTxNcborddX+J+ydNdH4v3ta3CylS&#10;flZ9JU/97E/y3M/vhfp913jXcP+MnDsdd6XMT4fbocuLoPvToc5cyjo6Ojo6Ojo6Ojo6Ojo6Ojo6&#10;Ojo6Ojo6Ojo6Ojo6Ojo6Ojo6Ojo6Ojo6Ojo6Ojo6OjquwNm/5DjN/BXiS+jMGNfjt4oZQ/hs/TvC&#10;jCEGjDl8LWaMV+r1MjPGmBGD7Hb4J1RX4DfDjPE6ecc3ZcaI+EE3Nx+5mODtq/W6ihmjQbJSKLBi&#10;JcTIi2GSOiF+c99UbJgxPN7Yrv0z2wbXMWMIilS8v9I394o4aTP1Zfm7MddF6D3fx1j65sb/Lnc1&#10;2Pt/48wYr0DRU5G1rsGQGQNNL+k79MU1+NaZMRrzPPLV4YxORMRqQXnLjNESVjRZ0ykiKIKp/LQB&#10;9xWRPmcZMQYodivycELZOYYMmBgAkYy4aGvd7sLune6nfAMiujlsSS7mtY87SXSxu44ZI6HsIf07&#10;VowIfgnlWV8Ae3ZN+xvtW3676NU0R/8ts4aXuDwMFvOIBmHCqMwYJWvqElsrIh60+j3txdygciLZ&#10;wJCx1j6calt7SxvDdAvMGOon5dStJ0e3OxsWlN/pIm8rYt+5NRVQP9lRAMaDFkRmxQtDFL0uYI0j&#10;Dcuz8udarkj/viyWON/HCzB3HQdMANcg+rhOoVtF1k69bGBeAq3i24zMBHKgA8PsOdv3ikxzDiZc&#10;5Rtz1lRTObfrvIqS1K6pDyZzhHZVcb9/ChkxYjwpEsNakZI5taxlx/7wZHYuFnsYNDJyAw0HUMfb&#10;d8wxYygQQdqhwJCFfcPT7UoHQQkgZw2X5KD57RENSh9iQgCfxMiARsl8UJgxTF75yowRcnuVH5rz&#10;wCVmjMp8EvotnHvM0fipMisI3N87o0SNbFer6YICPdi3lvWY1Qocbo93KgT2kksGDiKMs9/IXyuY&#10;MRRpF788yB+LZ61RqAVgxHjQg0vnz63ywYxxXDx/+WXk0VuMDWkHihuW/k4jf67EgFHrRVIRBceG&#10;GaMZDszI6otdPCfxf8ozD1RA5NTtyg46znShFlCnRvBXBSXOiHE0u5MZgzQZMRTJn3mq84p1EXqp&#10;3Z362dyPY6kSuWMtu93PJeUA8RzPvaXKj2Jw8PPT8WTnEEUcz3EQtjpn3em8f7i/t7lrdnz+w5L/&#10;lMwY0f8BZo+38R5x8zbq3W7EjCH5N29D/xoxV3Yre/RTm4MISuPb9j4R+m59l3IcPEZ53UuSKEUo&#10;PD8DeCTi2APVfvnpckpVQGRdmGcWx9Br9Rjr//AY998fQ59P8uNHhfYnMupz81x/+y520KUi+76V&#10;XzabEqpoQaRjIhKtGsaKnSIu78w/Ll8yBrmrWis/NO7wSDhRR+2BjJisCFLcPu60ztUwftlBYaCJ&#10;SaT/lZ27zPKMdEokSPK3Ol/dyP5VRJLOfZd+eHpwjmQdQFBkS6rotZGiRNzZHKL9lU5ujP9eEX5o&#10;l3ly5PkSSerpxR65Rtpq17P2xTwJg8lGL1CupXWw0GMSIilp73LCU9Q/fBkMAY9/+v8reh3FjLH9&#10;sz8u6ec//cuSfvdjfCD5fBf1nj79RYzHMdbrkkj1YmJ4FvPcp6e4f1wFM8a9Ij6/+94PSvqlItA/&#10;yCFH1XcmD49g/UERyAglfavIz0sxaX6udXx7rwFRCKRbRQa/fxf7BxH6iYC+0/w6KbbRUQu8rjul&#10;CkWkQOExLqfT4l72EhCNSGt15Op89GhhOyIBEhFO4hmhVJHKqL3Xt2zksx7V7UVXV5Eo1O6z/M3z&#10;Fdzpu8qt9vmtrXdz78JWScnT/l7NqRtTKAo88puPB3qyH8M08LzXvk3IeTWw1r57q/PQWn6jP3VX&#10;/eB9GNJujT8R2hm/OyhqpRf1s71BpDoH67LAxvwXP4/n/x2RvmUPTCKMw072HJ6CGWOPnUSGV7PM&#10;f/r1d2tP2afacdyuGT/Bqvl4KFfyQxT75BvHkedlHSlhXBE9ZtH0s8rvt3GjunEs+PwY+0DpfuB/&#10;bW+WU0SuzAeKf3xuaxwrxhG8WrSRA1fav4koWf0b7RwPcZ6i3C4iFZ4e4vwBA+XW9wvzP5EM93pv&#10;p/5a4813i5PPC7M7+0X9ph8iKiZThUL4w/gQpQbkyk/Pxgxk/DinnCS34QHEvCs/vZ5dWR0FHIy8&#10;gfmMJJFJix1m91EMGEcYH/SdYgcjBXZyrtiHf82ekl+KOQSmrbXO60sxm60UyhqmnXxuo3iD0o+P&#10;B/tmjkdJ7GkX7WqbNX1MzvezZMYIkKJn7S8uDqc4V2AfEfLJ53rWPOZ98Yl9juXCkzn3y5LYhdnr&#10;61bcVkyTzW3sNyD1tXo+12E8qQgJ5PjehF3r5fh8y3w7yt9WojSw3sb3W9aLrLF8+Jtj2F52loCE&#10;ZgVMMDSb80vnJhhr3F8ecRfvQDix0MWB90Ygx7DOsTPBupYZj3og5zlS4wCDiQhMqn4D+8tzTB2w&#10;3tNggD7WjInbglJ78je7L+9jNHjS+8vuGebWKIfJFwbC58eQ47mDPFq+fRfnmo+fYp99fIj32s0X&#10;wSi2++IL20at2x9Hfvv7Py7p8/ei3pdqCP7J8j5o8qybw3O095nOjXcqp38Y63abeN9Y6gTK53Xm&#10;MbNLXvS0CJDXKp8gj3XRXPw0sG4UMPJs3vpebDPiZvRAAzyH0AtYqUTGGh8UgXKnDoiQbrkij/74&#10;46T2eQ/O9+xA2nENTLjKR7NWEEVsK22D/M5QhGrWuy6EOoujwb3e/5DiKaptXndrPd8N4/+BrNdo&#10;AiOFML55BXwMdXkV0IlKE2aM3GkCei+iWo4SjBHks71IspF2/oD0k1LzT6mTfpdbyOOljEyPPDcE&#10;xgUFar7MiPzuhr0wA3DOot7Ujrhs7ud7JOWWZh0HkY5HhQbyVn90azwLq92NH9IOas/IlfZMZHFQ&#10;ZNdaroqWWNlIBwdyoM7fgLfp6XMj2H7pb+Wr/wON+Ajn9JpgELH2KvkGNt2vqoOQzadyWec1MyFw&#10;rrHRmZvnr0oGdwrKEaeoFcj5QzcMBHnd9280nrbjX/NRQt5OFUW+ZW5t1DF9IlWg4WZ3sHabiMHY&#10;4/u/XeY8RQr1YYbLFtWRaVMKOHfzvili+Zu1GiIf3cyD/azxc/PU8/09QDmp629Vqx2ydy8JzE+7&#10;lVpxuaIdQL6qEyXm31p0JbyPdr9+CSaZwjggHTGDYZ1z+OtmxpjDZFlfuc7BNX042Fcd5stX9WE1&#10;7W3mwgA08Dq6LOD9E0witTc6Df3oOOcWf9/Q5UX4e3yr0zWwCqXOJje2QOuNwf5S5Cf7TZvnPSRg&#10;W+/L8t90/sOMUZkMQ9y/HEQaefo96b0NNbzcLid95LbY3PL2rCQLYca4ZKcVjBrC6zBjtH4Y9jGD&#10;ch9mCN5L63ckdsyAf4dxO/ET9u30AoCfhvuZm/pqZozy/7oOLvllI2aMlgGtbbf5Z3c1M93/zmB+&#10;PfGePYEUODf+Qzw96vv0uYX8Avz84et87hxyDj5+ukzwfaQFfrYKpQ75dv9ZJ+NowLarIt/a2fqZ&#10;dda+Z73WDr5rtJhbP215u98O5km5mNjR5PleaFdFr1b+pfy5503r3/R7+j/qIMX4v4AXJWBSbXCx&#10;Vd7/T/EEtGNv5Dn3MY5zeUvKBfvWJXnOx+TzPUX7l7avhPvLRJCajDsYjge+fQ0WnRmjo6Ojo6Oj&#10;o6Ojo6Ojo6Ojo6Ojo6Ojo6Ojo6Ojo6Ojo6Ojo6Ojo6Ojo6Ojo6Ojo6Pj6+HsX3Kcmr+iuwadGeN6&#10;dGaM6zHHjAFBRsSzqfh1MWN8odTjwJ1nxmgYMcBvkhnjlX1sPr5O3jHLjNEwYoCWGSPx28KMIcBv&#10;QURgQG5OpzcKHFtjTAeCYeLlPe46ZgxFzhM2NsiejksrFLDREIrZTH25j3FgMcOd+dOjF05uzGI1&#10;2Pt/95kxqkYjdgEVX9J36Itr8M2ZMRRhkojXDbz0cEan89K1/FpmDOQrc0PgamYMZVsoYN2IYeBg&#10;dqfeMwwZXFDNA1/HVZS0/dX2InFWhXLRCr6A/RXreCeHeCS+5WA8Pn4KQ4nQkm7CAYLb7umsWnkj&#10;LlacS1Q+bm2IENiYQJknyVQhKKIj9YfMFS6/34/3ywp1rObWyt/CVKLyN2/iAgYKOqKf4wJmjPJz&#10;1L9j80b9CBtr2PXCjLUmkJcXKAHOUHA0eYr5O/WqzlivvfKM4Vibisr4EZhjxoAB4ByG8+QirLvr&#10;5Md6JTPGlZj00fhzAjPv18qMsY6YTq/ylQH5ZMaYGYZh8bk+mA8tnIHB5+FlK6I+cmUNFkSJtDvj&#10;jrD7uJ/zrfSyBnx+3zxFS3vmmyJY3hLym3LL21HH1vVYbjpPo/ygfo6H2ANhvkiEmgP9GS/JQ+Wk&#10;bkCTNcGVRyGotiqSJkwf5LMfy5c+ND+SMQMB8joP0J91MONPQZEs6GaxmmPGKIm1qw09b4+ZMYbl&#10;jgORuNWAMyMcD4eMTJ9MEsKq9ZQET0TQhRlDzAjJ2CC/PGheEJmeeXKjCKI3H+KkudLzK5kx7Nzh&#10;4/HwqxlmjESUu7uXJ3unUfdKLNVVYwYFzkJRLgTq0d297KF6MmOUXAX1uFjqwv0XrBXqTxWTkYF5&#10;ovRgfnRGEJgxkiEDZoBkxtDJQpHXsQO98NJKEekJzaHWMmLGitChYibhXMB43DxG/mD5opfuHxgH&#10;NbiVHndivDhu7P3A5uHjXfS/k74HRWC+gTFPzBhbRVA3+4peW52/7u7ivQe980p+OSp0CnYrQH7K&#10;38nwOo/tjj0v2kgl1GgiqN7sbCKU/a2JcJPME7p4lJ8exTCyfwz/bnZhJwG1HhUp/VERpx/V7GGl&#10;fVbDSkjjW/lphdt03rjd3Ja9RNPC1kekdARzRb5PmL+KHXLQipCtsmtsXcXtVutW7dMNqBGqoj3L&#10;hrzw9BT2ErE2DzTSz7VyO0rGQCTF1Ed2u2T5KWYMGFAyorQSGDGOGpeMSH2IbyprqbGR2kRipr+j&#10;GuJMcVREdhFoWH+pWQHqealHrmHfppy39kft2w/ylweMDrtDcqVxWSoU7kbPzV/+22DA2PzypyU9&#10;/vs/DV/9+Z+UZPMXf1rS+/c/L+mbT/Gh5HYfEeXveW/SfMtIWYoY9SQmnA+fYt4e7b1+sTwtbrVv&#10;fPG3f1LSD59Cnwf8Y/PP8eDqnk6LX4mR4wOMV4q8/ZMf/b2SwjzyVut9cxfzai+9np5C3+VtyH3+&#10;LvYD5o0HvfZUw2cXYUdlyJBdg+lYmBh0n3HJCNz4QfPG4fv0PnuI9EmRsWk+I10p5Vs2kdSIsMZ6&#10;3yxj/cIwt1IQ8iftr4/ad3l/Q/+lGEN++KMfelinZMYAMGNkJHkYIKwfl8dgzzuexYxCqGUi5+OA&#10;tb45bpIZI9rbExpboNweBkUe4OeMzI++as/9V/QS1Er1pzBixrAqe/klmQvatPyssGWrPkLvqn3o&#10;03Rn+0SMH0weyTggO+7e6DkleETvErFdSKYJ4NliZ9Tf63sVjC8V43p+1tFlAQHhMlJ90409Wot8&#10;67/2s+5e67vA+iByF91TO1sZtlfm9ljvZRORsEWNmB/1lkSmy3kRyOeGnT09wd/IgZ2eH6xXP1Za&#10;F4ujHGPvJ5GqnpZBMmkcxNxgEiXfNJ/+W2sdrXRuXS9iPTxwLmowYdJQCNfqPs17zX87QJSU8Sn1&#10;yngE6nwmDYS0zwNT3OSJVLrXuW3HeUPlJ5gM2BgPiqyp5yT7CvvsmnO7zhVLPe+PciSMF3WCNPBx&#10;tPWw17o58V1Fatzso9/cF+y5b8ORdsBw0eIoP2303bFlxjgoZHnuM4wD81+UC3n+SciQjDQa+pWB&#10;87mrcgXiv9lsxutfvZXUzMhzJOPeMmUw39inl2vmCXKNf1T/pJ6Wq/Hv/zQagwitIU+uwOzAq0c9&#10;UPDLSi/Q2b+7yeRz/2bD0bigVxYLS63zmeGzfuNGMmNIAYyh/5YZA5S894FeXGjcmwi1Nvy2s53s&#10;dZkVpeRR9fA/64Dz0GkfdiwUIvxO638jRqT3X31V0lveX8SMAfPHmzdxToG55Fnv14u7dyX9uPqi&#10;7ImPbyN/84PvlmT1k2DI2PwkmMd2st8ZMor8x9h3PhMzy0rvzctkCo788V7zZxv7FcuOc+295pes&#10;zkj/vgY9RR5v6nbmeQ922L0YLAPtyQ31BrAbVrZY50yU/uWn34sa5EkNakolqo4afI3iXOi7SaRx&#10;A8aMkzTc8ZwY9GCSauU6DO1OvZsW2gY7M0ZgJWaMZIbQegdzzBhZX1eMnudS2JAXQhvJlP3S0rGo&#10;5PAnXvq2mTF0CpjYJXvIpp15X/22X/Wt3qgEZoMWA6FySf+It3aTd1hZra6rOXlFdK3fGyXBPNS6&#10;zF1gDviReWzZUtL6n/UPuI18i7OFgtV96XZgELH2KvkGtk9cVQchWx5xKUf4c22IyWtEgXlPDTDO&#10;OR7poKi4sIONidoy1A05nmWZ80l56tv+U0rqPIgb7LucVwaff8oF7xuU5jpWu/HUirz9n8dwAnOJ&#10;HMw8uciMoTtLfdlm//Gv/J6iDwwYMNi06zS6qUA/5uEkorGVW4mZEwL89mvwFlaA3jo22OjEBe3V&#10;9pUqn+VSUbcT5CVmikTJ12HGMCxmIlOfBToNcWnhW4WXO2ieF4brFTK4P8/18ZtixminB7imDwfz&#10;wpGT6kpYzW+dGQNkxPYZnfDnuX/W1PbxEvy72WvkgVUodWDGkLYTDNZvkW/X8yQ/fu+4yIwxOwEE&#10;9JzDTkzTvy5mjBY+je1W3oUZo8UZO0ctLtjYJHZmH5jRIIAOyYzB+z7vo80LqfvDJBb1PS+anzBj&#10;pP/cTntPll4woB70+1fax8+5PzTzfbhvjCD7YcZo0Z6Dh3lXjfzEz2dgEmf7cFQm6DHK767PoNXr&#10;Ud9frXS2j3Nwrc03+aV0PDvO45wd1zJjgNZfK35xlggD2Zd4r8rvRsLwnGmXmWvtGPcWGNrRftcA&#10;rZ700Zbz+4TJfJE85e19ANOL3x/qBV6q798hdJmYm46sA9N/VKd8en0BdvdlgfO4WId+T6t4fvD+&#10;z/cmdo+5PL7KvFJGs5W33aNccB95vhMhD3ycTSKEDO24nwM6vQbLYx2P8zOxo6Ojo+PXis01O3xH&#10;R0dHR0dHR0dHR0dHR0dHR0dHR0dHR0dHR0dHR0dHR0dHR0dHR0dHR0fHbyXO/iVH+9cz1+DXzozx&#10;X93c/OF/05kxLuPPys+vZvX6LWPGiICBNzffV9rg069etv31zBgtfvkiM8aQEcPh+ceR/MuMGNx9&#10;mPvTuBn8RpgxXL5ltPhMKWjuT5gx2voCxduUn6HCmBT/dTFjKBJwE+j918mMAVz/8/HdptgsHi+0&#10;mQoV2Ex9WX4cWMwAMwaYCDR49GgVCwXIuxqrxv/TCGkv46JdZ+B66vKGgNwTDBRpdXRc0nPUxxX4&#10;xswYSlsQwNfBX4UOMbw/BOXLpk7bD3nkkxlDN6byTYll3Vft30UTSbDFZrO9OThrhTpM/S8wZGAH&#10;gaqtwuDnEBEb5c5WmKepxVRwAo8kr8tEG2kFqhBndhhGgUqih6wQF60b7GlQ6kz9pYp5Iy5aZowR&#10;xcgQ2a/HwJqe+6pa8RfcO/SzxH1Lvg3QQcBVFKD75eI8M0aJjWVIfwjHfcyrlqECtAwU3m6MeXS4&#10;1v0zYgFr9mjy5NOM7G7cb8uMAVBroo9gHUi+vZ89TtD2cRaD6m6HLhN1HM7jaX9FHwNMdJprX3q5&#10;v86tj5cQfVxQXPjGzBhEKp3BcHRe24cJV/nGnLViPO338URxJg0HezVawTRRtYx64Hkfz2rqg5Q6&#10;lFjSizSEUIosWJjAyD893RxtvA7SyyfIeagdRSo53miMpQaEAakJ6hH5UyG6Vo3e1U5Q65eoyjAS&#10;jKvd7GuHBWvrp0QLU3neXenBr/oH8oIpFXbMQfaCDXbLwTVSZVwQAR8GlsLE43pJ7pCRcknD7/sH&#10;yT89F/kJI4byEF2kX9Tw8lbvZtiPYCP/rH4Wz4o18qx+nuNEuhITxk0yYkT51hk7bJ48T5gxlEqP&#10;ZDyw7pb2TgNDSTJizCLuO9tDuZhB2g+OL8vTLdV2Zte5PpLxYhUHh/Tf/fbGxBcHUR5gbSqy1XmZ&#10;vM4nNktKHzzWk3njTm+I5NUgDB8wYxwaZgzOEys7FBWYnNtx0PgdVW57VsF2G1db9F7dl3m12yjC&#10;/VbvDTBjwITx3Ug3d5Fu396HXopocweDxmQ8o7+jQu8ReST9JdTag9gkplfNjdulPqlHeD76uQVD&#10;Be6LEMO2uVhXHz9GhP/9U4z5CkoFVXhUyGgi9hI55bSN9/HlnfRR+Ub+2mi+bBXZ+tYOPFZhyvym&#10;SMQegdqBnq6my2Mt82Mj+zOCMv6wDbQkC77z0FKL6I9laY6VfOBpp8jwVG8ibXlvtlktiFCdTBWy&#10;l3lGxGq/bS1kH8ecbyUx0FEUbHbhodUh/LtR/0kMEokh6qHdcamI4m/EbCTBlhmDnPfiesHsQUu3&#10;yj8o/4HnnrXjkW5ul9H+UuXHn0ck5uXPg5v1z/6H/76kn38VjKtvfvazotftL/+y5JfvQ+72Ke5v&#10;drGON3qT/FyRuP3lJiBH6Tn58BDPlQ+fot7R3mtOPupv40PNFz/4YUnf6zm9E+PF5rO4/2T2LU7L&#10;xc8/hN6/0vxnG/kHf+c/K+lOfn9zH/a+/exN0evhIeR/+YuwZ6v7P/rJj0oKjopUz/TJSMfK19lZ&#10;x8f30b2YaChdS/+MWKX1VJ4XVoH1CB4eqK8bitTGdNs337L3nHPQSw3ermMnut3EekpGkI/R/uNj&#10;+L9Goo96v/eD79vmsKz7ldRAzyXnnW2kKz+QL04LItsTSS4Z1hrmB9qzJ2fRi4j/MBHA2IH9lNv6&#10;LPKqPokARv558OJWmEqyRqCtn5FfI5vyqW+TJpOA6m9kB+ev/Z4nIg2PcWT8stmxHJH5hnqfs2OU&#10;LWGxop06/9r+1a7q2VEn9GjbnannnfjP1u+A8lFkS+uDSLU0k/6jn2F75puJ3pmtK85B8UJMFwki&#10;0QNFDEw/i/EgW6Ah3X/Whwq0cn3MvYtJOzkfWpj9hCkbINuTvfkeLyaPpUKevf+Vx6p3uZIY4iLr&#10;lZ8ur3kHeNK2L8iqV+qbf1lvDH+dzyUxfaJ+y4zBdxn2m73yJ9a3mDHWuziHpHI6N2LvEmot6bnk&#10;9xvqv03JEmGyHJDMvyeYZTQOMGM86PxPVKBy3+w+SGBP5PpIbHTjAvn7z+JcyDrN9x0qgKpYSU4K&#10;Nb7HkRIge5Qc544yHj4IMovnPcwY9bkQF967WW3yNR9IwQKYVk5E7FRkzZPGFcNhZErGD5UvFvGe&#10;Vd8gop00K59EQrlh+3/kbJXGuDBfc//Ok6CBPdCAf2mgZaBIEPOyuU1Ed/R1ZjnHwVkLDegBiCzY&#10;lrM+lK39aF4zf4AzXngkzmS80vxM5hW1lAwxanC5jD44d1YGnpB7/z7WP+dvm4hFHiYM3k/4LrfT&#10;d8yHXcj/5ZfOdLhYfHkMufdipDn9XjBk3P/B3y7p538Qvzd9911nvDsttvpssOTYhrnyw0IvNid9&#10;d360Op5+eRPnqedDPHd+vIrfMK7lSiJY+ttcyef8jfu4WV672XFhMIlKBSPI27XCGIvNmhvNeCnl&#10;Knov7XFZQDixNF93iZi/17t17QV7Ahomu1+btaJRH1cg5dn2WrTFlRkjNKn2BrDHztol9a8dnqbe&#10;anC3DwNsPytgnGRWZSRIBfIiMIjHZneam5fxdX1FJHreHpPipoGvO+8D/+QGLBCxHnjO/tOuUcG+&#10;A+gtVqPPk2goI9tHgh8H2kWJ5Ys88wewI9F/zZcOBswYASKTl7i0BvTUo2bWDn4dTDukdrvcoF5r&#10;N8j79bIA8VxPSoHf9z6QQ8G2Hgw0noR85OvzOzR2eWvCt7SSB80pcQJvU5cjtPWkRfRxBi91M9fH&#10;HOb6eBlh+KWKjCM6MQBEhlaSoL1SPHxONmBcmH+roPyyyRfjVD9s6X62HGD7IMa1iAQtH/VhwiCC&#10;P/PJcuUG+5WWX85joFMQQM1cp4P2Cph3Ks9513pA26b/u4qSwlRjepQC7KR/vIB+5G39j1pumTv2&#10;qZlg0lay4NdeMGNM7QjIv+bNuEj7EBSwbzD/yxVijXiFzkkwgrwG1ma+n1wDl9dl4kxE/BGswqv0&#10;OtfHJZzrY+LfgQev0Yn5nJgUBJJBYoqLfTiG8VSv0WsI99V6vv85jPpIpoXGYdiFTnPdnJt1rpcu&#10;L0KR/a+WB7ZsS51t+/1BSL8qbXWai2P7m2bGOIjBnPcjHSsn70sgv4doPvt7il292McQ3nz8P3DQ&#10;uM/7I++P+kivS5/2nML4zAEdlnp/ZsFi3/n3P3tM6j0bP/EdZMiIAfxQglnmZ6X6jgEzRnVFgeVG&#10;BS+s74KVvkfO/ZPDoT4O13PYB/q/BPP8+cYNa/zXYNjHEG1TfL+dHOAuwL3i40Et3mdeRPOsdbT+&#10;aWF3i8Dc/Fzp96sAedqFAZX8uXMpdRytF8716nbr8qL+iZkzHMwYLdp/8zLpR/mjvss5XtJrki//&#10;8/UxtvDCdLc+wg60vmS/3X1Z4Dwu1uGTL8wYB773qSrenstbUi7Wen5wn/NMm7f5XUra+6TtKLpf&#10;7ZbuRv4S3A5dXkQ+HTozRkdHR8dvB/bX7PQdHR0dHR0dHR0dHR0dHR0dHR0dHR0dHR0dHR0dHR0d&#10;HR0dHR0dHR0dHR0dv1U4+5ccpxf+knsOv3ZmDMMf/qAzY1zGa5kx/rz8/OyVLBeOvynMGLem15D5&#10;4jzqncfV++zjO98ZM2P8SmnLl/Fby4xxLUR1cYkZo2bjampHRNJKNNnfNmYMsJvR6dtgxgBDOxQH&#10;d4JXjZnBVsN18ork5FjbRNLlqPwsHj36xOv38r3sUICpV4NIOq/B6pV6nmPGuITX+uL1zBhPN4fn&#10;gV638ZfF478vHuNwRqdWfpsxm+POsqnD3eHVEIfGVwrYaTgv78UjvYgwNidvei19RW3HsYa3LTMG&#10;EBUGdqRUIz5ubWp3IgXbGjv/a22rM6OH7KlMF2LGSHsF5bO4uY9ebe+fWioJCayImEwFUVNkfeWJ&#10;4Lix/x3y74QHSL3iL7hrd2a36ZTMHHNo+l3q7EN+cyUzRkXIVYxj93gAyaPptaYHImqWnwaJZy1r&#10;zuWVmzSfzBhA+h0zpk6DOWYM+phQVbT2VMzOxSEG1Ud2XInDnB0zmOp03t6hYh5Bf9bMM9Wjj7l2&#10;x4AZA9uvq1XteLzAjDFs77X+NeFFbWAcASOLm/5zT5wxJKXV3PFpPH7jXqwZq1D0Vj90tyZi61cR&#10;MfuG0OlWfrTNnAgkMHfUjvNihCUxKzQeqcetDMmCuFgqomirL60T6BIJL7dpVCMNAgQVgZpp5hFH&#10;3O7ajPTISCTjekRuPxJKTFipRdyT7QnLjDSMZpEiX/1eF4BHzYDB4uaT/ExezAaHJ/LPJl+ZMVbZ&#10;TOS32EOi9GSHyXKR/omkGhAXhw/xYMqIyTy4YcIg/4l8zIeV6elMDM8f4pyf+klt9BvqtRwwY4Bk&#10;oGiA3DnWiiHa2pfPbNKz/LTt/OGhzCuYAY4Tf+kcca/nu50rSuTnhhnjIKaIypAh+YYZg3n2rPRw&#10;Fy8QNlcLbF+KVBGTk6lEEfVvHngAxXjY/CupR6R1O5A/6txBJHMizqb/7RzlNY6rOOAfxHyxehv6&#10;bGDG+DxS8uu7eH6vZN/d8vwLAhHnLSnyc6cE7JVWBW4HfgVtHjhxiEeIIVIy4Bzx+BgO+PQYEWk/&#10;isJv/yj/ihmDADfPGgmYKA5E6r2P99ilztsovFHkfiLz3imy7mZVDM/9p2WegBljlyPvfVZ5xMlT&#10;ssyTTNQ7XGKCSUR978NTmCfoAfcdxcRC+17uEV82ivQFIwbyuW+pwHOjCDFSN9e5HLE6xo3bXbwB&#10;bp31ziG9aH/Jji5/7VcxsD53Pd18Fvs3kbEPTeh+/OdSrpeeAobo35kjHETyZjzcXutgYe8cJb/7&#10;MhguHv7tH5f0+Kd/WtKf/3f/z5L+4CH2we8/xveRz8UgdKvvIKvkVIz2lsrfnvQtUEwMRIA+SPOP&#10;D/FB4oP26b1Z4npt374r+dvP4rvU+yft0+uYn/dfxAe15e29eeq0+PJj9Pflx3jesz4++yzkdnre&#10;3N/H+v/u979b9CJy9/uP8YXsrfaHH/3kJyX98DEiU5c90cG6Lz8dGphMGRGD7e17MVsAIsplBHqY&#10;Lnx/9WcB61Fyz3v8KXAhucUp1gcBzOpzOATf/yr8e38f32/ub+P7L/1z/nl6DP+2kdDu723/W1Rm&#10;jEw10YgEt9S5f7NdezCkBXY9yr9ErM2NKLvRhfxLJMyqX9RfK0+SEd/UD4wjGUlT6aOYIbwX33d1&#10;N0E/gJyWWYy5AUaAjLyvlOWIHptVzHdegx4fNf5NxzkPZHfmG/2f64eGxMJ/f4GcMMoN7Hx+jPHP&#10;doU2777xtC2vkQ4D9X77Lj2ul8BPXs+DcUkMaZrLccj9zeDzSJfWkJJIkToqQiERI5f63Q73a/3A&#10;sPkCMWPkeJaf2Y2Nu/yvdXG0fcz3gmwXQSH9le1ZahVKpgD5aAF/rlk/MKEs4/3h46/0/qLPzPRL&#10;vdxHCPGPBInObTw/Ut7r2745yhvq7hX5rb5vFLtMnoj8R+0zh+dI93p+TdbFY3zfqOMbSTI8af/I&#10;90HNQ2YXzFxEaEY87fd+il7RIfuXAkvevH+I/Y1oQKXY5gh28DxMe1TO8/Ltu2BgSmYMzbdZZgzp&#10;ZVtmWLCW/xr7eW9ZYriPr8dxlJ2M13oT5wfy2YAlEd1Tjmruox3nGfRiv6FeRkSWPXsxmxFxFLuZ&#10;f7ST3cLkUn4ayn2rI7mDNGHB2BtSpFnBYOuD8TvJv4xjrichI7sX22u7c3iGwoCol6l3VKzzXTeE&#10;ct9sZ97W55fam4y/yw8iOau5vbKAyIfJgKHfHykCrw9ESWj9oA+rnL+XPkcMME5utD7vbuM95UlM&#10;oH/x06j3T//pvzG1TouffYr7/17nmb84aF/7Is5XP/lH/6ik/9v//L9wzy7+wd//+yUP0+D9ffTz&#10;ne/F+ettEJbdrMU0b6eUoteXmk87/aLp7SnqbUPdZFhwS/wnXxcYnr38Tb5lxtBlMqeASYT+kLT3&#10;8ZIapIDAsPBAIm/NqI9IiDyLPnRLJGvTv9yg+xqpHbSKDfu4GimfkTMvgHX+28KM4dW/ht1e4VV1&#10;ah/Rb2XGON8MeqV/olqCz0zMD4fLE4G09SvAL/FUKf4sDVFvPBuHCAEbhyLPdqNdOEGWcm/eLhsp&#10;L4gG0JP+HS5PhH6eCoD1hN3t+mjtHrY7hK3yUcut3W3em/E+aA69yDM/8avPr6E8zzOgwKyNdVO0&#10;/vU2PW3nDfsVoDcrbu4EzhYK9HEt5vp4CUSUnuyPDXAgOuV84bkkkEMRT/3fU7XlFXQcqd7/TYx9&#10;KWoyT/V4y/EgjKOd2EpJZcaIG8wfGB0G+3S5YJ5QnvNaE4tjp9Aug+xfzade3q9dLng+HJsFgF63&#10;8gztWq5c4i/6x9+k3E/FhdRHyHUg6PaC35rw28Xc10lpR+unMmMEmm6q3VWbcpXNKAWIcZ77+swY&#10;7U7zIiZ9pB9n4H3o8jwah1+UPwOrMKmT/hc4TzjOybdo96VpQaA9P4Nr7Tjx/d1gc+CqOsCEF5tL&#10;B/QpRn3AjNFijhEBMGzJoDjG1XboeH61PLBlW+rAjDGJR9vk8z3rAl7LjNEyipzBi/1af+U+70u8&#10;PtZ8pIxTnW/R72uZMdwvQ/mJ34Q6/vQ33l+WMEuoevv8Y3zmYDfLfZgxTvk+GuuBfR/488TbzO8S&#10;em7OMWOQxb69GEX5vfSc3egFhl/IzsGW7EgeoMe59eF9UOsgvV7CS/vCa5kxXpjPs32cg68mq5q/&#10;Xb1udU37mBsHYBVGddJxwqrljtcLXCtHHn0TF/afc9pZWcpf0h9Yheio0Wun796clwYYy0/vF+zF&#10;jOFyQ70A9c9NIT+78p0OzHSTaPtgPc6NvxVfaHGKc3a04Njmv293+WTCVTn6zOUtKRcr9leK5Y42&#10;375fztkLfF6YSErNzZNhuV1daHUK0yfrvLxTdXR0dHR0dHR0dHR0dHR0dHR0dHR0dHR0dHR0dHR0&#10;dHR0dHR0dHR0dHR0dPyNwKn8v6Ojo6Pj28DZv+Q4XflXiEN0Zozr8ethxghGDPA7w4xxAXeq84sI&#10;TDjBN2fGuLm5XX31Qp0pV8bjqv65ZEOMMYuWGeNzpYrrNcHvGjOGkgGi5CIzBshiZ8Z4sDpjpomX&#10;8Gx2XC8dmDJjgHpVoOxvmhljDjBKXAtbDa+Sd7yGacTjGq6/xl8E/rqZMW6bhj3+2+rpdXoOfX2t&#10;nvtX+mKeGSMi1k3w7NE5ql5bIvW+gMMZnWqtiABW83G1nLHjWfItkhlDt6vUeXkvdr2av4u+2VUK&#10;iRE2m+3NwaPnStHUd44ZQ1g2z8GU1kXb/zlfncWgou1wgzpjfXaN/c/Pu/CtItO2GhCxdlMFCpa2&#10;W3vaWvtxhpmisBE4aH6GGWPYzXLw98KTVnfxF9yUOyOG21Hl4mq3o4fIE5mOjrGD4kuYMmNcRvGv&#10;Ii5mZJ+WIWOA0VwPMxPzzBgz82TGLhMOeRRqmj2HuTU4h/M6vdzR1fNdmOqUHhbG/XluaZtD5M6g&#10;rW6IPs7cOIO/LmYMiBYGhAcTmHDKzyqm+tzO8ZiRJ7I+DAS7fcR4WqlCVkMxs6/oLfnKdKH7iphN&#10;5PHD496eLofFgUjkT7QTiUkoHWO5JiaUFNQDc7XmIhJCIm/8ZGKAIWKFgByb/s2K7n+bR0RoLT9N&#10;Tg/6iVZWze3GL9Ux0R5+vFmNz20wRGT7MrwGQELfwOn5WXYHMlK8/EUkl9pAjIczljiexECR9zUf&#10;D2I4WFn9EsVR5ez/1SuqJ6y0HjISMH5UBYaR/m8+xfgvFOHHGS8cB0WcXn2CkSHkkgHD7ptai8OD&#10;7lNefnra5D0ChjNjpAFx51mK5byOpMg7KjNG5GskzwDzlOKFQjXa+h4jxMz3ulA9Z5bA9oBaoqOW&#10;6aJlxlCEn4z8r/SAvCI/HfVeitizLnYNw4Zue6gQjUeMw0FMGDcPNnsMKyK3Csujx74zO4i8hH3l&#10;p0EN5zpbbsK3d9+NvEd4N2zFgLF8Fyn51dt4sK2296GXIqpsJieSKCdSrp0SijwRlg/NyGAvpUWK&#10;s8sZyLpEeRyfPEJMyd7Y8arg6TkKHh+j4HEXEdh3Yn44iolhp8hMSm4qY4VGROOzvtc3G+WXSltm&#10;jK3yt+Zfj5QisTrAOq8REdk6jKT8r0YgRbzNN57KyFxTjP0MTLjI067r6ciIXXQkvUKzQWRUjTsT&#10;WdVT3Pdztzv3V9SQPPv68hj79u0uBNYaj9Ra6iyl11HvQ6zfp2XYffcmFNgp1Dha1/kpxG1731AP&#10;x9DnAQYizou3cd+ZLNxXu6/iw9NXfxKMGB/+1b8o6eqP/5eSPv2Lf1nS39e4/tgOO55+IX1uNzLE&#10;DHSgJ3bcKlTw8SnuH5sV8eFj7K9ffhWpR0z3iEjbt/FdanMboZe/epJ/NCBvvx9fxm7fvjPp5eJB&#10;6+GDGDuetA4+uw+5J0VwJ1LS3Zv4DrrWfGY9r+Wn+7ex7mVd7IkFY/1zvVOsvGdt6tp+pX7VEP2A&#10;jKRm5/eFh3GVPksiQiKubpAH6MX8JnI70/2XP4vvVIXhwnB7L7v14KyMD1GP1okIV8pPU2aMKqiE&#10;ib+28XOdlCWie0YIRzFAViFREQMZUb9B6cMAo0Cm/3/2/vzZliw7D8NO5pnu9F69qtc19TyhgW4A&#10;bDSIJgACQUHgTMm0QyGEw2H/4F8c/jOsHx0Ohx2ibYUdoSApR8h0CJZoOURSlEwZBAmAIAmCGHpC&#10;D+gBXV1d1VX16r47nSHzeK29vm9l5srMe86tCdXd+6tXZ+feufbea689Zp571kf7INyifQp9798r&#10;P6jTsa8cyLZkRnAD4CK0g/mcsQMFr73+YfkS73+j/mQauQAzF6F3m7Fo8Q40f+v7DfYvG0qGEfe8&#10;j/gO5yl6qvUS6BEQ8j6O8b6wiVsY7Umk2+oli3J+0dWrE8iYcM/0bm8LGY/MGPQwyXU1IupHT/Ms&#10;D9U37cL8rfF+QJ8v1P5eDvVFnJ7gKJ/2S8kgBaV40w6DjwOGKJDn2xusj51xKfBxgqHAcUS4ekc4&#10;v/Cu1ycJoheL9fHL+tOnhJzXWqK2wz1gpkCACwTsB1a32EIvF7MLng/W8Hzn6XSNjHLmYGzja3Yy&#10;4HS+YdI8KJ/6kbnsMc/vLfuJeLFFBvbHpsL+hecQph+f2vNTBQYipjM//2SD84UG3XEdwPMbpHWB&#10;wIW1w/tVG6T2RZT7yhRMZCLZCdTTXvI6xzjsgmjjYZF/UsLzjNYh4HxlfznTB5gkNohzneUrQBbn&#10;Ayd4/Et2ljm4w3PDlPsr+g+5JOSV1CM6kZmD51PamZ6V4+tw6kX49uuw8nn+3aGH4jxq8nXLT5A6&#10;eO7dkWGDerolDKn9MrDoyVAmjoWwg3tWxUiYY17NZzAMUPH8jPML9WsYMGzkU67Gc5K+P1acP3ot&#10;hV/4/HdT+P/+rz4nn7viprRz0CVOuq/jHHUzt3PB0ZNPp/DZD3ww7ZNPPQSV/870eM8zFv/wJ+z7&#10;1ec+btQYp++z+XH0NL4rxfdFVqqUT/3cXLAHOpSMfxyvZF7g+Gc2TZc7kJJ41/wqYEA6ii18+cJ5&#10;FOkOLxB35NOSMKHpcZ1wj5fpU0K0g3GrZRzUi/LU57a4aOBqHiKfQs5bzuuAxq6Wg8wYBGP+3Ni5&#10;a+2UpMbzrAWCrmDyhwqoPC4PRrvtB6Ijv/Boo0cbOhvadXC+UZzLTPCs3DtHjoFvMWI7WFzUjuuK&#10;pKdbY+PJ8+FChyHztEH7T1kBoIJteTJkEFxdo0fpdh5FtAM9sxK6TWnIURgdsMb24XZTB64ox+z0&#10;JK/rgOrUMCNYTT4fjNKFpwrXj3EizhIt08Ku4DvNjNEWGKtjCBRMLHopTNFRuHxzmeD7GeDbmwUp&#10;1P2CmZjOOPujkU935MMUas6bLUsmWJzrvJwo0g0nukKDyETE9+xcz+T0nW6QWYn7Cs/LzgiTPu00&#10;JqLNeyCA9bkgoIRBktRa/6iPgR6Fl6iP2ckQwTi3J9ZLO7X0oKgB+nAe2VOGJyeP7ZLBmTG2qJ9x&#10;yjG/zhuVp77NfLQ497s4X2QedFJYbsQUHSifoYSDUPA914Ho1bEv9xvQ607yalfJ0MsTzy8cP4oh&#10;+Yi4LvUTDP79TMCh7ea5VXFXW4lwscR7jEPRqwPjcowhowb1kQ/oCF+ZOrhzO3B5MESrlGfBAyjV&#10;C3py3slnpw5/jg7jn+nA286MIQWm+3z+JhMD308y3Rkz+T4GeuhznFz16wh6EppvSD62I44HydfJ&#10;06ynpu/A/tfXaQA8RzftsfZVoX7dJ2WmOzNGZJzwc2RIbsq1cOvvH5qVWMH8Mqw6JTCdiHG+D3Nm&#10;DqqN9xBuF96XuL5/d2tCnnHKt+P6bD12f9SzP1KiPBdG7qvcpyWVEgdD80RG+dsgFfTq4HuJiKY/&#10;unmi/cmM4e3HuhDldmFgNPImniItwGyDaNuK71EiYv0Ss4pCTRyPEZLfJGMGAsn8PkLR1suzN0kd&#10;6G39V7X2H8VodbjBOmg/zkeOJz7P+PjCAWfs/lBc6/D+wf0Yx9fbk1rWSZWvMA/4ZwvNNByOa552&#10;vMI6weFMeVlAUihWToK8z3WFf2cQofclgxUuoHxEO12uXP5QiD08zx2mYkZGRkZGRkZGRkZGRkZG&#10;RkZGRkZGRkZGRkZGRkZGRkZGRkZGRkZGRkZGRsYPAIb/SjkjIyMj42AM/pJjF35FdwjeODPGr1ow&#10;il9BmJkxbscPODNGiglGGDKI47eMGaPPiEG8EWYMslCQCeOtYsZ43CpwcYGfiSnuIbwFbwUzRnBM&#10;J+gmsB1MNT+OCqfCMHj0jTFj4PLgXA0zRmDCCODd+Y3JR+mGGcNw3NLgnWDGoIelMdxVB8XdmDFu&#10;1HtFSx4eJtNnA/jfdmyLVcqz3NuCYTTMGCwZNXYDh0q1mTFWMV+Apr4dzBgsh7VPlwf2T8sRcpcZ&#10;AxeO6KlY6rhVJyu4yQVPeyN5DmXGaGAJQ8ljdSjg2KzDoKDeRlxPeDpbRyYNpFNOVh+rIzBo0HF1&#10;xG06tdGuNdnXyxsu2O2Gdm9AsTDnesEGj4B6NaWbYdaez0LGnBkjAgZtzNpcJWaMlr0VjVrmQaSJ&#10;J9/RRTtuYAEhjmA5evaBvJdnqN2HzeEwW8HjhgfdhnFcqQfcWuVbHmJvA5ky6Fk72qsPU0CER9ox&#10;Xm/Saw/owVfRlR8uNzazmO2vo42oU7t+Q7cCjb2dzBh0LCMZDmrHDOqxHcNWatDWQvM0ngQNq5Fx&#10;o3bhr/EVY62J6Z4HnpdTyhDwi/66sn3Uy6E68KCpHV7LhuEeHMh0UWEHojw8hFcin5gxEN+SiQL5&#10;G60sncwTpY8jaIKAzBXMOEO7RNjkWSA70j2oe4sStHbNQyYEOjSaLlmAwZk0JNA1sLnbpCusFImC&#10;GYPxAr7d6DGJ+WlOSpL54eaKzBiQhxz19JJb6d52wfVj80xLxglvGKJaXik90mOagHnWV7avkMCB&#10;9lNH4hqiGIFdrVgObszAvDDbwLcFmDEmK+5XGCdg8HBmjGo9SZ7NyaCRPpv7BPUyZoxdsQA1RoWN&#10;7DoyY7AglEhmDHqw8Nu4WlewX/qUdhT2TErHqwQdkFTwREp7zuVKhol0e1dvMl3UOCiUrbjqVJVo&#10;wEJWKwHHXYUGR6aMemrP41O/n4LJJfRg7XAUO5nBdYjbUxafBHgobsaLBcrwsRO9ShbkJRqmXgA2&#10;LNFrJ+0+uo/n3CN7AJuf2nl8cd/i5ZE94EyRXpS2f5Nho0ToQDXcxmu4+mMco8q1oWemKRLUU0/q&#10;D4ByY9BWqndDMmJcXVmOy5vLFG42Fq85rtkfcHVE5gx65N3QsxPtB2qLAu8hFkewH/ppifvThaUf&#10;wdPxXAagZCjcw7EcGBKoTzzoSH0q791Gs8Z4QDHpvu8A4YMj9k+qQ0CPizPeJ2MIPRTTDomObsBT&#10;LbItT2xc8L6eCov0Dykc0LQTorPS9oUpXFBL/5tebC8LhD4VnpjIKLHFubCEZ2xnFgDcgzrKn0s2&#10;9Vzj7SWwvC2XtqDOMRA356+kdp9/46sp/ujLxoix+eofpfDkRXvfdvyyeVh+Fh6WnpnZu9MHYNiY&#10;Y3+qSuvva/T7Bh7iF5WtVxXHBV1yQ//zCxvHjx7ZOqeeLY0Zw94gnT0wj86vnpvcCnY7fWDz+vj+&#10;UyK9cwa7S6zjqG7y1FPmwdnnDxiQKpwrjsGMc4r1YAOP9o8v7cXTU09Z/TU8nTt8AUZ72Cy/0F1t&#10;VywxIOjhqd4i9AFgUCYEnedkuKNDPDq28uLJDJU+9V227R90IOXjO31OJq9f2BudxczW8/h8UoMx&#10;hPJLeFifYb6nw1VRun05b6i/MpkkMNB1V+cgzFNiPWH5HLex/dKQpFd05HUKz/7ePgiobTWk56sS&#10;ei9wrnKPWK0C2+suEZkSOgrIs3WN8ySa12PeaBgU7ILfLdQ4L9GTP+OUc70gTyYMZzxAeHNjjEcO&#10;SU/jhKA+QIqldrKeFAjsotEfAeJFaeObo5rZgifGBge+d8MyYPWq3t3qXf8SNfp+opA+niFKNdxu&#10;KLhhgrF0egJkBpbGfmqVbtjZeZh2iPkY3+K8uF5fq1re9gXzAWucF7d4cXCizwci3+iHEHq7oQG+&#10;Fi/hytCZTQAf79CwkYdO1Ac72oz7F+KeX8PUH91yIjNGB1qHiXn9TRDz2Ui6f3SWcnD+bnGx2Zp9&#10;1jivrhCX55IkT6aGRl+Lz8nwRE9zEuic8w3cPVba/SswMjU+jyVdOpBSfI5Zsd8QrzC+5sd2PozM&#10;GFxn3RM39HRPkHBp1zBjoH5XA+sUDaoNSWua5a+dAdDkuN/4+Ufq03XA11+0j1G2bwVGKdYn89Aq&#10;pCDA9dj3afwNCsfhGKKncMmRxhX/gmVxhvffqE7KswsKiD3Vo2jN53B/HoAe8JTp2lIdzEFvBhrs&#10;8xjYYr8dWvsVNKdIIGxB8pAZw10ZY3xVwVOrfmWm7aAnT+oxxbnQ1ym0b4b+nE7xHSPKveE6g3V/&#10;gfoXeKF3/+wkyW/AhHdzaeciMtS9+J0XUvjbv/nlFP7qP/i3Gkie51J8cmpMgcdPvjeF83s4H+G5&#10;6eVzKVdse47z1v0Hdg573wdM7v2feF8Kn34/zl/PW//e/8D9pNfzn7B6Hr7fmDSOcYwQjS2AXXYw&#10;FHpb1icL01NCCrv9qHJyR+at3Ud3O6IHfxWQpOIIdmkzNLTR1AIFeAFxrls7CMZ6tY4UevYummQr&#10;EMXI84MB6rkdhuJaB7VnefviXKl9oQug/FvFjOGIhnDNTR6XB0Ny3zVPRz4yY3RHlfWn6hUr4Xjy&#10;G00zFFzFHDE/xbl7i706Irwfi+cyJZ/pgh5Re+iUptHU4SFVgHWF5TpDhgm7fDzOUS4aRuzSSQm3&#10;e5DhkERiKxgPy6jYqeuxlQpwPjAn4+q5VeX9eQL24jCc2ro2On/GED3/74PqgMuDITrszdMWuEsd&#10;FCzhOX5fRo7nqJMzbSKVA5/rlELPIbF8xhs5jEP7vzV/TLKR55X1EMe/rDPpBqfDFj2KqIwHK5/x&#10;Dd4bXWPf3fF8xHkQ6tVQ/ne9GDbjrot9zBjEFArz7YHUm644vLg94rbbi3E5taVLtosXbgcL/D6Z&#10;MTawzxb7rctB0JlkII/ZI6ksycDpHpf1Q+eHjD9cHSbfhuo1jS+6b4HK4/JgiHa35on2ENypDtoX&#10;UUdc99r1DMlH9Mw/0h98Dh3A3joUqj+xz1YRIvyWMWMQkRHBmTGIIC8DCFcNVC9c7oU+f9xFnuC+&#10;58wYQNueCsa93aF9vZNG677m6TNGWJwbXpvZZAhe7wjYdj42vl3MGG4HKWdQPmAfM4bsSSmc+XN/&#10;F4fUoeDjrzzvp4vYPkLPVyJQ0C5x3Pm5DrUmeRlanPd8L8LvockI6RkclsB9LD6esx7C34cBPNeS&#10;iWEonpgxEOc+SWuzVe24mML3QZbHOPsh5pd9PUmwd7awQ8FxhPxzjDfJn1Ji+bfF5RJviVP+QwDp&#10;Bv6+MYB29vduQLT/tLD5z36Sz3QRmTBivm6v6Ti5HWy/QtuNy736e4j+iHo0zM4Gl0//+vLdmPQz&#10;6tfSVa+4TYXsnfLkyv8egujVhzjDdtsVBd6f0J6+LiIu4yVdjd3n+hnu+7iK8ow7I4us/5LkzBh8&#10;30f5sbgE6SLWz4NDjEv/WwrixBLvjagXoeuXZGApvfWMaI8fkXD5QyH94nlokoyMjIyMjIyMjIyM&#10;jIyMjIyMjIyMjIyMjIyMjIyMjIyMjIyMjIyMjIyMjIwfLgz/tXJGRkZGxl4M/pIj/oruELx9zBgN&#10;Pvf003eqIzNj3AYyZHx/MGMQr77tzBjjjBjEm2HGiHjLmDEEC/4cdAj3ELawEp0apoo9eIPMGOvQ&#10;jrebGYPYl7thxtgH85zo8uag0hky3mlmjJ5MqJ/6EW87M8bNjchLHc7QYJ6gQlQELVjhYiudpuFy&#10;SYG74Y0yYzSMGESUbDBt2aEnxYRQ3Bb74HipXWzHmDHMAdgg1BcnLieLJTw034LprXuzVdSUYlfl&#10;SJ5RZgyZILgMgCez9CloZR+rYwyysos8NIXLlDfKjEFEhgz2H8HbvVbTZcsG9vVyhutpM2NUrTpY&#10;jF8FTx0szW0VmC02kKd+jDszBssjFYQHLKEpT31rezKB7GSEaNQDMwZilGtdACgf5Zbx7BPaS5A5&#10;pD0HhxCzaz2q1zx46CfIkMFm6m3/1fQBcGaMVh/eDvzyf0R+O8KsoDhkfsxanlVMp+Hyxqp588wY&#10;w2hX9wPBjCEXQ3WsbkZK6MkPt4e739bbEc+vXc8H9Ow+g0eEXn+wo3F/u9omPegBtKInUHgYWcJF&#10;/3aL9FXyAVhUiDPZN7qK7UA98Gzj6yziUzJ7wOP4jB402U56vGRxuO+MGJRvoU4e101vhlOskBYT&#10;tLIZMwYSELgcMJ3aTs10tVW6IEMFETxQMMfN4+55mIwF7rHCsyFd7K72pZrXjx7jCoAH/4YJQ33x&#10;NgwfC5oHDbp+/CiFzhzB/sC8Zj4yYlAv6rlEfQWZMcigQkYMeMQlM8aEzBKST8zrjBKsh3oT3L+U&#10;EaLclQWZIdi/r9NO7G8P7KKYmV6MR4aM62s8byCdZ1fKEU1/sB0WnMoBoFa/NV21PUpmDJZfTcGM&#10;AYYPbmxrv58CaXgjryCzQsOMYeHlGgd25GN26b5O/+lEN7AdljBFc0pJ30nbG2YM3ACccYB6Ssml&#10;tOPkITzCggFjAQYMMmRM4Rl/CjuQGYPYx4whYZLfyKKeQrcs8+EG26eLP/pQ4c0Zgd5XrzU3GK6P&#10;z+3i6sqeM/x8iGqmU2vXbG798fjKnuQ4PKifM2MAswX6D65k5/CoN0f/ghDDmTPm0+TDpfHbRQ9c&#10;8OhEz9FliwpCGSUQacFKoHkI5loedd/zuGd9mLfHjAHXMs4Y4R1lNWzAvLKFnpUcsMzji92nRxvq&#10;c3bPnujpeZPMGBvES3jAogfkEq7cSz+BWVxtpSEZUrwCeoTGiKJedWnrQk2Xxw6WbyHblxhwpI4Z&#10;ymU9ZDo4M3HZP20+rl74hrS7KF77/O+m+Ktf/oMUlt/64xSenduLqAcrGz8PUeCDhb3vODtGgRgY&#10;G7TjurbxuQETyVF5bO2A/X2YIDy/MH0ends6V0vHqmeu2bHZ/ennzRPzK4/sRdAlmAqOwXizvPdA&#10;+nxXoDpZxq3+a9jl9NTk6AH4+to8Pl+tjPHpmWeeTfEPfOADKdzCQ/s3v/NiCs/AmCEDLsnHae0J&#10;7pHbQk3V/fkYzCbOxAI7bOF5HWaQ7DJw9b00zgccVxvMb3qs93pQbfQMyPM2y70G88UMzBhTMHyQ&#10;EWO7wcKCDEf0PI/n7uVCHuBb78tXHJ/owMiQkdpR7IoK8eWpnT/I7DJDO6gfr+jBjeOC9nrizF7s&#10;sT56rG/e4Vt5M8w7Pi+QKQPVJrTXXZbXvq/oMGWIfI0HsBn6Y1Zi/WM/AGQ8EfunOra19dvJkb0v&#10;Y9yZE9hPVde3vHt2RzikZ9oHce1o69PqryYZ5SDB60HJJd6tNumGtmcshX8jDY9ie9HOrnqheOsd&#10;AfVJnwJcpH6QcdT0I+wFfejxfgdGJqa7PVEvGTcIjj8HmTGQ3jB0ACh37R7rlRlD9EoxGQccb6hm&#10;hfm6xoZ9KucLnQ9c/3ze4xzq9kVA80sVSa9p6A9GvR20H1zv8T7n4+LU5vEWvm87/a/toOdZ5HNP&#10;yIDrJ/LabslgUZ8PnG9mdr8Pj4APHj7T6Y8V5hOf1663do5hXNa7JE8GkQ0ojWiHGerR84fCGFfU&#10;Vmhf+pQY9oPNGhW37eV+7UQO42iFcwH14/xcYP2uMN63u+445HzgwN5xf8A6Oz3uMhPSbq4Pv2JS&#10;e+k4QTv1gTMFPIcjznPPTu2e5hPyo1z2L/e7CzBPcb9omPXsPvV2pi82CO2T8ZHk+0xGFng+QJmv&#10;0nhH/OQevi/wdgfIgUDPIZEZo5kXvuIkeClhvPNOrIXFjH3nS8+fg5B1djnt7t/0TDvkwFbbwfKo&#10;19GR7X98b8n2cd6RGYPj/frK+uvm0uYFH/P0OU7xxH0wzazs/uNzPB9Dv29+8+sp/Ke/lhgxJr//&#10;xSvtquIlDAOTnkzuTe1c9dwHfzyFixNjvnj5ZTmPSf9957uvpHhRWPuffs7uP/NBY7yY3zfF6hOr&#10;9/577bvoj3/mYyn+wU+9P4Wf+IyFDaOL9aesR9ZuuODndkKzkhmDzynKLCMSLQ/eJk94d2C4aG5t&#10;9ynExpgx9E4bmgeXCXQYGbrbIekd+eaEYWjGY6f+IHUb0ounnjyZa8Ygs+PWOjCapSDa2fqDs4Sl&#10;+3l9oDS1FeX8fpxmLZeccmeglNuhdeDyUCR5esideYdYQtMfBm1eW69YGYdtG6pT9DQ6BlvVUj2x&#10;6EHwiEqd3ipmDKL9Olzbwe2DGBs2ZMrQPHZlGJZuwHFIO0RQu+gZvtG6WwPlfPxaikxvy8H7fCya&#10;2/nkYCYaQnXQsGu9cVD+Loi2HEJb4C51UHAfM0acD1GnyIxBe7UfQNK5ENe+zCMkc1i473XEr2fi&#10;+NuiX2V96dzg+sd+24aekt02yYNIdlJxv0UxeE3UtMf+92YxjOOCca1d5dtxBRknrHQpHwcQzmt6&#10;Yma91AdEaj1GmvS3BwKWz5DHIi4PnF8Y/zJ/rIAVGkLrNPntih6Sm3ZSwhD32dby3rnRfYpt2kEF&#10;5TNI7IdkyMwYI+it070Ew5tlxiDjgUJ0PChPC8Uxvxg/EL3+4AAPIDMC5SNDBNHb4ASScnA73iwz&#10;hjJID0HHRRtkuO0hvulp7efa9jFmDAeeb8egZeByEPT8z/WoeW7ptovjhP3iz8eij46bXjcioWcH&#10;Kec2nSIjhpeDPLE82r/nGX5PuwmOH3yfUbzdzBjObMznzYDIVMkoyycYr+ruuBqTIzRq/wzOZHkL&#10;brMl7dTrZzyPs/1ElOP639bpEGjpqlcYLfvQq2OL90BjdtvHjDHD+wOC6wLlGJo1Gni6fYa7Mj4Q&#10;DkHbjUtneo16xfr5jj/KbfjFYUCv3QgJasxzhuorlz6aeL+JWwLjKi8pxY7vg9Jnc06K8h6HXpQf&#10;YkZqQ+vA5SDieARuzaOo0VI9d6b+CPtQtHMvjjr8e31gbD7x+xOmc707BjNvb/3TzkAdipF2+jqu&#10;EAmXPxTSLs9ze09kZGRkZGRkZGRkZGRkZGRkZGRkZGRkZGRkZGRkZGRkZGRkZGRkZGRkZGRkZGRk&#10;ZGRkdDD4S47diJeUIVDwf3PHX4V8/ld/Ncn/ivx3KD739K/dqY53LTPGtw9gxvgwQkGXGaPLgDGZ&#10;mGeVBnZ/PzNGF+9WZoyrfXkCU8bBzBhPInxtMlm2mC4ctxBkLA9krWjjOvy06z7CQ5kx3H9uzMCC&#10;BAutIzjaddxD2MIYW8dtWF8xj7kS6hFjBCSdFPA81EMgyNCEuzNjjMuPlfKGmTEC2kwYEYexUjRU&#10;Fl1Gikh5YXAZ3m6yD2KfDkPEGlaHeZaK8FRcHB1N1OtEr46l+/wextbbOlzPPjT5D+WgmEymk1VP&#10;T/i9HMQ+r/yKZah/G+swR4CjUP/SuLwV8P+WULX6dLHY335ZEUfraJfbRsk+HRNwmEBVyEhrwZtN&#10;z9pAO+p1HAhtRzTnIjBe8D5TZRXt1tFjyOiWWB3Q5x3Mk2+cvXna/jfa8vQIF/1jNHG7ktk0XAcF&#10;UQFbUxfmgZRoHIDYxQYZT1qeOVSvtp4d4AYZKxSpHfs8e/hteIiM7djQZ81wzdVYu/GLfOZuo11H&#10;mzmijbbW8Vfsh4B6DdU/hAoeYSPG9FPUY21vYQa7Kg6Rj6iUY+gO6PVfq/4xlEX0C9S2Wz9/v45x&#10;MLdkGM4Tip/B5xLruCETwAEY0muLcch62v0xpNOWLUfA2ulHxT1cIcFLwziZhhG3UN9QAuZ3OBOG&#10;MWNsEaeHVVJezBhFXOXVYzXl3fGAU2RQD6txCc8CG/Tx1lsEwEPMDHKUL5Z4dmADIReZMdhfWwl0&#10;nrq9iRn2PxNr9BWULX9UTS4IAjMwY1Dvmt7pK7YfBXKcePl2f7O2Oliq9xcB5onV1lbmar1K3hDW&#10;KO/eEicwFu/1YCVfS/8JKuT3BiKgnqyfHnkS24MieI5oPElY+AA5C3iIcWaPFeTgIbwigwM3cDBj&#10;rK8tvWHyMFCPBUJFKc80jFVgiLhmfS25BESVhULD5q5dMb4g0wbAdhBohVzwqqun7gNShTN8NMwI&#10;BjJbTI9xblgcpzoqeGK9YLl6EBYszsAwcQRGiWOLF+F5nOWvKzv/Rg8fJduB5AqegCLzSEUX95I/&#10;McGgHLaPzAg07wKeUNTetVj36D140HVmDHtQnMPj/RTp9Lwc9xiuA41rV8Maeqzg2o529dO+N8NP&#10;avYpxexEL4ul+gyQd0fOwEIE68mugKPcyeuvv57C83N7EF5dYd5BvWlp9c3wzL+G5/Dp0gTmC+vH&#10;Oc41C4TF3NoBR0SO9vhWKEOJQq2rtiLxhefzdgOof1Kmhadw5hd3adwtn9npkfXs5MT6I84fgPI0&#10;Gz2jN8wYdmdUvSpxXBRbeICp4CHbmQxQ8hkoQo9k/dZ23CB9AyYFeuBiu3h/i36naxzfDhASzsyG&#10;8tYV5geYJ05KG6evXJpv482FPbe/94Exv9wXOfVcs7mweo9R/3NnVuP5N4wh9uUvGgPGxVe/OCl2&#10;RTF/6Vspfv/SXjTdv3othcstXsRcWX1L7AdL7GvH92xfOcF+x/G3urL1coX19WRmnpzpoG2zsva5&#10;Z3TM7xUYL66lv5QZA902ef59H0zh+YXJc34szmz+zk/PklenCowF0gEWYN9c1bS4pV9gPT9//cLs&#10;i/TT+8bEcYz1jMwOU3h+X+K96RztJTYc34AySSgWIqf2HfNMyHGF5uiAU+9O0KnBbG71l2DiImMF&#10;mTI0l4ZkXKB91xjPGxh+jvV8PsM6Db2uybCD/rBSpR6MZ2UmUOYROkjCtGoAOzkjjM4PaTjTyTQT&#10;PZcSZJwgs9IMzBz08D5HuRUUaDzucR+EXXCuakJUDGg+GSZFjfMVyyGjAetLnvYFKS5nVdqB6rNU&#10;WWdS2K2l/d2CZeB5DsV6PQzFWEme+rQ9USnYHqZreVpHlCOSvNxn+T2P9iMY+06E448gg4TaRoNe&#10;ewK27RcidF8mcGlcxOxyPujOB2+vhb32M+7tME9fNer3frbA85c6VhV+3/qL8evH9mKX+XS40otc&#10;Aj0Z+riycUHGhSM9X6g8ymPB9CTp7Qj3d/BofO+enVe2KJ/MPWTacIYKzB++L5uDsa/WA4RgB2Yj&#10;ehpM/SX29f7zFlmc2IKxIKVqf7A+zNMl1iNd7xRc/6Z4D3V1w+cmQxyPvh9DvxLtoDrU5vrS+uH6&#10;0tbvHRh9bN8tZJ6apDcDBd9cYv1FtcnzpPT5Jo4fggMRBTlDB9abDfsZ899LQTYyJNZoB/ex3i5A&#10;u4P5ajqX/UIwxXmsBCPHNdZzrqMOZQhU53ZMR3n+dIA4n0s5P8jwIQ1IgQgisGTObx5Qq2r4/cku&#10;2M9jYi893yImzweof7AUgfRHWz5i3gxMg3tgtfnB/nF1gqdYQmoYrIP7KLudUHHVi/08J/MZ5Jm+&#10;bu/vkuFogXkh/ZmA82QDU4P7aNVaExU8t4qEfSJ/if66d7JM8vdO7Bz/6OWXU/jCt76aQnqSvP/Q&#10;mC/+8a/bOe/3/+ilFP/WC3bO+97rJvc63hQ+NftICu/f03xF8epreG7D/Z//2Z9PIc95n/uj30/h&#10;d86t3JuJnafe/3Gr9+f//Z9N4XOftvPpRz9j5X/wI+9N4Q7PTWu0axaec7lr3OBqLZpIhoLduyis&#10;/UewJ61mq4LqnSxdHEunKKYYJ/T0yuHA0WIxy4PLhJvh4eSQ2x35CFsFuoh13Ab1LLqvjiGwDj53&#10;x3Mbp5Us6CnkXstpxGaTmYFx3leoXlZ6CxQEwvTtxg6Arom4PAiqEy4TbBdq0NafkAyeh55cHSGq&#10;UPlDleIbuqjXPmgdvLgNbY+nnqeNoOleeaC5gQwIYp4x18M7jDdZpZN8b5zcgiFbtdROCOX15NtQ&#10;nW230AsLx+ItpJSRbaMHkTpMsIWhdt4GrWNfBt7nairdkJLG8sX0ON9i/3ZXabkvFbSfHbjMNKEV&#10;kN5OACIslVgWMtj4ekQxqOGew1O2VFeKN8/Pfj+B81dOLUn+BsxOPPagmiZEfaqH/PP3cmNwc0gB&#10;Ks+COB5RnGOGBK8n5VQ7WkbakyH1IiSekuKxxs95SOdtMHPw7bjsm3an+abA0F7m5FLuthIEI9Pa&#10;YXn2gwaS9h0k34bWwXP9IRjSKSawlQz1KTNdcJ/DDY4rjjdChO/UDp1OUsKAXt2k9j7Zlo/1j2Go&#10;DgWfSwcwKB+h73MIGcPyz/SJevEc3mZqkAqk/7rVRE/7/e29m+Ce80fsIPUm+cgQsQdexz776n0R&#10;jkoegpTn0IxjdYwdf1Qv0by5OdIOX09HMFYvQWbEiMjNOvYng/j7D79Je/s4Qr95usTlqiWPlWik&#10;fcxHz/ARR+F9LSH5OvIsJ8Lfo8kDpmTw72f9vU0rn+rN9//RPpGhhesC+5fdTMYmpldsPyCp6caI&#10;uj3I+Z8FpoBwJtNQn4Zy5XrFHXGoHSqPqJdDkJmhNz85b5v+S6GPA4RkntVn8XSxB2395KrY8Iuk&#10;A6DyuNwL1iNapovYbqI3DiBPDI/aVG4bLuX7fkBbnjrdBfqdCy474PdiEcp/quFYr9Ae/N5HS1e9&#10;uB6xttvi+m8K+8X73DBjXCqxC/YPxxduR+z726jIAKSQEj3P2LrBVH1rofLU/1CIeMoRvzcfQ1sn&#10;Be1CSiLaketZnLduJ/Q3w/bfb8U6DoTn6c6EjIyMjIyMjIyMjIyMjIyMjIyMjIyMjIyMjIyMjIyM&#10;jIyMjIzvO+yav43KyMjIyMjIyMjIyMjIeAcw+EuO3civ6IZAwbsyY/w4mDGUG+NQZGYMRWbG6OD7&#10;lBljHyIzRgQJMO4h1LizUCgiQwYFW3hHmTFG0aPGUG9Pd9LLmDGILlPFXmaMKGAONXuYoQ74B3b8&#10;qTFjHIi+Du6bNuE4MFioNkPMGN2YAAljzBjEGEPGDw4zRhdui5bDw9swndytPxVVq0/h0PNWDLcD&#10;HvvSZx+xT3tyIaHHKIH2N2boG6RTx3p/Q2RlF/lQTo/pogtZRbt6vR3MGJtNsTEHMwehbLU7OoaN&#10;xcyRwjz7rMTW7GPGIObzZv2qOn1OOWpkcTJq6JXp1L3fbwGAZNbhUtEAAV2d+tgGzyb6O+W6laf9&#10;y+U22lq+GWYMNnsbmx3MkZkxxmD5273Yr2McrJ39sU8b3qetuqPndgzp5eMPBb9pZozkWLzBWHso&#10;v4D8lA2JngIu4TF7ZXtfRWYMMCpMbrqKqEdumQ7FikwY8Mgd9SSWSzu/OTMG9SDgcX4GT9zLEwsL&#10;PjtwA4Vc8mhqF/bZ8ryQmDGC/aTgFDStbsnLah7VCdaRarn+2Z0ank7psYT2bBgrUCLS6/U6yZPB&#10;o6ndUIHhYgtP6JXYvZZNhvmXYF5A6V5uE4q8rk8rrOxIJkPKGowVZCggc4L2YbqA/Wah5fTYf4YD&#10;RCF7mIYVPCWvr6z/GScjRgWmD2XuSHW4PgwtwT38Uy8JylLfK0ASAUp3j6KuJuJkxiCciQEgMwZT&#10;yQjC9rG4Brxh4VzasVNmDKR78yzQCkJ4bO3GOeJaVwXFmcUXR+ZBfnFm596pyCvqBZ9Luw1ds0LX&#10;yzxu1Fwz/TbS06eA6TXHhTGVsF0l70PQmUpQvzFjTIrFQzwIH5u+81MLF6c2r8sT058eckWpTjvm&#10;CF0vXLBf5XEqyZMZo2EegR4IWb5CjmyoowGnQ3REo8NyN9kVNzc2Xh+/bowFjy/tAXh9YxmYjZ55&#10;a7jeW8DDMggz5NkT/UgPzPCcXYRnUtNaQ1OM2jNdW5b6A2haZ2A+tku7R4QLeuYm40PZOam07Awc&#10;HZ2mOpiO4txO9BxDT9c7eoLC/WN4NE78bgNQT90i6h6Q6RFmg/jyyPKfgDEB2hbXta1PN/BcPYfH&#10;GQxDeeqz9C08iCsfU7qAHtSG46tJt1BtpeEjMDk8RP1+mlyZng+XJq+1aJ4Sj9sPoOjlt+x92eqF&#10;b6Tw5qtfTuH2G3+c+nz50gspfh+MG8uNja8ZwodP2zxZ1fBMvrtJetFh4ZzjCzs5HJy7Q+hdhfc8&#10;2FbIgEHGvBWZMq4tXaPKxMB99j3P2/u/8yt7E7NVCinBDMw2x8en6jWpqGlRMGSUc7PX+bXNmxoM&#10;F9ew5+MLvFOBvmf3jPlkBjsjeXIq5SumeN9Iz+/sNvc8jLgzY8yXoteuqDccsQZ69CTaMfW4370r&#10;QLNmODeUmN9kLNjBgz7PaS1mlRSSGWM6s3m/BDMGGWDWYNbZbrCi0VM17KjMFaKW5LFy0C0O96xP&#10;Jgo5r2g76FGxBiVBbDfh6yL2j7LtuV9Az2juCZXzvMeMYfJ83mB+uUqfmk8ZO8hYwHLGmDEkQZtc&#10;gJDEtW/2HQNr4YLUfLdgcfaLFxv0i89m1Ish28O4lqfrLsslvLxQLpkI7FPSEcZ4Bb3j/QXGGeMz&#10;2hPvHWgvv8+GAmRsSak6jrq3JcoEK6GdXcddiXXWgYrqMBJpH3rc82J4vgPY3w4yKaWIhtADcjdg&#10;ZKCeel/nNe/LeTqFWzCs1WSugD7GjNHuY0snM4ZctAOBXdAT4BxMFCxvB6oFxtnf84V953KE9afE&#10;/pqotQSch8p0o5CNOM0Hzje5SCHBmOVCXMeUM2NYOWTYogdKMvCUYAZ4XNm42nHfxw7uvYeKfBzQ&#10;NSRqPgaz3grr/+Xrdu4h49BM7dCeQ5zfWHfLjZVL+1bKVCrt3qwt/9Y9uiJf+pQQ6nDd3e5snPBc&#10;EJl6uP7RjjswOtZk9kmfTfmkEitR/lT2UZ3XZMbQ924K7pNb9g89BWrxOmeRXtMDI4Id1sVpmL87&#10;eg50jQxudgcLsv6L8qPMGArJw79+1XYpep75WxmGvF5OUYA7ZsV84bSJ66wH0QMnIDV06mA/UY8w&#10;/A0yb9m/ZMbg+sfnZ2fGUDnpvyWem3gO7zNjsCJTh8wYtA+ZMUilQ+k54su5yRdY184ffTeFj199&#10;JYU8f5488TCFX39F5KSOL3zdGDR+5199MYXf/o7No6J4OoVVZV+gPb5Q/bUOO/cczZ5K4cd+5JMp&#10;vLyx7zO+/m1jVFvjSWhVXyW9Th9Yvo999mMpfO7nn03h8Qet/J/5mc+k8MOfeCrJ0zr8loTvP155&#10;bO159knLT2YMPl/VGN/x+YzrSr1NPsGL++CqnNKDZapVQMMiYccErCUcRSPDyaF1aOjFBVhpDVgL&#10;i+Xtsbh6jJU0Pxeynn1x6rXZhXmOCigvlkmfMpvSHU4T1h+ZMaiheg5nHYqmFiQhX/iWtxs7ALom&#10;4vIgtHVS2Gxst7cPyVD0GDHGYBX4Wxt69o/gfd6OehGDiQKtgxe3wQeSwPO0Ecy3Vz6AHuIJGV97&#10;87Qhdk/yXK1Z/1gc8Fjslu5odnRzt8BypZh0xflxAJJ82DZGIVKHCbZAnQ5Fu459GW3Xb/prnzzv&#10;x/nm1DehAGwzCfp+amSdk/mBmYeC9D2ytptMGemVqQIBGSOSdQR+TEZHcDxsUV7FOM9xUIR/F7CG&#10;JRJ/toB6sxYPpRy5Tm6MFXGc+PqBDFDbzYNsHrJc9gMX8FSHgK/bnDnDgo5dFZw/EbQD15n2PJWr&#10;You4nz4gF+cTPNR7HbQjEZkMWkh5QnEOFtj0Z3NxKLQdb5YZIyLqq09z6QKGcbtCMnq+FuE31A5c&#10;8njhiOuL7pdt+Vj/GNp52nirmDFUD8kwqheZMQj1hK/yZMbYx4jROnd0bmB8NujX25Xfd2AzFGN2&#10;HUqXCrrKHoaU59CMY3VEO7X1kytZr7r6Mspc++ofq5coAhVCr99Cv8Y/69vLjEH1mS6hXBXsR2fG&#10;IDyDoSnP6oj9dzTyB0SRSSPm48bjz8/yfCcZ9jJj0D5c38cYMlSuLU+zxufweP6Su12BgNiMKjDp&#10;9+qDfkFvz1PwgTKA8gq58nZE0E698zXeW7N/af/IkEGm0aF3BENoMVYk+yYm1AOh7cDlXrTqSRdj&#10;7R9jxuiOvgbW6h7Ct8QNhuSp011wKDMG2ynnpXQRm837zJVmDXBXvUS4N672xZlAe7XWhwRKM86/&#10;HRy9j/NH+75c+2NUlI/xyIyx7/mnVXBKqfF3Gfvkpb0pxfMDfI9GO7W/J5AUlCL5OU8R0m7tv0+R&#10;FJe/AzxPdyZkZGRkZGRkZGRkZGRkfN9jKo+PuMzIyMjIyMjIyMj44YMSwjspfEZGRkZGRkZGRsYP&#10;HfQsnM/DGRkZGRkZGRkZGRkZ7wAGf8mxC7+KOwT/0R1/FZKZMQ7H/WWb7SEzY3RwV2YMMmK0sDwP&#10;P1dVvMuZMSJ6zBijMA88inlxsVc+Ml8snBnDcAGGjDG825kxTsaJLRKuwJRxV0YKxZtjxiDM8xnx&#10;zjBj9BkkIuAAqseMAb+YLXTLJ946ZgzD8gCGjO07wYyx3tfn8ESIiqfLA/fNlgPDNnvDYuSX7W10&#10;5BGOgfe9T/dkWECgxyixXy2ro9WufajueMZQyCrazfNWM2MI7qrXIfLwG+dhKas1LjsYa804MwZh&#10;CfTcqDC9GO9lSGinliI/LNUvhfHY9qb2YWgdGo7V03fFzzzwuUPXOwHteukl9S7wdgTFnCEjpBfo&#10;j6jtnzozxghjxxjYH8Rt+hPu5X0A/d7r13EIJMNgnrZ92mAdQ/WPYUivbRh/bXu0dXKpIC/jqAMZ&#10;iZYnONyIreBtmf8mD0+UDUMGNhgwXyjjhaKusAeCqWGywv4LDwPb1TbNhxXzozxnivAE02h5ajug&#10;DPdULgkkXEHYYwbPsEswYNRLMmNYOhx6S5Q7qiW0PQ8khohej1n5rLapuEr9FaWjwempm8n1mvPB&#10;UrbOSGEl0dM3mRd2lTFjuJahfBqkWps91Y7qc5flODwKjRHfVutJ2WLScGYOCDhzBZLpcX/GMzTs&#10;R+IRgtEzMjeAGeP6ys6j67UdfKtrtp8KWqj5C+mQ6BiG0Yapo8EQM0bFhlKQURRcw3NNrIdgOvvD&#10;xoiC+gaw/9KnYH1teZDeMDYYKpyvpvAIP5Xzg8pX8Ow6PTYmDJ4rpmDEWDBdD8iK8BxLzyjNxtzV&#10;t66s3es4Tgh4aJeCLRA5WTqKCTwek5GFdiF4XliL4aQZxeKhPQ9W0D8yY9CTMz3qF8pPJqD92owW&#10;bazRQDJj3MDFLtvNc0oV2qGeVlSvFFHgNvPRHHTo8/jRpVZQ3GxsHbs6t/ByZeO3duYRK3+Ofivm&#10;1o4H9+wBkOMIzfTxx9aZoxQB9aUCiFOOdlGNVS9E5D7uhA5x+bn0h3ThFB6z6WlYrixwwa69ZTym&#10;OuAQXNSx8m+QQM/R7kG6JuOK3X/PE8Z44PrTYzhTpmDGQA94d+Gi2ti6tsSDtKqp8qvHsH9t9S7R&#10;LhBVTK5IEXFsCWuZVRq6oyF4QC431vA5nrTouaaAS0ESOMHhcHOuQ/rkwi7Ov/tdKbsqLl80T8nH&#10;G9NveWEekefwoFy++FIKl6+8PCl2RXH/0l4w3ad8betjief2937s+RQ+2hhzxstXrye9rjH/5mA+&#10;WpAZChpO0b4VGChoV3VMrqBn8w2YMbbwaL7ZyECUfxv034OH5hn5/ILMGCmYLO/dT+Hi+FQMtStq&#10;el6H/WswY1xjnFRghOF55vGFeXKeVLa/Hp/ZejbDekB9ls6MYfv5DAwTcDDfAvpxifOAPHco65FP&#10;J5/hXbRTEzMG9OeNDfQlQ0QJT20zUDbIBmX2xcAiwxXM5O2fY+LP8f6wgn23YNzRc5HB0qmGeobX&#10;9YrlEx6jpyVnpphPEmsF4vTIT9CjPEHPUyX0iswY0+hZ3j032XyK8h4iH6HdqUwAnIBUg1LMR8/n&#10;SE91tMHmcL1o4oZp8Ni+5oBFgTw/k8mjLKzdrggLAliPB6J4YlwJdiS8/Sgwyal8ivWrYdx924Yb&#10;ZAYgKC8dZ/ZPEQHqZX5GyRiRou19Lwg2w4TpSW2R5w2EHrULtw9Cejyc0UMm7D8L+RxgPGAxLgeP&#10;fTXPn0gvdSTqPGU5WNA2aOcWCzbvHx3J+qHjDpZqqseFx01f3k9jVVCjfK/P5Q0+nub2/uQYzxdk&#10;xqjRfQ0zBuytodi3BNMFX8c7Q4aHFqRFWdrtjAKYd2ToWR5xX7f1cQdGqDXm9Ybrs1XTgPWgYc27&#10;Couf4Zy2AkPJ9WPbBzbXeK5T18hqK6zXiflCUGNf4X5Ur82+G2UAkjpWYDDhuYH25XjiesPzVIX1&#10;hp4C+VedzEe7OjMGXCfWtAcabtICMh1xHRc76niXc1uK0370jLmFWXY0l9aj4xD9R6YNvw/I0y6u&#10;DEXJ77RckwT0TgtmgR0Ub0rBOEX+uP6lK2kH9ZhOrR1BjW40zfNh+LdENDjA73Dd/tQj+mRAw9iO&#10;4KjS9WgYetqQOlAcz8sNM4aNm4YZQ/6XDmyYsUy+hFzTDEsnkxfHSQO7z+fcJc5VOH5MqpvzdPHo&#10;pRdT/Ob111LI4/S9I0x4rANXC3neEft+5zU73/2rf/WFFH7nRZs/Tz7xkRR+50Wr7w/+4NvyuSsu&#10;d5b/bGbnvyfuPZfCV+V5RHG+s/D+1M5hdW3vFXYYCacfsS8Yvz6372vLZ0zBX/7L/04K/9Jf/0tJ&#10;/vkPGfPGEb6P5HZzgfcABRKUgUMyFDe7sB76c4zZs97BEOl5cVKcwZ5p3W6BMZTicenupJcewBXt&#10;9zMGu01IrZYQhh3R9K4JaFT+P5jpQvehJI9yyMSwL17h/QgZ0oLaLVj7ZKQHCYvS83zjodrSdV2S&#10;K8/TOKSOxfiNjvzhGF8bhhDrOCS3aOjznOh55Aa0OJXn3bHied/7sWdfw9jPZbUODXE6dNz281oR&#10;7ddxuwFuvamIy6mP9z1gu/W0qiGLYeaxuEKuD6qjhZ681dqUG+bX3vKpQ5z9HUVbEOEk3yv4Fvsf&#10;1E52gJTDOhT7Mrb0TqKHyusRBJcJzbm8C65TCn3+HmsmGZ6mYOgppCYRlcZYu5xxDu1knE8s2OYl&#10;bhdcj/helfso4/oqOYUYAWu0LO0GAvvU+hBaIBWke7f0lgHZ0nqr/3zfQEbeZznzcCCTetMtpjKk&#10;fAylwHTJ9Z3gest6pb12IdCmMLbF1ba53YGuc1KElx4ZDvYxY+zDm2XGwGPmQVB5XLYwnL/xzG8W&#10;5DSLnujpIZoQ4cMVAtp6xYkytC2kOpAc6x9Du4423iwzRvsLkKQXEPWK40ah8vOR8TNmB7aDt2Pz&#10;477M/iMik8IIU4YzY8R2jJi7q+wBkAwpD4fvbfu2gvIRtNPQOJCUUYYPYrDQFsbqJeSBv3O/128j&#10;/cv3CXdlxlDIVdM/of/GmDI0j0W78gu8H+mXc/u4Ifg+WJ83JEPDjIHvIdgOHb+qA+3Dryd7zAiw&#10;i8q15WlWfg1DxPVI7nYFgKF1RLEJzDGUa+rthgq5kqjprQyqQ+jLN3EFo2Sq7D2X+7pr6ewfriNM&#10;dyb1sQYGtPtZamgYVoab0YG2A5d7wfZK6ekitp/o9T/kIxqtu9C3k0N5xuTVetRJcUCzE/QMh8sO&#10;yIxINOPT5HvtbuySwPOajsK2XodAhH1cjdu3ez/WQT3YOq7DHgdDS3x+ZnzG/uO8lfupDtz3Ckbi&#10;OsxVnqsL+2NfPNWhIdaZffIileQZJ9jeKdrh7ynFXpKBWvt88/egCNvvP6jTXSDN9zxRt4yMjIyM&#10;jIyMjIyMjIwfEMgDHx4/MzIyMjIyMjIyMjIyMjIyMjIyMjIyfgiR3xFnZGRkZGRkZGRkZGS8jRj8&#10;JUf8VdwhuDszxt1/RfLDzYwRGTGIzIzRxptmxriFEYO4KcvC/EkejjfPjHEPIcDoY+XEMKwOqqMp&#10;R0ahyEfuiy72MWNM9jBjrPfqBJeWLdyNGeNqpI7bGTIOZcYg1tKBuDwY7w5mjJs98pG54uagOsaY&#10;MSLMf5SiW8/2APaN2xCZMfZBmTPeDmaMWICsPiEPPAeOVNSX349D2Bvs9+qGatKX9/tNB3VQ9vq0&#10;XWIDOk7u64QbIRujahWtg44VD0HSiRUCmz0FyCra1Que+Bp0879bmDEI+M3z/mB8HxoP4QY6qIto&#10;EWO8oXZsxjkrgK7Gpa6KLcz3tKg/DrugJ+E2Uh54kBvDnPlELnmbHGvGiHrVZlivd5oZo419thpC&#10;tX2TdeyxsyJ59o9AvoHuu1M7tvDEIR2e8uxTh/fdtgfoTwz2R2jAocwYMncGIZbq1oEf3jelIicC&#10;GW4mTw+3dB2PDdoZLehCfLVNa8OUelwivcWEIbeLFRkYyOyAOLI5yGSxgcd13q7gsZGOA2ZLO2hR&#10;vj6y/touIECP2fCEOqULSBSgTAvdNY01NZZRoLUJqb88gRdWHpt3An0qlFdU1g5nrgCDyBb2YfIU&#10;dtnR0zzKm1KA9aEi74bt2tYb3qZdPR/BDNWklIZ7BVGOcYTUq5BM6QLZOCxhbYFdnZ3Z+XIDZow1&#10;9tM1KeFCdQv0l37qOIn6NOUb2kQAu3IHf5oNPB4pHIACzBhjIAMEoWwduEyI9TUNslD7K40rtMO1&#10;4MDleePIPMNPj4+k3aITmC/m8Ew8AcPI9AjndTBkMJ0e2r18Xqyb87+CyTv4HqHjTmcQATg+j3Ge&#10;qTbm6ZQUCexH7x+UQ3tUusgKFg/Mc6szfRxZeXMwekyZDg88Mg9hXylAEE9T1Jfb3xVcxbCX8Ngg&#10;rTFBOnBFcRLIf9ofAT7MELL881cfTXbS9OTRWXBzY3fIlAHHu64/mcBkmUl1PAClAh0M0T70SM+a&#10;iuT4SfVAgfSQgoMVpZlf4+ophR5n3YOR9yPisK960pY8RTm19WhKz8Hw2D8NHpgqlCczKunF8x3b&#10;vUIC7eHMGBvOJ9Pj+eeNWYHD3T2Du0dpHVTyj+1Nnwq7OsHCwsdoLVXlV9wooNcSHsJJvHFT2/1z&#10;5U4R1DN733GEkuhhec4KEYJoQ9VJ8mTaOH/Zynvl219L4fUjY7woL85TuHn9FXUDVWxfMwaL5fZ1&#10;Cy+MEeP+lb3pOL42fZ5QJinZi5/Gvnm/NHudlFYPGVSOn7bx82hj9TzaGKMEiaemGG+L0vp1jnah&#10;mMnlY7B6Yt3m8NjCPhxuW9zXbqh3uiym6OT01F5YPYJndBQ7OT619zzK0KPrbupIQc3+hUfpemnr&#10;WIl1hEwVl1f2rFxjf10s+Z7GBsqWntPZTrwLlDDF6XnexxP29TnTZ+pJvih0HboN7H5FhxkDuL6x&#10;eT9jPQuMMz9/dNcSqOvlYnrIeMc85NqDhayGQWowjHEe8L56vtd11D1RAx739iOUgZP2D6Tz+OIe&#10;l3ygW4BuSw3RYBY8vdO+EWKpJE9GHtqtJ4+4VqdsA73SvBl2J9x3j/tEzB89w0dmjBueW2GHEpQq&#10;zmjA97+xYJYb7S7/6bhqGCG6oGdZIskN7DcRY9+JRGYML54eXkf6h+n0zJnsNKRHyN544lWfyk1/&#10;NWbgOLWAN2qOfOqF+yXmsbfC5Q0lzsNMd4+5FKD+6VOgC7Tan+WAWa5aWz1rOf8qtnhwP7on65TI&#10;p0gCCwZCVBuQPpGnxr7P9lMP2neOfWcBBqklznNcn7bI0HgGhCopXhRkaJliXPo8xkl2DY/GiuQB&#10;mRrgqxGOY547FmAOqrG/b46WSXCLDdjnmYcpcNSBqYRMH86MAYYkMpZYfxVFyfUM/bDlwr2y9B3O&#10;janfxLhkLHPP8UEPmqlpvc0PSCePhbehwrmFzBQ7ft3h88nSC+wbenDQea0HNwUZL+j5ucYy4f2o&#10;hpMMUk8TT6EFzIdme7qePlMYDY+WcT/g3VLqwCXAAg3NfG1B8ni1PHg5uvWmWKpjIL0FzjdPx3rV&#10;c2hKD3/pUwC7WR0NuE7GerqQPFgPDmXG4Dw4QljifEUr8Lzh46GwidSMM5MksdoJmDmPUf/F976T&#10;5L/99a+m+ObGvh97/qE955AJj4yDL93IeU/0ukG5r75s8+YcX6stTt6bwvPX7f6v/9YfpXn+z7/w&#10;xRR/svhYCpenD1O4WWOez+289PC+pd/c2Dnv5jGY1R7aOnD5nNnn7IP2jeJz77fz+Ed/7MNJ/lM/&#10;/fEUf//HLf0U31/yNfbL11be1ixUVDhw017NexQLnWnL2lv4t8ToRwTSD2ZglkPP4pKacuD4LcPH&#10;7BJHisew31AK2QVNTRFyh0IHQYTvJK8gMwaZfPpaAHzOQjuoNQHHoY5wv4ieqmk3JnOYA93YAXiz&#10;tmrvvEPActFrB9FytOvQOrj+T3F/LE5DyGk1pdBT6RhaoyzJh+P9rflFsiss8P4AWL6OhyH5fZDq&#10;75SHzBh3wV3qUHtoO8bsz/k9oEVK4XkvgjrgmNNgRF7EkmQUv20Aso5b0fJM3JbH9N5bgMzu/XUI&#10;KKTPeilMMalzZOFo1juFWBcZaH+C6+yUhrOOcAI2bsu8T0qt1gkiffJ5r4K8PBukkP2L/UFgmpEZ&#10;A2/9pXTLZ58NZi195bKI+hMxWceXyiOK2vpyZNZluSKWJDmPvQCga1cpj4oDrKfNhKHYtuJaB8f/&#10;bYwYdpF8r0c13MN4j7gL0DpweStmzRvxg+TbUL3eLDMGWtmDe2oP9o2e6HkeJkT4zu0QyPzgytsF&#10;H4nbX4u166jGJmBAO08bYx7/h2y1D6LjXfMUfNoZewXRbndCL6GL1nIIcEYYogd+tj8wI/SYMZps&#10;3fyqED/uAsmQ8sT5PAbKHwrV8ra/Y2W79phTcasA3xeO9h/H78j4xvd/npl6ET2GDMM4c0k4kDXj&#10;2xSJ452e7fvzoCsf6yHazBiCosL7oB3O1e1zoxQh5qA9LOQ+TTjjhKxrkrMnT3EyEHA9ahgJQn+F&#10;8glqRaZYgvUQTb1N/0mKC/G9NjGUX58XEZXr7v14rqaZxd5JMPbzWD9Iaih4RK41PqQGf89zILp1&#10;CPrvSQy0A/WKdmnQTZdYJyGOygg99bTzjM94A8pzqT3iDjmPHCTaaqZdDYwHBXvhrWLGiIjprXrt&#10;AvG4n0dwHEZwHDbfkxpQTy/PmJ5afLvdPPex1rG45EgpNf8OY4/82PMl14343lXVtX8GTid/r833&#10;ba32i4jLH4r289/wTMrIyMjIyMjIyMjIyMjIyMjIyMjIyMjIyMjIyMjIyMjIyMjIyMjIyMjIyMjI&#10;yMjIyMgYxOAvOcZ+DXMbMjPGYfjKVyTP8bcH8nwYYR/3l+btZRg/XMwYTyEkXiUzBm4cn++pY4wZ&#10;4wBGDEKZMXA5GWPIML+LDRZjPw0bwV2ZMfTzsDqacubFRXE7L0Yfd23H/FD5FsHGOv5c9lb8aTNj&#10;wIPwAFjHoTiEkaIvQ+aMrodd4q46KO7KvrE9YO03/1UN7spsEXFo/na9t+lJDyFtHMaM0c3peYYK&#10;7MAETgrzjEd4Nr8wT11t3MbeAIdZHVTFpPD0ReyJYWzDT7gDIYVrtcCNcVsh44BipfTHOLFFN4NW&#10;M9R/o8wYyF5GBoPIjAHPikSJnwxv4LGY6MbkPsLJepPsi9g4WgVUdzgrMZvaCpcdzF2RLtyLPAoY&#10;Y7BoM1PcRS+Fyu9nxuiCdVBvesobw1i7b4PVYR4axuC1btWX3/h86gEZK3iSb5mvC7SPWkh3DNdB&#10;l7ADqO/Y9jdkq3chM0a73fuK38JjMfOMelpBQTNUSPnbmEkiDuoP1iP/ibDLb9lSBDJGDbjYQnE5&#10;9XXqmDaSCY22VlCxgjyZL+hpmK7kV6yX96Ud6i8Ucr5/UV7S1dsLmRrIILElwwM8EdCR9wweKbne&#10;QHxSQVH3mAnP2s6MsbRnh+2JrccV+mG5NHl6dFRGDLuYuhcaBevpATdUPfOGwHZZgJjjBJ5q2a7I&#10;jOGMGHR1TjvBHs3Y7qa7a3RPt0DzSw5vx1WU66HLjAFrpHIUC3jSJ7NJhf2wXmN9or6Ajx8UdHzP&#10;PKNvyEABebaf/TfFPr9AXBkylIXimswOrMbrQ4hAc+1aLBcc12QS8XYFJC/ibbB4XFxfd59gVCdc&#10;dgC1BSzAwqPpYkKvcgovXtJTAKaI8tjG7/TseFJrnx8bc8TiPp4AF2CSOA4MGThH1HiOXXsFADzI&#10;hm6S8xfGITSK9xk/Rr9of0mGQvYli7MiCsITMs2gHul3Mp+O7lu7yLQwPZYbgrJE+50Zw+KFrlAC&#10;bnteHkI4DPG4jMokz8e7tRUva6kJ0vHyFMwDWrKolfK04e1HSI9s5+eXaU9ao+INPOWTCYLZnBlj&#10;av00m5p9752gfdDHmSxCy2oySpCaAf1Gz9xUvxln2vCWPyV4cmY9YuAUTBewv5yDCulCMik05yKU&#10;4OXahawKKZR2J702cPF8RSaMlTFk3MAOGxh6665ATeH3v8887pKZZg47TeBRvBR9Bz2+wN7HWLfB&#10;A5PGhdwpKnjcZiuOyIhgyZOrK1uvXrp6LYWL+Umq42xu69ER243t6TFeqFw/snVQ5n2S/+rnPpfi&#10;v/Pbv57CP/q3v53C5cbK/fgzVt7Hn3tyUuzK4gNgsngay2Z5/kIKT2pbx45hxxO1m8ifQQE+ZWP7&#10;knFkIRfUC4yLLV1ZLtGPS8tJD9gbrPcyniy8AVsjPVRZMe6xt6IctpWtyoleMKPsq1b+5bWNQ3o8&#10;Pz61di/OTtP73Jr9CruWvg+bPUrqiR672RqTW1WjHXOTp6Pr62u74DwmQwvPA+XC6qFn+hnXkbYa&#10;sgCV+85fGAYKXa/YbmIFBjD3bNTzZI/3ga1yFDXmET2zs9xSva8r0B1+h8wka3QE+meu+ut6hTj7&#10;zUHPSQiV+Wu3azyf0rNajfHjnpfSZxPy7OPtxHziOhUZRkQa7abBDWRI8HJZv9pB6nBp6ocLFs/5&#10;i37fz4wRUpTdJF2goC2ZFSDG8zgZMkq4PmY5HG9NEOsvZZwoY0TUxBDlk70HxlXE2Hci+5gxiLYH&#10;LYXH2lQvae0ImnjULtql6Hwow3hr7MN0Cz2KdpRYb0qcF70VYfyVW9snmUJGnyaOMH0KwIzh5URm&#10;DOyXnCcLZRYTW1lMygmvvbtWUyCF49sbZphhPtDezkyxMDbyBecDGS6wL28xHllcyp7WJ5SD/ZjM&#10;Pyz3khTBag+RJzMDW8H1rcQ4IfOfXKRge2zfN9VI53hi+WLIFNKhW43nE/b7eoNzP57jttcW8v5c&#10;7SHjxEqT/OiHCswkj1/F++uWxzgdV7j0faugHbi+Q7/H13ay4/rkerY8SSYgyvWN7zCvSU2B+e4b&#10;hC8ICCVd144t0muI7UBRxWnEdK1Q1wFf/6gPAi7v1zgXlbgvdk96TVkvAb157twhnzzGuq0MaM8I&#10;0jDjGUER1gVduNtI65i0O64fnDD0QNrDyHqlm08K0qe0EwcZespujwNF0C5A8kCez4lz6LnBOYTj&#10;U/tdml0scC46ARNVUWP/Tp9qPXaghbtp9zvGGjsUPbafHNm5ZIp+efSSfbf64je/nOJz7KsfeO7p&#10;FD55aifV642N+5cv5JwotlrDjKf3nknh+aVp9KoRqU1OHnwwhZ/7qsn/X//u30/xqrAvDh8+bd/f&#10;Pv/8J1L44fdZeDS1c9W3/vhbSa9vfvlbKX6JN+jHH7H8H/9zn0zhd1/6dgq/+s0vJvlP/bSV85k/&#10;/6kUPv9RO69/6Effl8LTJ638eg5mRBoyjl+PmjmnNt71kSPF6aGVo4nzg48LjItUStihwIax0frF&#10;pBvMsA8yPXq0JUNiKhkQiVjMKHS6UKe7QMZRyrOBp9gxhrZd82ogXXA3JLw9jfoOueP7WuNpvVtA&#10;e7q/kXZoHbg8FEEBhAH0BKoe5u+q113kK7gqZZ6RbnDQs6kImzwMyHzR82kbzNNGZMZooy0f+52I&#10;TBPtPIegGlunR6D10VaHAHZxszCjPd01YdxFJDndoTzBdZc6cLUmonzsrx7inzm0cEg76aFXBYfk&#10;OT7GChprRwTz82zkz0E9j+IGrK+A7N8ogPZgrzO/nFZSiKNBS76bkQfMMvRoOusIGmYMK5cMYM06&#10;a/fl9Jcu1qiX8GKBQ5kxwlvaVJvKW0yAqziPyKTFZAnTJfWgFRmXM6BdAKyDZuLdPjNGA63D9zPk&#10;8wUP2MFeWq/WET3OE5EZg+NI8+DyVpAZ41D5gHjKvhWdOnA1xgxCyOo/qBfnXfSoL8JvqB0IG4SW&#10;tR5JUh18/Pt+Z8aYj2Rh+wa0SClc1yIi84U0pCMYPfHTM35kxuBzWlOcXbDfCe0XSRlW5hZIhpQn&#10;fUt6ACg/hq5WZod2nqg34XYex60CfO6NiMn9ONZl+77Qb47p2e43EXb5KqxLMT/7VapPeeqRdayH&#10;cC6J84T18L2IxiWlINOrjytUp82XazGDFTtmH9pF3wNpeVE+ZJNGdRNif3g0ZgRE73SDrfUXs0Ao&#10;LkFSPJHvg4gorfnb8sRQuQra1Rk7EIcZ/T7RkyeYb0ReIVdFHb9YvB09peN7CYLt0zra8T666RLr&#10;JMTVOZ4zFO08wQq9/MBAKbdDzDaYJzartS6ni167GUfQPH+nE2AQvh0i7Aw5Y/ZleuwPgvainQbG&#10;S5KI6USsV+OS4omxfsJHjaxHbZ14zqNeY3HJkVLeLDOG/30D9OP7Z43aPwObz/VzyB6S4vL7QHtn&#10;ZoyMjIyMjIyMjIyMjIyMjIyMjIyMjIyMjIyMjIyMjIyMjIyMjIyMjIyMjIyMjIyMjIw3iMFfcvDX&#10;MHfB286M8SuTyed+bYgZ45cQ/hrCBu8mZgxlxCCGmTGIPkPGnwozxncRwnHiEJQZw/zNTCYvI7wN&#10;b4QZ42hPHhJjEG+IGaPHQnE72swYh+LNM2MMw3gxDJ06eKMhwuhBWSveNcwYLSSmi3HCiYAxZgxi&#10;mCFjU1wjz2HUGONsEe8sMwYZIeiJdB/eLcwYBByLejveKN5yZgwKmiOvhDfEjCGDEZdA9/4aUfMz&#10;LKPvqMuMQfHVACNGghTQZsZYoIWUZrltYglZEVt1tC0iaMm1QWYM3vbyo/xeZoxxWH+MKOCw+6PM&#10;GGN2At4oMwY9Wu/DZr2ZyEpdmP+1Fm7JXko7ojwZJsayaR4N/X6vwi56/eGelrtoM1uwDsP+9lcD&#10;/dHAyo1qduvQWm6vJ8ofgq59zVODI0TVs7OziNwB3na6Co7NQDKrkyqG6wieFdqoD2i7MjAQh8hH&#10;VPCAfChif9CD521QJgZc9hC6I6Hdjn2l39Az8mjbuyXQc5HLH6A/MVQHGS+8HzyYhfmBliKocLFl&#10;BkDXErvqeqxoPHehPpRTV/CsDYYQMiRwX5oi2Rkz5H8dizPEJyucX1DdVMpP84HFwXPGFgwbKzBs&#10;uEMNKFaDkWDF9iB9So+vYGRanlpYL23f28JDdxUYMcigMcaMQbB5DtdbfV4XBe/T3k7ZAaB07wXa&#10;cwtmATJmVNy4EYcjeWn32nTyiiCPcEqmjBba7Vix/PTZ6NPAmDGadCuP8QU9M6OeCkwVm2tjxnCG&#10;FID56BFi8cCYHWp4eEWywC7cc0QI9baOo+trq4/2YEvYfm7PlVykdiOZjBiLKuY30OPmDJ7/eRu1&#10;O/YxYzTtibAST4+OZbw3/la8Hp5rwIAxPTNP89OjMz0hFBMwX6jneUXFg9GRxZm/WsBzKVxokgli&#10;zZo4XtKnRyc7+JBr0i2jxxEu4NlZE2rRrOJ5hswY8HAls8dCJFfT5BOyWBzZxrVmt7KfcU4q6REa&#10;G5yMtqSXmxXtIagXq7+emjz4U2Rb7LaDlBIsT+sZ3I+RAQ6XBHZxc5NKLOixeH1jYR2ZMVCDe8xG&#10;O46OTC5u39SHHqbJmEOPYSXKr+FZnA6Ym3aoaeqC9kQv+f0KekxPzTNuVc5FoUrkTZMSHp8Jegxm&#10;e+jx8Hpl6xWZMW5WptcK+m18/lv+Gv1BhZ59FswuQcHG4xGYMax4AcpDfY9fN8qKJ7Ben0yPUjuW&#10;0P8JeC4+5gKL5fD6sV1Q31ltnssnK6v36nVLf+1Fm98vfsPeML34rRdT+PjVV5L8V774Byn+1c8Z&#10;I8bkyuQ+/fGHKfzsJ+wF1o+97wn1Ela8H56E72NEXr/yjRTO3IMz+nUl9RZlUWMfnYOa4hhMD/OZ&#10;z4cE2TVTuIFrpOUS7xXAlFPDntfwJF+vrP4Sriy5T3C72HL8IuR2ncbfTse7lTfD+nJ5aeW5x/l7&#10;9uJneXIyUY/UHC8+UJc2vy+s+Mny7H4K5zPrr9UG74CxX9YYlyswnrC+YzAGVTuc8dDOxdLyLU9N&#10;v6U/T9n40U/1dD47tvqaARjQSlavpFZ7k7xBv3B9a+RxgX0tMiWQKaQGM9aWDA94901tPR/WX33e&#10;U2wx7481vxgYZpdRQA0Nri/sokwUO+k/OoIv2R9Yv7i+MHSQIQLlxHK50XE7oCcogvI12uGlg2Ej&#10;NVMMXGJcs5wewwT0gmdYZ0CIoMdTgjF6lm1phNAwc4/eFvKsRLu6XRB4+xlIXMe7pwe4fVFAGj0H&#10;fN8h5hyU6dXD6IgntYgZB4Kqk7zbomFEiCpTkcLEx+VHGTLQ1hk9JPL5iZ4PXRwX2Pd4g8wY3Bfr&#10;rc0HroOWLrZifixcGzLLBGaMma4fYlxIO/j6u7GuXbm5pY81mHn/W8hxN0WczBcSmjxL5H2sUxwX&#10;W/cAqQe2XUHPhwusX3PscyX2gctLY4ZIucS2PX9pGM+NPpjvKHfD710WFicj1gL3fdRBLzlXWwr0&#10;ffzIXPfvsI/WeE7hengs81m/z2Pcz0Vg+PneK5a/ZA9OzSOle4rDPuH7Hc+DaP/FBb5oYAbam/VZ&#10;AAPpuo92YBxekhkD7S0LK79hxEA58r/kaJ7nWC6ef3AqkfUcYZHe5LX2PZZnAc9TN2BwKPCcKnZP&#10;ek29HQb3LA15nhMWC5PnAOb89IwAoyosTTdb3QL/+kc9hbb6j2BzyHAS4QxPAWQkIMqFtVttq2H0&#10;nApziQq46KBhIOJzPuWdGQPnJ12PdF1eYPw4UxreV8jjiIH7MsaBnBCsHdyQsDO7nRFur85TePXq&#10;S0n+5rF9M3iG4fTsAzsPnaK91cbOL1N9DSF7zMvfeyXFn3jquRQ+ApXfF79u58nnPviTKXxU6XpV&#10;FH/37/2DFP/13/ujFD64b9/b/sRP/HwK/+xP/UIKTwt7bvyD3/l80uvf/It/neIvTr6Xwuef/JEU&#10;/uJf/gsp/M4rxozxP/zzf5zkn3yfna/+/C//2RT+9M/9RAp/8ueMKWOytPV0rgx/0odHZzZfp+xX&#10;9NuGMwRm00Bbzuc+Pw+lWiUfzntEy4MnJCzY+IuPLlCsetJPgiVS4kJf4fnPVgNHN7YHul7h8mDw&#10;fLSBXtGTOjHKjAHDklEnQqeRiDZvFkLx7Jd2dpXH5cHQsyQuD0VXHrE4v7lO6Kf8v7+OlsQh8qyO&#10;w0EyDOaJiV1z9e+Pee5XDNWBWTEIlQ/DtY+wzB5kqxbu+rc2kRmDs5EYKmxIJ7abb/8Zp32Zh/OY&#10;YEG8T6YMIlbEA5Gkx1uG2IAWhvSOaHuobcvHjHgsdzB2SB0K2kG2sCTv+f39ShdYXhLkSnJZ3PMh&#10;bDz7Wwr2eRHrxAUm18TtPsvdYgXltk9P6lwemvnM+3axRrnUIs6fyIxhufv97vuGBSlUeYtJO1sT&#10;V0G5MWYMLkit8ZMQPftzf4n1sz1NaHc0rnVwHY/tJSOGo+p6bnZAv+gZvdU7/TwD4Ou4Q+UDRnaf&#10;YXTqwJWcw1MYWu3t26dXHP9vpB2SQR7YR7KFFup4V3lED8aoXq31o41D29FuP8/Qingu4DxtQ+vg&#10;Kau9XiTEKPLLZ+dOLDd67I77S2zuFu/PnBlDBFQvltMPbaTwOUG//1X5FLkD2I43y4xhWjRoM4No&#10;nmgPgul8Lh/DWL0t4P6wWOyfGMd7B08c07cNEXZ5zl8i5meceeL9oXGpELlBeYLjhe9X9L2ipBQ1&#10;XmCT8ambXcu0+nw8j9hHGTLkUv67XT7u63xf6HKez/TsrTO9iXcQPA+/34l6teNyJdHhasjE4XZG&#10;yPd0TO/1QyPHsFNBLG+oHLkanR9D0Hbgci/YXq2jHY9gvxCxjqidP3+10M4T5Xv7moA63Q1d+xK9&#10;c2UTt4uR+yyt3tn40fhd9RLh0f5jPdHuXgfmQbRPHCcSJsGYTsTyNS4pElh6DAm3m33v4jc5GqjX&#10;WJzt4P67T16kkjzjhDMQQx9uBxpIiuvF8vhae8ge1OkQsDxByqNWjrplZGRkZLxLMZPVX/9HNCMj&#10;IyMjIyMjIyMjIyMjIyMjIyMjIyMjIyMjIyMjIyMjIyMjIyMjIyMjI+NPCYO/5NiFX1kdgrecGeNX&#10;ELYwzIwxjncDM0abEcPwlclTx8e35PlTYsZ4JTBjEN/vzBgDTBgR30/MGG0mjAit4/GIABwldrC6&#10;o06Kt54Zwzz/TCZwRST402HGuL3Cu7JFKN4OZow2lB1iH0PGDzwzhjn2azBiEK13UE8qBJifLoFc&#10;DLI9uADRTaicGcPSzU+VegjDBcB0Z8bw++bpKkQFTQGJGQPpC3gc7wEVpHZ3fv0d5KlIgKw+3baP&#10;yC3oAZq2cn3twqMBml5KfzD/aAWORZLfJ2b+6hqkPG0EJoyI9Hv8hK5nsLF6tb5SZpnFDgN/paug&#10;vnuZMQLDx5gccTAzBjwlaoFdW+2rweQ3Y2JsGO8jXgVbkRljrBgR7rbjANQDeTZ0LRzwljFjEKG9&#10;RJvNpoPgWaeNoXZEvFXMGGP2jxDhbh236E+U7l21wRbZvFtaxXTaMdxtji08uzLPPm3o4crljw7l&#10;mIrzw9BjxgD0F/ftec6G2u/4FRY/mBnD7cD6DPXq0uRXkAdzxXZldiGDBl3u6+qvbV+yfHiubO8K&#10;RVEVdPizJXMDmTFQD9tNuXVlvqkqWpgKTq3k5QlCeJatj+x5Y4X0ydQW2CU81U7hobthYpiqN4XG&#10;nkBvWkMfZcLQtRzqp3gHSJ/yArc3NcYq242NmwwZ7vIfHmAK+uTydOzT7I8AbU27HSvaiwMT2eBo&#10;NKFI/hUtgfq6OA8W7IiV7W9lbessGQEWKPCY+y08Zy4emGf+Gs+LS6RHj18rjl8yhlTrtG66Hgip&#10;R8OM0cRLaQeTF5I/hc6s4SV0UMe9VQZvG95/jtvXcg4n6nl8vJAcTZ6K9+EJeXFsnk0XR2DGeEKf&#10;V0QejBnV1Dy/T+bICE/xkyOzc42Dg7ZeQzJD8BRCBhCCsa081WhY1VYumTSa5lMS9UpUMhTVGhLw&#10;tM7mwAGpjwcNVN7tQdBTOxFNxfEAAP/0SURBVDweObMDmA5kVia9mK3ivo7yqRW3vyvMD8ZvkHEN&#10;io4FFLPatNzFZCfrDz2ptmpKnzXHE5q5kQttBz3xcnzyXFM1VBoJWr5CVuek1/LIClqgfNZLh/G0&#10;Y4H1bQGPyM58g3qpJvdRzb6TttPzPT0auiN8SJb3bP5tEjOG9AfkGq0tA5k/WB3vn193mTE26BA6&#10;nEYg7bH6irkxUMzRwOUT0BiuiaGeQ8en6kWP+hUUmKICDvuzOdZ3KUHlZc9P8Tk7Hp67X3vppRS+&#10;8qJ5Iv7y79sLsurSxtXFK7YevPKiMW688nXz3P29F8yT8KOXLL7ZPkry92HQsrbyPvtj703h3/jF&#10;H0vhhx6YnsvVy6LVrjipjWljuTFPymdz05P7w6q29fRiczXZ7SbFFRgzaJcHJza/74P54qy0dm+u&#10;TW51Y/OWnrdr7Hcb7Gsr6EvmizmYmEr2L+xKRo4N7EbmBr2vHttrLFQLMG88fmx2k/0rhcenxnSx&#10;PD0zeY5nbszQ6xz1Le/bOFwurH1bObBqWG3Zcst3iXY+Prf3NaeoZ13BxyrEl2DcOQZz0DEYUtTS&#10;CmW02O2K4gjMGaaFzhtX1NCK0itpGyUnKgpgOURd4102m0HQBRLbi/2txlmVeiyxD4IJYrLGfiX9&#10;nMJT2U/VrSPXGdbfMDAYyKAQmTFmGA+c3/AUJaMROemKiZ7naRAEbAftwPXdGXAAFl/DE6KXDw/3&#10;yRO9GJhMA85ohjjV8It0HpKW045AN9ZSE1fNXotyIBCKaYDvIsikULOfEOf7g8a+M3UXJvZFuwjm&#10;D6GeElnHbZBj+aBM6UwegBWbMuDqVjizgyK5tWUBAPQk2swrqZ24drB9Loc4y0FbyYxRX9p7TzJd&#10;uDzGYYF5zfHP8ukyugKznnvIl/zqAT9FBCU9bvr8snCNcspjWUdFJ3rO9XHicRuHjZlwkVhEpP+d&#10;YoaBXbg4C4J89Og7X9r6U9FubgeBzlOch+dgCluAyYdMEatmYkkd8uTUzi/gusvxOeUBAOerFfXC&#10;eOXzkTNQIL+vL7Iwpwv0zwWYMch4QWYMnveWen7TcYJ2b7h+geHn8ZXJO4OEQNdZ6ssD4iwwQlGx&#10;Dd+nYX0iY4gz/gD0pEqGiS0YofTck0DmDTL9YV6R6E5z7cRWG5SzxYDccT9NnwIyZWj2tNZY/mb9&#10;b90XXINZgnovF/Y+dsbzb/ps9HY7gxGGzBhuL45rlE8wqsLSHXSI6fs673P8MtBlRNeengdXRCuc&#10;DyLGmDHwGOIoj6yFZAd0R90A2zPs/mmAGQPFOzPGGu9npJhC+m+B53xnxoA9vXu4HxbWH7sCjGmc&#10;CDw3oz82V7b+PHrNGNM2F68n+QfHVs57Tq2+Y0yAEuePKZ5Inr6n+39RfOs7xkixPMIXhkf3UvC1&#10;F+2cuDt9Two3J0+rUsXvf93Osf+nv/1fpPC1S9Pv2ed/NIV/4ef/Sgo//NzHUvjS142x4/P/8g9T&#10;/JsvfCeF85nV97O/+IspfM/zdp76zX9t33X/6y//Zoo/86ydzz77y59O4Qd/5PkUPvkczqPvOZU+&#10;2hXPvN/0fPCklbPA+y3vVvRPZf1VVPL8q9jSvuxAvi/mAyL6V/o7CTRMfSwZ/Zk+vRqdbekSy5zf&#10;Zy4yUuA20Y3dirTR3kHewPexa2TFcun6NLD7embjRRtT7C8xly5TksHyCNz+ES7RlT8Urtfh6MhH&#10;vQnqq/etKV3QI2/0DKtQ+dCfA7D8rEfClAOjzRGL4fgRpFvx/htlxhgxYy8xFh+br21HeCuYzZ9P&#10;RuCMQS2wDsUsrOdDEImeEN5a6vkjhbQDMZRH0eofux/mQzxf8Zw4Vp48cOCqj3Y7x8Dzlo7DtnzM&#10;ODROFbu48oyAQiKdLmmHqgrtR9guVPXCctPYB/3G5xoCxcuqYoJ+HkDcmRRQAQLtz3TJ4lkq4wzZ&#10;zyKc5Feh52dhvIX5mIx8K6CQlso6FGRgcSDO51XeluLTJRkx3J6IRz+UejbS0Jk/UBA9xvObp7Y9&#10;5H9WJ91gclw3IjOGrnMi7PLKlNHGPD5nAu062ujND4yLMfk9uFMeEXZ5quHMCOlT9enOx316vVXM&#10;GLiUgR+yB33UXm35QzGqVxhPxKHt4PsI1Ytrg2IfM4aKah04ZfURamd++UwXTbwrGJlj4t9yxvmz&#10;IRUvsAPDAeUY8v0Un+OY/maZMebBTmOgfIRp0YDnEoXmie2N8beOGYPoRnv9HuJqV1HJE+P9IYiE&#10;C5GBguDrFoLtZZ7Y/ub9XTddyukoEvM5kB6ZMfx9Cu7b/qtj0Yr18TtiH12H5FL+u12e+zrTJc4E&#10;BNY+risxv9agQXeW7IVL07N+RLseuZLocAXSyhTSuk1oGtHu0f6MN0zHXXn2S8zfLkeuRpkVRjDc&#10;iAG0zlt2Mdr+3vy7tQ7u50QaUbc8A3Vnh0Hbjcs7YHiExPWD/cw6Yr/7fSRvd5Zf43fVS4R7/TdW&#10;nyMk8DXR2DiRMAmM3R+qT1IksHSGzTpj8PFh7798F/BzHm6PxaWSlFLj7zL2yfN8HO9z/joTM/PZ&#10;/4iJPEKur3EfVMiVy+9Da1ymPKpPbyZkZGRkZLz7kRkyMjIyMjIyMjIyMjIyMjIyMjIyMjIyMjIy&#10;MjIyMjIyMjIyMjIyMjIyMjIy/vQw+EuOXfg15SF4y5kxiBZDxruJGePHEX7nYGaMhiLjrWDGMP4L&#10;5cV4i5gxZmDG+G76vJURg3hXM2McwIhBvJuZMW5jwohYXbTrYE7z8EO0GTLeGWaMM8iT+cI8+QwQ&#10;YgCXiZnBeSpuJ6wQ6avJ/Fp06hJgtNC9wVjDjHEY3igzBvzmTswfmYxPhEPxN1LHvjxvhBljKwPj&#10;Dg7D1SvZnesYZJ24A0aZMYigv/qbG9YTHjuX5iFusrL4Sn1WD+kIMQc8mBL0uLSgIAJ6QibMH5WM&#10;xwLMGA5IIlA9OpBolX5WagINswTaASyZLFBmjCYKudZ9RdRPVp+uXkGeGGPGWIcS1+tYg+U5nWMh&#10;8PJHKhKUqf9wf8HyKN+NbxAvZcVKF7w/7EjO4cwYXix8VyyYkb4smniV9Bq/b2ji2g4yYTAcBW5b&#10;25vS9uHOzBgCqwNyB1SU5L3cpn0Gtg/AhdmqkdpXjQiHdiAcg9RTxzyCt5oZQzow5dk2LTREcwA+&#10;PyJGPCsohtoR8VYxYxBR/RiXaYF2G8Y8Q7ShzBhkwiBTQ48Zo4V2O/aVfnNjnq6ZJzJURNDTk8u/&#10;W5kxyMTgMHnqz1zrSzBjREYGMIbM3HOR5V9KTvX+vERBUzBeOFOGIM0Hz2b3V9jnyIxRwQPKCnrW&#10;YJSwVAEYMSbwCD5b2smLnl+LUzBjIE4PjDPE6ZGf8np/kInBKzRsW55+Spl0zoiBDNtWOxUUJzPD&#10;hiwusGfF9sLj7BSMDiy2oOvWKE+7I6CDSQ3U86wneI8CA1FrtxXkuXBx8bp5xiUjCggHZBcz33dL&#10;MIycwQPmvYWdOKfYt6cPH6awPrFzCPdzeiwjI8PVtbX74rEdyNfra6lDzrfwzN5QI3RDZdBI4dqY&#10;MZg+BYNBw4wBuwbsY8Y4ggd2QnXCZYKbs3eB+iVa1HXB8VbRsLCDM2LAw/v0vsR1js4tfc3iplhH&#10;aA94Uk6rhkDWz6QX1WdrYa1WaBIyvJI87c/7zO/y9MwsSGsa7EpwPFDNOa+knbaeBQECdiAjBlsj&#10;qUkvxm+4MaAY1s5kWYWS/A00b9pvkiAQ8erVc3RdVDLeLYXlcdx4c1HQzTptxAUZG2p4+l/DY3MN&#10;phAykLgnPqlDwwcYPnTcQvtwGPi8kzGiIT0Ruadw3kd+BKmAnez6zvDhnn0RB6XEfGnjqJ4aM4bf&#10;B8iEsUE9PK6RAOXxhT3HyrqV4u6RCvlK1Dtf2vhcgIlvCs/EILSQBDbIQp5L1W7q8YUMKP68hXqe&#10;OTEPvCCYmGzOX0vteO3b9kbolW+ZB+BvffmFFH7597+cwq996RspfP5Je4O0vrB5fvGKrS/X37Nw&#10;c2ELbYn1lrv1cXmT5Jdgurh/bPJ/+Rc/kcJ/92c+msL5tXlMvvne11I7nj62/ejhfev41bnpWaFD&#10;r2Hnq3o12e0mBT1HLtWDu+BpMEg89YS1+wzPU9evmx6PXnot6XWF/WJLz9+nJldxf0ufYsabqyRf&#10;wkP2Ch28xX5bIVyjwzeb7aSQDYT9fAzmnkt4uEcxk8WppS+PT9XtkNRh/V1zoGNf2NAj+D3bB7ie&#10;kxmjru0+GXpkvFn42Npbopw1PJ0TS5Rzet/CxRHWRYwr9Qiua/WCzBg+oThPDBy/iqLeFe7BHeP1&#10;CPsZmQDg6FFiVo9kMb0wb90O6IDZka3rW5xzttj/57DTorQFip6419gHVzdmh6XuEzt9V2fjhI5O&#10;nYEhfaqdrDxlwtBx5d0Aj/A1GHfYf2Sw8ALctbT1R+n2sjiDqawjinpq6xVHmpz5UkhPrPSIWUOv&#10;5BlePZej/DFmDDImWHuLYgZ7ojkOesKK6XF/dmaI0P9svxwrk/y2NrtvMQ8YPzmxcd7YU5mVlOHD&#10;4rSXlwf9O/1zkB/nrt5Eh9lCwFZoBlzdik7+lm12NDhKdMYGiCdztfXu3pZ4GD8sB9/tcL3ZXNt7&#10;4mmUR7zYYBz5ALCgxHxaX9kL3Bmam+yu4xuaNPqYPPfPhpnF+ssFw7ghk4SXw3JhK8/mYSOpYIzt&#10;dj1Q/ewU8x8ebxtmCwlFMT7fLo9tXs2xfi9knClK7OPJc6jIs127HeznPt8M7iEO8+t6B+YRlHOM&#10;9YxMFPS8x/FQr/h8YvHNpa1D62tb/ysw40031p6UW9pOD66bK5O/JvMSLMT1M60SMq7oaTjxjglK&#10;Mla4/haW/HqG39NAb54bfaOz4hIjkkKW2SQ/n2NfILMC6lEGIUWN9V8Z5ZQJZrWzdYzHEd6XXTGF&#10;O+qn2aU/yIDheuMJkowlK5wXG2YMMod1130OGDKP8by5XHYZ5b0aC5r8sDPuex6W4/IY7zSYnlfl&#10;cUPmh5UjD44pLOFiebNC+WSY48aG57+mZI4Hlm/5pmB+SXNQ0GbeSQieoImdjndRbA7fvth2BNZA&#10;vldck7l0pyNJ5hPeF56AIWOys/FKD6HuI5F2KGBfpFOOrbo8t+ffl1/4egrLlZ2HP/D8Uyn+3AOb&#10;39WNrXM19u0jzLcT7W5p+wvfNaaL+ZGd6577gJ0fz8FA9vWXbZ271Oc8Xd8eGAPbf/J3/l4K/8Xv&#10;fjWFN3hf/As/+1dT+POf/YspPCntu+iXvmEMbt/5pp07v/C5r6Xwkz/+kyn8q3/j303hN174SpL/&#10;j/9v//sUf1y9lsKf/YWfSeHRqem1wTdJz7z/SZ22xUc/+aEUf/+H7Fz94Ek7t1J+xtfhcv6Xni3K&#10;03spuuUDD+bBDIzbNc53/oXC1ObHDvPfn5eBZvRYPfKJCjHwsQyT04meJsMoQ54DYBXY4L0DpP6U&#10;ZYV57esE9OQ8oOPhxoO+BWynE5YBNgsNcofEAA1Ce5ld86l8t7T9KA48Z1BI+xyXg6B7N64eiPtJ&#10;o+15WkEPp9iVEuTS949OzQNgqoRJsDuamtyEdxNujd13D6otiGwU9/4a0dZ3714/EqHH2I5D0TBj&#10;DGvgx/jWfasD9/35yOLeUS0XsEk+uoRFnG/XYvskGXcMnYhAak1JZCAYY8QgYnkEn+8G1E56k7GA&#10;4yvG+cCk81eSZHe3G7yPU4v3c2SW4FVQfxz67q8F9SSvCMkOHc/aDn2xr4jdsA2uzCnv+yHAecb8&#10;DnR/qsPCDhhvr0sKEU7ya5ynxhhlOB+1XtZxEERS5WOxjHv/+Bt9A8eVrx8Y/8q4p2j+NM3uN89l&#10;iHM9gjxfS+wKa+dOShLJosD5PBBIOnatflF5XwjTZwNncgsQueGCA/jIl+q4O+6Up60TWxeZMSKo&#10;V3yOId5qZgxiD0OG33QP23swqlfYz4hD28HnKoXmod5jzBjtdULlu08PKocLIiT43ycAcZ0gyJDh&#10;7QjtpB/X73dmDO4/EapfOw/1jXjrmTGIbjL7P2InB0xT1TAm14ZIuFBkxiDCtqIVdQqmPfi9V4Tc&#10;78pjPBE0J98raihJBd9THMqMwfXa5wfGg84jFXZ7MIBaTPZ9EaHEOwIsj+cMLw/YYQJxFaM1YnxL&#10;e6XP5nizwPshxvk8wPjM4i4f5+uw9VP9Joh6m/O0gf1XkRkA8j7vcZ/94XGEipSnN1DGIRV0lb8F&#10;tHOqoxXvIcx/2e4PqqM9OuWQMZqHdm+DOiUcVJvm6c4HgutHr30hoTfuEOXxXwPTi/ZoRoyhG5eJ&#10;psL6SizFe/f95NWN72SGpAvK4z0Lvx/la6NWPCWM3S/J7IEHAHtfJXq14ooY105LsO1HRsHt7e21&#10;DwfDeoty9sjv/Im2e5/vOWgfricqpe1IEQFL43TRdVuB6SWwfXOs/n7cIKleR/dORkZGRkZGRkZG&#10;RkZGRkZGRkZGRkZGRkZGRkZGRkZGRkZGRkZGRkZGRkZGRoZDfy6uf7OckZGRkdGG/yqjjfiruEPw&#10;tjFjtPC5p989zBjEU5GBoiHASPhKTBB0mTH6TBgR95fqdYhcGIaGGWMYb5gZ4w64nRmDdxqcTF8d&#10;qOM9CIdxNDVPg4fi+g2wb7ybmDHOzy10ncxRj/NbOFMG5NpYHfoz8YTHk7XUcXZmnuUc5vBQXT4O&#10;Yn87LCMcM6oH2CQP//eRH2NyeRlT0q9JW3XYffP7JehfTNYH2lbRMGMwD1OsPMbaV4rxOho9ujiR&#10;dgytcebJiIBj4IQ3woyx3dPnfXaHSCXR9wzurBMHQB2Lb++49isavVg/9Tosvi1WyA/PTc4gMR6f&#10;DurZlWcuvejarlue5wrMGFMZKLi8Fcx/fASdUExklJjAw6rXIhfTsuUtGh6cl/iF56JNiaFYrRMz&#10;hheL25RaI19EynMI6EkbturpDwylltIfi6jQLahS/7nm6XOOOD3lNbD7/kt5Ap7ZvBRmhGc3MW2S&#10;33SrEfCid2MyynogmLNg1xBMGkwOmPcbklDBh1EsbQzJu/1BaBTR/sClJzf6B0iyCBdbVyQYciRe&#10;Tsyz2v4WGLQOXB4MbUfX38ct2G677d4Das089PRHjNVrY3cI0bNOU0Jqx56GtIkp2r+y7pfbBe96&#10;HibsqU+EkzzF2vUn+A2EEu+OxW4FsX2arduOLmJ1N/S8yDyhvIGEBHpgWMJj+LBUqz65GNKLHqyj&#10;ZrNZ8uVUMJUePzsFJljNdFAjlkp10POAKwZDRU8a5Qr7oDNjQA5MCczHXXQ6qyaF/COTx+rczlfc&#10;BbR89Ubs2rFclBeZMYh1ZZ4HVkinR/EKGk/hUZbMF8XMnrOWTxqFnXtYRMXuscXtpvYsiikpPQBn&#10;oCCglkrJU2wxbcUTKI6Ex+vu+a2u1mZ/tHOK/Vf30QS0j4wDm+vAsBbUYYNmaI+2KzFdIL6G/t5c&#10;tG8KZpGZNKg9f7bOzGF6NQwclk6GD+57CxR8DA+oJ9ivJ2AqmTzxRArqGRi6XBGEMBSJWtZkXpCg&#10;lp3v+gIPDNTL79Ne0EsylNIQMg1wF51cW37qHRlFarjioIdkgurNFzayGZ/xORbtZfvZ3+w3VrCo&#10;pjKqioL18vYa+clw4cwY8ryk87qEp/fpWXf81mgZHKoKZBUX1MEljqsBMM5Q9pkkz/0G1vT7okMC&#10;PRCJdTVDp44OYoVT86yCmJcXHUUl/owUGoqUrYmzXHYbsaZHHnpiYbnMiLCpzuS1vsbbndxHwfTM&#10;VcETIftL07UdFRkw4Gl4A0/z3m7Ux/Ys5MSqIZ865yg36rWAx2GppNsO6Mt6kHtSwYC1FKRreQUP&#10;0Y0HWRZgOU7BUKHZzLOKyVU4N2H18XMq4xVcO9+susxWtAvXF3r4X/Lce2T9wVPLEhcXKP9iYy8W&#10;KhxE1RO46jUvsYOssB5j2fw4GEh/5zeN6eKlr35R1t2ieO1b5mn4D//FF1J4/m3TfHNhLwZe/Jox&#10;ZoDYQfaV15NeZ1NLuLgwPajn0zN40N7am6b7E2PGeOLYPAZ/+pPG7PBnPmLr2Yees5597wPqLeuM&#10;KFav7IH7wYmtr6srq2eKfua8Xcl4qMtdscW4mEH+/gNjxrh/ZusnCUVWF2aQ60vbj6vmYJxAj/Ar&#10;pNNz9MnR/STPc8QVPJ2v4Ol8zfMFPdfr+JEJQg/w1yvUg/XRzxm0nA2sgowYZJagdtMH9oJpdmz2&#10;Oka4xHvQGuVcYwA+vrCV6Pra4sroojg+OYG82Yme1+nR/xSUrKenZj8tVtddHjzIZOEuitEP7slb&#10;k3e6FyCOie2eluJER7x034O4j/mIbrNyFUjQsathCb1pZ/cYDv3oyenx1WX6inG1wvsJiC3BRFWS&#10;mWFrditni+TO6ujExiU9K9FD5ebGwsiMMZ3beuUe+RemxxTteXyD92jo5ycePLB2w4P1+TXuo7yz&#10;J6w/yDCRknV+YJ0lLLfWY3ad0SO+3pG9wBknmoakADHPT0aA1OcCMkKcHNk8cuYLFgN71XBtSvs7&#10;8wEDMoVg2JdyYtI6ULwKpID5fRrhoJhSk064j9CBaPSMxvY2zKRd1Gms6kX6bMoNnugWRz4BpAap&#10;I8oDvXbrhcjX6+444bilfmTAYL8WdBULQ6xXtv6VnH/YV0o+mEGe5crjQwLjS5yPtjgf7zRfa32a&#10;LWx8clZuoO8N900ZT2nOgSFmiQfKBdaxyDziAwQu5eiZdsr9G3o5swiCCb7TYmnpqV9wiZDrozLX&#10;KErVQ/KQGYPbN9VxhgtUMJd1UPtvioG4w/jaktoK4ktsuAs8B71e2T6mzA+KGfIfg7KK9iCjy/Xr&#10;xqS0Ord9Yob28YVHif3Ap7HYW44hPq64X/H58tVr4xZ3Rg8LC54qEumPoMC6syMTCOxOz6oVGCWm&#10;6O+S70Ug5/MvfUo5W+uPZ7Gfsl9tFGm5Fq/gsa4WPdS+7KcNPF1OYc8d11l8/aPDWMcVPdSSCaNh&#10;njCsXSODnz1HPI5GD6HzpbWb44GeEkt/HugieVzWsyQ6iOdR7ic9ZgyLSytQr983+dUV5h3iLG+3&#10;o+9pi3P+N48hVt4J3n/sKnu/uOVzEAdQbIAVZ/Mg7ReIw+5T7g/weE2P6al+6Y8K6wo92pLpQ+eP&#10;YobxRaqcHZ7HnZEO47bA+vHtbxojxqOX7RvRDz3/MMl/7IPvS/Hqxva9aWX7871Tay8ZG1fSXt2P&#10;ec6pOI4Km38VmLGqme1TtZxDdYxUpZ2T/uXv2/n2P/rf/h9TeIM3LZ/6+F9I4Y9/8udT+GMf/2zS&#10;62tfMaa230e+01Mr95ln7HvQT37yYylcJsqOyeQ3fuOfpfg//Re/lsKH959J4V/4JSv/hW9bu6+u&#10;ZR2X+fHxj1u7/8pf/7kUfvRH7Xx3cfXNFNbl6yl85hk9JxfF5TX6mUwlU5yzF9a+amrhmus8vl+9&#10;wfxbPGnn9Qr9tkH/78CwURXWjvSUlkKsCwA9sm9xvsR6Usyxbhzj+wyOemgr5wO7qu3BGpNWx6Vd&#10;eRwZPY5Q1rWURIZBHjs5nqGWD3/+TQTr9/soOMor5Jbz0xCUI7x8C4K0gBlaHm3bmKezS9MuIhbU&#10;Yi7o1yFwpoEBSFa/G+W2WCdZvMZERNrNllGzrpwDCSKVSm4osgw9T8JNNF21Pdi34dW3oHrhUgo2&#10;AZnJKaQiXI80pvLM0NTSFKGIHoslfxLg64II1kY030+xnFhjPy5XkmjxOCw4TwKGlRFEfQjJ0MkT&#10;C4j3I+JN07kPHx246/uFVeAOfm32ScItca3jLvIplCS7OgySryM/Nv4ILj+0c1zHhr6+V53ifB4D&#10;5wfbQW16nrRDXOyQ5GmPqEXbg3aC7L+S0ld2DCJ5mzwcKvs5gZAMKY/ry47yA62PmPQ5nfL53uQp&#10;FfPzvKvLldVh98c9w2MBkf7VdvTsQTAZWhBWxzh82qN+rSNdEKiPeoyMs1vriGjX4fbHBonWDuHW&#10;OmowqxAifCedSmNW6+Vh/7ndW+fxdjvi9wJjaOfpYKRf/fmdGJnnZIpQiM7Srd1skeEjMGZwu+iB&#10;5XB+torpZIj7Y4Ssp7cKRAYDHW+SoeB7dtqfYXw/pMyuKh/nB83i8xCgnOZJITyb005uP7YfUWmn&#10;yft9s2ObCT9Cnxj18zZs13ziNPTW4/C3fr3+DRX07nejgm6CPjem53Ngnx10+5FLxPr2Jdz+7Bec&#10;XyPWG36jYPB+5sKJeOxfgs9zqrdIiNrdarw8nNfJzGvDTDPYOZ/5GmaM1OMSIJ3rFXZQbvRNPgtF&#10;LF3w+ZvpfC6fIp/M1BTyu1WeaznfaK2huPzTN3UGGpr3eUG9VVj/IR7na4mCvB7amwWh/N5+Djm2&#10;U+JJ3u0NOye+EgHjvF9IuXJV+Pu0AyAVdJUX8D2BM9jyvYzva26pBK6XbA/1o1TS6QC0tW7rxf4m&#10;vD8Ava11eH3d26MY04vf6xOt+u0i6oO4tbqxn+42WkfzwMj+6sZ5UNYXenJVkAmb98lUwXgR4vw+&#10;Vt94KGpMLGe+INMF7os+Sd6f51A/7/P7F95H/fqmLsV75VEflifxZNtWPCHKs/06wwVkxoj20r8w&#10;MFic6wWZMeJ9loflQUJbj9RK+o+ls788xHnk5sb2D12PUjuoHyZ0rK+JA3hxpvOSLc3IyMjIyMjI&#10;yMjIyMjIyMjIyMjIyMjIyMjIyMjIyMjIyMjIyMjIyMjIyMjIGMWu+bvmjIyMjB968IcfHfBXVnfB&#10;W8eM8asII37l+5IZYwivHn+7leeNMWPsw9vHjPEswsnkYvZK8XRgwOgzZBhU6nKKnwfeAT/0zBgE&#10;GDLIiHE+QI1hee4hth+L8rKYkBkDDm57wG2iaQdvMGNXMDJjjAIO+9poM0RcUcAdGNsFCTVOT6WO&#10;68Ns2wY9ygQCjFHcnbVCmTGC1+QBvFlmjNmQa40WGgaQw/Gnw4xxNxzM3NDCdEI2jTbgmdBhvxRX&#10;x559VpEBafeMbnBmDAridszHhGO2g563gTUzdpMldT2Zgr0hAZ4Z740wY6ylXFkVijU8AERPjuuo&#10;GW7flRmjYYeI7RhHJePmtPGR3cVAcrURnbqOtSRqgpuRmqhXkw1XoRyix3IRPCcM4XZmjIC5MWOM&#10;MWCMoQQzRsRYMW1v6rej0bAcmMfzwPzQhggfzkABNHUcZgCtA5cHQ+s4VC/9HfThtmqgfaih/Y56&#10;HNSD8hFzlDBkjaH+aErso+7IdzUb07Oejdh3pJrYjlhuP9tW1p/GvnS4OgYtr9uOLmYhP5kxJEPK&#10;U91inwTcFo2sjiVa0DNQ32K6juLSsSUDRZC/OzOGhQU9OZOKgPBm2QVz1yv49IDnR2fEwL40Q7kz&#10;7TmBqtFmxtieQy59yn35v6y0TJPfgmmjAkOGM4FAP9p7XZvnAdxFbtXWPAHQs/h0ZmEJZoxFYMZw&#10;T9fclmC3SvXWf8hPMWdSQDunbEmlvm+ll3F7Sg86COji93FoR7GGqwUygpDpAe2eOuODBbsRZgy2&#10;m56vZmC60KiYqmC6A4wYCzAyLDleRE7HasX9DeXTs6czP+A+21mAqYS3T2Q8Ko7hAbM6Nn2usX+u&#10;R5gxqobiIWENxhDVoy5knND+DNc40GLfbOxVyfyp3S/EIsp7ORYQqc8VyEhPMIwvFmCoQHy2xPxB&#10;Qs/zGesBNLeY1z0Hr+GewpkMjnE+xXPS9EhCyVDrwVdQov6adoViFTzEEEV0iQNQmxjW8Bx0Q30s&#10;8JD7BR1C62YxtG76/QHo/kKPoBG0Wrxt01Duo1zvNlfcAno2rukSFWi6wzJUaAmT52K3nRyoXI7l&#10;8wKeZFidMp2kdrO+jY03evxqBBlYi9KsEhzRJQrEm9MOEsCY0HJZY0C2DSpQJgwF+13HgXpKqeC5&#10;xu/TQxPKv4cK9VQoKVKHyW1QwQYa3UAdOtreQG69tXMhblNdt/McHovmYOA4wjsYDs/jcLxbwWPo&#10;qrbn+qtN8tldbFbIcGPvF47AkHHxrVdS+Pf/7t9O4Rd/57f0a5ZiCqqN1bfBGHBtjBXL8uMpXMEz&#10;Ox1jX1y8nPQ60/kl2F7A8zd2lDPvyBfS5zMT8xD+iQ+aHj/+o1b+Jz5k+d/70Na3J7HObZSBZ1cU&#10;2yur9xSeyc9fMU/Fvk5w+5D/C3Vbhf5aggnjPpgkTu+bx2Cej2nfemXvTq8eG4fpqy9b+VdozxTj&#10;coZ9bDo7TfIrMGWswIxxDcagGvuOMw9ob+x2spyYvtdcj9HPHN8cd2k/TOcW6IcGbtGdFfdl2OlY&#10;X6gIlkemVwnP0Nf0zH5t9rvGQKRjrfmRvWtl/OKaeqdgcnoPjCL3rJ/K5XyiHqn5nFc5ZRH6AWAs&#10;dYO6M4PeDpRPdHNLvni253wHQvbeu28y84wh9YvodXWDF1QwwIzP2TDAGkwPM22AyM/BjDGDx3l6&#10;jCPTwQbzA9NRx2fSi+WS8UYZwxSPb2zc0EP78YMz9B/mKRhhiJN7tm+x3mQJ0etgZgytR+Y5PZZ7&#10;R6P9LJX5CbaDep6A2Yrje412b3Geq9NZtIGXi/xlWx+E0oUF41SA+XweoZ7kMV/HVW8kWJzi5mWx&#10;L7UI1IB+H5413bxeXvc76IUzk9ZJb3rwb2U0sD1AqjX1F8aJBd4+MmJ4OTjn7siMgfPuFkxItuJJ&#10;Pog7MwzeNZWoZwYFS5wz5wXGL855O3U1rusTzLKc4ZwE9TfQa83+TcwYohMy0CM6+8+ti2HpjDFo&#10;x4KezLydCAmOzzCvyRB0jfWtxvqf5qcgVd8aR9S/8dBo5ZKxYqZMNVIHmTrqHdrH5zjkO8K+M8XG&#10;ewUOCrTK232M9XtOZi0wXqzAjHFzaevrDRgyyADo7cWxWzo8jStWUMCjWzptKPAiisw8ds5Sf+G4&#10;jx6osbDW2O/IULHDulAvMK/5fIb9kExELI+l7vB8coQVm4wHFctD9hoe9nW/SH1IJgzaGc9LPJ35&#10;eVbr13bza5R+B3bg+XqeZG2+xr8cYTsWS3tuYqbEqKIhvoaKG1ZisFC9UAIZL+gYMH7tk87DohOp&#10;foLavffPnL9xH6PnW88PuRMwGnBdIDMGmWWYj5BnuBSqPqpXiggaRpAUSDtwATgzBsvFOD05wfM/&#10;9OG8YjfN8f0G06f+vGDh1770uRQuMcCfun+c5E/AHFXgvcgJxgmHpTJaKY7lAKrnkC3HMw4kXB92&#10;ZOLm853OS+m/HZjiioWdB/93/4f/cwr/yW/+bgo3+B7uo8//uRT+3C/8+0mvhw8+mOKPL0yvf/bP&#10;/0kKq9r68VOf/EQKf+mX/kKSX6Def/JP/mkK/9Vv/ZsUXoIR5bM/9TMp/Moff0E6oygWC0v/a3/d&#10;6v2rf/OnUvjM89aP1zfGYHdzred2ec7amV1KHsScGcP0r+b44hHPuZu5fa+8BQMOGSQ3RxbuwAhW&#10;4Ll5d2T9McE+wPWEz8kWa5arqoKHSfa/db9jg/FIhk7MM/lABofl4yzgeOK4ly5Md7qnC0lHCDGs&#10;SpKO+eT3kS/Kd2edDC1cEJQjwv2ePAWaYtkAC+ZwpczmJf/ELUSryG0rig3oCRjadpFLLk89rLGf&#10;sN1Ul55QI2IqmVEkSCXw+aWBFcxl0T0I44YbzG90Bel5WHNYHsZtvZgGZgxC9VRhDsSm2G48ZJNo&#10;GLAY52OQcoL8flg7DGF5HsNoHWPaSYZ9et1J77bObYwMP+ItqWMI3n/Ic5gZU75OHfuYMYBRvYa+&#10;vr9LO6iOfKaLMQ/aDkTF7kneK4rNCO1ST8CS4uIHYq98iedXIp5bnOEOiOeR6cjfLbHdMb9OmHY7&#10;4vvh5j2LQcsRYZeP9Y+hnWcIbCXPi1KrpYTyf9iYMVLvtODjF3ZQtNvx/cqMoaXrP4qzdTF/XB+k&#10;tZ2E+HwxYI1uAQE8h9PuOr4lgxyJLZ0MGU07LWS/6POqyqdIC9FcLJ/5mOftZ8a4HWRki6DduZ/H&#10;fqQe8tm9AcR+DFEB8ssNLaNhhGjScdEORNbkLdbYlejZPdjb5xOw5vfFIZ+MA5PnDeSL+e/KjMFx&#10;pLnkiCbD19a/Ak8CzK+hvhfi8xqff32/g1yJc57HVURDrOtMH2PGkN5PF/tHSgf7pVG+1i9XLk99&#10;eFydYplxRjDYWz7TjWjvuL/TLiLXkWd4KDNGizlvFFKBKduCM25iHZ5iP6deUiP0ShGvfwsDMDQt&#10;5P5AHfugetGuBMcJ0b6tdbC/YziGMb163y8D8XuHqB+L6zNjmD0I76/0KWjdlzSZH936Oa4I9oIj&#10;Le9Ne9c+H1LgaNWb7sRzD+9zXgWE0sahpcj/o/LxBttHvagHwXEc51nsAEaZn+9d2Z+6T7MORdy/&#10;GLbfv0mKFIt6Q3/HOFGAOVQxaMmMjIyMjIyMjIyMjIyMjIyMjIyMjIyMjIyMjIyMjIyMjIyMjIyM&#10;jIyMjIyMjIyMjIyMYQz+XGMXfp18CN44M8YYE0Yfn3v66TvV8X3JjDFAlHH/O3CzkxAZMt6PsIvz&#10;xUsHtuP59Hk2M8+EfTRMGBHHs1ckT5cZYxQidvlq+HlpwvcQDuPojkwXBzNjvIbwyclkeS56wUPj&#10;IXhbmDGc8cKwLC8G5c/N4WIf9yTPlegFRooG5uFmCAv9+S/l3zQzBmHpo8wYA0wYEbPiqghEGI7L&#10;y5AgoPekuyAyRpx4RcNUGfsYKJKL3YAhpgv3T9i7OBb5m5b8QIED+GFlxpBZnvJ3/YLdjneEGSPk&#10;WdLjVADLKYs15M031Do2CAnt5GmxKehKaglPmfSwOM6MYfFAjCHFhBbh/t2ZMYaZG+jxytFKqKSO&#10;03lQaAwipswYJGoY9mfQAgSqifVHvxoUFEqq4liOBosQw7aZMViqY4BZomzXsbchhsyMcTjqO+RR&#10;fwztX7Ef2h7Xi67dRhE83/QwVoB69p8Um70KUWDWqeNAtcb1Gqm3mR8jAiFZo6V60B9FX9OhcTiG&#10;mws7fxycB/olr/6CKTyVmn+CBj1/B6JmLRMdsb0YZcYgGA32quO6S8+qBORnuKDn4Ck8lJDBYUZm&#10;B6ZDXlurawPlZziPuWNqsYQyY2xpEZTn+xxCMknQk+YGemzRMGWySCAjBOy8XNr5qj4yj1bLE/O8&#10;uKWHicZgCJEgQRqr9ETMDoKazogCNSeV7Hsq73FcQJ7tI/EDHWDLRmn2ZwLb3WJ4UNB+mw3WZRTk&#10;HvypINpBjwvKkJHWZqbDk8gU+/eS6ScWKvNFnfYwtI/FYyM1KYHrZ2G9tv5YIIOOR8Uxyme/PEZ8&#10;oycqAfWk50p25Dp4IFJGEmlGsXA5KAamCzJ3THnw0P7QdkPOd1XIo5QGSJhSL3jg9BB6khmD8gU9&#10;pSEesWb/pU/VYyqDRD0BW7ozW8Cz6uTYyk+MGIrjoyRPxgwyaKzZItoPHoEJUcrakWINYDUPiQ2Y&#10;MTZQIzo8dg/agOZnHYpYngPlKNSTBy4FvGEFs/ioL+tg+hqUDbIOpbCCx3wyY3BdEIEUOFhBbeeA&#10;KSgd5tOF6FUV7qEkasBxBiiTjumE+lkPgujprkTFBZ6bpujnbqlaLvKhvoLnLya7gaAfPKuQsUJr&#10;Uj9pHAf0tMvxwtFxgpp19EjR7uishsQa5a1Q7wYVJ74KwRaMRATVoYHnc5OjJ/2pPCxr2PVTq/ct&#10;5KlshefSq+ubZN/NjelztLF5cAZ9Pv8bX0rhf/a3/lYKX/utfyaf+v4QLdyCCWHyMIX3Zx9N4RT3&#10;qxN77j6/sPdV95e2H0zBFDGH567Z5PUUbvH+673w3frLv/CRFP/kR0yvDz1n69rDMzPEGdRYnUv+&#10;3a64vrDyTsEE8ejRqymEmFRk/aGftXoRgmGWWAfOnrD96/jYGCTYX/fBnHMEz8EXj+xNzgt/8s0U&#10;Pn71UQrpSf/sDPteZevVBge9FRglVmAyIBNVvTV7pOqSR7EUleUTI9c9JNkNMmNoPDFQ+H1bp8iM&#10;ccUBDYaMs1N7X3R8YswY07m1W04FKbyWhUnBaXUNj+3ThcmvMf8fPTbPzyucX+4/8VQKn7hvL9rK&#10;o5m6pyrKYyiCgPN+EEVdzDEf6FFy4+cbQ8zdPtsnBE9OXB+4nhbb7nyCdR2x/IXYWT24XYPidMtz&#10;FTy+1YjrczhRl7viGIwQRydm7y09ZEGeHveJkswYnMcz9C/0XuE9AT3WL4/xHhvj9wbziR7jFicY&#10;B74+Sij9McqMgfMD25U8SelZlfmZjfb0cg3ueQr9wTiZOilP+zGkhz6vB/mIyIyh93XdZZzS1Mb1&#10;IsOCykn/bV0iAPL0kNjA0mc8jwLebDJjpIgAN6Jnuxn7UZDmaUDc5525Qj9Sf1k7mE5Pd66Ix63e&#10;gvsxmBu2tc3TEufLkgsD4jM885SYx2TGkIpTSCaJLRipJms9rboj/8nxwtbLEg7A6g08ioEpJo1X&#10;HROQ5/7s9mI7EHJcFDgfpd1f4L0AcbaX+aNtyRA0KW3d4/7czHBpr+jV9C4L7oKeOWdKNSXjyOc9&#10;+mVbtdZtwTGeg2bHkIPrd04fEqgVZAhBtRuss9eX9o54dWn9tsF6O3UqCQt4XkwXal9TR8yCG5jn&#10;M1Cq1DiHGXNBUWy4HlGcDaB9EMyXtg8WdGHPcy+ot9yu9LSaPiVEf6yQUqOhJRmdwIBRYp+eHy3T&#10;HJxin+J7tRvY1/hFBFgPKl0upQ7uE77/UQ5qldQTcY6T3rzzHjRwl5gtbP92z5Aoj3H3XImOMfNK&#10;HbArZ3+oztczLdw8vFqFjcdJww79X6NAXwe0zwXOcJE+vds8gee+3dbWBXoudcZJz2mCkRmD6nAC&#10;057Ut3H5KflEp8hYd3Ri50Oef0SPFE5xbj3C96tz1Lvb2rivNxZ+4ytfTOH7n7PvIedgmrl5bOe6&#10;+ydm4Qf3bJxWK8v3+Nq+SHvqmWdNLwzfemfy8gSSwg3joIbZyPjeSX9UOEfVpa1vv/5bxojxn/+9&#10;/yaFX/uenffe9+SfSeFnfvovpgo+/RO/mOI8h/3X/8C+/76+svdY73+ffR/7cz/355L8/ftmnz/4&#10;PWvnv/5tq+eVl+0LzE/+yKdS+NJL35FPacjUyvmJT9v3wr/wSz+Swh/78fek8P6Ttu4u5HxfyDh8&#10;9NK3U3zuI9DOJfXc7DWd2bl2d2Txcm7nig2ew/39CZgx+Fw8PcJz88LkSzJA4b3DButkdc/Owdfw&#10;sK3jTkZMgcd+CThDrPw1xuMG++jW1hXpP9Nfj8YK7rN8nuf8EE3SZ/Oeje02YLS6NLELnrIpp6q2&#10;0c4nd7o3BbFcAp43XZ5a0SNpV0sRxHoq60TK4x5BLXDEfKnlCbgzRo3ZSpaidcUaBJcJOdPahUBE&#10;b33ja2jkFbIgdvSSk00KJ2BuEQ1SwP1eYBdejF1w/2xuNHFJkUj3/syZMRgaNKbCMhAtDns782D6&#10;bOBqaJY2qH8A7SnS6WpsXAzB2mHA8NiHrk4tDGuXMozmAfbd76Ctcxsjo494S+oYQms8p6vDzJjy&#10;dep4s8wYQxDhg+XpUV33pHQRED0Hs6GSK8l7ptiM0K63mxmDHrwlQyePn1eBaG8+F49iOL/nIbNC&#10;fF4l1H5RJ0X0FB0xlKcN9pafP7FukJEg4geXGWPW1WvMri27tOV/0Jgx4p/zxPJkm00JTObz9y3o&#10;FhAwwjwjj0HWrsiQ0aSnIOlh/7oYMZfaKIXMU1RdQW8vQkZ7zBhA8/6qj9uYMaj/Ft9P9eyMuD5z&#10;ahj7kZBUux/y9+O4CND1m2UouJ7fxpCh/7gN0Z6j9kZDLVsDpm/w/sIthXS+d+O6w3ri/OT7D4xr&#10;UcsKot4+XvA+ocLzXSXlypFOjlc432NBat7jmc4FzpWcN/5+BOXflRlDnnlSKBcpkNGTLsZHUR9S&#10;gmVWoLhRmKTLc1yhlX6wploE64j2Zj84mvcBSR7PQ7183N+YTmYMzv8RIrsOpAJTtgWWx33M37si&#10;lFrQjhR1Pfh8VmP7ZvWqEy4PxpBe4ZjG7k5IdWB+UY/xlcIwppe/p2lXIIjfO8T7hL8PEWgdsd/c&#10;cERrokuJxQzzgojjqHu3aQdrJTNJbH9Lj3Snpxcw1C7VC5cHgToNIbaHYB1kEqEezfQORSIh2oN2&#10;oLx/7yz9KileCNsf59EG36soJMXlY/09fYDMjJGRkZGRkZGRkZGRkZGRkZGRkZGRkZGRkZGRkZGR&#10;kZGRkZGRkZGRkZGRkZGRkZGRkfEGMfhzjV3wInQI7s6M8at3ruP7ghmDuIUhY5AZY4ARg3hzzBjm&#10;aWUfzmYjP/28BceH5GkRZyRmDHPQ0iLEeIeYMciEEUFmjIhbmDLeSWaMPhOGJcTke/LfetrodQ+O&#10;XN80MwYBub3tCFQa8/gTxVE0lBlrrSMyYjBhgFnjMGaMboHOGHE7IYZj3utzeOQFPNZK1joYhePE&#10;ATQ32iwWTTHdeiLeMDMGXaOao6gO3llmDIIKHQaZ5Xeu8zA96Zl0SMcG8PPUeAwH9jFjwDGeo4Qn&#10;7jV8Hi9QHPwMCroJGrM6LIHlL+5ZwYtQnzNjIO534alqDY+aa3quAjQPLgfh5aHANjuEwvX3C6JJ&#10;0DyReSHq30Y1pBOz4weqa/fta5h6n1u5kSGD0iymimPkAGaMzq+gb2GSIMqhcdhVu4fBPILNSMa3&#10;ihkjot1fPVsdgHKDPHPoHTsgQITvXEd9hzzqny3+iv02mB+Ill7BM+oYxm3bzc/yFfQG0kW3v9vM&#10;GdruUW38RleibnxKdtFWpIUqyG/hqXQUcrs7Frvy0bOsomOrPcXf3NgGtnfshnKcGWNm6x49/N0G&#10;acbtdbTw1jFjIIQvtmitYoX+oAdxMhgg7q7r0E/KqKFuINnc2YrykEP+mgwR2N+2KK9iHOVW9GAM&#10;22zZn/AwMMOGR2YMxovZMslPT+CxEh6yHMi/7TFjWFQ6zkJvrwVsr3pYTPLcn9do3wr302cDMiMU&#10;NXz6MV9gxJjQXpCvN10PSrHcydT2D/f4PV3KeiN5mH5iB08yPizBbLVoMUCkccfs1AM1rR/jSYDt&#10;XtuBtl6bJ3/KcxejHjOE03v2oLOmy0EU7wwRHgdaCYlhxWJSL+2EMMRVj520m/own+uFkFcwz2Qx&#10;tefr6THshf2Y7VggnfO3mIIZI4D9S2YMegbWqHlltALc0yc9vJJ5A54+lSlDhIsJPJuv0U9NfihO&#10;T7nY2LgndaVFXm60Ae10OCd5xhnCqj3PvQrWoaB8D636tB11VABg8Q1jjsFdygAbrL/08LLBPKvg&#10;MWS7sfnUMI8QJk8CkjkMop6FZQksoodhZcCw0MDyyIwRGTHaNQ2Bnug2VIANdk81LM/CXRojbTGT&#10;m2M9cyYZ729Z/6Uh9FTfMBUghN1PYODEf6PtYA1o9wZx7vogJnDmkegZsGR5XoyVQw/Is9Le7SE6&#10;2ZxznbPyNnizMD8yPeelMsHItFrZ+N/gPUr1qsn/f/72f57C3/hH/yiFq68pU4Z6pLZ17Wxinm+X&#10;+qJFMMf7qCvsN/WxrVfn168lvR4em3yJ8TPd2vPxzF9QfCt9vndm7fgf/0XzPPyJj5h+731oej9x&#10;ZPqReOH6/LVJvSuK1YW9QDgl4w0MVWEf2dZmj432+04dRpmejcduk+c+dnlhb2xOj629R/AEzH1x&#10;BY/HK7wAmMIj8PHc8l+v1bxSLz2GgUGBz5X1BiH3Zx13rTMC83H4c3z5OBK9k7dvehCk53a0+1XU&#10;V2IdpV2OTp5IdczgmbyER2N6lN9ivF9cWLuKmbX7Gvvr69iXVvDMfwrGjfvYb0rZ59Qz8wLlcyHo&#10;M/F5w6TpRUHmqBn2gRX3GQCtdPTO9piPppWGvDKQGaOpNcDXB8NS9JVmNMwY8Ijv51q0f009tX7p&#10;j6W+OBGQ2YnMGCzfPXUi4DynJy73CGlRWRcsP7Ur5lgXIAfH3s4kMVugH8mcoC7VlWkhtJzMRPQs&#10;t2gzUcj8QPWNFZ05xVMSKCf7dqc/DmbGGMEbZcbwfleBVEdXX4KpY14WvV7Am30gMwY9/aneOk/b&#10;7WjD9UV/pU+VR3LJip0Jg3HUh3ghi2C6cEX5/MS4geXNNjZ/eH9q3eLHcNa3BXOD5hO1ihn6ZYn3&#10;SjOc12n/tTNGTJN8igiacYDxjAdcMuBwHaxxTme5bgeaDXGau96ZPMsHMchkeYT34zVahPupAFGM&#10;HrF9RUCU5TBhKfNd2zHFRstzVQUGEKq1xDq75LmBPsTds3h3BZPzUwpXeO64urHnMu4PU54rvOGo&#10;n+NK1FCPbT7uXW0rb7bDyQLMS4mhQPaXTZjHTXutfI7TUzA8SSZUaKD0jvowP8INBv4GX7dtMF4K&#10;2K/EPjDDfjQ/OUr2nXO/WFp/XXB/hNlqHE93ur/p2h/WSX9uxICZg4HDPU76hDSQEYPnbfdsmz5F&#10;vzmYMdD8KdZ9nru4bhLGkCHCGB/s7a6UxJFPS20zYxBOSQF70oMpPQOOfYfr9aABU4yDHRjW2E+V&#10;e6yFIHLuY8Zw9GqXdUH7g8XBE2pl1cp8wfxCMUc8t4JxZQcmjMtzY7y4emzME/IAkoIPvNeY16rV&#10;VZLfXNn547mn7bxxsrB+Xl3b+Y/zMD1/6zxHfRXP5+iZTWVxEADK+VjSRZ6MdTegLjzH91L/8f/l&#10;76Twt77wRylcTJ5L4ac/9ctJr7/5N/7nKf7s8+9L4df+2Jjlfvd3fyeFf/SlL6TwySefTPI/89M/&#10;Z/GH9kXqF37Pyv3N3/ztFE5La0eZ+lH6fGrnkLN7Zs8PfdS+j/vUn7Fz949+0r6Aff5ZOX9IO55c&#10;2Po05/qG8iZTfB8ztflHD7blzDw51jwP4xxR8TmY6xEe6EpQIlU+ICz9GvNw/ZQxf9zwxbz1QzGf&#10;WbxAv5FZg/XuWI49GRWJR1jA18tNHOM5faZRaBeFnUN4euyO8gHsuueWPvq3JWU0D+tTTQ3qJrid&#10;hROZcWuBvwhCvEQ7xvSOnkWVddKurJzpDushMWAIKYJK9BAduWvU5Fkxs1q8ec1kcT6v0oMu9dIn&#10;rxSE9vI9AOUbpgzUx2J8IezEm2Mc7jsDJvIjl6Ta83i0LJfV0GyH7HdJgOXwUS04AG/UgMBYeUOQ&#10;opBb9QkFD6AtHzEbyX5bHoXcvPV+xFh5U+ybI3hL6hgC7S9IVyNm6EHyderYxY4dwG16DTVfkkbl&#10;e2gK6OTxcTGiHieCH3eiXMsDs2KcGWOkAsGwvIG5eE7y+YA8ZMQYYYTwAso9AygiMmOE7uxB7Uid&#10;7oJ4/oqt4Hznn+zou0INR9s7jDvpJSW7PJkx+Hqkq22Ddp4hxPVHhG+Vj9D1vVNH3FAG0JYnk8A+&#10;3FWvt5sZAyh22OfkST6FvdagPJZLZgxivr/9XQUCIjOGdqfZ19rF/m2Y8gxMP3R+RPMxDz2b9+Dt&#10;TkEjb4GjCuOPGNMrjld+TxFBe8v46pWhcOaKgToUTf7B294uZJfiKG/9uY8ZI0UE+5YLtredR8H5&#10;zu9t+H7JmTCwfvlzO+rhczLLjcwYfCBkP7k8nyvxHgfTvNjhfXRzzjPosVZ1JjMGywuP57J+Wujz&#10;Q0U1xL7C9DFmDNm+0wVa6fPvtriU0Byr0ZAoz1da6VPqiPcJnl/ts4HWgcsOaE+C44XvSblqsX/G&#10;QoVcKVUlYvshRfd0Ynluf9iZIc/prDa+T9rhvQ+1UJ1weTBUr7guEFDLoXpqHRz/fB5kfAxjevn7&#10;2gB+70C7RDDd7WD/OzMGc7X7K6E14UXmTTNj8Pk4tr9Vb7rT0wMYap/qhcuDQJ2GENtDsA5/bQo0&#10;09uKZMg6aA9PR7s4X/l3BXpfUixRQDnvL8Tb+yLruAvKkn+vELl3MzIyMjIyMjIyMjIyMjIyMjIy&#10;MjIyMjIyfoiwG/1aKCMjIyMjIyMjI+MHH3IYzufhjIyMjIyMjIyMjIyMN4jBX3Lswq96D8HdmTEo&#10;/6sWAN1Yg1+R/7+vmDHG8BVlxjBvIQm3MGIQXWYMggwZY8wY+zx5GN6L8PztYsYgnp4YM0YPb44Z&#10;w/zkNDjeI+8gU0ZkxriFEYN4W5gxgHNQY/SZMezCowF3ZsaQ5MWl6PSOMWOY66BIbGF+kVvpcmFM&#10;F+Yxs50+hjYzxlVgwHCE/KNsGiMMGQ0zBjwFjQCOvBI2N7fZyjwYtTHEYnG8p77tSDvIM/H9w4yx&#10;D1TYYD+cVphntEMwrCc8rTmsPHU8d5uOzLWPGUN9YyliLcRxQWYMAJ5Kx7Barzp10PPgwj1qw8MU&#10;ilHGjXJSFGTAwF3NkIILpEeUS/NcPgZqyeoqeFAk+q3opyRmDPdEBoRomymjGvz5s3k2GLNahT5v&#10;2t2UN4QyjpE98openj0YlB920OAYq+OdZsZoI8kfwATSxigzRmwHymX/Bf9dDvoVa+Mu7dBy+Sv2&#10;Q8D6JIPl6Sk2rGlPJxfDRWiIRnXeWmwcG3i0VNRSR18dSxnWyvLgMmE7pIhgg4vYju1NkAea1O2g&#10;feEgo8eMobGoUxuxHQczYwTUcNU3hYfNrt+XYRT0YtpB0L/F8NDpD3gC7Pr/EFCAnl+Lrmf/bukC&#10;2I3l1NUqyc/oORvlRIYMMllIh0k7imIGuSk8Wc+wDTgDRmWhbByp/MoZNFBe+lRYfl9vwDRC5gVS&#10;QZEZg2EJZgze9/KQjZ4qaYCtXJS6A8C+sX42VxS3UPRNOmF/rsiMQTt5BgLtqNDHKGdKj9awFz0h&#10;TCFfSiUaotRWO9hDCMk8Jfqn+YD702M7n0+xfy/hYdKZMcSehbSbpTnAONEwY1i8urawXl8nvSIT&#10;hTMMIOHeQ/MoumG7ARJcRLPKlQdqX3oEnzojBu+zALO/VqfvFRo9TO4MnsHdXNSP7cfzNRkwnBmD&#10;IdKRTeYc5g/iVNuZGdAQtuf65lr6vPb+iMwYtVN0WFiV6tG9KsiAsTi15x1nPmBDmA+KFPAQaqW6&#10;eqrwIMTuSZ76ryHIeMOM4ReaoeB9onF8g/yVyWv9Kl/DsyxLoYekMhYERGaMmxvsPzAoPSrTE/xu&#10;YwwtzlwRcP/I7EQHM9OF7HrK3ANP+fQATw/t0XO7DNzUDsTGEexAz8wr7y8LHD7gLZSjp9WBcsg8&#10;MF/yuYT64dwiUdWrRkdV9FCPfPTkPcWFrG3mWQX60OMOd3eqT2YMajejZ0AT9+FXogM53+fwQFrA&#10;E9QcJR5jgSVzA0t+4tjGtfqtFcnidbyX+MJvvZDCr/7Ol1P4//hb/0kKJxCYrdJ6JOd6K2eJB+on&#10;ZuYheDk3D72vXYMRY/J6Cit5UtXwmfvGoLE6t/dCczwnP8Q+MK8t/dn7Jv9LP//RFP/EB8xD93MP&#10;zRBnOF+CyGKijBhFuStWF7YenZ7ZuvME5y/OUSt42t7UclAtSplPtLwVVLO/0D/n5+ahmZ7c+Vx6&#10;emxvNu6fWfvp9+b62l60XECPXWXzifO0JiMG9qcKHudr0ccuxLhSB+W3PP9h4eL4aPSdi0Lqcd/G&#10;ZQmPwzU8F7/K51ecg46XZpf50XHSa4n4DOt0Tc/iGOePwYwxASMIz3Wv4kXWNc6HyyOzx+kp3vjI&#10;+V73g+N7Nn9m8FC+DM9b9IivkO2mWOC8uMSLln3MGJoJV4boySpE/d037Bg9AkpH4KKBMhrwHMp8&#10;C65rqMAZM8pZkj8C09Ka5xGg8RyWAlePZ+joaX1Cz+/oFpa2qowxzZkweO6CJ2u2gvWlHQdrQxtc&#10;f8l0oPor0vhX75Gsn8wc9KjPGkI7CjJ8pJhuqxiP0GOL/vZ4OJc4UADnoXsok1D9UzZxC1wd2ret&#10;mPQHYj14OQA9vY2C9QTPmo2du2C61qPju9ceYMv81F/CxHjDYpE+ZRyMFSX7BQtGUVF/s3MZQh4s&#10;nBkDLsNmLH+L+6x4beEW62Y6uIheHHd8P1XyPAU9NmuuzzIPRN7XMzJqYRxsML/XSKe9OE/1qUBB&#10;j4yN2Xhh8jKPk/zWK7K/JTxdgIkJyY19pad1XNDzIdJ5nzNtNrN1ay7roq6zzrTEcvAcRX3IiHGM&#10;9W61vkl6Nf1toTy9pHCD9f9yY3a4Wdu85nqy4UEQ9qZneif6kPKUuWcLfXkM2yH/Gddz9kvaT6Q/&#10;yMACZg4/F3J8pE/Jf2r225FxhUwpWDfp6DbabwWXkJtTWz8kbqAd0J4SnvHl4JDsW5DJYm56H2F/&#10;xbFW9idczK3dNZ/HEXAfZIfPj7AeIq5z0C6sHHoojfOR92f4zqXEfkoGTGd0Qz5fxcQgssz6c9Dc&#10;DWQBwfo0m3mxZgFdxFSOY86POng09FZArgRDTY11gR5M6x0GisNy8usGnW/KbOXTITQgemwt5eAp&#10;qkhmtAuKrFeWj4xYJ+hfnmP5HHsBRozXvvdyCq8fv5LCj33oAyk8Qbeur+17syPkf+ahfaF3c23P&#10;yesr+yLouQ8YM4W1Xp7o2L94blNmO8UWzBhQ0x5vZYyQKeOVR3aOferpD6bwP/3P/l8p/Pv/8P+X&#10;wmucf9//5E8lvf69v/Y/TfEPf+TjKbxZ23nwlVesXV/6gjFlvPrImOJ+8pOfSfFPf/pnUvgnf/xi&#10;Cv+7/+6fpPCVV+ychXWm2FTWvjkYMp55ztrxo596NoU/9hP2ffH7n9fn2KL45Ift/DWf2vlljvbP&#10;nBnD8u/IZIIzgvc7zOYdinFfcl3Z2fygOIf7Nc4R66eeshDngCIxZMhYBFPGDue9musA03lONIbK&#10;Yg09ycCx4jqcPnX+8b4psC7sefwKCyKf5yy3gPM+fQoCMwbPdU1i53aCpMhs6acr6OG23vH8mgxr&#10;/xBXNCtFNLjFmYG59qGRR7lkxsB8ZW1tyC0v3vdJIEQnUxFuy0fwoLVTQQUqLMC43G8v49ZPfJ6V&#10;EpI8HuMFVp67vOVvZ1vxpFe431gztsTk45G4pkv5ABYry266Qu1+EVdTrw0NiLXfhtQOQNZ5XI2j&#10;LR/xRpkx2hDBvbJj5fH1xQgO1kFxF53ZX4J0NWKGHiRfp443y4wxBBE+WJ7nE39uJYJaXG8IGcVJ&#10;3udPbEbYwN9uZozW/Et5egwRI9WMLrAjUHt19NrTf3ocFOG9dcR5GPuDd3ke412qL61PF+jOQ3En&#10;6Xa73zXMGLIwtuvgeL4N7TroGX4f9rUjQsZ7R36MsaSdLnNM1O9WE9vjnuzTp25Xwyu/twvFs5/k&#10;M10wHtfP6Clc0BHoSsvwj/PcKnQP7TrvFW0GEEVzn+eWw+DjjXnI5BnaQTBZgkGBkW5xveL4jO2o&#10;8fwztoz4d9fj4yzdH/uTQM8+2r6U7jf9+Qr1cfx4/iAf2xfh9bfyKDjfmZ9MZYyTeZTva5wxoydn&#10;97UeSRF1obeXb2HDdGQnIX28lB4qdnzuivaVAlRnfW5MUajfnPcMnh0V8v17gX2F8pEZg/IbUDP6&#10;egx9b4vLv2a40C5BnowLlI/3iZmfd3tIOZivB5aHC6kvXWA2OZz5AR3BkHqx/wbWjR6kgp423M9o&#10;X39vAfvqmqgh550zpECvEu9nqLfqhMuDIW3p5eH4ox5tpDowrxrm29sxphfLj/VILCWM3We/sj8U&#10;Wke7fxTt+4o2k5DWEedDRJhV3g62mu3v7nadetOdqAcxZF9J6SfeAuo0hLFxyTpoJ+oR2+v64cLt&#10;imS3N/O3xrGkQErHL+wUwrZd5MrlD0XZ+nufqHtGRkZGRkZGRkZGRkbGDyl2u0Ne02RkZGRkZGRk&#10;ZGT8YKLwr3MyMjIyMjIyMjIyfjghB+J8Js7IyMjIyMjIyMjIyLgDBn/JsYu/sj4Ad2fG+NUkP8aE&#10;EfEDw4whePXbd2TGUG9iJMI4EO8MM8YrkudpxPbjssXc0OAdYsYgE0ZEZMYgbmHIeDuZMYjVhdVx&#10;/hguKW/hxCCUGaNhxCCa+xEL/Rku5d8yZowu5pDvEVuMMl1cTtZq39H7fQyxXPQYMkJ5hzNjWMKo&#10;/AjUceMQM8Z1ZMRgVORnK5Gno1WHeVC0zz62pXnGjswRRJ+pYT++v5gxDsd2Qlu1AY/VDvNkt48Z&#10;w7GXGeN2nIy1IzBktGtJdYDRYpQZA1APxeWkYcYgFpEZo5ttsgXTBcujNhTratdvd3M/SjYYZMYg&#10;kHxnZoxQXVWYB10yLTSl2RUcbbkH4jKO5WDPqK3m6+W5BVqazheWSnW7tfSxdUaJ9OnYwGNkxDvB&#10;jFGJPD3aHYqmDtOb6s+9B7qo5q2zkgB+vBzbludcotOOwLwQoXcPt1UDbTsuO/DawkUN+b42ltJv&#10;hbZjSK+unTatjN12Mwg1hmi97bbjYGYMpEf7h9yCLjNG7K7IjKG40zhEgZIh5TG/Gw2mob4KGopG&#10;Vgc9+EU1evk0z/5xcjgzBirw9lu8pGd/IjYIirJdzozB8uBpmcwXE3hmJeMFGSOmW/OEOLu0dDIo&#10;kAHD5SW9loV6NsJANUV73TZT7KdLS595HO0Ec0YxI4OByVWwDLSWdAsqZBtjxqiCZ2n3aC/7cq19&#10;DOaPJp1xK6FhujCUlTGBOJMI93fG2SEI5t6O9Ond1TB7IIQdlNGhVjYNMD9MljhwYp85Qb4F7DWV&#10;uLJ1QNr1JfPElJZgu+BJuN6AGQPp6AWRt5Ko3gKeemu0e43yWY8TiSBsoyjq4pqe0SHg+tBTPCyi&#10;1ZVyrmc7WP9xYJDgjR4zBuzjTBi8Tyo6ZK/5/Ic4+yF6OF/D48+F6O9rgWDNcizwccl9WsvT+cBy&#10;j++bZ2DKTenBk+1A+4qptaNhepBVTgEPG1O49qXnzh08B3u9IaR+dA2k6ZKhYHneWlzE9itRgra7&#10;voZHd89h+vVh94u6+3y9hodrVCvD0jRewwNSuTGfK2QmIcSKKTzRBwgBHRqrZ2lRyz1M9+DFoEIJ&#10;avV7Cnu7XQPc8x7yb3QtEXBVIyNKv1q7IQM3yTe3LX06h2dmxMl8ofd1/WG823rX3j06a/ZC3bpC&#10;DxbDKPN7PjAlLOlpHvJw0KyOoRNoZ1azq+08PMN44HpTg+GEjsNP5vbAv3lsHmK+8C+/kuL/7X/5&#10;36fwd//7f5nC7QsvpfBJMGkc17oe7IqLlb3XoYfhp/GmaToz5ovXtrZuvI4XD0+ePUh6PXxg5bz4&#10;J1bfEZ7jf+pDxqzx5LH12Gn5OMn/2EeVu2My+fj7jXHhaYtOlqWtQydo+NXlhXoVKmp4Gj99wvqN&#10;zBgbrFcr92Qu2O0KeryewJMvXc+7h3d4hL8E00e9tnF1/8zKfRqemekp+5WXzQPy975rnp3LmTFQ&#10;OKWFe7I3/WvoVZHJSe7vkrdh1E8P5sy3sXrYj6r3bjeRdpj+85mtlxXaxdciNQYMz2Mil/QiA1E5&#10;xw4Cz+J1aenXYGKan54leTLDnIMZ4xL3SzxozeFJXntBPegvT02f5amtA6dYz601Mr64n+mHymO9&#10;OIZcmzlDgd5qEM9snCiA7N+4MtR4903PR1zYZA9OIfUiaqlf23EDPek5+Ah60tMSy1NP+sWuLo6g&#10;/8Vl930Qq6WWri30ivpPYc8S5wWucxc35nGf8mf3bH6U6E961q8Zar4BD2MNM4aVP0N5qV0t23L8&#10;cRy7Byno456kkYetODmxecjnCOZbMx6ZMZgRF26Oll47qYN2d3kr1ssn80C6L7Z1+T2gHL1gebsJ&#10;1nMgMwaZDdXOapsZmGu43LABtM+W8327TvK0K5ks/GBMJh0E+qCXIGcXDZwRgwMW+Z0RI31KSHmI&#10;zRG6h2w8gJLpQueDDHDXi0w27B9vB54zTqfHYkg5SaJdPE+swASxRbwZryZHj3vsD3pi5/hkfZTf&#10;wNMjy+NEvjfHvLDipfuQX9dbGRdspjMGIGOJBZbnjjQ/ZOCRQcbrxX4yRblkxjjCenr9+PWk14xM&#10;YIXN5xWYCVY3ZodrePBccX2imii3xnsYzm8/COhAkjwbDMwNz4Gw95KMGrDvVuav1OD9wX3H11VU&#10;TEYSvv/ZbW281xwPZDLx9QD1WnSynVp/XMI1N3dda52I+bBBzbJ/KRMD3+Px/nMfMEaCGmI1H58h&#10;X3t+05cMLexmEjTW9DmA73aacWX5Uaqn05NnOYc84rSH6z10jtX5ATuYtMiP/DmrFt64cx8AyiFa&#10;HhUH87g2GJ/+Ag7yFTxFx/XK7YEln8wYGzCnUBHm6zFySD6pouB+IgWmYA77nmIfOAGj1GZlzyXn&#10;r30vVfj4kZ2bqhs7ZxW1zYtPf+pHU3j92L4JXF0ZM8bJkVn2COPh0Wt23iJD3zPPPZNCZVzRUbcD&#10;o0zB9bew+bnByCfh400Kd8UazXt0aXq859mPpPDX/tnvpvD/+V/84xR+4RvfTeFiYt9d//iP/vkU&#10;/8hHjRnj4dN2PnzPe0yfi3M7kX35K19L8seLeyn+Z37yp1NY4En+y5//Wgr/zj/6v6fQ5mNR3Mc3&#10;RVN8sbSeWLvv4TXDZz5r9vrZn/lgGiM/81N2YL53au04w7mVDGYL2IXPj2swpW4wz6/BNDLFm64p&#10;5P05d4oOkAfaBIyPNfq/OrP6K2O40Od3HcOyXhmuWW/6lJDPKzj3nD5M3z8XW6RvqC/iDHm/xhuI&#10;Db7vvsTMXvPNRG+cW7rMb0vAeBj7OrB5/tO+wr9B2ADa7NjSdPjqCY8zY5iolDJWQQecjZIb8lbO&#10;FC7SRwuxCvx2Tw5qkehCoVmiw+/GKgbuX9OZCTrrMJatxrwmSCYuPiDv8PzeYspIn7J1pZBxTTHQ&#10;vmP3u1DPvdoO3qdHaBJARTBZn7U0xHKh8YSwnMrpy24UM2tpuH0rTC9DWGbHMKy0gNaLkAyjeUZw&#10;q3xb5zbiuAi4kw5jdQzB++uudTQDLGHMY37AaB1D/SfCB+vEeeLtCOVx3PaA5xP3zB3FQrvGmTFu&#10;xai82z8MALFnN8+Y+n5jZCEGuGoTuox32oFz7lgx8oilwr2bZOLjcwFBT8nx/EVtIzMG06lTGF6O&#10;2A5gOHUErENBu/Ocesv6c2sdkUFNhO+kExgKmzxj/dAyQLsO7s8HYLBg9lfE282ModD+cKbnsXaH&#10;FVLK7wjuc5Umwl15hIQ8F+OqgeZxT/bBPkP2inUogpoOpotZ0oU+b94GFiPBcIFA7B7VU/NQ36Y9&#10;Yb4OtF/Bech6e+1p+jHcMMQ/EYz5GddAVW3swnQrn+PH81uIiLbL2hPLJ7yeVp4ExKL16Slf1rUk&#10;wXO/Pw/Czlx/eV/rkRRR1/Rm+2l/DhsyZCgji8rrFyuGoJ6UJylSGjIC6duIFrAMezv5d2GHMmOs&#10;t+H94mHwPPE5OUL3B30fiWiKtzHD80oPbEeT1RDjgPRW54aP+2C/9vyVqx5zTGQOCHGaz+/7xEN/&#10;zzgvqCf2QWfowHszjrMyvH8XKZZ8MPR5sW+mbkI7rnVQf/aft2cEY3r1KgbiOj2mz77+6PVPa6GT&#10;EsTaw/UT6A2H1qEhR+EW6193txOgXspHPYih9ktKP/EWsI4hjO1vkp7yxPrZ3p69JQWXCbzv49DX&#10;B0vXUK48j7/XCmG7nnY79vUjMS2bv2+LfZWRkZGRkZGRkZGRkZGRkZGRkZGRkZGRkZGRkZGRkZGR&#10;kZGRkZGRkZGRkZGRkZGRkZFxC5qfdbSwC7/qPQQ/rMwYr8Jzp/k5OQy3MWNEooyvy/9vjBnjpdCO&#10;5xF2cXdmDPP0origV9gD8LT8dzl99WB54p1gxrg+L4seEcY7xYxB4gtzsOpwZgwK7CfGmCw7erVu&#10;jOBOzBhAyqMwxzl70WPGCAwVTPDqJbq4xb5w2CMwVz+Xl1e3slY4Q0ao1/PAY1Af3Rvz05E6runZ&#10;0DwStTGTtjd+D7seEGNUIVOwqcMcBTmOR7gxtiuwPQzfbjEWhAJvwbuLGaOrN2Ob8EvgQ/C2MGME&#10;TOE5ip6cGofiftHBgyO4ZuvBS0hoE3C09VoGRgz4xXM4M4bX321vZMxgAW+eGSNKGNqpU6ljTk/S&#10;Y8BtZcioBvqcnhQbWA2sp9HLCupVh/YxuQpjec4Ws+EDmN5x/Jcteep5S/EJY8wY7vkS2CBhlO0h&#10;MmnAs7OirdchqESn+UlU6HY0dZgejTp2EUur3mZmDCngTu2mur08rviwPcoZ5aM+vRYhtDrazBf7&#10;MNRuLx0Xsbb1XZkxDpQnNFrS69kgokahHXvA3D5vQ/0DCQk15Onxd1iqje1EPeIj0kObEYMYbIcz&#10;ZFiNzlwys3hd3X6mngZ71dj/mRoZMiZgwJBzgodyzCgmN5C7wvmS88g9p2JfUMOqd2JUEHfL0xM7&#10;kEmJpvcIEwaZAlhOBQYQepSnZ3pi63IG1U73MeaHtg0zBgXpQVzS1VvIjPd94+nKb6/sfEi5Ah50&#10;ox0aZgGGVs/y9LTbDtyvaAe2G/v0dLFMdVRgpqLnRrmRggUZRdBQjUkF8g/lwgM32+nME5EZYw1m&#10;DCRzf1lCTxJzsJ0beMxfIX8F5g1Wx/Yym2po3gzZUUGf9Cn14WIq9lAmjQXaS4/CdDkKNfWGBVQQ&#10;z3NkxKCn9j4zhsVrMkI2+S0EvB5APbvXOq4wANe0szm+mGxgh2tkVOYQGVZynjIcn+GBhAwf9NTF&#10;8xg9rrIdro/dlzUCYLpVRC8b1JceQaP+9Kyln2lN4zhFe5yRgulol95VhzLyAJXijR4GiHk2gusm&#10;4R6PvRpcYKOs4WGJYCtZ4RwZaRYNdZ11ZgwvHhrRk0v6lPxib53n9MTKfPRozPrcwxMZDTDPN4jT&#10;szI9etPDKz3HzTiuwAzAkivI1fCs0mbI0DWR5wU0o7Erwhs0U7PJpTtC4zDy0wQzuB2sZFlFkl50&#10;hL1E/iO0v4RH7SnklUVEwxIeyT54/2EKWe7Vtcm99h1bF7/+xe+ks+Qf/osvpfgf/sYfpPDbX/x2&#10;ClcvmufdE/TLZnKexlWNB9wlHkyP8D7iCg15HQNkiie6j3/kY0mvh2Cs+Ny//WcpPMO68z/6pc+m&#10;8L3vsQYWN98x+TMr56PP2YuMB5iOc9TP8XV1LnqpJ2d4ZL+Pefvkk8bUcYP9cQWmC4UyHpTwwMuB&#10;VMOe9GjP8USUeHdxgnVpCU/ZZNB49MheRJ0/snk3B2OOb2hAifW0YbyAgMbFwGQcYDI9HPE83Tjg&#10;mqdx2DBTYL3Ewlwdmx22aJ/UbIG79MP6DjuQ6afCAIUZJidP3E/yJco/vzH7X4I5ifpscbGSftiV&#10;u+IYL3SOwNxAZgyqv249+CprBT02Mxw6/3cQn4PoSg0g0wbtOcaM4QohzmiC5OH4cWYBrP+sbSsH&#10;bYV6YNJxyPERmTEis48zENCXV6di6U94El+gPDIInMNDONt7H+N8BnkyeZAZQwtWD2OISD6sH1Cn&#10;BFUDmQ6SJylpt49P6LX1cdtVlO2Q7oBe6XNydmLzlvLsz8SwoCH7IzacBbh+dmH2HWfG4Phzxg69&#10;L/K90pkv9gei3J/JXEN4OfCs2ZgB9YaKyCihjCnax7OZjcdxZgzaZ63mL3hOJNOFryOcF1CvZD9V&#10;HEemiDNkQL8ZXVYDC9if/QdH1iQIkgbYhTNi3eg8aObcDPuxi4PxosbzxxOzJ1K7JxvzHMbzJ99L&#10;rbDANePJQr7fKMHsMIPByABET33EartNCc60A4/+J6Wdw7097G+pLzExANHzJu1xs7b5e6TzojXu&#10;qC+ZJbixH4EZ4xjPR6vHNk/nWJ/5HLlCf92AIXeFhVaeF0wnzMMN24l2T1G+TFQL5Ryg51WOe+5b&#10;G8TnkCNzhuotzZZHFAwctNOZbbBEoHQZTya3AYNNlfpf4mCg2vJ8DzuwvGpqtvVzU4n6CJxfCvRv&#10;Kfuo5ChmgRnj6ffZN1g1OqTGQajSfNofKIfMGDWZQDDj0f3eoZIh6cXtb4bndXpCxm25sLhUkRIa&#10;hhQLp2Tc5DkM1Sazi4E5fuaw6xtmxvBuQntQbvwOF8k8xngCz4e7yuYHPZdieAigH/Rvnl/0fLsr&#10;VujniufoEQ+06ulV5QucaHm+PcFz8emRnft4jn30qjFhfPc730x6VTd2Xnr6Kfui7L1PP5XCp3Dg&#10;e/zIvgmU9qDdptcNnm8KNJiMVRUMPj2WuPYH5t90ZnqUc5PjeZ+P1zdpfki7sU4+eNq+VwUB2OQP&#10;Pv/NFP7tv/v3U/hbf/i5FFYTOx996IkfT/HPfOZnU/iL/86/k8JvftPy/d7v/WEKX3zxZZN/vzFZ&#10;fPrTdv4tcV7+5h/bF8L/5f/X6rmfvsjbFe99rzHInYJw7U9e+GoKX7u28j/1I/ZN9S/9pU9pUHz8&#10;R8wOTz5pDXz+2fek8Nlnzb5nYCzb4QXKzbW9b1rf2HulNea3M256aKCHaZ6T+RzG4TErrf+mYCTZ&#10;6cCQYaJ2VlysrZ5rMLZUOH/WOF/tFnLukTlYYV5uUU5Nyms+l+PF/w7jdz23c/c13l+tsX5yOW0Y&#10;MdASrrscuJAjMxEDGR0p1NknGssn5AGXx/rDczvA5bWBew629rM85hLxlAPmdFAat/0+5Rmw9K6W&#10;PRRt5os2uG6hUF9GGSd66xsEZihYdqiUIlMxxcP27eW7ofWpXzDfo3m7GKkplKoJlkT1lBFDgTgd&#10;Abv96OCU6QTfcuiZLIWQoKP/bThA+P13KTNGu45DIMK3yo+V1xsoLewrM+KuOivumke6syP/5pkx&#10;+vnvotMUBvQ8oTiOM4L7u8yiJO/MGAE9z762Hh+sl+KQdpChgbVFZoxonujpW4QH6/BuCnf1XNfJ&#10;E97f4DjXIMjTY/0YeO5hO9QDfIpT73AuatZxVMygpaIirofAcOoIRAOXf7cwY9Ty3NfO4+YP/eCv&#10;owQdee7H+9EtEBjzWP2OM2MAvfHn+51Bv3XBZcI2fJ8frdHu8yEMN7+Zg/F+XE+0vSLcq8PbMWIP&#10;jncyrI0C1Y21g8X31gmsV+wfn5e9Bg2PfOovn+mi3y8G6sXnQyLKx3FBaHq7bV4vQr5PaKerPOPN&#10;exED0wnPl/7how2MRzJ1kblHyk2iLH/H708YT5+SD+lgnnC9oh60ezuUK3/lKDMnhX7gEsgdKaWV&#10;IIh25OM465PlIF34+R3l+/tBlEf57Qbf994Bqjcu/T1lRGxniiiQThR4n0G4/ZCHceaKdqX2lCc4&#10;g6kHUXXjfWYMhF4fQo3L/756cdQxjmOv/s1jCvkcpG9jNWS9HEd8/7TkcxqgdeDyYAy9H4l2asdT&#10;HViH/Hl0T6379Ir1yTjtJMT7ERj3e5kxZILiIil0e6EDYB72H5khxhhU5DPJ9/QAhtrFOg6BPhey&#10;jiG014M2ZHanPKzfQ8hHvdK3sS1wd2e7e+VIKFeeh+uef4+MePM+zNrhdtvXj8AM3//pfc6ljIyM&#10;jIyMjIyMjIyMjIyMjIyMjIyMjIyMjIyMjIyMjIyMjIyMjIyMjIyMjIyMjIyMjAPgv/xoYxe8qiiY&#10;wN93xPgPOzMGcQhDxqvq7VkpLwQfjlQYAc6MQRzIkNFnxhiDeXY5m5knlrvgLswYipN2Ow7Em2bG&#10;GGPEIMCMgZgTYjzCRSTIeCT/H72VzBgjGGXGuIcw4L78tyrVy9aIwADeCWaMNdsdmCmIC3guamNT&#10;mldfxSkr8qDLWLGPGUN9cTafAlQ3zozRTThBdIN2mP/BBte3MGMwj6HrAfGuzBgsP9bymMwYgN/H&#10;BXXoFTeQQmRmDPmU4BAdmdtySZ4eMwbKS5+CwETx7HvMY5YDGVdNCV0EvXrMGN0fGk+UGWMrk7DR&#10;oNveHjMG4GPAywsFB0RbjTFjtJMrydP8MLr7C3GiYbJQZgz1etaVO5wZw7BgfgbBYFUYy283M8ah&#10;+NNmxtjEfAKVn3OBPBBNHVZeZMYg2EwdI+kCniB7GPBM0GnHWD5C8rfl+60cRj1iK6/N+8kuvI6e&#10;OiGh1Zw4Fvch1eHF2UWIxtp0nlgdwYzOeIEgMmM04iFjhNy2sbhHroW2baO+EfQMKxk8zxA4TFie&#10;18GEWBHk21rLiezWOiI645Cgx0yUTAIJwpkx/Af3XQEyHRD1lswYzGACM3gi3cJTqe9Dq0v91X9B&#10;g1Tndr6c0gM101GO1qfMJiydnkLZjPsn5qmy4LMAGUIoAGaMyHxRycpsYReMH8qM0facrXD7ODMG&#10;4vTgkj4FkKse28F6Cg/H9R2ZMU7v2/7t1UDBiswMtAeYMNRTY7I/PTRSIzI9uGfVFEg/6lgVedS/&#10;5X4NfSueP+HxdwrP7+XGPISiGA+PceWMFdgp681Nkl/Bg/caHnnJkOHNBjS7zusH9+wBguUT1H+B&#10;cXAs+6zKL9DOBXK8fhEePJixKcD6A/t0w4yBOBgzyDDiDAYuh3JQX2hGSjD7WlSZLzohPCjfOFOI&#10;cjQUBcdD8qyaLqx8eo6nx4wpDjjF1Bie3FMv9HHPGgihhnsLYZzzx+MI3YOxlKesBx6lBANz5OEX&#10;UxGUCor60jyPylrVgYuzACTU8DxEhdyz10g9WoeGUF/qsf1QtVVUtdXPcSgdJhla3opYPZgd4IhV&#10;0i1+ev+e2GAi4ypFJ2WJC4BMGY3n3hRMNvCgu8E4pwHmU/QnXPQu4LmoWIChi+WDEWONfMqEoSAz&#10;xsZWK2fGoFmIDfLd0A5SnCQV9EBND8FWi1SH9pawwxztWRbm44Wnep7GjlD+3D2vWr56Y/IlBsr3&#10;vvWtFKIbJi+9ZE/Kn/8986j7b37ri/pCsPj2l15K8cmVKXZ/avN+9arN36st7qcn7bJ4WJon/vd9&#10;6AMppB1efPl7KXwNjAlM/+xPfybp9fC+2f+3fv0fpfD+3OT+l//hX0vhR5+zFq5f/2O02+r/0LOW&#10;juxSsLWDDBPn56+p25riZmXlnd03/T/w3PtTuMI+cnFl5VVy4JaxIut0iroHsBXyX0F+i/X39Mz2&#10;wSeesHeO9OC9XeH9w5XJcb/abK3/pjvbN+nRmih9vFq9fWYMRFHOBnJwVC3pFqpn553Iz/CcOCdT&#10;FT20P7A3XNhVvL4tXJZZTEBX/e5K3OJbGOgMzBgLMG3cYB86B/PDGvuoMmIoHl+v1ItRsSDThcxj&#10;xT3E6en7WuQMtQ7DhhkDTBr0UDQK3WvbCB7slvD8TNTwaOnleogg1KfP3TquruEpusYDjXpyT+D+&#10;AQ/PCdKOJRgqyJhB9JgxENL1WKyfzB5H9+yFzxrnt0cX59ZutPfB08aAw/cEV9CXDVN7a3+kiIKe&#10;5aAAGeScgUBviG238LRPvegB2+NBX8mS6pihZWdnNg9dHvpvGfp3ESzH8pHAAYEqlgLVSx2w0xOe&#10;CyB7ZMZIw1jkWR5Geau2bjksbod3wDXePzihBDLW9KyJOJmdOHHpB2t9g/Gi5xTRYwGmAtqboD3W&#10;GC8aV0/ztCPrITOLNDQFXOe5TpS0J8S4UJAZg+sQm7PAuGP6AiHbwXVqc8Pzkcxr0Yz1wWOi7PMW&#10;1/dRii0YmB4e6z6xK8obu3+9RTlYyDbQj/3GbhW1kl5T2okMGWS0QtxySTl4L7ciMwcOEkt4vo/t&#10;NoitWp5MFe7h26w4efzInp+UEUHHNtvL8ezMfcDyCOvu0uqtrkyvJfud+wbW4WsyYyAuC7j1B9r9&#10;yrl+IyHqIN8M63qJ9T7NY2mF2x/7IfcLrgu0kzre0/WMDAcOfOXB8cb5xfffFe2L/Y3hBswpziDj&#10;Hkqt/05Obd1qvlFB+XicnHPfknYpoxDX1SkowBhvGDFSIPHSvsckUwruOzMGqFDKOVqO5GJqehU4&#10;j7OdZLrwr34QyHk+XfFcH5kxyNi2s8CgbUd/LFlxMDehhQ95fkR2nVi46KL3HS7nT/qUMumpD+nF&#10;G2TGuLqyfuZ4IQMKhytR6jlc2j1Dfs4TPgecnNg+Js+hKXzhW99I4Xe+aee8I3jQ/9SPfSyFP/HJ&#10;H0nh40fGoLEBc8YC8+Pm0ublo1ftG8LnnnsmhU89ZYwPL7xs59XySPpJ9Crxonm+tHPFdIGTNNYH&#10;evK8UXvLPF/DPhss/JdYv6ZzO0/91//Nr6fwH/7D30zhq+ewL76f+8RHP53C/8l/8B+k8Et/ZOft&#10;P/zDL6TwlZds/57PbX986kn7nvbphxbeB6Pdl77wRyl88aUX5LMo+Nzw3vc/m8JqZ/Pzm9/+SgqX&#10;+Lr6o594kOb5X/4rH0rxZ561dnz4o1b+hz5k+R88afNzWtp6fH19lQpYw97HC7MXB3gtB0dFhX1x&#10;u7H3UzfOpIFv4mDAxcbyHS2s/9Pzs4wr2vcG67StggK8RynRP999VdY/6Y+K+wCf3/h+AOVOnPnE&#10;5FYYJ5P32LhYYd66h2PZWRPAqLObmnyN8cvZRYY4PrFWyI+4H6nQHD034MrS2U5lzJAUlCLAOmOr&#10;kV6gnvTZIL27SKGBy0iMt9DUIaA2hNXSg+dx7VFwlMf+6Mw/RKdSAeMLUG2VsBhfL4xh2mh8kHxo&#10;34BwN6mxGz0a2305h6awZ1d0ED2fVkigB3E6+qeHbvaf38/MGKPYV2bEXXVW3DWPdGdHfsxjfsBo&#10;HRw3bdxFp7RqGLp6aSktcF8nRDjJkxkjVhj1equZMcjMQOYIgnpFs0TPzUQ85/BPKLybOnclKuuq&#10;JDWpI+cnPF5ogUl+HyMG8VYxYxBsR3M+Nmg7pEQ5Rw7bZQhJHnjXM2MQNEvLACrv/dHLMIpBwaH5&#10;p/jTYsYgfPw5LJ/0VucGmTWJOEpFOBY0iLYdVC9cjtqHKKU9WkdU1xNG7MHx/lYzY1BfhOPMGN4u&#10;hsOQ/uzUGxsqubv3/XxniPJxfGi8XQblGfL5s53elh/rn145rTwKrppkpCAjBsur3iQzhr9/A1iu&#10;v+eTqPzTJ/oUJ9qe7e3w3F2Zov34155e7x2ZMTZrey67IzxP8/2bge1s94u2UxLsmiFKKPG+imit&#10;F3bBdoV212FdEelOQrv+NvYxY9wGkQyVNnD7x/5ES/n+yd+LIXyrmTGoBzEUb9fB92xNCcM4VC/W&#10;J5/pYkwfjvMA389dn7DvtPuLddwFzMNZNdZ+1kNm6gjej/NcwTpuQ5spUS5dfsQuo/tatCfjLJ9x&#10;1hH7Y8vzGOZTe72VFJ8fPm7DOsj39CrHOhTMx5CIcTJjKPqWzMjIyMj4gcA8rv4ZGRkZGRkZGRkZ&#10;GRkZGRkZGRkZGRkZGRkZGRkZGRkZGRkZGRkZGRkZGRkZbwm6PxMBdiO/hmmDAvxL37szY0T5/RwZ&#10;70ZmjKcCM8YhSMwYQCTGAGFGB28vM4bhbJTlwjyk9CDJx6+UxcsT80xzCN4OZoyI6zdQR2LGGGHC&#10;GMJNmxnj9ddx8UQniHijzBgNzNMPeDIcyohBrFo/n7xnDnhuxUp1GmXEGL6x9rabRxzz2zMOZ8YY&#10;wUWgzNDymjq0Fvr6HMdsoI4rcmEg4MVVYMbw20Dj6N0uGJ2dnt7ajiFsiuuCDBgI1LUQLvpIzBhH&#10;5okIxBYOz3XTzT/HT2nHSzUcS4Gbm6I4oidfIkQVbXu6A8VR3AzaX31+DQLJ08TWoKDnSyLkGynG&#10;GQ+ifgPtMSwn08SM0S1wFetvRe/CEELQQxx/7+senUZwvBzZN0cyqvZtvdgaqj0U38osjOXt06tc&#10;sg5rSWyPx+Hp0BkMRjDElKF9OKdnrQNQKR9KAD19Qg3Xh5o2DBEmN4cHNDJu7GPGILq/X29B8kdv&#10;FbdhLv+lOlh/17GFewpuYCkl6uhbsQvmn27tF//98iKalrGONoYYMYgkTw+wB6KpY79mClkSb7Xt&#10;UCntdhyiXVt+TCuWw/vMQ78e8KPWqrBbczljHS5puMUxyNhYHEPSCcWTMcIxEpXxZHUEPbbwxEpG&#10;DAa1rD7pgvL0SIcE5mvuSx5ZHNyzrocpmFwMbDDt/ui1I4DlSYbbbUW9gNh/vWq64gl18D6xD+12&#10;9GG/sG88TRpKsRUuE/pqRPmWF3nBFDlm8ETq/VHZjlCpR12tA/EVzq9L9/ABeeRX5g7ViYwNZFSg&#10;uZZLO39WM+qBO5D3UsmUAf1r2sbHj6GRxwXk1eMpvQC2QQ+sZI5wrLa29nv7cR+eFmmfKTx5KlOA&#10;oq5s/3bmg2gXAvpJFaYT+5EMGPRMO7V4w2xgHnTXiE8XdtKjR/2pUmG0IdVaHUiHZ2RabfXYzuko&#10;TvrRwoLjglQCa5wQ3Q62k0zhub2ujRmjojzl2Cy0j6GOW9PLsER/NwxdpuGixRRRF3VB5giCdvb2&#10;oz6/oOcIMFy4HRlPnxq3cmWgJvnpQmafgIwZLscrb54yMfTHFZtfwXMIzaIelWtpCaKilq3zLNfz&#10;0XAIpOGml+tjIZk+OB6IGj5/6pDOepl/Ac+dWq+Od/fcQUXgmZ35pvAEp7l2qhY8WlspAtRHj76s&#10;h3rUyhbQAj2eUp6efsh8IsJJ3suHIxLfSZFf5l0KlcFCeqPlMQzlovwFDm6NQxYdh9IO3Of5Lnrk&#10;vro0BpzLK6tvdWPjnZ72S3jAnc7tAWJ6ZPE5zjfFwt4L0RNqDcaNx2QeglzFg6XUr/alPdENEziK&#10;ln3X2r9if4iclFgsofcRXNzyPH8EexyhgDkYMoqVearlc+rcmZCsndBGQsu3emzyj18zytAN7HH+&#10;PVsH/u3v2Ruo3/j130vhN7/8PTVmMdmYJkeV2WcDz+Ysn/1p2u+KD7zXGDE+9CMfTeG3kufeyeRz&#10;X/58Cm/gOf2Zh+9L4c9+9meSXn/wO/88xV97+csp/MADs8P/6n/2N1L4kx9/LoV/8qV/leTPStP/&#10;SbyIePIJ0+8Y9tpsbN1byTqnnoBXtA/s8dSTT6eQ/cz0a7WfDMXrS1tfyWxBTDHvlj7/LN9ZeOf4&#10;6iPzzMzxfHxsPVWtLP74NTAYYHspMU7oMGsZztebK2mHnIqdyQPME0t9wBfM4TEYDuAnj6+lX3eT&#10;AuaenIK5YglGDPcUjnpKMB+QGeOans3Tp+w7mB/qqVyxqSz/HO9Np0xHey7dU7olkEFG7V2rX7SZ&#10;rX8cD/ToP1OP1QLOz+VS2ifyKSLYUh7qc9+hHYgt9sEtn2MwH2eY72TGYPvU37eG7sENIc9RFTz2&#10;M12h44oe7ec4z7gnerSfjA96XlWv/gvIsR1brMN6PlNM0Q8nYL6YYl8jE8UK+zc9Oc3BtFHC4/4W&#10;nu3kFJTiXDCP4Il+gXKVMUZh7SmK2G6er5fo12Z/l1DaHZkpnXEC8Bjmh7Y9XaD8I5RHQc/PAN9F&#10;uF68AXRjAmmmDBNnuiAiwwUxUztIBi+H9TYXCLrxXWl69ZlNDHI33We9zuTBYhBfw7N86h+dc+gn&#10;3Pb+9fTWff2e5hzrOBnruO/WGKc3sl4othgv88LOFRx/xxgHzgwBO7OdM9i/RDNnrfODYn2BN6gY&#10;x3ruUPtzvmyxEG3C8wjrO62Xdg5xR6T2jRLVcI96UAjJImV6Mb1E++dgnpiREQH2kvqTPOcPPfgv&#10;cT7fgnnKx72Up+dC3xeQTqaeazAkneq6JND8qd1oLz3OEbMZ1hvUt8C6K+fHpBeOE1Kv9d8WdthA&#10;z0u8N5bzVpK/xnp2gvVux/OyjxdrfxpnoleKCOgR18cz7NbMF/Uc2MiPeSQm0wvPs7KOmX3xXLlh&#10;/wc78Bw3w/n2/hz6kwHFlxPLR71mch7aiWJzrG98vjx7aM+fV8h4WZmdNqq5zkH03/I+3uc/YQeF&#10;5bH1A4nOanj+9+8+aSeYSS3RBqbBZHmE5xPOS5iOHvgZJ5OJHFRlnDQG1veBCpo/MpIoY422WzRD&#10;ioF60QNgb33iusnnAIIZ2S+Yl/QuyXM0GeX0Thvt4rQOFvfqK3bO4fvCe/4FlJVzpecWmSBH+H7j&#10;2aeNkWCD59J7YDh8BKaLr3z+D1N4/pox9n/gWWOC+PAH7Pz3FPbtCkwaJRaUabKVxLGi01Otf6WE&#10;dvm6oed8nR8YJ1MwK5T02AnP4cp0l0LzBF2sEX90bl8olXM7pyyOTc/f/tdfTOHf+U//qxR+/Xuv&#10;JQUezIyJ7THWy7/57/2HKXzPM5b+x39sX/D+y9/+t0n+8toMfroE09zzxmTxo5/4iRSusd7801/7&#10;H+SzKM53th88Cfnnnzc711jfvvNdO4c/eFKZEXfFT/2UzYdf/mUr7+M/8t4Unt239r3v/faF5mxh&#10;elxdP056kclngfNgyYMVQwyMzdbe2a9xDl+vzV5TPFDP8RwxubH4pTJ/Sh/yfMPnJnkASwH7hZTa&#10;VZo/O3ket3rR/UjXsNvfO8jxO8bqvtlpjfVEBoAF3D9wPt2BcbPi875FJ1OcTzf4+nyH+aPvHWRq&#10;ygpk9VM+PegJaoyrS2umaGfyvt9Tnp6LOX6xcmCV0talK2udTGeEjHdXjRRHTkMFCbS+B11CJYPn&#10;4QW07MUVWkf0cNq+rwDRzWRZmMZTMGP0meG86gSaQZCuZA1KESIyZbSYNBS6pePSQHkOM0LtJ3dc&#10;mPdZG+Mxn7YdYUKFCy7r3E953OH3U7GcpgRDu5ly6XodiFH5sX6/ax08jxH0RE6QKSCi/acUA9ir&#10;Q4F5pBDhvfIR6ZRwB0S7RM/3PQ/6Eu3mCfcD1G4d+Z5nZFwAJdYtydBVZA9Yx1j/j+CAOjoi0TzS&#10;X90EMk6xWTufGYY4v3neIEowmd0FksHXJ898iwdquUrutAcxUrvWgctbwfUh1XFHaB3Ne6suuM4Q&#10;2p62Tr7+jHjGbvrJepDn2Ah61CdEalhwDNKh2nZnWuT+B8TxIgnpM10L+F6lB5TD/GPfI29D/la/&#10;J/k4/roxibcGZGoH60ufDZjOUJ/DVJ6MjwROHQ3CBJJjbkrwicUHkYCW2kkwtoMCTI/twKXLEbEc&#10;nK9dnv0X2+sCTTxdbIL+PXs38zLJx32F76MIjnstRs+3zkzDMO5Laafvw/txZIPi/Qp/Z+EI4mRC&#10;oTzB+EzslVS9A0R4VD4uuKyfdUQ9JEMK+LUO7U+G4B36x9cJ3CfTTzodAndth6DY4T3FEKQw+dft&#10;n3iunPB7EIy7xcwOzmSqpH7UdwcmH46DWWHvX9guMn3wuTmORx3fqhfr4/vauA6286l8LIcgg2bv&#10;buhIRru7YzPfvKEAGTAi40kbqlfD1L8fUkKoXRLieArge4VRxOkX2jE2b9qQlNvrCGi3owrrwRjG&#10;6oj9ThyqU/v5RvVCb7pZGB+C1hGYTvbbKyTE93O9ccL3YcBYe9tQvVhNDCOUMVfbjehoe+O81zpw&#10;mdBm2lDE2tp1tLG5pf9jHfswVsdtmOLvAtTut/V1RkZGRsYPCOZHB+ykGRkZGRkZGRkZGRkZGRkZ&#10;GRkZGRkZGRkZGRkZGRkZGRkZGRkZGRkZGRkZGQdh8Jccu/BrmEPw5pkxiHGGjB9kZowhRgwiMWMc&#10;yIhBHM6M8Xz6PJuZB5px9BkyjmevFIfzYky+L5gxCEYfISQ0/c0wY/SZLYbRZ8YwnIcS3jlmDPOg&#10;sy7Ns+bkLWLGmARmDIV6rdnLiNG6Pbvu19FnxjAwfY48vO3FhQsyZcyKN8KMoWuceQRqgm6cOD4+&#10;Fvmb4rjHidGF5zeHUJNtz/fEMOgwclocd+XNsVEHWxkYuBwAKm6hy4xhHsd6CMkHM2MQMT/rjOoM&#10;tIeYdvYoK/DtYsY4FKPMGBHwoKTwth+IqcxCz94qZxBwNNB4krAE+h9g9iZuKdXmDdiq2BRzL2kE&#10;9DQsSD6QI5CdhBhjzBheDwN6Mg2eFao955ieHxLJ3x1Xt8OZMfYCHsOAEnnYujEw16HMGPTMp3Ks&#10;o429zBi0SM8wXfB203aWyzvD9Yx5NCGGcrXbsUethLb8eGu7qAdspXA/D16xXXgd0RHEdtwzxGHj&#10;pEGqw4uzixDtod5269jSt1pwOEOGjBLyvM1iYz6PC9p9SE+7zHmz7e8nZiu731M7JJA5QzJ02jEK&#10;qEWmkkZLop9CDPZ517FAB+1x1YdlpGfRGeK1OixMsHb1tel6sijhUY56NHeRc2sbWgXP1Nttpc5b&#10;CqZPLuGp0F1emhyZIxTSfYUyZCiUX6oNekyWIpMezggA+YYRw8D7MlAhD1Ae953BgJ475H7ymc/y&#10;p3Z/5Z6JIc/9u1qZPCtwBg0LZmwvPAfTQ2hdw54rrrStA4EC2Vyt0yXaYQ2YgrGBzBgVPOEyAxk+&#10;qJZk4AUCv2OQqNqf/eL9hGbLeSOFyN0wY9Q4h8ADu1M7gIHAN8wrYwwoNuZxdx3k2M4pauB2qXHV&#10;6+TEEjiOyYSxAEMImR+UUcP2Yi8wwYcd4h7iosLzHBkx3I68D30q1EtmjAmYMRp5g9cHqL7aHwNm&#10;N8BziDOASbSo6p4nbcr7uG0aklDABaMzY8Az+9oZPiCPYEfXmCwG+ZhAe7BftN60PqH6Ci5F3WOu&#10;K2gX6oFf14ESns1ZOj3HUpw3uC/aHHSzOErkYzlz9oevZwAykqFjc4PnWXrIEv1q0QsxOhL1CzKR&#10;MP305L7OJqmDggb2ww3adwNKxBswI6xXNt6ffq95gqXH5gk8487BjFGjn2qMww3tg+F1cWPl+/gE&#10;o4XWLiLFBnqs4XmM5yl6Xnr+Pe9JoeYSCTkPm9wCdppDfr4xvedgEmF6fXGR9JqTgeB75qH4Bu8l&#10;TPvJ5ImltWuRnknV7pb/T771Ygpf+a6tg7/3e99M4b/5XXsj9b3vaX1lsSzxpA+KFGWaUNQYGTf+&#10;JK33d8UZXoQ8/yGz70uvm8feFx99I4XU7OkH5un3z/6Zn0x6fen3fzvFX3v0pRR+GMwY/+v/hTFj&#10;/BSZMb78u0n+pLR2PzyxDrl/Zg/s3K820HO1ulT3VMUGdqSnr+OltWsOhgs6mtpsdKSLPDyhb0D1&#10;wGnIc0wNj94bzLeTU3u+pseqV8+tP9JoEByf2IP4Bvvx5WvWf+4CGOXNkX+O8WcjStqh+iTPwabX&#10;NTymH4PxYj6z9q+wn12KvHriJiPLEnLH96zdK4znkus19ms5JyS9ruHB2R3YwcP7HONpAv3mRydJ&#10;nswUFL9GO1eYh9umIPV6LscAWyfIENEwMli6vhdRLORBWd9L0670KEgP7fTwT8YOlwMzBudbiflJ&#10;T+URttc2oId3jpca46CGvslTmug1Q73q6U7BdmwxL6lv8oQndZCZ4PrC5rN7aIR9lvD8fMR2zbvv&#10;menh//GFvacr4al6hnCDd/jqIV5BT+1kxFB7JrTap2e4/z97f9YrS5ZeCWJuZj6e6Y4xR2TkVMxk&#10;Jqs4FMdiN4tNdpcaLQFqoFECBD0KehDQ0osAQfoLgqAXQU/9InWjJaFZkCAJVV2z2CQrq5iclGQy&#10;58zIISIjY7jTueccP+5uZq7v299an5ltczvHz41IMjO5V9zwbdtsD9+e9zY/vtaGDPXeDhZvAqZo&#10;ruvhvpRDma3a8PUGcB/KpWUPFwDrwRUjGIMOysH7uN2HVXt4rgoF9BMx4zK9ue5PJEKcLtuPiP1k&#10;Ao6VMZiujjm7GoIF5HoUEOLY/UapgBeWP/u1KlhoXbIfznGf56Fybf1qDeZx+idbW8dcwQXtX7B4&#10;KCeVMDLMA1TMyJEfw3M8bEvwvGh6YleJ+0yf/ZX2YjobTfWxtheisx80ii7msPqdTUbaTJ0SjJdj&#10;7KOmGDd5rJCFfqTnn+CH4gSSlfXZ/NLhgjOW/cBW8phAOoGtQEWiJdZhzjtaLu0TTJ/jijGpjMFx&#10;pOkrpgt8F4T64fzojIvImO0+hlIclQvOqEzCYYV2Zbn1q4qt9Cvf3xBIt5jYeCZDujLNSnAph9lD&#10;ZY4NGCgxDUq9m5/zqZgdDCDTqLcfXDKUchyPa+uHM+5QsEBtmC+lldhRpDza3/04yYV4gRtIZkRl&#10;lMN5KPccihhj7gsO7LlsaIK7OLGItIvn2Gb8DYDtQUV5hM/B1E3mzBzbeLaf3tc8sA2TfmD2xxMQ&#10;61FT03Kw50fTUKj4DhCggjISGW8ZKkc7yIANToZ1keVWETRF7hyNVh4yIjbjUC6kQdgf1thXMSMy&#10;NlOp70IVgHQ/hX3ODP3mxfumTLDZWD8+fc++UXz/HduHZiX26bePg/+V5+ybueMDNDj6ITPmuyZ+&#10;K+LtwBsYN6yPQuYJiZKxP2U4t+RQfGA7U8lgDWUMFHt0ubF6Wds0OZoe3A3ul7/yVnD/y//L/zu4&#10;f/nV74YAs8KUMy4rs/8XfvW3gvuxj30quDm+wPjKl78Vwr/xxjvBj+l7dOe2nRdeesmUNH725342&#10;uP/0n/9T+dxmb3z/m8EvJobPWwurL+6T3l++H9yTMK622a//rKX3a7/6yeD+7b9jinYvvGr7xOde&#10;MnsOjyy9amvtwfPV4cL2kRklZlB/2kMCoDS6Wts+5fLSzmEVFDLypZ2rM7x3sOlT1mNEbyZAq39X&#10;yEB72TQhc/vW/FucT5zxFPHRTPLc3BIdYlPY/rJCv3BFCvTP7Rjz+8QeVGCiL5F/cWLlpwInFTaC&#10;X8atvu9RUDEDzTJao76qzOYlKG7IqEMAmMN+t6V9eMDz52pj7/mp2IhuqFkHl9XH++KEK2c2hjKF&#10;hAyfCNZCeHHht/m+gaCyBKG+dvghjNEeC9ih31GFC5SPpWVSjd/gEyieZBz/sM83FF1TvH55N06X&#10;41ohKfi0zNSIaHXy5xpHXTLeEx4O86i3E+ardr6GbgKIFsA8boDB8N3WbHDTPCRwCN9n5Pd+Zc99&#10;YBvaf0qxA1c+VCRlDPb3m5WdeQy1/wD2yKMTpPfXCeju3t+pfNdCCBAz1seMzYz2oSljEL36DjNl&#10;E6z7eEcCBs0Dl1fiR00Zg+3ToNuCrT8xCoiZsuVpnMBOMNDWzoMeh/tkomeP+f1mTxljIL58WsQo&#10;vRLx4/4l/k7A7tMGQ8oYBK3plUOg4WvMj1S+omJULzieUxmDyHp24wKIyxEH6CnnCdSuOFyvfuBq&#10;fwjhAZbTzzvwuxs+gz9c8rzL9Hr5NOMxhP9hK2PQTkLK0bkRP+f7qRhe3ji9pqoCwvlcTb0BJPC1&#10;4fsTb/eGvnJRZJltUBvlCHP3Vcaggq/iWcoR/flBB/pcW7SNPkO+2cXzwAQHWJ5fo+r39qf9sl8M&#10;IXwcorwl3nv4eoDqC6d3zZbnSL4PZj7sZy2/hm/7FfS366+DuL14LgEY38dZ+KfrSbeC4vm5Pb40&#10;zo+aMgbziJON82n75SoKfTXa5fjrUsZgP47WU9+XXFNrAZqHj9fw2WCovlh2+v+qlDEI9zMZWX9o&#10;0y7E452gAmqMwYSi8CyVKy/viCi3BpPbhavKMYT2+sK9QkJCQkJCQkJCQkJCQkJCQkJCQkJCQkJC&#10;QkJCQkJCQkJCQkJCQkJCQkJCQkLCB8K2+ZPthISEhJ9o7Pwlx3bg135X4cNTxiBihYx/OPrL5373&#10;Rnn8OChj7IOTt6OfxXWwWzLjdE+7XoYyxum1yhh9nJEVaE/cTBnDGFvmxaMr45B3kFg8izLGNfQM&#10;Meat8E9cGcNw69ZuaYzL+CdiwE2VMa7S1ngmZQziWoUMY4BZIw/zXY/rlTH6mMQ/v1cYgYyj7Q15&#10;kJgzwgWZjyNssqXlwceUwIhwgPtd9QcBGC6l98CNIOnK6Mjip2SyJJiKYiN5uJ9SFgTieWwwJZXZ&#10;yuyC3wFiJ2KBG8XBQHswvKTTVYSIE44xD+WEpw8QMMZwdQcyVveAiNfFv6bcbRQ71qjB7AXPpIwx&#10;WBdgomZ+KJe08o3zKNoqFCQGQPK7UI00PDKOw3WJBRx5ZozfMeLgTK7INjvDe3Y77JNhnm1cyQIA&#10;04HzfQwpY0TlbvKxKyp2xMoYTqRAZYyoRL32i4hH+jwkU/1tfb/s/YABert6hjYv94xDnjgfH2BQ&#10;5v0YVMZQXGXXLoWMPIS/uoLiamAe8f0hC6trxuCuWGbXbvTylQSGx+wOgMigvqY9yHdQIsNsNLTn&#10;G2BGEFxVjl0I4T05uxhMHQ/WUFAZREQ80+8jCOBO7NdxTh4wxYBFvC0RtG5B8Hkt5mCukwxCHnH+&#10;rWQ7YN3G96/CrvZoK4DEyGNW+BbIR+HFBDV/fY0yBhn0GZ/9sKkuS2dEZo+IqVUZP3KdRytbDwoy&#10;C4EhZ+xMQ+ZqPjpPMz8ux2NQlLod0RgqYREZAwkqXwQbgt8AKzVhXOAOlCXKMexmjnBYPFckABO3&#10;lie0F8pVkgEIy+AYOa8em/ZdgYTqjTH0VVQOYTykH1k3Ojk5sXKjnOOZuSUYpHmfjIraflJVzqxJ&#10;1y+QAbMt5EFoYw9o0PsBcGa4oMJDJgtfuGAFgUmdTKUFFTJQ/npj6zeVNlxBg+nCLlW4oFvXdXZ8&#10;204CvF+gvchYVExtH6uKEJkY1TBnAixvVG5CrDC7gq8VjhEbw4JTUxmD97UXCIbSX6gyRqt/u0EE&#10;IlRg7tT6kwyyiky+rCeGC58N6Nc46royBtw16mkDP4m9tmOcY8F4SSbkplyGdnm411GwnZuKswtn&#10;iBfzdTz5djmyn+sqxxV7w1YOQuoyHJnbC9RzAXtzMJRmYKZ36hYwD1Hh5fLclFkK5iCPqb4RwOKi&#10;/FMyjKIeDg4PpGKb8GwPZzxhuejivoz+EGd+25hsyTRaTFEjZBqFYsI2s/Zo6gUAg6oXD+loCImQ&#10;kXGZzNIV9lEs/6vHlv9E/Bp+RIbhFQ42PL9egAEfCh+Tcwu3PT+1sl9Y+Iv3jfn24n1TopihXe7e&#10;shcCE5YDBfnqXxoD8XffsvBf+OLbwf32t+29xiactPNscWQMxjJPBPfJysJP0EBUnKzDDmub3Rk/&#10;H/wnr5j74InZ9eDx94PLjn5yYEoXP/3JTwa7vveNPwn+i7NvBfejJ1Z///P/6f8wuD8PZYzvf/OL&#10;IfwCLXJnYXac4Fw+RztcYh4vL6X+8m22ApNVjhasMY7JMDj29pPG2Mo87QzdBipoULniAufyFeol&#10;VsZ4fGrzK5VjZgt7n1CDIXp5asoY9YXlU5NxPHw26YzAKL9aLaW3q2KH9XMysY9nVu7rlTEs3OzQ&#10;mI8rlLvGhmsCpvTV2taD9Qr5OhWlhcsRb7aw8TKZm3Io083HWLfBvLTEurJaWflKpexVtiIwBK+d&#10;MR8u6nlBJYaZzNNK5xbtD6ioMYPSA5UfyPhFhnCCiohUkqDiEXINex1cBrgiBhnTsD9yBQ9pH+0n&#10;OTrOGC3nyhgMHz4ZfpuREX112cx75toFme2nUAiRdcPswvMN3EtSZlNhAnb0zk1QihpjvZnO2N/t&#10;vjLdSxRf11wJwh5Lv2D6iKf5KUsj2snBeAB9dMmUxlisB/o9PNPBdxGeKu6T8Znx/bnc1/aAryHW&#10;NsfB+0GZRfJwPxLivD3kJwsWFQRibAeYuxpYQus1ElSI3fz2mYo7NQyjAlFjuMQTu6dQpuG8lTP8&#10;BvMDFJBq9PMCFHucV3hflbIUzjTK8bjC+ZDzJu67UgZqln6dT3V+4rxEJYwa5xGuvyTkrkxZJKPd&#10;KIYzhRK8T0ivCAE4LsfonxPOF+yv3C8gfMVxjPqvIcVBBRn2r6Bg0BrXrtiB8rjCFaNJvUmTu1KM&#10;919YPsa8RUUSrgdTMK4TrtiB6Nz2kelRyhXCs/1OH3e/D0DwYD+h49rvs714A9MPKePVbt1PbTjv&#10;oT9w/7JGB61wfqLS0xbv7DM32Bwyx66w36Gi07ayeXl5agbUsGOzsfmMyhhcD9XgrbQ6640dflVb&#10;euMjs+PoOdun3Hr+TmiPwzv2fcz0lj3PoWA0mphdR3fwTQYaWOvKXEvf11/0R7YDh6GvF9FzVrB/&#10;HeUVrrtu3U2an0zuPaCeNbbOmd6dInA/yfDsOPwOl0zkZP7kc61NRYH7nJe5f9cQbTB/jh+F5lFB&#10;cqDAusr1g8oxxGwylxy0HPZ8jX3syy/Y/vftN00x7fF7ptQ2QXvcv2Xfx94+sHFzDMW6Q1cys3CB&#10;X1aQyx4vXHg7WHn8K7vM4rP9ClkXQ5vjBFhgvZUCdVyWehviyf4rtIw+tv706KmVd35gShQ/eM/2&#10;w//oH/3L4P7+7/15iLBcWT4bfFHx2sdM2eLjn/r54H70Iz8V3He+b997/rvPfSH4Hz+xfeZLL5si&#10;xr3n7PvRX//1Xwvuf/tP/0lowy99/UvB/xTf290eWf0eHpldp1DSsrcW2+zj96z//PTfsnHzq3/v&#10;08H99M/Yvv3eC2bv/Rds/IwPrSJXS0tnOrX9XsYX6xML5+fUyr6f2kIZY7m0c8PlBvvmpdVbhvAT&#10;KESM0Z8KMPdynQmJCbbWEFR+ymoevNA/K1COY9qR+Qbzmd0Wv41bVwLlOMR43cKemv0aDOwlvo9Y&#10;4/n0CN+LIvqGSm/6XCYgf++A8Mhe/BauWOD8aYofHIaNEgamFyp31EiHVvOsXGF+4ZvWCv0dyXn4&#10;rU9UqCe8EKPWpyuIIR7qhaNJgALB5bm/DSkjrB4GU5li/ilgeay0oRYpCmpUUAEF75QLvGf08Y/4&#10;9LcKomiVwxDnRoUohTzrCXuSGNbr2RyPp2uO+Q0Mz1SduTt8iov1g+EbMIShTUgrl12jrsdgeLZD&#10;DInwgfJwxl7M93F6fM5xP4BrbcC2I+AZ6kXb40Zx4jx+3JUxbohr43D8KTSPeCKIb5Bpmf1BEAJc&#10;p4zh6OVwPSSCH7QYuadMxvzElateHrTmCmGOK+1iryuRj3ivDD+AjIp7MW6qjMFloY/dDzjuYqZs&#10;uTuUUAcMRGUMKkLEM3Q8vsJWrYnu71eaE04XrT/VihMKTsn9cw/deaE3rFHu9nhX0+LuGHkd6G7S&#10;7aKEAabjLwSQjoz2TopR9fduiH1dC6KCePu3ICEkTpROnA+gZsozLzf7BduD7RfXi1gVbsRKSfE4&#10;d0WLYJNedAfqpPX3IQomF/d3psv8EExcKz/9cXeX81znRlwOvYOLDnbfbeqH0PEjdwZC74bY2gsf&#10;29UfN9ENIMP7M693OGJXCE9lDO/vqH/6ee4DduYxBAns76Wxne9BD75StMF0m22yBRmjnPy+LJ6n&#10;cthPvw5ZdalQxPFARVBK9OFxmE8kgpxkLX2+H2GvZDGoUKHKNRo+fu71h/on/G119DepO8ZPgL/H&#10;Q3vFaO9n29D8JULWnPf3Qi+PK5omwA80A2i1Q3DFFy6i4vbK34Y8GX64A8xD4f3+GgzlwfeZMfa1&#10;KTrv+DrI88UQtFb1H+1n/dCa3nzA51GDcXwTvfqI+tWe9SXZdfMn4vt6LpcUmxffEfKh+xIHlx0M&#10;pSP3O+F9/4PxsSuaBNmZxxAkjRuFV8g04nE4NyQkJCQkJCQkJCQkJCQkJCQkJCQkJCQkJCQkJCQk&#10;JCQkJCQkJCQkJCQkJCQkfCjYbsPfgA/8mXVCQkLCjz92/pJDZr4b/8Ljw1fG6CMpY+zCh6WMwV/i&#10;vWPOHvirUcaIf2LV1cL4MJQxZq1fIRqP4dXYpYxxS/7DxU58eMoYw3gmZQwjrLkCDPBXrIyxW6hi&#10;5+1OHlS6AK5VxrgmowNcDCtjDGOsc2KsaEFEChnK8TnOLjMqYsSpe+govbMnjzt2zeOYIHpdgMHS&#10;GfNjIJyilI6BS0GX4SqGMuOWz/CLQLfjKmmKADCZwSEYfxUzcMXSGO1ytexkch+2MobMPjeK01F7&#10;6GDYMGW9BA/VMMh4J6g6ecTpRhULyOyz066hfK9TMOgYBGj9np/Z/V66YNoi84H6QjkQkIoOm7Ux&#10;W1AJI3L6/R3xp9RImHRzHiq3o0vEELztsnu6RORVDP2q9yrsO8bI8+HlBvPHEP/HB1fGiGHpdQkT&#10;GuRUiJgMWdSF2wQGghi7UrlJ/aoZ1c42350f73oee0o4SHMgfPhsIZqvWrhpP+mE7+VjN+Lb1ypj&#10;EIgogTvhS7ZL1xE0N9qM7TECw66A8dRXX1Hu2H7G79mFFMeNGR2wruL7Qxiy60NTxtCeLojzoMIE&#10;4YoAgAQO4eN6YXqxQoa2V5jj4J+5/d3wBW6P5b60HvgJNXw3J7Y/+3djH/KLmPxYcjL6wYwGZEpD&#10;NhUUOJQRO9ORGj3vVT8YEKtV1Smn1wOpElkfT42Zn8/rNZQxqHjgGwSmYw7NODykMkb4lAriAoN1&#10;1ctP1+oKyUg+vDLEfi1grSyOSL/ABbMjuIrzfkZGcCaH8lZgpiUzfwGGy4zKGCivK2RgJWW6EKCQ&#10;YpnSxcGBnQSo+DBFuadUxKBChjw3BQoLR8bIAgkyNxpMwkqpj2AXn7M4dKm0ASEGKYidSZ1AOqqp&#10;WKlF9xfaHrSLoM/bozHI5jPcvwTTKA1aN5YF0CdHZWsPL7+5GzC8kimT/UXKE8JPeZ8VHzHXrsHM&#10;ond17qAySqsE9gkmfrdoXYfxQQUB6WTBYTHJFM165zpb43xtT0ej27ftoMn6i5l+sw04XmAnmbjp&#10;X58bU2q72nJVUGF6LC8dUiEByuzTZnsJOjItkGF+wv0kmPMzOWSq+/4F+juZWOGSWZ8bmS3ao2Vm&#10;AJUT0RwCy5+KNgWZncnYihTmKP/m++8Fdy77K+2HI5xnKjBEj55a/6ovME+hv03AqJ8tz4NdE6RX&#10;gaG3Rrlo1gEYfOu1rfdPnppdX/+WMRF/9eumXPGFL9n7H/Pp+felwPhycGLMuWcre9/x/spCHGC/&#10;x/5ynN8L4V967ePBP7tl88MPHpnixvfeNcWLESixFhNj4H3tueeCXY/e+2rwb1ZvBPeVIyvP//J/&#10;9g+D+/OffC64D978egg/Q/2ezKxdb0EhYYJ+sqnspLxSpRHpJ860jXaooKTEfjJu9Z/AjI5r3iYT&#10;M8OvMF/SnUzBXI5+c4b5tQCD4QzvDZjv5RNTxhhBMWLD9Qbt6Uy16D+r9VLpkDLml4MZf8J1Mrfy&#10;r8hQLfP9djvKSIA0AZNxzno66PpzMHWVZC6HXVQUkYKYS0ZGhJ8eHoTwsh6aH+8xZJYJ7hrnByqD&#10;avGVrWiDhZwKAGWkRNIw3k9GqoxBP5nRLzGfTOc2vhdUFEX7KBt3uIAdczCjTxD+HAzdzqCtY3AH&#10;YoUMZ74vlVtVedIsffvUcgMIR79aH8Y5MB9b/XP+JdNas6+2mGVp82hJxQTcP7ljjNe+3qHcZHKm&#10;QTn2yWMqYsDvzG4yLqQ5MtrrSgHAhAxunH9DfdXZFO+VHFF5Y4Q8WpjCXpofx3PGN6bLgMCYTOYt&#10;NG0+DKZTa7kkD08XBnxwZQzsvwB2lyZBlBv2h+diN9u1QjtTiaHX/+Q/nZ9KKlsgWVeoMMUJTcAc&#10;jKussroho/UBlAXb/VlRY33ZYr1wBQ1SGSIc81WLFHmp35lvZb7BA9rTc4OjE7RWv9cVuoMA9RM+&#10;xe7mQQDHEBU3csxLU8xLBfs7GRLR7/iNPpUxzqGsUKIgrtAh+amCAfNlOVU3QkHGzjWV+KRA2ifQ&#10;bAKkx3KAwdjXGdibTcwu7oMXeB81xv6Din4rzJtn5xchPOf/Bdd1VGhVWX9kP1JlosBOSPsRDqN5&#10;tDq1dC03tTfUUeb7HzPXXdYH6/HoxOYvKU+wK8d+Ftn5e6PzleVzcWZKHpdrGx8P3jU/+wP3qTWl&#10;MpCxVp/aVWD+4vxPxY7JifXjxT2bD2+9eC+sk0fP3Qv+AyhgzI5sv5bPrAYmR1zH4OC7HSpweLuh&#10;vZqvfuz5dov9Leql1ZPNwVdkrpihkL7b+FjzuxGnGmOD85xXOCpS1/zgBRMox2MOZkNKbVDYiAyW&#10;ftAE2M6uMId8dDrS4XGB/eoU6/I5FNoeP7R2pXLe669/VBLLsqNj6y/Lc3teXdq+9ltf+2JwHz+w&#10;/fBrUMx4/eX7wS4IY4yK0tJnN4DgkxQM5dM38OECD7wfw42VMSZ6eNAGsRs5nsvCEpwMyhiuVGCO&#10;rBd2QSW9t997ENzJ3PY/m9Lu/8t//vng/uN//AfBrrdRL5cjq4fjW58M7qsf+eng/sxnfzG4jx/a&#10;91P/+l//YfCflzYefvbTPxfcVz7ySnBfeN7697/7o8+F9vjWt74Z/A9KO1fdGdv3u/efN/ccSjQH&#10;ssKr0sz83Pb/r1oyo9/4rc8G9xd/VdpLcO9F6wGvfsy+2Jw9fyvYtT219DdYDyZQxMimOA9BMVAW&#10;Egvvyhj2je05zjfLrfWrAvuIw7mO0212gH3clO/n0e9IYUtGz+VZ+H6vUQ5lP4W/wvcDjVKGPcjl&#10;EK/u5hzrWvjUfhFu24QjqNBvtpjfNugHPL9XkVJGBYWVMsSTdRDdsXnvwPiYf6iMYeMuc0WO8Ckp&#10;IH/2Nype8L3a0bG1B+9XtA9TBqvF3ytoXQkwa42WVIAtmCOBGpHySFBJzSJso/mB+3tMN4Lg0uPz&#10;h98AkLrPR2O3iE/MHn8vQ8pTbu1g0LSXsmEgP59Im1wsXfrJkAw40SqzxfZJ3zkEqB6WguH4XRv/&#10;dpDbV28H3Gdtcx/TPCeYogHVFCCXyL1VoCsgQQZDkfk5RjuPq8BjRhw+ZtDdRgqFDs7Tu7GXDYQE&#10;3js821MMD1f9+t+NOA8IjTqSMkYTRPOI+2d8g8zYRPy3Z7FCBtHqX9faFEPt4n6e7619YwO0+69k&#10;IMOkayfR+pObGFfa1S1lmE+eqRxUhozBeY3Q8mg54PX5y5nuB3P3De9OxO3TzuMq+MRqA++ZlTHa&#10;Sm270PpTrZ12lTgfx3/rzTw4/OL5jLhOGeMqSMyM7xXi2ZHjiLfZPaR2OiHjdo7nC573CbY3UUV+&#10;hURQQv8Ohsqv5dV9ZNx9WQ9k3u8JMyDAjvGPK8O+yhhRsUM6EsEzZbqxMgbPDUy1fTJTxO8D43JK&#10;/+reAPbtB3ouk5D7BQa8Lq4A82e99/LAPjX0qBa8nqJ5mBUct0/B97GCXh5XQHd7+m99zfjlOVUh&#10;ReqlTwF5Kk0WaA++P2EUju8M5w3u27KtVRDHQYn8/Hu/eHxYPlKtlm6J90/xut+uJwnZWz/I+M/v&#10;t+j3eaA1cSnYnvE8rSNPIZ/RE8OQMoZC43TeS1yPnXlchViRIEY874ovhGe7oXg9tMeXXA2E2g3m&#10;ofD3ntdgKI+hfcF1NrHWuQ8BBuPs2j1rHnF/YHI+/qMK5D7D+9MV+56AeD82UN4I3UxbcLvCp0Dy&#10;b7dHjFgZgwHF3RnH9xUA48d5sD457qNoAUN5DCHOYx/I8PM4NxqJCQkJCQkJCQkJCQkJCQkJCQkJ&#10;CQkJCQkJCQkJCQkJCQkJCQkJCQkJCQkJCQn7Yhv/5X5CQkLCTwh2/pJjG/8qbg88szKGEd6NRr8D&#10;9wokZYxd+ElTxjBFDKKvjEHEmhiG5QdUxoixSymjrYwxMqLIQUUMYoqfhBkvToMPWxnjGNcjv9gN&#10;5SOanotNlLgAwet1mA78EngI1yljHIIYsI2r4oB3p4MQfrcAxrMrYwBkPu0pYxBXKGSM23PioEKG&#10;OUoEtLnMMhI7yh24UbxrlDEYD4RU4vOLgCJbhPAkNFzuUL5olzUSnuhB8ymf4ReBztxPJtBrYQxw&#10;RDFahfhx7G6oNuajMrM4huGQxF7KGFEyxfpmdVHMBvLoVUtzo6uMwSsyyRmc2FqgHNa4FHQTng7U&#10;Q7njV+gKzzfK9npljBjrUb7JskdklgZzcZO+XYGnTPyTbjmi/GNlDKJnF+J5PpGEg0xvUTm6z2No&#10;9F1lv0ohI3+G8VJuEOdqcxw9NYIBhYx9lTGItkLG7nJYelG1+o3hsseWGSRwCO+EkwQYTXbFurJ+&#10;W/YrtPxV6Ou9HDqIn7KuJmDQuw7sI73QV8Tfr5808a8MP5BNXe6TR4O4j5RgKmzQzyjPyHrmzeYY&#10;z/vh61Yew7VjGCNEYxcyGGpOMgEP1ZVnuKMcV9XvDgzmISjAqDEmlT2cOM6+yhhEExoJEsivLFdW&#10;Djyekekaz6mgUKACxxUY3oOvWe6YDxlamznQQjJ3ukhdYM9rHXWKCikxA7pg/JIF0lxxQlkHxgvN&#10;bytgWDnNgnIFS1jvtIz7D4Sr17YvbMJ3n9OleePxzMoBJhZn2gIDtzMoesEkj1BXlo4qeNhFU0OK&#10;NfOTaBLc8hAwfc8HoI/t43GQDO1mfgXKNWV5oIyx5sZhZftmKoQwfVfGkGaQYZ2NZ117pmDGdEUM&#10;V8aYhnIzHM0qFuZ3RQk4LL8rY8AvfTGACg6argJeKbedSam80QA34vznpozhj3GhygYBTIj1InaE&#10;8DBgCeZ7Muk4IzRAJQQpuLUHkqMdG9oPhnvWT42zNQlZ/QLPGW4NO9TfHqex0kegshWs12afKqNs&#10;Zd3jMk1G5Q3Kwfbgasl+vGU50BHu3QOlKmHRZG9nF1vpI+pWYNquyKyNfrV5aids1rcyBYU9WJeJ&#10;VhyUJyqW1odkkDkzdPhsMMG+Y35A5lXrn/Xc3o98j8o4CDcF0y3j0WX7xdkfkFoY4ynfWLnqzcrm&#10;OCgLjJzB2NbLOernyRumAHEg9SLNkUnE4M+5T7kEcz/mqeLcxiWfL3AeZztuLu3+hsoYoACegIFp&#10;ubQz0MMn9vyLX383uH/xVXvv88W3jPH2Kc7Ft8Yfkc9tlh/bzHL61MI/Ko0JuKlxs+AovE/aZi+/&#10;bMoYbMfvv/9WcM+WxsRLzMbG8HtyYO2xufhe8I/K7wTn+ZmddP9X//n/KLh/53VT6Dh957sh/Bz1&#10;dUhlDCj1eH1UVt+rUtLJthmZ5XOsu3qqUOScX9pM99okGDdknK4xTsgMPwZD9+m5tZPMd8GuHPdX&#10;YJ6dYD1YHFq9rpZ2v3xiTOcl/FTGiBnMdd5RBCZ8GR+rlfWzCZiDOT5KDBgyFi9lfpAe0hCMQTmD&#10;zOCHd42ZN5/ZCwLaWeIdMPOh0gaZcKmQsUJ9stxHh/biaYwXO2OMHzKOcb+wXCmz/zYra7Of9nH+&#10;ZHhClR1U8WAK+6j0cLG09p0uLJ0Z193wGarK2gMMrBOEm8+tvGvsB/nc30vEjK2wx+cZuOvzZbCL&#10;CxOZDmOlDE9P42keiH84tfrKYTGZ9UswYVP5YL229dmZvOCcgAme97mL2OK9Kespn8IFY7Xbxe4t&#10;F6oEwHqjfbSbjP6uaBX8mbSH1SdBBuchKIuiugw1BbOnlytC3eP+6iJWxtDpTvsVvD0wF7ql2hvy&#10;MItiO4b8EiHkUUbSbmz/LRjhPD5cZ7LE7YMDa/+gDCN2NIoG1pIbnlcQv+QBKtBwbbPLpzbveD5Y&#10;32vEdyULPK82UEJEPrcO8OIafipq1Fhftiv0O8wDMmDMDQoY4uA+FTm0FqUYzvjZOCh3xDSYy44l&#10;FGUA1ioN3I9xuqXiB55QCYOMsXxVT8UD1gOVME7XqD8k7EpE6rb63hj9mvMs5wsql6gvlAMJOeEZ&#10;wnH85FiZsBzrBiwELMDwyfmLSh8l9hUrmWcUT5+akhIVhu7dt/mbCrErKFDwubq6ryjRnr4/hVtg&#10;HzIOJVBzpVdJ33UFDzIvg0ERt92lAlWW2/6I99kfVzhHnJ9ZPZ+d2jcg5+hXZ+YI0F7hUyvSMMMO&#10;dTabhPqdLVB/eG+QYx9aQ+JtAuWL2e0jsXmUHdy3/n3ynO0bju6YWxxZPde5lX8LZvgcVKJUwvDy&#10;o5xsd7ZvFc9PZJpkQQDvV+ZIHPqtPEMIoa6YzzbcXxKod2nnEGcLv31KemQ2xPxAZSIqYzgYDBF5&#10;vuG+Qu/rOH/42PaLcygiXmL/eYZ96q1jq+/XP6ZKC1nG71MuntoXZ4/esX3e97/zjeCW2O9+7PUX&#10;zH3RlDEKKqVASaOQGUZxgPMnDc5yOzdtUb08L3k9R8oYE+22Opeg9ByfPkC5/4fiTkhGxkcd9Ye3&#10;37PvI7Pc9j3bwsr5R583pYr/9p/Yd9dffsO+r32EeWSRmTLG3Rc/EdzPfMaUMVYXNr/9/r/9k+A/&#10;x4vtn3ntZ4L76kfse9sK3998902pRynH40d2nnrniSnXLTLbHzz//GvBffLA5oWs1HrOsjvhm0AZ&#10;F4WdY3/510wR49f/vtn1kY/b+vrxv2XtePzKXasptNOT9yy/CRSWpoW5/jVshvcKGxv36zWUQfC+&#10;Y41+U8yt3o6OTBnjcGH+DO8PpEPDxXqLdXf1VOwO+yncRzg/j2M/X22sf1ApJidjK+ZFMmiqRqYC&#10;qel5N7hBZ1VQo19QmeIS86e/5+HzkLzY5fEJy5bhRmPbh25zLaes/8Enzy2YK2PgGC3xrL/x+REU&#10;BRlug3CN3QD8MspDAOa/5ossAETBYjkGiISTOxLLwtXQyGW6a8wjToDL9Rzh/X4Ev4v5KOc8ymkI&#10;FKcFB7JTnjKmBcTy6ej6Guh9+R+1I/nBZbLBakGbSViunNiX7YLdj4dieD7n9y4MZzk3z/tMwG5S&#10;hChcyyuXHmcodhsSZDDUD0sZgyCTbu85FpYM/XIXJMK1NrSZifcJT/hqhwZuxufViPNIyhhd3FgZ&#10;A/XB+pennQDsP5y3Y/A8eRNoHhz3E8xTMQMz96+af2yTgv2O++QY8vRqu6Jo9V4juQvNg4zwMfy8&#10;BcTliJm2d9eu5hGHvBrtPK4C6z+XibIdJ1YmiBUV8LrTb7J/DKE1HrsJATxn94B5YYj5nOm27ZOr&#10;7Dp7CITKyoGZJ2as57jRPMIFEc833CcR0dkhtq/aYe+ucgzVg7dH1yq/QbupkOFAxDjVON/rlDGo&#10;ZB1D05EIFkfQKw9cdkT64/lJ5rPuja5Pz4edO735/xqU0l69s9c18LpooTfRArwv5/oogPWvLVzZ&#10;t5gL88W3M8G4HovW/nEozhC0HPy+ifXfn8267e0bMiCc3wTch+QFzu8YP+31SLHFeOM+rJaQ5lo+&#10;2h6KCucTlpeKMjo/qd2sV4aL4fUkFSqt2zVCwH4yxTmwB7yvYs8Yat9W7XTCE3E8zua63smlPLUb&#10;/XrvQ8Pjcn9E7RWj9Hq1YGZWg2YeCc5OyKMrnvbRziPuz0MYyqMaGO/XjWnWt5879aNVV0NWtVdj&#10;ufS3T6y/Vn8w+HnO3HbZAyL7e/VxzfoxgG4eLTC+9zcdHxI+3n8RcULcN8j9nXnE6TC85mFXBpaK&#10;57ddrTWUxxDiPPZDk/M+YzAhISEhISEhISEhISEhISEhISEhISEhISEhISEhISEhISEhISEhISEh&#10;ISEhISEhISEB2PlLju0VTCwEA/CHKM+sjHED/EQqY3wb7hU4mUU/v+/gJ0UZo6uIQe+cP+naLYQh&#10;6D7oK2MYo4t9toAbjx6NRrP8yY3KcUmWrRuAyhj7YsU8YimNK7CPMgZ4QMNFULn4K1LG6Alg9G40&#10;uE5Now3lH1ov++EvKJUBh+D9CeOAqWkIZHLawCYITLSAOzuSGbfnxH2UMSSPJn1eRfGuUcaYM54R&#10;FEm6dsH74wVsonSGS1+Yq+kOqoAMoLhi7jdetz5urozRhREq3AyeZwfGzLQLz6SMMWjX7nyKbL1f&#10;OVrVVO34pXXDDwkmzfApkIuuMkYXIKbqNVQ+269+SRi9u27bcIsM4tX6PUcCXX5LQayMIaikbqdk&#10;ygJcEWMAFamiiCijacSsINPbNeWImBjEe1WcXQoZeauPgNDwWnicKLkhkKHJAQawOLvJBBOXPNf6&#10;Nc8wbqyMgQvj07q+HGRwJCRwJ4+Yh4DMoW2EPKJ0hqBmNKz+DXbzHTSoSmMYnexQdmiDVshq3stD&#10;Md6xohD1zvrtYtxSCtjdHlcjzmPDkvcqwG54eAZj/cMM2kPFCnXa4yNurkFljF7+xO4HkkHHLsLt&#10;i1Cj/Whmg+4N98mF2uXl2gNXtd+Hr4xh4VrdweDlZz6Bsy+rwCw4I7MJGX7J9NFSyND2K5AOy09B&#10;jQswgkuQYAdS8Wxpb2SFGAC7Y3uhhDHGulS4MoYy/0setJfVwAR5wXWsUmZ6ycMNwgUlFWDR2Mtt&#10;Eeu1rcclmPt9f0JGRkbHxcTPQDAITK0FGqKKlBsU7bm5iJQxqKTQUcZQ2howyBVMP6qA2D+BQoTn&#10;DCduZ27/s0swWHJBX9sOswKzO5ULpkxI2iETw8wjz2HfrKeMgflN6oF9ROEM22AqZ7ndhRkbKGM4&#10;02X4VD8uIma9DSl+YqAd5CJ8Mv9qYcyPFR5Pka4rZETtXkj9tMtBBmKGI/NwUx6Dz820ly7qyZky&#10;NaSAyhjerLywxw1A8arMU9qvpmBsJRMVg9dk8ARztjTwqNa6gt01mEWXWLG4bpGJk/ZmC7xXgP/O&#10;bWNedaDdKqTHfkXFhoobntrqbXOK8xiKV4j9Os6nXk9RgeElAdjh8WFovzUpfAFleleQybqAgsVk&#10;Yuee7dTeE6xxDqrBnOuKGL7/tHhjMD9PkE3BGgIz+Whj46Q6N6bY6uxJYEqpntrBul7h5L2xc9YM&#10;9TC/MP88UA2Tl1XygQJDDuUHxisQj0zkJ2gPKo5cPLX6fPLEmIdZLZOJzaOrla17D8/swe/9sTH3&#10;fvErxnD89VOUA5qd89lLUo5tVmK/9vDSlC3K0sKPUW8gCJfpXJVSttnzR6qoIfagfKe1ha9xcs1x&#10;HpqMoaxSX1r9jkxxI69NIePe2Pz/6//F/yS4n33dmK6XD98J4Q9QT0dox6MZZzRDBWWMspb1QN9r&#10;ghGd3fpkbnbUVBThfK+Murpns27kihl8zn3qYmHxT8H4TUarYmb1soF9syObB2cLvE9YWjuVj6Dw&#10;iHmkRPqc71DtTtRcSzsrO9gG9kzA2MzxwHZYYbwrcfxWwvvwYMGhkLF4zpjVp2Ains3MPlVJUHfJ&#10;dMAgSGUMKiAsyaQPisAJlAqmR5beAozHnC9IYLySdciUMcyOoGMlKMF0X6J8K2wkqIwxp4IH6v3p&#10;qY2rMdYRKnGwuBXeZbPYU/STWSNBGuDKGHh/2DCgG5geBxSZM5cy/tUuKhrwPuNzP+zpyHNdP+T8&#10;YDcwX1Jhjwz8TMfTxToYp3tJ5Qys564oMrY1aszzMpQxXOECJVr4eVr8uq5F5XbmT97HfGzLzg2U&#10;MXBbhlSwixXaKA7shitjIHwMKn4QGmyXMkYcnf6gjLHVcpuf9U4M+SWDkEfpyjl07GJb2d7I2xEM&#10;ZI1ihGV4cGDjg8oYbD/2D8YvI7907LC+UMFCzjPmunKFhcN05+uFzBtm16XZPeYWDtGkn9kF0tmu&#10;rd/Jvjj4c+wfM4Rfntv6xny0NdoMYY3SRBcIHpTR2uG9enjBCQ1gOcKeWLCG4hSVHQgypPEuv9Oi&#10;v2T6VFjARMvxFaD9gumAaXGKF2ZUJHp6ivVfoP0ux4GGyWRIuJlP8IDPsQ9pasRAJmAqnGzQf7Y1&#10;2gP1UMCOzcbWjzOsI0/PbF5cLi+DXSv2E8wTZIakkpTuugzKJSnlZr/Gfda71wcWRio6+bj2drP8&#10;qNywurR+ssT6L6tyCD8bPRf8UqPhE9Ui5xfzLzCfHxyGF5IZ19EJ1tfJAdYP845qKGfMbs1Dv1rc&#10;s/3C0X37wucISkJTKKVtsI8jAbu/q8A8x9c23n6c/8Jn8KPcAHyoJnrdHxDmWV6bvaxtggHCpxjB&#10;4DHa7+MC2Eycf9CPqJDhxnJ/gYRjJkfG89cBPD8gO92f6Lr36KHtM7nuFijPBAf442PsI2WfJTlk&#10;F1BIefzgveBuLvD9HfZpx3PbJ7x419rtzoGdg4qtPadiY7G1+ej4kOu41TAZYHmeIvP6lgM8VsbQ&#10;HTfXGIGPz8LCZVQe4/lB1xtV/kFyG4yTR4+tXGscJGu4X/umKcn97v/3T0Ief/rHXw7+t2B/NfpY&#10;cO/cMiWKT37is8FdTE2B4qvf+G7wf/9923dPM6vXW7dt3J5f2r4zn0j5ZZxzPf7++/Y9bo0X3s8f&#10;vR7ci3P0xG0Yt9k99P8pvkf95Kct3V/590xJ4zN/28bNJ6CM8crLt4JdMwiCPnzH2n9UWz0XrBjO&#10;G/79hs0To8zGP1//bAprv2Ji6+Bh2JfJvgLzcoZ2cEZkdkj0x9Va+4O0+RYjCMFGWysXmUt9XWPx&#10;t3h/C+vgtMaplYf7XTkHhyBb3se6eYZ10RmG/Zwuruy7dUVQKP9xGyRB5fsxnLM9UGnRRhXis74q&#10;zD94e6kDK1w1z63eGE4qMDgVvFS2LDE+Zid2/mI89v+ajPE2fjJ/P4HpkUoca1Q462kr8aQOZfqy&#10;5zWWN72vMJ/6uxe+z4ND6noyGzM4IbnFtwJgpaMdSK5hfROuAFMrF3oyIGvz6j+eS7xbIUX0JtlH&#10;2BX7TRlJJbDd+ZzrbgM3KUI3XJuQVi49Dhmhr8FwoAGmW4mwX8LsDzv23G2Es/cOMP4uyJMr04zR&#10;rpd9oe82zN0PcR4xc3+PGV283ThX5/Q3RRmDxeB4aBUrBGj5A2JGZu5PJHCUw/WQlDAbyfzPmWBg&#10;HOg+W/OI8yeG+q/mgcvdwHzMnZ2U5sblEEjs3dH2VcZg/LJX44YhZQzWR+41aWjncRUYKNP3Wa04&#10;N1XGIIbapzUeO3E4z1dw4+iSXjd8PK6B65QxhuJpriE81g+uJ0S/3FYvGidcELESRm/+6ZYj7hd8&#10;L9GG5hErYVxVfg3fH+h07ILP0X5ygQJG8YbqTz4tINqLoPLrLkiEbuIteC7YZ7D+aS8h5nVuxOX0&#10;8+IA4vL06jUU7Oq1M0aIcg2utZPvY7Gd5j6T/U4+d+bRK233xs44u6Al1n9UomCrdke/otve+u4b&#10;lwEQoJZ9kF3k2BDxvB6+3WvBxxvaIc/sBLBBj6i3ViG0i/2N4TV5rX+3Cuc/titzM5/aa+/pPL/w&#10;2WCCFw9NggDPG0hwqJt5f0KAuCfF8Tibj9VSqcvYHgyHJt+WX//Fzznf+HqC5y1/uNqVniJW5hFf&#10;eBLbvWNcOuSy+/AaMA/FrvlvN7zEHUTmO64b06x3vje1emnixLHjbDSaBJFzVjcguxHrj+m4P0Rr&#10;/Gw/oreOxuvgUIG7GNwv8X5U/k4ebcQP2H/k/s44N1XGoDJLXN+KoTyGEOexH5qc47GYkJCQkJCQ&#10;kJCQkJCQkJCQkJCQkJCQkJCQkJCQkJCQkJCQkJDQQxb+VikhISEhISEhISEhISFBsfOXHNvWr2Gu&#10;+6kHT1gfvjLG78Al/uFPjjLGWy1ljD1wMnv7xnkMK2OYEgbxMtxGGYO4XiFjMR5nxm+zH3YrY+xW&#10;xCBcGYMYUsgwgr/R8omV405PCmMYF0+iPDowpss2/kqVMYg9FDL+RihjGDFSB20lh+sUMUYkMo3L&#10;AYL4g10SF4LJIcN3n3f5FQUHzZ1xe078oMoYHrGbTqOMYeGN70uAC1fGmNvzo0V3frukMgYjipcq&#10;IAY8vwLFHnM/eJEcrqTwY6qMMfNo3fg3tWtvZQxCqquKfyZ8JdajQgYUPD24MkaEfM9ykEi7yIxx&#10;0YH7V0Hrd8MEYjgzcYPqKpsseA9s88FsDts5SLmvaPPdUO7kVpwBO9oKGd0+EjHbOSK7GKd7exDK&#10;ko3LLsCkx1xdGUOgefSY9gag4UJ4+GOzyDAtF8Ehf0U+IWM7KBkGQOZhCdwpRxzrpsoYcWidFfdS&#10;xojqjf2EjLZD8PBROYjxpJnxY9QDcdpoK2PsEz5GbFejjGEuq7ck82rDyRbA+66IMeZ6A7/8p30x&#10;riZvth3VpzbxcQ/xAyTUzA3wezhcdJ3B9iCc78ftGysJQS/OmBIROyCBr8jDLBmTsQ+I2/A6ZQyG&#10;LxCO9dyE6ha8kgXEVSnaiBQT6B9LxFoGiCpkKOLlYnXRrN/K+VwxI9hD4QfeZWlr2DAjAz6LCSWM&#10;YobyUNFAbkv1ZyMwb3sBo/qrWkoTak+xspzJNO4GYEdSoJxVpIxRccHoKWPYfWafQ8GAyhCuUMGF&#10;FcxlzoAo/4VyIDlfLpA/FTHcXkm3ruqsAOOlK2MgvzWVPpAtnJYyBsB0Ud4p2plKEDLxW7mXVr71&#10;CgcC2MX4Uyi5aD51pvyJyHFm7hTtVUAhY0xlDFnPTUnDwiHbUXHEGrA7rggCh4zgDB89FiA9PAhq&#10;D8EfvALYR4f1RlfOPzoeapjhSgrhs6kfJqgKGKHcvp9AAHcw47vfLracO5gwLiZzHsBkRhIYT4fW&#10;LcoRfA2o6EEUrO9cdyGqKGHr7YRMlgQYfDZLy6Gq16Efbi6tILT7EuV05RBIVhRTrOOLhZUD9w8P&#10;j4PLcroyBpQatpemeLCG8kB9iZML1tPq0g5kZOjV8mg/Kchk60owBtYH23uuyhg75mUyczKeHFyD&#10;w/66wbuI6TGUPZy52vIt0BBkjM421g8nsHsKhYr1EztRTy/NzTlunj5Vo7Liws6d+cbcCZQuJrD/&#10;AOlPtV/l22yCEqL0AgtPCTVXygBzUwEGfHaci0sbr2dndm67RDg0x+j09DyEf/eJPf9Xnzdp1i+9&#10;YXa/SUrW0fPhc7LQFytZdsFz5wbvhaBssgBT9RKKGndmHx1tZaV8/sTeLD16ZOmelfYCY8byQNGh&#10;LKz/n63sHLvI7X1LAWWM27kxC/9v//P/cXB/+jVjTN48fi+E5+51AcUTKmOw3Tc4v65U4SfLpV9Z&#10;/aK5R3egjLFBvW1W6J86T0q/KjAuWd8rKFpQIWMGhu4Hj81uHYPq5rhPhvcZlSIOzeLNuaVz+WgZ&#10;wldYR1dgfpaJLDgT9kvMVzoPSYRM1oTgzbH/UMUMxQrxBpUxUJ4NxscM43cM+44WVn85lWOQ7sYT&#10;QH2g/ZYcB2DAYigqVRwh/SmUKHLkW9YyX223MqwsXI0eT8Z3Kg6twLBuwgHbbHFods7hUgGGFGlk&#10;6C45j2H9oNm0YzblCw/Aoul+LoQvcqtXRHN4NbKepR9It8rWK0x8VCRAu1HJke2nDM1aDioZbC7M&#10;nSHcFBs4VjcVCchQ5QoaCP/kwsbXemPh1qgv2QiG8FQCoTIGQcZ9phfMlb5Lu7mfp8IXGeHZfmAW&#10;z8aTKF0OLAJe3pVuEuyin0zMUSyHMyY7uiFzUuOxvsQb6te8DldaALx+tXxS7uapXXl3H/CTBavG&#10;fqp5bFeqcJGFcYfnuN+4KLev03n43iUOV4JJjH5XKBBHmenZ30r0kxLruStVcP7gOrCC8tultf/6&#10;nP3WHMnIXKSbrXHeY7/GfEA71hc2TtkqqrShdcN+FIP3SxiYyz5fWeSa7O3KFWFQv2EiUyDfrLZ+&#10;sXFlBoMrziA+md+oKMENRI197BjvfwqMD9YX6xfNJ3bb88OZzTszKPOszi1/LZeyLBcZxgvalfG8&#10;NuAPGQjyic2z7J88P7G9Nyj/GpIElyXaD+U7W0IBA8pc55g3L7COrFaXoT2YjgMGzVxZwNIzRQbl&#10;c7d6830Q7OF+qIB/jGSlooJdvJ+Dca5R3LD0mM8WnPSLyQvBL5aET+Y3Rv3NsY4uDqCMASWMAvtP&#10;37fPLdzkNtax+7dCeyyghDG/Y+va5MjW33xuFVCjOchgL5GCXU2DDQDPZX4P4ckESbDUTIZ+hXSr&#10;DMNf5iuzm7XjQHpaSl2/ZUAFf2wWz3NN9aJ+sV64Ig8ZZb0d0b64TybHJpw952s0vhdslDGkn8q8&#10;yfuXmHd4Hrl7277Im0NZ/Knuh8Wm996zL/Aunpq7vjDls4+//GJwX3vZmPqnuY2D7fI02MX985T7&#10;t9r6++1jnp9gNxTsxA1OjfMQmfypjEGEc1JnjUENg/GZyjOcH4q5+LVucWDhuOS59Sm2/6dn5n/v&#10;XbP7//eFb4U8/vBzXwz+L75v+9rzkZX7ZGbKGC+9+IngPn//tRB+U1m+X/vat4L75sWbwZ2gvCzN&#10;cy+YIt0dfPH5la+a4t1jKIo8P/1ocEe1tcdEW1wacIwvFrPR+8E9uWPnsZ//JWu/X//3TbnjYx+z&#10;en7hnklivPyyjdv1mZUfQh9yvrN+U2E/UuS2fkwnFm46tXadoJ9Ulzb/ZLm54Xwu9ctzOkFGW57D&#10;qXy41fNQ2HOj/UmFieck/mQLZ1DQ2MpZK1xg/Jeg1ORGgNOAx8d7BSbkihmuNEl7W24YgxyxiM7g&#10;QIVxyP0UrWf6JbozSu+KGRv0z/OVKetVqK8NzwORMgaESyQfS3CToV+f2Dmvgp9Mq77Pk3Sl5OFN&#10;j2KLdMmkPMb3ipw/K60mCU8lDNqliQQH8xifr1E+mRLtAoD1qLU+5Hl4FBOwxuHpR3pOOM6Knvo8&#10;iP7C/YJF0C1cuMDuYVThAfvT2lvGUI+4nhtUXCu44VOBiA16NwzdgrXLKZceB0TQ12E4UFyBgETY&#10;L+Em/3AxxIhLxAoZ19h/rQ3t3Nr1si+SMsaNcG2ctlKD5hE3L29ExZDx4ndCgPj5UL+S+rrWphhq&#10;F2YlWQe9/gLifHQfLs88j/i5v5eJoHngcic4CvjqUuaLK8PvgkQYjHNTZQzOb3H5YmWMXvm9Jg0S&#10;uBN+CAz0YSljED37m/ET4lARg3Al0QiSTiePeFwznXb7SwTZ4u7O3/fVgN7V8Dz3xVZwnDB11oPE&#10;Cxesp218rovzj8oRM4fz/UJ7npEY2VB5Y6gdWg7a5wPene795s+uWMBuew/Vn3xa+MiOD6qMQXNY&#10;i1F30wCdO5FXDd6ZBxULouJIvtENgW8y9oTXRQuxWbGd8d+1bFFQft3L/Z23U9NQAe6L0m33k112&#10;DUFrzf4Zol7sKOKREdXVFvs2vlea4O8mVWE9uAju7cHxBr+cQ0IAHF/EDqsQKtxTUY+l1MChnKiH&#10;LSrQewH7a8uv4ePn7PU3VcaIg7GDBZsUUQdmOxMcj6G1pS5pB/fDO5QtAtSv/+LnGcqzK7yCfdvL&#10;gef0uzIR6zNkIx9RP6Pdu3CdCkUM5qGgPddhKI9Y2YO4bkzzYV514nucOLc4l9AeOvegfeP+QT/T&#10;cX8rD4W3uzm9+Tee33rPd6O/DrKfRvf1fZ/ciVq7wVD7SPgQJV7PhsJrHuqynKynEhF2tS7z2BfM&#10;42awnHUeo20JCQkJCQkJCQkJCQkJCXtD/5wsHxUDx+GEhISEhISEhISEn2xsM9kQD349lJCQkJCQ&#10;kJCQkPCTjyz8zVJCQkJCQkJCQkJCQsLfbOz+JcfAr/12gSerGytjMHwsgNG/4fjL5567UR4/ssoY&#10;k5YyhhETXon9lDFehWs4nb4bxekqYhCNMoYxDY5GZCq6Hovxgw9PGSNSxCB6yhgEFTKgiEEs8YvC&#10;GwhjjC6G8lC4MEajkHG1MoYxN94yZwTevtH01Bh+9kVPGYO4QiEjKGMYEeEg/qqVMSZx3Rpx1TDO&#10;R6P1DfPYSxkDTJRETxkDOACTU4wJwy+6z8kr1gB3JNh4tMxGS4YwxjLwbjbAjaCMcSl5IHg3lgAX&#10;S15AsIKMooxBIsSFS2OY01PGQMDLy77yS1cZIwLybaMIc/mOBwLjr+rjr00ZA9mtQFw963F9N2gr&#10;Y/RC+Q1eWMLlyJijmpIPp6+QGRHh+dvs61G1y35ttHUod1zNtGoKxu04oTyqXz5laGINRsaeusAe&#10;xZEhlQ2GizMSVBu1KYoA5jJH5PV+BsQKGbEyBsvR3OWVMXvt8isn9S57Dd30Ndiz9N24PRxUoIhQ&#10;Z10FAwfNJlrxNY+9lTHk/13hPTWkS4UM8lc0yhgxQNEA0EfG9u7TFsgwGz4NVle4A2co/ljbb8fP&#10;7kvG6BbPUaF+J1CCuMLCgM6YbeE6ZQzWG1Pv+VvMIFeHtztjPCjxIJcdlrp9RYzdbl1aObx+ANox&#10;x7oyhjuX+7nSpTVmdtBNxeytw6/FyZVhjB0lGGDiZMjwWkWKHa7QEGWAYkibk/E1fErClr4z/Tss&#10;RyWgMrZ6Poc9LpHkCcENFSX/Gr+h6yez6AhMrVSMYDjGImJlDMtDgGRViaQNKloQyqQZ4pAShSDD&#10;Du6TcbMQf5jfkI4rcMB/3lLGULA4VDRgffM+c80zMKlCCWPMckERg8yIrN9iphwpWVaACUwCBIcM&#10;+c4QCvuVGVvnAVeY8OfmuOJDpHxRr8FUjvsllSfidFCS+djGz9jtsoWgAEOhKzGET4OqNyD0aEpm&#10;JVfGsJDMTlFLz6MyxhRKAWPEu/AFzfxMLqytbbAY3q7BGU3Xlm+NeXYNZt2KDO2evrlIPriSRYbi&#10;ih/2Yf9cgLm7gDKGMqZupeCsH6LA9EdlBe/fbA+MB1degGQDfH7B57VsXoPfAxicaRMuCNnD9tyU&#10;MYwrg0zdnAdUCSO44VNQSWsoCzDS9/bDDe+P4TO0XXDFqm57IN58fhJc2kvGDq1bdV0pxVM0MNzc&#10;61c5iOtsDsb3KZlggQoUzxWY7HVd0/GxPDcmVDLtk+lxg+gVFDGKQ6uw8RzKGGQixnM3D8zZVJbZ&#10;krkT/WpzgfzJqL+xcwOrcS77BWXJpCIAlWAIH8+wVyG9KmM7TGgX9oXcf0zBlETGT1lhgl12twV2&#10;dyhQ1OdwUY7Ryvw5FAWnsH+C8szhn0n8ut5mB6gYHnshIDMCMfPoyfumNJHnyqSuBMgoH4pXoJxV&#10;benWYOKtEGB5aUoXsxnG3cTmy0vEh7mjh09sPH/ne98P4d94295MfP6Lxkz8dTD4PvGTgb2QmYzV&#10;zbKnUMIooZiaTzBvkCoZE/vLJz8jn3n2yosfD/733/1BcB88fju4oeMJMOuOJgtjZj1b2vuqRW5P&#10;JlDGuDMyBuH/DZQxPvUylDHO7X0Vd1+Hvt+w8cDuL/NacDfKpJw1yhhk3j6CgtcKDO9UvCh0vEgf&#10;mZDJHExZFSp0BQUNZDN68MjO0bVsdtSdYN1CM4wOT6wHUBljdWr1ff7oLISvwfC+wjhhv5yB+d+V&#10;5tQOKUcJBQQquZRohxX6IbflgUB92yiNkZEfj6UirL5mR/Yi6PDY7CzG9l5TenHwk0GQygdkpFuh&#10;gOsV1g90XyqDHB9be1FBh/eVkjxTvrDa/DX2FRsw4J9DQecSjO+hRiT87MTmy8WBtffDR9aPaQ+Z&#10;CteogBLrGhnpF2iXGfrLCuVDsUaTwt7Nsv/kVOjxlrSAtSvUSPXm0h6wswZTMrvNfIb+iAyCYoL8&#10;oyLkDOWeQmlkjPYu0Y5ULi0vrRxUosjB1M10eQ6/5IYLjPssJxU6uB6tEW61tvQ1GV1zxlAeGyP9&#10;Cf1goifTf23KBhmVWeL68Q7MEYJxl+V4943+1ChjxPHh35JpOHoOf2RPuG0sy+ZHNgJeWHzVTQvQ&#10;fqO0bEiWigTEkH8LStFYGYPP3eV+GkoOnh7GyRr9RT8D0xkew2nCw2UxNYCOnzUY6csl+4n1Q9bS&#10;GPVDZYPVpa1jPDe5soNT9SMDKC9kpc1nGRQrctzPS/vmp8R4lVNecLU9g2IH5wneh5/zB9urniiH&#10;qyqCoJ64v0a69dpc7rtr3KcyxhLzBOuphCJQyf7NdHXvqS5qlv3pybm9UB9zX415RNOTCDLPWrhp&#10;buPgEMo6hwubJ+/ftfVLGRilRrIp5gtVKlN4vZCDMPpTRB1z6ur5RpFjn0/lkFOsM+8/ti883n30&#10;MIR/fGFv8h8/tXVntbX5gu+Hz9nBDE68SJfgOsD7mruWw0rpr4/d5dtv+u8V2HeE6pL5BuVjuWdQ&#10;IpihXuY8z+W2j6yxgleYB2kIGTHH2LepEomyE06oEIj6ulDFK8Hstq1fx1BWuP3Sc6FfHdy3b4Im&#10;R5ZvhXhk1p9BKYPlD31XgRsMRzTzkGFOpTiAjPYxWgSioRxMpeZ+NHzKM/QbQr8FkmkhJgyWXFAO&#10;jldgS6ZFfoeL585gCiZKl8rCfjpHuUk8W/K8QEUdKm1hwdd9uJp1eGDj4Adv2zeBZBJ94TlTfJjP&#10;sE4/fBjmq8fYJ2WQUnjve98I7q/8wmeC+6m/ZUoMl+ePgvv47TeDXXlt4Q+wfGRYf2/fsnb36snt&#10;/WKFesywHxhUxtDbUg4K53hCCJfz/MDzrJ4vpG5znHs2rDAocJw+NjvffYDx+cjq441v2b77c5/7&#10;k+D/w298J7jv4pvKk7EpYpwc2Pe0r776qRD+3gv2ve7XvmX19BffMWUNKi1/9vW/FdzXXn9V+pW0&#10;x4mNzN/7N/8muF99ZF8wn4yeC+4UkvnzQttNFSgwA2RQyMhtv/6Zz9q+7R/89z4V3Ndft3Tv3bbv&#10;JT/9CWunGc7za6w/VFqqVuanMgaEhGQfaBU8hnLmGl+Q5hUCGCQO+5+59KO2pQnMj+aV8Na/m3Fi&#10;z/m1HdedAiNPlrvwYAMpnorxkAHHY+3jycJrxAAMr/77QvhD9pI5whEct0R7fpEsfB/C14A1CsT9&#10;SoV+zO76FMqTQZFCXe/n5m7xut0Vy/C9MpUxljjvVb6PQzgeyOV+UA/A8y3uk0n5gF90o1ymnJFl&#10;VM6gkkbTUGZPCf8a+8sVFOkQugHttmgCpIs7a+yvfH+BekDzOvS2xmG75mBo5exdbLFPCJ8OCW8B&#10;qGDC91NsVnYPxgttqC6eM/4QJLWdAWIG7e760cTB9kHQDd9GO3yMDS3fWrkIxhmMCFDZQnKPgsIe&#10;VATLw0AMT+bqXein2Yalh1zC6JDAV4TvwtuL6/2ekOJaeMwTMXM/19kCluk21eyyHBvFgm59ez+R&#10;DqXhOR9lWH/FzuAyOlOZ4L2zhAoJIBV/HvsJ8fPRTXBtnPa40zy8ewLxjcYuu4rtioiU/QaZt59V&#10;GQOXsop224E+bye0nyszcf7H/lwmxuD6zML+zn7F7hU9b2YiBOPFDSARBuM8qzIG4UzWCBkzWhMf&#10;WBlDznXtOF6fGGAZ1zOUB+coCU97GLXrp5IDt2eyX0DAbvhYGaNVzhBwO/w8oHn/ESJcr4zh9Wrh&#10;ua5wWonB+ZXDRkJ3Anp+Ub6ErHMh/MBj3983M6IpYW2pUMn+ivbQHqNg/UJBVgIhPt43yF4froXH&#10;qHE/J86Yub+z0Am8HUMe6sdzROP+vjfRCORO/ybA8MytFx03ckzMu9JXyPlr5wMqMPgxDPuLGE1/&#10;JlhTXbRrhXWxC7GZtFs+cWEO1xu83nDk/AsCKsfBnrg9aVGN90D6Psfs4vNuf9nll8Cy37X2q3gi&#10;hlJETxGD8IXSEJTxBAXSGWN/y3U53gey/zD16dgOlGydEv2Y5w6er9vzqZaT9cr3Vj20+rGG780b&#10;cFVJVuEvBAiUw5eLgf7HdOVpJ4Dvg9n+UXzNX+2iEinBULS27ZdrT8VLg/x3hQfCraHnjTJGcDQH&#10;XgXEdu+aJ3uHrGsgeTfhYT/bg8DrLEd4N7sDVFiJZwEZLtEdltjAh2x3Dq/w2UKcazsVtak3f0Z+&#10;fbXdASqU5fVtCBD3U7nRSSB+zvZp35craRLzx+HpjxQtOL3sDcnVyrFnPAkWwjMflorvg3e1LvPo&#10;YsctgHkoaBZvxH6i2b8OvTlMSEhISEhISEhISEhISEhISEhISEhISEhISEhISEhISEhISEi4Alnz&#10;90kJCQkJCQkJCQkJCQl/4xD/UCNgO/AroKvw7MoYu5Uw4rv/UP7/iVTG2AMnb+9SlLgajTLGbkUM&#10;4mU8Pn0v/onV9TgbP5A4xriyDw4KY3Xq4P6AJAYwqIwBKOOOwSQyFoWV486gNAYfGPOO+qUFJY4x&#10;9vR0AuIbt0ej2anYREKQPbFkf+8pW+yWupgOKGNQ2cL4bVpKF4LpjrpqPw9o3Vjn5xmFMUaQyABB&#10;oqB50sb6wpg4HUaM1MCIVh1UxuDtOHgMDWcqFF0lCxC47oSrVnRg8S8G4vWUMUD5deDcX11MDhne&#10;npMZbAhLyX+sSheA8ZVdHc8UPiwECNg8Hi8aZQxzy5iaA/GojEFFDN4fgwndKUXBvNiGqgn07vqN&#10;HeFbcz95LK8DFQtWkWQD+ZF4t1GuaO4oyhGYaq+FFxR5dhiYGl/3dkBbGWNflNE62LPfmdQN5Xp9&#10;4zyqVh7GK9TAeKlaWEMZA94Yx2D88ni4KEe77ZpGOa7XJqnD9mxg4WL72pCem5EheR+0y03E5V3z&#10;DpItZFK0KwIWuWHGMMYI1Qbr+cTSicvrTNAtVKMr+gnCT5yDcNIpxyTKP64NPq1kJlWXBLnNkxiW&#10;Qi2dN1xEKfaFL5obapcz8A6gCR04lbLGfgBevx89zmWWs6vdjALkGeHTbARm2wggBu6FV+QSbUOG&#10;WKCk5VH5VRmjbv/cPnruKcPh4xxKDJMJ55dufjEyMDD0M2A9sSQNtBy4FEPteVSdTbbyeNf46Kdq&#10;d6iMsbq0csTWl6w/uHxel10FClfmcKfvl6U2o/247aC/rbRRaznci/ybxwBuwKmpjNELZ4iVQcSi&#10;EH6staZgOT0+Lmi3uGoXFT9YbDIRe7nGmN9tUZR/TQnbQK6jGRMCQtkVNMucQdRQKunBJTcMLLfC&#10;7AKw/lLpgsS0IzCOKkGIVFVG5QYQ0Unx7IIMIrGdObiWPD2AiiVZZfPAoSuRWT24ggHrBX4V0Agq&#10;CXjM52sqWIRPhWVYiaF1a16uqIRB+8m4+NQ2xOMV7OI65nYjPbQzFSUIVblQl0oVUyh9uN0wmNG0&#10;vjQP1hvtn4KxlYoaNFQZr7X+GZ7JUyFDc1CMsY4z3w0Yey4ubB9MhQWCsY9xu96AYREM2xUUOlQZ&#10;JbiIsIABqkSgSjHrZXef3oD1YHZpu+o8ECtUTKHsoCu3guWkuWJUsIvxVGHDXPM/edKV9HOmIhaX&#10;8VhiOHSXxdLaw7yOJr/gCOCX/2rp2027WkwqgZBB1RUt4AZVEEHMtPrO+3b+Y7kW2C+MpzY+VPFC&#10;4QxWTBf5zhdYf3SxkAahQgTtZjivV1DXKyHqVko+P7eAazDfnqPdz8G0v1kgISiIjU+MS7KA32IJ&#10;sI+rwNRdQSEiP8c+/cLuj8DEvibjGOqjgHs4n4b1eA5lC+RuSgWCikoMsDMoIkj7WehQDQGulDGx&#10;O3BC+ymmUlnq5hj/3BjV6P8clzUOnptIGYPzYYF6C7s6AXcDB9oecjabof1ALC922AXb5wL5V7nM&#10;C1vlybLwVCqB2QLWtN0no+rZ5dNg1xOM8+df+khwb915JbhvvW3vOd5+3/J59wem0PmnX30r+H//&#10;j78V3HfO0N7YYWwwfj9279eUnD5jP/uz7/yz4KqGhsHiLXJ7j3M8+7j0K31/aPE3G1O2WJbWz4Ne&#10;kaDkTmbMFym2XpzgvcykNPtehGTnP/gVY+j9jV/56eDeOrR3lPfwoocErKywyCvYSP1m2VgVMgSs&#10;X1c4QHf0Cx0vyg7GaidTO24w3eW5ncPZL2tn4DNwP013hvMfGevf//47IXyNfkVljg0VIcC8JbNn&#10;cDWesi6N0aHPkf8E+w4qOawwzs9VcUPG0xrrGxlu8ynaJ3yORkcnt4N7fNvao8Z7hXPYA2tGM7yY&#10;mB3Zm5zTM5SfjLusL4DMgR4Pdo7FlSwyMqgT5AciE/AS7bQpa2V5ylbY+HP+mOL9RkNgaPHJaFZk&#10;9u6UjMRk0M3ZYTAPFwu0z4TKlsgX9VZj/qGyjseX9JShyhnUvF9ZeJqF0BpRFwNZP3AHzP8+7puC&#10;BFTw+zv56DnBeCXzB9dTDqUNlnvCfRXuU/lEs9d1kP2SCh1UxshdGcPuI35Wg1rPCUNZjsjPiTzs&#10;JQVMhooDanEAHsAXjFIHwR1Mn8oQTQBpDxno3s7MKHIZ3BRVthkVXUo/B7Dd3ZIApicVFexa4/1Z&#10;TQZMhCcTJv1ikLUfQEWPCypTyP/KrCXnY/MzPvoHFS9KrKP1Zi19QlYYmsd2gDtmBQFrKKCdn9p6&#10;cY517fDQxjEVf8pLW0fKleUj67nZjXlojPy8nVFPLE8xnYfxkGNc5VB84bxDc13JZL4J43oL5vuM&#10;zPuXmJmWaF/Yx/qoajvvff8HxuTOfnyBffMS4+8J9pVLhL/E/VWOekU876dwMC9J57OOa9Y39YpS&#10;jT7xGhjiZVxLBtkst/nt0Pdz5ue+WZUiFWRyPJofBbvWUI55vLH59K2n9r3Gtx/a+vnWmfmfQrmP&#10;jNYPL2xd9XqF2/5LR7UL3dsZ/BhuBHulQoMzthUhw139uiPA9CbERfzbqKe7aN+D0lKeY91foN4m&#10;8I/xHq3A+rTF+6zFka3fL7/+enCXZ9b/fvCDN4N7csssuHX3JKzfS+y7LrluY94+uG+KSScv2/dR&#10;Ry/cCuMjgyLGFucr2VgGl/Mf11GO02pr/YT+rTMgWzifRsAQOjvoKmOgGgVMl4/hl/+1HMEj8HEA&#10;cP3r/qUq5n5BM6ytPIweMwSSEdcj0DCuS/BXMo8otlCy5Ly12ViCuu4qmnMZkpX5TteLJfadM+xv&#10;DqCUQaWyHCW5eHoWxvnj90yJ7eypKax96uPWXsfYOB+hfax0kl9p/b3GuQGtJ/Vv9jAfVJtULuZZ&#10;KFWQudkVvbjxBs7PZV+shmF9m0BZkIpSBZQ9Mu6vAhO5tp9lU1EJByeQSzDFPoUS3fvv2heI3/jW&#10;d0OEP/53fxz8f/iX3wzu29vj4D7CFzQvj2x/+5lP/3II/7GfN/+X33wjuP/s9/9pcI8yU+T5hRd/&#10;Mbifek0VMrJsM7F6+tyf/15wv/bUlDRYc3/rzmeDeyso0qmyktn74JEp12231i4f/6iV+5d/1c4R&#10;v/jzptDxsVdvBbsg9DZ66QX73rUubd7aYt2oodQzyW0AuKInlvsJ1gPmHzHzSxy7HyJfCemf0nzw&#10;iNf6qzOZE2TotMdy2sD+COdtKksQLlEBiA8Buvc3fBEdrbfBJ5ud+H4DS67DhylDClbSTLlldzgu&#10;+bwpXXdf4fej8jAe62qN52dgbC6d4bwbDwozLeJSs7dCthkadOsjNpNrSZxm+fjrtK+sv+Yvnrf+&#10;tSrsexeOz8yVZrHy8n0X/FsorJ3jnNQog8CFnSWVUMQvT3wdzKGsMsF86OdHtJdOIxp+S/stWUkF&#10;ftTTCudCVyJBxXO759M/wXRQoVKacAel68GJZbvUsRLH/CXKwXS19hXN19uhB4nP/CwmI5wjfMwE&#10;LPshT1ERM0wTvKt5qLs7VIPCsguQsBnrgetYe7joc1zi7cAO4L7WgoZn8s34odvKWMDnPCcNodcu&#10;mDd4n/VKeHjsl7EMi12WY9OMiOdKTZ10PBjvNsoidof+LdZx8XUSaICStupVwfDb+MEV2JXHmBui&#10;HRi2SWH2jzD/sN/KVScOx+sQZN7phI9bU8Yjrhq07Sq62ckD85ORHxUnRxr6Gd7sbRqK5UF87yes&#10;Hw8I1/zcV8m0zAd7Q1Lwc+4+kAykHJZvPC+R4ZuIFQkkQHBixPEEnZTjYnFe5L6Qw4ITYuGGMd2+&#10;X67kpvkn2Od5T4GkzBbnQDLtNwofwSuwizW+5/LbgDNWI34M1k+FfbJCItBYKTfj+a2AdjeRy2wC&#10;JWMHDOT4pqK1K3RwXw9wu5tBoqm/77FyUKmRyntslzXeK/jKKPsweSLmW3q+D2KuzB4FUSWFEJ4U&#10;+9jH+cQe9X+mp3HUJbO778tZHnvsqFAOvm8okR7fq8YM7FpvEiGr0G/5nMHon6H+h9Y3sXbnA3Zr&#10;sbrz3McX+l+O+qCCgtuBWPBnvu4N7BfZDbVfSVTPk8olXO9DqQU+7HDB+YXtzv5Z4gvaRvkC+y3M&#10;X1RCa6jrLV4OP/PX9+JyJYOThlp/4PmX47H2FdLC43gpsIsM75Ey9HvOF7Q35BH8dr/AfeSqvaLz&#10;PPROQVNuc9nvNlBO5qihUo23E/xUQNRxLxEsssCVexCe8OqScSt9OeP+naUn+D45hsyrIQ+mEyv0&#10;EFT4btuk6HhaiMZVxvfU7I+UevNpj/sLey7nGTxHeLdvwC/TQLgafN7/eyo82R8SoReH7Ue0/XLl&#10;5aAUMd+3sic15zJL2vPwc5KhwDmF/abGflzyC+EbJVVzfZxxHGFjq/YFu/aEhlebYiXVGOjujjgP&#10;jp8YrC/No+0n6Of35P7eW9yQRxSehnC/wnwxn/v00lagUQzl63bFBQR68Rg+us/3f0T7ueYRh2+U&#10;ogxUkFWEPPAc056M964/94Fl9TUZ2/f8kpH3uISEhISEhISEhISEhISEhISEhISEhISEhISEhISE&#10;hISEhISEhISEhISEhISEhISEhIQ9gN9rdLGNfn25Dz4sZYzdOhmGz/xNVsYwYpI+jECoh9PpgJpG&#10;JJTxMtwPrIyxh0DGQb5DGWP0QZUxzL1rBC2jJX5K2RfGGJTKGE2zx1lPEYMYUsYg9lTIWJ7ebHxM&#10;87MQHrydDSikYURQHf8uZQyil44ghAex7HWKGERPGeMarGHTkCLGLuGKSW5sSDsRRVDvbmUMwhiK&#10;7FOA+B6nJ4TRvUHfBsoYiwHljAaW03I5gtKFwXiDNP4wrlbGsCv346pcReMW8aiM4Q4SJBPLVdi0&#10;7O4hVtKYz/U3z034HUobu0AlhVgZI0ajLNFF6b/5HMoPBW9BZsReuXanbtipjHFVBAHrYjDYh6yM&#10;sQ+CMgYYf2PMwGDoQLhOm7YwpIxRoa6ap91wUS4B0nOznrSFA4xTLVQbCY8fUg9Fi5UxaihjNL+/&#10;hiVuUPeX2ZV0flwGxD/cvlYZY8dzRftuu/3I7NAoVvTLrcj3VcYgw7P3XfPHihibKB9NTe26kTKG&#10;tIeHj6JRGWMTPXZlDFL1wxkClTFIQHYdNpJgrtHi5PuSIMDE+iEtHAzXTbByZQwwSQBdX4Ng0w5s&#10;ONFHUGtCezDFoYRb0PDXB+umd34Ju+AvnRk2OH5BZQkqY/AxmT4bmN8JeOWiVtoy+puLtiNAiuJo&#10;XTH9xpAuaCdRo36LJmL4lDrpAs+zzMoxpnRDVM4YoRzST+ZgSmQB3Q4WBPdVKUHbI3haIFM9nWLW&#10;3RlRcYWIlSViKEs/LveG1q/XE9bfRhmD9WGOKlnIVJJRGSIwhrfh9WZgNdSk0GRBIxhxjQIxwDBB&#10;poUxGfH8/lhn2UYZA64zdoZPtcMs0fvWj+wJmY8ZsoDdxxfmH5OhCnYx3ab+7YLFZ/1tpXOr2yha&#10;wN7YUEIS0LmZ6a9hx3Rm8UkQ1DSAhWf+MzAEkvn/6Da4axGPigzn2Fc8BXM58ymw/5gh/hTrfQ3G&#10;3VgZY4qEqeRwBPdAXLVL9i/Bz3qh8kKjDGHxtV2VgLRRnIDBDsbD+o30mn5iaOIHR7bFCIgItRgV&#10;LmgQw6Mcni0u1hWVMSy82xWF4w193h5zG+RDJmjWE63aoH6oVMLnVIJg/VBBZIL8bE3SdCwlMu+v&#10;wRRdg0naFSTULokzlU6v6BHugOHGmf03gbMtm59jPgOzySnsvYQEzCUX7kNLcHxkTMD5nHabw/ou&#10;yFQOJtvswtbvgucCMF4j1Kgm4zr2TXM5T+TShnMw5M5RkJztQ8Yk1IeOA8lAtglYt+GuL+2gtwHT&#10;9wYMwCMwgRVgRDre2PMJmZYBFovuxCmOrZ78OewgsyOJVtR67VdszwmoN31eQLhz2FnrbdI1teDE&#10;K8wQOzC/jf3tamMG3IcyxsEtY859/30r78MnFuPb334vhP9Xv/eF4P/Xn/9KcN8/i89h9oLh46/9&#10;hpiaZ8d4QfDFr5syxgYKFo9KY9KlMsbB5OPymTtj36o25vLVyl5UbDDf1zyfjbn/sTF1VNt5YoF4&#10;r+Cc+9u/+FPB/fu/ZAoZRydW7nv3oOQwtnphPbPCOK8XWm+qPOLSDTYfNgoGaECMA42WBWUMhHdm&#10;Kj63+yXWTyoYyMRubYjxRgWFCZi4ycRGRqsn7z0J4TdgWN2srD96upy3kS+VMbx+oUhDpvURmMVW&#10;oBxbLVURZJQtyeCK+s9nNr426IhHt4+DewyFjBoKs+dgpF8h/wnfIyxs37IkUz3eGZOR1kJLPmCO&#10;piJDU35dz7fZPGIGjJUxVqjHtaRcS/ut0F5kVBtjPWPpRhuLT2SgzCUDme8/ySi1MLcAg/1s2n03&#10;y3YhAxKjjZ2R0cY5maFcmYID1/sNoAlIXcmpw/x87MFwASdWxmiYtgzsB21mquBWFp5wRir0Q/o3&#10;qA61S9uDyhhU1KDyHdcrxtPwgk4eAXzMfsBuaY4yyXXikFnVwzMgIXWLq50owTjYwMrBHJmeJ0v7&#10;gbEyO0vdlmw/jDcyMLI+HagXUj+vS1tXYmWMkhJygAS2crC8qOdLKj+IoVul1UK38X31hc0Dl09t&#10;XlhDOUDXUWVfvQ1lgcszW0cuoBS2koOdosbBucQ4XV6awlMFpYzHT2wep91b7gexD9uuqRRg6TRE&#10;/nbx6qu23pjCiGA8MYYwnItrMMqzWM34NnvOVw+VFUzqH/lSIQj7hRLKIWu8/6TiZVWZXUushyuk&#10;x7eB50wfdi5BWYbabtZPaxUpAB27gX7uvHEcryw/FTLI9Cy7llDuBd4jLDA/LNDOc7gz3C8wD02g&#10;mFlhnXgK6ZGHK3tj/9bS1s2HG2vfpUxo4QKGOaEfEBPdwevMm3zMbeeo4vyLijCm2GwORjh8reKK&#10;GC8gAd6/A/8BFBqPwAQ6k5oIbm7r/Cy39UKVSBXbwsp957kXg//FV+0Lrkso7b39nu0rTrDvOLl7&#10;O/T3FfZbS/THC7T/4p7tV45fsX3IAuGpjFFRmmwOgzGO+f6K/XvrylaoWI5XROf2gut6DkZ3ouJG&#10;zdvFwjUKGeNgFwM0zIbmJz+eBxdIaPd1mPQV2PcR/pTnJiaE/YoT1mK8szzbjQUk0/sa+4pLKB1c&#10;wL+Bco2sL6Ecx3Nr18uV9c8DKMXevmP7Cb64e/DOe/K5zdYrG6GH2P69/pJd0H9Aplq8AdqswFwK&#10;pb3Ybt/vYess63y4cMZS7L9ZM7EyxsWlzgzbjOvbhOcpKGTw/qgwf4gv8xUVMeTEFRwqvmD5l35s&#10;5X762Mbvd77zZrDrC39m++7Pf/mN4P7p2/YF4+Ot1eNLUMb4yGufCeFf+lnb9/7gzML97h/8QXDn&#10;WxuBdyrr7x9ZhHk4m55YOX9w+f3gfm9tChwZJqqTyuKNNwdhvZlMbL/n9Yt9/f171l9+7u/YF7u/&#10;9qumAPSZTz0f7LqD7x9fuG92jyqLX0HZZ4v1Qxa0EJ4KhWO8v+C5qHkv00KLztwvALR2hIZ5tlmf&#10;0NG9v8MFXBkDyg7RY3nQzUl8sSkBPAfsxlV7F3tUuyKI+mXnEk/oESN5bCcVN2+AEJ5WLzHOQCju&#10;aDWBQEYI5jXOP35UdaZYc02ZQsttfioI0W7uHy/xvuxRbeNmw3kUz2UjGtyS79XQXyre5z4S+44K&#10;7hbzfI31dov3LVDUkGkB9oKKleu39CC7YHuII4+83NyGOn8p3rRTUYKtpHHUZf3yPssfEa2OVBDT&#10;LsInCaUbZmJPoUHIA0zmlTMZmz/ucWCwbhRB4NKemuehTnsrvIHDJ/dFcagWdj5qK2HEkAhuLprD&#10;oaMzlPM6IISWT9Mzn/q7CcZm0B/23Fcgfii1gluWAr3oNTIeed9qHMc2KZ7VeFNOJOOarh3E2Q6i&#10;xvwjyQ7EQUt7fzIw/F+XMkahTwVkjGfFSIROnO481Iwr4jplDN5o32/bRcZ1y71B4KkWqFkSWNaX&#10;bgj64n5LaJzgcqANgP1E3yGEixtATfPz+B5Qm8j0HK8abmZUTllXuyHj9QjhOQ44nuLiRMKQjtzS&#10;c2WMGBRcaENCemIcd44omcY+i6MM1AqWqsS+n0oGhIxjhEf/8Hrp5rj1F7Swy9dzwk0N4GxbSb9T&#10;m1w5IXz2hqmg2+Op8EH4ukT74Lbmoa4BEfi9Qrsfq12cmX26A+JeCuXu5m50AKV9cTq8wfQy38cz&#10;fjd8hXNZjS/k2A0L7Ceb9jGUso+SCDJuzc/6aOrJ8pli3w6h7F79N/M90M1GZp/ujLOF0g/B/ka4&#10;ogpiWTfrptFGPD/DTA+P9UXqEeHgujIXb6OmXfkCcAUZAg0i+zZeBMfbES57YXtelFsy3XXLG8+b&#10;VWt/q+HjdZogozzRlM8MYK2QYb8VOlzG9sYKGUSJ90isBfYPKq/IjeCwXHpfIjSJROl5hwNyOa+y&#10;7hU5Xlyz/qgAVyEflkt8FoIHSiBOn+/9JYcQPl5v4vWJfnabGvMuxwcRn0NQL16OfSERroyT+X7c&#10;HKtety+2t+cfW/s3o5Dj/Aq/3JHasvLl2H+4MsbW5gNvH87YPg9YC/E5lTHYP3x8IwT70xZKvLTf&#10;+6cPP3t/eF152379x335PuEDImmH+Hv4eB6VG53w8XPuP3hf3yPLVRYrufA9F8NTkQzzuecRp+/1&#10;hxDuR5x4PBNdq7XYvTvhU/9Ox2D+dv4SQabvbrT+fIYLgdrE8+AwUH6EG7ek2exJQkJCQkJCQkJC&#10;QkJCQkJCQkJCQkJCQkJCQkJCQkJCQkJCQkJCQkJCQkJCQkJCQkJCwl7Y+TOObe9XJNfjxsoYv8Pw&#10;SRnjOpwU3V9/74PTa+JQEYN4ZmWM5/aQxAAOhn4efQWuU8aIMe/lMayIYXg0urgqjx2SGZd5lrkg&#10;xg9bGYPKF3tgqmoPICTaBysp99E1ShgNjHFtLZUVLmKJCgeYcoBrlTHOo3Qk4GQpbTgUIYZEX1+p&#10;jLEbV6o/tHAAIYxG5eJqZYwlNTiWFsd4ghrs5kE3tJUxPKAnYBdNenblyhhRwh9EGUPRq58hxYv5&#10;XLkCPKzx2O1AFH9IGWNICcOBx6V0XrsasGtPZQxiV647lTFiRBFL1MVgKT5kZYydvCoCMgAqWNd7&#10;AcyILEeMJj+7ojJGk0fXop59vCHZSM/NGqUNWNx1BMbcoGZp+zX3cQUmsxGYj5vnhg+qjEG44AUu&#10;PJbkX4ld9Ju1caoCMqwJ8ivG4JAwA+M0yXRz9Gi4MDZ1ARJskm2uAuiV5Np2DSlkeGxJN4Q/iMOZ&#10;vx/dfmHueVyrjGE5VaqGsgdUESNAnHY5SlocFbvBBOwXMHioAVrpKzgG43J2eScatG3qAPMyc22S&#10;G1ucoQR3QG3aP7iFlPES7PJSg3n0Em7szyNljEGlCzCVKbNuvpcyRoM62MT8zeGFewnckAjd+iWD&#10;avjsIwMjxtiYQD08i62KEAEoRyFuXakyBg2PLKeX94tC8pCZIWIeiJn0qFRAaB643AsfljKGV2RU&#10;YZXUj0wlnkfD1D0ES6Aph6UfEwjKkAvPVysaYvU2jhUyXDFCmf9VWSF4BXbB+vT2Qv7qC+wJeO7Z&#10;4PkMzMW3sVIXCEdFD0/Xk8WF52eoZYMbLmBXo4gBIGBjpxhVV85UxwBk+KHCRtFkHMrtShYLW7gW&#10;B2b3C88bA/4K4c+e2r7w4RNjXD9bGsMuy3+ADe1iavNOBcZhKmNw/SemsOs2GGrvQoljIfOWs8AL&#10;lmB4Pjuz/QAVOZagvtRP2aZL+5n9bN9lZeFZD2uGj9qDz/vo1ndNpkgGx2NvF+TLfqTZtPt3P7w5&#10;zQNTYiDvBxVECjAw5igfn1Ppg3Z5+bFwHN4xZtOKdoVP6btQXKnASLuk0sPa6rXCOjUl44jEVOUR&#10;EgCzfM6Y77CKKWqdn2TfUsNe1NcS9m7YHowOJYzxwt53FMjI80N7TT0hsy9bXYbwORQxiogKdQND&#10;yVipTFXaHlxXnekUdpEpqACT68VT6d8ymVChQjcMAagftk9NBmEwcBcbm/8Pa5ufJijvBPU1gcTI&#10;BMxZ07GdsyZkdgmfkj6UDOi3pxJe/lf2Vd6nYkYTwnDZUuQI/bBbPU1HQjSZDYJLhZPVFucH2H3/&#10;pY8GdzY3BtwnTy3iBgykX/jCN0L4//K/+cfB/9U3ngT3/aWly+wneG/ykVd+RTpjli0wb3zrrd8P&#10;7mrzbnCflCZNOgNX9nz8msy7UldgOqtHFu5iY+O8BlWXK2PkXP+sv1MZYzYyZt+Xcb77D3/RFDF+&#10;45eMKfjWibXHvXtm57MrYwRH7EE7sL71QsrN/tTc9isD+xkYlmqc58g0T1BpgMzo7Efnjy5CeCq3&#10;8Dxcw92AwZ4oQv+XfoX4JM5qxrndB8F8UM7ItqNsSQbKCvsTdEgyeS+gjHF0DMrjsSnYrVBfS9QA&#10;9yvjma0fSHVUal0JeszdSJ+MSFQEUCWErdh16zB60YP1j4xuTH8l9SnDKaNCB2uFDPNs1RoUv6z/&#10;vjIGntNM7C8mc5sHx9Pu+9/6GmWMWhogk4VNXQXDefvH/UUT2G5ln46E8Jitx3LE8fhOPkpN5iXU&#10;F8LTLVtr806wIC6lZIoSbCcqYrC9JmNMyOg3iCX7elwBVLhweLe0CzGqY5fXA+DtAuieAZcG2k1E&#10;Xi2+loPV5+mxfsJng6CMIXl4/fEc4AnEMQxSUcGuNcc9GNhq7MPi9pCpJ4Qnk5mWXEHFMtusZlnJ&#10;/gZFDCphnD+xfdz61ObDenkZ1vvT9x4E//kjm8cfvWP+MzCys18StXO62f0ZKjCqRvEznq2TDM/z&#10;NBVaGIrjHm62xspXImEQ6rfmC7txcDgNfWKDeixRH2sw6q/ANEkFDOwCNN9gV5N/1yVhWes+K/4m&#10;8DisH96gP3L9PRDvWytrPVt9xOPjEvXbKApZjCVqivMdmRplfgjhaQfTZ770c9jB7/sQ6WLB2WBc&#10;P0QFsb5m21DPGd9yUwGDyhj8tgd6fO4egtHwEJYcIIUFlK9mhfknUErZZqawtrhtX6DcuWcprzbW&#10;7588Nob++cLCHwYq/izje54L7OMySCrM7tj55PBFs2h655aElnlgYeWkMkaJihpjHvONJmZeKmNw&#10;mvFzKMNjviOj3qbCeEIF7qOMoQsZPDIt8pLt648CwvyFtVXBdiJKrM8kduTEl5EBERMgmR95cLG7&#10;Ur94n7nFe50L7NMvLrC/hnt+YeeOS5xHNF9VlHj15VeC//FDay/ua+7hnEiFuvfeeVuNzw6gLPrx&#10;1629bx+a/QczM+wASgViUHA2azs/rC8tf5/YUQDOU868qG+JwwWqjAchj2B+Pt7o/k7mUSqdFHyf&#10;jPUu94OI3bf5TZUC7H4GeydQzuBI26zNrvWF9dMfvPNOyPFLX/xy8P/5N94M7v/nD83/eGvxj0em&#10;EHNy9HII/8InPxH8+bH17y9/7Y3gnj2w+uFrgpl9AZQd44ugxV2zaz23+n90avv08zNrTzuh6Pd/&#10;dv48gUJrMbF1Ix+9H9yPf9TS+63f+Gxwf+WXPhHsevF5s/f+LdTXFunW5paVjeO6tP0wt6dyjgru&#10;GOORygNiC1xBq7+37u5GWN+a8GhlAfoJQEZLnie5Hvt+M3y2EO0zxLfTlF68Dq76OwqUO1LG8IEM&#10;xIy1MTYYt/vDyr1FRVB5M7a09nbRZ/rU6oPCo2w3TPsYF/RLID+PGDivcTtX4fmjx9ZfZJoKDzhN&#10;Mn3GqzA+sZ2XfQVGMN67bKmg4co2OKfgfZnO8xI1C/s9wZaMtpgugp62AuO3luTlib/n2SJ/lrdC&#10;uPHcxgHjy/MQAMPSmVOtlhuXrSrhQnj6LfXGT/jyIZBLf39IBn9XXAai+DJf2R2Wx6zXddvsRulb&#10;4AxpTqiNHWjlszNAXI42tBxXjR99rpa3EXnlBrMNLdPYEDHYZtG44uko21oHuMqONpo8uulz/DTD&#10;le3B94XsEYS1QO99sQGp9cF2JFr7+04cKt1QUbPbO9rl6Lf8ECTnnl0fmjIGQLuGZs5eOTIo7UcY&#10;PP2aUSTCb7pJ1F/aSiYaZXAejvtZ4w5Z0AGVg2Re3Ct8G2rXTaKpTQxPq8no3ev/KFdPGYNAfUTF&#10;l9Ss5WK74j/LItN9Zu/nduexAzpaJMsmPO0In/IgtqcxsJMHFQHYzlE0XXcR3uxsM2a30drKw65O&#10;Nn1QaUP+18Al34cjGudZ1g+XNZ9/o4rl9pb9M9taerSX7Vexnjje4Oc4bEPuDHYrCiYQeO8oN3dH&#10;GErIltcWsC90BYTocayMwVljwn0ky4to6pdLV4LhOtzUkwWcgAnf58F4/xX9LSznU0Kmv/Cc+fQQ&#10;pUcwvM7ncuV59FPpZB+et8PHTOyy8TIX9UgFMxl/4cLHHdslHjB+3yJy3DK8K6JF0HrXf3E9lJG/&#10;/VzD+/cZUbLxe0HPP0TTjILX509fRdGvGJ4u37tx20/U2D+zlejyfUu7nRSq5EEbFF6PQF8Zo7sv&#10;yUt7zveS3d7VgOOWGyTaQQEh97OcyCNuzgHBoQDdqzYKbF1cp4zRbserQLuG0Ks/3GDuNG/Ir8r4&#10;YokXm0o0fL7Lr+F5p8B86SEwH7hiSyPtDEPNAvZXvh9i/mwwOzM1qPD+std+bABx1a7rytv2SwaZ&#10;K0yEz6vDK6T8IQLLF38/3GvXaP6Ln7P87ffdWg4JGPwO2Nl8D2TuNlr/4/SH/CEPAftPPI7o9+et&#10;PBQ8DzTzAWvIoPnIE1aXg9a4Hd5ilse+yhjEpDUhdZ8kJCQkJPyNh2yiue4kJCQkJCQkJCQkJCQk&#10;JCQkJCQkJCQkJCQkJCQkJCQkJCQkJCQkJCQkJCQk7MDOn3Fs45+D7IFnVcb4nSu1MLq4mTLGb45e&#10;Pv6TG5fjJ00ZgwoYxjPYV8Tg/aObKmO8MBqdPXiQPQdljPfC59X4q1XGuE4RgxhQxtihiEF0lDGI&#10;axQy+soYlLwAE2GE6RmUMYKvjVgqo4m/WxkDN3r3R8rt4zYdkaAWiLxyw+6sc2Ny9Oe8gMBGo7Nh&#10;TDtUxhhErIwhWEsbOl9iRJwovQgucTFaL2/WRxQT2AUdC4enHl00yhhXo62McZX6hvENdaHhd91v&#10;w/ihFHblDDFAEx9MTe7Yk83C2pzhmvR2Y7xaddInrxIxj5QxhtDl9xyNCqRLYm7yo/Yw8MBVK1xx&#10;AwW9AjIjXmsns1vJf21Fidh+YhYrXQzURZOugfE+sDIG848URtqo9uy7ATdWxrDwRbZB+CbELoDI&#10;SCLqr1JH2RGZyAAQrwks3TVuqK/YqDIG7odPSQ/xeZ8Et6QKpELEhHZ5dhaAyhyMX4wsfGOHwZUx&#10;IkwOD0M54G3g4ZlPg7xVt2sPaBl6tlH+Hie2IwpH8Bf/TXpR+lFETVb7VU8RI/YznjjBJihjTGAY&#10;U+1FA3KZSe2K3BZNervQ7uu7sCGzaAtql98dVLog9lXGICzlvBxojwggNum0ucLrCcoYDRBDnDjO&#10;TrSK36krZnwNarYH0mF9lu7a/EplDPYrggy6DczP2/pcx6CHwgP6m/jIT/4P5TZvC83zAFwwdq+f&#10;RP1CngeQB6CGMsbokvOmhafyAwhYPILaKcXIqNxARmWiVw8avm0TooGo28sxK7rrR73HGtVGXV7D&#10;gLwDWr+sh/660a03Nbhul4P1ggsyhHrBEJ9lr7wiAYRjmitnyrd0nImUlECulKH1P8pY/cRFbD/S&#10;L8U+LaebBXtZujEoJe+h/scr2JVZfZaISObJChexskmPmYsZAG1FjAC5CHkwHZSX1ejKGK2EZFuf&#10;LaBQcXxsG/kFGP+ehzLGEuvwgwd2cHnv4XvBrgePzc/sDjw+5h3UPxndqUDAdjhCuHv3jOn0uVvG&#10;lXtwFO5LHAu3xPngvYfGwPngiTE1n51ZeppLrvSwVIZAedZQxqCCBA3lvmITK5WwIGCEO1p0Dwib&#10;hoK2A5bHPhu/MtnquA6eAIRwhxfN/bxNX4vbOTY2VMigmRuWA1xsVLJguPkdOUgLqib5gC3LDeWE&#10;NRRMNtjvVkhXS6BQO7UcNJPLEplPmvuWv8ZQZm12TNbrGi6VF/DYDRtDaYxKFq6IgQBz+HOso9mF&#10;MdtyQzUlUy/M6PKRCIxhJauhfFFB0WJzbifhCgoC/lzqQ8s9QUpk5kX3Gs2xP6RiwhwMt75fBRPz&#10;hPtHANG9tjIyRXl9m0tmroKKIECIF+LgfvexgwzjAdpHoGAR10zcHoz36NGDYNdkbufU+y99JLj5&#10;xF5IrDY4F03sZP4Hv/tnIfz//v/0fw7+C7wnebS0lC8x70xG94J7f/Fp+ZTSI5l3H/15cM9GbwWX&#10;TN8FzsmTXJmSlWHfItSFMSZvKjsXV6BKL72GWV7r70d4oTAb/SC4r+E8/du/YIoYf/+Xfjq4t46t&#10;PW4/j/c8OXZUHF/on66Mof1qK3bBLwunuWhg1i/6nznKbkTlEn/cbReu+jUUNMqN9Ssq1ziQzwTl&#10;nmCeXz6x9ylkiKQyxgpM1BUY4t1esV8ihDiKCRjOtQUUFICReTO4pXRrXTdXJcoVPrU4ZlCN+jo8&#10;tPdIVMgoplDGQIQ1GTihCDGaIl+snzxnsaC1My7BHz4FvFBX6vfuMV6coX5y9IcaTOQl7NNdiM5X&#10;LnADt4RyTY3xRzPZbFlE5YZsvNz5xMqRQxljFr3PLamMgvqjwklbGWObbzMO/xrtxX5SRf1FFU1q&#10;6YdkfuspSRBRPL6T796V+QzMvG1mKgXXD1kPg5/pebjwKeU4sHKrGdIcGctHRYxx5KciEiDh0Q9Q&#10;jJsqY9AuxiNjHKF7H7uIHgBjf6HA8kkGUhCWkwoXcbmZ73gq9Sd1y/sMx+fuB+hjOZp4GG/YJ5Yc&#10;b4ifOVcXgPooSdkowQKzFjpwjXMJlTEun5i7OrP3pfV5KSlus+987VvBf3lq74WpkLHGvouM+Kzf&#10;TE+7wY/5BC77I1rTw2/1RCIgs2+JN1gr+M8wP3MXjlSzS3CI8f2ihWrCmVWaT0BT/3BpHd8qKVO1&#10;gkob4oYbWzANDgLjUmobKRmQjCP2ww63KwbDR/H8XMX74RQooJ9GbHFHp+dwgZrnvkrPLwoq3nG9&#10;nxY2Ly8wLuuVtfME9c3TJPOFXwaRhacdG5zI34MCAet7Yflm/FaByhdUxqBSBr/uOEb1y6phduFN&#10;11Fh54bFxFKaT8w/HePFejEL4SsoEMyPLCcy1i6Xtr/j/mpyqC+ut9kGFXwOBv7bL9g+ZXLH1q2D&#10;5y2d8YnkI+Ojwjl9g/Wktmx14TQH9V2BsjCXOMFFPgXsczsQj+10cdl9P06me66v3qGbiVALKf0K&#10;+SEddtQ2I70iECfq3M9cwKRos7uUi+8v0M85D1EZgy/COJ4LjCMqBFBIrMJ7nUtIal0iXVfIuLR+&#10;xueqAJRJOV544cXgX13aCFcm0OCi4KsLm68qVfiSUjwPJbOPfsTOPbPMni+gjDEHo/0WygqrpdUv&#10;FTbkDBlc2ZgFl+3hiM/jXr8Ix4ZFqLCs6BqDkUvFwua8Z34qntjo0PXF/JO57asnONdKhPDJbWaF&#10;envw0JQqv/bVrwX/l75p+9v/x7/+0+A+XFv8yr94Ogrhb7/wevC99Lopwz09tfS+9y1TnMvWZt8m&#10;vFHcZif45uz+yzYuzipbF77xg68Hd41vcKbhe0NdW23/8OrC2mM+s/SfPv1OcO/ftfb+TShj/PZv&#10;/nyw6xOvWzveO7HyZjLjKwqco0qczzYlzn/ooHOel7B/1JNbD01v9346COMM8/CW+hXAfGVlFy/a&#10;uZdNtN8Qn+fRhm97d+Hqh+b4eS9gMPwQN9r6psoY2EcSWcF0uzXA9SlY1CL39XkNfoYjIyj8me/j&#10;cNEw8Fo4olrbBLX1fbrZwW0R1yUMJ3dL7GP8/R/3oThXZVDgmbCfBUWmbVZgv18ifDWzcbeONKXt&#10;/CLrB5qwipQx1phHqKRT4k80JIdwUdHPeQTp8FxEzcwSf6fB8zC7zO7W9vvOBMz6aOrfQObbJrxd&#10;lahflvYEzT5mhbN9Igp0KoPEYLrSrUL4+O0bU42h65f+azNOG5hA8DfvqQH6WQGsL+3G8i/j+xky&#10;Inu3hreBxWO/8/4OVL7z433zb6G8tM0tn2hX3zCwd+97exF8XCD9dgC5jFJtp0e7AMSTeu/FMViA&#10;uDRNHgPRdqMXeHevMOwqRwzZ0+EK7XZNHPZ3YkgZIwb3S5juvHUr9pMhBnvZz4RyIBwzo9Xu540G&#10;4RH79xDGZKpvkroJZFu/uwV2LT2aRzy/sD57dqJA8hkixEzpxBYdntkxPBH/yReZ+QlVctA4gwet&#10;CDr+23lQKYEYSie2y9ejlsZQG/qOxq7gDKSb8XsqgYTktrRJDfthRicTus6T+k/OD8HP4cv9OV/k&#10;s3dTASAHFTrbMapeyddy4nxS4/sQvkcs4VIhYoJ1MJJkjlIdxjgf9+q2jR3dMECqofOETOlN/+hG&#10;lPNwuMHv5dgd+X4qXndUCU1uyTHIWyKg8VqEDC8UClcoQz30+j8iomLJcM/3U97wPSAgHAfs1XTl&#10;EXztYIzH+jDoaNkd3sBzvgdhB3GlCzxHw/iflrKh2K8wcNnPfN6IOlyUv9RO986QMoaOLv3HeZmh&#10;uqn3IRmEIAzHcUO/dCt7jhv6J5GKuBxBr0owpIzRzAqwF64+lyuLvAO+7wBiZYzM91kGzjLusn4Y&#10;hy+0gVh5gwmLGy457plOrIzh/VggV7J8Wr8fnN9pj7nMbm/QriHE9aU24XIv4O+VPE67fIpdfs2D&#10;ygjN93bm32IeaGLZ/NisBzZ+OCxd4QHjQhIObjy/6QldQXv4XriZd0I6jC5epBf52Z5cP7y9kRv9&#10;fL8UP6fiE/1UWGfrx/UlNxDSED/38rNcWq/S5eNwPv58noffwnkecTxPN3y2nsf73Wheisc7v5+y&#10;3BWWIpuJ83c7f3ki5tlzIl5P/H2SQJ7Ew9vRpNtYoJD5N2Sgz7tPEhISEhISgKSQkZCQkJCQkJCQ&#10;kJCQkJCQkJCQkJCQkJCQkJCQkJCQkJCQkJCQkJCQkJCQsBvdn30A2/jnIHvgpsoYX4Iyhmpj7Itn&#10;U8b4u/DH+BO4XfykKGMcRXE+NGUMI1AJOHuQZxDG+DFSxjCmxjY+iDKG8ZA1cIGMKMDSf8k1rGzR&#10;xgrKGA0QL5bKMEIowclommsc3PD7BjLqtnEpY7ZRsjCA4LYFu8H7VMZwRQzClTG6TLV9ZYyuEgaI&#10;3hyajCpjmE8ZG3HhIHMQcXG9+sYOUBnDKduIOPm9lTEsIRDYBlyljEGAnzigHb59XzGkYFHmXWau&#10;RawQEXkbtQc+MAajq+AqFDugzIzlDed+RbFimsgfBDdO7XYNWI7Vdea3yl+sWnYyH+bbw57KGEwI&#10;zlBdDBXrqrodQtXKg3xcV2EvZQwjtBKA2WrfNkU85tGzJ7rR9uZh/unOQLHCBRmy9bOQERIrVjix&#10;LoDYDm9Dz9giNF5cId0KXIyxQofHiPI7lAmqkrk9ut0K188v998lN/kYs1mDTcSsq3VlV72cgG74&#10;WjqWup4u0vNQuJg0F0ou3FO6uCq7YBPCx+jdBeNcUw4DyzmUTSUjBJcGUmUBXp4WcmlDEgpfDypj&#10;AIPxuhl34nTQDUfelKqnCGJP+soYgDyO62oXNq3s2uHLuKJ6sPypVBIrjJSujNF1ySRBf6wIscsf&#10;lDFwv/tU/HPcaWVfd8qN/MOnoBVOwfQkQitOA9oZI4cyRhkrY6yYH+PB7pmUo6qyYm4zeaPcYI6H&#10;o18udtlEHgbmV0QrQy4bDVzuhZoKLTeA1q/zwICBkih2VJf2dTK1enERrkUMZGA/IReVF9juU2ki&#10;AycK/ay4hmfA4Azn2o9a9clwT59yA9fUbICkG9jCIuYkmU+CS0b/Y6RE/8btNr8zXPICoNnzGRhe&#10;g0/A8OZIQLtqx5bh4OVgSiTQa2AxtHfo+DkCA/Tt28b8evvY1s3pwvan67XVw+PHtjF/772HIY8H&#10;Dx4EP4jvR1MweM6grDEls3lt5aYdU+Z3bOnfvWUHmrt3oYxhz51X6mzp+Qb3XVfGsPu6jOfK/E9l&#10;DJa3wPoKZYxYAWMDxQ7uA5r2sIn61pGdn2hHRiYoBGT/IRqFDHMr8QeFCPhzuDXCNcQXMrvCyaVB&#10;EMzn7ykYVMkc7koTWN+26FfOoIr6vcS6qHYopnBlNITwBJn2XRGD9QEK+EKykwg+rqkMQSZ+ZutK&#10;H7pYyPg4X9sGmvVXkSnGbyB93GDf5XgpLu35HMyJh0wf6W6e4nwCRY85VvoJDSSahg0sNDXLR4ZV&#10;MO+SaZbKGHdlPCgTOlrH91kkgNLdloKEt6wP6SjBrhrKGGIwXAPrlcxEtWyo7CJ86vwW3Lu37FzN&#10;/BvI8857NESM0Lmr/YopRcE7ChqCCkoQy+Uy5EFljDtQxpjMbJxuaozvyuz85//i34bw/7v/w38R&#10;/BcTe0/yBAfMC5TraHQ/uMezj0rflfaAWavamNjfX307uM2+zfLPR6rUs80KSmnkNv5lXx1c7lc4&#10;fzYp2PholDFMeeM1nLx++xcjZYwT27fcvocXLR9QGYMgs3RoAGX7BIOR1z/jA2490ivXVg7fv3N8&#10;YiIZY5yQEfP0Cd7zoGLIXLcB42vNcc99jIxHieAEgLPc2pfjlsudK0RoMbZ5RoUEKgVsWAws4DPM&#10;Y4e3bT6dTOy9Zgk7OUpQqmZ+VGUBwRbvbPLAQKsXrFhzyQS14cZc8lcmobt8L4Xwvn/EgK2hyBD6&#10;n7QHmWXZfyp0TPrLteXD+XdbtcegWmPxnbkX5R9DGYPlztFOJeqf9pMJakz7pKKzXOxChZdoB9kn&#10;BzdWxlDoHMrsZf8NN0IUb+id/BTKGA7EqxCedtB+2sN+ECtjNO1gbqyQ4e0q7a9rbU6FFMCVMeD4&#10;hVWAR64uAAD/9ElEQVS79F1bPxxROZl+i8HP2iN4BLwPfFBljHws8QfqVsHwjM942nfDBeDKGD6O&#10;u/Uetx+VWaigoeWSAA1RLAZyzfUOShflua17o3WpZmdvfOkrwVuf2wS+OeNzpMv0sdFeXdh+iuee&#10;urLwbEXWLpUwtjh/b7A+rjEDXMKfg1F6hQQujco8uwCl+TnmxadQsOA+FFaGeUXL7fMKXdRWjXQr&#10;SuKxH5JCFMoQjeUAE8J9mTBDePZPMq7X2HfmXvEGPFbTwoUnB7saNDUm8PaLrOn5iaJYmF2Y96g0&#10;SKUlKiVJi4VPmXVC+AVSXKDlqAyG6vJ1Sf1eCAGfk4n7EWZ2lk9XAQ1/iIIYv76ss0iBShknKCe/&#10;vVhgXB9C23kBBYyjmc3vs4n5JxN7ob8d2zxbUxkS8ynnf9rDfjhWBeCtnDdQgPPa7L79ollY3Lbz&#10;0OK+ubkq98k8sJpZOStUSD2zi3xm9efng54yhhWYykkTKjRivqNC5gWU38hEKCHMAXWii+j5giNu&#10;IMtEfmxv7Lv2VcYgLqCgVYMxc4txvq1sBBWVhScTKNc17oPPzu2cliH8ikp02CCs4XI/U2Kd28r6&#10;quemOebf4wNrX+5XHr33TnB5fnjuOdmPSoQXXrB95SG+Zp3g+6ADLGNUsuN58JLKGCvbF5J6kMob&#10;c7yPcZABFiusK3R5tcFv2QclDKU/lA1r8OdUvOLrugz7K0QItRHWF0tnfmD92+NB4rCM6u3xI1PG&#10;eOMbbwT/V7/1dnD/xe+ZUsZbpxb+wdZmxs3IKuhgbN/YfvpTvxTcwwNTIvmLL3w1uBu0RxHKu81e&#10;fuHV4H/xRfui9t13TYHjT7/3x8Fd4ZukO+P72g2zp1C+fWX6UnAPbfiOnpyaMsZiYt87/uovfjK4&#10;/+A/+qVg19/5rOVzF8oY86mVc6oHUUFZWT7rte1va+zHppCY5vsFjj+OnoCmtzcXQE8pw7jC4mAO&#10;tHYPsi0McZrxF4X0/mKQdWNnHhBCGEC01+mAj5iR+GHTlYhCrDc3VVZHucEMO8U4kg4d3GZ6sQud&#10;FaSK5ZPZ2P1GHNRajvUXgkoe5iqQTvhsUCD/A+4zt3ZuIvMopiNJz/wUwKICRIlynJ/bvFDjzQeJ&#10;Zn3cu+KF5CNGcRdGJYsS43cdvciEAoife1nL/DZig/RXsG+LdWsL5aotFJlyKG+4gpy/iEH48UEI&#10;X8XdiycEdIkK+cF+LwdXdJv1m/pBdYX5Su74ezoC1oxm2K+OkQIVgDQOLwJwDrBWasD2kf4QnjBf&#10;RmT45r6hsYs9gxai3TRFeY7obgaf0iWzrSoedMKjwzBczwDE21Zor+Br7EW31QoN4LiQ+g0huD8t&#10;t2Y322OLfsVSabpmGsArZDjDDWfmtf+b8ANAdM9HInTi8D7B8AwUh98Hu+zyCt+BK/OgQc1FwK48&#10;roIrJ14HhrLsfPxw3xQjMDwDEjSjkgCZpqnkEjOPE3I75NBj5uc5Ehhjfyn27FeOFtQu2h//aZW/&#10;YehWj9zthovnBYLjeui9gzOpR/XHctOeWAmD8GaT8yHj7EKsdKHjuR2eSglE3B6MH+fh6xw2FFE0&#10;8aPcZEpv9Yc2MsyLirCPRDTOI1SK4/ycY+LQfqE2XeL8yubn6w3/ngL11yhmWEAy/rPZWc8UNPLz&#10;Ld5bu1IulTHgTqD8FwGpXo+xGBzXbRtDXK4SoROHDP3sF/FwKDHjUnmU/b7guhpB39e282AvYb/O&#10;0a45G4b7FNibw91iX6IxO0B/kHNGeM7upDnvghsSpxOeyHnCPA7WG9dzQu/LE78Zp0Z+da9HjjPv&#10;GI2lCio+OtivMICpSNpTmAifajkuBGpXNB3Ive6NRgErpJFxP8W7reR2QuOEC0Zge+G22qdhWGyf&#10;7yL7vRaw0Yz7qduF2yynunILvn48MP07CqsQD99TxkD9OhBfPsODXvpR/JYh4dKVENA/4/htv1xl&#10;8bpBMFwUv5VdN90hSITdGQCsL7f7mvAxrlXGiNcneW552IzAcwjHLZUxiC3O+RLL8sDCEVYtAZUl&#10;Mpxj+GfXci7slKPc2jzPczAHin+RbD1STisWjeOOwoXsJ1zfzC82wXz2T9ajK2MgH+5XZYILV/Tz&#10;fRARj1eGJ+LnfM/Ceg/rmvTFeL3k+sT3+hyHCOV59NoPflrhz6MFwucluDxK+0SABbSZDyznMRLe&#10;VxmDTz0cz5kCuePDc6gcaoGCfqkOy0DM67ZEQkJCQkJCQkJCQkJCQkJCQkJCQkJCQkJCQkJCQkJC&#10;QkJCQkJCQkJCQkJCQsJfMbbhX0JCQsKPD7o/+wC2A7+GvQo/OsoYvwl39COqjPHJ0cnkO9fGMd7B&#10;0eij8v/DZ1DGOEUcKmFQAWMIz6qMMYIyxj74q1XGuBrUx1BeyI4yxhWKGIQqY+Byb0gvQRxjmqE+&#10;xklPGcOerM7iclynjCF5hLLjRuv+EII6xBGY6Y1gpAW7EStl9JQxED1WxCCoQNEIYOAKTpytJtdW&#10;xiD6ChkN1stWexhB0yAOEGCTGaOoK2NcE4+qFSAOasEiLpkQGEYVFqd1owMwiIVPwz5KGjGojNGk&#10;EzElRt622sO+uE69YXzDuV/xLHa0wfiDyhhRuZXfqtxhZ8SrNXIiOkHbxhUY5HpQxrYWimvqIs7v&#10;gypj7IO96hoEgytcXFcOB+L1lDH8oovmduAszqZ+BwkRRtwgd+2+fhajLCMxtId3ZkyiCa9oyg5G&#10;LjKvDaDaDCljxLB0Dg8n0h6t+gXzl/NNgPHPc42UMc7BnEbEihish7jNkWwPjF6TcwA3mmSj9AFN&#10;TtuDCTfp44L+VnQLD48juhF5Q5wWmmQju+Al881uq9toQtSBPHg/jMWCuv0r62syIg9HU7+g1gDD&#10;TZhlWuDdigoGEZEHmdV3ZdutqygiUJIxWaDhr1fEAEpLTzJo5SFAdKbj6cOpnTNiAGT4DJ/qhTIG&#10;78TF6DGbBC5mz8NL4xddzBG/gmLHENr1pJAdRghfujSXPScDdSSosEMZIziCbrmc2VluSAZZXF5P&#10;P3zKekAmaYDMWzF61QQ8izJGsAtYQRkjTr75vb/a1PDLte93gQqD4/3EqbrNYclrWTDCBZlJAfqi&#10;6g/M/1Y3Fp/2nEIZg35X8AjhpZwRcxK9ZPqfwT7mS4WI2JBuKg1mB2C2Q8JD4XhfGY/qlrICFQaa&#10;EFa+qrR1R4PpHHiEeeJ5KmPAJSowBq3BtPTwoTFSPnhiyhhnT20f2vRrM2A8tf3reGznxSkUC46O&#10;7D4VOI5wTjhSxlmBMltKhGy5tnTPIAn35Int6B/APcPz9brCXG7pF2DQnHq53bAA1mcdK2PQxfPF&#10;AgcQxK+hjNFUOB3myxvmVsU0zE/OjAmHDMoNcUjzfCvh4RvNcTChokUB5sOK+xApt6KubV/B51xg&#10;H4E5n8yHC+wfxji/c99QkeoejKsFmGN9oxI6uzKf8bmFpzIEy51TkSLXXUuWPb20+Q8EuqMC2eTc&#10;98D+ERhzxxtjAqagSQ77D3Oze87ynVu6q7OnIXwFZYxpbs8PwKhPBlzWp7phfGiBBHmNjOBHt/Hw&#10;Ruwk4cFMzv5EAqiph8R9+qGMsaEyBhN2dP1OeeaIw7Pi2GHEL3GcKd6BcECHKE/L7QzKhuaxXVVR&#10;viXmqwod9f5LHwvu8S1VqFDmZGuXJ08t/r+AMsb/8b/4vwX/08qUJc5KC0dljPtjS2d2oMzTUg5U&#10;2/zI3kO89a4xsl+AsZiMmuDSljxsRp6MLV+Z9YJ7if5CBYERFTRqG+e3cV6ej4zR92Wcq3/7F00R&#10;4z/4VShjHGsfEfeOjf8KVHDFhPVn9lAZQ+tPmiMb+wYZK7C3F2HPQ7tom5NZnsC4IpO1x46UMcgQ&#10;rSEVzkiNcULFgXd+8E4Ij2A+vmvah/5Zg8lOFTgCXQ/Ck9muwsROZuumX8lpY9swo66x/1ghnxHs&#10;cWWMI3txNDkyxnYyuK4QfIWE126A7V8KKEqMJ9aeEz8XW7nJ4FyvLf9NUPjYZrO55UvFECpreHww&#10;TgWFDF0/0BFZvBr9bIN2otIA+1dZYj3HuMrBdFWad1Sjv5CpeTbrvv91pQuUW5kAg9s6gOk8yudU&#10;0qAiAxuCihTKpFVL+43ZcxAMvkHomoPLDmgP+zHT8fC0Cy7tdMUOq74Qf6vzFdNB/4wVMtge+ql5&#10;uIIFAS/nPU5nLUasbjloB+H5IyLC9/IBxpEyhyZnyhjwMxpuRLkJJICOJ+YbPgXMj/EiV+rP7Ao+&#10;qV+MPzI38rxBd+g7FfZDTUmOJM6MNmHKHM9QoNpCKSNbKjd0ln3ti18K/hqKGOVTc+sLrGsIv17a&#10;/bPT85BBWdm8+vqxMaLXPn4s3HqDfdvI1vuS+xnMjxvsUy/pQlJvKfOwRMjO8X34uSUr64y5fN3K&#10;UxeszCwXsQNfoyOa9DFcxHCKsxjR7WY97T5APjMMgBxMacwXcGbs6H4rWb9QZDk7Xgz2H+TbxLJ3&#10;3TOsV2SaG4FxWWteQSUAmXVCeCp5PFfY9wd87vkjvqYmEeQf8g+fCksXDOC+PuM1uytm3wbV3h28&#10;kj9BvsfYZh9hnMxrU3s/gFLTYmLz+mxsKc1m5p8U5lIZY4mTJdetGeb9ycLm1xX2t9sQTOabueV3&#10;hv557zX7hmtyG+nfs/UrPxG/jLkNGMorKGSM5pZuQebyWKQe+0IqY/DgTQbRCdcprBuXl7avb2Dh&#10;G0JGi8fte/DrnMb9jwPtg/pk9GBNQzMvl/acWF7YeOX5j/sHvg/heke7uV8g4+5775hCQ475idsC&#10;znMk9OM2SBUxCJ3TakS4f9fOo/XG5on33rFvHOdYJz/5idflc5vdvWXhlk/tXDqdWPtS4InKGDnn&#10;GVfGwMwBg9CaowMoWrF6ZX8fwjfjEyHh3+LkxvATPRdpe6B+Cihc5GSMxXmlRn2F0spEzXEzmdqI&#10;ofIZq2d1aRdbUCWenp4Gu777hilOfOMNK//nP//d4H71bfO/Ub4b3Hp0EsIXQWluNPrU678c3I++&#10;/DPB/eM//WJw31hZeidhHsiyn/m47Y9ff0m/OZZz+Fv2TecfffPzwX1vZO1990gVSrLs7MzG0S18&#10;D7nAtmu7ti9Ci9z2+5/4qCnQ/Ee/9bPBrl/75c8G//P3rdxHCysn27GubYaXdrP2wDluPrUM5gsL&#10;SMLeDmRjgauot2vVd2HvAZpVwpmxkQRaUdBNSXY6FiDqD44o40FljJ13gfZ75R4sg23LQoEkF2V8&#10;VfoC2V9cEyICbBpjgip8nUDHjWDvRdqrMO21W1vMV039hecyPtAQWCecidwD2ny1YL5bzqPmNPMn&#10;68ki8j2NPA8ByZBNRlLmy3mL8254fyL7Qo7HNfIp57ZelHwfFD41P3ku8wJ5sXneYTjW+jn2dxBY&#10;0IOEXWBfWuB8lFEJBi+Ot1TiyOyc5fM665NvmDAv1Xxu97OK6wTsYT+mwir92m2lxNLqvI90UE8j&#10;KEwV8LO84oSrqpVOADp8U08WT+oDASw8ViN5are92QGNF+xy9PufPPThhdpywCqpFdSzJaaSLAGk&#10;qGU4Mpk7nPG4O4L5HgzJhEQVbh3+9oN+V4oKn9puaBemE0LLZycXASLMPSbdEFB7avB1hp4g8uoa&#10;bG6UQ782u5DAllHw7Y1e8Kv+FEYsuz75aL+8V5wW+P0ge/U+kAieB+eJGJx/lFm7HZ6gokvcTN4e&#10;2E/FycdKGfxTF7nby2MPOBF73AxM15UpLID4ugExPQ/Wg4zSEILliuH7QeYX/rXyBdBMfdQfjjIG&#10;+yHbg+CwkM9uHvBxnMTaBPWWNcN5whJu2pvpmhvms1ZX8fqig+SjasxWzcEgQA6Q5qJHT7z9zNG/&#10;gQgXVPLDOsBjDJVW2M5sP//eEe8pqJjK5YJg9s6sTvuRPgcGa0fPE3KJU5MAzz0850cWA8Wt9d1q&#10;C9w/s5+0toABFdqD71fIeE9ljG5qkr450d0GfB1DZnRPgPaz3FDGINO7DzgCHYDKg54z0HtNgQpo&#10;jwe5dI8rHCIfEtO3x59cefu4nUiC487Th1/mAwRAQwBUcicYn+HJyM/0kKpXV7scwa6ofuLq4v5M&#10;W1P/MX3uO6gE0E/H/GJdk6GA933cwx5tD02f5rn9vIHwRcT8T8S7atY3+rk/jcsXS4MUEkDuePic&#10;G1Ug534wTqgVR8H6YP0QLaUlC8/+E/WjWKlA78uTpjqi/Hv2IDx8e0MiXBmnV54b5hHmjdb42aWE&#10;0YbWg+75cpx7+EUK3dqVkCzeli8SOGFgPajwnBXIdpzy+6cxOjZQQxmD8zCVlMeZnQtkIGghJDmL&#10;5g0D7LrPuV3Rby7cYDng6ncPwY+YVPSgP05HKqDJUBA/57QSeocgzF/6XigK2Ew/lh/LgXne8/B6&#10;x50hv3g9joK9279n4Hs6+Jkh/TkmjCnPN/6+1aD5WB4W3u0Inw2oXKTP5ZnMy41/t2vPHbndUPth&#10;aUJCQkJCQkJCQkJCQkJCQkJCQkJCQkJCQkJCQkJCQkJCQkJCQkJCQkJCQkLCXy+24V9CQkLCjz6i&#10;n2kYtr2fb1yPZ1fGIK5XyPgwlTH+BMoY8dMfnjLGJ+GORicT/CyoA2ph9PFBlDH2xTMrYxB7KGQc&#10;PHy4Iw9laGkh8n7YyhhUxGhLY8zaefzQlDGMGYeKGESsi8EAq145ditjHBuxR4DFad0Q8HksqKEw&#10;1QpyYBFgtI0lK3DfVSvw/OgokqyIvJMLqysyoZExtZd8C6bwsT8mV7VHT/HCbkwiZYyLXjgDbw+p&#10;ViyeWRmDMEYvxfiGfV0xgTKGcmzsRHT7WRQpfqSVMYJvP4Tf0EYAEZSjnV7bRr8fZxglsCuPNuL8&#10;nkUZo52H/d72auxV10joxsoYQE8ZYxAWQj9LyeP68MBGf1Ufs9A1GKoHWQUtDhjXGmEMY0Ajs7R9&#10;Sh57K2MYpoeHyn7Qt4sKGchmyvwGlDFiRYzYXw20x6TF0BqAeDUYs5hKX3HD/IytyWgeE9zxdOP0&#10;W8h32LSJgsex43IMp25gvxpEXC5BPVBXu+DKGEwmMihmZAq9VqAExeHCOaB2g/GH2m80bub/GLIK&#10;XluOksocglCO2J642eESeQZKL/xifwh8Grd5GcVrlCEM6pfl2ePEzyHQ0UGn/eL04RJMz+u3Vwzc&#10;iO6zbi8vMaGDETZWriA0HylGRkmMMZnNCHjb5ZMM5F83XIWUmX5cH5JBU/YWomCOph/uD7PLQGUM&#10;wrMBZY5+ttvP7salEng7SUsI6sry8P7hjJrmb5QxwmcDBPN2YDxxte81yg64IGU3UTFBVWIQG2gW&#10;QEUFhppFC3poY4WXHyFjO9H+EjqEJ2N9bJ5HL2zlV2a8XHlgkD6VHrjOlGAOd2UMsVeVG47BXP7S&#10;PWOovH3b9u0F7JiCcZbpbpbGNP/ggTFuvvvwSXCXUMhYkkm1sP3reGbn2L4ihi2YCzL7UVlB8pEI&#10;2ZMnSBfluIBLpYwl6nut7RfYpC0+lUkWUXtQoIDVV1dWDtaTK2QwXqufKuqNMXmwPRpFjOC4v0I5&#10;1lIurV8yDTIdXjFe26/hg0dARnUyorjyBuxbktka5XBlDOR/yvaHn8oRMyiVWKoCV8JgBVm6UzLs&#10;ipOJZQX9CAdrSCjvCh5hMEnfPa9wMoMkBhm5qaxRkCp3aflnYDolY/cB6u1wav1Pzt/BrcHY+/Tx&#10;kxD+8tz886k9PwAjPmoj9HODFqRRHqHdNHvCdgifsn86fRrGLJk9mZ7l0oTLW+VWZM74YuUgI2ID&#10;1p/Fq8YMDyD8xZmdrEHE4tNP8CvtE+6zHB4RzubC8ldkyi8GxkaCDLy0k3bRd7Y0TvGLjdXvS6/8&#10;VHDvv/CR4L7/0Fb87373YXB/7/f/LIT/r//RPwv+y1y1QSWd0uYnMpe/tDBlDH0/EBh4MDDvPm/z&#10;xrffMkb2y42d5NEdxC6dN1QRxOaRCZh3CvSvS+zXSihkUBkjzImCO3gzMKupjGHl+ge/Yoy/fx/u&#10;rWN7R3B0y/qRtE9wCzYE2o2+XJUYtjuUMaho5gx1dOVK34NyPJGBiuE4UTE5zKeqnhVc5EOFADIt&#10;z5AfmeC++Yap5MbCLM5wznoS+wPkfrYdZRXsKqBssVnbOrZaWTxGV0UDHedkVuU8veK6CTtmCxs5&#10;i0Njrp4cG2NrjgMTgy+xLlMhg0zexdTemy6gFEQmdCoqlKjvDexbSf1IBBIlybpoF7IOBXeG+SQH&#10;s2zYAOm86wPJwgcdNQGKK/Vg+Vw6A6CdtRplg+Aw+qjG+WbsyhgzK3fwSfqgBGf8HHZOES8w80m/&#10;opIJFSiokMF4bqBGl/BMP96fDEGiBLuGQMYnKmVk0fvfpvxdl/tRtUvzcOYoulTCYEO1nofvCXgf&#10;cJ+HN4cXOleHC4CP6bI/ef4I3+RvTpxvG+08SGzmCkVRtKAI0Qof78cJ1hf3s1sqcPl962+ujIF+&#10;6OHxnUqNjmCfAq/fscyzjTKG93IOeyhjyAYrOPlaGd62GRUx1o9sHXr6nr3YLk8xk0MpbcR95aW9&#10;F6ihmPH6c68Ed720fcDTM3vPfPbU9nUXa3tvXYJBucY8W+aW3jneb65Rr0u5LxGyFZ6fYZ6CMJPM&#10;H+Za6qPR98W/DeHND2bOcFPB5mJ9EHI/2KXnd0WJGt0gBv2c9ySbED7+dn6G58yH2QPO+Bndd4yx&#10;nzFIPwIzX2OvxWS5GDpHx6y31h4LlINKHeyFVKyg8sVMNbbV5byF9a7cWsVSGbACE731S5mfttZ/&#10;yOg7QU2coL/xtf2BWZidwNLbWLfpP0L8Q3NGJ1AymoKblfZPoJA0K46DOwEj/hjnoDq3clwg/Cm+&#10;Fzg6NksOocR3jnMElK+yHMoWZxvr3/deN2WM4gTnmHs4Fx3PpIRS7gMLX8/M/vzA7JpQAsAey3g2&#10;tyYXOpjzcqw3VMLgsZ/7/EomTXUbhkoL0BA0oifwsfhlKpA4dmPD/YXv6yw8gwdG2c73sWYHcbm0&#10;cclz8hbrTgWFLs57E5SD69YEBXnn+6aUENS2BJznNkiPxSKzJplbFTqncbu1wP6mxnxTQdHruTum&#10;vPbaay+G/dcE8/aTx+8Fdz63dOdQPKFiHpUxypWNjwr7W9YMp/9Y2EQWPitH8ChQ/wgfK2OE27pg&#10;oD2peJXh/W2Oflxz36Ert+6/zKcBzMnMrbE/rJyq3wxcQuHjrTffDP7vvmH78T/7E/P/4Ze+Ftwv&#10;VaaUsTh4KYTfXNh+7GP3fyG4f/uT/35wP/9nXwjul1ZfDu4s7Le32ev3bd/+kTuvBZdfG37nne8F&#10;983RG8HFQSkr1rbPqlHfGP+jIyjJFNiP38EE8e/92meCXb/9Wz8f/C+/aOPu5NjKfWLDT9LDurQ0&#10;ZcQt+veCCmzYJ/IcTyBwcHYBzeio9P2n7G9bO6qAOBxe0zhyfGdIZYqmvwBRAkPKGFzPd6PZV/TB&#10;R+hXAbr/wiUQ2x0zG2+p5Lo3zCa+f8nwnolKS4SfdsO0oHHibGA3z9XtokprUEnHJ1bAFR6Qf1nx&#10;m2nL0fd5gO/bAEy3cmHtwXkYxKOt+cpc9q/ghDnOHmAbIrnaOlB22kH9ElQmLNYueyn3pxu0e4n2&#10;4OtMeR4u/BiP/aTbzfJxHoKKtyuzer0iPDWJud7oDjHYhfuePtLD+6McCkiZPJcSy8bSnvM8VmHf&#10;WdpxZ7TGAdSVWtDxvFdwn9FuZwHrUWbp8ID1xHhUzPR0HKbYgdwEzZXCrYjAUGTC5gsWva/poXb1&#10;7B5cKr3GBtDbUbUXtFdahSu6ALqnwGXAqnkhHeD11ymOag7iEuBj7sO0BxhCQPngfYvI+FExvL7l&#10;MUIYulYJOk/Fizk2un0desGv+tMLsfXa5GMma0EUp/u8U62CAgawP+yJJg/0GDIXE5F/7+TJEC37&#10;pZAH9wMspj8PnwLUn/ijcu8FZ6DmOsHm4J/Q+LqIahpSxiCialB7OyH69cR+a5DAlpGPREPriA2Y&#10;H+9N/GEcKoYKC0iYJpjvu4luCuyfjEO7tjiQUbE1iqbt1bnD9mOpOO8RWi2q9MqtOtuF1eOuOQEa&#10;JZ5fYjRKX3YhfthlI5z7eFVcVUyhyMT3/HI3hC9RgBrrYQmlXbkD16BM9WqXK2OgfrkOktmf78un&#10;sv+VR75OUjmCqTZ+u8OBxO9Q2H/8nMXiRf2FSiWujAH7cpS/WwqHJ4JsHaz4MfbtzQSL9Gm3N2j4&#10;lAfRzIqBx3kpVnoLq1wL8TjItEFbfY3lkvIGl8z8bDcNKSGkWhEOdjEXH3fcZ8Aevkfjekk7cFxq&#10;wAMdAvj4od1RcO7X1Ay1KwyEFtiPCD7W/qL/2P85nph8N5bGszt5pGTB+7zp5cIdKX648PtwOa4K&#10;OcDbVRd26mzg3cMS9KeuMAz4+ysgF/vkn4cX+3Fl4HucGN7vWGERWG53YVN8n/F5rid03ZUcMn5v&#10;0QPjA5oe81B4+tdAInicNjgP8L0E20NM2hl+CLBj0K54fWrKYfepiEF3S8U0pOPjDz2gaZZuPmPs&#10;t6f4Hjef2MBif6vw/rTk+2D83Y5/H2wznwS38N5PMb7i+wptQbeza07T3v7cXPYrD473NihWr1xy&#10;o8lQED/nusP1zvJVu4LXQbM5P7FcOBf5/jhO38sXPZfPcIf+Xn1hHvPzoWwU1WU4KgEejPEihO3f&#10;yl9CSjksPMFyElxXNZ5cUZCvsbPnWnoIJvOJ3dBPszghISEhISEhISEhISEhISEhISEhISEhISEh&#10;ISEhISEhISEhISEhISEhISEhISEhISFhL3R/9gFs45+D7IGbK2P8DsL/Q3McwwoZ+yljEL85evv4&#10;T7K/e40yBsFQP3RlDHFOvtP6eZPjR1wZo6WIQXSUMfbAQfHXp4zRU8Qg/pqVMfo3DLOBchw/tQjk&#10;EzHeKYFcrC7yDIS2An8S8LTrDTBljC5csaInXWE3XBkDOALDDXEYKW2ss/MQHsRXozNeQCvjKJbS&#10;EMR5XIebKWMYWPYLUoFeg8E8jOinQUsIY5MZa+nVaBJ4NmWMa+IYsZPjWRQprlRvuFS7Ze4H0di+&#10;eBY72mB8+73pfih2rFGznuGWon7usrGXH28gmV157AJz/cDKGCA+vApFtktRAr/I5Q9zyZgaPps8&#10;nLiZ4QZwU2UMRS55XB++QYVfue/CmhS1EQowCfYUMQiUb4P41yljxLkcSsJtuybMiMoY4VO9Tb5a&#10;bipOnGMCYro9hQwYIjPizrJPDjDBRfFWUMYgPN0oHKHm5JtRRkWMRhmDjl20Y4dy4M7uVBVIAIjL&#10;QWLiIeyrjNH+fb/ZtR9cGWMAjXldBoFGkSBiFmBFdIutgXfn4UysUQRBncX8DH2QgVfNiFmeDAMt&#10;A7NdoQAYs8RjlqvbQHHdlvilP9HEhyPlkyXK45B5lrE8diubWvOI0iW61jTpSQaRXbhw4AYc9sPy&#10;0vYhDO6KDHG5JB8pRjYGw5hTZMaAPeqYTQxn6cWMVYFZWcD7+ytjmB11SU6a/WF2GXrKGCge09dP&#10;ZbGZkQEvBhlbUF80kwzhXo8Mh3qI+50rhoBprKICANtjtVIWhcwrCuGmNBjZuAVV2el3TcX7RQAI&#10;IKWcloA0sMVBeak84e1O4Pl6DeWG4FPYFf2u3IAGnKkSgwzUYmb+9YXt5CsoH5RgOK/IaCwpSSmy&#10;44XN889DGePebWMcXUzt/vHU9t1c5sIYEjxGPb75tjGRPnhoShlnF2CcRYzZwXEIT8WNW2CcJ5Ol&#10;Kyp4+YL0SfbeQ0tXlS8UJIpbojwu5CDPtf3gdSWEKQIs+AD9jk4NhteqAgMzwrsyhvcrc2syVvO2&#10;J4d2YDHASLKeFmH+j5URYkWUtl+KYXkImBwZUch4T+Z6KnlsKttXFIXN81QYuYSUQs74MFB6h4UP&#10;PgH2ARUYrQvU75wFknoIdpFBO6ofpktliVGxlgykPaZIDxU2JVMNiFWKJfO1+s8uoMSHdef2oR0s&#10;T6B0QebbywubVx8/hDIGmLenqPc5GI7n6LDejupst9JPYHf4bCCrdXB5PzCz1BKeDMNMB4oCZKaT&#10;jVRwyAzNfjKbg/kWCeaITuZLpleDu4V24WmjuEGD0I+CQoPEYX/IyTgFhxFWF2an3pbgDeMuEd2o&#10;cYMKHEsoYzx8avPIqx8xZYyXXv1EcN9+xxhqv/L1t4L7e7//5yH8P/nn/zb4z6DNeVFaPTyFgXfz&#10;l4Jr1ZdnG7xxuPO8tdt33v1icBcoHxmey3DgVP4bm5dmY3NZPZe17XfJtD4a23wzHlk57tTWz6iM&#10;8Upu9v+DX/mZ4P4Hv2rKGEfHNgYPjsyeCtP+sDKGjA+p3xyMza48AcZrb1Gv79pYhNiv2OAeztwa&#10;yjE1F6CNzVc1lCzY7hMwJ5EJK8/tBPjVr3wlhJcb5oRPtd7Szz1/5qtUqrJ7AaMVmWNXVMYAUzaZ&#10;VmNljBUY8peyngaAKZVKFotj6w+zw8NgVw6lihXKe471eInxD6tGk4WFd2WMhc0Lvt8DVe5mZfF1&#10;3yqdJNtgnJLRaAJFjCmYyyfIP1cGdqVRQj0yX+7DSthXrs0lY+ka+yNWX8NkbPmVYLaeUpEDyhhs&#10;iKCcoC4SoFLEGPFmGk86Fp9zv0Omco+PfEN7YS5RgMCe2Q0i7H1aYHjml6OeWd8y34fwrFdWAJU7&#10;qOSxgasJah4M33NRbrkBx5QxLLUGCOXhWjfCZ1ijWjBrBVF4zxfUffR7evB7+flcoHk04c2N43Pc&#10;hPX5inITbN8a+VEZg/lzHvD2j1zZr3TKzXobcwEUbMUQEHiN8tK4s2owqFVQxBhh/Q8SE9JgLxwb&#10;c/r5e8a0fop93hJKGROMBzKATTPjkld9zuDCrMszW58fPcI+Ee5yaev3BkznbvnE3EvM42vMfys5&#10;N0qEbIVwF+AAO7fHst8x97FlO/qKPZbwBhtVap8FoHIF7Z2gx4gvBGA78ji+Rn5Mbwk7tJXV5bqO&#10;UkhsXnWB8Qorm/AN7I7l7mgUvWAHn8cu95OHI5tvjvBG8FZh8+cR3iONsb4uwHh6cGDfT00O7fm3&#10;3zLG+w02LktMKDzXrcqVFiJzpYPwqfVqMF0U2b/BPbIiZyeo5xPUwAnsOAITHOPfHtu+QdohhKRC&#10;3wTzYzEx/xjrXQGlo21u56zZiUmqPzg1rZSTE7Pk5JatH6f+fkzWCRmnxcLSfbqy/licIP87ls8M&#10;yhgjVcrQ9eLAylEj3hjKGMWB2cF5jfNztcWAIBMtxyMazvcXPk9YOajAQyZFSSB81k59C1emDZk2&#10;5aHlx/dydUOB23FCq2l4JgOwHdfYP5LptsI5YVvZ/JSjOHyfN8f5Y4J14t0f2D5Lcg8B+f6D5ysy&#10;B/u5HPd13Oj8fwwlRSrE5bDjLs6Rr734YnCPpT2UObi8tHY7P7f2piLG/MD61/Hc0suxE67X9g5s&#10;A+VSs1raAfXDfZaFFoS6FXh9WbpbhoefUOZWpT/MwBBJRZcCL7xdmYv7fB0HEpyvLzagQuQ+nx2h&#10;Qr1NUN/rlTXED942JZK3vmdfNP7Z574T3N/9Y/s++otbG88nd18N4S8e2nh46ehvB/cXP/Nbwf2j&#10;v7D995uVpfd0o/vmbTbfmt13Rs8H9/7I3hcsMX+/OfpWcM/CF49ZdndmX7ierux7xTnq54UDU8wr&#10;EK/Y2vd/v/zzPxXs+u//x78c/K+9ZvPVyYmV984J6iHDeX1zZhWFeelwYf3i6MTi8XxMhMAtJtkY&#10;0TBwZQx4pUQWIg7HIFzXAy9sgNnL8eSIEuD8FqPm/nwXor1OF3jU0gYI5SazMcB5p1VEA8PpGeUm&#10;8L0nSozzEJlCiaZUErxTDrtk6DH2Fd3Yct7AvLdFPm1FHQWZydc4D8pOMiRcoD6YpY8rgJqZUi8h&#10;QIV9EmutEQqJLArebcbpnaDw5zZq8PCeQMY5U2F90IUwhxxHrPwloldgWnaFKkQowYzK9we0Y3UJ&#10;xdTgUzsww6H8GeaPCuc0KGBkJeolgzLVlu+juf/nuizzmKSkL66Dv0B7rfFnKzXm7xWiU8lCv/xU&#10;x8cFbnPeYzVSmVDKH+6wd3l9IXzUGgJT1s23yBgZ+DJoQGptID08aY8LieoeVHcD738WpEJGUr4m&#10;AUE8mrwDAOHs3cIa6yWTcWZ3QBdunWtQDQ5uIzI/QTEdqxd4HAzF5Y1msZxidycO67+fkkGihScN&#10;I/Ve6AW76s8PmMdVuF4Zg7Bw6IaOob+ZUIb/LqxGNHDbrgzjKs426j+uQEEEHmQBq72Cn6HIpC0F&#10;hIPnSIfFtlkvxOsasB96dtEe1grf++KGvnIJXoL5x2Cy8jiEiBnuiXj9yyNpgH7zdP0fXBkjKj/y&#10;6+0D0FH5nLE2rrTAEWbPLZumveJllvXmjODiyD9XBmB4tru3N3OWcBp+Ev1hhdvBdLC/pB0jKCnS&#10;mgkUkqjMrd8vKaaYYKT1O4ZzP8/3GZUrZCB9gURolBdwP2aYJ1SZQ0L0mNDd/la6Cqaj7zrswvwZ&#10;1zOYG88rJZQxKryvol1UetoFtQuXvl4364v5x/wLFO5XYHcGhYyKCtosD+KTSZ0dShUQWl53iRwL&#10;STRNyzIb7vvNZn6w9F2AFeVF/TWKnRu7z+r0fSHLy3Oq54HntBNeX5AIlsvTRXh4uQ61yymWuKff&#10;7l2/1q4EzmrYidrsxSMYX+b1EMHrCf2YdsT2sv/H7RFWWXUHlDGq7jTG2TyMe/tniJUxuO6wuKY0&#10;0ygFNM/tYjHD+TJC+O6hhbj+iC02mPI0hGf9cb/t8eC205GrrMT3Yo4onzj8kB1DaNdVG9xXTbG/&#10;be1DdoYfAtp/0C6fb6JySMxwPaSMwX7F9zkSP9hVR+YxXX6/M8X3+sXY3lCw31EZY4P63uLgMYFS&#10;rI5LCSrBLbz3Z4zf+L7C+pXlz+I1/kE3JMD9ygjvFYfWd4kQwjN+DL4f42OrN/0+pBue4bguezms&#10;fH4qjfNxu6Pn8hnu0N+rL65/3P9E7cHz7hHe92iNxJCQUr8WvpVvB2u8F9PnatO+yhjcN1AZQ+dr&#10;szghISEhISEhISEhISEhISEhISEhISEhISEhISEhISEhISEhISEhISEhISEhISEhISFhL9ivMiJs&#10;+fONG+Dmyhg3C6+KGTdTxhiN3j42ts8uTAOj0cvoKmR8+MoYjSIGcdL+edMeeKjt8eab8O2HGytj&#10;3FCNQLGQOMaftR8OHu7II1LCGL0PF5iDoWF0N3xei1gZ41GshLEDs6t+3h/hsfzXzcMYah3wRndH&#10;y9O4vxsTDYUxTpybyrA6A6MMlDCMJ6qB8RA195+ePlWW4Oz7YMg8ftme/NRLxnA5Ojb/GZ4rlFWA&#10;AhgDQhg9rPOLTjlc2QJOjMmF1a3xrrXRv6NQgrbpDfviJl9mB7EEBry9+8AGY/BC/lM0oYbCLy28&#10;Ef4I/AIwZq42JkEZo3+/DTIPKzaXeyhpRMn11E2MyKgP/ADwWRQprlPsKG849yvKNdMkh539QnTg&#10;h8I97KuM0U5ul50zZhgltJL/nqWubloXBZi1+4gqouWtWnl0eRV2Q8vhv3/uXwR48XFRZbQLTAtR&#10;RtPoRpEZw18cjmiybfLVuppeVwIEX8t/sqL166qRvDDgl8fMpZhaG1LZgZgi3jr6ZXglE4Nd2f3m&#10;sTFIRN7R9HBiv2mOESljEBotb7UfeSkcuEGlDmZYQd0kVs44gDJGdFvqCoxywdeC37CLtgCG9qvY&#10;Xi9B/0GnHPuiuuGYyifG5Lk3pCLULmVe2AsSMLRfJNER822UYCglqkh5hGB9EkyHY5aPN3gyAWNj&#10;DG1n2ZZ4Hk5gErWoWxXKUWa99kaAsglpgJd5UNGCzLpNBfDCIsSKIPM5mCg9/W54dVRZIX7u9iA/&#10;92v4Vr9iam4XEPslAsoBRM9LMljB9TzAjEMmMweCt9G2y4FsdimC0KY2PFledM30MbUj+53ohScV&#10;G0CmSyozKMNjriy9zhgQGQDgaYDm0fYr4liqXBFARs2VMeh7vUd2KXKZDU6xvyUqMA2QWfpgZvPb&#10;Hdm/aj8aI5kLMKauzi3fWElD89Pw1YXdJ1PsAZQk7tyx/fBqhf0wCjQHM/YU4bg/cOZsKBgQy7Xt&#10;C8eoTzIxkEF0BXcNJYOimI6yljLG8ZGle7G08qxXtq/kqnZwsJAGzrLb4ipcoYJmLC39xZExJB+D&#10;WVxSD3YR7y4t/3ffNgbld58YM2cFpQJZR0L441tgrjwydwFDomKH0SIRsu++9V33K9gP2dy8v5Yr&#10;nWt4n1g/tPI+d8tOTM/dMqZcMgg+eWLMzOdPzG4mzHpeL7EPh99VDuGXPhZcOq4swNtSvkz6YYXw&#10;TJf7mzncBRQUjmy/nk1RMWen1n/Pz+zAdA7lPyqdTFC/Y1I9Q9KA/eMU4Qsws5IppiBTJO0E420N&#10;hQpKjiDa6FDslKJnd8BMfwjGD64uZJBdnlv8zeZ8VMsAyaE84BTtHEdk7IUyRo7n2Yp2GXMMmf9h&#10;RjNv2O2w97QLPOk6UjCkHz4NGemgWogZrKnkUW1MEYTPeT9nDkjYWkGBG+Bi2YBhGaV2u+inYorm&#10;oS7vM+Ac8wLvu5XKGCdxmvtd+4nKN266C5E8ooQ8PzKaIV9X6AC11CMwE78EZYz79z8a3ItL6wGf&#10;+8O/CO5/9V/9P0P4L33dGJGf1DZfPEFPyfGi5e7Y3hu89rEXlb4le+0TxnD86Ikx937+j/9VcFel&#10;9Xu3M5yflTGfjDOWblP67gF1DKbcycbWi1n5bvDfgoTpT9+2+fc3fs5eoP3dn3ktuC++YJzdIOL2&#10;doohq11wx2JAJm2uroLKEwsoMHBeoJKB1nfYq2LjVWKfQOkfKqwsMe5ByDM6GNv6QYae5ZmNN2Uo&#10;V9wGI/Bzz5nU7NtvPwjhOW+cnmJexno6Q7oz7E9D8ys7GBgJybS0XpmdZ09sPlpBgWK2OBxtJTwV&#10;K5aYLx88tHwOTmzdYAGmYIKeH9m70wWYynUCUyzBTLdEPZ1hvcqoYID4BRhbyRzL+inAmK7WK+0Q&#10;x0VNKR4sxJxXXIliLOtgvs2CQoYghz0N07WFq8mUh/g6xwUX+TTKEMFxRZkJlEEKlGOD/X4OxsFD&#10;Mnab1xlRwz5PafdgBh47WCpXTtD622aupDHNrRzhvrpQLqGfzP+yPgS7uC5x/3v62NqRDIFjMF1N&#10;cG4asz5oGAyikgsVNUL9SH+P5yn2Y08H9QHG4szrE/XR1C/SYb+C3bMZ7EK+Z6ccPxaO7c3y5LKA&#10;hAvArUP6Y6Tbhn5/wfQ8vHkdrNcQLqwFLX8bLFfkUuliHCvksdyYr1kfcp4L4Uu8/1h7/cCRfJU/&#10;d4J+y/oOpwh1rfu4YGFwdX46s3miPrd5dfPY6rN8YvNJfmkRJog/gzLGAumvzyzeD/D9wjvvGNP6&#10;CEz00ynexWL9r6lolFu655eWTwn/RvrVViyjUgYZo12RAvX7BO32ZakHDf8EDHQ1lD/qrRnMbdMh&#10;1pPDzMbpbGzfu9y5b18gXGJ+Prs0+54szf5Hss9RnI+s/pe0i/ZEHYPnOOsf2i+MwawJb/Yxlr79&#10;MQR7wVMq629h8+ZrL5r2xH0o2VERo4Ziyag2ZYXF1Oa121CSOOK5I3xKMJRvXdo6uYQd33rH9t+n&#10;pc3DT1bW/mcrK7cqD2n9khF3gvF7Gwvmx/Fi8QTzuc7OEjI7RLGwvI4O0D4L1MPMqsXLH/Tlgmsx&#10;Dg+s/EcnxrA/m9n6Q2ZBmebCxeQIzP1Y745OcO44tHROz608q7BPlPX72O7XOJBc4IXl7I7ll0Eh&#10;o9L3KjoPQOFvctvOe1tbfmQds/VyMsMN9Mvx2Pp7gfXW5wNnsDYXw0mGue0jCdmP4Qouo7Hd5bnu&#10;Q/y2p8c7Fo8+dbvhu7iEMgYZipn7DPuQOddbnDcuMN9eYL/BeXvs67fZ6e8LsBVn/A32Mfp+Sqaf&#10;7DaY1b//fZs/JqjXj3/sI8G9e9va/ULOmzovk4n3RJVLFFB0uX8P51ess6tLW5flXGUGYD2k8p7V&#10;jDpoCd4nZasVR+qD7WsOx7t/5afxdB6FP8cLvIwKZvSD+dL2HdLmrFdvGJgJc1hfa8xn5+f2nuAS&#10;81J1YfE/9y/+PLh/+V2rv//uzc8H962ljfPx6NXgvz/6tLkLfJEs+zrFty5NWeP9i6B4mb0wfjn4&#10;j0ZWn5el5X8sdxTVi+b/xg++Kp/bbIv5sMC8N0V9vXxkyhovPWfngc3SlExuLaxD/PzP2T78f/Cf&#10;/EpwX3jO+s0tG+5Sfutn6/XTEJ7Mo2Ocbzm/L3as3wJfv61Wo/Zqwc7FfMhRpgnYrZxMnJFf5wZ1&#10;SlBZejN6uOBI/giPCZTzKEGmz53AGfMqsP9gOtUDuV0BzuwJeD0AEn5nHmTiJHw/hrrKUf/6MiqA&#10;fqBhSg1k3xInSg+uvs9SdJ9qubt2E5weGX6F86CsC51yeKkQUIeooqDSEBqUjLrct+ZbyzeLmFmN&#10;IVcTsXSkVMHd4jxHNPUk0ExZPZE9REUqVEe3HAT7czc36X+XNi8QriSBZF2JAvUZmkLsqrjTwDxd&#10;ol6oYLhF+KBfqza5wq+t9yXWzzMolK4i5d8tJNqcCRh2cP9WYX51KeUxAuBcJhvY4LB/cD2lQgfe&#10;z2Tj3OYxdgwXkjL4+xPWf+wn9L7c8u99bJaTZFmPiAghFf+mZMsNNkDlNTJn8yHN0j06LgNYa7wZ&#10;+zWe0+sKurXclEdSxmcIKuWm31wvN1z62T5y3/NQNOEZw0BTGJ7N1iAO3/FLUXC1B5jH1egG4fdR&#10;WjIF5zuO83i2m0XjLa7/pvzm4r44dgXibEcknBPggVtgi/Ir6bi+Zf60B8ie9ehKQbA07M4FcreX&#10;x3WQCFL4/aNJTr3AVGIknLEZdmse6jbM/HgAFNH6tyuPqwAG7b3j6EaYNikiIQ6MXrkf92vc4F2+&#10;YV5BgXyLDkalFC8HJpAN1gWuD1SYaBSPZWege0/ky3ax2DLfYP9KpWZVSpIQmUyAwT8ErlMtpRdY&#10;jhtYfyYQdOf3BzPMywX3Bwi+xTpfoR0RrdOuciXZmp3EDgWbAH1/pOWA1/sP4cz0vfXYxgcV++J+&#10;RfC+K1QA9LE+4+iauoxFj+OPeQGXSni+DWJCtBf9Zow/QwhK3AIqX8rd8IDlpALwFu3N/qAKIgqP&#10;z4qXhUnTgM/rrxlv9sQVaMQueZL5MRMTVnu/1gbbWfNQt7UUBfB9Ybd21SAziYbF46nbOyy+/duN&#10;OH2Nb+Gtnzb2G+J5u0FUgAjxQxnWO8NzPZmxIaIOxHWA/YH267osl57mJto/Ml2ikPhyy8MXUcXx&#10;PMv9IV2Zl0Mcjwj4OoN8mB1tolKH2815C37v37CLivVE3M5taHhcOsY+fuMeAaDDxeOfyhg+r8Ht&#10;KStF83tsnyp2yh2/yfLFihiRm2V4XuF8zGz4vYW/94Fymysh87yI8Xh0YPtX2pVjX6zfVQQ/7tdQ&#10;2mF70J71hb1PkYUglMPPqVF/YPptV+c3pkPEiih+nqEf7eH7S+QXj09Cbocncb0TnfOSwMJJHgjv&#10;5++W3QqOYsxP8PWfE7FfvOEO37NkOCfzewU/byA9ltvrH/Pz4dTmfy7jVGLU97+aB6cPni83eF/G&#10;dHIqtYtfSpLFylP9+rH05cJcHDTUOpiQkJCQkJCQkJCQkJCQkPDDQ91+xZyQkJCQkJCQkJDwNwy9&#10;b9YSEhISEhISEhISEhISEhISEhISEhISEn7sgZ9ndLGNfz63B358lDEMjTJGF39TlDGMP0XKC/dZ&#10;lTFw6bhKKeOgHZ4KGPsqYxDXKGRQtWIfRQzih6mMYXwyo9G0p4xhOIU2Rk8Z4+3vd8M7gbAxBsWM&#10;wifHEmfJn9uOXBnjJSpjAGctTY3LHf3Q+GwEftFFTxkDjItDcOUG/ACz+ztMRfeBZntzZYwsA89S&#10;AzDG9+4Dz6qMQUEMizWcvoJ5tEEhDCQzWrSkLiw8n+yHnjLGNXgmtYcr4ujvCssbzv0K2kFCbSo/&#10;wLkWHj/4htFOb6edV0hxhDzcwP1w07ooXCEkwhUVUeyVBxPoKnyQMWbHRQBLO5yHMd00hFZgvplZ&#10;Hn47QpOdXelnLnlcp4zRtq7YNDapUoaCChdDqEBRYb9fFSA8Y31wZQyNo0RqkR03VcaILtwLRuxL&#10;Um04k7IhVsZgfjWUMQiPFV3gh+0hXiV2xfZ6iv0HnXLE6FrZgMoYO5LbCc+DhsaI6kOhcez3y3tA&#10;AipXIZUx7LOPRhnD8qtkUlR3yKw4HS8HGQeJgQR6yhhw44otWzfyYJP5/a5HtIvIO5p6Hig/7YsL&#10;gPAsB5Us5mCMd3gGDepsF9+QoUR+beWO0H7wuhlull24nYBkEPJowuOKjLbhU8BfthtlmNwfmN8b&#10;cxw127CNyC7mqw5taqOxAy6iETvzuAIentRfABUxYijjpcZpiNBsnShpPqL5Y7kf2hzJO1Ef/GNc&#10;lMiPjN71ytrcGcUj+5jAanU+ymVSKGaeYwdUsjicHeoozaiccY7979NTKGSAYYL5KGOCjh/eX8Eu&#10;zpd3jm2/XaH9p8h/fnAY7D5GuJkrUrBdu3auK1OQIoMhmW+phEHmixX8GkKVGFjeYzC2VmBoqtYW&#10;nvV8UMy0prKDuH5QzimY56YLs/d4agyYEjrYxVwfntnVgwemMPH4zOqtmFr+k5mdF8lgvQBzXkTM&#10;KGCKgcs1I9O6+hUuUAL76O8pY/D5mbm3juxgdwuKHEzvFMoYZ0/sJEXFCdb3nbsWj4oIGcY146uR&#10;CsZzhQnkX4llmdLLgZm9ALPUBOWnch0UMUbzyVz6YZZNwTBMasvlpR2YzlXaT1D5xsHykX4R7KrI&#10;nIH8z8D864ocZBLU3h5c2In0qFTBjUmOdFQxJcvqjIoYcyh3TLUnKLjvQvmrzTKUY54jPVfG8Aoz&#10;F4zuXGcLMMTQ/tw7CFx6gUw2n+qSQYzKDqg9NYQXcCUO1B7acIWTVriAWhuv4XVhujTD84Gdbh4Z&#10;83fsH9rw3MYod/A0yH3fZyEbpv7KWJNZ7l5Mgyp7ENoenqEHt/RcCSN8qt+uajAzP7kwhtGXXv1E&#10;cO/e/1hwn15Y/v/2c18I7n/9f/1/hfB/8U1ToHhU2/x/iZPsAZh4jxdgtA7TwzZ7/hV7o3GA4fnw&#10;iTGo/9mfG5MvK9rKLzbVll4NRt4GODljvI0nFm5SmSrkrAwMv66M8dnbNu7+3t8xpY9f+qyV6/kX&#10;bJ6eHKG+kX9Tm3aDraGztzLXjcFUQ8WZ2YGNdypjaH9SBMWSLM+oaFCDSaciQxlQUqkGDTMb4x0M&#10;yrfEPMv15wTM33fvmQLQ8tzWDyrkPIXSwcXS5oUJ5oucO7oycMhmNdZBrlslGLLPkA6VMsZyvlV6&#10;nwWYlM8xfzzGfLpY2PxPxtMxmH5mt6x+F0f2vABzuytiYNyQ+T8jwxiYUZlOTkY4+rnh0fqR9uA5&#10;zlJpA+st9+USfysNOMb8KA+Ck0NZogaj0QjMhpqTgkymqD1nKkIxRueYF6mEFcagYE3GLNTLHIpT&#10;zIb1q0oOz6KMETwC7htdGYP7UxqIBCcFFCXAZEflhNMz2we5kgL2n1TGcKUJJMR5iHaRACzc3+5g&#10;YMdzV8ZgejKvbWXu8fCo16H4VLqQdc7swn0yhzsTGNNH+EFlDCA+ByjYhgpnEARYDx0EBmvmSzc4&#10;3lFiBZBtaftbDx8+G5Cxkf2tWpkyA/uVK59EzJiucIJ30hSMyaFkkMOesbpSzqklJxOGzf/lE5tv&#10;1lDGqLA/zqGUIwMhpEuFoDGoiB+89U5wHz+wN/g5DigzrnsYJ3WJF7V4PkV/LLF/0HIpQ9ga5VuB&#10;KZ9KICUY4p5gXvim1J+Gf4SW3WxQDjC3EWO8MVjwfVNhzP9U/OEy6vliflyhvsQXwiOYK3acwy7p&#10;SOZggBfaLkqLxubBOYb1Lw0cnNs4R2xk3tVycJ90jPeKL961LzhuH1k4MiFuNpbOdrKw9sB7gCOU&#10;z2YbbXeUBwyGF1Die1rZuvNghXNQbf7TtbkrKIKAyc/Pewco320MjI9g4jpGxcykwJIBdG4lPPrH&#10;Agx3CzTLxKpz9MIdK99qhfUbyh6LQ2PmZ/0/goLUfGH18PyLr1h4bCieQqHl8BD7gbm1xyMo+J2X&#10;y1C/kwPb326sukbVzOya3LF0MigxbA+0XDKGoKQxuWPpblER1yljuOIbJwI4gZpXUDvzoo1T7kC3&#10;lOhCvEbkDfel3rehX1lFkkmVChFkNCd0XtY8EMpBv+8fMd/wwRjzJhWBZf4J7gXagcqSpLomg64z&#10;88PFcJXxZfsXnuu20s91PaZi4vrS0rt9aP3+9VftG8ZbB+a/OHsU1uINwk2wruNYNLp3H8oYOMde&#10;Xlr/Xboyhtk/9oXW7Mg5fmk35344VLBAdxXDEQ75hvVA4yA8lTD8vAClL0oQZnY+lO2O2b9h+3m7&#10;od7QLBuc55dQurjEebm+tPhf+INvBPfL3zaFi3/9LdtPf/ORnXtlRx8+72WmjHHv0L5Izg5tHC2P&#10;bN798jdDOjJKLd27+GL19siUZ1542ZQuHi3sC9Y/++bn1Mn8vRXs5vuL52cW/z6UbdZLm2eOZraO&#10;ffZTZtd/+p/+veC+/LLNW8+9YPHzwspZre37QlYr12vfj6CiWHvAX5kyxjpWNvBwwdGBahdhWnRH&#10;cuzasRNhX7EbzJXD1uxrysHyxkoZXg/AsypjSM7hc4txRH8sSgleX79J5lXClTFgZpiopNwseQal&#10;iqiWnXl4jfZXltdwAfOcpoXtB38OZlGnLAW8lqKMsm77SjT6rT5cOdh3BgDKYR4BHvMG86shtcB9&#10;mphrQZBNzITswPx/UZ53ykGUnoM9piC1nq8zqasK9cp9S4XwfN+G7q3ft0iVCnz/jfCIt8K5Z41u&#10;xNrZYsCwVlgT9HP/tML8ti3s/LfFfpb5UFGowLrbvHieaV5ybsL7ASp9IN2ttrO0MYRkxW/PQVQ8&#10;KtEPuNxWVvFZifAVGWgxj/PIxfdPLI/UJK/CJ+c/3BTwyp5LvHCDRNAz7KcYigs1sgn9Vvu2zyeo&#10;YB8v5kgYi8huhmDiR74I2eyLzc/XnRKbOYRP9nNvP49nGZMp+K9NGcOfdINoVw0u8qF5rhAQPsXF&#10;c/79g9e3u1afNLe5H/6nVwK0n7S8XXh7EKxXBkezO9gefE8X1xuZ4Fe437Tf/pAIUvj9o0lWvcC9&#10;5gdor8/LQLyu/KgoY7Ac7BfoFg2iGywVmazjdpf2CXf4um+N99T8Hhjb4ub9g7WEmIN5Ch2S84Qf&#10;G3E+1e8BNDzfpwxp33FdYYnJ9O/30b+oqEllDH8NiQpivfD9D+cDEHNreYOrDS93mpUP+wbfFmA9&#10;5fw1kXVF7jTjg/0jjo/0WUxJP4Sgsih7EfsXguk8ZRcIz3MX4coY3W4Y4nf6bjeaPgzICuzv8ecS&#10;W45s5FNgJ8jvOdjc7PeSTHhOxZEtG5p2oh/kWCcm3M+w/iy6K5HALKk281P5iOuA1i/zVLgwI+sJ&#10;j+J9mtQbApodjOYKHYDfx4iKh1Hr1WVAe7sol1Ho7vM2tHQanuVrrI3shp93c25sAA7rOBtfP/qP&#10;AlwZA4qQMeL3T6x/LY/+Yz8tuYEHftyUMTZre++yDzQ8Lh3N93+GnkJG1F5UyGD7cP4hcnYwNItP&#10;LJzn4fdUsX74/ILnPp9xvvLw+kTzsJqsUH6OxyK3+YDtICM+fFIZg/t9fg/Evz/jfMDvB/i9J7Hd&#10;2vrB9mA7bDewU0ecRON65udf9u8drs5vTXMivdhl+zf9ICTAcRkrYzB9QnzhRnyfaM6VBgsneSD8&#10;kDIGgXby1Y+13k01pBjg8bEebDH+Mqx/XI+plMF6lPFrEdH/OM8fUMkdGbu9loH8Q3zM73z/xXJn&#10;WL/ULykPKmM05WcHMT8HgFoHExISEhISEhISEhISEhISfvio9Y1VQkJCQkJCQkJCwt9o+NeQCQkJ&#10;CQkJCQkJCQkJCQkJCQkJCQkJCQk/xsDPM7rYRr9m2gc/bsoYRKyQ8UNTxiDEe/KdLBsZ0d9eePi9&#10;dnvsp5AxpIxBRQziw1bGuArnV4WPFDGInjIGMaCQsXxy83LMcrLQ7IPbo8v8tBW+q4zhvkgaY4lf&#10;cknLmBMpYThO7fl752AEOoWSBZmAn0IZA/dPRsZcePzKcWBlPDbv6PjYmGuOXsIN4AzxJcDVyhhE&#10;dGMdUbMc9YQxukyYk6zL/AHixhbsBghlA1QZ4zzS0DiU/4bQUcaILtwboVGtMKYm+9Twu2MMKmOQ&#10;wmwH2soY/WD9O7uUNK5DrIwR8ZT3sMmMwewmKFfDdikxennDuV8hw7oTx/hVGuD36oMoME+TcXQf&#10;FLvs/FFRxriuwC3sLAcwixMSb7CJDIrNRUDXJwADYlwOV7CA4wCTdtye10GzySUPMnH3ENmrn+1y&#10;83GjrOERAuiTVTDEmTAcGLo81jXKGMQGjNKE5y8JXaWMsQtablU+2IVYiYOoQI20ie4fTHbPV7W3&#10;R5RP5J1Mmhu5smYOmb1DwUHLgctBRNmNZKq+No6CuVV75BHjKrt2CQYEFghk2DDFERbBo6HdqIyx&#10;GKovJMP0atjkqSNeSYpHR1NjVBHpIKrQtjJG3VLGINznBehWANsjLveEFCAA08lLoxBhKq6Msati&#10;gaYv7gDyacwrva46gDm0063jL+Hj+vWrrl0l7LxWGWMHgl1RMZ0Zxx27UCawOvC/4ZfwDvzCPnz2&#10;UZOihRgKCHjdolyWuqIbsWgMDOOjhJ9MkyV+4T+mkkXLbMnCy41UmscMDybaCv71ypggRyvcp2Vu&#10;oIUjI93RgXGxzmY2nxUzy2kG5j3Z24Y2voDSxOkj28e+/74xqJPps0J+mn4tlbOKFCdmYII7OEE+&#10;mD6pmHH3+CTYcXwH+2ooIqiiSAD7ObKxNtbnwctijVZUIoBdF2Cs1XhaDhLEHd0zRlAKETBhCmFM&#10;Qz8akU/By8f0j49tv12A4acAg/cY5z8EGz0G0/rZY7PjAvVxfNuYMzcoh1PreUMhARhYUmGiWkk5&#10;soyKDoQqkgQ3fGpy8IurzKi8zwBrUN8tFlYOKlAwwOXS9t1rKnAgPWZ7BCUNzqIsNxlbY/uYrzMh&#10;Ls919s8KT9f62wTxplTImNt9Y57KnBH29NQOeOulMaxQIYN+2ls75aT5XSgFICPflIy8YKT2jQYV&#10;JLhBQDttLi0fJW7VPBawn8QuMNNdnfgUobzZNpsiAypPFG6XMXrQ8YqLqTMBD0aASVYnj+CyHdwQ&#10;g88L7moU5y9tgHokXDFEGcZCHt3nZOyJspNyWsoZub+8v1+NipQ1A/DyI8MwDlh2ARnJrsS2bvjR&#10;MC4a4iWzk15aXaMcZ5gXX/qIMejeumPn/4dQCP29z/1pcP+b//s/CeG/8m1TxngXzC2XeB9xa2TK&#10;E5OxzYfvl9+Vz202wQ7go68bw+7zLxlj7r/5/H8X3MY+tVtscmUMCxdWnQC8UIAiS46RO6lt/plB&#10;W/UOXpx8FvP03/u514P7C5+1F2cvPWfv9mYnNu/VoIprWhPjKHzauiVV1ShjhE/JFwo3ZDAcgbE8&#10;KL/k26yGn4xTngMbhvfRP8kwTca21QrzP+Yvzm+379i8O5kfhPDnF/b89LEpF53hfU+J+1Vpbr2S&#10;TbqeabDe3obSBhV3zp9aflQsGk9nYb2ZYV1Y4RzzGO+PyATF+spxHp4dml0zrC/5zOaVFYq7BEMg&#10;maN9HwImaldCAAN2jgXP95kyzyl/7hIM7ki2BQtPpmdVyFB+UVdMoAt76adCBv0VmM/Yvlie3a1r&#10;pD/DuoN337J/CV7aNQXDK7HG+qn7v2BX8AnQsXpKFOg2dSn1L3VFxiQ/H8Dv+1P2KyRMRQnuN6lU&#10;wX0PGaD4vJhYeN53RQg4LBeZGoOdMj7cXmbPaMjPlTHkQaZ15QHgMD+4TT52xe8WmvJ3wzN931ej&#10;X+FpLz0qhTQhNIrloaDiS/O0i5BOK/zY7Q+OxLMLbw+Wg5R+aNjAa9YGGLioDFevbX7b0I92ZrUS&#10;RetGYHZkvlj+SbEZFBrE7gO8ycgvkS7Gf3lq43/9yOaRDZQyNme2L68vLcFb8+PgPnlgikQXT23e&#10;5f5mrjYIypWlV15g/i6t/9+7Y/O7nFuCCwWvbKX9XLDGBnSJDU843QnwFnr0fclHMsgeYF49r2w/&#10;c44CczvC4lO7czu2711QO4LgHeUYz+xPVNKYjU0pZgbm0Br9a/q8rWdUaFSFMQX2+9kEO+8c60uO&#10;di3IAIh2XKqikfTV5WOr7wLtdhuKRLcOsU+FXRu4j9C/ac8h+tuM7Yx5aIX5/Gz5NIQ/hxLG4425&#10;K7yYXqLeKzDxoRmln1j9HGO+sVPOaPQc3hcuIIGgyhjK8Kau4hDlX8A/iVwqg1wu7b3y/MD8J1Cs&#10;O12a/e89tn7zwkv2DdTP/tzPhfBPHll/pTLUjEx1U0v/XSi1nOo6Kv19vLDnK0zHxZH5qYyR37b9&#10;wuZAyilzTY79w+SWze8VOvYSjIiTmb2/GPu8Zu3Bc0OjXIP25j4D/UDmxRAeT2XYM7xV8NalecwN&#10;2+fQ5kgH63gdKWNwvgGPo+8LOR0QXD84z2y5T8Y8S0WdDfrRJZS6ljg3PI92kuAoBzIAPwL3PXxf&#10;WeMcslVX4jx9bPPGXSg8vvqCpXf7lvX7GU58m43kK+GpjEHlSFmognP3LpQxDize5YXNEBf8Hgz9&#10;eeI9GuOQ9nLCxnjSSgu4oTIG7cl5fsF7z4LvP3U8aHj0jw2VSRgPxwSu92yP1aW911mj3kdri//d&#10;L9r3uV/62reD+y+/9EfB/eKbPwjhL0dWL4ejjwf3zol9n1wc2f7x+Y/ZPv/f/OEfq5OpgoziFr4g&#10;/am7nwruRz9p++fvnZsCx+/95b+Uz222wP5bzv/BlRkwfN7JLP2TuY2rDZQxDsemjPH6azbO/7P/&#10;zJQxPvpxa7fXX7Xw0wVnbju/T1F/E7wXD29zBGtnZsV40tu6v8V4QSt4s/o+AbD3Dc363TCtduMT&#10;PMaxwTeunGAh2X7sDkxHsg13gml7o0klBrshx3Ng0ib9vcCVN9yxRz1Fjt7GA2CxADLSChDe/DXO&#10;YbIXDy4fO5Nu+GjqNwbnSU5LZl2cGnNrw+Lx9aGMq04ecQKDDLpA96mA63OkjAFX7LHnFcpfYf/C&#10;iTa38jfJIp0xkvMHsJ+tMq5QV51sm3SJbW4Rz0e2H9tCqrGpd9QP7GzWBfmQdXCLeT8oSAhqWMD9&#10;ldPbhOcyerivRP/muSrLbX3k+wavF9QvmWAr1CcVOJjPEyi7bqOBQyUMzouujIH+Uok9EjRb4fv2&#10;iucrlGery6oOethdYh2mslWFdCZHtq5vCzC043u4DO+POX/zPMHxa9brPtTmJ/obZQwL1wwvq9AK&#10;ZwWOJ54XMkhukBnb5wlpCLliIqMM63GFDoHqQepyX/7Xcnh+bE+vd08qgMOn9vFgTqygwXCE3A0P&#10;GIsIfNktOMO0QON4v9oPUep9qHJLAIaN9gl1rTabcXWdMgYzKhAuDs/6RDhx7MrPxQPAqsjkvTbo&#10;8gH7D12JFx414XllINP6Ev2I4W8IWc72jyY59QL7PDuAcAZtgYzbBNdlQnz7GyTAMXo4zm77PHzT&#10;vgY+iO2ScdzJiMny2zaWksUjg3i5thsrKFpSIaMCQ/oc5xFlGNc9dIb3T9vucuYKc1R2UIVICSG7&#10;Y0unW8sKux8z7Yd3LgL2Wq6LZPbmuWyK925iRgjQS57p4wn7rcaWOxnnDw749nMF14OpzM8SorVc&#10;D4W3+/RrHHWpFEEwHbqcf9Qmddn/MC7dz3WL0PvyxAonaM9jCgpF0M2wIYuZ/fkuqcC6xHWMzdv8&#10;PQPSR3za5Y/hTn2ZtOdTU1KRmywR4OW08I2yQQjs9d3d3rgVjO5wZvimSgALGPc/jpfIKhbD0Y4n&#10;l64zNYQ4PLeljOc3IrA+pZU6OVDBMp7HmnW4V+AAhpf+t/P5Juov7D/h+N5Kc4PzO9HtzToedV5o&#10;wrviG0BlKiorUAmPypYeEeA6zvb15DhfsT0RgO8R6Cc4Pkq8L9oTsTk9xPnQLoLji/VURNLF0hoh&#10;fM16CZ8SD36Gpl/nJy0Hc2Vm7mc9hE+Lr+F5h4qeHI95hv0jz5mUUmPP5TwevYihgiqjURmD43/L&#10;N5jo34yft94PSVAJzhIY6N91X8sR28H6jxUxvD+gPbjusJxspTgfzm+78lfE+ZtduhBG4dEyHi96&#10;7PmbWW4PwfXDwXUNt6mM0by3g4vycX/F2qaS0QznhZztzwYUSAT5Z36Wk+/DvF4xbtUvKWQl93M4&#10;N7HeWW5+j0L/NrOa0NSanBMSEhISEhISEhISEhISEhISEhISEhISEhISEhISEhISEhISEj5M9P6y&#10;LyEhISEhISEhISEh4ScD9vOMCHIG2nn/KvzwlTFGo88897s3ivMjrYxxHVrKGQff22aNHsZ+yhhH&#10;A8oYMX7UlTEu8AuzASGMHpbFUB6giOzhTlDGeAwfYXw0u7CnMgYAYYyR9BLEMYYZ+1Rli65CximU&#10;MVbnb4fwT98KXr+gIsbTt8x/fGKMRK98+tOj2XKZvfwytE9eMoaalyiVATwFJ9mZcmRlWQaesx56&#10;93Fjip/i8/lNlTGIRiHDLp5ZGUNuT5ZiEwg+ZLS0PoexrwrFBTQwYgWKYTQ5j73N94PaBH7GvaFt&#10;GC72jDiO5mkyZF2F3coYFk+Z0csdc7/xBQyj3Ls+I4CJvUCe1yljzFrKF6WydV+hhBGjq/aAfK7O&#10;bmddXIWbKkqo9Vfl4coYrWLmrfDkq2ouCDA/hM9unJ2AogWVLarMGLMcvfT70HI0yha70U4mtDmp&#10;vh2M371P3/+fvT//lSa5sgPB8CXWt31r7tyTSbK4FFVValVJUBcaI/3QmBkMMEDP/H2NaeiHIWZa&#10;kCBo0CN1jRo1U5KaxeoCF3FPbsnMZH7rW2J195h77Z5z3d0i4r33JZMUWbKTX4a5udtybTfzeHEO&#10;mSF2lTHsYg1mVoKMAK1whaV0SLFCk30hZYx14CBv6yoqjitfRNns1C8wHO6f6dp+1U8oFuToKWPc&#10;1OaKjkJGLjOWVygQJb+DlknidriVTRGui0Nie0IJk7rKDc7c6+hHIJFAnhmnijO4Rojvuk1Rt7iO&#10;mGCvMkYMxFeFjG7dtun2MwChsWMU5RErYsSooYxBHCp/F9363QHiu1nSQM2+9kM2cfvQl5XGUHnI&#10;mrbd7eJDK2NEcHsi+0wZQ8wKvhZVxDXSNgfsYh7tgx5aJnlDhnL4XRSU0T1/1LPyBYQ8dtrNmASI&#10;7lOZrrzcrpxBkBkE9ysoN2yojFFb/bL+SzAGVLCwBCPcvXt3Q/i7J8a0y3W7KLmQhYJmF2D6ffTU&#10;duzvvW/MqfNz26eRkUChyhhkHlUlB0UBKQwqY8xOLP2TE5u/7901Ox48sBPAFEoariDiyhCWbsZy&#10;AqxFMqEvoES3onKH/J+JYWRwKKdYNyCFMYXCxZiKU/K/lrvCQrFesDzmjhifOUMZgWOOy+UcCiEL&#10;MHpTseL+fWMGXq/XITwZ1QdggqJixKBAA7L8krBkkbX1TZd2mMPbSryXk+5EQGa70cjOC6yPWCmr&#10;9P5tCe2sqrAH0TvKGHYDt/05upvct4tjdaQcI7e/jzY8XLmQImdkZH3/l3aCrsFUTCboZm3PNXAA&#10;FCVckQOYgjlZ1ocA7xfkDkEyroxBJQekW2+wf1e/tjnzg0u7WR9UjAi1rOGx/xkhGiOQIXAHGqcD&#10;tj+IFVuAIUyCW3g+Z0MAPp+xApRS9gBbkYGGApK/5WEVxWT8qr0R4Lkjj4L1exNcEcRSAMHhoCEz&#10;LuAKCwq1K0q/cfthL5hYAiNxCN/xKzbmb1dxu2IqFRQlIIwxeP2Tnw0ulTHffd/mnX/3l38b3P/7&#10;10wZ48fvGKPxBQ6OzzGyTgafCe4YyhjvVd9VR+LYiZ+M2R/7hKX/45+H54LuPiPPGmo0Nja/tA2B&#10;NyJgBh2AyXyM/j7FexpXxgDT9Z9+BcoYX7AXYy+9fBTCz07NfhIMRb3D5wt9nG0zX4/JXE6ma1Y3&#10;x41+BhY6KAfUpDomoEQxBCPPBhurrLL2YOgVFIk4r06xnp3etfVldmbrzQLz8+UzK//iEusGmEc3&#10;YKbXDfxWmbYaq+87d/D+CEzqi0sLx/VHmUUlA1fGoMLfBV64NKgh2ktloPFsGuwaH9n7oxwScLLL&#10;DO4C9Tc9svmrVmrAADQEpKLYv3Mwn5ZIXzcYmZTjgoof7D9RNXO8BSZX2eAWmFdCAoLREV58gHHI&#10;9zVgxN6Wth6Q0ZXNzG1Lg3SojNHU1n5LKmOgnL7PhX+BeX46mVg/oSIHzLu1Mgbspr9BO/r4Bwow&#10;B5OpnfXK9Yb58flOeDynQ3ftG2PJT8ZHBTuCvwNnjGJ7iqv8V237mjsqrX15n+OSdm42do6Vc0Tw&#10;T0c2T3j6SIf1HZ8X3TrWX7RfUBibYT9/OC1wo1I7pCCufIAHXq7w2fppgDRzsCvEF3AaYTCGq8h8&#10;X9u5iX7uW8jsR3g2El/LUbE/UIlnjfzUbLGb89gI+418Yc+buaXfPLVxfvUc75WfGdN8gwXjaGTj&#10;dwXljGpt68UR6n+EeXl1afErKitjf3gXyjkgWgvtIhG8H60RbgW7KzCSXWH/fzEM4bJn2N8+h+LG&#10;863tay6QMGazwRr7hwaKBBcbC89XKiOsO1MoaByhP57mNp/NoLzA91dz+GsorBSYN0ppFy1HiXmL&#10;RPnonr6u3D2xN/4XMm/rfPb8kX2RscX8MUN8KuxNca6ph2bnjzfzYJcyRStstRsMJmju8crqab22&#10;9llv7LxxiRp599zOP2vU5xYTqNVGeD0eynGKO/ds5yf3rUAz9L8RBso4OFk2Qc8fo0OOEZ7rP5UW&#10;c9zfVNZPSpRvcmrr2xbrXYb7D/H9xCc/8ckQ/vH7tg+5wvmtxDmISoS/emLlu9osAvPccGbpbExI&#10;UQpg5SnuWD/Mz6xeN0dip45rKmec2fONeQcrvAgboh04vktQVXIfTgZ7EriyfrkO5FBoIchQ3ugU&#10;FC7MT2ZrrTkduPS2iruWLonVycRpd+Umxhdyd4ywnvo5DPtRmZdCQhX6T439BfOrUf5XX345uDUy&#10;5vjk8w3S3fKFEih+lcFUla02UMp54w3b5716376py7bW/+ul9VtJSf6XPJDuEt87bMBgeO/+g+C6&#10;MsbS5pnlOZQxsD8oUHE5Jlhb5QScOLFeSNObN1bGQHxuV4wxXuzi9oUKF5yXuV+Bglpu6bXtB2pa&#10;V+JjeILNgvaol7xh9v/qbZsvvvef3g7u//w3fx3c//UHPwvhH2GmKQa23z6ZmnLd6Mjq+1Nvfim4&#10;X//G38hnlj1e2/5xhu/LPvvQlDE+8WnbP//q+bvB/V+++xfymWVHqEBXKsH8eQxFu2lm6VCZ5Kiw&#10;cQ4BlMH//v9o36B/7i0L/9bnzT0+xgS2Neb5HJSwfE9uuQqwj9VNrSI0Q5jMrYKtVtVSi+HrMGD9&#10;3vqu4iZlDIKKNtHxTe5b/HbXwXa3hLuv7hWBl/Uw+oE7QO2EhANChm2u7F/I1iEzGq6AOAARmRUr&#10;YzSgDt5SsiH6u3e3TyHzlc97XqPmz+jvSD9IW+23qQMQgkoyGJ8csEBczmibJMVGQ7nZPYvFC3sx&#10;gePcLfOo+alEUWf9dZPpheLoPhLJUjmUygaujIVoGS4KlIOMrTwnxiCT97Kw/XCF+iOTL157dZoR&#10;5Qj5Ko8vq8tcZ1iPe7wyemunRXBOXDnqYVxjfa4sHt/HbGtroAr16NtWrA8V0qEyn2ygQ3gSCec8&#10;aWN+Z5fg+S0okUm/embVL+sA5k3MRznPW9g/+TkO96mkwfNfLfmEczGeb8f2PANDfEbFLczTtQ3/&#10;wUVtil7YFsn+zsKNcH7lGwPWG/s2W9XPVah3Z2BH/8YwY7MK7H6NDsL9BdNTV57IU3vO+63iiUWg&#10;ogSHtWQXbsg5PPgJVO8OpBVD+P6o07zd0IAuo7wE7ZTjVohSb0H7235sEOt7N6z2vR59vS9gCP/+&#10;IfDzC1h6bphapYwWck0ibImPDhsB3T1Aw7MdEM1dott+cEOWDMf0Yv8V1t3m2nee+yFpySm/397X&#10;QcPjssXNDdqLE/8+Kp7qxfdC5fh1lTHILE8cSkjuh0dsd98xRMsI26XCBn6Dc/WS35vgPd8a+5YZ&#10;3n/pQAp58D2UL1hR+lgPdFzJvaxGOt3+pmCvZD92czlg0A5D2M9tAFZTyd7sECc8oBJZ21vMz4EQ&#10;N2s8Dxz6XZxqwkpKlpjghv2QQ0KFOKNoPxfnQy/HE+cjhjpkp74/kyupvv3PWRMb7MP1SGauPc98&#10;X2/5+vsgrF8lxh3PiyxFrNDBhdc+xcUF++1E0lM7gx6lYHf+tXC8j6cyD8NPu5EujqUO7gsEIQTD&#10;E/H3yR2EgFFycrOfX3f4yeULK2NQWYJW3hA9xAkXKD/Xc64PMXy8ROBNace9z69TxhB4HCqHsV76&#10;vVnHY+iCHp7KGLzBfkBtZSoVfFTKGIdcQI7xcQsbonABkoH3O4KKLcROvKjD8Tnraef4Ei0o+HNT&#10;R7zeALs394cj5KGVe7Pmm0Xz6zfBXXC/LxFCgl6c9jwVwPmgwL5SelW4cHuhECr7anNRD+14tXmU&#10;/Zjjln4el7p+uZRjB9LDc9pF5SI+93kA65r7YR/j016f73CD91s3OL6eEfpc5ipxEADg+CC6z+VK&#10;+iHsAVhe1lO/F1mc4CIdHh/d7kgZgwHbfM1u/r2Tbwg7kJDS35E+2yuyk0oY+t5brlwZw+2Gy3xj&#10;ZQyWVLOBpQkJCQkJCQkJCQkJCQkJCQkJCQkJCQkJCQkJCQkJCQkJCQkJCb85bMO/hISEhISEhISE&#10;hISEvxvgzzN62MY/n7sFPqwyxn8XfLv4Gtwufj+VMYhWIeN0qD+L+Ql8HQmMLiJlDFw6fnGDQsbv&#10;jTLGAUUMYl483ZvHvQNaGYvi+QuXY3FNOXYVMn67yhgMeHGBeO9Yi8XKGF/4/OcHq7LMXnvN/MdQ&#10;qDh51fwDKGRckNlMvOVllr1nPgEYzhzGeGSfLUZz/0mXAT8M34Wl92GVMXB5GJ18+6oVxi1GhrGO&#10;UIXBiDxuVMagIgZxWBkjzsCgfB2b+OeAChA5OvjDTLm/WV5vkyKOXs0sjvEZdZ/zDgEmqniejpQx&#10;aE4Xyj6xK6BhN1QZQ1EhXRCPdRDZAa+mqe5usjt3+rhBGaOrhBGDNt4Wqi7QT71bPnvC7Hn/xjxI&#10;QAUU45vbPAbL3sWuIob9wlcJAINNUb47hgC8m68tjzXuxIzVRKuM0S8HmTAJ+rqpqF2xMsZ+qwy1&#10;hkeAOD3aGUNWQdhlITvCDgYQczHFfGDlAIGboJ9ue9uvpOx7lDEIKmRE4XGplH+4MPR9Ldo4/RCz&#10;4f7556AaAQvm9dCml9/UdyNo+EP2HkLcT4Y7DdJHvnkxmxSyehyOA+KSLrp11T7mlfTSDirUH38x&#10;HitD7CSPG4dsuq0yxqFa6kbX9qic6dZwSCGDkCyQhxkKIqmDiJUxyER1CPr0YF8MsPhUSlDsKwfD&#10;MbtYIUMyCHkcVOpAekzVmWoPM4PsoJE8dpRTInvs9/hqhyljwLuDQ/kyzm75ATJgAnEeZByOQaZR&#10;RRjn7jeLGYt33V8p83ybRz+W7lOxAMKuGsy26zkUI6CUUTPFyP4CiguvPbwXwj94+Erwj8GASob+&#10;laSjZVUGWsUHT819/x07QFzMwSQOJlBV1MiVfg/MKcQYyhijU0t/dsfm7RnyozLGnRMwl48QH2ar&#10;IkQAFv7FwpgfOfuXKOcKzMRUxiCDnBLyhfHQT3ZQIH8y6I7GlqKa38hEQAabGsoINZVI0CJMpwYz&#10;5wYM36zuBdsH/hUu7p9ZOTcoxxrMyKy1Kco/5Q3mJPWg5bi8tBMO26lVuKAf5ZB9grZHgZpiuLMz&#10;OzGRmbMtn/klVLCLcGUJ2E/FB9qVgdGPz9cb29Gy3Xxfgnw+de+hOlnh+UovU7ehPYjP+pP4Yc6E&#10;f3Fl5zJaEbsMJ8dx6yewl+UndpQoMGe26cBupBdGvqBVdpAeouoN2GdQgSFH8LZdZPQLhpKyMm8v&#10;lla+AuUuyOhFindY4OaSygdYU6mDzymRAebJLDOqGE+uDRg+m/ZBiy15URRewGugNsGOg7Dn7H8t&#10;NadhjxWAPQl1uwdkaHd0zdA8dh5HN7Cwh/YK/Qp+BGNzt9nYBbNZVaZos8Ly/vHPfD64w7ExDf/s&#10;HRuff/EX3wju//g//r9D+HceW7+tp8Zk+wgHv5Pc4p+d2XuJ959+R53sfGCMuiXyP5nafPV8ZfOw&#10;7y+sw2VNg/cJjTH6hlUnAOFlYxfQWAWUusMVHOP5A7x5+CIYr//hVz8W3C9TGeOevac7vmvPK1DT&#10;UwGB/ZXM3WpWljdZiYrjfmrTYP0iWLGCQIuDipf2D24vgIDprJa+Dga72C82XCfmVsFDbLCOjq3e&#10;J2f2jrIGRe9qYS9CFpdWfvorKGPkjazHckjJMV7HY0uPzPyrheV3BWUM7T+SQTYE83sNpv0rrNsN&#10;xmtDJlkwSedHVr9TrINDtDeVMdZI5+iOzd8VGMbafmrhyExEhnlnjlZzZF9xBUUhV5BwJYHgyAXa&#10;T9MLc6KlxwaeHvH8A7t5TkV+NRhVxZDgMNkKjOVrKM+Q0V3yD+GXmBc3KJArxsG/QHucnJxZP8E8&#10;xumMjKk7yhh60Xu/jvIA7DfxvBLWHIEzPQFxOD6Pw++6wZF6sH1ESGfbKmPsphtdiKvlztGvuO92&#10;FwxQVKbgfnYFJTGOpynay+1CfPdH77F37PLwwQkQs9o4vN8NENApZwhv/jj4IaWMQk90Au4nzIo2&#10;vCQMBy7nBSpdgBGTDO9Mtxtd12fGr8Dg2HB/L45+T7O+tP3ayB4PxpyGqcx1aeN8+dzmk825KTE0&#10;C7M7x7aiusL8gvSPMU+V4CRbXtg6UuPFLcORMpb2az3JsJbxYHcadAD2s6qyv6lb4c1fVa4k/Nbn&#10;gefYdz3Hvu056ucKGS3Rr5al1f+Vv/8LXrHDng/hzjAvTGTjoi6V5/Lc+t0jMJ1SIYfzSin2i6VZ&#10;CSmMMaQxqACjzxUfe9XOK1fPn4fwF8+eBH/tSkiW//HsJLgnVPLBPv/tjTEzV9h3TTFPjNFPSpSv&#10;AjPrsoaCHerrF5e2LpO5keB7YJ29JUJ2D/VwH+4U5eX0SEZG2aUH7xgT2RjM0GQwpUKGHCCDW1J5&#10;YDgMCS3RT9GtBndesfX/5Y/b+j1EuecXdt4YWvUPLvH9xhjvd/k+7eml1edKGbllnA7voGRgvp4j&#10;geFdfI+Cc91movbK/HRs4UsoZlRQOKDy0Whs6wfbM8f+ll9BOEM7NtK+f8O4zIfR939Q+iJq7iwR&#10;TWeOMN9gwSYzaAPGcbYiqkX8Ek7Ccx1xIku4QzB+O8Ml9hEyLwW7NtwYUgIAGaBUgyHWY77XWUFp&#10;b4P3XFTIIKggpHyuqozxsVdMWePlB7YPOJ5ZuyzRbgsZF4pS60/mK9SGmGPprqFEce+BfZ93BKXA&#10;NZQx5lTGQP0M/SBifm6wfd7Fuscl4PbKGEiX6WM8QglDtqkWPlfFHWXMR7/YoN5zlKx9n2nPecyo&#10;Gyhj4H3IAPPzMyjU/eB7Pw3uX/6H/xTcf/+dt0P4n2KevNIv7ASj7I3gzo5sXL3xkilfvPsz3Tdv&#10;s6eVKYZSoeXu2MbFS6+akgaPkT/75Q/lU85/JdoJCmUlvo88gjLGJLN8jzBvnkxsPZiMbT358z83&#10;Jb4vfTmcowdf+YqdO+7ctfqot1hvkDHriR14yvrC/G77PM0jRPPxh+Ep/c7uE01gMDabugg8ox1w&#10;fiN0zVG3AfPpznhHfEaTDoIA4dOxPcAsa0An3APG4rnczGjLEdtPfFTKGI4oOcIZqG0jInHQbzmf&#10;cfy5FAKfB+y3SdAyGFs8Ms/KOW1vHJ35FFTEcYQ+0loVQ89JClcoCuVRD+obMbcwn36WLkD36W6v&#10;Pc+wn6FShk/UCJiBBTlnfUf9g8yqVCSR6FYOvsgBIzfnJywzLSR+YJ5l8nH/Y/9AsYOCFeqqCxD1&#10;Dsa1rVf0k8m1wjsYVxbGvs3PM8yW5x70Q74lKaiM0Q4gwMIHIQ6pq8dLnG/BZEst6YzzMPZPqrAh&#10;SWRU1N0i/AXO3ZV0UT3zuOIC5pka3Yr3uY9fwT++Z++dZeIOzmRi+4XhxOa78RD7B7yP3fp5xNJx&#10;xUWkx/NOS4Ztih1oLgHCh0/dJ9kVql/bVh1f7zmP+34ATcnysB0qzB1U4GKLoztZqh3IamThEY5A&#10;/o7uvlKCypEPntshSr2FtxOCMFlptV4c9CKfN1j7VMbg32XwvRSGFXb74kfNOyO53ef0L+mhwa6B&#10;RPX2o9u2lwHZdt2QQfvcruiy3/xnV8bYmWD6iOOguh2cLwh5+mLlEPs1D/bbmyLr824eN5WeDdeN&#10;o2C/Z/WxPVkb+rWXumvsm5f+/YHtW/meZDLDeUQ6pvTljIoUeO3tYC1xPGo/UJvWUJrjvMl+zn5M&#10;tMpLZhfLFTPrD1EC2a8EV841IQDnPRybOQ6k/VjyHnycx+1LcJ7QaUSSQmqarl9eD5RjFEleMT8W&#10;n+sl86A5rC+CfrdXXLnK2nOV3W+fW77rDROEg3b1AY91rcS6w+INue6hAcynRloA1gPnH0Tz/Jn+&#10;sb2/ksfMkC5hdrr99j+T83oiuB2wt03iZ36I0+6HDBX6H8Hcu3l0Ea8P3I9qsvvixOtLF/Io2+B7&#10;TMLrPYLXJ/t/8Em9o18fiidP91rA8CVaNO5Pu8oYhricsWK2j1/YGytj+Hrmrj1yxUeOU3xfGNdf&#10;uw+Aa47eCCHjdvd9PPze/w1ZznD9+5302/uStMwLcbi+P05HAvRKEIdn+xGxEvKh+YTjLNjXqV9e&#10;xfG8/4grV/LPWrTCH8hQGW+L84zbiQ2dxVGgnfBY/85Dwfm3wPwq81q4cDuowIfvbZj+yt/LwC7c&#10;93qkGfAjteCXO1k4nwnc3ig+n/N9u4QLSSC0K2h060fBfijtE2609/vhYmUMhVgmj+05wfaKoXc5&#10;phVuN+6wXF4+wKqrtYPhWzvRTuxf2Lf7fUzY/hz9ofv9gkQIX+100bdC9wGtfXK1o4xBtPZgfwA7&#10;G7wXUtCShISEhISEhISEhISEhISEhISEhISEhISEhISEhISEhISEhISEhISEhISEhISEhISEhFug&#10;/7MPgL+eeRG8qDLGF6GMcVuoUsZHqYwRK2IQvx1ljJ9eEydSyhDvTNvjeiGMHTzDL+ta7Yv9+HWU&#10;MS4ljvGh3A4vpoxhD+a3VPggpi8YXnGdMgbRKmRcr4xxCKOsG+c2yhjGCHTKgANjCnrnl6aIcQ5l&#10;jNMTi//6668NRmWZQQBDYBfHrxqDDhUzLpCOfuqvQt8zghtBrIxBWAAG21HGIA4oZMSKEq0iBrFz&#10;Y7Be7GmPKP3WOxusM2XZMoYr54n3i/3YLA6UAzisjHF9wvidfEBPGaP7oAsjJAq4Sa1jH4Y7yhi8&#10;AuiF4sSG8zQFKKLgDjxfyAVVLLqggAWIzBzFzjqAAH1HmUx64WgOEybfHWE8JYJIGeNFUEkcphOn&#10;vw+qjIFLD+92ALEyx412kTIOUH5iXF6PTsbdPHYVMQxdJYv8FnVFwmgaqHUVLnaAdOlQGWMjvV3Q&#10;JgMmifDZorWKeXTv7EHHrvoW5YgFABinrQ67cAIzD28Z5WiPiBBO0C9JG22jv0Y/rIwRQePJ7OYM&#10;1rG9h6B54LKHQ8oS16sRKJhxa8Bt+kkXGv6W5jvqyK6DyhhIONdZ9AXRLfshJYMuNHwcjgoRIM4U&#10;4AJ2NZn9ohnErB3Yjfh2rhQJe0DlCtZjtza0rlo/UowT7ighdMdHe7t9roiVMkZgtGwB+6N8KiRY&#10;V8yD6R6wC9Db1/ZFZMT0Fdqvun6DhYvtYrtJBiGP9jkukI6nBn+D8XRYGQM/ne+Ac0MPyMaVMcCU&#10;oE5TK8GXGxRARYMYtKPptGFAbH8EMu4SsTJGVxFDoczFEsHjOHMnC+KwdPRpI+Umo3gRpb+C4gPz&#10;rbAebsDMSQUJj+bltwSPsG69+srDEP4VV8awfRZDz+fKoDvInkJp4imUMd7+se2D51TGgJ0zia/8&#10;DCdIZwBmxxmYjKiEwe3ceGb1cDQ+CnaQsXmM9nSFDy6UKBeVMbgrZG3WeL4iQ7nYr1CCHR0PZESk&#10;YkUBO2dgjiUxnFaThme9ukJG+JTlBxfejojIvSRXrTnD4QYZ7+7MrJybtZWDAVj+e3fs3HDiCyjy&#10;X1xIe2QZy8feM3IlDLOD+wO9LyZlqpChoBLEwzM7d5BB9cnzPrOwwOxivqh/uqwmuqUrHiA86tfb&#10;zf3GgPHavQcDieJ8nR4e9UA7yIhVb9YSvsk6yh0BFFCZsPyguXD7wKA0xfMhFLOeXvoBr4cMFEaM&#10;T5CRkcoXqnBhUAUbyQOM2ywHwVC5dyyt2Cxbx0p0brhbbg5uaybBxW1ktwMG7+6hFbECCIgxe8iU&#10;lZH3SVSyJxxRx3RPCmaDamiLjYSwfkfVJOjbRxSRkoYrgDADoiVWCf0Kl4K4IGgnMGJqPWQyYTG1&#10;uF7ZnkyFDM2XV2BADr7B4FNQxshzY7b9wU/sPcq/+YuvB/df/Iv/OYR/F8oLl9hxzHFAvTv4cnBP&#10;Tu29xsXqR+pk8xUZuC2nFTQ/S1DMNLn1oyYoHUl71HifUH3cXM4QuTEBD3KbzwaV5T8Gt80p3ozc&#10;xxuHLz00u/7BV+y92FfeMobtlx5inj615w0YmxtnWjO76Btq9eVZlqMeua/acIMHJRc4oVWzfCvh&#10;zU/CHDLZk7mSDKxUvtis+/vVBhsunhOHYMiZTq1+hkf2jhLJS1+28GtIha6urB5qMMUXaoh0FNpf&#10;g3F+iJJuoAx14fGawXY7yEpsaFmOBRQ02I+5zrLG8qm915xCIWU4Zj3bc8QenNwxJuQK+xAQukt6&#10;qB+ct8ggNRziDYCaIxPQGhW8oQVIgIxVHF6NMlZJucl8T4yntj5JxQYnL81OKhJuSf3u+yDUE9z1&#10;CnaCAVUqK4SfY94nU9II8elfYT2ZTiZhn2GpSTpkzEM/ZD9pyyEXEr5lYGLM63HonXyXyakHhkd7&#10;UdljhzGK40Ydqd/KlRuYbpS+x5PdsORRcl+A21TEYPpkiiVYDqbPx25XbOcNyhgllDm6kCycCJv9&#10;NYbf1QsJrz02AMkfsq/EHWlwK8cS+wrc37GG6bkyBvNBh8A+ojXTLnS1kW7i/cSZcqmQoffF7qtH&#10;xoRegohrjORL7G/ypeVTXdn8vJ2bEsNgaQGr55i3sT+l4sUE7VA2Zveaisro96yHxYXNU2S4UwUc&#10;aeGshPKEnB2C6/OCr2N2bihlHdHwVW3pXCD/K8yDz1H+Bcq/RD2t8c7+CuGZPgmp4ZX0rRx8z0bF&#10;DBnR4TMvbH5r0G8dko9MmzJvslzmFlQMwStqRltczaWk2+wK824FhQEqS1AR4wwv6LMje4P9FMoK&#10;mO0GYygZ5FRawroi54zgzitTmr7CDPystnYhg6HNPnz7r+uoMrYOsgcob6uMgZATjF/2XytXNkI9&#10;uUIGFAKGPtPZc64309M7IWKFx0u0+2uf+nRwP/W5t4I7xz76Rz/4YQgwxjBYnFu9jXH+GYOZ+hz7&#10;443OU9JPju7bvqSZmj0LLNjlHZzAsB/Y6Nd4Er45tnDlsT13ZYyN1R+Zr8m4T6ZTtrcmYo7Vb4N5&#10;ggx+edn//q8VdbP4VIZhOs1W503Jg8zozmxu6dmnxrP7oXQyoXG/FxFxCix95iIRg1OvbX+7AfMi&#10;mRxnUNLgeze23wbKGOuVjcsV2skVfNhd0OFL3bdKOT79KVNqGGIfO8ZC19SWzmZu47pWxUUphzPW&#10;Yz9QF7YfuPPQlDFOJtZO66X1h6tLKGPADq4vcgMO7EMN8P2ibPWCP1bGqDFPYfoeZPpeQBqE9U5G&#10;dhDnyg3ER78JI0zCYzrx9SXHCbKA0gfXCx4bKtQvlR+pVDJ/bPvhn/7ANOq//ldvB/evvmXKGN9a&#10;2/79KcZbMzCFi8nIvtd7kH0iuHk9k76TZYvK5p2nA1sXlviC6e7YzgP3R7Zfa0wSKfvl1feC/7yy&#10;cTaCIsbRwMKN8L3g3anNk6czrMfVr4Lzh3/Pwv3xH5s9f/IPzJ6XHpi9VMaoMR9qzRus/Y75BRLG&#10;w4sqY4BqOrp5C7Cf+IxpaHdyliTzjZUx+JWxKXMcgpZjP9i/vL9pyC7D6wG09gHsyDEisw4pY1AR&#10;iAyqMSyajo9+ghwwHGeE3ZfwmHAOFSjHuGgoTYG64jwlBYXD8mLcEGCSZw27MhDs9JpHemAI5l1H&#10;VJsCCxLCY68aQLsAMum2DObIl3HIOA6H4clU7Ip/eX9/m0VMs86wygrXcsq8S6b0Cvsfjgv2J/75&#10;R1j9pRZ3FDSQbsn1igzZ8FMJtGK5WA6kw3JMxvxGFwOCQLtGdx3h2Cn9/Tnm+S2kCxq2N9wt53tN&#10;SIqtJ0BFjfl2AcUwsz7LIODhdrtQLgpApQkI/w9GZy/bBcoxxHw0msKd2D4tn2AdKIzyvsb+eEM7&#10;0Yw13/fjOewXu81euQyf3BfvKmOE+5nXO8LV8PNVF5ttgwt5Gi5A6I9U5T7CxdMUv0/sf3ug6fQD&#10;en8VSFDpR/DcDlHqLT5qZYwC/dIZq80ZlBg3yI7jxIZFuEJ/uwYS1G1ivcZu234GuR/i8D0IEYef&#10;cz90cKRcC5kFbx+tWw5ie+D7KEek2IHqdvj8BMjTWxnEfqkKe2oXU7kpsj7v5sFRFcPT40W0tnL8&#10;eDtG/hrz+Abn7Qp/ELDE+0IyjQ9xfsoKVfjIMn7flqGjMlOWl9Wlqcgtma/sRuP7H4B2A0xH+n24&#10;ZLnbed5QIj33o8Go5MBve5mPlUrtYo8MYHS3N27nLiSwh4/7BxHfltTCnSHmRT7uzjcK5iulDkFi&#10;O/iKnfOW22t3Ou/ZzPX00OCxMkZQIlQXftnnhYB8v9G+lzJXmjk8Z/l4PvZ68HV7vzuT/iIhJTTt&#10;jMGWMmgs+R+Jh36KKwPn/7iexI84lh6f1geUMeR863l0sbMPbL9Y6dlF7E/FII92vudnvVHJiOB9&#10;KVa4YLKuaBk+d0GbfB6IkKOcce1zXBDslxq6W85YGcP3YbCXyhjsDkNUCBOg+2GVMfgeQoKFkFzP&#10;2f6HxpMixIn2/a5MgGDtuAoVj9TbdLxgQDd9hfh7AeLnLK8kZC7yiI81UTYOVSiSR/LYAjCc2wXX&#10;z+MWUj4wzjHveTviC0meJ7auhGcZ8ItJrrtU/C4x7vnaqERHgLeDtj4VFd4D6Hwkd2R/hedoF7cD&#10;99v5LKSUUZnC65Xxo/DuRu1BZWcu83xxzvqiMgb/XoHnXtbvIWUMXB4Ex6PWo1x7eNrt8xrLEdWb&#10;oJcH98d+fsT87PP10PbtQ+zPuR1vFQhtZHXrS57Iv34Lsn5Y/kPKGATDuR04z9C/rdrvC/s5JSQk&#10;JCQkfEjI1qK/GiUkJCQkJCQkJCQkJCQkJCQkJCQkJCQkJCQkJCQkJCQkJCQkJCQkJCQkJPwdhf8q&#10;o4vtgV/FXYfftDKG4tsfgTLGIUUM4jenjEG8+eLKGD9/gfYwoprBs3fxkxzH9QoZ5/zJ0wvghZUx&#10;nrxIHn83lTH286B2gABjKGOcuHKGPbg4NyascyhkMPzp6ydBGcM0L+QTRGavfe614L76ljFTdZ8v&#10;sywzXgrFLZUx+FMvAASObexIwWLN8Ah3GG0Asp7tw9EeZQrPQ0Ai5Juwo0JhRE6OXWUMY+IkwKPY&#10;FbboQZ/3lDEIRgRaAmD9dWU8Zm8GmSEmSNeVMUhYQoABd8N5GkRFEzCBLFttij7kttXVged7UIQ8&#10;+nbE5lRZf55dkmvzN6iMsS9OnE8XMavvPvy6yhi19F51yU93GF4DzmqiOBnhvj+2lEhYOZIH1S1+&#10;qUrDaF4O6pi13+mn68CNWnu7gIIPh5QxWNCR/FdpXSFA/Et0BxmtBXmnbv3uTsR+jsWAbWi/YI7t&#10;H7Jc4VN/ed5ntm0VMnZKErCRAnfbYwCFDPDoODyZzVrK0e1XCHmoAvBYZsSeXTfhNn3XwIwDV+wL&#10;KV3UN/X1PajBSM2C7ShjtBUVPtnmff6EFmTA6UKZ5HEpz6MQeyJo+Pa2XbXKGFHOsM+VMYJvD/CA&#10;zxuUg/6qc6Vo693ua7XklZSDwRzxjda+0B6RuRVv+P1+C+fkSrllPjUY/lgtIIK5BqX03S7/UhSB&#10;CbiZVWjzKq53xPPYuPiNK2PAUeR7xlTcv1pljL4ChQNMRJ6rK2fgPusKBtet5QFxtcTKGB7RYel7&#10;vahdSp/ijCZ9+x2daunOuwWp5JHN/NyUDCoqR2A9bNarEMcVHXYo6C2Buye2cH3sVVPGePDADjDj&#10;sdnH1VXXWR1DFxe2Lzt/avvYb3/3u8E9p0IHsjm5cye01927xtw4O7GN4WxmnLEjKGOsuc8jwyqY&#10;tMesFzJHrWz+r8DEVqK8ayiAQFhD4tkF68mZMCuLp4yz0osyKWDwr8lkB2mFAsoJLMh8vVA21GxN&#10;pQYWEPF8VWI87AcaUDPx+Rzx1rCH6Uxh9xbKGCPYf3Zm9fQqmGiPp0hf7FEsLi9D/6biBNdPKh+w&#10;e5FRQ+9Lc3i/Y/h76GiLDz4I7gdPoIyBfEaFna9HlJ7wctg+8fKphR8h3TGY66auzGEuFSGQikB6&#10;taCuxS5lAezYaa7lw/zIABLKq+VorNwbHIAmYGKfginL80E47kOGzAcMwGT+RW6OoA7RQU6Kfk/Z&#10;/J6P+LMsP8jz1sAOxgvFUjoUMHR4/p6glQMEjo4azMEO9m9EZLvS3GJr7cFkouS0YMHpplIHmha3&#10;6GbsmZc9ft88nUMC6sC+Kn62L54XrnhhYH2GvqtAemTijcvD8CEfiQPCYInHC5bX1uFmaK62jvI+&#10;0kCYJe1mrvthAJmSz8+NKZtM/5/8jClbNIXNd9/9rjHY/pt/8x+C+6/+9b8L4d8Hg+6ll+B++Hww&#10;/aPgkino0epv5VPbw/ophSdWDZQxQAXUYKZuilCejjIG32chYgllDJ4nKzvPTXFGOUM+9zEvf/EV&#10;S+cfftkYd7/yudeDe/+BncfHp5jvUB+3VsbAOGx2JPDYToIteTi7QEMAq0vMh3N7Q1It7fxA5jSm&#10;t0E+ZKgbQ2lifHIWwjuBNijeFwtLb3FuDMf1wuaZQtPbZhmJmuvKxvUQjDutMobV42a1kX6l8wLK&#10;ixoh83UO5uiKjPuwe4j3oKMjq/8hmNwZn7V2escYrVdb24essVw2zrhoM4IzzGPdK7TfSH9vxsgf&#10;KdZQquD+j0oAoRrDGLR0iOEYzKXc4ID5Owezejay/W2rkGAuGbKrtdVLObJ+GEhnBauF9U+OtxLp&#10;Emvuc5RBSfsJ0qMyBocV54kG4z9WxiBT0iEwXPxOnvcJ+v0+yuGlRv3EChnlCPZpNGmPWBkjzofU&#10;X/qpdaVKa124YgxzRniGk/1AsIv+9dzqmfbE4eNy0BratauMoafrtq5iZYy+T3pnWK+lPbC/arz8&#10;6H/we30hBRlQIY9m2Z8/wq5fwf7AeqxhE/s1J/TK5jkvBfuDjkMpR3+2Ubs6F9IAV88xL9NOKmIs&#10;YNcc+WH/WqwwP2FjXT22eaVBOwygmDbSKV+Q87wHSWMIqQxmGMdL3ocSRmnzieynrBxk/l/BvjUn&#10;iMr277M8KNxleWP1sMQ8yXP3EvkxPmKrQkawi7uaFSbQJZgeUTwJb/crPfEJGq9pm3eG/sLawrG+&#10;tR9LhIxMzVzncpxLuDBssdFRhjkNv1rZerCuzQLb/ei+0Ob7KZT5RvAvimkIQSbOIdqJynsNFIxW&#10;UEaaD2yfPkcJF6iRBhuNHNRwp+iHD6S8ytj2EBu5+421E88pPIdsUT5VWNJycH0cs57QL4dYLzi+&#10;5+hn9x6+FDKc3bdvhLhenLxi/uN7tr84R3/55S/eCeGrJ7aPWD639W6IeXs8Njufze25bcu22dF9&#10;fBOD81s1RfvcxYv/Y5vHV3pfx88Mdp/aOrZCsVdQxphGyhhkpPT1G472CAXfF5C5MM/Ywgauj5qi&#10;oiUOtPtBKSO8ewBnEcaZM6f7RsAibjQfmQO3mC+YHOeBGky9nJ/IsCnnu5AwCW9HGI9nM2sXVY5U&#10;LDHu1ys7x65W8KN+aGc5tPLMsF6PdRoXu04gbbm8sHPYEBY+vGf1PcaE8eSJnu+22Xph4z6DgsQA&#10;9pyh31AZY7W0cItLU1agAgb3TxypFexkf/zQyhgY0GSIbJUxLD/fV2r+Mu/yOZUwSNntfgIdYA0G&#10;RO5vZMIITrO0ee/9H1r9fes/vh/cfw9ljK8/MUW6X2KmW2ZWr6Mh9sFrU545LV/SbpUtt9Z+79X2&#10;fe/Tge23p5jnPjF9M7inp5OwTv7gyTeC/+ka52goYgzxvWYBjZ2XStvn3Tmygl5e/jT4P/+Wpftn&#10;/9D25//4z+17xlffsPsZ5qsadnEfSobRCZuTEgPaPrqfYvshHJrNxynRKBNl590416cb4fsK2MMJ&#10;HUkxv/a+PYi/mvy1lTGwzzE/Cn0N4v0YmUtjxFaR8VZg5UAyfN9ziDkYTKQSh/NTcNAq8sCrxxCa&#10;MYwn+K+rHgHXcyUPVpft27TUqeYS9KLNqWnDWomZmzmvBkgmZFilMsdwa+sMuyEzMMbcVqmyzcHA&#10;dEiEWtNe7NN5buC6TjvYXag0PNva+s+KoB3MLXdFB3PDMh/6rvn5frUkwzjmIb7PsnASngsRXexb&#10;KhjSZGwJi7fLjA0v7Cfa5reGaqUTovAskEPylXLUOOfnqEguf6w32mOExWITFDdkCg5uWdr6ExjB&#10;xeYtLCLZLuvbGWvpx77mYmvn3Lq0fUOJ75czniOhmFHha5JqaBW8wTpU4/xR4QujGkzJA+xf9Isc&#10;iZANxvac694W+1Cr/RawX1rD8mP1MVx8f4V+LP0xXJAZndXHVoynKann8IStzvTj8dPmFK5uGs4x&#10;kPsu2D6ta5BaDTcY0Wpp1+/KGOgIJUochzukjGGtJ+VG/dEOovv2VS693Ie+bXEG8fCp9zEPwM5Y&#10;mYbnEir+2TvPF4OkLCPo9tG0HLj0Au2+/zK4OZFdcX7hfUYH3TyuA+tXFRS1HKy3GHFiGrCbh5/D&#10;kACZsZmeJxw1MJm01xgYW39fZ5B9RQjPeYPr7hrn0g3eD3B/mZdFKAcVaGkXOxpbn9OQ+rUc/DY8&#10;Bq2hy3IU+F6A96m0ywJnyIDPZbYK4YdoRu5O+Zy7fEL7sZYDXqlXJEzEfkE3fNw/2n1c/774wg3a&#10;Q8Spd0ZNCM/n7HUsB+GKQmZnFvaHAr6XYnm4vG38+wtDXF4xPwQs0JDazsFFxlQw5zDx9yYMEIHK&#10;qHzRP7V1WrpLP1+CCkpdyB2/SSUoguHjcog/PGjXR9QD6yV8tvD1Hzm19dYPGStjINZBMLYGk//9&#10;PSiVMNh/dvsL/ZYDc/XwfbMcapO6zpgfQetBAvjuh2A/Ilhfai3TVPj8Bzu4f6Vdh5QxOC647+E3&#10;d2Te/6iUMeL4VBzQXDQO3ysQ7XoVHPG340bD8zlRdtpfEfcP8fcsuK7/ACF8f9WRm6zACDofq13w&#10;tvWIOxyHXUUDDS9n3+BnPlSI4dcWreKExaMiUY6/FCqYT/hs0+c8W+J70t7oEFCSi/WQcYEQr/yT&#10;8WBejgt+T+9KGXDDPC1NEiuzMF0qIXp43Oe4pn95if036wfroL/vxvv6j1oZg9D35dIUrSIIXI4/&#10;nie4XvO5eEMerB+exzgP0AK3G98DjbE/52s7xqvY/khPXQkh/1AvKC/bmfXTnW8lpYz7bNrJcHRj&#10;5dQafyejH3YnISEhISEhISEhISEhISEhISEhISEhISEhISEhISEhISEhISEhISEhISEhISEhISEh&#10;4Vawn3VE2Ea/ZroNkjLG7fFkOMwi/Ys9QAhVxvgQ7fGMP+XZEcTYr5DxYZQxpreJY4SnAVfFEwlv&#10;zCuHYYoYxH8xyhjRgzFsOoEwxikYas7fMUWMC7jnkMA4PTkZrMoyu7iw9r28NKapt6CIQRfJDN6V&#10;eGWWZ5eDV+zGDbiENsYhZQzCeHsERowzWM/74Q+DCR0Nhvkia30xwIDVgSpj+N3dx3uxWcAuhrcf&#10;CHbQv0EljSkjwFkg2NTDtwZs4p/3dmGEXB9CGaMTQdAqYyBBYAqGD0ekjLGA/+6dtmcH2G1xcCFQ&#10;lv0lwt+MibNbBMCM1hq7KiYWxn+ZD4YXZrNC/sZP0oJKHjnyiH/Zfx16dgHXxf9tKmMQ4FO5Fl27&#10;xiMMaFSUKk4E1xMaS13J+hElHJnRuWEX1U3lAEaujGHh12DaUKbA4IbPFq1do9CGDBcH3MfXEdo8&#10;etAqd+xHIQM3XICCYQQG65aRAfXl5e63eUscsj+fWBljCGWMXVh8TS/v5dFa0kV8t5vHbXBz341r&#10;2JQx4HHsawdCw7fP+Zt9ctLs9+cZKIaAIUq6m4/diW0CsYQjImYN2Kd0sYPO7bxXV/aAyhiEK2TA&#10;UCpjxNjJDTf21W0XbfmRv1RLUMYAYgbaHYh9HINdVHGFARU6dj40Zi4mv7/VWrgyRvAdRtfafntE&#10;8IwtRf3UujpkN5UoPD3EF6N6ZY+ri8kxXdldhfBLcKxEwQX2i/oOtUHUTwyujAGHv8TX+82e9mBy&#10;NSgYCjBmsUabup8H7TUrBSjHbnjz+2OAqReoEGWyaAJ/hi0YFQMQcQKSsfVdtyCggP3nTwKz7aAG&#10;IzeZ2jZQjBjgvhTYHJSHygOvPLwb3FdfMWWMV16x/SjrcY14VytjKriAAgYVMv7jN5S5XezAfU1Z&#10;cfflu4OtdLyXX345+GeyP1acnFh+s1Obp+dznjcsHyqN1FC+kAs4mP+d2df8peSh7gzKFDPYDaEN&#10;iWgX9Ov6l0mcEvu1glJuUHBAcLHL9vUXso9vpOgLKEXU3g7IJ1LUKEaWXgaFjzXCUVljvrD4NRh8&#10;x2DGk4U4hKeixEt37Fzz8KEx2h5znSdj+/MLaY8sW8NvscSlebCTfnVk+GT0s/1HOKdcQhnjyXNz&#10;md7ZyZ1g1zGYbc0KSQ/lefLIwrsyBhhJJliH2Y/4vDXQ/I/efy6jQexiOCpqsD7dEsYTV5U0gOVz&#10;O6kMITEyxf6CsdZgWK8bY0ZluiMojayd6dXA9m2VMcwvY9CA8G4VGGPVr/VLZnYWl/2Jyhh1beEh&#10;8JFNwGDM0hGtQIRdOP+JxMFVAJlEGHzIKyRYgLmO7bYDMoSET0unzxIXWxZBCxqUTcwbEcXsgoai&#10;DTd7mF32AuHb/mAYor1b4LnWS5gb9hvEXGucQLTdtT34YMNo8JOBJlbGePwM7yLA0Pbxz3wxuDyJ&#10;f/M79p7gf4Iyxr/+f/3/Qvgn2HFsEO7l+38Q3Pv3TFnjV4+MkffHT/8XdbIciprHU5sXLhfGWD0o&#10;uXMxtylCebJBjXmt+pi53NHmiMeTV2P3j3Obd+80Nh+8hOdfeMXmSSpjfOEL9l7s7kN7Tzc+svMg&#10;6zNqHl//FJn0xdaPCka9ejQmpNSxEt7HHeEZ2QWZ6eeYB5u1jfMCTNSMvwGDM5mdh2CEnp7Z/EZF&#10;ANmYBWeBFytXT4zZeAW/Mu1n+TbjeKLiwhgb1s3GxvnFhdmj51PpVZKH1TO7VQVljHFu9buhMkb4&#10;FPunUMY4sf4xPrJwDeYvtvoxXlCt8I6SzIGYlsRgK1fOec+VHOUUJHGYbtC9Evj+gQoFdNW+zvhg&#10;ukMojFD5ISejKfLJRngfSMUBVDMZ8hvUy2iEN03cF/JcCvCcy+z5/OrqKpSjZUBCT4JzkzIGy0FE&#10;XglvLt/Jezw69AP0kwGLyfH84MoYcKnoZKcHsYsKBFSGiNL3FMWR4ZFRmcLzZXshGPNl/Y3H42AX&#10;/ZfPbPx4/VGBgHZqm3dAa8h0WJaWTvskFCNzgnnAlToizGY6f2yzivZj/FTY36EaBMgP6cjEYO0B&#10;ZQy3P3x28mP9YT33+oQCRbOyfavH4zwg41n7VdshzPX4WkDpq82VjZcG+1IqXFBRobm0cmyxf803&#10;Ns/m5h0Mnlu46gov3pb2gLUqA9rqH/vFkRV7cDS1+Z32uMKLuJnUJxUCqLSyQLpzvi9b2jpwVto+&#10;sqhsfqsxD1WYBxHd+yOFcjZ6ghOsUT2cbhawZ4724n1xQ/gN6xdKEZVRLkto2It4YT3ulEMbXOHn&#10;cCxnXGDUPmVGq3De2UAJT1NWDDFOppifSsxbFwvbd7PDTjBBF9zI4JxFhcRVOLtpeaw+F1xHrVlk&#10;fTH3CHbfE1ceZXdQ3rtbs2OCAhQTm/cazFvajloOP8eivDGjGye4o1N7f/wQyhgvv2HKhhO8V+Y8&#10;/hTj/AnWy/WFKXrxBfjVc+sPJZQXMrhPzy38qlAqvCyb3bf1ppnZ8/KOrU+FK2PYfVXGCOPn2Op7&#10;eIx1xsz29XiM9qCiRF5Yv6IyBovLfsHxTKbMwdbC+3yDC7SewDJEbIHaJfMT7hSod08PATkf1Vvl&#10;7pM5EAyVzvANLOdWf9xvlEwP+9XAVC+Ygan7DOffE5yH33/flBio8Ljh9wSuOGGYTSx9pjNRRSWZ&#10;Z3P0zyeP7Huno4nV/+ff/FRwT2cW/pe//HkI/xjnNTJijo+tPe/ct+8Fj4+tPy7m2P9cYX+L8UAm&#10;YDTjYA1lCUmRTrjIwTiZoT7a8wxKhCNGrsoY2k98p4d0OE9g+Wk4v2lTBP5X2IF1jMnGyhg8H20w&#10;j64pHY35eIh2/dXbts/74V+bkt03vvWzEP6v3/1Z8P8MSnYXpfXzvLD3Gqdbq+c7o1e0D2VLpP/L&#10;te3fL/HF4iyz9n71yJQ07pwdhfH0o0f/W/A/W1n+Ob5xy+CSwf1B9lJwz6a2fj+d/zj4P/uKpfvn&#10;f252/JN/+vngfvyT1q7F0Jgft1uza1TwmyD2d+tnrkSp7Svt0TIqW8X6tIP28eYMkPGEetxVxvCI&#10;fWB/xPbiqEL38Qw4L4gTHsBpxzOZtRGtx8xpA938SGbHj/n1t6+MYQaMsB7sJsIZTMIpcyn8tJ9g&#10;eR2qJRHt2faB9UVm5hoN7ul7sWAHxyccyTYEYPBWQwwNB0UJWy0FVn76BgUaYNRY+XMqLqAfhZDS&#10;fG5f+FTYleeLmubzdp9ud/ic1c9ze2nT5mA2sHNW6YYC3l7ICf7AfK6dFLcr7B8LrFcZ1oF4gLgi&#10;Bl8I5WbAeoj9hb8XMzvkQNMziL4M9YRggxX3jeDE5msrHwcov1cYIAbJR5YdubCU2WGKJBIc+zKv&#10;/5CMKkQFr8DilTxPhgKzV2k8Xpq9/gCoMov3fGOPKihj+HwABvSaCm9IYIk8NqyQqc2TFd/jYz+x&#10;xTqY2ffVWU4/lDy2GPfZ0PJFd5BaCTNQVqN/2tsEfW4XG6xr4W24gEJLDd6ZkZmX+xF2ZzSLdyvx&#10;hzvxt1jeXgCZgxUSVJq1/9ybYweBA3pnemjBjPsGSOl6N1CrzmxOP5nUxR/CB10CQcx47ffDp/rN&#10;Ls7z/poVaHtQD14ODlP38wJgfYkbQrJdyZSsTxSstzUmNEkXKdMAC49hJWD8nl9aHQ29/7mg9csd&#10;8ZifjNOtMob5fepGsvH5O34jFjNzMwNWK9stqmbJzm7kMt7UrgP17uG6j+XavQdXmmi+Ea+FRLk5&#10;P8zxohXbeC+3INyA4GvYhysqvN+qvD0NeWH9SsujoJIipp9dSGAN35YkSi9y+ThHTbJeR3zfxAKj&#10;QzJZ6e/hcoT1gbMlYW8J+7nLtSzD3TuCqLyE9msNzxHC9x55NPJZUO6f5DNcuJJA+GwRNV/bfgBT&#10;502Gp4v2cmUMzltkmCe4HW+Va/p2i70hC+4/czCrU0il2aA90N7888MS4wTBPFV+78t93ETiSQwW&#10;43B/JmRdkLQ8lO8H2xTCZzvfGKQawgP2e9YH24XtzWQkVQsfpRP7yaSvkCfXzPcRJKRkkFEZIsQW&#10;cL/fGRgBrBfOR16vB/oloTbhci+oIKDQsG0vsPt0eV+h4Xb6Ewxkf2Y/D9taKWo7vdgFFXQ5D/v7&#10;B76HQQBEQ27Sf+DSbJZfeiGD9tCOY4RjMNR/hf0g0/HzCfxefiunmMv0DEPuNyMwnjghw1ahzsrJ&#10;dPx9OSD11CtHfJSI/Qv9fiPctvtcD7l95fsqKhpouG54jlN+78q/86l5rkN9SKgQgcqwjM+/o+Ff&#10;Hef8HpnvkSx5b3fWA8s/xvciqC3vf2xf/94P7cTxrvElSBYrQ8gDc+B3ZSDE4/cCxBzfX3v98b0X&#10;3/9RGQPzW1y/VFbpdgvJu5fHPrD8qjCiXZHnU96nq6kpuuVWWPeV+sd8uhvPwP5VDu3vzvi9Q45z&#10;R41zI8dBrIzB6vJ+hHMB+xOfqyM5Z/F+m/XKcwXfqzI9KmMo7E5CQkJCQkJCQkJCQkJCQkJCQkJC&#10;QkJCQkJCQkJCQkJCQkJCQkJCQkJCQkJCwu8Z7O+pExISEn778F9ldLGNfj1zGyRljNtDlTFweRBd&#10;5YwnPbUHYx6yT4Ff9PGRK2MYgU4Pl+XjPXEe2qc5PVw96Spj9BUwDuFGZYwncO+ZMz2/IXyMu4PB&#10;4lzKHgkEXIfJTXW1B7GiBAHiJ5W+6IHKGDFOGB6gQobGH807ZTfCmsHJsTFHHYMJidBfRKsSw2Wr&#10;ZbEXVMQgvBz2g7p90hU9qGoFLvtg/PbCMXyh+p31FSVAkHUQIFLaZIsQZxZFIM9S90pxSLXCeKn2&#10;43ZKF8bYtZD/NPzSE4xTtnATcwR2McyWyCN+bowb7gU2Pk8bo8kE4cBv0gHuiGOqIOb3cLigAAfv&#10;q7fqrAVjpN86dkFljOdg5ntRSE9HHjfEdyqAsdjV/gqRD1zZAuHGbYSeuoDnwvBArIxRSodXdwQG&#10;sTGYW8bjNl2DxavW/XVwRQbuqFzd2MEu/MLzGOky1j7koT3A4IV48LmCRYy2De35wfSRHusqTq/1&#10;RSmIt5Y8hrDE7YG7N3zvV9OgNIiCOZBg4eVgDn20zMaWntoULpB8C7uxc1vyl9kq2+AJlR520Lmt&#10;TNytF1ekaDgAzQOXPcSxmK6qEeAyYNcq3mEKGyt7lKB7W4kQh5ZjTkZ6JMfyD1XaIbj45TycPLP9&#10;ktvjF4Y4vxqUQJVzzACxOZ10rL/bDRBZiK9vRxdaDlzuwHONyh8zxuzAs7MLs0kQlbf0G/30lRi0&#10;mwcJOQ8pQwyqqs1D4Hbjl/68sfEnFq+RVUfdViHBnjPUhhe403TyUPhjgOYwff3UvsjbsZKEh0dC&#10;ldgb8gATIM1vAzCCYRwpJRGxXcyPFyzH8gr7D/zivSTDZFsQx6ExqCAzJaHxrRxmCYhwBfCDOdWV&#10;IvC8GcT9yuyK7Seala1pTJ7p8saY0VE+tTOUg/YeYWXBL/aJK6xrKxnfWrfxOjdG/XzwC2NgnM2w&#10;zoH5K18ZpRDLRatXVzZfzC9sI/v6A9v4fuyNT4TwD16x8wHNAVHBYL4K3BXZL9+3c8OP3zHGyL/9&#10;228Fd3xq+7i7D14P7msffz3Y/eCBKW2MZrYTWqwtwdXqWXAHF+8Fh0oRGyhjsHrIpOD9wRVAbOHJ&#10;G4QPPl1lLNwYd6iUMVUGTsGsHIV+UYApd8WKgSJDiXjeHGKulrvGukqFCzI4PHtsjJYEmftlyAW7&#10;doH00UHKyhjvqSgxJYM58nemiEurn8Ul6k3saeommz+38wF6ka+yNJ+KFGqXsu2xXHx+BkWJgg0d&#10;w8vB5+YyPO0j2j0bwnl+uMhxH0zBi0vZgDXbzJ+DGYTxyBDCG+qosgmDD4fcYcOe8CmAXVQyWEse&#10;6hbS+AqGK4ZM3xwvDstxqF6ckczcYjgKdh1BcSMHgwufU9mO7noh5Q7nLCsvGURGE4s/JJMHOwIR&#10;1B7acnn9wBwyuLjdW7ZHBMtWYPHJXKtOfZgnzYFqNIYRrSvecNiNndsEyjEAE7qXMmbqwZOmBNcJ&#10;i4dgk7GtP8uVrd+bNU9CArGLjJUbWML653z64K4pTSxXyzBmN2Bap0VkqiFWG5s/lwh3fmUM0y+9&#10;ai+CPvMZU7Z4+twM/fZ3jWn3f/hn/yK4Vxfa5oPBK5/8UvB/6wc2f7/zro3v+dzyWzbGVP148B11&#10;JI7NEzn2K23904XdVMbgjLCB8mZj83ORm/11buUvMCDqlb4bUkUMs+MLY3sv8dVPmDLPW582Zt5P&#10;vmnpvfS6KUqMzzj+LB0ysw3hZ2sGRRip3xX3WWTwJ7M9QjJ86Abafiggu0UcjuvC+bnNi4vnl8Gu&#10;FZilqfSwAIPpGPVXgrF7cvcshJ+e2jo4xbi7fGrpPfo5lE6f2osujSURshMwcvq+FA2C6G7w5WIh&#10;Q3CbUUGV08YR4l+8Z+tpjnWrYXkn9o6ymFr/Hh2ZfcNje4+UT83+4cjqf1XbmCWDfQUKexKyEqxP&#10;XWCVpWl6Yi/ecp6XJ5Yu7dlAoeDiYiHNsc0unls5rsCofgRlHypuTKGUMgLz/HBo5w2aQcbxChVR&#10;HlHZFv2a8xXsJMOoF8P9dqHKGBIFfFEdYF7kfWcMlP9l++UMWIto319G493nm9o4UtdUQED/nWC+&#10;jg10SifCnxvI0Eum8RBNCuLM92TCCp8SHReovuAPeXg4cxluNx1zM1mgg5/pUGmMYHymV1g56Kcj&#10;T8LnaIL3d06JrTqgnbJ37u/DRPd3Wg4EY6iGJwgWCAFUmUahLFjmt+9vd1JHeg0VRjbWfhUPNEin&#10;9Iowh1Cm78AwFj8GY3CwQ/pdWZm/gvLECopxa+zXmiu7n6O/5Ojf6DWD+VMLV+J5if1tuYQLxvwR&#10;7YVLJj/OfzOMw6nOD8p0hgqhQs/Tx7aeXGAeGizs3PVJnb8l/OKZ7WOvrvAcLTgNyiVSDky4F3j+&#10;pH4eQhyN7cX/Fv2M+zfOY2vYu9wYBzCZ46mgsUA7Wy1J9YLaTJVitP6dcQ7j2RnNkf4K5y2NFfoE&#10;0iXTJmYTHw9UVuF+a4vztzcw3S36CScAPNiCyzjwYwqOwTRfoh9y+p9ihYJCRnaE/I+xL5xAEanI&#10;zG1wv7T3iVmNfekVlNQWyP/ovtX3fSgOjrD/uXv/frDr4R1br0uU4/wDU0784F37AunqqZ371gt7&#10;/z5BPqjlAbrzYMN2hEJGPdV+JvujiYXfjBHw1OwfnJodxYmtA/VUnktfr2HIBhUzRHr+fio6t+tc&#10;jssATmPcLrId2UxUCm2cMdDsaycE+P25uGD1U1yQmRDxfP6H39YZmdHQnzZU1IF/CCkU7idrMP2O&#10;SutXJ1CwmblSNtZ59NMLKEss0R617EMVQ5h4Akbvk6m5posg9m438r+0B/ajKyhZQJBx8PCBnePP&#10;zmy/sAn7lG32DF948b3hEdbrHO1xdGLzyATjfgnmwGfPbP+zwbl7zPB+zjFIbYTwHJ/Elv0J+80t&#10;2iULLwh1/UY70fV2MIfjP3QIbT+0pyshMzouOG+QqFHaJdjF8yrbb4n5sT63cfb4RzZe/vqvvh3C&#10;/7tvfDP4v1OZosg5vqgsZh8P7jY3pZOzo1flUzrv2ux58tTSofLrS2d2Pnj5jTeDOzmaSuht9pf/&#10;4d8Gf4YZ0IvL90U5xlVm7mg7C3YNsW85G1u/++pX7Avff/xfvxbcP/ii2XXvJSphoYKg6cZ8RmDo&#10;zzEPGzOurt9WP76PQDn4Co53DTo47X6G+s79jaPdbxUN4YISne3h8zrC06FyDR9w3fPwZuYBvwwQ&#10;2MMdSexHcKKjhGXo+yRAf3rac+NG9MK3SpZ2u2VYRb3YQp419PtzsxzTiMPMb9uDX9/v7JC57/EG&#10;Q40wvbjgESRWCE8mZTLbMl8qKjiCvW1dZTjOs/w0o4fOHnrfY0X8/qkbRxFZIY8tJQaSedYueT82&#10;Gzk75WqAxIFB/kItYqh3St8ADR8ljAJX+J6xVRYxiDn9cnh8yy9moBX0wsOqg7Dspa7AbMvyR8l0&#10;8tH7rQIO9+UL7CNtXdu6oleG/SBf1Pn5AeD7G1m9Q4b089wp55Tgcr4q+EWSUuALaihULLAeU4C/&#10;wvvTCutyJvspKUGW4XxLJaUK59WKShpYR7LwfaTsWxBug3zXyG8O+6h4vEB9yHOzC/UStw5Koz0h&#10;QGo+XK1RnW3rM2Y/BV0OQzngZ20uIYGJ6cNDKAO3hvf+Ej4VqJfwyd2I3EUA8YdHHI/+/IAr20Am&#10;FeDzE1z2Wmektv/FSrOL8zkTYew2XnjmoyPupjUmwMCArvDyWwjOpwzH73uoqOEKKQjfzpMWwF80&#10;w/52nxLSk9DIN0I7b9hznQ9DHtFC1UCBMPcSG7gOyjRpdtlrwx0wOYJ/O8hqai8MZKLHMVbWByhj&#10;IL9d2P0oGQ/M+oqeu5/TheYRXDRg0DFUF+1Vwy4qOdaN7eu5jrjSAdZnvvf21wsCHVNRN5B6xQXA&#10;fqLzuVxlDc6P/HppiHT5fXUb3+yTfbvdQMFGOL/E6xdjybjCJQOYl+eVOW7XaF/9lFueXOvaFdfZ&#10;7vwvcfhax9fT3X5p8agQu8X3ZhMoA8VoU3f0EmS1+346zk4gt5zJ3+cnh924vOLft5ndbEC6RWHn&#10;qBHOqSXah/PSorZ+cgiHHsqJLrj6PlTCyL89Jd4HCSb/PNl4+9dtFwX3E5ZH97nFy7CuUOnFfNpa&#10;GMdRepHXoWbII0u0A6/P+JEYJndkWrEEub+hPSwWpi+PL7XVS6ij+BZABSkH56MoHOPR7donV3G1&#10;9m5IDPc0WP/5nP2e06UqCWh4Ph9i3DGBPJJWYjjmwWy9HuCyv7NczIDtx1T1LZaiwfskKj7UEi/k&#10;gX0SXgv6wG/ri26Ajyeixvv5GHxfwfeNvoJSWQ0oovN7sEndKB/OP9wnEFq/EsHyEFhp5AazxXzt&#10;fnG74dfR/j3Ot1PR4YLrJINxPmB7Mx8b1ja+Fb5+RO3vzS+u/ONtx8681vdnS7wPcWUJ7DP4fmeD&#10;cwH3H7IfsRT4vhD1T4Wrmu+XEF6XNHVHqoSqLhTkSuxvqbDeAv0KsFAtXPkOIbQ/dsNvsT5IRwtu&#10;7GeFiT/EmWDfXPHvbPB9WMU/uIEBnMcL/L0flasy/D0AUvf2V1ci2CwFv4Lf+3BfV3D/LsHkjlQX&#10;M8S6jP4gK6Q53g8t/npl7930dlxXCQkJCQkJCQkJCQkJCQkJCQkJCQkJCQkJCQkJCQkJCQkJCQkJ&#10;CQkJCQkJCQkJCQkJCdcAP9voYxv9uv82+F1XxrhJEYP4XVHGIFQhY58yBrEjjIEbz97lT3Ji3FIZ&#10;Y48ShqF9cAn2nS5aQQxeGaOL4uomlYs92FHGoBLGAUxJzXNb/OdWxoAb45AyhoMRwTCsGBXdOPaL&#10;3+uVMa6yywGYKw9gRxljHpUDBI2HsI7D74DMFi1eTBlDy9HNo690sQtjZDK1Bw3N8HbfPjvAjZI/&#10;aQcR122wWUqcG8NbgKCMoeHFVXT4VXuYMEE4Qy+73fDfmXu+/V+elz5PWw63V8YwLDv3D0Fmhcyp&#10;kpF+68UvK/FT5OXSmAFuD8u4ZUC+JcSAatVZc2BQRPjdU7CoJA8QPw1WkVJF67ULpsO+SGWMUzC1&#10;7ShjIPyG7bG2G2ty9Hn6hhFvSDpFZ609QbpRcCYXIKMpa4Uh/CLA84uQR+v5/lAKS6/OjPkxhsfb&#10;o8ChefStadHGgysoJI+dVHaTNSDhbl31YQFIbEbUDO8/+O3/8jf+HbDmn4ey93/hvYPO456qwiH7&#10;I4Q23AMqcsQooEBxCPus1fYwBrtd7Luv5WiVMSxFTzdSxuD9HEy1jsiQNhu7oDKGjEb73G+ep6O5&#10;NVIOV5xwh1wWQMd7nTIGq7eK6rnXhvsAqhNmw34VFXdQop6YUdVKUfTanOUhgwpT7hQjlHtA5lUi&#10;9qMYLE0ztD1c5SmhnsNnG47KJCGP6xCVW5UwmqyW9sCdvuMu7dR8JIOMDEI0hPZ4eGCMX+rv2BUF&#10;ZHw+YHhlNlaQIJPKBLzR1rfEkY6CS0dXcaIH8YY5lPaDAUwZV+2CD+DidhN+Iy/A/ZoFYbROSRRr&#10;KFAQtIJ2j8HcQCWLclyG+q1g95wJI1yBcDUYe1bzVagrMm+idiQfC3f+1Pb3s8L2Ucy3mRujbtv/&#10;7AGZwtdz27e+8tAYt1995Y0QnsoYZJwgVjaAsnceGZP3O+/YOeRn75iyxRjKHLNTi//gwd1g98mp&#10;MTSyfHMyB8+NeXxUmR0lFCcajLkCShajWd+ONZgoVlhgyWxHBRAyMHK1H8E/Q3rFuFCSkAwEaq4k&#10;NZrZjZOp7dOpNILcszXyW1zY/rBemzsn07DnbyCDEv2uwBI+BSjvemEHqmwDZlTY44wnUBIZgEGE&#10;ihRB6ULymLLfhE+uqm25eV+DZds8i4UWWuUF5OMuQEra+D6Bcnj/JeUh4NmBdoJ+KlQM1nJH4ng4&#10;hmhvGJB+sCLQjVmCJFCldUyW8FJ12bo7UGawLryUDE/KvgPlbxk/pVMJWuY0A5UZWstgt35kuSuu&#10;MB0yC3aSNYcMVI3t88i0MsF+ngQzrozBiGTGgRluHxxaxVgBnbqK6zNGYCq7Zi2mIoUD3gL9iv35&#10;BgJ17YZW7r6lnvoSDNJEYGBpttmQjMRgyKnBJLgBowwVSFQRI5N+uFkxRdgVPjUfu7/EBmm5sXNQ&#10;1thZ+eyezXuvvvrZ4L7zrp3bf/S2zZf//F/+ZXBHpSlKfPYP/iz4/z//36B8MfjRL4y5fH5p6c5r&#10;Y9Z9VKnyUJ5VA3s+LaEkALtXG8w/3CnkOi9p+1m584rvFzifWbgaShrFEOsDlDFewfuGL4wtn69+&#10;wt4jvfWmKWN87E1TPrr7qilKTM440xqw/Pg+q8B6GStjcB0tV/0GZ7cPNS/9kE95n0S5RA7mnvNz&#10;s3sxN2UMBxQiyNhDRqHxsa2XwzN7R1lQGSJ8Sv0/tX3J1SObnxdglFZmemUFGpPRCBtiMs7RPjIy&#10;Xa6uBjLtZs/Orf3Yu47G9uJm9b6tgzkYNRsycpfWr6iMUR7Ze6QhGPD1HBqA/X2Fd8YkaOUo4byS&#10;Y8ErYZdK1kmULAezUE4FKihaFGAuqsFUeHUFZQys3yusf3lu+Y/BeDSFvZNIGYNoYKDvSqCMUbGF&#10;Mc7J7C85hE8ytnMcsx4Xi5XUr9VVFx7crwzqky1GRmWhsLsSkPm/zQb5UGEEyhhUxCBzFZmqHDCs&#10;4LyLcETfp/l0XI1DA3gBp60Pg6YjwTO2J+vHmazhup9MVKhfn29fWBmjX4KRz6/m6DypeTBUHoX3&#10;+4gwKqXfSXgqXniIfjTx2w1kM9iGOU6AfRWLGcdr8FzWRbQf/FDMGCEi53dCx3OmeXBc8nlt/T0Q&#10;/uv8RGUMrOPrC5u/N1DGqOZ2v8G5skS/YPmrC9tX5qDILZFOubDwk7Xtp0rY3SpjGEZQeMup8GXp&#10;ZivsH+fYr64WeGGIYoxxUcr40fnsFOnwvVkFJr+Lua0vi5W53r3G9p6fCjne38iAj3kB2en+N4Rf&#10;YTytMQM8qyz+EgztZJKrpP6V6axBT+J8RsUNdoQV21P+kwwyZ1wMnx5M3xcEl0y8nLcCm5r6MQF4&#10;OyOdmLFW1rMQnrV9BmWLIZgIh0if68hUVkS1a4wd7hQHtCHee48Lm89rrJjZdBT6doP5fW7BB83E&#10;Lu6/bsz3D99QJv5gf0CR2XuEcoPyy3ytWDy1dXH1zNqvnqMfoD04dTZgTtzgXLpBATewo1JlDBmn&#10;GyjpLeUcq8igiDg4MftLKGU0Y1XIkXkA478eon7wvqXge6noq7jMKbH77SwPcNG/v4EilMMnAgDr&#10;Ke820j+1v3OinT+3emJ/IONu2+rSDyX4BvtUKk+RYXiIcVf5vttiTkpb92ZQLhlxncXzFRQ05lTw&#10;ggIFX8BhmyLVaunPcE4b+kZf91NSdswry6W1M88bDx6YQsrJGZTfQrqyfp/bvmYJpbAjKGGxHBN8&#10;TzXB/mixMeXvJ89sP1rj+4IR9p8z1K99avmsPQ4pY9Q8+HGfoyNF51E/AVo4dgNfd9AvA8Oh7nWQ&#10;PpWVsQ2X8dDPF9syPT+FAGwnMkTOMV9voWB0/ra9T/nW178bwv/7r3/b/JemcPcrfLGzLmw/fIXx&#10;e3pqyhjTldXfOfZJQS9XcDyy8XoMRZux7OO2Ev6n3/1e8EuLhM8KXyw2fNOOehqWlu50YOeHCeaL&#10;s4m1/2c+Ye31Z39q+/X/6k8tvzc+gf0tFWrAjMpamuLFSe4zrEA7vFWn3Gd7caYx4LE81ysfnNKU&#10;TL/TXgGWo5+Xt2gPtIO2nMIzBrh/kbv2AM99X3MtorlhD1A64reujFHwjQ33P2QGDZ9y2/wZ5xsy&#10;ctNuMobSDNjr5aB1ZAxuxyXqnYy5VMa4JSTXEL6zYQ3YVcRgSQKyhuUAXBkkggXbZgWCM1ZsZKyM&#10;kevc0EX/sTPYsgZlv4KKYUZ9+9vwgD7u5EElZ8dOeI3Q9hEyFjO/7dbm+5o7Zo9uebB9ib51HcTl&#10;vgFW62JXVN4MVPvcB9GswPAsBycq2pLJW5cgRXB03gg+uYRL6n4qAZJZt8mwbxsiASr0YP5gv3Jl&#10;Dc4j2Of4isPzL3rGCslVeHMg52g1Lqv5YhxKF3z/3kxsPl/h+dbuZxW+mFzB3eA8S/8a75MHIzuX&#10;q66qunMUE9tSKS6KFz7FxYUUJzzAY2eOZ3O3/c7crVHsI5ReWEZLjieky1ioD/mwByTo5/pIe9h7&#10;yzaZELDjD4jDYYDKfgNNbp/i2n1XpMAA9GjBEi017bD2YD4EqjHEk8Cyr4ef+QBU2mR8zm8SPIR0&#10;OxCuQsP4vKnnT3UR3qdz5NcqZRjoU1f36TSnH8qrx6HLp/xjcIHZs/X3lua6EgcG3naLjRAmQkoe&#10;brGvpnIUGdiZR+C7tgtzOL/h9by/pbd9XMcuu0ToHaAf7YQ3a1qX9ct+J/05XNAuDA/p91aeCvPQ&#10;1t+vYET4fGlentc5kKgAqJAcZHaw9NmO/ArXPnXWsOdQNswKKDOPkBDPAXyvsrO+wS6Wj/tgpr/D&#10;HM8KiLBBu53DfipjSMpqmcdh8dr25Z02Iw0fTpkCKuq1ijMW3vsDvgfl91Pjoe0buc5yHooht8MT&#10;5k5Q4danqw7ULs83ApVRyCx/CAX+ntCVwnE+Y6usb1DGOAjGsnq/dRrab7Rc8Iq/H5Xl5XBjvUio&#10;ELCd1y1e/H0RBNwFbAkrKc8r9Lct0frNLrQ7DaAfdtFfyr5Pw7N/tOEN7bYWro8nu8FxxfmX8wm3&#10;IUxNxgmeGPw57yK+ZyeQS8m+F61jT4B7qNTI577Ppb3i6npDe+VGcLD8DkbYV0TVhbr04I49SkTB&#10;lXxCyOix1K6Vr0b71TiQqgKs5rHF/tHrY2cgmV9va/iomeQ8u3/80I4M56xdWLk5rpit5hHcyA76&#10;4/KZMkbbxj4eUHHddqArV+JYSmvM94fyQ2p6A5foL3jO9Y/LdHvOsQtXVkf+VMZwoHrQf+1TwNwQ&#10;Da3QQq2Qe9ka72s47vm9gI8LuGx36Q8hRRa3yHH+4/ulSBlDChrCj7A/HeH9GRWZqlgZRTqI2sV+&#10;Etdrux4Yarmj4blPotI0NzAZ7HYFGaTHdW2C/sNzWI364HtcIoeiXRkpYzRbs5/vednMOk/KFQU4&#10;xGrLl/tptk+O/ZvO4xJCio0HPJdxfEf9UFNUyPjBjfjNUUJCQkJCQkJCQkJCQkJCQkJCQkJCQkJC&#10;QkJCQkJCQkJCQkJCQkJCQkJCQkJCQkJCQsK14M80ethGvya7DX5XlTFuq4hB/O4rYxyCSWJQKeMZ&#10;fzF+QAkjxvkH/tPYG3C9MsZ1mCVljB1Q18L4gVusPA9jpGlhDFN+lwkIRvllFglZDAZGnLBHGeNi&#10;UGb5NcoYllCc3I4yxg1YHyj3YI8iBvGiyhjrRZbNQJB1W2wkjrqMB373zkUfrowRwwgr9uJWyhgg&#10;dlNHVRWWvAECMQcIAF0ZAxjSrvj5Tr4WoPR5mhkg4g7suRLadZVHbqOMUWWDzFMFgQfzobec2jx7&#10;szLG/oxUtUJdT/4WqKTsDH9TrgpV3/BwkYQGmcLHkQVU7Bi7MoaNbDL+xahW9stIT90lLfb/4ng8&#10;GumvbL0cIzCKUuGCP/TvKmNoe+Dy1tC6wqVhv/mOQ+oCZP7eh1rysN+ptsl76J1o6/15xOEiO4ud&#10;fUk/wIdWxujkK7PV3rL3wIIKtP1wuaec+3Eoj8PKGHFddQzooHvXy67AL4yJtjra+1qOeRSOzIPE&#10;rZUxkEybml19dMoYBH6xDEeh5dhJ1m/YBZlUiF4bXgNmU8ssqi6qQ2ApUmHAFQ86GeU7fVfCR/Xb&#10;RQa2yR5QjljZg2iy/l6U2cehY2UMhivJ+ETAy3Lpp7KKR6EYzN22/JXnEYDbVGwgXGkD6MVRRBnS&#10;Xj5g+CWUMUA468wnHp35ql2dNq/AcDQhUzTQzTaMJ/5iP3wKSFnFcoEppkSINfp7vbL7VNJgtBrh&#10;eWOxtvWDdh+BCXMM5i1VwlCQEVDbS8vOH+5/cGUbyPGRrShjMm4BtaxzWu4K9rB8llpnHSRTNpgV&#10;FhdzlKOzEClg/ry2ej+5a/X30qsPQ/iHD4zhnUobhEaTANkjMKw+gkIGq6NAeWn/eDzTys+ocEEl&#10;i4tz2+CtF5bOaydg5kGBhuNxsINKFSXiVzXig9FzDkbeDZkNYEgBewjWJpklVPFDy8Fl5/7YMr4z&#10;NTtOTuwgMmX++rEdZMzv8rExmV8sbGe+IOMsGEoqKBVtlsakvUA553OL7+sxXCpuZQ3nDms/9hc5&#10;swV3RBcMqaqIId3Cy+HKCoi/q4wh4be5tAf85sjyZ3ZYrDa+h4iULlrQzhj98P48ypfuSDfKnXHN&#10;7GlFrIQQfJ3wzsAR01pEGe/sXfB8NIo36oxIpTHERz6eLDACs8m6kXpsmqwBw/UajFsEGVzI5Krt&#10;qVoaBRhQ4nQJEj+6MkYFZQydRQQjMvSHT0V7FYByO6MUGPIp2LGknV0DoFqxDzFDe2B2OthHdtcx&#10;ogAFFJmkXSmFzEHhU/KDWyMPV/6AvbKfsQsUiPU8OdLx3GTjmc1vrHeC6Tx6993g6rjU8bEBY7Ez&#10;bkJJg8oHSyprQBnj8tKYg0/OTAHo7MHHg/uLd0wJ4Uc/Mkbhf/WvTRnjePpKCP+5L/+j4KcyxjuP&#10;bJ5AsoNNYfPFo8tvqiPnUnvxMixtntqgAqrK4omF5uRh/pE8LFzeGEMyZ8IcLdJgIQBhs0zQj4Jd&#10;r2E++sKxleePoYzx5qcsnY99FsoYrxtD73CGFQn9gsl5bZMZSPNt8mxVWAFZn+PGQnq3QjGCckEm&#10;u25vBzyIAWbpKzDRS7sEu8iIRKUtKiGMsX8bn1q/KGbTEH6FduW632AebxaWfgPm5FzXUxlTDcNh&#10;XduA4ZDM2lQiWK8Wkvc2e3Zp6y2ZsqZDm3eaJ3Y/ry28pSLtCqq7AvsJKmHkU4uXj8zfYEPbaF0F&#10;oCZR/iHWT+4T/Xyg85acafycivPxBPm4QhfsXWq5t9tssbR6WKP8GyTA8JOpxR9PLL1hae8ZYibj&#10;Bu1STuwFWYVq49yDbiGwi1YZwxzOQ6vlRsySsvN51E2cWRtQnxQ7a5UxAExAO3ZSGYMMY87cGBzf&#10;VzjIXIl3+JEwhLc/0cuNNLMdeOjYLvEqfzXblfWxwxiNfsh62OK9tIdCedxOpmPOoPHwfNC3vwRj&#10;P6FPxay2HJ6RYdc87YeqjIEb3KACvN+aZ1fahuo20fuNKPldZQww2zfYL06wEY/bRRtY69dv0wU1&#10;ntklzzk9cVxcmruBMkGF+5wvyNxcosGapd0fYeDn0p8V5cLijZZm9wj7eu4XWsUGc+kzBlg5Lzgz&#10;meUzA7Pvg7s2r989sfnvZ99TZvZttqICBva5bKfx1MYfu3mFFwArvDe7urJ4VMRgRK7DNGyrb1AE&#10;HDfhlCk4h+LGGg84D6+lnSRCtgIzKs9h5PkjE/4a867OU8qMhuTFxysD+2+JkzCSkXFqlzFDJYFS&#10;+XomoRDecIz9FNtjjGwZfmLpZmMwuE3BJEdG4CK3dsjB2JwfazvJuD62+w3OJ+WRtd/DN+wbppc+&#10;bu7yytapZ8+eB7uevm/M/lc4pzRXVj9jdAeO1hzjR1tGQWa6Ddpvg9cSu8oYZieVMYozrE+nFi4/&#10;NteVMTCeN0MzgOsP3VLC9bC19zTsf1RC8VBkyMaNuiUnDui3uqKfvi4V8pnlGMerudVPHI472sBo&#10;KPPyBuOvJpM5+ivXSwkUPoeYT6YjO8dSMYr7kRqKbFS6XWA8bX0/bPmg2QczKFaUGM859juBgVAm&#10;QUtd0ltaP+DXdXcf3Avu0QmYu0P4LLu6tPG2gh0z2EdljNkdU9KYoP/N16bY+Oy59ac1FHYm2Oeg&#10;f3t/l22IGUBgXrB6l3oFBS8ZDBuNGdoQ0djeZDSEH4TpArnQ9QLZFNjA+gkE+RDo9oO6shC1z/9m&#10;x+IC34Op9Kdg+XOrnx986+0Q/n/9G1PG+Juf2znhp0jxGSTpF3BPp6aMcTywffJiYfW7RL8q8EXg&#10;8NjeL5Th3CnlwPjcrM2Oy619v7vGN3/sz9PC4p+W9p5mWti4O0XFnx5bu/y9r9r8/k/+6eeD+8Uv&#10;vx7CF1hgFlgvKTTCb9vznDUlkDWKrXhIGYMwhtm2zXeUMXxcWRAyf5NNlYyx2iMUnjGwo4xBINz1&#10;Chm7+6kY0XzhihJEnHps34v/rUY/AX9PDpDJ1O0Sv9yRfQjuR0oGbJXICBk2sBwP+PVFe9/qvY3H&#10;lfV2YA+JqsOBYojBXXvb0CzHMGaqBay4u8oYMVolUEOsjBEz1EuHw4XlT+Zt9m9XICGi+gaztefh&#10;Si+AP0AFbLEfCx4BL7btzGSfcf5ssMgeV9bYwaGWuAayrpVxNGTnuSD/8Kk24ZzKggx5PlVI3W9R&#10;vxzXEFhrFXA8PfM3Q5uXvdVYLbCDwi3en7CQcP2YTHF+xHPuFzd4v7AKCW0pYCrlsvaqsT+tYf8G&#10;I113tdK1sxXGScX1/Rj54D1xhXP4BepjO7b3CBmUlfnFps264qJCl0u7WILR/ejEwrF4UfFbxQD7&#10;PyNDOpnlM+zoGN4hZml4+ASdSwG7F3svmZQlWnjAfeIQ9xmb45EHIxm/eEQLzK3RcFRkYLm0BSSC&#10;/RNk+D7YFVbCp8AbPNyTh+ZHNTrYr8i0zfmZGbBfeL05E7f586G1v9wN4bmvsNQU7ZWCw8WGqxjd&#10;87eIvMwAofXC7AiKsQHm93M26k36ucVBQ3k94Xnp738tvixgIQCVdvhqlsp3PL/6eJN6k5To2wOE&#10;D5+GbvhNp50UnH7JFM7HXCcxHXj+FYpH5mtXxtjCcCTAio6VL8pO+0iaNypjcL7TfY1cZSUmKP4l&#10;XYl9Z8ygzvgaR10qHMTrF8MRklp8K4CKac8xH1IZQ72ah9dPZ+R0wXVAy6nhWU7uJpwhPnwqLB9+&#10;T8b9V5Hz/HIASMDM2gXPQUTXWokg8xXyBThvEaEVFCgww3s8NCQFrPy9AqLJ+QxXLwrUnzXQrdPQ&#10;eu3WRRyRdnM+8GIgaFwfnLdamL9xRQM+Zz0zR6bT+uUOs5FPPrf4OcZFNz0Nz/u57yvseawA4eMJ&#10;5232zw3HK/wxZBj3wsflj/fvqDfpzv0Emb+Glit/uDqgrMLwWMc8Pd4nJuxPAB9r3QR3px5wAbA8&#10;km54EgX3VuP7KP79AJUxqAzkJdrZ75lfXQ0fp98qpvTB5KR5I4v7KPh9AMcfonq5YE7cbvTqn4pK&#10;BM8Dr4vljrms7269yxWra7DBxqhByeJ8vF9G+3qun23/sXid/MMFn1MJhZIRbg9fnBs8D65HRN+n&#10;9oZ7Gb8nbNc7c3eUMVAOKkR5BfINDr/3xHseV8ZAwwzRT6mMoX/HoNhRxjBLMq+HCBnsYG021mN9&#10;vaEyBtu9gJ/KGLzP9hjHyhh43+7fnwIZzln8voLNtqrsfRa/jyG0/BJBdjFmmCtDcVtgjhQU9Sf9&#10;UEJIZ7SEfT6KlDH4HoqQ9sIN1ERCQkJCQkJCQkJCQkJCQkJCQkJCQkJCQkLC7wqibw4TEhISEhIS&#10;EhISEhISEhISEhISEhISEn7n0P+ZBtD+WuP2+F1Uxnjt5GRPeGhlUDLjr/8aF4bfNWUMxemHUJQ4&#10;vmWcXxrhyuC4jH6y42iVMGL8VpQxnr9YnFsrYxiBS8DiBZUYPkpljF0Yk/6KP5EH0QEEMRwn0Q2N&#10;tbzs5AEGopuVMRDAXcKYceyzBZUxeD+OFWNXGQNMQNfghZQxJLl1zIbUgfFISD+CSwxvbI9+jI3b&#10;ZIwU9inwi13cRhmDTHCKoIwBZtIYzv8x6SfoyhgEnnf4QgyIVu7M03FIGABHrTNlDLtxyL4u9ikx&#10;TPwH8JZfcaj+V7fIQFANViH+eLekB2F2ORdlABm9/W7nIqhvxA/6TssIjjtFZuvHKZg+x1DGODmg&#10;jHG1Yl3ZL0zJ4E0/MQaDhwphaN1RESMGma8vwEiuXukiGRmoPXngkGJHzn7ij6NwkbfesD2RT/hs&#10;Efs1ei154HeluwEc7YPfijLGJg4P5rDwKdhjp8wMu3YRXsAW2h64vKbcfRzK4/bKGETfoK5P2wOX&#10;LcCg1+bSXoX28OeWkqeHiyG5AeCMM9svMRWG30kfTp311R52lDGQAJIPaKQcNypjdKAsjZsdQ/oZ&#10;kVGFFy2z4wG0GQZI4L3ho2CSvmWgufsYFHi4mAnXUSnpyPU2dYFyNNyLsoBIfgM7qig7rVt1PTjs&#10;2bGqcz+XjhIHcC/y8RTFYR6KgiHpRPkxthGZ7oLP2wztgnksV7Yf4S/9+TyuZlXu0HK4uUi5LLn+&#10;+IMA9Wn7VW2EgAq/2C9xm6tHifgyPwe7avxifwlG2xWYMcksw3SpjEGGzBlc1lMMvStTibfHOdbb&#10;8ZGV42hsOyYyY+qk0Gh4rCetwkZwZP0zZsYxIlRgeHx2/jTYNT/HgsMCI+MVV9CZxTs7PQ3h7z4E&#10;c+7I3I4ZAfP5RWi7+UV/f9YyxMEwiSAJZjXsWa0t/AXi1XPL/2MvvxzcGZi+j07tzDg7YXqGORhQ&#10;LqA0cUHmcjB3OhODt7f5C9xm91I7ZdrMZgj/mTu2g0Y1DEZgEmf4OizYWba4hP3PjPF+jfIsLsCA&#10;DOWOem52LpfG0L7G/lLrTRErY9wJTLiS/8T2t1Mwrh1PbWEcFeankkqJfqj9OMuarKjNUCpasNao&#10;hOB++T8oY5jXH6xRD0jGwzsOrGOenzPLIB2Eb+1hwubXO+2nulK+Xh5Ih3aFT3V5PwTPYsUMJlgz&#10;fc8AfubBB7D76IyaiIxAIHyUzUEEZQxZx8A4u1xbu9dgul6gPAMyVodybDM5ywav5+7tFtsD9OpK&#10;6wP9CaC5HjuzdwRUVMnBpMZqCIy5O3gBtilNKLAf7a8omSsC4qdUxpiQ2SRqb2eUwX3Jom8T7B9D&#10;WpH9nUyNk6A0lGX5BOsDGYAiPHr77eA2QRFjm20wX5G5WDekCvqXkK7YwL4V1LDu3bV57O7Lpozx&#10;zi9snvjud+39zdf+n/82uNnW5tnPfP5Pgv+vvvH94P7qaX9+HgxtPnl0YcoYzyt7URSYhHHVB9tR&#10;42ndcl18Ca7Na7mfnCz8kMz5lTFrv4518IunNi7+6NOm3Pnmm5bOxz5lShn33rhn7cGFCsy6YzTM&#10;kP0cZtaarvT3FfIlo+kxGH4d7AfKjLOVcU7mQNR3yxhk4cx6KTWUh6q1KcdQEY7PqXAwHlv9lZh3&#10;i5mdF88Xtg9ZnePNCja6LE9OMy4vw7rG/DieN9gvEHlp9V3pfVnwn0MBi4ydU6wzg0tLOEfzkyGe&#10;Z/iaUm6wu4CSTw1m8vHU1v9twXeBKDHGQ55buBJuzvlaFpSt1C+6u9SX2VNiHS6puBE+tTrEwHyb&#10;VVCOIcPk+YX1cypjlFTIwsEuL+y84e2B+c4Zzyf2Xsx5iTDOG5jJeZrhGYyEVpu17o6Ugd1AZkn2&#10;EwRz5BJxK+OD4RswtqMadsB+syV3FIcpaob1ym7pChR4h98qOzDHPsg8HeJLHkyHygEOLwguxFF2&#10;Ylfm8HoNjvvppV/rKlwAHpzZ4Qbv36SMkWP+8AgCHbe0g83WPrcLekP9gW1P4fUBN8rO42kbqnuT&#10;Mobv1xswDTrzpt0fcWMV17c0hNZvfHvQoB/zZxiqhKX9D3ZUc0t3dWXrRIP1n8oZZMCnghu35SXm&#10;lxJKtTnSGUFhrUQ5ClC9sp5WSNcryirc63OEeegu3j+/8sDWqcld81/+StYVmWvewxcR7/3KlLwr&#10;7F+OoHQzGlm515gnz88vQh5k/uc8yKx1nAWXLYL3t86YjturleWzpuIUz1Vh/pX1Asx/G5SX44I7&#10;lAWUCjSW3JJ9YT+c5w8U2AFT2bEG1RpDMTyZUTkNlZiHSn8PbelPOa+GT133zA36h4Kx7beyMRQC&#10;4JfqMLfJbD4vMY+fPrgTxsPRPexLOQ9DOeP0oSkeHD+09fj8A1PCePz+B8Gu935h7bh4BsVFlPOY&#10;io2wl/2woSIUClDBzg3m8RovjtdHZRjXKyhjbKiMcR9v+KGIkc/MbcTR8UPFzRr7g4JKD1jPuC74&#10;eMd+lYoKrNfWb/E5v+gaZlcGVL/ArrZIgfOqxst0bkYCVLJjTr7vRHxVUNC5hut2jfois/tsZu03&#10;xD52gve507Gte74+6Pop2KzQz6FIR8ZEWRdD+Ak63LC0cT6yxxLQ5pMtlbpkHxrOD2inFd4jUHHk&#10;zh0oPB5b+5iC7jZbLnEuQXlGqNch2uPojvW7GeaLZWXv+R8/M2W2Dc7BQ5Rrgq/7qGzHd6t2V4D0&#10;DyljVM0wlKNtaStPhnj64tUc+uW5th/7A/YZnl/EHSqnZHOhPEkm3xpMj0soYxSYRjePrHw//cE7&#10;IfzffvOHwf/X3/1pcL81N4WQx7Bzie8Lj0pVxhhkpxPst5dWP1c4r6+xb99gXz4sdbxvs5ePbT5e&#10;L2wf9Wz1i+BeDn4V3BovqCf4pu9s/Fqw63ho88UdKO40a5sHPvem9cf/9v9gX7D/6T/6TAg/PYId&#10;tbU/mXMn3Db2GVazHAscuqPcYUe0+2yuQ8oYDt/IGXK+/wdl99ZHrKUbbU8cHB8EPa5Etxc2x10H&#10;5g781pUxiq31EyKyRzPQmpH5CvUegfNQj8lbzw7IxS8AZ5IlUzpzJOXo7RHC89y9wyQbmxvG3W7j&#10;+rCOCm7F/c0pY/AEUPL9uzPHm+NAeCL0186aw69/nejWnPaGIaPiBZ9vqUSDG1tKSAC6+8RlwM0/&#10;+33RfiiQcuz+uYb5Q6/rwJpP87D2NsUPmcdG/IY/hM+2bA83GOMT9eTdFP5NZe/PuU+QDUPAlu/b&#10;0S8qrFfiD+FZnxPsa6iQsEF78b1m2C6HfQjiY/+3Rb/dYh1bovqWGk/CQ295UI/wfoJKmlBOrqG4&#10;eo54m7H1oxrv46m40WA93mD6IiO+HCvDDVd2Cp+ti9L715OVlFeKkpGJnN2S522Hz9Nh5EstIyDa&#10;VVrIXNjtwhaAjLdwg7MSxx/9PPeUqH9ZJ/oJAK7EgPzbE3ewRMxC/v4+y/w7/U68ITyww6yPcwfL&#10;4QoZ6GBkVPb3iLCb748LfH8ks18ITwZtopXcNKDbhlBaCPojs9zvj83vifP8RqXBGExYPu2C+6EI&#10;VGLr1EsIH8/HsTea7fs+QRt8N1955gTZfA9KP11Us28rpB0sD1QEe02F9wcML3vz4Eo7WQikT7jy&#10;BcJz/tX1T2K40g8Z0F0hAvdbZYzQ0bMxLOYbJCptWCgFy2/P5XwYHvHFAJW+gr5IgMXkuGM/bGvG&#10;vJzt5yge3x6q4oaE8PmKsaiEwuSYqkLD00oft3AJjlu6lo1G3G3fgE76ConWuwOzQ0LBwVMyw3Pc&#10;0s/+yfHNcxnfv3A+IzM8gml9mJ0oMF5Hud+Z5j8srEIkDWQIcFqME9dpQkJ2qz+A8yQVUwh6JbxF&#10;YX2FT+03Vg8sBZuZ8xH98XMvdT897wfeT/CABXK/zRA8bQv4wG/0QJ0OfQdgV4Y11qO4FZiadLPe&#10;E/YHhm+/PzTo/Kt2wevtTOh2xf4Zau4TAFSbQ+tDspRk+vdZD1RcIbgdklLZVTQ8omS8PMyAwRmM&#10;9eDrEN+3iFf+yaxj97GN94hM19tXXA3vfoSLx3mM3t86CVov3Kj+ZTjhAQzyhYIGor9iYs9kPyUh&#10;5J89V7/B/O37PrM7M6kR19LnOdz7N1/sdPYLCplvQ4iMCwXA84zPxzQfHcHbA/fdRTKRApLPV/1c&#10;2vYj1F65g8y0Puw5xz/9fL/TeY44li+XN88XN/geSvcY6vKcxb+TKWE3+xOhdyUlt4tguf39OkNY&#10;e1krCry+zByf1/h+p50/LAIVO7Z8P4Z9Vlxunt/9/IlusVjZ+xbuD72epPwSQXaRZhff27D6aH+O&#10;925sD2yr5YG5XJ8Zvu3/BvH7DZY9ISEhISEhISEhISEhIeF3DnJobY/kCQkJCQkJCQkJCf+lgd8g&#10;JSQkJCQkJCQkJCQkJCQkJCQkJCQkJCT8zqH/Mw1g+yF+7febV8b42uDbDx++UJykjHEzblbGiNEq&#10;Zfw6yhiP4B7CA7iujGGETDdieh6Vu6OAcQj7lDGMf6CF8dEYfqPKGGCEXMXhDyhjnLp0RvjVdXZ5&#10;gYAvrIzRR6yIwRvrfN6z63hgTAwxLqGAcXtFkBbDhdQvk7VkrsV+ZQz7xVsLMmgYDitjxPEMsTIG&#10;ASLhvdjcouyujCGODMGb6wpEGcQwn+2NQ0LW2F4ZsRben/PCmK26ihjEiyljLE1RwmHMG56deVum&#10;4D6h52GAsY8gcyeSuxUq5xtp0SpbGEAALoiVMYj+jXFkAcs1PrX7JyMbd+PT/vhjMpuB2USCxdUK&#10;DNbhU8YPXJqpihiaxyFljIsLi7mGBIYyYVeDLKOfoG9XGMMykt5udeXPcbE/Wy837T4EKnSoU8ie&#10;gbwkt4H3GUFESOmIqyX3fckBw+PwUMbYUZyI8uNTtb9mXe3BPkLknsLHTRUGeHvcEjtMzgfQta/W&#10;uoqJUlz5Yheh3GDc2wEYBz15UGbkUMZosS9lz1bCR8oYcBkNhI09NFKOF1HGUI53XEq4qLzIkPlS&#10;wUDzCBftgwOwnLOoHIQrhyAhZ8QWxKwCATuKBzSgY9MetKEMJSQv9uYhaK0wUCEjzuM6BQZDKXko&#10;r0U/nPuqeEEJnCydPCykMx8zJhwKEXCcx+VswScWsdEVZB+8PP3wyjCtY9CFD3ae93Ou6yBxkYFQ&#10;VkKDQQMOcznCL+fJVLupjQmyogKBK2MgABm3wqeEX0EhisyjlKBC+BUWtJrxpXyZtEcJRhhnkgaj&#10;6GxiGy/apxlJF5HxZPHHYNQeo55O79oGm+so7Xr01JhSn55zP8WCW341lAquoOgwHY9D+BOkd/fE&#10;3BL1swID/2puG0JVvND6nUMJgiCjf6h/mWjXrD8sGHo/AM7HXn49uKczW59PT2x+AkE3rR4wn4tn&#10;dhKYY53eQJmEDMgFlQLQTmZNW5/qz2TmnOL5HShclFDeqGAn1+ta7mv9874D8Vnjnj7blYoEwaf3&#10;zZJYsWJUWrq2x9t9zgpYwz4qawRFhKzJRoXlwPAeD0ByAV1lDFo/gGIC/XF8LXxwnUHFQtJHez0F&#10;hr8B3k/0I/Ck9HN2+yLo/ayR8K0BfRdwxky4YqfZ5cHs4u7LPOn242tBgkND4se434DhNjDOq0IE&#10;w/lz28mfL7B/v7Lxs1ZG62ybFeynzAeIvC207IqovG1/BFhutMcIjMQ5GNYK9Jvles8BLyhd3BKa&#10;7N7wB0sQQOazCQY6mXrJdOkMtkhHimF5REw+ZIwbTmydJ1NiYAiWOFQCsNRaqwowcM2hsJNrvlKO&#10;DZjwyTS8xIFrBQaXDZQaaF9VWTmOz6wf3Xtgyhhv/8yYhL/z3XeC+7Wv/ZvgxsoYz5dm30/es/CX&#10;zy39+eZxcH/x9Ovyuc0WA/O3M00MTKjmSh6YQAembEF/rIwxxnpQQBnjNdTUV+/bG5ivfgrKGJ8N&#10;zL+D16GMcfeNOyE8iOIdzJX7vZzKEY3Mk9LfuQ7XyP+stPcfNRnrkX+90V3hNnPmH7QLGYPYT46w&#10;bq6gtFStbT1mP5eGCk4FRmoQkg+GeHEwPDkK4Z+dG5P4HK4s+MGZgXmZDNXrSxkv+TZbXdq4HqN/&#10;UVGxQflKMNLLPkeKvc3O8Z4hKGUIuD/OF0gYihOujAHmuhrlaMBMn4/xPgHtdueeMTE3eH9I5k0J&#10;2XNdmYGM4LZjy3KMlwL2UumgZL7ekgJpj7j+n0cKWR0m/OAMRzbvchwOKYUIRtISDKO7yhhMx5yG&#10;4x7pkkCr0Qt9Xw6/FxN2ekBAmaG2Ms7xNDC4G9Av+YBAOmSSj5n24/RtQlSTbJ52s2hPBA6f8FzH&#10;B8ZBpeNF4LGQEJVO1K+8nL7/x/M2vN1g/vT7PAqUDMeIiMB4NyljtBkA4pdiyLwbhac/QjhPSAR4&#10;BRZ+p54BMntJ1w1xmjXPLxZ+J9avq4wRp1j186FyymAt6UmEamnpbrDeN3Obd7hv21ZmB5Vwxkiv&#10;1PiCfIF5CumM5qaMkeOcX0IZg0xwVJIoMW4LqeetGOL9DeUdod8cQXFtCgXf8kj8Uv8c9w363eLK&#10;9tfPnz4N7tWFrU++38H8NMELgAbnJSoANCgPx4e0ZwhfYgKmoEoBO6mAtKws/ZUxxmYL2OPKGIhn&#10;uUl4rA8bY2JzZQz7bOFKF5g3qdyxrTlOrX7MSnE5XnCD82GsjEGFAPZLdnf2qqHNB9mY8yreuOUY&#10;t2vMu0dntt4+fPXl0H5379oXLmSYO7/CG+GhpXN8ZN9TvPuuKZk8f2Lr9/lTrF9oDypiHGHd4ES5&#10;re38HdZlAeurwnjY8Fwwsf6yUUUM6SeroDgmfiozPbBzW3OEephZfs1QSyH7KVWMUz8pWbGcUMEh&#10;hyKDz1eYn3L/Gsnua782YB1Ae3A+4/oW1gO7CA4ZV1k+H9e8AUkQDpea9YHfV4V9npS7Jea2eiWj&#10;/xGU2cYozwz1PRraOZbMghsoqtXYh1R4z0RFkjH6FZXK+A1l4edQ26c3fEEu5z/dV0ygXLPZ2H3W&#10;6+mds+AOwey9lHO3BJf9rbUHgdp0RbmTe9YPj+7YurzY2Pzz5CmVMcyOIYbBEO2DVtSqCg98mMCh&#10;8qLsU4LL8dtUpozhByfUB0+qrqDVPe9o+yHdXWUMpsN8rJ1kfxmCeDtiXK1xHhus8AAKde///FEI&#10;/5++b4oY3/ju2+b+1L6w/Rn2rzW+qZyMgsJFdnZk++Qis/q7PLdwz8CATYWMUabjd5u9+dKng5/z&#10;7eMrU+J4uoVCEb4PowL5aflKsOt4ZPnehULG+tyUNF572dL/J//0S8H98//d50L4l1/D+C8svS3s&#10;H6Jevf6sZWSasI7LWs99x4QODRizrLW54iZljAGek/GT7c10MZz3Ye8D9vf96O4r9oOlAl5YGaN+&#10;0b/ViMIXh74XIWQekprZzYMMsRxnPeh42m+W78s+YmWMGM742+sunbIj2z4xbYswPHVeoHlIJ87N&#10;FXGJqH47TK4BVFSgAcORzbSxQosj8mJB8Tx6mXVAe2WODk7wdLDlm1oWKDI0/hsgzldEWw7HIVMO&#10;QzrzjrICk+k3nOQXGsSHbYtu/PahKxVgf+Pv9Tleke92DmVjlIfvC7if3GL/ynaWDUUIn2Fh53pN&#10;RmFVkAiAG9ZX3avCTCqjyY43uLUxNct52+Iv9Lyg62TwSTLY/2yP7T1Fdmzr6haKWOMHdv5+hvHz&#10;CMq459xHY3+cTW3+LvHeIR9NQ3ieXnjOrrFzpNA47VhKeaRE2Rpfm2xwDijttb2D40WHuTyRfY6F&#10;K7j/iuDnbEBqJyTIVuX+RbZzAQxdor4sG/2I04/GZZ9S2Y3+dZUxKr739/0gXO2rAlpBJm9/z8j+&#10;jf2DZRPiBT8RMWf7fKX1bDtc87O+iHb8m6sO8+jh0Pe37ToTLrbRn1VxpA2j9UrMsvDBpy6vDM7c&#10;HT41m1DieJrswDLqtqaGx6Uz43P1oBIG538KXEiFhAva4+0S2c/1TD7tAuO6ZUTHeIfXFV8ltOTg&#10;yhj8Ux7uo9lQvA8li2ziRaFFtMfypb/0GjMD2d6MHYOpyPO9QdjqfP2HXX2YvzQO+zWmp9Z+1FeO&#10;FtP7ciUPzc9hznFLO7hNcOUXJMh1hEoVhyDti4gRcBfZSbvYlY5TeSTNhvQRgO3PcCPMj5jOpLnt&#10;wt8z4j0Diu/14PXhT14QnCglH8mRyTm8n0QPWN+sX8LHOQsKsPySiiXE+kCyHNb93hb84Qn7GXtn&#10;7Gd7q1/zYHymD0cu7Mr9Ag0vIe3azbYQjL8DSBxyvC/5nudAeBn2vfCEt180v6K+PXTcK/Wx/TNE&#10;0+JeMzQ8p48Dy6Dbx/rVuURdmNliJwMmaCEPzQtsrxoTpPYTCZPhvZWD/YfjoO1PYeTIfhjPkcHI&#10;v9Htwzt0NG55n/G3tJj9EjMF10u2QOyXFMKnTusSQf6Z/5AyBpUPVBlDy8H+5UI48PsDDdUFtDTY&#10;ft5/OB+iHnlf8gsXhxY2V4Lw9SdoKLkyhtcP68XbwYBxrS+6zR/Z6+lE9yUeUjZg+WzTj/KTeT6E&#10;9/mI5YX9fF9L6HiQmJ4H68NdtIvcgGPKJqwnvO6X9QMu/CX8DCfphRusRy8v5m36/b6PJwvPhqQy&#10;Buu7nfexfsBc7s89Pbg53z/L/3JHowQ/a5n5IRkB2hsLopQfIf1JQkJCQkJCQkJCQkJCQkJCQkJC&#10;QkJCQkJCQkJCQkJCQkJCQkLCf24c+tO3hISEhISEhISEhISE3y34rzK62Ea/nrkNfu+UMRz/ZShj&#10;GM9JB1DEIG6vjNHisnz8QnFUGeO2ihjE/AXLPv0QdaWsQFS+ML6XXfzuKGPYhfFBSfAPrYyh4a9+&#10;Y8oYxDrrhz+IDkHq8AXrVxUlWn7EPlPiLoxJ6tdVxrBPgV/s4lplDBCNuTKG4FplDCO22MEJlDHI&#10;cMFgsX9AJrrol6qH0Fpl/WrJFJnwNahCHvytvVM/BtCersrBXkRKGDGqzBhIdxBn20mmn6c9iJUt&#10;2uCrQbW+wUaBK2sgYoE2HINx9+TUmC/GIxvXxAoRrK7E78zTdn8FyQRaRyWME8mvkLV2FCl6rJEe&#10;icsuL8HwJ+mqggGZwYm+rwWVJYoMlCfwj9oLoO+vpbPbFXFzfloO8pLcBrt57OJDK2PAwKD2EEBO&#10;GADPo7uBV6WN0+I6wqyPUhkjZuaiosfO+IoNJzrx61BXUUB4XSmk89jK3f9ltMwWcA0QyHDcqIwR&#10;ZUNljDgXBthVxij1V9ttHtHz1kvDApevhz9EFEML+DgnddAtIVW1Nzzt2VFiqapBs2+OJMNTDLnd&#10;dMpxMyydkXTGcHEAbhWyjfM4pIxBKPNsE5QxDK5swZqkYgNc/ey2hwP5FIwPh3wJEsHiMDlzOuAd&#10;i9jUtAn3mSwlQMp+Qku50H5FpYoaD2gPlScquvXK6grxDypjQGmixP3WLgOZrFnO9sISbtB+BZhC&#10;yTS2wvp5RcZu2FVKuFw6FpUwjrCOkLF1TKZet1P6oeThShhg4pyNbd83PjX/KVya9/Tc9n0fnBuz&#10;reozBSCdCv6ajLaY32Zgqr5LJSnUDxnDr7COaSpav08fWfpUhCDqWhVWsqwms2f41PYyUOHjKx//&#10;XHBRrMHdUb/vMR4Vp1bYX68Xtk98/P67Fh6KG2MwqLniAMpJ5RNtJmnibMaUHxujZFFbeuuF5aOK&#10;GHYh/2dNVo7N8ikUBUZgjpXEzAVDINtvBNXCGaSvXMECDOdUhhgw380yhF/PbefndoRPT34wxQIb&#10;GAllfuruXxWFx9hFJntoJCOh7KpAep4P7WLAA/OmP/YLwOfMNkVDbJfdX2j9deZZZ1qE6/UMvz3v&#10;hB+Rz4Lh4DAdB1QkeRvPJ3fvB7d9QETl5mNSvLI8ZCxWxmmdC8CAN4BSw2ANTg4oZAyubAMfmLNl&#10;zG3IzAqG7zWVBMCsvSaDLvpZA2UM1uaE0oDshxGkakN4MtOTQY7VU9M+QG/XYJW5DUJ/kfAHshcc&#10;sAtqGjnal0z7azLXkTIHkPklhPf9Ftqd5RoNrd7HYG4OChpS9gaM22QE3jg1rqU/RHuG1DQ8FAqo&#10;mHGB+caVMTrKWYrnCxu3k5kxJs5m9gblRz+yNy3f/q696PmX/+LfBXc0eymE/4M//EfB/+D1zwb3&#10;ez/6eXB/8XNTPn3v0U+C+7PL/yifyitk/SfHiYSMMFVldoll5uTq13cwqIfGmBt5UKYyBl1nYq7O&#10;g10fC77B4Kuv2Lj46pumjPE5KGS88mlL7/T1sxA+6GgprBpl/kV6uE+m8Ebz22ZZWJUFNeydUZEB&#10;87MrY0h/UGLUujE7vRuRKgfu6ZGtV1cLG0dUSiJjYIN1d455lRhSiequleP80l6wXF7YOtdAiYn7&#10;w5LZ6gFvu82qhdl1BGbvBeaBWBlDK0DpRDlPL9APdZcccGX1wO5OZYQVmDbJXJmXNk+3Eo2W752H&#10;1t9khQrhZUAEh8oTFZmGaD+6iTqZnJWPzih5y3h0cNGdR8FypiAB+RL1QKUYZzbCONM8wgX2HWTG&#10;J6P1mMoYZHwCU9HNyhgIL//pHEcGbHe8wAgPf6yMMZjiOSJyP+RAPHJguqJJ+JTHUXDmv+V5kXYc&#10;ABUNwv5Q8vD9K1wvB8tLV+IFm2AI24vtsgPE0zzswsB9pQteeHqGm5QxXHEF0FBqlzOOIXzL6MWU&#10;CfG3dGg7Twnep6uspOEC9eTZxSmAOazivp5MnmCepOKBliSGMs/vWmT1xeANziONpivlaJb2YKPK&#10;V4IG+7j10gbedm1M80FJQzA0ZzAiMzuUNHLEL6+gjLHGvIJgOfoF+8cI+0p97yVWZ1RqoFJFjnJD&#10;WEHO7Rb+qTLuS4NNjm1euXvP1rE7ZyfBZbrV0uaviyem0HR1eWF2Id0K++UV5rkVyt0sMUCoLIN5&#10;CbOYv48kw9saE9TK2ifboHxrlIfDjYTrK6zvug4FZjQL1q5LAPtfifmM58YtmJapjMH+6gMLX2cw&#10;vlQswhuGPPdAaYUDkPUf1iGpXyrQjFH+Bue9GvPf9I69n3z4UJWnsuz42O5z3Xj82Oq9hhLLBEoX&#10;v/iFKW9twfzP6YLr3xTrxbDgSmbYYh/J/UyF+bXGeKiwL1vNbJ5WZQxVMFhDiWE9sXJMHlp/Gcww&#10;L2L/VQ1t/aYyhp+/UV0l9nEF98msX85PsAPKIhKBz83ftod9L0CmPJZ/i/UHreLM2bbPlJLgz0Yz&#10;dKQt2q3aYpyi/cKwDvMT8oM5yF72e3ZwnaA8Y6xr8jjYJeM9+BsoV9A+uYJrKDHPOpMv9/1z23/W&#10;OB8UVJaU+NlWCbdtBFFBbIh9xwzn9wJ2qaKbfq+8wYJV8MUdFBuGSOfOA9v3Hd+x+MvK3vM/emLK&#10;GFT2QzXIODaDOY9JKcIN/7oGzoYR0I7SNYLb1GKHtjkYUp3xEfWbo9+SgTJk0FkvMvZrxkc/lnUr&#10;uM6kWFscZ8YOn9K/sW/LsO+vn1l9PP/A5re337Zvbv/mu7Yf/8b3fxbcH17aPnEN6f/h6G6Yf06O&#10;Xwv+CZQrLi4tp19BUWSNAXA6Dvuu7FN33wr+qyt7j/J08WNzK1PkWA4snyH2HbPsXrDrqICC6dDc&#10;Au9lzo6tHF/9iu3X/+v/5s0Q/it/Yjv70zN7vqltv1twX+WQUigpJXZIhfoVqH6pofDJ5m2VMeyG&#10;Mp8qWsLXKH2LrlFChDh7Dv8dHPibiGH8hUMP++N04WYafn+UMYADDw6G930ZlDEaZ7z9cOUYkVk+&#10;YvglyAxrw3A3j0OZhuR0AUGynK/j3vrrKmOUk/7fgjgVK0Amb4dm151/2EOieA6NvqePbDEQZGMQ&#10;XLYHyylXFie2P75BvGg/NMjGxGrUGdhRnaxVMMibX+YFbw8ODATkOmuM4brhsXSHJXZ4UF4aYJ3x&#10;cyyUMbQmA3igoqQV9vd0qYzBCWbF92eY1znf6/tnh/YjpM/3gjZvSbgNwjM7zV8GOWNvce6uYW8D&#10;5eoK73WzU9v/rGfWj5Z4/7fCvHSFenqG+fkC78MvsF87vhcUlQY16mmL9azJLL8V1rWFmCUmZgsY&#10;xtd2sfAQm0WLZ/+sYCX3tein3t7ID7Wu8YNd2KY5w37rtxu8z7+r4cY7eDquM5G7Eo+VA5faAXkV&#10;Phm8MxAQ3vwotqPC/OWKGJifc1wwfLs/tPA100P+cjeEj/8ExPcdQLe6dT/F0P1YnXIDOu1ImDiY&#10;nRu74DAukQCY6D1BTguY2Hw9gmPZiIvgrFCG9/hsL4lvcRjBEHip98LC08w1zrEMz3rmekDFhQbv&#10;szg+PXlK1brfLvz7c76vZfthXPO9wwj9t4RdPM5TmYfKbdy3s7fpXQ2PWcjh71u8Ag3sB7QL2Thi&#10;fwcsWQ9MfY7suCytqtAzM74/Yz1zmMTnWH2s4X3DBbsz+OXUFlxWJ5n0xRtuUNgzBmbZLnp33C5z&#10;2nFGV/KXZ66MIfuk4Lb1ihqDPewvrTIGysEsOAzgsjy9vzX4ENjKuV1y8kToIhvPp5Nfa5NgZ38R&#10;9xv4NY/gRs+j6cXB+YuIvA7vrwLmoYjD74svd5wRPwbtZDtTkF3jhAtgDqVHwvcFfoDrh+d0Rhy0&#10;C/fb9aMXzj1jP+cFp30Av96Xf37eZ0CWS87ddgF0zAtXO+bFfqaL8cT14VAwX3cwPnxapl2RS8Uw&#10;3fdpeLY3x2eJdS821L2YCOnnOkngtWInXwvP/SkblAr1/p7ZR7pMPcE0+pn+Yb8EhjWdeQGIlTU8&#10;YO9SYc+nQ8zgrEivr/4MRmWP3DuoYYj33wq1iwKB/B6HybD8LI/6NXxsb1xeKrAxfyqPMHSsnEGw&#10;OLLhNgOAeFwwXQ8v2cmljx+6roiEnHlfjw1yJdEQDvf5/RTfW3I70hku4YqlZzPSZW11mjeEZz9j&#10;qVb4+xoqp7B/qxKGBPHjGL9f8visN7xPVcidsNPvAtEdHPdsp23Wnv/sTkJCQkJCQkJCQkJCQkJC&#10;QkJCQkJCQkJCQkJCQkJCQkJCQkJCwu8M9E/D+OdhCQkJCQkJCQkJCQkJv3vo/4wD2H6IX7n/5pQx&#10;vgZ38BEpY1yPvyvKGOeH4kSKGMRvXRnDiJYGAxKDRqBCxm2VMe7Jf4pF8fxAeGNwaWFMMApVxsDl&#10;jVCFjN+oMsYAyhjxT+QdULwAXv+1lDEkvHl34PejAC+ujBGXA0wSROTV1NYvWL9dRYn5DcoYMyhj&#10;HFat2B+/zI/64a9RxCD25mFESI6Dyhgg8NjNpn8nVtMw/qoWSMYvymy6t9yRWT30VCgOZdC5T7WH&#10;fZjgh6TFIdWJA4oYK2RAJoHDqhWIH9spqKSuWiYC5hNzEwDyuMiM5TSATCpA67MrKl24Mgbuj0/M&#10;HYHJhABBifeRVtnCGEyokMFYJ1DaGJ+Mwq/WxxEjE5UvKICxRjrKhKJsCv48fLZYMwKSowJGMT6k&#10;jGFuTAhVHxxPhjhfRdHZMwz5A3cQVezDdcoYhwiqcpl5cXkrmNqDov+LexagvWs3lBmr3uz2947g&#10;xA60rsg0tllHEyDrOYLMiJZHlK4zNUfmOrMHED3egT7PQ3v0Q0ZEzIL2Rq3hSeHT/kC4h7ga6gPK&#10;GGz/NnW70r6uLrNxIOCHV8ZoUVetQkubP4Gc8YB2eHvcEnXXJkGJBL0fgCGQOeinlr1iA0Qdyqvb&#10;lQbQfnjA1PaVV0GFihF/mc2CIT69MUKbd+GG9OG3JSG2YRftc+ZkrnqbkAf84VOBGHF+KL9E6JcD&#10;cC9/Kg/kOtIF1RU3OBagxG/tnUkTCej6k8vAdaIsPDgCo9QK/mpp7qpeiUF1h7GdEfsFOAKTJO9K&#10;VVk58JP/uLgECRWopFGQCRu4wjo6n9v8gtwHp6f3pBx1dgQG2rb+ATD/VCvUhzxXm6igcVfiK06p&#10;4Ibwp3fNP56Z4Y/mtnZ+cG6MlnNUREzsP8M62cyxx0A+JydQ2kC4p1DYmFOBQsKpYsfTC+zjmS6w&#10;koj6jdyqtnmajGRjrMMnUMb4w0+9Gdw7iC93zQ5grZRggvlT08arL8wlQ+iTn/wkhB/B0AL5jVEv&#10;I1QvhEvC7K71KatG8BdcWCq4KC9bTM3KsjxzRjUU1AVMqKDRCa/IGttD038IfF5TGQP7ATL+Md+R&#10;Ki+oO7P9Z1Dqyho5bxw6QRBeIGV36tQtc+Z6Z3631y+iuQP2HATGD5lEWF8ts4iBvrWUM7B/QDmE&#10;TJcsL5lfqUyWh3JLHk4pFHNfEHhOc2EXwVg5mO7agHTB3XFDeRswWBvDp+RBptY4GgcSKe3Ur+Xm&#10;/g+MbUsoYmzApL2GogYVHWpSFMVA+l2mJAXXPS9dxARO5jCHJqO8Z4wAs69Fdy3eCd+3h94mql/2&#10;dzJhk5nGlS/wnoeKdwXmEZZnPLN+MqTEjkLbHOv3HIokbf0gfeQbcpHwINqWedvG1fPndo6fg6GY&#10;TNKsxgZMQmMqY5y9GtwffN8ULr75HXvh88//H38R3Cy/G8J//st/EvwrMMN9/ycW/vwp8l2aYs/7&#10;i7+Vz21W4UXAuLQXCjn2I4sFxn8OwyNljLziCx7EwzlHV0zFBMycJZQxPhl8g8GXX1OG7sHgj6GM&#10;8Sbclz5hyhh337gTwq+400F9jMGIxX1PSSZiZW6WfkVljOAXjHOzU26YCwRlDG0/MKbXZHRGfDTb&#10;YIx6WEEpqamMSb4gYw7izyMFoSHWudOH960cOO8twGC8wL6EChk5FRPCupJlBcrF/cECDJ0VGJap&#10;nBimg+0gW0AycbEyOygw0JzbffZL9v8K/eomZYxjMHM2UI4h4/iA4dEwZIpnNTd6X+w6uWP9g4Sk&#10;sdJBCEfkMi9Q2SJ8CqjAgX3M2suJ/LDPKzBf51RCQb87OoH9nM8xTzPfHFT+rTKGOQyvynBGUGn5&#10;1WRk84LCDvfr6UTGE8pbTmE/4kv/CS6ZmAhp8WAX5yMyFFLJhMiRrtRUCI9kW0TpTsA0X+nEIwXh&#10;+r9GfdJu5sd6y0O5ySfVgn5Wp4M3ou8WxiObN70/IpjHR3scVMbA+HJIRFWUcAZmT88uPF08CMUL&#10;PJt4zhIwXlQgPpfqNbs8fz43eP54TmZ0txf1S7jSBBMQaDl6/T/A+gvvVqSq1fhSV7EyRgWFiArn&#10;gQ2UMXIwiuYIXyys3+U4v+RXFi+bmzJliX1Dgf7GeiBzGfdHQ5kXtjKuS9Yj9sFjWDyDIsYQLwJ/&#10;9sF7UpdbycbsoxLGa6/YPP+JT3w8uHxxuH1u3yB88MGjYNfZ0UnwUxHj6vnz4F5g3VxeWbpUbiAV&#10;+hDmcd/O9qjQPsbgrwzFFhCCSxIfF3DWPl71U9qLFKOIx37LrS/7Bfc9RsAmIMUw0qXbMrBZMEG4&#10;gM6KM+uxX+XegSx/VajQc9AQ8UecLzGv5ffse5Ec+xkoLWQj7Isuntk6dP7YznEsz+mxree//OV7&#10;wZV1MGRAZQQMDx3v5gIlmATzoa0XKygbbWB2hfVmgwPTBvPTxhQysg0UpTZTs2/8EFrmUMYo4NYa&#10;XcbPBut8zX0H8inQDwswSW+5znG+Qfl9HWf7ceMFDHPbF7KYVIIioySZdLm/1MdiljNM5tzogjGx&#10;ZU4Gwu1tRsXLgu0GRsQZ9p0j7qNg97aCouzS9p01FSiwfg5ZXvSTgvMy7NwsbT+zwfdI9dr8Q8z4&#10;E7FHx/kEyiI1+l+B9j3C901cL5aav9Qtti2y/7H+1oDZdIx98+kDa8+TO9Yvlxt7j/D46QfBP4eC&#10;2BD1RQW0Efq9v2si0yHG2xbVjGOxjB+7XwwmUrvt/O9HCdZPfP4K84cqL5nX3xzCn+Fg7ozMsI/f&#10;qddUAkD/oIJpjXm3xn7s8ol9z/bOL2y++873fxHcb3zv7eD+8F1773GOgjVZ2Mdkk2Pb/0+P7BvU&#10;y0vL511+H4jz9t2phsuyj519OvjXV6aA8XQNZYyVKeUtOt+TKsrBcbBrgu8pH5S2Lz8b2Tn2aGjl&#10;ewmCZ3/2jz8Vwv/T//ZLwf/aJ6y+rhacT6y+nTFVF9xAJG/15kqbrO92ZAQMrX0sEcFBZQwOUB5f&#10;0R4FlS8BMl/ugefRBde9/cCYugZupuGFlTFkvrkxjwi98NnBN8QGa59rytGuSx1ERnbhDWP1nLXt&#10;eTjOPoCCdIR5nIibr8f8KvNVq+zQ70cEjQhKRt3KxnzdTS5gJ8OorqLnykjcxXjc/1uQODmnZgWC&#10;/R361X5mAk6wgKXX2sSfKLgyxrDf/1sDLE5sz06PJTo23QbbQvOXOPjzDq6XYSoWxAocgUlf8uD8&#10;zKc5KNtdeYD7OTVHgo94XsQ+YoDzhp9jS3zP6TWJ+BVyoGQF1restnXVDcB65Pt5KkpR0VrbQ/sd&#10;D7iIWKAaWwUD5q9QwmrzUzGswvxYYR+wQbmR+6C4bwqbk5dt31zct3V0hfP446WFfB/vr59cQsHz&#10;zMJvh/hDESi8VnBXVKYW88XU7Ar2UnDOv2bnRNUphoZv/3rHInA+53Tv7ytbhBiqNKCgMlKJfpFj&#10;/PD5RBZ8ddmL7a6Gh6FwIjCY78sJ9u5uNAmRcVsfjW5/X8LeX6Bg8hnu9Ftdu5OFp3+JC37v3DJI&#10;G65TxpDB6YH7sQTdAgi0OiTMTrCG/dxhQbhfYhyWj4hjsZwMT7DemnbiAXgRRnqUutyNMySkyJoH&#10;zz9839VOu5auK2NwX42Fv1UmMmT4ApnzSo7pWLIPF3zBseX+Hft5Oc8Hd4r1R2cmLQePB1QGRPf0&#10;Zb3bTzW8936YxXMB50OCSjpyfgwXHFfs5rESCqF54LIHBmc9UqFiJfWpcajsg9v+/ozK6mT0R3Rn&#10;/qcCoCtjcNwiPpUE5DNcrFCPtIOIxxnDEwzPeSAeZ1hnxS6744opCMGhU0GZyO3nBeDnQb73Yj20&#10;/dMvPgz03C45ZjnGh/dDpOrzAfuRhcDNXfhE5TC/5hHcnfLhAmCx/BxFRF7CFYjlMfNQ7EaP4/fL&#10;0ZnKAmgnreX4Zhw+v8L7LYcXCC4rFNi2C1JAXB/6VMsR2+vjWB72nqO+3V73Bye0h4R0hRYPB/f4&#10;rP/3fExW4wQXfpaCXgcGqCw74RHnF0w3Hh7B2nEi+cszWZ8thO+3YBfnIbqw17ejPHUwP6bPenE3&#10;t/c8lODIsT4y/BWVfcOn2sESe4rhk+do7g/9XC2OpCypIzz7EfLjPiqECuj3O26XvT2xXuSYULls&#10;ecYAg8+4jwR8vaCihLe31byfT3F/1PkDJong8yjfOzIZfn9N5Qzdv2t4flG65YtqpN8aEvmxcjTw&#10;e6miiYDncln4eg9od3vT0uH6o80rlz4+6LbnfAvIea2W+V+u2H19Xh3i/Rb/LJ21xP4mCA/saQuY&#10;4WCpbRiq/cGLv5bQ51avVIxh+fT7F4kg66A9j8aBxEN4VyYJeUe9RMLFBgJblKTiCympAbRUQkJC&#10;QkJCQkJCQkJCQkJCQkJCQkJCQkJCQkJCQkJCQkJCQkLC7xj4l1MJCQkJCQkJCQkJCQm/Y9j7uw05&#10;wxz4Pcdh/KaVMfTzD5Iyxq2xo4xxQBGD+HDKGN04xlxzHXrKGAdARQzikDIGlTBiLPgT4lvj6e+J&#10;MgaZbQAjshm8fmoMRPrclDHgPaSM0QYfLDU8vDH8fhRgRxnjKFLGiIjed5UxDIx1BUbHbiq3U8ZA&#10;RpJ/uejmYQxO9tmi5Su1q8PKGARTsPCuQHELRQyil8cB6QkqY2iym06bg7BLcH2Gh5Ux7Gri0hWG&#10;cmrKGLzL8AfMC7iVMgYhz2+jjKEI7P0gLHMcUMbwjPG4Yt0eDE+08Yo9/UoZtgPAqNlNLah39H/4&#10;2oaPQbvQHgw2Htl4jvmTqIRxNTFmllgRY+CM14aTE0vhRBKWLLLxCAMbzNq0m8yWFyjP+nId6jl+&#10;TlySmRsW0k4qY5D5yRmgGIDh4f/IlDEOYSh57FHGuJaYSvDiyhjGHOmIDG/NtAexMkYkYLAHqmzS&#10;hv91lTGOhu3M1kWdgcGHiOp3p7q1frU9/IFdRF5BGzOEvwFxdfzmlDFahqx80OknB9rDb0s6vfaA&#10;2wI54wHt8DibHcv2oj4wJ1LhwJk5Pbnw2/jdOFEHU2ZehUbLNXxbDfsBJpcS5eG+pIRiQyTc4KBZ&#10;GalIiBuKr8k1nbmhTd4ilohfsfzynwTOQMziydONy1dCmULjqOvh7Aft4tgd/n6d6Q61RQRXj02i&#10;bbfYFpDtUdWr0BfdTrhnZ8asvOJ9zLv6XJUbyDBzCOPC7CfzJfs7lRRKMC367+8RDs6gkcpVt0A4&#10;FHtwtbJ55QrMsIzw0r2XpKKy7PQlY548P7eNJJm8aH/NeDrIBadgrnz40BjLqYzx9KkxJ97F/RLr&#10;1MXamLfegzLGFdJHqoMSFw/GFm9zgX0lmChnp7YjZP198IGdHOa17csKsUcVPuZcL1EfLL8qYuj4&#10;WbsyRnAG45ltgO+AmfPjYP46QYBJaUwegxX2kc+MSWz+CCcXMKDPsD5ni0UIP4oUMWZgVOBszlla&#10;GWeVGRvmDKaoL9pPZlOHpiP1T4aGCnbRH553wNiqpqEu/Z5qnD7rz89yeM5gzAYX7qqTNdkUShl9&#10;K3b9eoc29bBmDVmGu3YatwQVOnbTNbjiCpgiD4UjGF5bLZM4BTYSw6mVZwrG1+nUxvfwGHYGZj0Z&#10;c2TUXDOnAzXQGtavX4DrTQ1ejLZ5rB/2Q7cgiwaZdFXhQ6a0bLOx/a4rnDgjn2HUSzHL7mCcUSHD&#10;01tbOm10XGS2L8wDs+Fg8PgxDqIoSWPJSGj4MT8RLf+HMY1MIqbhYN0Ov0gH/eIYOmsrzNoTjBwp&#10;Bq5JG4yfGs9ZfoJM9JOpvReaQCmFimQXYBA+wvw4A1N3iCfjYwWFkeXS5mMy6RWohxmYKY0hWfoI&#10;OsQllDCePDWmbype1mB6NoZeuX9l88/Z3ZeD/8ED05b40U9svvr6N34S3P/+v//nwb3AHvpjr3wx&#10;+H/8nr0YeoJz0mRg/R3DWsL/QJ1s3tg8X+T2YEUlLzZfzpk91EeW8+BUGVNv7udYO2kWKCiIngdl&#10;cxns+iQS/OprppjwR2+9HtxPf9bWiZc+BWWMV00ZY+4jyDADQ/IQ/Tyn1IiG2+o5yOZnKmOU2Ala&#10;6E6/kX6h6x4ZMR3oHyw2mcGofFGASWjoyhD2fIV1leA58s5LD0L4FRg1yfC+wLp8dYHzwRz2iqHZ&#10;VrZhpNpDO1ydW/9g/x1RwUUnFBlPzhwPO8jEX53bfWfkQ3ErjMEGE1JQBBIUY2vHnBvvod3PRlDG&#10;GOE5ypfjebthMbuV8V/XwemRMXjWkIqoUJ9kvnKFCnX3KGMMJ+yPFn8JBZoF1rUKymGMMaTd2Def&#10;8L0YGdAxL5BR+2ZljFEoh1krwIUrW0BJgPWr5dfwVMYYHVm+azy/SRmjhP1k6KugcNCGtvtbrIMw&#10;15+3whJ2McF612xWWvRsgXWgootwzvAPZkTNX8NzHyw3zAU8v/7tMAZxFTDGfEq7SOzv8dAevm60&#10;BQiooCjG+lCoXUwAhIaeoIeCPzDZi01t9Ki84bMFw+keWl2OI95v1zeA7UqGMbYr6o394kZlDDcQ&#10;/RSg8kXoZ1LuGgoWDfrFOlbGWNm7vJyMdJeYV+DP52hPjKN8af2opJIGsiNDLccPGfab0LG32WaO&#10;eWVl6VAp42Rs7T3Gi8DRka6bMh6CT/u92cN2lavwOcZ4nVCxbGzzzUufMmb3wcLmyWdPbJ16/hgK&#10;GZg/61X/fQiZSxvYmW8tnw3Hq9mbYZgGxjdFq4xgrp/vrP0yjncU15uN6z3nba47EqxnF/MjOA9W&#10;ZLIDhRyS9/mMjKTtfGkpKQOdMrZ5/pjPGwyM6Wu2b1ghfGC4k35ExYLzZ7YOLbC+nGL+f3DP1uf3&#10;37XvfaZ4rzwGozIVKa6w7tT4u8jxxPZJ06NZCH9+ZfsnEsRtMN9uxlauFZV7ZkMtuCtjrKf2fIpz&#10;7AAKQzmUMRqdJ2Se3eDcuQEzoZ9yxqgPvGh3YRIqEFEZAfN+AZfMjqjOXWUMcwY1GbLRLrIOBbfW&#10;/qFzoP+ZKBJCg8btH7KVyYb7TSp6kJn2BBs1dks4Mn+b0uFqbuNPX1Iq2D5TpJeDyTPHe88a7b66&#10;svZePrfzb1NbOlP0n4m2j5RjgnPQBgUYQhljBmVLrtdL7Q8yn/GcQ6XoNfKbYP9856F9r3dyx/YF&#10;68reIzx6Yu9prmAXlW2okFGgnsN3CgK2M+dTMj3XqDeOkyKX+pBybFEuRJN6RwSA/SGTBpFikLDS&#10;+0d7cIOLfIlaMlHXmduBNRSMaijErC7MP39m++FfvWvj7/vf/1lwv/k928//8BdWH+/i/LkJ36Bt&#10;s2FQvJB2PrZ98jmUPR9d2jiUFgyfL83ekM9t9sbpJ4J/g3H6dP3T4D5fmxLHRW3niBrvu4sBvz+y&#10;7x/uFR8L7qtQ5JhgPz4q7IvDv/8PXg/h/8//3Z8G/6e/aOfNy8tfBtfrC5CWCP1dbAv+giOKFKVe&#10;r1auYXjvpW1u7b+jjLEzzoI5ct/aIylj2Pg8BFturinHnlc6aiUuduENY2gnQu7TbwmdQwWxMgYR&#10;N2NgMm1pch1bn7ENDPCfSxmDYDR/yPwDZJQgwE5kZtcNL+VoGcuD4y2asf9H7z2kAnpJx8Xcxc19&#10;vQfr2LIeWMJbN8wcwhmPFTrvRiWejG3d4LxaYV/N96NFQcUu6+cZ9hX+Be0dO3/7Bo/5URGDSkZo&#10;NzHYwmO/OICSLM/h/n300ubTlbnZlnZhX8B8+J6CX6tkYR3RuuS8ZPdrKBiQSX6Jc9D41NbJJf5O&#10;ZjWx8dBgn5yd2Dxd4u9Ehvx7kcIUjr75k3eCt+b3yajPLfZpV7m5c7FHcs4uUC1zuPzzEO6uuc5q&#10;CTR8mM8VuZWfDPBEiXN35xVeuGBrcHSTSblgOyCZIyoFBN+uSzB8Ia78w9uNdvqiVXQJzU2CIJSU&#10;Ey5RwR587Y/5MtgfLjiq4vQDH75gif2XzH4hfPwnCvF5sleuPX+nxxvMx4eVuPJsJzyZwXeAkBZN&#10;yxe8DkaL5wXuc4h4Pd3JTw4cEiFKfRccdgoNz1yobNCW2MB5wt9/R/NyBS+/P/X2w3Qs5Q0XrL8G&#10;0hFbnO8qnG9meM+m/Vwi+CzSfp8XnM450IDb0LcRoF78+MgLAvtPObaFqEzvpnlZbcJlD+yXfErB&#10;7I1eSFHWfJEP8PvFksoYyB/VtqOMoVTkihIB6A6x/5ZUwsUVwu325D5kNeqFYLE5b7K2eF/PzXLt&#10;66QrFiAEhw7fzxO8z3kry6xD8LxV4H09vFr/uPpwoDJGhhJwy8HiDuFnRWvzyxVu7uLDKmMwG4Lf&#10;Q8cPulsiRfc8wzwUbfR+eALnaO83BP1xMdyPBuJ8sMD5ll8zcRw73BB0WAINyPfOwfoAe1/C4Lxg&#10;++AFjNy28Gso03IfufUDp/l1OGh4KiNwu07lnpde6f8dK83XOOpGVvtzB8wSM8MTzi+Mx+AsHYLL&#10;RbiT8Wtff87xQhfjWd9Typ12nHsMA7bjYp9Z4O2OC/+zXEaDgeeoP66Hcn4LAalYwICsP/fjfZia&#10;p3bxPZlPJL7wmd/3l1IjGt7Lx/AAlSbYvowm+5YQMO7PR9hnObyCLXybTz89+sf984vXLxV24/h0&#10;FZKBlyNGbCf9EjpccHfPP0TwakM4ujnOAYfs8HEB6LDSPPg+fic9tDOVNGpZV+WJK7RQWazEexUq&#10;+rJfd06r9gDoeQS0iq70nhCE23q3GhHZn6l4oecHeeQKtv79GMat10OkjIFLr0+C5xyWm/uTzdbe&#10;Y+sygiGRkJCQkJDw20MtK5r+D29CQkJCQkJCQkJCQkJCQkJCQkJCQkJCQkJCQkJCQkJCQkJCQkJC&#10;QkJCQsLvFaLfbxi2e35xexM+vDKGKV8cQvdpUsa4Pc5/9WJxPpwyxmOJY4yFt1XGwOWtMS+szffr&#10;YCijYx/T4vmBPMCg5DAGLb0/Dj+nNAag22D5G1XGMKxuyAP8BtLQcAUjLQcUMS7AWfDqsTEevPa5&#10;14JL/PLiYlBeZtl78F+6AoZf7MUosusoVsaI4MoYUMAAz2OLnRv6a7gXq99YHeI2oGoFCJl2lDRi&#10;lMsDeRjR0F6EPEhI5Ihu0CvplCsJD6bHOFmPBcYN+of72IYVSMB4sBRgLHOVCzxpAxyEq1BcBxCE&#10;KG6rjKEYw4ASdi3JIIr0VmDWIxi9VcYwBjxSbsPRiMEhA+l4PBlUm3V2esoUzD0lQwrCd+PvK/eO&#10;MobnaxdUxnDgeRxtAEaFK+SxIkM1GKjo5e9uGV+ZmFQhIiZkch4DXKzAbHmxWuuvkjN/jnTXY+Rj&#10;04VnRMYyMoy5MoYzQzNj3If3JmWMGJp7IXuGGxUxOlBOcVy2oDkHkN+4L+kn4MoYXmE3Q1lNDvJL&#10;7TzoK2PMMS+2ggf7C+RxovQOK2OgrsDEswFjmRPzxH5JNyh8ROnvmN+5k8tsMscv23fj4RffcIYI&#10;kMtCGC6I1qC9qINQwosh39dPIlQo/8l0qmwKbXiYg1K1IPMRoLzJ6pb4ZXsFhYwqCrfBfbYfmW0d&#10;CM+7/lycptN3N2BWquiGTw2PC6no0Nd7P7Rvw8Xx5SI4owqMxh7P8h+CaZLMMQR/YU5cYuNQImOG&#10;d1f+NxZy5mvOYGkX/dT1sSmCXC5t3l/SXqAE81MJRl2mkE/IJG9+MpaSEZblppLGCRQQlu+/H/yl&#10;G0aLEB/prJZ16CdVZXbxfunKFsER2IWG03L7eobkJ1gAx9g3uXIFmBWnOBtwnRyXdkHixag5BkOU&#10;YwWGEip0rFZgkgBDTzG2/EpZSMSsTF3FCgoaFRhEa9hbgSl3XJRSjjqjHUczS6dAumQWGZ/aPFSg&#10;XA2orM6R/tO57bDIwFpUFn98Yekej09DeK6vqzninds+fQ5FCD4fzcbKPpA9emTtRybOAsypWuFa&#10;/2vEI0Yzm18fIJ27YHydQXEjW4OhD+tngfIVWJDHqB8qYZSXxkw/w4IxRrWP0B6cnQuWWzuC0sCi&#10;PWswa9RRu+KxIfBw9u54L5WOiAsCflLNer8GOkw2iimUQkjZspua3Wld2KH5Sv26IRGTqPvhBKYJ&#10;3asyfzgjbFR3FA14AcoMKmN4gnCCIkQH8T6Edseokd7D1/VcJD2cySNh5sf9Tz7ivCz2ah5gSOJ+&#10;3JUy8mj9BjNXc3ke7Lo8t359tbH+cvclYxSNy6WZ6Kd7HXaH9y+vbP4NfrGLDL6OqF1Yz6E/yvip&#10;oYAx9PaiS54O+OklBRHqdQkGfzKHrMHUSuWBuiYHi4EMzTTzFPP4FRiSr56dazFkGFr8Eep9AkZf&#10;MtaSkSkwDUr4HaUYM0ccXAAshmx1gl0XUKBgeUdg8idz92Rm+U4mYIQNyiiSDjZsVKwgE0zLtKpu&#10;k22wv1lyPcN5ZuOKfmZviKXth/r2YjA+4q2Qzhr313hX95nPmNLFc0x33/22Mdv+6Cc2f/7f/tm/&#10;Cm65NUWJT731h8H/9vu/Cu7szN6PPH5k/elnj78b3EGubwgkj7HZO19Yvl6vrFBunPJgn+Rh9ZdX&#10;xtDLmTD3k7aFHyKd44Gd/z4NpsQ/+sQrwf37XzSlj899wd5fHL9i7zOaqZV7A4ZI1v8EBo1Rjxi1&#10;EkEqVJmyvT8gXvgU8DYhDaD90B+gf7O9GG8DRmMic84+g6d/APdfeTWEX20snQXG8xzr0uLS6mt1&#10;hXkmbIi3Lc8X952wg/1tjP45VWZx6SMcn88wXi+g+DRGO43Q/6kAIePP7HKGp0D9xgAA//RJREFU&#10;PnueQ0mBihRUvihmNj5KMKdzo+KKD+FTwqN9dfxo/eY5+gnuUwmMFcd4YZucb11RguUpwcTtVIFI&#10;hwRl1crW8yWUrKiYQSXKBw/w/pL7JKw3rgBRWPmohOF2wVWmx0zHIOKT6bNAeDJb0t5cI0of4aq8&#10;xr6L5TyExt/JI2NgN57ZsQX1EkMzXBvb7ozAXB6YyMQuMjJW2Ef6OKeDBHS86fcEHHc76bP8Xg8G&#10;G1NtOj6sAAQXIB7CM4Hocaso0bFzq+UwX7tPApWjK8rADcXVcuA5H7Md4W2B/LbgvqLigyPyUjFC&#10;C64O06Pdc6x7Hs4zVKo7KQft8Irp21U5lab8r3PPxp402L+uwLy+vLB8FlemQNdAMaN5bvuRU93X&#10;CE6UKV5A5Yz6mYWvLmz+aUChSYGSI8wDDZUspD9vpbA5BmoJZSHMCqpCHdxwWhWEfRXbWMGCcZ5F&#10;RvF6IzUT4rz1h18J/g3OC1RaZr8q0b8rMKNeXNj8Sob9GozwtL/C/Gnn5bYfjdAOQ5z3OW4uLmw+&#10;1fVGmdGo4FFi20Olm4ZKJKgXMmSPhqY0xvlBDnTByTGfbLB/XGC/OAST9tGx7dt5Dj3HuiH7reAe&#10;QzFhGuZraQ8kz27UcP+Sm32yYJgT+pe0B+x0hRPMB1OsF6yH1aXNX7IvC3bl3P9ghQKhs9Sn5TPH&#10;+WnTGJcyn09PTGmxuGPr+xJ2PsE+YS77bYmQNWf2fHjf3NNXbP5egXl5k6N+peW20q8Kjnt85TaG&#10;5KQxUEv40sJz35tTGcOmTwcZ89Bs3l7jyVEISAZJ7z/cwJlZbf8VyDB1QngEl+yt/tm/yei7Cfvg&#10;rStjHOOcfYwvLviN2hjnkSHW77rC+o33MzX2F9x/T/CeaYweLufkEH55buGpjNHGM3sgKGLVJfPm&#10;CZi32e82KNh4YuvmBP200PfdUnAQDMv+1dI7YbujfEPstwsoE27xPp37/Q2UNHL0p+Vzs5PlKnQO&#10;tIvgUNGCCl9bUhOC0XCjVN5SjiH29QXGNeuf5wq231DPIRKeSopbDihMYWQWpSJKDSrG2pWRwqdj&#10;g/NX2BcINpiXL5/be4Wrpzafvfeu7eO//a23g/stKGX8EEpAF/Y9iuxvTdkuH5tyzQZKdouFpc/z&#10;+zQo8GfZg9KUcaYo/3po6T1ZmELGs7W9X2FHzgc2kCgZ/umzLwf3CNr2U7y/Pp1avX36M/Z9+h//&#10;A8vnS39o54wHL1u49vwON0xUMm7NTNmXWrVxvikKq0AGqHVelDbnuCSDOuud44zTqwwlc8BoPMR8&#10;1V2CFFxvO/fDRbsOG9r3EvuAzK5B1B1uDB/j4N9q7NpvQHgq/DTtDukwOKb2QOZLXHWgE1ycb4SW&#10;GdXmF2mn6yPswDI49PXnfnSNsv7m0blA9iDhYech1NhnETIPWYroJvzahvXdIeg1hx0WiLnpeg+J&#10;bl1FDLp8QOZlg5YD/rjDkeIcTgd7s47BfYGgF74jNWeI+4NWhL5/wrxyuId1H2g5+gEPUfm1zMJs&#10;4X7BN+i35T1Txqgxv4yd+d1cf53G+q2wsSNTM7+fZj3gPE5FuI26MhhqvO/hflAmqOCwNN4vQj5S&#10;SCSP6c6bj9ITFepziH3eEhWzgcEVlb+ObV4endk6PDszJY18Zn8b9XRt5XxyZXZ/AEW8cypxQCFj&#10;Mz7W2s+WUM6YQ/lzjvVV/3RBsVTpCUElBZIr2aWjXlCPfHHBajVF2Lb7aRx1uf9Ccj5LkTqa8ccY&#10;bxxntopJfCRYIj73Sbrd0TzYjdg7EMzR9Wt4XLJZ/DnfU8oOO7iE2BPi9N9+an52g+mskVAdbziB&#10;WBmjG0jfO8SRWE8xdDmUsNJ9rSOx+/o4ZT/rZ9cre0CUIbZJbb1E6xH3zQ73wg4L4d1/B16vrWEa&#10;ngVndq3iQXD8Ww/6m+g9NOfHMf7egWC/0jzUbQ2zC/fjgu9nJ7K/FZsyTB8MLucBlBOGjLHfGElx&#10;JAN/n8XxzfM8zxeu6IDis1+xH92dWXpzpHN1iXkH80uJcxm/x2DrML8M45fLuJqpdi2ghLnE+zLu&#10;a/n92wT7c4VG2aIgSE5cJIjvIbnOaz0pTqZml5022BsElo3D248DnMCDEQYwiu/R1fpgF89lcNt6&#10;tXjclld4T9Fg3mtaJv4QgIL5Jb4HpX8IyQ/aGcPtN8fBfqbM8monQ/h7EYxLDk844X22hrfcxe4o&#10;39gO7rMsjy7sQQ0FB1YvExYnXHGgxS7B85Haq3lwn0N7CTLDd/u1hvd9uudv7jZOoc03XDDWB49M&#10;ITDDes3+yb8/KChpgn7i9QOX51ZEl2xCvr6txPDziGqvPJJ+ZeVe4r27K2lC64bv8xh+ie8J12ub&#10;L9YYV7MTW7+pODOlcujU3gvhzx28NtiPaBYea/8P4Rucq2kv63OI9wOc7TResAvhqFi1M8zgR35Z&#10;He03l5j/vN1RfrxG0XjhgvVOl+nMMW9UqM9qYzMUlYc4TqlUwfM5C67pSQg9AdoN2usd3+xifPVb&#10;FENQKu0BNY30GC1XVe49GPnf86AfIelYSYNuvMwPKQ0v+XTtIlhfRNcvgdvvPQ8gHq9SrHCjYX15&#10;AS1cfO7NGpsg2d5UeHU/5nWG1z8jl6tWGcPnMbjoSX7ssYl9RxmD7k3KGHyfFIOtxVVfcsWVgdE4&#10;vuPW1fLJLf/ejPXMfsryb1D+XM4Pmocr2EbvBfzvr/z9ssXPh/b+UL9WtxInJCQkJCQkJCQkJCQk&#10;JCQkJCQkJCQkJCQkJCQkJCQkJCQkJCQkJCQkJCQkJCQkJCQk3ArR70EM20NsC9cgKWPcHn93lDE0&#10;zs2KGMSLKWM8CJ8T/mTqAG5WxogVMQhjgHlRZQwNNfk9VMY4ea2vjHFxcTFYik38ZXKMQ0oZrTKG&#10;MS7cIIzRUcYIn+Lggoi8iuuVMeIIR/prvBeqW0WsjEGQtzPGh1LGOBSnCzCzaTq3UsbA1QKEHC+q&#10;jFGi3J6eB2hDGpCB4KNQxvDU7YfLjl1ljOD1i5VLZJhDFKt1Pw8ylERgdkEZQ/oJlTB4fwK/54uM&#10;VqvVgOoQfSAmEwDTG6OrCoW6ZN4kYgYGwpUxgk8QxSNgZmA4KKTz8ifO64iZh4oYVNZQp8g3Gf1x&#10;6h4d6bkyxth+me3KGHAJ98NhXe23fj9q/SWp/VD0VigG+9rjetR7+mIX+CGrw5m1X6Ag3Tyi5Fp0&#10;HkgX8fDzK8uotaNfz4SM8r3lGM4s4ijKuc6MeZCExWTMZXXT75DoQRmDQHL9VBXtHVXG2KnAnfbs&#10;55uT0geIozsQ4ab224f8BfrJdFpaeyA/+/3yHpDRCGiVMYLXH1MZg4oYhLcfIpRRRe1Ug0RXuxaw&#10;qAIjNZUZOH9PycQprvbdYce/D24Vfqkt3STYFedP61gexmtqUIngDpUmyFQQ51pKsKCMgQSoQEEi&#10;qVaRokUjZlERY0mFi/Ap8/UR1gvsa/ggH7LN7RfpFRkXwCTu+aNeXBnjV8asEdvFGRnZy/0qtAeZ&#10;bJgglTHGE/4SnjVgygxU5iADWIGFg8oeFewlI7QcDYJdIGCR0EzXMvZmhaGhbtUbfGI1LwhPyCIW&#10;4s/1rIYF5WpuG8jVAWUMhZZbFTIUZB6R9SG4q9rCj7GRouJHPra9/hXSJSOqK2PUFv+oMmbMo3IW&#10;wo/BCDsHM+fTp7ZPn8POAhUwGxUD5d9jyVlLrCe1K6+bbEUFEzAbgOjaTwV35pb+CZQxpPqDHZyF&#10;UXvunyGdMfKpn9l5o8D9Ee6PYRfjsdkCw2iTZ1RmmJPhkQFQkl55YJPCg8VoO6YhBydE3B9gH6H9&#10;IaCTh6INZVdR6hJRLFQ1DTJA0GBnhOjfVwbMrKOMUUCKgkyaroxB13OEXUiXjBN86swgfD62cT2a&#10;2ow2GtlGmEymOfctVLZQA6XsG5aT6UVgvkNlclaWLTBckWHalTWi6K4oAuURgsGmR9b/16go9hcv&#10;t1esoe8TkJpMmaiyOiPTXBuQFwjn9smFLBjwCPggis/bToHGcnhCBlCNNGCKo0KGcuPZRT/dEXlA&#10;wEy0vLLxfS7nUlkqs/XS0imUQkxAxl8mQKbeWpmApG7JdEKCyy4TcQ8sRmF2rUCtkoOhZgjGLypx&#10;hPYWFAWosMDwQgzZn/q3DVIQMolvqBQC5iLW0xXO62qxljvHStygvoPyh4CKGJxHyShbZmbX6x9/&#10;K/ifPrfw3/yOMee+/bYpB/4P/+xfB3dbm4LBS298Nvg/+yVT1AiKL4If//id4P7tt/9jcOfND+Rz&#10;m9VDKDSsrDwxU7nvGG6pjFEg/BAT1PFgGex6E/PRVz/ZV8Z46y17fzF7xdJpjqzv1swfzFQTDMSw&#10;ygmovDGQ+q9lwVDlLQPqj/0KwbrIwpiNHqAdiZrrJNrrkDJGQwau8NmmeuclY+YkYw4VEleXOOfj&#10;/cCGDO7a/tutM/bkWN9WYOgi8+YQ+8wjXac74S+gjKHjTEEFO1cMwPiqsM+j0hbtzaccF9ZfqISR&#10;Tew9aDm1fRmVJFjbjE/md1WAU2bHHEpCORivSi7QNAcIBFZStySy8uXO1xuLkIOxs0E5Gml0dZdg&#10;MKJSABmdqKxBZYQh3s3mUIYbj7ifMX/ODT/C675QNyK0t4iVDGAv6z/4JTzHzxr9CU8PIlbGOBze&#10;yr2FMgbh1QWXIDGuGBjq15UxyBRIu4nO/CfLpjNg7QD3W0Ysg8bBZQD7B9Emh3gMj/vRY5nvzT7W&#10;p9orxWjzwIJAptvSmYDNXWt5NQ/4ub+OlTFYC8zvhZUxYBPTY8A1XuQxHKPrzBPmklaKxNxoB7im&#10;8qJE3GpBwAS3xbhdQ4FwCQWOxcIY8HMoWjaYZ2boGdMG5V6YJfW5zcsV3lPk6B8l7OJ50w9OzcrW&#10;MfhHmBfHKBn3N5yfRzbfSx7smagBZ26DnVzYUQ01mOq4u6jAuKYHbcV0auvECZiAj06Ow4MRFbaQ&#10;znvvmYLUGvMr51t19XswKlCx3clUS2u3YBAdSvZKpjZE/Zcw18cbJy6sA2G8CTZgWq7RL7nPbOCn&#10;ogSVMfKhrffTI5tnzyNlsimYkh/cM8UIfe+pnW8BZSWGX9XmH9+x/WeO935hn6WkcJgwtnwfiQl3&#10;jHl6iHlzASUFMTzYlWM9pf2chWrUWwVK1hr7wksob5THWEdwjpwj/jMYMrev5bLyvjH/D++b3eO7&#10;5q7QP2oqYxRNaD/2z+HY7BqTuhVfwVXIhxooZYEHmELIzEyGX74P0DuK8cj2U2R6dEVO7M84n4JI&#10;LyQb5if4+RouhzIGCAFl/rb4qhOq80CB/enx0Ulwj3C+4b4jVsbY1vb+b4N9YwNFCc4ebJ4a+896&#10;beN8s7R5YrO2dmG/n6DeIMwyUKWYYBfsrlEfnK4KKoCiPVXKWcvN6uO4mkxsfS2gzDLEe5EhFC5z&#10;7Ls9fTCL8qC4fI73AuhoMi2EC0rBHFLGcH/YL2ZSv9b/Y2UMVzhB/oXMHzq/lVD+4Dknx1ebZBoO&#10;57EO5FwZAjC9HP2FinneH3DuuXxu8/TimbXDB7+091TfgzLG975v89b3PrD7T8O5YZvNBzbf1WN7&#10;w1Hj+5UFBdGxLzdljG12N7P9ORWO1iOrz8dXpohxXr0b3Pb9Fb9vsnq6O7B9+Wlm+Z0V1p6nRvg4&#10;+PjHbF/4J3/f9vN/DwoZn/y0jePFxsqnOShCs+i+ENWH10HSLmhPdFyOE5tPpScyPvrBrjKGxXem&#10;VJSjpJJPBGf2xDwgCBfxfud3Thkjsi/absks3L/x6ypjHCj/rcux5RdTYGy9PTjOXyRat+wYh7zD&#10;/UUPEh795xBaZQyrd6kNSxHNIHOFXQBU8GGNZgcYdx1782/j+IsPggsNYAzwnXJz/0H7uBDs4nq7&#10;gFgZw5n2iX5380QDk7FUzketjEFFDKJVxiCs/FTGaM7OwvMt1x8qHGLfMILrxYCiF0u5gnIlpXl4&#10;Hq/9CyHpZ7omcR3BuYp2XD6z9zMcRaE9ZdCWKCdHJ6V7WyEVc5fYFxoBt5YreAdbvK/PcG6lgkYJ&#10;5ant2PbDi635n87Nrqf4nukS6dfYb1TqyjywHNu+c473XhXSXaCeltiHrMXRFt6gg3J/XkmLB6Dh&#10;JpmtR9zuS64hYxTDwXJzY0pC5yFGsJwT6Q8uzxn8Syv2ArVO7TLfLpCsIzRHJ7z3dmDDdSWC5Bfi&#10;YDvi4HzAfLD6h+/u1O2H3kX3eVcZg673I7iE1prcyyqMDyojeEj4sTw6DtYVo6E54YQ81KWSAocr&#10;maQd8G7kP8bpgu9viC6jeLAJJWeybBfPhvmjvLqLDv7IjjHeR8mT8MlcxA2X9DsQn9W0xf5eGc41&#10;zhj7dOZS8T047oyowCOOhvftH+qf74c3uNGZX4lg0hb7zbMTG79LSKzo3610wfNMiXHJ8xfPJa4U&#10;iALpY0kpW8EOKmPwfOTKA5gvOZ6ojMF6oSBBjXNHBXeC9+lHx/b3JRtUFByH5dYi3ufQxz8PZHim&#10;o0oY8iRjP2S5ea7a4qDiyhhUxMD87f0X9U3lcFfwg1+mPVhi2LUbF0Drt4tcRo7ayYFMl0oDJc4T&#10;rFd9rOHpj/MjOJ8SLAf3C3xvwgFMZRlX4sG+JOf7JEy43L+QWZ/9CLezAusq24d2sv45Ueh5Wm3y&#10;+ogmHp63OV65rGvZ1aXSxjmUXQv0b+nvwZVzY3CLwmZ+z4bzH9NFP+UCocHlCZvBI9JOKjTKPiME&#10;afzvPCwG41F5R98HaHo1wtUYJ3w/QIUZnu9HeH894ft0rKvcZnM9I1hrXP+36MdbKJ54P8K+hn+t&#10;rLnKZdbfve4CxWY/826FZhysMa6571NtdwXCa7uZXah3V4xE/azQESvUz2ptA5J/5+LDnuXH35tk&#10;qAh93y5XWecbwPDJ+WqfX9uDA66dnwm77+ORBeY+Hf20wIP2PGjp07f1EWZ3XLoR4PveI7ynVKhd&#10;rDhX+mgHavhkfWhAucq4/naVPwJQ3owVR39jHZ3vU6lgQmUklgfekIe6nB/ac7T5a3yPyey1u8ml&#10;1y9drt96UldwP6cCRHJ1a2UMGw0WR10qA7GbELCy6/ZC8D7TQzK9eJqHK2JgHaaf/df3/TK+tNyH&#10;lDEYj393F753UJT2YrOWBkDLJSQkJCQkJCQkJCQkJCQkJCQkJCQkJCQkJCQkJCQkJCQkJCQkJCQk&#10;JCQkJCT83UVmf//Nv+FOSEhI+LXQ+7UIEf8K8Tb4TSljEBoqKWPcHq6M8Wr4HAyM4OQgPpwyxuMX&#10;irNfGcMUMA4hKWPsxwncVhnjPKhWXESKFidgkH71NY8R8O7FIKgk9HUvWkTJOEa5MfYMXlQZg7iy&#10;X7LuCGJ0bvSVMQ6EB47kvzVpEV4Aw2wR4swiaQzjudjFIWWMRUezoo+p1K+xTRmMQYJOG62Nb6oV&#10;DHAIFv6gMkYU3X5HqrArKmMQCzBRXQdVrSCDgwM3Joi/5A1xStI/dGE/qBdYeHqZfbW6rTKGXRSq&#10;ItJDPxx+wC/5WAaTyXgQGL7x4FCpl2TwFjeoPTBft38/GKzYGDcJ/TFol4yk8EllDKIlNrDfLHtw&#10;XIzkvyKTPMBMsoaEjUfDBX/xrEyrhfQR+vnA/aQQIW5QxvDg0f1aberA078G+qPY2ypjBEJqVQQh&#10;aMgNGcV2xRiC4Yug4sGLQEbgC8XpslPNwWxDHFLIOJQHf4kbg0olXr34Ra4ykQS3fQB3KGXfZHF9&#10;OHCbzzWWKmNMhzZ/kh+gBdLtO2EM2hXvHAAe1wfrljnyt80tYvav66DKGEFd4AZzaBCJEJiHl5tM&#10;SECsjNGgHG4tL8Bcuq8GG91T4xfZJEjZOFOKuVNOoGU5yJXpHOkeUsaIs6krKKgA/AW4u+FTXbsK&#10;eXRwjP2FM06jPIyvt5sM9CMCVcroAdQwtLfSckh4BsOsLgHsl+aTM8uPyhKE9ytmG5WDmGDml2YP&#10;4avHxkw1qC2nCvZTKYLpKRrJhAoW/kt9MHmXE7vvzDHyf1DGcHu8JAE1Gmp8ZgyBxNCZVuyX9K4c&#10;4pScdl8SDM68NoUo2uEUGmCclIncXNavpJhLv2J7UXGiQnnJrLOKlDFYYFfGQHpkzub98anlOwQ1&#10;DtclZwRBviWUMQrsI6djU8bwaX1uO7ErMLnWc2PwLGDIkUQXs7JTMGmvVva8usCGeLUebOU502M8&#10;EKQOZlDCeIB49JdgbEWwQYF6L1HvBcrB52Vu6wuZ+okC5WwJEtrnQSECKcxdUgGuhzcEr9Y/YLXe&#10;ooryLeGtwWboyXn/MXgslGfg+0jEcEpKc1p07nf6RXt/J0KA5qLlJkMElTCOC9uwFlgGXUkC4TSW&#10;uZZuW13wh08B/KOZncenU0t3CAZhuWEuGN3lIBOcRplVpc2ZXavI0Qf7TxGYiiQ8y4uIVCog0xCZ&#10;XMlUOR3ZfopKC9w/bWJmFpYP5Wa+RMyeQaaeAFlj8rj+/bFdkKE/eLtKGgQpSQ+lw7mc6XD/QYoW&#10;gs/Vqn1g8hd2sqMSzlLPh9KvyBjLemR/ccAf6lPCM7mdcES3ngQbOQipy/YuAoO0zA+RMobXA5RN&#10;NmCCacAcdnxi52oy5DW1deRNUNyQPLw/GJw415zB86dYf5TRWccTOjhrj8xiK2zYlnOrryXsmE5P&#10;g10PXnoj+B89snr736CM8bO37Xzwta/9T8Fdrmx8DKf3gv//9H/9vwSXTMHf+faPgvtXX/+3wX1S&#10;fU8+ZS7J7dzZkDkd80PlShGY6W9UxrBwBVb2Ifx3wOn46bGF++NPGZPun3zpE8H97Fvmn75kz1cT&#10;zAtkaEPDj2vzj1GBBfphYKqUObFCvbFfjeP9Myte0Mi8wPg7IMNTxETXbPv7KfbLmumQWQgdYHZk&#10;7ygb9hC311xXzABj++pS2n+7zdZgruZ6UM3NDjJyDsHwPNX6kfBkNLq6sv5wpekokI8rGCAeFdAW&#10;YH6H1TLebFyUPMiWnGftvWkOZQxSb/N0w/i6wVEEZQxpjxwrviuUYH/FeZNMbcGKUI7glfQsPKdP&#10;MmBzn6M9S0FFCQjUyLi1+tlUZtkVFEJYkUPM01T40vcGiuGR9bvRCOVGOXQ+lSxcGYP2OjE2pFt8&#10;H6oFkPDKeE5vcM1xZnHOG0TjJJiWsPcX9/chgRHe0A/dwpUl1JX5h0yMyiyocCYsgOZp+ygzZ4l1&#10;jOg+74I+ySLYxXLGdrfR7ML39bjP1m2BFDr26r4veAQ5GbWRMBUvmNEa5aaf3cfHQ1uigFgZg36i&#10;H1rA59iP8bnXe7dfqIPy6F0dHw0qqlX+QL9jOCg7KbRuczxnehXG7xqKMKsl3knCn+NF4qiyfMol&#10;4l3ZOGnObV7OcS4q0Z95DuJ8RSWMPKwHck5qLP0J9pdUKJrAHaJcs1znj7a9vKeiosjg1qDjNthX&#10;b7F+P35u7+1zMiOiPw4xP43wfvfkzt0Q/h4UI6YnNr7f+YWtd+uN1QOViTZh3ZU2Qz2y33C9GMJ/&#10;+ci+gWisnjMqpZWIR6ZenxdQXxxXz66urH45L2J/aE/FHj83wQ4q96B83OcSpyemFPEQ5Sw1XRkQ&#10;Tx4bg/7j938V3HOsA1QkyKlAVsi8LOUoOECjdYvvm0ZQNGr7pbUHmQ+pAODzHJjuuC5oX1X32dLW&#10;sRzzbDM19xLtfg5pis2R5Ctxxg/t+5zygZWzwoFuQ8UDZDMoTFGC68IQDPitMgbswD5mi/6VQ+LA&#10;v4Jggvizi4qMdrgxKm0/1YAhb4vxWGH+5jS+Rb0og6TOm6Qi3IDBv8CCwWwRTcLb+jIcmx2zifXn&#10;CcpdQ+FpiHKxfDmZO7F/rKFgCeGQwQgM1U9+iS8Ga3v/Tqb6DEyWyFbWQWv3YyhCDHW8bQdZqxxh&#10;INNoif10ifFnynNZtkZ/8mmLSivYV0yOLXxxhH0BFEwJp4LE/vvqGd8LWIJ87+nztvQDBfe3rZKa&#10;+QfNMKwXVPhgO7TKGBaf64Epgm2zEd4/XSxsH1UivQKKMeXIxjP3U2solaxxrqnAqF9h3pGShc8l&#10;5tmrC5sX1lDGePa+vdf4MZUxfvjL4P6nn5qS3a9sZc+e4n3KprRxssnNTyHxDPvyo4Hu07bZMZQ0&#10;jsYWrsIL+cdLzBOVzW+y4wyuTIiWEAaMKWzot6j2Pe6dwt5nzVC99+5Y+C9+0ez5h39uSndf/MPX&#10;g5sV6JfYv4eviHXcWi6Sn9mTk5kX6fLAZwybyreJ9g+f0qxg7nRCUvPKA7jYTxVoJ4LtjG7kkPvh&#10;Rv+u2s0c98HG4HUAUSkQZXoLxH+rsWM3XELmn16AmgvrdcDeZR+oPMT6Bm5djq0rS7xg2WHTwa8H&#10;9qKbh/U3zvv7sc2ojHQI7Xsqg3TEkAfnn0PWsRV4XowIbQ8iBEPfVcj+GFd9kPnZBsCeQGR2xXq8&#10;08Iox02o8F4x7leErHbB3bVA7JPG21IpwQdoP+Buv+r3aDKbS4HNjbD1mu5D9dsU9ZGd9xrsv/h+&#10;roRSkjNTcxkC0zaJixfYR9HfKldYucLbdrUb7dpabxEunti+jPusQttF25f9Cusctr3SPxAO6a2o&#10;rMf5ySuaEyT8qAbWUgXG/OXW9o/PsH8/53kB+9uGyhgnMylEli2x/7jkevnA5vUV3quusY/bjEeh&#10;hdfId4Gcl2inCvlNoSzOfi+hQ4SIKL0F6slSFWD+Y70PsTCU2G9SsJzbPmvVtjuyPoj+aLbnEtaz&#10;i5+TwX0PQpx4GMX5LnCh3y2p2w+9C2yLASk7IrC6OJ3Rz3zg+vsTDhcySx+CPA457ARDvpxnXIEC&#10;A575ED4fAfStbZ/F4dNBf2ImM7dCrqS7oISef7/myJzPfJ05HgMx8KMLpnifQwPcDf/0o18Qn5+x&#10;H6EixEj2wxqHjN5eL35eMEDYUIZjKF+2Wll8VN9gQ6UbfH/M9zBUFqBdCO7f/0bzpMxbVn859s+c&#10;nivYu4bC3ImMawXnf7VDksqouLnC+2xWN//eY9xRFFObKsxTnO8xnQ42eC+5wt/zjGDXKZQqqXQW&#10;rz8UNnNEA4lKO67AET6D7eZKvcmlK2PwXErlJK8unO8oWESm96qdZ0IGroyO8y/3ieUwWtn6zd3m&#10;A9Dv/UrWP7mVobpkHbXk6LqyAf3i1fB29zDifYvGUZf9m/OrMtMHsGPzgStjWL5UwnAhLwTz87A8&#10;lyeujMHnCI3WavPT/qzhPSDA9mmVYcxFc8hzG+gtU39wJCXLifXFg4KEsvCoeL53oT059/+o33D8&#10;aM12MJ8t+jn7lf55qubB8z0VL7gv0vCaHvNv12cLX/ILaQDzgtoRAnI/4u+d8KfDtmtp7ZJqC3e2&#10;yJ/5oVi+j5mweszB012wfpB88Etgn/7o+p+5ICWOWz6X/hGesD7WUFb39yPYgK8w7pZLew+x4t9F&#10;ob8N8fcVU5xTC7yYyPC+asuFEf23bifq8LlFx9NvHDR88Aj4fpSIlSRcwQGGZOhflHQpMA94zfj8&#10;YhtTHs+ooODrAuw5O7bzciN+CSkHWUuP7/ddmYYzHPw6f0hK4VVS8GN8Mn5OP/oTn7f7YbMHryfC&#10;vKKw77elv4TP0E8Q3mCptDf5/g/Jhwu57MVRUDmD+Tqke0hgn89iZQxuX9Eqbhfz8GQjoLY8N/H3&#10;wtO11b8F42k/Vru4XnLeaNhvkQLrWd8DaBSOM85DlFbk98wV9r011p0aWjeVhGQdJCQkJCQkJCQk&#10;JCQkJCQkJCQkJCQkJCQkJCQkJCQkJCQkJCQkJCQkJCQkJCQkJCQkJNwC+N1JH9uIbeE2+E0rYyi+&#10;/RtQxvhruMSrf1eUMeI4H7kyxvuDy4i15ib8dpUxDili7OI2yhjdp79JZQzw+opN1+dhfAUCRpCL&#10;1byN489BVEgGT+JycKHsAdklAwAg2hf4RQ+qvoHLgKMbpDFuUsZgbPr14vdJGePx3JiLiG5ym07Z&#10;p5Ss6BOZDQZgvFRcr4zRz4e+fl21IAO4A95YGcOlKQgSNQGaTz+OBWCwnXzkSdVbC+x5/AtERmPs&#10;CnmQEZcSESv3m8OLWBkjTp9+Mlsqc3cunRFeZ/L2fMKn5O/M4H1ljBXjmbMDxr9JGcMBBQqWm1it&#10;7BfBcT4k5FSQ/UuxvsAviKMIXcLWujM+eB+xWmEJxFflDUUxtjixMgYZnYlWGYN5eIoBTny0B9Jz&#10;e2W/CcWgX1eKdZRfjKKrprEHzlQN/DaUMbp5kAmDiIl6tUUUB/NA+FjRIqg9BNgvzl0Jg8yw4VPA&#10;BxJdfz3cphIZsieffvgIeFC2EQNy/BKYWCywgLlBfdRe7v4v2K9DI3Z5vjdgOFUlBqmrKH96h6y/&#10;8CmAGQ0ZMRb958x1E9mrNqnLX3YTCzLzAm61dIRcfy4dRwB4e4oOo/nnmgey5S+w5cIcUBi05bCr&#10;daR04UAG/KU3lShG2Lvyvs/XyId+v7+srC/iOe0ucbXEhoPKEppPUMZA+qrkoChVCkEwgRJHeWz2&#10;0A4xKthFQYuaFwB/WT/BRDcCs2r13PKvwNyyXJndvu4Amo8qfIxL5AtmWPxw3pkqj8DEr8w0Oida&#10;KK0GK38N5sMlGCyO7hlDucQIn3kGZm1X5jC3WtkOiAobZGQjg3XB+jkypoXxzBgLB1DMYD1eiR06&#10;l/AX/yswrddYschgs+woKWw7iisFGXHBcMNf/I/BRFJgXR1GZ4MaHTNqFoGlNy3BSE2mQTKDQSGj&#10;wMJFIpETyV9VWkbIf/3UlO5WcMcSX+v/7szmz7uwC9EHo5WlO754FNyiojIGlJSQvV/AKaKVvcS5&#10;qdiRfGEE5Ajmx/AZ1DfMnrrmemp+bSkF7QxwnsgWqH5nHCHQOhInOsPDHILttka9qnpWuEDOBTNw&#10;+83xC72vzPHw12z/8ClgPD6X/7JGRjbypYLBMfcb8PM5vHJh4zRWxPCM3A8mDfSjAZibCu5fwHSX&#10;Q0mF8a8CM2+WMf1WAYMu0kV6uTKnhrXV/FRCiOEsF24fzr7MHwysDZj1vDwOK3erXMEa6Qe8Orf4&#10;lo22R798HEYDMFVvQBEf5g9VBAG1/Ah2cj9ExTu3H/UnN6wchDO7At5wQEsVuB+YZ5ulzUPnV3Mt&#10;ebYUV7HG/sQVQMiMC2j9ZFIO1hOZqOnAegcZljIw3eRgvB/OrLxH8Odg9vXyY1/fgIl4A2bxIfrX&#10;BhvdK8xXYf2QflLTflYjqGjYv5ZLCx+6VWB9sudUUjCGbkkP+8QrhDfljcHg9OhOsOvs3svB//4T&#10;q89vfscYc3/2tu0v/uW/+svgLi9tXp6jZv7kv/qz4OY4uP7kJ78I7t/+5OvB3Qx+ok7W+MnY7KMS&#10;U9VwPsTOItdw2kfseV7dD66cjMNnrIwxhv+uUuQI3jq28+8ff8qYc/8IyhhvvmnKGMOHlu5qZO1X&#10;HJs9ZCIdo6KpuFdQCeOjVsYANis7iXO8Z2BA9l7aUnrBidIb4v2h9w9LiS7LRWWMq/Nn+oI2u7oy&#10;v+xKgltRyQr9jfFKZezT97nIl+ksLs1dQWFjXFo/JpNz1di+Yo10WR4qYuVggObBdDg1ZatygvcX&#10;YFxvZwfUUIcBXpojy8HAWaICyHjoShdY0QLh/1bXKLvPcDyvD8DUOQBje16an+cg1jqVCNgMTx4Z&#10;AzSzk3ghfAEm8BHmgdHMyjXkvID1QBnilVmb7eeM3ASnLba/MnFpP+Q8hvp2+3BFv893LEfEZNxf&#10;/VtI/BD+JhSgBFQlFsliRxnDK4rwfinNIeH9vQDgpSfVFkBfqCsFbyAcc8k7V+GT4QEqXRCeC+tX&#10;3JAH/DTDmQyZH9xQWg2PcHxOxkZvT68Hc7dgnrfe2QKhgx2KnAx/XG+CT1xPz0A/lQS0/pXZH83h&#10;9xsypyH6GsxuWj4NT6UZVhOZBddYn2Q9svrEulKSGW5hbnNp4aoLG1fbS5sHSrst/cXyH2HcVmTm&#10;hX2l9FdlkRvD8An67xg9dQTDqVw0CsoYssP1fs1xYY4rY9AFA12d23qxgsINGc5zzE8rlIvEjaOp&#10;7QsfvGTryN17xgj/9Nz2/xX3R1S4DPG2WVCWEEwxr51M7Y31FOeJR+/Z/LHQfZjU/+Icb6rBPDrG&#10;+AZDshy7rV5XaI9yPA12UaljDKULjj/UhkxvVj8MT9zB+ZFKnEOcz4ZUKAoVsM3OHxkD8wfvvx/c&#10;BZSRqITI8aHxdW+kCg4K9v+cjI2c/3FcuHffvr/ZgHr/AuvLfGHpLqDIQKUnEMbJft4SqJFOM7Z0&#10;NyjnFabzOcZhfVfqRcYplTGG9+18+5znY4suBpqj43cr7cHzJJf5Av32/8/enz3Ltl3nnViu7DN3&#10;c865HS4uCBAgSJAQKKozLVvhqnBFvZWf9d846sUR/gP05hc7/OYIvijq0aEKWWWFbIVkRTGoBqRI&#10;AiJBXOB2p9lN9pkeY47vN1bmyr3PORcE2BTnh4s911xrrjnH7Jt18vuUvV5f1MkIYAybWN9KICMf&#10;oHwBg6qVafk7FGU2zJj7TdzfKmAyjwpdZQz6s6UYDvbjNTsseCpjTNjPqFzWi1iXSejD8hkXI77h&#10;av1x0LnyXvvFkfrlFz8KBbX+Vutbnit/7LfZD1xoXnelER9nc30rewZSuOgrXKP1QZm67QX1rlSc&#10;YPtq64fijsXUO9N3pdEkyhdGSivocLUfuPsivsyNYziwgHFBe6VY2d9Rzz5SOpq+2Wv54DyHiYB9&#10;KOtsFgjTebGroTwYf9kWNdneaHDh2vhbAtzdxnr87j72bSPtA5mtl9pXLO7j+9T+VfhffRLnpD+S&#10;4t0P/jA+6P67Pwj/x9tg1vyxxv/7gZRjmqvibtRB2B/qu03Dd6mLYYwXe9n9chP2vdxG+e6b6NcW&#10;U1iqenjSi/X9s2GMQ8/GMR6MdL7U9F6U8F//WsT7j/733yrub//DXynuu++pPU/Vn2wcL+MPI98h&#10;8r+TAl/ux1W8oyhvlZ7nLwBzLc0lEdOZvRHriu75v24nGBftbjx45PnDUB98Df68yhiGk3e61jCO&#10;H+Ek/CFL7DXosFIfwxXujlGYx736OmBd28VO86CvXsrF28LGdl19GZy/k9mP9nKKNytjnGWLcVfv&#10;PW5kvLiF0l0Mq48dl3C31OZR+bbzVDggmZiLx2N/JCNaT+U0lHi7+mBe7IYv/MNHOItNGWGCtLm6&#10;uFRr1q6oljVuNzAFa3Q4ungEZeJp41MyNi6Gu9K/LzmwvtI6cojCkeYx9q0DzvF0PrplgS5Qf4re&#10;XL+yUYUC6FZDLvBjfDvE+XvDedJG+/S1zuX3mh8aMXRr/PN9SEmAc7z2n83IpRy1LtkcIh83Gg9v&#10;FJ9/H3BsOL7XundT3ENzr/XfDft2rT9XOjfbX8S6endZ5p1mrfeXCo9CZZZap/7MypIwrapVOOg0&#10;cN23dWUJz2fCwpNtQKlqrHWAtvPl66OnwajVjbXbnI67kQNG5MRZww54GnIfBPeXurBmGhE9ct7U&#10;7b/eju2FTDyZpNWPeYDrb3t4oic21jdt/4gL+qMNHXrCG/JCda3h64AyXSG8d3/xttvmzvvMzxtz&#10;7U6zy/qN+iK/1DvT9mFXRhb52uLCfsKTWps8IQKMA+zj+rKHF0jDBqjiB7xHZEXJxuD92x41g5YC&#10;vGDPB0IBBTdb0RdnqX04AsMbLYjXOu/daN+0P8T9ViE17icTt9yJ1t8jNfiBJog8V1B6a+1Dn70b&#10;/ZV62tk44PnYaN1FPfF5iPPuRp/xfVtuV81e56ooI+jzan5XXWi9y/7r4jLOC+ezsLfb7wDtIJJp&#10;/Y+B5674UuxiX5aM9eGnuvuHKKedJGJQxthoPLRslHRz3amF55D9Tk7Ap2D+BWfjhurDa8aSyPOn&#10;VMSIZC1++dW//b7dyfmks304g6It7+jyBG3/DByZ/ViUBYRDQdDXwXbLzI/XGIeAij/f83blNpE/&#10;+vFOAbwdOlBS3HFOqe/dfB+ZSEkbdJeq/FtmlFR0bJfteiKlR8Yv2Z9fQ7Gb7+0o3aAENJUCFEo2&#10;KJijfOgZ8+coKAy1vyrfEd3VgLI/aABQhVjyxQLOI2fqJ1OtRyRk2ksBCa0jDxo/aH8ox/C9aaZ1&#10;jv91uyL35bqAfsi8q+G8+Dx8+FqgrJTlJHelC+tH5RX+XRvjDuPaahkp5r9H2MbKDAUCFMom+vce&#10;lzrXGklB1c/R7YVmx3yFPfQv1Tffe/y5hy8eA3YAvkN4DI5ct2mia/2BOecbzFPUn5Qx2vFH6chB&#10;GeNC3xUclgU/7JEv0B1HmF78vmcFa3I8UNbSz7ghv93XK2GIhuM8b0JRieWftbZyJW+i68dKj8bt&#10;wt+6cYUiUPqtWC2ujG6g+mJfLfMyo9SOodzhRdKh/aqY2/ascaA7Dve1saCYUV719m8v2GwWKVBs&#10;HEPhZ75g/KOfKZi9HeHyu47aCf1mpQOAg73BOxUVFRUVFRUVFRUVFRUVFRUVFRUVFRUVFRUVFRUV&#10;FRUVFRUVFRUVFRUVFRUVFRUVFRVvgfjZRgf8muzLoCpjvD3+UpQxuugoZby9MkYwK/3E/n/5pZQx&#10;3u/N+Rnkl8D9G5QxuvjZlDF453H8lVfGuHnVWx2Vbz4XQdYZLEBRxogfLD+ig3GOdceur7ytMoYI&#10;w7hI7wMoag+dAK339IErc6wXX66NOEayqyOMkYAHFJwpSogo6E3KGO3vHnXV3ggcvX6WxglO08HX&#10;VcZIpQo5mZwY1wZn43QEbBksu1j2Nh0VijfhPA2D7OGi4+1tV6t4B2Z1Mba9SRkjfpfaIv2SwAie&#10;cMNk0us36wZm9LdVxljpyeQspVPw/qAfzFGKpsXZ6/GL31TGyPD6qbPAL5eP3z9RxtAvsDMcV0eM&#10;lSUNRUvsuDdren6E57VdE0yC+N+sjCHGLIEfhp+jfeDM5boU366jverCOZB1mSD/j+G4rB7CXzVl&#10;jC4gWDsuq2N0FTFAN98bMRfrh/sGXaTf7TpSutDFWfwYZOi/bs2nYF2Fiiwr/eR58ep0XAOYlUoB&#10;XwJ7s+uNyhh6PDJDHq7zo4J5ADDubqSMQX7OU407u8fycaSM1EWXFdbBL8VJh/ocbZWGmI1QwtiK&#10;cWmTDEw4cZEKKmJWQQFjKqWKmeaNoRQhRtNY86Fs8dkLMYuS7m2M11spQLiSgysY8Bz7wO2LGH9g&#10;GpxeTotNKGWg7NC70POnsaAh/ERKGXsxKiyVbjedKfmT3aMm8rGFIVSKE0sxQcPoApwxwO2aihkZ&#10;5YCVlL6GYvacyN6p2buztk56FmP5i30rMW1MJlo/ydw97URM8TYvFnclZYzd9vT+SPuVodZhF9fB&#10;VDW5kDKG7FqJGvLO8mU13qxWSp9yEoPpCoYKTUg2C1o7tJYVr1s5qD7kH3TyR37NqLCr+OypGDt2&#10;9xH/VoymzMMjJ0R0f/FZvDDhK59DuaxrL6zX+pg4oXykiLF7ESt1X4bZ4+Y9zU9XWpgNfJRzrOO9&#10;9fMfFxeFDdZg1O9ETGkwjsEcQf5vbjt7BxQwlHHKjfD+tLF1NwyV6e7IucB7jmZv7ej4hkP5OIPu&#10;W2ONC/Bw+AXKI3DBKH8oRKTCRPnr0JWXR2EhPfK7Iz8MEaDke39oYJgBlyhF6H7XyhybiR/KHfwa&#10;n/I97UlTSQOkPXKhofD7R/loGZCKY25cpEKFPy5tJPwbjd8wRuX6CKpaDNtrfbSI+R5m2AEUNwkS&#10;DiaWfivZ8SDuxMQ8tnh2u30zpjwFynstBQsUHdZ235UYdgvZoXyPxGQ31rpoJGYanvfFBAxubN/p&#10;SPNg/KF+mO91v81G2EU4KH6Wi6UV775xhYzil3LPfvnwfLy+i/AonozFqJLpd/lGYFoqdW7jiBiy&#10;cz5BQVJMf9gdbcSg8jtaSBVsNF/cS+nqxl1rJ+xfaAYjSkAT+J7138BXLW27EkGLM04Xd6n4UZyC&#10;gWk6uSx2vfNeKEm81Mb19/5DMOb+0R/F/PrP/8d/U9zlMtb1X0gBqufMwIZ3xBh+fxvj9A9uv1/c&#10;fc8VNg7NPneclKcy0Cdnmkf6nn8/e4rxrL/9oLjsRFHGGGmHPVG871nu3f2O5vd/8Ku/VNzf/s1v&#10;Fvdbv/p+cQfPIt37UTAPDaSkgVUTDbgjmQUD9N7Lqzk0G5gh1S8mYop6CPvCNqX+ofhIJ+5avSL1&#10;pOfNLhiQYe6C6SqZznP8C/9B8w31Pta4Mde4NhFD50b1ffvqhbP4NPfqdyVf7jKPi+kQZnwbFaxZ&#10;WdlqXodBHUWkW7XXEesjre+3UiRCcWMj+5MZfaD5Sv7B/KKEH1+E3XvZvVaB7eQONJ4MxxOrDuen&#10;VnyyN/ubSjqVjMr662DzZoTfidIpFdikiIHSBMxK+845KARVdlX+3ty8LC5+zr5RTkC5o691lCt6&#10;FIgp9eryibNI2jsRftilhFN1J0OWM3FZpcNUSPzhcyicbhCuJ+azrjIGTN8AxZBQ2WlxNh8CtQdn&#10;0Pd8oKSQ9ir9ZMgvfw1WPl5/XWWMBOUn8+W18o12lXaLYTDR9R6xADta5YwA8WaBmVv6FH7sV8Bh&#10;UoGFs/b7XueyI5UxcMvfY0R858oYpB9OS8DF/QiPHyWMjL9T3tuDc3hZO9F99zv2Krjw2Tyg/YQz&#10;73n9DVGGUcwUwx6m3ZUY8DVujKnv+3i+fRn9CWWMRorAfVHaDmFYV7wbKWOMlFDZTZvdE42zU80L&#10;E+1DUcYY6n2dq1kalIQetAVT/ibTKg1K8zGKUSP1R17kPoqEUylKvPdezEdPnsU8v5d9G1GTcp5U&#10;5gcrTxhHUYDGZd8CA+Ir33dYw3vxRWh17zX+z1Bkk9kw4798Ge78OsZNFC4urmL+W8OoqmX5hZQz&#10;RuPY7zF/XV7G+iWVMdRue6MYh3uuUGH5+MmPQinrz/40lK/un8f8ca1xmvr0DlWY6aUUwHhn677i&#10;dsebd78S64bVNua9e63bbrVeYZ5h/gAHvutovttI+WGt/cdS/tU87Ns/uyx2jd6Ncuqb3/HpSsz9&#10;6r99xTcYWSu0bIx0n2k+yydSTwUH8uXfRNxtlZnCpT7pUDBjOqWxO0kUrHrL+b8Dn7/KfMGwpvkK&#10;akmY8lPhwuZjV7wZKQMon7BsXsI4q4lmovlz6GkYkumvo+jWl6LX4otPizvex7kD4/9AVIFDNYyp&#10;EqSfefn6AAXD50BMvKNprJv7Un7ei0l24/ZZfSRD7yHe20hJZDJV+5Yyxpz2PonvqyLcbdcJKt/b&#10;z6O/oYjX1/zNMpvgB9Un9bxThKNyrmXNnXrQcoF1Wq7XlP+LizJuNFMp6cGU6/spRzZzpUM9L/V9&#10;4+Wr6Hc3N9Fun3JOowZ0p/6yvNf3kDuNS59FPf/0D+LD7Q+ljPH/+/4PivuDG9sHWWo/UDu8bSLe&#10;9Sj6yWYTdo4PYfc0zh0oVtuHx5eSwzDK/ZUUh17tYv91aMLfG9yHXXr+ZBjpPNH7z0Yxvk61/Ngs&#10;npeLd55EwfzD/12s5//Rf/Vrxf3oI9lzGc8LA6z1DlZtu12004OYY2Ek5hO69qUKbX65MN/aojFc&#10;oInExxJ3h4+sX5j/c3muNLj/dmDOfw3oyA7a7pfDyTtnShit/QU2up/c2ClJtfLH8Khd3fWfyj3D&#10;t+MkHSNAgIPGS5vOH03jQfiexpDxvw30TkFDvw7HYpJ7jPP66CplHLWPgvy3M7S/TsEmY6/Sy/Di&#10;koXZFlCbp595u6m2yPtKxhl0DXkbytpkGFdM8rXQ/PEmMN6VZcMDaCm/O4/LuYHfjHULBrf2Carf&#10;IFp2pZKosNj9+0U4rA8l9JH+gQZ0qoHqxr87xHqY3Dbsb7Xfa0YxPjXy98dS3oVhGqVEvZ/LfBAJ&#10;2RROjmQB8wrrVvbvoajW7PkOjhKqlMZ2nNuIOZz7U5X/SFrcU6WT+yXSV3+zfWIJv1F+b5X+Quvm&#10;LYopWm+sbZ73dchL1ccN+xGtP7f8w4frOKc5PHXFJHvD9seO7STmoa3Wd3wtvo9hvZ2XRcW9oX/I&#10;hXG7ZeyO9HcbBvi4T/uxdVxxOddAScyF0CzIGSO4IqG5tbBy8/DyWaqdACf98gTlgUr/DNxfo1jC&#10;2MSDjiHqxwlnmHa72n15vI6iI8trFWuB3WkoR+LjHDrbvy5QxjB/uQHzeImlQM813xRFpOJGeN4X&#10;QbhB7bvTf9eWnl0yGptd8SDHJzlpp8JT6ygeJNQuM1n1gxxnBZS3LlF4pdyVoKch9wT0Y+6zrzhY&#10;wdqTltlc7qAjjbdTBfhjT+Ne+3fWKyhXb7S+2iv8Vt+jm1T6iXCMNyhhzKfRz8YzrWfVQFGQ3Ou7&#10;31pKkO9qP8X3YVeGtBpsKG/rSOGwv2J8jNulfXlWYHpn/OGfBu40Pt1pXzhSv7y8iH3s5IgZvkDl&#10;kL2a8izF1frzrkB9t8GjfAnPuJHQC8ND2LtVO9pK6W4jxnOLsATM70A6P2qVMR4eALI5CUf5EFR/&#10;1vLdThspi5+Znf7MZ7lWIcOamAfT87zfiV7RKFRxyyX3AccMIKNRvnMdLXTzgd/XxZ4G4wGlQnq8&#10;huujl102/LNTurG2n/nvFzaikN/qfMb2Y+UF1n1jKZViB+uRnDfUQVq7Iz3GpzzP1YaD8i0eR8ar&#10;+tL5Oko+F9NJyfcWJQ8poqIY6TALUnkRxSaOpZs814v8prKFbJhofznWd+iZ9tXy9pZ30Y9tXIkI&#10;iUd2D7U/n+oFFBt9GvY00FlFOYR+guJJlqfKpVH7V2rZzplXVAw5Xq+kmLrQd88V5xAa5270/RJ7&#10;bYVXwnNuM57E+MD5Fwqy+lzXu70tFjepnCvDdq2SUHEPGu99PvL6oP10pgXrdxrQlbPsj5pxuivv&#10;Kyl00GJoZgedv6OYmu2PdGXPIL93lCiaho4gtO1WOPLbVYbvjhvsU1FkOVLIKAEYb/o6iFVx27gW&#10;9cvxl7WWiLADbipYF7laAPi75/duvsVlVsluPcavZm7+cFMZpLzW3gep1BJOb8N6IL+fnKa/Uv+h&#10;HHPctQKwq2as9Sr73DHnDuWv9T+t491et0nFbfHEBeHa9VGks9eThRroLldyFRUVFRUVFRUVFRUV&#10;FRUVFRUVFRUVFRUVFRUVFRUVFRUVFRUVFRUVFRUVFRUVFRUVFW+F+JlHB4fuz4XeAr94ZYx/3PsP&#10;7/+/vlQaVRnjNfiSyhiuhBEIZQxHUcYIYh0XvngE8cD/3h0rY7wnN4iVH0WrjBEMOI8jfuH781bG&#10;OFbEAL8IZQwELsDPqoyR9+MH0imMEbw6R7CAPw9ljMuOMsapz8KTbzFIx9/Xo6v28Ca8XlHiYbhq&#10;hbvic3gUIhp9NI3Fa5jN4x398rvzA/CHUMI/Gt3pA3xX8/mDds0eSXfQ0/imX5YeXXQAM4e9c5T3&#10;JRoacviFqrzlYnA8F3TSeSxZ3lm9FDPUKhgrH1fGCOaoSSciiEpQwADuO2aan6KMAWCkghHcnK66&#10;QEG+xkUaVrC1huXuqqNwcY74peV2faooAU75hgxKzh3SCJCOfrkJU9G4zZ/1JnitMjj+zxkAMsG4&#10;GEwijTEPeM4vRMvfFig3nOc67jwkYPFg+T4C/z337kuuMRxvTKOjjNE/+63tm+Hlq8sEShQPob9p&#10;wz8e6hQPqSQUnJpv3riRigdAv9RPux5I2Ms3o9PFm5QxYNLtYnvEDFAgZkyYzrGD+M/NiTuP5vs1&#10;2LtdXbvBA7c9H/E7ehuD5b7Jn+WL4YqX5z39whzQdkkeJpIrMSBTP0spNLjihud9C2OSFDhQtEiD&#10;eL7ZlnYI0W3el9PN9kbmja/EjSB7r8SMPryKgRRFDLDrSblB8d4yfoBMN9zl7TLyAdMTz8UIcysl&#10;g1YZ49LZQprhpdKVcoQrZjiGUsKYyD8VE8z9dlns8vQKlA6/9EcZA+UoayAl/N1d2L/1GnJX72Fm&#10;1qJdePkOBrJDD+5eakWjX9CT3mQyLO0QpYyMaBnpiKDGEtJv55NRM8o3FTC0blqtYqGHQgbKEk+f&#10;vlvCD8UgiiLG5CLWwzvZg2DI/apwUzbMd/O0I/x4V8O42trMvHcaGexPRuxwYIiFIXyg6dD7lLsT&#10;IhSDwPZO6axiZfXsOt4fWZ2XC8pfig09XIVHCWOyW5U+OFe8th4IV+EnKs8La3zuzlXMqYyh9+ZX&#10;zGThHyZDX2Qw5zm938V6o/l7oAJWuFYZQxfct/+b2UrDl2es2CNAKlJkTZyGf8QMQxveAfN/hj99&#10;nFjvNDFneL1xzNhoaO0S/LmXVd6Oi+77PPbidmY1FbshLiS8YeAB78sZaH+NQgdM6fL3xxo/FX6P&#10;cgP2d10gr5hQjvIhdOzcwzC7drdJhY+1mOTGYkCeMp6TMcWzX8T4dKvxBkb39z7QRhgqEoWnPmCe&#10;fTMsnK9DuvmkwMVgfad0Q5GhadZQ2agAYGpJBRIgphvrpcUumILJfxazmLlHUvwY2K4mLjrx+Shk&#10;mEvxCDsLY7ctEu7Uj+9fBYN0MuALxDZ15iDrH9g7VT3AANRttzu1d+bvpRRD+pp/LsTwhz+Z+lnj&#10;wRiGdAWMumL8Wd3E+Hxzb3ZbGihmwGSdzDuSWrgX86GXj/cPlFAgcFmKyXip8W+FQobqrREF2Ve/&#10;+q3i3+zC/t/93WDM/b3f+6S4//yf/7viNofrEv4nCzF0a//ytWffLi7KAx8//2FxN70/tb/9ZjPU&#10;fqxLpUV++hFPr1/stDSiH/RTGSPG+b4WDq0yRvQHC1Xs+t67wbT429/5enH/gZQxvi5ljN51pHc/&#10;CMYlm9iLQ7ud7aM+WO+MaN9eb1a+Gxif1P5gsskCP0IZd+n3Co/iBnAmuQK1i64yBooV1D8MWIou&#10;2yGpwwhFO7wOJubE7d2Ns/g0t1LGWEjZq0+9EL8YvNx+SyGVMZLZS/n94os4gBuJOQsljq2Ytjar&#10;CJfrUJQFUP7pa/6+jHXkEHv1fK3+kcoY2qAPhyOrjmNljEgHZQf63TDH+wjPenSvAWexivLfU+N6&#10;fc8ChfLNig7g28MYqHrcinltKYYyQu6Vn2RGVj1dXT2xNGxlqNuutFcAI1X5ewTP5hFDeKuMofyH&#10;Y4gLlBGsyk/aCRcwiuZ97E3uyDeADYOl4yyYW7WfLoPUY8oYjzFLg2QyF3yMczdvQ/EGOgX2c1PG&#10;wP5O/ZXa9/C6z7oeBY2MXi7t9CBuuLLKPwbdkPtpR4TP8lA5J6M+/Vbw9uEsowTnKf0DArWV5gen&#10;5LJspDJGQi+i4LBivap+Q+j9bTzf3mh9IMrawb3Kn+F9GRahmLMXk+RYCU0sQzbcNDP5p6I6nIjZ&#10;cKj+hjJGP+YJS+O0pLNeKce24MJR+x7mewHa7Vbj707pD/XN5WIe49NkFjnva93OOnilccDf8vKf&#10;iPnu4mkw/F4/CXeKApDS+8wVMaxt37yIeRIliSed8/EvPovvGJ98FuPuxXUoW33lw6+EX/bdSbmA&#10;7F1dxb5uOAxm5oUYR2H0p7wuYdoXI7E1kDLefPqDPyre//yf/rC4r34aH26+cR3rz77mhdJurR0l&#10;A6r2d31RwK7VYJleJs5kb1iJCZB5Za/5Lv0KT//zXuruvRrWfhr3d0pvL8WrzXXMg/uns/guKeWs&#10;7WWE+3wR8+BBShqs+1xZwhUoJtqXD8QMyLSVHZXzK923/XuxCzBuYL81qOLArGjZLuFhQMyCEWgf&#10;yVRoLdbt6uukrZF9Od1o/EEZYzqdW3UcmlFXoVBKARutCxkXB7JrOIjyRfFkx/mLzms2vj41DLT+&#10;HEkZIxV7FM9A/Y5yY53tTLHFLpXfUOdGk8to732dq7qypmPtTLPWrjaUm02ZjsNe6wetC8aq76ni&#10;GUFFCHWj1jF99e97nR/BWN9n/67guDpdSIUomAnHo4uSj4aTT4VHiWwnJsqRrVccF94PLfxUjKxj&#10;KWQs7qN877v7FK1TNlJufSUlsjvVw7XGB5iO78XIu76P/SLj7f7zGA8++8/xJfZHfxTfYf/Nf4z+&#10;/IfP77ybN9+Xkt7zJuLdj2Mc2G3DzoEKYBrrpWanL3KX+iDbn8S50at15PtW7cwaSrjNbZSkzqdQ&#10;7LzQl7+vDGMce6J0LVwJP5vE+3/v78W6/h/+o18p7jd+Jcbh6ycR7aXVu2WDbY3ZHfneickZhtip&#10;U5wnvM6jnI7vFkCRD1gw6d84DDrrD/qpmVBcYPfLjdO7Fo3chxFpvBbH+3XZ9GVg8/7pO1275QLC&#10;Y/deHYP+8SC6hXGEMQsmocRr+YjasEsWKmIoTcDwyr6Jfvu2YD/+pdCWLwylrSQUJXKM8/roKmPA&#10;eJzzgeoQJlQog/fKf5aHYM2thG8eobburm9KVRzXh8qP/LQPBH9s4xXFD2Vt5qzbQFqcRfUQjph7&#10;T8I/qoghNF6Qpaw0D3fLv1texbF8dKqE4y1bscRFB/3+w/8OpvDYuruVApH8B/XHA+0a5QopaB0m&#10;sf7iXH1yqf2uNIbIDQoAqgB7J5KhuJhfbcNVXHsix1xbeMI0v9d8AKN+o/sDMT9//EM/n7F2Iobd&#10;oaIZKfxQVMFD3lNyO40D4+tYL95rfN3oPAzmZmuYxVm63wr/RvPiK5jLdf66mkQ5bK70726u3/cc&#10;Nb2rOLdprmJe6c1i/bbXxuNG9sRsV0qrXLEcknBWD6WMHf2s/PV1Rcyrrkzg2HfyyfnpROuUiS1k&#10;7IUGQWL6s5I/bs8F6lc8TrsSetJ5raTh7hkjv3BQ+2b7beFKeJjoaT3EiwIE9nlg0nAwTvT5DsU8&#10;xvQQyVm7Ujzlb4vXnBaUJ91pVK3jDNjUzXfR8TjCTgn6OY49yfmCYBzbUU5tvZeBv6E8slzK33Pk&#10;eZLs6oa80rq6S+VNProYdip6rPLdWj/2df1B/Rm7u//Sb6OMbW3g8jTupEzN+LzVORv7Jsb1TFXz&#10;3kHDGoz8+f1U+9VG69Wd1vUb7dOTgV92PXkS/R/ljPV6VeyCKR/F777i43MWcHMspC2hI96xws20&#10;X+ScAIXrvsbJ+SzOC70/OmiXtMOuIoMlUp507uZyrgt/3fPRmS5a6AH7O5a5fA/h+85eC6RGdqOQ&#10;wT+vHB7/m0ZD12xVa6LNp56YaxFYMYaf/soUzzKHadTve3gtG6zd6L3OPNt9n39HQXFRLhouc59j&#10;A0RxzV9CwBjPvq3P8/LX6pvvOubakwblSabjHH7itexn/r6HPx2evLwjwFrn7tTLlnN4jfeMJ0N9&#10;X6e9sA2n/1jgCK90BqrHbBfsK1WflG/xGNi/7/LcXDnX/an1D89Hjquah+j/Hps/12do/7eNxc2J&#10;R+2NeZ3yQXEFJY1UxtT7tD+U8a1g4ob6IfaMNP+Nh9GPx1rH+D7eXmimGv9Q3tkqn0utOyQoQEXa&#10;9iHed+UABwqX1AefIdY6R1sto74WWles9e9YUDy5v4l9MOfgYymPjaQAgnIO53B8p2DbdHO39rq0&#10;3hPx4fL9hXad46n5Pd+sI0k3fOZ2+lFp1QZ/p7hqsJy3zGVfhPJACq/xKsEA38FB5ez1bv/lO9Rf&#10;VylDrae0d7cplQVldypgqJ3QfvL8SRmwAbv4UT6lG2c43tMIih30B+wbIw0luBn2JFfj3XHIa8iB&#10;33NhV1nqtH/QmW7OlDGAmp3Vd8SfSvTqr1s1ZO4z/C5fxfkXA1SWo5WD28V5w5z5dap2qGyjAOPv&#10;lXwrA22+5Ze58ddLIa4WyrpbSZlVVFRUVFRUVFRUVFRUVPy1xqF/OPj/5a2oqKioqKioqKj4GwX/&#10;apxfjisqKioqKioqKioqKioqKioqKioqKioqfuHghxon8PN6Xb41fnHKGP9Ybu8XoozRxY+rMsaD&#10;+MmRIgY4UcYAZwoZf15ljOdvmfcvqYzB4+e9v1RljK4iBvjzKmNcwtjQCyae2672xdVlryhjpHZG&#10;4IzpuoPxl8z7qJNv/Y7ztThVxgimJCDCyMT9/f2jqhWvw89PGUMXD+DknfgB5Rm47dGchO9E/Fgy&#10;XWWMGcy8IH7Ql4zgA8ZpmF8fwTHB06BZNR3Cp9dg6b+xPbJJvygsfw2dZPHyzkqKGEsxwK5eKmEx&#10;X4OtlDGuO/mI3y16vFzx3qTXb9ZNegWYvQl3nMzAwwOFmxBvJ/qVLraddrJCEkJMIJOOpsTdbVcZ&#10;g18w670OPNlQxug+13tiMpigjDEZ9zbrNh+8hZvKGAL2bVHG6DBfdv3EgzJG3jl1DO0V2B0pfJzG&#10;eoSjB8eKEj0xIL8Jb1bGkCtkGm8Zv8NGq6M09MvvcB5E/6h/vCbYCWA2eCPih+ttvpVApiPD8Ct4&#10;wW6zSaY70PXzht/eWT66v1yO3+Ub9Mv4Nt144u8Ur56MRo+NwPH8sXxnOh24Pfuj8k2FjG42jnAc&#10;/m3R2hUlkIyqyaikcip/23wn83/5a+O3wqOUsdS4vzHXWZO38m+RNlA4pWLFzH1LoNk2SCBwf6jH&#10;Z1AEFx+9X+yaitnw0tYFDleoOAaKHXe3UqDQhEB+sSf9mGXv9W1wuO0wM6KU8eKzU2WMy6eujNE0&#10;UxhFdX/QUcZAKYPs3S9lF/OFnkxF5TIVozL2WeAS/qUzhxq2ygD5OL4Cff2KvUCPqZdtUluGOxxM&#10;nY2judC8MZjohfihPsHa+Ub12qyC4QJljNWd5kOUMaSUQXoffhDKGMxPA5XbUIoiKzGHiKCmd7fa&#10;xXilhOd3spf5SxmDQXI7HZR8Uz5QUqD8MFc6KGuQ0KgQ//jeRXaRbyRB7iM/11rANrtF5JsCuZc9&#10;CoeSBkoZA0vP2QrnKrcrTXfXqt+xGG+HSm/gTDfNvh2vlI+rD2MjolR7zVpUIGLG2WIv9av7eK+e&#10;XET4Dig/KK4US6TrbBMKMOhMQNin6MN/NAYSbRsjdzKFgpyPZe/RiwHdhwHDy6a4GC4HhiBunERz&#10;zGaoeM6UMfS6O43tN9r4SD/cXfpVHmJsGUsZoy8m4x5KGChPsB6R1zpC2ISf/KUr/okMbxdWWPKc&#10;A3tRVChMNkfKGFrfEb3ZGxcdoKCCMgPvX17EeNbmvziWRPSfx9kyFDADWLpeh0lxoucsRDSP3Gn8&#10;2Cw3zobZDPpRnt7L4wIDQNhFMezFtCVCkMwP9QajL0oh/WHUH2aJGMUQEY5OGE4NlpCZ1SzF/P/q&#10;Jvr7chl2055ot/Oprx8OzVhMvJNRjPPMv2f5ERORN17/+8WnOsAQ1QnMvzDatsoa6h8CSimkB4Mh&#10;jLquGGJdsLE1VfFnthNxZ7mO597tGqu/c2WMeI4i0p2UhVB42B5ir/yNb/5G8Y8GwUj7//nX3y/u&#10;v/xX4aKMMRnFfPHxKs4FInZ7/8N4v6+NDcoYq90f299+sxzEPIQSQQvam3ao/TKfWhoRTz+VMWKd&#10;19dIizLGXO77/Sjf3/wAZYxgzv3t7/1ycT/6FR0Yifj7VnuzrRi1YTiba8U1U72hzOSKSKEuEAW7&#10;kbtTvSUoeIPXn1WsfAEYmQGKCihnNNprwZiDMgbtAGae7FCiAN6KOR5caVx49jTKY6z2vFiU8moW&#10;N7GOeiFlC3Uni0jxwNBtfstFs09G6eIkPv4kmJYnYgCajGI82B9iHbJZRzxrzeu2eijuQPNsT0oa&#10;oznKGFoPaL3zqDLGxJUubEaQuXpspagrOcNB2ONM2878PNZ4lfHLro1eSOWA8tfcJs5B8R+n5JjI&#10;3YgZdL2JdrhGMaP8NVcMarm+FwOgM+D7eXkyUbH+1fORmLdACWXhWztljxyYp2gmKGjspVSCPVyc&#10;MwPGDS+rciF0qj1HtWz/lqC3d9ordoCusoT/9TTwg64SRhfOQu4uwfrTmCfa1zoRdL5FdJUxxqSf&#10;5RYKH6394Wb9yKXc1u73suK5qqvNpwIKP6syBgyLGRvjQ0qGnsbj7a2xNLKd6EUUXwhN+/dgVlS2&#10;vo3npKPqbJUxSC+YMpsh5SSFjb32AzGMWztZRzva30e4tZRr13cxblPfrHpmNsB42VzIwrmeT7Q/&#10;GGofSYb2/elJPmmX5DDLVwklc7/Z7u6VFCq2mkc3Kg/sGtBPmxhnDyr3rfr7cCS/xucVyjBuzsHK&#10;R/FfS7Hp6p34cDC70v5K4b94WebHBqXkCzEOv/dezFsDjR+ffhJKVT/+OD7AfPDhh8Wur371o+Kf&#10;lPWMrXtexr54pfXKRe7Hoz5eSBHg7i7Sgxn3qZQxnj2N7yGFOdPaxcc/+lHx/8kf/0lxF5+GQsc3&#10;ZpGvPuNome+s/2gd19d58l7ro5Xmw4U2QCgO2TBb7KLf2EqmuH0x1dEfmZ52flZhuGcCkHRhX/ls&#10;nsb3i8Oz8G9tg+fteyVFjJWW+S830Q73UsZA2Wk0tUnPwk9kz9myH0TzSNj4HREL58oYcQHR4U6K&#10;B+SP+bUdf1QOacfAfxBlxkU/bRlsFV52TrSenV9ae/B8KL8w+O130Z/2Wjf0Gcc1z481zjayd639&#10;M0qky2ivvQsNWGPlw3UwHSMVGIoYI9bDKsCB5ceZgOFARMliehX1xvpbwg7BtGn9KZVSxODcH0T9&#10;jnT+NNYHnokU8waz0/ogf6zDli9iHUsga2+n4WW/eENze4syxtTPL6x8YTYnfKuMUZzeSOfpV+V8&#10;rD2falQgKF280rhIgxlJOWMgxca1ximYgmmXMEmjjLFdxveNgYbrwfO4eP6HUsb4QXyP/be/F4o3&#10;3//8ZRl3f+82xoPPB2HfbhzjwW4X5Ttdh73jyH+z8A+ghsveu8UdDGMculVB3UKdiyHNiyjJrc5t&#10;1F7YP37Q+2pxvzKL777DTbSrRt8ff+3XYlz6O38/wv29/1UoaTx7L6J99qyMR6kEs9d8cdA4O5nF&#10;/anOA3ZlQPGxBzs66FJ6J6J/jNgvCr4UOAb91u7Gg87z1/+uMdJ4HWg/whvDn6HzPbabW1ug6Spx&#10;Eh5CXfrHg+gWyhHY5yfKwGirPMb98tdus98BlJsCDArR65eA1oXE/3Zo6wPG8T+3MgYLRuHAOl35&#10;I99nyhh6Phif/jsNPPnPNzS+2gBVXKH1cP4vZL6EwgCrucDBvJVQ8zjL6VvWB0zEhIeZF8AknJC3&#10;MMaWeVDtgvaA+cyHlGNc23ATEdDvYJgF3fV601XGIH0xSPe25DzG3RZKR8oYh1TGiH3uVvXeaP9y&#10;0Pyx57xbzweu3GpPfWXuaIrfY1dG77QezoyX6FNYxAwNN8tRfo3Lrz6N9WRP3z8O91rH6/vKQPPN&#10;QPPlSOOhDe8l/GAW9qxEQQ5Ts6bndItiomXjXufzr8S0vx3H+LnQPn0xjPl/NX3qljbbeZz/DK5j&#10;fulfhovy2Sqme1sHhmvdo9hFbURqNm8q27T2dLfRIFB03Ipxm3UCpTZSfbhyrtvFcmoetw3xXrf/&#10;eHe1oERj6Z4+TwWcDqyfh120a6HjTYbwSMafKwAdlXbOQkSwATbfcQzV7xiPcv+a55iRRvYb9a8+&#10;zPAdHK2i2qsjMK0yNVAu5is3GP8ByhZgj6Kwpe92UZ+dbp/7V16nPsgH52wtwh4FN4Sh8ZpB7RkF&#10;uSv9870uIzfhu6XTFTDSsGDruvJCwz4U6HFizfmwhfPw96uIkGUrsyTK04yfuFavcaF6Jb2RxiH+&#10;fQalstZ5JOdZ1BfM9pfqh/fr6GlL698WAp16249GfDDV8/5B46f7PTzKRHOdI7JsZ/m4FCM+y5HL&#10;WfwbyI36aRfUP8VNfzpDZ3tglujCLst/pyCWRg2Y2YHveVTftiige3uMimEdxXTi+x+HjY8naXSa&#10;eeYDdLwW4bbYedA6JOsHt/x1t73v4WmvK8Z3PUeBIdtNOPGiQdv0tGMn6aGcR5UBlDFQ3mD9Qgdl&#10;3me/7eOI3Wk4X6OeKV/aIwl76dqjXJlkfctl3ERphvWUjSNhV/GlOb2N7GNcY93F/J/joAyjPndn&#10;82uJOz30w3R1/kH8tq9zx4pb7SHzTzpRXzmuq3yJpyEepY9SzGAYdjOuU7/styioW+3jzb4I0Jkn&#10;+NfJIw1UU/17gKGl4/mcziL+rQ5mVoxPcvn84eOFh+9rv8T4cdC6JpUpZMZS64OV9n9LnTui9I7S&#10;FxsP7JroOwLjWJ99oIK353dhmNe7vWDL3AjA9xXaT1cpocxLtsZgnuffhbQdJe53+x8KEYBmM9A/&#10;5SZ80VNwV+FzHiY+wsm+PeOoee2/tp2AzoByrJRhMTWbTv+nf9PeUcZIRR8NDEWPyl2UMZQh7E3o&#10;O1COA3I5x5lpfZz5smZrMTUo0RIf6TNwMZ7pCk97IXS/J3SVMbaqX8ot61v9KtuJzt+7yhh7/fsd&#10;FiB8D/H43C7szu9jmgf5d3GcQzjcptJLjoDiYY4P5a+lq5XFvQrOzemUfEVFRUVFRUVFRUVFRUVF&#10;RUVFRUVFRUVFRcVfc5x+OaqoqKioqKioqKioqKioqKioqKioqKio+Lmj+0OUgoN+Ffdl8PNXxmgV&#10;McBfRWWML95SGeNX5Tq++LMjZYxvyn0Nfi7KGChhBCHJmf/y06OfBp4gGFiCj+UUrowBsWQKYrxJ&#10;GQNFDPCoMkY8uH9j3oNpBcyO1TdehzcoYzykiAH+SiljgFeveuP79p0zZQwY8CHYkjIGN/T0jVh3&#10;8yGm1ceAMsbrQ53iWBlj3pXC6MCJkv88yhiPQwxHwqPKGHIfwpe16zi8CNYMr0vBqnEeTKddQQxr&#10;pfE3iX8iwGAaY3veFuDn6MIJNoJlP0KIcOO12BzNBd10etP4BWzeD29vI6WLlZg3YF5fiYmvJwZz&#10;FDMoKxFtEo25XEW46ZG9G36eeoTXKWO4ykXGSzgc+bEXbMVEcHr3cbTKGPELyzRHGD+kKOF51+3V&#10;Ki54bzyO/jxOZYzyi8sMT2wQJN6uo+evSF8/9Ezm/1TCCLcjjJHxuaqCLk/A80zwCK2aRotO9Cew&#10;UeE8PMxMj7x4rL7h6DJVdLEjjQz4OosCblcqPZS/1tbCewZ/vvuSayXHQ2X1ECCE3lvjjatTwPiW&#10;wG8v/izKGPftQFXQDZ3Qg9IWC05DUn5d0A71w+W3QpuGjRNn9p9j/6XqI+Lri9lxyC/r9ZNn0oOJ&#10;h19CZ50nVWm4202U31b+jRgKlotlaVfbBeHDIT6QfgvnZbUVM95mEf16K2Zt4if8UhG+851fKXaN&#10;tF5471ks0C5h4tQLKFrc3d6W8KwnULSYKr+zjlKR57Oxxnt7Gyuq2xfYFQPzi89inTedRnrTp5cl&#10;3wMxQw+nMiAVMXRfyhjME6+k2AHzO+U1EbXTJYzMqq/9LurvBYoOSmao8EMpatiN4nh0/Z3/gD5+&#10;aZ8NUsFWsgPFCn/fWm5zoXSnFzEeR+wGvb8TE+1AZux3mgc1z21hRJdi1EoMlysxBn7lg6+U8D0Y&#10;L1CqUD5QuoBAd2X2FYUP3ZjYutEhIQl7T+EnsnQyNJusClH24L6Q86LmwYGUJC7F7PFMTGGyqjcQ&#10;48zwLtJdffZfijvc3UQ+FM9O89pADKDc7yn/A8vH3llSpJTx3rNYJ34YzIrJ0OPhAjtnc2jmmhcH&#10;Wlf+9CbWxyvVzDAVIsrfrC+UXk5zb/l3ClZH9wEQs8L26Ll103jHIMKi7JcPwsK3r8swEuymy2Py&#10;IXC7J8YI3kslh0bztxgxU6mh/G1fS7jf7OI2CgKptJFo/Y3VF+FTIWKsOwqGUshYjCiDWTCljGCg&#10;YKHbUdBo0zmd90SA0ea/A9nbICSR8WY+5MreyLeP5ZqvWNagnJHB4oJy6UNZMtD4qGT26gdY2MeQ&#10;ozbyOuzVn8SE0qT9YBN23C00jhwpY3g+pmJSptxhDqIes1wSYZcIRmz8jfj6YjqbJkOX5slHz0dU&#10;IzD6Ut7W0MysZi3m2JtXUnBQOlToqB/plPHf2vpI6V2IuYd1y6hTHnvanSh8bjYxrsAAhF1rbsBQ&#10;liowGTBAA3sQbb/lrTO/mkPxe513lDFYr92rPNj/LMWYvRaz47e/87eLfzKK85D/6V/+XnH/n/8s&#10;FDH+2f/0b4o7731Qwn+c+9sYD7/x4beLuxPj0cc/dUUMS3dfmLSbfV/jpMbBvuYXFBdcUi7gAdwm&#10;ZWwvRsRc70W4idK/1MnDh1LG+O4HEf4f/kYoYvyD3wyFjI++Ffc5v3jVxHzPuAoDz1z5QRlj7qtB&#10;h3tt/NmLuholC9t3FreLUv4NfJcWXu0Bv2K1+tH7qrD9NvZ/eylToDRAuFDW8fji+Xga/SP3kXG7&#10;d6H1z7tiZB9r3Nt6OLNrIUb0Tz/+s+ImUH5RuvuVKwVYfaTyRuSgrxb48ccoY0Q/mUwinT0MlVo/&#10;tsoYgtYJwfzp68dQiBqK0ZoNqa82HMmErQ3m2NYrZpbZFRluGchVsnKGMK/ZvG3ZboYwE6H4pfIS&#10;gVruImiWrrJWXD23hqKLwEjMUDutE5Zi8oJpM8F6Xun2xQjl6/TCe6p4h9qPzmDk573jdO2Fc8WD&#10;sIP8w0CFMoYXljvkU84ZiK85xPor6+sxMP4avJ2QLm4yUyle+pkz8Xu+dfvMni6jFUAZg9IdpjLG&#10;Iy90vkV0lTGmsufYbm8n+AHvDaVUgtLJ2h3Ph+JJN4LZe+FPqAIaMYb1NV6mXbQ70scuKOB0G+ZT&#10;9kE0D+rLmfvMLNdKihsEkEv7WWud7Ba4wkQfw5XOVuPQeh3pbFDA0LwyVPnCENZbRPjhNuIf6Pxk&#10;fRfvLT+PeeDuZcxHY9mBAsHcHYvzUv6J+tFYDM4jOiYN2dYNzijm9hdv+etuPGfWQBEDpQwLV+xC&#10;0Hu9jPGQcXeuceLyKpSixqMYZzdSdrpfRfgrMYMuNlpvaH20WC/MLit/FedIChkz7ZPHkuK7uAj/&#10;S3vvYOUPE9s7H8Q++qtf+3pxGQ9faLz90x//aXEPYvb96tfiQ8xI4zAKGihfoHi8k3LfZ5/Hvvli&#10;FjurLfs5jZdPZOeorMsOzasXsc5EUcMyXJyvTGKe2csvptlUWOuLOTmVMTS/LDS/2PouXJQxFC5q&#10;weOL8CvFzzx3v4/5e3cd9u6leDGTEtToXa1LpYyxm9lz6w9LfTq7G8XviO53UT42kBdnqH3qeDoq&#10;/Wekdjg6+4xET1M+1Y5s/R35UEPs75Uf9dc9zMvK4Xod80UqgNCusyUHkiGwq4whxkoYfvui7Jt4&#10;fg0Xtk/19fBY++6D2tdeiiADmAFzHRLPR1rf0m9W97HOupES6fJlKKPM6WeHyEeWl8oTpTtnlHbg&#10;L+t1G2c32l9Mr6Mdzq+jv6EsvFT9L32csoGZ5clB6/3pNNrpgHOkedT3aE560W9R1kJahXXn8iby&#10;1RLcK9+qz/DZbf3ubK8NDbVY0i/1EfeJZqN5ESUws6O4V08tfzYwzKQEspYdL6Rk84rvbDE89a6v&#10;I3+TeZwTMC3sdB5+fxfjKUzTtv4oro3XJfw4glnEcfHyj2Jc+LP/Et9l/+ff/YPi/qefflbmvX9/&#10;E/3heRPjxXoc/WnNwnkV7U2tr1n3Pi9Xs16EG45jHLrbRHksKCioJAevImNSbqVb7Q9h3zN9j/1o&#10;FooXA0kvrNehwPHR+9Gvf/27MT7+d/+H7xb3nfcjvffes/etPsZibN1t2adEucx0DnCh9rEu34Vi&#10;7DlGV8FA1YFTysrdAd8PhHbHFvllP+5za1yEn/Fhp37btihScL+/Q3xq+B1/o/3pIfy2PIrnnJS8&#10;0S/FJ+qnT/xi5MxjIJKVkiJY0yBfBxtHdXWGqea1fVLXenwPKGOcPHdXfnkHWk+9qbxaf2SsJcx+&#10;U3j3ez4ifDLg/7mVMVihkL94B+bfg6jBs51wXzGPxkf/FsTAuNWWuPyaj8PfPt1q/O2ut2GSVu6T&#10;CfgclFMH2v+9PcImGIOPTCzIjQIoVMDH5Ss7eD+bydEN67MoEbBPop11jWXdnsoYnQAN58LRTxr2&#10;yxZhuOpPB5XgTvN0w3yk86aV0jlo3T3U/rnR+dOwnP/bOgQKfZ1b5XkX626YouO2DTendmS/oZw4&#10;kOVc/u4+7Hqpcxq5B30HasSAXlbbBmtnJfzNOsbXHQzN5a/36zAEpm4vCc/HQudPt1DI63vzvSaw&#10;G0lmL/p+vt4026nWcRcxL4yv4hxniwKalKnvlA0zs5igVV3+uwT8WuX0+Npsy7FyxTy8FSP3XvMo&#10;/WKscXxi9WI5acYaNi/Hqj+1q+wNit+rwcPb/i1udMA5Ure6rP+VGLI/gJwvAhsUTEVNz1PaPf2W&#10;rsI46+3e7mQvYx/KOUMqsyiAD+Ee3gwrfnreQOcYp1a1sNAlpO0si/8MasbAmnHETP/JdhvAftZh&#10;jdnpdqkXKLdtMWXxqPipD8pn2ylPFWMCBnxPw13ih2H+Qop63dx5Gu7CxE29Ejv1yucv/xzn76w7&#10;ysGj0+nW1kExXq8sXAmv/q/orD3FFX4O4FvFEzVcOSjBsD5F6YT5Z7GIdSTflb28HSPV+0TrqZX2&#10;wwvbn9mbvnUq/onWWTDV0+D2Gn/6VkB2S/qztv7XOl5Ch5kPFJ7Haqdzbcju2BAI9KME7dXSKG4n&#10;APsUljnAWzvvOB5bwvB1Io9Ntd5eKX9WjiUEShPMzzC/D2ybWS6E7nKq4z3LX2PrD4ug2amBld5g&#10;aO3t+sud7I0L7atPnvpf3WA/5/84wB3iwa4t58QKn+s47R85987zrFzXFKc317mE/7NLe6HhuwCC&#10;O9gJyL7H6uGxg1ZAvOduXOwZuTTfWPsuLv2GfaFey3yPtE7jvLrRsov8U2Bez/Zu2aI7usoYKPxw&#10;fu/jg4cfKsM+vzimit+bS4lPyaRSuuLTuj/H7QudW010sMWyD4WZfa4nw715Huc6Vj8lfPfc088b&#10;HDOtV8Yoh3o92SZoqn9fgXLOWgo5K82jlGu/iXG6r/1Ko37H+Mq4y3jNuLTcxLp+pfNH/r0a49PF&#10;7Kq4Y323m8xjYGO5RG445ryTkhhKG/7vD9yuVMbQfEM9bTvlpXbUsD6ea73WRXYwtQPLZrnozuco&#10;itCvqEeUYvXPIOz9uM+4gWJCaR0GP++0q5zXMh3lg+D5PP7fUJ6pjKN0VO3Z3vln1APtFxXM1kUk&#10;pHQUT/Y3nQsd1K8YD9jPcC7EctaVXOzN7A+kn36Nn0q+wO6cLZMSjzywYikR0Y5SiVDtn3NY6n0t&#10;ZYwdSmQKP2I/rfwxP/u44HbR8Zh/81xM5fn++7F+9fWExRg3C8KOvnKW9VL+esCIZ6WG46kcl0lF&#10;RUVFRUVFRUVFRUVFRUVFRUVFRUVFRUVFRUVFRUVFRUVFRcVfR8S/mKqoqKioqKioqKioqPgLwtEv&#10;OVocTn6x/nb48soYv6Pw5woYj+GvgzLGsQLGY/hidMqG8Cb8XJQxHoMUMi6hmHoDfiKlDMflc/08&#10;9xhnyhjg/d78AdWKz6SAEb8vcrRXjnsYRXvB5JPAeyqM0ZsN3ivhEb44VsA4co7wvLfg565HCJ6Y&#10;3oMKGa9XxhAzkIBv0YhRpoNXvWAO6GLSDwbqLuJ3hI74ReTNnwUDwteurvxXec1HH31U/ODmxz8u&#10;7sfJ2CNcll/xNb3LD4u387RV0uhg/Nq8n+NMSeNNuLjojRaLpquIcZHcyqdwfh5rhc09TJ8Q6Qgd&#10;b6+naFHsyBtveL8N/3oc/85yU34sDOB26P4Sk/se/jwNQj/29nA+L+/MUgkjQpwrZQT6GttFyGfh&#10;w5X3DM48G8oYQicgzORE5M7A5wIoA94EUV2kMgbMr1LCwI8yBjixydBN7Tz1VW9rjVGeZNjAheE7&#10;mb4NnkYylup2hit/3R8uwe5uguGbeHupCBG/IMVBwYN8rPSL5JbpMDBGqkKOw9/hF5wtIgDBJmIA&#10;d2dr9TFWeuPWgIKfiOmwi/6EsiLGSG/d8aPE0VXGIBTA3tsvYly5XX/RG2z7zfhZ9OtLMS9cpLJH&#10;cdris/R2Gyem0QP9cjoDCvE75RY2WoVdYnKByU3mW3rx/lo3zhQo9Ev3x9JzBmavDxin716EiyVj&#10;vQhzhfvcJgQpLuZiWFP6qVyBo3RRiBhhiJwL2Ucx8f5+G79oBkTLeyDjM+ysnYzOSrCDo/dLWT0S&#10;nGLr6RfFAKZs7m4zo3Jk6D35kAIFyRzbW5DpxMXMuTPdLqV7mvoRxFTgBCHH+cAeEescRaCEYBQR&#10;hcVGzCYzjbtXVzEOMvzyupetuyhMbKSIsRSjJwE3YmpwRYy9tZPthnEvAjwTkwCKFMS3eH7jv2pv&#10;bj6NFc72Nvo1jP5DZZjiotfP/9Z3op08i3ifoVBBvSl/22Wks+u0K8b/r4rh6L33wiXfvo6w4m1u&#10;pYDxk5+EiyIG9ZDNZDgtbR3li+GTWEFdoIwh5kwzsDgQW3zx4kWxa3UX4+hkqnEFpmaFW4pBdN9T&#10;PpQujJoYouCW/bjyX657PoYa8Icq/60UKvyX9IH4Jb1TiO9Lncf9oRKiHibb8E9k71BMXettzIN3&#10;mlBWitdmr+LqNUNcXD25VH2ImgDIjES8XlzvHxPamZg1iHalaLZixlqV+rB2ONeEQUWJCmElZYoL&#10;+Z/p+bvaf1yLmWAihYuB8jWRwsWrPwgG92kTjOLkYqj3UOwYKEOU02C7cxaTZiIFEwlh9OYanyeq&#10;TxgbHF5/W5gSFN+rcBIexl1eQ9lAubf4jiI0hLqcQ+VJSZ4GS39JTmk4JmcBwdH9Zt9gxxmwB8Z/&#10;5We3P52PsTtdxbeGWVYUitynWBS7ob1K7PfN7qH7j8CVMYhnN4gUXq4j/YHqDUWemdyRlDHOlTCE&#10;rhLEgD2peCYyePe9cPaFARVWRn+LcBRk12//9/qjoG2/UoBfDFC5cJG7pz4UjIudGFgXmg/AbDxJ&#10;mxyLjgIVTMmjd6UYUIg4zC7SFUPIXv611j0w8BZzvc5lTzKoiFJFShsJ1k0bMcfD7PpU6beheb84&#10;HrHyoRt5X27Sgcju5d5yYXYpfhi11qwHYKyFysoz4vUhJhSiTSgYSIZK+mAyTgoKn0ztqted9k26&#10;m+FgpOPJyfPjfqtgI5Uzt29Q/PACaw4N9UBzWinf7IfuNd4uURgaqp0MYh/73nshtfp7vxeKCf/D&#10;//Cvivu7v/vD4u420Z9+pBXAhn3jUP1tFDm438T8vNw6E6/lfRjj9j6ZsjQw9xkZKYdiv6Wh+3v2&#10;1/EcRp7JPtrzRAdQ3+zHmdjf/vCD4v/NX4lzie9+Kw6UPvxmHORM3le8F7GOHEChJMzEZK3hpTdU&#10;hRQiTauPDWYKMIqnMgM16PksbST82D2AgbD8tflDylJzMYKNbDNQLsSQvVlEfdF/VO22XI0YFjfB&#10;aAlQNoBJxxIsTs5nznRu7YTn2L+4i/XZvfYhezH0+XjmNF99UUTCHOaKGY5bMTNDDSeiJ3+x2IXC&#10;20b5WYhB724R+WFfM3sSZ63mFn9fjFNb0qX+xSzUH46LXWov1p6UX4WjwGGedcbRg+Wb/XBf9+8W&#10;0S6RMqD/sE6BoRLC8r3WDyhqUN9qzdbUYx5MRQrZ1SodyJE7nbrCxyGVMVAmGKqdDJS/rE+HtUO9&#10;3lsqQh67AkhxdYNwezFMkw+YnxI54AYs1yV89z5vcRdlGG//pT7IR/nbYqv1YpaDGeL1AWMU6CpJ&#10;dOOxLlXsorphmBuIoZT4kglSDNakvxWDG/4pTLOCx3L8/aJNn5KMO1muzthl+cinWY/FSaazvK/3&#10;GzPMXc5r6M9j2b2F4Vz7o40U78jXROuWFfs7yvXYPssHd7vIalA5+HtWVEnoRga74XBhzL9/EefS&#10;I0lAkD+e75bKpxQadrdh716KjX0ljyLe2F7zdjRTP3jCORT9SO1tex/xXI3npR0dUerJjfiGsoNZ&#10;RkSmNv5Gu9ipPSTBW7lr0I29lueWvbjgubBRQVnDL2461i7cLtpBDvjcUAeaaN+/NTsPhyQK7I3G&#10;cf9CTP/9ccyzKCWttN57+fzzYlEy91NhrFPkH1AvvVhPMb6gBNK2T41/QonPz5vYT2oe2mq8R/lB&#10;Zkc8zjrHtkaAeRAKTVsPFRdGxIO+7cCYyDjDOMo65l4KDje+xjMMvhXfKzaXYfdEilBTKZb05+F6&#10;A7Bm1WxUD9TbQopPfe1XGzWQse/T7QWY7PowPGc5BUasd9U+dzC0R/Q2f0ROqBeIfpk3OJfrjnvZ&#10;QATWTV6MPj4pmt56H+Ux0LnCXPvs+Tzai89nRU1I+dyq/A6qxzmM3brfVz3vFoti1079bL+MdchO&#10;64IB9fEypO1nooqG6R7zc3xWuY2kZDSycD7esJ4d63vNROeZVrDFYd1QGAp9nNUIxfy9UUIblc90&#10;HO+/816c88znsV69Zz9wq3xogcx+AEZH279Efaj9MiKy7vCQx87IpeksIzutZzcwLcoulJvGUsAp&#10;SjjWnwZS+H7+IhRLYRBlfz3SPpX1irWfYtBC60EUBXfLyIfMsf1A1BffEXb3kb+e1lvLT6TAIff7&#10;//4/F/cP/svHblbzH38a538/lf0v9CXzTh9C1/reOCjrVau/Xawboabc6eRyrX3BIU/yIz4/7Han&#10;8Me6V+1yoH6C4tpXZnFu9/7lk8j3qyinSx3U/NZvhWLQd34j6vu3/1Eo833wvtlpGbm9i+/M41HE&#10;d3mlelC7GmmbH+3S9Sxkn9oBwxUIq1v7vM7dmdr8cwyIgdsI9KK9EG76y9+z84JTvwWmZunx4d9r&#10;XZzrUpdcsHG3PX+J+DJfchineH88iH1Ttj/Z1/oj/EHzYaMJESUWGK7PoALTvELxnYF5oIMmlTBA&#10;hyE94yN9KSOmQIbynwoI8itbhqgPGHjt/eLAOAojac7rIWlhowH1o+edFdYpReuj2U5oWMx1XTPU&#10;vwfJ8UbQfMu4jYIya1XGRY5LkGqNfmpgPIv7aeZS4zoNN/uxyjWqXZOUgXES/+FUIaI3VEgWAEl5&#10;3tlHZNGIQdkSJsovAVe6UL2+DVRWgbBnq3mBB6yD2P7YS3HR5qu4STWdOz/z+5hwlEJA4ZV/q6cS&#10;Yqf62Evhasexo5QTUcaIed1syPYR7lAKO22xqXyjHVgzpryp6WinMACzTmb9O9DCrM8GXvN7T/PN&#10;/jbmm2Uqpsd5O0qTLTr9gfnTy8/n71M7ez/9JJSVJKCX5987X7d4vgdax+l7Cevi1TTG3dtncd6z&#10;uY75aXR9HRFdxPNYzbT/bod/9vNK62NbB5fwym37vVj/bqAPA7fsnVu92J2GY2LWpyiew1CvZXFp&#10;PR5er7etSlcL9T81h+xfQykQDbReZphBGjoVdhRxUfk28P1zpXU9Cp2kt1f7Vjo+5Rc/7WTIOC97&#10;c760fPu+bIyCQo4vCih7tO1KhvGtlPs2Gl+2an+M75fXUZ/KnrthEOO9XOYlK+H4q/3hJnKSyhhd&#10;0Nxx3Rr/L7sBCQtMO8mUrYzFa0fxqN+zv6eCchzXkMl4aON0cdXNbPiI8Fmv9n8fy0s/MShWux9X&#10;WU2Cl77F2HB+uNU6CqWUNeWnikSBcKD5xc/PHGvZgUKUjq9s3R722vK93Mh5XtHm/kXnFtSLJ2eD&#10;srX3aB8oVOozm/lVDppori5mpWy5z3yq7qPdqt0PJ7fRFqrcukVJROMo81+O4235x4UqnOrI+TJu&#10;myHy23sWpElhH6FbD+t1vKjXE7kf1zpRyVm6EYGc3t1C57dSBkeZhIOArqIMdh/3D7eTY+P2+0tx&#10;MjyKjM5M7+E5L0GBnIAcG9A/Gy30UrlS5mA///yNZddB4+VuG3cOlDfrFfnpgHOdf3hzsP9CP8H9&#10;5a+lpyvchNWT3WmWipf1KvtNOVnueb5Bg5B/yzxI9JmxgKdRXL3W1ofyQbrlr9d35IP0GU+yHjRv&#10;g7498PC24C1+1YbVY7zgfreB+YH+QPqjWcyLWXFaJzY670XJivWClvu9g9rZvZRBbu5jv/9C3wFs&#10;3C7uTP+e41rfUy80//o/97UXmqW+w+8l6b/RueWG9qb0vfx8Pm80bjdKfzSJBsR4S/1tsgKpr3Ds&#10;zfL3oPpLZTutd5r8Xhhg3ELpinUtrn+f8PEqFVi1f95qHmXcpv24YpTlxZJRP9M5BPsYwu8lZZLj&#10;qRQiGjUIFJ9QpgW0MyYC+idKRPy7KPo35e2ZsJhdKAdvQPawXugfnft7eJT3SFfmWsB4IbXdFSFK&#10;cbTXmc5vGH9Il3Kw+iwPdrKTfQvl8+wyzhNe6d8bre6Xxa6x8vvsaazrLi80vpe/Hk+43kwsAaab&#10;HJ/Ihoaj3Oet1K73u7DL1zUOmZ9gW4MS8t19jNOL2zh35Xs44205LzRM1B4shWJXnrepnMc6b0M5&#10;7ivv6fu76i/nQfZT5a/5lSOeH+zKwX7Cc6WsV1RUVFRUVFRUVFRUVFRUVFRUVFRUVFRUVFRUVFRU&#10;VFRUVFRU/DVH/hPvioqKioqKioqKioqKXyw6vycJ5K8QvwS+vDLGlwvv+OugjAFep5Dx11MZI5hK&#10;flL+Bh5UxgAPKGTcF5tOlS9cG+MY3afxzgM4U8aIi1lHfSN+l/WQIgZ4WBnjdfjZlDEebu/xu+hz&#10;TPiJdXJYB67k8uZvXH2tuNdXV/7rtiZ+/9jr3eq9H0sZ4+YmfjFptVb+Xln4hYX/SWpi6E0xbXO3&#10;i59VGeP094PO1NOBGGb975Cf+RlSEaMbgeCM9B7+/h6Gm/ilp/hCWvBYF6hQ5G0B5tEu3lYZ4xjW&#10;O77UO56P+N3e45gdKWk4vqwyxnrRGdv1w9xHsVyeKHZ0g+uHqC2m097Af54sgq0uELpI6MZWZbV8&#10;GX5+4ZqSEx1JDm/r7mYynYsJnBpH6W39HRjiyl939SK/jIQZzJ6QRiDeeEhBo0Dx3q2DcSQVNc6g&#10;98tftynCoxyRrynARIwI/HLTUZj8M/rTF+A5aYOP/VfpDfczhJ5/gTJGBogH1suP8m72yW0Rd1Da&#10;2DVdZYw2xQLlD8Udd3c2xl2KCW+sfKJU0Xm7lE+xSc97Yvi42zBS8Uakg70DMTlDnbKBOkW/nH4K&#10;szW/WG5iPt8QHT9l5gezaVhe+K/qG+JDIYOnMLWjkOGG9a2ssG88ivT5pS7YpMHh9Me0xYgHsyDA&#10;6YZHUeLNIGOej03T+oDunD+wfJhND9w/RhJvCLtOu+L1bj74xfh+G+FRCEEZo+uHecjLxdu73Sj+&#10;IQUl8It54MPksRpKEguF04JftuuX032td/lh+0zpX83ClZO/jN4tlyX88ibG78U2+l0qX2Q24g0n&#10;fNh5PhQ/gOngSvnaLMLSpc3vu922uX0eK53N8+gXKJ0wbqOUcSvDXn7wQeT9acT7VMobrDO2Yl7Y&#10;SsGjkYJRa1ZcPZVixVQMDNzfWj93JYYtjAVyl2JYRTHDFTGKY/n3djVUPBMpY1wSv+wcqhyG+oX6&#10;q7uw61bxJmTochXlsRUT4X4Ya9fppQZClTsUMFu9KMLX3taSKYoSGlhTmaQ7AWoA322X3kCSQR9F&#10;DIAyxYWG7+E2LtZixLiDQbX8tfRpSLQoMTvstZegXkEGF3N2hDaYt9/sGhQnVmLmASu9uFM+l5aO&#10;18dOjF9blQ/xzy/i/oXyd614L3Yxr12oPCZyx/h3ke71LtZbzb0UpbT+2ircUBUAQ5xqq+eKGDur&#10;kCsxiVJ9Xcgc60sWn0041kfkj3hXyUCmfGksQGljKAbjsfI9kR0wa6zX0a8B6bUFLii+kqq37+Lz&#10;YIovXzwF4YvHofYEUJTgfjKHiHkWZDrkF/vEsN/rhH8reLvIiB5Ga66PZjaDy4/gxBpzZipnLVxT&#10;+WEsZYxUxOikl/UHtCdVOiIawXuEuDMqCjxevhgWzpmfjBRmEguPl/UE5Y6Sg+6jIAHDyFGBFOx3&#10;MX6gjEFuxl1ljM76YDyK8pnOYh4IxrojJQa1C9g2YPSHkqX8tfqDSR6mNHsxHLyyF+ac3TLWFRsp&#10;scynUnYkPGjrJfLRrSe8d8HwCgNOab9mFwxxGyma7ZT/VLYQQ0xhNvE1hW53zYBxqFPs9g7tnTdO&#10;AxwR0AREYUjyYATDT/nrz/PKk7D+cWRnXJW/eO81/ztzT3Ow8Yn4FA1Mafdi0r27j3FxI0bgwyHa&#10;e38U8+E773yjuP/h+3Gw80//6b8s7n/+vitcmFVrKWNo/RF8tb5OiHYwmii9TRywbPfOfOgM4ZEe&#10;DKR7MdS0yhhawJQdtZXVHj/PBWV8to9xft4LBY9vSRnjNz8KpsTvSRnj1385DpLe/3qsAyYfRLsf&#10;zCPfA8Z/mTPVwNJleC8Eq1YhK3WDrHZlS8R0VlsaiK0BWDMsaRQo34zbvL/SfmYiJlTnsS4Xardb&#10;KUnALARE4N1b3Mc8mcA+XQxg9tYEV5i+C0FVPGeeXIi5HmWMbSpjeHfyPqiItcDdaV2wlrJEu95W&#10;wxdjD+0bpquFwi80rg3E0De7iHY1kTIGCmJFecDd8tes0LrV2/uh5CPqMyrIw8lOHBjnJkNn0Wom&#10;WofAvL1V/7ACCkfjDOn2DnF+CBPgWuFhVmdUxb69qLCyG8tNxnrZCWPg0OwrzOUyeIgyBsxhg7BX&#10;1pR8e8OiNazVALG3r/UFTF682VX4cCb+Y5z6Sg8s4XOgEbrDGkoF3l+KEoDSI3XihdGfcnDX+0cq&#10;R+QbgrzqNnYRN5yd010VYyoB9qWMgRIL+6CyxzRkutihgqCcSMd9x98vlMwZMOsxZQzepBllOuVv&#10;qcKoDzHTYm8qFmiduV4yb8W6Xs3D2kVcZLsS9mIyPBQLLY2z51yEs1Z5OCwbSfzLc17fKhwuDwai&#10;tB0q3j7MgfJvF3Gus1G/395Hfvbyv/w4mHHZZwxd2cpMGWmAvNS+boJhYqKEUfn9axvXrb76MFxr&#10;nu/rOeP3SI+najhDzjeYkKGUUzp7JgQluxdFLcyyFOOke1Cq+in1bXbRj2kWMJLTHlC2LIpjpd3F&#10;/YkYCFnPDmCCVbvdar+32cb+YX/QeE0Hp+LkoKwYZxs+/KVBxeFYHmUe52hz2HhW7EKZgnUV7ea5&#10;5q9UErB0Dgd/O/yno4ebo5JTF5tdxvkVjIZblRerq5UysFF/QMnipRLY/HLM8yhj5LpfyhAjFCtt&#10;3vP2ve3HCLZhnhYD3V7zJAo1g1mEb8RklwpmcsCM9YnKm3EW5tscd8h3eK2MdKFxIHHqa8HrFp+P&#10;Ha4p6GA8HugcY6Z8T2dhV1kVWfhDKmOEe5DSZIS29zm40nn6AcZWrRd3OqfYi+mPdcBhGevAyTjW&#10;X2MpQWQ/oR0mw7Lqxc8/yhwTyRS/IRXNNY9ttJ6Idf2RMobmpb3mx43Kc6J43n03vufNZ/F9I5Xh&#10;UOhRe6I9A4u3hOezIf00971qAHSfQVcZg3qSnaOJ8sv3qQs/hzo0A9n5SuutnRoGwyfn9jBi7v3k&#10;08B50VLvMU7ClHun8fXuVZyHrJXvve4vPot1+atP4pzvP/67f1/cH/zAlTF6ze//OMbjT7Qef64v&#10;oM+lkHHbaL9W7LP93yp2AOpldkv115fb6Hw8FSi1v1bL3UnZ0hpScQZaz7w3i3Tev4xv8GspmlwM&#10;I97v/kYo4vzGd2Pf8t3finX/179u9W71IUEhK8eIb3uI8uJA9MkT5aMUq69bohyTCZhuCQO+KD8H&#10;2YEjwFjtz5+8HhrwOmj3zQ/h4XccsqK3U3uJbKgzGTQcJ1qJJhABbF//aBqP4DT8Y//+XOWn/pPv&#10;dBP7WZUxPLMO63jFtYm+RJ3BdMG4297PeEv4rkIc1c56NIdnedv7xXFD4+JBEOrNYHwZSmHIbhQn&#10;oQOIrdY1jDd9lDQEm0fjQuPXAGZb+RsfV22OUvNtvzNSLqKSTcZcW0840XmuJ4SBwsNwC2Mr876V&#10;UrnAnrYkuIhyzIMVsyguOniseMvrrowRAU5rscVJKZLpI6CMwYBOeLY//lJx9CrMv+1F5D8tyAbD&#10;+6fe5hDzZIzmBp2faZtp6xCNJxr3pXTYcKDcaN2fyrNERD3T33Jc0fNOfdkGqDgHlb/tR0vAJimB&#10;VS6LGDc3dzpXv4/13mYtpT4WakqnZXQvjkH1XIrF/8QDlHWQkNjInpXOEZbmOpP2ln2H+jnj873K&#10;qf+NXy/u+jLOdwb6N1tb3xcY1lLaupFdz5V+5MrSkUFrVeeO8wAxjE9UbnOdI0yt+uwOwiW9O73I&#10;eTTzOOsz62klvJJNcCOVMZQstTZSW+0f4g7M1mw0UzFD8exEEb7kfELltlZ9sj3KBYbB7cpzXdmN&#10;bxjN1NYf4TpDt++9x2qHI8Uz1nkKSgBbjdt8FkARGKb0VMxQuc50/kYzYu+d1PKpQBP+dvUQdmys&#10;P9it/FpNt9TbLXTfk7fL7L2A9kiyzBttfGEXwyQpNNpPHFRBnN/0JQnEeFhS9b/Ma0qngbrbwtkV&#10;hNg5jDAs5qgiO+U0i/toyVuVE4qFa/l3pM++TkrIB/np7oTby540Uw8YJyioHfOeDOqrYfqwYy/k&#10;coNz65yWuK/ymM9cAcezF34+jOS5SZhl9S6DhIOe3OictIGhnX2oCozy5/sJyg0w1KNcAmB49+jt&#10;ynIXfso9zZC/Pa+PByrOo3KMCCmvneqT9rXm35cwP1NPjKNKL5UD5D+oP/k0YVfNSAaxT2X4l5PT&#10;rJtrKbXNjvtyOQ+hP5fQ4ZaLkcp3JzP5d3UbFUxO4/vIF59JDtrHSRA2E0Th1T/AeD6GnEcovnZd&#10;rvalfHo0/t9C80ZrvsqZdaHsp1ysfcQNOTsVRM7HAsz+KHxRX4D9+1D1BjxZzwf9RwT8Zm+kv6Ph&#10;CH0L6OHJ70gDwzDdsqhvaP99pJGEvvbT5Huo/Aw6yhjZD1V/PZ2XvryP/dfNUsoYYv5nvphKofp6&#10;flXcub4b+jhsQZqV9m+uuOLgfAE/5ejF6OFtXCxeCT+lMmy3/lC8sL/lQp8TzFX9Kz+bjF8tXfXL&#10;8MR5L/t91s9btcexrYfdrp3u8z0WBQf6e5bfMMarQfuBvzj0F/LLuQ/+HH/kx+3+O8Act3TBuXCr&#10;jKF2rOzuNWG4YqNFqbfNr3ZAa+N4k+8Oni/7zxyVvN5EcxtF4LyviKzeyg3KZaZ/GZhKXR3spZCT&#10;/65A5Ur5XOgc5E7z2FrKGOT32ZM4d7jQ+R5mqVpL/uwWw3NmmPmc41CUuThPsvE58qH2mPNtNLdc&#10;dmz170eWizhnXS+ivW90/oUkB//+EEUPS6HYtcNQzQx85xvrvO79dyN/Hrnnm+HEv/w6cv5R+2Le&#10;PDAuqmP43SyDioqKioqKioqKioqKioqKioqKioqKioqKioqKioqKioqKioqKioqKioqKioqKioqK&#10;ijdDv+M4xUG/bv0yqMoYgdcpYoD/JStjfCoXYYxPjxQyLl4c2fSuXBFrnUHP52+d94eVMR5HMMv4&#10;39crXZzjbZQx4q9BFwv6B0TEInbpSmPg7SpjxO8aW1yjjPHRbxTXn/uv8Qj3cVcZ4+NgREhcXvaW&#10;lg/u3qKM8agmRuDtlTHiJ7ePKkroF7ldXFxc9Fb2Tvv4NGD3tU/uPvFfRzfBT2DQRfpF8NMibjyq&#10;jHEWQeAXpowRPywtgJX5BPFDvkcxnMc7KGO0zlHERyiqFYZlR2kiKbZ0G+Zv9w8aZ9EgwCmSGVzh&#10;/e/G0+AHoyJuydTE3NX642q7jnygiLHkRTFDdVNHteK688vU12GwXjeKNZH9TfFMjgwvShodkFwb&#10;PkC8264yxqmT4cH9RuGLz7CKX/ZOJmKiCmYVc/BbPsRm+Docp9PvteEVS2+tKxic84EurJeXd9bi&#10;DiWY33nAyfoAl/zStPxt31+jjLG+7e2sgMcXCncZbipjZHoB92KTYyxljOdSxugEtzaoX3jfS7GD&#10;ADCpyaALpe+/QXdML8VIPQ7/CAUCpQc2RykWZYUOQ9tc76WyD9isS31sxFzTtdtjbv8adLGTMkbE&#10;6oirl/dwGwuKcN+Ha0RvpHPqbxOyNGyO4nY+FyiHY/h8M0ICAuiHxMlcKGR9bE7HxLNoZQ9mtQof&#10;Cth5ASbV1t7CMZGKHcNORrAKq/2ph+8QF3esN0gRIxmPNJ8P9SKMjChk5OirX1avboLpbiOliaUY&#10;CTca4EdiGJjOYqQbDWfea5NBN+0Vk/BU6SxvIr6b589L+NtPYwW2uNE8LqZ2qulS+VjK3p/OtBaV&#10;0sSlxvGh7N5KaQJFi31HGWNamOV7vafvSblC72+37Xt76yD4c7xHGeNFMKNPyeBwWtoVyhgXT2TX&#10;e7EgnKKQgZ2T6F93O9mF3ctw715GOi9eqJ/I8PFlrPO3JDxlxAw/+Vvxy3i77ZyWk2GkNxVjJwwM&#10;+VN/lJ5s3irjruav0rsMlOtAKaBoQTwwKOqH/RYg8kkDGIjJj+f3MFwVn0Hx4SdXA70wHAytPloe&#10;kYmULQDzEEocK4vJ27qibe3SxTOYyTXfTaRsMbx/VdLAPxETLAoZEzF7fu2Z8rO4LeHvXwXDAgoZ&#10;QyU0H8RKba70yry/t/INggGLIOKDwWGl9FA2KQz1ZY7SDWF+Fe0p74oBg/Ij+sGZMkZxLD1RpwgZ&#10;T1ZIwJVVgPOiplIFMyTUNx3snAnC7YaZovw16GIsRYmz5ygxdNAyhAbSBwVOBxnfQyjleRpf1z6U&#10;AdwJBvEA897lO9ogMe8rPyh+HAYPK092IQINS8dtetyOHRRo6hDBxNvl1Snj+8MoCUUajlc/jX0x&#10;7Q5KsU0yYmsmU3201az0VX0LGEaFrjLGOtcXYRnrH5S4SoO0NAZatwz0fKRynGne7MtfGNWs7U4v&#10;0I6kXMJJaJ2yV77WmxhvYKQdQZUFs00i/OPB6XyfzPXK/6ubGP9VsD42lXa1U3rJHE77bguwYOr5&#10;sXmP1Hmc1iTD0ilQjtnn806Nd7NT2rqHOn0wENNPMuqJ2cwZghrn1xPDEFannTADIclgMUf/iPs0&#10;m5UUSJYaN5d3MZ+s9J7NSGHXNPrR1fyrxf2DP4p2+Tv/j39e3B/+MM47msN1Cf+5FLV+pHOCgdZJ&#10;o2HcX24j/LackLhdMggKQOrlTcoYYiRMah7l+0wZQ4xvv/W1YMr+3reCKffXvh7z/vtfi/xN3o/0&#10;mqs4e2LdxHD7JmWMDdWcA3g4KELQHnZWvlblVn/hp5mTf9KD4TznC1FC7VOBIp63CgSBkcphu2Z9&#10;G6AdEfJMGcPs3ls7gQF9I6br9SLayf1NrPtQzChwci61Q9YB5GuLMgbrJpgl1d49PQfKNQsxUC3I&#10;j9r/ZCZlDDFID7We2mudmdWflHuhKDEcX4VfAch9hqfHeDzOUsf7modHKoc9jKNqb7zfVcYgftYz&#10;CxRBVN5etnGh9pAG4XIhWELOaJVmyR7qZ6J6g9nNlTS8bGEez3OOTr6ynGSXt0V3USghPyw7aVjk&#10;o5HCh3rt46C+DZ4GqYI220pXCcLwPoYJsAtFxHBB/lDG4PndOsazVBLR/NQqTej8tzVEjm7gCh6L&#10;JRHvGJTMo9h6AKtzyi2LXf5hRwmB+6xlKA+Uaspq2YB9KGfsxOTFOIKCBglSn9kPVL6ZT6HjTcZZ&#10;RylbalDUcoTf0r+hGpP/sIy1j97K9GFg262iHbUKicqvlHduPo0TtL0Y+PeLImXZDKWAMdO8gILK&#10;ZK96lRnvXnn/N7sxFEUfylXuECZJjV/D5tRu7M1+LxcliwPrkHweF7NZjFfc5qI8tnZE86b6s4PI&#10;DassHbffyp92NJRi0AglH91HGWONMsYmFAxYJziTdQHlAYOjys33xsVffG382T5lIMf0+8Io1zSs&#10;I1Aao9188UXUH6+X8cxbnvyplNIBSj4X1/EhA3VR9o0wvjP+oJCxVYndDKL+tl//SvGvpPDGueoI&#10;RQsxCTrVqn+XZH7cwjwnxbx9Kjdo/JwNvVs3zJ+58MqMBiasU1SRfPvsji9Rjv5c9wWYg98WHrj0&#10;a9mPcivKGK3ypvLv5noaMIjCeI3ChdbhjRaMfc3LqYyh85895xDqX+yXh6qhsRjdR5yDqJySoVLt&#10;CfsGbp+VL+uIiRQxplN9UdGnwTNlDPWDvphwUTiWVb25znXefTc08qdaV6BAw34nlfPk0v6t3Zfw&#10;MCZyv/2MSLji2MbB0vN2pXwk86nWPShjjLWumV7YOtQ6CEqOa62LNrkviXg4Lx3RPjUf871ky7kI&#10;44PSX2jf+OplnJ+sU4ko3lt8Fh9MUcb49/9Wyhh//GPL86H5/R+GcsZPNdx9LkWM5/rg+ApljFLu&#10;9sY64kG5eTCIfA60LhtIKWPHOsteiovI71rM64dD2El7encS7z+dXZTwB5sXHDMxs37zG/G99tu/&#10;FuX4ne/GPvTXfu3rVryH5hvfjPrX8NJ7/kV8x1wvY337/vvxfmHA9A6lDi6BhVyQsf6H+tM6Urhi&#10;pBxy4v3mbvxgAJQlH8bjkSaTt0Jo+MnwuaBMPBzVz6yMIWbXR9Euofw6PepeCRifO/gLV8bArEcU&#10;Mcxxf2koJ/jzKmOkAoXGG5t/yjupfCCwf2KfhfLSdH5ZwmdLoTq1P2w3Frof8RK6d1B8VhHhKj8w&#10;B4taNhleUTrKfMt+lDGOCqhcJKN/uyAIVxARr0d4+uAxEL5EZ+OPbsjaM5yU4tG6HmzJv0D49lOh&#10;7NKrMALb/XA42RZDflI+J+TFOVPGiPGLfduB70T6PtAUBQgzXPvghvGe+SjNlz/WjWY+CeCGvamM&#10;QYlJyqlvK6JyQf/ge4vOBfb3cc6DMsZO36kPWh8klC7jE+26xOrnCNjDOc5FzA8oJzC/LXy+ssaE&#10;ohXKbHuFu1fHHH8t/sXUWt+fDjP1h6uYh7Y6n19qfbGcx/yxUnv8XOfvfBKHEZzmLaGsVCL10rc7&#10;uaq9pz0K2R7bhlLC08+7WGgej1Ss+hRsoAomGvaFtMvhact2wcDyYK1zo5XOWVg/oYTJ+tn/2v+b&#10;IeOEOiLSDBPN1xI8642LgsGhGWtfMtb4NBNDOMXAcJxM1Nq3ImjI/pH9alHqOYJVQ+Q7e3SEo7wZ&#10;b/wLiGPXn/gLzVbdjtjYBiWO5hnPN6MN67ruCX53WvJ3dFlAPfekSOgjkaOrjAGYh1hOUK8wpPtE&#10;7usvXspxNDtSOMDv2q0GxQEUpjhPWKn813K3is9PBdzVZw7bBsTz0jXdlTksRw+qP+qVZgwTfCoG&#10;RLb933F43poBSqVqX2P2VzC5R3KFKdwuIb43RAKuCOBQNVt+lY7sZia+13k54wnLmVahU3Zqn3VQ&#10;w6DcY14v8RWX9uOwEFaLio94OxWBfTS3VMBQOpzbbJQvyrEoThoOUnSmPSJNulN+UbBg/k0lB0U0&#10;sXW4vdqQ76H6ZS7rcFQcPl94eOr5/j7iZVxlfm/3qRFf+RbtruLdSwp1MI/nB1Hv07Gs9ceF1h9I&#10;RQyUv6xP5ceZ380mMzOewwDPugGDidZ99v9mqe/elDvrou4+GztQPuQgjfgA5d2uG2N+yHkBO7Ru&#10;5Ds+9/2v/d9257JT/TeXVyqfjMeK1cOT36HsHmQ/cBt9WI5xBgWNhO8/DcQ3VgYGsvtMGYNhSe6L&#10;Rcw/LxehjHGj83za6Vz78Qv9OwnGf98Xu10L7aey/JlnGOiEMr5a5lkPqDn1Btofd/cBKIlYOy4B&#10;USAY6FyX4XVNfYc3+znnL3yXYZ+fyh0a4Hz8tBfynJTvN9iDAhT9yvflPvbk+px1m8o524Fc4t2p&#10;PrgPut/TAed0KCcOlQ7n2tTjeB7+vpW/xRytyZDCvpQz/hyp3GbPyqk9POW8Bs1nzuOsdMsDjkNH&#10;UjbT49KeHZl/ra8o773OESkXFJ6XOp9YL1fFLs4/nmkdN9f5iaLv7fXdhW48UD7a7zDFyXacilxZ&#10;v5GBtRSZOeehfVIsjIubVax3UYzfajxORUPZO9R5oZervWDLqngfRZsx5/xaV73zNM453Of5pns+&#10;pozhOXRwXmH26o22DioqKioqKioqKioqKioqKioqKioqKioqKioqKioqKioqKioqKioqKioqKioq&#10;KioqKireAvmrjGMc+PnXl8DProzxO+Gc4R/LbfFXURnjnY4yxtvgL1QZQ8oXvSBMbP0dvK0yBnCF&#10;jIeUMQAKGce4EGvEMT6XNMa7KZVxivmw804Qohzh9MablTGCCQa4b/rK3okf4L8GBHjxdsoYInwF&#10;o07/gJG/q4wBVklB8pgyRsDaeHGvzXF2+kuFvL05Vcb4WIz0N7rvwVb3g+byw2CijKdvRquMEb90&#10;6xK/d7y9NT+1ewSuhHEM9xVljM79hIhggStjHKcRvxM9B/fnjyhj5HtiOujiL00Z4zGISBdlDGvF&#10;5W9GF17DUQKGwTJ+QZvIcKdIZQxDV/WgQMQbD6HfOzQrEYBA/LhMRQwxZeh9mDO2+uViUnM/kgDE&#10;XYMmxulr/TIXPJKdkiB17oA49JUSTKULuW6I57slGO2EK3+Pwwe6yhid1/0FXQTub4MxP8MJrTCG&#10;wosx0tMbHI8l8UPV16K/ljrEg1BCQAlvM41IAAWNVLhIqYxwd6ImkZnmitG+/CWUuamMsbbyNbsU&#10;DoGKMRHwQmLd67uqgp6jqHGHHbzWeQ9ljM1GAwfP9Qtr8kF800kws4wuxHAz0jgkb7zliPecsdpZ&#10;AZW8BYuAF/N4by6map6v7zb+C9jm/j7suZMdbbzt1TFgHuzipZQFuthrnE6GNrnkIxUyjuB26dJf&#10;CKf8NZz5zSYLD+N2/M7YQH70y2MUMXB2YvCB0GiGZMNpsMReiiCkTPqEC2bzo/QtQGknskuxG9qr&#10;Y4zsTc9HGy9XQnp5P1zKaqiUCZapILUhRj+UMRZSsthuNQ8rJzPN41fPYj3jChmFzUK/pAdDpcAv&#10;7D+VEsby+Y2FblIZI+d5MZkyLs5QglC5vdRadKvx/pL09N5S/XW7iPj2Ykolw9On0X/fey+Y7C6l&#10;kEEF+/t7t+uF+v2Lz+RGu2VVlbm09J1VYCjFjQspYVy+G+vDy6eRDs9VyqUOy4Vu8Mv3l5+HIgbp&#10;UW6zp++V8J8r3E75H4jBAMGLJQxjNup6Pi40HqNMktD8xsS2Nb/1wGYLc73SScURMWdsNc8l84Cl&#10;4W7+Yl+MFpNU7ghg382raFcoLVDPMDJjLwyM88mwkPi4QoZj8E6sgFAO2CqeFX7L1t7KNhnpxURQ&#10;HhiwasC66VUwM47U3id3scCd6H3WW/OBykPp9PaxLtlJyiKscLvjai6FqLmYuC7cb4X16j7W89i3&#10;k11H1VYwdObRfb9BcWEoRpSnz6I98d5qEfN3zm+axzvRGeLOfBLMj1BiEe4o4DlKHUcAGKraFwNt&#10;fsz18PgzXFzkfNkBTB4JpdM1K4k9HlXG6L5xBFdiUAStWYQ/tdfbV2GjxK9g74gJ3yUUwlV+FO/B&#10;Vgnloo1Ibly0jKRAe1LM6NqfGY73Sjk/kHdCJRMQ7xW3rb87lDGk5GAX4aCQIPuabn0kh4nWEW9Q&#10;xlhICQF7xmIYXWh+KbE1h4bnME2BlsHl6L7l++l1jKunod3ucPdi3F2IkXezjPl7t1f/6LwJ4Tf3&#10;B7apKRdC2qf8r1VeWR5eHcf1cVa/pxg5M6GHf32wc6g+YJpPs4SiHGJoGS41LncCDtRus7+Kad6Z&#10;fBoboNZiYEqKFwEf4+7ey6vkO+JDYWOp+NgnwWyNMoats4tdk3kwy45GMZ79kZQw/m//139a3B/9&#10;WYzPu3WMVy/F/PVc64/JTCP5IMa722XM06ttce0d7cf6Gv/JV58RnRWQ+w+WdfnfUhnjO5N5seu3&#10;vv5R8f/WL4cyxtc/ipOOpx/GOmP6Qcxw/as4d5uKKZFamaOMoQLmfkneyndDv5CTlEEwKylfG5tg&#10;URcIxHOISomX+wPKY6v9huaNPUzUmvfb9yJ8IyUNkM2EgGp/Axh5XFHC31H73LGPEQP//W2Uq+2n&#10;i2sbFEvkYMNPeCEAxe6tKA+xc6N1KwoGMAbBhLRSu1zlRivsGIhZe6B1yhDJn8IMapD9WYCWL09j&#10;KkUX4iH7oPSL4hr6blPM2zAozbTP4j0Yt1GeSK4ieYFacW+R6zGln/WhciHidLMAC7z8/LwcBiyS&#10;QRljrHUYCn5efwbbn0T4Nf0/X5RDO1U8tgSQXYLCoVSCeTw4qO1y/9RqQz5o3/Q0MCPrSQUAU9qj&#10;yhj54ilgygP+TlxFfHdiUiWaoeb/tryi/tp4Wnsde+UfeCirjiyrR8xKdJUxQLef4weZDxoI4U/N&#10;K+Xk4JvKACphRQjDaBIBwuhV/GYXD04dAli5RXn5bv8434TMYUnj/Vb1x/uLF6FIl9mjIWL3Juxm&#10;PKG8+1rv2F67YC9G963tb+2FZi9G96HG17Fa1kxKSrQb99l2pEkGczHDNpr32C/1ZX9fC/vhPrhQ&#10;UdyAMS4bsFyISW0YKeGznwkw1PbF+Gm2FLdvA6XzACbjmt7rt1Iv5e/F9fE5tZd/BgxXzHMwDsIw&#10;u9f8vVxJwYBxgOasfpnlImckJk7F3s5z7OcYNzTexj7x0MAgjiLrFibNlSIQwue8huRDHZNhVP0S&#10;JYrSf9wVpeZafhSoVsxTMpRx+V7nOoNvhHT6JpUwcItj5d6+b0k07Jt36keTi5j/G31SSyUNcwtT&#10;reLLAutgovphHZDfPlXuyRyrYoKxU15b950qW7X9N0KkYoMakG+Bytgh++eXYT/r85HOC4fKx6BY&#10;YCtiKVnsNd/TT3bsu6WUMdDzw2oZdml/wDoB5eWeGLZHYvCbjKOCRxw8y14YRfHzfDS1dYgVL+Pm&#10;ZB7rsrGYOPvahsHsvPF9hI9P9AvN0wOduzANzcWA/e77UkJFGeM+5gm+a63W2pd35uNBfp+KdB5T&#10;xsj24Ce3jOUGGD2LEpcB+8ZaZxRlDHuD89Sd6q3kzwGDLOs22qXa1VJKUJtV1MtI61UY6O+Uz1c6&#10;11nDdKrx9b6jjPGHv/f7xf3hH33sTa/5/R98Uvw/jdd6n+oE/gt9F3ylL3S7Mm80zW4bdow1Dg4H&#10;sd4ejKNdcqJE/aylQMt+Z6AF5W4Xdo/VAZ4NI93LaazrB2p2U91//90ov4++Gu//1t+Ndf9v/p1v&#10;Wh30ml/5dijmvPtOpH+/0LnhbZwvXWq/Mgyl2ChkA0pq7NPC51AGKGgxa3JuRoOAybILaxYPPhjB&#10;hP8QmEweADsLWaN5qW2HR1kqoFV3YePjo2k8hO6/7Xibl71d6dLT09Vr8RemjLHrMNZ/WWWMpAp/&#10;CGojrwMM14wv1u/LRTIICzDrl/M8d1U+F1ehVJnjIgZykMK4lfsB95/W4QmghuYAtLg2/2sdddD6&#10;bafxv7XyrBwiDZX3Ywm2/SeCPG7YA7AJhJycpS6clKLPHx1QnuC01B2PlRX5inJwLuwCKSmeI2I+&#10;6N9lZCtM5WqlrPVRT+uZge1/Lazt93Rf6/WsVyZY5p1Q2rD9vZ5nO1J/4OCffqB2ZevfeIH7KGNI&#10;sa4nBaON3J6+U29QdqB/qQYzf0IIhrTlT9egnScjueaFtS1kfaUDwzz7x4Oeb/XFbSEFpk0/ynEz&#10;kWK5znV6V1JAeifOt7bXcV6w1b8Pea5zvKXKT6uedn0ml/x4KAuSpUrxPzqKBgVzg3IB/Yp14GIR&#10;8yfNR9sIQ7Q7lJeS0F3nFwPqWwPU9hD7mbX2PSudwyw535Gr4iznlm7XmHFCCfPPpfgnZhOtU2a2&#10;rrQQzUSKaxONNxcww5e/Vl6Kf6382XARdmn82GoD1SpNx5tkB0ZwFBQYf3MjqpRIbzuYlXxIGCTx&#10;mhEu6kPPUdR8Eyx8eeNsBNE5diqXkJHOTEF7Zx/Xnd4cduvonW5CgPslgmaqZIiPfsSxxlrprdQu&#10;1monKJesl+Gq2ti25DBQuqGB+RiFP5Qb9sx/ajdj23j5qDzSeDbWuEV7yvalDuT/pM9ialhWwSBO&#10;6bWKI8XJYjUzywXtjQ7I81w6KSPJTK8OAJN9d1kGI7rH4+TmbXwB7AJjKRK25R/xb6U4tNE5A+t7&#10;7GX+Hmm8or2yH2J8gPmf/sv3Acbxvo1E9moz0IjUKuhGubO8axr5/dr/U3nevYzxHHtQlmi3RXHf&#10;9p8losx/RNcbzDUfaX+O0s5A/x50iF2yg3/xyXJkvYz3HPaoLV7KXeUKGBa8Nv0/xrm9lCNojowv&#10;9kb5y9SPMgblhHJzriMUfyodolStcrH1b3GthsvfuebptNPzae2G8QilRNrHXgngjmKfbqNGxD8g&#10;oOwf6PvKQOexroDgIBT/8kTm98YaX8eaz0cH2kVxcj+7V3m8uIv98N069mW32t/vNI5NtY+bj2N+&#10;Heo7jZeDvdDcb2KdgFIQ/WqT5RTpeLasp1uq8it+vo/5l8djUF/Dkb4LoAzBeYza34bvD0qXfp7r&#10;ZM07fI9nfZHf29Ybf7OhXo/7v2Os8hpqnzZ2JRpfmMhulJ3ynEfxHJ3bFrerjNG2o0B7P97zJNxt&#10;zx8infxOoP50rX9/gTKGblu9x4W81o7i6lhZxZJshqqHvRZw7TgUQBljmwUTEeHtayJlHEVJCJBv&#10;FEq2fK9lolF7T8Vd1QeKoNezyB//Tot6YR2o+cT+RHwo0mR7UIZSsUjp2fPy4O4u2i/rUL67DBWP&#10;upHbXy6YP6hfzktzfZb1VIxqup+tuvPftc7vPLDnW8GsPCN+6qtVxgjQj4ZWg+76U96tqKioqKio&#10;qKioqKioqKioqKioqKioqKioqKioqKioqKioqKioqKioqKioqKgQ4t9qV1RUVDyM+HlGB4dTiqWC&#10;N40kVRnj7fEXoozxyZd753FljFNFDPAmZQxwrJARyhjB7BJ/z9FVyFjqp0ipf/GllTHOlTBOYDeW&#10;/o4ommFqPkf7ZJqqFY5gXkYRA3SVMRaP9Y83KGNcSRmjC5QxrnDtYnhr74hhu4cyxschhXJLPDgW&#10;buQ/z7sMpprgrX4dItz46nRoOOYFewitooRCdl64OL/Re1AhQoQOchJ3b1DG6Pp7Yl5KuzJAJ2TH&#10;m+Hj9RZnCQgWbriwOodgCASRgjVUuUcBTvNNwNfjvKziF7DdZMEm26GYM4RWCCMuUMbwv8eKEonT&#10;13mtwFmgxMdhDTmcF2IOX4kJkQiWL+P+Vr/sBbwvXs3EY8oYR8k/CGeWPVb4QPGCdEhokim+QRlD&#10;wa51QTCUMbjB/VXeyIQKnksZA+mETF/OmAdiBp9MnMPK0sAAEkh0bqz915meb/2itRseJrRMJ5z4&#10;YahBr90mg7NuyMXfKmNEBLiXHebuVhnjtjfwd3gu5wK/kiEdh7NbjHg+CncjL1jzopydmGoLQ6wB&#10;ZsAMJuZ67O1fBtPwWMoYozcoY9zdu9JF264uxGyHMsbTMQNGvHknZYw7KWO8fESJp4tdEwx8bfqB&#10;zVojIg9kZypj6EarjIG/OOa2A1rWuUGPjwKeOAW7kzlNBpw6qZDBnZ0TRhfE/ZEYvh9MwIBNxNLF&#10;8Mh+x9beL8oYIOPTL6b1i3wwsoids/08eQXM8KcvWgKRhvI3QglDjIW9RYxvm5sYx1fq50vNyxsx&#10;EoykDHJ1FeVw9SyYIqfmtxq0dzoFAmOs7Hn+PFY0W0vP+8dS/kUqWkT6WD+DyW0WI+YqKU9O4+0t&#10;4/2llDyWy7B7v4t2lWbpvaepjBHrBMplaeO9qz2gsJGulCrey3RVfubv7ywnmn8mUt64fCKFjKex&#10;PkQZw990nLZFS17zzecvNd68iHXaEKWFSyljFJ/ZM410ZA7mt0yylo7Xx1RMWMwDUx6LuXJ7q/lt&#10;dedsSc2uo5gxgPFhGC9+rhXNSunsxQqPksXFJFZ6UxSgxKiylUIFyhhFL8lwoXAXF/H+O2KQur6O&#10;eC6eXJS2O5D9r6RQEVZZvDBOKP6lTYA+vq00Xm3vIj9DTYwoXgxQAHkV7W+0CLvmCjcfRLhrlf9E&#10;DASfPvedhOVPnBCU61jz0kSMr9Rb/A3s7J37+0cW0GK8mcwjvqurawu/a67mMD92J46wb70IhY57&#10;jcs7mERhJOtgftHdL6r8ZCjMcXFXOFqHdJUxMhz14Hd2Hl7+DBCAyQGk9ygNR/c9gCAF4R8J9jD8&#10;nTajr4XH68oYagb52uXXvhYXGJ5uOAd7rVyQgQ5DymKh+/m6mFiCYS6VC1plC+o93tv7+Gj9esf8&#10;pHYA80q34Ep9Wr4VW2+n8bX7XjK2QqUkhhHA+8tFjE8LMaammZNQxoDhc631Cxhr/B73Iz+lPG2g&#10;TWtlx552IzPsKh3vP88u2EEGkvEMxhrFsxaT834T+UDRYpzlKch+GEqtqE7yDWAa6aK8dayM8Qiy&#10;HfkfCz/I/J0imaI7gPGlq4yRyhfk46hD+d/u8xFM/GLOgtnuMWUMzNTdRLlv+cAciHZXHWY8GGiU&#10;jI3zz4pdV0+k8DOIeeyHfxLt6p/8k/97cX/0o2hfN6sYZ++Vj/ksGGgHV5GPnQ4IXt6EYsXtwpl2&#10;nV+HdSrjoHJwpoxRxtsjZQxNqBSY0p3to9/Me8Hk+91ZrLv//i8HQ+53vxnKGF97P9ZFT6WIMX03&#10;xvP+0xh3p5eRvmqlN9lEulgz4slo712w0eMs/0FHGWOTlGLmbyzfZDPNjxsj5SeZqlBkWgTT+U7z&#10;3l7rwT4VpnTkM7OC4Yd+CtKndAeiCi/M30UZQw/UP1mnbMSkvJK7dTuc6UsZoVzonyiwLGDUUvty&#10;1iV3UXYAazELrcTEnUzunB+OIzzri6H2rbagCZfy8mhs3J3NdFDGgAB1PV7s9BI59Jt2Fo4AFzrv&#10;ojxhMoNZ1ueccqH4YU6CoR1lDN7fwhyc43Y4CW7LXa9Xp2Nchg+7k5lL642i+OBpqFx9v+LI1ygH&#10;nKSI1/jDc1E2rUShyPvYdaaM0Wl3IJVSrLyc+ayrZJHt9QHXvxN02wcgnk5sloLKSg8WKGPI31e+&#10;HlPG6MYH4ypwgj9nxJf3PMNAERVmfzPqsWBDpAc64BNJKiXIgRELMD64VeESPtxVZ12Z/cnDuV3d&#10;ci9/7ZH8Fxfab1nKJ/kW2I7uFTHjxJ5+rPVulmtnPDzsoh1toeqUgyIGCoow7m9fLXy4abZ3Mb4f&#10;9NyG34Kx9k8XatfDuN9QjH3ZqfuWTvgb2T3U/sn2UcUuFINQkMjizgzpYqD+oADU01jPs9703A0q&#10;6kCEVzQwSGZBa5zxcaUwB2p84XuZzLb1QbzHNGB3yt8+auGqqHb6UUDVE8kPRWFK+ijwSnGn2OGA&#10;0i2StXWhynVNg5Az2Uf4IjpkKIyp3rYzv8qfGCRhfEYZ4454xWy+UL4WosBEOWA/UTw6T9pMoj/M&#10;fjnWHysUBChoXJXvVvWR61k9zvlf/p7SGTp1ndef3ic/KtXECAkPlTdjOf0NtIy4p19Cbb0fhgu5&#10;bxCYflKJ0srD04Bh/voq7O+Gg7G7X3ZAh+ZA+9A6kPOGlc6T+rnO0HOUpnXeedD9Ru5B71uExRlN&#10;owLGo+ifjCQo85CrEUoR04mb1Qy0T59OY53G81YZI8pr5Qd/GjMdMFMO9D2G+C91bvr++3EONpyG&#10;MsZ6EevPVy9jv48yBky/ME1azOWC9tAyJhbHoAuqvXGmTGtX2U5kl/Y1IzE7oowx8f2StSvODxqd&#10;965hzlX98xkSBteBn84ZOC/fat7b6nywHPUZFot4fnsXikWbpUpG67K7z+J85UbKGB//8Z8U94//&#10;6M88huY//WF87/vxqyiXzw9RL5/pi9BzfcDaN+63cUFUtAMdwPebqD/2yRC9rpWvQw+V7bAfxtGt&#10;mNhnWvdcDqO8pr1QxpjoC81sFPPVeBj5fvo06vO//m++W9zf+q1vm1VN8/4HYe/XpIx3IQGBu7tQ&#10;xlhr333hjJtH816jfQftQaNrUlYms6jWt29SxkiqSz/9OwK+7vnLCajUBxCjpUENs7QO2eQ4Tc3t&#10;SEO6eDQNR5fB1ca1k/C5nnwNLIajd07jax7eX/+FK2O8XhHD7/sNn8+PsuJ45Fyv4Kg+HgPKGLQ3&#10;+6uLTrkqAzAPM708qowhpz0QCqc890wS7jFo2NACxKaTyCcKiDud37T/XEJ2Ud4+dzowVOWepS+M&#10;OAmjrVNPbwPvt0oec7s4aV1H8wf4cytj5ImZctbtsyhnCV1ljEbn9Afqif0Qyko2P/p6uFXGiPEp&#10;tRkyIiUb87/tD/Vc7Yh2c8bATPsjn3SUXOfFONm7i/Ogct7p0Hdq1g8DKMlRcus0X8WaZcO+fKXv&#10;GlYAxcl/GuPeUl/hZ9Sh+x7UQW/F7I8i/VrKbxt9391e6XxAyhi9Z/H9Z6tzywXKWSr3O/UjrW7y&#10;nyngbsxyN4pad/15B9lVqWdGtT9utjonOeCKGX1JeWq8y3FK7WggRvv8fqH1Hf0axnBbV5bwnB+i&#10;RLzQ96Ol1g2rpfrvYetl2UykPKpj7xyHpqJunmh9Mp/ZOsfDa71Gc7wYR85VLbb/UL7yXCnysdQ6&#10;n+GSdTD7yly/igkdRmmGQRjjUeRhejgMi5ZWs8sT9Yeh4AWWALN4b6jzJkA9siqnOfo7cRXA07Df&#10;1B3yUfrsEajWVlkigB3u5phpSIU1obVf6cSNRsXfKgaEk4otCNHf6zx+uYmcrTTurdrzugK2H7l9&#10;EYU+CjUkgCJnrgayWY5KWdGeJvp+Mla7lRKAjfvFKcpvHh7mb3I9kB9ljKwHufZSXDFvqrx4nCBf&#10;27A0FVrldtdrx63IXvWlZLnOBiOwDpxKKYbyJl72LcnUr3ayUf9gHJ7OQmmamt9mv4iKSGUM9d+N&#10;XBRlduuyyDAzT9sL+6OR7ieDu/WTCB8J3umcJRXClF57jhDpxL8BKi8WP/U9Vv5ZfuR+ZRgNYMS+&#10;VePJWPUlx8YpElJ5K19vA4ui2cK4z8FSmN/mR/XbyC7Lf7lBPkY6j0jlIspfDQdljFwH58AT6c00&#10;fuS+wMrb7aJAGM+tmgr2tAvZPZ3ayFGqMAL2O/H3tb/mw06/s/4+qMWi0DpRDxprYTbWuEh/Yr2O&#10;0sGL+5jX77bx7+fuOWDSvDPV+mQsd6DzdVdKtRiahc4BTk8xshoMEd5DW5BUoGD+pt2jaAD4bjZg&#10;PtCEk+dU4Vh/iHKk33Gekv8OQevWLQdpat/Y4f3K81E8BoT4USKl/bJPHZkdHj73bWrI7bq3OBk/&#10;66yuMgZgv4/9hI/iatFVyKAbPnsn9sM+TrpdrJ+GKlg+q6CMkf3XLbY0UDDCKhROZEXmi/ayV02n&#10;cJUqnni74yn5tgwWZycF9jwP41yKdbgZ5fkYaj12qX+PMtY6hHJAwQdlDJQDtyo/7JZAkXXbMEOp&#10;OMoNlEQ552nUj7Ic5bf9aNyg/tRPUQIClIMr09pVM1b5jrWg4ZgISy5mkS9/y/Odj/VFASUc5kHA&#10;AetYyhj+cr5bUVFRUVFRUVFRUVFRUVFRUVFRUVFRUVFRUVFRUVFRUVFRUVFRUVFRUVFRUVFxikP5&#10;r6KiouIU8auMDg6HB36CLjw2knx5ZYzfeUP4vyHKGD+UC74p9wjXHw+a3i/J08WP5HbwagwnyNuh&#10;VcZ4WAnjIdz+TMoYXw6pjHGmiAEeU8YI5pj4a8iLcywHr+ydYF5++qg0hp7b/5f58/9zdBUxwIL+&#10;8QiRbxerfjDjxO//z3GtiK7QyHj1qrfwn8WLefrjH/+4uDdiPkAx4wr3q1/tDfv3za0UL+Ktx3Ep&#10;BQ1UKIL3xgEzm9Dxjt4wLpwpYxiO1R7Et3yEuMP9+7u7Ev4xfvn2fjAC4fzclTG69w3DtxoTgwHI&#10;EfkW08Jb4lwZ4/XYLE9tEsEuROSGuHhUGQOKiS7yff81YKuMATH4sqOM4UoVxdX9XUcZI1+URATE&#10;4I8pY3TB3YzGDN96PuRHqSJTEZPnuTJGRlDAUwVPxnGC9ZtgHBFxV8ZPAPy4O4XPCDsKFQDvxPqv&#10;52MCs7d+aX+GI7vLr+IfCdYWQMSXChHjaCdEj+IEv/DvukXlwiGzUMRIZQ+B8Lc2Tnn5hs/TDVc/&#10;mG6BARbPrtk043GMFyMxp9xtNHLJT2iu9lZY5QJm6Y4yRhd9MVJbAsXhF71pmNIBa4svVEEifsLP&#10;pahxgRJF+Wuh7jf+m9pmvYkR7OWmM9AAXhB25EPpQID3GFyNwF2ELbhIhQxhPm8nrH4Zr7oRdww5&#10;eu7hnQH69dAv2gWboZSPrj3xS2occJ7vcIl1NoqBFyv8frEr75BOcQz8Ur449sLWf0XeQFiU4TNA&#10;xyChEWOMD6gFYqxBEWN7E/Pz4lX4Vysp4EhpYivGotlVxD/tzM+j2cx/pW3JdNLHLrn5VPnYwLiX&#10;yhaaT8QsMOUFMZTeiYkg86uC3ej9bSpjRP76sJZL0eOF8jt9FhP/UPMGTHken7dFZ5BwTLFbjKlT&#10;pWMGh6PwmTHFN3kS8V8+jfZKOlOtS1bLyAcKE1vmFylVvHwpBTPlDwWc5aWYljSP8It+mBjkGFDG&#10;iOepjCFDUYqA8bB354zJ1kZQjMjyiF/Uo4zxUgPwnSbW/TrKl/ifTGJ+Gaq+yBcKFYv7YOJG0QRF&#10;jOvrGH/e0fz0/gexTn4S95uplCNYR7WzhRgK7uPO6tWdZcLWV7a+dGyfawGrfKVChtzBKp43Ytyd&#10;K+YLERDMVa8oXrxSP7H8Rb6lZDGBGUyAQQVGTGcmafb7ZqB8wDQ1EQP3QIyjczFvzq+9X1l4+Xti&#10;CtlJScbWH8Vd3YfdzFNQMWANih4wXKzXyxIehisFtxt5JcRzr/XGmfyLz+9y1cHJ6/sGxqM3IRk/&#10;NP63iAjaeOLCdbYK1K8fTSbNjIsSztM4e0EBcY6YwEp9yT5em72v/Rt24woHS6VcqD5aZqGIYS1m&#10;FRKE0WcsJh8YPkm3VcgIpxSINfC91gcwbi6kWLFekl4wXHh4y3aW7Yj4ZMa+026ywGEYUfiBAozE&#10;PLVcR7rYORprHSJs9opXhqMohXJFwVF9oDzS9Z80S6vz8TjGlQQKMT6bOBQ/TE9QlGDNTEw3MBWn&#10;QoX8MDK1t08NS/uPpS2OyvdEAeMI3F97uRyF7+J0tdaiqGEZMlXM6qCrjNEF6z2UUTZiQtptnIHv&#10;WBkjHJCEiyonb15N07f1lOJJV+1SLsoY2D2eBbPme1/5RvHvtBH9+Kcxnv2f/0//l+J+/En4f6rx&#10;7V7rnPeu473RPPwbnQR88TIOll4tXLnI65x1KhOiMtTXeEpGIv0vrYzxPc3Hv/2tXy7+73495uUP&#10;pYRx+V6009G7Ed/oSTAizrUuyNQlfTGUeQOobFDGoLxlHstEml9bTd5CbMYXNeKQfitmn6JQ4W75&#10;286Xi5tY5+1WWneJQcgaergwl2lh0ao1xv0us3ZbbErfGaZg+TFk+9R7MNgvxJi1urP+YftxGIxG&#10;imeoemGdg6LGVsypezE7DWF0kgvx1koMSTBG2u0SvigNGFDEGF1oXaX1jF6PYmkOzUjrGxjdcROy&#10;t7zn+VCJMz5dzGKds5N9Wdzy24QT+VA59YcaEfQ8GR8Vr599lwuYn6i2cGRI626tXK0GIT5LhqiW&#10;uS/ihZnL15eFcR9GR60nM1pVZ7zl9qpcUHzCL/tXYjzM9+XubOPkbvo7+QGk45RPx8oY3M941U7I&#10;l7vWdBvaB+8l5EXxgPIueXfoOe2ofT0uaG95vqXnj9kHPL2HFCLOA4bzJmWMfo53p7BslDRUHVY+&#10;ikHtiXbMfqLPmbGebzUOwLhI+vJGOTtj+1F5OyBeA60yRtikYrPwclXf9HOYTInv9lWcM/PCHmUa&#10;Itid9ofcP+lD0OpF7AMGGkcPZfyxcfYm7q9TKTAMGYsSj/X/ZVH2OjS2uyp+hmWUMcZyUcgYqJx9&#10;LekuShq8BygH6tmKpoSHugwGwwsdKNpIHy41UcLZO2rAyZyY8cb9jQZEX+ceLJWRmGohSERhLNcB&#10;UA6rORxsjeBu1jPrLdVXKpAIrKfoBwsxY2Y70zgDk6TDhvLGmRAdm1TwDGeoad0CFFdWNhLM8IwV&#10;pz/TuDmL/O2079prv3XfxP77VhPqSuW4ZZ7UvnTE+9P4bjb6IMb/HVS6mB3F0/rNPRwxae9V/rPL&#10;GP/zvECfmMr87H2U94V4y6DyRhmoT7tnfBIeU8QAzBfUX3f+hmmX88qxH0TZOzCNXmo/OpBlqQxC&#10;e9mvSttl/rYKPHGXd3GuQb/o7zhniPG/p/k8pdZ4X0yEOyl62T6khB91ztOZN+hQA83rzvhtXaKZ&#10;zmMfMpIyxnSu91UPG1Eb+jq21B/QvmE0jfxT/FdivH7/g1DGGExjH7S+i4b6QoqqfD/oKt/lOKuK&#10;z+lD8XOf/UrZH1p9oIzRVz2RzzZfYedoZvZZvgda9zc6N9+yPud8Wcjtg+Xe/6I8tpMS4qtPQpuV&#10;5rsQBevd4i7Cq/wGMGbr/OVOyhif/yiURf/4D8t6vfmDPwxFuz97HvX72Sbq45ND2PtcO6JN+W5o&#10;NaIvGnvdp5XDfN761Q7gUBW3+EAL5+02xqGJRuKLRu36EOc6l+M4t5vq/mYVChfXV5Gf//a//dvF&#10;/d73vlHmsSfvRjLf/lYo/n30tXh/t4t2cLeI92I923Z0mD3xjxjY5WR1qJ2MVPItpaWgGxlfUoae&#10;BtTy8hHQFs+Ro4QMUjln+HMljIejsmDlAYzdXcDkmuuHzvjGuriL09jad7rJ5HnTKf7ClDHIH6C/&#10;U01Zf6U+LR9qDzkxMC4+iMfrD3AukiG1b3oTUDqYShEyQUQ4Kl9v4QXFbPPwVuYnXwiX5hNM1amM&#10;kQpmmk+GKBay8FRxHvbRz3eqxwPzmspbwcySSHeQBgZYLj2G0qJ8fXv62hlOWlcnDUfaJWSATD/a&#10;btqb91VvwzNDT9OQ4gOgAWkUNMTFgXNOrcMalattcIvTsFHgXJvwZAl/7Bta5UuNQywbUWSg/cBU&#10;bKvPEhHr8na+13oABd9luI2UMXYoYyB50Mlv+aqUaMufbrelXekRSjnFGhtr0hyFg8F8r+WJj8CO&#10;nQ4o73W2sVT+d/reu72Kfc72MuaBpebj4bvvl/CLacxfdzrPXGp+5tTqXuW1sHWPr9NhXp80Ws+o&#10;39BtBhhuxWiXzUHne1t9t9ox36s/QeS+14WVWrGrUb3ynXOkD90whY+1Pt6pIyBAuNT64E5KWfd5&#10;Lh1+V+Jyu2Zan6DgyHkX33fmOneZRfk081TGiHATvZf1KUb3tRjgbb8Q9cE6GGb4k3Zh6at9j8Zx&#10;TjGRv50eI17OR1oGbNd+a5od6y+iDfMTx+OEXaUnz4tY9/NE4VkO2t9ykY/lDpWvXCaovxFe1Zrz&#10;ELMF8y12eSz+jk75MzwdN/2CL4XtTgrz5L8IjOAZms8bd+rGd8tQJkNR817tgfpjeme+3EnJOidu&#10;ebdKYaB/vnhQAfh5ol3l/gRl15H8lJP+WZ5tBwtnP9scex7xKhvpT4WMcGyYiYIbqt71OtXW5od8&#10;SAkzj1l0zk5DSQnjbDiFq7/pM55R0B0/31kVbXtOJgN2UphlWme+36o8J1LuAyhjsG/cyL/VdyG+&#10;Tx+0nl+F9EmDAVQT4zuKLTD9922c8nyxv+ffT+W8IJf1nmWoODZ1loj6Gp+pH30uQ0ghmeKH+jeq&#10;rO8GGr/a+or31rkw83tWveQ/HifO98/Fb/nWfcYDzsepB8XTTpdhl58EO0Y67+gqOQGL/cQS7LIF&#10;anEn0lpWtqzBlH/4ZMvvCEh/2nC+zvd7jf+uzGdZo9laNiK+RuNoo3WWraeKyzrLlrvllabRfCAD&#10;ZsrotB8dbArjvxKg3Fl/vFrHOdv9OsaFteqfeXg8jvlhwDjJeZR1JHuhud1H+9nR/3U+x3gApEjj&#10;R8TFz/y5YRxUewW8P9AAw3iSSivM7yhKqj7o55yj0I9Arm8E/05vL1jrjvS8fzj4Hk86jGN+XuBt&#10;IvPXyWd3v5T9SA2BZky4jcZh/Ed2n0YscL5DfT55GusYHyfdrlTQUD0P1O/559l5PmTwdjdl/VD+&#10;tvahIEu9UL62Pjmxa6CO0+6TTh5bPiLfea6V+4RwUVYn/26vNxL2lVOdp7jShKOvgYYBryi/mpf1&#10;AOmsWUfR3tKsiKd8mzNYu5c/AvRzoRwu/77CnmYMDuYhypd8EY/Pd/6O1k3mL06Om4xb/FN+v293&#10;ch4kfpuYioNCBsCYscYzD59xV1RUVFRUVFRUVFRUVFRUVFRUVFRUVFRUVFRUVFRUVFRUVFRUVFRU&#10;VFRUVFRUVFRUVLwZ/EDjFB32hGPwg48uHlXGsAcnrvBmZQzQKmT8jVDGAEcKGa9TxvhRRxmDYL9w&#10;ZQwLdqtfQb8t7h9SxggCxBZBFJP3ly/jnXNljIelMmaDlyX8mRDGo8oYz/1X+K1dksboCmQ85Y45&#10;y+7Px47Q8owHxMfcG7+ifwSjS4tghuriUWUMMRTzFsoYNzd/1htaPlDE+PHHUsRA80IM0h999FFx&#10;Qxmj3+jpA8oYYlw7dVqFiO6DRzA6GxeC6UB8Vg9idVK+8ctPCKbBfXI69x5Uxuj6ezAiC60yRifk&#10;2YuB0cXjdf4Yho+NiY/gy6pcOHhHP5xvEUQKZ7CWrjTijZnaO3xYKGIA9z2sjMHFaXhHv3ekjCFm&#10;bAjDH1PGGEoZg/ceVcZQeoNp5GOiBxHqCBlRYGWWDNaN2XX6oE1F6RCRPQglDUKEy2N+UY8yBtg8&#10;oozRVdjAt5uqbFNJIuJdZ4hTjK+urA5bZYyVfnGPXWewaGxkb+uvg/VNvD8+U8Y4ndfepIwR6hBu&#10;f4B4UMiIUOZKued2fVvUNIi3zb+QL3AR9QET8fjiNN72RRA3Bk38YjwDJnOZ3j+K34ESw2YUv7gd&#10;ibmld6F0pXiBQMbd3ab0qbV+oYsZI9l5oYCKpbe5W5d8wKAmIt82gACTHoanXeLmiL+Po2XcBZEA&#10;v/BNphbd9/j6Zbw6jTl95xf+2+tmI6aHNF8/wIdxjPS46PfCLpj8R91xWS4Efp6GuxsxDGzF7Ahj&#10;NPnAKg/m7b1VxhCQvhAjDenYG5Fv3RjmhcLBaAT0w3CUMbYoT4mBaCslio3uo5CxuhUD6SIigEnu&#10;6lnM8NNZpDuaasY3O/vNrlkoG0o2GXVQtkBJw830fGAtyhQL9belmHWGMBkpX/tdp53o8eZG74lJ&#10;aav3+k2MC0MpY9wqnel7MY+gWLFUeA+1t7Z4eRn3L/VcwhC97Wef6SLiubX5wdk/eR8pj+E0FhrD&#10;Jxrvp9EPma9e3QWT4J2YWGHqMcPDSeWK8K9HWuc/0UJzooXM6WsIWRT4L98vVO5TMarC8NoLhhPL&#10;uNYlll7fyVnEPMnzgQp4J3erhdDdNt6z8ajYNR1ofpmwooxf+LtSheNOTJF7zZv0J+avC5QxnsT8&#10;9M774V6/88QbbgNj0lDxJsRMsNKCa/XcF65Nc/c8mAxXX2ghLTsuxMAw2UU+B6u4P9wFA/uQ58ov&#10;xZXzlfLZE0NA2906dikemGUcu/6+eXb1LDwoYmgeYX4epOvx7VvGMWF3E+UIs/3qBmUMLQTVAGDa&#10;mEjJYCC711IAwb6E8pHWKtkSyto32Uylgu2pXZRTvOgsG6fPwY75S/lKJpvkaAjQ3mCewGWWgdOp&#10;k4uMNyEGs+LsXbFDb3TTlzsea3y3cnMaPO6THepr13kPHMSJgSIGShjUV4LXzua9wGmsLSK9ptlJ&#10;mWKh8W6tgZd06ReFaSP5rzxbKkHKoVO+4Hw+Dlxfx7izkFISdo5n8xIe/0J2wPQxlqTdnfppYXr1&#10;8tXzTuk8DMsHyigZHvvLX8dpTE2HnRCmpUfRyXenerMeT3hDnDbsNNneLpmvAkRTyvkojTNraFfl&#10;b4sdnEtap0HJ1iHiMUS6MNe1iIAjMQnBROOKGA5n0Mo0HoQs0niysXKwbDS7Vbyf68Nk3NV92n/5&#10;a+1UzOVf+8Z3ir83ivnipZYl/8f//p8U96efRTw/eu4qoL7NDbvnw2CeTWWMfcz7L+/jYGm79wMZ&#10;T0MLkaSuw2WgUjk+qowBIr8zMTJdpjJGKHz89q9KGeOXwq4PnsX7l88ivv674Y6fBiPZpfZfsMpM&#10;tKBmfukqY+zE0APTLwSStA+vNUdhXLb6UPXmOhPGv1YxJcKvbqP/3kkZYyNlHSoK5uud1rF7rWM5&#10;h4CBCQUeSjcNEyOSMyMF8388YJ6zhVy4ivdWjOmLu1vrTodmo/XHSPHM9B6KGOxPUQbaiwpuksyD&#10;MkTJrMRMl++JCQq7bf9Y3MlFrEOGYkTneWHasrGkL4UqFJSG8vfF3NhXu9p6wv1+KhiUVbthLKUL&#10;5lme41q8xS4UJsYw18vffc+mG+Uj7iRDFgy+2dICTozl9YEywlob/w0MUqLgph0W5jELT/4GnfMW&#10;FW8mM9D8MtTZKcz3KGRgFvbCHHjQGX4yuWW7yhcKkomr2Gd20V+EM6Y6JeB+z/f4rH8LtNfyt4WP&#10;cboM5HgSUDIGXXTnG7kg1/lHgAXwGJ1kkom9wPJBubXQjdYgIfxWvCWN8Tgi2uaGIVwYO6di1rJ5&#10;soRHmYJ9LAo7WY+4hUnrSBkj66E4hrgYFmUJg48LFt4uwq/nDAvYJ4a7tPPVmTJGJlBwSGWM8tfK&#10;MeJnWFq8jPGCdYQfm9gbzVZUnouXsT5Z34cfRQoJr/YuDuPSVseym/FmpvbDffatKBg1yfyvcpSB&#10;o07+k0mujJnuLz5DXMxUf2344pSZu/ynhpOvgWxQ8cT3Gd4fYL6lgaFEsaWBKX8jKQPcLmK+oNx3&#10;KA3RnnJACAzV7lDGWEr5YMh4qXgZ7wKHBobjDXaIcb9/o/KjnZgdvs/do1QhRsOeFAsHF8G0uJnF&#10;86G+K9zq3PP2EPbcaWTds3/XeyMpJzTzOEfY6xxhp4otNx2Yn+OmnypbHbLeFPXc7DLKey/KxFRK&#10;sPcivPKhfqfc20WEz2WNUmbcTBDuMWiflfuqZA6UPZo3c/1g7cTHDj6FXWle7HfWtzC/FgZOz4fa&#10;UTJdK/xG5zt9MQnaRB+ulJFygZMHamEXijJlXjVMdN6LnXRwXme8HGndUOZ36+cjnRtPNI+NpXRB&#10;h1nDhGzt+lQZIxIY6PzeNZkcnGehjDGUMsZC52mpjKHvCGPOSWE4VBqp1KSpgMfcRxljb/2l1Dn2&#10;qP+OJpEPlL2mOm8ahNsMKSe5azFkr6kfNZtcJloO/S/KGHuFe/XjWP/2xei51Dp/uZFSuAqe/rnR&#10;97+7T6Icnv8o3v/jP/gTd5rv/35xex8/D3s+WYf9nyjDL7Xjv48Pd9aLYr+w0TpLyeR3fhjDh9Nw&#10;p7NYTzHMffZZfC/e6vxqImW+aRP9vXeI+nsyjO+1s0GcE75cxf7i608ixd/6O/Fd8tu/9hUz6tB8&#10;+LVY13/nNz4s7ocfRvlPp1E+E43bt14eR+3qjOFc44Fut8tpNYyR1led4xKrj4jh6H654D6Iefox&#10;nK9DzpAGedDj8KevdsxrYX3Qna4yBkylzCv5tDO+va0yBtF3mWqzH5ziL1wZI5d8qh7Gc5jOdd9C&#10;ndZfDnBJZXoEle3rcJ7P0/I9AxWpfj3sR3/Ktzrr7wyvfJRwfiBLeIH9U8771GuUW6uMoXnkoHw3&#10;E9Uf5co8JEpalCe2nGdluHASnXw/3Ko6sFzsH9WkC5zE09kLFKhhUA8ZIKtF+SjX9lwXMFj3df5y&#10;xJx+mkbGE+gqY+R6mnFG5d+X8mHj/cPs7vPdBpd61n436yvWh02PdakGLsxAgYEbG80jQ42Bqegg&#10;5uKevrP3dK65k9Jvb6Vza50fDrJfnWaY/lX6/VGrgyl+zT5GT2wi1YXdMJt2MLWLQXordyeFhctJ&#10;jOsb9YfFJr7XLsVgf68jtLX2+ctJzCv3I603PvhqCbDSd8SVvntsLmMdsVI9LLQOvLP8+D4pSsPC&#10;KX/JUK4sDjm6i3Vys9N58BYXhnHln3yiQOerHXcHrMtR2pLCHOusK9WzdZ8SXsuD3krx3tyHpXf6&#10;dyr3Otfx79aWYoPyN8vckb5TTLVuv5xFec1tH2oJNBPtR/W50aoo0jlofIDZn3XbWsoKK9bP2j8o&#10;u6n0MdI+dqp1ZFGAM7CNsImoOMmErvjc5/mgWav1WOnxoqBu6U3QwxePgQuYzpmvUwFA9Wnzdrkg&#10;vHqh1XNkJP/5W4tyQ73b1skRDmWXoktioB/4atv/O2h+ITxgHsN1xQa7atY3UR5jznVULxB8U84S&#10;wrd2EOvCe+17lzp/y+FXAxPTqkVQbjCOM39T3iN9l2V+8WLyfDQq77HKj/UT9Un1ePvyfLTTVhg8&#10;0EDL/Kto2vGpH3ZNTv+ZCa/bC+Ew7Vj/KnfYvx40EEL0nh8MjpQv3K4Gf+b41E8/pPgAZngcxeWG&#10;kOEloUA7IxXGTZQ2UFZAUYH6cWEjV+phGjnkeZ36mxJiPTO0ed6urFjDv9C/N0B5YqsGk4pR7bxY&#10;XvAvRMVVfTHb2fxRXJS4bNwqTzjHQtmA88F2vUV5ej6s/Ste1qOHzrqP9u/Jefix5st9jgvUb3ES&#10;JNfIrqN1eSDbWdxHWc7MLzdQuuB56X2GRv/uAKWXoXVAu0rlEczfMR6qv3EedzGfRXgZfECxhXkA&#10;5YA8F5Cr70mc3030RXiq/cgMhaEwP+sJsP641b8jWe00Tsuuvtr1uB/jP4r0fHdY+Pcms/vmEOuB&#10;ncJzXkb5Mp/7Psfri/aF0gLfR0tvM6SiouyzfW25snorfs5DGC+yH1Pv+o7Q/X6KXSh7U7+uJOt2&#10;teN8uKTDe7mfs+f+X/E4lM9c59BvVY5H658S8LFw7LOY/82uk/Ag26fcC52rFW9Z18d9xtksL9k/&#10;OGrHFnXDv0egvFOxifpQu2uVMSIkdqFUwbqnax8KeShacY6W7VjtgfHE68f6ti2D4wb9m/m10Xhi&#10;HSbcsLfZqN9wTooyBuPkPvOt+lcDLa3YELEZtG6jP+ZEarfKXxQzlD8pc+T4A/zfL1qI5lLnk2yT&#10;AOMC9eSOxZTJllVKQQRM6SOBeXDSjwnQjz/T0oqKioqKioqKioqKioqKioqKioqKioqKioqKioqK&#10;ioqKioqKioqKioqKioqKioqKioo3I34e0sWbft1v4HcfIJUxOgoYZ9Dzv3xljH8g9xQ/nv6HL5XG&#10;L0wZA3yzF8oYoKOQ8aOuNIYCXI8/6dj1VbkP40srYxhun/8ClDE6mB+rVpwgmFbQxwjeXmde6Shj&#10;PKqIEXhu/5v9HJQxuooY4KWkMcZNMFKmLoYuTnn1W6z0U84rAnRe5PYVzPyvXvmv/5vbj4Mp6eYm&#10;FDJuYO4W4xDKGK6U8TbKGCK+Sowa9anO/S54vNK4cIEWhpxEV/LCcKyM0T6OixSu4GJeftX3FsoY&#10;OHGRag9vq4xBeMXzNhg+Nr4+grdRxoDRAVzpHfFfnAfoYNMsT9J49qWVMSIllC664R1vo4wBY8eL&#10;NyljwEBe/rZ2DqRghDJGIiM4BcoYBNAPnFuI8UtOCVDYjDsBeUy4M2WMkkYvhRh4u6uMoV5p+Qjm&#10;KCiqx4qY90mft505bGd2XYmRAmUMgH3H2Fo7VPRHEQduu8oYYpqD4QKQzHodIwXRrG/jKhUolBGY&#10;s1IZg/ePlDE8HyhTEJ73jxIM1zkSLY3xOAYQlDF6lxpQ8percR/CtMEm+mA+hnpEd15ogFmLsWAp&#10;Zhb8MJ9doMgxj/RgBNnY+7umVcaAaQ/C5TkXwLLj+d5sIt35E80rshdDx7pYK8Kd8pGKD9iXOQs/&#10;d9+kjNG+16Jv7aQbP/E95HcFA/zEOxLDxwgFCj2AQWuSax+FO2FwLGPmCXaLyPdCDADJNNmpH7xb&#10;s9BmzrRLv99u4x2KoTFeMxRuwCa92Cu70j4ikmtGFbuWN1pgiFF4I6aK7RfRw1HIWC/FQCplhp6Y&#10;0K/eiXmZ9IZisvFQrlqxVYIbcoBd07BzOouZdjad9azGm1YRIsbX22X0N5gFcyAWxqNgmM78y77N&#10;IsK1yhjF6fVHMS6gjNFD8eK9YLK+lEJGFri9t7d2kmYpHuzYvgj7trKzKGNYvlHcIDiKG0MxFQ41&#10;L2wV76svYn11p3gvFP7yIlZmqcQhA2yYLuG3U63cpHghYqFMN4dtS2dvdT5VuInSv0DCQEwmzFs7&#10;m9+c6CCZqcQsMMyYw528G/GtNC6ijDGU8sIF9uk1lDFeamG5V3gIXyjni4t4//od3Ijnic1X9kJz&#10;LSWJuZQOhjAfMN+gwPHFK8vFrrn/NNr56tNYaW/vYx367fdZgSs/UgJp9sG8NdDMtdP9gbhjlFrv&#10;vetgPoR5HgYSSon8oHCBIlRRwrA6hBmqV5QvLBxKG/KDYNqw+UYKHtTHTAyYvfu4v5CCzb3WhTsx&#10;XhIbygNUeyMqBuxN6Dn5zAgc3vb0gHbZPj6NP/xN0/rzomDN+hUGjQ6zDYBpJxlclT71caz2cIwd&#10;lskheChjWMvYaX7O9KN+xmICQyHLGUeLMgZMdAq/kCHypv12Vf6avdEutA5IZQy9R/wYthOTV5vP&#10;x9xgqij5t/pwhhUH6RAurVE6hbnGwo9lJ+Hs4tg5ugjYK8Uu2C9UTMkss15rnBDG8xiXST/XF7qD&#10;MsZIzDrO6O9pZLLJ0BauCHpO7Wr6EF4lMj8dZL0oH3gfC5+Wn7WruN9N9xg7sdA4qBeY1RK6XZjF&#10;fezoRJjebE8BfF5a7jKPbohQaBnC4/4OiirMCceWC1GjMDpBLOkXDyljZDnSftQiNtYeS/0tI4KN&#10;5o09ihha4Kj5Z/qfv3hR0vjmt/928Q8moRR0v4lx7b9HGeN5vP+DjyP8SjM+rW7Ezqof48liH4y7&#10;2qnYO3EfRn/QVgsrCI/HympPfKfjFTXQVcb4reunxa5/+KshCfvrX4+DoXevI735k3hv+L7GlVTG&#10;iPU4zE+PK2PY/60ON6ovmM03q9MCZZwtDOPNoRmJEmckBsuJ3mc9u1e93Gr+XryM8yf2ezC5k8BO&#10;TOZ7MVibfSV89lcYlrKGA8nwZO7hcGhg/kMZQ49tPRDxLG5j/r698fn7SBlD6/KZ8pPKGFq/rlfh&#10;7kX5N9F8gxLI/qi9OnhvuY99E/MgDK0znTuxryVXa89nyYdqSuFHUq4YitESZYy9JV/6hyKgfPoa&#10;/4gX4vd2oI0zSpQkUMbAvr0KLudvW3u6k+WPQ8IC7b4wx/UPzRamQpQxtG5o+0fAy9/ZqVC4mFxG&#10;P83xo/xtMRIj6HAc+yYUFymv1qy4IP87neG/URlD7XlQCszsaikOC760MgYNUTj1RR3qsgAGrTMl&#10;ElyUGR7BNOf/FodOGm+E5SPbTUI3ZAd+vJ53d8dqp9t11P/eqQ4N7MM4HxsOo/62eo7y0eTi9ECR&#10;+Ev5Wka2MJJSHmlOXLBsL7VnVoWvhYjSct+D4gKMvpwTEC0NiPSsGZXn1CPM8ihkvPws9gUoBI73&#10;Q7Pj0OzvI393Usa4Z/+pfoLiRe9mbfnsNRPmBdZZalexG7byI10x0o7F2LbV+DUkP4RTjtJeKPOy&#10;hOI5TK3MB1kSwdgMAZ9H9CAop0lhCD00EzH3go3Ge9oXTJOMcyspfNhaofhhrqbfwohPOpwRk6+t&#10;+mdf5W/trLgDjfNR/X6OEOFQ2KLhTESQ3BfDXTy2/hDV0Tton9i7CnsbKVscLnT/Mu7fFm5Y24dr&#10;XkcZY6f3RxrnZjqv60sZY7nX+YIyCgMo1IkDVYCPU66skMoXDIMoIrLdYfwy53isQbmMcqS4OdDq&#10;+wRjSPUGOs4j4LGNXyU862CY/Q5KAPuZpye+L2p6DQpVl1p/NmqHMETC2O7nXH6OsEdqWecilmA4&#10;Op8ZwMip+81W57FS4mq0/4MxNZn61G4mYuIcaL1DcbJvoLhQxhh6P/WyUj5GGuemjyhjFGZYzUkF&#10;UADr3BmgjPGVr3yluF1ljC8+j/MHlLUzPcHPJHUZoNvLnq4yxs7tMLv2Yn4djCMfqfSh897pTOe+&#10;kV4qaTTqb2vZs2QfpwJj/GjEBMz676Bwrz6O9S/teqOGtVgflZUBxR/OZRafhTLG53/ycXF/8Pt/&#10;YtnoNb///R8U/48/i/g/X4d9n+qc5wuNs6v4gtis9AV1rQPowrdtkNm5v76+jnHt6sllsWs+i3i+&#10;//1/X9z1Nupnpg984ybc3SHa1TvDqM/xIL6XfLr6L8X93vtxfvn1r0X83/jlZ5aPQ/Od78Z3yt/4&#10;brz3RMp4T0JAr/fR1+K88U//9E+tMJ3INgqcfQAKGfQ/jef+zbO4FkuJKM+TBNpHMu/KsXhObwiP&#10;738dnbZ4DAr45PP2cfi4JNUumJgOh9hjflllDMKjNO6N5xj4yvtHfSrHJ+EvWxnjDCrXNytjqN5I&#10;X0ytJ7CBV1ePAsZdFFK87ZaLbv5VkdiDFYdtp4bVHsguFiDYEPbbLEUEQvu9Isbn3MjyGvbwPY0F&#10;yVzhqFfKV+uSg8oHBmP2ERkOQ3PeLH/PEL2xA2tXPy9ljAT5zOIPu9Krdc5e6w0Yv4Flq4TvFG9G&#10;gDIGWLEApx+zX0MBo8wPtq+CWpcPDGSF82f2UaGUYMnI3zm/sl1BcenfK83/Fnt5QOh+Rxljr+85&#10;W+1Lm7XO57V/R1nrrN2m1y6O5m9uv5KydKvMFnaHsqjvxGSvyp39DPUwm0X+XTnLsd7Euv5e69Q7&#10;uQtN2HeqmYXO+UcffFDCb+YxrxyexXeOw9OY17ZXEf9S83T8K4NDc6d++Kn2YQc9R9E/GZU3tqq3&#10;nKCMsbkP+zeyd6XvZYynK80HB833jdpBKoVKCW2sdvdECnMDnTtoeWDriHBv7/VdTErot/cx//t5&#10;sO83+P4xUjmjjDHRuH6l9RoM7hMpXEmgw/atsa60Abu4uV6Tcsma7+GqLxRAdmovmT7nSuNYr42k&#10;+MFxP+PCVt8LOEdYHMqH7Rx9u8s3K7lwjuZJC9u2K93mKds8+hnjM/s/hnQYsefyq9bb4UxRYpeq&#10;xZpDhFArLkfPDvf7O/RPnhMD81iUmoctM1Rz+1n0PxTexvpuxQdphlsJTfbuFlEf91o/LvW98aD2&#10;SvciI7beL+HpfxQ0yh1TKXPv9GAQ9jdssyjPLP7OPPnsyYXHxFPr9+EySsqbIagec8oV7bCNQVAy&#10;5L9sgwyst7rncYBx0XFs12PgXJX9Px8ScpRXQzubehSA+Z5yon4BihUoe/PvFxhuveW5nXv6lc6T&#10;UdJgGAf+TxUtJd8SFv/dixgXYL5HcejAhwjN67wAszz5Y/3VV70W5V53RZWP0iZS/pxfZLfUdz7b&#10;QXnTsHfiQSrxq10e5Ec5xvefFrgZ8Q918txJ+e6UJMVvDTPskhl8L270T1GpTxj4+Q6qY2Bb/yv/&#10;XuqG/TrGU5QxXGnZ64PzBJYXO/49wpL6Cffq4qrkm/xR3qyTUcbg+ysV2mi8H2sem2qen+tcaCaD&#10;x7LjaPgrQJnnXvGuDrFeU/Vb/qPeJvr3Cn3VA98B7sv84coYYd9e4/egM25SX96+LIGG86Yt84W+&#10;SzKeZLPTANSoYlJRhfyEN9sh9d5VlGCcz/Ut9Ue/NVgI2w4pfkXMdi3bjVyP1sOH7xwMH8znef7N&#10;TKP72Jfjke7nOZCUSfO8Scj5Teveqc4bXCnC7VLz9gwVl38yzXdD3nfH/5toXZl2q15IN78rqN11&#10;lTEGaifEy7kU/lTG4JyUcZd2rHj45wYjW//ZVTPWepD+1tZ31GMjJVvZ2VBua40DG7VrCfi2DUX9&#10;2tpTucE/jMjpQJ9cyT+fny2aCK9+QPoo5Ox0Lk65TG39ZC80F5dRPvG1scRToGae6wZ/7GnwnPEl&#10;bzAhC6mM0Yv+4fGoiCoqKioqKioqKioqKioq/oaB3XhFRUVFRUVFRUXF30A0KbxeUVFRUVFRUVFR&#10;UVFRUVFRUVFRUVFRUfGzQL/3OMXhcP4T9DedyL+1MobwH78Xyhit7sWb8I9/zsoYD+PHYlx/Wzym&#10;jPGHcn9VLn7HO392pIzRRRADnuD6IXUICWL8iAvhl6SM8WrcfScYVM4RihmXw08ftukxoYyv9E6V&#10;Md7HiYtP7X+6SLgyRvCZGKSI8Vk4j+JcGQMm3sBjyhgtgikSiYznHaWMooxxY2mI0Bk8lWIAGhnp&#10;Nf/kQcaMYCpGCQM/zjJ/sh2ATx/Bi65/kkwsKYlRcCU3IcKxr9kDV8aAWagnJqEbmOjL3xb+dORp&#10;XAYz8a2kLFC0aHF6Z9TcFbvi96S93kX3jY531Lt4oKyOoZiI0FCUMcQAEL/79cdcncOVG1C8eJNy&#10;BbGk0sVb4rqZn4aHAC1+2H6E9samt2i6z2diPreL4iy+OApfbDqLUIjwvI5/uzxVusCu+L1lCxFo&#10;tMoY+qX9s6cKCbNV+eve1n+qjCH3NdiUX5HGL/YhYn+5DCan5UvdJyI5O/WP+F3wmwFDHPFjd0I3&#10;JkcxnqgF5G0uxDwGVlLGECZJkX6K96WMwdNtE0zlMKO+gvm4/O31xuPonzClPVd4e1Ac7NUPzvP+&#10;MXbH+RC6oSZHd/pH83w3HMoUaZ/cLe88kP4xeP9MiYEIucDJ9NblnS++0MitZMa6IFX8DlfGIFr9&#10;Trc3uohfrmLn+CIYuS7GMRBNx8pHvhgX+b7ih6F6ISaQO40/qRRxhkjX/8Ky7GitDcg6g8JbgL51&#10;KB6IyNdejIuLucJ1GKd2qg8UO2BKxh0RoZzBWyp28b6jpPFI/DDF4262295gu23mYkybiSHlySz6&#10;wwz7MxtxcTmPtc9QChWPIn6o3Ntt9It/6kH3sRoljlevYoB7tXjlP45uYKCwAHKwJ/wbRXRtA2qU&#10;rcLnb50D3XoY6nlfTB3bZcyzG6W/hQFUjENDMeespIyxlXLGchHhpqRHMvLe2GuDZt8sZBYKEChh&#10;jK6i/L7+9W8U15lpdltXxiheGxfF1Cw7cqAUSG63il++z/Qi+dve6H0mDr3xzjvPSniUMF6o3KaS&#10;0Jo+DXep+7e3S+u3TbNU+tMOY+z2Rdzfinliae1qb/XhroN8p+KH3htOw/9C6xsYFQD5QMnCEihO&#10;MljfB0fSExgYJzFuWELFgXHmpZilPH2368kTMXZL0eLlS9mPooTl1+EKGJbt5lJMN5Ms38BAShGr&#10;u8+Ly3CPXcwf1/NY4b7zbqQLE9Mnnwaj4mJ1X8ITL1ILEzGXXswj5ut3In/XTy5KPt4Ro8D80xjn&#10;dh/HOPzFp7FgXzEu72x02zcN9qF8MRSTwbPr6PeTQfghUp1MGRPj/m4b6Wz1HvUx3IVdE+275lq/&#10;zlGcQvmC+o/iDPg6HL/ihYAEhqp8PnTOn1bRAKbs3qvIz04MUff30S/Xi2AOs/5R/ChIjMUcUphB&#10;HUcs/g6lai/ElcxJlLvWLpQ6wQzHGTuGBRCLypfBDkqIR0C6EK9leN2HqaI1T+VW/tp9v7B2saac&#10;AeFUPjMUMmycdR68seblpMxCIoL0xJxFvDuUXzrJAOwBu02sb4/eL+5ajMrEn2abv/E67OSPKxii&#10;UERxeL+GxSKVDtJ+RZxuOP6Ou8l+Qby8T4XI2XfqT7ePLgInXmi63hKWizMm9MeQuVc+wGMMVYlO&#10;+C5gIj1Gsz805CvLE0C9Iwx8QXXUB3ed/LS1JvBYTI4iRDZEvJ3UjvDl+2BzxCTYBencq316MXp9&#10;sLCBOb31x8VaDDV7Md1+fhOKUF/92neK/xtSyPj+D+Pg5l//65Be/Wf/4t8V91/97n8q4X/pg18v&#10;/pdSBFpKqWG1E/PwNg5K9nGA0aCYAVU3DLTbpEJiReGun13gp4Ap+HAn2jE968X8919/61eLXX/3&#10;63Ee8cFlhPvg3Rg/UqHzWcR3+V4oaUwuYx2EAsblTusD+RHCKExN1hZXsh8mctbNvI/yRyhjtIpE&#10;KEN0wbx+K4W9hZRKmL9HdA+5G5UzyhijpOCNADBEbWBUkv09MRa5HQfrH/TbicZXFCpWYoq3iIrj&#10;ubPgOd9stS7eiTF78SrOl1KRQulsd9Gn1neKV+2vZZqP8hiJ2frmPs6Fbu5ifcWwMLmIiptdxTw/&#10;VPjCnGl29cUkD1FrKjcAMSENbb/srE4jMUn1NQ8vUNBMxjbVUzJlxX6D+tPtDL8UUxjjRu5jFa7f&#10;rqwKYODCyqUzjlo+WmWH4iTzI/0DRQIfzqzKM3xf9ZdMX6wT5Q5ggoK6TcFIH6WShPJvI0/km/IA&#10;WQCBhdptqUfPuyqO9Tp2TaXENBST1tbar38m2Coc9pyBAgGdMXEkZYkuSNf3DnEhf/l7DpiwfPfg&#10;hKxZvnqDfk25Dql/V6qw8MVT0LE37T+9799I3N2LijLTKX/NTUPjYmANy10SohQmUhpA4XQrJtjS&#10;vy0NFMYoD5joOEchfmdE8/Ut5QBDWk8KFnmffMh58eKLYgnjCczK2R4Vzvf7nsBOG9Kt2vNE5Zj3&#10;bX9ixdmMxPQ4hIlR7Wor5af9Iuzf/PRlryhKxOv2IJ4Pw7F5It6fasXFPnVuPdXdm89jnhrqA5WN&#10;p8XVqtLGv/AfrGzcVa6SGTn7rR609Wb3Sx9SAXSeE/7qVDoagtl23S9GX5qRnPyeZuNDsUuEbbYv&#10;DBcm1X5Ut/njze6agvraiCESYuMc7wr1aNsfmB82dxHxdV/7K62zSvOz+tuIKXSvDV1fDHE9nTvs&#10;Z+H/XEq5ByldNFLQ6Gte7uk8a6eCQ6Fj18S5zq6vDDP+Khz2o0zqw46PNzBcQi03RMmh/LX0I7g9&#10;j/DyGSId+gFMspwL5jir+Zj+QLzxliGZB4vj/bCEh6EQRknO6dbaV7LOf/LkaRk7nj0JBufNTXwg&#10;iqeWXz53wcy4dmlYq49lrL+2cg86l+DcoX+I9IhnIMZ8pPJQijnKSQH2ep27M8j1T8Rk82dx+2Jy&#10;znHB7bROtfMuYphfRT+4uowPZak4p/Rj/WDr+vCmMgXMqjC78v2K728bnf99/nmcS8BIfaX1BPuD&#10;YIx3k8IgspX7i3TCXpRfFt6RbcIY61zpSunOr8lH3E8lDyvhg+UbJlBNs9mfw3cEKZYcxFwKA25f&#10;6/gXf/qT4sq83r368e0ywgM8aykN3X0S6+bPfhDfdX/yo5+WseGzn8Z67uPPY932g48j/HNl+NU+&#10;RsYfld/YHZqFPsQu84MWlkSKKExwDDrUd+WBtIdf3PCBl/kows/13XWMkv4hynGkD4TX2v/v139a&#10;3K+/H/X5ne9+zZriofno6+H/e38/Poh/69t8OY7zmW9+M75zLxeeX1vX67yeAyFnAnegrHgvhnGU&#10;Pp69E/uH5T3nmwFN01YMUQ5H/nKRpaP7u+5vFRkYHBYIhlzG84S8rGMFWxCTwtvB2r8MfGuchE/l&#10;kNfATP2SaRyPux0wQaoAGK7NX945ML7qOcoM6ed17d8fw2PKGOVvgSoAZYOWwrRFIat9PRrG68Rr&#10;8v4AmseUMTqxdJUxisfRfZ3yUb3qaQMTa2f47zVSUE7FBn0f8bZbXI1XNvCGq3XnQf6X2j9a4BIe&#10;hR/+2QZM3PQj9tnh6zUbnScDmMSBCGyFg61vT5+z/82G0WEuTiZgJh69vtPFJKnZBfVz2XcGG19O&#10;HjG+JAN6+du6YZUvXFS+lLPKYah5k31fYbS2ss99m+7Ty7esWxTzVPtp1w0rF4CDcPbHC323kztY&#10;x3eGnvbr/U65JrI8Pb0H2jbnPwKKYGUc9PGPesh112k5oeDmOXD43s1dmt1a89ZC8/6dqL8Xu3hv&#10;MwnO4oUUSW7UHtZSzDpIOXX4JOaj0dPyXaFZS6HtJ2oHd519PtlahyJGs9B6ea19znIV+bnT+UiO&#10;AzDJT2Kh2qA8qe+7jeqf1cS17B6rI1PCqr3sdgut8+5Vn+tNKAouVH8XUlh8R99NplqPosTu0dr/&#10;G75foOj7NISuejc3Ee/nUjp8JSUOGx4jgJojTOnU49VVrGNZp0+lnI9i5FTpMEzJsXjCrk1Rxmia&#10;hdbJni8H4wbzNfv2zcENOjSchzK+Z7kq3JD1q9pXniMIfbXHOftTtQOGfPOdhN8rA2rd6VJPbr2F&#10;aGCMP8iuSL0Nv9TVemn1Z+GbXdQT56kkyv6SbgnjvW27SxA1izh/MmwVYJ/nA5HOXgztEbvHL4uU&#10;nwPretXXyDZQnveD9hPsY9jYTqZRHzMpvFzMipaG1UfxWj+PjgPD+2SiclCyKHdsOoqnqbgk0E7z&#10;M5sq5u4uIrjXem+gA1r+uRyutx+7alhfsc5B8YDWoGbcjkvcEDyO4up9hmUN347yHOt5m+zsqEDF&#10;Szok4+O8p0F4grNP4Dwox08LaCXXritRlJC7RokThU3NA97HipvtPdConXBePtB4lMr6ynfRBzJQ&#10;T5yfw7xP84X5PqcpFTTlrdA+dpV8IEnL8ovy8RQczJsSlrXZVwcA1IPuM//m9ygtHKzeSoCRxuWB&#10;vsfzXWCr+XCm9j+3dm1vNlONG9oO5z5zo+8laynczv27poVPBWL+fZGUcrfy8z5KGWZnsevyIvYp&#10;Myk8X03Df6l/vzOXHQh4UaxbXezjcc+moxL+VvPSvaSVSI8Kye+YVq4+f7yQMkbDubzi0+eBnHfW&#10;NvB4ueR6jnFW9vG9fatzwZXGIRTlqVeGYfoPBwIsUIc64GH9w3qR85P8TkN/NNfPD4vHwLqhbUeB&#10;9IfLrsDGpYiX9gkIznpzg4Kt+hX3xxoPWQei8EV4+i04ttvhCgyOxgz3/uB6+gUYQHnR7JnX7L7d&#10;yVmtHVfC5Vy69Ss+nQsR/bij5NueEwX6nCPpPv0U/wVKqRou/HuYBWlGqqeR7ofV5/B9nYVo14nl&#10;r5Wjyi1asbej8KOUYW9FPlSTbf4jvSx3FWe7DyjexOJG3790HjHVP7CdT6fFLs49lA0ETawYIz1V&#10;Yxlu7D8b/+I+9cK+p9RWcQOUh6VSbnnzV1QVFRUVFRUVFRUVFRUVFX9Dwe6+oqKioqKioqKi4m8q&#10;+CJfUVFRUVFRUVFRUVFRUVFRUVFRUVFRUfHW4IcaJzgcTihlCt50Cp/KGOAxhQzd/97vhDLG7xTf&#10;2ylk/If333/Q3sfwl6mM8Tp88QtUxnBtDMf1+JO3tOsRZYzHFDGAlDHelyJGSmN0kAoZhvkLy8e7&#10;qY3xVrgfPH9tPt6RNoZ4fF+jjAG6ChnPe8uj8n2KREY65/5F02vi9+A9hC8Mp0oYLzv+rjLGmzDp&#10;B5N2F1dygfiDe1fX16kWUCCC7hsuhPgdfTwuyhhiqnlbZYy1lDG6SIWMTgSjHBeCieAMYuYD7vN8&#10;8MtnawHlb4bSBX4nwj9WbpjDpPwGoIwRsZ+jG8uwo4wh4p0z3MNEbtiIXfn1aCPyfC9Qxjgl7Mlg&#10;s6Pwju1xnTv0WHxOCE9kfI8pY0AAxZuPKWMQrEO0fgJn6Yjf03q4uHqpF5Zi9OI+OGm7rwHpb/mp&#10;oX65+2ZMeoOiQiEmFQGFiuA2OILFOziyaZKP44K3rv+cyhj3E/qHYpQDI8RDeEgZA3TfcoWMrfXB&#10;7n38t8mweIo+/VYB17roxrMWMx42jdeEOI03mRzTWfcG1rBu9T4Rt/Gfp+dqBGtxQmx4oJ+ujlRe&#10;qYxxGf5pT/Mz5uQv14vTG11EOJiIF65a4f51jDD6gbeBCLoYO1eOvRMBU6EiuStkX/nrGKts9Rxl&#10;DznjUYw8KDLwy9wdih1QUMi538QI1lXG2Ks+5E1gFSA6f5J1bnhMEYPxbWN+WyU21xpvXWHC8eTd&#10;mBlnIw1EmKWMTEYoY2CZfor/CPowgaB0oZ/sy2d2hT2LYLApyhjeb8nWSHb1OsoYYGbek/4EhUci&#10;3sNaMLYRy90tyhFiKEERI5UxxKSzWsW4u7gR8zQKGh2QL7ff2dFFNBCGuvMs1jPTaYwjz55pwrX8&#10;2WzeEMFiG/1q+TzSQYmD3FEc16PrNu8OKS9gnzOdOqaXkd4HH321hH/2YTBYK7epYNGTYsVSKW0t&#10;A/3GeZ3Cj2IFTDe3L2SnMuoKGXtrhyhrKDsZb09KFyhjLGUfDDAZvygeSMcpZRzLu6inxSrWMReT&#10;KL/hlBFd8Uqp4yXzi8Xn5YsyxuWTCPfypeJdxXgBU7Bb7mw8F2LiSEbe8tf6gRjBpnexQBzovRfP&#10;b4pdL2XnxUX0pw8++KC4TBAv9d7iVYRHEUNEDz2EPi6kkDG5iAcXk6GTBTQfyJL5D6M9Dj8NhoA7&#10;MZ2ttC7zaHb9fXM9iHTbUgqKgWsxqw2oKTH871B8UriVZsjdTuWp4PNhtOf5MPZdF5pPxyi8MT8j&#10;uXEMb1diiiAdEVRAiNDCg7nChMLnvLLWexrf1p3xbifWfVJBWQPmpZ6eZ3q6rewZFH/5K1i7IDcw&#10;lXSEETqwNB5+8CjepIwBbPYq7q6J+YV0YOigPNtyFtxvabSP9VztZCCmCdYx48HYs90MUMIgOvxC&#10;MoMoYZgfYZbpVnBaJf96H+Psjnpl/QWjTyceV8qwbEComYCpKm8rf+XvUXjaQzLfPGKn593dZL/Q&#10;+91iBamMQTSEkx+ceP8GK2PsHslH2t15vIdZMwNEvJ3UjvDlytbRZbF2ZL7kwoi+2w8sBcu3Fi57&#10;Fqjysx6DmQrCo4WYmZ+897Xi/+CXfqO4P/yTmB/+9e/9SXH/+b/4veL+v//tfyjh33s3Dpru7yPe&#10;lZQalvuYDzb7OCDZxgGGvRPjYSpjqDyT+OdMGYOC5f5pBbTKGKGN+l9/69eLXShjfCgm7g+ljDHV&#10;gUv/WcSDMsZIDG1dZYyJ0oPJbO9M39YWu8oYc61Tu0xMhQna+5PMT0Zoxds2t4jnXgyJzMdbMZRR&#10;QH21W9axW61jJ2qHtn4p/p3CZbFmOgFnrPb+kcoYWt+ijLER8znMaD7PlLFHEcLstBUT4UbvofAx&#10;Uj63mxh/FjCpq330VSADGA/FKH4nZYw7rYdhyppIye1C+7J+MnBZ+doGoi9FDhQekqm+/LXwrJss&#10;nUO/1/TF3Mb9hdZ/2bxkDxWPMgYNFsZvXli3KcVfxlAFI3+8D/Ddu7JG3+owspv9AWamrRiq9jDX&#10;++1Dv9nrha3sJPpcr1Ifmd84o8x2KEcEbOnHcLNI4YvXLk7zDVarqK+Rr7MKSVXYDeMiQBmD8doZ&#10;3/wzwb5zfkBpJnKAEDpjIu2tY1Ya/kZlDN6nvM0CZ1elHT2mjEE5OuObt8PiKejYm/af3ucTyX5/&#10;mn/VnkHpyrzSBw3y5sVkFvvnlZj2tmIKLPZZIiiwwfi41bqmq4zh8O82yQimDzZ4s1916mNx1zln&#10;zgEzHKZ32u9mK45exTMSox/rrK3td30e64u6D2UKCS1Ye9O4eB/h+6Es2KAgmQlqv4ZwwkS3x2L4&#10;G4spsy9lmyH2aMCkHoZ6ryeGPkqL/rcio3rAwtybidcx4zztpx0Xwh3CzOyQTQ4lZ9mJikjxLtnH&#10;uH6wScZdzMyLrDi5SAmIqQ70tZFH6QjmZJQMnHnYWeRSGUPriI2USS772igqnZXNP848u1ZyIm7t&#10;7aWw2NN+cidljLWeH+Yan6SI0b/QSa32bXvNFyhjbA9wPas9KD32EUOVdypl2Pu+noJpWMFtPtF8&#10;pBvtMLfPPhqIdGn/e8qT5MWwZ/Nq5CM7rlwxw1IdB83TNl+X8MnALiTDu8KjnDGf+3x4aC41nu7F&#10;zDmEso8XWAf4vOtrhGS6jHnYJuTi9KW8kAoY8u+2sS485IJS8eHKvjkM0hqfkilf9TDQuV3Om1nQ&#10;FtzmmMUy4p+JmfnqSXwoo1+QztLt9XzQ8BXdaK72J8wVz7UYl7fKBwrK7Admeo96+FmVMXa2Xz2Y&#10;XWPVx/wqzh9mSn/I+aEUodzwwmGpakLRA/B7NRuIi3tQvXI+lYzlsnv9eSiGN+q3d6uo55tV5HsD&#10;1ae6/ealzmk+jfX5Zz/4s+J+8qeujNE0X3wW53Y//STOb37w0zhf+2IT8d+IUfxHYVez6H1U/Ism&#10;yjMJNHMgUn4ieWsWMbANJOFD+1pK+VSv2/o74hv3+AYf7WHai3J9QrkuYv1/PY98f/e7X7e/h+Zv&#10;/z13e73f/l9/u7jvf6TxRF/+vvfd2L+8fFnaRfPqZZQj+/6ZzvP4sst8yXeC66tQ7N9oHQz4TJtM&#10;yK2/XKgZ+Xxe3J9ZGUNo16MFTomvy7eD9Ycw5O1xEv5/acoY9G9wOi7bO1pHJbTOsPjCPcbRfP4Y&#10;fmZlDCXX33UMkpfc5Wx/fP9oXuumhpIEt4tr+ch2K5fc9rvKGOw/uv/mhO8vbDg0Dt++iHMGa0Yn&#10;4Sl3bUOy2CU85RXqgZoD4yGUswJM1/SO8LZ1DtMvCncgwyuHyYirfpgM3IppqPVJ9iLmQdnNbdBV&#10;xqAcGAfC5+mGG/FaasynKuedoplKOXLHvsTXc962UWLSgman8kSZgHkVJStb55YIqWcVmNWbxjft&#10;yzf6ztCXMkYjpfA+64/OeEZ/szVhsSv7n8D8luVKxr0kvH4VH+uuZDAuf6375T+FUntR28aMgxj/&#10;N5soh6X2IctD+PdDKWPoe8+9zpOX+m6w0/lDXwp2/csLy0vT3Gmd8RN9J36ldfRBzVHLq/J9yRJo&#10;FouwY6H9Bt0AZdvcOLA+Hcb3wYEUwhqtx9lQjKO6eteyu3y9M9A9UELIbqcP0ff6HuXnS27XSv+e&#10;Yqb1+ZX2kzOdv/dVYSMbGKxMm5nKhc9dOo7p3Unh/bPn0Z9v9f1jv1V9yG41sxyPr9R+h2qfk2lU&#10;KOdJU5TV2AACbewO1k58f7LW9zaUz+xWcVpljIjfFWMt5Yb9DuML49co+5n6E997mbAFlILmsjv+&#10;trBUSnh9fk6QC+4zsC6t3Xv5rnRuy/jVh/lcFZtM69aAPB99fTjlgwLxYZCOAyy9wHobdtHNYOCH&#10;CX2LX+Vo3fMkA5GKQfbs1G75XoOixC73EUpZ9TfVeV2rkBHhaacwxKOMMR5HRvh3DChjrLcxs1Et&#10;MPhvtd5FCJZ69DMFd1c6J1ito72M+JCNEgIrCsuOl++IDSHlqgKmHHKcoWY14eK3eazcQFGD6YbW&#10;ZKF09TDUms9AuiUCa8SMq3negl8NAGZ4V8ywBHNcRdlrqwax0/i0QUFbVPLMg6xnByonFHsHjL8q&#10;74EyTP3Qnun32IPyhhYAPrQWL0uUTrfLedfnC/uvQRKk3TcpfpUc7/dR9NA6o2HeU0XuNAFlueg9&#10;G4bLxci/E7lf7RwFyoHO3VBImFp7crsmjOMRzAsqHDV0lLZQ0khlBO3fyrmiYaP2utHEwjzoZ/ju&#10;TtSfZkr/SkoFl9P4d0uXzA+yg/JDGYPvggv183vmCaXLuR3tesA8Zf3C7jSv1PB26qCUd6vsGfnx&#10;7FnazRAFHdlNcW/Yz6o9oNTK/oR2g7JGWU+4S/tTPgYaOFBE6SpjtEoWyo89t7Zj/aF4z5Qxsj2A&#10;8Fvxx33On4nvrL0q3JZ8qJ757jnU+N5VxsjwdGSBcyWWyzO97+smL9/HlDFS4ScLyh75xJnhws18&#10;s29KhYzieEIlQvxDlLzIv8ZR7BvkuNG5r/U69ksw0/pVKGOM1T9Z58Tf1gUeq93L1X/Ojxp/JQyU&#10;fqYzxjPWI229hz/rXcXJv+PI8V3r1gWKmWr/+e9ebX6zkJaPCJ/NQtEyAas6czwbdMop22n5a365&#10;eq03U8xVGaOioqKioqKioqKioqKioqKioqKioqKioqKioqKioqKioqKi4m8U4t9cVVRUVFRUVFRU&#10;VFRU/PnADzVOcDi0P71/253HmTLGG9BVxngb/K2qjHGORxQyrt/aroeVMX7yiDJG8BYaUhnjYUUM&#10;0Opi9Hpzfl76JXCmjBEEOYl33gllDLB4YxpdZYxebzl41XQVMMCblDFA/J7c8DKuHlfGCGYbq6Fw&#10;xETcxYR8XJW/iY43mfn9fqgLECIYcm6SgVv35dza7WO1jjcrY8QvyNbdnw4GUU1QKB/hQkwEo0fH&#10;Bb0gBmaicf/6yK47GDkV4K4NWeCMi67cEHwARxBj+9l9IZUxFL2cRFdgA2WMriLGTAw/CzFMpjKG&#10;RbhpFg3PAeFwZzPa76LUH68/CkWHQsaZMsYb8JgyBpITU10cK2McK0R08ZBCxkPKGEsFXCnhVhgj&#10;Lh5XxhCFQ74QfmyCGYJ40pyOXZ6PbWlXik9SF/QfvW7QxWpVylaheStdwl1P9L5w95bKGPZicQYT&#10;zVFiqHgTPJ7X1Uc3Gk9la31w/EgCLcPiKfr6SWv79JH3xazyqE3kPyPCv453OtF27Yzfq1q7tfA2&#10;IjZEs4HSbhTjyEgMJ/zCFUaNKfNgvqj09f5Y74OtFChQylAqBl0RzxHcLl2mvS1kV/kb8PrQZQ6D&#10;2N0qYpzGtNM7MCTzy3X8mEe5UB+6/Rq06fQtDd535Ytj9yV+xq/7jaWxbYay84n60btPYmakX3UV&#10;Pvr5G/8A77fQL/fFBeJqKO5uxIQCVUz87fV++tOfFBfGYQ9V2FwULcoYw2sNnGJ+OIYNCyc2nUDh&#10;WyvjCsWOISWsX/ijhDHKgo+L3W0wkN5IqQKFjO0mBioISGBMXlgO94WVI9IfSingSsoYs6sYn2Ek&#10;cQIYy0bmAyWMW/VP6m1EQsrXB+98EO/oPsoOy+eaiHT/8mmk+9E3vlXCv/9LsRLcSqHiuZgYbpeR&#10;HsPvdDi1fDQN80mEtvfk3t4q3fLX3rP0vB2eKWNQb0SAUoawz/oIwKCQ1a2Itsv4RfxaSiVD5W8o&#10;xY1jOxx3YuzxiPa7prlU+5ZgRauMwfwmhQyPqW81MknGjVNDLjSfPYHpSOvGzz79otj1UuuiiRJ6&#10;951QxpiIYXorBpTF/auoP01MF8PIn5LtTSYRboByho0kXh/PSP+/RDucvJQdUiTDWmdusmbYzMW8&#10;dC1mJbIj4Q9ngijuToofK1v7FFdKGDvlG0ZKmdl7No/9w0TKGDBjDliAwciaOCpHy4eisRcUsTAQ&#10;o4hdlb/BqGn9AwZyUSYMVopBDIn397JXDCe7TcznoFXGKI5FKaoFIe0RIrVTHPfT1mrZ242gxGD5&#10;PLv/BrxBGYN0cVHSSCUCHAXIcDCW+B/PhxhQByhgyMWfShiGxtIgGyTTMn0oXhJSiodkJFF9aCEB&#10;A2ZGBDR/k48ML6aQvH/slvo4jSfN0FVrl+FIgSKVMcpfj08LhIwuLizr8Y7iQXmjTeg0fdrI6V3D&#10;2Y1AqaeSRkZ4AphHgLNwONvUW7NxwCAD9cjbIimhuwg7u8oYhXHmqH+02Y0rEfAkCrPo0forQbRk&#10;vJPRRoxJu84KCaWaLnZmlC4fRtcwQ9ThacnTXOlXKxRcSratbGUOTGEwnO1EEQMDD81/K8bWwSj2&#10;2/NnoYz68fMI8D9//+Pi/o//4neL+//9d79fws/noVAK4yBMWqttMNWu8qDFzye8ztkhKz9QwoA3&#10;KWN0gk/2MV8+03nIf/OtXy12/d2vB1Pvh9fx/ofvxbptJv8AZYyvhDJGDwZtJTBTenPaVzL6eQHv&#10;m5Xs2Inp7VJMVFnvcvq+LvW2K0ZDGI1aJtm4D4Mc+73tXawrcl0OY7nqb0c43U9lDJUrih1nijPK&#10;h9tR+qAY3y4uwv6VFCzWd1rvKb3+fh/tUAxNK60b9ivVp+4PxQSGwt52HeNoKm6IoY38ozCw34cd&#10;i9V9Cb9U+BXxioJxMtH6DyUTZ7SzfPTFWLZXecZbDpWz6tcVKmywSmUMKOoWubFUeOpHbjMQtZH8&#10;yXhOu6R98BpH3wTTRcuwfeo685XXB3bDZLiDSY1+qgclvNe5ErzTOpPoh8Sv8h0qvwNRTyUTrOp/&#10;yb5IQLnkALUrwGwauLDVuFqUCi3vMKcv76J9kC/bRxeX8vP9+3G7SnS83ecwWqU9PJcf0J89EXco&#10;lj0XQioWAIvOmc6xg3ql3JKZTG5RLmk/dxhO7e3L380mTI3bbH8BrGnNjItSVu7rMISijLGhvRw/&#10;tneyPcjdqx1t1W6Ow3saMLGlywcchWOcwTlIoQAGNRj9dmK2W9NuNR5ZUUU+VLAjMavtpHjhSorO&#10;8Ub2R6xrZc9KDP9O5eeY2TRQwuv2XuvurfYneyk49DXhDTWuDaXQMZcyx0jxj8P8bFejeM1qQXYX&#10;n6H4zJ5D2K1hLNvF0Bk9ra2mQgPjEJ9isl7CcdgTCPGteBVO5cR9XqBd+m4srgLUW0ar92g2hT/v&#10;CMS7Vb/d8WYsCwqzqH/PIz2UMWDcpH5oJxsbEQ6HXiMi/d5+EvHsZxqnZxqnxSg9ljLnYRYFM9B+&#10;rS/ljDKPGlgeFD5Yw0GKEp5iQZZ/3GbeTuZn9/t8oY2XzDtSaCpO1l+Jj7HGkOMxjHlqJ6zHmP/7&#10;qmDsyIhV0DD3JZOqxo5WuSwidkUSB8oTMykvlPtWvs7n6JgQjxist4rnoH5gC7+Sj77sZyM41HsD&#10;rT/IyH6veMR8vdO6jnh3cimHJxxk0K+1n0llFc1DrTKGXK8BGwO/eBnnTCiSX0gZYyTGRBVvb1eY&#10;CJ34P8oVhmgUV1EmmeoDy1znRSutQ/iOBXM+50nMV8WeQORD9Ub15RZB6SCM0htbPJb3gZh+5zpn&#10;m1/oXF/pJFO5tZPSBxkPy9+jdqH6x8/6b+da3uWCegu7R8lcGs6dmE2f38X5yZ3ml6zmV3E+s5Ci&#10;xuc/iO++n/3pJyWTLz+Jcvr0s1iH/fCTWF8/vwt7Xqjb/amNe3anWQx/ufhv+1HuzrzrYL8ME7vn&#10;wGETa5Sv/E+u4r07nRstdrGuH+lAyhbQCh/lOGviHPGJGLUHt2HfTh9Kv/erH1maTfOP/qvvFv//&#10;5n/7q8V99h52RLi/9d1vFfcQ++3m0y/iS/OdlENofzOvX4MIWXswJY9EjdvQfmgv0Q1oLdnuu8oY&#10;QNXWoh3o7SVFZoCZvwsY0wO2qngk3GPI9dTb4yR8jpevxZdMo5A3P4JcGUS5DzK7WoeoR3UZ+LmR&#10;DLtKAz9MpF2cKWMAxnfW3w/izfmG6TehdeHb4q2VMQSNW3k3GWAFypMAEIZ3okkM+aCtebZhf5XU&#10;5Mof+1HaJ+cQ+vcL3XbYl10EZ9y2q9a1d3QMYz71Q4H5idIN7wNlCyWuQAC6nrXvcnH+YmDLQS79&#10;XvWXyhiY3e0ndt9esXkg7KYdYjf7+BKbL5pVnI3S22o/MrmMefOgebaUv7dt+dnncl6E4hqAuX6o&#10;BNgO9XP+UfvWd6Y9H+w1rx4WMW4PlI9OczJT4oaUM2yrSzkofJY/rvIdEdmGJO6jmIEiHevRpZiE&#10;JcDQGx6ivlAuIFqOVQ9aqEsgwOovFqi2Gy3++0OU153KbT2Meeigebyx+cBMa15Jue3zd2I+eiHG&#10;b1eodSw0Ly+smKxJNPfadyzWYZC2L5afCL+nn2jd14ykjCFlANZT7CdQDHSdDse4RwMpf+2FcFDg&#10;QDFiudB6wtYVZolPGMU/UrwzKQXAZM3X1oldePgLnb9oOZ/JvXoV7eKL59Gf76WMuePcWgEP6gcQ&#10;4s81fgw1bo00bij7vakUxQaqUPrVvtGCxorL7jQbVTDtj30WzN3WwIvj7c3XX6z7XFfDwf4+lS9R&#10;IoFRXwMCzZd+fcn8q3Rp74xnEhbgcSoQMMWNVL+3tq+1V5pbfbeDCb+cqxjGkiBBE93HQ4uh2euD&#10;GOtfFDTUDdimWDeOdDc6T+/Oj+zP01V7hYGfgmWeZBih36HI5d9jLKQti6J+iE/BemO177H2f5NJ&#10;hOcYCmVf/vkayhgqhp6229auY74/qH5QfkHZI5UptF4LIn+Ln36ndKbTaH8HtffMmLU3t4uN7yHP&#10;XVTOCs85U6an9TEKju1+sHjzux/TvvUDJRignBgO8Ks47Map6/lxO2V9d3q18g83FdYIr/rkxdx/&#10;aJxIZQziUXtuEwoDUB5ifzRgvURDFDg3wg7SXzIQGOyFfIdkumBe9r8+DivajA/lCZSf6I9EbPVQ&#10;Lg8aT4b6zkv9pvm0U9XfSApFnKdquO9JKIPhtozmFrP10ohfxwuMzhrtzdXCajoKBn3sRRFirX+X&#10;5spKji3rJ6CCGKmYUeK4GkZ7vpTC0KUaHu2O5q1u1Fup3u91nrJi3tI5vwQArN4jHs5//YTOXmhu&#10;1SBiNdDaicIP6ws/p/dyYV8+1jnQYqn31dD4roqiYypEqDzJQKuMETmhuQ10Xj9Qv0cZY8g+TPMc&#10;SuZecT4fhMeuSUZutiPdcNeu6P5mcDzPcyeVd3dfRP/hfC77n9pznreq/K0cywPCdcE4PFU7bZUx&#10;OuHphsou38t9/LE8WDFG+DZ/YYcNEMVtFTLCtYyUCB2bFbcAAP/0SURBVDP/AvmgWIe6sPZZHjC/&#10;W38qrmt7O+ayn3bs079F3YxVfhr2s39FqBYyI/9dAGZxTrhRPrTsOpqPIx+0M+ZjVdNRfsOPMgbr&#10;Ud3urZbxnYNzxIn+fct4PPIYm7HaH9WQ1al4UMJwx/6zYoyAeZ9ylX2KJseRuQL4cHLa4ioqKioq&#10;KioqKioqKioqKioqKioqKioqKioqKioqKioqKioqKv6G4MC/FK2oqKioqKioqKioqPiS4IcaJzj4&#10;Tzy5lvsm/FVUxvj46qr5B7p+W/yilDH+UK7zfPwilDEAChl3n53a9dUgHDxCKGKAn7cyRquIwdX7&#10;vfnAWX+DkfFtcaaMAUTc+CZljPjde4tWEENX5py8c6SAcYIjgYxF0zRPemIUSvz/2fvTZ0u2/DoM&#10;O5l55ntv3XpVb+h+r7vVDTQa3WyQAgiDctASRToUUEgiFfrC8PDBEQ7/IYT+FH1hWIHwFysYwUDY&#10;AcLBoETTgAXDaIJoGFO/fmNNdzpTDse/Ya1f5tnnnqpbDYAChb2q7t25M/c8750313LGFhAciy0u&#10;DJvyxuPwD88DiZV6GaMt0vTowqyBxHqPMoYjBDEIeHTeRIE8N2UMCF/wPqwnkSpj8Evwc1K8h+Eh&#10;7fDJLQide7i30R38E2rTr/HiLhj6eld+BSKe0Xvv36+MsaQmxqEh8CuW1XNKY5wCPIYyhtkEIBSB&#10;0StjDMLTdD1JlDFekFn+hZuLJ3guVk2T3xVs4sqBL8ADsF4gXeC7eA08vHp7WH9/EcoY9eBL1VDG&#10;QApDyCJJ8VEc7u0kmpG7D2UMuN/0F0dopV35d48CXDx6xPHL/ZHhdCbm65QxwsSXlExuA2WMa4Rz&#10;kzAnpsoYy4t3Pd8MMAHDlYSZoaFpWUU6ET8BwosD6Ee0uAzQXZK8QEM/9wVo8Ae7nY8crTR2Nftw&#10;k4Bh72+7Msb0HAMDPqHtFQWAcF8rp0qxSxQrJmeIkczcYOIjQ3eJfDBd9BjKGMnAFPkGg1wgyU7N&#10;G+KsRFtURDwAmWZDyUMgI3u4p2REKEgsYdrvHpp3NVdIV6qMEUy8wLYBE1uCVHGDjHaaPI/jMDyO&#10;ZytMbFT+0eeqQNHU/vwRwnn69KmZVMpYMD6YJdJ1mNoe+NB6NPEP8iPfrI8ayhPM7o8/xwIIHpWJ&#10;RJn/WY5jjL9UyBAHbgYa5eSSONISJw7dsz5LcAmQ+WSML/yZbvpiqO0NlTF84bLmBA0miHXj5XoL&#10;Rpq1hNeVZYHggkEwlDHAtHgD92PJ/7AdjhAeFRsa1BvTNUd9PHrnHfMTBGFwv7mBP9w/X/h8/ghr&#10;8MfvggHxsZufvnKmvs+eucngzuW5stI8Pnd3LH6G67H07tVUZaVNUk3xnPeT5+znDP/I2TACQQdG&#10;kwbKCGSeaPDN+gYMD1sqY0hIncQxP/dyn2HYoDLGluVGZQzJoOZ7DiYDCjUwPTO4O+eC8c5XgjfX&#10;zmh5h3RViOiMTI1gpCED5wTUYmNk7AwRzCrMD5hBmkjXdlR2bbHE/PEEzImPVh6floCCs8qZzC9F&#10;URZUxFieuamMOAoy6DZIz5bKGJ0zO1KBIpgdEA6VS5aV5yuUMTgeIR7xANPDZ3A7Gxk07wzYzWkU&#10;NO4TVp5FsYNSRyQL5dxSwQPKGFsykwaDq4NKIFGTiQIFghV4epHqSKZCkh1+qtbD4ePwHxcawn3K&#10;GLyR5JNI0pWCviJeuCezCYMnI1uAlD9qip/zhffrClRb1RTjLKm3GEPrTNq9UgUigHIGGT9CSQPe&#10;qIzBhQMVfvp0op5YHGDAOIqHzDSw8/ZO/WvemS+Gk4CP7fmgbKdIL+OhSQY4sl2IF/MTDLMJuiqJ&#10;eNBGDgBnR/WiGChjILevR0Feqh7BzsELBgSmE2PlV+A5FRz6hgSTdjKrHcEdBAP6kDlI2wkue/gd&#10;Mj0RoYwRCXdEsmEGUP6q0qImGQwZ/illDPWBiwOQCew+KMsi21kK3qYwjxrKwBftc+vp6pUx3CRj&#10;GbyNmr0zCa2wHmonfi5x2/o4+js/dKWLX/v13zLzN3/nj5APn8/nY3dXY9ze4GCl4cHFKWUMIhiE&#10;sNJxCmxxn9wn5Q5AZYz3cfLwd74NZYyvfWT2Dy99XPzqU8y3lx7e5LGbSyhjkOGYTINLxDdDPVLR&#10;oFPKUKnzUMZAPpYTzC8Enlu+tK2DOY9MSRWY/pLsSL2gfnY+XtWYX8lo2MG+hQJTByZsKqB2oD5u&#10;ybBkvwdAujQdxb4kkd3oDOvC3dbHxTWYk0NJTqNXtk8woe+QDip0oHaCeYr9MZQx4K4DYx2VKWZY&#10;P27BwLerXRGEjFpk6CLD1RjrVa6XZQFh/WOM8TPyi/Lt68HbgeZ7L1kvMe+SWbOO8urd4cKMPSm3&#10;YI/2EM64vsANjLuwCcLhvaYphUg7YfpRzD1TFuxDpQzNN93f3Xo/oJ3UpszHGMz/FZicS+xz+HwD&#10;BrRIMNY/MiSae4bbK8Q46JzrJGOUlPGHygsrMKYyH4P9tIHKGLrrGCKUF4jEan3KgAcsMNpZvoDG&#10;oSZvR3Asn6P9nGZD44CHMPyibx9uWP761x2CiMFAZYwUfEXS7Lg/cCDYNBuRjzSfVIwJRZxhdOIn&#10;CSaeB/NXxKhpYtn2z8M9qTTD8HYznzqzbN14v91AiWKN80cqYxBV5e8u2K3ISFpTcWfTevnDW8V+&#10;iYTUoXzh7i9Gc2M5K3f+fAeFHyo01jeejgb3S6Sv2vn8PUE8U6STShhTdPAJlmpzUN+R8Y1MpE1P&#10;JexGFKfYpROxvcR9Oqf98NVMsY8R1dFxoAm4HclWhkcLINaLqMKw0z88dFJWfuH3Oc6HEgfAebGz&#10;+GTEKT08uiPD6wbzRsfxQYy9uB/NEMDM81OeI19g1u3wfPHU92/7ibfvAu7HC9Q75okuUYSREdDc&#10;U5GFijEcp9jwyXyp06R0ub4+MIKGYgncs5ep1ccBB5lUQ+EFyWlQUGSMPFLGAMjs2DOUIr1wv0F/&#10;aTDv8XzmEkoR3Nfq+CjJKmqU+3Ls4XI9UKOdtxxX9KBL+rWnTqoD5gT5D3dch2Idse/8HLrhehH3&#10;qXxAasDFzNNVRL5RHlj39MqFft8UrQQ2/En/uHrl67cZmKbnS28PE5xTIBqBnk5JPtAeaPI9A9uJ&#10;MhIqyHy52/h5yDp50TAho3EA6ZZo7KK3G4IhGXaU1qiDMkYJqtT5EuvihZ+7UDGjxLoETNjBYMn9&#10;Ktd/VCLher1XSvRzT47DE9TXgvtlYId11rPrO3N/w/0u1lntndtrKOy+gDLGlx9/Lu1qX9y98Hn7&#10;2XN396ef+nkcbo9egWLyD+1cqyiej11x9RbvfTqcRwQDJMrRjkgFknu7KEHB/967fh559cr3DXc4&#10;Z2L5So26e8wD55W7f7LEm1mM71LD9vt737L0FH/9579h9l/4Rd8PfPQNr4+y8vOqr3zo/errH4l7&#10;aYzPnvkL61cv8GIY6T9fur8ZFNp6JUZfp5P5UmvWgAZSYSAJZQzkm88TXz1iXhbEnP8aHMwf0kOG&#10;/gfAcH0EMoQ+GIM1giL692txOo770wXe3fsQKxpvIVRykPXIgQeOzwHc4DgsE+2D8n1SGYN4zf79&#10;dfnukTp5QJ0L6KgkBToBaxozi8Nzvy9C2SceoFzsd49K5imuVRW8YLUVOGflPDrh+dsUVPTc6DKZ&#10;SXx7vr9Hu+L5VzD14qA/lHZw3+Z9GVSm2H+QKTlt/2T4NQzyQSbzltIBSN8Y9c2uJ/OZXdDOg6I9&#10;+l0odbk12hWbzZFCBpNDB/vW/SCdnBe4j3dCaokc8XE/3MI+vfD5puO+zfczsrHyetjDPRUBQbgs&#10;DzyeDeZ/KmNgm9jrz4P5fI/1RShuQUF4v/L5G7lhsAJkeHgup/mIjolwQb0dknDhX+5LfQXjPAYK&#10;KmTs0KzW8M9sURmDyadCRhy5guF7z/N3ybn+3qACV2gOa/ijUkaN+mqlvUkei2usO66/6n/R9Bzr&#10;Dx5nrqCQsZJhSYIqVsjeCi+gNiwxKEN38eLJw5FtkiWIyv9UyCDTt/EuC/jXZtLO7Co9yOT4yn1Y&#10;i32S7t80H1R6KlgPqMAK4+sE+V7MXcHgDOsZLONHWF7EOcSra19XrPB3G/uODdcNCh03qO8FlE3Z&#10;fyc4z+K2asbzG9Q3Gee15ylUkEs8hHJf9DeUJ+dh9l8dPzQf7GcdXyTC/QTnI2RQ53gQ50AA2+U5&#10;zjUINuNegcLjoYIomz+/w+K64kbKT/ff13ivy/fzE5TPjIzyPEeR9EoEBRUvWL69AqvbOT5RWTXS&#10;hfrm+/wYNsNEuFRuQLtwSw8uB4bzjbYrhh+QnqyYoH2zPqeyDpcnBdenbBdcVk2xruYyg+fhu9rX&#10;X1SWYXnxvFGVXxTMjuwLzT33g+guss/y9TMVT1hfbCdmEfjdHpyHqPRLe0QISKwWBhUZ47gA+anx&#10;9wyD+cZNjsNwx+kCs2pAj/k1nYyeCWX1QWAlhmFNpwQRyx9US59+uG94Ho37HRVSyCRPK9z38Ptc&#10;V0axhDKjGXLfE7TmH2LYwaYUQ/Kc+WDv43pM14cyPRQdFjIpgz8VGWIexQQsEXhILM9Q8oIRphe8&#10;9DdzP8O5RAWlnTEmyDMqOGLfph1Jnsg63O2srzkqfo72P4H/uUQoWdSJzsD1zx0UjOLvL9jPEQ7T&#10;tcd75znaC5W6zyAttERHYrtD8cZq+QaKMjuMCzXi32K82FPyAvU6Rn/rpB7kTrFCvFQ44Xpix3Nl&#10;YLLQczqZP7Cf4p9J32LC5TEh64vjgDQDc1ijPUQ7BfZoP3zvIPsRc1/wfQTzz30YCoL9TL1pW2Ww&#10;0V7dkPgP41VT80F7g3xS+YHthvsixqN+zByEo2B7jfuwh5LGwfppAHQM/h2O9kvxIa3c77doUFzy&#10;UlEt/hRcByYbpw/rKdLBgRbpKdnvMQ706XcTw6vk3zsQ98WyPrcHU7Zbrl/c22iGAY7nUaZgq8k1&#10;m7iHSbhviR8mEO97WVrMFbtNjSdUyJBVt6WLiu1cDyBbkk/PD8c5KW+7iPJBT9rifIb1TeUnLQfx&#10;IOsrTzGqISJgOFQgU2UL+e+9SsD54JRCBte1VMZQZyybjIyMjIyMjIyMjIyMjIyMjIyMjIyMjIyM&#10;jIyMjIyMjIyMjIyMjIyMjIyMjIyMjIyMjAfAP9NIsI/PSR6Ot1XG+AGUMd4Gb6uM8eHFxVvH8bbK&#10;GC8eqIwR0hiCJ4sfD/wkUhhvq4xBgCD6zcoYh4oYxDk/DRs5w8hJZYwPcCG4HY+L90bOLP8lFTB6&#10;SYxDiLPVK8mHE2c/WB9jhbz3+heHShg9wDh9jbICgzT4VwJHyhiC9bXk3YlWUj0MweEdJYJWZQxY&#10;Qx+DPJK9IEZcGE4qY1zjBpjECTImUtGCT2ENhC/xP77t03Wr0hdDXBz61A+4J+VdMTp3ZoZjZYz+&#10;yuEuQhkDhBi3oVnhX0yGL7eOJoOyug+JMIZhp4odAWfk7N3hAsbZ+2f3xgF+ZTF55TiDdQs/z0PI&#10;Ii6AQ39U0iBx86jXxLDfQ0UMQv3wy23iSBlj8NyUMVJFDALKGOEaF1TsIPy7VsX94fwkyhiq8GGW&#10;IRARv/ylf71fyVywGdjdiAuDfw8s7RxmUzgD1hux9YAbzDf8kp4Bb2i/Jx5XxkCMMB69hx4Ef314&#10;21EljZ3p602/SgQpAqeUMSId6IdTBPD4XShjJN+Qgr9EAP8IYKfpkvo4qYzBiAaQEfFhZStgvCXn&#10;8/TT1gTI3qgF00qAD2gCvW0nforiHOP0ZPBkiCk+WNenlbTECNaNPn2JMgbt0loO08Uv+Ylw78Yc&#10;TF4nAf99tlzhAxbJB8KDcSQBsauhxOCgggM9nFLGkOZsfmpQIFPZI1XGoNmlyhjIZyhwIIbLy17h&#10;SbkKanyT3DA8KmMkpt5XBYqr58/NTua/RwvvT5eXbg9lDHxx3a2dMX+FeMjsSMYNuA6zoIIBmBKY&#10;/wb+rsHkEgoYMg+q+saC8ykYGmWgNYPJqRFDs671a+W+rBgxUAcDzyHYP5huKmPQNYPheF1snDn4&#10;Bswp67WbE/hYQ+GCz2+a9ahri1DGiPxhXB6P3c5yUSZKzcc8ST/bK9PF+uAX8FtZw9kFQGWPGsyl&#10;DRhzSEBTBiUEBniYHz9zBu5Pv3QmvgnK/Stf+Zrkoy3UVJzDPfOVKl2oXZUx4jlNPEeyAht84S7d&#10;19JFZgNkT+rFTYLRxfiGeYKI+HBxR4aBqrL2DiKcULqg4MRm4+uj7R0G4Gbj7t02miFdqkyhGMOs&#10;vvjEzDEiZPnOZmi/Y4+QTNN3UILi+P/u5bm5x3JLZie/f4acUIFjtMU6c3Ot7FoF778PavZHkXPP&#10;GFI7mqsURNcVMyhUnIHxsoJERD9fejhU7GhAZRXMplTEmPlAO0M4jLbCvmsGps5qyYKGCectmCxM&#10;cUPKl0omLN6qgn+4j2xZPaoyg6eXih5BDbND+qn0AXdaWH7hILMImaeki+I5wgPChnQxGYpgdxFM&#10;ubIIDwjXfgvsoj2pjHGK2bDtuJ+7H9VBigRUCjiMONAiHsbXaoVIPp48cWZN7R8GrmcTxikNWIqq&#10;GO2w/kVEoUQA/9MkP/vW11Pd2t3v4D8UL2IBAjupu2gHM0m4pwmY76BdOw16s9QN3JMZNcJHuZEp&#10;lejXCJ4/MiuFu8NsSxyHZzAMLZQkAu7Rnlu63E6GkddD+WITl7QiGsbmDMsSOtIVuQOzZJ8+R9ih&#10;jEEmRzJh0mVkO6ge5dLK6jBdp/JjzDXi/uRztKej52zvsUDzFB8pYzBZUX8O1kMdjEpu9OgGY4Mg&#10;CuwQjF0Z+cR5EdR8ZMLFMNSBwSWNbrX3seTZC6zPuG+d+wnLb/+eH+T8k1/7l2b+6z/93Nw3GHce&#10;jd1dh/XLBuciDaVHTyljRHXxAguPt1TG+BAl8Pe+68oYf+ObzlT44bm7f/8dT+fyEcLDtBjKGEgP&#10;Gc7OO3c/Q3xMhREdytiwRTLq0se/CSj5eoWUHp22EYTDdTOVFKqJ+5uRKQ4xsX/UW8/XFgxZW0h5&#10;1mCyIhP2pOJc4PUezGBkWGIGkD9lDhcP8t/tF1AW3PFc4RbjI+KREKSpy1yAfkrFp3rn9TlBe+d0&#10;yXBl/rN0kaleEmYG152cv9dQqmswTlOpYgfFN5YqFR3GZL6eTKW9jwo1/QYzinqjHcyK+lyVMeTC&#10;rH13cnuUE+wML1XGIEJJAwtFMqNHPwcDFH2RmZSI+tZ5TuNA+XJWPVIm4IXELM0wxqv1Cutr+y2g&#10;e0RHRulQxgDTINdVqTIGx+nIR5SjG/384SYZ0G0/IG23w/pnhf0I050qY+i+Q98TjJNyiQonIt8O&#10;MoahtIMBLzwm4RV8F4H7fT07QhmD98WdZCMIRnumSTeOoNEezLWHDk8pYyjLu5pNcr5xKhob2wUM&#10;j/ngejjyNcyg5D3akf1W/3h+j/uhIsXJ9gdGLra4+dTX3VRG2mF/QUXbbQTg8ZSV7xeDARL9c7vx&#10;clClwagzAZUxmJA2UcaYTZfmHsSLo47jE+Jv7jw9NRjhZQNkRgnlnvql31cGaMUc4cyQ3inSuSyx&#10;rwIz4gTpHsc61f33yi7OPEvbaH9Yz3Q3H5zfyugk7tmyCY+H9cb+SSbPjuM/lSNYzhzh9ggP5Scl&#10;6+4RABWZR2D+5zjF9CGUnkkb3qUAzPjy1vfrHcbnamacvcUY+6/Jha8nJuduL2lCGaMkxe4EdY5w&#10;SoSP5EjA/pgdk/2HCiChTILnXC6EspIx88loHgE6aK1YfsG8KXbpc8FUyPmV+wE473y90rfnU/MF&#10;xvcID/45duw4r8Mdz8N4vraAAo4zV+6LLc7RFlgQd1CUatnu0Q9L3Z9K/5ig4y6QLJzCjG5v/AVT&#10;if5MhmKWb58NT1fKvOwLI803xieslyvOi9xIcx+P+lAlFR3TuP/nudRs4fkuMH96rOJPwxX3E/S3&#10;STCVengTHKxQuWaLcysqY4SyD0BlGxgBqUeUjD/gazQqrvA+CZ9bi0/yTobHOdq7KmaoifF5JDWg&#10;sP6tZYVYFmAK5TzG+aCmiXWeOIAPxwQlc06JVZTDDuv/Z9eupHvNeRgFWWKc7a79/rM/+CMzX/34&#10;Cxsb1i+9Xb166fH+CMoYX1y7v5d3HtAPt3fSUorij/Hi5jZOKj2fBQ7EKzyfgOtyDGUkvpJ+9NjT&#10;f3Xt5393az9n6tfT7nCPcfG88v7wZOkvgs+3Hu/jpZvf+e772oKLR489vd/8KX+j+PN/8+tmLpZ+&#10;fzJz8+f+2nc08OL2zs9Nr155f9jhvdQC7XKB/hjKb423qxmP+9E8ol2hgnulHs7fcAj084Xj8DnG&#10;xNfgkLC7H68IMgtrJocId6mEz5swmJsV6Pavx2scBQPr0Im4p9WW7ENEh3V/BSl1y8MzmKS733Pj&#10;IQnX7A79Hfsho/z9eHP9SQgwiYeli45KKBoQZPYeLgMVTInlhrTYAuP5HYAP2D4qD68gQzaDjVKh&#10;Ygz3ARjnZV1tQRWk9uY+LAXmK5n4zD3bA5m5yXhNBVGek5VW7jIf8OD2VD1wotZ8DpQxiFh/oxu8&#10;rTIGd8ksOGUbtgsUK5ltox3jfkAXieob5UsGcTrzdZfuQj2fcR4FpuHqzMe3DvdLW59KbeNcYY/6&#10;YNYb1iDa9Rbn9+LdHMzgDqUqASMlVORkedW+X+d6g0y9EjBMgOWv1L+aLiprwV0oY4Td3Rfmr2es&#10;loDsdzC1I50b2DksyQbGLlDssSymFKjxFRvcbLESIiP4CsvpNSiVcTwRjMq1rndkcL9G+a7f9/Om&#10;V2OfJ+7g7g7r65XEKLeKO5ToNdbzG6wHKihptVwv0YQyBs+N+F4KhOdsrlFPPDdiPrlP4DDP9U8w&#10;5aPdTbHO3uO8sMO6qUTLnmE9vtTzFnE/g0IHt81Yho7usK+6xh/arNlOqFSCdRkZp6nUQOUK1q/M&#10;r3DvCaUyBxU0uQwroXQ+nUv5Sn1UUIibRvkhgQncFXnydX3l+Yz1KtsJz+uQPj870vSjggGeaxBs&#10;ry0yGgo8qAgctwaW2Cfd3GzE7b549dLXWzu8T2L4S5zTzbEP0P2MtiuJx+zs1jE+IZqG/cV+S7iN&#10;p4v7DIbP8a3vxw6OZ3vOs8g/c7GPdub3W+nf8kz6rdcPGeq5zOj3Xx5eJfODuq+RX56Hcx0/pbIi&#10;IqwxntTIR4uM4vhZ1r/eDuPvD1Du4t8cltw/IF3MP5nRCfWl6erHGzOkfg/dsX2m8yPBlQxfk3M9&#10;yPzsGh9HWS7o9jHOsxmjOGR+cpPYSrTyn8OdWYYm+38kW0z5H+c8DC6e070bmjEzZBtpTvm+ie5r&#10;jHOh/FjDfYeGzvCgFKF/vOLwB1RQUGVnyXrRwX8TBzruXla2ZnIfgXW2TBNeMDHOoZ3y70LIYN9i&#10;f1vGOGnW0RTK1iUKdozxbYJz0ikUvnjOE8qoqEAqt0S51LZvUMkOs4+R7iXc6TiqUEUYhSoDiAvU&#10;upabm3c4173FuRWVSMdQQpzNPF1d588XWI+cQWnpDNIdcMbjk0CN+nqFAVxGa3NRo2L5ejv29+hn&#10;Y9a3G8UO7fYO5w+rNcJDPUQ5LRbWn+bY309Qziuc43msYiL+UAhr0e4wzoVCGp/jvI/jNM8X49yH&#10;+y+UNxVqQvFOrHoOzfg5vPO8k+tgjrOaPnEi/ccd8j0NFaZCiQPxxHiHcYD5oxnnqimwoDlyD5P9&#10;iO+pdLoRHzKv+fPoZrbuEnDcQXuQhFl9cL0dSkYMPwrC7xdUSMM6ncFzouGff0+w3pyjvGV9bg+o&#10;YEcFFyxfR2gG0T611ep/dy12mEiNwK+4XpSMWH3QxmaL0UbaM00vZwo9dehyGzR0+mf2+3J391QE&#10;0fgUPA9ssZJAt4h5Revd8gFfsX9AuExwJFwgl+Iez9mekV7aWS4VwlnigEqrGUnIyMjIyMjIyMjI&#10;yMjIyMjIyMjIyMjIyMjIyMjIyMjIyMjIyMjIyMjIyMjIyMjIyMjIeAj8c40E+4Q94SHIyhgnMFDE&#10;IP5ilTEcj6ZfnPBzqIzxIazXX/Jbz/uVMYaKGI4PRotQ0zhWxkgFMlQ/YwV2t9chVcxY4cusJyGI&#10;caiM8eIFGRwdC7gn3gHzeoqXL6GMIY9NGQMIHYwjiYz+xoyf8d0LZ2a5giIGsbmFMkaCP6syBqHP&#10;NwOWlJtbZ2q+gPLFsTLGzWgr7s/5/Ai87+H479FoujrMO+8TaWihpHECt5S8OPMvx9X/oTIG4V9s&#10;pkoa6s2UMfCFP+Hfb/YmL85wQWWMNTwm3o9AZYweCBBfkvaSFQ5V5NgVzgKvIIEZL9ZQrlgMPNav&#10;aVcLKmMMmdgEx6oVHi4FK1Kk7qmMQaJzufLf/Q1lPyh6BnG/6MOH3X47KpkLkscB8KgE/Dvg0aiJ&#10;dCUeiMRjM3L3QczNdPBGGsx8NhpLY4wIwdT96JGbW0ZwzQDvV8Z4BH8UpOjjd5xWxvAvqmcX7nE6&#10;8/74+N1HyLc/T7Fz7uaIp1fGcDvTlWIYmoyIB3V+HzyWHo0RaZwGw6e/ShqWmjvkl2YwVx9hZ8zB&#10;5+j3xAQhH5eGK2n0oSEefPEen+DigrcrtJMJP7VNUNMfGFtnUMagwkYEi291QdjQX0gyWilfOBf3&#10;vY8hyOCh4bS6VqKV8SRmGgyVR6gMcRfhOVJljG3DsccDWlJxAwxhjOeyl/rRr37hR8IBsUFdY7wa&#10;KGKYKfHIcFU8/8yVMQgmfwEGXdqJFoodDZjkVrWHx/QswFhDVPwUGhQ3q8bTQ+aM8cTjWV5gfFRl&#10;DEnXmPMpKWAQLLIl8BvMh1kE/XMC/gEqapQykqoZqQ2GVzfpa4GrgvnG+N80PkCN8ZwMlzdQzLiV&#10;AVbT1TCkSIZfsPapzDFfzM09x23OEsz+HP4WczeptHEFxQ7GM0b6mxs3ybRMBaTV1r/Z3yC/r3D/&#10;SzDCPIP7Oearr35dlTGK4mtfc2WMx+dYR/UJMwwVMlQZA7bRBvdZvPwSvkE6NyjHCtQlc4QbjKzw&#10;SAbdOb5Nn5JiCeHC6M3kvsZaSj4YLAm9QCgbDK7bWyxQ2o19vc/xmeVKpY4KyhTtlStjnCHcx5cf&#10;WLou33fFgQbKGF9gnfviC19YNvD/lctLcz9DuZy1fv8MCZtt3f1s6/1sLP6kmRQV7O9B4YKzPYUo&#10;IuOS84I0VgIKWlRgUNhSWQJguVSFM3uMMVFWyMcMzB+s/jtMZOO5199s6f12SmUMTrTADhVjzGva&#10;b8FkgOAEbmf9V14szlyp7kkZAkYJKnmEsgHbF/N1pIzhQDZHIzBNwHdEGHYgSkk8Dstz2ofkCI8I&#10;x4zgyWCyBX7xF6+M4eG3iKaKBiKQ8rx8z5URWQ+jKc1kBpfgCo0jyt2M3h/srIeWSgA7MLhxHUGP&#10;dIf7rOdRlyhCJe5T2F3Jx/HTwzu998P+MEF+h88Vb1TGQPGQQfUIg731EGT27ENH/PJj5Qv7w6Bp&#10;cmaQN/sCbweYiQIniGGINjipUniMVSxjBrwgaRyCo2jCuVxE2Q6Q9oujDKK9k/EJJRrKGAg/mOTT&#10;OOCs3kQGgD6lpoxx2AwCdNWC8cYIbDTfCK7bwCMVMsBcRCIeCmhsGx8bPn0JRa0a+7fLj8z8l//j&#10;H5v5q//dPzfzkytfFzZYubxZGcN2+OLH5wuW07C6HFgJHSljsDxjpWSgMsa3F/7873zvpy1dfwMH&#10;Uu/juOK9Rz7iznGw0GJZd/Ge75tCcQUMRqkyxgGkf1AZg0xbzA6Z5moyegkOlTE8HRMwKJK5bwEl&#10;JzIQynhs6WK9cV13e+0nJTUPAsAgNxl7W+8ggRLtIm3xaCcKSVRBhjYqI9YrD5fxdWCq02IplOwO&#10;+WxRzw03kJhPI3S422G/0SE83Jb539d1MzBGr9cYv9BnyRS1RjxUyGD6x1R2mC109JGsuL1nfvJ2&#10;0jPw+XNl8tL9CdNBBvoJmMp65neEB3sLZsdAuPMLKmTwfpkw1ZZH7Qj+cHumTNqSLtZWr0jgZrQm&#10;OFCGRePAQjgkLCTTZM31TbRDdycrNksXlTFYPvQfYLlxvKIdRlxE+TqMqdzaiQcYiqfAFPsKMpXt&#10;tjuNoiBzKZEyRR9ZsccMRabIQOKQSMbdcM1sgKIr2ouY0hQL3o98sl7sdw9L/8F8A/cAlSyS4tIq&#10;Nz9ddzh/p+VBf3SfKmNwdox6ZXvX9EreG7QHtifmcxxMxW7Xctd+TmY1ZhTewn+EAwcyXHkKEM8O&#10;6162x4b+7Hefj+i3eMDzHmWaUzcsh4rjPpno4E7bj0HGU+3XoeiCeDukZwTmug77qxHm22rn8976&#10;me9vxlv3N+G4h/F3hnTMsR+ZIz2hjMF4A/AgpqRY/CA90ZNhh7OF7LsVarV+HfWCAQIMftE+UfEN&#10;CkiSZenqYE/bjxe2wv352NGDjLZs7yzHGulsZF5TPxwfec7SYSP3vPb9Iu3VYmL9Z3aGcf6Rm9Nz&#10;N6sz1Cf2jaZQqGaFfs38ohgi32g2nKf3pJgFI26J5yQ87Nu5m7rP0feSJZkCgVQRY4x8q9Xbqts7&#10;LJhajKt9MWM/g3YhE6slhOkgcS2ZHblOYADBjIqa4r54hnaxxDkIX81YfUi6apx7VZQ+i32pt2/p&#10;SGZU0o5V5aJA/5khYiqnrG58XVFhZmS/HqNdBYMk68OTofk0c79h+eMJxnfuK0uUizLg+sUgIO3n&#10;dE+li4nnm62UjJRWLlIhM8wjnE/ofw5lBIIKsZutKxgwPWSuJMMm7YS0G3PP9qPaf4qwI5uRPmUi&#10;1zkG+aPSIZU+CijpcB3QOSN2ECKeX7jSQzD57nyc2oEZtcb5VAdlDKaW898Z1s0TnD9zlf3i9s7c&#10;X2N9VWA8maGZVGAk/fT3/QXzzcdfanUUOyhmXL9yfx9/7IoVX1y5/Ysbf/5vvHyL38V8sY4TQ883&#10;TxCnMMdY906qmaWL2ysyxN7e+b5h3fCNoOdPxiOUtBvTws/731n4vuOb598y88Onbv/Od96VfOyL&#10;1frHZl+e+/vRv/13vmfmB1/xdFSll9RP/7QqZkgtIz2cV27x/pMDNRUyON3tam9XC4xjAVRQFUz2&#10;aDfMALLTKx15+MQpZYxDBYxTGCj5xDDnF6GEAfC5NPeHBDzEgftkeXU/XuMolA7sd0DmQZQbfHJ8&#10;jIGVOwqOe4OyehAO1myCw+IJnFLGYL2RofR+vDlNHF8CabpOIMoLEg1UDCWjMFPFdHL+9vt9Po5f&#10;7bmLkhTNnr/ePZQNuJoZUZkd6weef4yxj624vmYH47qG26QdQpKxHaYZPP/i+eoe8bZUUtDn0q4Y&#10;TLQHwp3rgtbg9Thoh4gnlFkAOmCT5XzQe3TQV4eDaNq5voLQRLQP+u/DwZU8l6tQjOA6Ed7cmbYJ&#10;zB+hjIGMl+d4/8YFk6VHEs/3YJyn0W+oBB2M/WA8HqMkIZQgQAJiHY15COvnFkqWVITmeqLgxgT2&#10;Pht2JUt1vxMHCog/SpD1YnapBZRLMDcjRN0FKxowpcfwBkb2PddZCC/2YSgHLNP0mMUu2NypgEEF&#10;dWwfRhs81+FGl1M3mNfXl/6e5Wrs8/4tmvF15+m6E3eqeHALJYxbrG9WWCcUZ35Q1fHFB8xq4u1u&#10;hvU2joeCgRuGrCc8n9KKzL00FLdHPdKhGwHJp6aL71H2rAecE+L2aI7457L9ERfSStwdXltI+bi5&#10;Wrm/O/yBzQ77py7WhQgR8dRYT0d7oGQHFCVcGaWvNxYPmfG5QZwubQQrpnPP8BLKZGRA5/g9VD5Q&#10;9yxAKjkyAu4XQqEE44D5ETCUaI1kGk9A9wEe+AAFKmgOqbrb2635ucW6tQalN5UbzsAoP517fWgy&#10;1T33abFMQrvmLEImda53ZXtsT7gfGfPckdWEDEa22NEQDU32Nx6TML267xcP0kXczv0clYAJMpWr&#10;soS4LLY452uwf+E+L1XuaDDf13ivhmWztHd3z+m6brw9btGeg9Ed7ZnrsgDCJ9S1/wf6ieYAoYiL&#10;caqHJ4TzoJhmB3F/rOdqKHQWKPgJ2x9Mzp8sZy4XmFyNVssP2ZaCxwVMVH8PuIctlHIILq9Yjgy4&#10;5XtKzsPoAHvkK6Zxnj/WPg63qM8O/rhOYTob1JPuryVPRY2AqNDD8YHrvynGkULmOzuXaLx9xDEg&#10;1w3IAOe5iBDnDFTamOMcGsc7oynG8THW9eMp6w/1wgIC+vJGfN3WyreE3Xc7sk9AvasShoIKPsqk&#10;L08kO26nsgcVMa5vfJ9ChdkzKCnNzvh3xu5uioJdQpHxgsoYbEdwzfcCDdL3DOON1K65qFHOe8wA&#10;HKe4Th17M5CS9/mgRnvke/j1Fuf93F9jHVJBWYkKRGxoCE47pBns56G0gnUhlavYjngOWUPpkUoY&#10;uqFRgwom3N9XGN9jwkM1avY0DlZjCEIg/P7cxk1tj5pvOmwxj1FRzRVYNRluMj/mR020Z5oE3dHU&#10;v8VRk+7S81cqxk3xFyJMF8utgRnKGGh3XDBr+uSq2FFSCCi5buKCCPYStzmOMvgF/x4D+Z+gvKcY&#10;FyZcx6B6aHL45XyD26aUoemiHc7kHhxi5qXClp6ryBMeb8Vykrlq8WCHdq+nmQopH7vYIp9cH3Pi&#10;7OsJdkvWwM6BEf26Qwvi+YBWn1zphtzsBPNDsOGpqXG8WRkDduTnjOeN8pOGnZGRkZGRkZGRkZGR&#10;kZGRkZGRkZGRkZGRkZGRkZGRkZGRkZGRkZGRkZGRkZGRkZGRkfEa+GcaCfb8fOQt8GBlDHGo+MH3&#10;304Z4x/Kz+/+JVTGeHJCGeMeQQyHPHiywGd89+EvizKG/e7xFZiqiEH8eSpjpIoYBJUxHopUGUOV&#10;L9zwi5dgfqShWPOz4ntwn0DG5ua0+2M4c9fm9n4/0MU4willDAK3DzAl/ZLg5o3KGKPRtiyKY2GM&#10;9IaHQ74bKmPQTtzvS7/8Wx3km8TRp6BM+aqMEXz5II4Ib6QOwoW6M/UN3IfzI6T3qXSxBjN8BMur&#10;Q2M0KZ1BPAWVLZb48n0BhidVvqhkTKRyy5qm/e6xWPRKL9KdjuIIRQzEEwaYza/BbE5sNmkMh+gZ&#10;eh2Lr3gL9+9xj6H3D9Q0wJiYECeONgMpCs03+L4ejDRdAQSUhkfFAxJ8agrsN26QMGFG5rP5XOp8&#10;W5BJlCaZt7fsiQxve21pmsFO9+yHtG/7BBiojPEl7pMxcAuGAPoLZYwLZ3jdITnyBKb7I/pots64&#10;exjtSWhorX7kieAYOrFLbwBvUsYgpgiRyg2pIkbYgWHurM7BtMf7buvDHUJGt6LGN7OHoYqdHhkC&#10;vC+g2EHQGb+8vUNIZFi9wHw+nXh/jmDhIxQuwNig3u0raDKgwAeIziKdvT9XxtgxAUAocYRpBqMd&#10;bVC+VMRgeHRH+wpmByUG5mCJce7yEvlK0qtGI+s+2AI1FCkY/hqMfhKRtaurK1fGaNZM1+H4k4bX&#10;rqEQAYWLoHDxZMU4t0D6KuRjhXQ0VOYAg8PTJ74euXjqPfPRkydWHxPMd54qHXeRD35Jjng1GVZ/&#10;uEH38dy99elEjrQO7YJMw2sfcMh8PEFICyh3TMFUOEYEkX9EQEbjNZkp5KcsmqLhgI/4qUhRo7wv&#10;kE+dJySGggxwEMCIZLMezjFvjOHuDgoRDHdzi/ixfljfeLoaUA1RGcNtqoTh+X554+5fkZIIOL94&#10;bP388WOfZ3plDDfO38XKgRPQ2LhKCzLdbPAlfYP03YJpkPYtUjId+7qdyhjMd8XkMD4w/E3nvk5E&#10;MJEf2nmDVk2FKWMADD/cYcLZUBJts9WP9HtlJQYED6pQoZhjZUPBgXefujLGkw+V8U/j9XL45BNf&#10;UX/xBZRoMCG8g/3KEvYzKGGc3Xk/eYR4qJRxphNHVxRjTCDjpaenQoOZgRHBc6zRbKVdFYUpUQhm&#10;SA+ELiTffp/MMTM8qMjsQYfwF4B1RWbQM3fPcWoGs8J86bH0ptWTpIvxklEliPaYLvstMKvyg7h7&#10;etvtvJzIFNMzlLoxIoNYAuamNTWCY9B7gB70iY03jooTVSTAEUodirbtlRsSdyeVMd5AxRjKGAwO&#10;+eiD5wXCZzRsqGqXfFw+oTKGG8fuadcVW5/v3p2bLRjadhgHyWzZ7qDwhOdMFxVFdmAijejqtD7g&#10;DxmjO4ZWTStfTyU4KH/B0O4KH35dUgEEz7uIzw0i1rfIL4lgHqqMweBCGQP+Q8lBMVDsCIK718Hc&#10;HzJ/EINQHbwxiENBZuSTSNynqEjNM+QFKXqm+SPAWZSHUrRIHCyPwIl+QVTiSc23VsY4fCz7DPon&#10;+pTfr4zhN8jsf6iMIS2LwWG9RUo/EiaTiT2cQQHni5c+jt1A6m35/k+b+ev//e+Y+Y9/9dfNXO18&#10;fdtiwp1gf9QrY/j80cQBifZDPQ/Euq90dyAOkvS4GSuMt1TG+P5jn///4+/9lKXrr3/k48m7GGYe&#10;Y8M1n3tE9bmb5+/62V4HRuYJ4lsgHTOYZPCxcpfyXZHaC/UU/YnMcygHZaC6TxljBiUMFgDtC8xT&#10;8wm4tLhegVLYLRRQt1DS7Dqf92bBpOruOX5Q+SSAYjQGKbZFAZXRthg3GT6H94muo4bnuWQ83Hn8&#10;67WPs5wn2f52G2cOruGOWEx9/TibuUllDF9Da/o9/DUC2mHdzvtjMJmNFzPp5pIurg9QUWMycWMd&#10;16Kc1bcpY3gwzN5oQWZK+90jmGRT6kPcJ7YIiO2gi/pwexkU724E0C6mkh9lpGZHaBhO3zEMqoih&#10;0N9Fp3G4u/HM+2GDhKyTfTMZ45Qd3S5QLmTuIiMb0TG9qI9INjvsoDwNSNfE6qXPxwbxM54lmN7J&#10;WLaT8UmiKELBgIiAgaQc+G4h0hXPU48A8kGE6wjAMSwPZdYO5Qi4C3+MD6YxWUedKw4DHodUweH9&#10;qI8k3WWSX0Kybe7JiEXfZLij0k4FZj8qubEdMN3MFxVmtOUSpjABd2RYGwj9GPicjKXtBusrZo/t&#10;hMx3YP6iQkbbesqpwMDwtmC42229XbB8qfxIxD4S5ydrCcfSzXwh/sgd0w/GxTGGI54LFGB0LbEf&#10;7sD8vodihHQoM8aNz/djMN5OsH1v4W/iye0ZVTUZ1o48PaHAwuJGAqM9ST6U3bage9RLjB8oLzIz&#10;psoYR5IYQH/b/fUtx3GLcT8YC5HAGox4W2lHytjG/hLnnlAe3J4hPQsPVsdnHc8mMj6bHe6qOfIT&#10;BwvujwpT/T7IE8xiYqpZbhxn2X9CcQEO2Y9pV+ZJhd7XsYPhsmCMl1VNxN4XTmftMOqHDJ+wYxqU&#10;9TveNCDkUhbqZiKk6EfwF/sA+L9bu4IBGX25f418oQPVAwVJybp2ELve3fp6y/gBBZOk/MYan46Z&#10;SH/JdSHPsTB+UFKNrU3Kx9IVDMtsb/a7R9n4fMv5u8D8SybRigeMUQ9udlZP+2KG9x6xD4U/MmHW&#10;KDerV4mDyq1UyKB9fuH1QOWRl8/9fckK49Mc8yTPLXkeyf5EYkSJx9yzHZERlHa+SuW6Yirrh72S&#10;myPdVMIY4zw4JBdwf681g7JScB3EdSPfv2xw/lLzRcTexysqJ7CeO4xPqmyr2CG+lyvP9x32vWR8&#10;XaB+5miGH/9//42Z16ZQLPugaw/vDgoZP/rYz4u+eOX2L648fT94buv74nfAWH5V4Zyx9XgkBvs9&#10;tjdskn3sE6rC9w/sz9zgUBGj5XlWtGAvqwbuxoWHfzl9aubPvPNzZr575goj3/nOe1q8xe3aFf12&#10;9Z+a+fO/5C/Gv/d9fxP9wXueridPZP9QjIonT9z/HOX04pUr9a6vkR6U6xj9smv9PH2KV/FRo149&#10;kk+kP+wYYQ635UdIlTHiGIYNNMUB86YScaJd+HAg8Iv0vvGoCqrBO98H4m3dK0764b4pisd+i/vo&#10;f2bIfVxEOaAB/3kpYxDD4hSkyhjchxD/rihjBFOuI+IgM3qgbyAOZyKWJZaXM5lsa8YDpnamOtYv&#10;qFAy8bI/cF4gg3/ABCIsIrdi/CezbV8PSIClR1pH1H8/PxrgjAdBR8oYQFAiA6wN9g8q8bH/0D1X&#10;Ky32o/IEv919r4xhRuT36EBHnotLuQ2HoCoPVxqMtgkMmBw3OzCEl3gfw30dTNkXI11QEpAKMKPt&#10;JRMMJSR2pVu5A4LrDSpTgvG6W/u6uKl9PmL+IsX+ekfTbAaZ+StvP/IwPDjiwAr3yVSs7RZlr2A4&#10;odiCmiqgtEmFjz3O26lMvd9jHU/GYWSzhL3BvqrF+NNg41+jvpDNWO81Wk9SH3eYz1aVv4+6gdLF&#10;HcJ/ifRdy3wrMRTXVMSY+npnNXH/LZjOG9QfmfBl/WcBzXA+Q0VxMlCT8bqhknaFFgkFBioFUBEL&#10;yWIzsNypMobb5BrVUKGfcVhYKlW1gNNczXN2tIt2j3zjnHEFRvca/ZbjANshmc253uE6jMocRQep&#10;DZwLlKj3CY5heBpDJYG57DskF8UMfwdwdubz+hj9gwzXoRSqlSG/ua/abHydFes8lH8B/1zvSSh2&#10;geBiPGW4oVSD+uHEPcaQU3JdyCEIRY/hc7RZuZLiBuXHeGZYR87hkN1cvav7ENzwaJFKeQY7mcI5&#10;fu3s7Kivh2ByR7pR3dFOpJv4FbsdipHDMZf3fA2h7/M0XWxZMyh/ozmye4dygTLvq/sdlPxajOec&#10;N7huZcXv0RE3UIrbQMqmQn/i/MLyW2H9XO/cPfexBdxtub5GNmNpPnbFAioDMj2xToG7DgXMcZDt&#10;jeFwP1ih/mO9iAJp8HcZbM9IXj9P4kYorDF9YVoFye6ZFeTumI5eCBIByX25Bc9S3ijPSC8rCuCL&#10;QxlPzQG3rzu0nwp/qAJhUVM2VbRbjMPox3scRLKcIl3YrzUyrkgSihbvoWserKKdcHqaYgIsipm7&#10;9/cFMj/4fa4bBloHbqCdVqg4ZnOBc4pUGaMChb8Uuz1g+bBcCf7dBdNXSj3IVYFuNZqF6f4Qjbhz&#10;UxWi5UkxwXjTIvzrG993XGP/gdfRo3P8weX55ZmHUHj7pTLGGZQxzsfeYWZsv/ZbSwPljXi+vPF9&#10;juxnzUnHBQbmM+7DSnQcrjM5/tTI1woDwAbvU/2ujtsejippqnvOy9zXLzFey8BrRrRvFBCVGHge&#10;1ezcH/cNNdqL/kWCooRSQCiZYN9GZQzpiGZw2e35kNaCBHMZxvOaVBlDTc0HHSK1Ukp+RSWOyAfA&#10;dSTDobJFhYmW7kNRNAmA50Y06X+C9//aLjVdPG/iMmzPjhbzGvIv5StOih2UaXRcUBQo55L7AMQT&#10;CmWoD/bjx+f+gi3yz3ka5Svt325wPcH5he2/RDfnfKP9Q/+jGCOeAvsP7kNYjlU5Q749gJiXUW+c&#10;/3YsF7+t7swDV5+hrIxwCCpwaBxmopz4hrlceMZY7tw3qDvxIBtGt3M4wnTQY/Bc/ss0489Z/RxX&#10;aJcdvplcpy3RzzX1zEFGRkZGRkZGRkZGRkZGRkZGRkZGRkZGRkZGRkZGRkZGRkZGRkZGRkZGRkZG&#10;RkZGRkbGA+CfayTYD75oTpE+wAcjb1bGgCIG8T93ZYzX4cWP+X3dPfhJlTGAjyGN8Wj6MD+hjEGG&#10;DRfGGH3GC+AnVcYAb6pdrF5JmpwQZTQCwe8pRQzi4coYzqSzufEvjd55B5IYBK0DRQzidcoYKfQ7&#10;+s2D3IMhmUTJR36oiZFqXji2cP/Iif+OwNuPHsH/9fVoc6CM4eYFiKfPLz40E7dHN/JvMvh6j/fP&#10;oXFB+/BKsYMyBoHgB/4dtFMZo1fE8Ata8V2lwK9CGcMJCAS9Cwd8ggBSL6hyYeB9MBMRfXB+1Stj&#10;mDUA4nWBX9A62dxf51TCePrUGzYVK/SL291oXfz4xz82eyhk4EtcunvyZKCMsZU4QJRBZqJQxoD7&#10;3jRjdP3SlTFUicOAD8V7pQoPhwiGXuAdKGOkGPpSZYwNpTAYLC5ShQxFYx9tPhD+YXOfLhBhwDiJ&#10;auvut32CDEfKGHOPQJm1mt2omD1yOwni4oL+tlTI2HqakJBHcEdmOXo/pYxxjfs3+HCVBNihjAFG&#10;++UMTKoRIhAR0OjjuV8ZgzcOPU7FbsoY1GhgeggyOydoTs3n4d4DmsJeURnj1u+nihi0D2OzfFBC&#10;AgYVMWAVwMd0J3H0aUqz0StjAPBWQRljGO8Qd3c+nkzwhffFmX+xHkoV9rsHmUBGdzAl4HJQVmRu&#10;IxivMokqVLlC3dPOGKIYIl436Wpd+zharxAOnqRMcXzeFaCEQThUxFgunUFsuTz0pxAPkQ+CT5sk&#10;fPGo3+gXq7X3l/rKR8o1GICH4SomsHetf/O9gsLG8hHGY0+O5McHNuZf1SHUpEIHlTFWYGz42kcf&#10;mfkI46+aWr7jCw8HH26PVmDApEJGGHJbRt3jfONL8B5IIPyVMiqq2SAdoWyhklOCMRwuqMQw8TUf&#10;PsQOvIR7Kn0wPKVQ0a/rJ/DP9GzALLqGQgTXORqP1scCBUnGFq0nxRjtZAFqFipjFFjv3iLe21c+&#10;c69furkBszNSJWni2tXD2cC83bj7V1DKuIGp2Eudj5GPMeNHfr75XSx4YR/PqYzhNxjvBvkNkwoc&#10;8DcjkwTyRZ8kiCJzKJkYlzNfV0IwIuJh8afDq94uR/24i2hD8aK98/w3V1ifbLbKvkVeqxGVCMgc&#10;M2rd/fuP3MV47M8fX7oyxlexMIfr0Rc/+tTMqy98HQHno4UsyNScYcKb3Xn/m0ER4xEyeAlGhkeV&#10;hNmpooTfb5CB8ZmnYwZGEUZs81tRFi3CIdMG65EFRyYSKmHMoIyhPgxkhkD5cT5r8Fjao+fjAuMU&#10;xgUqY4gL+x1MrGpI/6ig1NAi4C0oSFow6ZJZV4lLpDoKMjyC8Ef6LVd4ANxrTIaOHBVuD6Ze4JQy&#10;BoFQohjszkAt4EDZYIhg0rDf4n5o73FaGYPpQj1Fxtz+ZmUMB6098ynCU7uU/+Vg/aoI75Esv1AF&#10;CnFekLElKoAOMX7eXnm/uAVj7O6Wym8eMsuL3rmuiNDA/NEn5DBDdBfhKdO75P3QlTxNCuK0MgZC&#10;hP2UMgYptYKpBt7IQE5Ee9CyEqSKD7RSMeeg+qVdPUgRg7B2CKqRBEm0/Y1B21WQqWRUsgDgMOyH&#10;7o9AZQxSqQicOT7BUb5wQ71LHPcqhSgSaw+094cqY6D+0mRsZZy/D9ZcUIeOwwbRK2NgopbH1j8g&#10;iVCTyi+xt2AUj1qrfP/wBdZfN52Pb5fvfsvMf/obrozx3/y3/8TMffnU01T6+ApCMwnf54+6e2Zm&#10;FwclFq748XIK4q2Jp4vrwihoj1/ccwHC8ZvwlC+wb/vFp75++Q+/921L1/c+9HXcOzN398iXq6Ny&#10;hniWfn/5jq/TJ9jfVWBmonITFTLYrDS12m83oYzhmINxiMoFLOdG24US2+I5GaLHYHCbQJGjRDxL&#10;MHTJftPL14tndHvt67vrVz4vb7eYb7DQmFfe1tkOyYQKgqNAtG+tAGnvwRiFcYmKCmSaYgCmnKH5&#10;IMU6GM5Yb2swCLNayVgk7drS1YBJkwVJZYw457jzeMugDHRs0LConNErY/j6y/bBxb7osF4lc9yE&#10;TPJUzEDCWhnYVPEgFCaQnbNLbyD9tOzlwnFQhpKDdAWjv/2WfKLcSsyLGoddwF0wzUXDp92NseRD&#10;mf15I9KBCFRhRdFRqkPs4lzc+/1zMEJvwEhHZrI1DlZ2WC9SscOUURRIzxhMagGmE2NPypQXCYdB&#10;xQNVWpAokHe5D8YtMlAuF74/nqA/1NKO9pKqdJ+fgs2O9c84WC5e++rO7XDeI+rDkT5vcIeKEQ9W&#10;xkA/sPIR93Am8Ku+2OgT9+23Fa+nq5cuMPTWw/vqw83D+2tsUMjEzn2KMWFKQ+H6oMNES8ZQKmOM&#10;2d7lsaoNMHtkmJe79rsDg1fkH+lYX1+ZA67nSzAF087+QgbRuvb6IENeh3LcYr2dKmNE+0OHbJCf&#10;NZgTr41RUcLEOEBmwxnqj8PKGC+aSlCljaHQcQam+Bbj1Oal73u2L7B+BFNpQwVhpHeC6WT7zMfn&#10;GfI5RT3MZAOt5GgLbKRnZO4ENRyZ++4QvmdPeThRjv5Y4PVTot5425UFxAeUMU6v29IH7h5EkqO7&#10;lcdfUokB6dpCSWEj+zbJhhKYGmYYtysoXsw+8vcHNSggXWlQ8gEq3wh34s/ZrSK9YJjTscAukvbF&#10;9RMVRvg2h/2nWqB87LcA7sj0ytcmdlv8KHOl2eGD620kC61dIB3RxlmkhwyJ0nDN4PJqAmWrPdv/&#10;Cab5DvNsP/94+d5c35j7ywsvx0dYsNg8LaBi1Q77c2U61vY+RXnevPT9/Gzs4U6hTUtmzsr6vcx7&#10;6DctGK6pzLtc+vhfoRw69Ms9KAGpXMf0ctwl4eK88PzLesLcx/4E9V4N93tqoJ/arljqYwZFED1E&#10;c9ONLZiTd1i/KpOszpNzKIfwHObs8YWZS5yHd2i3X37pbxA3d74OWeI9ywQHpTWkhYPJGPFG/bG9&#10;cYMEk+MRmRjPnj7xOQnPC+S7RD2EMgbGGbmjPyTGlec+XrRQBlpvfPwJZQzU2x7MtFXSLzbXPk7N&#10;oTDSYfx5ufZznS0a6hTlfIZxaAH/f/QDV8a4/UzX6/uiufFyWUEh4+OPfT3/DOPcM5zr/ZvnL21c&#10;+H20g5eV10dde/y7vdv38UIK5SEjsppkfJTZ1swd3viVONehMh3PIXZgxOT4dF75ucG/t/gZMxed&#10;x/ud730oIUt733u6r67/yMzv/Ky7/6X/wBX/fu5vfMPMxVLil4x84+v+XnqK86MV3rc9+9JNKhVV&#10;KN8R6mOK8Zz1oi7tN5qRjugKbb5uR3tI4c5oaEHpjwciYDj+YACWi0FGhhivzJB1APov7Shv4i+L&#10;MgbhjK3aodwLKVLZXqKjAh3XmeLHLiIq5vOEvYT7UApgOXr9pOWG5+KH7g/TfS8G6+FT6P80gxGx&#10;Pob1egwyrUpqDuLolQ/cv6yOzGR+9upD9xsIYIL1fwn3BY4rQ4lCu5+uCzkvHEY3ajHPs/QDmJ9Z&#10;ApwHgvkV5ch1EF0yXq43yYzrsYsr3Ddfkos25kXkj/nniRyPX23CkpX9gV3yjxP2Pfx38C/jrZnM&#10;cJvkn/2owPkBYtN1hDng/Mh2zF5PJa6AWMXFQBnDTa5LPD4pTARQgHK4Y7/AviomfF//xnwUCy60&#10;M7ZnpneC/bjE5A4Irv+xr+T56g77yn3t76m5rpY+6xeWXnkO/2ynyJc89Bu8v2fNsr1hPLDytcyj&#10;PZCRGONbhQVsNcFfjOB+W0ORE+cTLfYdjCeGX7RD2b/aBXO/x0qQ/aZBe0DwsvyTC+nXNeanm72b&#10;K5h3OL+8xj77qrT+VVxh/r1eeHpvoJCxPYeJ9cEe+7IpKPTnaJ8zDAsLDg8w1+ggje6BhmA/w0KD&#10;wyaHG02ejrMN9jOkkOZ8PAOV9YUPD9ad5ElBBcMV9kvFxNvfHdrJGvc7rDsKvFcrUF4N4mmxvtvC&#10;X0eFCSgW8tySim/MNoKL1wi6nNF8nJ15Oz7DHyxREY/nE1TgVAUCzccY56arta+3uK7j/pnnJFwf&#10;7qkUx3aGdN3xBWCUM/wjoVP45/vTUDy03/Ic+dhtVIlPyhfvmYk5/94Dyw52cy0diYDDdeynUO32&#10;UMH+zv3Lju0d3ZsFS8W6I2UMhMTuSZPdlsJAPDbcba3nyKrNA+D6CNmP96ncP2m31vqosf9nu2BG&#10;+fcJrJ+a59mNvz/f4hyA+9I53iMyeyu8999sff9Ohn3W1+oW56lIL89Fse4oqDgaSk4Ydycor1CW&#10;QHuQkrbfXK/IesYu4u8yED68S3/wGmS9sZ/S7Ls7wmN7xABayD5Qnsh/VkwKdx8KRZ5ShKr15eXT&#10;75ORPvstDlFcMu6Zg4blj/lqMvcGQOF5KpfWUMbYod+FMgaSiex7AxA0sh8TD0WDhkSFDfa3UG6J&#10;8rOOX6D4JPdoYGigZK7neM/1R8H3MLi/gKIg8z+lIgY6QL+f93TGRADrFd43VkifChqJh4Kvrzlu&#10;j1lfqCcqqul5kbpnO2N5XOEPHl+89HN/KoSd43zgEZQxKryH5ziymPp4MUcC5mjnrM8GHZ/KZi+u&#10;/fy+YwPDPBTvB1BT3G9iGPTxT7LKP6niedyu9fmB7TQUivyn2OA90QrvvZ4+9b/g3Uf7Q0qj2H1e&#10;ozIo+z+VsKhsw/22tBNzT4UK7t+pjMH1E5ItHuRS4vDQtZ/A5LyRmjL/S4qkGt3hhOUb9Yt4sACk&#10;skINxScKNFHhYYLxndmmgo43Iy0z98/5kfN1r4yB8pV2IzFSwEKW7f48ypHpZDnIfXlS1FTGYMY5&#10;MXBfhvbI9an0RwuQyhlfeeLv35D8GLdYzDL8m3vaMX1H/2d0cV/8a7r4HLe1ANyAchzLFeUlufX0&#10;8NVvKGNgvK+RD46DDUZcBCO9EhexfyL8PpVNiA71PYHSL98jRDFKxsSDtBN4Q33075fh3g0pP68/&#10;rg/YftL2RAUS2eibeQ4pEv2VpjwjIyMjIyMjIyMjIyMjIyMjIyMjIyMjIyMjIyMjIyMjIyMjIyMj&#10;IyMjIyMjIyMjIyPjNcBnH4d4nTLGKbxRGSPBD3719coY/9C0MA7xu+/9s7eK4+2UMX7Rfn8y/923&#10;iuMnUsYAS/JD8TbKGMT1Fw/0A2WMc3xB+FkIYhwqY1ARo1fIGI1uTRkjkcI4hfdGo+WrqnC+k/sA&#10;qQw6gGTG18bvez5IwOpEJzSOsBhfm/sQwOBFCGX4xTt48FKM+WvUN17Jv0M8ljhuxb1/4QhivtEV&#10;FDAI3A5M38Enbv6hZOhi8CrsYBbfoc5BuDR6RAUNJxAaKGM4M/i1+JuuVoXz38jzc//C/ByMQ8Qt&#10;HQg2+jUliAn8+9A3YwrGjHDvH4CeRO8+cZhYz0MA42w00XQ54YAYfOAeUuUKxVjjSO8n4S97qQ3D&#10;+MzTBZ6p0QKMTcSaEcGQpm7uV2AiI6MyFTEkADeB1fr5qN4UxYv1YUs9Uriw32p/MqoLsgBL+z6h&#10;oLEg8zcYLj7/9KX7Wbt9s2H63B7AF8RWVoI5FDd4H4bAL2jVUKpiW4QCBi5OKW8oxuoe18c4dM/s&#10;NAWYsc12DDLQMtzxzhk0TsUzR0hBrD2b29eqM8YAY6g4YRhYD1VEEncAw6NCxurWmdKut/hiFZiB&#10;guDiXe/HMypKhDLG6xGxS7DKJcg7FzPv39sjrQhAnLX2EW3ynFakI81d9cD5/AnGmfWdfznMgEmY&#10;OYX9Fjd2tz5y3N7uJF1F8eQrPq/swh+YFRgAtCWm5xP9qrQ4m2I8OPP7vbv7UdmH6wISVuADfNoZ&#10;3xSMa6WVrTqDQ0QzgrsgAkZ6J5OptSsyR4Q/xgOEcoUY9vEw7LudD1R9uI4aCWR4rQykZu8jAvwi&#10;VaKYh3sfl8IfQPdUyFA0/IxbwNBAjBDuV1TGEBdlPSqun2PexvMx0sNQ13h+BbMDI5kx9gq+9R1n&#10;cKYH5pfKGbc33p/WSMgEzCeSITO++U1nVgv/cl889MoKcMfyJHEHMzYeL/Tjc/Hi9jWYTZoaGcc4&#10;TIzxJfsUjJY3Nz5fN2DwqOG+aQ79TSe+TiSTwxj5H0zHDjIsiOHjT293kxeO+SCfZdMUvfIETTME&#10;h/eJEgwwHN/X6J9UQtogX0RZ8Bt4hJOEx/ZC5YpbCa+TfFBx4xXMTePmd3/+22aqIobifH5u/WN+&#10;znLil+iOBsyWDSJ6hfTWaFcNk+WGjfsKJrPChDNFvs/x5foG4d4h3A0DGORPv3wXB25B/i7BDFDd&#10;YgSlJJOE5+3KQQaeu62nd7vxdvPVpz4fPD3zdH3w1JnL34fi2SXib8D09+JPnSlw++UXZr784z8x&#10;9xDYGD3BhPcE/s7ALDEj10yrnAJdwYqaXbr7hs9xHzZjGirarqDyxRiM1Qh21EKJQu74b6SD6wze&#10;OGKsB66xzhrPMP+fefhLrsc4gcM7ozOjbYsZGF7pANUY9Y/agl3yHVID7pAKVS0Uam50QyAgE+kU&#10;nA9UtGK+K8Sz2zmDDMNLQWbSAwzWFVEq93v321ATeh1aZpgAE05UyEl4ClowZlBRpE+3P5+CsWW6&#10;wLpFGUElH1PM/ycBRlmd35VuiQoTNK/Qrk/D03WqnFowucRzUjoRiXuCTLLm8cDPoYewIb0KyXa4&#10;Zz7I4EJGmhQFy9dsAvrD+ovhcD3SkTqETEdQ4FhgnVKVvn7fdcy/5gh+FCfSMYTlg/mCSebfSGlQ&#10;8sOO8R/ENcF8ewp9WdHdYbomwTg7uG9+DsMlIVYKKxetPyYT/CJMHwliyAjcgQKqheIWGYrfBFNx&#10;uwddunADrDhTtrsBopTh3ewSB9PP+1Rq2IKRiMyGNTI2XjjD0gqMfufv+HnAj7/w+ea3fs+lUv/x&#10;P/6nZn78bO1pKjHuYeHUxE7KFZjKzuep0lI2zAfrycux4UkAqYF8416MOu6HucN1f2Xp7h91Ht8v&#10;PvaDnr/9vW9ZHN/6OpQx3vF0vf++jzuzBfoFmKRmS19PBfMxyo0M3BNnNJTnbi+1nqWdUIiE2IBp&#10;ms07YBQ/Dz8HJSOZrD/ND+evxczzT2bt62ucY0BR7u6l79/JKBUMbFGeXs9khKtlXapMzmQ6nWK9&#10;6K7EZP9lA1JnxjZ1mEGvV4n/lc97Dc4zQkENSlUbMCW+euXzIhUHeB6xw4L65srP3chkuYDSINdp&#10;NzjXYjuYy3NlnZtREjAWDm6yPIMZVOu3LHsGLJihDMHy4niCepeVi6WLygIsHoZDULnBx57encU7&#10;BO6TybCU9VBBll4FFDDaGIDcGIYzPF/vFQgId8f0UZFghzXADvMz07sNhTj3N4OyAJX4qBjD4mH7&#10;4LjYYP5QBRhN1xj+x6RwjPI/hMYvzvt8I4KhQsUQzEfDtQwpxsjsiRxTaSFV0mDxsZ+QGX+HcOK+&#10;mOpnaPcLNwKI1saLe9539IxqSCeB+6xDMtNHvwvQvxmDOkc+kaDFma+fOD8RFp7mPQk2jafBOdNY&#10;xgGtD55jcJ/MbJNhlIzyrI8S/SONPxhJaZKxUCZCs8O97AfN5H5ZlTyUqY7nYQyH9dWny8f17Ybt&#10;CCll/sBQ1qG8yOTGZO7BKbrD+ERFkpL1BTsverUtt88aj+/FD125eEblGsYvpjK2knGW4yUNSpBQ&#10;OUbLaa+pwjjPcmP7m2Ee4D6ixP5/PD+3dHEZ1SsKeD447gdzG6mpkdyC5wVYH44XiO/c41tczKzt&#10;cV81w/p9BAWAFU7+UBwSoFLhSb5Jkcd4aKU7YIb5Yr/39VSLdFOZhc7JbDhGQCXOTxZgpuZ4WgWz&#10;oxn9Pl4hYzP74x5Mf6EMEf3dDDuP1XxsV1wvub8JymuCc4FbnPeUoXzC9a27oxIjz7+obNVA+emD&#10;p67Wz+G+b4eevgLl0ULxqNsqM6O0E6znplRiQHmx3ez3Hp/yoGp/8l4q6eZ+wH5LuoJZHO0NVIW9&#10;whOBBkYgnRdzH39Wt3fmvkU6zs99fTgHI3QND2ynpmQl6ZqDGbri+Snqr0Y+Wowbymyq/eMML3rm&#10;eB+zwblcjX6zRzlzvi4x3kT9ovnTTqbNigoueI9JJlIyZE+gXHaBc5UFFUzeeyrlG8UnHjw8mafM&#10;7JUKMA7YFksS4dbRDc4NuA9o0H87MI2SkZ1UkKw3MiRCYC76ywbx7qRs1cRjbbhuQInDFWxGox/9&#10;4Y/MvHsu6ZBx9PqZv69cv/J5YQPlsusXns7Pf+wvWP/05a2koCh+eO3r309AaP0K67O28Peku4mX&#10;1577wNbXFQXG/Wrv/t/F+DaHs+uVvxB+OfLz2z0LGOf3s8Lb3Qejr5l5i3X4Rxfvye998Qv/vitg&#10;/OhHPzDzvXc94P/j/+k/N3O+8H3EN755bu3q/NxLisvB3c7759W19w9Ww2Lm+Xq09HG3w/sy1kuM&#10;c+D2JMWnjOOe71DWc4cc749g7tBYBQyfAAGsjJfuH/u+cP9GIMDhWvKBeFv31q5w9UaYy8G5JxmR&#10;e+ARmEmDSZtnFxh32cFYDxxYQ2IA+eZ5sIQEE8/vtWvqImmOUDQ4TJe728s60u/3yiYMN0WEYx7Y&#10;3mPdxPULwYnixLlCAPFH+JYuKQUyxwazt2PMKyQX565RI2x3dFBh/gyCfZ7/kuGewHjLcTc97xrz&#10;bygwj0a6yciL/r0ZKDTo/LzkeojlhXRIu/aLgNh1KoSN5dEXKzwiX8GsTcrmg/LT57Cz+FleeAdG&#10;YmJJiBlU+OD9QULUg2TFb9Bb3060fKSSuZDhQoH7o1DGgN2LsVfGQPIYbjAnI+PK5K2QBQI8Inyu&#10;g7mO5LkRTJlnzf2C+WI7ZT/gOmuYL3kI55H//n2S5/egnWurS9o9w+N+YFTjObaFEr1d8H0EGaTj&#10;/A4m7WR6ZrK9vAfoHxg8ObKONJuse7Aua1BBG5yH3RU+n12pcpispZ5h3vocSh5f4u8y1pc+n9zg&#10;vVKNeZrvyahgtYQSyBLdit1+hz8Fa7muJ9gcYPJYA8GjGe2LHc4z+RdlU8TH7jhlRgVyp+Cww1F3&#10;hfpg/2e76pV4vWIwLET/5LR3e+PnWVyvta2/D+G4x3Urz6mm+DuIKdpNVTTaMynAEe8Z+N6P6z3J&#10;q/+WdZa6pwLPGuvxMeqPf1pH5Qy0Msm4N4QGGbFYBVSC7BD/GAVNZYzBVObAOo0dcYrze0mQlS/b&#10;t//u4+d5VnRrD5ZCbOGe4H6P/ZHPZXqxGwx3h/ogWFwcJ8Sj3aEdxOQSrptoXohNIBfiIfoHmdy5&#10;L2H58T3BWPKv7snYz+KJ8Rvtnu2dr4/FahfF3tdpoeSUrBd4u0MA7M579PMN19n2W9yxPdtvj0MR&#10;6wbuQ/FoCwUDzhLcH4bCRPK3gf285AmbQMGAjPV8Xc3w+EaG523Rf1CO47kVREFl4JifUQyszyhO&#10;8S+X2tzcHsunQ7PjuggV3+HcbY/79A+BEnGA/oj4W7w/5PpMFU8VNRQZG5xDbqBMo+tXCVNqyf3H&#10;OgSIeYTtSFqYntMtoIwY+ccAx/0NxwUWaL+v9XCm8Eel2AWU77ivFsfmnvszKkd36DgvnvkfbrJ9&#10;aLTqJ5QlsN6Z4jw0lIowAepzdc9zFa53b+68XF5AeXqNv1+bQ4lkifcXC6R7zr9/wLn5wsMreB5P&#10;NDjXb9EvX+LvTyr7W1xNp7unwuwEDXKC/HE81WFBclC8vEV4qB/26xodL8YzzaT853kWhhXZV3t8&#10;E5w/8Tif/XG7c4c12jvLjeMz2yHnE/1bAzV5HkDE+RHqlf1M/es6kvMXFV84TnH9QKhijuUD6Y9z&#10;PS0Ng9+nPZRsMD/HOM5ypDe4D4UG9PwYh/GcViqv7dEOtV7klnR/jD/IH8F6oWKE1otEwMi045nJ&#10;8zWC/Y3jzQ7rPun4ZvDPv+Z8v4y/C12inc5wUMFQmf4wWXyAOtZ8uK1HmToEVKFdHMt/D5Htivkh&#10;YhkPSHu0GzyX43l66o92pil9XqLB9kp2bN+ujNFvr1nuh/a+ZEzbQx72dofbqXTCeqe5wApJx0v6&#10;zMjIyMjIyMjIyMjIyMjIyMjIyMjIyMjIyMjIyMjIyMjIyMjIyMjIyMjIyMjI+LNB//Qbf7adkZHx&#10;P2fwM48D7PvPPx6MPy9ljPsUMYi/WGUMxydghHso/tIqY7yln2NljPtxrIyRIlHKeE+ZThxLfnap&#10;eO4MLb1SRqqM4QyJX+OXqWDiG51gUuXdxU2ijJECChkwzOF6rOwtj3GD8C8aQxeDF+JscTcuQhIj&#10;AGkMKmTg8SUuppF3/5KRPIEpVOFCEcoYZlMFDGeoCaELJ7oZPfpooIxBGg8BFTEu6AHuyeSjvDI/&#10;iTLGLv20zD8APYmfWBkDCMEK/wC+F8DA1VL+7QqwfSrCQe/S4QExuCNlDJi0DyQ4DGMpLL9ylyu4&#10;XNJnklB9rsoYazCBrOH+SBljYCqbdLgnIzuehzKG/e5xDWWMUMIA088GdoQSHsfFwvOBLyBDICNV&#10;uKBVgqkkXQg9GNPtgWHgEEaTtpHXYP7Y+wf9gFflCP5dsQBfGDekLMCXzmlqyKgd4VEZg0zbgQj5&#10;CAf5OO3MQCbAFkzZWzAzETMySzNdYGRoqIzh1gehCjZuwVF+DrGTdGn9wRroU8eIafqX79WJ+fxU&#10;MtsacSRKFSCOUAbxA5PKGFN0/PAF5kbayfSoDBTVqC4mYCjhF9hvQot2cirdoYwBRpQS83kavLtS&#10;4AoMAQpVKsEH+ZKuEwnDF7yafxneivCOC/qigkPcgRHpYvi9Bxh+gWjuUcYwo3cP5QmGV4shHsyP&#10;goRVHAX5BXINZQy1yohYhIIEnoPAOJK3uvYJcf0ZlDEaZ2hYgIHi6dexonBrJDSYCBsf2xnNCF/+&#10;T/BJ95MnrqxCf8vFWL9xDkaBBgHX4MpoMK6ynPSJsW7AXkPRogFjIu+P4X+CdGje1by+9vm0wZfn&#10;LDiWizKWKs4WXn/zBeZjSaeC41Ykh0xDYlTKCgh7EBCxoGhHPtXaaf3FY78I5qIT4ZSocw7ra1xQ&#10;2YL5ordSqTwEDD/yHXYz4r7OF1q+qpChoMl55GvfdmZsplOVMTQf52CKoBJDMKAx3MTswHSO6HsB&#10;BGYY4anSg4LKGJwvGuT3DiGwXuhP82dfvoOJhUoYl4wIDCujO4yskq5O28jY071FuFume+vuf+bD&#10;980cQznjHJQiT8HcSUG48Z33o6s//iMz7z5xBvMPHzvD3xz+Z6AAJPM/Uz8j04jeUWWMPlsO9yaI&#10;C0ASJO6DmYJKF7CTcZAIIQbMOXRPsFp4tcK8WbFdzdz9DOupCvXfJtNco96lf9BdD8SQMGu4DXOU&#10;gOkgI/p65evuLdbHW0hwzGRR5qb7oD/mm3Mry/swVrWndwTqB7cZ3mlIRJLPe0K5F6GQ8WBlDJ+4&#10;QhkD5RaMnvBPBiiaxoyHvCvQvI7zH+HJLCkDwQ5KFiyXds2J8EQOwYxKpOV1xEyJfDwUVm+D+kjT&#10;0d/u74vzk3E8XBnDjWNlDC+PDmcwPaOW82aEMknpJpUxHPek60R6FJqPEvGSuZ+EHmSeiwQjmH4t&#10;6ekJd6cgdY6re0Em5ANYHIzYQcatFFTG6LPp6aKV3loy5CCfNZUxwNDTliciIE7ko+ti5j6ARXPE&#10;TjwAmLjJIKzQ+ghmfTIUgTl1iwXLDozKW+SnA9XYFiuuy3e/aebHUMb47d+FMsZ/e6iM0UIZo4ny&#10;xwFB9xlMt3tqlEkIV7Gy8/gb+iPlnh8oFKMOBwuJRui49JOZy85Xlv/Lp35+8be+48oY3/ymn/s8&#10;euzxvfO+xzdbopxLz9dSFrhqxnoYjE1lpM9bAJnOdLzSMY5CKGwfNebNe/G6+juBSnbYai6g2ERG&#10;dCQv9olbMLrfXF2Ze5Zu0uwlQJQr+6laB+ezZ2fYwJM5iUyYyFejjGZFKet0Lz8qV0SHwvi7I8Mg&#10;ynMGJTcyDL/COpfKI48e47wM4dyAWZuMVgvsS7kOvIEiCDM4XSykeEfFAsygLcKtyExHZQbUVKfP&#10;9z2jZY0Si/08GHVlAWEG3SllqBrINYupZ+yPeBwcdwm6Zw2FFVCGe2V4g1XKNwmvr1mglH5+T7ti&#10;A4F/MtWT2Wq3J0Ol28kQerfx+uP6eYJyCGUMxB8KEQgvGEaZQXms4w/LgwoXSXb68pMfz0cSPtJB&#10;O5xHPli+oTjB8wI+T9JnY6KA4aUm2xfHJ72v7HlH7vGcoM3KbVjnET+AdPZ2vyJD5RzMdunzUI6w&#10;31LOEQef+5MFFHXRGwNWDtquEF4gsbO/l7JO0/rgORP7KfNNJQwypDXotzzjinmcRpIP2qmM0b8i&#10;Rvjc10h9Kp0Y56sO96UizGC6KpzMtRsJ18rGy5EFQUWMPSLqs418oDx3yfjNdPYFj/RDSYOPJ2jY&#10;0ytP5wTBbKE0sNu4skKN/dyO5wYYv6ng8pV3ff+m7Vn3hywHMvKRWY/MjROMV8HAOvHzWC5bmb5Q&#10;quD4hHV4McP7EO6/MD+EssTML0ooZJSyn9L6qBbuPhRvME2SgZX1o4Y4JwGklAHue6xRrBKj/T7D&#10;+XTXen20YG7sGQcdVJog4+WocvcRHm5TUWcCd2SmVPhYgPyioKjMQYUSrkO8nopii/PwFucHFc+P&#10;UA816pHzj86VapDhkox5LShIyfBIps2nj/0dI2KXYnV/FfdP7AdgFt3bfKwKgW4HIaG0HeYL7kG5&#10;WEo+dTyrkJ5JVIQ/pxKJhqCo0M/3QdHIcP05+w+XaxdLX59tVitzz/mAyl5TmLwfRJPajqSdLLn+&#10;4DoL7ZpKGiRENOUKdc9wL/x8Y9N6f6qZbjAys35LKNqE4h0aCplUU2WMPc51uAvcY/80BgP8xSNf&#10;987P3Bwtdf2hjN/wANBGpm8ygXu/1oHZ8eq5r2f3qAcqHXSoXyq4SIDmheMBup8MLBzwPL9UGqyp&#10;NMP+yvOHyvNRory/+NTffF6/lPWZtKvrL/wcY/3K13O7a59fb174+dGzH7ui6qfP7qTFFMXvf+Hn&#10;cR/j3PIZUraBEv92ivV7h5OyvZfvqPD9J1f370LZdY7+8urK4/ly5O+ndhzYsd8toIzxbvtVM58s&#10;/KTLGW2L4ls4F64Kz8d87uPyL/+n/76Z3/uev8G9fCL3pTrOLz39Z55sGYc8vlsog/B1zLRyf4up&#10;j7tV489DyQbDK+fNEGbAO0kyuxJUfgkMn2udJ+45kCLYaB9Y2PrDt0DPFPxgvHUcg+b+QIgHjlPA&#10;KYWMllTdJ9LF/jJ4tQ14vntljIfguKw6XxYEZPWIK4NMf4fpPi6Jw/iP/3bm8DnHdYJ7gXSdfVRa&#10;w2Ymfmgn07Xu0BVsVyx/J7aVVCPhrAaOd2PsT733SGoRXgul6QDKgYzAPHChwk+Fv9OgwhTHK04A&#10;VDyiUlVnylL7AgJZR5VPRuYDSNmmtX2vO8GgFtKgD8D+Tby1MoYVrfzi/tx+izeYyF0R0lZY38S6&#10;Dvvfjvsm7kdYfmg/DLel8hXGK/55TIG/L0FxqkMzOC/VUPJq8N5lj3fICxRoKMoBDL8vXrmQson1&#10;OOq1V8Y4hPnHnGdAeAEEXJCZnelFf2BqmA4qGXCd1NKe9jcmGEaYCAf1JobHsMF7UAZTY1+ywh9M&#10;XFdLCWJfPB97PX029XXDM+zbrp/4edUVJJnW2H91YMyfYz6doWcuEA/XMx0WAjoXq8l1C4/t41gD&#10;7njcZc8l0TX2z7gt7cE9TNHRWTuab/lfVChY9u5blBfLt4ESoKznzaxrnFvjPt8Ls1zvVt6uuJ+v&#10;aypjwAHaL9+LT7gPwnii47t2oSnsE7zYn+CgjvOwMlWbKQmQkGNfzPMpzi9YBkr38nh4sB/nOmi3&#10;VBwsl9i/YFkzATP5GJIzVTJAuCtNj4cz44t/ya+miwohLB+6D4VejMuaXLkq8NcfER58a7t2E/mK&#10;8sTADlssHwner+FehiV3j/JiN6Ry3JwNDVBvmi5GR6Z5rscb9lOMd7Lgt3wz/P0e9YVypiQQxz9u&#10;LMdQKhmX3qCinpADbp+4jZFoPR9IV4d6oVIs88tq1vLSdNE/46VyH6yj3Z33f/55HvfH3E+Wyd84&#10;Rr0wIfDIfWqvcGFGAMUj9cF6cHM69fLj9MDzKnZcjufwzv2X0egrqIzBRHbYP+2xj+C5r6wT3Aka&#10;TAfFkhEUtctEwUTPytXk+c2O+14osfL8tMF5iHViTIWKWD/DTpNwxUm5ifMKbUcKVVpRlOjIE5gs&#10;Ty0rv0L5YZyY4D0Ox5EppQX0Xbego+I/5j8qi9/IPsiA9qTdS/OhSo6KEhXDemE/ZoVx2uV5Av90&#10;8RaKIVdX+PsX/D3ebObxnC39ffcEE9J05uk/w/54hnMV/v1Io3/JJIj1GcYv/p2fOLPnHP9nUFCc&#10;Jus01oOeP2o+X915+9ixPcGMcQzlzvGK9cR8qtKEYoK/Z0E2MLuK2XjEMd6iHNmt0A3UnYEKLswn&#10;08tyqNA/Ea2lV8/pOK7VmKe4/2M/jXYp8cuVVB8C4LkDE5IAw0m0O4ZDpYawc1yAezHsiqHGeAFQ&#10;TLtAOWuqNI5UyRrByPjBejdDwnPlBvWp4L604IIBMffl6/22brw/FDifuMByfY5y5d8nzqFYK6sY&#10;d2+2Pj9h8mIAltXr4R6h4CO1cRjQ4E+ADSznAezG0ft/4Mh9coOxUdGI6y5C5yG5Fdt9zktRz/a7&#10;h/p/Xb6jXcAjlTGWssJQU+9HlWdkZGRkZGRkZGRkZGRkZLwG6SlLRkZGRkZGRkZGRkZGRkZGRkZG&#10;RkZGRkZGRkZGRkZGRkbGX1nc+yXHPv3a+AH4SZUxXqeEkeIvQhnjN2H+Isy/ssoYX/qnXuBFPIlQ&#10;xvhgNFroZ76JEEaKXhdjNLoLdYgez6CQEcoYgRPKGNTAoBQGQOtbK2MI1jdVQaK/V4kUxmllDNih&#10;hAEjwMcU0JhW7yDvh8oYIHIJO5UxZqg/Pr+AAkYKKmaIx9FG6oOKGNL2zQwpDRBYfnLziZmf3tzo&#10;1+nF6NwZah6sjLE6/kTtdaAyBnGkkAGQR3P0EyhjqKKEWRRQtOjdHYLB1eHnfpeJMMZofO5tN5Qw&#10;ALqLdAKhjEFtChiLJ+4/FDEQnlotTWBgS5q3NP9D91TOqF9tPB9UwnBjtKGyBji+aRsvoYwBzCmN&#10;QcA6VMqwdJEx3X4LYE+hd70+4B7O5hFcH67irZUxgGa7PcjHKczAMD6aKzfFtpgxhkMjEPHIhbMA&#10;+500/gAebHHR7jwfVOxIIwKPgtj9qprB/UnAR3hkut4ARL+Ti6H743wMAh6gesN8Tl9kcm5rUJy4&#10;tU82vnQndrfuQP1pum7hP/GmHmHgi3exugIF7Pb7PvCJh1iJH7s4vB3orR4uy4oMJLwvveDAoE9V&#10;pGjrUdG794hImEGQwUSZ8tpB2U4ivENMeqkNM8qJ+wnlDZpgPtjBpKJEnw93x+SFwgXMSLeYw3Th&#10;cZirxJ/+1jgWEwwYYOCJ4OgfyhjXz3xeK1tnZiYj6PKpz18T+FSFjiG2jXO48Mv4SUoRg/tjhqeM&#10;u5oPfKlPpIpD67Wnt2m0PqSsqGiB+8z4YSgCfMJfyoCl5suXzgBHpYjUA5mZl4+W5v5i7vPx5MLL&#10;DdNy5LvP/li/lO4VDPikd2AYxmvuYQ8CpsFzx6Hd/Ui2ME6HMgby2cBkOKGMgQioKNED9+23Py+L&#10;tqDSRh+uxzM/d/dM71wmik7SNMcNxkv3ZFCgfYyJZQeuHyqhNEwB0zmm3d0z3/MIzy/uEkUAKmNo&#10;OjRdVMaQjJgx55f5t0jfHdY3Ep6yPLCcGJwzggiQ/idQgnj/3NP1eOYUPS36zdWPfmTm9gtftzk/&#10;U+/v5z78wNyPwFDU3nk/a8DwOgLDBJyPxsp8IP2W9i2ei0OYKe5XxpAcwXTEbQLjT6qMQZDhkrHT&#10;vcZnwHxZVd6vx2AUqcA4bhEqgwmYHE5imC2Jg/Ex9TswflPJqkU5RsrABBy5RX23YPRcTiV9kXZF&#10;5MhwaFPInYF7KnMEEnswyJzC/cUr/rDXOk7AIcCg0oL5P5Q8gvkI5Q4zVcag0k0gCspB5gpV2lC6&#10;xN7u8+EU8WvM9+JNyhipv1QZ40SwRChjAMz2MfoH4ryPIymnYLeAnQhlDObffvf578sFJhhhiWNl&#10;DA9/B8YUg8ZBRqBTGKRL08T0/qTKGG/Gm86SkglNYXEM8iUYZnMIy662XeSrz95h+v6yK2PYb803&#10;7pOJjEy7vTKGm7g9ut5BFXLi4+ST93/azD/91Pvlb/3AlTH+z7/6fzfzcyhj1NgJd6XPO12JlchJ&#10;ZQzWE02sl0IZww0ZEeVHxp7Ow+dJCB9PcDJzjn33f/z1f8/M/+Cnf8rS9eE3/SDm8h2vyMePPb4J&#10;lTGwg1me+TqEyghR7XHlA2PPMCSwduXl2rtHu7ivgT2EdRbegpEdfiZQaGD6ZpxwGTPiu71RVVax&#10;Yv3MeYjrbAnYjGBeU6YwGRtov4CyIOMnA+YOyhvrrax392WxVVPQgEm+BVM3Z0/GT2a3qvJ1SI11&#10;8ZrKX6jJ83Nfv6oyhGK78XOIhutFrHu4P7zDuojjTKnrd6kPKmOwgZQl6jPKC5ANUKdlCwpZtoYJ&#10;zlEiAJR7VDzGqx37Gasb9V6OOf84gkERoHuG3ytdIDy1gz1KUSY702NljMPzdSpd0BmZw0wJxODm&#10;Lpj9ES9MKmPQ3wz5KXF+WKK8yCSGZPfDOuNRqnQpK4ZDM5jzASZXmfGU1bdnpKc/2t0I3/QHhQ/e&#10;6HhAxHwl8VWgoGN62K5o34Hxi1BGvgNlDCQkzRcx1/XMsJ8j+khHmi4YZHCl0gNuS2x0fwhlV/WL&#10;3qVizPOpxIdFq/nA7RhfEvC+pmMv9TfD/E+FAeaW7hr0TzJjsj7YHlIlDPY32tN3Qw3mVSpFBFNl&#10;4wypLRsMwPIng367kXRIPhldpBfpYHGl5d+iPNP5l+mEM71hRov+w/AqzLNn1YWZ4/own9rQjXGP&#10;+yMwTjI85neBclblAC2bjoyUCdNwtD+ex6Cb7DeuSEAFhhLzQ0eGPDDJ0l8BxSJ2aNlgmhlEl2Nm&#10;0A2dBiVZFLiQduFmA4rn8RQPuBLUBjd0jwvjExQwWHFkvxcLb7/F3te3LD94F7i9Z0RlwL4/4XzF&#10;dPHciwpNXOfavGRtD/kD+nh45eVY6z5e3HMeZbq4H6VChuyTzGSoOzAz9u0I9cJkuxH2JeqjRMOa&#10;IKAS83uB8wQyldrCTfOB52wHVKyK9hyf+Kv7nmieyhiMPxQv4L8Ec7asd90h0hXMipx/kb/H5/4m&#10;bIP5mwy852c+L3N/HcoYKAEqXcyhOLFne0QLQfcS+AXOIYvZua8Lybx4s/V1KopNE2hGKMvsMf6j&#10;/U2inbqxRbmOyaA6Adcw7Ow3Uyg3LC98PTpBujdbjUfGWbivsB8IBRKA/drak64pkL6XX/K9JeqB&#10;4yHyQVTYj3N9NcEw2mH+Zr1wnbKDMgbXAWRwLHDeWiFf6xtf15kyhtTHyy/8ReX6pd+vcd5+/dzX&#10;6c8+9fetXzy/kxItit/52N80/cmNr8f9lEn8Q5N/N+Z7V8xTUMaoCo//ydz76xMw7E+wMru68jfC&#10;z5rn5n6DfrTn+e3e6/+idWXcn/+WK15cX1/ZuHt+5u6++Q1/g9zsPLzvfc/T81/8/V8ys5q+sHXI&#10;5RMP//IJxg+U13rt97cwuxbpLP0d/BT9hdUNQ254uePts9j9EZqdxOlmKGPETtrDM0gBl8FYGiEf&#10;4N99ZQzkP0pGMRiwgGNlDEec34D5OoUyp98HcWzuyRD8MByXFZUxOM8d1J/GwYGWiIo6dI/eLxdp&#10;HPenj+MslTFSpDfJqApIF/EbbD/BfGy/Bbiw+zpeoQr5nLFWYPLfMQdY76gek5qMl+7HmI95HLLH&#10;/Damcnu8n8HExnKi4hP2na7QJqFiPYrgj0AlBsNAmYEgw/j9pai4v+1GKMljWf7YDdYu69lzLffp&#10;kc1e7OIh6oMPqNzgW0OpACpdcCOGddsIylJ7rEtMcUTbEN0n7SuY4xEPS/mUMgbrc7fD+wnMN/rH&#10;CWrM0Ty5HiA6jIvMJziHGHq0X76XO2KWTtzDfyAURpActjO2u175wgzZh8KOEKMdYNxAasWO8op1&#10;EUyWh6bTxjNvdzWo5SHsJuOB52eNffyd/UFEUVxX3k+ej/0vVb6EEsbNpc9HVziHuMF6eDv1dQjn&#10;O67TOW9yvKHwukwv5t5TISaqn91pCgW8ycz9qTdVvON7CAg76LxmJsNH8KzHGEZYXjeoB+6iuWzp&#10;eiUMC5mKCLxPxYEd+jP3QzXe17ZQbN5D+ahEhsZgsue8OpMMSogF/4qO70vjPTcbdNSrtYRij3Gj&#10;w/kU5xsqG+mQpwjFCayH91wHw12FdSEV1DQ9CipjjLEe5DRURQdzTBGvNjO5CoZ29g+OF6GIAe+x&#10;fTNDAYcJQCwfkNzYDbqmMgb7A5VNGiRkh4ZNhYMW6WJ/PJ/5epzpUlMaSbST2PZiHKFSBpUxaqkX&#10;dW8WwR7tjihRfnx/yPN5sZofLB8jQzynp/JCnFM0GBcwznAfQmU81ie3PVr+8k+GGaQHJR3nD2iA&#10;NZQTeZ+KKlSILdmQAJYf61n2Kfac7S9MeIMzTYub8Mh+MZaGIC4pICL+UUBIT4QziFf+S9d3eyjs&#10;sBxQL3uM8zso/De1/73UHnamf1L6uMVzB0LjUJP7YCo5tolyIed/XadZPtBR+KeevSIM8sP8eaMp&#10;1hi/RhgAxji/HOP8l/sx1lcRHdDjZzzcF3JcYb+T8cLuNFD0cEUuMdGOb6EcyD+00GFKPPTnhzEQ&#10;uxnJRzImMvBqWaV/57TC35nc3Pr7eNlfm8m/Z1rMkGGcX3LcW+Dv8WboGNz3pcoYVJpgO5B1mT2f&#10;oYNxnGV7hnBGdOy93NH+cXXn6Wz3aIAJqHxRSXgSgrRT2FHuW9Q/32/MFp4/ztPSHO2K4yH9cfkD&#10;71wejuqd/x1ZnCOxX6J8qIzBVqDB6n4RwYs/mLwB8E9KNTj1Qv8szwD8sVxp9ueNiIDgeo5AwPIb&#10;MTgiQoC2mB/kufop0cB6137VK6ciPVL/6p79KXVvuYzf4g8FzffKVMa4xAIExx/xfp/7Z2ne5j7C&#10;wQXTwfIZQu70yTmJqCj9Le4Py/WovI7Lz27cF78idX98A0B7TKHzicbB+sG00reLxJvelZ/7AxPQ&#10;P8OjwykkVrQVJS0pIyMjIyMjIyMjIyMjIyPjJHSHfupUICMjIyMjIyMjI+OvBOLvOTIyMjIyMjIy&#10;MjIyMjIyMjIyMjIyMjL+SuP+LzmOvu5/M/7Ra74KuQ/f/1W4PyWM8aswB/jzUMagEkaKv/LKGPh0&#10;97PPzXqEoSIGYcoYwJcnpDH+bStjbKCMcRL3KGNQhWKIV5DIeFtlDN7mxSWkMaaDsjJAAYPaF9fU&#10;xoCxre7MPZUvvktljFC6cKYb8FIaVJHgAow2H34IdwDdffKJX31688noJ1HGmCbKGKm/ULgA4eFp&#10;JY37FTJSZYzTcCaf5RLKGKFk4RepsgVBvs66AKMolTTwJasyqysW7zpjzxrhjJkmf6zUCYbVChdL&#10;PiBcGSMcAkeKGFC8UGeqQBFKGgnoLwBn9fZ+ZQw62PQ3DHWijNELVXj4YR1A896HgqvDYAfWzajZ&#10;nq6/VCHjlDLGFhczfDgNI0DFgy0ZwOkRmCU5mc1nyoVR9ETafjG7RyuCYJoMoXThoG2b3O+Zg4ET&#10;wfv30OJ+dmreZAG4MSXjphjDOECkeg/6B0P3x84Pv+gmqofO52A+7ZUxmDMPN/lgPB67MkZdvABz&#10;F9G7p3+ak5ErY5i1TzW+ND+Gf/l7Oh8eQh87vsBP6+8Ih+ndSTzDOCZMWSQQQMZVSUNG3SIJJviG&#10;e/9+hwwhVMag0kXvw/N5h3GMTIAVlBvoilgl7i4vexet5cPvk5gXxmjFC0CtMiwUlwsoM4GhJI2v&#10;vvJxaHXt83sJ5pQlxssF5jd8IC8e/IrRtfgym4xLZEwk8xL9jfF8KeGJh2ICZQwEN7pZ+7y3vvb0&#10;UCFjJenutKyY4UiII+JFiqic0bU+7jKcI+UOgEyu06Wv+RYLn5fHUMZo8DyJ1pgDOilff6rorwyw&#10;hvKFoNT6O3IWDmEcOuhAmUDlilDGgAlClfAVyhhmUzDgw3BD0UJ+tJ00CIjhhRRHKFa4oYoYneQj&#10;TWf4Z7pQYufnzqTdQRljA28RDUxe0V6SSwg3GjIHRIY9oKryeUSt2m9bKoGQUQFKGc0d0kUGaQmv&#10;lNY7BvPAGRUiwDgwA0P1JRLwBNPVBEoA11DCePFHf2DmCEoZX136wurDpz5vfv3y0vNBhpENTNqp&#10;5AEJBmM8KMpoV6EgEmA6B8ZgTEyVLsh4cwT4OaWMIT79N55TmYHpIV9FBUaqMRQxlo98BWeMnVpW&#10;YAJJ+C2OYYwxGsdhencrrIxJ0UFqKAbYOsNvg/stmGXofglmuUBBDgQHg+khdwblOQKT8OsxcJ/i&#10;RPG+SRmDtytOuCh/Zj/1SGWMA1Py8eIqdkiOw+INKGNP0ZXFjuFCGWMx5br2VEIP854Gf6yMQfeM&#10;x40UZBCaaoCD+ujzfxqqFIPLI5QonxRvUsZgxLzfJgofUe6WYLuy3zuUo0KyccQj2ZHKBxg+d/d4&#10;jviDQTdhKiHIVM6ADkO/B4OyPYT7vLe8zc/hg9cSYEp9RD6ifZoRYDxkrGX5hjDLG3H/mRjLK4VF&#10;8xrWUjJ2BdOU/pJ8kyGI7aTDczIh7Xgf1fPZy1cWx2zp88GTD1wZ4/f/1M9V/l+/82Mz/y//198w&#10;88VLH8+OlTFwgtG50teblTE8HQ1PPqJh6fpG842TgA7rHbif4MRgCfM/+873zPyF73zL0vX1r3o+&#10;5lhWPn3qAU9mXBH6vLY883O3RUhSIgE9JXMCKbADhlcvQBBICTx9B81+QO9Khuwj4DYVJKQ9uB8w&#10;Os0mmLeg3LbAPDbB+mJ158zoDZUswFS1wsFDQ+ZDMITNZroRkHUhmbSwoQ0mb6xjt7WPC1sNV9ph&#10;KGXsPHwujDl9lFjPkIFevFi6VNFIsYuFm4OMVTyXaLD/i1JCO+W6jetk2i2W/b5YnHn7YHlxHc/1&#10;PZUbtFr3Rlbk94Ohm8zdYACrSLHOdQmYtanwEOXkxqhMNqjd0dm3xxP+kB65cEN/DZgB6T78hd2h&#10;5bYfxLHlhhjhhlIFGMCY3wZjSaQD+Vkn64cJ849xd4x0MhlV2N0/GQAtfk0X44eBaKL8qOSh6ZAm&#10;UoxRfnAm3twjoyH4vH+34Hd2WM+TmZX5YjhkwguGN/Qbtr9QxogIJAopq2A6hnHEeIgHqsSnjT3a&#10;gxuDdLjJUmY6ZVli6Yp0R3QICCExPDKrhXIGHozL+ycgC1bzweAA1j/B8K1dycDA+mf58Dl9kSGT&#10;dhknLF0xbOJBr0ThD6LdJf2jxjhCZlS2jwbxtFBMMEZaBVYoUT8yTBi7N6PrL2D4BQgzo/xajE+c&#10;5rle6YsHdjJ5It19+F5ON1fe/sY4dyHzs47PyjxLpZkpFhRRvvZbwIRJxOK8aMggiXJgOtivqBBR&#10;Fl4+086VkUoqIyBkjqMxfoDxdo/1F0NfnPv4yfbUocHsEY9513bktRD+2P+nYDI8gJZV0n7o0/Q6&#10;FfBfoT6lO3gMiIANt3dPwy+6yuujxj6YDJBUxuA5F8+/tNw0DsQSaHnAg4i5HqtVrlbqIx0vo1+g&#10;PAvMqzXqcbNzBtEa42oHxbQJ9+3Y783I0Nj6uQMb8BgVxwGlRHso0R4KaY+WC9R3Baq8DvY9ar5j&#10;u/IOUoD4UtZPTD+fA1yHYt7dU6kkzjUQLpUAkL5HWDfudj4OsHzmWFdVqA8q8FGpRBnVldU9lCk9&#10;eVIK/jzqG+U7V6ZPyQcVKahwfHfn68wG+U6zVYI5MPoNnrO9h+IdFWRmfj41gfLGlPGBsXqK8xMq&#10;S2xWSv0s+UD9kok1+gvCr8k0a+9TesWVNRS/4Fwr0IDk6X7JTD0DU5MNuIK7ZuXh8nyB5dzqmKgm&#10;6t2USAQlGLmZzhrUyKp8oePPqy9ceW59hXPeO3++funr7Wef+/NnL+502VL84BM/l/3DZ+7+j9ee&#10;n2us33cV3pQWHu9o7+vuqvB2sUS7fwdMrlN8g3d76+G+3N96PuCu4fqu9fws9x4+lTFuriSdmne0&#10;05/+Ot7DbfzF9De+7uvN/83/9u+auby4tv7E18PvfYB19rmnB8Uq9eTpAhHyaA/K6TmaK4y+HtHe&#10;UPxaoXbFeiUOd+kKj9Bf92plu32wlTDEOMgEOnpHaNbESa4PpOst8Lbutbm/xk+SUEPvPs03QaWM&#10;mI8HfoY4YtwPuHvukx+IozhKSkoFkvpAOwiQ0j+Q1AvWGT3elL7jFmRIgg1GYxu3i4LjB5US2Awi&#10;MFyEMgaRFjPW08GYbr8VaT4ceB0TaLDOq/A3FFSCpDJb7MMG6yTF3s6tZL2E9X+a38AwOhmwyDBO&#10;UBkjBVOvawA1e7ubtMfWDYbML3bFWn+wMgbSlSp1+LwlNqwfOY+ZsrMCCpOhhKbutA2x3NDeWM9N&#10;jAN+H6Eog7XFiGj79HG9T8XNYAj3+X6O+ihYP9EO3B7jjloxJylY7Fy3EYf9Vcr+VP/lhgOM7vHp&#10;Nuor1v2IMeoL3siYz3ZHxmbGv8d6h+916MDvy7ow8unumM0Wyhg7RLRWBSepj1Xh7foW74NeQLF7&#10;deEHVVTGuMJ7zeuFK+FvsL5eo1/UWHdw/L9Eu5ji3LpCfZdoaDgGkfWwmwu4t9uSrg4vkhke19tk&#10;zGftaGjyYzTuCrytH11jePJQxA3sfL1FZYykGMWdX3C4o3Iaz4G4L2T5igv7zf7EaWE+kSRJJ5zi&#10;T+KmfN+K9Q2HKypahDIGx/2kfRVcR/M2KrbdM8duR3bivRL7I5UxZvi7Pq67cAwR6SH4138aqqUL&#10;8bKc2K7pjybWFdE/ZC0N0x9wPAexPFKt/cJvoLhHNfJXQxGjRb3w/C9VxgiFBvjj+3vO07rPkKTE&#10;MM98MPwa+xgq120b01SCaw3fL7kv5Pp/inKEMIyeu5pDCJNEOe2QL2ybYl/WIB9UaKFCBpIV67xQ&#10;1JAfywd6AF8L8U8Qmd8dlBImXKdjPFPFCsdhjffjhpubje8X+edhBN/EcNw6mqfQ0XSalJAoQCDh&#10;oN3zXI7+3bBto7pnu55gP8Z9UIfzxC3eAzdrL8gd/k6swftg7osXPGjnhgqQ9au5Zzs5Wn+iHngu&#10;rMOVeJDm6+Hwzx2DYR/tYMJ9jCpKSP3c1XhfjtfxUygb8z0X/56iwPjg0QjQYMZst0ier4/kMdsN&#10;5jmei+/5dzgoUHQT8YB0qSHp6vMBkxXkzgJjqSeJoGC7YTlJuzCT+8Mt3tPxHHIx9RGAyixTnEdM&#10;Ziwn378wvpYKtmjoVFCcYp01GXsBUnl0wnkC+WD/YjlpKHJZ3Kw9XVQ6klv2m/VXIfyppEfdj7nP&#10;RnGskM/53NM9w3jK144qnKNmy/kMAx+XhxCmkn7oprRbc8By5HnvGOcF7GZsjmpKS8Ld06A/Nc0L&#10;kCpYBhABy7tpWP5e7uzPLB92nz4ev+J4npocL6hYouWl4xXbG90RLI/+HFbPG6XVcl15wn1qyoU5&#10;pHLro6W3M/5FOsNj/cpte0LvkX+k4z6I08PE3Av3j2lAfh2Gl+bnyH4ijlP+mKZT5XQfxGU45vqb&#10;4K4tylfsD8v3IaiMoUCRZ2RkZGRkZGRkZGRkZGRkZGRkZGRkZGRkZGQ8EK9725WRkZGRkZGRkZGR&#10;kZGRkZGRkZGRkZHxVwD3f8nBz13fAv/oVxDWr9jvN+L7b/qKJFHGUOtf+wtQxqAiBvFXRRnjQ5jO&#10;v9srY4xOKGMMFTEIU8aAIkYvjJFKZLg2hv4+VMZw5sZnqSAG4Hwoo9E8lDHsdy+BASTW08oYoYgx&#10;1MQQu1hNtQIEr69wAWEMAez227HAV4ivAxUxLiGRMXmcfJIFZYwQyACucYPKGB9BEeO73/2umdDH&#10;CKWLH3/iNah2U8aAckaY9rt3//t0f3MzMmUMMODchqQFkEpeANPkE+BbKFycUwqDgHWCT9Hwgeg9&#10;4IPe/6RU1QoyXqZwBh/ClDHWwzQdPqc1uSvpcmWM1XNvgGSM//rXv27mu9/4hpm8f7WGkgaYdZ5T&#10;EYNAcql4MZLndfq5tABPRxS6ILPki/Xa6o+hhrtQhEkAh6kyBiUqqLABa0DVN3B5P/Clep8CaVel&#10;f636OpDgRGM0RYk0YsCYCAcIZYw50uUf2h4DBAZEKBggni0uemeIJ6Kb6UfGA2UMxyx8HEds+Yjb&#10;fpG6Oq2MgS+byTkBZ/wQmzhSxjh0HkxsDE1uKFsCeKnUeZqiYxwofAQixHuhZYXL14KKHW3t45Uq&#10;XgyRlII6gLEzdsndLQeaJD2whjKG/JPRqtAvtHFjaJwElRVOYcfwgDe5vy++UurjjQkhkG/Yojwm&#10;yOeEzMMwemUMXzPgdrirax+fakhX3MFOZYxU4mIV7t18913vf+pAPICvMZyLyRgBUrQINB/LMccJ&#10;+EAA+PB9tMY4uQKz/wx5J1MwlZ9WSGcDhmEyq7A+esUJmDDIECwXZqjiRiv5IMMuwyMz7/W1z4TX&#10;YIxQdJomlhPSz/hCkShJ127jjJZMyBxKHJPJYXkwFlVJUHNCZQy4H1Ehw35rubHk7FvxXhmjv23o&#10;rf1VOeizifMA7zO+EmuZDZQq1rduUhljAyUQ+iiLw7UPlSkIMhn0MY3Fj+ddwdB6eDyRXvE/zAeZ&#10;nZoT5vljj1/rHKaBCgv+e2DHDS1bu4AHhkcGyQqUFPOxTyCaPk0XGQy3DIjpwTyw2fh4pkzgpQzU&#10;ZyiPs5mbY4R7tvV1z/fef9/M53/0QzM/+9EfW7oaPP/wzNdFT2ZIB+5vrnzl+/TC9ytcPc0QT0xz&#10;ZOAKhkwxC6kRlAeZHVgBMIIhQVEc0Nv19xUnhS+GY5zglEIGmdS2O3e/BVNqAEwpswsfL5ZnblbK&#10;wCED0I6UTQmO7ypFR1FUYGQkIptsOLyAAkYLxtBg4Evne5iBJN9Hyg1qH7ohszUTfG8xHYZ5gOhv&#10;hAeUKmOwvnu4v1QZgwjCkCSDw3ah+bi99fE0bif13BOPNCNVxmB5sDzJOBwJTSF1jCvDUXmnoAKF&#10;WQR9Ag7A+C36Qd6H2TuJgWoF+TyC1QIBsJwYz5uVMeCeT0J9g+GZcZRAKiUoXLHj8PkRSFmjkDSR&#10;QSd4SZg+Mu0mqEgRFul6Q3yvURFRDIQ9eki7OlIiuD85cltSrgxYqACO26cUSlJljDcVF6EswLg8&#10;xMl0CYZ5T9x1iJfKGEoQaPWHB2TeZfX2iiWOFgn/5LMvLI7ZpZ+YXL77LTN/+/f+1Mx/+Vtu/pNf&#10;+xdm3q18XOiVMXz9kipjlB3sXrBFr4zBmcXT15TpQYGGK2XV+YFCiRMI1bVTlJD+PMeJxH/1N/+W&#10;mX/z29+wdH3lK+5vtvRyuXzHK3Yy4/jl64XlEsoYc88HUUU63V9LijXFoA4rtHgyEQWGjD/aDl/D&#10;AKTg0zbWr86UTZTob+fnPkOfQ4l0MfN1X4f9O5U5b3D+s1p7ue4wH06RL2fOKooJ171J+oJ5PxiM&#10;pIfI/F1j3moQXjCKI14yKZLRvYEiFENnKTUMF+ueqexHFVV1uC6suS7qy8VMtmvbJ+73xezMy4FM&#10;qmQsL7EvGypj2DoEjPas1WDmDv9uhiLQkTKGGWL6RQmmrwCZ56NcD9sHmeojHP2l40/g0L1kDBeE&#10;7hb7+YbKECMqNkT6EQ4MKmOQgov52ZGBn/mx32INBiyEiydpc6/IwKcPxE/0B5hkKCXjYORbLvaS&#10;j1QZgxcJ0V48L5H3UJzA/pcB90zJDpbVkbIF0sd2FfUlhiktAMEYivaRKmuEMobZ1L2jT4VfRXux&#10;3xqHp4uM9gSf84Lx73EW2CtnEOHjABadpCtlij8FzY8yq6HVR/6OgPBYztuknxPMb0royHdDvB0K&#10;AnDI4mhwoeFINqR88U0GpsRh+9Dn0sPtOqJD/NHf+AQTIMufwfT+YMA/GVv3TDcdgvkWzUdwWF5q&#10;Uz8s/wommQUPXXt8qqTRgUqUzJ1MB6OlxzHW42dzL/8xJbHoAONXh4LqsF6XKDwfZhNnVOYDAyL9&#10;sZ9UlY83bA49k7GHEAyMyKgZVraR4gMgmLjoQGnI9VE/frjB9Zik3H7zSJx9tEOBlnglRiWpCcZl&#10;KmQ4Y3SfD2K79fj7dV3f7lhWCvrjQpEMy70yhvtfbbw+OE/JGs6M2czzsUD6pmCwbPBeoEI9l5gf&#10;JUFmxDoD7cKYACVdFRUq8LxD/YcyBsOzb5mkrLCdC2UMFivSzf5Rwp4qY7BdKrOwgkyZy7mvR/ZY&#10;t3A9T2UMRkTFhgmZbvW5jk9w36J+QZiqlI1mTqDkMFelCtmAU7GC+w4q0GsOFBXnf/stSN6hpEpT&#10;ZA5Wql0z5jO7McV6a4bzkymUMUq0JwZqy0Np72SoJBoya2N+2kKpbLPa2LgQ7QPlylebXEcFsygZ&#10;Vg/OUASe3VGN+Z+MxlTAozIGli+yT/d0VzgHqrBv3EFZ4/qlrKfFz8svfN2+vsY5ry/vRvWNX7x8&#10;5uvLZy/X1mf/5Lnf/8En/j729z7z+niJ9eau8PPhtkR76Lx8C/Tr/d7Xqec4AOfp5xovEDcjvDsC&#10;428LZtx97eZi7+F+5fxrZi7svG1ftFTOhKLrqPR0f+tbfl78X/593zd886elfqU+nvhr5tEH2D9c&#10;XnpKCpTTFueYtyuU79rb+4LM1+hvHCj6ZufuowMmEzLn93B+8Fzvuv30fOzPwbjMUKJ9EPymMV0f&#10;Sbi9n4fhbd1rdZz0w33pYTKO3afNn4j5SOrQLxwxXh0tQBz9fO7uHoijRPTzE9HHJ9mW/UYSPxcA&#10;gaP4kzhen75if7hfDMAbmZ6ZSm8n5G3WyO733j8XDPYn9BkKA3jCKo6A4TUF2yHRYP03BuXxGOuJ&#10;eF+DcT5A6n0zVLHRz7OLN5STQ+v8MFlpegjWmunFCXq7gwpOPPrj8wrtyhRFBFwvMBc2fw8h0Rsz&#10;M5OB9mjnUgowast8aB5Jgb7HvFpgntrj3NSWXhoky63w8mJ9NdEv3DQdcQU6WAwzzBDXQxufr5oa&#10;+82tKwVMWX5ctxC4z3hg9pnHfY5rqWKJQdpd3E8f0w6mdq5HxIvHAaNJmk+kEvenE5+PqOQR5xdU&#10;ZsB7u1AG0/4kdUxlBy4oQxGC9Yfz2J12EOlku1DM8HZ9C8W8Fd7nXc18HnuF9xTPz/1vz55D+YSK&#10;GXdgoua8/i7OM2Y4j+R6cIZ2gukplNhSZYx67+c5Y5QXFYLT9qvrM7nDYh7t8PzaiynOU6iIwX2c&#10;LCfNIfdJbC4sL65DMQ3EuWrUA6jP93sEAIwRjhLga7pAFB/rfSqmc94IpThZJ4vXgudPVJRgupiQ&#10;UEjp+4sHBNA2QX1wv9Qz+ON9OxUd4N5T1YPTmkaj6YrhjellP2GzhgeYMr94+ZB4X3YGZvb9yoHQ&#10;oj643ub5D5VidhiPqbhaoz7wOOqN6bhY+PhDRv1KJSukqUS9wh8EbKRfeXwNbvxZlTEgXBcZ5XHW&#10;m5UxzIj4qBBCJcxaEi5PZFz2dGBc7VOK9sZ9I5UPaMZrDkyw0b4YL25st76+pWIGkY6H6TxN5Rst&#10;FXkS5c2LGJc4XyM8Xe/IVcH4J+gnbG8t9sMb/D1YDUXkHRQHWuzX29r9L/B3GHyfQMh+xtyHkgjK&#10;g4pmHFf4dxXaDTUfZlHAPc8X59w3h7KClUixwzkI/9CB+8sSyhgF14fs53JlF8AE8fC9Gv/egwoh&#10;bePz3B7tNZRtMQB0VPxjuWvjl6QxvzCiPtJ1ih57q3s6DMUY7A+3KB/u66hUMcHftXL/N0X8el5j&#10;iHy7UWM/H8oEMKmkUeLcmkokU6SX6xWEKvMhylFuSEsqVBlS4aEJMP7wz4epDGTnRFI03IeOsd+m&#10;Ashs4eMolbrZz6W4kQOPd4LXBPHaGk/XG4wn68P+ZIqaAq4rOa6z32o/GLaJ6OcJ2F8U4kLGXbcX&#10;R+PDof8OE+IOCqhcR/DvQHhekvovMCHzOcfzaFfo/1P0L1mnWrrojiYR54gwme/+720czOcwv0NI&#10;t7YIuc44n7v/qA5PTg8MsAxuGL+C9gRpKPfA/WE8EfeH4aT1eGQ/Eccpf1pWQzshAymujiEuwzFT&#10;l/qP8pDbjEPhvfXNkGYQLg9rPCMjIyMjIyMjIyMjIyMjIyMjIyMjIyMjIyMjIyMjIyMjIyMjI+Me&#10;vOavvjIyMjIyMjIyMjIy/srh/u83kq9IH4I/szLGPUoYKR6mjPF3YaoyhsZxqIVxWhnDrz6Zp2Xy&#10;uzDvx79ryhgfhiaG4xNoY4QyxltAlTG+DCGMVBEjxXujpX1m6QwsAShj8C4VMYgVviA8oQ8wUMbw&#10;q83NIUMf8Y5KYNjFgWFKGXfl1ZEfMvb0zD3E49F2fFtQ8eIIuM3nEMgw1QO/OsTHHzvjCxHKGCtn&#10;mv/edw+VMS7sd4/fu3GGSVW6GMaRKmToc8WnA/dbq3NnknkopuXq3nwMlS0MsFIZI0AhDCCxGlwZ&#10;gwAjT6qIAVOvdsW66O3AofOTyhij5/7k2cob4s9+/WfN/MbPukLGM3zZ+unz5+aeghjPoahBhneC&#10;zEAKVcYIO8I5cCCgkoYqY9QDBYoF2uuTBVo+/SEYon716rB8QXxBZQwCt0O5YZMEyOf8UL2/kLZ7&#10;79gwcGDwEPRDX22HZFYPwPm8v3Bj7h2E6g2bROmhj8W/uKWRKmMQ9A1ngwBUGUPKF1/u8nm4S6CK&#10;FxpHpCa5SOOhPdIV7h3+nfYxqpkze4x2h+GmAAGpQPKhX2KTEQ/+jhDupWxrSdPA7ji6cYDq1Nog&#10;wTmYMdvav0C/DaULRxoLlTPUtLJCwez6Cxh+QeUNjUaVGM7IdIaAqShB1PDPiEuk6xj+6fZdksJ2&#10;dL97MtMmzu1uO0KdK5LnVL4Y4kAZA0DowQxCRQyCyhgEn95B4YLKGFS8qMjQ67fFPHxOhYyhMkYp&#10;dU7nEQPTkZryXEaFgp9Uk2iXT6XV2e/6CvGtfV6bFZ6P5SMfNx8toIwB5rn1yv2tkHD2p1QBg1iA&#10;cYb3tfzaQds9UsYgUwHiGUm4qiLC9DM/CyhcPKIyBu6vbzwfdze3FsccjHuLC8/HAooXDI7xda0z&#10;II/nHt4E/saJMgahoXSSD0Qr8KvefoiJBKD5PvX8OAZHCUrAGzDNbNB/OX73zMZmaLtE2XpMj6FM&#10;QVDZo0FCxnLRDZQx+hx4gP2H/bDLP81378zvM/6wh3932MqsYxcRnsP5C3r3Dfx3cB/BgqFpBIYG&#10;BjPHCK92VVBpoCCyQThksm+2nIj8vvrqZFy4RPq4OhojntnGVz4/c+lPrj/5IzO//PhTzwcYrL+K&#10;508w7o0Rf3Pn7bBbu0LLDPE84vwGcwylDGZ024r/tlfGmIEZYQQGhwo5j3rR+2SRfxskY9wpZYyq&#10;8nS2nbcRMlKy3mK+BlMn82WM2NKuKIzB9hYVCkQ4CknTOHm+IAMoAcaLduvj0W7tTKnpPDsNRhom&#10;ADEl+X6TMka78nC99O3pASplOmmlB9EBEIx+rF8CASgfOi5gJBlHPZNhk2lC9gc4utFD/FCZAc1n&#10;cHEIdabM/xEaJRH6GzATvEkZI73BtorgyJiT4s+kjDGsY4YPj6lSxEllDHibTjG/pEjaEQFvkc7d&#10;QFpCipeEpQO8LkNFMQHTDZnxgmGYMZESBLQdVaKM9EacyEeAGRpC/DxUGWPX6SjbFWQorcAwlCpj&#10;HOcL6SLl9RtgZfsWsFhU6YJI0k9ljBpMY5o86x9YgJFxJewRgHtswZzz2XPf/y2hjDG5cKWlf/Gv&#10;XGnpv/+Xv2/mr/0/ftvM3ejM0wSmWzKUd6NUGYPreHMg5evjrsRgv8nQ2pV+nhCMsK6IIXF4ux53&#10;fv5AZYwJlDGWUMb43/+Hfl73c9/+mqXr/fewPpp7xs99WSXrOoxfpd9fzv3cbTzHuo8zNgbKYJg6&#10;AHnGBGTcRbtna4lq0vLXdng/8090ixQd1t29IoeHzHmLSnCq4KYoMS5st75OvLv2dcHtnZc/7xMz&#10;XX93+6KCUkDd+fwRjIjI4BgXlk5xT2WDFuuKjgx3WEeMwUhNha81FDvYryYL1DuY164hdUoG1BkU&#10;hcmwR2Y+9jsOWAz/Rv0X+4IKIeIRhodXYV47ULpQtjaVyBBwNisT/+GeNQrGMLpndbI8uH4MxmG4&#10;J9LqT5m5LRzSDArKWDkCSE/fwEptVuGe61EG2+fXDKZq1OBMPtKPJ7RHO4XZBfWb/Y56JOEW7R0Z&#10;8eXBXuLoFUrg3n5HMINy1HFX1lNgCD1Kjxs9GBAZ3GK8oD8PmfmgKU3E3B8xhsFI3XeNKnZI3t0a&#10;7qZI5xjMfFTamCrzmvZzs90HPjl0IUWF+vB0M1mML8ob/bCvcw8HllFCGHoIiYPBpmB+CXUnuQ4l&#10;BzL5nfJPbMH4Fg5ZjvZbgAvaVf0Bl4ZmR/cwMZ7uEaClU/wEUzAMotN+K8/JbNvHjwSdsLP82R5w&#10;O0A709NSKSDK2++PFz4uh3+41xt7ZS1j/xzcd9ONYcRW/viTu5j5U3vAx8d94+8eSlTcBOvxEuNq&#10;jCdkbtz7/pvRbrH+k3WZmey/ZEh0plNVUnJ79G/7re0QVxwHxLhfBazPp8Mz1mw9frZvzrtjjsfU&#10;aok/RfSLdu/7vWqJfCJdTGcoYqCfljpsaH9gwgEqY1CpoMG8awSKkg8ybXJiZP1wnu+Qvhr+tjsy&#10;IKLe4WGGdM25H8WQv9vgPQIZ4tFOCtrB5DhBTzamSq0P5IOKGCUoa1vY2b+pjEGFLfrjAFLHvtTT&#10;SYZ/KmMkxSVLAY8HtSLtDQfkWIdwfJzjnIouNyifCRhOzy7OvA8igi3yS8baVGFjoecX4oH1Sobw&#10;F1/6mz80F2lHHv+AcRI5dXQo92DEx7ngHuFVCz9Pn4NxfI4XcDwnJqNwMIt6smVdYaa0I6/3Hcq1&#10;3nj7Zvuqd6ogvJfqZTl6vGQ+HqOeuA4iqFTVdyO/IJMx65sMx1TGIDU2GUknOPevUI7raz8PevVK&#10;1nESx9UzXzfu7vx+t3P/zMftS1+3vbyWdaXE8blbR/+fP/T3wL/z//vUzM/d+Wgz8vXqDm+y9ntf&#10;d+vRr9nx/shrQcob5VHjxQzPITieQRBjtMexymyPesIJ2Vcef0V+74sdzl/u1t4+Jhgvv/Mtfx/2&#10;n/zyL5j5v/iljyzfT/Di+IP3PZzH73q7Y73zvcAKChkNznVmqCckK8D61BwopKHjBhoKrGSADnAC&#10;9nKQfot2moDNes/1sUL6U6xDo504gok0eSDzHxP6ULyte0sXro5AZYwhxLVkLymXBFwy2/mWw24E&#10;AzQGkpThnApcFovg7bI/nNf8Mg5MOJ4MyleyfVIZo7/t+Y91KQMOMNxDhBIPlDGYbxBARzK4Lgrm&#10;bbUO5ucqtNDuR2XejudzVikZxXl8zvlaqs9uxD4B6aCiQLRHzif4exPup3gOE0zfiI/+MOAWG+wj&#10;T7WWwwlf8+HhEAzvNI7zruD+ELN8uJLysisySnN8p9JANLdBtMM1Meupv4MLlK/Oa+Ki6LgOw98P&#10;hN3mMetBZkcFRj84pYzB8emoOfBcGsoYNZQx9rWPf9OQRvFwAmzgzI+Zfa5Y7P04eQhrzwPWX7bv&#10;AIOnMkY49QD3yEeH7XgMQTB4kjM7W/KO/aZiQjDAY33I9Vxj5/WywvXbESurkApVZMQ2b9J4O7wW&#10;bpCwGudgGyh/3U3972ien3t9fnnpyhifP/L56AXM52fuvsW65RLxzhqsv1AwE6xn5mj/du4joDKG&#10;2qROirr1dQqLhwoZ2oEdbjZeGQXXF9xPvcK82IAhnMM5X2vIMskC5Horpiu2Pyzc2HzktrvHjZYb&#10;XNg5jnPjeyb5FC8F139TlEvsU5Ad1ste9jtydVIZY4/xKMaZpKGO2UHQrso4Z/IEUCk+lH6Sdsfp&#10;HEZA8yX3pJ0gn8zvcH4XhDKGGOq+QDmMcZ8M8DGfoB7rfn1oDlsw3MMY7fCeO5Qx2A8GfVDB+YL7&#10;Cb43pMLCdOrjE25ztRPn0LudR0glwV2z0zkr4uC+n6AyBud5NF8l/jc/8XctyAfbH4etwfsSc8/8&#10;UmmTGxDad+y/UlxylR5XRD/hi3Iv1UH9w8Gg+O1GNFt4oFnjvDfaNTLQoN0huxKvh9srX/hzVWqQ&#10;Z7FcovKE7Xf9wgztvwooLxSMjvt8Kj/UOI/ZQbGgoUIGznObrT9vkM4S+7kAxjfZdpv7KfdjiKff&#10;l3v6tmtvGLqPlTsFy4XrhTH9Q+libsp34l+2Eeq+xPzG+mA90OS5CetXDLvD80auo3gO3iE9O5wz&#10;S3m5AxRYifGC9TCBslGLdqTlLy4Qq7rzyzjYATjuKMSFtDNPD9vrDvNPJ/1DwfNmti/ZN9iFDMhm&#10;53ojGijzj3BrvB+nYn2Nds7+K+s2e04l6WhHSGask2BquNpvd/GHL0BS/hwXxlNLYX8+jPtcn9o5&#10;qiCUMdy7zhuWLtZfKGPgz0gozHoHxcK7W//7UvaXBc7nYv+O8m1QvpovCdkdC1hfA0UkM+McUPyr&#10;eyqYLPD3B2zP8f6W8xr817X3c54PsB76fu3uacpy2B7EOQb6T7RvtJ8J2r/+RYZ4EO94DpOI822Y&#10;zPcU5RL5HDwfguFJ+/B0ocgWyO5hbAMk80cSbP/+YgBNFy5fA08n2r38cjvBciWO7IgjzSeRuj++&#10;4UgVUaO/SDExjiEYDKcVtkdN/TDffM5hIpmGAjI6xZOTdZCRkZGRkZGRkZGRkZGRkZGRkZGRkZGR&#10;kZGRkZGRkZGRkZGRkZGRkZGRkZGRkZGRkZFxjPu/10g/J3wAflJljF+9TwLjBA6VMXoFjHshjz/8&#10;zfvy59oYVMh4szIGkSpkSA4ET6Y/POH+NP6nUMbo9TAOlTFUG0Nx/fYMG6Pb52Xx3nt+fVohwx3o&#10;7ztTxiDuV8hIQWWM04A2BowNP71LQGWM+xQyhuoNvSKGGaNX8g8Xjsej0fxW0kRC8RO4BCMPFTLG&#10;l2hXUL4gTitjfGbuP/rIFTH+1i8dKmOAj3J0DaWLT1QZ47YobvHkHIoYI5i3oYhhhuB/ImWMBCDG&#10;OMChMsb9cP4BZVCXsl2fjoPuejjjDlVE+Pz5j7wBPoUixs9+3c0fgdn804+hjGE2cQ8ljeU9MSiU&#10;R0iVMaiIQZ6pFFSwePHixagZ9MEPP3JFlCdsr4mSBRU1Pv+Myhh+/zTcfb04LKtXm0N/4MnqITfG&#10;O0lXPDh0MZ/DDib1jfxrtkWh5hBUxAj39OZGKGOcQsRKZmy6P4zmSLFimNzK5hx/gmB6d/CJD6oF&#10;W08T7IPbgF/MZqBuhb3Zebr4ZfYREDEJAaiMEQIK8HfkO9I7k3SNil4pw3EiNkOUlSJRkjgFL6s3&#10;4xzBre+cOoTKF3Jlv3tlCzf756ORtKpihC+ca9y/vXVzVzvDF3E+mboyBhjPzs583JqS2TkkIA5B&#10;xY4UOzCb0BdTVamKiCCUOoApPuFmbHLDTXHmSheH7vvUpOma6NfA4X4y5UAJA8wDBBUymiQfUwSb&#10;KmOMYCdDL0ML5QwoYlAhI4jhxWEpDV4SALubE1JkwOFkAg/yXFwX/C6aX4zLFUzHiunDODjD2ucy&#10;IvbwV5AcooIFQ5lNnPlmsUQ6EmUMMg3TvX6oXUrbrfHFdlMzXHexQjr5QbcyObniAexujBZQxHjC&#10;eRTR3rzwCfTVzUtPV6KMcfHI7QhudA1mil3jc9oY4VIhY3Fx6J7xq13zkTL5E3QXHgXmHtf9/SQA&#10;WBsE3OloIlizvDiOs0BQsGMofkzHvr4iA9b5+aEyRoTvhlw0Vr6wHYHNi1BrO8wHkH6B79+j67Tj&#10;6ZUIDtLVF5CDvsmQJL3P3Ddw2Ctj+Eg63/p9zg9q68TPFu42jS9cqMhA5QEKQMzlQqb/grPDHPFW&#10;WPCMr9y8vHNGciq/FVARacFYTeawMcJ/cuYpep+KGi99/h+jPkPZAowMwfQDBgTDgM6KigvhbwZ/&#10;tKtHZWz34I/QgBngCEmdH8Q/ABUeWiggRDQoxzEnajBYVEsEZPkqihkYj4lQkLg3WV3RO3BMl6xh&#10;APPv+sbHrdWNK+BIAs1YYuKdgqGyTZWpyMQCvEkZY5coYwyvAvf1HzgzhRBFROMXodaEdB+ngu0F&#10;/k/00SN/w/q+N12eMBKMDKHqAiyPKJcdw0tjAt6gjEHmEYZXQcGA6TxIryC1m/+h8st9CRcc3B3k&#10;m3wewWoRDnnh8XW1xxHxw6QyBv1TMeFgzSYIb24EDpQxBGnqTyqqGLpiAma3IXOMw03cDsZ9GZkt&#10;XX3u0hQlQH2cRJR3n65CFSWSYE/FY8oS4j4YasF4dKoeWZAd6rz8S6KMYUxjUn8gRtZ1q5kguhG4&#10;BzLcdMjfs2tfV8yhjDGa+HnDr/36vzLzN/6FK2T889/286ty9NTTVPq6piuRsM7noW6UKmPowkd5&#10;CLnuQnvBwqBXxnBj1Nm6TuLw9fnY7eLb45lBGWOOc4r/wy//r83869/6hqXr6fvuvhr7+HuO44nJ&#10;nAXh8S7nC3PPaMngWUFZgYz0k2AakkQp3Q3zS49gTiSCwV2x3wdjPhmHTiGYjMgERQYr+KOCxDkU&#10;Majwx35eg7p3C4W4uztft1IZg4zZWowF6Z8MHg8ZmSegzmZ5GCQfzggp4XG+YvsCszmVqzrMfzcr&#10;P+eZINz5maebjFTPXuHADe33DEyQZOq6AxMzUzEB43YL5r6r62tj5qJyVzCjk8k8FAzc3ml9Gj2m&#10;h9igP4zByNWxntlOwbAo1WHpCuUGVP+p2pRuPihbsScOe2UMN+3xgN2I66Z+OIOdUKZ3SRTbJ9MT&#10;4H373ad7F8phXn7RHsEcT7sqQyhkXeZpgp3tk8p1zIYyGyp03byXdsL1M+sjGL5hxvpMoPMNmeuZ&#10;TkR31F8Yf4lz6VACQDxMdzCYQsJgD4UPMu0dtGsFrJFv8a/KGIyf8VIZg+cQJdvXVJ5LG3HX9yCY&#10;rh2MXbx4uqiMYb8FuGD9Mv6KiisIj/NVvUn8DyH1ce/9AZhvheY7SW4g0jEcOgQtmJnDGy5oL3HF&#10;dq991u1O+cX4wz0u2E7UrukiMyAXFA3CK6Wf2nOzqXt/DtdxkTJTauNTg/ExfVS+2DMcmC3faSF+&#10;tqebG38PwXyyvC3cQXnyPtNDO5X11K5tIhiU2Y9R7n0ADsZ/t3FlQ1b0GOMf+1UsFBBAi3UL88Vx&#10;nwEEMyKY/WzfJQljcGS4DOUW1J/bAJbVAVABLABA0mOm7DfNTyg4cB5i/pN63aPdVUtfT3BYIhNj&#10;yXSiHC2FUh9SoGYL5l2Eq0rGihoMoQapDzIKcz3I0LaY/7i+5fgl7Qbla1YpX78gUzHnQxZ7u6Yy&#10;Bjxgfcl2TImeGSpAmWlVeSSyFfO6+4t5ntBwtB0i5VTG4EJ/hX2q+LTffLMoWffyhftYF4OqD4SM&#10;Er57kCq3i+nMy2uBc/oO5U1ljOnM7/v7JRk3Ef4G65caBcpzzOWZrzOXF9JPJI4J5mXi2WefmTlB&#10;hnhe0de/7zdqjNAcB6hwMcE5WpxjzHxduAQT9QLndyUUJjZoHx3WMdVWdsqS+Q73N1gf7XCuRAUM&#10;Mo1a/9bCxTJhj3UVlwA8dwnJkGBMRUEjPBDYstqiHZNpvi29DzLdFc4byBBa4Tx6AwWMVy+vpUSK&#10;4vqZr6t3mFeqvZdnV3t5rW+9vby6aawdPr/zeP/fv//HZv6rH/zIzE+uvBzuCi+/HRQsmhHfr8LA&#10;OfYM6y70NskWyo8Osc4zXmvBXspdMcb7szO82fzKkw/Ex754+eKl2dd735dQGeOjSy+Hf/AP/raZ&#10;/9F/9DPSdkfFo8f+/L0PvD08eddNnuNynbWG8m2z9fHHS1Hh6Yp+gfplBck4hhsICAimbQLVDshT&#10;Bggk8280aIc0RbenSgRhdyNQkVL74Xhb9xJpFMYReF4wdCHX0j0OC+IUpji/CiUY9AOZr81k+bTM&#10;eM94a+4TIbvXY8DyytQdSYkOFuQ6n8e4DgRDc+CwPfTthDh0z3GD7axEPqioEOsZMryHnekQd4P6&#10;kPrH1Wtwb/15+A3i6Rl9aaYF6+kLhnr6Q/sX7+aeiqSh2JFGfchkW2zW9/wBgIDlFOsHg2bkMLyU&#10;Gfd4IY92lWCPet+iX3FCl3W55wPxIBc+7gti/8F8SfxyVYQiBvspyovHRj1Dso6DsuJF8RZLH1f3&#10;XJ9Y+YsnFj/m6+j/aAexv2G7gYd0OIoXXdh387y6gzLGBEqTMtC4iXSz4fUM0/YbiRIg3gLp5no7&#10;4M/D/VE9wWygVMR96Z4FjXJu0+mG5Y52On3nHb+BcYjnGnu+58N7ZSpk7OS5NSK047L2cJg87jsb&#10;rMNUqdv2PJg/2VxalFtb+fyygpL+1Zm/8Xl24echn176AdaXl37/xSN3t8E6aIKMjZExzhdcB1OB&#10;bY711AzlbTYZOzZY97JYWB98xQNhC0u2hFywnnAcPbreenz7I2UMv08lhthHoTlRAWGKfTRxLEXA&#10;8N0j27FUkBlLTyeTHedk8R4PIBO5KgBoPkJxlUAFdonUJJV+ZF1pEU2xnop5A9FQ4YoL8zHG8cPM&#10;SDQoh344RjlJ/5EprGjQ7kLpkxsMgOOKHuHJlfzyfHB84LqZpvGlC7hMqHc4B0JF4Pgt5kcqY+zw&#10;oMXYTwWTCvtLli9ffE+wnpzNXBmDfybC1FNZjMelfL+u/VrdR7mgHYUyCN7kUumB47kkx25wf1LA&#10;P+dXFhuyre3P3KM5xkhUIny2q4aKIdJePF3h0A2UJwf22F/S4LgMu8zTdoPjA82YB5Eujvctyp3z&#10;NzPA/VevGGmG5Vsu40Q3lDPgjlN3zCcSvFyJN7dz/uf6nudnNcaFJta7WwuICn8d+zfi47k3FZYl&#10;QeZ+ynEI7z3H3Iew3FBP2h41HzzfZXtkeY+hjDGF8qd1R2n9VEhANqNg0IyknD2cGv1ayt0cdJQ2&#10;Aloqg2DfVu/clIZk7seoUJ6v8Hx4ceF/X5e83pHlx4E9AMEDgadL02f1gf0x+yVNKviw/mjIfGcB&#10;TTk+oZw4T6J5xblEjfPcJsZROGD7RsHx/IfhYfiN/igJNsP7rezfcTueA1T+qFD/Oh/JnUIVTRTc&#10;51IpcwaF8jkHDiRLysGuBudEbuq5q+D83B3e3nq6bm7v4NNxhvclU7Q/nY8VO7xf0HlJ02UWAest&#10;5iuOkxjAVLFEnMg47eE8wnzNds7ziZiQACqTMP5QTiU4vsAf92UcZzm+x/jihtSXh1OVvo7k+Ji2&#10;P7YL5ov5Xsyxf8J4wOfpeovxV+jXnirJL0y2kxSaJjORHKaK5m5w/kxounD5GhykU9wfhpPm/8iO&#10;ONL3+cRR/01uML9TjH9UxAhH4lzjOJUOdjvGr6PSMN/MDYaxJHfuXiGzlF3pb7rNyMjIyMjIyMjI&#10;yMjIyMjIyMjIyMjIyMjIyMjIyMjIyMjIyMjIyMjIyMjIyMjIyMjIeAAOP/8B9r/yK8V/jeuH4u/+&#10;M3wVckqwQhUz/pn84Plv/Oqo+MEP/PqheO/sjyUODeCbfuM+DB5ffChp+tSve6gyxIdy2x+kihE3&#10;4/7rlkOkig/v2+9F9eKE+9NYv6XSxeyIbeHNcNUDz5VzjhCHNsmx/d4efUr0Bnw+Gu3KogDBHwm5&#10;BXFheG905iIJ741G9ZnEEY+VEUV/cINWJwIM1JF3ZeKThy/kR9mz48dvE01K/aUfPi70v39hR6aU&#10;d+yeK2Xs5vOCzP7K3K8/r5TZZS7/5b5yAW30l5MCjcaL19WHMlNqGG6bX2og9tWT+8EXq8oPqVfb&#10;a7ePRvqF3kweO3Pkqxe3hX7UP5vORrvtbvRT730kBa5fqNrj0bObm9F2wDJ/82w3Kgvxo4SWcluZ&#10;3ZWFfifVu7uxG7iv9e3+lNH9HNz1fufNqIr7meZHA44ZxZlY9Y6zxp8GPtQd4E6/Pn2tHwW/6Kvv&#10;7kaboikmxpg5/HEXdNdD70ykrPyLza++++5ouVyOnl8/t0fvXl6ai6mY+s3is+tr+5r45fqmqO2O&#10;h6jFMNFrbbN6K8mH3uo2m0LbmPsAtM3qV5X4ublZGzvEzfpmtLtri0biaOS+tlM1H5GZPUJRU2JG&#10;wHevlKHdv668H3Co7XEs7UfKVkOgj2BAB9SmP/xyUi9KZSce3hBo+9aPPudi1zvGtC4XmuZuUhTj&#10;Ru/3/xi/XQtm45ldb8HQ0skAFJHbj/Q/TZtSj2vQ7k0alFyIl3KMNqJuB1BndGpgeHLT+6A/HWu0&#10;8tO2koK2lR+91ifaH+VCjE7zDau6MwfK6GSO/f6ZdEgNkcy9XauMIxoePCrzs7rHl7dTychw0l2M&#10;x/5tvzpRwxMhVu2RA//6VIyxJLwruqJtK7tNxnENY/ijPhQ6XBywfVra5Sf58jdFjFcnoH3b0rve&#10;jVpJ47auJU0Sro5JFr45G1XK/CxxLaZT+zpXmSntR57NZB6kveq60VSe1+tb8Sq51/FYv4rHj7rZ&#10;63ilbi1cH28qYzZOvzvtMe6UNfnYRSV39Ge0q0aVJFcJKtTc2/jWjirpzxo0fybiOqKiXdwrw17R&#10;bZxBSX7qTacs2DIeSP3r4GbXwx9pjs2msNjFOtGBUhOonVLMYK6GXRkL9Ec8eH1omOJRGRj0a3Nl&#10;BNSvoettbWa3EbuUV9s0zg6q99RUSgu91jTof7NLeJ34k3sajvTdot56WPqwk7hqrRPxZww64q6q&#10;pCOLv/Gk0q95i20t/V2e6xhp8Wt4ZvoP09d0ykHU6ZfhkhUJbzLTYEa3q60krRndybi4lf6uSh9k&#10;LVR/xaQy92Q4nJRzK6NK4tf25EodWpMammRT0r7f7wtV2NCxaCf2ptH0eTqNsESc6lfI+qOMne2+&#10;K5Sh2uJTN/Izw0S74ISLatlJe1fc7rQOJSiJQ+MZz0rx18i4vEBKHFKqFpEx1ZeV/NdY5dZC8iNh&#10;TsY6MCovp6dI86H+tQ/rl9ZkyiL0vocA4LmWjrrX9Gj6nelTfpDf+MENY24RdzvNh/mRfMk9Z3QR&#10;hxKJfqQ/ncgoPSlHSxnwdexaLJfWZ8/n56P5dC73x3K/NCZOY/0QT3YtYThpRzkqqr0Rb9mPBy0/&#10;yo2qbjytyjil9zV/khfjsRj+KEOvsfRq+Hbt4W9XMk5ovZX6rbqEo4413E7caVzqRW9pNYjd0iVW&#10;6e/FWAqsKqdiF7eta2SMN634lbFpr+660Vzajowho3KnfUDikP41bmR8r2W9pWNTWUu44qfci/v9&#10;aKppk3Aup+VoUrXFO2KfSwLmzU7GPAnr9k7mHmknV69GYxkjLreb0VTsc5kvyrYeTberQu9beiQN&#10;c4lLW4j61RFvLoNOuZcRYSd9U/rWO+8si8ViKmPpWPqIjJGSFs1z0+5Hytblc5vek9xIflXRQZbU&#10;hbY/ZaWVBZrmXupO2qZ4rMTd0G7zlrqXGlG7MhrrbRJpkBEsoP1EC5yULoDGrT/qd4j9du/sf8qo&#10;JGFZHHJf02bxS/1ogJW0QfOrLUOj1LLv9sXs7Fz6lLjFjzJBGju1+td7Mmx6uvVH+VF4jR9vpFpg&#10;lsDdppby2o/uZH2tY9p2u7F5rW30vpSjhK3PZ8rgZMkWf0OAGUrvajL5m3ZllJLeIOnAfWWukUtJ&#10;CuCuNM+B4fzN8gXIYG339Af1oawnarbSLo1lxm8H9jqeywMtA4Wu05NYDfSmeXcWC4wPOsdIXpVR&#10;RX+c6Vr7g0YrcUrY6pz5Eu+Sb1m32FO9Ib/1ItoPzQRJO0rTx/STeaaEezKDpAwhqd38D9m8+oo4&#10;QNyVOUcjYXlroZnnqJekgpCuPSidGL8yP+oVmeCZAGVG0sC1x3k4/lNKPWrStNgcXpLBICmQKrQ6&#10;1B+mgAxDhMaq/yREtRVkvjkuLzctFcMMoi0y2Eb6jHo59aMe1Dj1Uxjz/WEilbHVHg7gpXUMn8ek&#10;tDyRkiPPn0cqvw4aYB+G5NM8+LCjP6/Ph649xbBUDH8OU95Dn0kiPFEKu9Fjb4wsMvPJ3KLotKKk&#10;zvc6DkmEzjCmfchNQpu3BWVMy7bsLJRtaDK7kH2zrIP2Pi797r/+k1Eja5o//MPPZK5qRh+/eIkk&#10;LC0fY9mZGmuV9F29sbeNjpp6PqDl52swr3d1InOLpkfsHo5C0mKc5pZ2N/e6XpJEdp4O3SPrE50b&#10;3YWe9+xlV7q1kP7md3/W1nHvPr0wktLlhfgTh2NZbOuiYaKTp5i+zldokcr96URWnxJ/4/UmCXFT&#10;wjLDyrcnmFQGWylKYx5S1lZlANVraz+aMGRK284AVlZ+YcxFh08F6tVSJPFq1xhPpoWyO2vNK7uS&#10;Mlcam5aVj6dL25rmWete1tFGwUOmP2OQEretpMuGAJlftG37Y0mvZlLGUW0nykanygI6m1Q23+n8&#10;renQeU2ClaAtPxKQMjqp10bmNI1fGSI1romErfFMZb7XozMbT6RcdsqcKdEb05aYs6W0FwnfGM/E&#10;3UbW7TpOqbKCsrbOF1AqkXapJdXImlJh2Vb/s6n7V1dibmUdVcgeXtuuDSn6Y490PJCQ9b7+s92x&#10;mDJPixNxqr+0unWGkx/dF6h3dS/p0vjV5LRRyoZDyaCsPvSe+pfnR+sWQPs5Lg1alnqL46KKq2h8&#10;1jIsDTYVmNKFjUH2o/+1d4k/bYfqRuPVH6sfHa88XM2n+eUP3Gr69blGq+E0oPjjeMH5Qxqbhd8z&#10;Nno6O2WQ00umW93Lj4WpNSSmopZ1DZ8J5LbGKX1Vn6up9S+w9Iup60NlkVQGSXWsjH/qR4tDc6zl&#10;qu7S8jUmSvkv/U6di2Mtl3K0kDWr91W5xbjE1DWFpUVrTtwjfZb24T8bYuWRMlOqXRk0laHSykH+&#10;u2ePX59rGbvpcUokEoMq4Hh4R//wxHNvQfmP+NH7WkZ2X5LubUxbg7hGw6ep+14LwtqP1rHd9v24&#10;X94HcQlYP3S/w5+9roMFumv0fOt6TFKW/Cjc1PpVi7vTsUQsetd/rE3LfS92c68//luhufQ7vKv1&#10;xHarfUt/dCyxo3gJS3ug9gdrN+pO84L1jPZfO+/Vtbq0g0r6u/VhmTGU9VLd+n1xJ/dtrBP7uJxI&#10;E9SxQcPUcVZj0BaofUhNTY+a8kxPgKRszIUk311K/PL0fDm2ve1iNhkpy9x8OhnNZaxShZ+pzDFz&#10;aSczGVt172s/EoqeU03w0+w2sm2WPiTtrmv0wFDK1dqgFrHUjZax9U35MdMeeNnLz9nFk2Iue+np&#10;4nw0E3MyO5OfpeRZ+sVY5lLJq/bxbS17EPFS7/ScTfbtdq7Rjt558tjY8mU+tB/dryu7n06PExkz&#10;rR6kOPWcUJq+zbk+i+ueW9qM9BOt91L2y5ZmHd918NF9DdJ4+ONZ4M9cykTVImR/JkOw9Ge1i6lp&#10;0LFdy0xN27+rKf3QWDUlOnU/lnLXNGodW92KG6speeYDBeBt0hio7R+LUn8JdH+i8HlO7qpfCUDn&#10;BXWhDIUanvu32tDnpuigcxrHEUmENmjPk7Y9ubZ06W1tU3Cn9azlsa9lRrMAUV5RxZ4OY9yTH8mx&#10;26UixFpMJEwNL/aP6tcMS1kPvW8p8rLQYVQh3g2qDKrhSsc3t7KClLtap9r5JF7tZGrTdiSheJ7k&#10;R+dTKeO2ljxoFPpQoIy8ejmRetF+rKnTLJPZUtcZmpSpvkeTRDG1ZC7muK/1qNDzME3KRM/RxL0p&#10;X2hU+Lm7ukK6PUMcl3Xtp9hL49D4Nf/6r9X8aXrkR++bcqZmVQrGxh5V0lDrYm5tQM+qFGQ83qF9&#10;qHK1prm93SiralHLekTXRpvV2tS/7LmeGUq70h89X9EQ9N2gtONCxww9k9R3bBqhlrOWm441Ztc4&#10;9Uf7lyRZwtDKlnaK8VnXR1qmNi96m1QP8tRMyZt6l47r5cVy0XNXLTpVxNE47KxP8r3d7sQcFfWu&#10;0bnGwtA6nsv8qn4mYx8j1LOavrYeF42EM52NR1++vJa6r0afP39lffRuXVvSWtlPaIvV0ULHC6ll&#10;uau1rinuRqrUre9x5jMpl7G4nUo5aRsR2JmTJk7Tav1Pxku0E1/Qar51NOpGj5YXds64kPFPK/Lq&#10;7lri0lg1n3oS15hbPcfebtvRz//Cz4mz6eijD59qI7Fl4L6TsVr2CxrFTNqvmjru6PmSSwNJr5Wk&#10;W1Pft9bEyCxP2DP9Abxzi3M765Bw+kcGqxf6GTzUJqld3Lpj3OifB5LoYcptPAjj0E5I8d4T6Gvx&#10;tu4Fp+PQMhkCxSC/9b6W1wmv6CBjaSvqRNu7OWV4cm33MWcyFtplnLFe4+Pbg6ExGDx1mozEv0Zq&#10;EctTTRHSw3njuPT8OaG+9E6ab7UP7zFWjc1MbZfiUddxfW4FuDy4JyG5AsND89+77380WtlXSD+0&#10;rFowGp73k75d6QO99Pit+AWsd1VU9ClTfmuD10FZK5MTn9nVJepN+qL61T2j/LO1jIfvsFj1x/qL&#10;39Ag9NJtuDoBK/xDnPDg5aYnunYNV9pl1WQ87krAdOhj/c/0SXx6Zbsz/UE5+egm8OB8/tFLNbWY&#10;tJy10HXg0gf2XEwNV2PBGI51jLuxH68Alr/ecdM8oh4HsMqVR2QwlvpWh6UerzC35tMz4r/kB/G6&#10;YQ/Eg8SBePvneMbr4fOB+3gO6LpcC8JeN4lpS071Ls7UB+0+P4qpfvXHyg/X8lNdnOmiRq7lB3Ok&#10;mnZeo31D2pfGq+1f60z7kViteVqaOl3vaKH5WOX1qOcgkjC5VkUHeSxXO4lXyk7PZQqZY3XelVoe&#10;y/ptvK9lhpI1UVdLlmWN0MqaQCpwIfsCnffOZc2h9Xkudt2znMtaXlcJC6kTzexY1gj2jt6KSg3Z&#10;/VhhaHY1bdofJ2KVhIiVPUazsJEwtEb17ZOlSPZBuvVvxJ9y1TdqF1OJ8zspVF2uNvJc70nso+1G&#10;5lWJX9+D6lpC3x2rqes97aN6bq1tTRUHlI1f51Lrv3otP7qn8zMH+dG6liIVixahJdL3k2p6/evb&#10;X60+q32xq6mPud7neGbnWIN/oQxkcWn1mulxmgG7pkMgIZk/W+dKhOV0bH1qUk01MlsT2dmLPNc4&#10;dc2k7nS9YEOfR6v/DQzfxy9NBspB6t/KSe7reNa1Up5i13fOWka6t1C3qpRr7uDXyrrrtJmKKWUh&#10;2dbwuG6WBmNubc0jqWC8TdNY3q38xS63LceMT93pDa7XvfSljdn6S/dlE8uvxqOm7FnNnY5PGo7u&#10;Gc2KZCg0AA1OQ4JzTbuZWm+2f9f/Ep4dq+u1/hOT6bNE2AWaufRuzYe9W5Ow2lbPI7WMdI3mZWs/&#10;8sxMBEFDf+uP1ZteiD/7J341B1o2ulLWXGl709WC9xLxI6b2IwvDTLV7ODym0WHHS8L+2T2PB9fy&#10;o+HarKd+5L61OL1nEWq80u7wM5Zy0vtsXxP50bhUH0Fbvr6ZNLuUv+3ZvVzFradFx0MvZvNnQ5aF&#10;J3F6OsUUu+Vfr2UgM3UqKT87h5G2qWVVSTlZGqQPaBswRRctGw1PnHl/lXYogald1+T6TJWN9Ybu&#10;eTQ8VbrQul/M9W96SvmRfb/0MR2v1K3GpX3M/k5Dfqbiz84DZK+hah7qR9UD5lMpCykEPZ/QfYel&#10;UTNs44QUqpWjtmcdzbS9NGJon8I+35xIu5d9vO65de+mbabhuSbGL027OLX1ipZVJXsV3XPOL5aW&#10;HikUHwu0/CVdmg5Ly+C+/ugY0v9I/9EESIVIyrQiJU4tTzF1dLXyFHcSt12LaXVjplzJvaX+/Zi+&#10;a9f2YT8+Lmmlq13TrP50frD5zFq1/+he08ZFCccj0nitdeuNA9PKSUz9Wx7twqp8JOWiR4Zy310p&#10;tKwcNHFP3WlZyn0bZ+Se9lvd92nUeu6kedN2a9ECe9n3ajW6UoqkToNFHDpvLBfaa2Rbt/N7so81&#10;31Y4gpns3/Wa46LGrai1npEGuYgYOV7o+KSmtgO91v2xjjXqr2naQvftjezBVclD/ehYqO5panwa&#10;qPUpTYvk3VKqbuW+5sbui1uFdkitAO0b6s/PuT3dampdqilNSMpp8KNrCjUr64dSxepOAtD36Vpw&#10;atH/+gcrare49LfUorjX98dmxXN1oc8l53Lhax61a//S/iQtzLzrqlPzEdVMM4E4tuA1rXqhftTU&#10;2tBrHd81X8Mf/cXr0z/uT8vagzxMgD4b4shu/yV+279YW2ZYhnvs/ZpBgUstPS1WLZVhDJZGM/w+&#10;f+SO/u7t0h79jsGe2o/8GtwP9/xRqNl6s7H+ZPWRkZGRkZGRkZGRkZGRkZGRkZGRkZGRkZGRkZGR&#10;kZGRkZGRkZGRkZGRkZGRkZGRkZGR8TDwI41DDL40eij+0a/8ygP9qETGaPSD7//qA93/Q/8txu9S&#10;fWOIU0ocgg9/c1T8Jq5Ho/7qdfiqqiQc4Psw78eT6Q/h/ttuBP4A5jFeTCYPzLvj0VsoaXz8sZuP&#10;pomfr7rxIbVAKAnyiRvX5WcPiuMD+YeL0bV+NvTFF25/AO70M7NnsASSG89hAqvrK0vXC1PG6PFE&#10;/t2HjX5meQ9UAcPMn4Jpkhl6fzS6faXt6pXZX71KTPvd47H821Q3EcflpSphjEZK8DMEbptOhmJ8&#10;eel+rl35wn+Lifr6mBdX/mSnjImCC7ONRh999JGZ34XJB5/82JVNNMSxlK8KYyh49whQWtDfG60/&#10;ejiH+QbsVvg0DKAyyilMNI7X4O7uDlcISIzx0A+EU1Z3h4oryzNlRPf7Y//YL0HiHuZo6VePEMc3&#10;3n3X7CtIu4Rpv9Xu5tVmY+7XCIhKK89X3mCXUGdZPHUHS3leiZ8XL7zdvvj4x2auX3iAH79w+1PU&#10;p/qb7MrinQ/d/uRDb59UcqH4y/olrtau5NJst/eW79z4tAXuXW74RZ3WB5+fxNzrA8FFuAFPB6FM&#10;XY2437w6vK+MUn7hBvEKijQHdS4I9wCZ6gn9OlxN53N9AJAu2AIM9TB0h8ahzP6K1HR+fOlHM1W0&#10;ESCAdoc4dnQPl3h+MfX+9+iRm3c3/iUwcRNqN2nOPAD9UtjyjvCm5x5On35nAtsOtG7awUefZAqj&#10;eXvLAQDA/TJdGzBdMBm6u5bmeHdn7vWLYwWCGZ2f+zh9fu4DzFTZuQT4Mre4u/X+f/vypZkM+Bzj&#10;NW98/vnn+vWqfdGsiPH8A7iDv7r2ix2kasoaSj7GQNPDtTmk/OF+AnsL9xyXyA9srGIGd1ezPMRa&#10;Sqeq4TL8Qd2BUEYKMyUc/cp9skR4MPt4PHxT3Rmgrw+4pMEBCvYJzPnU2yHtdHeFierqyuddVxSy&#10;C1PTUJUgs9KcwMQ4xPFTPWh9XNWM38NZMzww4waUkkJQKmWjgLkb84re3AjM4H688Hg5HkZ5goWN&#10;0ORoe7+59hnwOcbfG1U+EtRJBE/e/8DqY92woNzBBAlmfDSZQmNoEEwwribZ6MF8F1iXwK6CP4rF&#10;BcMl/IH+1m/j4SwQduQj+o1Asl2MmA+A7UgZLM2cYFxFQOXc09VgHFe2gKFZRz26h1KpOMzmdvbr&#10;Hkwhw9G8t0UaLkNVZSXDwJAI5D/DcahiFC5g+IW0WZiervnc/Y1NcUTj83zdXvk414LaZYJ1fjNz&#10;xoVWFY8E1a2HN3crVyUjFX7qpIA3Gx+X7xrv58+vvF3Nz30EPjvzeC9n41HXjoqzxt1X1+6+Rf+b&#10;wXx/6/GdGV+FpEspUwQz8a8YM8ORcSQM9jMwUvflYUb4n3GBptQIglbnL2nvnMfIjB+Au4O7Sq9A&#10;gKGCSHz3kDhw9VpcPMI6fufz4ArlxVxKhP57ifkP675qKnaNA+khMyoLgPVMVJIv5Y4w1Qy1Mx/I&#10;b5QrwrFyUhPp2kIRJ+6b8pUMh5qOIU7kux3k6MCNKl8JDks1hfJi3I/pEvNW4qDV1uoXMO4PoULM&#10;rQyCdpG4oy3Kdwjp12wB0SxwEeU7gGS7zwfLeceV7QmoGs1rcBRPl7i/J9lD7DQdWh9H7pA++z2A&#10;Oe/j4Hx9CsqgYkjTRWAZcYSkHTGbaXpYL/q7GMQR9RX1YUZvt3o/bqt9caY8HZ6Tvp3cj/DOizQf&#10;Sbg7Y0ZU4L4z2R3FcW/7E2y2Or5Lv1ZGHsFk4vVBe4l0KEuqwpkYBajDruV8meY3gVE+9mA+6o7+&#10;PSIjLxI4Q9B9+fD4mesa+VLGInVfbzy8uvb7LUx6UEU1RYuM7ZWiSXD+7tfM/uMvfD32T37tX5j5&#10;f/vnLj/7DMcs9f7M3K/AlNjF/g0HGCUOYDoPp7T1g7ICcT/m412Hgb/jAUKDdeDY1uPFuPN1zXnp&#10;JyBNwwOSz+z3T537/f/dP/hlM7/2ns9j7zz19cQME/Bs5uVxfo51zIQV6vVHxmCO6wRrE67lhuRX&#10;adeiB3n++1r3q779y8Wgztn+yAhHc6zs5QY859kpo0E8cB5wfippr7KZU/MM6yhlJjQTDXaK/N5h&#10;n2bnUtJOlLlbwXme8zn3JbFulfm/kDQ5r7Osg2/9ROv2ytfHCzTYyBfib7C+PUo43LPcuJ67r60r&#10;VJFOscN+mHZjk9+PCq5LGW4/LyMGY2rV4jTGKInD79cwHz32dkT7qHX/HYLRxb0aDe1wx1wly4SD&#10;Oncg3PBHO1GN9qX2j0N3MRCk7vX+4Hyd41KKNL0N2kkKZXY/AKqD7bDbobxZj8w4zFvsV42RS3LP&#10;cuf5gDIqDs1yjPlO3CnbFNOn/hUd80074mU72WF/7Qp8un5CeHDPcAhtu2oqc6ci7X8B3pcf9cOn&#10;DI+msgLiwg3dLyg93GG0g3QgpOS57bUEpgY4APNFMBxZZ5t7ZQ1UMB0N9hNMP/dbnY7P2hYZPdyn&#10;JutXoTx3fvc0omAAZXCzizJpiN1hSFHe1gclrnjOAFP3uNDnUr5pdbVI/84UGaS+YE/jJY7umkSN&#10;jF8zn5c4r+5QnjwHCkZgjE/RnrE+eP7C5yPlkXUTEG/iJTqdCb8pkBFj+BPMEH/d7LRbGzOqAecS&#10;PDciWzzr19adgmaPcwGMcxXONaKeES/Lf9/5uMx2xvbHhLpCnbYv1qfYJRsllKWU3V7B+XJqSlbi&#10;iusBiUeakTST+wcmZdT0Cy+Adx75+WdrewEBwpH9h5nR3lSGUkD/MvSb+3Lh6eAWUxkE/cJNZe9V&#10;+PyrzL6e706pfgWMp1QWULuIGrR8s93RnyoBKUKJyn735T4de33MQrHO49ljv9eYaqzYcd41wXzB&#10;WFlf0XH3h+Wo7nTc5PMS68cSjI99QwM0A4M5qUrctUgPEzDpy8PThWJxhuUetFaYKKX/mHtnsNSi&#10;cwdjtO+zc993L898vp3MZdyW8r258XXEytbhEi7K8fFj39cvz/38odaJTrK9U8VgATPU3rk/VXBQ&#10;lOgvLIXNztt7i3qoZpiX5ojnvffMJJVvOZt50LAznBrr/B3OeWTjacbqixeSFtk/IN8BJhA42Ldg&#10;TjIk3qSD4iIB/KD2xJ+Hh9GiryiELMObX7E9sF/QAdy/fO7nf9ZMdLji+gfZVKVjhapXKxpV4hRs&#10;95WNu6/Wbv/hn3xu5m/8D79r5r/61/7++gonYOcL31/UI1+nv1r7e0pVxlAgOkkEr5hT5BvJxygh&#10;cfuNPephhhea88LiKxY4dzZKb8F67/n86fe8Xf29v/cLZv79v/9LGlXRdj6OT+a+Tn7vK57u9z94&#10;aqYqHinWa28H29XKUoLRN2pXWbMVyvit4HhprPACvlWP7oTscr3O/u6plgaP9hDhoV1yvItyM0hZ&#10;obrJ4hnjPu1HDQ7jaNpgkT72Y0JsBw6HR3sKZzmXeNwQu6RQOggZaYfkogpl9T0C1ggKKt6kYC44&#10;bsu4kyTEI2r7hLgJ+NpTouo3bA/AoN8SPA8IDDI47OdEcieNnunqcVjDxqQsYLce79GilGJWgXw6&#10;x+3A90H+pVmxfDCPaddXcP9EU+9rmsI3/BmTs2A29/6rTM4K7m/2e4y7SIAqAyu4PzTlAMH5Od5/&#10;It/IhVy4R1Yrme17Hll5Lt1jjnE8zY+qDyuoFBW5YbtOKwKIcRrlIasLu0jbCdO5iYJBeHZGEDZN&#10;gJsoB4L1s5D5SOcPzptR+0woqpcKxroOFDdKlWz20QLnKhxYHOKC/iOBAFMOsN0g3fH+B+vMPdbB&#10;qn7uJsqT+cS4BdJlwWH4zL5D2YVxSbB/3ofBuuUIyFY5xzjPcBqsb3kOgWJghZiylgLjVrX0+Wiw&#10;0HGT5YK/L9hhn3t3I6aUbn3n5XI28XMXZZRX7AovP77PbfZrKRFpd1hvVzgwGOO1cld7vB3es619&#10;/hpdz/2c7dWFr5fuYK4euXl14e5ePPL4b/B+0MZbAcdbTDtievjKLq/Q+Ud6dsHtDctP9aMUvM3+&#10;04gpIZmynAK3ZX2AfRLsnMYazLvi3BLAcbzgORv613Tm6WJz1XfCarK7YVsj+xF3T3fcNrfrjaUL&#10;zsUf3fkdT4VWJ8pFDHXPfGw2/v6A+4ox3wtjXtI3Pm56ujx0hWf44sITyHjYD5hvxhMdAeXE8UrV&#10;1BQ6T6sfjpPcZ0jBuwlwvlVT80FFOc6jPHfhe21V/1Jw/Svjo6cL6Vjj/SH3QazXhuMgOgrbEecF&#10;1ucMFaEqAArtXpourm8g3Bl//qEKjQpVIFCYCrB5cXAYIphOgsWoXP9qVthHKoO9QhUyFDX6GadT&#10;SY5dMGEcz1V5UdGxnpFPXVdourjuimnBDckoTNxnMqP+Ud4ahl/gQQLZt3m60B/gLex4Xc7u0ptu&#10;2LCv/5HsSAfTxeUJXwPU6Mc7FGyF+ZUBcP3GhTYHbO7vuD/nunLHedqfSvo8YmkndofrVW5HVNHR&#10;APsS05emU8uKgtqcvzkvptDiV/f8sxq2P557xH4B3jfYN66hnKCKzIrVrY/vce6SNLhJ6X8/omqn&#10;ClU0VJToZyXe10ezlURpumCLamd/79uHl5uWh7tHvHB31Fz6gMyQZm9xzEq8P8BjTluqWKbg+yGp&#10;b3PPeUFGGzNVmV4hwdpz9hfW+57rw7DjuYQgVVh0bFhYIboeRI9o157geMj73N/TzuNEjuNjnkNg&#10;nOG8wGbUIF39uQzGBbz34HhI8O+/dhuY4k88SPM/bJcsZ647eR643Yp7WZe0sQ5y9zzPU6U+xfmZ&#10;z8tLnHtIeszhDuOetEMzVYFRwdeiPGeJ/SLKgxMciiXyX1UecVnsvB2x4XPF/hq7BCWxskDf7F6x&#10;x7kpkjGa7j2/TBfBYhTfB08SZzEfDGH5eCOQHnHp7pHeB0I8WBzslynS+3wfQnBZPcXt+9q9xYH6&#10;I9jO01i1GT0k30wFc9sgYg0PNZWRkZGRkZGRkZGRkZGRkZGRkZGRkZGRkZGRkZGRkZGRkZGRkZGR&#10;kZGRkZGRkZGRkZHxENz7Jcd+8BXJGz/1AB6ujOH4wfe//wb3vSIG8ZdKGQO3n/zw8Iub0+iVMt5W&#10;GeP606r4mhOTPBjXX+Bbp1DEIPorh0tjXPPT2bfA4i39mDIGcUoh443KGM6M8gSEuolgxpuVMRJT&#10;IbUhfhJFjDDNUEkM4PFoXt0U5Hm8DO2LQ/TKGH4hqbJ0XYcmhgNCGaOPIWlyDWWMOb7EIz66cAYK&#10;KmQc43q0uac+jhUyLsIw1QonkunhHwSexNsqY+z4KdkJ9MoYjjP5tyvXwdBOaYpV4m7JiOX2rizE&#10;vVuPAMJOECqPlktXwrg4W3q6oGzRK2OYIQ7d4P2rTVK2S2eeXIKxfbSmR2C1lnRtih//ARQxUL+h&#10;cAHG9o++/TNmjp4uRpNtWcw/QvteoH2SeR1YgwlAWrr9bl4dKmMcKWLwArdDGSOe48EJqDPzA2en&#10;lTH8vipjSMstrjboIXg8f+zPyaS0hfIDFTQafHoNopYB4C+idQdNfLvJ+E/AozE0xUCFAvdn/QWM&#10;PgFDJY0jZQx4u6BiBwwqdpBJIMXF1Pvx7BG+zIaSxo7hw+MN0wUjIPFUUiEQaBhdQOmGUhSzhKl7&#10;KwltB/mIL41h8ktjgooRpRK+KPB4Fxd0Hw8MaypQ8DnCPz+HOfWBJZgf5Ee/uiWT64sBw7/i/Izj&#10;c/9c2xW/TOb4ffaOjwMMZ3fnz5neiulivPgSfwrGLwQ3muJBQ2WMVz7ekCHlWBmDzyUfUr788vqO&#10;AYYyBvzBOJNxS0aSggmpwWzO+iSo/EDEF8oINp4inlDiWLlZgWGG7lNljBWlnGqYEqC2k15xAuMa&#10;7RxgI11j/Rrc4xAgGgEYCuBsAuaKMRRAZhMfdxlPveZ4BqoKSlfA/2wE90t/vsB4S+aQ8fhwfGwk&#10;vFbK6hqMfS+e+zh7fZOMz4husXgq7aopgp8dX+iPx56AVBkDyZKy8vJdR/odDZl7COSznKD+4rnn&#10;c7gOSTH8Kp3x9leezjWYIbTcrF31FWGYRzmZIb4xkMIoQN2x4Ti68XShFnrmY6AAlxzDm8/fsGAQ&#10;792BMoYZAlzEjT6dEoH8RwQJQiEDIGN013o+ZlB6IANqA8ZGKvBQ0WNx7uv8MdYRDZg1xmAOnCGa&#10;c0YnzzVdHP83Gw+PyhgQ4pD5y8M/k3RK9yhmYK6Zc/2CdMxgf4p4uYwaQxljjHxUzK9bJRnJhIA1&#10;HwnqqCB1dubzTHXmdhKH3Ok4IOla3fk68xHcRX0QQ8UMZeUApcXg7usxGBvuA5Ir6zGPPxQoyIxm&#10;vwWIdwZljOqEMsYo8dciw4zHU94WVXU4Px4rY8AAE2q7Wnu6ML+0K9xHfMtpH4MhyTfT00PuDN28&#10;QRnDn54uSzKFEqGAIYO5GWF34xiIGUoB4Syth8CgncgEwOehsIL66Bn6zLDgioGiRKQL+b8vJsMp&#10;ZYyIGCZQkaKEQD5SHMQ6rI9wfuhvaJNshPtJWv8Jgu/jhDJGC2bSCIUXR/3HH4D4tMegnv58lTHu&#10;x4OVMYjxKffOA3JUPa0y9hz7ifwk0HVPK/meTj28Ekxib1bG8Dg6MLO+ESdY/kjERCaxYGb04g0/&#10;oYgR9QU73FMZo8P8syGjLZhneqZqz1ALprydkiwLzi/9oOdPP/f58L/7p66M8etUxsAyrx09Mvdb&#10;LBRKhNtRGWNEpVMf56iMwQVDiY1jN2b6cYAAZYxyrPvrfVF2Ps6e4/yj6xi+M9h+G4oG//C//E/M&#10;/PCpMwk+pTLGzNPVK2N4/POJlxeZbsak3vPkSOl4+TBf0R6VirSTdFUsRwDWcDe8GNQ5m19HJRTE&#10;V2KdSBSgAmX9ktoLtsGFowplDC9XMu2xYY3BvLTGOuf65lrWIaXkw8thhoa33vo6lMzrC+x3VHGj&#10;k3yzP9xi/bHD/L/geh75CwbUBgx8SYJ7BQjHHdZBHBOZrmBQhf9+/efht7X2cynfhMmsRH2WYMaq&#10;YFcmfXOP9W+HeOZLtC/YCSrIkLLqlDIGxwVCnJv7U+iVMWDKgCnJOvbDdpmUlw0Ug/P1NH7i4coY&#10;nI+RI1iDCSphwovncL+683ajDHiF+CEzHakre0UMmMyXPNZ8k2GO2eRzlm8kC8yiDZgd2R6mpMhE&#10;vKEIYL/7dxFMf2rSH9uR3pdkRVkxHKY/lDFgjo3hXZmD3X/knwCFcbR7GKzzMccjpqfPuYHlQQWK&#10;VBmjA8NbMN6hnIy5TSIhgzLTG+WD48gu1k866ko/x/VJRPL8guNPgOWIfPbucQPrsf65XwRTWKQX&#10;ptqlDiMYoJ/3xJSybE/sLE7lp0K7CKUGpLvBOp7lyHFI27aaSbJHa4xfmiJFzN8SnjSjoiSzXHRU&#10;FpfneDHxea6pd9buqODCYKY8uEQ7b9Aft2j/ZcH3TZ7/EvuRqGcEx/ZJRU6peDfAbFmihEsoYrDh&#10;jMWftYtQxnCwPVdQxihRILKW8voiwybAbhGvGGA/BzNim/TTfSiGOchoyvypmpCa1YLjh4fbM6nT&#10;dNRaj5IPWycJyETfYkHMZDGhlh2pkGCKxX6QiokWnqADJeIEC9/peGoh0V6hfGNe5PyMcXeMPQ3r&#10;ickQl27AP2HJkrL6c1PGwPqwVzxxlOjXwciP4qRJFFDG0LauZjquTsAkOsd7iAnaczWdmJ81z8PB&#10;aDuB8urlEz/Xor+tno9KttdUQgRjcIH6YHmTibVGOtsWecf8PgEV6xTm/OzCzGD8nVAZw92TmZXn&#10;o1Sc63CAv3sh6yDJR8l8A9EMgWiXluy+PljNBL2RkTOA/kGo0pfD053uDvdUmiGS9Q1b1Q0UV/ca&#10;npKXsh+jfXN50GJfsUP+61YViUbF9a2PI3/yua/P/5+/9W/M/B/+R39f/cXWw5sU/t5sV/l57C2Y&#10;aeNFBFJLRuFBO7YnSWkI3MO+9fYwxgnYotL1XFGcjXEihv69bvC+DAzj/6u//bNm/vJ/+guWj8t3&#10;PD0X73iGIRg+eucdb38Xl36D+8jVlSt5l6gnJD/6CwcUvoWtMPBVSU44jqbKGDaOSruqcD9VxKgw&#10;U5Px2pQJdFgAYhwlwyviTZsV03UEZCOkBACxHbgPSmbg35YyRoDl8G9ZGYOp4vqgxyCDSZ81JHcY&#10;ffg68uP1HwzrALvHuEMFMBnIZ98uANy3+pF2xdLac32D8YH7PK7b0Z6LPefFZJzT97UGNPQxZxAw&#10;tnI9xFxF1frt2D/wQYX1WMX9A+q3QDvhc2lR+qsgRW0ogWA+kPWEmSWooiXL8ks7iMcf/YfvD9KG&#10;iXKRcJFgR4HwqJxYUCmc+Uqp3VkDniwdaw6g5awKBVxP9r5xwXxz/6TvYyQfe5RDScV1+DdvMp4x&#10;GlmA+kX00yQBPLdmu8M6ZURFRB78w05GaHlg7vnXMmTOJtLi9HbHTA3A/nkfBuuWYyD/UMQiJTiV&#10;3zjuYbUb7TvGUc73c1+vcRzhOjuKCQzW3crbqf09h5RVA4Wk6d7j5/BSl1gn4P1xbX+xIbMx1g8V&#10;2hWPkUq8Xh513o5qrKe3Yz/Pupn7PLbBOcV25u8vnuO9/afv+h8WvYLCuRayYs+BBeNn7OzgqtVm&#10;JHdZT1wthN2N0R7rLO1fOk8im9Lc/KpZe//ngML9Sb8f9TmJVc/9rPVHAd/jykrbTK478Vj6h5tk&#10;vg/lC7gvpFzljuTS8xnzL0Cljz3m1Ubyo+45L+jfNyi4n65wHsfxJ9Jr/wdASZyfIYEAO54Yh+6J&#10;tJ9AOkLPNzSOHRZcNf4OYH9qfPKRTFLh/lNljCn/3qBwk4z5Eoyli/uZUMZAV2M0LDcpAXvAZUKq&#10;jDHFfTLXqyE+Wb0cRmXd6OHtuH9if5ByV/dmEew5fyAhx0qyjn3pDW6CA6l+3856RjtEx9TTP7vA&#10;gMX9Mf9ug4+p3IKZoojjDeYPSW0xAXNe1JTb76SeynQ+P3ysuT14ToUyFiD7DZMRyXHD7PIT5c3Q&#10;0GpieOX5sypqyi1pN3iQpCc2EtFg3Ohw7hb9HP2J4XD8mGCckfZhd3ieS5MJRS3zzxts/JQnodTT&#10;MX7eICKjzuzPP3Pk+MDxjs2G5ylUItjW/vdufE/Mv8+LevNmGemcjj3g+czn2SX2r6Uq4g7M4W5L&#10;LmVo9eukOcjAg4oAdJwx90CR7PejHoAID+1qjvdVHJjRzSTfHk6NBsD1MYuTsfAcg+HxFSDLIyYI&#10;3Jf2bKZCLqWU6N9bXLlnzR7mQ/cnEoIHMgDP39iN+D5mgvdxVFiJvwPCeSlDajA+brlOwfgW68eY&#10;X9xeY7zf4txU9/c6r7Fd9R3JwfdtTSjuWDzFnucOCDfaC95jz5c+b5+debuR/JkDjksb/D0A19lc&#10;n0X8OO9ludBEN2JyxRvKubARG3cfBnEs0b2Vl4iD8xzXP0hWpCtMujfbMXieMMTD8uHlqK3W3aMd&#10;PhDiweJIx2sivX9KGWMCk8tslqe61v+0p+Wcxqrdy/NxPw5j73Pb4v24hsc6yMjIyMjIyMjIyMjI&#10;yMjIyMjIyMjIyMjIyMjIyMjIyMjIyMjIyMjIyMjIyMjIyMjIyHgA7v2SY59+Dfga0OE/+pXTX4Xc&#10;hx98392H8MVAAeMUTBnjNUoYKR6kjMHbv+jGSyhj/DWzKRJljMT6cGUM4g9+ImUMXI5CIOMNShnX&#10;/AQZSPUwCNfFGI3OTzFsvAa3zwd+3jsw7sVc4kiELwYKGYfKGLy9gTIGJTCehDKGm363x2J8be4T&#10;ovWegToMv9Dbd4PPnk4pYzweKGNsq5siiCQhgeG/e1zyPh6slNDQ4IyE15DEuB45M/A1lTHst5TV&#10;yplbiAsqYzzyL+pH1878/egj2AWHyhj9fUWvkNFfbcX9OaUw3kBwTfTKGGAUe4M0xiRR0kjRK2O4&#10;qczxu3VZLCllAWmLUMagc0S7lIuxqirAOVNz594EcWF4711n+Png7F1L17NnPzI7v7AlDm2qjLE5&#10;zAeY4peUmADzAvH8+fPRuCqLP/jhD/0GGNSfPHlqJvHka1A6kWDGW6k/MmXAGIGZKgAiE140Wy/f&#10;xJXAA1jgwRoX4/QTvwg/Aj5CrXHAWR9P6s/tyrCuX4tvr/wL1ngKyQv/LW0PzKsbdLAGbXc+UKYw&#10;wDobxKxo+Ml5wMMjQNglwIUkhOobDr+fxBbM4mo2u11Be6qMQbOHu1suEmUlKFUwHoYnD+z3YuZp&#10;IsPD7sa/uL1hPFR8GOSvKsrC7yoDFJhkLzzcCyhQkLDq/8/enzbLsmTXYWBGZOR05ju9sQqvCBTG&#10;KgCkwJJAQqBACQ22RIpGdRutzfrX4Ie0tVlbm/WXsqbJmo2WWRtMBNmAwCJREEioAAqFQo1vvtOZ&#10;coqIzN7b91rbIzwz7zm3BhCkfN330tMjfNg+e3icXEt/UD6UNl/jl+WDhEnblTISNFzamRG+pEoa&#10;vN8WmK/gjwwP5lIhg8obilLyYHI3t32JnpMHVg6Gfi73jR3BIlA5Az/MH9zWNjGQKX8N5oYWShc6&#10;ryhoz/GoP2+NkBLD384tPS9uNDtgTgUMQdtEu24Znj/RR7qjY+Z7pKTlhRt+bF9q+HmZlAP00y5i&#10;hOSPEW4NRQzOY5uFMbpTEaNO7vN6d6YztQfki3TrHT8g/k3TuJIG7Xe7ochwNDP/7Nzmy5Oj82AX&#10;fyk/v+K86SkDFm8CRYlK6k1xNLJ5jb9Ih0CRM8AtJL1W+tXz57bOXV3ZDmEBJhz+0n7EeVbsVA7M&#10;moxC4KSgfTPkN0M5CO276n7yor8DoaIGfzCv6StKKB64hALuP3RlDBQANyrxb8Ich/TCZ0QFc5dQ&#10;StL7Wu403Ijp4Yb/kh9YgXuIuQ/AVOAKFH7DIIFRjvA5mCbl8fAdvyljwBu/BGcJJY5oVuAuKbp+&#10;RaqIQSKFprEVpgjENILkh/oNmE9XyOcY692DC+uHFZhxGtznwjEF9wdna1XMkBYsVkivwX7k2eXH&#10;waW5FZQrqnYp4YtignSnKws/BCPDFIw2D1Eurm4VGEmGEzJUAFW/YC3iTaZkVDJUXGexzlST/jzX&#10;aL6SxwqKIVXCFE5m8S66igYSA+4dSJkdEzDbCdZHZbdXl/1DmZ8CoGRBZYwx94VUxnB7LUEvTb9Y&#10;FkwmXjIDOVJmPzKNgVGjXZhiB5WrmrXNl+3K7qfNJJ29V+4dJQNFtz5TO/ehqw6RVD/bK02mJRUK&#10;i3MoIxrYa+NuetYeMZ0OenEsnSGYn93fKb8EL6IdaYK9lCNSZYxDwXBjRxkDOKSsEAwM/SjBTvB4&#10;Qcc1vg7I1HYIzvfRUa3oQvoXviXp7LOpC+bLaGKejtO0nPRFpRJEUEYbtYlULSnIuJPiLrtSHFTG&#10;ANo0f2OkhsdxqPmCIpmU2xURyLyIcrG4MT7KhX5yf2WM/eVA8vu+BLuYrysFgAm5xo0h909gUqUy&#10;Rg3GNTLPkNCyRfrwyupt5zyTkzeD/xvv237kn/7W7wf3n3/l3wX3xdzqYwtlDNldBH+JfdemxIHG&#10;hicvNt9FZQybd0u4G6xHmx1lDD2X2RZlY/P1SYnnkY2F2+DE6Ytv2UnR/+G//i+D++ZjKGM8tvRH&#10;SH8yNTtPTqyeRmS6wxmlM+KB6tKZ7VFBQ2folXJK/bK8BAltOY6dGV2dDlOtK5mgXahUwv0kx4t0&#10;K4vDbBGO+cQbcDE+TmZWXxsyF4PZ3Z8/obypyhZa9goKXBtsfPk8yvVzgnn4ODA8qSKIlY9Kbs2N&#10;ucdkJicTHdJrtuCkhJk0n72bw/YaCp8bMqmx/jygOWQA9HykQ6vSxS0U7CKDFNYPuF6/siHUc+kK&#10;TPRk3Bsf2TnX962MAdexw+bJdBmvn4/Oo3Ze3g9H32548ffO1+1+tAN+RHM73a5++KiMAWCiIBMe&#10;l28y4nI4sD3W3PcKlEHfmZ6R/45SBMsj1zX80RHGd2xAc91O2EO7UHZn6KWL8FH5ITj+LsLjJ673&#10;l04+EsXrN5rFdC28RxuX2uTFBhWD4B7RuxXTwRctu7rVzvpp6TAC862g2MznGh8npLrzchnnlpZD&#10;ShGVMQBvD2bL+Iowv90BD25fii336T5QzWE2tIsZsj2CR+9b9JishYvx1aytPJ5Fv4LpNRsd11r/&#10;aJeYUPgkg2sErqONW2doN8TqYUZWLtkXhSCukBA+xe8dgbAELL7UJ5Ux3B7cR72MMB/Vtcy/Uk4s&#10;D0xmMOJ5H/zcVjV4fhiXxuxbYr5i+7I8jEgmtk2LcyAwMK6giERljAGUMUr2Z3WlgrktYgUP8SAx&#10;5hMuous+Rap2R7GIFUvm7bR8263Z5QzqVCZBOGVQVbB8W5z3jrDuRWo6n6gDnBlU7enULxlUt1R2&#10;QLpRcUAg4cl4vPb9l7nOZM92xcAclzZOaS+Z8Lc4T+S5hTR4cEowVqb9lBmXpCDsQPs7GSmrraVT&#10;sL5ZD4D2M841CjL6sZ1bzP+k8mRvlupFOYJX/KjXxB7fN2PfwnDORA3malc+9P21uGJXieus1yne&#10;i5zj/Rz3t1TkvLm2feAW+98x9iW+7vAYB9loHHVGeH9xDGUEKmR4f4n9y+tKwWZe6/gU8Dyd7bed&#10;L0MeXv8Aqi0C6Rtiezj60Z3Rl9h9pw57UX/OdAvU2H8xGe43g4KCgPPn2pWRJLjkQWbiFoys7Lb1&#10;0r6QgThsM6Uf3lzb9U9e2DzytT/7MLj/6g/tvdWfv29vJG9wAL4ZnAS7GpxL1qh/EJrKeLd8Y2nt&#10;W+x2rEcrx7a1/lAVto+YDfVF67aYjaDsurHz18XK9pnnlc0Xv/BFe6P9d371p6TYg+ILX7Tnnx/7&#10;a3betRnYC2AVvlI8ecvOWXn+v7i+CXatsB8u2B7oPtbrJH+YK88F4YorY2ClHWE8cJ+zxfpShPlG&#10;U7H6jukiQfipgIDoyFXSAbOnp4tstbBdDEktnODQTkCu7g1PcL5lPwsIa635Ob8TPOfvg7Wn6XXS&#10;2YMSCo8SrmcXyx+VOvrpcDztnOe9Ervj9gdVxvB1ldiJY+2/o4yBYct+xfGxxTzk/cId1H9Ih7zy&#10;up+0+mONs5+xVKZoIPsvzLdURmA+oUcI+DwHQQy9HL5Q2YKlwuXBFgOj4XtQZFyh31EJg/M7N75k&#10;JsfAErts/uH5nSuaeQGspLCrqGAvjj3k+YVvmA3cBnWWuRAw3Vdx1zukMgORKGPQQ+WOTroBYZmV&#10;8cFYaFZJ2C64IgjLb26xJcM73kewuGHcyr6f6TlF9yFwvkG/22I/PMBGacvzdO4TEH7bWPjK198+&#10;tul4C/3Iq0PrCV9eAazdrwZztqDS7xHHrmM75i+EuM/jub34LYBf53yEZLhf43v05UK7VCEbguDf&#10;3lg5OT5rnHut8T53rcoY0r5838IXWdyHDXFMMmhtHLZw64H9HUBT2PpVD83d4H3iJ2Defv8tW7de&#10;nNr5l77wVBRjnrNZOVcYRmvkq9YF1RcUl7WWELHHdpV4oQVpN9q35XtsRKSC5QaKGq6MgTeL/BMK&#10;X8bw/MQZSebDEMD3nWA4p9+3a+jX+npXIhS9P83ogMzwG8xbymyu4bnfrLGf4TpAe4Z874qMJZWQ&#10;AdeTcEVwhD/F4z6d3Yl9F93PIqvrt83lPBUUO6QoDRRoqBzB+m3Qb7iuaf6ShLcf56fx2PqHKz7g&#10;Ots19F1Bg/Zb4P3B/ZUxLF0Wk3+JyKGq7SXfcFXrHy7mDyp+kCG+kAqSqvPwQaFNEIc+Ghzg/FgM&#10;zWAqY7TJvE9FH5+GsPC4nXDj39MYSu9gYeYsKhYUrp+74Dk4bG3UhR+hPV+Wje3G+Z/rgez/GCWA&#10;rzs4VbL0nJ5YLd1IaievE9wNITsf9zosNTyV73g+4fsluqhI7+6Y76mUgOS0QgwoBtd36S/hCxVU&#10;cLwbx7154+tTaVi1C80o8yByYIcEvP0sH0nOwvnSgoS5Ptd4gFtiXVst7ZyB70+W2H/w+QndSpIx&#10;dwKlxCn2/UdTvMdAx4cwgPdLTUXLwWpJ1zm/Dkyk3jQ8vF5eVov3F9YDNijbrRV0hBR5m+OcymAr&#10;XJB9dwi/xn32P55rKCSKhEG5EK6A/dyW0h49iJIqKkZsQETg/Oj2In3dl8kV6T603+5vMK+xwvg8&#10;NOK8j791dqVRztPob1TEqHGexQK4shH3jwCVQDm/an9Su4JHwP7l9nEccP+LcrBcR3ieZL/n38dM&#10;cC41w3sWbkC5nfD+DaA540BGh/Z1MHGRndQ3et5fsjIGj5kqPNfTLCIWw8IfyoZKo13crxzoRxLS&#10;wvfr8y5IhJCH99ME6fVDyhhDrmPhU9xOQTUP+vfnEvPR+drKYejntgvOb8XYdhiaStoGGRkZGRkZ&#10;GRkZGRkZGRkZGRkZGRkZGRkZGRkZGRkZGRkZGRkZGRkZGRkZGRkZfwko7vzlZkZGxl9V7P39xnYf&#10;I8Ad+M1UGeM34R7AF76M8PdQxCC+dsDeQ1BlDHwdfPX7VsYgEkkM4OE4qavPwyX+HK4jUcb4FtxX&#10;4Ep/fncAh5QyThJlDIJKGAMjQHGcvMvfOr4aHxkRsODjwUmlv+pJtDB2FDLegDsYTMunrozR1wcY&#10;DJ6RkBFfnkIiY3nF3yYbQLgjLioazHzEomK5jRnlToUM8Y8v48+hXsq/4CbKGI6LwWB2s6duEyWM&#10;c2plwBldmWKHK2JAAuPqDMoYfsHcKdvv2vw7yhiucGF+vWzKGLzfR6qMoZ9jCf8DK2O4FgXB64bR&#10;HT/dc2EMKmPIv7XYRWUMEiEHZiVBqpDx5I3jwWpRFImQhqRrX57OPw0urz8G8+bZyRuwC+k6UzwA&#10;hifjzZFyv0iUMWbMEABzJWOoMkazHhbPoXgyAxP75z9jA3XGjozrGksVPhauJdEH7bDQERWUMfwO&#10;CKM8HKUxgHrG8LjO2zvZxgtBGYPoJ+eYdm7UMk+vVpSOMUycY9zgyhgfpcoYQKKkEb9YCBkdsAmM&#10;VyBocT/MX/KLoC3rArcdZ/xlPR349XojfTf95f3qivmZ6+MW4aiMQcbvtNyejzmDes1ygIkDChkr&#10;KFmQyIv1pU6LugrAL7vHUMg4PbXxTwGMoIwh2/SusobBLBgjILIJ6SuawhjB4w3a4xcCyDQ1TJQb&#10;UmUMuoT6G13Pkd6NMhx3cHLcn5A0Xyl1QWUNKk3UjI954RYKG7c35h+WRl0yggLFMRQ1qIwxHtv1&#10;EdJ1ZQykt6ZdYNCpUQ+3t/bLbKUea8Uu+HYwQjwyXYyOjwdlLeWmIoaOFoV5NYI54TOixd6Hihga&#10;U0FFD/5SvL60eWi1sPWGihhqp7nm8MuI01goR3eupn2GneiDSsZgu1tuMJKMoCQxOjL3DOvcydFR&#10;yKPC9QUVhfCLc4KKDgUUJUaVzWgzMnHB8Wkf8a+uFvoL4+L5J5+4X9GgAJyHZ7CnETM0/II/eU+A&#10;bHbaQ+Oou6AyBQPSTpYf9hakhCLjCXB60u/n3bv+s+xXgQ2g5dB9O4vRryZH6pfhjjws4oFqENgN&#10;9kOiSlP0fO1LIwnKslaoG/w0kE6SoTITdPPwdBgBYDwyGWyWpCgCwPi7xDimgsbFiW3IHr9pylgs&#10;cEs7EI7Mob4eyXwvEQoqYrRwbz7Ghri1ibNa2vwzWN2G9quWdv0YDBCc95kud0+8XoxsbndCCNQn&#10;XXph7eCNN94M4ckwcYt1Cd7BEMwPxpAt+YR1VdY11BuVY1gP+1CQFuV1cE9lDDHQXDDXOs8CC3pQ&#10;GUMChD2ABfR4B2DVqeOpz7RxpzLGGnaxXrHeNGhvNkTotQowSe1VxBBocFUw8Nt3Ga5QdQjWxw4s&#10;pR3lC5nMg8Pr6W0aTgmSA+0Vo+0xVMrKq95fnQFl12AdD54K6jdW0570FVDGQHDBoXBwpW7xzXAg&#10;uEPtFbvguxe0HPh6J5uF833sKGNYyddgqGc90FxVM7MvsYYUfh/uYBzvS9E7yhhwGZ/tEj7FbqUw&#10;8z10RMr4soPXrKu7w6c1uF8Z4xCUGVbDeyqxOgDeScrFPA4oYzhxMtFhJ+6CTGO7kAQkD9YnGWQ2&#10;ZIJkBth/BwIfCe/KCFjXW1CTMT5iybJvBa3GxqhXTmxf+/Vv2b7nv/+t3w3u737lG8G9hHTZdvAo&#10;hG+wcSjx/LtxjVGe0PC+xtOyc6eFlQrDe3NAGWOkGyvBzA8W7P5o8FFwf+E9U4T8B7/xnwf3jSdW&#10;jgePLJ/pyMpdjazEJ5j/p5ivyaRagVnVGZ7RzM5IBCWSQEUq69iws4NVoDmkHRnBnNCROnOJM2pz&#10;fMApRx4hoACDFdsp7XbxDtJDvzqiQhQU2hrYPcN1ZQRUBGULsWsG5sTFwuqfyk01GMTIEDiT51Ll&#10;7eQ+ifumGuEnoGoqwRBEZkTJz8pOqrodWLzLl+g3h5QxDiAwDG+L4sVT9DdE8/hgxqq4jsg+Rsc5&#10;lTLIpD+e2n5bdpnBlYDmMH/YxfCkaidj+07pdsY50zWkSheqwKF2wRsTBn7UyhhrMgqiW5Gx38/w&#10;ucyzHT0j+9KQck+g7Kr0uZIJHCrpeHkkPWm+4uwMksG4LBMAXHNi6kC3rgRLZSYXkBkyusHRqgrh&#10;U0UMpnxYGYPh+ulW6Fdun0SXqnVlDDLvugO3IFMbbrDNmRxnCobfKc/QzrEZnqhoJhDLZ3lwPtsB&#10;8+ne1/D4ehAIT0bCbbtC/abvcfsZu1nJs0DH3D464yDyBndh99dNaXWZjBuncIVLe51JEf17vrTz&#10;bD5/T/ElVpy52xoKd2AuXUGRYJAo7bB99VMVCVxwonO9iwrr0Vrmbe13VN7gAlSB6Zb9gAzVG4y7&#10;aWHnhdXGwkUgJ+TP6knHA+d9dgT2P6LUB63QL3Cf/RjpDkus58ggzBPaXrhPM5gs4/vOka9nsB7T&#10;LipJ+XhhOmBO3IK6cnLC+icQEAyM7F9Su3JNLIOfTJhUQPL1FvF1/tLmQ2v4us1e7v2WSiJ43SI7&#10;hPCFjJVDzK8l99VUIsJz4raxfsXtQ4RlcLcyhqXjjPvuEnIfba5QHVeDuRy3bF8ue3rmElzahRSY&#10;EK/b/k7iMTzOQ4dopxL7W+aKWkB7qDISTjCQ8RGUqk4f2n6U6by81vcBRXENJSzui49xzs92rVld&#10;SG84AbMplI1P8YJtDEncBdYP72Cca5D+BgnWK+yrqICL/XSxWaE9+thpzt7A2jefASiHT2fsd+jv&#10;HHdcX8nMvgXDbY19H/e3ZM7kc50rJaCeCpwkBEUYKQiVMbgfoHIGGVRrKPKE/CT81Q3Os+d2/9vf&#10;tfcZX/0jU8b46h/b+6sP8T6igTKGrPzBj9PbQYtlQS3oA3WF8hVQsuG427b2gnY4tPTG9sK0OKps&#10;XzEd2vPDYo55Hvv3z75h/eFv/s13tRjFr//Gzwf/z//8W8FdrO05Y7A1C9/5jL2RPj+H3bemjHFz&#10;ZftnWCUwO/mKZYjyiC9cYDh2h/EQz29oF84PWxvXhRQw+NOVmekjltWSlMPTATguJEF86aMad/6W&#10;4B4QK/aGT5f/H7UyBhl4hxXq7/tUxrjHjqeL3bLv2NcpH/LoIbmC6U3D4ks/xGaL/pBkM0RwKmOw&#10;fCwvGZI5r5MpOaxbMsftWIZ6oGIEmX6hsCHbJaSLeQTdcnD+AO+hkR/vNw3mHwTc3R8aJhOeZJtF&#10;B7qpoH9DlX4kQkEFEJYv5hecWE+hXDrbWbk4Y/M9qYfDdUqBVQhIRma7K0A4vlegMkgJinlOYx4e&#10;YG9jc2q9qkIBgsdRg30hGZ6pjBGUpgpJHuOfStZoDtZSJ1u7knZz93K/CeZz98Ntsd91inue8+Oc&#10;ouL7qTvGqZmx0+te0d6K3fAOrAdUwvItDjruEPV3UBED/Vy+2Rfe53kB06OB3LeFgzVpL/gXz+09&#10;TolwDV6A831Ku9X+tS2a4OpXaymOp4IH/fIco9hyH1+bgQ38Wypn4Hzi6dTWrw/fNoWnl+dUasd+&#10;6sTcGuc/cxTHrFU3jJyiHCNfFJ817v0XHUtz1fBkhEYwP1csnIHd/FQ+YMPEHRLq3/2GAlTb0gzh&#10;xhAZUZliiBc+jMfoMxkPapf5Itgdvdmw31YlHQlc1NjPeIExnkqsx0P42U+Yh/dX9Osx7Ky4zmOg&#10;ybgN4fl4493PHDeYyaligVyj8IzUq31puG/iuR7qVetZw3MgD0dWr+ORzaf+3hjzFpVbpNgha76m&#10;WiD9OH8GR/oxLbNy+H7GlTHMXyFctznlivuoTNLiQHpNxR0/cFKF1BieExXbuUSN0e/jHBIGFf6C&#10;oMAMyHmfCkkS0BwoxaX9zv8+h+2N/PV5W5pULLPrLD+PL/hc5rsO+MkYz/oOaShQDwjm43+C/Res&#10;5PTlQHY0w/sPocnIf94PGB3ZYHUSF/WixwYSRJ5rcQERac+W/SsZHyEPQZo/x4ePS9YPOgjt5nRL&#10;v183JzzmyKWC+wpVilHQLoL56PgMNrFgrFi03xoTQIMOsfT+Z3+fw/NMnudQqYvK1lSsdWUMPGdN&#10;MF9ymcC0HfuBQMuBr7ofwDdDDGb5z2Tcajl4Hcm5S3AZ7QhfWhRGRDUwO1SfPw832IuieiWcRVyx&#10;/EwHOVPRiMq1DhiioeRbMbPqCR4Fh3WD/kMFy1YmNgnpikRb9Ez2N4J/5sIX3JqHulRCivNAcGR9&#10;x/kC/EMMVJ7HcN33/o0K4j5V93V7dsO+fni8jiuBC3bUY8wfnOe5TxzBLvYT2U6GEJyf2D5UoPTx&#10;Q0swJ3LdYIfgbYLPB/LN6+q+kMCvFV7BPKiow7+voZkp7sqj2fN3I/crB/qRhLTw/X50F+6yK513&#10;UmUMjkPZSASXzw+Eert5pOsO+yvPO2M59iMtHa0pJ7Z+aH6H2iAjIyMjIyMjIyMjIyMjIyMjIyMj&#10;IyMjIyMjIyMjIyMjIyMjIyMjIyMjIyMjIyMjIyNjD/b+kmO7jxHgDry+MsaXLfw/vr80RlDG+B14&#10;fg3uK3AvZYwEb0MZ4754OP65fvg7lDH+XP497ChjfAvKGJ8zZy9+qMoYiSIGcYNfAr/1ZvDuAgTA&#10;H/GLYFFVRVTA6CtkPOl7A27589QOqJBBZYynUSIjfC6hKCE1bZ9QFPg83OfO6GhYXPXL/WJHGoOO&#10;fVFljHl5KXGMiSUqYqSSGIAEW+9Rxjh3ZQy6wRkMIBCwKPYrYwwSZQzzDQYT/rQbShZnULx4FwoZ&#10;EZ7QYFkWRZ9nW9rVork0xvUPXRnj1VinPylLAB6AmJxcqBZlcfzEmB9VKUNxiwC3n0KBAszUx8fH&#10;gxV/5h1g96mgMX+K8Lh+BMWL0dAYfqKEBDl+wGxOZQxEX69eWHgmB2YmCyWXyfAOqDLGqBoW70MZ&#10;4+FD6+mf/0ljBH2E/jtHfgv5pyweCxA9USGjn6rCfjlPs6uEqS7FDMoYTKeazV4ZXkZc+KQdCrKL&#10;vApTEqQIapmnSdg2ANMEFSL88tIGxvKlZVQlc4MrSiDdqTOwGCR0LzyVKlZgIl9BEWPJ6/J/lag3&#10;KMjYzx/YuzKGXFe2MN5XixSez8rG3ffQvrw/LG39cMUNV8gwWOyI5uYaNhnDAYgOHIk3QO1auVKF&#10;pTiGIsbpCQZ8J0NVbogp2S/E6cSAhhXSa2u0OZjA14zvBtmXEzD7k1nNlTCSfDw7QsKV0k+Y3Np+&#10;+O4AQVsIR2h4pj9CACpgUMni5tbm+9sbMF6hX1GZ4gLKSGMoYzCdMX453yTKGGQoBoGc+M3iW94Q&#10;b1vEflWjpDTflS6ozCH5antQICEpdkc4wb8ElAPLw+0heAEuFTI2C2OSoJ+KGkfMgI7bUYf6TdN/&#10;lV+VNHZ+F9032xUwRjP7BfYEyhhuxwGQAbfEb9ZJwAVnBw0muGdX12FueP6x7Qu4rjI3KmLMzjCD&#10;il2bpogKHyhggwTrBUuIEHCGY+vvp2DmJcMQlTfIREyFkCKoiKkdLIGly3Ap9OqmM+/uD9UH2UJf&#10;BzLaXytOQcZkgLXj9u2UJ1XGAPwLYfH0s1WbkAyDMT4vkNGqgn9Du5jPytzbl7bONFDKeHRhG7O3&#10;oIxRIQEqZzB9FoPpy4SvFVU0t9jQXdr8sIICy4SKGJg3quWtElgXVWPz6QTp0Z2CcmECpidclhyw&#10;DvIC7pOCxPsLnIePTBmDyh4rMB/G+raAUyhkTALzUlEcTSzBue+PWVCD17egCDYl9y0bN28HYOa4&#10;C4yu/Pb2BQmDoYIL8xCuM+EE+yXOIQNQv727UIvoAUxKOyAjyBoKUVj3ycjRglGf/YxQ1Qt83QsN&#10;rWHcLjBrHSiFMaHckaYCtRZBRYngEZf1moJUTp25posYa098aeP06hBKDXuVMUJ4tyh8jtHOh+1D&#10;Ofx2Ei6Nxro6kBzB/MZjma8lTnuwBXYhVXVne0TAEIwHmsXcXBmD/Z24Zx5D7Ie0XoNd3j+D4xl5&#10;+mS8lf8ldFHiujIVKshYy/hsLyoP0C5XEkg4P2I7GYJN94KlZ3bdN44hKHqlGQNO4AXzHc6gy3j9&#10;+IznQHgy4xAjUt+k6SvErl1lDNTvBjtf7Dv1qnSRgvsLmkVGX8avcaPGvHH66C0rx9CeRP/4z+yA&#10;559AGeMrf2DKGPPa7m+rJyF8TQatgZ23HFLGkIlWPyQOn3Qx//rwxrqH9bOa6PoqdbWyfc8JlQzx&#10;XHmE9H/pZ98L7q//3f80uI+f2HPTg0f2PDEa2rzE6X6G/eOU/RXMnZPS0icDW2wGK19kktbxIXaV&#10;LBfaAdOfPCfYF6QQvE7jJqHRIZQhSsFUyfxHyJDyOAFJh0GzCuzbZmuKREczK+gKBw41GOhOjm0/&#10;SabxJjwobYtjnD/w+afGPmM9xzqF8CNlwttsi5IbaFAzD8loxQ091nvOiw2Uqsj840xrAMsdlDoU&#10;h/aeqNdYTahfLb/sKy4/4Xkf8mE2ZHBnR9PnARkfI+xj+EBQYf8dFSgQnh0B+6lNQlHlpXG7DLIy&#10;J+3XD+BeZ3guk/PyJPxOBvJ/b37D/SQYuqXAbjSkfE2w7OzTAtDBaBMVT1xxISlPy34g96W7F97e&#10;iesKHDRUrut8dXpiz1OeLOrZFU7op+vlMD8Vadk8qaKEFAPh99t1tzKGIabbHwfKRB3qCvlX0ZDg&#10;+OMM/Jzvta7UpVAA+5czaSKip4fzXDIdE2SMQygBEhBIFgeVMcigXXn5FTLOE4avFDEflL82ZYzE&#10;LEE/oS3qW1II4Z2pOulPEfH6PuY63g/dSup/NxX2a9aP+elKzw1p1iub/4aQGBlDqSgKONj1FsoY&#10;dW3zIxWAVBmlC++3CrE7VcTw9kC74mltsK4bKafsJDEeNzCA5xgM7/maGYOjws6hy8YMYfIb1iuq&#10;boN5bbvl/GTzDxlXAzO+gEoENFjnaR0PJQyPFW1fKpyMuNKEtHNXIcfTgRv3kbxhzhbrWEMKyLRD&#10;YQGgkgj3UxOsYwzPZYYKIpjOxC6tChlz2N6zelhPniviqxlbGUG0gi7rjSlvk3oRs0IGaDWfP4eQ&#10;0PL2p6QWnw8T+DhPKPc20mE0jyHyHyFc6dSZzADQAnXGzzANhwoqUVIyPJdkNg0+9eNLgsiUaz15&#10;xHM3LtjJxpkE21TGOAGDM9v3GMoYRzhnYTUEZQxpv5tkvh+BCZjzOZnSSzAFT49sfBzjfHt6avkN&#10;ca7+8oW9p/NqI5MtOxL2zS3333DJ+FmUOh61rlCRANcLJtt7xaTrBcGCsOMBPi3i8u47dQvA52SO&#10;X9kPBlf2mSG8K2Ngvt1AOYNKGmQQDwox0k+2yJjPD9jGDZbYt9ZQ5LH7RbG4tecQduOPPzb/H/+J&#10;vdf4l1/9i+D+6Uf23nc+sPdHo6CAJ/tPMIM2/W7C4olh3YqTHMkk7soYdp5WVNj3t9q+22IytHP6&#10;s7G9N6t9X2vnueeYt3/yp07Cnvsf/nd/O/h/5ZftBXyD55q6seead961F9KPHpndm8bO0y+f2/mX&#10;M68DZDg+pIxBzPj8nVB5h320jlu0X4yH6vDxZf7QO2ReSJUxCCafYtz5W4L7IGUIPYRDyhgphmCQ&#10;dQRDY5unig8pXBmDFPkAQ3OcprlzPN2rMBF7glv6ER0799VVcqXc3XCFEGTWdgbxBFQiKCmRgB7i&#10;SiAsMdJhKlvUL+dJrpNcl6nEQEXBMD9gTVNgOtBrwTnCe1WfL3hujPN0Mq7TShlr+IL+6x2zP84P&#10;weyHHbIeDLFf4/Nqqozh63Aoz7bg/sYfI8iAi/nejSBjMS5Jfwn+FKproWC9yP7dviH/lDE3hY5z&#10;qV5foREtJKSgIoY8uAa3Cu8bJTzu83qSDVKT60n/ooKBA/M63/2UfB7EOufP9djHFGjoLc5VD71/&#10;4n6f/RiIdh2ozz7u0SdQcXzspjJZwX0i+jPryS1AeM4DEi/4feOfztReL+qKXehnt8+w/lDBBvXr&#10;zPx2zl/UUNLjPN/QRYNvt2hHdoQGI2YNO3DcB4L/wUvMe88evx3cm/MH4UZxhj/EwXvKxczC3WI8&#10;XyG5K+lpEqEosX/Gttirh0TzI7iVlEvDBx53BeysUV52KzLRk7Bb1gEkyXpFe+AqxzMhj6PhTok3&#10;A3wNID0erkWs6Eo9yB3eplmacYB3Y/RbVciQIAXtdPM4/2F+8GMcOBI6fKO5BebZEfYhvg/H8zT3&#10;z2OOUxQfxWGy7mpqWg6mH4/VrCL5Hp4KEzqvangyo3MfOMJ5MP/OgRTz/nyG/S3LP19Yx2L7cVg2&#10;/IJ9PRUJXfHOy4NwHcgVmU4sfSqS8Nx5A0p4noei+qVZUROx/oI7LGwGhxlqQHDkeSVcGFaWjlgM&#10;F+Fgl7/6olJcMu+MoCzN/Rr36dr+8s3NYv6c3nmd/Y37He+HyEdqy0KgvyC4Y1LZ/ovxeP7DcFbb&#10;ahdcc7zWdf6QWwWVbQh0I1/30Z1CLUlc6TdMwRLm85Mrr6BDsJ/rO3i4we/jkMrOyfiU+rLwwRfL&#10;YXcj6NfY8n/B7Q77D+vRGwIxtL3kWxzHAB/bWB6eb658/GNfwngYmG43LOVz7Ki0FhlDEQOvvWV9&#10;MZfJxPq3cQmPr/9Mv0S5GFyVpeWOh+eX1CUYj3kgeW9vjgI022ANdwMlK/q5pVvxudYzshzUTLkU&#10;NyYEO5RAkigwfNwQzl9eLxj/YZ+jSaJfcbyM+D4GDe/7Bj5vor14Lub3keEEz/Wcn6oR1n/vLwb2&#10;o/Q5Qv/uRsuZzgupn9B05Y58mh0nOGfgOa2/12Q/iWb0DKIHwpOsvhg+kcihp3dR0LgyRkgjvf1K&#10;SODXCq9gHtxWDrdWUPbLFHflwfdFXdyvHFb/2j01fOfE8V64y660/dPnXlcIw/hJH+N0PO3Lw/sh&#10;7tCvyWk5gmcP0mFIDKGspPcPtUFGRkZGRkZGRkZGRkZGRsYPiG36hi0jIyMjIyMjIyMjIyMjIyMj&#10;IyMjIyMjIyMjIyMjIyMjI+M/Cuz9vcZ2HyPAHXh9ZQyEv78wxuBrv/M7nTwgjfEKhYyuMgYR9TH2&#10;K2X86JQx7It+7lPGSNFVyvjRKmPYhZvq3RD+reATpAoZroxBfDw4qariU/h2FDL6TsCrlTGMyeQp&#10;iRnxZTm+Sxmjj+mVqlwMBuT73VHGIKiQ8eCB/rpR4txTGUOwrrp121fCcGWM8BmxuIYyBphdqIxx&#10;ReZ9KmPAbzYJru36u+/a9XdP3wmu/Z5Q2vP9D/BNf92X/JxQAN5KBwQyBNeDleYBZnui79vFD18Z&#10;A8xKYJRWqErCG5BWOQpMzgNXurj91Hrcp/ArX2dfVYHpWDyk3vliIJP/s7n1Mxe8gDsjYxduXK6M&#10;QW6B/gkC9MECTJZUxjiiZoUkVHdYs9hvP/OuKWOQQf0ZmCWpjPEcBN1Uxkgx60pQCBrYRUyj1IcB&#10;yhhEPTvQHjvZxQtNpw1javZtubRwU9olzlDWFSpI7ADJMt7y0sbZCdpw4goYxnzFdMmIzWzKgc3T&#10;zGeJhFeX5l+tjPFC2i24ymxev8kOAAD/9ElEQVTdah6JWU+eYPwBZ2eWz5n0P+0jj88eBz9/QXwN&#10;hovVlY2kqIxhaJIxOAGDF8sjMc1BOrc3z5L2YDiDx+IvmAXDTh7Prs2OMRU4aKiHH0v7ReWGydhG&#10;OMMTMCcqY9xanDWUMRjCvcBDzB+zySSEH59Yxq6M4Snvogk/jrdwa1LggAKAShxUrFCmiFL6lTNG&#10;wLl5YTNcDWmNm9u+n6oVx4inSjoKKmWscZ1+qdoQ3pUxaD7yY/lva8wzks0m/h5aE8IXg/9C38sx&#10;0h+nF7xOCg2P1Y8usAstlDGcIgGowTRHMLqqPYQvTB/5UZGC7mXN+HWwC57dfJhy53qr7ZdeRn7u&#10;x/0RGLQm+CUwKUaoVJSChD0T55ow4LLDCW+gYHEl8/BG2vzquY2LhUtQGc5mNt6rrjKGth/LAfsb&#10;zsvXYP4F4xkxQT955403gt+VMcDUS0UilkP7rrqd6nsl1JzA+A2k5SZold5vZd/OcH1rI9LrbYM2&#10;R8RD+RC9PqJgAxxgWFLYmLJwDE6kzEx6W1meqLzQgMqhQcQVFC6Y3g0UcEaBMEfSw20qJL2E0toS&#10;DNKPT2xnRmWMRxfcGGDeQ7o7zP6rpbRhWzTPoYwBRqXq0txjzBeTG1uHqvZ2ULTK14T1EeUk03cF&#10;hmeWn6WSrthvD9qBcCSGpiJEBWaW4dTKMRl6gPBJ4oJb1pte6LTHBPVbwc96JgIzfsJuGIAGqkg1&#10;kmJfnD1gbFfGSMH+gXzIiBmKJwOkYoUyJWeIC45cRT2E8kkeqA8H6ouEjUPcd7uwh2tbrNtQHmE6&#10;q1V//r2PMoYC5nk9Mb8UIZtXptmPGZUnLN19zBVdtFjvrU/cjV5qqiiBCyTM9fr38eM1qVlEJQ1E&#10;hJCGY8deV8ZIrh/CJqmrA9F4eazKKF27DiAqQQg6dDMHiA87QAC0M4N7rYDZypUngJbMUbwOJ82O&#10;SiThhsSJ9tiXlu0RPmUuBgONMlQVUlcj7H/C6i9osW9ak5KMOZJZq+gzDVH5gUib6fB4cIvgGtSn&#10;/cR8XTB8H4HQRsKTyYeKNbEeaJ/lw+JrnOC6/f3y7rQr2pz5pIjEqvZFs7H12yJsUDFkdGL6nHf0&#10;qnQRn59IvEwm3+XK4i1BxUOG4ifvfDbYVW9sHvvDr30nuP/kt/5FcL/yh98Mbr2xda+cvGHhYU/d&#10;mLJTPEmxB9yN71RCuhLH9mklni83YCIf7ChjhIMVf846whPMBBdOIBX6y//JTwb3V3/1rwf38RNj&#10;3H3wwJ4nRmBMG40sn9nENmhTMHltGmsPrndkMPdehXqkwoa2q+7zOszq4ZMEiOwYsR0FnX7oyhje&#10;0czdVQCKc8OrYfFXra0vfE6kMgbX4ePT/vO8Mvq00hfPjk+Df7W2fccKzMGLte1X11Rs0nYuyoL9&#10;vgRzJLa7g80CDYX8nAEPlMpNsu9NQUUdqR6Um/UUHIcTAbOe5X/d5y2wb9qQ4R3dbo12isoYEk/K&#10;PSxRH9hvj49s3xMVKOAyQ1DiHVLGYH0QkkO//ZJytD6BGJSZXbpJjANmajLb/qiVMdZkwkN+HAfb&#10;BlyvtJ/91im7DRvE136t5SAjXeqS0Z9MoAplhOXzOJP3AQSX9etKEUPbr5J5PCpjIFziqk3hCwoS&#10;7QpOB/G+dCuJkwZI0ke3Wjfr0A/ZzXifihMMx+tDXKBdVBzwdNHvuK/3604NaeMjmsf4wYnhpZ/p&#10;exhcdrD8jD8ew8CAw0oaDvwMmMz9m4bnh4iY/Ew4redtMr+l62RPWSJA/RKHBQQ8f5lfCrGb+VMp&#10;hCPAFQZK7JOQ4ZZnWlC6KDHPD1EBVWC8VyA9hN/guWXr51J4vkd+HN2hHGIYCe7cfJqTlGel85c+&#10;t/LBFccW7Pecj2owBjZL88+KixBwW9v8z/puGrsfFdtsnJXbsZWjtPBUzOKMznmuBCNpMFz6qvcr&#10;lCdl7t9RxsB9BqP9ZOLnDfZ3vjMko3CcZuwL5wE+JxSYZ0d4rmO/5rrhCq+0T6PLuN6iPmL6Vr9c&#10;lxvcMAZjKQcpL63YYVzZF3Oi8pshzAXqIt8K7cV+x30F/e1yiZQRwesZfqfWdgPEKlllUN8j2O3h&#10;OT8AyuAowRFZ7WQ4i+/VgOssh0ZSh/djf+2nPxrx/I3hLRy2+fKF/cgcUooGQnctB88x0Q+mWI+P&#10;ji1dds/bm2sJXxTcX4ym/XXDrUI+Exz0H5+cBUOoiEElY25oPvkYbyBRzUOqX6IjlTCA/Yvtx/3c&#10;IOxjNY5bEMD6gnnOKBuAPhLAeu3cVrhyEJC+U3clGz+xQ35g7N6CCZV2ufIC7XTDMB50ppL5atNa&#10;OiwN63/N/T7OL4JXwjdLq7i1bd8HL57b/a//hZ2b/d6/NmWMP/pTe66Qq8Guamjvs25Qjw3a3/sJ&#10;4edAZmeBbQn34e3WzmeLie3rtittdz3HtHPaN48+G1wWaL2y55Qh5u13H4X0ir//3/7N4P+1X/9C&#10;cE9O8ByI9B9Cce/xY7N7NLb1+Oq5PY+kZlMpY8gOiomT6xPH2QQM51v0NzLCtmE/K2XnhhbwfoVa&#10;4fM3csHVu0FGTjLJpki6nyNlCO0pYBxCZ/5JkZ7fBl7hwN5t9t2pjIHnt1274PJ5JHxGcDwd2BYf&#10;wG7gDRjvIzp2JjYFJFeojOH7MuwLo5IY0jvUIJRIIBCP7ctY/jwRrjuRvPRr+wsKKmW0GI81ntvW&#10;4QXWtljiPLzG+1AyaN/cmh/TjrscqAXmf573VCNrrwoLORnrdVULLpSGIQQuroUfcT9EJWJ9kJV+&#10;VU4tXdqPYvv6y2mlCvOkrDd43iaz/pjvO8HYTibnBs+zVLqn4oczPWP+mfD9OGpUzLSEAZ4Ho1l3&#10;UGu7Sn9nT3HBRDDal9ifc500hQcpB8cN9lPcpoR+1MmMz9cE64UBtnhu5r6FyhjxBQpcHBhtycTc&#10;Wniuo7G/GiLzusG8LGXEoXoJeOVNwoKwvgr8bU2B/SLt22CacyWT8Kn3LQGuz0OkI3mby3KgHrba&#10;76WNOR8tbrD+oB8P0Y/kwcRcjSf9tME8UWOA1Ogvc6TPbQenuaE8sKtLyf1ihRtYf2+3Ni6uz+3v&#10;XG6wzxlw33Ru5zuLIwt3i/ekl3h9Ogcj+AZ/R8L1hFXO47kx7BuJYRp+nDThAitfjXaI5wHB0epj&#10;yuHT51s4VHDljCTPYeEOgw0ruw6vBKDf8oWiiD9nSQbmAhDA9flVlfckhSKuC+g3yND7TfjUpoOL&#10;cng3R0NNOQwxv7J8BZQseTzE8vApHpfdVcgt3I31x/xcGXlt40/nDS0Hz/uoXMu/y/C/D+D4DJ+a&#10;rpXIlTHm1sHS+fO+yhjYBkk8S08VO7QcDZ9T0R9cMcWKIeVCeSy6VD++cH5mPnjv78+frLCh1dUI&#10;z+mmUKcu9/dmf4kMqNDi5+iwl39XwRoa4sREiyVX9OQz+JnesNdiCkuHTPkO1J+moa4rTIRPXBRM&#10;hljY7Lb3HxRvJzz9CD5YSb3KPRkODGEurUF1+3lgLXc0PF/bEy3nJSrfcR1AOSrY6QpayI9uXFjM&#10;H54mBKwvhNpxCc1FrhVsF45X74aIMGJ7iCu3Okoa5ob1VF3M10u4DfbRNc792b8n+HuLuNRY+jyn&#10;kPEbbrDfYbj7vsLRPziTOOZne5I+jxsvzndT2ZfIN2bu6RNmBa2KYJwGPYHnL1guvH/zWF3qxcJD&#10;yYDh+Z4Ow0Tq0b7oubN8KzqSHwHdcuh97tMIZOvtwYlM10uNwucc9hcqA/LchwpcdW0PlOIPGdT4&#10;w6l0/E5O8fdoUMis8PdBbE++9/Xnd59HzNW/jwhnkjCY+2a6Pi8xnnj1P7Y/trWDEc5puK8kqETC&#10;GuZ8gmjSLviC/sITWzEohA+jNYAB+/6uEqJc6Wd+BySwDG834F5gHuwHh5QxvP4Q/nXyYR6vQlcJ&#10;Q8N/v8oYh+xKr6fPlxzHqhimoL8bT/Ogvx+brS0u+qVCQnqoNPwhcL+rSNsgIyMjIyMjIyMjIyMj&#10;IyPjR4HXOeXIyMjIyMjIyMjIyMjIyMjIyMjIyMjIyMjIyMjIyMjIyMj4K429v9/Y7mMEuAO/ybSo&#10;iHGXMgbDf/nLwdlVyNiVzOgrYxCHFTL2KWPchQ+mrxfn4fjrCJ9KYvTx51EiIyhjREUMfulqYXwf&#10;yhgELlx90o/zztv4koBKGTeV/zQzwBUyDkAVMk4kzqcDY6aJChhdLYwO5PLR834efSTKGGBoXF71&#10;f7p3pzLGEMoYEMS4vzKGgYIYL+UfvgCmnKFYV9cenkoYqUJGiiWUMQjydfd5uwfggxn0bFK8e2a/&#10;lP+Zd8xluPc/iFoXi/AzQPMrEdGrcC3JjCQ8eC0d9jvFw1gXc7MLxPB34W5lDMPtJ5agEtevpeyf&#10;c2UMYx6ncsa3oIwx/5SMnoNBUMYgQzyInp4cWfzH75myARnYycS3WiyCXd99+t3gR2xXtpiRsR3h&#10;L19AGQO/ZCeePUOHBZP6bGZMJY8ePRpUw7KggsajRBFDlTAUz56bq5+qbEJFDLvaAZiikJyjuewr&#10;Yzjwi2HwfkhE+1azPXCDChWOnYwlj3JVTBnBEzQsX1r86YXd0HCmeGCMK2nycsU+GW9lLtVNqIwx&#10;nRpDAP3n8A/gP5qaEsMllDBU+UJxCUWMKzCWu3KGuH0FFQMVN5D6YAJlms9K/9O6evddKGOET5ZK&#10;xg8kMq7AvL+6sju3tc0NyNaZ0HeA+83Njdnk4ZII/OF/B6qMEe3AQCdj+J78lKGXDJanULIYT2we&#10;8QxWVp4b/IK5qY2xdb3GDGGXXbGCzgnSO3dlDKRPu5Feqqih2UpryPxjAVNlDP6SmpfHx+MQnkoZ&#10;xC2kK9ZgdPb8cH3I/o6EjseYceDnNMb6KbEvITMfzabgBbO5BSOtJhQYjR20GIC9ZHTT20PJg6FG&#10;SC+JtXOh5X6J9YMvNZgxqHRBRg0vd5J+VOowd17bOFF4HoIqxoCbogrhm9omDFRXtIsZI74TfVAV&#10;DH63J3wKyKAaPmN7+P0ETtyL7BYyD2ucK4yLxRXsQ4AzzL8jzsOjJoSv3Q7YD6UNTS8ABZzBkgnK&#10;8QDr8gx2M90pKFdod7duFV47tJ+SDii5fhqz9qvBWAqyI+1Dg5AgzHB/AQrPivma46CX+aTl8AST&#10;iN32kmIUjM+UYrR+PL2urAJkxFgi4IpKSmDgpkENrpegcuT014IJ7On7Jul2i43d8dTmp7ffMkbS&#10;9960DVuDdBuYE+1CRpJeaA+s9xXcY6w/51jHTpDvRCVHik1Be3wdmIIrg5QZla1nVloBmQT9vtlB&#10;BYohqXzAQNOCwfr42MoxObb1i4oQ81uz6/IW+575UuySmRTlfXBs+dNPuMKCOlLuFu0RYfUydKmO&#10;BHf0XdauM4ujHARza9gOXh+x/gppkOHE9mlMpgLTHhlgeh1YlRzQnI5EWWPYLbc6tAsMHb6wu7e/&#10;H3xdZYzAvHZHXXXvI9sI1kuCFooSKVKFiRZM+05ZmWInfVoukDgxPdSfMzXD34kvVVNE5Q5zoyKE&#10;+VP7BoeUMeD1diZSZYwEng6iDXX/of3bvI6eEkaKTntsyBRzEEgZ45r5uNWof9aD30/7BCLE+LCv&#10;e33T4RfxcnpOAWSU0evaV8ksVYOiqPX9k61QTK9ERlLfwa4xFDl2+lPfK3lgTUquO5J6Vp8UvVN2&#10;2H+gOUYaX9sP7cBybNivO8wzCjI5exseaj8UxJn/nR20H37N9kM9s7qNYThpQwGZcGjdigx8At1H&#10;RuZes5P70OXS4i2X1j5RGeNzIY+b2sL/4b+x86Qv/7/+eXC/8ic8X7LnmKp6K4Svwai4wblLPEmx&#10;5+rI2BPmR4mD52EqE6Aa/QQD68cEyhgUEppiJzDDjucBnrR/5T/76eD+Z7/yxeA+fNOUDh9fWD4V&#10;KCm5bzyCMsaETIlgXBqBqRMCGmIWGgDgfk5LJP8XZFAnGlIHg5HNixX6VdxPcZyn6yCZ5hy9vvsq&#10;WDqrtZ2nTDBv3mK/SWazEzJC+ziR/GTcnp7iBAjtuF5ZvBsogHHf2qxqKbXyNZmdIKobjMj8j3xK&#10;9PcG/gbKCmRa7TIA7YMraaCeNujX6fByZj4tv+xDhrCfTK7Mf4V6JnPaRu3elsUITMQt2msGpcOG&#10;zFdYnzaoL+4LyaReotxuFudDQIZ50n799oU5HVTJeTnSQwZWmg70eicPZ0oOnwr4+8mENrRv/ftU&#10;xogJ2Bdda8MXT8ADGJBAA6bG4JNy0F62t7tIiNkptK7InKghFGT8Zr2OsH/z52s8N1WgnOR8ljKe&#10;0ZUsUG7Y4XYFR5BeN2UM+ond9O3+cr0M5cBlv1/RhZ1UOBjiOu3aiQeGS49HaY1wJibgeILdMpEF&#10;J9rF+IkyBoN3yqmYgmHeIOVAuIPAT39dmWJj54cl0w2fHSQ/FY6M7YakmgVucUAol44PVhTukxm9&#10;bGShCGsr+oFbwH4Jf2nzREkpo6GdT01R4A0P1DY8sWG9Ih6oc0eunGHhq42tfyPkX9F+dbYyQ6HZ&#10;uN/yYgAsf1DGkDbmvE2FiqEq+ijQH7ie1zzw2j4MGWxqW1drKGI0kMzahIlPgee08sgMwpPuzZzl&#10;R7jCwpWYH7VkYR3jfN8tn2DF+uL+T+sttAfA4HjA4nMWGVtH6O+q9qAu+yXnSY4zZ0x1ZQ20B+rF&#10;GRWxDq1Yj0xIQlseKBfsGpTW/8ncSqZeZRC1ciBgyE18ztQaHJlXLbwEDp+FKwrZ9RH2B1SkSJUx&#10;mqWt30hecmOFId2DyhiGCfKNihd0Ccmn0x5k8GU4Mgyzxtk83LvwrhuYpD+d2HnIFs9ZTXLfGXVx&#10;vuzK1dqvxa4ajKWMNaKSNc7ra2wAlnq+LPMAGcKPsK+5xfkNRrX0J4s/PbV94MnpabBrfIR8k33x&#10;Jx/Z+yA2Y4n5aQgm2wrNyfpWQvYAVEwd5gflOUXDAr4gAGTeDtFRtwoyZaZQHbYudpn/GY+W2W0y&#10;2ZKZNmFsFfTt5P7KFHQkDzBdkil5jfJzXJFJ1byyvmCeub2y+nzxwlriex/YPvKrX7X3Y//y35pC&#10;xgcLWy82Q9t/3mCc7ChjsLSkDEc5d5QxhpZPhefQZqEJaBzrl28d/bXgHg2tvyyu7TmlHdh73fOZ&#10;zuPb4u/+2s8G/6//xs8H98c+Z/FHlT1vTEx4b/Dgodl9fnYSLtxcpm9ADbF1rB4lsCWAduWw5r5m&#10;S4baHWUMrkcA4rF5x8c274fe0Z1374mC1L0pyOiZdJ/dfpj2rz14hV1U5uI6eF9lDDJxV5WVf9cu&#10;uP4c3gf33IeKvx+7gX9QZQztiT1gX3iXMgYZ/ost3ocQHE8ezxzOJ8bdEstxcmb93NdNnE9ezW1c&#10;BeVoKQffU1LxfYXnLT6nk/G8ocKErIzqcr87ggLFxBmMbTxPsR7ouzl1h0Ob37n/raiUAUVL3peG&#10;C3bxvJ31wX2xMzhjpRzpeZV0xBH3Ibh+coTzCFSvXRUwPtqQ1U8GXJmIguPKzrghT4tet4qKx4nJ&#10;ekA0ug+QON5TuB7gz29MCUPSwfu/oc1zhRQk+BmOZsXeBLtdqsRC0H63BvNNAaULPk9QEkmuB5cv&#10;ypzZmvWSPqADf1nKGEPfj7E+8I6eiiFIgf2DjP015pMR3yf2mzEumyiHK6NYPKkWG/dbPP8OUW8j&#10;UF2XuF4o07y07gb1SAXhJcy8xPy+hhnUppf5LVzA44c8rlh6Jfbr9dbKPR/Z3xWtsEAt8XcbKyj3&#10;z89s3Zuf2X6IChlLGY9iUVHPbJ/Fx332ixG68czMHoysHoop1l8KXtzgPIXCHdxvezeJ1N4BHAZs&#10;2TWY+F2rpzBlDFSPrE92nfdxfOxYLJX7XToKEi7wnCIXgks7bd7TeVHuyX9cTnxZgUHsctyOsPsz&#10;IWsFAea5YxMalPoyvwtYcj6Dl2D98jLzUb+k4Pt6j4b8eczYon9RGeP62uZlnkvfpYwhy0NIusGE&#10;dntr/e/7VcaYghqe67M+h8k3eQyyjrujjMH5EOnrfK3hXUmMz5n+vIj5jxUDV4obEqJyChUtSxyg&#10;wzx3uT9wZWmMw8pnfEuH7a9/6qN2jTwF3EfLhLsC7n9QKlyN+eqaE77gBvfn7O4j/E0RlTDifsTc&#10;mI6hb62MOxlw8r0ISoMBjGFgf2X7Uhkj2VX6c/ca81zLDgd7+bdPY5yXc5otE0Z6rz9UVKyv1DXw&#10;fETrU8sRFaRZQgOfn7x+bKQwmSBApHBlDKxX4VxFwPm+xjrH+jjhOTjAavSEe1/FA7PYDkNu5Dt/&#10;oSCIeoWM7fHsAvvPRPq7fJOLZjfjsZ5YP7xPv/jCl5qKEmh2vteh8gWFmmQ/GMJT6ZPKTCu8f8K0&#10;LnbyS8jJX79xH8XyK8J91gT6gXTE4HLfwX2YQr5KsXnBwsfnabtOZSVuKCnhwn0213FuV2rYNZlh&#10;fzm2vyMjqCTL/s1zUt8HykQiaboyPsMRvh5gItfpSL65/jX3CRPUP/sFuqOfQzVbW9f4/mGM9WmN&#10;8rA+4nLpG0dzcD/6DVzX9Lp8Y+R7QQK7csN9wTzYD9gfaRXTo6t5dP0pWL9dMI9X4a+MMgYup+VX&#10;aB7076QHl++/NRkJ4Xmw9e9C5RuOtGdkZGRkZGRkZGRkZGRkZGRkZGRkZGRkZGRkZPwwwL9wyMjI&#10;yMjIyMjIyPjfLLp/NpmRkZGRkZGRkZGR8R8b9v5+Y5v8iuQ++M3f/M0kDqQxDihkfOHLX37tPL72&#10;5Mkr4iTSGOLtKWP8EtwUX4UL3KmM8QW4wPOvmzLG5/+qKGMAV+MkzgFljMEBZYwUO0oZb0qcZ2Xx&#10;KZQKIGQgOKCMITjizzEDyMhojI2DZ1DGCJ+KVytj0E0xRR5UxLiPMsYi/GoUyhdgUN5Rxrjg/cF+&#10;ZQy4B4QxDipjUOICxBV7lDHsxrtnpqzwM1DGMN9g8O/IjC9OVRTF9V3KGBY9YCnhX18ZAz+FA8NG&#10;kLLogteBO5UxEJyMHQr9tfGTN6wfPXliyhhz3P8EA+fTufW748HRYF0ui8FTMBSDwPO9x+8F98fe&#10;+7HgHj22G3OEe//Zd4Ndz6B8MYckxK4yhjmXL16E8Kkyxnxu8XhdFTHoqsLHQzClH8Fl7OfPwURq&#10;lwP018skYt+RwNhRxrBv15cfoX7BHEW4FzHgRMZdBHhBRmxmbOBVDdVoX0RwV8gAXi5tgExhn7rN&#10;SvPoM20TVOJYXvbvn6C/p0oYU44rXCfjVom16xJMMCswkl9eQRkD/tUV8husBlVduqKE3AmfVMYg&#10;zqCM8RmZ0BqpKypjcFxy3FIZg0zZV3Bvnz0Ndq2gNDHYJ22hwP1haQx/OwBDAmPHX8KvJI6UAwVZ&#10;kxEwkcRY+XX91XVZnILB6QTz5smp9dMBrq/JiIxyzWtT7PDrcFOMYeHs1H7R/BDKGCOkS4WLqLCB&#10;EomjCipMdU3FCyha3FKCAngg80wr4Y8RjsoXlKrw0MwvfHb6O5IXy3rOLRjWRpjHhmPrV1TawG1n&#10;qmA+nK+0nJta4iC9FKwHz1CcofRdBh8xA2DUCddFW9dWjn5wgV04Gtl8NT6yiJPCKD+onMFwTH+E&#10;cFHBIgyoIlLr2ZfEjB50DH50Zb8cZzFSZQzPDwmRGZX+NBzzp1IDxzmR2uPKGIAqWmic64WN1AXs&#10;05wU1cgmwtHMUrqqr5S1oRjMWF4ahnJAIYOYgenoeGRMNiTuH4Hhh/epjEGwHNFe+5KWJ9a/RAj0&#10;CjshemhiB9W/aenVVRcNfuFPpQm5EJxRZYzULAjLcwgtysFipMFpbfe6VG/HLovpZiBD2qeuBC7o&#10;J3OirxtLu85ynGDdYTmmTO/W5puPvw1lDEiuHSP82w9MGePNNzBvkiKM1AisD5b0dinzj8xAz2zd&#10;rp7ZOnMM5Ylz2HOuTK+CkMumKCaoCApIUHGj4XSNGz5bd34pH4BwEyaABMkwWk2tHw6hCMHrq5X9&#10;Yv8Wyh23UO5QFJvSGXyOJ2Y3CcMDM2oHTdta+4G6xO+CsWIySfZ/xCGlBQDVMpjAbjEqhGf6ZKYg&#10;+lbhvtg14T4NBWI9uWICCyoRtCTwOaPBEIxv0SICOZLZEfXZsp8gfsOFGIh93e4Tqf1EyFXigAh+&#10;AKLKPkh7pUjus5xUnODtNe2GnYfg67rbfQB77GrFrhb9wKvbGUsYgS76EcuZ2KtXeo7bbXa5n5cZ&#10;H8x7DvQjh4cn7EK8LBaoXdFMA5iq3L5oqLUH/Bswg+3EdyA/1m9yn+1O5mXPPm2Pbv57EOJ1lTEO&#10;gMwyoX02m2KM+XC9sfmhXpgF9HuHhDMe2r6C1e7En6TIAcUPmRydoT0puJfT+4lBmYVDP7FkxEbc&#10;ByVxqnwwVMZBKQfzq8lQmuwfiaiMgbWyb1YE+ttdyhjLpeVDpjEyPwYGYLGLTF8pmMq8tnpWZttQ&#10;buRLBjCWh/nUS/OvkMDFE1PGmK/MgK/80deD+//8p78b3D/4xneCy5OJamBnaBvsh+SJyZzS3M2G&#10;5yW0UMujaxJWdjCfefvwuREMVqaMsd2jjGEXHsD9L/72TwX3P/3bppDx+MlZsOv8wvZnFfoT94lH&#10;eE4DwabkZ+03IdNX+BSzYHZQXgiwC8q8Jl2xKFFuMq5HoQtLmP0jfEp4MnW6MgbSJ4XgYWUMux/7&#10;q2cEWELr9W0IT+ZMKlrUK7OTzKdUAAmEo9IXL86p1GrprhDvGs8lN7e2/13PV1JubT8LV6FCldHL&#10;XNiHfQuZxZvWnkud6Txh0IylsnS3oLqqG5sQuC+N9WVfyLSq5ZDWKMbwk9GNzK6rtbnoVjINSI6y&#10;vy35PAW7Z8d2oEUmekk5fKbKGD5A4dIszoeEVK2Fd7CkBOIjmpZPphJn/ndmLgRguB5jV5dpmOPJ&#10;kcQzR9oQ81Vyv+H6k8AVDDyBJBwSoDJGgJYd4Zwh3R37QsUehTK8387jvtKA+3DIjEgG6fHMzgmo&#10;ANGgv7D+UoUIp3YDWI8sTgNmuXh9o8XYUcYgYvrBCcoY4bkJfipiUAljDDvYTCyP5qEuosl9+zbG&#10;/ZKMuEhPdiVWDiq+oD5bKBMwXdpnyhg6XzEHQ4NxwvIdjW39DtDxwQaDG2MfqA/0E/YCzp8bMlXS&#10;j/ihrweYn0yIETZeUF0CsUAipeUgw3/Z2LozxLpQbPHcUFq9cL4ucKJTItx2uAzhjmeW7qaxk9Vm&#10;Y/PfBsyeVEKqqOgFCrwJKGsnWPfGG0uXHSPUozYyGPAS8zuwcrQ23xVrPuCjw1RgQGa7rjGhrVY2&#10;D2+39hzaNLbuNVR2gELGoMXzER8ES2N0l5KHz+cvYbefDCduOUH/pp/zmdm3wLzP9tdv2u/Y3jBb&#10;Gsi+sJ+TCZWKBZF5zv6GkPN+ZGJFj8B+qARFJs0hozz3O1TuorKChJT/tRzYENAupMtgDeqfyhj8&#10;i0a2Y4nnY1/n0cHJfFxSCRHjrMT1IcYb++0Qvx9azxNljC6VpALlc4ZMrTcdpwg3RXrsR1ISuIZg&#10;ZRhzdp/Fpn/IcoFRlOWUFrQMYQ5HbYrZzJ6fW67fWLcD47fAlWunFu7oxPrRUPYjyhp7hf0GCDX9&#10;eYxKwK5Yp+0ic+AE/eXswvajz66x70Q7jqD0c3xq6/r56Xmwq2B62Nevoaj06cf2HogdYIj5ifXE&#10;xxIyRQ9dAc0qpi61nbuKjYbvVxkjnQ29XWEXn1PcQibFdgufchfvQwg3Byc3TKUGM6rVv+Zh0Vqs&#10;02SapSLGms8XWo1SDioyXr6w/ePLF1a/n35s9ftv/vh7wf3KV+254juXNu+uC9uXXkGJoyHjfc9q&#10;BQqIfuhMqjyhhzQwzw3W9vwpcayfPTmy9+rnM9vvLi7t+WTdmDurFhq4+NKXTEHj7/09U8b4uZ+3&#10;N9bHQTlDAgztPPDs3ObRJ288Cnbd4P0Q26OEuWS+5biVB7Pwhesh71Ope4txs8G80VoFd5RD4Xp7&#10;W/wZ3pdg/BwapocBA9k9NgkjMUFmT9k3WBZkwOX6nRw79oC+2wPmNZ5nbjkBhHlSZh/0O7eGDKOY&#10;R8n8OwbTrIS3ciACmY9JbR7HjYF/o5KeH7warPyI9LmmY7FgN/yd8HXQ4IyqUGLgtjzC9iWReRXj&#10;if0F5jnDu9q3VcJhu/Ct7347uGQ2b8BI7M9T8hyluxh/roLbGtHv4PzY3gdSEYPPXbIOWADkK+t1&#10;cMkMPMQ6SmV86YW9gqX7PTIve0+VgaT7DO7fUVqtiOAwuRG6np6jaDmo6FjBnuNjy1/2d8Gd8D2M&#10;KznZ8wYVPNhf4QyWNf8CwuxgxjyPs1zUb98K3z8ZQn8Wu1BN4WhQUeKxs2B+OGc2ZShZ/2nAgd9c&#10;uCIG+lMMZddpV4N9Et/9UOFSFvDgFE45buUr2c/IMB4PQAL2K2IQ0mDwsxtL0e0LwGnAcPd0NuYB&#10;D8dx2Ve6IDYoF5Vv2c+nY3vvk057Ww4Yhidjt6YjbUzFHY7LwpUxgjMYQsGgCPUmxUY6NVpijYp4&#10;gfO7Gs259f2plZ3KaoOVpV/geXtbWwFr/MHKemjlWEwt/u2J9Zf5me2T5hfWz1fn5i6OjtWSYo19&#10;kSuIo+Iq9BDdpSmmMr1q+DGf37GhuIVro16qB9XEZUHa3xIA2KJ0g+KZwJ+TsO8ssdB7eLQn/dxP&#10;6fsptaukog7s4bjhvojQ/qnhrfa1G+ML0mO63n9YHipKBJ+UC+vQ6dTS7+cSEMIjNXfj9t7i87lO&#10;e63axVZgeAJm+HmjTs8SpniOvzdT5R8Fz+cqzF++LsNAeUwKF8iYf4v3jxy3zMfXeypjoAEq1ifm&#10;pwnKj+oI40TtotISFRZaruesQED3G1purg8Vn/ewnxvxPSWHBdpFrAoRuG0coUW57bXPCMk9XOI4&#10;36TM/Yjg/U1c/Y/rUMoATzdVxoiAPbjFemV+lGYJfztgbvBT+YHrl31GF8VH6jJ+7LmXggRit4Xg&#10;sGN1c/+j+yaJK7MWUzCscd7B5wF9b9sFFTyoPEilAA6k0keUgeVCcQQIHz7VtW/xvZX1G/YT7kNZ&#10;X6wftq8+ecgtT57tusYExHNJKmPweVSKFaJQYeEM8yMR7TVIsSw80mc/L9CRXcgfNa3KqMEutgfi&#10;cZ3z8Y3rOEaQ23afz5WI7vEI9kMxI3yZo92ojEHlmRYZ+HyMFZfzHZUllvg7qK33LLuukKAy6cNA&#10;zPvd6VRCygMKwvPBBvDzir79Mr/xuoV3ZWOUm+VF95J53xqc170+4F7d2nPnFOcCk7H9PQOD+fsE&#10;9Gfu88Y4Z9BwqowR29fs4gWfnzHf6XSk9cJ2ZHgZH8FlLXKd536Yz03cr1SYuLhPR/ZqC1yrqLiv&#10;3w8f+AKLQz/b47BfAnPbF/yGV8ffykgMX+Dn+ynZEAWX4eP+ky2B+El+fq7Xyc/KEf2Gvp9vqtVl&#10;Xb0OJEKIc7B+OaEAqTIGQeUkWkloupoH0/f1NHxGcF5SdMuBYezzX+rvwOOkNmRkZGRkZGRkZGRk&#10;ZGRkZGRkZGRkZGRkZGRk/FBRxL9ry8jIyMjIyMjIyPjfHvJ+OCMjIyMjIyMjI+M/SvivMrrYHvgV&#10;yavwmwfSOoQfvjIGERUy3jn9qof/qktjUArD/L+UXP5g+rUkj0QKI8HzsSljpIg6GX3FDFXIUGUM&#10;F8Qg+sIYPZzxZ4yvwPeMwMRxC2WMHUEMXoAiBpzB6V3KGG/iSwezUpUx4HHsXHDMXw6LxyBk34ER&#10;F99bGWPgTl8hY+HqG2B47DsC+0bBDFXGWPYUO+7GTMKDTzIqY9yBSWHKGGTWT3EFaYwzcPA/wU9I&#10;r67fD/6ffde0ML70zjvBJSiA8f4H10EZ40MqZRix0A5OwDh0Km4l4/zrH30U/HfDfpE/4k8bQYhx&#10;e0Nmif0YzS38rfwLgJPiBgxLyjg/XpbF8RNj/vocFDKOj8z/CRQx5t/6JLi3t/PBqNN+R2BKfgKp&#10;lsdkTiaghLFCOWJ/s+vg+aR3MIfiRb1ceR4K3HZ4Lvgymz0ayJAqZlDEIMh8yZwWzz1HZQXwPNJ4&#10;h1DzJ8fAcgGmn5n90nQ6tXSYXL208HZXXXxz5nHYg3gXD6aDWioLBLqDlx7OftGP3HpQRQl83R+g&#10;g5eXNpKqI/tFLBUwzsFgxPF1DgOmYEgtQPlAYupPPrH+8AnG0QpMcpdLS//q01VQiAgewQQKGBpS&#10;cYZ0qYyhrrITT85w3RUOABA7UQFjhXxvn5lqztXKxuH1FQzEL2xPx0j/iY3DpjAFiiT1eAH5OCSZ&#10;tgRrTUA/Ju1xxQzxNkVZTCY2YB8+NHcMBZdTMNtc31i859fG/D6/7StjOMhwGT5lGkB6s8lpCH+M&#10;+zWUMG4wP9B1hkxx9df3azKjAMyN6TO8oqkHRb3mPGIhRwhZM+aN/dJ8DX9bGjPO4NjyGR8jvREY&#10;3cEswny77OkKEKU43Fokcyt2KGeP+eS+m9svVxdD3StR0QA5eDXgiytKhM/wq9meXcRxko+Hxxjs&#10;390F81WFiibYBT/tcMYVA+c9JYxpOzYZr4Bcd2bCfs25XVTGQLJMPdppV+iXwCE80z+EOQLo/Kp1&#10;tahtHgNBlKMCRQfT13lWZgXJY38OXop+cfQX0sEu2u+1hIJ5+qg/uWzlDr67oa0R7EryTa2cdsZP&#10;+Jn8XRWVIFIdGBidqzoVKBoUcAZKFW4vaJ5bgfAVK15c6YqeB+uJ6d0gxyVzXpoyBr0NlDBWWHdu&#10;EmWMx2+ZNtzoxJiFqKhyA6W1Z9+2/VPz0uaNCygnPL6w+erkxJgBqsp+4T6k/Vy4oLBU3d4Edvsp&#10;9ikVrg+xfk1h8DHyD59F6wQ/cBws/wDrncWWKBgfEzLK4P4x1qfhsblVZddXK2PmDLPKHpBRYsV6&#10;VMpyVU0AEynN2B9boJPVJq6bJLACIcRhdNpckZafiMlZeNaD20elhfApoEKIXkjyCKCBE3M939AQ&#10;Et4LcAjJfeSRxqL/2VNK55m9LZkHE3h85E9/YE5M1RwSiAkH74+RXtocbbs/zcjUaKB/KA8P4Qss&#10;c8UNN5SOfTG7O8oY4VOB9sIFMm/qp5YjhjOkjKQ7XjLV7jAYGnx/wgxRV2k+Q1DY8Lpno/FeUb97&#10;oW2MhDrEGAlgL+5LKfbaRWbG9LpT7B0A24XM8gpX31Ak9bW39rp9lQYcKI+3E5lSkC3b9yDcJibc&#10;D0/Gu9jP5IuOBw/mN+CaH80pPll5JDzt24BZuoVkhypOKLw/gtFmJAVRl8xfEsFcz9ewoWGgLNok&#10;zIgOMjeFT0tOiu71y1YiU3SLAsxhb6gHCb8BQ/eaTKsoBxUL2Kx1a/P/O5/92ZDHJx9b+P/HP/nt&#10;4P4Pv/2V4K5qC3e5sXLXKHcEFBpL29klBEmExIGdXBcZkOFLm5fLjT4Ab4uj0p7bJl4vdp7z0xcm&#10;Sfrr/+UXg/vFL9p5xvGp2XUGJYgJGAK5r2A3n0IaYwSqI3n2D342XIUWiK1k9aLjLLTHJvoVZPba&#10;hzYwB++vEKJNlJFUfUNdmnWgPgXoKU5NZX4yNZGZnHCGN60IpVdFh77AeY6GUGzA8EjlvpubeWAF&#10;WuO5kMyDIyhstbg+Qr3S3nVjyhg17pOBk0xTE+w7b6+w/oEtmkxLrkADsB45zHS8bLdlQUWPWG5D&#10;Mn0F5uzAbuTUemb/BAcbG5TfrFSYfygLW/CBEY6M3WRIZb6O5OybihtJKIFd1/oopOwYnoOG5Uj8&#10;DrVbwjtzLJmlwFzWEZ4IYLnimXw/wIrKEg67L8tNL7wrW4AhlOVekdlMvKp0ETyCaHU/vy7jrYa/&#10;fGnnHh4eX+hnaPYbmX8tDzDsn/AcBvc9HOvd51BLkUy6xBLrf4X0lLlflqiC6RAsb4P9vbe7xNfw&#10;yoin8FhoFl5nefiNSiVnOF9kuyGal6di+2J/xfvezlW/PAxRSj+XLGTrbQEjwyPuh09NH1+CXVIO&#10;1s+W7cr0beCVKPeG6UxNkajxdFE/XmLERzxS6XGeYf5opDjfsX7F0XJwfaTSVbWxcT9p7flpjIPh&#10;4VCfFyVCieeuMdp3aOGrCueThTG0DwqcB1UcBxavhLIG67ksQQXtsL9xO4bSbjC066qZgRwNftZz&#10;MqEXmOcCIaQMOvarkuOZ9UCGNK8XnFupqqoC6zOriY/PpNwlk3Vd2znpBooZVNRoW3Obtbk1/JuN&#10;uKGvmr8sce5VsN/a9Rbt35SmjOHltGwHG7vtwhTs3yyPrJRmF1deKhAUVk6XjgWTfgEKegojUmFl&#10;C2ZNZ8JERYRtmpSDjJtktr1dWX8okd8Q5y86/iUH15kkUd6GyjRYYFAssdquF2DSLJA/m50NQ2Y7&#10;KmWsl4sQnoo0UnHB5fQzggFx2yg3pBxkkhxiv8f43flVYcbo3IH7ltwuw57djvWoTxwCUnxyPqRC&#10;BDcoJRS3aqz37J7VxOqT71MqrJ/OEK37U7GLjKxnUI7nuj+/xUkh8j890X6nChSWwXO8p2rRABeP&#10;TIH6zbdM0aAI4QV4/ttCgXyO9zdUyJjPMf6Bkewp8DXAqx2ISmUGVWTQfsJ19n6wvqtYYp/O9vb5&#10;2kPYF1WzDl8YECCzKW/zubssTYGQqx+XfzSPtIOl06AfGyO3BrL4ZErlNNJSYQDh7bl/WzSt7efR&#10;jINPP7WTvxdP7cJ3v2f+f/bP/yi4v//17wRD1gNr7xovAleuyIP6hd2SMr5ZehV3aFA6ZLjGGdqt&#10;HEO8SJtV9hxRlTaPtGD+bfH+7Mz2ccVPft7e933pS6aE/yu/Ysp7P/fTUJAr7b1hObR+9+679rcE&#10;q7X161u8N1vPsY6gn8/w/mE2giIkqWVZYWQ2RXjO82qhlsO+62Xet/rRJ1bFGAzYbaiP7vmItzRc&#10;gtcN5dDy4J9ss19w/e4rVojj+0jLaYQcOT9y3iXztIbTc+UwBSmS/ktFL5pp/UpWcMzjZHBm/BLr&#10;AI43JQDX7X45aD9y9XSI9G9UWHNUbOi86gvAOVdRYz0h0+kRFNHTaobShCdC5vGIfvq8TYUhMu8z&#10;Hs2hsoKuAIoWSgBO3I9xsGysP1LhmPt8KGsVTPeTT+25mvMqn6/WYH4O5wrSfDwHbtGu7BdV0R+3&#10;rBfWr6+3aE/NqYvzB7Z/l/U0hG+5/mC+iftI8w/RTnocpp2KSjlhiyJofOOzBxoe/UjjK/j+ks9z&#10;VCjXEArpruHLGOfnDD87QTjsG69voXiNvyV4gHOKCZRA5jfYn6Ke+HcUi4Vcl/odYiPs/RDrJ9tp&#10;iXOCYTi/3hYPHti8NMKf9rRLrGtQKhuzHDP0T0pzLM2O24XNY+OZlUv6e7hPhvOC1Pl4T7Hh3z1c&#10;W/zN0tb7o1PMj4BlIkB0IowHrXT2h/Ap7cX+FD4FSGCj5dJtPP58x48zOX8CMyhuSYeBi4DsyEjZ&#10;xx/6iecnNR4+0S7wxvnQHKlX62hBgU3LwQFXcD7AfE4lAM4TYb2RdRLjsuG8RntRHpYvEl3DUBwM&#10;bBEfCnqSkAWcbK39lhurqGsMiEu8v7iC8sscihi35+h3J0datuL8s/aHY9htDVZ4vuLyxHoZyz/J&#10;wJXaeTyDpylfpbkOsLrFmnDHlXc6Na/o+7QeLLzDFXH68H30ItwvhnwuQHR45YIFpNC3btPkG4ne&#10;/bmfdnCaIrO57/c3KCEK1sDlvFphnZ/ifEg6SAjfov0qtPcE4SZ43uB+X82VFGFktIf1xX1XDcUV&#10;XR80vPUvKVbnKF7h+1E0VLxt8xPTn+N8jn8GxHWWym5DhGf18T6HmT29iJ2ob53/5VKB1zqu/L3G&#10;PpXKgzxHmk6sX1EBYwSpgSkUIfH6zrcNbFbLRuoRJeF+AI+RPk3QbsktfLNcY/lTRGXQENxnG2f6&#10;B3id9hBU7Ip2YhwDXB85v7BC0/pn+oycuryvs7MkJZc9wfDJ/Q7nPdql1mh4hvbn7/AZkXQnBa6Y&#10;wwQqaATQz/rWPOxbH/3akHw4Dcp1jZOeB9EutgrnF/WHPJgfrnP8cr/BeXOL8cN9RsGASFDPyxSu&#10;zAJDSkrdAcyfClJU2pYJKLgjq4+ojMEKAVx5DgbLc8GBuuqH6+yrgiuzUYhzw31Zko9bjS+ehwcz&#10;A7mfhVA4swv9Qq4UnHf4itnPnwR6/wjKmCs8/9A+jmNivVoEG6jYznP0KfYfu0A+GOcpWL4N+h/7&#10;K5WsVZtV4QpluE/Xzz9CxcQ25rkKmk9c3oI91rBy0cKlf/ZMZQvC9x1oL9bPnvHVg+R2RwiA6Rsk&#10;Di2Hva/wS+CDyhiubJHET5Ux2C/ib3774WV964XnfYZP81e/3JGL0W9AfPg33BdI8hq+VwsdMDbh&#10;8xRu8VyL7UKwf/i4Q/g0HOcVwtdPcZmHonu9i+7fR2oenh+DYb445NcnGvsWaz4jIyMjIyMjIyMj&#10;IyMjIyMjIyMjIyMjIyMjIyMjIyMjIyMjIyMjIyMjIyMjIyMjIyPjHuj/zAPYJr8GvA92lDF+U670&#10;AD+cH50yBvFrPWUMKmFQF4NwZQzgg68dUMagQMbX4AKHlDGIz7syxp/758P3wQ7WxY9IGYN4e0ci&#10;w/AhpDG+H2WMG6WfOCiEkdwQ75w0AB0YH07ED08Zg+grYUTwwoPB9DWUMZQHUJUxzCe4tzJGf3xc&#10;QSODTPzfQwN+Bv7JDfK4tnDvvmvXd5QxIITxvnwJyhiulbEfXWWMhYzzjz4iB/b94MoYwK1zaO8H&#10;lTE0ZPg0xwHCCbnLL7eDRur3CEoYrowRPmP8+a31L/1d51r7IRiSGO/42H7xSWEMEENIfItXr6x+&#10;Z2BkIkOAcwy4Y18YniGZngP5HIEhaDY70l9dHlTGcIUMuBqqlnJ46HsqY2ge6i52JCiM8WcGhQsS&#10;Fw2hjEFcgOHIlS6ojAGosoY0RxEFNCyflwg/pWSG5z8d1J0+wrsR/SsfX1q8amb1ew6mukmqkJEo&#10;Y0iwEP5TKFJcgqH8EypRIBy9mk1VrovBxMYRxx0ENOj4dY0+lDWN13fAX0QifSrbNNfGOLKCEsaK&#10;zKlwmP7jxzYOn19/gLqKv7AMSLwTSjGII80hccwy2ofkxSz7xl9sqlJGKxGoMHECZpgx5wHMp9cI&#10;f/PMxvPL2+fBLipMRFg6FKzgfDybmALFCDdumd5zY5xZQylDGTqCK+FCOaBYEX9gCkoP/PKa+WkA&#10;DV9DYWN9a+GoDOFKDEiHTA7txPrimAxIiTLG2vMxkKEdqR0EFTBqsUsZqUe0P0kPwSIknPT0YjBC&#10;DgjOWKOO0oFiDL+0c7ArNawfWvy4b30kIg3nwA2tP4lQkLjFI1Q2cfAy3UVjCgZk1KQiBrGjjMFy&#10;QImBv7tnNtE+u8P7bbKv7OcSwem4WTT6C+NiASbftDgDMA4x/Zl4Nbyn3HcctccwbMhoCZDIyMsF&#10;pqYZLmhdqev34aaItQZlDA+JO7X5G/h/UGUMr18YxuiczW/A0MXrs8r2YyeI0OBOhXVBFgi4dr0R&#10;v7LbstzEEheWZIaFfypftK6cMNaTtQu3YIKgMkZ1YuvX7OIk2DWd2vy2fGnr0+X7Hwd3ifXhHDPm&#10;gxPbg1+cmH+IGXTKdFHu6hYz6/JGZoayGN7a/FOtbL9BBZAJGDwqGB6Ks6fcBJUxqHzRgItF81CX&#10;DG9T3J9gXayokAHKmUo2ZOELqd/BtGFWiBf2cR1aNitlQ5B+Yted2Y4RCFDjBKY2KYelKnDGKsMR&#10;7NlBMv8crAe4kRqkbwiVTli8yin15HrRFivUuwOMUqTkYT3qgl5IJkNawgSdA6cPv5qUI8WcDJ8w&#10;o21t/Y/VZF9cQaDvSDi5H/JIytGB3D5ow3CMlJLo7WsrY+A5C/Xi6QIMt+7Eb5VWgxRKbKfw2XWR&#10;nvyv5einKkByhxQy5LrZ5bf7TBZdewJQVzEf45vw5nbgAgwzzz1BOhEBmYF20bezDUQme5Awczju&#10;aRMZxAOUMT+Bp77X0Ncpt8VvSakFUOnhIDp1tQ80y5UxFK8oe5pfUDyRPNgNyPzj/RwuGWfZEUYo&#10;O5UxmGraD10ZA+Vw5ucUKAhja7ZSDJ83OQ6csR12zJG/OsoIPtjYurNu8dxZmx+CDiTak/Rt/zqb&#10;vRPs+vippfNPfut3g/vPfvffBLeVFU9RYx9xXRvj2+mZ+V/cfCO4GiIADN2dXqWQOLZ+bLjTKrlT&#10;wf4jKGJovPB8U/A5eIJ0W5y3/NwjKGP83V8M7he+aAp9x8c2/5ydWbwp1jvawWqbUuEA657vfoZW&#10;fjJjsSVckUHaJ7QH96l2W8Bwu7iXMgb2mcRwzxjsgxlbusMCDHzot84k6vYBMNCY8TUPu3B0ZE8Y&#10;VHwj8RXXe1PI2BaLBfYxqFEuiyy3M4kh//Xa1BepXEFlDDKfVWAGvMV+aIjzrQpMflFxBAbBdSUa&#10;wXYrzxtgfuW4dYZYFgTpKBOijo+WLQ5Ks9nYxgFXITIKtsh+WBijcTWxejJmUvFj30OGf0dy9k2m&#10;a4JWRahhW/Braj31Q7gPyZSqlKBzKNLdOJNxPx/ivsoYUWkD4dEPmb/XL/Z93t/AfKjQ8dFlTgtI&#10;mJY9QYEqY4TyCDZIl8Wnv07SkyhWDtg5Htt4LsHENp5aO5GBUo1Shwojaz6PIH32W+aidnbL0eBO&#10;7F/mljBUlaX0ucmVMWCXz9OAe+miHFPYG4MzfnA8Hdm3otzhU1zLf1DBPoRzBQwZX9rmVMKQBIKT&#10;MueP6Q/9WMOjXqhcAYZkzu/MNjwlK8amjLHBuNok85OGDEB6VMZgPpyoqBTAfKnAUWk6oe8iPTCD&#10;jTe2jkwH9lw2wflvULSQuaQEY3E1tOujCg+CUMYoSygSQNFpw/WoRDgwrzsDG5mFHVb+8cjWmzjO&#10;Ed4qyhlYXTGEwRCu5POTlVfWbwuwceZG87Pe4cTrZA7kDWyXNmBQpb9tMB4ae24NiheC1cLardnY&#10;PFivbH5ravO3G/FLX934CbrFG5T2nFxDiXuj4QRh/yOD1Fc11honfjCeqlJRcBGADG/sR3z+ciUC&#10;1C8VMnw+4wKEfsR643OrK2ToPlnGNRUxyFC5cmUBpE+FJ/knOdB6CY90MO65YcQxsrSPpVe68kvw&#10;SioWTmnvFM68igD12voh5w/uF2gP33iRoVGJGXUOHKJ/ltjY7ewzLLr1Gyk3vIfhZlm6Wy29gDHJ&#10;FD9iwlinS5wv1I3tQzhP+nndkd0fQ0HDlTE0nBSESnMnJ3gBgn3tMnlBMjs60mL4vHwJhu8B5s8j&#10;MD5fgJF8iPl/CwbvOV78rHG+RIZpKpwQqmaNrwFlUnOcBhjL9jE6PnrRHJHpuouYR00KatSrzxcI&#10;QoZi+bQLPs8Y1tjfsz2GUICQ/sMEgqOWK9BNZVzb7ZYG6pO1jinsy3TnqmD91Kkyhsxnuv9a1lav&#10;G9y/wfuYq5fWzh9+YP5//i/+OLi//z9/M2R821p73WJeWeMFGM+xHIXtIwsczI9Km7/Nei0HXGdY&#10;1/hqPc69Kkt/CAkdCD55+CqkWxQ/9Z4pqvzSX7cX6b/yqz8R3J//Ihno8T56aM8hT548DCaUY7u/&#10;WFh6a+x3C6Q/AzP+FIq1voygISKlp4WnIxOMFlLmKwvg6wbLC78rf0sP1Dkx8IT2wJ66//ooeXft&#10;TK4YZ7vKGP3wVMZoOe/SXraHxfdeKAMe3wDM83zetmiyS0B8Ws9cZWEP7hBPxlu8r9K5xL7cFxZ+&#10;wvNHWugZmdOiPuz5pSj4HMP+7uef6Le92pH2S2de348BLB+VINqNzaM8lqTyJ8Fh3SLdy5tVuLBG&#10;vZOBv8a+frW2dXDl+/bAtV60UD6w3LSc5joTO9c7cXW98XUU4didhlDK4mMrmYWlH9kF1B+VN+hn&#10;v+a2VhIKX7w7onwFBgSVOch0rfOSPs+dTe18gu3B9cV8Ep8VLM2j85U/3yMbBqzw3o3PDVQgKVAw&#10;UnYfQ4lhdGQJTG0aGzRbG/fLhSmu1SvMy5jeKRxMpWbacazvG6QceBwYjLCeTsE4zefhGhPdVN/r&#10;S796cG7zztE59mNQxtjwDyLQT0uMT3lQsQxcUsCcq7m9d/bnb3RP79Vk4odCxpYM2LXtc4oC6wXb&#10;He0jc5G58Nv+S0rKdkT4Mf5OAVZpmAAqY2z9T53M3aIdOG8OkX5kMk7OC+22IxJtWwVMTs9xwdJ1&#10;A2gR46NfbbReJRHOT2sojOjIUaDY3r9tPyqzAG5wf8r6qaEsKUGCA4J1gfU7Pm9yP0uXjytjSIM1&#10;jZX7Bgcz19hnXx1b/V6fWX+a4++N5rqfkjF69Nn3gv8G636N/ViLfUTReQMtGbhSHGuLte3lhstq&#10;E28I4f0BLk7lUcoQjq6FD74OEI5g+49XoUWLERZE384gAOc334eJG/JAfVMxIM2R8RmO78N5meVe&#10;8DkZ9YXVpFMOq4kK6fN5m+7c//JCB6CuFhiYuE+rWJ9xOQgjqFhdMz6B+Cwf7GR98wb3D2usDwTX&#10;K7xm94ri8wfdLV733MJCT18aVO3iPNBg/qASXY3npy3OUVVJRKK6MhCVhKYY90M7fpP5MzgOeY4K&#10;V/j85dMEvviyCzfMPua+Etw/aWD5X5JBenaZ1erjlOMhhY8HS8r9Dl5Av0rT8WXQHEfq11pmHoqU&#10;mZ8KLoT2dwns4evkPsdjCubB/kTBiAoSND7/or4ZPkU/N7EfDaK1oHH4eMNRwO7OeGw/nRY1PPfF&#10;LEbJfQDm2QIZbNHvSuyv+Lwuc6C5fN7m85a7/RrhvM70K74Pot2yrksISc6i8TmO4P6a86AqWGn4&#10;4BF4+yXh6BKq/6ruFSaE/ijuwpKWz74hGBjcV7ldqHDNT+MwXyxDHk7bW/4rptgw1Mm6D0Fp9+tz&#10;rob3+QXvh/35JRmZnVrHt/59P6dHetw/yfNV+MLHeG4vmS/PSbyj1bK/DcERnv0G/gLhOQ8oNDy+&#10;DsrkeSZV4GN9MU5cbwwcTym0ruC+EuzHwIHU9kNtSvvVXfB9/T2heeDrK9G1Q8u+Y1fi93qTcRbC&#10;w5sizdzncdxiOxNxH2lffL1Pys37qZ3d9DQP70dJPkSD/ZxCUtop911+6YCeMHp0RkZGRkZGRkZG&#10;RkZGRkZGRkZGRkZGRkZGRkZGRkZGRkZGRkZGRkZGRkZGRkZGRkZGxn2w9+ce29f89YzibmWMPr7w&#10;hS+8dh6vp4wxGLxzetoJDwmMRAkjxQdf218nh/C6yhiK58qy8S14XqGIQfwgyhguiPGjUMZ4Vham&#10;W7CjgyFIroj3VcoYURGDuEMZA0j9B5UxwqfAvxgePHgwWJSXEseYCu6DafpzyXtgqT+c3gMS9H8P&#10;zPrwDh5DGeOayhindudnfqavjHEFZl79XNyoXeY3vsJdUBljIG4l4/wGTPMe/lBEYL3zE7FXR4jK&#10;GAAYjsD/MPiYUhcdjJdSdhAtvUFGLzi43IOqQ8xvjVmC96mMQdzi/nxOZQzri48++9ngN16MDhJm&#10;p6C+oVjY9Z3wBIguZmJJUK04oIzRVcQgKuaxBzG/fs4xjjFyELMHlvKU1+HUL42JxRUwoJyxeGl+&#10;Kl9Q8GI2fTAYlqsiKmAQFo7hu1B2qngZX0AAkPIATMAQUpWzYBeJbpjdOS5MXBkjODKYTIlhhRQv&#10;r6CMcWl+5kNhClPGkPZgeh0FjC7ItKOu9JCOMgaYahKlCypiDFbmNjX6uxsA5gwwVFAZ4xTKGOXg&#10;2sJDGmKN9Bl90o8ujtql5eAvkvsBVAlDcUNlDig3MPT4gDKGhlNwPnh5cxPsosKGA7+E5g+i33po&#10;jFTTCSgQjJhjUEO5gsoYN6kyxknglnDFDipwxNxoMYByrF9YOmswNYwT8wZgyuPlIRQ7qMDhChmQ&#10;tqAyBohK9BfUFv7eMLvg2cGYFdKBlhtfXbmHFUdhjRH8jN2N0wMNBzz8AZt434ELdT3XX+dHRkRK&#10;PSRMUHP8EHhRmwLF3KU0gCQDMuyNkMwYHBkMFoNbwmTCJ1juJJcdJgESHqtCh8ZJ79MAMgd1S7cJ&#10;efRjML20/LwsEax+PZx9oSIGY7Hckp+FB2K5+4jlPKCMAT+Ik2IzCQrdt/eLcSe8HAAVGzh9L52J&#10;NjhanhCejAoN5gsqYjQvzc91obkxZQz5FvwE82ku7AvXl5NqGmyaJoY0UMa4RLpLUm4cW7zZqSlj&#10;VPDzF+urZ7YuLGHnMVrmAZi1H1HJAuHdpfIFF7Ll7aCQggzB6FiBOesYZlZgloBXIOnsGYPsf5aL&#10;lBvzERVmGIfMzWTiosJDNUE43D+eTnfy6IL5ONOocpWoCgUUDSowDkbKHru+AmN1aHixacX7SIdM&#10;eM5MBzjPRFJ2WL0DSy2k1y8HsmN6rAdeCEzzksd8jX0aGcvAdCHzPlxGUM4NaT9PB+HAlP0KBLuQ&#10;yg7W2CeyPtqNcT6w/7VrFGQHnetaV4cyEBRIcx+c8T/BvZUx4JJRlIykO8oYcLkfCOlIHKaXWkH/&#10;jjKGZ2hOao8Dl+9SxtiJj3KElUOBfGhPROeKKivsBjgInQfw9RVI7HxdZYxXtHkPnfYPLFhggLsf&#10;7lMOwtL996WMcSifQ8oYDt5Ixonv89L6Srye2oE2T1svEs232oQeJ9rPfmn+ORYy/VSmyHsrY6xt&#10;3Th+8F7I4/0PLdxv/Q+/H9zf/l1jsl2B8ToqYxjT8JFKggluVt8Jru8v7q2MwYrCgxriqWaW3CxO&#10;wDE38Qq1g5cvvvVGcH/j138huJ//aWNCPj2y51gq91EZg4TcIJgcTMD8R2UMb9VEGWPo+VqFuTIG&#10;lXxQjx6OwbsI/bDfwkm9yD6RT2qG4UFusj7IuF1soaRE5trwKUjnBTJZBws0D5QT17lf4HrAeTGc&#10;N0g5eO7Q4PmIw+QYz5GuOAVH5vlg1wLnMw2eS1l+Mo81K0uXTM68H5UxCMuQzMw67rbKUElljPAp&#10;6fF2Mo5byU/DD8Csy/oYj+38gvuIDXcacEooY5TYiA+xYab9O0jOvp3RGEgVLALzpcyJVI5I7zN+&#10;BbtVyWEj4cnIi+bYjeflt+vpmTzvpt2EXlfGQDoN9iNUquB1Z/oVv44PXj/o+vCR8FKOiws7vyED&#10;aAOmRu4T0nzDM4rAfNGtsO84wgMxzwWkP4fwVLhYgzGY6UpDBof1r3ZoXbm9ngPA9sAXVcjQcnvt&#10;I70KrjPsYSJit+HzNZVBSkofJPE4fxVgwGJ8YjRNLngGtl+VL+Zlv+dtfMFVYFtUiTJFWtMVOkyD&#10;cT4YGhWl9z8GT4H0hlvbj5Fxbov1aoj1o8IDW4n1olS/9JPSn1/NvgonwKeVPZdVpflLfXKXcT6E&#10;MkZZWTrVEP4S8+3QGIxduQD3WQAqZfB4VK5aeNQvy8tx6cVGNZgkgews6OcM436LkcwjURmDKTr1&#10;I1xcJlOfxLcvgDNBo1hbxKeixKAFdejG1t2VCTMM2trmwTUUNOoa6/5aXOlHNdfnrV3fQEmjaew8&#10;soXShhJuF9JgDextyBVLZno8L20wYkr323iw0S1gsUBVt8H48NIivCtpoNxcH6jwwHEcrsu4DvyM&#10;Cu/fCdgecl+6nc/LVMRooGRQIp8ZngfJwKnqieELGOzYz2O72RcyGrYbWyeHfh8uXnUFnk1B6fsS&#10;rSNl/rfycVy44gbAagrQ8YMLZP6TCQVfADBCsr7CWingMGf+BfcRSHAIxYsW8zK6XVTGgFvBZfvy&#10;+e8Y5xc8nyeT5JLvOWDmWJ7HydKrmON8enxm8Uvs96j0yn5QL+19xRzM4WToJfP7GPtBH0ZSV/bF&#10;wPITqbJQOA9AX1QkpxD70VmLWV9sjlSJg8Nf8rU4/duDGvs0fTVhX6w8sq9DeG/B8MljkpYJeQYh&#10;XLHF9Q3ioVvIOLd8nKlb60/KfUtmcNi9vLFwq7nl89FH1o6//y+/Htzf+1d/Hm58hPeoV1trdypj&#10;8DnDJ7LSlDHKAvO4v9mwfFoqCsBQU8ZQnQ/sS4f2PDDEG4xhi36I8MugrFQUn4eC/i9+8d3g/q1f&#10;NmWML/2SvS89ntn7mQ3eS59dGDX+yYU9j6xwTqNK1wo+3kywn5Z+FsKP2M/Q/2Q/E9wdhPqV22RY&#10;5/4AYPuNx9bvFTJkJfF+ONaT3lUgd4f0+/6lPtOqR2eq6T6S2/4txtuOMkb4kDjoH0PuQ4AxlAbI&#10;NB+6s4SnIgVBM3kagGwHLZ4fhgmDscQwB/MofFJD9k2yCTca7gM538aBaC6h5ZJSUCGCShA1D9IT&#10;DWPElm2bpSdRg+uW0yCMP/bfprH+3qA/+flUUh9brDvf+/CphUf6rmSM51Qq7bGca7kuVcnlanCE&#10;+Re56DweXPa7WtpFwzfsF3B4vDQeof1QDq5DQfU2fAmfEo3xcd8TsgCyPw7huV7w+YZM5TXtx3Ok&#10;lkemn2IGaQpPn/MB7DAjFOHEphiiH1GhpcF6wHVtjHxjfzW7pke2v+Hzyskp5hHsV6dHlp7sE0L4&#10;Gyhp13jvMGG6MHM+t347UWZsrV+e/+O94gztwv0HmkvmoRNJoihOT8yexxc2v1WoaD6X2EASP9KV&#10;4gS7ihnmi6nZM39h85k8Jtl9qx5JB/UHBZUBlTHorm0hieudfeF8RqWXuM8Kfmf+ZXfaOZfDOMTw&#10;8u3sFu3jBqK8Wz4AI72CCQBcT50JOzlOnJyYsl8EwnH+suaT/bD1k6CMIw2wxT6wqfvrEfcRnGd0&#10;3EvflP2XXU/vX720fsIthO/PUAMcv65Ug/mGiiVT7N9l3xa+XKNf36K+rqB8Oj+1cXp7bONFlTEk&#10;haJ8E+vXxPpTe2T9bjC2frXBvKa5Swbx/S7stNSlv8BP81Ft0ousHNzX+TRiZkfAL/mkdwLSfdUQ&#10;CYyk2JJkUVn1ePfg45LH68SXr6pFE75TsYag/XT5bYuOw/7LZZDH8mTUx+5FEW5w/PJ5muv/COvA&#10;HO9HdbsmScs0xPmnPy44DlBMb48rvFBnt05fE7Ce2R4SJVxhvdQdZVMF+yccGQ32jf0Tlx1rKNVy&#10;G6mGSg0VJQyiMgb3RRv05y3mczwX+Lw8wvzHv2PAnyGG+lGUPkCsZBP0c+5DILDo1We+YFb4ytgs&#10;Nc3mHYZXV/4vhmhv9pOUgp31ksL7iSXl/j0I99NtWFrf/bsR7PapIgaRKmNorel/tOd1lTEIfdWg&#10;qFDRXi9wGZ790pH4uX/XfqdxMC16MLYTXT6PqMKAhud+kygRwBcO9DdOPBWVkxgO8zzXiRLl4Xtg&#10;TjTenkiHzw9j7lfQP6MyhqXH1YhW+vyH9LDtQagYjs0Sn8ftAudRmd9CnCv8oUnDituBJS2fnkcA&#10;2q/uKE0rOK9pfhrHy510DLVD7+v6pmA4+QLH0mW/1JMU+VaMcH4+hHITn184HxNUpNU8wpcE7FdU&#10;bJQOFBxJNdzh+In7eXMwuzoK3Q938uA5TBx/sIN+LUTwws99BfC6yhhpeMKyEdjnQSSPhXeE7kNt&#10;8na7Ayyv2wWwfx6C5oGve7Evf81j53riZ73pvl3DB88epPM1QbvifsvA8Gn+0o4WPvgi0udU1pNC&#10;8+j694H5qCvfdgKnduzUSydOaltGRkZGRkZGRkZGRkZGRkZGRkZGRkZGRkZGRkZGRkZGRkZGRkZG&#10;RkZGRkZGRkZGRkbGK7D3Zx/b9GdU98B/8MoYXzXng+nXDuTxBbhfg2t4Pv65JHxUwFBQF6OLoIzx&#10;GniVMkaqiEHcjj9BHJPEePuAMsYAyhg3+InfIRj/eR/74ySKGMQBZYzD+EGVMRIJjINQZYw7fv7U&#10;gfIqLF8V/hxugvFVf3yAT9+VMa6+xyuGSWnM9AMoX5yCyf7dM2N+cdjlgEXnZ1w3UMig40A6JxKx&#10;GmyLGyhb2GcHyQV6xzs/FduJ2cOOMkaCjz/5xL6QsV4w1p/ZUkEDRJzyLXy+gV/+kxFkLuFUHWI+&#10;t/vGH6AMe3afChlUxpAIwanRT2aPTJsFPE57YPHWqtbxOpBsq6WU/YAyBt2HvC3e11HGIPHU6Nji&#10;UAFjBqWL6QP4kT/D16uXIfwLXoA2x0sqZZAJ3KIPLqYPxK6ojIHLjtSvRCN16CNIp+90vhjobTCm&#10;oiKGfTkHY9bkHPmD8Vouh/AUqriCMsUnn/QVMi7BYH4l3qqsi5UzthpW+BIVMYIDZYyimDAknUS5&#10;ggZQMaOqkzb0gIYxmEifnFq/m54Zs1qUhPAvBsRfe0ITJZvq56EAxQVjr8E8dr1eh3IEj2AMxozx&#10;iRXo5JHNnzGefZtDGeMGfobw+MjvrbdsZSix/pNp4xZMJK6MccP4wRmcyJdG4lCpg/kytxR6fyjl&#10;vrm1+aa+sXHsTBZO+WGgl8oYIyhj+DwDBoeaBgOlzHDhS3LdscfANvy8PDEA4TwZUEXoZ9vZKx0d&#10;2XWGcyWJ8BnB+r0LjCfD6V7hiVr+NfpjeVJwkAkIYOk4bczrRSjHHMzwbveOa+kwOel1wa60fMyN&#10;15kfy53UrptZL+xb9/6mU1deCtgx8wsGzU8Ce3imS6R+wtswCeDlwBf6mUda7hTdcryqDffZVezb&#10;tx8qACD2WBwYyuB0l2BAaeAWTRPCs1zLp6ZpRuUKKmW4MobEK4vWlUrI4NywQ5yYOz2x+f2iOgl1&#10;NUUOqqyhWKq0keCWyhhgjJq++Si4oxEUIsAYtQJjtSs3wf5j5Pt2ZfvKYzBgnWCdGCBeBcYbMkoN&#10;5X7Rboqq7Yd7hAWjYo2B0apRvypQAMlwkgTtwuScG0YwlIB6B7weEtG+uWIMlR2YHvqIJ09GEMJv&#10;+BdB6woFrjgBv1oePr04cqNtC79NpjfAlaIAzz3pu93cu1ghH6lcCx8zgmsg43esB/l/ExU7oiIG&#10;LBhbuAkVpLSdpP14PzKI9y1D7C565UhDtK1N9GTAa8EoTmWRtkX9oDhtWi790LrakzHxOsoYnvoB&#10;ZYwUztyH8eCM1FyokTzDcZ0OfrGb5XcgOVrVU8Z4ldqDG27wemrT+u8zedB8B6leCBhCewiPpvV3&#10;h3pDih+mMgYZYFP7nLrwNSDNcWecXnVJHncqWzgs5q4yBr4cwiFFiSTbnl17ynFfZQwHGF/6rRD2&#10;EwDyQACmno5PSnYU6CNtmxQYETdkFg2f4m6040oeLKhHwxeM26iMUYf2azc2X7RQxKix3tSQxNjU&#10;toNoW3uuPXv048Gu77xv+7Df+v9+Jbj/7Hf/KLiXeOwlY+08cqqZU9r+3P33VsYwx3c0PWWMbaHK&#10;kIoj1EiJE49feM+Y/P7r37CDuB//nO3/j4+tPaiMweexUWLICIxMk7GFd6WdkX2p0CBxWkQAaZ9N&#10;YNVCgzMeJUfo7yL0w34PSsyRbtbdscl9Uq4m8fo+BTKEMgYDOKM6qU8JDLRUGSMwPQoqMFZxv01m&#10;L9u3RWWMFVzGOz22+i5R0RzPNZgzF7fWbkuu8xhXVA5ooMRY4vk9tpd9IdNqj+FcoMznge+b+wzc&#10;bzCQSdgEJyS32Up47Fd4ncoYG9hD1xmwKzzPQaKADIglGKgRykGGd8Lzd1gMMgmu5Dm7ELucWTBN&#10;Efm6Moa0T6HtB39UxoCbZEi/sryHL0kAlpdgt+EZfkOGXShWrLCxY3tMKhy4qF/ysP4S7+/6kYE4&#10;yvB+cZYoY5DJF/sExufw4jMKUtGG6Lnst3TlOTKEp5/1SaUK7kc4btaSvyoM0R5PHhtwV5zDjfXN&#10;PNSVpw/Q7+HTdgQV5IZSIWh3t9+CuZ/Mz2k+E0q9guKLigmSodSV5MHyJvEGZAKk4oA60n5kWnOm&#10;fdYD/DEV8zfcdzuQLqKn/hLtV+KAY9PYOUxV2jpV4XyyKm2dKMtr6Shi7dDuM95QrwtOKgs/LM21&#10;8mh7WI8poVxYlqkLu+FneXao5lBvZC2TgWd+VgTWZ47fwNMmAJM5gwvS9M0lc3ao5rD3ZARUa5wY&#10;DIlfmp0Bwyc8ER4e6+sW70O43kJBcgvG+GZt7goHW3XYL8h4wHNOi/Cb1sZ909jzZ+v+cRg/68bS&#10;aSFJvcF6vinpt/vlyOZfqsNuQE24rczduJKJrTfsrxtwTm6h4LHBPovzzCZhsAzXpe+lyhglKVUB&#10;xtPwOte4EhDWlRbjtQAj4wwbhSGYIOMZisWjozWhkGeY4LJV4nhAf0ULch3lOtQjeFSlC+y36A5j&#10;Rj3E9d7g6xrAdMk4ygXA9joSHsfRPg+5IdZ+PKdr+U4L4UesF+4nuKHqzkNSdr6XIri+r6BgxOaq&#10;wr5NJyhL32pL8jm3/UcLJs0NmD75vFkvbX/kz6moJw7MEZ8LLNnOeDK4QlfH7C6Gw5HNs0A6XFOg&#10;mj28z8u9XPW6XUB4uRDzULCf1FQyQjl4ECD7BIRH+QCu777NLKz9gjKGtIcrYyTxqAiAY7PB2uqz&#10;WKxt/m4xIXI7u761+B9/bPP2H3zVlDF+5/f+15Dx//q+vV9dD+z8rcF7pBrnM5EJ3ZQCCrzpGfob&#10;H9pj5ffyBPu1riydId4wjYaWfgU/p+HbbdifFp+7MDt++ifsfcaXvvS54P6tv2XumyacIfVi76dH&#10;E8vw4Rv2Ytz3nXBLzA98xT1Gx3UGXXYozAdkYie2oXyxzcn0T1CZaTy2eTUg6bsGDCBHPx/pf/04&#10;nO8QD0JW+i18RoZQC8c38htQyJMRv2evz4kSD0zr3Heq4o2CDMkg/nTFVGcCRlX49MMvvmG1+Yrb&#10;XFYvx4lTLsORVMONBZ9LEI3nYRxuXP+hpMBU/Cl4iecXMqTyKKixHIpUqYF++xwMPvzeR8FVBQrF&#10;Zm39nftsPt8ERWKBM7eCwfno5DyE57aaChuc7hq0C+szjF+ZsMhYPMT8zf5E4lXaq/OB7m9pL0GG&#10;5/HIxhPHvxQ4uOwnLC+V6aj0BPMGU5yzyt0QnsoOW0w/rqAWPsWPjEMxBCs0BMtDhRWPAGi/0PMU&#10;MqcPyegNv/cTzDthKyaYTWfhy4NHpsD59pv2vvLBY9v3vHj6fnCneDF0emRKC2R6n+N9xlO857h+&#10;9jK4KzxPzfV9pHTua7yPpELUEdZFtkcJRevz03MtWjGB/+ba0n14Yfa89cDsPEG7DPGcXtRWUVTG&#10;Lkk9j/r183Pul7j+QjmkxnN/i/cZLRRSOU9w3LGjcH5jPdh17bXmJ6g45uCEoo7MZ3Fat/Q47pgf&#10;+xMhrRpuFHjOZztKBHM0hAL5bGoMWId5OR9xP7FCPZqyljznbs1/NGU9skf3Eezs7A+sFBE3+Psc&#10;AsLx2u7hS1TEwDjG/Izt8GA0x5fGamqB+HM8d85h3xzKF7dHNt9eT2casmjQb2r+IdG5PY8PpJ8p&#10;2sLCc5a0XhDtOMGMOEIzsL9q4yl43rtFP4uvtOx+rBrUNxvK29W8cQZieIPO03JFHjlwIUFceSIk&#10;qFy1CLJ7C+4umKC50s8tYNJdQ48TMBWr9YBwSZ4HgofrO/u/LySdcso3WW4sPfYm3oXAhO/TdXRq&#10;+CXPS5CePPkG19fv8Cn3YaBMy+Eb62WNc+E4ngzcZ8u2OnyhvYjm+ydXwAf0vvxf0E4ObxlnwW1W&#10;1l+5ro8kYS2H74tggD8/YBvLecS3heDGn2I+KyDN4s8pib2Se/jK+mB/9Hk/fEZ3JPYFu+BnOGdS&#10;hz1wdrsF4Otggg7DebifbO+9PdLIqV+fZ+VaetlxSBkDXh/H6SyYWq11ga8BJdZ7fz5lNnAZ3tPt&#10;m+Hp83lby6txvJ/xvjk+r/jzuXWwQs/rFIgm/RLphU/1m+vrEp9rg0/SxQMLn2v5nsify3Du5ooG&#10;SJ/nCnw/zPjYLxbc99MOguVBMlyGYvXhC/uHn2fAz32OxA8xX0IZg+tiLFmCzhrUBd87sZsyX/XL&#10;Fdlu0Z+48k+MLrh+j/Gcz/sLvH/a4v5kNpJ7g4J/T8nzV76PSfsfoTaoy/mfGwL2nxXSp19SC998&#10;PmO7hE9tX3wBqIzB8BzfbJDSW8ag84CGh5ft7fjLVsbgORRwR+g+aJOC5U+RXne7APbPFOwHzIP+&#10;Q+je7+WB64fi6ysdDc/2T5E0n4N2+XwOMHyaH+fxA6PLx3W3vpjHq8Dwmp+WI3gEaf4Hy99ZXw7Z&#10;lpGRkZGRkZGRkZGRkZGRkZGRkZGRkZGRkZGRkZGRkZGRkZGRkZGRkZGRkZGRkZGRkbEHe3/50f21&#10;xn3xH6wyBhQx4Azenh5SxtiP52Mwrx1CXygjSGU8fL+jjGHEHa/E/ZQx+hIZt4ldb0Mhg4Aghitm&#10;3HyaMGwcABUylA/iJPx88IASxh7MpRzGBx/x1AQwDmJ5dWl2QQDjYfwCx76Q33E2RPiDMOaBLl6l&#10;jIHfmUfIheVVDO/ExodgxMuDhf/EnzDGwStzOl8Mq9vbXnj+8D1lIjqLNwZVoWz2dv+gMgalNMSp&#10;OmPW9S38iyHxDsYF7TJGo130Y4z40zEjjtjBLRQwyFivn2tpDypZ3H4K5Qzg2BUvzFUFja4yBkFl&#10;DDgRCCZd1+w6sl96kjHgEDx8AvCECpACL0iyVSi7MRoQu8oY8b4qUAxcawIMQkg2tW+BKyNnxrF4&#10;Dx5YetOp9fPZrJ/e1UtTxvgQ+Q9mFm6J+0tcZ6yp2FetioKKFX4dritpEOLtKjEcAmNdgvF8OOvP&#10;P1MwBnJ4pcoYM+TxCZjNydBN/6VKYQiuwAQiKQza8PN9i08nuvYFzuBMvrTrohjzPgJOEqkLKmes&#10;cF3VG9SdIOLq2q6vwcAjN4LzGBndQoGCBN6n+DL2jHEDjIKqeNFo2ZHc6SNjhCJoHfO7Xl8PWrFp&#10;xQhgvJ7AffgICwCyAdHkYL6GMgaYYXA5KFooxieID2UiaZ0QnnBljI9sZiaDJZm3TyR+qXHgZ75r&#10;z8ngvtv1QLlU11DGuAUTzRjEIjuA8oU0udmF+YIKGTXuO+BNlTHGYABckzm4b15Aq3M7GGgOwXMb&#10;j6zcAIQx/D6Z6uSLOeEz/Gq2V793gUyFjJ9i11pTxuD1EThC6CfR03xu88N8Xiv7R5Ey81Lp4+gI&#10;TGagGiH/V1oO3Hak9moe+BqQ2nN1hQUOEZU5fyNxPN2EMZj2MB91JYOduk3rB9k53C7cQPKOtFwF&#10;uE1Yr/cB23AfUnsU7evs25HADFQ+rE83D/6g8KAulC/a5RLhbd5+CWawypnAED58GgLbMNNlA0DB&#10;AkSdgykYsS+qaajbCgvE8inG+6W5N0sb90z/vZ/4ieDOwQx1C7uo6CGGB2eKfI+Rz9uyOqs7+c5f&#10;BP8J1jEvBxQNhvCrUkaxKQsqZlRqpeDhMeZphIuM/uLvth+Ynlh8fjk+N6ZwUtpUBZ4NEI7KAo7E&#10;m/YRMvxFe/oIV4uNlCN4xSwkCP8+SBa9PLpYQRmHcPNeEWcf2hbcIG5w33LWgyt5KDQPZohyDHn/&#10;yGbUSWXtMxzL/RCeFWvh23Wazw6SciQhEmUMWedCeGeyg/QH/TvKGGoH6fgO4FX1fxD3VcaAO6Qy&#10;xszqjes063UNprU16qvVBVvs4rpOsHacsZ45iKPlSOuX9XIQiTJGyjC5g53nrHvgNetXy4Gvr0Df&#10;zvaQMsahfcNr2qR4lV1pvRteJw+0e8LQkzLV7OCeyhhOqSVoO6ogdyl36N2w/wI6yQTsdC8ywcCu&#10;NPVDvZEMY+l9xmcrMj9lrFL2rxYhYj6oMFy4Xpo9Oi9o+1EZo67xoIp9NAj+BlTGqMFkPazsTOxb&#10;79v6+Nv/7A+D+/t/+GfBfT5HeUvbgS3ZHpXl02w+Du6ADNaNzZdJs0ocu7/hkxspq0qsfxu6wb5i&#10;gudenhJMcC7wN37KlD3//t/7UnDfesfKc3pmdp1jfa7A2A/iJccI0gtTUq1xnIFJ/aAyhmKzLVSR&#10;IcAphuHuQ5iX+/d3ujvTIba2z+NVmCXoh9vQLlLXwi6GIuMVQQZ2fKLsOh9bu5AJLFXICJB+taot&#10;3GKBeXxl+/gZnjcrPG9MwHgl+4iQxwLPWYsF+geYyCqMy4b5Y+6h8oTDx5uXLHwqg7aeM5OZjQID&#10;ZHprWsun6YwcZTnbcGPk5bV+5woRrkBh8Qo/O+V9c/iF5SB2lTE8AmB+Mmg3us+ScvRLF1FWVr9k&#10;EtP9izxmFWwvVwYD0u5IZkI/k0/up8oYgSFbsGmtHzZkNMR+cIWK3sA/Kc2+EErLwfrHfdrjfnMk&#10;vMxvshawHM4AB9cZ+xCf4XSO6/q5z1hyf7GEi4xkfxTCH53Y/DU9svlhemTzg+eLilE7pRhFg/hU&#10;yCCYL2tts27Mph177QvDV2AAdqUM2MV6UQsUnj4y8HIjPBmheX8yRf/AEsbw0jGlfreujEGDvbsy&#10;XBcSnuPJp2eMF/oJV6wpri1jPAB4eE/HXAgdyBAUm9TlOtDY83dV2jxBxYuqNAbhqgr+oqrsfumK&#10;GTb/TCb0Y35RQ2WAkBee7cACRL9VGKqzA15IXO4RuAMFMyQZNpGqtA+/Kc+ZlNXTB7MZ7/t1+xKY&#10;SMVu+iMPGgP25xleb2pj0nYlE3cNjO2G+D6S6WHdpcIfFS3Qbk0t84202RrUq22N61jnB7WNp7ax&#10;87GmlesyfurG1u+6tfcLm425tb8RsfsN1v8WVJJQFBlsRzZ/b4bWzhs+0A+tnxVbjJ+ljesNlT5A&#10;OenzB5mexa/zTWS4tOtctzwcqP9NoWEbGdqT9FivE3QgKlO4MgaVMsKneBHfmZyZP+czxE9bmftj&#10;5mfjSscp13/uHC0+wXkiMPF2eQMRzOeJFCyvj1MLV2IZ9PUZho3AwK0FCQ4nGNwnw67bw/MC9UvZ&#10;qZi9xv6ixn6VjJJEeGyQ8GMqBI+s32ynlt6K+1w8D7Xwaxx1qMwxhuuKNNwYA2KnGQxYqIiUCXOk&#10;88FBXkaxY98dLQySSZUpWWqzugPY1a8V7efoZ6znIcYB3uvwidkVL5AAurEYgPYL/SRUcvBt0F5k&#10;gOVzSQ0mThtf22KBfVaN5/otlP+WEOb/5EPbt//bP7b3y7/ze38Sbvz+N+3cbDz4THDXmA/WUOrY&#10;ciSUVMawdZ1KMPSvN+Y6lX6Ip+1h6ZQ4GR8Wlv5saPNUNbTrq1VYV4q3LnCu98TC/eLP23uN/+q/&#10;+tng/vhfw3vS0pjoi9LOMc+f4P2JFZeOK2OQIlrGfbg1RntwXCfDNiLMH5EP3Pf7AJ8LqYwR2jes&#10;H68HSSXEoWAjlQd8+HHeQ8+T68jD/GOc+LeJAgNh06DMu+ifsb/3TXVlgxBe1humszO0YCiS8fO6&#10;NMEdsMINWzAex/GBhkDBuX5Q8QIMtjt5rLBe8Nx0C6WWoHwgewaez1Dpp11beg36xdULe99IfwsF&#10;A58HYYfFigawGd58693wpUX5fD+CCC3bE9dVwULXKNSu16OPN8BPUKSa5F8M77AAPE/1YzY8d244&#10;J8LP9tVvCrsq+3Iw99dQzOb8XaMeqTRWTSzcFPN+MVHlt0FxBWbooEQioDJLClXAkAxkG23lZLtT&#10;EZn76OnUxtME+ck6E+w6wvPCKRQDjo/Nv1za/Da/sf3q+bH9zdCbT94M/pfP7A9U/ujf/tvgXj+z&#10;95ln5/be8/rqSqfd4tlTiz87sfnn4qHNK9xOzE5s3nr05LFWvfyzcn/3o+8E98Gp2f3mif19xhHm&#10;tyHeXxdQgDjCc/0M9X6CvwdpS7u/RT9ueaCPB8yGEoyo7+3G5mUOK9kjBteVTBr4OZHYOCk4vjix&#10;Tfm+MoWuP9K+COb9lGhxB9sO712yX7FyYIJ1pQmsZ9zPcFrhxITtpDNNc77b4AF6TWUMKb+2Vwv/&#10;Eepda0zhykB4rtN60f0z66ezvwou9ylh6VWX9mKAb6lIhfSoHDlEOwyhjDFEOWqku0B5V6jfBdw5&#10;3lvf6N8HSGa3U+zDL7C+PcZ69sj6Zz2xfqeKG5JBwT8H2mLfeYH1dYRys545wjdh46bXUV7f2CC8&#10;OZKyfZFduoX3FrXwbG/66QPzORO9L2T0m32cZwK/tmCIjpGYKdspu1Fyn4FwzZLxUG6sg1zvXbEs&#10;HuQFcD6eYf+LfaKU0r5w38jXS1ToW2NcrS1+QYUbaw03y1/HsZ6ojCEXwje/zi8Ag3Xc8JXV76st&#10;sE6UMcgcz3bFtO7nkTxP4jyjoaWupftb/fH5GcORx3FejzzO0LM8dSZTu0BlDT8vQXw4wSZ1Y3Et&#10;H56b8LmM04wypmsc9gckP4AAB0a7ADf6tRBhyYjrHb0PzQNfe+B8kCK9Wsu+4VAaCgy/FD6afN8V&#10;Pl+JJCH2d3M6CdIJ4Vlsq+0I5stoWt4QB7mkZm84L2OfBIWMYoW/U2Jwth+VmSr0KyrSlFDGoL/Z&#10;WvwRYnbPzxQyTkPAeG4AOzAv8+/MGE9dLQfXJfuMYD0jtXBf/vdgvL5zDoqKZD8SM0KcKyhsxXPm&#10;NEfgQEdg+3g7eflCC8Xzj856plD79H6N5+djnK8Sl9f296hcB88uTkM5z/EHr65QhvHNeSuFxlGX&#10;8+EQdtLP9ZDjpUIP4nyCYGE7oWD/IAppRwnDYGHcK+J6jAuAJqPh432PGvC6yhjc9+9BCH+oXgge&#10;ZwJ3hO5DbWI5iMN+v94LwPOHdH6jXwKH8PSn4fZBQvg+8VB4vy77vBD+AFLlC4J2cTwTHEVpvjwP&#10;4zzHdknP0brxPI9XoFvfEjPuE4F7+D2BviUZGRkZGRkZGRkZGRkZGRkZGRkZGRkZGRkZGRkZGRkZ&#10;GRkZGRkZGRkZGRkZGRl/JVGEvx/PyMj4q4C9v/zo/lrjvthRxkiRKGV8P8oYT548KX4H3++DvjIG&#10;8EuJNAYlMYAPpj+gMkaihPH15MJPDj4/uJq973E+97m7pTG6yhgHhDAEh5QxjCHEdTH4xaUxzDmB&#10;MobxHN8Pqozx6ad9ZYwnT/BlD4465SDuVMao+koX91XGeBF8EVEPA986AhmTy6J4CcKnHSWMPZj0&#10;fn5mvxRMBTIuKYnhyhhXFqcvgDG4giIGXWIyhwKFER8MzuQfvvRApYyzd8+UzaYgUwKVMa7xU3gk&#10;04OyOt0cULi42dHEMIyLPWOqh348V8Zw2C/1U/Cq8tyoXXP0q0+onAHlCypjPHkjplMtJDyUNOaQ&#10;vjhCikfH/MUnGJyRXHVidi2cs/3VSJUxyAcdUzcGsPsqY2jOXczkX91TxiDAKNYP7t4R7UI0VbJQ&#10;PMAv9mfwM3z90hiBPlxYuh8ubaQsGR8JQWBDxsMsKDFcID0EG0xhltvn/sFAWTJXYBqPweAHAR5x&#10;8aYxkNSFMUqvoJSxXEHxYmnuEsoXRAUG6kuOGyhNMBTzoZLG2RtvKCtcQSWZFa5PzsxNoVeDAgVT&#10;RP5uRWIPb1Su8AHmpiv75fYKvzQmqJzx8qMPQ/hT+E/PbKSOMY5PyVBNBjxxVH1jjQzfe8/WD/Ce&#10;OFQRQ/Hs+kZZCorrGwvh4ZDsIyhjOBM2EJUxGM9cVbRQjMc2b5yAyXY27q//a4zb588xH+woY5zo&#10;L0E9DtNPiLYHa5hVy41Syn0LZYw1lTFYEIA8LTW+DWWyDl9YPjK5wLsG0whvUxmDDG4Rxl0R7cMX&#10;uTwcaHsAYKAh0wXB1MaSXyvtQTOO8IWlGCEk7zNmO0JdpQknF+gjU+0hMByVOGr5p7QeZOSQngzX&#10;ACKXweWl9WNVxtgUYNcRzCqbCY+gNHR2ZPFJ0MvidNtcwVy8uICXA+GZv4xK+0SAuc+ngCRUSlGY&#10;8QhMwRUNSezRaU4y6JS7j37tRmwOlIOIfks5LXdEGjPiVcoYxKJjYRna73B6XTBUAaWLAZl7cMcV&#10;HFAxZJBaQcmnubF5+uYjY5pj8CkUL8hsrQoY+5QxlvCz3smwqOuPZFA0WC9uPzbGqZuXYCBjBMR/&#10;76ehjLHStVPCw87GA5pLuyaw60lr4Y+//X7wX9xyPrfwQ1fAMKgSRiEFmeB+VYFRYgKuBjCsBUUM&#10;dfSyMryDuavy/DGPg1Kimto+ZQiGw0I2TMEPDoieEoSASiLEZDoN4clgQYWoBu5tY25Lhiwth7YH&#10;zHWmCbsd273LQdFhm0yy34HHukff7QPhWX+pffiiyjcB6pc8nKmT9cT6RrsMWSBXxsD18Kn53FUi&#10;G7cMnyIoRKiL+ms32MeAcaiFwopTqjhYQLXL2FsOIbTX6+KeyhjEcGIMcq6MAWUjFpwKIlTcCooY&#10;YtdibfNvVMIA3I8v4mg5vB7ZwHfBKfsMh5QxyKTT3lGXe/Ga9avlwNdXoG9n64zGffygyhhdZtZC&#10;5xunzr4HlBYGjFd3w9orVca4C6oOga/7AQbA7gBrpRz3UcQgdD8Vq8G+WG/otgLsB7OXLkrqkOGU&#10;0dPqYC+VwFaO9D7sjIoL5qw32uCHlTHC+iCYH1TGsPVnAxcEtoNaNoKKTWvrxqa8CHZ94xt2AvIv&#10;/qc/Ce5XoIzxMdaBDZ5UW+UeCn4cDJQ4KZFNU4ArY3iN6IfEsfsbPuggfFlaupsN5lEoY1TYYZ2j&#10;vEeI96VfeCe4f/9//yvBfeMNu398bO1xgv3jBM9nzjiNdqrwZTzCWRIY8Elww27D8GQeMmZayQPK&#10;DiCskuJh4k7aNeAeyhj0k5k/rPkdDMmQxY6UpLeBkobbFT7FTTriIWUMKtMxNJl+yBg+0vVvuy2Y&#10;Xo3wnMdr7A/4PDqbWDtuZKCru8L+mvsKl0aAJWtcL8Gkyl7jhENkBmOFe31swjlzSWUGXgdTFpUN&#10;yBgWroY8kHBp5StJvQcmtBL7gCH2/T6PwiBYQTMGlT/nId2EJTtVxtjxa0KSR4OUma6DSh0d+wrl&#10;ZcJ1hm9dKsg6Cq8zOZ7JbyjJgQBUxmB9b9gCOrcLyAzK+l2jv3t7rHFfP7SfMF13g7Pj1whbqSsq&#10;WTgDnAcg+vVFpQv20ynG+xr7/TmU1qiUMQQF2xTMbUc4b6AyBp8b3CzJX+uK/WcJ5rnl2tJv+JyD&#10;6w/PzqxuYTfvsxisV7bfGPvJMlHGYDj5Zp/wV4gnxbByB58AAY4n2Gcl8XSbq/XL7s2I9JP5vAcN&#10;j/5BRnH3x4jBIUN5Wdh5ufvRfzhvuiIGLoyhuEJljOHG1pHSFDBkGNp6Mh7aOcFofB3OFYZUxhjh&#10;gNSVMmx+2ZTW3ii/GSmIjIXB6SKE8f2/WGRghRG8jnkguR/fRrOg5gS/2B03rOn9PsBcr1IxwU+D&#10;t92TD4EXDP66ds5TwPIp8UBWcl/BDglmSBfw8A4CQ30dNn9rlOkFhQbQXWW5wfwJxYtNbfuJeiXr&#10;gMwdq7WNs7q2FyXNxt6MbDf2vqXBe4MFnp9aKOtRGaOlMkYFd4j1A5KM242Nn3Zp604BZS3OIwTX&#10;rcDgp3M57jNUhfYnI6QyHysaZUzU+Sz4BMmA5ro8Yf9ivUOpiulFxRJDSSZEtAvfC5Dx0cOHq9oq&#10;lj4RxpHsoT0clBXjim7oCjzo/LSTDlz2Nyp3eDlpAZIhMy3TcaUM7rMmdu454kYa6fo+BOnwvDAo&#10;T0k5RlCgur628VxDIYMHnD5+Nb6En+K58gjn23Psb5f+fsDqQwoUnNEI57FQ8KJ9VOogE7sD6zfv&#10;Yxncgd2V9EK9cG7YBZfbPqLiQaqMsT+8AM9Ncb4x+HMD0on7FusAbDe2KoXUEGswBNO8zLByU8ru&#10;4S3cFv245jjCRlRrTeqmWOE6FdMo1AIB2sEnH9mXv/imzeu/9y//NCT8P/7h/xL87eBxcGu8b1tj&#10;3fHHdjyPlzwvB5MtlTFcKRTBbd2ScevKRVaeCukfV/amdTK2ftSG91hFcX5i9XY8tXR/8vPGEP7f&#10;/L3/JLh/85c+G9zx1MrTtPY+9uSxzWOYvuS5AQ3IcYQJc4gKhTCfM/KzueOws/LAfCkH/EnLc59G&#10;ZQydryUMauFVsHiOpINz3kqVIqjMYUTMYjeuV9BMaNEuMFeeSzy8fnq/4oLIajo+tvWjQXqt7i9l&#10;3eS00TJBwJ8rYXUxxLzPfTfiMX9vhiQd7ofJoEslPT6nLODSr+dV4fma/R/jboNykSG2wTmuKg7K&#10;kC34nNRgP9pgv8x0HkCZnuOs3ZhdvC92BleXLgWZ/b0doYDDCrHQEbFHILxC6ornCpzHJQNzgY23&#10;k+Qn7cF0aUeEhWP7DdFPxA+DUC40zBDlxDZC7ts3ea4M4X39ZXiUqMJ7tinmcdlIa9ctVnheW9FC&#10;1lv4lPhePcpVvy1svhZg/E2wH+ffPTx8YPuUEZ4Lto3NP7dL23fWaM8W7XwOxYqPPrL3ANOxnYP+&#10;+I/Ze9X53N4n/On/8u+CS8bsn/mZnwnuy5dh31t8532LP8GLxCMwSM/xdwvTY5uvzqW/6PPfEuvk&#10;yQX6P5Qqm2u8v3hp7vDGrk+wflzA3uOZuVMogrhSDOpriOcOnpekDONFafvOB4/MTo7TDRVd8HzE&#10;5yS7LnlQyhEN5M9D4TOB9Dt842OHg+skx61jywY3UNkpop/TxYMHKBCioZwOTCBkZm+MCVx6m5WX&#10;0bYoP/efZP5vwvxfuKKq+TUB9lAD65Xg/NRScQLP3ZxfhmAkL/D8PMSCydKuUc4Nnh+WKNcc4+VW&#10;32dK/b7EulWjvw0e2Xq8fcPGwQrjYjUeaZMVt26n2XW2tf43QsZ+TI3xKP5wgfMYb8OHWuwgWY/8&#10;fhKPrranfI/zE1yGoJ8M58qUreHZykf4xvg1nvvXK9tPrvGHIA3eD1KxCM0rD0aWw4ZKMKiHCu/h&#10;plDE5D6WLUTFzTfefiu42tryf7FFOIwSGVfmrvGFbi01I9+KGZj5IVzI6dbjY7p1ZQy5H76RWT7p&#10;hqF+upBkQ0han6LGelZ4C4Cp3LpvtKe2L868z3N0QQhPIIJqGCqGkKLgMkdl0QJKPhNsqHheO8SX&#10;pBspwgX2A7YDlXMYmsoXYRcpl6mMgVWj09Hsus9D5jgYTBACdvwBvq7j/uuC67DuQzSN3XXZgGk/&#10;hUYJX9J9JRFbxyChkoTgZfTElWYOATx1lJfzuM8HgD6HyhUvBu8yWFToi64ELfjcxz9jw7CjYo6s&#10;W9ZyI/RgKidw2xP2mwJmzHFK5QZ2ZCrTsL44n4+wH6HQtj7PaTmYDvsN6zOWy76p3RLTuxWvp+eh&#10;rowBv/1tmczjK7tOwfIdoP8KDgQwO5lP4+vcWmwtigbvp9dYt1JlG1UWkhjFxQXOd3B+8/ypvU9q&#10;UL+P33wSwj2G4hIfe9E8O6DZGse+7QfnE4Lte5cyBq+r8pR8l22PXfH5D34qG3r/0O/hP0M6z/xl&#10;K2NwfgLuCN2HBN4Jz3L6QEQQllM+eSOA6yXB/pvOb+n1FMn1OxUiCN3uyZ2eTV0cUsbQv3VSN00X&#10;3WTnujyf7c2D5zd+F/1R/eG/jl/Bgb7PL199GfV+cig+7JNxG+5oOWl7RkZGRkZGRkZGRkZGRkZG&#10;RkZGRkZGRkZGRkZGRkZGRkZGRkZGRkZGRkZGRkbGfwCwvyPPyMj49wn8XqOPLX8V/xq4UxkjwRe+&#10;/OU7wv9juMSXfzjKGAMoYyQCGVTI+CAQ8yq+Zs4deF1lDMWbH8+KAQQx7qOMcdVVlNhRxEhhAaiM&#10;8TalL1waYz9OnKEB+NicXaUM3BCcVFVBYQwXxHiFMsa8W45UEcMIJnawvOzEETyEIkYEL9gv+ZbM&#10;44A0xoN9yhjxZ2QHERUzLgaLYlC4Ega/QAEjwi5c4vriGsoYBBj9v0dmf49v/jWYH/HD9qiMQaQK&#10;Ge++OxhLOe6rjKHXg6qCEcMc0MHYhStjIJ7DE+inFJUxjMmBcB+/gIlHnaCMMbeORWEM4gmULqiQ&#10;oTFWGv4pGNegkMF0j1y7og9TrVBm8fthzZ9eJmDqu8oYs0FdLAtVvOjDwkVC92hB1RuDxuwRYb8g&#10;TtFI4cMXBJ8iv9mMzIH9/OuVMaG/QHp/+iEkcshMDpfD42I2C3lMEd6tgjlUzPAL4tTe5uLFZSLx&#10;Di4ubADdrG18LD/muPkErvlXYDpYQimjbfrzQlS4cAsDpudvBPezn/2ssqwUZ0+gjAGlCTKwGn+C&#10;IjLq6K+XVyuMxyuGiPeDG6USAo4KYypnutcId/UUAxE4wy+y21so4DB5AESlzlg6ntgIPj0dD1rp&#10;J1SYoDKOSzsgXTL6XIt9TbEuApN1AMLBOT2xiXcs6RrMnUN55ObGxrMrY7gihoWjHTMwq5EAa722&#10;gXvz3OZl5n6C8FTGoFlMPwWVMfS2MiBTEaPGxEAliV1YxMDKL/B0GDxRvlDFCkWJdZPVGdM3Rg1V&#10;6LAv5qzly1DLAT+ZN3aAZJRZbig2Md2LI3NdESN8Cshsiwvtgf2VKlR0ofYoNrIYhC8HzOHlEfLX&#10;C/08jMGCmIPx6PKpjT9lMNW6PRpxvrF0zhNlDDiOorE8+Hvs5LYradC+EuFrZ1zCnf4PumN5JL5E&#10;kP9Yf0gQDkrrUOslqU65DUnynj6hfRdfA9JyEMyvALdJmu7hmBIHfVexG8+w6PQ3tSlVTtiFBajA&#10;lHD59GnIo/Ic+gnQt8RG4vbS5qvlS1OsGCwt3hSKEycn5k7BYKvKGDLtul03ZGgIn9GdTsFQJ/9v&#10;pBxLKG+8fGYbRTJoUBlhCkaZx49sZ9a24IpB+kwZghR+vcG8Mb58HsK/c2nz2wnmaRo0AYMno0+H&#10;4pd5dwomzgpSAJEYwsKTqWOgDEabTeEKDVxfsS4MoZBxu7R0Kvir0cjaAwzVVMjoZNTD5OQkhN9R&#10;xgDzxYr14fUi6NJu0t4UfrkZtJvk2SDAArhSRYpO31WQSSNSJRnIMNhQ0YD5JuEIJ8INs67EiRcM&#10;YI7yDGme+jW8G2KYDPfvDxlv2PbLkWI9R33D4KBOIFiRQYwUTClghjo2zg+EUyR12QUZ+HbxartT&#10;DI+MEY5KalEZwwylAsgC+woqY6x9Iws7aI6bFa9rOYewN719GOgXQMoQm+IvRxmjez5yyJ4+Y4oR&#10;Ae3ih6qMIZF2rCHl1B5oexzM/wBaMDPfF2oTvu4H7Y/FEByO0wsmCN1HMmEyzrxJBkWATEg+Xhpr&#10;w7EznhlS5ZUW7ctxTQvYbZkLGV65HGs60hW9HAyftsd8aRFCeG0PKCREZQzcR7r12uLXG3vAXTfH&#10;IY9/93VTqPqf/rUxOP7Bv/lGcD+u7YF0iIOKqIxh+/JBief1g8oYCq0ru7/x51UrUTWx+bNZsVwa&#10;b1tUeA7j8cgJ0v/lv/5ecP/hPzBljAdnls701Ow6O7F5xxmYw6ekCnNA+Cj7czz/UTINGy2f7vvV&#10;bNC5gZStdMBQuReBlsxbLiBNNmXOJhMXmVal45kTPgXMn8B42mDhQ3BBP18iMCVLv4rd2yKA8VHi&#10;WzolGOjCc6iUgwz9vN+gX5EBy+d97E+0L6rbcr7HvqKkgaiIBZQKh2C0TIaTZEi7LF6L/JVxW5nL&#10;Kzw/cL/C7YjbyfrTdKUcZJYlAXwFhYwNGOLjfh/9B+eBzlAWPgUsBh+0CZSb8PCAK2O4M5Yo26JG&#10;yDQfry5WjDj63DSEvSV6rDP0ovxsfwhbDLagxG6ceps5mD+mb+lIa1i5MY45/7l9cOfXPLAShHN/&#10;S4f3U3Qvax9ZkzkVNxrsM6nIkTLd890C7SVTIpVlon3BkSa38OxYVHhwpREys8Idj6fBLqbP3KmM&#10;wecI2v3Gw4chPO3mOQmZkInU3gpUel5PdtvDpa50QysHwH58NLJ5kltyFzooA092VMaAS3/sBsy/&#10;GmiMgv0B5x+7ShnoH6WN5/H22toDB1DOYIl1qEINjnA+UxXGMFriwLbCwXVVwj8y/6SyeWFsihlS&#10;DutnFZQSBhXaY2PxNiN2fLF3K+FZPvUHhxf8RrCDz0287ncB1of2VnP7IchkmqKwciOOgFIh7FG7&#10;9iicQTzeZ8OZf4v7USrS9t3+NpxMdVDIkgnYXCgYyRezCYzUG+zfhpgHoz3sKPK/dIsaDG2uDNZY&#10;+BEOyje1PX8HZQwxb1Xbul6v7Pl6DUWMtoVSBt6I3Cwsv1Vh63c7xHwMitJ2aPlxvnYNUlBXtqu+&#10;3XG6QDysl4F5XMYpA3gwYItwGzAPb7a64cbcEWDpU0nFrJXyO+O6xS8xP8VhzfsGrn/oHzLPWvgK&#10;6Rdc99EMLLanrzckDtPZYJylFIBlp+tp+NiPDV6d2PE7ESDTxb6C6cR5COmgH5JBvPJzTxtPWn8K&#10;Mogz+xHOSW1/FpUxnkO5lOfOYygX9ZQ2pG55Xn382PrTy6e2b11i3iWjMTEe2fjgfpB2uBII4PWD&#10;9iPS15pMgNKgwT6tXjD59lthF9yHmE9S67+G2AHnaWUptW99ROURC0hljNIp4a3+WNot5m8M58GQ&#10;B9XSnvqsxUxcsQ/pq1KMYoN9ViBEluBrPNZcXWEeBkUzhGGlfezL82fWPv/6q98IEf4//+MfBv8n&#10;C0t/jXlkjX0/mfu3nK98HFk6rP8t/ENQrGJeLMgovUVPH+JN2+nY5p3ZBIoM4fyhKCaYZ7aN7Wd/&#10;7DN2/x/9t38ruP/F3/m54B6foJ9tXga7zp+Y3RQYGaO/klG1xT5BJr4QnvfJCO9SEkDCVCy9yu7H&#10;UHafocZQ+NCSazl6U1aA5ZfCrAu9OUSg3xlBcYH7KreL4wP9gfPIFpIofDyOzJ3BLbhuxVf41k+o&#10;bMb5F8zHBftby44KcJxuUY8rMJLLc3ZImIy9ayj4kUl5jQfgjuJECE/m/jXWTb6fcWWMtbkaT6dR&#10;zmusZipUenlZDrFb9/Xcj5MhOGU4PsJ7aF7f4FyBcIUeDOdhZePVt4N+Fut+c3GZd31fYZCr5m9p&#10;D9LzCQDhQ3xlkeU8nPQnr0/vH+bfsIaQPs9FqAiA0IMllB+GYzu3pvJFxXIiOz4Pb/C8vpIUpQmL&#10;LdYfe9soSNJ3JQdZt7U9Sip+oB++9eTN4E6w3sxk/6+w3KQfzO19xQ3+LqBGv2C9XZzbfPIC7ymP&#10;Z0ch/NtvGeP9Ym7nHe9/x5QvjvGc/JM/+VPBffFC1j0pyF9865vBP8J+/uTC5p9rKGtM0U8eP36s&#10;rVdcze39yRufNSWDFy/sPfyLb5m7/MTee1RQLDreWoFPsT5zXeVzfZj+BVpPiqG/PzSXDP9BKVNQ&#10;VNa+x2dmL9s9XFQXE/AQ9WTbtm1BBTAqITM9Nhh6rwHsxQqenjkQsPF1Fy7GtStKIN3OuA+uxlDM&#10;0F7ynB/8Q8xo3VcciiSaKxa1iTKHK3Eggg5z7XfcbjB/1oMzs+/kZ+XweRH7KJZDHjjN5fkV9mv6&#10;mkmx3Vo5EH1QowJrXL8N3WFbvEQ9Lc+sf23xB1I13outH9n1+vhIi16s8d6b55pTU7IdVFurv3hk&#10;ifL7jIICc78Jimef3uGP+xzzu0IW/OwSjKZ++S4XeaUP9qch5nf1S2CJZBUzhbLyFvephLFa2Hhf&#10;zPGcubS/e1nhHGALpYdxgXrjhgPuaGLj7RjzyliV1QVkTm+wb59AqaaQfVuwi8oO2Ce3GH8sHRUt&#10;0Y3w1BTB+qTyBc1CN9B5LdxheozO+6wvBhAnBGF/pfJHY8UZLDmuMIx1fbY4ljLHDR9LGxqIYaPj&#10;QQNzPo3M8ogA8DmB8/YI88/Y10czrMJzCs9HcIwlsAEQeksHVMbQ0w8F14uR2ClXCqt9SQ/R+DzE&#10;VDZor7618b6EDhGSfZ2D4/x1wfZSRSrmoei8MghI/+xM60PLBa/A7NpvXUQ/jsK8bM7I2E7XyhWV&#10;AMzl/Md+6ebJF7mkR2nwmsvwPCejIpkeX0iIYnFr6yvbZYR5lIqXk8I6JpXSxzIXq8t+wfk77rPM&#10;5TZHrAoBg/6DgPM17SoxPv18z1w9QAz++ERlYDy6qjwlIVh9vt/1c0zuN5PrMi+GhJeY11PF5RSa&#10;h33rh+PrOJ6fU/lCzzk1DvfBVB5e8X0SwtOeR2887uQxGHz4sf3lL//u5t3PvCM1uC3eesv+no7b&#10;UW5XiXQ0SKnDFdYPwWCsR45b/VsRdVntyMbzYbwIfY8QL/ML+wfPaaI//C/Jmz+t9ddVxmB/3oMQ&#10;/q7ZgedGwB2h+6BNinTc8Va33HD5NaBOn1+T/i3POSF8ev0O3KmMQb+OO/nWs6kLH1gJpF/stSvO&#10;Y0nEA8oY/v4Bd2VjGFz163/0s19wHUnD6335Vhy6n/qJDZSmFWlfzMjIyMjIyMjIyMjIyMjI+PeF&#10;nZOFjIyMjIyMjIyMjIyMjIyMjIyMjIyMjIyMjIyMjIyMjIyMv4rwX2V0sf0+fu33w1PGSBUxIp48&#10;+R2PQ4WMX4O7TzHjlcoYROL94Gv3LYcpZzwc/1wIH/Uv8A3O180R2IWfHHx+cDV7X+KYIsY9hDFM&#10;GeOQIsZn4Cb3z8gcmChivCP/uvhA/im+X2UMfL0X5i9hUxcHFDGI11bGuNqTh4KCGA86khgC9c87&#10;fdd+T/5qjF/V140gSGBfdpQxqIQBRGWM/nUqY7x7CgkMOCkY69133w0KEc6UT2WMD8DIj+un8F7L&#10;v5G0+c2OxEWC5PYPqoxhnwL/AhjBhji3g2pRFHNKTOD6UaKIcXxs7u3tJweUMSw8iFt2UBXGKLqY&#10;I/wdWJf2y3pXviDIILyjjDEIChG7yhiGhTMK0xWbVjIGPTgYK3YAyiKACh8RlgAIPFzpgtdTZYyX&#10;yD4R0BhMcX25XAyqcl2QCX35EVz80vblR5whLB/Nrx3WxXRqnKjnYB6RG3BAQQSzXn5kA6RtaisH&#10;f8FLqYiEKWsysYgVmKNWYEKYMF2A0SbnZocqYzRlUTw5s4GE1GX8gEkhfArIqCNuK3W7urYRtlrZ&#10;wHFFjPCpChfIF+7RtK+MgeCD66f98c37F7WV4xrpXz+zcNdgomepxhi/jx89DvV7cmL+ZzcIRwUN&#10;V8owR3lVVBHEfAIoW1DRYox0JmC04fWojGHzqvGzyLB3ZQxOAHZnNjEGM2INRQ0qawzAWMR4D08e&#10;KhtBsV7jPpgWXCEDzBIsiF7vK2NYuBGZwQgaCmwmVna/TKoEAkwhVMaYgiFulChnDFz6wlKCL1xX&#10;u0iJjOkqhieQXlDGGBQkzhg8ObL+ydycAa7vDNoDa86nyfzFXJV9FV8BuxOtgj0dZYxS8oj3QZUB&#10;zOf2C3kq1czF1TzOj2w8zWY20Z5jPjzDvJsqY7RQuiCjcUUm2x1uCkNbs9xmWST4R/yqP3EpM66W&#10;g+Yn2e9ASy8pSR5M2GI0iT/WiyHkIbhP+goqYxBejFekINXbi6OI8QypMga+Du5SyIDww+Cjb34T&#10;cfrlpd1MZgGlivmzZyH8zQsbtydovxMoW1xcmEtljAbKGEuk/xKUe0tvSMznZGiUfxspxxLzxkv0&#10;tyXinUxt3b84xvyD69xncP92DkkMLDODBuk8w3q1/vDDEP7H8cv4Y6RDpQcqhZD46XhSDdrNpjhG&#10;ulS8aMBYSsYNlipQOkj46cTsnRzb/DxhOXH9EzJgQVmkqoxhjOtZRaUHOATzqbgHJzNG+OwAjFET&#10;FCTYLQvbEMobLRUcwNxEIkwqbYR0i7YgsxMZ4pgRGTZ2kPRdJ2ZjcPirIVa4DbiAmE/4FCB8FMBg&#10;RPlf8nDmzgQN2ocIDHgSntXI9B+c9p8HPH0iLQdcgszSZMaXCgnhvV5S85BANx3JQuLsL0cPiS2K&#10;g/UvgfHl1SCjGNbvk1ObT4fcQMLQdm35rNe2MQwMqGLP4ibuXw1JuTv1UARmevM6Uv8OyClh2FHG&#10;SBsE1ELeHvfBnnp9FZQpDV8FiT0OY2QhWiXq3YMfVBljzP2CYk+ctHriQBRIe9SLA/kfwA9bGaME&#10;41i/tu5RDiC0smTCYpWlbawY3nsBGGxq9McNmFJGaL80/aiQYfc3h5QxkHFkGjJ3rQ0ufZHhHIlk&#10;wzWUMQKDqbTfZmPrUIt1ncoYdW3x2rXlV29s3/4X37b1+OvfsH36H/3xd4L7J98wJkccPwyOJsbA&#10;WJ3Yc++qtjs3N98K7q4yBvuV1oPWldXHxh9wLXxVYZ33CVvt26OMASb0v/037MDrH/7DXw3u+YnV&#10;0NGRrWMnUMaYgKo2dlfLvxpZPYyH1n5kTmU4Mg05ATQY1wIBlO7TuX4BZMr0bLoIdKP9Fuy3nqaP&#10;L2CYIhOXK2MAZKByqkOCyhi473fTcKCiTJUxhljXVyubh2swwZIpPSheyHxV8TmV5UH63/3ud4N7&#10;PLF6n+FcRdX71HVFOjKzwyyuo9dX9vw59DnRKsQVQ1APzgjGcur4EFRoZy8/FD5q+rv1EvKw9Mk4&#10;TWUMSgZwX1PiekkFg+DT9Myl4kblz4+o0GQOZTwiVcYYj6aDrfSTBiF9H+j2BydCmUz1fB32jvD8&#10;wmDe7Ki3qIxh9Ut/CjK7kbJMHJSjsz4IvB+iH7z8FAp3ilB2pHMQ8X5oP8y3DSYAKku4i+vcT7Ic&#10;0Q4DGap4XlWByZXhl0tLz10oV9zg+ZcMzWdnF2LXtjjBOQ/PM5hfatfZyZkO86IBY2ZqP+Oxemkn&#10;FVcI7+8ImIbXulKX7cRanJZ4QsHxO8f1QJUFZL6KyhiwA35XxnAow5jWFdPnOgh7PYL5K5yITAtj&#10;Dq5wDunPPbg/LK1exrxf3CC8jfuqsPOqUWUnH5UpYQzGroQR5o2iHFu6KnUZAArYZWvxQPhuUKY7&#10;1NOGFSk5KsL8J5BxGOwYewUBCM5YkWHT+pEmbrB0tgzI+sF6gcBwBAznI5VgPLVD8kjs3fLBhU8e&#10;ft/mvWJ6YXkwf/TrbYt9dUMX6+7Wzm8LMLOubq3+WS9kFiWz4zbYt3XBhgZM5FwGJnixsF3bPNHU&#10;YpfU/2pt9tW1PVHXtYWjIsZmY89Nz64sn7YwhuJmaP25LS1+g/ahYgbLr2NOXSroEJwWyCjJC4eU&#10;MVwRwyNawXR90TwwrKQfW/2UeJ6esB026OfoF6rWpC4Z5ckou0WFkSKZ470MewT12320tiMqZ1l+&#10;4TOsY7QX+y7kT4ZQQhkhxSS/uJM+NzpoT5+vUA6C806B8Owvo6nNmyMoG/McmFZHpV+zz5Ux9HxC&#10;7GL4py9s/0lm+iPsI3ieGdKTcp/L/KwYv2kS+rcf2PtHvk9YQlmDFozG9lxKRQ/u97g/Hifn/iUU&#10;uohYcwZfJ4EwjSd1peC8QCZhnycCNFXcQHr+VIT+4vcxrrfSUcIXXEZ3CP00AOODDN8y8Yfw3k05&#10;XyE4mlv2wzbeQuq6XoA5ntn4uAefA5Vj1uYt4A5evMQ5PKQC8BgymF9a+PnSrv/xH38n2PX//u1/&#10;Ffxf+469D24wjyyx7kRlDNYMLabLdja/K2OEfrkt2hb1hvFQ4IXh+dje9x7P7MlieaPz4rYYYhwv&#10;tna+9w7OMf6P/+jvBPd/9+v2ov8BXhevG3tueviWhRvNLL8ZmLZpF5/PN42d344xf4w5rztPBmvc&#10;ACZNJ/akQkaK5D0D6kqB9NFR4vEB6xXosMIqyNzaYZoPrufPczYkMOS6Az+fY1tnTLX24ECiYiLX&#10;lxeXtn9k+FbmczFJ2g9+JgN4f0Z7X82t3RrMcS0UMRo8dyywHjbcR+L5QPbXITy3YWTSpx1kIua+&#10;ShV4dS85xHl1CabutYczx6HmSPiotGkOli0Hqyky6CbzD+dZnr+if0EYSvqVvfdkupyXWd9UPuJC&#10;Vuo+QgJzxroN/V8AvwQMDutlI/sQDV1QUYLhcH+94vxu4Drn+3SUi/0p9ncDmeZPca7wEAOM+28+&#10;l6uSuoLvj64Xuu+TfgIFjdopbXuO26vrtqrkjVg/SPhv/MIvBpfM0MuQrv45he1DF4sFUjDnBOvS&#10;FK4y2ndxPDOl6SmeS59CuemD79p5yhrrzsUF9kWrldpafOvbdu5ycnYa3Lc+Y3+Yw+71xlum4PGZ&#10;H/uMhN8WN0urj6dzm69ePDVFjMvvmn/zwuw/wnb5uLWaGEIJpsX4mOA5STpOuL/Fc4J0sODw+YOK&#10;YHSlGkP4Zy8tX1brFPXB8s+wvs90nZE+cYz7FdJ/fGHtXSaMvwE6a7DbJOOLDOIzKDrw+VnWt2CX&#10;K9FgP+PvH0DRz/F9dWV/V8NzOJ6HDDHRxAeoLqQnwVwZG8HlvovDmweKFTZgvMF8GI7KKRy/vl/E&#10;+GmxYHPd5fxFJVSeF8jsFMIXWPeGHJZ229fxGtP3WoNLHi8xL9bHto41D2xdrB/a+GsfwW8vZIv6&#10;yNpzg3E3gDKG3DIHChlx5bJ+tWFDcj1yRRPz+3rjIzYJv+M36GohOSGOfrF8h5iH2K8oTMjHsxL9&#10;4IPv2f6RCo6+r4UZnD9l3xcucB7lm6AKfxezoWIgMJ7YezieR85Qb2TIXmPf/p3v2R/eFbKeSISi&#10;xDnaCO/BR2PbX1OxhtDENTyHjTNq0zXH3zvjstZKsIvrvHTM4KZg80l6IYDXH65TGWOBE+oNbuhz&#10;knxT04I/eQzz50duW1URQwPH9RcdlgsjxsUI57ZDrLtD7Ie5e+co5T7fYmk/ML+dbdg3BfsJz+8D&#10;v7qAtTxCME6HvM58YKVsd+0OgrnbAU0JCL21A47zu8B9WAptX0nA00Ct+XzCP93ptrOkFD33BOOk&#10;EaNymd2hmXH9txphudNisPRqr+ZBO721EIHzeFTGCJo5xerGzpVVkUUxRvuzH0zxXMTngxH6DZUw&#10;ZP8UXPaz+ypjcF/D9UI6pDlWAtkuWQJcF1gednzOA/peXcOzP3EAN8nA4XkwB3wDg9dYGL9fZQxe&#10;rrGurPE+X/++UOPMsT7Nl+byfUfD81ik+uTtt3TOYLcbvP++7Xf4dxo/JvsWQfHOO6YYxv0CwxP+&#10;HAxIacMVK3UEg/EviL1UsIDpIhtpV7jmdCAbBsxxivT8hPMCoa0rIdzstDbZrsR/LMoYzEVcj6NY&#10;+XOegePV3ddUxsB9zyMNn/r1PEaueHjfdiRI20kihDicV9J4HGduN8ITvO5/bwd07dM8PH7iEn7u&#10;KJA791YEoTE8V9ANaVrGjIyMjIyMjIyMjIyMjIyMf99In+wzMjIyMjIyMjIyMjIyMjIyMjIyMjIy&#10;MjIyMjIyMjIyMjL+SqH3axFie89f+3Xxw1PGOIwnT57sxNmniEHsV8YgIImRKGM8gDKG6V7sQ//O&#10;czBpH0SUzHBczexXt4r7KGOcdVi4DglkEBTKCGoar4EdZYwUURAjQH+/f1IZu8h+GPNNF0fDsnj6&#10;zJgGnsm/Lh5RIsOVMozJ8Wj44kAeVMToYzm87IWPvLeUxug58uWBcrkcLAeZljv8cRaelJM7sBtk&#10;gGC4j29UDUV/yR+8St2ALwb34cuTR0n7GeHC4IwSGXCoeKH+cfjZN/xA3ycwwoXgjMqi+OjGmBgi&#10;jOmSDPYnb4GBGljzp3cg0nGFDPoTZYz13MKDiEJgX9wLqCJGcG9vg2KHOD0w/pFKTgiokHE7/9Rs&#10;AkHIoCtNoZ/mCPxLQA3GDFfgSO7HdAzVsj8+wFc2ePTIOux80Q+vMGWMPhhvAGUMKmRouFrKPZsZ&#10;09HheMZEQv8bj4yRjEIbqmShAN/eYAYlmCmkL6RX9crx8oX17G9+ZAwZjHcBhsKPPvxQWWWKj74F&#10;BlWA4T4C0/h0aiPl4q2LwageFpM3jZGB14lLMGBRuuK9N40x5P2nT4Ndl5c20UyhgEEsOZ6AkyMr&#10;9xLpnEMBg7+1p7IGFSg++4YqY5TFWaKMIQGCc7WygXf16afB/VTGp6pvrDhg8RN+pkf3x3/8x4N7&#10;hXBtbUw3E+RzOrYRuAJj6VMwtgyuzc/wp8jgGr9cXkMZY4x8yCOlyhybtik4Piendp/p34BZLJZP&#10;+q6Ue4zwVM4ZU+HiofVfS0XjWfzLW1PGYM5kmHTAICpZvPvoUQg/BjMWFTE8GsODOU0vK2P+yYmN&#10;4xsoXtySmTJ8SrgTS0AZpNqB/+xXEwrOeNyfSda39kt52rVE/TI9Mk0QD96w8UGlClfGCL4IMr4N&#10;kD4J444ujsOY0nlLQSY5/uI2zW90PA6/Tr7AxPQE4dw+ROAPdll9YlSwi+lxtpnP7UqMb3dW+MVt&#10;mn8sGOxjhuJvJQ/aHX8wzHDB8S/6Wda74Y/APDWjn1QUQEFlDILMu+FT0Elf0bIcNIDMWeFTdgFg&#10;gCHUHq1fMgIRXpwEC/knzdexKTEY/ho5NpCcKKF0keYTfV6iAA/fvxzndcZEemqvKvMETweNNwQA&#10;5gKNLoGl3P15kwof10sbj0sw2TdYR26fvgx5eCyWB+mSQaGBMsZmtQrhG8zjF5jfp4hXQTlCJn64&#10;1SCotOD+ksmbI1/sAvO5EVfbj0oYqcIH85mivi5w/xR1dby0dKpb7EOe2j6TyhgDlGMmGxN1HyF+&#10;hfzZnsfH5p6QeVG9xaZoVpinUH6GRzI+kSrjRisN6PWBcENyPYBhr6o485q/bVNuCUNUaumjghJT&#10;CtrTIF8i+Dr96gGl5lB+MlCtqJihjGMSvkX+ILR1UClqB3v67j5EZQcLTyYMom+9oMsw1K0rMn9B&#10;IWpAZYxO+QsZUTSf+Q7RYMqcp4AjgB/loJWhPvbAlUTAJMH0G9SjMwUyJeavGYY8cD0acBASHDwx&#10;EYjt6ab9yJnDkvQ9HhRWxjNbccYI16L6SCjftrbSrDUftZsJIN+Yf9+vqalSgOeO9LkfOIgD44Eg&#10;gw6xb84MoD0Jwr5G4sR2oZP4SQUlCAofjn59EnuaEXHSG5YBGePXUCDZbKAUB3DeIHMqMyADnEIZ&#10;EMkEfRCMrtl02w+IpQSSekvrl3Y7kvASfG97MBSZsvrVEuOk7evlBzaaX6c9DjSzVqg54VOBPBJm&#10;m5hbPx8JbOGdOdVQYzwwYeZf6wWZC1g97D8xf0OL8i1r2ddLXW2wrrD/qY6aYgPqcCpkzJe2vi5u&#10;bb/6f/m///fB/41vGUPxc2wQX+BJoIRGRVlhfzs1SxbzbwZXV5iAjT0nUhkD9VFsfEdm6W1KFNQL&#10;xHUs7GuLRzM8Zy0+Ce4jUJT9n//R3w3uL/2SHXyBSHIwntqZ49HM0pngeXWCjWUkvEKGhe2nJmBq&#10;JJNehIWLzNSCDoNSbF2GMziDnyYn7dE6czXQmQcUzswFkOEwVcaIQHw4BRRaIqIlB9Hp75OJlZ/7&#10;45pMsl0Gxq3sQ7AOcr9eqUJDgLk8h1jcmrvZGgXjCBVfgQqLDI8N+z27zdaeF51hkB3f6wH+znwl&#10;rSH7qUP11IeGktktqSu7riBDERnGnOgeFLQj1NMYjJAlnlM2ZIJmvUNJwxE7CoB4XoxSWY2cN9KZ&#10;/HEhKuwY1KfPG7zaNrDX270PXuc8GvM1uDII4OmQ2Y7hvR36Bbp6ZvviYE/n3L/Bfsbr1d3gBOh7&#10;gooMmwAIK53BlMz37m+Zh12P61U/HzLJSRYWHvVakukU/fflSzt3KdG/q/FU6mpbjPH8QaUNujzH&#10;YHhl7FXiYM8/fApY3vApoP3hU1DY+Dg6IL27Scpft7aeN2C2ZTkfgine6wEUlmUon9Tv1K5XU2u3&#10;MZ8nsG6soYij0SUD+c/uk1GSyiVUxiAzPJlEj7amjFE2PHC1haPEQfGkxDlUZc9TR2NTxhi5Aobl&#10;X5V2vyxtfRjyQUHmfandYjBEzXF8wJEasU/6rX0Lp95je7vL+NYvyPgZW4a/V7b5KQRStLZedFoQ&#10;YP+lAbwfXI++Gw8gs3JgYtvKPtLy39B+PN+Rwb4Ac+qgwrnVyM7NpKbN4cndFuvKGueFOJ8cLPB+&#10;o7Z6324sfIF63HIDwv5rTuEM/AT6Q9XSfqvfRilTZZ1sVSEj+M2ta7O3bmxdb1rrt/XG/HXxINi1&#10;2ti5YoP9Ro2T/hon2g3KKbNACN9C8aNBOWScBJfjJj4fCiRObG8DmR5d+SF8ml/ZVMm4yW7DEOhN&#10;4mN9Wb5bMseDWY9Mi2R25XoI4XJV5ghfuC8h8yxBxQyikHA+pwlWK5xTADSTDJ+BATTs6y3Kzv4e&#10;Xo73EnYNse4loR0gYB4cHWMD5uEt/gbzC+M74yhNV6+U4wQK5Cu0E98/cD9ycmT94eGTh6FfVdjX&#10;bXH/5csXwSWceRLt3GIfQn/KTKlKuD0kzxtkUN0BKZbF0bU1rsgct+bE567gCMKNgvtf756ugceA&#10;fX+L9YLzMHPjusTQXBdiHzFn6Epxlt4Q+zgKy4R9q9Qv+RWZjjWU+NmfkJ4xAhfFEkzYl1A+rxco&#10;19Lcm+f2PHL10vx/9uefhAS+8lV7sf17f/Bnwb1EOkVh5+lbPCfdNMZcznoY4wRgvcW6lSi9I5wU&#10;3uKPhtZfxlDgmwxtPuH1RVAu19az9B5in/dTP2HvNZ48svz+81/52eD+g3/wK8FdrD8Ndl0u7P3V&#10;+UNL7/G5nYdV6P8r7IvXC1MkGqMjcN/N9tiCYZT1HtYBma/YrlvMz7F72p3R2PIJxy9yMygfCOLj&#10;g6XP80I+l4GIWpXvQoLPoVCxwLnuDOc4E7hbHOCsW9unU/GhxXIjHdq+YIvNdWRtGRVrzLMrvp/B&#10;/vDlS9s/kqleFe10f+vnXc5oDz/4RLgNpDBoOCMWUOGA61Xj6xbr1cC/UeH5B3eVZDSGcL6ka/f1&#10;zyEka6lfltOcmzX2O4jH9lHFbi3HEP04ng9axHiShfxh31YKYi7tNrhdqHf629rO0zmR8JzAmZWR&#10;PhWQhtI/1C5lYlfEc0WrVxLd+nmDtp+sH2QuJ9M151H2C32JpWD3lOfD8I3l5POiKysh4AZM6GSe&#10;P8V7xrfefDu4jx7bfMD3Ft+BEuN33n9f0ha7CqtfPidt2bEtW3++1/28lLqYYb6sMP/9+Ofs/SvD&#10;87z18tr65fXldbBLnmeDn/bNzm3f8vCtd4O7Rj+V59sQvoFiyKrGvgQKpg3PyVHvf/qnfxr64hAM&#10;3rNTm5/OLmz+mUKxYAKl4UdPwt+1FI8e2Lr7tLbzmk8+tHp5+V17D98+x77vEv1zbvPPCMvhMd4L&#10;hwVMwb/34fk4vOTvISM4aleu2zxw8cTsWNU2b9SYP7Z4Lg/KEIIjfR8v5byYof7QDiX62THW9TO8&#10;X57p32dIR51g377C89Aa7+uX6A9z5EtlDHGCXTXqee2KiBZugecd9qfjY5v/XMElcX088/nQXNnO&#10;WLnWOK9osO+c4kXwMfZFE1Uu0nkc/bJCvc7w9wnP8H6J88IQ87SsCyFg4E0XpAoZa+zvl9ww4kxn&#10;gseUEebjMTZqFV6EQRBW5jW1a1s8u7bnthXG5y36xRJ/F7DF+9Hy0YVaUpRQythCEW3F9QR2whpv&#10;jzCdq4v1i/M2/VyvtqCmlmoKAXh+6XzPmCcwbTu0fSSKbMPR31C/E5xrTLWcgnZl4+BGnvclp2KO&#10;8X3zwp6LzqCU/wB/7/LwwtqPfz/B9WKJv5Mgg/zVNexC96OSxuzIzknPzyzdMdZps1L6J+rnMuw/&#10;ZNze3mgpijkWtC3P13A+0qKeqDx7NjsK7cF1DqElVatHtgPbhfmGp+ngprAYvuxQAVHysA9LZ4Ty&#10;4XFv0OJctpuv/O9E41Rkw/Lu9cT7uh3Sclgt6jgyt+a5KNZhCvhTUUdGT7hgo0jTtxT4/EfFghn6&#10;p2Wj9hjYv8h8T5dKGRMJLldkdTE/ZkV/7qP9sNL/foLpx/qwfsP6i66h5vNJCsw/ROINT6aKVuYh&#10;+eZPHwTzIbo+LRe+JqEimF7sVxaU9UCkdhEyG+1NOg3O/ZyWRyKgVBFRkcLay59vxKvl2GBdZX/1&#10;c3N0OD5v8+/BZhPrSBPMt/7eDOs153Eqkg2nFh7bE9+38u+lVjgnp+WYx2Wbg/joh9wfcl8pQcLn&#10;FIo4afvRr0pxCu5rqfjWYCKtXNnR0uN6xf0VYdWr14PXKxrLtYPVp+unBCluoUh2g79Purk2P/9u&#10;boS/NxxLObU9KihLp3aMZ5Nwn39nd3Js9cHtWgpO8xrHvu2H6V5KPuZoP3pl+N2bMiNizVHsu59C&#10;beKyy/0N86eCJPcPDqwf6flDIsTp0DzCl/23HVzPFfKt4D6GSO3o+jX8HdW1A7cLYHymm7ryJQQ4&#10;dD+1V6F24eud0P2QpODh2Q60iy7PLQjxhQseDvOFnxfCLu7zZPyGgNwH8rm9wXzgz+0cpxg/8Tym&#10;X8599d4th9cP4jMfzw8L5WRk85M+h7HsGRkZGRkZGRkZGRkZGRkZGRkZGRkZGRkZGRkZGRkZGRkZ&#10;GRkZGRkZGRkZGRkZGRkZGffA7s87BNv056v3wI9eGeMfD548+Z2dON+/MgbRl8Z4MLVy7Cpj7NfK&#10;eOjKGJ83B/jzVBKDXgn28P2ojDF4TWWM+yJVxngHbooP4N6pjEF0FDJuAnuCMcnv4tXKGKqNYYAU&#10;BhziMZQx5jvKGPsVMYhZoowRYb+Yxg+nI+5QxtjBy5eD8Z6fRYF3Wb7YNypjkJB5dfuBxYH/ymOA&#10;0f+q76cyxrvvGnNDhDEmXFPzAo5irG3ofvvSuW0A4YJiWRYFlQ3IzwTiCHHfgssL5qxvWXaPAZfo&#10;Mz2NvK7sF+FE9IFpmsRs4l9rOdwPIAKVMVzIYj5/TWUMu18v+m3o0Q+gWhozBUFen9kjY4ToUJw7&#10;gjIGbutvvAMSRYzFc2PGUKiCAb5KcAsfo+OXweEzggoRAzBTpOHJlPPiQxvp3/3Wt0L4Dz8yJh0q&#10;YBAPLsxPAYsPv/mtQdtElt7PvWX94i243/rIFDPIXPFSnJGER3Sxy9LjL5unF9a/p+fmf+/ClDGe&#10;fWpMRcuVjYNDyhgg8hkc4yfKq6VdmUyNAYKEISlj9/nZ+aCpJQ6SZbxPr8xSKmkQE/lXDZuCCheP&#10;QeF69hj54HoKMmlfIf+n79t89/5TzHv4CT4ZRH7sjTdCeCpopKCSBX/JfX19HdiJnQAcX/w+MlhD&#10;IUM/h9IRqRRBsLQkpk6VL5Zsc1zmPODhyJAE94krYxjWN3b9LmWMWzDYH4PZgunLLBDc57eIKNBy&#10;P3hgEwEZMF68sImC2Xg+5jjjEgOsjWhBwC/2S/qxMqAITo9PQvjjY/Mfg4GHoT0f4Hvf+lTsUkYM&#10;zCD4of8I8SkZMQLjyvj4SH8BW5wf2fX5pUVg+q40gemK+TVYo55CCeOWCwvCE8heym0UK/QzFP2M&#10;11XGULvc3vDZCY8vc4YXV9kTlOFDMUKMI0hhfN/KGATyaVmO1BA4szOb8Zi/MuVJhCIlzDuEheSs&#10;4eHtoJ8As8cPm6WuzC7+0jpFvGoRQt0KqMAgEYOzYMHhZ70rpOvuscuwo5Ah0HJQQaGBQsQC8/Jy&#10;gX0DlCEGja0/YzBBuQRFWhzYy/l9cwsmL6R/wvkdihzTE3Mr7hum1aCUgUtFjCXs4/oAAQyvV72v&#10;deUKGnBdEQPuCa6/d2IMne2zj4NdzbffN//HtlGdQKHnMQp2DjsvZGOi7uUz7kPNADbn8THK48oY&#10;bWgQKmOsUB9sf68+MiPJ9cCGiPvxF/lkwjDc3mImBqOVcuOpSwY171/m7cCuH1/YfHUQO/HkQpfZ&#10;n8oN4VOAduhBwldIiEwhJOC6vUo3asAr+m4XzmQgEfQzNRelj0iVMaCAMUTIiooYrGf6AzbOVEgG&#10;H8LLB8YEZjyUvquuB9/9ErCrjBF80q+tfb2c7nTiS13tMLvTjj3ozgsM5bGRD5UxvDxA6vf6HBtD&#10;A9ffoTOsmcP0ua8I2Ui/aKHkwBDu9/LyfghOQkBJ1r78pSljvAo6HqKZPXQVMYhu/R/CnuZL4vQD&#10;kBHIGQ3Rj+SKOQjvDD3hUwDmD4UyDeKrzKH9etmBJBDKgeR3hA4I9qfwKWDZySQSPjvotLfiUF0x&#10;FAgFo1/K10rZyUxEuC9pbwkc9l/w7QJ2EtEHu+qk/+00nPuRR/++5M4vAez+galWlTHM6/frpD+B&#10;mD8wBb5SGQM7g+XK/Ktb818t7Zzg//p/+6fB/41v2vPk5cryeYGdS4nn9LIyLiIQdb+GMgZbyOaz&#10;DSmqvThc14JbXEwsv9XKmB7fwHz6f/pHvxbcX/ob7wX3wQPLZzq29phi47ijjMH5GO05xBpG5sy4&#10;QzPEXtKpb8Tpgukx/GsrY/A+Lt9bGQM5bhoL3+9V+9DJN4wpS78CQyqZt2rMz43bLfG2qoxh+Q3B&#10;OFiB6bvEQkfGyfXC4tdgkh9hHfD6wcK5wb6ddlHxYEOqXadsTuqBCWmJt1tXjiFY/x4L5dKrxoBl&#10;CZBJlcy43kpIkES/w8LOWsuJXRhTiYwdCv08KmNwDqXfnGg4XHrli7J5kQFpVxmDwH35X6Yrnxda&#10;bBxp7y7shlSV1W8S7qAyBtYC5uNILtxcYv+m9nfLcdANTvBL8IJKFTv30f68fkgZo9qJj3Dwb7H/&#10;iuXGF/TnOZ9n4Fd7tD1MWUIuY7/qyhlsd7TTydmJVpW0R9/eDfZzVOiI9sEuMCJOsF9is5OJK/YP&#10;w7a18IzPdjga+wGlgdFDstuiwrkEFTLI0MnycX+pTO+SgVSWXZenruDap5Yb3+COUc9HrSkElhs7&#10;v6AiBqWfx5U9H00rYwCdje18nUoZlStjWDsUQXJL4BkP1ahCNpS8YA7s8Hrnc471Z39uKkuMV8ZH&#10;ubHkO4On1IQ5YJyVhTS4W8yDxQaUs5yfgG3BdYsGG1TBIGTC9joErD/GDB7HdYPylWC0L8e2ng15&#10;IDy0c73B+E2za8N5iesJ+nVNRQy4K6v/LRVR8BzvMyDa1edNs78gpSmLQ4Z+lrvE0ghC02IDRt62&#10;wfxYWz+vN9Zf69bOP9cNFDK2UMZo7b1PvaFyhr3YqSHl3bQWvwXl4mpj/agFUz7XF1l/gsv1Q+3W&#10;/S37N7H1dchgpZDySP0rq2lUjrM7HBehfQWuXEFlDIxrMv7hmMDHG9/cjbA/3W6tX7nwi3dISzda&#10;awE0sM3l5q+5/0TPcUUMlkS9Ep6jRwKYEzt+AN8c8BVCCaULGkDGX9oHwuPBDOeufk4K8DkD0aWA&#10;yBfxQumkPUbcwCMgzxO5/zmGMsaDh9IfZP3mfMbnPjLrH0SiHLaz/iV2SUF74YlUIYPpGGN4jOPz&#10;N9Lbq8zXeT/e731yqx+8g345CDLvk0mR2ya+g+fzOtujwH6YDNyqGK1oLWPZr1q9k7GU492VG1DU&#10;re57JI8a59JXLzEOyey8sARuX9q6cH1p8f/iW89CAv/6f/6L4P///f6fBvcpptUNnjO2lc1zN42t&#10;L1KC8HlU2IPHYmv7jqllL/Fgd7BXRroNQ0kI5cZJ+AgvAjkPPDg617Yv3nnL3gu//cTyf/zQ6mc2&#10;tnL98pd+Krh/59d+MbgfffrnIYN2aPfPHyDehb1XIEN3w/coSzv3JDNuYEwXNKivDQck2l/GnxpZ&#10;UEmA+0h/rvUHbquHVuZtSUFGrd0fYr1g+ZdrS5/KB1x3jmbHwSB9L6TgPr70czKLsAazeIN9PZmD&#10;Xz6z8pdQKGAx2I8aZSyWcbvCPoPjls8bsrAHl8oXugzqNM3n18g0ivvmSHtbvRyfWX3L8hPsQnCJ&#10;bSMLhNluGPPblNZBFmRWxvxZolwc0Zw59fI2rB92n6NR6iO4G0zgXC80nu5v2V6cTr390E5kyGe5&#10;ZP4LARvsH1l+MuOnKKCYtgGza1D6VBd+kv5GZQ5lMFa77DqHiXae4CAbRJchrv/HuYcKJnEeheGo&#10;sBILhMw74YKeTJrf7rM/kzGZjOZiX7hwgvXk4qG16ymU79lvnuI96DM9dxe7WuwHyTgcz4MNPE+f&#10;TCehHFQS4r7+jTfeCC4VP1jvS7z3XiwWwS7Or4zHeXRul/194ba2jRDLO8VBCd9/nrhigu3Xvv2d&#10;b4f2mC9tfK3I8G3RNaHgTDDRPXoc7C0ev23z1WJj7+GffmTnJLcf4X3EjY23Kd6zFJh/xkiY5x4r&#10;MtBXMoCke2/sGFcbLjhxPQPQUbfY8H34zP4uYIQ/YzqZWnvNsC6MOH50Xynpb8kkjnqmAsoI+6MZ&#10;3q+Ysow836N+uS+QeTS4S+y3PvjUlFNdOQYV7wKVWLe5fnEe0R6jqGtUCObTnWGGdt92bmh74avE&#10;s3x56fzI2vfs3FydJ7Uc11e2/17Mzf4txs0Y7cAUVblGIfuwcMX3JejfMGdQ403E5hTzLgKOMTBH&#10;Vr2DWW32jbGxGOLAsAj+7f+fvT9/kiVLs8Ow8NgjMnLPt9Tyqqqr954mAAISDOBQYwOjTCINhIxG&#10;2Pxvkn6QSZQEEwlSohlllIyQqIHROAJBQAPMTHdX93RXVdf29twz9kXfd885n0d4ZL73qqenZwDc&#10;86ry+nW/+36vh59TTDnBjzkeTDsIb0ZFluU+1tuNA9vnenaoCLNivxxSqc9/GpHA9LM6LF1oUFo+&#10;haKS8pP+OnAl5QZbeye7+Ux/S0Zx2KVk0LHw7MpGb5SHzttWmlc5/w65Tjx7/tLLsLimotqA7593&#10;dtAf96k0uXeAfEq50tKfIta6fs79jubVGbeH1sKT2aUyxg5/R6NdoloRe13t519gHXQxvPEpqtD7&#10;cSmX6QcQS5479Jie3cFeyvdO5XcuGqdmLI8l633O9m/rIxVggsYn+LIAaa7Z0y1tTGN+0JswzntS&#10;OrEspHQt2HF1XLPguKaphMeWtWY75avQelPM8pqvY17WPMJ0++zq5kG0J6RHihqasaQ4ZPu1dEfP&#10;p1OM7wOWX9InMEiJxluVXRU6ztP6v6X8wLD1H+qF3S3m6XL+hQf1Y8275TYjLhLKdg+oPgO0K38z&#10;q0i7jPeSmleFcvwA3GYhxM3Np3fD3CWncq9UVZO3huSU3WQL8iZlDA131eDU72exrkH5ShljNWWD&#10;1PpQ4zvdqd46/EFHt4UdeKmICHczngNIWcVXeo4mlTS0r17Q3ZgK0mO+/459s7nzdGkdGKbWDbSr&#10;/ru2D3D3yWJQ9alcY13HeXfG/ElBqMn2rfagfU00A91nQ4hhGoaNX7wgFK8r8Hq6xlQMGfIHljf8&#10;PcSY67Eux7e6jVcWZrne5TpQ6Wn32+m5fo/W7eN+TMdKEMFkJD9uqr819IDgcWbA6q0S0ia2H9qA&#10;yLJ03Pa8Ci+XqjJGwYJTdm7ptylo1ZOe/7qUMRheuK7Gv5Uegzn2LQptb4ZI1x2IfCk+5jvOrQk9&#10;/1WVMTRQuAKjXYb7an62FDH43NpRuqimV4qEsod7SsbG+wCNB5X9mcYH38+ah2LF933RP5ludcR1&#10;u11q+RDurYCSEcqQOq+kvd/C+9iVra8rXSEjIyMjIyMjIyMjIyMjIyMjIyMjIyMjIyMj4y8UK3/t&#10;xuuMjIyMjIyMjIyMf6OwKlb+vVFeD2dkZGRkZGRkZGT8KwB9v7GBlT5//Br41ZUxfg/GG+A2ZQzh&#10;NoWMX0UZ46vuj75WPo7aP3il+6pChutnnPLrvjfFn0UZ4y5FjCou11n53xDXL9f9SCFjWxFDSMoY&#10;NTLEV4QxSkARQ+jHJ/Jvhp4+Xb0DpTIGL8xov6rtgrjAgAv/2/HPrYLQBxciKi/tm+b05ubWOPb2&#10;HyXz8gJf3otv/8MP3kvu93Z1B7i8grurdYkLx67lY2h1LkZqfMBoBi+qMO+ujPHzJ2qfZH5If818&#10;SLvC4xMpXdxUFDBKwB2+u7d884tO2cWjHPZSEoOgMkYF+J58HbozrE3XVC6G1LioKmjIrudSxihD&#10;eTWa1U+WX4ee+Rmbn4rChXjMpJBxKmUMs28oYxA9+ecXrEddKsPw/k4f5RtMIGOEe3YG+/gMDAJf&#10;nYEB48WzZ3DP510YoZDROwSzwGiE9v7kyVmt1ZwX3QPc/94HkPLpUkHjo48+SiaDSYoaC9EKGbr7&#10;UMI42If/fSphHFAZ48kvf5nM0+sX8DNhuvjFuytUOKrKFU32czEWdCSJQVSEMZJiRrPeKCYM//IS&#10;Dp6R8ULoMpy9vb3aojEv3HTsVpUx6E7mJcM5u75O6XpBpqLLF7ivD5jfOcH49vY7HyZzMbUeYtjt&#10;qJ9ufuosxQzl3xmQLOtFVREjACKGjVDma8oYYqjRc5VTh4wawoIMP2J2GAxgtkOrQSHAfu+Ycy3D&#10;P33Cdq34aF7zy2z31fD2rmCISCfjbSvenZ3aYl4U7R3YyTtRuzljALgdqdPVwgbrdEFMxVhBHN7H&#10;PMDorD2REYPMV226b+ED8xJk7vC/lovi5hz95Yb3zSMNBKx8tVs7rqlQ7FAZo0YmjVLZQWYyIqPj&#10;Gfr58AIj1fkQ80oki+4UTkOKXQqHYHRxX3aPb5HmwU0PYrSROaQyh9tdBUb9o88Ey+yRuUDZFCwC&#10;pItcFCL2uQtFTUxTySpezWCy6OmGyq1JZYxkez1G9s+qw7woIGHTrmTOxXhFhQ+Pz3Gn7ybc15lv&#10;3Vf6qz7XbVa8yc8mkJIgRIJh4y4UPq7HGO9HV+hn12SOHXE8GqsgaR5xjbxVXgx4RndSsJhOqIzB&#10;+106HHQx7x8cwOxxvnCGU8/HNXN8PiYzAxmfFNGc5tjKa8mySujifpPmgOVNPbHaB5y3Ln7xy+Tn&#10;5sc/TvY5Fb8ekOrgHTJ2PeB6RgwbXz6Fkobyy+BrTc4/XcbrKfSMzMmsOlE5Yhg2yCMNZ2BeLItQ&#10;tiBTnRgN5fDmhgUrZ2Rylr9mB6aUCsQUJjS73bKsDHBVYqH4NxC8XbXLs835b61hlrB8K5gy/Yyp&#10;OtESUiiopqeKkglts63L31bqg/HPYOXb0LwvKicqYUS5635CqYwREDU9ISZKMaFYAjfSVRK3VUJi&#10;e3BW/2TqMalDxMBX5hdm+pvKSveBzVQZ1vJRhGpCmd7wLaaH1yljqD22aTbAINOQ0ggZO5WQaYRL&#10;0/Nl6da8HvG+oTKGUCpr3InI662ohGdV/Gr3FUxtvvbyFPPo6+BMqc7QS+t69jZwS3C3p4sOo1xF&#10;QFJhhK3SZoixVUoaDecQWUvXtgeahBPJWfWF+zdWxuDZUNirBVDJ+Hpb3QCTFwya6a97N/9JwWAz&#10;nGCkvA3cY96KCqNLaUPeF6IWujN4PCjLiglX8TJApV/FkRi/15Qxol7pgcQoth5FQEnJz+KYURlD&#10;IUZ/XWCGLpUxMO49OwWl2//hH1AZ4zOsC69nCPeC+4YWZ0ybD5L7Fhe0k8kXyYyBf0sZw+NbWT60&#10;AoK5rMu9yoPj8NLnzVWxRwWC2Rzz8EMqE/ze3/vtZP7wBziZevgQ6bLlakpXvwd/nT7MHtd1YlSj&#10;Yd0c+dZ60+6kv3qu8tN9wONguep2pX2UWPr0UkixyMb1ZFaxnFXmv2q/JcT8F+ljcCWVZRVKv1DG&#10;v1jr59X0zcUQtqaM4b/REBOQGL6lnNNpob4nYgTiucSS/bwsT4LhLmdMD5nY5X5J5kwpHFSVRaSI&#10;lOB+NM8qOF6IiUn5csbYYlUyyNF5rSWGo/S3xJLRNEhpG0oJGkekyAAJAoM8aLySXSVAM6y8sIQ4&#10;m5fSIwfKh1CmD4ztcieipDLgTYhBuBzbK+7W10MJjH/FfKggiGDE5QA0Hmr+RhxR3mEmY81e5gvv&#10;CRjfa9yHKapFumuzXvR8rv2G2o+UMaI8lQGYYgbVU8+g/yIp7ASdGRgffdx/+PD29x1S/rkL9DPj&#10;+kfMobFup6l+FxSNlWBLhQJAzcoXvt5vG1z/i1FeyhhNmssl4k/FaO7rYqIk9VuTEbKYLfewtzne&#10;dxc4l27xZFbKGM069pHNJs5xOk3Y220oVbfrcN9sMf9NtiPVj/p1veeTc6H+ZiM6jOh/yTCTz5ve&#10;Hy3fYgZvYB9WkxSswlW/XKR4LQp2pCVPWKUYMUM6V0sqG5PhW0zK9QZOolUtDBWw8UYKCneC44mU&#10;McRvNlf9UxmjSQbaBhWfai2c69XabyNdOrGgskdtyXllyvNxKmOsxlT+nmMfPafiZZ35r2thoQUH&#10;jEL5VYGr/Uczl5kGAnPPfhjBsXhrC6RfChmjCfIxW0AZd7IEU/WcChnjOczpAufWiyXOi2ZUgNR5&#10;/Jz5lcKgmNfXOq71B63BYnT2OtqATtDT/GYexKyn+S4CYEXXuZ6JcmO/Vvmo1apfttjuxMRqFZ8u&#10;1K/KYQMXwQQZlHmeBo8Dz8V46yGsI143+G3Lt56WyhnEWvk4QhGP69UYTxie7xMc8tWRdHj1/QYL&#10;UuGpn24oTFhZScFE55Z1lo/CFzNxYtT0smU0Ulq9Oke7Vj2tZZQm86HkKR26qEx/VhubDgm1C0Hp&#10;A1Oply8caLpU+HolI0Z4u/L/I7Q6lcnuQtROzN8ECzSYNcmgKCyYoIbW4YxHG+g6mYYHZIBGd1lX&#10;JEDMU67HFmSMXZDCOB0ne7viOHt1zXFmAvcrmjfnGEdnHE4//Qzjzx/9CIro/+gf/3EyPz+F/ynf&#10;qDUaOGe7IfN/4pk07JA5fbpA/WseW/B8HM3J1iGiWo4KRk+M8qD5P//bfyetpx69hfcqjRXGk9MX&#10;UPwbXX2WzN/+d3+YzL/39/7dZF4P8R7s5TnO//aPkd77RwhH7900jq7meE8jhQIpkmh/JuZbjUes&#10;h2Ia9YEHq2gRGO/6ffgfXqV9W1HwfcHRAcbNRgPpuLhABSSlCkOvj3lrwQY0ovLFhO//plQsGA7R&#10;vy4uMX8vuT/pcD66vtL6HOlQKxeTsTNim4dC553q7zqvGJBJXsyiaR60Piu7xnGVj5QuxKze67P9&#10;chzVcKhxUcoMGkgbWiewP42kLMwNXShf0Jv8+3CCcVfhwVDwVXj/SqPV+nhn0DihklI7sHVtMm3/&#10;lRzEeR/P/yrD9Np8gnxofxjTQQWhHGD/1tN1rX5LcLhcgzlemzeVfKS2DFcDZDnMwY9+elJVyBDm&#10;HFd6HTC8ql26kgWADEkBasT31P7+yNfdC1aUM+Q6Yt4Xsy3T5+tpiyDO02Xq/avaY5UR19bf6ULP&#10;dV45pDlmfrVu0z5WGwgp6ZXxst9z3ffg7YduFNf8HYMrnDpmTEcwR3Obv7Nr44xVycERzj30nv38&#10;BX4/Mz7D+U2PymQ7ZMYv+J5Yy9w262vMcuXtUpmJ78eVbil5af5f8fzkiuvLggeATSoj6FSiJSVN&#10;+9/7T5P1xehr4xH6X9I34JXD183eTLUMlWL7UsohHAdj3FB9Md3mN9kFjZuxjOX+0NZDyWGL52hS&#10;TpHCs9YlMU7bAGQebD0M9y9eYn+zYv9tcZ/RpzL60pUTrAOdn8Pd9TXGVyltPLyX6t+A9Kj/WnqZ&#10;D5YHDCtXXMyaiG/Ic7QlFzhi7m/xvUSXFdtheltcoBS2fvD9ep31NeOAMmM+p/yJ2ZjrhmU6V7P6&#10;o2LGjOuyUR/5nPN9bSindmF2KJnSgAJCtH81gDnXLeU3QKrI9Nf7Hy9gRHmkvxY+Vl7FYoqMLrgu&#10;nI0wn91cYZ9zw3o6f3HqLa0YXWDf89YDlH+Hiro7Oxh/+lT+6DO/rQ7ekxXcCK/YH376i8+TqX2c&#10;M907dgZQnDrYx7pgwPDaTL+g+f18bOmxqfJyyHUQJc6uOd5dMV8k9LbtbMevi4eP8HsYvWWK9Xb6&#10;a2D5lYpm6Jkq7csbjB9SkNDvDVp8f9OqbQ7YoRAT+0ykK07WrJ15+ab/DEtNpJEu2Jecf25uRsl9&#10;wXMorZNDSYADqdIb6x+uQ3Z5brziOaoUOdS+pICwYj9Xv5ci4i6VfEqlQyFpMrB32IWCpan0c/Vg&#10;4zVM7ZNXWq940AbNt5pXGrTbuIobBIMJlIowgJQzWAq2TksRcDS2cFnuQnUc9Fjdy+bd18PjSCaT&#10;w2FG02xgzboRBUazbUgJhcNXuFI4yn+5DkTOvXjtSVFo+cl6X3I+W7H/qLyl7NpuobxV/rF/4D5H&#10;614lpdFEu1mxmrR+lcLSkEpNql/fv5pLs9Ku+ua4qv0vjy/S/JLc012c9/G5EIpkyn+8F4P7EuxH&#10;fCrTgktXsgvl+TGgcp+j/IrpCA6GHE/TeybDmL8b61NZyMdFX1eWynAIqa75wMZ/i7rQvMjpoUYB&#10;9i0od+7HTc0P1W2w1hnRLqvnEK/FpjLGNrYTaFFFJE2mR6McWoW52eoYcFhJ/p39wuNIF3c8FyrH&#10;zOG6Gv9tdnMc73XeFJEu4q544r7yfYe7X5cyRrmv2kR1PBT8t2duzrkvjfRpPUJ7OX5gAFB5yZT/&#10;ucZ9jgtuNw9F7P/Zn5Ue2TWfuN3zIaUVPZc0nMKP8Di/7Hb7yWFWxsjIyMjIyMjIyMjIyMjIyMjI&#10;yMjIyMjIyMj4ywq+EsvIyMjIyMjIyMjIyMjIyMjIyMjIyMj4ywd8vlHBil/DfB38RStj3IafvZEy&#10;xia+qjDNvg5HYqBOmhfr2FTEKPGt2mnrl8UHNTDMf2r/bgee+99TsWrdCjEbbmLwNdU0fhVljJ75&#10;eS5BjDtwDwQfNXf3ZsoYm+hv5YPKAMSRrCRiH/HL+i2UQhgVHDoXuvnBF8a1GhmdS0mMhLCdn9fG&#10;62UlBYz011BRxBCmN7czIL776N1kXto/xx61MT48OEju334HDJLOiO/48kswucjcewfuHRMrKyde&#10;AHARyhg01gU1XBnjCRmkA/QvRYzBgF/+876UMSSM8fQGF/xw3ACHJKJ2/prNfAeRBy62lTF2as36&#10;yPyQsSmALzsF2dzVujLG5pMtozbk41nhcfj9ajzAZmz+Zd16HG+AXt+/+ixEsCOQeDIuRlLGMDQn&#10;a+2K/no1fImqcHpiVqODy4vz5OeMChhVc8R45KvJL/5lr1Eho4pRaF1YHTYbxcOHbAdITu3TT9Fu&#10;rDck84BM6A8ffpDK6gEZC7oH4jAHxIg15hfJT6mMcXN9ldI1GW/2mxoZVvDXo0cCkqqCYf8+2z+/&#10;+J0w3DEVMAL2fGF+9GWwTIUsBY6S6dzKyseeNXtC2HExmaDfPudAeD7EN+5S0Dg5eSeZu7tgXNrb&#10;g782lTCGZDxR/FdXGB8nZG7pSLKBcNtiVi92T9DBjo/Vse/GfOt76hKIxcNFPLIPZ1D4EPF1JRm1&#10;6TUeXF+j/e5zrp1S+ULjyvQG7qZk8NFzj2/ZmBePHkAZ6IbPrxmhFDF2HmDEHgwOwbbOdDijtWPG&#10;8IWWHPDLbTGOTMmAxw/vzY6Lwwdg8hPBbq8zSO4PeKNFpokdBijGFWHHv4y3fv5cyhg3/NSf4Ukh&#10;I2BW5zRptzHunJzAJKFOKFCIiJiG+aFSCaH7z19wPo30wuyGMkYlfjH3pL+Gtef1tbFaz7cVMTAy&#10;+v3lvCj29tHO+2RMCWUMSmIo+BaZzQrXBTHEB/2KqExGghgtFvx2vnxcoQIgSKBh/pob+bgbCMeJ&#10;A8xxERESs8oNfkBtwMWioowhVIIxO9zXE7EA0ncbFPz6U2vuZT5YTnMxftLDnJIVo6tRyvcZ2+EV&#10;x/8xmTPnoUSxiXfuH22WFfMj16oefUG+nJDDRQVCQ4oY904w7g+qyhhUxHjB/n/OeUCKGopvbtEv&#10;LR+ya76hEYpaWqV1XyC/k88+S+macz4ZUHHiHSpcHJMxqcuYJtNhcq9ZwuN1BAOWGGl5P8HysSCX&#10;SjBeiVJB/tJfgzPFOG9RMBfjSVVZQvHJYyhj0J0UMe6KZ1JRbngjrLUrMYQsxBhCRkQxlNqdlA8R&#10;likZgpgCt5DY7b8GyIBchYqLAjMeYTLcWlgcjUZlglZ6VEBr9oX5gKVEg/MuBSEMuKgqY6i6ty7K&#10;gSHhtcoY8kcH6a/7ifhvx/pj70+8DMYWRVdGvJnXYNhn+UV4VMawDMN9WHUBc0MRQ7B0iGlOz2sV&#10;ZQzd91BSuvlYyflzU8ao3N9gZF+DMwvepjQiSDFDShSO9fJPo9WbIBFt3IIqs6qK7w37jxhQHevp&#10;KkO9nW/D77p7KB8YWE8Rmuov/S2xqJ4Nqd6FSvlF2ZJ5rIpgRE1/gZSuLee3+08MhWKBfwOsl5b/&#10;DWUMokIkXyYsyrbiYK1dOMriWHpTLESYqoBUXWJenpKhZTabOFlYMZtxRop+g/Xmgky6kzFWQrMx&#10;5rPPv7pM6fo//oP/R7J/+hj7p+ES7i44g9d1AEBljDqVMeYTMMdGyVSUMQDfa2klgPlP6ddA2yTj&#10;7XLu/lZFn4xKsyX2Ae8PMM7+/b/77yTzW9/CfujRIxwAhTKGFDHI3NcREyWLXcxxWkd2yIio9Msm&#10;pmqVu8OVeSKfAisoQtmgMLW2XlZgQlUhY6n1OtEoOF9segtIycKvHL6GTheRAqGSzvUektoinkt5&#10;QoxxYiqNdNrzpc3farVVZiApYyibi2COZz9ng436piRbFIMa9Ar5nk/0XPFvznsxDnv01t6bUrZi&#10;gcmblBGWZEibWb5sVCiVG9JfGz618L8DSyrrRr7TX7vPAaZeZ7vlc/XzugYg9W8+F3NYWRu2m7Oy&#10;EnO4lCyUQN1Xxhbu3iJR+tV/ZF8bzjdgUaA+VH6EFD/K/kh7jIl0z8eRHmLOfZ0jKUpUErBg+W/2&#10;C9itqAoysK09Z/y0x76B9iXXeWLyb5Nx0yocBs0p/S2opBH5YwaUj7nsa8/9/UXS13Orbit+2WHU&#10;mt12yofah9bj2ueXpsY5mHW2q7NT7D9IiFU+p13hehzpglgy/1sCHHTv9eqMxnWGp329mADbTXgM&#10;xYu61ePKCe7QMpt1zGtN7qSajEhmixq93RXO3ZqhiIFzmGYd+Wo1MZ+0WzQbYEZv1nEOUEgylOko&#10;TZ4wShkjKV44dB/2pQpA5Wbj0cpJ38jcXaMybE3KrVRckvvanPN3KF9wf0xFjNoc+VrNoACynGJ+&#10;XZIZtN7CjlLVEMn3G6mj6kkVKnj0L34NsqaMwfGlhXmsyQPchg5ymzogfwvp5nzp4zXAfE2wXw5l&#10;jAmVMSbI35z36xwv60pvMMUle6y7l9UBwGsnQe5T+RQlc6pMGmRsXlIZ43qEdC8WOEcYzfDCZzbD&#10;OcBkDubXyQLnePM5zovGBc6nhkyYrX6SKcWlOecZNQ9nLE39VMllObeixoCN11g2DqTTIIP6p/Ih&#10;a8P7TQIegD29hBifFW7ijTU0FBDnSYUX5R/uKkiMe2UcYurdBu6n48s1OslQhBCqCw1FH34YDl+j&#10;af7SgqpF5ZagACWC2a8an6z22OekIV+o9AdoDxovNe5p3Gr3u+bF18NI4Jj+hnz/I8ZBMY9q/rUK&#10;Tw+0D4vxlOmo5N6yz/pYbwcJSjiwYABOXGj/WSR8HgbTw/k/nls5WrYjcCkW3QW0goRqggCtMyrp&#10;s3wm9wUZjz1eR6xLGNreAfoVGWgLMXzPuKCb8txhSuZpneey2RQLrttvrlAPdbpfjlBPUyljkJj9&#10;2TOcm/34T6G0/t/8t/8ymT/+9FkyLzk+tJo4oYNgb1lPPcY3535iPEe8YgxmA2bu/ALtSfugdiE7&#10;yuU/+F/8L63yVsU33+N7lh3EP7l5nMwXz3+azPf4nvR3fuevJXNVx3zQ7iGqwT7G5f0Blfq4L59z&#10;fzgeId9zvndYkgI9FDSk3KCVtteXtRMt21gsBpUEzGaB8J89e2wlUBRTUs3uH2BfNJvC4xePUb7D&#10;K9RHh4oUWheKeVPnFGo2M86PE86L7S7OF3f3UD/Da6aHxS8Fj2Cut4bimYjzH5pSrkgKwIZgfLbu&#10;5/18weehGCFmUBqMLvW/ZFLJdcF2q3V+KNTwnKrFA0Ex6IfiCMu3sswKZQV/7EmzGSTZzWf66+MS&#10;oITASNOnZVzJFpRe3Z+yP62YXv12plQwghnMyuy/6sarBTqWmFLLdTwRUgclPI469w1S5NeAqAlS&#10;w58fpGDEQoShjMRgG1qXqdjYjm34QT5U/izXKD661zzd74PhtcvzduXnZoT1S6kgh3S4Er/FVHC4&#10;CWWCqH+2s2Citv7kDMihEFKpZzFwq5z1+4XdHbzP0/PLc6xjT/l7im9+/wfJXPH408JPF2LmHl1j&#10;njo9w3vOs5dYF1/wdw8ffPCBN6pC23gpM/QP0D/VP8TY7fXg+e6Syf/xV1DwuXyO93hTxrdDpbRd&#10;+q/zHFrjUYDr4DHD1zmzzZfJfU8K35yXW1yR+F7PzTnXP64Y4Yj6kPQ67Q2sLy2Xakcoz6tzrk/Z&#10;n1Zsr65B7eViO/xkL3S8HOc5CKcV71PxXA1Yyn4lEL4gRua3HkJZrkuq7j7H4/4AptYf6q9zrGcL&#10;KXR8+jl+P3V9g3KfjJlvZnwxs0Zn/41G3E+wX3c7CLegcoD6wYrh2v4CGWJ5iKK/zfcVKypXrHaQ&#10;/6WUTJjtFrfvnRU8Jv51N2lH8VstktJ/xXTNOH4MWZE3fOGdFBxsGFixvBc9mNfc10rJrylFBSrZ&#10;Nlv4PVwr9r94rnFACjBWojC4UFF+Cyn+yc7xpMn2U/N+b22xofcoLP4V072I9/wo/+lwbGHa/p79&#10;QIzzdbavJt/XS0m/IaXdDgq8zufWMGByH6r2sWK9a41eKuMg/MqwU3v3EX+/ME7pK8Z8n6HTlwnb&#10;w5iKVUuNw5Yuc2LjBstB47b2jZrnmN6C51xaF6oCXp7jh3R6r9huob93mD8r7+Q+znFYrlL0rXOf&#10;HIqaqCirNqSj4HpLCwox5euca+TjuvUPKdQ3uU/Xe0EWg2rbqhflo/cCnVDegIuYX2GwFsw9F+Rz&#10;PllxvOrz/M5TBOA5m+dadTFERqBwpyzHUMbQ80gB4o39gIqfIdv+kiFtInwTVbtGs5GNqxZAsdC+&#10;puIw5l3Fb/+bk4jz1sjXIGXGdT/r4LQbUCma41vdq10LYqBnMWz5kQLaXcoYUobV/L+E0ql5YEp4&#10;XxVp3RARcZ3bZXtTOuZah9H9iufxSnc8Z7pGQ/QDrQt9+jGncR5YrqdoV33Q9PnF89HUulvrO/ln&#10;vAJi9fQiH1rnVFGNx5eusCdroLo+VXV48ZnTQuvTGc/lJ+z3cyqJ9HtUlrGG5/lQfGrW+vltg/ns&#10;8PyR01dtzORL+UKQNrGnIV1sgeWl+Oh9VTmHeD2WaX6m5RZUCsiQ8slrKaRrFLq9Nsp8qF0J1f4g&#10;eBw0X4m6xhtU3FZoatfRz9Zgjsv6ekNYKBsequFuxcP9zF3u/qzKGH4+aZfe/G7FtlJQmOlSvz9Q&#10;eqrhhH8WlMpLpvpf+X6gNM1FEeHSfdmvYRf8vudDz2UKUV4MX+eEgx6/N1jEm6OMjIyMjIyMjIyM&#10;jIyMjIyMjIyMjIyMjIyMjIyMjIyMjIyMjIyMjIyMjIyMjIyMjIyMN8Hm5x3Eil/DfB386soYwh0K&#10;GWu37/3+X2ZljDfF65QxSkUM4S9CGQN8RiWe0lyHK2PwMilfrEOKGOu4cfck8qZhKK9uw7YyxiaO&#10;JI3xGmWMUMTYlsaotaufOa0BPAiGtYukjEEC/4vygsamXeg2mQ8S+UsBo7YHUwwXtNY+PHiU3L/9&#10;NhgWamRy+OgjKGJcURmjthsB1tpDi4POa2KGeI0yxjWZqqsolTHI4EWzxS9Tr6ls8fQp/NNVTZIY&#10;YrCWe4H8AgZePSvvOHbM4yS1KzAtlQBzgbzRVuub+01ljE30ybApiMlpNoIyhjlIxuvwqytjkDmH&#10;kFKFlDFOWY89+9esTyyOTfey0Vf4k/1nH/2kki4yq4rym+iRsaPJdih7t+JuTI+jER/0urVWY1Yc&#10;POSIxA/RP/r0o2R+73tgGjqgcsYHZtZtLjjYx5fywhP2h6e/BBPr06dgTNV37TczMPRJUWZ8gS94&#10;pUTRDYUM+FiQqum3vvXtZL+8hL+LCzAIlcoXxHhSW/jYUL2vCMIE/EP/xdzKKm7DX9X3JZUxkgfD&#10;wwfotx9+48NklzLG1RXcffwlGKVeXGHAfHDvXdQf45le4UtPpX9XzKGC3XeFj2NK4HQG7Nj8QvRq&#10;ig4+mfALc4NluwiFDZol4yPDF/MgM3h+I2UMhNMmUx+ttesp+v31Kcx7x5vKGKdPS8WXBDJcCIN2&#10;q9aY14uzp5hZdiSlQ0UMuY7Ryd1bvgeHGMAPaZLfwh4rP3En/V0UYChRadzwS3Hla8aYRJjRI2Nf&#10;GQoeyC7I7socrthxTkWCCG8H48qOD1CG1g59WEQLGxdaZGQ8qCjHiLkslD9ot5aLdInRg7jgeBZ3&#10;+TyUMe4AQg3n6cL7LW3xnNGbiXhKhYyZf9VeNPtkogExhw2nCLDJgKWUoWiKUPjAHfKhGBgAIZsU&#10;JQSFI8wYgu7frYwBd8qX4Iw2STlGTJuVdAgiblF6F3MwM4fSBY0yHZtmqYxxOxSunnt8VuWFlDBC&#10;2WKmhCAnUsAYXV2nNnJ1hh4zvsb98MeAu8ynGOr2jvZQVnyudEgpQuWl+0spMYRDXBwMwLT2FucB&#10;KSXVLJ6iWBTnUsxhPzm/xvwixSUF53ctgmJBxY85nzQZzw7vHzBfUsIonj1D+b4EU4yUMx7so5/t&#10;MD9SXro4A6P4zjFWuqFQIUWM9NcQF3NnU0TeHXFfALdC2YzswgYGhVtVxBD29zf7/12M+GKUrjI3&#10;zMmsdhduZXpYW+92OL9sKWRIAcHs5tzaIayRP4H3t/BrVsYoUZafK2NUy3O+aY0AFm6k+khWuw+H&#10;7QbG6fJ2JQCVlRhMmN9FXGyW8ELKDCz5uQpOxRkXMBMzQ4qD94VqOtaxXn90F74jPZvlqXxVlVbC&#10;n5QxBMUvd2UE5V9PRzX/WiCQIWqd+cWZ6RncGjb9b2Fx21i+hkgmLtR/tpQwwt0mLi6gjFGtdzGx&#10;CqGMYbc9H7A4SK3yOiSijVsgikRB1rU63kCluKZkwneYly0/ZeibvBtu8/5T5/pG4UZuWG/RXvlg&#10;4dSXr0IlOz6HubnF6EtKmhmZkNaz5fmoFstWwGu4Ld93oUwF/EwklfY6RJ1X0sF2ISZRxZAYgNfS&#10;ZfNmMpVPuZZ9PJukfISiH92XyhhYWUzGCH9MZYyf/hzz3j/4T/+fyf7lC+5vuaGQMkaLBwCLJtPU&#10;wEJ/OQODbKRoSxnD8+t1rhQjfVUm/g6V/kC8VBTaVS9q2Od8+xjnFP/x/+pvJfODtzHvvf0IB0Xt&#10;HtLVJ5NjjwoZfTFDMjnRr7muJ4GfPWB6VKC019fHn7X6IIG8obIiVDEk5hp3jxuh7MDnwoJMU4Kz&#10;9rkpZle1lrVkJOj+0veYCcqIoIgqETp8jGNCFlygSxlDzNNLFYTdt6Yb+VZ46o89MdBX4rf5H/ng&#10;OnMpykwxlglkMjUzuZ+TgVkKHZYwmjCC6tyxsn0p41f/ieB4EfOnhbO0sq0qN4i5ukYmIrXLICYi&#10;c7BQbbfW8JKx5ApAjKLhn4yAwShOpkR5ZzdfU7oAFM9tfEdLH0OV7rQwcXfAMloGoHZnWd/IR0Ad&#10;gwjieypjqPiriPimvDIjsaUygEh/pbzl0du351uM28I2w1QySjvfLYgZqqN6Y/udsX1NaV/M4L5a&#10;jgzWmmPlvj1Yr49QAqAR6aF9OHamTStbMtSXyhgyMf62yQja5P26+zFI6bVsFpvxRXmRKbUsF+RP&#10;4Qbk3TeMVudSxmiTUbbFdqN1bJfem0kZY1U060hPO0zMb806xqlGA/FKCaPbOE3palMJo02m3BaV&#10;L9otHLg269i/NRs4Ny34PKYJMdlq4ibjaK2+k/ZzSylhSNlCGVW5MV/19g7Y28xMaO3ClCIwmT+j&#10;3WtgDWUMzp8zHnRPce62mmC/t5TyD8ezOs+91L6aaiCOlTUNVWDcZroF5pe5L+ZsCEutH5nuJhkI&#10;GzRrPP9ZNY+RLjLIhnLSgie8M5oj1M9ihHPS2hT1MrtG/hpMt/pVjCIaPpJh2MoH4o35wk/KLN91&#10;nTBTGSMkvkjFuFqiHkkQbePBfkrXZIb3MaMZmN1ln8xxXjdb4JxvXANj9TntE6WDjI1Ljvub04Uz&#10;grOdMPliehY0TkPZpHQfUHgMuFUwX7SrX8tXqbAFqD3UWR7hns6qilyoLIf82R/6cdTJQCtfVSSG&#10;vbX3sWVueLXeXh3sDzHOqjy0/6Op+w0qYyz89GgNKl9BsWwy/q0KKVH3d9FP+2Sat31CMnVkkpQ+&#10;bTOgcwWNmysyUasWq4pURXoXVMYrhQ8xz4tJXfCzVTfFdKp2T2tgwRhRLjZfKHzWWChiRLEwAHNu&#10;ReuAVfM4cQuRvaCAADpstDWeMV4mtMGMxvqG9aZ8KF99Khxo/IHh9YUam5JZVooOM+530M1WxYjb&#10;nxsyg7c4Li5HcD+9ZD1RoeHsAueef/ox3tv+4z/4UTL/hz/6OJmPqZjdarC/L3GuEEoKZN5WSkdz&#10;DCCrGH8cZf8IJvYC7bTNcb/F8fLf+v537W9RvH0f48zxPsI/OoS/6wu8X++2Ec9v//ZfTeajD05S&#10;HFPOB/1d7FiO9pHuQQ92Frfta/zdnOVDzNLMT2QE0QV83ebTh84/xtznzrie1jlbwXXy8+dPnYaz&#10;GI3gvtdDfyrI/Hx+hvF+xO1Gm/PWzh7G3VAS43imfj7jPDKZon6bTTS0Lt8fTVjPYkhWemV6Nr25&#10;q5+p3UlpwB7C4ADhhucDrg1kBNX6fsWFV8HyG/D965zn6TPmQ/tltXcp1Ta5HgtljAo1sPqPoH7q&#10;yiRpDQ2rOYS/3S7iV30GI7Y99vlG1Ryx0C5C2Op7xvjtTPRjppvpV73oIOzm5pwpYvkwQo2fin/B&#10;9eLK1uM+/vBxKHNXT9YiHs8ykOylMiGTKWUkgRtjmzfpIP218ZcXLB+FN6XySo8Mrx2GJwbma76X&#10;nbLd671zb8fWeZYRbe+YnWh3KmDd98DtumSsZvzBwE5Tygh6/7C/h/cbCkfv6V6e4v3kydtvJzPq&#10;R7/T4GuOGyoiXJ5jnXVKZQ0pOrmyg+djRf8DzoMnD/Feoc/3s8HobsHa/wUFamqff/LzZJ4/xXvr&#10;0SXWrT2+N9vv8L0oFQL13nKi/rOH8K+pqDqiYkDDSsjNgf+gwrDLdWiXkgVqp5aQZG+SeV/KJjom&#10;klLE1cWZ1UFRSAlwdI107jK/Gh9mHEhW1p6tCiWU4NThyWxwP616U3hNKQZw/93kwU6b7anD97qq&#10;JykhvP02lOWkXNDkPonJt3EF6dfvLoZDN1fFlO/RpqTEv2J9joec72KfZuO49bc527PCVztTuqPf&#10;iuFdisBseOo/Yk5fsVyaPOcKB0y41rVqjnXGI6U3c+j/F9cXqAftExXulPPUkPn2+cHHcb2XLTh/&#10;XGq81XqH4VOg3Wwo2IYUaDmurUi5bxvnZGrEX2mBRud1KSpwBxIM9Omv1Y+1Z58vxLQuxSspZ0gp&#10;ROvtps8f1hAbDG+wg3NFb28Olnpt0cJzH/ITJC3C+tN+fzJkutNfg+Y9nmdpoNW00op2hhsd9hf/&#10;vYwPsnpt1pCyFpUfxhPUg15ntKz8vT9p3anyjPTSWGn9R3e2T8UTPt/n7yC0bg0FN+ZoOUWJTPl7&#10;EK27F1wP7PAcseD84iGZT6sS2JZM/4rhziJ83N89OkruW+qf/J2OFG+l9FHOa6wnKukO+pvvPxmt&#10;DXe4mnF+n/P8hLNr5FPjvnyWuQezOZ1bhAhHkGJDrY50strsLu4rfg8jmQxJ+0kxrpuriGIda8oa&#10;CVW7K+Q6pIwRAsmE4tPGXT8/c18ep7WdZN/0ZenajCaeux9ebiDOo7afpjsq7ypUmjaPJNPTm+Ko&#10;5GOl+uM5ovYBHq27b0jphxWwKvtfMpU+7a8b9c0UdfX7KA47nLajnc2XPHdjOpRP7eu0/tX6yZMf&#10;/yV71WS7o92VmT0fGr6bHN81buPvNlQfOue+CxGv+j3B2wH1Vw/Ywezbuh03tK5SPSw4UO1wPZbm&#10;a3Ov+tQ4pPkK23fPZ7IGpDSy3X5w35CebLUjKUZFjxWqOdvE9v56UxlDxVAi0hHwfMoDBYY5mkUz&#10;3IK5T16q+bil3yR4HDRfCasgXiVEaFEPUbGb8PvmONbDbwqlS1D/EqrxeRxu3pUO9bN1yM+rEOOa&#10;tU9P05YQmlBND62Ko7r/0rgc/YbuPQ5cbWLO9Y/yp/JQ+SqcOH+qmPLn7jyO6nMhxlmaklwc8Hd6&#10;K5sHNn1kZGRkZGRkZGRkZGRkZGRkZGRkZGRkZGRkZGRkZGRkZGRkZGRkZGRkZGRkZGRkZGRkvBK3&#10;fi2y4lfTXwd/dmWMKiiJcZcyxu/+Lszf/32Yt+AvgzIGvnt3PYwSp63WljKG7LdhUxnjdiWMKi75&#10;hTm++389qsoYb4J1ZYy7cZ9mrdatr4qXNTAXv6lCRqmMQQWMCqp3X6uMUYU9eKUyBj7cN+DC/3av&#10;yjhCCUOoWGv88LcTZVUqWSSQWP+SF7odyhhkHpAyxleXUFK4pJ2E+0kgY7KmjLErRYuQxNiGK2Pw&#10;8k5sK2PcJD8kxKrdUBkjQOIvGrVptWxBQFCCjARCqYxxB6r+d1yBYlSQID5QVcQQ/qzKGPi+vQT5&#10;2kqQUcf/TottZYzTERUDpOTypUaIqjIGY6JxNoaH0SkZMMh4sJiLaf4O0J3CbfGTXX4QWzvsgUFk&#10;HEoYMM5od6UMV4g4+AAM5g9pCt/7a1DGsBDj73Tt+9HJOb5cPH+K/nNBJYRzMoxcXEAhYxH9nF86&#10;0uhSYaPKID6/Qr4nZJK9qChi7PGLaflz26JellWHzLGTy834pFDh1makaQ18Lnz4/e8nc+8eeu4B&#10;lS7EXPTiBca1j34CJZEvaZdwxdG795P74xMwySkCeq/t8uJK/f3FVa2xlo+XZIIX88FkyoyQQcUV&#10;MVxJQ4wtu0foxwMy2Uoxo93GfSarNp+hn4voms7CPqUyxulj1N/+HubaazLznz6hlpICLC8SbN6s&#10;LS1dOzMGTMIKuZopQhq1Qcvaobkn00t7Bw92BhjZpYyxQ0ZFPbeRJKUL37/b8BHKE4hJ7oTFkGVb&#10;cWceYVaYlG9sglja2KD2fEPGwhbTuUPlixYVMjxbrqQhSQopZEjRQ8oSKhApY4zJHFVVGNln+HFX&#10;TLkad2kPMF5hPb66r+H0nIa8Kx1hOkeGxdFqaVxJRoTX47iq+4plSxlDEgwCrbqb0rQGhSNUlTEc&#10;5mHDD4B0i4lJBTaz/G64J8OMIOfhj+aixvqIlALyrvToafsOZQwFK0j4ojYe+zf9xYzj8Pwa4/h4&#10;hHFACbqiJNl85AoG82JMxYm5xnPG0CWj6K4UkbpIic2TKV2qhjkzMKadxRTPl1UFAypUiInq3gnm&#10;h5NQxrCMm5/zMcaFFy+4jqJSxsMPsO6VAoYreSws33MynC7I5NKh++4N7Adj9LMmx9PWKRhem1RW&#10;6jSZLildcL6T8tNkCkWJnZ1NZQyZQqTL/hXOSB3uxKUg8H7660wSzdTPEyOk24N7YTP8iI/pdU+8&#10;WPtr4OPoLrRbPW7UB2+/GlQPADSh3c4J0fR0ez4Yb1XhYzjkApQg8S7GuFtQLbVSKeIO95vFZShD&#10;8PoIRYT01/PPcgtnvDDD0xQMe2TUaTQ431ZSFjbmY6EBgBEpHjEpKX6zb+QjmN7CgUB/9hxltelg&#10;MzWGYAAyLMr6a2qhICg+SzgvEsSUVypjyISxkPuIBhdbyQ7Yk7U6Vj5/08oYyldAaeLt7fg2H4wu&#10;bBxZy0cVVeZThzl/ZZoAMF8IizuUMZT7kgAVCXPVqXRBRCnxQv1mscas4uXLy8ifUC0HZ3jy/lPX&#10;gp/1FKGpPhUPHyRW9wTcr98ZETIkhr4t0J0YXGMccLxR+ZZ4s/oAytqEn1kwE63Fv4alBpIYM2FX&#10;s1b7eL0yBi8Yj6wzBj8eT9KabTbhBlfh36WMMYT9j/7kqxTH/+X/+t8k++MLzG9L7vtDGaOO9dhM&#10;ezMyp9eWOnfh+BbKGJgwEVu9WMZKAGbJpA10OliHLiaeoVVhq/Vkb9Sg0PVbj06S+Xt/D8oYb93H&#10;uPvwHex7Wm2UVb+HePtUXOtx3UKCvbX6wzpSykBliQqoj0bUSwLyvo6KssWG82Jl+eYNBV9hslrE&#10;gg3wNRgvgQhvIx2B5RycgHWnbr0NIcWxZqY9DeyziJ/1QmdL1ufSmXe9HYqZJ8JBfD0pj5CxWOua&#10;Ofcbc+4nxagsZp9gaKRd7pdkSg2GcyUo4l2Lf2Xris76yt2esnhLxjC4T8Gk+iAiP0CUXnW9QIov&#10;pWNOBkAx4TsTPy4YQoE9v5gPQxmDdlcs4EUyUrArSxedl+mjEe7iSaqPiJ+mFDFCAYIDrnwtNf4s&#10;K+1dTI8RH8walTHkvtpfhSWna28XzhwcqVR4uiA2mr/l+y5lDEFW3Rdjuyu2OMrmDfuCyhhiXDPn&#10;qL9kc6j8YYyl7BFo4v2Fyl0OBd0P/9PkPsrtTmzGk1iWDbt7ODdR81HCZFe+F2SCFOO/7je74RAm&#10;8+ftzPPepKKE9gla7mu9IGLVZm3kTb3oULGiWcd+sdvEvkmKGa0m+nO7wD6s33meAmzXsW9qcR/S&#10;ZsW0m2ggDR1EFlTio+JGbHSV4egfSPcK40upGBHKGAy/A2axOPJt9mvOKF4qY/BEXPYm1ytct8dE&#10;TCbT2pzz54zmFPlaTXCeZRtjGJrvWK5l6eMqMTGmhOgJUW0oVWUM9selGOB7SGeTTOcNnQczP4sC&#10;ChFLFmSd43hjxfLlOduC+/7lkMoYzMeM++IW+4+Y/pTsAsyTMf5rPBDT6VLjh7BM7aOor9BOijgY&#10;pRnhoNxmQ/bbGfIxWaK+RjOYkwnyPZmhn0yWWIeMF/eS+5cLnBeMlnhuHT8ZYipf0u7zjTOVN9Sf&#10;2V46ZHoWxKQL2DiwYffyFRBuSwMQqfma0RBxX6NtjJ9sb1Ig8TOwZNK9GHyFavuRMoaS1ajMf7dC&#10;Y6ah0vosfbgTDIVat9OPPIoRWcq6hRiL2X5j/1dFNUIh3S8K+d/dRXuW0saM66oZ1wFJ4cHSpHXy&#10;jIzbyr3yEdHFeKIs0M4K0W0xjgvx7nrr6B7+y+6r8NoWgo//qmncl7UhBZ6YGe2B17nsQdWp57Av&#10;wj2f1zk+kWlYCAVGKj00yahs431y31D7Dm8MP/214WWH63WUV1HwHLlkZkS0MyrcLOYor6n3K8vH&#10;9RXmi+EN6kvKGAvax74/dnAfZMNPCvDjz7Cu/+d/9Eky/99/8CfJ/Pg57jebWO8vyKw9IkO5mK9V&#10;q+X+ifGi/RZi1C0Bd1IiVns5OTjyoIq9Ae4P2sjfe4843vK9baOBeeDv/J2/kcy/+le/l1LwCZXa&#10;9Z7zkOeWgwHKVcrYswWUMSY8V51RUaMtBmgWd1PK3Nb+fP4WY7eUvmbqn2Sm5bandnF+6T2wOD1F&#10;OqdT5KPeQD6ami+4T5jOEG5BRdMLMtWLob7D9xrdDupN5btiO9Q5UG+A8ViM7lKmiPMcS7/WOuvQ&#10;rW0Jy0bqT+qWYoQu98dwXzD8k2PkbzHBfk7vW6S4IP86FxHjthj0pVDghbcBVgiTkbrsurKSJSAZ&#10;HSnDWwrXDecJ9vpQsnl77QKQosBSDMQzrLvXzjWToWGinL9g7O3j9ybB7M5ykYLQjPuvqd67TMy0&#10;wp/TnZjZBTE361zUGaCdeb5kEAc0o+g8V0pBKhcbPyoFKqgegQWVXVq2gXdTTOhztqPREPUT7ZLz&#10;T8f291ZioYyBp6+G54OXqT4du3tYZ3T4XkNKEHt679vC/nrC8rvg+4FrrpuuKe0VSoxsh3rPJYb0&#10;yLaKRUza/s/alcY3KRTsHeG9ZE+K/xzXfd71ltilfUrlkBdffpXMqzOMV2KsluK4VRTSxfF5xvVR&#10;e4D8nt/gHP6KCkceh5sHXcS/x98ldFnfS54hv/MN/DIp+qn2X5y/xzdYZ/rvJpwseMRyk3L/AfOp&#10;fbUUelwByN0rvXOO5+qPwoL7xzheI9d0yUCejNh/SwFDJ8kN/jZK7SHmPbZjtcOJxpXxxLtPMWP/&#10;2u2jfEesby3MtE5ypnZ3P2S5irld73X2uO7xdpBM9jOVv8ILxQzWmxdOMuDNHLJhcZ8USoFqb4wv&#10;nHn5WKRqz10qjErJcc75fkLpq8Vq7mkpOjxP61HB7JL1WaX4LhnIEWE85n3mwtZHKm8YKya4Ws/K&#10;p4JRwSytHfm43GK+JWBRaD3LeqqzvHrWf9x9m/srKUzONX4ygnmB+2Ou6639pSccjmPdeEPFqbbW&#10;x5zPmvwdWZftrsfzyH3Olz0qQEx8PHbT1gWWx8KKGaA/zdNXVyhnKTEn5Utzv8/xS+1CygFT5nvK&#10;eUXz8pxjoOabHfZ/tf9ohzRtHkgXofjG9tPg+nSH++8Vlbs8Gl9Dp/WhYcx+IQWZCdeP2m/snzy0&#10;TFuaOA82qByqdZCUcLhsswQgfptf08XuHtaJTSnycH5vtlEPOu6qcxxvs9zF2J/4/BMQrloe8x/v&#10;m/S0iku2ZOTG+wnLg6b2dzG+sAOofMuWDWgcFcr0AXquc6kxzvls/3F7CmP7Q7hikYUQN6vPX6eM&#10;ofFIqVY+K92/jKNyvwqd03n5JD8sJ+FNlTG03Ff61N+XqgfetwXZRgQdrm+tYSdD0g1TzudTrtu1&#10;XirYL7VuXYwRMe7afRtXPV20ro23m/mK9mDP3b0U2eK9MgPc9JXyLJOPkC5vEQDTV/G5VbBbwGMW&#10;V4LHEXaaqm+Vc5vzqfd7uyriHIH5bmsfbcny8GJYlmIqk7XZCwyMwP0kk+NNwYnFpqJkWonRFF6d&#10;z1+3MkaD87KClWvlS9A4UM3nduhA5DvZXgG2S9ZLhK56Eqp2hzm2VFUS9BooXYLOoW8L3+Fx8PJW&#10;/JmVMWAWIfVXRSVd8mf3Uxz6vafWfc1YNyIJcq/3DtX8ap8r+7rp+VC4MrUPlV3uPT672qqPajwy&#10;tf/taGCxdTJCzMjIyMjIyMjIyMjIyMjIyMjIyMjIyMjIyMjIyMjIyMjIyMjIyMjIyMjIyMjIyMjI&#10;yHgjbH7GQaz4FcnXwa9fGYP4vVIaIyljSBFD+EuujHEb1pUx7gL0Mhyf1vZuY2h/DaSMUXuc/ga2&#10;lDLegvGrK2NI+QLM9CVKRQzBlTF4WQuFDOF2YYzasIEvh46qEhhUFqhCyhh3KmHcguHaZ4/kIQiA&#10;p2Ad57Wx5xsfpN8NEDMExq/5hO2SBMPkAaudHCAf70jZ4pLM+JLCIC553z22U52TiYFG7ZXKGDfF&#10;gA75ffw2yBij4CZ35ONGIZCoRJAyBr7f3saOPKz5e6UyhhABujLGK8pWyhdUxJCCRqmMkf6+FrPq&#10;p7FERfjCgAD9rytjhAMqVEjRQmbvVBIZtcTKpfvjcdU9GHlkF1Hd++9BQUXuz87ATCSzJoZ0Mo7u&#10;DsBgdniIli6FjMeP2dJp7/K521214uAh7GIy7x7AYbe72WPG52PnWCnGZGi9oGKAlDEmF2TcGMN+&#10;PoaCwr3jo5Su+/fBVN7lF/D7+7DvUyHjgv5fPv88uf/nf/AHya77+/yy/luPMP7cv1+OQ3MbGyZj&#10;pKczQfr5YaVdyEC6/YvLZmNe6HEAwQd+53d+J5mXE/TL02swq3xFxvYvv5SSDZ532ujhJ++AEWDn&#10;EZQ0jskQpAgq0dRefAXmlK8++bK2tHTVyPQh5iZrbTQBKV4Mdju1hTXe3WP2Yypk6PnVFcPp4Lnu&#10;z2dSMADEuKF4ptf0x/v7u53k/vQJ2vOTz8E4JQYVpVfMRwPz17D2/oDKFjfXGABOyVQzk/IFmVdc&#10;wWJhfVDh3TCcHcbfJnNUKGfwvhjaxXRzTX9SsDg83JynxEhNPoco3Razofs1KnF8+eknlo+ieP4M&#10;CgVS3mjtwOUOmbakjOFP3b0CmvFCTCx9ugswvAkVcKrxn1AZY0h3MzK4XI85vvG+oHgUUihj2P16&#10;bVa0NF5W3AkKTcoYfY5vct7jhcLp88N3hYIP8NcBByIUqcIcb7gvU0Mf8rgWz2LdDxmLBDEJ626r&#10;5ZIVRTHXwFf9UJ8gMUkoVyiOMj2AvEsRRPbXKWMo3DmVIOY2zjtb4ZiMZzMq44xpuoKEQ/ftRi2p&#10;VowioGSISa7Xg9mlRISUMdp7FWUMGKUyBpmeQhmjAEMJb0c6xOB07wDj2sGBVgzOAFMUYqI6P6fJ&#10;fB48hHvF6+FZBIUrgyRQUaPJ+WTAceKA9wcMrzsdpnR1ed88wiAT7JzVOyfz64KUF10u1Dosl2CG&#10;JmNFKHT4n2JZBEMt5ye1C1VsydwnZQwyZcgBTZXfREzocGZxbK4zFF6gar1rvyImnfS3gpKGyjKG&#10;AMWcV4Uzp3n9iWlN+We2bD21tnAzvE4ZYxsoZ/eAi02QEGoNKigvqmXRb2Oc0TwtRrrIjfxbglM+&#10;6D0UNRh9WT/Ami2lS8wqcq90LyZxAyjAvVSGC2ww/68hMSU4S9lWPjdR5tpRllUoY5QJI+AmlCPY&#10;rqv5b5ABcrHeJtZwe6oNHpDV2WjKhajKh4oYmu/FBOEBeX0xekN59WqIy+ouVMJhu1M+hSgHQrap&#10;M4e9oq2WDIcwHN6OSk6Uu/gsNhlDFlvKGHiu4hJDqBifGk6BdAtKho1kBNOHE3VY8ZZ+KvmvIj22&#10;ia91hzJG1BsZhsRsafFtpOtrK2PoecXbJgP73fVRxWI53cy3UG0ARFlb8LMeq0MMjiUQjhiZFndQ&#10;qJfMn+XzZbEqbNGKaz1n8BLcmPGGM5A5w+J4yHlLoMMllTHGNzAnE5j/7J9/nNL1n/4XUMZ4EeMR&#10;xsULxvtnV8ZQuFg5lUoZCL/TwTp9kaQ+VkVLTJhU/Pwb338nmX//7/5Pk3l8jPSfnGA/dKcyBhnT&#10;Wi2mJP312oMSQyg01JmeSjU0Nph7XAmmgoqyxYaCQKJ/xfMIdu2xQwy5QjB3VRmDwlq5T2WMMmdV&#10;0H2i1HaYmUh7YBfzZDQsQoyBqd1Zn1X703hBq61LtX7nvpPlvKTSxYjMimK6Vr6CgZLrDIsvuRfz&#10;/1wM57H/YIQB8+/9I+oPxl1Iw+It9HFTzj9VBiNhyflYDOtz1rdqrUXG+iUn4HoL56ZNhUNmv5YW&#10;bMH8DyOVp80HZe7wIMq7krF0d+U8YbjfJPO27BEOy1m1axlBPsqIgMq6IeKrKGMIVYWMbWWMSgQc&#10;7+L+unfLdyhHEtX0yb7GSJXSJWb55ZjrhBh/NgwvKuQj6hfrHdXzkPuPGJbtwuNQeueV8TrSw+ce&#10;u8/nYvhTOkNZRu1G/YnmigpRJ/ewf1FzabJ9iKFPzSXeqUT8CCcUGvQgKtTW3Zb3Jk8gmk2YXXaB&#10;JinFem34a9t47vvYVh37n3YT51xtKmN0mlint6lo0azjvGLQf5wC7Mg9+z+3h7YegRktcYV+Hunt&#10;0EH0C9hXXG8uke5izvtSyJASYL+FcOqSdKjvgL2tyXOQFg/SZbfnMLnuVXtf8rxK43EoY8BcLaSM&#10;ofbKeYzjqpqJhlnmomRso6HhXdGWLi1fVgFz1s+S5zO1DtLb5LlUKGO0sD+ekLlUShVScqrHgSTS&#10;vxyhHpdjKmPwvHfB82AxYkYxsh0XrmDhfSiY55h+tqsFx3+1+ybq2TxohNS4z3V+lbH+BgPCYoXz&#10;v9kM8/VojnAnE5ijGeaXyRLmcPEwuX85+x7sSyoDk0k25ikyy0FRwrpVshl41VHHI0Jpx2DZLmLa&#10;ZPbL0RDtT8IHDXr0M61kqv+mv54ezmOaz5i+cM9621xv+H2Vu2DP1+a9Os/LqvOEgHxz7HBsBm/z&#10;NvwvuA6QItWC47/y22J7lPu6DqjYHkIZ4/ZkBNaj9/Xq3h76Z58MvWIIFeP4Dc9xPHAfn1SBC6Zz&#10;h0zNSk0le85UW+bdsWkz95s+4tyhmg/eDnAcGtvyYGUtReUfShWE9mNlw0nuCoU/ZT6igUUCN+0L&#10;vvtUP9WuVkLLYsKWwrPVD9zrAITjfUzrDL/LcaXZbqf6aLdRnu0ewmlIoYhM4drekBC0uLxCv9Z7&#10;pQbP1xdUHBhT6VrnRJMR0vXLL7Gu/9knOO//r/7Rf5/MH3+GeaXd5rneEu6vY9xF+gsWqPK3Yn8E&#10;47NXFhKqV4E2syWzzQ7L18K1w3R+URQffoA322/fwz7nG+/xvUEL6R/d4D3MIypmHB7itwHdHsZh&#10;lZuUElTtsyHGv1Mq756f4r311RXmy12ev/eogDSgUtbA7vvapU/m9K7qg/XbYEe4PEU5ToZW7rau&#10;/8XHv0z2n/4MvwCYUIhqd/deMqecfh8/wb7tiy+gjHg1xDlwm+n4xjfxnu63fvjtZN5/G+85Bjs8&#10;L+TPFg74XmjO8WMa5wtoB6tERWttV/2H46LKPxQVBKs++y/6h2DrJV7AX+IRNRzwPc98CgbjIduh&#10;GE/FVK34GjzvkjKGK0q+CuvLX19PlcMD8lkmFHY5d5s5tfkfd8TIq4W+7F0qfcG3xTdHB12IAV/D&#10;E93HOSMlnL7z/Q+RIIYgpQAxqI/5/nY4wnudibVHZyKXAkEo51SwXgEged1E3GJDd80QhxjarX62&#10;/NyGBRnVraSSe3+1tQ6FJ0ZwK9JkrppYp89Y4jrC0XQu5YOoL7vv/SlZ1vD221DW6vfRjnf5ewWN&#10;4zauJT9X/IHFpd6fsH1puF9MUJ5yr/3uikzwTSqItcTczv3g3OrBXBRDKphoi7pzgPGnyxfsYylE&#10;2ABsZV80WC6P6O7p558n8/wl3ttLGePkHvp9d7CDgDleSlH1eoL28eIc/k7P8V69vkD9HfQw/uzv&#10;YNzrsPxtu54ujt7CuHlNBYzLS/i/1vsm9i+ft7z7aP3Q5vphnz/MsbpMphQKnAndFQzGbKcTjifa&#10;f2u8eecQ7/elFDTjOKD2P+d6a6V2VGFQHknxju0rfipFQ+0xFI7N7vOkOPP3djFPjfTejemTwouf&#10;Z3i7Gw65/ubE2SLz/4Tlo/dGPZ6jWHtJEavd6/3zlOPbXMoifcwfWkeulE6Gt+B+bEUlFdu4wTTX&#10;FnKxYofps730aM64P7i6wjy+sHbi9dfmPnKP7XjK92cNFRih8cCCxwN1PZav1i9NjR/pr5lWWG7O&#10;2B6Uf1uPJlMuxXjv+2WvDWVL6/U50z/l+NdA9dc6af5cFV0qykkxIl7Esl0umM4JF1wTKlNO2e5W&#10;rMfVCPXQ0shPaYv5HBPvnP1Lp3S9Lt9rcx7qct3g629vJ/4+2dGlOyme6vc5c44nbR9PzMOU/UzM&#10;//NKuc1Y/GU54gaLo3bB3/mo/zFbNssg3k4TE32P9S0FIf48wranig8h+uty7x96L6HlLYvN6nXT&#10;9A2Uu9e4t+R8VGeBlUoZMDV/1xtwMERzqbX6HJ8o9Sn3qs+iDffdHaS/xXPigv1Dzbdgv6Fii6YP&#10;a2dwp/de2m9f8bxAgt/q36HIwBAomGv9geFw/DA7YwBUTwKDCaieNJVN0N55SrmWYOJNlTG0r9h0&#10;bXbelx+1Mx1jaB8huyD3W6jc/brKGHq/4rfdfZy74nFs8IPhPv01k+muprTJepHSm2pD7fNmPk53&#10;5px/6pw/Y9/Bdi14PszDRhyOdPcWKN9SCKIRqy/5UvKZTS+Y9EjjSp37n1uWasRmOxPUnhST7L6/&#10;8nQli0HVUg2FvUzHGYUU2VZ02Ip509Pmz5HOMfdzXQ4k1fajnCoNW8oYsd5UCoRKA6rg162MUef5&#10;rvYXcr3VD3mDw4RFiAtfzd2GyHey3Y2V5i8gIi3rFbjNbo5DueFNoXQJ8Z73DngcvLwVf1ZlDJ5X&#10;RmlX82kNhBdA2b4Rx3yCdqhy0HqkWn+WTtxgenW+qH2UsB6/xxHjPTcKWvfrfpxTGsxnRKpwVL7q&#10;N1oHShmj4O/6fOL9ejWZkZGRkZGRkZGRkZGRkZGRkZGRkZGRkZGRkZGRkZGRkZGRkZGRkZGRkZGR&#10;kZGRkZHxbzg2Px8hVvxq6+vg6ytjyP0/hHEnqIxhxr+eyhilBgaA+5+u3V9XxviCpvAuzSoun5V+&#10;XgkqYwzeRI2gAlfGEPP8sxDG0AUZx9eIx7veriiIIWWMY/vn2FLKILrxidMd0hg0BCljCOAdqNWo&#10;E7AFf76ujPF6UBnjTpDJq4JxcXm7nz1qYYC4wYCLE8Wh+xVFDCloXNbIjG24XRnjbng+tpQxyGBd&#10;+t8MrzVEWZF3rLazI4fwR0IdAy6mdC+Ap8HAi524A/fu3xUikuU2RAD48tytd6l1OHbI0K5kDSmN&#10;EcoYd4ISGoxnNsYXtlX0jsnoRfd9undYbWz5OQ0lDHwpfySmtNNRbWb5FkPR2RncyY6/hrgA9qh0&#10;oQejM3zJL2UMfZHPD+Jru4OT5F7KGAdk5vjJT/4wmdTHqH3j3/5+Mh9+4xtWH0XRpTKGCOSDuJwX&#10;YgDpmtU/rq+RUeDiCZUxfgnGn6efQQnjggwe+w8Q7rsfvpXS9d577yV7p4N+FMwiZDr/7GdQXPjo&#10;Fz9GvhmPmHTu0d+3v/0omXvsX5eXz2uNWb344hkYSCaXcP/uHtytK2LIbM4bxaQDu6UIf2HExff/&#10;Gsrp448/Tuaf/OzTlK4Jv9jskAng5AQMJyfvgIlkbxfp6t27l9x3duFuQqWKq5fo19MJTFfEcHzy&#10;6U9rLevnEzJSfvc730kmiQ5qbTI71RivGwun65ODAG5IQaLdBjOBvI+ojBHKG/KPaGvTKfr70QDj&#10;co/KGNds308+f5LMUhEjGRGMK2MsfPzhfREJzpgeKVhck9lwZrddGaPN8UYKGA8eYQYU85uHm0Dm&#10;kvkMY8P5DfrDDQeosxt8obpDBQthQfdiwGsr4bBuKSGcPzu3dM2Lc7ZnKVQc3GP/IrNNSwoZlq6l&#10;jVdimDmnckwVMzLDMLhal8zB+1TO6O9wnOHzIRUxhhdIx9kVGBRnkgJiwkMZg2ZrH+H4fWeV65OJ&#10;otUs76+bjC5d+Nfi/X2MX/RW60kRg4obwShLFDVQe0U48W3+7agnoQTH5hfMJcqQhPpta1Ey3syo&#10;lBG+bPyt17xsObBVklP5cDqIlBfMhxRTVL5SMlB5MFQn4kvuq7mN8HkxohLD6Ooq5V1KGFccz0dX&#10;nJ85rkcAlo56fVHMpYxBKL4mE9STAgSpT/t7eyldc9YTYrfg6LFUlMANKWNEwGSmHZCR6oTt/JB2&#10;Lw9rJqGMUTW7dG8xwKgoYzQ1v7DfDuhPZvMa7V3rpR21NzKvaly/nsP/mPetByb3XdZQh2ZVGWPC&#10;+kjpW9aLJsd9KYtsA/eTooTTffGLevx14LmSqflGDppMl5g+9CV+k0weVYWDyVScFCy/qBjYt3gP&#10;/LbVBywGOo92KGY8hecPqCKyCaUvGaGIIdyljMFkr6WLV1LGUPIJuS9R3nGlhd1DrF/E3COm4VKJ&#10;Au4bltDC+ZwaqD+V7/BK6zwgQld5L8BZUxJIsHx0gwUXzy1NvNpE+N/EwhlGvKw2q22tHJj+jfx4&#10;WcEuxuQyAuUA6RATUK2jcGjSW++I69cl81lJaDXZmwoTRXFxgfkrFBtIqRSMeSoYM4qKqoIj0ncn&#10;xBl0Fyr+2e6UzAi/4kz3U7rX6yySW6bbMV2zWxTmHowYDQ38pO6KdhAcK+C7CGaOAJ5HO2KC22Li&#10;aIJRVIhijAjgf5OYRHyCayiprTeQ3Nn41FJDYLhi8or6Y/gLzpiWDaSL7utkjl+KWbjC79GwEQ0X&#10;SjfjCzvjpTdnSLJtU6WsSsiXkJhGlCbDRvN0VPJf2m6PoyxOXcHHkvVXZQKNdhIe8Twx0Hs7qT4W&#10;QxSD0fLB91HersaaD6KeGV5FGWNIZYx/+k+pjPFf/r+S/ZRUWzZDpr/XjKFVx/wWyhixv9UBCvzV&#10;yVyteFmfxRajPk3loNPh+UxK/qpo8X6P8fzNv4J91n/8d/9WMk8OEf7eIdaPDa5vBz2sH7tkSBtQ&#10;GaO+pYyB+hCjXgmkrBwvBb8fxMwGPBfzvfwt1a79z2pdKYBmJdiFGLPZES1RLF+63+ygJdjgoz9F&#10;zjbdB7N3XJiZSJFgn8WEITCBbGeJgd/zof7N9ChfzdjXoh56HUw88znGXZ0/zNgu5b8pRjouiMUI&#10;KwYgmbahgilEeZh/Z9SjTfmvEj2J4dRvW1GV4xsdKn0qPimlaDxZkhFR9TzlvorFU2uROXQpxQVS&#10;ZJUKYOhndS10yKhdZ8NL5bFaFWUtKH71W5Z7+uuw+05vzfTV6yj/ajMp64nhqd/SndyrvEoBCLoX&#10;hTb78VoCNhDKlQarjrK9bxol1tu/1YfqWf6WkZBNu/Kjdwtikp9ccxyqFgCxIiWh1jkqd9XDmMoa&#10;8u7V7MzBUmaRosVU/ZwOpzT9qTmP+lA6hW07wtMcpX242kebpjOVOxpMr5icq+37mgqxZSycH63c&#10;fD6oc9yW4kab69Y2lYBCGaN2acPCqug1sU/shonwe3Ws05pNlHe7jvP2weAipavR5D6L/V/5KPsb&#10;zUVlfCNDaYAZXNH/EvZiqf6iArDNraPdYzgKP+XX2kgd5Vpr4lyq1oC5pJJDjf2m9Mj2Lgb2BccF&#10;nh/V7yXhXgAA//RJREFUFji/rc9xX8okJTYHdixnrI6rShBbQPwLX2fYuDznemMphvUOzvlKZQzl&#10;B/kYc32rft5iOuorrgOY/uUI5wDLIZUxJsjHgsy8LRK6aZoIpkkpY0Q5AStuMJYNlDMJW+1ualc2&#10;T6IcC87jNc1zUW70MKSd1KgzUjbPeIAwon0yR/x6Ply8ndy/nPwg2UdLnJMtSBQX40hQIVo7s3zU&#10;yZCv/ISCEVGs9SQfzywk2mjGY1yof2o6q9sE4KYYNwOcx5Y8PxJzfEuUqQxP41ppF1Be7nj9/WqD&#10;TMp4YqgwATrMtQ/MFTDdPI9YcByOfRjnY72C0Pldh+eidcY7YQKtqOAwUrYJm09gpr+AJ+vhW2Am&#10;7/Lcb8Vx9uIK446YmXE8swqmwSUn4AP2B5WTGGlXjGnOslpVx2Ga7hJ/mXCrdDc0+2k/ouYU8XBk&#10;uxx7PbpuBMpFDKcqiGDUjtuWa29XHBiHUh6vYDO1HlpZ5w49v7mBf61z1s5bk3vboCV75IM+F2wn&#10;er/RSuf9Nv5zPdPvc97gPBSKH2JsTAW0Km6Y/imZ0QseOE+uYb85w3vHYoF02TIwpeurx7j/+ROc&#10;w/2X//U/TuYf/wzveVodnCssVsjHJRXM1Lo14c41vkT/QLZ1zqD3E10xO7PddsnA/Fd/+EPzuSq+&#10;+Q28V2nwvK9dx7hYX2LeK/gi9cE97IvqDbSQthT4ujAHu3h/tMP3ckrncIj3hdcXGIdHI7TrUCBh&#10;eqO8bUCxHJkfljf75ZTzk5RhKHhk6Yayyc8/xvutP/mTnyWzwXni29/+YTIbbdi/+OJxMv/4xz9K&#10;6Tojo32zjXR874ffSubf/Jt/NZnvf4D9V28H9bEiNenuPfS/KSXSxNw9i/2ntVzrg1K80QKcw6SV&#10;w+b5medEfRCgB6KujS/b8QGVWacTKBvr/awUIRYcbyVpq/Vfiwp2IXV7FzispVxZumIbRSx5cKhu&#10;Hwm3Cx8Tq+cZ5Q4SLheiIid8hoKJ5+X5LdpFW4zfLL/vfOf9dKF95JLMxCPO61IevuY55fDmJqVr&#10;NoF7vW9ROZfKAcyoK3NapwoG7Mo4KiJYnWto3zy3WJKdz5P+wy0IxQKO01C2MX88P20xv/qJxZzz&#10;lDPS+vwxjeLEc/UjjcOhMIfb1hjpgRPi++9/I5n7fN+g94J6//ri+fMU8PMX+F3KDd+TpXNXQ1MM&#10;51r/iRKa2Dr6riil+HxtOS9mnB8V/9EJFBdaVNA+p7LC6ctz73vFhMpRf+3bUAZ7QmWMsxdQvNHv&#10;Kt5+Gz/Q2Ts+TAlpkXFfigmffAF/z/l+SL8vsPVAcn/IcHapANTiuLma4fmK+17th6VYoXqS6f3E&#10;2kqheViMyFIi0XsJSRys/IWXQYqxM64L9P5NShgDvt/XumpO6Z+51pvqX9E+YLL72e3Ndqd1kPyr&#10;muQ/vd/xxQLb51vvYlw8P8X4eX6G+WLM3xXMxmPLt+1zud6TEsIOFY+ELtf7UnTtdPA+XNuHMdfr&#10;et+g85QWU9gQZznHi6BM53pgKbv2VaADLw54fq/fGTRZ/iMqyJ8+hVLVzeVVGjfESL0jhaYbpoML&#10;poLHtXXuN639pxtSCtH6Tf1SydboMOc5qRRxtA/XOKF1n4aprpWXXRYthcN5ZzREeU01v3Be6vl+&#10;0+pcv3OYUJFG66QWzwsl7bhifiY8D5FCy0Iv1qcItxUNCvbFBAotS4Yv5bKB1gms590B58/pNNVH&#10;KH6wn02ouHNG5ZobKam4a2tYfTTfqO6C9SLllYbWg1z/1PleQPVww/fAGu/GPE+RwtRiiv1li+2i&#10;zfdf9Q7sO/tsb7FxNLuNZ1JsLbjPLvj+uM58SWPYa8vbVew7WI5SbJGicYfr0Q7Pd4s2+sdjKo0V&#10;zJ8m4hHr52aM/IzIIK6fhtX5PmtvH++PNWxrP+frAm/usS7TeYbaLcf9/j7fH3I+sXkMZrRotn9O&#10;QOpfFnQyO53bfy+q+VYPY1om2N1qE+v/9kjd0oB4FH5g0x6WUkCd+boDHgcvCVjF7M9muI7tOwa2&#10;kigdKd5YG3AP+Ov29NfDx3PNFzoP9eHA01THcG++kG+9dlV/U3gqD1uP4CJSAkS9pL82XNC85u+Y&#10;ppTAKOuRETHj66Vnd2K7rXi3SpcZ9PvuXtOS3NEaUHiaDxZ839pluqv5KYHnaZVxCzTv3YZUvlrf&#10;0Dds2+mcuGP7T8oYyrfKVbHYeJseDPm7qIH2/QporSU7bB+fnih3ZW6ZrhVMPW94Q3oFUGolqCQb&#10;d9WvtoEY6rZwQ1Zh57RkgL1UZFM+kOK69jSx/sfzaI6RA5WXUlLmGNi0l8rmKcRC44/wKrtFEOcp&#10;bwqPg5cJS/2gKYDwlH+PI5mbyQhoP1FRgN2II+EO/xQM3ar0GIcrpqB0SWFM80JL+4eoJ8D2VcmB&#10;5imleyolGCZA8Xj79zhUvrGPo6n7Ky2cDebTig3+Yz7U7844n8lc0Vzwd8ir5TxaRkZGRkZGRkZG&#10;RkZGRkZGRkZGRkZGRkZGRkZGRkZGRkZGRkZGRkZGRkZGRkZGxr9mWNl//j+tGRkZvybwe5BNrPiV&#10;+9fB11bGkPt/eIcyxu9REUMwZ/fu/X4ZhxQyQhijqpDxu7Xd3X9e1P7G36Cd+OcyeFHB4R3KGD+i&#10;WcWvqozBy9DHqGJdL2NDGaMqjXEH9tqln1eBH97XLvVp0R14QHMd7mdN+IKgUkb6u4lu/UXEcbsO&#10;hitlbOJm6xNRQoSOFcGM7mvysY3DmtXgLX74pXz6uwa7MRbNw9fA+NY4tiHFi/ZWHGBkCaUMQsIa&#10;fn9cvy5KiQuCxAU0Au6sOawX4VzuxHRAkIDagIup+UkXxDXvf/PBN5O5MwBjwM01FBA+/xTMFIKY&#10;I2Ru46Y2GW3X4TC0LTbRt3Cm1kbED2J3aG5CjCtikJ9NWL74wL3WP4G/Y37pqQ/yh2SquJhsKmMo&#10;lh6/9BYjQi+eDGvTcVGMyFTx5RdQNjjll+C63ztiAgzzWcmG25NiRo9f+suOD95DIGNxCcWVMe/Q&#10;dQkQPNi4BvPRu+8m9299A4wiP/nDHyezS4WM7ltkNn8L9trDg9rMylfKFOdkKg9FDMb4sKKM8fRn&#10;P032f/lP/yiZF79Ee9gnc8HBQ4woD77zfjIHRw9Tujp83t3Hl/Jiiv1nf/zHyXz6GZiDdg/7yf3e&#10;PjrAo0dguLi/D2ajCaV6LmhO7F9zVi9C+eISHSmUM57DPpnA7HT2aovGvHjnHpQXOnTn4Tiu6L/D&#10;L/qfPwcDxdOzs5Su3RMwJnz/QzCfnLwD5jfFf/UC/hvd/eT+6gXaxdVL3L+iIsaEzPhSzPDomjYf&#10;dKQAQbR3ER+JTmtXdP/Swlku5sEkcfw+yvuttzDwS/miLSUN9v9uZ3P8QWhmckBwJgjHw4dgRru4&#10;uUnur5+gXYv5ftBGeGK4On0KxYwnnz2tLa18jxjwg0dsDw9gitH36TUHevPuCh8PPkR9vPvhh8mc&#10;SUGDX5oOdtBuD6l4Yd04pYuPIx83VMaQ/ykdNPglfRB28fnZM9Tvp59+ksxnX6I/f+c736kt5/Oi&#10;T4Z/KWLs3IfZ6sOUoo8HW/c0MfwDjjfnzzngEDtk3JxyvHr6+DHywXFsv4XnyGWt9uIxGMl++XP0&#10;j/NrMCj2qXwhxZm3vglzn8w9Qw5XMwtoPV2h+MBymQ15Y+2+K2M8eYJ2SwKPWo9KGX2Oi+qf/T3Y&#10;232uffiF8Sg4DAhZGV9Bhh9LQDJIfBMY0oMUOFr9Vq2YWT5UMJUvv/tkhKz14ODpaOSsAcWsCXuL&#10;42woXKS/HgzCmYtxhOm6OkV/7TG8XfbDXYazy3HRHCMfAsNTuq/O0F9On2O8em7jVn2xKK7Y/2tj&#10;PFf5Mxe1w0P0L+9vVh3F9RXG5SbnDTEXdZkuld+I5dJuUz2OihlilKl1kZ8xrSrFaUHmIt64pjLF&#10;u+9iHPjgIfpnT/6unfvT5g+6a9Jjl/HNqTwx53ziC46FV/sF2pWUL6SQMWA5dPlFu9aLLTJNNKvt&#10;ieUbJplfm3W2Q4ZjF/gb3jfD8S/ivXwVjoITA1iiiHGjDMByUY6hak+u0IALfMG/s0MlNd4uqBAh&#10;ZY4SDHdBh7R3ulDGkpKFmC0mZHaSfbHAvOPFvah7WeG+5r81ggYCNxqWMK+/an6bZLbQ/GcRJGPO&#10;/C9AvfhazMm45JHwAn9hGBhe1NMalkXRIEOOKFU6YkbQfdVXSm+ZJoXW4LwXxVtGDFAZQ+EwVAOu&#10;rsgAKv9egbxK2ApP4O3E3HOXmsYdSO2wAtWzECoUZORjscQ8r4xcXIEJrNEHU1GPDGq9vvzB4VRM&#10;D2RgSnZLR4/hl7HTndyHUsYipVv3GX3MryXiSYLZbi8bOtsq31vK5lWYjsy/+VH5RMBh4EIKCMi2&#10;la3yl/6+CgpYdayA6VMLkwovhvM66WoDFet6Arx8gwGVECP+lEycwYRu9939Xlf7MD4n0YeYfxOz&#10;ooPKF1ZSr6yPenmRYCNHch/Mg3xOgsFgGBG/iDMLF/afXItRqYSeAEtP8NreejP3JaJc5L2J+hBj&#10;bhnq7SF4WeFqs55snMMFmZzkOxGA2vhEIihnQkrmkuXK6oj1qHt05n/b8CTrZIL1jpg5G9xXXgwR&#10;gwQW//P/+3+f0vU//P9+kezXQ8zbQ+ZoxhTt99Gvb8isPQ9FTa07kS7lbjOX9WCK0opoGSsjhN8k&#10;k3krMRJ6WWFdNGD4/9HfgSLGtx/C3Yffxn7o+G3Mf40ezhy7UmigMkanA/ddMrCLCbvVgPsWGdvE&#10;WB/tlkyLAfNnzaSwvVOyUvCgNrH1iaNktCa8+Ip15QaUZ5SL2iVv6P5SzIB6Hu1X9Z+MwHJeOWsN&#10;92XM60jtSCxNjjVmHqASgfenaLvbCGUu1mOHzHy9Hs5BpYAx57gv5s2rC9Tv/fvYR9SDQhTxS7Fi&#10;TObnyQzxqJwSw7GXrzqCiosXUbwqX7/wc2kym4k5LUAGrxYZHcXkOLe9bzKZfjEpjmKdBn+NJtpb&#10;u4N1YYsMzFI8EFOkfKnU285UbPmYM8EKdhpM8soA0+35sPqIcU8B3Qm6izpneMRcTJMMSMy6YhSv&#10;hq94hToZEL1hOsNhtR40QIZd6Ul/rf62MsDnUR4y1T/JUEV7I/IDMxj0wr3ysRke/nr6Ya4rcCRl&#10;DDpQOHP5YP2E/3bbcrEqhhwH1I60LpZDKV9KYWNnp5fSpXYR7TbSB1OKHmJK7XE/2Gwz4VTqU/mM&#10;pjDdsGRZe+c6jIysfe7Luk3Uc7vO/WfjzLtHsdvEOcWgzfO2Lu0tnje2qZBRR367A/TzJZkxgwla&#10;BgtY5Wz9KrkPB8o3jFtg7mzgbQbDPMpL+50plT3K9YDnd1XUqczZoGJrrUMz7Jp/FK7GOPY7Mn3X&#10;yGC+GEEBZEmFxSWZ2oPpjPlQe0+Ovc9FvnhR13to2DXazj39vg7huLFsYR6rd/GCos70N3tsV2Q8&#10;N09Mt0Jiumc84Z1gv7u8QfubSxmDCh9tFTzHATG5q52vPD8b/RrPZzQb3L/NlD0PL62nUI7aTxVk&#10;ag3JT62nnqB9WQApXSsyds84rs+1oAwqafhb1KAI/HQIRvvLEdYBwyHCn89Zfk3s8OsNe57qA/dn&#10;XJfWdfCkDDJZtbrFbx0ihjsy5ckeS8aZHMDUu8+qwoXqh74MuO+q0W7WRXkZFIK0q1o3KNktXXLG&#10;/ZEzNjrkqhxX7b7lO0LlbTFLRoZYH2V/xXtJKQbrfsGFz4Lz0Q1X2jPO3+U4D0iRU0qSLZ2TJXMV&#10;51PKptqhxluNJ2m+XlktcBxoMf7JkONuBTEORUVtQuVRVNYBVlC3uhdTbQnE/9LT7+PmHs5pu9wf&#10;j7lemHG9oHbvzIvWQmzeQ3hiRpxpXc9zNTHCSlGgRSbgXg/9TYoo06TM4fmB+wiX7VDLKtVfMMeL&#10;+ZHtys/XfZ0n5sVynw13l6wnMVSfnKR+VWgebrOeu6xf7ePGI5TD+Rn8v3yJc/5LzpcvXmI8/fRz&#10;jAOPH4MB2kLE3x7PF5kO7T9nK5gkaq41uojvYP/AymJVvEMF8QcPqLzCerm5wHh4cYH5bHR5ndxf&#10;8D3di+d4v7Ci5MQOz2UPdjGf9KgcUdRxzn/0EOOxFC4GA4xDYlzu92FvNfm7AA7XLN5QhtD7uutr&#10;lNP1tc3HVh8tuj89x3nmy5c4321SkejJl/D/4N67yX2D5ykvXzJ/7B4n9/Fe/egI+yYpKzx4gHH0&#10;ybOvkv1qBH/7fK94n8rzvQHH1cU0uZ9S+XL3LYyvV1ofcz8gpuJ2v5/6VJflo1W+lBInVG4a3SDf&#10;/lMFr4/dPua7FY/vz1+iPkhQXNvlflTtT+eFwaDOjRKHCWvfuJBycYNU6lIKm3O/p/S78gKA+JvW&#10;rleWjw7fg2k807moRoeGhg8bV9AH4a46DNXJoDuhwoIOkGz+TQ513qDzUvVbMe/W2W/ffRfvPW1U&#10;SXYx9ar/6r2U+qHnz9erCzLFq10Mh8iHlN8vWR/T4dzidOUfuNd6J86tY0dDIFk+XSMfnGd1TlKF&#10;FPp97HEzhNPeAJasIhhneRyvclL+51GPiRu66HKf1uU6+MNv4ncH+wP0Y7WPp3yP8otf/DwF/ILj&#10;Q5dKFft8LyVFg4nec0kxgg2CQomBcMd25u//PV0Yrc3O9f3xMfrVrpS/OXG/OPN1+qo44z764RHe&#10;V8557sNh38YjjlccV6Yz9NsnfA/59BSmTpulPDEXU7k3RUOH66Mef2+xx37Z4z53MkK8wyv0T73X&#10;1/SrY0vbT6Ya6MX5DPrv+RnyoXnYFvrJ9P2zjxt1nduo3QXDPsI92EM4Xz3B+9SXT1+mBz2O1/tM&#10;72Mqm8yphPj2I7xnsuEmuZ9xHpbigc47ZZ+xY9UXngvvEcka40af41uL76n1Xvjy0hUHXTAK7rqs&#10;3z7f2ypfx5wv9D58/xBKJlJ6ePES4//jxxinX77EPHlyjP2B9sUz7v9mHJ+lWKNzGK3nmi0bMayx&#10;SAlL515aj8zZb1Z6L2Dtwsc/WKzcuM5YDBFPq7K+YHdOcdBMdo1HC9p73D9460jmEu41HkpZTO//&#10;ZWpdeXV+bYmy8Ynp0Tle7PP5YkrPfX7wcQNPfR+O/K84ntKZ7aPRjodSzmBH7g3Yr/r0N6MH1lMw&#10;9+v9Cec5WmLc17ig+art84uVWuST7VxKSmJAX7JdzWeupFEUT/iDvgHHpQ7TFecKmhCYAJvH0pXi&#10;0XpT5ayfvyleWzfiBhVm2DxsmIe/mzHmiw7fi+5Ye/L5pc/3QHGOxvlmrv7F/CTlO6uPGc+7pBTV&#10;0jjAdZvak343MuR4tnuEflOnu7bWx5oH2M7GY7gfMr3TCcpF84/6v5jSPb1lL/f+gvA1/xdcT9xQ&#10;gbLB8lf/DwUgKqp0OQ4/4Hx7SEX+Tz77ZXqu/iFoPGxxv6X3blI8sYtkLG08sQCKJctLCx7NY3Wu&#10;B+saN1Eu7iXZY0EmJROOF3q+pLngTKH3eOonU677Osxfh/FLGWtIRR+9X5S7Ltvnjc45LR0WpLU6&#10;+F8bahL0/mxGs2nt1t0P+B5B45Ha1YzjidK/Ynk22J65PIl5RHbbWSdT48OCHRWxlvcF1gZji+ex&#10;XhK0LkSu1/xZedqTokmP2tcrXVo3KrRokTo3QHK3oPa0Zib3ZYsGNB4JGrUc5rPiehtxzGAu3X2l&#10;GUf8S4646+3c3WudJqife3twqL5siIC9kqSC40qADSfKj/UZwVac+zYorQwJHZQomaXJdFoBmeNi&#10;rvmC8/dKATMoKT0oP5aKdBERESq/OiOK/Ffd64LRaH01YYtjMOFc86lQtTvMcaHxWFiLP0F2mRZK&#10;upB9wYO/aLcxfvA+Heo8LA6imB4pUdhEDdPKweOI8yv2Z42nmt+5TLD1tLn3tq3zKZo679A+tzzX&#10;osl06Xx/VYlH6x69D5EyhitQJDvjP7vEPsn3uQ6tJ3xdZy5KxSeampe07ptyg96ydur51rmMFAXj&#10;fYzOk2hqXTO6Ok8J8dcOzHFGRkZGRkZGRkZGRkZGRkZGRkZGRkZGRkZGRkZGRkZGRkZGRkZGRkZG&#10;RkZGRsa/zihqt3whkJGR8SsBn4dUoK+wvg7+8ilj1Jyl2NxTGUMCGb+iMoZQVcj481LGEFwhY10Z&#10;Q5BCBr4P38blHcoY4BtZw2uUMW5TxBCSMkZIY8TFrXCC+nVljDfFncoYd+DNlTHI/G/4y6CMQb6s&#10;wJ3KGAII0UIZw7/gb3veQXAQqAhdbGC8poxRutv0IOULGdOt8sWDBw+qyhj4gvn0+SfJPQk7avf5&#10;5Zm+QBOTxzomr6xDuBefpytjNDfaCL5wWxOogCEzlDFG8IMPfYPpgEbpnhczKmOI8f04lDAAKWnU&#10;yAjp/maNSTE6hX1EpptQxqC7oyNKu1hArWaz6PXYLrsMmV8il9i0z6eTlK6PP8bI9NXjx8l8m19u&#10;f0gFgQ+phLDT32xXf/gJmP67h3h+8BD+eof4Yn3UtThu64MgiKiR96N2/oT95aNPa3Orv6c/hTKG&#10;FDHw3bkzR2wqILz/N38nma6+4eYFGb0nYzD4XZCB5DMqYjx9ivBOjqCM8TeofKTwLy/o7/PPk1mj&#10;f2fwbtbLMXFyCXdStBDDd5jWsZrzedGmHd8zenAIT+beHp7T6gwFKY69XTIukZFe4Up5Y0rliqe/&#10;PE3uxTAmBqsOFTgE+d9tt/3rzGIXzFa1l1TUUPrMIcxdfFHfHuzWXFFi9xj9ekDGlvagIilUgbOh&#10;u9luR8i3ok3liwUVJabXm+4HZBowl+nvk8+ojPH5Z1Yf82J6BoaQR2yvg0Omi96umbP2oG1xFMW7&#10;VMY4pBJKjcwvTxlOmwPZA96fc52hVOk7Yg07Z7wIRrEhlTHIuGAPknFzBnc3Q7TzGf3du3e/ZlVe&#10;aODQuNY6gFmjQoc+pXdfDU8TEyKFi1Ce0Cf3AuO/ugCzowamlpKn8ekC6bq4gL2R2O/NHZUxpISx&#10;T+WY2T4iuqDixMzKq27pUvQtJqSvZLl0hoPpaZphMRQvn6A+9YH2PDR7iD789fYwbg1sAHKzRaWM&#10;Cw20hOLHU6tPG3zcVHoCSg4LUvXn3xvrq2mHmAzkvscLfJds/o52Ld9FMRfjI9GM+BjuiD4Yz2KO&#10;+UBKGU36PyLzZXcXA2SviXybY6QpmJ4AV8BwzKhocUWmoStrzw3Lx4hKEF7eDhFBdpmznvVvx2js&#10;CjjmnkoTUrroHeJ5s4t+odhHY1y1e2DwqfFLb807+vJ7TnPMeKc2G7g5Zz5knpxgJniXpmYp951Y&#10;f8S4RPecPqyDI3/zc5jj8ydp7JmTycpuJGMwx3io+WaHyW0yvy0y2ZBo1sAv9pn+ppQ/yMgjZYx5&#10;lAjCL6tHF/JvFWhQuahhuXLEOvjBu8EukuLB5pf0wUhG5pNuZ3O95ZG4IUKjMh23o6v9Cp1JUUOM&#10;cxGO7Pbc8yGqEDETlukWcON1yhih9MHwI9lkupszYLpyD7wA5qonqkOE/yq2E4g5ShlkeSp9YnQN&#10;+G3zAEsZj+ZVhS6FkTIh8KPQxKwuDNn/I4C/MGUMXjBgCxJumF4xOoTJehdTjm2CkE8y8bSlLMKc&#10;S5lkgynCIhFDU5lNXExDEQMTlbv3dEd50GwnCQHFsobyxkZepVQhiHEncEvZvAqJINnyoXIpg6+m&#10;SPnxKJaWj2Q1VOKv+pNVbS8e05+Y4QkSANVqqj95CH+b4as8/S7aBZ6LmVGEJVEPvLGYOmN+rdgh&#10;g7PSM43n9FhBYZstXgIqNyLYPciwhDStYdO5ubuFD8T8rOfLIUYvyxEMJi8pf6z1n2r72A6dz+9U&#10;xrglPYatfBDRDiJaXHi7TH7Yvhdk6l4yI6r2MWP2+krKGFqPVRiDq8oYL7BMqP3n/zcqY/wx9nFX&#10;VMa4VjkRA65Px0MoKS65MV7GPgMLDBvtk1kOaA5XxlC5YOBYxgyO+Dq8X0/hrIoGDygOpYzx70EZ&#10;48P7mO8+/BD7kL1HWI9uK2MgvR0yK5bKGBjfG6GMgXSFggorZBnKBIA3Mx8T6y2Un5iX51QgUXGJ&#10;AQh/185BozhVPoBms2CUDmWMZDOgHMW4J6jdFGTs2YICYLGr33rqF6KZSlivJ8dmPEmAZ6PtRsIS&#10;RpNN/1Ie6XBd0aJSgMrz2pnwDDq32QkmO6yn1J0nM7T36Q3mx4kUechIlZgYV6uiTkp8KWSUqdtM&#10;Z2JE8nNpLoAZTUTYoFkPZmdAChElYy7SJQa9BV2Kya9JBQMprtTJxKp4lCr1h6Q4afUxZX3NWU9S&#10;yihTwnbn5elsexwf6xXK2W0GWt4gy1/ZDwGNJ6VyRDLsPtfpyebJ3/RX2pEOhzOZlu14w9i2J9g6&#10;vWzoCZF+3q4qY0ylPEl/LSo/yK58qD9LGUP+S8Z4oLTSvzmz6ghmrlDGkJ3ulc+mxe/vO4bc72t8&#10;GehglZDSp/x3qIxxSabuKP+IAGadyhgtnvkHMyjHrf0DjKNTMnaRGNXyb+mwfKw03rEftqmo0W5i&#10;fui3qIxRf+7Oi90mzv/2qIxxSHO3hXOufhv9QNVf7yMfYojTPkWMmLEgkQcyRQrKbuRXdsJD8XZV&#10;hoPwNXDOWf1TRleve3+q2TjNcmuzHqiQVJOSF5+v2I+WnM/tKv2tc79Y4/i+vKEilA5+qIzR1v6F&#10;/gpJdDg26B2ZMVdcMIjJfk7GQK8uQ7HkeLFqIZ1FKGNg59ruYL6rcd3lrLDpgvNvbYV2qPTVRqjf&#10;xQj74NoYzPSh7MFyL6TMoA5I68rHC+sQ0Sw5fmjck8KIvHFeLDQexomp6o3uYtzg+WkoY1ABaU6F&#10;jFCo4jileXdR20vuX0zw3uhqiHXBzTXKb7HkTr8OpuFlw9YL1r4XVMaYLDnOc7yPcYfpXVo92axX&#10;FFSgi2SzHdfVXBYMhwEsOV+Uyhj6vQHtauAc520cpXvYS8h/5X6qJ/E9WimyeAT5EhaeLhv7Vypv&#10;OphHB8b9VM8OrsfrVLCra79N9wVP+Ga0j/mqZVpnO4yCRLqtIyazxXVTk/NvYuK1/hHKGFrfiBFQ&#10;44HK20O3+qgz/pAsKRf2CYpdd614U7pUCyyFeC4maNnL/vQ6IKRx2uesij7P0RpkGr2hos6E7Vj5&#10;t3WOlaEzzQOxrtN8ztgL2oVVlG/664y7MFXeKjeVO9uhN2KHmKu1ktN6ZzzG+OaM3T6PiSlTDJaa&#10;N66vMY5onXV8z8+Dbf3FhagEj1pUYBJD5oT7wOENxqWLK7w3G7uipNt5bnd2gfIa85y0UaAfN9tU&#10;kGK5SqG7vYN4ljzI1vDSdkZ1Q6+P56EQz4ITs/KM74m++upxKqs5GSqnPI8RA3VN5xBSLBFD5WKY&#10;0vXONzA+67yjt4NxqMdz3DbnnWYL6+GC6xX1N73vlGLMBd/vXZyDAb/OFdgFFVT9XNfR4XsTvq6y&#10;9caxL28tK0jH8+cI5/wU5dtmuh7cx3u6/SO018MDKKtPuG9sdJDfBw+wvzo4ZvnVkY7xBO8RJjxP&#10;K/ieaMh18YgKDBpvOrYfc6Zs1VuDLV/M2i0qW11fIF9zMh73XTEu3YAxuoY/nZfuDjC+6/zM2l9K&#10;V1MKGDHxoCHPeX4x5Xnvcg6m7CaZpjUOLJgvnR9o3HDFKOtRhc4HNQIfHGqdB/9ijHb49IFQHHxQ&#10;GV7m9KDxzP3gAvHwdWDEx+qNcW6/j/chcSDLctf5rRi/pcgwtQWir6eUz70DtF/1i1BuiPM3Z54t&#10;h1uNS9yu1W7O2QAr8DrHBRMsaAAiYt5hwWg9FthcLpaoI13qx2LYjfN11ofy6fd9XOhyfNL4sLuD&#10;djbg+N3l/HTD9fqTZ09TAq4uME+xWmodKodr2SRGbilVipm804G7JsdRMb9LUcHHcSsq84P7HTKs&#10;7/E92/4uzAWZmc9Pz1PZnnEcECN+l/uCFte3+snPiOVzdYN13w1/vzDi/lqEzxNeaD8oZRMbt5K9&#10;N0A5SUmh24Zi7THfU1/zfbjen6sdDTmuXl8Prfx9Z4UCFNP7DhUyhHhRYKF7Ow0lGNZvKiqDCL0H&#10;A6Sv4Lrq9AWUMa75+5EBFU/0nmHK8wrbTyVzMsZ7OJWvpuPo+AHEW7f2mfLBfqnk7lKJo09lghnL&#10;9+ziPOXj8grtSczODZ0zIJg0Tjr2dlEeei8jRuvREOPcBZmY9fuPE76XtfEquY/3mOz/QocJVb6p&#10;MGbDBsK3uWbT5Hm97K4wEGsKg3qtDiKloJXOJwxWccl0b26K4VkKYCvGW/ZXwOc8N+VfCkR6P6r0&#10;a599c37jI0chJunqaZjaT/wEzurPnNo4DnuP8y+zWZuxX0rh5Zrvl6V0IaUGvffRujjAdav9RQSs&#10;7xXHebUzlSsFmlJ+0jzJ/Gk8k0JIgOVn+wwPpOBrl6Ss4VD5632LztmmPL+K/QnD7XN9pPJWu44d&#10;Bt3P2Z40Pmj9OWK4TY7bPp96O5EirODzOkz0ixnnVz9X9lFBCjQ6/1B6VA4qL53DjamM0eHvE2zD&#10;mUwptEmhIs5pl2gZcyqZxHsMMrtLCWt0g/BHVv/ez+dTuJegt9ZptQ7CrVMB/maKdqJ1g9adx8fH&#10;yeMefw8lZY0ly8/Gy/R8RrvmYZ0DShlHSgsqlyXLe//eg9SeV6y3ttbfaqdU4mlxPdVwRRxzr/MP&#10;KbjO1FwRTWyr9D7YhULc1L5MxzhS2Grx3KLZZr1z/pipP2iiZH/Rvu6G7cEylv4qH2h1ZXxS7pFi&#10;pm1ULIKieH+f5yMMfspyCmUMlhfD90SlC7VOtvIAs6/TFP/dT3Kv0RSjQgmeKoU/z43HIfdRbzQV&#10;X5seulaOdhnKGG1EV4JWLYMkEGr2dKeq9IDSKaFxzZDcp3FjDXf9VNLj83TReifUXjz57r4SfPRb&#10;1acSJPuc85ag9q15XsoYa/W3afJ8WOXqaXBT4ZTKyUBlNLUEux/poUTyImORfj0w00IueApdm/Mc&#10;dsXxQftmxS+75SLd2EyNgfVO51GfZt1wr+eCSg2/3vRgknanOUMADNYCqdgjgymC8n06ET8bVvrT&#10;X7fiyuNIF4Std5MpZVZB54n6LVWpjEH36a+Fx3WzCr6wcS/FsWZ3lOWPcLRv8J8h2TMbqWGXopDe&#10;x2vc1jxanichXROe06i+l5pf+X5H5x1zvXfgPCFBlp1djOuukO3Q+sRzYR62ylfn912Ov1KI91R5&#10;vguui+J3KYxf+7kl59EVy2U+xTmEzVVRphkZGRkZGRkZGRkZGRkZGf8KYlVfrfx/WjMyMjIyMjIy&#10;MjIyMjIyMjIyMjIyMjIyMjIyMjIyMjIyMn4DwNciFfiXKrx8Y/y5K2MY7v3+mjJGjcoYtyhiCD/b&#10;3S0kiFGVxrhdF6P2WmWMKh7/BSlj3AkqZlSVMbYUMYQ7lDFepYghJBWKUhrjdoD42YxnX0O1osRr&#10;lTHIECl0RUUhlAIYFeCBE7LfnL+q7YLRhLxUCR1LU/BJ3E4sUauRAEtoX369/vGmyhghqXGHMoaE&#10;Ljb5C2qJkLq5Xh8VCY2qIoaCTXHcAikd7DzAl+o3T/HF2unzZxvuxRyPv9YuxFRG+P1blTHkoYLk&#10;PrURfOO6o09dCRJJhMIFhTVqF1vKGDDjW1m6H1LyosU09aSMQYUBEcG/fAklhp/9DB3w5csvap1Z&#10;2Qf1pbX8CyMyhx69e1xrTerF4TvvJHuPzB0iXh6RoWKsG8TzS3yZ/dVXXyW7GMh/i4oYP/gBTOHZ&#10;p58m9z95Aga9w298I5ndh/hC8IAKBTV+kT22f648ImJzEvnVumJGPUfP+PQjH6nM/Cf/orZoNoqL&#10;p79M9n26e8j2oXZS20d83fffT+ZLfil/QWYOMReIyV9gsmqH+wfJfZfMIhefYaD5/Oc/T+bFMyhp&#10;dMlscn9/rzZP9YGMuJLMuulKGA5XOhBc5UKMBKGIkf6ae5ryry/U+z0wQQmTKXxckRGjin4PzEZi&#10;GJNihoDvLw0dhLPb3q0tGotidxft7+qqqowBH7vHGNiPP3i71pgVxeAh2ytDnNLHlPaJ7Eyvq1Ck&#10;Cypj6IvQMOnveoqRwVn83dR9uTtqbw7AT56AqfHJzz+rNerz4ulHP0n2gZgQyXRB73ExOBykr2EP&#10;H6H9DNhOP/7842R+/ozKGGQkfPAIChp7h0cpXa02BxASI5yfb447wmIoBhp+W8/xid5i/BIDhivz&#10;JIZ2gQ4lJGEOk1F+qT/zr7uLWYQI9FscF3RbDMn0WNd6iQoasyH6SZ/p0H15SCzLDoVHd6Ekkf6a&#10;uZaMhcXRp4fwpit6aMmjwUbEYhaML0jPy5dojy8vYIrppUWFjMHOTkpXn0oZYkAWo1tkmB9c18kc&#10;LMYTu0iG3D+g0s7lJRYCl5dDy3v5tf4ew29WFIZG8v/9b6d8zJVPUi40eaHiFRODysMiSHFIGaNH&#10;hxrndzlQyZ9VB9wzGyrQzz7GODVTvsYIz8OtF/WiSQ89Mnp0ySAi4hIxnly5e2uIY9rloFsZz+Ve&#10;Qh/tnqvHGajgUesyYM4/CmfO2zYaIB+sIJVTdwDzhPHsKn773/NO7xY/xt8mlTlqT6CAMec8cv3i&#10;SXLvpqNJhSTMFh4+5wWlkwxKBZVgggKDCOYeKmM0gymS9aGEiZOC/qv5q3UatWK5tHwoPBhbUPz+&#10;POWbDknpEExBvC/lEQVYqO1W8nEXxGD9pkhKAomlHxFMFprRgGg+MADPh7Kh8iOkkCHMxQQTjBks&#10;VyKY62lccp21WIKpK8Dnm7E51u4UVh9kTFC56jlvB1IqEs0KMihCh06fM3lU/2Z6m1I0EFMsw1U+&#10;pmTsi/pS/TGYqnIDiVrj7p9VGUP19Sq4+1IZIxlRjI0e5tfEI/sGkPcET4duMEMqDykrrNuhKLFZ&#10;AL1qRQUi4I10VZUPtrBWNm+ClMxU/gi3TE41HiTYk3+7MsYd6Yrb1XTRH41GhENEPqrhwq67UzIT&#10;NRLjm/vBEzFnKVgxqwSQERHUBSNUME6VGdwA4ljDXfVH5ietCwNV51VmMof5UfyRvq0M4MbSK3C9&#10;/tLfuxGxUeFDxLRlbm/nJ9nKN1EtJgphJLgfPReDriuSOLQMkDJGKkaPg8zSUsYo2zvm/9NzpO8F&#10;zx3+s//iv0vp+h9/hHXE9QTjGbdrVkqI725lDKUE8ZbKGCpwN7+OMoaH4/zL2BdIGePv//u/ncz3&#10;T7DO+OBDMAIevs0DjFDGQDhvrIxBJp2F0hsVovTLjvpwZkSHcjMn82S11lO5uZLGut1QdbcefgLP&#10;TpNiS7qAPzGEVd0vqfxWNnCZFci/JWCxzk5P5r67YeNu0Ittp1/rTuVPhs0XyY8Y/MVIJGYfMYOO&#10;yEzUbOEctMP1qfI74755SkbiDcUSLysx0Vc6krJLA8OEr4fFsK+ckElQTNEad2RdUllhQqb8YPiL&#10;hbjcw0O9JWUM2p2pP13AWKoceKPu7dHSJSY8pXtepnzDSPGtzIduk3n8bsCht103K60tlh2hkEGm&#10;MbMn92U6gJTeZCbDHLL8DVZSVh+4LtsDHMq+Gdqq0PojypvpDfcskDkdLmbsH7yv/qyAw58UNbiO&#10;lHuVrzxIeSP8m+k8W1EOip/9RPaSAb6e3neIWVGMkFLKFTPjmIyH8t6igsoplQzLfG7GK8rvlvoT&#10;wxcDZpvM0taAYda5T3GGxJWtu8mU2OTyuNlGu203Mb7utDARdJu2b7J2tdOGUsFeE+cs+x3Y95s4&#10;p+o30Q9iGd0lczn3bZavZMZBW9lQYExxTidmzbI8YaiAxHTorctarv1jhMy34p/ynAc6Ln7b4jfX&#10;dSq0Ndq7ybSNKkwy+2pfutJ4I+Z5JqShcYbKGCspY3C8krJEW+2P/l6rjCGTChmz1yhjNLpkXuuA&#10;AbJJZYxC++04q2B6tR+bIH2rCep3OUJ9L0fIh5Q/Gip/MVdGuwZWsBdiuJ7z+YLOllKKYjl2cF5l&#10;C0ONSwqP4et8RvPVOV9EUIlnxXX/Ms5z1O9wP0JbDZL7ywnOJS+kjDFCvLMZd/wNvLla1M2djYGz&#10;JcpvsmTDIfOzxp0VG15h9bPy+iO3eTRjPWc5rGLBBrurpJY2B/MZQHgaKDUuFzESA2JE3p6fzb9o&#10;Iw0tzj+R/vS3xNKrbs29UsbSNSvTz5XKkuE5KyzsKM+tXLBAFtwBLOi+zDl8aH7SMt+VIRz0Xlxd&#10;oZ1ay0p/y2lcF3RohkVQNBie5ttQJCQUu/LjZ3NuKv1iyhSR44wvJtSL6uyzct+ke3ULjUsRnuXH&#10;cl5IEcLWC8kUI7HOLztdtDdXBjHnhZhiV+x/Bc//2H9qDdo1Pk74fmPM872xlGNUHunvGuIdGNtv&#10;+utgfOmvlzeet1vOyWr9g/tt2w0ms9NF+FfXeL+wYn88Oj5K7qdMT5OvpOvq9xwHZ2LEZr+27WZy&#10;uOQAMh3j/mIO97ZCS2abDO82/iT3YsRtMfwOmdpXXd7na3Qfd7zfSslxNOb6cYp61sJJDMp7g53k&#10;vs12JHMhhmIqs405noqp0lYuKUJNKyu9/2B+x2PYr6kUMRySgZ3dWcpIKoejI4xXOv/t+nsY67gd&#10;Mg1fUrlaSsjqJ3/4z36czKurifd9G1bg/ugY76GOj6AMJAG962vkY8j8DHZ4fsuDJTHgH59gX7V/&#10;hHro9VEuB/sYd3d5f95A+eo91Yj1vOA44ucKhiKY4NkQl9xhDnYR3zWVPyajka1DbN3C+tH7oCXb&#10;R7uJdVWf70FfnKM86qQY7/D9VVsKGTx3qzdY3iz31QoFckjGavWPKhN5qZiR+nWsV6XsMeb+xHPs&#10;kNKAE63ayFvMyGeifk4rU+HpUoGgGspxFOmQPyH8caRfzcCNm/iu1yDGYibX0o+ruVNce/9gQieS&#10;UiNCiYDDh59A+xylGUTM1cLoSm/2N6H5Y31/4KgQ6Nq4gXEzlDTiROkOKJvm2tfdaicqD9XvjOPj&#10;fKaTDLjvc13a5nvdNtcvLZ4PBBM7C3o2Qb9VeCuVKOPtUgl8wv3gnPsTVWuT6zk1qznHh6mU12xd&#10;5UzyGg+aVMJTv+hTkVyKy5fnVz4sFBdX2DfUuV84PEY73idT+JwN9elLrN8v+J6f02GtqfczLHYx&#10;iUuJOq19DE2u56U42qUiUYcbih7H4yGVk6RUY2WdzDHHy+lknNIdigQc50I5koilinn3+lJ1CyIO&#10;9kbs+K3vfTuZb7+N8e7ZsxcpgB//+E+S3ZULHSf37yVTihLPnvKHRWzQYgxXv6lCP6fx9UdSxmAy&#10;60142NvDPkPv8QV/v29OizO+n5povcEGFucR60s0g+0bcaPSXyJiQvtMWyekB6FALWZlQu85Yjy0&#10;cdnLd8L3r1VELBqwDHZlTRV2VQx6gQM+yhMvwuJwQ+fCoaxAu9yvWB4aaZRNPZfSaCPOHxjf3Fbc&#10;Vh1bjO8MQMzYTbZT36d4PlTuUmBNvOIGKWqqnYw5r+k8pM71mRiwNZ6oXjR/eJ92c7FCfwpFLp0D&#10;sN9KGda9e/+QopMUKhpax3KdruHRn/o4fsH35cG4zfmvqkyh9PlvUpKpcwXmR+MCo41+oHYlRRet&#10;50LRTYziLLekbOHzC8dDKWCEwijrX/sbH2+9N6ldaV1f5gflq/pSPDOm63KMcUdHlFVFkRaV9Gwg&#10;SA7aXC+LyX5CJQwpvEvx1vPh/UP+WxwvBxzvpTyh3yE8PsV4MqTy78l9nE9/+9vfThEdJSU5e36J&#10;+fLZC7y3nlGhSwpWeh8jJWCV46LSbywF6e9kPLO6tbamitM5iXownNk0jPIgg7w1HTxoMB8Lul9y&#10;PliyvJusB5sv0wNX0HM0+T48jk0YnpSzbD5NDxp83x7lzfllTCW1wxPs373ezYUtz+FOwwibe4C3&#10;LYHpbzHVDxHUf9kOajx/Ldf7yfDxKjlArqye2c4ZHldx5f2xFD6SLdkT5G1z9oI7z4cUOqSMoXWJ&#10;+O0kmTawccndSxFBCj+I1eJhfExepMP98DLBBkBebULxGzbcxziuBfnGU8Bc3HIX8HOFZK5F6+41&#10;DCu9iieaiRwQNt6mJ3qucUrrAPubLmJ8Vf0KHA8ET4Ob4X4zOms/yK/ale/DzaV1IdijXJixSL/S&#10;baZdxanbku1MdoWj+Fm6caOanqYaOlG6Zz4iPJiCykvtdYWaDmdlNLgK+1r5m9sYd4VIn/oh7cqP&#10;WRVFgpTeqlD5eRzJ5PyudbrCnXEfGvHahSuVyF51XwLJGA893z6DsEbpUOnVQjzsLGD/LSBMBszx&#10;VQpeOueI8VfKGFKqYPyDA/4+ivWo8pzZOGcu4j204o/xlKbar8drPgvNP6UyB9IhpbKyXGE2Oa/5&#10;/LzZkjIyMjIyMjIyMjIyMjIyMv6Vxap6YpORkZGRkZGRkZGRkZGRkZGRkZGRkZGRkZGRkZGRkZGR&#10;kfHnAnzuUcGKX4V+HfzmlTFej01ljE38upQxBlTG+NNkezPstVoFeORfr4zhOP06yhjE5bNNP1vK&#10;GFTEEH5lZYw3hH932j2tF/gO+DbgS9NaDV+gCt3G2dfKe3errPjl06axhsPajT4r3gC+hBfWba6M&#10;wcsaifxfC2slXysfb6yMEYAyxpVLXhjwnb+Bihd3KmPEg00X1wyn5M3AVbu+h3RVAnywgxazQ2Z7&#10;MVafkmle4NPAMzLFBMwBFDvoctO4Fa7cUJOiBQ0SckoIY00ZA+bFhOWLD6O3lTEUAA0xbNC5U80k&#10;44uf/SyZL0/Rsr/gl+614ai2aDWLox6YLo6P8AXx0bFCgDmi9ejoyPI9KY4ON3vq6RkY/8++BJPG&#10;KZmMJJnxxTMojxwe4kvnH1AR48O3EI4UNr46gxLG8ydPkvszMjy89df/ejLHcBZfTst0pPI9h/sx&#10;GSJkf/IpRrLxEzCZnz85r7Xm4rmr1Q4OwGS2TyUMEaqO+U1y97vfTeYNGfcmZGjd78LffSrv7K+l&#10;x9Hg/PGnPwKDxuQCHeJC7YmMp/oy32NrNurFhEoWzycw3/3mN5NZW3Pn8FQ0G7MiiHMqCHd0ICWP&#10;BsfEqiLG5IoB8YPKvQ4YOIZzuJ8y3/riW+ELkymVM+z/5tzGOMYnhZb2Lr/YHKDn7/KL9Y49T2xv&#10;/IIe37ObyeTQCOh5o0B9RIIEfRma/pp7MkXcpYwx4HiwQ4KDszN8MXr62RPzMytOP/pFsrcZjhQ7&#10;FMFgBwPN4dGhfzVf7BzC3qZCxUcfQxnjiy+gSDMlE9yDdx8l8+TRo5SuAzIoKeDzG/QrKYMwOv86&#10;NbmfDTFy3HC8YPJr9w8Qzs6OwpMf5EvjTVWBQgyQLrXgbTfuk3ntgAowiueC45Xsg34f9UEFjAsy&#10;M5ycwF9VGQNqQQ7Y+XQrXQrfsbB0rStfJEg6I5gOYfjFYl4Uly8xAc5mGI+GI9jFQNtsYYA7OcZ4&#10;ebB/ktK1R0YKxS/lixGZXmRfcixR+LNLhDufo3ykGPHyKZhAL08va6ukkoD7R/cx/vaqjDfMyIN3&#10;3nFWjqgPYU4mkE1+kjK9+jJb5eKMeY4eGU3CzhAW5P5UuDJnI8as+yw3u7A46oVmCyli9KgIIWWF&#10;qyvMy2Nz76oKDMY80F0P40GT46eeX/OiCGUMuG+ROSSUMRjOjM+nkY9ktXmC8ZD5qUt3BwP437Un&#10;VlTB9zEfI73Na84nn6LfNs+Zj+sXTltQzK8xzzTH6FEU3qgdd/EFvew1MlS1luQ2KKUuADHMyGS5&#10;1Vqov3AuqoUtwIH/XdTXlDHoXkxUJejenzvdC92J0agh/8SC9ggl+q3uyP3t9qIgg0mylWB0dqGZ&#10;BF/mJyWLiMPGCTLHKrxIh2A3vP4kiCEmszI+XAWTvtpxYqs38LZSHRRjxKUmWKZpS0kEhkcMI/11&#10;2JU1lFKpYzPcsDL+pFBhcSwmyiEeSFGDzizhcQVEuuAu4isTAihYcW6sx7uG37QyRjR7W8X53ygl&#10;XjT6mJimCzJHsB430rdm9sQI0TG709hU3IvRckqGRa0P3EzplnuabZVr+nsrXlk2VWZV1dfrUKbX&#10;/qwrK0Rw1RQp3R7FujLGaxDBbKYrbjOgrdjYJraVQDbtYoRyuHJPg4zSoYxxB99GemplJQYPFchi&#10;yfq6I4OpDh2VclcsSzIryV66T38NlfTcljz5cdyRDhKhgIFkzf1mqrYR6aykS0zRtyfIohDlVOU5&#10;V6sR75srY8A+JrNKwxl6PE1UxlhKijCYKbGekDIGheBq/6f/7L9N6fqXH2EeHc6wzqLvYHTqd3B/&#10;OoEyhlb+83CJdgBliy1E+WpnsowdivZNsEsZo8PzgvtNhPsf/QdQxvjgBO4evU/m1ne4fm2jPsSY&#10;2icjV4fMcy0yYFaVMdjcboHaDRuKwbpUqUjA2/MF8i972UDsf2csu735GeChdA6HDTHqRbuFOzHC&#10;lURQfC5lDEL1FVBDD5h97SxpUZkAtovD/a/NL5XgZkpXMAtxPCC1VZ3zY4uM9lK+ENPfi2dYdzdb&#10;mF9aVDhUOQcTnhQyyHSaiPqsrOrB5K50bBa4kpvGM+sfYsayhpAMKWIolHLhA0gZQ0oYznjkULrk&#10;U4x+Qf2p+2K4jnhgRrJ9IWD5mMvOB69TxqDF5mftKO4CPPpY4ma1OW4pUcxgrsgEOYt0AMF0rvSU&#10;GcGYSOdqzxp/ZI/QUvnZOn0zeI+AF0AwLrKdLlgfuv86ZYwlGZCr/UfmnMzA4c+MxLRJB1VFDJnK&#10;d3JvCIUNQsoVS9VnpZ+pnUQ8ip/dJ+JLf0v3ocDCYjo9xblcMEn2MR52ewPv5kWH42G7i5DaTfSf&#10;ZhMTwP4OzrH6TQvH8j1ooz/u8vkelTN2mljn95uYsRT/nOcKTe77GpIW3uE+UA7F6Mhz0IUYmUVB&#10;TKje6CuECJTvCI/VPqVJ4mzzZ+3T+ocYhutUmChEYd7hSTAZx0tlDI5XMbBzHuM5YA2KGMWS56ZL&#10;HoBp31pC+fXxxioANoPyiXKQAoPa3RzdKpQxakx3PZQxeL7T4bmR3GntTwbW2hzpW014kiRFjAnO&#10;/5YjnKdLGUOMjGXHVckDUsaQYoKYEBdkglty/Glpnk3nhNZHpZCi8hCTP5VFZF/xnMyiRz7IPGcT&#10;UzJiPokFG8ttBUWWyQTrgOsb1O/1BOkZzvCmZlmHwu2ydd+G2VoxW+L+aIV2uuAJyZzzUWTfQk+M&#10;o6yvKBXWG5ubpY9PqBxSVN67NKLeZQooyLqoRaMfMP/MZzDoKx1utflC600pRYiZT+koZ2xnDl5J&#10;yCOKWcyootpdkoKTscc7XA1rSh6NaAfaJzg3YbqooMGJQvM9o7fY7b71DylHLIOJkvll/gX0f19/&#10;IYAIl/nQfUE21UcseTR+EIpfcDZ7XG26q4YvWEP3kIsG15daf9xo/U3scFz09yKFtUONGlK6UDlW&#10;96Mlgz3fb3A/rO4QSwHmK/wzwXWOu6HEwfRpP6H3NGR6DkUJrcMGPMcbSemD/RHn4atCCiBlseJC&#10;imnTkdZtyTAvmMcaVAxrNdD/pIRZLxBvj0rUls/k/vlzzEcveG49YrkdPsS4uHuMcWB330zvH8lm&#10;4wEZ21XOyq8U5ptWbz5MiyFfiiCjG4ybI74XUr3ucB/UH+C9/cEB0u/MpI4Z57VrjnPX15g3J2PU&#10;nxhUpRDzpz/9aTIPDvG+5cExGNwPDvd9hCh6fK+kc+3TU7zHmwzZDlhuH330i9RnH3+F91d9Kp/v&#10;D2BOp+hfE+4fm6zf0zPs5xacD6TQJuUmHbwek3n/Bz/4bnL//R/glwfLJtI1X8JUPccx2KqV8qEB&#10;k9m3ZoBy6nEenk5RTr7v8Xx0eE7WrKN869wYL/haSYy/Tb7WWBQ8f+J9jUadHsp5QEb/HZqtNs49&#10;W4xf/abNAy9bbyVTShdgUC8Klbvez53zfaDqv1TG8HxYP+c4FoqhNDm8xvpd9rlUC+WPzLMaF+fk&#10;RSkYznw2Su5t35jsVYgpunxsrd3XtxzJb6igqXNZtYu2GNMLVwKw6BjATOlnf5iOdf67CY8jXWg4&#10;JdZ2kglNKi74mOhmVXljC5rIbCK0Miu63F+Zz/RX63W9V5VyZcPr1Tzs8r1fr8t1KkcKMeRLKUnr&#10;+Xad627uC13j0yHll52d3WRqXNR4pfN6KWfIrvYxZ39zpRpXBVnpPQDnYyl6tqQcwvXdjbs3HyOu&#10;6yYc1w4OkI7BAOPhnBFd8/3xzXiIguU6ocXzkRYZzqXoLAZ2qzbkm/urNsfNNhWeWpYfcxDK9uMR&#10;+y/3OVL+9zcejsTnY/nscJ/S7+M97BnHVyHmM4OHz8vAQvMy12E//N53kvn+B1jnvXz5Mvn5o3/5&#10;R8lecKNwImZ6pvMp3/cNBvg9ihRw5uxvM+Yj5ku2/7rVu+dEC+fxGOU74H6nz/fVUnSYWnvyspxw&#10;HtR8rufRLhj+Sv09rT3dHYpAiohSZNB6SkzO1p+RD7bb8vwIaNK9zjs8XF+z6XctFPqNApcig+D5&#10;93kyFCyUXpryp/RGfqJCN91rPVmJJtyrfLScllJEmGwH+/3U7m04RLihiMlxIKDxzfflnnEymg/5&#10;fl7QcKV0xnib/rM/rK8G08VsWPkyvYxH68g5N/SqfymjaN15uI9+u7L1b6pzxhem8g/D4oXp5eLZ&#10;2OHvMlqqX7YP758JWwWMfGiYXUT+cIPCGVHO5jxdxLpc7Y3J8/WTQ+s9H3d9LJ9yftR5mTxoXq0z&#10;Xb6Oc/exrud82Ga+dK6h8hVs9E8eLm74ewHmQwocqj+dV1m/Se7bHE8b3PdPuA/V+eW6EpXnvcVz&#10;hFg36pyjg/TccP96wd9ZjVm/BycYb95/770U7y5/P3DO3z9p/LH8p+cxL6reBVW86kXtIf219DRs&#10;/+FQ++f8PGV9TVnuvG317fmy/SCs5g7Ptc7ALGhgPG3mtzfAQmuHv6eRUtKUv0uKeJiyzi5+B9vf&#10;w367zvK6plLdDecva0DJ8GnWQig6LcxLPdaP4mnTrudeHP7f2Q3GXynaTNg+Nf5pFNB41eS6ROv8&#10;owF+36HWpf6g9zBzDkBjRF+b0qHWTxTkS+l3rGxf6vlYUol2xXYr5R1r6zRx0bb53lyqu/lBS4IU&#10;MeicsVl/oul+3Ix2LocV6Lm1r+Re8Wuc0zhfXZcRt981KLqZBgIrJruKY6TqOKr0yy7YPj+5lHu1&#10;72jvTEPcJ1iNcU4g/4aKQ5qExm3B5327U95kfpTO6jzn9eju2Z383DCZOgZqVqKnsArKxqB80Hns&#10;O6r153MtLxMqybYbmx54ThTOlN5qeQt+39yi9b0C1XJH9s3gbdV/NR4pOFgBwyXtVaWLOecJxYMG&#10;5LULu9IX0jGEr8McjQWUZbR/WnF9JeWxucYBthOdo/mc46bKX/upOA8t0w+T72/1XNs0DpueQJg8&#10;l1L5aj8thSiVk8aDHZ5DzG3esjuF3nPNpASv33MxPYjVywXo9aGw7eGqTWVkZGRkZGRkZGRkZGRk&#10;ZGRkZGRkZGRkZGRk/KsIvXrLyMjIyMjIyMjI+DcOthjO6+GMjIyMjIyMjIyMvyDoQ40NrPSZytfA&#10;r00Z4xZFDOGe+/n936ft9XBlDF7WpJBxlyKGcPgrKmMIb6KQ4coYvHwj/DqUMYTg3X+NMobwKoWM&#10;VypjPIdR6h48r914Pu6WxrgV3eZr8o4PIwPbyhgCvvA83JbGqN1sfT7mX8DyQiiJ0DeUMWpUxqBx&#10;J/78lDFKZoLJ0OuDX6wSu7+qMobCCQMXUsbgB7aBQShjJCP8TSrKGFU8e/YJr8h4ZkZzZOmSlUwY&#10;QthIjOHKFSUL/Db04fywIpVxMcEXzVK46FMaQya+53VGG/i7ODtN7odUviBBQ+3/+0/+CS6Ifg8+&#10;j477tYW1XSli9I43G+qIDG3f+re+lUyPsVmMC9yt1cZn+EL7lIoYozFMQV94v38CpvkuGZAOD3F/&#10;zPC/egzmvTG//B4c4wvpw298I9lrDzEQPBYTFI0Dfklu42FtVkxCGePJv/gIJhUxzj+FIobcu9m0&#10;fEuRgsGZiSt8N2h2un/wV/5mMhds7/RW2yeTHJ1FQBcXGFGuv3ie3P+cyhhSptgPhQvYFeNkMq41&#10;bWwQ44oUOH5AZZBLKmWI+cBiNvf1or2HcBTa1SX9k1HnkqbgcaQLZVTx8wtSRh9Yyj3Tv7sLpoWT&#10;Y5ht3p9eMX2TaUqXgum08fz4bdTjWx9ghO+w37+c1mpWtMU1v9QMkLngpe5XmAx6lXktFCuqChbU&#10;lJAyRvlpPjDQ+EOmHnqvTU/PavVZrWibmTDjgEEH7R2Ee3iEfnNk48DMxlApZSiaMypcSCHjjP4P&#10;OdD3jo5SunaoaKH0npER7IaMOjtkMmwo32S+mNJdje7aZB7qr41LDVuXKD1V5YmQ3ED2neLBv4C1&#10;OHDjfIiZ42AfTAxyFko+RChjMF1SxphREUMEQ2Je6VbqT5DQhTALaSdPl7NTVR3ArnxFxsx0pZKT&#10;fYw3JUGd3OGLYIUmAthOjYxWtA+fYjydM4AhuRBaPVAZtNvId18BiGmR4fdovaQykffH5WJRNMmo&#10;dfQAyjp7HIfnHNiHolxoNlP/GDH++QgPLq847l5iHB2N0P80bosRoEXmHjHQt3hBa5ieJjf9C+oE&#10;GrtakOg+8+OMnRZFIebOCL8Sn5QE5vbPokhxJEixgsoktWBQQnga5RYtrpHp3iaSZIhxqcZ6YLK8&#10;3yEfDKdMByBljAHD2zW7t5Mm8zemMkaXShjzjzCPDMbMv7lzhQ+5786R0g7j63I8VXyhkCFlDD4J&#10;xuhIoBzCnGsNroE9gOfhfA2WjbJ8CTHINSV5oC/+7f+Ub6W0yfREygHVg7Cg0oWXsCP80176h31C&#10;BuQyVMYfN3Ahop1kT/lQeECzwkQSV3NXNlmEMoYKTOEFgx4ZC+RtsSQFHhHRk8lA6drbwzy3ILVT&#10;KIfQmRQpKrcNfuXMUJV18ZoLAOlK2bN8LJTgzeTSgRlqN8SC/VzJjvQQ7QbKIxQwtM6nNS7CDsh9&#10;Ynaw+qg8fjXW2mHkh4jUsYKi2swTLwj4E4OM8lmFmCd6XNf2+jBtnrS/lm4xfar8aE7J0CnmR7c7&#10;M32UswpEE+cW+NxL9BVQ+gK39NFXAe3C885wwtgMN9JrxtdRxiiTd3u6ylgqATIf2/FU0rXmwLxE&#10;HGX6YdZFhc7bybD6qCpjTKmMEaFWElCIgk3hpr8WFE2LCEb6u+5ewBMRZYU/pitFfEsdKp9yJixm&#10;S6u+29vuqxDKI6ygX10ZQznY9uf1QcIun/+TuVigvDWfDrnuqDvDq0FMuFLIUEXMlhhnzrgNfHyK&#10;gP+T//M/Sun64z/FPm9Wx76JBPkWD8Lvax8x4X7cFt+O+VLrTKYjUhY14zA/yh/WVaUyBvbLtq5L&#10;ppQx+jWskx7yPODv//v/TjIfHcLdO+/hwd7bYBwrqIzR4f5tSxnDlXgMmg/vUsaoto8owITyXJPE&#10;jFYvyvcmEkPZRjukhwgO9uhXrOiClDuLcA8PImwTI5cMpUmMaFutaI3pLcGdOQMfmW/FJHgXUnhk&#10;aQQ23ZfE5QyP6+o5KWzFXN3i/m2H9dHhPujpU57wsT5aYryODo74pPgWTHZzX0l6e5c7GKWixCZS&#10;eE64FIoYqOkg3IuLTcy57lYxLiRdgOxuNZhVcBcSGsAVfsVcWPq930aqeV8KQVWkdKydBba1ryGk&#10;dFGFqKOCWVQg82mpxADT1jFwz4SpmUaGw86LlC5XlFDBANH8aMqaYO5LZTiGU0aUoOCUPhvHWR+w&#10;SxlDdiHyU1HSkDOZc29HhvK+zQfWTuQ+GLXYT1Q+cu8LQHNeqJ3PtU/hukb2qj9bd6V0DXYxfik4&#10;PZ+z4OXP05QuWDxqRufn2LdKCaLdxXoYDOyrQszP7RbS02xiv96sg5nx/UcIv5uUMVbFbhsH74MW&#10;1sU7VNIYcP/RVfXQnHdxTtAkM2whiWApY2gjpHUxlTFWHDii3mSIMpX3Oc4WwYwpk8GKqbBkpvML&#10;K6s65oEmmRRDGaOF9K04HkkhYxkUcYyXK3tJ2654YLt0JuKVTees32bMdwITUlXGYLaUITFpL2lP&#10;AjLmfhkHMUwvlTGaHezzGx20ly1lDK6XV1QqXE557kSG9uUE++X6jAzJLP9ggosKYPoDKM8VCzza&#10;p5xxXdAkk3MD6/yixnPF8MBzjxrPpVZkilU52nSU0lWQiU4Mv9bxYFAxY0l73TZ8yU4lr+EI8V8O&#10;Ee9oiXO/Wf0dmE0/3yyK8RLnODcLlOOM7y0WdfSfGD+tRztTrcolFFNi4AeUPZSTx4B8CA1SAKrZ&#10;qpgV3krKPQw3nClgDcBqL/a/92vdrbN9S7lEIUQ1+vxiXqrVqnyKOVbrjSh2KUKxP0a31O8veVwi&#10;hQqbvtMNUXyK+TYQBbAG60c6bwwFEDIAiqlWcO/mvBBzr9vwF+VSKfZyXcUHW+m5A64mmy42g7P4&#10;b/e/GHs6LV1cz6igxlyvdMkkvr+HfpyYxa2sxOR6eYkXhWJOlNKx9ita94uyWEzaYo7W6COm7BbP&#10;36WwLSx4/iylyRnXrX25d4ZjS9eK96UcsUdGXzH+Tsk0v7u/44VfSKpT6SHxYyhCX57p3BP9vb7C&#10;+VSjgfF5j8y013QnQuteD/Gu5miHn38O5b6f/AhK8p9/9Vkyj96F/3ffAzP6ex98YNmoFYNd9OsJ&#10;550Zx8cu1587A4yveB9QWDtE+andjS4xXl6coX6UbzG7D8hI+d77GF+kgDPjecoVGZsvLzCPjvi+&#10;sE7mezH9igla/uYc55ISm9XHaIR0r1Fwpr9ibD+mYvzoepLGq+kI7s4vMO5/9BO81/jJT6AgbgNz&#10;Mt95+/1kPnjrnRRgnLsw/msyDp9fYH2h1v/eN95N7r/1HeT73Ud4j7HkuepqhXyp2U59YrV0qTur&#10;G9r+K5lTKlbXORH563prQ1ZKKCdJXg2vUQ4vnuJ9zdMXWL/8T377ryRz1UI7Uf9oc7/X76O++zx3&#10;klJGu0mlVy7Xm6xXradtoEmm8gFllaIYXiO9Eyrknp6hfEJ5htXk5WmXsb4V47IY+BVus410yt+c&#10;424wvLLepVhQKmMg3BaVlWxOSPYqOCx7w0uG99O0F6C9L+Vrtkcpcjep3JLGZQtkznFB45r2Y1db&#10;P3QALHREIIpnYuukRUzyPpYYvq4yxoTrCXarrXG+y/Xdnr8XtXX6MRnLpSR/dYH0n57jYOTFU6x/&#10;b6iMo/m83cZ41WV91dlOxnx/pv1aq4HxbbCLfnF4hPj2aC+VDFFfP/7JT1N9LKh8ISJe5afJdd6K&#10;9Z0Y6K2s1G8KnUCz2BpUoqhL8YX1b+WaLjQeqr/3ulz/MD1S1Fh6GzFIyVkKj3p/2WK/kZLMZIR1&#10;pZh9xYCv4+WZzTsWQyiLdsh4PqSyhhd0Mhifn6s5g7uYuxWeCkbls5zA/8l9rOtGQ6Tj+Uu83+xJ&#10;yYjKVFKe0HlFu4Pfa+n+nOuPBftttVt5c0jLQuZjRGUMXyE79LObOcvZ+42vW8SQrfWOlGekHGBN&#10;M5lSsLD5PN2wAkh2Pa9C6+L4zR3Tv87w79D6Renz8NyP0ql4Ix0qYMLHI+9v1XGpqiwmqJ5tZZQC&#10;1HKkXJbQAaF4fa5YtwtilA7Q2nelQ88H87tSudO98luWu7Vfc6/2fMbftcS6tgKWqq/H05UUNxZc&#10;KHf76NcaT7Ue1sCrfW4ofIv5muk8OED/c3j5xv5H+VWyaNc44IG78x3uv1Rems+k0FEdD5d8z6l1&#10;thQstH5raR5gf7NwkntVR7UadI63WMunp2vG9wLWh5MppY4Wx786xw0fP9y90q98S+FiGuHCXLC9&#10;qT72j7BOnPC+3MmfGMz1u5oW96U6t4fCm8eHcte87r+T8a6u+tLvfpQvS0Ay6upvnP+T8oqhxd9T&#10;ddtYJwp6/z/ketL6X3queU8KOEqflPdjHFY9czxpWnWmdpNsZTuIfsb26K/OYDp3v7Vqhj/Yx7nC&#10;mOU1pHLFmL/r0XuARhvtQOO/1q39DtYPKvcZ09WmMsaAv79p8vc4Y44bNzyn+IN/+k+T6Yz5Pt63&#10;Od+1OYDscJ/QoZJNh3Y/jvB8nPNc5maBdA+HMK+vuO6+xjp4wnlmNUZ5F3yveEjljq7W9dzv7B2h&#10;XfQf4Pdx/RO6o5KN6ndFhSu173q34y2+qHOdqX3hEtVn+UQ+pBDA7m79ngXN5yuuhxcsB41PKl/7&#10;iwu2Qy6nt6D2YK7SBWwWPk21p9u82xM5vxMT7dfhslB/4PFA9GeNo9Vx3Ozpyda6kOmyv+mibOGA&#10;wpsziYrPnG04jGMbgelbh92xeQ33tY6OdEb/pmn/LALO9vaY/ayMfyN6a6awm/t0oecKQP0ctVzC&#10;d028TKiGazGnv7rPeTkEJG4pZ16VMJ+xLhGUjtvcJ2idTm9SxInyqc5feu+p+ZntXPmvR7sHcD9N&#10;hMke55Mqt/TX2zvK7bif+mko0E+5npKCqJTUNb5JwWm1wjgwGuG5xlNN322Ot6EoxnMh/bpGinGz&#10;McLVfgDKwGa3edScRjsZcby/5nil8xQpNGm/uGD69DuSlRbQLGdGH5BikaPahjIyMjIyMjIyMjIy&#10;MjIyMjIyMjIyMjIyMjIy/tVD4e/NMjIyMjIyMjIyMjIyMjIyMjIyMjIyMn4zqH6okbDi105fB7+y&#10;MsbXwL3a7xe1NxfG2FDGeFMc/hmVMe7CumLGb1YZA4yJksKoKmN8xceDpj7FJCqSGLcpZHRfvixK&#10;5YvX4HmtdpM+xwcTxZtiSAYMAd9proFfbgrdy0pZkXh6G+UDV6Eo+SFuZ4qoURrDCdZH65+5vUYS&#10;Q4+tlWymK7DJrG+tI/1t16/vcE+EN1z4h6TtxL4DRghByhi3oelKGvEYF7IqlKpCxpSf7G4rY+AL&#10;8x2GQF4vi+N2ZYwbMdPfbLagHfs3sTiCeJ6m398AiBKsgfhXb0WB79W2cUPmjaESxJRdTJCPPhmE&#10;amSEOxYzHBHKGF9+mdx//gXa72gE8yWVMiJBJERzBuGF9dv+Me4f9dhOj+CgR4dSxjg9Pa01LR9f&#10;fYUv/U+//DKZFlP6K/dvSymgh/YrpQspX5yNYI5kH8Nksmon7xwn91LGGB9gIDjjl35jKmAc8APm&#10;nlm9fMdkUAllDDKa01ntIZUHDsxsrCk3nPNL7QtygHcU8D5HlAcwW/1eStd9KmJEwBfwPxmjJ42f&#10;wfzkF79I7ie0h6LGHvzv7aMfKZixpWMxd+Z/oEN3nX18yX3J8IW9/f3afFYv7p3gS2p+WF97wXr5&#10;4gswPYl5SubBwX6KQ4oVwhW/9L6kwsXVJb78XIgqDB9klsoYZAxvMxwxIExq01QfyWJ46RI3hg8+&#10;+E4y337/g2S2Gc5Li3duY8/1FTswv/ystdFPH1MBoN1h/x/guRQi+MF5YkxwXOuLVZpS0lCapmRA&#10;0vMB41G4vF2bWnu3kbrYoTJGmxTZCu+Q49bDQ7SPw8OWs4gVTE7gKceRUMagvc0BpDEYpHS1qEAg&#10;pZ0bpuOc7ltt3O+2OU7zeTCHKOHBZcYvaS1Bi5nlHdYSYm7UfTJ5OPPZYm19JQWMfj8cwpjhvqKH&#10;aoWBTD7yd/EcTEB99r99jl/dnZ3kXumXe5m6r9HOmUcWVr5iIFE6wk5zPffu/vIl2nOPz/v8Ulj+&#10;NO4oI3UySSik0edof7M500cGgv4+UrZzjPFqj8zsTE2tKQWLL6DMM79E/5qNZs4qUYjBqH+EftB8&#10;gP45Vz4YjxMTWQQFQjPwi2YxYEgZ44r9dsR4JpNJSlcwkTA8MTcrncKi4Lf3ZUTp79Eu2mWUK5/P&#10;7Hk9scjiRovpuhtQMCgTIjNqIEGhYDS2jPe5Rg73HDGllMFyHDOFS/bzMdNDV9a/4S9MhucKF+5n&#10;znFqTLNJZYzmpxhHT5gw92bOC43bO0oGFTLC5Kf0AzJxzOvkZmC6+D265VcBwKiJmUOUEp3Kc16I&#10;4WQdqXxfg1B2MMOcl+2KJa9qVPpU7uGO5bsd++1w9Q1cMYQywjtRiD3SIMZ0eRTj21oKUyQqDjFB&#10;bIEegyhZZaVg6K1UvsCNPTLjeKpg3h7+LdWR0jUho0oJ+K8mE0xiVoPKIA05Wyj/EzyYKz9kchaq&#10;yfizKmOkhEYdviHW3C+kbMUMR7bJ9KL0LlS+kRwlCKaUAsIBQ2oz3DbHX83PibnQyn9aNpgEle9t&#10;ZrGuKFF5Hukmwp1FwotbsdUe37As15Ph6aorBWFshvt1lTHKZOliizsmQeWrFEW4UR+b6ZBd5VbC&#10;ytcG2rgbF/QfBi6cedbzEcokYnykx6kozRUP02nFm9IlFo8qA3ywe/C23OuJGNeCT2XTO9L9ijoM&#10;ASLCmWhTHK+rkApC8aaLBJS+b+cnKfOxiakoQ2/xt/TyTZTZds30vakyxpL3lbDFDPPW2SluPD5D&#10;vP/b/+S/Tun66FMwCS5DGQPpmZHxVMqBMypj1Ju4P+d8qhRtM4WneIpljCRYDyxjZ4VwO2pXyX9R&#10;DBjvOwdIx+/9h7+dzId7sL/1Ftb3h2/DrHVRvp0Wwu2KCZWM3W+qjNFSAytbGGHlZuUbjM16zPrY&#10;rj3DqqzzKvN1ic14QqVFDHzpr1nVPiN6XWyetUb4ESz8yQqmqJJZe0nGoBLhMSGFt9F2N5+rPIKI&#10;ke1vNsV+Y04lCTHbDzQPkKF4RKbZuW2CkilFF0JMYmJEF4NwUuBI+yA8bzD+WZQLjIAz1pl7MbrB&#10;l5lcGER5EmETcxczGPkkYjzifTH2qVQ1XkpBqkFGpZQeg5QxFJAYrpd8rpRGtH5haZICRcm0Cnxd&#10;ZYwGFRUUw4yMj4tgUEzWKDDVRwSzTrleeLp4TYSd5sZjW+tMyQQV/VDlQ0S5sp3p3UIwx28EWN4P&#10;09YY6YIOIz3EnAvqCM4unPlUDJhxX8oYCpfhzcfLxOMlhQ6Fd819isLRfmDO8ppMsf+TokWJtfI0&#10;MHqLA/kuge8BxPws1JcMzzu6JazOCbpex/lUs4nzxmYD51A//C78uzJGsaoVvQ6eD5rYT+80kYK+&#10;GB+pIBDtl+cddfbnQlK0ZITXvl/jgk1gyAftqyh/lqsKnJ87kNmuCGZXdTg+mNKc834oY3Ccr3N/&#10;V6ciRig2cN+tdC65n1PwqviCzIeSMl7wPLI2g8JHvRyh099SgsDM1FbVnvE8TCoThSKAt38rfylj&#10;LKnkUe9hPm52cD5TdLjfiXbD8lQ6yRS8qChi1Ka4X1e6OW/Bs4PpWk9/mNb6ZGcBodYsGVJE0T4Q&#10;Sg02nrFDq955HrIiQ+VcB6JUOjKHKSliEizEuCdqTvYjKaC6Kq6bDa4npkOk65zKGMMlzkUmDbyx&#10;mtbfTf362vXxDSM+Hy1RrrM62scq1icWXmIBVENE/KXyF6BaFWxrnNLF0rIAkB8xvwt6vljpTJnP&#10;1f7VLmLep93+eT7kaiVljChvhhwJsPvWDsvYb3lu0Lwh4kgxY5f9Es+loKHsJJ1eg+uIuBmKU0yO&#10;15BjKcZEJtznLyupYqe/m+xSnFL25V4JrVu8Vh02DiA8Ef5Oec7pKXM0xOjM51YdqI/KfVFb6xhH&#10;SHOxm3SXhhJDdd5rcF2eFCCsPqRIUXXX66Jd7fJ8n92nGPI8+Izvf2bsJzqn1/5MjMUdMni74pGj&#10;0UU7VfcQo31S3jCIoV0FPh4jvvEY44LO18U07IzOXh9qAINd9OvDQzCOT6dY54+HMHs7XW/ZxR7f&#10;b4jhUd398hLzzekznM9fUamhmOPsqNVAOvtUwLjm8ykVbtt8Pp3gvPdLKmN8+gkUMZ69wHu/Cypi&#10;v/3Bw2R++9vfS2uEkwdgpJfiAYk0w94ls60zrnu+W2S875TjKv6SQXdBZQ0N97aeTen6xiMoRIhJ&#10;WgVwcY33XS+fQ8Hh4uo8uRcDuxQR3nsPChWjG+6j2L5nFq/38/MLnBtPJ/AnhYSba553v0A8g17f&#10;m2GxP+B4NkM4X32Bcvr4Fyi/iwuMvw2OG7s7ByldHTLI9/jeRPvMly/h//Ql6rHTx3ud4xO0j9/9&#10;3e8ns0HlrYL7uSXH0bEVh68rWGzWP9GeG8z/9RDn9x2+V3Jm0uR+zvyy/M9fon18/PNfJvMXn/w8&#10;md/9t7+ZzP0jvKd57z3Uxzusl2O+7+xRoVkVaP0rudc+UUzSTSoF2cCQjLkYs0dWHpauIRVeplSa&#10;+fxztEcbL5OJv2gGvuae804oZ7D+vaQSUAzmHuWykFKSwtO+n/1c3qXc1Y/fjyA9ZfjAgvnQuOiK&#10;H16+GvZ2drG+iHMwueNzZ7K1bBRSkJOygta5c5ZHFbFeVccTGK4g4tdwr3H6LqwVn/fzMr8MqAIp&#10;Y/h7ZR/bH/B98QHf582S4omNwxdo30/5g5ZTKqWPx1gvFUxXn+f9hd4bcPklIuCGlDGoxLB/gPLt&#10;8wcPmh81Ln/y6SepfENZkgfgmoelbFFOSAYbr8SQ3+MLjqSkk0yEU2d9at/hY4OboTBJ920qmUvp&#10;QEz2zlKeLphvMf6LEVjNZbeH957j0XWqD7ULzaszZsSZgD2fyWJo81xGTPTxgOltNpopDW46GlqY&#10;M2KFdH3J3yf0MZ7bvJae6LygzXW03leqng6pjDIaYx9WguGr3zD+lpiSfX6wthoKXVyJzRcYv0f8&#10;HcSI8+TMyjn1N/6sKBQaOP7eDDF/qX/qufXH5EEddcH2IgZ/KXe0WB/etpOZbHeD2yXA2pH2U1LC&#10;aLKete4Qk7W3K4uhmHHcUzuTgqOgapIiQ6OJ/qBzfzHIi/Ff9aJ8uk9eJFibosn4uA+XfTb19bC1&#10;Vdarxk2N5/odhZRR+P6+aHMdpf2XwlX+dL4yZT5HIyhb6XdHwzH3x1Q8E1Retm5GAlRfsf5l+mHY&#10;/h3l4v3KVUE6Zf3DZI2qHHSe5gpL3qdvrvm7E86XcieFBhuPkinYOJ4CnFFRRfkNhTu1c6WDHVnt&#10;QVA+2wxfyk8+fnlzVzpUry3mR+1b526ddiu51/mgFKnUzq1/JnOmdbHC9To3HJ1gHNf4qXWt8rfU&#10;/OBrW0OT60o1s/fegaJaNDtW28TLxed7KiucX6CcL89hjrmf3eU6cofrCK3PFxz3RjdQ6hmToV2Q&#10;YoKtexAhyynGOdqjH8JqASNfnjjHTfpdlTlmNoU4V+B4tmA4qTisnXHaqt1/gHXzhO1H88J4ivFF&#10;igyhlMR+W+M50B6VJfTeNnazffZ7KtR19lA+hRQlGMyPfvTTZC6XU2tTljL2Q50LFNa/HU3Wb0P7&#10;UAvd2393H+GP2R6lYDelotyCih1LvuesT5HzFhN6+gTr2y5/ALbD9O6ccN14fJgc9u5hH9Shkk2L&#10;64AeFTvUvpt9W4dbslv6PY7Ow5hfe8S/LFeUu1Ug0l/QoRRTF9oP0L5k+7BminywImPfWYH6n6cp&#10;XRC6TyNQOaaoPC2h9jhlu/Fu4//FeJ3+2n3aBT1nN0t+3Iz2vY30RO4Fhap2LaXWhrUhNxXPFrSw&#10;Irwc7E6EbhlIZvin+8iXmeZYq1Vvg7ioQOUb4I1qLVUVN22tkKBzC6EaXii2RtKTPfbvgtIdzY/w&#10;ejGfEqAIhF35J9bKM0Uom84tNE5EOWldwHlQSkya+ORO+ZDd25+nS/mQUpQQ7jgOtKCcGM7mXH9K&#10;GWnCcwvZtU7Wb+h0nqh1j37G3uF7FSm/2To0PaBAkK3XcH/KHwJqvWML1mQ2bH3r6z4tiBT/JX9I&#10;fMN9h+rflZE833HOjWwGVJ46D1S/6u5QGcPSD58ZGRkZGRkZGRkZGRkZGRkZGRkZGRkZGRkZGRkZ&#10;GRkZGRkZGRkZGRkZGRkZGRkZGRkZbwR8lVHBil+dfB38xpQxBClk/C7NWxQz/jIpY6zj6Z+nMgYI&#10;NGqX7Wd3+KEkRgWD5vM3imNdIeOyolpxK0DcnbChjAEix1oNBCh3YnjJOCQsAGMNugOGju5r04Qv&#10;QWW4gEAnPpO/BfHhNC6kjIHv8p2phBevwYhfQm4DzClVtPVp+F0Ib7hw5v32Le1kV1oXNNaxrowx&#10;uMMdCeJCIWPqfm6BlDKkkCE0h/wkULdDEWPTLH1tKmPEfd7A9/EGXjjR+7pSgHiW0gMDg7f7uODt&#10;2ox1XlXGiPCJYKD/6iy5f/ny82QfvcSXcb1jfHHLD6vjYlgb1RZTqw/e71EZ4+gdmmR8EQP76emo&#10;Nq8XxYhKAWIi65GJ8pCmopH5L//wD5B3OI8Hh4f4ordL5owev2geHIExv3uIL6rHfC6M+AG4lDbG&#10;j89rzca0GD8Bg4+UM7pkkHDGEge/H/YIa43ZtLggM+pTupPUxv77ZDYhw0mHChnNKZQxwINQqz17&#10;Ckaiz/6UmkIKh4xsjz+GUsmj+/eT/WKCjigG2Pfuv5fMvfuw+wfXc6vziZjxmODLZ5vKLPKflDGs&#10;HYrxZ8Ivs19QieCSpnlIxrvv4gv99x49Qn0QL17A3YsXGPAUjsLt74PZSMz7Ar//jwsJMzhBhSuu&#10;dMhUMWD726V5/DaY5DpUxvDictaz0yn7L8NhKdSuQfRfa4diBowtZYygUAbEYCBEH+RtuW9PGQAh&#10;xsnp6WnNGfMPyYx1SKaBIzI7HZL55gHtg507lDHYTj8mg9QN81kTQxTzscPw1F6FL2/wxauYkhJ/&#10;iEHxtMgQJYgJRPnbsXQv1sb2kjklGWUBrqG+sb5ieFS8iHgZzoz3Ly8ukp+ZBjCFj8c1fckfzCys&#10;jwtOUDIV3owe3zrRBJw48kplDDEDiJFS8a2Vx8LXcCwPUS22aJ+RQXE2QryjF2jf11dXyDuZKsWL&#10;r3Hwogn/rT3E2zk4Se73eoxX8VyyHC4Rbo/J8GzV1+bOOf3N9vAldNjTX/Nn4Xk73KWCRIsMXFL6&#10;EFxxw6F0TsZQrlJ5wZeDX2KXNxLqwfDKDBDNinJFYD7zr7WL+ZwDe4XRSuU+ot0Zo+uuDqGIIwGb&#10;dvmXYkSxxy+zwx8HRrlPf2345dWUjGQKp0sFjRO2I7UnW4cl8+r8RWIJOOf4J4WlmD9eoL8OIh+W&#10;JkOX8Um4QssShavkqlwWSzDGCLi7ZpIxRsVR1LEGb0hSKcLFl/Fi4JbhATmTvMJTvE0ybMmdGAzS&#10;9++pzvEl/BYjGalImoxf4XreeZnQKDNKc9Pe7YJRTnYxnIj5SDfm68+dNor3j/a4wlI50ts8mMrA&#10;2N6gPRgECSldiOkpsKhwYdBbME0zX2IQKvPNcBQ9UYZePnDlkTbXbSqVYH6JZK6Vl7lfVzhw7NL/&#10;gsy0YvKbcJ2xIEO48lfJpe0dWP8KUHNBRMMLQsz+cd/zb3kP5m09f5Xd3cO6pYzR3so/4GXl5m2K&#10;CglR/rcjlCLWwzU/VWWKavjrdnP+xgoGa65Ynnf4q8QvJo83hYeaFCKYsSojbAnGb4a7f9PklAob&#10;SpfsDCA8VAJkfcTduNiMQN693Xr5Sqkkyp0EJ8qYfKd0mfs2GUVE3Sh/YqqKaAmPg5dAWWAb0O1w&#10;X2GQuRPurxrHOioJcmZYq47SfaViqumPO/Tz61PGEEr/UMbgNd3NmL4pGdaGZDBtdVtpHdLi8yWZ&#10;pers+JMZ1hmnUsZ4Af//6//df5XS9dFjrIMbdaxzZ2T+nUmRsEX77DK5F7H4hIpk7tLRjAajEkn2&#10;VyhjwN6hGcoYdYyfHxzj/u/9h/+zZN7ngu/+fax7Dh9yZu/i3KbTxXja5b7qtcoYyWbA41DGULNm&#10;+tG8rT5CGYPMa2KgrCIx2Fh9OKMzbsAQI7oYoMX0XCPjnVV4Slc0CzH0qzw3itXNSruiRITSWcmG&#10;AemiZUuJonQn2I0192XrBJakZg6GJ8YvRuOZ9nkcD3qsH+2TO1yg3ZBBbsQDlxnn04gvyonlZ/Fa&#10;sqJ/lOUlQzcAT9/S1i2qXxGIS9FAkL/wzb1WNTxB6ROD+HyF+mPzKMF2UlXGSOsLj0OKHVqvRXky&#10;vemvmV7e5l52hfI6iBm16qNOJmilfxHmXfmGfyVP7ThhjSZs475BTJNi6kuwspqHQwbIgBW+7pfp&#10;Y7pon5PBT1Bweh71R3tVOUTOdOHuvKyWsd4u76+bYua6vh7XnKVRjIjKj84paK0NeJ5QZ72LaXMo&#10;RmyB9S+mLRWEmGrrMY4Cu1SAtIiTweHCPDjT4Kpochztt5CeXhfnYu0uGIDffwvxt5tmt7Vnv4Vz&#10;8F4TzFsDHod32U4KKghEurpo78sO7HWuHwudW6idlxWKAGldRP0h/SrvugrOYemC4oV7o0eGO+WK&#10;WsoYqJeVlR7KScojRYv7ZDKlrljOBc+tVk22XYYTAwsZzXTesOL533KG/WI9TsKAO5UxlJ+gpoW5&#10;0nzgxbYy7zo3YDqbVPotyCBf6+zC1L6R80UoY/B8YUVljPmIB3Qc55tkRq2tNN8QUd5r6Q9zXRkD&#10;hsq7Rcb/mDAxTkewMTBrP0QmbSl3ibmyQa5B1bMt9JOpdr0io7MUB+sT7KuCOXaI9no5QvldL1Bu&#10;kwbOVSctM61jXy9xbn29gkLGcI5zzxlPkubB7N7wHmeBi6IO6ZAyhpgr13KakOakBDwXs2md7qvK&#10;CatQTmR4Wr/RrnFTjLpOGFhYyoIAsVB6FQ+CY2hmr3sO1uYLtEebPZOpedu1/daxIsOkUFVUsoQn&#10;o8V02bya3Cu8YHhlMCXzN9y7HeMmxhPlV/uHGL/X4O4LrgN0QjcjI3VER6jcXWV73b52tJeg8rUn&#10;6a/VXsV9MgzwF+scwhmwnQGx28b4r/l9xVdpPd7vkLl7Mh57Ny8ueXB+fo7xVvEHIzLX22J2bnRw&#10;3tQVsy+VBbRukDKH5qEW3xErf2O+mNH7simVckY8Z/VXfz5fMNRQ6j45wfsRMUoObzCPtHeSJFIx&#10;OMT5T4uKHGJivrmEuxdP8b727CXOcVekkm/UWV7cZyy4jpSy6PU5zmWffPUkuX/xAuXU4An+3jHS&#10;9/FXULTeO+Z5/1tvp3wcnsDe5Hsrrb9aZMqXMoMP11blth/neMj67fYYTw/jbZ925c9CSem6PkW+&#10;djm/91gO0xnK9ZrK4cNrnPeKirTF9xVSEJGy5sO3MV7t76dz0OKCynFDKoarvp6T0XdQR/s4ffLS&#10;h7fi819C8eqa/o4OMN69++6HyewzP1OW8//n9/+7lC4N0+pfYgzVeyUxDu8d7iX39x8gv3/7b0PZ&#10;o91DeI2m+jPyJ+J7EVTXxTjK8p8ukE7tBzCNrAqdP8Z5H6e3zz5D/n7+CyhjXA3Rvu6/dZTS9d3v&#10;fjvZv/VtKGY8fAvjfIf1IoWH2QSKB3qfJmjUEdPqlOsTf79jHgrb1yT7nBnS+90qPBwfFyh4EZDy&#10;gBQvxZjuOXXotzNithbDtgQQ5b9YIR1d/faA9jh/oUlvVvC48JNYZ2CX0oPdoQmEe8KZyH1O077A&#10;J4Zk0ColqyreVBljxXy7j/RX+7y7wOWOU8d60nbIeK/+q3FqwvOPBufdwe5emj/u8b3xEd/jNTlO&#10;q71f833QKd8Lnp3hvf2I9SxGazHId6lcNp2pnjC+SZFC7Vp21cuc+wtX3LOcF2K+1f2yXQDyDyVE&#10;V3hM1tqxlNu57ta6QO+Z/HcdjiH3G9pfSqlgsUIDjfbG/K1CcZP1IRvXeVEObEdzm0/sjhUx7re5&#10;jrUdSDLTe09rE1LGkTLRDRnMBavSZPoyyttdsqzBVg3J1DTOabG2w/CkOGhmsovB+IbrdzHu7/N9&#10;7tUFx2VlUPGzHarc9Z7Ox23vPzq3afCAfaH+x/BVj8n0+o0F2yakwKHnKr8YB273FmAzCPcNrWMq&#10;6xyFbwlJpsO8xPta9YNY9zAcKbVMbZ3ufXpKha0p+1tdDTH8w1S4tn5JN/T7kY7WJ5wHzvk+T+m1&#10;v7ggpISg/rlguWq/MhvPLV1WIxrv6F4M1VqX7exinbK3t5vy3eU51IcfYl7UuDHie/yoP47/tm5K&#10;6dK4oP39DecPV0BxBPO2JHPYT6RU0abyUowHPPfrW7n4SLu3j/68x99fdNlPVa5Lup/PsH4+PkI7&#10;HlERUes8pWfBgyg9v7lCPm64P1S4Mqv82rYOTw80HkkhVOXP7G3A08XLrfDLeQjx+HsynyfL88DN&#10;/Oo8ZcV1rJR5mi0cTIRyEMHlVczjyk0aZQ3V/VGX78+7A8wj+zso905SfDQ/nOcvrjEvXJ3BvOa6&#10;aEjlsi7PmbU+XPAgZjzCeDSlslqLz+s8QNc6XYog2l8o/2rPqk/tn9Q+Dw/33a3t73Bf87QUa6RM&#10;JIVWH57c/ZTlpP64jPEC8S/ZPzUfW7qQzqhHuBtSsW1G/3M+nzV1LoR67R2g/w3u4f1+n+1c76cX&#10;6XzA0jXEuD3lPmNJ5vmlmOS5DpzZOGYRFDp3stEpmTHOobhqPMayfSrMHjdmnRXi/YDr7SS1YRDD&#10;/4jnSqMG8jFiw7rhekL1sk9lGynU1/E7u6Lowa7yk6KklFpWbA89/72Ed3y1SK3LpLhE/1aeyZQC&#10;pr/rcbPN9b9QKiUQqi+7Sn9Ke4IUrASUJmAprQRWArmwepIij7n0/1QuguxatonRX67gbRtyb+5w&#10;dasrrzakOEYcLiDuSkcskAgfh81DhC53d5lSlEiWV6BazrrB2o3nkS5C41c1gGp42keW99EfrAJo&#10;BxS+wq3EZ+Mb2lWEXlmHCGvhbCREv0PR3eo5ua230pM4z2F8Cm/B/Visf2wetzwVcq9zv2q4/lMl&#10;x/gK5y+F1rGcp9QeQrGJLU7P1X/6A4z/OkdU/2myXXF5uTX+NRnB9IbjFddFQypxeDuxGItGnDfA&#10;1DglRRGZvl7yfMT5Ded9zQexb9B6g+XeHeD3uIXNi+t9NyMjIyMjIyMjIyMjIyMjIyMjIyMjIyMj&#10;IyMjIyMjIyMjIyMjIyMjIyMjIyMjIyMjI+M14Hcjm1itfRn5pvjNKWO8QgrDsXb7N6GM8ZjM2+Bz&#10;eDN8XWWMfqNRUPDitfjiC7jce61ihxQywLB1TUUJ8HDcjTdWxlhTxBC6a8oY1Md4LboVZYwqjvjg&#10;9I2VMQR8kXxm/zpWvvi+u0TJn84rGQcHtfZlUdQojfGXXxmDIPPLOm5Xxth0J0WMGr8kn1AZA99l&#10;O3B/h/4GaxoXjmb56R8BnzfPaNIevnZ2ak1ngaASRnkfRr8SvvMlgAUezAlVohMxCem+Hs8m+OL5&#10;5BGYtcJbxb8Y1S7EsEFFjJe8b3fS32MqI7z77qNk1o57Ke8kuDBXvJDCBc2f/zEYYtzFfFIvcNfa&#10;NZUz3iYDRI1fFp9++VUyz85gzi/BlCYCoa7C5xd6ozEVLsiQ2uzjS7yDQzTo3gHGgW6P8TCZj598&#10;ksxPfvJJrdWYFVLEOGC4H5CxR18Cjsl07ubc3cvO590H6DAHVMbYf0D/7EgzMWKQue6zP/1ZMn/2&#10;x1DGYPZq9/fh/vQlGPbv78H+7BkUSyZkRvvWDzEiP3qE+phY/hvWp774HOOjGI3E+LYXX/aXXyq7&#10;AoUYsmVWMSGz3off/H4y3/smlDGurnD/o598lMwvX4AR6GQPX5a/8/Y7yezt7yf3L1+iPq+oIFBl&#10;/BHjwO7JnhN8F8dkoD+mIoYUGNpkZJAyhsOVGMivVzs9RX99eQVzsMsRn9FJ8WHB+ZnB2gUNxUP7&#10;6SnG3V4Hc63uh3CGwuWN0ydPwmxafXyT7ftwAI8PaJdCxg4lJvypRZDiWMeZlDGeol5v+CX+FN5q&#10;l3MwvLbJAHZwH/20zfFlSkZfjRNjMrwKO1LkIYOPlDFmZARsWfrqni7GtxMFBvD2BhZr6ys9H1Ym&#10;kv3WZnxPPvss+RkynX0yFbT6nIjI+Dek+8klGJCD+Yn3+8EQg/BP2J+ceDnlQymiMeMFfG+aNhMU&#10;+1QWUjprVJCYkXFiSKaiOfvbRMoYZAjbI8PE5V3KGPfQP/akYMTwzUMyWi8Rvo22ydyz/C0W9WLO&#10;lF7KbJIpQdkj0+bM/Pu4sEv7EftNbxd2KaOIqSiUMTh/9EQxHQYuaI2LuqUJV5vgd+nhr7wzqy0T&#10;3QXsUb4cV6V0UAbQdJaEosn6dTsv0l85E0RQ096FIpEY+mKkpZWx1sb8wn26xJfyYwZwMID7h5z/&#10;Hj3kuM7oXRFjsVgUL9jvryvKGFpvdq+Zr/m4ZtkolMAB87HDeDT/DGheXyO8RYF5UPmiUeY7ygNY&#10;cA0upQ0xlXbCDlO+PJyisLxH+PjSXQzeQihFuEMbqMU8MCHz6ZzMbLJ3OL4ooqJ4zd4gmLwR/9H+&#10;cXIfyg1M34JUdHPe0Pzl9mJDGYPMqAxP/vXckeqD0Sp/QpMPQkkj/HHdx9sSbFC5yqr8+JyWLohS&#10;aYMB0FqmCgwMmhcjXWKmpFXpA5yOQXaEe7DLhT2ZC6acdydTjJs2b6F8yUQYTBJErBekRKJ1Pq1V&#10;ZYwA40vptXxI+eKNsMamrvQGIycLOpoJ81tQqSSY95iuHucre8wwI+E0cKH5W/WSwrF0t8n8+Sbw&#10;+uJlQOuJLah8vEQNYSvvA2VGgd+wMkY1eqFUxBCqeUcADZU/mXYCLCtGU6LSUFTvXh+erimVXcSo&#10;teWfcF/WVIsdMo+J8UTtw8b5ZFYRdVgW1K3QYzGYlEy7hLxXo0kJ224ngYr7LWUMgfkonW96VLpa&#10;ZLAtn97OTxL5rmBKRtjSW+n/6yhjNFq++rLRXwxMmnjpfzZGP3txigdfPcOD/83/HsoYPwtlDOwL&#10;5H22xLwa+dxSxsC8IB/NKAmFkFCUjPRYGEgZo879lphhk35dbVXsNxHO+ydw/3t/97eTeZ/L1RPb&#10;HzsO3+GNFsr3N6WMIcbhzfmhCq8/VgCNABnRI2KGZwsEtBO6F9PZUuUpb8Kq0q4i2AgApuDW1Bbh&#10;cM51meyR7XWkOBBO9fmU/ttk+pWDORWhJlzvzpm/DucXKSmeHIG59uoK5yOnp1iPTcnkp/ia3r7X&#10;4MXiDJW12Wb5Kbuh6MD6dKNY2bol7DCbbMjBRK76TX/NvOMsm94jfWJsmi/gfqIBXtD8Sma/DWUM&#10;rw+Wi5j8ywYIM9Lj6bM0BdPUG8LZI3GlcIE65w+Fp+XJiuv0zdVKme8IZz0ZVh+256AFD6rJlD0Z&#10;a8oYqo8ygk1T6VO6FKwYqaK+GX+UD+tP9qoyRniDkdw5s6Pc36WMIfPy9NrKdlUM+loHA2LOFAPm&#10;Ac/jxHglZYwztnflO+qfdilp+N4sXUT5AkvWkNKjBXi7but0S9mgg3Fjf4D16ME+xvn9AZi16zUw&#10;i3ebtr9yZq4W+ymTMWBzbYmBr87zXaZr1WX5crwOZj8+D2U+MoNZvpAPtvcFGWwj/ZXyTUSEttAQ&#10;Y2eT5bKkqX2siqW+9HhKZYx6HRkptK/VelH7VWZUyhiF+mWUJ/NFZvAazxdXVMawBzDYgooUv8Py&#10;5yxylfqSu5rVj0PKGOYy5XPJebZGxs46mcyLDtsXlTKCGd/nGIfm4RuMmwspYkx4fsN1fn2Bcdka&#10;eLJHesJUQcKgIob5YXy8P+dF67jyYsWD8XFZwZHRc8XzBzG76TwpzsHYvlX8IeUgxjwpY+gcY4bz&#10;E613alSoHY6Rzus59mWjFpR+J8330nvJUMagebPA/DPm+5zlEu17VnemOk8Twi+VMFBfMR+zHFTN&#10;5iGlS+OZhnEacaH8LamMISWQUgGDJuc13U+wfIRSBZnHpWxRKm+kYBPMeTn6c2HNVmfp03oMkCKP&#10;1WAZwAYUD1Bwodn0OjfUyfyqfHsXcCgfM+4rlqvEcV2ISTYYC5kQMZ2zOA3WDiwjCj8UZhiu1lNa&#10;R2oYqtfxPo/VsfYc/sdDtsd4zoKruFd8NlEnU28JZ1O/vyrPEcjErWDEEK19lisNWF0Uz1/iDeYl&#10;zznbPI8Sg/MOzxH73F/V07vPEqp/+ZMyRY9K5c1QxkD/mZIJ+Yrnv67Q4ZhzXw7FUpvJ4Lx2eIjx&#10;5sF9vG+R8vMNGWt7O22rDusNLJ4ez9e6PAcd8X3Ty8eYZ85OcX47n6K9N/hCYMb5u9uC/0Uqz1rt&#10;lx9/msw//hd/nNxfsJy+883vJPOv/PW/lsyzKe43mP92r5fmbzcdBZULpdjUkOQ0j8m8fLw+Ts9Q&#10;H2K+tg6XjP19jCPHR3hPskcmzSbb1X4b58q7lPbvsR1MRiin58/xfvz09EVyr/lOTOALrjfZ/Gv3&#10;HmK8OrB1sbkobsgUvJJSIevnnErziyuU39Vzr9ei0Puin/0p5vV+F+n63nd+K5kPGb6614TnHY8f&#10;I52ffgx/sl8PMY8MBmiP3/3ut5L773wX57V7x2hH3T4S1uzCndVE+jvx9bmVr5SVtB5oSrK4gXG9&#10;t4P1RcNc2j8R79d2d9EOd/uoh5cvkO+vPv8smT/60R8mc/8ACr9vU9n94UO027199Kc6x+0p10dS&#10;xrABKNmlTLAgc7HczXluN7V1gK+n5mQCTsqHhrbO7zTAMp9ev2kdWW4kAY6vwlz7f8JsCiiBzWIL&#10;DRbQao55MJQxlG6ZHNnFRO7KBj4flNMD8q/5RsobSpXbzKlL2CZ7Vdk45vMKMHemKxjEZm4tdp6b&#10;h5JGKHbcASQvBevzeXl+Vck3zTYHav/dhU+Db/P9wvExzjlGUvrhOYEa3vUV7j95CmWes5cYFyZj&#10;rqdigsG4JSUXW7cm91r36/227Cu2L6XP5wfPe/W+mMw1cct/Jylh+3yD+O/dw7rl4BD9rsVx9Plz&#10;/IDmT9mfz/n7gz7fix5zP1JVpigVORCxBDIqrTiyL6b32XSE9p5slk7Oewu2LyljiIm7rXNDrke0&#10;vtE44cpZXr/qZwu2Ty3H60znnApER1QIUPlLCUPnEpwGPcxk7vK9yeUllAJ0X/Of3KufaDmUxi9f&#10;1PD+fInxWetWvT/bmPfNva93HGonOnfRe3itazVv2nybYhCTupRPFG6L5aZ9Zp0LLa3f1jp4QlUZ&#10;I+XX/LR4/iGlnKbGK7oXA7Pvs72djqi8MGV6ewO+f+LyJBileQ7XkzLGLtpdn0ruTc7DT7/CPKMF&#10;o+v2uMldTYzLUylPMN4Fy6+T1hu2HmY6tb4UdG7Zp4J5r9f3GKz/IB1HnNcXDH/Cfle2B5ijG+7X&#10;uT6QUkKzjfWAykMKUvM59lleyA6tD3c6SIfeW9xcY13k85x1teIBlQOO72FfcsB1oMa5JdM3S/n3&#10;/oH+q/iXPL/XPrbN/inFm+kY+RgynTcc58QcHvWucWiK80gpzeh9kdbzS9aDmMW93aUVFRHlyH4s&#10;xQbNM/5eyMeNUhkDZqxbGa/OvePcjr/T47FvKP60WE6yN9lPCilIVfDsGdan+/wdw/17mB+ODvc9&#10;jUWL89P1Depb5zVSxoj5j+OXmNiVb/y2zOsD6YmioWHjIp4zX3X2g6risuYFjZMzKltaxFZ+Fpo2&#10;OKx3zRt17u+sYGBa//T60bpE5RzrFL144T5H64cZzzXnXDhOOS619zHuLnSOyHRcLzF+STGjTwWn&#10;+4+wbjw+huLejOc3rihjLosplWJn3KfML2FfUdlTkh5evt5uBieYxyZav/E9tfYVobxJf40ZRpY2&#10;F9Id7p81DjZaqO8Gf6/T2MPvG1b8PUeth/KUwtvoAvuGNvNZ2LhmIcd5rspvIsUdpmdF5a5D2194&#10;vnVcH2D96VxBr6hmtC84kbb5uxbNm9YWYEY7g2l23gBUy7otf+vwfNi8cis0Pse6B+O+VQk8yFvY&#10;6V72ABMQ4w8R/s0FLzegcKSUI7s5Tu5llxKHoHFHaDdtHxupK/3ZBY1t067C/a2JM8QCgYjzW0JW&#10;vS+VndUbcUT9bHq38maD0X2z21U4UnpVr7KrPt2hx6H9QrQbuotiWsu3Q3FEebD+JdWqc9sweb5V&#10;7q9g1un/hvtLuXd3HofGu1Aa4/wud9oYtYu2p92KGy1ainXa32vdrPlA86INd8mBFLukDKf5L4qX&#10;6V2u+F6O6a4jW7UWO6jOcV6+wHgwtPHKWlWh8/7+PtY/Xa5DCp6HP+b80+13Uz70O2itVzTvqzwm&#10;sf7CeNIZ8BsFG9/VdjIyMjIyMjIyMjIyMjIyMjIyMjIyMjIyMjIyMjIyMjIyMjIyMjIyMjIyMjIy&#10;MjIyMjLeAPgqo4LVqvzS6E3xpsoY5i7hH97p3p5s4PdoShnjDtwilPGbUMYYvFaBYhuujPEBr8Ef&#10;cjc+NQd7nccWB75IlBG4QzLjsv3s6+XjjRUlAOetgAoFvgB+xi/5S0kM3L8PI6F93ihe8Fo4IbF7&#10;3CfjDP4qjtdD/E6d5r0N9658sY5DKQ0Q/rR9WV9TxsAVCZxLkEDXjXFSoMCXuPwg97VoFWD4DmwS&#10;sW1hfH296Z4M41W4IoZjd3e3NnGG72Qz4INpAy9CuaLEWCxnDrmng1IpA4a+4Pc40gVRKmHgS9in&#10;dLdDj+88fLDh/tkNviSr8cvZnYp/h8ehu0JfShn44MyAi5vhML5eXgf5L2rPn+PqxRDtcvgC9gsp&#10;Y7wH5YQhmdoFRdPv44va2RjuX6p9nsL823/rbydTShm9Y/jsHx/716uFlDC+pIKAFDJ69s9x+iUU&#10;E/z23NL09jtghvnhN7+ZzPGXaL9/8s/+x2SejmCXosC8gS+YuwyP0UngIhQ0xAjQ2gEDjTONOA4P&#10;pZADfPIJmA4ePwaTebfXTcoYHkOyp7+12kP67/LOEzKfe7hNS5OULy6oyLH/QIoYMC+oBPDLn/4y&#10;mc3G/5+9P2uWLEuzwzA/Po93irgxZmRmZY1dBRR6INBAAxCaDVAyI830BtNf0Jt+gx70IDM9yvRC&#10;MxoMfBDJpgwijTICFAQ0DESzDUA1urumriGnysyY484++3HX9+211nfcz42bGVndoFHqsyLz7jPs&#10;ed77+F6rn+L1s+9/P92fP3uWzLfffjuZgtw9ODpK9q3F7xpskN19PJD9T86f1/KVtVvau0NG8D01&#10;KylkUGnDT/ivGvXss0/fT/cXF3jf2YMHF2yPb7GcLua4PxvzBCbDuT0CU8LthzTJpNHpIPzTJx/B&#10;vhQ4eFBfkFKFMLo1qlm0spEUMYj2EPej2+gBpBDiWG2N5ydX8O+S7bQ2x8lPMZ12yIi0au+OzyIk&#10;bLM/4G3tKf3pdcCgMSTzh3Byinb99BeoH5/8AoxIJ1a+zVU9+63f+m66p7fBPKn7IUNygpSVtSc9&#10;D9D+s1PUl0+foZ4r3/bu3UvxOnwLJ/kHB+r/EU/lLokpalMqY/A2KV84BkrXbvJsnJg4+0pB3Nhi&#10;z9WmzzIUgKFu6RDB14uP0T5bfC8FhPELDECTMcxuHfl7+z76h+MHqEckFKy9PIc/H3+M9jueQYFC&#10;Chv3b6Od32f92+fJXYU3WU5q2bKWXUgJiIw1E0W7jwi3yPhYswR7v7u3j3rcIkOCHEyohDHlSeMa&#10;GXY77Kt7ykgL19FifCZ8POUB6foA86u9PdTrPTIatNTBnbABsz1OXl04+0Y2ZfynPXi0YvwnZEZg&#10;MFZxYH9PjHlKH2uATjSX0SaVwpRKHSGQwYrQE5OGTnTzhLkgX5uMSYRChhd/srZ40ZdA3PPi8lSa&#10;N2bf8rZJZjudKJeCxYrxbHKAOByi/x7PwSwUHka8YaxKFV6MDsqWe2SqckULx2yG/mAl5r7pzPLX&#10;3NCBFDOaTPFwxue899dZbunYjcY102PmkGKGq6GkCz5fhQc4md5kwMqXrAnGDClVCPJfT7fvLXuD&#10;94sH++0FT/6nvyX3Xh7p7vp7Ya7y4YvrSmJ4kZQ2HPKIF1I06JCpTko+gz5MMZeFfTc8DDKxPnmK&#10;/kLxEjNBkf8+i/EwkE4bQ5Op+z6ZcBS/Rq74qr7j/ppShbzRhbPIvxZ432wox8NhipeUIMTAMCcT&#10;npRBSFxhsAu3X2KsadJCn+NIu8/8orvFFPOr+UojBSCGcHlPgkBLNdPNF6GMIYu8oPUEi1ZmGZ+u&#10;FT8pfZSiC9dO28F4h9IF0y80OJ73pVzRBPVVTibNBdMjwmOzsJP/Cla+KpwI1/+kMitFsEgoofQo&#10;nenWDFxIceNzsBOvMpSegIexjVIG7t55bC2+5oZEGtfwOraKHSUG5QtR9r8IfzdeDeUT30c9IXIy&#10;xJW8d4sJiq/mS27R8zesq5z4QM+dsc7hoXo6umSeE1OHmOzE7NQTY34bObFYYi655PgKZlm3nwxL&#10;DsaLRjA57aZb6VQ4YgLcgbuRfzAMuCruATFz2SCT7m9kF2GGiTk/j/5GOSOUQwCsyaE80t02EKKe&#10;i+Hdg0mKKznfM1zZ1Ci/ZPYunbHK0i2FtBHnbTmVAyRwdjVGe/43f/RhMv/Bf/5PUrwmUhjkemyp&#10;nCDz8TIYwMGs5k8cYgQUU3Sd9gvm6BRvc4OOoq4VoJjWeZ/04QzzdYp/dsh0/tVfgQLgr30T84Sv&#10;PcL8+733MA8d3sF8JGuh/9F6e8j5YKeHcMSQx+gaUH7LUPYooygRYafdEs0tH4HCvmHLPp5frx07&#10;9p2iJ7kR4300QFpTrAQxDV97E/VF2LrfeH/F8grv8V6E03qRiIi8PYmRqAQx1cv7UJhYoZ2vyaQW&#10;jEbhD0zNN8Tk3OBzKQ2ekYluyvmg5sntTteitcnmY+RTkwORmCNDSYZMZImxzRn4xNjYQT2Zc768&#10;FrOi5lNi/lsxf0vMcRLq6LL/VPqkjCHFB/y14mA+hcIPzXbb0m/pkNKNHNR78LfXRf4UClDmztLh&#10;THLbKMJnOkr+pT7OIOY6RUPz8FCWUH0mJSpf3wgpECT3iQ0X/ig+EQ2Z2/XUGXo1USRWoSRAB4Tc&#10;O6sfrgApqAqyJ/drlkekr6RUIGa1yL/VOn2/WDFjinSExwBvZ7b+cPt6r/6gSabuDpmzld/LBfyd&#10;kdlfoACHARYV301Q7iMdCleYc/6i6tltwsKwjXiNuhhnh23sHw462C/stzFv3x9iX7PdTPseGaNd&#10;rLMUvNZxa66XmCC7Rf62GTHmZ1P9LdtlsSDjPFHLLfp/DWSg9gpqJZ4tmG9rlouYg5t9jScwmkmZ&#10;wubpjIc9oaGEIF457+GLoYv+x/sVRyhkCGRa1D5EbYl9nnyhjQSgvpE7xCMr1beooOp41aw9Wt5+&#10;OrTPdXjN+wcH+6tanffBYEkG1gXawZL7L2vGc0OFoRbDjb1uZn9QpPN9KDOQGo8MkFnGcTQ2iMkg&#10;GfEiQ2oNDJaZGCq1PhbzrMalOvtXMYtabqUYqX9U6SleYu4Wc11DyiRS/lC3ska8ZlS4uMixT3Gx&#10;vpM6j6s19r+u1phXnC/xgWnJ702rOpk+ff/T6l3OFbjG41zlxoaYaZ5KJLWmdJH+BhNhGcp+G3fS&#10;5bUFBKtBNJMYd9ILe4p4XZ5jvySU9NTRhHtnQndiWD6QPUWA4DTTpnssF4572r/0fXzHnO/F6Kvx&#10;vdlETFtcL3bJNN5soIKLYlPTEh9vfU7cJbPnZIJ0zKR0xPbdYj1LjM3mQNVglbPfZz3SxEXKINE8&#10;MvQ3ysdGvKB9rjfmbD+LGesV86NDBm8SPltzQXja9/T1jxV5KHzQWjD5zsnoqni3bX7iDNNad4np&#10;96okyT46wHxcDN51rr/FcN/i+vwVGRkVHokbLd+QYimdS/FN6/CIP+MxGFg6rZ6onMXIPR5jf3DB&#10;/NH+QqoXlo4BGR9fSlGC7g4PqQTFHHn+DF9oT16CoV0MziqPQQfpnFLh9oc//HEyf/D9HyT73/7G&#10;t9L93/5bUMh7/BLj1pIdxYLz2a7nl8eLigoL1s8r9tP7h8jXB/xud4z97OzpC3xf0HeoKzJfNzhe&#10;dDgwqn5tuB/76AjrEvVXYoBuNpAPA/abTVJHn73COKxwxPCdRIwNLfb3w6EzM9eyXg/5O2Y/+uwZ&#10;0n3yHO3vfg8f9P/tH/y7VA/FXC0m7B//4EfJzMkE/N57UHzXfPmb3/gmAmYHKiW+x4+hFP8zKszv&#10;74+S+Wvf/W6y/+BtfC96don3/SHq/63b6F+H+3i/yJtpHqL6HUoq3CcbHaB+3r6DfneDdp/N2a+3&#10;yTw+naBerDgPOCaz8pzfrxuc34aCEJnoc/Yj5jL93aghWiv0v8rPCRnpJwwn54SsRaWypu+DWv+T&#10;bgwSEIh9CjY8Vn/WgyxTvypYE0umhuEG+0fBxrn0Qu1U0yCtZywvk2kTIRhLKHyIETz2/zQhZH8h&#10;xQNf13g9EVP/iMz2YvSeUPlhNkW/1bL664og+/yuKWWTOevjrT2U2/k52r+UDcX43eb+jJQqc/a7&#10;ml9voj9Gxojh+UYof32GYulQfzVj+5aSO63V9jg/vJu+G2fZwwf4jnXA/knKGNq/WtFUO95w/TDl&#10;vOrsDOm8vML6dLNBuuZcd1l7Tva1r9wKxXBA65UZ22mvDyWfYFRnuIK+NzS5j9a1ft/qkE2nUzC1&#10;LpV/3nqEdDU5Dn38Cdrvy5fod239iPxlvbtiuxn20a5nHA+ENr/HarzRulLKC50uwhGj98SVgHz/&#10;iet2pSe1G4OPdzE3MkiBRso3UhA5vUC8Lq8uLV9qWZvr9QUV6a74O4uRlBb4fS72SViPYr9Z8x1C&#10;7U7o9/G7ATH2q58MRQ71J0RKf0oH408FfktbMu0CJtOf/LFAVd/L/qpdaH9jxffWjnciqvFayjRS&#10;EIj+bsV+Qx0ToyMo3c1gkE5JsPEF+a79hVASYf+n9jT1dYRVHjFIZ2y3K4Y34/xe8dF6r896pH5D&#10;71XfKEho8yTcH+ztwT73cc45r5AyzyF/n6F9/8ePH3vazBf4o+xvsJ7KHT87pvmGlZ6yw+aZyCjt&#10;YykftC+lfSJb3ycX6geupPhaql+C2NaVXxvOUzWuqB8/5PzJ54HmIPP5oaPH/cvie5zuEZ8Oysm6&#10;DuTbQoz7yn/OJ5QvUrCdTvC7MCmkffhzKOdIOazD9Esx1sduN6U4IiU1KSQMmT8Z++1UEuamSX+O&#10;DrH+0vfEMfMtfgf18pW5tYqlCXoZLMcyvBW6qfwqmh/8kal8VvnpXuYxFUikrMLHZn9p1+4J/LE3&#10;6a/WYfL/9Bzjnb53SIkjFC7qSNgq4oF81H6RtaP0XutbV+p2SFlc9jWfUzoVn43Ne706d9h/SikP&#10;qfVxGv3mlN/3EI5FnuXb5fxS+08rxsO1RR3qf/tD/O5rQIW0ehf1sc/fYy2ZH0u2o1UL9WbBfFij&#10;mGobzqc2XA+O+N0hx/zdkof05/w9QAPVLfYv9HsHtZdXUqiJfV2Ymg8tqCx3RUW1i+evUrzmFxj3&#10;pbShdXqD+TKgctTo/u1kv8N6vOZ4o/2Rltozv4fye3w2p2KN5gVSkGjQfl3lb/MoqxrZ5Rnm86sx&#10;+hcp8mmdMuDvV865Tn5KpatD/n5iqu/L9F/tSetLG3/SA+2rzxiO+tl9lqv/DtSR2rEZM7ZX9bea&#10;Xzb13Y313fPDnRTfqUrgfprGL8VP/WTsbzD/YdvfowHOOC6WFYBaVH5p099GAxMjbTeyWsb0QKb2&#10;FxwKw6F+IdbJVDBJ45+bNg/xOK/YHyqeRbsEtvodmSkM+av36kc1b3OFBIfma13uRyrflW9SxmjF&#10;/mdJsYMJpwCEtRveK0MMbv+E69EW23v0X+lvEV/NWxdTrDc2nM90aXPN+qdxyOpbMi2dyb72n0LZ&#10;i/OQC7VDxsvHZx8PNG/WeNyh4qe+3zT5fj7179b2H6dLyidfcDtU/5Vfare2/kkONO/XvqLKKxQG&#10;OU+3+p/sL6WMzPa8obLqivtWM/0O0+qXpTyzhKT77pD95R76W+3L3GH/6RtUXh4u3p5uGe+yKQUq&#10;2Tu95O+8rZ+FjQoVKlSoUKFChQoVKlSoUKFChQoVKlSoUKFChQoVKlSoUKFChQoVKlSoUKFChQoV&#10;KlSoUKFChQpvBJzKKEGnYb4M/vyUMQQpZHyBMsZrFDGEbWWM36BZxvdoCoe/pDLGz9JdrQbeis+H&#10;K2Pw8o1w8qSRXVPEEP7Myhg4kT9svvhScfLzQDvKGFLEoELGHT6X4XidMkYBaWEAuntzZQychOwc&#10;84gViV6uKWPYP14k+MHtduMNlDEIFwSAMgawz5OhgdKt0NLRMUli0AiQ4FsXoVpRUsQgIYIhLhL8&#10;RGRbbhw4sGa2cDGiMsY2mm6f9q54UShilO3j/XzCMGQtlC2AKzJOCA/v4USuhC+e82SnHuy6BlK8&#10;eKIc59G27PGE+TbqmbN97j5/SUaAF6yPYpigMEZtSWWMt7/5zXR/DTxBL8WM5RwnCnFX4K23cPK1&#10;RkZPClQY+s41nE3jnicz6cGUF9PPcLLxqNdL6T6i4oWcTckscEJ7tRlNHqgclRgYBJyDNPdi8qCi&#10;xmpJ+3R/0MXJ3C5PLn5IpuynT2AeWHzyxjKTEkaAAYgZ/YxMQc6Q4enQSe9zht89wH2niwby7CmU&#10;DM6f4UTxcACGi3MyBs14gvHuXTDo1Hh/Psf7weFhsi8ljAsyys7IANslY78FmIyZ/Vt7XvHk9THN&#10;iz/8eTKPO7IPw5UqcrMP3/wWVxc0hU9fUtlkhBOgQ8br4UMwt92mKcUKMWJ06M3Tj1z1yLBAe17I&#10;e8ZD4QruT76shzJGm+F2eDJ6OCKjUfrr6NTSGU/iiiekL1+hPd+/JU0hgg5XGp/hfaCs1KET16GM&#10;McCJV2HB5n5ygvJ++hT19+rkJDH/f/URTpYuqLBxSkWUBRlvFPzhYOinXbO7bB+DQ/QIgwHupfxy&#10;Ooa55IncvbtQ5vF67GizX6nxhK8ghYnVGIxAvN1KP56Mx0jvkglzxpiG5xXDk686QSyPZN8ZUurL&#10;WrakIsTxAfqtsxfon6SUcX7G8ZTuRx30o/3bqO9Skvj5EyiNTHjinEaUx222j/s091swKRRRe8l2&#10;vrR/dRuj6FzBbplwsIxsa9XW2Sr75nvv4ZYWl+x3J2TOmNK0jjQZVuQpXuENGT96e+zxqFijcOZU&#10;oOABZau4CGjJcfGWfLpQx76q1XMLQwGQ+Ub9sBQ3SLRVa76aOMtBoYxBSlEerI6LJR20aC+LeMnD&#10;MmC/Sft5W+lGxOSKghVmPS7ibz2pPeB5iaApPFhNYd+R+bgZgIVryhj0SIwadSl2RDJ4UUqXQikU&#10;KIAhGY50kl4KGcG0aePeel3PCkUMXOh+RSWNJt37Yyu+UJSQqRjIve4Vbl4nlwiDpVF4wPQ0qSCR&#10;1TEHb8piOLgZr6N/EaOHUMTXEHM+D37njR+RTxBjle5bGdcGtC6FhFDGIHS3mODEv5QnxFDY7MBD&#10;MRoFzKFFy9zAhxXHl7DVQHrkzMPPsjyL0OMCzAJSuliV7vOcDJX0WfEL9/KfTAhe5umCiPjcBHeW&#10;6onCB4JRi/Ui4AlKPKmMD8OdTzDudshwJ6UPQYwKczIswJWBzA1Rf4iyMoYuimyLFwmJgWgr7VIm&#10;CQaT9HfLvcHLb8UnSs+cSiAKV+479M9ilcLIC6aIZB7f4fzKbewAHik/F2Qy0X0yLR6R3zcg8ssu&#10;PN68s1u8UTw+B6V47eJa+FthOCJ8ofRgYe634/Um7BSfp4whFOnmVY7+SenOqfQS9b+oMAlfpIwh&#10;NDjvcIuejnhNh3Ifz8nU5HgTZQwxrYmpcUHG9SXtJ0UHg3g9xDSpdJXLo1DGSEYxT9qGu6FzGobi&#10;yqG7xPhi9nUf/CKlghRjihV4MkIZY9dbw7UHCU6S4maRewIC0nMxojvB0JdRxnDGSSvybM51jNYJ&#10;tTniM5nBn6tL5Nfv/xso9v3D3/1nKV7zHOPwkutg+Z/zar3WOuIGZQzmT50Lu2CiR3zNDSzepIyh&#10;XFuuU3+a3aK/f+1XwLT6q9/EPtPX38X87p1HUMbo38LErNHFPo+UMcQs1yFDc4tSBsEgTUbxgjm1&#10;jKJEhD+bMgZQ1I4dewbeb+Am8o/tI25hBNahjAHsKA84rjFV2b3oMR3RQdCe6jmR/Ntug6X3YhQM&#10;57yQMobCj3iRuUv2xPTna4d0QSw4r5hOue7hwlYMsak+ZZtsRWWdJitig0xZORVaXOkgYGF0yNzd&#10;pvKE3oeShhhnmc51eS+byRXTU5cTHdmXiqSUMaTEEAT5yi+aifnXykPKGHSFcd3Q63E+JskCt2Bh&#10;SLlD5aH4SzFAzJuKhiUd6VA8eKH3Qtyyn1a8C3vhQcIOH5OVR+Qb7Rcmn6e/hDWoep3p4puyMkYR&#10;LpD41xx8MSuN/4V9ulf58XnpdU3KHGICfVNlDDFVuTKGM77SultMhsqvTWZ1pUoKD1LGCGWOiBls&#10;FqHh/to3FcVHShR1+NvlhHLYtHWR1athG/sZow72A4ZNrNe7NAdd7Bt026l9ZVI607RA1bVYECM9&#10;ueLZxTiYBCkMyk+N/6GMIY+1xgzlCSZLtwKZyry/MBvZSgzizGjV83pEVEa6yFrR00bEaMLYiLGR&#10;8/BaG+NHQwoQWsCoIFhusQFLRupcG1Ri5qeyX0aFjgiwKFCgzn6dwaToOuOuNio0fpMZ3CIGU8qb&#10;ofzBdRL7y5z9pdZl2hBssn+wYGBfBavxj/VJzKpqhixP6zgZH+WPlDE0jqs/wvoglDHE6LsuMdDR&#10;+3hu42iKlxj8M2UYjWAA5niVUVGi5ozMDo0LrIgLKrhc8EPJOE/7mtnlEvOJcQ37qldz7B/Oang+&#10;r2H/c1XvW/PZZMuYXwMrlptaoxhhBXvON6y/vFVpbaUcRqldK52NsMeQ2WxQv523FPFaTvCetdgs&#10;xFWC91PO5Khoqd8SGIvAFnNvciCGwjoVMsSMOyZD5+hglMxNA/bFSKxmLobYcj45PK/EtD1nPV3M&#10;OX9kxFpiOHR/rPOXAkQe9QnlEf0UgrV7uLMA0hNtvcR4RXtiMFc9XS2oVMLPHFpfaF0tBt2cjJm1&#10;Td2a7SYTw2iLEVA85a+YbX29ZKWRifFR/p/xw1zO+Z4UQwb6LsQMbTIeGl/Yem1+j3xbTGFqnOz1&#10;YU/M4+3YSEF8dr7rWTq0jpuxHBZSCtjguRRAWt6fW0IabeTflMoZUkI54D6sOpJX/H52fgZGVxI6&#10;h0K4GE6P9jGvf8rvSD/76c+T/bcf4TvZV9+FkvgZ231OpeKc/W9vOPCizQZkoFyyv5GS5/4R9q/v&#10;PkB7d4UIt39BpZcTKtBfkaFdymqqX8G4zfntVx7yw7rKW/0wmTK1jO22WKE0z6TywMkJwtV42eG+&#10;Kpg0nYkczz97ju9jP/zTnyTz0w+ew/w+nrc3Qys+WzfdRv815HeKM36IfsH8n5BJWPsm3/jGV1O8&#10;xDT/zrvvJnM4RL/+9Am+J0ypVHH3+Bj2D/A+b8M/W38ls7ZB+S/Y441Gt1L7uM387g1Rnxfcb5rm&#10;KMejW+hH1g1XzPH/UG6DEerthgzG2kc6HKJ+zV4i/CbXTWzmgWIbAe7V/M1INqWMMeb3oqsrpHNO&#10;xWXzmabFwer7zv6VQeuIGD/FiGv/W5CZ2j1Dj/5W/bfmfRsqapXneastFw714w36mG2wjhXzrfqz&#10;2GpmfRVjfm7twQcDxb/BeZj8XbKduD3HYDSwkLLsiEzRHSrySJmvw/3eCZmWz7n/MJ1in4DBhMKM&#10;XcAkFlRI8LxKFyqwGxAbO5nNCw1i8hbDsManjOPOPtvBnTvHKR33zHTsjfgdjP2X5pcrKhkJGyoO&#10;TPg9/5L9xNUY88Bnz9C+OGz6/DTZVzmU9+3nHDc03vV73VSvNiofMe6qfJlvUqhKTPDmQOvdZgsB&#10;338L39E7TbQXKe+o/YfSBfNXChZSXpwxPqp9Lf4uSdrqyh/Vqy6/W2z4fOrfYaw8QhmD7SHj/MG/&#10;GznjsdqHlDGOqLTf5br87BLt0BUZvC2IqV8KgBOOb0OOi67x6aiznXidoJnutb7SfEA/d9D7/T18&#10;b9d3lPkM+b9gPVhpXhDzInCAq7xu8Xtq4jU2iHnaFrbJTPM5CywUMZj+UF7hvX7PoX2DFn+3hLfW&#10;LhmPG5Ux2G+sS/VHUPsuK2Oof1A+az4iJYc5xynPfy+/dONg+5I0thjLFf8G8yHqEeOt9ZvSo/Qr&#10;3IePHiX7+5w/jPldP/xlvl5wvvTq+XNPabZk/dC4JlOKc022R593+fxL4YlBX4qIIzLQ75Mhvi8F&#10;Vf7e55TKOFJEWKg8NbAIFogbUqDVctb6E5jst0bc//J+wtPRYbz6nK8NOD8b0uxyPsf5Y7bg74sE&#10;KQArfarnY/ZXp6cn6cEZmfg131F/ovaie+2fqJ4t2d4V/46ttB1iYHd4PdF8WEz7wwHms4rHySvM&#10;R66sfL080s0bQFZ9TuFmWRnjJqz5PURQvTs4QD0LBQrOz6CYUvRXGr6K7wPwTusif5PA9iSYb7BI&#10;f8TMrvxbch2r/SWtv7S/IfsBpl/j/9r6KcuTrE+lojb7c/U/C47TM+2fmHtzmen7o40kydR6JRRI&#10;2b47XIcc3kI/eXiAeUCLSllNKkbMub+uLfIlK0ROfyLd3EfS997zOdqxT4/NQdbmfkKP8W/Tfp35&#10;ofbs44unI2d/vgllQrjzJDo0n1mxH8uvMC9Z8/cMP/0RFPhYnQoFqgO0txHT3aKiXq7yZkRGXLdY&#10;A0mGK5mleG2Yj4yvp9hRX7N9sr6Nbf7q7eXqFfqVyRnGzwHXNXfuYd58eBv5Xmd9n2xQb2yUTPcL&#10;mmLOl7JNfAfi/GoupQt+x/35z/H7NSkk9qTEYPnv6cjUcRHaD5Ai6IDzcCYz9n81f9R8QfMx7QtI&#10;ccuQHsQ8me1E7cvikS6aTLfSJWWFOvf/M82fQyEK/pTn6znLSQr/3v+ZA2tBcK9xUv2MFGuWbEfW&#10;XpN9+beYIh9DuYCm5j8zKs1dnF8mD88uMG7MuK72+bVDCpwjKhAeHB4k+wdUSBny93kdKllZQ0nm&#10;mvPXDXIw+ivrt5MZA4/2x/jc7Xk6smK/J5mWwGQU+zEc//n7STNTvDKui4/4nS2TcpL6GVV8/V5L&#10;5cZybHEfokfl6AjfYFfepaVrzaPj9wycT2seO564MtAmW3N+JwUM1SfVAy83x4KKNRoPpAwWHYuy&#10;ifMoKfra/CfZXzHdNmFMxic/RvupM59D2cL6CR/XeizfEX9POqQZiqVcT7m77XSrPsmM/GD9VDiz&#10;NfdBrT3AZoUKFSpUqFChQoUKFSpUqFChQoUKFSpUqFChQoUKFSpUqFChQoUKFSpUqFChQoUKFSpU&#10;+AuPTfqvQoUKXwScyihho2NmXwJvqowhfOdL2ncc/95rlDE+B66MEYoY1y8Svve9XW2Mwz+jMoZQ&#10;VsjYfr/3JZUx+q9hv//0U0livF4y402VMR5QGeOipIxxN2lfOMBUjr9QxBC2lTFqVMZ4TkJvEhjs&#10;4OLsejpevSRzNg7YB8APUquNecK8xN9eoz5AKGLI6CivcFDxmjKGlTD+wkiM6pPt/MXBNxmvRbdZ&#10;2CfheA3nlAuEYgaNQhlDwAkryxWaBG9n9SvY5wly/N2CnNGbpIzhqhU4EFqT4kUoYxRSFoGm2Zci&#10;hozC2q59PwHtaOlopE58p78GMc6TWYHWawcjpHvM5zIH0roIAxfuzdzCwHk7u9dFSfli+25medvn&#10;CT+cYyyUMD7+GBVS98JyhDJ8+xGUMcTEKR9eUULjJZndV1TG6PGksRg9FZNbVCpQxF5NJrWmxUvn&#10;3nmQLojZpjzRrgdfO3qY7Kcbw2ePwWgzm8LeIT1QqDoRP2qAMX8mzQ4yLCncmS745HIJJhYSoNZ6&#10;93ByU8oBT05h7+wMzBz3791zNofsXTLuyP+nT9FCuvRnRvtJGWNZzzo8oXt+rp6DJ3yJZ1RAkALG&#10;cHiU4tWlu44Yx2lIIYLB15p91MNznfxMf836Phy8/bWvJXOPzM9z+7daZNmLC9SHORVTjunfcRcN&#10;6cUnn8C8uEhKDHvH6Mgu5mhw/tyxJ+YoQvbukRni9ntUxKByxSVPMqseXogR6GSM8oh0KCUAXBVo&#10;W7heT4ZkJHnwDvrvNhkM/Cy6Q83ZGTEaNtaSaKL2iswliyuE8/EPMDLNr2BByhl9joP376NjlQLK&#10;8IgtHsH4+JfMxg3KGIIICBc8mer9iZVgdkqFlDLofTA8DuzC7etge1vpZH8iZo0r5lib/dPeEO2j&#10;VVJ2EbNHq4XnYqB5eYZxUAoYiogYou0iGTwgXDs0f53VfUz36t8sgGQMaHHQYkdn8HSYhXQtf16w&#10;vb+kKff7fQwgR1RckYOJ3DNdS6YbT608eKS9L0bMCd/IJAPSfSltmL/mIJPiRp/hhoQGw5X/btbN&#10;/lL+8QTyZIJ6PX0Fc8lwJmw3nYwngRmvvX31p2hPvT30o0scoK7NaX8yhfvLZ+iPL6iwMuF9Hwen&#10;a3u9Vs3VG6S00ZLSBjtO6/+SuWS/e2QBJWUMMhJtEWklLMmwRe9rPZ7sbrP/4UFye68L+p/+Fqiz&#10;PMJ7+iOlDflThLSqrV3hg2jqOYsjFCLCQ4ZBaxLMWImJlBESM4HSkVEZo/Cv7G9cJMzJ8H4NinZc&#10;IEB3XbfxXCfixUSs7L4KCbLwoGbNKdKx/dxRViK4mqG9retkmF7B/yiPiD4vaEjlokkm1LD2OVi/&#10;Ju0xThHBpOWd7jrLxIQohgChYNxSPHEvZQwSllm85D9O8iePE3B/cTFBnJgx5XoRTOI0/L0lw+IF&#10;951SvMSUVnhjF1J7MEjIQ+EXTOW7COZ52S8c7kJKJTnWg0H8eCMKC5mF0miW86cMxM+JGLxeiaFB&#10;sZ5cov5JGUNKIuEb24eYNK6hnKytvEooPKIJ6K7f7qTxQ/nI6FkycaHURjB24Yz7uu9zgHSFB8eq&#10;FE9bDyUzt87ETTGqTNj/jUaaUWKd1SZTh/KpLffpb5Fv6d7iLSa9m7BtP+U/bgM5mRJvRik/vwgW&#10;Bq8+H0yXM214vNLNDhCv+muiZ8N3EP9axeDF61GkF2FcSz+nFYUvuPI2mi7KKAXXYL11xYmUjtJ7&#10;RS+UN7beZzbutejeCiIZSxGikKajrfeE2rWY4hZkVFHCGsFgpwdIh4hdCsBdMOFvZYyno8wSclM/&#10;A2WMddF+0l+DmEmCMAUXqm9rpqNOhqACr+cnycg0X36v7JQZ4ZjxZZUxvF5NyNzY0UKSFudL9HMn&#10;J4jvv/iXP0zmf/Xf/kGK15wr8SWZz1WOeR0LnOvKGLiXMoKYcP6syhg5lTFuk5ntt74LRtxf+ybW&#10;D+/dxzrlwQOsN7u34U+ji/V4r4/7fg/2OhwfxBgXuc/y85huoyjNokQKvK5NhY8JO3c7bVD+CfS3&#10;oM5KSGW+jXAGe+V2sCJjj7AbG3dVCtc9cNY+VWy1v0ApAI/fVv8m/+RcDK8Btuv1Bv2uFBsiHkov&#10;DSmXrMXwQwQzUPpr6SQzmhgkE2OjKzFwIIt4lOqjFCTSU5uziam/w3mswhHzouIrZitnR08XhOwr&#10;Ae1yeNz7DmUMpmCt9Mg9zabPP6w8ZmT4rpE5TfHUfpEU1JKCgzV0hbcWExVH+EIRQ2YyvAhRHoxP&#10;EQ8YATJZry1SMGWBHl2DZhj23tIR7V5GKR40ACfnUjwIvQ9TExU+2UQ/Cki5LxDh8IJroKI/Ingr&#10;JshgIjTDy3xFf6WYUaQL8VX+Ley9FfmWkkYy4n2b5ajQF1wPzqmMIQVYvS9jzfBcfQP36daA590u&#10;60cd42+3jnVuv3maymOvBQbtAZUwhk3sl3TrMAdktm430zfPELBoclyJgZT99YblzWjV1lR4jPok&#10;hk1tTPDeFnDJtHuUn+wHs+QNsHw1B9ma/VRZGUOKHEITEcuaYsZX/S0rY9C0DggmlTFCAULxVX5r&#10;gS1mtCXWTTkVae0q/a3ncJ8xHrX1Temjx032iyk4K2P2SxF+xIfzbClkKP822FdWvDacn6/m6Cfr&#10;mh+T4c9yBfaFqE+42JRrIqKRZVLEYH9tAy7MDftdMexhfyQY9qWQEQx90RHAFJOg5X6KV/FlhBdk&#10;UI6IsvxtnIEFKWmzn9en+yXzfcId7/Hy0H3MxhvMIyYrME5eLbHPOqEyxpRfjqb1PbO/yebcMNF+&#10;0lIMesx+7YuIkdP7gnRRzkfdq+FwAG3XUe/UTwp1ZVf5twhmzWpJpvG3Jf8IjYPFBDhRlEY/y8hd&#10;QykUn9clq2IylHsxRc/IbH/nLewf52TqFHOulO9ylpeYWsXs3EgMm9bTMt2F4gX8V24oGX7vbLja&#10;d5X/DdbrYMami1DkYL3SikCfnwQ91/pc3661DhEjudyBMbewP584M+0mC8WIWO8iPrn6LSak7wyY&#10;Zr/Ffl+KFSfcx7oaoz+REkeb/YFUaxVOm4yOgwHmuWL0v+R+hM0/kv0ev/uMqEgw4P6s/FmTUX46&#10;HnsdyGZkLs65nmtx37pHBucuGTyxPttkUrIX8+mAH9wG/J63ZPpPXmK/9eoK3yUbrHDv//yDZI45&#10;r/trv/GbyRSz9WeffZbs7+tDKTOyzfgse8hv9ZtdV8awMuxz/37DBbjmzWKmPDrGd4mLSzDTihlZ&#10;4U4u8Z1DzNx6rv6pRebfQypZaJ9ECh9LMrhPx+z/VuivelwPd9mvv3iFfBEjsdbZWbud0pFxH+eS&#10;/fkTKmScPGV5f0r7i06qhz/9yU/T/Y9/jPWd2t2t21gvvfMW+rv33nsnmS9e6Ls9/HnnnbeT+bWv&#10;Q7G6y/CljDGZYNw7u+T30B7cjQ5RD3PuN07meH7n7qPUJ37z299O922uzx6/xHeyTh/+9/eRL43m&#10;0uqhJRvFa/UV9W3N/BlTIbvLDyuNS4TTSAJaDtxb5iWjYOzm86KnSy9esl46E79DzN0zjqNWoumv&#10;E+Gbg2xJRlTN95yR1pGpQrP7dwUHLz8pcLEbKsD+JNYd8M76Ua6btphiHVIoUAVsqj/jfFjbsGKk&#10;F3Psri/uP+dT9H8WijbwTwOH9jGPXEnG1g53+B20zf5qxXyoUbFkzv5Y36/Ozs5SRK4ucL9kfrkS&#10;fDI5rozJEOxjWrrgDp/2f7T01Pwy8tETYTdjtjPNz5kKm7/C/yH7vYN9jP+H7EekoDm0/sIhxSPN&#10;L9ld2AX6USneXFFBRd+dP/oI82rVLjHJKz81jmj6o3ojpuVup53ax5rh672Ym1Ue8g8M+t4tIB9u&#10;38H3u2O2b3uTzGfP2E+c4PcrGgelSBH7t320Wykh2foqme02lTRYHoqXFG713ULM9LOl+WcJ0fo8&#10;lCA4H/GfyHg6lbNiQr59B/MHfc+Q8sXU9+XMgZ4rv2bsB7pcqKw8XANCSfUmxVv1R/ubirfKg9nq&#10;09BkX+N6aRoWqKteWnxcxYXVsnY5Rv5G82G4Ushw05LtiU/3mu+o/SmeKb0G5YuUMeSP5j3yv8fx&#10;Q8zPNn+ERfq/pZiRDLlTv5FSbenQuNZlOard01aUuyuD+PgSCWd+tNifL9iBRb9AWPzpAND3BfUH&#10;Su9wgHH0nXfeSfaP+QOwWO+xfaj/1e+JfvrjH/ssMtKhflwM3eKL7nNe4uF4iUh5TPNZ5ad/j08m&#10;f88iBTMp/Tx/jvX0C7YrjRJq3+o4rD9CuqMcaJag+Z33b565HfZbYqjvs3/SfGrIeR/7z6zP/JcS&#10;RSiusbwXzAcpejx78iTF6+QU80S1K2G3tOze6ggvd6CHTZcCMGic9fJM9Z0Y6HdH7G81vp6dYtxd&#10;2cTMyyPdbEH14iYoDFs/pfsywj3nAXbPMHb9nVLxSNhQ0cC99/5K6wj1tw1tjPB+/4j1lOW7omKO&#10;7sv5py1hjWdiwJeyTPoeYVA/OmW/POd7rY9swEhme27zJYtnj9/d2lRyCWUM1j/tC7pwgLdj1k6b&#10;12M8lMKE2nWm+sR6aPO2ZKHbQbvZUMno03PUqzl/klpnf1tvI6EZ1w8ZujPv6JPBYGozKlS0O4nz&#10;PRu04H9S3jPoQ+WC5TS/Qn5MljMvyWzDerVm/PUDnxa/60pRWO2p18TvbbusNxnr74bjYqy3We7r&#10;Luxv2E4Rupcv8n/OdVdUeetf7TKLbVHlJ/3tbPCixfp59fTE3myy+Qm+21yecP3G/Ryt7444zu8f&#10;4Xdb7VE/BfiE7XpDZZJQHFC743zNnib72k5RPZpTwW/OejZlvzqz5+Yg5iVSFlhSCUJKg7f4uy7v&#10;/zwdGkevKTNxvhv7hDS1npAylxSwpHCm8ajD35OpH+y1kL6rF8gv7YPb+nXHvwXNpfphQuW1v7ef&#10;ykvxqjP/pOQUA/sWvP2of+lRIbbHdtdPioYWX66T9f3B1vUpwFCO0zqD7b3Betvleqffx+/Ohlp3&#10;a5+X7XKD5mjtEPF0BT3P//huwXFW+bLRPgTLMfXTlpTT51jHKT1SeBCkBKn91FYDBSkF0M0l+0/W&#10;J+3LxPjO/Xfld8zr1a9yvaz9L1cG8vz1ccER/Tghf/Q9ZWzp8/EjY7+s9YXWKVJs1Ma2+sWsjvFA&#10;Cm/yt16MFzDZYPIVfveq+Yj2O9vchqQz8wCGz7e871e4oezCcta6/vwS++8O8yLqYeQX8z/u0YxD&#10;GaPRQ0Xw1DDoChUqVKhQoUKFChUqVKhQoUKFChUqVKhQoUKFChUqVKhQoUKFChUqVKhQoUKFChUq&#10;VKhQAdjYf/4/bytUqFACjmeUsIlTiG+O/8UrY9yAXV2M2i+tjPGmcB7y1ypjfESzjHdrX1IZA88v&#10;3jBeZWWMbeWLbZDIPiy4AWWMXdykjOHnkbtbyhiv7F9CKBZQGoOGlAZC6aIMHMwt8MbKGAJOTruN&#10;yeX1MHBe7/XYVsa4BhLACFLIaOmI/C6hvmU8TV7otj0GY34oYpBZXNCdGPpvUsYoLvhi672zJ+mE&#10;ehkkpjFrux6GMkbJv7s88ShieDHutOo4OTl+jnu+rt2h/VDG4L2bjSzL+PgacL7QIPcWYDq9H8oW&#10;gBQIfkxlDJ24lwf7wzspXoUiBjClvZc8yTuZ4ATkium+RUWMHuunTkDrXr55eEuLl96XoeestrWH&#10;PVfGmGVTSlm8//P3k2k209/Dh2DEOSJTmJQxmgOVB6CTmq74sm1arU1/R4NBsi9Gp4P7aP86MSz3&#10;ur937yDVkwMyDszO8ObsKZg7zj6COZuhxdzrHtRWjXqmZnA+I3MyPZS/5+dsYXwwHCJe+3fYwSB6&#10;cRKV0bLnOAmZ13HSUcoY+3fQDu48AhPro69Dm6izB/vn1n5WNua8/z7yVQoYf+eRjUQGKWW8/8nP&#10;k+ne5o1VtteBv1LGQGg2Fr212+929nAC+u4dnJTfo3KFIEWNx599lswL1s/DFctPTD6IrnUAOCEq&#10;LPh8NLpda1jaR7fg/7vvfiOZ9iIZit8VFXVSOrJaJu+v5mjHixPY/Ef/8L9M5ivWpwXdDXni/2vf&#10;hsLId76DfLr3Nmpsu42GT8PaLE54itkhzPR3C4zHwv55efzJv/1xuj88hEd3j9AvH91FOOoHXPnC&#10;7S/YwSwWSIeYfOhtKGa0qdDRpTKGCBHHlOhYjvFAzGmnp7i/nIARaElK4tZWvwQT9ms8KetMTw1r&#10;6eMz+ssTxi0yMh0f0J2UMZaLxIS+XKJ/efGCShhMgfqP4z4Zcw4wkA4HKI9lC/6fM5wx4yGlDPy1&#10;8liB6U7KGHRWa53zgv3cbSpfuDfmIAsmPfaLul/qOeG+ZMtadsF6rfRIcWJ5jvuVmCt4wrvOeAk9&#10;Mp31bpHxSEoWTImr07g5peLGxTPU0wsqYii8PZ7A9/GwntezPSptNNkupJTwagX7U42nzy78tH/W&#10;Y/palGyQEgX+2j39b/JE/6CP+ZX6cfkv5Qm5XJFiIc/BpCrmQXncY3gKp8aT20t7Uk+n0vmG2S/f&#10;44qG17d8i5V/RQZXoRnKH3AghQnF67q/xZNtuOqIm0rvSswsu8GFf+7N2vKXodeaPOku789mpfmH&#10;pd+aR6RD/q6YL/JXB9zlz0LMQkShVLJjBOp12O9spfyLUGYJcpTj0djKv8zKI+oNGRuaPFEf9hQz&#10;3lp7Q7wkESGGkPTXEBdAPkc6lN58DnMVXF+AnLmSxNrSIeIIc5H+xnv751B6/I2XRzk/hY6YX8Mf&#10;ekwVEcVCzEh6IAbBUG4g14vCl7sintfh8SrCJ1ggimaRDLtyNtYiYQDnDxFMKbwmqXAiPjTjQi8E&#10;KWmkm+sI97SQ6oW3W5Z3KACU4iEkRk+ypDn6bfTTYvpUuascGmTeqEkZg4wlUsiYk0FTqmwatxsy&#10;IzqviZC5uWL/F29vsO+xglIA7gOM940Z5rOXLwOm4xpuqEi5j7tWxuJd+UJ2CotnJtYsxzVm+l1E&#10;qKJUEsT4GRnMe3l3Uzq2JSQcW7fm5Hr+0sJrlV0sTnLe4HvUhi1vGT/dF8oY6dbs4yLs80rJ8rkO&#10;rl6PBhmBdvA5bopwgNnMxp8UJ7yJ+SYZSoLZjPFVPoiJrt4t+/j6GvDnr4yB+xkj3LJ8sChlE653&#10;NH9cLxG/fIl2/vwF3P93//QPk/lP/umfpHjNuc+w5AJiRv/XnEf5DBGgEh+Z/IPpiNGrcwVRKDL4&#10;i2I/sK4ZKhlxtFBTLkoZ4z6ZuP/Wr4HB9bvfBDPne8dwf/8+90X22O91sZfUIVOW1uVdMnk3WU+K&#10;0kKcWsF8pPwtQ+lwXN/XFJNSIKybf+U2m7DtnyEYm2CaC7rh823/DFENiHVpPhypKTFB7YS7HS9R&#10;shJiSt7Bzn7ubvzrVHIIqH3QjRQbxJRZVpqRsspCipt8LmYpMeupml1yfXlxOba8sjBK0VW7ENMx&#10;b5Exm3pWJ1N/MLJLsZBQvJTMdaNc5owIIUZu5aM182T/ujJGMiwdqC9i9G+64oC5+SJljDrXmVLG&#10;0HxIzOOqR6EYoPSzxqe+3aGMZLyUH4FgWlf5ld5fA96n0L08lB3FBYzdW8BZA+l9+X2YTJ6eSBlD&#10;752xcxsRrvAFyhjKD7WXxABq5VEoZeC53Nc5IwzfzL1/71ho3riINwn10nxRzK5LKmP0utwAKWWz&#10;M50lsDyi/AJ43u6ifbTZ73ab2Bfq1Z95NcmGdexTjepg8O1TEaPHDfC9LupJqm5WHomw3lBns9CD&#10;DeuJUiez2cb3jqJ+M76iatZ6VvVMyhhKcFcB8l6IgBJ1rY2DKg/EV+1rVY8KkhDKGOnOLuSP/CfD&#10;G4fVWr3HhDaxbnJG8gTtV8i9mE19vuDIoUi05L5lPRj65S7FwIZw3St99EfxhiKJ3afntr5QvtE+&#10;128b7htkKhh5t6IyEpUKNqxfa+7vSOJK/W4x95QHAi0Ieu3R93YqRQyVp8Zv9b9MDvavNlnMk7S+&#10;VwNnOVpPnMwO24eY6oqKBKNwpw6Z90umY4J0x4SSEVmS0W7O/J+trZ1ZOub5rjLGeI393qsNlTLW&#10;mGdM/MOE9QMTKgjMWX+XLeUT7udT3NfJeGmhMn+J8oBdQrv0DUxMvupvVO3Un7tyk/dPyoc+mRmv&#10;KVQRqT36WKzXUfzIn8g2hidm3sEA+55tlnvEw1PoYDMeHWMetuC6dTbDPPGc4/SMzOdKT5/fDVpY&#10;d1stUEEDaqYMLtq7KyJ73i7J5L7khj5rYZF6JU/9EOdTZa08fYaScoNgz9MLMTjWS0zayodU0gZn&#10;SPf+v818a6l/SX8t/sxg+ePfTZzBUt9PtC/8/CW+H4jJXMoaqg9Wgile2m8u3GO/e8bvPsr/jOno&#10;cXxQOL5OcGiaKYbOyczmU5YOfb/Rvu3eHsan4XCUTDEgo31vsosT7IMqnNGQ+6aM55RM5/79xDGd&#10;4nueFMie8jvQ488wLv3dv/d3kymm0FevXib72ld4+hj27r2N7yczMfJyHGn3XRnD+n/uW0Tpsr5r&#10;XaD8ePo07Z9nPTJOtzmfX5FRVfvTC37HE1Nlt4VvuCcvMK4eH+J7w70D9B8NKga9eIx95pdPnjHd&#10;cD+kosbREdxdTbH/L6ZmX6YnZYwO/PHvHY7zSzLonuP+/hDfqfIJlBh++EMoYvz+//Q/JvPsFPbf&#10;+wrWUd/5zreSeecOvv9IMfvjj/EDgskY4R9Q6eLhXXzfu037VxcXyf6fvg8FDimrD/n9as79hVdn&#10;8KfZ7qfyePBVKOPfvsvvWtxA/vkv8P2mfwB3oxEUtgcH6Nf6Q5hSLtB32PoUJTugNGhrhfFjScZe&#10;zY9X7C80PwsFBO5nqX7Oue85n8C9uu0mlX4TU66lQ0St2re+vML4r2Vgi4zRXl89Hc0O4qd9fTHz&#10;2xUM9kMrxm82x7xQSv45mZsDnB80ufNi43qyL19VzzVd5Ki6CxtAYjozR71rsn2p3UpREvVzWxkD&#10;6VN+baiAIkJd9T8vX6DdPud3FvVPYqoesv2dnSP86FiYrmDQZTrinin15uX1SozOygApg4ght8N1&#10;VNfat0UxG5AhW/vqLeZnmck55hk+dhr0XW61QrnMOK86eYX2ZVFJpi1o0kVsjCliZNKWcsCK62z/&#10;XgQmYPrP8Uj1S+Uk/5o2H7GwskYDL+4/wPfu/RH6EzH/6rv9+Tn6L9V3rZcWrF97I3wn1HcoKXK0&#10;yCBeVsZQvvU4b1Z98fh7/yMGd9nX8swVN9J6nVD2HvJ3DxqfF8ofS7+Xb7oxiPFZ7VjlvNkgvAbL&#10;z+oJ4433UgqJeQXDFcZjjEeaD6h+Kd0aB2V2rF5ZKkJ579lLfI/XL3rE5B0KExaP7bVbWRlDpn+f&#10;3oaFk9zoQ0soY9ArMZ5rnu3qEOk+Mhz+KjzNh7Tv4ZbNRiiNhZIg/Vf/sgNLComxLTz4U2d7Vn9b&#10;rKMRL+2TrrmelrKFmLu1Pu5zXD6+fZzsHx2iXur7jOqdoPr14z/9U4vWJpPCg75LKD/F1K7ybfl6&#10;1uqp/NM8SOU7KM3LQvmF/fIpf+dweonvjhutj1m1cykjaH84ZrKAwlM+M1qpf0vzSI4TSrcUfHpk&#10;Ru/3kd/tptfDTXbvLtq/mOcFMXhb/U7mCRn0TzifumL81X41rkkZRw+smJP9Ir4sd85LtXzVPDVP&#10;5WzLXtYDW98kU+nR/PKM/ZLPZ73fSDeGEjG71VE8EFO5oN+YNkr1VAO0cr1hnYjDvyG7Gb+c5L7v&#10;wYi/F2A/IgXO9F3Lwii3VznXMgquPDw+oL1VUe/SC7W/qHcsr7v37qWLOduP8mcsBSbOO6WcIwXB&#10;BseL4/bQcnuTdVg+Dc5XpESx4vxhQftzT4/vb6U7u2S5dbnP2qdylJT3pKRg40Py8OIc67ozMuBf&#10;atziOBu/26GiRIfzITHD1zneqj12OB67cpFlXdbmvoKKVUrkodzA9eTMxmHvWWdM95rz/ybj3aES&#10;Tpe/31D62h3Gi+PC4R76GSVUVVG76itS0SMWFi5NrYPnXD9tOABQialYbzMhVkbJrPNzZIf1qjZe&#10;pHSvWc6TM+TvFef5K84z2lRMODzm7wT3sD6/WnL/g/sTUgBROfRY3+xtsq92oXnFHpzVLhnOGX9X&#10;t7b5ncXY1rVwr3XPfM56xHl1o418zW3e6fbV7jecQMfQx/IOZQLm1/gSSomaN8w4v59q/sP21GC9&#10;sfqU7HfZ73Yzjj8T2B/zd6/6/ajmUQpX8/A6zT1r/xZFiybjx36hIcUdfR/Se7dsRroxvOIPlqWw&#10;MKKSSW+E+tfm/oz1I8mNxqk5280e18tIZQGb30YYDmZD5MeK879QxsisRno9UsFqAVMqDz13z728&#10;1OGu+QO3JcfPnPHUBE79V6eBjqXF+66UI1gP51SMm3FdNZtxn5TlG/WD6bjk7+/03Oe/Pu/b+s6a&#10;TEHzsjXrY2MwTONgk98LNY/Q78D6e+wH2B+0uJ/VYDpW/P2Cyrcobt4zeJt/4oE2zJiPe5RwxEt7&#10;rfIxe/YsW7Bfl3JgzI81z2a/6PDyULhaDun7mO5VLTT+dKiQ490Wo16hQoUKFSpUqFChQoUKFSpU&#10;+IuATZ1fgStUqFChQoUKFSpUqFChQoUKFSpUqFChQoUKFSpUqFChQoUKFSr80uD5jF3o1OKXwZ+7&#10;Msbv/i4v/n4Yv4wyBi/fGIf/npUxHM9arQw8E9fxUShk6OLdWr/zJKuRib1QxPh8KF7i3b4JUsbo&#10;URnjJjwLaQzg7t27tYtmMwPfApQvEm5SxrDnzkYSihhCSRjjlv3jRcKNyhgCDjrXysoYIQjwSypj&#10;3AQ/d9ht+mlAnEC9EXwtZYwpT9jivNc2cMJYEJPLfKw47b4vY8QTZHZVa/uxdxAs1G5SxpDihWPm&#10;x1upjFG2Xihj7GLBI7E4d+72YFEn0YVnz3BibkEmnfE4akiC7N8ZsAbFvcUr+3LKGG6/zzc4l2nV&#10;aoKK9eIFnkwmZPDow90elRiEV69g/yVPuAZ4sn3/GCdZazyhK+hOrraVNprWx4mxQkoWghQuWG0T&#10;lvV5Nj2B/dPprv1DMvD0Dhkij/iK0Vgnh2cM74c/+iCZTx6D+ceZRRzfePi1ZP/+V9Duu2Qw+PAJ&#10;7Olk98EB2od76wofszOcuC1Mnpx8invhXreblDEQWuHfLDQbgPNzPMd5yFqtxXbb6bLh8IWUMWpk&#10;POjy5Hejh3rYJbP+3h08399DfZoxgy7IIOJMNSvPK94rOmo97/8hmGYV8Ftfe1SzZGRznjR9+QLt&#10;UEo0t6l8sXe826JTGIY5mZkuL8QECvcveV9bwBwskQ4xIyr8zggnhmti/qbhyhgexm0ykgwfsKOM&#10;nIS7K8b70gzL2Swog3mQVOk6+Rj9sZQxpKjR5zh47x3UOzFAtYfwSAzbV1SocDUbN3Wi+xoY7jbA&#10;moyTpVK0kLF14BRYLvxUaSaGKYsADJ5UFcSEIY8UrwVPtp6eor5KUePDn6CdKN57R0fJ/gGZhAYH&#10;8E/BnI3h/pTuHc3VKusP0I4eHtOkokWf/dSE7eazn36U6tVHjz9O9zzwWzum8swD1u99+qfU1DPO&#10;M6hkIeWKxxO0DyljKOO6HP/36UMoY/AEeo3KFctz9HuubGFZlU2Y0KmULmidxg5yGwv6ZHyU8kUo&#10;ZNBhhAujVhe1AKHwWkxPi0wASzKDrMnYJyx18p719IjMCVK26FuHlVm81E5b7BeltHHC9idljOXJ&#10;RWLdkPseT0pHhAkx2fXor5QxdFK+RWaHLhnGxGjAZFg/CAaBU8Zbih5ipNRBdj1YmUOx4wG0SH+F&#10;2Qr9XLfZddaTsC9ljCbjfUDmpRbTp/DH56/ghv42Q0uAJg2lI6fiQQHZpwWhSJDlb+FGtsNfpZdm&#10;c9W0fmGrzOWtInANSJ+ULoTCuvwXcLXmSfkOmUjeBHWdrt+Cl1NC5B/gzErensSk0iRDUtme4hPM&#10;bFkvhUFCVXv++fGzepns58HYpZTyvkh4gitzWPZmkf9kClN8xAhVwHtdTzc9KvlXRqTXXLnJaFls&#10;6JBMbFHetJ/TPnMpIqTYKFgpPvi9x6vPfpvBbF0IeODBuv0GPVJ8+n3mL5kcytD8SsxuX4QGmZxv&#10;RCl7XckE+Qv/I5RrjO2Ib1IUWWeZlEV67N/ERCG0Wa87fK9xUPYWnJ+0yUgRSK+tBdJeYZ/jLU1/&#10;7uP3kP5bBtEopYNwbzydEU8aUmT4HHx+fpbBdN6IUsRSPpob8XcU7BS78Qy49eC1MNygjEGhCwMv&#10;FC/e5lLCaJVzirghHY2YyAGqBw5zcqMyxjW4va3ykJKJbMub8J9GCsMggshd3pPCXaCcDmawmLhe&#10;G72ym8/BerZM9VDeiDmuDDHzKb2ZmM+u5f/r3SvdZZSqs+UHwzEjtesvUsZg8C2b13kYUsawxSBN&#10;TkRyzCs+fYLx/r/6b8Gc+vt/8EGK19zW/44Z1wGhMBAzN8ybbMRHOv49K2M82kO/8Nt/Fcyvv/p1&#10;zKcf3UL8bt/hfG+Ifu6XVsYQAzlR3O3md8Jry7A00duG15EotzLgb8H8AzOttRwld4pFI+IF5Kut&#10;vmQL8nc3dQ4wzas+i7FQEIO6kJQyttNdYiqqlxnfWaGljCGsS/OKIhm4WCykjAH0yCirfR6V3/gK&#10;9TetvyxeZab8nOuIyNft9vya8tN6ISiRyhlWcqNoi/FQ5lrhOmu5IZQN5KEYjsrKGNbeLIhsKiUG&#10;RZvx+kJljGCAZDwUHzIvyT+N39HxKj7X5muML9VTysIn10H76LDMDe4Vj8JQvJIBWDrWpfqjWhLp&#10;kXteSBkj7Os9DLuQfwQZQ3fC3QHjSwsrm/B6ebjpCHcyw3tcpPyzMp9SkUDzGzmoN3fHW72f56jv&#10;PSqTFdGmv+lvAQuC6dYb2UMB1evYTxg2sU/araf9gWwPZqGMwZ32AdvhAbrfWtu9s/Jw5l1HRgVC&#10;Ev7X1m2kx9ZiMNNfc9fE+iEkTqSAoXqm/lXtUMoYume9jvvXwByEMoYWBIUyBmMi73GbidGsqBgE&#10;w9koOClztEglScY9W3gl01togiqazHyW7C8X2Ad4Y2WMoDqm2WR/iIjbugrR2Kg/Yv1Za7wE86KS&#10;a/0q4qH1cp3jhhRdNI5s5QfsC+V8j/zkcy9GH5M0z5F1ri82VIYQYVzad3FGY/U/igfTre5E3rTI&#10;wO1ZxYtdqAFqohTpYjomfM6C3qyxLyGFP02v87VVdIvXfIX9zmkOJYz5+ivJvFxDMeOMyhnnrqRh&#10;bW7CddCE5bJgfd6QWXOFzxPXlTEUbzLlCdGfEM06PC6yW+05GWYfFznnW+ulFaBB930yYd4Ezs8s&#10;DAaseqh2LEZQvh8NsM9z6/h2ipf8135cg+XeGfA5/VlQKUbM9Scn2K+85Hx0xfKLfTCfn1m9GnJ8&#10;a7B+dcgkqWxaknGR+63ZhEykCzIw6mtrQ9ks5l52M55XMNOtIS4SxNjeYL/XpGp9eR2g+VIq4S1g&#10;Xp5lqsct+pPTnuY9YhT29NuIFMoYGt+fv8KHz1ev8L1xSeZMMRDnG+xpiUlR7tsNzHfFaKwtvE4X&#10;DKKDAd63ua4W8/qS+36KrzM3OiOl4itmeTFwCxdUAphepHzLOuzvpPDU5bxNDJGuaOKYLRHefI5x&#10;b8b9dOGTT/Bd+q/9zb+RTO0jXV1h31P46DMoPb33DawLLtnO61K2sHhb0Na74nlUC3Y8Sm+dn0ef&#10;PX6aymM05He9PtIhJvuF6huZYNsc17ocLz5+/0fp/vg2vm+8dQff2VtUbPjoZ2BO/+mf/CzZn45R&#10;b/eH2J8XE3S7h3jtH2F/+P6ju15ns1v3+YUP23q1syt8bzl9hXY242f3Rm7pN/s9rn+efIrx/gc/&#10;+JNk9pmu41sI9wm/1/3Ob/+HyYOXrHdP+b3vyRMologx+L2vfDWZR4f4vvGSyuwS2Vtxy/XVKeYh&#10;P/0A5fSJ+WfRynr8PvGbf/M/SOZv/I3vJvPw7iiZPbyuHd5K8c9IBF67mmJ8PbtA+7g4w/2UDMKH&#10;rP/1JSIAZm6Lj/abuD+p+VwoDpSYtReav7F91Pm8Sf+933M3Gr6lwDGh4n2bCiZ9fh8eWH5bAFmX&#10;DLliBndGc0fGfrRN5mh9Tzu/OE/xuuA+v5Q7pCwoRlhNozIq47N6X8OaA7/6H7csFn2HFOCkiNRU&#10;P8z47vn3JOtDj1hv1L/OZohvi/tJamdSVnnx8nkKI5QxOC5IGWPAfLqgfevnEKfSPmkoYkQHTtMM&#10;nxOLMVYDgOzJbIRSiO9DmwuWXzE+8L32HeU+/TWT9ST2HZlSn+I4xDyueNt8PL1Yl5Uwot4lw/xD&#10;vqd9fotWvkZ+Lqmst+C4R+v01fy3/svbk/qzZhfl0SMzs5jGNd5u2H5tHpB8EMO1mIm7HdTvKX+3&#10;IOV1jYNJgsSg9IspW4z9lxP9wiNxhQeTvNqblC5yj4clVJ+kLA3JbFIBU/GJjtpgOR/rMGWcpn1S&#10;XOtxPtZkOapg5R+LwcY9+KPvbSoXMSRv2LBVzIqOoPGiYfM+7wfozMZXxF/VVutpzR9cUWeb+V+Q&#10;9yev0D70HTop8Bj0XUbMyJp/CS2Oy/JZ+y1Syoz001R+R/02s1hT2n1pYiqlDCmy1209kuod243C&#10;XUoJgveaTyq+Vo/TG8WrrGSpfBVD+P7BQXpwyN+VHHDc0Hce1c+Nxmd8h7AsZricb2geekkm/1CK&#10;uThL6dD7tx9CGS+UBJVfzBrNt9bc752TmX/C8aXF3y8t4cwzIBnWXuABSzr807yS7TD2key51ysu&#10;B6DgYehzfFB/3JECgM9jrD1JuU7jQ+wv8HcqE/5+Rs+VDuVXW+tdlmsZ9jS9UPxlapkohQEpDCdl&#10;UasdUrDR/rB+H6F4jDm+9Xx/T52pQUoY2r/SBKlcnz2vYMKp6mNMqJge/16ZzDY0MTrsLyyjk/ne&#10;u28nc87xfEpGfe/XLKhsyt+3jakgpXnFkv2+2mHkj8YBmg32oxp/pSwjZc7lAhoMYrRXurXfH+ll&#10;O1E4HY74fau29iiLZTvLgblgtQv255zfzDz+5omY2jMqA7e4DunqdxQsrxnbm81HkkdnnHddzJAf&#10;+/f4+zvGr8X+3HI7PWhyvyLTik7NgvMOzad8vm5xjq5yo4Fa83XmV5P11Tz2v9mU34MztovWkPNB&#10;mjnLf6r+Yk6mfo4DB5yHN6RIw+/lTSo/SUkjY/ujoqP18zAnVAhTffOBwNNR7Jviucp3w/6vwfbR&#10;ym18MEtN1XP2X3P9vmKKduzKE46Ovmv0sb5TvkgBrM38amr/iP6K2V/75Rro9vn7lyv2k/q9nO/j&#10;eDvWeknr/hXrjfY7WU1T6VnRZfodgeptgPkj5QmvtI5Hj95KF7Ie+77qB9QOYN3Tk640hT1k/7ua&#10;w950DAWX8Rz5p3i0WW76HWOX9xfW3s2GfDfvYV/zmAh3C9v2O6w3ZZT7SzV83W+YHzGvZ3oV35Ua&#10;AlFWbltzvjtXvfL6sdWPhpICwwsT1nWfSdFyw3KTMoaUlbT+c+Uah5QxNC9pbmSP9ZbuXTHUofW+&#10;fs+Y5oEGlfOU9Vvpzs20/2I8L5TKEH/9Dkbrp9GdO543/kOZdK/vsVLiCYVmxn+tfoX9U659FqZH&#10;6424V78cHRPjxXZ8+gzrUs2X5M7ruTmw0GBfikYr5qvm09rHcZjNTOWk8rPVQTJ1L8pL7V+3+Duy&#10;3OLJRxUqVKhQoUKFChUqVKhQoUKFv3iIn8ZUqFChQoUKFSpUqFChQoUKFSpUqFChQoUKFSpUqFCh&#10;QoUKFSpU+BLAcY0SNqVTPW+CPzdljFDEuI7j4+MvFcb/LypjCNsKGf0OTtE5rutigMmj/OameEkp&#10;A7xCjs9Xxgg9jLIyhv27aJ+aG0lgUBJD9yVlDH89bvnxSyljiNFd98AtMr4LX6SMURIcqHXFCFBS&#10;xNCd9DC28WWUMRyzCONmkOA8MBWVA7HLp28gUzf+1r5QGWNU8mFvb1SbNepZKFqUJC303F0KzS3m&#10;7atwIDMcJFzx+RcpY4hxXv4tpjzpuMUk75D9AZUxeGv+DmrzFC+cfK+FM1yIaX5QaGTUzHpG24GX&#10;PDk/JnOH3svVksoYEzLUTCaoh3LX5wnWPuvj3jHsT+kBrYU9ndTX/a1eL6U9lDE+A8OOtbT09yGV&#10;Bmp6f/JZrWkJl7JF9wj2ejRrPAHZ48lQMSIvZ2Au6PZQs8Ug8KPv/TCZjx/j/sEDtPivf/Wryf79&#10;+2AQk3LFhx9+mEwd9Lt/H/2Cv21Y/j79iEw7tC97Z3yu84F+UnCV1B5gTwoV5zxpGaA/EoQYsp3z&#10;aQEG1N3HSdgOG9aADAyJ+cXQ3dttcM+fg0Hw+QXMjv1zJn8x5u/xZO0LKg29//OfJ/OtR2Ba+Pa3&#10;v53SLSWiz1h+wXBA8zd/8zeTKSaDk1cvU7xevgDz0MVLnFi+JAOfANeWt0ucrBfobTAR6MGCz6GM&#10;scxGrJcPHqCc5vSRB1hrr64Qrt86p4z5mO4FEgRYQ9XFLnojKMEMqYRRa8PeyRUVNNi+791DPfK8&#10;Shdl0Ptrihb2f77MssPDu3GfIOaC9NeBez8nm2e1TESMwlWpXxEY3Vq+wsne8QL2xmP4vKC75x9i&#10;XBsMkE4pY1j9SvdtPpeyxgsqa5xOYD48flhbW3kcsF8SE8gBGcfEMHL2GcbH548/81PL2dkZ6sfX&#10;v452ud9Cv3HAE8FSgBi/QDzF1NG6DXvtfUpJUYljUcqXBsf/PvuppU7MP6GSBhUx+pSucEWL+qpQ&#10;xpAyhZ/thYEAxDTiyavnxZhWVsQQRaoOnvfprq5xkN6cU6lD/vJxKDfUyTTfE6MCIaai5RL2AuaP&#10;x6vXQ8AtMpYpPuqPZbqCRYoTwxeDSxk9+tMjE0F/0E/xEsO/Tqjr5L4UORTw1QwMmFL0UPi11W78&#10;LEXprzMBebyk6BFg9JQbl5foMUejrrWPetakPzOW35D95/Ex+olmE/dXZMg7e4n+KooZhgFXq60n&#10;DjE0MPtjPBKKekPT6oMrj1iB4Z7PlW/XAjZ71pUgTo7VbvgBOpcCSArDELbDPxm74a7XsN/Ryfs3&#10;wDpbk0cmvLVg+GTXSIxZa0uHGFBklOtXYR9mKwMDTPjHF2Lc3GbCdwyk8CXGDGL3zsAHnv6d/C3Z&#10;VDjb2eLM87y0G9gXU5LGvQYj3CTDXFPpCDD/S+7FoJgF5UoZzAhC+eSAwsf1+N6ILUUJhT+iMsYq&#10;RzoKBjV42GkiHaFsUsI1JYidvC0Q0ZZ9BuPzRi+PcL+dwC2IiS3lv9kXg0mDTJYqF0WkTcZmVwpy&#10;WD6neCl9OScKvSHXA4qA3lOdJidzzSLH+Jcv+J7xSDcOhUsmncI/Gmbf0ykmcMVD1goliWt4bX4K&#10;RXkR23FyMADVa0H1oNH250W9EAFQAT5XMGa+Thkj/JO9MkhBqVgs5KEYi8Mh70vpKJRZZAIqD0dS&#10;YlD+lxBKFNuwvlzMp236KwYVMTstIn9hZhnqUT3l23WI0TScldMRDCbJqOWva1cpr4p0OVQs9d3H&#10;YKbJNpniXaRy118x2ARDLsex69ly7UGC111e7kDpVLS+vDIG7p2B06a32fgU87P1TPFE/1SnwuZH&#10;H2Pe/Q//i/93Mv/ohxi/51zZ/vtTxkB+1rVyKStj0D3C2WTv3MK+wO/81W8m81e/jXXCQ25b7B9y&#10;nrSP/q7RxXy1x/6400F6vkgZo2A2iggQ5XuDl0cJjTrCK5iTd2BNXf0ujDLWa+SX0FC9ekNoPhV4&#10;fTwKWHzMQbjROBbpvebcI761n1t6r+SJ4U8JXa9294DFcFXYA6SsJeYh2WuyXHpk/BJjv1wnxY5N&#10;li3IUCRGphXnE+Xs9va9DlUFq9+MuJQqgglb/QBvfW8IV0ARe1xFehhvMVoVxQCP1lQMaEoZg/43&#10;Wz1rtZtsTga6cEem7U4b68Im3SdmSWvohTIG5u/RLTE+wSxIRP/DdhftVmYA90p3kYyyPSLCdXja&#10;aS8cAq9TxrAQMibbgBe6DYY02te9lDHknzJS+Rn3em91BBc3gfbp/4rrBzcd2/HdAcsxMaGa/THn&#10;JSsyBsuZmFKV31IKWFAZo1nHeFvEnybt63FOKrg6Z4JiPLR2lsxmHf16vwlG6mHjY4vXJjtoYl9u&#10;v459iuEa4wN74doBh/u214uNE45xPcb6t5EiBjdEVk3Wt/TX2medir+KqepJKGTwNdvVRtSQfJ1p&#10;/hnuYdgbmk73ZmWo8U+KC6ofiGbRnvA4GJCLCgQj/Kcp5kRrnwiQ/U5dTGeaedO9TfSANRgW87X2&#10;jzge5pgvZ4iQ9f8a5xig4hPxYI3HxCQERjZkSF1zPr9mPVpr5S4qzDn2x4MZs5RezXeC+XaLPS9B&#10;6wXFRwhFE3dn+S9KNpUnyzkfw98IFhOaYEhWR6xAmayoJpkuPAyHbum8oDaWf8wv7h3lc8ZfDtZo&#10;BzWOq2JKX+dW4y3tyzX2uec59g3n6/eSebHCPtqrHB+eztc2X7J2fc7xfcKNw7kaDlvQmtJkde7D&#10;BNtwqRzEjFnGJke7DsUJ7lOJWVUQ43Aar22MEZOzmCbFlKd6v2GFcM9T+7kBYtxL46lhn/vh9+7f&#10;SS9aVKqYjLHvJAWJvQPYm5DBe8n+aUmG7Ren2Oc9fQVTSghSonQGVs+r29on5XePoSjx+flqxn3W&#10;0/PzZH9MBs85FS2GzDelW9uDgjnZeVDOiVi/sHxb7eJbqSPnfmRZQVlIDIiWwWIybrA/ycVISncZ&#10;+5NOYobPshYZ4ttkpn11gu8sZxfYVxObgSJj/V26VHJaLfTTUkYS43mb/an2F0d92NMOgRQe9N0m&#10;Z7mgv9tk2kdVvPT5VEz44yuMH3PfN7R6OGpjQt7WOMZ6v2A71XeINpnUVxuk44r1ia279vIc9eS9&#10;r0KBQevV6Ur9LGxKIf7u2+8k82LD8uN3RFdYsWaelZnEu1JAYo4uqNRxceZM2bWsR0bfHut7LE9J&#10;eb1h+xDNRKOO+n5+iu86PZbn8Qj9x2YBD37yRxh//+0f/HGyf/EC/dP+CN/vvvIVKPM0uN21x3XP&#10;nbfMH6tXxw/RX9X7yNeLCdJ/SWXq/ArxvTyxeyuPI37XubxAOP/23/ybZHbIgP/OW8i3V2Rkz0jR&#10;erBPJfsO5psfvA9FrT/6wz9OZoP19+tf+1ayf3wL312ffAp/2vRf34V+9iF+KfDvfvADT0Z2MUV8&#10;f+03fy2Zf/s/wnevX//r307mwW3G76spXzJuP9U+fQzl8cfP4N+M9WZKpfgW9y8a6/L+Hwrqpp7P&#10;OtD0RvkiBv8V96tspEp/tb/oLc0rlpQQFgv0P204t3aN/Bn2RzBHe5buTdYdIT/1vU9M0fp03qfi&#10;9OUF8ufk9CS9OGF/IIUMrdM2HC+bdN/YYN1bZ3q1TyHkHAfUPyQmeu9I2a5tJElmxC9JpFm62P6H&#10;exZ/b+f87qn9svEY7affQvrEtK16d3qGdJyf4X7FfjbjvFDhiWHcY+J/pXxwIzjQOXO2J6Oj+SPT&#10;IUZd9UOi3nblJxuirlWHDue52ldvadylzTrricBtUEsH4i9EPSGFufaDp1Pky3yO8tV8PTZszXsL&#10;IluzH1uw/ule1VrTNF8He/+meDTZr7E4LX6IF4u7YB7X+KHsVk4weVMqAM05nksxgt1clLvmA0My&#10;j0sZw3/SgmpF+xoH2K6kjKF6qHFyofbEdXub38G8PLzfmM5RzxTdjPOPBcf/PY5vTU4ALArJpjMs&#10;O6QEtQjGZvin8WETE1qAw1NA45/K15Ux7IkN50jHaI/jK/O7YG5WAdt1+g+I/WbG75y/29F3Dbnv&#10;D/BdRvsSiq/my01932f0Vb5SupEiSsEwDXvKR8yTskztfEX/1X8oHpoPePrNBV0X/k44n9D8Rgze&#10;iu9shvVJ5Dfd1dkApCBzdITv0UdH+F3G8THG0du3Yer7hX6fIv8GgzRQWLawfFheUtAY83cGJy8x&#10;br589cLzIrvk7xvuH2McE0P3kvVDzODK7/SN16B+bM763eH33IXymx82i305ppflpHmimMWt1STT&#10;kepu1GO8b6m96Pu29qesH/X+bL5gv8J8lbnkQKz81jys38e8UN+Zz7lf7P45WqwPil9EnPNZ7Ttp&#10;H6NDex3uK21snub9k77rCQpf+SrFjqGVn9tXPLWu2XC9r3l0KAuEibq4KDaQdhDzWE7kul2ku08l&#10;dzGna39binCqN/NUrzeZ6l0oDSH4yFd9/2qxg1Y6VV7qj1Rf9X1b64KTc/8NpIcPj5eRDzAFFYPW&#10;e66P5GgvnXvdAqF7tYMm051xXu7M6Y6Z94NWy6acN+0daj3Mei0FDY7nc/qbdA8S2G4Zn9E+0i9o&#10;PWnxSRdrKkes+HuFJX/HlTMc/92hY2nh+D7obM54aPxjqDYgJEPM975e9rxtULmpLYVFn6+4SUWy&#10;FRWjJmTwn+f4vZvCkSKPFMq6LD/t2/k3eNwz3znha/B3ESv2Yxva9/0jK7lM+1+sLlF/xMRvHUYy&#10;WmbB7XfYf7b4CwHlds7+Ub/yyumvfnvZYn3y36E4mtGvIuQlldWmc6R7zXFQ7fnQ5qmOOfsL/Q4x&#10;t/xJ6WD5az9Z9XjOcJucf/l2vwUQSvmqv+qPNE5pPLOuK5lHt6DAqfFUih7aD7m2T83y4HaDzU/w&#10;PLd24LB2m14sGV+572h9R6XIFr8rePJ8LaDvXYp/7K+zn9N8wn1L+UIc7GP+LsWnRUl5S/lg6Utu&#10;1O/E91h1rxxPpKBg5ZdeqN0Kyjftx80YTybT3uK9vmc2OX5IuUH9huuxeDquuL7QvLDJfNU8TvMA&#10;Ka50OPGU/+Mx9iskGVjut3JGuHgOfwUpwam+u7WkdMHw62wPyi/9nkUT4mYvpSiT0pCyB7no9RLm&#10;jOPzkgp0Gp/VXzN7or6EEoXnksHinx4oHepv55fYn0r6Noaor5Y/9kTVNNypnHUvJRIIm3gXmG5t&#10;9anwZQIqn7UstpDi3Po32alQoUKFChUqVKhQoUKFChUqVKhQoUKFChUqVKhQoUKFChUqVKhQoUKF&#10;Cv//DJ38qVChQoUKFSpUqFChwp8ZPPexC50i+TL4MytjhCDGXyxljHffLWlkUBHjI1589NFHtZMt&#10;ZQzpYAjXlTKAN4/XFyhjFNIYNAv0Pi8MnowOJGWMsy37uwoYQjzlReecR6UpJFBWwrAnNIFuU3UE&#10;J7Dx9zoOQyPj9EsrY3SajQznka8j+PnjAghljJLQBYkiDXih1+1QxiihcJBwyZP5znzRbjQyKVVc&#10;V8bACVYeBE9opuNrZPa4powBxFO+bykdxPAuGKpwntVP2uGkWdifwv6YyhZ6L2UMuYxbQ9PCECP8&#10;hMoWJFrRSXqrXoX7Rt2VMWBvAmeFoAaBt35yFG+WPGl6DWQAqvGkrpQulgOd2QPkn0Brtd6WYsfS&#10;+ripKuwJThaLML1HhQy9d2WM1VbeHj5EhT86ZMU/wslQd5n+ShmjhpOktRnuHz8GA80HHzxJpqQm&#10;3nsPDGLHR4ewj+jUpmdkSD+F/YNDMF0dHqB9nJ6dpvI4oz3FwhUwHFLGiBeGZJ+MGOeMwIwnqme0&#10;J+sHZ3g/bIJJ4nyGlsVo1+6+/XYyOzwhPSdzq5QxBClmCOdUAqD12n6nk/LXFTIc8ufFBRQLOh00&#10;rOPjooGtFln28iWYk168oL30101c6V5XUmKokVlAjJ+y197DSc49MlKtVldMB088S8GChp4yGbXO&#10;XqeWL+vZkAxKUsiwBCTjkhavyBxRa7drjWVm/QIafqeN9i4MO7jnAdOaXvfau+Ozwld8FqJQEpNA&#10;DeluB2c/sCBzgZQlFlTicOd1ax+nY/kIf4KJa9cb82fhh5ALpQCG31LEBcWLxlrloWAICkLU3rrD&#10;cYDvpzya3KIiRo0noZe8XVBhQwoSzixkPXVmCUz3Y/YvZ1RSOXuMerNkP3Zg/Ve+qmcHffjbZ3pa&#10;S/ZYVIpYUsFDHdpMKhRkvliqmzkmw136W5hd9iV9eiOFjBoZuZYTtI+WLFh0cguDya21muyoWJ56&#10;rnuHK830+GLKE/lSyBDEcCGBCneDK4Lh9FtIEM9N11Zk4how3c1ryhh4PyETxlTKHCsoSsgnKVr0&#10;xTwA60khwOHlmFhpxIxAiAFjpfpGqN9t99FfNanAEa5L/kj4Il/tMn8pHj3lcyley9XS6ns9031g&#10;1/valAxDIxvYM2ezZ3SvrtivdtGg778NxZ8my+/FC4wT46tzxKvkb/EAJrNjizEGuElJJODlYfOM&#10;1QrxuZYeeRxwxgzPK/gbyhMBPQfOXmGeUW+xnqQ7M2+KF8Obk7KqSWatcKjovOZeaho7UPwjuLiw&#10;dGShpFE8xhH+Bs/+Dznx4cF+ay+aZ8CBFB8K4Yvd/ErqEA6mtyPGhnL6le7cFQpyKw94GIoLdKZ4&#10;bOdfnsKgPcZDygwqzw7jGwxtLTAwBBMCEYwVBfdB+uulni4Cpfi/Bp6/8k/hdKjM0WggHg0pdXjK&#10;XsOMLgagnAxFSpfQ4XqwUxpnxJQiptCAxcmNFJ5BxXFjehbzlL+lbLoGxSsxf9h4IwaQYOhgtJWv&#10;YopRvBtUNMjF+MZxUsxDiqgYTRpU/yt5HwIOuT+3eGuepXjYGiSZQU1J+66s4eUlZQwxy9DWL62M&#10;EfMQgfkfUHzKYIDtxJRj8WJE1S5JnLEFvjfD25zsi5lUuJYO3avu8T6XlADHx7zkMJTGyMRYpGI3&#10;PcHUZkhKDJo4BsC3cS0X/IGlY0GGRDHLqhyVvsUUA0owtZNxr8XyFVNOTmYaERpGvErlUShjMEY0&#10;dlL/RsoYunDdt3UmJmx5qDtBzKzBPFkax74QTEe5Wsg7xebLKmNMGsjfkTP0WLon5xjPlpwHhjJG&#10;HfO899/H+//sH/53yfzx+5cpXnOu42cc399cGYMTFDERcab/psoY6zVWcvTF4OFssvc4L/1f/81f&#10;SeZ3vwFljPsjxGtvDy5ah+ynqYzR5zqvw/W3mC8VzUKBA3uUei8U5S6L4aCWk41tGw15TIgRkghl&#10;DD29pszyZZUxShUzX36B/d34JGRJXQAREfNTAcQ3gNdbYfA9nV1XxgCs6iY3OetJQPMFYkGFJSkx&#10;CKGkwHWSGKUGZM7sOLOfuZmy/5lyHNY+gSIYTEWecRapFdvRclXq92mvFcz4dHctXkTMG5LhCU1G&#10;KGOkOwf9oX9iXFM5dtq2rjY3C2YkiTy9YiWjw/QGU5uXl43fK44bYkBcs1xU3GVlDDGdmkfJCET+&#10;AOV0rxn/XVsFStU98iqUKeRS8YKRYLYzrZP0XNVRDFJFenCx4by7CBf+h7JEGWSqvQlFOEV4/v0i&#10;7nera5ERykcvF6+HLAfNJxS9Nsstyp0vbP6X4iVGtXWpHKK+0L4lo5QOVCDFr1nHPGrYAaP1qPlx&#10;Ynw7bIOZ+6CO/bl97mx26W873Fs9s/6t0eTGABWFNl20v3Ub7WzR5D4D0avrGwnTF/nDCy15yOi3&#10;IdWX8qfB9qb34YFuzaJlr/WjrM/MrxV9qPd25yv1DZgio4LInQIU6P9c/Vkd7WOtBs3yDaZJdbP0&#10;p879qnXsNHI83FXGMAtS+NM9jELKQuGneGZ6njP/1pyXrNkf5MxnMfFu5hiP1Q2Ft/zZWyPizQdp&#10;LbYF5T/9i3JTs2m6u022oYcRfQ4JqzH9VTiY0GQaBxt0UWcA6l8U/ygnja1KCL3d6hBgklkyz5Gv&#10;6xXyW9azXF9AMM/RPIXFZese7E8vc8wnljXsa59RGePFEt+dXroyhrWfc+6vXHE9tOR6sEbFjMYc&#10;7aWeIx+t+iFeZL6LeBOl29p6AeZ/Mal2qEwTjMQqd83/VomjNPYx50xfMKArm1SMdu88gxYSHpQi&#10;0BUzPBVi9/exr3zvLpQxJCZ18hL7kF6SjqPbyMcG51s2gU4WxbB8xnXdS+57j7m/11Y6u11vpdmt&#10;W2BEHg6xj7FHpk5/6dD3npcvX9qjYr245Lg/5PqmddMAYGHwageqh1pHdJmOVgvfSp1J3SEm7TmV&#10;IbTfoVzEvGSTqfwS87xhyYG8PM/w9bRVq6xNJQU1BCliTMlkqnhJIcXCTR6LKVNMlS2aZWWQbreX&#10;LvSdTPMats/YT3/1Esrfvm/u+dvVPIP1V4ogmmfEvoGF5/Xw6gna2ZrrccVfijR376Nd3X8Ec0Nm&#10;zdMzKCpckTHX5u/JHB1h3t/l/N3DcHOq/X/mp5Q2xmTKHfD7TdvrlWXHkkqcYrof8b1qiRizFxa+&#10;t6g1GU3rVMLgdmCtTabZBvMj5z59vpjAAhWp2hw3bg9Rn7MV6tP3//XPkvnP//t/mex/+BMoV7XI&#10;WPzOO/h+3yRT6+Ed1P93vnk/tduvfAv7rkf3Ef9MClVkFv7wZ/h+Nr1aOLtpfL9dcr/n/Z+8n8zx&#10;FfL5+Aj9W69n807DT3708xQv7GPUau89+loy63X0Q//jv/hXyfx3VMg43AOT7dfew7rsT/71D5L5&#10;9iMomhwc4fcAj5+iXn3fwnfO/NMNvifd5vfIu+8in+4/Qrq+8k30x3/jf/WXLZG17O4DPH/29BfJ&#10;vKQiSE/M1myBk1PUo6Y1KjdjdGNBx+yP5SnGcfubHohhXooXWg/p+0WLSgOJidncSMlBin79Ecpd&#10;nxf6fbQ3fvfNWmQODqUjMjmrf9F+5yW/77x88SrF6yW/647JvBr7IaxnHbb7XovKZHy90TqA9il8&#10;EuNt6leSQgH8WW1Qn7TOCKUI7ufsjQapHqofmTPdilengee6PznDLybGV2gf6gcDiI7PsZPZImOx&#10;9TfpjRTf9F7pjnuWj/+u3+PVZsbnTLfsaf7e4LylYfM4c5NJmVDKIG2OrxpvxYxtXidT8VJ/3GO+&#10;tDXusaI12H5V0TRu6HcM4zH7Sc3DWP4eTQurYGBnuxUDvDKsyXJv+vc7i5Pic3iM74/+vcdBAvAA&#10;GN6L8liJGZsYT1CekyuUn+z7t6N0ofpKhu42y0vKGGKM7nQtfy1eGt8V+yUZq8Xw7d/hvD+QQsCU&#10;4+qU+dWP78wds1XLJsw/tZ8Gv19O+XzE76xc3boiRbpidddnC4sHwikrY0ym+B2HlGoyTkDFhK70&#10;tKkI4soBnk4pd67X8E+UxtuKGIL5HPNhtUvdRz1jRFUPh/ztmb6jlJW51G+xeHxekOwnBRLDmuMv&#10;iyfWBcoYD9eaQ6b9fa1btR+jeq3v6YwHImtQfKccZ+vc99f8R/7NmL+613tvj44V/Tm8hXrcbeN7&#10;iRTa7t7H74NkTwoXQsd/aODrVs4D9D1F+0UslijveVJuyzLl51pKF1q3s31Y75JMTj+svLBeh3ur&#10;N3S3YX1cMKMVjvVbyb6twdO95iGahzVY/1vMD++3zGa2Yf2QYojWcerAJfmY+m8rQDFkqz9Q/RHU&#10;H2q+2+tjXthjf+/zaofGIf1eSffeN7mp/J9yvubM+Qmch/SarI/2z/cdtB8nqB4Jqg89hGNOEM9r&#10;ShjMD+3bqVzMQorXmOHwadFumb+9AfqrEdvTMNKH+Exm6Pfkg8o71VPLX82v2/oOyHS0Mjy/pFKf&#10;+kXlm75TLPj7kQv+zk7rF40LZjG91/fAUNBg/qifCGUORM+iBvPOrVse80z1RMpFPaazxx/s1VlP&#10;3R/fH9F8WvtSV1yfnfD7wfkF4jnj7yN8rHVTSmItzhNYftZ/IgJtRrCeBJjNndLB9dqcCkwb+isF&#10;HBT7JtO+zpT7Nlrfzni/4PrfLKZ0DFaIh68nHY09zH/bR5hHZ0e4bwyRH/UufwvL9nJ2gfJrcT6E&#10;UrPw+Puz8RS/j9N3XmazrWOQ7tF9zHctQ5Lh+1HmIKuzfm1YH5Eqy3+mQ8ovXQvXy2/DeZL2bW2A&#10;hMl5hfzRd5nNAvWqw/zsa17Ieq/6o3F9PIVCkblL98zwaMddxren7ybWj3i8pLQRCgtSqlZ9Ynvx&#10;dun2NY/ROlXtNdqV9pc47j199ixdLJhuKcDF/I3jitbLbSpXajxuU8lP4576ac2f6oq/5m3c11S9&#10;9/JI8Wb4mn+FQoXG7fTX/LH4+9DJ5mD1DvFQ+tTuLaHbhg1QsIBYun0AsbB400SpefhoSKovigen&#10;lwbcx7og5fTGZm14r/4hFBsUPz2HSdsGPpfigwWYDCnYSFlsxXqn7zrtPvI34wSjLuU/JrxZxz6d&#10;8stimEzdK1nq/92w/22Uw3vZ0/im/Vj5P0P8bNqm93iun9pofFzRVL1cb7Cf4vsFDoWj8lK+CZb/&#10;6YHSXWd967EdqD1rnHTTHGTXyi/m/0DGe++/7T9Vk61yYrzSX7uXN0xPvQULS4uX7FSoUKFChQoV&#10;KlSoUKFChQoVKlSoUKFChQoVKlSo8BcF/tWMn9YqVKhQoUKFChUqVPiLB/+5Ni8rVKhQoUKFChUq&#10;VKjwSwLHNkrwk8O8fGP82ZUxblbEEP6XqIzx5AZ1iK/TfB0+VxmDcEUMma9VxngLV59++nptjD8/&#10;ZYzrihiCK2OIb0cIPYxfUhmjjG6TzM03QMIDRxQQ6JK5RTgtSWMcShAjlDFqtXbj4loY4Ll5DezF&#10;5ypj4ED4NUyv4kgcgZO2eyF1IUYoYCZlDL0uYY8nZj8jA/to76GlY5LVyKwSkha8HdZg3xm0Bcup&#10;LSUNMLRcyl0AD3QSeB7M5nB39y5ONgrPnvGkMpkkWiPYJ0FSoYyR/tp9OI8ntdasno3JNDImM5Pe&#10;6iRuoZBxxw8nZy9ln0zyuCug+5cTnCS/OMWJ/1t9MLz0b+PE8O1HuLcn6e9Lulzq6J3Ak8vTV2B2&#10;ufUW6nMoXthzVx6R8oWe42+Bz37+82RO7V9rUc+mOOhXO6IyxoMHYCTqRQWHIUK3ZQ3xOiVD+uMP&#10;Pkjm6WNU/MNDuP8OlTEac/S7H35Ixj15SEak3iHuxXTh9lqNRiZGii7t6/7ggO55QtFe1FZWIHNG&#10;8IxMq7gz8CT2Ae13n6ElPRwcpXj9IvobuHv7G7s96S/OwdhzdEiFjy1tCseczJpznozeY4N89OhR&#10;bUUWM8cLnnT/9DmYjn7t1389mTpB/aMf/rCWrxrZnPb2GG+dnL+9h4b58lPUz2Am6IG5wBmvHfKP&#10;twEStdUO96nwIfvprwEHNmuXfH45p9KFhePKI22241eXOPHaGbGhy2N6cOv2LSfTy965/066P7qH&#10;57JFV3Gilweya6cL1JMrKVmwHwiGhCFNoqf2ISaS9NfAg9wLnvC+YgDOrGA9XDY4BHOGwl/y5Hcw&#10;fejNclFzTvewyfeHRYcOkJlA7tdLnARuhfIG4ucMKY4B4yd0B1A8aA1gj0Yo7YzP2M9sKfzkfqya&#10;8R6/wMjxmOP388eUumK0Hx4cW3+1yh6wH3vxM7T/5YQjDhmR+8zHgz4Y7Orsd1+wf3tJZYuv/sZ3&#10;k6n7l1SwWV+hf2uRs/g2/evznsmqtdCNpWLLslXW2n7gYH5OyLxwcYF+xhkgnD3E25VD76fT3XFM&#10;TB88yF6TuoCYAcVgFUwQOmtO5oU6GUpafL6UEgaVM5pkWBbjh5uuvqH0Sclij2YoUdDC1NKxqosW&#10;0k9EI17y75Km0KTSRrvdT24ePniY7pcr2JspHjxhLbT7sN/tIh1iNgulDqZLrty/YDcySIGAueMZ&#10;lwy5G1r7tyaYrWa4P7tEPQhljAcoJ+HFYzCtzsnMWXgcFwTDSX/9pH2RVw6V63V3BepJ6QIoK2PM&#10;xDBCuBKG91dSxAhljDB2w7k6Y7/EE/wNRkiMRLJdhIqrdc50cNh6E3i8eBn+np+rZ9iFB++KB7wt&#10;8mk3+bU7tzA+6X2WiYm1DDgsqhUuJpdgzGiS+aVDpolgDE8SBmaQEc3HI0+H7s8naq+wV1aycCS6&#10;BilGiDkj/fVpkMJT+BhZulKUKJWXyj8IIeiTk1Wki5sgxtttWBkuyAwmBQwxA5UZgmhmDcWngXi8&#10;5HxD44XGawXX6WI8KDMDKQEKpwDSoVQ3mK9FNuA+UuNMkZb4a7nOcgglEYYH08LgvRgnFspQ2pf7&#10;NpkurMRTvJTOCZky2n28b9IfGoZSech7xcP/eD0qxUP5pHvF0+2Z9UzhSyGjXeTE68H+XyjbFqO1&#10;EIoSXwR6hPGhULqIF2vGM/21p8pfew9lDL4P5kCabG9S2AjDVRLShVKAF3n0P3Sn10xHQzMpPdcF&#10;jZyMpg4oY8hiUIQQcZGAu3U2I+NRl0oXLSoFOFOHYzFFOpdkCGk0sBfR6nIcZIRV/8QgonrhbPa4&#10;gL02qUvqDK9QYNjC+jXlEdZ27TdS/S7SXdRf8YwoPsmwW1yIKUUvbmIlWSt8poPEJgY832kPBr13&#10;RiwrQabd7eENgzf7nFc1kP+jfZsPWJlPyNQ1u8T7xhr9S6uFdemf/hjruv/0P/tvkvnTTzG/XdLe&#10;jIzPS5bDus6V11rjLMYLrTScKcgh4pdiBaIUJWQFwz4rLOtJnYzGyvY61svZ1+9hXv73/haVMb4O&#10;5tQ7ewhoOIK73iHmJw0qKfXF8DlEOB0OjC0y50W82D5awcgORPFvlRRgNW1TlIdsloe7PBjR3b2V&#10;ufIx/bX07WSLj8fMx/TXopXq4huAjJ5iiIt+NP0t5b6D8Ujvt/q4JcergCgUt+yn9Ul4qPcwgrm8&#10;lF9W3REvtXu+Vz3W/ZTr7SYpAhX/6Rzz4CXNOhnqpPQ5OrB5T7bJLi8wf5IixpT9jRRdmqpnnl2W&#10;7gWZwMRYvVLFZT3ukOGv3sK9FDuUOpv3waS7dlBO8vlG9vWcJasJmvovdjSdrrW7jStjwL7anZgj&#10;m69TxtjYvEVKGnOsYxSfQhFDOQlIWaHO+IhBsEg+7iUxsQ77fC7IHhHhpvRmIsiSN/6iBPpv//t4&#10;syTz1krPIx3JuHYv5jPeWjjybzdeQr30LULpD4T/MFfOaGVw06FwBeVHKFk4I6LVw6kYxGgKYlJs&#10;sl4JWj9MuO9W+IsAIzW8cLbJdEFqLCnR1MlM2m1gvTZoYj/3oP1ZYjM85P2oiX2mPTJ5d9mgV+zW&#10;m67AYO28Xsc4IGa/WhvhrJsIp1Zn+2I8W02sS80HGIL6VS1BebuJ/V+C9izgZEa/tlXPMu93VRAq&#10;J5rNAdfjwsaVMbbtw9i6IPB7sDn7gbXWygpfTMSldGm8qmVgVksUjQZX5HBksh/jAPofYjftCeiP&#10;4MzKmBSXoRQW6xb4t2a/YFfpb15WxqC9Js2YPomRLdaUzA/uY6l8rGOCuRtsKHboV3RS/sjn7G9o&#10;sB3ZeAH7Ufz0PwsFMj7gfom5eE3eGDS+kPJ5w3XkKuf3jTXKX0zjmXbqc4wLdc5DKRWRrSkJu1xj&#10;/2xZw77m1fJOMl8sMb6crkap/Zy5Yoxh0sJ8Iud6cE1GcEnM1qnwpW+fjHXM11Qf9FyYz7CnrH2u&#10;DsNpMxwxYqs6u4cexpLr4Cv2/3lBoQsjAjL7W3krZj2V5HAf8ZcyrRSQ79zBt9LZEuPqp59ivyeN&#10;P4bbtzGfvEtm0DalBNYbpPP8HN8tXjzD95LLK+wvNsgo2u06g+gmOyJTf1J2M+yPsF8pJvdLMq6/&#10;eGnrbOsHzs6w37BkfEcN5FeznLHCTfWKGHAfXErdts5P9jes0BOub8YTzKtDGU+wcdzT0VA7JROn&#10;mLgXsb6CmfaNLR0Nrn/YbVg6ka4F94G7fN9gfVgtwdCak5lfDNyjAb4jLPk9RfNA7feK0X7Qg2nl&#10;lEwxZZ7x+0TL+z3/lSwZH8Xk+4rfp8ZkYNW6fNDp+bCX/fEf/GG6n3Pf8oz7aWrm730Dignf+M63&#10;k2n1OgX88hW+wyxZzvcfsB5R+WDA7yO2Tkz2xxon2aGMqdC5JlPvHhVWXDHDerhM86Au920PbmM9&#10;oXnX9ALxXOA7Tyam9QXTWWc+ah9d7WY6QT7PpvgW3WzDnhjzHx7ju/qwhX25P/qDHyXz//F//38m&#10;+//6X34v3c/5XUTfIw+4j/e1b34lmd/5a99J+fuN7+C72/AW2unlAuP8BRmWKWxgwygYedXNqxxf&#10;vYL9X3wAhYlGhv7+61/7VjI/fP+TFK8P3oei1lv8zvOX/9JvJPNHP/hJMv/r3/1HyXz5FN/5H97B&#10;7w6efYZ8+/bX8B1hOEI+f/Qpvot9nBSUN6EEMzpgf91GPn/9L0O5/le+g3B/+3/z1y0VWXbnLtrl&#10;T96H8sbZGfqR0Qj5IAXfBseF+ob7PGL8ZT5Yh5UMjadOu5oMC8XNOqnlxdzf4M5/p4f+aG+AeLRR&#10;z6ypp1sbf5DxDW7AN7kfof1C7mOFgoEYUrW9FvsbnG+Mx+hfXrw4SfE64XdffRcRGlKs5Xxyb7if&#10;7DP6sb7KN+hH6hzIM86zXLDW/mUZw52RGbzr6xBDh4rrSoeUMfSdf87vOVfslxv8EHLKevbqBOVk&#10;67oUrybD0X66FEjmHPf1OwSbvyf7yhbtW2oeXqSL5ZcSnFkTwfsN64EY1QWF22u50kKWdbmeivjw&#10;O2+X6e120N+ye4zxPPq9Pt5rvJCyh/wzJPv6/lNmQld6tvz3KmnTe8S7UMZAOi3KyRTTf8vCsWdZ&#10;xn5cv8eYUWFCChZSAFF4l2MooK5myHel5+lTrAukQKHv8ho/VN/FcN1uIf+kjLHMYb9t+ealIYZ4&#10;uo70hIIGx/80Dvq6ifFRfg2pjOX5ay6yqGfMX/UjGp+6SIblP/OJv1tS+jacZ+q73Jzrf+VLnVIN&#10;ym9Oq6y98j2rk5YH1nDcbnxZGx5w/sfzJSovwdPtazetVxSuGP81Mda8QkocYvJXuUu5QdC6UpIg&#10;UsYIpcWSMoag6Pn47+OL5p1SyNfvHoRCEQRM6ZqILtU+aYoxXVruYvifzqjIwn1uMYcrXO0P6Tvr&#10;dIL9RSld6Pcrqs8Tjr9SSNo/2POURH8mYfhQNFT/w3sWt5Ufno/PUY/Ub+CpmVqXsqHa/CpdaP55&#10;LiUZ9mdidl9x/mb9OxyyXui7mJQypZCh7x2eD+bA1iesn6wPqhdSKlP8PLY+76wz36UA0WX7E/S9&#10;RN+9LftTvNS8VQ5ixJcynvo3a0fJotqnxqMlFULmVNySMobD46X9uLQaN3Q4blEIIpR82tYPeL+s&#10;/k8M41LIkMJa+bmt95JHUtwzP5KpclN4I65nhgdQkNpn/9Lhd3gpZWm+rwaz8XquwjeowbdYv9XO&#10;tb5WeFJoECZXWJ8/owLd86f4XnhG5Qmr9+m99p8ST7+bvC+PA9qnwx1Ms2Hrc6ab5bh3iHXUiL/7&#10;6vD3brmn1zybSWGO8+dLtv/zU8xDzs8Qvynnw/M5xnPNM5qs1yv2/x2G3+P3gzaVeKW8umG9XvP3&#10;BWsqXKg+tXydY/HqcnzV/lPO/k0KHeMlwlvO0695ssYY6cjYvjech2V7SFf7AOXfo/JO/wDzpUbs&#10;GyHe6ic43Be/37hA+U24Ty5lq5zzfSlkNDh/aJm/5iBrUbmvyX5qw/zROKpyPUB7za64Xrxkv7Ki&#10;vSbXgZZByZhxP2NFxaE2x+sR25/mIVKYGF9yXL+6SvZz5nsj0g37h1xvHfD3bg1bT1hWZPrOqn5a&#10;SjFSUlvuzreznOO96rPSq34w6jGCdaXI9EDKLBrXVS/U72l+NhihHff6mI/aQJEMpMrA7w7RnokG&#10;F6ShUMd2fzm5SuW1ZP+j+Cu9Aca3aeXt9tUOte2icbur34elWBSwXExP9Ll3wXG6yf6Kw4i1J+Yb&#10;97k1kYrwWE95G7/f8XmfeRGKzqn/SiY95r01vGR4/XP7UpLqaLzUPIv7GCy22loKZ/w93IKK7ivm&#10;vPZrVL7aAPDZqptr9bPRv8Kexv1oV1aRPF7q/8wBTMZH+xbynwpXWSgAqh0zHmzOlr/Ip1WMH8hf&#10;KZoq3pIYkkJF9Mv83qt+S+PRbe5Xafyas4CXy/RDWRvX4B+zJ+alDebHmMo87rmnW/ndZMSlkKHn&#10;8iey2YXmDD6v1LsKFSpUqFChQoUKFSpUqFChQoUKFSpUqFChQoUKFSpUqFChQoUKFSpUqFChQoUK&#10;FSpUqFChQoUKbwCez9jFRsfLvgS+tDLG7/7uG9r/+2Ec/97vmZvfxj2N2u/9Hi+I39aLWm30ve/d&#10;GAb4La7j8MsqY/ziF7T/tR3j85Qxeq3i3NXNyhg07V//SSP7tPZ6BYwtrYwdDNvPv1Q6Ll7xCGPg&#10;JkUMMJm70TvddoMT+vhb4FhaGWaMz/yULphaCkghA89fgpgh0G9LtQInRCUQoPsypk3aLyti0HzN&#10;Ra2t476GM5e+2EbptnbgpxQbmRQwcP60VuOtQVd4o/ftEqMYzjFugScK8dfjhBPNwiXf13gCMhQu&#10;LnEyyx7U5pN6xqc1Pg3ouZiT3L2VnoWBk5fCJRkWxARRNtv7OJkqxp4xlTAGVMgYDlk/iPkEJ+uf&#10;P8fJ4itJZAj0R6afl1zUp1ntBU5WCrRV61OxosDET8VmOokZZljjBRmMJ1K6mCN/b4vZvcSoLGfy&#10;74In6/s8CXjrFpUweF/jSVwxEdlFbWVl/rDHekt7J1Qy+TkZ8Xt91mN73TL73SPY6/VQP3uH9J/u&#10;FVxyYBjyZPbjU2ewsf7oAzBg6Xz3AyoHHLK+X5yBEej0DA1kdooKbv1eMk/PcFL3bIb3rpCRLxvZ&#10;2RmUU/C26Lfu3QPjqRg5zsxs1hfZ+TnuZ2Ja7eJk7ME+TiLeZXg/+dd/nMzWCkx1+2xYMoXnZCgR&#10;8cmAyhhisj6fqaXBwp07YErbv1O0tIbl7wXty53MC8ZX8NjmFicpY1y8hLk3QjreIoPSCyq34GnN&#10;6iKZBvfENMA3ssDs0MVdKmPMyax1yZPM+GvtTe2c3rlSxrreyC6v4P7WO2CeaDEWBykAAP/0SURB&#10;VHdgT/XyNhnPhrc7tZWP5/TwyRO25xOYl6yvnTZOKovRrdfBiecFw72iB2JqkPnxUzA2vXrO8Ybh&#10;HLXRYn/lqxgQnz5D/fnn//ifJPPo3pGzi2T/u//D/z7d07olU/kGKBwpYwz4ui2FBz5YKl5jnHyV&#10;osaaR2Zh28CTtMJbrCc1nvwfcWyWLTw18L2UJsZUoDh7/sIPP2cf/exn6f6zj9AOlYqDAep7n4xF&#10;bfMmr2dZi/5NzlB/FF6fTIdivJCSRzDdMEbMlSJ+8oAX3Q7s67HiHdaIyI7lpGbVPVua6ZhMcRK5&#10;DGf2SaY5dNWKc/Z7ei4mstY1xnjE1PqJFC8m/xpKxVPLLLPcLMdbFsXgEhbsNq/n2Yrx13vlZyhk&#10;cBy9mFz4MfkgxEwMDwbexsl1KV2IcSEn08QR64+Ye8RgUoAn1ckg0OvhvkmFDj8R7Vg2Gc/019Gq&#10;5VkeChGrUgYofmKcaLb8DLufFqd9PpfyxJTxkzspkmRznuAnpRCjU5OCR5PKGnI35wnz1RL5MCKT&#10;mhQPlvJgC+s8y1g9Co94UVbGcDjzfNneNTCYgwPEL7kxRPC8ULyUzyI0Aou8teMZwm8wvd0myz+U&#10;JeDOxzdXdZnRvsYNzYNCyYMJdeY3i1KUX8kI6H2D8Wy1MJ5LaUIu5nPMm05OOK8kI5CYWTylAOwr&#10;vUIuSjdDltUz5csRmf3E5JPzeYeMG86Etba8EnNkedyUeZ/+3LuHcafbBYPimOPnKSXqJlQwU/hi&#10;UOxQkWhvD/kpBgKVl0WQF4DHx7I3E4PIigyv8wX8F0OG56zD89Pta3wTE85pLDiK/NmGu+ElsBsN&#10;iydN5rvZRvkx/4JJgfkXShk0kgKAhSFiTikNiEEv7AfAKKPYBkMfH4SiQBi8IFNH2CcaYuiiPb0O&#10;5RjVC73Ycu5qD6GEwXg2yGxTxBsOfBz3vJTSghQdNH8u2xcaJWUMociVXfvWSEvlVXpfQnvYMx+K&#10;MpbtBhlICueFP+prHAsy4sT7sn0p02RgJCkrYxQVSA6Zn2Q2j3xhvhbcGoCUxJI/3k71Xv4SRfHp&#10;gsoNZAqpFxHfRcQXyJpF2h1djquRTyREEZNlFuWBeIkRRigY6AkPjm3IUa7/IEgunidGwWyT5WRU&#10;+SIU/jF/qRAjhC/BAA3TGijiFBbwXAy6wfyY/tpzZ0ozKL9F1BP2GpwvNNBftTqtlFczrjdbXLEv&#10;Jxz4G2CO/ehjrFP+j/+n/zSZL8/Rz86577Dk+iePmSH8K0zsj9TjPcwoBVEJBjzBNj+K/EAG1Ne4&#10;b5F5bz3HuNjCzkP2t379L6X7v/1rYIa9c4j+8J2HmBe2Wgj38BjparRRHi32m54fDjFNtzoIV/M4&#10;q0cov3T3OuyWR4KVB68KRHkSkXx36fb5gEbBTA0UShm4sHEXYQSTEQwhlAporMn9U8QTVxo3ytHD&#10;fZEOKXOUGZ9zMZKDmS4YlyJCNMrKJt4vONaxB0x/+TwcEksyshVx2rVX5FcpflafnNnx1gPMn2dU&#10;gBxfwr8p55ck1jPYhZXfkgxPYo5sBaOfAlLG4r2ULvQ+soH3oxHbC1+sqVQS/ZIYGWk2WC/rdYQ7&#10;XUytItYzRivstXrwt93G+KZoJeWFTS2bkiGu1YLDEFiKeCQjkHE/MJQh2JEGQ2zYx/Mi3bgXM5eY&#10;vMpYJSUomxUzYNnXekhQfzeZuQLFJluW5lmClCfUnUj5wiKV4rWi9bM5LKwULYWv9KgeMoF1lqus&#10;F90V31u4/v1C78uQ9TXz8cL9Tf0081WKCMrHuJdLPrcydHNGpco6qd21ztF9nRHMbE2aLjhRa68x&#10;L97nvnd3jXloU/e1555T2bCOefOoDfvDLupNs4V817iSVslmn9lu4SKDnSEvQaZyTvWgjv6KhPjx&#10;2jxIRighhMdIt+5zMjQWDomwni6siaRb3RfWpVS5BWcY42WR7VsllyD3AucMJCDziPMCuFYhNMco&#10;OphdRHA7Dot4xWNYTOGan+o3SrNQAxzIu1BGYTx0L8WKUIrYDd9eFH1/wo01fQtWV3d73wJr7gto&#10;e4mKPt6lpXvFW+kMCkAyyW11VHAQBaD3MIp7WsjQn8kbVeQ1FemCwpNKNWl4s3Ss15hvLHOsG1dr&#10;7D/M+B1puoZ55R9qrH+arGFvwnnRkhuxUypmzFaYj6zICJpt9E2L867o19Cw16XnFiWmm/lUmncX&#10;SjlFPiY3fN7qw74Yy5dz5E/sa1m3kZQbyKTd4fhDQsnahMqW9RbctchI2mzhO2bGdr+hwtSaSi+K&#10;zYgMoBsyJmo94cyAyYzyZjshs6z3a9bNZq5MjnvYW3EglBKFlEN938Ttq1/qkimxq3zlOn7DeiCG&#10;7uEe9tP7ZIZVfyTGSAr1FWBFbnHfVCmdzjD/PeF+9yW/JziTqPmU3YoPi/Dv6VPsV19cYl47YD4N&#10;BqNUHi7r7Dg8gLtCuQ3hjSdwd3aq/ZrT5EDM3kKd81kxlktRwywn+9rHQGj2fkuZxJEvkN9tqxAb&#10;q1gzMuH+7OdQSvjBH30/mY+fID1tjueHzrxr5fHkBb4rP6Cyxf37UPpttJGOswvsc19R6V7r0h7z&#10;43f+3n+YzAH3bfpk4Ncn7ukC9Wo6RT0QYym3dWt1Krmumywv3wixdGw4jqr7EzP5wkvLsKZywN5w&#10;z55YQjj/7bB+WEecsGD5nZ9CqUD7SJZ/KQLtEfKxx/zc6yD+vQb7hzPk58c/+zjZ/8kfQ2ni0w/x&#10;3eOc5fvpY+z7i8H4t//ub1sr32S/+Td/K933D5DOS+UDx82rc9RH/47kDOyuZO74+lfwC4IF+4NP&#10;P0U5nb1CehZct3a5X/j+zxAfbZz+1d/468kUM/p/+V/8bjL/P//knyX7jQbWl1czpPtOH99Bv/nt&#10;byRztUa6/+iH/kuJLOv0EY//+H+L8v6t34byRrOD/Kw1YL/WtBKy+dSGXyhyfufKqUQhJnYp1HWZ&#10;z5rniUlUsyUxnPJxtAMpdK2m8L8p5Q4qzYz2kL69IdbFqV5aV9pnfmif6vKCPxTgPECKHGk/1Ooh&#10;7rYgZlt2+4+f4HvrBZUxpmMwMYtRmNUw7A/6iNeQ+54P7r6VXug7s5QYxDCs/VXFpO3rHUtHg/O3&#10;p8/RrrUPPdJ+NDcUXdnA20cuhSlBioPcb5qQCZ1KM1biCFHhn5MJXPv7UvaREri0BkI5g4oJsq91&#10;2h6/Fwz3Oqm/2jTQHrQu6XD8ktKHMxknM2ul9uQx3kaP9oIBnIrpmj9JKanH9VjxswrEUxOjDeO5&#10;XGM+7Ay/jgb3I7R1oHvNu3waY5U9lPjEGL9awr2Y0oPh3/t7HwdZPguu39UuaN0VfpMZTNncR5OC&#10;kb63v+T351tUnBSePYcCjtYne2SUv3WE/RYJcHc4//DvA5aSbM5+5YIKApdnrNdk0reBL5leHhsr&#10;D+3PPHyIcaPH35dcWr9rrzMp1uj5Fcvn6RP8DuLdd+FOiiCWyhQxZoMVt/IZ+ZAUAHGRjAsyn1uH&#10;kgytE2nLZmuo5/o+2bRy8/7JC81xcon+V8ri8p+EyNYf5CkdYuyXErjq0/37+P7+8iXK4eVzmCov&#10;/Z5E+1ZSsDinYsjeEfqnhv8ax03GU/MkzTPE0Kx9eL/3dW7kE6F+h9lo1RRmUua0hLS4P8HqVbt9&#10;C9+nV1zXj6mUcH6OcX9GBnfF//AI7Xd/D/H+9FOUIxUraq062pvuPSYA4sVmYnHHxR2bd5gNiybs&#10;NcXozXhvuF4OxRDMi20dAP/eYr3rksG+w3mEyk/1yuZFycPPnmIcffIpf88SSpjIF7U7fW9XvCLD&#10;SpBChsfU20OsZxiBNcNX/G3gT8bS7Hu96lIBGLXFx2v4JwWgPpUGpACh7+dTfg989ADplxLSoIP6&#10;pu8yNk9K9ifsL8b83qpx84wKTsHgben0ebp+ElfUR/Zf7LdcYcaRGN3Nvua/iof2wbRPN5syfPYj&#10;Ns6kADRPF+O/8q/Vhz97/B3QwdFest9he9L3NM2vld42lUZcOcWSZEMGEqb2oPcdLqA0jm24Aafv&#10;+2P+Ts3mvcnhJcfnJdOx0Pd+7fcSGif0UPd2AZPQ8xSuZaDWbRvW3zmiWZtr34X50bV5uznN+kP0&#10;Q/ce4ndI8wnK8+IU/faEv+uaniAdS9b/bI7y2Eh5ixNlfQ+osyLa43Qh5YDYvmK7q3O9q3buCoI+&#10;DkppQe0343dMjYNT7vP6/q7Pd0eHGJfW7MmWjM+KFWHDCGy47m11Md/NON/r9jjPc6Vlw/5tfIce&#10;cN6XZehXz/jdWUqCKt9Trgdzhreweak58E/k6d6V+hxdzqt6A6wPGqxH2Gcvyk/7xVKEyDiuSNHh&#10;guuo09PzFICZ6X7EcWVviPrd5e/luOz3cSnZH3Dc6YWCFSxISUH7t1QQsH4y3QakNGUTr2ROrlAf&#10;fP3t46L62w77+26f+az6yXoj5anZjPNdllPUf9Vv5kNhol75bMNxPoE/LfYbrQ7Kt8n6EvNN+tdh&#10;vreZP89sXWs2MykktPi7DSmTKJ6eMkenm/I5c6U1R53zVX031bjLXWfLX5hmpCvehikgFO/HYFq1&#10;SFaU/7F9SlMTFL3n8GDzSFws2B9K8UnxlzvPD4+TvpcpPnXOW+tqh/SvrgQxXlIeWWUMh/dFOcG+&#10;t9F0rwGKoPe1HsvNQqDpfpsz2tfT2P+nQ33H5bQn0zggBUB9V9D6I+d8Qd8bux1MYJ9x3lWud1o3&#10;atzSi7K9fSq0aL9NCnVSxlB70vwxxhnm++Ul2m/67mD2Nc+XckaT4WvbXPkrJWb/TWq6sHxhTCtU&#10;qFChQoUKFSpUqFChQoUKFSpUqFChQoUKFSpUqFChQoUKFSpUqFChQoUKFSpUqFChQoUKFSq8CXAq&#10;owQ/ccvLN8a/N2WMv09lDAOUMd4cPx2NvnQ6Dr+0MgYYNt5EEUN4tq2MQTOu9IDSGP73dcoYb1ER&#10;47peBp4MycT8prhokhHomiCGHuwqHoQyBoUvJIlBI0DC3ISx0xLgIKJBF2ACKYDn4qvtXzBePPh/&#10;VFwAJDwRblTGwIFuQ1wAdtu+0Pm32nVljNegU9ArvAY4kVkLTQxgqhNQBM6DFqaYMAQpY1zg4GcI&#10;YAhSxtgSxqD6Bh0IV7DgTAVlzBuTDOfCruNKihk0hmK82cMJ5WHSsEgXCaGUgQOntasrXHzy8UfJ&#10;vpQx+DogBYPBAKYf+HWFiBoZHQoHONkqY8wX4+eT2qo5z8a0H8oY6a/VH56UPX4HjBC3b8NsDYco&#10;D97LvhAKGWTubU5xshjnpv0xnk95snzySj7Axq3eLT/0l0kxQ/Z0L397VM7w+2aWZXwc7ymAEdDJ&#10;beGSShc4J2vg6xmVLSI8HOiuNeqLZL9HF+/e+0oynz4Fw8uPf/xhMqdTtIPD+/dqK6uLXSpZCFLE&#10;+NOP/jSZT5+SScEZxJvL7O5d9Bff/MY3k9lheD/9GMxCH//JT5NpDpLx1u1bKV6qDwpP5y5xPrLA&#10;aol0qF6dz8kkk/6aP4/gz96e/DM3Vq/mskHjxXO00z0yPdTIDHPx4kUtX3kbhMXjPdSjEU+CLsRY&#10;U8IkTsrzBOUe7O+xno1GMPfIjHPy5HGy/+olmJUuL+Fvm0wmo9tszzyR2bGGvqpn2YhMIx0qYYjx&#10;G+c6rf98hR7048dPrMyz7ISMSpJsOKISxjv330lmOCSstiMdtB+mLsLAhRiBZO2IJ/cfcdh49j5O&#10;nv6zf/7Pkjk8HNbWeT37D/6Tv5HuFy4ZYZDCRS1MGH5u1kojOzR3jgFPQosYerxgf8AOSM4bbaSj&#10;xfxb0sMFHUoZ45T1KCdDHIkCasszdkD0X8obZy/ACNKqDSx/V9lS4fL9IJjZCEXU0LB0i2lkeY4R&#10;k7fBQNJSTvJ5PUe9KnzBVb+FfD44Rv29fxsMZ4d3oBwjTMi49IRM8Lpf0nSsnP6AAax40VQECMXP&#10;YdUqe50Swg5wgNh8wYUYR4QmFUN2Q3HgST2pPWyDHhIaN3vyp9mrFSyk3k8gfmIsUv61yEDR6jdr&#10;mTWoJhUremSo03u7gFnyJydj++UlO1ZiJYZD5otOVGd1KmNQgUEJ7kr5JgB3HozTxUhBoCgX3hNS&#10;7OhZOK7E0CVzgiCFkLI7V9Jw5GdgvlnNdu0xlnYRVwlzKoKImalZGhfKcN/qotsw7MaimFcEzEK2&#10;U+YIP+Jf8kBKFlLAIXHAF2JtDtzsDuB/oYwBsykGLDIdeHotiEz9y4r5npPZSiFvh58FK7zbg/2i&#10;ueBiAKYGy3/4s1hgXFO+d8kAI0auYF6g+yGZ8RSwmGsaZIhwZQuH0uPvc1c9oL0x4y/GJaWLqU/M&#10;OGsvD8ZbTAUypWSh8WyPzIBeiv53wnmZM7Q5FD8x6KwYzy4ZzDSOKfwiPCZcDGLmjZfHw7tgBpIi&#10;xuUF5runZIiZcz44z+dWHqRDcDC/pGBxE3brojljNAQpYkT+k3nCMg5G+mvPS4ypxW2e2q3uG2Qg&#10;cWWVhJI7t+8OFI3RqNR+VGFL8Qz1B1UgwhltXgePlZtKb6GoACPB4q0ElhUMAgzP65fnv+pZ2b+y&#10;67g3Z8lkRIr8x0XbBniALzxOhkYpneV0RwBpXpBlnC4Ek3sRTMmdR+i1yhg3QOmNurfrX6SzdCGm&#10;tCh/vS8pQCzJjJrgc7ayfV4U+S54ebiSBplTYgIYDl8LtaGIhRjcxExHI27ZBxbRiouEYIqhw7W/&#10;sHRcq/aEM+pvY+nMUizzhBK9SH5DehpyM0G4shWMdAJvzTbs833OCIYyRvrr6UZ+ev22IDIRHMuG&#10;qlMoY3CB3Wo5N7bZJ8NViwtrKWOsueHx0/fRn/2f/y//IJnPz9H/LynlWChjKEZa96NfrNfIJBgr&#10;JdkDCiJuJjzdO3+WXiA+JH4P5qb1CuF00kp6k/3Or/+VdP+bvyFlDFh8723MUxtNhHt4yHUXFVfE&#10;NKf5V4dMwVLK8Hxy1EkZ+EWCKFJoSdiuJ8KN7i1+2+MFGXKidtDbcM6CXXP9F4xUvJC9MjO881G5&#10;qVIo1/ty9HBfxEvKGEIoZCgC65X35Jk1RNzGcxitdXn803vuAdO+mJPkT53Pl2Q6S2zRCXQf/sAo&#10;UljAsjcbHIGZUc1kRf/lr9bZztzlqhU75WnY0/w5gt19vxZF0+5jiw3nEXwRjPZUkApvxGxEZte6&#10;5gtklvX3zti6YsNJDJSGNpkNe5LyJGPa3BmRLeHBiFqKR8ST4Tbprt5CfW+RwV3zwxcvsF+q+DL7&#10;ahvWkahvmv/pHrfR/y4Sg9gmmKAUrphZFa2k7CHTAmmS+U4IJQkaRXHgwuKX4rVifLRrFv2LEqAQ&#10;+S1C9U2PpYjRZvwiIDPT9wveF0xxpfv018N3RUErv4hwyeRz+l7EwwZCN1YzzG+lgNFswuemOsgG&#10;xocGlbHWDLm7xv7cYQ37Pt0V9gHaa/SjTe+vLV79OvrtXhc51e/CPyljsJgQXWvnu7H2/orls9Y6&#10;jfMlFXwb641c8SXEKFYoY8CwF8m+sCkWNAmhiCL7cHhdGSMesB1twUpvJ4yE6092wfK4EYqQKNMV&#10;xm6yCyiau4h6RWK4wt8E9YHXEdUpIIY0jBfmcbqPgCNeJYd5KYzy+iUo57ZRjBdiHlX4azKWq5iT&#10;tIqzF8bAKqdMcXTj9EjtgYyHAT0XSrcqLykhhH2ZZPiTYkIa1iwMKTss1+hf1zHvwfpzSsWMCb7D&#10;ZLMN5lFzKmAsN3A3z3A/ruN9znaykTJGhnDWG9bPDO8LZQzc2/Sb6UY5aF64Wy8cxb2lLJQxrmac&#10;l5GptdVAOxXTozOQOueu5pXLFfZd1huMH3UtWCjRVWe5iak8azBdbGeNTP0A7O33kA+hjEFGxpxM&#10;sTFfIAqmwfR/pu8kdTLliglY4/aEjOW+b2a10Ob1yCfts9TJjLnm/praSYfjymifyhhkDi1P+Nqc&#10;Hy440V4swLjLWoX6bGDttfk68k9MiAeDPcurLLt1wO+CybV/F8A+6RkVkMX8m/aRzUG6MWhdr/00&#10;5b/2sa/IgD3l9yPlr/fMjhnj0WJ6e1z/J7VeB/O/wRRIQaOv/WyOx74OdtbRxQz2Pv0Y34F/9EN+&#10;b3kfShnjK9YfBJ/9xt/APP34PvbB79/F/nGLygGu/OWQUoqVd4rXkIzOLTLUdnoohw7jpYFovkC6&#10;xTiZk1nVN+YdVzPWM3ZAG8u/VN+Z/Jz5ueLCX728hGh67V5qT/vch7pNpRKt/5+RufvpZxhnG+xX&#10;9vbxHTOXkiemV7Uemd73Opy/qV1PsO95dYL98vE5xuk//RHz9xfIbzHq/pVf+3VLRS37zne/m+61&#10;r3N+hXF8we8Jz598ksxmywekTbZPRt8m8zGfofylsDbl+vDjD1Ced4/vpwA/e4zvdw2O73/p2yjX&#10;Btv9P/7H/ziZ3//DP0n2bx1CCSPboNzzFdJ5+y7m40e30K7n+UWaT4328f6r3+T3hbuYd19e4rvJ&#10;poF6mFl/ZNUw29RR3mvuVKlf0D7EmuXQZr9q8wJk3BvCw3BT+5piypaSeFKQMDTJpJuYSj2LY4ZE&#10;UKFkw3hJQdiZkhVGgq4YTU1otN665D7nfIF6UpommX9Ir/Y9R32MU90+fqOifU7tL0+5b6l+LfqB&#10;1D6cgZXplVJfLBwRzorj5sr6Ie/f0o2hx/36Ftclp+cIZzph+2R66qTSlT+K15LvW2KGZoc9Gu0n&#10;+4dUGOpxX3sjxmky9K5l1px5Nstmc/SvhbIc8qfJ8TDSlZicLU7cjt2wAxhyv3lGxnV9l9iwHJtc&#10;N7XJUB1ZwfLokol3o/F1iflYUQ+SsQX4E4z55n2q76rf8MYTmGDvkqlxqOGmRUKaBorPnOP6RkpI&#10;Gle0vuE6aKX9cH3gZPz2qQQjJaVnz54l+5dUuNDvFfS9pc5pzmTB/SGLj5eHrX/T7WIM/zV+Lano&#10;pPm7K+55KrQdf3iE79BSsBiPJ1Zam6zXQ3gP3tpVzrji71JmU8RP85mc6+8Vy4fVxYof8VU7VD/b&#10;aPJ3Toh2rcn8oLVaV/tVai/W/n2c3FAK4PkZ1l1SHpMiqRipvb76eKTnHTJya11/i9/1X77AfEGK&#10;WmMy6je5j6V5Unx3S39t3L2L/tfqs6KcIAXdFeuVGJXjfp16J8sGxEsQI7jqJwXorD1jnVu0q2TU&#10;vvMNKCE1WR/V31xRQeGMDO7x3YvKZ8p/zQ+9a3VYNU0XYmxXSci+oHrv/ZDV7Hip6ayY5aWgUcAL&#10;r7B/SEZ8/f6oN0C5dFk+Pc6rrBySm8sr9DcnL7H+/uBn+J2d1kUxPnHfWvG4CbH/ZLA0RbwE9X8q&#10;T5Wj3/m4Ot+wHdOp5lFSsjncx3g8KL6TJoubYKZHvyelh1Aq53x1ww4zZ/u18SmZK91zfq7SclhU&#10;iqSwHFWemifp/cLn7VYeUjZqMB6yJ4UhKa8UykFcb3D8DWUVrXs0jut7IJX29bsgvVe4ik/BSO7c&#10;+r4KwnPlu/r5DdcbY46z+j6r+q98nc0wnms9I1P7STbfRQBEuQrorvw8mNJdUcLapfrNnOPqjEoD&#10;U/ZLGyoUdKxe2JusTQWFd9/F77cW/H48v0B6lheIf36BcSWbYVyra3xnP7JHf1fsf/Ud2tZHyf6C&#10;8814TqU2tfsO1yPpd2mWjhnn80p4l0oSUgJrc73gDPiejosJ2mMoYnAcvOJ8SvMqzbt6/E1vh78v&#10;6lBpTMobM9a3XPMz/u6iyfGvw3m99g0RGxsH+UPKS1fQsHap329oXlnnPEvznZzt79D6f++P9o4x&#10;/kkZcM710pxKJIqfMON4PrrF9UoLMZEA+zqH+xn7YStfvoA/Ytw/O0E/1qVyynCA/HAFGatyLumU&#10;7qUANJuivc2oXHZ7H/N5V0T18tDPXvQzEgk+slQtf1Ae4wnWQTbvSPFaMr5aj66pOKF6r+833Q7W&#10;j0rvCeNhHQYMTpxztsPJBPUhZ35GO2e79/W4PQklV1ekd8yorD3X767Ynrr9brLfowLinPmr75IZ&#10;lT/NAf6GghwKRu+lvSzlGOWPthdtekr76db6NZiazjH6tr6C6dnl8WL21ZYc9/S9w1bEyYzhHh5n&#10;E8571c+1EGya58BEwK2iH4dDjvdrfvley38usNVfWsDpQdwzfYI+r+i9LfxSPUo3BlbzgLzxRuPw&#10;ab3bz6jEqd9jLFiOOctPSjlSvmq2MZ5LAUP7ApqAy37c+yzDwXtBSqVSGNH6zMchcyChjpgXrNgv&#10;rDnPlsKIv/d0FPuVfM8EF4pbyYj+v0tpV//DVxUqVKhQoUKFChUqVKhQoUKFChUqVKhQoUKFChUq&#10;VKhQoUKFChUqVKhQoUKFChUqVKhQoUKFChXeBDieUcKmfJzlDfDnp4xBJYxCECNw/Hsexu/x7ovx&#10;56OM8R2aP6S5iy+rjPEz+3/PlTFwINfAi3chiVEoZQBfrIxxXRvD8ebKGDgZ12u+SPZDGOOaQgax&#10;JZCxo4whSBqj/NzQ1XFZQwhkCDc8mFCxo6yIofsTSWNIeOANlTEO+eDU/rkyBs5nbqP8BCeUHZ3G&#10;9jFvMYuT4ZFGgMzjUsbA+dACur+wf7xIaB8or3DS8WJbAuMGvE4Z47KkjHEpf8xcWt6SqCDdb2PI&#10;cMSkIPOAyhg1nkTXcx4wdEaAZD57hgr0ycuXyb5O1gsD+5dMGLUhGerv2IP51NMB+2JWrvmJVTde&#10;4P4F793ecjHPdDch156YCI7fAfP/bZrvvA0mg0b/dorXJ6+oxCJFDZpS0Ljdx4nXhWsFGEKZgkoY&#10;Opko3LqFk7d9+7fIatnJCZh5Tj5DBT3iCd2jr4EpolDIoDIGT37zYGpAjB8nJwyP8fjFRx+iPCR9&#10;wedT3sL3Ak1RttA/ORN0e0CmqO7hQXIjhigxP8xoU950DxDjewf3aqv6IrtHZYwO0zM/h/uf/ASM&#10;Ps8+/kUy75Jp4uGDByleOvl+znajdCs/FL+TV6+S/c4+3F+cs+EQnX20rH0pXpgH+bKe8eCjge7I&#10;rC9mb72e2/Pc+qsOn9zme3uT/r58sRue0GAftyATknzUCf/OCM91AvMPv/e9ZL9QzkC7a48Ykw7u&#10;9fz2gwe1ldWrW7dgX839yWO0359+BMWRj55QW2i+cLZCa+eox/fvQ9HkFplMhjwbvghmZCBfYjxf&#10;MBlKjRQ6xMBwhOZfm445/l/xJDJxRAaDk6fokH/xc5T7vbePnOA7O/wq6smizfBpKLwwhwM/OZod&#10;8oQxu43aKYM7pRLP+HS34x9JAYfxWPKk7WJMezyBLXc5mW1V38+e43mL3K2DAccBKXGcLS1/c54/&#10;9vfod6RssVzCXihmtFq13Mrj+ID2xHxEU/ET47LQ6aDdSuGjzaPW+/uo3+rvdC/7kwn8e/kSzFlP&#10;WC/Oz2Hep32PsbPABzOxjnKTWeZ1qG8pUMheOCtByVxRUcKepL999n83IRjibsCU/a/i3bQI6PS3&#10;YzpFP70sKVtIMcMVMerreiYGGylZSCmjdUP6c6ZjSkUJoayMYT6lv4qTmHH4OOYhfnZ7G34HWo/r&#10;z7ch5YvuqJvaU4+MvGJUWrH/nDLd4QHDlzJGjfEtRTv8EcZUxpC/BbMv7DWpMNHkvb91ZQzZ0sly&#10;BXRwgPak9/7ckpGFNb0JCwQt6LGXoZtSXoj46Jb3PABvbRZH1fVeyWxQaSOSzQCcuSqzAllROWmu&#10;cucJeBIr2D0MZ1JK7Dq0pnRE+umuS+bKmZhXFpMUL3kbyg2MaCh2EElFzEHmrw4j3uD4MqD/TY6z&#10;7p/nL7OjdiGmF8WLULk7YUWyz/jMaS8nE8YeGSv7HfQ/HSpdmIsULzG+KeP3BohHm/1VhwxxFhzS&#10;Qcjd5BLt92KM8S2YWnLUk3t3MZ6J8WdCZQzN4+a07/H19sFkR3mNyEAUBV2ClABugopdSHm1BRIG&#10;Xgcj0rYMTm7okZhDxcQV/quirsC4jxvMGxMiYcKueydJ4SVA/3My4woK1x3gAtDjwkeDZeiC800x&#10;8YsRQqZdwDRsx1tMJKXgtwB3ZgtutvxxNPi+x/EwICWGdOO+hD8JES8+yBNDp418Yui9Bj7fer2t&#10;jFEoEBBlf+Sc8XpTWD2gfUZUCZBJHg3NF1IBWZmp/EqxKO4VH/vnyhhSNrCI09xFBCeU2oOY9MLf&#10;Lf8dHka6IFqKHz1ui6JNHniIiZ6FEbsWgd0H7upa3d6CmIqvecP6nXNetlXBd8FoWAi7YdD+olQv&#10;xbDv9cnjJaYeMdwU1nGxXCP8hueDtQ8x9jZy9JPLCcajfI2J9h/9CZhI/6//t/86mS+vwBCzlJIG&#10;5ys551e1G5Ux9F7pRkKv1YL02McY2YP/YqaXPw3637f7jdn/nd8EI+xvhTJGMmrvPsRFqwMPhmT4&#10;CmWMDuKh+WenhXwIJbMu3oupSOVzE6T84vD+n5cBErlZfrFgonzM3Wv6/iCihhH5IIbUNZnOxWQt&#10;akcxSkd0eb8qh1GqhmLSEdJtVuzPrssM1mRejlsf1zbiPSripXi3REXNe9dncbgKBS9gMGPqdE/r&#10;tl7C+JrFnrHe0NzOzy3DCdydEC7nfKHF+UmbjIZrMo8FU+x46s0jE8OgM8Q6BmLMFpRwYq14lZ4r&#10;YnOGo/Ff6Q6lBpVbHeNMdFdkzHJ7zmxnD9J9jYy8UsYYkHlcDtFfb7IZGQEXnJevpaxQCrdNptg6&#10;1ZRbUuig+eIZNlxjmsFkrsRQme4MZEgTo1q8oLlee3x83g0PpPDRJIOZsCDT28KZWa08Om2WV/pr&#10;uar6QlPMprrXOKj41rkeKpR3gCiuKA9BEYYphjv574bXxZXWByUT6bT408O1M/SZfTWDUG6ICAB1&#10;xZj1pbmh0gWZ/Np1PueETwoZdTJE1zdUvKM/zTX2F/bW2H9s875OZYyO9aebTS3rNTGP7XN/pN1F&#10;eFLGINFcbeMUbWZfsRajW0bGa0soTZansrtNJmC+FoIBn2YMf81ibe0QQ2AB2Jdz3t+sjBFmAau6&#10;FkakhOZueYgZXb2nleBOvLYicBOSfRLGfTFgbzeMhG0PUFcdit8XIkc9KiXPbkvp1+0WK6xDTKSB&#10;L1TGAFOb8MXKGITCD2Y5mrotz49K7SfsCSXFoo39S1B90niqdovbLGfGrkntn3PeM+dO93yN/na6&#10;GViENtmU86a5FDGkrEFFjVod8xEpY1j7QLzYfnIurNZ19XOwl3MeNONaQO7XHCfWdBfKbEFpaP2N&#10;jRfKjnN+nxFTZKeFeLXIOFq3cKxWhWJRnnPfhfPGfh/5ka+1zsV77U/VqOzhO9mOFpn/pQCn9phv&#10;aJ8Rs3tcEJo6FfOYXQbExPi9Ba2ntO+WYOlusb52OL+bn3FeGvUF/ug7QH8I5bd+H/khBQlas+jC&#10;/wXnQcucSj9kJAyGaMYvZ75pHdhFfmT73F9X/M4vuP/LfeCkwGfYeAZZ+xBzusY/MRHH+pnJ2dpv&#10;TBER47YUtk65X9HgOrbLfLH5TbKv/G5zuttm+YkhckKlBZsP21+bH6E5167O4e9z7l+fvoI5vsJ6&#10;3dcl3j7uP8L33z0q1B0eYj9E6VjQQ/UgI35T3+P+tZRALORkqneRAshiju9mvl/jUC+t+dQTMlRL&#10;uWVty16fF1qC032N+4lSlmiQWVfzP2dQ9fHi3j18cH54B/tBvk/i+PAn+B7y4U9hShnj8BaU2Bs9&#10;1CcxXDbZXodk0D0ks3uvgX4h9nNYH05PUD8+5ves6RTt8N5bDxCvhw/S/ZL1++wK343S/Mkwn+C7&#10;oG/v2DQk63EfTe+lhOEKIA4pGLz/ARTsv/31v5Ti9eFH+K42nyLff+Ub+N2CvhN9/4+/n8z3f4bv&#10;hQcHeL5ZoLxPTvG9rcf9uftvIT/3Djpe9lmnj3xptZEBVwvUrxBGY3F5N+f1Sh9EVB+EULZjOYgx&#10;1J0kQ4ymXwD9RkXfoeRNGWJi9fbq86nY/yHzbI/9rvo7KXa40oFdWVJ4zwBCspPh6buL9iutn05v&#10;yvvm2jdVRLusd/Ua6pWUg9WvaL6q+Mp0plVzwNBrtf1D9FsafjWOJsZyg3/nsCBt/MBzfX/QumLO&#10;iXDsZ6v/pVIxh9nacq5+AA/aLPgLfnfrddFP9/poL2KUjnrMD9IT5VM+T+3DYpjuNTy2uUOrndpQ&#10;ZrNs9XRsWD6axkjRZKV+lvnGbK71u+g4peQRSuUM9/g2NybEYL/EODhnesVwLX81/dKEdrpcpP5K&#10;CgTOMO3QvfJL9dAvnLFd+w3a3xCTs5jXhTb7eRsHkoca1xSfNseHHuuh8uPlq5NkX7/3SPtLhiHX&#10;pVLGOL9E/+XKT56MDuOvddyM/cmK6z4BTNobSybzlf7OuB95ZuO6z3O0Dr53D+NMn/vt8znGrQWZ&#10;0dXul5wXpnHWkLOfj8+AHJ9T1TFcXUGBosX0tZgfTeZ7k9Mapd/7G3sS1WqpD85RXnCvfEzKCNpD&#10;MPj3RUcw+LM/0PeGc/7O4fLiMrnRfl6b45f6C/0u4phKVFLw1PxA86ciZILp9vpnMctCWY64poyh&#10;70ao97E/rPnaHvcnhgOU04jM6q6k4ZjN8D3qnAor5/y9RCgytOG+UG7DekaM0B5Th/xTvknRwOPr&#10;zPJSGtgwv7QPYTmR/qr8Wik9VkqsFyt+91H975PSvcXv/Xti5h8MUkSUr67c4njyC/yeRfNU9VdL&#10;KtSvtvpdh+qdyuGaMobeE6m2ucnHKhff9nP75xO0T40/YnzXdzUpDek7qdWj5EGL/jx9ju/6qu+a&#10;50ppIuOMSwzuGt+8H3KQoDxMIivKD4j1WQm+n+XjPW9vxNYneQJulO9SLlL9nLIezFi+dUoGjPi7&#10;ngGVgLrsX+b8vYTarStkWYwzKaNIEWPM3wld0tTvjDIOKEq3+lcbd1O4Wn/pvUyrzzsJi/pRxg2P&#10;bWGa+kmr4Ol2BaM2Z4HM2E+vqSzQ6PXcq0zz1sEA8/Y1x78llQbWVLJoTuFPfYV60GZRsZrUDveR&#10;fxvui+l3EVauyaIUVVak7Nf6Qt99tM/kv4vzfdAJ5xFSguj0UI+7XL9pvy6zCmk2sudPoFjX5oco&#10;ZZ8UMS7H6E9Vr/dvHScbe1SU0LpvzvnThOUsZYx6C+2lzXg0OY9us18cMv4X/B3gycWpVX7/Hgh/&#10;+qE0gfxecH52xf5vtHeY0j3i7zha/O5+cop4n1+ifrWZ/rvs7/dv4/eHY7ZT/wAOA/cblmcuJZul&#10;fqeBeEnZQPs5qnfFRpvvS2dZsY+N9EZT5bhdp9Iyi9M6JfgvJchen/WO7VL7C1LoVMAah1R/8tI+&#10;k+ZFjSbmlRv6t+Z6Vr/PsmUv3rP9qX/QPlDsP3B96IpXXo/Uwaldaj4+VX/O+u39sdvXT5HbnBcK&#10;2payEGBov0kTv1BKxXMp8el19KuUPlA4+slwQ+sCrZsZDnK9li2Zb7mUMeStdozojh12pt89SGlB&#10;+/tt+tvU/IzlrwGqwfojpVCVu9If/T8XPnHPaAhsJgWQXzF+bE2dEtTPKjyfB9uTTMpkUqhwPTKH&#10;+m3dNzWP43gw4fojqjW9L99bstIT5ZPKd0MFF/0eU7+n8GI1m2xVPi9APPT7XymfDjhv8vSaT9Ys&#10;mS6OQ2GqHsf+JuwNe/h9oucLYlShQoUKFSpUqFChQoUKFSpUqFChQoUKFSpUqFChQoUKFSpUqFCh&#10;QoUKFSpUqFChQoUKFSpUqFDhjaCDHzvYlI+zvAH+3JQx/v5rJDGIYw/j9z5fGUNvf9v+/zMpY3yH&#10;ihghiHGTMsYvYP9rkMZ4c2WMkMbYBRUytvE6ZYwvwi+rjCHcJIyxjZ6O8b0RjmvdBk7rb4MHEm9E&#10;lyegpIihCx4Yrp2cUBKDmF7cpIyBk4vBRE3j9PS0Nrm4dmz3RvgBZVe5EJ84D9bWysIYeiwLwWD8&#10;hcCJ3Xb9YMc+nn4+oIwBXAYhJi5w/tqwpYCxsLwdkjnzSjZoSBnj3j0wzQxpunpDuiDKihdlhYwT&#10;KWOku1ooYgxhbClk8IHBlRjGPBn74gWY/8ZSypBCBsN1d0tLBwnpa/0+GF/6t3lS/h0wvOj5gCfo&#10;G+yvPuFJNzEbCK5skUz6u3glZQzaIyP7hPeP3oLSgLt0fPLpJ7WVpUPKGL2e6i1MERrDF4M98Lw9&#10;oj29D1ARY3qK+i6mkRdPnyJeZPY/PZWPPPFIpgB519xSp3H0Shoc01C8gPnU/G2tmtnZDCd9xVh1&#10;cID6cHAPJ/bflbKP1ZOln0Jk8B9/DEaiZ8/gHucPzd0+3M3IJDFkvM4Z7rNfgGlIJ9cFBl/LLU5u&#10;PnqE8j2/wAnRC54IJ8FmwJ+2PAxGYK8jhg7Yn9M9D0jWjo+Pa81VIxtRESMYvgmdpLwkU4Sw4hHY&#10;SzKrXFzyJH7Jve7WTPe3vgsm2QdfAZOSKIekiHHrthRaLIxalj1+BWWD/+F/+BfJFEYjMEE8eBf+&#10;3L//rp+uzW5RwYbRql2xX3h1RWZGhtch01CPDAz2BoYYRMLAxdEQ9dXqX7L/lOV29Qz1dChmTRz0&#10;tnaPeHzt219zvt2sfZftntYGPHgcoDsnPrAAsmCCJhPCs2cYF589I/PX6e7Itcc5gBiU1C+NeXL9&#10;+YdgmDpg/3P/7Uewn+5qtQ8/Q/tdUgnjQMoYjOedwzu13BUimC+CkiHmlRajPbABpJ6tsgcHqLfW&#10;8SRjyf5sMkF9X4hRhUwiNm6leEmxp8/4PriP8VvtRP2l5Uuyr+diaBEUv69+61vJ7Fs4Fq2s2cOb&#10;skKG3OukujMR+cn7ly9Rf/pk8uvvo//TCWPZv3iFeDw7eZ7iNb1Aum/dU79JlOL5RcoYYkwuGOgs&#10;XuYmFCoYvt6XMV1Oa0lVgQfWb1LCCNc62JzhzPrRHicixHVlDKBeGjdVAlLgUPg0Uv7nmSt24IkY&#10;rSJ2pXS7IobHSf2zZUwyZhr/yeSwkmQSo9drgdFK90KL9SDCpzknU0hZGaMpRQky2XV578SsziS/&#10;IpPCjPmyIoPGKvJJ92bfHOix3l9TyAh3CG9dX6d4SZFDENNd8RgXGZlUx4yXXvNgvj3ABQluUzxS&#10;GIoPn4voQOEqn5xJwlnSxCghbxVrQc+FNRU+CsCFlDPmyneeuF8ukA4h4k9E+mk4vH3AdTGORTwZ&#10;fz1309u50tlgjBPjtmHO+VifEzAx+pgD1BMqaJBQJKIh/15w/LT6kux3pJzB8ahJBmgphBTpa9h4&#10;kGUfc7wRo1zOAU5MjIIring6lE4xt9EwKEfiQUJ5vnsNLIcCtM/H1xnXd9HvWzqcXTXSBTCaBsY3&#10;/TX4i8SmDg/FTBU1S/mU/rp1jmSkCGtqAtSAe+WSgi/yB/PjuJe5kz9ZpvFFDBBilpJZxMPSafFu&#10;kNFE/l1XxoA/cidmoiJUvoexFS8gLzMkl8pHihp6mhhJLV67tvw9niicbaTyEoqIAWGfFyDAsFvE&#10;67p3rwnAkGdoP5HfCoemXO0Qo/m8m/kRTDhEKH+EAeUGEuCYt7vx2L0rkIkxnxCbR8SD6VV98ELH&#10;BQISsUsBOYTp6bWsCqWYwHWHQL2d6tU1+8JN7thOxSRVhmKl7CzXKxWrmIXFbK98TnfW/0fxi7Fp&#10;+70hX+rK5l8eJ90u4e9yhnF4Nsd4+vt/gPnqP/jP//tknk5QT5aUyFsyPsFAGjsRWNjXa2DscxuA&#10;+o+YWSTINb2zeOFCjMpSiFhSibLFBZ/vfzhDzN/7O7+a7v/6d6GMcZv7Le88wA5Jp4vwu1TGaDRQ&#10;r+piyOG885oyhqRcSKkaTOs0yrhRGaOO8KN8YWxdGJyxjPeqXgpGjEARrMqVynpyJ0Y12QvGecKm&#10;3EWcDAVzPFEEkP6m9x4vQvNNWVN4VrGSkW7Nvhih+VbJrzVWTFm5AZfaeTkda82IWX/XtnhwM5RC&#10;FA/5R+9VL9O4Y/Eak9lpRGbmgxHWV2JkHZM5ezy19dHG2hO9kwJaBBMZvmPYhdKBJ2GfCZFipZQ/&#10;rAnupFv9qBjGivLDiDnx+YalI7wl43MwLHFe1CQzWGKs3WTZYoH5+FLxollGneE06mDgq5MhT/Wk&#10;3YX/SlcQSka6d+Md8ae5ECOeT2g31pXSozoZGltkklPtEBPlzMb3NBYwXYUiRjIsHphZiOFSZr5m&#10;+6BFMWQKyucwycxVPEd4CkfxDQY4u3eG12DUFxMVTd1HfjdpnzMhKcNICUP3jTX6Nz1v1chUx+dd&#10;KmA0pZBRR/tohjKGFBBob43ylyJGc415cGuF503rVy13sw7dF8oY9L/FeOxxvYdws+DXktQHmd0y&#10;KWOIepHYdK1vN2j8Cqi+pL/mnu3AvEv2kRhv/rvuonnIJYys3E/rvuQccJq5iA/t8V7tIe4ZEZsC&#10;pCt6r9K1B3pC0H49xnO8V3oC4WzH/TVrEYEbvBFI0HYdS9YLxTgMXcBj3Vu/vRNGg+NjIJQxYH8D&#10;96+JF+rPWgoI7PYanhCfR5YlQ8RYzgLb0AwmxoJScBd0tnUBiEowFFsQH/U0YsiNdot4ZhqmpDgh&#10;pQopgk3W6K/ma2sXloop7xdUxJiT2XDN560G9tNsppH+bjjvjn6Gz3Mx95Pyfcl98+kK+7eriAee&#10;rzOYhWIG3G3cX0u7mDs1vmgaqPBU7rW6N9BNpvmQTAmi1NnPrJaYhy1m2O+x/jnFS4oTDTJgxnyK&#10;jJQX3H+0KO2UnxgENV6I6Xu7Haf5aglidla/LCbzZNXGSWeydLToz2rMfpXp13quxXGu3weTZp/7&#10;Cg0yUUrB4ozMqWJObna4bqI/wfDNfZPJFPMJ3fe7aT86G9F/7TssyIg+vuS+LL/zLHzf2QYM7TeM&#10;JC3PbFE8hGC4Ln9TZ75e6IMZN0S6NFttpKPN/Q/Ne6WM0SIT8pjMkAtXTPD6PsY4wemftRLY0z6A&#10;zSOSmYrX7F+NOe508Vz75Dk9WDKd2i8ZjcAwPRih/fT6rOdcyIsZfc75jc1zkv1c9YALhzqVZp48&#10;x/pETKkuXe71vT3A+/aQ4XCd0OWHwybjOcf3u6xH+/tk5rcGkYwXn4E5+ulnYOCVooUUPtT7ipmd&#10;vVEobu63EV6X1OkZ3edk4r17jH38z57C/ysqnXSGQ6/yWY9M8Euuh6/myBfl74b17PzslcWhlg2o&#10;xHF4hHnwhEomJ1TguDxBfTk7Q75965tQxvjgfawLL04Q/je+9Ssw3/tGMp88xXeRD3/2PtKRsV41&#10;kL+Xl/A343r56Bbi3d+z9uBjK3dIVhvGf4N4W3tLpuaL3k/Yv9hnyzQ/jHyG6T2dI+OXsGDX5nsx&#10;odKa3cUFDdif83ufVexkiCFcTPfBCO4uLJgNy00ejfgdRfO/wrCBNrVZ+Qf7Umxg8swbhKP+os55&#10;epuMwvYk/dX3ZRHDguHd36Kdi/m5vPwIhln2Y96feTqkxCglhXYP5dnvsh8j0/jaMt78zOYLhD+j&#10;soqUM2Zz+L+Ywz8p8/Y6VJRnf5Rz/i4lrhaZ/qHIk/rTZP/8CvX0iv2Swo1+XQrNbOdapmw0TxUT&#10;LvsL3lpzXplt+8fyU75cUAFI5aF+sstwRgN83xiyv+qyn4ttoQ3GgcSvbMjZT8d4wXTM+L1R8w99&#10;Rj84um3x8v1x5FOb3zt1nzE/Q/HE0uElsuC8q832M5sxHIYrxmsxBTeCMhvPpSSwYvlrv95bn8P6&#10;xZ10WINMppRgFM8FGZj9u6/XEylWKX8XbF9STlH7dcUPZwRXe9CW6IRKPqfWn3j7kQJur49xks5r&#10;VxOMO02GX5d2ur73aX+e473MFpWoNI9Yc19V4/aA9bLFeK2XCLHB/t3nL7ZIyrTdNZ4iHgi0QE77&#10;zrTvqUw3hlCcoAvtf0v5Qsrl8wXWh/q9Spo3GGIeR/td/cCEYUiZI7qx0rxPyhx1yx9zkMl/JYDV&#10;M9IjhUtXkvLybUppRelgezqi4sCt2xjPjvg7KavHyeJshvjrdzf6PcRjjq/6Pjyjcn7xvRkJUX3r&#10;sp4qHV6u3q5lX99vCvcov9gP9H7D6pXqg+q//LOeMRnx/YEVrt3G96XNhvGc4n2TFWHFCfiC+xsL&#10;rstW3EdQfkkJxTIzGaE0avB6gqf+mu+Z/5pH697nfz4nlGLPmPOCBU350+c+kupJt6zEEOMiEhpK&#10;1YS3UTe1/6RxOu6VLjVMgz3K1P+I4V77JtrH0Tw/wdpTzPu178L4SMFM9U7tVMzmLb5v9JivhBRY&#10;/Pd5jjV/V3N4jN8LHN9BPY1+egIzZzvr9VwZ0RXvMJ9SfE5e4PcKp8/xO4lcvychUqtKF4iX+4EL&#10;GMGszm5qMafiKR9rgOew5n1Ngu6tY+EFsLJ7e2X5h+dLOliyQBYMJ1c+Wf6luQ8/3Oj7gcaDtb5n&#10;sF1nvG2wn+Q2u02PYF9mxn2r2N9nP6z1hxjpm5w3qv+7oDKfM9in8Zntvc72LiVD7TNMqBw3n9p8&#10;0xrMyvd1DUd7mLfod4DzOcpTyk1zzpf39/A7mOER+qcxf4c3Z76vmL6N+j39voH98lLbFKzHffYv&#10;F6wXJ2en3nZjPD+6hXo2pBKLlDEuuR5cWz54ux/w91UaZ6/YT67YHofqX4/gX3MISdsTKk1Y/U4m&#10;DW+AyZTihK0Xkv2M8d5wovrwzsNkrtju5oxfvkorehtOVG+4jqKSjOVLMj/5DMpAz09epX716TOs&#10;Yy6p2Kn92cMDxH//AOWj/uithw9SvOL7DPt3rTPVX8z4u5PLC/6OkvNlc5CMDeu59U9IJ9ubICWQ&#10;BsdH1dN2Wn+64ibuC+VMtiPWG1cwc8xnU++ubBmHejNkvZP9BvfvpWDRaMC/ZgP9rtYzGqfZ7GK+&#10;FMpWVBpVf+xKe9vQNt6gj3z1XsB8sIdwL4Ur9RtrDmRW12Cmvz5N0D2fCIoY20VMpP1bqYPx4TTL&#10;fMH7sjKGVYn0QPfxoYPosl4JZj+lo3DP8JUQQfniCnmeDtYzKajEsCp3pY7Usj9daF2i97EfWbIf&#10;HXcpHreoWKPSUfJ8+mE24zuC5iOr+K4Am/oe4v2Fp6PD311pvSN78TvTGfoNKQ2+fR+/N/TyUpIr&#10;VKhQoUKFChUqVKhQoUKFChUqVKhQoUKFChUqVKhQoUKFChUqVKhQoUKFChUqVKhQoUKFL4WsVj5V&#10;UKHCXwzsHhMhNn685Uvif25ljM/XxwAefI4yxm/YP8f37B+A+0MyRdUojPHGyhjCGyhkPEvKGLj+&#10;iBeFHgavtgQy+k+eZF9OF6P25soYZNbuveDRtJImxucpZLyZMgZOArrRPfEwwOgu3KiMQcLsbonJ&#10;vyaJDBFShzAGFQOkjFHCIaUwXquMsc2+jYOY10FCdDd2lDFo6r4MnZy/URkDB4BrNRyQC7THtI8D&#10;mdcgZ9tIyhgk2hFwvtFwufvi8vKy1k6nk/H8iooZskV+mdpwhPox5MnPBU8oC1dXqiFysYvFTPZx&#10;UrRGJQzhLk/C6qmfvG9aGB+R4X0ypjIGCQBE5KlbPyG9tDoyoBLGbTLV9MUgL+YBYkKXyzh6ufu+&#10;HxoSODk5eQn755+BaV4By9teDxdy92qKCv3Jq09r+VbdPXqIE6xSxoDvu3CWTPA+bEFKFzxZOvuM&#10;FV5M52TA4oHXwOkp7J9OKRHD93duPUz277HdC2dPUPE/fPphMs+ewN2T07Nau7XKul00gG/9Kpj0&#10;v0UljK5LxTh4Qt1Pqns6Zqz3szM8F8TcrnQ+fYaTufkVGBN1Itqu0l+dfNfJwn2evLV8hP105+8Z&#10;Hu0J8X42dzaaTAwie1S8kJKALOr5W199VGus6tkeT0TPeZJR8eg4Y5DhgooaC3owGeME8wUZki55&#10;clJSC1La6FDx4u5Xv5rs18iUISWM0S3U39EIz9WOP/rJR4nh9SdUVvre9zB+vftNMCD95b/0l5P5&#10;7gMOIOa8Udtkl1eIvxgjAmSA8hQUf708UK8WC/YPZGRakMlrTn9+8TPXerL2q7rOcNRf3D26m8y3&#10;70JJ5WscH7/6qOVnuzP1NxErnuRXNE/JTHN6+szJCLLTZ8/T/fgULluMvxgUxjSVqh6VrgZkzliM&#10;EcByDHt32P8seJJd9iXRsSBzwuAQ9g7Yvwhtc++qB2dnaD86QSvlioNgSILp8TLr5Nez+vIYJ9Gl&#10;nBEZQAsDMnMNDqCUdMCT6f0W+h0xLp2doR4/eYnx9fIEKlQRHypWSFljv48Ra5dxz+LFk8J6no4I&#10;JwPmVEoT00lKR/jPDlGMsHI/4ftXHOhPnkEZ44LMF7du7SpLMFTlQq1OZvQy9L7HcBArg4WX+zjI&#10;cIUJ4y2XPOBc8wPwdbOvE89Cyfk1mJMUr15PAzcdhEH/aOywMn8OlG+Il7vRPU5c0zDoAgE0ezZx&#10;NYj5QKmZXmKcmIkxsZTOwx7myOX0KzyVpwLOyXwT9hmNm5Qx/D2UMWB/VlLImIkZkN65AkayzwcK&#10;JsKjybsIZ70W5cUuyukS1k4ZZmhKQokSGFJ+uAbzZ+31SqC/zaaYE5IRjAqulOHlkW4MKrdydLrM&#10;r2CS23LjmJOxbD5H/zQjQ1VOxYlFSRlDOaNwxMhVILe0F2H0yQzRIQOExkeVY8fi5ayznaLiJTC6&#10;tTmZsJpkYuvTH6VjznExZzoUP88hxwmVvlpNME8ofPUnUtzok/FCjNjO4OZt6vQlGW7IBCNGfjEm&#10;bQNxgvsoj+BEIJQw4ssqY1i1gv3S80A8Rz54uj6vb4jYbF0gHUCP/XWUjpjUaD+UFULpYrccp2Ku&#10;S3/9Pa6aDTJz8r7B8i2UGsz0tDI915QxyJRJ28lfVzAoK2NMqUwXKGdb9P+vz89cDFjpr+GGfiBQ&#10;KpeG928l1YMdvCZYJ5zhZaQjUC533TJexdvXeLyFok6U/Bf4OIiw7N5JEKN8ygytCo/UH15eng4S&#10;GBX4/GhZVu3mleZfoYRBM+JF+5FNvBALyGyxuz5Ib71/iujDppjyy2g5k43llRhNAqIYuobwKMVr&#10;Roaem5PN9ER5lGxGPtNe+mt3a+dMcqJHPCkUcjBBWJKpeb3kjMcpBC2MFilhSHRcW8/hP5fntX/6&#10;z/4kmf/o//X7yTydgDlYjMxiiM41EYkdCnpYx/5IQYSunQuOg4SUApiLTLsDT5TqJXcMrBdL5u3U&#10;P2+yv/d3fi3d/9W/8k4yD/cQ4KOHXP90cN8dol9vMH/rLDcxLXXIZKl7KWeE/aDQEZgwMUKlv4C3&#10;qQYTrlJUvQwlnPSXCHUBe08Heq9QI3RWeJtvwA2jscVoDjB9creylLip160IgU8iACDdRl00/8Uo&#10;TuvBjCdGcY+42Vc9NAswiYaqye5jA9IhZp/IVhjF8wiY/XRYh8dFuDJwsXamJovXOZnRBgeoh4f7&#10;WA80WM5zMqlN3Z7ZF4Ohin2x0HyCARBipDYnSIeYoQjGulBklYe0X+Q7LgrXu/cpfHMT78lA3uui&#10;X2z3dv1PTLZmX+vnBp8rnxZSMGG5RD6TmlzhiKH81l3u4/CF7K9Zd8W3pHZSJ/MUH9cmXBcsvL44&#10;wyE9kj0pkwnK7xkVQcSwaLPjZEb4ZKwSM1ry37DR+KH5M+dB6o9Wyl/6u9gw3Yz/ijMdMddflRRt&#10;3ZYz9OGtpwNmM9LFgBjuumnr2MT+hXEolDDiHqYULpq8b63BBNzmfbu+a6+jdNFsbLCfIqYt+dti&#10;v1yXIsYK7uuuuGEDdJeMhe024tXuMh0cNgpljPQ3E2NeoRQCo07FBEmwbdRvkIH9i5QxIiNFLaby&#10;kD+0GdbkEkZWVsYIqH4T6c7qYdmfG5Ux2J9arUK8tocqB29DaEARoP2d/n4b8qaISLjZgShs3ZrT&#10;292ELW8SmOzNkv0sH9TFRJr+GtSe0l9DKGPgSZPrLTHy1ZVQAY/NTfiwgxXnI2J8DWWMEsTMHeVF&#10;gwSB19KuL+ohZVRGzrW04huf4Fmf1ly/sSN0hmKDecf3LJcl3S9ZklK+mCbFjSybbVBf5pxvad5V&#10;y7nObOBDU33DfOQaP1c9IxN4znnVig0v54b6OEf7WfL7x5zzqBXvc35fkOLFxv2x/kb+daDMUFtt&#10;EP8N7a3oTz3reIvLxNBY5/6QprcT7nsv59zfmWGimM/I2Mp9rxb70w6VFcS4PBNDfzBSwuMYL7it&#10;q3HKbND0qyyUWDX/136gGCm3x123X54Paf4hpYwGGV+lfNGi0kUwSTO8FpmRJzPMH8SMbO6TfTEy&#10;LrkPcMl1pvbBFM/RYN86zU0WzM1UEtc+3DwYoTlOJmWMIhM6wfyKdMU+RIkJM76pMzukEEYBvIDW&#10;k60W0t3n+qrNfJESjpTpxDg6D2UM3Eshp9lgeqiMIYJIV2qwZGS9Pp5LeUDzR5Wnxt0OGZx7A+yP&#10;dzm/cZeO2RL5O+E+utZ1iyUVpAjmggHpOeX3gjrnGe1uz9k1s/YA903tR/Neyh115ofPT5ybdnyF&#10;/eQFGa97rB8Dlqv6ITFAN8h0eukMvQbtQyzItCsFjB7bi75vdNTf0589fue4uEI7jP0MZy638hBj&#10;uhjid2tFrXb2At8znCnT68jRAfojfSeccf4rJYyTF/jO8IzfQY6P76d4SXlE6/87d/Dd5RYVuF9w&#10;n+zkFRTMtb+2Yn19/hwM52cX+C5ywO9eDx49sHRkWaePerdYIT6h+JL+GtRPWLu1Z5kY4jVREaOr&#10;iFojJzL4t5GynhQR1FDoQEz1lkkwvLYbVN+0Dm8zXEl+thSu/e/1XUzpG4a/x+9txf6FDBtoE6s4&#10;/KE30T7VA8R3QfZ3jTrabUftihV+OkE8nQnbIcbwTQ4LZeb08r6S5tUrmz9aXmYcD2uXTL8YWaUg&#10;1KViDZUssqUU7ah0MGW9amSoB7MZ/FM21BvYV9D2sZjxV+zPte+t77MzKgGI2V3706oXnS7Lh+3B&#10;1/OejlfP0W7zHPHX+L5csJwZodyfp0qE8MU0LKX8DhUmhlRWHrFdDvaQjgGf9zl+tFvwfzZBe2J3&#10;68WaLpSuc36fmJX3KVlOb731KK0fXKnA0WR/o3JkdbN8Q3xXi6TRkuVShGAxz/jdW+HKoZSW/BuV&#10;mxpfpIjZZD3SuE3BUAsB6ci53tB6TPHS+NmlApWPd14ebX6ZdOV7x1i/O2C8qLTmfYIvNmweg/hN&#10;uJ694Dg59npmlprcv+kN0M5UH1Zkql5c6gc8SJf3/W6GEhfjW2f9jvYhxu49fBft83cYUrhSe1qz&#10;3qr+p4W6xYve1y6o0KH+IJicCU8n4oTnxfjI+sPfYQyp2KTvZcsl9kOuLuF/Wi8bNK/o9VAfx1q/&#10;NpHuJvOf2+/FfI8RLpi5LUZW8TTNkLKTlgfqfjP2vy3LL+//tJ5ncLUBx4EO6+1wwHbDfZF2F+0n&#10;5lOsd67w4vjoo0+SqefWHyb7qp+Cvot1qeRd1L92SofcX1PGQDRt3If9fsfmBz6ucj/wYB/1SuWt&#10;34/o9wBSthHl94rfJeZUEGiTCV2M4NqHsf6WIQNeDxxlhQzli6+PvP2kG4Muor3RDEUQuzeX2b0H&#10;+F3EFfuZS46/+p1JhKt676k3KNx9jl9lZQpV48zV/A2aT2t+rX0bWWR3kcLzcW+tcVfjjspHCj/s&#10;T3w+5vMvjQs5+42yMoa+68m0dpACzLlzNqKC2IDzvQnb6wl/VzGdgVG/M8D7ARXp9Pu6CfunNePZ&#10;9/7fGu7hPvYVxah/fgr/zk+Qz5rn1fmen8nsAmZTHRbTgb/mNR/PxpN0odpiHXsykSq7ZzkkPStD&#10;pvU97S9Tf27rQZbfkv2Q8m+j+RPDcwEpHz/kvyuAODQf8/HFsWE55EzfZrW7P6uLFeft9SbsNTi/&#10;tfVisi9lplDG4P6m6uUFlQO9VlqUsybXJ03OP9TeKXxVm7J9rtJ4mmVDtqNbbMcHeyivJb/LvDzB&#10;vFW/F5Fylb7bS2nlgu3lnOufFfO93sF6pWX9hmPDcpbCxDGVha/0+xQLx9eD6k9Gh5iHD9i/LziO&#10;j5kOn/95u9d36Yz9q9ar+/x9yz5/9zVnv3lyCYXy/l28n2teI6Vpzp/U7lZUHluQWX/FefjdY8zz&#10;W8x3/R6xC9OGCzxntln7RfznrF/P2R4eP3uWyu+TTz5O9xcXeN7nuuvBA+wzP+TvGA+4X99q4XfG&#10;6uf0OxBXznJIuUCKWZMJ2vFijnw4futBMn016lC/ZvOZZE8/uVDPqnYU9dfqucfbfxzm0D5Fxu8H&#10;cs/kW7/u7q2/okLSooH6v+GCuknFRuWnlDjbLdSjptbRTN+C6RM0j1A9XXOeJ+VIzeOVznYL9d4i&#10;mtKh+K5lqt2zI9Hz1N4smcqPGIdkat9F/RHDtfvkgZRXDlmvQ0ii5I9X7mSUnxNt5pPgyTYboYwR&#10;4bIA9LzO8KkMaaXN5yXlQd0rX5dqH2v8zrL8Xh1NzOfY0a7967hD7xmPUZfjJ6O54vjp8w9zkOUc&#10;h/RcioRFPsCh94f2JNPPo9V/hNJSQPkB95062o8nHy4qVKhQoUKFChUqVKhQoUKFChUqVKhQoUKF&#10;ChUqVKhQoUKFChUqVKhQoUKFChUqVKhQoUKFXxL4bXuFCn9xUD62kbDRMaovgf9ZlDF+r5b93htp&#10;YgCfp4whJQz8LfBB94dvlA7pZByVlTFqYP6W8Trs8VRoAhnOC2xJYhAnnSdvFKdtXFAZA+fOPg9U&#10;xmi++NwwXqeQ8WbKGMTx8euVMWjehBuVMQTdnlAZQ/Z5MroWihjJMOzeX1PGEHAwsAAFAByd19gX&#10;v2QZX6yMgROfYuQXZtfs776/eI02RlLGKAMHrmuXlzx5TYpNN5ep/HAvgupwEMBJefyt1ZaikLgG&#10;nqi/K/s8WV9S0riG52B4gW2rZ+OxsxllL8gY84KSGIM7OPHZ799JZo3G8Tvv1NquvnEMH0IJI0wY&#10;ZbR0tDeI9eh/+msgY8EvPvlFMi8+e5zs632vDwabR2/B/ORTMAS8eoWTlv1bvdrK6uLRQ1ZQMiaI&#10;OaFH5hvBGXWchXl6Avc62T89+SyZUsiYnuBEbo9MHa3RcCd/e1KeUDiHuD88RE8weHCY7Ith6t/9&#10;/v+UzA8/AjOOmJYO6M6VL1qWjgMqYNy7h5P8gp4//QgKF0+fflRbWT2cn5caELytiZllVno/GY9T&#10;vPY7aEn7d2F26e78nD0Q4310iHRcXKB91cpM2DywyeAM89p61cj2qGixR4WDT99/P5nf/vVfT+Z3&#10;vvrtZLq9hdcRun95gRPa73/wQTJ/THeC2m+fCgZiAJDihRi0Rsew1xlBoWDVAfOEFDTaZDqQ/Z98&#10;BKWSf/Vv/lUynThi08izb7wDJYx334Wp9HbIHBUw+87xw7trmIciBsKX8sXsFOUhBk96H4oTbV59&#10;7e23k3k8urUTxuGQJ4rTX+9fcBJZDBfjxTJx8J2M0W8vFjhhP5aCxxLxkDKFP2/Ul9kVmS6WY9gb&#10;KL2MpzlMhhQlbnMOcEimDzE5K14HjM9nH/wkmRdTnNw+uIMB4s5XMB4/fBcnwlv057PnaJdnk3HN&#10;opWNl4gXiS9qxwfooA7I7D5hPzY+O0vKMUsyPgzE5JD+OugBDRLMWrzAaDw5hz9LUic/prKLGFcU&#10;3vAQ6ZYCxj6VMaJ/pP3JhAHYrXNiNMlA02IEloyAmFCWU9z7yeFVtspu3aKElUDvBLmbrBBf619Q&#10;T2hvovZ7A/KyMobiwfxZMT5NMqXs9Xu1PKtnvT30fy0yHIqxTAwLUq7ZM3t+Cl9MQDwAfQ3yXwwA&#10;GmtnDP8m6G1dTJAlNBHNAgzfjSwr0l7EazeCwbzS8nTkWZP9oxBKGKWEyZ1VxRTGiooLOgGu93YB&#10;k+HOqYwhhQaNI8GMwHolJhiHh1EoXcAs0skLwW537ScjLkq2b1TGiHCI8v2aFDeDAdzn8rkcAOEH&#10;9Z01s1liLBtEfhfpdTjjb2K3l7cMv2CWwQl7pVP5F8oKfD4rKUpEPjMe5XTfjO3yKOpVf8BxlsoH&#10;HTJpkPDKI4x0KPxSOvf20J8oPUpfPgFDUjDCE1JYCCUOMpblC8QpJ+MHvYvQpGAhhY15Pk8KKjHO&#10;lvKVBAaGuIi6DiAeKk4Ssxn4nO6sR0xuotjlndzpnuEWYfAFKREL5vVdj1x5wt2IOSM8joB24e5T&#10;GLRWKFXACJTeJzdb9zIinNLjDtd2ZSULufd7rxdHZB5SRig/gmmQcFfb8caTYn1UgP6kv2aL/X/U&#10;IxryZlFmrGM6w6I8EhQvepCYNs0N+SoCN7JUmHMfJ3kX+RIopTuiIfWNcnzkXPZ0H/bxIOJ3k32H&#10;01uRwUjlFO9lnwxK4vOQ8klhgWYJUZ6Rv0CX8yl6a8BF2Ff/xGAanHmJ2XdGZtsI3y26ggrtx1M5&#10;KKFeb3uUsi3XCUp3IyZSuzD7KV5LUqKU+6nIcT5eZWBiKaMuasPI18I/VxFZhD98z9s04TIslxx/&#10;Ft6u19mohf50PMHCR8oZL08wk/hvqIjxz//F95N5PumleM3IpLymv3nMPNC+1nXMv+q1sjKG1qGa&#10;4QthwbAxN7iXcpQY5OfcL2AvULuVlC5cGQM7a7/6HcybR33E59E97A90+nDflzKGmAHJBCZlBDE5&#10;i8itxXHDIpLsF9UC/pUZ2FUf/MLXQYn5OwH2c1EMq6CJ5G5LGeMaaF3DhnxZUxmjUKiAIUR0WW/W&#10;pD7Kg0lHKKUn7g2isTME8xDfi4m6CN/v15mIkmS/TrOhZIc/CE/KCkqoGPIifmGdF6QgUviFIgbM&#10;VSH1kAy/c0a9KZUWOj30C12ur3pc/4phaOXuLIwF5//B+En/GJqia/e4WCd2W79IfwNqp1GxWO+s&#10;WGA/2vWOYfGAqXuNH3qu8moxPWKQdeYrh6+nvV+YkrGzx/WY+iEpT2jdpHnjytm/HJFe+NftIr8i&#10;HxgPyy+W3y6kLKCCnCzRz7jCgTO8RjmTeVRMmgpvyXW2M19bzmZ7ZLKLeBXh00xGxE/KGHUy4NbJ&#10;oA3fzT7jF8oY5DBd8V7xWDE/xSgp9x7txFTHetmlqfsm3TWpZLH2jV5LeF0KFdwPKSth6H27jvGq&#10;scY+QVcKF1SwaHIfpc3w6mv4U9+wX2B5Kv1tuqtJEYNm099b/rZZ07TN0ewi/qqejSFeJCJ0s7/m&#10;TCaUIHjB22AGD3AdK/vXwPzSa62bhGhHAdoP/+zC+yu6KvpnulO9SX/dnb23uh7xl/2iYwQUABkJ&#10;Dbvx4utAESEh2a+rYySUug3th6cpXl7j6Y+82/V3Jw47kLVyduWoFySKM/Aium910IT65WBm282Y&#10;68oYyb9r8VK5ielN/WwqXsv/LWmSBCljrMm0+f9l78+aJUnSKzHQzXzf7x577pUAqgrobvRID9nC&#10;ISF44D/A7wF+yzyMjAhkhi+kCJsUIfEyMpxGA11YqipryczIzNgj7u67+TLfp+ccNXe791ZGdqNb&#10;hKSdyLzqaqam+26m57gPDs1/LTq7YdC9Lm5ySvSARFSfUqpQetgucmUMmj5ieC1ifsg3zXKs9wrm&#10;nOmfb0JHnky5sJuzO5SShpQxBlXs8yVU1DB/g0MpAqyYPs2r5hwnVmQIna3AmJhxB08KGcs1zBWl&#10;zbM13K8rvk/jzKZMN+dtVe571zuIT60Oc13thLydM6Ej/liw3768xvxuSWWdDfvTVYb1t+q39sEi&#10;0zYnTo0+4i1ljFx5EvdTKQEQYuB1WHEke/vY/y8yey/FyBrrmSvFJYkUMyoL3BcTd5P1WMy9alc+&#10;R3BT16OyNplR62RcX7F+LZZI94zvbxQfjT+aV2q/dEWmckaz0iBTeIeMs2tST1/xvVlgTLQBRvHp&#10;0l3G/cOcQRzxUXeherUhU2XGel7vIf81X1E86nWUR5dKt/UGy4P5pHnWbIxy93L1ZitGz0aieQfK&#10;fcX8nnLfnPFMumSwXXKc0jZZynGkzvxuUzGk1cK7a6V/SmZwreNGVDqTQuZG1JRMWMb6s2I7HI0R&#10;r2oD6Wx1pYzB+HMeov5zoXUWy+Xo8DCM969f4/3QlOV0tId1zQcPsf44IpNrg/vbUsaokhH8LZUm&#10;nn+D932XVJLQvk63gXVWj4zmbQ7IUzLBhxI2xO7F/iXeJ2qBgtfxsb/URsiE85djKIgnUhQ/5b7+&#10;5QXS0yMT9Okp3pf89f/218FMyWD86ac/CvaTE7zPTzlMaJ/73Tu8aW+3kI4fff5psJ+d4X38r371&#10;i2D+5ksonR9zX/9f/Zf/pf3dJCcP8D7jivs1UiRrstxEIJ2COdaGD7SjoA8ZgHzIiWTRXpIqKtw6&#10;pYIKsrsi5QDZo4ItDetBg/soQMP6KkU3DV8JmVBDebgrhq/xrMt6bX1AMK1iwvDW5BWR5cRsjuUm&#10;Qwz5c+5bptYG3axx/i8FoNEc+bUhZbP2yScTMGtbFQ72qEAke/gbk40f1pEu2b90uP+5VEYwPgn7&#10;cVcKCWMzPVqzPq+pnPPsW9Sz8TXiP44KGYjAmEzT5+do13p/W5X2HOt3p4Nx8OgY7Wx4gPec+tRl&#10;PEO9efcG74nPL73eb5J3L+F/QkZi7W+Lqb9NRutWaHebpNVCevXpSYf2NpVbhnzvI3urhYpJ7yot&#10;5nu1wXJIUM/aVIJu1NBQ55yH67sJ9evq0OscJ3o9V1byEglWg0oMkGJgZNz3BmDVSszM1tEGY0km&#10;cI0jqo7y1/r78Ev9veLz4ATtUkoCJJS2fg7pWLJDn1LxR4pNrQbyu8lx1OtfqO6IZnQ/oaKLFKIk&#10;ueD9v7vfP8J79Dfv0C+9PkV98vdOrnjQotLCgN879Ph+u0ElkxbXWzZABWPO9wCa3yw4j1gxv8TY&#10;r+lit4V616e/PSpwqBRmfO+qftbnux7vuOzneCJm+sjczHz0935QyAGUz8rXTgfpq2mcIvSeU/Mi&#10;7xkcueI35g0XF+h/q1QolKKQlBC0XysFngXD93h4/g56u98FabSVopkS6u3K00GlnBjfTh3tRfMV&#10;meqfmlTGkHKY5o9i7n/9GuWtdW3Geqr9GSGNDPvwN2X4oR+2eK3Zb4nRX9PMhAtWjZutBpTitI4f&#10;9JH/ms9lrEcXfL8+G6H8rf0hQziuiGFbSqt1zkOjckXhuzOtk7SvofFD759CvbJGpOuC1lXxuwOa&#10;If7m/oMnmJ+M2c6uqfClelbj/Fv55WOSm2Kcb3D+G5nQY/ugyRqhDkrKaBrPpHCh+u7zfm8f3h84&#10;pLii7zAyKtroPZ/3Hz6+aF2w0fqM8SgqHW8pB4UArqecrx3ie5jj++jPWhyXpXhxfn0Z3KvfUzks&#10;WF+CYp1BShChXCxePSptqD0tpCTH70g2VFJTfyGGeDH12zwqhMvLsZsXI73Geyk/aPxladgP/IqM&#10;/rTL/8zce3ZrPaBy5WtHqyfIL63HvZ/yOrCgP8MhP2RkeS/Y7vT+ZcVys/4qeBjrL8vr3gnGa823&#10;ND+Q+xX3IzMqGagZaT0l5YupzX/8u+EZ25Myqs71i+bZGu98v8uKJ+nQ4YDuenwf7znmmPD93niM&#10;eqLvD5RfDc4P5pq3sb9rUCGp3R8G9yuO2yO+V5my/E8Y7nKE62Nfz1g61H6arD9NKmioPiP0SuXV&#10;mzdh/L8aIX6nnB8n7CfvP0b7fkhFCfVbF+NRiNeY9Vf9tpSuOhyX21SW0vtYTXjVT0pRRvFl9Qvz&#10;bF9vR8Ua9QsxnxBOn8od5xZ/CyCRIobaeZPtUONrl8obNX439fXXT0O8VD/GnJ/M+Z5+QaUWKWVY&#10;fQ7utX6U0kOsL2ynLe5LDPj9Vovjpvp5acP0rf/3dC6WKL+M7V/zIH1vqf6k3gjaN4mUMJYN1m+W&#10;6JLrZI2zc+63zBdsP2yf7OYqJw/wXSWz0/oZppP7Kdpw3cQ3lIDKazmFf/ZAaA9SXErZX2ofktP1&#10;2K/4esV8SLRfoevqtzXu5P0+7OqvcNXaCZ+k93FcV/ysYganshdNzccE7xfsioYpdxiMuP9PuxSC&#10;Ehuv7VLc1xPifqTSz/5M3yMu2A+8fYf5UxxnWT9aHJeLSky6X+c8ZMHvmKR4ovthvmTR04TY+sNg&#10;bvWnwazz+wi3e7qXjJ/iq/aueEhRVMpek0t8Z+nzBpVBiRIlSpQoUaJEiRIlSpQoUaJEiRIlSpQo&#10;UaJEiRIlSpQoUaJEiRIlSpQoUaJEiRIlSpQo8R+FTfivRIn/44PHV3axicda3h/vrYxhDh2/+AmU&#10;MW7qYPDKLQIZP/8rD+OfWBmjII3x1c9/tzKGFDGEm8oYQkEaY8s6eL6ljPEe+I9RxhC+TyHjSifv&#10;iMDTEZD/KuKqdhqfIY9IBM7Lb+O40goqCe+rjIGTsq0qj3rtCgncieklTtAWwfOjhvyXMAl0ULtM&#10;/TeUMYS9SqV5reN8BhLD0biBqIwx4jO7B9kjbihjyD3RH+BkonBNxhPBlTICW7eIWohrXiBhTOX6&#10;xYtgjuxOc2ZljoPlW9gNx30IoL9SxuiS8SAH7CR2MRMnUxc6ci3gQKoBP0Zfg5FGGI/HlWXNlTHo&#10;EN5UOsc4MX380YfB7FIJwyKSq1w4cIDyFuBGJIZPuniGDC+TdzRpr0x1HSc9r+bncA9rpSPlCXp4&#10;OtmtyU+ePK5klvZcAYMPFhQyROw7nZ4FZYwXLJ+zF2CamJ1BIUPnhdv2L5gwKvUMJ/hn9EiKGA8/&#10;+SSYn/wY5j6lYF5fIB0vz1HB//3/F0yrL19CGUPu7n/0cTAf7O9VlotFskdFjD0yJemE+qtXYDqZ&#10;XcDujAT16iKZXYjRDCgyZ815nweAK40eymPIE4RDMY7D+RbDBJ6rVTvB/XyO9iVEpmxiTsUMZ3Sp&#10;16pJk+3smAoViuWPf/KTYH72KRiDruw5K47k+bNnwf6MTEnPn0ER4Rmvy7/Hjx8H84PPnoR4DY7Q&#10;f/nZUwAnJiPIkDCmMkaliXYnBsQXL1Cf/j//7t8F8+mvvgjmQyuXtfWj/zowFlk7I4PoiMoaCqZH&#10;xtm++eucDcFiELPS6Rn8P7uGXTmh2HbIOHLQQ/2VeZ/1uV9IVjigbBhRkEjp4EHRyjnrsfDtq28r&#10;q22WRZ14DX/z5yOljaG6TBIpaIh56/wNGLF6jDnOm+b2lhjw6U+XjCT7DODrr6GIofDvf4Dye/Q5&#10;6n93j/0YPX5Lxo1//PrXwfz48aNw2rjOk+J7dN+pS0oJ8b14i+cm9rzXqwYTesTnKjxxK0ixYjLB&#10;c6dXZyFe0R8qYxzvoZ4Nhwj3iPXO2nFwX6+jf5LCRab+jie/zQFMyzk/YR6tYlC9AZ4kt8c9He7z&#10;7YgeBchfCyHES74/e/Y1fxH0TvGVooTsMoRphn6vRoaXQ2uPq2SV9AeopwP1s3R3dYbx7PoaDCR+&#10;EN8Z3jOedI6MtLPdgIrKGGkD8ZpeswOPwP08H/EDeXUTbfoXQ1M8zEgtHYyO5bqu8wIhpkA/0b1a&#10;rRLFT+6K7mtkgJKihI23IV433NMfGnYDxpgn0pdkImi1bkwgAuJzlh9p6rwP8cL3YGnpuJlXu6m4&#10;iXWkWPg+IB6et+FHTB9DEANO+JvDlSic0Vj5K7M43mxj7WWufNXJfoWj6+Gv+SfGx23VPMOc+bwk&#10;0wT+5kwumY3N/AkwXiRYsOTpB+Nt/2/XxU4T/UbOJCCfAWe4cCUNxV9EtFX+iOmPGQZ32+obgOKF&#10;52DLsWI65gqH8VZ8xMguxiV350zyk2vO1wTlr6D8sP+9POCbQRlEo5ivimBUxgg2AxmelGBG18Ym&#10;pbtYd3fDEWR10+tVUfmhaM+9cSUAa0+0K/wbDmmPCglkEox23u+TWVlQ+diyK7iXAku8DsOAH0Mq&#10;gemy3EUwWoGZ0P1khBXvxarYfwJb6UJ+5vZdIzqkqfwvui9Cz9v/IT8LiIzxBThziVXt3L2Se8P9&#10;VgBuiFKoiGJ+CYyTGE/u8j4yb5o3nsNSnlC8is9FAhL74e5J7BER3ecFEBCZPhgv3ZZySrwQmXho&#10;J7OKaD+iMoHCFaNXniB7xsJQuu5ArI/2bxV4hQoJoVXKGNF3OSNlZx464y2XeoBYJ2DG0XUx2Yqh&#10;PL9OHy399jsyzef1FFiv8WBkTp4tQv+0RwbUayqgVTL0r69fw/7//H/9r8H867/FvOkuZYwsJkAb&#10;Apj3pOl1cJ8zaGt9qnFstzyqwb5B2rcgZYw1GeOHDPdkv1nZbNLkT//knwf7H/0B1o3NJtYXT+5j&#10;Plpvwf+h9jUCEY1dF3OemJA5kRIzXJ3MfhYxpCNYDIVqJbuYhGnE/j9XTmH5xHQLHr+tds5yFNQ/&#10;iClLTMWh7rohhks9FiPKgMX4Q2WMLQfATrRzID0ehsJDRPJ6BzOPj4XhbZaM1DEZ/CGC+tgOWS80&#10;fufVNv4A6DxnSkS6V2QsE5OgGJGk/BDjZ6avN6zAg1336Squ08TIVbfyX1kDWSwwXoiBa0kG0zya&#10;u/4oXkUoOmKYswoGQ/uNLB+VgBjqo+IDA/R9IGe2C4yn2+D6UvNE5YMrYni6xSjdp3JhZFDl/IWE&#10;dDFcS8ZuOljvxJip0DX92WxYfmrnNCLzruofrT7vD+lgPKOCBOMv9zMypC4Cs10l2ZMyFqHnFR9l&#10;r+zmS4iXlCHqvKF6mDGcqMRBBuslrFY9mZ/0UeVfkzLF2uJl6ZDihCvUORo0Zc+VMN5495bUUvST&#10;KRUx0hT9VY3uokIG3TUqYD5Neb3BnYuowMH4SYHGCja4z5UxcL1Ro3sVHJnkwn2rKBTCsHLAj1qD&#10;9bTJfOL1kD/mfrlbXLF/otWu065ysmfCD0EOI25c2HEfh5EC4rYvwovPKPwciEduWgI8TqoQZGAW&#10;M2R8M0tvxAC9Ke4zF8IpxtO8D+7XXGDHp/Wc/NePYGy1QfnH+kh7ZBaO978PZJLNs0E/ADGtFseX&#10;6L6I2BEKwWEe78JzuTJGMCwf7Mct7/8iAx4ZUeVNTdT/xXpEB7pYZIy1Agu3EiljxHjT3bYihmMV&#10;7PbMbgJl0/5JxuUCFTISCUtKMWPFpK3ZUHrcHxNz4Nr6gvCDyYqMhFz3rTgeZJynZBUpY2C8Wq4w&#10;Xm2ojJHRXG64n12x8cI6nFXc0Uf41Tr2kett7N+lDezDz1MoY4zmiMglmfwmZGyczNA/aZRL2UIS&#10;KqiErRe3MyE15sOa/WPnAPFLa3SveXVsP/SY/oq51ZUJvP8/4H6w9vVnZB7VfoEYmt1xSDeZK9fc&#10;70xZcHWFy/lenD+w31QD1X5Xg4zoUnBQBd5QSVEMimIYVjxaZEzvkBE1W3g6NonirXLvkll1xYH+&#10;IjKGQhlD8dA8JaafyiSC5qvVGiIgxuCMDKeNHuIhxvK4zqIyRpvK2nXOh1XhxVg75n5uz+JrTTDp&#10;dVGPGtwPXbHfkKKohpnQnu2BJvtPxT9jetUfNqicIUVr62bDHc3z9F5mMcd8Zsr0R4ZNSjSo/Wuf&#10;dUEm1VdvEf92D/OIwX7Pu5+kN0Q7qpFJ0pW7HDOWq5jr24ExP0km3M9VP3U0xP77MffDe9wHFtN+&#10;p4n3400qm7x9hfcI336NdZWUMrQv32nBfV/+cH53yXrR6eJ6Xfm5nIV6siBTd1xvxCEEFa3dQjoP&#10;hwehHgaL4TsqdFyR2fvBAyhezCfw72//9mfBtHiGZx49xntRKAhYtMfoP+M6nP3Wwd5BcP/hR/gi&#10;YM350PPnT4P59CnMLt9r/fEf/3GIV38I+7VeJDOfpyzHfGFtlcopXrnSWpEyWkznqvdi0K42cCMq&#10;TzK6Km8NBzEdus/1eKoOmsNwVO5ldDQshfW69+3yhkzQTfY3m6jEoWjYBMEbFNOhYS7VfETBcPyf&#10;sP5bNIMHVX1+wfjNFyhH64iCoX1Ta3dwiOz0/iuYjKb14zDFvO37HeH7HNajAddHeh+2ZPuidyEy&#10;logko7+LCerFlOPIi+/w/m9MxRwKNFj5oAeYzuDT1RXeY4nxWAz7KqD+Hr61OXmA8eDePbS/Jpnb&#10;L0d43/gd3/e8fnUa4rVaot2k3H9ImNFad7SkjBEYopNE7Y4CNzYOIB6ucO7Q+7celXUaDbQpfd5S&#10;kzIz+9PZNdpvj/1wp4330OrfRmOke8Z1Vo3hO0O/Y88Z3a2+a34mZuY51/8qD/XroRzDHAP2Bvu3&#10;Fd2v2G+q/1VBTqnYf36B96hSBDzcwzxBDOJN1sfeYCAfAkbXcK/1R5sM13Uqjzpjsc8zNF6qnU85&#10;LkoBpsn+zxnPvX87PEH/+vItvut5TaWHjcXDy7ezj35jQAb3ppQhWA4H7Dc5v6tMJkin5jXTKesr&#10;x5Ul+2Oti3ssr+Eew+F3J54Yx9UllfDP8Z3AKozfVifYntbaP9DASESGZSsfH48Mwa52lrGhSOlC&#10;jM+ROXuN/knXpdgjf6us3xv2v/UWKqi+C5G7jPVqQgWmS37349+peC/Q535hhOZbjG9NSlA2Lnl5&#10;6T11jUoQln/BzLgOiooMjJ/FJ3jUZDvUe1Ax6z9/ju8/NO6qY9I8R2A2REgpYGXlGoYLlge3Ae0K&#10;6oe2gcV07su8oERDzLSPwg+PpHw2Z70RU3WdHYAUIdZUKGqw/mu+pPdgNb6H07xlyu9IJrE/gL3N&#10;eagrsnslif0vn9O6VeUphRFX6LIYJDavCPZMyidUWFL5SXm6ToVSKV0E6nuD6o+Am3l+qx6q3Wvc&#10;lkKZENZ9hlroF30/BHbVXyn2RGVa1hNvF948guUW6JbmPbJvwreA5h/3JXtUmBlSaU8KOgnLc6Z5&#10;vb4f0r4P8zX2s+wffN/dHrD1OOIvBWttE9TQfURljJTp1H5Axv5llSH/pMARlQWYf4Muxr24f8zw&#10;dF921fcN59eaD7oyhmeKxgu1o4bqjcqf8fdx3PsvKWA0qLyr9ijFjWiyHtr8KcRT+5ea9z1+gnml&#10;r+ccG+bfIsN8LOM8YR6VR4IRx7PBPtd/1s48XnPtg3IeLGWMGtcxvGvrQ3PvYPtU/VxzvlylRIn2&#10;lxPabV2IeDEfNd5qQtCiUsTBMb5b3Ts6Ce43vH96gXHg+gxmk+Ut6WjspybJjOPPhOsbdTlVvSfn&#10;+H92dRn61THH33OzO6ZM1z7HvYcf4PuwfSr0bagM+vXTr4Jd8zwp5ww4H9mj8k+XCkWaF2y4D1Nn&#10;+U+p+CIlvOvx1PPM+iN4XKW7Jtdzdcb/6CHezyytYC2HbT7G8mA91PcwE34Pqe9ZNT/odHshRtdX&#10;SP/pG8xPTk8xrxpRcU3zBxs/gnuNfwumQ0qcbY7fRyf4gvjBo0eWjkpydAKlPq3LuS1s9dLGcwfb&#10;S5P51xvAXZfjqTCfzcP4cb1A/PuHcDfn/H/BfljK1VPus8wm+D5B9W7J9vrkQ3wnpu8hpGhTZYfH&#10;6mvljee0P85aG+s9lC03Scp+vsry0X6MlEw0P/TnLYCkReUWVQy1r4T5Gbfn2O96ZXWD2z2VpZQ1&#10;+aD6e/w1cJ/U4has8T4dFBXFfN1vD0SlK/VDSrfcRWUMq2/2K9H7Mt3XPrHirXmJFM7GVBSM7ys0&#10;vrL84/e5NG29Fdxr3aX1y+QK9TPON5hhHq6nQ+WnePC1Y8T5Kea7Pl/ydLjyikPvp9ltxf5ywXms&#10;1nkJJX3dHYuqRIkSJUqUKFGiRIkSJUqUKFHid0HbMiVKlChRokSJEiVKlChRokSJEiVKlChRokSJ&#10;EiVKlChRokSJEiV2j3kQGz85/APxn0cZ469+QLz+pPKw/zfmXtIXf0NT+GHKGEVFDOFAChS/DX8N&#10;8ccd+KwyaD/Pw/joI5ggpDDEH8RHVMbAyToZEWRoL6KojCHcpZDx3soYW9arUz+OBcb491PGALu3&#10;QzoCh1TAiChYmzySJP7270PrEkfEzu3fNnA+8Rbs71cmlx4GTvJFFKzbaPJUbwCJ4XJ+OP3CCUKd&#10;JJxS6QLnNg3xByBljCHNyWiUh2EQQ6Cgk4n4a2Xx/KrSsHhdkwEhMpjcAb/bdLYFnrzs8WQ5/uaA&#10;bzk8DDeljIFz4gae3I/uR7hzPgPTgSteBOgB2kksVOmSWcqvujJGdHcC5oHjD1Gjjtleul0oZTx9&#10;+7SgjAH3FTHAh785eLcy7IJR4d2vcLLt3bvvgnn63a5yi7CskYF6gpOE+Gv1lycTpYxw+PhJMB2Z&#10;swjx4GJUwgh/zTxDjZZ5djatLBfz5JwKAme8zscr+22cQD54hJp80IL9OoMSTLuF6w+obLH/UDUe&#10;PpyfQ3Hj10+fBvdStPiaihhSvPjjf/HHwfz4Y5z4tPJzlsREzElw5YwEML/4Agw9UsZwd43aMmmS&#10;6WSPDEVDngjWg35C1SFmpaMDMPY0GQ+1G+EeGRjl75Int7/7DgxCIuhuSmqDuOJJ5UtXxlhZvOhw&#10;cIz69PgzlNfVnAwajN/V26vKqlpNnj1H//qOJ44fUXHkx/8czK9H9Ef+7Q2oxoQDmpW52imZFBTP&#10;ShPtfDzHuNmg1MQpFTH+/h/+PpjkSah8TKWS/tFhpVpZJKenuy2z30R7bPBELQ+iV5ywcelknEST&#10;N3iAtNI7kENANqs18RmHlBwiaL/mSdUVy+MXv/1FsOcSFzQY4P0PPgjm2auzoEjw5AkHFN6Xuy4Z&#10;PCQcMcoyPzmanL9G+zg/h9mV/1JiGOEE7ZiKGe/evg3xWlygQ6Fz6z/w6/HHaLdiOLt3DyfpL6g8&#10;8XMqYKj/6p6gPnd4Enf/5KRizTzpdGA/3sP9Ck/yXjzn+PgWTFuu0LE09w/ljvHKCkoYizHCx9Vw&#10;UjjESwwbMh8+BLNB7hKYTsG4pHZ0eal+DvaoAKT+0vIvTZ11gP7jgG8Mp0LGKRKjBKwsTrJKgWM4&#10;gNnuoH532nRBfxJLfPjB+F6daiZA4KC43cX91VJjLdPH+xHbETK0LeKrJE0igxmZl5UMMcBMp/Cv&#10;bh5acSSyT8lwcDVFuxUzgMIVY4zK45rKGLxswI883wAPw83INBvTUUxQDlcFuXmX+UCIQcTdeRhi&#10;CBFzktIjaBySEsOYSmJS3hBqVM5oUUlDjGNzMlPkyhhwx2AN+CG7p3e9vqkooWxwJaUitpUx5H43&#10;djnElJKI8kT1tBAeL5uB/jFnw4fPYkZS/hXh/gRlDHbg8lftiwfot8Iz955Xsgv0X8wIB2R8GA4x&#10;nh8eDkO8lP/qd87O0H9cniK8MccTm+fFvHLE0Io/GEE3LBkidovl1CWTWEcDlOJtDpyxXRGO42wV&#10;P96qHybTleax1p+GeFXFKBqZr2BKsapPposFlTEWvK78bJLRQxeWZNJwpse1leFen/0oERnoacZy&#10;tf+9/ILFoPwXQ00RkemC7VaIzpUuxldMMGKGEuRPEcqXqqVn7fVdDIqKfhxA8Xweriu0JImICBti&#10;xlCKlnKpFAKeV+FHTDDuax6gAGI4XA9KSUPJiPcLD1TpvlGFh43IlAg4Q6THexXTifC17liJan43&#10;2u6O8dYN+Sv3BXuhvPLnbof3j9tlvBvrm8D9rTDu8F4KCzFZW3VvG1VOcCKzEmEhBPfF6KtW3IDX&#10;C3tKTCpu34aIJeVhiJ+zrYt6TIjhIT5iqI0opEOMlZGZf7Hlv6PgPiqn0GiQemQ7Fko7wPu7ydmC&#10;K3pt71ftjrvFAhUDct7/70KpFaNslemPzP/B5uD9GHPYVa8DU6KlQ8wtMd/pb5jNOhro/ybOpLTZ&#10;JAdc51yecX6WIT0vqYzxf/9//Jtg/uznWJdcTqAQmHFlm3F8i+URdwgwH0hTrMd1O41KmIV84zwD&#10;2ef5iwcKtcWAeA3ZTz84cGWMSvKn/w021j7/PayLWnX0kw+5nq83kR9SYqySqkeMzDUy1tXJjFbn&#10;PC+lvZqQApAM6irXyKhOeyz+UO/WkekmliQfU/ryfAtIoneCypNQfMVAlmSsJ7QX/NuKJ8z1Evt0&#10;YrBXPG6A7qnkgbQbckUGmUwXrSsfLzdW23l9i2E9GKmYkMPf3Ber8CGMPLn4EfsRosbyWEf3cCBG&#10;rhC+QdfVHsLtZJO0yYx5PUY9zci82u7j+skRmLvaYX6SJFLEuLzE/sjFpeo34wfDwHDUtyseMaUw&#10;KURg2Yvx2PrP4D6Wa/ib+yvGXs2bnMHJGciyWA4En5eii8pp4gxmFifNg4YD1H/1/won9huEDfgh&#10;Xqnmc0yGgpV7hbOkMkZ0SOTKBDBrZEpzxjxneFP6Us7/4nyWcEWMYFp/ZSElbU4Id2ObQ9e3wkW8&#10;eKOlfGK65F5KGGJdXLIhrmN7h9kgs7KUK2rrmXejNr+lfcl+b414u3JGMNkf1lwZw/rpWgX7P1EZ&#10;gyNtLYU/aYp+TkoYaSplDLhrMD5SxIhQOZIxea385fUOs7dGpk5Gz+Jpf6wfZfWpNDgBkzKGFugL&#10;Mtwv3KGTkqm4+CAJ/G2cxQ0VAw3vD1hPCN24gXhjx70UXfLyBeJyDNd3wzAUnEflCrq2f7ggxjsF&#10;74y725AyhgLUyeCohMHnFR21/5TvuJbch8yDiT9o4gfi4c/cfp+4kc6IHWdb8DnYNjhPiMSlqj9q&#10;31L64WX1sykTrvFK4w6DzRU7CliT6lLlh7+FOBnUf9vAFgz1NzUpBWrOVgxH8S/iTmUMdqza51hv&#10;mR6GGNOJnHkPwWekEA+E7eZeCkNLMpRzeLZ8DEalrX0a1re1FB2VkaSsFDOh6s+aE4lVBYx7Kypf&#10;rNeY36zWWAevV7LjvoXo1ShZcb7V6uA9hu7POY+brzD+jcP7pE0y2/A6d+Dn3HlbqMLTnkjBlRTA&#10;KRXYxNCu8V/M9Jxm2QNoD1JCjO2O0Dge5/tWTy3oZMj5qvZhXIHaIWZNMO36eArmRyljiOlwTQb/&#10;phQk4n4BwpstocQqNMksrH2ns0vsH3bFuN3BfFjhxvkO64nWH1KaOD6x+YX1m1dX6P8VL/mv/cLz&#10;C8w3/L6Pk5q3ZGKSJROq3meoPbUa8KdBZsYNG4jWCQ0yus/EPMv26O9c3GwzHlo2iVEx5h+sIZyN&#10;RUzr7yXzeUbGez5m/mG9ERTUzX2VO0EL7hOKYVUep9q3ZTuYL7HPr/QenWDfSvFZMB1xPCCVpBgv&#10;9R5pSkbi33yFffrhPl783ntw7MWRnNzDuqE94BvJ4Is9RwXwOc2JzRut5tosAeF1+f6jx/18MX4q&#10;vi2Om70e3tOcnWL/anSF+cA19/NWdK/61uuAIbzLDRMxcF+eYV99SOWIBt+vjKcji9Qmueb+XUbm&#10;VTGMqtx6bexfTUaW/z4m8TqNuH45OEE/MSQT+oiKGT/72c9CvKZUzJDCvTN1Oz6l0rsr9TsiM62a&#10;NxlbNaxe6b0xolnp7Vl4Vt/nZPRUvb3n7cZwNaJ7MbKHbiQfP7TetfloMKNSC00pa67xoOULAo6M&#10;q+p3ol334X7Oeqv1k8ajKudJNTKeYl/EnmG6AhWpITKdShkD3lr++4TNJ58sARmF+bDCG89YzgsM&#10;MAw2FKljScZzrTPabdajKvrpmE9kiF1qgRFHZPjj/Zf9NCvapRixNe5qY1D9HPuL5JLl+uYN3ked&#10;v0N/99237NcmzJgNnqu30I9WOD7PuVDaMD5ShnjI9961BiLYG+D64SHaw3Cf/Re8sf4R4U7GmfcJ&#10;SbOO/mM+g/96byFzzHY5tfz1/k37rZsN8knFN6Qixj2+nxsOEW6rjfW13oc2qYzUZD8wHSE++32M&#10;Y70+9q2FEd/3z6mEIIWAFpUlet2+t+lkxv5vxvFsyn5O5RnLyfspn8cwFAsvmGJOFlTeYmK/HmGf&#10;/9079DdSfJhOUO/Ur7b5/vvo6Ci4VzlNmA4vQUeHigjtLtIdmP0t1BkVBfReVwoAWg+32f90ej1z&#10;v0ku2A+dSTmK1Wj/2JV+kuTgHvqJFpm+rSsJphStMvYfmyXzeYr3AFMycStd6r/V/2geWCVFthQa&#10;h2TEFoP0Bd8vnvN7ioWN187gro5g2EM5qp9Re9N7aH9f5v24mJOliCHFDjEd676eExOz1s9r+i9F&#10;TD1/cIz62u5CYU3zKb2PFqP+Nb+nueD4NDG7dS0SjIhQLYqM8lwHNmwc91TUWe817repCCEFlAXH&#10;VUEKEernlux/Ne+RMlCuwIiBQMzcVrGDsWQ9FhO4GPq933Wm8pTruAYXrJq/FdPn/nk9VXu6OEP5&#10;7nEfsdtFeUppLGF8Wy2M3w2OC+6LY0hFribzoc18b/L7uYz1TuOivjsYs31onuxKcJ4OKUhofaTo&#10;F5m7w/sRK49rKt0oP3LGe8RTzOdx/5MLHWeyd+h7DjaryOwtZTLL8J10qB1JKammesJ60bBwvZ5I&#10;GUOQe83zpIzh/rl7Q7BHYdk4wQCklKJ1gZVfcDjYR/7POc9esgZLEaLD99vdPhj469xvypVSEI7m&#10;B1IYmYb+bpNoPmsVJphSJunV4U+L7X3DhaKU26SsZ+uaEFCc56t8Ob/q9zGPVH1Uvts6PZgx3Zr3&#10;cOK34vzDW5tn3oL5qfbS0jyB/bnqw9LceXekdGpYkXJWbDA0Ufp2nzVEitkb7aNJkkETCMK8C+7j&#10;fmME7fJXjPJWXj4etAfozwaHGNelnFHjey4pJs7nU4uT9WC0i2H+7Vt8l7Zk/19neUnJyjIwhCxF&#10;BbXjCftVrYd7fJ9+8vBxcDDk91lVtpe1FKw4jqYsJ3/fbr+SV6/wvv05v689v+R3CqxvYf1kuPfg&#10;Qaj/xxznDvQ+g+GoflapeKB1yjLDOCdlYCn5LFhf9X2F9q0XE9TDMecrkzHM8RXyqcr222qwv2i3&#10;Qj3R++EmvydI2f9pnnjB/scVk3w8kfLEkMqEXT6v+iyFrWtfrxh63b0QL83X3lIZ480rjLev36J/&#10;vjhD/zmm8pUUi0b6Donrhw7DOzrBd2H3nzz0SpYcPcD60BUgHfqAYWzzH+939/g91aMn+J7v0QM8&#10;37Z8cFxcIL+++/qpNbFN8vw1vodscD6Y8HNpKYUpv+pUGmzUMH5IGU3j1VzKgNyA07xf+0hSSNL8&#10;UetjrfM7Up70ftcfZ32vs39KOO5uWG/YS1h5hClkEhV8/Gk3GZ7WW0vun8lu41KIV5XPDZhe7R9q&#10;nZ6b6Eg0n4rzWELfG0blH3NnPU1877lUP8jnpUglBdeNxc/bj7WHYNc8yT2BAVPjV/zumd9HP2Z5&#10;R/81jhbtTLfsHgPH9Br+TsZob1eaX3m9tMA1L9d+UJ/fPes7qvkU8zJXiPV55f0H6AdUH/X+/M0b&#10;9Sf4XvWMSnJvXuH7RP9eDDEqUaJEiRIlSpQoUaJEiRIlSpR4D1S1+1GiRIkSJUqUKFGiRIkSJUqU&#10;KFGiRIkSJUqUKFGiRIkSJUqUKPF/YuDYSQEbHef/AbihjEEFjBvg9Z/8JZQxbpXAcNyqjHFbfP+K&#10;5k085KlF4C6FDAH391u7yhhFRYyf0NT1qIzxvvjtbytnbZyy2gb1MQz5L8dT+zfgKetdSCLjhylj&#10;CFLIwPmwSqVHZtN7kr6g8RrEJRH3eN1xlabJ218UNTEIHETcUchokd1tF79bGWOso1F3AQfwDPgx&#10;vTWMHNILEPwcXzPSeOXICZv5Q/a93XQMtzQxbgdOWtVjGGCMsNyjSfuuYe7BkCziSho38OI5Toq5&#10;f7PJTWUM3Y3P86Sx/51X04TEtBVJWtC4ATHY5unACUVdf82K8uqVKgx8yubIKzE8R4WMKH0Bf6JC&#10;hv1Y2jOdY17nidbjE5hdXtcDb9+8qSxuqSMdHriskLlTTPATMdWck3HpHa6f8mRuZIynhsU72kdX&#10;YATqHOJE3AEZQT7/HCfzOlSgaJMxo9JpV2ohXvBHDOWRqFz2Z6i3Z2enQe3h/JwVGgfxKvsHj4LZ&#10;PuAF4ownaO+RAaPNE7lSxtCJUJ3kf/ECjDmjKzChi5F8Rn/uf4wTfR8/gALD/h788VjW0nlysaV8&#10;wR/B+OKLL4IpuxMHrmvVZMiThPfYYewVFCvEILXH+9VM9QonSCPTFk8qioBazNxdKrToxKGYtsXM&#10;VWnB4ZAPNAfDSs1ZneSBNCfI5PKWjC1v3sK8Mv/qy6W5R4scPEb9e/wIyhj9Y1z/9NM/CKawtNro&#10;Jn034JdCjeCJ0lYF/TQPaFau36HFnpLRIyrc4MBspWHtt5YlSY+KNi9ffBPMw0MoJDw8BNN6r88Q&#10;zd+ln3mm/zzYG5li5iPckL3BgFKO52JSmBcYa3T9jAorUypjjHhd8e31cEL9/geoX/fu8wR5N5wE&#10;Dc841I2Pz9E+F5FxEh55vM1xdG8RCMZ+D/V0zHr++jueZOeJ9qt3qO9yL/9k/N5PUd/FTHCVTYL7&#10;CypWjNlPdclgvEcmEzFx7O9Zf5VVEhHs0ahk7DcytrOMDGUuoLFcpskeH8jdI/wJ3Y9ptzvhr5hW&#10;6mKA4/MPH2IkzzLE8y1P3Fp/HNxfMh55/PBjQn+HQ9Qbd5cky2RKhgpXmHB0yNSi8CbMp8nlpOJK&#10;Goplh/GSstOgw+ekxMDwV1EZA+GI6b8ixYol843huDpE+MGT8GIYqfOCwpeChZQxDg4wzrV50j6b&#10;yH92wHyw3nYFgyS5ovKNFInU7pZ0X6vBHylUNTi/mpGRQcQWdyG9ZY7hYLJuhSuu8GdEMRgxS/vJ&#10;6qA6wnzWeKP2ei2ljxnyQegMBkwH3LVa6FdIxBHHCcXUwgnuRyNc3+uhPexznLYMC4bCc2agdJ0r&#10;fCzZr9eouBHHE/rvf10xJ1huwW7srV9iepIUJ9/lT27cbg9qD8EuwJ9ISMYT+tvhpat1UmRGW92I&#10;Ee47oYErHuTOeT38NfD6nAEO2W/fOzwM8RockFEk/LV6yXHw7C3m26e0r6kogfP3Fl8NlISUPKIi&#10;lM2bLOlJi/YlmailjOKKE45lzIhlYOO5PZUWf4Yn/6Ws0WqRUYkMEvJupZGR4Uh5YbFGOiZk+FuR&#10;SU73o//sZ9zu6WhQoSMyd1J5QfGPTFoGd8+fETHfaMYC4g3VExKJWLrxQ/Xg/ArjjuJnZnDfbCKe&#10;DTL/RShAxqtj90MYtJNwJ8Zbyh66Hxj77AHFt0n/lU983JwzH3jBlnchXn3O19vMxzdvMC/Uk1I0&#10;8DDcVLqrBcULMe8pXDD2WfvgBEP3o3v7t61GoHguFuinZFc6BfcWpsKn/xy/mUx7nj8Y7+1y34Xi&#10;G4zgzvt/2PLrEfQmKj2Y+9A/RWt+PRiivKRdjPRe+/yv8ks4OsKCV65cQcRh4x/SQSIP3Vf8hSsy&#10;5YSMMlTFUKaEpMioyGxMnxC9JGlXMS9fkKllNkP4iwz9cialCzG2sj2IWlMKXtUG7GTut3LFc+sN&#10;0iGmtq6YWbk+SFu4LqaWlfmQWCGKqCnPdxjiNRFadfPP612h4MRIFBXTlB105+xqbs6uMW9i9Ay7&#10;/kjZRMoyaSEefTKxad2h6hCCcYaYDC617tSD9Q7K5TUZNXs2r0zWlUThzebI72yC+HzxS8xn/+f/&#10;FUqEP/s52u27S/Q3Iypo1JuYd0kwZj7BfNB8DH/bTTD2ZCzfKncG5mKg5gxD/Tuwsf5G4woi2Ga+&#10;5qs63P/kyf2KM1796X+F/bQ/+imU8DodhMfpWOXwiPsJLJ5Kgv2nlpidOT+oc/yICiSxnNWXID4q&#10;VzE4qkBrYmiz697/0ObWgKgEoApGoJiSJCpccIKXsTwVrpSgNA4mS+ydqv6JoVxMvgq/Tgar0Rjj&#10;nu7k6YQhq55L/cZWP7ogM6YYsDpibgp/PdzQnqNimtIdFQ+0XmPxR2ULMuqJiDxXuGB+0NQ83dmN&#10;wo/IPASIuSm/zOfD3yRZxPynA1H0ktJYzGweb2deWzFlyp4zrY+jv0o548u+PSqDMBgxm6fsH8VM&#10;uFyifcT+Uu7ob8p1keLpTI9Iu8JVPAh6s4112F+HeymgRffRn104Kyx+7d5fiPo9XsYPzVuEG74y&#10;/iz9EL4zgBZdqr7c8MGszrym+r3lEKBV7SAH1kHKTwpt5KBzKWBYiTMdcBiVK6hY0ZDJ/q1lK1sn&#10;Pm1w/7G1xvVa3E9AfjW4/1pb7ypjVKg0EXNGyhgKv8rrCdptg+OeKpYYE9VuYr23OOEH8l1KGg26&#10;D0oYW2aolZtKIu+rWkCTYa9CZu45/Vn6gz7eKDqqprTbKiyYkQmR120+xXgRvL71IyB2nFZL+CNA&#10;7buIuNxFBHbD2EJUOqH/NUvfxt1LEkQ3mJGaD6m9ppJOrbFexf4Dz9F5hObD9iu4Z27aGgdmrsSx&#10;E39kgOUvLAZetogEIzJTFtIqBs/iSeUkekAHqihKp+aP9D8yxkkCgs5jdGWHEREciz7yFqzI9Bkj&#10;CH/MPT0kFL2i/2LUsxu3hhGJN4uQshUVSfPg+EP1Sozl6EhtXoj7OvothnAxo65Y8Tl9SubsPjQv&#10;W5IBM6M/HSoT5Ot4zFfXHBDj/JPhyZUIAutOCOpYqyZhPmgzXRhrmCnfD4QZk7fTNdaLG7pb8v6C&#10;9oxvglwZw5wnE83TUsybZinGjYzr34zzsYxM5ps11t/rBPerdF9PEY7mu5MR9s9rDWSUGBmbbFeq&#10;vysx0rO+ONOxjxdizlZ9jgzJfE7zsdQpI819MA1yP77g+M15VXHdlnLdGhmdyRTpouOOjAyiKTuo&#10;Opn/W9z/z5mqYdbFDMoMaEK5IjIaSwlDChaC9qmur67t3iZx03FA5lcxh67YwdxMBzJE6xTNVzNW&#10;rDiOsr4lKcZ7EugaeD+/ECDmdDDab4/fDEdTxZw6N/9r/UKV5aH5V5RWyjtEmCxPK0DEK44juK/5&#10;oZQfNP3QvFDvC/Q+akSFszPu97epEHZs62Fr28n+EfJVzPGa94vxWkyaV9eXHmKi9aX2m5p0L6UX&#10;/M2RkvGzSsp+MSiPqLQ2nWD+IAWrFvd7uz3Ep91CfZKiiJjfm6xvc4+fNdxLMuqOx/BPzMliuk6o&#10;qOP1xtOh7kbjV5vviRp8f9Zgu1Q9+vWvfxPidUqFj5cv8T5GSguf/97nwfzJj/nlAseCF1TQ2D/A&#10;/q38W3KdImZ8j689kGgfS4y6C+7PSRkt9pM2Q1eZO/SmXApxGl8V3hXfP80zjMdxv4teNDTvif0Q&#10;wrH1VriQ7x8DYuZWPNX+fb3j/WhN/QjdKbwVJ2wbKfdYepzp1FwGezTY/+RfAOCGxo8sQz8qRlrd&#10;l8SiNInV/7abYMRfsN/ROlIKwKFJG7Tf6EotdimJTPWM/5L7LWLubXJhfXZ2aWEmydOnT4Nd5dqs&#10;Yxw56OH90SXf7465H5JxHctmFsfNFvdvBlQcn1EZ4OQe3kM/fgQFl84Q4YvhWYoYK+5c1qtIh+Kh&#10;5M7JUCsFALWfoMxi5cFqYO0B6b+iMlKnhfD6Q4y/wz20l0EfCh9N7jPVVA/ZTx3w/cWC+Wjr++Be&#10;DMBishasfIOpcjrYPwzpWDF/emTOFVP1sxfPg/n0Kd7T9nt9Dzv5/PfRLmdz9B8bViiNi2LUnfH9&#10;nY03wYH3d44J+51DC98hxYwF20OvByb5qFzOdbrqTb+L8qtR6cPz3+vJiPt5UoqSEk2d+atp2dTK&#10;w9d/p9z/HpP5WUzpe8eI1/1Hj0I82uzHpxwHRtco15N95P+G3wNcjcZIJ8cJ9Rc9KlFFhnjutx0e&#10;4X2J3tdNJjDFwC5GZX3n4Mn39WGvBf8Szi/rjLf6B40jvp7AuhiIzPfMFzEnp5pPcJ5h/Q2fQfzz&#10;9xM0Oa/vU9HF2m1wP+D+vN5zjPl+8fQU7yXHZIz3eZb3Zy1+5yEG/nw9Brt1hMHwfTTryRMp9qsd&#10;VKmEs5IyI8c7KRhY/od4SSlBDO/qvzMyg28xUQf3S8ZD65fIrM1y0b6aKwR5ewgWw41lBNuhlAV8&#10;X8bTrfap71zEQK4FieYDLc5npZjWoQJ8g/tv+33MMxQFxdPGhXAhfv/AdqX5rtrTmO3T4e1H+af8&#10;KJqCKzXYf4kzgzu0H1LjvEpKK3H+zP7BdzHdtKCC/Zjjt+af6p+0L7fMwKivdCzZz8m99q2dGd/R&#10;snmGz281j5HCicpRzO5qXz6+OjN9sGxB88CopMd5sdbtUrbS+MxkSTAxxqfKeXyrw+8f2J9JOUP9&#10;wZxKERPuh84tXfZAXC8qPeoPW3yBdE3m/hn7PeWH1hdtKqqoX9B3BtrPvb66Cvcb8b0n/Ff90ziu&#10;/KhzvplyPjUN9WCTzFluUmTja69Kg/MF1/92BEUMH2+4wG00GQ79VzMoCCLa/Iv9EctTygJLjt9q&#10;T2qXYpJX16f6lqRIp8prznbZCvPiTbJ3gPF/cID3EHUqGWgZovfdq9XcY5xcU9lmwfLLWH56L2gD&#10;czDUmzbqaAgq9xnLoyolA+b/huPcmumu8XvB4QHWGf0+1tcrKhTPOD8/s/HM+5c3rzGefvMdmOwv&#10;OR9BOiuVo2N8t/bpJ5+a+01S53cu+h6yxf5b6w8OF3m7nGP/sC0FBDrgsBP7W2uwwRhdnQf376hs&#10;dnEK88vffBXMBtOt71P6e/teZkmfSiVdzktq7PfifJ/vn3x88HascSzj+7453wd6Z+WoN9lPUPHx&#10;8goKBdpwZLdg7Yjx5nzylN/5XJ5zHsP2pvVgl/nW5Pu0DV+0uQKKj9cNzj8G/C5xsI/ya1v/EMZz&#10;Kmkf8zuUe8eohz2Noyzfly9eet+bvOF3UtrXuOI+xJgKJVUWRKOF55ucp3e7CLdHRaUWFe4aXeRH&#10;k/3Vhgvv6Yz9CuuzlJG1Hmhy+3Uw6IX2MGV9HF3Dvd4TTaX4w/Gnb+tla4LJAdOpflPxmbHf+eYZ&#10;5p1ffY16kjJex0fIpyPWC62DVN75ex10PHH9wfdyWgepH9S8wucfXo+mnM+x+4gKbdqHmGVIn48H&#10;2+OH3hfIVLg1vRekvcrvP6VYpe9ZBI3T2o+Re6VrQiWw3/z262ByOLICQn0I/Z390TxJ6WtxHFE8&#10;WhynvN17vTq5j/LQd3kD5q/6j6+//jKYL/h94ooblP7dMVt8iRIlSpQoUaJEiRIlSpQoUaJEiRIl&#10;SpQoUaJEiRIl7gDe5pUoUaJEiRIlSpQo8X9ChE+N9SVniRIlSpQoUaJEiRIlIngcZBd+Uo8/70TR&#10;wZ/r0l2KGAX84idSxthFLojBX1sKGbcrYxTwJzQND//mPdwXlDL2WzgBVVTEuAtRGeO34W+Oz2gW&#10;8U+ujCHsKmT8BytjbEtfOCh08Fo/CFfQuKqd/s4wingvZYwCxqKwEHiQOYJM1sL3KWMEKQwHDtj5&#10;0bydZ/Zc+sIgPuj4Sxfsdmtk7nEw7hZlDJyAKmLKE+Y4V7cFMisKsuUKFDjpeBfE0GMlHpQxaKlI&#10;IeMGyKjv8DB4INGQX/9dmE/AHC/oxKEUMaSQoevLBZiKBFe+2DWDEe29k5MQr46UMHiyNncII2I8&#10;dk7OZEKFi3c88Th5h5OjOJdp0Al2Gg0yq5x+912w6/kJHYiZwH4EYzVA+zikIsbjJzCfPAYDhDmk&#10;SX+mlUotmSVnZzgBePYcDBlnVDyI9Ra3KwftdmVpbbDNE7ZTGLptwMnL9j5utMmc/cFjME/MyAw4&#10;PccTOnEqc3aO+6sMJ3J5kLayt4f6/vEf/Bjmx+h/xDjz9S9/WVlaeUgB4+ICzDsMLj9pzvjdN/9W&#10;1TT5kP3IvSH8Fy5eoyG9vkQ9kTKGq4K4ObuExzpJKLPCE+uKd7cKpoPL+W570wnJJpmEhkO2KLtc&#10;zarJnBEXs8nffvmLYEohQ0ynw8GxpaOaDHjSdkAG4wbvN5v0l8/pXGZVzNg4QHkTPEkqDBvb6k0G&#10;HkS+5knYxTXcz3Wj0nBWn8hcIAUMuRMDwnY4Sz9Dq8cFuntwiHY/v0a9PDtDu704h7LC6BT2hZhx&#10;82gE3H/wYTDbfaT7gMoXXdbPRhcnR/XYYoyTqWO7km5NI9T+lW1yL8ULh7uXEsY+vK28fqN6Doa3&#10;Z1+hPZ+/hn12NQ1hdHmydV/9zj7MXz3DyVjZD+/dD+73TnSinO6jCX+6zsgckHkikgsy1k9oKn/F&#10;VNslc91ikTnrQjK+RD/RINNEp86UM55MnvkOLKdIh5R7dML3m29w8ln9leKXNjGm6frREPVX9ow+&#10;v1S/l00qy2WSZGY6dBJ4SGUM2aWM4cofq1WaK4Lw5HJkXqmjn+q4FIhB96UoIYWCKRl45K+lM5ge&#10;H8dqhpPDygcGF39IiSgy/1j46SpJDk5Q/9qMhxjvpBiRw8rPwIPhEXJ/A2TISFeI19mZxl+4z/3Z&#10;jfGK7ouAb7djWxlDvhWh8SIwf225XzIi6sdlV4A62Z0kGJ9zBYzddIhxqMVwDvbRX4n54EcfQ1lG&#10;jBAXVMx4+xLtwBUXXBkjWBwMv0cFDosITIbrhjPPK753muGv9Vs/UBlDP5S38XLB3wqZBSKqlr/O&#10;FlLwZ+sJIjpAGLQWGfFlPWP9l7JCn2sDG0eCXdB4JWUxMfXUC/P8yCxXgPx3pgGPl5gxpIQR0yFr&#10;/iOwLCv2efLxS9cVrhhz0i32bofCa5LJRYwHKw4rFgTSHWzbgH9ilIrRtHD8GSnD5M/Rf15QPffr&#10;UGbgDRpX7E/z1ALyT/HSBSljKJflv5RF1qtiutGvSzGkwf5XzI0X71470bk9oxgoZNgjk+/WZcQJ&#10;NzpttSMYiticTBzTKcaXNZVHqmRSFdNhZCaif2I4FMOVglX5RTPeyeHxyu8DMt1Xbz/w3cB6Um3D&#10;RWQSpRndkYNQ/haVOdqMf3TPeOfYdR/NbRqKxAl84YOUDwQx1CmAwDjpzES8IKUOOVjIfVSUAAOK&#10;ldhOvMSMOLP5AIAIqVxWkQsI/sw4T5iSSVjM7WKKcQYq56oVE5XmgdkC4U/5/JqMNx5Nj9PpG/b7&#10;cJaXQ2RqFXAdddUhd4DytU5T92M9quN6l0xmLa7rVpFBkgjxsnoSvcePaC1EK5t5qrfLXOEDUWlg&#10;u7wdG6TjkExC8TYDUjIUj9D3G1ic9gMO1jPEX/MxMZy16pZOaw9yPhuhn4n1iUyNZ9xY6DsTrLcf&#10;JnBGZbRsBv+++AX2d/7N//K3wfyHL7B+WlVOQrxGXH91mpjn1cnQM6EyRpZpPwBMXtZDhL817l8s&#10;4wwD8WurgoYGYb05mYNJyG7hILzLKfzvMN1/8HufBpqZ//ZP/wvY/wA7TfUm+qM611+9Pp5Xxlt+&#10;h3hp/tj0/DNEZjgFTHhf46baVzXWEMabEiNienLDSXjEWKZ0ihE1xgMG4P0CvZU7tTsx9am8MzLF&#10;rtcb5i+ur1m/l2QQVPuqMp31FhgshaB8EcCAGa8473Uw7Q7NC8RQWycDkZiOl15uXg/Z7pVCdjOV&#10;tcZ/MqIpvesNGV4Z36gQEs1gxPmIBwIT7nWfRnxOcFfOJDSexh0aQOUd/hrEEOYVxNvgTgFZutWP&#10;hL85xDStvezbwneIMVyCJysqY3hvugvEo851mqLl3no6xEBHQY874+P+eB/KWlepUZlD5XIXLBXM&#10;XwQk3zTvkiKCoPYh93pCSiNyT8LDcDd/xtO362HRf3/CmVGj/2LSJlZ8Prbf/PmdeC2XrNkKIOWE&#10;kAoVSYJ1b437arWUJu2NGvq1XAnDFR6TpGFmsLO/ie45QWqs9Zz1X4ERjsoYghQ4lNMJx09JAbA8&#10;NL1U9VJ+ahqu7sWyKrhX/tfpb4sNrkZ3RWUMCURIIehuZQz7Y+6liMFgVDqxPKWMEZVeyBgWy1sP&#10;RODCDWUMuhejvBC3rQW4K1zMEZUxGF9vD84QZz9wgeGIPC0yrjKfam30dxZBOCDzpJ6TSed5P7AC&#10;86nKl67N1HMwIjOy++ORKKaPTGpbyhiAZ5PVkTgBuNG8+cCGcxe6E8Nr7GfZ/7oCT4DWF3Qf6yeh&#10;ZqjoBMfKvFsQlTEEBLflftf/ojUmO/ZPu4jpL0JU0By/cn/Zc8pOxk4qFeT5GT/vQwxWpAJdsSMO&#10;2WVxmi95n8nUuD1nP0ChiUpWpQNSgaaal+5k5BYYvjVDuA+2HNWCUkbKHeLqusm+HPV0yfsrzt8y&#10;voeZc15GRYxklu7YK/OU+3hV2GdUvMjW8Gex4TtDJTBhPDjeqV9eLbG/U3fieDc1L6EppQvlmxTy&#10;vH7asJdkZMTOAfdi8o2KGWZYNbTWpOtEhoyckZFSTOBiZm5I8YYTcu3zLVhvW2TM1PqjWcd+SIdK&#10;YS0yW8b3FAX3IVlWHlHRgkzXxeosRuDAHG91ZJsR2SEGcbVb+SNY/xo8jPNP5mucV4W/DoZPZYz8&#10;zq5/EbEd+E97hsoogpivc9DOdKu/07ojlp9C1/xZDS9V/w+jyv5RyjRiABYjbEolXfVrYqycct00&#10;nqIdVskQ60zfno64L8FwFqxnM65rlzR9XuXzEAntNDg/q3P8qMX4ByOWK+YuFm9mqxRGxOCsdbRy&#10;r8Z0aH1b1/Kc3xm7opOjrvW7eeztfEpmczGarliPoGRi66A29ql9Xe/zSOWPoPdZYoJW9mvd8zc/&#10;+9tw4ZrvW4UH9/Ae5vETKPeLsfXqAuu/03OsOw8P8X6rSqpkMRSPqGzs8HhJYbpBZlTtx3Wo8Og7&#10;Ig5XKPV0b7ReIvO8+o0N+90118+9Id7/zReo7xvmv1b02l/ZcGK9XiC/Fyu8v11wf2uT4Dq7b0sQ&#10;7NqnCpftZpUTI2ajrZuYHtVfMblb/D0dsVnAG2u2aF+arlYZnpqZVQf6jPAtpPBX9yVdtuFA3W5Q&#10;GYOKqBvm64JM9aqguGr1zCJicbclBDwUk3ZG91EJhuvA8TmUfF68hhLKnIo0TSpothK8x6RQprem&#10;YLYaGD9WYrJVvWRCasy3/T08X+P7ppTr7skM72WnE72fRQp6+xiP+v2hpWOTvHqB/QMt7MScr/cW&#10;EzILh3Zm9bDFF6tiSt5QeUOM93t79J8KGVa+SBDfKC4oxaf51GyEehnHKe43CjpGoGqQMt/XdFaz&#10;+ab3JXP2Tw3mu/aFX1CpRoy4Aeb+3gO0z6iow/zUexaNVw0xfHPet2S81f7G3FeKigO8D/XFvN+Q&#10;0sOajOojtpuUjOI1l/iyeGl+PaGCisLTujf2x3Z9+zuxCfu1Jdu79rn3T8AU3D+w8ra24eE4tB5e&#10;8P3S27d8X3uN70vaPcRr0MH8RgppGeOvhdV8IYUc1GtN+5vsrzSPEZzJ2FUmex3436aymvr1JtcT&#10;vQ7qUcff+5r7LtOj8vFyd7x8iS+oFnzfrvezkwnWrTMyRMd9vwh1IMxPKhisOR/acLwX87v2kTo9&#10;tLe94SC06xHLv871oJi0pQCm9uxK2eZzIqVjvd8Uc7MFEAxF04/QwIQH+kQq4UJNSmSrqBQLWI2A&#10;wwim8w7UfR4U1sYImNuAW2ADFEK88no34/6T5odispZiyJD5NRwOwzP9qGyFfDo/pQIMvVR9X+h7&#10;FL2Ppjmnqf31E36/4vM4e8Dmwygn+RNNXs9o9/x295qnalshKvQyf5Wd3D6wfNfICKh343Q5Qkop&#10;cq/yLGLE/GuwX/X5hmVFoveFdfY/elzjpPrPzCrMNrO5oHmg5lGKT1zfMsPj+zPVN/YLGzZklast&#10;BOCe7Tlhf3bO76li+hQ/s/q8RRHTPECKA5pHNVk/o8KcMpL9nM0fww/1i0u+rwnKZ4bFFO22xvxr&#10;igGeAQclC4PyTesfjc9ZiI/1u5ofMfwm561d7rM3Oe/w/PN+V/MkzaeiMk74a8lg/muZbR0WfrB9&#10;qJ+UQrbyXfXV5pfBvbYnVP+k7CV/xxxHqjYeW7VJWuw3U9Vrjj9Lrof0vmtt42WoZyyXlPfhu5uI&#10;v+v5OKzXDmaV9UbxuZayuZTm+H1GxvtzdoBLrrca/F6kSWW7i3f4fkjzrqXlq9WaROsL7W8vuL7b&#10;38O86eg+2n1q+eH9sNZx+X55MCKKiku1Kurz/pAforJ+WZ0NZsr5rKTJphMoUFy8Q32/vkS/1e1h&#10;fJQCS8Z5Wmbx9fKwAIO9lisEBbNRg33N8ck7fp+PzVmemnfNaabsB3pUrlC4mgittQGG4jE7TEm0&#10;MHusPqFhbVjue3tY/8TvVNhONC+q2/jr/ctogfnId88w3r56AzMoAVq8pfSj9XWf32sdUhlk0FO6&#10;W54rcV7/+cd/EMzzC+Tn06d4z6ZwpDzd6+M9jeYvWofG8R3BWtuEx4s15iUZ5ylSsNF3Mp0e8v+z&#10;T/AdqSuv+7zk2XcI98Lm7Y5OG/ksJacG3/cfndyzRGySAyrRaFwZTZCOKyqErbjOcOUNx8HBfohX&#10;h+/fLvi97JLzV41fQquJ71H6VCLZ5/eULebv6TmeV/87ms5CvK7HCF/zhf09pKPbRfuJ+x/erq08&#10;gmnQOCzFsaLdamL4awUYbjx5gu8PG5zvyP1ohHyQYpLNz8KNsX+Ya9D30U+e4HtXNr+4f+PpsQcs&#10;ZrBrH0H7RtovX7B9+HzAUzJXfWD/LMhfvSfUOPL5p5+HeLmdLahEiRIlSpQoUaJEiRIlSpQoUaJE&#10;iRIlSpQoUaJEiRIlSpQoUaJEiRIlSpS4G5uEX9yVKFGiRIkSJUqUKFHCD3/chJ+84887UXTw539x&#10;u185diUzfvGTn3xvGI4/21LI+Plf/ZU9syV94aC1cDXg1x7NKHyxq4BRqfxLmv/Uyhj6QWmMWxQy&#10;zp4/j2m/SxFjG2fNl7fkVVEZYxdXjTe3POOKGA/4C3hRAWPCD1XGcLT5zPvidmWM20H9gB/0jCOq&#10;XERC9ZxZ/TY48fqsVk0if/8ukX8lKmJsYW7ueb7Lj1zzxy5DfxGNG5RhAk6aCbLNonuc8IrICUtu&#10;YB5YzsSQwhPvBM8x5rDbrqShk3p3YUSGBJmLtzjxP2I4r78q1AscmIuhZ4tCHRHD/AlN2uNzZl9Y&#10;2nU9KlQUgPNodt8etBCSd+9wQu+dmOkLzEV6YMyTgNeX54gXT5rmHiK8zhFOIlYOYa/XwAjeeYzr&#10;h4dQxDgk84yen0zxYzo59VPYydlzKGBMT2GenTE8nrA/qDAcwzLbyitdfoSTswcPHwVz/yGYRg+o&#10;PJD5KU/DdIoTeWJqOH+Bdi1lDJyD9BOjh8G99XPB/uBj9AdiEpjJn1d4/uuvv3bWiOQVmdPljxQ1&#10;PvqI/RYeq7i3tUWSNMVExZPds0s8L+WUywu0l3sf4mTjkoodYvrMFTHoMSF/ux2c2LziCeEidLI/&#10;RthQy9JkTkbYK4bz5gr1pXmMlveE5Tl4/GmlulhEZYxKE/fxlJv4NRjsKvtUG7vjYDNqPBBk0GDs&#10;Ktk13Pd1oj5qQwD50/jlDAaudKHknb5AhzAnw8j1CKZO6B/2e8F9jyf3xXxUGfHEKN0vrlE/9fzl&#10;GO2DB4ArPZ7kbfRR7xo9+PejzzDAWX4H9w0qTOymQrH3fgMYZ+EkaHLGfkVEWGLE6vIEcm+LE3Zp&#10;7hdiYqUpJYzRCPbzN6hfqvdzMhfIlwb7lXoDV7psX2JYv//4XnB/so/6LWYVpWfBk8MNpujX//jr&#10;SppYf0UHdYZU58nXyQXiNZ6g/o8vJpU0XSYZFUIesn5JuSMwsRgUrk4qX1HhY8J2cTGGf2onUrA4&#10;Pka8rV8P7nVd/Sh8tefo75fffhvMyYQKEVKEoMNBB/Ve8ZFiRWbune2tQwYiUTJIcSPmA5+TMkan&#10;C0WbmD6eVBYzc0bm70mG61LGuAtSsgkMwIaahZOmq6TPejogk43iNSUTm+DKEpbqxCLEKzhhLVtG&#10;5gk+XpkynIQMuudsd9EZ83UpRhQxTYjKgUAoht3o7GAlts/3gEffw5AShJj6Fb4YSFpUpBDDz+XF&#10;uxCGxvcYbz4vZrd2De77ffS7dFb5mMoYe5xHyJ+XLzF+uH/rG2z1oX4GM1cuANx9qIeKB81ZtAfD&#10;gB9jjg9JnC/t+pdb8UNWV3twc2t4CIjeE3LvSg6WjEQdd8xnMlJEkCHBXSTJKpZH9CiCzzNEnaNf&#10;2ZgTzGAz5Am+Fbfl7TZuezrdfqbovwJmOpxJbp2uk8i4JqYNpZOM30s+OKd9vQazkJJdJTNEk8oM&#10;zegBYO02uO820Z9UxVhH/6RgMWG/PplPnB4uefQh5kVSfJDihJRFWFwhdoGRWsyHzJkm+7dYDgUG&#10;q1DmhiXHeyl5SBmhw/hqPrC2uU/4wftSxmh0kJ6mGC6Yj6c2H/L6HiyGmCv8ERUotm54OsT8viDT&#10;lRQVmgxP5bGYwszWGAflnxgeciUGuFP6o9oArBEiKlKEItO7/e/pkL9F05lXLNpJ7h9+tNuIr/xR&#10;PNw9jZg325C/bSmDENt56ZA7MSypPBQtZ1KxJ+Izq6hosWtuU92s1/mY5EpX2xATlOKv5KyZn5H5&#10;njQYM45zOXA/Yxstlkv0Hkbl5AHWA5n7Yxk85vz9aoZ5RzbjPI8TOUXL4eP3ivVD4UpJgkQgEWKy&#10;C3UvAM8tGE6V9Sgy7pLJLZuDgVpoiMFNygei6Bcsgmsf92J2I5w89wlGe5GB0Uf2wmMxw/L6BdQ2&#10;iFe/hflWTHf462C85O+S7YFMcGsyMJ+9xrz54hrjXjZBPldTXwiskzoZrdTulO7mHuc/+wigf9x3&#10;1qtETNdSLEi5MH72DPO9v/7Z02B+/QzzjudvMF68myjlmrnkMxiHFMrabcsrw5yMlZ0+5ofZCvVG&#10;4cu9txPfD1yTQUvM21LG2O+j/6zyxpNHR85Ok/zRTz8J9gf30T5nc6x7lxnC1frlcB/MPkkN9Sqf&#10;L6J/rFNRJTKWEwkpSdXexDxzEzvXUYaGNft7KV2IKUztsxoZ+wDVf7U//ZB7KeuIEkr+Zqwvmsdk&#10;kVk6GJbPu8oYXlMABQRspz70owKZXJsNuFD+eYwcq9A+rDdXgPRI4yKzwR3CoLMl94D1nJix83Qi&#10;nmL8dXYqN9aFciqWy7bd48WfEVFhQv7IOy8Py1sxUOmGGA6jcgP9V+5tSO22G4s82amYbulBbOc3&#10;nsB9jSOqL/7Dkp6ofsRo0NSPbd/A6sTwFG4s9zuwNUZtI/qrgAlvg+EHI1q4HbHmDM3Lzdt5VEjY&#10;ibGh4EFIbyi/O9zD2zgebGEnXlEZg8+nnEelKfqbevU6uK9xH1QKGI0U/WEnpV3316MwHkgZoyFl&#10;jDX65RoVNxprXG+5PxvnoeQGHr8XivWMyYr1i7ASDPFS8qSIQSI1VcNobnKKwvC3yhrYYU1t0F1U&#10;yPA/Fga3FWx+jAglWi9xHM0YwaUzHlo6lpTWiOVIIzJChr9uxhuMF1Fwl2giEB/cdR+VhSLkkIA1&#10;PpMrTyCeMV9pz5UxCuHyhxRr1M/UOA5F5sdcYgMm3dkqNJgxwDWVMeL6DffV76A38/TTHizeqPi8&#10;UqR8LgKX83nMXe4Ukj5TY4WJDOG0rxVPzT0jkyeua1y+NZRA8gbEH8Qqzl+R32RozceLAhTOOjI4&#10;0sc7+qe7lTHgfsPxQxklhk95JiZV5k+en5HxHylWP7rKcD0MtxYnDmtxmav5r/aDJk2Ev6zDbvOf&#10;EHTKjCCBXyw+tWLls7WGcEWxYe2LCklKScr5WNVNS7v63Q3XIxnvZxutRzlvWvv8bJPMqYwxS/sw&#10;qaiR1bFvOafyxWQDc5F2Q8ArKbfzuUpCk+2kz33cGsdvbTmp/9D8SvtaMn1e4fkrBu/3gTnPx0kx&#10;abJcrq/Qj4+4n6b8bXOfX/PA2QT9ttz1+0ivFNDqlCwQk3eH++Bi/pVygQrUY2MlnazJfCpov0OK&#10;C1LOCEyYVn5aT025f5nPD2GKGViwfo/5i3DVjWb0t6iss6lojSl/4G+uAAeIyNfhjJSVjcZTQTVT&#10;oN29swIRA2vuCsFq3NY0gkTNcV6hUaBKxtd8fQX/eNuZjMNPTfVW7DfEILukgkxMv8XLGUKZ3MC8&#10;7BBzcL4uR/4HZWDzXP2Q3h+E+btBjOcktDfAXejKDVeXXL+y/qR0mKjhszyXS4wXK9V/xqOh+q9+&#10;ivnm9cceSKSAp/t6vzXjPkOV7fj6cmJ5W0lGfP+ifYvhPtqr5rmqL1J4fv4K3xLovWOvj/XiRx/i&#10;vVyT7/W0H/vq1YvgfjFDOahfWrH+j8bcZ5uiPXbC/niSPH6CfYZ796WwjXaVUEo0pRJFrWY1wNKR&#10;VtGwV5x3LalgkFGZgMmodLrwV8oYS+aLBo6oPMryy7gfuFiC6VT7aWKS1/psKaUJ9i+ZxcPTsYpS&#10;cDC7ZMjfyCGn/8E/cx8DZsde1fyC1WNORR8SRlu583sQPqYfqq9K34rh+R6Mm7b+Dfa66h/rY4iC&#10;YcMG4goIVnUtd3jd+2HDnO9t1E9JWej60uqTuX/L985LKgvUqqh3wxbW34sJ6wMbdovv81LOo+Z8&#10;b7mkvw2uNw/ImDtfYR9iNMb6/vQCSgeyS/nh6AjvzQ8O90IbtHYV7OpnBb2H0v6at2/vF7ra16Uy&#10;hpS9WlRs6fJ6i4otaRUFuuLG7Zz7GEvur3BbtNJu6r0byk/x0n6a4hP3b9iufDz0ddMp96WnbIfC&#10;5RXsUn5wRQFn0t7bx7j84DGVQ/U+ku/pmlHRghWLFWHFBcaGFb3G+ih3V1TafvOG3/+guOL3As74&#10;6zjn+/zza/Qj/f39kL8dpk9KE/oeQPUw7ucawndi7CddKcMhRagqlXiGQ7yPPHqA95zHJ/eDRz2O&#10;28+/eR7Mb7+Fwv/oEgzgUlzpNBCf8wt+t8HvBjQOnp2fIWJEl/4e8PuMPhmhpczrCkHeP0kZY0RG&#10;bDHRizG9L0UFLydzf3CI/NtnelpkfhdzuvLpmvl/eQkFIjFEq59QvVI5qH1dXyPdEypdSGljyvGG&#10;2W/pQjyOj49CPzBX+bDdJmQwp+ChF1gwXEnFnCdSVFL4dBWHLyl8RWWvbVV7gzTSOe31uhxMQf1Z&#10;HEfZMWo8Vj3yVuDwZh/Ge9pZ26M76yRgMLyqXfd06/6GzPF5LOie9xscf1v8Tk/9Rp3M8G/fYv9W&#10;CmL5/ALzL83ziqbKUd+/+HP2QLJkRmqeIOVIjdtSlJCSRq/wfVNcB9HUOkvlJWWAHHnKHTHblF9U&#10;WJPCo+ZJui/FBu0P+HzFmeg1r5N7xUPx34mXxYnWCNWL3B0rGGHhB4+XVO4W5G6t9TvrTcpvDVWP&#10;tL63fi6Yqpdat9TNe68nqthiKo/rWtqlbGXrBphSHmW1t/E2/IiKJoWE1jm/1fpCijnaF5nz/fRM&#10;393oec2bLb52ydbbiM+GCldSQu1xf6POeZAzxHv5aNxTfdH8Tf5zGlPZ1GAPeWHQ+1utQzQ/E/O8&#10;1ndSYtI2g8plE3ekgBXrx8o/wrNSWLEcKEhpscP9BZ9fqn36fN4iVWe826yfHY57HcYTqz9zr3xb&#10;4b3yRu2I43JC5YeojEHnE6ZjVgyf8dI6Uv77esF+JVKUUn+QcZ6l7xKHh1h3j66tv7bykALCkuOz&#10;wte+nRSzOhx3zP8QgZTjWz7/ZL1k/ml9tiko9YiBv0MlEiliSLFxbvM8V4bJWIBSKKgxPK2L9hvo&#10;f6y1WHFskjXnp3ovueR8Xe2hzXV1jeP7k4dPwg29hx5z/TCiAttCCu+cd2/4/nDDnr7bwTyo0cR4&#10;2h1ivdM/xPhba3ZCeUz53dG7C8yzzq8wf/nv/t//XYj5mEoIoTwMG7aPAfvXY46bJwcnVksT63cR&#10;7icPPg/moIdx/XqEeP/ii18F88VzrJtWfH+r5YPSqXypc77Z5rqo1kS/EDfM2E61rkxtneS4fx/x&#10;mo193zpJ3rzGPH3B75T2Brjf66C+6f11q90L5SvlGo0KF8yH2QLzkscfYn75L/4vfxzMR08eBpeq&#10;b6/fQAlE63v1n9Y0gxnerRqi0g77CdmlkKd54QzzluT6GvHQ63vt03i8HQndN7p9d6GvDfKEsN7L&#10;rvEwv48nHj7gd/B0L4XVqxHmidrXabfxXX+T/YSUjlK2y3xYwHWN50pvon3JmC8wLy8wf3CYC1vP&#10;sL4X5gty3+L8ssV2dHKE7w19HGURlChRokSJEiVKlChRokSJEiVKlChRokSJEiVKlChRokSJEiVK&#10;lChRokSJEiVKlChRokSJEiVKlHgf4LhGAZsbpy9z3HXjz//iL+64JUWM/1BlDOHPKj8/vkUZg/iT&#10;Wy5DGQPKF9K/kB7GXdh/T2WMn9B8KWUMoSCMcRsGPE0ZAKLD34n/EGWMXqNANXAncPLrqvYouL8h&#10;jEEm+9swOq8l5I2/G1sO3kflgroBEe+rjKHzSe0rnEgXcI7OEH/cREusWlu4kCQGDcEVAea1UTIk&#10;45CYxwWcx3Lkvxx3K2Pcjvl4vOOeB+4N/IEDnRVJXgzsnyt20OpH+2GEvwZYc2GNUaVStzhFZQwQ&#10;oZiBH1ER46XsqCfnZ2AkGUd3OIF3r4cToz1WoG4X/jbmoJ4Qg4BOlvZOwMhx8jFM3HV3iBetOfCY&#10;ASfsdJ7czyfWkiSZUPHi3TspY8CIyho8MfpWyhgvqYxBZqMOmQ7aR/T/UAwwsGc9xkkBU7rCFTAc&#10;E55YnZ4inMn0rLJaVBMx2MB1Dnnz6ADt2BkPssU8eUQFjDYVMFoHfLKgXKH6Hg4kG6SMIUaLKZk6&#10;KrCCQcjQa+Os8V70DxXcFTAcv/wlzPMZnndGnrrVq/v37we7FDGEVuQWV/gzP2WfRKUMGLJWZpf4&#10;NZ+hfbyiYkbjDpUdKVwoHGe2cNQ6KI+hlDd4UvhqhpORM54UnseQK36qPw+D/v74j9GTNwewN5s4&#10;kVsZDJyFIZG7OblE4aub+NVsxhYWUOUQCddbJg5CRoUFXW8v4D76y5PapzSvac55sr7pyhgWryZP&#10;dPblMX3mge54EtuVOFJzf3ZKf1++CuboFPX2gM+LiaVBBYzWAEow6h+aNBsyYzj4kTHdI56s14nQ&#10;CPlPpgq3LbemEwsy1cmg99Gf8+9eWzqy5Isvvgr2N89gWm/Bv3yQUDiDwSCEsa/+hky8jT2E8Phj&#10;nIxW+OY4uM8m6JHGVKDIqHARlTl48rgyziqrdJnUmdyM/cwFmYHGZKBpMEXHj44r6XKVPDxG+754&#10;qwEG4TP74g+dsF2t0I8WiLgrx1TWkEJFh+lepTl7dwCfmzB+78iMvB1culolYkYQw26N/QZsuXtn&#10;CkrMvRglBN2Xe0H+pQ0wLumpor+CThg755mbchfD44Uaf4hBpm3huKLEwQDtsk3mZvlXIZOCwhsc&#10;+snsJInMF8QyFgSgcMRo0eBR57Mz9JN6fEpGgYz9vq6LaeV7oWhYMKvVLeNgEcoYg7dz/rRwd9NT&#10;I4PbXp/5wnb87NnTnTBuKFXM4M+MzGarOdLh/bxjbw/+PHgARSE9fTFiu5lCQUXuFS+FE8NjdF2h&#10;wJKxlQ7+2I1WxOUI/iapztYXHN54DheUVxqf7oKYRCyildRZSckEEJUxCvm8HR7SsXXBUEhunA/J&#10;H+vvQrzm8pcn9W+AzAJrupfHCm2bwcohhg/31dut7BExGfFHBFRH4B8FLmJAEzJ/Kbwm41Fvkckm&#10;xmjXXzH+SymjxXVXh+NRlQxPzujkUL91dYVxbGL9c7JOE80PxLAvJowGFSvEcOn56OUxZ7pXzN/+&#10;gMyiS4zAYviQgsZ6zfIgk9p0wfkd5xdqT1LiaGkeo3jFcmC4TI8Y7Nq1ZsWZzsWUXFkyv0SRfIvd&#10;apWFwfhMMT5IYaLTYXwYrNIzXUBZqVifFmTs03WVS1R/4HWGvvVDwP1arWHxWidtlmeD44bmBw2L&#10;UEgnI6Zc0fNiDqTVxmNeXyAeN+prBHzK482+Q+4L4UVljPDX42l2i9da6S+azD8PQfAw9PwlF2a6&#10;q+tFWLsI8YpM4YxXneUmxhsx213PJ0xH+GvtCfnZ5jpLjLRKj5Wvk4UkUgoaL9hfk9FH4fn46Eht&#10;PuJsSaevMA8UQ3yDKaDzmC6Vz0YMoWQqbZHRT+O7yntF5bDlHOtFMbLJ35Tuu1S22sYm50nxB/mD&#10;WNGDbQQaF7gj0ZMriwRzxflTZPTNGahCGCnTQeI8A+IVw2H4SyrerGf0l0wqv/w7MOi8foZ9khc0&#10;Z9nCmU6SVop+6GAIhpsH96BEuPeY9p9ivdy/13H2laRKRREle0iFr3mGeD17if7nDN1g5ZvXaNf/&#10;8AUYbr78FvPONZmEmj0895OffBrMn/7BB8F9u4P0dTgPmGfoz1Lmo5QxzKdKavmr9VWVCW+y/B4c&#10;YT49Y/9cd84cK79eD/U8rcJfrZOt5wx/a03cr7O+1bgHo3ohJbWUTEJiiooQdY+ui9qGWLNcxVjs&#10;0XYaIdn9jkP5LMa1yBCXumKOhXFLdQvgczXOB8W8aNEI8RID7przzVhtqZSh8aZWhVJcng6a+hHt&#10;DNDgOawbKcdJlZaYjbbzJQl5FT0KkLsq4xPBfFyScskZ/BxsNuYL3ZOJXOOv9+3hByHm+hvKGDTD&#10;L3tG6878Dse7yCjFhFj+hXSL2Z73I9FtfJ7hcqCyJsV4IQE3FSgYHvG79r4B+K9s9vmrPbL1jOIB&#10;FJIfYIlI1pReUD+Sgx4X/LFY3R4vRYTQU6HubmPXmVmRbjHKuz/baS94W4iN2T3/t9Kdu6dLXaCx&#10;levhmTXvK39SlleNihhSwKhXL4P7Fne8GjSDokUwMV421jStf3GGNylfpNz/qdF/Kf9I2bKRhnV8&#10;QkGJiIL15rRnw3QES14PozIGTVvNBDPZcC3HdFeZcAqm2fQO9VPxCK3CwhBBZKOojMEMzaj0EZgk&#10;zb2miwrHVi3BVHvXbeW/r81gD9b4nKzfr4yxm1N8fAvhQv4M78f2qgjtxjNXxhAKjNRL/tD+RJJy&#10;3s1xI6cWhEmetdiP2a/gPhVzWbGh8vEdbLVBtZRYHhF5Ug3JjQwp+ksFtFhhBHYMWieooaxXmH/l&#10;CloYRwR1mzvBsK46dmJn2HB+KwbL91XGEMSotx2GQ/lNgnND4UG51/xUYLg5kSp+BKZv79N0XRU2&#10;FizsFGS0fLM/Vl5rZk8Mhtk8TzE/OKeyzorM7lbNggeqfZyOiIg1n7/CcGbf4D7aGT8Ve7xOk/bI&#10;bK52uOJOxIpvCpZ8Q7Ba23rO8irjm5xZyvka3/Ss6jAnuk53iw32b+cp5o8barmva3xflSC8/SMq&#10;O7N/ikpjrH/adxZTsxg5M9//Mzx+hPcX67zAAlR/InOyWy2vpHyiy2KCvr7guv4a5aF9/r39YYhX&#10;k4yeE+6/XlMRuNnUzIcojN/K/4i8QgbUw/sDq1cqLzE6s1xSvRpkfH0dYcmI+ydKZzH9NxijzWf+&#10;BFTuxflXbGBKh/zRdYS7kbvYcfsTNiBzXpHzLCrYXbszoTrD7u13PXq4opWYun1Pe/hB1Mj0qHXm&#10;oqBgcWM+Ff3F5ZTr19WuNEjgj3eIobmtfQQxBfMV+mw29xglmr/H/QX2y5GJNPzNsWH/s+C+jvJR&#10;8VY6xLQ5mWKdNZ9zf5eMzu021uN6T6H1RMv3sSxeUu5U+GMy54+4b7mc487l2cjKz9bvfO+qefXx&#10;CRne+Z5Z+1aTMdz1BlDWW5DpVIqrWodLMePla7z3ubrie0/2SK9fYh41paLjmzd4z3tBBlq8/0yS&#10;zz7D+vHTzz4I5v4B3wMmDBfBWfkEI2m0kK4qO8QVO2LtI6wogdegss9swf5HTOeMZU3zD9YXKTvM&#10;bEHu5j32X1Jk0X7NnIy+K7qfWP/l9WTJ8VJMx5omqF+vsv1Xbf7h7anG/awaNz7rZL7Oxz38iMoW&#10;dexjaroiJY7pHOUwm7Af5f7M6SmUqZtt+Nvl/p32hZus766o4PD65enQPObsDPPhqDTDdC0XyA9f&#10;h3o6ZrPddlnleHPQxn7EFd9vzWYw6/x+JCpTNuCf3r9of6Ddw3hlzTq431CxV+PEkutctUu9T+x2&#10;wXjcIaOwNtREyK/1s+rv0uq99z1SzFQ91wMJJy4N9VNkBE/5XkDM4+sN8qHCV8GtGuLT76F9NagI&#10;MuU48+4d2sGY7wPFLK10uNKPl8fTb/Ahz7NnL4Ippmq51/vY4bAf1otBccFwfA/11+ubIyoybU2s&#10;HAsyYy/5ftvzwyElt/ieluOmxkGN4/o+4OVLxO/b5zA3jN/BsTNGb5I+65/q55Tjs5Ta8v1sD2IT&#10;3xdqghPjTaPewjxm74Dpvf8gxGvA9Pu+seNKSh3vTsP9i3OM71enqN/n5zBXC/S/+ixoegXlRK0j&#10;Buwn7z3AvlS7h/AVH2/fXu+kpNLiekHzNim0tJgv3X437J/ssb/bozJGt4P2qe87NP7H/J5jvNB3&#10;L5ecr8T3+VLUYQc0n6FCSgFvyX5jPEP+6/1HyvY46A0sHZtEiknah6ppnOS+bFR4Mni9i8zWZIzW&#10;e04ry2BKEWPDdKyljMH0FfmbVW8Fm0gF99p+sIVcMAvLRq9rMM1HzEPgv1xZkwqmqltcv4Z2v7Fa&#10;hvtNplP1cMF9zAXnrUu+MLd5WnhgE1fy8Hij8Z8KHlKC0LpY6bgLGqcdPh/mz/eCdx0UuPTfMLVP&#10;FefhuCGFQKtnIQx2dzYOc/9c7lRO9NDKG+mI9mB43Qlmx/phh+blbnq90rxW+SqFD83zllyvHuwd&#10;BPcxPPojxY0bihjsHyz+IV4aD5VzUnapN1gerM/VBiZ8qv96P6j3JVG5g+3HlTDsiq03ED6rWzQF&#10;KZikHE+4/KssmN51xoGCFTEqF1HhYNDFOkvtQPOHueaP7D8n/C7LCjYYG04Q5p4/Pi/hvCXj/Cjo&#10;qhkanG/UmG8+ntqdZMGNJmZLXq7KB5aPptVVLmSK++l6/x77HdY7G1+Ce1621gl/N2w3K/aTa6bD&#10;lUct6CTugzGjXfnDkXCdpvm8KxF5s0+pdNjQvIT1uMr81z6ZJTiY4R2829k/CVW+N45M93xPn3Gh&#10;MaU/c7Ur2mtUItHE3ccjny+12K+qPms83LB89T3d1OZVPm6q6Us5WftmKfuVYs+womJNxnLQ+8sw&#10;Ohnq7C+lkFKn1JH6PfWXUoIowhXMfHzWe2yPp8PfSzmkvN6kf6507uXX6yJdDSoIaTiXMthSymLM&#10;r+OTk+ABpxvW7ljusd8KRn6fyuEb7HBW/v5neH9mDT4YGr+qDL/h32Va+9D75FoX7a7K+fZbm/9a&#10;55OMqUB1eY55xJjfCazZ/zdZ4cN4b4Wl93Kvv8O4/Puf/WEwn3yI9c2E9fJrzutevoLSmJThFM/r&#10;Kfqf3hDzr/0j7LcMD7BvIeW9pK58QYZoHjqbIZ7np6cereTFd3h/OOJ3kq0q0l1P4Q8/R7D1lPuX&#10;JKNLrhfZL+k7AClA3X+E7zY/+fzDYB7dOw4eJFTm6O+jvWyocMjiCvs7jvEM85gR83c0RnrHnIfe&#10;o+KZz5McWB9YefA9tOad2ifW+mPK9uxKO9Y2bNqAdhLX7zQ17qt9CV5X3dT8R+tduVM4ek9u8+1w&#10;o9PmeEfvzriO1voxHzctAO+gtNC6A0vON3z+bU8mfb6fVzy0jonxYf+neL17g/nu0ubzbGolSpQo&#10;UaJEiRIlSpQoUaJEiRIlSpQoUaJEiRIlSpQoUaJEiRIlSpQoUaJEiRIlSpQoUaJEiRIl3gc8H7IL&#10;P1HFn3ei6ODP/+J2v3L8hyljCH/2Z39W+flfbSljSAnjr2AUlTH88sO/8TjtKmMIdylk7H+PMoYU&#10;MYQbyhjfgx/Z/6+3lTGKuEUp43ZlDOF2hYwfqozRjsz0ksbACa2oixF/5Bg1zpPjbemLbdxy+TaV&#10;CxK034nbVCtuA87NezqgjEFdgK0ft8N5OaZbYVzwhH4O2qkI8NHeR5VZNU0+4An8y4ICRhG6Kybt&#10;G8glLwJka451lBwn0t5bGYP2PpkSitBjTjy3o0BBRpZXNxQx9ATs2UJ1F/YIKmH0cgmLAFd7wC8w&#10;BJycfBzMT6iIYReCMeZ9KGNMExHQFyHGEKFj/xbm/t1bKGK8/RbKF5MxToziHJyBJ8ArvL7KEK8n&#10;VMAoonjedMmTqVZbwl/d54FEq8e4ckomh1Or2M06aboMOkl7eICTkwdtMN48egwljEePPgsKHw8/&#10;BVMMXFcqz3GwsPLiDEwWRaWLaucghDHjjek5HyBjgxjJcQ7PyoP1UP5//ctfBPPlBZhzLqSoQRf3&#10;H+xVVtZu91q7ihjRX57wyzGr1LKtekXM6X5Ghgg9f8kTlvVaNzzTIrOHGGFkj1ISPGm4ZBgnJ2iH&#10;gpQw4GoL9nwtqyaROYSMBj/+MRh/hKiAYYYrY+R2PscTvcJXz54HUwwJ+y0wq/T7sIv3V08rZg1G&#10;8NVLMdPv+qsEXJPBUXBlDI+XmFaafTz34BBKC4cMSK325dMXFecw++Y3v4b9Jfr7Ck+m/vRHUIbo&#10;Ndl+D2AODw9DvBo9+L/gyVMxQOX5C/vqjv4N53Ot3tHctqdb04huHe1auXDOevjqyy+D+fqr74Li&#10;Qab6SQ9PTjReMZ8YTzGDDA6Qjr0T1F8pZKgfUbxGGfr5qzcXwf34LZUtztkRkZlE+VYho8KJ+eMs&#10;+xfsfy4uqMxDHHPcOH7IE8TWD7naQ5058fYF3EtR45IMRWMyG4uZokmli3odHQ6TF5kt6jxZLlzP&#10;oKSheIq5Wv5N6P9wiP7PrybLJMnIHFIno4meKxZkZv/SVZpMqAQR3ZMxKT4nMNwZFSJ08lqKRBF0&#10;p/CSFdoTDxRH3FDkoH9+fWVhHByQUYwKGbhroLuItjPN31Z3EQExzii4GtOVVDAOvnlDZioqR4gp&#10;ZzpFOvzEs8Pj5KYInexX+Kv7sm8T4icr8dLdAuZPvZb3v54O+SdTih91MgGJQanF8WNO5vKoUMGc&#10;kpKIGBGklDW+hGKX/Jd/T55AGaNFfzSPWk6t97G6O2J/L6UNjRtiKFI2BGUM60zchB1Q7LYyMOCS&#10;8VqJwWf39i2Agx+qjOH54+zPeT4BiudNeL3yMqf7u+JVeHwdnjHwQP6SP2I9mitfcN3aWXBfI2NJ&#10;jYwgYha4EV97PFcRMf9i+PSX/kdGVrsOdiRcj0oXNHTyv6nwOA62WohXs8Zxivdv5APD97rr5jbz&#10;FoB4iFkgxs/s/sy7d5jvafyVkplMV2QQ3L38EcOglDKkfCHlCiGpIR25Qgfa94QKGft99O9VjsfW&#10;XwT3NSp1eI45xCQSw6fpSmOuKBEbAC6bQXdkzFF5+2PeL6yYcWIyCwoPhg4VQeR+SuaUyzHWRQsy&#10;Ecl/Ri9CVjFJMZoGhc8LNBpMpys0eDrEUKHyaJD50q+7n5H5Ivx1cDxVvoS/eTiWfsSDnB1iZpK7&#10;oqLF2ia423YaN8EIOJOIt+vcPUzNc2JAgj3nChSqVosZ3RXgzPoO5Y+1gxCvOvNH1ERK15jjhpjU&#10;JhMqYzCiGk97A8xb6uy/lT5nVHLFjowMOFMpjTABVYbbqqPHa1Tblu51cv0G4aUMpyHKpBvlBH/W&#10;azImkTFEDDRtMtZ0omJHMMy9qIrD36hgIyacRkP5kMPLgz8rJFq8CV53xhVznazJVLqisoQUxRZz&#10;XJ/TLiaszQbpqIvBiNGqkomqSikDElzZOIb2MJvgghQ4Ls7Qvp59jfXZs69gjs1dWtkk3Rba5z7n&#10;WY+pILV3D+Pmag/+HT/oV9bWL7fERBn+mjsyNnKZVPn2Bca7SwRb+dW3YFb5zdeY1z9jf2j5Hsze&#10;EO3wD/8Q6+4/+gmUMTp9lFOd/aTmhZq29Tt4zpnbnPjJGWgdVTLIShljn/ETY+lqNQvuKyncr7lP&#10;sFojwnUy+jbJnCpmp1qKfbSaGMZIGVdXfVQBseBDGIaamNDZjtaxnu7WB2csDCoJvI6/BjYgMVqJ&#10;edPtPl7cSVcTPQDq7O+kvng15f4I62mHDKJiep0zv2rcE1uppUUmHsZT8Y3hBU7tmI5U1Hp8TIzz&#10;irYz4ztvl5jUi6hHl7wvg3vA8k/hF4mCNI+0Xjq4jyBDcyRu5oMkxA0IZZgnjICDoLwQwAfMblGy&#10;MGBf8X6VjEqyx+fFDCeqS6Uj/M2RrjUhwXOhzH8HIqM/0SKT2g2PCSl0bAPsYIpnMLbA9BY8FBPU&#10;FhE2oP4r/HUgn73Mw49448aD4a8U3ry8LFYxHXn+C7v2EI9QHrwevYddjFbxOk17IMQrXmZHKkWM&#10;Gpnqm+w3Wgn6t1aKdVYrRf/WqtCkMkaN7muujGHxSjmvkOJGMf4p+4UOIoK82sKNcqFdQgYVMslL&#10;WSQqtPCHmE0jWH5Kudqj1kEpA2zQrLlp5WGzE9iZYVWOl6JyFbNeKEYLY8l8V/5LAUWKPzkFPMxV&#10;jQlSeRGRkUz9ru6Lmo/2TVHRQf4L9Cb8NaS8EOtx0QQsmoVwtY5he1+Tsq9KZjRzjzDItBsGrgD5&#10;A0OEilUxpXL/4oYyxu2I6QB/ml0QM2yMf/zhuGX8KF4g1R2DF5NnpBSUoietRWWMJRl2c19xXXam&#10;K8Y7gpSZUsbYcRLrqvlWyJcYDi9LQcDiuxNGzJ/4OH6IaVLjdyROJSNdbHjR2LL7PI/383jwlxgH&#10;2SA23v7M/ZLKA1EhDtbKnD8u2U8s6Y1VrxAvVT9VI81n1Q4VAbsM93oeRszAWI1h4LrFS/mjXIvj&#10;4hrzmfUG/YLN4Ox/W1mtYc9Sjrd8s5FVOT9MYZ+7koZhluwFn7MU7xOyKhUyqlivLlPsTK9oX22w&#10;PhFUTkuue+P6iPsCzgTtjLiPH+6+fywqRGidoPKL5c8c0vr0+hrrkCkZKaV4MeyDeVbrn6iMQYbp&#10;ZlQkQ7gp62Fer/AjxorxUbVJbb7vY6vmm6ko2mN50Mg9DO7FVB9RsCp9QvGdusrfOmD+KIL7QIoA&#10;mSv15IYNK1E7dtcer2Dzp/RLwdKuaDjtY2jn8K+a51CA2jWbafTYOjR5GKB9ZzHnFhkwle7IdCll&#10;Aa1zyHCsauLPWbRsAIc/Uk7rNFHvtW8v5tZLvA+wYQoRpJByHmEiMk6zn8Bc0vwhU6aYibV/O2a/&#10;qvo453tMbYspvlpXS6F0wX1fz28LwWafiKeYlkfnqLcXV5ivNBKk69IWdN6exnw/WecG/wEZ5bXP&#10;KiXTKZmWP/rooxCv/h7ac4MKDiO+T5hwHaLyNMfB/YIJef0S86gF4//uHV7Iv3mD9x+hHC0d+3vo&#10;R/YO0L/UWH6ffIT3lzW2H98G8zLndli+D8B+dkNTyhg1vi+eZagnWkeqX6wz3rnyBfqjGd/f7lPZ&#10;1vIumNoP0n6b9ienrmhiZb7Q+0MqZ2h8qjP+Te6nNzs2r7d0tFvab+E8ivuZUmKJip8cGFIqdG1I&#10;Xb5kfF3J16HylcLKeoPxv9VGuN0e8lfM+1EZg/MYZxy2nIr7VS+eY90vCUcNo7wd2p2nQwqq6pc2&#10;lFA7e8l4cUNhaet3x3AIxZXhIepnuwv3HSp4tGgfzzD/bpGiu852KqZwKUAJef6Fipg0W3CnblfK&#10;GFO+L5iOEL/53N9ievNGPmudLuZojRc9rrODMo2h6mszQ0aFDrWHjPvI8ykCHHbRzpp8fzsdo3xe&#10;n6F9SCmjxfqg9ujvg7w8nn33XbB/8y32f5bczx0O0S739zH+9oauxO7KDCxX7Z+yn9X7pbgPwnKV&#10;UrErcTikXPD2Fd7bn5ERejJB+qzcg3sr+2DX+5tM+5XcNxncw/vQ4eFRqCc9MjlL2WPGfBCzviYu&#10;3s68D50yPCkZJWQCz8j8vEL227Qc17td1KsW3/s9+vCzYA720Y6vLqHc87N/+9fB/tVv8P63y/3t&#10;e4fIR73fPTsFY7UUDfrM70MqCtW7qG9ifN94jbSIS3n13iHcrVleyi8x3Deg/JT0u2yXZIAWczqD&#10;tedoslxmC7x/1X7uiPuk19fIrymVY6RIpIHWV64OfSo1IrO0vsNRP+iM0N4e9J6uyfioXvbYj0ix&#10;1cdlL98F9/m0v93mvtVd8GdoBjsJzyPaDYSr9Iv5PK+nyPeoHKLnqeTk+69hHkJ7nP8TGsZrXPeh&#10;vdv8QNs69D8qR9g/h9pfXH/E9QkioHxeUuk4z3fkl/aB9P5M62HZtb2i8cWhvHKoPgpxXkJ4eJZF&#10;UVhR08u1lElkMsPyeQvTwXzs91kPaVc5CVHhXNfzgIKh9zSqt55vnnbtB8d5v8qxUD737t0L7ovu&#10;9HzRvfKtygyR8o7mSSlftKfq/zi/MntwH9eb/FxR+T+TyfaytPrta0wpkbfJ+D/son9os59rsh/S&#10;eDPmvOyK64slFYlqWo9QybvH/sCKEff13oDhSZlL6ZtwXrlhP6R9lY3PO6weSMFe+af62OR8Tu7X&#10;1t69nul7hw3ngyr1DV9YqN4wtyxeyHjVS9XnQR/zX5WTFMMsHsGh2qvq1Zr9u9bLI74PnXkiLMOX&#10;2vfVuMb94Tb7zY76z3rT3FeSI/Yfc47zE37fM77EeJax36wyXxpsY1KQmkoxSO2WSn0bjqMbvr9V&#10;K51p/cr6mU6Rj2vOD5r1tnXFm2R/iPGowXFaSvBBodOgfmI8tpR7/4VstevKcYDRtnalfEV4C7bL&#10;ag/+rzlfpECn1V2UhysHOaw5BPd1hqt9CH917FD5LKhM4fXDqn+i7+5GY6Rvwnnnku+7FV7b5kuW&#10;tYn6kx7rheafUjJaruCP8kPfj6gf0fjTZfuoUnFf3Y/FK7jPuO31xReYL718i3J/d4b1R4PvEx9/&#10;9rE/nDz8kOsMzuvmHPcef/hByP/FjOMsx9dxrEeYny6plJT6AGbu9R3Dr/4R87Zshgj2BpgH3r8P&#10;xTgOZxavt+GHxr/hMeYNGpf1XlOKOcM9fM+4R6WMg2Pss7gymkPrWvVbv/niy5D///i3/xDsv/3N&#10;18G8eE3/N/C/VcXzvmHk7a1ZY/tiPR3u436H5Zet2D6pKDbcw37K4UPE66f/xe8Fc0WFZXUY6qet&#10;FoYf6jdcW94hoecVx22tC729eE8w4/cRWvdkHF80LszYf7XqrhTnYaA8VI+1byTlLs1XZGZ8z/Z3&#10;P/v7YN/j99gDzv8arCf6DqTXwbxT6XKlRMeQ88Q15xPqF8O6yVoQeg/PBPzQ80KD8ysPx2KedLiO&#10;U3+q/QTNR4rKGNeXo+Chz893e44SJUqUKFGiRIkSJUqUKFGiRIkSJUqUKFGiRIkSJUqUKFGiRIkS&#10;JUqUKFGiRIkSJUqUKFGiRIkSvxO7xzwIP3nHn98LOfxz/dwVwLgFcPCDlTHs38+PXRmDKEhhFIQx&#10;oIzhcfqboibG78b+D1TG6FEZ4zfBdjdcEQP4rPK6/s3dab9TGUMMNM9oCv+xyhjAVQ0nv26Aihiv&#10;+ON++Ou4B2WM4zuUMW7BbcoYlYIyRlEoI1fGkPYFkNtwwktXpPAhAvUicN4xhztrja5jvKiDcQPO&#10;YOv46KOPKo00SYYf4CTWt98WlTFuV8qYFo9UfQ8aUq0oKGLwwO4WdKFfaVQnST8wKRloCPExHBw0&#10;jCpzC+PVb8CsUOEJPzEo8IChgT944vEoqrrghKtAYYwIWc95clK4R2abrhQx6E0MzvxtpFN7Rv7j&#10;ZJ2kKGjb+jGpLOeeV3RAI0JMyeFvjozx0sm5CR+c8KTtlEoXkpAQQ1ObF6ZUomjrZDVPCJ/yZKcz&#10;KDe97vL5R4dopwePcMLz4IAnGml3n63mWhhkTIgM6zCLihgyry7AwDBlhX9JU8oCuj6jP6tM7Qnh&#10;SKFijyf19vZRz0UZ7vfr1m7lTjfovHL//kfB1P3Z7CIoY0QlDFG6FkFmiNY9KBu4akX4Qcj/Ii7p&#10;73KEE4UtnoQcDBivIfqjARUzdGK31WxVMstf2UUIMb/ajZ9sbroChZqfFDJwLjPHs2foj5tNxOP+&#10;kMoYMQD4uLgGw8rVWzIRsSF/+w3GgqMjnNB8+DEYbB9SsaXP600qbfiJWotWzKtfP8WA8ZAMHz1K&#10;44zo/1O77+l4+ZInjnFgtHLYh/v7D+i/NCnERGDBuDnnZaU7nlANfw28X02QblorDTJm4Vy02XHA&#10;NWJh/1Ibn+VuPEYPcPYa48z5dzAXZ+wZskWlukyTbmRUhs/nr8HgtE9mlX0yvew/Rr1q9nAiVhEb&#10;L9BxjM0/x5tneH5BBhNrJ8G97I0x3NUXTACfa/DErmdEWl0lYm4Tc9feHkxddyUJx8X4wk/fJhkZ&#10;UTpUBJHihH6I2VnBpFTGyIEbipaUMmTXiXWFPxyin8vjA+iksmO5KtB3GKQIoZPL5oqm9SWrxNKN&#10;3/JX/WmNCh56XkoRUyp2LKnMIXd5jHYhhgZBJ6WFQRvtbrJE/+aMN5ZVSf+Q/UIf5g0wYrV2PbQn&#10;MS2JmUjplfJBVuiP5zPES0wpOvl8xftLmVSCkHKMmFDk/y3EuQF+eVvB4C5EZQzzGEoMwIzhZlTs&#10;EOrsWKVgcXACZSVF6/wC7U39hyKo/n0VlTTgzwPO/+7fx8xQ+fCKjE3T62nFGb+VDwpI86kjmnrO&#10;FTS8PBSertPIs4v+aL6y1nwpOgBIAJaD98W+3mM+VHldigMRum//WxBJhUx+McPovPBUuO/poO1O&#10;iDlJ9cjaEcsDJ+6lcDBn/omZQvY6GclIJGNgfBVNMWnQf8d2vJSvgpVvMCMDht33epgLRuw+MGB/&#10;p3KS0kRK5tkmGSM6ZKTZJ7OMM885NN9aSAWGAYm5A3+R/448nWAuF5NMfhm/ZNd9Z9Bx9wv2u3Om&#10;r9/HOLuiXdA8oTsYhHiJCSUqYzDeip/8s/40uNd1QfER009zqzzW1jkoX2N8aa44Duj6IjDEWXkw&#10;gDYZMDr0t8H+V1gwntaeQrzkr6D6ofgJnlf8GaDwlbAVZwCusOBwb9ZB+QLxiP7Rf/PA2s8mxrtK&#10;j9pyWIiA3Lmfbip8KYUgdH8MD9J5nv+6EH8IDIiGK3Z4fi7oLiptiPqSkNKFM9NsrB+QfXqF9ivX&#10;9DbWF5nW/kK8ItM/GTWcWSdADxLKf/Br5FA4UjY5OsI8x5mVPB0zzk9mHG+VDjHvxvjZhCjx/mzM&#10;Kzk1L01Axae7Na7HlQzdb5HJpiumasYvW2K8mJF50woUJp+fsSQpRBF+hH72RrkJcKj4NKoYv2P9&#10;IBPyjBOhjIw42YLjF+8vqYzRopKXyknM3YrQegb7fAr3cypjrLg8/Oq3YPZ5/R3m9e9eYwchBcNx&#10;0qHiXIvzvI7mRXvwd9WBf48/PAj7bt0mrov5Woy9b99hX+GLX2O98fIcEbjMME8XU/LBI8x/H3D+&#10;OxwifY8e4P7xvU5wX5GCCOc7Yl6TYsWQijstC9/Z7jIylqqYmin6x8tzjL8t+tM095vQZuHfiuvq&#10;qhawVfgjgjMxWVfJKBqVqOCdlQt+yL2gPUoxHHpI4S/rl5RBpDzjzSDZiNfHQHcq75TtWcxmzrTr&#10;zFIKNj5HyF+Fr30Aq+chXlIGk7KaM8g5BgPUBzHAXoyhNCaIUUflIWZ0MbA6858zKCm9UtoQQ+Iq&#10;0ziGmNetn7HisHl6ISVkQIuMbuGvQeHc0f+o+QpsTpZX3P8lcmfR5wCECni7VekVEZnzt2C1Ki8/&#10;QsyiN+JJM8brhn94TvMaKYRYqoN71QdBiiuqX8qIZqMJZscYIvyRIkae67ifWsLWySaJw4u8K1bw&#10;CDjwuhh+ELuh+fMwU8ZT7sX0VHSvX+ka7djbgadjGV0Ku/YdxQyvh3coaMTk6AcNi1SIV435U0vR&#10;PzTW2Glp0t7iTmyrin3p3g1FDJg17otKUcMVMbbromJXNBU9zsKSGm/E+h1NeLXm+OjlF7BGfxWr&#10;A+tRbL8chyNEsaaAabZa2KeK8aFHwbR0NJRPjGCcNop5WQ3IPbDyk0BgSiZR9W/VlBsgsaLA3FAZ&#10;IwrEEKo336+MoYwCYocZER7AMw7e11OpKP5oQFDE65Wuw0ypeBElyaSAoQwhA2K+8GHG0Bv9ILGd&#10;ZRQLNpYTYxSTQ5dMH2zepmCXM41XNxDizTJ3KD0R9Het/XH6KEP9P8exGCDnLWp2CzIdyq55g1BF&#10;/PN4CGLUj5IuMAJCf7YL1etiKqL0h9rcTn55PvMHAxBjp3PGB5PtJkIMuuGvgR1lCN/D4A2lk8FZ&#10;x8x+T+nxgcncax0p6RpnFncwV+N7BxJ62riPdGgnTIy2sfg48ZXdrHSgiMD/wvAR3Xv7MBcx22Ly&#10;FX4cFzQuWz0P5aF+GtdXa8znshTmnPO/CaXSZxUpY2B/V8oYqxT7LVkV695vz+DfMuU6lxGP6xa2&#10;JzGdi5k8pMPiJWXeG1AF2EJIdxEsiCzO15UjyE+fhbmp+c9sivFB+0PdNvJFqLHANHOLDOMaPtlv&#10;hqZsWIV2sElSrsdUMOrXoqIeJwqefmdOFXN2RgZcJS0qNBSSqvlqrP80qixnPS8EtS1DwgzKexK2&#10;B6bDl0oCwkC8POduh+6bP1Z+KZkoizOr71PGUH2WAkeD/XGdzLRxPcV9Oe2rSkFO+8VyN4sMmJbP&#10;Fq8FmTy1rlOs6wxHr5J9v9l+WezVcADNz9XepSghZcQl+/8NB76M4cy5XpzG/XdcX4rifQP3VmOC&#10;mXAGMV8gnBmVNKauCGxlKMWM60v0NOdneE89ucY8vUpljGlgdE6SMeu3lB2UPxr2lB/LDfz98GMo&#10;Y3xAhYpDvgfS/kBNChvcZ025vzjhvumM6W3pfRXrw2iE/PfysCpg62tc1/73ZIL94b0h3/QmbMib&#10;Jds5623sabUuQbxU7QZdrFfn3LfRel3Ihe3wwJzjta1Hww0pYqi9yb21hWAqv8J7K6vMC66PlizX&#10;JtdnTc4XGswHZy718mtwP0NKJXG9yXFBTMlWkMFQfd9wHFuRAdbSF0wx4S7IxHy0PwzuxbAq5VQp&#10;32tgUn1YmH9hnq7+iMzDmt+JgXnCfSXPB/svKtLqPfDVBfLx7/7tF8HcsHh6A/j34ScPQrwef4Dy&#10;6Q3wfFJnuJQsdSVMh/orjcdiEF5xH0XtpBrHEysxKw8pbmgapRXhUgzPfH/sdu/fGnxeyuhiCO+T&#10;cfiIChTDPdiljDEeo76eX+A96Ijt8ZRKMD0qXlj5o/yYgPEM7VFM/00qy2q9X3OGb0u9FA8u43sT&#10;oMsPI/z9s2PpjPe2NhMTu/rdvL+EWeM4onEmjh+Mh9aTn32E98V/8+/wndO//9m/D+bl5WVwr+cH&#10;VIj//EefB/OTP/j9YP7db38bzIaP41YeddZjKUfXUMyWbtYz1nefd3o9fPo13j9r31TzRDbH2M83&#10;OE63Gvi+asXrS5b3Bx/gOwIpAv+7/9//FuxvX2F/7fc/g4LGjz9HvNtUqvntr38T3Iu5u9PDfGT/&#10;EO+DpdQ/j0qZFmmvR2zHYkhPVGEJ9SMef6+nVMiotKn8onQ9eAQG7bkULMgEPbrC9wl6T6D3rCtJ&#10;v3DclPLunP3ZivVe88c5y0H9XJ/vM/f390K7fvv2bbAv2C9q3JLSR8J61GR/1lE9p9LIks9pHpGy&#10;IWq+ZEnHD0LRl9KF8iPWS0rh2Pga7CvuS6lfUr+oeX7T5meWjMQZ/wP0/ofzdbsTTM0/vdycsVpK&#10;GY0oVUcotjTjdI/9ci5hynbGdRCrb0yXzdN20q1s0PxX8zxB/azSFxWamA+aT2o8cvfm4y3zZ7pX&#10;PFju7jnNnXhNRtj/UPxU3q6I6/Ayd1OM/VrPs7n4d1DB3MTy8dLIy1z7AFI8l6n+qo/vTeL+u5Qq&#10;ZKreq34IUsZYUplI8d1ovOf4itpg+UZFEDODPfSjBvWrCk+KYWGebXnVayF/jw4wLhwdYzwb8D1k&#10;/xDzotNTzMtevYbSlL6fsnSFcOP8lvMArYtG/A5Jyj+qlxkbttYpil/MB7pz5S0vIzHHq3TFnN+i&#10;ckKD/Y3XT3Ni4z/Sf3WFeMYBl/sF6s9U3+vs0FR/EbqPT2q/wYjvi1T/Vd30eiipoh8Xk/xE47Pf&#10;t3qz0r5TE2adCj0t7ntLuajZ8nEzSY7Yn00ukY6z1+jPLl7x+59rvPdIOV9rsWNq8z3jgt+RSZlv&#10;qfrD/NpwvFF8p2qP3LievER4G72H8/pund7+AepFp4f+cs389PmXQ+3T37N5+Wldt+R1ocZ4SsG7&#10;wXlLwvdoG77v4TBtq3vEc8n+e8n5h/XT4UZUymAT1brZlWAcU9ons4UXR9xnrjLcWp3zFq2LuZ+Q&#10;WXih3VPpoMrttD6VTPoDtKMWlVpq3Hc/ffsuOKxTiUAKUjXWXymSXlP55OryIrgfj3G9VsV6Zcry&#10;mEq5hBW0Y/MWazNJ/wD1pC3lA47rXj8tR5JMSlP8nmJ6iXnYQkqDzDdXNvPxv1NHfVxniOf/8N//&#10;m2D+wz9CmeLhkw+D+dmnnwYzreM7bylC9KjE0OE8sILbcZ7TpzLGQN+Bcf7gNdWhalJnPJ4/fRnS&#10;8e1XeL/3zZdQ7HjO94trVs9ODf6FBmfldcL5rvYLpVioddeLN8+D+eo1/Dk4xHrjye/he9Q//tN/&#10;Hsz2EPE7PMH3PEdU9GhTycyaRLAvuY5ecN4/pSJJh/1pwxWErGGP9d0BFSg0X29xvKtxvZKs2l6n&#10;k6gwzfdi13x+xHK8uEb/MOL3SeOF5olQULMJQTC1/7dg/zvge8x7j+4H9yf72PdKWR6HT/BebsPn&#10;9Z2M7+t6vFgN4zhYhPpXV4Tx8htynh0Vp9ixxvkf80Pz5HYT72Ntvn7njk2JEiVKlChRokSJEiVK&#10;lChRokSJEiVKlChRokSJEiVKlChRokSJEiVKlChRokSJEiVKlChRokSJW4DjLgX4SST+fG/8hfwq&#10;KmPcoZTxi7/8yx8cxo+Pj2888ycFhQzhn1oZI1fE4C8aPebVb3jC/C7cpYyB8+Bbghi3KmPouN82&#10;pJDxn0gZgwzl1E2I2FXGqCXfr4uBk4eOcVRVyHFo/7ZxUxkDJ/yLyJUxdtG+BmPZD8E0qm/cDTE5&#10;u+nKGBWejPMTTcCuIkZRH6Phpw5/AKIyhiCK/ghc2CZicGUM/oyIt+kwt1cqWW2ajF7iJLAoouJ9&#10;MqdYTQp/+zCcIYFh4IReURFD6PG5RQ2MvGKA5rm+SoXKGPmF+MPSUUj7bYB3ladvv6k05tWkyxN3&#10;R0c4+Vbp5P45JmQsiEwFZPg+PQXDng44SkmjDWfmH+z3T9D3tMlANaU/v37262CK+FNKGG4uF7Wk&#10;fYgThgc8mX3wiCcOqYxhP4Lh9bnm/RVPUrfJYH5DyeVLniB+gZOO1zxpqhPYURGDDCgi4JDSRVEZ&#10;g5ejIob1f8HUY+cXFzvKGK093N9rwf1FDACmu0MY8h/uh3toL3tDPNdq4eTgN+xnVmTGEXOMMNxi&#10;qgmAtbLMUEdOeJKzOYD/QyliDOmQz/vfzPJXDEC8W5lfsWExWLVbP8m+tDZ7RZeFaFUW9EfKGvKv&#10;mpDpjieVK/T/msoY83c06eH9J0+C+8NDnKg8emijlqF/xBOWPGFsHoa/Thy03Bm3GQ4hYqHTU/Sk&#10;blYT5K3jsMd6SAalPhVv5IuSGcNg8Lq/G1qOleuOGBp8QLGWIgbOMefXHamF0eMJ9u+oMPLlL78M&#10;5oj1osEAPZYr63frtOukaZcedwvKGL17sC8TMAk+Y7t49gbhXJyjPzjZZz9UUMaoj+G/4lsng0hD&#10;0hO8v2cRWFl/1SHTe5fMCRd0dzGB8saY9oa7X60TtYfGAu7rDKmunFLAfG62QjpCLTYsmH4xJoip&#10;JZ7AjYyLuC7FiqI79YeOVbpKarGkvh/OAtWhQg+9jT9iOnQdwTnDU4iXlELuBG97nPCLYLyFThvp&#10;mpBRzMNPraIc8CT9YID6HqkgCDEWu3JCYnHKeCK6EN3KcgqmgEwMLxn71TniJeUN3Y/9LplydD0l&#10;E0iuUMDw4f2t+F3KGPlj8Mf9TV0ZQ/7T46kUFfiEwmfyK+16O4TRaiPlUsQYjdh/t+AwMnyMUa96&#10;ZOzot9FP3X/MeSjDfcd+rqiMofCPjvL5lENKHrPZKKiIKLzIEAFDyXWPghGVMUQJS8i5fuV2PBfy&#10;ytCNIyAgRqjbEJjkBcVDECMr4b6kawujcL0IMZzJVRLrCakyCDELKT+EdptMU7ofmYVgF+SfM7pY&#10;9iZidBXzkiAGyPz5ZchbVavdWFn+sV/ReCZzzfFcD6j/ERNQV+MwGeAWnlcGhRsZAOkfrYY8vh6v&#10;Pv2VosmKTKh6ToyIHq9kvcWgT/PhQzCLSdlC3nc6iJeUMSzjgqH+8lrzaTIEyr9sAQaTyKgZ/lo2&#10;kEkoKlEw/a5E4kwdcmcZEIyYfsU3/MV1q4aRGUfuisoYCk/312SC1PUmzQnjWYxfzcIIP2KJK7xg&#10;GHbt7mptGSyliiJCvG28UHwqLBcSrMSnYrzDX2sPVmZuSrlCyhi6X1TGiIzH9Ef3pUjS4HXdX9iT&#10;HoYrdQUwHDFbpXS3zQzl7quM+JQMe2tS0Ch9YnJVfD1vwg+B0RDzZpWMJinDqVNJQ1C2TTkPERPo&#10;gwfod50J1OM1E3MJ/RVzjpjTxNhUWaSV9SZNPj7BDkQ2Q3zHY8xXtV5bUFFCEbAiDPFidG3+gfh2&#10;qYzRIZNOowGej3WGeUuWwZ+YP+Gv3cfjHp2AqkXD+yfYDHIYwYCJQWCWsiFczGNihuM8YUbGnWyG&#10;6yumX8oYVTLsiGFfTEHpCqbyZTrm+uSa/nH9+dtffhXMdy+wcjh7jf7A5z8ba6mtOsbHyEhOpsgV&#10;FSKyFO6PH4IBqE7GyWxGf5jcywnq2bcvsfNxyRlKWtkP8Tp4AIa+H/8xmG4+/hT2VEzzLY3n7J9Y&#10;Hr0DzH9ZXWJ4LWe4MaTrzFlxksk16/kU6df8LuXI1Wmi33FmRy+PbAn3UliqNfGclnGaL64yPF9L&#10;UN8jgy6ZaKRUUSh2q+sYLzK1O5Z/DlwXM5R37Ja94ZltRCUUmlERoZpaGPk+qHxXO7cfwWhy/tvk&#10;PHRKpYu3VMjU/PhHZKQ8uof9CTHjPH/+PLiP0Wf9VHqWZDqLjJPWr6zJEhfAy3MypGv8FXFfYLS0&#10;8rvB4M5xpnEX4w/3NcV8LOR25JPC87Vy+FFwL7uq/zY8jC7zp8hsrOzYhvVwMd3xPotL9nid4Ymx&#10;ddd3Bx0ge2M9iwxyhXxZk1kzE1M95wlNW+95fxXjL4r1wvpmWxnDEh55qFX/YryJ/D7gfIX4hTvK&#10;z1gvCEV7ozrCC3IViSTpQS3uXNTsGV/z7/qndAvfp4yh+wom5iMNCyDEq8b9oV6K8aa5hhJGg/YW&#10;d3h7VMbo1LhPR2WMRkEZI2W4HluLVczfwNjnJoxoCiku2FIrmDH50b5kea7QflINWGQATRWAyoHM&#10;ees1xpvYAcm9nNNsDLAPI2awGinQisoYjRrMWg1MW8pPEauHx6385G9k2LV/jkQbCqKco7tVA/Uk&#10;lhsjKPOGMkatuDerjBLoTjCrPbD1DO/LWYHZFMRmXq+C1dwx3zkvSqjkYxOMYNgYG0ybuCIMuo/u&#10;xJgWPRTQLyTaTyi0o5guXieTnT2DH3Kd1++i/468v7oRvPzhPo36BwWUMlyNN7Lb/eBedq1zit6r&#10;/pK5LY9HHvPwdzPftYf0hn7gDigehBj0DXiG1TO6oxkVAQSOxar3MXw6k7KQDXYwYY/Ms4n6Wylh&#10;cNyMSi1ZeC6JwiLqjvmYrFlh/LBagXQoB4r1nzc0AteoTBmVCpTxnMepIMTwG5Jp+buqwn0UpKN/&#10;WgiqV65jvmj9E+JR3bBec/6VUdko4z7GhO9dZgmUMeYJ53cp9sE2Ve63pJgffnmO+anca72jchWT&#10;qpiJtT50xz4mFV9TxefCXwObQGgnPqcQszAH7vUC+SKFLvU3mqdPJ5hPSWl7w/VDzE4GpHZoTyMd&#10;tLuSoUPrSudhxg/YW32fd3uw9IiYc90jhkcpFbv39i9nmqe7XFEN11WNBL1Tj4qLNBpRs535xPht&#10;uO+Zsr6vRWXMmnq3Mgbiwewx6L7Sh/h5BJwk3FZewcZiMf9gRveq/7yufUxhwXWu5nE9MkNKYSCl&#10;4l0Mnf22mIRVTlq3ZtOFB5XMyHC84AuNDe9reW9Xwt/jo0OfTsX5l+bN2vdZcJ47p38zKploH3o6&#10;YUGw3JROEQ1ru382x7ppxvW8mPs1rqY2UjuSDfxxJWivJ5dRaRj1SPVY06rNCs+FamEJWboyiGE0&#10;xXPaT1Z6pJQoBtThEMylfSoB7PO9zpBMxM0eykX7F2uue8Wku8fnOnwP1OA6QfsNmIbYLBrVN7YH&#10;7X8d8r3LkkoPma333LHWfWutU9nfNbmtofYzutY+A+K1INNy7OdVLhwHtN5YZBg3VT/EPCwlEKVD&#10;HYTvOyBeyF/tQ0gZQ4pAei9Qq7k0/Ca289gwaIjx1HqCYFY0/bArbopBV8siMZNHD9ieN2vtkzK9&#10;sX0CYqJfsh4vlp4O38eE+w6ZiJtSXuD+5xWZiL0+ea+rdcn5BebV755hvv3ia8yjV5wHdPfhzyef&#10;gkn2w48xfgyGzM8a8j+pwtw/wnus+F6H4btSq2Ot9RAnqokYcc215++KkhxNMS5L6Zv5oH1tJ2wO&#10;jPg19Cuqz7Mx2oeUzfVe2RUhAzhf0n5Hpvcyeq/GdlZjOdr4FtxLGaFCblzVAzHwSnHCu0MfB1Vf&#10;1S+ofomRWvV4Opp5a0quyWjf66N9wrWFr/pBiBnf1UmDSX+l3NFmuZ+do1zPqPSRrVCvWtxf75Oh&#10;XAoiTX648Yr7Skurj15PNlSmqrLHPt7D+63DIdq5lh9hP8gq94vv8D71ivsdZ3zPqvahff/+Pvxp&#10;NvG+acX28O0b1MNOB/EZja7D/efffBPsqDWVyh9SyeOjx2CsrnF+9ZbM3Cv2j2Lk7jBfE9arucYP&#10;+2cPJI06501k1C60zthuvdxC5ye7BkpC73HjPiv9m/M9QHFfKp8noF40U+TPeIT3zlBI8vxDOWAa&#10;6/Ud7k/uYd52796xRym5ukL56fuW80vUq2vu42acH/t74qCMwfd1jRZy9oJKMfrkRvtvek9n8Qw3&#10;lB8qV1ZLW17BvZjpvW9yU+6kKBOfUw6zHrcbNiOzdKw1LrM/zxUVEH9NO4IykZWH9rN6bfUXhOZJ&#10;Co7h6v2H9bfBru2Rdh35r2XGmv2N3K/5fGz/jEdUyKAZFAsMim9UsmX5R+WYrfwwn5IWlQlywJ0m&#10;ZApP/cImrjyAK7Z7lY+g50LddTPWX10PRlTCVwawnDwpwa5+tksF/DbnedvvQ+yZJChPGfTeVu8P&#10;VI5Ljl+ClDFSKiOL6V/zfylkSAFjyf1ezTelkCElHDHw6327rw+8vqt/HPJ7vb099GNt7tc2+B77&#10;Nd9XW38STCkNN6mUpO8mpIwvpSVLV7gvJSu1G9V3zVc0HqiYpGjlShrWZPL3Fyz/BjfKpcAkZv3w&#10;nseqzpITSCmcJSy/uOBlu68xHharEDK7H7Mjn2u6QMifVYp6o/FP41cqZQzOQxPOu3yZ6uOgvwF0&#10;bHSf+V/TuMz2mrhyhiW8xvdEsynqy+QC/db8Au9TNpy3V9m/tthR1dU+mD7VM/S6Fk8pGQ3xfqTG&#10;drZWOpjO0df4/nF6inHIleK83jjTvaPL+VXGfkHKjLlinvV85l7rGDH+y761PxLA6NoNlEeT40CL&#10;Sk9N5q/2N7S/s1xgvqvrmp5IGSmfd8D0/S5PR53zqTbT32K6WlTIuKCy/9jGHe+HF5wPbLhv0Zfi&#10;/R7cS4kyZfmOLs9CTFLOc9rsF1K2l6hAQkWA+QTjHJuR5R/iM9yDQkHK/uWUSgjfPH9m6UiS8QL5&#10;vv8A3/sd38eXyP5+xbofm0ei/NdUIpyyfa4msFO4ojLoDkKf2KFiwnCI8fR/+h//52D+9d/8bTD7&#10;/E7xo0/wftTmS8h/rRNYnxsst6AIYWjvIT2DPXw3oO9qZpx/XnL+fcl1T7uO9dr1pa2brLyWM5Tf&#10;xUu0g69/gfeLU7vv6DfQj23mPjO0hLNblTJGxnXYbA7/5zQTTtz2D7HPM7yP/u/hH+F7w/oA5al0&#10;W/yD2WpjvpZy/ye+B+H+3JLpGhwjHV3/bsI6ghkVCCecD9WVP1QarFFZ/9XTi5BuvUfUBrbKc2Hr&#10;aMdY/QO/S1qs8F1xj+U443dZF2/Rb5xeYl7TYv1/9AGV/h58EOzNPaS/c8z85GfNmp/5eO/9rKU4&#10;2NWfbytIOVact/h4aVdsfYJ8kjKGvjfVeKr36RovW3V8v+Pj5m5PUaJEiRIlSpQoUaJEiRIlSpQo&#10;UaJEiRIlSpQoUaJEiRIlSpQoUaJEiRIlSpQoUaJEiRIlSvwnRKITOSVK/O8YOK5RgJ905M/3RlTG&#10;EKSI8Z9JGcOVMHZgFx72/8bc/0teeD+FjP3vU8b4Sa6R4XhfZYxtDLYUIj6iNsZTSWL8Z1PGoCJC&#10;BSfDojIGCMkrr/SDRgUH13JljHv3Ku3zWqKTee+DDlmEdnCEE1V3QcoYOE/2/bhTGQMHYm9F89ry&#10;SsoX4W8OnJfcRXNbuQEHqyKKihjC7JpHo3DgLIeY+XlDt+ekHMK5L4fcETj4V7m+4g/DvDZJ4nUY&#10;9gO/RrzihAZCVpslD3oofyljkFgpR3SP5xv12/N3TCaO0Ws8MKZ0RXPBMqe/OmF9QmUM8Mbn7t1Y&#10;1eaJrEKHz0kBoyNljk6nUg/M9LAL78gU8PYbnHR+N4EpBoEm0/Hk93BS7oj1UEzr+Gv1iWaN5fHs&#10;2XfB/t2v0f4OyUQjhx3a/URzZs9IAUMnyu3HrebU/jln9fScR0bJiDMl08T5c7SAKU/CT89wwq4R&#10;lS6AFk8et6UUUDAzHdEjM+HLX/4imL8Lyy1ljGhKCeMCppQrXDljlaXJcAi7XYHBE5KCGIJElToe&#10;jUK88uswTk7Q8XxwD+U0ZL3p7KGfbjbZYnAAMeKKJ4pn87zdLG2Mag7gcMDnhnAWT7Bf0vTnq5ZX&#10;c3qsk47NAU7+NmFUnj3HCUcpbExGYOq4fof20qR/PDhfGfBHg/F48snHSEef/vNksSCG7cgIZP+n&#10;zrqh+ND99YLt+xTt73rO8CuNyjLJkj6lbQ56qJ9NnpCuiPGL/jA7/JRmiBfvmolfsuuXmOnbZBA4&#10;qMPfbuQ0IagkYeUczMViVHGG77/7678O9phqODOP2QEwfn6/ukqT/dgPIJzXbI/RAzI12wAYjHa/&#10;H+JV13P7MBt1mGMys4ylKPMO401G6uMuPVZ/oGAqZJp26qwVWYEcCyZA/VR9j0+IWcH8deWG8Rgn&#10;vevZbj5F/wtYSiGC+aNsordRIUOYUflHELODMMkQ/tGQSkKGZbJK6jyhLOgEdP50fj+1OIlYUsgK&#10;DBiCmIui4hPjM52qfcIudyRcsDDITLEbrQgSkVp5IT3ub2rlcXDAfphMbVGpg/6IAeu3T59ar7tO&#10;FG0xYshdq4b+eUB/+lTCaAw7IV5nb9DOpJghJrOoSMEMEoVgTB9NhVvIxoBUefU7oBPhznSwsvJr&#10;8yS4K344Mvany1guCj8YlcvL0xDGPuc/IqTUDzFEqJ2fnsK9TpyPRmg/P/oY2m89KV3QveeHp0Pj&#10;hhIsf8XUsFzivitkWLdg5QF3MpVfirjsURmDeRWjT0S7ftAbryNuNsXEpfyhMb/hk5VhYMtRPGBY&#10;rwSjhhPz0W5IvV5F+837Dnmj4NdrcnvwBH6FJ+2FpjOKBMC8d+8E6SYjwmQMU+OFgiUhiOVbM+Rv&#10;royhHv9meh3OrLu2eiX3Udkh/LXnyfgSn6chhQIpVtxIPy9/8umnwTTHdA93czKrKR1zMvLFcdBM&#10;b7eTCezKLkHZ1iSTWmA6MGgcV4YodlK8kAKDFBTqXcwzxOR0ofnYBdp9jeWRM6dhXpm3b4SQKztg&#10;3FC+uaKFx0vRZ7Qjk85t8HFTdyMDIMNXvPW855Mj4zpV8czdwdR1KWZY/JFu2pV+IfrP/s6fX1u8&#10;ohIFn9PjjtCfRW/wY0VmOrnTc/Yr/LVqhHrB8IqmGCbkPiHFUs7chP67zXmxrosJcWT9p8dbTFbF&#10;dMb8IuOiM3t4eYlxVcgUHzL5iOFsxvhlSzIgxviTyUT5EP7m6XK2l/CDENN1tYr4y/1goBVjynqh&#10;dMCQQsZsgXhJUWtt7WvtYczg35hKYadvsCJ7Q/PiFPVd/fdmg35Tqd/juCjGqZMHGHdPDjEOtNvg&#10;pGmRqahFRrZKiz7QHgnlDSFeBJ5y7OZ3hCUP5Yd0ikm6yFQn5hgphKzWYLTqH7L/Jy1JPSolIbxs&#10;Bv+mV3A/voZ/mm786h/B4PfsG2yUvKZyxSo8v7H5FOaBVfqbch6i1Kwq8Kjf835pk8wm2EGYrGF2&#10;UjzXolLPigzCdTLC/F//q/8a6ThC/n/wKZlfMKxW3rzDhlKWwb9uF+lQP9sfYj01IzPmmozEYmlx&#10;5q2NZfD5G6RrRCY+KXykZFrX/NIVSXz/UONyyhXF4Qnq6cl9xLNHRrMhx/8q222VEz9b0wdTUh05&#10;awzi7XFycxTnj0Sh/VqMaFrf4PUkMhXCRzFARgbgLYZkV5pRe9JjsX5FJiLkl/YNrsdgdnzFfbFe&#10;D+uMn/70nwXzg8ePgilC8HfvyOyoAOiv5qEqD93366BphH1FBjQpYyymyG+7E/62mx1rH+ukqQk1&#10;sRbzG5k+RegteF65mV9Wjd2FcnsTqUQF+KvnCwRhAejjEI/vg4fjzGsqiKgAIOWxgv8K90Y65E4M&#10;TGTuqnM9YONXcC9ms+hc+U9mKOV708ZfheEoKlXkOUT47eSmMkYsgJiwXfsNhUAiMi8qooTFaCfd&#10;N/MfF3JljNTKw57RAwLTmyti0O5/fE5BJYKYUfEH/edzVUpQWA0N8WpxP7OfQntZShi63qijv+ql&#10;b+A+xTpDihiNVP0L/FWoHlpIBy9odqDQlYpYTLhBnj1DdMjsliJGVMCAvSYlPmZ8KoZ+KVcx3zQx&#10;NdfBfYwnm1ODiq5SnEn5XM2VNeyZBvNN+ajpXoVM0/IwRCukG9FKpShBB1EZQw+wQqxqSOh7K2No&#10;TUprzMhiBduy2gP23x33yfga63H4G3UErHoxHTXEP9E+Bq+TINPs2GfOJfzkrhCu3Ic4GRT/6BFN&#10;XY+3vRy9neOCXCufiiAjoghIzSGCy4F6sc7A8CZfcgUd3i/EIyWzuexrMtAJaqaF0LasehAhbrSB&#10;whiEjLd6FxUmCogFI+TJRxhKcIw3zLuUMayAwt88OP5geUQlKjTMmA5bvwdT+ZNynBSzrWevhZgr&#10;Y8gb2tntV0jQF5u9IYThTcmxZvxUfvJG/W2d+54WgWCIUTJmFPcFbAwOpprVksoGmzz/AjTK1hmh&#10;OpZttq6CQ3mveWTGeZgUMqacby6SYXgwSzEPXyWYdy3r3J9JMQ95WQHT9HR1GNxr+jQnY622NtWd&#10;eciCz/OaZDxUyUTmYDoTI3zqjKmBQRTu1Rwuz7COFnN3h+8DpCBxTaZs7WNp/0HK4WMyTIbSNli2&#10;BvexXoS/Xo68z/mVFEmefOTvXxPr5uCvGIzHM8zLx3y/NmH4zoTsTKh19i/OiOwQQ3K+7oUp2LwB&#10;8VL4bA+tKtanOSM+wne2yPAjggVDaDawNV21FNozVGa4GzvhJLaeC7a8/GDminF0T8NXmfgFLLjO&#10;6nKeq/VoTUy+K6RjyfYpj0igG/3V5zRYx222FDRpqjwL/a0rltijiRi4V2zwWnfPtR9LRsop58dL&#10;7k/Vm6h3tQbqU0Pv5ZjMCfdxTy/wfursDPOS0Qj+aD3e66Fd9dpceC1dg2WTLK4ZDyoz1jieikm5&#10;VUO+1cM+kJUCu8XJDPX68hLhLcns3pZiK9dNZ+dgph1NMG9KOc/f5/pb+xTyZ0aGXTG5fvgJ1otV&#10;jpOzOfLvmuvc5cJbju93sB9kgUmR4vIK87KVlDeXs9AvSPlUzaDXRj51u4h/g/Xj4SO838v4viKu&#10;z8nwS6GCaJ9zvLN6F25o6l3lPKLV1H4PwtlRBLQxR/U9KtSQ2VRKB1GJ0QvD5+kMV+sxVeMl2++v&#10;fw0ld80Xtf+k/b/43rCD+iV7TczRqd7TwL+IG1Y482hvrzdevcI6U+8lamSyXnLfp1a3emUPK9wL&#10;Krm+foHnBpGZl+v6FPl78gAMuo+eYH9geMh0IBmW3zDnC9TTvL9igTM/Vpwvqxkzu+36MsSL27NR&#10;oaSmF6Xsf5bcB/bnPQylT0ooSpfeK6qej0bot9dkLm+yvvXINK7xoyaFKjI3W78c3Ks+1Lnvpw5L&#10;ykxL7ut6PQrrWFb0jAmczlBRVFI1xtMVjb1f0H7aIdupoPFN/ZzGEfOGPgGaWOr7GymMx30YUv/3&#10;+J5U/fKS7fvlGdZRC+5fT609W8qTGSmrxej74QPME548AoNyjeUyurryKprssb97+g0YnH/zq98E&#10;85z+16lAIQWQNEWD1jRtwfcv787Rj5y+wXdIC+5XPjgCE/aTR0+C2Wc/IobyQb8b3EuhSg1HCjlS&#10;hJ+yfH1+7eUV34eyHL3rBVjOVKbwcvb2pvcOYmDX+KSVivwTk32rhfeDuq4mK0Zlz2yHpt/jEdYB&#10;c+4bq7/X+1SNG/uHmMfdO74XykvLMTH9d3vsB/gCxBnPHe/enpr7TfL6FfYpzy6Q35o/1Nj/a59b&#10;++S1Kua3CkdYs/9TepQ+mz/APdtLXC7G5+mOE41GzXN+k0hxVPtXUiKTMqyUIVzZ3dNR4/Pq5+L2&#10;HeMhxbBcOUw/mP/0b0NG+bjeV7pYIaQcoHKs8cMP9e9SiPIuwMe9mA/M/6igowardWmCfkPfETPb&#10;ortE82bmm/yxdT8jCsjbNRWfNE/yeutY8b3DSvv+vK/xr8t+VOs9fy4mwqD35NrfLCpjUHkntg+9&#10;R9P+r/q5fH+e8zjuF0q5MyrT0t9U+75SuvQSMWjcVb3LtN/C9rrhgmpj7d7zt8Z8VD+qctQ6pMH2&#10;+u4C7znGY8Rbij7Hx/dCuA0qZ797B3dv36IdWb/K+4h3g/NITSPUX8R0s6JWOZ+69v11i6fNR4Nd&#10;7UDlr/FN26vuj9czHz8dUUE65gufV7tg/bDHgweKl9aTUqJRPYq1iwEq31J+V6P5pca7DdvByj2w&#10;eC00Dw9/zWR4rN6VFV8r+vrZmnEy53xsw3W/Tfxhcr5V50BRY/5ULQw3Aw+9Qeu/hfbLGa821yN7&#10;/GZ4cIjvXJp879BmP3/2Fb7jG1MRxdcHXv/1fYLGTa0fZ1ReWLG9TSdzu2PjCfuFBuefQQHZMBqh&#10;Pbyj8srrV3ivdnlxHuL14RN8fzlgfId9rEeaVF5IVK85j9F8WPVH+/6xXnFCFfonnzRyvhS7N9aT&#10;FeO3ZgG5opn3q1LMY/Ow9Th+1FssSL55Xq0Qbp37bmuW45r1T/3LmgOclGusfwnuMyoOz6iMseZ7&#10;rlCPDGOtJyz9Xt/rVPY4PEI5Dg6xb8rqouroEQj+zzk/mHD9vuR7wDB/8X6B/cCE+XBOJZ8Fv5+o&#10;RoU95KfmU5qXaRzQOsNndY4G+/3uAPOS4T7KU/2m90uOOceddguKpWfvJt72kukl4vntl3iv+Hf/&#10;9h+CubhCfjw4wnysXe1ardskL799EewNtk/lt+Yvx0fw/5PPPwnmkIod4yXmyZsh2tXbEeaRL1+j&#10;X7ukMkmjife3Jw/x5fdHnyD8QyqUvHyJ78hPHuG+f0fr7UHKRSP2p8V5k/aTxmdQomnyu0GNM322&#10;vybXu3EezKFpzX5A3xPrfb6+l7ziekbzCav2wb3i4e/9Ha1DlMuKyiEahx1WFRP123pO5pL1u8b6&#10;+t2z5+Z+k3zJcwBnZ8g/rZv32Y/oO0yNF5rAeb1iCytRokSJEiVKlChRokSJEiVKlChRokSJEiVK&#10;lChRokSJEiVKlChRokSJEiVKlChRokSJEiX+swNfx5co8b8z5MdAtsFTJ78LxRp/Qxnje/CLv5T7&#10;v4TxHrhNGaNSgTJGro0h+13KGAX7v5Qd2P/5zxFGQQGj8vOiVgbwsoGTQz8E28oY34enT8198+Xd&#10;7h/foYyhI3SChDAKeMEbPTGh3gEeqI7wc1AjP9ZcwYmqCk/ov5XUQREnlUr3yvKKJ9ukRBBRsAoT&#10;pQPEaQb8kPXgACe/hPZVId13AOfLKxU/v7SjdCGiAhwcj7jYutAKcSpIYnwPGjqijQNSOUTsWLje&#10;oFKATl5HAY1r/JBzXXYFjIWXIQ6EGfBchYxD8TIZIxzZbBZPgPIgswE/dL1H5Qx6Uzl7B+aC1zxB&#10;d+8emE1ev8bJQp28H43BeLfO0D66J/Dv5B6YNqIyBk8k7ipj5HWxSwWM4xOeVO7gRJ5OxLkiRs3y&#10;Vieyv32HevjNN98G8x3twtEHeP7hACeef/9f/F6w3wn6e3mOk6wTnrickkHi8Mlu+xNDQcWVMZJZ&#10;YheCNSpjCLS2p/n1mh/7I5PPGRUwXvwWzCvPv8QJSOHyraTEAAD/9ElEQVSAihsrKmNI+eLBA5TX&#10;w4dgsmjxusU4/P325UVwP32Fdn/xNUwRo9sDwZjNcLLv5asLZ9dJLnjCfW8PJ1hb+QPh72yG9uHu&#10;6lnenqSYEQkYcVDR3OFkpm7Uu0jHcIh2JbNVsMtsD8hIRvBgfmTOlsJFDNCwtDGqKaWL8NdAdzqB&#10;PmyiZbk142lyxxVPkEtxQ+E8/xLlcyVmldF4J14DnnT++BFOlH7Ck6V9noy0Ut5NB00pQmxFn4Bi&#10;By3WUcD/OfuJRXwA6Wk0G37iMidGpLdR6YJ2Riee2Ew5rsV8KkChsFuojDMwMIzPUG/FjKAAFiOF&#10;pwiMKtVlmixYz11hIhjxfsE0VK2f5oFtSw7iOSYzj/oDMXT19nmytglljEZXT+7i2a++DqYYFlbT&#10;aXC/oHJFxnwqhisBDr+9qq4i04riIXt8EMmDMoafhlV6LxFOQw71XAGuQuEmHzPv8GOP7UEndoUm&#10;Fb5iPIiJTviyX9sOz9lXa/LmjnhsX12tkuSGYgVPPN+FNNUZfUDxKQZXJwNDwnFT6dB1QczE29f9&#10;mWK678JrG1jTlcVJzEz0R8wn6rfFnKv7aYr2IQbxm2DG0PC8cpPexmwSMw6JTHJYOF7msf8kXDnC&#10;scx40p/x8qvWLezkraPobTGg01fPwjP77Kc07iv9MypWLPlcPcHctcX7F2TYiUoXyi8mPLMEWnVP&#10;pHwhfwTlh8KzX5aOVTKju3hVih/hr+cD+hddX5PpbiYXu8YNWJSQVwUHCk/KIhHmLrG6KwIaQQwW&#10;UqaY874nx5KR1FrwSIoBKzJ9KH3dFvqL8SX6MatvIV7dAa7PV7iufJMSw5IRWXvdNUTGNYaj8UkU&#10;JVUpathjzvg9n3O+RcyX6A9WMQEwOuZvag2qSaWfZmTIAxCagYwQzlzkUF1UPOZUJNM8TdePyHxl&#10;43pwLwUaVZN8/ouZrpQwHK6MYTEKv+crXF9IKUOMKoyXzxNdZaHfZzrILP+OClJz5udqjufkn/Wr&#10;IV7viw3rocBkWDHAX+UXi6VStR9OkERrfp8/qioIGlXzcON9Iu+LiXFBJq2VFEVoVwQ2ZPaQ/6K2&#10;a9AU80S1ivysF9aDYo7T+CyGC5n+tGVvcpcyhjsL455SzufEgCaljhgfMhF5XXVzweekLKL0CgpX&#10;9a4amYpgtguMX1UyLzkTo8d7GucfTA/jredcEcPh6XL3wWJQPBacH0sho1jeesbmF8E+I1PM5RTt&#10;okoFjwYZkTZk3lZ6SahaadTR36mfbdEOxkTrnzh+SxliSkbOMZk2symuryy6G+vPOH2qvHqGcezr&#10;LzEfevMSdnfnqKfMT+sNwg8ygxwfYx034Pyqv4f58/6A+dZBPer20Z/tUZms1Ue8M1jtAtJdT9sh&#10;XnVS84jpKNYXMpW4sofgzP/8GSGG6Ry5e8eajJTVFAlkdTA70inmYTErL5cov2wCf7IMD/zdv/9V&#10;MJm9ldEl2sn40vLd6vuE7isL+Jdy/ihmqjrncdl8EhhlRlTG0HyuyfIdnmBddsz19vAA874f/7Of&#10;hnjVm4hPvQN/M87QMypsSIGjUQUzUZ3jVouMNGJYFjPqhPPS0SWYuy7P0U+OLlF/5+wnZ9cMh89N&#10;rX9PLR0zMjbVybh3coJ9n48+AcPh/QeoJ/fvc77RQLzEWMTsyc1YPjCTGtaLGldi+ZIhp1Yob+8f&#10;MF4I8GjCgUa1JSUTks9nNs6mw/DmZNiZa8JGZlONu+dUDPnqq29CGK9fY//j8QfYH/jX//r/FszH&#10;XAeK0eriGuvxNecPSzZ0jY+Zxk/G05XWAisQ25/mvTUy3dalVED3mcV7492o5g9kdmrSXDsDv4HJ&#10;jNgek94HlrMF9yywO7EKzGhS5rgLzG3AHuCvLeh59gux2ePHiuNxlt/YQZPMxOov1pynqz5pXBEj&#10;VtH0x5zZSd4vqZAghuaYC2Lis/KxVMR6ZR1ZMHIFsd30CIH12iBG9t27NxHCMNxwF73Hjxrnn84A&#10;5UxQFSpArMnwmtKHtIb4pTX6aOXmY1q+PEc/lZKZXTxPTfavNe4rpinqe4PKzg/a2NfqpNg3TOmu&#10;VsO6okH3NSlmREUMxksJ3DKtBBMJVaxZAmsxwSkD9QAMa09Mn9yp+9jyN4D5Y+6Qv2xXJMa3C3QY&#10;GTdhmOvgnqOn5QPMVlBEMmdMiGbX4b49o9jKva2f8aMoUXDDPX5FZkl5oBBoXYlylNBzyibZc4UM&#10;ucf1laiOY3hyHz3wBxKvL7ywYyyZQbFYwnOJPY4LUsYQU2TxeetFgmnud9IRw4/hKv6y80Ey2+Xl&#10;zB+qAJp4oX5E5RgpJi01HhAx3jBjOmJ3mocPZGTGVoUVItMp4hGVKsjwFuMp/+Pj+kEThogkDdFh&#10;wGaxaw9gXQ0o3M5vEEqPdR/6ERDzDaaUMaQkIPdidNRjYqDU82rngaHO6zfdyX2coMXwGI6Xi7lf&#10;ZbTLPbOVl23AZHbGerVbjzSf0ONKpRQwqjW6V7+op0lJmtZ5nckMPnn+krFytUG/6Sl1qBxj/+bj&#10;kE/Agk2ucoh5PKPUznyD+pxVsP+3qWOeWG3CrLewbz9rYh7ycg1ljBcX2He4PEN9W3Fi3mrhfUKz&#10;iue5DW7zRGfAz4VqKinLgfPZhIzjUUkT86qoKJGKOVjtOtZvPCclMFtfIulaV0V3MKSEEhUe9O6a&#10;7tT+qoyo9i/ELFp3xnR7xmZVwW4FEgwxrapezaVQZvHweYvmC2O+B9L+YIPzailWi7FR43fG+CoZ&#10;Q76fmXBdOB5jnr0UEyoZkbWfqeWQohvbk8GZGfkzVsO8Y70JHyfVbNS/R4UPtUt6pFDWVEYUE2i3&#10;rQUcIGUUFo8jXFA5yMM1GSVnS6RbwdWx/k9UXnpK4Wu/YRPLxUeAXEljoXkv10/RPeuZN71gpmj4&#10;ixUrsPa1GM85C+hqggp/fgmFlnMybk7IkHt8DEbQNhVO4v7FwmOVJCsqK9ZZjWus/00qORxzHZdW&#10;wdi+Zn82nqAenJ2dBvPiGu9JpOwhJtrRNd43rVhf5wukX/mgYcy3jBxJFetxMS0f3CMzL+vhhumX&#10;gkJQWrGIdft4z64qdkYm6Y32GSIT7YWPdcnc1rOONju0ARlB9/b6wex2kf57T/jiP0EGaYUm5mvV&#10;M41/qgeet25q/qD9UDGyiim2RSZkX6d5u/VKH0Dm2C7LPeM6Uko/nUbTQk6SyRWuT9jOL8+R/6+e&#10;4b3yZIwMdsVhxzkVVKTkcf8R9kea3AdecV+xT4X9e0/AVKt+U+2Gw1ic38ruP6wIrKkzX1i+2u9c&#10;c19J5eQKrM54POZ79otz7qNyv3m/g3I9P0X9urzGfkGvj/Hgo88wPnz4Mdax3SHbO8t1RSbkyRT1&#10;UIrv6jdb7B88Px3qd0P+WDoO9lD/X7/BOkD90Qn3ldQPvXz9MpSf3ivqvcijh6i/z55DIf/FC/gj&#10;RvYG32N2e2ifUpA45HuzGftb7f/UqQQQFcw1fnG8ZrcVkVm9C0zlvK79v6xQf9GbG6zduXsGV9ln&#10;vFYcX/hYHE+aYtrmNypz7rNkVIiZTJRO5Ifew1gzDu7bHeT/I32nwPryj7/6IpjX3H/01uD1PVgM&#10;TUqgiCF+MMR+Ta+LfGuhnSRSgn9GZYwRmaijwhTrkyag3RbyV8pkmwThjOjP9eVluL+IjN/Ihz7b&#10;8YD79q02xwcqbdCw8uKIwaRoXiDGZFdy8vaQcf+wQwlZtZfYntgPr21e7u1tyXVOVNZhf7O3j3yZ&#10;zVAe2s9uNjD/GrK/Uz7GcYrj05QZMeN75wmVLLR/E997ymQF8fz1PrDG/GlS+XlIpcVOF/FKqCjo&#10;Cj/2aKJ8mLH+fPkU7UYKMC32m+o/aykzhh2Q0q31Ssr1lfK93sS4qvekajAr5ltksKfJ4cVymBnP&#10;cCy2wdRyk919pbbBehI2L3/9gnsbRgN0Ve1V7SGC16WMUdxCjm1B03utQ5lezZfmLMfEhlXfP9GE&#10;OOH+oFr6hg1P/ULYH7B6aBOQYI3LeoYnU+93pfxUr6M/07JjTiXuuO+kfUS9N8gwrm5YblrAavzQ&#10;/luNHWAzjHu5kpIUdZXPVWajnte+kfYrpVCk/lfjkfVfwYzflzAd13yvJOUFKbNrHxOhuT/oQdW+&#10;NO+P7+uZ32lUrPN2XkmkDC7E+Tn7tynfd0rhTe9nq1yftFsYB1UOmrer/91Q+a3G8lF7zPheaEaF&#10;JLnX+1HNb1+f+3xpkwz2MS51u+gvVszPC34fs+D8qu3zGIOUFPReTvU8l7aVCfi76/AjTiQI9j8q&#10;nxrfN6RUPNB8Kiqss90u+VyL+elKeN6/1PneTvPYmK/MD83zXdHY06H+ib1MzGDExqAOmfXNph3B&#10;pfqHmN/qlznh1T7Cht+P1hhOVDTgPDe5wPi34nizDO2ykui7jyEV35tUUFH/rXozHs3cuc3bFWMk&#10;MJvg/rff4fu6L37562C+eoH3ArPZJMTrR59i/nL/Ib9L5Hymw/lyfK/fQAOUov6U7V7xUX2SIpRN&#10;8D3PlKueAcGQkkMrRT178RusL1yh0lcsVyN9lwd/pYjR6+O5Bw8wLzu+x3XrNcbrKV8kZqyngtbB&#10;DbbT9Rr90Zz7qDO+f9JrMilBSSGnO+xb3d4kHX6fUlU7ZP0+pxJaIgkYgwUQFQ1k5gprtl609jbh&#10;8wnHbylxqB9TxvU5r7d+MVzSdmnCcUMK7hnXg+oX+130GyfHeO/V4TxY84hrKnldMV4jfLeQvPgO&#10;9ePbr/H96vUZ0lfldw4tSrkmln8+j2lX0V4HHeTjoIP0aJ6nef+c8xOrRSFedX4Psq4jvlczzNuk&#10;vFhF92zXUb59rlMffIDy33B/J+G4of1ZG58sf+0y+4UG+9k6+5VqvkMd/g46e8H9eMR5E5UT9X7+&#10;gt9/tKjQ0uE8cDzBfEn+NzTPYTu8eId1jt5rn59h/a5uMWG9PvyY69o6MkzjuvVMod6p/mi+lis3&#10;wv2a9eDFC1+fbJKv+T3o6Rso4UjJb5/rjaN9hNel0kuzi3mif1egnClRokSJEiVKlChRokSJEiVK&#10;lChRokSJEiVKlChRokSJEiVKlChRokSJEiVKlChRokSJEiVKlCjxHsBpkSK2T1R9D3Au5IcrY/xE&#10;7imMketj3K2U8buVMW7iYf994iSFDBgvfo6TKu+Lg/9EyhhPafqPQZPHvrdxuyBGRE+KEgVFDClh&#10;FJErY4B5sVIBUxnOaRmohLCNnqd9V3ig8vZN4cIWZq1GcihljN8DI8ZhBXacz3PgRJEQlTHeE++r&#10;jLGNoIwhov8iKIiRK2PsVVpVP2WFk07vi6iMUYAYf4vKGM0xmCbifRwQi0zBOCdoj/HE4FVUxsB9&#10;8prchPwxF1m9lvzo/o+C/RWVEq5HKHER2z8gc6UYFxpz1BMpWYxe0yFuG+ieBBqNPTAeizG+R9Ou&#10;7Bh5fMeVbMZj2FvQUxLQEJ4+/abSIEtmABmco3syEoiZQEzM9V43PPPtd2A2FTo8ASt0qHRR49Hw&#10;4v3HP9ptiCRQqUztX9X6OBI+VM6mZLYJfw28MX2O6237V0vnyewM15+fg+FDzz86wEnUTz/9NJgH&#10;PLn7+NNHIV48iF45n4KxRidnZ2RaOD+HXcwTUr6Yktm8zeenFfzQc+7vqpYlLTJq3b8PJqC9+2TY&#10;YsAXF/SgZe4XaXLv/m77uLjACc853TfJbPLP/tkfBbPKE+gkWIzpmc/xY1aQiKiS+Wt4QmaK8New&#10;6yyedHUs52Sh28LxgA1vy53Dn1smzvCD69Gfop0BNpvwZ/8E9b3fR782wEHPGK35FX5JwSJt4sTt&#10;nO6k3CHgvKdfF1zpIu9LDnmDzbrCg/KVyFhpHvgZWtpiPMRw3e8pBEDMGZPRIjwjJppRQfFioevX&#10;MNtkPLExIdgPDtgPNGAqvPi8+beyNvWE/Yo6nPNz1MvojidRnamjGhQo0LIVzldfgZFFyjBS3rlH&#10;JmEpRGQMXyeFo8nwhHSFdu4nfB1dMj53u/Bvbw/9gRgenLEkSZbJhMxKF29Rz6UYcDHmuMF0eIG4&#10;AkWdzMvqp3ie3ZD/CqA1LTL28cY4IyMVGecnE5zgrVbBhKB+T2ZdJk/S6zmHx4s/K7ViPIjtq1J7&#10;2MbtT+UIKhQOOpTCRxF3KWMIkRGYJ+UFZ6r0Z4qMlUXouam7X6dJdC3veOEuX1y9wc1pwUEx/Rk9&#10;TOm+6GKfCkY5g4Y8XFYsWkmtECEKY5g79HhiUHJYcdwoj5uA+xr9W8+p5ENGgiWvZ1Lg4HUSK1g7&#10;RD8tZqol3fV6sOcKUHzAnt9WuqD38fboAvO9qKxhpiUjifGJ8WK8FRGaF+/wvNqH7i/JUJEDJ9kV&#10;jTUZF8VYlqNoz4Ey1H14dEmGsVkcDwBXZHDG9iaZFcSIIizJrNEl09SYDA91KWOQgWy+hP+MdqUl&#10;hQtecbUHNyPjmBg71K75YGS6sXwJLP1kaGtKaYPxXymDiMAo5yzADFb3l2QGEHOYICWHpI546b7C&#10;J0OmXQ9G5S37X5u6wj1viHld42yuiIHrKwspscQzGpZPvK4LhJitm9bvrdN10qGSVJUMEBP6t2BG&#10;zUn9KQaotZQu5O1uct0hfwAqDykjvA9cTSMqYAgMR/Hfvu1hKP+kQKF0q1xEYCXYkhPpoHv5OyUj&#10;Ra6QAdO6HrgnbvhPphu59+h5vbJROthzg/Gzf+nGWpDyhYZNFoOhaqR42I9geBm7qfAV7oJ2PhYR&#10;+g5H9A8/olKG7DSdmMTjnZFxSfMUpavVhtkm85hT++ww7DMcMWfMyJASE8j76wzPaB4yonuhTYby&#10;FhdOyv8VmYujIkl8jOkIfw2rqj1jYVDhQAxBei4js1FkKrLL1mUmv/0VGFhm13A3vsK4sqL7xgrp&#10;F6NtPSVzYLBZ+znH/KbFeZKUL7odPNehMkZngPzboyJGYw/uxy4NYxBBqc+rvH43WP4Wy/AXsTOQ&#10;GUiMn54B67VVE80j+JiYq/1X/tdus94kKZi2GqQkE2NTlQz2YnaXL8sF3HPYjeXQIbPkfAKX42vc&#10;GE0WlWSTJLOZ4gv/pIyh+V+DAYxt/phuNsm7M4wDl5eY0YtxTzleZz5XyQR2/9FJiJfsYmLOVpwP&#10;Uvkn4zwxrSEdKedTa6WH8cg4f9Q88upyanFOkkspZYxgzpjeKRlQa1y4tcBUFflvVC4korL8Qr/b&#10;7uD5P/lvoEB7cIz1+P2HWF8ODjHfFkNO3p/iObXBXAEF9xWujXLBFONX8GVt6yA54A/NhzncWD+p&#10;+LUrgfGKz4sZVQykGsCuLrA/MycT2POXb0K8XlMpdm8P9eOnP/1pMI/vY39N41qnjf3DFfNpSeax&#10;jAWyZHuVct8yVHxn4sL9a+4Pdbkv0aXCjnh2XFnHAkjm7JfESGjz8GBWVT4xHwFnXeLP98Pmh+3/&#10;OryvZvYadsO/Dd5PR6ZYPle0e2cQjPDXwiCTmupJdMZfNTJNabhMuD5RexAzq5idi6Z76+mIDFy5&#10;JMMu6LyRNixvnfkf9WitBlh4gLUsYkOGyqK36u8E3Y/pZriC7iv9DdYXj76FkFQWTJ/SkaLepCly&#10;KG2wJ7b0e3ksooQc2n+NG5kql2aK/qGRYv+gVkH76FYx7py0vglmi0oZNSppVFKMK7UamIZrVMQQ&#10;Ab3AaOX5YnYbOa082L8pA2hGBnwByiRbjPv4IcbxVEohvJ67Y32X/8ovFVzuLiBl+6ipZ6RHLW5/&#10;eANyqFqF5Yw/E+34ofv2C3+3y9/c58/LxI94I3oIw4YlpCM+QKPgUe5xYV7I9YDGSyuoYGxHxB6w&#10;dOR2mDAWzCBlI8L1fhoXxHwYOwoauh8Zs73uGqqK3o3w9GAEHJJ52DyCSf9yE+USwrE+cU276kN0&#10;R/9jKCgYi7bCh2EZwx/EbIZ40JsITXDofyTA1/4JsWMxRAUNIty/pW/eKEDV220wLwMKt294FBPG&#10;eOmFYCF/7lTGCJabyNtfMAxm93TwccVjw/lcMTwqHCRrzRd3r8dm6utIxzrWD71LoPt4nf4oYF6u&#10;kSqRAhUWInyOCkJyX0O41mUiHazXmzXmy+qXNA4ncVw2uPsE9iL0nJTNFlTIyDZ4x7iuYX5Ta8Cs&#10;kgl6Vsc8ZNT6g2C+uIaCMLdjKvMF9vfrKZg6bYYW/s7nCG9i81IwVqLfXzN+G+3Ec3yT6Hw9qYdx&#10;j8oHsX9YaEKt/BbE4Fqou7HeCrk7gPs6UtBQP6Z2qHWfFFlcmcMejWHcXOfCjIzOVi99Xi//u3zf&#10;pP3iZhf50aGSYl2M8NyfUvzhq+UjGTLHYgbn+701lTFSMivXYkePhKqda37ijr08gmULNy4I1uH6&#10;OLlSx6t1ccwXhQdEpRIqbCq7i+4iWO7F8ULDjZQxlmTWV//u/pkLqyiwp2qfDF/Mo8o/MMUmiRTl&#10;VF5iWI3jQ/ib+7dhedTb2H8TgfKUz0+pMHHN92AjKhjNqXRBQtPK/WMozDS4QVNj+6vMreJ6/nJ/&#10;1BVNHe3ItAr39+5jvjQeXYZ6ePoG79m/eYZ50cuXz4N5cY35kDa8Uq6P607J7Sb31/pkjm920c7b&#10;nN8FplzDZokCIKFnZc6cnLFfPOd7utdk9pw6E7/V95rqsfxjOai+dLgP3fd1iCV9oPW/mKg5L2iw&#10;e11xRd+/h3iuUynQ0mA2quC4fN4C6nqL77/nYq5nOhLmT5vMqa4obM1DBP1WT1DvBjWk5+wV3nvP&#10;p2h/zjBu3VWypBJJr4dyGnbRD84wra08/Q3mrcslwnvz9izES/vBJw/wvnn/AM93yPx6cA/xbnfR&#10;zjXQaV0m3JivGpyJXPmv96hKF6t7bCezycSdJm+5T/78Gd7zX77FfHxCZuiDQ6TrwX30970hFDsU&#10;m1EGd3p/KyUSVvtKm+tYKeXUWb+loC0mbyleDF2hwgrkegR/37wGg+2Syg8DKmas+D7k+cvvwvgx&#10;Yv2U4vQelQDOL9E+5nyvV2O9G3Sxr9AkE22fShE9KrVKIaUq5niONygUt6NcVR3j/jYdLC1zPX+1&#10;vtT6b8ECQWosGOaTrZlCvZJ/TX52ExSwDGKE75IZezDEONwl07K/EXKov/v7v//7YOq9R4vjzorr&#10;97YURB5BkVTjz5dfgcH33QXfHFs1swfsP8RMCtx1tvc2GYlbDeSbK3G6Rsuzb9BPvaIiifYX2lSY&#10;kZ2CCf79R/jB6lmZjpHvjTbag/ZDNJJJcXhBhV9Bilpmwn2w5e1a+58xIMKHI+8H9ELjgvU/tfmJ&#10;Q+OZ3jc2rB5bAImUI/S+TfOaiZRFmE4path6KDhIWb6CFJs0PvUP8B3UfIbxxZVlA1gfpdDS4j6Y&#10;xs+Npc+qna0mYG9w36pDhuymvlvhfMsJ/J0RPGP91P7S2TXir3WJlLFSjs8pmf8rHKelJLFhu9Gn&#10;N5omW/7xQvhr3vJxayHBZP+ccX64sYVxKA44sws0Y0cGQ+vm4NDSQWJuiw/cMbreEGFq/SB3HsYW&#10;ojtWE0H9pocSTMY/YTlICUQL79ju/QEPQxmhFzRyX3jO4xvKg8rCUtZUvd8oG+mN6mPK7/QUj40U&#10;kVifpGgqRYrVCuNLwnmyBsAq85fb3RY9hFezeuTxajC8Kvf9E2aY5k8JlUQn45mnJcnY7tacN2VS&#10;zOSCqcb4yr+0jnSccd4rZv+62p/mvSo/KtTr/fhG70MYrpQsrGEGg4oOyULxYkUQU39N/eQK5Sp/&#10;V6xPVca31cT3I1EZQ+tH+hvmFIa62icLTO18zg9y5C+nnTY/QXpXVq99r7XF/dsW51nKxyn3d6WM&#10;4V//BEZ8uvN5o6NF/7rcz5bC14YVfDbD9zxj+pPxvYLKvRq/p0A8ag122CyHBfvTJesV9qG9X0c8&#10;fJ/eohW3fTYbzcdgxnki36fh+4EkOeW4re202F7ZDrVdINj4FRxqHX7A/XWV84Lvb6dUiFktsR6U&#10;kob3mI6GTLabhPnt8fD6L6WllEoaVY7LcduPyiAb38/1EuE0zqVmHTMq0L94hnnX0y+x33l6ii9d&#10;bX4ZHvjpH30S7Cf3MM4fHOC7sQbLzxoMjAbaS5zX8b1Al99NSAlkyXY5Dfv+Nr+iUtUbKqyccR44&#10;vcTz3/w9xu2lD7PWfzUbyJf9I8bnEOPykAoSx/ze7uAQ865WjBfC1bhRZ/w7bG+C1bvg/prrqOoe&#10;0msVNhhSkNgbcj4Q5t2Wv6wII37XOOU8780pvh/IKOE/n0ERR8o0mmlJuYb+J2vOHxtP+D6G7yGr&#10;XA9r3tqjokOda+sVP/iRIs2E7+lOuX549QLrNymfDNrIL83/uy2ka8P1yZXmKa1G6Eel+DgZI53x&#10;+w3uL1RZvxY2T/bxpsX9nX0qYuz18d5MDeTda5T3l7/Gd3JPv4Zyu77T/vhT1L8p9yE6A87zeii/&#10;NZX07z/BvP2jzz8KZrOL+IylVITguE73eQbqgZTcJmPkl5Qd1T+6wpf3GxMq0+h75g4/nFxwPtXu&#10;o18a9JHOBb/llFL9aAR/375Eel98i/K45nvLXncvuP/kA3w/++ADvGc8+hT1fNNAfNUP+r6Rl4fS&#10;pf5OimraZ+DwH+ap5kOS8TsuNoNKm/2p+uu4H0ysVkjHxOr17p0SJUqUKFGiRIkSJUqUKFGiRIkS&#10;JUqUKFGiRIkSJUqUKFGiRIkSJUqUKFGiRIkSJUqUKFGiRIkSvxM897GLDU8BvQ/k8M/v8Osu/ILu&#10;/yzY3g8//6sfFsYPUsYgXpBJ+33xT6WMEZUwbsHgZTX5PiWMIq7e8GhfxO2KGMJNZQyBChlRGCNX&#10;yJheNhLwPuQoKmPI5u5uU8bYksQAeFn4XmUMHPizgoDRLrjnObEcJEIXH7oTqk+u0vdWxtizf7P3&#10;UsbAiVVhNuIR1O8DDn5tKWMEq1Mg8scuxKRTubquZI1acn0NBjmhT4aFnrQ0YA3IZrVEjNQjaVNQ&#10;WcOeDH91X4+dzd+GeI3JaPHll2BY6PVQb+6R6aR7D/YDMmxIGeMGTnDibhu1dJpIAYM8ARYgLozf&#10;0txidF/OZ8mYLklQH9GRUgZPDEeGeFIbTDo8gSjIWzgzAyfb6jzS3CbjgHB4WKiwUTkDyhgUuqhM&#10;pYwhRQxdp+LAo3a7klkYM944e4HrYhr/6U9xom9/H0w87r/jyaODEC8R/L8gQ8XLc7T3okLGUkez&#10;Ya1ML9QSeOEGWpVV1ZUxcEJUpl93zPicFDL8vitjfPghyn9GZYtvyKBhF4IxHOL+v/qv/1Uwq230&#10;uy0y2Sg2URkjMsQC1Rb69hMqW8i9IKLySzagq8u5c54lV3O2IzoYNPH8nNe3lTBqznRANMQsXjR5&#10;glP+tAdgDu4XTgTjnK43U7SvBcNJB2gfRTTIoMuD2Tt6GX4ilj+jQo5abVTGgBGwo4xBRgHdH43Y&#10;gcbn8GMyBhPBgvfPzqhUwf5lsWA66N9wcBTcf0DllA8++CCYT8gEy4P7lcUYJ0ddWWNpSTknQ0uF&#10;/UlU4lB7p/8WkJ9WzfOK+ZKds8GLGYAndqVc0SKT80IcNfRPxNSLxW6H0UpRD9Vfiel5r0OGGjE/&#10;k8nhzZs3IV5jMqy8vUD7u3iL8SKL/sN9x+K3WqWJnu/QVIQUL/sFg/eVdjFk1Jm+F2TgjYwrNMVQ&#10;Uu8wHPV/dfZfDFYMyI5kSxnjLojR2bEiC9028ru3Q8ojcpgrY+BCfB4HwC1OmF8pm4ohyJanIgv5&#10;u33FEePNE++y9q3/WC29PeGEdXyKTDckODDgPokUYnn0eZI7B/0XlI6tNgsgAm0+f81+WuP5NJtW&#10;UlckKECKHxnjJ4UQt6Wh/BhgNHbt+iFljAXnGUv239c0lzHhTDCx0wYNrdruuCBT2by0DFu78ggz&#10;TtHYvu/YVcZYmftgjeOKzAh6MB/hetJAvGqMjxQWhCWZpwIDhGGd4ER6q8aZTY0B7iZ3x5qk66RC&#10;BrRKjSfkCwoicu/RS9ZJ0mqiv6iyA9eB+ooYtumflCn2jtCPDsmkMJ6j/1iS6UMZOGd4YghXvs6l&#10;jHHFiQwjNOjCv5pFJDzD4A84P5qTuUCKQdvKF65OUON4V8SzZ2CG283t7XpSvAMsqwivOUD+TNc2&#10;5zNo/I35dAf8tjPoS8lC4SgfxExUZcY3m9VQD90MIOPIkvfFvL5ShjH8NZUZ8mQgBFkXVBgRovsf&#10;gI3FK3ovKJr6EROGdKt6S0HkLkiQRYxK8k8MYAspOdAuZYp67K/gwYrpVLlIoUL55D+cKTvGV4aU&#10;GmwE9jqhx/IHYSo+Uq5QfNRvionCmd4dCz7HaYAEIUJdxS9A/ubp27Xbj9AepGiRK2MEo9Igk48Y&#10;4vx6YNli9KtkONFzCzKFKHXKjw3jNSXTx0KMUPRfioFdtdMa5i1K73jMfpCMKQsqZogB3yEVqQBl&#10;CCOi/MsZglGP3rzBvDcqo3BckjLG4grxnY0Rj82Cc0n6NyPzTpeMsAMqYJCAsNJso95124hndw83&#10;6mTOPCXjoghF07Ru/1sYZBBR6tbMRyUIfy2+ViCeDqtovALkigmA2neV5nqDeLVIDaZ0iymsiOUS&#10;zFJSGFmTKeWgR6ZMMsDMxgjX1y3eHuTeQ3DUU+SPyk2KI5PrzMpvk5ydIT/fvcP+wTmZd64v0J9f&#10;UyFI/Z7N60K86mSSNQ9hciazijMamFZF6B7hvnwORkpllxjVNA+dYX6YZEyfxlE9kHJl0kwxjvQ7&#10;zcAUVY8MYai30ynm9Xl8UI9/9Dl2aD79/GGI1x/9iz8M9iePwcBTJ4PRzOZDjiUZsBIpKSndRJ2M&#10;88oF3XXTahX5sBxw0Rxg/J8z/SkZsFwR00JIxMgqRp/YfjjvOqcyRrONfJiMMa94e4F1k/y7x3XR&#10;YA/zPTGxJVSws1lSsIvRUeGI2TuT3e57/gaLQcxrUsTYI4NrncxuKys338+dst+Ycn215jjbZkbV&#10;Cu3lfZUxFD+L1Hu53wb6dqYr/M3L6za797tiEIz9BcOXgonuqwI4z1n4Ed3DlHtR7io8S8+t6cgV&#10;MlCeNpbBtP+dHS/WCxmyE9G9mWvLKwVvPSzNXfdFrKsoj9/tKr+/EWVmAbovxl0bZ4Lp0Q3tg0oX&#10;dypj0O7TAme0yuIIjH6tsoZZ5zyqRUWLRop9pmb1dYhXJwVT3FGNyhgp+qGU7lPuR6Y1MIzV8p3A&#10;AMTS2k0x+0I6rMzJcKZ0SiFDzkKCDSwGc1+c94HaSkoYKk5fAsDczV8paFgDDsaazGAqhsiUGmwG&#10;KWO0SKFVQKguXh58oLDswn1DVNxzu9UrXVdAstuAih/xPn64Omn4EQOSgR95BGD4AMIf4e+K+RaV&#10;MWhsRdxzIGcMLfgXlTHYX+GvhUF3tcJzRYUMMSebLyFeci/C9xgvvhbYygdcqKn+Ih5iWsVfA8uT&#10;/bOt/3if3tRy/2hs250pcvd+DF+YYt2TB4gfYoTMlSRkMt50p/CiuwJYzSJz8w0ULpOZkmHchBhl&#10;I/Lk4Bnml2q1dYzBvFMZIzYwGEKujLHVPsIYg+uKx4blH8FwAnyAoT0qhsSIIeJTMlzGhIQxyZwp&#10;B6wjDajCnVyvOZDUSfVu42Wwxwz//7P3p92SXNl1IOhmbj67vzEmAAEkciIpSlRJi92rSqu/6Bf0&#10;t/o94k/jqh6qpCqWSskmmZnMTGRiikAMb/TZ3dz7nLv3PuZuLwJASiwORdsBvOtmdu3O99zBzPbm&#10;eKPjaAbu2xn3eKLkvFPz25zzIy0wqJTh/KnpuA5NaCjc1tqQyXvFfbZSO8dt2OWc+yOrDp7DrQZQ&#10;Jns9gzLG7Q2ulyUfiLWxj9vK4H9Z4vpy6fOQViYGzF2OdJfvUXry+a7b5Q6ZvT1njhUZLZkN+4Ff&#10;WrdJkVzHmjerPL2kHLLXeyljcH0S3ggzqclVv+Q8OKu3T92/4XysUsq02ZcN+FLec8VmR4/MhwMy&#10;sGu/tcv9MIsnRZwzH0iFzb9fgcFxxv0tPR8yu5a8iIE7+rn6E9NXaH/YTh/O2dQ/6vkXwADrCh84&#10;zjiOhL1iOuuI8mV7jHVlLSINEz43Sj+YjwAPQ/GO0WGe5cy0Kie46oZRz8xq23uGZaXk+ag3umIa&#10;FXOsIt6R8np8inYtOzDnPH/K504z7bdqfsv2GwoiGeo31tvcj1neLqx895n2J1trxD/kfKvfR73p&#10;+UvZcqUZW2dx/2DK9ZL2BTMy1p6SoX7A/dLNAuuNoo92OOLzsy6fGxacn4nZc01DoX3kLsPRPt7n&#10;X8B99QbPL26TEqJbN8R/cobnnZdUUhBj65jxnU0mqR2eTZhObfRy3ab8rXbI1zyDu6FSpRqCmp/2&#10;72LCx3oXQ/KETKkr7o9uNV7w/oIL+kSlbuVb8rqUicUsO+c+Rpf7CGn/1vJRkjFWSiYD5ndOJtav&#10;Psf7ECuum9+8uknpUvv78DmUr5//AMoEHz3HOvDD53hz4v7qBTLE+bXsUwVk5LD77C0fOlR+pQgm&#10;Jnx1fGsfyV69foX59eefo35fU/nk8199ltxPPvlhcv/4j6GU9OzDZylA9fNvrnH/ixd4rnx1i3ar&#10;56CPHuE59OUl+pMNvMndkSlW6/iPP8Tz62fPPvBMZNNbtPMrMhxLYWDAfekdGaBfvP7Gyyab3cO/&#10;FDM131izPUmR6NEjKpKc4/mqlF16XLd3qfyQc50ihbcNGcS3XFdv9SAC1WnNEPFmes3E7IHnY0v7&#10;s93D45bzgZJ2Yq8KtPvcJqo5W0NMTknGa5lRjRtjKtwMh3guGcoY9P+bz/j8lMdSdrVxAvlm/3vy&#10;ARRPpLTw+edfJPfqHuWe2brW23vB8gkGf60vpIzL+93+ud3d0k6+oqKPmPdlD0ru/+RSUqCUwob1&#10;yu7VOvEXcQznJ2AwpuBPa36vfS/Ue8mNKU7TrP3h+aCOM80TeMxiiXbl9enzkB2fvywWcGUX6s9R&#10;fbz1/iZmdTciDsV3QiZplZv21fQOnfaFpSgjhSnh2ceYX0kZY0XJHc2be1zvdLjhL+W0na1DvL6U&#10;v5jPMB3tLtqP76cmWD36+MJkt7Zsj87s7thy3rNjvrd0c+6HZKw/TetUz1y22fwa1+1y8i9G/ohQ&#10;+zNav7FZ7a0dmZdgoK5DTPlx2ZUJLN9SxlhRsVb+0nWHCkaOngvoPFFQ0k5KGjteT3sIBq1jcyl1&#10;cf+nxfYphWHPrde52oke3WYcN/T+SJf7hF3rT95/ptcYd5QupY7FbAHAydXvqMSndEkxpKTd0cat&#10;5oc2/0n+tcyK5T5jiuU07ZXnz7IuAQGzdvghZnpPdHIY393VbSqrnBXQ5kRN9xdUnLG2CpfptvlE&#10;Cuhuif1/n8c5oh8x47mUrqhwoHap9ibl4DaVKywDySldmcEStpKCBYIze4F+0aZ9Zfe3eSNc1b+e&#10;H9v8Ot0pxQur4+RKiUQSCjFPZ4FKCUMKIdonZbOyhRPbnY1D1pyD+V/tINc8l4rIJfNZ+rH513yq&#10;x/YnJfEh7a6UMbQQWEt5hwbXjpO757xX42lBpbA2lTHa3B9h7zd7CHfLH1IgSM8xvF8iexYwrstu&#10;9JjfEz7vTesj6y9ffoX1j5mm5Op2QeUtWDkdedF8Q+UsJv4Fxx2b9yb/mv+rYSf9PcOQ+eP0Ol33&#10;8XnD+YSes0gJTEoLGocfXT72Kss0DyupLLyhgsLrN5gnvfgC86f5HOkqqHT86aeYp5zyudiI60cq&#10;u0T+2xznOhyPtS7tsb5VHwFrj66MofL45g3i//WvfpXcF18iXcUG93f23ZTvCeftj59ifn9yimMZ&#10;3O4A7Wo4QDpGJ1DsKtjuB1z3TjgP0zxG+2rLBfZzZ5wXXvG5YsZ2POSDwz6VzfxBt+UkW3BcvKIy&#10;2myG+cBLzmvd8jraaZyz2mE6J3yeen6O/YzTM5tneDul0kL/I7x/umILz2yhl1yVP9cJ85u7lO4r&#10;Kk3MqOjyxWfYx95u0F4s6OSOx1R6f4z33849XkOXL/StaOGvWQ4nZyfeB7JTrmfUTmXWpcRye41y&#10;uLP5smUzu+T6dc/nwVv6W/H9ndkt7Kvey375EsrUN3w+pfmh7N6Q/XNwhnrsD9GjP6SSxKc/xTph&#10;zPfgXNnKgV5m8fv8ypK/YDu/vsLzsTdvEd/dLY7XfI7Zt3HR14vaXzmd4L3qMyqydPh8/JTPzU6p&#10;mGLtP8X42W/w5vyG87n5HeYD93xfccX3207Gp8n/8w+wDjunYuHHf4R58b6DfBSsnwLvE1p3RzuS&#10;/VA30z7MNy9Rrm7XPd9d2pM+14ldrvc1Hq/4Hq7meTYvTenyfk4T1KBBgwYNGjRo0KBBgwYNGjRo&#10;8HeDnd6kaNCgQYMGDRo0aNDgny+aOXGDBg0aNGjQoEGDf7bw15L5s0GDBg0aNGjQoEGD/0uD37PU&#10;kL7w/HbUb/x9lTH+5e/p3/FXh/f8Od1/T/cd+PAvviWOP6X7F/9ElDGE76mQcfcKX0B9XzxQxqAT&#10;+OahQsb4IO+vydDdwodqFUL44HFr1L3NWlLGoATGL37+i+TaiQQpZ9iv9Hf4BHmn8EUA31k9hJQx&#10;zh9qYhBSAqgwr9OOOaiIIUgZw9E/VN84FsA4ODy+sJrpHnwZVgFfwlUOmT7aYKyuvPMHP6Q+4Rd0&#10;X339VXKljBEU+fiArDUe40cweNP1v6tFle/pPb4ka4mZPv31+/mDWK+UD/kQ4HGMD+bixi4/GRbT&#10;fF0h4xWZmA9D67oyRov+099WaybJixm+KKPTmtv93aKdzXhiLsUMfqH5+DHbG5kyxFi0IXXP5Se4&#10;vhDzHu9XOAqus1om/3N+iS8s3lLahYoYUs4Y2rFYnQ4Rd5MB6eICLdsVMFyJQUoWiyt8QccPX1sX&#10;52BY4Qenretr+PvF3/zNURyLKoYjDHijlDH6UragMsaixjw+OMP1vt23tToM/zUljE8/BYOp4Mzo&#10;bctHn4xcN/yS9RvaD+HsDF9A/uIXP0tuZwSGV3253uKXsVLK6J3i+PQU97X7YND44gt8mfoAZBQ6&#10;RGmVzp8GXBezixi5D1FYG+mRUcUZ9B0ndHty098KW45R+C7SQA+hpKErdKZrMLHg++AqHWsy5K/o&#10;3t/Dh5+36sjW/GJ7XGPmJxGHhYdwupb+MvevLyNFR1hHzIAUObwO0w9eF8NHeOfxJz/5SXLbG9gr&#10;eQuPNf9SvnBlDGdl/PEFBppjq2D9kwxx7s9xNZu22tttdk0FjTXtxjkZVYRIJyPelQe22oDvXA3H&#10;1RDIa31W/rv8crtTu/H1V18d3UNvdpn+qWAhxhQ/yg7jQDY9Q8mZk/lBzCyC4pD9UvydDkpuWFPA&#10;6PXGiIPp2dCQ3d7W7Rtcj+3vQhlDqHwdo66M8QD4UNuAH1WacIPKV1AxSWGkMIPpChFSFAqmnwgY&#10;X2ALl08/skjEyuVgPLV0VOmNH+/Je1wHxIDRUn86xq8/BzOsFDHkupKRFVXcUws1ms0hdtZGlGx9&#10;8V4vT50WrNwQB4tlyx+VN/zaUlJiRiUN9eNQRAqFDPlPTvpSPs93oXShdMnt011KssLis2xnozHC&#10;k9KF4hEjwpJfwovZNwtuHYRXOfihWudpZ65J/vtkmlC+xZi2ZfhizPLrrqxQhQQo/KUyyC/8ncLG&#10;8630iemtrIXf43Xh2UcfpXQ9eYJ5gZQxZmSQCYUPMlJtyPij8SXSQ6ULoc94vD6sqLKS108K2I8t&#10;j+ccf1ZSJjL74Mzz19eY3794ASaTaypOnZDBrEcFEI2P4zEYM6RQUTLcGd35Cnbn2R+DKW2ZYX4l&#10;BrK2xkvazzbTLyZFr6e9tfcVwyk40LapfCFGPVf2cLQtHag/gvWh9MVxDVaF1T2O8IdyXq0Rv7Cv&#10;+ydU/+/C34syRoznETCg8uYJMZCGMkY0XHgUg5BurJQ1rA+mvNM/GQYVrhgr5TqLlLvBeKrb4n44&#10;CNNjO75fbr1cLdnMJyCFLLlSsrB1SXI9IosiW5OxYjbF/DnC5zirdPpptzXriJ/npShAxqI2w++Q&#10;ISMnkz9vay3IIBsMm2TgEMORzTzhn/OZJRlU1lwfbNYIaNTXAs0Z1/eZ4lW9yi3FECqGTHO8bZ+d&#10;Y53d7cDO5qScn92h/7/8Egv665dY/67JxAlfNn6Q+WZE94TKZJ0+0tHroZ51PCIjTWeE/L68wfqJ&#10;hCMGrw+3aSyX9NdQayc2d0xux044Q0w6SED+lH2FXIUPZHvMCzs57FYoYzD8NpmPxYC7J4OJjndU&#10;ONG8LuqfjEyr9c7mLpYuKWMw4A4ZijWg9zuov81ml/q1mIyWc9w3nyO+2yvUx5s3GP/uOY/7j//L&#10;f2LeVVKs/wBzzsu+pkk/lFFOJOLuaD+H4Xkd4vhQicUx3WIckHlCtpwXEwE746tDoYmZstdH/rgs&#10;b/3Rv/xRSte/+dN/k46ffYz1rqKTnRcjTbvD+iOjV9QbnEDOlpCyRVuSwHxueYeYTHP2Qx9P3Zaw&#10;9FoLjlvqv23W+4AbHmcXZD7qYNyTst+CjEm9IcajQRf+d2TafnP1Jvkv2d4Un1zLMJz0V7Aewl+D&#10;HsbfDvMTzOzs74lZ1zrIgvOmNfcvSjJ/jum9qDFred7581shhl2f4OLH94PH5oxIythODOJSMNCx&#10;8mNw/7Z+wAErOpQ5eHzMTG+nxdUWp6vwHCTs8oaasCPzmoqDZsZ+IIKOWrooIS37zlCJA7/vOPw6&#10;UniJBg4RtMmIq+NARAzsGEcwZOtyrX3ovHmONB0i/NGt4umYTTSTxQDCjfkuxiEpY3j9ZDbe5GQW&#10;joh3sP8F/XdzjBv9AnZ+0IGy7jDHuuciB1NvN8c4k3N/SQoZhc0M0w8pdKS/5jID1X4D4OXv6aqU&#10;MOSynCLj+MFwLN/J9bpJ0HejcZ6I6rJa97+qD/lzxtIEticVtM3L6Z/gDQUV9gRVh9qJiDiFWrNo&#10;dcWA6HD/un4YjuGBMgax576/hD3q/UeMq7p/r/GD0HyCRJfV/ewfniC7EkoXAR5vWQ4sJp2PLRLF&#10;L/9VBgEpvdrpo3TJf9xP6NjiYwTHI4bGl+q7YR3bn2SvcF5XxUSr2I/iM5tYFRfOizFUx+UC4wRs&#10;wgEiHXQZY15WtsYR9qAqwSOAYbOqs4ohHnhQbLh8fPIAMfDUUWOsDCWKKEcgFC+ojOEpOkR1nfcp&#10;GA/Py/PYe4xzwkFGHSLwfQdQblI0O7gTP6KeiGg3CHgvZQzOQ2T+QnopxiOmT/Mqh+VDqS5rK7+2&#10;qBB5HxlsqwqspUtP7UQIz2WC74ulKxsmpIwEob2uqOw+7+CB4s0S++nLNc7vMsy/8h4UufMOjje8&#10;b7VzBbRWNiNj65bzvT3nxVIw84bt8HqzTFhuY0GaHO3Oqt9oXuXzekeP+1Nxnv01Z0eiwIEB8dg8&#10;PJ0Iplky66ofSQFDSOu1g76ndZ/8i+lc9sCZrQ/nLbI/He7z9QaY3/e4HtL6QAy7sl+yCzeUNF9r&#10;35fhWWzJQ5/3Sylix/Q92B+2GywbkQ8xR78PqZTshuBj5EZBpI/xKUAFV+5RvmLMj35eg85aUUWa&#10;ElRfdJYhlcn6twZhw3cmJnndHeMKb1R/c0ZeLysxyys5UsSI/QKmV/bF5gUpoDbn42vNl9lelmy/&#10;2l7Zcr9CCjZ7uos50l9yPe6KGA5Xxvb2fk+FbO2T9LhDq+cJ5Q7+Ly5cUSLLnj7BevyMz7nE4C9J&#10;OA1XKpcTKqsrn2KOXnMeIoZmXd8HRT9wf4P0/frXv0nuF3yevKAhWbkkiOV9wf3KCy7YPiGj+3Mq&#10;P6iFJHtk+S7EpMsE92PfBdHvefzLr8HQv6yNH2IAFvNv7GcT5RZ79mqv6jfx/AfRe1oSPP++ptHz&#10;VTEXv32NdWWXdvijD/E8+Oljrw+zV9ynydrsb9zfvb5Cv331EvNW7cNNp1C6UvSnXBd+8CFehHj2&#10;AZ53PXpMZREyJMc4UU0QEiwJ/AUku3dwUvs02hjRPvxwCLft8xOrwiX3i2+vsV4XQ+3nf4t6V//T&#10;/u0Hz7kPzXQrP19+A+X3r76GK0XUyRjKSmPu75TsRxvuWwunY7TrS2vfXr43YrDV82fmTO8JKKuL&#10;+TT533Kfvcd+oXYhuz7kfY8foR+NJ3gOJkZr7ddJmWZLxc3lCu5iCubmhZ4zMl2a18dSjx2wU/Q8&#10;hZnsy4Z2SNsntkLCD27YMv5YXm/JfL4mY7n2+WRX9fzQ7ks3qB9vWA4aB/TcOCcz/XaP/qFPG/Qe&#10;RJeKCd+8xfN4KZ4WVp5ud7VfqSFxI8ZvzUuYn8Lm9+5fz9mu3uL5QJ/joBi2SzKwl9wH2Zd43j3n&#10;+xqXj7D/X3/eknJvhSTGedWz6lETh5LPz4d8DnHK58FKlxQwrslk/fbtG29T2R2fX6xWyN96CX+L&#10;BdIlhapkTyyjGl8ExF7Fo34jt93GeK9wVE/a7y34fsNkjPSu19hX1XMdMXP3qcjQ4URP57fbtddt&#10;xahfB9tXxvVJYfXq6/tQEOD5PetbzNJ6TiNXKqwdhldw/FIwOyqOlJz3lVIwoHKB8pv3mA+254IB&#10;lOY6g7vSG+lmcevbnJi3WT80H7EO0/NAKYloQ0eM8nvmy+ZzCJjnpZjX43OiioEfbrljR9eDFs2L&#10;pJDBdtinvVnvt95MrJ0g36XKi8ze/QH8jfg+ljOkm5dsnpSnLFamPxRKlByB9R/vZWh9LcssRRCt&#10;x+naOir51zpP82Xr7cmVfVU4qRwsIwwtyj/mz7Q/Ksf7u3u7M8u6LCcpxWn+LojpX/vkqg8piCpb&#10;HdqXtvKlgqD/PdcbKi8pYeZ8jC3lErN/qT7WVExQjrpi3O+h395yvrDlzjUf00T5FrF/yPNaTzB9&#10;hd4F5HUVXMyP1f6Yf5V3LHysXn0wkP3e8b0eKQgOOc5JyWHl78FZgS+4b/CE8wv1jz374y42oADL&#10;RgpA45+SPeX8oa1y5HNWm8AlD3umQ9UgOyglBr0/0u/5PDzL+uzfEqyWgn7OFW8XjPPW77wFZtn9&#10;Pfsvwxf2nA9xPyJQX09onyjGXZazbrP+mjx0+DxZ7VP2R9OugdZr1o7thkz7/ff3GCeWqpdQSNM8&#10;a2y5aGVrPtfXcmZNqe17KhPcXuE9OJnrYR/P97od3DfmfC3n8ww9B1I7G1IBfaT3f9g+Zxyv9PxC&#10;z/8maf2QZWM+n1D7+oIKeFJEP+vxBV0z2/5MVvuJQz7H03J9xfa2dcUZQ6H+xoapfbAuFfr6fG+u&#10;YHvQ/qGtX5N/rbPYPVpTKiVcX2Gf+C3fq7yx9Yn349t7lJ/eA9FzlQ+fYf0hxaHTkzPL9T7TvPuE&#10;66gR7W9h8z5ra9me9X+XoZw3qhi2a+0zaR29XvD9TyqhTzk/nHL9NKA9uaACx6NHT5J/KTnIfl7z&#10;fcirKd7z6fE93rM0P8uyyzPM0/oMTwoZW64v76Scf2XrS8vHL38JZbS7t0iHFPVD+Y+K6X2WT77H&#10;QKJ5pL/f4ZDC6eQc6Rnw/Zt8gP4zmaD8Tmxd5OhyXNNzeVckcWQFxjVXZHfc3bOcON+aUylS87KB&#10;14ObQJa/9k+khDGiMsuY80kpFFr6U7oGHH/9vdPkMr96pWsxQ3yrOeZXGm/2bNdf30DpL6PSi8YH&#10;txc+L9H8SfZd0wLNFxac13n92ikJ2gbatJ9SfpIdF8xuphM+/sFHgwYNGjRo0KBBgwYNGjRo0KDB&#10;/wnIGpWMBg0aNGjQoEGDBv+cEW/VNGjQoEGDBg0aNGjwzxTVG/INGjRo0KBBgwYNGvxfDsefaQh7&#10;fv5h0Gz43R4r/Ic/q3v5M7rEnx0f/70pY0gB43vi61q6LJ1H+CtLBIAff1fKGMK7FDKOlDHqeI9S&#10;xt+VMoYEMg4EMYhvWlO75zEFMf769V8n9/UrfHH3mJIYj/8lqQ/tzJAsQo43LXz59ouf/zy5j6iI&#10;IWWMR5dgNug/fnycjytoYkgZ46KmmdHXp/TvxbEyhh/1/PNKfFgWqA5rFwz9aTvD92eGW/yK4wfA&#10;lfVM5fse4AO+UMbohfoGviirK17IX8Cur4p5RmJtA368SxFDWHlZ4cNUQ/z4VqwXYP7gh4GtZ0/B&#10;7EmibAN+6PqmwBeFdUUMO8EfwMz+8Udra3nn95/mDb9qd8t36/Fw1FovH9Z5MMjzfmE+e5Pc22vk&#10;Y/gx2ttcyhiCDvXl6RJf1ok5oVVTyBhQGWNo/xLscLM+TBeZN+I2HjOcKwu3sykyMSkIJF6w4PBj&#10;wC8HhS9q/VxfCNJ73Edhi1bRxhe2OhaWN/iC8GaJ9q5wzs7OWqXVxzNzHf0+XN2vL1XP6N+Pt1mW&#10;ffM7MB/efMOeQf9ndS0Jni83+JQRofmXvPi1JLNGP5QxqKRwDgbSJ08+Tsct+sNfP8T9UvTwaF1R&#10;ohdSFXDEkBGIy72UDx4G83iAx7/5m79JrlBQWanL69VttfuJMgOzhxD3SfqAODwqN2DpdYhJP8AC&#10;OFS8OGTYd6WMBDrjmvSN4rVb0j0KJxiHpgoXrpQ0FqGMcXx+PJZLpRye978pDjJb8PtTA64r/NkU&#10;X55Op1eWj212fY2ev+Z9I37pXjFgMySez0u0qxmZaq/pbqhE8aSmrCHGJfOBv3DiR5QDj59Yv8ht&#10;/FD8Z2fo/0MqVogZTf6dIWVrcYgpRfnebJCe+azy5xBjWr9HWyKGON1J55T98/QU9uz8HIxAvL31&#10;5hZ2780L2j+OW2EnDd9HGeMQZVK5UD6Uk2+HlxV/AjXGqzqCIvM9GIqZhvmYXFy0rFllYqipl/8d&#10;7euCjEhXV3etzL+yrqWjUDnrPI8rhh70j6+/xnznAWrZyqQIIoiZgQhljAVcayOtnd0jBoeCihPB&#10;zEtYa+Ivb+sWR1QD7wvv9WNATAV1SGFBkHLFaoZxMBQxaPdVLrrL0+9wf17nOpY/MXgJX74EY4P7&#10;d4WP58/BmPTjH1B5ifdNb9Dvb6cYp6ZkANitYEeXZC5TfELES6WlvIs5+GkPdmlZIj/bJe4LJQqG&#10;v9yuwAorKgfidISJm+5f8X7rHZaPLKvKUenC/RrfehyfpDxy/ug8pUuMALNQuMB9owucl2KILSWS&#10;/5Mh542sj1L5oKLYjEzqV6+vEivN9QvMoFevcf32NcbB1y/AFCDli63n27/vF6NKrZ6fP8cCJJQs&#10;6HbZb0vWx4zMInOm546M6j/+7/84uZsBmG8m7Mfqv0O6il8MdM747fVRirqQihhdKWLwuEppYi9I&#10;cTjE6FCB/uldCg15Yul/P+bMl2DZPvKvVLRqTEGCn/1vUcY4iIFg+TB7JX/sg3kQxyI4qrfndoFx&#10;LCvgP+J/D4qD664Y0db4/eA2JQiOu65swqN3+AfqyhhKuIKpF6v18+Rf4/FgAIMoZbgumTOCcc7+&#10;ebpnUuC6g7uhUoYYRBT/wsZ/r+M1GZriehQoIOYQMWdZv6jyatiRQkfp2PBY8wufI7grxs0KzDBP&#10;K5/W8pz4P6MgSRAGhyIGw12TmcqT6wyvJyPMG9pkzGut4X92j/zfvcF6ecl5SS9H+Y7kn/nukGlw&#10;1Ef6SBxkZYV2lPN4ROacDpmAXr4+VsbwcvR2ofIUk1Mw55JRU4xriRn1HX2UxRCoH+dkWMpzrIjr&#10;yhgVTQnyLTsgBriDFOOvynmHclb5ypuYp6TkYGuq5CoUS0jLlU06nJi321yplzi+v0W8b16wnV7B&#10;nv+//19QxihXCH9FZkUxHrrihsPWDMl1Xt/0I0rkOB9eEocoUkHsrV8fn5fihJQYZZ466bz7B8Ts&#10;PibTzqNHZCw6wYVnn8Def/j8IqXrBxzvxycYl7csbykp5cEsiP2RqCbmQ8odOZUndN3vshqs7CzD&#10;mXL82JDJT3f4OOb1J2Z9MUupnsW0dfkY+1sXl9iHOj3B+L1helYL3Ccm314H91lHSs56x36uhBKq&#10;FbmHxW83pHsc6hfaN1hwHjmlHVvNFuY5y7ZiABfzExnURqyfDs8LdQay92HD8d1ZmtKP3wOpfBmv&#10;Ys/VkkhNdcjU78xddSb4w+sJKmje385E4VX3D1fzRIW329ZtCfyp3bXZoFXuXp5WVFV9REKE4+MU&#10;TyorpkfpVPrg+BwYPwQy2+ksvfmchr8AZd88J//HVyvE/XQdvqYptuinrAVLD3xIIWOnHZp8m+ov&#10;53wh3/EOBliQUbhbYIN4WGDdOeh9k9I1LsCIfJaDYbffwnXrEelvTteOmW/EXy9dLceV8a25ng8V&#10;S5VPpf/4/Z4CHsJOR/nqWGaRzTsXBb3F4n/VXqPetO6gI9hKjv6BQjfQjpLoLpCq3zquTsdUqUYV&#10;6IyEAfPPX75u5i/FQ/A8CXQtYqQrfNXbHQ+j39WlFASmr94fPR1WUgc5IRiPlDFq8dptCkfR4fig&#10;QJKzocKPd0J31P4FMegrPfEjyqp2AyF7UDnpR5V3ni+43/QgFKSvyjXTWwUAbMiIHNSTsiXRgI/r&#10;2yYgx0EcTKEdEd/RfRZm7b022Y2H9sqhOcJBeO+BPCZWOEOlnIEfdSWCmJjGrXEMxHXex8OUXm9F&#10;OuYFzXcDh+3M61jBPQCi34iJOjLCCxEM0xGPrhChgrX5KC7UpAj2TGgkh7enZmBxaF6xr80DgyGd&#10;8bTdPRhbD3KXoAmNiKu132fT/HSPhn06wcy54YR81aYC5xbKGKsS87Myw776rv/T5O57OF5Qwn7Z&#10;mngE2ZTrEy4bWlKSEEOrIvTpmI+Tmsao3XFYsx841n6dK1k6emSYritmyD7Uy0NlVZIZeBfrHaRD&#10;Sj7qDtPbu2Sf1B+C0ZbpFmdAXLfz5j0T02271v/r6xUtUH3ukn7UIKULMf3aGiC5UgTRulXhqj9t&#10;uP4Uo7r3Ox/30sH3hIWUaR3SomJKRQR8XLKyqzsp8zD/GesNqXoIj4M/j6Dw5tzfOrTb6R4e55r4&#10;MhSt++I4rf8sH0hOQGYn1ueqdzjWTpGPKefnuRhz+Xxkz3xtaG7nXI+vuN+z5rrq899h33K7RIRT&#10;Mqe+efHKAsmyt9xvn95iPp5x/iBz8tM//GFyP/rgiV3Msp/+AZRoPvzog+QOqagnhmEpBK7JqN/v&#10;v/v9g4fKMTi28kwnJNTzivt933yNB/s3t1g/tFkOayswXwtIMXcwwrr0MRUe+mRutnaR3L3597be&#10;5vprxP3WUz4XOdO+PJ8H/ZfP8JxwyXm3mLe1L6LnEwOmR/WoZ2BidN/y+Z/KZS8Ga4bnyhluf2Zc&#10;Hy1mSN/P/uIXyYVUTKv15Cny9/TxKNXHiAqOj8kI+/gR0s/ia3U4/xUjc0GKbo3SGzEJs9m2ue7T&#10;ONnPUR8VMzRvrKEaRy0gH9eILpms9d66mMIHeh4ytvSa/2Efx+rfe7bDX/8CzLo319hPn/HBfWeA&#10;dnWq9zDIGDtdcr/4Ds+PTk9RHt4H3ZU56XCdOxQzP/eNI+GWH2fdp4BDnO+yPPt8zl2QcZf5swEE&#10;Pnt8LiKG7q3mgTSBffYbKUrU25Weo+85zkrRdDHFc8wZ188zrqt3Yr6OfQKgyMAIrvn0Vjmho4rP&#10;mP+kVGKHsucql5mt0x1TKVjy+YACavO9llAcoSGb33G9T8UXMaqX3K8So/LkFP1NzMH396hvMQHb&#10;eJPqsGD5b2hQtZ+0Zr5dCSS5Nu75ml8D+pwM4qdkev7gKfZFunztBamyfsMB35XfHdovfsH3ht6+&#10;gr3MuCB6wvd/zi4x79A6SEoqVl7pxIh26eQcz2P0nGdNu3klJZtvXqV2p+efpydo3/M5wtP7ALdU&#10;0pi7UrLZAT2PVX2oC2o/uVLGQPztHP1nTQbvLRUbxMzeV39kAdp4nvxLsTTLUG8Dbl8UMthUbNqW&#10;K0+DFSb8xbyLdkj2Qu3OxzdXOOr0EL9NqJKz0LxG46T2m6nw0JWCMOuxT2bqLvvfSv1D8xcqn2z3&#10;SKfWoXqeqvcPMinaOqO+Z0PzOfZvIReDuhRYrV36+CLlK9krKV3kyofme7zP8oeAa/kdU9Fd80GV&#10;X2mDXvrB/hTpY3lqfqD3mpIyhuWDw5Ndx+1t7ncPOd6N2U5Tv7MbtI7Z+KzHIDuufYpQOKAdseaf&#10;AtZrbsqHj7sJNWUQKw/4p13U8l0M3XI1n/Vx0/d1SpablGflRjwsb2/XzkTv+/CONuu1w3at8VrK&#10;VbGPuobhH+o9DaaDrbyVM/2qV5vHJw8qYKXDm45Dz+nV3nw/1/vHSvMB7puo/2V8Tjqj9PmO6e5y&#10;vFI43mfc1bpA+UZppHjTdR/Nksv60Lpc6xy2JruR5Un/SSHFotHz9P0S6ZVSwynfX+txvNgs5n5n&#10;Nud7LHvZF9UTlUC0zlH52Hoq/WjTrnbolpzHMrmWLrV33LjhwCZFjI3SzwmO2tloPLB87LMx5x3q&#10;x5s17MOSz9fWHGfNQKR2o+2sbI/8Kb2aD9UV/lQfOr1gucW+HjOS0T51+dytz/fzunzupHnbjPd3&#10;+R6JK7hZFJkrDzlmc4yvpZQxaD+HPeRz7sz/lo8NnyPsWJ47bugvqQA14/iiedHJaJTStZhiHBrw&#10;eYLSL6UuPU6enJymH1J6aHPePWW5Lhi+lGCSXbIiPjvF8z0J4l1d47n/zRXfy9siP+l5uhsweLPy&#10;wvkiHluifKUMMrT6dkznd8mDxhs1f82HNb5Jed/sf/Lv8w2H5lUL5lfvwUgxyBXAvJ0ULPcx7W2H&#10;yhEvXmD/uNC41O0n/1IA0zpc7WPr+xKWyzUTev4R1jELzrc0r8g47mjczVWAXHfv+NxD43hlF3hf&#10;Af820UvHstNaRy3Ynh5/gH2VzsjyY/XV5jp8Ouf88w7lonHuLZUvrt5cpfHGYkrHK9oNbbso/+MB&#10;0qdw53OMz3OGf/kE+T87xz7QyQXmMcMh/O+5v7Xeoj6W6r+a13H/Q8obfRtP7YolDOW25vxR/UIN&#10;TAqns5tr7+tWZSgfzce7fI485nswBce/1RrpKLd4D0mKLK5o4yj4fGbHelI7ur/h+4kqJz5XnPL5&#10;peZJmg+3rb2l7sDxQv1S83sJ+4453/P5j9smmuFAh+NLrMeGGP/13tTbN3h/d2PtASXWoEGDBg0a&#10;NGjQoEGDBg0aNGjQoEGDBg0aNGjQoEGDBg0aNGjQoEGDBg0aNGjQoEGDBg0aNGjQ4HsBn3fUwa/P&#10;fi/82Z996z3/ga4UMv7elDHq+A6ljPcqY9QUMXT496eMAQaOB1IY71XG4KeJLTBffBe+SxlDOFTI&#10;GBRvs1YoY+DH61dwHz/Bl/F//MeVMka/fZWBB7PVevMWv96SEI0fvocihhQyetkl00VFDEpiXPH4&#10;4qKmjHF7m/wf6188hPjQr81jr51n+A7eUf1KeMfhoMDX+A5+YP+d6Bf4Mgvf3T+ElC74gX1rJWWM&#10;2g28HD8m1Lq4v7tvdYt2hu8KK+Dqu7Fa5Nn0/mX6PZ7wy219wS3GfHxA15pO4e/qDZUxeOHHPwaT&#10;i0BiBwO+5FvrE24ctqb4sDGgLx2n/NLXsWm7mga+JHsyrN0gkGH5008/tXxk2UxSFvwSdc5DMTHP&#10;eULu3Qpf1l3+Eb5MnPMLubpAhk50V8xHTRHjcoj2WkHxpK/1MilfBHOllDUIMYu6t26xyUIB4wKu&#10;kvVQMQPXy+JYWSF8HXv3G5IzuYQyhhiX+uf4clZfZi/IWCHmEP+Cr8jzLBQ36ISEBeEKGo6bly9b&#10;RZZlv/gZGGdu2EGe8YteMXevljjf45eI5Ub2CsD3o3adbp/3P3kKd/j0KfzzS1P5X5EhRydWSqgd&#10;t4Ne0MCAQ/GCrg7dQ1ufcRoUfsRXcwUvK/4EIjzi2Htr8Pgk+f82JQzHml/SrtYrpEtMxzwvKPg1&#10;GTb8eplvzH86PAgYP3760z9IbnUnEpxTsUNMzWt92a5jui+pgCLmCTE1q19fjGGfpZARTM52e275&#10;GMUxwpvNFB/67XRNg7KxfDjNE7/8TQF8D5RbpEvKE0q3wll38IOpsDaCL7f1QayUPJQ+Uc8pdilj&#10;4PvcKhwdC5XShX+tXWZiihgy/zpWwiomFsDjcDeUHhjDzRz9qMvzQzIp5D0otCicjeyfwqU7HKI/&#10;ObKjtnsc/7vgyhj1fAoPzou5QpQKODTgB3lPHuC71DpUHoOBxs+TljWrTPZR6ZAihr68X2iAsPvd&#10;Pw6+DxCi0vXqqj7i1kCGBjGUVPkWEN6CzEbBAGPY7cqsr3yw/FSOLTKwHtZSXtGgKdjvxMU5mJyF&#10;LcPVeCBXFWTlnfxLqWM5xfVasqr7zW640oUuiAlKyg5SVvj5r36V3OnNjX9lnj1//oN0/IMfgylb&#10;94kJYsrwb99igmb9OqVLCh7LJSkaCH1Zr3DyDubtTznfDGWLKfO/hb2QMoaXyz6xvDOjLJBQxtjC&#10;fpbyb/87K3yb/kv6Z/JaK4Z/0cf9V7eYD6uftwr4v+W86PQE9vSHPwVT5eMnsKtnp5gfi6FnxAFM&#10;ihqvnKHP8OVvsX74+c9/nlgevvwt1gUX1ByTMsaXX4Cx+Monxo5Ub+1MDH2jEfqZxs0/IJOfGB9m&#10;ZJaakbFqznFIiiAqvRXHxR/89z9K7uBykvw/e4x5/5AMWz3WG0rDwB+lBWTFa/cg3C0ZFMWkVsfW&#10;/uW7nHxTdiwKDwG3W/riR4LsVc13KE7YD7hEauuGCOfYsR/xK8GP/m6VMQDlr1LGAPPWWsoivN4j&#10;40g9lMwmce4q/vflR8Xo2XJlhi7zJ+a3SH/cQNfgCggxHtcgbw/Kv1ZvoZTA8K1/J/9dzjPHtJ8j&#10;rmc0Lmge4sRpmc0sFuxnb64wni7IAKhxeU3GsMV6YX20UsZwpYyESBcSMuB8J/rLEEpuVTGAQmM8&#10;QjrFOCiFji2ZP8Qcl6s8yXAilGR+dfh8SgWl5JRkMtow/SWZotblLvkXEZqwo92UIpcmOl0OKOMh&#10;FLdGLN/ZHdLdHyB9fTKBtUkpvve5p0EM8F0qaGg9ofFTDJYeL9J1nDDVl+4T443Xv9RTDhGMYkQZ&#10;JQ/sSV2WS7JDjCakJ1F7UrorhZzjcMV8p/iCkdf/31UKEVYgyemwPncd+LvnOsiPXOGj08b8rZ9j&#10;PZW30G7nt0jHl59j3+PNC5Tb//r//VlK12aJmDZzxr9TzIoXx4mn3BBKM6JjIfPhJvKnAkHKjo8t&#10;OzwuuW6YkBnn8tzTu89OyGjTHyCCARmpJmRU6g1x/7/+17D//RHGYzFa2kIqORsy2IiRUgojYqQW&#10;Q1EdytZhKbgCTjCBs4JtVEjuSu2dcCY/a4ZB9K11no57ZKQvyNA0HKCehmOsr3PO+8QYKKbJDhcW&#10;BRV7hifoT1sltAbVRmTIsHezyN86fXeD9nDzBvtv9zzeWLqt9oJRnMUXy1LtrtSVMZwdjz+/HWJk&#10;E1Xk7wFnHqpFa1COcCEPe1em+qhf13xOqMLDj6BSjZrD/bsaw6mUTDIy9Fa+GR+ZnHIyL6kdun11&#10;Ji4dK3zZJx0Hs7b9b94t32hvAyVfFURU9xMp7xUUnzOHOeqKALKJYQZqUGxbMm16Pr0+ujv004L2&#10;vlAL1MQ1h+sKQM6kJkayKHgyMxZU5u1SEWPcxTx0MPg6peukwH7iWQ63HxutjEcppHJMZC+KCfFu&#10;typfuva/l69qV4oY25xnyGCmADnNNrvA4o3wgffcluaS6UdQhtNh/lUe4X/P/XXFC8cOUf7vVMbY&#10;V0vyWnMyIEFa96fz5h8HKUPfDga453yJxVgFX29/OlQcYmqtQ+nlDc4waS0xmM6VsChmntdxavce&#10;R7RbemC4Vb7woyQVnNVP5D2B/iNeQumyanu3ByESeITjOBy8PYITUH5x8kEsPJGY+g7BZ29i2KuZ&#10;hbiuBinFngq1G5K/Y9uRQEbLd+ezsv3vKZ0KZBDUPbrxgSKGIOo4KqaJcVXIeV/Ycf3Aabvn2L+U&#10;iqrT/OGOt7sIiKgdikE3EO1b6ed19gcx2apgOlR7F/OqQlO/3VWU54Cf9zjYkMvafL6S8pBdTvY3&#10;y8k0eVAQgH7QTEsAcbVFfSh7nPZXodNfZ4h5y2JPps4tlS9y7MvMW9iHmeVg6p/yieBsZ/NTnyN0&#10;8SRtyYFGDJChHMHyRy3ts44oxJluKTyoPMXoLwUE7YdIGVOMtWr1UpRQ/dhfhMxil7LFnvNErXvV&#10;Pp0Z2JmWWRxVtxDFMaH1mofr3MEqxwn3XXib5Ru/tO5SeWh/XNeV7nrvVb57fexDj2rKGGvuD8a6&#10;VM87HJYPFuN7oes+73W7vCGzpBRauoxf8wbZS+V/T2UM1a+YrsNi8Lx2ba1bpF/BLBxABFMxa6va&#10;UD7RazQQ5BxvVA7VfCdxO1fzYd6o2lM9qt5VrTZvShHekiHUmTAdYsjtkMmVhJ6t+QoK/9MFyn3F&#10;fb4XVEYuKQ2zvEd+rlzx0eZTr7/ifPwt1m3rBScUNOyXZHJ/9uyZ5zr79Efob88/RD8To32X+xwy&#10;91roT2dgpu0x3ZMJnvhKUULlJYb8+Xye/G/1PMmZfQ16ThnLbk5IfJ/A591z1pMuO6OzY0RlBKWr&#10;sPuc6bRgerV/J0Zdv+7Yc330iuvVGZmypSzmzPuOU9on7TeWa7b/JfZHZBe27A/Kl+ZhYqp25l2f&#10;F95R0WF+j3B+/pd4fqX9yXPu26Tic/u2R/mcnaM8P3yMfVeNqJdUVhcz7LOPPkxXJqewC6sV7l+R&#10;WVb7vndUUHk04f67Gjw7jpiolf6tPFh9+Lxb/XHC/aU1y62kK4X9k7G1L8tHUsgwdLRupUX+m5/9&#10;dXI1X9L+xVL76dzf0Dyj6wy+Bj1nOmP73axRH1rn6LnMUErUtEzaZ3PFZrshe3SK90PEVF3QHmk+&#10;FfMgHGd6TUUKzSsqA+l5g9YzmPdYuTBdWt/3uY805n66+pfmYWu+F6DwVjO4ev4uhcltjA8+yaj2&#10;CWIaynYpJnIp71TKGEj/2TmeP9zcww69vcJzAH+fw6Hnd76X5G7Md9leNX+ZztGeel3US6+PgpJC&#10;qupDz9vnfA9hxHbb7fS8Tds/pEv1viSTsPKnfY7BeOg5ze653y9ljPMztLOPnj1JbpcM3j22nw73&#10;bZYct968Qn+UcoXCU396/BjP+WXX9JzlnnbL92LdlYJ8PB/VcwP2BzFfL8x+O4O79m+l7HJ/j/K4&#10;eYv0vOWLRv68ye3ZRvMF7ujZyje5HzzDPCnarZRJOCKWLH9Nk7Ufnssucpwx+5X877Ue5/g25Kti&#10;bc5Hpai82ywthizraJ7Jda4MiepLDNbeX3yeE/slVDK4JSM5kxfjpxRme9w/4TTX5gdwZceX7B+t&#10;eLICA5ZxBM/Y76WEEfEzg4XNnzxdqi89wizYjzRPC/tu/cHrQ+2+ZPuMeSDnR3qOGv2H473s0579&#10;Z8Lnd5YIOCw5q6/kX/1ZTPtK957573Gc9eT4OIlYUN7J5Tg54D5hj/v9udkhZ9LujmGHNprxRDoA&#10;KexJkUMKBxp/ZO+rfOF4T/uU8f0HrStkV6Xo2WV71njp9tPHyQ3tjJTtNZ+tlEIBt28+HrEbhgKH&#10;oPm33kdxBnDHjvPhiZSCpbjB8S+jMovqP98xH0hG1LfsNAW7rXpQL76/5ula6fkMS1SKxlYhyclO&#10;MH63+VxB42ab803N26VsIyUIq+rkSukn7LHSq/KQAozm1awXPbfxevG9VimXZ4xHygETMu+r/5Vu&#10;N81Kr5awV1evsb/W6yC9Gkc7XRyroZQllXc4n9hwQXhKBWpbAMBhf7XhJvnf0A7w0M8nl05ryPY7&#10;gPJENhCzPMt7NoU917xryffxXDnR6yfpghgqhQy4Wn6rHHXewJiBKE/Wi5SyJGQgA1mwnfVU77TX&#10;92w/bZabK3pYlJmeK0hRPKN9lfKU2of3N8+H+okk0dr0t1nivM2nkjvowA6Mue//8suv0vGA6RI0&#10;3xbOTvGe2ITv2WkeJ+Vt+Zeihttdz4kUxqQgsOR8abVAvjRs+PzG7ZeU34dUVBjwOUWXz/UmNu47&#10;Ti4wHn/11YuUri3bvdIz4/OSzQbn9f7FcIh9BimLrKaY50gJR3bG7bzD0+v2SOWreZPGzyEVT1zB&#10;z+HrA7erOpZdjP5q9sHD80p2fPAD7nOw/GZMz5brDCkH+TNJd8POsh/J3sQ6n+0+57jZ1nyb659c&#10;7ydI8S1Hufq6E6ovCG/B+ZGeG2kdLAWWeytn938b8yCGw3bc43ij55tb9vd7Kb9RSWXG+nryFOvN&#10;s3PUa1fKclRenPI9s2vO85QNvTfc4z6FK6fZDdmW45CU1bRw1H7GWPbW7J/XRsHxacb1eEbJatkn&#10;VwJzSNml3OA9ZClZDVm+ffZz1Zsrvjhmd3wfhfNszW81/mr+IWXM3JXfDDva7ZIGaM36X+OwNea6&#10;yu2Jz2P0nJ7ZjfZiFZ2cLsfxQooZA7wX4OUFHw0aNGjQoEGDBg0aNGjQoEGDBg0aNGjQoEGDBg0a&#10;NGjQoEGDBg0aNGjQoEGDBg0aNGjQoEGDBg2+F/D5SA3pS9Ua3unxAP8hlDGgfPHA1SHxX6WM8ed2&#10;z7coYdTxTmWMB/gLusDXfTBKf1/8XSljvEsRQ4AyRg3vUcQQKmWMGkBwU4HCGePi9bF/fin1AAfS&#10;GFOnKaAihhQyAo/BePCYrnuYSe3BQEGMFgUxAlLEEHr6pI3Ad1EG/ZAwBo8Xd1LGILNvXSKDkhhS&#10;xvBfi/ZdFsRs34Gbm5vWoFNkty18KXZKxv6HwHldXUohQsAHVYHqEL9WOdU38KGeIX4Q+IKtRQYF&#10;xyp9Na1jXq+DzOD+t7fA12WOKb8IlBLGCzK06sSEDJ0X52fpnlDO4IdlAXyop2BamwKMMrMD5YtD&#10;PPnhD/lLmLU21k5GVMYY1ZQxZlJg4Re2v/2r37bKzjqDb0f1yzHk/Y/JuPyI7ev0yRPknd6lmCHF&#10;lvkbtFB9n9ph2x1KuYL3DRmA7heDhjNPdNtFJiWMurJFFTLCu7i4bG2LdXYxUMvE9asrfMEY99PV&#10;3adPHkcdAroiIPz+Ob5EfHz5UfLff8Z4+OWsMOAXi4dwJYZgOqdrP5ITihnE8uVNa5tn2TcvwTjT&#10;IiPFaQ9f9ArLW3S4s1OcL9r4cpuht25v8et2hX4WihdEyf50wv7XFxMMj08pMXPSq/qnp4s/DQjv&#10;OFQDw/G/25rtOQbu7PXYX/kF5nwDhouVFCsYgT7IF6OQMF8j33GdzLmVN15QQBas14e++J9c8kvW&#10;9LfClOlZTV1RwvIhhgAyw9B5ADEQ60vgYK6mq8OUEMPVS36pmiEfoYwhl3ZC5yM8S9c232YXI7TD&#10;tRQx1ujXYsDnB9KGtaXJ6pzh4G+FNSV5Zrxf4YnZQEoB4y7sgRhqr2cYIBistSOM/2Ka7/DGenxK&#10;2Oz6upUn28B80elGuuvY+NfUSJOhQwY8QcwuYoZSOns9MKXZCTjpb+VfoYgJxPpp8i+7JB+dDuyV&#10;7quu+9fHtTEq4b0ZsbKtlDFEHGI9me67cay+cQiFBGwZb/ivJUPXgxCG0RaWP1ceCSUJXp9vYBf1&#10;xbbKqTMYtPLdLnuQywgePw4EKxJ2ZHZ8X37FPCUkVZd3YEBq3AXTFRFZgbqyQocKEmKUifTTVT49&#10;lXnGtm6I5MYPASe2TN/wBEzOlR3H+Wub5zjevMYEUQoYwyH8SwlJX7gLGh9CwcJcZ5FdMr19fRlO&#10;ZY0/+qN/ldzfUrlhOnVljDw7O0P/6/dgP6YrzShw35iMVjffYLze5VTswIfpXmDJUXktpVhBBvrF&#10;GvV3eYnxYSvmRPpf0SVzborWVQ+UfhIVBDPQioxNMaCY2fZ8jArab96m+pD/J2Rmur0F44CYnuT/&#10;dobzp2Ra+8kf/VFyn3yAifzZ6Wnyf0J7JdxR6eKLL1B/v/3VZ8n9+c9/Yeu7PHvxWyhg3H0J+3fC&#10;cUxKc5q3u9LMfr/LxBx3TWaCOzJY6XyMf3O4+y3Gg4LMWBONxxPY+94FymU1RIGMn2Be+fgxrovR&#10;T/ZpxfoZ0n6PToYtV00IZrz0N9n75Mq/Lvh59NlaRYjigRUa7YfH6udSmFD4dgJuDc4RlH6IaSH9&#10;rfITEHOa/b9PDPr163L4QwEZDpUxYp5Bf5GdGrakQo30c6DSuFwB4djwn/wrHqW/WyUswZnGHH49&#10;y3ZZl4wPbY3TTFA9/54va4bZLe1EMPWHgx9i+NZxW9cZ3HjA9DN8W5Em/10ycAyYjn5dGYP+186U&#10;ZvfMqMR1SyW3Be3YRowndH3+4mlaimqW6RJTl84OOH73+4i3NzzeJyjJzNalosSS83rNj7QHk3Oc&#10;VjsI5QUxgzFCz463CzH21BHVTqYOP9zbDUsysS3J1LQW0xnD7ZJBrc96Vbtok/BDDO0dMmH2+3AR&#10;g7W7HZgGVXF9zme6XYwbsztEtCEF6ZqMbxqfGbz5V3nivj4VNrxkdsFr62D8yi/5RpjcOL/LUb5x&#10;nlB88qhmm4nyiyfeW84sN1figJqGygP+cx2zPObcuNiUK2eFy2wxm447ba7f15iv3b5BvXz+S6xL&#10;X3yFdvo3P/sN8rFiuBvc3+M875TKZxNnyDR0O9zfIuPaFy8wLkRxkRlJ1z2fzgTc6eC4Q0a4No8/&#10;/hQMiI8eIfxntq60os3OH7HdUxkjV4MhtVq7jXhOxqjPNZVgpBhgN8Ahs5CYcXecj21F0RUMlYCq&#10;JWfNitnXQ7PuEUolJf21yaSzEoMh+4czSXlbZ6qr8Z0QU6uEaaTg4fe4G/NP9h8LODlicGyTCcvm&#10;+cn/luV9nBsfpXBe6WD/Rd4NYsTV/sqMjKuuiOHwYJ15rRMM4gyJ6ZmwwFRegqs98Of3ghXU7+Xf&#10;a2S/99sAuXWmdylRuEKN+6+uo6SKAvn3knKEQgKVL/yew+MoX+Zf/VvKZXvmQ8UkeyAGrEqpgxcM&#10;iRGJ19us32DgT38d+OV2zscbpadPBjsxiCvCCF0JYLvSBTFXbmoKH4LbUP58J8TwLmUfZ0r0Ou9z&#10;P0vKGGyW5sLfdofxemcDhDOMaV0SSiPsJ/kO64dhl8q7XWwcj0ZgUgtljALM0n1JAD/Mz3F90DVL&#10;lv7utow/ytsVPirmck+nY0tXTLsCCbiyglTgwWTF8Kr4ABa/NRjO83g9kq37eaxyLkjVp3bC3tgq&#10;KL3hVvYQyZu1Ey1/1Z7CwelWTnucEiIaT4PdyF9E7TBiI9VwxTT+HkQ7rOJIqI2Dyl8Vn3n3fNQT&#10;wEPXKko4vJziOD4vhtUADw+UDY7TVfMe6Q9wfqWaeHD9nTiOw1C1lxo8uIP6ONp6PICY8lP9Ae/x&#10;yOu18hdTb6AqjwQbu+3vQeRkMAy8ex3z7jQ46tmtlX/9xlpsduLYv+ax0f55ORQo5N3z73nXMdHm&#10;/Dgi0nzA/Vv5B2MuqYmjvuhqfDloL8wC/dUMQPQT+mqLKpjt5+GoWasfeDP7hHTL3etCleH0Nylj&#10;pP6j85wfEWHoCBWvZS+lpKTkTcl9JVX/huXU7uFESQrleQvzuVnrw+Te8kHj7Y4uHyDO9r4/YOPe&#10;EM8JN5TMLjWxYgG1FY+ddkZqEbbKHiw573rYUIB02wGCmZb53IhJmv2gw/V3zBejQJhPtncx2E7w&#10;fOggDpUHwfvVbByeDzFda59Y61O151g3ct9gt8feXPR3htfXBISnZed6PSrFsX0rG8GAyvWpM7kG&#10;nPGzBhb3A3g1WZTZjusxafhJaSYExQgmL8113FX/FFOprguVkgj8x3WeVjPRuk/t3xUS7Y7g2a6Y&#10;xHFd+wi20E2uM5z7PGTH9Mq/4tO6vV4fNm6kG0quS2K81AYKy0MMmBsqN0ixMZTu2tr/hH+bICVn&#10;cTdP+bh5jXnQ7RXc9VwLRLTbt9d8DuaMpJaPSyovnFJZUIyyYkbXOkrrzzH3bwdkrh1yn6MnxRKW&#10;xGKKdnM3vU/+V9y3eXKG/t7TPhDzLaVbLz8LIZSttK82X2AeKPtbkJnZGXR9vah9Oespyd1yP3VN&#10;5l4SvLZ2A+wjT6l0of0PMbyeja1cDGIUFdP8YgaFjxMxk5PJtlLGQAR72j1Xwrbekd1dY545p3Lw&#10;VkqSZPCVwqOl0G7eZ69fgbl4qfzSVMy4L/tv/7t/k9zLC+xb/nd/+ifJww9/8nE6znPat4LlmWE/&#10;8+6GLyyU6OeaKpRbpCP2o0PJFMd7P7QGz+KLfVftw4oRvdC+TX+U8q11p+4Tg/rVK6Sj4D61+n1J&#10;iSX5l6LpmPvVoxPUi+b/Vt3Jv+yB6mNJBm+tT1cz1H9iYvdFCh9ZDAewo1IGWknZn+sT7C9aPhhf&#10;2Em2ezHEe0k6tPxZSeGDdrPgqzd6Lnn5CMoUus/T5I7a6yoUFXD/gs9BVkyXK856NtKBwZKYXDG1&#10;d8TUq36CfpZZwaXjToF03NxjP+f1a6yH7m/xPoYYzG24QoAcCEramRGZoRdUYBHTv5i310y/xp2e&#10;GLLFoE0GaS9Xy4a1K0QjJYklGbSp6NG6uMD7E+fnp57X7PPffZ6Or6nsrf3WCzIsB0N/KD5gPPB9&#10;V8eOW3cad0LpjO3Qspt+aDzR+k3lvOLz3YL3FXpuygfoUhRArOZatfr6UAoIV1TAkD2cUul3rvcc&#10;zJuvi7tk8p5wP63LF0AmA+RzznKaUmFjtaXSBbt/aFaxHtTPT05g/7YbaipwA1FM+ANuG+ec8Oy3&#10;qLdNuUhj8YDvb0gLss12l7EfKd9ens6krXbAbfXWRuni+NphuTIYWx1xfqt5figY4Hi7Zr9CdBY/&#10;7iy0f8dxykv8EOqthSvUWNtW+wrl0fTX/HHitaPd31i9mPfMmfUd0fVYnjvuG0txTcz22w2VATge&#10;mH1L7vmEL5CpXMSwzv5Wan2rBTfbk4Qx1b9dWczblfaHxLCt5+xtzrNCGSr5b2X9c9hTPc+oJvSM&#10;T/uFsic0YLHuV7vQPErjINuRnceNzJ8UB9R/emRUV7W64pp5CWZzuZpHSLFE96fzsk0HkH0Wc7ni&#10;1/zdOna6p2A9RvvivDzWbRrXOH+OlsENlyXtlF6v07zIlT28326oWLZniytoF9pUbCqpLNXhPGPA&#10;50ZqVzYOpx9SZlHytS/jdeiulC60HpE9kh1Sf5CiUslxe2/23duN9v8QqoXPctC2uSvROvZp4mR3&#10;bHGs50gab3ocf6VMpuczWyrMKn0q3wGfw0Q/4rzB+mM6IQWJnPMxtccW23knlD8sTG8HDFfj/lzj&#10;Po+lgFFY+Xn95JwIRvPXdZZEKLnwfFuSF4T2m1SuK+7Dq39bq4H/6EeMif1xy/mu1iFluUr5sDVe&#10;Ou4pYi1c2B9KlqPPP82sml1F/AXfiOkyvi3DXbF9DGgvRhMoXXz1NfZBO7Tj6i9zKdWxndv8KPk/&#10;GWG+oPm15lWhyKDkmn3webjG09iXI2QH3J461vMZ8sH66/H9DApZRcXoOdyAigKvvnmVPCjaNRfG&#10;M6Z/yvewZEfyDga0AdtVm/PaEyoGTSbsj4wnrQctXRvOt5Q+63dHUP6TObQb4pjtWooUXv++fpdS&#10;2x3XX9VzccCVwhxDKrr3Onj/SvFLSU3zJCl1aL6Rd9Ah99qHYHo0nmn/QMpoPk54u9O6cqr3Svje&#10;ivxv2Y6mSRkjy/pqD1TC0HNVS0H6S0HEyF/O/mMDbjr+3//Lz5L7+AnWgR0q22QcX0ZUep9znNe6&#10;cDhBPHMqbMju+rzGijyb3aJd3vH9ZM1XT9luzql09i8++cQia2U93N66p/JGq4MMP7rE/KjcIJ5v&#10;XuF9lv0O86uS5X8ywXzs0RnmZ2eMp2BDmd3jvfCbN5jvTaewR9X4zXqj6/sJ1nYyG0XSsZ6TL1iO&#10;K9rnS5ZbZvYkPQei/Vxx3FL/XHDdE+2M48GOE4uu9X8WQYMGDRo0aNCgQYMGDRo0aNCgQYMGDRo0&#10;aNCgQYMGDRo0aNCgQYMGDRo0aNCgQYMGDRo0aNCgQYPvA3z2Uce+/h3r+zxW+A9/Ri81BYz34e9M&#10;GePP6b4DH07+wuL4Ux7VcayIIfx9K2N8myKGkJQxvkMJo45QxqgpYYDv5iHuXuuLw5C+IKSQgfP4&#10;js9gh+Nukb2mUoEEMColDLnAa/s3PFDGqDQxpJFRB673xUgpBQyiJojhn7gn5+u7u+T/+vrdyhjn&#10;FARwRYz015yFpwsfyJnDH++DXV77V29kUP3Ev+w6BD7MMuCHDjtn+vQUX/4JYhiuo1LGwJdllbdj&#10;/ycnH/HXfWs1PyxfQkoYdKWAcX8/bW0sHxMpXID4w4Af9wfM1o4xlTEefXye4hjxyzOdn/I+EtQb&#10;8EXYzZrMqO/BiF+WHaJXtDMpWoxG+OKtNcOXbL+VMgYZJF7/9retctPNRo/5ZdxQChi4v0Wmv8cM&#10;Z1hTxnAFC8ebN2CK/uILMD28eUOFDDIzn3fwJevlJb5klPv8OVwpYLx9yy8IF29b5bqdVYoYPJ/+&#10;Vnh+gY790fOPWkWeh/9f//rXyRUT9fk5vnwUc7Xw+hXaeyhakClTEJPsORv+448ukv8+j/FdoaVO&#10;94sRglf8b7HKMl0OZloyYf3Wyt+xJJO6u6V/No4PKEPxgbe3llS8kNKFFDI6I3z5e8rwlYoV0yOF&#10;jFveV27xpffpKezMkyfoaR9/DEaaJ0/gnvALeL/LUpWpv93xC88euyOTW8FOQBnjwZUamEGi/T4K&#10;vPfAVS7cVShdMipIGkPnKwbslbV3vwfHq3u4vUpKg+B1y2eqD0JM2HLVvwUpc+Q95kPR8kcoW9BR&#10;OFLGqM7LPY5P97ubb/OsHl6F4xPur235CP+E7DyjO/gBlGKwJIOAsGb4Yylg8L5+b5L8j5hefOfa&#10;qvjoFD8ZN1wZo7Txo8PT9XR06J/eDZtWbmlaK0Re4IfgreEZ7dQQXwSfkfmpS2UMMW3Yj+R06a4Z&#10;juzV1dU3yf/tG/SbOa8Ph/AvhYxDZJauSOYDPLziZRsMwARTFz90vOGvLBfDRfg8BqMJZQzVH4Hv&#10;xB24LgbXQ6UMtHf5RPqUzE4H9lEED3c2Lubm/0HuquAI+UB85U75YEDHxfAAXufpRy3bfTJx6Et7&#10;oSg6rZ3FUfC64l8ukaLFAnZRzDiO0mmmmOAq3fhFYgIDfii20wuMg484HkzGaHf3U9jlzz4Dc/ZL&#10;jrtd2hIxS/3khz9N7naL9CwXCP9min45vZkmdYEt7XghpQ8yL/R5/IbjhzMouJKGrkuR4y3t1CUV&#10;OX7yh3+Y3N/+DgpMw8EgpeuUDOAFxxExMtzeoB+8pfLV/T3GzTYbhpiRDwouQdf7o76ziWQjMgcU&#10;HFfEzKJ4BB8nnal+RMYHKTdFNGSEePU15h26//wc9qdHuzSbId1SmPjgA4xrp5e4buUH/z0ci/lR&#10;jGcvXqDeXlAh47PffmbLu3b2+rc4fnyC8ROhWzhkSOsN4brihitpOPVZgpgByIC8FXNDjVliz3Yy&#10;ZL57nH+Jya49RIzXJcbj00sqfJAZQwwMr6lQJiaZ81A4e2zjeZaJ6WRNJoLVGvZPjHElh29nroTK&#10;BfNBKJ+10wYyF+zIqKR8s3xLMbr04E/ltyMzpxgawzyy/CKag+P/FmUMV+pziDGy3UZ+ukyXAgJL&#10;f5UPYTE/Hv+FxNJvqMKF24uEKXzAlSaceV7j/IDzGCmBRThxv+Xb/F9doX2LWVTJUzpd/ST9CByn&#10;X0x9IrCyII/SHenhvLjDY11fTxcpHQutd7iAWdbmC8J6XVocu5iHtKkYsSETlQiexPDX6SLeIqkW&#10;Wt3RQ0n/Uyr1WMh0gU7B8T4YYpJjdh/+pcjTD0Wcto1ju6xDpqu2GNc1EWGxq/icicvLasb4ZxxP&#10;Ngy3TYaPEZlWOgxgNcd6TvFLkacjZkwqfag+9xv4F/OXmJSkuFFucLxZwv/amc+s8W3IhCK2EDEz&#10;iqlGDD2eMc9HNGvGE3fyvMpPHjIq3ogpKiioBN4uZjcpY1T9AeeXZNgsdYMY1v1/S1dQwAZ0nfWH&#10;4ay1LudmZ3fZbo3r+Q52ckeli6tvYNc+/yX2Yb7+DP3mq99C0ZTFZRWE+4cdjM8aD08ncAc9jJNK&#10;1m++wvjeIoNnzvqR8shwmCf735vAAE3GOE9CmdbHH3E9fY4Tl7YO8/o4PUW7d0UDAOFL2YLdo9Xh&#10;j+UaKp1L2u0OFcPGTL/stBgpl0uqetaK98BMJkhBoGPpMDNbEcaT4nrL+MWAeaiM4XYhHRg0nqh9&#10;SRkjpzvlunK5QHtXOWp+rFIQo5XOr8m8Vmt9Vko4I6Yk+fDk7c3+6OyIjEgqF43HBdun22FvV6Eo&#10;wXFrTYbFUzJU1VPgdcif3w4Gawn6fv6Jnd1oMdg9CEDKBhWB18NjZ1Krn5dyoCCm/FDCIANyKEjU&#10;rudaCHBiJiZONoOIp2L8R3kF87YVZ2JE4vVOMMfRP9MrhjO3/86ApfiHFVX4EcRoF6dZH2rPcjZK&#10;aA3Ogsmf3wopBr5PGaPL4Hc7+NvtYIecqc8Z/cQAqOs2kU1Ozp3ZIRUwxn3MNyd1ZYwu5nddKm4o&#10;v1H+9Xal7O4wDuzU43dwPXbvt5UiBss9R/+ol1YXly2O42jCbAUVPlwdtZwF0JAYfpObHPvBG3ms&#10;YMRIpnaiVtcNZQwgFAKcWM3iKHSF3VT+FK4IMtOx9Se1DzG/Kld6niMDGM93asoYkV66D5D6rEHt&#10;kwxzdWWNqr/Y/1YhCvCBQob6UfqLYL1/7Ont4EZATK7EXv2ZFIrHVw+g9ATQPzIxPr4PR/cd9imc&#10;L8ngHDj0zzbieBC9QB/B4B9nAN0WV4/ScGAPhPqDO7TH6p4qoIS95j/HOIrjCLX7Y8LLe3RjPRkB&#10;5VP9WpSstXC/UxmD/ayt/W6d50Rw7x3S7SzXhVoX78hopwT2tJ+mAETFWR0n7PhEVPWo6Gz9l/wr&#10;v7ZQTq6Y/gMaf/28p4v+WhnmDwpPt+VhAH2A8TThOCllJOA4vMGpjtn2dpzolcH8mRy7m+vkBVK+&#10;78L/hkz/0zb2Ge7zT5N7m+N41v5Bcuf5B5asfbbhc7oVJdLLHcdHFoiedHY8H1Z/Pfb3aLdkJlW1&#10;KANa/5mLEHhezLpiqHQmX0fOcGxelfxrXimEoiDb357two+tqDKlN1ab9KfyVPL8l9snHrROzrD+&#10;FHPwlv1B8YmB1ucI6QehB+wTMmyHQgwbmM0vkn+tI6UUqP16MS6GQr3hXXO2mCjW4NuR9i8rNX/i&#10;vDRj/egxhsaLUu2tZD4qe5VQHSFjyH0qF/pPf6M8NN/T+lnDZ6p3K1/dr/Ei1l2cV2e8z5+XWQSx&#10;P6XxgttP0Y7WYi7m/GTHdnVygfXFmuvxJZml12IQZkJsfZf854ynRQbNuzv0oz73zaQMWpIxf3qL&#10;+rq9xnpNjPBqfy9ecR7kjJ52w+VjLAgnZPpsc10dJcqdauTOmVXxXFI1r/ajR+3aPol+s0V9qF3f&#10;vMbzYCkdqxxv+FzOS8nCziZkMhXj9lsqO/S4/9wmE7M/h3Lm2Tb3b9V+ZTilfLjd4/y+jXzOllC6&#10;WJBhvssNrrMh+leX4UtZZDXD8/FxF/eXa67fJGUi5mgypi/n96nf3rM+llQeuJgg31sxbLP9zGfz&#10;NIf+nM83p9fwv+NGxoxMp3/yx1B2fsx9yX/37/40peuP//UP03G7i/lBMUK+dHxzh/IbD1F/nEba&#10;9JntlUzwa+ZDSvhbZ5618i1Zn69fIxxB9a71aafbh/90ZPni8yEp63zwGC+IXDGcqzu00zaVeR4/&#10;w/sfZ1T+kEFZcL0pBufzCzxXPqVixoaMuS9fYL/ihu1F/XNExQ7tn4wHqGd/7uFYcp9rzecirozi&#10;tkT5cuvlUDtVvivlVPgzu5kuaF9PdsT38x2TE9hP7edY/Mm/0lm3u3KXfA7t9seaiQH+w36rH3Kd&#10;3+PzAjy/M9/c/3r5Gs9JbqnM68+jHBu2xx733waUSOgzHCmYLNkOpYBxdoZ6Or/EexpSotkGgzrS&#10;s+Z+xpT17cOmj1Gyy7MFrksxokvFmGdP0V4ePX5sudhnM5aHnqs447njhMzJW5aflAzaHAf1nsNm&#10;ifMXF3iPYjhGO5jxPZUvX2C9OOM+9egE9vryCfrb3/zVz9P1wRh24IzvZZyd4j0JZxx2aPRdmX23&#10;sTfb8HlVn+U75XgqhXIxOidmc/Mv5YYB26nuG1IZ40rPl6iEtFyCubng+kLKM3uORyvWx8UJ0ml2&#10;Nfnfc3zStLTP8a5o4/yW/a7cTFO7OxmxP3CckEIRheL9V/q7t/HDW6kUora0H3ouo3FN8yZWY6vN&#10;/ZM13z8ol6i3kootWj8UHA/7PUTc6+JY84k9J3hb2v8N4++k/b2KUToUZNi/tywPzfNKa5dWl5mU&#10;d/rcz9d4KuZwrcu29LfSPjSVMTQAnrKdMDnBqL9jO92yn+01jmnBzf4tRm1fR/p+iPb79dyhw3Es&#10;4z6JsPFGZae7T9CesAvo5Y6E6AFPFvuIKBezH8mn6lfxSBFkJ+UPKf1KoUUDDOtB9nPE9wB8XHFg&#10;3mL9Q0z0PG8hpL+qT803/L0U70+67iGnv7wue1PIHlb1m3ws79Ff1D5ULzvai5g/UwmZwRqYnvTX&#10;w8cvKcVtrB3Yr0z7oppwd1mOOe3onPOjzgTrlzEVmpSBDd9fW7F8NW9X/WdMl+aPW1LRa94WyhPc&#10;F9yx32/5/HTSH6R+LIFFm3Mkd8/2rucsGypL+Hm3u0qHlIisnpMrJSWtd+Wxw/Fc7wkV7J8L2j31&#10;/4Lz184AjPgdPlfucZ3S5vsIBdvlDZWYPf/eDqSEcXOLcW3BcVfbNid8r28yHFjasqxNu0KFWlor&#10;i4c1q+V4HFPSB0dqBZZvbsCFq3JUACz/eHDKchv0MZ7MaNc8vXZr1mHIXT5317HmJYsZxoce+33G&#10;9VtPzz05/9C+oCv4OdSP+yeY9y3YLzVOaV17z/FPit0270n+B6w/K7rkXl+hnKVsp/dBfP7h7UoK&#10;HlvaUYGl0Bqxf24s/96utA6Wsof2IzX/1IJIdme7RQfS8T5ju+K4fs159j3bxYbrxzbDHVP5/GSM&#10;8jo50TwQ4aR0W0YUvytlJMjAEPKf5kdmvzTP07pHz298/uvtTvMfKSco31J2U/1pHbKmwtr0Du35&#10;jvORAftFSbuj9xH2em+ZxzkV3MIecrxbr9huetYfPFNM94Lp0/6NxpkN7fvU6svrd8nnPSM+J5tw&#10;/qf9pynfm9V6RUoM6u/XnO+cXmIclGKq3k8ZTPBeppQ9tO64eIT3RmZUDKTQUXpf07pPdsX3Z99S&#10;iWLH9qfnkJenmDf9i0+ep/4z5Lhyz3JldlsfffAsuSXt5evXeI5gE4AUoRQzRuynY+4Hng5Q3j3m&#10;c7eB/xXLY8N15v0NykWa+SrnrRszw5LtbU77PufzswU79imV4swgeluzZQPCmbO/S5Fvw/lJh+Hn&#10;tBOPPvoopWtv8wrZvgYNGjRo0KBBgwYNGjRo0KBBgwYNGjRo0KBBgwYNGjRo0KBBgwYNGjRo0KBB&#10;gwYNGjRo0KBBgwbfA/icpYY6i8e3QR7/w3vCeh/+65Qx/vx73EPpDHM+/AuLQ8IYD4Qw/mGVMUIR&#10;4+EPAow07pzos/934Uu6NeWMce2er+m+VxlDVCIhjBE/EipFDJx356R/m4F3t9V6TCWMPw6JDDiC&#10;+ztSxqBCQaAmkHHJyz1+AkjhC3N/RRcn/uN//Nvk/vQn+LLr+bNnjINMDnVpjANFDGFx//7yDcaQ&#10;AywTaw2+hD+tpDDeCfiye6b3iEPM/Omvufwy7YQMr8J6PjtK04SMwcL9/VfJFWOJY70AK9D3gd+1&#10;LtqZeHWm9/giLcAvM2tnW5sVvhQWnlIho+5P6J6C8biOGZUzRmRU0rEz/vRWRYYjvw4M+QX/iO1L&#10;5x9/+mmrWGTZ69dgyP78czSkGb+Am79BC31DhmVnPHGUJRgzPvkYyibDR/iibkBmQHzP5sfAlsy2&#10;b9+i3X35BRitn/8BGKMq4A4PpSzWGYlDggliscD9iyscS+ni8mLQ6mys/hjh4lopAC4+hL+LwUHD&#10;NUwejVO6pBDwtRRhiAH9n38AdzzCF88tMojgu/QKYhapsPSv2jMSqdihfgAv68oYdn23bZPvy8KT&#10;y3BPT9Ffnp2iX8nfW/aP21sontyS6UNMID1+wdw/xR1b2ispYZz2cH1JJQsRmZ6SScWxybNMh0/I&#10;CH5L/1LKWK3QH/1wm+FrSkePKRUzi/1ITijb8P52TqbyieKFu1rLHxyFc3aCL56lfLEmMwq9RfkI&#10;q/WqVTr7NpkfpNAipQcpN+hLYE/3Nt8EY3W4ZEwWw3PcT9gtkfcEeJcT90/X6PkD2mkxTwtitKjD&#10;/R3GoS/6p1N8Ueopciged9z/mv7Wa35pzfAVb3eEL45F/b/YkkG3ng6lk+c3vKFcgKNCShMP7tN5&#10;4mx0ZnVeZoovItZtSu/BfcH2ZthsYI+kgHFKZqzHpxgAh2ewdP6VbvrBYJRe3SfFDEXz9v4q+X/z&#10;Al8S31LJyXziLxUyAnZf6lO1/OlITC263+HM9PzZGsqDXIYjRQ4xkvU4XyoiwGP/Ou6QOb/bRf/Q&#10;9QUZMxZz9KeCzB5SJtqYnd0l24D4ioJ2nUzLh+l3DAeDlrPAK31bfnleV6o4PvI6hP0REe6G/pcM&#10;Z0OFiAXTvXvA8I7zHz7hjIzhiBnKsXN6OgQTzAYbnlA6JxOM4Auzu14f8lcpagBbMiEroj6/IO9O&#10;oMTAaOKHlC4WVOJYLtHP1yu2XcYjhi3deHaGdtsnA8DU02V5749hx6WE8ZLjcaRXihl2nzP/T6dk&#10;Ggp/yWmdniG/Z49g9756ifloN2e7IiPbSOMFv5jXl/63ZHK6v8d40+P1KJc+vmwX00I7Ksa//ked&#10;H2LGdEop7PICSl9Pnj5t7bIyE3P8jAxgr14hvVdvMc6JmeKC4+Lk8gxxkFFhNkM7FxNiJIdf/D99&#10;+jT53/KLfSkN/OpXGJd/8bOfJ/ezz3CcxgVb32k8E3OX6r3PeE8uMN98fP6ktW/vMjFW9Ki8QO+t&#10;x5y/iLlcyhqJFd4ghqL5Cv0zlDTI9CcGi+Vmmfyv5vAvpZIux8ke7VxPlAmpPrJscoLzCM3vRzz3&#10;dGd0nQrE62/IcOSuCt4ZzH6MjwwxWYf5IENCSYYDHQdjoxgw7AZ3S0pyVIpWgDNgOAZkGltP51ZW&#10;D9uVmG1KzQvIuLOycF05JtIjN2oEGJAxcDhkPsj4tmZ9rNewB08+ANOZlBpUkDsqabjihUPMKw/n&#10;EaiP8RkY8c/YjlUuc857S46jbd43HHRTP//sMyjRBVWLypMnLBEoG12Pmgamd+gXwczI8UWMQUpH&#10;pbzB++nevrlr7Q/GscBxNHG/J8TTLQ/OwOSoeQ+IGdLsCfOBYzHxiblmvaF9JWOH0qRytpaV/oph&#10;R/OlsxPM62drs7N2k/LVInORKEsXKn9eblv5exwLKmNIeWLEcUMMkWLUVQYLUvJJ4WJOZiTlY8nx&#10;Tu1pv8d8ikQwrWBAE4Moh49Il5XLbre3+SrC7zBdUmrQOkIMbs7kkuqD93fJROU5cNyzfdyQsU5M&#10;8gXbyesr2OOcTFZnZ1hPT8iUxWCdSRD5YLEOue5We+p0EK8UOzz3zuKk9sFqs3EKAeSRTNinW1s/&#10;+b5bhyumTo5xbj4lU9IVAnjxOdaPn/0S87rPf/5FSteG9ZTTrk9y9P+c5bAhI523LP/bYb99o50I&#10;Mn2NyTD46BH68QcfPLJ07bKPPsG4/uQZxymuw57Qny1e4bg9tXy0Oyw5BGvlCLvTYjrEBCxK9WzH&#10;PRi2kyhoYseakJKJq1wkl3aS0Rjwq02lk05cgbKC+GcYeygwKf/y7vbHqi+rJSP8KVQxWQlba4zu&#10;6rzax1Yxyjuvd7gnJmGWEFJhPPIu+LHnY0f7MZKSYuA4fR5PsiVkPBKTudI34ARW/XVHf6X2gOmv&#10;YrhDgch+CTtLFX8e4dhXBWfgtGRluZQVlO4o7+M7/bTHoWqqUEsH01uVP+yPmJ3r+RdTr4gLxTyo&#10;cUMQo+SaTItWz8l1ZTtnUpPySEGm6bYYFAmWfmKIsghCGSOaHcOLEwSTZWt+lK+O6TvyUYfH4e6D&#10;4op8IUXKtyfHGXR3S9yxWyLcnMxtOecXeVG5TginfhkCH5SUyHewU90cG9RDKmOcT6Dk82iMef1w&#10;i+t9acYyO8pVIQb9KCeUb047uaP9kEKGF4czbSmEbY4BZkcFip0UgBQBmkeWU1kjwHINe0H/cWx1&#10;7u52iX4TCeb1yIfuo38d2yqHLpjG1Fw0TeD6I9p7BM8AVO7qj+ls5vmgzwcdBeer8PADa2UDL+gu&#10;MftGAiqX/tNfAw4D8ifYoZOM8ahCzX4cwmqv8l8PT6idtlJM94SShlCfWleXceF94b8bD/Ih5s46&#10;mJgD/8fx0LomZv4ajuOoh18ry2Aer/kTU3+i3LZ0PEwmTjzIvZ8+iCMUKojoN8SBQX5nuqVcIoS9&#10;YtmIARURV1A/i9ARz3Echqq+eT/jS8oEPkfQeBZ2n+VC7+3aIxMLDScYbE7KxNi9UXS6Xmjcw4lq&#10;l0d2lhMalZPbK8t74m31Q9ovpNIuRXkigbkzkaeyYoIVGxkKg9GP41PUMxkrKyDcnMpO7QzznuU9&#10;91HJIDqnHZ3lWBdO22B4n3WgiDHt4HjZfu6RZ+sM++hZB/PDNZXuZvew530qNF5M0roiE5PhzVvY&#10;/4zzVdZK1T4Is0MpXR2mW/ucGp+1Hyxm0nh2zXDE5Kh1u3VYuHRcgcpuqJVVhePUAGn+xd9yVWti&#10;nNTEUefLNCaZy/aXM71izlW61D6l3CCon4dSH5Os/KdysX6r65p3itF3T0ZTMXV3+rb+s7K6JfOu&#10;LbiSq/WV1p0qZ9kTKQJvlA/a19iHYDlrvmTxJg8WVzrmNMYzkpyS/UP744nJ2jMnpROupyxjyd0y&#10;v0vuh3j8zpifqV0zvXJ9C9Wx4/1iYN67irAh5mm4bKA/1iyz0VpRiV37MLInUpDktL+1F8O0Xbfq&#10;yMQIL4bccoPrdib9XWv9Yun1eaSYzbXtLSbdHl9L0D6Ths8d19cqv5LzNeWrS6Ub2fH1Es89pUDh&#10;kjjJCTsEf14CDq8GH4/V/qSAmdFuLsi8v+P80EvH25UzsTuCcV3pjnYFO7PgfuBmjfqQMoSYnttc&#10;EOn+Psu7S8PdZX11uHxss9tI6SL2E60eLBuZmEnHZIb+wx/h+eGE+8+K/+sv3yT/n/8ab068+BL7&#10;B6+/gnv9BvbtisoGj5/B/v3oJx+nBPz0D2E/n/8I6/jLZ7Bz4xOWax9ud4iKVf/S8OQM/snl+nTG&#10;5xtUjsw23FCYU6FB9wWDLdsnYO1QvzR9g+P7+clV/yy4HhzyucDpufZ3sS8kxbKtOgZhdib5X3Kf&#10;ekEm3gX3X8XYHszGVm9uR7OYd6MetY6SmZC98HHY+0eYD2Yg9ldpkbUvrv37LhnBNW5of0bz2x6V&#10;VpfcB1tT0aBkgYngWKWp5x3Wj5LrShmJEZ92Vf1Ez2dmZAZfSBHH8p/mtxn8L7k/NKUd1v7zBONl&#10;MChL+bvP9N+SUf7ROZ6D6Dnokv1RiiBi2ncGb8eQTM4dMlKrP0+nzhi9z95cYz/oju9/SGnAFVYc&#10;oxHS1bFxwiLIvvgd3oMYkPl5RGburuZVbJiFK2MZetyHVn3YcXI77H8d7ouHoqjP4QxLKbFwvaXj&#10;FZUb9J6Ap8shZugV94vUbjvtrjeiTPmXYojs5ZLh670c32/1did7xe2EsJ9rrpPZfcx+4LoUObe0&#10;99pXkXKWJorjPurDF9PJ5Tygk6H96PkihVGCsTwN93bPxQn3KfdIj/YztE+20XzHEuh2We2YyW1J&#10;gTXm+VJCYIa6nE/Fvg+SEYpnyynKqSO7zIpXP9P4zWq3skc4ew5g28w1MCrlHs1/NF+RooPmFa4c&#10;4PWneX7B8LbaR6e9l7LMhnY0p4KBN9rksF+reJSuKHAqk20VPsuH1WvHSH/B/TffFreiytqx/8N6&#10;YrvxdudQvDbftt+tbNVFfrfcT++JkZ2u3mvgtpSnM/1Qvw57RrunicaG48JygfcftG6THejzOdTi&#10;FvZCAgK+O5XM8h7hJGUYw5rM5GJm17rt3BVtDv2z/exjvxnlJGUEPd/2vLs7Z/vR+KDnGlJQ4W1u&#10;z5N/lYeUf8Vo36fdkL3x93IsikzvBXRZvpoXqjnsmZ427ceY9lFKBXreofFuxXKVEoaVc7qeM5wu&#10;7VqsA5i+UIThfGcnyX6zD2k9wXzvNb9keWe0H7nsgs8UzH/BAi35YHxExYQeGeE1nksZaUlmf0GK&#10;pnoOGeVJO9/pYAKqebPKa81wNf8fjSfJ3Vq783aj94mkSKLnl66k69D6p2PtxfvLGesz1wN+9usd&#10;xx2tk9grPd0pIRqXB3rPgenXvvie88UyR8LZ/Ftr/tL4vlzyh8yDpcvzkbG8tbzvcXzQ6wJaNsxc&#10;0coaWv25sMy8FLMKKuZo3Mk6MOhr2o8NG8qe8cY6mO6O44l5gEMLLiU+1Xf4t3A8H+oPpewp/bU5&#10;Hp3QTi1ury3ELNP8TcP3Cd8vGXF8137Oki822nox+dyxQGmubb2kdCTHkoUASy4cfOfYUfBFqf4A&#10;5TJgP+xzvumKS65QF4oNtBNq9+rPrsjgmLtr/vW+h6D58Nr6r/cfKQeNaK+lxFStG1FvMU7wh+rF&#10;ZnHJndO+6NUQubkWJKzvtsZDzu9if4ATkzyNgxYJ7QeLLeYP98zfkoplc+sfXr8xrPG9DN2fhx1C&#10;/crfNj27tmPGYL0wuWuWp8qtzfFH64A+FQql1KR6XlKRUP3en/d7PrTu0nkp/qg8C7b3P/jow1Qf&#10;Q3aoMeeXeg6p8U2KNFdv8Lz29vpNCqjgeDfi8+FTKt5dUFlywvt7fH83Yz9ob5GP3/0C7w23qeii&#10;eeO9pdvSmt1zHrHUfR2kL+f7LjvOe1wJw+dXS7Yr60vJtQU9XNaDFLyWbEf5hO/jmh1EzA0aNGjQ&#10;oEGDBg0aNGjQoEGDBg0aNGjQoEGDBg0aNGjQoEGDBg0aNGjQoEGDBg0aNGjQoME/QmR7fSLVoME/&#10;HuCrjBr8Cw/+/E7I49+PMobf8+c8eh9qyhjvxT+cMsaVPnN9F94hkHHygl9ZHUGSGAKlMeiMX+Ee&#10;KWIEQNjwQCEjlDEEfIBkwI/3KWO0KIHxmIoFEsbQeWhiHCpjgEFCTovMxzohRQwpZcza1yldUsKQ&#10;Qob9wt+/fZvcC/9C1zB8prKVggCYK2qCAYEf/egcyhgUwDjjj3cpYggLp1sh07j4xr/ruM8vs+q4&#10;uwWzgHBCZtle+/yd/u/FZAnigiPFDH39dQQy7dN7HDs2/rWxFDDIGF0Hvot04NdmjS+BpzUtjKdP&#10;nyb32dNnyW1Ru2LdxpfZ01dgghbDM/62Wq9mZIim/9Fo1NquVtnoCY6HQ7SjkZQxhjyf/rYSn54r&#10;N7z5HF+4vX6NhjN/gxjmZOYIN/31DxbRTv7wEzCjKDz9Gl5WZxwvb9EO375Fv7t6iy9DB5f4Um7A&#10;L6qH/KLTzrS67eprZPiu/A0ogQHekVbrq6++dDaI7Oo6GnjCBZlJSGTeItGwufjR7eBLU4UvDM7x&#10;heA5JWD6dMfDY2WMz158llxPUfrLL8JD0mLZSoz5yyWVL6SAcYMvBpMH/8tjv620dnjGAPiBZatS&#10;hIBbV+CYTacpXbe3Cpc3MAApaogBY0vmgh4VMU6fkLmbTFuC4nOGme0mz0Ixgkzfr+9gn4IR+4Ru&#10;76TVTsoYEQAduvjgs3XC/rdiekMZQxET93fsd7xfCXtyii/Q79VP38Bdr+if/kSA2mt1W9sDJu1H&#10;j/BluqD0tfhFqqOtz1ENYhqX4gQ/TA/otjwDs4r7rP4aav6lANHvIQ4xaoXiBt0NFTQOA3DWsw6Z&#10;sUgMYP7JqEBvh9FtPR8Kd4P+rfTqC9ouv3TW9cUcXBYbHodixWHABp1uSxlDWgiMoPKOX4jNXIs3&#10;KWMQOv9ASuHgRL71+kO4UsaQ8s/ZKezdKRUxRmRw96900w8liz+6jJEfQlt4cO+ojPHiBexhKGPQ&#10;35CKEoLflvkcgPfTiXAFMdY4vP42jFBMN3J1Xq4gpjspY3T4pXHEyy/flU7zHmXrWPCLfDGuX57A&#10;Pi421Xlnjt8ywAGVMUKJQ8lnNO4PacIJpVdEDVXqeYIBRD5YHlt9Wc70S8FD2d+JGoBQMqI8ycgi&#10;5hA/7aylRS3BSpeg+JfbRatMceB4QIUIKYOoPBR+n3b+lkoXYnxSPqpqZjjpr5XvCopdyyn8j8eY&#10;F+j+sOsMx5VCvD4ekTnsEedVrpjh+PnPoXSmfHhE7l/XFY+Y/3sMX/GqPPZsJz2G0+cX8kqPik3h&#10;LRZz+JdyRvpb5VPHJHhzZjyrcytfRkiCk2ACKxjOqI9+e3p5ajY0y3w+AzCeFfzHPIj98pLj2/gM&#10;Slctfkm/on/Vi00kkzPqIdxHT58k/2J0u3uN8KSE8Yu/Qvl+8SXmLSuLd2+FpXw+pjJCi/cXZBQZ&#10;8sv/09MLa4e7TPMuMfOpgKL984QYQnZ7tHfF8xCMh4wOVi/J/3yO/N5J0YIVUDGGYbwbnQwtjjyb&#10;c1wtyAwTDFahTEHXGcksH6F0QmaK3iPaQTJ4DqkooXEy5/yK3ivmE+af0QXESLaYw75r3in0mM6u&#10;BnRPl/VbBq/mls47VoxIDDMev7f1YL7UAEiI2UMMaFLOsX6f0qUI1iXSJUUJQeVj02Pkm+O5GFh6&#10;9K94xiyvShkD8en6moxwYhYqGN6gO2i5+sbr15zvHicjyiEYQnl/lD99LNiPFF8mpnlVGCHm92CQ&#10;VDiLMvXTquDfhyo8T3fJYzEa6XaFK+gwE5Wkyo931MtJjIfeVt3tiGmLvBlm45MbimC0b8vNsmXJ&#10;QhyGSlEDWNK/lBK6g46laZ8tWS5dMt+IyUx383LkvltgvtolA5FQrpGuJedZGg+s/yX/S0pgJMbi&#10;9APO5QjzHSmheLBm/qM/KJo82inLTSmyw73XB8Nr7XCeRGm2HsR65euvsBNyf4P07Tl+v+aGwoSK&#10;GB9+iJ2RD59jPTviOLLaYV6oZISyGPOTi2mQ5eenvT9IsULJ65KJUPOk2T33Caa3Nu45jxLHrQ76&#10;0fwW999fo/zefA3/v/sl7PmrrzDPm9/j+nLHdUj66/GyIALY24t1EhkJh6fox0+poPjsIyg8fWDH&#10;zmB1znXGZIx0Fz3kaDJhOYQyhuXbbD+Jaq0uaShZAqUY01QgG3gU41v0W9a7vIkJXoxTYuhVKxQj&#10;sKD+IqZ+P3aGpYM70t9g8Ep/Dbzs7cvrLwpSCObqdyPmeWTsYXe1WkAMbWWATn9f27MhE1k9PYLf&#10;ZrmIdMU4IjBcoW0J8HyEXYrrSF+H8xYpNYhBquT4LYixtFMrZ6GujPHAV70czYcrW0kZo7pevxPH&#10;bYsBceBY9Vr5x7GYxpU/yzbTpevJMTCfsfIDujYapB/Mr6DxRvdLGaMoeok1S80i5zgpps2oR8Ln&#10;cRZBJiZKKSQo1YHaidQWDXVm+tph3CYmrwfhBpAypXtndsoZqt6rjJGjnAoqYyTJCtE/GTR9V3z5&#10;Dna3kDJGl8oYp1DGuOhj3++swM5yl/4jvcyYHdfyjfKVQsZOzLpSyPAbLPOaj+4KpHvHet6RoTXi&#10;gVnPdH+9QOvlHf5sEubOlgzO9furdkaQ2U6KFAU9WC9Irpj2KmWMdMLGA14gxEAtBlExlqaEen3U&#10;7FNez5BAf5YeRMhj3W3r2+RWDTtc+K+jflr+DdYSH96jy2SgO8Q+5YMHwkF4RziIxv/oKev3UMjA&#10;ifeF+248yMd/rTKGIAZ2hWK+0j0PQlV7YZ/T9b8rZQxdT8cWRzDlCofXD1ApOTCvDCiedmu8I4Lx&#10;UWXD9eL7IlD7Z0HSeQcYoeojMRE7cyDnZ3E+GCThRHOWw3RJESNiZLrUzXXe+mv6FUozMZDJI+Y3&#10;+6gnO3/QLmhNLalMEKFugXq0Ef872mnUl1PuGmy8RxyY7lnzx3nNi9qcl22oMFuyXc1b2M++5/Oz&#10;e1fAcDeHO2//CG7+gTeTbNfh855QxoBdXs4xH9U64RTKqFlJReObW8y725KIY/LFpCn4s53kcl7Y&#10;FjM0VwhdrqdDUWKLfG+1jyeX8x/Ng/ZsF12bqNqdD6zQcW1USNV38Hxc6zHNWzWvb4eL81aB6Z56&#10;RGuWU1C1MuZt7Rm8wq+va9We076NVYjmwRv2qzXXYWIWjXA6YDafcfwSs3uX60mt06VAqNSUXAcp&#10;36qvLcMXo62YWLekElfuqkwh3LVcrnudYTXNK5jOOvNzXXnDw/F8aKGo/FXKJHAF9RPtT3WpmBzV&#10;wvyqPdk8OLmrDfKhfbaN5smst5guM1le/j4PiX0G+peCTal+qPRa8/D+xO0Lqw9e57aN5gVSpONt&#10;rdkM+5hiNJWSpZREqvYCd7NCPhZkYJ6c4rm56kfMt8q/p9TnhcqYGLlVYFIWCuVRq3fPh5jNVSyq&#10;P2e6dUS64C36rRhvSymfpL++PQf/Pe5cWj9L/qWoKQVXme29lCX4vMAVGdy2t2k3KLzdesL16zn3&#10;aYcD2L19aesqy8j0DcL51S8xT/2P/9NfJvcv/4+/Te6+RD85OYPdfPbsNKXryYfoR8+eY139/EcI&#10;/+MfI/yLZ1jf73uwC1sWBIst7Tc7FmJmFcP13PqJ1Ye1x3QcwxnLWVDtmeeUb1uRpyMNI1weVErF&#10;vCHj/u5ghOfEwxHyVVBhVx1e/X22QPq2JfY9N2TulSKPK5I4ckaghau7nq4V69kGyORwG9+vweX4&#10;7O3OWiHP+nX4l1KOGw2H6lft0tpZ+qF96njOwHKQAnEwnm/wzF52VfF4q3Y4s7JD+RuPJ6mEg1me&#10;9mExxf6qGKS3rE9XePJ8i1F/SoWFeypUSQF2qP125r+ujDHlvpFQVyBrkxFcz0NHZEAf8EWCgvvb&#10;Std8uUjz7nsqedxT2UTPs6znJKdS1LB8mH17xfc6hnyeJGXdwtaHDil4sTq8n6ZfHSkQEO1M4eJ8&#10;xnpSncvealxbch/JTqfrBeOXggdnPzHuxXrJwvUwpViwYf1rHSWllbt7lIMrFfs+qTa0KABg9hPx&#10;tzm/Yyu2ANkumS7Z4y3HESknad4/GWBfzdVn0w+GJObobgG3z3Ggq/HAo7Vk6fWzsLcx7iJ9Wx47&#10;I7q/16d2rfSGJgXH870MAcvNJtApAs0bC+YjzZoMG+5bqzp7lHTqsR1rH1qKT9pHqpQxfF/O1+uA&#10;1i17trsYh2Lehn0HMW0LoawQihBwd+ynohDXeiXsnwqCDXTPes67aKdr+cNtZifxQ4oiGftXK/Xr&#10;vQWP+zWf6jA+KUJL0QDKGFm2oUJSqX3heD6kcmN/UDiicCe0fyYlGtnPHff7t2vYZc07ekxft4P+&#10;v5qhfKxCkpMY9S1lG7UnjaNSWtHzDvbHs7PTZDek8BjzQrqC9hNcic5h84GULjGea36u5+8l97E1&#10;LtjAnfyHHWd5qd3qPQnZ/4WF6+1Edl2Pv4IBnfFt2d6lqC37qOeNOfeltT+6JvN5KM+sMZ/ifo2N&#10;NyjfB8q4nBfr+dOOD1b2Syjv7KkcIWUMKY9kPKY5sH5onr3js59ofOizvYyY7owbVxqn1ls8XxVC&#10;gYrtWAz6XT7P6/TQj/ecV+1o56SIITMhBYONlY93Sz2/kmJfPB9jfmO9YvbF8z1k/IXGL9aLFDEy&#10;RpRm+YYOJwTqv1J4MQ90Ue47ln/JAtJ4oH68Y7vaUhlDdi/NE33txfbs5e3osd3y9QlbNyJAf16d&#10;2r/aE7ybfcX1jPvBWqd2+P7anoZ7zfd+tlz/S7mi6j9KF8cHXrcOl9zqODnuL7k+H0j7udy/jXk9&#10;+7WUMZ5wvF7d3ST7Nef7oMr32Qjz1IHsnBSIaPetuFO6GJz1X8SjflVywyTtehs0nksKvM0JfJ8P&#10;1vrsx2rPrjBkIdkwxHBlHzhvGTN9UsaYzeep/ja8HuVJd833AUobH6wXZSNWqLWr5Gq+p/Yl2DiU&#10;TmgcV3oWVIbgdnC0O5u/pBM5n6/ker4qu6L1D8vH7bbdkLU5bii9KypjaJ4td7kyO+0DJxX59dwh&#10;1/Ni7j/EgzjCmhHywfqVYseK7ULz3Dbnp90B3keRctCW5bJme0pKJAZXxnGsbD2RxnPOq1T+sv9a&#10;/+k1ko/OxxbjPuu24c/mD8kdUbFOSk5rvgdzd4N9o8Ud3sfNaCf7HP9G3G8ZUflwwProSAlT/Rpm&#10;u3X7Nfa/utyH0uO4ha/fDdM12sucE4Udxx+N+wvmc2522udXS72nwf4pxRILLDlSrlxwIjl6/Dhd&#10;2Nt8CSlt0KBBgwYNGjRo0KBBgwYNGjRo0KBBgwYNGjRo0KBBgwYNGjRo0KBBgwYNGjRo0KBBgwYN&#10;/hEj2zv0mVODBv+wwOcaNXgL5c/vjT97T1jvw3+9MkYdUsqgIsYBPvSP1t+Lf6TKGMKBQsZJzz/X&#10;OVbC0BGFMB7g7jvTBUbcD0mMe/ean3YFQhojoVLGoGs/FhbH41DGSI4hfhzhtf2DMgbxiBIYVMa4&#10;DKkM4C2lMb787LN0zxUEMEJJQLj4Kc/gg6nWgEy27xHCeCeOVCvI3Pw+XYybm5vkX0zjx/wErRb4&#10;jR9iVVetuMUXWdS5sEMqZPDE4NHlsf/Qtpikvx99+FFyT05w7Oimr0DJQE/v9/xxT4mU6bTSStks&#10;l9m9FDHoxA8yT0/o4q9/CUxljCm+VBuPweAw4heKLR7PeP3mGsydOGq1njwB46bc6gruG49Gzr6Y&#10;VVIVON8iY/JsBsYJ3eXnt6t2FooYcygdhASGwPCG/NFjO/nDjz9Jx2++wP1v52hoAylc8EvNLutP&#10;yhaXz8Eo8z//L/8luZfP0Q4/fg6ljcvLy9Y6zzKGUiljyOUX2Iuv0HB/9bc/a203RfbV11+l4wG/&#10;WA1/C34RiA8RI5w3W3zidx5KGGB2lSKGFDJ0R3vIT/TIgHTDLxvFIN6PeJOTlDgKq3Nv946bG1iC&#10;Gyph3LzEcZ8KGf3+Wauz3WSnp+hBil1MuS0yvQhn9Deze9xdinkk/bV6EoPrKdOX/rZCGUNfvp+c&#10;UqGCN66W6EhLxnd3d9cqt+3MXYe+fP93//7fJfdQEQNuLylKSPFidQf3zT3uX5GRe3JCRjBG7Coi&#10;7p4EY6lcgocTfik94Ce492/R7r5+g/pf3+MLyxW8hX//ctS/9uaHw+aRLn8oHSEZYSgtTfIuBHNy&#10;7f7WGufLHO0q7uOPejgXlxhA2lLGSEcePdMjlwzWFTqtPClK4MtcJSPC55enUvBwH162YoSW8oVu&#10;FIOWmKR1l/IhdHSFzqtXxyNFmwxNgj4IF8R8JsxvZswHEOETtdtTeOXWFUGAzQb9qkOliiEZmsT0&#10;MBzB5zapaVQI5Qkyrytdcq2/Jf8ap+RfihhidnaiJWDTsqzbPfhil94DOGu2gK5XW2n+xYgihRM5&#10;Qi0Y/0I6pWug9DJEKWIsyBSk9OZk+Itw+MW7vpAP+7iFhV3MXYmhzORf5cEPmiMjh0oRrsSQDgw6&#10;Hwodcni/lCqUj86AGaY/lVuEk/6a/1DGiIAStsyPUJCp2pPtcUjJQv4PfiRIyWixmLYsikzJ5gfz&#10;rcjGVnYX9xe092umy5nVHdslU8x4+1FwwJzj/5LzhkqhAhHVlTwcrvDx7BEYFB89gr2X/1/9ihPd&#10;g2h2h/URwVThJdTStSFTtpj9xaAihQwdK7w181EL5gHEdOXpdUUCm2zgmEwQwoN67BVW51kmJQ8x&#10;USk6uVLW6JNBwdprSpeYBe5CGQMRFlRw6FEZY7GA8lhBahCla3bLedId7i/JgNZu9ywfeSZFkB7D&#10;W1FJQsyDit/h7VBMFMEwyeMvOf7POK5qfLVFZEqXxtleD3ZHhBCiZiqvEe9+C/9zzu/uNM6ucCx7&#10;+PQZVjyPnzlje55pnjOc4PpkiPlwwXF2NUf41/P75H8VCmk43yMjvqjyhjHO0k6KgU9UDgFkYL1i&#10;Rni82aA/rVmeyqcYzKt0wm7d31i6sjwTw18FnAjmtij3spXvXZkBCKUPQoyDXTLZDWkflQ91IzGC&#10;30wx/sR9nBd0uA4W46CuhyIBcab1wWTSsuaenfK4R6aOlaQViB7D93iceWJN5p/IPvO5prtZo32L&#10;iWVNBSRdF6Om2pWH6W4wNcpfKE/AFVNPtz1wlhOUTYLymxzDcb5LuwC2MByD58LOkxom4qOLv27/&#10;ka46TlheUQ5Mn5QxxHzcZnkqPAZvwA9nrErsLWQGGmh+x/ulHKV8dDtts8s2XpDphoRONh6/m5+j&#10;y/sGPewriHGvJPPRmsoYYs6aLWF3plPU3z3n41q/bZZI94eXWMc6Q62jb/OdzPppl8xqdIJJRgzn&#10;KghnhLHRIltz3FqS0f2eShFf/Abr6l/8/DfJ/fpr2KvlDONFyQnL2Rn2LX70kx8k9yd/CPfsEuPV&#10;PsN4YSlPfzt9lFPeQXwdMcGRmcWL0fvDjoxXqoce5yNioLq/wTi6nK4tjn3W78AeaT64vEV883u4&#10;t29Qfi++xEbM15+9TOma3iKcORkZS05EdkxvSXdsKw53Jydod6efwH6ePML69ZNPMJ//6FPUy9NH&#10;p866mfV7aukIZ8MF9nLFHRBRyHdK6x9ZpvZUtSa2D97f2dEDzWSWoV2JOU03qpkHo236a2aMTIIq&#10;T0HxhTJG+uvhWhxOKKYzdMQw+gBO+WQ38MhwHJ5AYrqAGA7FUCWUSjntBImhWr0dKX3kvRbBjv1Z&#10;592bbJxD85qIrc5It90lZikexnX5Kjh/3UqxhNjttaZBxGzVdohjMR2JgcqaSBWHgc39AMzAAfwe&#10;Mf1WeN8xcn58fAi1FLUHXJfiSnVdCcOxGO/k31Wq3N2wnNSOSkarcVDl4NXsjHAKVkyF9fsED9bz&#10;LaUXxVtXMKjdZnfUylc+6h4ZTGJ3ewfq3sWgmag8DbFMoD3XhFmKGHm4bhODkK1V0H5LsSTfYX8k&#10;32G/sV9AGWMygTLGoyHs8LMh9t363MDNNUFh+ce6SQxidFtUxsi5wq4UUTxdzjOveoW7y5GxnaiT&#10;BVzOKmrhWglFf1K8cESFFgx2kS44Qtwu5lPlQ/XO+XaYPbpUqMvUzxRwxZgHVNcNVh9xFJIeOFN5&#10;Oz7fkv2hh3q7qpQPdML+OWI7+9j/u2At1zx/h78DO7B38se6v8N8vhPoHyQ8ZCIP8OB+1kcwWB6X&#10;63vwINj3K2NYuCqrdwLxRi+NZol8qJ6rVNNDGsMqRP3U06FDH2/sHjHOBt6T7gRnelT7rHuLY/zI&#10;YgCMDgQoOsVDR4zA0R8qj+nvcSCG43p7cDnKPxgLk2Ou5dvsmRQQVJ66LsZmW3klNwraJi9wmS6e&#10;lze1L8GWbsn/nh5DGSPnAlT9XQyFrtyW7CbT0+Z8X8eRDoXnv93S4lilJeZ7rQPExKdhRcz/lb0B&#10;2rLT6a9BCq5bdOg5n4/c7rC/cF9if/uWzwtnGZ4vrPKnmE918byjVWD+XPI5w0b7DYzIp8c+TpYb&#10;jAtShJMyhpRF6ihy2CeNu6GQwX57doL5uZh5t1Qw2JDRcE2mQjG2xryYBdfv9LxMUVbfgqgXw+HY&#10;yuJudZQ+7UNz30dM3x1Rtas9c4vrLZnFmXwrB9SjNb/kIWMBav2jchBjvOIls22MF0sqvklBXQqa&#10;bK62bkGFWIg4JoOjFBJDGYPhC3o3QPNZ7ZNuxbwa61+c33P/VuUUxcj2O1siXVKg8GA9DimKdLgf&#10;mmldRW/ah/J+YBFUyhiyR+wvsW5nxGEH9mgnoQRfN3QRD9w1n7OFchyZX51RPoFNQtP+cpsKN6v2&#10;BeBfSj0qD2fWTzDPPm9R/ajfqP5VDdoZVf1fvb1NP7SOJ8GpATcUrFcxc1sxJ/8k6Gz1BlgHism3&#10;TbuXqz6y0ocPm7Cy/TDlYtgdT9DfQwHEQ7KsRzmpIGW/2D7FvNvnvsZOCiq0R2L0VbUULIeeGMZz&#10;2CspLkiBp82OKruv/R5XynArGgzvfEIw4HPLjPPccs32su6lecv6HuX34gvsX/yn/88vk/uz/w3u&#10;muXWy+Bv0EcFdoYI/wzEp62f/CvYx//7//AHyf3xv4TdPKOShp4XrDkubcVIzud5amer1cZi3Gdr&#10;5q/bh71mMqJdqH8lZRifh/D80XzRoH0n63PJFUN8m++PiMlZ8yQxLEu545b7vVDlNpfU0GoPbLZu&#10;/5LbVXu0dHizurvHPoJQn++KqRiPW7yTIX3eyByRbrZLzyp+4D6vQ7jyd4wNlYG2Ggc5fpQMt5pu&#10;4XhFhvMt8//RB8/TOKhjMTRP7zHOLbkfo1BGVl8WdDYcYHy9usE4OKdCko9HydVzJY7rvR72b/t9&#10;XF9QweI3v8a+VpfjjJQ1xlQ20b75hEzDfdZnRuZgPedZm/3wdC35/G3BfiOlCPXnKiepbMw/n18w&#10;XWMylRfa4GA9ar6l9yi6jFfKBUJM/FnuOz7n17Hvvzq0nbpjgy/IbB8PxhkMq6u1laSFNwhPONcv&#10;YirWfGLDfUS1S583JAZqzpukbLHkfGI4wPsCSp/qy8wSTjBaml1vsMnRPHTAcrP7kwdJNBdcp+ot&#10;roIKGXxtpdXx65aVjZ7301BqHqnxMZi8vXLdLvP6nueVbPVrPVcVA3q2wfgtJvaCdp/Fazcgg13a&#10;mx4lPAYD1EOP9aLnsLnsCKt1ayGldLFcQhmD9u2BUocfe1kxvVLi2oqRn+Wx4Xsfur4nszmjjYyz&#10;emIZLI3ykBxR/6AhWyMYf26a3OoBYp76g/YvO3zjQkoJNo9Nbqw3LL6U7wH8azu0YL+UApzapeyg&#10;xZoSsGfKSUwf/V92Vuau5Hs1kjIoWM5SRthtmR7WqPdzK5pM7aZUuXJfv1KuwPXxyYnFVSmubDRv&#10;kCvIjsul0oXqW88NNK7o+YyUBrQXm7O8tf2g52OnfI435HPGrc3/k11mO+bTLzuH+PdsFyv284Lz&#10;y4Hm7XxeZ/MxpJP52fA+m68kVwrNqp9o52xoGp+2tDNSUnUlWscyKStYJJqXsry3zH+b47PsSm52&#10;zP1Loaav55Wct/f4XEZKIJrvmj1IJ7Qvpnmmx+9QO+32MS7ZuI98yZ5SUWSjfsN8FXzRwPe7neF+&#10;w3yu+T7BjhNo1aeQmx1x/wXnNTntVa58MhwKLLU6nEl0mHDNE7pSEsBhq1Q/5nxw10FL2cvu0NUD&#10;r3KGCHZsJ64U5u15z/r18k4u+5nmobJ3y/US7YztWApkil9KBR0+h+3y/cGS9mV/hvn3Rullfand&#10;VPNgGh6ej3GG/Ub2e0//Pv9y+7Jjf9pwfqPn+wXz9wGfR29vby0HNp7PMG+RUsmESlgD9ruYJ0tR&#10;jco70c64HtR+RKzLWX6SHtA+bBvNJ5QA9T6P3uPy5wPWO6x7sB3FehPHHzzGe6RSaFj4+xTmP96D&#10;UzqYvlBs43uDQ59vWX2rPzyA8rXF/FbrLNk/KW/paYmU5XJKWLVZflLuakshReXJ6vT5iNWwpQP+&#10;tQ+wWSK/U6Z3xnnicuXrsn3Wpb3LcoSb0f5LGcMSkhyaMQsYP7T71jlje+QwEPdr3t/FPFL7WnOW&#10;+5qGecpyl6IGm1+sN/TKd5floPcLpOQ07JgVsIbXpl2K9xCk1Ml+Jvux5vsbO773sl/Dfqg9F+yv&#10;bR63tW7lfljO+iq4IbCb4XjQRjmovnZuX6zQluwvC+Z7hfy1NrQ/Uryd2brM9y3mVOTayo5xHqD6&#10;lELSjM/bOmeTlK7M5ksIsUGDBg0aNGjQoEGDBg0aNGjQoEGDBg0aNGjQoEGDBg0aNGjQoEGDBg0a&#10;NGjQoEGDBg0aNPingPd9qdugwd8j8HlKDf6FB39+b/zTUcZ4tyKG8A+ujHGgiCGc9F488P8lhRRa&#10;JKap4+T3TNe44KdKvwemdk+lg/F+RQxhftPOWhAUqOlgHIAKGG/4Y3mndIE57aKmjXFxoWNc//r+&#10;Hv5FeE7mXDqG+BHotfNg/hfiqHbesZ57msgIeXqshRFHOk9m8tezWUrX7R3vI6PEKZUUWjzPq62n&#10;/LKuNcEXv8JHH+FL/MkEzJX392DS9+B6xTwjIUMwM9iP5Nzfg0lBp+2Xfz2cidk6QMbrUMQYg9Fa&#10;2KzfpnR9Q+ULfEdroCJGHbfrdfI/IuO7FDGe0uVpA37435U+KzaIN2NWU8aY6/jV69bW2uH8DY51&#10;x1DM8kOFi2PhlAwNHz9C+b99gw71ZqEYCX7J2qH/4SW+3BwM2JCleUGm4yHPDyx+uyPysaC/xRUV&#10;LshY1NLx20WrKPJsSemLK15fXOP6NY/7/HL0o3PU/+vtXYrjQ7XzD+D2B3CXockBbFS2oYQBF6H6&#10;sX4Bnpq2K2PwC8gl+4OULl7+VgYLx2etvrNXZE8ZrqQsllTSCGUMEkKcPQUD7faBMgbj4weudYGJ&#10;coP6kCJGi19yrtiPXpFxSswyt7crq8Ntpg9mT6iE8f/8H//H5EoBIxzzuM0y888TZNriUfWDzN9r&#10;KmXMN2QiIELZgf5OJkjvIyrafP7Lv0z+79kx5SqCLvv/I7pdu9/MVcYPbFv3ZDBpyWV6pUjhKMnq&#10;5OBtFeitfv7wngR6qPzhl750HfATWClUrMX0w3REepQsu61tbXE9VQKOw+OH0Qb9WLfaW/Ov8PhF&#10;uCBf3ZHuh+txpGN+KazwhS8/k8aU/CvfDIcfGHeYLzFC6/jm+gbqDcfBtroH+awjP1C5mM3Rn0aM&#10;SOlU+pWAUIhQOaJ47X7Yq27cnxz/chv+a8wzlTIG3DdSzrD/8wO7W4fS1ZLygB3mWZ7pi3sxiNQR&#10;Z5WPehy0t5s5vmRebHhMhp6dmFGFWjximF/MaS+3cyurdobQlFqDJDz0ZT3T7coTu3aZFUopvVVM&#10;SckJBPNFF/mQEoTiex9cnYY/CdwXxcr4g2jFrruiRHWIX3F8XAytqY0bzki9ZUrEmKyESflC0Jf6&#10;eTDAHIe/JEVuxfCEYylphD+e7/d5P+2+rns6PB9i0Fe6lvziX4ojWzIueHp3+c7yzU/1GZLypfEh&#10;lJYYnvWLlC6Fo3j6ZPoIhQqGt8ng3wxdchRdj0x8RR8nQunDzLcrqIQCBRmMemQ2EqPLlulzZYnE&#10;qsLgFUylHAJsaa8lvCAG/SWVFcQwL/RHiE/KGJuN8p0OJdwR496KX/7LQ1H0LA6rQ5YPicpstIF/&#10;MV7ofi9PXw+upAgiRgwyBVxx/nI3x3y2UsbgfEmKIHSV35KKFS9/DYbkSQ8MAWK+DAULKmOIAeL5&#10;R1RY+egjq4l99sMf/jAdD4cIfyilOJanmBTurB3vrYPMaW9WYgg557yQ5rYtJQ+mI8/JcMHwmO1A&#10;KIWwovcc/+WtS6aJIe3UhOO4FNbubX7udc7gLaLj9qH2qfC83L3+dDweML+EFCFCwYKOmCF0n37c&#10;3GP8IUFhKJhY/2G+lTLcUIaSBdwJmRXHNi+1bGRjKpN0uyowOEIwY5jrhEBS3pA3tSuN80syYEyX&#10;WJcsuO4Qc1sVDX4UZLaNaBneUuOm6ouuK05YMtI9h6jyTVcFZMd5igPnQ7GBEYqxUOHLn9vm9EPB&#10;8scp7ZMYNIOpsDbuRXqY4cR4aNB8YFEurY4tDvrrdI55NmQvlay2heP2abGmHaU0S135RLnukLmn&#10;V/RSusQAFnaYEGOMlEEWcyhK3NM+VMoYSPdkRAU9MriMRv3UT/tkelK8JSc8YtJT+/B1pasRWPYT&#10;NmR0X84R/9dfY//h51LG+AJM7fM553klx4cR2u2zD7GP8YMfggH4jIxb+5zKGDniJ6Fv6+wU/SXn&#10;eNGnYobTnORWITgw8LTWpT0xWnIgd+ULr4+cx7sNwnv9guu/N1wfXKH8vnkBRvnf/vp3KY6SjH5i&#10;AOoEA7LqFefHw1Hyf/oI+fr4p58md/II6Xmm9fkH2KE5tXVSYlmmAshmg3644jyt3MG1mOFYtLnT&#10;ANaYZnMxP6W/dsx2mMO8mXfYG/kTs6fKTfeJiUh7lIMBBzB6pPdoxYfHO+sfobxBbMhQ5oTVjsOr&#10;bp/4M1Bdx30djhcWEl3cIyYnQfUS6STzVN/mqjhOh5HwxMzjUIQ6b/9nKQ6cyNnPFb7sTsRn7t7q&#10;Q8HIDeZzMQFVFjPhXTbRUTGXAlvZVTLdVTj2Vy93x7vjqFIIHB1n9dMhbMH2Fsz+HEbbe8xvq2EV&#10;13Myd4rJWQyZmkeGMgbTLSbBggtvMTz6PDZxWqndKv5afiuFjLzljHA8sOphu4n014Ezbe3J18It&#10;3nGHI/bwmQ/8PQif+d5KucfK0e/ZyZxHv8T1nBR1RZch2bEzWpW0M2L6klJFa8edzC3md10pYwyw&#10;f3jWx7r70wvYsWEoY6gckIB8Bzttc550LAWMfE1XTNi7at6U8s7yrBQykI9ddDSAwVq7Ygcj1H+i&#10;PeHQwGPt7fE8vVu0uK5jYWdlhR+1C1xnMlTLD7yxmithisDxiRAmcFgcdf/1/qoExzokVAjpj44Y&#10;avWUMgxIUC8TMF8PcRCvM/TVkl1BTIUHsDgzMWi/J/Sj8B1+D38CTKZO1hUNLD3p0nvDfzceeA+l&#10;hxpShg/2f9+HfYxUgeN7au0llaWhqhdm7EGDk2vt3QYyMZAGav6r8clwkG4N41V/OIbid1uQjtOR&#10;HdN/SOcQdWWMaFf19L0bdk8kLWFPpsIq+fixc2Y6G19CGSP9NdCjjsN+RLjYZ5PCjxgco9UrvSr2&#10;oFTUBY2ncFs7zg80n/Hzqaxoh9qwT3vZJa4EtyrX5LrSD453DEdKHJy+pGpOLo9dBTL94DIiplVM&#10;VzDEc2N9VcL/bIPztxv4uy0xT7zf4XnCtMT8eN16anFkWWeI/ftWm0/0MuxvkxjQYmHCsJ+frZfc&#10;T1pjHdfOOJGu9QONuwUNotY/lT1DvkYjzqMZXylmc45vweTL4z33/1L7MHSKxNFfrb9rUOqPcDBv&#10;UfUrXe2aQrMUHmLfs2rwCVfXeFAZij7RMJFB5VvhFtzHpBKGxQMXTJh7Cx3RLKVQqPUyGWir4C1c&#10;q8BeF/sSweCs/W3usyp8KTSon4thW/txKl+5YiQuqTRdtz9i2rzTczC2Uy9GiyLTulrpebAeh3fz&#10;b7Mv8x/2njWp+Zrn1KH57p71vqfyWyizhaHDdSl1cJpu80zMp9TPtP+35DpWhLXy70TU9l8m5mYR&#10;fIvBVkyZl4/xvNCPMC9kAETV3tUSlS/g5gbPu1nsLSno7kV1yoKynppc7Wfp/N0c/bHgvsKA89sh&#10;lXMHdt5KNys4ThdMR1suNy41Mfd9T2dsDaZ1ZnzD/NLs2w8cDzl/2EsZA6ctQyg3EmLHNEPKJx1P&#10;lYP+9bZDznmNMy87yjU8OLOqMx5LuWHH/dUunzNqX3J+h3Z7/WZhMWTZ9Br5uH0D98tfY7/s88+w&#10;r7BdIf+FmJapkr7l/Lc/QXj/4k/wvPb/8e//bXL/5N/+OLnDS6R8lSF+1d+qxki+4vPHje8PWbo2&#10;rPA+n2+rgKSkmoth3f5ZjmN9IvuAVHr4mh8D3La1KNihGJ72tbYsVynh3FP5YVeiYvdqf6wXPjZP&#10;+86OHu1KUXTdTyZGY5oVSzBvJGRq06rJ80FUE13EV8eBIla6J/ZpOUDuVX60b2LmV0IUqlIj5t/o&#10;v/Q/GvlLRtWAIGboDfe5ltzn3nFfz/PvLO8dKmDcUBlD7wNIMUL7p1vuz/WoSKvn9Sva81/+9c+T&#10;K2VtKZ6ej7HPM6HyjpRmtR+tBw47Khd4a/O5pRitpTgsRaWF2iH3mdzOez/vsD8OxKDN50pd1qMY&#10;5K3gktMt0K6Uz5z9ccvnE7KfW74faQNB8q/xL2d69RxQ10M5SQ+OmT/Vm+YjztxuP80U4FjjlRSg&#10;xHw/vcM+l88f3H+H/VvhSDFkwuf53kIPYevGlC67FX/jsn4go222A1v3Ih9ML2vJQqE/7ld0VC4+&#10;o7eGt6m9r1Jf53Bbw8arXapfMfTv2cJJHB+KRFJCiOfM3A8Rc7+UiNrsX12Ot1Ls6PG9pR7bwZD7&#10;/YUYwjWPYI8pUR6hrOApc2g/PClhGDRut/3Y1yc8v2Y/2LLepIixJkO1mOEt9SnCmK7T1bb8WvN9&#10;PXGlwkeL78Ps2Z6WjHcp+yL/dtr3HfTEVvapS2bsDhuAlOn25s3tRj5CuBT6tPEZ92t/Sa0ohk3a&#10;M7XDqEfa6R7tmfbNYx+I/Wyv/SaeznO97xP+vQ2GHZCS3Jquxh0p5w9GI4yr6aiC5jdCZSEBTVQ1&#10;nm+4kSfm8DX3nTayH6w4jRPqT1vapYtzvG93wudrvpyyOzIpFMesB4etHfvvjPa3w/Tp/RXNh6Xg&#10;IVTzx3CZIDhqX8qvlAGUjsrO4XhxN092VIo7e5bDnor7eyrcWYXAtftSnAz3hOsf1bv1v+Rq3RHp&#10;yDDiV4rNcG9vsf6IcYfPlTsDKGjnVAjZ8/mX9ivYiiwCHG+tP1iqsqg/KYDEfADxqdza3mIscds7&#10;7vtFf4fbgVMpSDPeLtdRmseIyZ+10OJ2eqvU868eDFPG8U/Pd5MyoGHL905KPjdaL+ep/UshaU9G&#10;finG670CPafwfWOvv1iXs39bhSQn53tpHT4nLfj+Xjlguvh8acvkqnxigFJHlzIG+5W2C7YrpDNT&#10;O1P7svlGShcV1rQe0/ykYL2c0m6X93ceebacwZ7mrD8KvbWGLO82w3GlOUep8YHhyW6rncU6iuVn&#10;8/Pkv9S4NkS5UQAzFP21fk521Nu77BHbh/ajfvDJJ8nVc+HZdGr5zrK15pVMh/yvVT4sNymrt6N8&#10;AfnXcxwpbq45Tur6JsZjViD7XcH3ago9x+Tz/y7bn/qn5mVpnWcJ13pPSlprlrOU8WZ8X27p561c&#10;KNhh8aNdSiEj1r9M1579VPspekuxc4F0ZWyvUm7pDTGvyXp43rtm/c05f1jCaS1Yjtw+SusKKxF/&#10;0JaOC5ZvR4ogPJYwW27rL68vW4+n47APam84tPUc3IwbXm2u3wvWh01Uk7OjUlu5wPPmvd433eL5&#10;reyMFBS3M5Sv3nvo8/2FHpTkspL9ncv/1pLpo2BYa8X2OF/hPZkF5x0b2nPPoUP5Sus3w5z9qJhA&#10;eSQb9uizQYMGDRo0aNCgQYMGDRo0aNCgQYMGDRo0aNCgQYMGDRo0aNCgQYMGDRo0aNCgQYMGDRo0&#10;aNCgwfcCPu+owb/w4M/vjX94ZQyhUsj4cPIXv3cc/2crY/zK/r/4VmWMujTGp+9UxhBCIaOGk0Et&#10;XSB6fC/+a5QxBukeKWJUChiO13GIH/539G35BkFa6y1/XFI74/mzJ+meSgFDwBeVv/oVXB0vp7U4&#10;KIRxzh8SzGiRkeba/q1m35Kud2Aj1QoHCeAqSQygrpDRJ0XEif1LOHZaJyf4JXc5nSb/5BkOSAnj&#10;q69wxRl/Hfd3961Bd5l9/TWO68D3XsfYrjvZB8/wxaago1DM0AkQBbSur8BsN+WXiKGIoWOB5y/O&#10;zpL/UMKoKWLMXh3f50ed9jKb8XRcpRLGXFoZujAatrqrVRaHdEMZg4oYczIkt8TMSmUFKWIIb8TI&#10;THdIxtAf//DT5D8UMXA6KVo4vngLpr+rLyntYig7m+z5BRhRLi6omMEP0UUI1LqCf7++LcjWbbj6&#10;Cu1ZjEb6Qv+CXzIOGND9He45P9d5NngSSFzzfkXX4ZeREq5YPhB+4ZeEB9jW1B4cvL3CAUNu0d5k&#10;ffqQPzHo6rh3hl+3+nCRygoPFDHI2B2HZPIqyIgh9E5xXozeSwbc55fJjjKpb8Df48f8kv4J7Ndq&#10;hf60umV8q2VS+EgHhh6/aO32+OVkMKIC3v8c29lxWZHQpnXH8IUT3v/0ySn888tOMeCIYLKKlye6&#10;vVb7oD7WKp+KyQIOy8GPS1d7iOtwhLEUGHi+x+MtlTEqJYnajQqO4bYHKKtgvk5/D+5S/Lzi3rbW&#10;Fv1LZkcnzvPOiFdYJ0UJfgdrQHi6T8c1wQz/gh3pwge5FRjQ9XVYmIQ2/fMDXgPCH434ha+YVwhn&#10;Zi6dDoHMEYKYZYTNQcJysic5ZjXlpS6Z6+qQMkaEUouvDusHyf+GdkzeI1/8cTvXBesflhF9uTwc&#10;wu10aEf5ZXcx0PmOf82d3Unp6X0g4wI/hG65SgJ/Jtx+CeZU1Ye1u+RuyLy8Yz/X/WJqUzqfPn2a&#10;3DmVNBabhbOT2j0IR4ytwobhm01LLvzvsqKD/EkxwBKSnEWtnGV3rV+mdIXCkVJ4HJ0dIp0Vg+Ix&#10;FK8UIhSvx9quldW7cL+g3bH7LBuZkt/vw071BwoYbodf4vfJ1JBzTjZ+jHFjzIHh5Qsw2f7t3/5t&#10;cl+8RD0pTWdnYDTfUuFC84Wq+HDemSSSogQv6PxS16moofPIh3hgKsi/7IWUOy7PoJRQV8ZQPfT7&#10;TBcVLHg64thS8aEg843Gi94Ybp/2t2/p9zpsk4lD4ZAQwsB4ecWVErJyl4nYZSnqdnnjjbdX6D8q&#10;N1ebST94LCWOHhUxRicYt3qcQC0W8+R/NUM+bq84T7pD/5lxHAylDHN3+9zSheO7GcclxicGQtWX&#10;M9/tD+qv1yPjAm+oFDSq8B2yo21Kb5RkopNyhtK3usb5swnmiWK2EQOGlH+Ek3NcP5+ctPYWxzkV&#10;wXpkEpOCBost4vXwdtkua6t+kKzW5BHacVRjDVBBqNKj6rMTyenRLpYcvzccm6UMoNJqa1xkO5MC&#10;iKfH0yXmFyswOOlvhUhfyofZEoWveUEA59XulG4pYwQYgcJltOYivKygvaKH9Rp2LpQxyBgj/4NB&#10;19pJlg3EtMlkSWlB+Wl3UT9da0dud1UuAaZX5becURmDjBcL9v8F01PNT4AO66sqR2UMjvIjZQ+H&#10;283KA6DykOJGFY6le59lYjqvK0nIfxAQERnXf1V5wF1MI0EJG1KTa86tcEg0Eu0oJ3MTgzH7t2m5&#10;QoROdKjUICYO9fM1mYu6Fp6ZgUz+QlGFjJrKf0cRECrfSBecYGIRg52uuMqFu1IgkKKJGGf6ZObq&#10;eIIMXQsnKTGIuZ7MgDMqayzFOEilp8lwkvKxY/g55/ddSlfM5jj/8iuss65ew96uN0jXN1wvs/ht&#10;OYn7Lh7DLgwnOM4LzIfbpGxSuT19in2J9gjp74ihzw7NlNs9LFfNq8hUOBwhXLshOfMbZ8iyfLBc&#10;b66Qrl///PPkvvgS+yK3V5gvvnmFfDx59EFKl+ZDkyHGu1Ouf60E018xBFt/Sf5PuV4S457M5mSM&#10;Hz0qDfnw5+WrcHZcn8muPv0I6/mAhWd5EDGO5Z7tgrwvYrxlKbXyOcIrzOCkY90oZh8esliinZbc&#10;oxzQ/tKbitvCx/0670e7/TsYkBmP6v9QIcIZ3/gzIIZdYRTrQNxnUfCe43nj+9Bewn8w8EeCj1O6&#10;E4O8OZasYJoXQ7IYKJ350bEj845XhucbBwflrnhUzky/+rHFcJR3+Vf7FGK+5WPSAepKGBXDbwW7&#10;xdq7AoSrcgjljuPjzCZh6dgGD7iMfsdjMePyNmduRLri9HG5RjA7tOftmgxYTJfSnYvxqqD9JbWT&#10;M1d5fShZyofHdOTGoXNgOoM1TqzZj6r8AtEemFwzo++sDyljKFZVUOzh84IUQBS+/O2Cwc7rw5Ux&#10;GB7bUaFyLVDQRZ8BWvYtBosDdicvZG84HnMc262/SW7ewvph2P0mpet0gH23H13g/DiHkqnmwQUr&#10;tmhxT4zpLdS+mYyuKCWrCrB0WfnyejSQnPlkO9dlLgOCeV6I+lC4B+E7qj6l63AC9B8Mawd90BHp&#10;IxOiFEFqsHvAqKWlYHQjtcs4YbA4xOjvIaa/qj8xtxHRT0qkKxrwYXjvQs0uxMSkjoOlK2zJsb8o&#10;TsV32C0Py+q70iPU1sqRHQX1IBhWPMN/oJzxbhzF4ajs1zFSvRzm48GdQKb9HjIIGo59xmn+qLWj&#10;KmO8Xk+Oz7PMPomZXjdLuSI60iEO4qjnL2Lj6age3lPdSLeGh8oYYpB7zw0CIsweMP9yPlsB4aTi&#10;PGirzgzsUPeo+jsanvqR2Yd0T/Qjzo9ypjPaLc1xqfV6KOuwPjkPrY7hJsWMg/LVMK98+QrVUZIx&#10;dpeYNp15FscS1d2T6X7DG6UYxG1CJw5OPzRR0HIuYzgFGRTbnH8vN/AwJ3Pm/Qr5vaZCxv0W+w3z&#10;Ldbb6/KxhZVl/TGUMXZtzIN7Hc6HO5jf7jhPn81vk11erTBvFTN5tH8WhOohlDBYvrJf9S0xKXUK&#10;zv6cfohZ9D1Qbbl9cI5pHddRb10OjHuAyjfmrZxuxPyH5a7xuCSzssYXCRgoHo37Nt9I/qV4rHVV&#10;T4yhLJ9QgE7zE2fWRHxSxpjyQdqcrhji0/zY0jRkPWlfS4zAFUMwE1jVDyIgFgx3I8Z8MVSLiVUN&#10;slYfYti94Xpe5eTx+bwwypE1o/Jts93qupe/hZxF+TNcPbrZsX/I7mg/JOqD69A9589iMtZ5VcyO&#10;/sVYKuZoZSvW+zz23HtbjPUK+6cYQOX94rGeazuXtMVxXExhpyumadYHkmPre9jR9Qr+5lPMJ6dk&#10;5J9PUQ8l9xutv+FGUo5OV3jOOOZ67+IU68dHZOw9Oxt7jrMT7jPptYKC98+l5C5mUy8X6x9qZ6GM&#10;wQJS+9/vkS4KrllZIR+8zY75g+Wdatlg68TkSnVyz+5f8Hqb19Ucyg3Or1YLDzSTUoGej/3NX/3/&#10;kvvsKZ7TXp7jvYP13CZG5v/1S+TvzUu086uX2Ie44b5lv+ATfKc6N6xKzFdXa9zX7SGDn/4BnlP8&#10;3/6Hf5XcP/4TKFL2TtBQt3vYST1P03MKPdcTM7kYqMUk36FSgJQB2lSgCMUS70+e83Tk7RiuSlfM&#10;40EAzn6zZXtX/a3ob8sApIyzZ7ve7dDPpTxS2XdAyiFdrp8yS1/qH/LAZv3tYKN3cDx+IMjIdhBK&#10;GFRc8ee5jg2ZxksyDo+5j65QZEBVPhpObJWXXNl72aWVhZfGQdrpPpW1pRCymqP+Vnw/wpmrrWgj&#10;1Wvta85gB7vad6e9nU3R3jpd7I9MyFwsRnjth0oZY8z9kMEI7zH1w74nJ/LJbtGaqp+mdmLlu4dH&#10;b2eOJZ9jigF5sUA5pvgt4yPuM/VpH/ocj9j83GNytB9hw1pKgvLZ57gjpZUNy00KqNaQk/9QhuJ7&#10;EHkoYOD6juHoQa8YmfeMR3ZlZf3I5yFbtVPGV/B+30d1TFkfbje9v0lpVvZeijV9Pg9MW2QG1Wxb&#10;ih5SOOC+isZXn5E7RKCcyt6Q87yKL2NLlMR6EeMolGJkx2TvNC8QU7fGq62tM93/jhGWLO8+h/OS&#10;igk7Kj1tub++W6H/WMdJTqGJP92Bnu9yWLH5RPrR43PiLuvJ2m9yq/UYXJiPg07M+qiyiR9hT9JC&#10;2kqZ1+cH/cqxYXls+DxGTPA57VmUC+3cnvUzZ3vbMH1tDnQdKibv+HxpzvKba76gdbWd9n6953yj&#10;2ufHcYfzdSkQ+Aapjy9dPmfn8GF2Ea41mORU9Uh7y3FSTNslx0nZwVC843HBhqnyUjlxG6XV4XjR&#10;4nrDYV5xsyH2L3hfKCTRdQU1n7dIUSlwUKUOpVfQ/Ktguei6xqOS+yIbDvA230r+8dddpGvNen7y&#10;CO9XnVKpxocH8xrLyy7bG29v7dlO5nz/Qv1N/VjPO9Nc1FDfz1Q/t1SkHzoWlB+12y3LUfNP9Z+7&#10;+7lPS9T97Tz6mebRe47/e+7TuWKGl3fOcE5PMX4VrL8O26kr/iVXdpD7HZqXl6zP2ZT5lzIGldo7&#10;QzC2tzWeMZyS6XQ94OQiG8m+2plM9lv7qVImUHmonNyuuR3ezPAeZq51POcbBecZHQ5UbcbbYQXJ&#10;jijfUqqjtWqVLIfWEO9pdEew0x0piQxgl1ZSxuALZ4u5zxOzbLPEcyYpQGg8loJSrn5j8wDPx07P&#10;4/T8q4f4Whyv21Qw6/D9ii2lhIpLnA8lqPTXXNlZzZfZ/qWYEfNmONU6gRXi8xu7lmmeoPrWc7I2&#10;j0u+P7Kfz1O72txzPcZxoGA/HLC/S4kg5/0dvavB9rhnPep5hOo9tq85v+I0w9oX6k/KGFrvRv+z&#10;f54ut/sO2aM9y+Xjj58nVwqQ/j6SVV8W7+Ww/Wm+vFW+aTcKrZ9ryhih6KH5CN8v0bHsn/YPNW/W&#10;8y2r53SiS+X2rtqd3kNh+5ycYHxpu5KLtSMpBWlc2VAhZ8H6WHA+uXYlBiuc2xvkm9mzH7ivElJB&#10;PArPW6u7mwI35GPO1/icczDBc8/eBO+Z5H3YgZIP9De0lEvme8Xql7LLzsc1y0l6BcuQax2iZafm&#10;J9xXKzqYx+z5vEzNXnYjQ3WFkoU/H3ZY6aYA7faEnPW547xtw3nzjsph5XaZ/Gd8b0H96vYG/jt8&#10;72fEfA9PTr3lZVIKabG/825NU1ov3uC58swV0m1Mk1KoBDuk1KntXSmT6f2l00eXKV25zZdYhA0a&#10;NGjQoEGDBg0aNGjQoEGDBg0aNGjQoEGDBg0aNGjQoEGDBg0aNGjQoMHfL/bpvwYNGjRo0KBBgwYN&#10;/ukBn6vUoK8Wfx/8vShj+D11IYxvwT9GZQzH1bsUIkIQ433KGPgCrNUCA3+AxP61s62TwRvGQUmM&#10;/0ZlDPJXt8BDDEztHuliCKGIwR8hkGFYdm8tDjBPyPnDFr5ofcMvjL5LGePqCkwe4b6FK36RQY9l&#10;S8ZcKWNIEuOaihi/kfub37S2y0Umpue6+y4MD5Qxbm/JDE4FjNP3uF1+0RnKGMTdHWruORUxhFcz&#10;KGOIcR/fednx11DG+PlXcD/8CIwe7m+7WmYtMZUQEzINfzD5ILmhdGHoWf1NyfwRQhhk7mxNeIJf&#10;Sk6n8BfKGOnoADVljDEZy8/PwPwvZYyQxCBmksCg1IUH0223sxmVMAL8QM0COPhr7uPHrcLqL5Qv&#10;CCliCG/eoF3NX8PdbMAcL/A7ymiHX3wBRtIWmR8+fPYs+b+8RHudByM68OVbdMS3b3G/x78rt9lP&#10;WD/P6Q70pR2/2NMXnE6wsN1UffDqmu36HC37/EINGbi+QvvdknG3pQ9x+UOpW8YvoBBlUEhj4Au9&#10;Q2ULx5IMGP1Bv1VuNlmf/usuBS5ayxv4dwUMV8ZIBwZetgtwerqfzKzfUImirowh6EjxSSmi4Jfb&#10;n38ORsUnT9B/pMgh6EvU1XJlceSZJDdOTuE/FCsYkRhUHGV7m1WSHAgnUcW6k/6aGXuMevWUO9rZ&#10;IKWrRwUNMYXf36Pd3d0rQHxj+ckp+seK9+tLfylhhAIHu6V7s2xkK32jqeB0P7+kFzNP696VMfJs&#10;vWaP5XXdjljc1S/gO1n5xdhDtz1AvkNpQ8ExnipCXHBGa2fZmooZS+drNyq5jrYrfPC6iFHkX/kT&#10;A7CQ5/xCmf6VXmFTMzN5yXwrGfzQPZQ7+OW2rrsyhufjfUoYG37xW13e+Ffq5IMwO3ILO6Djypt+&#10;4UpZ4sveAC+L+SBO0Nnxi/V6eRxkiC5+OAEe8n58XeFXLr7c9utRVgblsx5dPX2uvpGOyFhy9w0Z&#10;U9PfCgpmV/LTa6KoKWNccNyUgoUzoSRlDEZbiAGUzpZfxm+oCLLdLqx/7LIBFSo6ki5iePGFPeOT&#10;MsZwBPsjO6wICjJMRPnyvJRN+KF35E/HTFb82No/z4e7xzjOz3gAw7B0hY+DPut22xGKFOlvlb4B&#10;v4Q/Ob9I95w9xnxrQjv7xReYl/zlX/4suTrutTHf1fzo0SPcJ2UMKSBNybhRFH3Lxy6UFfRFuDJQ&#10;z5/Xj+dD/pZU3hCzg+pPuGT8i1DGSIeBvpgIGL+wFqMDDb+YkeTP5kbJLfhFvB/uxIJpUGhvOf/r&#10;01+PjOd+3RUMtmIU46f0ykeAihZm3dLf3Npi+iEwojbHgT7D71Fx4uWb6+RfShNS2pgrXEanL/ld&#10;QcPLd06GuC9eYL2hcUZKIGKs8PPOxlOQeWtICnUdK3wxsakc1RZXZBZZrZC++R0M7orj3DOOn5PB&#10;OPmXopkYKO7IiD/n/ULP4jtcp7bJNKF8KD2ivBl6Pqz+Jgy/d0IDPqQHIupJTB9sJysx2rA+hV4X&#10;8YmJzYoq+ScBRChX9FguDMUaIMtlu05KC+Ff7VAJ1wXB4vF2xaPoZ2JiCv9Mj/KhtisliYIKJ7Jn&#10;ul1UnZkUEJTtYJQ4DlfXPVprupYP3B9upAtOt5LMsDbijKQ1//Qn+Hh9yHQyXWCcj3lH+mvgjR2W&#10;jdpDh/HpuJ4uV2rwdKcDw6FihqOMiQDgV6Eygvvr5UAhijghZQCbskUcjjbD/eYV558sXimQLNZU&#10;tqrNVzQ+aR4yOoHddaY2V6GI8uwj/JLzkDsxmHIi4sXgTF6Xl1rngrGjTYq1KDfSdSic9RxKJUsq&#10;7olpPsqV6crZzjpanzA8FQ98m72pMfc54Yr3h1abIyTbnZghN1TKsDVJck9Gk5Tv5YzUI2RQ6eRY&#10;IW42OJbSxP0N7Mia84qr1zgvRpNWGynUurk/QcLUHzSuizn2lMo6idnGIOJWz6GniwexfhkOGS6V&#10;l+YbrPOWlh+Po93m+Xvk77PPMO7evkE6NxukZz5FPnrFKMWh8E/HZHbhuKd8TadkJM7AHTWmQtbT&#10;c/jriEGd9SCiJ6/OxMbGYzFG71hOH3Ndy9JPMJMZyg0qMDEC2riQXAZnDR39uav+QbstpluFW4XP&#10;+Nlntb57H5jMlBwbLWLeHSDjoVDGzMzq3AmZ+FuUPWKoE0YaBwlnceLPhBCeqIPpyshsGx1NPUOH&#10;LK9dMDB5W6xsSc75nJRmNK6qf3h69/uW+PssOITP5hoMlCqFisFR+7P1DMC/GIxiPia7q3QSqm+5&#10;gh+6/RHjniBfoUzAckq+rP5IqGRzdriREELMgLoeyhg8DsUJYrejfWUwO8tIclkuVYfAfTnnRcqP&#10;pwvtBAFUuVG62D4UvzNf2Q06npOp9X3tRKm1rKd06ViI/Kgc6JR7csQxG8FwX/MnRYbd2nNuFmvN&#10;9NJfkSNHRRfHOZUxXKnF/W+oQNQpMA7l3H/ZksmvXGJ/prWDQkZPyhi936Xj52PXijZ7VMDfkPaz&#10;z/i65LrLWbI5maVsTQGXkoJSCHElC6uOrEVGt8ho1Azc2tlQxtB5IZQxCBWfdXS2k3RkUD3AEd7v&#10;Hz8KunGeP3ho/ZbvGnFrsFA/Cufg2Pu5Dtnjg+GfF4J5nW4mKtBaPt8HMXMG2B/qkIVKRG1WIUqX&#10;oOzq/lr0x3EY6vbjHck9vqceYbV0A2KdJX+Rom/Dg3S9Dym9rPOE99wZA6tAxreDhgIcHrqfuF5L&#10;fz0bbses/BP/nEHJeKCMcfxK24FiUQ2101HKTHc1YL4bD5QxYkaI8+99s87TY3HUWp9lD/dXwiIH&#10;eJf/8MiU12cEKv9QxGD6wj7jvNrffo+GlRQv0g+6OeclOo56tvNp3Yp2325jPbrn9R0HAltxJ7f0&#10;+Yn533D+tOF8paT/LRO2Z3gkvjQP7IEML+d94t+TAkfOfYQVKU9nnF/fLzF/4DZBa7qBYV5u8Bxi&#10;U55anFk2HP8oHbdyzIO7fezHDPmcZ7nGPPXq+pUNe61sSSluRm/LJPzQ/FAKpVqHmJ1K6TrY2jrC&#10;/Y2ejAFmH5PHSrEC98kAye7F9MaZlq3O3x26l+sxvD0dKqaJQVMMxiSmjGakfleyfLVe3LAd9U9Q&#10;Tnvmt836KqiMUXB/oc/1nJQRtf8JRQwff+28jcdi5tS+7x2ZImczrNc2Yja1jHi2u2w/XTJyhkIG&#10;91nFmFsxwkaBJkfP78TQrHVaWe17Jf/1ebPK9foO6WuLQTu1g6p85U93S4lT6XOk6mP7EGO97L/M&#10;mJjAQ5mCjPkbri/FtFqt59nvmRQx0z6YqLFclD4JOmzMEPo8XdvXKh9BR6MJ1vM7szPm08wh0iE7&#10;oOFb/n3q6JC9yElJPV/Cx/01+tur13w+/gb1M18gn6KwbnNhdMIH56cTlOvTRzjxwSX6+ZNzX1/v&#10;s1PtD7LYO5w5vf5GymcqAUvbQf/Q9F6M19pfC4ZbelAXjBtrELM3u5fFAa+12oj71b/FuL9y5l+7&#10;5+4O9uee+6P/83/6y+T+6Md/lNwf/uDj5Po6wvN9dw37sqT/Uo+NS5QXzWVrtUC+7u7x3H6xRLkX&#10;VND86GM8//6DfwF7+fwHeI58co762FI5WYz7ep60ZnlpH9ntjVssKVN0qUTrShMO9dfY/6Q5DEUL&#10;Mrtv1Q/oZurvbM+Jd9ewIdPxWvWnGqAZ6JNJ259pwYX/fVBmw5+UgGMf3u63K1lORRYr6+Sqv0WF&#10;E37W/ePoAExO3YDvyai+pkK8nktofSzGaEkTSEHdxp/kH7kwl5TDbG5hd6RMu1muU7oG3H8ZU5mU&#10;uWwtp7C7S9q5jQ2oFmK2JwO6KHSXc1zv0P5aASbn7pbPUTgenDJ8re/77JAyy1Kc6FCZWuUi5R8p&#10;/qxpZzbcf1vb+IM+iBt42eYT+LHgc/E15wVb67e+zhqP0f4G3A8T83+b9bfn+lb5kWJ2h/ZtzP0b&#10;KeZsaHfVb3f0bwN7csTUvmM97DlP2lMKoE2G44L7/AXzp/6ysH7l+ZTiTEm72aZiS8n6mM6x3+ZM&#10;45ayrHqOCUiRQvvpGna0/9GlkonG0xiveaz5zGyNcKT0w2q0Zq0WSLBfaYDx9uPp2tFOpH0FQ+y/&#10;qlxYn97M3S7r+VMoY6if8XnsluWypaKZNZQUQMZ4KmZ2pGPEdi8lhg4Z3wfKr/rVO155S0jeq96r&#10;df2O7S4pLRkUrzOd+7iqdcb8Hv1mx/Rrv1zunul2m+mu5pVS5Nmx3c64D7RmNO0RGfXJFC7G+xnj&#10;mTL8jPMWL04rXuvX6dAKEI7m213Ov3tSVnX7Z/91yUyuDbpM+8hsRzqv9HokcFgulH7YMp9ifFe1&#10;WrEn/7K/Gne1vZXF8xi2H4vX+7XiZzNVdmL9FApiaTyyYNgBNM9WumXOo/rY7qzAkA8x6cvO0uW0&#10;KWYV26oEEpLOi6FkPZyf4T0AKQf5vokFlbUZ3qADO6N5rDUQOGRQV79isi3d+GXtOsWr8bUr+6wm&#10;y/pQOn094dC6QPubpSaiTI8UJqbzpVeQNW/GrH0rLuRK2ocd9/H9OYy3sxbb68kI+db8S6936T2N&#10;ood2pzWLFMXXW4S35wOrWEdQeahDRny1jz3HuzWzUbKk1lJiSOVt9oX5lLJJDCRMnx6h596Bzf9u&#10;i/nqnuOZFBdsQZqcNttLwfZq9ZkCkIKJ2pva9Yrx7KQUNqZSzxmfi1D5rUelghXfc1tTeWA5X1jd&#10;23qb59U+xfDf0/Mqtif2/2zHddqO11t8/yJje5Sbd+DuuswH38Mo2Y/Vb+vKGOY5+c94rHbaYTtS&#10;u9uz3fn8y59F7NmOpNCyZ8fP6U75Hu3elUCsv2y4TtzxuUzOeVOH42KfClltrpuGlOTJVG/0F/bb&#10;/h1iL4tCZT2NV+xmsf7V85+kcONIR96umH6Ww8Ul1iuze8y3b25uUjtcMd1ax1nDTO6W6ZTCj+Z9&#10;1o6QDyZX+2NSaLB1bbqucSb2z5hO2Qe1k34f78N1+L6G9kN6bBdtPn8/O0f/hXKEzWY4v8lpT6XA&#10;uGG5Lxdw19Zv7Y7szRXtl7qb1guyH3wMoPqwDKYTG7a39QD+21yHDk6x7usOma4e7ICUXtS+95xn&#10;7ajMt2E/LG0893TtWL9SyND8iNtllkGkL++lFpJpIafnN1Lw2nFA1nZtn+1jQCX9DuuhzXrJadf3&#10;rH+bgCdn7+9Gu8vrUjZ5w/elpfzTY34GJ+NkM4djjP8Fn7uXtNOaF19RWcPrxfOxpB3R60VSalQG&#10;pYwhhb7xKd57ya09IOQGDRo0aNCgQYMGDRo0aNCgQYN/YOwJHjZo0KBBgwYNGjRo8M8L/vwy82d/&#10;DRo0aNCgQYMGDRr880Tms+IGDRo0aNCgQYMGDf4JAZ9v1LDn12e/D/7xKGNUHj6cTH7vOP7hlTEe&#10;AsoY34GaQsbJgOl6ryIGlRJaL9Lf9yljSBFDeJ8yxkNFjENNDGB5WFZkNAY/hAHE8Q8w5BfmgpQw&#10;rq6gQHBxgRBCGYNKGhLGkDSGFDHEY20n4Nj/q9n0O5UxbkBQYLhp9UVDYKAuRuvU/iUXjkE/4OOb&#10;6X265+4LfMl2dwf39g4Vd+zb8lFrVycnYNRskbGTR/HDP/DqFYushQ+9wp/1geROakoX7r9TzLP/&#10;4z//bTp+9gzXn32gdgFM6f/lS7STDRlbhV+/BDPK02dQwnhKRYxnT9FSxNAgBp1v6OrYmeUP4Ucb&#10;K19+uOoe4JDpQF8YjqiN4eE4G9IbMcDMjxvSEB/etuYz/JCCxoZME2+phNEa4su34SXiuRyS4ekR&#10;jjs5GEhbZOh9y3Cef8wWzHh0fWHXPR+ttzwWw3p4BKrzFod/fSmmYkLMxWI6l2KF7utM2BYZzCJu&#10;5w/cFphuwCDe4peDH7Cd9/khYeDgvlDTMIQyRvrrweBGMV4lZYxNO6M3O0GXP3q6k5IaK2pMSBlD&#10;3l3JIoHexXh9eor2NTyDnSZBRevJk+h4CTrP21q3t6tWUpSgEkavhy8/78JwHcMVLVwdQuGsJUFB&#10;R3j9Je6XskVR8ktSMg316P+OX/ALTJa1kyv4J6OBIuix315+iHYoBnpn7N1aPki43bqkPzF9KONi&#10;jl6v7lu53TA9UMpIkH86DC6Qi7ojrtAjsebx9Ar2YTBA/XW7tDO8XmVbPxCeE4psLQ4xi9Sh9B8y&#10;Q7u6QLfL/j86vk/2RPcJ1l6RrnRUgUQSVbIIKTdYzHDIQPUgAElzWAAlVQ8Oobv1K6Kxw11eVnx8&#10;VGgI0GNd0aLcPYzDEeHU0GZ/GvKLXzGzdHQHj+c89NhSndeSU4/gUBnDy6pDJpw5GQ6qZPNT7eAI&#10;AqxfIx/8gr4zh+GSMkU9PuuHyb+ULCL51Y+EKC9zdrtdMNkEExP9uXKGY8MvzP2GXXuXDQawB8EU&#10;z/AO7bNjQCWOUypjXFG5qkoY4uNRoLQ6d5fZjmKe0n7qWMW2tTP5rrK7YhBV8atcf/TJJ8m9t3S6&#10;qgKzF8W+ZYQaN4SC48lHn3yU4tAX+VKquL9Bvl6+wAzw+gZ2biMmZ+L5M4zzjx5hJrgkc9KSX6T7&#10;eLFLn8cjXGcuOALTWYhyzWDNMKsYvZVu3K/xZzyGHViS2WjD/iGCBlW7mJKE1Qoe1ut58h/RkvEk&#10;7tOPA+z1mX8CwtH4p/KTEodjl+2yLeMTI5yYH6UgMar1j/UO47OI+cTksCVTEk8HvK27e/UKM8cr&#10;MuKFMkaJ8LdUGJm5MkV7n91SoSIUMZieXg/lGsmy2/bWP3gU13tkdjghg0JvhHB0fc98zDhPkkKU&#10;4pP7/KMfJHdHplQxN61K+F/NYRDnK6Q3lCuci8XuuSezQfe9yhgs717hrEuZlDe6ZGQrOd5KEaFe&#10;7g/XwjgvkHBMzadlFjH5VzwDzitV3ysy3UgByyN0ZQYR9oihKxh4lP70FzDvkSYpsYUySfpr8bCc&#10;NB5KcUXjbbuL9E3IiKF8C2pXTFalLBEUFnDXB/bRy7e6AxDTntA9ON7n+0zH4Ub6ju/zfDhBiuJb&#10;k5llQcZHBSsFCjGEql2IUTTip+sMI36P8l+1A7nwF8f2P5QxgOtbpEeMT2sy6Shdmr9st7V2xHAX&#10;aNZ2TMYNMhdNp7BPM3lg/PkA+RAT3xOu1xIjkaWrw3mJFHSEGe3UjsobSbnC/E8m7O+stz7LS8xm&#10;IgLV/OruGvPVm2vY8T6ZRJR/MSZFM9hj/Z4zXWLAFQMOCYyi/jqdPLWLDi/0yRSmeuzzvJhzunnX&#10;WbSyeyqMLWcoJzGoli75Zbincp8UJ7Zkjh/1Ec5yCTuCu71foFykeCHlpWDcSX8rV4oW1tGS44oo&#10;Po6RgKXV4bgwoTJG7xTp2o1gr1udVcuVNE5PtaOC62++YbpWyPdwyI0NhjufIV1iauyTsUmQcuft&#10;LfY7MjIZPaL9m7Rpl3OUS4+KGZ0hLIk3A7dPeVQUI0Y2W70h8q182lhv9WE5YXvOmQ8xIIH59sCe&#10;LbFe71KxQw2hYr7FscpZv5y9zV0ps9Shs8Ecb7e5/YiEEmJajBvKmIklOxsKCWTgqTP8DnoMn/Fk&#10;weT/7nTlKj9eX3M+Fbw47Bcl25FOi4HJjz0fUsrosVw3TLfWgVsyKe2sX3r/gC+7nQx96te7Beqf&#10;xIqtDsPV+qEqGGDH8hcTWRQHGZfU/pWfYNiDY0B4fmi1ke1ivYaA5C1KWcVvP1B/OBbTZVVucOJG&#10;HX/HXvaW83wpUYm5MwwTW6qY0JVvRVP0u571TO1CzHHhQzdyPlkU1j+c2Y7lvSRDXb1dKfmCFVVK&#10;l85Hu456kAun3KEdOrNncpVuugqnq18+z/Py1fSG4UgZQ4oYcs3wJuaoXc71PucTOZV/t1T+2lAZ&#10;Y0dljE4OZd2zDhQxLrv/JblnVMYYD5GeIeMZFugfBRNWkHEvFDKYXilYeLmIBTBB5cL7xSC4VbZx&#10;aPlIbuRbiNsD9EiKLzFd1RH30d2JolTgeRK+Rr3IPild6jfajgllDN4YjNR+3uLg1Rgfo9/xRxyy&#10;AT5QxniY4QQpGtTzUVfCEcFjxOS+QZaGY0HRqQCOw6l5NtTieQAn9j1E3f/h0s2QrKJB9skaENxv&#10;x8N0vRcp3PD/IPmMzgZW/FD0qawM9Xp4X/KiPuih7s/bk9ub2rtqwezHeVsNoYyhZD9oFmRgPEBK&#10;Rz2bdYQkEOfQ+x3snxKeeFYPwWjIxHqguAXUkxH9GGDZVKi8yyPLP9qHxjH6DGUMHcvF/TYtT/5D&#10;GSNczsN2dCWZtut4DrNWyXVoG4zp+z2Od+zBSRHDACWMLNtwPitljI3iobLFbo/xqmQBlGTAV3o0&#10;nLc18PBY/XVJyvc51x9zZ8o0zMiwuOD8c72Ffd9sJ3ZzKxtPfpyOd3wQNZlgP2g8xjx1uuLzo29+&#10;50WbzdaY7/Y4nxdBeaZ5odYHHH9tPsJ8EKwO2SPtvwhJVe8QrK4wjIQO21Zedkfc9F1vdHqrPRxf&#10;7llOsiOhEKgOz5DtFt6DBGmW2aMyRrRb5rvXBTNzh4oYWu91uN7S+kjtxZW0PWltMjhrP1TrtpnW&#10;zTzv01DLRdZhQtQuuDyo5uuch4dCBp+baWBakElVTKNiFl9zProlA7LPQw+hcpZiY7Vfa/3D0qX5&#10;3ZbMvWL2DKZx5tPh/lXBQbFJyDyKcV3reO03KZRqvQ9X82mty80z883w1X/Yko5zZ+m2M17nyqfy&#10;E3YUt7X2YhBNShpVuxKVaMZ+rXaUs8PuWF+bBe7RdtKcyutv36Jd3l6j/+l5R68DxlZtc3/4AcKZ&#10;wPy0npzjOdqjC/Tni2HX6yobMBnFHhFlbEevv/46uRntos/HnZFarX3PxxZSYtiI8ZTlHJSpXocH&#10;kLJXoD5OsQ9mnOcEVQcLWOuCLffx0j6h3fP2Ddabb++4Tmrjudr5BZ4rTia013tbj6dOi3ROuL85&#10;GqC/djIcz+cI//UrrK+//ALKb3f3KP8B19kfPMc+zfOPoSR5ccl90v1d8r+XMgYrcsl9whXLq6Sy&#10;AP6GjkRrOEQ4GdcX2j8Min2D14cUcepKG/hr9UoGbe0fqT4WnIhK+VfrGO2Pj6jUIAVz7b+Ladxr&#10;wtGX/RAzvM/7vH/wdZtt5Ejp1jEh5ZgaotnIoV2SEoTZwXRlQTut8aIU0/AU9qfH9BU9vHeh2MXA&#10;rggK7i+rnJyB2q5kUkqVQnbOelvxvYMV7aQXuPfzQgMZ62VLpVm9hqN16Y32d3P0qFMqkLtFcXTF&#10;yCwLxHzv9TxEG9S0Z1KgoLlodR7h/YWNpci7rYfkUH/a8Eel8J0cu+7771nW535Rn/nv0VV6dmzH&#10;UgKxfpnSJUbqgfZ5xCSvYhFzM/s5o7U0wj93i8x+4rhkey96fN47hv1S/9hxg2O5XqZ8ihF9yeeK&#10;apdaz82ojOHzZEtJJiViT4FjTWZj5V/tzvcvHV1KQXT5gKlD5nSNc7JbN/fYR/W9wuSyH6j77sNe&#10;Ip2hJGrp9HStKc2Ta1xkuyw4T4zyMs/OlL7lBoXGaSkcxYNJKUmw/e226D8FyyVne2izHEbMl95W&#10;svE5/dIrbnnYd9wfDYv5rJSwcCzOpUpBD8dihPfbrKQyX4g6FmRE33HfXcrJUoAW87/n3d1QiOA4&#10;vmX93bM+l4yvO0I76p2jf2Ts9zOWy90K/bVDZSJ/7ur9ervB/Xu6bY7XXbavAefr/nzD8pL1R6gf&#10;TReTXTRkbCcx+9WPmtaf5psLKiXP7rHfW/JBsDXH5F+KNRqYVQ1bjrNSUmnbOODpKtSPmTDtJyQT&#10;YRDj/dz6t+9/qT3X/Qmq160WbBvUx/IW9ad5jqb7OySHsdhxSNkBe7anJZ8rno5gFwdsj/v1NtWH&#10;GPSl4KLrbbVHKv5YhcHl/EHx2nw4xav5cJf2KmN/M/uQrkthKtqhwpHdjGOE7DMLR3pMlOZ9LDcZ&#10;QK67ZD9LKTh4eRu0byqlfylRtNlvqvSynVss7i75HHXF8WbMiaAUlqX4IDsa9lXrTiYPsfn8BPG5&#10;8pbdkGn+rPcIQtmB+ZUyRmHzRWsSWbcNf3spdfB5+U4TWvbfnG6bCnVahrfZX1ZsV1Ic3PB85wTz&#10;3SFfCD2hEvyA7w94+3WsOS9Y2nhtKc6kfKRpTMFy7PP5dpv9vj0cpP6yo90tqSCwpxJGq8N5Hp/b&#10;lZwf7DoskC7KZ0d7yFbgYcKlnbPzyb+OuWyI8tH4qfbu9tFusC7AY7m8X8drPl/09uT+N1M+b5pi&#10;3WALiuR0WB9dtrs+22k/rYgtXo0fHJ9CWYLx+A45wJGN7UDtQes2KXNHe/H/U1aAyA/zofd7ZnwP&#10;4NbfL7GbZ/dIv9qj8qvnlJrPyM7pmboUnlT+UnjTelHKGNofi+fbtHt6bjUYot312D9HnLfpeVnB&#10;5456D6Hj+yFmBzp8Tl1wnEimwSClsHIJ18c3N7vLGeqjpL1Ysv+sOL8tqTCz1TyC9bXmvta8g3Yu&#10;SeruCPOmjO17XXA+zPfuijH2fzLOq9pU5tly3rrzcc0uZ+wvscHN61LG2HM/bWf938dmV4ZwdKTU&#10;xGrbrZBuKbz09izfHAHuua/RYzmh1Cwc2UM9X1ovkoct+/uK89EZ2+Ui1iusx27f8rHPBhxX2hz/&#10;tc+24bpW+7dLK29LabbmezYtplP5kXJZqfbE/tLrokA8OyypBg0aNGjQoEGDBg0aNGjQoEGDfxzY&#10;a2evQYMGDRo0aNCgQYMGDRo0aNCgQYMGDRr8s8M+XqNs0KBBgwYNGjRo0OAfN/B5Rw17fo38++Af&#10;TBnj39MV/vyfqDKG8A6FjHcqY1AJo/Ux3e+pjPFhKGIAX38NxYNpD18aHSpfvBMgkDDnaeuueJtJ&#10;ACOUMOrHB4AyBhUx4LTe/pxKBjy+1A9Cyhh1RQz7kZyLC2piUCFj2Ht32Z5LKiMc/Dj/0Y9adkd1&#10;D4mbb/hDTM6HjM7vUsYIxAkxUiantZ7P0j238gCCfnPjBxwybz99dJn8OxP+u3DyERg2WpLCsNtX&#10;li75lhKGeBT4nWPrnvX99f19q7cssv/8q/+cjn/6k58k9yc1ZYyXL+D/5UuE0OtKGQMhS9hiTEWM&#10;p/wCEN9ber29Sf7F0CNIEWNcU8ZwrA+UGN4HhfZkNHS2uOwNGU9evz5WxqhCxxeK/F611TmBbfji&#10;LfxLMUOMxh//IRjHH12iXRUrftJHiEH9yy/R44JRnXhr5zuWj1/9Csojc7bXS7ZXtdsrnvf7O8Um&#10;O79Ah1V4iyswrnz99VfJbfVx/sOP4K/THqd0LSSNQUR6SPwpYvTpHZhbrsls+8NzKmOkvwZ9QV6d&#10;abXbm4y3H4BfEouZSh7s2FUuGEycX+oLdOEUHvpUupiyzlf0t1yin0iZokeG86dPwSQ2PDtL/k8p&#10;RSNGbDFw6/7+QT42+Trr8dvJU/azX/31Xyf3XXDlBn1p2aI0AqMx4MdXv0a9vL6Dvbu5vk7puiND&#10;UR2PJrBvjx8h/rMhxps1v+x9c0/7RoRCxiVctwfO3tnjF7RSzhBWK4SzZvzr9bS13eaZK2Q4VlN9&#10;KQpX2emG9IO+5ER7ZzTmnfcRUsbQfWJSrStd6L76/e7N0/X0KQ0yIUavKb/MPrzP0zSmfakr6si+&#10;TKl4JEbqsqZasd7AnxjZnozQnhRLXRkDf9+BKJdNqg8cHQAfzB6gOpEnlQQcx1lGdKjwAAc/XBUk&#10;/SCkDKHrAR62yWb/UBEDjn68mXM8suPSylf+h0O5aKcDfukv+9ix65aN7IsXmHhIaWK+oR1Sshif&#10;Dq1/Ix9UxLhkP5SCRyGFDN5h7SD5l0JFlA+h9B6e3+3amQh3xEwvyNuW6bxb3DmrajY4gT/ZzYcK&#10;GsCJ0nsKZYz7K46/Kmd+qV+BX0TvMG6KQGBD5oglv6Tm99TVD7vNFSUUXF8MzoPjeM4n6D+L7aLl&#10;7FRiwJJiiY6XYtQhpERxenGR0nVNBYolGQXEbFGIWWeL63d3t8n/zQ38Sani008/TW6/lv/xeGL5&#10;yLLpFOONxkuNG/0x/Pf76NeeLmfYl2LITMoYDPaSCkEal19+A3spZQxB6W734EpxYcrxZTHHl/Ij&#10;MpYr2VIw0AkeJezcJtYqKuyQAuB1H8fybJfNqFCh8uyRGaMvxY5QzoArBQOBwbXE2C9/YnaY3iMf&#10;r19xfkxljK0GTll4BjRLTF2eLsx3RmQ2GIXiBfq3ys3RdlYIlsuQ16WEofE2FDI4QC6XSNcdmTXE&#10;PH3+CO318WMwwMv/dEH/95gHr1ZIn/gK2vylYyuI1t7tLpne2mR2CGUMxheMh+bPlTTMMKZjEVr0&#10;mE+V8+Evh9RQ2kWVkkOnjHJGODkZT1ROYs5YMx1SnJGix6cff2zthHQchq7Sz/DF5BQMHIbdQRtZ&#10;UzlEUDuZL1B+CyphWf9FPjg+d8lkrfFaBCIegsOaOv0j3gH9DciYIWbTOe2yl3PKRxVQDcxH+usw&#10;/xaJpgsRPu1vl/Eo36rHDZXdVJ7TW62fgB2pTVT/ur9yyT8RCWm3LNmZyk0Mnpp2lGSeUXyulJH6&#10;KJUtvua6Y73AdWv3yZWijxhJVwsqPEXAuP/yERfUuL21WeL6Lce9uxns7IbpEgNdf4Tyef4DrFPS&#10;/a4oQaYvjVNdMvYsON6VZFhzprd8n2cLKoyofMQgJcULNbs7rhdeffMypevtWxw/e4L504bltOQA&#10;u+YEq7Q5Xvoh5hgyBAfBKF0xEPuh7z+JIKVPBpk+GWKlBCDGp3KDdndzi/6kdPS7mC/3yUy03jAi&#10;KTZYWbk7meB4I+U4NowJGWKkUPD2Leb1r19jvjQlo97NLcqhndOek9l34+3E7KzNDtNxh/Z+PMJ6&#10;pXuKdP7wX1OBs7e0drjPzi4wvklR4ptvOD/bIB2nZ1g3tnl9NoXdJFGPJZgO6+H6GuPBPRnTBgMo&#10;PD49x3hbXmP8nPQQ/vgU58ekSh2O+066FATeFhP/KkLAxt/kupNYhnhZCg4dKoeIaTdGlzni75Lx&#10;TYopORkGVR+CYhVTUR1iBtPdh8icxDIKChDjTdxABh63B24X5D3yWyvoHhlFBbcm+MWKYPoVvNr9&#10;jme2ayoYyIcUnSID+KHycAZlayaZNeB03Bsg/RsxIonpi0x/nh8rKRHXtbpinubxhoydPIx5pRiQ&#10;lX7lJ8qjVo5eVvwJkBEpmPXSX3Nlh+1/CyFr0d6lowOIIK4CmDjr/iJ8pQuO/cAvV2lJPxje8d1e&#10;/ignMWzZeiL517qiJKOR8rsOpjsEOLb1uNsrXSfxkcWjmJhzzSfNTczaTPdM6yX5V8XwWHZAiisW&#10;QvobzKMRIY95uKcyhpg+d2SKEsGw+kmsK8zf3spqJ8kIKVAgOpuXwxXBe94t8JyA40QuhYwcdkPK&#10;GCsqpu7WGCfbOZiAx+3fpONJ/r8m96IvZYzk2HwS6Rt3kY8+V+jFDuNqpZBBl9TirpSR2iLzmTrM&#10;EVge4SaYadANQBzF/fLP4/coY1SH9K/7xawWPQHX+2wHKm9nGHSwHtM9DhGMkRAsjgMezt7sNNuP&#10;Lkf/UDw6lo8V4qhLg4jAUojyOmCpc1ThJ4e+DuDp8Xs4DajADkl7t6WZSc3N/Ec5KVmEFD2EKtmI&#10;wJdox6gHEDfAf4Fyj/TU/R+BtsRQ5fPd/lO5HJZV/Dr2H0zrgqjjFIM6tFAvYD27eJ8/t1NmN8Vk&#10;GpB/GYS4Pf2o0h3nASpUGBQevPpcJ/34DgT/G8d7MfRq/i1EfzyM3/Ia446KUdcfVEM6EWmqt899&#10;jGsYP6v2xnxwQMlJQZlJgicigrshxWmpja7YUYUh2+0wT3cL5qC/rLXH/LLTlrId7KcYnHdM38YZ&#10;Es0uK/yN5peakLURjwRuSlLK7kk5qXDaZL6VMpaSq3FhXWJd5czRDilRLsmkrGXuZsN87MdWhvts&#10;MtIDRuRnckKGec5T51z/f/n17zyF2f0S89E+510bMjcqXWIS1Phr/QgZI1T/eykE6Cqbo55dJ6VA&#10;gxj4S00oohvgeidre/fI2vX+8y3weTp/xnNBrZ+U7roSnHVz3MN0b6S0wnVNyfmdwim6mIf0+6hf&#10;rX+6XB9LOUTJ7oFhM2tzvbcl8+Oc8zspLG5FbZv6vbXdBctB7YTjR6yXbZx3hEIG54Wax2lftlqf&#10;Izytc63YUR9inmR6Zbfn3AcuyIzpzP4+P1J4a84PdVwwHdrfdFht2D8EKKZVQdGGcgfDEaOx2mGk&#10;n672C9XALHTkm+1U7Y7erVkhY8pX6QOl2yvaiRg/mX9bfCdnRSWanR1bkJV5ZH3kYhbncZznOHh9&#10;c59Ssi+RrjX704z7QloGFAXazekpn5tRuX04xD7RhML/F2QCPRujXIYWnacrI3Nxi/tKe+7PXb3C&#10;vA2pQbtxRtGDhU7CmuOMmEFdOcRRkDHcemBKQCZFjPo4znnRnuOP+rkUYXdkBCYBbEDjy83NXUrX&#10;Syrhv7lG+i+e/ovk5prgUim37YytFsfkBOVwfoJyUapWbLePHuGNid/8Gvvav/jFr5OXqyustyfc&#10;X/3w+XO4fL5+coZ+XbSxL7Tj/vqChnZDd6X2SB4Sz70zBUswZXzC52csrzb3l1mcnoeUjxXXLSsy&#10;HOt5iVYVer7aIVOv1UO6IoVdKTNLwrfLfaIe9xGttJJ/9Tf1Q63n+5Ty74mZPPVjV3xi/05/7Qzd&#10;nIY60/zEju2amV62DzUsIqSFGYCawXKDHC64LyeFDClHrsms32e6zB4gBKZf6z1N5aR8rfJys+L2&#10;qlA/pZ3ZUtlbyhh7lmPP1n9eHwOuBzPamTUf0EsZY7NFubzl+ww2D0kXzvhehwWYnAkVzvdqJ7K7&#10;a+z3yo7lzIeYyjXfzjhOb3wctHSReNzqg/7S3yr/qicrcKvxfdbmfEX7IGKOZ/CVQifHI+0r93if&#10;xh2E7vEAET+ldZbM70b2Q/0BwbVKllunP0jtZHiCfbUh+58IuRc2vzGznC1Y3nMyS3elPMZymqve&#10;Uv9pZV3mj8mP5x7ar1a9FRwve1RY6UppluNMzGs4zl5z/y09WzLo7SU979B8R4zce+6rukKGec3m&#10;c6RD4fU6aA9SBpYyhjP1e743XJdrH1hKRxYBXDF/c56w5/6U66Y4NG2ROyLjO7Pv/RD+2X8qO44b&#10;NL5mtOMDK1dvRzbBPYKXO3/ApR1wZnRf30uwbs7n/iqfLe2b+sGW9j/pn7nL8WXHgt5yP33KclU7&#10;K4Z4r2bM98rMMCRnyvZ3N0e83T72l724LKVZKeUR5rPYoX132d9VP65A6/PnEZ+za32ieZ0UztSu&#10;fAXnsFCRD9aHnt/c8z2yOyrprJi+To760PMV9VdhzXpoc17TdoU1aygKt9B98VwUCWU3aE2t/H3+&#10;rAxIoUXtMeZJbMdl2CHk4/4F3teo2gvDpx0JgSzOn9kaAno/ZMT3Erq0w6VNfLw+Mk4ITsjkLiUI&#10;2ace95X2O7UXpHPHdlcwYa7Y5lA/doVbx3YL+6TnRjvmT8pGyreeU6o9lxzHXI/AW7QU1jTPkVJH&#10;uYQr5YYyjV+u5E77w3Foz3JQv5Kid492YNdCOhd8z03z9nMqRfz/2fuvZUmy7EwTNFVTo4c49yCZ&#10;CSRQDAOITF2USI+MyFz0S9TzTL0PLvoJRgR33Tcl0jI9wEwBaHSSyKAeTs45RpXYrLXX/2010+Oe&#10;GdlShSalv0ecrWTr5mTtrab/bxlKzlztczITI35ejyq9ysZRyWS89Pbv/RIFNMqDfuxNxJH3p6wD&#10;e1deu4FpID8nKcofpdhcKP/Mn2UTLSorRMj+o5z3GCC6PrsJhYIbKUA9fRHz3Vr23FYKNyieb7x8&#10;LLEHzd/O2++YS/FiofVYKbe6uvGGWTRqrye9tzzpPvujneyfk+yhVhNJqXWAl/A5hvs1U03AZW4f&#10;4bTbSDdKGVkxxM59vGfBodb1CPSv1sY/f6TZxHp9r/fTJ42v5THazULj6VzlXEk5aaqGke0M2S+V&#10;0oWixTTb+cl53D4im31+0rkZJYqPege0iw96D+y/a7SwCn4PxnyjaKwbxjl2EUqTFkOK2NKXzkkP&#10;Dxb6fQkKjeybDPdXUdpYoozB71ylxJLtBa3nC/2uwO0G31fADp1JoQaFP19POthX72xc83EDJZFa&#10;8/VBSn1blL/UjrmfzABDI0WIhzLav01MyZmq/zfsM1kc7p4qja9Sxpje3iR3KTur1jzRriwfli2b&#10;cNJ5IXvIJsBwNe+yTt5Pdt7Ws321mET5eM4dR9VTp/ZVaR9rVcT49PA29l9Wsv9vNH+uNQ9Z+0zu&#10;qY73pLX6OYrk1ZPIB8pYrL88256PSuNrpfpolHCUjri+QxlD6WSdTj3O2DfQc53a7bObsDO8+ahI&#10;RowYMWLEiBEjRowYMWLEiBEjRowYMWLEiBEjRowYMWLEiBEjRowYMWLEiBEjRowYMWLEiBEjRvwU&#10;xGcqA/gX0jr8yfhnUcb4m7/5yDOSxnikkDGZfHnzH4v/qNOfii/+Mylj/KPcIVx/4EIZY6iEEQTD&#10;F7j9xr8mQ/MiwNnP7d8l4s6d0jUQxph8LXd48AAjwCcwVMz49rvJ5HrZ5z0rYQRRxmO8nkz2d/MC&#10;ZmPwUl8svnkTX/QOsf78dYojvmfsgaIAihkgK2NICSPzrn/i3DH3rxSzAkZyMuMNChk4k6eTyWpb&#10;FZMguPw0IBwXFi+epXSJsDTj1v4lV9fhed1vghn1/i6+UIzvtwz6Iu1jmJ8ztN8HoyoMvNlNfx2h&#10;jPHtt9+ms2/ERP+gcwAT/RefRwtYzCMfjxHPX0kxA8WL4yw+7eZLxayQoftXr8P9Xgwr3//T95N2&#10;Piu228uG9GodDKyvXscXelf60nmynUzqqjL/EW5WuEh/XYEgGJhhdAd1HYwkP4qZ02pVrnDpfdIc&#10;+fb/44CB/cXzeND/1q6gIgaVHUzF+iIZcP58tfKvqQu+nFwqPfuB/5xOOVUlShugD5t1+wz6gpY2&#10;oi8Enz2NB5ZxmgUuuO9/p5Yundp59pEAM/o5XBlDhxkLMQuAg7443CvBjdL1QVIyH/SF4hN9if6Z&#10;lFfAw/0PyT8MFeAylku4gooOMw4o0wzCmVi8leXjRh1zscBNjiG+/JyIiYGn11BnDAAjTY5FjJzr&#10;OhRzHiPu67F8cLTrTXtevngQ9IUqCXUFjWnZFPO5+uVNXEfR4ttfh/KNnsrPL1VWWelCX+xmf/rS&#10;G7RFfCE9wwcOzyuZm2OME0cbB1x55Fn+cjjSl/3nfMW5f3BcNEXB1eNDMCpcX8c4DkPC5hjjwFGM&#10;J9a/Urp6hY34UtZT6ugVQQIf7sL/+/cx/uD7SgzLs6t4DjjD/IUyBrd5UCB2x/RcGaO+DK+H0qXb&#10;MMThG/c33/w6uSg+cH15E3bMehbjkQhZJts6xqFazM7c2FoArr4BY9J6HRPcy5fhMr7Fd8r+/C59&#10;3V/rS2yY02B+OSMuS4ApYr8PvdiLQgAA//RJREFUZgMUG168iH7VKD1ZWUMRdamsDEruVl9KN8pH&#10;RcYyZhfl+xgKCKxmVrZtQTiMvysxiQEYVmqNx65CkQ6UzkGouZxAO1A2yVB+YKaYnTF/dtPO6iPu&#10;c71ifrjRuKv7rnzRXqhDhH8UGfb6Ur5RSmFK++4uxp9G0d4sw774/FXYac80fzZilvr1r3+d/P8v&#10;vwo784vPpVTxVK78o5DhCjedtZP3YpBH8SYrbyhelUI6P1cEIR99sQzPA2Uhu48HB/cp5gNf2sOM&#10;JyYxGAQmYnaopJhwJeYbD7e0Ot9IWQM75sVzGYLxobvFE8/7X1fGgBAlM+2d3XfARA/qYzBUEj7z&#10;4XCeg8kZpQAUPVDMOEiRYyOGy4kY85yBsOymRZXn43APG6UoPujP87Uz4pxOZdGKSQAmEpQ07pRO&#10;FCnuNJ9uNqGgMnVmT8PtbYxDr16FHfnnf/6nyf3h21CWOomRFKWJu22Egz0HbmTHXa1vnaW1+Pp3&#10;sX65uQmGhhvZ9VdSpqDYnUHqVJ4KylEEGbZeiPRRPzdK51wMcY3mD5RC1mIUPGg+uVf6XHnD0Yi5&#10;pVF55wKVm5UuVH+eHi/ftZgk1lL4IH4I39aaF1cWv2Xb7MRI51GM/uTn/j76KYz9KNgc9mIwUYAL&#10;zd/zFesJpUvxzWTH5OlfShgoZWTlCTV8V44orU8djxE/zFD0C5i6YGiaW0ReHz/7PFZ2MFvA/Nnb&#10;AXGd+Xt/jDEO5YWdmHR2xxjXtsrnuaKWY74K+2IpJrnVKsJ99/ads6sVK+VrLqYUCgLFi7cfot/f&#10;vftg9dUVDw8R31df2ULYQHYfHiL/ezH6oMxwexuMlFMxjuyO0b5tDZ1cAONoq/nljZS+3r9jZRi4&#10;FeNbqXTfPrtNShe3UlBDsUfFbqUYjByKPjFvuWLRs2exrsrMoJqnN5ovdmIOhIFs97BV+YZ/6kkC&#10;G1S3zUU6ECM47cUyGK5wt4/1F+uI29urxLR1JTsL77UYDTf7KAeUle7vrZ2fTkUpynaYbm7Vf26u&#10;xJAnhbkrzW+LOXZ6jAcoiizFNEx9vv8h+tevfhvqpF/9U9jLb95E/3qr+55DR7mO8J+/svWKpetG&#10;CogLjVvrp0rHk4hv/TLKu7yyArR5b610r2Ge1DjsSiaOUvFQis4C5C5MdtQf9l2teW0PE+RBypZi&#10;aNm+jfnls+cxbr5+Ge1hIca22uwsG5qLvZhjZmLcerTui+FsUpod6EyRtVoC6aE5lMoHSmjXMGhJ&#10;OQalnQOMiumvj0fhXwzAVk9aA4lOZpaZAZMzmcGMpfOkvJJYrC/DvTvEkVm/ye0bbufVVziDnSMz&#10;D8KQqPRMxISZmdGaYBKECRIodINqTheKadgtMO3Ueg4GHRiXZrJTPH7LRbZXQY4fBmAYJM0+tB5Y&#10;wBzIfUtockoxGSNEgh1h7S3KV+WYmfRpeAJMQrTDPwTyYwmwdlIUO40rKD38PpzsETWzHgqOUIcJ&#10;9LJyFwapx1B5CMWUfESIfXr1vNpBH3Fpzcr3ywfXM+L8PHeWpKzEUGnexx5uVR+sN9QMrC1i2xN+&#10;3KBehszLhdoh7apVfZMQmInP0+v9VoeTUvbJQoxWcynpwYjr/biwllVlZQxNNCov2u9RTOuHbdgh&#10;u30oY0yaUMa4rWKH/noV6wkJpk6eLmNCuZ0Hw+t1FeP/uoxwltqHKsUUlrNjp84cnA1sMVNayuVe&#10;tiDPjjNaTcSMaCGmv8FD1pcnwWdXTHWZSTH9PXP1YH8e/lEWyO1dzI3UQk5dXLB5LbkZw/MLKE0f&#10;x/BWBLRehsJjTugncHZ7ENDwwQiXfpMcH3eV7kfjiKqlu5S2EW+bnebuqeeoV51TP2ZMRrqIF6Zi&#10;mJSVahQTJ4UU1hpt1JcxjuX0yeEgrlv/yEyRgTIzjeYHhBS81d/wus7ldDCmpb8pnvRgSXlkxAPK&#10;Ro+836gWSz8HMS9khsSTGPb6cDSP5HkvocjnzGO5I8hV+mvN06XsvMe4CDejEwXiScXXifl1iIst&#10;2/P2rXH4E5EmWG198nbHurcJt7dLY/1AtdFPi1wf1Hf4b8tgQGy7GLjqNsI76o3NCW3yIuz1Limo&#10;eX+I63Ub+wetlMNKrZcL7beeUjsuCpQwUMDgfAvjoeqxxcCv4t1cqQXAVAx92F8oqzEvtoeYXw4a&#10;r7H/2RfZyZ7E7m8a1wAzu1v28kz7jEvtlxAf6wpfx/u4/LCR/a5180sxD3d11P9R7QlG+I71NA2O&#10;gUP9+yimb5gWrcNFAQmYaQxAyQQ0wAg683WoXaS/TXWD9QqxwtB+8gHJ5/tInq1Do5yUqgzKNStd&#10;LOL9kSs/JChdezW0jstqB4tl2F/O9O3IDNtabyF1xn0raR8BChWHtcdIIIyY+zbSSf05la37n4ti&#10;n/xiAWQzh4zJRVHwMeRBwYuI1+yZ8N9gZ8sOzQqeWgd3PGiJcqZMxp/MkK/uB5EsXdvtW/OdifGz&#10;oofs1qHyEIzrhhQADJYw4GZmeLU/3JP2b1kXpoQasMthUm41Xvhzbt/aOj6dw8gKsyoKD+x3eHN2&#10;5Qbs75J+LKDw0ig86nm/jXVTqwt71a+C94CSA/P7bC7GVrW3J08j/rVe5V/rxlrLq6oJBvb2Ida5&#10;RynXNrLnUOia02+s4Xh/oh46hUOrId0ohmFypjo/h/yBE/OO5nN+o2IFFufq9kxb1OdRDL3b4yGN&#10;Pzu9d5N5PamqGK/W2h+qFJ7vk3v9uaXumOqFBv1qr/e5MPWfRBVdH2O8ot3MtWJZaN9prf46Q7G5&#10;C/v2qA0UV1p31CiLqsAk6OkZtnRZ3lWuC4VHuzvJnoSh2p+3plmgJJDGLwPlcy2FaZjPKc8SZcQ4&#10;pTt7PSW3od6Urql+b7LUeyLyyz5BpXY11fx5mqZxoGBcYjyWsO1krnxPsVeOwdxcyLw56T5KsXuV&#10;2x4GYYXTaZ/goA7xIKWdg9adT5TfgxScDoewC1WcExSsZ2IMZvyhP9ZSWoiHcnHZtQigkl2T70sB&#10;Jy0ZDfsPkW4Y61mn7TSvbPXepZDSvSsJOK5VztdqRxUdS+291nsd+muneXyulBTad2xwbbrxfmsN&#10;IZ2fMIDULk4qp7bQuKR+nscv2RWVxi3sYhiped9n7TsSoHHqlZQ5+veD6gfKf92pPtQcmfdQCGTf&#10;DqWLnTN8W8JCecXyq31y1q3OfG01UHQwqDP+a///KCX8vfY1rD+nymJeQJEI5RcmHl4BFxonbL5O&#10;F+ZSLl0o/qXO2Z/6oN8ZHfTe56T3/BQ/igGV2m8r+6x1O8kaHooonjIHDVHDo40Lcd2HT6sKCMrt&#10;QuS3a6MfzFW+2czV84tpFPRc5bS5C//vpIz8XO+/XKkjubIPZmqnc+1vlNpOYv5jfLsye8jH/qPa&#10;Z6t+zL7ytX7nM5ddfPR6sQo8ihG+VXm17JvpfcBeyk2d3gN0Ugr12k/nlKsY8v39qSN8WxTz+D3c&#10;XArJKGPsVQ5bjfvn60HLeXFQ/N5uHChvPX2i/XrVx367Se3qRv2PcRU7goqsVG68f5nr91T+0yIH&#10;0r2UW6P3k0f9HqrV+5BC9T1TelHcwN6m37sSms96KKLx3ibPsxqofahwXD99kvzfq/4OGn9YZ/Ce&#10;ivnmTr9n27yPfaC1xqOS/Urln3IotDE5Q7FW5cl81TFf6v0k575Pbg8USynFsY9rAYcrO+Ba5Vpp&#10;vEY5nvlrtYp2wPpiq/Ldq/2tr+J+I2Xi1D4NWTFf+dLjlo6IrxCD+2Rt7cLasyuSOCql1/UyHI2U&#10;G+70Pu/D+x+TXbKX/cV8ZOvv5M4UHwoZM9XXXOttFD5Oqv+TyrOEwV39diplDJr5XvtsO73X2ul9&#10;J+/ZfNvS06Xti6yogtI/M+RB70X3jbV/b02STrD5LbkoTKHEQ4d05Ybk7mKchFkeBXMUFrTNlsfl&#10;ahn1s7zS+lTzFfPGlH0HVdDR7D2fzze8X5S91KrcKv3+cnEb49463u8UteI7Kv/s66Asktchum5X&#10;k8c4s3TIZTRXsefxqNX+L/lGIaPYR73MlYFlLr/k3cwQlQvrBvKj/U4U1nz/2Hz2+0QaDxspYlD+&#10;E80/pdZxCx/1DL5OSK7aQ8X7QcVbKUOz/D4wcHUd9XHSuEH+Tgq/sOverlDcKJU+qu2d3o/yO4T3&#10;7++t9k7FRnZEVhpWP9A2g+U/DhZFtFMLMaWLcRj0+2WRz1RKCZEO9gtof7T/UgPsQvMfv2/jd6i2&#10;vk/uUvfdHvA4+B3AHLsz21ERPuugtL6wcSPP84q+lv1/VDmyPmnzuiAeaFWAW9Ur6zTsc8tBOJIe&#10;I3wtb8yejgvTa/3+RUr6kydXXjfFcRX520vx8qTfNVRSdptfxfkyxt/8PsR8pL/0Y1pKq4bar//D&#10;Q6d5VsJxedyYUz/YR23Mg6f8XiXaU61xqbcrI11lqg9veul0UqsdH/U84+JcdoEXi8VsWY9wcjvR&#10;AknFluuRbZS5Jnj/oxIfMWLEiBEjRowYMWLEiBEjRowYMWLEiBEjRowYMWLEiBEjRowYMWLEiBEj&#10;RowYMWLEiBEjRowY8VOg7zUu4V8W6/An459HGePsGZQw/kbuJ5QxdDb5qQoZ/7mUMX4fzpUxfpml&#10;MEIiIwtl/KqXzLhbLIpe/0JHXLgUzMi4nn+vOL4IZxKMjuDrTyhjfD6BgT4YP7NOQpxOvvtOB99+&#10;NzlcB8vGOV69CmZFV8JwvLJ/OphsP/T5Bv/m3/yb5P44CeZkO0h4o4N19XFlDIBCBh5W1avkv9e9&#10;CMT3cwZ9Sdfj2WRR3RUoYkwkgTE87/F0spo760B8Efbkib4Me4RLaYx9JWWMdGZ1igaGvOlDy8mt&#10;mPj3m2A2gHdT32c/RlbKuJ/Mt9MC/5OshCFX5zBT++lyti/u49RvhJP+WvsRoxOKGJ9fRzxHGDPw&#10;ry8S428PmFnnUpTYDH2gjCH3XDmj4bNtQ9z1L5Djyzt5N+jA/LsCxfaHaD8/vJFCi8CXiHo8o64j&#10;jp2UKyZimlihoBGnk7UkMho+RR9gK4aUtb4A14e3CTN7ZvdjhJ+VMexfHMgV/LmZ5XuliFHGwHt8&#10;j+rXBX25PbuOdOXQ8NgfJKzkY1qH/5XuP1a20HNnTlLGiFO7EEec8/y5ckbTTM1/fBm+1JeDMIws&#10;n6qhL4Kx9r0+IG/X8UmpPrCfHPbRMWCU+GzQz5r7++T/N7/9h3QOlmI80wfZGQuLv23qAgZv8Eod&#10;74cfQgnhhx+i/Thjddu2xe0i2v3Ln8U49upVuLfqd1/9z8HsjSTHhUrC74MYHZ6WYgoRBsnGmyEO&#10;/IP+6XRaHNDY0P0jB/oi/ZC/qZ7716HFMS4/wo36eb6t51HG4Hw+UMYg9Bt96bq1NuIuX8rjDyYv&#10;wskwf23ZFO46rrK/cB4xW9v90ulI4sPUyYMUNobgA25QoihB8DAl6Jv0999rfBfDDkzo7zUewezL&#10;F+yK3tIXR69fv0rthGhrmBpIiJ4/6km/nNoIAc1i3Jjlc8opnkdphHzkhAgQ5A7j8zaSDgTyAdM8&#10;ChlPpICx3dZWH62lK/zNNA6+VL9bzWI8Qllha+Nm2ZaFK2oEcCNBg2Q6s0VyFzkf8QX0Vl/Aw5yT&#10;lRvSX8uH7BLOYdCBYY1YzzF12pNhAkBOpuK5WU2SEoOGW9rFSsywGRGdJzQ5B6lQ1DtuXGJ4NZXt&#10;OZQOklmpPPp8TpIyhjO/naPKjFNKsPCw302K0v3HOcokez0PY7sNzuFqXN3QPxTetfrz9XWMzyhc&#10;gK3skuYhBnwYfZcV6br0v983iTEfJvOG+PXcvtHEkR+rrK3zHblDN0jHZfAGfTE/i3xUyhfKEQDm&#10;G6KvxbA/EYNATpYAQxrzj+Nk+SD9OR+DB/UdfoL32T6/HwfKFTC2lrP4VL8RswoKFyh6RKr6/M1X&#10;YVNzHaAAAaM94TnTddmdikqMfg0MobovAgqbLyNEL57pmaIEQPECJQzmVRTKrL5Tuq5ghJfhhj32&#10;+ecxj7bKv7cRdw9i4ri/C/duG/Y6jCooS8w9/ZauGzHRrzUfr+dh+VdKD4w1h2Ob6i8TSQkHjYcL&#10;zW+fSellIQWMhw9vU7pc+cExDUa3yf02xttcTrkdiUmC83ZYM7TLuH60/LoyxlxKDShjKJvZVXOc&#10;rG4WVlZFMc/+dEM4qpx2YjJEKWOzifmZds1zq1X0c5uNk9tq3j114R/FCFfkcDyB4UMMHgcpYfh8&#10;XRZFcZRdCzMgjJsoDsEQ4uG6ksPzJxGOK2U48AdDEcxMEHpaPCld1n/T+du7sBN3SvfdJhiw9mKo&#10;0mM5HJQxYJra7O5s/C/EJ9OD+GoxrDx8iHw9bI4TZ0Kv9+HhwwfFo/ze3cV4ttmE/5nm89vbJyld&#10;czGIH7vw98UX0V5rFMM0frfag3m4U75QcBNWGq+J5+rZytqRK13E+hFliZ7hNKg8YPifzIIR9vXr&#10;2B8QgWpmztnDEIe9r3gOuyhf7ByY7EALE7nKw+Nwt2+n4ZKMq9uoj9kyLvi85sojy+Wlv1pMPt5f&#10;HLWY8zx97p/gYaSFSRZlEtaP2Q4RU+1+H/bfVExVWRlD2dp+iHHv29+9S/6//Tr2Gz58iHGrPUZ4&#10;tRjtp5ov1k+e+6BWLFh4Kl2ztdpfDFd2rvlv3Vp/OBWMj9dSvsrrV5hxxRSmYkljgbsww9Vbjfsa&#10;1w5i8Nrex/XjMeqvxU5sI9xnYm57JiWPuGrP7X18snlP439mjFY6IHBdKF/O/GfTS8F1NasJzLel&#10;mLduYIiSwXJ6iHTtxNS217g9UXvMyhCqv3lej6vcRb20yExqybH0Rnhe/M7AR4pEbGN2XHjM6Qzv&#10;BmdELIpSDGy0wwUM0+lvTp4h0tslItl0FI584p9+QDmeYO5UCmopkIgAKdcDShyVK2OcJgXMipnJ&#10;XUCRoxN1T20T+sn8w9CbKWGJ4BPKGBX7PAQPsxfMWumvz3fKt6jP5Cvfn5LRAfyqNZOiln1iIcj9&#10;NCyCnqB8gMfRREq8rNx9dF/5yQomuu91HkdxgfLtFADjC8mobF6JdiWIQg8mvRzwGZzpi/vlXP5h&#10;vFL5orhATIyjfT4un8NfH07YU2fnybULyVHv6mHBeRyED7NpJYZE7OBKdlJlDcYiKHoFKx4Mh+hg&#10;Jt5pHjF7S+mKfefbWWhIr+exj7Kqwt/1PMav23koBF9XMU7fVjFPLqWQUXXhD+Y1T22qc51P1L9h&#10;Yu66yA/taF6m9Jl/SgR/4aHjPP3tYaWrfOi+Cq6vjwDKJPY3+adjZGUMMa/F0+bqQM6ZooQwOL+I&#10;TW09wKF89g3yAuv5H/e+o8scXwIJGASflTH8RiqreIz88ZiGdUtelENqtikf4aOvt+T00QyuQ1Wb&#10;x0PZIcTXPxluOYn5pss77JondJ/iQolKsGcu7+fxH2pn4P3HOhRXaR8ZKXbzRv/Jtxl/Av1jkdHc&#10;IHrIvwqC8qChBUNmAaMe7XMKpXU233Qe84SFqYA0b5wIr2/P4TJOFYP9jT4hH0Urpk7sgYYOqYJ9&#10;VG9x3/rpJ+7n+C7OLQ6SJaY6nXdah9UnjQ+qKV/DuNvbk7pOO8iM9dFw6zb6T93FumZ3Cpfzug23&#10;LcLg61wRw9pFKzuzlkJGV8T5jI0bGTBtxG89KM4Pyl+teWgjptJO6WpL2Seyb80gDUfrYRhrZwoP&#10;+69FcXAn+1FKdAetc7ey9xMjs8GZAp1BlO1umPznso+YX09aWGztOSvZ4qD3LbXsyadiVjxp/D2g&#10;kCG7xEzPFEGn8j8p3Z3Cr7XOoPWdCtkt4c2g+lP1sTzJ44Q59kBe/2HncR/mYRTE0rrGJnD60xRG&#10;TEHFkZlQp5IOmM/FgEjD0vpzp3bbZbs1xoOFGF1nYk6GaXamfWoaKIzfzozv9ZFODG73nbuZebwN&#10;1ylCzWoppk2El+uRjqX1IgWT141iaEexIgMTiAKuw//pGB2O9bq1s+Q2p0gHStkwtTpjuT1QQMVZ&#10;aoC1OT3B9bgCccHXMW63UKwwouf1pvo1TOZtEeH5GsXdk9oVTJww7memTpgtpYyhq4bwn+cL3YFw&#10;3fcDPF3sC+TxV+2F63PZV16fzoxa0VCVfp1l+63V89gVDUqgCg8Fjrz/ogrMTPFi/Ma8f6r3cSig&#10;oVDKm31nvLUYC95XtlIQ4MUUTOPsTzljdaJr5YLANlirdgJjey5m7PQILs/rJxVoryiSHG8eEZDS&#10;S/OD0b9WwLWe2znDruXjqPVKo3peaB9zrfVrJWbUVI7OiyplC2dKTVB7RBGXabEh3EPYFSft/7lS&#10;iIP90bUUhWfab9jXoWzSaV2GvYzCsaqRaCxN3sud+zcyzHsDmH5plyjAOKFyYvZXeebrKv6l9k0p&#10;NySpWf8hRUj8xBKps/yxDtV8M9N4xL4HzPCuxOroGdZTiEWdlTEixLkiKpXxOVTGR993s0yjOKz7&#10;C9XXQeW910TQKJ5mFu1do97kQfNOo/XIUjlpNjEOoSDsVe9YShFjpnKhfdIQ26P1Dx9HVUJW1snN&#10;ij4abzAEnYnb/yvE9Lt/0H3mN7XbnRjYt3o/Ys+nBMGkfKX3LAut1xeaP62BJ7fV+/H6Xu1UyhFM&#10;i7ndXMeVxqovtRS1H+sIyWkHLkzfjbnmsyg03xeqh6nmrwo7QOVYq7xq7T9BLXyt95+t2v9OzNvs&#10;77n6dTpQueafTkVxWb+NfVAURPw9qI8linbC7xN472sVYGVs+aRjyd5ifkQZA8VlV5byLod3Xixi&#10;DxYyszAwaCfTJUox6gdXkc5HyhhSPm+lyNKq3vO4Kn8oG5+0z10fdykfNlCkcxi8O8aNOE3939Fa&#10;+uzIh450Tjs96XcE+Sc3hCd7p5IECe9/2V/8oN8TMZ4xn8Pg7grsjoXyzT4HipzUt9dKYh3HvlLF&#10;sd+FsoG3TkfrSiV2yv4lyhcn7eNk+1TvJTqUMxoprLA/pvIt9fuUo9pn+Pb6C8XIGcrh+n0P9rcE&#10;s/O6zgXcvJ3ssrJLuCspHvDeQ9144soenu9r9efiFPVGPbYaaPRaM88XNt5GunR/qfaLMomPk45W&#10;yg9FG/2tEDM6BkpFPvT+jXbh65tUH8wHWi9UjN8w/suuvbp9kurjQf12r/ViKf+PlDHUbrZ3oYwx&#10;13ieJd2A8s3+03wdFgnzCf3sqHbA+wjag7cXnyRtHkvnKESgIN1pHrhSP0BZAv/028U65g/KY69y&#10;RTlnJUkx2h1KLTXp0Pv3mcobO/sku6Vbrq20DZpneC/FfEE4G73Pe3CFDMvYXuuohfwxwU/VDmaM&#10;H+pPC0U81/jdaVw5Kr8njddzxi8xtsO0jzL2RuMj7bvVetyVuHzc9ZblKNk3VL6QUOP9pL83tKRZ&#10;viPdJ5QxVD5ptHKI+R6Fv3YvJTjNH/x+kHl5KoMFOwNFFd83d8z1OwWW8SxrmE8aO/d0bWXnafa0&#10;9ZnK5Sbs5epJ9Ofr5y+9pIuacUD5DEVLr0eVhyJk/9jqJaVrremN9B/De7a3opS9/2j9ofEZJRmb&#10;MJOzUD2jdJh6cZogAuwrMz+wXpjo58uxfrR1rdLRK6tF+B3rRsYZnc803s+UrkrvbeayQ2Zylwp4&#10;JkmimXK4koLCqYv2xfxT5Bewroxhxah0T5VvpCkf9H77Xv3j3cND6vf3mkdRVGCcPmp8bWRXVl7h&#10;Bm+KcRDhZ6ULIW13OGTPAd6X2BPxN3yZQRjhLTQO5t/D8vsd9Q+U3dL6y9ZNK81HC637eV+JPUm6&#10;Op9vvQ2pnTF8qruk/ZnkKr+1PNg6IaWLXLDPku0CZQDlFWt44V/1wrqJcjzpfX2n8bJ74vk8FUcp&#10;2B/U79qb8Ffdqhx0f2Hd00KKSA3sw7Hfwz4dCxHuY6jSjLWctX4V7lT1WLJ/2ca4YRlJDgqBKB7m&#10;93KyN/zcHihYr9fyn/dV8vORLlcu9HxgrtqKK7lpN8PAudfkOaoiOqD3/8s7I0aMGDFixIgRI0aM&#10;GDFixIgRI0aMGDFixIgRI0aMGDFixIgRI0aMGDFixIgRI0aMGDFixIgRI34v4rONAf45lDH+Tv7/&#10;fTr7afjbj8XxNwNpjDPFjN+njPHv5ALu//MrY1ziTBBD+NXkVuzQgV4j42Pg7vs53wqBUMZAEeOb&#10;b7I0RsLNLyOO0EF4rIiRIWWM7+zf4WFVZCWMAV69liIGePVqsp69tzhe6MJPw5evQ+liiKyIMcDX&#10;9/HF7TsUMOS+QxtjKIxhOO6Crc2BIsbTIIw1N2roqS64c5jxGbnrY8SXkj1xPweXyhi7TXwR2Cti&#10;hHsnZtcsjSEcv4808SWxP+ngjGBufiatjfu7SXPWFmGs/0KKFnYhXIXnihn1viquuQ+CIGKiD7l7&#10;6Prbt29SHBspY1x9FkoqeL++jhb02WfxBVw1vUn+v9+E8gAKGBm91EXGcVoWXIVR+Wr92J9js/1+&#10;Uu3L4s2bUMZ4g0KGGJpBfLfXoxWTP4oYE33Zx5fcOjXEwYxPmjPii8wf30rBBSULOX5lNj0WvWTF&#10;APiTYoZ/YNjUVQFz7+pTz2VEAPe1vvgH+hA5J+Nc4sJQ19E/wFI3hvGdn1aNysqgYB4BBt335lZV&#10;VRx0DgP7Qgw8T5+IcV0d5tsP4W/2/HmKY5G1P/S8vkCf6It47jaqv/0h+g/XM5DYOENjdbggPAHG&#10;Gpi/z91qOi3mut8ranCeHOu/4Z/z6UCRYCFmhE9hVQfTPCCWT+Lo+RDdhaFnpgyggKEP6pNCxrQp&#10;i6M68L368VH5/OJFjMdzKTCgsNHYM+kAEKDA2eefB5PuTooSDwN/1/MYGeZiaia9ftaWli6NB/pA&#10;eAIz9FHjC/DnGlQVHIrn3XA8ESiVUvP5HEa49LdPx+unMX/N5zG+1EUwScDwvjkqfKVrowRu3sdE&#10;4kxmrbUrmBn8S+7kpL99fL00h6UplW3c2YphGQWMswfO/tozWVFiEDLMEOmvI+KfdmqHBIC/gTsT&#10;M01db1N91FtdX8eDMDPPxAyQFSm24X8NY4quoxTUSHljWBCLMuyMSuHDBLiDsXfoPytjRPwoMZDO&#10;nD9gl11RQmd/EFsb6aaeb53n4Lgg6PvsfN/z7u6tvgzHx+CxjA4ljXTWY1idlc53lk9X+KjFjAQh&#10;QVZ8kEu97Oq9s8gV8ma3LwtmL+agfF/M6t08GGAqFDE0XgMYpHhuLdsVZQ7CzQzq+FeCvd66ritI&#10;N8kH+736eb5eWT6s/s7Ozx1r2XIDjW7Mh8oYYhgAe80HpK8Wc/DDh4gfZQ8UFYiOfDsu8xEudtDH&#10;cO7/U4AZCX8weYBWX+I3Sj9MAIBxF8WIqVLOc8xn+0bPHxobS3x9F/6/+iosffIJ88yz22Dsd0aH&#10;U+nM83GdefDqKtxhu9yIwb+RXbKW0hvMCgeNq9NF+D9sYpywITT5p3YPymh7iPsH5adHldLFuDBf&#10;yG6TC2MelHyt+7f6WCsfU83LMH/cSPnhZz/7WXJJyFe/+lVK13c/xrrn0EZ67u/Cjv7yT75MLvVy&#10;qqMdtuKeyPOw6gFKisxcaOl0ZYyFlDHmShfJz+O5LixcUcLqj/nr5mnY73MpP/AgDJRbMaeYPRbp&#10;UvxkcCVDHyUqa0/JHSpjPHkR/f21mPOvtZ5oxeTnigVWvMVO/YHwhsoYT6S4s1q70lVXzKeRIBiB&#10;5vPw19s1yk/6a+1YDK6U31v1X5h67jbBgLFXPiBYofwIdwo1joXv/RSlKxQgHnYKV+UHg4gzZReJ&#10;XSTCy4w9iod8wzzzRP3I2lVK17NnobyCEsi7d9GuWK8+bGJ8SqwnBsLdwfw2yA/POfOaKxjcPgs7&#10;BuWMUuWbGYAoSXveml2xvIn6gLeDg6OYb2hHtRh4j4doFyIcmWyw8xXs0C0136u4JnMx1JCc16+l&#10;YakEupnmjKIy13I+J2UECEMcEXg/O1k7SicOKCCFqZi8SoUzFQOtk1G5u72PfQSiyROxxo3jfcSz&#10;uYt29UFKGftNlMfNVaxjNjBuwZB3tUzjDQEfxPTnDHWO6TL876cx/ifFi+JMGeNJuE/EMHlzHfPT&#10;EqYc5aNsYq8u23UoYTxonBIzIoqYx52YpdSeb9bR/5+IoXi1jPg6WSrb+4eJDTfFVoyozqDksPVw&#10;cpdivlldK73PnySGmMWNylHlL2ZrK444V/J9YEpO14TdfZBdV2cGpnCccdUxU3jWLpL/ToyQalYu&#10;+BLuLB4UMZW1t+6ynQjdJ1ZcnlzLdgEDIgRIMCFNVY8wonlIjpMYlMhebndKYEV55HYYaWpgMpId&#10;DIOVgnX7P1wrd2+7hDeHGS/9Naj9w6Dl4bhqhdmf6Tx3XBQhFA1M/cTja990IMA0C7M6bi54KJVy&#10;zgfIl+PAS6WwZ2oxcX/iqQs4S/Yjf4P+TkAQrVuqVB9qGEDjSaP5i3w4q5a7vRIGMepcLsz4rtDl&#10;Skl9KvAPhuf2rNLkgFGZ53O55isBq/HIxyBdpJ/HMkOzUzX6uW5kZQzdx5rK+TPHx91c/2J4g/kJ&#10;Zu6sjGHt0Pt5ZnYmn3KIFybig+ZFs4Mi723MW7eLGH9LKSNXXdiP8zL21VZV7FddL6WMsYz76ypc&#10;FDLm4rBzwlivD6yHDDGqMax0x2C8msdliHkfISsgUHwg12E4/W0eCLevz/DYnw4DDJxVx1kc/fUc&#10;PrhMmPnnvlwokAfg6lLMp59KD+j7QZ8mR8d4oqtn/npYPs6Z6M8BU3+OPaqlIF/5es5nBJDPuA71&#10;+QAfSU2CpSf5zwzoQk4nOD8VG1uCrjdqUDmUy/x/NE2OTgMUjLlnIaRnemkXoHAZ2EDLnKbxHWRv&#10;6aDwiekCOj3t6L+CX7f6gnmd8oXRltyxvplpHrS7KR0wPHZiEOzPB8+rvlBsoJ/54Ogop3pQzIaJ&#10;sdD7Ax5VDmVeqcd5H0M6t8Auzg1xTr0fBuXJvDeF6Zl1Val6kpKFjUjp776Ody57lDHaWBcdat3v&#10;tP5FYdtcy0bRlNpnmYU/FC2wd3O/sPJ1gkuYAmulv9b5vfYFOq1rURopZ8EkW4qZlHLG/kJYbCoz&#10;oBVjNYyrWzH8ohy5Z50jO9ObRZpbc/GpnNUMaY0w0R5rZxC3eVJ2CUpdV2JkpXlC4Muwcmq1nlY7&#10;swJLfzuV05F0KfpC4xn9C/sLhQeGw8i9p/qU5jGdZitB3lxVOrlZWczWmScfB3R9mdepgcTzaIAB&#10;dSpG6Ln2dVAomMjdYznAfKz0su+JQuRMynjYwYWe5/2Ch4Kt42C+h8mR9SjrhFPKj833bYRDfs2w&#10;TC7L41zsYpq14S3FgSFGvU1z/UcS2qyMoX1PMeJmZQylY9PE/I0yRlK6sHyUYuDslG6YcmH8Jaut&#10;tytnTlU6UTikHGHuBxGapUu/cZD1d5bRS5zZjRFhRlxHubhTQWSGcjv3fsu+F8oYrOdhqCZFpTVQ&#10;7x8VDZX+qXKNUPt4UDig32aFGHUg4qNasONmYjymfF6+jPU/uQxf5k/rqnkKx6xP2ZlT7ZcV6nel&#10;8oEChztJGUP7OYSY00u9Deqxgwqb8UHlSDumHXRqF9RfK0bXk9rtCTNA9cm44Eym5rWgG6MwMpNi&#10;/4r3HFpP1ZYvC8nJgtN5oesnrc82UhpoVQ60g7qO+mhlF+R2q/c/KPDCQF1r/7bVepv6oz7BeXml&#10;NYraB97iriEue4UkxxUX7KjIyheUV/pr5Yn9rn7CPq6Nm8njVOYh5cv6n+dn2mcvpPxTaV93offY&#10;7Bczn+VlpTn+3/EU8w3M8PT7qdpBuY/rp4MroJo3lDFUvqXSy/L2oPZ2Un5OUn47qDnuFW7DxqwU&#10;oFAc2It5G6rhfr9C6accidC8eXtn3Cd72CeVxncmSk+Gjwt+xVE/UJJEG+fHNub1RuViTyUPC5Xv&#10;nHFO/W+p+CvyJwXzWu8XT9o/nCk6lDEmYuZvbb3n/QMG4pPqPStiqP5ajRu+825BmR0T5YGdVKg/&#10;VSgaaL5inujEzIwQ4VQM1fSXWu8p8rpc/dwymhyWK5TzlRiX2f89mj3kmk+NytHXqeFGOtzs9PI/&#10;KUEz2R/Mi3vtR6CsfECJAcOEkVJ2aV4+abyBybqSYvlK+3fr60gn++D4+6D3yO1R+3LaT5rKcOZn&#10;J6m0DY32EU/mL+WD+ta4lPefxVBO60kKntb5c/rYP1SDKBVfIybzoxTRrN2nBKCAISEBswtld2pA&#10;bVShrRQHpzB/X0f5Yr+wjkAJyN+/2AMF+1iMk3pdavZjRNipfmzsS/lm/9EqLjkoq6HE1tXR3nmu&#10;PcT7j6P2GymnQvscWYFR4RYLKWNcyd5H4aFQe9E4utf85BqIPj6xz8F7xqk2IK+0P4oiRW390fNx&#10;wzyJ/aD+nKxSAwomtHebx9NRqXHlZhHtifFnpudpL4XvQTuwS1Qenearo96vMe54vD63RujePqI+&#10;UDaaaTy3Ckju6urW0lgUrjzlgIk9KyOsot3QH7cPMR7tGJ/uwv5LOjsOlSvz8Ezr49X1VbqxVv9h&#10;P4p6RNE97xtbdD55T2Wo0m4Z9zvVzwwlGtUjSlYozi2vtY5SOzmo3dJPlpr32IeuWY/pPvNUZmyP&#10;YMxOifztLR/ebk6y42HSzxudas+8Z/f3pxZhcZQSScRu6ZMhYAus5FaqhwjN/UULmisBvKdomAeY&#10;93lChkut/rc7RPwbxkWtK6b0hy4U6jotsKaD93nUa619OP9dg7d/m+jTOeN7pYxjN7F+bPS+okZB&#10;SOU61zod5b5KUqtzrYNR+Mj2EPa1filBfCgcdebd83EkvXq80zxR6veSUzH7X78KZYxO/byVvVCq&#10;XFGSYQGK9HAlQ3Wm8RO7rFU6sVtttZncRgoUKJFOGXf1vnIRp2a3x/P+2s+CNLMjnud9KYoJ2HGs&#10;I1253IbWeNiAknnqSAlqX9gx6i9lE+nCXqs0D2dlDKV3Tnt0U8ldhcfvvor8PkLtQf2s9PWiDfql&#10;whuuOw5qj/yu9N39Qxq/tuqHCJWjqMA4lM3rfZx7H0wHAzAeW7Yv7p9k3/G+3uJMbl9e4Z92gEIX&#10;9hvzV36PZuOpz88oY6xklxE+7Zt2kuBpVrtrNMD1yoPh1uqPMmdtnpb9JX/Hwe8qrAOHq2y3h6hf&#10;V4Bz8L4bZYwoZQtP6WxtnvN2V6/jvNE6oGD+k6IMilnVPM1cPq0noChDf0IRtj9XP2L/VuksZL+g&#10;PFXK8kEx6NTIrtf4yL78ahnz03DfzYvbHmDacCHRhAZ7i4hln3loKR/KCDMo5+yXsgFFeymytJqn&#10;ecSIESNGjBgxYsSIESNGjBgxYsSIESNGjBgxYsSIESNGjBgxYsSIESNGjBgxYsSIESNGjBgxYsRP&#10;Rv4q4xywDvwx+GOVMf7qj/Tv+EnKGBl/M/nyJlj5HX9IGQN8/c+sjDFBCUMSGUOlDMfbAUtdwldy&#10;kcLgXAd3b4bpCiWMb0Igw8DBF+nvzcpVK3oMBTFC/+AM5mG3+iPK6vWrydXdh2LyMphBAWfBi/YY&#10;63n/5dDH8PbHS4WMb7cP4R9ljAGePRMT5xlW81nxXpIYuJNJMIb0Chlx4LfXi20Bo/H/9D/9JrlP&#10;xPT/J38SLudPnvxJcl+9eHaRj7usjPHb5JpPuRHumx/iS+57MQ3b0dlfgw7+4i/+Irl3dmF12Bfc&#10;/0JM1zdfBHPvjZhs71HGMLfe7wp9943wxWNwQ8ya796+Ten6bnP5xLWYoj6TUsZn/yLcZ09uk3++&#10;XBzG87H4a8uHMzI7rsRYgkLGEL/61a8m82pabDfRgjZvIp743tuei8cNPB/32zraFf5EXGVOHGTC&#10;c6Gpow/u0IzQgy/EGPwxNMeqWPUpSX+H4RKvozrqMzuHoskYnMd30V6PwRy4ehYB8wUmDAxLPbgX&#10;k0t9LyWNndq5vrj+faictTSCNeSDC5AeZwSoqqqAMBfvS33xuRRzBooZ38nfixehjEG/AYd99Ad9&#10;6GrBxQPOZu/u7cB/9qgv3vlyc3I4pGcOXME5RP+CweV2EUxmC0vn9EwN5U7+7n4Il345F/M3GDKK&#10;xveh/oVzgHOwbi6VMbISR/prGDBveUDltC1yeLq/wJ+e57r7K8umOBwjw8dDPNmnR89xQWjsmXQw&#10;uA5Q0OD5XRsMP33Acf36Ovrd/CrOUYCozWNp9YEyBjgeYyR4eBuuvpeeXFl4rkagD6ntOncAdwIz&#10;xU876YUpdKAvYK+kiAEjR9tGvhmvYMzmE24UMLjvj7WtKyvI30YFoPBmKIIoPk+XFW2u8x9+EDNy&#10;Tr/8cSqUpahCBnjzzQ86usRU7ZBwYER5BF13ZpiybQsYYgDKGSQPRQqUNNa6n/O/C3fHeQ4vAlio&#10;PgjvVsosWXFDz4vg6KIPOnL8+vJ5jbIRsNvteVmFNxyCnTQ6qOzxrvM4BvErPTyRGWXSX6sP2X0r&#10;mCWEJtcjiPC8jbg7TAfzMecofzjTTdlNi70YAvonA1ydwbDVhJIGDBfXYuKB6SrHq/SiILGlPlCG&#10;SH/P0iFmKpi/XH0jHcjntRi7379Xv33QvKIIl3a/tHQxL3FjLwaEfDkjlDRyQmAiyuf5IKFROOUs&#10;6qNyalx35Q+ihY0URh5kt9TbmAdRzLgSM/i15ic9Nmk0j/j51NK1kB1Cfoh/CL9uRZuZ8cDQfyNm&#10;gmoa4c3FtGINPzmNFBUOm3A3hxh3qJevv/5d5BvGbjGDUEpElxU2LD2uxGBH6RzFBlIJA9LzV6GA&#10;cHt162xzBYyMvTJG9HuYAioxkRGeLXFSup4/C4U88vGtFMxgNnn7Q4xf5HuheOwgXFFY0B5xnOnj&#10;ZAUMQxPlNRHT41bxHe/D9ehONpYsssJH+H8qZYnbm8jPlz/TSkeKAr/+KpQxWBfkaAbpovxOdayd&#10;jyhTKH3392Fn3Us5qFX6PvvsS8vHqViLWWy1jggobwwVlE/ma1cEKQoUK27E1MI4uFrFORARkNtl&#10;KV2ZEQT0GQpHE7i3XXeJ51qMFi+eRPiubOFgnHl42E2c5f3Dj1FOMPFTTtgjT1bRz+arKsWBMkZm&#10;siQ9OV3hHMXIuK9j/Dkeg3miVyAJd7sP5YbMmKTnJyrfrIyh+Xz3wZk4i2Inhpl372I+fhCDE+Gg&#10;3LFaXTvrZDGTff3kVusKxbMTMwz29lL2z8++/DylKytjKP7NXcTz5k2sV+/ehV1ZVsGMOhPTDkyJ&#10;O+ZTxbc/Rrpnq6mNs9YuVB/LZfBs5PLkATG6+NmpnBQwPB41zvb+BT0Go+SpDuodEYtYHQ7863on&#10;ah8r2uQfJRCYau3BcJWfKREZrFlkptP5Mg7WsqOWYliby75yf85I0opZp1O7gCkvM8Onvz1KKb/s&#10;pXRDujMlUacERDA2fkQ+OjG+cn+tdbW1u+QSz9TsBVckcMYox8Mm5nln6EyIbEw2rVbslp2yOBWs&#10;j67FvLS+ivMrnS/E+CRisslJyhgwSKFgshXj2VbKGHuNQyhjdGKaWkgJA0Wkhewcwttug2mohkFN&#10;7ZB2ci3GG8aH5y+eOLl1wXWowIYKABBGlWpYJyljwLwDExbjfW4vtFMxfdViCsRMUHQIT6T2kVxr&#10;995vc3NVNeQHxUszzQm0RuUsTjkc3Zd/XbZyivIGNgSmdGWmLqUb+xHGN9JxEhU47TczrGI30PHO&#10;4H2K5xcwj+WOJ0ftLNq/pUkMVTDMZmgetvVFcsmf12FyFSBM6S3MQgoGZbae2yjgCkLnyNV3Bh93&#10;FW0f4AAwcDk6sWo5CA77CQyjKQaMVzAdQ7DeiIkzx5LzER5gQiV1MBUzTCxsAeH5iLOPITwSfjqz&#10;suX8qPLEx1l2E1AasP6W4kCxgut7MZj3iABaMSLm8Y+AsxMHto5JrifM23uOj3i0fsiMuWft1yJ4&#10;pPxGvRNvrfxh99r6MspKzJXXKyWoCbuhqdnPDTtxNv0h+b+WIsbtOtz1PNylFDLW8xifltUx5WNZ&#10;RXy2mkhuI/u/k53AuI4yRqVkgEftNYqzh9pVJ4awVBoJejBXJOfyr/T0UPnlCHXfzy0OFGvAI+WJ&#10;ywZjcQzuD85tLaajeG6ufAzjGeIsXjKaQD0PcZHOM8a9XnkiXLNzkgszqe4WME3m8hByfDChcZ7j&#10;wP/H09VfF8MoGsInxjEFg6TDOS7GuLjf1+dlfDo7868rg3quFnGe+6PqIzNjfhLh3+c0d/OAAgUx&#10;nG7hmB/Kk4BjHITBPl+P8szpzs1bI+Awv3MxRhrO8urAnyC7MwMKc61zuDts3oNgfYDSYSAzwH8M&#10;Z+1uCJQ7Oq2vYD41wyQ9M53qzcRM9n2lF0GF9pvL2Pfd7oOxdd+G/20T97dSxjh0YQfVp7AT68La&#10;m80XrQzAqdbbncqhGkgShAKE+w+giNGqvj7I3rOJODmFlDAqmH21717C7CnDC/toyvpfzMEwSm6l&#10;WLnXfjH7gkzTqdw9H7IrMCvwh9vCbGzt0qojRAXPoNxmnGAoVtW1oug+Kb8d5aP7O8Zz2Vu+J5AO&#10;2IanXtVBmM/7lhGMoLqaL+f5IOebDIpBVOvRGcopguuYOMqs0BAhVovYn4IRHwO+03rmJHsaZl6z&#10;F5P/2TLCx360CTe5tNf5POpb3bRA+YN+ClNxK6XDRva116PdMfsrHnAGfQd2JQSymdhV21KlFG0y&#10;0z79TwmY1PEgigHdISqcdUmj/XPWERspUGJXtnbfFSJ4noaVFQaUPxiP3U62Owh62HCicszlHy7T&#10;N8n0ONzVctEQAdB8Cr1poP5snasQ5E/zxE77Obld5/KOdgKxKkoPMLJjn5/EKO3BeZqywoiim6le&#10;evMjHyTUUq0PpZMcvfUjHZAf1iPKEA3+1bPYf0epA8Z/lDCcYdnSVsw1n0Rr83QFUPCjeLzduM3d&#10;oSSh+FUM9kA4+Vz1k39zonw0shfpdvlc6evkH8ZXy1i4NFyUB7lurnm16SPOWxVApfX2Qvtn7I/7&#10;OszzDcNs3kcXQ+xWigobra9RzrHn0gMw1TPtse8xE5Pzgnxr3YvCAcu9XI+5xQY8Pc74Tb0exIBP&#10;s6C9syQpbV6xoipggM92me4ftM6knLKdr/1Y2j/hs/vPOLPUfrgVa/jn/YL2E2YwVHNdz3tsXh+1&#10;3udm+5N+X2teVv7a7S71p0b7GCcpFZhBkFwGLhjHWxiL57GPhoJDVl4SM239QesO2peUX9nXLqSA&#10;UKm88vysenFGd/tnN+X/sngtnxFuP3pEf0Kkc7+LcDKxssJpaAA6P00jRGcSdjAOMj9hhc3UYbqd&#10;lACk4NxJKXimimQenK01f1jCU7JUQSf2nzXvNGoXKGV01p48JyiNYMcXWk/Sr1Bo17aIT1DpIM4s&#10;+ezfqyO36jedFEHMlX+VN+FEtTgzfXJr7fe53eFjCfVJKSYdR8PUFT0so6XGM977HlSOKCFv+b3E&#10;0ZUCrN3lgSbKLfcj2SvajrJ+EwlbrIJR399/Ofg9y0r7eOwD3UsZoK2ljCHGe3XvbC9Uaged5s/G&#10;8mspK07aJzuqv2z1nminH2Cc1FH9vbPPLysph09ld8y0j8+0w/sU9sNLa3ju3kpBd6F6bmT3ZcVd&#10;1dtJ9YXy+VrKJRWKbWpfKL74/qKPZ5TPWvEQPgq/vFdyRVrLRrHg/bo63En1j4t9Rntq1B+2G/2e&#10;RArUKBbAnA4z9mQZ9TcVczbKGJ3e03n7d+yxb60+PR8H2csb2c+0wLUULFj/uhKP18cV81NWwAn0&#10;437UO7BEpXSVun69Ur/TADIXg/gC+1AT81ThH9nvVztHUQRFXt+vcXrvhnUk6wXZoXP161L16+9D&#10;LPbioHCsqyS31PjL71mwX7ZSnqm38XuRe70vYlzCbp7zeyEpk1w/jd9yXumc+QVFlqPaB7/PcOZx&#10;e8D6eZQDdspB/aJ9iPZdSfG50L4r9kqlcWV1Fe0ABdha5dIrY0T5sg7t9L6o1rxVaDzOik/aV2hV&#10;T5s0kJ2KTuMmv+PJyxjVM/vidb2z+rH/ZAc1am9ZqYD4ZE/MbbBLrn5HwbjPOvqkdSHrD9YB7Csc&#10;FN5O68Kd6g9ljIV+P+NK6t4vj6RD8wfKGOyHYyftm4PFZXaJFCoYf1BYg+GeemPdgjIG++MoGVE/&#10;S72XQ5GFdVdWwFFEhMt0zrxtA3NK10n++T3VSe2/0PiJEsDNi+feU81/nJsBmZy83lY59PvIkS/L&#10;ZTow+y+dW5TJQRkj/STFcNQ8ZevndGGojHHUe8p5FMdE254ubRrpol0qvy3tV+ML75Xdd7ITlY6T&#10;2inzLErsM6WL+dPWL+lCqXmoUruv1D5nWp9Xao8zzWzsyy4kSdwro8X1knLxednSddK8aAZHuPJX&#10;6/cZvK+9/2D92Rrig/bFUYpgfGcapx2WjeqZihmAcdjmtdS+04mB8QwlC5REGIfT6s/AeoP3JNjX&#10;lZRgVN1pvLbDAkUewmUcnMmuYD/exykf4livoHTTqr2hHNpqHRuzsl1XHrKChsrdx0sH5erKW452&#10;HxZ/rfJsdP0of3eaT1qlw5V2kh2pealDEUN2wHygLLOw654PlMhRUrOCSs6J/RWUMXKHjfqqeU8o&#10;oCTFfg/7E20bdn2nfRAWWvyOBwU8ytf3YewBxeLeI1zsEt6n9PvcyUK19WL4s/Vpcj1zjnwu0Nxc&#10;7T0dGAhpxIgRI0aMGDFixIgRI0aMGDFixIgRI0aMGDFixIgRI0aMGDFixIgRI0aMGDFixIgRI0aM&#10;+D8NTnxpMWLEfwHkrzLOkVkK/gj8b6+M8RiujDFUxAD/WytjoICBMAYYKmP8yjzcLvh+6vchFDG+&#10;+m0oLWzeXypdoIARfw35IPCwCAaBjKE0hvC5iGO/tfvXy7O8vwoG3Pg7mWS+bjHf/vD9D5O9+X/z&#10;YzCevXnzY3JfvhQzh865H2eTyZOrYPh5/jyYel/Iff48nnv+Is7Bagb3wk/Du3fvJstN9UgZ4739&#10;czyVQgbnfr89LrMyxoffhDLGJCthJGfyREoXMP2vXr9UuoLJ7Q7FCzm3Pw+mpSe3IXWyhCEZXBLw&#10;5+f+u//XfxcHhlPTFChg/OsvooL/9b+Jlv6lFDImcdupeieH6qxdiaDzAY2KB10Q9AH8pH77Y3pG&#10;p5PNd/FF4sPDt+GKMR7hjE5fpG2kSJEVL+T+2Z/9eXLjrl23/9t5VaCEcbUOdy0m5oHAxeTXv/q7&#10;SSOVi3OsUdTQ8yhQXOmgroKJ4Lc/RkvrGdb1HKfxAfWkOcYXoFtdgBHn//5v/21yt3wILwaKnfl0&#10;ZYyJ/D1G+Fs9V0R22lTun/CTc3YQ0IeIhrg+r6T+Q3r1pV/8tctcFyopfKAwsZeCTD7P4Qc8HE8X&#10;4RE+6BnPBTufOvuhrsd3y47L8IkG9/oqlDE+U39Z6PkPeuCg/kaImTEfJYwB4rtLw1nyprWeOUP2&#10;Nzw4HCaN08Loi/scy+Acxgaut218Sdr7l9sfCHH+2bNQzMnR68t4fQ/6UcCS6YBZf6F+fy335kW4&#10;85vribNZzfUl9xD/8Pe/Tm5/N45cTSMd6FzJegSYt6mPmRQwrq+DwWA+D9d8xl/5dwWMsiyLd99J&#10;wUjhw0TdK2PEOcoY6cShD1yPWSMggAKF+3eUms/PlSkcZIf0gN0uGBveo9ghpo2rpzGOzMQEQKwe&#10;bNmWxfYY/o9iWAFzMeuJyMMTbPloChE4TLY/xLxCirJChhwiymoPMMCkv4ZBfChUTDu1kVmcE25W&#10;yKA85DqjjEVROPNCOk9/HyMz323rSTdti+02/PPl90pKGbNVhLueaQBStF5WcSTo+hYlikF+FmI2&#10;0F3/NDk5W/m71QB3ft9VKBpywA0+uA4nw9Pp7Qomq3oXDzQKH/+UH1+iL8pI11L5zPHnJxSOztsC&#10;TqlL7NR/s/8+oElXdgUBc7k592DIjF12vbMK5JxxoL+fnHw+E4P6RkoXKFXg71rj71L9mHjffvdd&#10;8v9GCgdPr8M+2u+jv6LYgELFcmnjj+WDeF056dz9/PNLpTSHVQd8GZ9EI8aGRkwMnRj7+KKeAjtk&#10;RYzonw+Kt9Z8vpQiyFIMOFfKN/k95HJxpYte4QP7hXxRcOfPdV1XkL6DGJg5t1aa3EpKDaR7DuXe&#10;oKWixINCBoxoP3735sI/zIAoZVTMLARnj51Oli7Fj0JFI+Zze1BOPODM074e3BL/IZ6DwOCLz8Ne&#10;xT7juadPn6R0/emf/mk6p5zu7oL5WNFOUGwqxQSJIIZNKMkh2QcxHcHc5OVbWj6227iOEsb9u+hP&#10;v/su2ud3vwu7dJuunwpl28KX28qQFlPDl1/+LLlrKWVY+0npevos2vmf/SLs6Lnsyx2Gn/LtZevu&#10;QYwgpOdHrSt+/DHmO2eEcvzyF7+wh3x+jgStVzEPTHWei0Pzx3qxdh4d8x/pRelhfRPuzSrSyfVW&#10;6diLkRqmQdBqAoRRDwWIq6tYD65Wcb6YE5/SpYRdi/HC5k3rg0XxMFDGoLxJTzAp2bkrOVh/Qnlj&#10;KoUMkndUQmFw2imdGylfDBn6yddByg2Eo2Ra+UU65yrfuRiufvOrN2YfdcXmIcJ/K3t4R/qFucbL&#10;52afOoHMlRjPPnuNkko4zP97KXyR789fSRnjRSgzzsRo+uM3Ed8bKWLsxNi0hNl2Ff7IH8pNMETC&#10;0O7FcKkoEfMS9USJtGKk8fL1cfbHu4i/lcepmLBgcqR8ySDKGJwvlY8MpVPJm2QKQPF+TNWQCfWb&#10;38b6eap0uT9XiICJ50rKEDc3Md4+fRr9bimmIktwiqMWxWkn+2gvpjjsSQkPZEYT70PuYg7BQEU5&#10;m3GTHJhKqyIYsmal8gsVq7AfMLRMrX86m1EnO+SDmNKOUnKAuXWrhDnBig0DxTQzEMX9mc6X8s/5&#10;TPVi802UrxhfyCcKHK0YaWvyLSbV3F80bs7K6N+0HxQfkl1oHbuGqTL99fSHey0FzidivLl9dpvK&#10;dq12q+RY/HFEuyUgmDNh1OM29dSfhwsTode6u3sx9fTVcVkP5+l1ktccbziTbhsTEfOMsm/eytTP&#10;KY9PAQURYI+kdMGYQz1mu1ENjvQWXeQ7M0Iqo5QX2eG6o/D+oVOzj+MA4D8cQ2d2iKVJ5fkIMAWp&#10;YMhuZ3EkVxWQGYFgKlN4xO9jfzoAFLzQM+KDLuUjMwFnDNJJ8dpl6005DvL/iJn/sjpSHDpMIDYE&#10;ArD7cyiwX+VkDdI3OJ1VC3vkfF/64w2GZKX8JiaoOD+KgZjzYT3Rjqayj1Ba4foRQ4r+kv5aFANl&#10;DJAVMgSU9XwASu1KDFQwb8MURXx9/qfm36xuGKuEPvQ4Ir6srKL9EbuQHOaPponxsaljPmq6sN+K&#10;aew3ooSxRhlDShnLedgbyzLmW1fIsGwUrpDhqMoYbycKf6LyhnntNvJVkIthO6W8ydhZblO6YJoE&#10;+Wn5Pwst8i2GLZjfm5L+exlvOrV2Mrhqly+vDOr3kf8hhgIFlcZdmOrAo/6qU7seCRd6pYSPI4Vz&#10;0T+A2lWneafrS9ZKqIBBPBck0g9QjWcpCO6zX8V1YZhhMZfZ/J78F6U27DvNCAr/ctRwWDiWjz60&#10;OJqqf9icl9weA/8cDNLTK33IVcPI/S0j7vdX47xRf8rBfqzafN4jAcNwewOxR/I/xPA9dIRXaB1i&#10;5x955hwkUEjEcxaq5k+Y/YaA2TThI+3o0fh/iU+nqdS8l6WZAlMpbKJ8MZmqfVSvw53Ge6dTGe6H&#10;rZS/OylltOF/24Y9tO/CPqr1Aqex9bg9YON/5BflCs5ZP+fyiPH1kTKGWWXJZd1rASWnFANvtYz1&#10;Q2aylcGR49GMNEPx7LhN/rfbGM+2Wtfutb5GgQqFCmdQdSZgGCZhbj3AnCi7m/teT8k2UjPJTKHa&#10;T+gR6evkuk3sbiuG8lZ2ObW+lyHLeaF96BLGYQwtnTJ8wexZWElaDLmVYY+EL/NH+9L+ZGfzhnkv&#10;MEhPA4Mj26EKcS67r1pK6TAvOCJBq9uoH7ZFuV9O450W+6ow1+fnFQ/rSOXPntENOdj9rJdxNcxB&#10;3GuIAHI3ZOTSOROkWcQUTUBUowMi97zP1e6iwg8wIotRuEXBUMqOKD+2+2CMbsTE2cGoSrtRAWsZ&#10;ZO3K0+SEmnEBRdFK66WsxJhrOOJtyhjhj1Clars821vKcFaUEMM0zJ2E5vsejqwER3k73ad5V7cx&#10;eyzykRkydQ4T+tSu250z4R/Fy6seUdT2Sh1x/6B9TFtAhaNqG4LsZ4UPBfuUF9Y0BK37SjGmemvz&#10;fi4C6MlK5QpxMA2JenFGVvNpw0OcwwCq0FO5OE6qh0L2T1qbOcR43LfX8G/zXHIpP+xIGFUx26mf&#10;qdYlpRiTizgvULJpNczbeJ9cFALoXz5+mQ/rBfKndsR+6Ubj4zvt27Auqg9hh6CscKKjqQIKtau5&#10;ym+lAUnCEvrr9RRHHdTEZ3Dm8gjVx9voJ30Fh3+2kX3ITeMu53Ro1SfzB/vGMPFP9buWQq/W+2ZD&#10;eSfHyo3xSh4UjoYvK88oX5jG58qXUlEcTlGOUzqK5pFW+w0njRuN9TPvH63e9/o47CA/hZiop5rv&#10;bOBNTq33NI3a45ABfPMh6u/EOKZ9UuYz9k+xmyrVn7+qdzjBsacrnRiyHa3xU9Fa8Uf47tH7EwS+&#10;zT7Ch5mYx1sVEMMXkhCK1mohPDJ+LFXvMw0Ap70YxPV+qdN7j5nCp30sZH+4FLm3Kxj/T+rnVoHJ&#10;qVWvJzF/t3ZuSS62qgcUM6bZDlG96/1GVh5TOyH/neaJIvcX5UvhdtofIb+Z+JgRReMt42tr45eX&#10;70Hl0mm+McMjua5s4ulGYbISozkK9Hm/We3MGfB9PSkBBAsn8k9/otqomJnGn7nm+6WUJ3g/stL7&#10;I8aZrZj5W+3LsX/JLDtHoUlvxPK46Izg1qs7tdta71Hu9T72oH0/FJt8nPNxAMZ44p8/i3QxbhyU&#10;/7sPsZ7upLyLMsZ6sN/7VkrSvN/q9D4RJQzeoyyvoh2wnkZR/G77wfpPUVzfht26vpLdrYLdSKGD&#10;9z6+nrQ2YMN5lPO1FCuOmoeP+3BR1snzyX6T0rWRQvHhPvI3VcVW2vcu9J6j0Ph3gglf+/iT+eV5&#10;LeWRwuw0e6A46sX+vcJvZAejiDRjQLDrnu+Vhk26ucUYf+OyQe0cnLR/on6ywBCCMV8PXlH+Ws/w&#10;O+KDmOT3er/BeNxov9HtdH/fxzztmXKUGk+zvan+s7DyN5/yZWB9If82jyRXoVm2I55aCkQPmj+t&#10;KSeXffGF3uuvtO9/9STWWevbaIczFAsUM8osxzyOpBhttA4PKGXv1T86Ka6Uag/8jqjT8yh0LNZR&#10;fihAMk6j3DmTgcY6h/3Uk9Y1jEuuVJDA+KbxY2sDvLeDk+x81mmMI9jjViHJ7U518o/9uNd7WdYp&#10;zKNZ4UwFNHMbwF2N44z/ld57nzDwNb+zr8DvIHj/hlIi7+d4n3e09ZFFVTBfYjeX6k/Y4SjJuhJL&#10;GCURvj2R/rryjUPJteYe+WkUrrWfdKNWeX6v34su9D6I3w2urmMcmUuhCMWiQvuVKBlYxYQT0aX+&#10;b4cFyk6FxusJ+9wqv6PsrSfPn/tQVUzUzl0R3THT7wpQ4Lej9Jf2aqWQjlA0wh7rVG6sB22dklyU&#10;4LBTUMZoND5WKo9S6yqfJ3ycpPyOzI+DBUKp9bS3ayuDfrc8Llu9RXnxPnqR39cqnZq3aN8l6wf1&#10;x0rprdRvZipp7KQ5itxab0yVvtyOzT7y9aDZM+ncJqhwFc9e4+z2Ica1Dx/uve0UKPC44ldy1b5Q&#10;LqAc5yjiaj8w22Gy3/L5GXyfnPbDe3HWM94YkqN8Zjs8ktGvL3VeKT3e/d3+mklRgt8/8rs9frfG&#10;uHTyAMwuqbRuwU6zBi9X7RWlOKUj6f0Zkm6Ku8onEo4obZ1kfzXbqF/eIzbsB8nfj+/i97PYR/4T&#10;S29KJ8U/QxnrWnaHflhbaH5avU6//yla+r3aW6H8lLInC35Ap3HkpAXTXuMC6z/AfmxWENLvkLGf&#10;sBsZZ3jvjV3k6z27400pnbPPyLqOcHi/byn1ErUqjIJg/mTezetedTDK37pNuuCX1SRGjBgxYsSI&#10;ESNGjBgxYsSIESNGjBgxYsSIESNGjBgxYsSIESNGjBgxYsSIESNGjBgxYsSI//PhdOKT0BEj/vMh&#10;PtMY4MTnG38E/lmUMf7mb/6oZ/73qoxxK5azn4r1dFp8FcIXBhQwkmPQge5z+fk1yhhSxBgoYYBv&#10;vgn35pfxJffnEzF9/kF8N3n4YHmXIkbWwrh0JpPvpYzxw/eTw3pZoIjxCANFDDBUxvhXcicoY6S/&#10;k0nw7VpZLaJsXfHiAjp9x4HgPKWHXV+HQ0WM3okDV8ZYL+dZGeM3KGN8Ao+VMQSUMW7jC85fSBnj&#10;9vYXyV3M4ku9O0lgwIB/dxfu/e90HUkLw+po+QhCJmv71Hsw+aKYAfy5eTUtHr6JLwsfFE5mtJWT&#10;D+TUczGx6HwjCQyee4gPdScoWHT6cpILV1fxJe3V6zjffB8P6IPWxDjtyhivXgUT1ausiCH/MNZP&#10;4stm/zs/6LNSA3eBgj07CNQ8o+AnWUlDbvrboz4EQ3IvdBFfaOo7xDMBC3mw82Z6LLgPen+B1fOI&#10;yZU2ZlVV7N7Kw9CjABHfTvE/sTEuzgN7nhMTBkzeK31p/ur6Kvnng9+9BoCsjJH+GnTg/pqmyh8I&#10;L5Ga4EJGnC+foowRX3iCvb48R+lin2OK5yp9YU5/ebIQY48UJOhvfNk/FVUL55exOfTF8RmmTd9O&#10;wCIzu13CGWOn06aAeKwPT1+uPnou7jfbYPI4StEhP6+DHJzw2bMY3wCh9l9cPsa0bQt9Jzy5V7g3&#10;Ss+1FDFuXsT4eHPzYlIUdVbMmaNYkf5OJr/+B00AAuluYNxVgg8cKGLiByhjXEkZg3iulQ/8P7yN&#10;kfqd9eOyLAsY1Mgv50cxVZMev+/+04mhlj++kObL4Bk5kzM9e+YS4eEqf7ke+CBljO0GxYrA+mmM&#10;/zDi8/xm8y7F8SlFDJicPWUO91cWTbHdhv+v/zGUSXpFDNKj8OTs2xh/XJEiubpBfyH8ma53YqAh&#10;uJkUK5480fimce7NGynO2GOu2AEDHNkhHi6cX08sKLpQiaGEcGF0y0xuwn4vZg8xo6C0MVSyIDyU&#10;MVZi5AHylhgWHDA4WMMNpYuz8wuIwadSunbmr3QFg3Rm4Yl5nHLIEcVjVr5xUKq9P392qcwFFEpG&#10;Yic29NcJOMcsV7D8TruyQGECWL9MLvmeLWNcr/e7SXemOrJcxXOEvh8wuFZiru7EHLUnv6q3ly9D&#10;seIV9p3i/d1XXyX/X8kgJT1EhALCEmWMamlx9OXbMP7L/fnPQ1lhUvXhPGJZNvD8EHsxKJStGPjS&#10;WZ8uGPr2KFMoIJiDF2IGyQoXgOd5wHCydoU/xn/O8QfTuOfP49gz7iu/3M/+9aE+GWSMI1yYpWCm&#10;PGz0pb+e3z/EeKVgM4OcjXzp7xJmi+psvnJlDH3h36jEWgUAQ9pS+XMFjempLO5kdzVt+KvUDyiH&#10;tezYhZgLbm6uU7q+UP3CLAeT25DR28vWXRQiYJxYw6ik5yE0cSYmZ8389T+F/X0UQ8KdmHZ+922s&#10;J95IIeN9UgCwMTEXjwr8IPtZ+Zo/C+WCm6cxX661vvvFvwzNwr/6N3+RXObTN+8jfNKHwoeK1+z2&#10;sAd/lALbj29iXsGev1nPbb1dFhZPOp9LoUO5NURAvTKG+bf+NFX5TFTfa9l3KOKgQEB+m052eKZc&#10;C+e4C7ud+Rc7EWUMlDAG1ZXjJZy2PaYxDqZLCZlYOsJFIev6Osb1mM+7whUyHK0SCuNEtgNUrw+y&#10;a/dSxoCZZ6iMQb8GMDORv7nGvaks9w9mb59svDmK+eODGMGyfaF0LaWMcW3rF0/37EyZwYGCCPmA&#10;MZv0vXgeym+uHOCAYeo//b//Kbk7MeTh/+Y6lGXmYjqBmaiFiV+MMjCfeszWrQszDtNZKaaRORSM&#10;Ym45qmKcidRVXKzW0jn5mJcR30zPTcVcSbosupSuOLNY++gTOjGmUD8pTWfgORhov/82lGu47led&#10;CYd0r8X8cnUb4/QNTGuUv8Hr3Nufo1b82BW0J5hXMxOQ+sNS9irA/1QpggFoPpUyhsZjGB+3+xgX&#10;iRdFj6Wl2xliKPd7KWNkxQP5q2W3uWKJjYCZcZd2hGII4WIF0a9sfhuULyUpxOMZ1kCS/wjd2zs7&#10;JwOI6aiz8nBmQAKCiI34r8WMBQPe2vq30x9jXzUweGUFBkHPz9ZxcBJlcm5Pah+0J5o55XxSO+S8&#10;f46cDWDJcYWPXI7y1mrDYgEvjerbGbqcWSrT1eTw40DZsts6130rqZQu+h+Pz8SsBiMj5Tc9aD9F&#10;9h8MPNQ/8aKM4QxoPl6lEwN2dkbOvvz70ZA26KOIB2k/UFgTXFaQUHrqzAyneQjVCjE/wZifGfYp&#10;CIXvSjSpXeXr5C85uRwGsGTFde4Oie+HTP1T5f1TDP6UK3enotDKShUC5ZAZvdNfy385S/kY+h8i&#10;P28ZPldoaVSOOXXDfMOkpTp/pFQxKA/O6U/D4IblmsMxu8/bO3ZnZjLlPjg79XZFeZAC8kmCKHdi&#10;ze8WVGCl1tFdp/m+i/7Yad+zKO+T/7mUMSq5nC+rmK+rMuyq9eQh5g/twy3LcCvtI1QytDl/GtGb&#10;f1IYblYgSX/df8Dm/nC9LRqO2v98pCyhU8YHCzfqb6CMcexDlgtSDBC69vU0APWp+CJQQx/vJfpQ&#10;4n6ldVOf/vDRR/foPMcR+Hg8F1CfuoCUMFDG4NzDsxIy/4Qrt0+4oJZGQUvhI4PrGqgfvz1lTLwJ&#10;hw2jQf+4GDesPi7vWrmpn2j08759jpymbriCVfuXkMA50jPD6n6UfaFrY/4Yto9zpTHDGeO6QDte&#10;xI2ujPTRjhjP+loJEAznKHl52cSB7pBzymN4rivsYwzxKL0ec46jxyfmCfDIf49oFzmafKB3QTO9&#10;+NEbpraKfZCmiPcqdRnvJ+6PYafvJrFfsmliP24nJYy92lcju7qN/e7iJIZOFOzyuCLJMRiqvSa9&#10;P5BLFDGyyw3ZWzMxelbLsFfNcEwOBgfts+xivbvIyhjBHAzD5IPGtaM2KNwOTFC3UXsrbDGazrG/&#10;YBSvYcCVHW42uo39Nk8Oquuo9wK9IRDpRIGj0dhB9LUiIt+1GAdZZtgElg5gmIVxFMMVQW2f7Bwz&#10;K/eTzRjZrlW82o7ITOIwupZmx7pdr1ASE3dA9/Uc6waYfqsF62mNM7q+lsKiPZn+FvjX/i3rLhgx&#10;UX7wEnPMz9ahloI8H6u4DJGBVumHwb+zerMQivpAhagA8K9TlD9gcsSuiDO7LoZRIjxRP1LIbXYx&#10;PsE4vtf+albE0fOt2oveXxVHGP+1L4kgx1zlMUMpwirO64NyQjlwiiIC5SeXhNr8mwKsdc4UhX8Y&#10;elHmQVEim94qZxh7Af3Ec+XpOjHfi/EVYlqYSK1gwo0UKHCDyn+qfKL0gRIT9bw/hMI/w+4QBKhu&#10;OinJqMA+XGo9hinp0/7C3Lw707xeq1u7jID4BUNB/1LxOiOyXSk6tVMUQ1jP1CqP/BMTlXeslQ2U&#10;nyagVuWEnQ7zqP0N/3oeZc/MRCvmVZiJbTz0Gi9Yh520rwWj/VyMraUYoutQUCtOKjiEH5wp3/Eg&#10;ZYyHO+0XKd11HXYI66VG7RdGXgrKFRUcN5KQUC/u+7vqmWzSDr0dWTYsXVEeWdlFUPFYf+/Ly8sK&#10;RRHaH0+hVEl7zwoWVcyDFYzS1DMUv6pPGMrtPDzIX2a4Vj9EcSMrZVhDM5/FYRd2fN4wZONU5deK&#10;Ed/fG7h/xgn2v6eaR0vNe1MpQ/Ee41hqP1btoqP/yN1pvuPndW0bDfOgeemgcaxUOc9UPqy7/f2C&#10;MyWnE8NUAWG4I4GBPePDmDMgx5nVg/b9YFanXpkHZnqPYs1Cz0R4MF4zPvKaaCmL7XTU+0Ip7bqy&#10;iKNUO5CVY/6jPrx4LFVF7o+qN8qrU75bvYdrfL1oj200/+HP31slyB6ptD9QsO9RRnvvm1Gkh3pn&#10;vDxR/yg68x5G1xk/UVBKVpLB/Xk/b6SQgGJE5MqTNUv9YabytRJJf3lfeFT/5n2YKzj5ehJ/RaH8&#10;0J4UbxZmz/0oLqD8uJCC/lLKzDDfYx8dmxjHT4qXdjRXuSn4SSdlx8b6gecjnRjYB+P9ijPVO9gO&#10;d7sy5Zv33Rof53p/XEi5Acb5+7fxXvgoBYPlLPrVXM/TX9gvP0qBvhWj/kx27ZWUDVZSOGYes4Vn&#10;cu539z5GFUspiKBQX8gObpWeo+rRu5VNFXmf9LOX8TuH7fsYR+7fR7qbQ+wjVGonrfJx2IS/o36v&#10;NDuqnNVeUZZrNf7Vsp9PtG+9l7aJMzmlysXsu1S+Vl7p/E7p2e61/6B5ZYZdb/Xu+fDdUgf2Jw0V&#10;xVEkcNMo7q6UMRjn2d4/6v3iSe1pqX54u5AyAP70XmKvdM1ZWZytbC3sR+tc67jJwS5nBHMGd7fr&#10;UcpAaQY7F/uX8Gr6uX5fsruLdFiFh8PvBvT7Id67rPU+cSkl5qnu4w9lDNaD5EoCjNYu4/6DFDE6&#10;rW+WUso4oSjDi1Tlz/pLOsrtXjc6mPsxOBi3sV/Yp2acVjtGKct1IRx7GwdsLClqVZCKOSv79fNG&#10;nFfW8dI4Lez1HtEiSg4KGigLlLJfrH2lZyrGKdVjtYj+BjT9eTmmg0bjLgq8KFFjl63UXw9mB/s4&#10;Wet9u7Zds0LZjP6scnIlaG//2HOMp6SL85PKk3EZJTjsre/1e9JS7Wah93sL/Q7F7Lrkv1Q7mWL3&#10;qWBP7MsQf1I6NntXvzus9D7UbiTnoH530PpldXvrfdOWnRH+XOMC7+2msjdzfuQ26scoYSDMmpWp&#10;VE/sw3jpukv9so9Y6r1lid2k9brPK9ZUikbtPiulM3ConCdS0vAO73Z+o3FGr8nyOor2X2ke4303&#10;ylVmYKbzgnkaRSpdZ3721h5upOta+095X1btr1T5Tl05xAqt3cd43kqZAeWj7X1cP8i9+2Dzifcn&#10;rTcjd563yAf7riirLTSf23wbNwTaJet+bymXiP4xVbv2GjqHmQHpPvUOOFfpp/0Hh+9LuF3I76WY&#10;P3l/TT2Uuu7KGPZEgeIEL+inyxgfbWAOV8+7kllyJXXXnqL8EcTBnio1bnXs+2j93mjd3qn/s37/&#10;9pvvkpuViex5n89PsoPm6j/z2+hPrBdqTXirl6+9ZRfYjyhgoMRU0n/0HAp4qcAMjQwRakcCJ7ZO&#10;Uv0pX1npByVy5gn6k9oz5e92nD1g1RXpxD/vh3n/h9L9yZqDhZTHM0x8nuO6JSg5rq+aXLU7Ty9t&#10;YsSIESNGjBgxYsSIESNGjBgxYsSIESNGjBgxYsSIESNGjBgxYsSIESNGjBgxYsSIESNGjBgxYsRP&#10;QHyeMYB/2aLDn4z/UsoYf/3XOpj89eQvX736o+L4RqzxHwPKGChncP6fTRnjH+UO8I/27/lKrDWG&#10;X/3qVzoK/NL+6SDj7ntnVQnNi98OFDJ6BAPtL0Q0fLv6FymO0EWwfMnlCEWMr7+Og6fXStNAGOOz&#10;TyplfDfZ3S2LV69Rxgj8ICWMIdzfdj4rgj/IoC+aP6mUIazv71K6Mn/j2/D/CT7HydUuGGgyguj2&#10;EZ5xw5zlRvQY57gUxpBehsEOlvOq+DCJL7Cf2D/HUCmDc9ArY8QX070wRjAoPZH7859fKmN8Clkx&#10;43e9MkZt6dJ3cZNJPhDiQ+AMV8JY7KviYXDjevCgCO7t6k1y54N0ZUWM9LfHtR48SoFig2aFHJQq&#10;ULrg+1xnnnfVCpQzrvSFK9iIkYTnXv/y1aTal8VWTHhv3nBfX1yjVKEvXQlvJqqTly+jvJG4gNl9&#10;iOM7lDHUXuND6snf//3fx8EAq/VqMj8ei5W+pIdxGKBsAbIyhhgset9xtJKCxESKEjw9k6IE51kZ&#10;YwCevpF/zic7Wraei+AvUPlX7FLC6AUx4gCGc+BKHI2VLR9mnsWUoO/ODTwX960dRbr0BfNrGP8V&#10;0EH9iX6FEoO+k/wIFNOZ40oXZwkQ4gIM34tF9EPHuTJG/mJ+gMwcr3AaffHfe4+D4eOKzvxvk38w&#10;zxw5n4YrY+iwB8zP5ANlipvFpCnLgv6YGcnFrJ3jg4la6aybYEqDofoBpmhlhOxwH0YMADMCX5rC&#10;AJLHC3uubMpifq10izlbqcnhKtaUPfePUka9CffZ6+EAr3jTX0uXqz0YRKiTDzh1ZYtAPLdrg2m+&#10;V+AJXM01Qik/fQizybTs8z6Tv6evYuZ49TTaB49tLVyvj+37CP+HX2tm7oML6Jxy2++DIRRFjbqO&#10;cW2tfjJUoJhC5SRkxZmB+w2GgKFto6wctZhViB8XJGWMtiw+1zze39URziCcg6tpJMT5ahXpyEoW&#10;AszK11eh5FOt48vpXDzyznjJ83XTTEorX64PYWOsDhSSPdbmNDkivfrQ+1yw4QKlnqmUokbBgqF/&#10;Z43XYSD7xydu3HBli87ycSPli2qm8Vb+ajGczMQE4edJqSSDCML/AwwaoIpwOzH4TKoI51rhPZUS&#10;zOo65n0b15L74cOb5N8Vws5dV8BIriaIrDRhz3k+4qQHtxmXmpx/K9u2yEoan0J/PwLquviCf690&#10;ZiYl3YcJC8WOsrhUMEC5AgWNHIEYBfypyIduyEG5hPJpxaTlihiu3LAXo8NhE+Hm9Im5ZPOB6+E2&#10;taiMhAtFC4MEHCaNGLX2+/Dv44pj8zbGhYMYSvr8Rz4SbH1H/IeDxj8pRayvYv57/ioYQdfOnDK1&#10;OBQc5ch8ybyIHdvKo6s9uHvFRDfAzU34PyhDrvbg7kLM87fPot09Q6lCzPgLKT44055VR9Er4EW6&#10;UH7YMk+JScNL62T9Y16FPbYQ08Rvvv5fkvvmTTD0w7BvA2g4yseLL2Pl8uVnwYgKMiP8ItylxiuU&#10;KVAIuFc/GSpjHJwZysaGxUL1pHgjxfZXE/JB56484uPbBIYXzZMwUKCwkdOf/lp7UT5gliSenZQx&#10;8NfP21EfmeFIwfbPJ+cCzkhiBZiOs7KAniecuewOj9/7x1RKDjAn6nFz4wAlBxQybB5J6ZK3nG8u&#10;nMTQTjhkDGYXlB5KZWjarmwsKAoRbeX5BIUPGDAIp7RyLy0Oyu9B4/BKjDFH2Rfv7mIdfPcQ6zRv&#10;q+mAgBRuqfXWXOM77f3p01DSgC5jt1F6xPUCwxnl5Ey0lo2iFsN4ZvaknShCFD+OXZ3aHYoTMAUt&#10;qV/qS8xgMIeUmSIxsN9E/nN9waxSRzyMZzD/DTF/xAfSBZ2VLi9pj0ulT8wpU507U6LX35GKUjwi&#10;bslMnzq1connvKzSQb4THkkmpTZV/l1F8vw8mw/Kr5enA4a1hdnd1kyKTuFvtW6tNd6VGuf2bfjv&#10;bNw6FRNrhzI8lB5XEEhQedi6NbkwZrVHbLbwV+aUB2D6JUcoY4A9dpPssVrMN12t9ZkVSCorlQsM&#10;bsTi61zHUow9zkzljEzMNz0janJyuU3FzFeLodmaVUpXZvgWJRRMyI2YxfYwSYpiin4uAhorR93X&#10;OfB687GhEpNRZqLbxvjHLEU7n84qZ3XKZZWDG7QzCzhcnQ9VKDLTGQyeMF6mv5bvY+xvafZ6DEV3&#10;DmdQGmQvQ0RLdhBOtP/LNH0U1ItSYi1Xz6gexbClarDyiHmefHWZWYoMh0fCc+UXR98e1a6y98uM&#10;wih0VvDpiaE/5plHxSR/lqyP5p3waW+d0ut9Nh0MkJMhcF5Nq4kzow3vD5EFqTxZzgQVpwZaQqSX&#10;dj6MMZWVgfT2Li3n0v9JbTdfVX4vfRkof2uozuyUFdk0f5jNm1yQGaW8fFP96T7X8a6I8rlAPgBM&#10;w7lZqF11lcaFSszPZYxHZRn9FbeqYlwtm7CrKnM9jrKJ+0s9t9ZCbi3muWWl68vkz6acCAdmPpjq&#10;UYyAgRJFjRItBM23ldxS6e+VJtRPnDrL3czhFY+T/S7XoxCP53EXwHSYIWUVIZdt7+sygBy/Llfq&#10;HyiBgDwOK8TcUa3txsFPhz3w+BkaRk28ffzOmKhDw6OeHRgOdFo/5HGZ4NQuT4NySDpUCWFPdBpH&#10;htDjBjtIjKGX6WVe6z3G9XRm/tOJIQcjnESFeOwu4y+h2AXKJ9nN9UKIAyU4kkc7To7Vsaa1HmWM&#10;52UV9mmn9V9iXPQ6VhXk2HK4AfKTu7/qOPuXW6r++vNAl+eXuFOK4S5jWAz+5yNtr2kGz53jrPyH&#10;IB19euW1vE0HXRH7UnUZ6756Evt4dfl5cg96L7adxHudrd4n4aKIcSi1vzGN9WFZrSxZFpkqRGZQ&#10;thPMQAi3NxySf8qP9gazqi3Iw5VhhTJGKSUGlh21iqmGCVAbXOs2xr1uG/uLm22Mi1sxx6JkYAv6&#10;5KDM4POOpwt7GMDIjh2W7WNnbLb6a5UQ/O21j5vrWw2N+rD0poOd1n9HGfZH4qHcVJMn2ekoO+Vh&#10;Ve0/KyWoXS4Xztl5KuZqyFlxQf56e1cHNr5YBPaf8gEDbanyUXnD7DxTBVcw7Mr+K1VfMFOyRUb5&#10;+to4zuVf17Oyh9oH+21uttgdm/iUTnkDMK7DBOm16v5ZV1PeJ9lNmekfe5p+PNjnb/V8trd1UIux&#10;vN5qX451ta4747hjKsPI1jHJ3dl60pnm97uY/09iQGXdxv4DzKxLa+++bsr1pfUudr6Ef72Ak5PN&#10;O9mrsZvgiHxYTOkv4yzmis1/cTAYl/K8KETpejl5FP5fXMnKDumv3VO7mRGvlbPdK+hnjL/kcwZD&#10;reqddcpuH+8rAEyeAIUsGHHtbvKfiTrF1Kluk8tX0Znd4wyhp0LmoJWLKlrj9Vwec7z2vIVUdCqn&#10;vDpVeaLcS2krNHtGCVC68o1P4KSKgDG2JYGKr9T1EmbmZRp/i7neL9pCMLlNESlZaP9aoZjVlhKS&#10;ZyWmHt4zbHYxbrbaQEZp2NaryeNRDKwwOjdiaFX2szLGXP3Jy9kBs3ivUEeKBHvO/lMuHXEfBula&#10;82HNes0ZqK0dNtp3xmW/JsendoWCxVyK5Kzj8/7PIDl9/4h80M5EwJvHr4WYqyv2c6wdmY9i8yGU&#10;haeyk5noTtr37GD43x8s30XRsK+kfFQoTmocnIkZGKbdvdZBKGNMtJ8+FXP8QfVZaCBuG40Leh+w&#10;1b49ig0oeywVjvW/1M+RXGY8YJgopTCDfePl5czbdKNO+4Wd9jlh9GWfdLmOdE71uwvmm1bta6p0&#10;LVXeS+Xj1MTI1rDvxHt6tdOl2s1Mw7mv99LvvlTfJ9VXp/nqpH5Uq1y9P9uTxU7p7fRcxzggfyhl&#10;0N9K7R/C0G4ZSc5J81Kr+nblB0d7jPUfChhZiUr1jxJAxGLlYf3Mq6NTfg/HyD/M3AurP0838ybv&#10;JfM+quwVGPwbV5Cyzs/4NlV/sXwkN+lTnEGjmBdjOuK9LPvPS+3z9+t2xZOVMWgvycnKGHJyejt3&#10;vb5ot0oHdhV2HuN88udznvwfNR7PtN+s8dHSEQ98eBe/s9jt4ncvpSx/5mGYnneyF4+apy3+5L+S&#10;4XQjZYw1729kD520Mbs7bqygLF3KH0qrKBXx3kBE8ul9k0Vd1IewJ37xRfzg7f2PMY68/f775B4e&#10;Yj9gpnROla5a4/ZRirhz9cMF4yDloHXYLoYDsxMigaV+H1TqPf/6NtYJpSsvWQnXGu/fvo1fqPF7&#10;B9qLhNts+eUWfFEsVNH5NSx2C3YiFQ+kAIldsVL7eriPddxe7wHnGu+uVut0kN+badw4yF+j9xz8&#10;rMvng6T0w7pCQNGZfkn/WCT761SgqDTTuJUVkJR+FXM/P8iub7QesCoNV+VQKLwFChjX8V5tLqWM&#10;Uopw10/iPeJR+yCUi+xgG22iHJmPeY/S3MX7tyesI+6jnnZSyECxsZJhhJIOSr9p/yuO0n2Z/9ZO&#10;lVPsPcY3Fm5ipEdhobVysuV50ap9YV2zblN3TftzDh83zbvlK86bQ/S/Askr1QsKCjOVK++fZipf&#10;lLZOLAzJF/lQhTDf1KwfsC9UbsxTe1vfebvhvTOhztR/UfpCIa619HlOKCfLUXJZP/ktB3Yz65RD&#10;HeMk71X5PSCM+Hm7V+2vnMeNknToPQVKHbnilGJX2PC8L9fRv2dSZi+1zt3K/tjoPcl8tfCCKkqN&#10;HyiFzPW7v7mu+7zvaFTAjWp6rffstZJzor+rvlnf2lPJf1Y+UTjzaH62kIvy6HhfbPOl2yX0W8qL&#10;8ArtI542cd/3rzwO6lnDXp63p1nZSf2P+V75YB3B/HVSvCiKKTjfl0qHKGM8vdZ4r3MVw8QVwJO7&#10;9/eap6LWe5oOe4zfnWme391HO9i8D6Ul7O5SGaH8UX45aZ9dAk0OkpiQlQwE9g9pLv4Oxl3GAewD&#10;1o3TadwnXlzAuoz53e0T82FmqOZZzZ+Mq9SDTVTJ6WzctyeKuZSCrOElp1rH+VS/dz2xPyA7rFfG&#10;iPKpKuon0sOLcGsIyZ3sw47sWI+r3Rfq599+Fb9f20vBbmf14WWj7e78fn6hfsTvumrlp72+Tu3O&#10;x0EH9hXKR5X1LwfKNvTroor9lIXsC8ZNFD05R5n/2Mkelt2Y32NoPON3Ldles3N7wGotAhz6z++n&#10;1H68OXg+GEC5jb/cnnSfZldLschbi5I+YsSIESNGjBgxYsSIESNGjBgxYsSIESNGjBgxYsSIESNG&#10;jBgxYsSIESNGjBgxYsSIESNGjBgx4qdA349cIn0h/UfiP7syhhQx/poDw39JZQzwxUAZw9J5gb+V&#10;C97+5jc/LU3/INdwd/vdH5GPX06er78/8y8m/0cI5Qxwm9U30MYYotfKcDy8v1SU+M7+neNjChm7&#10;5YfilRiDfgpcGUOHGS/FrD0ZKGTEd86Tyf7XKGPovr44zr51PnkeXxj+yUr1py++UcB4Z/8uIEbd&#10;Z8/+fLKcOyt/MEGLEDpDhLaGOPC/q12fDxQyPvwm3EfKGPHh9OSL1ev0DAzCKFv84ueSMpnEdfDj&#10;D+d17szAcf/25ia5eL/TF763k5tJPd8V12KytifkDhixz+DKGAhhZEUMPaazHgrmCIUKEIPSUCGD&#10;8I6z+LI+vsOeZAWMyVUcfXYlpmGYne0fahofAwobWylfrK/Wk+ZwKDZitnvzRvf1xewkPhCc/MnL&#10;aKev/vRPkvvF66gP+TqDHuCOvqT/8C6+yN39GC1vq+t8SW1HcuNLwBfr1aRxZYzn0b7jqvsKf66E&#10;cQ4nDmqquiAY/D/Xl4VLffnInb08VjDgyx/MukPs1d7v7z6E/3fRnp/mhMUXpoSbhSsMVeVf40f8&#10;MEqQml99G4zSnJsH//owM09M9EWjMxg5Fvl6OMSzeQjGdSQXXr+O8QaljP1e/UxM4lMxf9x9iH5E&#10;eAs4Ti+d5CbFjsENmL2zMsbZ/anlQ7cN+FPHk7csEaGDpon6OPQ3EvCej+TUm1Cg6C/3Pi/QJ8RZ&#10;aor4LtigL4TB5ZlhPjf/beFunIZrR+nvw1t6bIDbJVRdID93iRfX0b63bSh8ZEUL0pWfu7x+tGhL&#10;V63Q/WspYwz95wzZdfdPsBuNOzBR89h8pi/adb4sNR8MguX8/bsYL2ZX+nJYTEUobxz1xfZc32xz&#10;npV5Xr+2Z/qymonJ5rUmkvVgQvnBJpTS2tX7N9GeZ0oP4QPiqaWEcb+PeTAzLIsh5UlW8onnYTi2&#10;dh35kD+++EURAwWgc0WN9vcpY5CecBJKK6uXnwdTIEwSW5gl5DErXiiaRSk7Q+e36+hP2xxwxDsT&#10;M8+iCP8oYzQ5XckxKB7i3zUTVypx92NQsBZ9DHw/mv3QOY0X1wePPY4nOf7Fc0rXjcbdYWz5MeEk&#10;9ZTh9aZhoI0QYMRa2XhfltPi5ibG86ECA/mlIJtm5ywSuf6yMoXgDE7nmElxYyPmodV1xPP0WfRD&#10;nm+k9PAgBoKuDf9gr/t5XpDbp9MVO/r+gRLG9bX8KdxeGcO5E1wZQ+dcHoDLxHc8Rvk2KEykv56P&#10;GE+vryLeJ0/DXc2uk//vP8R8/iCmnM2HGFd4fqFydwbksiuKg/K1P4T/6ysZeORXDBR7y7czz+f0&#10;iEngIOYSImAc2Yhh/uEhGCr32Z8YBNJfDyeODpsIYDENO//t25gH334f9vDhLsLN0h9iwoqAfI6K&#10;+z//y3+ZXMr76irK6/ZZ2NMLK7+pZQRlBtI9XUR4334VCn23t+G/EZPKoQm7D+ZqHJQyXn4e9thR&#10;TPE2XiT/EECs1+EPe2Z9G4apok042Rw1lyIFzD/M40RIf/V24GzfC/lHQWKheH7zWylkyE7CLrDx&#10;K6Urx7OOcFG2uLmJ8f1GChlPbp8l/yudg3sxd9zfh931cB/98f7HNykfIpDL5XVU/FspVxyRrLLb&#10;J+tPA+Iim/8iPzAbUt6ZuUHz+QJ/clsxVrayV2C6dLYjdxFWmN+E/2uNdzyP4psnx5p7esZBMvqE&#10;RIIzk/m0ddaSAuULmMMz1I+UfEMc1ZnaMvD5y2CuZVpvzUDwdMDMmqHwUQ5AucSj9/EGZQWUUbIS&#10;BwxtZ9ddxWUQ+mSl8RS83UQ/3HyIftaIKgSG+MkxeDDqfZzf3kY7/+KLL5L7WnsdmQFoE/0bBrel&#10;xs+5DJ1j7ePNpIARkfz2DEDh1FI82O1qm18mxVMxi8BgSHg8Rz3D+FJCeSg4k6kDhpjjLsoJhjnG&#10;gU5MqBkqwOcvhvsHVr6pHcmDGNRy81A+YGj0/Jj3s/rWjXwe+UAhBCZff8bd7Zb1Mf4DNvcml3gL&#10;lDHSmd8PFyUMFC2my/Dh4xBxOIjngOKEFiz7Y7htV0a+qb9BekTM5QyJyaU+2uMlM+pQGcOvOOh3&#10;VpoX/qeaP/dSWoNBsdb44wx8Po+hSJAVV3S+1rpupnnSmdIsF0PCWHswnluK6WYhhqqHbdjBhZiE&#10;StUXDE6aTmwcjvj2YuY51n3ZOho9QLsbtDbDLKWLemUemam8F2pnMBZ6f7AIchww3AyZn0v6l2Js&#10;G2wwUhDpggiR/C1Uv4UUCGdQ6SjfMLABztwXrEyOzNAjiIjTKzwj8hEXlIy+fOQvMzrJtQkpx+HI&#10;+Va9y8nP29Bz4f88fkeviCHYaeofMMkNJWwUAbc9Bld76MslbsDY2D/P/Wg4xYl8KN1n4TlgPOO+&#10;c86lg1xCEd65ctsl1G//AM6Ly0LO/ivFTz3m8s3nybF0UeeRnjz+zKP/pVDPwB5+rqfBfc5wnXnP&#10;HigqMWhlRkbqV+FcpPMj+W4G8WTQrvSMQp8cUbCFCYx4JUVRpL0nDzfmlS5vTIVbSfmiO8b82O1d&#10;GcPaSRPnSz0nAc7Jrcap5ZLn006zjQvhP5er3Er1XpURTlXqfBKM38v+PLmlXM553jp65LtvgAlZ&#10;CaWjZ4KUgEfKGGdU8AklA2TA+gcP4IqRC+hxmHmrXIdxI/cvGLjTXwP1lwjcDBSU8kMsCuzi3P4v&#10;UPTq86Pwc/vsYc9avnPMAeLLMQzv64aeGyphkKAsPCP/TQ4n3JxOnUM4OemsI9j80eR6ivs72Tu2&#10;xk1uH46NC07TOMgv4XfagOqknNDmDSr1D4LT8/lcIGAYLBlus512Pv5aHdMuYMSclFpP8CalPN8f&#10;MP+ZMTKKlccA6WnzANPvPfwkFLGuYrmGogyAaTDDT2l7Z+gVMD8Ct0M+BdVXtjc6JaSIfYFayhiH&#10;EuXXeE9xmMR+17YUo2X5WfK/LcP/Vu+R6uIm3FmsC1opMpqh5H8LmE7Zfptm6ZNoX6Wmoc5GEDsq&#10;GFcpbcxbGATZ8JyJKdz3iN2lFimlo5gqzcBLzo3s0XYf+7f3m7BTtw8xLh9RShOTJuuEqdk9Ps7O&#10;kEwk3RpOaBasR457d10pVOtM2XNbMSt7ZQUiHvJ3EFM5DOY7pQfFtE7lmBukKLfPFtQJTPN4J7or&#10;s9d9rpxRH9ipKk/sXawCJ5J0Rso48+h0IJD/UvOZK6w5ZsvYx0S5Ycq6QUyr9mByYLyFyRZFDMwS&#10;+jcJYv7XdWtXcd2uyA0w7rQwmIZT7LW+Pak/sL48UG+4YspEGQOGW+xys0mTC3P5UYoq9S72C7My&#10;hsbLVgp3vO9gn9H9+RxzYF9CjMY2TyV3Lnsb5lBXunf7K7dLLU+n1F9eOIXDQIaSW6twT5qIsgQN&#10;85/MLrubDjIzcvpr7UT7pPG0l0Pcd0ZOC7ooZI/mdT8PSilhTg/tnFn48XiV1+Xs2yg+mMfvpSiP&#10;fR1/czb7+UsRYxdC1FmrP1JOKzGvrhSfM3mn8mXHA4UH5XixiPGN9Y0UKqwdRniMO9Ea7L7sBRGM&#10;Wu51QAdQEVBduV/rejZX1AcrvRcllH48iARlhc9gZi2qVZzPNCDUYqpeFWpX6a+100hZnoWommN+&#10;zxHjI8zQR+2z1rw/kj/2i+lHDUzBKs7JIfZHKqXXmfsdlZQ9UMo5h6eLDKNswb5z3h/W+n1z2HvK&#10;C86PvNBQetk/n4uZGiWfxTyUMfJ4RQVnu0DQQH+Cur6vifSX9UQlg5r9JQ/W07V5G0z2rmiQQINV&#10;fjqVYyhj2DyIcoLs3or9h1XsYy3ETN2oHey0HleurQFEfU2l9NCyXlRN+x6au7zX3zzE/HRSeaE8&#10;tZjFfL65/+CVUdB8qZi+Ncd5oYHFx2nPR9KVMpzEbI7CCv1hRj9kn09MwPl9AuNi+tvPV66cnKB9&#10;6xomeMWDgspMI8VM+yUza/k+7mYlDN4fiZm5Q4GGecv6uY9X0Xot/HAmJ43PtIbcD9nYl7TT1CJz&#10;oIRhBZycTpTxjV70HqTM0Gg+afQ7BZt4klNpIEMAaWrnVhvFyZW4DLW/aDYwP12bveTj2Yp+q3ho&#10;Tw3KGHngTJoaBUoq9LdC5yji0N4Zn6aaOGYavxYqV8JhXx07EGUM7KKp2stc9oNaabZ30/tViwx7&#10;wJcaydUIhqlss1C4nn+7yLh7oL8/0fvF67Bfmf8+6HcV9/dhF7LfhVgs+wCMc7zvtXacPDBuoIxx&#10;K2WMmQz+QpTkTVLGsHQpnELt60oK7TdSPkBxZfdw79koNkrfn//ZnyX3x+/i92rf633U/kPYsZXG&#10;lYUqhveNKKfMVW+8FyllT9XaN9rIXjqofCd6D+RKGI6n+l2R22HeTmg/P/wY75Ee9J4IJSTss9KV&#10;HCxNlq50jmIB8zzK11MMTAYUjbOJx95wpfHu/oPiU7mg/Ha7kDIG453eazR6H3x/H8/B0O7zgZlG&#10;xYwNUtX3/hjltZO9QL9J+9zuX+200nqEfPh703Og/GMZSAGzX31Se2xo6CqnSu1ltg77eYpSgeap&#10;Jy+1DlN/Zfz0fVl7oGAfCzt1A8P+fbjPFW99F+WWf1eidYaZPylelDE0bFlE5CPqI1Jr8Wp+z/tk&#10;GldQxjhJQRVlDP/dlu8ToNyUlSPSX8uvyoN24K4lyQyyOMcutgeTU2qDI7Uvd2WPss/D+p/29nCn&#10;/becAyHbiRFuo3Tl7Sulv9B46PaFrwd3aZ3XI8//6tco9Lkd6PmAaR5lDNZPSq6VX9xH6eCgcfKg&#10;8Yjx76hwd6rnWvlvyajmn0r9u9J5yUYf47etZz0fSynkLGRX2MXkbKQQsNlHubkyl90qSs2/K/nn&#10;+UrXyQ8KW3vNkK/+xc/S+TGvUyI9tiBNLrsqVg3pyOc3BwoZa+wy2X21+mlt6yzzUdS8t8ztKp6j&#10;XXQPcd8N8uRf77FaNXTW0dlulv1Tah/VcpHSdVLDaNX+aP8FbgRnB1EQvP94eav+rXSh6MP7pbLe&#10;pXS1es/YqH9ONL/T3nfqz5u7TZrfG36XqXyWkphRMVhC4wCFDSZQ2jsGej4XCtWf20ruNpqPS02c&#10;2OtT7By1T2tTyQW0uhX2mj1vye7nc5qDxlVeAJ6ww5Jr465+D1xISWqq3/9WKGZofjipH6ZVqQHF&#10;/pkMJ5Td2I+1hhOulPexpwrZYdz/9tcx31L+e7M3vWxQCGIe4HecvO+oNZ5tLF1usbWyy1ECQaGq&#10;0u8zeE9Z6L3hSRPpE/2OhPmxVvlJ2dDcSMdev22r1a7Y5yg0/7DOzsoY1g/tgbz+o/bYbndlH8dR&#10;vzPzdmJXCjos7R/Ft3yu9sQ81Wq/ytNLXCNGjBgxYsSIESNGjBgxYsSIEf+HQjncQRsxYsSIESNG&#10;jBgx4r8mjPbwiBEjRowYMWLEiP+KUYz28IgRI0aMGDFixIj/HSA+4xjAbNVH1z/q0YBVm5Ux7OD3&#10;Qvf/6q/l/9+nv4+RBTHiwP/+scoYX97cFEPliwzd+HeSyMDfF/90qYzR4+/kXuLtdTDpnCtfJPwr&#10;uWCgjPHLyS/jRM4n8Svz/xFlDPQU4rukx7hdiWleyhjoY/R6GBzFnYf3Pyb/3+kL4wwJYnxKGWMi&#10;ZYwhv2V/gYMfJusPswLFi0d4E3ckPDB5I22M41e/TekaCGBMXjwPRl/On6NA8HkoHgzxT//0Txcu&#10;QhlOvHvcL4pMYK6Dp7jpbw+UMVDEeCLpC5QwPnyQMkb6299fLaSmgcJF+mu4jftDHOfx5Vd85/YR&#10;DG7c2r+5s3dyXYSf959SxrDLx2pXPFbE0PkncNyJiVNfKH77nb5UFGCgvv4s3Ldvw//33wfzMB82&#10;vv4smKb03enk+00wZHz/3WbSNscCBYwr+XAGHMf6Nec86V91T7MyxnYbz2VhjJfh709fhSLGy5cR&#10;Tj1Vv13FuT0Rjj6o3BLeG5gl3oV/KVpsf4zrOzH4AJiCX7x44SxLxUpfLAIYN96+jYa+eh7xezCz&#10;6piVMcDl0zl5Od7bV5GP5SoYDlbP4gvC+DuZ7N/pi3YxPj/UweiHEsbnOYI474Ux+oRUzSUb7jn2&#10;Yhg4R9U0RU4AB9mJLx1xEJCYitKILyhhTHsEMbzUdXxReHeIL9rx3j82DODgXz8+ykfPpH0Jj8WV&#10;MUjIo3C5oPQoG/YMcVxez0f9hYTVOpgL/hBgtnHCxem0LSDKvhZjtb7vtYM4OsIIZP+7IkhmVpIL&#10;E8T/529jYuqvJyczq/HhMEwID2Ia4fzz58EU17r6RkIEcC0qyrkULwjfnoy/5rjSxbNnMa/wPf1R&#10;ihQPRzG7n8EVJTZiEnun9nx8iCcR1ri6in5wrS9slyhdxalFFOk45hKL5zeK924XChRgPme8iQBm&#10;OR8B/5LWlTGunoa/mSJCuWdTRz7yF7f2fGP5IJT3X/+Q3LUUPeZi3DmKqfiDxrN2Hwwx6ydxn/mJ&#10;bOTciKHkIMalR1A6KI4Zyhr2nGWj4PkJChTpb+//TFpiUp4pgmSKHmELMxrMN8LiOj7FXospcCbF&#10;ixyfIlQyvbwUR1yAiaUhZYPw/XlnleuVFcLfTl8w13WMazzmt8uuLeTtLLjLcFdiCpqJ6bCcR96z&#10;4kQd6SNdCi5n5CQGjaxYIQdljLqJcIjV4+tcGWMVDXt5HfFWuaDD515f5ns6poWlSQFUK/yF24hh&#10;P0es+/N5jD+P0gVTnZgTYQCYz0OJAf+M/zxOAP25fxV+1k6UQCXTfPdH4bgCBWNJD0VvvvNBwlL2&#10;RielEtDnJ7545xx3Pgt77L0UMeyO3ECffp63OKx8K53n5ObnIkGkc2/jtTXDYiMFjcNAAQNGJc4J&#10;kHTlCMLb5EB9iAEDhqSvf/Pthf/NNiaG738b9tT2+2+Sy7wzfe7M+6fi1RdhOL/+eViiEDTAGALD&#10;g/89TUvrT4LihVkAZQ8KTKmeTKWCt5hq/pTixlznIkKY3N2Fstb8OvzfXsW4AOMc9TDVPHyr8Wph&#10;bml1zvW1GItgwqPclMwEa1ZFVsCS++5d2A8HzWdZUU3wOkwHKqBWSh4oJxzEGLFeR7xXUsZAKaNS&#10;fmHeQgnioHje24LHmedzgn8CTq6yoPoCnPbMpboiB6ZNGPEA9XhRUIZTGcxqOZrpx9P3xeeh5OD5&#10;S2WldsN8PxdzDowSu4cY5x7Mjj6Vp4L4YVocxtLnJznObBfp0vlc83xm3FO80/nUxgTl2UC5d6o3&#10;lC6cCdXTTTqOsi9gDIVJCoUKC9l6j481lEy43CUcs7OTu9f40oh5hfwsgyG3Lycxys2krLBcwKQa&#10;1x/TZgTTBjec+bRLbC1xHeYT0gdDm5eLwxltT1ZAtfov968ys0/MNzCQxlMWrsoUBndnonG0YkKp&#10;le8jTFD15bhMvcEANFtq/FH8zqjmzGeqzjNEuMTTqf7u7u9TfaD8kJUKIji7mhciF7Aqv8iHovfx&#10;N7ml4u8VJcgH5Rvxw+w1p1xVXq7AEO0kgF2FMkldh/9W6+22nUX/EYNmZpwWY3L4tlOVG0zKjZhr&#10;hoi7BpoB7ST3ibhRS1EgK6qI8WYihiT35vuBxK/StdBIR9zJ477l38enUkw82L2ZKVj1Uyr9d+9i&#10;n2d9g5Jr+GO9A9Pz+jrayYPmtx9+eJv8T2WPHdTefN51HGCKUnY8Hc5ARnizKvxfK2MiorR5KcJz&#10;5Q5LSUF76nK9JMfKkRkx0ht/raysZbnLOe2c8uv9x/PLLpi+YDLrFV4CMOrk8AxWhQVCELtDjKfU&#10;R0VDhtHZ/rcUZUUQ2g+4kkLpESYxmKd97evnih/i9/w040kOL/LNuRhyPUPhCsyDdsPqw4mzInza&#10;Tx+DMqhzZ3b3sh0qY/QN/dJ/p/bbK2PEfUVniAOKm3FpWoYdAvMwSin0Q56HaToxnXq/pZzSX0Mf&#10;UUDlFcxX/f56z6h/CRiygJeVDgdQvIPoXEUkjgbpGqBiPWewBx7FMXzuIrmW8aygMcCj55RAxl18&#10;VBjM6g8xqnJmUaB4QDUoPsaP4z7WNShRzMuj1XlRLKWYYavt5C4HyhZlqfVQ5XaylVUZ8xjZwd8c&#10;t1L4WZEj+u1cCgNzxVfl+/hXvChjKN1ZqUBKCyhksM6SkhSEZWf1q/ynvx6PDsKDtcN43vKU/mZ/&#10;lJ8uSCjNEPsjruTgwH/2OIA9pgcH93WV+YD3Qn7Zxx/WO7QDxs8qZwzXwk1xKPzc4NRB1RBIL/2n&#10;O0WGbH5L5zzH6IOCjg2EyYUhDiZOmEaZ5rHjGlfEMKR4rA+2neYDFDKoPz1X10qPB2z5aDPVp9JF&#10;umVg7LSR2MEMJwWuXE/hZORxR8W128b+eiYezkyU8SR2FeNJmd/txbwxn8X6Z3q23+v51FEPKHMz&#10;Ls8t1MEzQ/9DSBljFf3DmeEdreaHvp0kJ8rD00U+FBvM7DCQ1rSzOM/+K+ZDGFw1rxdmdzlaKWPU&#10;p9gPqfXeoZ7G+6tuFu8r2lmsd45VXH/fXiX/h2m8xzmUN8nNihjaz+tkdyTm6LOyWjPPcIWtdjj5&#10;LP3WMs9KP/JBuyZ/nSYwGO6nJZSH4fTPKz6YyMWoawZU8lhrHXyUckZWGhMjJFOXM6x6nWPfEW7P&#10;DJgcez7icdfHgcygrOt7KWMcpBCIf3gCT76nZThoY+4OxnLtO8EgmidwMQ1SDjD2FiqOSvYJxfv8&#10;6VWaW1MpG6gagkUpg/XZMtmRThgaAfT570vYQS8r1FHtkXSFemMeqFg3KL+0z9IlCfyc/SulA8UY&#10;xtfVXO0s/XVSyjiCYRcGxsvUOUL5bbuP+m5k2B7Y1xDD6lbt4aB1XXOMnNE/D7I/icAW0skV0Xle&#10;n9A/ewbf5EzaTfiftpFvX5f7/I2Sxk7r0xNM8Hl/IfrTkyc3lg9rJfRvlRftgnZAfVAOrZjLC5U/&#10;TJcw9/btPZxiGvWH5B8M11MpKtD8oYR3BRLvHxiY8degA5irq3zH+oflWycWURxS72wLZmUQXd9u&#10;Q0mXc/Y3aU+gPan+xFzOOEuBsN8HQ7aI+FN5uhJfXnCoQGhnU5hadT0xC3uxSgGR9VSncWuvF1db&#10;1S/15NobydVAiJ0fZx5fHFEv5qQLazHD5v1HvcCCodv6UXJ9HWZPFnlnWfU8p90o/UmHyOBVZ0d5&#10;3Uvu5S2Y5g0oXbgSisPmnxQAihgHtduDyhs7KLc3MT0TLht7C6V/JUZY6tcVODxdMHczjLNfwHs5&#10;1s9pfLWs7PS+96DyR2Hi5VMx42tcman8eO+yyOt2yilAS2Uf2goqXUHxgYJTt4mbBvqN8+EmRYl9&#10;9G82CFvNO43yhzKOM8y6/44MKyVT7Y8Vml+nMOpq/+o0j300djAiNDvXgMD+AAls6rgBA/xe+/PM&#10;V3P2D7R/XNv46d3jpAGvxf7O6VTFqv9Ulg7fT8FeK7XPyDxR0B51/+y9RUoX+/M69QaVHHp70TeI&#10;5CEzaSsZdj05U7W/m1OUnzNaW1UVtNNIlbV7xdMqHS3jqc1TFkJRahxuNR+eNI7AdA4zMfOQmRMR&#10;oMrrWvuNKHfspBj9cBfrM3OT/yMKH1kZI/J5TX2kvz4+BkMx24cocFTav0aphP5u01ikRx2c5Qbj&#10;VTRsW7TKrp6qHNhH4T0vPy2YUV8ayIbxIixzUn/FHrH6Tv5n2m+YqdzpZzJrfF2fXIfPL7YAT8dH&#10;tYOa+3RArSt8vPH63ep9xUbteat8ffmn/yK5M/1e5bdivP76a94vRXi0f9KP/bPVe9D9PtYjtN8r&#10;vc+5vg53yf683ijdXDkTfb8rwBSYmebF9L3QOHgXyg/F99/G79RePY/xi/X0/n383umHb36X3K0U&#10;KuYyTFGQYZxa5PZxWV5Jp8qwU3nW6peWoORUKPCoXj7/8uep3aGM8d33kb4T46N6KPaSLSQtr6fi&#10;c/1ujfyrOWRm9FwwgscRRxEPSgfUx4lxU/baqY756KT9y5KANX/X6nd6XZfeR9hRVhqDSf5wiHa+&#10;lzIA7/Xdf7KflSr6Bftmmj7yvg3KbxZDeuIgJYWFfs/FvHdSOEfVT4E9LKWgmfzxarmEUV3z1yzs&#10;Eu8h6Rx7lXG80Dy50nrCFeodzI9XUlAwuzUF8PBev+iL5EyewEh/ivtWzumc9x8dEwsLIUHLNWuN&#10;Ub5JEcEafZrVDexDKBpLvvLPOtEHCvPPtmReGKqdFmoHxFtpnku/DQg3nfM6sJPiRN4v0XP+bijO&#10;I7y8nlB4pBPFCm+nriiBEgELWtov65Yefu6zstpjbpcB4s3rEq1TUMbAjtqrHkvajcZflDy2+r0b&#10;+9soNRVqj9dPoz9vUWw0e93n85UU166vYl3Peu9B88/9Q8xPab/FHlgxzl1Fu5hqXmS+YN2y0O8N&#10;y3Xsu60+j9/x7Mm+yu1EQ9G80qngUS6YUr/aNzxTbEhwZQKfH6jPWu4ht49wTveyb8wOsUcLG7/T&#10;+V7rFuyRucbv7Kq8W69zQ8k6W+lmfbHX724ajYNTbTyybH6+CP/86lrbX/17pqb2PBWdxs1Wv79E&#10;0eJwH+cocJxs/WohFEfVZ8d7IO07oNCPkgeKD7beSBHTP+h39JMM2VOsJPius2CgFMxejfu5Jys+&#10;+Z/K/7Xm3zQcWmfJShpSbMn7ARrfTqtwW+1D8PvERkpB86fxu44nr+N3eYXa5YPyb8WR0lW6xKeh&#10;kkHCerRUOyp5f8v6XfNEod+hFLJb334dv99oZCcf7qV0pfJn2bhSe7mif+h3sr976+9vJ4V+zmnl&#10;EPm2ATwczftLKX3M9Duo6TLWJ0vWf1qHnnhfzrpU7claUTqoWYdRXxqH+3EqXH+va0cIqllA4V/N&#10;pp9PovnEuGH+W5VbVrrTflgON/dr8hk3vDXpyogRI0aMGDFixIgRI0aMGDFixP8xUZZ5K2XEiBEj&#10;RowYMWLEiBEjRowYMWLEiBEjRvxXhuLEz1dHjBgxYsSIESNGjPjnRXyuMYB/uf3RGx8Blux/+A+E&#10;9YekMQJ/91d/lfz/e6QxPqWQcYa//ZuPpfdv5P63cjm/VMaQAEZGVswYHHzxLJhNQdbD+Nu/1cEl&#10;7t8+/3hRhXDDmUBGf/T8FhZAA8oYv8LJB3J+NTnc3Wb/KGJw8AsO8o1Qzrh9H8oY//FrMeNKCePL&#10;L0MJ44svLkvkehHKGFkKQ/jss8vz7+yfDiYP86r44QdKKJiCHglinF3fzPSZkiG+B55MXr54mdz/&#10;pC9TJ28kjSEsLY44QgLjwpm8lWTGc0lkbPm0TszpMKj/x9+jjFGvlsVTaWBAOJ6VMbhwppFxmG9y&#10;PlC+eARdfvIkDmZTffoVRFQ4CGVM7rggHLZ9HBfQh2Dg7j4e9GAO/vXwJxQxbvQF2c2ZdMbByur6&#10;Or44A0NljAd9AfpwH+7xEF++cz0rqcSp9CwmWfHiw1xKDLoBE+PVdbjffxcMzhOYo+1/V8aQt6yA&#10;sdYXfhZAuMKrV68mroyxRjlDyhekAOJ3Cyic9NfKahdD3PpltL8fpczym9/+Nrk//jYUTt6Iwfip&#10;vsxG6WJt/wJxH6z05et6tZpUR2uLeBNQxsiKGvpC0KUxmupY7N7quvBc95f6UhflDQhfq2kwcw0l&#10;NCBs3+3V0HVe6UthPT7Z713rxQDjBB45NTRVU+C/fzJweRZoLpQx4ovIoaAEgMHlStQSMCDwxWcO&#10;JrxZsvTFZR1MXh/0PBiGf47p71HGyKGcheeKEjp8HK6eG15PeT/Dx8I9BwoUGZ8Itw/In2n4sH8i&#10;oonM+DKEXy/989A5PvSA8M03Md4SDvenq0jXXOcoSRAvMT48hNu28aVwZnqWy/gyl1JGn9CjlVVZ&#10;oJxBsmD2gaFN37mm8NqyLGCu3ryL8eLqKh7cyD/3j2Kk3sOyry95c4iKD2b3WlwwnRgBrmbRcZ++&#10;DuaNp09jHnvK+KMvd5/ZuWWj4IPczTbC+eF9KF4QPooZc0tvaQ9k5uf3yoeUMWAa2ehLZpR+PO/u&#10;PtF4ePVUA4uyRe42Ymo5kG8YmdPfvjw5IF3+5XiKA/+D54b+3SnNP8xzM33hnT95zw/qQNdt/E/p&#10;YryGmbXZxhfLtRRBeHyhfHNOuhpJWVTEK3j6yrIt8M9dPWbg+eSY/XCX8gHTx06KHo2+6O9jDlQK&#10;car5fDcsJ4GnSUBmKozsZteZ9hy90kc4lV3vLB8rMTydM9g6YLbi+t7G7/KMCR5GJRgJdmLkJmEw&#10;+MyvpMwDg4OioXx4HqDcsFwqXn0pP0SjcNwpu7I4Pz8H5yheuCKHMz/DlIWPStTVVRUzwjB/ndo7&#10;jBlc/3jq0hfrF/n+Q3Bii1NbFL33jz8nAgxD5awKFofSoYTAGMH5lZQ97Mn0t1fGCOCvOcQBjN9M&#10;J2++/eHC/0FMg3d3Umq7u5x3npvBebL2fivD89DK8JwqIuG8fJ3NAkZrvvjnHMYP0s/pVPlYiGmI&#10;eRYG+VyO00jfahX+52vdT389/ogP5YSeKdLHn6KgPBhPFihkiNlHQhapFlxJA8om0mU+09/tNsKB&#10;AQiGyKhDjz/QUg9iDrm/l/2kcMqZqBAUD8wvMKH1UIjmdNZx46TPd/98gPg9vDRH6QbKI5ybLRwH&#10;OAoHpps+JCEHHP6mumDZTv5RUoA5Sqc5Q1uYMZ0ZQs84ptOY4Mg/SiIPD7EueXjYJWWMuZimHkHx&#10;8LyCs3Yje4n0ki6YtLL9Ede7Iux2mI57hYxId1vvNN7EwIs/igWCI11ONyKfEX5WzBBjJafMC/td&#10;xEf5T6fY8+Gf8uwJQSL9s4WYoLgBFfIAMFF1bdJusGfE4JH+9sAfdtnM0u9parUOmauAlzJklmL2&#10;nYqhBaB0gULFUYxFMPofxUiPAkkBNYgAc3ZLvWLvK33LmbVvK19Vay6Xo5iTYSipVY/uLdUf4aW/&#10;Bh5s44qqxROanNJauLu9AkU4GQQkt+jEEAM1kUr4RutKCE+w31zhI9NdGTIzD8wpqqAP7+PBtnMl&#10;DfOvdgizf5trMuLN+ROcXU2HCb1yAIgnprqe+A8dCkhE31afEV8GBpNFb5ZOkRmZwvGxNLlP1vRf&#10;0ulpd4IuzsOl1DJU7stZ3J+Lmi33HxQfykjgQow4OzG/vX0bjLD0z62uPzzE+L3TOE02prOF5bwr&#10;mB9QMPnyRcyDmK3MU25/eRsZKkl0CvCg/D9SMMiKBIHMLJb+GvScWXfJXU+C6UvRWz+Vy4Ggx1IB&#10;WXPPjFfHwbrSrI7k5ufNsQgy011uH3LYT4A5C0Y334NJruKFkT0/SLZ1+TSNfGcliQGGimZeLs6k&#10;lpkm099PIynNuOKKzjNU/z1yghP6rexLj4RTi1kMRir2CGDURXmA3IO+PDwOyzsBclnh0Tw6HXio&#10;1kQyARTtk8c/hcSC9RGg5EU8tEcbZyMfMsgqZaRvr+EexTzrsAcexfEo3zzusHwM23++T3tKf3uk&#10;sjIwnZVarwM1j0mj51s4F6kIxUe0neYFlGZcicLbVVa20IZDVriAkruMcttP3limLU1VrI+IZpqV&#10;LfRcFf5RwpgWsT97s4h0VtoHnJeaT7MSh9JXRH+qYESnZMTUZhkO59z1Oldy8U7xgrn6m9pjgcKO&#10;BZz+9sUWAXAOQ2AziXVppxFoGH4uaMHnAh0mwBDGk7SHvn6SkxVwYKTL1OldlGehDIoR3+KI9FlJ&#10;p78d513YKZm5VsoUXaF1E4oVbPDgT/ntx6foHwfSqfjzOk39kuVtmxQvTjavxfONFrQMv50UNNpG&#10;6Wvs3MuKDiEGYuySVvPaQRXSqZ+yH+gMmMnNBamE6Pti0ltqvsEfykh5W5HnGf/MHLMniqnKfa6N&#10;+WneYAxGRZ18BKq/jHz+8Wc+ZbeeQrl1Not+d1J6mHBgVCb1yof1a+pTd1RhtRihG+3z1R6O2y20&#10;N5XvTM+XmvDXq5j/OyljtGW8m6ulXd7OYv+vW4QyRr2IN1f1LN437Sc3yf+uCjvoOA37opHyXat1&#10;QceC186dQY/kZ+ZY5TcziMqhP+RmlPtDAIZY5vueaT7WD8z35/OVo4QZUPZSpf10FCKxV2H6y0oB&#10;9CdDakcoAwgoWmD/1WfMlO6/DzeuH7VfetjrXPdR5EBRcCvG2vv7aK93+0h3ofJFea2SAv1iHeW/&#10;ugoXxt259q2w/1zJzR7I7YSK6RUx4nyh9aX264pK5ZyZfuVQM8z34FwlzwGBLOFjD5RiapzqXSnj&#10;AAbD0C5cSnnSmWq9XaUTw4l0fJKPIHGDF3vqowl/2NcoU6BAwvod5n/sdJiAs6EI4788nLAj8/24&#10;Pm2VYW1LzrRO83WkKzHsdlHP+03UO4qkvYJkuP5+wZlTi9y94jqMorlgVTKYUd0nlDHy+p/0p7/m&#10;6kGsSW1L2zjLPAMUn2U3jaO53wRk/hgi/DzBW/vztRxCYDCzYrdnRu/o1patiKc+RvnKWy4f5lOc&#10;RuOkucl/owmOdWFWLNB8VGm72uP3vJt9n857RPrZl1UuUv+xJwuYgSsUgvQ4TMY7Ma1i/+cCFR6v&#10;YwMwMtuTyf/6Jt6HuCKHY6r0TMWQXYgh1UO0J7MyBqGvFX+Umj2n8tf5RZoSiF7uURljfDxqH3qv&#10;fnHQvM05zPWN3K6O9V/ehxBD9FxMt0utRykP74fWBosj0vjqR7wP4X0qir3uuj0Mg3VWXtS4cK39&#10;57ka0ELvUyqtx+esg9TwC7WDUulFGaNUf8KuzQoEChdzhPJ1RZjUbaWEwTzeZOWOSH+rfLkiQOpP&#10;amnMgygWTMTYjyIG+0qnWTTkVgNEPG3ncjGr1E283yf/7NvtHiI9jA9WLsldaH4/2PjoaxoYj9nf&#10;RznGjxxpi8rgxeH+1b2yQlVeD9C/87oNNwJYaN8V5QkYjftPChSvmJnho6E+GKenamerU4SvDlrU&#10;8pbtKXWUE/upSk9nFer1QT+3dVpysbNIDv2N8rH2n66ceH+g9kB97x5iXHiQ4u7+bps8oJDUYZDL&#10;PrhSfSgX1o5TXhnW07ljKgZolDJQqPBU26FS2aPBTnQ73fKJnYHyHPV00vwJcrvXfq9WJTa+xvW5&#10;2oFKy/xHOfM+sVI75TUQ/WaI9JTvn2gdUaufHJUv1kvYuWZHuVPQru9UfjveY0vheqnfr7x9G++P&#10;vv7u+/TgTsoktDuY5VEShol8fwy7nmn3+ir6IwoZKGPMRJl9hf2lcrEWlZxS4/bqSdjh/K7mwew/&#10;r693P8bvvtbMi3r8oN8lvf32UhljoX0E2gvM5FNJC9CvO9V7Lf8b9fta9V8tYrwsZF8y7zx//VnK&#10;x1bKEfwuinbPugylbZ/HvZ3e6PcRdB/md/ZtJCDhfU2IgiJcyhl7u9P6h33Kk+w1G5iSkw1PjTdd&#10;E/2t0rp4bvOnPWDLCKVX+We+OSh//E7DhyV/H1KpHAt6Iv3MQ3NXHY6NMh873OU9Qa9IHOVK/TfK&#10;P8oYlex5lLcSn7+BdU9Wxoj68p6bzlF2aFQuU/WXKb+XuI/27gpMjqXGtU5KDNv38Z600/vIK6W3&#10;0rzHvn6j9xJZgUP1BLDrUMZwBWHfzz0qndRrrm/5p7/5fGrdPu9LKxir54ifeiZezDZbV6QQRcRu&#10;5/F8o/JnnVAq/43e26C4wHzQ269x/aD1gsPtDF5MMt9ZxYerdgD8vvvvWAfouQytx7CLWEcemlin&#10;NthVsmtoLyg0HPW8rRuT/wOKUcp3sVA61d+3WuekdYrPz2qHt1cx/tB/d9uo33v9Lufm9sZK4lQs&#10;pMhF+600zrF+m6k9raQENZUS+PLz2F/wnwo6TvKP4kueAAbz+VT1Xag9Uk9st2i/raB/oARwwD5T&#10;O+nuIz/dLmkHFCgc7dQ/GA+rVeRnqffspfpfMY1+iUIeiujs36IwRvO0dXPyz7x8rfY91/jBenjG&#10;+JHGNbOv9PuVjg03jXPNPuoBeyC5Zljy+5hO+wqMh03e4IvrjeyNQu/g+/VXuD0ifForHSGPbypf&#10;+q+nITnss6h+APs915q/0rjgXYIBXfXu76Echda7p2X4r208MB/FSe2q0bi3eBL7Ureaz/kh7U7t&#10;5CglMJSKslJ03o9VOuX/dIj1JQoiJykZsW+/eRO/f+j0HmL77s7Lrjhqnwalprn6D+MqivYfLDwr&#10;yaJhnFC7pxzmmmfnek81433rOizo9dPon6dcTlEO/I6SF3tHG2vcTfuC7qr8GUCp777eVb7xmK1D&#10;wj/7AmrevdvE/gv7KHk+Du99+JpnGbc7vTfzvyqBESNGjBgxYsSIESNGjBgxYsSIESNGjBgxYsSI&#10;ESNGjBgxYsSIESNGjBgxYsSIESNGjBgxYsSIET8F8bnGEP3nbz8Z/8//1coYQ3xaIuNvX/3NH5Wu&#10;b25uil754lO49PBIGSMLYsTB3/5d1spI+JPP/x/J/7+SEsZjhCLGv+yFMSZvv1sVKGD8ciCNIUGM&#10;C2WMV2fKGJOfhwRG6F8YpIjx2//hq+R+Zf8cL2/PnnFIIOPLfxfKGP9OyhhfSzHjYbFI/j9HGSM7&#10;A2UMffH77eS7yfV8XrzqJTASgg+8x/ndjyljgB8HihgvXoaPBUyoAkoY4B/1hfRzaWWsFsGYKD2A&#10;HrrwTgfxPaLh2bPJcsZ31T1QyjgTxMg4T9OHD/FF7RBZMUPObsOnjvGFrYiLz6DrIio+7oMR4BHi&#10;Q7CMu9+hgHE3aQ7wLfS4+TK+vP7iOuodYYz7+3vLR1XoQ/IJAhmfVMYQo+27t6GgshHz/JW0JjZi&#10;2HrY4D/c1SLSdHWldhTe/YFwvo/2pNN0u/Vn5G8Y/hYFDX2J98s//eWkbariT/7kT9P5n/5pKF3A&#10;lIwyxZoAdV4f9KlafHA3kWDFZKt2+EZKGZNdxNPo01U9Plkp/J3S8eJFnK9eRLtdW8DOdrCT0sRb&#10;MQ3t1F53YtLji/+dxTOrrR2imCE8ex4JfL6KFrt6pgQr4TWKK4pnJ4ULFGH2SGTI//U0mNCfxQeH&#10;k2++YcS5jBfGIvf2MWUMzpcw256h9q+X9WFiDz038L5X/6lE5ZaVMYRlDii+iFWysjLGfsAMCpPM&#10;x1A2TXHp2z+gDP/5Oswy9v90oHJxAUWzWFx2yOEzfXw66i8kbMTEsoDJLzsRwcdyE4odCig+UM3P&#10;9U/EfScwKKdt8UC+UJCQK2GLDJiTV6oPzu1ATo4ogX4+tTjSgRKCEsb1dYzLg8ciXWWv8JGhc9KX&#10;y8MCKMuyQDHjuLl88KgvpTd1pOf4EOdZGQOGzL6gEjab6CeERjt8+jT62+vXUnb6WTDjPZNSEgzW&#10;djQpir7Of/ghvhT++nfRr96/j34+E/PG1Xo2aVtXlEink1ncnlzpC2komRDygHnM8+7u1dMYxxjf&#10;CB/GOT02QSlgCJib+WK41vhlASRljByO3Awe6w+Sf51ZcDG+zDSezSyfjkxcpPtX60tlDJ7fiiGv&#10;biI9fNletDFOoxyxRVlIX+7zPAoZnj/rUla+ij8+RLYbOhhky+2JriyKWkoYKGKgXEQ5NHxRL7ja&#10;g7swoF/eNeSExYEN08l/hbKRUImpjxBQGlkuV1aHZXHDeKjrjRgCajEEwYjlyhiupEFCYFQCu130&#10;C+6jjNGZDedu9k05ZZCzuD6XgsFSz1MsWdkChqv0N57qrJ30DE+X7vVgvPfnXY2gZ1IOf32Il0CZ&#10;49jFF/w5Pbre5nDCbWAMEnPR1Ysw0Hrlh+SYPx2coYSl11CJyaOBiUpYSnHBGd86a7w5v2K6yRAT&#10;ILFwN1jeHbqCEoOYCrJChh783a+/Sv75Yr8ZzC+WkvR3MY1y9vnudLJ0iUFu/fxjM8xlOXhZoQSB&#10;MoQdpb8HzvWlv5zJVMxqKDdMxUTCfIsCA4Jny2Xkm/uUDIyIPdMbGWwmzjY5VXmv9dx6HQbuFMUI&#10;wZPfOTslyVdKRWQz2Yp5Zbtlngy3QQlA5Y9ixkEF/exZzAekb7N5SP6zYoLyiVJDVvDQ+dbsvtNZ&#10;u0IJwjKQnDnnag6uUGHVkZUxpkSjc8LFv84i7wl6AMUAntcD+C/FxIYyBvM+4dOcybcH4+2kVbqn&#10;mmd1avNzRPTwIcbVD5ZvZ9Pb7XICBD2v52CePFNUiXTJw7WUB/E/h7FUF6w7Jf/0D+zhI8oYu7to&#10;R3renpTDhXD7VJZR/rq+10Q9FXMWdvZRT5BvmIbmmgfnUpyAIcXsJ7kRrg3DyT90GbBm9Ay34R/m&#10;Hb9qMdgz3L/k2cgMhTBI2v/muTADKZ0vxUSCP5RGhki2vQGGxZLyEmC6In1dVsZQ/GLa4bE8HSt+&#10;ZwD1tpqZ6pUfyhOGGxROrmz+8Dom12Qf5Q09dtbOAzDVokxVQ2FCfCioKIVZWSZnN65D6JLrDWYf&#10;y0dhz0wxBJQAFA26xLRtz8+i/Xa159TsENl7nRgj6y7m+8wsSzpFgdTm9YbCo55zwyFdkY4Oyh3a&#10;m5SIgJ6y24rHspnqQ9H3ChlxYT3TAI6Shz3n9ZHtyJzfOM/MnHr+2XU8X4hJiPUcjEqzZaRoIQUd&#10;wrvfhELnnezBBzEcvbsLO+dOjJYwLDuDtDXFYiUlj4WUaf4vfxb7IpWYkmdiJHU7zPMxZJaGWcfs&#10;6+TONN7UytdJFIQwFeL/oPNMuS5mryfzqI+1Ch6lChiR6Ad9u6l9e7ZAyeQopjoAc3hmlrX26Nx1&#10;WWFH12m3zLc5fFVPK0Y4aqtnKo8H48yzEUeFGH6YR3L7xP+AgtSVX5wZdSU7BOTxhOQKfmoxFJlo&#10;XRmA0Rrk7hGOPUO6Pg7S3/fj2AssxUBKOH0sEQHnzkDmhHAQvKkZ5QAJ1yomHAvRmQQJuc7rWDx+&#10;HCf1jyFQxuBxGPJRxsDuhAmL+5lp90IZI+bKc1yWrp0rnoSPpKn3H0fD5096t0Ctd9F9s0cY1bDj&#10;W43TmWlcDYDTquI8HnCmL6ezqirOI38wgKFMMdH5w/Eu9Y+J/KMggYIGz8/KGF/m2oGaTsPOu9U0&#10;WUlpYy5/s2m4+XkpY9ANKwzRbfiDkaxRxtP0Yw2FbpPb/QBX87DrT+HRskJ9xoO2ok8uy7rc27Qu&#10;rU+x/usG7S+PHyCfXrYRlAi0PeEH4aS/gjUslDF6V+Ng3nmJ61kZQ4y9DePBI8UL7HudS9Gg5HoZ&#10;blVqfSkG2ZyyMt53HHQdgZJa9svxEBcOco9WTYlhWvN2e4x4N5so54b0tRGeM9P6OE16UOTATpTA&#10;xqSRsgqPQxELUymMqZQPFIMw38/mkY+sfJLzp/pQu2L89eJP85rKfyo7Azs04eL939l1R07PJewB&#10;IgwnY3geQBlj0sX+bynFmZRAB+NY+munNh/62DFTudCRYPKuyZ/sjIPPk55TMRVaVSR3lseReC4z&#10;B8tOO1XL5LGbhZ2AMsZE++/NPNy2in3fdh3v2Q5l2DEoYdRKV6d1qJqFRZi4wSMxhqRPYBgW66DU&#10;svIS+QBrKVyygMlKCrkBXIacFVVULjOVV3kIO5J1Ut73QikrMzz24VkI1jwjPhjru7yuVDhiRkyK&#10;F1YhKBe32t873F/Gtxfz4l7xHo6Rrq3swXve/8Csr/orZYctVjEOLMTIvLqJ/r8Uo+5SChkwT7u5&#10;xJzk4BUlCgMLhb8SM+Vytkz5zusp6iUcL/iErGRCyFBoChAU2ygRB9SLArTxNPmHwbaPL1xC4zxC&#10;Oe+3l8jpy0heC5j9sZN5f7QRE/aDzo/ss2VljPB/ksGVmXVpJjC26v0G7aGQf9YRK3UMlDFqs2t9&#10;LcA6/SD7vtOGVFb0haHe6tPtllL1ycZ6VlxTuUERLGJQqx+VlfYVWqW/VTs8Mg+rXPo2IkdgXx/k&#10;jRlDWtNAgSlgf4G61fxvNWQh27wXZ1P1c1ducaBQADM+CiluTbqbBVG5rmSy3mpk5x0Osut1nfbF&#10;FlSl8uCVuM9glhT7p4QJKNWuxJDLfpfbEZ5vyh/mcFX3ZC97dad9o2od/dRiU4oDEBl/CietY9dP&#10;btI5irm+QeR4pIxh5eJxtMon88IzFHPSX++Pcd+fcv9x5uUsqBjUzHs7VTesP6VHDlqfbU/hsn+K&#10;0i8KGbbeT/4bBeQKEI5+P+GyfdVH3/d0ZYwIl2EFhcQ9DPUwPZs9k/LBfCqXdSLrv0rtlPaFMg+M&#10;toxzpdKHIsPRDSNDlRW60mkmdM5KGYxr6W9ct2ZSLChA+pv2VbMissrxZA3CYu5bodrtiY1IrdtL&#10;lJH1XuE0jYEB5QaUH5BsYN8ftFq/U44b2edZGUPteSElDi9nZ8aGEZl+lXhyE+Kc/uXl4vlGcHZe&#10;xH2GKew+zhnvrD2kAFA4JP/K/SOUp8v30ICLhbK91nuBsAtPBdtMtZjsCaVVhZ6UvpONDz4mIvEf&#10;pWYuCRdUbHn8bppYzzFv1FLWhbF+p/33h/sYJ1DGqKVY38o9qX3wHkrDvw3nFqEVMK/VZlUkQK8j&#10;rD8lx9pznPs6J43TAsoPHQ3ew7d8VlpnocTCuDxT+8N+aWWXnBopRKg8F6o31mucN7K/Z5qPUN4Y&#10;jufscDLOOOwBu6r4ZTcfqUApbFA/tRkc7h/lqwfZX1vdr65iHL3S/lgaNQw/vHmbDr75Ln5AdtR8&#10;uNC4TfnXCq89xv4wSlVXGl+u9aJnJYb1udrXwuxKL/9K9QEjPMqkV0/C3l7eRvqO/p7Gxr+7D/pB&#10;l+LVNtrk+CF+p/Rev1Pbv4v38TPfHTesVb5MtHO1j/wCQPEe1CZ2Ks5a64VC77erZbyHn4kRf3l7&#10;7ckq3ktB4fsf4pdwtLOFFMwYB9brRRoHYNynvFB2IP/MA+xHWWojAMGnZsdJ42ee7zU/nGoNdFof&#10;oYhjM2FyGq0DWVfNbb60oczWWQpXza3m9yNyUYTxdu/5Zj7A8NV+hJ1HAJ2Y1/N6AQVhla/vlztg&#10;Qp9qPGdCqVaxT5GVAOUe+H0EiicqL18XeLtiAse+Q5HnpHZz2uv3c7JHZur/KIS3+7CXHlDGUP55&#10;P2KpSveZtynPvE6nADN0rnz5qyQbRbOINnb0SeVPdTPeuPKA+ShQMmM+z/EoXgbeuGsPqD3PNG8w&#10;f6A81Q/g8VzL+w6dNwpvmB/sDIfPHxR4Lnilf6joh1151DqPlObnaDd5vyg5lo5ozyidsC5EkYEB&#10;nvflKPVgf0017hZi6H+/jfcFB4Xj9oDvH841bl3pvQPj8E777ayTPvvy8+R/KqUs3qszjzCRw+x/&#10;fRPr9eo2foe3+kxKm/wEFXuG+Uf1XMiuLNhvp0A0ntv95NK8vJ7ssEABgP3poywoDXuT+l3kvzW7&#10;0iIo+F3lXu2C2mEDca7311mBUOvtSv2BfttqgUv/JHkz/R50oXwW6n8LpSsr86n9e2u3rGTF+BPt&#10;VYo+jP/WYJNTWHvyfPD7oZN+n0A7dwWDBCXowA9xW7V3gfVBhhYkKGoVmk+w14CyYdC4K/AcCnqV&#10;wl/LUHHP3o5Uq66YkNwS+1/zZqnybaz8fORoVe6NFCEW+t3a7WefJ7fS7yHYZjf7N6UrasHjjXh4&#10;n3fSvjHr907KMq3aGeOfl7OjuYv6a6Uw5ApC9kBx0Lxbax/BOlZyZioHxoPTaW5x+u99BBSUNN/N&#10;1J9mWmfOZHeUy8jB9Qvtz6m/Tpkf5O+k8mn1e4bUyv1cLvsBLJgpf7uQ8sH4g/2PknpWimWf2k7t&#10;v14ZQ8/Jl92J8IfKQbyH7qzhqIuOGDFixIgRI0aMGDFixIgRI0aMGDFixIgRI0aMGDFixIgRI0aM&#10;GDFixIgRI0aMGDFixIgRI0aM+CmIzzMG8C+edfiT8R8+Edan8Fd//dc/yf9fy3X85atXf1Qc3/z9&#10;zZn/j0tk/MfB5T//IpQx/vKv0ukfxNtvrn9SmobKGL0GBsoYn8btOtiPLpClMQL//X//2+R+9dX/&#10;kNz/6+1fpGf+3b8LBYzJl1+E+wjxxfPdj3yaN8ClMMZkEh8cJzzMP/ZMfBGsD4PP8MPk6o7vsT6N&#10;ly9D2QB8dX+Xnnn7j5fKGc+DcH2CToZOJ4elykrKAJNeA+MCz57F9Wd//myyeJgW7yfxJddPwWHb&#10;51vErFkho3eTY4iD1fxFekZERoZ4kHMJYuSD4/xSGSO+bzPcxFEORl9aTu7vJofK0qUPfe91cCP/&#10;4JtvQgnl66+/mSyPs+J//If/MZ1f38SXdJ9/Hu4XWSpDrhjwF1AMiGj7f9YX6NcSnsgSF8LzX/ws&#10;+f/zP/uzdA6++/775G7EdASuLJzmWBUwCF/5hTPgfytlCcf8OC1evpIixst4bvsm7r/ZhMIFX3xe&#10;Kdxa6iY//jbuv1C7W+vLd3nLuPvmXfiXsgWfGr74eXyB92IdX7jCbOkEubWlC4Z1FDIy5G33lnzs&#10;Jk1dFTz+TAdZESM+vM3IXzqKMYMrfKn87p3ifdd/uey4mQYz/VPF815fME6W4X9JwjJ2k6rp2ztK&#10;GANC8x4W3XRaF5exergfB0yoWRkjnRk+GUEAZYyeSfsP42PKGAMhiV64wtKVFCiUvkfQc8P4p03k&#10;4/FTwwgCm2G+dRTfc34Ex8OkzXVuwd3Hl8ciVDg/kOv5aIvjfUT8o/rxUUwA92IAR4mDiNfr+OJ5&#10;Po/+f52VLuIcpmzcnb5YBzBXXV1p/BjAFS6a1pUx4ovbuZjpOH84aoCJZKZ42rIpoFJ+OMY4kJlF&#10;9QExihWEB6OMfHkEOghcXYX/oQLFTOPOa31pfCVFjDwewYhl6W0Ka4tK1/v30Z9+90OMsyj5kK5Q&#10;bnBFiXigfq/76a+dyx3C2lnUh+KHkfjXX0c8/ZMRUqd8r/UF+0wDWlak0PUPH2L8c6KL0uoDhhNC&#10;qwfh6jE7qJwFqNiJ6Xz1JMYNxk/ig+EXxQeUMVDOQGkDhQ4UL0iHqySkA13fbuP6TgoaO6SkxIyw&#10;svi6tigqDWO9kodcsnMGq44CgiYYeBoxH2SGQHngcZQuYEjIweYP5XWgfC+kQGEJTI5SM7nfxTyN&#10;ggLzx7XN2x7Hs+uYvysxL2RlDKXnt7/5TXJdKcMVPtKJYZUVNyKmJiskBVx5w7EVU9pjRPgqlow5&#10;FHQEr3RTPrh2EK7dd8b8SuM5Low6n38e825V6bql22lCKA8Yqj68j/Hg/ftorw+byxkmM/+jpHHp&#10;5PKdSEkBlYvldZzvc/r1xb/O2zPmrNwWDTk8bhPRGcz7J8q2x7LSeCIijTKx7vfB5mkDxjAxPVC8&#10;MLajUEH6F8rnk6uwD6fMU3bf28lW4cF004gZeFjhriziCi3cEMFID8WXoXIoi7AZYMhjnlyIKYTi&#10;W0wj/qEyBgw3rRjqSefhEP3eFTOsqIqjmLRgMllo3MnzchPhNJZw523JyhpK9jspCyXGJcN2G/Gh&#10;kNHsw87Yap48yB/MgDdinjhKwWO/3yT/MNVRHnMxsdzcaFwUA2Fjz51OVlqqfxrCHGUPmH7ErOTl&#10;klR55B+FFuKR9+z27SraCenGWd1o5aRzkJUxxGCyWkVAzPcoLBCeu9F2wx/1Z0+kvygN9Ep7h0lp&#10;+f7d71go6rn8fHImU+bzrIyhdiVquSdPZF/QMHlOLn02K4FJ0Q+loPn0aOkoMjEWjEfTeYyP5DMz&#10;1VgE3q87RbRTuNhJpBf/yrbZCFH+pcIjP1NZJijFQI/hccSRAhA6qNaEUtE5nGTMQ7qAMpYVV+S6&#10;ckJnPWiu4LgPYwm+aRYoAXRSiqG852JsyR4HKIpLu5B4YOphfqW8nCHrVDgzVzrNCYGJteuiPGBM&#10;dA9WGfafMiKnT85lQOQLhQjWxzB1OzOr46jzTuV/6sQRCKWrsJD9iJ0Bk6QzWnr5zoiRauPxLvwf&#10;9nHfCec6y0fN/I4yhs47pSsrGMjicLUHdyGegikLRp3MlKpzGzgiHxTE5TCT7ZIZzNEW3cnzEdFZ&#10;/HEwFTNOLebwzIxmzsn6U19fcb2DsQ9/ygfPNWJAPtRhp+B7ISagNfsQsuNQmrmT3fhBShjvpYyB&#10;QkZuXjYfFDberLVRsVK4f/GvQlqWfMOU7UxkfR/sQT6Ui1xuKGP0+Yj5Ms9bzN8wgen85TrsQhQi&#10;brVegklrpo4Ac3Fj4Xm6CLfOSlUBmB+9ZNNfaw/OWNYz8sqVM8sKUipxkoeiDfWY/rpLzi/hc2s6&#10;yPFcIrfbzNAe8/EcRrNBuLRb4ME6Q1ZWdiBBfwCed3fVDMl2DxUf4RaiJM7x6IlOEWamNqXX7XCv&#10;D/zDvIYSBcyHNBQ/swjsv7i+E/NqyYAoDLN3ygpDfwB68ATzoJDHxwHOFducoUqHGRdKGEPYnKbi&#10;yBjG8zgfSlemagtn0sQ5dndP8DfINxUvd3kd6T9XxvDxp6wiYJQwSuxb+SNbe2uPzuzIBRQreoUM&#10;wgkXhYzpKZR51nPCC7sC/yhk9IocYUf2CgbhNrJHMOg7STQ00d+LVuUCZVri60puXF/C/OwVYRkp&#10;NT9SsLZKT24pBRHsbhjDzXxPAcKwCmi2HtMlaCMRXp6/hczYffn8Y2UMMUYzv2YrIRj1zD/9HwMn&#10;0tdp3ux0vdR+ZTGN/ZHpNMb3ShsAKGPAnFjoubqMcbfWzuRe64Ra4/N+F+k6iBHeFdx8vDpKSayW&#10;tMVe1KknpYt0TrqF+T8VKMRVYlIuUeiQt2YV4/hkFuGwXwWTNUzdvih25HlU5VhpP57ypn1k5rZc&#10;7pGf2qnxvA/q+pT5W8E6fDyzJ3QGhucDsP7O+P3+y0kwgreHeK9Typ7JzIJqn9hTznjvY/kCpkCN&#10;r7WYKlE2gxHWlajSWEN5YV+qfZ50vnwa72FaxsEq9j0nC9kbcrtlrKNPi5vk1ijB3sZ7nVpKLCgD&#10;toqnU7h5HLWizXOlYQETM8oTAszRXjIGG58u82ELm+TAtMk56zXr3zmOc1C8hZge1wrWzNrkH2Zv&#10;FAIyE6DSRzIjeVYjnOuA4m7Vj2Ac3R/q1K6wW5yx3bH/oHOYKlHS0P2dlPj8ecdW6y3sLcxZlDGq&#10;WfTrmezyuRQtFmudaz+O51wxI9lHqgcYy1GwWWs9x3sPV8hwO2TIWM8A3Ss4hUP3DWJqc3UOQe0p&#10;r2MiP4zz1qGTz0iVpyeOsgKK4mE81bnzzca52omiy/WOfyUwDQUOlEg2D2F/P4jRciPGy53GQZjN&#10;YTq1ik9Oz/wZ4ZRqCCcY2vMDEc5UCkO3Wg+j5OeMnPZAsdd7s4PSgTLLXBslc9WHK5y43ZKZ57Wu&#10;himZjRWUm5hnch/UfdYrKGLA1I4St2Ur+YdhGcy1L5MR2bD8uOaJ24URjaK1g4iPikWpvIt1pSUq&#10;AlA1Z/uMfC9p56pf9pXp7rypIxz2z7pPKGPkhOh5FPS0zZLWk5ZjWdEGJCs0H7FOob96P7ZM2PyS&#10;Ti27kX6i2+7VnjRuL7Uf1mS7MP31hqSDARi/VbDXYnTvSL/sIdZx7L8XZvh4PmAYhxH2Je9DlL+5&#10;ys2fsksQlvf1J9AMMtFuOJOD2onblelcjOAH7SMf5P+kAjnoPWajdmDrx+SavZ9c9otQWmjMLrGS&#10;KmrNc/R3xlXeRxy1rrDaSPPgXOWxXER9sa5mf4LxhXY0F6U7Ci0Wc/oLo7It8JN72If9Wqn+UPqB&#10;yV+tK7dL4MzAdqlYqCAL7SPTLlH8Zn/R82//bAmv+le6shKv7LtSTPXsE2AXyoz2+klwpQ1Hp3hA&#10;e4x8oMy5VznCDM57Ct6f+ft2b+/YW85IndzcIgK0N1tfpnxzfk0/CyfvC/N+AcZ6G9+TD6ojl2ve&#10;KAtgP+GffvoIYshfyo5xeJWgcIUSJkoMlB9KJHHVykrlTn2QMhjemQ+oT1svh0d1nKPeS6FIh929&#10;k9Lp/iHGK5TOm2M8l987KFzWU6n4LB8zUTAvZVcv9D5sofKaKb0+j+dJ0NBliYLIl48n3t+qs/e3&#10;CRpHeJ9a63cX+03sOzVSyCZdV3purR9yrDU/NVJ+mqmjsX+Acg3JyXY9Je//exdSPg5qf/m9EAs9&#10;vQfyy95/Dlq/3Gl+O+o9yVbzn793dNxch1387sN9iuAff/3rdO5K3o71ddidlcqB8azUvgPjCPts&#10;V1I8WOn3CUs9Nz0ePC9ZiQHlIhRYVvqB1Y1+KOX93/2jCHrSe/u5yudwr/2/332V3M0P8XudaRcz&#10;P7N1qfH5Rr9rKLELZVftZFBvZTDk9YHsjlLrgqX2JV3JwtP15rtYz/zwPuJdyT7gvclS5X377CaN&#10;A3vNz4X6Pe+xUHaivbEetEpPCcKOEYG62d1R/ifZcVmJWPYa4w32Wh5I5DJczKxe7MiGqYiP8Yzw&#10;aikhoSxxsHrwdsUwgyIG6WjY79M587qNDynCmboe808lhve5GM55n1LpN5AzlQsKNQftk7P+ye8v&#10;LDyvj5xNst8vUJJz2MXv83gvudR7uoXaX7ON3+FtPsTvDFqUGBTMUhJiMOkzr2Qla4FytKP4S8Is&#10;/26LdnlBEPfZHsuKUtgt1g79CZTAUNzsFC/ljlIH6bL8pwhnRZQb9V6fKeM6cjrPxkRHbgc5H4Gt&#10;xi8PzuNIs5tD7ZV2lO3L9Ndg9WVBFbx3V/JyPYGs+KDtBd53y8zK60v6r2YXmx6i/Hf72Kc7sC6h&#10;Pcn/d++jvx6179ZZeiyvNn/E/YXaQ6V9G+axg34/9fkXP4v2z3wh+5x0FGqPczH13zyJcWx+G78b&#10;XuiHrI32/5n3sZtp13k/V+XF+qrVe+qCfi3X92G9OmhHjcLRz9PMHgv3+DZ+f9JZOVozLHaaxzbK&#10;X35frHaG0lKp9C6vnqaAUPSZ6r4rZzmO7B8Q7yyUR9cqp93bGCdZd6NcmpUro+FaapVv2jXjJunT&#10;+xGX9nL/E8YfxX9Seckct3Di/pbfCev9HuODtwNH36/jOvuupfalUUZkwUP7tdEnMgAUH5gqXPYX&#10;fF3l6UYZGrvrxPsEtUMU4DprJ8m/4j9qnl/rd2o3r6WMofdd2WxSB1Wsyk3fL7Evst1Wa72o9Uar&#10;30EU2A9SxjhpHNh/eLAITgW/yzrexfrgpHZVqj60HW3l4NonhRWz8qv6ZODmPX+l98yV5gXrv8nD&#10;zWf6vbjaXyV7rNS6tNTvnE5qUCjkWS9PLud5vFVJ+PhsD+R9a+x/2jPD0kkGmuta2CX/6VI6p7pp&#10;BYxvfYmrAPL7jaE29YgRI0aMGDFixIgRI0aMGDFixIgRI0aMGDFixIgRI0aMGDFixIgRI0aMGDFi&#10;xIgRI0aMGDFixIjfCz7XuIB/GabDn4w/XhkD/+faFz0+dvVCGeNvLpzJfyu3PxgqY4ChQoaUI3T9&#10;i2ehjPFT8fw6vnD7x39Ip4Z8IJxJYhhcISMpYyCI8YcEMuz+71XGCEGMR7j+F8GY8YX9S0AYI4Qw&#10;zNGBiLXvFj8m/9+ms8f4/JFExkTKGGI2vXQe4ZX9v53Pikvdi4/gZSgMTN7EF4tf/VrKGG/jHEWM&#10;58/DH9cnOj/8Lr5If2f/EhDIyAdSxJAyhp+uLF1DXYz4vuwxnj59OjlsNwWSGE/kPlbGyNIYCZ+9&#10;iC+5bp9Exf1cX3oPFTE4OHyC2Si+Wz/Dra7c3U8OrvZwH1+qxd/eP+fnyhjN8VB8+23U+PX1pTLG&#10;DUyUYKiMIcB0ayHIvTz/xc+/TP6HyhjfSxkDhYxzeLo+pYwBUMh4/frV5DjdFy/X3sIccf03vw4G&#10;7V//Rl/0b+MctLXyISKNX7yMeiFeeyBc4btvv0n+f/xtfHFvrSb9ffFC/vXl61YKFU4g0LZ1gSIG&#10;jOcvfhYN+DkNOW4bdpNZrc9JDShjyDE3vsiH+YRwZ59oJ/I22eeDcKpa/iM4Q9zQB4R2mRt6wKJp&#10;qrrgOgxRT+WiBHCOpIyhD9atJcsdAOZqMbo8VsaQO4SSNcW/+l9+7vegrv3z4IiPVPHcMLkH+5fi&#10;UPry/QEWCuGggKYwf3wKOfzAdE396VtVfZGcoVNPTxwcrV35M0qXGHUWen4upveFvhR1X9OmLY76&#10;onWojHHI38gGeM7aa0rXY0UMuYrHAkrOUBkDoJABHvSF7fHhOCnLphCxRWamBRsxjFAazixRWj7O&#10;FSkc8ffx8/ibDtKFf2sMyfnZz14nF2WMncdhIDzGHxQpuJ7DMZSuSECytnEHRYwMfTHuOXLWmqPG&#10;l1r9p9ZzMB5RLbNZjC8oY8zWSo/y98NAgqpWQugfMGtkRQxcXf/whnGxtnZVnCljKB1kVPnLzDCT&#10;atKWbXEnxoiVwl1rXsv+8C7A5JUVM+QhK1DIBfOFPulPXFXuL9K3E0PLHUpFMJsYptB8/B4Qy+3N&#10;7cQZ3XOsOmigmFF8Q7iahrswuOXnc351IKaDKfnWOfn/4W3MfzA1rDQQP7u5mbiCgbsOniNdzAM/&#10;fBPPN5bOxIakYrheRT/lORgVSA/xbDbvU7oId58Z8Mi3zpXBzuo8jgI5Xenv+XOC3T9XxkARg+ce&#10;K2M4U6ETAsX9fRP5/PA+7Kn3UsjYaxwjtswEJcTTHm6MUzl+MU4UsmMOCj8rY2jiykoTisGf6oqy&#10;gAkILJSPzHugBPlz3q6a/s5H8eQ25i9rIenvI2UMPU+5wjBHfVrRRj40TzlztmOxiHGC8asSA7bb&#10;TT5e3W2i3zbKD8Fe5s5g5eVsJDCxUK5+3bER88EQHoe7MPtNF3pe5aXTPP/OZtGuYPaEqYaUHaQ8&#10;4Uw8yW02lq6yQMGC9C3EjDdVvdtR+ttauXh/Okr5AoWL9/cRHoojzItbMfdtHvYpXUcY21RQlJeH&#10;6yD+U3lSvtOpj8PhKsPkm/KbVE3KB6fmMRyeEzMeChhTu19aI7EjneMmh8t98Do/dWLgI+Vt3Ghb&#10;lZPOCci6R/KP3bq6jvF9JYYKGBGBl09ZdBCW9OWjAxTifnwb892Dzf/T06n48JYZPuLNCg5y5qRH&#10;zFEzlDFyhiOCVpYCV2GiqjRvwhAJc1mvjBH7HYQHEy+MTDPlMytlzKbRtmGoVYxzjafLVfS3oGjr&#10;89+I0QfmHPJl9kly+3yE61xJ6UDn5jHcjGDWgDnEk5HGDjHxpAsXrnBGdd5ZLL1ixicgAg/K76R0&#10;wWC4UrmAPvQ4Kn00N+T6yYzXAZT8YLZ1Bkdn6EERIEOKIB3lJeqRY9tZvp2RRIwlzFOD4spKESp3&#10;S1RKF+uZnjA2Hmw1o+dw1X849yPHUsy7pcpxpnx7udpI0CtjKD0wanVtPLe9j3iOVi/ef7CD6lr2&#10;oc77eJVBBVhOoz/AhNsj4oVxlnPynZNVRnjTZVxYiOEZRTW/askq8sBHekin7NYpBWj14YxXKJeg&#10;6ADDDNdh3tlKWW1fB4MVzPqr62hXT27DjlndXtqvxTzsW5K1lT3044eYjx5kH4pQeTJbrJ3dqFit&#10;I7y1GIZ+/irsVRQ6siKDlWeR6LjifKgIcXnW5++o9R/KJjsloGYdqXl7KoWRJ1LGuBLT1LWUMa4Y&#10;d2QXoiyRlKCKU5GZJgfKGCijAFdm8P6kU7eTdASiHIBy7zmPZyJamzd0IMAghd3q7G7uDsOnPju1&#10;Axj8XCEjnrksyf7xSEk/DKSRJOcD0O+GuQKMVwBmqwyli3TbRKB8pNOMThYZ7ZZUu+JSYtYWc9iC&#10;8Rg7dziOGTpnOdM43Owi3HNmekc+Vb37WJIOBv4eZVz3na3N3Z4J++M4r6+Ple/w6QulDKePGvgQ&#10;cVTGUCmDdJUKqDvK5TzbtfGcjyXpQAWUo9f59a3GbylQuD1l1VGghIEiRKbiygUdIblygjNacY7C&#10;xtyvGs4VNxwz5rEiGMNKrR9KbUyhoFHKX1baEJcl44zrUjmabdjh5Jd+4kIGXladGMT79nF5Pqd9&#10;JeY2y3cX48wERQ/iV3mIaC237zJTdhGBbkDRHkoVvVmR6twgbzA5c15qhaDu4BWT2lXuP/LOeIKb&#10;ecHMvytK0B48B45eESOut13YZ4Xmq6kUDSopDc7EAM260gyMcPV818W4uytv0nktarS98gND/0H9&#10;0xUafbyCiFOEoym9yVE6Cb+0lmJmpdljEW+l/R8Up2iP5SLmP+w7m8cjHyrACM2h+qCd6Hz4ro52&#10;kecr+WdfpfX+Zflo1VHLQ8RQnNllPp7p8AwKOEPUcEIenzIu7w+fL0/RH9pdvJdBGSOnQg0OpsTS&#10;5mvv1zPZbzBhHsTId2Rcpt7MXk2kikSrgkQZo5N9s9B7oJb9I7UjmPU62YdmeCSnFZN0IybM9TOU&#10;MRSu2gG7wCfsh1yRwaDHKUy5tsZOLoyeKJAp4ZkYNyseKL7VOp5HMYH9CZgD8zpJz+fiUHmtCTcR&#10;ShpQuJBhlde7pEuM1q6EYQ8UTR3nesz8qf+ImRL7fp/slqLgfcRJTKTb93FOwpSsyVHjoK0rU7pY&#10;f8ubLVcj4fd634Uk2HwR+Z7BsCsF3oXOK+x1Pe/+0rynGpnT7lS/KBFkZYxFzBcUKzALIA7k5Ias&#10;bSnX3kgHdFBJScA4DCMkDMKuRucu9kpWylHE1CvrMJ1bs4jrldJd5QQFMvOn/W8R2H9xfy9F4A/3&#10;0Z/upNi0kQIt46LVT0oXw05WtFD7Ta3bgPJKIUbqUsyXEbM9J2rJJ1X0KxierYGldLGvSvuBOXOe&#10;6znq04vF7mRpy6n2xUv2gVgX6T790FKhDMR12hfKGChp9uNmZJh+Srnl/gVUza5M4flgotV2mF0I&#10;/2R3p3V1F+2hV/hQuufsl6k95vzrVeHVVShNo2DAfk+2c7XeOkqJrz5KkUgdm/m01Gso4pUZ7H0j&#10;lS8pzu00/bV0aJ8kl5etR5L/8GahR4IYP3b7SM/uEPU7v4r6rzUfwJjPegcKUrZ3qWf600rK0Z7C&#10;BOqDglB7KMw1LwVKvcre5NVTtb/018pZTKdiWoeYPt8fAmWMaDU27smeSnzv7jIeamA70A80YNa7&#10;mCmOauco6qI0RP+i3R2tfH28QkEeRRrKPyv6svC1x30eXIhRdm3rYEdmYFfBUR7+EwJHstr8nII9&#10;RfhlpoSNfNV6zxVrZfdPusMf5adQcjlO3Z/N5wvdKdXvsjKTwkeJxnufM+62bGwSkOoTJQDLaLhS&#10;IusmYedRT7XSlxWvpTzqheSw8Tf5p51upbjZK2NEe1rMIx5/X+e2z0n32V/tGcTDLWVPe/t1JQaa&#10;50rddKZyn8vuy0r6tPvB+w3rIMlhXsrIA2nUnw0o6UxmPJczplJc93HKmkm24lQ6lpuIx9Yiya3l&#10;wc/tSp5vwpeDAOJKo3pt9H61Vfme8vUIF0Vv5iHeox622rfWeymqjXa4036u2ZPJrdyOtozMpIgh&#10;M2+yUkEvNH66AoBjNU09XYk2qMe7EpvDmZg9n1P1nxlM6fr5yLXGn4P2m7Z3sb99fIjfIdGuV7Iv&#10;b/U7EZQyOs1zFUo0GtfzOEW9DeDM2d6v02xpgLF5H8ViAUY6YWz3advrl3l8o/eaR9XfRnYH+/1P&#10;XsTvUzb7WOf+6qvfxbmUsuZaX+X5LhwbP+MC48hS4y8M4GspZJD/ky2ofJ2LPXZUvR41/s30/urJ&#10;00iPz+8Wso1/0Z7SmUHdaXLQ765+/Cp+GPfh2++Se9rFe5xK4+hJ8+HnL+KXXuw/M47sZQ/vlJ5a&#10;47AZ3Mkpl5GulRRCdmYneO/59ut4H49deq35rVfGCPfl569TPu60f1AsInzeIyxUTvQvlPxY7+V9&#10;cOUcRYaT3muxP3hqtVAVozzlhL1KvlGU8Nc+3t6xV2Cix25sUVJQO9rvNtE/tLBH+RfFko7faagf&#10;0O8t/SmCheJFyQu7lf5GOcyW8R6H/VD2rXaaL7X96ANScn1eS+vYSH6PyIYXTHIetP68FoP8jcof&#10;u5x+fJRSz4nf56g8Fioo5mEl4xGwX/t9fDx6OotC5mUG2wtZGUP5dsU+L28mEJR3mSfz/pnG01wA&#10;as+8V6e8Dlpnkr4MGyzigPQGmAcA7/UcPh5hR9Beq7wuihvYE0nhxhLhCpaOfvkZ8WWlB6WLnx1Y&#10;shVD5B8lB/a9URRg/YkyBsp6leZtlPPeidn/mBVdzPUKUTQoZKBoSr9jH/vJsxdpPme+KLSPT6nV&#10;KoeF5um1fq85vw67vZIyZyd7Zab1KXYG9WT9Lw7ULgutj+uHGI/Z50ERxaySlK5OG34nvXhuNL7N&#10;VS9H/X6ns35kERS7fbRvH88c2EkoFRVyTxqXrq5DGWOmfjrV/NipHx5Jl+pnpvexK5X//fcxXs5k&#10;f7G+zQrCZs/YHWtXcc6GDuvM7LJxYPl3/4XmwxOu+qsbaw78H5R/mw/SjVbtEXsEpRns9bSqc1fv&#10;+RfUeySDxmnjAT040I8PcXmq8FZqFycbV73ZYdfn9qhQfP2SXPaLrF3araJTez6oXhc30Z6uX8Xv&#10;2mbrmJ80arkCRAoRQWU5zG4ZDAdWHsl/w/jND/Z0fvdj/P7I24+jNfvA291R64JaSpsnKaAVUkCr&#10;VC8Le8ztEuykrPBDv8ce4vcjeq9eysC4eRH7d4V+HztdR/+qNO9OpZTXyWDTz2UmtdpjrfP0k0qD&#10;vxHXQZSv+kmrfnWUK7PA2nXUC4pdrpDhQHGDeTavY/Qc45u16xRxYe0xfI4YMWLEiBEjRowYMWLE&#10;iBEjRowYMWLEiBEjRowYMWLEiBEjRowYMWLEiBEjRowYMWLEiBEjRoz4SYjPQQbg68s/Bp9UxrAb&#10;H8Pf/dVf/9Fx/OXfnilj/AR88+Xfn/lHAWOIS6WMd1+HMsZf/lU6/T34y/T3+fVvkv9eGSPgChgX&#10;0P1/tP+f3wb7zu8HkhmTyd3bde//5zhIYwiD07s3wQgwkRLCp/DN16GQsb0epElCGJ8NFTE4/W4y&#10;2S3nxatXKBJ8HOd3N7NpId2LjP/0//tPyZW+xWR4f7+5T+n6h7fBgP32H+XaP8f/7b/5b5KLUsZh&#10;G1+ygmdSwsABfy5GJP8udvdgcTySwogL+fLZwUJfsX8MvSKGXDl7fcl1K+Zw3K++ktICjwmH2eYy&#10;joHiBbj7XXyx7micfRumIOFGzNrXXwTjIsIVD/cPk1rsSQ6Y7/nSP/t7iPBQwKiP8QUh+Ow6GsRG&#10;TDrfZaWMOF/M48vJ15/Fl3ogK1v8ma7HabrepLLSF59DcFnPT648TVXx6mUwbMd3cJPJGzEo//Am&#10;lDHe/BDnKGS09/HF30s994tfXHagnRi3tgrnV//ff0r+v5Iyhj6Qn/zrf/Vvk8t5PlivJotZxJEA&#10;k7BcTn+2inbrTO+zqi7yl8ZynslffiAjPDS14iDc5aCh64tEgq3wL+yzMkZ8WZiJNkQY4hIboYwR&#10;WC7VL+Tx/V7KGPi3g2kzLfYoOfwB6AP4SWPPuKvTP4ipqHtupYzxh+CpKT+ijDFEvn4IZYyhv2H6&#10;smKF4HnX4QU+Fd90Ohh3s8f4AvUg5QkYu/1y0zqbTpzr9kQfJFt/05fXYmJwtJ4PMUmgkAGzxFz+&#10;UWLgudVqmdLF+VwKGfgndMYHlDH6cJNjyAcJDzkdD5NpWxZHjRtzMRPkcOUPPLu6nrTm/+rqMryN&#10;vtQlXph6OKedkA+YNmDmqGv88yW4PsEXUKDoFSEC4dueq2tnty6gYMne5IH4YGhzlJ5vMYzU24i/&#10;1jgzVNTgeRufU7pIB/FTYrXagz5od6ayi3z0ShWkM9ztVhOPPejliyIGjMyPcBaO5xtfKzG+ZKZ/&#10;eQNbhVcOGH7W+jY7K3LIH+kbKmnAVFbrC3bG6fP6GdahA6YQwNmsWvlX+Oafb8R/P2CW6Kys3N01&#10;GofTX0MOhnKKC+U8PsGG8QBGp/1e83WfoOQszZ8zsKNgARoxNtVidIK5od41E1etQHngZhn9FCUK&#10;0qfTyUqMSDDfNGJo2elLdpQieFLERJZv/MeFrIwhV8HniNzpOleU6M8DcbBc6nr667FV1j8e1x/l&#10;nj0KD2Is6RUllFCSDwbps6JN/t/vo7/BYAYTHwoZBOPpP3VtgRJGzg8KTx/BeR/MjIZ9ASS0A2br&#10;bsDk/Ifw8mkwc/bKGBFeVqQYxHc47FMc2034P0DRNSxYXfbnT1a2CzETuDKDA99fSVltCMq3V2iI&#10;54YKG7fy0HXB2NcXeByQOhQDyGfbHi7KF6Y/ecMxRAhN2zrrSnHQPMo8+O4NinmRDupj+/9n7892&#10;JcmyM01QRUTnM9jg5u4RQbLJYiU7E+RVI18g76tv63ky3iefoYECGg1kN8CLKhQDSAazOiaGz25m&#10;Z9BJVFV6rb3+b4keOWbuHl3ZXYmk/G5+tgxb9jysvUXl/zV/PO7CXjqJcShTlOUWQJEj5811jMtc&#10;7zMWOMJVYe3iiZIP7UTxUN7E6+Xn9UEysMtJjR63g0gvp8cau48CijvvcrkQ6UWBY7YMJonrFzH+&#10;vBSDywutD1DGoFQOp0NJF/PuQcxJGxme75XOb76JddvDe/PX1dWJ5cLp6bxOPmCeFCHGpE5ljHKa&#10;OMkeRnHiWsz6t7ehjkk4KGJQboXxaMBi4sA/yhir6xgvV2aH+LjciOn46kXMz6ur8LeUHcN9Smgv&#10;ZQXQqLzJBu7JKbENXSX/osuoqU8yPnjQncIwIiUVGBVPeFBFiR+mnNowAP+1Af8g7kAoYyVV/pa2&#10;dwGYikGvxBAPdmIEh+nyLGYUGMJRVmD+Xi7nziJYzTQ/oZBBNEkIpvCdAdoZk1uF6/aYYy9XxKMX&#10;iPCsBku6YMCqFf9c9uVsqXzIOZ5j3tvJ/5kJW+dOOVOg8nKBjdrSlYozlCPpl//rKzEj2f8+PrUq&#10;JwwCmCIJoEEhRdFtxXQKkrkJhnUFRzCnjnaoG6wbxMx2LQZoGBdd6aOotOwUnhg3YaCG2QxG39au&#10;O8MP4/QeZmSNA9RL+lc6bd4t6ZopHZ98FuviV5/GenaB4p8YmOaoxareYHJ60Ly20fzdK8W54ooT&#10;ZkY4K9lh11JcoT1Sro5Sfx8B1X3M+gqgjIECCMxfR+UzGa9lb9wste4VgxbMhAuYS1W+VJcrbnRO&#10;2qN4Tyi3iemn741x7o97n9Vtu6oDAQb6KfEIUzEcZrOm/+JqYICxzeu8HDwNvk+3/B+Vfw/Hnzkn&#10;A7jCI90Kp1duaMy/8xQ9jaAfb4TBaUO6PgZFD8Ncn484V/INUc4t6dWNgzNaeY3IjplLGWOG3aX0&#10;5PhnrhOpZXMjgp46PYD/8tfqkDmKC8LW7DlH1p7SzboXO5VyhIGSctzpeYel6llZKZk9LpJZ8jFA&#10;n7yn6QfOghlHEVAuM9KjDuRYLor/Z+1CxbuUnZUFaddLuqQ8cJa/Z+cKbz1dF0YrGMQVvAUT/mFo&#10;a1T/XK8mMY7WTDDnKMca6YdsJ8ybMQ/mfYV33Me6n4KgPIoyhitEHJWiiNaej3PaPQob/kBpuyhj&#10;aL5G0WOqfNQa72YoffjYbshwBFVSD/rHx94NiQFsivSG0ueXfX5OhZxs11ERW+XnmTKGzlMxRcoN&#10;eV3Pe404qib2CWZSBIQBkXUH/oi/7cJO30rh2NedDvYhYJpFqdQVCzzvR12XY/09wu/TW5zS3wrj&#10;Kz1T/XAmha4pVHnaOEXBpRZFOcXYKx3FfZj+KM/9Lub/9AayHYa/o5gAfb6w6rB2VU59LyoOpDzi&#10;6PuoI55P5IA1QI4FwxHjw/5dFc/d8ybscNpfBk/+Ka9SIFWFYgHjWDK2Kn+uEOrwc29HZWvHUKlA&#10;F2KgPImBdT+L9nLSfFuj/J0bqhEfShgnpeekAp/d3hb/MOC1KjoY9ZhAL0vBfCTxJwzb2HnYo70d&#10;6P4tUL2qmWmeIXgYN5m+YTxfoqQr+0jTgXmMBxnXllXEa+WPh/I37UhVZyqh0f580LR/vTJGXG/1&#10;wF72105Mm/4exf1vthoPsfu+j/GvyvYX8bdpP0WBJlO+yr9Rvv75m9h/aKi2VeR7eRXlsr4JdyWm&#10;RBQzUCgsDKIlKwHGVfZrUMZIZmNrP5519jEs4eHSARVSx235i+IywFyOP5hhNU+cZBcfB3tgxDcT&#10;c2OuAwU/9/ae+9xTuYOBoe8vxanYNznswkUR4/199MvHB9V7UkFGQ8rWovZNYgvjfYEi8LZraBgX&#10;xHwp4nKzv6MeZ+o3lkB/qNrrvdVOCqWEl+8jVI8O8272Vzw/1X59KmOo/lL4Rx3HVW7dVaomrrDo&#10;gNm51T6G7xs52FPukmIeKN0fgKeLfj4EtRux2LkbOj4maitoxniFXalxaEH+lZ/rq/htAMoYc42L&#10;NA/qA2WK9hDrLMabg+ovX2nzXM7jzlnM2G5nXbQHEbtm7g96D+NKb6Wtq2Bz/tP5TvtrvI+qpbS6&#10;174yik1HDCE91yt2RHnU2LdiaKf5wHBKe7AGU5ypuXYlGaUZD9+8uikub8LZP5JCRiWFjMwnpQJQ&#10;XFAyfTYvXlMZQwoPKGPgX8Vn81/YkUfeN2u9TL+UQK2Vezx4PJy8NpJBlwB5v3GU4hDPl8fNP+PB&#10;WvMD7yFQUkqFDKXb8lkuWJss552UiW0gKA4GxFH753UX696oHQtHz9H+KpiPwynbk3ZYLRgoNS6c&#10;Nc6wjy/vJTXOdH5mPFW5VOoXnfJXofQAQ3UXNXtUO9/DvIvEwj7GuZyutX7fso8gpYajypn3UP28&#10;HUmDybe0fkMqb6hl0N5QxqAdzZXPufIF0zJ2DvVTxgaHygflFJSvaf/0VCvWcmRVX85h2Of+UfPI&#10;SeOk7JVe8VceC8+0gXGQ9uvnvt4wxAUQ3ny9U1wUWrCjW9mrKImg3EG/32/jORQyjvuYaY7af1d3&#10;8gIoDvtKVd6w/mONI9c90SwmGmbMPohyXalcV/XMy65q0MDRfFnBUL5cWQmY3an5ZiblFeplrfee&#10;B72/3d4F0/ZBv0OqZDdJeHZyJSXhtQacWvdnKGNoHE5lDD0HcpyLg4ppeafx/YAHmMxl7x6tR3tl&#10;bTX+8t58r3a5V0Dk0/e5HfZc8cD+/aPGKZlvOe4stQ9k81bxz/7HQvlZa16+WUd7Xarf+vjiNgLJ&#10;3qid3Ek5qZYS3fWr2Cc1+86dinFiqf6i2pu091H+3/02lDHefSXm7u2mxDDVe4nuEOH/XMoY1CcK&#10;eShj7JTRgwzsTu9jazFuz6SQcW92k6+rvvwy4mM+fHUb4deaT9dSxvjkFz/zzFdb3qCrPJaEK8U7&#10;9m2wt7ALj5ofGRYYfzrWq4zTMOons7vyofAatWfWmWV8ckfjBv3MDNNwWfhqfDsfYj+ygkn+4rqj&#10;zfKO51l/m91bIqB9JNW42iP7tEv9nmq60O8ZNd6ggMA+K8z0wNPvyZK3ROTS0qFx9/02fr/08nW0&#10;r7XG9d1dtPfd+7sSYa3+VWf+I79TVQCM+fRfxltA/RCvHvcmUPol23sk96xyyP067FqbF9x/rjeE&#10;o+q3KDsYWL8xLNLDqFfaUyoe6pzlyVn+UR74GHhfHuF6usJ/7jeqvmhfXHcz2sdVGORb0k/7STuD&#10;BIUz9TgcssOPsiO9SBxUzxZlar1XQDGC9s7vejZqty39x/qV10gy8yt95IN4ziqX2sZXu1JNY1xK&#10;e5b1qYR/bRyO9jBX/56uZbevwv6sWJdm+mIcQrHmXH7zZemTUisNiHaa+0Kad0v6LLFHlHP1O4ta&#10;4w/rwlbKIP4ey/Ox07jVaj2IncH+VqX1Gvvdq3X8LqlmXNR7T5Qx2MdAKaXW73nWmpgf9bteFC/o&#10;NY32J7z4fT+qSmmJyH+tDq/c2XPh38erkvMct0p0Fkics1zHPu122n9twy45aN7hd3epjKHwGK54&#10;r4BioZeQg2RaOy/364t9HAev+itdv9Y454pDdqfaKl7WR9hfE5WrLfCL6+c+b57VnlBmbTRv33wS&#10;v8ttVjE/7RXMqYqNEkWbv7fTcGMFFy4Fy7cArmReXOxa2dHffRO/H69Yj+xCYeUoe6iTHX2SnYZS&#10;0lz7Qiuz93zenOr9LcpLw/dCKCKh4F9rwbvS75vJUCN7eKpyoF2etT/MvhxvTfdqEOe0t9QCfZy1&#10;fGBH8RzT1FEFdUIxx/qT3bJ2Kv8KB6UMFMzOOZ5FvEuNxN7+acsjRowYMWLEiBEjRowYMWLEiBEj&#10;RowYMWLEiBEjRowYMWLEiBEjRowYMWLEiBEjRowYMWLEv0h0fM0zYsRPhL4PeQq+hvlT8MtfDsP6&#10;iCSG8Ku/+7s/OY4fVMb4d3LB/4QyRihipC7GQCDj7//+T1XGCEWMvwtn8sXvQhnjOf6VXOCaGK6g&#10;8evJ3ffBpuP4q7/SgZB6GL0wxuT17Q8oY0DoHx8CT/6gg9t3wbj+hf33Yfw8nIEyxucoX+TBx7F9&#10;78oYOhniG7mCn17dvX9WVihiAJQxUCz4w318mfq9pEd+/SPKGOuFKHKEV1LAGILrb9++nSykWvEh&#10;iPf/Au8m+0d4NCaTnpg/DwqGChmXz/wQQi/D/M+UpoEixh1fMuoL8MmNlDbs/3buX4FKAeM+vpic&#10;3Ejxovw16MA/dF9Mp5U+eE9FDAlkmAc5qYxRnMliHgwmMDI8fhXMGENFjCsxxKKM4QoWgTjgNHwb&#10;Lhjhj7Npld7X8eVf/LV2qi/ueNIfm7f76upNNMQ38o8/3Mdvo0H+7ptQxvj6qy9Lugju//Jv/nUc&#10;xId01rjDId7f/CaUMf5RyhifiBHhf/gf/q/FTY9itlx/sp60h6ZafUKA4W4JWAwDKVmx3RQFiv48&#10;nAEx+gXCw4OYPCZiyFoq/oTCQbli2qpdhXe7HDeIZ8kNXXfmieNxWi3xN1DGeIbdbtI2lo/4INKe&#10;0sFHMFTG+BjkLdGKauQFn3h+BJex11ZWec5BPh8XLv0/Ubn4WDSXDxiOjerjJ+J5vvlWNb4QTeok&#10;Mc068/TR864vaBN6bEFC+YLW4AoG+E5lDAXcK2OE/xt9OV0vxfBNwH1wT6APeCen0/ZpPhQeX6CD&#10;ZPSxB0/1sXp4G+PG9cUXv47DIxkPXL26tnwcq6urGLfx/pWN345eGYMvauO8aSIfjFdXL+UqgFQm&#10;kkLGTswTM6XjmTIGDHHlr48/j5Z3e0b+rdOHK1y9jP7yqVxXuvB2iAJEK4WMx/cx07x/93TGWeu5&#10;62sxAYvpl/hJp4IzN+LfizUefyBr41l+Wmc569P17EmB5wzO6D5FEUMMFismRH3J7N8EO2Auhnko&#10;oS/9ifeoeKdK6QJGjKfBJQNin6GAKyicK69Dbigf8p654rJ5q2EPcZDu9PhhuIqIuwo20w3yTOV1&#10;1pf0KFkM8wMj51GMJ85o27iixFA5Qv7xdy3mP2ckc8b2cmLoma0DLQ8KK5gSxBC3leLGbhf9ceA9&#10;E3DYiyE8ExJOppN5CGYhr4+LdD1XroiDjM8OKCsHzL7kZznFjes8BnPdSRIeR33BTznhkhEUKHan&#10;mNf2ur9DEeOCMdjhShOd5QMmSpQnrsSMQ0rEo1Bg2XiWD5haddrbiTqvrbDiKMCX+vl8+dujEnWa&#10;9atyDmNGZpcSyoSdSvlCcLAXk6wIQuxuPihMrY2cqkYxwyAEM8Z+L7tNz/O0FVVJF+mF0c4KoDgL&#10;whNT01kM70fNT0SzEEPQXExnCcuAMypsNmGf9vZePA8z++QUz3n9d3VXHRTfUYzG97KjM31isj+I&#10;CW6361S+5dSyHePtQsypm0PESz3NZzBPRHg9QU4EgMKHHznmL28mtdPipD8OyG+co6TgR53aruO9&#10;mEUyHrlNQ00EOjHXnTQvno7hcb4Iu/l0ivzAqNepXa1Ewbi6iXH+RguEOQpwam8Hc52B/UC/E9PF&#10;VvdRovj++2jvWyljbNX8G5Qx5D8xUIQIFSM/L6eTF2LAOKUEQvhfSRnjlZQxKJcH9bcHKQDdfXtn&#10;ZeOKHvEcDG6EMxOT2ovXEc+trxutHcG8+otfxDp5dRv3r17EdRg5SRfKGMnwKh6MtK9QUFD9uDpE&#10;OdBlEXBMJHyRDI6kc1I3Md7AHKsHTxm+HJWv59JadiUiOnhlDHGkyxc34gr9+jl0nwTr/Cg75HyI&#10;8RQGVpjDGyVgKTvLlc+686RaSwGBcZ/sJnOJ4PaX53un+ete68j79xoXHok3MgJzkLdVd08K70rj&#10;zItPwh6+uYlxsRFj2aGLea9VPmCUr2uVr8LNid+bt9ehhqG8Lm99uapiDcFehYcADEGpEKJ2RTEf&#10;DurXYgjDjkKBwpUqHJQPyg0wz6xfRb4Xmq9frKMdXy+if/tVV4hIpY1N5LtVeGuYool/fy7jWQsD&#10;qpiHdhqP084Lx+wFxtFgsGK8/7M//1lxP/ks7P1aihnkH2WMVuWg4Cz8SGc/+ql8nQGxm1QooOjq&#10;ZKVxfqbyYPhx5nFrISUOB8y6tG+qby8GLuB9yl0Yx5IRvvw1qJ3AgjOtoj4gooUJCwZsiK2AB1v6&#10;eYYfGHizftJfcaYvHZq/pz6TIV1MWVOVb1L0DuDzqGPISN5BzSuQrmTCl4t/f973mVE4AKSvT3+4&#10;njxnUkPBAEwv8vkh+KgYB0/9ITCjbCRzmxeuO8koXP56fqJ9nMm/7h/Mbvf6qFVRc1VkjYEnf5Tb&#10;4bi3KzYyiMH2ah79raduDiTDmcrtY3vy2y3jUHGyHs2eKf5pTzAdJ2OdyhEGakdpVwNE7BdQPA6f&#10;N1FCYFrr/cfR8PnOrE8dFhzFYHrWOCeBgEzfTApGc+xfNZhsr1rHIyxytvR4Ptx1HEmfXDoaDPwu&#10;gOSMVtQWrnxnOmDup124FeYu/tNApH2I4euo+cLsquIfZjGYxspEYaBdybH50tJl84EI0y29yveg&#10;fAjfjpxltGJerWu1C42EzTQCollO6/B3LcU0FDso149hOP9/VHklwzHvPiYq3alMoRF4d475/Sw7&#10;xe+X+vPn/FzlISeZxuARY91ST8PunqcyRswjtdqLrSrDVb9rxfC+rcNObDWuw4CX69SLdJf5Wee0&#10;26WYDMlXjvduxFhOMgDKRwsbmOGZCGVF+LhR0kXxPasOnlN8210wvuLtWf1luqKgyjrRypfm2j9Z&#10;ggmIFfOnIcKtnODWkYofH0Okp4HaV/YJ7ZoB19bnxZ3K8I1qdMbjOBdR3eRBzJCsq86a/22VW/Ix&#10;Vc/GblhMo12cZN9MbmL9cxSjdjXXexrZfWeN6yhh9OZceJuv4r1Z5MKgfgoTHsykFYz6liy3Q+Kk&#10;R6vxHsUxlCEcPj4x0Cxkb1VK14p9HilXLrWfvVhHuvK+7B7mgUblO8txgnFZ6RRYr5xYH1G+kd6e&#10;gFIdETuxV8SI+cUVEj0fO63TWa61vg40zDQeSEBospPy62arfR2VT0U+tE99r/U/dt1UlNOLZHim&#10;PKIcUFbAnvTkWi/NFXUScKqBLbQ+yP1gG988HyhVaHrtS0/Fd2Yc1PNW/eEj1y+Rn3MX+UchA0ZM&#10;GJA7MZPm/gLrO51j/0wtffZAtVT+5mLEHq6XWP959J6PAwomWofdPUZ/upPi7G4TDdiVgRx1HeNs&#10;jQWt8oJylNigJDZDtfhnHcP9Rum4UntDAaBQT1p9YJewr38WE+dS+y+XyhjlCSmSzbW/Wqk/0C6S&#10;+lPxWf2UCzvabSTP5t84Z51CefX2l8Itf72fxoMw71Ie3l5Lu1K4/DQHxmKG31bt2Jf/PoY2aneM&#10;VyvNr3Otz2Bi5bXK1SL6Ocz6cz2X7SJOJ53SCcMu/WkrZRumddqziPNLPr18KX8LoDj81ugk5uuD&#10;1sOpjKHxDsZ5CfAkYzft/KTxqFW6UICnHqAiRdEi989VfzVMvZF8G6fDn4YRGyfCf2P9wtPVyC5o&#10;JNHwCmUM5VeKGNib1Zx9yvK3r3fQM6WGu9fY7lZ+uMqvznPaVfl192F/oYyxlz1Pu2MfB3R23eeP&#10;I+sJzRfM8xou6I7FHij5Vv1OtYHkJpkjFRiTWjwerGnvqu8JdmbWi/qH1vWzc5QAkiiUF0ob5rP8&#10;ndIuPBpLxFTB1QoXxumjDD+ZaZ6RaFeqqLOm6ZleXHca9yrN7536zUmaJyj77OnPGNqt9n+pHykx&#10;sa5CaZPxYa73D/k+0MZXe8D6R4SP4sMJBQ6VK+XvyxkzS6yXx/1GiuS8T1hqP8SV0R1TdUTGHxQq&#10;OoV/c80vRgIsZCyWiFDl5Iz3cRDOUfG1so9PNl6UZ+Sfx+nnvB/J8dDam92peLXjCgcOhgkUO1MZ&#10;g/Fhr31+SWzUXcRPf2efDiWM/T7yfdY4xas6CfxlhGcZFJ0r9xQ7Pc5rKWxLsNrGUZWzxomVzSfO&#10;MG0TejnHfm54z7Nalf42l/Ix73+wv1AGPqMAu4n9x9PjfYkQZYyZ2tdS9utChsZSFVL0OQzsv7CO&#10;kuMpLO7pYgSyJyra9UH9lO1V6xjFaVIZwzxbpW5VHxvZG1tGJH6IoQbEdNbMY36Zifl9q/3xd/od&#10;0m4b9hx253oe+3IL5UNvbycL9nf1vvjqgkHeorJeEhG+l334/V3s07MuW7+IcXp+dVXqo5wY+LXX&#10;SvVw0v7vu38OxbRH/d6n2sfvE2aUTxvxvFK+sZM61f9O+8NbylUjGu2iEiM5ijxv39+VfHz9TShj&#10;sO/y+tXr4oK52tlnf/Ezy0dVHdaqTykxr/Q+cSq7oFIDYD9xr30E3hfDXO/zQnHFkJ+KubIjAWZo&#10;p3FlIaWSTuXszO2eD8Zt+rVNOMWlYaBEMytKlhao7tcqr7N+hwATeq/YnP5KQiKXF/4VH/s6y5Xa&#10;sRj1T7rPfnOCdGpccHPT+7Wy4Q2sYKr8H2WPvttHO3v5afzOYqH6vP82fpn4+P3b8gB2AYrKjeyY&#10;TvMe5YoyGft/9Nu0l9jQUbV4eq0520k8xzJRwVmCVS+ab2ofr7wja15sVR/9+984bzN9KhDNHyhF&#10;Eg9KURkf5SUJDfLVb/soPGEve23q990T8x3jqFzGM9btnhpv/yhC5Hsp2ZPHfH+r+JRu7JJaGUBB&#10;g3RSHqwfNrt4b0M/med6Ofr9SfPfQeXk7dRzgcQG7YZ5ATuUgdl/V+H1t7iO8WCu31vOpdgLA/+R&#10;gPidkPZnK/r7TO9bWKdq/4F4LZ+RD43fHeP4O/0OlPTTHixVrijRaRyuFG6tdLE+6PT7I+/fbpe0&#10;2rdEKZDm0Wl8rM0iLtA4Np3FxNpofmg076g1pjLGCbtP/Xgp5Y/9uxivUzlRbv+e/Ox1UHVs2Os6&#10;yhic09H9snePSvVdaWM4/hpIh+6vtDA57eP9Uyp6ouTARkV4z3BsmCz+F2o/oFipF/BuZKlJO6km&#10;XQrwSu2xtX5kPqqt7Ig99hL+GQf4vaKVs9uEKGHslbJK7+XXL+L305XGT5SvfEfM3VT6VIYw+3K8&#10;Sbsx8pkdQemmfN+/0y+4ZU/URVmkqo7YQe+jfR103ur94UzvZV/77zOsiFDKOGkeOGp877Szpm5g&#10;drf6n36z3VAe6i+N+lOt3ylUUiI7y/9R8xz7d1vNAyjuoUjm+8fmw8zCKKdO7Z33xSfV51H17/dL&#10;09P6KtcfGvDYR0NZjg3YKzUMnzdpWyNGjBgxYsSIESNGjBgxYsSIESNGjBgxYsSIESNGjBgxYsSI&#10;ESNGjBgxYsSIESNGjBgxYsS/eHR8iTVixA8gPu8YQl+f/RTQyn5JWD8siJH3/+4//IefHAf4h09/&#10;QBnjA/jFjVgx/wT88X/TJ9TP8Cu5T/H6+vqJfwk4TH7NgfA3CGX802Ry9/q2+o2kL/7K/vsxvL5d&#10;VxK+SAwEMQzB8P0Xks64/Zv/PtL1xR/lhAJGnDmjpw6kkHGzEvP2QBAj+Aknk/jO+Cmu38+rb1IC&#10;4yMSGV/Hff9783hXxXfKhjwISAhjMvlEB9+Fhz/+4bGkCyWM16/jS+O/kftrMcN+ovOrJQzigVf2&#10;n+Ot/XeJVMaw/1ezh4tn4gtZNDEGROXlQlvYuuOLWoiNnytkPL3fzuPL7NvUvgi8uO2VLQpu4/kF&#10;yhgAhQx9ka7vIf1CcW7/7M8mi922uvl5VGx8R/4c8bTBDg7TbXV9EzV83WtnFDzcR41/+WUw5Tw8&#10;RPtZzJ8qj3wuBZVeYSNcrh/EYPL4dXwZ95BaGPEF2+NjfEl+ifkHlEo2MMh/E89v9AX817/9zeQ8&#10;P1Zv1tFu3nwa7pW++JZQRmLzbTz35fsvShzf/j7a2b/+1/+muGt9uQ9QaGnfvyv+YXr6i7+IfgYj&#10;83ffRTv8w3fxpaBfXczbaqV2SbtdScGFWL7/PvrtyoJ1ZYz4jtHOpXDxNDXO2BHxv91GfMcHcbJ8&#10;XELjCabTGK+IZyfpjKWeJxgIE3e7t5Pp0T+TjC8ZX0oZA8bal2Lu5/5ut5s0bVOhuAFgRh0CRoXj&#10;kDH/I9B3kKmMAZYfka5IZQ5zimpFf1oAM8xz7C1NFgcfXg7D53SQrUbKGIPLH0AEsNnE+DaEvj/u&#10;cRHgqTlVIlTsoS9dn+HwVEmDx1DGmBz0nBiD5tdxvpKiRCZETEYwVREOX9iexMDA+XM3vlw9wCFn&#10;AXidv/3qq3J6LSUd8PAQ/ZT4/P7p1FQoXJBd/CWgjBIatRN5Nzy9byNKOMrQdhdfSM9hvtGDMLf5&#10;N7XlLwzaFl9teddZYWp2wKxF//jFL/6suFcvX0yqWrQIhs03McF8803Mk+/facIQ1ubfcb2QLaNk&#10;KHhLTSQ8z3VwbuBqA3pQ+SI3l4ofrqwA4wbhKNiLx3lyav5P1YwvsdeRztvbGEBm6/DXpyvGSRQl&#10;wB0MKDDp8IAwVMZA4aHdhL8+PQFnzjpVlq7M4YeRsRzbydnpQBKKiG/7SX843maLe+bTaNIVTjIC&#10;AK53igMmUQChxeQYA+5W5eCKEk19rpZiGoAB6unTfXrarefD6lzhzTKeuIDyhRVgcaaruP9iHapr&#10;Pm4XV4yEYAoTmWI+q5/vxOi0kxLFEsYhGQDL60j3dDqbnAvLTPjDP+meZonF814+3p+ynAblNcTL&#10;6+hfpIvyRNmCeIiFg1JWDn3xvteX6pQDzwHP3/lcV8k8SX41HhFx/9hJ+Q5M9UU92WnEsPXHP8oi&#10;13WYZ73+i6sv9lFakLf8gp9894gEwDRyPGriELGEp8OSVZEQEX/l9HJCOYIH7LQrZSXmgHAM8bzN&#10;X8UFZL8TI36mlwcV70Lhbb4Ji7TdijHrFOPEQsyG2Om3rzTOpOJEM6ktDhg07u7CDn73LsJ7hIGT&#10;BJk3VzaBwXMvps+bmxjgk/AE5lQVyK5VO1FxzOeRjoUYRjaan0AtBYQeejDLTQlSwWz220hXnBrw&#10;GB5S2QCYRyeU0ZlN2xlwQQODiC7baFjcVvVBelDC2D6ER4S2NmK6OhyDUUbNCMKHnM8bKWb89V//&#10;dXFPVtAlXfJvRrwOwh/ljdLe9uEwaSzjB013NrdzEG4GFKD50D/I3wuNN4dDjJ/YC3Olb6n1INe/&#10;fx928+PbaLcP3zyU8kdR62EbCxlX+nBgD716FSu0Tz9/Pem6c3X9Oua7v/zrvyzuteY9lDFgqDyg&#10;jJHl+TRfcyzxvBwHqYyhck9zhPJX+DBcNrX6tRhvGlXYSfMg0cLI7qnqqkm1042+Fcd9nEyYmL5m&#10;sJKJxuOAwkX524P4bD4v/lvNKygqWMEUZyZmo6UYg66ulhPLhdl5US5LMfrMVJ8wRSqbk6+/+a60&#10;Ceyu999H+/ru+7Crvv9O48F9tOtW1HEHKcW8lBLGy5twX1v9FlfrtNmVyu8c9feo8W6nDgODDRP9&#10;SeF7sXTnrmIcmSifSDmo2mxZH+nzfHm7oiDJH/bNYql8i5EPxt03n35S0nWS3bTfRz43msdQCoKR&#10;eHNQOzzH+Wc/i/XtUuG/uJa9KXtjZvVeWVs876NB7BUeihs2QIZLe7F8eT5ggoHh+SymKfItZ7JQ&#10;/93sYn9kfR3j0l/8Zexwvfws0oOSB9T59Out5reTyot2eu5nHjmFe9CeCY9YhyhjwAxPwnz+K0zz&#10;yVejDMKEJGrGvcqhMHEbaih4Fe3w+RqJGzWYRsxqGT4FJCQzqoKpLV/W3PWMIeMJwJh/Cedm0qGN&#10;C0/vn1SvMJjBzOiqd+VAUHW60k1xqV/6XTIoZYIiH2QHptNTtoNQHpnBAFb+GmBSw2U8M8e56VHo&#10;QqmA+8+h55R3NYvnUMMhlKScoz4E8n2kHWb7Ptr401W17GSUG2h+MOZjT7qSijNaHcUA92Ktnb9U&#10;xogCgxCOdERbNKg8YeBHQYX2B7C/uPz0rkHpmkM5ZQhlnjgn/CwZGKQu7ns7RHmgj+Ejz8vu6c5R&#10;vmcpM2Q31X18w9w2q6Ofo4wBM22N0oXiRxnD7UsvX5QwztjJclHG8BQ65lYvzmiV7SlTEJjSDrmv&#10;bNVqV2vtm8AMdmYdyz6J3FbjLsz9tIcp5SrGRJQbvLtYNiraj2WgOCiHgMMm7BWzhaP+YITVjF5r&#10;nMEcqxXfQuV9NY/1wwy7FDwthjzF9qR+Yd5/poiR5VZ4Zy1d8aaI547nKLfHc6yfemUM74OujIG/&#10;4ugs7l9ir/KspWgw13oZZQxPgaPvh1EerfYh9tqHOzKuKN3Er2IvwRSmTa7LnYqR/azyQ9HmZBXo&#10;+UDao0RmoJxS4UfKoDOdz7Rfnkp98kbGiZeB9aB2Zauhcp7jJhGKwS7zY+E4A2KOF2Juy/7jsIZ3&#10;eRqQf+LJ84C3VXf75576788FxjPqj/aBNx3wdMmWlee0ivmC+QolWGeCdNBeHBZDNUUhQHYUjJid&#10;lDEe9R6ilcLJVMokZ82DneqrVUJQsKC32MBf/GtYtmTLYzJ6Rj0yD3r383SRv73sQuwk7CrOvfp8&#10;fKI5YA9i/714EfMH+UPh7PpK+/yynxdiAIZZkHGgKW8qLN9FTdagcoVh1td14Ub5kr6ibGXeSuoM&#10;2Pvc38gu3IgJ8fFx454r7NKz7OQuos/2i5n8KEW1h4fYH9+r37IQmimfV1KGZ37v5tEOsWOmWjeg&#10;XMVrA+yw2Wpp9WHzBctjgXkAewkGbF93OVMnBroEebwhFEfFZx51oIRZqopHX6c5+vma+o923CsD&#10;xLqJ/pD1DzOvwplpv3tu6yevjysxYeY6UemGSR3mVF/+uP/DfcS3U7z3d7GOfpBdBxM2zRlljD7c&#10;4ljm4qBRgnU725VOrVTD31T+lgp3poB8nPLyZX11EGOm33HwHmEOk7fBmWknrA/lznhBoPOk0Fa9&#10;drLTt1qHwgDban8o1+mUl2exIBzG2VbP4x8mYj/3eQ9G67xPP1J+TtpH6qw+PQ7Kba71O/sYCzFl&#10;wyjLfqLVd0kQ5yiZzvBnFvMlzqfYZ0OBYLvV+ocJQ96fCt1VViWRXhiu+X3RXu9DU3Hd+r+vNxjv&#10;5rXqSf0LBudUIq3D3Q+VMWQfK5mWnkgYShd1rY6s6zCrsw5k69UVMYpr477b0FON//SnV69i/Kef&#10;o1CwMHvRQqhmxKt6j7+ZrGQ6ZRe2LTaC2xUqHzWsg/o52yd0HJQxDnrhumNDVuVc57gS6fDytycr&#10;7MydxleYoaeqQA033jP8KE4M1BsX1npPnozizGSanzsxJZ81/nZSgmyYF/Ret+kiH+p1dq541BBU&#10;3InGb1scxfVDRcs8zr6urAR7IPoHjLMssxdXN8VlX9km/OLiz+qneDwqPTvalcbbUxvlHqXm/T8a&#10;Kv1iJ4UMFYONv9F+Flq3Tu3cgramFellvqQ9wvjsPai4lg8f35gejprnUD5dzWLfJff7xUR91n7V&#10;WQ2ulaLSi5t4/0H4GH42npQDlrPYC9yXMPJkR87V3ilXlKGYp9i/cSVIh7cji9F6R/iXmdmPD9pX&#10;aMU0nYpPW+0/aZzN51Qte71/aA+Rn4OUMeTd/Ed8YDmP+a47q56sXn3913VxPpMyBnaPlitlX8ux&#10;NrvPxys31QvUbrAv/P2m3akW+l0Iv5Pg5zkoInWyQw/aPz6LabvT/DVVRgt/sqHoQRiuNI/YOrP4&#10;530PLoZ4lfOW0mnwdgejO/u4ml5yvYsyRhvPVzvV36P68ZZ5VftwMMg/ap9vfn1bInz96WflfKf2&#10;/fXXUg6Qkhb25dUy5iMUqqIU7b7m7WspjKxkl64W5bxq1X/e6f3AN29jn570Xun3Af6+razDmK+0&#10;frjCXle/vdPvznYKp9F7MsalRnbNXA0vlaZVHzu930U5q1V81hCKO9V7IBTwvn33zlNVfftd/M4M&#10;++uTT2Ifmfmf95qv/+zn3mer822UW632ttTvflB+Y/w/Mt7vo/8ck0GcCg+30/x6VH+tJCWDwhp2&#10;rZZrk7n2vWloPozYv7hZoHaYHTXiqVWOC7NTvL/B9F6xbmG+0HjL/m2nfNhAUeJY6LkT877aM/b2&#10;Uu3F7JviH3uK3wlouewRFKdR+jydng/mFxQx6OYnjZff7eO94avPYh+cdfjbL+N3aQ9vvy9PrNWP&#10;brW/UKndnPR+A3NkrvknB3hFiOLHUe2807zoAptl9Ink27gdLu0b6eBa/cff67tdiYGNUtJR9U47&#10;O0pJCAVWq74IcIBUcKL+UDKrY9xlHnAfDsZJyhFlDL/u2cCO5Dn2MbCvNOyW9ufKDSg2wITP+6Gj&#10;wu2wz1W/tQw7UnXx4rQARZCd7Kmt+kuvjBHlmMr+Kkfs1bP1d+/HuZGg5oq9n7830T7i1uxer4+l&#10;FDGuP4n3FY36sRP/O/aKgH0Y5ueJlFln2n+YocCk9sZ4ZPN+8X+Snd1JOQql/075Zv+pdSPDcGa/&#10;QO/TaimPMx92sh9dOc8isPVKZPiofsQ6AcWkGuktpauWEhL7bSgJHFVDB+xHgtHvR9fyd9bvOhvK&#10;R/VcXqAZXBnBc2I5L+eTSu25hNKnT8EX2HFVlFrKSbhVp4andDEP36g6T1JmP8je22hfFWUfYlCo&#10;ZiZFQ2f/nfSlGSafvK9wO8m7COMR4+lSv8Mp+1iW0S3rAP3O80jDlD2AMkYlZYzZdYzfO+Wr1vy0&#10;uInfTXQyeHaMB2p3/O5xpWaIUiDrnxr7EwNPxZfKoSqPvfYJMJC7/a6UPwpVe/0eY6vfLW/1e71G&#10;yhg/L/aurcvY92I/T++LK41PtQpuluNiVHAqhsjeQBljiqGnfJ61b0E7PKh97DQud+onKFL5OtF8&#10;pJIiynupjKGBbB/FbumwdYA551x/xH1f1zsOihglM5QxbrSB5EotCmrEiBEjRowYMWLEiBEjRowY&#10;MWLEiBEjRowYMWLEiBEjRowYMWLEiBEjRowYMWLEiBEjRowYMWLET0F8HjKEvor/KdCHJpNf/vKX&#10;egZpjI9JZMT1v/u7n6aM8R/kOv72/1BlDPBUIeP7L54qY3xUEeMCd9/H18ZPIIGMXiejP7pbf937&#10;DyL9H8Xj9erD+ZBCRkIKGZtV+P98KI3xMZg3V8b49NNQxEAfIzG44N4e3zfVt5P4onrybSgSSEhg&#10;og+IE1zfb+6f5iOIK3Em/8//1z/FgS7c7gf5jg/EDHEA066cgn35Wu/DShjw/gO/fRSLo2OoiNGf&#10;5lHBEgZ8KV+ghAEzOBdu9dwCCp/4oGxyN1TGkCLGRMxAf3Z7MznsptUvUMbQB896/OIgcDO5nuym&#10;dfWz61DG+FLSFihiIHWR16WMAcPbtb6kh6me8+vPdV2MU29VVjDt6PLk86v40v4xlTICfhs1Dcea&#10;B/T8b8Qg/81vQlnmV7/61WTpLEJi+HgjKYw3V1LIeBPnGY7QtihdxJeZa55bqyHqw1k5k4PUOtZc&#10;iQ9YJ//4j/9Y3I2+ZNyq4X5n4Z4uWKtXn8QDf/5nwZCfShnlb6Bt2+ry3LEaaGMM71s7yDgc8T1h&#10;D760t6Pyt23iS+5kQt9JMUYfEqJ4wXMru9HYM0s8DEE45W/A/evQOlc4w3T1N+LOUYxkQzyLVV86&#10;tlLSSMENGDiIiev64tiZGxp7hi9CcdMbBxcoSho/ETx+FMNPXhBDYfx9jtX6I+P0D+Dkih1CfK/5&#10;8fAnh48oY4ipJAMYwFUo3M3bOoDxARBeKlDo/tCfp6M45a/BDk5WvleDBLT4S4+gNf91NcO/vmjm&#10;S1rAeARIF0og6V3MCi9n+I8bvXIDX0QroqfR5sE7mzAu+/lEDM/kCuayZHSz+3XtbSR8vH/P+MeX&#10;wcXJciKcehFfoOeX+Ypn8z4mrDYTFmhQNgGD++DFLMYzj7e2tkv8bXL/BVxxorhSvHCGNi8rkkP+&#10;VtzPcecpKCuYLd5vw+U8lTmOMS6fVR8wwk3XSocy1KrcSMbE/NX+DBcUbuYGZkzFM5tMJ6cLRYmn&#10;uXZ/4R9w31US3N0q/ikRSjGB8vA7jsJmURAhQBByo3KCIXun8lhaPrr6VL3SF+6Mx5TTdhfz8mW6&#10;XVFiBzOKwsEDCheuVBFucSaHx7BLVmLUg7nleBmwA/+qvwfZBcwjBJjzB+UwXTqrhPJ+CaULhlhF&#10;4PE7w/uRfOgLcrBslE7Fgz9XSSjn5czamdzMhvwB8178T6XgcZRix+Mu+uNRDE2Ux+LK5g+r86sX&#10;MV7k/DFQfMK/f0DvLB7TVC4gf8VJxgRFM9k9xsHDZqOyinMUOBZNxKfH7a4YA8Qwg//MOY6Yw/vy&#10;PE2cSf6E/2nkh/snMW5Q/060UosFokBf/MN4ApNVQhnskpqu/DWHcgiQjy9/G+uAug3GPm7c3sTB&#10;q0/DkH3zJuzcWzEJefl6O/n227BXN3cxXmw0z5E9EcXYOsLyXdphpGMthpC9ygeCi6nKmfTWVdgl&#10;hGNH5S9MXTDRkDuUGzg/Ma8w/4pBYk+A66aMDSKAmYgQxsKNBJ0UEq4zUrp/lFHMqCnOfEW6IyCY&#10;CnVq6UpqyILtQ9y4nsf6jfn2cAo7dr/DhlMAyhCMmDBOXt/EuOSXS51z/6mTBwpt0nj+rIO8/ybW&#10;P/NG84U8oHRBfCjFTaehlHQWkw7j0GEbD6JEQb0UtQEDTIw7MZedxMBzen8qfk5iQNmJyQwmw/ky&#10;5tmrT6OfvH7jyhhVdX0b55/9ItYZL7Suu3ote0Lx370P+3rDOjYuJ+PlSQWPvTQT0/JSSpWpCCEm&#10;mzmMSyrPRkxtdWPzno+B8zg/2XlxpTiyI/9i0DlY+Vlv6BmSwdPgs75Q4OikFANzYbaHASj/017r&#10;DSlj7bZqaLuI97svY72EEoYrVNR1V72QItitxts18woGkVK4uXss48D7byKc3/82lNZ+//sYF959&#10;F+O5mssEpakGe+oq0vlC8Xyq+nz9aawDl1LGOLSx7t3cR3iPUqB4/z3KXhFO+xj58vi8nTSi6kSB&#10;YC9Fr52UWCi92uyHGvpQQysGMBjFYGa60Tp1LUapiRisXryI69c32HORvrdSgnkvBqXTMcZZmQGT&#10;mxcxbhDeeh3rd5gDvd6dgQdBAEB6LIHFaWAalgJFMnnG7WwPzJcwmsM0Pb+6Kul68wn7M9pPuI38&#10;iBDfIg7/nRQlYJqCcQsmQJiPSef56Jy850rRWl/RBCFmSqgZU/jA7DprVsmArNxmPsk+d5J5PKkL&#10;FV4k19U986YAAP/0SURBVMohDnSaDMKzmeZJpSsfyPAjYzCBe77siYr8HpUh4schHkfhZFI+ZigZ&#10;KHyYVIfwOMpBpgM8vfBW7aqCeS0rIpxsJ3quVx6wBwxHMTT2BfAUveKEM6Oeq5nmZ7IBk3ECxm/F&#10;W+rQQDoyOWIwP8t+6ZmwNU/KI0xdMMzB0I3CgTNul3xkfyUfel75yvitHnye7JUW5F/1no/rPueV&#10;7Ly8PUCE3oP6q1UReZ90KCDKo7aG73YFzO7J9E9B02ywO8ybjwsHMR9OxRQ3rWOA7ptZHBBeJ4Y3&#10;yvOyXIqr87SjpXiQChUZf5xn8RG/3Xem87qXgigO+cjyowDMHnNGK3lLZDqIt/ztzy3iki4UO3L8&#10;EKMeTMIwyTLuct8M7uLUar/D+vB8eR3CcIl/7HRn8CuuDMaz5aO0dQw52Zm0MxRQFiqnuSKsTrHe&#10;yG0K2feKNcdnCmA+F/OpJuJs39QX23jYKYbSrpTuvQbY4ykivN/F+L6z8dnh+XbG12wXqbAW5wfC&#10;kX17JWbkkxhAnbHfMRWzOO2IhrKTktVhG+1wpn3hs9otzJRH5essKZIiaGXtqlO5HeUuVhgkcV6L&#10;4rLunLOvq2w1W85VKqlsQukMFXebfPem52gQOudJ6vUkpnOY+JK6DgzaZczDnc2DcZ16O9MADYV5&#10;VkCxAMjcyOQstA9Vyc4+yw6C4fQi2AJCO4nZbot0mDxSXhKesvN4IorflZGepkfVbenXhIPdG/Z0&#10;1en8LKY/1q+t1hvNddh7EzG4o2B6VvuFMbQVkyGMkcS73UX/sQm2nGcOlX8R+/XlYg96+Z40f+Cy&#10;HmzF7LuHIdD8ezsiWBiuG/XjF3qPwL4g7zFW16F4ynmvjBH+ZmqIsyr6Qy1mc4sxHOUv5yc1K3my&#10;+8E8u1N6T2Ls3msdtZGdt5MCxm7nXPFVtYNpUvluzpGe3WPk9/192BP3ssta9QcYTVc30V+nWr+v&#10;2WdE+UIUuI3WUfQf+kcyfQpFaczSlQzg5W8P1l19uYV928iAzq0ttRfWQ7Pst3G/03sBmH3PYkhE&#10;EPIeJU+tX6eow4thtlP7YJ24EoMqSnm+r+ztaqF9vGUulCIYV+pxsC9wCubxarKNfGzvoh3cwWCZ&#10;kn4BCVpZuiMfzkDugFEaScwIzdKvcrFUlYNGJatmO5mpoK/ot7LDSvpsvjgM9vUpV+zBShNW7f3Z&#10;bR2dpxKCxmUYKk9aN9BvrTuXdM1P4e8k5tCTFoq5fpXrc1I5oIFQv9p+g+m4V9YIxa2j1t1HzVuE&#10;d6C9XaTT7anh+xMY8jlvlJ+5yu31Jy9LAnqzOw4k6NBDDKBmnxb/MI5u9V7V1iHF7fcv+wA8H33/&#10;jnphX/b923j/4KaHw9uh+0eZMxlqc3yMcCD0ftT48LgNZtpH9nMUD/0XpY4y6hiOxyh4xjeUD1hn&#10;MY83YvKdLyxd1k5gHKYcr67jPko6K+2n+P6uRVDRj58Vp9x7zQsnuR6Hu6X2DezO4j9SZ+HFsDZ5&#10;/128v01lCiWcdoLC2lHvNw+tK49YfYhJFlA+MPVSf369kCSXswuovFAc6Rt2XK9RYlA9d2q/E9Zr&#10;smtVjJMahnD12zMK26qPRhUeqQt4PubaRzcf5a/1geIeSbHsSWemtTup6OwDvSPLk3FB4fG+w1p7&#10;CQDG51Z2OXY1+ywsI8+txjf6scYFFG1EzOxlWuCvrVO10JDtpIt4UAaBSdgVNIqdLkpv5hX6HczE&#10;NqEW5wjjdRctyfdXHFPZxddSMu1UEtG77VwTHtvwpBDhLrTPOpXv2VJuR5aVSCfLec77gMPxnNph&#10;tZEyAsqOZiIXl/XJiX0xtZv2EAF1GmebXC+Fi4LyXuPNrjR3Kwc1zzMM18pI2sfqQFNzff03lR08&#10;nUZ4czE/q1nk8mS2dGUMa4f5uwe1H9qZV7T1H8axhZQ4lhqXWxisxWh91P7xcav3OPn+UPErYnbj&#10;Zxo35hpAWU9mu1B7kLmc42yEVlWtxgnqVc0z6/2ocji5honlI1q3nWs+3yik2N308lX4ue6P/fap&#10;8m0FVVzsnz9+FfustC+bp8oR4zLrSZaFL1/GL6o+eR2uxrmq1fiyw248yP7TfvFJ7cfsqNLuGL8W&#10;sjNsoVxcv19cvZc8qH4Ojw/F44H3dRpXb6U8M1N/SOZ3TYhM+7aGLS7jxEkj2Vffx/7qw8Oj+6lu&#10;UXJ/Efl7p/l1Kvvks8/j91YTs2etzKrdIvLR6D3KzSrsW5QEjnpPcVB+Tpr3WOaxzj2rnbXaD2D+&#10;PGm+BzCJ029mej95pp1ZvVvR2u04P8qi67o4Z3+I+RZ7mG1MTaOWriioLgfWKPez6vEsxQKr2OJU&#10;ase+rihQ+Kz/FuqAC41/C6WfcfVEfUupa2/nng8UO5Yq/6XWQVO5Z9nJ9+q/ezG3I9FX3qm4i32o&#10;9tPKRYEQZSLms6mUpveqFxS1qQ3eZ6ytn3u/tI5QzvEPIz7tL5X5zI7x+aaWHcP4nIps6cZ1xof2&#10;EPsE2BWsR5lHmOeZDzvN/+yjp/Ki8sf4tMM+8Y1vSxf2Wc4bqqfpYJ6zAc9yVlULKd7std5A6Wu/&#10;UbjYObS3Lvol+3Bqbml3078PUrzid2JlHHcnHrOY4/JyGeMU5o8rdNqdip9+ocTJ+E95sK54MDvH&#10;8lp1Wp/WsucbtSve/5d1ioF2gjJGrX2Hlnav/nwlpY0r/a7Syrf4f/dNvC///vt4r4gySJY3A7F1&#10;xFIfamf1lepN4zLpw0D1dmNHOQ6z30FwKL1Uqj/GB95TomhGOnKdrXxhP51lK811faX23e01f0oZ&#10;7rinH9p47/u52EvYR5pAN6yr6B9mv1vI1Wqp91hSNmDc2jxE+FspML15HfcnbczXR+1P2PhU3BPr&#10;UOUrFc7KP68upUd2CflPO1H2TGX2jGW9soIt5532QXm/2HZ7b5OphIyCYKeBPkdx5d/3uyyqai5l&#10;jE6KEChjnENxatLSvjSO7k5R/ijqnI5RDi9eRjifaP5aq72QT+wzV1Bx1Bqf0tV+jv++ytPF/HqW&#10;wtZR+0RnrWP4odlM7S6lFJUulMYq/T5jku/1o1wa7UOoO3tbL26WH/WgdjGdxb51zX6l7Jed8lXp&#10;OguaoixjLe+InSzFjPltlFOtcevIOsPfe3oyNM6hSJPK3EqPcpm4kZKYP0xeRowYMWLEiBEjRowY&#10;MWLEiBEjRowYMWLEiBEjRowYMWLEiBEjRowYMWLEiBEjRowYMWLEiBEjRvwExFcZA/iXXjpMcCG+&#10;73iOX/4SLx9TxHiKX/3d3xX//2M5e45LRQzwt//QK2P8T/bfJf6d/TfEF7/4R/P/b3UWeHpm4MLf&#10;h/PHVz+mjAFCIWOojDGZPFXGmEz+Rm6Pu9uvKnQvRPDfIxUyfpoyxu/lDvH6Y8oYzxCKB8+UMQYC&#10;GT8bXvj888nq7Xd9HFLICL2DS/RX5k1XfYtygJQxJt9KAuPNU2mMb7/9T8Xd/T4YReP74+f4Tl8m&#10;g5v1oP5SAQPGxeLkgf/dzfy7bUlioIyhL7gBZ3575f7FCJhSGDpFEYPLYPeoT9EnUrQQbv9Ckhh3&#10;cR2hjL0Yl1DC+BhQyLi1/9r5tLpGEgOIcVv8BXYu1+D+77+MO19+gY9wr38eXxb+/GfxJbc+0JzM&#10;S1n1+Nl/H/dRwkAZA3z/beTjq8evy3kKYYT3yediskch48G8zafBkuK4kuIFCix6LL80/uabzWS6&#10;31Xf6ovRb34XyhmbR7UvYX0VXwx++iaYsGbKh76LtYM4WotoCWy2+kL/EMwf+vA68YkULyYi2Nza&#10;f47Ndxv/aq7a6st88FpMTjD9+hNg+gF1CHwNFTJAex/pIt4e8i+mJCQmXH3D3VTGmMQXtihf6EPa&#10;Pj57vvFnCCYeSyQz+gVaWJ0cur3vpSKe4IWYWRvlXR+sJ2McTOt8kU0Ca1FSff11tCsR3iXzXTKW&#10;E6097soYFpBOFZ6w+ED6jhcKFB/F02AunnkaXp7pQ1skD45iJuyhGz+ABtUcw0FMCHOeG6THIz4V&#10;/4pYTp+6p+kkeQ3UGQo2UyWGJsDZaRX+SQdMToTHl7IoVLhTlBjSQ+AAc9oHUF8o5iT4olXokxdf&#10;pp4affqteAh9pqO5RpSZPPTKGE9BNPNBfI/to575SLojGU/gCgbceD98TOcHPTeXv7pWPlDy0P2h&#10;Mgg400aexR8X8rKYmh0WRfVRRQx96TtbxTjpp0/KigAz4AEUza7W2K7zYxvh22hZ3CPKFUoX+e6Z&#10;6WJc0ofNmdoIxWDXmw/UIQoaKGL4F9zgbGMJyU4iG0EfqNvTT8vlIKoalCbA8Qn3k0H3z2K2fZZe&#10;Yad5AmaClY1zrr7xmeyUXuEogELGvZjEPOGeDxQejmKG6BEx9gwVxbF58n1J143G1SnzxQBTKTSc&#10;pYzBuE9+jko35YWygj/l6UpGDDlLHRyl8HGpjOGKEruBogNflC+mMcAxLxB/J2ZUwHWeBxC1oPYw&#10;VXh7+YOZ56j8ke7llddHVb3QF/FTmDYHyKt2YN4r8oWDIoYfOU6atx7FCLEVQwMZgBlvIYYNnqZE&#10;rGiL/8ynGEZQfIBxECZ7B+x4joWYFJKJTeHspZDh6KBlMjRipu6zFecodaDg0CkOGMYAzAbg+y/D&#10;fm1cncZAfm9uItyf/Szs2VdSxlhfqRyaYBhD2WwjO3iT6Q5/TG/OPFoXNZu4vhaDfGZH3hvNXyh/&#10;zIbKGHIpTxRUJmLgmkFJRXlofob5BSWEje4fLF5nypb5ODnpYEM8os48kVBLYalzpfdwCIM+lTF0&#10;/STGagVj+Yh1EflIJQnWA54Qd8RAcUym1LguwpZkwrSD4ly/xN4PxRUSgDfSmUyLcrx0yz6Dpq+8&#10;r/Q9SMGC8znKGFXMa60YlcjHFiYo7AwYNkSxB1PUVuG2UiaY+TBpbc/snXKe/YTkiulmLibS2bXZ&#10;w5buRkw4n/0i1sUvbqMcllLaOcuOef9WzFn3ocR3ElMK2X11G+E2Ks+ZqKWWi2AYm8GIqWnmkrHS&#10;0YhJy6kxLadW/hHeSUw2J7XnjyljZGhiJoah/GNIpi0xkADaFePITsyI2/sYz1Ac2j3GdeyWRsyk&#10;MEXd3l55Uqqbl5GvtZhjYHpdwoQnKqMv//h1mS/evYuG/M1XUd7ffBkL+c27qIc61zfR75fr6Nc3&#10;LyL8xSfhfiqm4ZsXMe7Q7rf7UHh8p/X0XuMO8bZi+GylgDE51aV9N2IAP7WR7lZMT60Yz75XeoPR&#10;1GpQzDM73d9LgYNyzfWQ2t9/99d/UdKFMgZuLWayzSbaO+ntRPkkM8DcSNdCimZrlQ/KAq3Vs49P&#10;MEp6Si/BuiyVG2ZLy/e5gkEKYK/ssO9gxtH8MxWj3pL1mYY7CZkYaG+yO6SMcStFGrpFMhKrw6B4&#10;4MyPZ+cXYvpReZ5lJ8EADbOqwxmZdJjhJCNy+fscKPEkAzLjiZJPLug/M+z0ofRIQhlTvmZTb1fW&#10;TlRvKDTAiObtzpFKGdafneEnFSk0r9HNe+WESCfFZ0uBkq6+/AIw1oP376P9n0XNCnO5zQbF7YeT&#10;OEAxxX2UfKQ9QLn39x0wgbsZ5mzGrAOgWD7BrCnmY/KDgorbCOWAdMuFef10iAPSbf1Q/stfQxzA&#10;JH+UfxiY3D70fGD/0Hy4D5Lp3/LjDEoEXzMBDvzn83JoV3kBKD5AuM7S6G7UtiMzVMCZCMRLe3Ey&#10;KKKF+X9YbqUiDE6M5vlGqSBvizGtVv1ku1O6T230qRqGLd1nuIBxjecbMXPWSij3CTZLg/gsfdZt&#10;K/yXhBY3HED/cNfro5wYhtnN9OmCovEHI13pL4ACxFH2F+tZmNGxr2u121rtiefJkde/M9vZOFfO&#10;ee6I4hkVpXnUmcvcP/ss3J/KnasclpSrEt6JE3Wu8rJxuLi0PxRMFJutA6M+2N9hnZflA/Ws4vFw&#10;vC1mPpS+/Tmev7+PimcbYr+DIS7Oa9lF9JijGPtYV8CMT7si3TAnzmhYCo99wXYT69hVE/O8K1M5&#10;UFg5KxuavidnKx9vJ0ddx95nq/Ms5l2UHVy5wsdd17tyiLDfxhf8BYaKgY3mnBwv9BwMoLkUg/H2&#10;FHZ6+PbndJD1JxfGdz+3dpLzxdPiKeFcznuMk8SQw0I4Wb68M2Q+ghkZxs5UtJBzUhwPldoz9mf5&#10;a+EqnllkU+XVVXMoz1UuqeSDvav5+WjzhDNvnqSMfNS6EgUN1lOza713qsOflXsJuMuCDLQqIcoT&#10;5tGd3gtQLlmQzP+yM5KR29YF9kASwbZar6ZChtrnUBlDybKIIh9aBpm9F/bPdBH5XorZfbV6qowx&#10;GyhjNHX0x0WjfY4J6z0lTA6KBjBcoshiBVT6ww7mQ5QetL+2U75QwtC6o0KhkHmyliLORoyJ2Nf3&#10;u1gvnKvop+xLra4jP/MrrQdQiFP9N5JkgPmecS4rSI7nxOGMs4XJUe0olQL1XDIrorxg5WwR2OW4&#10;DiN1rZUUCkR9vw10YqRE4SLrP5xUAulg5BXlc61x7yym9dk08r2SkmDaR4tgNmd90JDe8tfikX2Z&#10;itjmeP11j+Fj9xDX78TkvJMyJQF0GghQxkDBY652mOOayiNit/alIsjxuPw1V+bMinKUkpMzwftY&#10;kgy+jB/y10s4xbnWxxX7ETWMr+oP+MN6EuG6M8qWK432PWAyhckd5QeUlvrfRMgR8K/sW7n0z3v5&#10;st5Ppn3db9XBunWk92zp9H5O/aYyhtw59cn8rfJ4/VrKGNleI30oJQAYi09qh9YQi3NKBdLiJJM5&#10;0nvyVvXrN83jyg/7b43aqe+beb57RnfCi/vJ4Kzyut9GeI+bWF8/qv1hV5IP15JzmB1c3KP209ca&#10;72BChbkVZl7KyRnnPV1zMeVSjjdigJ2iDKKF5yrcCsUFFU/WvprLxPV+HBGrpcPq0N20L5MR9ek5&#10;5vzD98HYrsd6KB8w9TIvuIKr+aw6lQ+KGogXz1XeU+V7auc+vqHw5CeX6PMV11H2yvVGtlvN07w/&#10;kT3BG+tayqG10mUJL44ZfsWdasD3LaqAJcpsgH4fP+pD3dLXk+FqvuusX1hT6JUx5J4Z59ONflLD&#10;SO1RGo5dpKtVeR7UDrd76ieAHYmiTaf8pj2jeRoDdWHt3NcbKAOhTEx5Noo3Jzy7HvZV3B8qls+U&#10;L+YJ+p2NgyVdvI9gHr/S7yeiNxjUX85lOjDQsRkP5HQqX28ZDo+tpIzhIbJnA5jqRQNBh5STtSfz&#10;W201/+OfdmzjTHHPWgdh/6CMcdT7iVnaieEeNJ5SL1u9y2uVwU4M1EdlJM0i5acMk5au5SLSPW9U&#10;zlKQLlaLweyK4oYyhtmVspOurmM8WaicK43j2D/BA27PsbGh9nDUfmer90bnnZS+c98skIzuKsZG&#10;/dyWF8X/QvXqigPFVfvn1TfVGN3Y6quceXkEaAc535Ffi6+fw2w8UXhbsqFxQ8KVXoThTiPHUyku&#10;o4wBk/Q///GPxYUZfSpFiSsY2DXOsu/zUvvkr17FL6qKsoIFl+tm2b3tIcoRRQiUR5yx3Ntdl+83&#10;Fa8aoC1sittpvKL/Hvbx3vks+wem71kohKUyRoN97V3aXcaf8J4utfqdlKHuH3deG9XVTdjjV9qX&#10;fNT7H5S8PvksfsdkC3Gv8GoTy+nJXO3uCmXiuJzKAAfNszZwlTu0Y+wF9tPZXz4q/60qtNZ6sWI9&#10;rPZXE5HaW1WHIlSn81MV9X3We4QD7UPrMLcz3T/zO0Tx2IEVL+A0jrXHyEelDj1TO4QpnvqrZahh&#10;V87VIFFC4Tne055QvHyM8E9FiY9WbM/LjrpCGUPrQpQxqKe9fuCFUrrNbyWITu0FhfuT8rNYRv9g&#10;XlvoPflc8ezU/jay71EmWev+tQ8E1m5QNkFpFkULkMoYZr/4eIVSRSrZaF4/qh+xvmc8PR5jfTe0&#10;qxnHOGe+MXsl8qV+4crrjnwfRftQh/BxxvcPMS/iqvlTv0fhFMW0ytq9+5+u4zr23gFlSJTreb+q&#10;hVbRhTZg57LfS33sU4FJ44YUaa2Eyl9lx/t3cf13Fo4yJRt8mrCjqtb8tdD7KZRqapRo1MAfz9Zu&#10;fL9K52fNO+w/zsSoP1W9z+kY2vevtCI6sH5Wu15pXl9J+YD5/+5trI/v3sW4c1A5RegG9Utn5Pd8&#10;TFYRfq11cqPfU1Yod0hy3Kcx95/1qfVm2hXUI3aWyn+m9u+KX45UKGCg1LxpDa84GBgog7+QEtFZ&#10;49tRyvM7vbea2LhvLcWldeOciVPleNS4qlHG5ytviRXKN/NZlJ+lvPylXe23Ec+rW8V/jvVHp/Hz&#10;zA8Kmb+VDfbdfGxxd34V4zW3aacogdRblcNB+8x6P5iK9/M4P9mM4nNOKmJgb0Ux5/qOfLtylYc3&#10;Xen9u8azySLqt9N8fWxUv8r/TvNBK7v03MV4d6P3+K/1u+eV2ot5Lv6Zn1MZQ/WbSr/Y92bPWRPI&#10;9Umn3yO17FtrfGN9YyF7DBWKVqwXbGAPV/25ktvIXmykCEx9ET92sxVwcZCUrSXZXGncZF5fzMNO&#10;6bRePWlBs7P25uOsfl4wadkf1/xca76e3sTvUk7W37w+zrLnUchAsaXPbYRPezE7KfJhhaYaHjFi&#10;xIgRI0aMGDFixIgRI0aMGDFixIgRI0aMGDFixH+rqPrfeI0YMWLEiBEjRowYMWLEiBEjRowYMWLE&#10;iP8CiM80Brj8ghZw4WO7tL0yBvhhhQyUMf4U/O2nvTLGQBijx4VAxhf/eJP+/+0zSYzA3/+9JDGE&#10;n796NUjX38r9MF5f/+6D+fgnuf9KLueTX/96cvf9bf9ML4DxUbz+Pr6ecXxMCWOI13fBxGk5CucX&#10;4XwMNyt98/1jihjALq/eTqtvvgklApQx9N3vhMt2JHcy2dzxGa4jlAsklDH55KkwRl7fb0IZA4i4&#10;8gJPH1wvL+O4gBQxXvXSGOks7u8qBDFA6mIMFDIci4f7CiGMVMgQ3qdiRnwZHX/9i8j4lPDuvRQw&#10;JIEBs6M9Wf7eSSHj2296dYhLuAJGAR/8xYeSBe3cnrk4d+Tp4OD+wT/668vqyy++LO6DmLZ/9jeh&#10;ePE3/ypa8LW+0JzPnjKYPKCkoS8Er8QczTlfpOMfoKRhd+Kv7ru7KKoV8aXkp59GB/mrv/rLcD99&#10;qr3y+M3jZF/X1Te/+205/91vw/3mt78rLvj001DEePMmWujsNsaG3/0+etRakhj6oJ/ocZzJM8vq&#10;Ep98Eg2SxxCU8A+sp4dDKmMMFTLwh1KGC1u00w/EMXhsiKkUPmBWnwwY1Cf68pf4Mh9bfXmoCOTL&#10;EB4vQ2kulS5+Ahp9he0glo/hpZp/c4x8wLQ6VMRYvtC5mLirOpR8fv911J+IYwqzngOFjLxhODZN&#10;FU87+iMHyhi9b0uTf/7LBbzrPJU+lD5uP1PG0P2P4XHzGP7jQ+VBqhxxZa4vrB0Nag8GPjgd4tL/&#10;8eifW8eX/0M8wJQFxBDwTIUChqby15CMTeGWsvoBwMjVM3MdJkene9OHx8PktbowI0ZzTkfLt76E&#10;znQI/eMRINGcL8oqEM/H3+fh1ENVBXmYiQkk/evLV4/Py4psTGDeUYpgAAZ+7ux7XM7bGZ7SN1Dg&#10;ONXBSNZmCpTBgT/QDOuP4Af537zXCGfpOKG+YZiJi3CmgW2mg5m+tHdmnshHZOCZq3qAGRScUDAg&#10;AdOYz4aKGChYUH8wBk1R5ih/PR1x/RKn0q6exnvUl9qkC8eL/bLO9d22P1Ccp6H098+iqLxZRvq3&#10;5BdlCp2TjM7T5FByUwmi/LXxSgwf+F+tps7qV13fhJ1yc8MIHTk/ary/F5Og58/r47hVOmCQFpWn&#10;ii/jpQDP+2AuXyn8ZKpSRnmO6zAV7pTPqZjJdmKuwX54kOKFV6OrHmR+Fc5SAR/ln3gcrmCAUkVf&#10;noqPdqBwUJroaLvhDSeR5zrI+tDztA+YVvZiuIK5dLmcTjpL1xVMamJAgUGJcHocnZdFcThIwVN/&#10;j+8Vr77ob81mKAfyTvDNR5QxzigxPFPEkKsHYHy7ahbWdl2pJMJjfoXpbg8TicL3ZFkU4q+wdEhJ&#10;xA7ChZlE/nnexoGSrmT6JH0ZfgDCtbnqAwWQV6+iX72RIsbtbYxzMNV7jM6ITzo3BzFrKHyY+Y4o&#10;Hlj+zvbAQgEs1soHCQhv2Z5gcClqD46I5jlgYhAq1UcqLOj+gXrRxIQyhkuxuQLOVv4gQNqKQYJq&#10;FFGbPTW1fm5jqNJ7EHP+SgyLjRhoUCAhP/Mq1ncwvmEuvv9OB2KI3Ivx8gSTDumkfJLSK5zrF2Hn&#10;OyOcK6ig8IA/zlHUeHK/66pPX4T9zHVFn8oYqSQhO6MStQRKGK3sWJQwUMrwlDvqLuxK7qOMcXqI&#10;5xtlf1aHP+IhPTBuZvpqC9PySbn84i9ifbzSODjX/HhQut6+DeW5d9+FiuTZmXQK4vm//su/KC7l&#10;uZQdMJNyQzIiiZkGf319xDhoB866Ye0inofJCoZ6CTckI6CXa1dNqqWYQxVNhjvvO9oTnOHKEdUH&#10;8xZMkDDftihjbGL9txMzFP6p55nSS76vbFz3dnQlpQYUMVBwiKuOiO/L39u61frooxh17r+PeO7v&#10;1S528dxSimI3V2Jkk5Lb+kVkeHkT/m6kLOmMeQVihL3TPsS91vd75eOdlAFQujjvVDBns48sXTBu&#10;N2LMEYGZ9dvwv7lXh7eCr7tztRdzDoyj9/eKT+UJQc5S7fFv/uZflXS9kJLH61fRHxfLuH9OCybq&#10;xZZyxT9KGPs24plJaSMVCIW9pdOykXYeBI8w8l5fx/icDFhWnzaSQ0hjscb1fF5Mgq3mm5nmE2fJ&#10;LAdK51kTYK30kw8UHE6yQz7VxhEKFLQnCgrmLI/VGXvkzRDpmKJIAROuqs/T4Qx8OnHbqriN+ouy&#10;l+CxSgxWEP/ArJv5yvDjYKY4UkFDGJZzxm+u1wf5gzAK5u5k5C5/HbX1c2fWVnnA8FX+eqsDeoJw&#10;lY+G8kzoSTmPjzGAuo1QDnQD4kjLYThPHyuwJ6q+QFT+YuKs1e9ItzNCWTaqVEzQ9WR4z/SHg2tP&#10;ZB1+EOqP2HnmOfwTr4JNZnQxN8EkhxLDUefybu7T+kwFEjFa2RxezmHSv2gYAtfDSabagTfsVkD2&#10;nU3MXc6HgOEce9rj9/mA8I8ccF8B1WLEc7PC+1Mmm/yIcYriM1u+uMwP1m1LulBcIOD0r+en1LMU&#10;c2TG2H3NSzrvH5TjDLrWcZ8rY0T8MOlfFqTXB/eHShiUU57jQnHFfRUEChDJ9Cm3k6Ig7cY8Fgcm&#10;YUWfyfJwSrsSw/BB7kmMf2cxHsJcHwoxVoNaN6O8QftKZQzKg63fWdQHihhzFHfKX0uHwqM9zOZh&#10;l0y173AWwxoM7pXqjXI6eb+2fMD4dtCG1VGSE9uHCOdRDNl3No/7XLCnfAgvDZQ4D98GMbTBaGx2&#10;azmnP8NEC2PdQQa1rZOL/9U0NiBTyYn2vlC8Uubyc29XZ61P+vYY8Z/FmCffNs8Wa6yC2RbGfIo9&#10;2xVMcwSr8Ypko9CX3ZD2V/7auCRljH73jftKF+WjcvF+5/NaKp4Q0GC88sfLeCDQjwFn9JdkXGd8&#10;ZB7SRPb0aUu31nv7OurjpHJMJZE4nSx07sVTynOQDnmzfEQBnWDCny1K+jtz4zxq5qj9IpQxVrex&#10;v3JW/Zu9FvmAMVTRwSwOEb5fcZgdV/yTDurTGf4dKEWkIpq1P5+/j9hBug7jNooY2EtlXrEKKycO&#10;+oHSlUpmUgLAfltIIR7lGBhNGZ8bMUWvZ6ofKSFiX5EhDKYcn/QCWNFXMHPGX89v+GcfS9krSnyG&#10;qhUTcQo9ab5/kD19/xD29CPjHMq4MFffhB0/kzIGdmul+rJ5I/LBukYpNVu8uMzLtRhEfZ1Txn/5&#10;U/b8gXAVLky0bv+5/xzv5C/njfK3h0Lx8ToO1R/PYs6k3B60PmJcny5jnEVhA2UM7DFXanVkMqXY&#10;kfvxrFvLXy9/1YvWzV4d7v8UrxsnO+0b8p6qZR8gG0I8z28Dui7uLzKe8LcQE6qGbe+/xT9Mxja+&#10;FVeE5bkPiIKMzxNevjD4oqTQ10Pkj3X5dO7M5vZP5zC+1rz/0MDYqiCOYm5NZQyt/5W93Adj/xmF&#10;O/I9rN9Uhld+YIT39Hs+eiUU8ieXB/TesbNhx/1PVb+8v5mrHffKGHLVnl+8iN8SwAzPvgvMwQnl&#10;u5OiRKd+YAksLt5RggHnYKiu+vc34R/lEMZFlDSaKtrhcN0CyLeK1dbVMf4/bkJZgXUv85WFdOkk&#10;M2vrKvcG9l3Oygf7qBQvzM7+/sDng4XaD6+rrtg30/mUcg8FjYr3DnZQXEpHsRBNnvuub3FlF5Ee&#10;lDtOMLhqSN++j/d/uaGn9gMzLgpr+d7M2qX5qDq1owjFyz2eZ5+NccPP3H85MXTJVBwu+cHwr+mY&#10;sldh+D2ftRGpeNnISDMbBmrqTfYeElBl1WNAsMHh8yAKDyeY+ctfi5cFpJjf3QCyEMyu13yueql5&#10;/6P+z7mIcDPvKKrQ/6iXB5Uvig9nf8doOLBfof3kk5SesIctoOK4MoYzMacihoqvV8iIePtzT4tV&#10;vuxFXtPxHmsOQ6/ay1H2KutxFBNQ1GC+5zUA40A3i4OafXr2LZgH5a9XailurudyvFJ7oR2oWXge&#10;PC/VdqN2KUg4KdtvK7vmoPZidlF4UPvAUMj1gS7D6H5oo4BkNli5RH5K7Iaz0reU8tnK97Xs5pWU&#10;opcyJKmH01l2hepvtrL53/yvpJT9Ur9fmavduYKH252nXaS/U3prldtC40va11rftFJMM0OvnFPP&#10;zH+MZ1OV01QeUvlE46kr+jhQ1ou/AWtGFcoTKlVv7wUqxslRDdLt2KJ8Us4sfQrpoPDjVz2e3/DB&#10;vnE3ZV9cdqYYxyvZ1f/8xRfFRdHfxsvif655bU4/Vru7lrLZC/3w43p95SmxJV859YIszlFM2Pye&#10;Y7sJQ+XwuPM+Vh0Psd/b6X37TAGwZKFcK+wtKenC2M065fQY9Ur5DpUxeG9JeSo4tabJ5Nu3sT/7&#10;sLF0+XimfePFtX7/pPEeZYyXr+J9R23l4PnezyPdKHBfSek61/WbiBmF5A5lDNqPxk2UFVrmC/U3&#10;G0eK/wplDN5rRbbsglyND1W99DZUucKxo6s0v2rcaSUZeWYdOl145dl8HwHNNS5h/9V1pAulkpzX&#10;tW6VApXfKA7M6J2Ul2rla2pt3d2ZyhPlxIf3+uWexsmD7NfO5kuf71EQWao/E18lt5bi3kbltdd+&#10;pg2MxbEAovwU31F2MfOy5ZMSLFgy7qgdYE9uZSeyf3yj/rEs5VZVJ+JXfgkf8JzbJZ4vxqcD4zP7&#10;T2rfuAfmO9lL7D/5+O3gdya8L2R+s3Zb/GMvVIxDqneY5aeyt30esWTZM3Ef5SUUJWygKi77GT4/&#10;+yO1fnbaKyqq3WrePTLwa71opVAOeH0/05tp9pVYN++1fkQ51I7KX+xR0rfQeEZ9uyKG77ux/zDX&#10;fIPymxkgxbWMFOdg3cLHo70WyEftW+sx8xb+eI+1kn1ZS/GXfYut6on5lvX8sv89X/G/e9R4+BDt&#10;dMf7Iz3Xl781TIfeB9uEWNyp1o0TKRwtYPa3/y0Ea+YRDm6nck7FPdYHEY0r95UbHfu5pAMDX+3M&#10;JtzisI5CEepK3s5Swjjexbi+0e9aztafvXxRkiA9KKEu9N5rI3vl4IqdFgdKB/NFjMOsq/rXPdHO&#10;rmI6snqP9ceE3yfofr5gUb7OmmfOdeTjWuO5cmnTigqGfTApH3c2jtsT1Vn7nNjJ7VnjlZW455N+&#10;if3E9Jn7fpT/VPsQSMfLjq6UX8t4cc7a50J5zsaLku5WE1mngZR5+fpllOdc7dUSEv5VvqSP+QQ7&#10;hXnW8+3pYt2bSlXUPwamyrMy1/3bgB/n8p9KGBoXG/XnWuNEo/n8cBftxhXMipvzh9xIvhdgObAe&#10;UU6tQRfnRkpWncq1jWRNNlb/royxkT20V35rrTcr/X7k+pP4PTHKGGYvlXOUMVJxQ/WIkhFYX8U+&#10;nUNeRowYMWLEiBEjRowYMWLEiBEj/ttHde46/1+nI0aMGDFixIgRI0b8i0NV3pOOGDFixIgRI0aM&#10;GDFixIgRI0aMGDFixIj/vXj6mQbIz0l+Ov79L3+pZ4aKGB9WyPjfrYzxE/DFP/7jnxzHWyljPNfD&#10;+LBCxlAZY6iIMdTG8L+vvwpW95+Ku/XXvf8/yAV/Lhfo/uP1nxZHKmP8CL6S67i9e2/PoIUR+EZK&#10;GF//6uvipnKGXT/tr57F8ckbKRaI4VCnCGdM9utI1+vXcb9XxtCBhDFe63wrRoAewUyKEkYKY6CM&#10;Yfc3QxbxH8K7d5PFtElljPe/CwUGzodKGS+kkLHQF+MoYqCA8V4ueHEbXyou9cVhfKfm6I8uEd8P&#10;Gu7vJ+1+V8GU3WPwnJiH/O8TZYx7lDGKM/nZz+MLu5/9LBQybvTBXTvnmfD4n//n/6W4EyldXOuL&#10;cJQxFuk/gHLGZ5+F+7/+x/9Y3IRdXh7nFQoVn34mZQwpYlzxKaPw+LhxtrNK34dOJpv4sjIlLeR9&#10;jRKHzts2voT89neSYFGEKGQMwRf/AF/6jrpXksjnt5P20KQyxsfw+iK6tvU45D+dp89DxIOHm5vP&#10;SrrSlz6UXOmL76W+5AP3rRhMFNBSDOqrp9E8QVHG6CN+gpcfUI5pW/OvdCQ+8vxuH/3BVSvc1XfK&#10;mQ8O+uDCR61P8fdSwNjpy/j4a9B5YrGYNP51uL6Iz3gSA/+GXuXip6OBYud5BB9EvYpxeuh9DmOA&#10;sBDjlfusG/8qNM4P+pI8wWMX2anrutoPJDQg2nl4+D4OBgg1DYOiJfbhhet59PPTMwWKQDIqQUGK&#10;Y9c9XTz/o7D4atLkUPyPYrYg4AcxZSQDmL7wn/NAfLBqjg4E3Z2cpJKQd7khBgF98GqX82BSn069&#10;MoZwEOeZPuy1PqFxyS67AoU+4J8ouRZwjD/zjOdp+k6ipEExhOdTQeOpd/9y/IP1AfCOEoXDqiPz&#10;kcHpgPTAzOM36gslDRgJtscYeDcwCPUJLc4iKQ3ii+HJNPKdyhjyDzNZI8qfqeLtlTni+emgnFyR&#10;wpUuyAfxH8UUkdd15O3gMh9KdXrs/Qe4X6td3d7I7mhjAN1KyYFxH6aJpo75fLpSusW4srqJ8Rml&#10;Cxhm/HZzrqulxvEsd91G4WOHwpFdLyyCio9g8gHFpw+3DXGwmEd9LKWMATMP5QVSGUPt8OEY8S6n&#10;cX2nc5jicD0YZ/InNPxnOuQvFTsM9flc7RT/Y4YT56SPcBq+RBflEwoa5O+iIAo4S2UMKYfwXK/E&#10;EV/qT52Lw12LzpUxUMKYiolpKWbvPt6AP1+UGxQ/ShtK1QTFhsf3MS5kusR8Yz0+HBQsssACUz3x&#10;sH1QPpRuMQSgDIGSBwpsr1/flnQtrsIeWog5AWaUHQwdKEbYZct2ZQVdTikPKjAVTJh/xSC22wbX&#10;0kb22GPe17is+Ii/rsNOHCpjvJI9vFjHdZhmTqfHSVfVEK5YuEqvGBlyvqTcSj5cGUPlKWaDtZjx&#10;7MHyF0Zdz6nDyUXKQV5/Csojmc/SfwAiix5Kv577bruxPlVVWzEO3t+H+07MJ+/EHLgRA5lnr7N8&#10;oMwAM+W1xhEx+iVIH8oPB9XP5iHcrZYLMKFtthHP4RiKBszf9IfCdKwjx1qMGs6Y4umCOQVmzpUY&#10;n+Zz0sf9+aTpuurPtL6A0ZN0MH5y3uj5SuMuyhj0H5g/7SBcpWNWRb51dXIQw9lB+TSDoThz9Ud/&#10;zvOR1U0FipnIr5exRqdvPosFK/kk/4dDpP9B67uH+7tIR074kaK//OtYwBMN5cZ6caiIIccQPBon&#10;PejJ935tAcS5mH5TmUCEJMq13XBljKq6Yv5UwChiwMSSTDhCVzE+Be7eRf4UvCGOqLdjG/5hhIQB&#10;Feacg+w34plZ/m1krmYwQSl6iKsbnhce7zclH63qdXevefFR/s6Rn6UYhK8WsV6ZShljMo/5RcOQ&#10;M5UUFyYq+tl2H+PZvcaz3WM8hxIU7UrEe1Y7Fm93rmZ1hDdjnFVFwIA7g9nGnnAFAxjO7h/CjmI9&#10;jxIH5YtSyCsxo968iPyhkLGW8kWWWx3xsa8wE/PSRsoYjRiGk6lS5ezMzVG+MQ6d1e5QWFhLMZNW&#10;4soYFoH9iyu0CxiyT2I8g3AI+7MTZQwMnJR7I2a1qepjuVC7nEf9wcyTCYjH/MHimC1Y3LPdL2Oz&#10;7sM8N1W6MqVql568yuoPxmP6v4rTAtZ1PZbM/2LMT0ZhGMvKX8Og/foY6C6EQdz39DoUi8+Pci1F&#10;ng/FH4z4mQzrX3F0GUvxL6A8QLHB5N2HEOi0fiD+voDjCr4PstsrqHphhkonnusv9yE6E5QOEygM&#10;2Fxd3GSEmgbjlStROD6qjAH0vJXuszguUR+VLz1unp/4fxY66St/DVaehTFfpzDPZbKEPh/B0Cur&#10;xK6HR/INaE9UZCrHDMIdKg9y31md4ugjkL9kprb/n+QDVwml3SQVrjOvpTpED/IJYFTvlTEG6SLf&#10;lI9c7PxGSgzYcRl+lme4Z7mhVNK3E5ob+eGA9Hh7dEYr6oFw9bRB4VJPBOhF7FD/I+Be+SJ6PAoE&#10;nfLN/ZoBUM9nOem+K2P4uHuUndOKGewAY6Kez9TYvFHywUQvCjiUBFDCW2IwizGvWwYzF4pgMB0S&#10;PuvRTLfGkqnmHxRh+mrJFBX4c97PYS6E+f98kL9DrEPu7+P+2/fvrZ9Pqq3s+VTCERNrX//h3EsR&#10;6yiFAhiNGXdgcqR8U5ljF3bkTDu3KK7Umhdh3q9RQjS3tKuVwlO6Ks0LJGuuiJxR2/vgQuUu726H&#10;F3eqnlZ3kR7vTI5kyFU9wcwN8yjP0x1bKRAOiqUH7SnXTV7+Npro+jNFJhjuLmAR5LgwVMiACDHn&#10;b+0/pP2neEgHCXXr091W+eCrD+blmfzBgOoKGfZEMlYmNM/D1OqKGI7CTGft6KR9VJQxzto3wj5e&#10;X8d7IOxoGCspb0oUZRjSyXfbB9m3mT8xSLcal89SjmB/2u0p7w/Yf63Wd9hHrZgUWykpOtN+8Z8T&#10;QaSTikaxAXtssQh7cr6IfMx1jj3t9pmj0f7R9SLiqyfBNKhgLUKuC2IuzHPLto9PKEVRLkxHrcpH&#10;3bGYVd6vFUzuq8GcvZH9/ChmfOxSG9dLulCCuJJ9u9B7IOzgSq+ZplrnarvNB/biZrqB8jdvlmEX&#10;MpVBWc0DtAu5Hl7xPAgwx+9w0q6CuRtlJBEsZnM5qL+lYqDawXQR7z013KrfenIiHamMUf4aSv6d&#10;aT7aN4y0gP6YjO926vk4vI/rKJrs2DfHTsc+JuFd5ANDeql5pOiLGNQ6832NjXvF/1ztdqoUs/02&#10;lT3BeOTp9HZCuSWUnVrrU5hR5z4ue3K0P8o8ZoZNuBp/UWSAaNfH8uI+qiKUzZPmV/J/EjOmzWOR&#10;YIGTrUvgG/huTdsTlp9YX1tA5TztVPULxpOK94VWr57vGfOF+vVc5Zv2ULbH4kxub2L9h0JLMhGr&#10;3VDOAIZwxhOUFHyQuQTzwMeUMVjHO7O8A4JoKbf4zlw5RzGD9RDTi4bJyftNtPvtNt5LbqUQg7LQ&#10;8DUG+5tHMT2z30W/gWEfhRLfqnH4+tGuJKM0ygm0X4oB5ZGpXTcfFfMw+8y0J+YdlDeo/6P6B8oL&#10;B9JL+jQuoAx0eIx9NhhTYdynv6Lk0Gle9X7h6aJdoTSRCkBZD5FOv+r5pr56ZYw4h4m2wR7ReEk/&#10;zwleTMEocliCioMSTndGGSPCqVQP7Neo9Ky8wvV2aV2wop1LqKhXyGD8Un1VMx+nrZCY31Ufaa+q&#10;XnoJ5zj3PZXiSqmEclUxTx4fIx8aDtxOKgcoV6G0zP4H5zBBzyy9Pj9D7Z+M/Mon+y6l9Rks11F/&#10;Oqd5zzUOYt99XBkj7s/VTq2BFlfZsfO4Xy/CgEHJsNG8gP+SBEOrclHzTD4a+hHVnYoucVnNoqq2&#10;2gdLaOOC9p9KQ4wfspc6DAWVI3YEyxvzV9y9FO/oH0e1pFx6qp8vNQ7dXAez/7W5jhU/P9F43kpB&#10;G+Xest9qduWt9rFe3IbL+7bjYVvqayu7pEW6WuWz5vcVafiEy3sylGEodezKJsfbcG2YKTdm2P2y&#10;T1NRWvlNQ9xh6V6KaV3VZOUS4Q3PXU/H85HtSuk4yD5GMZntaTmpeIoyBszQKCl+8XX8zgtGf0Px&#10;v9TvaRbq30p+KrXd6HdAV1ehjMG4haIf495hF+u7zWPss+7u7sq8etxGPURpuRv5ktCjhRPnZqAW&#10;95zjWYSPIuVR+4/+ExdHrRDN3isXRIBu9alyC0epdGXkSJcru1myqpPGz7nyj/1phmpx1mpfixvL&#10;t9XfYap0q/2ueH+j+Fq9LzvqPW93jP5D84nU2XXNM9h37AumoqoWoCjj2QK0ODGLWjiME2YPu4KK&#10;j7eOTorSbCS3Gp9RTqlnrkRq2cQOZBxjHJpGelDiOtFOzlLG4PcLSq8lPFz5SyUaKS81Wh+xX+bt&#10;wdFpnDztwh4723lJl9o7ih20xxn7CRontmr4vEeEAd7srigh1SPKp6TrKDtExZgK3yu9L4cRHsUS&#10;7PMXev8aSqRdxXpvi9Lg4Hc9bo84FhauTzco5uzVTrCf832d2vdQGcN8xl+1H+xl2Xk2bkf8B41f&#10;aX/Iv4YDm6+jPK6kJO7n3p65j92XdqDWnyhjuEZP8a75Efsk512VF/2OAa2ykbO4iod9ApS2D/uo&#10;/4OY9U9qZxZS+Yudh7JhrX5HPU2t+Eq61G1y/6yKeiVfrmTnqFYLL9Fqr3l/q/fmrQbqmfrdQr9b&#10;udH42Wh9d5LBssn5Np7DvpxpfG5kyJ+krNDqd2/338X7oSfzgsGVS0plSJEHRYxK77s7jTMrvb/0&#10;ccvzQbmioYTiZM2CQ+dT3WectIoqDuNrJfuddolSgvXH4n+qfFZ6v0X/bR9ivN9rX6/0Y0uNBVTO&#10;2edgv3cqpcx7tZeHnSsa2DhM+c2ivOf6nVEqYKsfL2bR3iddjC8z9QPsuxr7lvVQ5NYVMsrRy8/j&#10;988oK0hw0Ya3eO6o/nwyO9Pt16OUjo4abw67mD98vLF/lk+Vo8o3WoelCzuAecrGY0uBrXvjOvs6&#10;rgztqJTvTtePameW/hJAKmNIQX+h9rHW/FTrxatzFLq7x/BT+1A3tHWV+jMLu8iELa8j/bRL7GPa&#10;kZJR2ofdqWoMUOwlzQNTjWe1+vNU/XwqxZu9lFSG++msUyhO8kG6OvX/Oe9fB/W3bb0dTSr6Zatx&#10;xvptcWut21f6/asr9Xk+cn2i8Q5lDKug4vD6g/X31WpdLvjtiGHEiBEjRowYMWLEiBEjRowYMWLE&#10;iBEjRowYMWLEiBEjRowYMWLEiBEjRoz4bxBd+TdixIgRI0aMGDFixH9ZxGcaQ/CZ+J+Af/9LhYUQ&#10;RgpifEQZ41e/Uhz/YzhgcHqJ/38oY/xcyhg9pIjxYWGMyWsxDaYkxsdwIZBxu5pVv9HpZNIffQx3&#10;X/801YrA78vfx3cfUcb4Oc4v4kB4WHz3Yf+XUhiGoTLGp589LZhvvg4ljH/41T8U91f/8KviumLG&#10;J+1NJR0CBC0m//rf/OvivuFC3gncDJQxEMRIgYyBQsZqFl+yvkUQYwgJYqRAhmHLZ9E/Be/eTZYW&#10;x1AJ4/3ARRHjx5Qx7KA4t2IAxn3zyWulKc6HuL/X88Ld3b1/FVo93MeXdj0GzPO6798jtu2uQgkj&#10;Ie8oXPQIj8t59I/rz8vp5OE/R4t41H07COiD6kWr/qEvgT/TF/GffxZKF//xP/7fiivv5Uv547Gt&#10;EMBYX4W/zz7VBeFRBAWO2VSsHAXhL32vCVlf2IvZ4P37+LLuzZu/KOdIW6z15AZpjfjQ1pkdLuLo&#10;sRooaci7BbCdtJauoTAGvldiCJhceJhO+Yr3IpwBBjwUk+mNvtxOxJd+q1cRPozmIPMB0+q7cFfD&#10;kDMB20lzHMbR40PKGHXbVvEd44/jnZQxpvnldmCYz4RuHKfhfzFQkNAHth9E43QQ8v70KQcP9h6K&#10;ksbHHyhYDO43+nR1qGzxHBHfavki8p3BPA1vroNeGcM/Ix3QBRl64Ys4yNPDwfpTXaGgkQoZ+vD+&#10;eyljDIQzJvVJ9ZHRxkGfDJ1fh3vSl/QJhY8iRs+spBuG06muXr2K8TuD/QEcP5DvVkyLffhiFtD1&#10;TJciSOWJnuP2CfCf6dGX5alAIUD44fGc6kbfzRsGGVEyDHHghAqujAH1yDsxc8xmMe6QPiIg3J3S&#10;Rb6GUHCJs9ohz7eZwACna8XrIViynilKDMO9LLbG6m+qL/57ZYsYOFBu4IE1zBRX1yVdfFENoQxK&#10;GkOFjFp1DlMNX7rDqLSW0oS8FybPpjpVCi7D8RQ59KGzQQf2uMfB5WneDwxOM1eN6oNxfKt4tmLm&#10;OIrBgBBqUfXNBsoQKGPAQLrbEoM/49/hh0d579Mj/8c+Q84uUeIo4H7524NwwCefh50xhUlOPnb6&#10;Yp/gSe/B2oi7H7vPQZ5bePXZy/dpSrjN7IQyhvtzhvedmKgeFA8KDPiDqQzGOJQxwDDfQ5wtTe5C&#10;xAL64hyk16I5WzuBKS3+OuKLdwup/M18WsCu3HDB5FbcYcLei9mfEJtS5wZ90Z8PEK8i5oP74zZs&#10;BuKl/cL0fnsV9uPr1yhjvC7stm5nBSL9MFjtTzHBwoji6Qi6DOJXfuXgba+DkybgByljPO6xu+I6&#10;zDMiQJjsxYxvRVv8M5+jiHEr5hXmUxjTPRzvHz0TngJUumzdUNzmIr2uuNJIeWMt5qLbm/AHk9dF&#10;AyiwR6I+wEkFL5Bf4p2JmgkGGJitUPxoxOxIBb07nEr5Pqh83r2L8vjuXTCGfPsuxpOH+7BHNzbP&#10;2fK8Omk+eXkd48fqZeTnBrtygFkXNtxWChvvpAhx2ka66AeU417KGJxT7qlAofyidOHnni7sAxh3&#10;VrhaT8zFRLOYLyZ1dzb/cc51hZbzOUwmhGelG/nAjlBy8H8Sc6PNysUtahGGVuk+PET7RslgdYpw&#10;87lSvucqlbxUf3Mx8M2tvO12NV/F9VtJLabih/yTsIPs+/2e8hRVSBP3X91GP+S5uRg1os9l9AZ4&#10;M+L5eNoR122+t2dcMSXS6eeBuM915coTYuNTr4yRChR6rlfkeMrXATM27eJOzDYwGw0BEwvI7Oio&#10;FTNhRmf/u/oG0XKdHMO0SGxze8LrA0awdhd3RHxnuY/8OeOXYya3nitdtfqvJiKYreqlyrX8tWFB&#10;jKIwEsFgfC+lyZ3aU7uL686g7mW1bKJ+F2JMIeEwAlO+Xt7etkUkZOFFulivYsdQrTBYLhbRr5dS&#10;wlhr3OvHm+LYAyo/2YWp/KF2mAzLKnAYcT0dTnaT8es+DEXZTtTOnJG81J/OzUf5S3tJxn85rfpj&#10;d4w9xzOMtLK0RFQ+mTFuLzWuLyMfKIkouIwVhYj+ircr5zElnXF/QUPDv/Ltzxf/yl4yj6rcs2Hi&#10;v/y1fisKx7hq17lPxQLls7FI3M278sc5qYfp3+undvIh6k8RJfMqz+u6P+/5QEmC9kb+e2WMp+hE&#10;xUj8vS/lW0ApxeNwNxmiiQ/o9PKqt6tplmM4uGe1V9pjPaudHKtKpnw91g87T/ORSgxK1/B+pkTl&#10;BeN7JwbS3gq4TPEFuGzPOeMVoQ+rmVPajStMeJqyGdFSKDgwOC3sYI7B9Uv7v0AJKARVjo/UL8mH&#10;qdp9PcmHPFCP2NleD3EgRYl8Xk/iZEGES/YsCtVHAH9ZPgMGR5QxeqWLp/44h/mxUHF7HDrX1azP&#10;TBfJs+ctgiqLn2B1QPCEA6z/lHQl47VcChBmNa5DidWXU7ipiCKHg6KMYfk4q36TWVbn53OcZ7rl&#10;H/sV5k/qd6HyhGmbjZz2OtbjEzH2wbRKOR21b0Q6bEkT9aECgcGQ4gecujKkNcXqsI95jP0nlDEO&#10;sf03ebyPcN6+fVv6x1bzLAGnglTWayR7r/0em6fKheM+zilPxhfKCWWM8yHqg/2HVKJYxfwy17pg&#10;ofV5YY6z+bmRnUo/YP1OfhGOcYZzz/dC6e0FZSI9U82753Osj6ZKoO9FlHO1d5Sf2C9B6UPEbs44&#10;GAURf7NeKADmQeqzMMZZwlKpLP0LKqdspwYnsYRhl/G/798RgM3vJQWt4mtVL9iFfWgBHzbdPZIP&#10;uRrWUxFD038pPy9PzokX5vST2jfMdGczHHx8QhGjw5AQc+BZjIELJLjF/GoFXgLsx+u4Hq3T0xAJ&#10;Iz9HKZNkcWg4hwEWZusdDLe7o2W8q07aoML+QboOJtBWyja+XrAIzKxQwJS3UpB2luwB7Myp7EL2&#10;LbHXMMdr5ehGrxank+H7jQifcbD5wM8RPV3kN7OvBiVizHS9Wbh/7BKYdR/EHOlMhI4H2bs7MYwy&#10;/q9vo56uXsS+AMoQjRTdaPfWT4r/nkFS+Y5Tq0DlS+lsYiHgE0Y5T0UU7EKV10XHKu1Kh5R+tnMa&#10;AvYuBYAyEvFnecndSvkI2PpYcYTTShmD9dmKfGMIuWMdZHp5buiZziOmkwa8k01fPl/s7oiX5IV/&#10;GHJPSYUebmOTa7jldLJS/1J0uZ8Xra40y+KTcWxOiTFRYsd6qTo8XV4dKqfc0aT8yZ/6/dTmKzsy&#10;e1jp0Pw1gTFfCU1ljPLXHjhEyLbQDyibJ/YRVG/s31k/JCUF1Ptu+IJP2XClBDv0Qi7naefo/okB&#10;HCZsS6fnuxHjLszHrMvynH6sfK2lrI5CA/sItH8RE5MMr1/lI/I3T6Z8tUt5hOn0GONRZeNcOW9h&#10;jtV4tND7T5kFdlDS61N4ObXD8lfRez8oboRm61utm3e7WF/vtX/OPgn9kfH1KIWGtg3/zJP4z3bL&#10;xqTg+4A+j6GwjTLGjPWQ5l/KzxUEzIf5p9zDrfQ+SNN09r8UkJA0ygHFAaWj1cCXzKxqb/u93rMp&#10;uTAI44/n7SgcKz+7k4zfvTJvBBN/7ZzyN392VFEeyTTNfIK9qBriuVqU8BX+2SAkPRqfp0pHJWWM&#10;9I+9qIzRyho1yNI+bfzpYOxVefrOQXHp5+xLLFaWFUtczuOqF81vJ9WnrVsLaH+dLbDLgdKR5ari&#10;3NzH+JfdgvW7spvzNMoYmq+Oyp9HZyFaLqIdTRWPVVBxla10G2tnNgdbximfSMhC4yDKCMnEL/vh&#10;rHTBOA/Delan8s17EWvvxX+l8qvkn3GBgSHbqSXbiqxCUYb+rf6f7VLdzC7E+m+v/gvOKJFqvjhq&#10;vMDut/VASQDvG5RsK+/wd8C/7KFW75swc+lnjJ+5vtF7yGuz57xVrdcxE82aCKfT/LmTMsZZ7ylL&#10;f7d83+oHJ7faj6WcUazf3LsSd1ehjIGyx1qKzQ31qXbhbdudRuXIekXToKexuDCQo0TK+wIUUhZq&#10;DzyfC3T1a95j5LitfpzjN+f+v3Ug7hfeZ8PpKtK/V31ttH/JeGX9sXislM+plPprrce++iZ+77WF&#10;yd/icCf3ITW/sf+00P7d1SrK2ZUBfN5jPDVDt7goU7VSStpvY510sPL3cfyk9rRmPC5/vT2AyE+u&#10;r9sYn3J/TP3alW0cjBczQqDAFXKO21EsVj5x/iBlrAfrp77vsFW6p3pf5UoGBWpPc/L/6qXl29qT&#10;pP5mysec/ko/eIzwW/1ep9L+VEqzUU9iBE9FPnVUCyX8a71Ku7aGXxwUDjrZAbWtH7w+bCFczju9&#10;p+r03gplDBRqfD1uNV4x7sDkP5eCJPboiTfsSm+FEh8DGPWE3ax9hU713LWxvm/UzmrZZ5XWmWY4&#10;hKtx+mzl5eWL8tNc4wXrcTO0wlV73mo8yt+nqD00izDImPeHCkv7Q7zXUTeerDWOr6ZRDmzosy+x&#10;VPnc6n3YYhHlh/LpoxTbhwodc8W/XNk8aIlb6JzxMtOj58gHypS9/Rr+y+hhqNU/O4XTK2NE/WBX&#10;US3Y0ez7osTtGxJ2p2JfBKXR3l7lutqNheD9RUKGZpeqnGi3Gv+Zj7yQHNWZCSwwVbipwKR2cNR7&#10;7DO/YxLUfO3BcFDSQgnO35+bJV7RXBspPU21D8DGrY3XxW1snvFxda92vZHS6VEDhYQdrd9HRNdS&#10;qmwWoUjbqn/sGfdU36xbsDttOCoXzvsIt1O7f/guNtAaFko8r/qotA5qNB6jlNlKIWPxefy+svV+&#10;bP5z/aB+wjqY8XuqfuT1V6CGVKn8GiZoFv7Yi5pfWH/MVM+br74sbq1222q8Y3yvD9ZOrKGkopTG&#10;mUp2IIoF71EKKcqjHcOnjaeazxmXZHH4assx0wLQ5ukSwVTtDIXWOHOEf+bTo6RT3vwifgh7UjnZ&#10;QFEchjP6/X4TSj2t3r+fUEzV/OGGjfeHsxTnaspTAwt2ubanrEzctfWi4nUlFEeuXxjf6G9qv9Zv&#10;SwC573Yd5dJoHJzxe1b1y4OUlXif3jF+0s9VDyg9HC3dnk8Vv9Jp4Su8KQoeqjeH+a1QIGHfupYB&#10;PlM7n2rdN1O7qqWMUal82VjK+UTtq59Won7btG/D5b0t75k6jWtuD9kD1Z7xKPeHZQehfKV25fc9&#10;H6znsbd7ZYzIf24DhWPr95hfvDz6EhkxYsSIESNGjBgxYsSIESNGjBgxYsSIESNGjBgxYsSIESNG&#10;jBgxYsSIESP+G0XFlxMjRowYMWLEiBEjRvwXgL7PGEBft/4QhlbpLwnrRxQxQK+MASSJ8V9SGePm&#10;5sf9/73cfxvOz5fxxdrH8HdyObqeR1n9+kelMXrczmbVb54JYgwu6NSd1+uvM02//4MOfgSvrz+i&#10;jDGElDJu3v0p6huhkHF7N6/+4ZtQwIjv6xxx9LX9N0S7WVZvdPztJDQyvvtP3xb3E25M8qDg9kr1&#10;kQIYvSZGgU5fSxpjv3x4ko8fV8h4NVnNH6p3cZpIvn8x/1/y/++dfUcKGD8GlDHmA/WNu/coYxBO&#10;+BMh8GS/e+p/CFfCGOKwt3SJqVQ6FT3u48rlU0UZQ8coYdx8RBFDj0/evI4vuT7/PL4IfPhKyhiS&#10;2HgYSGMspMRwJUWMKyldfP5ZnD/+v//X4qY0hj1+8PK9lL4wXKVURjhDZQwRFhg4CI8QX/UHgVmr&#10;T/UIUB8Ecv5cGeO9/KfHgk8+earkst3Gc99tvrc4mmo7YM6BSX2ojOGnradJl/O+vliUEx4vcP8R&#10;xQ7/gtqBb1LR7uMLc1d4caxQyMB9mly7vvWvUT8Yh4NkXaL9CUozim0iogCpUPSI72I/jtpVLgx8&#10;ab7jiXSenjuOSQvSY3HpwaHw/K/7h6lbycz7ACUbPCxrjbvxgexzxIeY5kS8datPJoHC6RUximPQ&#10;gV2uhs9c4KAvjCGqOBwe/KvL6v4+rvPFPO5zJZ3A8fQ0jj4ZTzMGszVfniajdDofOTf4M9fXlxpF&#10;1i/lgvju1eEKH15/8byImpL5rSXc/oGCU34yDsI/uZiJiQKQj2dI5oriJJyR+WTlm6Wi+7NBOSWz&#10;paWvqU8V6RcxtCEezOAHShznWv1D/nkslR8G6ToPGAQ+hjean1zJwpUxyomBcFsowzJeYrY4rI28&#10;eBFf/uZVJCmEmZQrVrMYVxdXVyUOyv1OShAZn55HIaOuoh3CBDRVOGt9IT8VI3Qyd9nzVh027kY4&#10;WT5KIcQ1oLVgUo3gEk+zncXLOcoYMGfh/6gIhs/VUlCDmYTn8D85xsDLc84o6v1WpxfVq/gUIUoc&#10;Dq8PHRoI94lzgbjy+Z/9Qvkop+nvQfN5pk/3z/toI7tj3N89xH2UNVBiur4OdzpdPslHj3jumoiJ&#10;wOI7V1W1E2Pkw2PYE7sjM0b4y3IXnB1dh4H40P0DiOfOqvNhe8h0fKDELtU3nvmCAUJXQuGjrk76&#10;wr/39zRclDHIz3xQVr33OMDfVEzhs/T/NFyYXq+uYh5BCcOVMpyxfSGGjKMYJXrFiQgHphGHq0NQ&#10;3DB1WATFuZLyGN5RqtjKLoERa68J6UT45e9k8s9/+G1xOytcdxsx8aRyxW3MD5wrmYX5zoq3Yr47&#10;iqltIebfm1caJ1RO3h46y7cIQjI8EUn4uF9cmMg4bw/RTmCGIX7wrewoBWP9O9oIDBXYD+t1nDNf&#10;oowxv/mk1Mf9JgJ+9y7i/+599K9378KevBejxvawsXZl+dZ850xgjpsXYeldi6k3E3qKeLs28vFw&#10;H+PFu/fhvlf4DYaH0l2nwkecN0PlBzUD2o2jdtYm/MldiVHr5joYdFDSmpth4/5RElyhjCEGppOY&#10;zOxK+Uu5of5zEJPqCylroUCxFdNFMgOJuXa7jXZ+p3I9iIHlzdWnxUVR4XDYWjs5VweYXTTwpt1+&#10;e1WYcGaMcy9ivUSxwLSYNBdi5ujOvepdQMwn8sfzuBXUl4MGB1ORgjUQQPRTK/hyCrMgT59g/hXT&#10;j8PZvUkvV6k34EoHDphPShzuqn4eHxmX434yKImSxHp18U8+rSbLX05Z14ko2kJx7pbL+VjtQPkm&#10;HuCElt6vRYyC4MAkmw/Uz1JAgUm4m0ccNQsYUTE3Ym6RYwj/52n4h3GMfMLEtJMh14q5yFHGG0Ww&#10;FGMxSi9kZ6cZf27101lZwZxHPAeF1ypjMxImpxbTUF4WY81EjIAJKQ1UUvgAtRh2scdgQGpVf7ud&#10;2YVW6TDlwRQ9U/vq7aseTo6jw49DyVsqI90xyvfUxviHnZndSfkhf1Ot5aZiIsv2CaMWEYip0Yvd&#10;x9laA1cqY5S/jjinHXkI1s0zHzD5oCiiUC/8B85dlC/XSVcmRwdUT2M9vRzogUtGckfy5ahh1GYH&#10;174/q/TQjnhOhNoWj8Kzy9asMh8wKWV41N+gvRSWHwP5TKih9b7Dh7PQlYPnTwhPr/uZ94+5GNSG&#10;ygqlY8dB/LXkeppgMCIfWc+Us/oX5Q4Tl9l75Ty9y81U6RxljL4e8CFXzFCXPEbOmIl3ERT2kDcY&#10;4VzhwZm7emKo5/3nEiSb8u1jDcC4nEz1+BejFec9kz3uIB/WkMo4OojgrPymvS37z7NjEVQw5MGE&#10;CkNjxqdzgm0sDh0KcYfy6MspLrD3VMuuox9SD3al/CXdXr6lPrjNfeUbpsBsXuaWdpUBhAOU6wS3&#10;Pe/uWn8v5xkeGJQ3ijl5WahVbh9EN6lO6tCulFFc2dfPy/lQ6g9GSRuzi4uSYCo0iBn6qPI83b6M&#10;+tAG4xymbuEopknmOUPxDyOt20sOzhO0B1vHetvdy/7a7cP/ZBf+v/1j2H+7x/BflKYsIwetm6ba&#10;B0mFO8Y9lSsMq7tdMFQexCwJE/RM4wGAafp4kKJBRJPtG2WM5U2Ei/KFK2T4fDC/ivJDqWIlf8ms&#10;rWJwxkZniLP1mc6L4+u14qJMcNZ+eV1HPUMVyTzsdoEDuzDbvxyPw91ajIXOvHwJGJZPF/3T7Vfa&#10;TYY3APf9rzMT0sxSCUnlT0Ja2eXYDdgFvo/hyHEaBkitW826KOeA8ota9/or3qzcvOGZVVzOMvvW&#10;36N8eBAlDHetO1S5j7aI+kIRwypQDuueeL7W3rXPswUYZIJG1Zxt2t3ArteNTvM5zIgwa7e2rrAH&#10;KhS92vex/qK/YjfQ7/3cx6eTGBOZ78tVwzOlMuV/KkpOmAgB9deo/YkY0WyKgV2o+uoVzuJcpWLw&#10;eH1Mi/gpD5ixD0roJaG6j8ukH2G4O63XNiqPjd5DHGBeX8R7ybWUH2/1Pm59E+cz1Sv1Z/2u+MdO&#10;ox+Rn4TKe2YWYGd9iJbVKz/F+RA+j1gE1h+i/DsyJKbFk+obBYozDL7sK5MMilUdG4ZGri/meu+p&#10;87Szdb6cx3g9W5LOcuNi3lP6FF+r8oTp3BlonQGWdQsMsxcLkOKcxEiJYTlVv51peYpSD8so+i3L&#10;yIUoXrHXuA/zq6YBtikMhZLa/mVGAhFt9r9O7S4UM60dqp9jJ8CcCjNlq/I4ibHWhsMS0qyN62xg&#10;Uc4nzaMwBUNpCeM4QFETKHkFPu8Ntz5TOYt85/jlSkoTs4flXxPGQv0XBuFUPqHcta9MecKsjn1k&#10;1mZxiS+ar8WrHjtXvXCe47qKJZq3jf9q5xDfoqAyZT+LdEc/QkArkYSl9BNFo2I3uyDGH/ZtYOan&#10;QZMuFN4Pmr9TmUIL8oPaK/t39Evv3/ZA1WhcV7bTTYkfxefLS3uywu6YSlGJ5105wwGjs9V1cY+a&#10;j7M8mX+hVFe+laxJe4xxgXGS8eSZIoYcH4+taLN05xq3+Jk4DLqcezm4d+wh7Mc0fLSPpuZT8l1c&#10;s3WKW84Meq7K/kCCI2G1FEG4Xim/uc5VQIyzpXwtDpJzJEeMP6w3UERbLC0f9oD2Uzv1G8YDzPdc&#10;vygYX9WUAyRpEnH54fv4RQQLsrpSR1MFiejaxoU4QFE3y7GMo5Z4BY8SA+WJ3afoCuGw5cJKQQWj&#10;8lwq2pkY1TuV4172k5V78TCr4/50EellPCd8a7By40qlcmqY16ACVwJT+cf+t1xAcG39XPkvfw06&#10;EIF0gU+b9FcKHPvlmTKG5sPjPt4LoESNUg3FiUJ8q3G5lWQK489REiBu2jmmKi+zd4q79vnQEgaT&#10;fFNHeOxXUo/nY7g+erpdciVG6Cu9IJiqnaKMsdUPTM4HZ9y32JU/bfenndqoABu9z6g14KdCX3i7&#10;sCOjHCp13JnGGQmCWfgar8pf86fy9Uxay66ul7H+8PPyl3rSurTTwF+UFi2fbAu0CrDSe6FHjWMb&#10;rdNQJjmTD62LZgvtd2vc/+0f4gdpKPja+rr4573QtfZ3eX+70HMrhVfyYSlLxR61R/rXWe2LfUGr&#10;wNJOaTBXeo81lT1L+RZdPAN2OPs6HfO7xqeV7KhsT5Q0E7eSlesoylfhPqi8NgdnZK+qu61+T6F+&#10;eCN7lQGQF2k3r28tEzYua+M7FW80IXWyK2h3rMOtY5V0sd7mPd2Zcst1RLjeRtzNeUzrAxRzavWT&#10;k/bhfLzwdPF+6qx0tVaijoPKp1V5nc3OtiKppvw+Qu9FGvaVMQRnqg8GGA0kZ70PZABtoLRnnsEe&#10;4HdLej9XyT67UXlxftL74vNua7mw3Ov3BY06RkmtoWIclL24U3kdNE5ZhRRnuo71R837J+2j53gk&#10;xRXm67nG1bXew9TapznJbrnSevPm9qa4y5Ur5U6qrfZR7vVeasfvsWRnsS+ztHHK63SpcwlK53i6&#10;13MoZBz1/Jn5OZqDOcq/2gXCGb2ycvhn3wm7j/U9SpkrjT++Xva9iIp1l8YxxmXs1Uu494XWbzlu&#10;RTbSPuzHM6Wb90+Kn/1j3hfyO5ujfi9w0vuOovvgrro1dh+/w4Ip36vX89Goo9fnaMeMD0NljErK&#10;fAfN5wfW6RrXUZKYqZ0t1K4arc8Pmr/O9HvN0zXzuPq5ta/iv9sqvRofdrJfUlmAior5pqJ/o+ja&#10;qH8epYxRfRq/X2wXZjB4vtUeWEct1P/ZX9JwkubUWe812b+o016J807tP89VH43G7+2X8TthMySK&#10;e9LvJzsUEGw88HmL900oXFRqN3fal7yTHfto5eL76/yUaTqN+Weu9eFU+xPYsTP155l+D0J9oWjC&#10;fAJOMqyPmkhffB6/V+40znWqT3uy/D0q//vHXbSTjfrlNuI96L2z77f5fRtQyjn2eSqOqGPotbyl&#10;y+dNG8XY96Ne1I54T4LdwbreLM/i8cS6SUpgncqV9tIqn3spy7QqJ8bLWr/34byVveHjhc8fKIiw&#10;/4L9iX3LfqvvP3oNo2hRaxytNZ7N1J5mWtc1uj89qt1p3sv8y2Xg0La7jQ9xwDip5jq5exf7z5SX&#10;G84O33+2B6pW9ceAsVhFe5pehR1UdvMcNm9ajJUN1DqP/KFQIjPKEOEwPiyXsX53JZq4M2LEiBEj&#10;RowYMWLEiBEjRowYMWLEiBEjRowYMWLEiBEjRowYMWLEiBEjRvwLgH9GpMMRI0aMGDFixIgRI/6/&#10;Bp9rPIEz5+jwJ+OXv/zln/TMr371d/L/H8L5P0oZY4AfV8botTEcX8x//UH/fzP5V8X9kGLGU2WM&#10;p4oYH7r++P36p+fjz8N5/e6nKWP88Y9fFHf/ESWN0D8wcBBCCAX7VV9WwS/a4xu5l7h5nFffTkIJ&#10;49tvQxkDPNXD6HFYRxyfvB4oYgivXz9VJtgvQrlhkooYcfBDAhn7uZ65wFAZ4xKrzWM11MUIfvEL&#10;6MILHexQC0ARQ7hLZYynOOxI06WWxQXu48vau7t/Lq61qslxsaviag8JZXwQ7WJafSkGbIAwBkoZ&#10;gHAXKiuYlr/66n8r7lCK41pKGHP8lzP/Uj6OeH6iL5l7ZYzHyWE6rR430YLyNsoYwiPKFXb/OHuu&#10;DgHz8XodLXP9qc6lfNGKAuTbb6M9msdwP4L2EP5FoDBZSXNCPG8GHcnZbDeTY3OoemGMOOiVMSK+&#10;1wRomB7qKimG0l9GKFfX5e8gpnJrYfFXH1T3iHi3b+PG/XspfIjR+VX618EgvX65nR4rkjV5poXx&#10;LMJJcxStwwWe+VIwKFsMlTGexTM4baQOMVTEAKmMccF9+jwOg24rGYY4cEbrpjlWi0UoX3Afpmsw&#10;130on1ZQAg388aV6n9z40vP7778v/p/6dkSAg2AMi0lVVBIUYSLCg6hEzmRvA0Bd18lg0rvlNNMD&#10;YNz+qcoYAEWJH1LCGMKfmc/p+D+Mh0M7aU5Hy0d8OazvhyczGBnKX4PSx/kJqp+P4EpMhyRzB4NZ&#10;ImOSK1wUg+cDZmElxxAeMvdtDGROzHG6UMbwEekSeRkPCrcZUmwpnmfMxDo9/0i+wVrKEg7LxsUz&#10;8cUxGMbjzMWNtZH1xfhVMNOXzHDorSL8VMZAIUL5utOX8AT/pypjUD4EsDkenR2q2mjgJZxe4YPn&#10;FI/dCUUJ8qv7g/wndNmq40n5zsTwkwybqiBnvnDU9UAZo/y1UVaKGK6kUFyVw3G3nZy9zlUeMAYN&#10;Qf4cdaG3eJr+fCqfj/vE9+KT25Iu0o2v3X1M6IROMZ/VRmDuyFAVrSthOJYXShnnc11dnjtgbB0M&#10;65bMo9V5VaHM8fAoV8wwiiYjPO4iBZeqFU8ghokhfEx091mxkpFncKWLquKL9h76on5wveTD0tQr&#10;TAwjCjymMkYM9PNkuit/J0cxx/D8VIwQyVghphAKBiauhcJDAWOBQoZNKPZIxfN3in8i5kSULWwc&#10;LK7DVUdQxJgSgZxXt2GXnwb5O4vBh/JFIaRHhP/bP3xZ3FYMM0yTZGixiP6OcsNJETvjm8eRqUQZ&#10;QwoUr17GvHxz26fX29Vc5bcWM8irm/B3FLMOzHsbMVigjLGHeUfphsn/PiXZ4gL1ARMcLgwwMEo1&#10;qh9nGvL6gAH/Xkoz71DCuI/re9XHwdxoh5G+azGGvrwJe/0GqlOgdO7E4PrwLhYE330f/err7+K8&#10;aXJ8Lq711+J/LmbgNekWEwYZ2xz6/Bd1msx3HKxl56KIcb2OdM7nzcQZ4rZikkIZw54sf3vGtQDh&#10;tadoJyhgfIoyhvxzHaYcmLq4T3+DQfmqifpXsgu6uquSEVZMP57ecOcl3eR/KfsBxYM+/+ECmLl6&#10;qGLSDfCcRfHUv7x5u3fA9F3DVG/PeX84oyxS/joUYDITkUCLw/s1HnWQ+RAYBk6yZDpRGJ51vt0x&#10;Q2RAF399PBLzB+UnpkMYwJZL2Q8Z0ankPRUFxGCT/a787XGyeb+rzCROalW5Q4pEXDHjnKS+US8j&#10;3J4JP2A2mo4Cpc4NJDOD1XkrRlyYZj04m2GqpZitFzA8Kt8wa5Hs2dIZYpxYKvzB9NmKkfYkpqBU&#10;ZtCE3GlN0xO7K37SpwSeVY7nSv6Vbph0ZlLwSMUBpW+/d0Yfqw89QLzYb3vGP6hmLAWeDyJAWSVB&#10;O5T3a81PyeSvfGd9JBMX4cV5J27BldbtpI98wvDVo3Y2oSqVMZSMJEIWA04+Zfn3dqUz8x/5oHzg&#10;scl0qrzOlvni6jr1DE4UvO7PUwFHIJzy1+ORi7KKMwl5unSDaRX/MJpTfw5nIFWyPSPhlL/unwkX&#10;/1E+hVWuAJ9CjiMgzofjFaGR2w/BOV6XDes/6j1wlj1xWV/eDuk/fbL6fDr6ao8D2kkyvA3yk4z+&#10;lJvGacoR9Iz0So8GavdlD9h4Ff4VTQ89l0xQ9pz7J7jjOcbRj5VUKmOofJ+mvgeptTVAca3+i3/y&#10;RXbIF+FkPi16ZyDL8sGD0g3DHYxtzrxc8q3Hycf5EBcyXxqYYE5rsr3H+ZTyJD7O53FhNpU9rPjx&#10;f1YyiF/NpDzvbTGVUJSRZGrlMg8eCmee+MV69DxV4W94brUR9aFg+ud1IRMm//7EhyB/2bx04FeJ&#10;wwHjZTJfopgBo7pd73zsYb2h/OY6S/PvQkyCR427h2vt4YvJdMXGotrREaZFrb86MaVR3AfWZfp5&#10;UpaDDH+3u5yp7qBwUAo+7yP8774I+7PV+e64Lwx9/NppJuZS5inqj/XErZQ9bb1f0rV/jPTA+Ev+&#10;wVnpOkq5byH7CYbvhfYr5tqfXklxbnW1KnU41zrKmcwcc7seiITBeOyM8YXxTSUy5b7qt1fGiPKo&#10;xeBb1U/7B/MODbRvh1HP81QtDofxrJ8/oyRpN15ung/6/Uz2CaFGKgx6riha2AMwgKcSTvlrrvrj&#10;UcybMDmnMgb2C8+rYju3jgwpJKZcMB+zGpgpPr/u7TsZ/JUC1s2YGShjOLNp6T8z1Q8KiZpH014a&#10;zCfTWbyvQBkDRsEuB6hIKMx/RxhbAfkhvzA8qzx8f8sZvmsxDx+l1AczoKYrezwC8nnc7akWxk06&#10;AEyJaVfKQUkFZUNuaKA6k3GFt1b+G7OIy4GAwgrjG8UESju0hDEPRmiWvjY87jV+uBJIce3c2527&#10;joPS8b0kzjey+3baAGi7GNdmUsa4fn1Tzl+8ivdxy5vIN/tJtezimJY8/8qXmA6pPlWLq4sVtzID&#10;3B6w7hX+UjlssIBD2cXtcnvSxifVl/JzFlOpr0ccLeOyzs+iaEQZAbB/7eOeAwZSy1fxz3xwkMKo&#10;moetQ6MdL5D6LDCrTUcoqWCPpLKKKsrXUz7O7jR+ozzJ+gL7/aR1c60HpxqfFqwD6Icqj4X6x0Ll&#10;iJIGDP6ahmx9Ff7u9BzrINVD7iMw3knQIYEyxtnq2e5UlZh4YXTNjXjl56CKP6mfdWJmnh/jPkys&#10;LcoKKGOo/vhNBP0SwMgJlGyvuEgXpzrIClL7Yrz1rRP/l0qkcrG7hteJdjEL+wizivab/pWCs6hs&#10;beAvF8iFQrPyfZqv0soLfBDtM3nWE/SnUzLxykvUcypjECrMw+xfqBmmPbnbR7oofwi0mfeYf3iP&#10;ZuNE8U//RvnpQL2pvaJM4eXj7T0ZwvVcUjEP8u8LLIsgmZ7nvH9QO6NdwcRMt/Y5P9wfBj+xaQ9h&#10;T1Eunew31m+0F+rRhX98PkDxJOtZ5zm+8HtxH68865SL7B+Y3juVJ+M95WLNqASYgomqEBiFWWdY&#10;gsMZKmOoBFR9Fi7pDTf25atqq/37VNyiXijnRbiuiOHzZrMIu8wZ2R17MSJHKdrztEud+zPloIn0&#10;lNZsIF1338fvL1CcmdrEWVy1c1VLKnzxvoFy9Pcv3q7IL/kjv1MZxjq18TDqz+bbuKDy7JUxYtyi&#10;vbfajz5rf2TOPrzaY75fUPiWgvK3a8h3+KOj2zoyDgT6uVe3HdnN8Ii3TvlhQFazMAQjPu/rYCqn&#10;2dHvWtXPTu+pbH1YAmjVX2dSToYQn3Jt93EhGY2VHZR9qef1PPZ/6ChTG+fsKMsXRZ2TmNJRMkSS&#10;ZWbtwtvIQvPFSoz+AGWMk+bzZKqmIWl+UClP+NVOIykj7FldTn+0T+Y9K2f5j/Y+U3to9IQzYTsa&#10;DICSv6par/Q7HeWL/c3slyq3k7UzO6rOKri9OvbsJuyqB+XjQUzjrvTgQLG8lr0xW8d+Oft///P/&#10;8qviPmgf8KRx4OY20sV7CX43sZSdMde5t3Ovr7SbZOcwrjKe5LrAXF8HzFQejI9z9e+FJoy5xnnM&#10;OWsWJV22Fi3nwAIqLvMV9nJM3waGNdU79hTT3kbj597S7zbCt+++L+ed7PBPxDx/Uj9kXfb6zWuL&#10;3CONdprvjZUO+v1+E+2v3US9+FjjLuuWnH+0LmCfi/m20vtz7GMY4mE0n0tZknWcGYD+t0JJ+6j1&#10;j7rtZK/yOcgA8NfBFlNVL9Vu12GPz5KJP8JJxTmNE5aREmB3UDpVLrmPQD6wv/bx/ooXhLXK57Xm&#10;h4nOO60nTo8PlveuOuo9Hu/RZ2pPud2c+Yt62CsdGKrTq/jtJcowneyoo+yGkxjakfqj/680w1Ra&#10;4J41ftyoH92IkX55vbR0TqqHXbyXenyI+kbJnXqcKZ+r9ZWVVVex7mG+PGg84708ChkoY+T+upq1&#10;VUhxmHdTmUoou98G7BDaO4qAjPcYgt6+rPlXc5jz9TuA3C+XHXupuGTZrubD348oP4xbdNeMXze4&#10;PtP7LvYbGacPmletgor/HD9lpzYaL/b6XU52bHesXza8bzmp/eo59gPO9GebCCwt1YmGG7ftgThn&#10;mlD2c53kb7nc7bTf1tF/tN9FOVL/7Tb2q1q1724T6T09xLkrSBRX/tN+VbuppRRIee/1nvzwKsbz&#10;1u57ffA7mznKNtofc01xRypmRjRWbGGHVxp/au13sDFcaf6fqDzP2peeq10d7+N3iDUKolKGOWn+&#10;8XB9Xzr3zTTvdCqf97vI/6PCO5g95OMwdg9KDDMpwXQqpy6VseI5G3dLuvhdBO8nGY9P8ocyxkEr&#10;8etP/BfEli/ZD5XqsaJ/aZ/j4IomFsfhIfplrlOOcd+HHx8HOpXXSeNVpfGq1vhUa153BS5rdkxf&#10;k5n6C9NW2g+qN363YeflxlHlctLvfDP9micYD3dSZGs1T6E4Wel3TTTsg8ZDtwctKdVJ6WT/Ypbz&#10;T7Rv5rup9V8r0apXdolwGtmLKF/MsLM0zjW8p1E/z/VPttc49x1YR6vxj/GQ9dZJ8wPti3HG15k+&#10;1+5UD4xHM+2bz/S7FJQ3XVHK81FpfkV5ih9OSeAt4W9aHItFrN99WIkUjBgxYsSIESNGjBgxYsSI&#10;ESNGjBgxYsSIESNGjBgxYsSIESNGjBgxYsSIESNGjBgxYsSIESNGjPhJePq5hlC+LBI+6OEC+pDk&#10;T1fG+DspYwyEMX4I/zUoYwD0Mb6AyTYRihh/U/72yhj/lAIZ/zR5vVpVv0kJjL+S+3G8Xn9tcfxF&#10;nMgBf44UxgB3c3/mAn+UK4QehuGLuLFZBQMN6BUx8ugpvvpqsl0O8/5xfPrpp5P1DFqEXhnjzZun&#10;yhYJCRZs5vHMR4QxJt/Hh8jmIZwVChRvB4oYOh/Cr678MzIpBTzDUBnD/B0ulDTevw9mhVTGGB7o&#10;/kGfqsV3iD3u7p4qZYBltqv4cv1juJP0xe3NzWQxn1Y31/jHHUpjxHX/IH7vNA2T+DLuy/tgKH74&#10;Mpiahs/di6n6vZj8J2KsBvo+f3J1FUdDZYwh4q7hQV+myr8F7Cwk1SOMSeXvczwimWE4WhwoYXz6&#10;Jtw3n/5lcdc6Bxt9wf/+bXzR+eb/RIcKfwhRxPeZBjG3w/AzEdMvyhh/+MMfistzl2j9M1wC0n28&#10;9QoZXNn2cRTEF3jbcJ6Bx67W8eX2jnj0RfREjA5bne/eRj//+rcxLuzUH36+ii877Uo4vZRHwC43&#10;U3hHHJGgjySroLE+qNDSH+dDoGwxTdWK+GLzuX994S40x+jnMPY9gyJeKDx3/JmhskXeTjcOXLGj&#10;bnr/MDks9GW7XSl/9wf1E113NnR3+3giffqg31x9uS0GiC+++DL8l7MPIeLBg58dlfcfwqVCxdHK&#10;FmZoXc0EzRdPxxcly/J+WecOpQPolHCbU6TppytjzP3r1IpxYoh8SuEXZQzrTweNF/E9rIEvr/VF&#10;6pW+8E2mL1HVDMPj/NWriJ/wPE3uosDxMXDX43OlC0tAOeeDWAoIZhiY8R49H+dTfjC+fql5QgEm&#10;g16fw4KmjvkZRpKZ8kv4gKeankKl4GloF1B8jpM13kx+n5EBev+uKJEfAMP5wjkfTqeHcBc5xoWH&#10;rb48JhnHo0Z8naNgkMoT+rKfc77kb7eEE0oXrcIhfCQndJbY2pXa6m94fYhpn+0CmM6XfEmvdKzE&#10;9L0cjO9zfcNO/SUUMMncbWM8ub/flbEEhYqtBni+1AZLMStM7fK5Olv9qeCFVATJx+LAFUEczfqq&#10;pAumJQCDKZiJMdTVBdzdiSEKxQsbY4qb0Sm4ayljvNQX+Ncv5S7DhXkVeDiuFLCTvfHufdhlMPgl&#10;VO6kA2auZELN7ORBID7QL2mKowH4Yr/89ewoQ4bO6evEEEB+F8vByA2zmf1f2lX/uBD3wf4x8o+C&#10;xdBeIh4YsJZLMRw0Ee/Du28j3yhgaN5BeexWimIwKC6sPixZFfPJ3TcyoIlHjAF7MUc4dZO3K0pk&#10;AcOocHX11KKFuM+6R6RL5xRDXy1xdCc77uHhofh/+zb6LcoU+30EQDlq+LbrJyvfcwWD2VHlur6J&#10;jGEHrm/jvFlYP7d8z9cRL/biQuP0ScyWMB1t7iMdu20wQ+xhvgzHEAeNmFk4Z1xAmYH2JsfSEUcw&#10;2jlhhudjo3ARmtgoPuZjQnAix8bpzaRk8NlnsX56KYWMawxD3ScZKGO8/zrWXV+LkfXhnSJAuUCM&#10;D7NFrFdWiwivEdPRVEwQ1PO7B9YJzsDXK8fMVS7NKjzerMLOWF1rPFzMJ7WVVZ7LH9hKuSLLUdiJ&#10;IYbxkPH2AKOIypH0zRrWtXFj28ZzJw1vp4cYB+dipHGFDs/HSoxtMHoEj0XgXJ0qiAFXYkJ5rpjz&#10;FLQL0tGXkxL6NPsTS0L4h8Gj/LW4sx2K0UXjshOK+Lgp4jjzr4Ok29C8k9E1JQ6YTwfRZ3wlYEMr&#10;xvNOTFAHfOg68cKkA7PO9eq6+L8S8/Za4xH22aPWv+THUdtYDhPtKZnj43yYTs9gYfsUY9E88xlu&#10;jaEKxBzXVZGPnRR1WlmEMDgno6/i7aBmHdCXwKi3ESM3DGbOvFJbQ1qiBCKmnGR6FTNd2nlLz4cz&#10;E4U/FXuxZxww1TTKn7Ln7b+kS94ttQoPNDpXO0Ipxgbo4kAglXYl6VO+211r7aQn3IQRl3zdb9T/&#10;8WAHWVYXoN5qlQPguq8Zi8sVKZNQ3AQPA2ptrd3dhcYnrh9VTjDt8WRRlLD6qGU31iqxTI0i6BUR&#10;SglYHJEeuilMPzDpJFO1gBID4aRChyoI3zAAzdkT042e0Vw5lzNV+3aFqoiDlId/EbNZvMq/4vW/&#10;zqRGQL2yR+DcavyHAlt3fAzszy6AMkH56/cjXRZD8U+/TQzykbDrrvExn7H+U3rzcRWYUJsh4XE4&#10;43xcCIfoUglBAZgVWVzaIsoIQ6QSAc8dn9YfqGWvZPnBkGb/OyNSpiMcO3iaTtZBHp9FkMoYBzF2&#10;kt9eSYb8x7mN7FEfhKuY6qwPEhCutcvin3Py02dL5xSLjb9e5xk8yVdCyT+M8eQjlRqwHwcMvBcR&#10;Fvis4y7jIEz3MGylUgaM0GL+T8ZrCk4u8ZNeD6eyjHBO7LSHrFeSZ/OX1x/lSjCAdBISZz4muqtU&#10;9SDCgX8Yk4fhJXS5L28fr/p2gu9eGSPcnZgzvZzdP/VAd6C/zFV/82R2Dnd/LWYuzc8LmPTKXxtX&#10;tP+JAkYnBTsUGA5aJ04zOzpAIeWwK+1qL8a7nZjsUMbYPkY7t35XXM+XK2mwcMAepT0c5I99D/ZB&#10;drtQxtiijCG7JpVv5GY7lR1zo3WS2bvFnWs9t7iK+e1K+1Orm1Up3/lVxMf+Q8/4GemCOdBR5pu8&#10;HqB3U0Fn7Q/WmmFhoi2jioFxZjgeguU07FvaCQ0fZmXA+vF8ck2HXhljqX3L3jvpCpT68HFBVzDT&#10;0rvGtVb7ZvsBwzyKfszPMGt2YujL6Yf5rfy1elMpzJSxmZWXpyPLUfenqgfsz0bp6cz1dueM2g6Y&#10;YUkvBYa9hMJDo/c0ldrfVIbWmQJW+TLP7Xa74p+7aYBTQihjiOHPFc7sgWTebLUOa1QBncah84Wy&#10;gTNDnrR/xfoGZZxUjlQCUMqz5Ea6yOegPcAIj4JBJeZAUm8eyl8YB2EW1WW7YQOgNfBG8WF/nGRf&#10;75Xfg/Lviik+LqfCY/k7mXx7r3FB/XmrBtEqorneS96+jPXjzet4H3d1G/lGmZduMtV8AUM5zJA5&#10;IFIMUGtbwi0msyui/6MAetFRy98zTLjm30K2/qOKwNE69bSNemnFMM2+AopCEJbTy+daP5J/+sFy&#10;qX6thBzaCI/k+/rZgfKkJ9Pz0Tc7pTf7X9zIc7vv+dgp3LnWMUuNp1Q060M2aG3cK+laqr9MVQAz&#10;xUs75P5MVLQz5YPXsyd5fE871/juBe9zazKxqjwQ+gIRq8Hat+cbxVHLSHEq7WfAHByx2DgohutO&#10;9tFc7btjH5p9YvYTVH9WcMWjiGftqbjeaPyJWLwaIjxPvs/5ybSt5NOfGE9Yr5wtn3bnQhkj/HHO&#10;OMcwZAVUXH9H5W4qweTzcsNbgvWJHzmGihidyicR5VdZgOW0Vnn6JcdB5XXJoF/aIfGqvR80cRA+&#10;ihoLMa3uXDDIAGMsjMCUA+02lTG2YuSlHLWQxf5ESbpTPyiNyia+XhmjOOZB9xXf5TDp6ybs3VS0&#10;5r2Szjeb2L+Mpz0aVYyQBhxXaQhCu49xgXEdu7nTBXzTjlzBwa5Vqbyg/oE/hjkS5PaO+ydcXCI8&#10;aZyi385Uv25Gu9sLhMYBTLUVDMMw4EppJsuP60oZ9hvCX64N4eV7JwVgWwkWV+3NEhDtYqL2MbV1&#10;vsVYNVrvYx8+Kv253lPGSXZdqwHG32xPZdQw3H0Xv8+YqX3Pp/H7H/oPDzIOtLm+ief3+21pV9Q6&#10;5SjzJhmWGzU4/2v/VzBkd1r/8XOPOQz1ao9HMUbzfgM7ZS47BiVrz5FDufXprRxFKFYv/fWAmKKB&#10;+yvjleZzMpTloHPrQOHaeZnPUeYQGB9RpqMf5j7WIfLBe4bFVczrKBax79bbq5GjDkXb8tdyq/Rc&#10;ab8bxnV//+L2UirjKP5O8wz9nYlyXrld4kTG1H+4KGqcfYPecJJdMlN/W6ghHfR7kpnqe96XWzlg&#10;nEFxhuGAejpg9zNPqt3TD9lvULBZAK7wYP+qK73HgBE9mecZUNQfO1/fl8dUzgpv9irK/1H1cyfm&#10;7j0KFRrYG95PSZkGBYT/x//9Pxb3fqtx8Bwhv7iN99qv9Psp7JyVxk/WmZ4eTxe/I2i1zjxo3Um+&#10;FprfVmanuHmwVPvfKd6FCnatfQLuowhp/buki3GT9o3CAcuu7BW8p1bHoTxz/aODg9Y5/l7W13tf&#10;fvd1OWcc++RnnxbXbhW31fz32Zs3fs2uRvucK/0oofi62bER8/1R4xz7WeWnW4ZW7z9hIj9rXEql&#10;eg08tO8GpUmNx8sX8fsffyVYUIUC0VHjQ6sBQwIWk61c9Sb/jVPkA+UUKUXOrhUPTOqqP8Yfi61E&#10;mMOzokeRvFG91BoPrP+Ff70XqmW3vpJCRKP3yK1+H3K+eyzjWaf9kZPaVS27TttpmY8d9an+WLEf&#10;cB3vx2vtByh5vR0p5vij0jlXe13SwZXeTgriV2r/t/qd3OqlK25Oqke9+Lu/C3ej91v0V/rLyp7z&#10;dddc/bGRvX5Q/+W9PQoZRxqslYX/zRW09uG1DWPncZ1Tq4/iv6wSDKSDdeRJ59h1Mxs3LYZqyvsO&#10;7CS1O/qbBAItHu/3VbW6jfGH+SkHSBX0WemVeeEKNeUAO3Kqdsd+f74H1Pvr7hgPNlKqYP3RqJ73&#10;Uuaf6D2TC5SW6VwNY6b1uIrDMhjtAvvd24vPgx32jeZx1t3M87XSi6IYTP1nvZev9V5szX6UFDzJ&#10;5/5Ryq/v431Lp/fjlZRA+H0K9p8Xt7f/Sus6lGr4ncB+Hde3t3F+sPblSjIzxk+NE9Qf+4goQyEE&#10;0u5jP7BBmYP2pnm34ndUmt+tAcl/3F9o3dxpnj3qd5+8/+32Nj8XU6OcTs6yRzrN0/caf7dql54M&#10;a6u5jlpIGZV1N+PAUfPbXPU2VwxLvbdeye5Xc/EKLA79/iD/85fx+4ezxjkUdPhhVCcJ54PZcT5O&#10;sg/KvkhXRfpaWw+5HXLSuNbK3kDRDoWMqeahxsZ7S0GFEpQrZRRX/YxfkVzYI8WdywA/KX3tWvaX&#10;xhEk1Nm/2R5jfwtFkEbtY6p8qlvmOtbTbZfM/tL4HcFZe4742LdgPTuPdl5VWg9O1X7IL+2k1jpz&#10;quso/RwPUZ5sAKFMgWIFFWjzVzlAIZNxbK3naB/YnT6O+jjL71BQ1HAlDwf7DQvtv3h85iOVMVAS&#10;68eLiCfHOezPRdSUl5OKasSIESNGjBgxYsSIESNGjBgxYsSIESNGjBgxYsSIESNGjBgxYsSIESNG&#10;jBgxYsSIESNGjBgxYsRPQX6ncQn/skiHiQ96vMC//6W8/LL87d3+4AlSGeNPwNcXyhj/Tu4P4aco&#10;Y/xbuX8v92PKGChhDPHF/G/lP6UvnuCfekmMxN1XwWZYgDAGQhlA1//K/rtbfFH9+Z9/WAGDq8HP&#10;b9DBM2WMZ/h5OH8MjYwHMaH+rJwZPiKIMfkqHNdRuJ5Pq2+++SYu/Ag+tf8283c/kqYeb96Eu7lL&#10;DovAUCIjpTECOzEbPcNQKUPw74LLMwNljI/oZBSsP6T2IAWM+HspkBFHSzH2pA8JYqCLkfzC+qL8&#10;sMtv8gpcyeIStzfxxD//MUK4sfPFdGPPhEf8w1vbPx5f5PqF2UafVxv0fagd5NETPHwRyhm//10w&#10;MX/11X8u59f6wneI+L5zMlm0Kitd4DpA4SL+Bk7H+NryCUQANAzILx+t/lIZ49P4Ev2NGlCvjBEP&#10;bBRTu1feYRbSl/jg6ZmVlb6UX+Ef8Jyuw9Q02Wwnh7qqtkhjyOmVMJ7CL0/L58O6jyNXjz87uJYy&#10;xmQbX1Quw5nsYDan3ctt7+6K/+278LgaaFAsM/we7bSt8Bbfy/4wYDl9gvhQ8AIR0k4BN8en/XY/&#10;1MaIDxQTLcoNg+uJQXx+eoQWxcDthZizX9xGf7pVf3WG8apqq2HwvdJGfAGJ0gVwNnt3YShHIANG&#10;n7s7mO/j/PH7t8/L6kdwmY8bfaFJMnoFjAh/f38oLB0HpDkG2B8oiYCyNTme+rHhQyDXMByjKAF1&#10;+dNS+QDsscbimA/GD75sz3zoy2o/d2WMdqBYMdOX3x8DDCWkM5mT5cAgD4FyrX5OPI9iPkqlDMUH&#10;M82jzRsn/9o4rxfHgteB0DPDtJOz50Pns9lgPHmavUxnr4xRTg2R4E0b6RvGd0YZQ+HBwJzB62Cm&#10;L+T9y+XCmC9sxCAO1n3EBZt2U+qP5zPgWcYgxP21vjRfzMVUzmMqBwQf9AG0IS5Ys8o0OXpliXBX&#10;qwiX55yJ52wZIVwIQmBaGip43G3vneWgQimiLyAeDKAcQTnTz2/FzE54S+IRQ8SKL8BlMyyn8q9k&#10;7I5RzjAIMW5vbTyvz1W107i+lb9MFv5VcB6c50PB2gXSG0jFiP5CwWYfjCOZ7R9BZ4nSYUDpuVSQ&#10;CEQErpxRn+tqKaYUFDFQFHmJ8hj52UkZA0UnXDHD7OTPGZCKU/5a/5ASgwjEDMog0CnMM53q70H2&#10;B4z/lNsUBrXy12AHoabxNJ88R/pQavJgzpamKzGqTKeMs/E8X+Af93EOw5WNDyVdyWwjkG4lzxDp&#10;a8VEtCC9YnRZiMHoinnoKtzCrOb5UDgb2a0wpR0p3zgt0Xi+KQ+EMWCG2+M/EQ9623UXRgZLoByd&#10;C3diwmjFmLHZRHh3dzH+M0++/SbcOzFR7b3cLpgLbl7FOPrmVTD93L6J/K7XEZ8rZpy7c3V7E+Pm&#10;eh7+54uY90WQn4oYb9+FXX338Bj1ofJgHlmLkRQlDZgxj60YG05PLciFGCUaTbALMTZtDtvCmEF5&#10;o5CxvY+De5iJT+F/NV8UVoiFmE7+5v8cC0XCu1b+OBdxyGTzEAwX92JWOYiR7te/jfXfXPbzNQo2&#10;t7fFP/mlXyWzphL8xRfSWLT7Vh0V/l1hwrGWUl8qwd2E6+2iq85VKkMoPMKlvDng9IydgT+Y4PGH&#10;R923llv8E00jhgqUO1AGmF9c9/EHptBsv4LHU1u6M5qE4i9/e3Duz+hQUPpg7B0g+085c3zY31b2&#10;kmewNosVJjWUTnjuMHzcojefyaRqhlc4YtrZiZnrIEanVuWcyi9KP+UIg6kzlzlmYqxar2KvYyal&#10;jFkd/infg+K5LDkbmp1gM47DSQyz0R5Olus+38ksDyULhh35VAM5Zn3E+e70dPyGqbaFqcXTZIA5&#10;MMMnXNBTBJd+DbMk6a6VThjo6yimwuxcWSyeAwdMmJQKTLytwuf64pk6adzpFQriHGZrGPZRCMFc&#10;q8XoPMyOp9/7qU6foScGV/rOZwtrUqF0Qng9Y7jGwfK3z0cNA74CzOp71gIiHBsCP5jv7K96jHBC&#10;h8H56uJ5GOpJP7GQSivwGJczhcIPnz7bO7XxqripkDFAdxBjslLAPFszQVNQgjPyeT4IjX5Hs6Me&#10;LuH9CUWSZN5XhmHY9kq7hLN9xVF4HKY+zxVQjgsw3Je/l3garzMZ1d2kakXNxmUUR6AYJX9OGOrM&#10;UaSfB44p7YD/4hgiXC8rdw+yk1MxRG6GJ1hJPam/TJgM50F1lPbujEjDdKfPQf27soH3J+IXMZel&#10;I86x8yBIJRz67VAZo69u5Uf2KPVBtVJO5wsFgkvXxwNnFB2Wb88IL1yce9lylooNYvJCgcD7kYP+&#10;ZkvfSJfCGdYD4+NU9mUjytgpjFwoO6jgDoonmXftOe+DKHkw7pE+9hXI9vQ89QZSMe8d5QLsmcy2&#10;yu/Uhd29VHqyPJUelFgy36JOnWv+m2rggZl8mG9Pv7f3voGEo+gTMGh6vfr8ASMt9Z7KGGoXqYwh&#10;hb12rflD8SRDPPWh/BxlHxz3YUeeda5kTWaaIlD8Oau/7XebMpZstM7airlypw0rmOOOCsnLrbN8&#10;u36DQ4RvFnCET0XAOD0XExlKFzvZtey3ocABYJKrRSG3UDmwblppP2h1I1d2q9+3J5JY0lpYcV++&#10;uCmuxRSOCt4dHxdqMeoBDUeGuL4Vs2sy12v+yPaThkI4yVBY/lq5D99FPM2unT+Nv8DKl6s2EOko&#10;wLyTw4zFZxH0ijmMa0rHTu2AdLdKdyvD+qCJaa8NGuyCkygyVyu9+WAc0/Os72HYnlmivTxTGUkZ&#10;hVk9OygTutlpZXzSvk0lpkkUitTsrB0o/8qWdbySLvzBpN4rAik+lfpuF/sndqf8FcGxtVuVMPlX&#10;e2xtfPF81Oz/7eK+ddziZvmo/Hxc8XUV+SUeusNM60mdWvrivrNiFlfFeNQ8nwp0mpcWWn+wn+W8&#10;w+Vc5UHxkJ2O/m3/O3OgiHrtgSgXdqBEdG/tI/zfP2wsRVXlruNRzJTvdgpvrvJTuZtdG+51vN9Y&#10;38T6dCFG5kbrmyXKpPQ77fdSDjCe9+s/lZ8q3AlR7QHrBpFBH3IdvWJA+I8c2/P2n/unX++lhPEo&#10;BdeHt7FvsNN4h+lc1PcNS43/lG8vRawCVvyhZmZQuWb6B/btXAqOnlp/5sSASYWpofQKIQRUclq1&#10;YgynXmE+5XlyzzQ0V4Cc365jv6ARUy52vmKxc+VDyeF6q4O95vWz+pmvr3yctRIu51BvoiyDgpIz&#10;iToOrjRjvud67zYXw6z3f8dW49NWzwPaCfu3J9Z7+d4hXJRBzqLmjdRY8Cqmpdpp9J4+f15PPn9T&#10;7mSn308IF0bRUGTpGV1xsX+x+JMBXlhJOQakwg/p0bklpLhWe+VAybHainBp7X7FQSznoNiv2HWB&#10;2RiwD9CnaqCMoYOnqSYWHycC5Rl35ZF8oqDhzO6OPv/RsXYaVxlv2Q+CqZp9Vd+3MR+VK0M5zmrn&#10;MBdTAChpeHg+f5QTQ6V6YHynnE8Kj/1Qs0+LB5SyaRcHjbfs85MuayLFB3Y5+1iMzyxHsNtcsd/z&#10;wb5ZKlQwbyhc9tPdrujXcp7fPCzYPMZ4BQM99+m3MCA3Kl/Wz4RiY064Yqq1gisO+xWd7FraY98w&#10;rXwsXa1e4/KapxN1+knPdbzRsPxbTFV5zqFwsjyVDpVejmesx1E6YEKk/27EjH0lxujVMpjQMfTY&#10;b2F9kM1P972d2QM2s+mGwk+FHTF0UwP+vtHTdKX9sJPe60RtWjbp99SD0pkd76J9xkE4eOsR/rXN&#10;4yVXkOWDqwNXWHRmbNZXtHeZBdnv1Nw8D6U+eA9K/Ef5Q0kg14U6t3AiXeXMyrWLeGBSn02jHuhX&#10;x33Y9b7P56Be2B/D/nftNkdn/chiqDZSbN08hrvTOG7turgzmc23Sx8BvIPE9awH5ZvpudJ8P9N1&#10;m+/KAcqAOf/Rb0Upj+IdCjYoaJzUfjuNEzZQh3/8aYJttB5jHKA6S7vw8YmJhXk7GcjDpT+X5y2b&#10;KFGeFf9W8+5e+UeZZM94pIjph5UMFpjgf/Wr/1TcR72X2W6Cwd0LwHEtxcWb65iXk3Fd6XbHYs5d&#10;F+zTgxQUURiD4fvWwvH6faHf29TqD74+cPArEsZplPVy30H9lP6V+6R6cKbytnKS/ygflnGXzP4O&#10;lJF2+7bM93f7aA+si7C35rJbr2/CXnKlA7fXbnSd+sNMQYmlFUP8fhPj1G6j97Wyn1GGVHaiQA1T&#10;DDTef6iZ+Q6o46T8ztdafykc7/9lTlI50D+3Wq88qn54D3tv45z7n2m9vJDSwWylfsz7DfY3YOjX&#10;PJn7e/Rr1XPFOK3+VEuBgnUTjOk3er8+UfmcpCzR3r2NfMgONwOyOI3Wl7wP5/c7Z/Wso9aPZ6X3&#10;NI+OglJGLdcWFsWxdlrud/sIf6n2disFp4WaV6t08Z4FpaSbVzdlPtio3Tymgmi0+zLKGvidy8rs&#10;bW83M5RING8x7zMfpv2qdms5iPJTvzirHWw1vzGu9wqWMZ+jLMe6qaI+VW/sN3m78XQ1Wo+om/R2&#10;QPkb/hyNrdvc/0Hrvo5xPMc9tWvFa+NjccweLSHL2rBuEwcnrW9RQrKUlb++x+wuSjJzpX+qcaDb&#10;R70c1U4O91t/wJpfpDt/N6H2gXLbTu1p8eLKS7Yark9ZN2zuw7466T3uSvm39UpJ0EbZO/O+kX0G&#10;Oqz2P6xiIwNab1ZSxDmqXc1U0ZfKuzYl2YAfj1U5z4R7WKn+Xkd/Pa5t3WX+F+q3S7UrFOESOUBF&#10;/m0aLRGc2c9TuhgvV4y/6gfs03X6XUvDD3ewl6Rk8/g+6sPf7/s+A/1gqt+LzbTee2DdFtks+w52&#10;aLNu+K+U3JwPlS72KVMpRcpjKPyq2Kw/q17Yn1A9nbRRclZ5uUKQ46h2etQ4xj6h14xdsd4U9096&#10;L/ktSj8oykgpvdM4we+BTtrnrWVPLWz97vXb8vsVpXemeQRlCeyRtX4H8vr2RfG5fBHj/u/exvNz&#10;/WB4qXkVhYzDMeYbFBDPsmdcqby4qt9+/9vmwRJ9xE//V3fL1llerRkWPo7ZCe/fUR6ba/xHuQ/F&#10;o81D2HNtG/vQC71nxs490141Tndqx/UqftefSjHqB7XKuUPJV0p0B6sX7w+t9uWUPfMYEbGkmmpf&#10;0ZXDLIvVTPvHc9k9U34AqnGH8dR3zgIaKS2/lM2IESNGjBgxYsSIESNGjBgxYsSIESNGjBgxYsSI&#10;ESNGjBgxYsSIESNGjBgxYsSIESNGjBgx4k+Af3dSvj0Z8S8O8VXGAN4aPnjjArQW/P37YVj/P1DG&#10;+NsLZYyfgj9FGQP88SPKGB/DazF39QIYT5Uwfv1rHUzyYLIV6+glEMiY/FUcuSJGcc35vmmqP08N&#10;jA/jD702RsHd1/rkayLm0h/B9Xd8WyUMlTEuFDGAK2NMJj+mjBFKBY7N++fKGN99+62OPoz9Qsxd&#10;ie/kCghjSDDjsHnKFPJRSClg8urVZL0J9lvHDyligKtnaXqOF2LYlzNZTF9/8JlbMfIPsdeX2TDp&#10;D8FT8d2ln99M9tNNdaMvr38MN9c3k93msptLEeOpYwdx9HAf7tvvflOeefgqfXwQpKJN5q74si2+&#10;F3PEUVx9isWH1E30pVlCp2v77zhtKhH7TtZrKWLonOf0XbIdRIzvm/jib51KFTzwYaCMATYK0eN3&#10;9IIZEZ4rYkx3z5UxeuEL4gXbSWtxrNCekEPy0v9TZ9LAzLWLCLZv40vCHe1b7lZfWE5bfUMa3gw6&#10;IH2Coi9wZYzL84J8fgDz2BwZewz6MPBpiD0Ipjnqy18hvvt3yEd/oeCjyhgZX6BXslAcfKkocIqS&#10;xQt9MbpYLJ21/0maCuR/Pogovqu0SbDimbg/iC6Zvvd7feH5+IE4fgRHV2IQFjD/KgXPFDL2e2fx&#10;qfK8/DWo3PA/hKtQ6LDgI94Sp2SsHsQzfJDk2kFjz8xfPe3XEEpYBuRwwePo2whX4zvXDyEiWjVK&#10;l5hXYHIBsysSpC+g6/BPtI9SnkApI5U45LgCgytEcJ4KFTBWKJyWcjH/hd07MyD/IP3rAIY+jT+E&#10;z2MEAwgNZgOuZHhCRo9rAVo2+vIVQz0+e0WKQCpjDNM/iCfvy1nUmjv1ATOKGBxwagVbnNNg3E1l&#10;CwXYRx8HXh+1PXPki/tEegwomLvjdqCMoRRkQgIwlpKfWu3kdhlflAMYFVcwZUm5Y15FvmHMIn5X&#10;wHCQ3nYbEbtihitKwJzaiqG8BwlUQIbmRJ3/AGDQ0GOu3hRHPw1dUYcwTJ+WE8oY0yP50/l0WfLh&#10;ChmOpZQxpjp/qXOeP1r6zqfK6i/y7UoZxZWCBExTcdYDZYzh9Y/hDBcP9VT+GqRgwQf28R174EMM&#10;4RB4kt6TLvhzrr7BvEL76aH8iBkShpH2EKpgezGt4I8UinjBwtMX9urnycwm6Qr/Ut/hTGoOFCma&#10;xbQo4JCe/R1abgEUOy5h3SPzjTIGBeT15ThJWoLnWylEABi/5sOC1fUfVcZ4G/bW3R3zp/3pztVe&#10;8wTMJK9eRX9cv4p8rzUMN+tm0pj/+TriX4vBRQRahvCPgtTmPgyi94/B9HRSfcA0SL3CyGg+yt+h&#10;ckAWlwoulSBwLJgueaG8HOPGRhIZD9gLUt4o8dvyvBGj5GefxQJDRDmTm5XShaJFBONMOyWO7UOE&#10;txWD8HfvZcejaME8eRXrqMYTWA7CATCXvXtQ+7F0uZoDjKWpICLDeC5DluueXme3pzhIqJLrEYRT&#10;/jriqFfGCAyVMQDn1nQjH2KmoP7M+iguTCWNFB48fVaFlo/gqcBf5t/CteK3MCN8Z9BwqNoyPBuM&#10;w9X5OceOiKdIDhj6/D/FDOqQpLb7MDLbFo49UmWAMBjJwVvCLnTVqWokmUE5tmLe2WreOYuR7uAU&#10;soauFZMHwYuBVEQqZmvG+VztYDGXMoYYpyhnCI/6lOFaO7ooX/KDd0WbcMYmq64KZQEYK2FugpGH&#10;0Dmw+b6kK5W5lL/dQBnjfIgAjqIWJb99+oWUJhCsPJ2YiPTGU54sPTi44czTwX6PzwChUs8w0IiY&#10;aTLV/lOfw7h/ov3xnAqi0viEYsesJQHhAJLn8bqqC9mFIaYm4Lwh18rBGWJg9u7DlX9C1nMnRV+r&#10;fHtljCwxuSAC9LGjnJGe7E8RPvUDc48rp3h9qFlkqOSzR4QT+fY4IgIIpft8fBiZLjIup39KR3JS&#10;GUMJgxGLdJNOovf8OqNYJkc+kuHvqeMBTZwZtRHjGO2PcOuPWExdco/hE8R5H3/g1EU+hu00m8Eg&#10;GLNCYhzNglG6skLifCa7xU/Nt8Uhf6IMpf512W/IjRudbGLq46x+aquw4vYPBiKOC2Q7DPS+48iZ&#10;P+2BfAZGvWTeVgYRIHGFCs83iiQwSadLvWf9y4UyEGS5BYbtukvK8gB2Ggy8FNzpctzqbGzP+Ivz&#10;48oYnCt84sGtiU+wR0q6vP4dPJ8CADqnH8zKHrOdy25AIQPlC5hXL5UxrHgzH0NljGflcAzGsqPW&#10;GeyTKDlpt88Jj3ITUyMKf1zvww8XzLSfAsMx6T1q3mEggjnQ4y3lSz7L3wsoPaTX69PHt4xXL2im&#10;Grmxu+cwScJICOWo5muYRFEgSKUP7X+cUhkjGmCE2rvxlEHPHW196++Tttqf3EkJb6/nz+pfWR1e&#10;X+Y/+6uu0w6zvcmdKT9H2YUHzd8nrRdJf6+EFCmtGitdw3QR12FMRBkDxVSYDl3BzJmDYfC0kMtf&#10;9oNI1iWccRd/H7hd8Ch7KxnKlQ/aUzIjq4MP+425xX9iONAq3IS1i0iXkOHLTSh8G399Puc8+6nO&#10;U/HCJj53Yazfw1go+4p14R6G81OkYTWL9T/zRDJByh5t1PLL7G3/rB+VcwpmAVMpwx32g7WLYn9h&#10;B7Nvo/bCeFnJf6fwajG2YnfO9Dz9EGZZyn+zif5gxkJxqB9wlqHWinHvZOvLUp7qT43WlbWUMLL7&#10;SrHAm4EzIFLL2Lk4s2f2aKSvEpc9/QeljWH4c63vrFkX/6kcofiSEZgJRwGWarTxqVODSCZtlTPT&#10;Cgyij48+Dkyq+02sKzZqF48yGM7kQ+U9F3P4XIyGCymMzqVkMNN6GsU9T6HD7JviHwbqUBzwcuJc&#10;6VQBejPz+oCRnX5XrvpfGKcFN7wsJDPB4rxVfrZiqLx/G28QH6WsyX0bf0sCrpT+KzE6NnMFREdU&#10;PdoEVvyz1c/+TjFJDdgXKIn4+OFza8+EK8h/1ivrI3M836dO88egfsn/VEMFbxzmUo7RKnZyrXES&#10;+0XeyEaOT3ldlutB6Wk1n5/SbvKitUQrXtbxpzbS40oYjhYm6VJ/XTVTuU61H9OpPaJIgAsj+FTU&#10;xCvF3+W+VXSQE/t5Gs9q2ZH0MwzwpeZN8ocSi08TnoncX1A9oOhEgXYqKZeCtCvPlDFQtOhBBUd6&#10;51Kapr/CaMq00Gi8+jFlDEB7x/pXv8hfB4nwPZ+CsbbflSldI/0rukw14HkNR+WZ4spjhq8GfRJT&#10;KjfcpnCX/T8ezPYi96gBz889DpQvbP4pLqtnmJBRlnGFP7uluz2yPmQHnDT/NZpX5np3DWM5A3em&#10;R/tmzIdW/8VDrt+gqKbd6Xm2YN0+83yU1mLAPkilBOwuNgisXIp/3QYMYHsxQ2f/lb+iK2WYKhjm&#10;HRZsxJ8E7JrPUaiAmbhjA4Z2zcRr5Wg+qqOY1zv1E/hhGcdQTPMJ22Kw5MW5bk/uxAwdsXv6KdeA&#10;nZc7KKE0Sj8O7xNW2qdcrWO+QaGQ+RJlRaYD5hV/n2cPlCWHg/6T7ynUPmg3ruTk/pfap+3kr9Z+&#10;DUzc2cxUPrXW1/1CQAlRPZBjdQu7q3Wv0pXrUJUzoNl4+/J/0zrSpexZ6HFAvR4vytfHN+wp64/F&#10;VbFa/4qjk67Tv2x+LQnqGaTDnQ2Uy1A2OW7ifchR9pPXjAM7cJFKC5HPo9k1bifye4cHMeYfpCRA&#10;PaE8Ma2O5j/1V7xjFcx0EL25j49fs4SwlM/v+gWLyhGmb8anqfJP/5UARtpLJ6WjU0dn3wtzk/0H&#10;0tUopb7/ZlEY9LzsZiTseqUr4i1n1UzKFmdlrFVEW9qH2lerDmjTbnhkHwQpr4hm8s9/jB+GvX0b&#10;P8T69ttvi/+tlDKWejHx6lW8p3j5IpTwV3oxU1vGvF8zTKSint6LtlIMoB6uV6GQg5LNTOWO4sVU&#10;/YJ6Yj6e1lEQzEconeT8p3l5rnr2XWh3We/RvhlomPfM/i+ur3d8ffio90c+Ljg6lS/9fSml8LUr&#10;2pn/4jpkMPMcCl0nrWdzXav3g+xn8B4K5DaR8lOJ+h3FAfJzkttIQf/M/cbKtzSaqGfspq0W6I/a&#10;D99pHnvw+9ZGpih+SBmjkn171vqKddlU+Z0t4r1ArfetzJPYqdQ3+8xT/fajEoO52WPFXSv4WsoD&#10;p7vo7+f7h9I/zuqflcpzzoAn56hyj792rnhbhdstIiUowVTaN6H/nk+qD+1nLFX+N4xL6kdHpYt9&#10;CX7i5tsR9kgF83zaqbIPYKCnnpf+ezYr75ns1lb2Qr8vFc8dNXGxDYgdzrqVAeVOvyv4uDJGObV2&#10;o3GI+iQcDQT+uwbzWzXav8ryxP7SvMh6tVotrX6sB1yFvX6SIVZrPco6sNNExBuIcxftmfkI+wgG&#10;fmeYd1TKBwpGMz3POnAqA77SvlQrhbDtnZ1bPk7aD2y0Lmw0/vXjYtyfWjv3+ltKGYb37dYuiru7&#10;jxfMJyk+XCk/rGs3ageME+wzsE7rmPD3apmqr0rzYaf3uVPVP68ZfXzzebBXxlB96f0byhjtbdg9&#10;51XRHq1Qtp+r/6KklPsAlDMbdq3sKyn5nNW+sTcXqh8UJ45S+DhqXOfXuhXtdhP5epSC5t7fr1od&#10;Uv9T/bBzKnvtUb87sNG3uJ59/8d6HuXXWv2eeQZljErlO5WdyGsz5o+F+jn2AsoKNl4WH4eorslB&#10;7bVVvzip/lDc8f5W6kMd6qD2tOGXlVLSQdHIf0finndbjfsqL+x0b8/W7KpK+2yNlKhQwug0j6A4&#10;slQ7uFlfl4O1lDC+43cN+p3sehUu44T13+L/qHJmHsQ+xa7hBdnJ7GTzYcWq9qnrKJLl+wyd+zhn&#10;IeSyin5Keyacs5RBUAg5KF0qzlQaO8l+PEmxcqLxxSba4qGS3UA536g/Ul47KeDtzX50u/Cg/dkj&#10;+VP/Zx1Cf63MzvF8o4iBQsZU+xIYdDmOafyxZEe6cmUzYsSIESNGjBgxYsSIESNGjBgxYsSIESNG&#10;jBgxYsSIESNGjBgxYsSIESNGjBgxYsSIESNGjBgx4idB35UMoK/JfgjxfUiPXw7D+q9AGeMXP0EZ&#10;Y4g/VRnj+9/97oP+P6SIAT6/UMb4KylhuBbGE1yc3vI59QVQyvjDH54qYiCggTLGL35eTj8OCWfc&#10;6UuvlMAAH1DEAEUZoxe+eIoPCGZs+CzxCQZKF0CCGTsxo/USGE/xGkkMYfchVYUfwVJfD38YaGXE&#10;F92OH/b/FChkzPITsqe4u9C2uMT+8aH4v5uIuhdvQ+ixoozR1FV872ZAmiI+yCUU89VjX9cV3oZ4&#10;QBED94tw230wBYMHMQKBPjz5P/CNIXjqf3L1WTj6kswVL+b7puL8KiUuBHkjlKv11WS6q6uNvOF7&#10;w5H8T8TIFn+tPvZRHxt9uJaxZDh5paAVs/BGX2CjeLFafVLcPpkKcONKFx5H+BNRQw95u8Rsb31Q&#10;1/W95GSlL1RXYhamtS913r4LtZmtFDBQxOB88paI44vCaRttl/B3W/kbgPAdTVGI4IlAPi8X+PW2&#10;+ZDaw9PnAc9/XBkDyKduPFPGeEoQYKe6ICfS1VTpjdt8cS73domUjU1ofHZtELFGMlDH95MWvZgQ&#10;gqrb4tCXv2AB84GewzuSFHyxbiGHkyCG5zg6+xfhDJBMQYIzJx6PdSpjEC5nEuh4FttQGWOI9A+D&#10;A3OUzofhfQin5lRdX7/SmaAHDx8IwZU0fjRceRCR5uSkT2bnfPEdTu9hEA/1gZIEChkoY1gvjb9Z&#10;XbNJqGnoAuEP0OoL5lDG8DgITyCecBIE5+oN7g6VKJ4rUwTOqg/uDsMdwsMpyhjyuGkZN+JCxkM6&#10;Sz5OP66MQQrkLGjvg8dgUAT6IPqif4D4wpjH26QK0ifqhnhmEIECxDe4s3yeUXsoCB9Dfxm6DlAq&#10;OerLaaLD31SMQShh1KL+6JU9Atf6Qp34jsco9+P2WOq8hZqJAgG6nMyAdn72dpjewgNCH5xncPJY&#10;r+EG+2lonpRVD5QtcIAzvDrLBkoYy2nMAzDOLjW/9cm0fFdVdUwljIEL9xIPqDhhpAYZ3hC6QX+C&#10;2Y8v11NhIogNEs5o1ni6dG4X5ChdqYxRnMIs5TyqKFJM9UU+jFOZQGVnr+e392FfPe5l4WSEganm&#10;KdLZ1UGFMRVjFIxdlG8jBsmlGGj8vpevbl9MSIpI+bqEFVWWLeGDWzFrMA/uN+HuDrITxdQA0x/z&#10;LecnBYcyBoogd28jnLdSwrjX+Z0UHVxBo6m7iuQuxLR0I4WMhRQwUsGlORX2KZQ95mIIefeO9Cld&#10;KseD0vG4i3zA5AtQ+rhZy6Jm+J+JWU0REZ+CxbFqj/BevpwXBh8FZ1cjHVTLg5gxNsp3YfgrZaV0&#10;L8JFiWCNMoUiJj/dLmyygxQ3yI6VYhzI4aCbRZ2TT9LXHwT2ql/3V/q5DKRUyFA5c069e7+1ZlXi&#10;CChBQyh87lYXHIwOFB16PD13MhJ3h4yTSoWVW9i5lJMrl3g+Mv0f4Kvw/qPDye6BlUj4I3t5ILeC&#10;smoQPwocFmo4Sr7VcPjXOf7NaNKBwsl4PK9WNjqvlf4++RGQYimwbOZ8cYKpWuW93cV4lAx3YnLv&#10;BozrtQwhxWaII5JlDTvKv5wZknksAOHaJUq7kIe+9J9e4HmfP7ysYFxM5mDKQeU3ZPY1p6Rrs4v1&#10;XKt8HpTvPUxlal+0IyZ68pftMws2Dvy2K13gDcZxmNpUDJNDw4TtnDHerymQ8KdUW3rjCMJLrtdQ&#10;HwknVWhfz0qfElKdY33SSHGlljLG7CwPWWAKwU47L984y/BhGCIhtI/C0GvtKhmUKBiCV/0kgbcY&#10;hWgnKDckgyYTvNIDc2Z9jj1K6g3AZC3zK+0vt1MLURTxUgFKH9nhwNtLyQcZBLoPk2m2N+Es6qN+&#10;WIoDirNHXEAZoxZje618p4KKQHjOgOb1kUyqxJ/xxXUYmZxB2XmlembkKBiIzRBquwiggHxkRckZ&#10;gnyZnVr8n3QBBuPnCil9QM7EVat+k4GL+6J8hZHML3u+YWzifvrPfDxFJ8Z2L7dLl9xmshSO13k5&#10;ED6qDKEHqQ98DZlHsVdTGcPs2KKwRsGJQY0AkzlK5YFCgZmS0U64X/4aBulLBlvNUfRDFAKc8deR&#10;5SEFJH/Kmeos4nKeIPgs93AcTr6GnZnhHSIez6cjlRoUrxXVk/Jdah0+ZNyHctfszeIfRYyp/CdT&#10;vfx9TBkDHJSOTFem19M0qQ6yr7gPSB/1YE+Uv50UDGiP5POo/NuFcBSPjW6Rj4EyBgov5GOq+TTy&#10;4fWheHUf0L8zH+Z62cKYSXmTbupprnWAhhu7YK3XUIu6Dv9ZDxle5KdtpcSrfBIM/jnPfm/+3L49&#10;7KOdHbWPsqe8FJ8IN8v44fk+0m6VDG/ZBZSbYqKfmF1c0nVMZUsFKCfLQRm3x4r/inxLYWElJrPl&#10;VZSTK+Q6VF/Wz0lQPAeTZEYklPnD+9NHEeE8SgnzrIyaPVueOfcGRUHGm/UTYB8iQXKEZOYTnFHU&#10;Gdx0WtJZkOHqFo9FeVUiGrxAXHCln+KKGZv2l4pjclHQgInUAoyIjpqPZI+c2ZdQecKM2pjB4eUJ&#10;o10jZrlUxiB92FfzWekPMEzmeIHhJv+VlFHyOcqTePDP/IRhoQC2UsaA2XWaHMuBs9oj5XDetWXe&#10;68Rs2ag/1IwXqo5+XVPi6Qn1sQ+8Ft2FaTTLK+53YgKGUP7IBCSFAZhKed7qv/inn9gqqLjx18Lp&#10;E1Ycn9fsAftHeSochUfqWTc/2jrWiZwfxSS8Q3FOG7In8kVGtS01FzPtTEyH7H9kO9D+ultqjrne&#10;YzKNzZUuV0ZzpNIEHs7BCMor72R0VzuGQZ9x1u39Mi7rdHcf67+TGBXv38f7wrdfxgvQu+/i/YrP&#10;le5++jLe4Lx6FW/KZjG8mB0f5QTjLu2QjQHsN4/cgb2Y23HnwtVs+YhTH6kcbOPnupf9Wjst/rH3&#10;2QdXvhRqz3CqeGdSxqBboPRBM0h7ONOpgiWdMEMqn0c9d1IAXsz2RMU4zroUhexUxlA79PWA1weM&#10;vI32E1l5kTsY3c/sj6lg2DfBJ8zCSc2Pnan1oppRMoMuVRA6zXry+16+ffkXpy8fAmDjyAIu/qkn&#10;XJUjsDV+cSF4ns3j/Srtn3mCBRvDGQoZ7Ln0oarChT9VGYOAuF+sELtKuQPuA57Hn533STLQjs86&#10;ULLMn85l12NvldZvONEutBFLfvy627c9g3I4/NoDJupLZumSD53DCKviS8FSmK6TwVpKlcw3vBY7&#10;q8L69MR55jvH3ThN6DnS5wouPl6VjmJo1J9SeSD9xX1nBvb+hJlJPJaC8hcGZ3ui/KW/2yhREsL5&#10;VOkgdTkuaAGJEgCM1dgLLKfS3mTBGf2/gvkaBQyZcVb+Ec5R5eXZ8ji07M/y+/rr+KEIzM0od5BO&#10;BvYaxmylLyUZVR5r7R8vl1fFP/vcyYQr72QEe3q323mIPgKVc4oXpvMWRQZdT2UMvbfhPQy7OFPN&#10;nyolaw/qyGJu7u071a/KzbXkdFCcUusGks24AWM0YD3o45LnY8r+vqJF21XFa6GEf+8Png/mK1CU&#10;7Qz0l+yX5W+5XtKl4dSmX+VXdvZC5YrC+HEb641WygDUM/vSKzFKqxhKsXg+9mKSfhDDNvYXFMwL&#10;/SzluNtYSSWBuNVrHPSKghEPinpzPT9TPraPeoGudlIpnlr3GbgYN6hXJhLXTiouAzXlSTXIfmG9&#10;iD0gJQh7Js5zHaKC7lQPGO6eLVcyQdmXftnBsK+CVbFjJlq2lC4mFPYnlf6DlN2//Dp+Ifbb38Tv&#10;4b77/utyznj26Zt4z//Z558X9yW/iyr7cv24jALKnn1ZrRsbjW/O3O6M4bzPn6r9orjFr41UXFmP&#10;ltxyR7nJ5pLvQakf2e/YX8/GY+YHtW/ee/l7fVeUYJ8hlZxU3ryfWi1virtc+fWuWspuOfK7Cd6f&#10;aR/6qN+JsL9gqYkEqX5Yn2JP0M7soDg2L+lAjurtzDpF/Q8lsUnXWB/1+Tv8H9QgHvX7ha3m243W&#10;cZ5aH2Pr67Bn5yhjyE4/q/90KodGCiFmp5UIFrw/o/xVgXOlJ+0m7Vszjk/V3qdKX3OI9nK6D/cc&#10;igRVLYWVKtdZ4Z9xBPteZkPW61EWz0kKmielj24ggQbrplGwZym60P5WKDzIft0+xDhx1DoB5b6d&#10;pdvqzKB2zHpF9UI7R2FmVurb+rHu32t8A2m/Ao3ntGf2l7n+3V0o2581TqAcZuv44l+jmLWG8I/y&#10;mgSbbBzV+7P5vLRNFBhQ7GilmHBkP0od82Ttw8ej6av4XeVJ7aRCKUV2eVdH/+g0Lrc5HpW/Fp7u&#10;S+nRDITiorBZdtEMCMDqabO6VU76XeDhQYqG7x8tVVV1VD/UMJrjMOtcysXbgQVdLaTIx+/I2Nc9&#10;6P3gWe1wpfKfawLakiDZRamIEcXkfTGg35VVGhdqrYMq7R81sgf1cwBr+NaJ/R/zBoou6oet9j1a&#10;/S6jM9eGr2qu/ce55oVcdwoojHXs+2xDGeak8eus8WqqdPv7VAfj6Gmv+Vz9MZWL5J95f/8Y+dy7&#10;fW3jC/ZCLeWBqRQcNigpUV72f6kRAUWMtBvU/5u0w6Oe/bdl7qLgMdUAG6XRpxM7/6TfMu/Ujnaq&#10;RxQx2NdkfrcnS7ty13HAzrnS79/0A9JG4cd+rtkxGi8oL8qxzOeWUYb3Rg2F8reJpDhnjdt6LTZZ&#10;L0ORaC5lkQNKWwv9biJ/pxIP2Hqj+EcBkNZA+bgShqNSPVTWLu2Ob0THuQbWWuWNPcv+1ePDXWmn&#10;FeMydpQUO2u1h1rtu8t1XfTAncYXFMZO2g86a56prqNfVtehCNIo38wzn2q+OstOz9+xbA+Whq7i&#10;9ywHzXut8oWSULGCDbWUMVDEwEUhygzJ4jCP5LiqfPi+G2U7YsSIESNGjBgxYsSIESNGjBgxYsSI&#10;ESNGjBgxYsSIESNGjBgxYsSIESNGjBgxYsSIESNGjBgx4idA32cMoK81fgr0gcgHlDE+rIgB/mtR&#10;xvh7ueDn/4WUMX4Ir1fxdVLgI4oYv5FruFt8kf7//M8lfSEMlTFQzLj+S30y9SP4+eQXxX1Xf1n8&#10;f5XCGAOFjA/gYTqtPk1pjA9IYQzwCE3EE7yRCySJIWze/7R8gNWPqlYEU03qAdjBn6J04bj0j/LF&#10;j2Fb3z+NQ0oXz5Qx5Cwe41O7VMZ4hviiSx92Fcz5uv4HcBnafNP7HwhpTB6+jC/dv7zXlS/jyVbK&#10;I9f6EvorNRjxS18gnlukMgYMsgHOPvvsv4sDfUn2ubmHpk5ljLW+hAT9d8AKwfxN+az9Qxgqawiz&#10;8pWitbZvB+1N7vCpVmW7lTKGHZW/KFY8f8LisHShoAFWA0mMLZIZdnlW4ogv6fQ93WSlA54auof3&#10;7yPvCqdXxogvS+1CcfDfSBkD7J5pWwSI39Fc9NvL6w59qDvhA0BHO4jjCfBH8nTQHPXpsxDfI/5/&#10;2PuzJdmV7TwXDADRZjNXsxty7yLLeMook5l4dUwXZaorvcR5HvF9+BJ6AV2SN0cl46FI7mZxr2bO&#10;zIwOAdQYPv5vIAKZuRqKUtmR/F9rpsMB73t3BP7/GrfpbPuI4zhzqe+S/RPPYmSyzN52fZOKGUJ+&#10;yZyGLsxje5WPKR786wtK3T4eox/3z/EF83EWHooak//AbvvDfTbAN7r+lXnE8Rb4MNZaRvw9zZUx&#10;Aic5/HR7O3Uiuss7cWQypvQ4YCac4i3Ga1x561y1Ql/+/xDc2wVasyucnt+LKEDbTSEMGAfKX09t&#10;fNHLjUtRrXDovoKX7QoRjn9IDsu+Y8pNBIi/k75QtovFUOiyeIKP1zFcoyNds+J6rUwRGIbIdz6d&#10;XeDtnPaVf7XbwLzzco5x7qwvn+/05T52Z5q5VsbI4Gf5mpKnL7D5dF/Y7eL+HCgttHxKnJhicnz8&#10;xPyp+JbLxWUYGjevoWQncyap3Pfnwhoxlb4czpCKFmLav65zx6tc3CbTGc7k/vbBDmo80kU67b92&#10;uFwpMYTxKh6YGi0fgzPu4kJMKhMy4GtjMYjJq19GCSwzfbf1iH2cKWMsM0UR4hQtF8ubOkcZI71x&#10;cRXMIHZQRwYnBoJX2RLGlnWGICaATJ/aA9FYNor7DRNXumd8jviA10c3uDKGEqAv9g9i7rnk/TCc&#10;eORWGSNi7jI9ui/78TkmEltflHR9J8WxS387v3ViDoHBqoXyA8BsJWxwT/xmd1ZfCEU75RNfFC+C&#10;Ev7Aqi+Z6mUkPnyI9dmkjBHpPuxvFdTWmmc3mgg3Yp6llE+aP04waaKIIfMbTVQvYipwxozRWVLE&#10;RIHixvouTBJ60YrOGTC87XbkUO6PWs7drWMhvcn1YgRwQBFN8cI8Q7pRftgo3p32j2sxIW3E8EJx&#10;WgBhKF2Pj7YusfKFCXGh8C6SDHkR88nTS6zvXl4+WVtvmstpsjsQ4GKdASMJ649UjlHCSc9G61fy&#10;o2a96Fbqs0pPMpwogim9Mg2WrKwPlCUmYCcm77MWx5zJJxta3J/7ahgbYPhJzNzrwrKhfMQN2nva&#10;837A7ealWetO3pfpV5Zqa0cRzgFlJDEGER4MN50oSWCo4n4KEczpMIJ4Y5r3ZJ+KSR6FLROs3S7l&#10;L2aiVwmXlAHBePHaneYsZjMeJLM9TDe0V6Wj8dxfwRmRCghYQPkFRtFk8sed6pf1gzMfx0XrNGnJ&#10;0N5p/lGx5QXFtrbxu9B4yf9cUWAOGKeZYwYx2bFePYsp/iDmL/Lfj6qP2fx9EWPNvADWll9vJzDS&#10;wPS1Uvqod5igvZ6sqCwO0h/ukzFbwdssX0xVU/ZrYp8rOVDug8q7qKEYlKzF6hL5SeZMQIR2v3DP&#10;Ei4RCxfNf9y9XM6L1soqlSOy4UaMWT9EuIn4RysrN2FqnpQxlP+JIr1gPMcZJYpSMFdtUhkj3AcD&#10;nduXFoGNs7oP09FB6XNFD13ICGaiQUw4CbnPXGXDDAxiFMtqvApPFze4HEOxCKbHOQP63L+3Xy8r&#10;+ikRYYP4Ffh4M1pLbLUuWMG0qOBV/IbbhDUzivR8Osuvpb+YKFuh5OZMgQ7sE7O0IjY4UxTMqtyd&#10;lC/CTNe+DvE+mA7DgKEUTO0rjFFUqvQLGNqAurkhPDhJU7kQ5szyCaXPGQtpu4EoH7LL+JFKAGZa&#10;DDaNqVxO0X4nJngQV50Yn6ydlTjWYuiknGAyzwoFUDYpIZer+AsYB3OjXkYf80N4GHGRyhXZLy1f&#10;Vh/rtdbPMLvDHNVr/hADOkoJTa/+oXTdPTwWM9t3GBZRXHSdmIbFLOXjvQOm3fVW6zWVkzPlOWsW&#10;z6k/0nNS+lLJ4hD9HIZl5j3KF2WM9aydXYparLsr1ixXypPwaPedlGZgBmT9v1b4WY1amLsCiDOG&#10;sW9JB2rflBOMqZ4tdw8zMooFqTyj+GDiZJswLslHBDhXxoCRjHq1dlTcQxW81PNk5C5/7b7q0xPm&#10;jGH0A8YD+uGz/MOoW8Y3a4nZHspfA+lS+0Oxhnjp57lQUbgoYSTjqcqhW0Y/H7QSXm4jnLlS7kbl&#10;5dF5PkgRTNd5rjOlNBEM1nGd479AMjV8lvpzcI5G/eJtmhcim9QrCi0T5C4DUHl56g3OEGgersqX&#10;COK5DaBhZKjBPC+L3Y/wCR2G+lHKGGe1uxz/pTCIMmzPBkPUq8NR6RUVJIoMKAUsGQdsnvL2vdL8&#10;LV9WX3EF83Sb8//SxgFLOust1Ts+czzbasMkNCjEa55j/M0IdN4i22L/EkyPxMP5CdPQRQyWyfR/&#10;PJV0+XlNgRj5YGyd5m9KuEzEECJbO7wNn2pWd3YHYXjbM7D8GqSMcdGEhzLGQgyuo2o8yzGMhK/r&#10;CpRAZwb0dKXLTGCkz1aBYSq+Z2vozmh8OEQ4L0rYZhvnB+fZuoIMWrct6UplRdYLqmfWcaTb6qu4&#10;X8s/z1FMg0k+j+9WW/XTeG4DSTHo37nfV/4Hy48zutJhP+n8sSWf34b993//D2H+w2+K2dgGws1f&#10;/TKU4P/4l6GoLoJPS0/EA3P1UsybyYStejUXYSj5EMGGotD12iUuc3/LeZGYT32E9fqAIHlkHyKG&#10;TRg4UXKAEdzG03Ih4UxLv+ZfolYyYUw3QwHpgcKBMVSxphBFf3JmzaaBCdQZKh0HMYQyftCuLlYu&#10;FmIytMPAnJqEyv8oE3srauJVCgNHuCwwKW6K1JpPuVAomZ01+xX1V2WvlJt3kcy2PMpqT6LgYar1&#10;CdnHtzw/0HiV7jU+T+v+gDkvMU7zA+kI/zn+qRrKGcEVGsaBRNhVHVYqxb8lLVBWS4YoLYNCS7vd&#10;sFupjDH5u8X8uZk36YIROP3pBsmFGZX+CRP8pKQRJkoZg61XPF3cJ+It7VHtCgWW3tYp5qRh3Uw4&#10;MP0DGM2zn4la3+efYmdgAvLO/tjKt7hvWJeoGPDHeg5lgNPxGOWrdOGeDkR55ERi98t6WNVO+244&#10;b6FmNf6s5K0TA/VSNSWCcI5Zsr1tYFb2Oc3APmtQu4PROjsA61m77/280Xw6V7yAWRuF4r2tHywb&#10;TSq4qlx+/w/8TiXcw7CsWCyGCBhG5NxAKr/jMsytXrTvpIyx1Lx4oSGqnJd6f4G09P7lUOLAjpLN&#10;UfNFr3WQhVT+rmxdaS6aFeUWzs1jGMxXhLPSAye6Lhd0ALXjJeOexoVUJlH/oD9cK1oEwh/KLt4M&#10;PF0MDznfMFwofcBz4+61m5v1isme+RPMXu6wanVGYQcKVyhZobR61vrqoh8aiEB+sVK+U/FK410o&#10;zzTNSYzJL/pdxFnthfMl1pHnw0vkW/lDoZPz7q365UrtlNf1MM3vP8XvXGB2HnNdxz4pypflNcXJ&#10;CxU/0nDYfBUXKnbroGEqnTDhNxpX5LzJ8Q5T/Z/7Wj6VDNqVTZOTvUDrqovGm2R8VsWNhYPbwiNh&#10;WkegnICy9Fdfxe+//u7v/q/y4A+/DWWMXgzxn3+I30n98ufxe6/PP48fOt3b/t/nvV7ldpKiyVHj&#10;Xa/1MYzYXgq+XmM94kp/DvabrOt4Gxip9fuRoRyP1ZA4/9XyMNtRvq9VeViB3JiUt4/HjrO1Ox8H&#10;2NfS7m3DUkyU3TYaZ5yB3vNB/z7pHOjwFPnnd0YXnSMwfq9QClX/TGWarFciDjOVMbiv8XhUvE3+&#10;MEX1b/98fXuSNArnVgdtVF+0jzmqobiikbXhZsm5zIPWgzqXGShvlcNS75u67V1JyPox2gEH5fRL&#10;3t93qsgl47jqrVO/WhyivBqdQzdSIFi8PHuWm0YM+y3zpdKvVFk9xhXrqjPKawq/R1l3agjlL+Pe&#10;Tu/Pz6wD1NFRxhjVvp41TjCPq1as/dj4Y52NfC91npZKGFqv8x6p0TqxWAyfUP4of81UPXMuyrkv&#10;65Lp/Ui4++rr+H1YL385jjB/xG2rY7WzRITz8CF+B9jZ+OjKMEg4HtUPjqofFO3y/NDGHa+e1c9i&#10;H3RR/lq9r15I2Z/xZlB+LJ0lRYxPWykjcdDScM6odc1SDv0U3LGSP9Y1F71nPz1F/Tx/tHZjOdnr&#10;vivnOjg3on7Yhx4tPguxWVFvSrcrkjmG58h/q3k2eoGFow0U427+rELzDucTrFfHPhQoWrXfRman&#10;81XWPZ3GQw/Wst6M1PdG4WseG5WQUe3LlU58PMp1q+bJaTyJcFF24+DhIsUOlDFYD5NP5nP2H5yb&#10;nvXehvbGuQZCjb3KqyhrWj7CZulCiVH1/qJ+euHA12AR2PSmcBUe6eE8s+gxGU6nqOd2iHStNK6l&#10;O5Ur800qw2hcjd5sppprz3lszjMRswdj/6w4w+GpiXIfvoz5cJSyCsrPXi7ez/eqZ/a91/3b88n8&#10;bgviMLTuWWi+bFU+K6WL30ez7hr0fr/ReLXS7/FynaAFCvtElEbyHGiv8UzrDm+XluxUxui0nkfJ&#10;thvVvtQ/P336OsYz/c7Fz8fCDHujfT/jN+9JLFUlXSjQDcrfhffRKs/2Meah9kN8C9Dq9x1LjTc/&#10;++KxmCgboWTr+0AfBy575VPx63Gus180P7uym9dvq/OQlX633Cgdo+K70H7U7s/H6Ne+nlWLqaio&#10;qKioqKioqKioqKioqKioqKioqKioqKioqKioqKioqKioqKioqKioqKioqKioqPgxiM9f5uCzs5+A&#10;//CXf/mT/LynjPF/yJzjr+zfT1XG+M2PUMb4tzLBP/5YZYy/CePr30gZ41+Vv9+DP8+/X+/+wfzM&#10;FDHAK2WMv1183Gya//pf/6vst/h3f/qnupJihoyHN1UoXuNXvw5ljM1vo85/N1PEmJQyAn/0R7ow&#10;fPTPkOeCGAhlvIHtjE36x+D5Gz7NextffvmlrgIbfUL8zaR9EZhZJ3yzePl4la7PZeri88W3xbx6&#10;sNjzmbLju+90ISCUods8XUsZ4yNE3om48eGDJDEkjbH+/PvL6oOUMTAch/yM8Q18ulXYcFtRh9AX&#10;oQDr05OUMX7DDTHwrj4vcUi4YvFf/sttA+E+ShsoaQA9TmWM/9f/FkxBPLn/5S8Xy/2+uf8lLuNL&#10;s2c0K+TxRRd3rqSxv8p3OE/czZUx+DJOZfWHvwtljJeXCP9FX6S/iIn4Tl+2hWqFg/DCXbiaEK4N&#10;u7vF6mhx6EYqYqSDwNdfRwj+wXhv7eoLffk5c5ZfgC/0JTNKGJ8+hjLGFuUIEoT7maLEUl+mgu21&#10;pMUb8KfnKz9z17ehB7or9289v4W+NJ6pPfDF6Xto+9t8JPRhdaYThjv7d7YxUY8TMHq/ha7zNN36&#10;mLvfqN8e1bGfMx/xRecGyupMx214bYt7uZsBRvFrwMrxFiZljIAzPbbWsJ5O0Y9RxCAX+pA5FTHA&#10;5V1ljEhnplZ2GP0ypHfCvc6mqz3Mn78qhav4Lr3FMVPSOOkL9sQswGQUzYDlXwb3Uch4pYyBQzEm&#10;cfcakx/DPB5w5b9zZQwYOe5m7oT53VRiyAS8lZLpbidljCm7cZFKGhgrjWdmtk3fQOTDOHg+xziy&#10;0hfzfBr8Yg47q/O5MgdWGP/zuby3ysdKKb3LeU+fHM/QzJQx5q5+BzOSvvj3eIOdmC/lwwf5Aq6I&#10;EVhZ2c7ZJQ0K7zXC34DaA+XyHvQ4GSwpjvMsfGVMH2AbzpaPq3YlzGM7wARiD1pzn891MSlXgHxQ&#10;cBqCeejt0k9niVfKGGKsIATSn/7MnmVlID29HOCf+N3m7vteVAOAAGcJhTEAZQzCQwkilSG4L3MQ&#10;M0UydQpLMcZM0cRzGw8XgzVGHvSXGEGPh9sEURxF2aR5XR+ZHjF+bJaxzjk+Rzj7fawTn8UExXxD&#10;LFmfMtrVTBFkhg6mXTF7bLpNUVagdCVQoVxPmNpN5EMWg1KiYuthNBAzAukdTvHFP+WNcsTdJsYb&#10;7DDRnsRUL0KMxUlKFB9fIlyUKV5k93hKPmB+IVyYnpTAo5iVXo4vZeyBUS6zp/n47i4W0qwXYbo7&#10;nKPtsj6EqY384g4lDJjV7h4j3HWmR1B6LlcTVVv4xcJdJ6YKC6H8PSkexuNvbR3f2vi2RxnjU+xP&#10;OjHfL2WuVd8oPKwa9Y8MP+5fTYwBlYu13OJ+LQaN3S7cdWLC6sQAQ768GFzho1yUG2Eo+Vkfydxn&#10;/c6ZW2BUwX03Xci4tVuiSrqIGQYzlDBk2EVcoYCX6cyrAOkC7suVMVSMZo9wCJfyHJYa02B6l4Nk&#10;SBTjDOlYbjQfJ6ObPCh+igXMlUxECJJ2bt9fKfuYj0lRguDXCn8WwGAeGpuTTmc5VAJQjsB51pdQ&#10;4nBktokocBFjCr7GS5QT9ydEBNut5kGYYT1dXmdiEOlatTui0f1kEbH8ZpoMEAHNAfPVoH43nKN8&#10;VwqJ5J3lDoUeGFh7Mf8PA/M2z293ODC1eTvzdrRWekSMAtGdM7MWE2Y2z6BFYP/LoTJC8StZCxFM&#10;WX7CPCXzP5ADYar3QJ9choGVxj/yr+T5GqqYrSXAumkzBXu7kDqLkQw4A7NF0WSCBfpdMmPNygGm&#10;IZRQkgE9g4mBCWZnZ99x86j46U8wz2/UrraSfvD1QGHi0noURsWDyodokpnJCsQVJXiQjLQqeNyz&#10;Lqacl6KOZTyi3HBP+YLLQYxXegIh5VQREZCnx+H906q8SQbSWfgTwp8HYy2koZxfKWNE9RsihGSa&#10;/6HzQwVAfZy1H09lDJkDTHOk8CqhziS4Skar2/gJn3S66e1wVqw23zPOhgGjJ8xijfpHT3lRj3Kg&#10;5BuiXJzdqFzMMCVbAQsnZ0YTe1Qgntt4UcxUxhCDkis0eBwoM9hCJ8yMgJxFhmBAXOscban9L4z/&#10;c8WGTJ2zTRlot73ig6G9FZPW4kqZw8m4KP8hg1WIGFSIwybwLcoYAIp/8k87kDmKIZyGu32I9W+m&#10;j/pRgTRahyzFJAszXauB9eEh9o+kd2nzhbcrGg7tAKWIVKxQOk8vwYDMfRQ0KHfOx9ZS5iBfKAHA&#10;1EX6U1FKJvfLnGag/CjGOzHz0w3aTcTnDGkWg/VbHpAfeZThSiAOz567Jz6Yg2nOuQ6XSTqaNvrt&#10;LFgzuYrwaJ+j5kHyjQETYIaj+1ZQngLxoplzuWP+ehKzGql1hYzSP2g/mdEwp/ILk2ZspRsZlful&#10;TMZ56nOZ45+VlmGQBCDls9b8wLiCYlEZb71PUf+kT6Y/dGS6nSnVkqXk2Y3IIUoUo8b1A4zWsnOO&#10;luEQvPITf92MK9ZXE+QiPYZ9CsfLarT6iBuXier6BhNPWzDPYyVenh41ntAfYIZ15VTHUUx92FHK&#10;QcnkouO7TtmwepEZ7jg+Wm0sHVb+G81j9Bfs6l5XCpCF+7DJ8YoEK7upCKL+J4JUj1gB6QYzTrY7&#10;JUg4nTV/y1snJsTsP2rYMO+dXSHCQs11X64f1VJwr/bSWk34uoUOhQIY60kFaxmN5yim2IKtJIj1&#10;AUzT2HMdqfaNMkaW11RQBTAcW3srpq/nfbzxGB2pRKD0iVF/cZT7g41H3kdPUuI7qkFuH+KF2QX/&#10;Ygy8aMSwCoyCVbGn0qCcw8SK3fa9xT0M16z3Nson68RUbkAZQ/HnuKL0wTTtig2Oi9VbYXLU/efv&#10;9F5N9pdvpIzxX1HGiPdogxhE/1hMsL/8ZbxPfPgQ8S5FSY9S0lLnOtQ3yzHGwyQojeIq41FZpyvd&#10;rhjhgGGdfHG+4Myhno8up++IH//0f5jaGQdR36ccN3pfBQNrLtB07tEo4SkRKHceg0PFZuuSiDf6&#10;R9OgGH/S/HBAGYB9mfLtzcvzAaM36zmUMBrtw1eaV2G0tfRGPpT/VkyquY9QeaMwYckP98Vm7jXe&#10;73Q+4jz/DrJXeq3dzvvyCEMso7a3P4etc9xlKmMwb3mNXyOZ0FVf5r6ENL2SJj7sAR7buBTulY5G&#10;4U2I+Lj7Q8oYMYpPdnNa/sAkjfvJf1zNw/PWWy4EkpXus8GHUfpsXMiYlZPmVXNXTOZjNe+sx42u&#10;UMZIBbXCjOpEr3F/lBIYHY70oRSu5pTtnX6X0igC8Sp5th+PAoCJdq6k8ZYyhucd5mDiJUDGq5S4&#10;tYTak2wdnG87E7IjjwM1f0goYrGSMkb6U3rnghobzbfWLovTbA+0P51D5oQl9+oQzajzW9aD1M9J&#10;+TtgPlu+bd1yeol57CKlra9/F+/vYQhea8FPem2bUB6U3mVQcVsviIweuwiH84LNXZzfen90+DmZ&#10;A38oYzCe7A/7Ur6pZKP67pUhzodG5nM/h7Dxaimm/HzLqvJaqTxQQJSAjyekXMBMjDf2gTRI+onr&#10;pLuJ0kiv9ku7pd8POldvrUF4uorFwPiEYIPlMAw1AFsvlHzTv0a5y4ZGUCQPu+YP2knDflbz9FKM&#10;3KPq9/QSCtu9FLVgrO40n8E8z8mArwcKs7+Y/Pfa36JwghLLRvu5/hJKlRQz50crzs+1TmDfhBC5&#10;VXO5OGt+soEjTKUbBnAWaCkVpPKiABqtF0mB3hLaYz3X+nah9tnBXG3zmJc/ij0onfk4F2YxEEKw&#10;Vuzh+AFK3GCcGemfckc9X1hHSomB9RxKAqRvs479+5N+OPT1V1+VB3/4Jn6n4sz/jp32qY9SUvff&#10;7Ti++OILi7ppTnovctDvVnq9/0IxwzJaTFca8XaaTN1iAF/KTjZ4K8bwa7kpdxraMf1B9bXUgMZy&#10;k3mS8Fg4j9rfxF+/rXTZ+OnvM5jPUgpF642l2ttyFesF34+W9Zq8016Pep971PqH9TYNdLvUulDt&#10;kfdZbNA0bHsFh8nGiILQ86w/1QP7AR+nvHhTqUQLKsbjvfobxzwnW5h7f0vGca0He61jYf7nPdNS&#10;SnjL+xhnV1LGQAFhJaXDTue2a1Uk/Y0D2aXOoS9qL0vVYyN7E+2nWer3Lg3nOsoP1cNPXdm3ooB3&#10;0nkQv4NhXM11iLDdhDIGigDWMIu50brQ9wsOlDEOej+KIFun80PWayjNss9hfGcdVMYxqyDG3V7j&#10;O/sg1unse1qNdx2M+PR71f8/ffOHYo7MI4IVS3EAgzvrFdaftPMPj4/FbG1c8nUJ8+RZ5XlQPz5Q&#10;P5pXW1fGsHysP4t90MDvLVTvKGQM2kf0vA/QAEYt7PT7POKFcZ/5vlUFL9Xfp+OOsJ+fY//GePPy&#10;FEpJh+cYt3q9783zBdXPUsoMBxu3PNPsK3jfu9T6q9HvflDG2GhgtvVe5COCXfCzCuZF6vusdLc6&#10;F2qOkYFW7XSp/KBQy8Dv7dCqqsn1l/rVqHFDx6r2OPqlu7c7qWzCOKJsZ7ufr8eXale+b3OgDNWq&#10;Htaa31YKl98SntQfaRcoVvGLCRRJ9toPnjmgoZ3oXPaF9qj+4/Vkdywbir/8ncppJfeM98dj1H+n&#10;3x8wPqB0tVLDp7/m+YB+0zJqPu41fh2VDpQxRn4BYnZ7Yv/H/aP29SfGPykprHQe5fOvu0eZ6KR6&#10;RbHEFc993MhzilHlr3Me+oEENhdbpdPMcoN9iQTmrb6jndDOcz+ii5ZxTwbz8VG/k71WxiihMC4p&#10;3czHS208Ou03+pP3N2t9eg9ykjLU8TnGy+GT3o+gAKTxlH5NO+X8YdT40UiBCaWmpb4FQLmi1e8X&#10;Hh7D3aAFmpJVYB6atle4jIPaX/gs6fj4EunyF2l2p+n0PsPmt2IupIQ1aN+j4AyR7udPL+XCzwvy&#10;UUVFRUVFRUVFRUVFRUVFRUXFLdqR4/yKioqKioqKioqK//Uwvv5Vb0VFRUVFRUVFRUVFRUVFRUVF&#10;RUVFhRCfZ8ww8rngFd50eIX/3soY/uSvf/Efr/z8e5n/UeZr/PpHKGPMtTG+2P518fPXxXaFvwkp&#10;DAliJD795qG4T2GMmULGn0sRA8Px9T/wnZBhLpAhRYy/zYu/XTzf3TWLvw/rHP/u3/0LKWOozn83&#10;l8L4HrjSxe91/UNw/YOipJEIhpgfwoZPHn8kXkQR8kWx/TiFjPVEKzJhEsJ4hbV/PjZTvniNePKd&#10;lDMOT08ljhTG0MWf/AnM4GFCFL5uP3s73/Eh6pt4SxkDhQrpWxjE5GOGu+c54Av312YxnIlWccSX&#10;X7/73f+3mA/EpA/CZCRTUd4AYsT6Iylj3KfH+8XS6kMfsCXgv38WQ/E1ULkomCthvAP8iHB48fJP&#10;cfFPf5BShiQmUMb47D76+WKmWfGiL9jdxzXudneLs+UDRQx9qJfAFwxA/vjaPS52+iJwLwWN/f7r&#10;YqJ88fR//b6kK76/yw/xDPF8S3gy5soYf/zHf6wroC+Z9cGfXzj7Dl84v8Ib912BQpeJwyuti/gC&#10;dAuxhBgYQDx9H+fuNh8gsw+ulCXaN5QuFvpS/S2FDM/3PB24wvyg8PFv7fM2H2IEyGhn0fSvyioc&#10;6sP6yX/eXy+6oqZBgN8PZwa/UcbQF/wiorBhQPby16CLV8oYSsZ6upARF/tOnB7yf5ouAmTjCq4Q&#10;ATH2HOlc+fe/l6JgEF++8twZjL4PnT4514fBhvAJcTXUe2eNMDATzgiAMxtnxXfSF92OwWmAFD4K&#10;FIkp4kQom0Q493wRXf6+D+ojk6UvhGEcnGMQgyUMCZh3Ml0JI8zJfquMEfMW4ZM+np9f9gtXlCC8&#10;pZgBMh59wY4d5hvLepTvMgK6S2WQsOMuvge3dae1XV0G9IDnv/ttMDucUboww1VEYOjN8sGDkFZL&#10;Z3u9LlE+5pi8x5U1q+JnP2PGfq8ii6qCYXqseHrdIQKl1/+OThep5M9TRXl/EuPGaumKIJdmSQzy&#10;kIoQ5a9BdvAiZYwfC/rTe7gNPeCKHbp8DTEcoJTh5ZBt5ApT+d8CZQrqMPMLw6yYITaKB8UHlDHe&#10;GvcDES6ER31/WIwWR68bmOlgVs5FGcP6oIh77EFcdGLW2nYxft+LKYZgzlKUOEh546L8HRUQSh4E&#10;y9o17k73wYZy0DzlyhyttUXK6U7EGaQbxp1lhrQs7mWxuxHTUumZlx/pow5hpIRBDSWMTibppn9Q&#10;DhcxIL6IUeQohpIXmR6NqwfABEN4Ga4CetEEczy+OOtPk0z/yjcEchutG1NJTc/PhxhHXVnDwXwl&#10;b4sdjD9S+thuYx3j6z+Hqjnd20AeptJ3uZycT+aKeT7C6+TxIor1o/x9cmUMc7/fxzr+pHHaXMiM&#10;BCr5voYp5rYJxUfWE52YqjJauVsr3tUm8rFGCUPKHxNzY5iTf+/nTdOJGabcMKA8wbqDer04Q7hl&#10;nPvpaxb+ZBbDNoOslyIcmEQJAHcoNnhZlQthUsJQOlReU7O42Dg6MbDjnPBQxsh47MJimBRBeJ5M&#10;oGE2a6U73YHb+GEeaS9iJBNDC+m4nMI/+bjfabxvu8irgk8C34wu4oFR3/+a84bwUPhIxuArhpAC&#10;0XYsk1qt/J3SPYceuDpEuXiFeL7dKqA0nEHGmaIUocqRdjBnJvZwPB+yZDonKB0qR5jkfK50c9vG&#10;+JjZFnOzjMVRlGEoY4ggWKHGuFKg/LbUlwXYOn1UGxM4zQGiO5JJc3AGZGdWyYKQiwwtmbOLYcuC&#10;uDid4twGBnjygWAL+fbEOAZRWik4u6/8z0C766y8LAYbn8L/1B4VEYzLV/ddGWPQwgWmGZgMRcCT&#10;D2CShCnKSqj8bWVC+HShfcoOQzvrO/rnUsw4Ipwt810xt86VNTYrmLVlnuVPwVpEYXh+3lLGQDmG&#10;/sf6FpSx4Cfg/CwFKZXPKyh+Z4x3uFKLxwHzJs9TeWLWAZzJyccFGJ1gnuzEALle4U8ZV3mYh9t8&#10;vBq3BHk722RcTNUHSgQw1+e4cgXzkAoRybhO8m+zUfIxWhxzZRXWK3Qb8kk4zvLnpiu2hBnpgOlx&#10;GDRBy8MI5dsMpH6eC2fUa5xpfvYAJROUdQ6a53zdGPnWeKxzHBg/5zGkAsZmU9K11cFArnOzwALY&#10;CiuagXUq+UYZY6H413ru8UbbVQgERPgZTV5YuxobmPzSOaaygZnKGBp3SQ/zN0oqqVChcqA/uVJE&#10;McUoi/3uQ5w7tionZ6As7y/UvinWQQ2R8sA82frax90hlTHChCjwbhvruK3WS2AcIx8oMPj+wHE6&#10;RLmyriG8Ru4B7fRO60b2cy0MmpZPJ6trtG5upRA1KF/OTOtYKV1OROj5cAW/Yoe6UgVAe0GJhnG3&#10;GeNcYdaMLHTGg3jA4zImGjIzxMN4TrRhmN3Kt9AwcidAvexVPjC+uzJKYx5wTT9tdTyIEh7zne0t&#10;i0k78Ropf5UhGN6XYqoTwebCljHlgvU5w8g0PqqcFI/ns7QTMRLSfhm3JsWLYsRzSxOKBJPiS4DS&#10;VbNjm78YRVXH+D7zlu2GZOV4hbuUeBBm/h0lH3pwERX2QP1lOQV8Qen1Qbx+x8FscNxHyi/0r3Mw&#10;LMIIyv6wF3NiKltJSWOI4S/jQ5BC1WD7lYjJFTA83TuYU1VfzOe8ZlhJidiPk+0/W39RPObbgKJJ&#10;do/ZPjTnPRJEQoQhFzAB3pXSn1Cecqa7Apj0mBfNtCepjAHD5UUtACUp2pdXk88v9rdYV6yLaXfq&#10;7zl/lr/uOto365Vp/RvuIzarn0ukd1AH6+h5UVxX/mSqPfs62vv1pLwW5dKLCZP1J+s2V8JwJsez&#10;0oMC3U6KlL3KCYZ7+nejcwTqkXUbDTDXz6qXpajit1pwsz5bY1f7zg2SzSNWuo0zTToYX2AiHiW5&#10;MOh88WLt2N1DJfwsxflWih8vUsj+5rfxZvTr38f55ELKGB/uY7768BDt9Ge/jPbXSRljq3ltvYn9&#10;ep6bKsO0ixwXlR0vVp/zYWrmeTbs8G71q4s2FIvW7L9U4fKl1ubtLZ7DEG7lWR5RXkteOFFekfxk&#10;IG+kCIm9ZSOkBF200eJc4PTi5yGL5iDGzdM+5tGjxo+zJDH49OvlYP3JAGMzyhkovqzE1LzROXue&#10;Fzihs6HZhTu6Ne2Ec0P2oa3mPeaTVj3oQeFH7v25yjH6UZ4jzMs1G66YaaXk0SxJiJ6zn6Q/WIcO&#10;QwWwXka/jVI0b3IXo5KnR1C7N3t5kvOgwsngFZKK12zB6EozYrrBzj6I+NXuclxgnQJzO8A/6Rq0&#10;f0jcOjcrKRLk/j0+0blShtCMMAeXv9YukIhQv+lZF9r6reSb8Q9G41kykhldsMc3+UBBBSiYvGv7&#10;8OKe3Gf4Ypa9cN6r9aSvo0u6NIElY62SwXzAuGV3LNPeRaKcUklDxpIDYDHppiKsj3GGZF5Wg5or&#10;Y9CMyymBASHzCxN5HnxoPYUyhj33ZHGOUUYjwxjJt3VRRHR8jnwfng8+ozVuOjgX/+73oQysZRzd&#10;Ot8Plt9qGDZKl0Z9Gx8iA+c21ied3kOtV7HPYp4fkbhU+a3Yf2nfsy/jjw9vyp/WjWfN6yhjXMRw&#10;7etwP4dopXTgOicFGm9QxmD9ulE6bLla0kVHRCGDeLNdqT3Sn3r177Puo/DSaJ3YP0X6OitOTxfJ&#10;YbfC/GLrojDZf3imfd8rd2WJb2gYt5ivtS7L8QwFCK3nB/nL/YnMXD+KObg/xnzg51EOfkF1EvM9&#10;87+fE3q76jU/n1h3Ucx6H7tC6dCM6B8RIAM24zDHtisxXNPOLJp4oPWsVXQxLtT3KX6fgPJCKvXA&#10;0K7yX7daf6ogeq3DUwFR/afdaZ2g9a0UZvI9Z9nFGpK5nwYh+HsSXx+g/MF4YLeKqeybA4Wv9ZEt&#10;jMoTLdd9NCkmgnxLbaAo58Pzc3nw8hTroqOUVxoNbHdaL/Ae6PPPPnjKGxTMOU/tYZRXfY8aGEab&#10;372+LoPCVf5Vm9a/Ix5nenesVB62fynpUqlaLhSufr+yVPpyuakFTSrIsE9VuTLur3I9Y2H5Ol3+&#10;U6EilUfCTjvzDYwrSly0nrlwzqzzmXxvrfhpbiudv3MMj8Jnni7Q37JC5VH3R9qVSoL1W04jvr60&#10;hT2KUL3yzTkW95Mh3DqMRdUspBTQ6H3jqPOKI/Fp3Nxqvd/e7UqCmodYD4+sD9U+NQwXBYVilt9+&#10;uBnlwYvxUb+f6nQwv1S5Lf39kjlbMT5oo80L2RapBxUc9XpWf72gjNHrdzDsx2brGJTXU3GWYUXt&#10;e1T5fXqO35cwXmn4Wzx6/mzwRMkBxT7W0wCFFB/HvN3A1E5/ZXxG2ZP3JUuVOwMc7Y9cfKd+Snw0&#10;lzIXuKl4GD9z/yH7nX6o1/m5m4XO/gJG/736F7/PQDnS1wO+f2xYj2sd7AobBbo/apy+qFxsXVHS&#10;peP/xU7M9/R3yhUFoxX786w/JVzt4CBlDJR2NG80x2ftP1DikreO8zOdQ3o/9fbPvpH11VrxLLUO&#10;aLUv2ai/+pmKm4wTrG/DlZd3uOPcmgG4kb1Tgjq121RkZ9z3fmLj0YUNgd6LMJ90Ks8HnW94/r06&#10;IhZLl8zcDyg9+Vzz2G4b/fik9n/Jeo50bKhXtSv601H99Unr2nYV4wdKHSh6HV9cgXO0+SHsZ9qB&#10;2kXMApZOjW/efzznDIM72gHDkNKxUkmf+5hv2kEKp6qnTuPdUut/1sHky6wRkOZlFA961n/qByNm&#10;9CybdcPhUeX+wg9Dd7E/RTlosHbm7g/sS7STy330cmN15ud4kR4Ufdylo9P6dqfx+G6neqAiBNr1&#10;tD6MG7kOkiI3Sloob9nEUIy9FGToX42Vm/cH1qfsF6JUPF0RDuu3TucQ4yn62/AU4+TxU/yuafgY&#10;Zv+dfp+n54s+Bu61+l3Otxrv+N1np/GpkRLTUr/vGHSOuPkQ5YLiG8rJfl7s42yHsokafq5/VB7f&#10;kp6tlDF0vtM+qF71++GLxjX2Oea0/H3Zh/KbS31GiBUVFRUVFRUVFRUVFRUVFRUVFRUVFRUVFRUV&#10;FRXvYCz/V1RUVFRUVFRUVFRUVFRUVFRUVFRUAD7TuIW+2vop+A/vhfUO/uKv/uonx/HXv/jF5Off&#10;SxnjfWGMxa8f/9NVHFLAuBXCWCz+k0zhlTKGpDD+Zq6JIQd//P+GMR+EBMafXylh3OA/LxZf7/y7&#10;IClfCH/7ShEjDFfO+MXXdw2KF3/6p6GE8SfcSMmM71fG+JXMhZQwEv/4j8X4ds6E90P4o8Vi61+5&#10;SxoDhYzQOXgbt8oYtxB/zIQQKFhskzERSBkg8eWN4WodcQVCIwOljLfwzOeghvcEMYJ/wfFtYVuA&#10;jxbli8/K3wncx/zqH+OL8e/Q0pAyxl/8RdTnB0liYK5/qD4e4wvjxKdPbytjzJzxIaxz4h+s/v74&#10;IZQR3lPCsKv4K/t6H+ni8bO+DNMHYYmHBzHRtPHlVwanL4TBH/3ytsXc39/719RN+DbEh2wLhCcm&#10;31zdL4rKBe6E+9mN55lyxXkfZbWTu70UN/7pD7fufv6zeL5s48u6OV5eKXXEF34ecihdCHwBmUoa&#10;gT3uzXD3CylhHL6+VcDAX3zn6KGHu08fP0a6wmr35V4Ot4p3J2ZwK99wr+e/+kI9Q/GQPJQw3Oy6&#10;86SMkfeL8Sa6vm/ef8yTSMBWXBP/XGUM/E/Qt7JvBND2t2OiA4aGZPjmU1u73Zl7nmd46QyHgWSA&#10;40v6d6AP4813XHgc5YLw9UX4o+KFyXq9mTpy13aNK2Q45koVCcXjChW9NayjvkA+aQCgP8Ksn/1T&#10;7t5VxuBLdt1AAaOTooS85/3XmNIbfuKL0TkymquMdWJHCIS/L9YMPG/HFyoUjggnFTGAoj+fYzzZ&#10;7yPf5+SOSwfFeJ4pY3j5Xyt2gDVf+CtCFDOcqc0VJXC9utf98ncChLsQZKRih9KFMAfpxh3oXFXB&#10;kPHC/K6AsevD/xJh2ztTUdx4+Rjj2vk8GzflHmWMD/ryFwY6GOF3Yhpa6Yt34rWhOvIRVkNqRRWk&#10;sog+SLYoVB8C8Yex2IuJzupN5ouVVdugOJTMMfKgD8sNEcHKxsfB3MNAR7yr6aLgrC/ONTyaH9WH&#10;nGWKCAfoOUoaAFeffq/xMIK38o1w3NpB//AGUHhwBQYwmHvug1vbBJQoBlQr3nUoU7jtgwY9n7zH&#10;lQgCCmCluQbBLh9iHpiiWS6cYf86X4G3E8i85KoV5QLAMHWdEMNSDAODRVIuCHcWvI3jXBTj2B+j&#10;DlFqELMCyg9kmGDcvefjoHnhovxscCdGoc+2WjkqnHlZkY5nhXMUM5iH75jnG6UHCHk6mMHvw7zf&#10;3Dv7zxvKGBHPpIxBAN5GnLlFDA1iFPEcOcjv5DwuWimP6Ham58pHwfNLjF/OylEuBPIhw+bXuBKB&#10;Q6mGttRhBNyJEWGzifFHzlPRwufn0TKeyhgK+eKUYIY1yh3r8A8Oh2DMeNHEfcr8Bx5Zh6u9rWCS&#10;EKPPVA9hEjsZXC/XVh9Dg1KVJShMtY8umUKKsXg57Z3EpjlpfHs5amcippHLReO17KwP1stg2nwQ&#10;gxEMEjClUn7M71sxcXebrLiCS9ZoJKhjorb26+0KRh67Uf7OlTH2LBCsgkarv8uT7PKHf4JZz+5b&#10;BJEunk8LhYIpOXKvdpXlroJMhQyFM7B+sOfe3m1tUqx6bKbKsfy1tke6nEPLYiH8zL9MGDqdQCrs&#10;xWr+4uKE1ALpEZPIeI52lIy0YmzJAORuzYLGblsqUhkjCX2hJtH9SQnEU+79RxuBVF4gJwF5s4u4&#10;Wqr8yf+Z+hTIVxqzc4gsHwEFA1sMhtEG0xbMPV0XDmAe5v6UMMu3/5/h3qYf+0XzM0ysMLRvxQxM&#10;/k/KP0RKB7lHGSPXWXr+LGalZDAivvOhtAsYxm0uLyZEYZ3yu4FJ2dJvLqyZRDqSub/8NbvSRzQw&#10;SvZ9nNXBLB53HeET/zzpxcFJuxy0XkkmXfwRkEVYypcCmbWP4ayBCw/mLFi1Jrsj86385Xyg+9ba&#10;S7qmlZEcyP8ZZQyYtUXpB2MbBFBLUSDBWLfSuO52z8cSJju5NwfF6EkP/c3y60w3yQT2Tv672XrP&#10;264uvxdEjzIGdygnQLRnjdPOTFfGGz1I5Qn5wz0ROKN5Y5MrjJOt0ks8m5b8yKMeMB/jbmJGxxTU&#10;jiw9xX0SecHgq3CnZIV//+uMV8xjk4vAFJ9gyW6clmh+e96Q1BBgqPM6dBNlBArorAJrl2Kikn/a&#10;Fch+IJBKTGf4bq/Oy7O+dHHSuu0kJYqzM+5ZPkhPy/mO6pf2Rv6XWjgwH6+3mqdZp83LSfGTj1SE&#10;EHPZtK6N9GzlYemm+8ngdCHjoniuW3shtst0hLmWu0y/0pPpEqMV+QSUD+uEkwqedogSxnqmjPGg&#10;81IYFZ2Z1tsV8RPLiXJQ/mkOJ9s/WARNKnIoXTCIpjKG4qX9jpc4f4JBtdd6PJUxtC8hPtzj3zYH&#10;xeCclHbLekbMe00ruyt+OJIxVeHw3KPxfFB+0zAV8SRzotoT5TO199v6IBag4jDcjgupeFL+ml3l&#10;d93ffA021TdmBLBaxnoUJm13ZkNouie/KGNkx6afT0oQxQFKJdn+ZJ8Py8565ub6UetsBUN/y35F&#10;OoJ5sLno/GfaB8VzQLo1/jUwgtOuYOAkv1Fb7l6mqNPmTKwTIh/kexSlpVJrHvIqoHCBM9t5+cLA&#10;e1kpHnnDN6YzQfoYqlLP8FC6enmK8SvTK6bX/hCKm5OSbJgX7Z+tYCLd5wiHhSvFzrS6E6PjZhdM&#10;dVvtRzTsLFCK6DTvb/K5+/NxIOwoPJxhnqUemP9VrigxpJgnCZJ16n8BW8+UJ+ybVzrZy2059acK&#10;Ptu+x9cIKC3YnTBIn9qVK2g4ghHVeT/Df+TGoXQoXFIFc7/XWVxEuDCps76PWKz+tK7sxVhNsn1g&#10;KFA/Pou5FwbG0p6tX6NYkEzi6p99FOPionbqybQat3VLsZo97jdSCgWpjKF0UB8oKtjGoJgIWwDK&#10;e72KC/aNW9UvjLESdrCAwj7a/smGQF8gFTvnmChCUJ4wdTtTvYWQyhiHj7H+P7/EeP8iJsfnb2Jf&#10;fvoU+/HxFOfKK4XXSRn4l7+K/K/Wke97FFw3d5EPDiyzPYUBo+VKz8/ObGqTJcozJ5gyI5nmTR4S&#10;fqdp7lDG0HggWzJhsl9LxYguCrBhfa15MdeBKGPCaLxWgatcbcFQzJWoNy8vkcBByiKuhGEe8vz2&#10;IGWMVLxQA4JH8tuPz157zV7z7ovcD9S/mHPvHvReVUqfgyj0Vw+RrkEKcZT3JGSp9qYWmcoFQ8Tz&#10;mV58hmsvv3AwV8YAPEeKw7WMi2np9XwvmYhU34RLtCPrRDWE7WZdnITN0ylQf2888T86jlh06uc8&#10;/anKGGfOncpfN0PBaAonQmYeRJmCVMFo6n7KBZjNe/Np0NPkZjLvz/CWYsZ1HNSLhKEsgbSvMH3d&#10;5nFcGAeFqFaLV+mmW+ZwqfdmKFoQ3qgOC7NszH5mikoZBYMRBR61c8IBfpzj84e8L0bNZ7lOyAFW&#10;/ixce2KtIcpjKZ8Igizvo/3ZnfKX9r3UupDyKTy9xZQDosv2GA7I10X7spFxQPM4yhGD9uNPUpSD&#10;+RqmcvJ9fo7wD7bOsKykMsZ4iPU2yhgrpWermt0pvZvSfH28ifxvlMDRMui43CuDjEsr+lO4y2Ws&#10;evJS77PWys+LzX9eH0udw7EOQEH6eNQ+QMz+vr4s5yNap+zpJyovlOu2WoeilGGpLwlSKWU7ZL0K&#10;8rxQ+3EUObI9oYyhfJ0/xTi7tGbr88e1cm4gygklTerPIi715/TMjlH9EGWMHDeVL+btRszmtOC9&#10;yoV5bMV6jX3g86fi8Kz5wDpkMVFqYX1DOTRWfvYklUOP9A+Fu9J+Kecta/AWYu4XvQQczPuUNz9D&#10;Wqmf2ihXbrDfpd/22vddjnGuc9GL2lHrLxQeWqV/18X8ZONsuZGKmkSsdpkKVCgprl0DYmxyX5vj&#10;qkyNM2Bp7df3xezTKf9R8VFPnRQNYOC28ox8oKQSwVs+yHeEgxLq+SXW/c8vsQ46qf2zn0IZ7O5R&#10;vw+y/Hn5H1W/KAf0Og/Qcs4ypPKz/YQVXTMc4r0RykAw2zM+YeLdqrlcYV/K/UXnM+m+/C1muFS5&#10;Uk4wvzPObvUe3ZYgpXwJIHxN5pl+ovY6xvrX9uvFalDChCbH8zBAkyvjAIqgCdUrGUV5yXZCxa7t&#10;SkanYjEz4uutgi2Ihnml13iCssvAel7+zpYcP19EEWMhMxXyFO+ofre913nNXfwO6SyFoWEd7lIJ&#10;Q/s55vcRdf4myj8li6VEs1a/6lQ/K5uXLMXNCoUVvWCD6Z7xT9WR5zSD5p1B/qwAIl7VB+s3xl/e&#10;I3B+xbnR5i7yhRLgs34nhiIA7frR68/7pcaHQePCHN6+imnhew1hR7GG/TjnR9N5b9hRcASMEy/7&#10;SBdSAtoGWiuLC/ZjKBXkPjCsNo5qPLLxw2Kw4T/qHSWMg/ozypkom3dmmvOG8TmVMfi9FQcAvKdU&#10;unpJYJKbrfZLed5DOWDXPOgKrQWsx9Re9ofIP/OVxn3rl/H8pPONA+/fiFjt1Ndd3l+oD+Iv56mG&#10;jep/pX3ZmvYlaSG9Js9xlfc6vp9zXLTPsPFA+YjnKLu0vP+Qe5QNyoBn6UKBygokTPZxWs/8bBPj&#10;8LKk0/aP6hAoc7D+nc7xw04x7HZSxtA6rlc/YhuzZR7ReNGrP9EP9gqo03t3lGn5ec1hH/34RQqs&#10;e4XD+6uj2sVF7deL38cjXjtuVb4oo23kv9V7j1bK9c0l5utGimut2uVK9ZVKJDNljEHl22uc65Xx&#10;My9gVc6+D3I1FJ8iHDx/QlHoXvWg+hhtPeOOD1HsVh8RDuNrY/3alTG29+EfZZJe+/5UxpAixor1&#10;G+8x9aKmUT9DmZrfSzXK11r7d9ZX+V5H/fsoBcuGdaWNDz4dhG/zp/SjGMP6bqkBdNm5Ar2VUirI&#10;RLtoUcD7Ls5XLlLG6L+N33sNWmegwEGMDesXlGBUXu1dnKd0+j0syhjbn2v9pYSuNA6hjIGCnLpD&#10;rrM4L/yk9cO48XMki14/uG4fI55JGSPyzT5HwVm7i4Z6fjnl2qOioqKioqKioqKioqKioqKioqKi&#10;oqKioqKioqKioqKioqKioqKiosIwlm9b9MvVioqKioqKioqKijcQn3fMMfuK7i3MV5l/+V5Y7+Av&#10;/uqH3P/V1d/Av7lWxlhIGeN7pDF+/fj4PXEgkXErjfGP22AQTfxNKGKkLkZKZgTmyhh/LmUMjMR/&#10;xvjPiy93uwYljAlxI+//GcafLZ7vft+8UsRAGOMdzJUxfgi7GcPuD+KP/mix/eqr5l0pDKQyBLe+&#10;Vq14XxEDvHTfhJ+5IAaQIgbYdT8v7lMJA+Z/Ya6Q8Y39t/6uad6VxAAioHVjU9h6QuHi71IZQwzH&#10;SGRIAANljOPzU0nXxxkT+J/MFDHeV8aIL65mRsK/HysKEXO85dDwZBf+7Z21lLD/Vgz5KYmRXPkF&#10;T0/h7rS3Ojc8y939A8z0gWR6E077UMYAzyhaSCFjroyxMO8rV9/Ql4Igvl+z9nB7u9w/NW1zhwsZ&#10;qYyRHsNAIWMpZQwc6ANhc6cLffH+M3051zXxBeheXwLC3LPTl3bYr5Uylt5O9IFcIpyle+D2pdX5&#10;N//4D2H/+pti2oNi7BTQFwpvJ6aEpRQiULY4pPJE4At9OfyF+sHPfvaz4n77edxPiQsM2ff7iP/w&#10;7aGoULhZ7LhPD2Fc47z0zyrjQXw3aHjDnQNm8J+qjNHxqeUPOdSXi47z9Zio26+VMXhgcVwpY6S7&#10;8teQ7m7993NljHicHo/6Qv/IF+Md7sMhihePYuybK2Ns1htnCW6gaH5czzu4Hohzz+NrrV096YvT&#10;46cYAGBk+M1TDKwwc0/MirN8kA6C1wXjRacvPFHEmBgf3oZ7H8wPzFRr3BP+G0gVEYfc/ckfafx4&#10;Jz6UMfSdbKZ7Qnh8PsV4dNiL6QDpCSG+2/VhK/p3KmOs1pb3q7FaihgrMRLAtIZSht+/XBo+SE4C&#10;AGKAwW2OXp+Ko5xgF2GooLkNYKROpjeZdxrXsH8naQy3W7IalDAmZYzbgJNZ0Ma5wcr2XWWMz8L8&#10;TOMjz5smmIdWqwj3u/3tCgCGHGBRKN/F+iqf1t+Kybj76eu9f/Xe/EGMdb2+qAeTAkak687Sd3F2&#10;C5h5xJAHAVCEPmEPg4aYOj6qP/WZ7Fv/sqaCwaRcEWb/KQbGpSKCeMUVSsZCzzhPAf4DmR+DFVVD&#10;eVjBhCnkfbWzXj1ivY76mMcCltnyA68UKOQx86v0JYGS/eftJGwGIuK51g/X8bdiGwmEw0kpIyMq&#10;SGUMUVm+UtSQdXbX3AdDwP29FmxZARhxcVG59Ta+u7JCL6aEXkwQW61Tulm6jhdXxrg0z2LwovxR&#10;pLiXYsVW8aOYsV7F/qODiUDMY89aL30nk/nG1QXcVLKnC4W31fx0p3S6ckRn66WNmJA2MLSXvwYY&#10;ksKwXHn9WX0o3Ik5XzdgjlD2l/K4mq1FvTwK5P9Ie4R5J90rIAElhoxV7r1YfGzgPswazNMw174o&#10;fcfTi9X55B6ImMrmVeVb9SLv1r5i/fryMp9gwj3jKWihniMbKkfKM28IrqzhCiowaKPowTixRslC&#10;AVxs3eBldbL8OPb72Jj0l1j/+fNiakKnXe62way928V6AcUNAKPORuP5csN6TPGq3JO5WkxAD4/R&#10;f51B0xkxCJdcUt7pj/WFpdP7E8wzMHBSTsnISXiqH0tUpEvuYP6Y/GMWY9GUtainQymBYVP29S4c&#10;0qwvl5PVh8ch7grdX4u3AkWI69IrHDQJRSwD00JTunkQmK8zSMd4jjCT6U7OYPgFMP96PD7+Z/Bi&#10;wEGZQQS4ZlNAdtvb0ZqVEYobc+g25bpcxHxBAcAEDq1H1r/cm1ncr6HKUXoz2UxfKGOYf+ukDfUN&#10;41EyhssOXJnFIog0GfKpLlA8QUnA69cxSnFrWtCHB5QzKGVnMnYcz7HPEkN2MsS8iPmWiruIcWaw&#10;hUpJ10AEyl/5O6VzKwYtZ64cnY/qhnve0x84qwJpH7SDk5QxCFCP02MSZWO3ONyEeW/QeJmzPBHq&#10;wpmQoz8EyJ+qK+12EaalwMcBS7DsAdol9QejdSt/3naLqfzPkjHlm+iayMdFTF0ULMw7KzGroYTh&#10;zI4WAwTx2T9WGl9hfrouP2e6gfGbfki6cL8R8zKw2siycmR4gpJp+Yyry3Mw/EzARfgk3zCrO/Ox&#10;xwEDO/cTRKhgnDnPGZZg0Ou0zm1VgcsZI7IESKb6mPU3uyEzDDow66lkTiIdKqeB+k7vhYOsYf28&#10;ypIl4EBGbwlsrtphOmM8kT0ZOWX3OiwXCp56o3lOyhhRPqMtEsrFDLNhN5dZr5UxCD88nMQEf2Cf&#10;5vO8lS3ryk4MbFaxYVCfSv9GC6vNJhiqdttorzkeyjkZpFicRbZcsH6FOYt1l+bvu6x/67fWcef1&#10;C6Mu4whKA47CtKl1ZipjsI6Vfa4wMELlJzvzH0yYB61bYKZrREnaiiF0K6UKFCE4L0UZw9e9zkAG&#10;g2uvchnEPMi6RVYrhmBAJj4UHV4rY0R4lEcjZjvcsS9gP4IyBusdmAmpL8rzTop15A/FD2du9XRh&#10;Zz0/1Y/cyzxZed7kQ+OqorP+HP6oF8prhNpUoPkBxWbRxpWZkQ/ZYQpN5QvqFSZCT5e1K+qhpT4U&#10;8mePcS6ZShj2r/RZvWCiN6byCZT4SljWhxiQW/VjBvqpf4C4cVHIj2JoJXxnRHNM/sP9ORSgmstR&#10;6RRjIUy25BsG8MjP2KCQQ/5gKE4GW428hNOrXdFe5+s9CoTx3Oc0N4ec6IXwnri2mgeIPRcXqK8p&#10;qAg+mTa9fJ2Bj9ARWqP+n7/VCwWlE2b+C8oYUk4o456BfmIZLs9hgEWJkfF7JSbHndaBm92mzGMo&#10;X7xSxNB2ZYVicJyLJOMx4x7zOPvPo8qReeRiE1+5UEGMisdL4gayLpdSENQCh/UHSm4IT1G/FysP&#10;GwlsPx3lQvAoTqAkgkLG4EyD5oNm8EohQ/ez3vTEpphyJ5Q1pnIn/xGL5V/tqYcKcdZwmM9RhjjK&#10;v89TPv4fD3F/JEVqKfRvGHSjmpsk/NVywfaA6s8CsbfJuB0BdDqXQPkMBleP2cG5gz0vDzhvRDlw&#10;rXbE/VH11K9XMV+IoRf3uCN12Q+dmdlLW+Vw+qRz4yftx8XceJRSxkLlYxVQ0jXVb5yb/+pXMX+t&#10;tpFz5ret3kNzjky5JpOv0rPdxvjl9epjAcy1qSShepuvXz00XyPc78hhPKdcOWnPcmDdKGbaRvWx&#10;uov0wYAMY2wH87iYNVudq+a+Toyhw4v6pdK9fyrl1uylcNFrf3k+RT3DyMuG9uvvvi3rlr0U5Z/2&#10;2m+pPdzfPxbz7jHKeSsm35F28qh0Sxljs1T9yz8TkbmKElE/pSI+4/xDDLIoUXgpeTuJUPz+LRiu&#10;Gf8HK0/z0jDvwMQOIjYzVY/c2YqZ9hWYx5Tsoldh4KxC3cr+ku4A5atVWrF7PsLm6Y1LObNxNMqD&#10;dXUfGbPeG3YVi9niAoZRlKEa9UOzlYCJCAWN98D6lnHXDw0KclwIQFXut6/zoeEl97H0Z8rXGYbd&#10;/Sg7/eI6PAeMsbizeaY8gWl2SEUXtfPMlsLV+UgqH+r8Dv+2tyimhvOyvva8M971E4N3mIqAcd/h&#10;4zT+O1pkZGOxRBpZ6WF9b8uC4qHoDBjir9tvgfKzl5WbKEzmvKl+D1Ntp3Wu77/dz0e9t6ZYUhlU&#10;44EzxjqOroxh7o96XzJofP3ut/H+aCV/7MZTIUPzOQrWTO+tmIObR6VPr8OXXZxv0c2YN0flfKV5&#10;AvNk60Iff5bbyF8ocnk1RPmzn0EZw/u114aNP8X+rPucR6Bct2ojJyjlrERdTrvFXKp8AQzmlyHa&#10;Ieln/cn5Od3l+CnK1zqut7FUjh7Z4aq82OfoONXPVb3CU4mX8ZaOQbrcnQPFEAY2lDTYF9MupKOU&#10;igXn55dyx983OjgvQhkDBnj2oT6v2JjX9BqfIV7XcmOx1v4591WGUh8qEDkzqH2oX6i5WMhxYeN9&#10;cbrjfaXGQd7HXrT/K+fcPpqqPzOusQC/U3qsekp4KG/3Km9raMVYap5t9b6hjffJzV7uU9lA4cOQ&#10;nv3eyruMG+r/MOHDhE27baTIvdI8OPA7iyHKF0U5Zd/Hu2Kyrtk/x/uS5+dYB/FeY6fy/vLL+MHW&#10;55/HfDyafwuqYb+81/gHcz3KMLT3/lS40RsUNxrtM10nxAFTNvMbihc2fpcbMMirdBej1gu4Y8Hu&#10;Q2a5UHsb2c9yXqP29SAmbFdUiWE2vNGeYLg/yTwrnLP1U3OayhitlCRW7LsYr9ROch2u3wGMCm+3&#10;i/UfyO2L6tdyFe51O9OnAuB9Putbb07efzgHuVDf8dgjKAbrFp/evP6WOgcdZZ61/jgrX87k7thI&#10;qWz5EL/N3Gv9P2qdSbvMgYBxuoscjOxcNJ61Os9H6WQ1xvO1n5Oat6Wet6q3Vuu3RgqO5HPUvpV5&#10;3BVYCrQfp3nkdlnlZ+27PD/LH/uUrX4HwToHBQoUXzcqn11ZGVnDYdymPyv7rq3t4Fwtzr383C3i&#10;OWp9Qby4QxmaduVl4Wae02h8OPL+SeMN67FyWm5gHDmrP/aKj3GA9U+n8Qhlg17jAutD7F3+vsLa&#10;ibWbT9/F/E97b6SEgULGRflBwRvFjhzPd3KvdKNohwCTjQvlomEeZGLXi4QXrT/W+p3cJt5fNZxr&#10;HZ5ifNhr/kmFN/UjV3zy2UPJodvZOkTxq5zWOs9BucXmgeKAcaroAxg4L+qVvlOu4yLHbKCZj0bt&#10;71p1UNvLFjNSZCmL4rNyV/mqnXAu+8e7GIddstJHpHyvJBOlrCHDLYbdj3Rtt7FeYp3D+oFxxpWP&#10;HNM5TChQ7FUfvd7bd7n/DvOs/rl/8fWVtRP9juKofoIygV6TpkKFx+PVgfLMVuuntea9GIWsXiQB&#10;t+R3H4MUyjUgt9p3LpWfVCQJb1YbURJHxknGO7XDi86VRvqfr0usvTPwntTejxovG5Si9D5q9Peg&#10;dlu90/pfuOfcu7N+4vX1xS9iPkUZkv7GOmWl352xnLB2XdKt88zFVkpVjAMnxj3ej21jIGZ8of2z&#10;P+F3rChjeDO1mBuUhNg/TIoYkRDeO1nLKe7XSu8Gf/wQ4inOVy7fxHnJ6TspYzzFOuOs3+PmPkXt&#10;gfWm1kmLbitlDJ1LDHqN/dmvf1HM7Cda5zvKSl3JZF12Urs8KZ2ch/nvQO1O03KezO+gNa4MUujv&#10;1S5RjNwtI10H28+oiioqKioqKioqKioqKioqKioqKioqKioqKioqKioqKioqKioqKioqKuZoFnxK&#10;UFFRUVFRUVFRUTEhPtOYg89efwL+w3thvYO/wP219IXhr+Y3rnCrjPHD+M33KmO8jV/9l5kyhjQx&#10;Uhljhj9+QBljLoUBJIlxhY+/u2azuJXC+DMUMbgw3F0xuv+9zOkCxA1ufxDj8Wv8qvz9dRiJn6yM&#10;YQili1tlg9/PJTGu8KYyRiphxMU/zaQyDsvvZn7iSzAEMRDMwH4QcwuYhDHiYiaUUfDC51RXQChD&#10;ghgT7IYrY3yX0hdhvBLGSGWMvyvm8fk2XSJ0S2a3OVDGyOeP8QX2K4hZ0BUwDiUfuNP9W2Nybzha&#10;HKmIUf46pqsCWR/EYL121QpHWPP5E4oXM6z1Zf309G139y6JUS7uLe/+1RtffM/dx/17lDPMKCoX&#10;YgyAqfg+DAMXYjCVcVSdp7NEfJm4QMJCOPlXjQ59iQf2BPhGSFbj4ccwCWHoQgax+Y2zf9Yuhp9U&#10;zpg8FuAes+v0RefMHfhCUhooabQTpVTg21DASO9iKIDhz83OlTHCOj0vfw35YEIoY/w0LFE9iA9F&#10;38VmoS9npQgC83ciPvhMHFKSYrHoXYVi9hwmbbC5SkBxDzKYuMhgxPyAN5iAp4zIPZ+4wnyj+7u7&#10;W/ephCFlDGfOdmxQzNh8cPaDhuDXuiB4AHOm43w+NzA0/uEPMcA+PYU9FTNkPokpZX8JRpIMWMGt&#10;82IK33HprtnsrxHuiB/vHq6rmzzry1eCW+niQV+0rvXlrivwWHU09/fxnPwR7v0sPTCU9Ch86Ivf&#10;Z30BDNP8WuMIXwSjCDJXhHgP7m+4XJq7+5gx7j/X+LPS+ES+YBgzs7VxF/tCShQg7yeUrj3pKla7&#10;mxdhEI7sm1yX3ILQVzNGd/doxduQ77nZTxHLOC/aS9uggAGu81lMvjSW0UhFJNMvc1KWCCyVUlfr&#10;KBdyPi8fxslMnl0MFse5j/Lo9/FFM/Hpw/HE7sPO6tzqYxcJ3IlBbTdjHNqLQeSj4juKEeOT7PpQ&#10;fIpHdhk57qbyhtKx/ybm41X6D7gVVZcCGHhUkFhJl1sHGxgy1bOLpVLSkzChbWOd2OtLcoD7KZxA&#10;5yoJhttQJqTyh8JDGYP7y2WM3zibK1n4bWds537/HOZ3B61TxFTRa975+c9/VsxByhiAfGIeD7f2&#10;s5gQfv1H/49iZzw4KB59CL/oxIjrzEtdUaGIL/xhnFpu9cV/GNOX9WZ00D8aMj36kN5uFOP+s0j/&#10;Uoyf61XsDVDKsEGyGJMiBPkoxmK9C+YCWc2BDBxcpcfhTHKuEOFMyA7dtnRnCDdw5hNXbsAhDGMi&#10;REkFnXk9tjBl6/5cOQRb30d9ljjcXmzuj4JSfIqXduXl4nHgagpe7mRAXHC08HzepN5gOpi7o36w&#10;n/fKB+Wv+yT07i7mZxFKLXYbMaWKCYF0kx/WD4Tnt9vC8q6EzJBMcUnh5+41Jhoul9v5Yw4UVqwH&#10;ys9tPIRPOrG3q3APk2U+n5mkym2errj7GlP5ke9LaYdP2ijhL8NXvMzzaylgbER9w/NXmN1GGYP7&#10;PL6IMeWUyknxxKMfXZlBdhjk83nmOEx3Z9lOhjglP5mFbWSKv1JSEsEK3m39EBcnmAClzGDzWHGf&#10;TKdIY8ifDCuHWN87IdE4OAGV0ikmKpiGSR8J7Kz8B0/VIULKdIcx3RCwWUZLuoj//oPWOXJB/cGE&#10;A/PjvJ0RYDIwa53kzLTmwfIRE5zNT8WcYpQJsYp5d/eyXQEHb8OeFj8w5CcIXuV9koP+qPqA6VYM&#10;Wy8v2p8qnIvWkcP5YHOStYus8HCQihLK/xGmVWdYspbUsm6i3lRQMJHRfyC4snmlpCuzQT8rf7OY&#10;7SKurPzDvcr9oHjSv65g8HarK3awMIEpiQSclX5S62hHy4puTPczJQXYUG6xIVB1eJsemMmZF2BW&#10;H7W3hnEn8wsVtQCD6GD3PQ7ipfxhViRFqQRg9sY8kI654gMMVjBzxwrM8gHVlcJL//I3aIIhHztR&#10;wB2fYx35wn5S7lepvBHxnK09+jh7FOM4DNww+BEfzFW+LnHGnuyXyq6KLRkLW1Geo5xh+SrpSuUd&#10;AYWdjEf1b62wuCdekO5osFco7V0UwdQzjNqDmMFg7rOCizqf5RPmRHnDSCaoHH9yPBZUEMch8otP&#10;L6tyMcOceB54+Xs+5vlEsaQXI9pRTFTO9Oz5QLmA/LOgY52Y5aXHm1W0k40Y41PhoPz15U+4pzUv&#10;vQ8aYP5rNY5luGL2Px5i/PJmPFq7SqULmYzjCfwbXO0hzydvk5tIJQg5mEjk9IB8wzyFMobu23hX&#10;3KN0sRRjJ0oGkzKGnm+3zg6XyhjJQK16IFzq5XQQg+Is32ut+2EahBmWDJmtpIv2ybqScKd6LEaZ&#10;m92kfEjX+oP2QwSveHxcKkxbGT/5Djv1kkyEVn7eDufxzzGv11EMulkfAgzdE8JujsO9nvc6T0HR&#10;hfFNySgF0FhbJL+Mrwol56HMVxl/xgYlUZgX6dA5PhPeND6pfHkgg/DFyJbwbmtYU6/KP8meubYH&#10;oaAyPQmX7BstzeUvqfGnnm+YULN9yA4Tp6w5r1z6aO8wZM5rccp/mIdUnla6yC/zjxKEYojDeqD/&#10;V9CLSZRihAEfhmx3Zv9SickafDFaVbArNzjOnMOIwdA2ZiUGlnswdqOQcTrG+SJKF0r2dG6k/dNO&#10;89/GmbWtX/Mc95zfyjqtL+2Gp7voLxlIP0yfKLVY9y+gnAfGTbUXPbZ2qXB1wtKpwBpRcLLOXorp&#10;FcU3GLtJryq6GZWePFcTRpgf1TBc2cCZIVFom87jwi6iQu+AxYChlXFT1fsaSv9RHalXvo9qiLlf&#10;UwkQDRnxp16+e53DpCJK7mMUsTy60oBVX7PRvqRRAa22cb6rbOd6AmZuZyd0k2rN9RZGTO9WvxFv&#10;Pyrfet6pvaA4AQNqK4bEjzYPevl2YjZ/FFP1VgytazqGyv1i87fnu1ACG87KP+t6mEo5fz5of3B8&#10;iX7Ke5WzlEI3u0joh89jH/XFz+I86PFe766VcQWfUPZsnI50ezso6wrah867zsynYoBORVWrX5/v&#10;f/ZZvLGMyLw8lV9F4MyvDsoZZdxB60UYgFF2Wus90/o+ynEpZs1JsjGAckIqLat9n2x/5XXOso92&#10;/sz7iu90DvgxyvFk46pF0OQ5sAoqzw20P4Yp+O4uyvnxizhna7V95eB0rXYpQY8cz0fUejWOc0D4&#10;IGbeDsZalWQojVm2mXfUUbGjQKdQ7YH3Dy+miBEmUpii1T0mhlpqjPd5MvAfvcYwi9/6WXlCeJ3W&#10;kfF0un8Nu2d+eELAAc5VU/nBisfdM36MYkxl+mAcRPF2LSXawynO02FSh2J4wzog1y1xHwUp2iWr&#10;SpDzQD4vNZMbQJiFZZ3GO+bdyEgqY0z5x0dgOteM5zbPlwgz/zawOlKRk2A0Xll/K+5ZN531gsLW&#10;AWFm/AHPlzNp085c2e0GioDn3n58Xcg+kfmd8tJxpSUk4knlD61XaRiprKd0Uy7PYqgnH+0m+j/j&#10;ab7YU4S0d+//ltIGhYSTlKY5jztKcbSX8tDF2llRGJDS4AqG2o9af7He1QDQqNw3StdO49NODMyc&#10;6y824a5vwn85y3NT+bYExsUrxP1QujBnyhf3Affp714Ovgfi/OHMfda3areFOdyAQk7bxjkm6xc/&#10;kimG7KyfvbYDkW/632G+L1H7+vRNjJveznw+GKQc2GjhsNR3BLkM13GqJ8vLivNGP79y5L5B67ZO&#10;iiiN3nuNygf9mHNywDjaaB4bjvGe5vQc436v31+M2neMykerBLrCg4WQ+7luFeM/8cf+wkwNBK7Y&#10;6+4tpGKPv44or1TMUD3golWNozjUqlyZuEZeNGodZOkt7kfVw0VM82spU9l6pTy/KF0ch120fmm0&#10;/xu1LmnEnM37a9KtZfcruHKG70fIF+cs55xPIl7WpTA3+5rNzUELKlVP4kn9L5WQVC5qFble26k+&#10;1lKmQgFCCxebpW7TNWrFwznbiXHR2oUlwfYjYd9qPcmGk/UX8zPjgKvBu0m8KGG01FMupNU/9P5q&#10;IBylg3peyv6g+vBa8nTleZzOCXrlY6/07tW/XFmguNf507KJfNiGv5jsJ2h2uU4Qo37xXazFsOE7&#10;LjinLKlxyD3AkuO8+jNKAH5+YHHaOkT1pfGSeZT1417nj84A7+ctKBdYxysm4/6o+hk0j6s5LS5S&#10;IFrtYv151H1Se9G4o+LwAipPUDqm+XTqnyu1Y5jV116+1t5brX9tgVGMAbvaiS2YizmimKr5tNc+&#10;pBsi47QblNpZT/7hn/5QnrMMQ6mU8YWOoOHamqnypfp6jPbTXDSe7Vmvq3wZf/I8xBVTLV9L2Xu5&#10;X2mc3eo+8//IvIgSg9K97lSvmnfO2j+iUGv7t+L+rP4zqH9YVRcT7HYxvhYlShskO62fWb88oxio&#10;9fl0rmnpsHY2ZDmp3Pg9ltI5aj7UdL84aV3iyjKO3UPETzmj+KBp38xwj2LEZBZj0al4HrQvcCUH&#10;89A8PcV889VX8XvWw0uU88NjxIeyz2/+/h88Gw2KjVulF0WGlfqZv28r0HhiHbWkC2UT1kHW84ox&#10;aPwoqyRDz/t09ucqR5STUUJIZbPoLkWmoED5ZiHOOP+lfu/i61Hvx6nArfSmkojQSBpiVHu3plgu&#10;bAQo9vg72WkumAPzHBW2jfg7nQNw3qrjBFdaMr9N86zfRXK+Ae7uwt93H0Mx4enjJ8uHrUu07/lc&#10;v5/7oN+RoajFOqcdo112i2jva/qxxm3GB85XhlH9Qz2afVqv+fGgdnnUAu/M/qCxdu1zo34ocFE7&#10;fdHBwUX1jzKNr1cspOxP+T5X68LR6t1Cy3GAcZX1F/MI6zLOSc1aHGY8WoBip98t9PPxXopER9Vs&#10;KjzJ/lHrMtYLmv6bTucSa87D1K55D8zB1GH/Xelva50nbORurfBWeh8+qv4XzzGedBqfvvunr8Ku&#10;8WaRvydR/akfLXVOx3q11fp0pd81L7VvQQnb37uVeU3BvkgZ55Pe0z1rfO40Xq1s/PD6Wn2I9tZo&#10;ndOz7tR500btcKtxk4r7/e8/KscVFRUVFRUVFRUVFRUVFRUVFRUVFRUVFRUVFRUVFRUVFRUVFRUV&#10;FRUVFRUVFRUVFRUVPwrlq4xXmH/+9iPw36qM8X2KGOCfpYzxn2QB/1Ym4Lnuv1bG+H58/fCeAsUc&#10;k0LGx92umXQvwK0yBnbHXfk66Vb5Yn6RVuGHlDHAr3/162Lu2t/K/R+F8SOwbfU5luH7FDHA9ytj&#10;BP5JChkLKWRMyhi3ihjvYa6MkZAixmthjC8W+9bjCGZzFDGmCyElMr5dHK7zgTLGK8SD78T8+loZ&#10;I74IfEcYY7FuPy/u8znKGFK2iO8A7fmVYkYoY4Bwl0IYusC6eHpanCwffAH6Cu/cXvPJ6Q9B/s9L&#10;MXfpC34R0STgFZuUMTzvU/nyHOAOYQyXwAhljLCijAHuZ/ZnfeG2vCmrCbeuF6l7sWyUD91AEWM3&#10;9yGrfz/X+RgXH9Il0qqLL/WBnGNpFbjnwWHmUVoUONd3zc40pnzIPV8QCrjjQ7zjUWWr8A/f4F4m&#10;hhicXiljzPHGgzeVMeJDwXeRyhjvYPIeOUpljHcCzlTBtGPoxSJ7Ax7PFTYM3VVbhxEAD+lNJv7x&#10;M92XKQ+prCHmrLud4pDyBUQym03067WYFz580PPFh8W5OTcoZbyK4I3ysKbePJ2iQ376Q4wAqYyh&#10;/k/2UMrY76WMMUMqbmAKFzGxzRGhvY3BVXNOtz38lTKGvgguyhht36zW0fH12LzHF6owB4CTwiVd&#10;azHXooDxfCbeuK/vnxct+bgNzhA3SA+EHJ7Bi+Xj/i6ek765ggMxrFd3i8bZkzK9s/yndAiIEjyI&#10;cen8EuGQXhgenlUOhLrdBuXRPB3JPEh6y18P72zpahqUHWDgI6LpfjEKLu2lubP8FBCuAlwRMkwZ&#10;QqOxnfCA+AKuEP4b9VmeE1qv5+c+xrFMl124MsYexhM9OBPCLKLd425RFCUU8EoD5TLLLR7ADEW4&#10;x2PUx6eP0Z+IXkIchrhIYorZfEP5nFMZg3ROCBY6yjGMHNFJnuD56y5XcSxvM5rKFFkAYXfVinJB&#10;BBnPrX+kOzrlI0NJ94AbYS6XO/9KvVlIEWNSzgjjSUoU17fNeSpj5Lgp5izK08byYm7FdDhATcLz&#10;MKyRxtVB7p1hywHzDcyARzF8HcQUTDzLK2UMZ/InnThYooAwy5cboUARQCECJQgRLyw2HyL+pRgW&#10;UMboKFgxbcBUQb7JYCtlDPKpYDP9AKYoD8/zLtvVbDHzIHi+nJlCBBypjEE+L2I0nBDhDGL+IJ73&#10;0ItxZIB5MHMQuCg+ygOCUr+46VMkEJC+MKx4+nCvcmS2zOe6EGHlohdjiZklDhhM8Ih71psw8a22&#10;sfbZ3EXJUlwoY2Q7IGYzvHzD4oj7+Jsg9/Zg9LZLuDD9gFk5kK5JTeN2funE4JHlijBnAAD/9ElE&#10;QVSMFbhfhfv3lDGmdOq+/SvtROHgKkH5iSEQJrb9U4zfGayQ4Sp+1h1LlDFmz19FKHsjipi8ISaS&#10;TgOoljsGhWf/nO0FopA5ulTKCHgyGqsPmNenfAQjRzLz2prNzfSti/NTXJxEYYzSV48yhphBTjDi&#10;yCPhsB4plCde/pSLmAmzvjJDem4hWMnY+itmnNl0csWojL/IB+0Ipr/7nTZiSeshd4p3eUVR5LC9&#10;XTFJP/UHc4uv45xVmXWgiFWuIJ8EYLAIIo6CqwcFUX5zWP6ifMkI2ZR3GJwu1IeUMZyZzQED7eFZ&#10;Ow2Y/EW1HAxuNnbAGAzFikCqDlxZuYyNzWLKMMxbmTA5g6ko20Gvszo9n2LhKvyLIMfqXPOFmJxY&#10;b9ymzuMh3cFgmRHgQTjDHHQFCxlCmmJ5CyLCWSxV76NNluXiFSJlpAc0ooyklJKaGChemr1bvV+n&#10;ewCTWfnrZpS/t//Ge62iHXSRdrWPpG5TABaD8hE3SDUMf4SDEsTaepSb/XOM40cxf2bwmb5IuRMA&#10;NoMTMGq+Vn9KpMcwnJjHGeJWmjhb1TuE8BspwlFOMH53UmLI4GUq9BwfWMePYiybGL1uMVfMcKvX&#10;xxKKez0m+Vm+Yqgr7dA8pEPag9IBYLAj2Tb+lXQxDsNYyALhSH3LX6P6yHgypLDD3Ii9tQJ2ZjTy&#10;l+lnntf8cjzHPOfMe9Zjk2l+eYl0wEg2qF55Tvl3m8hHMkyST8JR/AyXnfpTZpdwYWYT8/pJ611X&#10;fhhtQmadmGY2gEDWi6EoY4hZCty6dve6EJxtys1kwlQBDWIGZH9+gkFUVFsUBOmCCfZBzGgt6wO7&#10;7+uKXO8KJyWE9XMqY/SFKszG3Qg/GbW3sqciRbi/Ugop6UJ5BCUhumWv/dxg4TuKupBjiHT1MHZ9&#10;UDoxpATVWH14ulIBRcy+MC/CVLmWe28/zko6aL1AeyK1YXP/uqNgrP1EPpSeV+7lkG7aSYEwuy1M&#10;ktSnpgMUIbwbeP/gOcx9Kobsdyzslz5gmQfWNalskQv/W8CI637cyN6LP8zy1yC7j+1urnL8JsdC&#10;NtzpvnmAIDWxP96e39AfxWh4pYAQ5THQLhTOeJR7TV8X7TfO6qcwUUNUPSHycdJ5FcmiOGFYnG4E&#10;fD7x+Zz+B2DUY15IhZFw14xQztPAZ/ZBihgoXywu0W/zLVQpDkuvnqcyhpQBWBBsxFyM4gWmn1t5&#10;O4LZGwbaDec0qniY3j07ns9cfyu/1McghtJjMv0FLmrfKEJM83uUJ+vaLK+cJ8MOoy3rN9p7e7tw&#10;alx+z8E0BhO3rYOKiZKKKwc4E+oRBRq1Fxgi+9n6kv3rpdd6VeG+RqTrKObvQfXlCpIOGOJZ70zM&#10;3rowwzw0ezHOMv6htEc7R6isKGPY+LRpoz5to1LM7X284LrA3Cl/F5VPKyVWmrGIBs1ebjsFYzHP&#10;lJvOHag/lOa6HNfjvGgUk+xz48ojY9OJufBeTMB3Ykrckl8K8nAo7QqFhLPyn/1e+wX2CYdTzPv7&#10;/aGk66T3JSeNjzA1Pnwe89jPpIxxdx/Kxsxzir0UumNS+gr/RenCnqJU00vB76xzLdJ50vmXnxf5&#10;fP/hw2z+Vvjs1yhf5ptRDJOalRdrKVWjQLLW+en2Pspvtda7oPn4rfpm/8B5y8nWv56Ps+xa/i1e&#10;XiL9H7+J8fZJitpna2++77XyLXbcr1Wf21wXRD52UvJ4/Py+pGut4+t2HemBeXmteYVUT8oYjH8R&#10;0b3y26m9qnmqwsZGo1OC8FIZgxtWPr6+hZGafTv9hPIW8aoFHxesu6kvlCKwTzEGrF8VBwrG0pEp&#10;fhdeH7pMj7S+k8YjziedEdndo5CDou9Af5Z/rYYW601UgM0L5c5JyvG0u5Xec83Xc7buihB0vMMp&#10;D92C9UKeh1i5eroolnSv9GT6mXfdbvUxKWOAiEDezUa6IiAbhssjwkOBAIWCiyoQ+0rn1vPzXRQy&#10;YEAHvszxeRDm60kpRSME4yjlYim0qzwXohwph6XWtT7JONS9bTxRP890K32ncNfr/ksqY8RMjxIC&#10;DLsw9I4qJtqvtxJPFwzKrJdPMCBLEePE+Uoo+zSN1psdiiMvil/lPGj/PMKQrv34VuuIrcb1lc71&#10;x034s7mpmDCIA44VtLzM4gVeD5aT9APDda7XNH8QqufarhuY3+kHg4bJTszr1BMH7/a0OFCx2/o2&#10;3C81woyM04rX5zQ3c7iiXWl/xXz9Ue+Bfb3h80Gvfeqo9xSd1i1a5ix2et/hyzDfyzGfMiDA5JwT&#10;tdbxjZiIUVymPHz/7HC9Fwe5mDbOGhfEsD5IGaPX+6BGwwDt29e3VhsNTNLEu8Su9SNMzWurH98v&#10;FosBJnrag4rbPHIV9xvtSzPdKl8b+IppG8swOS88hTJGo3Y56hy81Xv9XvVFUxqUn8EZtQ2U0yCl&#10;D5twS5u4u4/3R/nLBgVD+aaSSsBKJuw086OeK1nWb+I+zOu2LCw3UGy74FA1tUcZUOHaeFHcs/1A&#10;uXSl9K90/rSWvbV5wsczFaNXTJgyTmrwZ9ZbNj57/dJ+2SeONHTWaZp/OuVvKSp3vdbIdkY7t4G+&#10;mJTXoIIYxeDdKP6V5odUNlB78lSYB+uuET7t56T+cxCj+rPW8T5ter6XY9Qv7TEVbhiHZQLf5bvJ&#10;+GYJDBNwX+mzUIv7DEXFw7yn5Jd9hsPnEx/PWC8t1X9YGKLIu2ff75Vh/zMeWQXfmKPmgUHzMef8&#10;Zym1rx9ivdurRsrqwTBkAsNo9R6H/VcOd2qnRQ/HgDLGytqDXTUdSjVaV4wa/1J6bYhxZNDGKc/7&#10;dT5k43uJl33lRsz2vK/95ttvIl0a512Zx5H7E43PuV7TPoV2tmvX9sRmQbXDveavk5R0cZfvwfy9&#10;jo0V7BtYZ61lTyUxlcOk7BL9cqPzIvZDdFT2XyeNu5ezfneRyhhhzoYpiy/Gf+/P3m54T0u6XsQk&#10;j4Ji5t8C8P3ghRc8jN+ap3Pfo/bS5/4uCvao/dNWSnwI/1MvS9oPHUn9kX6ubaWN2xHuWr9PcNee&#10;sr32bU/63eT5HOnfivH+TvPep2++Lu1sq3h5P67XlDYuhGkZD1P1YQ29PNhr/UKDHhUO/Y1ztrMK&#10;nn0+9WE+yt9sf+pH/tMq75f5WiTHhcgvCiGPUgSxhar/TUU7f18eF7ftFQUO0tesIqM538ik/5J+&#10;Fbc/L1eD5oVxFT+0Xe2kGKB2yfvOva37LKTmk+rhqHGHcxzWdS8f43ckrtTkczOK6Z8/Rvgf7h6L&#10;yetglLWaS8xfKy0kUKTvdB6IJHyjlcCodtdr/kfJ+KwM6mdBi6MUJ45jtO+x8XNpK3b1P5Qwziqn&#10;y5Lyjft+nuTrklWeP0d+UC738yfvb5x7049tf17MVL5Qe0zFpengpBiri/qbNk74H3Vwd1rGPIgy&#10;xkHlUHSCDSg9oSTrP5Dx+rIZJOxqAOyTeAPX6v3I6fjJQ7L6inB5H4gyRqNxZNS8s2C9L6WxJ5Qx&#10;UvEozPYS7tYaN1ZS+FhLWbzVOnUlZZaVFDR3ep9dzhutz/VK/177nCfF/6J5opVSydLGIc/3SsoX&#10;i53qRev5BcpFes7vzC5jDFxfff2tclxRUVFRUVFRUVFRUVFRUVFRUVFRUVFRUVFRUVFRUVFRUVFR&#10;UVFRUVFRUVFRUVFRUVHxoxCft8wx5nfir/C2h3+GMsZfhfsfo4gB/rsqYwi/+mKmjPFvZL6DL99V&#10;oAj850kQI/ElbLZXmBQxXuPr3/hnVDMFjP8q809lzvC+MsYtfv2rUMr4mAzJPx67n+jnLWUMMClk&#10;xAXWu+/4VPodzKQyDh/n7r+R+R6+WGz9M8KZEsZcGAO4QMb20/flG0WMYqQyxlaKHZMiRpgfP4bG&#10;xVwhY/25lDGulC8KvkcZw9UexDOd7j7NFTLEhO/WzU19xBdbtzw5V5C/k5dVseqLeJARxwVP1yiV&#10;zJUxZH/Wl/X3KXVhfr6vXb0KR8oYQEw3E+LGTCAjlTHi+9cJ4h24QjAynK/jKJBEhgKe/E1Xp4Wr&#10;aWDXF8KzCL9EssKeuzKGLFcID+KfSOCrmyljwBCUQGFD9z9+F0ozKF9sUbZIY2a3BHeudIG79wBD&#10;hqG7VqCIDwcJzqAbAr5KHD8B3TnayCE5roWZFTghW9f1zavHqXgxx6a4l2WhD+sNt+43j5GfjfLV&#10;3d0VP/pgNy/0feRiIrKOi3YX+eD5QkoYG92BGY5ic6WM87lpMnw9mJQ7XqO1/oTiBV8Yn9SfUcj4&#10;JO8wM/9YZQw5t7KKT4KzmH4EhsLqFz70fXwWBPE8wLi1fli0lz4ZEzP+58hH3ld4T1KKIF1rhYPy&#10;xFnuTmIu0Xe3pazcTPeKB0WJzL9SfG/x9m1j6SrWdJdQwNdKEI15mCo8sKLklA8lyxIY962/lnSh&#10;WEG6X57jOfeJfru1tY9hnh7sMLrz2NNnQ2Lx40hlDGpGdu46KKtAuCO8lZgN5mjk5zoch77DT1Be&#10;rVNvFLvAF/v60hpGD9BbOttLmwof6XwOJW93t1tMrPGGTLYyIszDu4hx4RspW4C9EgqzFdF3YrA8&#10;U07k6JNGRjnU3YJgY1M6SNdqNhNkOffWnzxNpDMC5HEqY+wiPOwjahq32bVQwr8IbBJDE/kgPVtF&#10;0BN++WtYxgzl8QyFhoLn6aLg20NIjk311DtrxaSMER/GWwHO/MtIJukmvuBfMlACBXwQsw3hwXR3&#10;L6YslDcOjKMkSPlzxo0Wlg0DCgep2KD0kDD/G8oNt/nAH8yKGzFD4s/GnRIH4Tq1jSMZ2+SdcNs2&#10;3FNM0/N3YMF6e5/qITx07/nDvdKD8gEEHplO8iV4HeqyACb3BPlReQ9i6H0FMTskM57sngwbSppO&#10;82WChAlZLnblacpy1JNTMtKFv0syNEa6zodgYDhquYcSCAwiMPstxUyTyhhKV7chPfKncporY2Sq&#10;b5N/ZQ/3XgrRrghP4STCwxReXHlZlQvlc3KXLgvUzZzJo7inuLlIu7AWo4Tfb6+UYDJYldNkhuF2&#10;zzdMRK8g/xOzYZiNqGZI9+5BK2HiA7IPokKZmNHDmBzMPfpBhvnR7al8IuHz/LvdGlW6Z1rHHdkd&#10;rNbcpN3AUIUyBrf3YmxBGQNBkbkyAOFmOm0BMli6UQiDGS6ZpKCSwm4h2BDY7DJDGeItoO6UYSUT&#10;+Sg2a+9M+BlOmOtkZokxMxUwCCiTw0UYq9Yq2OKAoV9GPp/Dbw/QNRXcltN7+TIPysftxJe+YYbT&#10;uof6oL2mUoIYUy5iJL/IfjzYesrq/AyjsdwPMBiXv2anPa5csSiJbKy/6kLtc5CPbD+CZb2kK9uH&#10;DFxlsYn5pkO5AWUMxSNvHlAxMhYL1xl9ZCt2B+4pn2v4OKDLHwSzR+uUkeUiUyxESlqkNAQYYdtk&#10;NJc5UaaVv1P+pzoPhLvbUP3uVB7eDinWXhdnMWllfcyyP6YyBlB4coh/CngpiiEY5tnHiRDIfJOf&#10;MC/eHkZbhSk9qcg1Kx8YYpelnm1cEKNlMnbLAczk7UrhwaAkxqsMKNtJ5CNji9ul7Raz2MyUt1SM&#10;KH8neLUVZqf0ICNNXajcnKnRRpKsj/QA0xiMVuWvhS+zEVUwzYr7XPViqhrk09mNygUOiU/2jF5w&#10;Jn/Px9whiglUd6+NvzM7juaB/K0kEUC+sryULxjgl5rHtlqQo4yBooRagY1mcR9ljCXlCINVtj+l&#10;T/c9OG/vKC/AlAXTH4i7AVezudvODtYSmaEbjBqrYebvGU8pL+3nYEZjfKMdTsoOkU6U8bD7OrEx&#10;PzCW4S/rQQtk7K504nUOE18qY4hBay1FCqLFNG/KR9ygPunfkxJCPHf2w3KhjqHbi9VDhA9zMIzn&#10;Pm/b8miqj+y3cih3lIfHX9quxg1lzx+ESbhKL+NFq/qYK2MAGM3oz74LcpPwaU+0217zYCr3RHoa&#10;GC8JP8cHbalgfvVzA8/HUvUAU1quEwT8Ux6XrA8h8yvIDqz9FfeEb40mTCBGtSw/QynfqWQLTjNl&#10;ulScMMfuHmZsymMQcxvOhn1c0N9PotY7oRBAe1XyMjnKjjXc4p7ygCFR1eQXN4ZflHzM2s+EiIBx&#10;2duVM8Sh2MPEBKMk89pAexeDXSPqXRR7WJ9QHn0vZQztj5JQWRdrHXBubs/fmqUY5pinOKeDSZ0j&#10;KY1fVhpxn/aJcYZxVwV6Zj4fYr5IJlPNC65UExdKqOzs11PZLcfrMCXgZc9VbhFdw/phIWUKhW7x&#10;x33K62zl7fWF4kgqYageDlIkQUmD9YjZIx9ixGS9kFC9n7Xt7qWMkeUxKx/al9eowxnAvV0cWf8p&#10;PbnO1TrV1oLFdMUqH5dzPydG1LvHOP8I114wcTXqTiumZZrpbJth4UT4lNvxEmf2KGVQsoyfMGP7&#10;ettxsPWReWhatat7tTfmlbUiall3e35t/kYp5qL5l2SRb55zrnQWM/aL3qOQXh3fLB4+xButL7+I&#10;F5p3j6HcAFM6Sgrh2mpBBaFg7KLMMM1ZihgocFxSEYN9SngYLmXB3aAgQQHn6pUL3Wcfac01Hig9&#10;SzFAsg/8scoYyewqZnxXxChm2Tc5cbHardrTpIzBe4vIjyt92NDd7PViDQLY7SbSkeOD+iHvGe8/&#10;i/f86yjmPPdYq12sYSItfy3f6h/WAYsBs/lOzKVQe9surpg+nXg+8M/yvIEJtfy1cPIgrQTftNq3&#10;53kH5R6xp7IA41MPJavGHxhUG+WjFUMp7jmHUDBWLpo/y983YA49H7Jl+TI/sN6hvTuzsrtH4eKk&#10;cQlmdfoHIa7FiHtQ/7hoPUq74/0X53+Mm/1c5V7zd1HWMnAuCWO0n996VlJ5RO2BcRYGdJQrilKA&#10;l/p83FTDJ/IsX5iDte5ORRBlF2Zh9u9tFqSCGqP985xymhiQA36M5/sH4qedqNllPMC3o+bWmn+4&#10;26h9cOyV4v8qPwilLevxgPLI/UJEdJF51vpnRJJF8x7zJfMnwTLP+vju+eAJ66MehS0xamOOPi74&#10;ZkDtCWWMjg7BeMw6Re54R7XVexPGdRFh24VM5X/UuiXXcQpfRMjeJorJvO137V/qJqg2LYB4zjG4&#10;nJeCt1uN7eCLNRXbGW9gFFa9Yh+UAAR6lIrFTv2H9eqo9nmSckyv82qUtXhfpuJZHPZxcbJ1mzNK&#10;H/R7gfM+3mvBDL3TedHjY+z3trtVycdG709YRrMPa3JdFmYrhn1rF5EPmJSXEX96l2kLzmIOOn/v&#10;9/odhpiJYbaGcns61tqUeXDJOajeQzGuss9AUc8VCUo7DO+GSA/KJWBkwFO9sW8ivSy8WA93uT4I&#10;eyum+VHlz/pmLQXtk35rMCpEjtCGRuUrhaCFzisay4en++4hfql0UQWgmDBG8VoAahfm2J5YqHqu&#10;DB81vkVqzLn6Fcp8tlwoDtnnXWhnrBPpb4L30WIyHjMOa53WqR11qn9fV9kT+5/2oISHc6XW6p90&#10;m3sbBWyZGClGKW9UPlg/Nudwz3hmoZYQVxoHmadRFkdZaGLuV8NifJGC11LxrBXPVv3Ta8XnCxjx&#10;+QUl/ftliHhe1D5OFo41OttNRP122ldwbtGwj2O8Jv8qX+yA5orCXid7nrfgPNfFcYNtNUooXlKe&#10;LtKRyjuRLWsXke9jntNEPtjHDwpwZF7SOgQ7+7ReC9/tY6x3T+wrlC5m91EZsekl8qH2w6+FbF1d&#10;zLXSj1LNytLn0+RS67VG4+Co/tikhKfGE7V3FK9RgKGf5/mQ9i3s9w5SvCNBXaN+yn5U7WGqv2Jk&#10;P3XCdh93Tzr/RRn2LKUO5n8Y+1e+T7E00Y9onxuNaxvaj/yRX847UCZcajxhGZJKOORfv1eg+c/B&#10;gNmJGb7xfZQXuPrDWe2c36OhyMQ5uiu+lHwz8ms8RgkNBYBB/fWs/Ni8VSJGmWup96wciy3lvlW7&#10;WbLQU/ln+9e+tJWyG+PZxeYdz8ag9VhWmEZI9hG2zitmOX+1myu1/63aOfUQuTAnFDTrZb3vfpHi&#10;E+ettvEIU3aUcVAI5hyN9mTr5mIuNV4wrvq5jiWVzE/9X/sp2sed1tejtT8fV6/qv5icy07rSvlX&#10;yNv7+L3boIGHZaOOUTLiPD9Qw+lZ56CMIcWAOykXks9PXj7W3j/qd7RPL1oH0O+1kHt5iX3h8eno&#10;Y2+zUf/8oN9XPErBeaVxhv7fHsLfahkjDu8tV2o/ncwm36+EfRzDPeuIo9rTSfPnPl4X2v1oAb2t&#10;+zxdgyZmzn8Xm3B3YeAWvBztSdNpf9mpf6OUMe0L1UDUAVBIQxGU+YN02she3E/7gVgfUZ/4H5Tv&#10;sw5wUPA40Q814Qzq/xZBMWxk8hJqGDdQlmDdSrzW0oo59i+Wz9Gm/fDA+beELPKFTyob6XyxO8a6&#10;cP+Hr4u91TjeHGP92krZZqn2u1b/0XbQ1hlRHt0q2gUKI1u9z/D36b6WGbRwP2geedY4dlA/ccUT&#10;R7t1hSOrFvlvtf4cdX7D+dJa5xKtFHb2/I7M2i9NoqKioqKioqKioqKioqKioqKioqKioqKioqKi&#10;oqKioqKioqKioqKioqKioqKioqLivyOahb4Oqfi/PeLzkxn4mvItvPfgXWWMv5Q5w9/8xV+9G8d7&#10;+GcpY/wQUMaQYsav/ouUMX5AEQNMyhh/HsYrvJbG+PofRIfyvfhbmYvFx40+n3KgiDGXxpgpZPxY&#10;ZQzLcfn7sPzqR7qf8LRcNr9Y/EK2d3D1+Pnrtln8XBbhZzInZQwQN17eU8aYKWKAf54yxkfz87Y0&#10;xiuFjG8tDuh4bvC2IgY3tj/7svh5rYyB1gn3i7H4uZQxFnNljO/BW8oYAEb8axydNQIPIlh4eEcb&#10;4wllDBjz5W9SyIgbM72MVMaAkeYBBQyZT1LGwO6xn6C3cswDxPuVBMapdQWK7wdM8GClTwFFePwK&#10;t64tjubtOObhXqOzMTG+z7vC/MaVVEZR64gP5670NQJzO8Qec2UMFDASYro4fBP94PffeVs3Z98G&#10;IznhbmfertN1vlKtIN7vw9lZaybphu8FTCWoUIgY5QeRyhgwmc+Qd68ueqeBeeX8/QiL+1e4df/h&#10;QwxwZHeHMoa+tJwrW8yjQxkDrFMCI4wJ04221We3BrKPooVdyQz3bmvbvkHZ46RxIJUy/hDmSf5O&#10;6teXS/RzeUtMyhABnl8u87LiyZSOW5wWSytfEZaYVS5kX+sCpmc3PI572fnkHIWIdX6Dri9YnyK8&#10;rZQx7u+/KPb1fbjDX0Le20vMtRnNOgacyX6bf/fozPGLVYS3OodDGSTHDD23f/33KWPoAcodZyl8&#10;oIyRSh4qrxe+FM/8RMSPWvvMlTHuZF999lmYeuy+LRuzOvx+ONN8MvsIkyKG4il/I3xHU1QSrAyK&#10;bQLPuaC8LlALwehT/l4hPQbcnytjzN2RKkugLgK73WoRTPMRkKJ5HQ8QY0Pbxvrq66/jy2zcp39d&#10;kDyUGObpTeUi3ac8/W8H3YjhnOm+Tf9qywh+XgzmnngJENfOZOTYqX6WGndfTkpXupR/WTO2Zdx3&#10;NvVyIfs248elwr8q5/Az2QPh/4AiRTJjHUp9XMSUB2A0mzPhHsSQN4r5f66cQXYyNF0MQ3xZn84U&#10;fzJrzWHxtc5mgQfBGdfeQyu1jhtkeuJiqS/kSXfbxN5A2U3GIjAlLy7+ucoYsmV6XiNC9PxZtpul&#10;EgSzGoQmm+zvt7CWqzgiHJg7pwwpYt0f6B9AwRKvNYAwxMTgyfB2smH9RTJg5JnBlShG80A9A2v/&#10;xbwoHRcYyl/CftjHuu/0EhPtEakCzbudymMJg/Iq1kow8i3E/Eo+UvGFgjDDGUky1fPky77Evdm9&#10;PsgmyhgoOMjVVTBxRf94pYSR9tv74zLabsdEpcfz4t2JCdPvez5gEgVdZlPzG9NcYbgamjXMn6Q8&#10;DXIiKFgrqEiXErIT40mmLwx3UAwnoruyXiFuzPPvf71dcZunk/02XX7bIsj6yOfpMTBcojxRYvH8&#10;Ow7PYdraRmbYj1JiMI/FOGW8cicajUy/JcD7HAyw612MkysxllAAyaRocCaPe9rpDCRzjkKEZXgr&#10;/jDEbCK7FWRxn8w/6a4Yk389diZ4ZyaaJftd1hB/DBvb27hlnAHmIfLxTshkH8bzAaYoMbPAmIny&#10;BYxaZ21gDi82j1kc2Cd3pEcxaAHm1W/V9yofij6dz/tFO8Z4w/25QkYCxhlRCA4wa6mg58sS2p3D&#10;6+Pa7qDUzuSHeA3mOnl+Mj1gFg7M5K1FUsxZe6D+sUNQOHbRn0jHcMs8PflXQXh7tURdjZuBV9MS&#10;8dsdH88o/1RISXtcHCWFpmZveb/dB5FdmEQpDxRSxlO03QEmRTHLw1hIPWY7sIw5eydWmJ4QsGG9&#10;3YrZf2PjQRkXxMyT6z853OzCI91zpXUbihIoqFCgMOgn07g8Wm1EPoptwuR+BrtR2pXKZVIYKIZB&#10;FyonLzerDquPqaYczmR2jVlzsXzQp+JOMp4yH0OppueFDfd7MDGEB5yZ39tJRjhDr/TCKOsM8z7u&#10;kgzav63dZd72RBj4bFwt6dqKcY32BpMw9b5UuGaPfLDeoZxIB3YdDMS468SUETDxMm7TPqgnfzxa&#10;lWxn++HX9SdDD7wOr+2kCzvrs2TQS+av8vcqPao3lQd2Z+K06cDW6bpf/mYyMn19VsC25BsmyFTG&#10;2MouJrJWBZvzmMo3GZtJP8oQ5EsUaKg3taIk7sUEtrwLeypVqD97epw5EGZKmBmv4i9IZYzy1/Kh&#10;HMv+Kv+pjKF+adUe9SEXGXp6xH2Y5j/qQyDfMO+zzj+pHp1R1RkTs7xlZPg0ZMYlMy2CidlW/TSV&#10;ToQMRulCcTNx69ysepyuoj5KbIbJedQL4cNY7TdKOwmbWcPFIMa0WXT2oDxvGO8nZsjob6MY9IY9&#10;64IoN1snlASxz4ChlnGE9hs2b6+8S1IKKE+gfpzPzYh1hvKt9j0pRyi/pO+s8UoLQpR4ktlbCWpZ&#10;BzCvab3bMl7LOe4vl8hnKmNo/k5FWp2bcn7q51ie6E7zGPXeyX2OC6wvzV7SrftgrkzGuRnt86Iz&#10;F55bSGEQDBOnWgLlTztFUGql9oqCAZI1frekS+lYiWkVTP0pnmt91RylqHI+RkFexDz68inOj1Ba&#10;4BiwP8X+oVc9wRwcfyec1b+t20a+xTh6VHjZ3sh/tifPhK1vaRezhglTPspeXns+Lq9mC/rHRzE7&#10;l79Z2obIyMS0HOFndcKkGMVt/uP5Xoz5jEdn5QOGdgI443Eb7Qom763GnTsdTK+V3haqx8hvQ3nC&#10;iK3QEjDfUk9Htfcz5x0aNzi3eHyIc+bPP4/ygHF0WgDLSgFwDqPu6u3F83GWEsZB74F6MYlzXpzK&#10;GFZfPhdP+8FZdIwjlJPsOc5yexsZcCZJx/YuzgM22n8uN7E/ud53OmD8ZdR2RYViBlN7w/x/EcP1&#10;/iXKC2UMzvePll+fX3gPBMPvDmUTjW9gt4vx5O4x3vPvHiJdJC8VMbSPpnemMoY62KBxHCZViqlV&#10;//F51m41Hf1C9cY4oNa0GNh/WwKKe52HsFFhGc54E77Nn9r76RTtnX7ZKjzWC9NBRvi3eIt7/MNk&#10;DEgXF15Pni6yodCsL4d5VntyxnKHv4fydf1RCpG9znEZzy7yyHixFhPuSYo2nL+Sf8Z/2k+v9bGt&#10;E4v7UR2AAwPeP7Au26hdWjsseV9rnIZ5PBUx6K+a9+hPlrFiT6gZUB9ZviAZpVVgGl8ZV1EIsTvl&#10;r62zi3sUPxg3hlm8lLfHZpdKxFQ+DNTJYCzDZ3p37woAjjyXUbuCefwVNH8TcU89q35QEEHJ0eIp&#10;7kl1aTUGypX0wHjs47WvQ2AkZx9j81aYGrdQylhYO7Kib1qdzyJFsVV9ss/h/QfppHzXYtDeiHl7&#10;qXUHzZ92lL99IiNqt0koz3yq/PjJbUlX+FKvsudKF82lVITD2ql5NUsE0Kv9cWICE7KXjqNVvZEu&#10;mg8M/syfvR7Qr2xdU9wfxQh/0roNJQNlC6Efc2/la/Pzcf+x2J/1ntiZix07jfNffvFYzA/l3HVs&#10;dhrnoeJvtJ7pWK/D5Cy7rTcjY8rvBQbq8tecy2y07rZ1RHE/6PcIvUwUqSiQVLyx+Hz8WWr+blYx&#10;H6140SyFUMa9UNDx8xSlVzWIckUy2stk/I41tOWHhiGzVfnmOlnz/ch5rtbJlzYKfnsX6bL+UJ73&#10;KgnMFsk4mQ3K+JZua4PN3UPUxw8qY3hOvI/SgCI1iz2KALQH+e+1fjup/FGqYh8yjWOB3BipxWPl&#10;lyNs1+kG7Lt8n+H7XBjdmcey/WjeHFS+Ph9ZzLYsjPjzfBsov0slD8UIFB2JF2b7XvP5SHtTslz1&#10;M8y4D0P3inhVbhp9zXTNEWtV8k/7Psn/YYj28KRxzvuhnxtt25j/5oo4KEjkvA0TudbpzBeM62R0&#10;qXaDAkqb75CVD4Z12kUWX9h9XvR2xfyp45oE4wX14QoZ3q4G0kf7xRvr1Zxv4vmocWDzIX4ByDk8&#10;63jmCfI1quLyPEDhnw4xPqGIslb9tFav5qSh3pbqdyjc4d4WnGGqPlnX0985t0HhZ6n6QIHS1qnl&#10;Oedl/L7A1snF5D7rXcZtOqjP8z7usj5KZQyNH6wjWAauVr6vHW0fdRv+VvFtKBjyo/AM5cFG4/FO&#10;6waUDa/7VzGZ/8ObGWGSr9wf0NMtXp+jGBZ4z4XyLftEzs1dCcDbvwQcF7y36qSghILRoPMv1qs2&#10;LBUPqSyi9kSyaLedztM6SUtQLHmeo3w2kqQ9ar1xPB1KulbaB2xsf+hYa/44naO9nPS7DQ/X3W/U&#10;D3fyh0KmjuEtWrU32pfKd/8pfuCY53pKP++TUxlD7zHPapeMU/x+knbAeFjap42rK7XTaV0YZqvx&#10;fM344QOL4azz4FR2Yz3F+oj1nOrj8Qv9TlXtw8oiTNaVsg85IEc+LlJ8Wqxi/NtJ4Wmn34HSDj99&#10;evIhoPnDt/H7Rbc7DlI04v1hKoq/+P5j0WxU/vdSDnu41zpAyjWdxuHlMcaP5TIa4pb600DOz1hQ&#10;oklFB+UDJbKz+vNB1cxrwuNZ6bP7RQlGzU/NPs9/8/1dri8t09afUBDlnGtSggl/rBMp1zwXUD+n&#10;HTF+2UBS3NHetpsof9WOOaR/FsPNckW7k5D7Qj+/XGxUXzaeF3OweOwJQkSLF/X3Y647In2dyrdb&#10;HEv9tipXNfMJzFOs+zH7WE+dvovfsXbaJzR79QetEzv9vmil35dEKqf8j+toh5z/rGT392VFGUPj&#10;z1ntfa/+e9L+rNcE6ooinu8GpRB+D9KFnXEpz1tVTy+S1Hmx9hgpqqioqKioqKioqKioqKioqKio&#10;qKioqKioqKioqKioqKioqKioqKioqKioqKioqKj4HwO+vqv4vy1mn6EE+Ar7xwCHr5QxUhHjbWmM&#10;v/mLv/jRcYDvV8b49zIn/PrR0xTSFwhg/BB+tZUyxo/El+t/c+P+X80EMv7PFMaIC//7ZVHGmJQv&#10;fggff3+ljAFmShhz/I9SxtDlj8Ldm0zzM6mMhJQx3vTzPnZSxnhPDyP40Se4u2tljPhryIsZ3lPG&#10;kAIGihipjCFsVVYf/vRPiv1PUMaw/66BYsa6/eydfAdjwa2vwLrRZ4g/Co/+1Xrz29/+VvYARLNA&#10;ghh5cRJTMEoZP4TzO8oY2FP4gvv275Rshvb8+W3tCpQxnhcvi/P+rXy/7c9aYfm7epCfd5QtprsR&#10;zvmdsoUX/C2858cxCU/kRVHGyPDEOJx2eUj7QYxHUsbQd6ZXAcdzcPgm7n/8+Pvi/vBtPP8VHm+d&#10;36CD1cGQzOTCQem4Rmd99t3gbr2bNW64n3IB9KXrq3B049zB/FGs7+PKwZvKGPqQ8S10Yt8peMfd&#10;L36BMkY42O12xc9adhQy3kML01SG/16CIuGeHVfGIFtPkrJI5Ys3CqTt2yaVL/SlOubxE/ZimBn+&#10;L2L40e0rKD9kSw4uUqCYHtyC+K89Li9ds8rxJp5PvuMq7evVomsvzYo7acSXq/nlusJBQWKn8mW8&#10;ub+XO325DBMf4W16zf+yAxEsGfKi4PT8vLjMWRmvsML9lbdgF4t0Jm9BRqhykgFz30cpY5zPMWKi&#10;mPGi57gjvq2UMVDCACt9iX73mUY4PXffNvy8m4/XcEWQvjlDlSGsYA58B7SryVdc6YPxfDApY6hs&#10;lb90N8fVg0vjcUQ6ptTEl8lLygPDbrtSAPmYK1pMCP/4a5tYX6E41fM8EeHslS6YtUWck65h+uEB&#10;8XpyhsL+PA837L1u76RM4cn2/tETgSBCo/wyG4ajpRh2Tkela0pR+SvnE2Sfqz0slxHOVO1yeBVA&#10;qmkYSB7pxFkqZDwdSn08i1kNTMoMik/56A8RzrvKGEKWiuJ1dYFi1Rf1M+eT+6srq45UxkjFhleY&#10;3A9X6xjw2tftnXb12o9jVq2JdiVmVDER5Og/96CC9g/yi9KF4j1epbcAq5Ll3+8780cwSLl/MRuU&#10;v1epn11Yqm7ycRQTBYwtKFHcwfAwb1eKpyTY0InRaiOmAVec8HZ1dyc7jBAkTFCxFNNKNhloyCcM&#10;tHNljJcXjc9PwWj5ImWMiyZaggHJ0EL9UU6kR+mzebKYCbOW8pWV9M/tkzJGZ/m4Kqss91vAkARo&#10;7wsxL4K5kgXWVvuVSflARmYo0nMn5hG/7YoSs2lzCp0CwzC793OYqLNeZE5KELewRCkf5e8byhi6&#10;UEIGuc9k6znWef4cno+Z8yv3M7TOKDO19en5bfphGnqtjFGMdE45nK3C3IQBS48NswQJzkzaWMo7&#10;MXvABEf5tslwL1iB2J2J2XyKoACmFpIbfCDmQemanCvcTJYuxNADozvtBqYXmMAnhqUJNn0n4aQI&#10;kxJvsYe8pYwxeSPlt6BdECL5mUWX90fyrQKB4Qkm+wsMUKLEOTwfrV1cmmMqY8id/MPQ3KqePDTv&#10;11nexDNPPg4Ey3pJVzqTh1f+hIZ9VjJcsaAJA2T6yj+NHddQ+DBetWKw8b/muIGhdq4EYRdhCktF&#10;7KxybtqqstjpsDQPNadM5ojiDTemEgjgTzVY0mXli/IG66wj9ZHhx4WXv4/LWc+aH1IJRPnYP+WM&#10;W2Ajx21ZkW35n8qjGL5+CffYxaR8loJB/xKmgrHUtbbW8fYeA38ysgnzat2sl9Y/mmYlRuCdxgGY&#10;Cu8f4n4rZnIYwTrWFSpgJS+RTPeK0Gw3+aY85/4S5s3r3Jnz84ZDVpjQdLe0HxtmbYi7DfGVkoRM&#10;0tVZHRZrsRkymrgYKDDZf0gZA0wKGaV3pB8YqwDJpf33Qx9tXfalxsMWZYzy16H8kw+1d4Zx7g9a&#10;ryzlnuWArY4i35QvjPdahmEftC4LJucoKwfFkkoZWu9m/wzDtrKzBcisfrDD2Opt0c1sPwL1neUl&#10;+yjqr0mgQRdKwLz+/LlVeSpdTO6KkRe9lCGWd3cega3rIx9bGMVSGSPuk81UomijfNd6QH5EgHml&#10;DFEMJyQt7idlijCmClV6qEEzRkvXutX8rHin+IthzvBfTPHgGeQOe5Yf5asLi/62fPN5mISv22aL&#10;dWHaVWEnmayfTxrHhlPhlm16KhYGxvLXkONRmL5P9fpIJjjKP/Oj9ISR9z2OcgFubVfpjwfmq1wo&#10;mDRLSIZMn5gUC5O8+9ED3M/HH5Y1YrS08S38pwID5yW6fxHjO3YU0Y5iFD8rfMZJ0oW5yvc8mreU&#10;sOwn2SJ4UDJu/2OXPwU4UG+KzxWhinsWFMzjMlZKCfXC6DfqvGMaZ6JcSU1XzmjMv6bLuTJGx/mp&#10;5q1JGYP+EP7yPEftZ1JSKSmx4aZYEz0MkUo3zKCsV1IZI9up+iNDo/o7R362zi4XKSSldGyULpgp&#10;OzqWobRVleNK4022Ozm7aJ98DobiJhVxRTnY6/mzlEFZL7I+MfeRDykLEB5Mz54Ex1nPnaC42JWu&#10;XL/hnHWA8m05Ng9jrvMy2PCe9dyoQfpf82mlKLva3f3s/QvBo2jmbJJxEfZOjITOrHoNmDTPF/Uf&#10;mJ2VLvJF+lASsw1S7L9FgYkyBvUHcygKHz4elHmS/qD00s1yfFd7gOG+FzMjCgJnJYT2v7uPcnh8&#10;jP3sZhvvfG1HV+xZDazPtD6mfn18MQ/NUYoYR50rnp/DDjN6LiQt/b53MISd9FMuqm/qaWLSVw2R&#10;TSkxrFRua51HblFmlDIG6/kJkW7uooxxPsQ4m0zcas8HHaQ+fRcb5qePkb+T7bd8PXWanReuNxE/&#10;yptkfC0l2rtdlO/2PlLQSfkKJRTGoUi8mezHeVGi/oR75rVO7ays073YaMcqMPYjqTQj/2OUbwMz&#10;PvNfUiKrgSUhuW6/HON8CnfUQ6N5c1LaCP+epnIhjDRc9Z8MXhFpWEgmctp9/DWrzss5P5NSRgNT&#10;ba/zMhSeEHwg/42YkM9D7IPoH7TvzVbpV7PL8xGUMShvzXf8JGGpcw2U1bvYZzdrGJjV7i+a31PJ&#10;hnNA3/95vottwlwCj3iTkV7rW8ZZNQu7r4yrxQ+Kl3M2c1H+zo+MpwQQfgkwHW030d8ot3Que2E6&#10;twGLcLO/qz3kOEg7U707W2250DhKPcNQS3t5for342Yt7ikHDUtZPzQf2o3D54/FoHNV9sdSmnSF&#10;bEfGK2UMDkg4Rt1qnTBq/XRS+lL5TzPKRopaKIKjoNLB2KyNEeekMFkzr6JkRj9gP+P9y8uK/a6l&#10;sBgjJ4iMmzlBlF/NZTWMbBg0n9kAUEyY1xGMRjlBycl55RFlKdWb1gs5/7viRTH1wjPPrxROqxda&#10;RZHGUnV8ifH15Tl+v9LrgHKrcf7LL+IXNJ998eBZbVYwANN+ld8cfzjv07xl+8jiYNRC+YLEifIf&#10;vtxUeUvh6yLFp4FxRfXNOMV40dj46c2Ec7Wl5iPGU0twmHphNfp6zjxE6fqNCI+OR31zHopEkOe9&#10;XJBvFWjL+lkm/aeRwgTjAPWwlmI9v7nrNb5gWoLDZD5gvWjtxGJu7qWMwfoHJMO9heTwfulpprzU&#10;rGzcDVO3rVwjXZw/HXVuTbuinbHuY/zL5m2Xbtq6LexKB/Nellf5a/4tHLvTLNUhOE9gP6jhFCEB&#10;z1gZBxhnqHf2dbQf7Izzfqjvhnpljqv0jyh9y1cY5jvuoIyBAgrKGGuVAwoZvguwR1fKGPH8pP3b&#10;vo92+yxFLVdK9Xxs2xi/OhQwea/IeKxxOs9LNM6iILHUOEM2l2rXeG+HuEJphn0Y896gfpf7byt/&#10;c2H5iHBRcrAFQDHnR+3HogTqigjxvJd7+gsKLyQw30NI0X/3IX4/wykq7RbFIJQBbP0Z+WBdWv76&#10;+i/WgZ3Ge9q390fz0bRqt5xTLFXB7CNGzTMNdrVPMGr+cOZzB8tflLUGDXisjxvOa2gIyjfFlvOH&#10;bvS+8bI9zlnrKpT0UMiwgSRMtSdXQvF8KTmphLFWP+yISPtF1qtLrV+3WhfvNB+yTkvFMpnWyor7&#10;lvaldtlo/cR67Kzy9v2V3bF9auTD9mHFZB+d+0m1v5PVl28+ThqIUHRb6f1+o3ZCeaL8aMu+4oFz&#10;dPZDSk6ux5ea10tpGZifsjyFVv1vr/3S8bQv/XKjdenDQ+zLUBg47GO9c3iJ3135bO7bKJQxXIm6&#10;mKogzs8ajROsn80s6To8qf3KHe/ZLSPF0L7Ae3u5OKsdoBzzpPkaRZ2V6skV6j0f9OM5WvWXFf3T&#10;xkGvD5QxUsld8+yoc6up/Yb5+ef6naqUKi3iYnC+iGLdqPGFfnxBCWip/e59zGPbbfxOi3748fnJ&#10;y7j5+ttQQHhSeZE+hsWTxvGiXG/9iXPqjZSx7lBE0/2l5o+1fneyVsfZKJ1rlT/Csyg5MLBa0ZYL&#10;Dce2nw9TQue2n70197aM8X5+zHVlJJz9J+c5qaBtz929odj5XRW/26Gd+ButAsYlKS2wvsl1j/ZD&#10;NnCEQ1U752vUa9Yv/VUDvoo5x62Txpv7D7EeHLUOv1i/sSCavfx/q/Oqg8YJFOPW+j3HqtH5YsYQ&#10;SGUklRPr8EbtsWX/J2WYjt89fop+2al/djoPWUpxeKNgGQ8GradG1Xcr5REbAEq6eH5RvZ/VfuiH&#10;B5WH92b/HwXW7I8aX1Ds5ZcFvfwfdT7iv3dQTVZUVFRUVFRUVFRUVFRUVFRUVFRUVFRUVFRUVFRU&#10;VFRUVFRUVFRUVFRUVFRUVFRUVFT8GMRnHXPMP3+8gj4sSeAwlTF+QBED/MspY0gR47UwxuLXnqaU&#10;xHhbIePfygT/+JOVMWAmmkliJCZFjAK7+HL3DxnHe/oYfybT8XEzKWOErsJi8fcy38OPV8YIPLyj&#10;cnGrm3CL9/y8h5dv/fOiP8j2s/L352G8i/eUMb60/67xtf3n2OH+J0hj7K+ULn6MMsbG3N/qXhh+&#10;ojKGBDAWH+w/XdzgAPXSx9DACP5tAxfxISFGwfGKof3xlYO40If0BUvrH7/9bXxB9hpx/11ljGIz&#10;cPGQF1d//YtDpWmmiJFI+3Q/lDHiizeUMZ71Bdy1u8CzfxXcpA5GXgCFU/4a9PyidP3sT2+VWZKn&#10;6ZawabE66BPFKyWLtxDfYTp2i3MTbPbX+D7foYyhEDDmShcyUMA4f/fdbRy6P6VD0BfgH0+uAmOQ&#10;MsYX8aHlFO4bCGWMcDgTxnhXGUOXE+YehfhucBGqFQ594HiYLgqOswS2fbg/5jf1gBCFK6WIjOMK&#10;M9c36Dr/+lIuZg6xfkhljGIs2naujFGMxDy1rfrsJqUZwkjIA/5c0eIs1hMHzPxPT/Gl8FFfNuu7&#10;4RLqpeRD0IN0h0OZJ8V0eVcZY45IN3X+Q+6n5/88ZQzuiOBk8bCK8WAFw/M6wuHD6a3Kl3EHd2dl&#10;HKUMe1L+Uh/vQowD5ON8el70rt6g8OLplL416YPZxNC0U33gfsJt+mBU3KcyRtjnzzHJx+NjrGNQ&#10;wgCkYwUjnexn89c0V+3kR8CaSNMrB/Gds2PK5y3C3dBHuyK5KGDMoQ/dF10qady6w4YSSD43o7up&#10;w3gO4cCKlF4ls20uDeElc6Uw2W7zZVGUOA4kNDGVxDWGzIcgb4e9JnTZCc4NZ1/Vh+BXwc7CV8ac&#10;EWUcLg1MorhKu26sxAAITjBYzsLF/RypjJHP40If4tvFbJy39DvTfK+MzM2tFC4O3Lf5xBUPjmRc&#10;RBYoUXQoe8zSa9P5bT54rGD6vAgTBqxUxshy0pfrREy67F/n5Us6XhVQuLvIdG+0kWukooaMLpwn&#10;UPjI5IZhUHqgNBDWYrBG2YT40zmQt87cOd8CN2AGnyUji8+dWTNsYLbavJd+bosBwLIR+UjGh4jn&#10;eNH8IvsX9zHh0T/m4cCQSrmtmVCt/J1TZrKHYRWji8B1MbQ29PbKb94Xk5qSlfPiRQpRh30wKhyl&#10;lHER04MIjqzcbksuytYQyX+FC9Q8wLzftBP5U/anYHThufP+hF0EE1dIHzegvfMcV5Nyl+6r/JpN&#10;7OdhViQ9WS+yr9cxj7h9sHF0rflLjyeo3Cczygomm1TCSCMuZE1Yom7Kd70j/QIJk2G5uXE/TxnM&#10;Wt1VTJYslZVBdBX4SoZUMXl4Ol0BoVgMt6Hbc+X3LCacCw1HRCBnLe8v8on7XkxGCQUMc39GBCOS&#10;2T3dnZhTtiqXbhsDMwyhMCp5ABZDs5J76oVSgBmFGyh6jOJUw91EaBIJ6sSE064jImuokQ/dt/1g&#10;MTP9QLedCKWwztBO5A4GH6o3s2GAVc5xfT+QCbxBiabgtY+3MBbuE0ufmLasgIpBOQysw8Tgd7B5&#10;xTLRHKSUwfMLTC/l7wRnfvJ8w7QthtEkUsqYiFDlcOkj79xmgYGiSgagcs/6UEG2Wg8QzVulMdrY&#10;ke3mVcKVzvLXHlu5WAQNjJYoAtCeaN+EA8Ml1Hhz5viV2k0KeGQ+wv0KprV5wrg9lYzlY+pTMILu&#10;SY7sCbvvrEA5X4ipPAk3VZ/HfcRLdNY/FYcClnvqnfUlBF39mbYbIUC0DmM3zLKK3sYzc2f9nHrL&#10;bCr/MKLDGOYEaM5UtBQD42YZ8+lKTOSffR727FdayMGgNFd6IPsAhuec95SgrI20TykNOHOX5312&#10;f1aN1zfMMTxQ2Z6U3URaddGKuiqZ4hUeDPIwQwJfU+jyR8EZC718YRak/b5WyIhycoUAL6s2O3a4&#10;f6VAoHaezLsaf1KpAqb1wkzo/mXG40WnMVHVbAHrAmZbld+g8coBG+Q1nCmxmJketbtIx+uyIlzq&#10;J4y0M1bD9NjO1tHUCxhRxsgKDYMLBZ/3nck+2NTjxqSQISj9xLP98MHK1gn44gZKUmvZ5/unq3ZU&#10;0oUd5QeYzXr2GX08n8ae2/gJjYsM3wzz0GCf4sVejPl92//xPOLJx4KSaQ/iwqpV6Qr7FB64tVu4&#10;cn8L8ntGGYPzJVvnez6yPIg/61/pVQG76e45p5grY8zbB/3E67BczJDRzWC+intVa+ZyEJNj+lO6&#10;/U5pJzwQsx7MsxADZgbDtHlQ/Z7zGhhzFW7/rAUgjJKiQuY8h/aUwcsEI2cdygD9ZF6PMNy7koxz&#10;ObKOJHvKjq0nFC9Mjs7c6WWlciH/hL5S+W8UXyo1XaKfj2KEhQmQdPmZvZudFiwrMSUvYTIXQ91G&#10;9qUz2lu/btUuYJqbK2UsmBfLgtjSoOEcZt2BjAool6HE0/cREO0g+eo088D0aBkpBueejNOsR1ZK&#10;34b1SzYQL0z/P8JfiRE3bI64QnFM7ac55PpS7Ubj+emg+zAaaz44iQkQpYxk+Fb7pJ0c2Z9LvXSu&#10;oKHpc0qf6tvnOXMRD6/QqKDj72T6htUc2/+3z1EgYBhCCU/R2N3oDzCBt6wnlaIL/VD1Zeu14p79&#10;CucbMLbSPWFedAbt0h8UMelZax+80jgKw7JXs8+TNCOULZKxl3U1GVB+LFXFYSqJKH6UOHZ30Y7v&#10;dE5t4YT7YjNT+aD95fpCDnzf4fVxgOFV782OGl84b8G9twNf67D/BRCp5rCS+dCDMjybf/WHTq+Z&#10;UajZSNF9I2WM5TbmC2f0vQbtS6Fb+jRfxII8FQLfVcYQQ+rF9klefyh922UxdncRP/tRKh6m0Lv7&#10;SDjKwWQPRtSlNhxkf9T+3TpYMVAiyPWY2iOMq/KW61UwTSCBkxgyPQHWxJqlmIA7GIhVzzBE37ae&#10;xeLlqHdBcpdKXlKUWKIMwrYESuNEWEkn7ToVDULCooEhm/GzkzvKnX3S6Rjz/Vn12XO+xnyi+ole&#10;as9VP+dLvHsgfzl+Kh+M74XB33A6xXtoAOMoyz2UD1DI8HNdK+pmyQCTxRAZYXzE9P5W9jQs2+RN&#10;3dguIqJcPgmjKsrW68UOYBK2vXQxB80HG/UP+nVuo3K+Ufgq94uNg3bHhsViXayY/1gnKP0w3Drs&#10;SqF6e4h4VA2LfqOMzaFxFEUI25AWY4SBWPP5x6/j9wnjiPtiTaZtGOyBLWiL2Xll2P8wLxcpcANM&#10;3jCDuyJGMUt9jE2eF4Sx2IrBulc453PM54z/oULv9R/tYcN5stYJSynipDKf9uPZDpRfysHL3zGK&#10;6Xdt7dOS5VkpdhHRWwWqnJkf1D5HM4pj++OAsd4ZtgsYcAT1P+t30T+oDhQKtlImZn95QlFN74iP&#10;s/rKZqEGgDIXSj7DOd6zPz/Fe6nTPsbbpdZnP/ssfkDz+Rf3HpZNexFgg7KH8gmTNO9JUmEJ6Yyw&#10;Lg5DxMf4yzzL+NIqHxeNu7yvQWlUxZgBLJebkg8UULp1zEcwQ6/UXka5v1j6LIKmp35UDyjXjDlh&#10;ElGY7GNzWKVi6ABar9Ff7H5xOeZ6PtzzEyrrJuUC5TYUsS5aHzIPtLxfC2bxZqt5Lvtbpq8Ytt6I&#10;dDTWPnwxnOO43A0KX80px3eUxI6sC9mvyJ26gTVzCiAMP9UpptoF5w/WsIoJUz4bj623fMs74zaM&#10;3homLJ3Ui+rDgo9xOeyt2m+0MjPFuJ7tTzNbq4G38Q5oYB2s6sh1lrqFewj32U/DXKsfrVQ+rc5p&#10;XSHQy5fhGiWQkwrqoIP+ZynhXE5eU6PlW+sM6ll2ZcNvFOOidHhZhRnpmO+PUcTmZ1dFzd+AIsug&#10;9VSvdnrSLxlWWve4IoBFYdGHf+qd8mpU0ivFd7KG4+NZ7kfYt6q+e813rDNZTw6qoA3KPqqnXuk8&#10;qx0yj2WCND5k+eg9HeuVhnHB6slbShvJt/FE9aZ4Vmr/vca3VHBR+Mk4rwHJ2lyxEj/rFnMWz5Uv&#10;V+YpJg0Bf2rHqaAa0Vm4nackFQZRxuhRJiBf5a+Z7tg6QfFl2CreiNXSH8F4RRQDRSFrnyWIDcoY&#10;WgfvD/lLvlto3uQ8mHUz58q20CzGXuEfrR68X+4VLwopymbWI+OKvw929/zcAsUNH7+LqfmZDUm+&#10;N/Hf2hg4n9iovTNeoBAiQQNbD0YFtFngET/FRP/idxxlvLSErfRiFeUt+tfhpH2VGPc9PG///K5i&#10;q33jVu297HoNPv46bB9RzFb7if5F85/ymec2OkfgFznWbsqV6wA62L/uT+EfJn7O0Vzh2kYwW/7E&#10;fdaVoGP9IH8+T5mL5qT5FaX3XuWSv4tRO6UEH+7vS8Cs53MfrPE317VhLMZlTBij7nerx2IupYiB&#10;IslZ9fT0/FzaySf9/vSo8w7mL5R487zG7F4fSo7NB9FuGa861fdS9bHVOL3ReL/SuW8qm9IM1aAa&#10;zWtE0TTR/hgv9DrOzLCfZR7OMU6iJIMCOopjgxQ6jrz3s/5RlDHCeY7z65XetythlCMbH5tQIl16&#10;3mrd06m/WoYigeHc2rfi13za67ySccfWveEeDzJHynMX9dfexTq0t32/Jbl5Du+Lr7UefVK7QXli&#10;rffSK1voWQSWTdWroktlWvmj36BU1el3ZCu1y+U+2qs1lDA/xvq1U7vppCC50YTPBmrQeDawANF+&#10;KpUxNF4OGg8uGm9QyjhqfkMZiGP+6TxL61C1D5SBGAeb+2hYnhtKuKKioqKioqKioqKioqKioqKi&#10;oqKioqKioqKioqKioqKioqKioqKioqKioqKioqKiouJHID7fmENf/f4U/P9PGQO8Vsj49X+6zt9/&#10;H2WMr99ToLiWwpjh427XTMoXurqWwjBcW7/uugZFjDleKWToxsf1738gH7+S+Zvy9+k9lYvfyXwD&#10;+/U3zS/EDP+D+GqxeFl9+0Yc3y+Ncacv6RDCmPQwbpUxXBvDsYf9/j1ljDfgyhjvCWG8xreLg8ch&#10;4YvPPvusmHNFjHeVMT4LCYwPSGO8g2P3XNxLGGPC20IaBUdLV3ynZnhIyvmCx0eehOkKGQfvs/lh&#10;rC7SiIv3lDEAjzO2h/jCEfvqkU+E4/4cz3OlDMOqbRoUMb5CEeMlTKyTt/tk2bqF3EsJ4+UlL4rx&#10;qTsWP//6X//rYkcJ424uiSGs2mCm3ymYV3jDmytdiPfsXexRvtjtFstj04hQaALKE3KX7mU+nqK9&#10;H9DckHuCmStknD9KGWPm7hWIx9BdjQ2Te66UPuFg97tuUm54TxFjjk5KF+8qYtzeNvf6ZhhJih+C&#10;+e+vFSKEV94Vj8Pd52M5nNzHxbwft7toizNnGW4GL+bAdsd8Q/jps+AoZQ9M/2C5bftkgpKx+HSM&#10;L0GPn3Q/Y9pYfXi+b8M9iVFgrfvYwQWGsWJ7C/GF6IIvb3/QfWB6fnKWngYFiQnhAobtNFYri8Pa&#10;iOwoIqylbHEPo6W+aIYhuN1EfcB4qaepLIGdfKCkkUgPYWT6KXjz1vZtA5NhMnQJaxQ5SJehsbar&#10;4Ai2hBPIi4DCO0gZ4xmGPJkAJRDwuJWa1lW8jrkyxstUAovL9efzGbziK3+n4nBcxGb1Y3AWs8mF&#10;fhvWRT/Lxxy0wx+CgisJbdtJ6WJKr/JNeehD8XN/Nvcz2oArEG6mUkwBMDQQAUxcGbDi4W5hszdA&#10;BEXIKNtQDDAQ+NNhmNpieiNEGT0MM9tlcb/TeLvdhYNdpgsoJBknMd8kZs7TqovhFbMaKQsHyWgh&#10;uysHWHU0B33538PsmAWBe923f52573WbpzAswRDAE2ypKDED8WR0ujjzCbvsG8KfMYX1V8pKztBA&#10;fBtR6mW4Sv9rZQxRBIiBgvS7QsUtwp+zkJcLMbxk8O9gvXu4yfdUrnMoPjM8H54CB4zb3+fLmhXE&#10;TFYPMV+kXeFSLcmAk2NJhHxEUULl2UuK4v4uwmvECGsRFAOFEhgdNmIsQCnD3bmiDelRdgyZsAKV&#10;foErN0DQl2DclMNMn+ZnlDGcgbGYKrBkTMcsf73+Ih8ogXAfpQdwbYO1qYDkkx9ddKKE6+w/Z1nm&#10;eTdrr8tXFRnPvQ7LBREIj2IO4/ZazBUwEW30nHpgHk33U0NwD81aD3R3gsoJZjs3vI1QDlM5Xjm4&#10;hgIcFrFOnMpHJsiCCcPTVC7SQ2DyPo/IPHjbFU1FKmHcBmsIho2TTbzB3hpP5uGRL5jqsE8MjFGe&#10;smb+SxqukfHrAgYd5csZPS1FzVbMpMnwqvqCUXgqN5hq48ZcmSPTl4xNYR81Hyu5BgIMJNOqGHK6&#10;ZMKL+6mMAWQlPI/PyYZgFgPE0olJBqUMhzNF6dIQ6Z1wGw6xe1m5KaIwezCF55groAzq1zA0zaOh&#10;vM7aV/n6zOd8lDJgvEpiIQWQ5W0P7P8GBY2DGKYs4DDK35v0F/THyDtKGBcYgMtfg/yTv66J+khm&#10;9k7jp0J+q3p8vpjKI4ANxmtX9nC4vbH/z2LagWHnonyRnGQIVrksLRI3YZiGqRjmbRjUaV/muLjf&#10;iGFnogQDimgqifTjUOkunm+rfWotlg9rVlYfpF/jvuYxJn6IzsEaakxFSzZTGSUZmiOcsxjELYNh&#10;yP1e88zxJeajoxivnanZGUKXYpDqRD1IujM7mo83Vl4WQwOT8kaMWzCCfv45+5Ni2LASHjson8XU&#10;R4UreWkexXzucZQLUqB6nDPZA2dojzHu1t1r58R0W39gl+vNGRRQo/UUw+V1eI4TDVIY1A6zIjJh&#10;YZ8UPsLuzM2FrVDJoPxSsEXtdZrXvD5svid4tauV1j0gGdJgvLLRxM1U3lAARJPMzLqzYkyE+pEI&#10;c6MR9l6KXw5nEsQZIB0okyXjcNxvBoUDs+xkcKHnMmEUpV8sxewpq6U+4qPYzXG45375OyGzJ/el&#10;XXkdyk76JzPST/jbn38ecbC+Uf5SGUPzJ/0l64V0KSO9xgOW39iv1pvF/dSeCOc2R9fpdYYxXGW8&#10;3BDyeaR7UkaUOUUT8WRssndr9nOzdBBypkAQ83MuJwXWwyhjHHRu4cx6ziJHeSQz/xR/MZNh3OrB&#10;Qv7RyhieUof7KRczXK2sb9AWQjbPR7FO0HyWpaF0+3hd4hBTHeXXUuFCS/6CAa8Z9RzGUBT3BjWM&#10;ngNtNWRbD5QU2f602EHaskLDPF04a9V9MkS9pTH5sx7oM0Kx7Y8RsrYri0HnD6PS58nwcSHn5fLX&#10;6+t2PtmIQZNxzBb2JSEnJAeVP84HdmLwQxqOcFcu5WRYar8Hk6crYJiHxhnrCpSepewDCxetG9Re&#10;GuzTKE8FBo56rwAjcK/5AiZzZSPLM5UJlGJzVRzAvPhKGQOmX6XA7xY/YpLudIBE+hiAYYaUEmMq&#10;Y1x0fpIMo/KIognngChjpDIb6zSYQdV/T6nAFu0OBkLvtQHlnxqKbFn5Ores6yPwPMDAyzw0Mbv7&#10;fD9zbGjFFDhVX0QAs2+T3KCRLusgxUgFOeVbxWDlEfML60uYKM/Kl5ZRVh7y4esjm5NQtFipvayl&#10;jJDp0frJR2WLICeYVvsRlAwwYZTlfDAVbBKRkPv7OIdFIXaj8zs4lg+qYMYPun/uszQgOjOtFW+z&#10;f4oXVM+f4s3cWQyurL8XYlr3v75uQYmG1OVwr/CT+VoRo5gGUMaAOXet/ef2PvKxWse7o/eUMXyz&#10;50A5yIUjvX+gKMR+a48yxje814txw7uBj08w6VtM5e9OSnAoY8AQvlK93m8j4RQj5npW/7TYVMZA&#10;2VLjY4539G9ly0Px/qFgExQv85KN38UcY9xoUolU8x7tiYpBIQNFmP1Z/UPtc42ykMZPlDHYT9Eh&#10;c/7WODef92AyLgSl3uTVXzRtmvt4zjyP8oqvA7w+OCdLRuPy1+IlOuXnReEepazAOLkUwzTnF7zW&#10;5z3V4Rjvb6f9YMSQ/XXWfr0d+Phj/arYyT/tHeZ19uOuPGAuUgFHRjKvJxM25SGUvYCbxea4fU67&#10;5/nu8S4cKB3Mjy1MyfKe1VTK1/7XDfLBc9olyglegcW9IihbLgOKDRe1E8Z1BtKW/YPmhxHGXM0n&#10;3P+n331VzJEzzIg+613ZSsbkPC+2+CyFtjDU+kD9F6UM9tu0K1fG8P2iM547GH855zry3kSKLKms&#10;rQyj3LPUeQHny2xzc13K/KF1LOtWxiPmDdYHm/udpcXjiHB0PGlWjQuKByVOd+r7E5QklqJut1mo&#10;mPhD4YD9A8oYSoZ1V/mTUgLKM2edT5z0nq1XeZXSLgbpiwRtVzov9PnKUrVUug5ijN9LIYOK/UK/&#10;7/jw4d7pjBsUjVD8YZ1IMaTCI/1R9cFAyXuhVusmigki/HaI9e2g8YT3tqyr2a432tc1q01JV4sy&#10;k/JXlNUM/twxql7OYfcjq2JH0Yb9K0ozMRA6wvQ43IxUG9QexlyQqZ+oHw59rMcYV81hmMKggR3v&#10;ME9flK9W7SLXFVaeFlKz0nk96W1glM52qnyMZ0+wjWdKp5Kx1Plfnv/qAcrwJw0UnFexD2d9RX5Q&#10;3PGx381O7YgBdNTCdFqHRHi2D4j6sj+OVIbQRAFT9qjy9G2En/dST3kOFs4WKL2sdaNhftb7Pl77&#10;UZ09NTg7FyAf+Vge1sQre/Mc49fa2qGfy6l2DPEcJcSD9kHPYrJ3xcNybj2Gj5XGRRQCbGAKUxNU&#10;tke1OxQWUG6blN2iPDhnb1Fq0viAUhVK5KdR6dc+arfZeZ0yLS44/ywLLQPvH1CYanyetCHtrPGa&#10;9QC/T2D4UTe1dKp+NaEvd/H7mVEFfYKhXenjnMCGK9VHuKN95LGv/OWBvpV7me7ln/dSKE7xq81h&#10;H+vljnZGQsWEP9iI6CbrLtoHr81tnxTPGd+0bsuFOqbCR9GA9tustlbe/h5M+VW/OKvcqTcriGI0&#10;lk/PF0oeG43jS4W7lPsRhQO9f+g0P9/pfd6dFMdeXqRsRf8rf0s+ymUqY2idgBIXLyCf9DuxF3/v&#10;YQl7QhGV+shxQflXO/L24u3mcFI9at2zVv9NhWbVG/tzK54SEOW01ftfRTMpUigjFmq56hjwGA/L&#10;X0u/3tcM+ombT08+P0/nbeGSdnhWP2Y/7fF4P0Y5eKf0c05a+PUd2ufkBlS/nWl1LpIKGmpXtDP2&#10;4Setj1OBTu2F9sQ5MeXm6xtrcjaha3zIHh2g/TwwH1p783yctQ7jPRa/z+F8gfkNZZ7VSh2F4lI/&#10;YRzjvQPRW/rkXvW0jl+Kej8opsrR36s6no+Hkq49Bxsob6p+pn6icrVm5/lmveoDpoN5iP0HSjkP&#10;vE9EGUPpXmV5yozbHlAxfDXqZqv2x3zNOsTGjWJeLmEeI31Nr/MO3geuFV4vRbeD+s/F6uFaGSN/&#10;t6UfzGHaQFwMpKXYn3NOhkJiwz5f5d/qvZGqx9pzxJvKd4yjUsZoNW+ifDYon6xPlvehmDbe33uL&#10;bD4p4b+Tkskz9bCL8w6UK1fLMqHZMB3xatSwfqb2TX+l/xCOzkkfaEcax5vvtF79VsoY+gH18hDr&#10;r5Xy5+Oog3mzV/8fVc7DLpQxxm2Mlwv9TmXQ+cwofyif+P7D3aNMy7nYpg339O9B6/Ne+x72f56/&#10;CKmioqKioqKioqKioqKioqKi4r8ZI29XKyoqKioqKioqKv6XBK+ZKyoqKioqKioqKioqKioqKioq&#10;Kir+50d8rjHHqM/4fgJSGQP85f9oZQwwSWP8+tHT9LYiBvhvVsb4u7970/3/KTMv/tVk3Chj/Nmt&#10;JMZMIKPAlTF0+aPx8ffvKWOgiHGLh+VXPyqO38p0PHyzbBY/UhjjfWWMOW6VMl4rY8wVMW6x774L&#10;9zNljG/ekcr4wv7bdx+bzxc/pI3xbfw1Y0uaDP9cZQzw8TtJX0QwidPLbZ0jbAETP0oXMGt7KJtr&#10;P3L/iEaFjMfpQVFuCMvilQLGpIyhBzJOnZQxZH+YKXA8iDnh/j7uu8qFm+L/eoVnFDNkPJnDtflB&#10;GePl5ffF/OqrtyUpfvGLu8W5bRt5T2R8UsJAGeOfFM7lHMwq//v/538vdjAXuMC+fMVsFOGkksbc&#10;o6G7Kl+QehO6+Hofii6Lxa7Eoe/wJqQiRrg7fCOPYjz6f/7pz0sc+9l9uyh/5+F1Z9qI3OkLWOLB&#10;d3zPFzj3fbPlzvUDw2Sdrs5FGSPsIjZ7F/F9oKVLTB7ET7ogJp8rZvTLcL/ZvKUR8zZSTcNAvPG9&#10;4zV4YnFcjbsQcm/wkUoZ+aCgFRWPrFNoYvRBsYJ87WwuiKvwkczTgogGzH1cODNQ110a/Ovx4qhx&#10;4EnxpEcLr6hWEK5un3SRChQC4cHQ94PQl82eJjeJ9sdgMD+TMgYe40be1he9brgyxkp2GMdwt9Y4&#10;dL9iJIjwWs3neIMS93TSCCE72LahKKEPZM2jYsh8xQXePr+/X/TWz88v+gL4fDtOwdyTigzmrG8m&#10;ZYwJiiczHuCD8Mslxt1nxXNWClarGHjOKP+oYLYblDHK30wviiKTMkbgbPeDtYbwBS70hXzGa/8u&#10;0DJdQdElYMwAgxgBYM6YP5+jeyOO74WF5+mCGCm+2zbkBYiU9paf1hUoeC6GBvJB9p3h02FjYTEH&#10;9Y/VUsw7+BMTAUxMC9mdJbtcKF2uGOH49E30W5RDYCLwaAabD+S82Atg3hDOYhZyRQzPx0794CGV&#10;MW5z0isgin18Y456E4q2TarDuNErftK1xKGi9XKzbDQHjeeHmTIGJnAmVFeHWG4inFSsEAPUxPxa&#10;jPSfihIzzOPBPA/xpTz1gdLFg8ZzkjUpYzgHiitjKF1yj0M5X1yu7C10Ag4xdpB+mO/Soy5c9aBc&#10;6D7txHzKvIXVd3EvIoEpuKurQPhfLrpoi5GcxUf5e+UcWDpdgSLTTT7KXysHlVcql+h5jCWOCHiu&#10;8ESCEXYw5+FeARMOShgZj5ignPnDlS7Sg8JJihQSeIXBooH5jvzanBIXMDGIucCZJh3jKdpJKnvg&#10;Xww00/1iLHq1KxiuTrqYK2P4HYc/vh7jSD7Anqb9K31W9vVPVcbob90/Psb4leGrfFebWMfs1jFP&#10;rHcxMaHEQTtIpYbuYoW7aNazDKQty20yvI2cXt3XxRwKF0YlcIGp8rqAiin3s3MJ0k2EtjYq5jVK&#10;WxRNBa6tksIQoxE4HfalXck6uVf4MATSbnox1k7ZjnKdkhEXOQ4ovcnMAhOIErjeyd4Fc/BKTChr&#10;MYPCfAcDNUyhHoLB1iFhh1gmGZqSMTcewFTCvEcxXDI9gtLbqbwarYdhnuX+nAaE7A9n56i7QIBo&#10;4cYFTDjT8jjC87uN2MIChBTIdAGFayh+xFhjiPCzeNIn+Q73MCTNQf2igFCUMbx8Zc9xY+af5+7v&#10;2v1ZjDIw0r2CEnraxz6WesJ5KlVQfsrf1H/C/0rMSK8R7t2VEyxRHHOFjLnihefP8wHD5SAGIBiM&#10;pnTKLoaYpcdhoH2sxJAHAxtEtTDbN7a5dvNOjIcTRZowJUim9SnPinBWNvbKlwiD07kzXznbp5Kf&#10;678LzKBitGKBmIyQthkoF0Dj8dQuiCCMsxh3nWk6EOEc91EuMACfFZ+vL525jnqDwMtSJlMB674r&#10;i4zDaOupsHcwGSnfP/+59m8KCAWEJpUxFJDam0I3M+JjXzqK+ieVI3KcDcD0lQz35s7nsbTzPIwr&#10;RIzubrShYf78fjdvv+Q/XN6ODX6bHAQOWo8kI6IlKq4C2S7ewcn8W3VkPlLBRfZ5OThGW7mQTBiE&#10;cda2McDhHcaz4sfAbRj4iZflDmZhXTTgLscdGMPUnk4vsS73YnFux/n4luGrXWzE/IYyBuvp9EX/&#10;npk4GMXwhvv1XbS/gYQrh+R/tFWCm7NgXpnA25UzihEA6beKCQO7yvXhl196A2kG2VMZY4td9aF5&#10;h9ocRX0Fo3evBPZixsIOQaC33bhS/IAM6HYqGJjh6QqLWUk3UDvO+rH8+fiW+0+ZynbGk/WigWm1&#10;EiXYDFNsXGHe9g/u9mIsm5Qxol2drH37/AGj7RR/mKSXdHp5l3ygkMDzWf6n8SIursd2B+GDW1tJ&#10;d3E/KUbIBQ7VP2Dg9+K2VtXkuI9DMQlm6sTkJnfJ8I5i6phKEVFO++c4SO9YJ6qdME8mZu2YCI97&#10;Ka6RgEwI7qNYcv43q4+7DIufniP9FwVAfqknv2tV26D8AANkq/lgo3OPjc47Nhy0idL2rPEVhjvc&#10;beWvOTwVdxGqtQfVO/u+teb3zu57optk8la+ZnbfrxbYusHbRLYbPc5SVXqOYtSDQfjiZ0HFlD1T&#10;FoC5l7s+t7pJeaxRCtGA/kPKGJZQmYFUOFN70LrJ1oVRjseDnmf7iPjOuR+Nfng8hZIu6w0UJDxy&#10;B/3jpPXMRfMFzZf1Gf0sUm6xJcWld4bmSiiBfhp2GOhRyCgwD8lAXv6aqfhholyJeRF7s5DySzKj&#10;3rZPGDxp/5bs4h7GUKY7yvMEU7X8O+FiUTBQ/aG8t5Ed5QiUYDx5ZY2gYXC15X6YtN9W/mAIpaCm&#10;8gx8/iHOq1E02GiDc9Y8eVIG9pzrC7mPUr24Ap95aJ79BZrhIMWdw3OsH5Oxm4L3yrBMrLVfdLuj&#10;S+rQCJd8wlhq6xo5DIMJkXLa3MV+cydm8rkyRkav+oHx8qLx0fc99qS5JINoMRb7fTx/+jby9fwU&#10;+XJCUx8WGF/phzudV3COZPvuYrL/v9N7ARZiMEmjjJHKFOWvt5Ooj1QMUjvcamNCODDcq3ZyvarS&#10;sgdTCTiOKAJYMXmr4pyz0/gIsywBsIygvR9OcZ6OgsZSL1Q61SvnOansImXEBNIPOZ4E6P/RPyxS&#10;ze8QlIKD3hvm/jfqbVoXztxzDEX6v1O7pr1TXqlknvuciJ96Ph9fIt9al7Iv9aMbRw77qu/YLvo6&#10;PZ77ZOLgVT7px3TGd893uLKLTJlM+oPiA1ac5cZUmhF/jK5TgIMkYncfHssTFBTm56wwqlLwUrxo&#10;YOzP2HNci/tZf16/1q6SWFwtktfAo+ZXjkFRrm0551E/HHVuP2i/1yq+3/zDb4rZiEFX9e8Rhylk&#10;vjR/umC9p6w76/2B+hXtJpVVNG45k7OvQ4rlCoSLMsZJ5wlHGMLlB6UtlLTwp2OxVAQYpDST6VB+&#10;zryI0/oPZvqHhw837cQ6WpiklP5Lt2t8ne7zTeRLPNFWzxGf11SBAlQ1uoKO0qV0qj0MQ7in3tl/&#10;4B7/OS8rYTAc34n5d7felvWt7QeK/XyIfr3/FL9P4Zzm4SHcf/7oDPpN08sd+aF7satYKp5ON+iA&#10;uNv3MZ6TbZSG8N/0se/N8xONF6nISP9jHCjjn+VuG+fWMEN3lr9i6jz0ovXFuTByjwi5mdcoX87P&#10;pgWRKkTlnvvrYvPq0nO119LvDHkOpvFtYha/dZ/jhpiWFftiVL5g3E4mbOvHvl+3Cit2b+gBtXtt&#10;PEf102YMhULug6XO9ylHygFXvSQBUAJIpQrlF4UmlFH8LbKblEuj/cSo+hs1fluHKsa9rRv8PGvO&#10;DA9yHc763MrTqsiGm4h3q3VHKpLO3sNaeytm52s2Q/aT8tfS00S7uKgBjlJsKe/IDI3sMOurtBdL&#10;5XuUsl5pdfb/RvmAOb7X+4mD1u/P6kc+vngbai5TfTpa6lvtMxVSNN5Y6ksErKN5z8x6YQNzOuOt&#10;8oHSEEqsRymz8HuUtRi/t7ZeKO0qsrcYtD7hQJ7zwzXrE3PnKxeUyXi/xzyNooE5KQbrGZvfyo2V&#10;zn9YnvYwpKv85NtM3oeEwcJqJQZ6lGZG7Se8/K3KmqUCYPhFSWSp9FyeY/7hOeecKOfkOY/Gp0ER&#10;80siS2e5GumXBITCi+JRt7b+SH+PG93uvoy707l4mCiqjBo/GMhd+abUj9xvFX7O24wn2heNOkde&#10;KZ2ufOK41/r86Um/i9T6KtdPqp8l71tz/gyTee1Jv9P7ZPOAeW0+osTHxMP+R/2L/newdujndCft&#10;V1EUWav9/rAyRuT/TutD1nFrzilU3muNqyhBoIig1C2++hi/62yJ1/d/Gisc50vkh3OtYaZo5O+l&#10;vT5oT1uFs1b5rGioSu+k3BItaKORknNaDa+WvkgvCplnrceOvE9hhal16KREEeWGMgb2nHAF+vdn&#10;Uirwfu71d0Z58xj57qWwwu9eUKBgHuF3kaQ71xmawDspDrNOt/aFg2Isd9H/Wyn4kW+UIJ9Lu/L3&#10;xIpvpjzC+3WKYziXWW7af/AeU+3xlTLGfZTP2vLuJvu+TD8LNNXj9H468oEyE/N0p/ShHDGMUS8n&#10;W69EupQArV9QaBhO0Y+OUrLxczN332icWKtBr3k/r3bWaJ+EUp+Nr5EP+qmU4FJRVu91VpqvO7Xn&#10;RuXNOotz7a4cK1i4Orjg/Iv6O2p9sXwMZYzFw2el3X1UNf9e7edJ2W4eor3t9Dvhjc2v9simwkjH&#10;Sf0cxXLaOYperL+sHksEn6m8O/3+rfkYv6cav411a/tt/A57+RLv3ZfkS/Xf6byu10QxqP5TGUO/&#10;kxsfYrxs6S/6fVKv8Wnv9WXuUaZjPbPR+gKlt1S2Pca6+YsP9+XBaPmNlFRUVFRUVFRUVFRUVFRU&#10;VFRU/IthWOjtTkVFRUVFRUVFRcX/ghjHxn+LVdfEFRUVFRUVFRUVFRUVFRUVFRUVFf9TIz7XmENf&#10;/f4U/Ie/nIf1L6OM8X/I/Cv79+OUMSb85jFYB74PP6iM8TcYupjh02+CmfZa+eIGf/7nYZS/ga9X&#10;fG71thLGLf5scde9UR9/Esbf//3fx8UMr5UxQhHj1zNhjH8MYoPFw1KftP1R+YvxvfjYts0vF7+U&#10;LfB7++8aX331lS4WixfY9hwIYPxBpuw/DyPxApMjAgIJbqCUIeWAT3xT/wPQh1xu7D9N6fr881uF&#10;jG9dCuPKdJxWz81ncymLBMoYxciL04yB7MOH8P9KKUPmRvmWEMYrfMThFTZXih1XAhg3EIF+wXqi&#10;NXoFFDGePsl8EoP3Kpg443tGayf3aincSMSN9YeI4/4exnqZaQ+kQoZduZqGiH0M8cXbZM+LgD3u&#10;+RzToA/Z3gUE8ispfNztaHF6IKashRgpweoYTFMgvi+2ZvuzWyWXa5yu0vUKCkDEMob94nx092Kk&#10;4AFmfKhqdi4C/fljiWN3m9y5gEWmt7tuIwUKb0rIK4SixCxEWVHM0If1Zm4XJ2u7Wyk9oGgBM/oR&#10;hnR9QQ/6PtJ10JeUP4Re+Uhlih+AR9d1fM8+YfKteGHitn+ujJHPr+4XcDGLv0d9Q/mbciP7dKOg&#10;6+6UJn3JKuWFyV1cQChxtOedlZWsi9OTHOL9DVwu8zq/io2AZrjoS+yM5x2HKONcGKeFVwofMonQ&#10;/y5dTUPO9L1tKkHow1+Dvlw2e9d2DQxieLifKfMkFM/lnT64FqXtN78PZgAUQrbbcJ9KFlNJlb/6&#10;cNgQF6vV/aK1cfQsZoh5Bu715TXhuf/W0vSsgO41YMnXKxCd+9FlAfdR/JnSG0gGs6lkr/66Gfcl&#10;tGHj+mrRXinH4G+1wsdt+B7CFMeEnRgzAOXVn2N8sf5f/CRTHw6U/nkslwtxkI5AfF9s86OUKVCW&#10;cAxD02DP8PTFc6ZO8e3358XQDs2KJ2nc5mMKPa6OStdBzEC4X8JEIO+rwrxj9ZeKErcgXFfocOz1&#10;Rb9/2T9cmlTGANiXs5LyaJ3NZSdmNZgnJZBB9l/h5SgGLCFLeR6x/HdzZYxXDgOefsyhvTT9u4oY&#10;Cufq/mjz/1YJfvgs1mP3TDDkQ94J5Vpd4E0Qvnx42ZYLMSaIyMKCjwvKi+jcm7eTKd64yOQofHgT&#10;HIOz22cAguIhQpQMUABpr/YGjnk5bcVktpHk1P4U6zGoZfhSHwaHVC5QOrydFtYfxf8Rpk3Zu8lh&#10;GF23sGxfMaMLer7pbuc/yhMmwWwfMKUk4j7+2yaYWwjf5pNiwugHM/OkzLAsDAxr5l88yv08NmdY&#10;sxgsDj1Rsl4+xfyJ98mj8nFSPpR+lDNg2oDBzhWrHAeYaovNoOfgRQwYLy+M+JeFq7qkqyz3MPF+&#10;Hcx1fezucqIsmCtjwNTh7CLlQvOZzb3FJP07MYw/PMZ8utrFuoTyhzGUeX2NXYwmno/BooGhZ6rv&#10;MLO8dNsNV8YgYzw/wWQy84c7a4+35QuuC+gKqQSg53NXa2ZePXDD8xE2g+JPhQsY03Tf1+nOeUKK&#10;unCW6Z8QdrxbxkscU35vU1bKxqHbqSwB0xd2Ff9cGWOndRIMKtSXBRBmWzQnzIvG1RlIfRL6wMhz&#10;jv4wZ56ecMvvgTLGBPKpGJSPC+3RjEhXANegncV7v94WhjFZDbfPYSSewzwUPxfNo2cYocVcNG9/&#10;NnQojtv8wbCbt2V1/x4HDE4w/ZxpAKp31m8WUHF/hiEL93KXChvyT7jL5TryoXTChAzDNf7AMNzW&#10;B8pqpJ/2awvOMOzfmGPH6/rI/il/ni5znQz703Olq/w16D6Mi85nX0wYR8VQJuOq2cYF9bESs02G&#10;nOkmJsVv7cyeZD7OCnfQeu2scAjNvXscMDCi7LEQYyfBb9oYN2H8ao7RFnvWt/KWycsYIgEnMduC&#10;Aepk+aOf0cwczvhGgIxLUz5lKBhXgnACPhQhUrFBK73PtH/S9DqVL/1WD0hWpiOTGRdjE/lOZQwh&#10;/YVxg9GiYZ5PyD3phBHKGQ+d8yoZ+cQ8RT3jHkY0Gk5TupXHrxTQz8tfK4X+dudlpRj5nrXX7OfC&#10;9fjn6xBdZr/MChCcqczh6TbHDQoagxjXpvjwJ7usVhslDilSmCuFV/66SYMJf6OYalu136w49TsI&#10;mnsxcTnzVRlHM3yBci1/J3hvsiCsn0f6KZ8sJxkAhvpUi4XpS+0vGex1H/s422NmdsKY4hM8NU4o&#10;RgZoJ6xbWjG1wcS3/HBX6iPTwzpc8ypMit6QHArWSjvWq9gPYsDsD+FuL2WIQcdrtsss7htVKP7a&#10;ecnqgRvePygHimfyqXyrIlHGgPF3Usi4CnAyzHf46945A87o8gpT43S5tvyKsSzHe5k9+61TMFQy&#10;HnJ/1AI8lXoU4DLqqYHxM9tFIsKPv1O9xtp+AkRq34PIhxjvUEawBBaD8xwY1Z05sPRz9mM0RPUn&#10;apHUeu+0CHL+mOZzhSem1LPOXWFW97G6XGQOAwwr3MW0gSTcZzEpP7LTPbJerL96/4Cg8XlPSAQQ&#10;dsp9ZeOoj7uMXzDP0i1TMUP+Yey3dhjlm8EqHqLTxU7PW63hmHZaxbPS/q6z/Yk9ScUUS0gxYLqm&#10;AQ2Mu2Ve8TAjvMK3f4OoR+oFJluUMVC2GcVM2Gt+F8GopT7CWy9jvx53Ld3yR7YpHxFXmlkukuj4&#10;LKbE3OfmTjD8iRmzOYvx9SDFtKPSTXEmg3Dc9vVmSZKY1K/yE/mg+aYym/brKGzkulHrHqqPfuWE&#10;3N6Otup/U46B8nF127xab7t1R26zelgfq34aGNqV7um5oHRN66ToP2edhxyUUdZvB+WLddPK1n82&#10;JTU75WMjRknqM9evGie2W2dyXjQbFAhRllC7Q7kZBZeVFAqtnZYgk8lf7ZX2bCvNYlK+ts4v7iHS&#10;PGoc6hmXVA7bbbw3uzizqQXjChmOk94TnWA2lb9B5eDxuHvGT5hVYZpmf8m+k2pDCQam5qWYN3N/&#10;Kv+s05br6NAoa7TTSUfBaS9m9PI3qzmVMXoNVAeY8sX8nopDll9fe/J+otd+iVGU/K3ogOHd8hFM&#10;mfdZ35G+VL6k3yogGw8jH6onFDBG4suAw946w6fPF0pH5lrlyKwLcfTJ6tcZvweV404KI6M8sJ6I&#10;0L3cle5G7UpKvUuNlysxHy9TEi8Mb7vFVMS8DoQiIvt5GFbepdxt/o7yvZziSfYLMigUJnbLtTN9&#10;FntUm4UruwLGN28dbdwuAU1bzXABk+1F4xJKCcMY+ybWHW2mOPzDiE45l+x73mVn/uI5OSYUR6mP&#10;fB4Yp5oUIh6Y2wfNY4xHqSSkdo+yFEy26w96/6d6WDHPso6j/ynhhEZBHtXuG43zqYCD3dJl2UCY&#10;J8uX+D+pHtf30U44/z6/xPvxhfqbjcPFPItJ/CAG2v2T2qXmm/6FelLFqxxgHN7ofY0PC+ah2ajc&#10;GvUbmPxhEKedeb37OD21uwDnwlTL/A0v7co8FyMVxATek+w1Dr08heJKr/RvZorcgPZYGL6tztd3&#10;4W690+8YFO2JfJW/lozlurQrLV8s2fF8qQ64RGkHJnGVB0oXyZyseeys/hil6PUd8aJU6ReOVHBR&#10;uDTLBylj+EBkXuXIkq/xwRqazMgvjMI2gJT6u9O406o8bMAuBszZrsjg6PS9rc3/JY5GB03nMdxP&#10;EoLhzi7KX0tHuFc5eLyByMduF+kfWGjG+4RmofcjNhGFme/l4v6o+fdozz0fY/azQBYE7Y94NS9Z&#10;voqTvc7veO/HOiLfxyo/Nj+Fe633qb+TFJ9yH6b3IV1KwUa6UKxgHHUGca8vfp/DPHen9QblN0oJ&#10;wecnH/s3KLfpfdqz3kOM7INQflN7v2gdr2VxjhuqDesnat9KV6f63Wm+TaUIpeP5u/gd1ctT/C7q&#10;s80u2p3aDUoiuV5VuMDnaQsxWyrlnoq6KndM8mHrLfkIDNqx8R580IZ/ZDslRYSRCUjpsYVJMZdK&#10;5wfF0z89W5tompN+qDRovcY6H8W7k9rR2crD93or/cKE+fis/pJM4CRb45RtxMoNzoHYf9N8UMbK&#10;+UMTHes5BPlGnRt8q/dRKBDerzalZTF8oAQ8qJ5Z9zCPeb+0oSXXX0cprR61XkABptE4ze91bD9Z&#10;IjgdIx15jsD4L6Ud2n/uJ9knqZ5QZhkUH+dp3m48ZarGVHCkn2xheE8meqWfdqf8dXebEsCodBw0&#10;nh+0nh5XKni1gzzna8JO/k9KX65TVZ4PP/9lmQ80Clp+4nku/FkQy+qn/XZZ9JUcqeyudeio3yPY&#10;xFCMpcJZSbIjz1OVv7Pqv0d5Uemzplncf/nzXxT7z/44fufH+fAnKcL8w+9+V8wyHll567jV2nGU&#10;40XpZ79Fsw6dnkVz2Ed9oQyz0nqV81HrIcXM/Xmv8lY7udP4H29BLL9aIbUoT1lG3MxxhHFG5XdQ&#10;gmh/rsjiShcocdhVMVk35fm4KsTfj1s2sMboZGiY18O77nr/Cf+dJuoHlLqUf/bxe+3bnjW/nKSk&#10;0YmRHyUb+kOuU1U8Pl6XOlR6LYk3Jj+X2LEftfS7e9brF7UHxmMURNl/Mh74IOYG0XAOj0IM+z76&#10;QW+DpJsqXku/9jlKj27bA4Vj/c6S1aAcR/lzPoVyZI6Xtm2O+lPBK53UZ8Nxgtrlqdf8vY6CQ5ly&#10;JbNDOk3jZ6TewrOg3LzooE3BmrPwt3t4LOb9XfyAt4lxueF9Xi9lBM7tB+3vvv1DzItP33zrcdk4&#10;HOE/aj+IwuSJ/aDi3eocfSelheW9yjUPnjQfPERPudO+d6sK76Vwc/wU/fqgdcXiEC0LBaK1fs+E&#10;Ikiv+3ul86MVs49nTxov97i7l8KE9qWc73UxYthyNzKCoigHZigR8d6UddPYx3p4q2rvpADUSBm0&#10;/S5+IN19F/lonmI/02mcR/L+4UOk59wofLXDoyXP09VLieSMwoj63UXv07cP8Ttub98l6+o/1jCK&#10;0UhysFH769ReWEc/7qI+Rutv8aSioqKioqKioqKioqKioqKioqKioqKioqKioqKioqKioqKioqKi&#10;ouKfhXHBr0krKioqKioqKir+V0F8BjIHn1f/BPwHwvp+QYzE3/zFXxX3KF/8GPz1v6AyxlwRA7yn&#10;jPEevn74u3fikCLGtSSG8NOUMcz9jHX8x+DhJ/rZzRjIXmljzKUyfudflzbNXAkjkYIYujC4ysVc&#10;+eI1bl1su29u0pUCGa+UMgK7ZSgFgOA9TyGMN1FUKBC+SGEMXaCMkQ4Wi+Pzsvnss/gi6ruUwLjF&#10;/P7p5bmkC0UMgDLGXOjih5Qx8PD4Ib7AcxzL59HxJdi1AkZAN66MGyWNOcF8KmMUIy/OM4WP+/uZ&#10;R1m5u+4+hPtfBmPEfSpjhDEpYgjPVlbls834Ui8RH7xd6WLElYd3NvcpiDEL7spDAaGujmL+ADCU&#10;wtWS9sDqGAzU8b3hYkF8MNgk0nrnX+tPceT9W/epgGEoyhj7aNh7feG8nylh2A1dBFZiJInv9Qx8&#10;GT0DsXZn6i/cHaSMkb4UXabSAr5Rxrg1Fttt9BOIy/1J21mauKHwiGdSxihGKmH0N6z8DnnMmG6R&#10;yhjFNkHBXgEXx6J0IUsiu9csIP+C39PEl/wyDLqYuQeZjx+pjIEiCATNMl7hqC86HUWFAvdi5H6F&#10;+PC14C1ljMQ7EV5ctcKgD+VfgdsP+oIYZQyYB+Z4HcxpMVxafTA8AYYAfR+b8GAv18oY7yJCIL4O&#10;ZrV3sJ4lbM4UuSIlKEScb+1rG3Au7aVxZqtrrGGoUHqTKcW8uft0rvzD0JGYWd1Pucj4w4DADhDN&#10;0AajQwImnfJ3Ml8yotXi0vRN5jddhJ1wr9FZmlJRQs9le4W9lIaGV8oYYbyCwmtTGQPcenBmuzkG&#10;mw/eSwfgA2YnbBmu1j7k5wzFfE9I+oJcDC8w8KH4MTFjhHsYWwjP01QugILNdMg8iInAo/HypZh6&#10;FQipoXzwuFyF4sFOUhgoS+yUjvQ3w+kS9aFoMx3YpxRGCGNyhc1DDHeTt7g6WAacVa5n3Cfg22Cn&#10;+OziWhljq/XFpIxBvLcBWLe9Kd+5K66Ip0W54RLjJwxb+EuFjPI3MLjSBSFOARegABHf1zsupY2k&#10;MgTpjmBfhb8Rw9R6tYt8KKGzaJL5DsauM+ObGHtwP/d3DSuq5qL0iOjMA9ZFIIu56xY/ShkDBinF&#10;nOVLidwamb8PYvrwtlsuZkAJA2YK+pcz/bifVMbS8ymBt/B4rfYamPVwNiljkGGVnBI6XqK995pn&#10;r5naHCg9nNSOnvfBgEX5064kqGHzaTyZ5vNLae/JkFb+TtnhokM5wP6b+qAzZswmUCIW5soYSyYc&#10;hc90vdvFivbx8+hv1s6K+0mBIUzmd0zbpxTT69k8NEvlsxdTNOXIRT63f94OSUiWhsr3BOOPgM3K&#10;J/KueLmPGXcNeu5pKheyA2z/rcoYT097le3t/XDtVt0XsDN/oMwwR+uttSAStpopW8BEg+JFZ/Xh&#10;LLIrmILE5LHVOoT6g0FMjFMWR4wjpBeQahiZYVY9D7HfsHGn2C1EmTMoHnMc+UjaDzU4xTBXEPHQ&#10;vF+nAohSNjHq3qb0fr0tbJRTKjSDzTKU0QuDytfWoMUOI9GgfNH+YNjJfGREXJCPAEpEZ7vjfmCQ&#10;hcn1PBVoGC8xbni8ZQxUvDAfX8S0fhRj1kX3YeCHUmZS1JjFo/ZKOhqUMVS+q262v5oXlJe8pQui&#10;sin/AuVU/hosHc7oQ8OZK3mkQ/m7YtAs6YLZiniyuYoph+hLHIYNzD+vEhh2ZbPAmZ+w9rq4iJkK&#10;pQzmAQ+uqD2QbJXrBUpxlXcqY2g+QJEA97mgyoxHxCgbXE6RbxHokOypPFU8qcRgz62VQHBniCue&#10;M38Mmi+cCNGVlxarCGjejx53Gh/EZPSjlTHk/yLqvx+vjDE9L9xoyvecsfTHKmPIavYIaFKOCNPL&#10;ys0sP5QcVM4o0pGxvqzxJtD/M/1zu0XjjIiET/nAhKhxNuFKBc6gRDuHeQxkuCCcZT7IF+1aRkaM&#10;vZGi11WCAup3KGMMUqxzf87UOPWXuJhZzcg7ZXzrZ+mfx5fp1EVSYKletw+x7oDZFEY8GC09Djdp&#10;V1M9Yg9ct8/rfp4KGJgseBTP0vYVXh8LMaBN+7di5Hw5V2QamT90n/HtoPKEAfEMkzftSgmdFDLC&#10;BJSTh+zpmuojMLeDbFdK+EoKINkfrsK9Rgez4wxTNFxhWku8QjLSKdyzmOhpF3NljOxP6ocka60L&#10;pb9ptZ+e0n0Lyt2VeB1mezMf4LZXF8e6E+GjjEF/dKZ5RypjHIN5Pvsr7VyMbCRTzaYoTHm+mReY&#10;51BiGDSf97PzXGu6JV3J7CdQyoo9MUKFSAJkpG+1s7PKu7d26syBMPo9i5k0U87AILynjLHUuIYy&#10;FfXk7h3W70q62quZqiCbS5RLKmNQQwqn1byDcoD2vU0qYchMpQz104kh2RkrndcygoUJE1xEYdco&#10;HaPK+2KbMTcpf8qJ9qFR3QMssP5FBAUdE4turDTBaZtbxhPzkAMUyyLSj0IG44LWpc1BDLVHtUvW&#10;hzDnk16WHT0KdooAZsFJSSvK40w/1X491znqr6kIhpRGwsYbm5OSuZ1yV3pU7InByqHMYbP7c7Sa&#10;n2gf7Rjpghl1ak7xnHobpGCCwsdRzKkqpkmZTuErOKsPS5IhGa3VnpIZWIyG5M73Vd6vYdDcsP9m&#10;ntC4hUIh+652G+98WzFed3oFPJ1nK9+CxVocsA+hHlJhSOWD8q7vCwrDrs4XTjpvG6Sk0ut8CApe&#10;m79KPlCyYJ+PgoQzvjpYd0OlPqo+qIbMn9yTH9+POpaSlkhm5ixJ5SdfMChEWwh63mkGMImmgqTy&#10;w/O5MgYmTPCcUzBOqbnYOB/nNDv2x+Wv5SO8ZTNlHRpnFW4vVsuFEkBBwGCc7bYYll21H7nLhYki&#10;QAHA0+310ah9zBVfX7KcIgBXCnJYe4p0vaOM0er8h4zZKBsXipd5d+pX8RgmW+1b31XGkLMcfzy7&#10;9r8FogfhLN0B5uMXFeDIfgOKYdwrHpRpB7XjgXFB96m/qX0FUAT0AdfLN+tXCYLBeEqeHBjsKi1Z&#10;PAo/3etNAwzQKGMA5p9UmNVJxahuv0EZQ+u2De44j6Yfqj17+dpVMjfzPoJyYp2BQoYrI7n78E3q&#10;7b4K7EX5hyk/zy/28V7gIub+VgzbJ5QxPsXvA056r2P74uK+1/vc3NdHNeW6GuUhXydYohreUkEp&#10;m+2E9qVxvAzYtrDnPEHDfZbnfP+Yr43aqA+EsLMA1BFhpD6I+flF+ab8JiZ29UeBdufrKm9XS/U3&#10;1qOj8ttr3sz9vfU3n2/WGo867T/D9VU8Si/lgdLVUeM76+uzFINU2gb8RQAoszRqR5QXHWErBYnG&#10;ytf3TcVi4DzaQip/GddQ0OlKfTUN5wc2kBdj7DXvaL5tpUTZyn+jcwJiGqSMgeJDVo8ybvN7uC82&#10;s5Ms4e4h3uBT3q6AYT6bUfOiDfwyZdf7sIv2fxebH9w9r+HJHx0ehVmY6mHURrEDpTva91rtm33X&#10;Rfk46PcjKOmf2SeKmZ8FoY3XxV2ndKoaLTlRb+x7YGJGWXet/R6M16m0pfWCj3O+0lkp3ygmv6h/&#10;N4qP8hk519HvfVCcQ8GZUY7fH7Be3UiB4l7rgKLXbLgco118/OYPxXz+GD9g+qD6sgmm2HNcU7rV&#10;/AxxEcoYVigRXb5nZxnO/n6p+NlH2PSiFIcxaJ/So0yBFKbKZ1xGDgeVI+2RBWWn9H6gnxdlDFte&#10;PUf9jto3oozhJec4alzxdaifG7U6/7f5rJi98s9+BUUSzuVsXaUbYbA+pT/D6L6W+2Ub64PMvbKh&#10;bc3iWe+tUHi7s/WCObGtk+JX++jFJF5qy9Bp3mtzXI7ysH1HMXm/T7GNKP+w3tDvRRDGYbzNfMsj&#10;8555LBcr3mdF9Vn4UT/5Xo750NYjFkI2FNZ/G7WXtcb18RDx5PsN+pf2ud1WM5T611H7p6PiS+m0&#10;LOCs8IJcF6C4Lf+97u9s/DKvjZZVqSDDfnNS9g772u742L6Snf027XLQup8fGiGBuVJBblRw/Mzl&#10;3Gv+Rvlc7drWK8XB51/G7zG/+PnPikn9fPccvwf86qvozz7O+fxRVhsGKTpmfvN8JYySK9+f73kx&#10;quLzHDuYikYpY4B21D6q2Kz8pOii4Tv320sx3Vs3VkCKR+tH2RZHtTNX6iimteM4zw37K2UM9gOK&#10;0K2ZaQPKGIyHRQfZgKIM5/6dJDZ37DfVMWn3R50rvTBf6HdlHfszteOG8UrpmzYoXro2LGh8QumF&#10;A0Wc7zb6JaPXn93mQGLUeQPnX5xT8d561Lznte5mvq+jfJSMSRkjwkUZQ9m0ctR6SfPf1I/CbCz9&#10;VvY2UOq5yh074x/7lbIssfqgvdnAVMw8T9PwwPuwwzl+INptYp7L8RNlQeYR9TNenw1aV7Iv13Ig&#10;59HtLt6j3+0ei+m/z/HyvXA+qvJttf67qDy//Tp+Z/z0zXdWJiMCYosHvddl/baXska+h3+M59vH&#10;UMbopNQ26OCp0fjV3cfv2+9l36o/jJ9iHbGXsgTr+05K77yv2Godxe8KLlq5HlRfxZeV/7PS+SJl&#10;jAsKZtq3osTpzcN8Zv1me2V9pvsoZfW5r4j+sFK9txrvlpp/W6W//ST7QcoYOkdotV5drcI/72v8&#10;J7gOfx/o6TpLGeOichxlH3Tu8fDZl8UMZSAbCrTfoR/NlTFabVxQxthuIsLmclIJV1RUVFRUVFRU&#10;VFRUVFRUVFRUVFRUVFRUVFRUVFRUVFRUVFRUVFRU/Dehafyn1vxUtaKioqKioqKi4n9m6DOOW4yz&#10;r/u/DzhMZYwfgpQz/kLKGD9FG+Ovf/Eff3S6HL/+HmWMOf6TzF/NlTF+AF/ypepPwLUyxo/BB/+K&#10;9O9leQ9/IlP4F1fGAFe3t1/9NGWMuzfTNNPKkDW+w1wsnvVJYnx/9Bpff30rkbF9L9+SyEApA7hi&#10;xrprm2vli2tIGOPqYvH/Y+9Pl2TJsutM0HSwwacbQ2aCABqsgkgT/YP5s16AL8HnQb5PvgRegD8T&#10;LUJSSiAkkSkAMiPi3uvuNqmZ9t5nr2+rmZp73IgqdrHYfVbc8KNH9czzOWq61mK/dGUMWd7BXDBj&#10;3YcyRnLxzxUvZtIYKGMspHwRfycgWHF535UxPuuLsM9IY8iMu9dY77bNH6SA8YSixSOaFiBi4O7q&#10;60jXo+48y386AApn1UYffEAQgwtJWLzVelwZYy5w8R78u84Dn62+hRS4EPOFlDL4UnghRoxUwhDT&#10;B4wD+FserpUxAAoZc/iHgIdD3yxQzkjjOoSIzbDd+lfjzVwRI5UzZgxq2J8Y4+SP0OeKGneyHvtg&#10;2ABbvqQWccTMWi76wfKhG3lfV19/Pd0JSBlDiO8VJ6CIAT7+EB2lE5PaQgwKkzOFHx8kpiAFyhg/&#10;B6lCURAxpPJF+WvAboa7h6AoGbgF7FM642pIZYzy14y42M8lMYTvv+dTyh9HfMcZ6MpXoRH/4SIF&#10;7+FHlTEEQiGXN37iQ9gE6VnpQSpjFJtBX+yCy/QXHA7OtnGjjAGOFzE4/Hvjc1Fi0Jfy8gejwYTw&#10;h+9ulg/CVSiLb1Yx0kA8BbMaTGpzrGBaUfyeHlffOOoL5wxZxn06JEZPU5vuX2BInhVEupa/7mZ+&#10;FvTl9jxej8NN4pmyc20/LjWCmT9rVs0sGENcXSS/wK1eH/dikAA9DhUBygDH17DvpYyxSOa9MGfB&#10;J1CtuI7FIR96gH9nbjyZn0yWPqSmHGCSgkBj8G++23PjpqOXmYoG4c2MsCfDp9oJmBRUFI6+kNeH&#10;3ovCTnwJ3T8Sn5Q4+PDb0zde1LluZ/oA932UdGZtlDEe+5gJljCmlb8O+ZBxUD7IV5aLEpKmQuiS&#10;WyyQ5TTDFN5gbdfKV+GgjIG9l8JDBmP3XSkApqHHTawjNg/kYMqJA0WJuTJGuusUsKgwSO8Zqqzh&#10;evycYokv2q01FdMZNdKPQ4wCcwyM9/bYktSksAqY2TeaRx6U3yXKGAJKE6Bbx3iFcsi5of6K1eLV&#10;ReZXFwmUFZi/Ip/Z/mfpc0ItZzyBMW32+ALX8ZytsHQpRLootgjNUqEIW+XjBmI2KglxA6aydV/q&#10;Y1LOCIMLf34Jj7Z1AoJZcQxiSqCY05cSej4FgyLMOzDipOKB5vVXgpkpYxCiHts8E0/2Ymbw1Hp7&#10;xwXxK7tpArdfKpXci5kThQ4iRnGAemvaWF/1ndzL/91jtIM7hXOvdXt/P1PGkHknJjSYQSeEEgDp&#10;oHwUzWTnuf1vzUr8NW4Pl8lwpPTPjGRUImCqgecJpfdckmUgIQKp77QeuHzs+dBlpiMZZcXgRjqf&#10;Pz6Xfl4shkx/mhH+CWZPhcd80Gn9QT7AWeonMNanAgYVJ2PD+sCee7phdrkT0xVMfVmPYgBXAM2i&#10;jefKXYLkoBgBA9xRTHVn5WcLY17SeihhMm3gyLJxwDSe4c9idl/OMALTKuEuxRsyy77djXxTgNzP&#10;HCl9CbmzpyVdrINsNVpMV6hwzJUyShyGDC3TpwQqYtLtvt0P+aN+YdrDvhAznjP3eJpgFNwdY1w5&#10;ijlqf4h9EcoYKGGMvmYzvJduRV8GP0cy02eCtW6BKm0Gz97l2oXyTyEKgWgco7M+6flJ+b1Jjy72&#10;+9hfFx4nA/VMxVO8JJd13iimu6UcnEUhhHMucO/Mma1NZIQHg/aOBsY0kz68rCwOyiX7vwy1q17u&#10;YT4bh+gfx1TQCMMKIEz1ZxiPRqhTAe6B4r/qJ94HlSwZ9jSeYycCZ4Zt/N+8fOR+rXKgHGm/VlCR&#10;LjH1UgxqXokvKmPIPjWvuPD8jFbCF8UdkDv6Fcy9y+Xa3J9vlDHupAAEcyD5oOEU/tUL0B6V/dLv&#10;iqkb1Efel0n5wzQefyNe89DgzpnViplM4pgg3CdVsgwYfHENAxt2y8VVPpTLBPZW2YPBus2FiEKi&#10;GRKw1ulu93VesRjm4YO5Mgb5zvCxCskkR30wf4v5avOo+Uf2XvWKQoYVVHFPNjJ4XbRi+JpSYeU7&#10;jtZ8wz/xsJ/oZwyYTl1Z5puZu66PEFE2m1IQSGUMMVxRDgcpYcyVMWy/E/lWRzhnh5J5A2uIV3Ue&#10;4cwrps9xMtpVnwofkU+ST3HMsVzFuvDmMUx1YvKadn3X+z8Rfk39hH7APs/y7/kYxHzJffJjq/hi&#10;TtVVEpz1AbPvFG1EqNKw9U2ep4YDOZ8D98AcF/eDPJD+kXRrnj1zMGR2bydnrd8XMO+LIbJTPWZ+&#10;zHD3zBsoZNh+opjMBxMzfKDMOYZ5elXMlk6ZyqdNq5Fv5jFAgco945cz5Ft1NErO4jWbNRM7MRGs&#10;M9WPth+PcRaGUZQx1jBTKr7sR9pvQNwJ6C+9MqLgvKCKeyY25iH6tyvM2gzTdFrvtpoHlmICzvzT&#10;r8vCE17LqTxPit9LxGEDWDFxcT5Huqd+HeFN84PCxy7lRIJpxcDZkT/lp9f829G+FYyqweu9mDnu&#10;67mSkcoYMDEe2Z/OGvwJpTed67BOTIZStTviPYsR1dZn4Z52LxMlsDMM5VleoWBAPhIkXP0189H0&#10;hUF09ngxQHEutJo/YdJmHpNzW3dmTyh/p31ZGMMp1iFH+qfSfyD/uk8zWK0LZ2mzZP2A4goxJvNw&#10;tEdXKHR2707rorsHnZjLP+efqTiBcoTeV7S6L+JIH3/jIvtdwNPk5lG3WfdPin1hpsJaDAQN5xk5&#10;rsDcqfxfrttLHEo3x3qusOTI/aLOW8xBmKJ+RZGkYTyQe/IPY2ffq2HDhJntlXxEODCO20Le/zYn&#10;MZHDtJzKGDKPzCe7GJdh6M73ASpPGJBR/CC+s+bj1WwBmsOokp3DilosjOMRmkWj5zBfWsjlrz8v&#10;v6OIYLzAuJAZOIlp1tcLsQeKkHm/NCrdWxTQ1XBWKGOs4vcKMJ9yv4OhfaXzVfpjicOTE+lR67N8&#10;KiP0byXzZOOMl++geQ9mV843BjHzq7gM0Z+yGFUA84ECJl/lyvdnGYJjpDw1zmV8Wq+yz7IHxaBZ&#10;oWCWA/8FfN4zD7oW9P5lDsWezhSLQRFpGTvSEpRea7bpx5H7KblHaYGN9N03wWSLfan1rzPpOlYM&#10;FAq1t2i8fMPm5R/pR0HiBJOx+oGvO8xxk+Mev/NWCEf9FIVxSNu4xf45mGRPvLCl/F8i3N2neO+P&#10;QvB4jP50lPuD1lGMN85w7KBdO+G+xdXcM18z0ZW/kwlaG78u9ycJtVeUMWK2sODUce1p3OG+3NE8&#10;ZF3see+8i3fXKKDlOKjxHsDI7AznlqpmuYr3aMuH6G+j2vugfA2MC1YOvu9lnO2lCJJ24iGnytBB&#10;5+mpkKR+gRIf06KMGHsMrXo47Q5Ge9rjRueEZXKeYnVrmAoRhnamKV+/+ej21Z3Sy3sxMTaPmCjH&#10;a51h87viIKXXyH6rcvEzm3KRCCvDw6N+iDOq3Fzx29uVTexhFzPzQuOhr0McJxQg7l3pamwiNoPm&#10;IRtfiplKeJqPUklN6wz2h1m+qnfmU5S4dod47/mq35cMWpdsxeTc6xzO20dciAFe6w6W+cBTUxSh&#10;9LsPlDHuWB9LiaBTO/H+ZXcgUs915oF8qfxQ9uL9/Vm/yxg0Dum40co//HEuieLAh7t4f/XAOiqc&#10;LfYf4wdOP/zpj8V8+Ri/p1r7jGT1FUorXu7hAaUFOjYKydZzSr7VfC2Zsf9rchyLdLA/mMozKoTh&#10;+axx9tyF/1H75VHOR1XgqDcUybSudr7UuLNRes+7V8uHNY/nqI9G6XetgECEc+D9s63nfB1pDbHY&#10;gZqVdftwd1L74thk7KI+mGDp98qOLbO0LpB9pYJp6LgaTxTN4qj7KE4srf7LOp1zLP0gCOZ2pmnt&#10;Y0q9eL4ZmjVcTut+olU7ROHKxu3igdezOSDLPekDVgzlTotSgvLHujYVmFUvft/CyBljme07Esg8&#10;28Trulz2oJAwat3e36GMEeXD/BKtwNxpfUs69pwDq/xGzoFVEF7lDvLnikU+rzmzegHzKQlS+2Ec&#10;9vGl7D8U3gPjG/s1FPGoL80XVk8lRtYTrcLdSxmFfTrrg24ZDe6rJ/+FpI2zX8c4u9f6gt8X/vBD&#10;9GsfXby82S9T3+y3UQjKdYq7Nx9sU3J9x/6UelRFs7/ouljvcu61krJTr/ygdLVUu7ZhMEqa8lR6&#10;ymhoOGrcOei+59+K13qf6qH89XJXAc32S+WUwfJR3kIZsn+onHP/H4aVe9zvpaxAf7GiKyYKEnv2&#10;+zNljDxHZfwKb7m+TsUBm4+8W3J+korXmqewb+7j/WPJtz1mPcc6+/Qa7emgdd2g3xWeme+H6BHk&#10;L8+BSI/MUeVpuSjuyWcrZSL2J5jpzzu+Q+lFQYN+zQXt1oMtVUh9R7RTf2K80IDzcoj3TyhjsG9f&#10;38V6blJa0oCj+XHUgPxKfyMetZOV9l13UoTobVy2pDYcIx/1uxMGqIPWS5/0e8jPZvp+sNVC50Hr&#10;Zh1LL7Zarz4+xQ+Je51DrD/EfqKXMsbI7yD0u6DmLn6vfqf1z532CeNzhIcyBgpP7SHaXa+F81rj&#10;KOeBo35PsFd9vnqqrfx3audbrQuOrCe0DkvFOatXy6HXcLHnup32oP7D+Mh4YvvDSJfqtdX70k7v&#10;Uzv9freXkqY9D/earzu9BxpeY/zK9/xqX6mMoXkRJQzWjYPOPb7+5lfF9H7o+bAMFDvtsYnzDHMQ&#10;9qnDRrq7ZeTDG0aEWFFRUVFRUVFRUVFRUVFRUVFRUVFRUVFRUVFRUVFRUVFRUVFRUVFR8d8Fjf9W&#10;uaKioqKioqKi4v+noc80ZhhHfWf20/Gb98J6B7/+rdz/dGGMxe/+zv38nWzv4d/JdGWM/2Du/zfZ&#10;3gOaGIHf/1+hjPGPl8oY/yDzPfz14tP6D+l+JoBh0J3/7soY4B2FDMOm/bIyBhf+921ljDlCGuMX&#10;UshY88nUO9oYKGPw9FVfQMf3nBPmihjc+cb+e2k/NnMFDJQy3lLGOKyWqYzxlf13iZkgRmL9HpM/&#10;Chk/UxkDfP4UX6h++vzJWYYbvlhNJYznsL+FY/nqPVyidLF4jJhkXNwP45vuQ6TrIW780z/9UzH1&#10;eLqQAsZS7SoVMVIZI/DPL5KqkFKGw1UrUnFCX26Ca9ti4b6dZGNSwABxIwUucKDojm0wf2Q8UsiA&#10;uWDxR7l/jS/5j8f4hPouw5O7H0F/WedJ4JYXN+iPXh8R7iSEoYu5XXhyipFL5OP40nGObtYOd++4&#10;u7x97IdG/DoXiDvz++6tM/dhex87+dzry9JQezB7sb2FcK8PRCdljJnUxn7SuLjB8Ea6cJ2+FIEb&#10;oYwx2QNv20n50Ckfmay4mCtjYH195Vv7a/DFeFI4J1ZWVuZHX5rCwPhjOKlsA5nwt6H4TlJWSNyk&#10;4xooY+Awnc/8ZWrtoihjxIemN7D+FhcXz1F7cGTxqBxuES66NtJ1mGIOHGfpVDl+/hQMJocj4xKI&#10;hDw8yAcJP3ocb9VhPIep4718vKYyRjEunIU/ojm3YmhIB3HhjIFvYc98LsYEGO/mShnLe0bA5cKV&#10;FWRZ6ANgu6t4ZtG49ezjtPz3yRUhKIJUojjGwLnfXXNLHD/N/M3QrSMfMBDDiDFLTqavv7uL8p05&#10;OGp834qpZ8sX6jYed6dzc4RpUcnJVIkZZ8sdeURR4k7+Ml1KSCpYqCBLnzVkuErfIOYWJeciXluG&#10;Wx1yf4LCBSpfZ9Jyhva7uxgnHxXvUuFDEEN+BsV02F+naxDT0oA7JYB6DBb/CShpJDJ5UzjjhTIG&#10;JgH3NzNIX+IgvTDVwvAOExHP1zC/Z7r0XB+kzwGjFEoMOzEUSJgk0YvpoCe9hku1B9zDoJGu5H5v&#10;Ds4XCgYKzjxixsWDmAse+hiXl5tgFsLZ9axh+ZU7yuUsxhgi2CezRaRDVkNeLJyJZVDCThmTEqpw&#10;u8yRtyvLN+Ve/l4Axpvyd3oO0+aEKf4CWW2dW0yUANLZvP6kgDExFTvXy0Vb1O1eDAbTDdnNuFLr&#10;UIIh6gEoSZCQVvkYUDjAg4xXMbtzezyEexHaZ3Z4zn2eeCq9PrDDlEIqMLlww913cv8k5TXSBbMJ&#10;EacyxjLKai0mKBuQivHVt7HQX6GMAZPHGmWMYl10msdg+lhnOYPCNZLKGMSfF0rfrTJGhDOZ4UDO&#10;pgtF53G4ye1UnMjkXKcL9zdQACvWCbrhTHhXfihXMXBkOcv/88ePZdwNm93XOgIGU+xHGH/EzGLB&#10;FT+rZWyYFFyi7aMdTQoRMrGr/FHG8OpxDuoNjCxivFtqPljBmCPmEVXsu8oYKEUwMRzV/vfHYA6k&#10;HA4wP0Xwhmt+j17rr8kB8Yc/wuWxM706w8iSfOr+Ug4y+YRjBWkhJRNnVgwmjDiUsO47a5CbLzvd&#10;13MUDg64l3eUGMBJzD2kE4rUTuXsCbVtaSq/JGDwKn/NW7aHk8toNEcxtuy0r5kYkmSyXhTT4EHM&#10;NSQXJuT3kMz0WoDA6HPKepFxkXDvp7rMeEC2J+XIi9dWXw39hfJO5nTqRe4HrcucBahcKB2Eq2I1&#10;hHsYnQoPlwGmbp5netKQPwuojJtTgAW5zVU4nRgKXQHAGfhgliT8pHxTvWGfmNVjHjvyXPNMKldA&#10;4Sn0riJimO5eP581w/I05osAzS+9Ue5IJBgKAx8UpfP2oQUcTFYw6zWpjBERkG0ujuQHRkFLlJso&#10;joAbZYyLjHg+puIg3WFQT7fKGBEfTKLMR5l+mL9kt9aeZRWIeGCyAxSL1WPkg36qB8kUKHcwazlD&#10;mfdzFG+OcnCQ8tVAwBfxWW1YHGGHUQyQbsqBcgvisgnJdJ0OFZ6iGWFGJdp0L+g+DOR+Hz8/hgzP&#10;4OM04VFO2EnXXHFiKcZPMr5KZYxi2O24mCtjEHAKjqicCBcH3v6ivYed8mzlDkUV7nt4FoE197DD&#10;pNmrIFOZYVrhF8yVMVBCSVNM0gfZT2K2y+2EKhbiUotJZqCMF17ntB8KXvZR/XmpfV5RaLF2BWNg&#10;KmQovwTP8KjQFnd6f0E7y/qVfboI0+r1qj4IiHau4sj9x9ny7+0dZQzaCQUxV8aQ0dA+sn0T33RR&#10;sBETuIUS6RKoT8U2Qd697bpJchjPUPw6a1w8i5FcjNONDezFTkPcfo4Tf4Zb8uNM6Y39m6pNF2IU&#10;TIiZERSe5UuQ3dwexZs56ut41PxBAVLBs3Kinfq87HPnIMa2oxjvJoUFpVOp8HC9XbXadzG+Es/j&#10;g8Zf1mvsHzV/QCiJ4oX1m2I2Sk/Wf3KOCgofZmA/V/E1G/u7hv2oGHhplvhzZkW7k2FSyjAkotSF&#10;t6ke4jxdtWz1FuExf1sEYcCMrfXw1PAVrsZbubZkhX0V4wnFkaHSATjG4D4Ee+zrUao4oiSgGNQ8&#10;rIyiXJgv1Exz3QXjMMzGxMR+fWC9qQNq9le3ymalcJsT1LxABUp7yhnFrO6e+znvq35JfzKpqwYa&#10;FJ5m8zVAwSOL/xAxTgqWxZiWaxS8sLbpyNsV0xLKWuyzUpFP+fL1peXYxtl4ficGymQe1X0YeDut&#10;K81OAMXIdbbaM4zt9H6Po5h6wP4RRlEYZEeGE2sP7of6ynU3877yT8Pz3uH5hhmWeY70kn+WgQ3P&#10;1UCzvsRAS75Zn8EwulxFvjO88tcRCSKckuNiFI7ZhnZ+ULs/aj4dtF8jX0VRwjLCe5AD7w0U3rTv&#10;jYhgtB/F6IrSCgd1qayg9MZfu68GAEM3+YCxlfuyFpQ9SrbbiAcG55Z8oYxh+z3Ph6fE0WvfTv/h&#10;PAHm26XWvd1K5zRiHF3J7FDIQHFb4zZrPPZnenoLjQ9jzHd5fsu+xsqvmNttjBPJDBz9uaE9MW/Q&#10;P3DHaH9QSdowqzuBVLzR+cCkzBHmqPXUSePg1L51wfgmq6Oo96n8qdfhhf3nNdy3/Z9SitSDhlXP&#10;oYwwaVdnKJPVkVMRg/bEeKd6fPhKyhgaB5Yqr5XWbckIrXJyx54uxsMj5/IqFxRxDjovOMc+pEHR&#10;ZFQ74hc+Z417a73HgLl69/xSHgximm10/6j63n2K9yhLrdOOh5gHUUo5ah4BtINO8bgistfHvZSt&#10;Ge8jt26PcGkvDj8jKFunC9COp/oJnFXuZfXpUH2kMgbuVS6074MUPvIcVUCBKMF44im0PsU5G/2W&#10;8/JB4+tR7cM2sCUf7FtarUzUaqb+wkSgeAcpSpAs1pO7bdRPrgt5rn7uSgIO2tGS8Vk/G0gFaWvP&#10;FsJE5C90usF9lMK7Mt80zQcpJS/E1Dzu4/cm9KvxEL8vQTHDCjYiVr/tm+sRiP5LfOY48qH2IKvF&#10;Hfl5+ObrYp6zX628qhveq9lAWQwUBmxjVIyj2m0X6bfmHfGe1J9QWBoZd7RuapGqUrvi/SfdnnGB&#10;eZr93+vutTjYabyn3+6kNNPQ35U+P//w85GGF7G031y32S37h7IZ1bjSefDSJXQMtn4K0xqGl8uY&#10;+49IJ+fu+Z5S5/zeTh1WniXiQc447j2rI6GM8aB2//XjY3H/QT+QYJx6+T5+P/X9v8TvxV6+j99f&#10;LW395vOkTTDFflY/Yfym1hHY8jcfng9ZFyspoDCuMM72mv9SCkQD8ah6QrlmsYofYKH8MTJPirn+&#10;rPbOviUVXpTeNevj160nqjnDyK3+STQof6Es4O3L3Y/qDkCvBaxEIv8whYtw29JFPvRcwxsFtVL7&#10;4di9k0KhuQyD8FW+jZjNLxUjfFw+a5971O+hTmIen5j9I0IfNbz+YJBfaz/WiUkeBQKUy7bsK3bB&#10;VL5Rxji3AqlEyDyrgZ96Z8DMdb8uRrU3P58r/Sfn6XCfSqIaD5pj2F3boEDPG81LlqHiMRVYUS4i&#10;fk1QB40Xu22YQ+6fIj0SqknlBurHlY6sCq3E1f7DsFKL8vcrh4a3Mi+YT9cZLPYPd/pFXK6TIt5R&#10;6aFftSiRyB/KGEdFyLq/V/vndzMP+iEg56xbrS9+0O8ht68Rn/dXCzGFJlNZkvrAZP1t7j0rWi7Y&#10;fi3CPej3B3udn551TkF7Wq9ifEEJiPMG+hmKJ63eLy19yeD2YnOov6r9o2TM/FnSaenCbg2omDQ8&#10;zhFzmWfrIu8vuKN+UxlDJufYuY7o1HFTqjDiy/LSvHPWeDFovTsp8AXy3Ifw1a59Xvci7tkPaHxk&#10;H4bi3kq/xyz91DLBuVfOg+r/BxRypJQxql2RLkYZ8kt7nTpswFyXGzn+4F7pT8kjpdPnRS9cxm2y&#10;z/qN37cwznhn8nyzPmI9aw0vTAXA+JLKGNqfpxKGlDFWKL9KgbdnXlT/2PKeDiURVSdKQ/n7QZuX&#10;LeuNXveYu3A4qPpYt7981O95P/7ga6CmVz+6lwIU+9XtPtZVv9APpdu7KK/+4T7yoXP1hnnwPtI9&#10;rmM+RyFnqf7Wqp63Wred9APUJpUxIt0rtS+UWVDUKvqUhl2ZEcxbsVm5yP1B48pZ5Zfnd1Z/pQep&#10;mub1iyi/bntbCJOGpfm408K4U7/pUMrgvtbPKFr5aaLj8x/j98sonvFe1+vFPDQnvQ88qIGjBM/+&#10;4qtvpYxhds93o/M35odGLzZo7zk+sq7Q70U9WjWFioqKioqKioqKioqKioqKioqKioqKioqKioqK&#10;ioqKioqKioqKioqKioqKioqKioqKip+C+Hxjjp/AkAX4YuVnK2P8TPeO3/3d3/0sP3/59PSG+5lS&#10;BlYJZPx+87trP38vc45/G8aNMsZ/linMrAXf3v3jz8rHJ32d+Rb+6g2tDMejGElu8BcyZ7j7F33K&#10;874Qxg0+QZvyY0iFjMXipbCLhNLAT8UmmRzfVsZYSBmDx5P7GWbSGFhdQaOoaaCIkcoYwtxuuF/5&#10;V+7XihhfwqaoULyBr2bSGJLWWOtLvQ9PPH8b//gZSY3Pi/W2b+J7uVukckXiabHut82f/8Wfh/XW&#10;QSADjItlKmOUvxfKGArgS8oYM/zznIDenIWf+DIR3nYuHmbaGC+vL/7V/E3Zvk6SGAHF8yqFjOU+&#10;/IhY2D/xDVNfCKZ/vnQ//BDu43HqW2zlPu0yHYc+1DQucfm84OJGD8vWj4B4uOqX+EmOzytsxDwO&#10;YUeb7VA3ZOAdpYwd0hxmdaULfRh7Abm7fbDohr7ZE+4M8Z2mIxzou+rFl5UxQPiD4TUVJ6aAZ4gH&#10;nsr+LcUO/At8yeogDkfevzbsfvTPvVI++Qn7FPx1PNw/nchHsSb4shTEd7YGi7gb3E+kAMaBuftL&#10;nLpT836Ac8SDk77YvHEoK3efFe5lWTn0gbHh2v9lMs6txxHP4/vTCfG9q2PyEWod1xlZSaFnwvXz&#10;E5Rmc+BMER2l0LOTMsbLIeypIKEEMo6t9IWvf9DcefkKMJNMUP6yGJaW71OD4sTrRU4DcR+FBQoG&#10;psG8cV2sCUI7z5RNUhkDUy6X95rHLFir8lSUQImCdMySU+AsaXf6gjxj1hfiQ8anL+yljHGWMsYR&#10;hpZXmYlwv9QXxq3yvbwjHfqiWglBscGVIRzOFHo2PzwnWVvFv9W4NiljmPtSVvqiWRjgUkx35Ctu&#10;nKUoQXrw3lNes/DOUmLgroJdDHI/lcLk70oZQw5uSksMWHeb5aI9W33oi/jHuwjnLgtCULkfxWyA&#10;wgcJ2uk+5qBpgPLwOML+BWRGd5EPwtO8MQUQ6U0lETMvlWZgkEpTjCUoJHz1GP0fxY4k7pT7eUph&#10;ViuqFYbB0lcgZz3jdHy47gWhC/IeDyZljLggf3jz+94OCfik9MAwBAOJM4Q5Hh5iPL9DGUP3YQ4h&#10;nG6mjJHzuZgW9pSzGAFmBF8lfaH2oPAV3oRIV4c0iNmtOiIOQxarQDykD9BOJswSIqwV3/kiDsdp&#10;Fh4Rw+zhyXc+khNSE9xXdlCEmBQTqPNwDyPUoHKbGOgCncoHBZX0N1EZF+xh/JLP8Rj5YHqZ5vnw&#10;NymRhN2jHS/SRTYAdpQbrHfYWAJvhK3ixXwC08Y+JTkm945G7WQN85bmjxtlDJix1uGe8obBE4Yc&#10;FDQmpvtTYZK4ZNQvuHjumJQxnOHK6k/hJ0MXwJruA2edG2A/oIyRdwgv7Getr/K5DMpzJRO7X1lt&#10;FD8O7iZT4yy+7cfn0g5xidADTJ0wYZ5h/hFTktVgiaODuS0zHKDdUf5Llf+kkFGMxeYhxk9/bM2o&#10;udN8shFjMUoZN8oYEV7zrjIGFB7K707M78Mh9jQwElL+mSCBeBooBEk3/B9iLtpRYEJRxrCyIZkw&#10;7KxUPrCHEJu3P4sgGcQ7tbdkAmYBpxwmM4nmvd1ON4TjOdIDw2D6o02QIAyV98SEq/nWMuDsLTCC&#10;4o/YYKRf6b63E2dWObBumilj7FIZI0za01bMNTAqEQH5T0UGlVwzUXUWI5mCxUD1FmCBdyRzupBK&#10;E8QbIaYyBgoD2X/Sf9wftH9uLsY0R4YrwHQFg5KzUbmJO55n+9IwCxOaGz7OUh/JLB6Ghav607rC&#10;7WOhqbsuF7JB+ik3mKNPQ6SLfp9EhDMwC6ykpAFy3ip/L2OPBPtfH29g1oH4b6rnMM8aaFubd4p7&#10;MXDxHJxfYh6iuFuY8lpRptKv9ZyCg0kepskYAx3xfM5APcUa90/WkIofnGXDihvUa5+MbYWjullp&#10;vU07eNA8BEMr9djC8CyKItyjcDG147hPCk/H6OcwYcL4j/IFTOOX/cqZnWjnua7W+D+owSQzvmGE&#10;HsvAeor0pan84OskPyj3nFkfiVqLXCRDsPoHxGvzfot7BkS3Wy6SWDhB/stfw2U+LJpULhCwoVwy&#10;rd9jXFxCySrlhtUj7a0Yk4KF/DfJ7BggdsxUxoQRzwIa/f1Ftodr01IiM+DVbBEkAzLrchi/J4ba&#10;KMhkbKQ+sn1gFiP3A2oGi6PmTd0uihGOE5IgAtSCYmrNeS3XL2qXpGMthkAfz51xd0X5qftip2Jy&#10;fCh/fX2g9xeUU/k7PZ+UKXge/UmpyfGJ8R6PuX6w9urtBCb3LCCZrebbKUZzbAODLr0EAhGttYfr&#10;dPZSALOncqkn08Ap4CMQe7MpH9nP1V9RNDtrAX8+HK10LXqt35gIXj7Gm4FO9dmKya61avJxQc2I&#10;5Y6lQhfCtS386LIAJufMkOz4Q6ks2zfl00R/Y57LdjRaDFZWKD4M6peUwzxFpT+Ze+ZF+rVNpMV8&#10;+hDnYalkpf5j/T7SlfWQCSl/W9oB8UkBAajYvGMWU+NHw7jeE7DizXbBAYCHNmbrseqKEKdxWB0x&#10;Y4r7o9arMGNmuYOpQgpO+yh/wm3F1JcKGQomGfXdtbcjpQyG4ZtoZHq3sWub78P/UfXG+sI6usww&#10;YLq1iTXyoYDYp8MkT39tVfO2rgz3Ok+GsR9mV2toYQrOYGy9NBUMwFn1RbubmMhDYQUFtjweWMaG&#10;PZWmyl8vt7CP5+gPHf2q/C0FUoASBMmwcbe4H3RjkARHNgWlT8ZivbF0+UNp2HFcTHvfyFyqvfly&#10;yKYXBeb7YJU37U/+UVYgQxZeecDyO5uR2nNOSznd0ULiOeVDO7YSLH+pn6k+Ih+MTzCpEh3MrL7w&#10;8nYFIzigW9HvyA/7UFuPRT7ErHkao53ASJ3KZTofRx0e/wxTpJ+KoH2rwBpbRxcb6yeUMVIJU+vt&#10;wcdlGzNTGUNM/uai/GW9qOQmU+pZ7QSxVNbdMAbTQVVdXm7linVBpwZIvuSstI9i2v/O0Fo6sCHT&#10;qw2BbZCKedL+Zx+KA6mkiKI27eigcFrlZ60Xl63OC1sxUsMU3qtddrInwzbKb8Xm6Yz8MA6AbGZ2&#10;2y6tXUX5o/xlGSrGVu//ELYozOXFiHR3Yubn3IL9GMd9g+773BoXEW7u31XvA0pzzMuqPwY4lBVg&#10;WOU+63Z/4PlgPOb54XMw0cIgn7B0ej68hBzZX9WQsvzUQCgWP+suprLDOXWjeQkmXw6q774OZQza&#10;J+tk1s2MO6xDlf5U3ErGYsoJJmWtW1ypwvM9cj5NATEPikEfZQzK5UXKGGcdQKtbWDwR/v454r3T&#10;+D3o/e1RL1b2YqZlHu20HoGp2bPne5TNJu4XXlkDzN3x1+1R8L5VLHsaJZtxmnMFJS/rZWScZT01&#10;DdkF1CeMxni0cbQ4tHmk2CdG2/DP+MX8NVpGfL261Dq0F5PyqHo/oByt6J252kJs2Gc0okyfFHnC&#10;H8zaMOX7pONGMueXv9b/XqI+DlLg0PbA0hsJRhmD93go52R7FKOyh+fzYG7jBebJXvnvVR5eX+7+&#10;UfuMsximx62UMZ7DPO3CPO/0e4qTfhOh9ci6i/NHjphy3KUiNbDQ/lEwgsH44at4f4nyxdHWQ54N&#10;2/iEXUqfvH8Z1b9gNl49bLyOm6PqiXXPcRvt2/ZtxUxFPK0nWtXH44d4/8Q+aVA90s8OGje3KGOI&#10;sR7FjCMveLKeIr2+D/YW3+V6VhUhuLKc5xPFNQ2r/ruhYrIt7JlRrL9bihqY82nfKL9aAy4mikuN&#10;2slZyktHxbPXxDDI5Dzyw2PsA375IX4f9KB8LKTc8vLdn4r5/R/j91/bz/rdls1/Zf2l9st6hfVd&#10;r/aAIkM5F7JGSnvI/T/7fdUz8x+KI6OkNVi6jTB7S5n6rHX0QHvW+UmkxuzMD3pf2Gp+WmldPNr8&#10;7eXb6dy2VUeUILk9iwztNC4fzF8Z0dQOWD+yAGN8OjFvq0DOWkdiH9XuMJZiKs/gGq07Vb4cPZVZ&#10;wdCr3jv5i1MET1fka69+wHtT6mOlfuTvOT0f/D5mo/fPK9lR+HjVPPWyi99VnF6jP9zr/HSp+mbd&#10;CVCY8TQVU+m2fUExU2lP+zmeu6/wkwUhI0wUN8azykv5X6rjnGWOnI/o/UvD+zP1M8bZg+bfvdr7&#10;Qb8zYP6E0T6VA1R/x/3OUmyJQkEpnBnIdzFsvlT6LR8+37AufVS/a3NdGeEwXo1aNzZa6Gq6n1Z7&#10;WlCsNH9NirT+z9Kr9rHWOpL1xvNz/B4QJSxXmvB2wLJiZN5T+859N/Vm7t0L+7ad+stW6/etxilL&#10;cfmbinCrYP5H4QmFEfYtKMEumVfloOx2DCwgUmGQ9qXxGmUMdZME58rMz/kewdxbHVl9hAfWK53a&#10;V9rV/qj/E8o7flDkpupJSnSWDtWj5slGSn7sf1CmW0v5gPMf8t+5MoYXG+Uk6aRUZtO80j7F73d8&#10;PPB8ED/hn1QfB/0+8ixlNBSZTlJEY7xBcYH0zNcTpXQNlHdC5cl8x/6hlLMFwnjF+ueoervT+03C&#10;K1OJ/aG9oQTHftgfhhkG62X/EakbVmDFupISRreO8PtNlFOrfmL7vuJ+q3Fxr35w0PoBBea19sG+&#10;nyv9Vumn3e3VwVFo2X6KfvVi+xJ336u/PCo99O9Xrad++atQxshzgwcpXzxFutuHSHen9/sn/a5Y&#10;1bXoojsvRt4vvsb4PEjpzBZAxT3KRXkOIpPfO+lx+fWMpbhhHDuqHwxqDyeNL4zboXjr9VWs1tzD&#10;I+/TWGdzvpDKVxrIUXLhfSrzVq/y5JyxvFU2aHq3dhrxPP9z/H6Z8yXmU1/mmdNmkHLTIPcoOWL/&#10;8NUviunrD88H78PoECjVpvKa8nlmvd7EzqCzcTh8VFRUVFRUVFRUVFRUVFRUVFRUVFRUVFRUVFRU&#10;VFRUVFRUVFRUVFRUVFRUVFRUVFRUVPwk6DuRGfTV78/B3/7mnbDewa9//dt33P/7K+MSv/u7t+L4&#10;O5m3+MObyhjXmOlkLH6/2YSfLyhigBtljJ+A7/6R73Mc/yDzffyYMsbiv8qcLgpe7oIxY46/WPyl&#10;rq7xLCbUxSK+FHofk3TG4+r7ZvGrX8l2jemurszYtG3zp3eFMd5+8PqRb0D1JfUc3JYyxt1n8vHT&#10;sXX2llTAQAPja5m3uFu+FUdIWnyUsoU+2E/sX348XehbEM5mpzby9BRG+ev6F4IYPZ703HHYWhyy&#10;Tnev8XThYL99beaCFtNVfKEXfw26WEEFImd8IQsexVQNUMZAKQNIqGLxzAUwZ6ut+UnncXHt26Ab&#10;9/ZfUcaQgoX4FyyCmX2G5X57XR9iqCEczHuF0B8i3/F9opswIr+Nrf3XmR83L4HgBNh+N93oB1Qu&#10;LqAvIokXiMDAmRhv/RhQxMBIRmPqbxMP7uRgO1O6SMULS/BxsHbFfZjNhd0P13YPzpUxiHcCN3B/&#10;7WDg0299EL2fxTPHAMMiH1DPsBMxwyV6sSQX8HwuSQHWa6l1hEMRRdxg/eE6olCtuEA+Jp5r94Pc&#10;Q8CRSh/vwdN1EcfhpgAyYzLX/pX1dZoucHgnX6FCcYF33JHuVIeAqUJYyWPGI/cO2AnfRLqfPJ7K&#10;5+UXAbyB+VMYkFPSIT6cnSAPRzHMWLsv7idGFHnQF8APyl8qVxjOli6+QAeTcsZ1hH6/83xf+L/C&#10;/L6CLX4Krp/zYfe8fijbSQlDmNmX9/HltIfqzNrxHe+UvxtljEzfcdGZ+7slyhgxTh63EfKkjBHj&#10;WzI6q3xFZOEPZIaRUDSt8nEvZYxeTOIQOeGNVPlFe9F2B7kgXaQHZYztMZQ0Bn3BTP4BybSOWgzi&#10;G0/Kh4CSyGRch4QyBgFmuMrXlP3w589Ha7vcHxS/jOlCDjZ3vblvm0d9Ef8kczNLx3CMcZXwzmLM&#10;yGBVMAhCTPFGOFZUV/m+QUZHiJaP9tyQ3rniCOFODLqWj6RNdIRDnm80b/ViekAZw7pg8aMP591D&#10;GOXvhLnCx555jgQx/lK+MtzenlvrH9wIZPnoPkQMHmrbWK2H1eY3XWAqnShjbMQkY/N0SRdMM4RH&#10;rCiIdGsxBcyoJyBaQvFhDr9blDEUr80/xcQ+YcrnZX1QvOAkBg3co0gS6hsXIPgp2IK1HpxFeTEp&#10;HARuckEFmzevw1cxUUwJm547iM7DdYUPGEe4f1A5dWLQgulQxe9MdlEfxXaLQQz1KFCcxUSEYABK&#10;FdgzfRdGYaQWulkBiYjFEAF4OnycLhaDmsEChZAhmSOZ/yOApdK1WsX4iSBKKmMooDWMUlonEj8M&#10;i3eP4f9O4VzW0Nm9zdpdP7NfKmOUfLBeyI4rzO3yZ8Nd5t3xrAV1xpLhx8WxCCcYZvdJJ9Mmyhhe&#10;/yVd6V4m+ZCJ/fi8vaoPnqdihxg7kjlfJuomJ63sRZiRsIIsz22/Vey0y2UqXIS50fwhAplmJabB&#10;jdb7D7LDWJrKGOHf1iFxf85kP1e+OGue3ospBUZC+o8FeG0oHpQxUtED5hG5O8AkfIHRmYaUnIlB&#10;OUB9AWdqtAgmRncYe0S5hIIE1Lkn2UMlx26LCQjvB+UrFR2UDi/bcqF0W8rK35UYSVWei6XKu7V1&#10;UknXrNwVXAIlNU+vNbrmqPhz3SbmtbQnc1K42233JV20a5jzj5QrGRPOqo/SYOKi/J3XP3Bmfa8P&#10;WS2iWYAKp9N9T0VrWYHJNxnglb7Jf9iH1xinUMbI4lV5lgQ4sIaxKGxihjXMwjKS4VbVsqTc+1C6&#10;wD5lN9zTHjsWcPbcUmrtCoeRbog0sZ/0HCYmy17UB0yyyq5yQTYy+pX2/DDDTVA+Mp1x4fZLZubp&#10;eSRsYhiW/ezMdfZPVJNnzX94G16UMpiONOA3YhSDIZr0kH1iaTUPMIedmXgTEdNN9ko+xgamJG80&#10;BTK+pIzR6zmMbTCVoZABw6z1uyyrQKa8/O2pP923fljcT8oYkWMY3mDQTyUAg4WQSjAH1oMw1KZ7&#10;WoC5L2NJ3Ccf1GOfSge6oXQedSYP4+1R4XakQ/nAl3XZ4p7aoHgnF3GD8dWVVhqLI51xP8PHiAsP&#10;xSKwf9fxJkMb62/Wt6qnpc5OYeBbPSqFZDv9xbjZ5L43QPowe9YPxNva/qEZm1TYmJUjIFt9LMwz&#10;GpojHRUrSjTgNMaZCuNb9jvVQ+4LNP3sUcYQkzntYnFm/g1MjG7FfzK85TqC9aHui4DN1mnB5Jzl&#10;LuWRbF8MPBlTYPXu+wtuy7/CGa31FnuxTcj0kzwxgXkynWszGbXlMud15mcYrO22M4xN41gA5tms&#10;z8yX7MxRMGumoXxkOwiMejCoAFPpR/uZZHwUQ+Mp+nPTojyn9O8/xTl8q/zB0OYdyRlf877i1+zi&#10;CStgfQGY1xKqOKUus8F8PVfGgOGThkzwKGF4uVoMzVFPmlQmCLDuwWNRiLL6mzObEz7n/ShWuDKp&#10;o1M/n1XHBSJHp2Qu1x5IGYVJFukkr2dP9zQfUUzBUIc920MYOLL+FOG5gkCYUb8jjLeMfGOkW6kx&#10;e+Rbhj2IgLHaOixcsg7mPEv9v00GyLD7+tc82D/d1zqH/gJy92wNtfQHtTfqnVBzoaN8d2IyZUDD&#10;PfPZkf1Hrg9lVzs66rxyL2bEEwdBrJPJpyXH0wWDJooYJWsG2vUkuGb5sPqDkfao9trp/QbukxFb&#10;6PNddDyYFGYCBzE6wqh4PETJZT5JAO1XDO1U4Obe2rfHQTuEKVbt7F79Y6l68o2GRdCcFd+9znkB&#10;zN4oEVAs1n7KA8YxkpXtSsHACGoLVbkPe+G1NiSja/lr0IUzgHr/OENJme09ysF5th2NJlpvHuYy&#10;bhpgsM+NlBIOUyn7zVS6UP0NOmeAMXal9Qvn4bYeC/e5nidKpVPDHfuDNgqiQcGF823WU6d9pI/5&#10;0BmbPR8oYuxSqTTcsd4n+tx/S8GO8rhRxlDR4A+lGRG/Wjoj/CyX8tfup/vyfwOjNszJJykGMM8s&#10;XqOf7V8s3bYuZHvUqV0xnh2IT+udu/t4ATpuYv7u9ILqRhlDBz2jxmdbp0bGxMwJUyv1QfVomNS+&#10;1OpDCTtpPpuUK1RBzD9RjskU7DGUv5cF42Cc1nq+zErlQuWk8kERhfcxJ61/bX1V3LcqX8Z12j2M&#10;0BZQGP7cxx+l2zpwMY8f4807yUp4ZyrrdNItF6pvhW71o2Tr8XmknSjf6heci2I2Wp9tHoLpmWg4&#10;D851HOFcpzAVaF/1Ap35bdB5KO9fyvmILSpg6qeBMb9S3kulh+lw9xrvx0eVf8+bIc1rezHAP22i&#10;HR41f/D+coeCePnr7SrSv9R+sem9XTXN+p6BL9z7JOFw5n+HvzooptMd222eX4QsU/VPOYkZG6Ur&#10;L4RAWGGef9V8Rz2VOAyML8yH9MtsBlrnnGyc9KbSi6EapbaTBoqjCnRQ+Xv921UqHlCsU+p0X8n2&#10;Nw4Oy7ZilgfhRb9bSCVsFIW0P0GRBKb6tZikeX/S8NOixmcA56WPgoGhnmiJ1faIxfTQPB898+Y+&#10;3v+N2+hPp9f4Hcvwol+s7KOdNjo/pECXrdqD4u2pTxW0n8YWKwOxntuKtJhLrT8H2U9RL81R/WfQ&#10;+IcC/aiJdlSG1k/3FvfYHLTe2Yn5e6ffj5z0fojzHFvAhKnzw6enaP+MP/Abw9yN0u3uHPlGGYPh&#10;n+KDcR/lHFeW8ibfK/0cP+Z+xtar3iZQXkBDn/OPu1jG2vxXjBKR3Wl2Yr52ZQZHo/bBvML74OYu&#10;zPMqfoekZC62qn/eo8BI/qjf9/zi6bG4X6s+zirHlx++D/P7MI8vkQ5vH84AjpIEyjwiKrc0Kx8q&#10;l5X29zDPWwGFyTzPvKlzWOtwxWik6KVit/6vBtBpHpW7QRPgqY+KZt3FOVCjDf1S42CjcbDRONtq&#10;noLRfKXwUHLYSmnCx0nLYgoCw6TOPIpyKOswzlMt1kiXHudwKHcoF8Lkb3+LC+qJeYDtVt9G+yL+&#10;Ms9YujhvRknFGngxeilE8D7B12leH2uNexspdi21HpFwq7V79avX+L3YaRv94UHjQK8BmXXqHLbe&#10;KA80fZd4C1ReEcpULp49y6lXSdqvoRuN8q91fpfn+RHQQQuZUesU3KGgMUiZGiWIvfZLKAgM2p8s&#10;Zor1MNyX81lLJPtQ9oGcxGW/z/c+ZQrM9yMPeh9ecmvgXKXX/MW0Z/VaAsrxgxLjnEj5Zhwehqgf&#10;5g/6H0ouW/0+bmS/Ee27sXV1WNWfU2FB9Zz7bx/cbN+1V3x7pZf3lyixj2oXZxamfUxYXfaXuJ/d&#10;WfOEmqmtz3TeqPKxkGQKWe7x3PuHj0ecPzEPpuKmwp/OFT2NqiSDXGW553xa/rqdq2iRhy7KiffI&#10;Z8YVJVPLGOuQ0c6Oel8yaL/z7S++KSb9HcVQVxCIc9CoP86VG40PZ9o36xWzetb9T4HqbdQ8cU4z&#10;xi/W0cM+3j+xH5yUMYqR6WLfan+L+1SyUHtgPUQ75/y21K91Asbho+YHlCU2Oj9IRRy7XapQ/YBx&#10;azpXDXco4WV5aSRtOE/RPqqT0lkrhQyUMmz9F/lQ+3vRPLDTfo71OMpNa+tfnhPW0eWtjOFV5XBU&#10;fzk+Rzh7m6c9H8yjH1RPtpAv5nYX674PX38o5kBD2UR7X36IdC6lXNs+hP2o8Yzi6Q9qDzrvPKl+&#10;B4U/DqpflXev/qDlaf4eh3nFS9WS3WgYsHrCVHtRvs/Kl+9XzUmeDx94b4Iiq9BznsB7BJ0r8H40&#10;D54VD0pQuY/QRiJ//qp0DPrd9zLH3UiXtwYfnwbO8zU+kSzX43Ss1lG+vtDyfKD02qi/nTV+cr58&#10;Uv1x7tlrAeDSIOoyFRUVFRUVFRUVFRUVFRUVFRUVFRUVFRUVFRUVFRUVFRUVFRUVFRUVFRUVFRUV&#10;FRUVFT8F8XnIDIUpRHjTwRv429/85qc6Lfj7X//6J7mfBDL+/eJ3v/q7nxXH/ylljHfwa5ngD6t/&#10;K/f/OYyfgGtljDlulTJ+XBnjWhFjsfjX5e+Huz9e+fmDzPfwRBwSxnhXH2MSxlh8+Lhq3hHGWMwV&#10;M35l/7103/1IvgN//JMuFnFxD2P+T8RupowR3w3+CMzB+nPXpCLGTBjj6+kisXvumkn5ggspY5S/&#10;E3i6febTzsAntDAwxNABDmLGeSq2CT+mjLEuZRV27qZ7rtL4XNw/68ajfDzOI0wEAwHKGA+P8UXY&#10;S2pcgLiPEMZhxmwH5r4u8ZYfBWfgKkK4t4j6bdPEd7oGfYkPsMHfDo4/URkDsxejw/1M6eJbJCpm&#10;khdu66ysbpQxZOYF/szorT7SfXygOCE+QLxRyOiXPzaWTF8u4vGhC+YCgIIGihepjEG6zF6UMUjQ&#10;LF24z3jM7IahmexhpDfCL3+n+FGI2KHooC80ZZsgj6mkIUzhBW6VMdZWvvF18ZtQRDBiO4ZLJQ0c&#10;6MtM7OsZZ/ZJzFEQNgKYzieEfRAVw0GMCjDLhM2QF4KF23m6FD6MJ3NAaOC4ZAedguMqAprfP+Fn&#10;Fv+t/8BJ4wJKGDcF8AZckSCFI/ggOYw3/Z+cXgfmOeGgdEx3r9N1zjrk/izc7+M+T/c7OOkU4swb&#10;yhCriwR7fSwfdD+VIwIwo4DV8mHRtUNDONdP34CYPs6D0iV75vKdbPUaQ4+kUzFlfErXEmYic+eM&#10;rST/XWUMhef20zC5J7zjMcbLYaZE8UVlDCAr4barWJfciZniXowt/b2+nIeBuPw1WHgnz7vCTWUM&#10;MQ4QgStiOFyYqD2fmqGPARLlgSy2ORTfKKqGrfInX+nvy8oYcXFk/hCmfFgcViFbpXsQ48ag+I9Q&#10;NMvD3ebO3J+ar+9iAr97jJFwA8MA4QwxUg6yW9ZLuuaKFRAizm47U5XcR7gEP8vudN/iGa0+pvAV&#10;vzzIaumM9DojmOc70yt/ybC7kSmGgocbZYx4PqWLCxDhoQgC81HGB/OaCqDXfX/u41UvK6EOMAno&#10;BoxuO4vH84HwxLx8Lgqo/H1Qfu4eY34mv0DRWjAKUM9bMTTAAIc7WW/gxTMWupXwP2iecKWCK0C9&#10;ZqDOrzGPYHLvmPtJYqtZPOtTpIP+kcw3UEcJmX8xaHi5ehyfX7WgVQSZf9IjY2//deZ+rwgonz0X&#10;mkfvRalyL/udFANXKu8pHyBurPXgLOYWFAVeUUiYFVcnJiwfwKM+QLgnGghZyJlbS9mqfqimvRjx&#10;Tpr4iR8s+9jX3nUx3nRaEH/9lexKTncf+W7FfUF+Yc561H7jTsyLlzAPDRWYyc5kXN93m8833Sr6&#10;b0akeNK/rqjPVLoQnp9j/OU50dGOjsmodP38RhmDdFs6rHinOORhYoIkhDCdsdFZ0rib+cM9D0if&#10;mDVGi8XNFw3jc5SyNKQyhtrlpIxRDCuumHCc4MU5+lDCQBkDpYylynWFkoCl1JLStGJccd8OGFNS&#10;+UJMJSg2DNoHoWhxkqQA6SEcGIqSYb/YPJ2RnrMaLkoUU/kVjtYkaG31PBl55ZJcnHdHy7WXlTxo&#10;HY0yhhitzb/Smww50S5Yf8p3Ps/4lPBk7oSSigTQXnOdJNPK3Tw0HUoZrdzNyon69PnelTHOlLuY&#10;WFLpYqaIAePtVsxE+JsUNMivwkl/rIcDyUw8tVyZglmvxieVS7qOYCfYDWfuIr5UEFA6EqoPGDyb&#10;Js4cs3hUzjDQEo2InZw5uri/h8lM95NJNIbrCyZvW9+O56aH+Ui3UWpJqH16atvzpGyVTMsax485&#10;oGv+UgpPzi5lOLJOI+GZg4hvqYBXh6g/GM1ILu5glkrGb4Nl3fwoPZRvKkvovuaLc2FEdJ61KOdM&#10;hxh/EFCCGfhGGUPrbtoH0WXuv6CMccv3E+GcWuvnziiG80m6oSCZtpTvpTNFWsadGdEB438yaslO&#10;fcPk1iXDdNzP/MsOEyfNcxRzMPuFQetsmJumeg8M1iCcwYp6GPR8Uj4I87Kf+NjPOPCeMgZMhXg7&#10;av93UHqcEbpA6QK0ZyhkUf5Q8GbqSsZZC8BgzLdaJDhdJCP79CAMKy/PdzIxKsCsB5U/zGAoY6zX&#10;weSMMkb/qIT0ES7+bpQxFO6UDvypvNJfv3BmO8InPVlrs2ysyokRfO1m10W0AgsvDPMfjFbWQIpx&#10;WsRZ0qSMEWhV3gcNFGftz7coY2hfcVA+Wk6sFEC2ozEUbdin5TjOADTlqED1kPUxKWOofJSveT+z&#10;8lJO30N4pH5RxgAZrkD1ZLuxZPp8PtWbIOayVuvVzJeVp/dzmMiAM/0VUxFeMhM6zHVJ15RPuVO6&#10;09D9kygKBy18YdpjHwgj8hlqdrN7utgY57qEc1JRwLUa970gvA8uYfzM5YPSJXM2KltZRb+l2dtV&#10;+QvjJ/mxvWgxWd9mN1F+YHIkFFp4EBGONq/JvfadyVineQV4NF5/qTSj5YP1y2I+6T0A8TFfmL04&#10;zPlXxoTI8aB1wKj9+NSAwgBeXp6OqfzCOescMsr4h3vCS8ZR7SttN19MFARhXmwX2k9nejVQ5w2F&#10;X/4WM9wzDpMfrdeS6l417f7MQy6oTiofXE3jC1A+BOZT3LOediU2B8oYvZRJqGfWs7mOFDNfrsNO&#10;sQ45vmq9L6bHQcyDJxbKat6eKG+rMGSSnrP6aZSm2bV+KeOpzy/FZuGxTvsq3tBlfjBVb73WU4AA&#10;cHcUQyjz8vEQ/ecIYyvete5DsQFqWV/+WmU0x5POgcTUuVY7flrFRjnPda28LERb30a+J8WMt6Hs&#10;O3NkcaJjKht/Ip6Tgj1romEfgTIG6zKY3AHdhOc+P3g+ztSvzGnhEfHh3kvQ88FCBOZS8xAGDJjq&#10;15y7WDlEuuRvt4vz3lblZe2umMz71v+v3JP/s/IfpeL1T/zFXQNzKsMv48Rpp3JT+Z/8vrWRPece&#10;YvSkv6OMIcLL9HeWssKKgxC1KA1vntBi5Ns1DTitGuB0O0z8oYAYSgY2zoqpk/c7ME2f1Z869TeU&#10;MQbVVy9madb/R8Xbidn+7inS3XRKodaNK+37UcZote5iPWOlV65GdeRk8FWDYlyHWda7g/tJZQyl&#10;O5lt1VyANaiyLlRxGxRxQuHrNooCFk/c0bxv691iUl4HzmVRflD9cW6jbFj90mDiDkqAPu57Pkat&#10;OxYaH4ZP8cZezdHqN9LnufX+lDlRu80KJ1vaLxH/OE2QxehUL/QLFHhRRFjdhxLyqHGA/c2Sc2zG&#10;yfKX0rNUKUJ+N8B8A7OylU8xXSo58h3WTLb6OUrZazUjlmGHXcwH1vGKsdb5PP6POjd/fAhm3oOY&#10;tDmH3HP+ICZY1ge92mNn633f//UbcqR6imaW8ybty5nErc2kYi2KKJNyADWgFCrYXK/mzBPpSMZ2&#10;7X8Ix9/Zu8n4vs/5JeyMlygv+l1f53U6L16q3zG/oZR4UAtxRQ3/fZXtS4vdFobFgGG5QTJJzSiV&#10;wCSVkQoe8Xjx+bPeP6id77X+RAEnlTHE8AyTNAoCjbYfPhB4e4cZPduvylN3cz/Ueyc3V6ddMN03&#10;KBLpPP6MQsZW5/OaJ8xDCRAhlNh/WTySqmAc5cjJ1ntKgMol+58cion4qPoYrHy8vaedfbTWrwPn&#10;O/L++OG+jFdHKRa9fo78bKXccBTTNe8jOv2EoNV8vkZBovz19hZgP8G56V7r21TOpEOq4/c6H+T8&#10;sDfTz92WvCdQwVD+PmB5Ptm9tRrP1c0W92pfKXw42LrF0vz6Evl71e9a+CFBr/a70g+AeilknKSM&#10;Qfvdqh+gzMn5xYPcf5Cy+0rZQ3noVQzUh+eIn4n98PGj13WT/VkFSXfmPAqlsqVl0McN9k+si5i3&#10;kuFf7ds8FKMRkzbzDu8fFxqPB60PzyrQk86zjtovj1p/sF7utN7vNT60Znr/6TXPr9RvqJ9pPIl+&#10;4spz3u7aJso/10eMC/R7NX/OH2wdUG6wX/EjNAfdhHVtq3nL67xcqDxTsVIFN0qSrmffaFY/P0Hp&#10;4ah6oj86w7uD350cR29X/h4nwlndaf+h8uf950Hj7E7z+ChF5wcpneUwpHKje9NNBvWfgXN9Jgb1&#10;C9Y3TKzeTT3vU31fw3fnjlG/w2nXMS6utO46Rnas3UfIqdzHOK95zOaHCIh5jnUHSgJbzR+MI9pX&#10;8V5iaTNIDKVqZ8ow6bYOJiNueDl7+1dzyfNCtZY8Z0jBaI2b1ovLA5QZVKyL5b3qXe+XOOfcv7yG&#10;w7Dm75fwPygf0zrL5w9LtQo6z/85R2Gdpmo7Wwf3eXCniuN8A8UW9udF99zAeHpWB4WZnv7Ba3D6&#10;kbq9TRvhnvKzEMpfyrkscA28cPJxubR/Oafd50DLfpv+Zc/dda5bZBJulrTKg/uDYhj6KJ+dFHdG&#10;zQ/MuysaNoqP2xi3y37B8L/8P+L3vtQL46KPA976Of9jfOQFw1Hl9UntaPB8eDYVTpZLLghVcdOG&#10;LIx9tH9+LjYpY2AWw8o78m9/i8Np/xD553yJfsU5ko9v9n8qrR/UPtnvb1AIVHjlnNHaVSqN0t6U&#10;HxQrWrXHr3T+ZemLdGm9hFKSLYyL0bCfRdlN5yuru3h//aJzwJfPsW6gva/UXjY2rngR0w4Hlc8P&#10;yv9ZDW54ld3W194/7uX/6SHmV/YpKAyttX86oiCv+bqXMsbq60hf+xDpPqphHVWOrX64gqLmcNA4&#10;pX3B+aj3UyrPov9gQEHyXuM98Hrw+kJphvcoGh6t2cRF2Y0Z1utHv2pynaxxkvdnraRDfT3k2Gyi&#10;HFYq/53GoVHna8xbZxaYajfWLCMfao/Mz3fap6xo7+z3DD5/8LO7Qenb0/60Tx20n/ABx/PRaH3d&#10;qN2ctK5g/0779fWY415Sqq3Ni0paRUVFRUVFRUVFRUVFRUVFRUVFRUVFRUVFRUVFRUVFRUVFRUVF&#10;RUVFRUVFRUVFRUVFxU9BfPYxg3+Ro8vEmw4v8Le/+aKTK/z6178t7n9bbD8N//ZXv/pZcfzlm8oY&#10;cy2Ma3yz+Xn5+MPqP73tXkIZ//kNxYxv9fXwT8WlMsZfybyFnsh41Bf+iZk0xu9nN57/xKd/4D1t&#10;jEka43H1ffr5F5kgdTEuFDLuf+iaP0rx4qfifWWMb+NvGIvFd2Fs+0/vuA98M9fKMOvqU/uGMkZI&#10;YciYYM+3F0zzX6VEhpQx3pHGWH7WJ5aSwvh0LYSR+KQH63n9zfDp820AoYzxNj5LSeP5OczPn58X&#10;x2Xf/M3f/E2xi2DaEBdpnWH5IfI+PdfVOx56fVo6KWHElYgHFg+S0Jie+1esU/m+iwsPfevKGPHF&#10;6FVABdyIeMBSFD3xHZthG+1yK8aA1z/+Mcw/xf3jR30BjXKF3P3rX/yimG/h0B/fyEfGWDDFb/lw&#10;ZQx9YalYFgt9Sf8enhjj+EARpm8ghQoed++1EcWLdxQvHK50gXJGSlAIcwWMrzdfL45916z1xemE&#10;8KgP482mi1SICMoJvnTk8V7+MlpdDKlyMYsngnsDbytjzJUtLjFAg3EJfRgsQgmzk49Ary+x+cIe&#10;JY2MRV+Yg3eVMWTPAgPm/3ShjPGLC2Ucx8x1wUlxBMhA4KB0Xt91P8q7HvAcJYoJ4R9GmYS+JE5g&#10;PeSFs/s1MC8vxFgGo5bdKH8vg7nMR6YDZrx3cG7fqEOHvL18rwH/EPHBmD8PFWK0hNLljGnXyhjX&#10;40zmT1hZPi2K5l7uj4rp/VyEu5M+0b1xBwOIALOKqxGUizkygLjAvUdjRfWuMsZ92vXFuMGZza0F&#10;h0X1gDLGdq6MofHyLCbHOVXFEv/lb0lOwVrKGP19jJT3Yv66w4EYcI5DxONflrsyxqB0QFR5nEco&#10;Lol//jRYnVtZwax6kT9HWmfez2Io2X7W+Ex6FG5aBZj/9YH1VA3Kzzx1/uH0uT01MKnutmFuyWdK&#10;VwSeNneWj6b55jHCe3qKcTGZZhXxTlIUR9UPzEOExhfgpHNA8kEw51F/cHFcP874LMIwDcE2rHDL&#10;X4fsIsq5VsZQGzGQHvCo+aZ/CPMrLVxIF0w6mTzSQ8wyWsXBPAfTMMoYKQ1yMQ+2UkO5BMoY4iWw&#10;4MO/+y7KGMVm4IP7WXkNYph4eIh54f4plDHWXeQvFUUS1/lbNaF4gDvSYZOELiLiZFKxco62GAHM&#10;p5fTLD73NroSQyJjKCBbgOyhLjBll3DjzsTQGDiLyYt6QOlAxTOFo4y4K6/zzy+xnp1SHc8n5sQw&#10;98O+1Md+f33/VUwKnRgwYYB5eooB/k5KiWsxx8wVMlAq6WAy1PqKeLY5ryseMbDBRDScQhlDwSV6&#10;lC/K38n0nHp9EP8JpkAxlxy0HjmxfhAmZYyIF6WFp1/IrgCZf0dR7BAvjIswMj6KEeQS58Vpykck&#10;x3CdD+BM61YdTadwKVAUODJ/8pmMlqJ6xf6sdSvR6XY+hzkYBwfSI3vEZnaYmNtuYckKPwbC4+KM&#10;0onCcSbG0tbljnzOlVlkGOJqlELBy2y93ioEZ9lwU9WUyhYw6lE+KzFSOXN0ayl3RQbHA/Wl8XJJ&#10;+02GnFDGINyTeDmS4V/5PYhxEabo4Rh7GspxghKkcEhf34qaTfZLhn+HeEIstCle8zAxGtOOZc9o&#10;YcC0+4XmmfoT00wqksmk3lCcgAGf+k3vSkdGp+SOUHZlNnUhCqpW5bgUU9/K9j/WKpqlGFJ4DrMz&#10;YH3lChL2JJVlYE7HDhNd2stfs25D4RHmxqOYxnbJbBP2VHa4Gsst/vvoxzcKBorPfZV0AdIh0E6m&#10;ipwpY/AAg4ImB0ofygoU79Rgroy8aOT+XutC4Mx5DqoHhnwvZh9nYY6aGLSLMYUvZkpPlfdBV5Zw&#10;ZHMSs022F7XntI+x3zgqX1ltYRjC/VIFYhv+4j7Xi5meuGBc5oH/dQ4y0k36pnqJmM5Q8pvd3UN5&#10;yrjUKZ+pjCFmRhjoWRdC1DkhbjDf9mrXXrZuTu3o2iR1lyiMV0zsYiDM3CqDqXQhZYwN6YQCkpJV&#10;dGsxESUTrRjaYSyeUqLwtbKYlGOi/lIRQ8WIIt1J5QjT/8HKvzBB4Z/2Qf/J9i5Yw2xtxiB+2mkq&#10;Gmh9AVMYOA4adzW/wzhFfDRkcoky2dS+Z89lks+ijOHn/gqO9Kep/NmNMN19YfoiXJmys05KZQwp&#10;2q2XDyVdEH6mwuFMGaMV418HtyQZEWDOaxVQKmGYf2e2m5QxIhxSnYolKrf7vqxnmmSWCyPLB8BE&#10;yfwIk9p8fwLFH9HA+LXfRbuaGLLDQat9z+Qv3LviipPVuumAmZXnmK36jephUsZQOaZySRg3sHJS&#10;jq+RihKzkjDH1+7nASvjkTqDlbOPo1lf2R0ooGjPLfm28rJmaONuhhBQPDD9JSMmDHtZcwHaIcll&#10;3cFdlDHOYhonffSnE8yWqq/z0fYPHpjG9Zb60PobZnGbaIvRlnyMuR7u1dHXuT+NlOzlT76zIWb5&#10;Kx88n9udkNJN8pf7XY7jKC9gHsv8LCuMoBm+rvK5hWtF3BB+p3TbBFGMpwftA5RRZ352oMwAoz7M&#10;lxOi3gadZ7AegzozFbUElUfO3/TX/TbWOSJyznL2x95/yAjrDpjnmbBhRKa8y1zpyPaj+BSuniZD&#10;Iee9jI8ob3h7KUgq0DB81V3akTAqnmztcpfrpoBlhQwqf0DMiTBJLnXu3qZidvijPFMxTeeSpHPU&#10;/HJUez6+xv3TDvdhwijv/by0o2QAjegyP0ouFeOl4POFhPSSGXL5dbwgO8kd5dqphZq9BDwT9Fl0&#10;YvbN8xv1y73OSSEyphl1WU4xX/Rat989ONPy2BxSGSM8bOT+QcybG7V3MWs2MPAvc8UyR9Q7CzVL&#10;VBSQQP0eoJDOfV3Ea/biHmZ8qt9clL+Ue64PLV1FqUTjF8ySKAPAdArTpMPThLIi5TSynhJQxkCh&#10;0faLJV3Eu9/F+7VG4xrvPVAm61eRD8pBx3R2EXaUeDjxc8Z/+5cKXcx7nG+gTMm66hTzaLM/xDiC&#10;ggLPWQcWfRkD+5VB5wKbjc7rNfwwYDPOaFlrdmvtDtlhCKW8tMzMclJ1WX3Ec9ZtO94XiYG03UY4&#10;rkTv49VB6WNdzXqc+WkpJtKNzj1HvXfpKG89ZxwgHJrpAAW/0o0CRtaPyh2cbfzy+qDcKP9R41oy&#10;6Qu+LLIIFIcXgC5UXiB823w4McuHH8VzULtFCYP3onkOISUGW7MWO0y3HBhmu5d9tP7g4xVKPq60&#10;4Dh+ivND8s345blwTl7Kn+XFmYlGaJnPBerDOkgxUklB7XCFkoPsvZTiUMbJfqN+l0oI5a/ZLbte&#10;H9g/fR8/fBgZhw+zfJvp4wJKGhmOzO0+3pOsmFfUzHevwYiLv7X6NeedKNF8eAplDPYn5q/Yd8wz&#10;aie0z6Xy7+t9K+FGQsJW/5Fu1lUnMW6TD1/o+DjdilkX5mMUjIFcZwHZ/lVXgiYYTiq3Ymynvyw1&#10;n8Pgy/oCJuZO/tqLcdMZqNe8l5DJeJYKi0pZ0xVOXpc8KPZRzeXMukrlzzjZsL/Rb06sxIqddcDz&#10;53iBgpJMKqMOGtBU7rynvxOz8HId91sVn5dmqCmq/aud05xLrzYo9qKM4e3qoN+VtFLGOIu5eyHm&#10;5sUunltBFqNVO2m1jljrBLZRuyJ8EQb7OFwubKNZ7KPcWT8r5kn99Yg9uL0nZQzdH7GrXG2LUczH&#10;D4/F/U7j8eunmM9ela/jNtqHKyA7crzROIpCCoin3g7jimZ81LkQzPMo0fV6z9NwbqF2VRQxrF2h&#10;YILCSSrAmOHpZnkPJf1S8d5pv32nZeDJ2q/vi19fvi/212etd9SeUKxZ6fc4SyldnFMZI7BTPzio&#10;vW00v6x13vyk97W2sCzG8WO0g60UMk6an1uVw+FTef/edHKPMkyf+1qVR+6fVmUcgAmf4QEJq6WU&#10;4Zq1+pPqp1lGhQ/qv1pWWkIi/WfdZxy2/lscnEfGscj3WRFaOy5mr/mosfZhMTSt1qGKLt8vjFqP&#10;oEjiChHef5Zx/uAlUAzGFeYL2inv5VCIOKkdZj/R+rQlnLhtAcSAIudmRvrYlsD8zb7axzdn+r/J&#10;r8aDtZQUeK/gSq0+r3LOwPsb2jHawpw/83uIUUz/aymL8AtHzpOAsuvnAuWCdchR4zP7XMqJ9Zor&#10;QfpebjqvCff0S7zbCrgYS+UH5YuT+tnrSedusrO+7dRfdttQ+mGa4f3NIpUxNB9+jnrfv4TpzPeO&#10;je1DvB3Y2FvsTOPKRlYkP9tqrT17/VBM7Et5r4Dy+Yr77CtUMKSTeWf9GO2PgeSg3we8fPxcHJzU&#10;zu81PxIu5xyuiOEYzfR8MAGPnH9rIzZovM99sv9vbZPx8az4ac85rqtAYKTfn2Je41wMf636fyr5&#10;cX7I/KF5n/BZL/XZECJ8T57Pg9FrLFz1K/YrnCeyrnMhNHNq00KEQ79CqYx4bL9RzDwf0O8PjipO&#10;W88Wc9T6rVMCWN2Yv3D/HPMTygj/r//1/1lMGgz93qvb2wlKOcwbOZ6o/r9XP/fpzPw0rG/sTvnb&#10;KP1N1neYre7bfqsElOe+jD9qJ9yn35VTA0OWF+dlqi/eh6EQ6RkyH7n/2LOeUv3fad4hPO9A0Q4V&#10;fpZ71C/5MQ/F+ErznbXfkq5w7fWjctD80fJ+H+UOrRMfv4ofCL+qPj59iv6NssRS57v3Nh56q0Lx&#10;jvD/pP3NWfWU5y02r1gEzb3G06eHp2IyTmy1zmo1Lhxpvxoo1l9Fvu6+DrPV74JcYcZCaFIZQzMU&#10;59GD1sMoZFg5l/A4l+FAjXGW3+/yvLR3q6/cv6v8OZ9BKQ+lm7XtV90H5+K7V+3zNH5GqVi76iP9&#10;1PdmHQ34Ve5RxuCcL8+P+QWOBj7a41Lp/Ubra9ZNrEPdsb8PYR9y0DyPMjnj0ovW294urEk1jZTx&#10;Gs0jR9Ur+eW8t5W/r1m4bF9mO+mKioqKioqKioqKioqKioqKioqKioqKioqKioqKioqKioqKioqK&#10;ioqKioqKioqKiv/boFmUL2L0OULF/10QX2XM4F+s6fIG7z24Ucb4jcx38OvfhjLGhH8vc47QzvC/&#10;bytj/DuZ4O9kfkEZA4GM/yBT9m9+N8/i72TO8evy9z1ljP+cghi3yhif/mlSxvjrv9bFIi9u8Gn9&#10;hzfjcPzVTBED5Ywfun898/N7mYKEMbj72P/Lu3G8h+e+b9C9mCtjvHXjNdl63scvZS6kOLD5gkLE&#10;HNuZ+5kOxpt4/cT3hO9jUsj4erFqXX0DRYz3cK2UgRIDyhe3iPs83ncvszQFA0X8nfBJ/hzrrT6T&#10;u4KYCWQAtxYljfjgznDNdHujlCH7sv1Q4pie/zhQxngPL0hkoFxhxlvKGLhKSY0L/KiSxuSx/NWH&#10;6Yulvuj8hT5M54v17R/D/ONrKGOgGHE8BBOLnC/uuOIGUPh+ceRz5oIIZ0J84cdttx2PP+JeChnc&#10;lW9nZngn7+EyvyQsf/2LTvUP3d99fx2P+BLsQldmHN9QlAAwblyarcUxV8wgYJis4vtLG6fUQYaB&#10;fhtP9mIcl7fEXgG6WoebX32lHqFPiOdM3xP2U94vkO7XCkc39vtPi6JAofQ8zRhYuD9HP7zVBx3x&#10;xeQcX39zX9wTGsxOe30pmpB3ZxIZLvIBk/ePobtQ8rGAw5C3wyo6csamiy2KErKjRDElKxLE/a7T&#10;nJbZ1IUYEuY4LI5WVpYunuMv47vF+XTbDldThAI+48vTjnyE9db1i750VcbOu/gC/QUPwqR8ESaM&#10;0g9fP1ylK9M9z4Dc+9+z07OsIvy38lnAl+HizOULf+wYAOI60MMIDtJbXOAdZQ5Xvjg1Q3O/jAHt&#10;XswomQyQ8RwXlm2LI24c9cUwCYFJFjuMPdavr9JFeuaI78etfa9i/rgXgxaMIXxBDzMNDK9bS097&#10;aputFDlelawiNeFG+eupDn+ft69Wf+cmw4WZahnj41IKD2SH/BxOMX94Dt4CzgGM1PP7NkcUk/v6&#10;8H+xdSavs9WI7EcxNGFPHzLuLBxXdXGFDMfmLsL1+47468BfmKtV9FsYlna6D2OwXJvzuGrFlAMz&#10;ylYuJkYv1YuYeRzO0pvhpLRRGD0DvML3eFzBIDOqYGD8XKOgIWanr7UQOWt9tUnm0TAA6R/E7HNW&#10;/W0ofylhwGCx1zw1YO5P1gen+liIQ2EtJo69GC9QHnG4Ok2/FsOCErQTFTXhw8xAskdRfKyVv17j&#10;ezLfZf4iXBQl3gNMZsD9hx+lOwvq2t1kO1k7nOqD8rGr8hffAKUPlEfI2FQMkR/sMJmMp1hfUbwT&#10;g2ExbKwJE/hjS9bE2DdL3yvzqJjaXk+HRWce9nqOifLColM5K2Frjdd3m6iPJ42HMAOtYF5R+iM0&#10;yzfrXQU7RyqPJCV4txjdDwEow2S31xXBeXFa0UJEuXhFmUftCoaJk5Q58GfNqqRrhTKGHtx/HRsA&#10;lDJWMq3lRj4E7t9JEWMlBojVOsrFGSwthis/DuLvFC/x+0ToZXVYKePMj4SLOyX0IEZGlC6o94/f&#10;xbgF4zvrE54fj9GuRMCS90kXzKYotXh0Xr44kDf3GEb561Zmbs/35H6OZP7EP+sMzQerWUS4a9Wv&#10;YXRHWWElpiPqwwalYiztvrejDesTMaHcYZf/S2UGTzeMUCIUsXkt0gez/2SPec9m/ZIuGHJOYjqC&#10;0bVVvd2JoanpgvkRopkJ4Z/11EHhOKN/Y+U/Md5G/CfZz0qHeSiGx1L6DxUsRhcLqBgweZJBknEW&#10;4/pO6+EETGnlr/mXB1vhFfdkBMWA5X2U30n1QAydM15ZHS9VDsm8yIJK7VrFWLxZBMlLlNItaVA+&#10;kX/8ncQ0SD3AKLPPdVc45PnohJRuz5Ig3ZgB8u9AhcJBO7mBPHg8tlK1cZn0YiodU8mWv53cOYlT&#10;uZgBBQubUIrRq/37HrOYesx4thYjHkxtKMU4s954yWuKe4bhGZxp0hUMaG4wXFKeIhay+CN8dRef&#10;p0q6jsrXVUEWZAoKrJUo3yrYufu0R/xOGDhacVnaij3bC1REuIca2m6U/qF5hfLvJPnC/rdXu4Rh&#10;uxMz81LlCNMVwYNW7dvKY1Z/cZ9kAezO9GvNpDmrO6BAs1SFwmCk6dVvWIiTIggZX8Ecqgd0w8yP&#10;9k2sS2knuKd+uW/pK+5T6UIJHsSMlIoUrCPtsTMiwfi3FVMTjL7kl/3F2hmUrP5gIlSyMj2YdlX+&#10;wig/nqOf0+6YV1hHApgAzVtxTzOckAEULBWPD2hFnUYRkG8WXmm/MH1cgFGY/kZ93Gv9v5HywD39&#10;sAuFLhaOq8dwn9TEQOWQCo9KJvfBinMm2qmtk53RKhUCaB/lryVbJij7nKTJ/DFcx+t16CaMV1Ox&#10;xEUyoKq9nMRUm8ocqtgDTMYzeDjWa22/oXak9pfrXJnKdpnXLYJUKklljCwvxSuQzlSUIN3l7wR8&#10;o9TCWSvtdK7cx/2MLfOh8Yf8K/05AOm+p8vLNtubytdHvECYxMO+iPrA2wl/M8DwOepMjOLfw2Sp&#10;ANaaZ1jn7F93lg8fR8MD+4P9S/R3dWMrnyjO3tLp41tHu8ZQ+DCUNmLqZ/yzbEUAlLwMAHM3M7LN&#10;M3Gl+6mEogHNOkIxW+bNEoHPtcpf+TulywvSwX3Pjs8fhIfiDAMmShmMb3c6p1lKzZ37AEbrk9Yx&#10;h2OcyzuLY7lQ/CrGtAvT/A2mDITButQnJMsozK4wW7MOQaGF9X/LQJvlLyhG5r85bJ167Z50iCIT&#10;5vmsf8tQczHeMJ5ndWf9hpOoL/vHfbxqoltvdJCrAmu0DreBoNwgeLoD8wYTw5Ly2sc+6SDmVvbN&#10;46vGHx2ALWmoBk8X5U0GYNykOI953xxbvrl/0Pr27hfxYk1CF9as4iIVAnkXrfQynzViWHxReukQ&#10;Z7mn2ElXp/qDORgqx3NXuDqtfRfrolN9r1FqVjvPdXw4NFcKt/w1sDCmvWY7iBuj9q20h2N4X4yS&#10;+IUhlYTYwFHc57GvyiWZS9UeLOnFdOZlz8eZ9SkLmxnzK3CiVPPZMPDAAMuun3hRwIARF4Z2oMcG&#10;haN2O83HcQOFLBhPCfcgBlHy43c9aa3q86gBGsWWg5iUmV9P9tzd5/4aU+UAIzOgnUX2LT4pSeSA&#10;IwZZ8k92ohsa9LzoShrudF6RxaAG0Pr629q7M5I7Bim+H1gXan3eSanEk+kcsFM+Ihy2RTDpozzE&#10;On1zF0pjMOh3MMymAsOUMkdRgXZTA4IzLV9B98ssbCj7DW9ktGfdJ59SimGYzGGo/DXotuUnyoH8&#10;QWTrgRc0MXAwv1nJFYP6S0Zczk+07319ifOfXkylK4UH4/EoRdrTdmtRjc0gpmoUrwa1P+qTgzUf&#10;dz3f2d/of1q3M//OfypjVR43NA72MK9mvai8NU7391F/+baGAmTjo36U57+r0uNtRo7nnz6GMgbH&#10;BRxQd6kscQj3sjeaD1NJQ8z8ZIPb0xylG2Bm7ZWOoxh0Ufaf9kkRH+sHmO77pTMYL5qV+tNJjLwo&#10;ktHvF2LsjfHKdSEiHIYhynXef+mQrRh0OadlgKN8dyoP3gsMx8jHQEFE9JZ++VN+USxxBRercRuu&#10;4/40/yo+NQeYm30d7Pk4oBjyEOd0KEPZurSYtDuOYZ2z2s1zDrjhrox+biofBzEC57pQ7Yb3MzC7&#10;c46yyvVZ1MfFQFYwa95s20rj8DYy6HcTneq71X600zjd6L3VQv1uPET54v5OzWxUP2TcYx3Qb+L9&#10;OP2A6Wyv8bPR+sePbB1F4cAK2JnxHaPqhXUJyhr0z6XN814fKL0clN7Pn2NcedXvTbjPvv40RMnk&#10;7w+A0gFgYrcFXFwo+lT40Hljo3kxlTEsXb7uZvxgfBhzoHClH1s1a1zu1Q5osLxQ6LQ/c0UPZwxH&#10;0cnyXEwmcPZLOa6p3Eb9hqWh3aDcpfaUHYT5XwMi739RDmRdyfnIWee0a2sHno87jft+PuKwjBXz&#10;LEb9VvlxBX2709BuWS+NWs8xf9hYX0zKdWRjxjyq/sW6hPTDIG/r1OKe+S2Z+FF2YL3Hi2Hrz56u&#10;3Ncyfui9M/sBcLaasWw3QxvjbyrKkm6mEdWPnjriAelU+GzLpu1LpNvSX26wHmT+ZB9u+7Ri5nxs&#10;KFz0tBOVJ+cJvD/gPKC8B7Y6Pys9c7DeuoHayUbNp595P6n8UIBLRW6Vrwj9WTbYej3ygRKE7/8s&#10;I82rfjflSiQOyjXP31T/jHO0n6MSdNREw7gcqTAoHBuf40IDE+8nTlp30P5tAROm5plUGHTFfusA&#10;nOdSYKynUDagHfj7A+/HnGMwnjPskJw8r6H96LwchRktA218Df/MIyiUjprPUbiwhiYz2jEKVfQP&#10;r07fq7lChoNzqnyvQ/koOB/nLamWj0iPZTSM8tfTFybR77Qe2KLgqHbRafxnv+zKU8XUe1xbb5UH&#10;zMvTOVYxFvvPRZnHxh3K2fzb7FHaj2EvRSf2G/6ezdHpdwg+vns+cp+nATSVGiif8nfKv59Ruoli&#10;XkcF0k+ZZ6SA0Kkf8z7vTvPEB60fUExwnZVimmv/16pfsn4ZJXVGerZ6v+ehxzuYKIdMvzBZIxxw&#10;OGpfqw7EeSgdivmE9V/XqT7U/jj/ZD3CeLTiXMNul3alcDnH4T0/igbZr2wd5PNJKzsSDSvlq+hm&#10;GVCCGdV/bHkc6VI7TAFB2kvuX+N5iyIq/V3poZ3wfsDPAR2uPGdl2NxpnFqo331SPzmq/i+LvfRz&#10;xluVX6/2PWp9yXuHPD+UMtXyIdrn5j7WJ43eF7Muz/XOLvoT9c3+DiUTH2ncRLnLGn4xKL+N9s+p&#10;KGHjl3mwfazC2UW5bF9jvt9tI70Hrfddss/db55UvhrXts/xg+WD1pNr2r3Kr9U7SRTARuYFlcdZ&#10;v4dAudLjcDPHUcVzRoFD5c964M7WIeU9gvLJ++jvPsZ48b1+qN3rve5isyzu27tIXycThYxR7YZx&#10;d6l2Of7zd+WGK2ypCisqKioqKioqKioqKioqKioqKioqKioqKioqKioqKioqKioqKioqKioqKioq&#10;KioqKip+CuIzjTn8SyRdgrcd+pcngd+87+RN/Pqnug9hDMNvF797UxnjfbytjPHj+P1GzF0/Ed/+&#10;l2B+nPQvbpUwCv6TTMOnD/80xTFJYxS8pY/xSSxDb2GujAEe32CBv8J/B2WMuyvm/0AKYtwoYywW&#10;r8sfbtynEsYcX1DGCD6IC+jGXf+FfAMkM77/frH9/Jaf+ALqFl8vNv2zuZcyxlwgQ0oYc6xmjDK3&#10;mCtjvJ2P/A5/9kG+Y/X6lp+ZJMYF9ltz/1MlLoRVt72K40HMzmAe2j6pfWaKFjPrhIfih1AnZ3El&#10;HqTEy7/8y+J4UVbBy3UBeXidLgqWXTBjp3sxPLxKCSMjkoOl2vqdNCnuwzD3YU6YbvSHy/q4cVhA&#10;dI6foowxx1MqY+h5fMB3AwiAuuyzuiHw5V/iwn4sag/vBCxmwktljM764FpfDHJ/J/8SvFjsUL4Q&#10;Y9CNMkb56+50IWDtVOcbvqB9F1MAoSiBPfxBzLdAYUJ2lDHWuoECRXw3aUiP1+j1xeyE8JH+gKK7&#10;v0cZg4jDiO87HdOVwx+T90CEfFMKuuFPT1m2F9Dzz/J/IIGK7uSqFQZin5tcYD8pTRPThKAvuNPf&#10;Bc7D6WcqY9yOoXibYr322Z2ux6uVGCbB4SXcH3V/d4Z6ROHAkCZljEkhgxiXVh9JV2K+lB8hlTvy&#10;trlHrcOQqbn2doF4cMpxdOZQAVznytrhXBlD0AfGF6GET2dccKULFDFcKcORTM6JKcKT00wMGijz&#10;dlwMr/riG4Y2mfuzmAR1eykFCvNR/qLIsJAixbqN9dW9GOTmyhgZX0Yz+NfHzauUMfTBdKZjmJXf&#10;1jy2XrYwfehxMliBDCfCPWf5hruBDKX9GgeoG5S/o7KJuymdYQ52w1lhUfw4bsOB34+LMIALYXi+&#10;UxlD5SSBDFuzhJkRCes2lDE+b4MJaCeFCBXHRfriqpMyRq9xPUE8ij8DMLN1hQ+FRPQ9F4ovH5jp&#10;yhjpLozMwAPhitL6UelopSgBIVXGP4t3cYp556D6UzOz+2I2UHr2UrgYxGjizFOujDGVe7iHcWuv&#10;L/2zfiz68XxuOuYVYS9/g+a/h/X1+gnlERQwkuFXX/RP5RoGil2A7AM5M8SVP3fmiGJxrFlITs/n&#10;cIUW8psML+RfPlAmsJyVv2cx+/cqH5jEYGqRNbPlZRVXgSkWXRG80unF7O0EBQja10H2VMTQPP16&#10;OFg7PDd7PWeW2JNjpXOthK20wLvTfvD+SePifdQnjJmpfCJqOuvmygc5APFczewC98p7hOMKE7oI&#10;U1AsZp6cxQE+mQVKGJbxYuxhVEG5QcEtRTXZMT8rgKevnooJww7PPY5yIaBUgdJalwoW04rbaqOZ&#10;GPcDMFFQXtjtRrRDhn8xdySDJqbCs/5azOMh+i32jx9j3IKZBAUNzEHKGDD0TO0ocAfTl+JxdorW&#10;uW5IZ9abTAI4q3zbLsoKasIZcE99EE4jKhSUMTrCl+nw8kEZYEn5aN2h6rDoI/3O2OLuUxlD9YOC&#10;UdarmFY8NG+rm2U8h8HwIOYjmP1TGUPPj+qnc8WPZBxRwlZikp3WqpTnNUT8ZKFFPOejc7ufmuMu&#10;5r1TmjFewkyWFLlmt2w0ltBiPTGBUo7J7KR0Kh12N/Ih5wml/6B0yfdiEKXOCWYpZafVPgd3ZMiZ&#10;qG1V0bSqD8p5uQ47TDfLpfqPWc1nAz2Kosl6sYyUvzCa0a5enmN9C9PqUePbTuWAwgmMuVZ9qo+I&#10;6IaPhegE932pjDEHBHHJeG71MjpTlOpHd204mxd0eFQ2F6OYBudoxUyTzMYq30btKhmLNZ/AXNWr&#10;nDd67s3e06Xmb7mOlG2WmUKZ4d/btSubHJXBQeV43Id50n1nuCumqLwOYsAn/7aPKmZiSkDB1Vzs&#10;oF3PKqLjtpVz4eJS/ITeUf5ZD/HcGb6cETbbUboLn4OkX5IZWeuLXsoYk8JEMcyhwi1/vbzj+aj+&#10;lMkHiodogReLs6Fz+6z6y2iUDvqBM1EXrtp0p/Sq4pNBivFN8/kShmlRocHMmg2PjAjeRtzM9qv5&#10;eNC6DsY7FA7csNpIZYxB6449igZq9n2207VHkMoNlPs8/Qkx65/O0T8GBYgCxl4MpDDJUdAnKBJh&#10;dJwFy41e7bMzZ6Utki/aL4x4yk92aC848yBCuWSa24jJcyPG2o3mHUxrLyVdqaQhpbFB+aReSa91&#10;2MiH7FzQXlKBVeXm5er5yHWz4qFcM/nkM25HHAVxI3FTcGGnvWd6yl8zKS7KXfajlFxTgUDGTuu3&#10;zDcPzJ23xbOY42DATMZgApZzb16ephX9l/IgP3OFhjAKW5ubMHOSPp7Ldyrg9PQn5R4C0GmAwgew&#10;fFiF0I4y/zDIcQBKvGY2liYYMbM8sn+o44rZDOYyJ1osFwLRpP8ZUAQZxFC5p5zlca12PCrdu/22&#10;pIuAYc4/qt+rtdk4qXRZ+rz+JsbawE35apzK9u6jiUPhJGSdTd82zMe4gH/GE/YzjI85f1q4lg3r&#10;VoqXelAyCz/yJTw+5xmezb/0KxhJWefciRHuS8oYRwbGc4yXrlpVLhIqIQqKdKmeIWCMVPk4pRua&#10;53x89pRPzIXxfK6M0Wkh12cB0rIDuuv3w6CZKeLXV51n4VDpgFmQ+WXq16VIbd6L57lfUntOKBm+&#10;YPF8EC3pILnr2fgH47PVc7mY1aaVeySoUwG2YnwexZB4fAn7UfPYSfOLbQCKwVGnR+P9esx9asQ/&#10;KDswzJ60zvX0Wlqas9rPSePR8ttY/561EkBpTMFYtiMftE/WXZRrvregnJ143E0VN2B8zf1nWG0C&#10;sf7gbSqyZfNzPF9qX6VlUK6DnFHR7lgVKgAoeoEYITMBYkS28SwCUjtEGeMkxSgU+DzHDutncZHr&#10;AzmIu3ZDj9VuynrVczFXhJBJf0nv5s3rw7bsYVd+tHz29XUxlzKZR3qtu7O5KX0Ut+2F44J5F2UM&#10;1pHs6xUu+0sFl70Bxt2jzuNgJj+IWROGz8ProeQb98nIqfI/i2lYpW/9SRdd3GnEUCqBCh8Z40L1&#10;ns2li6Ij3X4O4yBf1DfM465MZx6as9ZNp22MQ4MYwamfVu8HSv1Zh6LaYH6lODv2/WqfMACvNjHO&#10;Ul8rMfaikAGDKeML4yzNdLnmACae5/xMPqzhlHzQwbgvjKRTxabitWFLN9RfYQZPRTmC06sQ20fF&#10;hZh7TxoPYPzfyd8gxtPy7sjtahfytliqojvN563Ow46ubGX9fNALWxQYhlOcH1HOMK07Y7PvT/Kk&#10;LduD6lseONcEPia6CWN3h2KJ1mVr1qXMy+v4jcpR9ZcHe6pn+lHDPtaWz5bVVOz4/Cl+p9Cqg/cq&#10;J5QwOst/cY+dfYx62rmJ/EjQ0aD4LO9uwvTsPhz0J+y9FFhOQ7xP34spftB5JO4ZvjjX9l2AM7B3&#10;aggnztvVT9jXMJ6VBZ7181bzNe1ro/NIr9xiqNwX67Az/qD8WyJ2qLwHdQT6m60bigP2fcw7jGu0&#10;B461Tlau5iTPCznnbFRvYBR18cn6gflsSq0YznqPcbaVYoFeH+c4o/lw1O9ayJ9rHDgGMRrneZ3W&#10;qycqjnaq8WOp963Uw0obOGfQ9nmQcVLTgsUX4WvZdTEv2z3vT2Lu7lEwUL9qNE5j0h9Hva+gHa6V&#10;XrtfTC8fBwo0ndaRKCrtld+D9kMokLAeOpeB2sZRpX/M8S+MhMq7nK9aL2dftRUT+qvGiZ1+d5GK&#10;TCg+qJ18+HD9QxyGPdaJHO+kMgZQ/Xp6C1A8kpJknF/5+BP3J+/h3pVtrK6m9ZfGS3UDi1flqHbW&#10;2DrFfVB/FkL5S/tm1KecRtqZfs+AEhPKx4xPvDef8imP6tecm+21zztmOcb4sHFlAPN8p/a4Zr+g&#10;dHGuC5wh28fx/J2B0pvRkg6lD4bzcRn5yPFB99et9i+yZzGrwbNfGRnXxsgv+/FUYLR2bNVxcc6m&#10;8s2MxH0UDQZvIeZhaGL9O2gH2VKPcpcKuLIzLvMrk0HttlfFw4zPfHg6R38bWBcmc3j44zyadDoD&#10;fZn2VI6UL+cpjEvsA+/8fS+Dw88AygCd+jNgXc0+FAUnWx9FPjSPnTVusG6lPbBuP5b1V9Ns1d5Q&#10;ViOhzB90P37xCnM5TPMHKapgP6v9cKzLezIUaliHomQ6av2KEhfr/5zXyobFCvy6GBKcg3Ku4Oet&#10;5tSacaSD8y/qK/M1OwfivDyf0971/mJgfZftN/aDjc4HOAdhgWoNvZise0eb5z1dZ9UP5z0IxwyM&#10;B0xLVq+lnWWNyFQ+aI+D1g977RN2Ou9g/dwp/SPrMo0fjdYl/N5tUghVuajA98/xg8s1866Xj/dL&#10;pZf3KcxLk6JKmK7cU8ZhJV/N2qqVcqN8Ij6eW7suF5wX5zgt92etn06af7pTLJTv1c4fNI8/6Pdv&#10;LeO98tXZOOJrUcYJW2iFyTihckYRxf96fTDecZ/3GtO5Vfhj/2Drp3IjYjd7ODPf4Q6FJRRe+kYL&#10;MK2PGJdYny11nsT7ztj/eu8Md4PWDT7eOhgf+cFIa+s2S1H+gKRXPfYqdz+XczATnvT7jGMOeHou&#10;paV8v6r0tFrP2/RS3Pv7Skeeb6r90z9431DeU1mh3K9ivG/Ufj7J3579kcrDFUZK99C8mIqHeo+I&#10;/1R2K3/NnUvnGZb6ncJGvy9hf3jQfhRljP0+zq+y3aoUUmlMv6uxBl+MRvEz/y/Xyo9+99TaRto8&#10;2LqkWG1+iosD70X0PhdljHYV+8vNffin3J4/xu+W2S/faZ9+r/a+1Ap1rXTwogVljJH1ocKzO8U9&#10;9U918/6aDsz46Oe7Pkdx/sH88VGKHZ+kmIbypI8rvn/vlM5WZqP5lfJi/kDJsf3+Y6SrKmNUVFRU&#10;VFRUVFRUVFRUVFRU/I9FM47jmbcrFRUVFRUVFRUVFf//iboerqioqKioqKioqKioqKioqKioqPif&#10;DvGZxhx8JvMz8Le/UVi/KX+/iFTGQPni38sEF4oY4OcqY/zhQhnjf5P5JfxcZYzv/st/+VnuHd/+&#10;013zD5LAeEsJ4xp/vfi0/sPPjuPDKr6QWiz+Iox3ERIZj2+oXHwJrozxL28oYLyHV2hmLnCjjBGC&#10;GAmUMb67kcKYIxzslA+EL76Mbxbr7lOm64cbQYxbhYz9y21ZfTVXyJhJZrynjDF9WX+tjPGuksZT&#10;GB8kjfHp8z8W0/GWmsbT+8IYi53HMZeyCKIQDMN05Vi5msYFHh5vNSwucdgGc+cLz992ZpgYopdv&#10;5ANM3uPq5fW1KB6IX3QCyhbgRcoX5a/FcQwmj1tpi2uP95LG+PBBdS4mjvuk9J37n9DNWKvfwnff&#10;Tf77C2WM7Y3SxdvxLMW4NyE9XEHfMy76onJh4IYggpkJGd1uMZxu2/uE8JjKGF9/7awXzeLraP9E&#10;Mw8eRQyAMgZ3dzPlickWX0YOXeR7/TOUMVBvuATRoHyB86KM4QofcjBXxjjIIXaQ5asnq5vkXd/o&#10;lI8v4SDmYP9A8yf5UcT+t7vId6ZfTNh73YnQJ/OkdoUdzN1xkWULYwUxZYQY+lJ0cVyc/fN8PZ/H&#10;kzjg3r8q9TRdeyC6VUYQX8QCvignGR7vJV6+vx6QzqmMIWhYggEWJSAUMpwZpCh2TBEU4J4AJrt/&#10;bdzCd7I4Luc5j4AgeAaueuDmTTnN3KEA0UN9IPtl/I4lHnV7Wb41Hpr7ZYx39/pSee4vYd5bc/8q&#10;ZpwEDCLJzKx4ZFK+3L67Y/6LG56OYi7D3rbBjANhylwZY6vx+5X8WPSuWrElfn0yDnP+MTkshd6V&#10;Sqxslc1eDDVLuZtcK1/64vp8im/IFesE3ZjGuwjhMFERFKQyxjx9ZMOsRRlDX5K74kfBzD1wBYzu&#10;3DQoUzxKEsPWaMVMZQwg7yXvhq0mgIEEyR/Yibmq05fym0fmv3CHcxQzYFLx0Cwb5ifCJfi8EHNI&#10;xmumt3Ubf4pV371neDA6UTHMOxHH7XMZNp9M4Tu8jbh5YgLQfdKR6YEpxNLfJi3pLVIZg4I1tN4H&#10;9WU9gNF8EDPNg+YVFDrKmOjgi/+pAHRxjVSUuI7GrOF+8hUO/O9YVBI0D3UyM/zJHWibcwMjtOcg&#10;DNkpb+UbgYBRbOoZjvKT9aMHWNvksgJTygOXKQpYdTR7Mc6I6MHm7bjAfEXxzByM1rC4D+GSvBki&#10;vrXmxZWYJR4fHkq6UjHoKZ6vVW7dTBmjTS4SRSAMigkmhhNUmN29s5Q0eX/e7rL9BdyXK3xQGqnU&#10;IIYklDEWMyUGlDGyHGV8/W1suMjHSgwgE4N++O9hYtSEmwoZMGUZvD5QHkhD7R8ThY2TxeP5XjzK&#10;ocIl/GS+ElC6+JIyxlZMbCiG7I/B8KPiSHfgcaUJPtMbeSe95D/LWf5RuvB0jid3r+d4S+BPhvzB&#10;rHaHh9lzCJRgNG7Wsb66k5IUyWvFkOMELtblmpWYVpeqnzvNk8nskvkKBpOVmE5SwUPxOrOUIxVJ&#10;ZJ7VrylGGDMJd6X0wphq7aO4fx8Kl3I97px9p0EB44AixkwpAyWRw+6lMMi0ah8w+Jxg3CFDct+q&#10;vK2XlnSdmfh1HybfZMISX8nQK9/KH8oYJzGpKBYLJtqtM+F4PlaqH/YPMNu4koljCbORxT/aCiyZ&#10;x5ImJdJNDMlQqnxu97GPZZ11hAEt1w3hDkZk86b6iHj2MHSRfyr2AoWh5437DsK/KAEbZ60pkl6Y&#10;aaiX8tcRVyrGZIqiugAMiUuVO4xsMH1tUEzTfZje1mISXWpcC8Ir+yeGKJhtIa7J9KvivR25+6PS&#10;fYRJNYyLcg3zVhmjWC0/cT8hK+NkEAlN+aY8TsyveV8B2m0nfoIRCnQw9SmgZPa0daPX31lMhFBX&#10;KTQLReWrdS/MYatUxgh7tkcxWhP7WgUI0/y8/igXoOKydY7loxkb5TLDheluYngrRql3VypRNSdQ&#10;vOA27SPXi6nEcJ0Pwp9jtFS5SbuFOR4mZi/PYl7Uu/mYlDF0rgHTJu2A9tlZOVsEqdzAfUC6pmKM&#10;K5QxSJetkot5FHPUjXtvJheYFALCbKmXg+6bvXC8QW2WFaV8qD1lu/Pn1rBWKn+IYOfKGCuZc2UM&#10;8tnfx/OsQCA77Wqq4LhQKmxdphMmytNMV4JJZZWpwsOcQQyLF2V17e70XsLkp1d+SVCUlpdXXOVy&#10;7hznEFmsutjBACwQuj+32miyHyugE+0qlUoinMKAaI03mfs0rtGfzKGMMGEsPqm95/3y1824yv6o&#10;9XujfdZUrFyEQUFy28Oxe81R7QpGSyIaXmL/3ur5YAOIM0XSvgl4GhciHbZPKibxl7ZrUDYS2JPh&#10;VPZRST1oXN+j0CisUWx1l4b9fmcebBxVgHcc7Kk/ikDT5qtIj+9zvP7CdgHGlfLX0q+KYnXuY0lc&#10;BXBHd6UcuD+2ke8scFVntn/Ng6wjvaOaC0tX3Ge9MK//LDgL18uqo4Pn+iTsdw9aj2qduRKz4Wod&#10;6z6Y3HFP+Z10UNIpxnER6/R5/DBLnmFQJV2qv5ngy2JUfpz51dPNeMm8aA0sTAXXieKUdaH7KXbl&#10;t1gcqkkYj1V8rsxwlW7dtv6eKSp/87lZI126I2berF8ipD4NJU08V/yEx/rRKrgYqaAghxG7uYdh&#10;Vj5bzuP0XsQ20sX9IAZjVxxwDOofvcq1kYSAl3vpp5xLadyBUblI9Rhgfh7DbvmI+6kE8ah+RrJ1&#10;MoqCQSNqY9JPflhowLQ4qp6DeNweZ3uJcOiX074usLyP+ZjyX2pnzf6Fc8ZUllGyYJzlHAcmXxGU&#10;mk01RLr0Tp1qpx5OiidFn6lHCyouwp4NQ0Zx4X9V3mdnjvfotW9jPzVCYSqIeLmE5/VnEepGYKXw&#10;YPxfyqT/974XMLhii4NyuoHC6RUgyiLsE7MeMkGBNuqtgXF7kCLwVkyUqYyhefP1s+3/yqCn8lT5&#10;Z6iMVzJJty0kS7pgshwjm5ku9me8FkepJJ+nElRA6bbsKAG2HvfyhRF5gPld83eOR2OUiyu+WBAN&#10;+9YBalEBhYVUGtI+k3SRz6XOpWAGz3LGLM3EjQAKsO/CHNo/80PB4hNEPpjofHXn7iln+mXWj8Zf&#10;W9cV86hxxvbZJV2UKvM/yripzKlzVpsPivtW5dUrWb3KteW8kvO+ZxvnrMkfP8d6mXPf0xjjH8NW&#10;yarB27XXx9ROwySftvQt5v19vEDPcZUBUA7xD5PySozNZ91v1nG+iJ16ajlG5BxYw6Qnw8uXY+LX&#10;lzj/6tTPoaTtdB7iCgTuvhdjby6AtM9FEUPDpkH1hjaCxvuRlS0HH2oPS62DTkPM3wfarxRMEA5C&#10;+CHPpUs+bAe4i/JHSQNF473eR6AMZx2i1Idt4IsVjpKv9J6ZcYR2v9CxU69zM46TGceoJo5DKBab&#10;l8sNzkFgtAYa/hLOCG53pvlZ7YRxGffuzuHhuntnxncMSg/zAOlLRnT1e7OXgFiXjGonKHocVP8o&#10;21p7jIiVP5QNqC/aTzILG7ydKJnUvkH5l3vAOuak83XO2WwjXMxO/a9RO2y0vm70m4he7XTJvkZK&#10;4ayLGD9YR/ICkPOWvc47YLhWKq15Wn1Y5yT9zOsqBjN1oWXzsAsmbc7d91rvcH581LnJoP3JqHTb&#10;8FMCePwQ58e5bJ+tE5m+swDVLjQMe8WEmfvXqO/G8tt4e+c5A4/ajdeurylOYoRORSa1YyTc8/54&#10;LO4zOQLravZHVhrFVPFYdNHuUgEo5/EIifevKD60UtKgmBHAG9QujipXuyiGv4f2dN1pH+TKFwVq&#10;z6P6P8kp85+Vy1rnCZkh+hnjqsZPFNp4r5avZ4SlmMvpp9Sj2csF560j+1fO2VDIYHywfa35zfc4&#10;je7TbXJZzjrZ6tvb6XaI+FMhBUZ2pYNxDnvZVRpsbVHsKEe0Sud0PhPGKGVw5s8TSl1KHz/JIxs+&#10;3rGXdrAO51yBesdcrzelnRbLz4Hmb/Z3lL8EqH19VkxlM8flHKd1AaM5ilUoRp2sXHz9le/71L8b&#10;AhBG9oMC68BUrtP6ivcB/PKG8QXlpRHFDvYDmgfT5HcpOjduNU67koE1g4b2nhnM/hQm+w3rX/bM&#10;mrHsvIej/bPO5VyRfsl5OfsgxnmbEIrhmvYFef4nZQyN6yhjtNSX2h39JRRBbL0r7+x/Kd5B5T9q&#10;/eD7Ix9DURKZEOExDqHgddS4e9A56EENdrOJ97L0+1H9uZXiVKPfKzS8/2Idp3Z/eokfSGrYsv6p&#10;+UPhD9pPkc5G42Cv9rbfhbLPpJCj8pWd+Yz2ynhBn3n9HD/4RPmGdSzvv856/7XUe7cnna/cbyIf&#10;jJutxqPIrYfnaZiUMfIcnXUS8Wn+9/R7SyQbR1Wcmq81i7hgHmQbcNIAgfAjy0wFU8rTkfvFloVZ&#10;GKyvOF9csd7R+YFnwNOFsl4qz+g9KfNbKvR5uq0Ce51L0E6V/RxfrKMU44jCrTl1k31JjsOMe7QP&#10;lX8vaZoD85PSx7KLcZv33Wtb/9uTZoOShNYzWy2QX5V+FOG8v/j0zzq1l+JsUSIyYGe9XXQYDY0S&#10;2uq9DOcX1Mde5z6Mi5xfRWrNncrlrPWITbgRsObbdqXxJhVxw6Rf+A+pzEP8M6AUctB68IBCpPrV&#10;+s5nNqsvjVeD5qfPP0S/QCHmSfvUB5nLNkZg6tWVKAs0P3M+zrjFfKPazfmGhpzzAO3FxpOijEF5&#10;qB/ze7dXlR/92dtvWV+p3OeKGDbRFoN5A8Xklcrff7dI2ioqKioqKioqKioqKioqKioqKioqKioq&#10;KioqKir+RyLeZlZUVFRUVFRUVFRUVFRUVFRUVFRU/E8Afacxg74i+Tn429/85mf5+ftf/7q4nwti&#10;gEkPY8K//T+gjPFlRYxrF99sflfi+F2xfRnf/Zf40uvfFNuP4MLBB7GD/Rj+QaZffChf9/+3Yo2/&#10;F/ivMhNx4+XuTnH8Zfn7rj5GPF48/4lv6L6Ef5LprKL6yu0n4VeL1+UP5h7piz+Vv7/8hexhvcFr&#10;r0/D3sW1ZMbPVcb45ptvFq+f+H75EjNFjAvr7iJNHz9+1FUg9TBmF19WxgDxRdgO6gJhcnXt/h//&#10;8f+tq8ViD42L4Unmj2G57Zpr3YtbpHCGLt5VrciA4gK++YO+/HoWs81CJs/FS2uYrla9VCsK4v7L&#10;9PgKfvt4kab47vAC8SGbQV+0KeKl4rhPBYjA60yBgvD6LNv4Mi/j0YeC4NJ6sHTdKbgp1OvwRURV&#10;bh9LHHMPcTEpV+SDgltlDCAP184X3fJt97uZu4Q9GC7GK/EQJnb6cnchhvKvzRwsH2uUMmRm8nUl&#10;IowE6hsEt59paexmMbtqhZswzu7nCRPiqWPvrLc3edcHIYpKTwAA//RJREFUjhkO7osyxqlrsIsw&#10;OwUQDvpiczWTvujFuL7CZT6+dgeKikhBfMm5nvkjfZMyxn7RWboOMGDPgiV9XHm6B8+H0gnh9EHP&#10;9/Kv0BKnIcaf+X3saeqio2yJQOHP/QO/f3bVCn1AOrnD/xzLRX+lCEJGwufkS1/ICihjcD8VNIRD&#10;DlT6orbj21VBAa/0hTGKGEu+qD4eFufylW7Yl2JUXC5jwMKfXRQjFCi8bJUePT/IflSBoJCAu/2J&#10;T3kDEC3cQPfHk764FZSKCbrBfU/GpTIGX1SnWf5ew5nNUxkj0xNfIg+v3AiT/KCMwf27O9YDYSc+&#10;7GuoOfQNNIyfYHuMgSuFIyyi1ubOG2UMPqGWHWWKpeXXnGdZLZOhphgXIKAwUFbwL9gdyp4hPMqZ&#10;pSeuUDYZlBDc7/R88h8oX8abHwXvN8KUQ9xTHM4Y053OzUaKGJs+BsQnSWKQHfK1VArP5xjbtxp4&#10;UXaAuRfsNAF1q3Df6wv9DZIblJu++E//ZrZWVpkNSgbjWeN8OhgWzrCf6eB+BqcLASvl29NOYPJR&#10;ODAYZn2dxAQpZv0EX8jDTC14aEUtQB+6Z+hiNLCr8hebuyvucTgD1fkwyw9KF9lehevUTLh/fCzu&#10;gZJ3EW1cEY0zchdVF32xLyIye3AdIeE4vB2+Vy4T4jn+JqULhXttpEMRmkx9kBsCTGrc77K8OufL&#10;aF6VgWQIe4n0vWpeeNGCzxUyXBnjoAl1DxMFFabwcx2g+fLxUcoYT7GifrqPcb4T092kjBHGEi4S&#10;skG6pIwxiCksi7G/t3ycGuwnPR9oSdm+wlybcb5QEVmrfE5iosP9kAoZYQ81lClZXDyhjJHlGybK&#10;P8mUr+f3KIekMgYhWruyfpvh3JgqNzl3BQKr8qb7SuGIuWYl5o3LcB3JVPaOMgbKGduD1sti0Nzv&#10;pIxBPmSAx8fY2BBd6R+NEwmFfUJ4zHBkX5lDZzC5Tq2155n/VDSQ/7OYh1gnEq4zZAbChJG1X0e7&#10;WsEAhbIC6y2zmoMGRZGlFDIoz5WYaS4y6lE0HUwnAgoZMOJgh2n1iDJGsXm+ArB6rMRMRH1aeRb3&#10;QLFbABFCMrkq3wdb2NhI0OxgfE9FjKhPV84o0AS4+/S5tCNLYNyA6V0phIEKEL8NgCVdHcpAejJX&#10;xoCvZHxHGQPGsQMBa0ZeWf1YShrWiRsxGG+kjAHzD0xS3mC83bH8SSbrBPnAQ8AaXkkXzC27Xbg7&#10;apzLdVeWc6ynCGUnJsAzJUO9lL8Gc9j6iCMrHvF/Yn1T/ppb8+9MUdipl2Tmz4B0oWhRxpij1fiW&#10;zMQqIG8jbt7fsV4thveTYqr5mz0ufDyxPpiEa61mVIbvi4QVeLItigaGKKa/4z7yQb29bqOcs/mN&#10;0U6y2SU1o0C9ymjO1/1jaq5UnCKS4e3Z0zW/DzMQ7QBGa19ojBYNjIRTOyhGMhvBxLlkXNGefykm&#10;zpsNgG7DzDZCMSpkNpR/4gNe+lfKGMoIwxQRpN1Mr/Nk+peR1adyZXlQGOQMSzE7wQxKdmAYzYAE&#10;LytdFvxUZQzW+TAgw+yc5ayMLJ1ByeLAbqvjYibjYPlr/mRydZSyQjKTKeDjWfVa/jri6iYfmZAw&#10;UcY4P1MDwVCVzHgApqmZokFhYBxHm2+iXJlfVqoAFDMmhQzNS53OkpTRlZipz1DcAz1vbHQvF7LP&#10;u9NKimVZnha/K2Nc7j8KZv5ARjMDikeJecRKF/GioESFJ8Gg7CcUc4rNoAvOz7g/KR9Yh7Lypf3B&#10;GDbSDrM9xvPS/D3f8s9xZfYX6l/MXxPztOYDEiCQbvJHMJ3OpfO26lnWG/ceirfF7C+aX4jw8Fnn&#10;B4rf1wGl7WaCCE/xJMVfGGBMds54AFO1iinLi30C49VejG0oH1lfLlilYlXAmZs9DvKHgl5ml/FH&#10;/dj3Kc5+CIMlOGveob2wTyW3Uz7iTrYr9Y+pWKIex6TsK38t4kjHVC8yNa47M6aX76SMoXmC+sEs&#10;fyNYn89hep6X/6PeXyRTKszLqUgkh2JinBDlwLYTZQwizvFKjIMwbeZ9u+3jVS7Us17l7lQquIHR&#10;8T1ljFbtg409lONyvViq/uAUzuMoYZDyXg4P6l8yEqmUEEgGykZM6W+vfgyKdhZchtZpfZP9XPVU&#10;1ggG3KG0BeNoo3o/fYz3Ta0Yqw+vMR6h8DRqg9xRXsqo75O8/JnncplP+9D6/6x25xXt8yTzdCrL&#10;RTcin9Z8lR+Ve6uAna/XMa2PImdHrXcp31HncmcW8FkCSjc7NT2+f9iUdMXo7LflTu0Kk/S4d3Oa&#10;TOgoGcB8CmAsZt3rrInlQu0TZtpszrID2iEgfXOwLvZ9o4837CNznJ2BaDwDlsKsD+pPs7Otl6Ie&#10;lso/TLAwglIejHfz9ks/sX1OuSAcm5iL6cyTjtw4i2HSMlLSxXr18BLm63Ps83fPsb/nPODT9598&#10;2ruIXfEqXTB2sm9gXdCI0bjTOJ4MpOxbld+l7GYWB4zXFBsMrZl++pXNN+ahgdnzpP0s5zs4P8MU&#10;bLd97KefTueK8ZxxjvOZTvvKgXal8Wlqt5H+PEdR/rJdqeDXWj9lw7juLp7ByIfS+95IlEqYKnaO&#10;8yZEfk7JAB3Gq+b/UQnMeVsFdNK68wDzLO17jPXwSpILjE89SgoyR73Y9HWGM+weXjS+6QVkO4ZJ&#10;crWdLhnx+sjyo3xVfBTT02O8389xVUo+lDcKiC3taKaMMfab4nBUu2pS6TTsqTSkZPi8bzVuNyO+&#10;g/afncqnU7kxvndWcea46VVuDYzzajZqjjYeUeEBz7suCxjPAOMaDPWnIcbdo9ov69aT0uVHNI5c&#10;j5h/n6N2YoYeVF97vU/aUU+c/9hjXw/TbsDXv/i2mDBbs39NZux15IPnuQFU9uhXrBsYp2FsZjzF&#10;fgtLki9DKC4MNYO34PkuvcpwVPwoI9HeeI/S0R60oGf8JJ4d9Um/UcNMZQyVO/lMxQ3dZxx2WEjZ&#10;uyWIsjhxZ9af/bG7H/bRv1KZReurHsVUFDG0P261j8XdUgzgo0zaD/N0r/dN7OMG+TugUFD+lrQU&#10;uJKhecjE5v3r5m0IJ68/2LhgFYLywcA+QfN5KkzJP+3YVsTl4v4hxk/SwfNp3Aij1ftxihEG7kbn&#10;L7m+ZBwwu4Vl83PUf3pk4hFOQ6zbMgVUF+trGN1HPwdCR8QRDjnXoH8zPJdZ2DCSbsYHXsBqXHr+&#10;FPMy+w0b38oDmN4Z/zgnnJS/o/78PaTF1KDg3yt/KE2l8pr6pzON+7lRMn6r37D/Sip4hcfSwONw&#10;c7guvjyvprtSf94mygVM7Ip/kNRHMrFTXjbOlThY0Kk+SBfjUv4eoLV8mHuOX046YGsVoEo7Iyit&#10;2tDpfJGBkHmvof7VPzivOR91bsS4zDwqd2wfc3yzdpB5N6TiCabqOd9L2Djl41mx/Awwv5y0jmO9&#10;tlL7t4IrBv3IHBf3ej2a6c19lCoQxn9/7n543zZofHHlzQL5P2sdkPUYwaQyxtBpPlD4nPPL+ZQu&#10;hYfCZ+431X5RmGhnClWeP99HpXIn+SI81tkyffx299THg95LTuNSmIzv+LeLcgNljEi1xaN1Iusu&#10;X+85Gn6ngbSN7rfkS+MF6Sjlbf1S3SLXea7Y51Bzy+7h+zk/pxt0/hKupvTLmaUr7Ch4metywXpr&#10;o/P/k9bF5IdzimapeZN1O+OE4hmOOn9SeH7fnsRDQyoH6Za85Xr35fPW8mE5n7njfVaOq9P6oph2&#10;URxun0OZQ8niWMcWQip3KTMtFfOT1ltP2vezfe4Y75WPpTVou2r0mol1+ZR/xXP/EPNPUaS1rKP4&#10;jZIMyql7VSB25kcLr6SL1zd6bZz9hXKeyp91DPfDpF2yPiGdrHdRpDoz/qo85coSFOl10/sHDZF1&#10;CUoV0zot4jsqXSflI/tf+WtQwaHcwXjEfI7CBP2N8Pmdwob3f1FvzZr3LToX3ykfe53vvmrd68pf&#10;lhZbWEb8aylCbO7jd2VL/a7yqPQyrlmvLQlAeQOlLd5TbrW+3up9qqW/uGfcO3N+g7LDOvYn7Sri&#10;a/T7iIX2Mc1a739ULr3dNw/Ws8Oeiim0H43HvPf9cHdX2imKTttt/F7j+WP0C34A9fgU/fyDyqHT&#10;byDyhxP0N423o8Ln/QXK1FaoxWAgSoVT7dNROPJ5uChjoECp9n5Q+Pz+86By9+yW+qL8OEjBLoNy&#10;Ib8rTp4sn5GSioqKioqKioqKioqKioqKioqKioqKioqKioqKioqKioqKioqKioqK/0sx5q8LKyoq&#10;KioqKioq/meDPt+YQV9t/RzcKmP8Rubb+Ptf//Znx/H/HWWMa/x+E18CLf6+/H0D1w+++4OYaf+m&#10;/DWEBMaNUsaNMsZfyzZHamIU/IOUMf4bmhgzJYz/yo2ZZMa3j1LGkCTGXyCB8Q6exbx5qXxRMLOC&#10;f7L/PpSy+pXuXCPvXjx+/Wj5/qUswi9TKeNtvPYfI10IYAQRQtq/k53bkzLGe9oY38ucsP6sz/Pe&#10;wEwfo2DTPzcLCWJ85CKRkhhXWH9R4eMa6zmL/0xAI76HdWWMf9TVk8WxfTcO3F9iv6XO30cqYzzF&#10;1a0yxoxZWtYXXRz05d2XlTEmHA+WLhG23OLax5/92YPFcVu2c++vSGQo4lTGgBmGD2Tn0JeEB6jm&#10;EsEIcY8WxrVR0B1u07VFqkLGJY7HyzjCwTalM4SZhMUgZYV3hCEM8aUlOM6UNG4UMXQDXx7ucOIz&#10;P8M8opkyhithDKeh2azDjkJGfEfoCPe7nQLSg6GPdOFOxFwJFBxIwKD+tNGXmplLBTuH3z4VZQUC&#10;uo7gA198gn0oaXD36eZx+F/PpCm6VG+YeUjE/bXif/3htbjXB892XxdScCCVfIm53x8WRRljpvDw&#10;HlbrVXEvAqgpIhQ9ZFyXhpXVF5QxLIDy91nMBl2HElPgQDyCnCXc2ndtc9AHuPNwweqCkvVcyjae&#10;p6sMWF/CCkuFiFJJQgwJhEo4hHKWooScGeSe/KRHXZjReRwwia1ifHrgC+Z0F6bnJ5QxBAVLfEQL&#10;YeFR+TpLGYP7AIaQZDgUzjvyPS8XYRn3J/ti0Q4WB/mQeZ/2YpgzXRhO1s9fUwFDXyiDKQMFrljh&#10;OCVlVri/v58rQ0X4fR/uu5kiyDweygcClcHsrUWCMgaYbBE+ofR3d85i0KCIAWbWKdf6UhslhqMi&#10;JjzSAbAeUkkjAiY9KGOATKfdHtvTpIwBZvZeTDUuiOFKDBslXB/G21olLhCwyHzognY1aBwn/nl5&#10;bId43onqYFLGiAE3FTFQ4kj//cIZ80l45kcXO5QxgN12VYXMptxhz1RxoQftSukqNgMMK/pyfk/8&#10;YmpqUaB41vqNhMUH9gbZBQ/tbP12ij++cE/KD8B9C6i1NkIouIIwCfR6QLgHV9MoiAf4s3k+zPJ3&#10;wv3jU3FPsD1XChj7FG1v5Usci8UnMZOQApj3gFvP0NE4lKCTZoxUrlDKkjnwlhpvhnBPecCgSEph&#10;oJgrY0ztKpQY9q9anyld+33YX8XouZdyhitouDrESYoRe7ULlEE6pRvGWxQyNg+xH7wXI8P9fdyH&#10;+X8Ns76StRTjYjIwKZ6DGBT3SlcqIdgE4PUxMcrExYDShdCr4G0ut3yfsx1Sfp2e498uwlT1nmfK&#10;GHpqy3opQ4ipg/Z7tIbo5glmR3m8U35hlIRZrbP50cefrDeVjzNZObg/JbhbjO7+UStmza+rZKbU&#10;xCigfLETgysMkx/FmAlTJooYqYwxxHxOcSSUjseHmTKGXbTnBURyF1AAMAPJ3prhzC1K9hSOSjrZ&#10;Ljr8h4ECDkCBgoTCVGSpKWa/ir0BDOOdKG9g7vDyHq1lsN5YSYEBZs8LpYpi+pXF0HRy53YHyhww&#10;ycHwo9TZGiza97w8M99iGsl2wH4R9+kxzKOULrh9snnbQmgOMIbLPGg+PzOv0x4+f475Rf47McVT&#10;TxQ7zFukc66MgSKG3Sl/5W1xVH4mZYwoX5h9d7muKYZqzeNbOvtJ06p8N6yjkvlS8cijR+/cRKyz&#10;kiFY9Vxq6w30yyhf1n8wF8H0DdNRjitQNymfz89sfJUBIZmyzJu376ndB2DGTGbg8tdhEYyLSRlD&#10;uFXGEFRBg+W9XMw8djDXUX9iTLLyKu432r9DeLkUI+ZakhesY92bZSIZjSlPlDFgqgHe7J2x5wRj&#10;osrvS8oYg5jrclkAZTbFq3aG4sd4ZJ5UuOWvIQPkjkxLRyHgCZvZ5U+MUTCSWsUXwxkJbWZtJmUH&#10;uaciKF+1s7XWk90m5uOl7BA0JpSAVMYQI1N2b6D8axryiBPOKDYxxQfIF3bmubP1Q4sgGZQoVp7D&#10;YJXpVYNYixIVhlGYnG2BEkYypQaggGfcu1XGUPxqAG6O3t6pB9ZpYmTKjKvderTerpLp7pw5KGhn&#10;ChHEc5TC4yDGQ5jWWF8wHgF7XtxPUPrKX49X+X6N8dL2TJYqa4sKN8OnnbA+Fjp7bs4nZYzy18pX&#10;6zOUMSYzXCw1XlHRNq8V81YZIxyY46iPYruA/K+0/2AA8PidKXtiWCMimcoX8cFYVixXkHshFQoE&#10;G0iKn4HwlEDSmXZdWPOIOGSHB+uQErFhT4Z7c+Fcg1N7UvmrPZ7EpEa7i2yO2a5oVYSm5GR6SN9R&#10;ZxFZ3zwvfy9KQRes65Oxkf7WhY8s7ws4Y9hlf4mLMA4vOoCUvTDeWcaPusE4SfzTfiBuwJBnI7vq&#10;MO4Tz6D+elR/ZJ1o82HkW+P5gESeZq47rffZzxzKAY01eKUDpSsYErP9aXwv7dDSBLOdXN0glSYE&#10;H0vczPmS/GggGdVvGb8nZYxw32qghgKX8Fsd4Xp5+lgNUyBKPgAmYJVGid3HK5hxYa7V8mHx+KTz&#10;G+WT/s+6hPiznLKrRQx9H+kevQYNmW+MXHeEeYaR06yeri77dRi0h1DGGBsYA7nPvKpg7CL8t2RI&#10;CZyvN6jAefuGEfyGeZnouE/8BuZKR5snzNfAtZdHWU+ljwBMzRNIYBjmvPggnFz/aWHSijnwJGX3&#10;dse+KtYzxy3zV5jdrJyWVi4+PuW5I+lptFBAESOVMZzp2dKk9jBovDjJzPlb7Zf9A+NsQvWWxal8&#10;wZBr+5fIB9MVDJ7quDa/F5Nq9PMrb0f0hzyaVXoydtpBwJIVz2F4jFgNpC+MbHeF39PAfQDD8hyM&#10;AwCm6jk4ZnEGV7tKZQyfcByFH9UwDY/KuDv2f9pnkNFpXxn57bXfTLv6NQOhKwA6TtmhAggwWLGV&#10;C+qzZ4OjdGex6jelPv7YE9v/xbiEUsuLGLi3UsZAKfGjtd/LsqJ9Mu6iMNCx/tA6sFE+VndaP2hZ&#10;Mp1nhDsYrW3/XBzAeCpnyexcpC0MeV5yOJY6H5lvxPyfTOtU+xjhnY7BAOv7XwfMs5bS+KsIOZe1&#10;jXsxUcbIIpDB+Ukyz8o/jK6jygdlQdpvniOVv243t1fjlS4EGLqpT4/HrlwqoCAZ1QXaO61l+zH2&#10;n4MycFI7SEUjypUUEV355+mLG9qe23ZSHV/7Ug74trbPdebm/Wu0n1FKz30b9cMBAuct3h7sP8uV&#10;yk0ZJ2MKffH0FO95mKasX0Q+wrnNttRX+Mtzda0rhk7KGLlvifsoaeT4qWR5OcRYEikYNZ6nIobK&#10;DbszWft6uCeBgHJWRsgPuOxTDsaROegvZ+17YQSnnqnPHLDVHnzY93a1/T7mH1dEdXCeu9O++qjz&#10;6dOh9KbGz9sKVB5ffyNljFUkl/Ou/l79V/02GfOhhBZuDvrUn1g/wpTMuJoKIRfjneeDaexdKL3e&#10;orw+6H8o8KUyivor71OSUbqPDE75CH+MExQz054lvzhMRQc6LuXPCTLjTMyAcuTpCnNEga38NSh9&#10;Dnc/an0Ao3enfUojhuGOBgbjsBSBezFWd3r/dRYD+EC/ncqhXPDmZVD4rDuSaF7J8moJUuN4wLqJ&#10;8plyEg8+fffJ67hpFQCKPAmNa43OxW2DVUwepLIQzYhxkAFQ9TVqAMn5Ogxb/8Y4PSoADqg8Ob6/&#10;zoMX+cv9guwHKUFbPZYbrdol45krYhScj3bPAwRR7ygHjGoHuW+i3SvBOaAzfqkdPX+Sspr60WoZ&#10;4xnnSOQHsJ/lfGrZ+XnWornLeTrCGTWOnDUuMI4sLf+WooZznmyPlA/ri+wnYVos5eJEPglP5U//&#10;yHrzpDtgZMcf5z8qVwp0LMojtl/nfa6aEfW9gsle6ylfV1mKmk+vEV7WP+OTDGuYxaR/NdRzsVk4&#10;9Gv1sxHmePrJKfob80TugxSBajPXl94OyvgkuyWxmOyHcl+kcvLzM3OhRPwMWBxuoHwFEz6KKr3W&#10;X7meyzjieSpJZLpVQBrwZG/I7ln55z0C+5qF1gGAfsmveAatX6f7EU+EVuLRkwDz7kLthP0JSi9l&#10;gLowV9beLQgLNcqBfohz2hfr7aK46YUn+wcpUwJ6+Nyf7VvLHZ6r+O1BlG/RpzE0GhdsIxHuUcZQ&#10;ulD4IP0oATg8XZT3Qc/lbXHUQM3zqJ+xOegcC+A+91Ma9/3819HovANFHBT8mD+ZV8lXw7yJe4XD&#10;a/ZB+7fLdmRXKSDHuYVrzl6C9lfeK5e1Ev6LkeMo/Yr3ahcKYyWCrd5Xq5pS6QZFjFH7nLX6/ZPe&#10;u34lk/lzqfFoqXz5NOWtRMsihmvrPXGBAs8Dyk5l3dw0nA/sNe7yPmmn9OT7JNWTlXOJAUUMBiba&#10;F+t/9iu2XiwP2J+lQobKKaXLaZ/eHkujjefnUfWlgl5yP9cZPs9Zn5Q950OlFwULlKhGziNYt1OP&#10;5a9B7YD5P98/aWBnHUK/8nMRB/vOjZQw/JzZwmw2mm9Q2jiqHe2GKN+9fvi4t3qNfh7uep03rvS+&#10;ZSk76Twqn5z7j9rHtzqP4fxzq/X1M7+D2Me5D6PYKPcj+467+/Kk4ZydeFMZQ3YUcc0s6c59fuSX&#10;/jJo3cd6+sP6vpQL9bTdxQ90X1HcUjt91O8EHhRPc4p0nzV+tDnQR7gowLP/PqZ7tRO5W6m9nVFO&#10;0vm633ZljI3eDyNly+8OjtkfFJ73dHOP4hnrZsYhJnCUMZjX1/rdi58jhc+KioqKioqKioqKioqK&#10;ioqKioqKioqKioqKioqKioqKioqKioqKior/IWj4NXFFRUVFRUVFRcX/NND3MDPMvvb7Kfjb37wT&#10;1jsCGb/+bbj/rf33U/FzlTH+8ilYY38M/+E/6EL4/pv/Pfz8rvz9EYSDz999G+6lfPE3k0TG2/ib&#10;f7P49u4fzc97yhhgUsj49M/ri3yEEgYCGf9a5n99TxlD+Iu/uFbG+IPMxR9+X4zXu8s43sKtRMaH&#10;T5tm8WeyJK6VMi5tr6sLhn3hl79EGeNPMgN//GOY92IERRjjS7j/s3A/6WJwdauIUWC3t/3n9/P+&#10;hjTGXl/r/xx8WRkjvjBHAmPfvfyoe76H/fRZF4vPFsdFuvJ+4EnmJfaupCEli5+K1SzvbylbOF4k&#10;QYEyBooUz1zIuLhIHItyzDUe0LqQAX71Z3+WX1v+JIgI9NgpXbK/j3BwQLVCzCpzZLJ0cWf/HcTi&#10;e43wj+AFzJKOUMbQgzR0IcUK2RLLLypjgPgC/Dhc199OX4bvMp4wgIf7ljIG8SGMkfc318oYc8yC&#10;X+z24a5HGSM+OLxxt5+FhzLGYqZooeAWqVhx8fjsZTW7jXmjjLHYL7qh48PPZMpOCYm9+uvMn/vR&#10;ZQHO82qS+Cg4vX5f3K/iw0zD5MMhoiWDvmS1G6eT1yEPCO/a34T1outOjStkFJuYGW4UMgRCQeHj&#10;kJyXgUym7qOM4Soi5SLdv+0PRQ//25/aBgUNFDJWM38rMSQ4zuYeRn8JOyyOin95oX3gWCmeolpx&#10;iUnyoiBjg4HDyspNwk1cJ8sjDMPS3/ln9PoS+EHKGEspY6xWGhCmbCzapm0gaMAfCg+H47UdYy9m&#10;VIB/lH0Ijgdn8p0RhZnKFhRg+lxauoZmeh7mpIyh+4K7a9uheVX4PM3o4OhJe+CsfGSsS5XPNfGA&#10;WcPFpIwR4WW53AQfV/4B+MnqAyUOMNlm9dH3+spdASohU3Livj50TzgLvC4LjnIH4QbxQQSTChTF&#10;Nplbjb/DrADcv7cr/L+HJzG7uW+Pg3QSGooY2LMWdWFZL+na5UAeQOECnyhnHMQgsNHzDfGLMafv&#10;ZU//lq4Sh8onCyAuds+3GYyywv38ue6XvwY970T9KYIMu5CpD9f3cjdI4aNlbhYTQf9OfChXOFwZ&#10;43oWMii+HuYElYN7a5pzA1Hb0McFTGlrMQsMMwmoUe1qmOUzGQ8T8eQMRYiQpa785zxIOs2bZQPC&#10;Nxvv8RE3ID66CEltJOInPVBPTvHFFcVu1aF0cUfpz2yEf4jJRrWrZO5XwDD6cQMmNu8vbXtqTihg&#10;lL8WvBYQc2WM/WnvrCRNMIC4PZ6nAIXCpf6YJ209U9K1vg/7nZQxSAdAWcOGyci3HsPotxcD9asm&#10;9APxm0Ov86lc474/KdAD6sXLx+uD6KdUhPvrVE1YwpQ9TzcMfLP624lh9CCFCfKRShdaN1A/zmhV&#10;eDxUbjBAvaeM4fluvX+ggDHzh3uKA0Zjm5dLurZiqHieK2OISWYrxrDhCGVLYJ6Oxw/S/tPtld33&#10;+qBYQFqVnoWUTpwZ08c35aL4D1PMJHjEn+B5d/OgB5MSAfYA3pfrWF8tlyofJXCledmZybz8madR&#10;GMF9ofpwo/z18KMdodxwnnIYkDWzK/N8SYV0BaWHeETzYQON3CsEZRNqnWCcNsAwa/P2aN5gnJkr&#10;ZMBMAvPl8eU15hcYIVV+3UTdU/4mwaTqpyVdYuxBGcPLxQGj8Qmmky8pY5S/Bvnz2L0+YKpeZrlE&#10;fdAuVptYj7gygTUJqz+lF2UHClKGvFl6wxzVvmFiotx2uzBhbkmmJs0XlM7r5+gn5NMchFH+Gqw8&#10;LRtNhDaVb+ZX7hm/nLnS5z3KBybLZO7HHoYXSDFc1cXNrDYBJqJlKoXEOGUVXtzT3iH4hZGv36gc&#10;mZctHvOQRK2tUrwhXSSMgjW7tysUMXIeT2aoMFE6gsEbhleyoWZp8Slc5ReGqtP++qxVwVr4pEc3&#10;YCgrVm/vug/TDzHK/QmlDEuv19+Zhamew0B+pn2J8ZHxZLWOdpLKInpO+Sm2xd1dzAPBDmYg2WGY&#10;u2sP+HM4I9xAwQo5Xr6B8UrtIUJi3Um6YKRaqR10Yh6CSbGHWVL9rF/Jo9Lp7IblQoBJiXUhSilZ&#10;33bf857lKSZX+ttVhguu2+FiiIu0zwoq+zX7JphEs8eB64hGMall8SscXCFEsdTw61Sozhw8BRMX&#10;ME6hFEK782CdqRblPdK/0kVPe8JUudv8e5UulDGIL5nkBS8rNzNZAnb8wyjs7cEZqvI+CZsKWIgQ&#10;VpsyHlschBju5vFNiOc+R7k5HMIl7Rx/2R5UTfSPebgwk8L8l6m0ci5xqLwHlDDU/katPwjQid68&#10;7aq4p3CEbI/yr2a3OCldEDmiPJABy6QcoQykAdN9eD6VdxgO83ChjEH/CAf7ZOAnvqmsHNydwo96&#10;hfHR+kUxSVemWhecA+y1fthqf3A66nwEZQzVI+vsu4c4vyHewUMuC9zwtrnTukrPUWjotdDw9uj5&#10;5j7hkL5kKMwZPTDqnCAVg+SB9SH+UxkjKWDjCYx7WQ0wpMs+2gDrzHXEes52FPXOvJbtxWApsv+u&#10;8wHD5J2Y1clGKnGoPnJfnOsYTBlaWTTj9fkWuLlJRgyerqX2LaRXhIlmD6banO94rnGMZt6h5KAE&#10;0Y66MDK/zNuZIt238N5M91R6gZmSRfoZpxOZgix3MmKwq3Rf2uEFWO+loo5c0odS6U7MfmeY/FgP&#10;fI4XRc0h3oectX9yRa24CPcoY7AO8/Kx/5qTBg7GLyZw1ntjlp9zX1p9qFxh3j5DBRrN/kYZo5yt&#10;GnLCnBVP+JryORZhBU+28qn6nxhii2EIn77esSv7pwBZgChgypV5afT+b/OLQk9QK9TPXMnC7irE&#10;APPDkoBokGnEuhBGSTn3NZAuwmHuk+1+Weex/ssVGIgMMP06M6jF0NiAVezUC+sh+tVK+/yl1lUt&#10;HUPxbjTeTfPGNWw4KO6zPmcm6SRfjU9I9u+ofeFWyrl77fN3n2K/wn7f9/+0dUeeH6m/Es9S64Fe&#10;++FG+dg8xjjPuM7+kAMAFEFQbqX8aE+2ASsGCoEoZQzb11K+ZylinJQfGL+bMcId1VFONiFbyE0q&#10;OM3XxTCkUg8aV082J7kZrcWhCzX0LG9NbN0yuHJFaLvoxdhtIcmcI/o57V9GRkMxwDjr8VlLaIh3&#10;vp6fxrfwuJfSibWfEkCei4npN5XHyl+PX+2sFJcZMOyr/0toyQJQu0Jh4XVvuVikku5Z53Brnbx1&#10;YkD3o1GHjze+joSZea7sxHjOe0GyZd0gHAgwfqepcmHDul/E+aItlIuBckvLuY2md5hWizKepWrU&#10;Osprx1FK3dAqH96PHL0Z5qJpVT7JvKx+AiM2Bih5v8DEqH4NxmUbp4r7UfEm07rqAd8wGjvDtrer&#10;58/xHvWsfTTvITi/GFDG8H1Y2Z9EupGieHyIX0IkE/FDmKtNlGO/jvau4WxxEtNutncmEsFyE/nQ&#10;bZRsaLco3KDY4srTXr7k66z7DNvz/tFbP/ZlpLrtolE6VY2WgEioOSkm/RxlBR2TpzsUZHxdV8zy&#10;182oP5rj7DWBQe3wolqdCThXYRofziovdt65jrH0Wdgp1EGG+6zfYkxM8Vrft2onrdovChmjxkfG&#10;/WSE1m9a6JepUKp9E/mf4P3WsjJvf8mYrwzL2+unUMzxjZAj53nFlwoA6p+24AyT9S37AI2MMFJT&#10;fihx0QBYTzB/LPW+jPSi9OGwS/Ojhst8Nmsf212MZ670Wtzn/BIZbFFwsHkqnkcEjBfno0yVI0or&#10;R/m3fW2JKNsrHUntac8PWXR/I2UMFKV436VSt3qO9LAOX5bxd2xQDGL/xDx5FIM3/cuVEywC299H&#10;v2H8SQXC6dynmKzOYQw/6RznqP6MsgnLGsbT7Gj0L9qx0kV5UQ8+LttVc9TvCEatCzqt75daV631&#10;O5Z+uS718UnvhcxFGHlgGgYXam7Zf7z3OVaKH8b9SWFG65JB7zmVbp+gLpE/tVLDi3yONhQUq+VP&#10;ZrY/9QcGNn+ehfbT4WO/LgOqR1eKKJjNmz5mFlPFQz+mH3GuQDYd5sH+qf1pPYUC06B21cu0ci0m&#10;9cz+5Kh5MPcrMpkdbfwpV0wraaqfTYomYXaMP4Lnz8ef3L+QDuZbFVPOB7Z+KMzzyvfj01MxGR8B&#10;7rlt2SpX3CcVrd63JUgv+dJ6lPGE9kN54cGbpc8fcjWth6LYUwGAY8lYH4zNXu2VfprBqr2Pqr88&#10;f0YCS+soBWcP4jnn2TYzFXPU/JHlIXfKpk0DESHzuY8L3jZpd/77Hgfvd9lHc27t53cWlt7mWbjM&#10;Z2pHKPCk4oIajq0TysVJ/b2XyXqW9elZvw9ZSXriSev1J957aL+xVL2sdLC7tHxam2vo3uxbch0S&#10;zcH2e5E/H499Pud8e5fzscqFcTPff8T9UcrT1Bv9wookDJX3EoUB7aN02+oz3LHOmPwD39d6k4/n&#10;bncwf7Cexb7Qefyo94nNrL2m0g4dQ7/DYP3Ke7CTzt9Y/7NcyvnF1wyGk+rLtW0cvc7bes0/G83v&#10;RQHHcsf7cDWvxVHrE87dLucnd886CKVG9nGcd9MuD/LPPorxelQ/ov5eNV/vZG530Q45v+a85qx5&#10;eLFSf5MyxhmT3+Xp/SXv77v7O6/5puP3mnrfeaaemafUXh5XD6X/RKy+noj2fpBiDMpPD/qdLOfb&#10;p+020q16pgGy/xmV3wEFi0MoRKFo4e3EsVEHGdWfW60TXfHTxzN+p4PiIL+HOOr3uLwP9InJ+vyk&#10;xKSBj/7ORIDCG/u5Xu/ZfJ9LGVRUVFRUVFRUVFRUVFRUVFRUVFRUVFRUVFRUVFRUVFRUVFRUVFRU&#10;VFRUVFRUVFRUVFT8BOizjRnyc46fjr/9zW/k5x0pDKDHKGO4Nsb09xb/Xqbjdz9TGeMP//EtZYyZ&#10;FMYM3//+m3fiCCWMFMz4+zD+lz+XMgaQQkbiP8sE/+ZvFv/qu39qFn/9JWWMCd/e/3MzV774Enaf&#10;QhnjL1MQg4tQwgDYvv70g/Lxr64MMLMWbDcfm1/NlDB+DG8qY8gEEsRI7D5/uvbzi2918TbuUW6Q&#10;IMakkDHDhVDGtWqFpDCujcQPP/ywuHsjH4mvvgqj/J2wmyljpLJFKmJcY8+njDOFiwm3D9bb5Ckw&#10;zJ6/oYCx8q9GxTjzLmbPD7O8Pz6IWfYdiY3DAffXihipkPEGVunHIOmNW2WMeHD/8LDoe6lcFKSD&#10;d6Av7vZRvn/aosgSX97Nfb9KCeN41BfmM2WMu/tJ2cIxWe+d9bXBmr74IrH8dWaxyX9/7JtJCSOM&#10;tOuLQYCtlzJGhqKLTWpXgPAxKWOEXR/4me06XuChFGUMBTeFOgv/4vlwqdAizIKFkHyBgsZQ1B6c&#10;KeYaO5i9Ff5eF0MXXzpO7q/dJXTbsaRPXeBXev7hQ1wkk7iFPLyhjLFWjHsx7E3uA4PqA+AOxY+E&#10;bnSvr+Eexmx9qZ/OdT9hz08XY0l8d2rOZFqHC6P89eerovYAwxUKGeDp2+i/6V8Ybsoq/OEuTV3M&#10;lTHm4aVdFz5a9N2kjLGACUi4VMRw+FNXPLh2ZcEdr8eRSWEkLlDGmPtLhYzna/8oY9wivsDNdJE8&#10;S7/HsbyPG8vV18VcpV0DmOChOCO1vue1cUUXAkok0/NI5xlqDD3g+VdfacTivgJMZYyZh1QQUfpx&#10;7x/anwZnZi5WQ1zcKGNgt/8tSVNZKdgbZPRx4aogYQ/E98O3QBkjVBIc4fI4xPhNAIOYVgjPzc48&#10;YQcZTz+Ntw4ff8/OAqEP4NOh7NwGImBatOdIF87n8W2VLn2AnfnAPfdxR31AWOgxdxaJLIZ5SsLf&#10;41OscLxez14f8o/SA75u8rGM52dxJ6AYAVzh6BIwVrk6hJswEt8oY8ifrIa+tHeUHtJQAex2ukEK&#10;7f5b7neTxzBkl+CEMwBcpWtCONhR4DLPYtjf5H0xK8g96UtljM78nM/NhnSm0oXmBSmB9Osw/am3&#10;kWGI8XuQt40YIkjn7uV6/EFxJZkZsuaUrvLXoPRutS7BVceViA02uoBRwf+WOPRchGTuIEyYTBWO&#10;W71d4Wwqp2soOMtXXDW96kPOSfek8BF3IIpjXJigB0oWDruL9I4qK8cUfpQ3jOUoZbgShrufM52T&#10;nIlRUYaY6VdiekJp4F7KGJnwKYCC5SYUBmXN/L7uY331eojxi2ndCb7OrhCBDwXHBQyDalbF7v2D&#10;8Ds86Ab5QKGB4mtEMcHzkx6c1D6zw6pcWO9uxQSBgsOkjEGEYTpDh6eL9cVqFeMsShnkA5xsnnN1&#10;CAXvHsJAKWPmHibMnRgxUMbYagGbyhgwf+g5ygHJ1Eh6lP67D0qnopvKN27kfRVz1rfKY/vysfRz&#10;GA8p9ztRnxDOnPVibGJ+hpkHxTCY+AAMKst1tKtUShBzyR3lbPfP1pJQFmn1fAWTrYp1wqowmCxW&#10;MV5n+wMwkHBfxliIAC8RD0gn5SyrOVa/hrIqsxcXroRRTOX7vDsurFc3x0PMNyhjHMWUeDqGnfo4&#10;2nOrrsYKrtiJl3haXSxVADC3n7WGPksJ4UBFCzBgwZRj26bIB/7l/Kh80T9gRnFcjk8wAcGIyY2N&#10;1r2trataG5hhxlyu43kqE8gbqVT2Slt1k3UcDK172Y+7SFAyGTnxk9sV0quYQjNk1QPMcR7RmLxP&#10;BkUMM/dbcNrHZFJVMHNmVcoPPpjBa73gOlyY5ehfMGA6n1hchPtU0FB5rVV+MBT59FbaicJXcS56&#10;JVBEmwmvd+tRDUxQFMecGSqZcNQO3lXGyPYV6YEh8bjVWas8ZPdH2SLrYYrPGXso/zap4MIkH6TP&#10;nbmCQUaQRoQP8yzMjzATTsoYrFcivTQTH20ctNcBCiZB0Vj84S/teeHpsvmY9e8XEcxDshgif+xr&#10;k7Fd9Y0yxlLngR3KGLmAD2OVCm6RMYvhKh+MW4PWPSgTwDTl+3Vn4oLpGokB6g1muEtYBMkE1apj&#10;YAfpX+Z+2JV0wczK+nfOuM+Vs6KFbXpSICvx3Z0j/601h+gfAfzZmFRMmPrpz47GBjiULwiP9HCf&#10;ZsN6t0sK6vLX6i8usp0DPXfWLDdnT/N5MtfL9Hi8f9CeYerPBCaUP7sfcdzEIITHibcqA7pKF8/n&#10;2cB63Xa93127JxsTxHRK+aNokcyiYTKqePTOmEh5ZD0p3IF9jsJDiMK2/MpHJA/Gz6k+wiRcGGFt&#10;Xi92xoGMd9YeHNShAyYzyuuk/R9KGR6tpSiVNDJcCiiZYcN+lLID64xMtS6YB1EAZr142sWZMf3v&#10;JAZm5pcHKWP0fczP3v69DllXrbXvZf0GgzHjD8oYtEOUJDQqZ72xfyTBo/IxaPxnPkglHMpJ9sEG&#10;0XJBOrS+YIBJpYqLhuLlSwW1aheNUpbKGDmv+LOL+VwBtVqHojjkmXVc1FeUb9pVPvJHdZ7PUR+F&#10;nbhc8DyslFvWP89LhGOzTmVfpVvJdmbRwg6tfOR4mgyLAcqLGiHdFnExsJJfmDVZ1rraYjF1O4G7&#10;GTwVV/2BpdWMsRYGTvcQ7smH3Ml43cb6jXQCxhvyDcPlSf2vk719jfc2/SHOrfP8UCZEvbbOLOZS&#10;7cnX+WVdofQrtcmsqNbqNVDgz939qHLOeUnlSrtAcdKVFh2tmDezNAlQsN1aMXN9WwiKPd9KOAkD&#10;CkjE+uWvr1cZx87srJXxKb2B2C7Ag2n2TFjAxZsdwfxqdiUXpSqlKvv/RgEkpaIC5vyW+obhG6CY&#10;wX7LmZELI6iYIW+yrX7D9DtSfxrfsh706g3maZQVYYi19XRxwAmEM0heAoZv2p1NB8U96aR+6c8o&#10;CwJnhrUQmpMYjA/s53VOv3+J9o5y9W5r+0Vr6yo2u+YijNyPcm6t/Daihr1/0ptYXl8oXTC24t8q&#10;TPkoNgtA7lTShbnfAGPmYb81D01zQllU9WdrpmK2bICGSJc/9nwPvL9JJuIwSFev8ZZ5qO2jwhjX&#10;tOx7I//Rb228jieap4gAhRr6RSKsDf2a7Ct1Fn44yP5r8563w+y/s3Epxy8B5YPzEO0dZQyYhxkn&#10;8NUrHWUOMxz0Pham917jQ0c8nMNbPfiYeNI53Khzr40aTJTOFI9Xr4Vk/4gvwk2lH4GJNNt97oNU&#10;rnqeSiRiiuW8dTsG82zD+ZeYjzvVLxK4KMgMzsBqt2HQXeZ6S+2q/PVyiPT4ftDdp738ncC6L4fV&#10;bEc8CPsco+KbmIHDfY5XzF8qF9wxPnl27E6z+xzrsnIQauA9wz7fn8iftQtLow1fkQOmTd7Lsq/b&#10;PIV9LcUCK89wma+kIx7Gz4H3sMpu015PMJcKiI6z0kV/92D934ly4nx8Vm68Eu+bVRl3GT/Xj3F+&#10;l/ME6Sh/za4Lyy+3AvJPLNO8JWfUB4oQGSD1EvfZ13oJWJJz+BzVIVI5Re2XdHo09qRZ6mCa4Gl/&#10;BGQb4wIYrJPZX+1AvSHPAWGuz2WYmNA5fmN9ctC4QXx0dy92c9mcaIcaT/TYMhRXpO/wvLWyscBV&#10;QOlO8ScDtdoX0vOjKMaZJ8+q37P6a457TBgsoGRnPNloPqL9HGnv9p+l0f5FDvP8SweBjCevr7w/&#10;KpJgTSv/XnMO1hWt7SfKfK/qZh7ixc5cGYPx96TxjOmKec87vIN0s79f96ovratTsY36YB+r/c3S&#10;EmDZtGKN8HrN04xvnOtf7gc9n5zz8doIxQ78sw+l3R+1nhr0gpXzm4fHp2JyUKHUmqkMCowXyeyt&#10;8nGlG4crWtmThvSepGTJcIIyF/sVfw/h9fus91TUs4Vc/lI/FmExSEyXI19grXkXJYXDPsZP1u8n&#10;Kd7RH5gnCWSt9yAoOXj+7L+JiV7FwP6H8Tdf15mz4v5nwoItflqVBwoy9HP2Wdy39U15kP1Z6WvU&#10;zlAUO0npxZupXTUo4aJ88Kr3CGftmzbaB3FuKiNLedAV9hznZT8ynskj4wrTDecwsnq70pUcWjp9&#10;70v7nubJa5P1stZb9ifCecjf312D8QVM++swqLFe5c9+BV8oY7Rq57fKGMXwfYouLASLNOd/FRj5&#10;UbVksyqtzNr/Ue9rmWem6UkpUf2z/2C9y7i813zBOgZ/rJv4vQLnRZl/5jOVK78P8Pne2zNKgMtN&#10;zM+cc6QiBufWvt61QBkfyB/lyfohzx9ULmMXF8tHjWM0IPotv7fQ+nap9fGTxrkn3rNrnNnIe4Rm&#10;prn2fZG2a5b+MFPBjvZBQ7CEez5QukRZJxUxOBdUfeYyRwMc9U1wU3mHiULrcqkGrMdFus2QSq+U&#10;ny58vViUYHSfDtbiUOA8dLR0W7at+Ub6W7XHBoUoKROwnFqu4vdTJ2WA6TPfb2m8O6vB23qkmPQn&#10;2p2aqfX7qAEU7tf83sOy7fsPlBFsnVnMVCCluFQw3n/9X7EYyC3rL9oXv588ZP2En1QyknlQhb1o&#10;3Nu/RLvZb/V7Ra0TT4r/rPSjLHPSvuS01npV9uYh7DaRFKO9f/S0N70Up1qtj6ZzIUWnhrLp7zwn&#10;llzFm+v+qD+U2u94zyRli/xdOPWr8pgrYxy1z9vrvPeg98reThx3ymen/mfrl2Le2b7C+w92wtt+&#10;ivXWVusu1k+urFH2l5pPcM94yHDGfpFzGOuo5WKw9hlPKioqKioqKioqKioqKioqKioqKioqKioq&#10;KioqKioqKioqKioqKioqKioqKioqKioqKn4S9HnGDHy28jMwKWN8CSGN8fe//u1Pcv9/WBnj7xaL&#10;P/zlf/zZ+XhfGWOO0Mj4/C3KGH9z8Xex+E/2X8FcGcOw/fZDk7oYX1TI+IfFy3f376fpv4Vkxlw4&#10;45cfHoufv1z8RbEjjPH73/8hLmbYP4aSRipg/Ku4ulHE0I0/t/+fP8ZX0D+KFM741eL+I+obt5gr&#10;Yiz+GHd2658QxwXu/1xMCNLEeFcZI6Uxvlmsnz/fxJGKGD/E1aX94Gn6+DHsUsKY46vZ/fUbagGX&#10;mPQxItz1MvLx+UYA4/rGk/0H1v22uRWo0I03FDYO+13z9ne1hnk4cngQozRI/3kBE3x8OTYpYwC+&#10;5H8fyzeUMVxpovxN6Yp48Pr6LxZH30z3fxzwgC6PoaxAuDcQYyjuj58+FvdbfamKQMa//qtfxIVw&#10;qZTRX9Z5KmLIo4zFpTJGUa3AnSBGt538J2TtV/qyUZIYImxLYI1QFotuptzA/R9VxrC2OAWrq2vD&#10;MN3wOPY8UHhTsHG1k4OvvwolgeEUnwrOok8ljF18YGqIC9QhPuoL4ouEFOz1xeilt/PQNpM9vpj8&#10;lZhVJmUM/O2KOgTuv6yMEfbhGN9A7sWQEHcn9zBir/Sk+z6UMQ56sJcyBg5RygD+nebp3E0KEVzg&#10;TRcpqGHJK+oQMO/oS3gI5Z6+vVYaIrYBZQX5Ayg3gGd5mJQxQLgjvDR14UbfWVtcRfyH+PDVfOXF&#10;FTwZndWfrJmsw4xZfkUEAsoYQKEbwt0P//zPxeR+N8uHPshdTMId3AjDmahPFgdMHSsxKi4ZkLL8&#10;4rkrRLTDrTLGlGrcBTDPUK7NwDyD8gQBpjIGESRm9ovnp6bRd90G5Yd8pULGRf7b1t2HnVD01KA7&#10;R56H3fNe7HK43erL8PhgfApA6fI4ilXj35Dhhr/XLTGH6R9Uu4rIUcwwU8DCchpvHR+ePiyKMsYN&#10;IjwRMCTIb1GhMPCY2Ih3OMaTZNBVfchqrvQc9/N0GsYrZYy38atvtMIp+bb+REJ00VM8AooZoFvp&#10;y2wSJryvjBH56KUwcquMIfOi4KyoGkLPeGQwfE+QMkY64yJM/E/pDbNrtWZQtMServAnSabzOb6U&#10;Z9nSizlgSh8+gaXLKl2WDH+9iYF0I4YolEE83a11qGTSKH/dneYXKS+8fHc9frlKgpvz2IE+xE+c&#10;xfwvooxkPuuVQhjqSK/fjzqMO9/BrIT/PvJDeO4u2nrEPI8fZLxiJFlKcSWR5aAQZIchzlUSysUN&#10;MiE38HTBPJHMcQr+gCKJ5kFXzCgKHzjAEDM+BFaUC9HCrA2D0ErrAJ6fxOhGAJuN1nw8F3PM62uM&#10;8DDRH8QI89luuyqIQknIu89HxaS9uPKCl1UyNip8rOme9FKf1qfKhdyBrdI1VXiEt9uijBHjLvlA&#10;YgHFC8LrrB4sF81qHfPeCmY6KTeQwCmWUKD4+KxwFR7KEuSDaGGcepEyBul5fon0HcSQbOkuJgxr&#10;o9QJYAhZar2NUsTdhxgBLsvP00U6VxcpDkOmsP3+uxIH/jcoMOgG/mFOAaO4llBUOGkFAEMZsSjZ&#10;Np6GMgYKLS2MHipfj8/HjpXuwyQEk9pUT2F6+Tv3StfFeiVzRYSkd5bwSRmDAMPgAufk2xwX99l+&#10;gPK5OAQjyems/O+OC7vTwOyVyhhiNDnt5E/Mas6o6IxvmQyF2yp+7qtYFksxaY1a50k4opTHJWCC&#10;Pqk8YBC3BUkxYIojVyXVBhHyOBNb6afzbGe/FSiXztLlNMPLZcwPm024c8UMB0w7FnP5SzB3m1Du&#10;IZ79PhIAg2AyIsN4NFFIlb+vYnKFmZzwM91WnoX5ifrScxE9JWPXJcy1xXGdz8TM+Vn1cVB/mBAO&#10;U1lG9QDzOIyJg5RSIOheahxbi7mHcvNuYFcZB/PhUjNtMvgJnj9z3KAcAWM45UnzI5sUD0zlyayk&#10;+QV3ydSvG7vP2o9flHcxKGCYOYnQ02W4ZCRzwIyKgSKMw+vvRvlDlG2HIeofJkHKrdP501rrGsYb&#10;qpvglnJv6Y18JHO7oGTc8P6Yg8KkBjPUO0iFD4OPy4TM/Tsxl5Eu70cOFBeYv1Hw6LXegAkRZkvq&#10;B4Z9MjAxm0X5o3TBOvHlxZV5nBhPHmbKGBmOTIdFkMRgPL9UnLgE8dg+oqQLxkXuwxBHQKQj+qBB&#10;4RI8ShfK7uJe51+eHmcgy3TO21UGxH2rP2tYKkYPuBgwEar4k8mY9oUyBvWViisZzzWYJ99+egHq&#10;05nqrGGx/0ilhptxKkL0dYXXx3sVMCliBNLOfKD2ZjHIDBAazRflPspvCldmpm9Kh6crGfVU32eU&#10;MnV/2mf5wJ58dDfhpX/5m5Qxor3Lau2K/sada3SifI3MTMj61MVU3IVj9CIfET6hsw3Q42Jeus96&#10;g5Efu2b8vZjSUOzw+Bz4RxnjdRv7nK31V8ewj/PfJeOVxqFWjIgoY6A05vOAeWhaxhUxwh2Vn5Zl&#10;v/z35s4Z3+ifmQ81g1ZMdCgQ0vwstOKA8T2VKjDLX0dcca4ApvJS+CwUdLu3i5Iu2VHWg1mV/eol&#10;nCmS+XEqZoVPi5MBsp3IXa+FYavxl2XmUcq2MFKnEobSnYqO2Em4meahuZNyE+Me5VRy5e8xsctc&#10;wACrfPTynxno4gH5zHVH7o/kLh47oWC5UujmL55jBxFrQr4tOVH8JNMQF6504BDjZhLl8hzGveeX&#10;eFEzH76cpa+YWa8REevCXu19Kab4doj+ALMf628ywjpsCSO/5bO0I7Vfyh8lOewKpTDTWgS2nlL5&#10;CVpmZLmlgoHq2/pPlpVjnk8U0UYNtKdB84XsELpCzY0kaE/GLIGFMVrMiIzL1BfRYTqTqucjFTF0&#10;XEw0Z/UHnme7VMcnHJjC7zVNw/wJ829zivojH6lUA3OuQsr+bbe9n9LOk8EX0H9Ufz5qlHE2F856&#10;rv0l576piIEpqtVUgpR7Ciz3CUquTb/FPemkvhg3ttrXUS4oY5zFjDnsYr6bK2OgnOEKGVZ9tnRR&#10;CGzMpGzCiba2CxZ/5KNRP//Ae1rqi/GMBTPt0LyUCwUPUKqEmXnQeclxt7fasPau9OdEp3psbCPt&#10;GE+RHt83en0cUT6j3qlHtTP2rzBr9nex/6OdjTQ8skF5i5l7uYyCEEFrYeR8Ewrf/9r/Dco/KakU&#10;jykeu9C47uOkjT2ulFrsDPSa92B6ZnnKeRzKGMw/B5lkX95twIkLaz/l4vVTvDlnebUiv7RDhX+y&#10;fbGvVweNd+VFgeGBeRtmXfkXcp40F2GQEIF0emU7YPBmH0S50V9IJwdQu1EJ0Dkd7xlR5uVgifFt&#10;sHR6/6Cc1pqXGg2MECx3Krg4rvH5G3tAqbAbeVWg4jZEPih/wLwDYLD1PWm5EJiHqW/OObDHQmds&#10;9q+RD85Rjzq/mJQx4r5y0tC9YWgn/ShS3z3G+cm9zuVXs/NYBlqY0o86P8zy0/4vM6N0wxR9Un5Z&#10;L/alZC3vM0ZeKJYbDfTuzlHWM2WDEgl6eAxlHrWa7O+qRjNlZz4Pq91VelNpJQJAycmcxQ21P9YT&#10;qbilB0My87tS0tS6maY5vlB3zfDK/GEZp7wTcpdM1gLFbzEVF8x//Lpn0L6G8xWw0sKaYXnYR/qP&#10;co8ylgTKCmO2533UPEk9k/9pfg1/rszn7TCbJenXOJP9VvMhSndW3uFA7U7HPotR9XpWfeA/3Wt8&#10;kTDTAqUm+gVKMP4+w8vXXRbQztto173G1ednjX/Fv6VC+ViM0U5RvrMSK82OhSRKObyYo90xrhzl&#10;zqarErFOqaaKYF2sbLFuW0lai3MY6scGhGJMyo6qB5unzUMqKXXar9s6rpgH9rsX5x1eLpzbMOxw&#10;EMG6hX0X/eqk3/vwHoF928M30f9yXpnGf/kUWI+r/ZAfFMcOli9LSpPvS5RPGPNJ151+eNGtNiUf&#10;z/pdiAjNk9kbcF5jD4rRo8TnrdywUftifB1Q5tJ4ddbvtXA/zQMRH+8tyd9oFe7jAP0F/PdWxrDx&#10;pfi5W8c+m9JmH0D4PnM5bD4pNyj/Qe0V5UrGgyMSDObf+zXnrSg17bQeO+oHXA8q7l7lzHhLjmy2&#10;LVdFj8qg2sj+ejrlyFjAbkXZ8zouYN7P1yfC2eYdH3ZRjBrU7pk/QR43xThgf8J+f6/y+wK8beqy&#10;gHFurfPTrEGV03vKGKwvrGyLeeY9m5XHxfBC92C5y3RoDsPw9aqPR4Pe+6CMMWt2PjAUk3Np269H&#10;ujRePL9G/8ngVU7WkGTGDZQ5cXfWc8ydEurnypaVVEDdSAmg17rsxPiodXq3sX48FUvWm5pVjnM5&#10;ryuesYsSv/tKvxPSfoMfPhzZ5+j3Tf0hxq9HlcejxrdO49mGcab8tfKybHuNrDRvoAjPcpz2edZ5&#10;dfFu9YeyDMo/g9JzUPip3JL1Fe1f29UEb1A5kUTRr58pY4xSNj8zT1NONCBvV2UejPvyZuGGPcct&#10;1u+ebmsEKCuhiEG42S+1Adoso/z9t0/FVDry3E3ZQmkCpZ48zxV4vqReNC6vNf6U8xJv8Eo2vtnn&#10;4j7Lye10egP7QerD3y867vU7M98XOKKsDCpgwsU/Slp7zkFfIodaXlo5hD/Ox85qQCeUYTYx3g7M&#10;1x9i/3zWert/uCv9odX5acPviFgXKXyS2bUbr9mGcZxx0OchB++fNvoB3kHp//jD9yUA6jPfU6id&#10;jnoRO2h82u70O0v9/gdlRJQxlLzFvX6/8HDn/Xps7vpI/0mKUy8/xHkb666OhbLVo9cv71nP+gGm&#10;smPTd9zvUEZRfKMWglUZo6KioqKioqKioqKioqKioqKioqKioqKioqKioqKioqKioqKioqKioqKi&#10;oqKioqKi4mciPiuZg89kLqAPet7Fb37zTljv4NdSxvhtsd0CRYzL5//2LWWMv5MJ/p1Mwx/+49NP&#10;SNN/kBn46coYgT//NhQopIPxk/CvvvunKY4vCWMYfooyxuKvwuDi20+hdAF+L9NKReY1JmUMKWLc&#10;SGLcYrv52Pxqkr74Il5XM7Zcwy9l/hFtDBl/CmOxf7lVrSj4NhQJrnnd/cum2zh+DM4rvX15ft+P&#10;JDF+mLQxFoddsLM65goYQLoZiY0Y+r6I+FB7sd59KR8hdfHh6amYnz5/DvWN5/hyC0WNeHqBC6mN&#10;wyHYoQvmShjvSGOsVjNljMeUxCh4VvxQTn+z+vH+9PL8T7oCj/41fJPf++oLu/fgHwa7Moa1rmJH&#10;yQLGPwwREie+EiXTH+cPZooY2Ae13fhOdoKCfxM9tE8XEC9L4lsx9fr9XuxUl0AQY7cNJRe+vCcd&#10;T//qz679ZATxJR8Gihy9GBZ1e7HRl9Hvwb8LHE59fuAYdybjLXRvqcDM3KN4geTFMPND+sBeChQ7&#10;eTsN8cXmR1yKcXyOvb5odO/uZ4MSRhiLX6UiRnzJOClgWJoulDHAZA/3c3QoYxTbhLlSxlqMCMP3&#10;L5FvKWCgkIFD/E03VL4oZ5S/l7i+47bOVUfiw9IbiPDKGlLk7GkVHXdzp/lDDgiV5EyjQzyflDHC&#10;/iyHjAeZDSI005UxDooPfysxSJBemAn9L2x7jqVS5MxYjmVysAVWsp5O0d5XPCcdunj5PsZ1wjtD&#10;aZJQ+JM0RgHZWC4fFl13auwi7QUPygf5IUOGkysY6Bv2Y5qBFzFaQEx31Je97ylj3H8d88+U/wiv&#10;a+E+ICCFW/4aZM/kmb+2mdKVzGiY5a9h8lCY/3n+LoheF1YdV/lAISO+6/YxUxcwi6j+jrIP2xiP&#10;sYPjEPddacOVMRgnLcTyd0nAGm97MVgu7yzflg8ymO70xTrpAHd3+tJ9BafPNfThepYzwh2jGCwJ&#10;jlAn9xHvMqUsltYWqUN3f50ObI8amN332TKCIgJACWNSyLh+vr6P+pgUKDCu4yOhZ32tz9Nf/grt&#10;sQiX0HnuzK2uxDBPFy4ZHygHh2Xb4pjFDxQMoe124S7bu5gjEjOGB8zzOdYxj/pCHXcwqWWCZPjF&#10;+dxCKGeIBzCowlCL6Uw/XlZ8cQ8yOEXzMJu3zofIx14Ohn342KP0UP464mo8BLPBLJpEr3hgYHW4&#10;goFue4LDFIMC9mRcLPXn9ZE+CrDBmDnZ4+qofNgAXIxEWiP9pNvVIXRZMPN1gSmnrgSQzPLcx1DB&#10;U63uzvORDEI82FMuYZ/Ha+NbSddcGQOm1iw3+bQorvJxEOPb6ynGp72UKGDUO1h7DdYfwgmsFS7N&#10;OZklzWwtjsn1dYq5j/JDrzuNyjfDy4IKk2qCqfAoJqLr0G/Bc2fyG63frsQkA8Mm6YZhDQ+uSFLy&#10;ofkfgRGYqw5SuNhK8QLmPMZE4v30MRgqsM8T3MLETf3l+iMMygnGUFfycEWDlR5kslHcOMa8kvbn&#10;l8IIBBMj7pNJVkwqKzGnEG7TRzs5rsLfSfncIq1APhTgZh3rY+ZblEk+iNnLcdX2RLMBM9m8Ppyh&#10;rTkvGsp9KhDcK/8whYkR2pZHEQf5gZkvoQBFVNKIOWqWHXuufEv5Iuv3uDOvTQPTFUwjVtLlbyqN&#10;lL9Wfua/5JsIWDgBxgflG38t69UudnARunkXI8tRARIsShpWgcVI5iWFSypx7wzDzuqeDD9KB0xR&#10;yr7djhsezGjtDgZq2uN6HfaNFDOWM8WMFkUC4SSmlmQqVnHAODgctZ5SAo4wuZS/BtKVCQymNBQi&#10;UFzAPQokk93q3P5d2gtUTvE3o1mclY8R6r+EygEPU0gFMOb3KpfzOdoRjE5rKXTd2frOsfTxyfJx&#10;FpP6UebX99fnF9STp9RGTJsnIye2/i7mHEeYzOTNSjfyoQKYlBXCAaFTEvvPOoPRAEm5027msS6d&#10;YcnaO/dh7IQZKN0rfoePs5cxB8LBiXlY7axHSWkd80Wvdki4KH6c5Y/98tlLqyBcnikX7JRD+Wuu&#10;rJ16Pt5Txkgmdurf8m0RKA5HhLScKf+gtJDrMM3fMFb1KMzIWN9NO/qCifo9DBiyMHM8CtOXiZ6u&#10;fK514177c9Zvl4yMnnPCtUV7MWD85jYXtAczL/LujyPcHF+us1XaupvYGa86uef+5hzjdzDmO5Ng&#10;PHF7gRKW8alevb05C9dK5c1z0m0X5a8eJ7M266lUUJC7SYFDkD9nzXLzRrlGVtKb8Hbi7y9m97HB&#10;hDfFV7gQGxgoeU4+lKsLxPOT3pGkwkXGF2bmhgYMQ9/FOtyxZ58hZPEZzId1kHg+f/+SjOl67uXj&#10;+WB9Ny8vAs55QfEcrRO6mbxcuLtMiIHswUhta6RiX4r5De+3yhiWdmjQDNO4EKD7U46ufGDOrR2G&#10;F5iYYfTFP6VG/Y+aBwdlDObT7HfJlBbPRxgttUFfaXxYSilhJQZc5uGSIavzJEIjB1oHMe50MDia&#10;/9KuVD74swyEofy2ykivcaysZdwstqneqQ/mYeydGN6TufOd+qNCvH48XTYAFTv9gH7qd8pf2T0Y&#10;Z4ijXAkXxse1lDGpJ+bfM8z+GU8EGLmbws/4tR5mfQtDIPZkTE3/lg9rKLkPE3JiVD7TqnqC2Z1y&#10;Zb0Hs6Gtd0sMDQonqn/2kyh7QJlu+YsUkSHWOQqPaTEZVxUdF7ttlKOSZdOYMgisXD0frBNZn1AP&#10;KC3SoWn3wxDnGyetD2AkRvmiVX/odJ7W63wqFRUUHXDdNkcD06Pl08dZZ/iNG2EoN9kPKee4PzFQ&#10;k36UBW4UUWRaPZeIKd5Ml+al6Vwj7M1Igaucyl+HrqCql92VcUr5SnGK9TBKi7YPLib58vot65aI&#10;JcehQcHmUEf90571/qjTOTL7wgcV3FmM8Acpoe9RgBSTL4zAMEYCGKI9FJ/zYWpuGLdUjpj0Az/m&#10;tr7UIJHNsXenfV6mU+GjrNCK2ZR4VhrvykBhiLsGKp51iyo+1zkq/5XOLyflmmDKPol5lvI4bmM9&#10;dZKddrx9fi7jwKQEF/mEuTcVGrRv4xw/25X6dZZq9uMwGHBwnwOQMEjhFMUn0uXtydvVqHxkv1W5&#10;dKL4Hwe136O1Q6uPPJ9S+81yVHoyeqWzyX1s+evjV1woX/QjlDQy33LGtussylbqT7FbfN5OktDV&#10;ylUJkIGSFDuScO/Owk5/9vsFSjfjXCpADTFfMF8POu+EiRf/NOde4zTnVRwAtFAwU96aj1pzZ0/M&#10;mcIbI54V7YTyJmMOzzdWXaRd2Or8YmI8jfJlnCQ4pcqSpfyqwo5NMD0vdI6S7VXesz1qveX7NasM&#10;8xMhLpmP5B5F1p5m4fVQ+kdAycn5m3YBczBwltdiMq9rvgK4Zv9pdoK+AkoEzCvYvSAtWU03RHop&#10;fpQ2hlQ2KIY5txZjrYpUkJ+l1h8w6rfax7J+swGnpItiPLFPEWUtygScW1t2Ix9KJ/kbdF4waJzm&#10;/cBopu+bskDU3ugwpJNzWBd68FY1MUZHOrUMnyB7MjGrfOftjwU/0dP8qb88d2B8VQAitLbwI//O&#10;tOzjKEokR/YdGrBzPaT9vtsthGa50fhPuiK5Zo0bOR9p+CyjnNuLzcf1OE8l+5ybUj6MVwxz7J8Y&#10;D46aH2m+Ts1eSljTzpxxOwd6BmIbn+3KWpdqKhMSJuXP/HjWzxQs1HLRr6P8WEA3mu9RyCMcy3W5&#10;OGY6lBClU8OZOQ///uLI7lhqVL/qf6M2EvRHmKTPoTDVHHUufTzGug6mdVcC8zSw7kBZ46z9D0Tf&#10;pDtfg2uAGBRfniOqxbHfG3Nc1/yiNxQ9byr0fEl7UAfpSnnavkr9BgW3gf6VycCfl4vdVXnzewEU&#10;vLAftE46aH27l0IE7QbljHspY6t52nPKO2LOfTb7VvqF2g/mYOtpu2pg4h4071M/xNszT1j87h5F&#10;F8rXxxNH7ut1nwHF1uHFg4Jb9Hqeigpax3IO1amjEz/KwbT3vZSiqBdXEvX+Y/2u2Gev5TK/DDje&#10;r8r49zNhzbj4yX2v2iXriV7pZByw/UJxf1A+6Q/s1/mdzAGlH0u3K96lkpjyj7uzGNJ7jR9LFTPb&#10;B9bv5i9uyBjVL0jX9jUY1yVcYuUTASkUiyge5AJqGqiKsdn4CmQ6V6C6cce4leOXwa4sc2Hn/HUO&#10;kp2AQl4gNPY7zI+cj6Kkz68cOC9oNCHLuee/mAq+sQGk2Ile3Yjp1Oah8O/rAc8377XJ9hzydoEI&#10;mf1XpkT1kvWt/m3r3/KAaZ19OAz9z9rnNTr3LvVhk/FSjPyU40H5Zn5kfd5bfJbF3HayfpsW2AG6&#10;TZ4DaOBv7ihJhaeCoF+jfNFKGaPXOqTTOoTfH/aKYKkV0krlKyFDK554zrqb5nDWeZhXgLmw/Tnp&#10;C5N12bwdMv4fpTjEG2n28Y36NecmnJfEuwgLRx0GZQzesyh4T0gxy37X+nEqEuk+4yLvcbJ/uHur&#10;v1GKGJFLz7/GF9Kh9Tnjpo0/xSkKT/xwg3mNES7bj+4wPtJOCJ9zqRXnJaU9jE0qxNJBWI/SL2R6&#10;fnwEy/A1HhE+G6ELZbpi+pUuCjhnQbkxy/GgcjxEvmkHB/bVnH9oP3PW/vms84BR823zEPPnCYV0&#10;V8jwDqTfWbX3+j2A3rO0nBd0YS/7oLIRiPtL1vHkUw2QeXUvJc3xGO/NaMc6lsj9EAMp75deXuN3&#10;lq9Smjnuw9R2YXGv94Qf7uN9+n2ks9H2YfH6HL+bfvmIskj8bmn3rPWrpdPqrEFprFW6eT/KL4GZ&#10;/8mejX/liSub6FZFRUVFRUVFRUVFRUVFRUVFRUVFRUVFRUVFRUVFRUVFRUVFRUVFRUVFRUVFRUVF&#10;RUXFT4G+15iBz9l+Bv72N7/5WX7+/te//tlxvKmM8SP4acoY1/j+9//7z/LzWcoYPwfXyhhflsb4&#10;9rt/bv6rrn8qvpXSRULSGL9/Rxnj67l7SWP8mEDG9tPH5ld/9n9OGSPxx5DE+NOfwpRAxuJJXzQt&#10;vg0NjG8XoYhxI4kh3K/fUbkIYYEbFGUMT1cKX0wKGJeYHv+wOGzEZvEzcHgn7x/+amI2dWDbz1QV&#10;0tUkbDHD58V+1zeLz/HF1i3kEf9mHtb75jGdX/vDNuONtHxcM4KnMoYYruexr+R+rm8R35fZfSK4&#10;8Hg4et5xEXh5vbYn7heL5bBqXl/EEPUQ34rep2RFXCSDlO4vl1+VdOFMT91hGOWvQRfL1a1qhSOj&#10;eQNvKWMgdRF/nbkzvhz02/0yWEsdd1KO2Er5YQfTOx6FfjX5uUaEG38NIrDqZsoYX4J7+zFljLyd&#10;2CyO/RtpmjlMZQxpTQxKFw7n6dv7F5cG7qPEsEvli+sI4ntZN6eQlq6moS/JUcbAlDEpY5jhX1Vz&#10;H8ztU0zxpGujnXAXSAjDEF+cYgzffRf55rYUMlC+2Kc9DEcnFjNHKmnMcEgPq3AvAo/MwSr8cXsl&#10;ZYy1mKrbr2I+WMnFIc1Amro4ddfzx6SMEeZlesJYLc5d2xCu24uhD2dXukhlDDO6oc18oGSRCRDm&#10;ChidlBVSqkBf2C7EvPzyjDJGoJsxkCq6ycEsHw8Py8XpQnlkycCjdMOMBlwBoW3bhuSgiECoEDuj&#10;iAH2MHPN8NWDlJkUTeYD9wSoAjimPXCZvLeUMdJe/hp03/+e2kY8Lo7pKkB83A87yhikYph5S2UM&#10;cc6lMsarPjmWAkYKV+jLZ778dkUMV8YYxGCexLvJfKkRURH1d72zxTYwFC1htFH8hM/9uz78r+5n&#10;yhgkL4zFFoYnpfOAMkaxTRCxluH/w96/LruSZNeZKCJwXWtfMrPIYhVpkozW1rJjRv7UC/Al+nnI&#10;8zx8Cb6AfpI/dGRttKaaxUsxK3PvdQMQAM6cPsc3HeFYK3dmsaRuUT4yNzw8wi/T7+6BhTHm9eSE&#10;OK7EQIqkWxHhPlwpG72ujCFksvPnlzF+mX1UDjAIt6B+WgWDnZipEhm9pgMbQkHz/OUhKkBELuXC&#10;FQxQ5ljpPo9vzINBR2tt/A79CmLc2ZMCzDNiRn1Hehig8DCuLXXbLbhYQbDHQpRP1gvqJxmZ7f7o&#10;c4kYNt7CtmmPoxXeXZjh0qyT6ql8uqtf3h+o2/DDwIUf5rHr54VlJrPVc+yEWU3l8Og2nIZM5gZN&#10;+VR/Zyl2gFMWJJy8kLNOrsnI6JQB38zY+snbyhhtvLeUMXI8yLxUzBDo76784Ngyr9PO1Ff5dF6K&#10;aA+sR/HgSRuAZPChn1lMZ8SfZC/tJ+IIW1ZUDjnOfHexPOSludIFIvawaGGZFSPqN+8Hnp/C0hP2&#10;yPDjOfYxlCPRZLS5i/VuudpYXZ2HVFTYxLxE8FofujBcrEHYH3AfZsRn6kmKCbQbDElZDjFqEB/m&#10;dmAjNtqvUcbIYmja5fndclPqF4ZBkqMdDy/sw+V/finhCXejkCEmFFv1i5uMryuV4y78qQAC8ykF&#10;Uvj1Nva7OxS6ZO/Hj/X86PWfOctJtg1dUF8ewPldjycqICIksyZMLMoHpp+VKBfPMLyISTUxr36n&#10;jI9yCkotywdzrw2I4twoY1AfqtccD8Q/HZ1kaoB5f8yOoHhpUMQj/wEqpU30X9Zl8vutlTEUwRnt&#10;f0gZg4Sx2+EMSzBFL8VQtc72j3Za6z6Mo7O1tWDeHqmMoXymKdoDhpwnmB6FrG/BmeEsiwHGuiyo&#10;LmCw4bb7fFxT0cnQPjfLwqvetJ+8iLJpFGMsTGEw6VLfMLr5nOmunbGL35npHKMm8nEX4d5rfXaG&#10;Jq9f62DFz3z3Xsxqr8EyGGDw9ZTnCH9Vxgh3Yn+kdk9FCPVf1aLdCGf/qHetepCKJApA93FFjAJz&#10;nFgTL/0L65YKf41QEXnlQYHaX9PASv1so/MDzOCZwRj2kRr90/xRDgXE7nTDsQKSkLehE//nk4K2&#10;v1z7nbEvPBV5TFGFrMREBcPbchX7QvbvIl7KfrtGGSM7mtYLhcNw9i+1PYvj4yn6iW7AiHhk//aG&#10;MgbbjLq/FJQO8w/5X3QuzflEmGTXVfcosJpSOZoHAsoXG1F6t8oY6cqAVvnC7fDxZP2k+M2ScNK8&#10;uOBxPV/FPAqj5oryVMrsgJ573ZYLshFqv7h5UMaHfDfxCJ/KGJZ/5nGFtlla/0l5pPJB+bwqPszI&#10;ORG2fTfs2MNkKT/mev16G7btXUH/iOderIuVI9ub9OSl/UgPhtXjJfo7Sg/MU7UggVyXNL/VbQL5&#10;hEu/yuJbtCiHvLog+T3jPxnk/NPrStWlx0cYYElHD8jXxlOJwPjcc/5W+nvtJygfil0LMWlutKOG&#10;YRVlBtZhJ9R34rPiMaQyhvotigmj3lutt8G4f6OMQbyMHg94zH6VduNJbb/iWPTwD2o/9r0wa+Z4&#10;bfqBM3ZbhCHtxhChzddTduI6Ni7VjmDWg8GUZGCOtP1F2CWDYEi2i3DKp9WT1pNxFQ+2mtBZ1yuT&#10;fcRLhkX7F/VLunIjWPH7vjBbLONxI8DuxxlhHSvVP8yII8oYrB9a70jP+kUkKP/AvowFRHYD58+1&#10;Ozmuz9EtE4qV7SwmcVsno96TWV0Mhvm9Bunp+SQmTfbXvPfj+VLtBNOm7ZsjvMZZ2TIUhEU5zrUN&#10;duZLZ25c6727YtXeBNOj7vj8VsgeM0Q8R5GoziORPgyj/u6huIRXg173g4DS1RiFobYi4gOYan0Y&#10;WIRk3uS8aeffcNXvKd/J2rWcN9S+BzHLpjKG7IJZmn36ahvvC/2c7EjFRNoNxlUx9U5icj5r33BR&#10;PoPqFeT7Ssu3MEbnxBz5w2ieLwRUvxez31IaUMBgY4SixihmeZQxBu0LRyj3Vc4d5yGg+oIp2Dpc&#10;CT8mxb3KG6kkE2m2l4VzuzgvHfX9BwohJzEa24a/OE/ffxfhya9BUQZwV2Zz/qUc2n1nfypLj8HO&#10;I4LuM871nHkn9/WMS607ruzhdl20vsMojJlLlPBeZIBl6NNVpqN6SsZXMd4yv8ganyfL1Vkb/1Eb&#10;eY75vClCAYTxlBtcxVPt13Ipffd5OcJnoJ4EGMbpV84Y7eOc+rYdZXHztTHtoSQvMA4fo58ctE6z&#10;rz2L4Zbqh+EWRSj6CRW71Px14sW/+mNhyvX5h36oEZ3KGDnCK2K+ivyIBaifvd7rMW9Z/ZeLeszB&#10;zEiBcyf1PV3ibwkuzBOqz5Xmv9re1W6LYONcdhO+fJpf41fLqddTaT9nxnfAeAx0TDDEfZ5exKiO&#10;gkIqDJRPg/yTpBhQqvQUCzQuLlIiOl200l5RgPt+anmJjnpmfNAflFFpAsPJ6qPMb8z/qpdkwFYF&#10;rPQeOxj3rT2WjPBIkH3TKPtT8V75jSi5atxdYLqnX8pl/plent1C61fqb4xX9TuaDSUCF5Yt5Vaz&#10;0n4t6nEhXFtX4iLvC/IzT5TeYbD9RbmYsIf1WN6c+NRz/L2P24UiBu/BfffnYP8zSAnD7fZ18O69&#10;1n+Sk8vGq06r4S9teIWq7En9hMs+w+ajcrFEAVNgXju2339bfzOLB9on+zsO5Y/Htr4eZZPsw276&#10;F9MM85nmUT8ru7vcqf/k/lDtqXODDcDiFJsMdV5X/1C3SeZuvgC1fM0UixPppdmym4Jc8nvGl9Ie&#10;kxSkpoPeU+u5K0eZxQgy2ywV7nCMdHI80WAq70nKGOzjU3lQ/Sn3H9SbIjI9o/RBf1bqBLcCxvmb&#10;7/tSaYJ9KOsH73Ps/OLlYDikgp72J/gnrR8oatn5TzkGeP+wfa/vT2VQMtu7aQ5VPPvvHEfUg/qv&#10;r9tW/QP7Fd73sG9j/aY+/DWTNWH5cJzl+vvsAvZ5Wv8YF2ZdsUvFt3ARPhWMmJ/o6Pw9g8q3UcTS&#10;tQxnfe+wFmN3WS+8n3CAJx+AWaRvYCz8FJg5Jc6Z/kF/0XwIEzxw1nF3mb84fy6laPCifRZK2v5p&#10;EWx/q3GlnpfnINXTSucoFAnqgTFQRs0V2ufWzuVGKmNkvStB2lFIaUDB99k+bi+p+RRo87mGK37o&#10;crHReQLcxMOvOHVdCezVj9n35bZQE9+6DoDiOAN8gcq11x8weL5WNosV7enni+Kq+7EO1WqxXmPh&#10;X84xPudWuZ0RP5VsZfd12R3Ud1UOiPpYaf33GS8u5tDrosUTCgr8PYidd/z94bJRxkCxAGUWZ7J3&#10;jFb/XnTy9/nJoWOoG1Qc+i0KVZdR56JtPPee5lgq3Frz30rfzywP8Xcwg83zxa/97Z2aY0V41cfG&#10;OpVd2aiWX9lQj5in6rcLs8luZ/+lvVTd3H/FDbuUIAoh9Tyl8Uf+mrnO6u+XlfIpI/YqXfVLu2Fp&#10;Wx65IYxycg7me0Li+fspb7/6vU2gnhu0zsnPQY8DS56TNA/ldjWKlW47L6hYOY5QDOacH/uJS76f&#10;pR14j4P9DBD3WxCrVtItjl1ovpT5nCcqwpBB9cS5mnCT1rFB/Wb5EuU+SRkD5au91pUyTsyIC98D&#10;6b3AmX2z/v7nyBcxRenHYqBYh0IGyhh6n3BR/EN5H2l1qQPrhnMPE6ra+aR9OEoodr4rdud7abUr&#10;67rvsx0obj0/hdLoi76/nw7x3ozz31YDZLeL74N3vr91u3SsOUph6/lR+yspSj1JKWO0fMpYYD+l&#10;fDXMU8kllTGU71EKtt7eNHFHR0dHR0dHR0dHR0dHR0dHR0dHR0dHR0dHR0dHR0dHR0dHR0dHR0dH&#10;R0dHR0dHx//syF+KdPz3RPxso4V+7fQq2idqpn8ryhh/+M1cGeNv5Cb+Wq7wljLGf5T7Gj59bFQo&#10;voCf3f/T8Hf/TZ4fiRtlDOHvpZBhtRPOH/1hcb7+9N2r4SWQcYV64/3ue4vTKmP8s1xQnz99svC/&#10;//vyCVLEAFUZ41+K++FpF3ahjPGzUMb4WUpjfCs38PIUyhi/QQpDjitgvIWds9a8oYzxmk7G3W47&#10;fK/rL0LE5btnqSTMhTAWHz/+e11Fih8VYb9+erU9WnxA8OLT58Vmsxo+f5bExOc3JDTy9mdnIRla&#10;5YsvYXMUI3gjdfHw2GpiBFDSuBHAeIxflP3iD261V9wuFCkeUchIRw+Ed+/uF+vjNMzvLhb3UshA&#10;IqNVxvhKyhgg499eFBynt5QxlGAT3nFcr4c7ERRUzG/gc0b39ZWSxk6/KAQv387jQYj+8IASzJyh&#10;vBKmxwXeZf5kOPDyBY0MT/WHlDG+1oPrVFx944dTtf6t+Fv190lqGlUxI/DSaFHs5Z1c5cLAD3tB&#10;m299/rI4WxwRpSajOcNxu42QVRlj678itfDyl8/6/DbnwPKon8gqWFXECMCkA6bf/CbC63YqXYhh&#10;Yf+Z8OF3Z66MoYvGnrxtWC49vAya/5C+3hYj4Acp3Yx3UsaQUgYgXVwRW6dSyeEQ6aQyhlyYItIA&#10;y89VD47pDwdmwo1+aYvwjtvn/ao+L44NMtINV8ks1rp9flZdKdyhUcY4PMTEgqJGMi7JTzZvwRU8&#10;Tt4e/FIYw/ilcN4P52ApLqfTcFQ4qgWFDFln0C+BYbqCOgKLlN5XVQIooMc7wosJokLp6j5mOkZ+&#10;hm1Yk1AGCLeGX/uvgYcFTC76gXbmpvSrP5xSV4YpfiCcQEAjGWzLZ+3r2HuU4gWML3IWT7o/PR8X&#10;zgr0THgYTYCULWCycWd0BYq7MOAumYrm8e4U/k4T6zYVouK+zMhfnhMbgi6UMbCX8C+fdZX1WnEe&#10;nTEfEGOODzC7GKzY+t11Bcz/7X3w9Oh7OIMCJIOt3NUq5mOqZRyj3PizeuUH1btanIdbxQ7w8jKv&#10;L0/wfKrKGDWD14G91t2jHPoB/w30S/WT0oUBqwpXkF84ifRPzuIYeThkVzKZlU9zpeDkDDs+nnhe&#10;CXd0gV+SEyhBeNndhZmKekCpA3u4DwMWWMF4EE4qi1zDulUyl6cdUn7AUBhnfH1wRYnwmB0qD8lW&#10;JQ5Bdp4P6u9QOYkhOhVHyqf5td5dzz0/Ft7fveZmEENCvRtXnq0rB2AO9buVBAWMhIxf/NgFY892&#10;yXwe+SSzmQo0NkwsE4oKWvefNOGnEoXV4OWq7DA80F/Sn66Ft04ibzJJkL98CR5bFk39RoTnz7KH&#10;FlX9HNWvbhRKyFjO3f2H4roihrPVpzKG6gm7SYf6d9fb4x/+IU4E3GefQP23Loz44N372MEp+g1G&#10;UYHV+pNdYuTNYqk9QxnjPMCMRsIwlKKMcRKD6sH27aWPYACMLgJM9UotmVMuUsbY3IU9KIdRD5Zj&#10;+XSmKse4jX61FvNP2iumOoeP01YhhmJU1OfnQqMX6VkO5ZN6yv4NBYuYQwYoB4VlbsQCCp1IBmqg&#10;+kgWEI2PVIg4Fi7d4az1O9tfDC+kD5OlM6Y4s1TGpwKhYBLID2WFc1KlRvnb1VUEMbavDdeqoYS3&#10;fW7xJ2OT4sNMXe31V2NWdiUME7I9iU/MhDnNEH1bDwQI9mjIVMaAcYdxjZ03GwmVV/XjxEHu2i6p&#10;+J+ewkDsZ1gk87c5rqCSVlK+8unZKmM5/sAsyvCYD8MQ8xNKQGwoJzHwtViqPLRDKmOIsuaO+Ngv&#10;uyFS3MGYt3VOJh+nsl/MVlvt65YU6AquvJQURFkSQQVqlTMOrMdq76qkoHzLZz5eHJ/jXSvdNztG&#10;A6xwWDGGZDKrNSwXhN+fWg6v1K3m+6a+UOBYSsEAxvAl6csQrMQuq44S/kxDy660Shd1WJYBlYz5&#10;qXQA5M27PgCdplU3KDf2ARQxViqQtXuxK/dptKeirbUBJJXBFgxdBmQg848tjMWh3Q8HMTuqP51h&#10;mNK+5qB9zyTmPlc8LJxXSi6VQeTkfdUw/aewLhWEn/zJb4RhXuXjHAvTHQz99BvGoXXY4mysBtwu&#10;nsuxDOJ55ovfXB/nNRz9SdB9micZq2AgSztqeg6S4+JidevuTf8QSOf6sTOj6XJ2/xqZntlNHteY&#10;l9pdEgrXtumyK3CGSVJ3GAaldxgGm3zKhUB6BympEL4KhET9hs/8GJKgvRVktNbzbLJBcAH9cJ7Q&#10;8RT9vTYrF808pOTWYkwkHxS/cljpPnZ5PTtjIv0VJnw7TRX3mXFDOhbfy2EDu/iznyteEjPCOKl8&#10;bJtRLpIBTumi1MB7gBxPpxhPnI+Y9xg/zCOUx9f7Yhf2lE9LXwx02QzaNzlDrs+7InjMdDyFAr7e&#10;VEL0nuUqztc5QdCvVB7WCeaHQVSElVm2OFY/tF/YM6pjoYyBOVRo227Aq90Z4qg36hNmX8A8Rr4W&#10;TgkRLtJXN8n+YstywVJU3iiypqt5O/fjaXjMDRaP6wIKVlrX6h+lFq3K8hkop/Zv+G2eKhconbDP&#10;HnnxpQkVxmT2w7kOyc6sYAoseO1YhFTGGNnYqD/TrXkuptzhJIZMlC5S2exTnJ9qv1b76H3TWRtZ&#10;3p/BOAnD6Vr5DFKghbm5VerhwFn3ncGgu9P7f9d7ckRsR1w5X7DDs/HwNUDcX2m8Yk9WW63HYhfz&#10;DPU+ikK0TpHhX2o8MG8kqNgWVh8WwbJXPcHMLoZiOwcXl9RC18qXmPA/vahdZLidHItLfxpRYkC5&#10;NZnrVT7GKe2m9rJzTSSg+yhLKNtk4l3DjGvZ2q0hF3yUMFIRg/tKwfxOvrlG2Zb6Vjfnve5yx/hT&#10;OaTQSD7trn3JBCX7ijqsu1DD5gQVDvUGPLCXY+RchGIk66TO4Rf1m8fffC7rJPMO/d8Ldw2OF2My&#10;taqBAGbobvJUKl4q4ACYqtWeMJzyfutkdpb2kL/tf8tL1Ov0SL34/tbKIabeZNBVRRaRZENdj+J5&#10;fmdIMzcMsNifSj/Mbyoes/SrknoFbpefAOWVHSqV5aP1KZ8Xzk8bphgUjjdScZQxz2E8tXNwCXBI&#10;hmutZ+ovg1WOA8XSJdT5AsyjOY+qf7Bg+t8TlT10FjNKwLRt/TQuBN+PzfaRibilVrP9m9pb6bAe&#10;M3/zd0wo4U7ah9Atjvoek3rknLLRuQSm97pw+ozns0+kv1IBUMKo75tVTz5Pe/Wpv9CfOKAzDKq9&#10;4b9cYj2wEOXzon1Ofd2MP9KzdJVQ+bRmiOc5jpKptzje14tdK76AJF/Zd6LAKo8zbVvJ/YV68efE&#10;g6t+hXAP3bJVxuBFHdMD9UUHL2dMQypEad5BweEiZl7u758eLWXrnaxjuT8KP0zX9KTg27XmkH9D&#10;eVo0XY/3PChfgLLrd1ftoG2t5R/loP/BkAwDP+eSkzruZM+9v6NAV9+3Rnj2X7zvQ2n0/kN8/0Qt&#10;Yx4FTGWcHP8ZsmBJvSs8jNW8nrN5olywH6NaRu2YX/hCjY5XFIbMatU780Hdr0b6BPB5xuddJZvT&#10;Va6benJm3cSvi+29+i/rJxOK3itRH5a7rhpo34yS2pJv8KzYFsE6S/hznDXlOoop3RUyvNzTk94z&#10;7OPvUS77eD5cXAHEWyHMSDNV4jyo4Kq8Ng7LBeMSgnIUU1aUU0BxeMU6q/RX9AMWHlFzu9KM17+f&#10;EB1MLxe1P0zz1Oto+dkTmwfCzzkBRRLqkXPuUfuF417KGFmBgfU29k/0zzwHqQPGXS+/QDeS+/Tw&#10;UFxXPrIww/4p6vugekdZjfnBZ7zilPN67acoZ01iJMdO5hFeH6zV75g/bOEMNxtG81TOy1GjpdYM&#10;qv063mhH+de2z/N+xLyYioZCzieKV8Ak9BPgebh75uSr9s79i/bH5FLWbgOKBtix0t9XoOhz4hxq&#10;/yykHXcZx1EOlB1RsH2H6Vnfaq+sP9mpdmT+VKq+bkYC8djDFxfm/nb+rfkonBX/avrJ+ubPULKd&#10;rvZNdqeG1zig/7bIfl17TIGsyW7D/mopN/YYBs2vF9UbfzfDvorvd3119jbiPSP9nP0E85ecxdHq&#10;2cf98aL9vKxjHkJxk/3J1bmz3KBe+L6Q82mdB4pjdjFxB2i/SfPNC+2CYqHtt8zmASUoFPJS2Uzh&#10;2c9t7PxrTwb2H9hJe6EUQX2j/HUadC7KP/mLEK436WA/ulb5lsc4D47aLy/VDihcbrRuo2Ti1rtd&#10;lJ7vkUa1r12VT1W/obS4bX/0vOmnuAD/Kv8O5nWgrMaG0/ZZ5cak/ehZGyTeZ2W+6l/+vtDXLfpb&#10;Xc/Dneif8vs+1sOHryKVS9RP6FerZZx/bd0tN/I9jvof675yNyuVsgZWeXtcvZZOxGcdQRmj9Fcz&#10;jOeE9+8DHFm/rBfut/DM+xx32B+0+3a3LKAH1KPmsyn/rkENLgWH/HtF+Y86dx/1/gMFe99QuyrN&#10;oP0f77vPej920Tp83pUeOPCHlgN/D4OyppRUJ60vrrBhBgwn1nP2UX7XwHzKe6/q6nyifk+7btRu&#10;KJAwD9t6XMLv9b0MCnepQKMXKpzDfP7199Y0fH4frfphPf/83afi+ji0NhtO+r6H9xSDwvOHJ2x/&#10;c+HXe1LvsWFxR0dHR0dHR0dHR0dHR0dHR0dHR0dHR0dHR0dHR0dHR0dHR0dHR0dHR0dHR0dHR8e/&#10;GQz8MrfjvwviZxo34HdqPwF/PlfG+HO5b+G3Usb461eUMf5M7iv47ZQxpMRwg9DISKUMKWS0yhg/&#10;pIgBfrfKGDz4d3IDbyljvIWnu+0sfNUr+Ee5cwWDX9q/h933w89/LuULCWJUXQxd/VM4jqfdD/+K&#10;zhF6GAYpZLzbya5GEUPexbf/0ihj/N9/V8JLEMMu8mqGa6WMnefx3RuKGF/LrReLO/+VlRQvvvrq&#10;P8RFCz0Hm0aRoKIJKO/mST+FSzRKF1cKF+Xzk8XZvAyf//51RYxU0CDigytjbAeY5xP6pfcNFHDj&#10;qhVXuAktpnnub6Zocwlb3OAX7xqJDcNh+4oKxVsJWPQfo4zRYv2VfpLaRExvc7GeqmrFDBCTP7cW&#10;LJyN7fU4hoyG68oYV3mgbJFKD/Z8jgiw2kQeIuy9gXiPEisx6ZAuihfplwvc/5oyBn6YsYCns5xW&#10;w5uKGwqOAsZWv5ycltRV3Bf/iCGe36Rm+U7HcajhAntiyrmOd14eB/FYJBC64H767WJZlDTixvX9&#10;18DdiZ+sJsIQBDGwV0Ici8fHbyO8frB6kCLGQooY+4PGKxEPB/8V6JDh9QvMFnl3Y+1xOg0SrDCv&#10;LoAMF6H1YqNxfncXyjEoZhwIoPikj/LF8ynmK8ypihjFsfBxEb8vdYQyhh4nyA9Biffv4uL9+/Xi&#10;NI3DOz2HkHlTS1qwVgbcP0kZA4aMxWMEOPAL/wPKGIFRjHJZ3LegXzQ7TqmmYbdvFDLCQeHC4SoX&#10;B+VYZ414XlMV9Ivj5RjrIMlz/17zW6auCkhlDKBf9lbc5LQYp2G4Sujq0wAzYL2zgK3nGkf9Ur0q&#10;WRQn3eWo9ig+c2F+knMvpozVWr8wJg8YcJCakPd5iho86v7zpyf/VfrweYoJESENS0BuzJsoc7hz&#10;NptgWLm7U/4YpHAoY3zUxLx5d6+yR7hJBlFOmCr1g/TFHsUDbijhz5/DQO5WTGbXdRsqYdmTdqH0&#10;YbDg8OokVo0EyToTCDzu58oYXFRlDNziWB7aw8mfxVEJqgJGLWe04bzcGUoJkI77rTlSGaPWF+4c&#10;73cxX51FIbAinn7hfmtNXMFosoM5RZISKylV2KiWK1i00dks8rZShOJM2Cq91TbKXZnKZAkMHrJs&#10;D2OOkMoYZEQ2XDRmHaVAAVO8XzlWTXzqwZ9a0Wt7IA2STGwsdKoHu2/FHk657MV9rM7wym+qzADF&#10;rtN+fj/rS+U+aWEsah0zUJ4A+V3D41Tlhjna8B7Ow+d95Y8yBsnsp7AnmcHUT5JpUOXFu2WhUPta&#10;k6scEYB0Dkp3r3UoGfQtnDOlKbidEyI90t9sIj/az8NF+0V8wt0iyrdUTFehKBcNlsovu6Hq4Zjh&#10;VQ7lA+Me92GOdUN8PWiVMSiXCAQtIdWHuR7+eym+6fZVvcglnmAlD7tEZb/ZaP57g1YCpZJaT9gb&#10;8WH257m38+BtLiYVmEqc6dLBPuKk/YPvv0rflZ1pv+ItYVwUQwpmwCS/0f4m+7GcNFOGrTdRjjXM&#10;dLVABe6Fra1g/vgK5KN+p/UrgzeKGDCict9ulzxQiEjlDKFthtGJaq7QPlcvsQRVz1ZfF38vJcYX&#10;6p1q4X7Od9axinJD3Da/4rFe6j7NCaynhl1ixsn0BZLjvhOXupvKGOXTyiMG/po9Mc42d1gceW8Y&#10;bOTAROMd3dvDyx+Q/UBMQiilgFWjVOLMZgVIHQBRr8fcYa766ZPmX/y3sHJc4LHzeg9k/5Y918+d&#10;QSd8b8MVgRxn7f9umOZ1NZ5V33qgavA3lCX8/Z3m76UmMBkyruNiK+ZaZ7ry8bEjgyxIJNgy7zvD&#10;XrDKhX21m8/D8SCVL7RewKA1XfVrB/2AZj4dotzyWrMrXPmsIP+1tavFsDgRwpm8CpA0aSK6tc70&#10;lRWXiPC1OqL+UgljGXbBMJT1RQS5lcE32qMGAPJn9qova3/v763Z2Q7KL1OzC8+jVQKBmZH4EvBZ&#10;jJonNzqbjaonFBooFkp81M/QMKkx31DOW2WMULrIdtW58CjmPZQxUvGpMFheh6fl5/0IkM8lmeZB&#10;3J+U36j4dZsZ5V6rPWGsg0mX8Ocn7b+sQqxb2fmB8Kqg7DeyN5kHg1FUoa7CBYgO0RjpWZNHexSf&#10;PVc9pKINEQULPC9387wN7yiMVj8Sbnb0XaVDu6Q3Lqo/3Fg7DVS44rONwq/gi0tzHuf+Qecb/Nfw&#10;eVeXhnm/ADAIOrz9btstkP0t3eL4slPyOJ81jmBAbPohyS5FSZiMp9xXgJXWA4rr/SnrykH/UbxH&#10;5ZdKU+ZaYPs//ITDYOx2Jt9ABHBWMneTyV7zLufHdv71vuvuWhlQHrLLeqR5DWHXHM9iSuZBLb+X&#10;ewEhuUHpyanzmKD2Wut8nQSTTITZQyLeReU50UeoRwWr8wj2FMdcZw72fhIBSRXU8aQSWTreD3N9&#10;U70yD6AgQLvmuQllhmwnQelTrVudM1c6v/MeBmVc9rswG2Kfp2oRsr9nLphv8HFdyzMHDKSDmHEJ&#10;Z26xAybokfO79hG5kVT4zVbfT/F1TU7A4adfXffjmG/s07DUDhhGyrOYDGHad0ZuCzzsn3UuFbPf&#10;Wefoh8/xTcsIo6Xah/qnPVI5I8/f4d+pPMw1hKf5KeegDci1QomXY6v3/zAlA7b9edcy8PC0E8yf&#10;o8qTChFqSdrD9UXdZVtbzyWyq3xWLBkPjT2km9JaQmHGtvFQqy/CUQ9HuUWvz+DrgY9rrH1+0bmw&#10;fHou9JNwUlFClO1L/CgqSAkAcznImEERPrzprggXTqbn+fmcdlb7XKBCpV/Sb7P9SpZDnp8zfLjj&#10;Jvrx0CjDcA4inbFZl6iYkX6kfpjKHs18cFB5QGHyt/qlvCPzi+LX98CR/sNvvi/h64Y6XBSSGE+V&#10;4TnM93el7lq3LEirrpYqB4oHMCTz/KL79xudH5UvTMGuSFPsSoWH4mS7rbXeHp5kd0hvpELLiQiA&#10;kUP7yUEZAwZfbdvtIgyEMZhoNiFGAIWjfGlYCxtv9sj+j4C8FaL8tl+OC6Xvw8/+2TBTQNJt6h9m&#10;49Mz67POTXqv4vtkB4yxMK2jfGDrbLnwKi7Ihgw3FTXULzwd9ggz5Ix0C/aqDrWSYZ7ESYyytJZl&#10;UwJMYjRHSQplXPZ7nAsP+8gDRta1vl9EGQPlBPZ5Pn9ZDPsv4rPf4MV/qyRV3md5URrlE5i6cz5U&#10;/dVyRF1R/6zjVHOF4il8rv/l09BGUJW6orLX1Yb3r1FtOQ4vqg8rYHGG9a6Ug/fSKGSkElRKUMiJ&#10;YDYMGLeRsu9+rpH9Vyh5OLBb8/NF5zn6J19YPH+2+cdGOooY7IMuigfjPdNvycCCs//a0HBv/J0b&#10;/duqNy6A1kcUnr1kDtqrbQ/qleKTm4pVzB7MMBjAUTZR9taf4iLfO/o+0ox7/zG+f4TRXLWd45v4&#10;rEM2UesiHL4/oJyUku9LbN9R7rAfqEo8EfCFL9wS0d9znqLg8ieoB4tvl5ZaBGCdQImI4aHXtVmO&#10;iwq4vYv1EwZ05kEUPlB4sGTKRdYPDcC6pvij+oOnV4zS+y+UWrI8ap4jX3Bqnzhpnzjt4/6Z/nqW&#10;UpP6BxueO5S1gOr1xLBQAXj7oOkt53/eP7G/HS/x/kSC1FbuSEjLLdVpiPwPh6eof1UI+22UL2Di&#10;5hxQ+r3VCwz0S/bvpB/J5PyGog1KY3wvneNb8ejXue/UuhpPPZiu1ICMs8+/ib/P8HTtybDXfvD5&#10;Jf7yhPc+MOITv6ySxRP363lO7cx8onkrlRtlEus8DN25/0dJg3VQIyH7r/LjTxY27Kfpf1b/vo/k&#10;vLNkIm0AY3kBneInwKKUOGfVS44L5kONG3BKiv2oB8JXZeoA7eLJl/fQqjfWuVTMU7g73pOr3lJB&#10;R5IRtp8rOdGfaCcUFux8NzeU/Qb1LzfPdexTBd/v+bzrihcO69jFRfFxpRcBuZ7bfW8fC1j89Mur&#10;rcoM3LdkXw2AkhLgPdz5rL/HQvFN7zlOUnyxjheuUN4n2pozSloPRSS6Cd2f7b9/v+3lOKreMZ99&#10;Tip7qfy8p7VxX0Iy3l9Q/lEzcD7kOIM2xIUJUxMZyuB8X3Nh/Kv/Mw9hWCpGyX7Ou8vN1iu2TNYO&#10;9iXMX5yDy7dahnZ9rgqP4XK+W8mulearQUoA+Mf8O5hol6X611rl9NnL9wzsO2D+z2phvT7kHR9T&#10;YawhFTLeAuPnLv7O+KpcMxdFlFQa07mW0XzM91DxvB7EFd7qxfdLg/ZV5Jv55DmPfCJ8vo9Qf0Ai&#10;hHHG+4O7bfz9iM2nJcCgec+V2ArUL2g/3gNYf1YJBPW/Ot4iPvO0+71+6bfsO/dqz1qeSN/9Xuz6&#10;XjzsWKvd5M14KC3QEfHnOojiIPWFJM6kCUDdifFZ39tFfrm/sfXe8jTDwoBJ5TyzL7Lx4OUcUMLI&#10;v4fTuNB7hDMvju9iX39WetQb+4F8X80+X+viWd+HSDnWjgkRv56XlF/5tHAKf9TfYVyIx3zM+Fa9&#10;+Hzh80Cr7MI5VNW/+CRljIvts7xezpxnNS/h9+cFyg4lx+u/L1GNdHR0dHR0/M+D1fpLO8aOjo6O&#10;jo6Ojo6Of7sYF3oD19HR0dHR0dHR0fG/IAb/TrWjo6Ojo6Ojo6Ojo6Ojo6Ojo6Oj4/8F4IcjDfRr&#10;mZ+AP2+UMb6E30YZ459eUcZ4UxjDHvwulTH+pmpiBBpljDcVMV558LN/vFKt+GO5P4BP/3StWvF3&#10;cgM3ihkSyPjZd8rjD8vnFf5I7t+Xzz+U/2H7LxEeIYw34IoY4GG3GRDG+FcrY/y+XOH3deNJjKCh&#10;h3GLVMb4NjQ1Xp6fSvjfoIjRKGN8k5IYurDnu7vbNkcZo+phCF9/vdhfKWP8h//QKmO8rnSxfkMZ&#10;49P3umiwWUc5Eq8LXiw+f0Ly4pOzyg+fP+MP90P5rPicUhafF5uj9atUxtCDfN5A4TbHeRvW4JKu&#10;aJI5Tq+oXFzh3SvKGKhpOF55LMSDx8fHxXozDU9QzCOIgTKGkAz0YpL/Sr98fwutzsX6+MPlaJUx&#10;3Lf+EcoYwIUvprWFF9FBKmPI//w8V4C5EyPDdGrLoV8uy0kEgc9idVI/lH8nS152kdGOeDLAg82U&#10;MXRRvXF1nd3Syt1mnyAiF18FM8aUdaX7GS6ex+8ZHXogQpWX/XaxGo+Z3x4JCqF6X/zXk1lXhGuF&#10;LqoShitjTFfKGLjFSX9mIP+SfsJzgWCYs9XV47ePJfxBDGELKWPs8X/WLypJwLynJTwVBjEvgLkv&#10;cHLVCggwxCQBIPaubswYS82Jmw0DPwJk+mLs/vYh7HoWg8CDAsAIgXkpbMNz+7daTkNj/o0971IZ&#10;Y7M4jcPwXg/eidAAKLhmBYN+ibqc4ie9B5snHDBjYN9GfpJz1Qp38eMmo0ZTw8fDcdYeh4wROOYv&#10;g8NxhYwTNBSG4zosJvWaYwCmwCUKUTAGlk+bzr6az3Pcr+WoKQfmfnweLtiJ5+lXcEeuOUVJQ/6j&#10;ZkyIWp50IeEKex45wfyfwHwxrNxRPmVjTR7l0C+3sRgljKPm3Un+p+ejs2wOrjTkqIIataSOKhhx&#10;XIzncVjfKf9GGQPiXBh4P36I8fHuPtaoVDyRfShkmBkFCDucNT6wgvufP+tCIL5fXStjQNSAPRA6&#10;YZcrLZyH01CVKQLrRhmDcpGPxykXBJubc4MzFBTCPPXXEWzcbySs29THNL2UNrf1IG7ol+QoQ1Sm&#10;0cj5/ftYD1DGaJH2NUoZ40bhSU8Pdk2J0mfZD67qkgtbzHsn2ZlmAWswV9JYrcK+VBRo7FfxEjCX&#10;q/RfxHk/VyqTwIdBKcjJbO15qV95t+9UQjELpEJGLnTLhQUfTnRApZQCItxXPaB0cZZix17My5MU&#10;MnIdkwEnbdxGmxjKhYB9NxAzgjM3XatppJKI0FaDKw8kLcUVYFRgWm+VMc5iLqB+YPIiGgoQMHaN&#10;69f3+SheTadIH0Jsd5y9CIUKlDA2YqTEPmVnN8ymE3QNbqcMT4a0QFVaCJd5lHKR4t1dzGcEB60y&#10;RjKioZjCfRZqe+55XCtlXCPLq/zdcbWOw3P1X1/gTSg9G0az+q0KHMQg/3Ao91tYKj/MdcdKXusX&#10;pQXtF44qyOkcft9HXIoyhu6nK2aRpJ4MkA+MVWvt41ulDhyYq4ZtrDcbJUB7HGh/ohG+KXcybooJ&#10;xD/H0rej/tJKMZOkQgb1K6qhUZRnMKu3dB7J76HHMLVsuKFqAclgdIVLoRMKO22hL07WK4wt8jtK&#10;G6seTmKuz36eDC8BmPNtxKl+8qARECMOsWg+2+qU8Hlfxcnyyslmt+xLG2s5T0auNDsurpUxvM3O&#10;54hwyP0mERRO+ZBv2x4wlKeiCfWu8JPmMwhhOAeRC6GvzfRx+ubzVzBebL3ATor3hn+vdfACdVEL&#10;hc9+KT/jJ5UxxLCkUJlRMkNty0+Vhnsx9sDoR3+iXOTjjNaeB8onMCkloCbKHCOdo+r3pHUK5sr0&#10;54IU8U5lD21u8RlgxGuyI3tv14tvReTf0s4q/2twpiLsQ4liSUVmweMB2Q5iFM1yy2mrgfGVe1VR&#10;JFYmcGWQ8bjw+rWyqzpSCYXn6XBRQlge8itZ7T7sdtxgOwKz2WoZ70dQ/EhljPJp/YDqC8crNsoB&#10;VE30kzPKGPK7MobPccngpHMGClgogh1EQernEOcgU3DbNqlBUIChJ+i5nMXQ7I+od/bJ9AfctcZT&#10;MuVm+SMfyju9hL1eL24XzFQ3/b1upApcQaH0K9kBkz/ADgiwgM9x7nK7zr5Kp3xWtO3RPn/tjjMN&#10;6vIG7TBx8y2w/R/p0C5ApTbouew8sX6o4Cg7ZD8on9V1HbC44nmEP8Bw9wpKP8niv/535VUZwxdN&#10;q1tVeHz6XeWHXWKYSwI6vR+BEJJ9AoCZDWZJ3itk+4ZjT+PGRvmzP/F+5URqbklA+Sv8M/dz4BYK&#10;Rwpt3giHEgbtU8tVHGfGizi6AZEeigBZfrmFB9CQSjDl09PRhWB7JF0Uo9IusG8Vi9XBor4utq/X&#10;eFM5mH8qFF7NuF7GPm/UxijXeUXDHAy2+aiEZ96oyjXhjqKwpRsVhj5n9dP4JjnQmuf15+WG8f1U&#10;K7Y4R51rYCZkPlocY76CEbT23zCE3dedzg92fCp3tutYz3nvlcpF9eCfsGLU6SHtVrl0G1gPnN9R&#10;+LXy4ykJwsyMggEVA2Os7QyKu0FRXs/b8BQ069k6mNWEdb+4s0KrWdWT/VT7v+M+mJuPh3jxcNKL&#10;pbP2FS86P8PAnYznojyl/+d+mfR1e6t6dlY/d3Xb8lQ4yqXxDNO+ryduF/U3nzU8HZUfWIaWQ1SG&#10;YaWBNrzomyL1p4sYCmOV8PqJOEv6A/mr/+ZxEOZPqEhbi5j4c2MS8HNCGQ96zM/ZeZ9AtR157+CF&#10;tv9FiG/n+rif60LdkQSot0YZA0W5lzHaE+JaxrulUm6sNX7ZN6twyQCd53J7UOoXxlP6neaRVMwI&#10;r4W3HC30Ru+nWM4u2g9hd1V4Vr1vYnxkNcMoTL+TXaMYdVGaHtUP6afgWRXMqxmdX2w6DEPXbf9V&#10;v1/q/sP3zkxvxug5575k0qRBxWwpq3OcNwS/dIOb/nzRfpj7lOJ+Gy+wUbLIc6eUMWDuZ2Ghv3LO&#10;P6GMYfVSwiscDKwglYEYGGrHcaPv/9RBUulAzZdfeSm+PY8bzJtarykX9uUwsZZwpbEovd9v+rcy&#10;yuf2r8y16ocn8nkDKGPwfpz3qaw3KBlg15r3uFdq5AW0c9Zb+JnnHG7XBeUvAUbXCpXH/722j2Rh&#10;Uf1M6s+ZjeZR+sFB74v2OhewXsLAetQ6yThm/UMZg/07+4jYT1k5dCJHKST394RPJdNSc1byq4pw&#10;ZHXR0ILWpdxPUY8K3zIm83UA7cd6k0zIgncJR+4Lo2WHu62+sVN2kYqB9Z73rfE+erAKKn5fGBwo&#10;OVx0sLUdc3GZ0P2U6S7TGcnnBZIyusG+kOpC4eLMPp39jdrz5fNnj2nn2PATHmWXQe2MgpDPj15u&#10;+vVW7dc2T0XYV1bPGcKbShblsyLXc42LfE6zKLUXlceD27/clyQ0oedxR+Paj3EWZXh3r/VD89KJ&#10;dVh+9gtYX2Y5h7rdSu8Xk/mdjTDznf5uBmXHUeOfYUg/w+qL+lVYYaDhBe4r+iKUsdJbwfSi/Q/l&#10;A8TZ6u9JWjCsiMa5l/pIqJ/U/KJ8Htr/v6CMofkk5zPaXd9zXyydUm7108shziW8t15Me0/ThoVq&#10;QPW2QtmC2zKDerITTLnDfoJ5HfdamdFhB4sSMNtf4yv3N0qGHI7HF8vDdYrV3mLQXmm/VxW61P42&#10;v3k5qdiN5gMY2HP+4pwiN5UxVB8wamMH7cv8aeekcmMlpn/AksC+4ttv4y/FXAnVngz7l3ifyvfP&#10;vA+asEf14MzfpT3Y3+S8G+0Hs7lZWj5HjYuNWihXP0Uf1eOXuX9WfSa1dwCFgNw/al+X78Ws/G5a&#10;q4zR9v/cVxlyTP8EeIu7y/f2lnP5JN1J7cKG1cpTwmf/DLNseOv8lK+PI7yPWy9Hew7M8kiRYKvv&#10;3cg35xPt9y9TpHBi36B2JHz+XZ/6X/2eRe2Zru6rvVHgOF/i/SHnGdZTFK5TIYL5cQxFIs693oVe&#10;Q9te7Xs0nl81Y0D2nqb4XtmVg4pff4806RwKQz3j1vftZRyzf1J/8qOVg24+wTxv5ff3dPmeQu2Z&#10;ijea5zf0Q6VHfVOc/XPYU99bRnhKy0RBfWPHSf6JL0JYX7wcthCmEoDKh9IC555UrrN5ye6QjRmq&#10;+UrlQHGjnPoN+T5KOx2+tkylLPWjUenz/eSov48b1R5jKnbFPFNmRQOzlc8Hvp7z14Fs26M0jnhw&#10;zi/yzX/dmbL/qJwC8wb9Z7eLvxPLfaHsRllL01nOa97s7k7a8Oz1lwjsU1IZQ+0y2vCzbmLnKDVc&#10;Gy7zC3fyFrLwtBftoG65QOGR/rLdxPpt46rYNeh9k42X4nI+YF860W+0v6JfMi9RbdQP48PHtVlk&#10;t2mBcPk7ppP8zBNenzGeohzYq2nCpjvSCaSChgYc72/o8CjY1n1EpHvQ/IY9OUD03C0IN4IVi7xj&#10;yX9SuIvOHxffT/hDjduBv39jftN+I8PvXOndwiu9FsyzdCTm04veb3G+Zl+6Vr5rtTt2WkLlIs/n&#10;vEfQeuj7J8eL5rXpbPOy1aWi2XwU7lr71bXmh0/fx99ZpzLGS6TL36WdniLdM3/PmUqKsgMFVOt3&#10;aoGOjo6Ojo7/+TCd11qxOzo6Ojo6Ojo6Ojo6Ojo6Ojo6Ojo6/lfDUL4L7+jo6Ojo6Ojo6Ojo6Ojo&#10;6Ojo6Oj4fwbx844b8Dsfw498hfnnf/HfXxnjT35+q4yx+Cu5Lf7VyhhzJYxGFyPxy1+FMsYNUhHj&#10;f5db8bO7//sqDtIYfyv3Virj4/ZXQyuA8SV8/PVcweBLeL/Nn5YKb0hkXN12ZYzXFDDegitjpACG&#10;Ln7963Dxo4ix+P3fK85u9X3YNRcGSLyljJGKGI0yBkiFDHv8/Ioyxpv4+uvF7koZ46uvWmUMoRHI&#10;eH5DGWPxSe5HucL+hd80SumCcC0+68Gnz4u9s6eijCF8kHureGHhj8fh/XukMSLAw0044U1lDDjv&#10;GwmLh7h/aJUxGqmL9208w3r7BRWKGd4tVlYOEbBX/Px1xgKw/uqryCMlNX4YxyPt1zChgbwd6T09&#10;PS/WsNb8AFC4cGmM4ytKGlUZgwzCTWWMx+QS+UGgYLFCEUSUhC9k0GD3I5Ux8FdBjhdnFRv2urFt&#10;mWcJjyMG7mnVKGPovpI1NOkgjSH47w4n6wcvYnrV7xCvLkIZo1XOSCi5rS7887Scho3s+Cg3FTHk&#10;ALxT/gK9CSC0+T890tfjl877z3p+iHF8eEUZY+k/04TxosFrd4tyQ6OIgVLDJqUo5Kh8y/ELyhgq&#10;37f6xWcqY2j+QHkiFTEEzD7Yf+dCmzS3GCvTrPdx4QoZ59M0fCOlDJ6/02/Bk8ArHEsnAiwtjruH&#10;x/iF6vERA2SZfmm+Vsyds9+7XwkqGwsf4SpjcaTzZPed1R2FBEpzlCGExrCDGb60ch/1C+1FKmPI&#10;D3gsO5ZjMPDBGMjz+4aZhccwWMprSEsE+a9un4ZpoB4qGj9eK+B1+Cf9svhJvwSebP5zPMHwp+de&#10;9uInHTGRrFWMu1VcUI7tJtabW2WM4iyOz7H+KfnyS3NXSWC+hHgjGYmPkd+RBC3e2dqcek1lDP2C&#10;O828i/nno+ZdlDEIQfkm/DIQIqWDFCjSHrmVWDNuTBTEzDg7y3KYs0iCyLSvOMnk4rBhbnlUvwMl&#10;DLBCKUPOOX86Tv7FMczt4f45WfnjxnX+r8HjjRpTMyi9SQlf5+vjKb0NMjcxUOx24V5ExbMkogKm&#10;eYTXjVTS0P22PrdydbvYacUY+EU9dlMOGz1ygfVDq1vik0EyCclhXaNZzKymrjLgqzgf5soYWX7a&#10;B/+VeecrvpjtR61TMLCIkY311xUySh8Rw0cVWomLTJZ2FFPk8bAveUyPsT6gkHESM9xCjNEL3Q+W&#10;/ooshnC6uWPlsEbEHMY3ihAwkc/KTZsbIKg6QXGv8HspV0CgkO2hfrLN9lN9pRv1ZdsrhY/7MDFg&#10;xgQzHozp9s/77kbpsx7DuFXTL04xzE7nlkek6PvMgPJRuvgpCIzt+C1Fuaxw2bAFzn1RLhQMOxap&#10;BBL+u69Rdtg4i8lQFRXCJbcD9YCyRCnHMByeWTFfRy1/uIMoKvDn/iW8dbQQXmwv4vuwjLkKO0bZ&#10;lcIahovP1fI783lxqcdk1gr/4eVg4a1uFb62NzfCjlu7on5hMNRtCye/GE1h4hh1PoeJhRIdUACD&#10;QYiEDGZVtKHBFbwcByl6uFRJYV6RmRiQ8ZVPMtbJzgsUITWbAOHKp8XTlfWqWfhU/hBgMLm+G+w5&#10;MgymJupd5YYRzvMpfZV6l7JESrHUlp9hhOpP6yPlTIZ+VTOMsnsUJYrPkpd9GzFYkZvMKCj9QubA&#10;ANUGTAYt83ufuFXGAIoou6gv2DtToUP2wDAFRV8yiTsRV1yVz0kMtldmC7VFXBlDlwblI7QMrg5X&#10;xtClPW9Slves9Dnf2YiLcsAEWD4NKakRTo5fhd/utL8RsxQMb2dVPNWwtnnb5837+5in77ax7iYx&#10;lsIxvlwRw9svGRkbhi5qgdJj1ukc5w2YlKsyRtgzKWBOQ+qHlBdmNUA+lH/tdlmsWq75/i7tElOu&#10;E4YyB86gfpfKNPJjyS2DZbhapux+PKD/WuASvjJih5sKOtzPBJzz6TxMUh5KZrLyaWjq2f3eHqQG&#10;FMwu4okIlwrDn2MpBl0Ug5L5UC1HPeJfjs17OpkHMyrVBEOTK1tY9VZlDM2zezGXvaWMwfYRJiyv&#10;j2soG7uI555Huch2CpyVEPVAdQwq91p3kjmOAOQnewsjnNmF0t61IklB5qty2n+WgZW7yZ98YOqt&#10;JSlw9ih3URy4V3uQLiB/zyP8r4P8rkEer2JejOL6eGpzoLgwnNKvicb+yE4FxQ/UrBnfmdocF0lc&#10;oBRAegc6wjyZgmxzw5l2yIDhv27Xy8XnhflzYsGkXxkbi7O4HOlXES/LTbuWT2/HAAyL2d4KwSzE&#10;+EqFDAtoEbIchD8qPueJKcuh8IqvYLUcqq5cz2QwTHXOpFf83qqGHJfl0yC/15W7GwoixkuYEmEw&#10;zGo3FLtYZ2TZsxRXk+FR+To8D9Yj1g2U7sjWQoWj1wlWf+VipXkShQbqv4XtEyKi7Mzy5gIToF/4&#10;fODrIBWbu4yGaS9h6fi8wLkCxtBkwNa6loyP1CPv/WEwbEBuKFWZeSX8Vkx6S733yvddqjDK4bmU&#10;dS1yuUWt4AIPH+N8jlUuGPHI+l9cqD5YR1rFCwSfNluUMeLGoAWV/SThc99q/wqntKb9QSMHJsNk&#10;5Na+bLJ9oGWQjLuXPfuIcFHK8E2zY1R927qvsoYfZsmBdtNT6vciSlYYJbPVWHG1AaB8vs90uyhf&#10;hle2Kka2s/u9H6HUsmSmfIrxs9S+tzIWB1ZSJMDOjfpHKmOQgZAKm+39a0OucHQFA80FgQhIe7Ed&#10;O1Lf5ljw4SjmTzpCtm/DNH/JfUns8wbqW9V61LkKytG16nut9lhrPluKIXKZzLzFSYZMf61a+hX9&#10;TV/znBgvHHeuKszuDMlM3vRrmC0vbPzo/6XZ7b7yPU5ipqVes5/JXs1PqYjR7G8Pup2v48IOq4VI&#10;P5lhla4dZIuDVN/z51DGYN7lvQ/nqFraQCpHam1lekLZg3U52798en1HP4xPu6/xtt3G+49kypW9&#10;zthZ+lUz/6Hw4MoAjsszBngezsQp+1We3AKo+mFaxY8y4knM2JSXYZvzkBwozpNZGmZ0TXuA9vBz&#10;mtcV3TqHiuzAX7u9/+rNeb8DMAnjbzHp/Q+KjSftRy/q50tNiKybvCezckXC+b5L0DhSc85gRbI4&#10;ah9VCN++pWIMsIFgbQ0R+itoI0RA9iGc447a3zlzuuOQyglqZylbLaXAiCLuWozdqWyn7LyZrhU7&#10;GNYIS/J+eQ2jvJ973Ti1Ny2haTXHEbioXNYPSwDqkX5JufEns76+Z4P5us7jykf2oyzs7WlPht02&#10;vl/M/hHBrX+G/WfVwxjnkhtlDBi4UxlMG0SYmcucaOBUx3RGPqp+88aDfN+r+WbJfp33MXw/Q/s+&#10;PAR9LvvrY6zTfEGVytma/zxxZ9y1J8W/1XzMus/AqfvJgM0vsjjsVPCsuKy/jF/7SEEGCGh4Wfnr&#10;gzzzG5inMqK8MLc77GrYqH8Sk+mKdSZfBaney+6zQDfYV6ikDOsh+3127OLArEz0o9qB/Mpp3IKR&#10;L+/vqmEB5jd//+Xhi8dwXT5HRmviRxvaeNXfM1jdFdcaKhy1UCoULCOBZMqWXeyfmX/yCz+DxRgQ&#10;NkAZkIaD2Xpk/rP5xO4Mtv8p3oF+Svq89xUTM/vF3LfL/lwPVdwz+xbVSzJbqz4YLmAkvMxdqjyl&#10;Va6AUoxP175eZDOz7+fvFfKLT1WQhfNyYh/7QpQnUhlE9cV+184tJcZB35ccYKpWudn/5PshFWyU&#10;/cnQrXLh/+433xfX39d6p0MB/WUf+6Kz3m+9pijkc1OeF7VfqYzmhI96Yt9ipS12sY1jnNLN8zjD&#10;ffXTVAZQ+ti/ol017lyRwecB3ivyHod2znq4gj2Jhz8Fkh446DzD9MY5xdbR4mbSeS7DH+4oJamV&#10;1s2qCG1pWehUZlT5xpH1JPysX8lUrnxhfB+k8J/pyIWZ3+at8jyVLuhvlIP1SOt97hORDDB4/7eD&#10;Ubm2fX9xUUJb6b3ooP23f71oSQyse2u5nOck+EH1Mk166coNZZPP233SwP5T6/mF7100Xvjexc+l&#10;jh3M994u1oipJKMNKKVUdVB9Vp9HD25QPUYx/H3tzOX9CePSptFiF+9TeH9GOpyHonTmqv/zXoT+&#10;m++NvJcYcr7zdcg7o+oHnJRuno/12JP3YlxkL+fSS27AI2DGy24WLbbSOEfZgvbivMd5fpji+/RR&#10;89uocl90/loxTygdrx7vJxzXc9ioA7DOnPUCztcpK5NChT/c4pgbF/Qf/P43deVC+VO/ciwD/Lja&#10;5yvWo75vR9kix5c6DMoYea5s0lMyGd+XN29z0s+v+TQ/pLKnxhXKnjnfo5QTj+1cHeHZX6KIafvL&#10;En6p/n9hwdM+hv7I951S4rHOohZWunu1fy7LzB/WM60kjuLX9iH3DxSL5/n9hedhYBxflP7EuUP1&#10;d1A9v+jveejPMtvSiRvLfF8TsInHe1jalYpU8l98/vV+pHFQlTDIICr2oolqtPXentgxRANDyHmq&#10;6VfYZ9aXBC/srzUfoKjD/JHfY9DvZO+o8i9R3ND8fNT+yV23S9lZ/4h0ch5SfijTTnZuNRuH80vU&#10;81GKPSf9fQvfC/F3JpSHfb1/7y5LOzo6Ojo6Ojo6Ojo6Ojo6Ojo6Ojo6Ojo6Ojo6Ojo6Ojo6Ojo6&#10;Ojo6Ojo6Ojo6Ojo6On4Myq8ybsHvZAz8NOQLuFXG+Au5r+Nv/vQv38j7bbyqjPED+O2UMf7PEuct&#10;JYwWN8oYqYgBvqSM8RaqQoYrY+jyB/Dv5IaGxicxSi/+vnx+EbfKGKBRyEjvPy4edrvhn/+pkcSQ&#10;UMYNfr5YvHvcDYsQvDCkFMYMqYwh7DbYFQoYEsCoaG7cKGMICGEUKYyCKo2xfdkN38n3JXz99df+&#10;q+dUxriRwHgDL5vn1+v3YyOJIWxfov0+IYkxF7wwxI2PCGPYv62zETfKFh/k3sKVMbZDCmPcSmcU&#10;cJdgB/qVIAGMfN4imbuAlDHeEQNhjCsK/cPmMEhg4ou4v3+3WE2HW2UMGOPlPKGAoftrKURwX8EM&#10;83gWoDirdfTD58woKc0D8j5h+NPzYnJlDN1HAKMFChfO5L5yZQySbcK/JIV6PJBwxeLhIX7BbCFm&#10;zg3E4PAeZQzhpS2H8KOVMYTM9uVlMb2iArNNRQzFJ4Gv4pep05JytCnH8xpB/kTcf/F8l+Ow/z4G&#10;xE017OfKGKlQgdJFA799mpYDj1uFDNBGX453N2V3KLcE/pMY5PYwhksZ4yBljIWUMdJe866kQvFj&#10;sN94+OWQ1QaTtLB5Hw/yrhgpljARZPhwXdmhuErwAWWM57Dp4SHsZTirVNXVhStnXE7T8C7Tb0MG&#10;3qcyxmLhShrvFR6BHaK/k33vYFCTP5Ux+GWqlDGOUspYKz8l40w1JbwIOiygXHCI8U1yzpR9KsoY&#10;Aax/IqLsyVKtN4uzK5WIEW/9lS2MhpqNMsYg+ZfbsCuZAol/L7d8+vNwaT/u3xaEAoTjF6fyc+ca&#10;43XU5/Fr8vA/TVEvz0/xS+On78OPYgZMCqP6boSyvsk8rV+if3Uf8w6MFdtt/OSaXFvrPn3SAigc&#10;LX8r+vCsX0xDEHPMgkYKE34Ldh7PA794vrub57AWM8udDLz7EPalMsYU4UmfciWRkm4cVO6q1CFX&#10;Sh3cgUnL7SttKGkD7KvKGOFeMyOPg/f18Kciguwml3Z+PQ9SMCg+c5uLKd0oUKoqZPpfgMUvigQZ&#10;fh7R5+2CzLj8iD0JgvhFvhU4nPJp0C/gJYzhDFfFLhgiYFxC4YL4Oyk/jFoHUyiE53KXMHiVT8O0&#10;L/19epGdLSNb1pPyt3IWRYkbkGHYt3pHe4QfhgbszfLfXhTY/FPCt4oYWQ15XzfMP3h7KNz2oyZS&#10;MUas3ilfFjZzS7mTeieeN4ISdhHpsU4dn6K/7z/FPDClMobWMSlowBywFpdFpid70wuu+snZxgcM&#10;g3utqDDOTTBmXcHnBcop8xcH2ZEM5opH7DXtIeWL7VYxSScZbMNvFkV7UF9CKnaIsX9PQS26K0qg&#10;PHC/iflwc6/1i3ZRcl4ubw/sRMkDi9N+mDBUroso4CZKJicbsvb0Amd7iat4jn0wjCzEIHL3PubD&#10;5XITcSg3ySoflCUOJ9nVKjM0oNy4KGDAxFIVJeb5VX+4ZzhSKLbsKBSnhqUW5mXWn7fhKev3oPZK&#10;hQz5YT58fnm2clguxWfQBdlgDhfYZ0VX/QZg2tgQTuVbL6N+bdtQwrdMly9i4Kjlj3Q8H59/KAfM&#10;HM9iNjpbOQafy1UeyzCcTF/piJGJfN9Sxkgv9uuO9SrZXbx5n4rK9GsKVv8WR2bZTFI+D2IKZmGl&#10;/j3dosiiCChKePkCwYCCo2qOPBwnzb+yG2atc0oGBCate0cxnaGMsYSJS+bT7s7kc/E8Mntd5PO4&#10;qETAwRQFA0/LEEwBaB5wSUUh7J/bfdb4tj1qcZkHZI2bWdBEM9SMrHaVxy2yXFdwJqObu1kxAdvd&#10;FPcJZQ6Nh1EUq0fKK76YtDMcCx/vKLdQwakANFtVUor01zZvOyvTR73w2L7TvKUUK9NyuK4s4uUe&#10;lSAMsjDtME5yfMneg9oDJRrWFZTTjscIR/jKSP06VBy2O2bX2ul6IE7zfUxcKAXCk577LxqD14BJ&#10;Sat8MpqjKJL9SgmyzURxZal6h2m/5hH3k5Eo7Qv/8moH73GeX2Qp9V4+DbrIdMzx8ZTPhey3cldi&#10;mIXRb6n6HbWA1vaNfFn1YGpcDvP3I3Q82iuZ4WW2u2bWAAMe8ynKGIfnuM8++mj7SN/fKrqlKsOh&#10;FpZdpK+7XrlhF/kAAgqEH6GylN0ABmvmQaI7A11halRHg5GOBOkvybxvrts0iXGT4HlOSYpGZSDn&#10;JEaxUf3t/U7revmsUOxa7rwzR5p5lU1hqhV0uyLrKyKOUzB9tQFbxQseW/CCiximbbwXP88znC7o&#10;N6dk6CveDPdytZ8NyK5SoKs9QprDBSkIVoE+L8DwyXNCoaByqNISBZej1nP5s3s1/YxkYWyv9R4X&#10;NPda/QfGXO9HZdwycYtpzdbT4p51gDsrAZ+HvRwkOJ71nPJgp/yclz2PciF7eF79IK4K254hntpd&#10;5j8bn45jMs7WmL5fZXZYKbvnx3hDDkEcBnrzuU28CWU+2qIApPo4rxRehqxW8V5ho3mTeZZ5sLZv&#10;wM5bJTxMsHZRHLyAaM6s5/sMDhRajjyDV+H14kzcJ+qHFxtNR4aJ+iQGcDuHyS7WxwDZqFoWd9r/&#10;LcXwvtVCs1T5832XCsA67c16uervpJ8ggyt4+JYBvSoTKX29N0uBJPVn3V6cc+ENd3MXyhjswlhn&#10;xOSdduE68+1svpHyl6K7QcWB0dAVmXxenmD8ZX/Lfph9sNLjIMIcyP20YO4sVmIaP0GVKlArMEuz&#10;T4ep2PcBXg6YBjMbSkI988D8RRlD+62l+sv4FO+5RzEDn7XvZX+PshX9YIeSCnaRj+B1VVwVPB/P&#10;SlexfznaLOs9nHaIdCk/29aT6t33/9aNUhljrfcCMETCuA+TLtqd2a80/qdY9hYX3v+oelHqWYn7&#10;ch3JLga1NwoRyYxdPs1vyfs+BAUMBOUumj9QPjipwpTNgBJdjiPZoeXND6TF4Txk/T8eyDmksnrY&#10;hQLGqIllRO2d9lR9wgB9vmIydjgDqM+zEnZzZY244H2J/KPyeXl+iHnAe6ODgwL7OWpI5UrzRY18&#10;gupU9uA7wlxZPv0p56a4r+a1aTQa0vY1xSV/Pxd4P0kFgvLpZoQhVO94UL1avNIPlS75UM9pPztg&#10;2knvNyxm8ee2j/RZ3pMRVzeUzvYu+q/ZWlyLUT7ZjloPiXkzH6s/lE+PF/58brDrAYWYbOfy6X4S&#10;DsBUbuO9pMD7u6qMEQmvNd43ml9RmkklAnBlh4N52WFJJdMp9yeVB/sz/EWKEg3q+hGPYBAmXa+r&#10;cOMO7yF5L4xCHhTJ5ylyXmmeQNki3wPRXOXTUTIYYAIeNVAGjXMUyQYU1W3cWuPlvJAJyeAUrVZ6&#10;CAtZu5WLupXW+kN41eR6o/lP37O5MrkjFXoV39b34q71Xt3fl3pdvb+P8zj9nv40hbM4qT4Gi2cp&#10;DOeNGiD3DZpPZR9KFBedYwcYqCP7HE6ccxBothmnuLavKyGyo2Q55IrJfdD++LLfe9iBL5pS6UDv&#10;uVFUvCgdJwT2dXCl9FlWmWhknofRVcDaOx7JoRlgMCY08c/Nek5/BPTzg+Yr20iVcmi4ZbowPCcY&#10;yIYyUyvnzJ/ykBBQ/yunAcNJATVc7Hn4MYB2NTduqF/z/QPzENN3duOyvpnVipbpqzq8nA66tSsp&#10;WBLyVWRFCKyPHNyJs9Y4cyWkuAiDeC8Eo/KAMgb7SaV/vGg9k5/9h6fieYjQ2eaRyDj3fVr/WT19&#10;Q+nhdZxYjOqvMKwPfE+geCT8or87YJ4q+hpXLpIV+cKJ92Dsb5vzqx0sInzxWTjN9203gpl6t/Vx&#10;baNP7YsiHgoZvNDzP2FwsO9nfLAvPOb+LMrDPoT2MjtLAvuHWG/Yt6w0AH33VFwZbqOhXHFg4JyQ&#10;zax0P38X+1c/L3o5qhKq6lVKQUDHHCuo5+n8+XrOfKJ1ASUN3rugDGW1WxJgdG/UHrz3ZLhUZWrm&#10;jUgnz2lK3xnYHbzX83XWYgytMiP9s4Wb4/OZvD8aI+9PnjVPqhom9aej+rvPMAUywPpj8dIfYV7f&#10;6D3SUuuRw+cz9nGMZ77PX0o56hROhQyh/m2hLRFRnEhD1S7Ohl4uqE/tW1DYRFEvlVtY9/XclcG9&#10;35CBv4WLi3Czv8gt53crDDW+afYvxMev7uJKGOWCeZ35f8rvSQIcTG19KyE4h+X3ttpvUU4UuCJ5&#10;X0WxJ+6z7FBtvDaYbN6zGF6auCF7mGfpj0z73Le7JWTOz6pH/JQfpRHLuNyo7y3jPkom1FPu1+yG&#10;n525DybN47SLilHGkcW0/ZXs1n7FS+YgnaxlIqKsoHMS75MU2+b1sGdk/pheSoBR+8hB52VrwOKg&#10;IDdqoi2jy9dz1QPnnqwX2ukU46coU3lnUTGrMobiyT7ai/v1+6eAohsoaAu1hwJ+kjJe7neyo0Q5&#10;XRnE96+cq/jzE8KlHbpdmtHaL/cD6kDZLry/yHN5uJZOiXHRfMI+5qx+yPdyNIf/tZS7KGPVfRI1&#10;IHsV3/0WwYKFH6UV3jP76uFAGcP7o4enPzMOaBeWY1LPdrcg7lZljEiPv9+ZVG97PX9UOSatGyut&#10;dytVKP2S/WqRSPTOkO0UTm0Hq097zvyMwh3jxp4Uh/YaLWG7lM/uk6DSb/etOb7VIXle7+Pqfh7Y&#10;ouNkd1X5V8wD8qeisuo/+5XSzX2g/EfNixcbl74WTFrPJinZopRx5txw1b6OSYa7WVja0dHR0dHR&#10;0dHR0dHR0dHR0dHR0dHR0dHR0dHR0dHR0dHR0dHR0dHxPwEu9a9HOzo6Ojo6Ojo6/h+CfvfRgF/7&#10;XeP1kBY2nFtlDPC6QgbKGP9H8V3j9g7465+/ZsVfyb3Fj1LG+E9y/3M4v7Uyxo0iRuB/b5Qx/qv9&#10;+3HKGBWftsG+81Pw8ddzBYMv4ccrY4T/H+zf+0+74Z//uVHGeFMaY7F4eboffi+FLySR8f9ppDF+&#10;LVe4335+3a4QyrhC3Lh73kX4Rhnjh7B9qaoVbypkfI3z9eJlF79S/CF8LxdsX+Zx4PP++IYyxn5P&#10;+4khf04AbogbH+0/x6fPnxbb7WF4WxmjXgU+L9ZH61c3khaRQKuIwVVRrTCgbPEoZrBUuGgSPBwj&#10;PHj37ibDOR49D2etCW79qlgxh/QnysVqcxyerpQ1Ct7NFS5SGUM31l81DIi6D1F7i5XKkToSaYDu&#10;yEEZ4/np2VkTBsIHD2cFihgLFC/MnZytW16UL94C8SeYh/RL/2cx5UI43mJaK7wY0lNwokHeNkNW&#10;V8oYuyZCMptfwZU0dGkdX47i7XZSkiEZeZdQpyTqL9wLMt/m/jbuf//9i6VxHPbfxy8S4/MaL1ZX&#10;P6SMMY/hd0/L5cBTlDG2uOXTkPEDMHlZhOKA1p74vaS3n5RjFODwOcb7HgkJKWUs9nHfby9dWYEE&#10;xLD1NjaL08p//RoBt7LLFTMcHz60CYT/BBVcKlcEDk2GKGR8L0WiRyljyEn7KA6MEUUZ4zwN79ak&#10;RwT94lvYaLp4v3m3WI6n4b0YM4j2/l1crJURz9+Fs1ieohw3yhgwbskepq9xF+tHTmdAjNJIYjxe&#10;MXGM1k+Osl+CG1aKuDjA3FE+DWa49xH89z9/QxlDwLdkDwBjYPk0V8oYYK0nuy2/DZ+D0JnfMSey&#10;hbMTE7/a06LmN/LzYMPTc8Twec/xvebbZ0kJUd3n0/yX9GuUMKRIca9frqNQsd3GOlhzneO5Vcaw&#10;fGDZclSliTkonyt2jOdxWCu/VJyQHcS8033m3XebdyWPRtjCnEiZ8sJ8erbKdVdESQYuIgH9cN3m&#10;A1YMizNaXSlfFBvWKGPsbmsk2gODgMLf3A88iVmzIuyqZupKTjLNc5vn4JX6HqHbMuR9Xbw83O64&#10;ls50nubGBQoXtE9SAsjbMjQQIOOJgfVWGUPP01U8hVvFD+YLSr8SMwXljlAGMV9NYlZ1hq5oc0oc&#10;ISEKINntVz+LC+WfY4rycaF4y3pRcHySEpyQSgNNu6yg9LHblsUAc/i99p8iLPOCF2fJemv+woWg&#10;+phgmBAgDoNZaf8YN7Dri8oY8g+F3d6hBGUuihK6a6hXFxu3laFc6St8ru/UuwW7OBsJjD+K94Rd&#10;yo8LvLQH6z/xVs36jjLGWtREaVf5NJCuXHWjIkzhzP4bMVButQG9QwkCJQ7BlS1sGbT2IwHKHUhF&#10;EBQoyE/jA+ZBIiy1MyUaGKBYUvZLKWGkQobKd+0WhQKeC1o10w7W/8IcaTblPlig3iozYOSb9SNl&#10;PrJFcSPtzHjhwmBC/igEwGC+0XrOuCl2DYsrZYx4ngoZug9j0IPtu0crxwkDVLHVH6jlivIMoigi&#10;n5ty30W4XTK9z9sDpQpnBnXcKIUYnKBERByLl1OsKwet02fbz1hzDShIpDIF+aMIgF+uDbiwowXR&#10;w8nwMLxCEFOVMQTuK4Dn6vVfPA7VzxEmILUH7ejpWWArp55r4aV9YNSBcEXEJk7UEnmIGcgqsDgo&#10;IWAYTLFVGSPSpV/D5HYiA2XrF85ghVkV2CUHamqz92IRYODxnusY8WY9hQsmMWvS7DY7xIVAd0eR&#10;gXkAhj2UQIhG+1xna6N6OIuBc6WAstoCxlX6LaavL+nXBfUjM624kc6DGGO87OUiQwSwP6H0LkOc&#10;m2DQXqn/UD8ndnhqgPV2LHl8fBfr3f1XMc+OYkIiIsoJK0v3YkUfxZy3FoNSji+FS8ZkGXZS/aKE&#10;AaN1KmNQXzBgL/UeQgVV8RL01xwfdsPHh6y2/qr75fN1eDl0aYgcCM8q9rYyhsJrHmL5T2WM8lky&#10;uMrDnmvHDhNzKlKQs6Xn5XjUfgGLYB4i33rf29zzmN/P4Uq0q3pycB5HMYP+QTYb1Tt+mIPJhSuY&#10;7BAMsHEUF5axMxzSnqyvMOBOYp7cS0HSGfKsGBneOmBxqkJGzfkaFkH1O3/OvJoNIbgKTFwpvNIl&#10;NtW7VP6F6dzmuFX6i5PjnQhpt6Xk/WpiH6wIKzHXEp92yPrhbKaK/HqncTjPJgE1WPabBq/ddYaq&#10;Nh0YICvlc+Ac1FQ2XzX3VVPcb5LzXUWxK5WyspzFyfLST6oyxjzdvcbdawXxfpLjDztuwtX4g+dB&#10;RXJfDsot2W9hajzG/MMyyX3KT2pL+VGagakN0P4b7a9RLHKFlLldAbKzg3RxqjKGMyZb+yk8rlrP&#10;AmJfACbUmBscET7TV4WlUoZgu4YSvjLNq340TmF4pr08FWdMpB2YR/aPsa/KcZGuhR/g27d5iv1Q&#10;njNl1xD2o5yxkhL4Rvtt4rX1AY46v9fxxd9YyQ6gaEvfePpaq/zYfsCcnwGJPxXe0wHGZ9Yz+snN&#10;+EbpSuP8rANiMo0qH8bnSu9ZbF0pD9brOA+sNbGv1jp3RTCbc6I+zt6pfIDkBBjpw1ib89VVeWId&#10;nJeP94BZrSgYqIGzvtUOrGMoD6y2Wr9znVN7YZbm09wfFjvMcphq99yfwxkhHc6s7XYnQykvljTf&#10;j2qOMML8Ea30VXepZ/o/igMnyqX908V3xIbsPkrwrGMH+8Ql78WsPrwJ9s0GjegWQ24glBvCJgdM&#10;s0u91x5VrpPOra4U4LB2KHFc2cyxW8d7CRipYQ7O/PR+St3sBrQfdr687KM91K+yfcunQf16r3l+&#10;sv5tce18GPZudvGmGKJI+jnTAK/RuVipHmF+X3+M/n5Rf9/IDptnSvhk5FX7XzS+qJ+ERStkjuqH&#10;1PRZ+8MUwKRhrV/aVT0gaqZCEQOm/dzwyTvw/Yb8Ly/xxRvnlExP4351jPa4qL6qhGQUjPM96Xn/&#10;dLuygVBKgRFc+w2YyI9FmdKsV7acn5ScJRRXEsKw/NRv1B4XJkCFY5yexFzJ62oUvUrrX0HbE2vv&#10;uC+CTesPfp7zh3GfcCh1oPgwaPy6/YWPV+bAnKnXTzSPRVR51CwT+yk6Cv1NTlXGiHjmU/jwb/S+&#10;qfC2OjIjEihcuPKYXWSsO3baK67MtXk51ntqlfpKJmKtxyS41/cF1p7l1knUszCVch6lG67quljC&#10;H/f1fXmBZX4NiuOpWYT43/3MA6LAVS0a9NyvfH0pPgsnF7C7Zr7P8aNzLEy/KAdO6re46r42X8dI&#10;5X3OSvagcEryNK8rYHl/z4OxysewXPEeSPsMfy/kK/ig9NtylIIWl5IGfA8WbgTIaSKcLB/fhx71&#10;PfSk78l4D0l4lCVRvhrNPl8P3kkZAzPoRzBRp6JHCW+tq3LxGny9i/w5d6GsdJIywEUFI5m1LpZi&#10;Rn6RtMKbyhhYVr+gmbmD5Vu6Ce0Kc/g+vhdHGYP50KvN12YY8fOvdJg4BOqXcWM1VkJSP3RA2rUi&#10;/DZ/kXIBr9eJTzI5n1m9eHuwv01FB5U/6yMN8Gd1XwjUHevAUb+E0bm8vdCV48hCqefJXM14WMcG&#10;hPXoov0U5SZ3fb2WyhhVCYbswiVdSuH70zKeAAcsLSj1fSUxFFSM6yj4X9TfmL/O8qOMNK7CIM7X&#10;g+y7qP6Y58uSIfi+xMe7A2Z9FHbYZ+i4YFbGPA2TfvEZUike+9UPVcrFp8/x91WsN0fSV/hRf5fB&#10;fpgv3jnHpBJF2q8CiAGcfHIdkxng47uyfxp8PnCgiMF7vVTkiuilv/r6cpKiCEoIMFEf+D5J5YHh&#10;2/bN5eLwoO+l9XcrG/a1Km9lhI9ycJ5ifee8wLB8fIj3766A4Xbl3zfw9wJ0b1UL+7/RJnSfB/hN&#10;zKDy5Dopl42QKyg4ViFBYBUW/q3m+7XmMw2XPLcs6YBZjkgX5SK+f2D4bW38uVm5jihdJtDcZym8&#10;h7KU6wiKbPxO4A3/gDLGY7QD7/OxZ9J8ehazOR171JtPzpErvifTOrBR//F5wvdTR/aNCs/ztRTB&#10;DtS37Gv7p52n9CSgYmc58n0W701UjqPKgZIuzPQoTFolF2e3i/cdxWOIWrd4Gi/4ta0o+ZdeIz9/&#10;F6BU0z6ek/BF+13SU63YuCBm3CG8HTjLJfv5SevqRd+/XHRO2/K9if1nJRp4X5EKP0qefoeS0cX6&#10;u/ezJR1KO0balfmirkfxHEUV5rd8nyDLbXwUF6BsQv6pMMT4Snviorwl8Nvpj/SyhWQXhPsHa08f&#10;xwhRpQJDrssRECUz0uX9+qj3w2vlQ7n0OsTGW9hpHSlusO9Qe7Bv0PA08yK+u5ZVvh7RtJHrHxv0&#10;i5Rnvb6tjOZEuFyv89zAfaWjfPYH/p5Q9ZnP5+HzvhqK+fw73p+VT3vOOUrltoN26SfM55wfqUfO&#10;69Rvebvi7aH0Yz9gyH1xjPt8r6Mv+CyHEoPwg9qR90cnlXdSvym7BsNOf79EeVpkvzF4Hsom+9VJ&#10;8yvKGPRTL5/dyfB0a86NeS5gvVINWvWWAEgsptJGzkPh7hX+Qd+jXdQv6HekizIG7438a9BSCrWT&#10;5xifEc7La0/s2K11Ix57ScJRuFqucoK02g27cnzQ3mQjYB8X7XOmkxbFJnc5yAipBCR7ElbhYVeA&#10;WJofMh7rVnlPZ/1ukhJGKmPwfbXOAYPmf8p3UsWdrL2oqo6Ojo6Ojo6Ojo6Ojo6Ojo6Ojo6Ojo6O&#10;jo6Ojo6Ojo6Ojo6Ojo6Ojo6Ojo6Ojo6Ojo4fgebnIMLl+vc8Pw5vK2MAKWTI+dO/jLz/0v5zvKmQ&#10;cfXgr//qryzOn8kH3lbG+KMPHwYJXlTc3JjjD7+RssIXtTH+pHx++/7/+lF1hULGf7X/fnZ396Pi&#10;gN9KGUMMojf4+7/XBfij8vmw/ZcI3whhgF/qwT9cPX9/92n453+WEsbbghiBny8W757uh0UjhLH4&#10;PSlk6EH7+AlljEYJQ3zCBj2Q83xH+0kZoxHI+EbuNTa75yH5mbmQEkbia92w5z+ojCFJDJQxvtLV&#10;i9qw6mBwlRoZcgMbMV5JF+MKNxIZgc+fF3vPQ7/URqHiQ/l8HXv/tfgbQhXveZDP42ItZQzw+I+R&#10;XypevJ8neDhE+MdWsqPJ+JqJflWUMYRUvIiLJ0lgcPud/XfYSF3gCsn33khdcH8tZmye399oV4hx&#10;RRGOUsYgtTvF+5d/+ZfiLhqGX398PK4Gkm34W+xG3PkZ0cy7cvZbFC7KZ8WdFC9aTChjgDZ+Ew+m&#10;ibzbSHCgPwHcP1mc1+6/Bk93+YoyBooaqYwBvor7x3f8tvd1pCJHo0TxIiYEJyJxFi0Rkiz2SE3o&#10;hge7riuew6Cdqepia/+dltOwyRvh+n1dvIrTUnN7Pp8HlFUJGBtsoBQHe24UMnTfcc38v9mKWeot&#10;2OPTyepWDBKbRuli8YFxGPdJbjm+vka1yhj/8G30/5fnUBfC3ESrrAFzhLnnk7XHMUby4RDzw0bp&#10;b8SYiP9g/53Pp2Ejxox37+P+N8GskQoZ37yPGV63F6fnaPPjQTMGzHKyEyWIiG3lH6lb7kd4/cDV&#10;E7p27OlxMZ5c6SICoIzxKH9Gi+QKztAYOTSPrMU4AuPbve5TXpi8Wuhxwua14i5vwsseyo+D35Cs&#10;/FcgvQxFhnbDskiFj+NT/PL3kxQxnqSI4coTDsKhVKLqXXy807onfy1PXGw3TTnSEKD0xTzhdpyt&#10;DWGiaLFaab5TPp8/WXjrV9xHeeJOhsAAsxYDjn7vXfJwl+fA5hhdRP7y5Zit1R1P7sQEVM2N++4t&#10;bQhjjMLt3seKjnLHUeEns2ycrP2oP8XDHJDMlsJGa22G03PK0bqHRkmD+5GbAXvLp8Een62f1HqZ&#10;pzc1yhhenxdn5VA6IgBIJo+SYH76OI992cVVRK6wUkwUMbarWD9W78JNZQzsUrj3Yk5IZQzZ4Xb7&#10;+JhguMryxLyc6ezD3dv9GE/hR9ECBpcVVJ8pSRH+AWobFfxE/rIn60O3rbmjHCgkSHFiEvPPtSKG&#10;Y2kXs3FOPbO+fZQrBvGV3T87rYGYIpRMbY/mxvQYdhyfYr+0/xTz7v5zzAf7x3BP1JOYaAcxz9Nu&#10;SYWqDMjGFrNwvBxOt0mFJCJkKkfUGnO2mVruRJT3SUzWJzGV0IF3q9i3r1AGkSEwC91/YEcYOCeD&#10;9Rw0g9tRPnXDmSG9PWBcz3lfyghLlDEk3eDxPDxMcHf3EY70AP3gpPp90T7jJIZPthMw21BsmEkv&#10;UmLYKP26bwh7bhUpVA4xkMAMQzDC5/pv+TjhyR3lVHjyQSECv1L1zj6rXxQziF/zD+csZjzqJ+3W&#10;RLx8Dv+1Mob1qsHtK37Vy0GMGtSfgi8ebR/vzC1JayGmFZhzb1CZmqMcyljmX5Ujyr0bwx23sT+u&#10;zPwUcG4P8Hb0+s3iHmI+gLnY68GfF48BhhnSH9UvyA64CoguC1qmaJjkSMdymIUnOcbncqfy8cTS&#10;GZ02JiV+BBhNYISkPW2e83IslR5M1zC5UDFZDMVjvjmJqawiQwZUrgkqO5WL5I/KQNkY4rmX7+Kl&#10;VwKEB8kw9hL90O32fkfAExsdlQfGrauMClb5nifC8Tjzy/QCttuJ8PRDHlDsxu+hrvvJLSJC5mf2&#10;WvAhFT70IJnJ6ZBsVI6RkRPLuQvjL0oNjNuzxmsy1/rZwbBWv4XoKPuv/GvWNdvPOfP/VkzbttEP&#10;52OcR2F6I/zKOrRlYPupSA9GW6ynX8BkpNJl/aaSgp7DkArDNeEPKJsovUxYcDscKD5Eg52HZI4U&#10;A9GSfDJlWWrONeOuUsly4M/gUhKBuetm/CdTctiFfYMYfpYo+dQCBWjX8unZ2cxhHeuk+S37o8ph&#10;9Vhc+o0zWUV7FG+CXCoTYHFsWxN2wuQPgzb9fdQ+YSuDRj1A+Ue3zY0E35rPfd/uc1yGV79FgWDS&#10;Puck5n1/7uXIfkPHexMRrp1HAYoHLWi/HHctdHulCi1WlDkx7GH83PpBlCP3x3rehsNP/6UcGUzm&#10;s9tjPcGxWBE+Ew7D8eW+JIs5LZw2sNYvrjJSOIKf7YTv5cjo+Zx483wJF8Rl/jzu0N4waFYmU7W/&#10;KLaTKbl8GmT/a7xYsHldg34KqFefb6/7SJZb+WMP9eCKII6XY8ztZzq4whOfaoco3Y4nJTz+bcNQ&#10;j33E25h9zsy8VTkZl0janDdxHuM8M1hEyyCVNGj3VvEmatP2X2LWo+zYDWAy424SMUo5ZscD6kn2&#10;w2ic6Znr+zwVKxPaf+ZNdAAlGS+HbwCS4Vr3ZX7G32odGuW3eMUu9mO1/FFBMESS0OkU+3rstH5W&#10;3FoPUX67Uz6LkpghVp2rfiiqx7b+LKPSD+OpATsU7KgXYfTfXPem2HfXfheuCOHSP+qct9rFPmYr&#10;5QMlZ/Or+pPsXes95nYXykonUW2yPEIFmfZil88LVnK2HyjlsE+5yH85UTMgntd9RaRHf7x7/9Z3&#10;c7JL4US8XdZrr095Fw9P8X1OuWuoTJ/Up92z/9k3QKBNM8FESsWOOn84S1+5UDhQvZH+Ufldxjjv&#10;rbTfyYVUz8kPxlffZ5RzTy1YcfJ80uyrPbwzVjL/JbOnvq9YZ08knXAZDzk+suYCKMxcIQwWcrwJ&#10;yQgqO33eG2ycatjkfrPokTh4IHucAdU5RDXdZH3AJA5FKcz07NNQ+Eh7VI6Nvn+BaFKOnQei/agv&#10;njC+E7LLk7cQNt9oIpUdbOBgYmRf5T4P7wplDubTBANFYH4fLrHv5nyVikmRvMVTO2q/fjnp+0Kd&#10;m1G0GMTUvFbGMJ96+bx+m1JavUW4ZAJV+Sabt70cKFkk4nGFus2g+cvnAnf3Uor0EjpY91uFobPG&#10;U9qlduH9OCi7IqHQF2f7BWjnUfOKdaDi+PkiO9UVuHHzQLDxWh6dYJTFfrnU06j3xctVvPe8bMJ/&#10;0nttFFTGqBarp1ouu2PtEelhP/m1SjqutGa3LNuoz9w3qxpOmsCYx54/x/j3s0C5yJI2Cac/4Da5&#10;e5ASgZrTalHtSLnLpz8uo9amV6WHo/l5nrrZaf9inAdkboajfj+8+1Bc9vdHnUthoD1oPMB0rmow&#10;hGX39x9K+Bx/igcu+b653reubqGVru7D5LuBuR4FbZuHLLC/YCx+xkFC6zPIgaeKyvlSFdn6U7FJ&#10;32/wfU8qY6jCUFRCmd8ODlaXl+FefzcQsQ1MkKr5bACz3+dpVudBE5C/n54j8kU5wPNwN5mCaUE5&#10;9ZvtSNhyV3jFp/3Yx8tlftt6f7dxS7iT3udcUMiGEVf7Ip+HLYNhlHLC4hL9n/dXtw0UuCBZJDsJ&#10;Rz2rOPY47p+1nnN8uWhdIDb97aT33j69Who2QCIlV1BzoNiGn26k6MNB3/Ml46/mu3aej9wtPlI9&#10;SuGodqGhk5mafRxKvPpaZBCTNNUx6vygVMrrV3uCfru1jcLPu1XCW8PLLa9B+WaNKmLmoPpQvyIq&#10;jOTJCE17qgFO59insx/mRcTHO/U/1dc+z1+xrjXLhzcQF8VZ61zlt+0O26Uy7gvCa5B9rJPaRzx+&#10;+q6EuMguFB2OssOyKc/Zp/P9tI9fB/s09iU2Dyq94i0JONYKn99PM0+5QqqFQjkHBRTykzBHtobX&#10;kt3J9WindFDoOOj7pWf93cvpRd83SaGLek9mbymZxENHXNn6Vi7y/KyGwO9M1sXlnGgdrNilhS0V&#10;KOXcwnYKVrd6/W2gwl5HKtWU6aPiw4f4Q4c1+0Dtu1N5kX0L7/1VTye1M0oCjFMtLvRmS0/P1a/X&#10;7LeZp0t/slHJ+iPlKhR7MZZz3DRFvuYvj1BayH4p4E0mcpWD+4Re8wcr6mcX5gmrB7tKZWP6E/MI&#10;8+Ryyd8/xf1UChI4R+W+ubHzw4dYvxlPnIdhSD+KIf0kBWj6Kevm0tYxP48zzfA+1ZWZHbklVPlU&#10;AdbPwg7aHasU6sZv8325bJ8f9D0h92WG9bco90oBuQ8zPespSgZl/vd1kPmN+Z/5UgvHhn5R+tUw&#10;HM7av2ndKaPoGionShxnvS+3i+LcbaL9ssNmB1E8jWPajXUdHJ8jf8rn+wNvc8JXRYvilOcOlbLs&#10;t3xfKe/tOeoNLPV+dqVxT3229gN7PCuH91THhflL9ZeKJC7p4obJtCsTC1BYoP5C2cnfjzCfRXoo&#10;kRKf91LZHzWB8L0N5+c8F6g9V2r/QX9vwjr2nf5eNRUGyF/zrBfLTLHRGunk+qb4T/o7h+w/Zp/P&#10;FQPvMRSePztS77Ew8Xw7aD8qaZOcJxSe89ykDsb5JQSVrf3vY/6luLQ/+fBerPSrq0bgOfsy6isV&#10;gqzB7Vaea61HFpfzPvPC+3fx9wIqvldsebCUncz7F+3z2McyTC938f6qff9MeqloWz69njyL9GZ7&#10;0y/l2qZKdrJPU/ujJKhilPcIFsJaMwyq6bT+cO0iXNU06fE89+3pqh5y/SB+gP3YSt935/7EzxtW&#10;6+wz2Gcf8+99NB9dbdAsbSuH8tV4IByKtpPqH8WkcWBBsmu5HR0dHR0dHR0dHR0dHR0dHR0dHR0d&#10;HR0dHR0dHR0dHR0dHR0dHR0dHR0dHR0dHR0dHT8C+auMGfQrkp+CP/+LN9ICUsQAf/pW3j+Av/Y4&#10;N0IYbytj/Mp/tfgFJYwWVRkDhELGWzoZv/zV+9fL8R/lvgJXxvjbv43rP/7jcAH3F7rvzm+ljPHr&#10;N5QxFq0yRuDhu/iF9A3eUMpwiYz37509fa6M8UMCGe/ePdU8fv9GIkPuHPdPjz9Y9qqQEXi+C4b2&#10;VhGjRSpk2MWTWN0LRNT8nYQwqkBGvZorY8D0jxbGHF/p9vM24nxsFDA+fZorXXzU45d92+ZvKGII&#10;nz9/XmxeUcYASYCvx867v9/6r/X1oHmetxv/+jDvV1WhQpAyBkoYhwz/ul0g4xsOR6lWFMyZx9If&#10;P3i3DmLhp2oTt2GcB3lfOIoZGybihSQs5rEMT8FckcoYbbpigie/fHp3tziuxApkiFSuIGUMfpft&#10;7hGVBAP3M6Z+AFoh5uuJX9YpQAafxyP/VapDRA6ZLAQhwrV3tZ6G3RtaGNzNdOxiaeHbBHdb+VG4&#10;EEP47qsYV8eVyt4QnWS+8+Qy3MvVsDsuLQ0ZAvPzXjfcv7Sy63YGSAUNudfKF8tpObRKHNuWiUV+&#10;UllJGSPzyeDzcNyuyhjl08yKi8NBmjhpZ9z3eLDCBkhpnrKSK8yRhbVGDBoipjGIUSCVbPJBwWoX&#10;Pw1OZQoSbPDtQ9j5rDkUxYgrC8rntSJGuA+LldMXSREDZQzCb6R8UZUxFovz8jRsxOT5DuUMlQuF&#10;jG++Cfed7p8nKXZgWEpchP+d0gc7fnotrBWcWHmhcvhstDS7qJ8nBSCbJyWgx2bw2lkRkuGV8iz0&#10;i9x7lWN9r3LCXLrFrvA3hFwJlD6W22Ce0A9yry4CVSFDrkWzbjUQH6eivb/2X5sPR5QUlM7Tk9xj&#10;zIupUCHnrPqF+eG+UapomcZGqAKF+VNPNhJGGWPxRWUMMopfpPs0fB7PVu6YYFZ38Rwmlwwv4LNi&#10;RDn0Q3r94Nmg+shyh39/pWZToAh3JJDximMJm11nZxyJHFdi0FmJSW8tfzarBQvmf6WHXeFkuhN3&#10;FI9y4Oc5v+BevIRL/V7E8JrPG8DIQ6k8udeUMXCnlxj3MER4hUa5w6u7SbiX9svZav6CAZnwMLVg&#10;z1brzkrr0LiOcmd4KWPsFI/1CoZDt9eKYXEUQ4zHZln5pHwnpJmmUxnnkVq1g+SWS823K+189ODM&#10;L+WZjmFOULysWCVsFpXwKCVg18QCKLtQyPBos3LAQKR1bPsu3JXmoeX2fjEubDyh4KFoyi0vJjGs&#10;kP/zp9jrpyKGFDJOYi6y8RCu7AybDKp/6q1eBFLxwpzRmZwVvloU+dNfchxY/WQeM8SO7QlGDylJ&#10;gPU2zoNb5UOy1Pc2paTCbyaV8FjDFQwSt1gWu1xZwnF/H/W8+RD+ZH7OepAyhtLdKF7Npzh5AfMN&#10;+9eTlCBEVGnJRsJPqaQR7igG5I2YU1DoUDRzuYr7ruRwsbK3yhjEOCjddBtlDMp3xz4l3XiwUQAo&#10;Ukgdxh2yy/zlvqWMscR9CQYL/F5+i2Dr2jw8yhjYr9u237FxbmMQBg2rObnCCUvnOEqZwVIsn1ld&#10;lBdlCjF/rKSMYQUMR9nIrCtgXyhfUO6jNiTpt3jnws4TCSVjSdZnuDAvARjXvWYda8orh3Yivg0b&#10;hQ9/phZeD6gLwQLYTG5xuB/1Q32b0bpQOR4fy7qnXrQYk2k0wrUCG6MScpWEciHUZpqv9zAL5rys&#10;EoiAOEfB3CpzLZjXv4husjgnUYVi36hxt7SGvFi5R4VPxpUsuHDFxOJomfwBzJ3cJ5Up2y9Qk1NB&#10;BRidPaYTDTWPDY1dCSuH5sDAPFwyYlPP7F/8rOVQhR1hWhJzzcTBTuEvYuDLbiKgsAKD9VoM7L6v&#10;dJYslC9Qbjhrv3e6Cldc23dZKYZR/mSEkpOlasZHmQ0MlDMVMRSD/pDxxdyFHwUO8CVljO1Nw2ic&#10;l0/vV1ZX1+9zM2OhNnM4MhBGMR4wnmHKhIGW+oVyNpnDm3oByXxl8S+FhC/Wl5P6w1nKHDDRecgC&#10;Z7yybJrhaU/jOYz0MPdRXxZc5VA69D+VE2UM7l+SuTNAdeU8EI4hNhZuZ5QjkEzw9F8xUtEfXBnj&#10;oj5SkMoLb0CM4Nd5XCMZ3mWYnKs8uBPANypflMi8PX3+KZ4rvNGMBRbY9ukKoPoeNYHV+SOe0y9Q&#10;JCLZUfVY/bgKL8U7/NQHzPzsq4nnFWHT7pUyhnZs6ZerGGcxOVN/pMM+j3yqP26c1B4ooeT6r4AH&#10;9S8Y3mw+i7pVMF9/HRMMlswvuu/w+q37CgFGT0Hb2xJqMJsIXxUw5n7WfxQ/9vtY1yg/Fza/Fjdb&#10;Ueattd6sxEy80b4Ypu8anuerYhcKrsmsyf5MSghHFWRtJfL2oGDZPygo/VXUbXsY39SvKEcqM7UT&#10;nJoBZtu1zuej9vMwH6OASH/xevfxQX+gP+/1Hpd5W6UrTHDBlKb79H+9zhhtB+8Qkag9lx2+6pSL&#10;sHtFxctlF8K0cYGRmn6uYh41j2Iv4WFgZ3bPcUC3yo4AQhlDHvNlQxRMmudgRCb6SWsOSmw57mSf&#10;HDMoJnQUvtbb8FNvMI77HcdWz9frrZXjMjDfUk2Ew5/NZ+1p3XBIOy/aSKgfo+jBPHu56c9xlYol&#10;emDtkzXpqPNUONkvFL4Et/0UsU4n3sxHA7APz1Rh3NW4Zb9PudYkTIa6n3O5/PlcjIMnMUseFf8i&#10;hstUciFdhYMJ+Khx4v2l9AsqOpn15VcByN6j+3443zuy/kohY9C+BWUttBFWo74LUrLU51nP14RX&#10;Ry9qmYaT5gfOtwwE1j3Gw9lmHItg56R4DuP/GWZG+WFid0Oi3OGLpwb5YfzEbPoL+/SB+i2fi8Vu&#10;E+9ZGJAwr5o95Ub6y6eB/qsE8n2pzzcleT2Yb2O8QMXJdjS/hRhelHCWQy2m6cnsjAvOx+Ml5huq&#10;A3e86BybC5vmTylj0H85z3Au22k+hpnZb/u8icIDNZUv0tiHqn95e3lfVzJZjpwfw6n1runVtrfl&#10;4sh7D68NA/MlDMkw1k5SKlGy9jzubzR/YS1XHtvPTUjSYcdVwIDWGWcytTDDKMbWQVIjS14by8n6&#10;kKGrZXQ03scg7MP8xfzK8XW9jnmWfcdB9YmYfXv+dzfOD+GvyhthH80asT18rN9Z3gyneExgsnP/&#10;EPPfBWba4qvV1PrBeYwEUKAgf9q3KFOVi3B8PrL/zMeNAIy9oPY7v7bwzAPls5Yb8F4ZBttWGYPx&#10;m/uIZnyO/G2H2v3CAqn0kHJCacAycqvcsPAynpQezOSrXbS79Q8PaedFlXte3MVZ+yfAY7O2RFCs&#10;LHXrx86Dvleu+13ZVT4tnvbpKKS53yIMvGfO9DWhoICkYW73l2UfmQoEgitkzTB/bN4YQLRDC5QB&#10;KddIw4hR98K81ChdwHzr77+8OdinXPT+O5Ux1A9SKuDsO8/LsJSm/HCJ9xpjfkOoGmNeFMOwWSET&#10;5/svGJU1nVnyEf+iAX9Kv6LnfiEwoUxt2VgI+z8SzPO++mv6te76PsdtOh20fxFD90X1499/OGyD&#10;Vlz1+sVK4xxM6j/YNzTM1KmMQf/VQQBlDBR8bP9SXLfO+wnTJuNN0421VA3n8HXBHtn/83rxmfuH&#10;EHE8nEome9t49BNX33c3FSc0zt9J2YH+wXsDV+jzPGzuLX5ta6waZKfKz/eoyj8VcJaqjyxvBM99&#10;zaiO8/QblDGi/x11H0ZnZ1d3d6X3PKO+B0q/6p/3NodJ+xb5LUR8qh1WKi/xdrs760eWh8pFeVBg&#10;hVm7wkKXeoly8DSVMfT3Ogedy/ZP8f3i8aC/s9B5gXnWz5uOZBYHnF+0b2IfSDyU05hXvJmcSTvD&#10;c1/zPu0IBl9JrNRrreOuJVzc8mn25HjTHTk27uJK9+/u9T2lxgXKdvhj7fZ2ifZAEWPS9xibZr1x&#10;c/xcRX+pr+8jPc77zCNebxbChuH8+aDvralXzqOcB6cp2uPSfN+GHQnM0waZdgC5/1V9nNXv/RxT&#10;+hX9VPVpC2JxOKcN+qK19CrDWeMlmehV39PV/t+B0s777b3sUrn0PctZf8dzlPLaSd9zptKK1sfV&#10;qvSU3K7wPi2VMHlwBe9n9KcvzVPA+5ouZzhIsYN+luNA4VtlDJ6XXYWDBcjnLY/D/l/z2SqazY6H&#10;UZ4lyhiWkD0ZXs56r6+Ey2xsyHmV/ZfqC8VNzjNbXqAwr8kc+pE5EZ79E5DdKKDOxqefP+TNc+D1&#10;cwP+lZXL26N4fgo0wtaqp3J6u0LOLyxk2u+iWAEm1Tf9sSpjWHA/f9CucvEzrlNZ09rPHg2ZL+OM&#10;dUfniHyvr/m6fGvlruY5mp9zZubPPmIV5w/OYw9StuO9Gy7rZnH9IJXmRHrc4H0C+Xi3sRE1LFj/&#10;2O8oP1qKfdX2HP2SgpLOmXpUfRxRxFC9HDWvbt/H9xf+ps/BV1/Mn5er8evzUQqcgVqPxZ1Ub37O&#10;sDs5D1Meq8hwdZ/zB3avebMkO1GuyX4ul2l/sYnzB/VSu1dctH7P2ILm+sv7v+vwMR7Cz3skzuv0&#10;I5RZXJLU01s24wxFC1WzFUcGqzx8j4BCCvmlvUqvvu+P8KQHeC3P/pbvE9x/Pa75ey6Uj1CQz3Od&#10;t6D3U5UL+zmfTXrPle/f2R9rf+XzVu0pHR0dHR0dHR0dHR0dHR0dHR0dHR0dHR0dHR0dHR0dHR0d&#10;HR0dHR0dHR0dHR0dHR0dHV/E/GcioP35yI/An//FXzRxGikMoNt/+pdt3n8p9/+Qi7/ir3/+859k&#10;16/+y4efXI7fmTIGeEUh49M/Ont6SGD8MRIYwt/qPtIYrpzx6Z9+QBnj38v9O7nCx7tfK84fhZOY&#10;K2P86lfhPt1JGUNKGL8I5wp68A/hON6/f7A4P5fvy9IYT9fKGItQxviXxa+Li7/Fu/t5e/xs8W1c&#10;yPnZz+baGM8vVyoXPwKukPG0e0UZI5zF11UQo8Dv7/ZXNn0VyhjoY7Tg/tNGebQCFyhjzAUzfrIy&#10;hktd7LeHIQUogIjvP9h/1/j88HmxdlaOZMYP1Oi6atI7iMEKgYr3InZuQbSDGHnB+3eR3zsiPrTK&#10;F7dxvoSDfmV9jaffVhkDryI8SVNifQymifsIZsiLQJXEiE9zjgd4zFyZorFAv9y/VshYrTy87gtN&#10;Ljd+V3vQZcGL0nt+0S+OlZx8zswwD88DAop5fZd23C1WMyWGOeJ3mTV9x2q9GvCnsoWYxvklJ7d3&#10;Gj/TKn4y2gpPEJBoLV5qARZHZ9GQF2LwPUzlhmk5Ddy3J3Lyxgxux1TYWsOgapcu5NTYceMEk0eG&#10;j19u79MP4saqUcbgAsbwirjvsU4nzyOeo6RREfkdlN/GYpys3NyHmSbxfj4voERxGmlzpYf0Q4OD&#10;mA2en+Mn3A+Ekxu/BzXoNs8PDw/W311RovqvsdG8dG1tKGPEnc27+IWteBFsGovwf/AHoXn0fhNP&#10;TqN+Wv6GMgbpr3W1bPo694lPMtc4XSljkPqjrvBnrpbc6mThMVwl2IjhYS3mkHvKt46JZScGJYgg&#10;QCpZ1JouOJ/0U2Ts0C/Ik5lOSL8lPJa5gXyLY9BF6zfX6xZFDJIhvSduoBAhpoyzKF5EpGGIC/Jr&#10;lTlaZYxMT0if8puOoYyBkgPWgqp0EflOFqKoQ1D/up/hZGebDkw3+iG1JySnse+ZX6LvXy3HneZb&#10;EhAxQEnYywFz040yhjI+XhnoDOFpsBySI91WGaOotDja54pwfFG9VsaCEl6hyCaxavL3gGNRKsGf&#10;F3Jifr5Ox9sjgwl73ajKHfHL8t0u9hHZTzKhuEiFDClfrFZRjyhjsC5ByLRDsUn1u+WB4TxYe0S2&#10;V+XQL9/xqzw+PZ/Lr/fjfipjiHHBGeQKZD/rwVmKBNmxNI+DVMjQL/nzp/i5nkV+rVKG7ROK6+Za&#10;9VocPVc6y63s00K3lF2r++1iONn/5Kt6VWqLE0ocyu/0Kew4fJYyhvwoiJ2ewj+JOWwPk5jag/pe&#10;wsAjJIFHOIbTYnQaigxXnwRkT/l02Lxwuiq32oEKRtgjlRPKZxlnxa6VlCEqasrXOIt5/vZp3Lm9&#10;vyzlSCUIKWPcf4hxvrkLP8IkXg9nJ82SOcn8mVA+KDjIPT7Hnpr1FqKYwyHiV0Wu4izGVZTjTWUM&#10;EqBhvBzWr2CY4D6MjdQr9hzs/mh1tZQyBtFaZYz0K8AgShdy5T5My5m94qUyRmMHTJ8b1nMxNjlz&#10;o/f3l5PqA4UM7Ruon2S4MEsGmxeoDixLrwB/BrCiF7va/X7ar4ul9gOD9scUnOfZDq/AFQooN8oY&#10;lMftib4afBz/amUMgeAoe9jwLOFH+TcEkHNIBjUVzO7bTG5x5Nc+LYuZTCQql5QxCJ0MrgrmihPF&#10;LZ92X+nA/QWDY1Z8C9k7WSuXC+q9fBr0fG6VuXbbeVKSgaZNXsVmX+GKHqPYWwoywbhAsYBkMBsF&#10;m7RHgCGd+ySHMkaGl1IHTEDhu4Ldvogly4GiB6jMXfX+dXjsv4XiHaMGRjHEwJwKE02OM9pdzy+X&#10;ODe15W7Ms+aJG26nz08wpMFEf8R8lDG0/jlDn7ffWutiy/SPs6wb5YKpchkVwAic5mMg+bo64CuA&#10;gYpgmX/pB79DZYxEPEDJo6qbxH3mg9+9MkbU90lUxihiqJYMtb4uno2STWUTPU97eA5DXip8BGBA&#10;X8GoLiovRcu+S/7pKgB+S7l8em37fJXjXAGOMLrLQaHAO4KXg/7MNu8tkJ/V7qwcIBnxBcLP1Wn8&#10;/usNn8oYVsDZuH0TkYMzcHs5ksmvfBp0URmxipP9wkbgLI+NGAAB6WR4zYm0L+lRUKIz33u9OrNj&#10;VoTqOecPPaDWzlYDlsGAQgDI8MQvn44Id7EKdrcqYwSy2XUBA9apCU9rvKhj3eRv/7ldMd6vUA0p&#10;gLmP8Bft82FYJX+b94tb6yPys21BscsOHsWxi/hUOFuTistwtuWmhGde3eggP6pGKUUeX+zCmWpR&#10;xtiqv1w2EeCs+XMifWtQnxeY7gYaWE4yRpZPrPW5gXk3nuQ8C1RPPGdeWPL+DOZOzpmsW5yjDD4+&#10;6Gf0T5guSRcCO6fOL+MjO2yAeFhu++zi+qbTMcIcrGAZXwxwGVuGXI6xv2XehFHQmXULaHfB8y/z&#10;7twMc7gxh49jZ/STN8MDsrGyFpCdrdslDus5/SmfKwYMuSPnLPUHJnqYZfHDZL7euKKB76+UYLVw&#10;BvYPrnTi4U9afzivohSMfRdRUWInTJv0x1SikD2Us7S2u6oqxgvtLW8ph/cL1mkYhulY46D6IILB&#10;2wt7zmL0lFk2e8ueRESMPMxHQCxQQrT3SUylF1EXZv9MxsYAzITsD3y36uOaBTf3j1H8XC8zvNnt&#10;5TiqwyylTLJTRa1U/jzYivlyBaW70mMdiNLV8BcUmRg/eu6DtkBKA6Mk7SjXYtxYUD8nxZ1WEYNw&#10;KP14w5a6nZth2cSNJcOXdlU92jpZHozyQ+i4kzJQItsnkoYxEztgpCTjnb4Y8fa0W3VcC8RjPoCR&#10;1x0P/6D3ewBKWOYRNjYoCqYyBv5wLFzMoyPjUePswndzTBQw6aocd5yA6OAXr99LtoelGJ8qV0rm&#10;qpu4koq3x4WOTr9lPCmgndCLS0SYlg9SCiUe9mX+mEtHyttxYf2zuHQz7+QOf2q3BuIrml3ohu6M&#10;Cu9+q3ubPWSH+v9SCdOs7cQ96ntMlDCS0ZXyMl/pq8hRShow6L8QT+/RllrPXVHB4e/hfJzDuA7q&#10;fkr3s9+FQgv9FkZj5tsj/ULmTVp/PY675KLHN37gdeVu1mvmH2AergPVR7mf6OI+4FwDrpm3LQfx&#10;lVecr547Bg4cun/U+IDhNcuBPZrvLjkPRMNQX7lPIR/ODUrPFf3Kesw8pf4KgzzfC/C+ztdLe2Lj&#10;I57nxCPU/UuAac6GYUSQGfLd+C/sLzUCUI7gnGVVWFze5zqTtC78ybDW+87yatbQtgden0c9fJqv&#10;8Pd6P1qbJS8K6r4Q6LkahvWTY4kd38tFHbgR8Kz3EeynL+rHy5PNV15I+dk/nvV++yzFiBFlDI2P&#10;JfvlZaTrTPkFjbm2nhXX45QLNsKJeH6iXymYje9ycRkifCq/yk+7TPq+osy6bpcqnHFCc7GOXX/N&#10;4uEv+t4tzx0ww6NYp/4wqB8vk+o70sNeld7M02PNW4wP7jNukmFadqrbWvX588tQX6tQgHCAhGhs&#10;3xnKWLVjgXmEdt6w4OUG8ahP5h0AQ/hJjO4oqHAOvGOjqHEM87nPHxYB4uQc35x/mBiZp31+9/C2&#10;jw4/dsg+1ivmpVF2PX73qQQ8o5iAwon6a1mSDJi51BcRS7XHWu/Z+d53Osb355Pen1+0EVSz2XoZ&#10;9rGevH//VelHBEDZgfc39AOYtb0kJbwG/OkU4wwF0r2+Z3qWAvvhKf6+6OXlpSRwoV+q/rfaWLQT&#10;PQsF7R65uV8XQta3wR7ZshQhYTjP9STbtTiWXij1rbQPRgkrzw98D6aKx1++qy5u3E9lUPlRxGC8&#10;DDrnomjH9wA5f6k+VNvWEXwlKm9QClgGUFpZcV7L/uj3fXuAPdo3yK9tjK2LUR/MDyd9f44yDxVT&#10;zysBlMncpnIBqE9uM38z7s2uEifPV+Gm4or6G39OwD7hkvVXHA8XCWqYWYsVF+WM7Sb+FvAC8/kh&#10;7D3p747Okp47q5zsgzhPLa3dy75P7TWqndlXNqUuxS570aY/fQm5f22Q3xMLBLLcy2Vuq5VRmS0N&#10;hHNm+wLrT767QnFnUPkIj6IP38e7sqnbtJcyBvv3dTsPU0DORZpHGVe5r1IwgqO0ZzEUvnjsedwn&#10;POt6rU93rf+nX/2PhAX83v9zkv4JsPm3xGEezQO+gNKFgnk/KBe5PijH44vmM/q/+rnPW97/WZfo&#10;SKxXtV1VPvvPCqXAEb9A4365ZN6P9rOBVJy9/laT+qAY7a6Lfe9QJSOLw3sCzqXsR0+aJybz+/nD&#10;JoziJ9lUTnC7DZTT8/F+SPraPmS5uY+StqZByyM3DAV0n4MCHDS+j1o3jpq/NvzBKOssyVDfWue8&#10;i3g58v0KC7jsoF0nOqa3p0eRvbSD75sdA67SZxzY/q1cLGlnCkK/0fe/tNek9SRbPvebCkdDskCa&#10;32KaZeFHmQW/h7cQ+ZzzLH8WudL3wFkNtj/09JbYly52Rjz8rPsoY+QxheeqT95bZL/UisY8AIZL&#10;9OPX1lMvR9aT5gnvj46qjBH52IzheVnPC3tc+ceR+Wtg8D4y72u/5M1OlXR0dHR0dHR0dHR0dHR0&#10;dHR0dHR0dHR0dHR0dHR0dHR0dHR0dHR0dHR0dHR0dHR0dHT8CMTPOFpc/ULqx+JWGeMthDTG3/zp&#10;X5bw6GC8hWt9jD/5XSpj/Ce5/1muUJUxflgR40/kfvslZQxwpZDxsytlDBQwqr/FHy8+3f/T8O9S&#10;AiPw3+RWzKUxPn7neRj+sHxWSAkD/Eo3PnxS+DcRyhi/vFLGeHh/N6CLAf75n9+WxpgrYwT+RW6r&#10;jPF7cl+kjDHXv3gbd7+VMoazjqOFIaCQ0ShjOGbKGOANhQz8q038IvATShgA78e8KJ8v+4ZJ+0vK&#10;GIbN4TB81jVoFTGAh1v7rxrFKN8IYBh054Hn4d+gjAEaZY2FGO5Jb/MlZQwghQz/LHYBBCX0A8QU&#10;oBD8cVHGyAdxQTTQ+r+ojAEU8Sjmrvo8wrsCRkAP0u+/squ/tnx+kmJF+bRgz0oYhQx7spL6hoN0&#10;a3LKr3w6It5SdpHOs4i5X5CI+M08X5QxXnTjWlnCUXmaFMBuTKf10PA33eA6FWf+Tz9M42Igh8mJ&#10;nLa/iBGSdRXBzWlyfMsA2e+/Ox+Py0G/s48bxZEl5ncVkT0ZZIC3xxW/Mg0QL1CVLuJC/HqLaRbH&#10;gKRGho9fhuJfHeMnzbpbAQUzIMBhP7Pr4UYZ4xanQtcVCcA4DTZQwzUGnCb91Fqo5kS94Sf+83Mw&#10;YD1oHB+oETmPivCg+cEZuou6gO5X5Y34xelm08wPhst5OUBEu9H8gdnffBPzyjffhDLGN1KWWKYy&#10;Rvk0kI/wOFfmGaHgENPHJrmLhSa6e5eujBHezIZU8R915eHOleYj80GZ4Z3c9bso3/065pVWGWPN&#10;RQMYSlA8wJ8KGPjTsorTMIiXz5DpZ4bhlE+Pvy51S7IgFTEEvCS3HOfrB3a15cF7ahQ+EumNC1fE&#10;AN6vKF9NNa7id88G/QJ6ffexhOcX0Sh4zK1xzPMvfdeAckWriLE4xryDWbQHv7AGdzvlVM0PmD2j&#10;5yF7UhljpRUg50NKtFq4ckOVHAm3JhtXDRHe4vA432fY+hAXzS/BSefS7Et2qewhZIZ5YXWln4s7&#10;SF/P67Rew4/WDyHsyNBicKoKGYGdlC5ChcJAO6r82axi9KGdnU29+N+rXkVUsFV6q13c2F2lkz97&#10;d2Q5BDFh5f3TVPJQ9gnyoeQoUNhV+bxRxlD4VKYgAae8NiSlSuZLxTV+MWg44cFo/QTrU8lEy8AS&#10;ZnDWLbPDMhhOhFP+xD9JUmKSktP+MdwXKWNMv4l9zl6KGCeFo1/tZZ9tj0t4GDiymLXCAldeV1a4&#10;qlBB5RVgfvHcvF9heQ0V+dHf5rFtHqCfUP8wUZRPXw3nEVEOQJGA/CyFcG7MXS6cpX+z1P7uQ9jT&#10;KmNs72OlW26W0Q+VjrqB5UY+ARFGLU5aV49anw9iQqJbPD/ExZPakfCFXcTAfqFVxjg0jDreDqV+&#10;VT8tYISgPbx+LhaB4F4ux5eUMVYL7X1UcO4TH0UM/Od8xxHhUcawghZnI8o4mD5dOWKwGj6yLxGT&#10;yHPuU+YMF8tlMOgrVbLJerIQ5TP7g/K7DGL2P2ifHbctPdlTPg3yj9rzJXuG7sO8nyCi3fb5B0Z0&#10;GIopj6P01YapBUUL0kEZg2zGIc4PFEdmmF2kE/k4c7pju4r1HsUvlDFGMaA9aZ0EzsQ8Osk35Wjs&#10;RyECg862f/D1ZalwjAdnkLzGJhmcwoFZpSpjhANO3JC9hWXLwH0R7Fq7xHOlTvLFjTg8J0Qg7lq9&#10;6LYnd/G+KgYVGGczxTYD3XAyluIjQYU7KQGYimB6LXkUfxQAYpu3UBjwkx7H7CIfYal2BP744uQ4&#10;wvypIe2MJ6OUObIc2p+cxESU9uOnHFLoghmbavH+4Kjz7xUsE5jGYYY9Ek7rCMoYWzu3el2xL4XB&#10;Gqa+BOmVz1r2tr3pfpS/epnPyqf5FUDA1ypjhMfmRzEjViZhlScr5Fzm5ayNZr6gNNgHg4/PgeVC&#10;CTEvpTKGys38MIgqj/7xJWUMC2HN4fxJUd8oY1BvMNOfl+F6ft4epM+49BiOVjmBcqGskNUD06zS&#10;H7UPSUZYj2IgeDKI6w73yT8YqW0FLz5DjRiO8qtMwrbuXe2Hc1/xBVyPqWuk4kEDy2UeHntUP5QX&#10;hjCHt4cufwCz/K6UMeSSvsqV/VbPl1CHC1UxrtpRIK/FLuHpb00or1hdgGCYzru0t+ymf9GunrNl&#10;kOEzntJt/VhAXdGuPE5X/QpGclu/ZuEZhU+xrTBEujlvmOPMgShT6K5FzKsC9tElXR9PnNsaBlYM&#10;y9jqCFOer1UfCoDSBUxkDLcRRjKlh9JqKmOonWC6L0p3Nv+4koFjxzyqdp824c9+WZjO6zxNRxKh&#10;t+XD/XBWq8j/MjInKj0agoBZsPDD0Ht+1P6L+lF9oaBQKyzag34K0V47X6u7FiI7X9OyGIogI9Ms&#10;Z0gNKCOLVFwiNmjvTufYR6YSisrBPhumf+DD0ftuMoFSbtXzWvnWecIZqa/GkwDhnu3WipurCvVH&#10;OZT+MRcYHMWjPfRODIW2dv1gP5mKO/bcmeiK5xVkPagdnZHUwx/1Quaicbne6v2LDEPpwivJMbfC&#10;7NDUTT8/X8Rsl+2u8sh+XvVlfVtN2R37n/w1Pyoj6hPlqwKzW9VNdRLdwoX9bX83MyPjFjSsgDKN&#10;3Y7wYkbMHYb6D+17nb2PBz//ONI+JV8VUYpj/SHKnfttpfjVLsZv4Vs05KtRHFFxs2Lejrc5bJgp&#10;JJiHZ9xetENY2nnHqtf2R9gbrpWtuIB4fuDx8aBmtg2i+mMaGA9of7Z3K6179F/aGWWhrFjBz8bl&#10;AnvIXyA49e/JmcVpJs9bRQyUjH1a9/DPL1qANJRSEUT7bRQxUI4c6e+MZz0n3FLxF4pvC1IknONf&#10;z+Xccd5Uh3MFFe+72f+A6pN9KPW62e1Kv6Le2VrRPm06kyYu5o4p92fFuQJ2RgI2bstFEnBqROZB&#10;Vevd9XOLmoT3bqSD4pM+7eXMuMFHrf7BiFf+ysWghBR/tYzz9TkPjBGSGeOk+oKZnH26ZrnFE8zc&#10;Ov9stJ6iyLmx+5aS1a/SUbyL/BXY5ZZZSdTe3p6O/RT9LN//qL/AnF/qysBCQ39/y28VF+EpmJAD&#10;QMj5wjsVlXkFmKhb+PjHJkeuk+UznocbgNnW9m8lDsynSHwxr8HMPcruI2sYpilenPMMcmCaLkqH&#10;pXUJFxbRLvkeTOu5z0/2yHpWxOfcD9M1yhaA+mU9EGF79pfWD/MuiiBsDJhPCQ+z71r1fbF6cLtg&#10;lodReEV7yuF1uPdPb0LWUQy9v9P37hxo5GT9aJ/OeOV2QvVO/dlpoFzJaxOEysP7B77QkXKAv3+z&#10;pG2cR7iL9uMoIDA/krGX1qo+u+2SN/HZ0TPnArqglVsPmg4+aP4UTponz3nOCj/j9aL6Z71FoToq&#10;t0DecJlu6ceML/dZiCHfP+pF0uWo9/taV1As4Dy0FLM5cIUtR677TNzqD6O+30ili2SmL47FV70r&#10;mu/Q7Q6tnQVIP1D51uU9jxe+eA15UUA95Hovf4ljsHW9+EmvBco1x1OzT9e4y/GBhYx/N8n7lZJl&#10;nKzYL+T+Msqn9zLeiMXP+6xqb6Sb85LWPZQxrCMUB6bnZIT3NA3MV6l4oPZCGYN90+EgBW7ewyld&#10;zj+peFFGwmLx9ddfRx5K/21ljOJYPl4p1IpB4yy/536J/rd/jL8zeNL3+8fH+D6K9/qTFLrXVLdc&#10;5nnb35fwdRxgB3bF/a3WSe+vXvmZjiykHtkPU/9ut/ehyyXef5dea0D5hPeOa9UH+7xlo7AG2C6i&#10;WAFsXSo3ONdaPyxuvvhVfdDvfF2wCPm+sM6/Ydcmyx/uZhXndfrjhvldTYQ1qfCm89iFv0/g71c0&#10;f+f6jiuMrJMNUNyo/V6u+90Ixv/1/eKEnZO+F6Wd+b4dxYJR319kdeu5f7PiWCnDZGbP74fU/6X8&#10;f9b3nswHKGN49/b6Uze3aoz089yYG5qIF9XgjO3kQ0XRYhg699d3+KQXaN8P0H9R6a4KCuGmX+lX&#10;ZWGfYew8qGai3yw1MfMnS5zjg0nepqFLvH85K4NWGYN8U7GwUcZg3SUc/RjXwpXwud/huVDfRwuW&#10;rn+fl/NfG69u4BMeXpc/GpZBiYNSrKUSn2r3G2iDhB205kHznVWoHLnWocr80t5XPBbMSfOzw9Lm&#10;ac5z7Ff5Ppb3DZwXnp5CcQhkam05lDHzKuUc9fdjtG9+X7/XfsvmJ59XeY/DuPLe5kBBBng5S3vI&#10;Pt4j8X0jSlKUay/lGhRwGE+cm1kvXqQc9aJ146xz7Ur1QvmGHL9qV82H7rdRa5YpnMahlpvE6WqD&#10;VRZzzTfjLu4PWm+Y51EKoxpWq/g7MeavVH5T/aK0xr5p0r791IwLPb7p/+76CCkeA+/TgD+/Pmfl&#10;uq/6yPf9KubZ2tlSVq0Ycv/R5KsFYWD8aYFhHiIcYD4mPGO0DbfU/jn7eyTrhkc5FJ91M5WmdW5G&#10;YcrDW9o2LCKdVKgpnxaPfGUX+6Vpr/cp9lhV0tHR0dHR0dHR0dHR0dHR0dHR0dHR0dHR0dHR0dHR&#10;0dHR0dHR0dHR0dHR0dHR0dHR0fFjwA835njjV4gzEEI/+PjxyhiBv/mbP43wX5LGuMI//fWtMsaf&#10;/ZkuwF/JNfzqj35AGSMxl8b4zTffRJy/Lp+3+NNw/kTaGN/+6v/6SeV2fPr4jwN6GF/GHy8+3v+T&#10;5TFXxgD/DUWMRirj8X0oXbTCGACBjD/U1cMbyhi/lPsa7h70q+pX8JpCxv27p+HXSGFI+uJfr4zx&#10;rdzA3YvKEQTpb+M34TiR+tNz/JrsNTR6GQW7vf8aEM2L7+VKGaORxsD71Cp2tIT8IYiR2DQM1J/e&#10;UMb4qIj+/KcrY2wGFC8WizcUMhrhC375Dt43yhgw30MNf5TKhYjeF+/f/aK4fyBm+0cCilHfcWjU&#10;NK6RwhRK0H/5/tOUMeL5cR1MBW8rY+RFwXEVNt1LsuIORo77OTP4dazDtUoCyhVSyEh8W0fAarUa&#10;5ql5PnLDuRGISJUEKUTAM/uM4obuSyBjcXyIchPyBSmNN/G8cGUMeb4IT60oY6Sh8cvXG2UMuTsN&#10;mGWjjLGjpJkOkL2vmB3KGHqwJ2L4/Yfppa70Q2K7E5/6xfq2PkhMp6v20w9gaygZKuj3/YtpFb90&#10;PPBc8TapkEG8eHCflCBzZOrzZApOUjdxfD40I1YGYs9iu1ksXeWCX/AKeFMZowFMdRAnHA7z+uH+&#10;5n3Ef34O5omHh3iA0kXrPqKcY+FWq9NQ04+L4yF+cbp+VRnjNPAL7Xca/5QDZYw/kDLGez3fZf3W&#10;+cVBbTx+p4VAygZjMkU2kJ1mmVzBElpaP+HxUY8jtZrrUQn4p4+PTI6AiocSx/192A+j5AeUMe7D&#10;3ypJVOWLcPan+MX628oYAP96MRYVkfjl8lq/yAY1P7nmP3t4kg0nL2r6cyyh8FB6x6cImbnNs/Vf&#10;LJfwVVCCDMKt+egXyuYUuxo0yfpkW5wProyRtHYWril3hXJSNuQRqVSkQocYB6j28xjtkUQECnd3&#10;16ag/O326DRvUs5YrWM+axU8SM7LYyYNE88bEG7iSs7j40Oxi1LXH7rHxSSDsRtGE/Beyhhtuglr&#10;uJkSTCICpvLEVURndNdlzV+/QG+VMVB2OIuqp9YPTjADTOlvwksBg/6wk7vdhkt6u9VyYdMPBDGW&#10;avzCvZqti2zgaXGtCKJoFWJMWK00zynhs/8g36HnRJxkZpvQGmWMZEIRsEOKB/idYWKwchA+Y4kp&#10;Ypn5al1YWrkL00STsbAX8wuMFvtPMeM9P8d+6fQp1o1pHzswFBu8fsqnmLXGdZRjpfy3YrRZvpGv&#10;x3dFiRvlDBW7KhGEM9mFDXPLQ/aqIisxXJOOIibriezZNvW0V4GS0eMc5ZYZ9iDurxSf9iP+6RSK&#10;EjAv3X2IHST7zA3+D7FibRpljBuoPCiWwExWlTFi5fF8HQ/fR7tIuCSfU27Pr0D2Ua9VGYL71oYl&#10;jsKrnDDxUT/gZCvhaJkQnOqpihhxAz8KGJZBsYvxx/NWGQO7z7kHl91ycVDGoJ1SGUPKGQcxvKGo&#10;cRAzCsx/m+XO9iXOrKoEBQWvd3UDPwoqKHS81Z7cvojqpA12UIowoFzjUuaSsDPtEfOIf/4YZYyW&#10;iRZlDMymeySUEcy+No5L+I32MShkLMWQ/ajzCe3vF4MrYyhb6hnGlGTigxHK7sc8G/dRxiC5ViFj&#10;KeYqi1Hsgok8Q4nZBNB/R4/h0PMaPp7LGg9Y4O3i4+Ek5QeUNMAo+23XJfeqTxgkCFDLCdIbFuT8&#10;JGBXWy6inZUHzNQwVsNQ2MKLd/FVSRibfraG6RzY42DVinDJTNQwGMEMvDiGe/G5wCGDj0hkyHCY&#10;aWw1Ki7qAi/76D/JeN8wwKWSiqHsp9r22mIf/TMmrtU2FG/W2gfcMPzL/L02puRygTr7Boogh/xX&#10;onzHr8cJ/Jl/KU9tD+bFClmCQWdrae+H8uZEkBUQWIqp5yT3wjyL2conGYTk0v4w7jKd0O6VOT3S&#10;hYnM+9/l4kM96h1lDNs1FTcZJLN4hbPI9iHyYRjjQ+H0ODH6XOKgfGxw5Wc+gFjV9czcheGbcQKT&#10;EffdnoKV2VX6LhGUUOPP25Zimd8ElCX8/jXmvuv5ag7sagF7FU9TcaHB6kyNOXOX5dGkd4bhNTF7&#10;XhUFVYzaP4qTzGXcpxwEgIm5Kh7M8x90dsh0ZR/pt/Z5dGeoktcQ4TPVtnyjlDHmtw2KR3cJxxAZ&#10;wzSY9Y8jPy7bcH934W4+VzrPYhbEn+nYf9d2wViqUASzfXUsxOWcZHV71v4EJcE8jqhe63oe7lnK&#10;rPjrcFN4MtKONhkqVTF3eo+XShoCyhiF6dDmn636CUK+KDieb5Qxoj1EEGrpRP9IwkQ9GMVMudH5&#10;s65RJIThSihrLJ4PYoSbUMbQcxh8kwlb0by/+RpV6yfSKdZeIfup/XNmQvopKHzQBqw55voUd5zL&#10;sPgIkLi5UXA6RXjsLf3AXc3z3E+YPYMbpgplH88RHeZqqOt8vbduZbUd6ZyzvwZSaYp6xw4x18Es&#10;PcHAKUdfG/q7geJerEXdVSpmT9R0Kky8cg70cmAX/TrtlB2Ub/L3ilaQSQz/MC1u1zrnqh2qoof6&#10;s+ylXXM9lN8Cl/BL1RfnPM53hM92sIL73Jx28+KF8ZJKBxFR5UriT9Z14nuI+llR94VyGmRsmCk1&#10;L2PmSYyAMFYSHrgZXvZR76GcsdiR6zz1Xz49HQ8PP7vVi8J9kHL2WCeaGayeZwWg3gH5AO+rugzM&#10;o2c90e8WKzu/WSSYFykH5U5mRx0jfUCXciv6oHNNWpXtXxxrf+LLEL0/oDensmNUf8KHqC4L2B63&#10;OPJi1Dqa2xUe6+8aYSgU5H5Y48EVC7xJRPBo5aVjRfgTCoqaT9i3Dac4/6GEYQec4nLOooFHmClh&#10;zFe95n5NNZbnTZnuDJJeDhHeZv2LuNTqNSu2OD7/e3j8rVIJjMzJJEz7ag/WMnt6ZyhODrRI77LQ&#10;dy4X5a+CinjXIIOzeJazNVolJFZ6Og/6zFVw5Y25P8LTbQeFZx5pkeeHTI/6CQfm1DOUxqoYmFFf&#10;2FeoXlEQ5nsHfx/nRg0YkOMp3FRSIUOD3RlgJr1RxuD9Cf1G9ex15S6py9o3/YZyOVMQMrz6qtlh&#10;t329kC9Rmdrn8P7iUeTN+mpx0LiA+BQmcsA0nOcn3h+KmdvW/wigesIamGxzAlX+rkRRhggDTfXP&#10;W65UFOC9qOVvNljoCM8rhmRqVTsA8renpPijkOVWskDFt4TjYslGrthl/6edcZ/j88A5XP3XX3+5&#10;TSviq5xbvr+k/yfCEAtdAuYwxD6tqExH7OPMTIWM5yiH8N7povcLKGP4c7cr9wt6nu9Hy6eMMPg8&#10;73P7wAuetDtcmIsB5tinkogUabVlfl8Vj0853uMGX1iwfqAIRbucVI4yLZhZaKAlIzvrniIUnZzi&#10;Fr9SMWidgEn6JAn2s97v8Rym8kTOp7rNU/qxFl6q5axxQ0dNoV8lY/tI+6yM4DQ3zwFWrO/uPQy5&#10;2kUkzPqRSgPy89x85QbnX+oHwMDsimDF1Xf2VYlJ9a7h3zI2e+pmo027ai/Nv6l4o3MU48SZ0O1O&#10;ztOtPayDMGCjBP3wm/gbLs7VzOfVnKgp5tVMV/1jo/e57A8OKGPwXkzlzfpkvlX8jx8/RP2rnKmM&#10;0ZTzGnbHemmky7mS9zpHKU3vH6PfHR7j+42X5/ie8/AcX3Rc9HcGJ5TBmnJzDkOyIBXvNN7Y76MM&#10;WZjobWDn6z85pNcqVZ5t41U6qd5z8hc21I8rTjhW+p4cRRTrDyUk5yKY3FEqAbku8743/dih8urv&#10;X8rs6rBwFkGlN3tUkDHn48iXflaUMXzuZ36n4PRDJZvv8dnYaWPE39+Qfz3oBPBbqZXwHEfmlaz3&#10;cF0Jo7wDw89ztSPjmO93av/UfKoGWY9SxpCf98Ts/61Y5QH7nYvOx5wvL3q/eNb+53KMAl2Yd0ty&#10;rv8X4VDG4EVDfeMQz72qvVAn9ZuT0uO5pSh37q/vR+QIhALUt+3LSsBWGYPlyjpuuKxzJbTrjUR+&#10;a+pT/WVsGnaMhIejlJmozzxXKz7ROD9fjmEX8yXM9Jk8A47nWm8yPM8FzkfAH7uCQYbLeQG3ODN4&#10;eF3+eKhDbrXPvm2/Ofh7BeqF1jywvhIv5+kyXhWqxqvzd/SrZ/5AxWB1mNWY52zNP/m9yFLnde3b&#10;vn/8XBJs073kOKP/Bs6qK2qMcwbrEu85XcnUcfG/L7AOn0oZKGOoP6CMe92KZsrAPMrfD4y7cNf6&#10;OxqUMvbKx6alYhHnFb6vPuj96ssh6vnI9+laz0fKS/FVD3lu1X7F3wPMlDG0oTlPqmegeBebb3yc&#10;WwGKf9T3UEspuaL0M6h98vy2iflqk4pKES+VhtUlzJbiHvT3POd60Ch4SxnGXfs/EjEcpBiS4+UK&#10;3p8oL+d23JXWd1c+8WC8f8NK8me9Iv3soBoBrbKf3ZErMG+MzRjVAFpLGSPbpXzaY6sPW0FS4REF&#10;cpQx2NfRH/2FkNloy2KUgBdEzHvkTnqUpytjdHR0dHR0dHR0dHR0dHR0dHR0dHR0dHR0dHR0dHR0&#10;dHR0dHR0dHR0dHR0dHR0dHQkLvkLv44fA34IMkfz6/5XQQhV9/8IZYw/uVLGuBLAeBMPf/RffpJN&#10;jv/t76WMIWkMBDL+FEmMBr/82fs38vj/hfNfw7nGp599zDh/jETG38ptYc8/fXs//Dt5GwGMN/H4&#10;6bvGLjQy0MQIcPdBShrghxQxHK5v8OkHlDEWi1DGuBbIcGUMpDB+jTJGFQZ4Fe/e3c/yeFMh42fx&#10;5A4FCiljfJMSGcGADg/6NbY/QRnja/vvZed5SPPieyljtIoYCGYI663sSoELXXxsJDGEW2UMMFfI&#10;mCtjbIfPRfOi4kvKGP8Q3rch4Qv49zeH+OXd24iQj6KE37yhjPEOQY2G2N+55A+b9dAQ2Vvf0UUD&#10;V8ZYWfi3lTAC1R9MwzfKGFK4uEfxosEa5Ybfi+d3aFXIAfdX2hiHpbWhiNdSqQKgkPEclt1ZwONx&#10;NaCEAciH2yKCSywbpZIXfilL8i9xgQLG0VVEDGlN/rJWaMx8sf9W69WQ6baQAMX10+l0RWcgRYxU&#10;wkjFi/iF7e6r8K9Uv9sMP3MqGjvw7fZWttHLphhiTAVvKWOUB3Eht8IVD9q7rV+8ComnZGIWRNyy&#10;EINLq5BxP4byD2iCv4pgRwhLPktporWj+jf+q9yaB8zR5dO9kVGb3Vjq0tJRQplem5Fg/buEf1CE&#10;AwoZ5dPuy06UMZyB+3yudUW846N+qc0vsmWo/wDX+8itMkb4v/km/ChjfPNN3C+qIAVYEulT/reU&#10;MWTFYk00IqSGANgsToXeJO4TD/egqzr/WLktD5IlYP5AXoBB+n4d88nug5Qx8pfqxUncKGO8NMoY&#10;PJADuO+f1yx0/BI+lSIyw+ourdw1ucagBoRLZQzhS8oYXldxJTuvfsnvgBkDeHRXMGjTecu6uw8f&#10;ndUtGXfXXMgBeMnuxytjhL1nGLAS2B0ppH0kaPVuzTGssv7zgRz8em7es7PWEV7h5rXjZsmu8mm9&#10;8TH6SUU8r9U69/9YZYypSplY/VobYq6AV4QFM1ixh5qeyiEDuI9SBildoIaBeTDr53XANFEVM+Q2&#10;8VmPXDHjPJySCThTl13px25DoQVIO9/AkhUu8i0qFA7sJ+FkgNMv82WnjU+1h/IRUcCKi5e4n/W1&#10;P5U8TrWBCyZlRPlTicPue3tgx9QwXaQihBQy9pJYOD5JGQPJhYaBrUXJw5DMh8pQhBCJTMXsP4/n&#10;AaaOtp5dCSMQrj/28eRPHBAqHFAO2Ua+S+VL7DI3OGTWkvVS4fcoUEgh4ygmohPSAUDlIh6MF75+&#10;jB5HDJF395H+/fvwpzKG9qebu2XpV7WeAHYUx1xdPEV5X45azymvzPvuIew+aIE6iFlqUnsk87pc&#10;0kUpYnOXC6ONQfVdg3L5AZwWF2s/DE7mDCUHY2ZlDg1YhMzDcYeCSCppkE7cHzbzdxxVGUP5knIQ&#10;VpTyjVbDlO+kfcmzmDuoN9JZmp0eXk9JdpEKFM2Do+INYvb3lObu62B8tMDO7J9cjNYemYcjwkEE&#10;5L6L9TuYPKh42qEyz4dDxNEML97MVhdKNytIGBdxFliLARtmGtqV/VEx2ODZej9CgeGs9LIexVCS&#10;9W//CoOM8q/KGNgVrkqT5aEckULeTpfi89xVeNw91QcBMafJrAoLZjGS9zDtb8Bq7a63R/gMlCcc&#10;S6DJQF7bEodd8md+Kkn1x5UFLuGPShlm7mtm02t495jZleWP9FqFttJ+Fr5VxEiG6+xvco5xEUSk&#10;BhkM41vLcE090x77l5i/UHRI5msY4BTea8AZeLCecsA0hF2jmKm3rozhNsEwhN0Czbk/an0TUhmD&#10;9Ol5GX3uv0D5q3rKYELrj/5c2+NGGYN6UkU64XSZl+mAWR8CFVQrquCifqJiJPNS1pPcterPwpXw&#10;MJTT3lkAJQ9j3GQPzKxhEjMUyiytMkbC0nObshlwBVWfJTSPN0xRV/QjmO+1DVismNelkES/0uOM&#10;VwmsZK/ur3e2wIjlzJEM7Xqe0WSWPy/9SkzglREcd14w7loOmYeD+9dXDnwtA+k8VLWz2utltzxk&#10;N0gmRVKg4zuzq5VjtYl9TKYn87OfaD/J/SX7dN2A2SxBvSg9G7AlPP4E4WRW9nf7N1zgd3VkgBnS&#10;a3ZYBq8oYwS4T3tGDlZXYger9wPZz3DVkWw/MG8PRTsiCYGC0pW93t9r+vV+OHEBY5zOR0NVyuB+&#10;hKP+sT+ZRzlf6znMhulkeaIgwyn2keT/8Y7zS/gHCiy/p+ftAVNdKimQ7V2Tn8VwBjlety5RTlF8&#10;7GZl3WifF+9gDGKcU/IGXUDxKKZz27GVB4dUxhCSuTbchCXr45xXJDf9Ubi+W/YlTTB158Qh198A&#10;iiuFt96hB9mfMmTgImWMXP80v1YGt0wg3NLfLQ639RxFwjXrtd43FGUMg51rip9z1iTGSJQlmBbo&#10;L0e+Q2R6JUPqNztkuFMy6JdPa/ewY6P1eECBi/Ss3l6br3I+U0LUw9EnXbOJcy/TfvYn2eXsdu4m&#10;42z5tHBiuKP9WN6WknpJplzth9hHV+WQSM/Py866C1PuuFI7099hQmQ/YNEtBGZYAvP03KLXkB21&#10;SjkF5CX2+j7G70Q/EtMf7U09ycoKM6zYpfLRvjRH0yxRDl8ns14iwE7ngrYYVwOn2MXGrR0/ec4V&#10;Csui4epVZsHcZ+F042z91xkc0/7yeQuU/Lxdffxk+ipPZUJUOJh0VY5xHSaMg/oz5Vc8wPYxCIot&#10;nNKrwXSh7GHsLKO6zDd6ICQjtsYt9eXMyWUNy4NDpJvzhhgvT7y/1PuMYdI4FYPomhpTM9ycu7QP&#10;GZv+QTn8/OxguvDnPt+ckilY45EbfM0AAP/0SURBVACmU8arBuBqUw74A/NDKtLoOcWDyZLzwaT1&#10;OBVAEpFfFkj+C+8doGiXfScxTOO/JLO9M2va3fTLEDmsR+WVVIF4nPWc9uZpMk43GKWYWRncZb/K&#10;z1csrCdTs74UKw30M+Z93vv7OS7WMaWf9RPxD6rguh6Wv8CxIRXPUVzJemf+zXUpwlnqJQNyibvV&#10;38IsKo9u34O9Ac9AYyoQOaSChAAjq8OjtIoYMjdxUT8n3Fn9nfU4z41qZ+y1Ll5cxrkrXji0zBgi&#10;3SXKrTqR+HO3K5Vb1P+y2cXEe17Gff/08Lw3z/2oOmKeTxNhl8XUBc+pl7kf5vgcH8344T1OdnPS&#10;t3qxq6vbcZXKUuwX9R5c47m+91RE3le/hcjGoXqqORbQH1F8sAKVAOkXg+1F4WD6h9ncJXx8z0B/&#10;t/mxuLTPIOUHvhEv87sboYGe+xT5f6wyRgKlCMa/3l9btuXGSc8RoLiq8QL6bZmHruzKBVfhh2a+&#10;8qc+nkiN+pm0Xpz0Pf1F34dVRZHoV7kd51WG/JSDdTTfp5BTMm8Xx9azcC1ccf09ll3lMGL7g5/j&#10;J9mupax0Vn4opJDeSvnynHmY+t1pnszer4yi1AbNjwcxaVMf7MsZfzAl0x6hzGPLgfLPauB7IdkH&#10;s3irjCEz/U5xUMIhX9uAFvf5u/g7Mc7RLTxNXb4K3v8d1e+nQ5wPOX8qW2u2SGbNuVPtsPb39z4H&#10;ys/3nSvtC23AF1fJWMCSz4Dywx1/L6L9zVGKFyi0TPpDpBf9fcJef3dzUT+dpIxwYV+k9jpdor38&#10;POpYqV5RAhk1oFdXSgZ2x7aB4Weaon/zfdARZUHL38+5G8ZV+fTyR375fk31y7w46rxBeEDz0Y8o&#10;j61DJTxM8jDQj/SHQ7y/ZMB4OJsGwmgDl6091/evw/9YWHYlzl5/n8TGh/GDPckwr/DcJ8uq5F6c&#10;7Cc+Pnx6urBvUXjmA/Y7kxR86j47wtX3VtFxeZ/Nekf+di7XhfoP64P6EeMdxn/W6zx32znBmoLj&#10;g/Ub5c8N2WUNE44FLuVSeseb/evrQOkFMP/lF7v6BisnTotRHPUb9u/sU+g/lNPnMT8Xoay5UX3R&#10;fgCfK4lYXsN0iXUC41J5pYmHUtgZJVCY6TXvZGhVB+OAAZj+LF+AeuCc5OX3ccl6bgOmOJG7QfMO&#10;87Tb6+GzAIr2Jb+3obso37yFur+K8PS7UIDyeVfrbfn05+q3Hs4P3ArPPqH6w32WYotvW2O9KV7L&#10;Ny7IH2XSpb5vZ515fArFId5X8CJ+0P7Nrson9ZfzERWhfHg+ZL8K93SYoj34Xof1UxvZld4P5bxn&#10;yZWisJ7o+/qd/t5whZKv6p113Wfj4lf7Tjr/sp950TrBfDHp72B4vwoi1woUMBz+/kmXuc/TMmOQ&#10;X15/VeKtd9H32az7KBShjLF7H38fgEKG/y2su5R3mQqH4ea8ovo5nuPvjGl35hXqk/eOWb/m2pUV&#10;Jfw5/8rfwvubJW3LOP0nyrNW/zjvvX2tmxGdfBo7GO/0j0jW6l/rvaUkV9B6wnxmjkoYIL+1/rAv&#10;88n13/dfl6F9j4pd7KeO+v7P1wdLw7Y58/qVr8ZnXVD8s76fchC2o6Ojo6Ojo6Ojo6Ojo6Ojo+Pf&#10;IAZpRXd0dHR0dHR0dHR0dHR0dHR0dHR0dHR0dHR0dHR0dHT87jD7tUji6hc8XwQh/3yujPHnct9C&#10;KmP8BPzTn/z1K3H+TO6tVsbDr/7o7Tz+k9z/LFf+qozx4/BZyhj/sfgcc0UM+RIebqaMIRf8bUpk&#10;xBP//PTx2yub0MiY4+/+21wz4+Ux7PojpC9aIJCh5x/ev6Fy0Ugn/PJKMuPuYa6m8TqqQsZ9Ubn4&#10;dfHH538HZYw7KVBIEQNdDHCrjPGbxfPzdvj6a3kXeVFwq4xhdbvdDAhhIIxRoRt5Py42FqdczIUt&#10;3hLGuFHGAK6AcY0vKWO4Nkb9DEUMsD+6TSFRkQIV7+Mq/QL+Y6PEABC6qFcRY1PysHYsPn8aVyhl&#10;3MCir97I4zX865UxQqIFgYwFyhh5I7D+ED9ZhomX589PkbLuGoj35L9mv1HGeNYv8zN8KmOYTavj&#10;UNMJVGUMJSTsZMdNe6QgRFwgyPGiX6AfxZD8LOaKNj8JaBjywtlDMo96l6v4pSk+d1eradg30hZb&#10;Xex2Gjm6j3LG6l3UL8oZEB7c4C2Fjv1isXQ1hzlRaYXuT5N+ei5s982AFPb2nytjyLvYS0GjTT5+&#10;F1rvn8RUBPbxA9XFdhu/wNxsYrwikLG8izlU3sUGCQZuJMjJ4kxVWWF/mI/UGipwsPSW3n5SkPAc&#10;yqe8H7gt4J1aajElfJM+zNEoY6CIofut+6jnroSxKrRNkeO3KkerjHGN1eo8bDbMH+FSjm8ktfMH&#10;v4gZ/72eL10toEDpyo6aejBn6AfQi1G/eNYPoxModGRM3fB4Y1GI4H44/F6XZPC7UsLZ6vagDLK9&#10;hbSL5NYxn+x20R5VGYOMSDlA/e3Pc2WMakHmUPDEc7t9Oo38wNrSj18yo7SQ+WX8UMawB/IrfIPM&#10;XRcljkP+ah/5FMcex/0lSiUKBxOA9dD4xCu4FUV9A7OExptY3Vk5rpQ0VthB8WGiiewSrTJGPkYZ&#10;A/tk4Jl+lQHnCaZ95Gf1bt3kB5QxwhEhUYl39nIQLBHxJ9VnzT9w2Ks9sGfuXGUQaJUxdo1Uk60V&#10;cmvDOHvIqrEbM9NdkU8oMcxzrcj0y2d1UVzJ9mozEijO+RS/SN+ftJ7wy31FWO3iF/yuiOHYbleL&#10;5XkYlvLfEnJFwqv44XzBKPbVGZQ/dlcDwz2voxxmiKALggH5RyljtOasqCfZc0IByu5bcwwTD4RT&#10;k0LaZ/lYVx9O1Gtrlxh4UhlD+RyftS9RPisY3tKJ9CgW5bZaLv5bKB+Vy5nfx9IeTXiYDMqnQRce&#10;3mmmTlc173h6inl4hTKGmBtgkETpAqaj7TbmYxQYyAdljJdjhE9lDMUjXZhFktHNlRWcj0TP77Qx&#10;WEpx4l4L9J32m9u75cKKMSxRgCifhjREDvVwiPIen2PfdzjovsJ9p+3DQQomrNMwhCcTnRziHVS+&#10;3A8bnMlDlxnOJlcu5Ao2ULz9SCez0QWrYio9qGDMo/i/eh/rPvVxp3pDMeu81R4O2okgprDYXOiB&#10;GCscdmeg/dMtn1fBKKDZW8ZH+PJ2VcaYu2elBOVZ9gv6i6Bk0p2pExjyedqBw4VzFV3Fkd2HjKl8&#10;7b+Lv8WRHbYaFtcm1HDKp+cTCVQ7SEfQfuYsZl3sGpzixbDRwo7iF8ylSykPJOxxqRuaJRxPWI7u&#10;yBmtnb2cCp7lTIUMxWsBoxXMq7WDCI1ZtW8rXNoXGdIt8sKeWw5Dy2RteyxdBZJZ1jA6GYv8GUqP&#10;cxg1cLW4uIqABKPYrUKGzx3FLT6brxQOP8hqMRSSmMagllFThHB23/qTlXulBGAUhlksmW6Jr22C&#10;mRV2MU5kEOPtzLwte4tNhgcdcHN8nbXfokAk4Mw1bhn5qnwwV9P/k5GzhHebwi9CdbMv0sv5IxHh&#10;bpQxlH4yEikdLi6iOCQ1hUq0/mjYOq7/1coYbIgEHlsGJQ8Vw9ov8qEcuL87ZYwIwLaEeRKcLf/B&#10;y93WZ1qs++XT7qoDoIzBvuHMvlTR2H+MKLSIORglDJQ6ct4X8G53u8KIJG/tTwpQGYMD7rN/Fp4U&#10;qH8izMODyTqjLmdozEpEX3dEetRHi2qfuZYHjGOAeGcY98nRHB/nKB61/QKXeSCZrRtljJvyclsX&#10;NrGX8ISqwSlPG98mBmuPm9K+VX5L0DK4Ucao/rio/siPfnIbj/DzeBcxceMn2qj3XXWeqwG8fomQ&#10;7YeDyz7f+rWHP0oJ7yCFjGRkFLI9VJG28Be7chyIuTQVWzK/SHfQ+0OY/b/5qBe5GKTxNZ0jf0+m&#10;MMKpmbK/Kf3R9rNxIcfydxZH1otk6Fb/SfuKFX4/nhd2woLMaIb6NiseXDSeDo1ica1nuYLXl++T&#10;cnwrHZQomuwKrDky1xbU/0H5iDjtql+JOU3PYdIkHLB1T+HjAfs0zndZnmuU9oj8z2JGhHF+x3xO&#10;vfsAtLqdSD+Z5aPcd9to/+y3OX+rPWQPVtzYIzv2R+3rGQg6j9/rPARTKfH9fZCvz8xL/Kp4TbnK&#10;Z4UzlZd5WvFzWGg5SGUA6vMyXydo4GTujO5j61y08Ur72LrPVT9VOMaht4/X51H7lKXeM9AfOA/w&#10;HsOXbjM7CRaZ2G73H0D2YWAL1mVhLabIVhljr/0C/SmRzH+2HlsDpPIC9lCP5dPLpXrarEv9w9Ao&#10;x3ZBhKRBAtQH47SO3zmO7GsEt6lcyMyWYRVcNA/6bOZ1NU+lAqZRdceyD/JxrehWHcpO9qVChtox&#10;97soY+h93CgK4A3lV3wl6xMNKcanyqHkE8mMa/d9fkoluqbcjE8YR93r5d6L6dMaujgwKh+luHTR&#10;PHI8xnsy27AVg85KZxPdP5kmUcYos6XhovdslKsi7DuNcR687malzWGMVv0PUhpZSllkxG8dyUIO&#10;9TwZ6SmazZcRjvcxB5Vnkl03/RsKeXqE/FWRk3qNeMejCj5GeAR+Ske0+s15Jik69Zz+Tr/yGvOO&#10;JXPIhXqjn7VIZQy1Qyr5ab4ke0p51PchycxOP8VV/eb+3VyLkJmj9MF432ufsaTCzfH2gxFZy5jV&#10;d1hCvrbwhCuUvb1D4TNH/A2wCcZ1ALM2uF5unOlUlwmUQDKjqwh+boJRvCLCUa8ARQ3eK9dyKl21&#10;H4zCvP9kn552Z3aRA8oYg5hhPbbPo1aW4s9xq+q3/VxcyLlYghZymPK9THE8jeLm9wsNfI3SVTjk&#10;1/phYuYB5SRY9mQKht/C+DiXHRybk4EZ5nnZ5+uhh+d8XtMHkU473du4ipCu5PcKJu2fqzIGzPPy&#10;Z7tqnyFmc5h6y/629JPw1wGv+OrWK94rmDn2JJvpqPlHwWzamxcMn8WOSzV0DRYX5JoTnzYe/s1L&#10;gW5TccRHoc7h04/9C0+GnzkJX4csjZyvUBY7iyn4rC+aYIanHm1an6VIfXrODtWa+aO+zL54QIPr&#10;PvshvQa6qo+ibaG312GnAzNH1Qf1NezKwpzF5gJFhmXWT7goFJQ2NGzEPJ12y1W3zvPZUYpSnBfU&#10;ffJ71VPu9+OBKxh4f5+UMvtI2oV2y/fv0XK2XYkA1Cf1AJMzSkWD6v3hN6GMgSIIyP2G2ov5DXA+&#10;QVEvy8n+mYlGYD+7UXjmQW83nwNhUs99r8Ixbgoft8ETt6ucN1CEYv5M5RGt92d9r/HyEn9PdXyO&#10;7/sv+l4Epm1XqnBMhyinnV9LeDbenD/XUvJCkJ5qiX3hYtjkuUnPZRffW+f3K9YPfBq/1/cWzDds&#10;LFl/2QdXpbxImPZlf8n5kP5D+5zYr8kQ5v0sdyrW1Pa1qT8SN5BPLX+Ur1l3LblID7R+0gFlt2N4&#10;2c/P3/Rztku1X0YCOQ4EziuMf3L1WrBbwyn7zxw5PtRvUwmAfq/nFq5cZD004U7aT7lCkiPP66r/&#10;VMagfrnP+mH16O9HdPw2O8h/Po6pzzJ+rX0Yj3zP9CMQCTVYDdGfr5UhHGZfCZ90Xco/rDKQr84f&#10;LthiU8WwVX9kHPO+if2LTWzhWnpWDFsuY3yyTKNE1CpRsw+z+o0AqkeURrJfl0/PJsKPqaSh8ELO&#10;q8on/eZYSWz3r/Cy9/q5g+dbG/eWQ90t6fmX/P4WwF0UD1BsAbT71R90RHjd19eHNk9FOXPdshFS&#10;YPVpYR3hV3/FT/y9uqW3jt0ZTrSPgLIM/XKFkqHiP0sJKd9faLz5ucHB+Rk7+f5wUvs86/xgG8Di&#10;KHbWU3nxbbXLejLtw2WckW+OO/vn7ZfriZRzN7uw++5dfI++lGLGSd/7n7JiIh2+T5pewr9HKUNK&#10;QnYuLuGftL6wwWA/hAIC6bl9Ps4ZBnSIkY073Vr9ymcVq4PhovXcFs7iXHS+u6h+P/5e/L3boHPM&#10;Wn9nvH2ncusPKdlnpBKgnKm8AbH0tCNinNwoOKgc7rc7Od/v9/FeoB1fwKvVeyLn0Xy/pXnBD/6e&#10;np3/indgfpQ/7SF9Pee8eKT/5EZ0DsarpRcVLLCu8/cmWV7ed9j8Fu2lfqD+in2MfxRUfDx4eM4x&#10;WGP3ist7qlTgojzqd97f6fsdHR0dHR3/prFarS/+T96Ojo6Ojo6Ojo6O/+UwLPRmqaOjo6Ojo6Oj&#10;o6Ojo6Ojo6Ojo6Ojo6Ojo6Ojo6Ojo+NfjdmvRRIXfsf1I6CQfy5ljP9v8f2/WBkDRQzQKmN80yhj&#10;/LXcN/BLKWPc4L+2mhgV18oYFShi3OJnn27D/53cfy8XP3h5ROnij8K5wd+XT54+fXgo4X+xuJK+&#10;+AF4qIf3d8PPw/sm/lnKGO68poyReEMh4+UnK2PsZuFRxrhVxKh43j5ZnLkixlv4+uuvFy/PT8NX&#10;XwXD//etNEajiIF0RipjNHhDGON3rozRwkMV1Qoxy8759av/gSs5323EeBw/ML9RuHh/pZHh2Bwj&#10;PMFaZQwlk8+LMsa6qgvU5ENB4pEIwk9WxhDD8FEMb1UZI+4vfi9c+RZPulgvY5zf6TlAGQPcXSlj&#10;HK+UMZCoQBnjWhED9+g/LxZQwkAZA7QKGUvPo0AM3y/xS8hn/Ap+q4xRvE3qjniQuby8LKZiV9y/&#10;EaaQggW33V1Nq2Gv+wRwBsmCnSQf9ItNgt0qYyhcq0XRGnD1eBqPw7ZmPEeTjFvqKhlbGMObAChj&#10;5N0fq4whZgj8W/0Cd/Exfpm7kX8rxrd7KWOACGWQksa20aJw5nFv88xXTAtkOA9tsGxO03iljBHA&#10;90H3N8SUf4QCoAHZgYeHmBien6PcD1K4gAGCZF0Jw3FQ+EfzngtbpOYfPX9kgMMwVz6t39o//1X8&#10;+/fMH+FSjm++iatvvvlFcd+JseROCgYoUURKjvC/UwYINKQyRoab27FY1xnJ4aFcUYIAqZAhw6gG&#10;0nu0jFZWtwcl/25WwmsoX9XDbhvtsVa5iLZWNNI/KuGzFA+yHCRPdsKtMoZ+YU24Vcxn6b+y61zK&#10;nb/cfxVkSzYoStQHct8ATIUETGUMMU7EZ4VbcxkH+IAwty12Znu3ksKHYGtPcWHkTEWHJicYSirm&#10;zyfs0+3zKZRKCHasFwHshFHC8ndWoGSuynrOkhXYLKYrV5TwcszD8RRAVMSTg6tpFOhBG0EF4PaN&#10;MsZ7rSBEJzztZPBx+7YyhiLm/ZWzNiQhBPHInyvqlfve5u4mIwdUhgLhYCYqKiKGnG8E4i+34e5W&#10;MU/vdq48chp2q1hfJHDgP5EvyHIIHhsW8gIMVoSpUhPIifzGNfUr++WAU1Ouu6u9kgPGNRJWcReT&#10;1q/TfjK7zkO2q+wHJ8WfMMzgDCbVHtkth/LDxIoCRypjCDD2b7N9SCBgzVfCVyWEQDJUKCO3P3Ba&#10;XKyCl2K2qObKoHSq/+zjY/548fQ59mEwZaCQAZPf5Rz7JbC9j/6+uVMHUEIHLcDsrw6KD2CEQFED&#10;aSxnGikKH3pOv9ugjHEf7uZDzMNbi1+YJih3C8pHezxHxbyIweSkBekkxr0n7eufxThyeI5yTCp3&#10;VeAIl3KhaPGe8W+IfhKg3mH0P1E+uqfBWVJgsKI01AOAaRPnLMYq+sXPvolzWNZvo4wxbDU+5smm&#10;fTgZwNK9XL0XIZ9EQ8Dh1o/WHpkcrpiDqK9kCsMv7ra7prw8V+jMn7pt7Uk/9UtyduH9Kuk2ZHcq&#10;Y6j9s75H56oahh+rjJHtonSPasfTIfbnh2M8GAkvBvW1mFBhlNvttL5d0YKUeZOMBeoPO6iF3WZn&#10;USvrCYTeCapHFxAkmllhl5QbEKyo8w85hP/iBC8GCF3IBnvabB1mVdqVSgWpjEG8yMfvlvms+AxN&#10;gsRaNu2/WcV7hTZ/mEshsKK/W9WW8KzOGvZ0h7bYBVantR8lVJ7yaaC/WAVZDpWhF4Y31fOaClTM&#10;tj0wALupN1Wz7yWKyxh9eIiTKmbDcJfKCornDXe5JMFTYbIraMdPBrAMnO5GOJKeHBQTVmISpzyj&#10;qHFgdoe5ycdXQY63cE5FHdAgf9orcDtRKqb2d5QxGB81mUjIx0OZOyhnpq8LGC3LpyOurMFLHipG&#10;1hflwd2q/IMo66oCCpYIygBlKi+G95PDFOnKumx31nuAMsZNfabl4c9cVS7mq1QQ4HykDrXJk0HE&#10;TGb64vNk4irHU/ms7p2UMci3Kk0E8K+v7kffZcOCqxTn0Q1xw/uuu/NaqcAeAPPgSfEZNxVxf8z9&#10;oj23PCrDebjEo77Sb3Y7c9c63xcUp/YPmMk03rlv80GxiwjKzfxyAeGb9xA21+sinmd/0H3v9zFu&#10;M+U5mnpwpYPr9R6KOsZPdbiI58SBoC/rq3y6V/7sh9EepHNWgVdjnCeIx0WJ7+sH6VzfLxeyUwzT&#10;02GyFr8MByljwBiGggH9EGWHJRsxfddjp8fihcGsViv5a9wcgwnSLorzjd6DM77OKGRpIPt97ye3&#10;PTfS3fACRvl5e/p8xfkglQjl1vYOMN/k+qyEWqbBNp4FLuEPYoCv9SonmbuVrzkeh/ECk+XhOcp7&#10;EQVbpeT1PuLzAvkq4Rxvgcjd8wuX+ceVHBww0Gd/IqDA+xHuT9p3sf+c6sIZrhnu5cj20AsB3nts&#10;tS9b6YWPz+PWfLZPj3B5zpP/XsoY2brK5yJVSKoRprt0VC2MA5uXS3iIWiFY3N5F+mstk0fVx/Gw&#10;L+sHygBMwCNM3VQ7/cEM8b1PVp8MhpgT/wWFiGx/Bngg18PoPs5UWi7WGk8oiyQToQy5Yg628eDK&#10;GOG/+xjnJ5S32B+hGFfGQ2mvOWBQTKZFvgYQKrM5/U0FV/2cxeS/1fcedo4o4Q9aH49q56qIFECZ&#10;xvOzYgwn5rfyeYtB76/8vWVZL1Be0fg+nfU+n3plXkM5R9ScaB3BaIj/JKVH9qv2PMrdjkc9h1Kb&#10;2tmXza3VVnitnMpXBsGYi72+j7U7qcRwVTPlk9sZHlfrGP5B5VsrZ1KjH9s+uoSP3WSJHxdNV8jc&#10;I+OcN9nortXeMMU6f63DvXY1vHyv91+qxlR01DnuKAbpE/tqMS0Pmle26qcQU45KCCu9r8eVAsix&#10;AhXnqBflyr4893UsX68qXFufMICXxrAGRMmH8o+yC6CszPcSx0l2Ue5w3jj9mVka8JxXUlBT9ZPF&#10;0gTjz71fUU+E17CznWxc1PN3MI6Gp+bLPNOCAxn9KtNBqUx+ur8zrRcXZQzaT/u3rF/lfF2/vveE&#10;mZz9eSpj6H2Rjgtl/1DOWXTkrGblr36YNab6SmWMLyGScbNKeMYneIMg1WwqmxB6lSUTBWFfkRSq&#10;Kp/1QTcdwlaDLjR/0H7sB1BuPB2jwKwfWVyF58W2aifHuaaDKJS7MGer4/CCyZ/7PFrtJYPwM25Y&#10;XyfboDpT8HQJe445X0d4voesPS5gTzHlB0E5rCOW8DDD0h9uwIY5MrBihZ92RDG43ff5fQ9Pv6Z7&#10;tu/DKP9A/TSG1Hkl4rHe5TFDhlAbqQggO09axy+qT99vWASr4vCrWpMpna/nWZ5H2ycU5mYV4FHv&#10;zbC2ffEF47/HKRfNxhalGj11g4rjM2hxc51SOBmSo01uqRfv74L3f4e/OijI9Sfqw5nhSwyVk/Kj&#10;OMD+kP0lCY9aD0j3jLIQIepGLhwNWbRvb8spt3x6Kiu79hVE/gxXnPLckeE31h5W7pPKu9Q3h0h+&#10;oNBA+/HNovWvcofv868tcCRzvZjbj1P8PQ/M43wPdbeL/ddE/2L9sH5dysG8XT6voHLfvdffm1j1&#10;WMghFYpUbgCzO++JYHh+/JfvS8D8FinrPerbfOUG5YHx324UJ9cn7NT+gHKU0eFufq8c6w3njZfp&#10;UOazOv61b9YBgG6HEoHDcrLA6l+RTWJgHHIO0jn48Bz1f3iJ/Q6KBVvZgZLLxLlZSn3UPwocGzHD&#10;Yx9Kge63EAPKeCmdpno7KP1UxjDXy/Hhnv4ToL6IT760t7WvbgTWmi9h7r5ofud8YQ1WwjNM6wuL&#10;AIo+tJ+X1+0qHgP9ifKioMj7vVI/Nn4uSpf6wgWM9zqfRB78XZJ3AgdKGPJm/zIrFDHAVMX3XIDp&#10;0aOXdU+x3tpdsEykXQLrhL+LKP559hne5rvZA/bPjBfqhfdnMKPbnfK5XJuVJTWVX+tCdnfsUn36&#10;+wCf3ZS8pa+LL6DOiHOM6s8J5WMZlPA1I+4Xxws6c9c2fj2PHcoxKgd/z2ABw+GAb/ViSQ0omzDO&#10;6W+s33wjwrzF+TyZ87P5w08xUR6xbVe5wbmO40hq52qcme3hlmK7T/mp42R+dCTF35T5zBqJ9LQe&#10;f8lv5/eS0Enj98J8q4av40TP23WzfPp9XYBcv8wkt4r5XMnVb5jixp5xZPl7e9Cd2vdMVSFD6cu/&#10;1/fdqfjGezqtm7luy9CpeV/1/UP8vSrn27XKx/na91FWcusn0R4nKRcxnkCdd6wf2gfKGGvtb7d3&#10;8Z51p78bW+o9xOVd3LduEuVgvPL+jHVB+0R/z+rgPejTY/z9APMu3ZxxzvzkigtuF9XKfn88Rz1d&#10;2+/w7+usEw4n2p9m0/pyDmfxzR/E37uN+nuAzS7+nnDzPsq12cb+YKPnKEde9MW85RMZqn/W5SDK&#10;SX8/47fg3h6Mj/1z1Es7XkjPlci8H6J0t5SEPttSH+bewsx/1AOG1HoJF6WJYoXB/x4y/KrQBqyn&#10;bylj8PcJub9Xu03lvfUl+10qEyt/lKZYz8t4KxO58iOcGvw6XQf3bbykXaqSjo6Ojo6Ojo6Ojo6O&#10;jo6Ojo6Ojo6Ojo6Ojo6Ojo6Ojo6Ojo6Ojo6Ojo6Ojo6Ojo6Ojh+D2a9FEvw85zW88QRljB+Lv/mt&#10;lTFQwgjMfVewB7/6Lx9+ch5/+M1cWaHib64+DVLM+NcqY/yx3L/9AWWMx1eUMb6Eqozxw6jKGFGO&#10;XzTCGG/rZPxicffwaZDuxRVu74D7p7nKhaNVyPh9udy/f3HVilcgJYwWrTJGAomMRL3xvHm0OI0y&#10;hrz1br16efLwLVDCCAdFDLB5eX7Vro8oXcydxebwujIGQhcoany6utpstwPCGK0+Ruv3hA7H/SBi&#10;XIMULebCFgkUMo4HFD7C/17KGgkx34OivnGFOa/8YvG//eIPivuYGhmLxepwGBbv4hd9bfhH/RLx&#10;SeF//u7nzp4xPEr7AqGKXzeKFShi4K5hlL7TfSEVMtINZzVqnM+DVwWJNj97sFouh2dCZMC4uCO4&#10;FDIcXg6kKuAbbt0WB68rR6MYwQ/OK+LG8Rjljt9NLha/+S40Y+7yjpDel8Vxqr/eeynaFxW7XYyL&#10;73TfzVitpuF7gpHOLhj0tihioJQhnEQhUnkC5vmAxkr/aaQu/Fes45Dx6+03sZymgV9WbquWhVx7&#10;vpwGlB1qcnFFtjDL8Pxp0i9NBUWvqMkXfP3111Fu3YfRuTLWCMogFDtOqYxB+M+fY4Trh5r2IJyD&#10;Zbg8TRneIhTnvVxNJ4a5pRNUMTcFCHCbX4Yul/GLXPwoZuBmePl/83BYrJy1YRMjHLtRyIDJCrgS&#10;xmW1HFDEeCf7EYqgHr7h+fvwf9zxm/AGymeT3IThPyVFjnCMdA5ZgvCndeu1/+rVyiFDhKN+gawf&#10;VFt4lctuuKIEqVVlDKEpN0j1Bv0yGtzL39YXDKQE5/HxGPPNk+ar9Vd1QrNi3NaVEkApAsa/VMYA&#10;TT4gvbpwtYe4AopIgCbCnjxSaSEDFPDL9fh9uWG98l+lDzA7knoqTAB515aeVW0qm4A2XvPYmZSK&#10;XdWasKPeCD8KETBYgmvlgTlUEnPGQmtQ/eGGJTV2lvyVuq2oZs3TOzzGPiPT0y+3W/tQqIApBMKL&#10;3S5WJn7xLcdiK0fzj+P8V+nXqNbX/JwZnfySuSwZsuZ+MjzKLhiHsCdBfDE2jOO6hH94iH3ESYxU&#10;EBBgmJzFzuIXu7jf5O8pzDFFv/oCGmKXkke5IP03AJP5h9zvNvYL+5dYOFDG8PXO23CSwsQ7MZuC&#10;10pz9nlaDB5VcST8j09zpTbabdQv/lHC2MJoJqUR/KDkYYA5exJlOwxbMExkfTnThPV30kHJAmUO&#10;1nWUow5ebgsP85GCp9JFZXyVqxpgnLO+rMRkBCM5ChHUm0270R6Ud15M88cNFEju799bm7tyjAJG&#10;Nr6XL+6dlB62H+Q3e8fFlTIGFQKjXPl0KJ+nsO9FCnWHz7EPhFB0cYryV8G2uLgMc2UTkMoYqlfK&#10;t7T6Ga0c1NNGyl6Ul3o6ocBhfq/bZynGVcgwGghXGNRPCPceBhDNQyhj3Emxw/ZRs/ZIxnxh3GhH&#10;qdvOuHK2bOgHdqM4xEomDcG93h7hewVNeGCliDhiBqKcMP3S/2B+vYji9Y3kXkWZq2uHmIH57kg7&#10;Wsdzm+jXrnDggIkQoHQBXsQ0VuuFi3DPTnriyPYMBybg3S7ai/I6rFsMMImmsgIMTmLQSYUZs/xi&#10;7QXTDHeTQV18IzV0wIoa9UmwzJ8Q8icz0etvvs5a59L6WozSZihEQAWzhhlGt1+0YXLhCGfxrwyl&#10;c7vT0Owf4d+KKS2zFeMKxULRIZVN1O9o/7Pqs13/WF/c8TFHuPh0KB+odFTOtZXT6xYljKVinEQp&#10;m0o54di+Kp5fUhljDhityJl4lOOodSznf5X/CAXRFbyfrJdR/zAx7TX/UG76l2c3WN9NRmLcDCio&#10;3ORmpSh2tbk3hJaJi1OjGealrMCf/ajUdx2DMPFWzP0+LixwhgcUAyZcolFMqAqXSeE0t6zOC1Hv&#10;yfCqcDluqR/6iTJyn/eTl5h+sl0BpUjXknutHOzzGB61f8UFTJxZvnDMH8+nZvmxCTPKIfuz3bIf&#10;kJCeW/7siR0ZXC6KAzmezSnzlXYM+ykqIAnHlW72O8Wjv9PclJfyVyi85rc2HZwK3fD0LI9k5Fe6&#10;uZ8W0yKMTk557zbB7JnZCKtktsSNfsC5NOcThVOqV+HDtcCzcsSnx48YqTxAuxisOUqca9R6IF7g&#10;7IoSyuMaNXyLuG8Tg+xSw6leaI5UrND59FRUQP15tdOx230oLnepX2cgtQhDVSQpjjdEcYJ36yq8&#10;90MLP2l9gMEtmdwUrjKWBrbbOD/U9TLQ+sFSzIQ8n9R/00CNK5qjKBLYGEx7SVf1cyflN9rT4eX2&#10;HBycs0aYVbXPtfNFcXle20Ptlg2MExepVKJ5gfaCYTKLAcOqEvLUnfnRzo3FTwFRImQ9phiunFTY&#10;2zQf0R9QglAwK4fKXz4Nzf6K8GlYFiwAwzuMzShjoCDK+IXg0kHZHXaqLS7z83xW931JMCYyTlG6&#10;YT/Dvs5L6/D133EWRSXrfzK1KmH6oTN3O6K7+0X5rBWp+uXYuRqi/gsBZNlbUpRImPaEcZP2jl29&#10;t4fsVvLPDxHuEk6MVwvHeZB+mvOPosNMj7Ix51QbsMWFkfFO50UUL/w9nRv9LOWBO71/q8oYyod9&#10;+NoVJazf4Vf/h3Hy8ZFvdqIekqGSc6jypdm8RQpUDlzrJyU8yzTtk8h0tX8yeyyHyKOABAWe1IzL&#10;fiopOtVea+3jUepgwYVpHqULmBfr87Av9y+KT/j6vA0f/lSA2q0t7ToePMQ1NK0kXEPDQudNFFta&#10;RbD6GiDs431IZY6Pfs/+Ss262Oj93moV+0LiA8apiBdbKHG3WxcqJu2XhPERdFizwdE6c0wG53h/&#10;wjkfRc1J3zfBCP1O5zcyzvQ1ru0zMpLBrBucN55pVhiYzXCPs5ayBeXHhVEe5QVnrLQM6vlE9WsT&#10;dXFhfkbpZZJy06T1mON3bT/FJ5/y6fZGOWA8RZkGJUX2mxfOZ2ZX2YPlxjScdr+Ccoyn6OtFZcZW&#10;ecqnR9d9lRvYNr08oBnDKq/PcPEz7VnX1ZMATNTZT+bJF3iPJ50siHBgnkz44LA8GDez3Cq4jaKm&#10;dZxyCyUXism6dYICWQymvE9HkQik+TkAAr4l9HlU3sRGA4/5gHnd5xs/89f5Q/mThGrkoPNnZWqO&#10;ADAzM07bcQsDr7klPO//mN9XmleW+toAhaLCsGuFuchPa+R8BnhgsBS88OWacQdgMobpGOZkK3jc&#10;kMEn1mm1N+2xXcf6xhxKOiD7u5Bbc0vO+zvZtO1GuOv50q68Y4Uf6DnzJ/tBmHiZwJOhnHbhfYEb&#10;YqBdLPUIrxt53lFHHK83Uoa17f+9PVIpFig/IGsKzGTphlmyuZ7HjTEpkAPMp/a0BIBgG2SXVjS8&#10;Fw1AhDeJRr1C2J0DzWBZKbZfRwzqgXpqYOWe308lDxm6wq92G8XEzLqNkt8NZInNiOWKXCgf5VnK&#10;/nL6Mbi59i/LkRWj/kD/HuX3c4RdpYDWSP9XtFQGkJ8H9BPSY7yjQHBh/yn/NAWDeJ2C4kH7famC&#10;l97k44N+2da/jbfi3n/Q39+YQXbHu1bx+siKi6gp6odzPYbtn0Kxn/dwqUzD+hPdCKNzHDF/fffd&#10;d8UlX94bsZ6u1N9yPDf7maPZ43aTbyro6vtb3/866j6s5Isnv9fiMecPCRHZfBnry3kf+9vDPvbd&#10;F71XR4GIfQH7Hjs3l/DM27y/yPMnDPGqBx8vvr+tVs7HD0zauc0tndQ7g+5rnPJ+mHrI74VUQBQ2&#10;sxuRv/w5bct/OUXPPuk8e26UE89Sbrmet33fQjoUiJJlCdU/NjZ+ynqU86TsacqNm0pDmgfqvnwO&#10;5r0rt4RX7oml3ueCzMcDWoOouhPtOFK1V/C41msJMcrfYr+P8XODJrzMuoLKbc372r4E1B5VgU0O&#10;6plxeZOR4q+0IHKOpz+jbEhFk7DtryO8kkM7sLbHvL19O+v9gH6zUnhMzeNolsd72WXY6/tG9j2u&#10;dO5AoZP5mHXb+m9J4HRmvKqF055In/nYumW5UftdPGc/d9H4SqWM0hMtEQqqnkn5b/22M7eisN2s&#10;yhCUU/ajLKvxNmmHvuc827wvZV3jezg2hDynXnl/Qj9h3vdwFmZgHs54So/9xqPmA19PLKUB5VHa&#10;lXMO8w8LIfntNU9m+jrP8B4iFfaA+jr7HzuHFRfFJX8fW1zeXx2OxS6UGS9S0iL8Ib8Pq/d9PNEg&#10;a74X1t8b3unvSkd9P32+l52bOG/fqf+tUvExDOXvJVDyOUsRZCF7UMbI9kVRQ3afrRxWZwPfw/Hn&#10;Mecn2c/+QfV/uFh4K4qaJ9+PnrXunPV92s9+Hn8/O97F/d27+Jv3rRRXd/fxfnl7p/HEeXOl9FTA&#10;i963MH7sSfmsw0blNL9dWdeinAqn8Cj54vf0LEXrdpEu5/a6XtsqaM/pz/Sr8hbAgD/vx23rb2Eo&#10;7yd8oDtyPkxXdum8z33m81W+Dwz/pP1ReU/n9a/2S5dzmNIBfk7w8Kmk0dgD2vLYelUuvP/Kko6O&#10;jo6Ojo6Ojo6Ojo6Ojo6Ojo6Ojo6Ojo6Ojo5/o7j+2+OOjo6Ojo6Ojo6O//Xg++G+J+7o6Ojo6Ojo&#10;+B0jfp7R4gd+qfdGjP9Byhg/H35ICaPFTBnjP8n9Av7w/3xLGQPMFTJ++as3lDEStwoZn779IaWL&#10;W4WM/zHKGA8l/C9++boWxu3dXywe7iyPN4Uwbh/8kDIGihjgX62M8QNKGAVX3ufH9dAKY9woZQh+&#10;9wVVBUejgFH9c6WMFyljoGPR4uOnYBj+scoYFTXFzXY/pAJGI4XRKmN8toS2Fr4KWfyulDHk6gJl&#10;DPiX2+Tf/WLOzOw4HA7D/RvKGNZTy+ejhDTeWbjVK8oYctJF0eJeF8dWGUNKGAhi1Ajhrt5f/XT8&#10;Ci2v77VCxurgPweMEC0B8B0xa3Arx2GoChViziqft+D+4RDjvBHGyAxb+1ZSxgDP+qXnW/k4jqv4&#10;9avjJh+ZW2/v/NeFwwsSEHoefAMOyhf46qvwn6b46WQrCFEROcxj210l7Pcnfq1quElG4bDDn0+u&#10;xrGPEfdatkvZ5HBFigL9ELMF6Z6kjJHhhRptntPX3wSz2nYT92GUlgNRdsZ3pu+l2e1M3w4YtD/L&#10;n78UVUz3RXjdV8KM280bBXLVEF0KWBIgVmXIjroi+1YZA+B/fDj4r0dfUcaIga0foqYiwSaVMcKO&#10;d/rl/EYKFFUZI+6/U/nupIxBOpmRfpo8L5W13/h6uYkFZJ5hvThBp2VAEQNkborgTNRnp/nQjXVa&#10;Fn7CtUhlDIXP8og5pEYMtypjMKGRfrgoY9zfR3y/e6q0BQmSX6+Ujm60yhjkDtLfPDhn/SrfJqCy&#10;y2hL5XFsE8KvH3QDV/DwX0GLSHOxIkUSFtPiOiOGMkb6FVHR7ULlLZ8GPRiTybkxQGYdm/utMgYB&#10;IaqpGWZOVleuEFH9BQqXqVNQezBaHpMCpLLF/5+9f9uWJEnOM0E3Nz/sHYcsVpIAurDQa/EauOwX&#10;6Jfg8xDvw2fhJXAxzcXFBcyQXThUFTIjYm8/j4jK/4maqbnHjigUMT2E/hnpaqqmKioqejTz7fLf&#10;Vy9xO4RemS6FmmKJcTsfI5sNO4fKZUG1z/4Pho+AHEdMoAKTCtfFb5QyqkAyUWS8BIa4uMrXlBwY&#10;pEfQJSL/ehueEF7Z0NrsVKeLzVPYFz2on1/SK2pi4pfxG7uyYTix1f0K8LhA/NbY9yGkgA2Rkh8P&#10;fXIwkvepFns4c4TrxS/401NRRC3QhXA2uc544DU40u7ySPf5S6zXMGagx1rt2I+xP+2l2Eb7FWqC&#10;Kx58VP35HPvZRZ4yFswY7kvA5iBy8AxLuw5fovxB+97hcliNlv+AJxUJGrUfZrvTY1og7SsmimSs&#10;kkfPlCdFaDf9kPZViCdd8r/bf1iFQyXZj+zv4gIGgL08CO+e9+5VYhhhBkBRyiE/mxN2OH2Ks9GL&#10;PD/hkPBwiXX9RQwaeIZyL/0epmMTqlN7Ybqgfc6o4O1IZgzpn54jlR9Pit5PN1tEkxmDdgjkpz8I&#10;0Yv4+1/E+QE7PeMJRcwYT+/imbO2Q/qUT4tK37SX/TeUf5GAI5OaAUHgUvYPRQzt/fvAU0etIOQn&#10;MwbjkHan7zaBdmCfO/D+QJul2pFwUnlnnrjZGkp/JTNG+ay42aSLqyh3emkeCOTpBsBkQivxDEbK&#10;81Psb+jn6pQ5h77ycLNmvEsvPO+PrvfkrVSzW1b9pYAzgDiG9Mz1bRha+zfAwxft908rko4ckymA&#10;hin9JI9J7onO68j1UxkwA+MEj2YMx73WJ5Ce7cunZ4uMxMuZ23CqBi6f1wf97dnW8i5VIA89AH0q&#10;k0p4ZKK9CERulpaetPNmZcqFMK9libM8d5303MO+QPuXzBilJhtXoedG4+qKZ73y6XaIK/+MdVkg&#10;Q70IyIMSuOHiR2i1wIMt+OczY+hCWHq4n7ejZfZJ+QoBHg6/nxmjRM3M2ocWkDwrZtNj0PaeWjfq&#10;ZbqHVoGdb0kJnPDsJrQMPYM81SZyfQr9YeAibpaK/DSkMRC14QkMZoy16mN+Uwwr4CHe4e2g4/CY&#10;T0bkEiLpZhPEQ4Y1603b/szvI9FwbQeconhuWqtil+eenZDG/crMoHByjvX82928n6v+JbDzInHs&#10;q2cB1NL9LCCkpzW5xOR262k3DSz43egPWiKkXk36sfh+k7+uJWo/gIiXPnQ0zBjYO5kQlH7ROCRu&#10;V+Vzs9Pzk5LTzjZOy75GOueEzDcPfd1znc6H2E+OPMelpzmFab8ouN/zPjfi3H20ruDJOZkxeK8E&#10;mF+poDNjuB/BiLft3+/m+rh+3g4U2ci+G+VbyxPmCFODzm91nChf+TR5itf+KIF7Ri756a80bzPe&#10;EyanjJNGPvHMrXKFGcPazTxtmTeyxDr0p1/yfJX5kI8cag6cjnGuT6YJnc/x4FaZISZwz4FKqdOH&#10;v7UiZ9TjZrXplB4Wc5/Xg2B62pVa7KuDPNexrqZnSA0PPHmz/pqU6D882ZVPFyvBqh/mCN/H3bPm&#10;TZ75YJbAM7OqMf2qPW7Wbvcs7uD4ffikuJrBebqMF+8/jQfWDV9ZHKjx7ine3+JBl4G03cc45b0u&#10;+YvHRJN7OMW5+cMv9Q1H2lfyJ8wAbn9cuOZ6JD0OeGqknKw+yKV4eujU/XweBRJ31nlYDhqtPYyH&#10;AJ6JB5hh/Jxn67+Kz8dXAXfQq/h5tvwRx9PjNhmFVbGQ84/9uKkAj51ltZjA69DlV5Gte3Lf3l4G&#10;fQPZ3vLpqPawNPsXCo3qp5wfkqPX4TlfeB+LZ9J1HlQi5Ly8Vf9s9X4qz30JGaKxhxCVGmDkAu0G&#10;5/1gLUrmHsbtVeP/qBezMGLAmGHzKepQPphNqDgdygJ7ltaVEBlIfuF5N+1k/WHzlHG6UUg8Pa0i&#10;9VJ6Lz1vLhqq9QT96/yOduDxn3GEp+V8cFb67ab5wf4uKh1//nTAVIDnU2fKKfZtUM9BMlTO62KZ&#10;QQ5PI8GAZ3Hi9X6k22e5YFuQ1PQ8Cx4zY0ggcheIdbZ9+sWj8CUZq1WB12AlGFYc9+puEBfMXxhv&#10;rtovaG+uEygmj7M8b3IOAUTa9WA6D9y+UscyhjzOp2DqydTzW4JigfQUK+T3aoKP3Qg1rvE0rHak&#10;Z3klJzOG9Mr3qIqzn+Fy39+DuudfPDvXcxoWD5g9dVUsbvuHypdPR1QwiJmL+TPoRJD7t+TjWZ39&#10;AU++WzEd+xgpFwoGFNfGXM/dObHcSDlbefDIdRcDZTz2G6m9mOZpLzzXaz21g6TuhL457vDgmwMi&#10;gOf5RHa4QqllC0gJnJmlzKl0eR8BGefCApY7mTF4j37WuM/krCcC6857oswm0d7UWua14iXlovUS&#10;ccx+1PSjBbArG46RE3nYq00v9rR2wByRDDuyM/ozj1m3GFfcf+XFzaPXawwIod1O2E/xgOzdakMx&#10;3xPwIpF9uHrsLkEZX6X/cv+IEEYW3nNgJz/HxEU7cGQfzuEKk0lJ6wLndPLdND9oPuuP57ZLG/Iy&#10;lJDtVH5nyg6Eh+lkjKI9QjKMc66TXhc8m8uuvLepfyUieTAF2uOcB6zLn3+O73/Wmq8wk8nMZiat&#10;J5LHeOAc7Yybdisp52Ea2+AZny+cJM8XcM8fMSt/jPPvWh261S08a69g+joEo9cVZnSl39Sus/Yx&#10;/p7hLCYN5j964zHdGXEcrIPuadvtzzqd44Eo+kzO1XZldUi+9vet2guDAc8DPBAzjgDP1fnA3ID9&#10;iOdfvl+AaWAx77TO0l9cZIL0AX5eLe3I9hKWINud64fsaZ8SKD3UDkAtuY5o/WNbUOE8rym51u8Z&#10;bCFAOsCDPsh5rXTKsx/Z+lcy1PV4Xv7Y/J0e5UFGlau979MgmDEinXmBPeo3ONjHNDWl2R8ZDoxj&#10;urUtz/MHnvEZbzN7GbCv1xKh9NENjhW5P2sd81pMlI+eEmf9IG7rfoRaj/39g7fioO+PON/z/Woy&#10;XGkh4VzN31EQT2ZWYWBfV7vsObLkb+1eTucO9T/tdxTzMu6l/wI5L/zDtxXsrPapH5XNlhHpo/F/&#10;0ncqL+ow58Rz5OtR9U+eY4awaH3+j3wMR/RlYyvMEL6xKbmuIyonfV9lr5PZx8aSDcXQx5n9prBb&#10;cVEoSSXfYOtJ3JCe9Fcy/rERCCa25OdccYKaUOvA5RjprM/+fFH2c61bN95jSm+eU5kH/prVrnI/&#10;5/3q7inGFcwYK723Ht5FaPFS4El/D+CMPw4efE7HqOckKu/LUe3WuIIhCb1h+DhL35N3uCnJ8zUL&#10;0/kL7SlB5o99ccjzGMs0fz110wT7xS/j75TXz9G+3bv4++e9GLN2Oh9sxGC5od3R/bYehOGuWvBo&#10;h8xpN+Zxv28p+TzI+7Qz40X9wjrr097f/DAONs288Od7a6KlRn7AwNUwtVUDhQL+VOrhUQyzIPdD&#10;6Z3v03OhlP1V3YZuhNEE+9t5yfIsmTF4nyq5wOMmaSA9v7dv1p16HlJ9et/r+eYzpaOjo6Ojo6Oj&#10;o6Ojo6Ojo6Ojo6Ojo6Ojo6Ojo+N/VQzNN6kdHR0dHR0dHR0dHR0dHR0dHR0dHb8n4mchLfgVyT08&#10;uPM/nRnjP6xWf/5Xf7Qs85AqQ8wY38iIAd5mxpjjN//jb76vHYYff/PrLLPkwWjx3+4yY/zvCv9W&#10;YYu3mDFgxADJjAEHxn2CjFnyp+fwClSwIMJYMmN8ucOMAVpmDPClZcZIQoy4aKKrlyf6b86E8cuG&#10;GOO3Cv3Gy6fNHWaMOaa3XzeWPwkx5gwYNT5PhxkDLBkyxImhYMGM8VGh8IMkwKThmDFjCM6AcQ+e&#10;b291fHpEhdHgTWaMdIAfFzBawIyRtXBDeN8mfPi8Oh63A/7cnfniHmDCeL96tzp4f8CMUT59rOmi&#10;Ul0E3kV92x9wHdDej/i7plzLjIH4hBJeJnemzBgAR8D4M+C+x0/r9VDTBXnuXqRL0GnCBuGoDBzz&#10;ekHLjLGSZ62VPArfw3g+DY3/22TCSM/iSVnxtNpsxuF1P+ewgMHioPyU/5M/+ZMSXsTE8JgZI/A0&#10;4eCYweSf0z2SyVEox6cL+P2ztasUvIO4z+9QJ8jscdE6BoQZI++Xz8f45S9jTcSjNL8MJ74St0IS&#10;OpjEc2HsULo8/R5+jplf1Qk5fn8cL7ku7JV/9zHCD5MSU1zk+WOn/AtIv0+/ifk+Poft0bMyYyA/&#10;QuKf7f7VxonX4KDcUcwY+iGyu7oo+LB7b/kvw26rX/zKc0ZlylB7khkj4s9qh8RMEBWkmYX1OfJT&#10;PaAVSDqpXLHv5TxkfjFjHMlXPg38stb+v/q4aivQfcAvvsGYnlhCLg7laj5pqOjmKfrj3VbrGAZA&#10;D4UwX/j9y4y9Qb8YhwkjGSJUwNKdrYPq0QK0cXA1W8VVyHlJz1qSK+AQBfaN1LPJXkvVG+tkEXGE&#10;oCSQEDJ6flk5A0Vlyog73E/5aj/p1h2ljmSgyPA+5t7TK170S/qm+YbNKhgi4kZKbxoCc4Pfd4/i&#10;qY0u+KV39gf1Cc4u4GHtLwpGkFC1Iz9Zx/NBg1ps0h/uhU4divZ4vjgn1VKU9M9pO2hflq8CSvC0&#10;iX3mKF9TcgCU7V4yZEQ598pcLsgfQYJqavVfZ8ZI4OnJJGYdjoUegcOr0iVwjed/edgAaQeg6Eke&#10;Gkb0wrNapciIQHr6L/aLXsTTM3TE72l587GeHgokT/IvYrAg3fb+Etp6UfTawPQk/UYxZWRzGJ+0&#10;WxtmMmPg0UmeBqonax+7lwHGDBzscN+ZMByXLzXuYz0ZF2hotiPyMZ9VnXsiKXrt5QESJg3skYwa&#10;eGQbot00c88GQ7+oX+mf/e6d9flknEgu5RkHMGG4o1V3XER55IGMSa2cD6/hGeogT1LHQ+Q8Hgmj&#10;AJ6hYKDIcwiCZZgFM4bp5x57khlDTCLJjKH96aj+8X7wcfXyov4Q6Gc8ctJfxFtmjOfnOLdun6Oe&#10;5+dYD57fRzrMGLtn2kFDAiOeqYGJtRqsTMivwTw+BWuoYy79MQavxcA4wzUKTBVpB4X4pmz7+5gC&#10;Glg2H1cP7lozJCcD679r9fBTIQlyBHK7yhMzHkBP8/4jI45fB3nCWSLywYxxTMM6E4/pjRpyFzLi&#10;KS0980awG5/cG4rVMdcbLyNVTHNf+8Wa8y0KU3FDIUAfVym6j73Uf/QXnlLwAI3H3Na8eAh2TWbM&#10;GPI8hEfB6nhRCfIUZPtR2JfxUj4N8tDCLownTdMr8que3PexawuzQ1mfHrltwaWPGuaO46zm9Gyb&#10;nrWE1F/60C/MB8DybAbSRQAPrxe5auIcixqgMmNEAb9tK/mAZ9rWYyO1oF/J7/2HGKUTJdzIAza4&#10;4XpKyOINaJbNw8gvz0HoAYi3zBh4bLQzSQkr5jX68PL5pOgCGxWnHjxb3bxLDKmPLtp5xDyxcVvy&#10;a5uz4cAGP4ed/0too8rGuzNjRPmr5NbWxFWOA8PNV8GqUcFjZoyAdWC0PbPN8181j/DgesMF07Lh&#10;CrkIOe4Z3qyb9q3MGCF3ozhW89LYtmAdLURsej4jpD/k6pJhnfNZ7afZ3Ge9orV4bKrluRPyPebt&#10;ILVimRKw9c2XOKlJmJ7dy2dtT3qEblxc4Skq2y0o2c4Icf6qdpkFk3LS0+JTD+zcZr5VT8mRf232&#10;8/5oqs9c06spTCm1Y36/HZ8Y3L1/lQvdpz9QMJe5iect9yiW/aWQZmY8PQTGfnPSefoohgyeT5YM&#10;CXFl51Pp1SLusz2hXnhx9HjcOMpT3ArPqVTAglwYBkw1pcMgkPKY4arIPY9H/wXwfMl4WMuTMx6t&#10;t3pf5muJh7kuIgB7SwE5CLX+0POiDF/Vlb1kYOZVUcgPuHj60+uYrEbA86zX532e/Swk40CY0UwT&#10;DUO/G9+9qViWJi598QB3fI3zGPWcxRRxYl1NARN4f8hTZSX5Vr9QjxpWPPV7u2VvZ8ArUDwHqAwO&#10;M4az3nm4xr5Ych6sYMZrPb7SHuY3HpA3af/w4Ho6xXMe+81Wz0XRYSZH8+PgL4JtXB1eIv+B5xC9&#10;rh+kJ8+b2W94ykZsBDm+3u3j+yY8XtJPaSb08VXGcDr4fuHMGKHHL//435aQg0gyj+g9j49nn3N6&#10;rEx70L70LKnktVwe3vCEqupZl+s5Qy3R8aV6/i9R74+4EPwVgCOZMUyMbRdDOtiNIJHyheIptDkb&#10;OXY6/2MfkPanTFsBULOAe9HU5VeRp829V+B+CucV5AKkZMznME1zv8j5IEU4P1W7qz9lEPoH+Ted&#10;wPFUudV6Z/Mo8ks+6mIlPDviCVu4s4/NzZGed70R9g+myzwP4NlSCyLPM+wzuT4pns+jrGsCw8dq&#10;K/nTM7L6lfXlC+cvwZkvyniXXJgx0BsS6hitBlvnvCk23kuUZJCexPO5LPSAGYP1DsPhGVzVGKL+&#10;2y3eW5dd1uOyz6j5cBHzD0wI7nnack5+zhUXznXsWONiWMd/H7VuWzyyJ8NK+TRIIdJTrDqY1VPN&#10;yfvYmfHue5KHyCXU7TsoFdx5jxAlztovkeSpVvdwU730G/qg/0UDmH3BskmvuJ+MGoyrOv4i5LuK&#10;auCC5nhpMSlisDu5OOCJVQ6HLUFyWXcMZlN3TatYoKmuvpdKvdQTysc84j77RNr9HPlz29Idxl+M&#10;FoM8t9rALdvxTes+clqP33nD4Psk8Zw3wiBmCxakEc+tYjDgdQGet1kOiG+2Kq/9g4rxlO8tKshu&#10;iLj3s5lk4AUlnsetaXFB/yju+56l5F1vlANPzuRjPZq8J1OR+cxgGcODs6ovdcRV5Kc++g+MGhd+&#10;HrFmWDbpMc9WMblhuSfMGFH/mX1B2VJ7qW3Ds5RYyo+ETJYdbjCbKK5uy3UCJLOEtcf1QhLrRZ5r&#10;BDubl9DXc8syOEO+Y6QfyqeH0eEb1knuaH9mfsPgl3qJ6QNYbdwRIkp7GK+Mf1+XvUz2F+str1nY&#10;aCd/BuH5cz2QvdgPCBm+3PcyJa77lelCYfk0vXie0ICr64DkaBypexPePpvlmcgVzaJXYJDw4q4T&#10;4749BsHg4M+JDhgLbBxHRtqtlmIPlr+bvqe9nmhHtOsgRm2YcEYZtvB0GLbYW+MG5p2b+sPt48ss&#10;zxcbjSfO87zetI2xhA67sn8h76L3f6PWLx2TTX/1GJ7Kz/H9B0xGMObBiAFzX75P1N9+cG7YMD91&#10;zoDAnudqh1lmwYxhHaxQcd33qL/PYp9kHPNcu+G5l3Yz7li4BMZTjlv226zXbVX3aZ6HTswg5ltK&#10;9Ub4DiN5mqd5blQ68POn52/XR6J57lN/JTTuzpUqu4BjkWqr+4LeZ5GOFvX9zxzxVsdf/80F1nOQ&#10;7MNGC5Sfc6H3kYfJjEH/CsfT/O/02ucmDEGv1dtx4cd8SzNNo0KYajlxJVMVCtiAKTqxEUhwPr+w&#10;X+u9CuVtWSg36vcnYRD6uYXt35Gf8aHn0+wu6Zv94xY3rcab9FVH0p9Uwzhy9X0sn3R+4nt1GAlG&#10;rQPox/iy+VgSYBzifZeqSeR41AFG1qnpAuvkNHU6/gHzAGQ7fPz5uZ19gjCfWyRf9TLuzhp4n9V+&#10;mIxmciehPUeWDMjNcayGpb7azz3q4yrl6D7yrwp5/NKwrp792cek91XtZ51i3py1HrEu1vdv8Z4O&#10;e6CvKVyu+F6M9ZbnKdpz1bp9PjiHia0vOv8m05TyHWHMkJ7+ut+amu/pkulJ3wvv9XeJg76fHt7r&#10;/LqNBj1rP+VcA/NY7hO8VxUjCO9FWDd4Dcq+f2bddQZmn7XadzhIH77EeyCeb5Lxxe5P11WVsgoV&#10;xnRe7X+Iv2dd63v3zVO8z91+0Pfi+rvOjZgzkmlF3fgkJo18Diuf1g6FPohKUD7jvv0/XEhXh7XP&#10;94wf8nunONin9XqjMGVYSZte1BBgvGr4WLmIA1vOSgLv/0AyY0hcjl/GqcYZ0vhDI2e2csDA4v1m&#10;eRbMGPl8n/MjJHk9dieZTzg3UH/OP53s7XxewhMUvYbs2o6Ojo6Ojo6Ojo6Ojo6Ojo6Ojo6Ojo6O&#10;jo6Ojo6Ojo6Ojo6Ojo6Ojo6Ojo6Ojo6Ojo63kb/KmIGfe9zDgzv/j2TG+PjxYR0QZvxnheBfhBnj&#10;hwkzxpvUGHNmDBgxwCNmjB/fYMZo8VHMGMl90TBj3CPK+PTpefijP4rrv///FTNGE3952pf8LROG&#10;pSgM/HYS3fPz6wJxYLRMGb9TaHjdYCtDw4Dx/cwYU24LA8wY+4YZIxElKZ+lLWF32N1hxriPwoyx&#10;2w5yYP8NiIwnPKllwfBU/75SYxTAhLFrPK+1TBif7b8p/O7R9EpeCjFjNPwZFXZ7c9wMSFkwVlRB&#10;CiJh+zF+afqlYcaohBi6UICnohbJwLGseXUqzBiBlwkDRoEIKeTYt8Q36zt9nkQQuqjUFwWnk+b5&#10;PHlRDIzjdKxP9AGLBCtz8naEoFYu8VqNM2M4k0bDjKHwUDMW/OJPflHCZMYoMUNe3EdlyKCe19V5&#10;ND0b+Q9xWFn+yoyxrG5vtjKd5j+8XO0VP3BD1BswZGzEjMH9ljkjsYv7v3z3y5LfPV478KS9W1CE&#10;RP6jBc50gdyj0n9WwvGo8hHYfW/HOPzsBQtC7kcxYyhbhRIqE8M8RzJlKPhNw4wBQUMyY+iX35mu&#10;uDNjbK7joGRuewMiKJ8V7nHbvVntxDyBB+5fvo95reTVh2TKiF82P4shIhkd0hdw1JCevwWYMWhf&#10;zU35wEkZXMq4dmaMGg9Efsrzy1qHMzGQ8VgXkIKareZ3jGKIQI1sjTxTn8iv4FkMUTD88EvvqkeE&#10;222tx70OZCuTgUEpyYwhmDzXiXqrFOopwQJXs5UuC15e9NPklvFB9dVxGNgq3yZ95s7LOcbWjYFh&#10;SeQgBW09HZ3xIGKpR2bXjVpL3IF9ozJjzAGTAXIGfhpdKyqfP5+bhXtS01i8S9a4o5pV8uVJwnGx&#10;OvwX3Y4aliC1POFxQDdG22vLBRmEkxK21K9gjW0n9U6R9kCe5XNmDDxfUI7SyaykAv7pDBRZvKm/&#10;rRdmriP2VbsOi/brIn6wvroqf8o/z+WGJgb0tcDZTWo7IoC56lx9FwhndwIROhkWdhGKx05D/F7e&#10;Hr2kF/Fqr0wJKNp6bN+IKcQW/Qj1C33s4J4/r8N1wHND9SQd8bYVjqv1Oc1Nxo3G8zUeQEftW88b&#10;2VfxyuQwL3c5RL2uU4lLgbPsgp54cDynZ4mw1aFZP63jI1B+mD+cGWM0Wx2oQC0VgcakW+qVA8/M&#10;eGgc5VGj7Q4c6ts6G/0hBo2NNnZnjnBgB+TtxvvMGBfOF3vZS+mj6ccYcaRnTgW1A1VOnudOLzAa&#10;lKjZM8IXxb/o4qJzxE2un96N2ggVMF7uM2Nch2cxTdBeALMEngSd0SGYMZSe9+f5an7p9foa7Sgx&#10;G2divKC+rQ7UHz7EPHj6MGceI7zQn7n/K27/2+ywMuivmghy/FQkm40BZoO3gKuQlCaPHZUZQ+1X&#10;hrXmR85rAX1SzgTuEf9eugO5aY+V+xLzOpp2hwOQ7JfzNZ5R8PjYeqLPAsIGV6ILRL7n99FP2f8W&#10;FL1RA3cheLrZRn48z+4sPl1nQfUyEhnnVjP7F1Y2T1fOxi1JeoiWnptimwo5sFlt8fxDu6/Rb6dT&#10;eCrHAxDgPHBVe7Iii7sjo60UQZ00A2KoWIHbKq6EZjykp6Py6fuF1tkSczFtTQE80nhOt28z7FLB&#10;izzJsA54uZsN7m11DRwhwAPQRAOHlykXDfCAhH6Uu/mznuEkZimytZ7pfVw7/L6ZyspEnFxP6Akk&#10;yMe3z1H2dTz9oE+OC3kcAg/boRDgsbYyY5RP02uuP7FkxvAWTfp8vps6sGvA5+d0v8hxJFC+sYI1&#10;Qnq1nuvanFoAWmYMNMcTEx75sISXutmAx7HgI2aMWupaxuFciuXSRbsOkb4RM0bOTyCKFTz8c7f2&#10;nyxPB5AjJ4biNiC8HSRjX+JbMW7QHk/2cVUihrUtkHERBapntQgZz8H+Y/FzyMvzZlWj4KL6Ltd4&#10;zsIT5jnHrzIKOZ6tGiswpB7l0/XQhVJoV8Rtp4RqQPftmaWEi/aUT5+DZuEJYDoAmV/hgGtveYxE&#10;Dhfkoz7vAPeOnukajxkXYMhYm/7e7vldA/mzOfMc7gWrXGDOvD/PR8wUUn6lyE5n7ReIYeD6p3tG&#10;u54jf/bbPCge10po98t8Uvyg9z1XMSXQ/9nhwriL94HMj7n2qaYhLkazrYfkO77q/E0+5OPizj2X&#10;24DHY1pth8YvDyYS4J/h3T7iyWS0jRpHxosUeNJ5E0/OeH7kgYX1lPahlu+1HsohaqqNnXjuwLGm&#10;o3ikVD/T3ejn/vsKVL7I8bUEuc18Jd+VAZq3Nc8ZB8qPR/dUR8eRVzHe5T6v9uR8l1xQRmHZCOP+&#10;7ln1K3+dCHHhz3XuqR7747kfB4nZHg0U3kfkvBXQG4+0FHv5Eu8/8FxX7TIHjBt4ci7ro5V5EbMz&#10;77dgFoYhEmbMlxd7TrdO//Il3kvy3KHj7OoG5VZT80161X15fv9dMrHP02k8nvpghPHzkhk/Pe79&#10;8a/+uIS5LGjdrwwZJsv0ZmPNcxjqsKyowlw39fydr88kN9tBfzmVmYH5UNtBRY9gHVzawQBDoTmm&#10;w6DW4Yh6KjPGA/gc+gqmnu+Fr+YHV51r3N7ejivMJDQf5LoeN9x+VoH9i/I7zQfUoL0wZBAyH5J5&#10;UFpeeKOnevAAyX7BuE87aoLG50Regc1T+lvI55s7sJzDa1JQB1jvbTeJiwa+x3i4kDpdKA14VPe1&#10;o8QltzKQhISXc7P/Db7eWJeoWck0lmajvZpPFoT34rlc4nJMmfOP+M0Okx4mEyHytXHU5524gBmj&#10;MsHExaj8F7lE5b4/p1gBHHEu9G+GQYG3A300bAyRQ9nTHle5/ixLebmIeKnVIc+bxDM/C4b6Z1Q/&#10;t+Mej90OyyGhjsml4SKPtWpmmeE+n7wlJV4+J2hOWiy7XsxDniPxpF89rkYN+Rwhz9qXY9hdTyuY&#10;IYGcMgFNLx4gbpr/eXCvIzBg9Xq78ezczgc8wt4WTNOMd91nwKXHdOqJ+te36A9pmaOXfiEd9UYr&#10;b1PKkqU/aumCaJa04Ga9EVoZVEEWS2YM2R1DMk4E5u1N7cDTfjLXNPnB5NEzQH+bOO+PyzHkjRga&#10;NOXsLOxNWSz3vP8imRcVdLTthyHornZ+von3SdRu4d2crEfpIV1wpoVyRmB+5f3Q6x68HbzfOg/z&#10;8yzzEDkoY/Fy2SqXHt6B5hftoN+TISeCxPTx3tdqHKEvtJecm+6U2WE67Xex/gF7Pigh/QHDQvZP&#10;M05OzKPy6ZACQp4LExEt9RvW+saS+VnGpelFHE/zOQxYXzS+/LnAruyB8W41FsRFw0DlCRJQNXew&#10;z1A/8wUmJvRuii3gt/35L2L+/HAf5BjsnG5LjTUjEpLxRzhrHUrPzbL7Zoy/z5lb3eRKwfTUnd/D&#10;xPcINOCm8zUYcz2LbHrNagkR4pkdxd0+dmndEv24ToaM0IjzrB47DWZZhDv0fkPFVjvlJwsvmM6n&#10;eE66ybP5ife0On/ApHujnbzTV/l6rpNcul/vxb1Wtz/9y4EHZqXcBzKw/3y+ZX9Fe2H2gzEUpgxg&#10;xUuBlCfkMYD5z7qgdYP+WzBj5AuSKO+lTZRN07kdPdGBHdR9ZRwUD+5ko31NnNpY5mHuOeUbvQD5&#10;WQfJv9Y6wH2qz+8jBewi65v0uFKxYvcIA4QX6UFDRuyr7y94XhbhY/br4cTfM0QLbzo43fTNC8Qz&#10;ZcMzQJyFhu4p3ixIok/gCLE3xWsWq8Oj6h+ls+74zRKoZfTfWgM3nw94ruD7bCHHkXownzskL+dB&#10;Wi7gqT6euc971VyPJvo7vB9t7A98f5DvedSfMGCiP+sV319wLmR9SrNyzori9TyGPXSb/HVdmcDb&#10;0er7IC77WVRxZcv1R+lt+Ys2oJ9f9Z5Ot/P5nfz5/JgLTwkW+5HGHQwWDtPB5nHYM+XV2wUyRxmX&#10;dl09+zOO2AdUXTJLqZ4bF/Rfs47THtrntvWA/jjq75dYl3h+SiYmW399uLPPXGHIkF6nQ5QDZTWy&#10;dmgbMj3ifDXqnLLlvKs/e9l8zHhJ2Ovvxnh/NHK+YF/X+6uL/s6Pv2eAITaZEzSuL9o/nBHD9crn&#10;AuU76e85b5lPcq4nH6MDTBvOCe5IZgUdRLd7/cGm9vu1/t52fBd6j3o/utXfEQwwfkR09f6H55Lf&#10;VvASZ2LkczoTZXLfUlyziCobzwNX2s+KXxphHajxwwEehkuGd84TVeNcpY52/ajxUAwGlSzYgv23&#10;jsCC3Fewr8YfzxP+d1JW4M7fU0W+3GdopsUtZcjv4xVquKf+OQ/V/jOMm1ZeJuro6Ojo6Ojo6Ojo&#10;6Ojo6Ojo6Ojo6Ojo6Ojo6Ojo6Ojo6Ojo6Ojo6Ojo6Ojo6Ojo6Oj4FuhnGg34OcfX0OT4vZkx/kP5&#10;/Cb83V/91fB/tlQY38mM8YgRA/yLM2MorBdL/PjTb76jjv93+fz8ubJp3MOvFP4PhZUZAwQXRjJi&#10;3KHGcGYMXd5Bw4xh0Xfvl8wY/6Dw25kxkgqj4Mcm/vSrYMZIJowFQ0bgtwo9w37z86SOhhljwogR&#10;+N3qdcqk0TJjEE+GjAhgxqiMGC3mDBm7w31mjB+Q0Aj6afVxtdvVMpUR42P5vMeYsT+8DnM+izvI&#10;DHGxS6YL3WgEyFG1IS52x/hF+oLZ4kOkfP70FjMGQaYEJtHCjNHcrkCAMshT/Km6ACn4wu2mHv3u&#10;cHVqXQ4JX1pGjImj86gjEibJASX8SAWG02E9PC8oLuZUDy8NM8b5pwcMOA8YIhbMGM/ypC3MY4GT&#10;M0hI3gOxme7qOjPG7xYZJfkpwqd0KCpPZulCAeAZOoJHQF+vblOYLho8UDjyrwcYLNpqPO6MEqhR&#10;ofxKx7M5DBmXS/xilnLJoAHih8A+wUvw7p08N5eYyf0Y8zWZMqQZ9Rztv/Eypt4QXhxaRon0+Lw3&#10;ncbhSEYl7yoVR4QCsQvjHY/S5dMxzw8DxvisvUAKLJgxhKPizowxWp/rh9GGuJjnnmJn/eW2jfor&#10;E0bM7/i9r8Wlr5JXz6P2821IJh94xIyR/sJ0+2vMGM72cFS8ZYRoogXXMz+PNTt8iRxb5WyZMYjC&#10;jKEfNlfAjNFUvGmYMd41BU9at7Yq5wwZF69D2SojQlthjV99jGS9kX7i9lyd2g79tJl4ZcaIwCqM&#10;T9X7tI92A5gJMnvTLo9ZM6yM5DZ6gLS3M2NY/sq0EWgZIRQYor69mDEeiK/6qSA//U6GFgUvst+8&#10;9sB16uYgEQKpd7vJHaowYyDoVRdneY5OZgYVpPy4DhcBj5gbsv2y++/LjEF+5FB6wYxxduaGSf+J&#10;sQLiCsoh7+kpzhnhzd76vqmeq/xlu37JbiqV/E8bDiy6Xz4dcTVl5nBmjNqOEph90V+/iJ9IuLrH&#10;duolHQWEg5gcgA3Fohd2Gif1RyDPIUpYi4mhQp4rBJgkDpfQ8/B6WLmH6bN+uf9enqKWzB4Br8WZ&#10;fHBAU/WRHvK4gEc7mDCen+KcMcoTBZ4pqn6yl6pdX+KcKCKLyowh++Bp4EwGC9xWX5IZQ3bUNkf+&#10;g/JfLgf3apOeC8Dhi+6XzwmkprM3lAvaXw2hUBfqr62eDTZi0KDdMGXsyS8Bu3Ff9CqRAmmibIyn&#10;w2RnLN5hdD+ZMVrQIIW3U9TRtv/lGOXz/CB72bJQ8qPvCNOFil+kD7X7fe+PykChciqfTA/JdBG2&#10;fYEJA7mKHy9xzr28zMudT8GMAdKTouqDKePpQ6yLTx/jXLJ7ijj2yvaMkV49Mo7uQ2PJBCAF8cSD&#10;Bxn3VHnT2uNoi2W8EWhVRH/Is4iCiZ1UX/mMsV4uqkCF5Ag44wgoZRStTASBi8pXZhAfV9Zu3HNI&#10;IcZL9ZAW9seTDdmrB9ZIRzvToORfMIbIlf3TU9Rf2++eg4cBT35Zg/oLz9fYc2f7f2HGSPHzevAE&#10;3NRufRb23CKvsU8CTzbykIXHJ4DctK9cU7snnbL+K5186dmU9lG9Jbtnla3u4yF5K7FZj/Shug3j&#10;QsnpkUYJDIfqsS/y04pLKqIaGiYE7zdnvHnkGRrPMHh6dU9IZdwpO+nkS8XRTzfS002JedjWF/GT&#10;XDTRfyfmY/n0XConD02kO+w6PZVjz332fwBPah44WxP7JEiGjPJp9e3n5a0V0R8PQDnMnswYDej/&#10;DQYUPOb9ETHXX4IS1BBwT8eWeVEHpdIDXQQJvLW16YlUK+xj46Tkb5kxloj9zB3236yStIfy19Gh&#10;O0rwUtblOKBK1HE1B+vqRq6BW3k5j5sFz+dguQB49iI/ULG1KeR97uEU7WmH4l6srP1yQY3nMDyJ&#10;oU+dbxGe8AgH04YaLkdNhrhgPp/kuQu18OiEZy6Kcd+LWYE6b9Gr0YfhFuEwnM46cCUiQ5qVUPA+&#10;1GVB1lM+a5yKkhlRBm3vpwe28mmwC/fTuMF1/yKfQtnfdx9vd+0/7pdggnlCZboonxO05UOPYluH&#10;0hlPMGPYU08Ja2ArtbvtI97Uk/0qz9DFg5wNLJgyDko/6xyRHqUlkBjMbzVljtYMo1w7Mn+of6Eg&#10;483OMz7e676lUPGz3kthfw/KPMdFuzTglft6HecFlsWtPN/ZA3zopfs8nzEDr+niOuS4F8cShXlE&#10;zTjpAkYFGCkK3O1e9l+A+UE821UODO7fTXHajzgKKLRn/Qhvmrfsa9yXfmlHKfL6Jd75p6fIlMeF&#10;FBbcA6U1fYCR51n713Ud55bMrXaV85ENxFGeavdiymN6ZT0qmAwW6g/OhckQxriQIV5eY/zznWNd&#10;nyZ2N+A5E6aBMo/NwLwXhTF1v483wrZulNDWwRIWBg2rg/eSp5eo5yDPinhQBukxXR70AZ6eXUPH&#10;bhPfh6R+OW4DeP48a72+2PnQPQXiufTHP9Y3X1oWqZZ2ulqef53MsZJP/3D+kJa8MoIZg/MDDi3V&#10;HWE/A48lpo/aIUFkbJD97fd9vXmDGQP4sKaOKZ6SGWNuN8A57xHsrKmrQLu/PEK2YltGmpVpxpsM&#10;yjjyEVxgBa0G/68ABjhqbe2KB0j2C+RhCRg52vGOi1mem1hn0tO/sJ0+V1rbqyfbwORuAR5VvVZv&#10;97FhxsgBKBDDrPQHduf8hadSf1ByYF/WWZiRQPETamB+Tj1/TsdJHY/YhxZJnnvW9mJSND2Rcz+r&#10;pbzk6XmD9Yn28R4AM0DRcdO6jOdTBK9139btEnLfmRyshty/6T8GDg/abEueMbwRhzxayfOi+3h2&#10;5HO0CvpaXkJ5BtVj6uoiz6m+ZTnq+AqD8mJgo/5ScxNpNoPpHEIKJL98Wqh9iR7z4WWX9g+JcYPa&#10;p5IcyYzB/FCGJlv2Kw+0eDzmvVBC2VKO4j7u/XkjYlWPtezE8zv5fbzamMDsJjYuFnqxn8mOg85H&#10;EmPqylLan3NDF3ifnhQqysc+Q33otbXtqPgh50aOR5VPs1dNrdn5vEE/1fc/+h4QezH+qZr1Kvcv&#10;1Ud7lT/G7hSSp/Wmha+LzsQAs8pswBnsQK6rQNt/PDnioTbbL9QHmSiTT9nYRXqPo9rPuVCWRW/W&#10;0wFKjLRrxH09Zo2bgQ67B2+6LvnGmnmb1aj5eCC3AiVDWxH7Aespet2kOKm8oSSOnGGy/GtkFTAv&#10;s4TS2256ahntlZ8G5rqquA2nkoAcvZZOvTgXgZsONO3+wbEWZiLKxXrEbuL9J7B/6uCaDBm2bltJ&#10;q2NeL0D/FvM10UrnvhdyGJZ4XM59sMnXGhR47umcmg59B6fSZA6KuDVL/ZENDzA7eA/IeNlt+Hup&#10;Odg/bzAr6nvKyylGLO0yBUqQXws2ik6ZiRw6lqY+hUnAyuARn+f7UeOKhQ6KIm9uOR9E1JoZF/w5&#10;zw5GCepVe88nPVfpeZPnu1e9v7iKIjGf97S/ZEVCjmvJr8xI1gj7Z2taxBgAaij95Pn49PwXjcub&#10;xiNMdQ+ZMdjv1T+5zgnteLXzerSb8wke29lvNF7wy+32twIsNzotGCSX85hzIDgGG88+FxjGaEO8&#10;MtAEuG/Pg+XG6RZ2Z6Rj37CC5VfcwpKj2j+wxcW7MJ0P/o9+YP0DzD8YimQN65DIyLmofLdg4CA3&#10;auLx/uP4qhVcFpC5rXXSo3zWOMwYrFD+nDfdP+g/9h/i2N3jPv4Zf8wXnsty/czxFrBzaimQ51Dm&#10;GeVDXJ03VlMJqLd8Vn283x35/tjEWI1kS/u0z2cJb7L1ae0vyaVaPVeBXDcZmJSjn8qngfTy6QiB&#10;yRTTorGzwy4zQvL0/hTlXFJuh5wWyYyo8vRj/I3KavXzIb6/Znwms2utOALlZ521B8cIc32IsI4k&#10;y1vG1STBgJ0BzA/ObGCmtWNorGcwkdT3O1Eun4fohnW+mCvBqBdvuZ6Tn2pzH4weOl1i/SXO+ns9&#10;KbTztRUYYKTQMuZtK+GJfIq7HnZl5xjsHvrwvf2o91dX26gc2+dINzMUvfz7REe+V9Q6jH485/L8&#10;ARNsrjPSj/U1mTLK34GYfZWO/ocv+vsRFYRZ4nY5mUzTKYdtXGDPZI7g77PYH/X3IMMu2r/W31+s&#10;+f5UfzjHsvlOzBjItxwK53Hq87j3R3v/mu9NI98VSg/PXwaL9Of8JXlaf2IWTcD4z+c45Sfdwrjg&#10;HML9FIN+gvKzn2BYmFZgOuJ5zb8vsQLJYNt+D57vKSO5xE3CkP3NejydkAb2a5aLi77L82xK6ujo&#10;6Ojo6Ojo6Ojo6Ojo6Ojo6Ojo6Ojo6Ojo6Ojo6Ojo6Ojo6Ojo6Ojo6Ojo6Ojo6PgWzH+2Adqfc3wN&#10;yvkvxYyhy1UyZLzBjAETRos/GDPGh9+DGePXlVHiv0GJ8c9mxghGjNXfRvD5x2DGgAHjIZTh06eW&#10;GSPwv92jxBA+fbhfpqAhxnD8s5gxkgDjn8eMURkxKvZTpotvwOvnSf4HTBht+u4VRokWc0YMsGTG&#10;CCqMHxbUGh8Vml7JWnGfCaPFcbtsN56jWnxQ+lF1JAFGm183PuhiuwuPxy2DBpjzYqxW7z+8d+/5&#10;qVfyVLQMGZMbm0211WcyAhgxQMOMkbwWKbbJL2wOc4+8LRp+jILTWNvR8F1kwoQYY7VZ32FDSc/b&#10;KpCC4uL80x02CEeWg5EigrEZ68/NfQUVJiZsFfJSrPAkpgvSf2cXzoxBnOxPT0E18yTP2ZZQAjyj&#10;/77MGFNMmTEaNScJCDysLsVtleoRUM8xTpgxSN7DhCHgmQ2mjPPlXHQ4HuSxJ7PPy4Hnd9Fu5O/E&#10;jIEe8TtWlxehe8h2Zoyj5KHOz+khSCXweGO4WDtgxjiqJhwi7/YxTxv/Qv6L1aY/5oAJwiZrCZIZ&#10;Q2AdgQkDvYj7/cJ0MfHMMkWrj3sQ3syYAqLge1FgZHsiWG31C+Dn5yiT6Qopzy+hQTKCoC8FVRJ1&#10;kwnDrgqjhMB9GD9qO1KQe6+r+cWMkdAvcU8pKQAzRkJqw7RwOs1X0o3WtwUzBs1NRgsxZFh93nYY&#10;IarDGwoETpO4j5Fk5GjsCGor4v6o+ZG18wPqpj7EjdpvuL1t6qnxWlNhMFggKiJXSvnpH60/1ulf&#10;o0qPlOphM8D99RvzA4Upbl3e5A9J7b6AOVxTr+OMBDEsVInCRMHLpN3nZGQItHEMYVWUMpn+AMmM&#10;sY12J2OEBgrMD1V+lViYFXS9MOg5FuapfuvhMtDcbDZoim+0j9wW9g1kceTrl+wn2eq9mDUmGRUC&#10;VWiB60WcZhxyQ5RgeZbw9lyLThG/ULGAZx6YS2hWjit5ykmGDIVvMWPgOY/aDqr39RDrgzNxFGYM&#10;eQR6nxveXD/09npK/4VYky5NlbCRZ51RTBB7ydt9iOcoPI/hgKyFHGPItlbrhMnCAXPIJRkxIvTu&#10;vNlEv3zWCtuof24ZNSwMLzeRTv4vYsZYQO1dizkGDzoJ7AGzlDz9jzpTZ7tZ9pWP/tljNxO8XBsc&#10;IY99HuYSb4/nvyg9PbvRoGyOFFR8jcuezBb3CY/yoHzQucVt6+Fe5wgNx1pe/UO6e+TyPnzexX4D&#10;8wT36Qf2f4/e1tcBZg6JTU+H6YmCuMKzPHPVEgHqS2YOMWS8gxlD8VHnAjxg0kH0izNFuK3W8iyi&#10;XKaPPGEkk0eELud6vQzpsZJxUD49JH0WaG1wRAr70rcyY9R5To4AMcYJCeSrudGE0NfQdBhXEepk&#10;+883PQdJUJs9zRrBylaOkp+4HAUltukZt+rnzC853xCIpyQxHmT/rdfN/KGgoAor4UPct1W2lGk9&#10;MKWrE8F6t4SFjWYG5cNzSvk0iBnDh4fXUZk0Qo/0ZCuFTnnQKdwAA/e38jS0lgekUeMtIbEbeegB&#10;eOShVvoN0A6k4ZEbu+Qd2cXvDlf7h9pNe65q71oe3dzTrO/FUl+5qj54BsoRz7hKtoeQUxk+Ik4M&#10;XK5xvj0hL/XV/iR9Uk/739d/5gEevZIZA083E4VNI2u6MgrzWAWeJH0OxdV9UJ56nAcmrqg4gAez&#10;R8wYeGDeN57zWg3dwahVsNAppWo7bKUMuCR62GIge8r3KI4ZlxJDziU9EI7e8vSoBzPGqamPY5P3&#10;g3uKuqI5+0P5nID5onFxwxWYMtbxKzQLkns3KhfyzNo4lp8g7vvtmeen8unFI157j/vuWcp1CoXS&#10;s5WAp7vUSwPrIg/tcsTLcLVzZVwoalB+MWOcmwakR6fy6fdr3ApUh7KsP6yf5bNCt4cLLvsXQFDV&#10;zLFuvlvI9lJfE/IeItM1vuyZrYR44s/qbD64f9eaPwoQhzHDTrUl9G3e292uazUMUA3pxVYFOeAf&#10;IAvO2m1nnxKer3r+YSIK3i22jFbPaArpd+QexSzg3eBrz1VMFUeFp7PmG+KRo/ovcnHXjvOm2xKj&#10;PISDzIdijEfGlVXsHvpynCp9Lc9751c9AOQ4ts3G5izrLuvcSq8tK+OJAo1P23FKBjzVsRDV8VSC&#10;VPN203OWmDHYJ4+pp/bxiV7Fvqq4HQ/oG37RvD9tZff1SvXlfTyvCnjiTI976g/qhZnJPQSWUPJu&#10;6rDXo87D1KN1TtEEHhfdk+OQ/o9t/3jPCqV9XON5Hct52NPy47GV9y0wzZzkWZ/lCo+IMKDST2hE&#10;/7uLSwfHmguMILrfOrLEg2e+drG4ew6m3/AIvFH9NBAmkZcXm2fWfy9iUjyJEePlReuw3sdU/aX4&#10;4rtQKaZglKtfGBK22yhHM6tnvQi9oI9vPxw6fvFv4gudbJdGkB0ES+hqWMqQzD7Kxvq31/mZV6Mc&#10;F+wgXxLy+KD76fE7ghznzJ8x76siIcedPDp6P1krbF6X6BKRLeHlp+MO5Dm+AdXzXqf4Y7wD5j9g&#10;/ryN6HevvuwXD0ohXWYp652vA9byEqffyYkn6DzmY09q0LRIT5b6yk7mNShd7aCfRnnE5PmgMhEG&#10;PHM5h6BnBNnfADt6fT5/jk0/gXykQgFF46xj5RHL/I3Abkh/teiSTAFqoTLimTjTJ5j34QMFhbIK&#10;FKNSX1SAh9EWrGuMdw6gaWfZFw+wwMa9dMp2lVDTLOMwCLgZ7I7KGJCPZ1P1f2XkslaUhsT9tRTj&#10;OR8P3XhqxZNoVONhxIs/T8MtGR8iDjNUmbUGPO7nc2U+l6nd9K+pYSUmXHwgMrD+3nKcWMbJmsl+&#10;QnnEciEiL59foZfk+BQrYL/EAzJ21vn2onMO1QP6lfnonyYz113Gn1soIPnYpVxbEa13ul0Sp7jJ&#10;ftLW+jDazniwiwgVZbzDpMH3NDCtputfxhftUPu8PT5MNmrH7cH5m+f1kGI6NQscz1ED739jWOT4&#10;t3NTJCgdO6RHdbUHWK5ZBe2609bv/eP7Ac2tmAvOcWAoHvEbsfRfnhfoL7CO/uBxlvfofCNxuUV7&#10;WXL8bVJchMCcr6iRZol6XJ1Yr5p6Wyh/gTWK+g4qx4zZYA9lVzd6JSVH2/x2X+ScaSg3YCSjdupB&#10;HZgPXI7dGvI9RgSZkXLAmULsTjIxxKclaL6y3TF+Kb7WGQB5Zzxzq6F5PlY/Xnl+B0rnHDLofSAD&#10;4GLlrcCAnLrtRgXoi1SfR77/oydAjRasD9mBQu5nDET0zKjaTbv0vIfHbzzNV4/eVkHZhCOOJ/1k&#10;jFW/eHsLVIyDB+sF8/wmT9XsD3g+t+fjkpD7PeuCJib7aL63OaodiuMAm/1obTPGQ56vbSMqAfvd&#10;4EwY5SKCm923S+ueyJfvY3Xe1fY6sZvZpfyLOOsg69ZOGwHvBdbS/3qJHeikv4PgveWnY3wvluM7&#10;+yvyk6zqMHsyvTBQfNzbVd0v6E/GKfsWt02wj7sr41fPt3gO53mLcUv/MI7AYt9rpoud00tCZUaN&#10;DrtIkYvmH1LLOuB1cE7CAthTcfK7Pbw/NP7SPo/Kc/+mdfksfcwWJczyghzYW3rkl7TMt5W9WuYD&#10;HyfWRLJ7TFeB+CsED+OCu1Byr7WvrPVgxXwY9L6AL1ZOJySFBLrnnPNVtzWw8jyGfNuHfBzQbeyb&#10;7C8wFxD38RD5I74RE+hN6wmv+/M8ofpsepSLQfIYN8ybC+dN5mf2cAAFSRxl73xOLhZPNe1KF9OB&#10;YmDeuB1MprWE8kKTn9dNvK8yNUsC48VSyucl5c/jbqpyIft7zzpusj/fZ1fFtR5lPPKzfhGfyrOx&#10;ZUXiPvObOOuZlik770V/XcXE8Ol1zoyRdmZcqn8GHlwE5pWllxAw5H3dsatZGceV9UTPHfydlDMd&#10;WSvseT7swnvdXHclaWCnV4P8W0YP9TWfjSeNL+2zjA9GIxMEuYxb4gzgZOY4RzsqM14EnI+PeoBl&#10;2NxsPnn+HOCyD6/7WE+TmUZ/LmzTolzw/jD/3kXzi/6gIvssF8wf7JPzT/aF+c3P+zakbBuI9LXa&#10;ezrG+1/O8TcxFzkzrp9MBq3bDEf04Dy73mn/UP22PJWr+j5I41t/pwPjFPvr7l10HOOmHd33mI0s&#10;JacV9/kegeehk9rpDCDebsonc64a5OralTUr5ADmW76Pau9rArj8QNTA/tTKy+cA7qsYzBg57qS/&#10;h5ZzYN886++H8nlX9Wb/Wvvt6puZMVhmR/09lZdWUkdHR0dHR0dHR0dHR0dHR0dHR0dHR0dHR0dH&#10;R0dHR0dHR0dHR0dHR0dHR0dHR0dHR8e3YP6zDdD+nOMb8B//8juZMf5CzBjfge9lxvjTjx+/uQ6Y&#10;Mn719J3MGH/z/cwYP/3618syf2BmjB9+/KwyX+fG+FPd/unTB+X/vyNItMwYcd8/P7xQ5ttwjxnj&#10;LW6Mh8wYD+LP+/ip2y9/OafEuMeIAV6+xozxO4WJ362e3BvxggFDaOMNM0ZLbPHTP5cZQ570HZvd&#10;bmgJKH6uHBYFU4aM4+Z1aBkrWmaMD2RQsJuwbxSQPxkx5tgq/+cUO5dPCWfEAJvjcYBpouWpeA/T&#10;hYL39t/hTv99TnHz/Fw8YsYAGVWGTWFRMGSBuU/zTJ7gtBmH1vN5xfyOM2Sc1ushmTLS47bw0kqK&#10;+ENmjAcYN/M5+7ygwgiQ7FqMJ7dV6NOqBWry0+p8nuokSfLA8kRcAcwY5wUzRgOoJ76C84QZYwEp&#10;mFKs/s3pNGRcDmLwM+2hM0rE72KX1We8YcoYv8S6W5PlWlhxxVY7JbwTMwZEFvtdzOdKbMFF5HfG&#10;jfMdZgw5jl4dpPB+X9eF8/kyfKJiAQ/Sq48RNrdXl7PGewtlzHZIzoiLKOGTFGqZMVD00/HT6npZ&#10;m33xGNeAX/yC42l1ZQ46JMfWlxLSHAUrHA4/Sy/uA6QvmDFgoFByMmBk+bhB+mfTYxwvw+kY6Z9p&#10;TwYSlNXsVuk10JDMEmmGuEjiCmG86LfzKScA80WVEyHrFfdbRgnq2Z7Yr4KJAWaMlTy2UqpRp8TH&#10;4j1pLrfNVxH51uvwJHFWfLFuShyMH3i9Xuiv6HPjWdZ/aB9ex6WJftHc6rXFXrauXteXYaNorSbs&#10;gKPNmhxX66v6gwzCRvW1uOACMzG385kKUNsuvD8eiMv20F8ed1s9yp/JykDcmqH+mBdM5gsCPAU0&#10;+z/MSMmMgXyJ8/TqBT7FLZHlIn8rxyUVSI9MFnJOyRNA2y8UgJECnZ42wdiUqBXOYeK+xowBc4Et&#10;nCVw/b0/LrQjPZXM5cOMAXZiYqAd2H0PE0Vjwas1pFyQX56NzmSTeBicDqaPMxLAHLHfS69UY67P&#10;ghlD+mzkEQKMe+mp89mznqNGNrK52ungYlR1t2uwiGH+izwYoecRF9mkW/LN+xzGDID66eGgBKU/&#10;vN1Z8Tn0//KF/UntQU9FrUjR69LoT3/vn3VS1H3v83KBfcQYggcNkMwYR/d0g78OQ15IfzXIGbEc&#10;7rHBPaMzzvD0RbPyIl2Wxn3aUcXrahcnTvZpwlKHAb2znCo4woxRPi3cjaWO3XPUl+eC8mml1BGU&#10;cwKIm61vckxrUiMnjBC1/9Ru9IKhQOlVgbjYwcihcP8unjlHnSfyvjyeUG6UxxrX29sBM0Y1bHi6&#10;OEkP2rOz8tere4gr0UQeF0DaMcpd5UrGzpgRz/bOQ7AYV0LNpXLlM8qXMkp4xKAhRyyml7VjNg6j&#10;/SL6sPzy9JFn+7hRtZm3D49A22F+LlyjvwQ/yTMPnqL80+dDiRjw1Jf6QDUz8bjj7WT8jI2nXNdo&#10;CjxtMx+qO5KoX8006EL9gIcxkmnnSZ69077ynOKj7TbUcYFn6mTG0H5vz3wldIdCPra38iwkB8um&#10;ntqleteMC+ILZgxdSB/3sONQqTp/1HDyU2yr+sjv5ixtl9p45OU+TCCMS9fb241HIjVjYtbIn8wX&#10;Kn8e1A55JqseHpEQoJ9vqxhXMD8x3tLzTzJjaH20bO6VkfFuhikB7V1UZ2HxZJTV62KuTtlXHP9c&#10;ZgzUwr4PmTEs2fVS1M4FGkgCHt2AS5nOJ+Yz2EghqWN9HRmsGSqTPXcfUs8yl/w5/fBMBfAUlf2P&#10;XpGPWjSaEmz77nnJcg84Zm2aUfEWMwYV6WLNeFGc+UG29AC9QORwD5De58msoGDeKy6+3ncPSmTE&#10;4zlID/ayH8w1LTMG8/YMA12Kj/xmWuVvGzCPv04867pebbe1mA7Hkl/XFVJEmHhqDei7BcqlJ35V&#10;nPXjGbM8Y1q6zp15X2F6jOeGhd72lKd9HEYF0jH7k4VWQfZfMjEk5nHKRx9Wue16hWesXM80rsJv&#10;lmEddj/rXIfnvyxncm6T72FITv0UP+r5wT14eTvyvCyP0XjuwgNlXV8DJ53z2n5SLQnmjXtr8xBH&#10;gXU/jQypPx7Frkdbr4bB5lWJc5/858+xf1Z7xXwqfsYmSA+D9HOD8ixg2Gg9TEZBFqS2mN7zXE9x&#10;g+phxriIORDHacWjqPVHeqbNecBFLDASE/a2cchrgqtWtmSiUoV4cqVfLvLgyvnvLNfhMDyw/qGv&#10;v9vzsMoliLhSzW5aV8wevo5yY6vHs5uYutIzuw4g8hQ47HdhTzy2cv/wEnaiGWMzb1u745mVmbDR&#10;SukO9Dyk3bQPIJ8Tqo+D4lezOQ8DztMn7c/+fszH4UmUtXgU/ulT6D+uwxB5bsWToNvKwPhMz83E&#10;5dMSBsH9PtpDft7LoY+3w/dvzin2nFxCFtL0mEeCZbMK0tNjrr+6vX2nF+kCB3hbAMP+UU2eJwD2&#10;PBziDRz5R+ZZs7LjyZ0J4Z5o7crKKB/3FWS6UOzhe1LTsQzEdW7MguovY/UO0K+ltPC1X5dvIOpb&#10;28HausPKzOtHe4RhL8/m445q8rym+xnPgnFh47Vc0H0XuYgdn+J5hvmNx2LOIblfaZwTpkdaeTZ3&#10;c5ipqNW0yMsCYirFeXW4aVxoWVkgPYlSUPM0dyYVZFowP9hPrmLGYPzk/AEYZGJ/nx+5/pPM+BK4&#10;vx3dE6o9/+lAlM/R8mSc+5bspW0i+8MXngL6s7WvQH+kp1j1F/2Taub6ZRpOxiL1tu+BTPESun9d&#10;y+FDq8RHue6ECQMmC79ywJwBw9MlqR/j/kXMLfacVELu3zQgodziebLKj/ppT7QOP6YVGgbWr3GH&#10;uHt2Zi13rDV+eD7CMyn700HMXXDT8BVPzm/GjTyOsj8MjCs9IGBVKlZ1Fpc8+9+fBWqXoLfeI8Ec&#10;Qr9a1Jphxx0sMUc6Sma8Kx96Ma6Ql56AFQK+N7vxXlrtYRxp+U67+fz35Yd9gHwV0pd5bcXC03mJ&#10;JvDQPez1/rIZn7YPlgR1x2R+R330O/BqdCnQA4HJVCjwaePjhNRGvcR0vXCP4LpMJEOI9Mn3MFW/&#10;koH31ky/Qfv966vy4wFZKrGP4vmXGbB40Wfw9co6XjGg+qv6UyRBwLczY0Q7YCBQdsO8At7TFZ1K&#10;XPLLp4+HuI8H8dVr3HF1LMX2g4hrFPkaFhcTRYBdmTl0X/2kmI3buNI0zvdX1i9xQ+UuG+1/KliZ&#10;Y1SP8ifTjIqjxUbvy67MwwhtyMsOUoDlnv5DP863vDdhX2mG9yLB9AsBk/HpoF488XN7+ixXwHp2&#10;jL/jKP6hC2Qw60Af73D2s5675gHZqXxaaP1aVjed8/W1gLVK8pQziXcoz4Krfh5VX7445rlCFBiX&#10;E+2OddviJcz3vnSs2pMPGorLQbVBA8omgqVYNtWrdYtzKPOQ87p7UjdVB/obZvat+nmneV6fq9Tu&#10;c3zvfNULwJP0hxnjqvmd5ybWGvVT7f64wMM/+b14eTYmn8ql527GheJRuz0f8sWa9OZ9Bs+xjFvq&#10;YRwxvthf6b8W5L9qfzlpf+E930njiW7x2t2+eJLP9w2Sjx5xGnK7l1bX5xP0VH7mmQhSrNcjftFA&#10;yHMv61L5dLtFmO8ZWP8UV3Y7v4c8MJ2mrhn2Rl/u62vv1VEh9/O8qIyjDbcSl72ZhpyXDoc5M4aK&#10;27BWu5TAeT+XCzXQ54dvg1Ij7a3pUO6XUO30jdyKsqzlvnbVxL7xfCZ9OL4EYYDJzfESgddYPjPO&#10;RfQPii3Wccmvf/ZTaqwEEnQQG53i3Pd9yUpaUzT+yqel6+LGQiX9eJ7ws4+HMGPAcHVTx9gGVsJJ&#10;PBSkY1nPFGd9rSdcH8z+T/XJXnViqzzrpydbU65aH+syPy/Pe6iNXrisNf4/neLvB2C6BHVAMCNc&#10;J28X8gNj8/4f//p+brKsZoXQu57X4v6oefe81/5r64NJHs7sS5xDOe9RLfaWWe2xqFwwPvP8qNCZ&#10;KgoYYKxf0ge7w5CR/aNzrY9fK1KZrqQI5c9iOAU32//sjk0b5cMespteo1s+jQ8GtBamBQOsvm/M&#10;F+MKLXPJ3z7/yaycQ1ZnTUB/DvAyfF23xq68D8v9NUJ/DvD8a8mZrIMBtefpKb6/p3+tnnJDBD7Z&#10;7lHv7waFudDmATfKl9FvYBhLzCQe8wM1eE8F40e+t0xDxDxHUO6XVEuYNQRI30g+6w8o320bUhH1&#10;APtLMnHRX8pP/eS/8P5E9kN/Dy3ncNb9mh756N/vZcZgvNAvm6f4OwDvtaaJHR0dHR0dHR0dHR0d&#10;HR0dHR0dHR0dHR0dHR0dHR0dHR0dHR0dHR0dHR0dHR0dHR0djzGs9Kuhf8WY/2wDtD/n+Ab8SzFj&#10;JCMG+AMxY4D//t3MGA1TQOK/KFzip18/T8qIEuMhM8Z/W/340w936ggmjD+z/wr+NuLix1gwY/xp&#10;+byD72TG+L+5/+vV6sMP38mM4SwX/1aRZML45zJjgEh4/tV3MmPYjZftJyvTeEhONNQYFn3auffi&#10;8CgOEcYvoMrA0XgT3+3vM2OAliFjd4h2JBYFP5bPHz7WG6+7VyvzmAnDMY3vNpuhMmEoJJqYp8OM&#10;kbU0zBgttkfmR+SL36FPcYcZY3scvjQZ5b/DMsYVBBnv3/+xe30eVrV4weeHVBdxsWDGEJpSiU3L&#10;VAJRRVJZBKby7jFjLIvVHJuj/5wzfinbiJ1kiwui559+KnqRfykfRMrYMFA8YsaYYjxVxomWGQNm&#10;C5sV8fn0VBgq9smAEb8EDv9jFa2c8yZ+Yf5QnRCTaIoXzJgxMgP1txqsVpfiFULpkr+fVLSxMRK/&#10;i7X0LB4XS6aMSDjLA8NBHrztIkLQyFkyY8SFrRcldI0Ckd/Fri+XAalH1VvndQqK0HC2dnxq9dD9&#10;3S7mX3N3dVE7Mh3P2eWz4oPKj8/zffP4KSawillFEaQH7k/H1XU8p33xFWErRvmEySLLG5yBosbj&#10;Isvrgvh7eVz2Mh7udEfJE8x/WX7BFUUmRwGYMY66cVJ6ZcYo0bQPxAsVEmgKjBezrX553eZLhgvs&#10;oeAqveba2q71i1ixjqdYeSifzBjbuL99FyWzPPWIGcPTL+vLIE8xFldOCszVMZxWzmxCOyra+BxW&#10;ZDZOXrJ8U44f1Ct/5spscYEHkcT55D/2Hk780l5B24As9fJT6fNGSvqfwWNJ3keva9gXD5wLyCMj&#10;1Q8wY6CWyqF/qik8Ysao9l/WGywXFHigV4MvB3wSzQGzAlJaZgziT08x/1tmjFfab6F7XK96zQHT&#10;w7S8DUNrdyzgtP9+aVsVlYFxspGnSTzmtJDDB+lk6xf6NxXQjpRiFzfrw5EUBZevMGPcrI4zHlZ1&#10;+05Fugi0zBj7HCfhyiCZMXT/5Wedj7kvhgo8psAAgccw18PbcUahAxslCs7hYtz7Bfa080MJceiD&#10;9tT77huZMWrBCG7HGIfodRGDwuFLZMRTx1npru4N7/YGGDbwYIB8WuXMJM5mw23w5QsJ0SCYJlIv&#10;jZMWMFbs3rE/R/nbRq43MFAGuhDoR091L/0Lh2uKu8eSEmpnOZR2OBOA7IC+NEP5W4PDBFCriavd&#10;c5wLX8RIcRQDG7ZFL8JkthAzBfKcsWA9XIcd5xcYKFSwMlyEfkdrx5QZA/2JWoYSZH8qxENly/SA&#10;ItQHM8ZGTInPz7HO5n0dBC7ypL6TRxRnxvC2b8WkEalefXi6OMHIIf1cnmmEv6FaQLDdXleColZF&#10;jBPp8/syY4AF84WV9zJVTHs/wledA9xzj/tWy3GKncpnxe2qM3aYI0E+HMhQ3lazkr96MFaofPYs&#10;XcLKjGFa+L90E6L86s9JBRkWFhei1QXnDDBMgHVxVHMPaljTD2ZKtTvio8bDly9x7kpGAuV3Bgz3&#10;TYRHJBgxnnBFLTVFqFb0tR4Y1jpp4KEn+0P1rmG00XrgXoM8tFFY4he1/yrPb6hlp7USWu6Sv46L&#10;QPV4JfmY2eDedrL7sC92AqJc2K7H0n9VTFxcxYBRq404HtrO2BdXYiqv21Yb9UqeXCSl5388Osvj&#10;NJ7A8RB6Nrm+lme7ZR8YFNrx4ePM+xxPNtUecXGVQWCcwhruHadcSFxt7xx2yinh0bQqF5L/kBkj&#10;71sF7mxIcZgxFDUsa8SbmKNp5QpGuMqoETluAx7fhEcNkUDLXPJLbRNYNSqQp6D08G4CY2+NfPQv&#10;45T6cLBkp8hYFyKa9k60CSpI27mNA2HOazvNR5gJaAeg3ILhQXGYMUrEkAwLyt7a2/XKMWLATFfl&#10;zPGWiLiN21Im7Sf5RzEhAOxoK0/UgYs9Ac97TJvjWfuZYapXhSpqcDUL+jjcyLMp+chNiD3SfuoP&#10;WrnJqwhp/kYeIq2CyK8btTmKi/miehRcl3FF/g33VRC58WnnVc/v1aTGgByUL4EhLrAVz8vZPIV4&#10;xqKfrN/CtqSLGSMZMRRHjge+/qRak/QCdeDxNfovmTHkyYv0t5gxDrdgpHuE9IwpMJ9I3XDyyYbH&#10;vLrquSYZJTAE7RcDxVXMCqS7R7Uyn+R5DCyYMRTggS3fE+TzktZFLUhtO/Ao3jJj8Dx51rkIvU8W&#10;DpPvxfJ8gss23Sqz2+DnmJvNj/SgVnsuILl77ffku4oZAyZF7IQHN/SsYTw3PWLGYLqwH5bnG7ev&#10;xh3Hkes62pvzRvvb1ua3aTbwfLfXOQy7vuh5gW6BGcMmYNGrzpsA+z3Yb+J5PT0Nw6ii9Zl1FEES&#10;W+p3+77bx/PLiXGHB1j1H8+NJ/f8aMhxp/X2n/5J31+MYQj2U847tCM9dcrw2V+y/9NTlHvez99g&#10;H/TeFb0221hvGKf7ZPAS1M48b/l5ygcX4z+an+Nv/0H7V/n07JFvwAWxyrUMMc4I4fj0c7z/2621&#10;zqp8ywyQ+w6eM92eblHJh/lG6nnfBCbz2Nut6WGQxot5joSoH4+JlQFjrlfL+FHORt8BX75s5bAy&#10;oUdKy5NGpEQrHbYOTPb7ZDBRUPMFsCeeUBPKuNX7KtYH5geMEsjjvQueULeyRz4nzs3v9cWFnm8r&#10;80go6jHLPAxZfwMWGOXHwa1Ng6hDcfqP/f2Wzx8Rv95ifqRnc9qp6Fb7c1Zn970P07M46bm/ICdQ&#10;ntetP2AWwB48T6s664dQOz23Mq/1HF89cqt52tdyeZdLUzyAph6MS8WnzXS9FLNski89Um7qWQZu&#10;vkdgvHPQpxo8f4JkFGzQvtWl/6y2ckdRd+VZQuL3EXuro51eMLnULPbc5Jma+mnAoPGIPi96H+Tv&#10;gjx0T9uOnO8YlHWHAcG+p3Tsxvoy/5Yz7MazckByeI9mSs9g/TzNv6bfgfo7M6gbcX170TxGLPsH&#10;+wZm22pApGdreZq/6bzGMrTR+PTQzyE8kH8zMwaKyq5Zah/va1nH6/4aelFM6lbFc35H3PIp63wk&#10;+RF2CrYVb5drxblsnmuKanfLbsVq3LGDWQHP1LIH89TkF9F8X7HR6/WVzkOfPuv5Rx6cYQRhIqbj&#10;YPZFdSgG9XXKTGCRth8Ckw0vYZlzdzlhzwYh3eqTWGf1jCtBAgZ5XIeRAaQHfdYpIc9V5dPua7x5&#10;s3yvZd2l3/Bov5zQpeUcjxJsM3ajhHjgJm7bUuilYhe9h6VetGVd4VxIv85bafJ5/60b57JB2Tih&#10;/7XQpmd5xTnfOrN+ND3yt/bKdGnGbc4ldTrMy2V/NO1wSQ7WheNL8xcok/ni51X6gfQcZeoXGIPc&#10;U7n3x6jn3GQMoB9VL/rC+HfJhTaC3Ce1HtgDTAmxC/sg5/T6fTXjKiqUUG+DrgK0mxzuGd+uLJv0&#10;ZmOM46jJiwLZbmuA52cdgJmS78f2im+1/jH/rqd4n3VifdB54aeDzv9RXe4j1sqSIm3quCBUsNG4&#10;ds/aoVrcwKN5nl+wn+6r+HDl/YGYBmnPyPtf7JEIg54lgXN9Y+YE447nnjPnJOnD149sdd5fPuio&#10;Nl80Sj71SP+wuxeelC+hiuVzhBLwTH4TNY8zZ5Z4+cxqqgd4hawbklbTJd+e50s4hRUYkmmOgS/w&#10;/KTVP9cVpAx6D23H9lIvntMZvzB2nZIZI4CcZCQon65uU7/irv+U8Ql7pR21EdFON6O3i/4axQyU&#10;DCA6N2RcoZ1nS4GUo/KtXYBlKxmYP6mPshPX8Cvp9i8SDS2zBZaYx6w5mvdpLxWDIam1m6mbdTh4&#10;L6S3azluMq73QgnEKZX9nXHpsLZY89BUaPY5BJwuwbjJcxv6ntPuIWfLewXmtc5Xn/V9KkwfAPvm&#10;RMqEAMwUO51jsDb96aHlsHUy8jEOEpr/7/l+3hYqz+/fkzh4jsrztpBME6rfspWLR8wYllCCrF0D&#10;l/HBc22OQ9ZJOtDqt5QBxhcfABHE/bOYjpgnbqaSX+3OUMV5nEhmdgaMHqw2fG/MeVHvhTj/5Tkm&#10;J4Dky0yoWc/5Efp51HIODEzO+2udW/m+Ls8552BmQPG1FGc4U/275/jDV563zxc9F8niMBwNsvNa&#10;zBhrxckfuat84lbRNAA2byOB9WRSfwn5vpxxWCIG5FTzRUi89F+Zf2qvilbmmgDrE92X+Rt56EdC&#10;pkuunQsilP6EPv4tx3DmfbD2z1u2qwSZ7uUsaZgyZTjy2CdQvylagu37+PsEZzaTph0dHR0dHR0d&#10;HR0dHR0dHR0dHR0dHR0dHR0dHR0dHR0dHR0dHR0dHR0dHR0dHR0dHR3fgvnPNoTb5OccdzPcwb8M&#10;M8YfDUmE8RVGDPA/hRnjrxUKv/nwiBkDLBkyfpwwYywJMeZMGf/e/v/pp98s6vgzODD+NoIWH368&#10;x6ZhEBNGRXBm/PQhPOx/Dz59qu34o9Xf6+oxnt69W9Txjwof4csXef5t8WNLjSFmjCcxSiQxxpwh&#10;owKujF+KGUNoiDAq6o2nl9rn/wQ1higwflE+J0hmDGetWKIlvIAf4zEzxkeFwoQZY7fbDC0TRmWs&#10;aMoZDpuXAWaLSpARF1lMIH48ypOa8r1vM0oOxBZbedIGlfBC9SoBYoz3Hz5YHdvhXTJdPOKqECzj&#10;5ngYajYERULLfAFgxnhHuSYjHk+5fTwpf4lVfPkipormxpfn59XWbPUiigoYK1o868bz87vVZuO2&#10;xbNWeKx+leexFaEYLsh1nrBW3IOqzwt+kZvpEoS8exjV9oA8ac+DGUPGOGGoODyoQL/HNcQNZ28o&#10;Fw8g/zUG1XOIcq/E909mi/WQ1TT1oV6Vs1pdzqbnXprMgwzHUb98V0EYMEho858/R/5kxuC399OK&#10;CyLhndrND5Q/7jRPpRdyU5rVv76Mw1Fyk4BDTBf80h8cTLAzMRzF5HDEkaVwhIJCgEDjKmaMBIwW&#10;5bMCxoln+k/ydvJ4nDjGL3/R24PLelKHqCVOeR+PG4LnL0wa0lfij59jAaEVeLT+kMwYoReMGDsK&#10;ZvkIT9J7jasXKBhUjnULraSl5Xu/ul4uw1b5vyjDZ+kFA8XW8hWYfhuz7Wflw7FIOhhRDUSlhXtM&#10;KHqJ4MLkxcVJjBio+34bC9HTE+0onxVZ0bxiz3YZhgVDRMZ1Mb3vTBoLRWc5HBE/KXks7A0Wl6eA&#10;n14kQA3Ag8BG8ZGfOifQO4IfbN10nEg4+4+O3fN/RGv+SKD5W6VvLITlIpAFhfgleetx04qUMjg2&#10;aYtlVBeXhhmjIuSRnO0wjMN6yFhkM6hCVcwvtx2m0pC3uWih7DBRrIfYn8/nqOmV+8jN6uICZqyV&#10;PFqSTr6qTcDjznTBHe6j3VkVZjmrN7zGKz1/mT7PJwcvieoBIySnXkIyZSiAKSA7MBwFLCEHCn6/&#10;MEQoSvWH3PeknzwDuL7O0JJ6I0dxBM+1VB8aNhut/9Kv6h+KwtCxewoXQshPBonyaXEZasrQcZP3&#10;1YIL+gPqK0Exy20yB9MTlbBn/1SBve6j16h2LBF6HaSvz1kP07NCNiAuKjNGCQzyrN0OBEFiEs64&#10;4bZt08cx1g88gRx0H2YOmBgsYwTl06D4Rx0gEUv/TTJGMDdbvS29qoQA/Ub6VG+8wk+BBzWypWcT&#10;hetTlIHRA3nPOm9QjhvJQIEcnUAoV0sQjtYO96AfLctQnkZ2Gheku/3Wt+sAo0PVtwSVQQuGDIWc&#10;d5Vt9SRmD/pjh3w8Ym+iP0iuF4HnbZSHgcDDMq6AsqMfLn1gKnl++mDrgr8mQaP7wFOIiq+shlLH&#10;M4wPbyCZNATk4Jl4YXcLr4xdQ8u8YQklOKYks9U3vO7J8Z2I+iozh+pXaAtmyb8bdb6SBzAbGCW4&#10;sv7IxZJ7OnL7pyffBq2Vt3awu5ktacW6sXOiKWgjL9qhdJgl0IP5hKTrOWyJHdf1wFYQrbVwUnFx&#10;F0ZcLvnX8gx6VXz7kfXjarZ1xzvYL5AevZUwrnUgleJn9Jp4dHGkB8msPwI85tMNeb8F48Rg3WFl&#10;pH8yc0h/zmmT+qzuzI9n3hpvKpQn7dmcM9RcUpT2ydMN+a/yxIu2lLukwSLwdCtg/yJhvMa4g3li&#10;lAQNn8g/3AY8ddHbKV8Xo5g4qP8mV0nky/y0Q8AsJx8jhgeELqvW83Mxl6//qtDfGzjIlZ7gZSfv&#10;F/fYUyIO7C+PPjvy5fgpgbuiinYwnnSf9iBnrfPJkK6svg3umc7nB/6AHvkFwq6e42adrkgCD/ZY&#10;AD3BI70yF57VGFdTW80wlwu8vnTDZcADNfM2W6V61jbv3fFTiRi22hdbj68tA80ZD5ZNtqM8C+Pq&#10;j/F6kUdqzFE9wgfwDFaf082+2pO+DRpXeOJMz9sBYrl+0RzNW7Jftc+nvcinC1yvMp5VXYLx54wY&#10;jp3F3dOge8x28ByQ+cqnIxR4erL8Xs1E4xnmzcq4KRV6yTNvbf68QDIWKD8dclOBozxDOtNIAR4s&#10;fZTYv0X/5fgOufW+r4meX+X1nHFBng7OOY8V2nl+phfy6gX6R8h7iPQ41hqIcmqfMyK5fd3TmyOZ&#10;xZTviGfitJMfpur8qO1tYEIdv/j4sYTtOGmBHDxWJzMGZteCfpHdjtgrAquOdTTkp1aqjn6uHu59&#10;Ptn6JrlSN+tDy1y/pN8gj/gMFzyYZoUIEo4H3rVKIhsT/SU5yQxj6417nluLEmn/QTvOJgTzqIcZ&#10;iydAW3jZV1RZVvceimqB2v2h34P0rApyokT6+iy5Wt/IneegZv+b9m9Zr7JCEAnVbhH3z3DSF+k4&#10;+H3Vc4VbylHbHaFrVj4Vz2RdbMU0nZ4W5akxx21dGArcU6avT3jmgwkLD7sM/VEHNG+vaTzgQZJ+&#10;YL9SKSsQ5Vgg19uogHWV/SWHjzwzQszhrGwepodKgWZU1ATX66T1G8+QLabn0PAAq3Zk/qiP4zig&#10;n72OcvEAaTeB/OkJVA1QrPaL7u+enrwAjm/tPuNhjuwPU9/HEY+RFzG+MUDYB1Np5s067Eu7cuAy&#10;TkFMAx8ns/xa3iYrYwC9HHZrcjfkQmRRLUDcRqDvL+oPj38NdJflLgJy/Mme1WqRjp35W4KmlZaA&#10;xACnNPd0af9Q0hAl0bKFP+9YZvsX+TjCMCyqZ+lIH+RKM8p4eS3IQnribOzBhK0UjIH0HJvzpt73&#10;drSefdt2b+TZ2IFOjnygfQObhume/Qfg0ZvtNT2bC3hixUy0PxMcZtSb5gXmol3Yewq7Z2aKdDyX&#10;zuQVxH081bZ6AczKzfRQXtZyl/+GoSTA7WkFJnVE+vUW7080vUgu8HMIyXK8mkiGkmb85LNAw9iB&#10;2q0VzvLYzvNnPhjq/cBi/zRYAdTK9z0LK0wWirLfKFpeVXmoak76Yozxwbiz4iXjo3GIdPaLwr4x&#10;wbeMXythes3bB6PBpJ8VWPrk+Q/P2cnM91DRdsUUtODgwdqVcZi9ywXFWEeQoiBx8xV2ohcXba25&#10;flt+GyID9an22iH0e9Mcm0dRICdUoKkmkedIyWuZGyoi3ZkcfLyn/XM9U6jhmROyjKRhyPetQquP&#10;iDsmCMukdNY/CirMYi2jVGPYciqfwu+XzpMB6cBElE8pls07g/ndDpdcDwU8plv2uJH2CMCIwfqY&#10;5xDND7YLAGNsC89mBbLypljul9lPFrcacj7x9Rbnv/T0znYhs/q3DyWcN+PxdFJ/wByQ5ym11z5D&#10;cGMX7gPsVL5Rs7HNcweex1mQ6Q88sYtJ06ZcyIOJG/nIzXGRHtU535ZYMkc9mheWTznmaKZfwtW1&#10;W2bleTH6Bzud9XzpnuE9P18oqtXZb6zr2COfy/T3DOq+ZFxmnFWP7FFfvgfi+Tbvl2B1EvN8Mkna&#10;84NVld3Aeyv2fxg2WSeGjfLrnLvVexe+J2R5cGbbuIiQc2F73qa/c/1l3PJ839i3ztcI1aySbimu&#10;mVIaaHwdTvoDGg141gH2l/Eqe0tyew64HpmJAfob+3M6qOlzAT7MfD/gnDrkc5+e49QROQ+svLcL&#10;xo83/mwqx4mhyRj6YU/n8Z7hwfhvwUBxu5ixJ2XoV/aHeT87/P1ItkuWunEQqc8Ps9COiTO9eE8A&#10;MQrPkbQ7hsEUEc0HPp1/GafOEOZNyf5QyPhVt1oepev9VokY6vMUkGIN+A73ulG76wZUAtqFfayf&#10;ykW2XuOXdYL2NuPLBtf9+lnH9pyfzAwmYjjpvRfft/N8w3g2xUoA44LVGxeKJ6Ro9i9qqCDr2SP9&#10;psuyjys7mCgmKEpzc95agl2mMpx3AfZh/YeJ+6bnqI1eiOzy74/UDwwQ6VvraORrOViMWyvhZTgP&#10;sV5f9P1nmmdSziQlQzDpbZz1AVhr5goJk3Vghqf9/O/dc32lPxXSjx7m4dVwavSBkY79zseRF+F7&#10;yWyfhtNuHfs38433fWtRZqzzAKl+Yh3RvsbwYzjV95eSkwyX0RDaASNH6iP90PNs+7TlmDBjSH/e&#10;C0v/abtMUvsYlO1Cn1FMNjft+8NTjLuL7T+Ro6Ojo6Ojo2OGy0XfUnZ0dHR0dHR0dHT8K8T19ujr&#10;qI6Ojo6Ojo6Ojo6Ojo6Ojo6Ojo6Ojo6Ojo6Ojo6Ojg7H/Gccwm3y8467Ge7gX4IZ48//6o9qmT8w&#10;M8Z/Vvir//oGM0aDx8wYS0aMgv9rtfrxh+fhISMGyOh/W/34U2W5+DOFK5gxHuDD54YZY8GIAWDG&#10;gOXi1xF8A+bMGC2WTBn3mDEeAcaMt5gxWn6Ml6dfRf4HhBjwYXDxS8v38nn7Fb2WVBlzZoy/KeEj&#10;Rgzw/cwYB+VXjibjz2K6+DhhxjjsvI6GqqJlrpjgsNkMSYmRQVx8ULwtfjyKpUX3F8wYQPePD5kx&#10;gDIKwYxxHN69hxpDnrfmDrhsYCh0ZozNYfgCIwZoPHa1SGaMEptAjBgJEVJsYARpQG54KxDo6Vur&#10;g/S8DyWFEoh6eLb+eEpKh/jFZDJjPEDLjNEQQlQGDF18GN8r/9wjdssoMZVzKswY8/xEk5ligpK/&#10;VWSBeYaHzBgwP0SwQK39aXVeuy0eeeIOJLGF4eIMHnj2Foi1UvamgesIM4bHA+SM+AgzBvflOSwx&#10;qd/xTswbOHjYy1P17ivMGOcJM4blLJ95XyUO+sGz4zKuLX8DeTAg/ZDcEpFyPesnsS0jRtMePFCO&#10;6j+YK5S8AB6vXc5lvR5qrUqHIaNlxjDgldGBP6mTGCha5oudEp4YV3kfRD7UqcwYYiRSBaSj30kS&#10;PivujBfXy3qAmQJHh7+DGUPAY4Trdz0P1h+RkeXmVFsUnxKE3FF6VWaMCDNf+XRPhRE+YSsySm4C&#10;RRV4rstwTmYMQpBiJljL++HXcGoKri9iYtAvg/8R1xGqccmMEfND2Rcg/1ZynFlibf1xpmFixMj2&#10;AjFB2EXJn4YguyrcYgkFz9Lksgv7bsUQkcj2cKH8l7BV3m6wUM/+v8qbXoE8u1qFEbaw5MJAoXwP&#10;cpng0AA9YMZ4lT102+6TQ/IkcL2LM1wyTzzdr4nSDteL/m4BM0aWsMC9wPOL9Fbfmi0ucExmwz30&#10;ouUZ6EKeWlDbWS7KBQvsNyDZNCY4nGMHQl0UdIaHm7c7FSa9BIaIyzEGWrrn+FIHnjBhxIApY1QD&#10;EGPjTzqFIP1Q36qLCzz/vVKxxd0jSSrSeHaDEQONvPqSX8DjPWAc4KFjs4/4dhsedzdKh8kDZgZw&#10;VktaT/XpmUP6ZXvKp8Eaal2eeoF6X+XKp8P6Y9Z/akfDjEE/VmaMKINjDOxC8G4XB6t0nEEdup/F&#10;EqSg6X1mDBRPe9WG1bHrkLiN7mNPxkF6boAlIW9EMLJRy+M9jA+3ZNIItEwdNazwtjMOalgCC8Mg&#10;pHt5Z1wZ2felF+odies28bPaTru2sn92Z1PvWh5PiOPYn3H8THlh555x3PuOPKKAZH7AI4bifs6w&#10;3IPuvg0pslZ/7MSMgbxkOEFPxe3IUPLjPUNqrC56PrhI7i4NEeso5U/oL7sdr7HeY2+v6N761oLs&#10;jjJuG88sMBK0zBijmDB26WE24smEJnt7/5llBu+He8CzNYAZQ1HPoIvAPGZQ8breRA7Gx6JW8t/0&#10;nHWURAVjGjAAM4a30ufDW95Odh/rBhSMEtihBOlRJROA7HORXsm8ovrp2PSUKo8zxY9ZgfqhFlAY&#10;yNos2brZysR9OVpMPOFaGTGGwa2rfko5eX+S0SGP9j5W46J8Zq4mt2kR+d2bmIf4k2nUmpSTnex/&#10;21nVdm99jH8cC6/x+FY+a366l+NZq9d6jP7DoddZntRoONus1+ggSnl7VC75v5sZQ3jexf7FdGk9&#10;qnlNpd3pGS9CmDB2UoRxjH68A4YZg4Gl7Bn/5zNjRPmU2yA9DxvKepP2DJy0joHqqTFwW3h4i/vp&#10;h0iGe5sZA8zle33DtA7MLqzp0Ux3T87WDsWT8UzAg2GF9Fq0I+Se5dkdD+Q0H0/DxLFLDaMc+4/r&#10;NT3nfQvcVowzVVPR2oHx2LqOErMH2VOewodMDIpvtH4wDje7tfXHMGx2Ed/h+Y185TOLJzMGctdM&#10;5BYYkv7QONlovrUGQEr2x2JcxY2zmDHwvMd6fLRxUDyQqfwZQTqGVU+TNSjjUMlHHWRv8kR5ZN+E&#10;YUMZR3wmqxzV1HkULWFdSQaDpjU0GM/wV62YzI8z5w2YQDRtef6jOhdTzl8oJEzvT/FRLzysROiV&#10;40RhtiOQzxWaT9w+yy71ecN6zEOoLFyelUEa9khPoaoPeb7v+jjEjnieJZ7tUL3gpvcEecyhPJ4B&#10;lZ7z+KT8JWZym/UDqkyew5xJoOznm8i35wW44oDz+ro8xtk5UnbNV3D6Te7+uXn/IReFnMkWzDjS&#10;dC29eMVR1sQShp5MK/JZxhKMvKFyhqEy3kMwnjW9hOMq5gcMo/Ge+0ed5iH/Kg96AKYca3i0Q+1i&#10;uniNCkoCzBjXPFejzxzF85+VGWW/MT1iK5AeI+vV6BQXZk2ZYWzeR5UjowMxeh+Gq2Geh/L5Rcde&#10;9N1zYG3WZTzDJlrPlAbv49eX5v1/ky2ZMQzex3jUBetz6JfjpAHz+hHwpMi849yC/nU/DcWonubs&#10;dk9lfUq1dd5JLbGrQveUebOWjxqP+TyC+mir+/VcpoGT/V6CRG29suG6UcWYf5omhpADM517VvQF&#10;p0QKogI8uC5cXd8KdcpwTaa7qsHX4GV0Gcj1VmBdKp9WDf1BBzXAfOnZ1rKVOtrf/C+KR0H32Grd&#10;Z7NmngHGGeyH2dKMZY/x7p6fH13SPWT/NXq0HsUTls/nB3Z91P76PkTt/k6MDTNGMgoIba3Tv+1w&#10;4BEUA+U4m8AkDlauXFcP21Gu7rcVnr9tSO4bQE/GVL883zZoDM3zRnqeF5baVLhedd5Rjm/OpIjg&#10;Dll9nteFIbAYHdJrMlyLXuzDlC9+Uw1MQxp7gRmjqQdouZ5jck5nnwA53wXPGoxEgopeZf+Tzsls&#10;Q8DUuatXu4xgR2t/CG7zN29AptV4n6dmTTnsNWXKMNWTKQ48+toYxFnyMZKITIAZA4xqcHUVLyD2&#10;HJ6xc11p7UO68pfdo8zBsMQt9ycsMx+HdfxIAPuKirFcUZr5QH+w7khbTyjBBcHZIWL4oD6dnwa9&#10;mMAjMS86w7O/M2NwEIkb400CtT4MisP8AkeLqjFF4z5W4BzNxLPhI9UjznzgHEb3objH/d9FE7L2&#10;fl4U0Jt+vvQZUue59M+OjDiMSsgpZzIDyy3MAdVzttrLfa1XzXKVzyMVlI99jfpaB+KISSYEmwfo&#10;5OAcmRteu/7qQGn9U24U8vopGj3pIUtWRtVLu2VA1prmmGftbgVG3JkufJ0tEQP9mkucxgfq+/2q&#10;g7//1/O94KPSQX2t/VMt2W3xviUNjU5UJUGP4haUccT4lfl5DDnLTjBEugdxZ95leSyt8lDt5lyQ&#10;zAMyQJ5DlI/3g217Tzc9l+p7BtrJ+YBXiOdDpG+kcHmf4UMp19UIOU/X592I+/OGqcJrgfq9PeWb&#10;9Zn6r1ceRMIe+UJM7cIO9Ltd6EqGJUpYh1AgCmZie05B/vHE31dJD9kv92vNj3rOmMuxA8y8YkXz&#10;vKThhf1qP0me2dvqtOe7KFf7PeYndqR2n1c+bjSs0j5owX7daOUCSgrJPN/SGlm1QvnfBPYvmEXe&#10;gHvM916IIvn8jn1Y1zRO0260WPF18/60HQeliruQofT3IbxmH+w8ZXeGkQms4vQ/TFoco/0c7Pmx&#10;pKSaGnOLtueyCw/uo77/ajrAGTpKqPorM0bEQfv9wAwY9w5G6b8f4/3N9eStsHHFezDWK8LyOYHm&#10;U7Td21uilq4LhalvtiPyX1j4cr1VPoH55/Blkv5nG873ExonCcuHTo6cZwJxWX91FDVRy4yxbf6u&#10;IRl6dJ6x8SAJjd5KRv8ctx7anJq2y3E56v0J59xJfpOU7W5D0I4HuztPeAjpeY6VIpn+GMcy9Frv&#10;2+oBKeYHHbHR97i8T8p5oedqX/8sZaj7UQly/9mP+vsJjadkxtiEoGSy5BwuO11Xem6SXtihDUeo&#10;p7RB8X1MHZdSSO/reK96PrfMGLqv98L0A+kOS/GvPhULpB4aRyPnZdR6F3977n+3wUzo6Ojo6Ojo&#10;6Ojo6Ojo6Ojo6OhY4Nq+Gezo6Ojo6Ojo6Ojo6Ojo6Ojo6Ojo6Ojo6Ojo6Ojo6OjIn8PMcMtf/Szx&#10;6MZ//MuHt+7ir//iP31Xfsef/9GEGeMb8C3MGDBigO9nxvibb8v/fyk0/PRDZZSouM+M8e/t/59+&#10;+M0AEUZlxgD3GTKSGeMNRgyCn57v6XQHE+KM5+ef3izzxwodP33+PPw7Xf+DwrfwuWHG+I1CODFE&#10;kJF4ebrff8mIscAvV0+7z4/bIWKMfxNBwevevUmL+uKfGgqMJgpaZozks4AKQ0hmjP2cGePn8mlo&#10;GDI+fvxYQr+/O5heEa35E0sKi50zY8BMkQQVc6YKGDLANhkimhsPcDzOmTFafL7HjLHdDslY8S6v&#10;HuD96rhxW73BjKEoTBbbAz/Zbpgwkupinr45zhkoQEtc8WXiaPe8qcwY4EX3yTYNgxmDlCj5ioAH&#10;DBnn81wv/JQ9PyEnQHRTWC4Mylj9muHhKlJqunvvnNTROMK6x4wxjuOwSH2aSpxAGRfMGHJYg98a&#10;0Mo9kGDiR29bOpqNi7Z8lXtYbcb10N6nOIQZGVc4nuMXmTBj7PNOxM+6nxQc+uHzgQsxK+wVd1t5&#10;iH+HPQwKDWMHpV3seDkn00XqL2oN0pF4sOSLs1xQgUC+Y96oJR0XtSNT2wvi0rdtB4wZLZIZwwS4&#10;Xm226f2CieOqccLEsEMNMWmAnX54CkMHeuG/pcWJAsqP54mW0QGei6wt9X6/uppeeChD3c9fVEIF&#10;dru6PtmwGz6L+ePLaV4PTBeAu3gIRa1UT/lpxlYXT/uwVTI7oFkGccFdD21YJTPGasv9SNlmyyrC&#10;Vm165M9UCSQOEwO/J/6JCxgxyqdBDdynR4z7kPiK09n6w8o0jBipTzJiCLauXks76i+cp0h99Et5&#10;7GFFil6b51hYsxkK22pgxmjR1jqNX60huqyCpQcNT4YKy7Au3r4jnslAgqe/5HYkM0aJGWDIKJ8T&#10;qH/Wa7GISf6mYQa5x4CRXq/vAX0mgbcjkxt9azQuiPuciiu1P36IbrhvD/rPFogSfAuyzASvr7kC&#10;F9i6WUJnxHBP85XRYa6vZSwBaqEG9kV/GDHIOMqTBdiJgaIRuzrrAs9LxF2f0fqDuGvmgKEj65m4&#10;6rhZ/uqApDEkDZKB93iSSGaMSG8dmCRUzQlPORKHJ8/Us0n3YK5Xg8wP5owSpO/kGpZqMr8SbpMy&#10;BdUsBe0+bTN2nv8NjONFdVRNC5poJpha9nT+uA5cDSp0hpYS0g7uJ5oG6T5MGplb6S2zSc0xWtsn&#10;biEktmVSqelWh02oZMaQnAsMHYhVSC76MMfBA/mE20HnyiYdvXYNs4kzS/i4wiMXxdKBqKpNJgsr&#10;WPpP99PDq+LZfnkgR4wtJbIV7RBSPoirxTgU6nkpgHxvUGlH9ttc8CU9+FKTjcPUaYqUeBdrna9a&#10;B2PYbyP7j7R/HfsIcWp3j7O6WA02jsb1/fMjnrQot7VyX5sPS0/zgSUzhjyzlE/vR0EV4VmtMmNI&#10;D+QroLyH7pUs5aGwgCfKrajOfHxZndkOsytXs4DxxHhkHNGPeHahv6VmKmblow7En9T+8lmxpuEW&#10;WBWVkUBUKzCubOVJKO1l4op7GNmjCJgAz6TJBKF+vzaeuCieYgSkWfaS/5/LjIHDtJF1Df3s/+m4&#10;uk7kOOoqqA1Ics4DLKshKB0fYmA1/KT4aW21GGq2VKig9RhdHKFOmTGeY/8iX55zGM8meDY/crxG&#10;uJEnrHWuAxG/MN6VnJ7YMZAAM8BtuvZ/I0ytIZkx5mInqDfurYGn9qDd6HdbjCvuh32urDtC8W70&#10;HbhenWmslnnk4Xua7O3WZY6/iiZB6mYdDXNDazfiF52niNN/yMMO9Vz8aP0PqNgMU1u1zYDZAmTU&#10;KvGA6BVmjMweF8TTU216AJYmivL8g+fD3W5jVdyGjV4scD8ZLBAjOR/ePXkjbBxKD9m3bS+MFZjR&#10;y3i4zn1qXgLPtaxPyUyWiAxnPIZRXvPRPWUVvXJZSoERkF35/b57WMx0LfwwY2Q+3efCNqiiV9bT&#10;3E+Dyb7jEOd67N1Mn+w3b4HDPaa5XulRU+cOxF/kmZO4F2/nrIPxm+KF5308D9momumVOVUu1y9C&#10;jUPqPes5pnr+jvCM5z2LljmYCsR4Op3j/JXMGOXTy5tON1sVFV/MP3l426WeEdh5XXpFwlX7Mx4K&#10;NVyyfH5Xp/KMH8B6tFZHbX0eedu1EW95TSxmDDwtsi9vtppPev7X6aH2v/b/1tEh83aNZzteZVBO&#10;aqKf3S0ZxmaetsxCub5a8nS8+/pVkPNXhpJC/txS1l1NQ/c77NgmNUjkS0fMqXcortQEDDC1v6J+&#10;GDGIA/J7+61A9ZtZkxXGnfQQaPbwdZbX4zCysA3U1x5KUEesN9g/5LX64DF7p2I3vVvVsKpoErCb&#10;w9vx5cviTb/QlCvFNFYdUiefj9p6BeY1HqBbME5pD/MhPUbjSZH5o3oQtxt3VoGNcI0T1qeE7JPj&#10;flMWTJs/ISDfT6gZxW+kg7jKx7tSg1aEPOcpO9ODBTWGiUH9KYKWKlBRzt8uyETlepMPHMm8ovaX&#10;T4fa8Z3MGF6HLgv8+XcGVTCxf8mfHkGxvy5uYhbI8WzJUcd8vDa1GKL8JTYL+xdyOCbRGjxLr9My&#10;EWdc1effwCNmjKjDkJ5cA3X9mcPHnWmWxR5har+v/d3FI/D8nWj8IzAvQFsH+1y1U9wm7uX9+a9l&#10;xDA5JWzhR0jPr6gn6CIwj5kcjb/o8wla+c06ZJlL/ivMFOqWOgGWKGUQm55e9f5W8qe97/2X2YS8&#10;T7rsoe2iFPJgrfFPeW6jX8oVM0b5MJD8CGWVtv0Yc9T3/8J8eFpeW5GYFBMw30560UwcmB6hV6PQ&#10;1D4OCHxsWEX+EnM14qouW9wBpcIUz3jKdYEFOgP7r9h23sGPxuEEbcUz8L4RmLlm+UfJb4Zxwt/3&#10;+/6haBZmPIKcEkXezaqJfqvMCOgxX49AnVPRfsYR779znKGvxiEepMnPfphycviIsVFNuXHQjGOB&#10;5Y78o+Ke358XN8SZADpfpd3SIhG3fbYkYDGYSYjnOVEwjZQQ9ctRfQJGROxWqi/nW+kDMF8DZ063&#10;nNUM9APnNcWnnqEdHCQv6SmZfot6sDuvW8yeUiDk5fhuoG4rV2YTiyhOskBp+tu7wfs89y/ZkWZr&#10;elqcgRnhbdT7qmZfA3m+pP3NWpLMqWpvgeW5s+/oag6X7+3E3KkeoB1U26xnWz2XIJ9xxPMR51W7&#10;X+5UPaKik94/VER6dXFNVZSbx/kCyt9kuQf3CdVFQMWumk8wLjqjiF1BgKBaXU4UzFDnA/rP8iG5&#10;YNT35NlO7UcwadpzZMlfz88oJDGvEc9lzx7vyzhSvehRmV4i/1lynEHRkrIdyaDIa9B2IRSuV+17&#10;7fNqjtt5CKPOgmlJz0l4rCd/zAcfKREH3AeXK88v2CeQTBh1QgrqD42v2wVDCloPczxqQNbzb4RZ&#10;KqjDKzOGzv+DPXc7RCxe8xt8ZUDbfE9QPsv4KJhb1cpozrBMI26reJ5fhLL6fAOm9vRxo8tvQBmx&#10;6fm/blAKWvtlfG7vUczUFXMVTL15gopzELydo//z/OgX1ig86rO9oSYMpWyjvs4U20punqPahYzn&#10;S8m78r4cjhP1KPZsQ54fp/Z2cE4H0+ZOzyUL6NZW9vP12jQYeH/RnvORxBedrEd8T3CTHvWL0Lhf&#10;3/ukgMiv8tm/tFd2znFh8HHF/FmMUzZYwctZFlVmmMhxtO05i9nBv4v20N93ObY6F/OeC7vX+ax2&#10;MGyzHtmntZ/0Ik47j6/z9yfT/N5/rEMK8v4jOGuOLr8K7Hg+MSIDnB8479TzRMT9G3uzgdUS7at/&#10;Mab2StxF36/58uT5L7eI856l3DDst/F3cVvNF56H19toRw5v5gl21cxMxlrGT+ofcRif/CnWQ943&#10;wbiBfMYR66m/1/Fxx/uBs94PJ+Eu665C+tc6rMQB7+toVz7va39cv4+/v7raAYimdnR0dHR0dHR0&#10;dHR0dHR0dHR0dHR0dHR0dHR0dPyrR3wH29HR0dHR0dHR0fGvGP1M3NHR0dHR0dHxTYifZzS48fOf&#10;78BfIssuvgV/8QYzxn9SOMUfghmjZcJo8QdnxpgwYoDfixlD+LP7RBgLfPihZa2YM2FUBHXGT8+/&#10;U/4/ieBN/Hr1PGWh+LsIKhOGEibYef5//EfFhH8bQTJlNLdbZgzQMmSA5+eXkv+3q1+WOEFLjUHU&#10;bz8Vpov7mDJigNf9y/ALXf/T3zygwhDI9yJmjIbYIqkwGoKMZMaoDBeLkoFM/rg67GDTcHxU2GCS&#10;fHzdDB8gzFgQXURC8mno/pIZo2XcmAt6mxkj8H4iZrPlZ9WGN5kxrI7C8CHP8+mAXuWa4smMgUeZ&#10;L0pJIgxdQETxJS5OJ/10eYHIn8UFL7U1vZLPIokq8qJgGttunIFifj8VSUEgEs4/y+OCij2J0+JZ&#10;DrSTaUNBMmMk4peZc3/bk7hdnBZlKpbMGE+rsTBppAJ3kaV08RYzxmtezX8JfUjP5HuTMam3Abmm&#10;uLi7KRgshL08XVNLy5Dx+zJjPMKIqxE5WITRgYpT+kTcOJ6HQ8qNHEccNKq8M2IEdqtx7UwaWUEB&#10;xRvHyoZIKGwaBRHPbE1+qh2b/nvEjEGF/ul6ka/18JwVTZKdXaCVSjnS874uxsvjsVswYaxwXBoX&#10;PseG8QJ1iG9Nf2dW2G7nC82XU6wIIsBYvU8qC/8V7DCcPseNz6I4aAgxFglP+9ALMTuVO2rlod3v&#10;xIwxkr/EHJL3gHnDr9Y2didqFizKC57e2uoeGuIP60MxY8iTxhc5JjmrptbR03493z9a/ZIBA5ia&#10;zlRS1Y2LhQddlXOGkLEwUDRyEqEQniGp30bim20vkNj0xJ0IuRAL1NrRy+eHft7tUP0qlnj6WDfO&#10;6zBMPPwEiFNP1qTg2jCV1NthL9Jpf2EdKXEkqx1txcDyWZGlrSj/GjU4k4TDGRq8HcRrwEW2KD6V&#10;fFMd7umoYB5kffpduntGKPnHdsB9BbdFH1r9B/1UXuAX9O4xy9thFyVeGTIC6Ym7AbaCEQP13AON&#10;g3RKt7ZFfurR/LLfM8y8WB/melBP1mD1rd27DobLC7WnLS+F1xvaEStTLd7Kj/itYY6B0QHAOALc&#10;c/BoBoaZIhkbKDZXs2A6P5C2kWeQc9uu8mntsEK6nEPZ07OnQH/Mtb+H0MBLR5l5vUsBNcF1Ioaj&#10;hdReN9JeSjjhmbmVS7yx9035a6qumnxTxByc99NjXIo3EmcGmSGj0aJ6N+LX6/ydxQsbrOCemAvw&#10;7KR2wMSAofBMOur8MfVc4f2Bh6L0ZNFgaobSf8qGZ2Hqn8qdhqZU0et6afalcLRhrVAFCnLOzpNX&#10;F85Nqn96vzCVNPnzinqy/sYzuhpos6yEj7Auz14VF+xaPt0ecR/GLpgxMgP2TXuvV9/DjOH9xFj9&#10;FuDxxwo0ZcIguxH9VIM8J15hIMzzaNgNz9V4NYH5wVHcJaWrpLjBuLsoDjOGj1u3f3p+VpDrC/Zq&#10;PSHJU/lV+uAoqHqsE1TeBmrJn1rpPDiXWqtzWHfU8R2BIeQ7M4lj3m7/N0koiPxrPPU2YD8GWXre&#10;DZl+s5Z72LTS7s9bwvj1Yeaea0rEsJakZABZrFvr4tGHFtONaV/FW2aOm5hg0LPeJ0XyyqeNom9l&#10;xpDrQDtNlQ4pEUMyY2hcJIEAHs4tv6+B1FcbEOH6rAdLKQADgO3GUQceg8qngfvl0/s/6qH/8HCI&#10;fb4Wjz7UDTIkVI/yO3xl0KUhNDg1nvUoB27uYGqCZBgQcrxoHE/HyLfAmTHcg5KijfT7KB6vlLGe&#10;ox+VDP1qO1o7Yb8oT3tuyYwRcTw41XwR1uXEPTXGWPwW+DS+NXuxg3FIa1I80B5DemXGWOQsGHjG&#10;zNuSzHjXgMcD1W7nnjPtXNgwYzAxyvwpCDnv3rlndPuHfZr7GaT9IihlHLiEFBjftWDIa8chGY/p&#10;iT3iWY/Bx+I1GS1ID3nEYbzwzN5/qaYu8NzG+T/F6M9lbr5HFcSNLJ/LYdSXHuK0n7MubbYRUp58&#10;MAH4OAuGCOTHBprjEqYp7F4mYB2Hqa/A+gToXxtVoRceCRlPrF8ql3bRd1x1OYyL1k4XDGiwKqzM&#10;XD7MrKyHambZTaLdka/1FEt9e85D6hA7TxS98OR/1nsKPJhfT5FOeTtEl/zpWFLlEvIYigfRjeld&#10;1qtN1JeOJbWBb+QRMBkN7dzm44p5xvkV83JB9Mq+I8YV+oPzNPOQ/MmMka5ZM16Q/SlMXznF/qyG&#10;C42ZfXzHhQXO8BERR+iz32KAqtEUNo6jTDa4qUA9XzxLml3xQAszBx6Q67D0gVr1hoknXQNLL8zl&#10;52XLbP0V8TVPsKkuGSMYOI/ZQ4mH9oRV4le59MslW+OE80LxN2xo98fJ8A9MEqy5w+vr/JuP1v4u&#10;EcQaGPZIXGP805yUr6C03ZCeahtQLqfDLfY9GOs47+PZP/tD4px5xcc3pMv5/Ch5VJBMJVtbnWzc&#10;8dhy0vMTw5JjDN3CsPFpVy6UbzLuhSgAIx79kc+fKVdx2RFPnv73j1ZA0qseFWqX4Jx9ZR2Aoq4W&#10;LXB5U2DfaR2O3T722WTCwHAq7u/sPUx5us04u+EZng4xxHkKfaO9lZqvgc+7cqYIeTwv4TETdQd5&#10;Sodph/34nB7NA+kJtEH9mwgFQlM84X5mLaf9C3kPx29M04LI/5148A5+4UFVHWipkV/3yYUQBjaj&#10;wkt5f7SecnmvOH1l4PD9P+swtMrlOU/LKuvRWNbyCjybJ1qPo+q/RTslZjKcCtxKlnVSiTKIG3/R&#10;61Z/7C+BtfSpD1KBdVO/DbPQq1lnyEX51O8BM0bxU3wH/hzpHtgVzfetbT8Ad0RrkobWgzKj+ajX&#10;N/rWMj3mzkxluD8r/JwQcrGVtv0snZ6+ldCoke8xAf2ZjDllBFrc7GkihovSQfteuIW3XZcNSG5a&#10;lvM8UMfRQtPy2TJj0H4Mmf0iOe5x2P9RL98LEH+0zq2zzzUOy2fdvxOMO52HZw/QBTQo6uHxyD33&#10;ezuy+Vovroqv5dl/0HnSv9cwScM6GRVCHi+KBi2MQ8PMZOWLQLQQUUA+hbgER1lFDF5HuUimi5CH&#10;p/6tvpCrvuINNkFqj+hCarTY+nnKbJv9lqHk5QYtu+v85e8oPaT/KjNGVOTvBRx5nEmP7o38jM/h&#10;u6aNHf8s8fmodGvPG+TSShG2Aw0X52BxMA65r2XKDB1/w5XaZPlIyWN5gnFIewXln67HprM9VxPH&#10;ThFHqhfz+VBr0YDMBxrZn4WptNLu6v5mwUwZ+fk+CE/cyfyW553Aqfk+XK/jLH/010B51dfG13gG&#10;90bYJ0x0qS/7nPZP1q/yfGBF8rlIqPaPYGoZR+3gwLpZAE6snwrtObHkv2m/zn2FeX2IePZzzIR6&#10;DMr6sW+g8HoYxm3kLx1pyPWObmT8IV/wM3e5kF1oBdSTOV6Rl+fnuZxNPj8L09uu1dxcljQfX5fF&#10;H14Ech+S4u1xBPUtX9xXftZD7MM6ShQFue/ned87B/Uj5y+YXLP9gvef68T54lRf1NyF1HQ5M0Ew&#10;d201jee1FHXbpLfRdvJXUU5+tt9IASHtnvtP2CUZnXLhCsCAm6DBwvSsFAh5vP8/iRmj8CMZ/DnP&#10;VJiYK/qD9/f5/khqeNxt1ahlafN5HdIdGh/aP5j+t/a8IBC3UrMbpLfnuhks0/T5YgrKJ3OANcvb&#10;kc/LGh+M09QrX2RE/Mx3b+ij/RGz53mfecg8VsM5zmW35X4R8PFgt7hr07a5vzjfRDu8E2do4pxr&#10;rjoA3dZxLuF5e8NzUPPnY3q9YHWEAJj5AOenHCeq1+3pZeo6UYLVKf+Qj/zIN8tb0zk2VGaiiJPf&#10;DRqIeC547f7ZxoXtev79bY43+htxirv4mB4Rf/nCX/AG2F9ovzNXWkq2u4ZR/knUvIwTxuNmExlg&#10;6IDZEjv4DPJP9Mh8mndsYNynITV/hHp8Sb04L/vzrU9qnnMJaRftrM8j/lxm4079hd1G9j/eq2rc&#10;3/TnY7sPcf46j/lNVEdHR0dHR0dHR0dHR0dHR0dHR0dHR0dHR0dHR0fHFIN/T93R0dHR0dHR0dHx&#10;rxRD+TvMjo6Ojo6Ojo6OR9DPOOa41Z/ffDP+0MwY9/BX38mM8T/uMGMs0FBl/OqX//VBmT9XOMeb&#10;zBh38NOvv4EZQ/j3lvzTD+8sf1Bi/Fn5fBsfPnz4ul6/CkYM8NN+fzf/Q56MX1uZJ/95z9+XaGXE&#10;aJAEGX8XzBgAhow3mTEoU7kwHPNYxeurbAsjxgLtjd+unl6s7fcoMAx3mTFe3VZixEhijDlDBowY&#10;XG3FjLHAA2aMw3HKcmH4qPArDBmHw8Rbd+ZvUW8ct6/DhwWzBQiGiw9zoosJM8a3YbsLlovPlQND&#10;4fwXdRXvV5vtpI63mDHev18dD26rhhmjLacofpy2B/3k8QEzxpcXUVEofXt60O62uPBi9W1Ppwkz&#10;xpyhAhD18HyHfeOJDBL02lBkwIyR+YTnp2CIqDwRkWFT2DcMKSYuFnwS0tfTT9aOErmDZLhIAWLG&#10;UP2P0PJpwNjRpsMIUZkx5jiogAebcS0/N1M81qPkVwX4R4ORImeZbqQDuYYZA+wVPcOM8UDfKilw&#10;vii/fuAN08Zuni0d8rq64zgOSSSRPwyPi6xVHqschcEgo3PBR5VoiSkua+mV6U2GJuo66bLgLWYM&#10;h+v1KNu9ei/YytF4xAatuNHZTxxNfqTuHjBjcL+tBaaMhDVg9HaIGSPLtQwUKuepo7Xji25/rs0r&#10;qMXm5Z+kF9XXdka+rRKoh/wVktfqJUYK/7w4M0aJVdTmqp7yGQhbzeXNc1SQay2mC+LtvteW3zee&#10;QKo+8nDRMmOY5OvUy37DiHFa5Hed1kNNJX9UpFosGldUv96FXi8vc/nJ8FE+Kx4yY5RPgy5Smt2+&#10;Fu+2qhGBuDJS8senup9fh/MAg0UiK5BkxWGasCpmeuFoKosBVbsWswn1Zz70AhkVM4buN7myvopz&#10;yV/TmwyKtsXcuYiHyYwhpGfxpuKi03divMeMwQ/1dYFetg+UOvDcZet8hFkg0JoNvfBQCpNEZfCY&#10;tyfboYpTHdXLL/rRy5kwwlbKqRuSalja63atniBbsH9WRMG1bAWTB+WzXUDtu17n56u0EvYrnwZu&#10;mBj3iA+T1bdg3uehxzkbFnpMml1gs7yUyfobkJ/71IHdHyNKePVu3xKZoLGSNTvkefo0f3rOFLJe&#10;qtd4O8lTdkWkX45VroPihVVhgpapAWS6IVhE5hmSsWSBS1l324amHgsLxAYXa2K9//KiA6AUP6Xd&#10;I2RdwEzpWVThDsYGxT30Mrsx6nvEkIGnfoePw/ScihwxcaRcefBCjGlV9Dq15xjpn1aUp5r0QJM3&#10;ApdLHCAyeVK+zFvdaYpVyNOHl8NWUyzH8aThhrWYAFrP/2Rbi7lhKw/ao+y6So/arZ3W7rXE7Dmv&#10;B9ybV2Wd1fUCrT2FdnyjNh5rqZ0wPdvleS3aezpE/7XaupSbdfOUMcIhB4HFs7xj+xQXF7sR/SVF&#10;UqAuKMjGK8E2UoteMGPQ0FN6XKdhkX8cYJ2UYvK0Tdzt71CpgqJXqwb6t/lNjA1tq4OMQPJnkitu&#10;2BfB9Jui1+mEM9zkyvDE+AWNp7RU14p7fyC/MmKwf4WctVZ0jxX/impfbY30lzoNMZaVifmAWmjX&#10;lj+rPy7FVhM9G/lpLV0smDF28dwBI4/U9bW1hKONk1u6w7Z65PlnREH2bxQVbtQhxXJ+N/kYL5a7&#10;5KeXansCbdzhHpZoWOvxvu1Wrzj6b47L78mMUf0QSf/yydj9dti67CWyDB64AZ6UppjqVPtrapkp&#10;IoONxLt6MV6Btot8h5+enFIP2k0664Tb9/va7jqlNNqBPbnRgPNR3l703xwwY9Rc8/ybnc5t8izo&#10;TAmDzVs85sGcsCYsn46Q8+4pmDHwZJ+KY7fyacB+CrxMXD1oqPJhj/Y7FTyn1vFIKFh9Pt6z2xQ2&#10;juEsm8pZ6GM3sytdDm1rvsbFo59dPEyP/rqdS4bswTiFiSk9mcnuDF/Sq6d/C73P2/ZmRYxfVVCy&#10;e7spP0eKTYTeptRMr1SYdmtepl3kGg974InxjH7tsdXEWRem51NW4IP2/0QUj3aWdhAPSKu0976Z&#10;97y7QF+YT9JjYVYX6en5kXZSEaHskA4Jrb9KGem/fYqMjM4xmTGi3ODzxnJv9ZzGayXUxkMcWKu8&#10;1VMy4uETwjEKSozJi/u2kCglgIdUutGu4pOChuKdUO1ceFK/g5K/AZ70kD+psKC6ugPzenj+xPPt&#10;Va4Tc34rex2W4TkeoXgA9xWoBNIHwp11Oe/dILyw8mHIqyYCzBdsA6Muhm0YqrYv8uf4kEdSPISi&#10;UjIbCJk/URN8H3t9bd/Yz8E4d1gFA/2ElddixgCMp9Sac2GjR467dr/N+RPtS4YMnht4/8JQOIXn&#10;xjyg1IsA/cbziQXebs7Di+fbZn6kp1/Gt9LzOSMnRoDXnex7PAelPMXxEJnv2U3cfP+e22X5d5Ge&#10;1YyAOZrbrNMJRa/NPra3/XMKPPbSz9dL5M91Fz3q/RLalULXbDlPlwjF/XnEJJiZI57v+yQBQTmt&#10;8ZipdlA9sxxP2ncQOaqaBY1j1ArLZzVYmZDH/vI1WGZp8R2YLogTpKdPgP1z5Reag9q9524f7zAu&#10;uadTB/NrUb0PdMuv2GxEFjTr6yjD1x0pMF03HOkYHagOPH4n8ERaPqt+rkeZtyXmkEDeHHBQAnbb&#10;/tX86mjWRzliVe9WjHqfjidn9EimjPJZyz9mxghQDjhTl78fUXS1qV+IzEAOdwRf+iNP6oIadlDG&#10;s27zvqJ9FzSLTLDB3jK0tiGrPyrAs/DIvGO8eODjSlE8MDNs8ZhdPc/GOt329/HO9zlTPFxL0qyh&#10;F8wInNPTY3czwWFOYly4fv68gcB2ek2bC8yyGc32Sc1Hv+dcS6+pHMfIQFIwSJ7li6zNuEY6zBUw&#10;2Hm+aIdq0LjLZUTfX+R9u+G2qvNA9aod1FRfVUR8Lc/NLLNsx/WUpQsZmHUaQg7uUzHPd1JDuCWB&#10;R8rLCRegC7Y2YqfzqcovweRiDp9WHp51vqiMdNEwmMjqeI4WphZc3BdfRlnoFfIwK8X42o7zRek5&#10;axTq3piJrH+EeT8ubpv4u6+b5CAvNDBQD/Mcw2ndbPO354xofw6KvE93uGf+8p5N1YHchlkIkWtZ&#10;TQYEFTZ+46I+h1AVBSNu98uFluVE+5zJeIUZIwde7hPzeGVaKBbN58PcsCSG5wPq9/WuFFn+yU8B&#10;HUmrgK82uiyAGYNxhh3Y/22/KPnz/JUZI9yx/+c6Zyuh9XEygdD/kktczQpmDFsGOAev837kr/tv&#10;hDyvJCNnzptAMsZRr0JLLhcZFzaL87MuDJbTss/zT+eL46znNFoPJuenklPLUILba02satfId2Hf&#10;VjrngfZ8ed0VTgZTM+zSvldBf+R7/9qlJUb82IzfRs0E6yiAaIj9ftOcM8qc/AZM7OT4pjLAx/8p&#10;n59CDmoidxnO69iNX/87Myt1VyfN0tX5FH+5BzOGM3GWMnqPweMn61ZluClBgS+7MBCBySv3grQm&#10;7dP6Us/P8/nWwubF3Rv5vqtFyW5ateNfcRjsef/i75e8HfkeQ+09S9+6rhFGeb4nyPbx4oJ69b5i&#10;gIKA52A155zjTvLm48kU8dW+GnNxv3l/7MuOVZ1MDCDP30pOffW8M+igWplcI1zMP8ZD896U8ZGv&#10;KzQvYbT18nZn8V7zdJz//URl3vDvY01d6mODVJz3RdzPuJjHiOdG2saFvZgx2N9BjsPWDha4fYl/&#10;/jT/O17sir3K7Pa1pO0Pxfk+mHG803tGm35FEuc8Dgg3rRdlVBjQI0O1j/iGma6JRjoYFa/9G3by&#10;0J8dzpro03RHzU+7rH/tH8xadMtW8wVmDN6jXvU17O5j/L16Z8bo6Ojo6Ojo6Ojo6Ojo6Ojo6Ojo&#10;6Ojo6Ojo6Ojo6Ojo6Ojo6Ojo6Ojo6Ojo6Ojo6Oj4Tuj3G3Pc2p8BfgO+lxnjr8WM8R9KrOI/KQTT&#10;+9/NjPH/+jis/g9FvhG/+q8wY9xnwmjxezFjPD8PLRHGv1dYUTP89Jt3w2NGjGDMaLFgxmiYMFok&#10;M8afBBfGghHj1woTv179tNsNIsaYMGMoAUyYMX5yZgwYMb4RezFj/KZlxnhAjfH6DgYKMWC8yZAh&#10;ZowGyYjBxe8U2sXrYcLw8ZARY47tA+aRR8wYOzFj/Fxiho8KHzFjGA77KZtGFphjknw8bIcPj4gx&#10;gJgxPuhie5RnbMrp/iPAjNGi8mS0DBnvV4cJM8Z7MVw84tFwZozNZjMkM4UYMPKijQunUbb6h4bT&#10;AqYMMWMQXTBjNMUAyS/233Y7+dn7G8wYTlBxhrXCkL/3pRyAsUPBGSaGRvwTEpofDifLhRxaPTdc&#10;FDV7LT+elz/ff6Vcw4DxZPHTdzBjoOdZzAqtp60lM0Z4IjsQV3YP7jNjgEYfE7M5r4dGbPJGZMiF&#10;FBnHsDdMGBW6r/5IsXjSTQdSCAycJa8i7u8nzBaOqQPyy3ip7WzkH7mYlHfmhqw384GmIbqxZMYI&#10;NNHEOGUjMCwZL9qE4+pi9n/IjJFQjRYUJoYTGoSLQIg2ENOKS2YM0DZACpB8uUT+EyminGiLJUWD&#10;lXf77jIe4bH1eK10F3S1/KcvIRFmDHIno4ZCxEYfejwSaGcyYkSwzF9iLn8ul2hdFber9dCORU9V&#10;xgYu97K+JJPG/VzL9Ms69kH8IZzkWeRR+dHq8HBDS8T8QL0VkmCC8crvkGN9g+5nRXHjZILWZquG&#10;QCNRiSZCz6088cCg8vqTdmgxZyCm6hdX1/Yn2QnKhT6prsH10u2U7558CghEieTRaR0US6iB1R6B&#10;42E+b5vbCdKv6doqsMgvPauac2YMgEejhUKG0o5Mbu8vWlaAJ6/0jAdUT1sqbXWe7zdfw80K6fIh&#10;YL6wfbm0u2XGAORrzLJaT88Mho1+SU/GlukjPZhJPObEUw2/7OeGf0Y7VP+5sReQfPe0eXM2gsyG&#10;wiHvkK7BVbHuMwdH9h0V24/zOOXSEzeQOKRW1BRvx36PoAftENwBhufH8R/MCqm+0vdV0RKs5eKk&#10;ti4K1HiA+C2ZZiQ4A+UgrvrcE8R6wVrxdXifq7ipzVUIlni7yKuCZMaoGSJoXbsrumTGCLRMCzBr&#10;2AEg7BuxbB/xBTy/NUSxx5Ag6jOtVCbSP8kzR/WEOg9hlICQYccAULiWZyWYLNzTaGG60Llgpw12&#10;4TEyxYQnKfkdMXlxg/zZP9t53MuUCzFbADwiZzvSo1a0I2IG7pdPQ9Nul3PzOhpPLHg6kSMe20/q&#10;fbuD/6/06AKyngaXh2ti1OPPZh7iaWbLgS/dgOhiYjcrkDJbu6eHW6F4MMkxUdG02hXVRaDYxqHq&#10;UWfUfp0ECyqG/etA1E6f8chYmR/KwmH2R//ISP8n0w3MGPbf2luS5YHK23zRRQTyBJvMGI0+JxSn&#10;2RJrM7TkZxjYQCkBWtba1R4zhLed9KY7VpsqSOHa1jNrx1xNmxe6aBguUHgtjz54MgbEspjE0H8L&#10;D77fyIxRwf4fcvDM5tluk/7I+vEMpfTDKcrhMRNmDHBCHvNJ9kLrk7fEkHpm/Y0+Csp+MxnvO1Eo&#10;VvXiCk9D7vk62i09UUPnj6uep7Aa5rfS0ksJClowr+u6/O1w70bbxjNvs+wYakK0Q1Byu061it4a&#10;T2qL8cIOLjWGa/QfauE49FH8bA+gViDXf8RnPdKv3rf+mOiEZ7IW1aN5gLbndEvME65SjHf4eHIC&#10;NRr9f87naV9HH63ldndRrynknqDETAEQv1RTKdIrPbrJs1mbHzl4UKytqFeOneqH+cI9Cno7WmYM&#10;PA3WmkLO0y484a3Tk73u02+N/ai+MvlEfsYFILqmPzTPAeOjjkfFJ/VNx0mrRgu/75680Ac5Wc4a&#10;GUEkcF69nONcmPoof2V4Ufv0pG/78awdegxOh3gwKtC9ZeMo44oa53Ze55sMFbBqLbPNJ+oXFE2H&#10;oyRIYVt+iiI5rnhMleeytIfaVZ5pJuC+e5521H5AXuhFw6jneFB7JA39zmHwZG4ATXS1be8zb3Gh&#10;KjulPhnExRrP8yVm0EbS6o++5TzldUR0tdVzDvsXHhAr05LNDzNu9rrKYWbqSbvr+d8ea0qJrV6g&#10;8ByLh7h0sKj5yTyXlKyAagGeC71W6/E832b7BXVDlve4z4+UJw+3mLmtB8ScmmJe0/5Zz7NKtvNp&#10;yX+pFCYFmMcPRqbLwHw58fyV+71uYE4zlOdHQSgybhpoeBxP+TzPyP5m+QikoI57BvW39C51FMzb&#10;l47/wCTBy/C+knUl0ZRzD4JWgeqoyH0u9Qrk+NZ8yOnQ6idmN6q7aT3jOSHfp/J8pHMPjl9vr+4R&#10;1CLuQt5QmaIE2ZXnEDe/zwc7+JR4GlTRzM9IU8dY9khQ8qD0NS9wMz3q4f1tPv8oyHLKz/PpLVzd&#10;KtXt0fTHHfiexHMzkMPHhZ2JtswYlQE7CrJu2TNDCS9an9LTPeNH67DZvoRU4K3zc0WJzEC+wNSV&#10;tt3J5xMWtrXmU8YRqYxWRUlgV9JrHtMTSQHWN7urDO19XTRwT8hRRxR7BLOnriZ1fAfaMu18xWMr&#10;WPxthzYu9nE8pBJn3raMGHh6rpYPeCnPHzEDC5PQTAMb1ppXzTo7MUugeS6k/2D4qYjkwiDoUDap&#10;kXXgyd8Ez0I8Amt5nQxPXdBuYd46g7aYdaNv2zEosj7FeoWnVUBpPPpyLrEUt016ht9q/uf4Fjjd&#10;ePfM5pP6SwQFq6M8z1YrRn/Y/IoMb3iGz/dbcgkLM3UuW3hGlr4j77O9XtPrqv0r34+qmXgsR7Gz&#10;Mze4Wmo455Wz9s8b70P0voU4Db2pna3D72SSKp8Gzl+y+w09mOjZT5Iflq+OhVWOr0lI1jAsiDkY&#10;Cbcz8gB6liBhckqBQfVXuU1+jRPTquRn3U3HyCrP+jno/Yfts16z2TfuI476WM+5X7rPxrq6OTFp&#10;ZkHbDovPsrD+Zsk0ZOh3YyES0vO+Jmh9/1QrKl7dF+uO9G/g562y/zdovuaa6BWwWMmQ+9mkfgfr&#10;Y77PatbdZjmw0q0Kce6mVJbWBfOb850nu392HuHTU7tC2sNALbPJYAfRcpHMONkPEdb3YdEOPLRz&#10;vqA/aI5K5/ws46SM0sjPeCAc7fnf20k5wLqn4WZhXJRddWIsliPAc9gCsr/EJdr1APjY1uVXkfPL&#10;7GoqDvy5QXqCz/kTIePF7eN1bPR8FFIqkkmh0aK87TZgD95rMD3Zv6jX9u2QgB6Si9gtnsR1Lvbs&#10;Popy3dODH9MpGY5knsHqL/0LE4zqz3rIJ7vAIJ4DVd+LMh4YT7muaXyvxmhHPrhqQdtuOH8GpvM2&#10;WlLjjnyQEiAE0fP6ArfrRKCh7tOhh33qfgS0n/MSYvOcp4nL1wK2vrnNbT+PBJhO8jlcculXZy7w&#10;6QKDJ/pIesVMa883N8So/tokk1KEMrPNIz2Ps9/K3m2crwk9bqrYLAi9833CV+PDALN7jnOGq/TJ&#10;9qmBNs7JWQDj/CNM14opaO/qEn//xHnQ7W6WynFDdTBY8TzAeczz+T+XOEW01hH2alFKeUix5nyV&#10;zLI1Hjl5P6n7dT6EfsQH2x+9P5g/rTweIK8aZ2W82mIIUyHjl/0iCRf4gxilW4a4keteyLsxjvkL&#10;IS0gdhyb5deyQ28k6HfP5ft5nXcN2vOTra/T/XxRrN14Sw0G6cV7rHbdoN/r+5Oo48T330Kuw+Sf&#10;hFYg28F60J7/6nLt89zz13iEETcJ5XMRx7CKW4sUtvHA7TLfMdn/eT5IO0zjkzlFO5AOUi2DrW6L&#10;/ksmLsnnvcaoP3/ZqD/YRnNGpf1C73ytL7C+JMOsFLF5HRdCtivPGfPQ+8tmUDKZwEyS/a/1r963&#10;pDLfBF0xnur3EDqvqZ3jx/hb8rPN/6YpHR0dHR0dHR0dHR0dHR0dHR0dHR0dHR0dHR0dHR0dHR0d&#10;HR0dHR0dHR0dHR0dHR0dHV9D/pBjhvpzmwXidyMVZPyPf9nK+jpFxl//xV+U/G8xY0zx5391hxnj&#10;/1R4B//j48eH7XiEX/3XKevB2/jNBzEFfAd+fP7/PC7TMGY4fnr3d19hxriPD7/7XdTxiBHjTyP4&#10;77r4IA+WYMGM0eLXptfOyvx9w4QhZow/njBi8Pn02W37fcwYn798uWurZMb4UaHw+vp837aPGDJ+&#10;6978X7LMv6mcGA1EjWHB6/NhSEIMUWE8YsQAD5kxQMOQsRPLxc9QY3xUmIAhI0r8ZPG9s2ks8i0S&#10;EscJa8VDhoxPc+qLnZgx3r/FqCFsj/eZMRZ4r9CwOR6Hz/LZ/l6u2xfMGO9rAbyvFohJ40u6fNdF&#10;xgNbPLz9wz+UAEqLLw0zBumnlhmjBeUjMLyszneYMZLnIhkvYLqw/JN2wOPw/IAZ40Xhdju379f5&#10;KIqnqMiPQ1AxUTxnwbiYRqfMGK+PKhATBswYHk7R+h8n/rSPfOfz/JeLjxkyApXPIa48+zcxY8iR&#10;2d7+u5ieLcOFbk/yCTBjwESietvy58uSXWCKvTyZAhhBqn9k/dJ7ni3haky9Ex6TGiLKpRwxY+y8&#10;nWvvcwlc/JC8aYBwyXYKVcG7cLaOctHkS8dZiZrg7BuL249g7ZwzYwSOn+TJTIKQtxMTxcgvYhuH&#10;Zy2Q2jJjLJrdUFHsdu+jHdvYN7gN4wWY2sEZQb6oHZ+1sOHBLdXEo5uAp7R31KtwqwtFkznjSYwS&#10;4G1mjNXKilgZ3ZBDii2uazZzfRxr2aoABZpsRJ2BwkEZxJ5UcCk9YFN61g5+mL9VOTwvpgQTfCnu&#10;MYjfl0z9X04vq/G6Hh7Vnw3DHvL8uJYLjpcXlUSNehFQOZse0Y68rRsKTud5O86WXmzVME3AzIGg&#10;zTNxy3+e22oOtbhhyPjyecqm5dVUeY5zWipwTNcjkY4c27tKWNVT3P6zLkxmDH4Z/jWU/AhucG70&#10;Q55pJb2a+woT5JcHy3Ozz3wN6dXhHuTiIe1lwXW4DBBiJDNG5hNQEIcV8lREcmXGiIB1nOQb7Sgx&#10;X1siPONJQMFZ9vTounh5V4WpSID+P2/ihsct+2AbX4mvLqpYcTkWMagi4dYwY2QzxIxB/HIOAVbF&#10;Y9s+gDMxbORpNaFoTa0JU4/t4AueIeXRY6f2b2DG0LhKM+Fhs3zWeoiv5WkiraEOqfG4Qt7e6i3j&#10;/TswzZ+eM0GtKD4Vvy7YN3TjMN+ocGDvPoXiSmiqAccXPR+YHu5BPz3lzYNyPwIUtPzWIS3TAWpl&#10;asajfG1HxD99inPwSR7ILpeIH+WxBEaDR8wYMGLgUd7PDd52PH62zBiE6Ld73rkTjImt4j5uLlp7&#10;cLGW51oc+CEQD0J4VMM+5zPjShkpJ5DvKk9DXv52c387IQfgeR+PIyJmKPJmfS552D3rlUsn4pfT&#10;g3dFkgtzw7hVvbJrelKeq+fntTK+8czcIrOnfUzWhMVFWlY08tEbJyZ46mJY4LKZ2u1sUMLbSudh&#10;5DFuG/lTrWfrrOptPUXBmOLJQ+P1qWBhhkbeEPsF5zsc8aV8BdkfcnWmZtopYi4P5DHF+8P0Ij8Y&#10;aTieX8qnw/Nbu5v8tANP8dkuMUvgwaoxZxnHBZJ3lQfjm1wPwxyzgBSmf73C8JikuDz9XS+ym9o/&#10;HQfuzCjXV8aryksNex7LnaHAVqeiF9DpcAHaebKdT5dC1Je1NfOgqDGpY6N2kmvkfIPa1iybTja0&#10;ZCd58kkNZP/W8HgqX3RIA+axWbZpx9fhpdzzUDJjPKgHz0MOq0D+iCaY3He0TBkLvTSe8EyH50fU&#10;GGHGKLHQ0/Eofrbzi1UxiODB50oBnutgfshR4oOqNCWQntCF9EQJNP5ybWhuU031ZB0ZbnjC0/zg&#10;bi4QwjGZ4Wy/mK7/b8CluG2rZ2wh9dNFq6/qwE4bhQuP5wrZv0Gbb9MwY+yc6cLq2CkOQ0buNwLR&#10;ncm7lf4IuXV6EJ/Xd1V/uhPSEi+x2p557poedUxAfmWo5RS3wD2K1eq5CMVJn55/fT7pMrO3DAsA&#10;T6UHnadoJ8wRyRCi+rAXnlQf2RNPtTMHemUOSo8MA+s17wmjnAt3W6Un3gYsAOn5Xfr6HCxhq5dC&#10;1oX0ZNZ4hCujwMMmHw3zTx/vtBuGhtNJM5uKZDcfp4wRx8LTvMB4oriVmOlV90tyzHGDGUP65vRu&#10;qsORoZ8/fD+glv1zdFR7TqQ6Ty3tYCA3oN7cbzQfeSfP+6gN65jmJfs5z1k3feeYrWzbK1OSGnrV&#10;8Y520/uOWf7ybw7Ow49wSwac+6B9Ew/mJX8yLDSK+PgpeiiezBiyb3r0w572n8+HyoggdZDHBedY&#10;rQe8L8SzJYrgoJDhXefPZO0w5P3EIiGeL9rzl+SDnEcGn6PtPFjf8qQZIL8C+jjLZXWyt95nUqwy&#10;Y0T6ScwZxGHG4HX15cuxzOsRj6Dl0zHXM8+BFvj8qa+CohzrONZOz8h6/Wz9Vy64z/jmeQjAbLKR&#10;S9xkWtTzUzKjqHqeT11z0wSlrEDTEQv48+Ftsc5OmRoceZ6qHiNrHQYYoZGCPJ5Hmdf5fJryI1/9&#10;9irSPXrfm23tGUfa0WAlrTeiPJ6Ec1qkJOxHQuh1kqdfqqz7Hgg9acfUxI4bjCppAcHWAx9XpkGJ&#10;sj4sUcv5fNLlN8PnlC4Lcr8XTAtdBdo6Wg+lOKJPj7gmz4qYeUMu/YiHb6xV7eoyvfSsmkbLWm4r&#10;z8aD9jGAZ+2KB+3AtbVAPenhnXnmTchdz+NRrlaq8Vo+DVaBXQ/W4IiWT0NTX9YDbLP0oFXf1jFd&#10;BXI7fcSMoXWVZPqxPVds99p/yqdDliWH9ct0n6SfIUQ+qj21fNwYkl1cGWUfmCfyxZXig1zQDgP7&#10;fwls3Qz9kmlL9wd7/vZ2FP+/hgueoWWXlhnjdLP12/ocz9z5/on3fFCZaHkibmqVhIv6G8/fYEP7&#10;VA/PvemJWJ6L6/sUhYKfv/2crqi1hkvVN6+uwMcu50j0l3qGvCjA+t52D/DgjdjCm2XIahh4jJFm&#10;f15r3iazkN6XWkNNknswjmjqwbrV7AMOb8em4cZom6tuSLiX67hSOYZyHdIFNTmu/NX9HKEP6xUd&#10;6CuP60UtefyhPQLMVf563leGVvp0PXPUc1Qg51RbUvbBTDxXWELJmB6xy6eNcxgJGjk371lvhZLJ&#10;79o6slc1n9zheeyb2DWC/KKF9kjti/6k4yqX5+zquW4zX1QOblyvxkMcrG+lN8wCHDsy7t1k7eD7&#10;KBXL57iNM2NYlHGS5wONu/S8Tej9PjFW7rtN/ySUs467OWBCblF2728A3+v586CpyDFv8t4xwHtM&#10;GHc85jrh2Z/aJuMlQoH90JbrmV48FwD2EUI7FZb89dwVWEtevv+1+e+4nnyncV6KiDMP/L28A8aG&#10;fC1q48tqGG46X+dzqOTxnJyhXJmPcC3Kfl7jFPQw78sZmOy3DOeNmDEy/1SMzx72BZUD2JvtnNdr&#10;APsNmh/svznvlJ92sBxUu4cdLKEE2a8kq7qD7UBl3qpBLTMGYJz7+dpE2vSRfmq4pD+E96kuCzYq&#10;MDJ+JT8pt7QiWPtL7Kb9uY3bRhuBjzTXhrgm+Ffj1iknfS/dnvfSjkrP/tD72WTaad6fekumeDSP&#10;Gf9r9SjjyZ+3vAzjJftd45r3Nejj55qoo6mXWlkoG1j9JQfzNylUsT8LpOIDf8/z8L46VHEfPjYm&#10;rR1RP/eJc4w7a//28WQ57Biu9pVPhxqifWRQeOM9wyae4C6MV81zmDHy7xe4rwUS+0AMUZ5eJ2C9&#10;8v3E/tl2G3EVSyzeE9r6anlqNs4vAnJzv9ECwHfqzKecV8rPusZx6qL3pudmPOQ6wDrIc6/P20k7&#10;8vhAfwp1HbGTsUUyzvyP4hZKHwyZ40eKE89xOY/TfsuNgIL6/Bz50g6aIB43HWZlHBKX+TlPOMqT&#10;VwNSsCvnYd5zbHRAW+e+wPqD/UICzOyA5wPA+zEWWLjcEHvj/CW5jEOP+7xGv0fMJMmgZ8neWamu&#10;7MV7I/5OaaP2WQNLMLyL78cv9kA417yjo6Ojo6Ojo6Ojo6Ojo6Ojo6Ojo6Ojo6Ojo6Ojo6Ojo6Oj&#10;o6Ojo6Ojo6Ojo6Ojo6Pjq+BnHnPUn398MyozxtcZMUDLjPE1RgzwL8qM8efl8038+Df3mTH+i8J7&#10;+PH5HlvAHUoMhyX/8O7vvrsdPz3fZ4j404YRA/yhmTFEiGHIi68zY8BQkPh35XP/LpgxIMIAvxE1&#10;xo8/zqkxXhpmjN8qfAQnzHh5ehke8WEkRIzhF69Hr2NOjfGLN6gx3mTGEH4SNUYyY5TYt+FwnNTx&#10;UWFikbDa7byOhuKCaBJi6ELBbhcMEe8fUmnM8SYzxoQRA9xjxgDJkKFy79+/Xx0ONg4zny6IiykD&#10;wFxRmTGgtKicFo4v/0g8PEds/mnOjCF/Esl0QXz1Ja689PYeM0bLdKGSznRRvInByNHkz3oeMGPM&#10;eShqfiCpq9PPP4dO6RA8Lp4bCVNmi9PmPDzpfvUjrquGAePp3zytTqexMmMoqOUCxGHGGMWMgaPt&#10;BTOGwteGyOGgO557c/oKM4bqwbO4fxZmjEl8GtYahQfMGDWb7l80rh6hYca4MA7FZPEIU20uExaR&#10;lhkjkfL2q/ErzBi7tp2CszfEVchP/9lzR9qJR8wYoKrHxbF4byN7o9Y0m8JgxjgmM4Y8n2ldwr8F&#10;jBiUhxlj98ADxjHEGOLiNdkeop5Fc9ITWWBn68/lch7ev9OCpPpTTWWXA7FCTOHMDV++RIbPn9UO&#10;6QFDBvqAJ/2iHE98NPPdghkjQjzjVVAPFUWQ5ez/GTOGwP023bFO70lLtLmJr6+xR4U/BEuXC83M&#10;3zBZXOWaAz02YlygndsN63stB+uBA8eV0/tT/Obl59XV+vz+3QoYMXD5aeaNOigofc5ckD0C6w/l&#10;V8pJN2D4yPqV7moXT/7kw9VUpQYpmDJZ8Ov+GVKwDLFgxvjclKnypkAMHkUx6xl50ivVzF+CP1kf&#10;Vr0ynYxgwoQxzb/EvNyT5JhWpUzL7JEKNWDsHj7NObfkv0G/w5/HS380QHpqr3a8WorPJ1sbSrze&#10;D8nJoIF+qohxlR675FmiNmO+fzj7hi4LVJ1V09SjwD2KOaNExAxykUY778EZQR7dx07IJ4U6klFA&#10;ngDwlIHDjIPsNfVu/63wOpbdq/pahS3hHjPGz9o/U0/CfdjZVp/QC4+A5dOgfsTDAUiPu7p9kWHo&#10;jxb7cb+CReRrqLUEcwAVjFA+1AoV6P4lSp6uD5jdDpwM57i7lkwhu7/8HBuwm837A7tXT6IRpsfW&#10;8mmwC3fckp4WW/0VEpcDOXcIU/Qi/8tL9N/pGJ4qOA/BkHGDGQM9CDGbDiakO9PUzcbibhcn6GTG&#10;EINGy3Tx/GzrW/G3EQmoTfNbcJ9xtUURNfiKPeRJ66g47XjEBIAdT9n+8KD0FjPGe9U/mmbWfekJ&#10;klJZmy7a2o+HeE6t6dgpcNvH+5Etnk/wVC498MRdGQBcwzqOUlHl85IO7OP2KA6AUgMKtgrP72PP&#10;emAKeTt5cgToebvq3I8Y9UOOh0a+e1xyT1Ewa1SLNnE8pVj81nipCUh+44mSuDtj8ZB+rp572LHn&#10;9d30vEErt+u4IhfV0arwzDzpDwGPUnhMAy7H25HyhOooLi6IXnVAw0Nfxdye1TNlxG/jg/mQ9US+&#10;t5gxThc9Zzbt8/WqOFnK9kU5PPFQa8uMcdN5tfWUm8cw4YocjSty4wkOrdErPWAb7MrKRImN2leb&#10;qfKS75/ueQ3518YTGg5IKQ5yfjwA7dusYyO4P3Yfw+tzz0PjuepZIEWRT7rHbtYUPMrmtJJnqpox&#10;4vSP5S96adi4wXURqOMj0q93fZk6UsMZzsdDmR+Kpj3Tk1Yb2n+WORkPNvKMOO1fR8bUn4M8qeGx&#10;CiCXdlPypna34zDzK/14rO9ZbBldtH1e2uKT6n1c7Zv3PwszNfpSR3oGXuinC6XXdoAwMLNuVz3x&#10;K/Tdw86F2mem6QHCkLgxST6usgaCDOcJRPHMRf651No+4pY52kFCAzyrZz32f7HVJF5AtghWT3qf&#10;5P3se0HVI3IgFnutkad+eT0HUy7ymB9n5UtmBtlxXOmdZlakknF7tcOzo+bV1uO+/qxDA9Ydpu12&#10;p/fIijuiPwJ4mAO5kAk3PGvqPQ8F8/WH8uPBzNbbEt6YT4m4X+drCRK+nvoax3qLAVhPyc5dj089&#10;wrXywEUviihnVUQ72nW8mUfET6doB3aiHtqLBzwMs7b93mpIZobtk86fQPmvGjG0Q474bE+kIQpT&#10;bggc1P+8l95qHm7FAJbnPI2XUenpUvYRVGwKK2DrKA38Olz8dJ0GW+xcPpcw6SqDYRoRKoiHRRs/&#10;JcNVnvTSTsoYw7R6jn9V/7N91m5Wfgtch5GZ3Zgp7S67JlOWXBrnObt8GrIjI7Dn1bhQO4t/zAmW&#10;47YmhIfEeX5AuWSwcZT8AUqlZ2L6UfpR3hbAKIMLWyC9832mytvzU8mfHin1gvfEcxTnTfJ/Ptg+&#10;5utsiaYnVoC5sa8fdyzJOlD9MW2fgfHNMGFY815HZvaEEozsn7qd813ndOTxNUF6glT6Tu8lvdVl&#10;Xifm9qrDlnEZ7YAxJCEPkbSK8VH8ehp4v8HKxvNSPmeqny4a/9YPJedFculYPE06M2hBupQsl6kt&#10;zxmP4B03ndeyjq0nkVSni+woPW/qmKM8aVLlW8wYzfCwYZcVzGHjy/eL20IeCEHT5eueB9G3EHOw&#10;op2/dAvIc4sAM0G+rxGmy7Hbl/cSGZbPau8pvN2tJ/n0uCoQ2w16/mzbkYZu2iNkO3L9ivpohR+d&#10;CphPRbw9b1CNXLjXSqNdqYbVbzmGXMZ1n8dNfyp2VMrI0GPAhWw+lyqq9mAH340cNzGLrpWf8YRn&#10;8jKxDcm05yVL2yP/fh/ff7hn6oD0SWYcz+/mIB73YXbkNaaqTczXksdgPLB/J1OCjonbfN+rELG2&#10;frl90Zpxe5M81gvWcU/39zzcxxpXGvAAZRbeAb3G+w/WrestnsfNxiVO/dy/yeM7Qvf7fWmHZShx&#10;zIwn+EyfmNOakZG3mDF0TCp96GEyYShbMrzMiyXTTDJgYDDBn3sc50O8v/V11PucdrM/Mg/TI7Hk&#10;uHDrDet2NAzkeVOorRaa9Wctpuy6P0UF2M9yqx2CGsr6dOWBewK3bzVxo5DA/ev5lHU48mAsVDkB&#10;lkXKrJtvRrBfnnuIs38ozrKVjAlUw35kcS/jDBnES0i7y6eB9y+mjt0ZrjoX2I34RH/pyetDGJHO&#10;en+IvDXrosq1oZ1PJDDG1aj6W0Ym4OuYFRhaZgaWp83RL0wJxXP8qd9y/uu+X/icbsSlfR7hKuYe&#10;UyUCYbudf5+GHtaakjE9qKtYGz/p70J8YJiJ7JwuA3O+U36YQtgX/Jzpy7I/jznSek37s1gEFo+a&#10;8eDN+yvNcttHIp04liE/6xijdsPrLhiAbD7ZsLP+Cgns4zBewtzAez8PfJyyXt/O+v5herAx8NwM&#10;g+mGAxrP78quYZbjljgTXoTihtCP50vWQVD2WY1tx7q+cCpIpnUNC71mSjAOsV/THEO0Z9DBPHNn&#10;/4W8jOd6qvTyuVod7MLX0Rv20XmoHp+QE/p74OOf9zv+zVMBAw35aQ/qyxFcPkfJ24gZOY8Lguuk&#10;y69iyvhmJb6pjMOl+zg7a7wgBXth/mq3rGdWR/v6n/UTWBV3dWJf3Ghc8Hzt491qyuMry1q+F9J4&#10;5bzi67/nL5GCbzOBzbCScaP+AJSmtSmNsYx9yqfXr+TyWeNWgY8Be2yVfKXz/R9/xXbSPPbnAM8P&#10;A0iaEUOwr/B9peLDLv7eVoQleR6GGYMv6PN9VvNgdtT+134DTn/7uLR/5RB7D8v3g6VnqrRm4iI3&#10;13m9iHR+s3KB/YDy8z0T48327ZKx7k+RD3UYLxf9fUOxq41F9OX140brf64LkuPzylTJ81jKVwjy&#10;/TRA0Dfiw7v3kT+bPw/pp+k0cgYIziGvh/n8bRHlqk5cIe/E91EMLz03WFgu8nlJHcaLyJuYSSoz&#10;m8abFMnvUzSQbUKHvIxHufMh3n9gX+DMTj4fGD/sxzXfPO5/j+B2KRFDvsfh717ye4gIkxJ0Hxd+&#10;LpPGHR0dHR0dHR0dHR0dHR0dHR0dHR0dHR0dHR0dHR0dHR0dHR0dHR0dHR0dHR0dHR0dHd+C/CXH&#10;DN/56xrHf/zLv/yuMjBjfA9mzBhfYcQAfzphxvjPCt/Cr57EjPGN+HEnZowHVBj3kufMGA8YMSb4&#10;4e/cm/TfKvZtWDBjJBHGnBEDtMwYb+FP3mTGqIwYBZb8+d3EC3MSYbSMGHM8vb67q9dvFlwZged3&#10;5HfOi4rKkDHnyghmjKe3mTHA71ar/XN4Ay2AIKNhykgo+iIPoi1++OGHEooQIy+WzBiR72vYHSd1&#10;fFSYaBIsejhshw/JcCEX86CJgq2YMR6h5cs4yENWYu6I+ivMGC0axosJNj52kYOHehgxGmYMsMHV&#10;EIwsc2KM1QtMGWKgOJpO5eK+I+GKpKR4t9qcjkObvcbj6rlyXkQ7vhObZGp4AJg2hKwD5ok5AcVd&#10;jF5GDpxgyCBomTEcJ2zryNtx8dpkJ3o+TcoYUKsST8RVVVceDRT43dFkkL+WUzh3gFCwOa+HH+QB&#10;e3lbBRtByYwhfVQ8AcNHRZNBUcR+gYFiqYAQN44q4dX62D2Is2Ev6oUDFAySA+OH4zJlxkiEPJVK&#10;5grizkKhyxnwPK0gy43Z5/I0I1+wy/xRYPdha7ZaD58+NdxF3C+ftZxdrS7OYJAJjUcv6lEy5Z9y&#10;P0+J5ROPau/fx8p/lLzrJfq31hvpWRuUFIIzYozuhS6TVQ8el4XjpHpnSUh5yg9TxhFPbg1TD0wX&#10;79+FXBgV0CwJO6T3CFOJMNemYptMHKviyb9RewUhRFpg4ojmW5gxqvTA9TofV18eahYY+SX9AiH5&#10;h3fsi9S0lV5z+5y4L/0h4PhiCVf9ytqRzdN9pCIOuxcv4oaTSmzlw2jzTMZY2bAfDB9T+zlSvn4x&#10;XRk43L4+rhRvgBjuenx9vgwpvmEYIV+VFnoeD68zvV5hqFBA+9Av+0PxzC8Q4wfgbgdnKtlon1j8&#10;Qrwtb/Fi20xOifGZggOe3zHqnDFuYp3LXE09SLtd4qy0Jyf35ekARoNpg3xcJfOGfvH+2lI1TdoT&#10;nubjOuU1eCWDYEuD7Ktf1EeQ7WiZP67yRnJJxg1BYmHGkAMCw8W9MkQdDtLlOvqcBau+zoxhhi3X&#10;qMPV5aL2N/fHph1tOffEP8W3sEO0cKYLmDYSGW3qtYtryR9RWpfLPJCHQMq1/dECj4IXeYh4tTOf&#10;h7ZHl/iYdon4UfY6aIPx8jPvLZhF1d3zvB86RRzzEx83bASKqzz2xdHbSh5pxqUFCrLdDdAGIM6v&#10;vEx6kss7UaJxvGiwdlgHXvJG5Kd4hlIPuVe5HEL65086Eeo++S5q17r18N7osfsQ5++tmC92z0+l&#10;P57lMRiGjNZzJBo8Pb9fFR8mQpsPPblCv7Pm4C4zhF+MZHwonwa5YjkvPNXP5d2Dz/PKtBHhEcYE&#10;eeR7VruducLbjf5r2iHxJ4UXdQieYm5D+8yicnLzsfRA3fr/iPw7POfsbL9YucOpEk0cdU55VXjV&#10;/Hl6Mvv7WE29SrBKj/DSu6oV9ScTD57pdX+Up5rtDj3jxu0aHsRTnjzSXKFsQf6kvmBSQo70WcRV&#10;wKodrCHV820E9SLy1e6O8kcbSBF7JH8eP2v+4CEWz0zYG+a1tTxWF54SG98wU+A5CUXIn+oarDvS&#10;wSC11/tKIeEQ8m68i5T8ppkWkBIFb+nbScBzUyLia8aVRW/uuY6K6Sj0aIr73eK9SvsiHgWZT7Vc&#10;tB9FzzofwfiSHpIYL+WzhjcbiR4SX7SiSShRt6+wk2crJNRxEKHnb73OTpHzoXxWuPe1ciFxSE1o&#10;/mPf7L9vhNd3s/GOw7q2G07qb9I9tr7nhljl8fQ6Si9Ov4PKpP5NP+DBCJRnOQcLAtCBwZ4VIiyf&#10;Xr74GhtYd8BZHrfSoxpx+88qGJJiQmHmk5z0+Kn7wxjtSI9PFKeAkJ7SNa4sR3ym/JBLfKdzpcfd&#10;Gx6MBbWd9+V7z/j8wNNhYjFgI8705OxJLsKqX4QwM1y0f6TUpuCT3hekx0Vbt339aZ8zWj0rM8xR&#10;Y1ftVLCA9KHim74joV+zX4RUU/OT+THP5duw+qN81vse9zk4jTsyrgTM7dGhzHNuRHBXcEEk3Pwd&#10;vodKR+6Z/pfnRPrF8kW7S8zsiwIK5BDPttW42HrH+7or89f8EZ7EjANTh8+66VryyK4JKVLPGVba&#10;kPuUwjq+SpD9t8lzvW6oPCC/37/dWUeRC9hPfdqW/uM27RaIbZvnimu7xjWeHtv68NCXyP0gwCpQ&#10;sbH5MWlHs8xVqB5vx6Tddf7H/ZH3E0pOT/7rGFfJiCgGsPQkrnzrfYTWzJJfYryiCMqnQQ3hYOFR&#10;s9SAZ87WLiDTLVvuaQb6pbV/O94sqjJRYD3M7QvwDMz8SM/I6Kf7ro5lSD1OyUygdlG9Zr5vRyZh&#10;mKzrJczVfT5cU3svo8uvAiYNK3E/v5oxY7gANi6KH8qvYNot03aD02tkGGFUyYN/xG9iVjjqfftB&#10;31vgURwmZBgcyJ8MgXpwwc7JxKf0y8E9GvqU+DpqK91De20Hz/d0CP3Cws18sO4rd9ITsvKNes7E&#10;AzbnfzuolhwwcORzmaiBWC8/vtf3XXbb+zzHhxTh3JzvtRR6uuWwfxEHvMVPIhLtA696L33W92DI&#10;e9Z7vTwnaEBS3v2teshzrcSbrhGnt8soF6YeJl3y1+D6lucNoX77EhfZD81OCjMGHpKxv+Usn62n&#10;b1tnJDkrKGgcatp4V4IF9i+ZFapnzcftMclz4YbWE2qLvf7+oF3+qgfPuIFerP205jrpAUctFyjr&#10;lXsIbUAz0qwTmARLnt+YdFEBHsZZTePsUpGuiYW2Hstc8l+OcX5ivCdzluYHy7dXb60YRIiY97MA&#10;LlWzm8tuke9vYcKwG/qM+JHnf2VMl7EUvMm+cEAQ1/2xOI435LhQVPdverBhHpdjjvUH92HGvUh+&#10;pf4N/Xzcl/cj6KP9i9bAYIOnfPZLzkeMB8Zteqoun2X8ldDiJT+PT76AOdLzuuI5Py2fL7sw6iBv&#10;euWY7m++lrTT4Tx5T/0A1DgDwwlmThg78NzMCygYfNzjsoP4TfV6PiuQnv8rw8lcUX+F7ohWl+FY&#10;cG6YNXMcKGS80h8YgOG61vMccczH94XoQ31gzcJ0jr8P8PdBxRPwA2Av4NOmzA+B+Zoe1rOFAWLe&#10;dl0Ghhg/iZzAgRi7U0hvIZ8nJpjqVblXHsCf3yb56z4RyFuNFnYeKynsp+24zI4Q6v4xxyntpVAo&#10;w80ab0/YJQ7zAB7IYR4YxEjvy6fdsdZq/jdmYX7zLQv73f45vh+fa3sP2JH+iPiG+tFP6TNP/r5e&#10;6UDAe2PGyfZs66y/92TcC8Ta82WpxgrkfdX7eOQGpmf/KdoXzTmPlJ9CJH8t7uMOxVJv9RP6zvJb&#10;iav2g+Ypzr9zKyHa6bWJz/+40P1XnYdhJISpha9p3VYenFjX9b6B91Nb5WM/9vCRrQrIKLjHcv/H&#10;fjqhkirI6dvMU+v/cuNJ9VMh+XneGbOnIyP2YJrS/9Pzo8NX5em5pZnWiYuerzkHtS0vbYurCIRk&#10;FNMGN6/d5cV99AMsA/m2wr9/MD1zXqJA7sMlMHkR9/K+D8KUlczUDFyV9xNCQPF8PxL5+f51o3kJ&#10;owqwblD+r2PK+G8FskyuB8zP1g6e2WzLvsHdJcMO9yPdTDXTC3tV+fOOtvSSYXlf9myYAX38UcbB&#10;eMz5pHLs594+u7J/83pBjn+BuI3rcsEfbJALKWiQrx/y/Yjs0dyndUoucfsfQoHMT1yv3VZnrd/O&#10;3OO2TQYdtfem51s8/K/4flnxEwuVvkcc9XcvPNduNhGHUec2hgEYjSLkyXFiFyWgvzwo5xLFc31V&#10;HEaTmt8Hle2DvJBn/a3n2hKSvsV+TEzdJ3++1yFdw92r8ZC/I6v1I4Y45fy9QR0MOR1z+szb4fB5&#10;PokWTO87dvr+jfSLvicmTpWspzVk3UCRQI73B6FPP9cr46qH8QWm09TuNXcnYJwpB8wXg0ZIjn/m&#10;HeNTFZwOsf/BSEWYz0Gy70Xfk170PpvxcdPfzWR/KzybHq432x2vYbEf+yDvZfy5wPdmrIl9Nno/&#10;BYM3f/846n3oeRMG8PVckjs6Ojo6Ojo6Ojo6Ojo6Ojo6Ojo6Ojo6Ojo6Ojo6Ojo6Ojo6Ojo6Ojo6&#10;Ojo6Ojo6Ov7wyF/n/C8E/Y6jweSXYd+K/6czY4C3GDK+mRnjryP48cPflPwPiDHu4seWteIN/Esw&#10;Y3ySx/z/rcS+gl8rNDzPmDFgxIggL5TswTtnxlgQYfx+zBig5cd4fte0e06QscRvf7vaf6XPF4wZ&#10;v1utXpwZY8GIAb6PGWMlZoxKjRE4iBmjIvJ9LJ8VlTljlWwac7QlKg67w4QZQ2gZMZrbWxgiYKIQ&#10;hUXLiAHeZMZoYXIP1PEtePduddx4/mDAeIenIAgx3mTGaCgxGo/0L28wY6T0CSMGOMpLsqMpNkG9&#10;s5kwY6S4N3ASU8PD/NKfWhZMGpVq4j6eVqvxbHrFD1wtyAuFXFTMmDGAsrXVIe88hl6vMDjIExYg&#10;tlB3Qk1xntSrH0xWPRfMEGaL9XrYS/Dyrm6kGnGRzBiKt+XOC2YMoJxNgS/pSmZ+Y8qkMMXB/rtM&#10;69iTsUWV5+3UZWIn/fVDzQTRt5gxKvRLz2wHiF8ML/LDfLFrmDFaRVqYnMKMgUFSLPWUwKJxsRNV&#10;xDjG2g5zhG4buJjXexEzBnIr4heuTfbVDmYMQEXKPrko8FrH9dnaofRT5D9Jsc/HWH9OX+b1j+vw&#10;nfBev4TGI3GV3uRf9Edgro3FYcawwLp8yYyhsJXvv+V1Jo3qiX4OcrelWmYM7EC4bUoko4TQVvfu&#10;nVL0C3+PXW2cpOIT5g/HSYwR+CP6cjqvRtOJXGfqnwcTQ8QFnv+TOUKa0S8oupHnyHEQg1rjoRX5&#10;U0aMElh7TK308Eotj3A+W3+4TvL0BDNGatcIQIujPAmSEUdTMCq0oD/QC2aMRW4qsAsfV7Q7PdaW&#10;zyVoB3okVKBlhqDi2zb6Yy9mDLCwnwTjQZHc6TlwUXFFsW+jf8sMkgY0XD1/ej6I9IwKMFFQaq12&#10;bPhlv4Ja77z9V7Uj5eoCeQtmDGunt6NRKyFHAQbdsCCYMSI6Ur+CC569mvu/LzMG+bj7tXjxPF8F&#10;FyzGR0bDk3OVEJDj80YbgzwebHFJ1NTTtusow9k6HvmF/agRRj3y5HeA8sFu3KbrKOZsmjFFyQ80&#10;bquDJ+nVeHy9wf6THaxy2XLiUQ4vHki5bHRf+l2k3yh5/ullkBefk/IKUyvT7+ZePJTAfS5wuMO+&#10;nh49cTmk+58/zR8oKlNEhGXOTpB2on8/aD2HGeNpV8bV83OcqPFkMTHwDFs7xxRfLELbDxfpgV6E&#10;wZrgUAGprcCg/OGoI2xVgJwSFI8rjnRwO8HN6njIjKHyz3hutf9vtmLh6YNxgKe1th14TjfzFr2k&#10;pmGuCPdB6/9jrfx4eBrHbZQhmwRfNV+O8mzCeWlb+qv600tmEQwkpFZqn+1iRS8YQKgfT7bJ1CFF&#10;8HkixylWQdgRTysJVetirUSu/+24yIyCV+vzp3qWLoEhxudFJ4WsX4Y5P2DGwOMkcfLfmD9yDb3V&#10;fXJtYfTK807jWVP2xQPe1vrLUR2fsc4GaG29nxcBeWi74fJPcjkXjWow4w/42NZlIF2QB+z8Gxd4&#10;AjJNvA/pzyvtl4ca1JrWUtrRMGMAaqNdxG8632L/1uMO8mt+bHV/wZd4u4gSzsMw9bKIx/EKJAfc&#10;s+btznteSjHeEngMYt5KHEQONhF1EWiZMTKbwkdxb07ZL3Sj5pvLn0aLhywEPUQUyHXTSpULxasH&#10;57kgPB7ZDCz5k6FGSGaTRr0ynrCVgXNWelhq+t89c1vuIavHRZni03wlLJ+lirAv41njATmoS3/m&#10;PBfqOAwFieNZ1OOuV6uvXSlUvVAfGFyntTw+cR/UYaULBVbFTC/ak/rp/Iwe1aNf5Mt2qxwep5Dj&#10;8dvtNmzyPcP8/kKO2cMqsH/zdqKPsiWI4qESAhNALQBmjKhjiSMDdQH3pe22mt/PbhFqu6yCsqc9&#10;kjdHtkMMBnW9KkEN5brurIHNuOK+HktMD8K4cIYSR1mHTS/Gw4bxowMux1E8t7pwX0taz9pE2/4g&#10;102e6nIc4WEvDUZ6hOTf0gDdrx6i6diQ48WsQClTIA9udZ4EsjtKfhsjk/65h31zcOMsSX/gQdae&#10;2uKiwYIZo3UB2tTvMdMqy6zlWZv2L2AFsJUjVke/kH5635XVqD3WzyVnvv+gnQwEApgxsK0EIY4K&#10;W0YIz+eeNTmHykyJtl8c0Y5IZxzl/q84TATAClBjwXS+OdpqWK9It+euElbHo8VHfu5jeDyuCoSd&#10;ajOLb8A8DxceJgcZVHyuVUme6f0IyFvk1/hWsEBZnb6xjsRkHOHplMcR7JrMgthH7zfOMAbLEzAe&#10;KXcwlTAfYcYQ88VV+XgegCkjDwjH4gs0PSC2aGaXIZg0FMl9aDouS6DjLOMp38Grf/G0OMiDKOB5&#10;ZCMPojzH48EZ8/grGccT329Z1Oe1kr1NgtrNeQI72Lh0z8G5z1WX5gojjt1OMGPo/Tjp+Xys4tmv&#10;Mq/vxSWkQ5kICvjKxtbKEjrS+/MMKt+gnIetyBpPlRhAYDmsHs/j/m0ddbTMGHWeCrSDc2Rzn6Ew&#10;ZcSIQPu3XruUWW/AY3hiEv228+0cm/b71UZA7oPSyzIrf9iDYyLjcbmezef5gimtWXnczFZV5l/s&#10;40IyEZRPK6A+r55QA3hOBkQtV2TEtS5Q/2uamMCIu5zpvOUKeY0UQ/FtXvNjwMY+54aBen137Era&#10;BHgoHo4xQFoXuERP7G+T236uYLgt3vM1tfvjjKlUU/OrwwjTYz36RXXWzNArmw0jhNpP/pz/EpjL&#10;nAybz+GqFs+1/jzp7eDF560edAqueqPDPn2JzkvP8x53XPX+mfe4o8pnXG3HU7hPsUDEbzBjyES2&#10;D5WLXEgF5i3rJ3YbTcEyzwH7yoMNBU/yUsfqp8EkqDyh0k1c1KEOYbwM0ofqUIRxOD4YdzZyy+c2&#10;qZX9+e/+2P0Kpst2QTtf2/lcE6KDOIoihtzMF8v+QKdo9zZflMuOhll/JOr9KQqzmtmK/RS058BW&#10;ZBm+hnp+C+ApOqG4fYYA4hJ35kJBepr2BBu7SZyj8KwOJF6ZMYKhpbYy9L/p3E06S0FIMfs9+tsn&#10;JDXMPjZElD/ifL/GvsA8ganM7RNDPuK5bmnc+tcKvj5tdB+9832f7JPrZwS2DFBfCdKej1D3b2WU&#10;Hf/QzBjW4Ejghhqc+ul2yW92WfjDnvxph6NdhwwlQWJWB/5OJo+X0R7WM1udygVMKhe9t75p3+Q9&#10;F0zJbn/rDisj+z8AE9+zxpigfICFGnsu1gWtA3sZqv7lU4BzMOuDv70tceWr+2XoSXEWVt9OzLyT&#10;eS19ZSf646bzGecfXnQSdxlxpfTyOcE41xy5jHNQ14WQw7nsbPPH7QfTBvk4L1Jjziu77/OFehgf&#10;5H6Eq867gP0CZnY80tPwQX9vkoZg423i+b2y2d21ytd1up/2ZXxIDc9mqmc7dDdnA3GqlRiPlyva&#10;iwCqXUs/1mXOlcTz/b9qyO+JmD+WzWw88OJlgJm42c+Jl/frDNIJ2vGeWTQ+2c/r+++4GLCv5Ge3&#10;iRk57a/7g9bnW67Pk7iNE+yR5ynFTxJz0vw/WvutAqZr2hvm7/Ve6yTvi1j3x3j+uPGeZxffH62f&#10;otxWzBiD1rWb3gvxnu3Ee8XyaVA/lX3ZQx/vPk7oT9ZXgfVrmt/HFe/PeaBhPvK8S0MJOS9N5TjI&#10;Xxkyoh02f8tFjh+B8d+WL+3w6pRuNUbQvGDI25bbxy71Wcby2ca32/j7AhjbrNklQzK68T5JDR3F&#10;bFLfz7O+hbw2fxv393t+bic/+9eg+UK/ct/baXcyf7ZbqOsciHzrXEgEPQcVaQbUOZ/ifQTrwJrx&#10;r/jtGPLOpxjRJ5332f9Oen6gn/iex5kHTUTVQcM/3/8p4H2Vzy/vLNZjvVa3/tE80N9p8ry01nvH&#10;9T7+Lux8PTWW6ejo6Ojo6Ojo6Ojo6Ojo6Ojo6Ojo6Ojo6Ojo6Ojo6Ojo6Ojo6Ojo6Ojo6Ojo6Ojo&#10;+J+AYag/X/n/d9RffkxRf37zzfgXY8b4BkYMcI8Z4y3890e/FBYTRovfiBnjezBlrfj3Cr+GYMYA&#10;LUPG/66A9Ij/9A//MNfrLWaMf9RPef6kfFaGjAkTRovn3W+HJMZ4gxnDL959mbJcfJ0RAzy9a5gx&#10;WioM8GMEL69h21++xYgh/PYBM8Y9RgxQmDFAS4whZLKYMXb/k5gxpjjoV1ZzTLkz5jgcLX/LjCEs&#10;UpWwlSeWR0wYLTZilEj/tQ+ZMeqNBZvGGzhOGCXe4SkI5o53XMxxGsO+zxBhNAQZMEqAU8OMQfZ3&#10;dxgxwLgZhyplLq8Rv3q2+6cZMwaCm4wNFkwXLbJ4XJw2yi/miFb684JRwtoxYcbgxpIQIxJeLajs&#10;ERafOyo3NAmSs/E6DAvmCwH/HSDV3McE8/hmPA3JrNFiwqDh8GrP7r7qp5C0zxrI19QoDwQtM0aL&#10;8SEzRuCIfAVnMRhkejqameMgD9EejGIRCTwokO0wu6xPC50ohWObVsojZgwIJRRkeWetiCsQHhge&#10;EGPYhZgxjm9R5Qgm57K2ds8dEfm8LOFRnrtaPD+LGUMehk8IaBQjNsIU0ML0LQGWimj55Wvxxqb7&#10;MGPgWTgZMFTM65nOj9Mp7uPp7TMe4JIZI8JR/cEvbanuHfIbw4wj7Yj7LeNEQguZiy1MFxKHVMJW&#10;vo1c6/NhgNChRZubeGXGkOQsX2ua4iIPDduF52B59pEH8+ldvBs5cNxgBo4ATXTjJ4uO12syY4Bz&#10;5m8g++P5f1GOCqXQRvn3Osc8y1PA6jnSUz8hmSPMsFerwxky7uFMg2HAMEFrZxfAs+yLwsZzFxVS&#10;fI3nwRKNtTSrAAD/9ElEQVSrqAQPXESJ63Y+z8kHAwO5K7PGZlW8wFOhLnBISntrwXNpd5avYhRk&#10;wQh133+T7uFTFVwC/aC9+nlR/jWeP2oDZmiZQbze6A8lgEU5cC7tbm4bIgV9YMYAXoeHm8bj2QYP&#10;UI0CeIIEOGqg3jPtU7p7HJqyBVTGjLmm09iUgaLaP4KUL3A/mS4WBgtB89Zp7H4nqlfxCmo7y2PB&#10;tHa3LfVedOeCnedB9spWtsKDIvcBnhGO8txfmTEifS/GBTS5HOPccJgwSrh9qa9FW5938Mxjg0C+&#10;kXGCh6Ty6XVEmephPsJRjBcAZgvmEwwJKYjsckFXHYO4XlP7BlqmjBxYpubN290UIN/lqHKkK7zK&#10;wwUKVWaMRoDk0n8wX2xxCYJ9niPcbRXafuL9sXvWPs5Gq/xUMPXzEd6TuH8fF40P90jqqOwmOhgg&#10;UMh+UsBYp3lcSVwC7xoubrAyiG3rx1Oqai8wjQb3fOJoW0M1eCIGtiIWvar685IwSiwhTXXwwkPz&#10;zvonysztfZSHk+tV80xx7x/3noe9YKpoPezDwAFsFyt6jdqf03GzLFLjoefNVo9ykQ2Ni9NrWkZh&#10;5F+PV+szryMFRTBXy44TsoPd93aPeCJSfgpmezKI+i5ixsj65cnpIpeScvSCWtLJETdgxshlsK3f&#10;LoqXGpWnmotOPttkoqIiK+K2Vflq91AcJoXMfgnBrDcM6Cotrtr2T9khpqh6h1ziHtxsuOJxDXn7&#10;fbRXYqu2Vty6424djkdMGYyT6piptsSRnomlxy37rzFwg/SIbfD1xs4v5dqeokpYWwBqupk221Gl&#10;gEiB+QJPpNkf0pf2qtrUcqN22Hgs+dtWPIp7Pb6PaXV9iPRwZfB2tOvPAsrO/GjHSdsfnJ/xeGQD&#10;ZJa/ahxIT1kS48wHazMW9ZGe+bQenRnXFh0sP3rm8Vz7YuqnELmsV9UzU4R4VMu4BrzVEO1omDDa&#10;sDbP1isbWIt85bOC+j10n2W7vZ5nkKP7jL7Uq3xaf8hVIXGuar1zfV2nciFIXB2vyBfjws7Om+5h&#10;ujJjaD0nHwKwa/Fs63XQUu4H0k4CnvVwWfYWMwYpljnakfUHzmIGwnNbBXoJZGjW9WSaMGSfzzDX&#10;H+DR7MazsrLluoVeisMcyDkEz4IbMX+gF/pg523Eh1FMGTQfBpcjnv6wnImxCup+I2D3TOZC+sFI&#10;gJ2U7BOvBOlJNfOHrbYwmQLdJ7/tfSV0O7hHuPTwKMPAGNLC1Sse5KRnKLfELp/vQ2/6XLXkerwc&#10;HwGrvRGNYRQSFdyO1OGoD7TUGKjzJHRqhm1i/6z9H4nqf+veksLzH/tEDgBFbb0tIZ7qVSzzZbVL&#10;z6qz9WqJpcGm7aa5Gp8GJcyrsQLz/aD1eCkHhFY6yvszTYnjSVH65foWA2+hR70Ie8Hc4wq53hTA&#10;PjAB1IMI+2LE0yV/cz7AcybxyhyTVRTkOBfujT8rMCvzDVjkv+n8xw3OZ3gYvomJ4aQX4KdXPccs&#10;3muFvrnfy+M4noDtnFzC9GxOfzgzhu3HzSh4DMs4HUe5PzNwFOABnn3JhrnKqH1k5/0AgdbTzTbG&#10;nTMFllBfiW1ZL1Te8sWFtcAWp7puqraLBijj74InUqcksf0C5pYWOZ7VDyfZ8ax313gQZX9lvCcU&#10;tfEuTSIhGSSEZEKZYLqP0Zxi9RlCb7ez1ZD5U5pSuMF6hsdozrd+FHNccx+iRKA2K9ph03cGzNdq&#10;5/aO86rqI0djJxhcHO5ZuF3n3kIy/INWEYH+LGdPA56YsRirRds+aV7raPtZ+k619la062Su68K8&#10;drvPOFF/APotX2RIrOUqGWvueTkY36pn7BJf7mP5wBiYjmNvRjIiPDDsOZlmA7fmb2fq+irIwHhE&#10;vh1jPtG+6jk3EmCgINnjVmDwfcSBZ2AaRumEtd/Pw63nf8B0ZD77EHTYulEueO/mNZdPHXfwxLzR&#10;8/9aBW+az+kZXcxFuV8p7p52fZzsxMRpD8IR5ohQxRzriitpK6GBaueFEh7l2dY92Tp48ZBxe+Dw&#10;kOf99n3EVZ5yN6zXPJ9ENSYv7Mo6avtRCRO2Pno7rP0lqmITRLkpyjpNh2r8qLjpLbvl/qfyGlc2&#10;T0oUc95O8T4554fSTeuSf9POV8EMWcKN3uN469ux+xZ8fUNvYCm6EproGtf0IPPTL4B2Pxi4slN+&#10;f6R48YhfpkiDR2/Y3T532v1ovkzmWclQ56vQxHP+yzDkp8aLLmgmjr89bmr5LClxXtuxbudrPHnG&#10;9uc5fya9aRxna3m8U/YsJ+z2078tm4JxE+0lbqZVfo2f5vmP9lYP0/7hTD4sHCFv0Ma5teXP19k1&#10;B2mNg2t+UaB43o/8zG+6rr7pnutL3PY/6c04i/Lt+YPxbOt9yT/P/Th+dsvYvzyWqzYojPI0rvsl&#10;v1eHPR6ON6UrZI5KzOqgv2PI/VbHAeTlewqNu+wXrQuUq/PYd2ovkwkC9gyEdA/9v5qf9OwGoW3e&#10;qOf1vZ53tq185Wf9XYsZgHNEMjloXmP3sTakzJ9GjbQLaKcvipNsI60UuGpezbW03M37Qj3O2Plv&#10;XnM+T6m/GR9ny+d1nKVprg8aNxkvnxH3WR5aLdsDyA/cFrosIMLbj3b+Dakh7aDl83g93tiFDQVe&#10;w7T58dRfy1uatYLs2R4pnuctZeA+z9ctcjzr+TbLq91VXgTIg1htOj/LHNOASqYKFUx7c76xbJZk&#10;yZEP/Wu/RLvbkTjqOZX9GY//MFe09d/GMETGWe9yWVV+7GVxHyltfuL8BdJJz5PH0og6rthHbvo+&#10;aNBz5qD3ZZzzxncfSombvkBa6+/sYEzlPexN+/RV7xs5px11fgE53ifzwHSyZSzieWAVOOfnfdtA&#10;vSnEk2G6kcu6jN3tRrSDfLlOliCfn5Wt2NbDK+c0MuZ4b9JL4Psg+QIj/Z2gfDn5Wx01HiB/6LPW&#10;9/3XPJeGfXO/lZ3r197qTw1U2/+iQbLDjecJ3V8wY1jc7cv493hA8UY/56KPtSf0Z78DdCfzl3Jr&#10;GH+zA6I9rPuoc9X52ZJLfprNe/XLa4SnY/wN5BkmPU38l8/x95/ZTZLvvevjLuexmsl5gWZjPm+W&#10;77VQQG/0Xof3I1sxxeT3EZovnL9OnRmjo6Ojo6PjD4PLhdcpHR0dHR0dHR0dHf/6MPCWuKOjo6Oj&#10;o6Ojo6Ojo6Ojo6Ojo6Ojo6Ojo6Ojo6Oj418J9LOPBvz85zvwvxwzxoIJ4z41xo8f4pdh4L8o/Bp+&#10;nDBjfAt+uPfr5TkRxgILZowWEGT897j4tP9H5Rc1RoNkyphQZXz6J2diaBkxhL9fJKy+TJgx/t0b&#10;zBj/VuHnlhmjBUwZYsZ4EjPG6iEzRnvjt6svLy/DggmjxbcyY4gJA3AbZoyGAGP1Q8OMwf19MmPo&#10;vvBRYZNcsDtUZowlH4ZSJjcO++NDZgzwAQ4MBb9sWSva4p8UCptj5P/cUmJkdOkZ/6vMGGSH8OLz&#10;59XR84uY4l29EBqmDOF0iF/KwT/xThQRLUEGSGYMoPxyzG6Y1+u3x2P91XTLQJEp3DA5p9NpSHFV&#10;cKCl0hBglHjIKZHF4uKU+QMvD8rV2p8Km8YTFBagiU4xThg+HmhVIcdq54eMElHRoakPBoz/L3v/&#10;tiXJkpxngmF+isjcu6pQRXJmiMWLvpi+aVzOC8xL8HmI98FL8AV42bzg9OqFtbobIAiiULUPmRF+&#10;HBGV/xM1E3PPyCwcCDT03ztdTVVFVUVFD6ZmHi7/i8p7O+4lqLenDKBf7GY1zy9PW7P32w/LBVxK&#10;dTxgxlByhyrYPeyPBBSct7FfyUGwLWKFC5/F3lpI+Of2spmOiidTwwrRgH9e7jFjqMGD1m+t5T1m&#10;jFrgITNG++w4wIBg5f8gZoyC08/RwhGOgmww2klmDDUrwoMZk8ZSQzzNS9zAL1pbYNG4yHyreM6M&#10;kZ4WaY+Lmb0uC2aMEkqvY8mAGQNH3eAjHSvYXvmt/xIpruqp35lD3L5Zmy567frJMeUMzlrxMT3T&#10;BGbZDTW+ZsboLQSiPpKvyYxxHyvmCOugsz2cqV4KnNFE/UUv31avMw/7mB155Dqi4q1c55zU/bMY&#10;ApIoQOm7Xeykz9/FPe3DS9zBX7S/n3fLAs6IoQv3zjNjlHgAFXd9ndnkfI4dcMWMgWI0Jxy6C4dA&#10;FSvtX4tnI+So/lUp2MOjNuTLNhyq9wWmkCznv+2/TA8cjhqioH6YblHFme85HyMk1gsEGtuDAXtV&#10;JAMEsOicIWJVv9DV/lpmjCXamBv6stIF7Zb1dj0u13nWmxXHRXfgFgwGveGlBjji6owdW+uHrQ+1&#10;v+sXgdoBgX50fRGMeHZH4R/GjGH27a7bAlXPGUylbAPP5GhwQZFE5Gc/BErR6kH1HC9xEDgd+17i&#10;eH6mRIRv8vB5kd5OAOFt9F7ITqVbHRfbr5Y6OfA8iz5bLKvmbdVGmaw3LrbPtaGIb8R4kGZ6ABgX&#10;3GPErc2TWkD1ZxAXF5uQ7iWb1glTjrAwZOABg/jnn5brFyYOPFjsd3EO28OAgX3kuWIrjy/EP9i+&#10;7PNqL+YiPFlUZD/cs6rNrJwYebHU+yJGBzyz9jEs9UseME/Sh1DJpz7sPvdLkm45DacHzBidqWHJ&#10;mIMrlXl993DTPOlIQyzQfSAB1azjV3ostH5sZrJ0D0YM9Kbf7knXxyuZE7J/LbBU9VPtyUxmG81v&#10;HYjQOj3coo7Gx1oo+gfeXjX/chwYz4t7KZqS0QBXmMSl17M8pjh8jW6TyiHkltK9/30d6V0dHcAM&#10;/aIBj13c9xDE7tn/vIgCe7dv2zvQQKA+XO7M4L6+sn4ZPMXSpX0EeHaONgyiyrno5IXZOlNMJDCf&#10;0oN5KhRBZfTx7kzujC7z42Kndd7r6UidHMogv1gj4ze9O5W2dhFX5NMOOB9pQ4pSEj0Rz4FZMl1A&#10;rJIoinm/2/1emDncFmoFgZuZS5dLdFdoDXiunbfxNfBSbl96VbWYM2KAW3e79hgqxrpPT9kCHq42&#10;2ifO2leYP83vk4Nzi+rLbhPXxcbus75vigAj88/sUzp4nWF8sMD3hRTn9qUEPBde3XP1DH1vDj1l&#10;dlNTempg6YeJS576IkQP2rvyhGNxv4+lHAIC45Me821Bu3ewlw/5om0BPPamolmsvBdBj+y3QmXc&#10;8JCletJjPPVKbiM77A4768Vt4r6920WYHspRRPXsDuF5PhXJnt4HzTPfYZCoyHWm+qbyPgVmit5f&#10;QXFH239W+bmzNOSrNqvOx492r7ro8QhrfJLnYE7nNJ+e5OW6jPVo8zMalFzOB1UMMwbTcmsblO+7&#10;2B9PdtwQ7CmphdjDx6ft00DiwFabrpZoZ88Z0sM1rteI6uKm9xAwU1TPiblP5z7UJGw8JKf800n7&#10;B2JSz/e1Nh4lI7XXRWVArJ4f6/2CgSPVWmjyRWrdUE9w4/Y2khkikNNUruecacfXeY5zFo15+Kz3&#10;GDnx8n4fFVEu9wMOArSjaDK0CLRmFesikGoYbvN58nVYye/6waR9zusPLM+3NZ/XK3g+5fkk1w2e&#10;9mQeX0d4VXRUT90xc0zRXOeNUsH+Vxxmi/QIS1XM34iHt1rHsn94xiTOOSvasFTpmSieHOfzMcos&#10;DbK2X8C3y/CQWKDzXy3GfnMWM8YFxmC9cOf8f3uLMD3lytV0PhflvrWMs95vb3aV90pPfwemqJVM&#10;+fr+YdLtjXmPZ0nWA5618WC8wVWy9st9v181gb3uYweeU3iAUZCw9df2G1SjXr1WOfH8JDs5A5Xl&#10;THh8z57nvG2BzdvIp9xN9qVcMnUIlSGD81eZRgnOL0xLPxjF2YV6IiMZwBJRoVduV2lWHsS7p/rW&#10;vI2HFNB4cI/hvtMnYMjneqWdstewTtJxZ104luF63XrFgWKf45E7b2s52yjbXsdqP7yzpr4EPZ9c&#10;ZSf060wZQB0zeD+q3mBT9PHbkc9DRa32Zb1VW6axpbec6kEY9OkeFdhwtgueP/NRTeVFOJ/1+fLz&#10;fddOhy1ud7QWsl6Xq9jN1Po/pcdWLYhulcClv2htsGJSJNBmgYH5gadchK6v8d3cln1JDVAOD73p&#10;2dek7V+eQ5IJF3RDNfiWO9/f8lLtQBCd+6HSOXezzs/0v8yDSfuRmTPbcLDvaRjavHBgd4fVOH33&#10;Qe//l9V2RQS/71i3F204Xl/rF7BL8DxekfdrnXPZX2zfbvIwG6U9GT/ZAQY/17PtDWoF8Vk3G/Dk&#10;7+eCNtfx2cc45vhHmBNB+69t1K0Fm5Atznq8ven+rXS2fXuqCY10f8II2hZt/cTFHmZk33jNVnJA&#10;b7cN6lvGqbZ12vsx37gbZAHJp2GEFTNGye8WDL1aKw0R35bzz05MKy7pcGFT0QL1S/Vt8z4npL7e&#10;bZdf6sv6S/3pD+1vdNBi/YgydKPzzEVPVOmpfYpzTM+P+q66ccFYwTpss9367gwKDvbpfE5Tvyad&#10;F9pjg/WjMmPg6Rrg4R8c8gEy2nmMqNF1ahdaL6x/wP4Gg4zvW1YgPZUTotXep51Xo+HgKQ45wLpz&#10;+LyrckvpDqaryelK0Hh2ZklqCLH+ron+LedTxrNaP0d64WV+f2XFfOvj0c45D3x3rpYJ+6f6wVH6&#10;VO8/KsY+7966Pax26rNfBRL+/O2Fu0QD39QUdd2MrR/5PNKCVbWpT/s0OZ0Ln2WPfak4PbNTQj77&#10;+90u8jc5LqEvzBge2P9ltrsZIx90pkA0C3SpaJd1SjrryFIjv8WQ9nVa6sv5zPhH/pszY9gSYXpT&#10;HvE8ByjB15P9b1ISqPOkgvrSkAEYP1n9tZaYA+9jeR6wUct+fhkuFQwfS7vmPM0w1OB5us01A/nM&#10;q2xX45nnJhmo56te9e5N40HcwZqZA2v0jKjfjz1NJ+Z/sSTnz6ncf3ayL/N+U54fONZn/zT/AemP&#10;3j86apk5eP93FPPF0czk7025z/BnOlcxH20P8fdk0yHiV5U7/PKPmuBN6TBn7FM+4jBp+Ar1TzQ7&#10;i9kHMJ/m88Cmuw2J+ql5QP5e5995fuvJnXoWoerh3Gf6hF5VTueyXi4UR956GIEgQrnEvD6fJS0y&#10;Q31+yvuFzafW74xLjxLn/JVMUXqQq0xxHAM2MNVpOPaH2AFglqrzLuef5oPHvSvRK69X622xD3h9&#10;ujDh1vMVQqGTvt+HEQZGj4m/59E5m3HwDjrYMJPBWRvuWfUdxaB6eo3yx09LZgyYM46SB4xXs693&#10;VobL99f5YjuCnb6A89uB7xtb/f3WVuvhWX93un+OON9LwKjB9wL+PX/UNDAwMDAwMPD3gvNuMGQM&#10;DAwMDAwMDAz8y4UzZAyWjIGBgYGBgYGBgYGBgYGBgYGBgYGBgYGBgYGBgYGBfwmIn2dU3Pll2Hv4&#10;vw0zxv8uZowHTBgVv/nLB8wY/7PCO/h7YcZ4B+8yYwh/qfAXX9uGiDGcKeOnl8P09N/EjJEQI0ZN&#10;/mpmjH/dPjszxqcv6wUzhvD546vkgwHj1w8ZMjq+yIwxY8QAd5kxHjBigIPsu2LGUFjx9nZ/PH7x&#10;qIBhzoxR8eMjZoxKbfEoKgaNvVgrenoEhXjCJkcEyXLxc3jAXxNiLD3je2znZR7k30NjxhAqIcbs&#10;IqCos1B4+EEJRcrm6pIjYzdje3DMCC0E1TCr6MjP3+6gE13kxdPuNGtDFff6hVLuVPR6kafWlb9v&#10;ldueo9+vckjyGc+uL0vqiXm7c6aLr4GzR6zaFx75MeltxC8JCeCyyHKpZgjM2zk3BogiL7lnys0Y&#10;Ms7upfFdZgzVpOAsVoNnJfR27sPZOjxE7lktEL+IGaM7SM6LBRbMGNvNxA+KHzhuDkFh57++nMUd&#10;FEtinJJ/j4UioJKl3YsYJSqodqWmJQQzRmlYyHK68GDbdFrWhGfCI/XAeHGIHenDS/zydK9yyrUL&#10;yi33l6sYPvD31e0bF52IQhcWbGfMGFkQhowsHxkn++/Sfm6s+KfUqMH2pQjphwJnofAwqxOc0SJC&#10;Car9bTJQLIF6CaggLGfzJWaMU/yiGGm/cjaUX32IX/z29CVq+nVT7msyqH5vbOhXjqt+OZx6LLMT&#10;3UHb3srM5mIqEBfYF/g+7N6QcDByUj9Bppd2K9uD7QsRts/e7F6/pH4Ww9cvfvGLFrd7XAvP/NKa&#10;QL+sdsaP5g03282LBWjXXTReTf78OXZE0k+v0iTlIsRcrQ3Digmi4Kxs1gcgvVcfF90epteDueh4&#10;4b6T8v7j90tnlKBiIHt1bePKhrC00SXm4Jftzp7i4blQcOCoNO3B+BjWbbj8/Xa8J937fUeOl4rl&#10;7/LV7sN+KB/GA5gcYMboHtoi48xMVAO9l5enrc+TZbcNkdAdPXaPAT6v1JwhFKHb3XySlwGZV0Dq&#10;G6gpChKr8l8D9/L+JkYKkOPWG2xwT+nX5k9pmXEk/mAcbeaGfVtsVa2fW1p4lEGvOlci/4xHENnl&#10;LE+eMGl4zPuB/MzsDSvmDzFKKJbAYybtEcdzHv3oiHq3oka4yEOatHVP05InXTkIAPSz9Jv1oztA&#10;0YXyOxNI3Hd93jRmDPJVccZVLXEOBLfKjKH9Dv1oNu0hZowDzBjpmaIFT4cXykX4wfJ9vh/kMX8L&#10;00FxW4GnVWfYsqw+fgXInbJf8uQhzx8wL/hVgyrqTAARpHdDxWE+QC35DbG46rFg7i0aT7HdQ2zc&#10;F7CjV+zjp0hHVqeWMJxgO8OiDB53OpYJN3kEylTaFyOCYz5X01N82i/CuSdSM81U86m2glZgftmn&#10;Z2QQEr2bke9egzzc5p0zWnjV/RVGlt6C2dP0yvGgGQwkT9L7Q8RdyvthN4CIqxjt4cGY8cJD8SU9&#10;WCmjMEt0M0V+HeM9nl/a5wy0v9m6G5xklEiCBsWJorC3YlnWRjR8jznDkQwg6t8Nlz+i8ED/jqiP&#10;cYepJD0gC12/uGC03DO3r2vswHrHY8092DScrKBigfTQK7ud8JApsD+lvsgrAPTuVl2oCbneVHCu&#10;RdNLKMvRuhf9g5HEy93aeATSPho51CrqeYG7elXgAfr2je+M0SvXH56PwCpqhvV5WFD1zhRNC/SC&#10;KaMXCIHzKe4f2MXsrjYwVOiXxTTcxN2T/8bWYM5WXRzZZ/HAxDzx+5771cLDve5rT+eI53zSOGY7&#10;2n9yPSmAaYBxIL3tJQ1RQzIwcE5pnw61Y/ZvntSUsfL0XNtxxoPrbTqU90Y5b+UxKuWFqTBjkJv6&#10;KTwrNOkmjzZZHR4tJYfnqsNh1/Zd7vOHfL6KEHvBHLF7ab6SJ9Zp1XcFjZtZN/R64JkuCRHUw+4d&#10;TBmMf/vsIXA72GjMmDEoRzwgB1wt7m2wP5FPb7J/7dMhvVhTKqDq7TklLnB4xjmU/Y1xkuM8qy3q&#10;Yxy2u8h35gG3VT53oYDm8VkVfC0zBlHaA5UZI4G9+Bmo4jd56NvIw18ix1Pl5FMFT/JpIN+9DCft&#10;H4D+eeXzfZp5Ve8fz2Jm027R2C095JiQHh7pbpk3NuLZhgM5PO5xO8Jenj/fq9n30qOj9JozWfh4&#10;EO1ikbDX+1QYQPAgakGTzH7jo5R6lJ79yJoLJAfmsfl97RFQ3D9dvq/vaLnvp2gSoGI7AJQ2JI99&#10;Oc+rvpvej3DOJp91ZOd+reuIMy5TzivVLw+BtxhQa436WuAFWoBHQdcgoPrstNNifeIoXMaveg5o&#10;96R2gVxgGTPkQvIyc3sG9LpuPTDWA/bMBq7wHK2GYGLgXHc+6nla7+0s3sLbSXK8z9M6Ze9wOzvk&#10;sDrjLDQ8o3s17js+zVTQe9vRxk84SQ/mw0aPQ90jf/TP7NQy6v0bl9BsQ9ttXOz2IQ9TxvY50p2p&#10;rkEB+7LvKz4erFvrUQuveM4U01bu481jpfdD+jMfNL54usxxkSXqOQ8GAlCmj5cLgWJIWuX5mje2&#10;7tm9lWE9amBy30xEhXae8E7Y1JIdZG+0SvWwtwznY94usFeuv8jHQznI55MyUZzh8x68tP2zMkv5&#10;aqB3mTHyIpD7NFgl3Af7TOjkYcQhjpu9MW/AQaijrQ9dV/AcBbwa+9drq/vDLMuRtwWt2xXTRpVX&#10;1OZJyPOcQzsSgAFjzpzhfd+y/oQrnnXZ1zQ+Pt/zbGSo6wK4/9o5WB/MJ19nDhgPkIeR9PoW+xuM&#10;BpyrKAeI+3OMXTX3tI6N3ivmcb/C7NLkBXrfO6YByGUa9Z7PMSNu8kR70f4KUwZyPICacJPHOryi&#10;zIMD+hGEUtOLmDHSM37tt0JHm4fL7P49GSjjY/WpxYrox1nPQ7zgsONYk09mD20gyTQqOzAet/PR&#10;dHTrh9xW48GyYOGkHf39rYvrXOC8Yw2qb2J/5nkYe4sBNRke0EP3P9ycMI+svlBIL+gxq9QybaOe&#10;Z8ZnY3KtDBJq5wtxk17J5zlP/brmeo642TX0SpRoqW/L+y3esKYn+4jv+WZChm7zqumFIaifOKA/&#10;Dm+D9qL+i9ojDlM4TCF23msXzowZ8bAz7/v4/iXru4kZQ/nMUh33n/hajfuOPZ/4lXUn4jAX3dAH&#10;uyYzhq1z369Un5d34G+ZY+JsS2t4Tgqhap/7aG00yN60p/OqtzAH+2jfzyLk9r43M/q71VXzGEiA&#10;IcTh8hqGFeajOoeJ3y3B82ovGXbrLsnJR6FlXMvQYCPUbBPlsz4ekO+Ubzppv+e+WPt1Z19vCdSW&#10;78OL2MzeLYd6eFyEWSUZOlXe9xG7tP/rgES8ulPyfSrejUcG47gaULVPeZh7ntXhXeoboHyvJjTE&#10;mjxAsY95Txy5nXnU9Mrzn5D7rcBo5AIp8N55yLTHTvlcrRsEtZIvIqM+Ltm/aIf6/PjoK4D6APdB&#10;nls4n/in3z84h/j5d45sryDGqIP1l8//1f6rmXgfnIsa/P6xnq934Qw+vorzHCoL5n1V1SYTFQky&#10;FHKc/9I+Upt866YSosNZnzr+xvun2bnT6rAyYfc8lyne539c+PNWu58rn3Nn3o9kj74uIr5NZhjd&#10;J3IGLZFf9XIQKchzwh083iV7fzszhuvWlxv2gel98xzhTX+fctN95+WXv2ptXPX3LBulTy8K9/F+&#10;6MY+iAGEq/7epo/7MvRxs7XS7x/z+Wbg+YN89q9ePsJVvT4z2meMm512Q6+H8gFuC65Tu2C8E30e&#10;OeblzbgpzEE2n4c0X5i/rplJ/L0xY0yauFuNQx/eOI/lPFWYxy5C6enxNh4R9f2vhcRX9rK4ZU2X&#10;ko76MMuycSXj3CWei26K3/ScfdP9jnlwEyX55RTPK0d9H/uqvwt4+zm+YHn7HPUdxSRHNdOVO8oS&#10;rV/eUf1p8e4QBuM99sR7br7n2PnisfuN4nu9r8m/NyjlsZvN/9aA38cjZWBgYGBgYGBgYGBgYGBg&#10;YGBgYGBgYGBgYGBgYGBgYGBgYGBgYGBgYGBgYGBgYGBgYOCrED/7qOg/z/lq/KMwY/ybf/NNZf4w&#10;Zoz//ZvK/LYwYzzEjCnjN381Y8b4nxR+Af+QzBjgp/faECPGHN//AcwYwXsxx5Ih41/966XE86cv&#10;M2MUYgz39F/k32fIOHz+PK0IMO4wYjicQePz8W1KJox3mTEi4/AsvZLZolBcFMqMt2exb5T0r2bG&#10;+IXCZMKIix/fY8YASq4MGPv9r1sbNf0Rdm8wY7RPQ1z06Jr5orFpFPkvYXcy+UptUVHyW5k7eFTN&#10;8SE7xJoRA3yRGUPhjCIjmDEeMWKALt7QGSWUkY7alh7bXpW93cUvBMkt1SXzxIdOQTFrw6CCL7pY&#10;thL4KmaMwshxFuNEZeh4lue1VEzBmxgmXnuNT+dT//XwG8Vm/Wh4iQz/vGw20/Pb0rM2yOKz+h2p&#10;54NyHVHD5QtzwPEuM4YUobWjXWy35wmHmkW6AwHDPWYMBL5P6oelwOW8/CV2ilUo4yJP88lQAfBQ&#10;2T47XGprelX5VfkZ3Cv/HsYJYc2MEQHtfngJpqu9mCu6Jx0JEtWFsz20C4HWYMQ4pK/dgNeydSaG&#10;h8wYS3lvZTOdpxOCaj8JG3ThDBoN0he2hz1yBctWfI7c/yV9lYMpwtOt68mMkQwg2R6eT5RggbN1&#10;fPxwf6d6oKb149uYMXyOtIv7P2Bew6rDW0VD2lNQnN48fXZGkGk6yUPSuTCAwCCQ4yELdmYMlWuf&#10;s3qBfgn9fIh7824X9tqJUWQPs4ioPWDScIaM62WaFPUEXQj6SbntRy10XM+XifgjRoyEsp+TRUTt&#10;ZoP3cZRHajqazB7Cq9pBj7Pp6eNRWk+8qHxX7/x0s35XxorHiPLXSf2AqmMZJPov02P8zq+xs5K+&#10;k2erZLwg3f5VNhTH35UZIy+2kQ7rgRwXGMiPYFaw4eRn0Rn4xf9j612afbMaxql9GlSBqmnYuBd/&#10;9TMZErJ8BDB1oGZ4C5n3YwmKp7w82xKn/S/FzVTTpcyTbO/OuLi8Lg0h2fnPsuQC9OMRDvLMcZTd&#10;7H60kH8+9JOE4+0Ycujd+9GiiWTEkEeIzLaLG2vQoQw8sT3jSVOeGNIDfGEw6AV1H8RVX2E2UbV5&#10;keMPSLfwZvMdPVIh9YP784IZwwpgt86M0QILlU54jPyN5onEni6fuQrQLP1OZgzOIdhFt+cPhRnj&#10;YPczZ1A56L59wHNn+/Rw2Z4zY7gHE0UTeMZF/5M82FxkB7eVh3udT5e1rvHQ8/MKMoBhY/2g3kfM&#10;GKB55rgzD0F6lJQnZzy8bYqnuxnBhbBMoN94UM9ceUpxQ/iay3FPj6WBZEIg3/7dZu+rKkNGBeOM&#10;h75tKix5NUdpEVeYvNaP7EA9J55jCtw+i3X6wO+JHKkYrnZPckeSUW/14Ik+eGDO/uHCJhH5OOyl&#10;5El2nIoLrhf1o85r4Gq4p6j0eC55OXYxcBH1u/o2Gr0NXPCo/s6IEeU225j/zO/0QKlxUGDF2ecj&#10;P/dlefxNSB08waYHIPvnjm6yeQEPNhXuucb3J8YjgatlzdyrzmHoaV1XP0DI13mMoni8JA7wcLz2&#10;COxz0ZpRcpkmvRZdeOC26p7kVVDRqzz94vAXj2nYN0uRnykBrBOsI98G3zf7/BdKd5MRwDD3LFXE&#10;ZlCOhom94REzxhVmDGWwzvFwSsfTAVlWExcb96zk+1WLeX0RnrXPXuX5GKaHxnhgxsLuzSWZQ/V2&#10;JiAlAO0lTEfMxrrM+a4MU6nJ47ETj7sZrvZH08vKkG+CETIPS+gTz73n4bkbhXJ+FGYMwsluMu0C&#10;OdoROB+T2ub6DDTfL0JyI4oIZ8Jwj3Avh9hXdkpfeaTSRN98LMwY5XwNenNx4WVa9JFnukxGPuZh&#10;7670aJ8eqgF5AvN0n+85XjPJ9ql0GAkcvr+R31HjS0x630H9OCajfrpnz5YttGnT5BPYUQYilAM9&#10;9/Bua9CZMSKenkjlme+8Yf7ExPbqfPzqPkO0pFo8Uh6ej6Q/F9gfRolch8gpvLKQ5VHR7dHOeTne&#10;4ZmN8xx24FzjZrhZT3ZF8ZxHwj5ftATY41prLVyCLZD8aVPeY5f6+5NWwLtrBXqZpXp+AGkhHsV9&#10;vFw+0/VqBfmtmKUYBxxts27xdJ6vZCioC/bFZltD1iM5pve9eFtTbGO5L9JOFEimHgu8jZxXzFtu&#10;oIqrdGLFjDHjiGyIYch5RT86A14I9LjaketUPAQyzxSYnDpm5UwwxXwBNpCwVD+xYaIIEpshCqTn&#10;Vb0HSvtGkP2DSYJKPdn3m3zNyDhLnvHolGo+IXxdhzz1X8WEhid5nns7E4Y8Byp+5f2t5I+vsf7U&#10;XNoVvTFcnqMwq9Q+mZzrxfyqoDtzWAt5sr94BQ66KXv4icvBeTnfY7IBKNjr64m8K3K+3oX8nvcu&#10;zFM9f5nOLcRuPnA+HlTPcQyPlJwreG5wRhTrxrTV9lE9/1/wQMqEFGx/jwLqX82vsFrUs0B6plUy&#10;zEQX6jPE3hF69om/RJ7XrMPeBqXzPKwUbUMmH+3iKpn7sXqZyPswYF16EQcTRenn7hp7hShzvz6Q&#10;zCqG5m9UerNOsmNMECHve/VvNZaxRO93VNRv4zGfuhZL+HzweaXoSv8d578Zmm3VHmA9gOyWtlfr&#10;ui5KOQmyL9V+1Odk7rf9OT/kPe7nkEg1qNxNCyYZLhR4vN2L2Y/ap8+PEGCdsK0wC/J5AwYD5Sej&#10;hOY/vZxeY3+zthrwhM95LB3Ksj5dA7eVus1zYh2/3AgM1gDLIMEL4G26zI/2YMC43mKHzPtW5mMP&#10;KSb78m4893e1V/ejhBX3MXwRE1DJ7f2dzbd787B63MW+5FdmDPfUO8f5HO//bSdsoW23TT7njzTL&#10;ctyXFT2dX32MJuT38jy8UxxGB54HL/Y8aLaYeK/LfJxq/dqv8QRs/WqK8IJuy77DexGZaZv1qN86&#10;0DO/8v4sJoN9Hm/8tHqbHjFDEEfj5nm5DWov7+jMNhHHrnhqthscBRo0zVYgtdnKwXoS2A9gps4X&#10;IgZft/1gGKD/HZGwNcn2roP+SY51mOsShRDbaDzYh9ungfmKfL/fqR8aV9kFZgyW4UUL52bPQ67Z&#10;WRXrtanN9yhHHGaMi9Xnnpn7fVRyUgRy+tRTOGhD5TzhtyCH+6x31P5b7e0quZJYZ4ozvzqzs+0I&#10;Zl3yeX4K7Xy/jisv1577dH/N9zXSv+8DFp/Xx0ZY4pxXZ3FVpJY13nzf6pYKFHm17ymBZbwzA7RJ&#10;15Qj7uj3vWV5u9e7bZ3SOeLKxs5M+wrTsmWwv/M9EvsTvej7XNSYDFH5PjPiR/pLu1bMupGNdy2i&#10;PvQE7rm87X85PoFNFVSVJG91gj5o/VdmhhVTgDYK5imjxjpn/XPOC+P25w3KEcdSyWQACkNGG1UP&#10;JWbxFjI7rIVFPjirfhhqODd0RDvXk4U22K5pJIRcymu9cL/1cfU9sc4TrbYErXW1okQOiy6mMm7A&#10;qi09uo85k5XvP+izQkl3bdr7RnWE41/O4zyHKOQ5Jze+AO+bKMftPuvRe6GeH+EZhiF9P3ucn5dc&#10;GV6ECcwv7gvMM2fabb1+Z/7valwb8wftQ5tSvtoxn7sA+erPPfgdXZcrwKx0Vr+Pfr+xjjO/b5yr&#10;9f3Mk74nmWSvq/bN51/8shW46D3WlucBmDF2+n5H7ay+J9DzTyaWcfK4XXWmi9xvA5yzmCeNWbF1&#10;YilX6+X+BuOSnbebCtkOKPGcX6i8MnGfR3N4vSaZwjkdeC5YtRP9VnSVX5H5UrDKs062ev/KKGzF&#10;wJlQBsN0L/QdiP2Pc2/d32jfz+dWxNZ5xEnf6j5/5c8l2Pd4/62/s7zx/RrnYP5+RvJn/Z3T6S00&#10;On6O8/wr4c8RHsWMcRHzMeHmxp0k+pH99H6Z6lt9AbzTe07e18KAyt9ZTDsTNtvv9HcDnQkjws5g&#10;GHpzH7qI+dWZP+7PnIGBgYGBgYGBgYGBgYGBgYGBgYGBgYGBgYGBgYGBr0b76rZ/JT8wMDAwMDAw&#10;MDDwLw7tb4EHBgYGBgYGBv4FIX6eUcHPf74B/+FPqetPI3iIyP/Pf/JnTf7ft9jT058p/BL+QZkx&#10;/lMEf/Hrb2PG+E1hxvjfFK5QmTG+ghEDfJEZ4//4P3SxxA8fZuwbX4Gffvft7Bvf/+DenlcUGIG/&#10;FkPGDB8//jwVIowV/lWhznj+FJ7NH+G3hRvj5fVBv7/AjPHp8+d1mWTGqBQZf/T0XLwRNxRmjExQ&#10;8Fmesb8Wb2932pjhFwp/FHOGM2Z4mV+QgwAQJcaMGOPp7fiHMGMs+/H903e6uo+ds1zMURgvfn7E&#10;jAEeMGTMW327x3LxgOKCctlGd43c8PFBucfMGAWzCu4xY6yYKJIZ48PTrrFWhOf0tb95yZUKVswY&#10;IB22xsVDZgz98NVWTvvsju7jwlNPp9OUYhXyDJvNGZwZQ5dVDUNcxO8Ve/Ku2lcMGc9QQzxLg1Qk&#10;0qnHcd5sV4wc8/yGOTOG9Uu1r9DTlzWcs29KXzUgiNHjctYcWDWk/PqLZ7gYJF+rdz9gbl/543uX&#10;GcOraW08YJz4ngoyOy6SGaM2UJkuFP+sPTQZKiSQHqmV0LU4tjZ6s3Elv2cdCFjxrXtxjB+eGlSf&#10;mDFmFS/w4SXOAIVQIxkyMl3tO/tGu5Am2ZywZsY4hdcz6sHTYTJjRAC8VryOO1YMGf1CYVw460G7&#10;qFA+QLvt9r587Q/FPd2ZMSLW5fbyrLrSyy6u1u9ffiUzBvFtZcagpaLYDs9NuM6oAgJ6zXPdi0Bt&#10;/5x20i+rYVA4wYwR0TP9VQI/xF4zY4ReyjaoPn5ojUaKX/HokPmBD7/QjZp0uRTd7fbutcfmeylQ&#10;AZOHKeryMGLYPtXC7ICwK4bZXuOcgb2TGSM9xgSo5SrXPdhpJ88HtPeq9Hmz0XcSqH8RzPS1x4/p&#10;MslxVFaUhBeF+YJqK2MHrkJwcMzFzENuk7+ofsRedH+A8WJuj8YQUXGHgaHhcl56gUAvXRCl/rOY&#10;MXwutgvGo30aUFAplIcZA3OtXKQIvXl5wFd0q5y8z8gDwRw+HrTb1ZA92+esPwpXHjCE7I9AfTAe&#10;fAuaXr0j88CSi752sWENOuTR4UfdNx6YbbFX38MW5gQxPpxOmiPowzxSwtslLH18U4u75zav0BdL&#10;dmaMCNITvgVzj/uk46ECpo7n59ArPbYVZowLTBicG4lLnn7X6a3sBP33dpyJgfYAHrKSGYPQ+u9z&#10;/bP0R5vsJmEyibTgKZkVUk4XAswdqGHbZ5PfV2YMCcCMQbqfV3y/OnyI/XvVn6rv09W9tE1y8Oob&#10;ZAsyX/KcN+jPWfMdZoz3QL97zRXSMwMxM0icccATbrdb98jj3qVJJpfu44FygydrZWx23/Zca7tu&#10;yIuRYi/PiJzf3J7+V2rpcTztrXDpQMjvR01vRS0/5FYey9UPPIruNb+1bHPcuieqgIq5Z5Mmv5cn&#10;VzzYnsQwgtwc1sLMNvckrFmdS9xh2c3kmW/dg3MEID2Wo6HmBZ7kcCAFGOfuaRNbRXr2J8vT8w4z&#10;1bTF070Yula9mSW4p6hUO7sRF3jOznydH/yvE+NCKOPgPYgg7OW2alF50sn6BBw74RHI23fPe6SD&#10;FbNVuly0EtfbRPmsUCD2dlo+oXkZD6sVVesK0235jiA9eQtzz/fAx3CPXg+QuXYRfteW8nhUPWHW&#10;CNJeeOLEox75Wq3ZP+pxNqF28Q3w+3FndogW6vydW873BV2ukMwBafiI3+RyLRmBAA1pA8h9znco&#10;R3rqD/3O2I/7serf2n37Zo2kljpfv7EPiRnjSHtmcF8feOTfcJ49y46SuyYTTMSZ7zg2rMOf81zp&#10;vmY9hBkD85yvMV8xR3oWsx5ZE8nEQOs0k/X3hdU8ZHXPkoH0qJ/6SB6PXFbGw0ynPewjoAdjnvOE&#10;YgoV5Dn68OLjYfdveWY7yFPb7Nzfwusu6t+4vKuV64waA6mnwHxoZQxXedgCS2nLl53pd85TbZjE&#10;OjNGpPine0ZlHuS8mJVonzMPftEG+cKd/aNByTdcZCvOMFx57lL1eBy+sAZzvCLM8dY4sa3ubD6Y&#10;Vp0ZA/uzr7D/q1pH80woc4BkWGifHenpsnxnxV/1sDC7p9TA7Rbr/Kz7f2fICLnrTQtZ49vWkfe9&#10;eHBLO8jO7N/NY6KNX64OthXlT5LflRdTrPPUA3upmWoA20AX/V55di/z17s9nyf9Rh1gf9nJw/Nk&#10;z3kmnPdB8vHMise3/ruCUGfiOXY1/2gwsukXHkaz3+2zS9+Lez9qvggF7H4UOXmftNDXLOOR+8ee&#10;9iJcMeMUT871PrqRh2McNnLf5P1FZ3yI8MaGIIWd6cEK2MYbceYpngD9HOv5l6wwAvYDtFkoadjq&#10;vvcYKi+mL9OryVOI0cz2UuEIvGG3J57A25QypHVk91TC9wFbP+TnKTSXUVQMU+9Jz4nnV3k0VPoV&#10;JgF5WLy9RTrt2HNhXCo/2xeYjjyvnaxDvk7z+U378iN48e6X1ppJe0QS3MKsFzz/JzOGLDRto+Dz&#10;RzWsCUDFyHNgZd3RDvUkvL62b0Y+nlkZt3xuVejzzO/fL9p/nCnD0RkdNfAqj0fl1EsjOfdcfw/V&#10;OyvbG56Aj3j6ntnd73s5UA+qxwO8L0/vB4JZC/bXvEzzyWxpqHJSf5cZYyn+dJwxW1TEGUzNgFwB&#10;gf4cblneEbJzPakfD9IvxbV83Z+Qp7zFWkL3wxmWgZm0T+iA3/fznuQo4wHz2LzdtJWBdrvHfBAV&#10;Td1TqxRtnwmSKc3BwG3VQsmzvLbaj1k37vne4fPXrqad4umpV+szPVjn+vD/rIhc0+PpOjf6Ap4H&#10;/FlAYYvPx9dBHA/yGzEjVs/KnLdI7Z6x/X7gHqUjJ5kmMVCYRdIWM7vbdSQa+vwP7JzZz4C+V3nq&#10;tfvNoh9HnXdu2hcurAtVdMuDWGkA5L4V8O3O99GdbgT+08R7mCe383ARo9rZ/ZeLFjxixsj7jc55&#10;zDN7HmoXnGtk3Rk0nrLD6/HNy9r0in4/i7mI977IwzByPh2b/EX7xrMaSGIGMVbw/mqj+z7nCm6Y&#10;yG81Xhy/khlD8yqfq1UP/bmpXH++sRun71d4hs8DSYlrfNv9w43GjVwTelILdkdtYT9xqb3CpKth&#10;WME9XDv8WdnDNotngFFgowcL5BvamC/lH41j2x+sDb8bOrAj6znPCyX/qjPADuYPeqX5l3HOfZyH&#10;NW/OUoj7IF873/rzpdeRjPIc527y5HxW3L+XclxdD9sTbzq/4vlc6lr70WAZLpduKay/tksa6C92&#10;02j66DeBmwwzqX8wVXT7aXxs/ljVZi3lt0+D1ucz60QNePv+/J7vLTTfGI9mFJ8Tml8w/OR8k8b5&#10;flTxPlHRIBTNPztZJlv/NILVYCV+hbrECjbVqEiGyAdZxZNR2tePD6reZ8IEoemeoPZEniMDyWyn&#10;8Tsr5Fxmwk0+mTFgItK84Wso5qGrOT/fMp5rTdSOnct9fDm4qLfWH40XoP722frfLg/cD6u46k+G&#10;jMKMAZPGhnmm9rridp+0fuRtiXKyL/3aZ/0RJFTMam1XZCejTfu0TB0wOkNE9BOP+1mt8pk+yD3d&#10;TIN2ltE8RY7xUxymOm/HJxkjlOfw9tmxmrYyhJZh4laZpQX23ffAvHP4/Zn5vype4q6/t8Ftjf2X&#10;2zX38WQKzufmmP/YOxmoBJhq0hO/Gsj3Z5Fs+6PG8RB/r3ec6WfGta6w/wQm3S8TGh//vsa6YaOA&#10;ftEArzNAZcrYX+PvyD5qgCoTTLWf3aeXCUK+j70Da/JuGQf9P6mdo9Xj40cRmDFuej+30ffJ/F3T&#10;jXP/83etwFWMAORPev8Ks0YybWgioNhG90PM007d7aKH9r9lR3w+3xx79QN4K02+yBGnXX7358//&#10;jkv5/qKWT0jMctvFWuwL49Fm/RJ8/8e+Nm/X23jUD8D5jfT+/d4STJ/+XiJCzjG2V7Y48y73Seah&#10;ynvcdyBaSQZxoTNsSk8LrYXsR6brsXVzWd7/L3oPcT3F+rjoBS12yhdrauf4Kb7POL1FhW/JiKG/&#10;M/0c5d7EQMjzC4/N5zdtiAyN7NK+77Z9YC9GjN1LhHutA167bnTe3+zbpLPbq74f5fvSfL4MJEOc&#10;9N/5XmPwc1SUGBgYGBgYGBgYGBgYGBgYGBgYGBgYGBgYGBgYGBgYGBgYGBgYGBgYGBgYGBgYGBgY&#10;GPgq6OcgS9z4edoXgAC/+PjTZMb4OvyJmDEe4R5Txj8IM8Z/EiWG8Be//vWyzP+q8AF+8xsxY8yY&#10;L97Db7+RteKfLjPG7x+XecSMAR4wZHwrM0bFpw93WC7eweHz56nyXzz9bpWSeD522/5eYWXG+NWv&#10;lgnJjPHLX0bQPmcQw8UPuji84XG0MFpILiuAGcP+vT1/iRlD4ay+/fEw/fSAGKPi+wfMGHBNPKrm&#10;MTNGoDNj9AwvUwkxOhNGqcCwYNJ4gMrfsVWZT5+W1BgfodQoDBl//8wYulLg/uVP1kb3M3/f43wt&#10;15kxgDIKRcSrEran0In4ZzFQ9Obigqjnnmb9eBETBujRnr49u04RX2fHBf5EKb/bqx9ihHjGY7A8&#10;lZMOY0YXJP70dN5upl4vV4E35CXusa9jxgBR33nG+vFlRA27bchn+wV/KDNGxL4AefzzaoLlQgnC&#10;QVE5jDZEghySPW03pY0UVLgMnj5f4qemyYwhwIwxa6jB5bq3sF4uf6df6vGWts2WUY/tQy08iRmj&#10;itPai5gxevtqR56qv/tOv+jWL28v2FaKrJkX+AV4BC7hbBrp4HDFjNFLgsvsZ+/ZX0C7/BJY2Mq+&#10;T9IbIFdbecSMAZCnGY/fY8boCE8BXa9gBPnwgBmDGk6lIphHerKuVg3ql/eaI2uCCNWfFiR0pgvv&#10;e+Sf06AEupDjg/3po8nbmCuu3dP6GQm23ltI7eBdZgx5kAZXeR5En7Mq/MVvfhMXFJfHEtsPY15l&#10;fVwI6EVFhqvPkeLRdIeGpQNodz2GXlm7PCEkI0Qi6jkmM0YgmR3ap7fLlfrp42F9r/LUjjz5rrh7&#10;poexAiQTR9e0AbGrvKMjlxWW9nb6pftmozODKqC7u12cFF4kZ/fXFnrgnjzSJQpID1g0GPAf8G9m&#10;jBLdLgUUF2wJhl5K79lFUPjc2M0c8Qv980pBQc1f7CLbmCGZGCSYjpkNtgRxeGUIPapD8Ypmq7ug&#10;omiPGKwjjG8d7xxXxT3lXj/m+Y6cL9aQzys8z9PbTzAvtM81OiPBfcCocFQ9J8ZDHiOe8dwig52P&#10;cUeHGWP7fGht1PbxoHeWJ4i5h73QKeJH1bfdxoGB++2z2ie+KcwYUEtc8iAZcZglnOWixdE/PcWh&#10;x7J+j/p4wMyh7GSCOMoD+fFThJ8t7t7CuG9Ta3ZTF5mveLKbINcvGtCfYC9PbHsYMZIZowVPv5IH&#10;FxF8WH8+uPePqcvFTpmetjKQRw3DrbkDioz0MIn+Ch8yY6j+rZgigJpJNJaLL6KPA8F8v0L/zowR&#10;hsUO7rnP+4EHv1SA+uQxZL/X/Z54nVdC705eNLjDKl02HMTMgDm9fbvjT3afafHrNfTcqEI8VwL3&#10;nHTzanGxR3/pZ/vsWuBJ0izT9Li+qlzaJeKYQd10T4kxXoUZg3FeQ8wkQmU8AK9iVvDaXKdcb2qY&#10;UlIn9cueybMKwNNPtQMecm9n6SSPyMlMovzcZ1SNHMSk58c9nl/YZlFn1r353p+e8iWIp+8U3+uB&#10;TOORA0bFGtfu6S7i6QEo7SHUfUwNuefWuV45rqlIIKNW3NfDXvXgSXsniatcuZ3kmRmwb2Y3HoDp&#10;unvifUrU29WRAIoq7rHYbyKu2bKGirknpLmnu6xfHU+PYdl+hDe5gMKTX20o57MCk842vhaNGSMH&#10;QP2lQu73MrzP31izS3kcpjXP0I50cR3lb/aw5WHOH6hZFN9qH8TBrJlb/WBdqD5Vz7gRer5Nq4l8&#10;juMXXZzlWf+s8597SG/yYsLYXGPfxjN/jgee9zW/b2J4kiPhaoaMk3/DJbDyqS/rlweq3T7ODe6J&#10;0u2LPXM/1fikA14xI4VDdJ9Xy41gw8ZAgLz0so2k6ZXjnswDCtGvfVoLctWGA3bKsf6I81xxOOxM&#10;q9t00HuigwxCfpZX+ualDXh1GNj1EzIuQS/jIcf6pXTvB+jfqSgQuj+sCLOchc0DWRk3vnDBc2hv&#10;x+VvEC50rBICMHxc5IEs15nqSzWYv7ovWLo6sKwX82yxa45L2Hd3WKbDjPGk+6mWg00bZzaxIro/&#10;5f4jz20beVJnxPA86mPeLlItLlRx2knyGojTZw2ggEfi9LBIOffQZut2bu8IIoTBiH3R++njoWlr&#10;8dBbjiwNccHzKLUy3x8hmxfM3k2e5LRv+3SowWzXN1HrR8ZDknK8kUvP0JZuSdNGLyLQP+Wl7lWu&#10;iYmnJ+DEMqritl/GODMe34JlGemDXupIemxVP7Jh1kXua8WwaTAsEkH1PI8nvJwOYmY440FcA8a5&#10;lXjejk7BjMHAXrOc1rfZx/PrvNzIMyeo6vsZul3UdIXNeoat7pt4SKSfnSGNElQUcd+X/D4GMyKu&#10;qXO9SiGYRmzG+d3CRoP1G/Xkc5Hsc5Knwsspvhg4vsX+dH2LczKeDU0gQgXotxHjTfdUqvaI075w&#10;2oTnzfL49RDeyvw8hadMzmnMvyd9ZeLrx8F9j1WBp++XX2j96w0AxZvXZAPL6IqLW41Pzsqczy0n&#10;HTGD9FSp+XWRJ3ifZ5Yzfaf7JB4pOU5f8gVQNMRjCe/NOA/kNFnZN+IThlB/qY/9R4/DlhsJnmtb&#10;vcrMsSxPHGYMUnnOwJDkYBZuO14mLu405ZDdaO/R30R8mRnDCuf8E1BEwONxLNjehjM5OPruw0VU&#10;wLCfxWDAPgdmX60sYPOzZXAbT8/sdBfIjA7LWnloBc93vt9otmXYhdJtQ9THe4WksBC4j4DMlRoW&#10;jRTGWfryVSWMRTyne7qv82yPCmXnsKJVr+Fs52GTxy4wGjFcyXBU5rvlR03an3mcxgP1VUwDGzXU&#10;2N4dveEGmAtynJThjp5jnmA/7B/yvH/C063PF9+nyUdf5hPPyewPeJTme7B8D0m69gXVnrD1HBUK&#10;i4gB+WQqsYQ2T2BsQCDXXWDOvNPky30Pz7x9XPKiBdafhSrMY97fOaO4w+5kLdxqAu1Ub+9W6GkL&#10;oYV4uH17O7Z5hYfug84DlKf0+Rz3L/9eqfkKhhmDdUu/ZF/Ggecj22hbVZwPtpLbavow/6EOcS+9&#10;LZR8zifVu0GO52bXqpUJvenvl+I+r5jubUAdMjfLyy3YkOf1sC/5eT8XqIb26jt++mk9aZ/9eyrV&#10;b+VdqUWhBvQPkO/atPdCqX820MB84dhmZlIo+3JjrGD8hNU8lAYX6W+7TQuzddfLFEOunRINMPgk&#10;s5Hmm8t5t3meTCYMxTmm9J6Hfju9R2P9LXM9Hlez3jQR4jC5rKGeWLd9fSQzxqwix0HvC+bnVyvS&#10;Cjna290CS8n8Mj2Yfiu0Ou+AddrnR8Q7k8aXceYFQJt0vXX2DfSrB7PGjGG5G53zO/ML8hFPxgoZ&#10;7pbMMt2+jovuL5zfWO+TzsNbfd056bx+U7/f7hjM7bvU1vRDPdoVzv784p1UMnKcW/s5hHJR8072&#10;3Ujh3XJ5Wv+lv+xgD0AhT1zrlNG7x5Dh41EZCaiP8flDmTGwu53LlR/9wpxn3efz/qV0cFN+u+/Y&#10;ROC5EkaM3HdSvwg92991wCTH/Er1Szsg348UwNBU579JL+RZDYzvvdXh9xz0AZxLMx2mJZsXrhMM&#10;WzBkJHMQ/VUcO9j9b9HAjvmc9UhOGzbf32JXwoueS8/ydH/KcW2bVW8DPRSCSfX73wd4TzgX0M/+&#10;HFLKKb7XfP4g+8BwZRVEyDxWfKvvFdgHQGUmAC7sW1LEZtD7M963ven+dbJ4nBmUoXPlTef7ie95&#10;9XdNV75X3sffDV+eJQfTrcrdJA8zxsK2hp2GM82EvTXebnfvB+M6T3fsdf/ALJ5ul3f6LYFExC8q&#10;eM4ngPvI8Wfdqo3+dxNRvM7/OWNXO/cV8PdrFbUf2b5APM8/eh6x5FYm93/mo56T8r2YxsOk1MZy&#10;vvHgmeUVOjGN/SchS9d7Qc7d3U49br22qVXSZW7e5zL9b3oegBnjrO9HYcbgPRp/UPRZf797eY0K&#10;HzFjnPV3Tvn+Vt8T/fiDvgfnTiK7+HtrX9Z7UdftP8R8XjFj6Os7f2zw9bPlPanysV/uS+roTfe9&#10;77R+nLkuWh4YGBgYGBgYGBgYGBgYGBgYGBgYGBgYGBgYGBgYGBgYGBgYGBgYGBgYGBgYGBgYGBj4&#10;KsTPNgpu5Ve8XwKC/6EyY/ypwgf4kz/7MjNGhTNlfDMzxn/5L98k71gxY7yD33wvZox38f9W6MwY&#10;/5eV+Z8U+3OF9+FSv50zYyQRxn1GDLBixvhLhRX/NoI/iBnjZcaMsSLCUMJfR+BozBgPGDHAY2aM&#10;30ZQgWfp30b+pweMIL/+9a9b+Ld/+7ctnMOZMXSZ+AIxxtPzh7eUT2aMRDBidGKMuNj/6/vsDT/A&#10;dFFweHst8qK2eCDvODzPWCt+ofABGjPG29v0U0ST+uI9ooxjemIO/D+/q5wTSyQzxprQQlhn7I67&#10;6eenJWPFl7DbdZ1+XhUrCYru9ieVKRQYD1AZPj7LQewHOCRmjBgNlrw98iv27nE9r3pCYnc6TSQ/&#10;8jf/JE/05FdmjM+fVYMoJ0Q8kThZG7ps+Kx1gdyLPCV9UOifXka/d+1QgddXLRTas7Dp1Ckz7uJF&#10;FBWvqvgsTyxv8oD1/BweG1+0kJ6lDwwT1P6W3BHPT2d5n3K8FiYK5FS94fXpct5OK4aaZbEEyZcZ&#10;S8jXAE8rs4YXuGxjv3rTD49XSH1CwH+Y6XoflP7jj7JX+5xBP7j1Uo19o/wA95BMGBHyw2cAa0Up&#10;lp6qewNR8AJzg4BYVlsacI/azfvOSrBA+Uf7D1aFhtRD6A21z/gda+9HpkgO8WOhDED+HXWsVFw5&#10;Q0fzbkSDukimDMU7g4PZapomCCaWra+xl0AyYyQi41O5UWW/mXdFL0Ds9EkNWMKmtaFfWktgXTxL&#10;Pm0m73dmfBX6eAhJ/XAfG8Z8JXa/XSe02E6XCbuK4MIuqqUjvj9/fLpuztNu1i9HLdY98weu6gfj&#10;usw1FH2Rf4wosNcv3e1+83S1fqRn/9LdvTqWvTqf/Vfr1oY0QW88t2SQJRq+23z8ol7d81DAdYor&#10;KbTq+LJ+x9V/Tr9CFMzis3paP6R3zy9x4aL7zCP7pv2W3fBfyC/kX7jf6D7D/Sf7b4EzK+DJyxkm&#10;HM/P988/Pl/Si78Bxor47NiWDuEJCrn0QL6CPFocP93t95cwHw/6Aap93e63O7ZF7lmMDJdq33Sx&#10;UCEPBOoh9y36TcdTrwyq5ew51QqlJ/mvQHgtX8qnY4tEJLBs0sMrHVY/O3MIFUS9a4+wgpqV43Yr&#10;FQln09/nCR4ij29xX8HjBswKc7Xd/wweUS6aj525gjAAM0faN/OjHI5Nez8C6dV/mWyIBJK/13nU&#10;472NGSTo929dRGD9smk1faYi5OivDEI2A7VqI+2jfqnjeEC09dvkmScZquZfSX8cDB7MID53YTxJ&#10;ZgwGTvbD0/rx86l5/kiD5wXyATwMwmxwxjMOJ43qmrXUd8NFYhH7XJiygLe2sYnSGQUCeFRCv8sl&#10;nhfcQ+7V25BHtdKMC0RQcmCM6Ih8PKdmTXhm0fgxPpfX0D/FreBkG21qjUdKJSTjxTHs+Ho6LvZZ&#10;akrPvlmRIPu3MTPgqTfbf+CfZP1ObCmXzeCazNDaUBR1OiLj48d+cr9ZR3SZ07pDFZX0y0Weg1vM&#10;UApWz8zJKCF0hpfIz/FlvCza9psW82T1O5kIIpgZsMnr0s97LUxPUdhNwbM881/kuYtqT6pYDtKt&#10;dG64DYzf6S3mLx569qr3RL85wJl+Pveed9Heszw5YZ9t9cTe+n2d7PyZ8QjigmSOZfRu0jrF0z/A&#10;TBW3C+8V1IDqBVomBtVg8fBgFfG9zikdahfP1GZ/E5826h9a0c/SXMLu+NJLYNyBFvhJ9x8TX8qn&#10;4oTSZ9bizcrsmR9prohX+/nmxJjPcT0hF2HaWePqfW/R1QhE/nO2E/PrfNT4qXzqKz33m7A36+DN&#10;PevP1jnLH0aMziygDAt8/JKJ5KoDhVxFqzWLhjx2sbtF04t1pORkfsCBKuUvnNPRQyXIt6eFFn7S&#10;+6LGKCFbOfw9ToMoKV4+xn1qpwfbo+277nnwwwuUuRHsdpKTXk+Ko/dNnlGzBzATATos+9rMDflM&#10;j4D4QcxWyDsDg/cDJgbvl2PDcxXn+ZRvlCPZb9LTk1j7NJT4TWXOOiiSrmkzgxLksSw9l7ZPX7+h&#10;P/ON7fva6r1N7E+0E+l+EQENumOy1g/iGbbAIM9cmg/ou8W+AuVy/spzZ8ZxaaZ6fR44dnpQ2es9&#10;D3Z3j8F+P9jJfjODts8rry/TF6d7crZ+KJoMPLk9Ko641s3EeVV6cf/v/Y8LOUbs90HkI+gX8hTf&#10;7dg29vTQN6s4oPkIc5Jb1ferzpTRgtm5KOxzVQKMUd6Gh+lhlI6Gth1q7+6Z26FUTbus3zH3kok+&#10;MIY5I6djL2bPNq4+HsVXKp7t+6MhdonAzhUtA4/emY3naoHXVNdLvJfu+VGO82raDztZaAUmPFtb&#10;joII89yhc6uXc3k8zmNgiNlor0PttP91tYDaAxikjbz1n/5KvxPnf+5Xs/OpibpL44ab5M56wHQm&#10;PV8PyUhbzrXpUL7My0keRNNDr+yxn9nD8SYGCs6eGyiIUEj2krilK9/s5fNb2wO3iXxeYlr0eRfr&#10;55zDGxc37KHnPZjGTsfQC4+G+SJO/a524OImT8DenoP1nvd/zBSB6X1o+5OilkG/Q1BEsH6l0Kqw&#10;9ZPHfNah5kO+j8Dee9lPE515mQfdfdRr9+sWkm3j0+Tz5J3tYOiIo6477PRnFNsPIkFI5ow7MMmJ&#10;54Iqlfuc5g9MAHk/liHr+8EKq2YhT30gmfjUTze7nwtRm/7DXJPnJlXjnm5tGiYTA57Kc5+QPfDM&#10;yX7ug+4B7wezu0Ld3tf9CDC/7sHXhy5XYFrNa/Nz4Wo7L+NXx8nKtwJ1nJkH1MY+mP3g+RtFasWC&#10;Z1tV9t99ge2dF5TuKfhaXgvMz/0Bzaf26Xppvyr9z2ZrumYAjAQgxZXOELi0j4fNrBbH7nYwaSHx&#10;9MBr+5P3uzMZaf5JkPtaZ3SIgH7kekn5uGDbglnhdgr5rSrI+tkfNcEulLeon7tbxODfEzi6deNq&#10;bjcTnllv2d+NPBjDzHdJz63RRsZ5z6iSrBcYxKMZS6cDAp6oE7OF1vTi/hGBWUH15zrt8nbVPew+&#10;wHqdRz/6uHEhi8gy+KXFmzTTdzXtVe083URtl4p6c97lDT3S8fDt9nR5O1C3+FbnajxtzxRtwP7c&#10;zzNfinBeyHnGvNH3hdlfPIxrPHL+5ntNk/Qpn/ttCzwhwvbpiIy2+kw+mUXSHiGZnv5zf5Feuj/n&#10;riEGyUo5zrrtG6L6KTNRXx5TdEPw9e392GGQTG+B6aW49LvZOd8sa6ea6ED2VyHziZDblc2vJlAe&#10;n6y+EscO7AsMowz2qvf2nHNZ5z4N/ZyBJ37k9XrJ8iN9/xLvI64+A62QiEAzX7c5tDBEnJTbOc7d&#10;vMAQAWcfNuR1vzCztwSWz0nfV9Bt9kPOM8F06G/SIoNpwjAeXu7dP3K4aN1CriJfl7neWAfJAFb2&#10;IcrAUMh8wd5dI/qp8cp8zT+iusi4j0yzjeTapyMFAppHDpc/cHAu7dc4HvWtiKqOfLZX7NtbVpwJ&#10;UOpjvD6zH8gefk6wK1s/1CMw//v+0sKDnf983rWIQWpaa+gD0CcC7LvTvkQF9J51vWOda8btZF/u&#10;l4SsZxgDnSnDFo/1IuTRHznMdajrl/FR8k0HGeb7rKsNb/xdhtZpnv+1XqnO+ZAcPA9yf3Jr9zF1&#10;UC7kabefxz3N/1NGGadqdxh3KJD9E5K5Q5jYmbXwc/vlPA2zhdJh1PPn6jb/kat21bzR7a713yTy&#10;fQr7Gve3ZMrAbrJXFHNo3eeMCTA+9BL57LdC3t+/6kCW+6Zl2794xd4SQhAz5fhLzw8fXkzeCueN&#10;KeDfvLWQ+Zs3qohvdaM46E8XbRW1cKMNlNcUvEbdbGNHtrDFeW225+9nsJvs1OKmLM9XyrZ1G2E7&#10;hRjOfA9i4+bnymS65LlO7/GuinMfetOLk1/9Jv5e+qj72E1MyDfK6/0mX7BuYUbGjnquVyzX5Xwe&#10;t3n1AHmfbp/ezya8OifmeiJdDfG+y8Zv0UYW1/5U6/MR9xCGA+YJQJ5Uj9t/2Qaz5azx6veZQJP3&#10;WQUTnerDPhlX/7l/2/1NbUQ8128B6WctNJ6X2b8mjScMGshfWj+cnyXahwkiwX4u/VxPtxV6J9Wg&#10;8OlNDwCA5yz9PeiZ90L6PuLEHyCeop4f9AfUGzH++/syx1HfK79+iu833j7H32wf9XeYJ6276Rbf&#10;/x/28fe7z/o+oSns60dMoqzj3UvYhffb3/2Cv5j2+79/r7PsH+OU57o+BRr2Yrry9bCcQQMDAwMD&#10;AwMDAwMDAwMDAwMDAwMDAwMDAwMDAwMDAwMDAwMDAwMDAwMDAwMDAwMDAwNfxPJnGsKt/nzjC0Aw&#10;mTHeYcQAnRnj30ewgnNhdPzzZcbojBjgtx/mXvbvM2PAm+FozBhfyYgBvv9dYYgQAwb4C4XgD2bG&#10;eMSIIfybGTPGzx9fpn+la/A3//1vdBXIfDFkPH/6Ns+/nz7AKBEe/4EIAJ7uEGPcZ8ZQ2C867jFj&#10;/EoMGAQJefbfF2YFkEQXhfHim5kxfullvpEZYz9jxiicGI8YMiozxndixngkXxklEkmI8YgZA7zP&#10;kPE2Y8ZIPGLISGaMB3o9wEN5edb9OzNjfP7sXobe16kwYxwL0wVIz4YFW3loelU9uRzEUAFjBcwY&#10;jlYmq4sLcl+LZ/7GjOG/aizyj/Dy8kctPJ9/Cr1arOPlRQtKDkBfs+XAW0YrMwaIgveYMXbn7VT9&#10;iiZWGZFw2cYvNrvAkvGiFjtbG3G1lAO7D/ETcnJ7rXHVHZ/qF8YWzJkxjmLGWEE/IPVSl3P/mbpq&#10;MYTAI2aMxqZxB8gn3mHGAM6EMUfTy9tYCSqs6Qb3AixHjGuo3H7WQ8eKiUGegJ6KB39KpTxiQnVA&#10;TdQdE7lX/hTP+sG6PWfG0OUTxBSPOv4eM8ZpTQXUsMX7PRXUDgE8zhk27h7ggVjrqAft07Czfl82&#10;E56ZKsrvnRMba0SXDfnL/geAGeOUYo8UFKxh92zePSYG5IBnhZ2JbTe2pk9R7wl7FXmYMUi+qh9n&#10;2nnQjbPS8d5NPMVVfL/Tjp75O/+1ep9XFMhuLfXxq8bQQjpy6ngvllcNz4d3mDGy4cBDT5wVs3a8&#10;H4/ap2M9NRgl5vH2WYuR/hrhPfaGBdKugSuuO+QpYvccv3j/Tve93bNCeQhwXN17pPRAHRg1qGiu&#10;5lXe7xeYC9zBhjKPKTEWOPET/2/AdbWX3FMr+uOfy/FYYrfyzB3wNajLBpl5hfMx7l91XuFpFzOk&#10;xxlG0KI3a+RyuX//Q1+s6HHW4ALp8e0+vA0PKzMOwFOWHLWYfMyryiBgHdJFgGLOkOF9f1MCnkyO&#10;0isZMmbFbapPMGv0miJOKvZKpgzZt+sV5Q7pGY0w0JwKzZEdXWJ+X1+VmeGic0P2z/4Fc0OUp3o8&#10;W1y4D5Kuiz1jSDeEjOpiI48eL5OYMcR0gQAe4WD2OMhz/Pbwoc1dxPH0Sr1SJ3E8Xm38bD1lPvW3&#10;AIevhugP8c0pPHnk+KScCuZ8D5j0wrZ4VjnKk0jVy+1pMzHL1PxeAw8il5jrOW+A4pkg/x2KT7i2&#10;VjznV4pxEenWwrIf8qyEVxCft7c5a5EUhzHlelKC1H99dddH1/RLJAeq6YEyuymQTBupXwWCgk2J&#10;hd5ecg4cEs1xM9WSeWKVr/7MMqwT9v+diubIjgV2u9kzvwNPPRlIXunuqKZFdXLI1h6YwT00xbxQ&#10;QtGve/6mgqvtA27bKFCmsUlLTgGeg91W7SIR7aQ9FLAP4Nn8qoNOMmNowz/hyV3zy+H7LOdVmDGe&#10;5BkaPZMZw/Rzj1dVX/p70UTbKy71nvBAVpkIYPrYigEHT5w3ecZJj7+03zeEgCrybc3buG6iX8/q&#10;D9Jb6dUJPdyztstTP5oGJJbrxgayBe57zcPV+shxDvD4cEsX3bQTuKY5Sz0Wn663aZ+eAQuWajZ7&#10;zvcOlsEF19xA5bB/81rWEAUohx32ScUS9VyZV7QvQ27Ss5fi0vvknp3amlJHdd9OZhbNw2TGcHG3&#10;LZ7UYcboFlO4xKR1W/Or+dC7v8NXv5ggpfwnnb929twae0Pk53O++vvyXbzfYp2fze6+L+BJaqOD&#10;GgwUGxgp0l4Rpncw1JB9NrKHxPJiao4aTVwTlHzinRkjAvfU7faFGcOZL1r4QK/D7uANyFYGpau6&#10;HqdhwWKtTDIP3bsBzMC8qsBuMJXguS48KNr5SA8+6VExApNWe4o7zLLThn0v9WqBhVQcARl9XgV6&#10;uWXIOZT7Jv6/0Itxh9nxoPcgfo63JTjlPFBzSSSA6z953GtirlMZB85zHcs4e0Mdh0cMGfSb9Qnw&#10;aJ3yN9ndEqzPE57fqCchK0bvDaaet9H3C+krOfp3lYdB9n/0kvQq7Ag9bV+NfkggmXMoILtSgZdq&#10;tlJ61y/2LzzdMX7OYOb9Rv/S6yzX79PyAKee5vlHZuvjEwnpEfwJZowiL8V5uqc99wRvSRP7LPcX&#10;7nPZL93YXX+XT2YMNSCiLAMLKcp10LKwWsZLeTy2s9zY9mG2OOs8cmPehZwNe4DzLc9JZ7svuVdY&#10;GPWelI+9uX1RfuJ8rHmEtnutnx39l9pveKbm3io57Ed3sfu8u5bVz90qV5kJ5jAdpwsuRnHVKWYk&#10;+n2Tnd70/cX5qO836JfWH7XjORJw30t70lymBJiX+y3MGOqo5PAcntM1Yc9Jdn/J+iXH/NNxzuwX&#10;62ijr41225gXaUd5Tn16jvCsOK+xoLjYyuMuHSaOWunZ1tfp/Hv7/lVIQz1/ea7L57lvhWUGw4WH&#10;Yjl8XLwfuweeNx4Bj/GgjUSbi6Fvrj7sUvYz777f97akq985D9vnzF7cx5JBhfcXIUlv+jyNIM8t&#10;Uhet8Uiq0ezl7Z+pFYNo6PIB4qmX6d3d8XZkDXfWk8NyF2V4rbmRPTIT+3WLNuDptjh2NXQx0zUd&#10;Hed9Rejv5QSrz+UVy3ZBFtcKmvD830a+ozJ9zGpsQL4yY3j7jlxH7dNCk7PrUotB8zfHQfq0eeXy&#10;eR7QiJX5uikbBIwSWSP3QxaMAEMBjAdZi+rvjFIRZ375DcX7zji4Z/I5LK+FaOHPb3ZNcs9vnxaq&#10;PM+j6HWVXjed71J/3YfYT8/JjBjyaqY3UOyVsHYsZ+rMIks5mqMd93hva2Gq57tqV+L9HCH7SgyP&#10;vmja36NGyPmL6YjH6g71dzavfTx0adOJ4kqSvZhXF7OHZdm0j/iO9xf0M/eniLsnYkfOE41P9iOp&#10;pgI5f7kPyv4wbFhGhEBv9l3dYFyRPVifmhfoRzz8ud+mM+3neo5+d/NwEfn2nNcS8Fg/6Xw9aYD6&#10;alY/0tAqr+by/lnml4u7ZrTKeFALL7LSY76df8wkdiyMeiYxf/V1Eukyexs/h82vJtBbkvxSnR4v&#10;e/tFTwonvb/hzwQuWtjaj/2VYLtIpouMR7h9iffX/orOmsjpyzc8+fpDoJ60fzJjoOhSnvutjiNW&#10;37IfpwfMzPNqUikD9XG/2eg53TVzuD3n98F8rTSDn9ewO/OF9c3zaGXoMbQC/fwb5eu5MPdfTQC0&#10;c0lHf38WYZ47LG4FbACoT3JMnNKOV26mzH50EJc8E1fwNuKK+op8jec5Z5nPuf4zzz26j/q53/cO&#10;mKuzd9rH2I/Yn5xBwy5pNNcn+YB1pG3C5VoZKOaYX5TP9Uo7mtGbbDfCrfRn/u5ot+13tppl/1zv&#10;AvIHephPMgGeO614azdnpC5gUriclSCF8/siyTOVT9ILT/q8l3BGJTOF1RZxO5dG2D5dj5Cn/Zvt&#10;D3adq5BzUu5T7dP2k7xa9mOF8jzLfLRpExea3zlP1TDT6sLz48bfH9puLX0o7j104Bmefvv93PvN&#10;a7G+DhVHDntoHPl+lSlHyOjlPkB9vjEamI9dPkq8yvM9ZnD7+n7FuN1uof9NL7KZXuD5+aP3woTJ&#10;iBBmjKT2Vns8cLVRNBz0/pf3IDDBcD/aKr7dx/zPea/6YdAEMBv5PtvGQ/bnL0lggDpH8PQT++XO&#10;+t02JJ0ndV+68YUK50SN71nvLT/+6o9ag2flX8WskcwY/H2QwmTGYHodtX6jWyu4lXw8FF2BcQc+&#10;jq0I410GjHnBvnJQ/2xfb22U42UvX+ox9UOn8v6QftR2PW4p2Q9NLwgeMk47Td7Go897CSrsesU8&#10;YH3aaLeLXK/sa8SB1pUtj5DXuPKeHGYM9jWfSQ5fNzYcbdN3bCSHfvQf+7q+Jm3LocfneNPzg7pp&#10;YVxcT2LGEHPG8TW+jzjre4mrzp0//xB/F307x/q46g8p3j7H9xrHz/Ee6fVz/J3MSX8AetGfcV5O&#10;8QJwd4jvN170/cDN150th+tV5xt9H8f3hodkyIj57t9At02D/Sqq7+OgdVexz+9vK8fPwMDAwMDA&#10;wMDAwMDAwMDAwMDAwMDAwMDAwMDAwMDAwMDAwMDAwMDAwMDAwMDAwMDAwBfBzzaWuHXPH1+LP31U&#10;1wP8yZ99rXxnyPhf/1kxY6wZMcCXmDHmjBgOz/3lf/tv39yPZMYojBgVMGR87+wbM/xXhU9/pVD4&#10;fyn0jJ9eXh4yY/yb9jnDX38dMwZA7vnjH8qMAZYMGfdw+Ox9v0OBMQO57sf/85szYxQKjMqIAR4y&#10;Y/xS4ZLq4gdFv5oZg2oM38KM4XhtOgU3xk/itnjEcAH2YsaAueI7++8evlfy7lj6rfQs9fOSGcNj&#10;S4aI8Pz+wAF8Q8gvBdbyy4TdqY7Hl/E+M0YEH/rF03HGjNERnmg//wMxY3RGiMCSR+Lpaas2kIMZ&#10;41UewZGHGcM/T3eYMQhedJFMHM6MYW28/o4CS/mq0B/9UTBjnJxNw4BHrBSXHq/FA3f6w04Gj+en&#10;7eY0vZUGqCfl8+L16WL9es74O1DzzkrRLu47BO9Qvdtk0rgPmDFWFWZUnptw4GT4ZmaMzWY6KN4R&#10;CekBszSzYsaQ2JFy7XMmL8aVJM6Y6TvH3JP21tt4Rx54vc5gMCNy+CJgyHDWiogLj/SSQNOpIUss&#10;cJxxEYCvY8YApwfMGPfxHjPGirJDuN7zyn8PFDc1N+3nwtK3qg12PcNtpd+/zx10fhGXdJkQJfby&#10;ELOCmoEZo0MZKqYf9i+wYGlR/1ZimXB6MlPd6Udcdesua8C+q3opMbOTAyaNjvv93quc/0L9ejX7&#10;FjFqTeaL1PBs/Zjbatnx8z1DGZ5zvt/Xp6ba8H2xH8RozeN4EbqP2oL1wxrp6tKBCEDPjqubs1bc&#10;wVb1x+/aPR4I790dW/3Cn/vN7jnK4SnAS26sH12NuCK/qNfg86rmVDlnZpnDhuMLtur6g8+Fqexr&#10;4GNIs3jgrBXPCSNcfhZdYPuAGcN9bOiy4Z59HJdjnMuYV+lZPwPGoQWW0BX1Mp8+3T8Y0h7FPE4b&#10;c2T97dMRJel/9kNxPLOnggLt4cmrmNOwTLlovgUzxtXOLQGGY84g0YBCVu5q8nh0y/FTnFZWdpSH&#10;mM6YEdhmC9QTcK/XuhSW+WszRD9mCQ1dv7DQUdQQLWaTfauTLHZFPstRXMgxlKeKPe1lEP4lmCZ7&#10;nXcrUwjlP4gCA/nD/mD71TTBpLGVpxeK2U1PF+HBw9W8TRcccZq6y/pQv/erBe4BJPSSp/z0iqE4&#10;HuWBSZfxCJzkaWlWQ4NX40wwtJ9Agayf+4d7fE2/owZdLas1LBXbi3mkJ0cBPBJnBtXJdU93/B8X&#10;vRmfR6Z3Gf+LPCWdjrK7un09HZdzFXns3T4NmEkJMCs8xrKfq70jKwbRg0w2BW/zMUPfotAJzytW&#10;0pbPlEwWAnapHnvAs+Y3pbAr62nlSfJc+q0DBebu6OWt61PqnQ1EvfsXTiSpabjzW5rPlk2xp6Is&#10;p5tNPg+7Gst20i7qDvsyzBcwXuS6U7nz7IHBtuZpr/v6B85nSZmGnaSQBZvJ/QFJTh6u8DTVpSUv&#10;F9XdA5kk5OmwelDGnjBjPMmjmmrrF4Sq3/e3W/PDE/EDnqdSThUr7tqGN8NI2HQKDIXSK5Mj3dlm&#10;PLyqv92zcoSIc5XjQTvt06Er1TuHexKCGaN6aC5RS2g+rWTbDpgDQJbTvKdMXQd4OEytRDmQjCsw&#10;Ysx64uj7WujtzCy35rlLcslM0IJ0nIVnQb/xtfFgXqRnrWU7HZH/yDvYmhkj5G9XfDNFnFZMYV0E&#10;XtW+e8KPfgRe9SCPp7uX7+JcDCPI0ew1WU/2O90f8ayl9cWBbce457xCrwCMGHhsS4gxwWZVyGc/&#10;1RPFD/JkBcHIzvRz+z5kxlC92a+Xj4t5lVoov8aBxVqZOq9ATeV+X4Ec65n6Yv8yW2l6J0OG8rNd&#10;5XuszRHiRQ5Pg73BuLjJRRjVIZDluifYCLUvZD0yC57gsfOSGcN2ubL/8/0STAzZvBvW+1HtD+o4&#10;yKrzuetIT9a95gb6yby6yjMfUrdyn6GAeyRu86TfwBdArd5Ldwdn5ym0Un7uJ7LHOXsYoe/tLZbq&#10;xwVSHaGXrZvoBwojmIwjEfRmgiGC7uW6kD6Mx06MVT6uLs960XJ9COplvmecK/WL+zlMLmb3kJeL&#10;vD7fosHucZO4+za1p3h1MO+ryCnEs67HffzYvzjo7qCWSE0rcgQFFUws53XOK1WHxz8YMU4wX3Cf&#10;OOl8RX91n7joee8S5aYLzBAwOMmQG85HamejgxzroWsfeu81zjKPzb+QN8Ms+pn3ORgv2qdBYm7v&#10;Zs995Of6xqOu5KSWXYRnyMqMcf057IJH8Oub7CTGprM8JCalIB0VrvXgWvYBQCk8tPpAObbu0bWd&#10;jwQJwixW2/MGTDrlYdJhWiSRhS54r2Tzr5Vh/nKefDqo/v5A1MB4iFDDExREXL1YoO04qp7a7Mir&#10;qwAeMB03P39VcxXPlbX3VmhRYMWMUFD35TVqC74/2Wmy9Bv7tt3LMC/l/WZe4tGT9U/r6VFeBTkf&#10;bSa+SRNkuNznZA/7DHmZJ/db8mmO+i3uZfhDCqxW47kQDS5P/0AZvoW8w2JLCdnhETOGrdu4UAbz&#10;BP1LbSrXtajDiQftuaLeD116gxEwjgWzZpcVS02wjHX5e8wcEUQJqvElu9Qr5Nincl9Q4BPF+jql&#10;J2syFG+7mYN9WajMGNVDe44/5ec6OTJfE0nnr2wlFlTev+35v4WP5pf3u91fFBfRXLbO+yo/zQci&#10;J9mTpT/vU/DIy/1q1r8mvyn9Zd0lVN6f90zHKW+/AsWxT94XLOr7wrJ206s8/5F/VTumYNOL8yDJ&#10;UtfkZzPQYNntYr5POthHVx7WNR4m0eKdGaMFaS/64Z7lm7zu7zvZsb+oizgMDDBdNK+7BvqVZi3n&#10;UcbD5q00CNTxs6v2OXHfMcv6/z5DIq50eQan3xs9eHncn/kh3LAW2md/8UNGxG9iwNg4BZCB+vAI&#10;PqtICP026dmf+gH9pJz6YzWa7e0/5LUftM8+jmCy52EfEjyOTzA8Si7tzXOV4jb/m4CZoMXTrAmV&#10;z/m9HI+TvjG+6P3NWecF7luuva9c5mdaR7Wc8xwXoa9jU2FiH+9MGkoQ8Oi/pV+3WOfOoOpw080x&#10;fyPcIAHMeHzw/TP5zT56t+foD0TR/sRzSqjb4POQdjUsXlEL3GF8O4EJMLJxbuY8BmNlbpTSm3MZ&#10;43su+xPjyY6Z5XVey7j032u9mwaewvHPyktx9O8XDV7KZNKBeIJpkgeNiHPe8DkRF4rnXx4wQ9BA&#10;+rJ+Up+IXlQ/xNZY1O/TZgNHJAi5b7CPyb5+P7Ec64fygeLdDMt8Z8X1kK9tNxoH7MuxgvsJ49Fm&#10;ucf1ooO/eKN8MmHYPPD9qc9rVSxgeO6HFW0rNNgQtYtujwj5Nv/E+3T9BQHPTZi97/8R8j7lIv19&#10;9Hy6d/tFxxmPLN8+Pe55sycWzbiMC8mMAbNDObeTb/trC0Euz9mVI7fhup/wvaTtQ74u89zJuUz1&#10;53lB+7yft0ylNnkcuc+W9cj+BXOsHcybIowPr0/TTsSVb82GfNYfIee5V23seP737XC+Lq96sYj5&#10;bvlgGPjw8tE665kqkDdyzbtkxoh8ppHd79rVy05/b6B8mDG2vO/XgtgeQgHifLN3Oes9rfpL6PPV&#10;OjFttT/4SnDkexLtW5/1/Yf/6Yj3G7kbDC/6nuQKg7nOmzBjPH//q1bRmfe1yr/qvXD+AYvuc5OY&#10;MXZqZ8ov2iNYwaRtLELZO6jFfDXG/wHGGzDuDDDMcvw9SD2vJ0q6m9dDng8A23Zt1+OWknoB/mSH&#10;WrJ9l/d5xbqZpc+R35MK/tcBHrJfZYNMvAIbn5bBOQKmCzZg1jH6uf28H/SP+2/qp7AvIN/d7H/t&#10;e9WOMNjnuiSu9z7HV70PEjPGSXF/b+b4/GP8/cdVfz/amMo9pNzPUe711f9m2+L6PhBmjDf9gehe&#10;zBjPMMG0g4a/l4vyN61Hvm9IZn3d4NqbSBsvzsf9PZjsqP2lx6P9DdSpVj5yBgYGBgYGBgYGBgYG&#10;BgYGBgYGBgYGBgYGBgYGBgYGBgYGBgYGBgYGBgYGBgYGBgYG/gnAf1+ly3+yiF9lVJRf0Tne68k3&#10;M2N8rfyf/YHMGP/xPz798R//8Tfp5PgHZ8aw5N/+X3Mv+0tmjBX+/M+ffvnx47qN/1Nhvwj8u3/X&#10;gq9lxgA/FGaMFQpDRjJjCMmEkUwZuvjrCBw/f/x5evrviqxAxr9WGHh5hxnjNwrBtzJjeO7P877/&#10;7ssMGY7Dm/VbTBi/j2CFX4kRAzxiVqhEFyS8HtQPEWLMLgKS++WMGePVmTF+oYhQmS6CByPgOs3j&#10;XwOYMd7D9+K+WPV7xYyhsF88venXekvEL+CWPBqB3dHllx6SkftOyT8rn3bfxIwhHosVlrU9Hr8v&#10;MWPsjtup17OkwujMGLqwYHe33wXvMGO8h0fMGDBMwIgBPBbMGJQQFF9KW7Ktn8aMoXyYLrJBAX/a&#10;L38UNZz1y8YV0Kd44H6l5VTg+em86baAIeO1NPw2I5LYWb/elPBcmCke8E08Xd5huqj1IN8JGciP&#10;FlbMGFm8UDjMolvYOQzxu02DLrqYemDpc5aLypBxXOwIXj5quGyW/eztxFWpxj0UNfkup/BRNw4H&#10;92ozzZkyvgirz3WqzBgwYDzCtzNjfPk+WPt9sv86m4b/wjZbCuC5doat9Zt6HjNjRMZjZozAuvZA&#10;ejZSPe800+rprBUzFIaHOVq/7/QvoIoJJLbBNcsKcj3DL4uFuW2XoN3SP2toY42kw+MEckVfE+y2&#10;mgN9AsuY9WPFjLFqcIFrdwlzF8kQInv6D/bds3kxx6zBqpEzY8xtq/wiX4s/T+FbpDbzCE2nGfCs&#10;+Qiee33AWhFYl3fbpp5AHrBW6YKzVujyq1DHYyePAPTn5SXCrTxAuP8BK9I91UZg97oIl/4JQs/N&#10;bF490rv2fpLnj0QVKDj9AcwYZqqZXo8064Dt4R5gxuj9lycFxkOOFh6B7jXbNoQ+F9SS54euZW9p&#10;zd7wZZj4Sn55t+6gFfpRHFA8xBWmgET0EIcTgP4cdwf30pT3Axp+00U2q4tkPFB9ZzyGUr8y6rTx&#10;NuIq8vEYZPeVFs5aarhpfwPkZjMK01OS/fM2aj7xI+0ofLPA9/btIU6y3b5xsfb4EZiSiSHyV0wf&#10;8khB+l79TjkEhYMYMLK+zcHauE4wYqTnxWTKQD4CV9NWx4wJQBfFzQXMDvTqKs91W1FgUJx8gOfC&#10;R+NRgSd7b3++zvFskkixmHnuoe7m/dD8qXbKApkuDx9mrXahDMpdGIdMj9D0aPKHolE6EDIxt2ef&#10;LnGBJ5TuiC3ST68Xk3emGEELiTgemUigvo08XnVDcqEOFFQmJfqfKAb22iYbgBwPtZvNJXrBTXWL&#10;6qhqlfjlTed0+gloT8l4VktmDKmfnuXapyOu0u7uOdD3m6xf6e3T9s/nfAATfDz6vEsrqZ0KOVZ2&#10;zziLvnePx9FS6qd11LxqOUSpkMwYqg9P0vZc2UKHj+Gz7lfPkr+eeNIL+c6EYevB2uiezCOAeeeS&#10;TBUhf9H5b4PLKTRW8IhR6UnMGOnJV8hosVtjtvC+02+YCaQ2DVKfL7ube6HL+iLotUrBglsyfCzb&#10;X1Wg4m3vaIh8PAun/cCsn+6IC+aE6iE1raUJHPc9a0Ny6aCsnAvxFE58wjNqi7U6Grpn4wiprvc7&#10;0LXlSv0XnFDDRqM73stqQ5520oHp2fdZsxb58sw/b2mJKN/tu0SfN0sF2ph7TP0jNy2rBJb1zpkx&#10;Zm0kY6bw8Tu919Lz4Nmem9x311bnZfTYyLPURuk7eUzDY717t20Xavdg99sGdSPni8xs0z/kOdAw&#10;gLQnT1WYwR3f2/YzZfswZKDnA2YMFe+g/vY5Aw15V+Yo++8y5uNR7x8Bxic9/2n+eroNx3TGUxjj&#10;SDsEuAa0wOch8aw34xp34vpC53SM98z0iupt82tBXycEy37sc/xlb56jNA8as8JsXmF36mW+0Kzn&#10;Tjf3Exbo8oHUUyH7xwVPmy12Tz5SiFv3mjz2yY5LoNs57NA+W5lIx3N17gYqN2d4MWHbd6N8eizM&#10;+RPhKRuMIBm7GCCl+wxxMP3JyHutHtG0urrHWbXHfd5fpzRfdWRrPXNuxjPennW8cd+htp7KI2B6&#10;3ixAvfeYMfJC+7fdP0O+eBqsTEu9H+GJk+06PT7SX4UwY7gdfF7lA7v02e+7hvfg9yhdCmgSqBRg&#10;GIrpg6fOyozB/LrYgxBz0cG55SqmJo+bZhPlNzoH23xvIcxgecNUvVN6aA/Ys1YL5ZjSr+JT5rDi&#10;LWMvOTNcC7AjO2S+CnB7WnSvc1R6vtfjGRMMq/r+4/2ozBinn3X+Ur/Tc6EO+nhIzINseliMOOdE&#10;5meb23eAeRgu1WZaLu97gPnKRnTTOva4y8/7NYccTK7tLcOlnWBagxkDz8sS5701zBjds2LEU3+l&#10;e9w9M7ZIw+zSUc+RrR+36ZBP7AEcWoLc/4V6TsfT9GMs5d+DzzdfD+qmN9AC+l+WX4OpbLnKgNFH&#10;huQcyrRr0oZG7OUh5497Fc9gwmi0QN2v5vD9SZcP0ZnWrIHZPrCaxazDApsPC8n0TNw+DcrOdUwW&#10;BlawnMVd3nfx+D9Qe4v+CMgRcsrfaX8B3pb5GMbV1wFb4bk154uQS3rWrqXkkynTnPKcv/Dgqvz0&#10;AMt+kwWVzjkZj7i2r7UW6jpKy3FfF/AUXIEH3+op2stbTpZx5rG7mJnb+63LGUIARozsntTDYz77&#10;LXao7+UyX20wm6ve9CftZPAybKQ8/2U7KMJ90uI+5tQDzpUZo3TkWvYr9Mq3afIcjuaW3HIWhRxK&#10;QNoKtk/X3/63YYy4iF9zotX+OJODyzMPdmnPiGeA/sq/Mq/K/DGBFmBuPBJnv5XRZo1D40U12x31&#10;xTmkMymgV/R4m8wVEff7XrvfpP2Uj2EZWKrXxU0u1nn/vKs7T53v6kfqL9CqP4fO4aeSphftazzW&#10;q0T5FzvJmjT3D32NbWkR8mIx56PiJz0HMd6ch7c6vtMrXhs627uHG9mfr/Bvh/iLlPzqjv3KozYe&#10;aR24+5XNq90LnsytgI8f6fneUahfK4EdzxvSmPe1vK+qcZhK+NvGq85tMC3skJfmO7e865XrIzpw&#10;VfmN7tfA141lpbKYBfjBwEeY4WWdsU54T3mTx3XWkd1/mmDeAIQ+21ShYKeQheCkeUl5mF14/m07&#10;kynWmRYk3z69XJnXBn+20HRIoG8F+5b3vV0Ij+6rwKQX8uCCPtw/tAG7x3rTwbq5LJZMk+wn7Fvl&#10;fpT61xAoavtUK8MER50cVwkSbnW23YnZNdMV7tQOdvb9yjuBHA1x/4EZl/byvaDsSf/dFO0CcA4V&#10;znqffoNxkXM2pVR/MmJofl61n+5a9aUNQ2eKaEFuqw7f33Q7yPbOheGC2Zv3O9ZUkestqz6Ns4kp&#10;J9an1OjzgHXM/dbXpf2fzwM8CAk8J7GPev98/ud7L6Gfe1KxBrtvRCiN2bZO3P+kVr4+kZ5tVRqY&#10;l8jx2gd92l3ZsDFxfy7i8Xm6xLhibx4o0PPjy7Prmt8ObbQv8I1UxjXBYHpp25jhu+d4/mCZ7vQc&#10;yPfFO+2b25godn+KfJgxXvj7Kdlhmr0/9FWs10YWjxDmIPTfqPzZutV6Lj3yfgHDBd+XaL+7at/Y&#10;foy/f77oHH1LxbWv7PUNe74P1D7s9wUD6451CHL9WWBZPrVavIJ+AK/OJO8LG7p8hDvN05v+RmW1&#10;IT9AM5eB57/aYN53VJ3H7TLF8rlUSUwv5qef89o5JvcLZeT6C/C+BGy1AHiApkHsCahlx98+s+9p&#10;/Hh/TjkNk62XZsF8Lqr1oh/ncN9PTCK/P0ymIylwOccF+wj37csx+gEjxhvMGJ8iPOvc8fpDvD+6&#10;ah8+vcaEP/4U6W+fVe7Nz3m2b4pZ9qwB+Pwp4gdbxw6+F2wDZwsIRjfez+zFiLF7jvLcR9x+Pl7c&#10;j3mP6syrDp4z94rDNHSe/Y2QpsTAwMDAwMDAwMDAwMDAwMDAwMDAwMDAwMDAwMDAwMDAwMDAwMDA&#10;wMDAwMDAwMDAwMA/DUz+awz/vdE/UeSvMhaoP0ubgZ4gQPyfDDPGf1RoF/9jmTHAmiHjtx/+r/fb&#10;+PPOmNGYMR4xYawgZozvfxdt/NsH1Bh//McR/kUEPzz/zZd1SmaMTpHhzBjJiAEeMGN48PEuM8ZD&#10;qoyGl1exglQKjAKyOzPGfUaMe6n7O6wgv3vIkPFHT4eXyr4xhxgxlsQYD5kVVswYwuE12vjhW5kx&#10;wC8UCvcYMuY64R+/ylW8VU/MFASqgHp6G8mF0fAd0Z/XXBdfYsao8NLBjAHuyz19Wqa/x4xRcdxX&#10;BorOgBEQY0VW+PFpt+22ytYLI8Y8+jXMGBBx0B5MF+Bzp9wQlswUjeVihtdfUyFMExHO/Z1urQxM&#10;F51oIi5SjuxXMWP8LhLeekaEBXimPjNPlPCSF2oBj6YlDrOF1749bSb8nBI+gjNr7Lanac6U4Xiv&#10;nLM5tAsUX0F6ts/2i+Emj/+lhAR2uLoSDvql9JcIHy53mDEq40X2xNIX7AJF7qiESlCRbBqSRw7g&#10;OJNyF/3Cs1S/QjZjBYMZQ/EvdVhI2xv4QfB+/+Vy14v6sRILTZNZQz+IxVYHEkq53r9Q4GQJ28Yi&#10;EoLJjKFgdiGcnrbn7gn9U6X6SPlIf5cZg1/yJqLAfbaHe+jl3b7r+iq6fu69DY/EZ7VbghnQq/6U&#10;Wr88FponlRmuG/oR7fTWdSX7ZXt24WPojCUBSoCUbHDPOngp/zKW5TZyHZD9fgfb99rQL9Hpvzus&#10;9Ln7YHgNYbfey/PT3BN6t6vsWTxIgY1+Qr+0+gylmLOO6LLhPWYML49Xmnuo4+24Fi/wc9zvhY/H&#10;14xhB8wYO2rE/nh2kF7peMzyN18Yw3PthlWLN6Qllj2o/Z97FXecH4wb+FZmLIe3Eb/zd9T6pc9M&#10;LZtWszaW+m5lr6xP5lvOxceAeQSmGWrC8c6ZmqXmZaZvW4NLdb6IezrJYcHTrhukgVZggsEzVLaO&#10;PNNFuGUbywzaIZ39/237/LSxQhcxMRQ1Vu16uTbXVV86VsuCRSFlVEabZMToFCQKA82rigMxXVA7&#10;0pcZM4e3AQNC1obHqvZpULyN620zHT4snzhWnvcE2rWj5bIfMFbIrwRyGHyPRxnlJLMF/eH+ruTt&#10;ZutecKat9t3tVudsyR24kPzFfWNM13SIlAcGmsmLaI/uwbQgRzeGqKD3PjxueP2O6lm7y2VDDTCm&#10;OHIMDV0eRaN+iEHcg8/NetLzH2HZ3mbHWTTS3WPxArI3ZreJu+jHIRXrGprWyYxhi7YFJ80zGEbw&#10;SHM8iYkBeYV4TGJ+JrOD8i0eeig5M0r/QPd9BJZ2UnMdVq/PC6pdNxMpfbpbP9r9IupNjyvZzv34&#10;5Q29Ik43syECPM/gYgiPrsVjLnbtdj61edTtFycOmklPMjN4G2lFXXQHbkv74iERD2TVEzsduPSE&#10;Bjz/U1t65Fc7eJaeew7yNl6eQ+5ZHpsuyYwRYJ/whel7+SbjEaQHbulT47ZzqB+hN4wvVZ5dd1K/&#10;UTy3J4H1lPazMM4IUfFOnnqwTsqhL/JKJxvB9GxW0OdJllhA3Up98Vi2Pm8XaL755826n89ZoOqT&#10;HfPxM51y3kYAY0714EzMJq7GQ1D9Gc/7X8BGXP0IpMdloauHAj6G7thP/cr6VU76wpThFdhwTNST&#10;zAaJGg+ky7LuGl9Av2U/OjPGcr0mSsLB5pGPB+mfjvG+Bk9PL2LG2MuT/tvZ1417zFf7CmFEgLFi&#10;h+t1ifV5Ejjk83sIpGcpyee7C1VTz3u0g12cieNmC70zYyiEEaMyYxw+umEXOjWo/YrZfAj7VkOu&#10;opFAG33+BK4at0xmv/B5YquQ9ZnlSvmLmFWaJzyfIxI8Ex4pHxWf9TyBx7a317d13+8Bj5jFVjCb&#10;8ty00Xme50IbPx/xx20UT5OOWE98s/Rl4MDx5i4NWzzqw0xZOxfKYH/DHiv5BDtd9B27gfpky7x1&#10;eL85lyYkj57OENcgBS7p2jEyNjCZsO9JkPHM9aFm3N6O9DircdiIgsrF52twD+Ow1sVeG3oyybT7&#10;j1mrdDSf0PHYJ6BlZcZgXmZ+evoL+99UY8737K/05r6xPF/mc2yOO/1vnz5giluX4zzMPI36+/Hn&#10;/nyzIVx2vABGGKb4rRgKT5RnzlXy/HfVejp9jvtBrtuUi30bZoxkCpNnP9bHjTgeHdN+YU++esZ+&#10;/nzTgJahvk/slsJ5hweaneZD2hF7uT39PPUS6/+mjGbiOSTvz3XRD+kdaq6YMS46r50VXo/xzjfX&#10;nfoH8MwMYCah3ZTOgV7q557A274psB3RnK8WR1jH4t6JFkTNZ41L3gflmZf5OOm+lHoJxKZnWor+&#10;ds+yoVPeD2VXxiH1IR7/so31trpMiH3gNsHImwWL582yvFsZXX4VTPiL8qzXhOnVVirF1JEUK/PL&#10;j1W+n3EfgOFn0jzv6sc4pMdcnfNu2f+iR8HctguU+TiHWep+mRmSKSWQ8jmfQF1Xgsm1DPqfYiqP&#10;Csy3NvBzqEBxmNxh2d6POQPLHMxL4ONhKZYa8n2eLuWAZvs3zyvWbDIfVVT7GUwyt6ecF0pIz7OC&#10;Yva8EVcrhgrhWL5AjO67fJTD43ddR2DzsAOB5k93Bp9uViLL5H4u1H44THjVxqUksYuit/U3BHK/&#10;jhAP8Xn/FizW5KmVbBgvql4+Ol4G7dl2aOcmz+GZrvsHFSvZv7PSVYD07sk95hX3225PtczEl+JW&#10;fbsq67LPX/WHG5J7orbhsOkeGe5ZvoEbr9pdMmOYPOe38kCTzCzq/4X7uvpBfWlP8gXmqT8DtYu0&#10;Zws65PGX2dd4xqxMl+NCAtJHQeuftTBteT/ARFdAeaK5HlQh5skHTs1AqZ+YnuL+3z2yB/CIf0mF&#10;Ahtrx88lilr/4hIP5YD78+16bPKUgGkvzzMcx9U+75XOer7uTBAteNrK7J0powXWi8jo+SrwHM/V&#10;Z7XHftpmlfdDr0vR56b2PD/CaMenrXXdipT8KGbQvAQ6Oe803/PcovXgnL6OGk+FVP58UvvK53kn&#10;l4FZyAp4ZxSXQkwAzmXUb132/1vEACMW4u0c7wOmOAPHemA/wDP3at61mEHlmG/5PCPY/Gop3Id5&#10;YcN5i/nK85K/6LOWps6MSH9UXnHgHfBZd8rnnAD6dkScZO97XAXe+76+ygNaTWIwwee/LwdFEzx/&#10;3Hg+UeiO+62FlGf/RmGef9h3GSfbPqNMHHudoSUuBNMiLhg/MTVttN43kt9LVT/NOjaaGDuT834w&#10;GjsmjALGj/dz2R7zl3rLeYn5e9UEP5/1/avizBcIg3hA1WvKfh+SXdzeVkF6mgfJPMn664r73LFt&#10;Se2UEGBn6rVWF/2guryvcR9EnvGhvyqQeqKX9kM7yLR5kOfWMoVSD9nBv09weUX9egGYMADT2J+W&#10;24XiR+YX+fQ724kM3iuQTje4fWqYbF7504dvN9H+TfMTPSf6rfaenw+W1kakxfnCh7/5Zt1nHAX0&#10;dxQvep+K2fjzA7YVXuNs9zEeW9Wz1xcLMJMn8yj3KT+X+LrU+yP629+rBPb6PsS/3/W9gtwcfn0R&#10;etN7Pv4g5Sa9p+f4m9MLz1t8ccp7Wb1HetrFe6Yt513WS96glEx2zmvXxZMjHbDlJNOm4LdrM9FS&#10;eI5czjKI4CvKQ56j3oNp3wSxp4YlwXzP1izu80rRRCmW+6fL+6xCIOvL82GEx/L3Y+yr2AvrWoIu&#10;Aqr2afsxxo/7GswYMDlQD1b281bTTDXkF98sJPTnfhkbSX5/CPNOykl/jnE3zdfTa+yrMGK8/Rxy&#10;MGWcX6P8p9/H37tejtHv46eQe9N7pdNrVOzfEzuuYuLg+eZN7893+rvLF83bm53nfV1fKzOG8g8f&#10;Qn7P+wafEFaA/W+j7zW2U6yHLcwwmtfY7YdPP4eBDbLkwMDAwMDAwMDAwMDAwMDAwMDAwMDAwMDA&#10;wMDAwMDAwMDAwMDAwMDAwMDAwMDAwMDAP0XUn8/8j0f+KmOBO7+mrJojQPq3M2P8meT/fQSP8M3M&#10;GEmN8U+EGWOJ/83+/ebDh8dlZowY4Je/dXaI9xgxlvgevSozhggxZhcNH/4mmDE670XBX61znBnj&#10;6b8lFcYCyZghZgzHz38QM0ZhofjNfYoMUp/fYcZIZPavn/afPi3beAefqk5z/KpQYgiPmDEqYMqA&#10;GQNCjB8qM4YwI8Z4en274+XsF79owT3Gi9ev1GmONTPGA04NRffHaCOZML4Cu11p4x0smDQKA8YK&#10;yt/S93fEwZoZAywZMj5wYcmNsUPRT3MKjPzMYk9OaPFVzBgKociozBitIg/ap0GMFPBSbLfRD2eG&#10;aPi1FoKiL1zM4MwYWU9huHhR9FUteP72fJ7ekCvyK8izzPZ7+hHtv+CxTeo8P2tdwdyh/N/PPNOc&#10;GjPG0lONlWyfNfXp+cX0PE0/rDICNZl6dzNWigap2REJJCczRsrhigDf2Fan//pe+QflP/cCDV2f&#10;t6c5M0aiV7eC91OX70PqXc78hHhZ8RFKjILLBZ0iv0rR6zkFRzBKgJ7+CI2tY9X+l8tdt2rjWOVU&#10;D8n6QffLxe5pDsWfYLpI6JfIKu6xr2HGINrkp97vn/VL3ofQL4e3MHwUdM8Yy3rSY+K7oPz+6TLT&#10;a690aq0OODzdmpjO8sxXkcwUS7Werpf5mFu2ypfqDfFL4srEUBU53bGfM3bo0l1MBPQD/YwLn+2/&#10;ha2ywwqz+rjYKSMZO+TB8D28y4whBXEk4B7rrpvrBHPCuSoOZp6hfDx0aVD6g2LggOufd+RAZzAI&#10;vMeM4blXsYjcQy3taiy9+Osn80JVMz2yJlPJ13UkmTSS+iIQtRnULzwfuaJXK0N/323Fis378Uiv&#10;Z1mAXq48sC+7nyDZ9uOl/FdgPk+SeSI7nhcB66/basV4kJD9FNBLa+KuXuRLPJmt9jkey/btfKOr&#10;JXxc3PM85b8Gy/UhrDq0TDC1WplMlWfTBK5MhOtV58pixoqLBPxU7/PkwnkHlPLc9dx+7rEdhhA8&#10;q6VWXdFF4OwbcSUg91bvp4H0jCcgjlq9PV3ZuC3WbRGEWWMev9020wedYzP/AQ546tB5l+r7dAm/&#10;EsRJ3pfzcWfGCIj4guIN1o0pmTR0XjnAwKH49hAF3EPUdfbuYyvmjGymtHfEwxSeWLY64GLHAjyS&#10;nNK2Szk5BrJ2ImBeOeZ6dShflBwfZuq5Lx08uT1wiG9Y9qcyYyTwENIN0T5tl45+t5hB/S6l3bNK&#10;k6vMFied/3Dwcz2a/eceZ3Q7xmPNCY+7aicZIlR/96xLWDUJ2JTobdzBNQ2GYsGYEhHP10Ui5D7l&#10;86qtBxtjPPZlPXieUTw9EUrN5zK/mUZ4xO/TJS5ut+V+lnrpokfVvutlfe/MGCkRgfRLRokm3z3E&#10;ADzWAmKU8jLtQtXCLJEDDaTHWeMBs0YySKhCPBbjYdpLOVvAs5gkYMbAIzNAH78Iz2pKkcLojVY1&#10;jlem9Ji/DFbyrlO7yGZCIj2cUwD7ucce3wskv1d/APIQErinwtYP6gEq3/cP2UvUOptyDumn3GVF&#10;6QlO8ypRGqweXN0Avgce9OBb1cPzO+luL/ctNY+3EM/x7dPkVY5zxqR32Tkey+G2/STSMe80aT0p&#10;Loenvb28iMDnh7VgZaIA+tFOygOLNz9qpZ6OVULDmpkHLOWp95bn9EhIqRzwJQ62Hm7WDJKv2meZ&#10;j4dkxohxPLV1ZWMO00RhRICRgvmBAzQzVdMLfZIZQ/l4JiWe77c0n2t9/XhIgmtlo6gMmDB6vAVZ&#10;z2H34p2Wrb4J0Q8ZnPklLWb2jiBYp+6AAkDy7jjM9WIdZHpWHDjLs1fzRGZ7D/v0Wc+FMGM4A6SD&#10;fR19T2LGSM/zWmHzR+I53La6bDjoPRWe97Fz37/C82OLGKLVjuqpzzvoc6Tun+koMe0doJ1Yg25O&#10;CWagC2lANchTDyH5HeR4FfO+R/pe7VePe57qQ0h9Xa9lS29ymYlLQhgNkjEH5g4YqbL/EVr70bD0&#10;SLsnQ432c61PZzJsPvq0H+MRDiYNyu/wfGjjag3M+h2QdrbN6Uqe+qReznfk6rixQcIA5o4APYSR&#10;C8FkHFI3uZH5p9t3NX1m+Q2Ke2n7l/2mRzKT4f6+WJkuKnab5f3XLLiQXzFj0D8F5zf3kWznK7ot&#10;O1003mc7n7jeFzE4XXn+ZL0qnh4iFc9zBdDUVe9N8Qi6OZhH7TOfk7baMDfqFvume4h1++/FjEF6&#10;BfPUPXx7PziX4Tnx9HPcZ9gHbjqPwYwxnXQfU3+zFXUXO+Gx1hYciragD4fiVKCV6c9v7gv1imXI&#10;pwFhvn6tJ1Rqzx/R/mqWSBxJC4tE9JPHP+K0w7sK9tXcSVgH7dPMQr7DFKPb3G1SbzBT1PvNQTK3&#10;JeaVkPuwcLvztwFfwnLPvAOND80yr+hHmm3eT8NcC9/L8aTKOZP5CvBsrm3Ke9UErlq/HF/5Ew3q&#10;x9O3jU5L0Syx+5EENJ/T3tRvcd/T0BorLnvh3e8p3g/a6+OnC4EY90N77oqknL7KUH/QF/tt1FHq&#10;Lw6IrVhJsOp5pnHU0a8PFi3f5Rn2VGCJ1DOfJ5cdrUwUc8/QDhNu8jk/vgJWw1pY+qdnYcHnS2tj&#10;2WwHnmnL91FW26KNPFcVYH9f6B7U+ZGeZNtn073B425c5Leah/N8RzZr/fB5pZh3rAVdreUAUW+u&#10;c/Zl9ZeGievrTa9PF71mR1JXCXM7ez9yfqtY9wwcBWGGaHEbEmrvHrB7fQ2kt0+PRj+oNz2TyzNz&#10;TmjNe+b6iskFsQgMoZ/bwdKsdNSf7xdXasX926e7LQ27n0f53aQbMXYjkL4wP9h8jKaVnujrZwGz&#10;T8jjsTixVGynBt2+1hOb77JP2ot8lUu7x7xKJhDAgSzHgXpa4J6RuwkNNzyrA8mlR2L6UfYDxp39&#10;p1Pj2rW/8JjF7wEl3BOzjwfbVTKiEKY+Ud9NnpXPej/Ofp37qN7PdW2xR7TAa65kxtDfM+CJnf3I&#10;l6y/J7gxP6Rg9krneRgLLjYO3g9N32R6gEnjEZ71/vammuf3LweerKlvo/HI/nH+lPrJDKH1Y1q5&#10;Ce2YEXo0ngwD9eFIfQ5fUtyH0Gf+2BnzThHhwnzV89KF90IaN58THrLfcG6qzKR9IoQF8jiZO08A&#10;sXy9bfmut3qfx6zcRsgQvB3Xiecn1gn7Ue6TGvBcR35cdcgwu3yvhn40GHH/jqVdoL/qJz6JEp4b&#10;3dbOQ27f9OjP8VsUAWf2Yz2POLO9pdgNSfKYUxd9ew55vubjvRye0FGv3y8jnfe7FpUiUc8u8wPq&#10;1VPjdzW473Y3MfsyX/1B/UMcZmSfp4GokXlg67pdEM8Xr8LxEn9bk/OV/ZD7IvNSoZq3eNhz69Qk&#10;7HEG7quk1HjbaEwZ360dMMDV81F9/LP73iKBGJ7bEzluMW/6+wbpoWZoP9/T2rzxMcXje56PZS/u&#10;Hzzn2f7Zxod9QKM8w9LO1oJC5kHEYUDHhKynfMyWIbhfYE/mYS8X9bXXrGZf+sv55SI5XsNiv+eD&#10;97u/nYWx5SpP+qwL8pNZTD3n/QO94+u0rTa4g0JbZu1i51Q0jkg2K0Wc9yg7zUM/h7S7B/NS95Vk&#10;vtR8vp7jLwXPfv83Y0Qtlo6dKC8Gjknvi9i4+fu2m94L33jBugu5qTBkbDfRIc5fzpzUQrWzOndZ&#10;vN0OWH8KQX4vJbTh4yZoqPJ9Q47+cd+zWMuo8uxLq3Sbu+2i3j8kzzwDHrcpVLXp7z3ap0HlXN7b&#10;6PtGhNyPiZ91v0s92/9mZ1rSOklKX8VhutqJGYNzB8+JrGP6DbNbOyVaKu+bdvy9G+dM9Yd9w19s&#10;eU8yLv3zXPEa+2+uM73/OcKM8Tn2yU8/hdzp5+gv77V/+m3M38tbLNC3n0L+s/4u7Piq+85R+rF+&#10;3eI2329apzBdHMQU0+4fvq5h7tUX4wfN591z2OdZ77/cTgtmDK0H3p/xxQPrETv/8NNPTSG3knIG&#10;BgYGBgYG/rFxthPXllPXwMDAwMDAwMDAwL9A2Gl4nIcHBgYGBgYGBgYGBgYGBgYGBgYGBgYGBgYG&#10;BgYGBv5ZIn4mUsHPxQxf+434nz79aanrTxXex5/8mZgxHhFjdEKMxD9HZgxnwqi4y4xxhxED/PK3&#10;v/3mfnz/P6PXe8wYf9E+P/zN86KNFQ/GHWaMDy8v018/YMZIJDPGXz99/PhxxYzx399hxvgohojk&#10;w3iXGeMLrCMOEQH8esac8dPh0/T0O0W+Avvnbqvf//73uhKSGGPJkLHbfy56zTkt1nit7Bs/BjMG&#10;zBngXWaMgu/FlOH4EjPG98l0EcwX8F/AdPH09HP7TGKMB9gfxIzRYneQGVGfJ+zc27MIJ74GC2YM&#10;8Igh4yEzBhf3G37MjAGinBz9Gj487Xan6YEWnboCeYufWj+S00LIChtm1TdsT9H3XiqpKu7ihCsT&#10;UJgxuMio4eRsGtQHQ0b7NBCfMWGcvR+/Qy4lG+b1BvTL9H3040W/wLWVrFCQB4nnX0X6i5gybM63&#10;0D9Ppz5GkXoPqrcwY1T5R+Uv56Vn/6fq0Vp4VvoW1zUFWeoZzzrxC8vtS8g/1/5LI//cnrfTMTUs&#10;cktHPQ3bjdnlTnpDYeAArYwhi5WLdAikH0pf5NEvURksJMeFfzami8SyQgg05tU4A0WttgtGUNGZ&#10;MdrnGioOtuikH/zuq4BwmlWYZQx79BGDQ/E70OCet3X5mBlDnuEoj8dEUvbpq1ZxCZKKTp1IIi8C&#10;mRGhlzPzpl6JUmwOa2L6LD2769z4JXFGlU+8MmM8vcOMcUlmjJCocp9PZb8870yvMhcb7nfkbDvn&#10;gkmjQL9rNtCDqGdb5vvuHYaM95kxBHkQ8E/Xq7dfgOfT9uk4PTV2iFoAgZK+U/lDMq58WX9wxaWE&#10;8FC/Wc5GXmYcMH0ksgO9J19i0ugI+d0u7guTPAH3Wr4M+oEn10cld/JA5JiPx1m/fP9S6fCXUfpb&#10;kM0Lplbpe6m5RI/X984laziDgS2TQFWc9Oz3VuOneHTbkBcL2L2/hTCorOxCvfKsc5FnpenRvErX&#10;Q4HZcMQ80Tz+Gvh+pcvEpTBD4OEdpgbmiRw33MFSv0ltdPlQuFrrqH797fHiXnqmC/0Us0KdNtTn&#10;9rJuT+gHE0O2h6c0zKJoMl3I3uDyeRkHN9bs/exEHx73xHKd0kM+6Sr/mBlD+hd5QP3JjCGfWNlu&#10;KZdmlOeJPfdaZaS4PMHj2TU98Rv8/kx7lDsc4sC9l77JjHF0Hxs216m/hNmvAubVYRP7V+0/2hA6&#10;a0JcRQrpMG30ngkWdU8sis0QcnRvn561Yh6mi7OePA86lH/FhQ9+PZSezCI0pPxJLltIzQNeOB5Z&#10;4awzfYrpPJH9tuhtdp7Cs4ozZjhO1yh4Ufk1MwbrHwXUj4J5G3dRB9qqsxbstnS/Y3hGfOM51eaj&#10;LR9rAwNGfmecCHRPt1HvfifPNmWg0mM1zau9S/GQ9frKfT/aWWl7tXU69feBFXgmxm7bra0HMxaO&#10;dhIlgV7t8aSld469d6Fv2q94QPK9pl0ofSNP3pQ/y/PYSZ7PXMo93ezliornMznGScytbdvT9IgZ&#10;I/uDBz5F8cqER+HURyHtXVXtBWYrPOq0Twt1XE1PvzP7tXOF0ulPFkRdxZ0xxO6SKd/rkd4R+Dk7&#10;LqRYZUaSWIL4Rvd7t227ADN9A1JM8JjvTwcpntKquNrPY+5bKpkqlHEVcw5xOiQx98C0GI8eRIET&#10;nq2xj1xzdTtFOh7gcroLvj6t51N6cKfhCgbc0P2oGcq8XiPyvY12kbhfDg9UrCfksv95v1hiZ8+D&#10;Ph7sH8dz7IvY4flD3KfcA57j1NbXbdrBbFEYKJKJok/EFtS9ZMPzssTwrLnR/TWfrVW+16dA0z/z&#10;TQ/ve9ejp7cQT+8qv7P4zcwbMUtXiHW/EG9lbP1GXBk5PyNIeTyp1voO3TV/A+nuodA9ivVHp/gm&#10;hvEFRzFjeLrPEZhezjwf6rmUOIRJ1HM5339njJ37o3HE7TYY/VBHfN44kMcTWNrd0pt9pXaua8Xx&#10;gM/3TO5J0OWZpRs8KdZyEdj5Kdqxx9imV64y6c18gjEBa9sxJwSkr6rNBrqH8Qgcbl88bYJ9unZV&#10;ueyIy7tOWXMAw2lcz2/R/1y3eq9wyfHS/oYHYdLlu2XP+UvVJsPFXv2V5zqYMSZ7brVuJKPNnvug&#10;zmmM25Z+Wdy7EhFrVyFX6JG7Cp4f5cmU8c5ykicdJpxk0kjPeiGn26nvAy1MpgDvhfXjrTCzvseM&#10;AQPCRgOlaWOp9/fFtid+Afut3p+qQbvRLuRznWnfZRzZhn09hl6yi5hSYNC4WP/8vnfW8zLMEQnV&#10;j2fCnEd6/tZw+MRtSM/Pua1i50jIrwdktz3nd82ffJ1t+XZl5ynmv5DjE2A8vf8uf+IGKn0vb5rP&#10;GET94xzPesiOKEjGAtXH41HuT9Kbg+hN/eoH04hfzuGxskUMS+0N2EsNe3nOeI7TKb7fyPtSAsMr&#10;oExuEJGP41DGAc+gbTc39K9ron57fmohoF1fPVaiZ6bewioaHkfZh/CsCTB3Ao+dJtouElVwCX8W&#10;0OV9lPnW1qOfXUq/mXaMX64Cv19Yv9kXnNPSwX0Lj6vpgVr9sO2lCfgbC8dN9aZrWLUfqb3fMLAQ&#10;3NivpB/D28Yjz2CP0Z+PG9KBqYa/z3O1B3Mlx0l7fm+CtIQ8r1CpnWFoTwMeV32PRgf7tX40KcVV&#10;DjAuHZpXoMzXKn57wOTziBlDw+dYtfwerMCqzLKVDvdobb3IjqwYGARn1pmDeQJwZPwIJ2YOdqW6&#10;Gmd+RwP5BDGfbw14Lqe86dfksz7lt0+vtuzf5Gvu0nyOBx5wBd6TWTYaLMF6K5Z2u9j/yazAuCYj&#10;BnrovuDvbVyejQmP49Ny/XiGApVXP6g/51EaLELWv30u+pFbqgYy9wftQL6f2P/qRddni6Aa5v7f&#10;5E3sJjtudX5g+qN39oPxZC+RfcC5vM9N5SXPvp71Ak2cDfddg893ny8OpOd6N0gfZxjxe216YBa6&#10;+nGRnsCxexmPs54zFe3yKm/zJhoo8y6ZHLD37Pxmku7YuEDjIeRzurXT5LU+towk/WL8YMZQMzYf&#10;m8BGTxTZHMOk4rmerMa4iHieV+RBPJm5VM6PMbZnu69lJSifDVfzlXadEdlylOnpcZnvScjRxoAn&#10;9cOeDVo1MYDIc38jXxXn/qL3X/Q3z5far/z5y09YeIrmsSvtq25l3JBnJQP3Wx3rGtwqfR0GeF6A&#10;GaOeu62iVgHPdditvp/lfOHWbyHjxPmMeE4wwjjfUv9GN2omVle498f7AYMAnsdZ5pzrc9mLESKZ&#10;LnK+Y8D7cbO85NFTUcW3etKmP9O0b333u3iD2j/rPfpVzDAw2mxt/sZtUu1FspXG/i2wBD3nqz4Y&#10;uvL7KOZdQvYj1HNAWM+ghchfoyFH7z30vUaPw83eDhhOGL7LMd4P93FVCykf9stxtP/msOcyCkag&#10;94iYPe9DzM9Q08Y77LHfHMxWKmzgPss0YN/NuGebsv32FXqRD84lIe8fAswHB91/sh2FMErk8yTp&#10;EeR+AvOjbWStjfVzetiD/ZPzUmvf+nGSmKqdofRLF91WUS9MV9kOds72Qp7nbvYxvm6+3fQAlh3y&#10;Fm68NvaKImDcuR9Lv8Pzs80lf6sZ6cwrvr/ocRaG6rMF0C40DyadL2Bo4c8T97zH0YN3EgWrYr2u&#10;cVO2kOdzD62FiXx/z+mAiY91cDvH86szb/r4nTXeR+nJfrg9xPvf7Yved+j90FnjcdH+Pum9K99j&#10;5/lMD7rWfpO/6X3CRswsyVQm5Pzxfnjv1D9CcGb+CW15RIEWr/Je3xwnbViW2jJSXqG0yPXMNm7Z&#10;LYH1AThXsF4Yf4/7eETM0hWeeX8leeabx+3KplbECfuNPMD9jecAy20CeZ9V2M0QFzw/Ts9MKPWU&#10;+ZHrN+BvoRy+fny/5/uQQ/69psD6ll1sQrV+oCfMRJPW0eVT/AFxnqv0Pvv0Ofb7VzGnfvox9ukj&#10;zBh6bf37/x5/F336HIZ5Vf7rT1Hu+FntSK+J9e4r2ub74fuId6aLmI/+RVM7ZvDeVffzfTJjRLjP&#10;G4yfh/3EFnrZgSdC4sx32Z/t5bO+3/bxXVp8YGBgYGBg4H8IdoMhY2BgYGBgYGBg4F8wrrf3/pxh&#10;YGBgYGBgYGBgYGBgYGBgYGBgYGBgYGBgYGBgYGDgnxb0+4wlbuVXdF+DP/1TMWMkIcZXMmN8A/45&#10;MWPcY8QAC2aMLzBigG9ixvh3EXz/4T1mjCUqMwb4qzuMGODDDz9Ymf+HYkuGjE6IkVdPnz59NPkv&#10;M2E8/Y1C4eN3S4aI3/xDMWOAr2DI+PtgxoDh4pcPGDI6M0b88ougMmPMcfgCMwY8F08zZozd237q&#10;GaAmLKkv3v5AZgywYsj4DkaMjp21kTwZX8GQsd3t1gwUj5gxxICxPS316gwZgIRQYCtmjMpbUfHh&#10;Q1f4eI+xQxV81sWHGfPFl5gxupSghOOP8cvsJf9ER/5uURfbHZ4QooJXMU6Q/3KHu2LOOAETBg3+&#10;7lULJpNf3ev6lEwZBbV2fli52zEe+uWtUGv51a9QdLm+3qy9zXY7wRfxlIwZUV8nsNCFBefzNpkx&#10;QInO4nF1sTLtotYHsvq4qMwYeGTtNccvOJ9hYLCgeYPsCgck/nZ8s/zOjHFQO1GLIS865swYNfvw&#10;fWlHgLXikOWivc5MsawJpoBaf0+J/qmXDdHGssQBibmgwdttdpECWas8a2ZcF8S3YsZIB8gFRzEC&#10;4KAzPXEWj28wZMwZMUCWMcCMsfIYN2Nm2E6dHeLnuk+FOitUJoYO1bsM1v3I5uMC/Xpze5vb/ffT&#10;K/XvwL0OfD5V/fXL5vZpKMwYW3mS6Pn65bHQm41fEl/otzL2XeGGz/KEAryUe46P2NfgbPJ9/B4j&#10;Gka/jRglur5SbKmO6RMJV8lHr2ZiMGrIszP57tn16u4b8DRAiVJ/xndixkhUQeoJoNdmCvvuinhW&#10;W+y7stXK/st2POr9WKULZ5Wf536ZGaO0BzNGZUOR2FLaIU8CuCa6r9YaNg6byf3oqUCWKxXMotnG&#10;HZz1g/ravDXRysBcsZPnmNoPORJwz+5fsNV9TOktp9ezgjxdbLc+D6d0eLGgpjCs7Rvlrt2lb4E6&#10;LqgZ63fIw6CQ0woGDXlWINnt4uv84wNmp3tIbzwzpGexdOETINb1eoRlf9Z7j/KXYlZf2PFv7Jwy&#10;2ZqqzBjJrCBzY5eL3YatCTvnRPxZnrVW+jFv5DkcJgAgx/tPx/eYMcoAJ8OFcHjWjdPQ5nt6Klsi&#10;9ae4Xdys3wcxTdADsimfZpFdbF9sepFOhd3D5DJuM73Jp4d7xGSAw0ucg+f9cvumuNqFEYPzxlYe&#10;h4/HU/P8QfN4auvj2IJZ7QHGY6/ztxyqpGCVP5XxQ/6o81DOHxgaLKDvDUruF9HCy54ni4vtCyZP&#10;+0uxWfkAnty6a7zi10P64NmffOTxIHbVcwKli6OZp8Y8Ynq5nR14imY/cI+J7sQENS/yLIzH/BMe&#10;huUxHEdoyYzx4DmlIzTrHt1LPytUv7fqblKK457UG8G5WX3NdeaLJXBUg2dUm2gtOB7vP/Onx04U&#10;UADjAdV8+sRzSDRA69mM/bu5m6j0lENOwJ4N4wL9rKGb77Maf0r1fBAJz3j4w1OUkJ6S1V62qglC&#10;P/B4u8fDpxgerjpXzT1nexmev5513tqvXL0qNNht0tq434+8KBPW52pcLdPrPCD/BDOGDEP1ME7k&#10;PtY+LbSL1oYS8jlD8fTQTDmLt/0s8xUqAU9Y5OOR2338eNg9P0lAIBWPW5eyPlaeookmQ4QzrkzT&#10;B+TbZ8fSegabz+g0B57/EyqIJ9Y2d2cow2XP09Ff7g+TPM3vNT+yPlEKMC2xy37zHOOh+Gr9zhgx&#10;QPi1eyCfWCpqPVc/lumgj1PgdovzcHqkLfkZU4cOe1sX1gbr6SjGMMbxWe+1djqwvZndN6bVjvu/&#10;PGt9KzNGdw0eAZ7yKefv9tqF6id9gwsy4lmB28pOuErfiWGDeZoMGZL3T2tgqdMXMLNiK2Prt0VA&#10;HYeEOxSbgXH5KMaRCnfJ4Xqtq1v+NvH1Ndr3dn2OcG5Gr4fMGDrYXY6zd3uGbl+SiUfotm1xZSfz&#10;gvJhxuj1NF9gU5+HETAf3/SejuF0Ofds18XIiH7XevC4al0PvaJZi9O+FEWf9mlW5JyudW7PKy3M&#10;eZTFKGH7j93YdsrAU+qOc5fQ1/Nyv+qe6pY4fo7+0008gJ7kMTiZMXJgFZcB8j2PltEeD2zP0a8d&#10;jFHy/GbryTWZYJB4/hjnP6rZbHTe5XWsjWdMRSmo/iVzFcnKx3NmMl0oP5nnCoXMLs+HsS/AXNY9&#10;1oY8nvpgMHJh1+tVzCLgETOGYMWi/Eb6JPMD+hW0vf0L+MOZMTBMKzjd5Gr4quc2Z8RwwCSR78Fy&#10;/AP0Druxn6d8wY6DRh4kA6wHPLvuZG/O73kOwZ52UrUSa2YMtUrt7zFjwARyk4fls/JhALmd1Q9V&#10;WBw2JoMGhjD9Qh5Pm+z3em3vJ2wH3ThZ+7FOIx8sR9G7q3KmR5sTeuKg/U16aA2U4jZXue8hF/2X&#10;I8YcD/YPmw5NPttlK1nO5xwX16J5NF4rrgthFjXJ6XKMBFkrkfuskN0r9+9HjAGgPQvcgbYJm0Ca&#10;VxLz2ub9wNM26xqwn9rotX2AYYcRk/NvBesQJpgL+899NWfz/UE/VN89uF66fAj2P+/nvb2mtlrv&#10;IxudV7u9WmCIiz5/WpA60VT1gAqoRttSPAoZam+pH2hccxoyO/I+XHBOZsZssgEP0T6+DhzDztDk&#10;8Tj9lbB99svzdQ5rwM4hX64f5gJgsbsdzfFR89wGT/o+5JF97mHuKRik51ygdenJfe9Zw9/vNuT2&#10;FPVkP1RvWi3vy4FkxijyiQfmdn29zIwZs4VMsDMu1mVf94BsXZ6uiuN5HebqVpuBgyPzFBfX9rTZ&#10;4mxkyDujwBx4QneJObbUj92p7uY1e2rU299DLsvnPmH6+zo/y847vSe8SQ/2p16/9IXKo8y3c74o&#10;D0i7doaOq6U8SA/FspQ30zz7qvnuWZz2Q57zicfcs/A+vxgIpBzzj/VJevnbsqM80+OpXYEh+sXz&#10;e86PqNYSQg+Y+chwK7p9W8SR9sqKl7B6vNuMK0wXT/yZhMpjD9b7WQsGT+Zp7nxOEeguDag8t8Wr&#10;zuepHfPLpqH9Z5A+TEvtt8j7E4nD95PmC/2m9ShxDedDvOz1fA0zqgLKMyCz9dVy6nqyDa4F2EME&#10;1t4H/88fyBUXsG/xiO4wE2CtRJ5/hD6/A5xD+D6H82Sei9U0HsRv7DucP1U/lZpaIc+BiY1F/ZwU&#10;h8nHrtwi/flQw0Z9DF/vhu8D1qrWf95ncr1HHLuzPiyj1dDXyZdh9WSLc7i/eQf7Wmd89PFKtfu6&#10;hFkAJmDp+bw/uC4mLzn0T/tHejIYKGT82E9wuYS67Kc5v8T0p9Gw8qEP8wL9dypnE84/bBhmcQPl&#10;KXfWe5LcD6kvAruIiZzt9AFsOJ11/1Z6UhEU5D6KPTQv/fnKp3uLOHgOzPEI4Jm+PRjYvMlR1frh&#10;aS/nDXHMpzZq/oH9J8dJ+bxfZ1tQvrJ7PSSYwXyuwXTAc5cp2D55DoRJw/vj2y56XKAQkHzdALTt&#10;WCk2DtXPQNFPhZp+1m5YBnufqR/96/tZE7em7diQHW1BjStm9vtgNdp4sLFgp/ZpkDzfL24Y3yne&#10;u50v+v5JC4D3nzCUHvJ7+OjoTv3lmPHrX/H3mtG/ifuUDbwNh6mmAcz1J820fj6qHWc68PGDgfMk&#10;Mc6pe38/bNjq+8rNPsKjvkeDefImxgy+v3jS99POyOqw5/AQZN/fxvsnGKAY9xx/q9e2Crt9LPNB&#10;vk8QvB7fW1b1gFzYgYfMGEKua5XjNmDqtIR8jyNwvmddMK09bnM9K+firPe3CeaXy3txxivXH3pE&#10;nHmN3vVvHFZ2UHnm60bMGPm1sSZW/umK+s393tuzFDNDxF+eNX7oif7ch20D8eFgYcIkuZH+p5/i&#10;L32RP8PsLGaMTz/H+fCT/lDz+LPk9LXn3/7X+Ivo42t07O2nGM/PyYwR9en2YfaJeXmz846v2+//&#10;KOb1/iXydy+RX5kxJp2P9nqvelB41YSwncz/WSXLeSpzW1sysED6TfcXfz+qpTYwMDAwMDAwMDAw&#10;MDAwMDAwMDAwMDAwMDAwMDAw8I+Fib/KGhgYGBgYGBgYGPgXiOlpnIcHBgYGBgYG/vlDv88o4Oc3&#10;M7x38klmjK/En/zJn3yTvOP/nswYCvvFCl/HjBGUGP9OzBi/qwwRyYhRqDH+4i9a8GHG9uBIPoxH&#10;zBiW/NMHZ8YQOhWGwjWCGaOiMmX869mnlfkYrBX3+TDW6Q+ZMX4dTBidD6NjwYwh/JH99wg/f16y&#10;XDgKP8YKMGP80CkxFNxnxtgfxIwheRFj2EVc3WPI+BIzxj3sDoeZvH5huQwSMGC84cmxMGY8wn7R&#10;xtdh520khUZcdIYMXcwoNrZv/uuypYf2jFXP84rCdJEoYjXhmK7CHkCeA/Ez61e7XW8ja/sczBcK&#10;TKyX2M0ZKL4S2wd6vXYKjoYXtfMd+5V+4fp63zFfx+vT02lreukHvJXxIuMKPe7ei0mHaeNZ7b0U&#10;Jo4nMWuc5QFRfsZmCMG3FUcGFXSctvxq2hE1VYIJ0t8s2DozRot1xO8vLeRCILoT0wLxznQRqOV2&#10;0gkP0r981nqPqCFbVGh6LdzkRP0pbrjM2Dbe5MHyS4Dl4h6KY8dEY9NoWBmwAX1+kmeT7Zbf5i8x&#10;17visukMEV+DpV0E6b/qhhIuycSw/AV1oij4yFaP+rH/7jubR1amCOyTyiECmnc9tv6z2aqOPAwf&#10;k0lCAurHi/TaH2Kf6Q7p8iKgaGfGaJ8GXaziJOyfNjPGjq+BM2mc5HkTD8nnZMaQ/gTKt6m7bKMw&#10;Y8ghTgIPfyTr9/aJz5+X+7R7tN34z6Dl8SG7K0gdg66s/8H20HMcWS6TQwPa3/LT8aJ/1Y/4VT/N&#10;Jp6lqF8N4snSBbf3GCKwtzwifZBnd6+ozd30oBkBLa08CCv942Z5f97XDlCd6r0WD+0PoXLuIMGZ&#10;LtJRgixAvDt2iguPb6yNTKaihMq3T8+N/En9ID0boDxB6QcefBOKJpMH1A2GqbEFLOV79jLdW9k0&#10;+eUv4hMSf5ZnL6nX+u4hcWolLgcbhmU/VvKlwLyY94P4Vvev1J4OZbCz9ZH+mSxBVwp6OwHqhSFi&#10;3XtSUqOG6yX6kZgrfA+Wf526p/OExM9UQD0X92Vl6yM9GYbggf4IF7mIwJNJne9y4LDqBp4lGjvE&#10;AmsLOGA++dHy3RtbvX/R62SUaJ8W2oUztBA/HGL9E0990qVNhDB8dMqDwEWewdPVirBiEbnfjRm8&#10;H95GCFLdloJ34u4NH2aHTFZ4SGaJSCC05dr06h7oAu6Rn6s5wgt5B+1fxIyxlWfOjFu9VmTaHiId&#10;ZowtjBi0S2Dlp+vT1D2LINcCQ1zMmTccOd/lScYl5uixKH9TP/Dkl/kaX+rHUazDutHHo31aiCdM&#10;3HCEY4+G8NAk+fQwGsETHkSzYxFaiYVe1DurdgHkwQueQdunI67cA0uD9ceupivnI/UPj9GvP//c&#10;+pnMAyrGOaoyZDzheUWen9IMlMeyy+AJT1G1XzBxgNxeDMG+kS0oDLgnogYFm+3VnRclwwr2xXNk&#10;JjMOwvkYZzY8T+PgDvuxDxCHESTVEaME57MTnqb30e6znY82M2aM0ynO+6+c59qnQZ6L3NN0W3OK&#10;05+0i/To+kU9+3TdA6I8ipZuWxshjx3xmJ3TWxd4+G12uN0mmB/w1PXM+kM/Xbh6tOGA8cbO1S3s&#10;HtMD2Z/0YBlxgD6c71hfxzMMqCFP/VYiPtVuT97Y3uz2jehO47ciYEDesOiHKkrtZnIO0tMTZ4IG&#10;ZB/Fqc+9nLUL9E6FBQaGclaP+xLayoVZSqsc5TPdyjcvp0pHm7ej7pQSTHmB8WC8Of/R0Z2epzR8&#10;Nk/i3TceFbtZpU96/m/B0/ntbL3oe1oyMAl13rqnRV/niuZzBowUgPmU6zbHg/QWGJblwLSNfoBu&#10;l6W8HD81ASsx2V08ongUp6OrjriHvqfp8FHvYRivByGe8rZTvA/B49rhe8pHgGc46sPldU/mgoAL&#10;2cX+Lee7LkCJH2w8TTgdMVbmBeKMA2AMqb+OV5VHJzzP0w884OGBCzRPdU0v8lVv0Q+Hdy3dFtRN&#10;HTzjyZJyOrimWpTXOQSmkUfjNwtl24gf9MAoR2cGtaf6vX23b9XblXW8fY73eniUc73dIxn6d3kh&#10;mrVgqZc7xPNwxcyh5xk8/ZPengUcMLvQLQHmC1XbYNN9JhSKRW2O2j+X9y2LSNgfB4rsLK8/xwta&#10;7ksbjUfGVR8Npyd1NcT7EZ7H8BSNJ8IdD/S6n28t3ftxjdet3U54Di33JxOIfqi9qzw72ki1z43O&#10;u3SccT/feH8Yeqh6a4fxaYE9T0UBb6NdCH39hGCabQG7ny+LmRaqOMsH3LNl9AP7hX29hAM7L0tZ&#10;gVbsMV6S2iDg9zRdLsFCTYQevr6tbxOes2GqunAeI1T+Te8zr3hGrOcMhc0P4x2kA0/ldmaZkM/n&#10;LeaZ5gHpzBeP3+w8xXaAPngoxhNuMtlZvknaelC65F9/Ll+8qDu2DlrobbQLxlNBQv3BnKzr9PjP&#10;VwLEZaHch23+0ndHrleBdZbwfXk2J3KdaL2mp0yda/EgCdVD97TZAkM8/9qzcwvRz+wc8pKbPRg0&#10;sF5hlnDM9cIegP0yW2nVu19t1m+gL5u46J6RW9DHQ7jIk2pHyFOPdbfJp+fdYk+YJvv4eBs+PMTV&#10;HHboG0kG0e+on1VdUc9XMGPw/F33kQrLvStQmSHmeFRmDgS8FutBynN7ynEu2wrrcI9nc4B8+/Ty&#10;cTXzTL6Q78xOxXKz9uZ6sf3zAAJDAfD5vpCPYen7Q5HnfQxzl30QeWdEcPCch2f69fPJ+5jrBbAj&#10;YBl6P+/JV+R7NmG+l8yBg34yFfX7cUsq1l/ZKQ1pmOvF/PgSsO09+GngHrh/2P3vy5DiJhzyLWZh&#10;qTaPjeqWz0cvcy4vkO0BvYUXdWsjw/kpx/9HH+xVZ2+Nb7RfMSq9fCQc9rH/pLXzvWfUwP6Nlbk/&#10;bDUfHe3Zl4nDQKuce6heIMbR1AhNT/lCWec2tZ72Un12TmoJrA/2UxifmB6okfNQ6enZuyDfm1r2&#10;vTNDFqPjs2pMeIKxLeV0keuYYvLQbffHRRucN7EzBbivXK5x3sl1z36gEdvlRFN5w/zM1hvr+Q0Z&#10;tV6bfNu1DDw2yyppz7yPq5wd20LwHAk0SXv0O+WVlfmaUWfmh87FnNc3do43WYq7li08qb2L7JnM&#10;ZDYPTAeTj3rzPZLuo9w/+n018Ppp+bdP76+n6AJ6fdTzP3F7vm8h94m96WFLMN8fchxjolNufn/z&#10;fugykYYQcLD+44+/b+OX5wKBfa0nRwHeb7gHdcfr5zh/5fhqOOyBoMmzv+70ZzZ4fMe8Z70PjRpM&#10;i9LPvI9HsbSP99emWn8+BGofT+OEjLcbMy4CGzzMF3D/aLafgfpyRPleuB/w3BLpkZ19xtMjoHzA&#10;l4E1kPJ5XmSfKuVm9Ta9jjz/t08rL7Vg7Mj9k34rvlX44SW+/0tmovYZcE/l1AvIh0kDBlislOtE&#10;8wdP/qwnia0LCJUprtqrDvjpaM8T7lFd9cMsAbMM3ed9gD8v+/uRI8xR9Ih5p4k35TqPfDtPtQye&#10;q5lP57cIeb7bdSaDJs/5kfYvokzgPL3V+2dPtRbuzBuVz/FUeUu2qifeC+JhnmNdl2/BLMTeKicD&#10;8VxPOu2umHhzpgVeP0W/nsX84OcBU2s63/TcLea2i9o5aP3vnyN8+3wyab6ds9qlJ3H2oZ4f7V+e&#10;9HdJl9g/rMUWulEiCDmeC+080DJyX5H9P4qxn9eze7Xnw+/nkp02zpvmSz6favx/ISaAm2lkoqrd&#10;4+gZ5S/aZ+jHRfodXoJSgD9VmZg/ei6dkikj4jbPmuBNG+Jp0vOfOsDziL+narB62/Yuu9R9JM8N&#10;gvfO+4E8IWA2kH6GKrjsqwnN47qOLdbkX3R+yXzJs85yvlvcClhnIp7yek9A4zfe99r4+Fynnknz&#10;DwZVa6AFybij+jZQlAh5/9K8hSFaBBFPN02YHD/spv3jxr6nuE9DN6+Pi+NylP0qpJ//wYTL8z7r&#10;rPMilM/HH+P9D+f+82v04/U13h/+/Pu4P/z0Q4SvP8R+zddmP/1tvD99+xzj9/n3kQ9DxkWvIfd6&#10;T/myj7+X2L1Yf0yxn4+/bfEP38c4vnwf+8D+YCvX9xqtH96P7/W+71nrZqPz2vH4ar28TSe972I/&#10;3ev9Bt8b0f+3E+eOMKTfr8PCAwMDAwMDAwMDAwMDAwMDAwMDAwMDAwMDAwMDAwP/6Jj4q7yBgYGB&#10;gYGBgYGBgYGBgYGBgYGBf1aIn41UzH8lxJVeAT56E/hPkRnjL//4j6f/j66/Fn9XZowvMWKA+8wY&#10;YM2Q8cvfOqPE/6nYI4gSQ8H3jxgiCjHGUxBjrJkxvsCIEfirp5+8jYdEGJExz/7uLjPGffxDMWPc&#10;w/4OMwaAISP89zt+97T/vLSV46uZMVqs45uZMXT1Q09IfDMzxvEwrSgwvq8JgqgxOjPG1+Hvixmj&#10;E2LoAlh2MGOA+KVd+luqzBjC9mtZKFT8WJk0VhAzRhJdFGYMmDBEVdGZMRQadqfi5eYrcDrHL2xh&#10;vgCVGYN2vtvGfvXya+TDs8GKISOJKF6fTqf+a8vKjDFnxABn6dSg5MfMGCFw3kWZ5zuMF47OG6EK&#10;aY76DHNmjO4vu3jOVvTNLrbb8+RhxAOd2YIL8iN+WbBvGNbUGwvwS+BneeB7PsR61++Bn45a4MS9&#10;vcsmfy9sWNe/nTFj8Mv+im4vk083K97eEjimPqpB2r0424Oh63Efx78DM8Z2c56SmeOQFwoDxDy3&#10;MVCAecYdHJVx+TwrY3iPIYN+1/px4FWx33+3sK8c7RjiF7T31NzO14f0wQMeHp1rv2hjf4h649PQ&#10;KTKEiG+fl/1eyRGfpW/qz8jfwZwZI/vxKX75ey6e/cAVT44gxO8gyl0u6kepB5zPubE2OKNBs5V+&#10;+a0g21k1Z9vgxtqAYSEZEaqkoliLfvT6Kb8E8niw3Jf6T9lOpO9n1BR4xwtILgPa6/VdJvxqvI8d&#10;9pWnbMr1+pbgF93IE3/RL+6llmfoosP7Qb0SN3S9I4jQA3e3eFnVQ1zlSnFcNHami6U8+pJ+xUN4&#10;VhRY6ZfBzvblq/UjfvGetVNAjhzmmHA34Fg2k9jhAULAgyJYex5cIvtRxJIZAmBf++fj0fVX+1V/&#10;9ct/4d/YOnblPoS8mjln+SgHM8b7iAqmSfsClBHqUHc8t+yPN+d9f96GXhfJby9R/sIdEMqC88V0&#10;YswNqhgPBhW02+dJYKnFHNEuDBRJQFGYKADJn6wnrtdFHm17d9V/1ct69/zw/hnxgzx7p516BQoi&#10;vMHYkfkBOcYxLZZ63tJWy/RVb/BkYv/cE0vmz9IbVnGTv92my0X3aWWIkCLHpTNNRNxOyE0vRR+C&#10;bGdP8bCKYwYYMNIthUWtG1O2DyOG5A5KhwnC5a7u5wf5EoLKjHHSeOCBFpThyXhjezIkA4VwjznF&#10;4X48GkMB9mufBumFR0g8rzSP7WatymSSzB3ptoP8CN13iIeVGaP2I+Xb/x2HrtkSoVZjbvE2TnhM&#10;TI8igdefT+6tZ7IbU4unJ14xVuBR+KJ0PAlbt5se18JsAarHy8540D4TRzzr1HVucrdmm2xvCdUz&#10;99Ds8nXewIwBcnyUfD6yTtWAqrtKr6xdHnhu56X9wektymMvWt2/bNvegQdgmDHquY755PovmDHa&#10;Z9cDQzDv/q7MGJwz8UiHB7pVy96elcl5oHo/6P6R86d9BmybTZ3wjEY/YawAdh5sIUx8FZURA09R&#10;F96niJlnxayg9rDn09Y96HS9qqdD9O/lYp+NyCxdOC963HG7LefJfSmvL/rle3+7YNwy0IBkvPfP&#10;/YlZd4S4SPsStk+D9dOWR95fmE945rQCEbTPri8edPE4fhWTHetxt4v3S8QZP5gxaIjhxsNRtmRy&#10;ve+WKvk6X0Fnxoj6s38FrA8YE/p4SC+FqNmHNRLQKZNTgPKBLO8fZuA632Cc6XHyvY2n6TB7/+LI&#10;cdP5scejnknvLuzM0+KHl7g/wZSRjAcwaehcn/XQvtDXe8Brta7LVi6vC6A4nvCdiePmPU+zxAV2&#10;eRRvZQzoy/xCsDJBTOlhMeyAWiv9hLO1YAU6YwdyigOea5rjNBuPvi5CsM+jyClq2ryK+Z6zutiZ&#10;EE99/d1TxJN5gXbyC6Le/ty+6ANOeuGW6aa3ezNc2zOwU7vYw5lNHDe5ssx9WvMNT3C+fzgofxPD&#10;2nTguUYVagHjGRPE+cj30dAk52H2B30jcJiw3QfLN2azfMfxU7zIpP83MfNkvQrx5AkzBhO4sQU5&#10;GCf1eyMmDJ5P8VTYPO7aPMn1hgfGWp77lKV7P7Kb6oB23bZ+HGTzvIonThz5WU3tk/MN5sMxdLPV&#10;DH2ehGCxonCHGSP1DMw9QnsbF9VHKXu2jVA9KMWbl0Vd3sVXM2OsIDHrv88rHN/Sb85hMM1yTnKG&#10;m9YPPIIWT6vgPb0TUh9Xh7l+9Jp7r/XDuOFhv3lItHOFtueVHjkP8Bzd9PXnvaWFX3/iRb6gfrGR&#10;ZD/yfKZ2JEb77E/sAzYxW2AKtyD15LykYL998Rpz36yAoaMNlODyW+ZVVJv6JfOaJraa8TAk034t&#10;sAte9Eb59NzMfia7a5Xn+kebfF6wYj6PuB+hNf1OZNTK2fjt5JEbVA/quS/J7vVcWJ+TWIDUY8JN&#10;fllrz4cxfA4vc8VOZXy74QIedZ14CkqPowJ2AOkxmor0fFz1u4Nlw4CN7A6swP0yj0Evs59bUrSt&#10;UCEeS1/EjJHzodfQgAdx7Gmj3RLYpfr7hzKOs23MbJPnwmpPgF3900pOrFOGg/0BOfB3Zca4lPH+&#10;ElwvXSa6Z/01bHlkJuuvgn0YNH/nhkd2Amht67fJU3/dzqu93FAmktr8XZkx2LfuoJWpx5cKu28o&#10;lHxpqe4/yDu8zGr/WPW/J7R+1/FmiB7Mg1bmC9gmM06Ut2PVQj49s8tDbm+n283nCQwTpKaHbAZU&#10;58pbvMabOBed9N6IRvN5WXckBK/5XBr13XTun/IBCHmtZ53rvUZHHsCZaPQnmTxaFmrYbbjMC/Wb&#10;Yg4TnnhOTnnJsU7TU74OOBZvbaQZeaKXnfGozrq+XuNvKG66nzIfMOtO8YTvPDYefZZVyE7t02Dj&#10;4c/K9b6RyG4t7WFLKvRaJhui5VpffwcTAferJArRPpzvhzzuZXQOu+S+14Jk1EhmDFPH8kw+otyX&#10;8n0h00oXExQQ+X1sVMyN9KYJXONurAgivuMbR56bOE/M8n1ecZvM9U+r6i9m9JiVVG7Ho33ImZEd&#10;tQxmAM02hlzGkr7q+MX6x8DcX3gFSLfy+z51Iz2r+4wwMV499MfOEFSyDXNoxvk5K0rQPmEL+j6S&#10;6yfis1cdDat5x5qmfELr6SwD5Dq2f15trscWWNoybhtSC7w5Xz88R9E8DDa0mox5kWxQP7T/z/eV&#10;gBKkNwxH2Vvm/7L7i3H3lb0pE2e2xTXc9HzVU5f5u020W5LT7tstf7Mlw7Ce03AKWW/azxmn48lu&#10;OO6CXRMs3ytoB0OO/fBs+4BtVtNJ9Wo5mrjmVT4PoHDUY+f4lpD7qux7eYv+J7M07wk20S/6Ofve&#10;pCGZebh/WnU51wz9eSGTGtjfz1vrt3dF+vK+rPaX8uhr3VCFy3UDk4Np3D7xM2/6Sz6Cvj4iHybw&#10;g74H8PdZPhzct05n3s9Ef/m+fC87Xfx9lfdDrTBftd1YHH0iHTGzX7s8swHpRTgvZmBmZRxtdrQL&#10;m9MtzvugFzz0S57viw4W+KxiOrgGEUiPW7T7rD9Y8u+hWr9brANuGfp3Zj60T1P7EDeoqza8ife+&#10;+b6XMNrZ7aJDV8238ybsDlMGDLYwYzgjg9lSrZtczosI+zwPuF4+r3LYBeJlOub+bckSaJ/egC6E&#10;sn8in8/fjDv65X4YcZgxiCdDTjLcBGDGsI3Rytp4ZD2yuPKJ5/sUzTNbgnGh+b3T+HWm07AzG6Vt&#10;O03+upU+FOccorBXuxyPk/7+D8AEk/23sPVD39PxXojz3PnnmIe8Jzq/Rvqnz/H3z59+F+U+iRnj&#10;5x+jvYv+Lvf3fxvp59cwwOffR/1vn3RfPtH/mH/Ph/i+YmcLxApMb7f4Q+r9d6H3h+8if38wS/oC&#10;Uvc53xwOYb/tc+x7O71n9e9DfR8/57k80vdi3Mnv+/T9I3/nZ8/xrWEfZ5oaGBgYGBgYGBgYGBgY&#10;GBgYGBgYGBgYGBgYGBgYGBgYGBgYGBgYGBgYGBgYGBgYGBgY+ArEz0FWqL8fegx+QPRPhxlDoV18&#10;DTPGf1II/u0/BjPGXz1gb2i4w4zxccYoUQkyxIRR8ZAZ4wFgxuiEGLooBBn/dZbw/U+P2/jrO5QZ&#10;fxgzxksr0xkwfqvwPl5Kvx/yYSRTxt8+7T+tmS5EiNHRqTGe9jMWkfcYMcDfHzNG4Icf19QYfy/M&#10;GAkyghED/GMxY/wsQozvOkVGw3eFGMMT7jFjJBT9VNK/mhlDOK7kUYR67zBjzMog9bkyVsywEzvE&#10;t+B0Vt/VLn4KX7N+PE9Fznffh/zLh5j/K0aMO2jMGDBgtE/Hst45Q8Z2t5veZkwZjmS8yICGQ87L&#10;tAuAwzqhM1YI1D9nxmiMA1HwMWFFzzhvtxPV1uozLnHiu3P8Epj48y+LgADjxkc8CUrsWZ74DqkH&#10;BXsFeIMMIBfw2PkeM8ZSLOF2m9cn6URf3UsPVc5aocuGZa5BFR2l91YeNlZyBfP8S2PGWGoEA8VR&#10;kgv5Nr5KUSC/HE9ymJyAGWMrZoXjUb+UFZaxmXx15SPM9Zjju+++e2rsDVJkX/Q7pIbg9GTdzjZO&#10;J+0M/JAXPUuHNuilX7LvVS9MGTRDv7Ifdxgw5th/jH3Ly2385+NUgPijuGEznSc5lrDkyOjMGNEv&#10;uscOeJ2zBTiKh+WEki8beW5ROx3ZcIBuPu3MVv4r6fgF87rXUS6L7Xb+q+SlTgb9fryj6NnYAmbI&#10;dkp3qOe6iXvzrnj+Z5vuhBhx4Z/X2Tpf9XdtEPfKN3l/HFSHR2aAJ1PyP/38c+jVYjOQkM3ExUWe&#10;uElm9y1iHVZPMCvQrsLSIL8o9/LOQLFmxghsUYzyEosxN9SKgeqj1ntj7uill+14cLmzN7zAGFGa&#10;daaIBTPGA7y8LDfuS/r4e4D4YX3iJM9RK7sLMCokLLpgiJC9kNp1VxoNdl9+CnaBSE/mFPor+dp8&#10;7lcLXzX3EB3qzBjt0wJ1ND3Ol44bYg2W/BTTBZQdlzf3VrDygJndXVffYE00vTqzwZf7s9rfHuCi&#10;hn1XNLWmVFPNdHXiiriH7vYDuYPOE+TjCat6nMv9KtND7rgUS8y9wjesuh0JMEV41KZVL6P0LJaG&#10;Flz+5p5SQ4GLPMOjPx5HqJ84njwSK89+y3pgxrDW2mekGuSJBk9kuKXwdnzMs/1O1aFgGfcKuzcS&#10;T86KIhQwM/1NvYpcBeVo43qVfHGjkfUTXt2DrpWRPql32rcFJt/bv/mw6zoFspxyukD7nORaMv16&#10;ZH4g61eQrt4K0kM+5RV3e3k/Tsl4Iftp3I8Wv11nnm2PkQ4zBMepq86ZJ3lssezQuzJjqCLWe3rk&#10;ZG6jVwR2P+SGHB2c13Zr7pEipSxHb7gFeE5zz8wuXz2nw0yyzfXB/TzqveVZUnpcouRF9aMPHnTw&#10;+AYk1uclCeqPq9fOhQL1Mh6ge96xNtrcDj1YDsk0IODxx3La5w0P3wIegvvEWMKd1nh4OsVzIB7B&#10;4tOg4gmrJvQSZI/v5bkmezPTkzYcMJYls0OtX6j2rXbY6RyOnudrvE9JvUsH8JSmoMH1Yn87dc0X&#10;wNOZ92aa97sofhbzQrVyzN2OVStKwDPjZYp13fWU3rSXgTpo8cV4CPsUjDDPIy5vXSF/NV6Sx3zk&#10;41HvDTkx+XUPfaE/2e8zY0g/9DQ5myXZD3JnA9mQxa7hkUmx3nAi4n19BPq8Ir8FHfKUTzPMXedt&#10;WqAP0BKWbpbq+z8e8iWf/c7QOmFzZCdmi5bgn8jLMzlh2xgMMCuk52sVxyFYPV/uOUfSrkA7nQmv&#10;42Zj3sfpPsh1j47WwIRnPhgz0moydI3jubx7IpccjBTt0/L1/chN56nc77NbEsgSfd7cbETW/VjG&#10;X3Vfc7V8HjJvCJnmOZ8yiAuYGLJW9EuPaoor9DN0xFvUQvSNfmQz6OE3Z7cvGUBxPBN2/eI+iEfs&#10;rBA92qdBcfYHm+6yr+wqD3B1PnbP8+qHznfYqfrUhbnKxd3D2zLXsewXDAsO369CmzkY78h5+xzv&#10;z3weOuw+3DKYRzuJ5z6qCnFw52uwXWgYan/njBiOnaW7XtiPkI5hzz7vWpjdwEMqz3tI0etkBij3&#10;QfRPz7CKH9U/E17I9/kSclhtiRkzhjwNttk2Ax4uHd7GI2YMP0Q6qqfxeh/0nWKOF3nIAya+lGdD&#10;KeA+6McpX+f+vwPP1zB+cR/K89nFOXNMJ8lVpgnQ6jRoWuT8XsXlWpbnPfYlZvo+z3WyG3H753qk&#10;tbCz1GH88KDqcat5us48cTs+f4r5v/KMm54mYx5tGN8ix3xltrE/aZitg+qx4vmcoseQ7ea56dUi&#10;DaE3nkz7/SAufLt2eTyUYn/2iWTmU/+RswKtDeY/nspvWkmTGspzr+S7x9tIz6OGxHK+WhCqCazr&#10;qPbptnrsagVs2FU/HthzPUSQ9wkZ3mppFTEOzMs1QiB1wrNnwZb31wnvoVkr52ELsj+A1xOtdZ3x&#10;5pB6qT8gPdeHPGWi5iNkPypm+0vFwzKGVSmTNI26a1rmJwOteG4nsoc9l0SG5oFme8pXT+R2bFFF&#10;ocFeJapPXPZ/T7UCOQx6S5f7RPfYHcHFSrg86ye3Bcn9fTNjHB+8J74H10uXCexbM6T2Sh5Gg0Ra&#10;JsC8qlB9CR4tzc5flr+zbto9hnVa1sU9WAN323AcH6xfytR9uVbEOqQfNT/n430VbP9Z6u/nxTnM&#10;nrpqNaTHakD7D1Hv3wWcBxg1Wxbtqs5T5jMOhG96brYOeBPZC/TfMt/RV2+o/DWH96NFDJcbBzlq&#10;iHCiIS24i97zw5Cw0bhNHASxm26E7qW3RRXP+1NO4OW4u53zLDnD6r48u3/b1QTjRff43IKM9/dn&#10;xLF0BFSH+pRLJg0xAsM8mvYEPCeAGEDrvuIrREbPj/uN7SeKh336+TPQ29V+KVux/YHaLMVcJw+T&#10;KaR9+jla48H+zb5tcdfL55ejnfoMuT8qvtX3e25V/x959oV836L5BPMKBrLnZxWIerdiVrlovtb4&#10;RgeJm+RhIGZaJfOg2vP3lX64hbCFcz/MTiCkWx/8esVU8mg8L3r+NXH1Q4Iaz5x3WuGTJhzTcDvF&#10;C4hkWNK4X57iPVC2qws7X7YQe2JHN7td5etttqX5e1EH+74Pt69RmEXqvlY9qzORTE41B1brQSC9&#10;ylNPGlxf4N/kod09s1uJKd+TaRmwH/K4sVWGM1i6B3E8vGNX5LVN2kXUx0bbyhjyObV0g3HrsyQ2&#10;MvYXztU3eVonPp9V3kY91zB++VpZetN+3wcCZsfWLvakHez48SX+PrHuH0l1KGDfpYZm/qPPzGni&#10;PUu7OxgqI0EyYViz9m/9PoUJxvMOL5yl7lkDg555HtP65byn17g2jZecIzxfcVxg/4EhovE156z3&#10;dtSw+lPhu7pJ2K6ifqGu9Mr9Tt1kGjMezDNavHL/zPub+iODsj3k+pPcWf3377kdzjxoc8H0io7e&#10;YO7XPDrIzpM84ns9VuOEvjAeyNG/2Tcu8jGddUOHplgXN5gxVK7CdfKwvb1p8ZDfyf6M1l7vs55t&#10;WzfJaac/v4Qhb87E7mD39/3L/0/zCam25G56XpT2vm+2qykZ9KOCDd+X8LwrZoyNFIER5bKNP1y8&#10;ya7JjEG59r6KUTY5zatcj8xbibiebivigDh621X7TMZ4E/GQ17F9/goa1wT9pp2iFwNO3N+D+H6U&#10;+aqP537mDefdm5U3UZOP/l3ZTzQQrAu2gc60kQeA9glTIut7m5RNEUy7qJDxzec+VcN7h/yzButv&#10;27vV77e3+Asm7CCp1McZQr0fMJjzdz3eP8dJTBgXfW97fo3x+Omn+Pvnn38X74c+/RjtfPpR6/Fz&#10;1P/7v430y2so8PZjlH/7HPVOZ/od8++wj+d9/7MdWyHTda+/X9Sfjb98iO8Ddybu/czHs13o5+9P&#10;Hfk+WWE7n1oB3oc4o4sD5r0cFm0MJ51bzb4tw/fzKDEwMDAwMDAwMDAwMDAwMDAwMDAwMDAwMDAw&#10;MDAwMDAwMDAwMDAwMDAwMDAwMDAwMDDwVdDPNSr674feAz/0+SfDjAH+49PTX/7xf/nmNv5QZoyv&#10;YcQAX2bGqPjzJTPGV+JbmTF++F1lh1gyY/zXCAw94fvvexsrHoxM6Dmv36378a8UdihF1BgfP4Xn&#10;5s6MUbFkyqjMGF+Dw4zpoqISZDg+zeV/DzfGrxZBxafPwYxRiTDeY8b4sVBpZPQOM8bbHWaMXyjs&#10;IOXHd5gx7uMPZcb4ucWc6eIBZgQcb4fehnuevwsRU3xnF0tWhfDAXhyyzxAJ2xO/JV0J3MVR8hBf&#10;JPFEQWfG8DJzvQJ//8wYlIlf/OHnp/NSLBkqvtuJyQdGibnCd+Clt9vTRDWv/aLhRfU4IwboOhlI&#10;VnPJiIGiwhaXEA9gc1tXgXl7gRebB3P7LT2OL2NWnyVsz9sp11MK6KIUoPWLmDHAQcwYRwqgp6g5&#10;8AT5rHyYH3oDyNPCc2FtCTmkHXNmDG95DhglSH+z+PZ0npZSvVSXXyKZFRJRokofj6E3zBjgfq0d&#10;nu/MGFZBJDyEarJgM2fGeAD5XzBEvY21wqFmjoW64GcyBJg0HqG2vv/O7LtgxoiLgxgs7qk7Z8Z4&#10;+sT+E3qdsMdSzfTKr2YMUfH+u0hBHE+11xy/VExhr8GBvONSf05+B/PSTV4eNCCOOJ1iYzt9ioTP&#10;UGOkR1r0kqeIk36pTRyovs12Oa+6XfKiAb3c87C3Ubq5BsVNbuGdqtafai3126gfaF/1SahYMjcU&#10;nGWXhCr04Hpd74nr9tTR3elpM/PKj8PYFZOBQPTTp7jXruQLzvpF+yRXSzgkWzmmXdlrZ3PxOq0Z&#10;MbgIuV7s/HRp/YiU+P14h37QP0PU88i+FeiNPP3q+gRW/bL8adFGCOwKs0X2yi6arfBcVUBqLX/B&#10;ldVX4nSc3yvuIS3b4N3tP/d3+ypfHU5r4GHF0OQzWkZAzCBypJzl+5oq8g+i1+z3Ut8e1UyYTQi3&#10;L55aOpRAOXnOcXg/LudlgQOKC7U6a+KbxuMqjzLdY2TpcGnhaHb29VHbTfUVcuVMAxvbd2EOed7G&#10;QRi52hqY5EkQcyDf61+WnKrLuVLxTgmHfqCJMdS8SfEan2GzuU3pmW/FjNECPxdy0QLTqulFfXjU&#10;oCeIAxu+hXxFVh+BK+VePpIZo7bf648LJ25xeSpAf7txRSjgaQcPOddLjMf2cN8fRvd4K88b6UU+&#10;6s1cecK5MpJikvH2ou8Rx0NXZe7ozBhbM6zfaxXvHQ0gX5JveW6nXARuxwXkGceEJS9Uz3ZCptpx&#10;yD1HXeSh6CRPRkwbZ8qwlqb0IKzjU2fGCMGrKGCQu8mF8ulVlqS+CKy8LtTQmfVTxuX0iNnLirne&#10;DFQfnwg8xYGnuO3WFGo6Le3YmTMCeFrJ8u6lpiEqlqMfQ+Rj3ovOCzdc5Kpf2Al7Vo9b3vwt23CE&#10;/INha9P+HuNBotSPXWwLvF/mETOGdIIZAwNhpzodHTaEs/tY4HuYrWSvXsP16WbGxZMg03m7Cfv3&#10;5d3lHbZzqB8RT09EqV8UpD5nl4srEBm1/lxOluGen2AS6OeXx5h7luoIu9uzegvxy8Pw5BhqnPFg&#10;hj5gvw372bRq8uQm80Hqrw7NirvHJLYj0pFnv5HjIa+grY/cv0BGl3YFeNBl37jCBILZ1K1cJ9qX&#10;cx3kfI2Ke/2K2782FzdRAffFNFyZcN4/K5Pj0RngqJj2luhrkHqFR57X297veJBPRzK0NqxMTSde&#10;Q59/Pg83B+Z3kavMGhpIXHcyfzfyOJVx2YFynFVr++AeM4Z1I+37CFnL+di8onUP6AUa/5puDSz0&#10;Yr7kvNH3IsC6IfkyT3HFphY6c4x73OvMGL3fPd/x6VO8WfXSvp5axJD6tE+PR5gef4nL82x60CZI&#10;PZft134T1v7jedHj1vP05EgIroUBwBkhvA33uOmQOtmPndojAybIW/Pt5/q0aOq1y/034rw6Y0/c&#10;PEc/l1o5Qn7OdOGeTDOqdipgWmieT2WrOWqxN5i1dK7I5z88IKs+jXr2i3Wf7+mUnJ7weK6RB0ee&#10;70Lc+k41qKhyeH6zidfCNgubrVK/FipIezNeeHj102e7EHJda/9GbZj50hW+0OdJyJflJNzs3KdL&#10;oc0eD6VHKWdblhQudkVwqYUla03FbDGoOHiWZ0qQ8+rBvpwGk3n8vmNXtj7UT86b2FPxtLt1uHn0&#10;azFLnz3fzpGuCx8AxoAd80MToZ5PbL9uIftB9tYEXO/ieNbspQFVOuPYPEO2fraoIS5eX3n/GjXj&#10;uVjNW30Yqn1m+kUDBtNrjrMmVn6DzQECc9Axwc/TVrbPCzXUF7qQHsHN/gyy4cJBgomo8cKzcfNP&#10;6uEmzoWU4zh0uUX/q3qsB46Tue6zhgDjIweaPbP0s85rO7C1fsOMgWNNkJ5zccEpeJm4iPz6PqXC&#10;xiHk+8AvsM/nmYB3J9twqB+PPOB7rZaTHvNz3COaSIaP9ullwiJbvb9AO6xW4+hUq0+mlzsFvUye&#10;K5Rf41jPtUlbGTjCwByQHs8F9lO+XwV9HpGs8oryXod5eSh27fMMeL5rJrmSnx6wmS/t05aI5g0e&#10;x3u+DCDBLZ52tc9+KzNG/V7wS7CS2Vn2sXxfcweN5aKaQ+BbiW15vwszBvfV5V1wbV/O6cxfsIwZ&#10;Zutwtv18FUz4ofzxwf2D8VhZpyjG+Zs2akO9/DLH9y0vg+dkkPMDzNpz2xYzrVAt8+g+yLjcsXvk&#10;1IY0/2zvb8CDsS9Zvx/nOR71dR+kceQFv4XoUvvfg3XOBnG9xXuCqzzrXuRpfTcx/6RPTD+DZiie&#10;lVURX2Gszkc2DG3uYhj6n4Hql95xn7fbv+57m1Jf9xAdAUwKlkwFLTirP3I0neve+tvCjVyg8z69&#10;e6ymYuIdbTxWCLl83AI+D+3B96yBS4YoxTnf4Akeigfbv1sbvLjHo3iXDzAeZu+QV/vs/7n6eG2k&#10;FeOzNp43tD70foH4VfF8r2IFTDqnT38EVsi5W3HkOjPG18GEmzz9u/H+ouxrPD+4dtblPN7zfEJ5&#10;woLUifHGbgnNO5hoWFDJcKF8e75tIfbH8z4NH/bx90W0k0yxei7mHNeZMEI124laiGd6H3jflxkA&#10;zMF7j4yra37/thqmncadecM6sKsSqD+8B1K/6U5lXsjnJ9mF+zHyrINzMjv39swWeZ4yg7Qg77+S&#10;SzMejyY/Gy+1iz37/VoFtC/Sj139fpSK1U4vt1w/Jtg+GV8YWVIRy/c2/FsNR18PAc73jMck+9Ee&#10;84rvadL+ao/2v3/5jgrmQdcb5PgAjZOZ39+71fUDqIXnE7e/90vmyHbwvO5MAo6cJsrnvQLTgvHl&#10;/Ip9KnNox1I/9OL5y2v3fbRFDOibCXkR6VdfL7Zf8fzK/nnW+Ge/sp8RdsZN6mlBVuAjHlCF2oB7&#10;Oog4x6r+vsNVtdWtBTLxdxaqjnO3ij8dbP6adD7X3tLzfSTwfQyMVjCeXvR+fdL3nmwA2T3mD7dx&#10;V6VdhL02UpznIr6G+6DvAw/P/j3Bbdrr8WCf+5DqVXvJDGr1+P1Gsaz3ynvA3Lcj1HA4s1q7yvmn&#10;+wxMI5x3YfDife6Vc7+YCWHK4PuuZLw1vX1fbRFDfR6F8ZX5G/NwNu2UTojeHCR53uiGD+T6JSzg&#10;XMI+W+Xz+Uf53p6vj2S4EMzmcVHmvddrV7nOcz8X8z1yfE2T60Tfo1Et855xyBB7bBg/1Uc696WU&#10;i9Dv43ZlyRHn7zCJr/Y/Z8aw5LPOCbdjhKyHi/5k+azvaY9itPjxx/i7708/Rf0//T7CNzFjnPXY&#10;99Pv4+/LLm+h4PmnKH9607ho/eyn+J7qICb8ydaFr/PdLzQeh9CH93nbtn7MenzfxHkrsu0i6ncm&#10;HYdGy8Yr6sn1wL4j++i2YdJxYee3luHl1NLAwMDAwMDAwMDAwMDAwMDAwMDAwMDAwMDAwMDAwMDA&#10;wMDAwMDAwMDAwMDAwMDAwMDA10A/16jg90NfgfghyNN/+EZmjP8sZox/32Jfh38UZoy/KMwYf6Lw&#10;AX4rZoyH+P8pnOE3v/xG1oqP/y3l/53C9/CQGeMvI/iLCJ7++N9GuGLG+CsxYAidGUNozBg/TI8Z&#10;MdZ4/S5+7bREMGEkQ4YYMQDMGGDNkFGYMV6/0ra/VmhorBWiwOhMGPc4MQKH12CtcMCLASDGyPRf&#10;RcoeZowKEWNUhoxXMWN0KozAD09ixFgTY9xlxkDuFxHYRV497Y4m/5XMGBBX7L+RGeNYPLeAFd/F&#10;ghnDvQsXLo1lkPju48ent/brfnlg/zqiixn7wNcVgBnjW7Bk7AgkIcbnNTXGbs4o8ZU4iQ0iGScK&#10;kslCQCcYLZ4+RIhUrcXTt43hIyQqIcU9Zgxv4x5zRfssnsChfNg+6Hv6vZEHnKx1dfFyv47sUGnX&#10;4PI/1GQxWmRYcNZPkPHndVjJLeO7ZLGI9Jkj6SVgxrBgzUoxr/XZdJj1EwNJYM2M4eO3mTFjRAGY&#10;PJAv1QRrhSHV7RUIKqH0bWUwEHp302L6PD5dzt7PVcUPsbljl97Csp6TopfC2MEP3Y+S/zkZBgIw&#10;Siz9dT3GYb9/2l620/4QJSjn6Q1iyJjXd9lM014eIdOzcnqokOJLtawf6ntRbC/PHt3QIZDMGMhn&#10;uWUFyYxhwWXO2PEA89Lej6dT/NK5M2PEfgozxvmsuPLxNJEo/QQ7ZeChBCy178C/hnfHmTGcIaPF&#10;awOr9vY2r6yN6MYa6l/FRXo90sd6rjAwlX6A1weejb0/7jE/Yh6nhyDKfXjpzEbTrB/U2ktFSm3u&#10;Ko8ZeLjq8lypXPv0foQ8v3RfeabN+ntD16uNh8QeMXVkOxZ4G2fFcdzVHagsC1KvtxFXQAUVVLA+&#10;zm9FQA3da27yn7vzy3hhx330Dib3UrBUd4Xd87I841GxLQwO4H1mjAqYRwIX6YcVUt2ZxzK8WTQU&#10;T2aPmTHKeUn593th/S6euLOmOn7yZOH1uOf/S2VWqvLAJlLrR8nv8+o+NmK66MUe9SD0MtM2+QcO&#10;5xJ00xkM3Fthjy9B/IwHFWsf7xeO9MyHZxHpl/06R3xzi3mCI0u7+7Yw2yvjaio1+ZXnQEVJXzBj&#10;tDFcymcsL1KxJ/e+A2PEslSvH8YMJEwr6RWeJToDCfUsa0oXHgnJpb2WcEcYV/eIIQ8inRlDgeK0&#10;6li0UeRBapmeH2O+J4NWgd1fIlRF1+bzpUMONp42hSkBzzWO+Xigd3oilId/6nG923oiSj1ZXZSD&#10;GeOq+ITrqew3YQRcdA85crki4EFoBSni5rJVOx3lQhkPMZdkurgs1gPpyB11ELyKQQW7nk+hx1XM&#10;GJFqkMs6PP6lPPsyHtnap+nPQZMEwUu595zG2+GQPohh1jSTlWj3C+XkMKUrloCdVuKC/Cme5/Bc&#10;lpCeNMg667aKOJ7JH+Fydcat+bxQhXiMAdjL/rPbpNpw0OMCzQeYOWzJzcrMcb88jCBvl/qcGfKp&#10;XXoEjDbS0Y0M+P1z7Ed4Quwl3QPyZLeMWCc5Hnh8ymFZjs9OLg67B52Q36an7KhvI/sfdg/6jQej&#10;Ur+r556f8Kx4KufTe9a6ubxyWG7ZS92omC5UgOfZnqzyKglDzF77F3sg9bK/5DTJ/kR4dSYYK4Zh&#10;aad7vo9wHt/YgKRnspKPA0k85FHfTe8E0tM4BtCEPslTEzf4y1XyHJSpSEAd7wmfMXejwveYMTx2&#10;865jGMQeAM/8762PrlfApB/IB5g/zGeHt1E9aKVn8Zpugc9DPD/mhC9y6RlS7XTXke3TwrCzPeu0&#10;kPHN+4VcF2Z9WTCwZsbYuJep7PtSegbGdcWMQUZBSfYyHsIkwLxievkgN8ij3EbvgbIfqVjIEc9k&#10;S7AhtPFQ/zCbBGnm06f+HtF1Ih2BXLf6nob1m/NK97V5uy1on7090k140Y+KboeY2GdnurCO9HQp&#10;JsAMibl8P/I2VswYam+vUN3pzBh6RsnZIDnOcewz7BeM32YX+1dqlRNhqafDpvuER0Kg2lWbNYNi&#10;3om2BiWvdjWMibP27/QcjidOtY/LxeZH1YAnNmD9iRpRhP5yLKRd9b+Nm68PthN5csNDPuOadnPx&#10;7J3rGfrg8Q/5zowR4972uDmojvux+vH3xYzR53dgJW/1RT+kiMB45e2ZfgsbnkszPQTZh7blMTe9&#10;Mku871dRTtuBIfp/eaNMFEuPpdhZ5brH6LhvYp7+/LNE9PV9bMSMcdM+y7k/H/kVMB/wJOvw9cCG&#10;k+sig7jAM67HreTU73eR/lbPnyoP/B4TV8v6wX6n5xhJ0Q88rV4xOHHNP6p1prOmVwXt4JE652n7&#10;Z/1Qv3B9yoD0+d9AxbSxzwNoCHAupwFc8fs7AQ/xzJhMY6xbVQNm6jXU+2TPCWj9TTc90M2fGxvU&#10;H9YVHpE5F5LRmQLvw8o1+ZxPBZzXgPdvcdaZXTrutZZrzsC5pk/HB/rpjLDT+ZUa0rPnOt5ScCzL&#10;fGMeMIphzYibSDo+rfXxHE05L+jyihnisjPBzbIMdidq4TPfr0pMapodlVDSOX9NMlD/djYUY5tD&#10;vr3YM1sx75iHID3LCr5fWU0T8+PMfqb20jO5DPJ3ZcZ4/QZmjGzUwDjCLECGkhuYuw3Lbr/LjMG8&#10;reckHr+571i0JTAvAOsNc81hBWz/v5PxALQxBz2DGYPaEGQ8KpjfAM/m1su78izle+dFa3Paw2z0&#10;qDvqp3sadvkW+QLswKyrgLXfyjwqeGb+qhhtME9z/Wql9noiw4vN9cI+zHe0SWZUgwlPvK7ZiFky&#10;h0jrgQcSHCnbuaoJXORZG0/4lRmDgeVc31ozwFgFs4O/mWqhNLxYvM0TPUjjKZ4eZf9zSbQZaveP&#10;iLGfMG2S2UILhX3Y36l4yPw+naS3kPtErvNo8CbGgtw/BJgugZvNPZVbQ0pZoib7/mM6Z3L2TnpI&#10;zVwvCNpsjBTZsxdUsiY0yRf1Y5J9KYb21D9vyC47U4nk2YcR5z7g5x1rkeme8444nq43xQB2TqCq&#10;ANmklrgVb1fcZ3n9S4PdkJHu5xm7mmD+kHReyCH2AlY09zf2BfbLtgsY8j6c4xSGY35kecnbebrl&#10;b/K8Egof9vH9KYwaPHfx/W6CBjGI+pvvH2zi+bmlH4gjIF/msPS4iKf7adprfKm+74NcRH5nlmG8&#10;Ip/7Yr0f8Pxg9TV51n/WqovLG/W2wMq5rrfJn9sdMEHYc2kL+7hEeLbze1tvQh6X8/yoBBrI54Eo&#10;wz4I8FhvBeJTcbOP+hFxmC1gWgE5H6MF7aYdIvDtkD6kdmaPWJnJjKF5ht2w58cX/m5S+e2zywP2&#10;x4RMdruKWaGbsKFErfbop5/rzAS5nmD+ZlrwfM2DJvayddIEzuyrZb6AiQcnm5txEWCfIRn9Ju4/&#10;Fp+f2/1NrWMni/Rpy0YW6+VyXX5/e2bcZS6mA6Gp3SrScs912xTwT/RRP2wCtIxML+AL/WQGsIat&#10;F7ZtRTyP3+SzDtWdZ3t+8J2a53am+wkGK93fLqwbbfhnbew7NZDPgep3vv+Q/EXjd9O63KZ81KvX&#10;WKZP9PP5xT373yZnyHDoMdnOCyHPHY/54bArGxHZkS/0NW593JWu+EXv19kteb27lR6c+5IZQxXB&#10;uHEVU0FnxpC+GN7qM1unXqmvwg0dE9xK1rWUB1leybnPcP7juVaY7TsN3EeATd8mf+5U9IHc90I+&#10;xzEmbmdOoH0GnP1Zang5k/AhzLiDL34oz3qFAcLk2wWvreyqfTIOOR6ZHQWdqaZFlcGfiKQdFfdW&#10;/f7Aej7q7y90XFVrrocubH/y/e2s71NufD8rhg++vuLP314/R32ffoi/l/70U7zf/vxzpJ9+jgIX&#10;/Rny5x8j/6rvcy+vUf/5FftoXul7cl+vjmln+TYkh1/FvLzuo96d+rV7tju02ZL3+9zYYLRgve41&#10;X9v+4QWwn+ZLjl/7tGo0XjkeLBh7DlNLAwMDAwMDAwMDAwMDAwMDAwMDAwMDAwMDAwMDAwMDAwMD&#10;AwMDAwMDAwMDAwMDAwMDA1+D+FXGCvx+6OvxH/7DNzJj/OdgxoAa42sYMu4yY/xHhf9fhcQNX8WM&#10;8Z8UCn/7bwszhvC/KKxMGb/9y3eYMe7g25gx/vzph48fH8o/Ysr4AWYMMWG8h+8//C7kRYixYsIA&#10;s4zGjPGACeNe8i++wIwBKkNGZcZYY8mM8SGZMf42gqTAeBR/evr88jI95sFY49nkdfnV2D9giFjh&#10;l8GQMWffcCRBxo9LSox57DBnxrjDnOH4BRwZFnwLMwZ4+3tixgDJdPEeMwZYMWR8fNrtvkEnEWFs&#10;9+Ep+NMDZoyPCsEfyoyx4r/4QsJOLBffgpN+mZrMGDhKV7Xdb2hcdbYOya8ce689fW9NrxXRxYyR&#10;ouIeI4itmvaZ0ukRPOo53S1jc4GG5QDntV80vL3Fhdd+3vY6orUv47zbTm/UpwLPK2aMCN8U3Z7j&#10;F5jpj+ermTEC+gFzxyrh6emy2Ux3kgNH02Gjn8XfAb8zn/sLumy693Ty0bNvE8sWr5pXaz2iZtL5&#10;ZayzQ3jojBf3cK8/wQByXx5kO/Zv88i9lqNUg8O1C65Z8GAsEPs5GSkCV43X8vfWj+H6zccLT7Ew&#10;ZcCQ0es7mPx5yriYJNZmUEL240Hf1V5C7SYzBi1ngyWe6Wbfr2DGmKMxSkg/GD5qeP4sAf3EPxk+&#10;esEIzzNFGiJ9WxhBdlSXPmXil817/bJ5b3G3FbXxw3k54DToF9AqXuVTLeqnGWUQ3cjTypoZIgs0&#10;EFszY0QODBBZaqbnZs72QP/VX5r9sIsN/2wFm+d/6lOFaMcv08kH103cn7MXqjjjBZcjP7mPerL/&#10;qrbX3q/m/VjZi+Iz/YK5IeKVYaA7IosL6rumJ6goUIYhQXH2ktcil9WDWYK7A8CjnQJrf33/a7By&#10;plL2u1ZM+VmHGuhHNVPHfflvgbu5Myu36/g04Pq7wpqbfDy6whGkGtwYIyDDzBt6Kb3X3q8axHww&#10;lX5Uh59b5tNsvHyPu3ya3+lMDuqHO3CmmSRaAHjMbZ9rTGLG6JD+KlCr62MeOY/UwbPCxQQm06uK&#10;9Xi0N/ek6La64EmkfRrkYe0gjyYwIdCv6ynsiydV6n+jgjL+NnxNvjNURABI3x56RrqFuIvQZN6M&#10;e/FIjzAMDB1VelHLPX4s7JsdKXJk7MQc0AWXOCiZdrxf1kT3qISnvUxIwQa3Z5N/lB+BC0bQPvu6&#10;Pczs56jzHngbHtbsytSBBw6Pu63wNIM+G50PtjpZnVT+2Hx1uU5L+RqnfjDp+Y72qyfqGpq+Tb7r&#10;WXqk8c9U96xizeCBFU9gyZRxurrW3eOu5GCsyHOgPNhc5Unqeo15ceIxRh5nkhGjfXp1cXXT+sHD&#10;Hw7WkhlDBShnDbQFoVjPVzlZxfSK8m6ecI+1nG97LmTXPKcIm/rcpPqrQnjWsRYkTwdCYLOPdvCM&#10;jEfmkxkomDEijt4bGNUExsXtbLdJa0P1q/0sKDBPTpK7yZXPthSjHiWn57WbWMPwTEx+Xqk9PO86&#10;s5TvN3hWJ/+DPEMrtbdj/9yjz1YWx0H9Xvss1VCS+EausnfYMwXnNVv/NB7fvdT7S1bcgIdjPBE6&#10;bFqlB3xnLpkDT3M9/7oYP6Dmu6AKEr3JVRvjCohRHrVuWtd5v1C/0wOQPF0R9/64IyFTTvEir3Gh&#10;PvdQ5HMXe1TGGBUz5EUDHkLP8qB55YYs/ZMZjeBrmTEU2nOy9cPWlPTBQ1R6VAPELb/JC92D9fIE&#10;0vsTmIpLP5gNVlA5E17IA+ql9DUnttnKZhbNJmMG41E7ZOnuEY7xSjniMGKQrvq2er7O+byJ/Y9i&#10;dhWfipth1Y9lOsj2gFXc1ocmaMntwACFGeM9pIdX2XerfuHJj3YB6uEBCzuQjuOtrlDA+9V8o7Ke&#10;QOnvp9d+/nWdZsfju6j+t6ZbzPdcV+3ToHbuxJt86qH+oj2eJbHD2c+3tm6JPw7lSczjJs/+CPo+&#10;GmDceb/iPsk8RIoDWc6/rn/DrTlsNWzK+5P5A8YMro3bdyM9QZ043dO7dcI2OLWS5uqIBDz7Uq09&#10;D0QJDgqyrFajlYpyHFC32ktilzOkYMjl+tArw4jO9hJth2kOrXM8TEutlE+PpzqowkDKusDTtDuY&#10;bBdAamzwpK1l/XdlxtDxJVGiXpEuWh3WhhQRHjFj8Pj6tIn74LKUQQm5LUp+zYwRyI21p7TPW9y+&#10;V45T8axHMp5W1R0pZ/0tnhmRN4H/P3t/u+xKjmQHogwGyb3PyY+urlZfqcskM5msx2TW+qkX0Evo&#10;edTvMy+hF5ifrR8j2Zhs7tzuW1J3fWTmOWeTjAiOO3wtB+CIILkzS9UfhZUnNwKAA3A4PgIRJH25&#10;zBpozwEeLF3e9TTQ06zPIzSg/Ull2CCwd8+3yEAwm+fHZp+lZ1ciKl3eKxWMuP5uTstJfk01DMdi&#10;f6xEAaqxl/VfMit4/WiAHaQnWa1GrgZ6zCSzm69XyJEphAc1ezcn5aEH9Z5QfkGF7I4IJnlnBuP8&#10;QpQezd3OAtULl3m8CORkAfUILtGryckunUKW4vzjguL5ka462erM8csFDeindMsq5npCtcQpTjiB&#10;SEI4V0fQcW+J1A/YvTwnK9hc3k8MekbQcNzwmBuR2lhF6FABmUMbZSQPOTB/spckFfJ2+ZAZ47X+&#10;fJU3nEfMGFwOB1h4j/nnNyyUl3Onpsj2zIqQD7hHYNhXPRWrPJ8bNpkx0C7fQ9BWv3dmDDIXpr8+&#10;3Q1ujAzWwF44EwPsov6eLWpxrkNW5Y70MR3lfo4MJDSwltBtH0627/M+/fX8Ki4aWRsrIEMu+8WK&#10;Jbpaxh88gSM3tDjX0f94bnNY/nCgB2YA0yXD54v1g/NsCxwPv39Lkv4p4gbI8f0OmxGpJEhPyO4J&#10;m/nheVjPmWlPpOHiOMa46C+ScstBv2E/ny9xJmJg5LyVLnj+mvHBSGTGwHFFYng/4gNr9e35fo2M&#10;hDhIKnOHSGa9cA6mZ1/WryLpr9zvrB/MRz9Dezd4QHbPz/rMX2C+0j4m556j0c8bPjdzT9IubvHZ&#10;mUHRP/k/6dXACuaFY1CPyaKy3D/Yb8AnolWVPVkbJG4Z3GcJt4fB+4OKbryBQWzCAyD3RX/faPaW&#10;2iEPOb4GGHhwBXT+SFPeOBkwyKw88MUawHwZFpSpx2Er7i75Ye/DkZ9/wf4+Hy2u1PD6HJtH3S54&#10;n164sVEN6YT1A/ohm/cDjlI+D0PPPFErcLzlPhXyTYEjP7mnh3GuL3gMd8Whr+9X4SC72IOY/LMG&#10;/X0q5wfOo3mdpyeugQ8w6qj7GZRjrIgMDJxvM+2Kfod5pRcJFzBjoLu63iRrGJzhEOuTdsY53tvR&#10;9+lylXXiuoVeZNTgOPr9CnpdwvcvCNa/Z0Hc73NDBj/nAFwWuj7kUqzN5xvTQy2v0FmpmNA+PZ77&#10;Nk67Qk9v1/UxOxzpSt3Xh4HMGl4f+k1t/X4+2vMHCA/YnM93B9+nyfoSiUHPZYo37p+YV77OkM/6&#10;JtiPz+1cd3y/6vsUQpkOrCmB71vJZMb77MxxlnSZ21LKinGey8HRQp6DyvFKd03eZ0yvTWYMvOBY&#10;xALpAuD3TGTALfQDFtrH+0bXByExkhmV60PGTef/4WgN8/sF+wP6yfc1eO4ejy9pPHw9QO95gn0w&#10;/xdueD6+1qE99gWeo7Ft7pyZBvuDnIOTIJk1Frw42KNBPMbvXsCE8XKS5zuxLz9e2KM/fJxwMxTm&#10;lCsxD8aJgjyf+PiZPLoh9sDAsB6OA/QZZX4ruE753m1BvTPT8V6In2fy3Kh6SJOoXOQ4T7mewvlR&#10;tdHxi+Pseqe/Uj/Cge/5QS2R1z8lDTGus11DnsOKfc1Cnwg5rv1w/THf+Xkj9x/O83TO0/eHnC+Q&#10;i8wY+xvev6E9OW+lAt4+TMf+85tOIzs68junKI+YM9mgPNRK4yyXjGVmOYDPVXIDSSG+bzAsZAB2&#10;JmDrx9vFxv2C+U5mjC+f7PvPb5/s+e4CxovlzfuZwssnWweyPJL8DR/HYnmICW2kj2DGOGE+po/1&#10;9PPAn1n7E76pSwZiZXYREw0Hfj6P8xOZUObJPjjmfFUmGX3fy7jstymcwZDD8SBDB17v6DEiXai9&#10;rEcdHR0dHR0dHR0dHR0dHR0dHR0dHR0dHR0dHR0dHR0dHR0dHR0dHR0dHR0dHR0dHR3/SKE/hcHl&#10;7wX+C5ca/H3M8/ipzBgRa8l3mTEa/Ofd3/ziF1k+MGBs4dd/9tehjUCFAZAp41c//2nMGP8dYYuc&#10;83Nlxvh/EInYoMb49jcb7Bt/jdBh1Bk/fL0h70wYoMwo8OVLW2aDKCPhvMKMAQKMAsaNQYaMt49W&#10;5ucptgYwYyD48LFmlHgE5cd4LVkonCLDLtYYM95KBordHxV/BX5R48sGQ4TxYLQ4Qd4ZMYDvAzOG&#10;QwRPL6ch5n+DkPhdM2OQv2ILx9MGa8UP1vBXbL9hxngOX32lOgU3SAUCr4bDmTE+rzNjOECRcfgR&#10;zBiX67ZeGb8jZowP9FAQqDGcIQO/5IMnVTJpvG049i4xToeBDmQzmNJWUDNjmCfRVzjQpjyJMejX&#10;5grGiZxiAPGFwC7cEw7SyYyhUD1x2QLtv6C4Ml2M8zSQ8cLzwXThDBnIoNzUMGMgzBcJL4jP/stT&#10;/CIz4IRk/KAzSc1T/rlyLpUlZoy54nSq26UU9dP4uL8OTKfABRWfL1aeceYf6LrOgRqR73qRGWOE&#10;awUg602YXJmu/TydUCFwggRTS/lJ+u35zKiLy0SyBPwwVn+Zm/SCmgLmGD6FChb+ZDXAfs9aAimX&#10;a2LTYL4zYUSGDMpLsE+/XjY9yMBzQty1Cf2aZa7iMiH3AoagArggw4cokoKYvzvWdlDYvKKg5R9D&#10;vMzfyxy5frb0K/MZgIpics81But7Bj0bgNiigKW7fFDjGDxYspvKHKEe8PHDfC/WAMWT/CzyoX2P&#10;oj1ekDGDbA8HuiRAeq7GCyYY24Oiboj2IUNGzpZ5tchcRPVshe0xXmJZpB/0aBvaWS9hZTTM5VB/&#10;FEd1Mz0hIMGZIQIVhaxVXImtir1kkxkD9Wk5ZWKY2SCrCcVG19NC9iPbMbdvQAUIXKcotonDThkM&#10;EMloDAVIOtlTDPTFEIDiVGOAh3CCTChbKG37LIwZA4Ba7t8AzdG+erUvdJqa/oZ+Zc+nVsaz7WJ0&#10;JpDa8LpmNRzjeMDzAvXz6kRuL2XO9GwNuaBN1cwgSuXWLSPal54NCJmKplfoR4aVp34y5LBVrbds&#10;rrio8fn8ZXVeZSaMpke7JY1HSIddP77Y/eAU+4G5OMMVLT3Szrh9TJA/oN7oWiTahQYpU2OZBB/v&#10;iCnNXbdPM8I5p0RkUMkw+aBl2w+EBI8RW/2IHtjpWsb8XEirs3o8UWYTk4tmCkQfYne7YD9OOB94&#10;jZCL5SIzBtunN40FV+4BX/TUuUh9OH7qCTYBHjrIjKFMK9JAZSvFQstQH1xQj+FUn5dmHGjpWIft&#10;sH11oJQuQj25fgMII1JHb1KMHoau8BREhpfr2zWNlzssxAU97i4XlFuswhnx2830ni9oGJ5aWE/2&#10;QGgJPHMj6njz5w922KCebGTrUAeCFRjdo+dXMP+peWQaSRumD83hHukROFMGcDysn1epf4R7MsoG&#10;S3+PexunIz1dw2Pvm+hn/TA5qkM5wj1MghmD4+Xt0LOWd8wqcgYO3GNoRapPBgBEHTNcCOX8uj+s&#10;iZ7nR+mf+uc7gnGBDpV4fIsemxUqT2aZAzo+gmqNcYKenMajvbc5In9PajbC2zF9v9pgWWVvWs+i&#10;uq5vzlRF87JaZ7JAgo5b8nSHGn1aINyHCUpPyzcppKEPY5hPjLnHJkG6gL7OhIH7o++j7I8YXHoh&#10;51vEkU17y72hCvXce5N+M+71ACjepOvZPoXwaDaxQ7gdL/TMB7Ndrva+iv2SKwQIqVf6K9XoeTV5&#10;+7QKsh5+VUHL0baKk3vmr/XO3bR6pAXYN/0N0grqa3APlutqeAVw4Ja2P91n3RM3x4/9zQp5qB4v&#10;LSII+Xt68mMcC03PYCkOfUnMIee/FHo7gJ4+0wWrjz2vuy0QvegOUBHmrYPJ00UNm+UfgO2rrTQc&#10;OX+BuE4oT0YQZ8bAuJy8uJUrS6tnLj810vNaOO6TIUqhOrE8zchzAVFrl6bHat/jOHiccxel6PGa&#10;FfM+QTvoukv7D86/OT0Fhb2YTs+oTCes/ciwc8L+6uNBPRkg7vMGgTMxYPyoB7KL1nElgbbBfI5H&#10;uA1IBawn+ViT9ZSiArsgNQD1oWPa7Pkb73lQPw1FxiofFqh/I5MG72OQoyNGl4eimi4F5B8y8P6B&#10;dsv7NtSQ/2XrGTjOefwsPOE9afKTLCADUbnHlcjMGLYAft/MGFwP6P1uhOc8v//DtR8fXwXpgp7j&#10;WZD2cYoEyNOVIeddpoJAux63dmd7rSplqFGNyGil0H7gMnsGDZAtkArdxQAPvjcwCLNfBLWih9NS&#10;yzTGnKcAPXVywDJDhnmqpeda+gG8FuNTwrSSAhvziGBxznd63vS30RgH1xIVs1V9HlK9EM1gvzDv&#10;vTpZp3LtH9N7Qcpjn8t2snSZD0nUn6OxU1/hwpEei/n6Wexj8lzAbIjLhB5F6WFT/pecgR5MHZgG&#10;0M7tqs916f4NQ80cXwhOMCw9RdKTL59baT/3DAoF2boznTEDYD7nEx12ezn53886K/BxBXR+lXOE&#10;+xBRxyQf/eJ5de2V3gbWBaO9C0iBzcrZj98VM4YfD3mHQtCms99mmS1mDGeWkvYlx4/3sb98PiZw&#10;HxvoMXlGO+6Zm+sE7f5UZozzO5gxtB+49HVw4PuJ9LeGylNbwrSWvNoMaqEUpKcaAdc5Xwf6Mkac&#10;Fcv8c50UZNSx3qoc+kspyZBLOsiVeJ3Pesu4ypOgwJknEZ9xP2r6k4qpfuna0RgE0DNCCuvbeGvX&#10;uruDMlaWQHcdpYdwKTrk+bMObx9B8quswPxnPsW4rxH6jIlLA8+3DhawUF+/lM9BZO5MAyVwj9cA&#10;Yi7PbM4LMmPQTGx+me37CjheSTm7GPhGGw3vwfAg+UmeLwp4n2DTCwaSp4ebxKUXcj+HHt5vyPuM&#10;tPr2qb6BREkyIakYxpPMGMxHz2X4UoLPU/96CCYg2uX9kM9y7pk6jMd09h6kvypsZzDIP8DBnh+o&#10;hMOba6ox0fyMGRcO46zAxBpmBsQmzH8yldNj/ST21fcKfg7FuYBMPhx22kXnj9i0aMPqG+ipnPqw&#10;PsT9cxq3V50f49KNSh72EwR5FjPw7iOoMyasZ96G5caR5qGvcwRkZGA97oHcmQ1ML3ZHp7KCcZ6/&#10;2H+eP7BM5KIeRznXpwx/fvT3hnh+wdeBzjjAa3W6GPz8xfcf6Dnfc1CfxG8gSt8uOC/SfA8gpawC&#10;gP3kenG7+H3ULJvnsV3QA/vlC+zH/st9VmSdyZLvcWeub3j65rzTfSXNCcZxh/T1Cnm+F6CenKt8&#10;n+/yEUiXFpK8zo8S1C9s+wJpSRXD/B+xb3C/JOPR+TO+IMXyqJ7PdTJ81i70OGD8xFD2F8/r3I+b&#10;ceQDCuH3L6tnGF7k/5vslhYnU5BLsTl/n3ayeYb3aW/c/3x6W8jhhMN/ec6wCzKVkLHsiOdwH2+k&#10;3yab/6xPJr4FWO9kfLngc/Y0nPInv+e1cnucg7guuO70YCF1i5CNA+0pXbMQdoIaeX7AZX/iYxGc&#10;wQzL87AydCgY53uFfC5A+8ARX0y7oh+z3hGlHyOoal5f0F+s/3mxz2syI5PebaCk4OYf3Fl4w0HN&#10;1xdFMf9BpO32v12t3SuYAvzzK3z+tLinfRv3EXbjY+ULvmaavj4q9uXnGzxm8XlOZ5xixOfFyUxi&#10;fH5CztvGHudjvj/KdrRQ9jNeWIDPkW5YCCPvVxx/yM/4qt6F64H7KjrCzwESMx83OQHnhc8HNE+o&#10;uSWHzTgYp/lHlOcLJLnhpByMUq4fiHHpXpL3z9mCXv65CNL1HKvr3PXHvH/DPGKc+7LWI1fO+M/5&#10;4S86AH5ByOdPZMZAwA1h7+NhFe8HO1e6IMaRduJ9ubSzbj+eDjT7HuxwU2ZkKc314uFienzBA/Ab&#10;Poi4fLH1fP5s37HWz3cVzqCG7W5HJjPcfvWz7nSB7vBFOM/TB36+SWYMSU53h2/Q7g37CM8Zvo5M&#10;T6nQ9JlM7nKxfYDng/FkzBj8PhKff694wcnxIDOGv7e+2r6s7VpNHR0dHR0dHR0dHR0dHR0dHR0d&#10;HR0dHR0dHR0dHR0dHR0dHR0dHR0dHR0dHR0dHR0d/xTAXxP/L4T9/KNB/qXXs/jRzBjEBkNGib/4&#10;qxVmjE2AGQOMGJkYI1Jk/HuEhn/TMGMQ6wwZ/+J/GTMG8d93n3718WEb/woh8QlMF3+2wYRBMPb5&#10;h8hy0TJhRHxbMGPcY8Qgzm+vg1NeBLQMGYavwIwR0TBl/MqoMd4+tmwd9/Fr9f4oZQITxholhuI3&#10;O2UheNxGoMo4nb7cLZMZMuzq7bTO8JGJL1qGjPP5NBQCFb5BuPvGr3bHy3n4+mtQUzhDhVFUFEQV&#10;FY6B4eMT5LcQ5VtE7opPu8PlODzgq3CP8lr8cIcZYwsHMGN8ecCM8QEtXSEf8eEDmCiciCIzXYxr&#10;zBgkrnBk+cNTTBo1MjNGigrqBt6+sH54YHXWisBo0RJcOGpmjHxlaAuWzBivzjBhcmTEYPyM+q6R&#10;kQAeb97HjEE3ByXYIOUQf3nbjfNhOPOnlWTE+BZhYMZg0DBjbAHlR/ZrqwCbKTDSi4NipRy9LCZs&#10;MmOgoCTMUl8mWrCrCzwSndcUECzT+nynH89MNWHhONfj53KukSGnq17TsE3MU0rKPiL/q7zFFJZ/&#10;ARMG4QwNwPyFtrL0WlpSUZ7p4z7Mw0eQ8ouUsd+5ilbwdE3PwV8FhgyFjscRHj2+8vRabwcUm+CB&#10;IUrlOOyF6jhHrtDDW0ec5Y5FDdLEw757PYJ5P7fMGHAYcHXPATXGyIzxxfbfst4S6v0+XaD6LTlC&#10;PegqIwE9AmwC6smem9tQIH1ig24ey2B0v9gvmg9H7rexvybJ1JkeqVkBqUBgJxI5TGAUUezTXEQc&#10;v6Rmt8iQ8fY99neJ7ksmDRjqgP2OhAaRmeLiTFcUYFDLsSfeD+AV9WUiiro/CrOvyXmtrlAtr4wF&#10;P4kZAxU5Q8ZGuyfssZTPcMkGawwGbD/WonBvPBXwi36AHpGI7AppA3Vx9ax8X57wbo3q9maYWA/H&#10;IcLbGdN6IiMGpXN/IejyJkFGCXd8RtcdyHdxwG3bGBIJMBOtNcqVjjkdE42rIyCtoYDaWeeVxTIO&#10;rheADo7Q0F1suBgtEGECnIdE9ByYYfp+/vxF5om2YXKxF5khg1APDHmOMP0EzyIv8HQykqEg/ZVd&#10;5Gp6zaAccIfKJ5Pw+mGPg/ebNRjcsycLFMwXpV6PYcwYiAhyDysgecYF26i1Ulg+x42IOuVckz8x&#10;hc1LNDEUINm9VTRuKyxBPdTIkDsDxY6egbxCAz1Dcj7Qw+iI80FEXVraUe9TAno0jKB9nMlCoJ7V&#10;qA89Hvv4wUPIFR5DdJ5JNwbazx38BDgDB/QYeNanPOrL7Vh8Dw+8YqhqPKhv7C+hDmb2snQv8Cyy&#10;4NwJxzPy7H7dqe8ceu6byZyB26bM+xQuYd7vJ6yHq9kB1UmCBReMFwvMcNnE8aPelzNPjgAUUzvd&#10;6OZJEOsXhVIww8OKSqjHGZote/K2BCQzVRLs6qViIcxwT4Y0FGAOdzLooZ7nVWfGgB3frp/VW497&#10;SjvCE8zx1eS8GdSjnppve5nefv4zAfeYRU+vqMeZGOB5xrWlZx8H4rC/sm9oiGp037ULN7CB7b5o&#10;v2TNHaA3PQ4f3PWnlWNMc5PnHAwIPRKOmMfuMQ8jwvQRrq6OOICRIYM183bA8fmorLcr8P2kgY5Y&#10;3tNyvw2M0jOeJui6pmfZzPhA/dEfloNc8k8ooGfaMI1yO/SEDp2yZ3WEODfQ05UPmEBaGMRAFkEy&#10;s+nB6QCPZMpsoj1xD+4owPnj6yWAHnTpwYqe23msXuiBbEI/4WlewhT3OzKjBNSeZP0nL39oPt9/&#10;WIBxg4qJpXz8DmTG8H4BuOD8VR+ZFudAUBL9L+yqiPe9PMAmRyaKyQ1u4+HjxuowDgjyheSbB1IT&#10;pMMuZ0KhGMtzHN2FWvq72yAGcTxixojzXxUp911Kt3Kwm8yHm3SF+2BRAiE73uSnNg4HdsDmyeKe&#10;y1A/DOnMGM4MkAJ5frKLhfMM5SdJsb3aPgOi/h5CD5/PAhGWf6yPsDjby+kGeg7MqOUJTnAxVCVP&#10;s0bmhBvCSZ6v9P48BWYMIvcrBSmuHsaCWN5XoBjVOJFaNvVdAL3zPPYEBHbh/UA+9xGHR7N9pdTA&#10;fhG+ukP9ut6kAWnGxjsyYtDsrO3G88Zi73noAZyGoWfB5FFVgYblPIIEwhWpQtpPa9P5Tr3hCI61&#10;ZvviBmTjke//DHm///Bi7z90vip435HpUOvlenD+W/ZPZ8agnIG7bh4/g0algcwcg3Ckx0BmwDDM&#10;F3uYXgzSX4VpJANsgPacV57sBezC92+MwPUt+YpV1VI8lwyaej0JFE7nLQV3PPc4zfkdO4w4HXXS&#10;46fpEJuRRJYHynwp4B9R04O553P8mC//6T7A+jh/omdyPni5B08po6HyOBjQUcQ5/uz/zcfL0p0Z&#10;yPMtdMi5QmpipQK7JNUeHDwWAubpkXYkY41OeAusnHtmRLaEqQp6RiSus53/b3BZzxd4slyTvD6R&#10;KVgPD4ZUgJ6ldZ5ZP0ww389MfqGnUqs2rRPtx3y1fIKl2PE8jG4PqwDg85aX5P5BKXiyZSkOD7NH&#10;FGf3tBbrRw16VI5I8yropCBDxnqpog2q/wBrOikyc0WLaKsSnK98jlZHn5KUv/KB4xs9ENOgXiHS&#10;P76+pCSOm99fMKxORAl5mVZIsIYyc5MZYuSdAY/pet7Wvo8o5owniPvzsM+XFHdm95dPbQAA//RJ&#10;REFUDN7HrrzR0DMs8vnJCc/pHA964obDaTmu4wKBPD8l+QnMuDMWHPfztbieVwd67gfk+RlXLWSM&#10;TCcBx4ugvd1jLuwhf+0C88KrYMDtieM6x5oNtE8G2hHIlZfxc8IdlP2IuOH1AazvHm7LNhQjxm0T&#10;oY3aygJOuxoyr0yS+3LJhKEo7aD3D1z6eTOCds125sDU6USISnt1P6I+3OeThQT6fkAKZMU4YYGo&#10;pq4TlUfUz0u+L3JeAOz/DQyPzjCDcVfP0SV4vOAzEHM5TQl6FtdXnQqtVVLyuTAUiNZG/hBv4GS+&#10;Iugpn6B9XS//IMLA84szHOF8G/Uhrtf8+b9C56/NE2wkPhMZr6HPb6IS1cnwgcP89HlgomS64MfF&#10;jXpYUNSb40EwNuMDkgX7I5k79b6W3j+h3gH7CT0qx24lZhMVgzyfCri78T4TrXE6wjX7k+B7oS2w&#10;fkK3BdULUQeZ0ZxJjxJiN7nMTHxUFOuKy1MexFJ4/oL3r2Cy0PdEKYr6yEwrccvn+Qnr7ApmigjZ&#10;l5I831vk96OoGM8x54t9/qr7SppHtDP3f8S57/B+jOesYfmMD7A4zitTsYTkVgJkIOUEJLMK78c3&#10;MCI4MwXa4QS4vNkF7SoTMM27hZ+jopw/1/F5i/VIqDp5e8z2g6Olc35TTtKtwXAgz+vMQM/yIp3k&#10;mQ9tE3OzwtdJYT/tBx+DCJ5bmPrlO/u+nBwMECIf4yezJSXwvjJCjvV+OX9mVQmcl47i/YzC9zH0&#10;W5lxVU+alXaeUI+f//09Ks5j+Pz/DGYMP2bjfMb1xOb4noBMFryvveBzIL739fMcnt/dHmiP7/PI&#10;ePAF37/S+ax6UV9/Tws78r3CDXZM1epGDXuSqYHvv/h8mJklaKBigAXf4fttvvBgB46z7IDpwr/W&#10;w4MO4q+v9v2Iy2T7iDJ762LYg7L2g3+eavIz18Vk/U7j5otHwf6ZfZwpiiIYd+l4SqBd1OAKPk9d&#10;8b5sPls6v+c383kfA8vnvBEHtxM+zz0dZafRfhwtfcTBwM0Ce7+crP+qplQpw2f6ODNF+LyD+xjn&#10;xYgNkXEyk/B1P+cD90GZP0mQ8/UN37+6YX4fEXIe63OHzivOZ2eaQNzvr4gr0l4BfTzZO27wBy3Y&#10;e/QaAS4cwPcdJHM/kg0tBdSDzD18f8X0xIwhpVxfhG/4/DCm691cx88fm1Af3yvoyCtoX5ab8Lkm&#10;GVS0pyX8/Qo6MoARVUpYgHEhaFc2q+MsW7cLcdwZEmQS0v1M+zFh3ZAZY8KB5Hwxfd5wG+d+djnb&#10;9w/18xWF9wfDxO//MH7Tj4E1hL2YfuS+jfcuZMjYybpI56uPln8l4w0+OD7gXPaCzwv1fCUtDBPu&#10;N19w3+e60PfQ+t66YcbA8yk/Rzse7PuWL3hvPaGf+jma1dTR0dHR0dHxDx4zuZ87Ojo6Ojo6Ojo6&#10;Ojo6Ojo6Ojo6Ojo6Ojo6Ojo6Ojo6Ojo6Ojo6Ojo6Ov5eYT8faVD+zigiZtn3Qv/+mDH+M0JDGfu3&#10;f/MLl3+aGePXgRnjL9YZMYjvf/U3Jv/n6a/gf0O4jX/+q1+u9GMbn759zIwR8fPvyBBRM2FsoWXG&#10;2EJmzDgXzBjE/3CKDF78KcLd7vrNp2GLAWP3J0aZwfy//bu/S+E3X5GFglwYxoBBJozdz2uOjK/O&#10;gYHijxH82kIEFT58MO8iht8g3MLPdh8ubwOZL377Wwsj/siZMQznl9qDcWTC2O2+Q2h4gXydKggJ&#10;34Mh4xv5/yJlNFSQIIPx9uL73elyHnZgxnAP9Ruu6n8AA0b2pL2FuoLTaV2efBpfrzBjXC7P/1pf&#10;S1+O+mtLMFxsEF04k8ZHuzpe4fkf8d0Dhgxro4T9Mu6jM1HAQ3mBy4rX0pq3osaVOr0Dh6c9G5h+&#10;4xh1CswRdSB4M2YMiFGaeH1tKWSU5SLKbeJnJnm91i4+zmTA2NIrMGQoxsM0MM7SGW3GdOCvQgVO&#10;EIFfLpIpgwwZCMbxfXvxFBk/iFZBxzhOg2dvyOnvRUep+/SNrbeLczvYLy7LYvMKYwilZYGmwIku&#10;gKYMBEy6heqCy4QsV1d88pyLzCv9Ga7l4/eqd5F+3Z+LGxAP6nvCMhZjrEA65T/ZD2EFpsHovxR+&#10;DlpK24j6w5GGqGcXzD8eT9KPqZGPjB4R+73do1ivdxxBLm09WwJTSVM7fmGfNdM2tO/4xfET2A/z&#10;8PmL/fI3grWylevV9tfzGfbFL6S/BbNQtId7wILLoFYrEziu5Oy1TFQLDAyy6C0ENLaUjAdQ+OoM&#10;FVZucnsZyBDB9umwhpjcM7SF88XkM/OFpbcMFAbTK49hI7VSbCk8/6/XKoCe1E5ZD3BZITJosEKy&#10;CzAbP3i/i6Vog7Wy2Otr3Y7+gn6Q8eMv6ZueIEq7nSGnZdIF4lGtrKdd7OGagbWHVmQjaFJ2A723&#10;KWgA+wH9CgLjygbGV7/xJJS2WkVob3mWGcMxWhtU/6XtpyE3tER3YgoWG2v9SYXhHsmIFXuWSGwE&#10;Bdg6Pf7TgyIdHygThur1AslWDgPuHq51/IYhMpHIjQuhBVlLSxiO1ndnUCAYRXUHyqPf9DAz0eM2&#10;4rL3p1AuLJD/lSXBYitAO2V+OR6nj3YDiOVzHHotPFtanPk5tPTsOQrjgfZ5QXPRUid4jtF65Hbg&#10;em1hhoFHMcNN1kc+D5smHEcPYCfaK66PEzz7UE+OPzHA4/4WsqfSXND7XsE8XWTvFSav80JUEnm7&#10;77pnITIqQM7NRqCNKxiy5OBhIZC1MXDMWQ+ZK8jE1UA99um8ygNmQDMc7yv6r9pbvyHPcsFdxxL0&#10;HA52LqHnNWKEZyEycBCZGQN6w4WOnAZTmD00pSDZU/cSjyOfHtM0XT2c0HXLBXanJ5kr4mS6WC6W&#10;Tk+cb/kACEBvlGfHJoyXu4iBvt9//ymFZEY4wp7qWeimznAAMnTQk/EFjBgntKcejpTtAVZ3NRBo&#10;hQhcgQS+J3gWyUGoAuN7Ds+99PSSp430Q8rQ01FEZlrIemm/6dkqJ8P+6S9jCqTAvvsw851RIaSr&#10;FxoNlZlGcYDcKzx4HchUgbg6uFOGCGd+2Vt9Iw/UsCs9mWv/l9QG7W4hAgc95hEyvZNejWcw3Bfd&#10;k7JF5f6C8WA/ke2e3dPfWA5zUcDzZDCzrBPcZ5bkw809m/u8Rn1nP7+zJcMt7LNeDGB97jGL64P9&#10;Tn8FiKN3HtcE3TcX3A84v9nvER7/yAyhTHBpHrJ+VEO9GI+4LTZP6JnoyoMgGDHyhLSLGR5IOa/9&#10;HIr7+NXtaoGOs81FS8jneYtnT/gMMB4Wzf2wwA1FxhKC59uNbmagQo6HyxftK8iM4a9PRG31YOVM&#10;FrA/GWEYp/21GmXMyZ7u2YP1ONfXCE91bH+P8z+lyysF9yufb+mvxi10fQCN3bA3KFyNAK/n7XPy&#10;vHbYr6+DWH9REm1Y/FH/ZXqbPOojE8MBdo3MDNpfX1MCX78OlCvSRTjLU80tuAfCXOYpFPe0NbAf&#10;9LwID5lehh4zySDC+VbhQRsluL/yXtvMh7Cv0EMf7//+nED73/dzsqlX065ERVgWiN0f9vBcSI+N&#10;lKYnTELLpIs8rAlxflDgFjzubqEsbW2YBvn+WutfQtcHLh0+v2jQgKiXnwcaePtP9aOE6sXzINHM&#10;+yJBNPI2mMrzQCzmnsuxbj3fL6w/edzZP67Zrf4CLLckzgd37JkbYPk2buNh8ZnMb/B0CAfBcr7B&#10;BfvP/SjGAe4DrobvK1YvlwWLqZzqcfT5Y0DnM4r1JHnu8ZioR09R9/fm84Ll6vxtedYM/XDey/MN&#10;kBNh8vbs1SDfXSwagofv3M3gGdw9smJ8eaOX6ZQysgdXy1AOWEPdH2mPFVnwRP/tfkHVqJfF4/zQ&#10;0iq8hDevfMVF5jYur8yMsWHfjfhAF7Rb+cF+2rKkDPT87vsexOih1NPFztoPi7QobqEJXK9SOmW4&#10;p+ZGzkJ60FadNORtnKDH5zWwzDq8XoM9cHGapCsFrcUHMgyjZ7zAZa/PlpDvWx7q0zNeCjExeV/i&#10;eDQMGOmvVmPp8T7nHrPTX4nLvqHzkJ649casiHGeA6CdhunSxTC+/pyP5zx6FiYzxg0eU50ZFPsh&#10;5yvl1R7aBj3D5nkBQwVoN6VmClnCGsK8Ue+3GqIbD3FsPo81JD/3Am6f7mk8ITRagK/BCZXk2UjB&#10;/clvA5gXsJZbg2Vopz3XyQb0HY2GfIFx8H3Jap457vV8GSaef2Bfzr88PgYtP8iZwuvh/NkaF0Bq&#10;qStyWPLB37hYXGqv5IsjQ4Dpoa+zRDNYMSPe54LHd6+Uju0jQvHUd1wmuCd6zrQwPt6PUA89KBMl&#10;Gb60MPiEI5poTvA23gHff1JMwInHahEW7STRkiGlBN+vl7A2LN2ZsbyhGuMN5693QgqkMhPeD5BJ&#10;juuL88bXMd9DQJ7a8P0Ux4/91P1cN13Ww48C6ZEeDsb9fn6TfVyq8NGk9WKc7TDjNlhFeZu0DFaU&#10;16EJSD4TEq7xiwNEMV6q1tb4kZlUBy1B+iM9yecxV8Tyc4bF3WM5DLVgJXIbLMYlpeQ3rGiXB9qq&#10;V6m3kK8z/DwANUpmrLT3N/uvxTFM3k2tR5KGGZ7AWYufRwK4brVMugCKz2tSyDghpVKGP3djv+Wx&#10;az7bhb/GlfHQNshYwvFxBhPEfTsSvbQN31dQj5/T+F4N5ySXQwVX3L9jtylX2AUNGmhHgscYZ0ST&#10;8roP0EM755/XCz3ZcZ9+VIT6Y+Q8nYABzxdjxoiMTPSs7vOF65rto/xV7M932euweni+S0hdM2D5&#10;+n7C+t0OW/1AOIQH5j3lMaEoT3NJifSX8ayXLMCbniphT44c3g/y8xFnmJZ1IxppoRRPnucFNAX1&#10;5/stfm4yXezcx/l7oUt9tMd1wGVLJgbuo3E9s395/Yik/qPeWE/8Kh/PV7pLKa4SSB1eaTNPoFdO&#10;N1GJpYuRHYHdeb9wJmcw9/C7gROYJPje44XMP1j2XP76XlHHg5+DHHBOOvh+YeVPX9nnc3peVnk/&#10;X1Ff7G/+eQaYgvgcQMZ42s+ZMWgnXwcpkAtmWP0nfL8OremAp8DjAqnbV4ivU8SppzPDSEOSlPdh&#10;2NWZ+rgO0c4JzMZp7y7Aev3xiPBxsvFjv1lffr8JOZxP9HNN1cvf1yLfz8lonufhSc4JkuLfg2E6&#10;vz/A5yLmUw+1lYbN5wc5P4W8gYm+KWGiHUPo5TAPdP7o561Mz99nMsT+JSYlEXb7oN7dzdbX+YvV&#10;u/C5Dv26LbbOaUf/HgA2HN/fkMz7Oz8v4rr1kJ+/gYp72Ot46LcD7JuSfA4eEPIcR6T1qLsV7hc+&#10;f/D9Se2XntG5FbgdIM9+sz/I3R3w+a0Ww0zo6Ojo6Ojo+McCOaDcOktGR0dHR0dHR0dHR0dHR0dH&#10;R0dHR0dHR0dHR0dHR0dHR0dHR0dHR0dHx98f6p9/OPDzjnfgJzNjRKwwZawzY9T4zwU3xr/9xS8G&#10;EmFEPowtfPn1H6c2/t1fpOhDODMG8ef/sJkx/hphxM+eZMbIvBi/3P1sjRkDocOZMnYVM8bfIuTF&#10;P/tnxoyRYcwYl7MxY/yJM2AYI8bfgRjjT2pijN1XkN9Gy41xLpkxHhNj7D4qM8YjBGqM15d1BoPM&#10;kFHj/LLRxiYzxje7y8s5lwEzBokwNL+Elnu5HAcQYzxDjZECMmOQ2SIiVvMelgvieizYNMzxaMOf&#10;kfFxdyzltwgunBrDcLxCL6bfJ8bYHco2nsTh8D6mi4P+/JYEG4FwIyfb1Rfkf3N4n30jA0VksHij&#10;r0R3mai/KpwGRl+bEi3GkhEEv3z1Uq+hPKJZL/ulohNjBH1crRVmjKlgxsgICQVlRGLGIPMF4LHI&#10;jAGMgQGC+UW1FcbAMEG5utYSL7u9lIn+Jrbq372ckk735Mf9fmgcWLjDYrvwbAiusWkovFjAqKwV&#10;BbbkCM2fRa9jbvkhyja2SuV0u8oMEXWJC/uN/UV2hPR3jEwacBzG3//WfsQUVynDn2HnfDqsZvyI&#10;K211qtwX1b8srmMZe5SJnniJWG4ZK18KLtDUXySwjWcxhzFfgzN+IFhYBr+o/oBf9q/3Sn9YfF8n&#10;Nwfq199bk02jgv2AfBXKYOBmIAMG5CdeIP2KOBkl1pg5FEzlL9fnxe7NiArsoi1tKakf2gbss95K&#10;DR0/rx5oygVDpzYSWBIl6kAu7IrMGBmxxRYlY0fEKjOGyLvdYw9ClEQD9Bwc7UvE5D1cALZ3s9BA&#10;4WAgMWNExpCIQn6v/X4kHuqTblg/UmwFgWFiv6/v/4H4ZRVpPKDnNmFF7kjFjAH5zKTACiCPKD2r&#10;ODYaOsCzgbtaaAABooiqXwMyUmRAwOXsTqj2jOwbCShOcfeEkv7qvDL7IrlojVdWMvbDm6eni7OF&#10;9Gzhnh4Ea+uDzAdElrZ+M/6QGQP1qBdyu7Icjh9DFmD/fTzYcYDj7e2D+UAZL55hxiih++7Ja0Lo&#10;UbtglHHfr5DxAZ4ptqDsELhcxbjCLKH2xWUDd7AK3xajKKK24nguPGhxfBnCjPR+wfVBxoRttxjw&#10;GAIXaPRkTDVOYKBwtQgZt9T3MH4E5xfPQVepVzSSNoI8o16PhWTCGAY7X9GhrMtBT3qmZnryO6QA&#10;gwQ9s5IZgx0pGTLUEwvtS3PSs8hF7LdflInBAEckzjjCejgs9FhCjzCXN7/zJ7BeBxJuyWGYwjua&#10;/n76bM8X9JA2Fiffm84jKHalyxcqSs8pxblUPbrveYMmc4O3Z3F6eiOOB5xvYWbvAD3vpr85+YDx&#10;It7O0J+CQG5nv9un9VC3S5T7GHErPEVFz98eQ/9pfWujaAUX0aGxMogoOH4j4nBAvjvCY9PLqyUc&#10;3TO5tpH3J9fjo+1ntI971pH/pQU6BGrsjmbcsyHNJ+Y1vYp2FUeviKG1OJDZcqQGBnpyp7imKEyL&#10;3A8yPvh88gAXsiCGm64Pxi1ga2dOP1AW0Z6TLDoN9xg/nkdof5anerpGNWScHik5Hnn8LK7lk7c2&#10;eoakGOTlXJPCAz1xyX836Tg9ctGcXO9x/hL0qEfPUvT0x31gpmdG7guTzSv3DIj92T1ABTurOuph&#10;id30cUt/c7wMtB8WE8AuqK4Yb8tg3F19eb7B66+np++zsX2/QHDBPFRPyOrcifYlY4MzZSBd9psU&#10;JqT7BeVSILgfZz/IjLE7cf25BfDX4nnfRT7FAOpVQj28UdD7H+r3GX35rA3Af6EgVJfLAzlqesVq&#10;AerF8uYIU0FB6EdmDNqD9QkSw0cRV2Q7GTiPFdoPXD4GPCLKOk1lQjObqObuGugBLP0ViH5lmawv&#10;7ODUOLSL9vv5fvDkLCuwKuPzAqnFOCTc8Py3+P3X9KZnuw1s6hXnocZF2DcGnw/YuinN+6PP9402&#10;ynEuUd5rn0VqA+M/OqVnrT+hrWo/LGbxCsHOhQfclILbjYOe4QjebwU/qh8PmTEK6P6GS+8tGady&#10;McQxThJNF3kfrS2QPcs7UHB9vIgb6ltEA/XKuGQ7PEQ5R5YVz9CKp9cQpFhn9jALhHlXekjXMkd6&#10;GkZy02gx3pKXmTEg6I5Bm4IGPbvg8ikkr8rPgPYW/VfLZLUTtpgx3DNzvf0I8oxS5P3fwAjXPT2t&#10;EpIfK1xHISVT9rkyAj2faRs6/wwWumdP6EPPxvTYWq6hZ6Bt4DIA57G4H8j8kBQSiqQGFfQUS6vS&#10;g6set3UPpLxbHeuXjd+wT7G3Ip+yWI6errnsMyyD7+Uigsf7CtoPXG4iD5mMh0Zcb7SL7EhNyHR5&#10;/qjaaM4rXp71MgV648k5H4AMZCjQ/V3LIJbBFIwDraD3KXkUaDyhxjjBxx7ejznPFmwMXHczNwrs&#10;H1yz+b0A5OEqdeaDgWtmxvXHX9ff7n/cAcp1rG2EZSv50b4h/8n9h9qRGYOlomd0j+X7qqS1w0EU&#10;j7gJqq3U4Ylxn/L3DQ2soshU2bQMfeX5OOXk2YgLzC+fB7hf6TirXp6Oist5l4B587tnxjAcFvQ/&#10;V1PJbyx7EUIByS89m0MtR5zvIoHxsPQj3ivQzlvlpUBqo5kfG8w8Ml0qxaMefB9w8/dVole1t8d2&#10;6rhCUqo2ngH7QdBzvS+I0Ayf3zNqA+V1nqFDUiyXhGg3h3X63f2grbhf6e6i4NcDuA59fs/WD/fQ&#10;jXMrPbBn+yJf4pIitdg84/M4mTF8Py/W89pZiffxCKaSqZjnr8iMoSkKxuW8nK547Ju+4PmJ6wd2&#10;Z7t4bS3DzAFhxZbvTKUl9D0oGtw6FzogJ3/tgu/pUC4zFsBQtBst4J+Ymn4cNwnSBfudL2oc/flJ&#10;e5TnarsPh7joJRoMC5mxA+J64/yVWqqKuP/x/s33Z5w31Cm/T7d6uM/c0LzfXuVC2+C6WvAejO/J&#10;6PuTC+wmByeV93mOAfP3vpBzn6GUw7qeMP4c5/zRC+pHd/l5bd4OoB/iid9G4GYT/SXL359w/rE8&#10;GSDIeMst3O0e9GQ61ztxvdh3vHwcMO6cv7mcwe0C+yozha1bk99CtQ50f0Oc9Xr9uJqZgvbF/lTI&#10;gvRX9IQ64TYvtqvtne+7KcjP2UU/5UpWE+efpfv7dLw3dCZdzRYhnse2mDFueP96nm2iSjwJXDGw&#10;18+WTvUP1CePQ7ogcwKZCHx9cj4jbow1N9mWoS/3W7xg5j5MeX0+EpWLE4CB9o3zhTBziV2w8NB9&#10;l+fzzny1njkzxmT7Lc/TJ9iTHv0P+D5B2talDb6vdYYgjAePTa8fLb67Sb1iNBDVCKx+Ml2QwM3L&#10;WzNiPtwP0IGbvy9OgehF+6Fi3LC4/5KpQ5Xdgtg6bwtb8PFLNevMSnHa058/EE44Nx2Odv6J985h&#10;67kO6dxX835hAdvhflszY0g/fAFZcMDzB+v15xkpJ11omTEQZ7vx8ze1lYauV0BO5wDZwPI1Gu1F&#10;OVSX7lcp1IEVvTgPZn5fCmC56nlPKvF0to8PjC/4yvIece5bIm8ZLBf0ckA/+Zsu+HkzGVnyerA4&#10;38MO+h5PxuNwND33mJ/5/GOh5KS/2h9d594vZ3SyUKX1+cTt6P00+ZjO+TwcjRlD+20tdXR0dHR0&#10;dHR0dHR0dHR0dHR0/APGkj7X6ujo6Ojo6Ojo6Ojo6Ojo6Ojo6Ojo+EPEsPWt6I6Ojo6Ojo6Ov0fw&#10;5x8B8XdeTwDMGP8pRR7jITMGUTBkPMeMQfznH8WM8W/AjLH70cwYCB2RKeO/7v75r759ru/Aj2HG&#10;ePvuN+8q835mDCnz5bumTMOMQfzPXWLGQCyDFBmgzCBzBpGZMVLUscWMcTl/SfJ/LP8lIHD8+llm&#10;jG2KjOvHbfaNP5L/cFFhixljCy9nMGNsUWcA34Mp4xuRu5ztV1YGUmMA33yDC+D773fX03FoeDBA&#10;lRHTfwAXxglMFz/84C7l7+IkbeDyaVxLby8PmlHGjCT/+QG1BfDxo1Fh8JemgTCjBQSuV+pUt0MC&#10;izUkposGkfrCoKnvZdJQfIM2Yq1b8diGewaHQOaRyFfXKfcjehJ/ewvME6+vu1HlIfgamCVeAzMG&#10;S5Nx4pwpMQxevV0w+gqxt7csn5gxiKBWRs6Y5sPgzBcNVYUlBPVdT0cUCJg2GCaItdLTFNoQBKtk&#10;JGaMebgEgTKqzA30/9fgVK/0yyYzhqVnv792xfgMxoOcv44yf7/PbZyCg4jLisOe55gx6hwyMWw4&#10;oBCYRhd4CPI2VtqvkStcZcZAGIkslCFjv8/9cKC6XCuvrIL9S25DERkyYveWTY/gdb30LKBQphJc&#10;PoW92Or4ETvM1X6xHfUgowQNsZ/RBtXHvl33JiOxC9zBIRpY2tsX/TCtBO2FQ3VyBo8gN4Vffsvi&#10;TMEM++bW4Sqgqd/KzxeTz0wblLNyLE1ofCnmleMOU8ayL8d8vd5o6DxPgt74RXkub1eDt8Gc2N8W&#10;5XhE8JfrrEbtox7d21qzJgoWO0MwesDf0oqOePbw6PDqknX9DvtBfcKwNh4Rhfz7mDFMjyUwXTi8&#10;3rrCI85XtX+EjCkqIPWUewM9gMTyI8qpB32zLeRidc544QomLEd3LQBArhbzhunRIWpCxglHUX5Y&#10;hsHNFzDCI8VczASVZ/2e6p45DAfqySC7SEjInuoNsXlrQ4H24bligj4XUrnQ04UELduMpAc7mbRB&#10;bcX4Se7/invyCjIxRGQ5VIBALFvLY5y9/6E9RWqDiqzk15jVa9ZwGqGBe/hgnEEdj+uczBxEbDbK&#10;N2iYMYzpAhEHPcZTD3qxWOYLxgPnjosJuMcSBMqgwSsFveldUK0juMeg514yY7A8mSlOwSU8W7F1&#10;K/3YGgfM+ytOKlpOx8/F4UHEmVM8wy7IhOHzBHE5Q6SQnkh8fdEjCW2LdJ673EMrzcZQPcpIKfeA&#10;jPlFs71dYXdkT1h/ZKK4wMD0VONy8LS15lkvAXKEekWxK+gJA+Rq7WLhcUGqlemNMiXq8SpP6jZX&#10;kY9mEEiyXbljZojRY+uC9vcs4cwaAOxNRgl6UKWnF8K1Y/3yn3nJsvIcToKemwitTec27UK4/QPe&#10;cL6iBysC08WRmzV96SuJ6WTGeMF6oMe649Ek1Hw3KZYiCeg3nt/krJVCeipWDzo6ftkedhX7f3yx&#10;dihHT4O0L2+P9NjjnsAxPocRnnEiEwrFLBCwfN0PZ3aI8xj21uFVT1+ei/sQG4iP2wTPtwQ9dTVA&#10;O5zr2TzQ3DsA/dNfgfZD7csbOMVh5+zJy+J6TpIWivFAS3FeMR3gWYfznOd5dmfB/sD+8X5BBo0J&#10;5/SJCxvlWIGOs+3l0Dv9lRB6E94P/SMdd89yXNC1uIPloud/bvv03OZAupgqyW/pwfPPFa6JlRlD&#10;CngbPJe73j5vGchF8pBV10806awHbeT+28XiGlk8M2Ow3zQ8CsJjI120UV4rtvEI8iG+R3t7qUf7&#10;TakGIYPrWpD0IoOKp2/IJ4d7CRQwfciMkfUzaCx52rJoC8y/kI82HiP74TL7brYTUO+h2/D7yi19&#10;C6Ypw+x8gs7rll7nngLq0b3BrgDMq7xqEGe34ZtsnrEBxhvrOjb1yvXmdrTfXAe8k3AauDgOOoy7&#10;rcKAREYUwj3IvQ9SBvpgXZPJaA0i7G00WmAjKhgxEqRXq3o1nvB93NtnIAU91m+gZcZAuIZ8hss4&#10;st8oGF9V7HnuxvEkM2EwTgVdj9DGxrihXWWGkwKyzu93tES5nhY+T25Az864rIHm6MFVnifSRSD+&#10;kArq8So3JNW70boWFwWrCuUoYgJ8A8rcWKzAuv4baPaBR/iJzBjbqC2T9/8a/lwZGhTh9/XD8I4y&#10;5pk5OwTlfIQ+Ydx9GPHc9Dw25h/g65fmUk+zSS8geJLUfAXzNVn+9/NU3sbDzER5Vsx3ec4YF8aL&#10;KPYDv0hATD1Jb0Fy6jIr8HOVQOVZgOuS/YgVMX9PZkSgeGKpwFTXCQlyErULWNRLo371+CxXeRDz&#10;VQI9cdMKet+XY70cozFOHL8QJ5wZQ2q2C0ugJ2b3GEvP1vn+keTpKfj3xYxB0BN2tIc+a+HyLqjd&#10;gZ7pUyxr26C4v27u6QI8hjlUS6nTE8NjhOTjwZnwN4tWEd8/Ee30Mnkdcw3JVMyPSekBmeM2c3xk&#10;fEXCGU+9S5zviHO+3ERO+8E4y/k4bEDbwOUqnBmDCAPu6xBwRgxC8tP7jjw8FeJ815HWfqRREdCT&#10;N+NSwEKA9x31qpwufKYYnDEmQNqtFA/3L8eteINtQ0IEPaJeWl1aUhZ/FiJelZABxVUNTvfYD4Ln&#10;Te539flTRqSKS37ojx/XbF6+sxepvlSG9wfOV75B5Wixe+wHmQaoHu9b7vmZ60Gg65zrlR890bM8&#10;4+UASA0eoSfrh/CKrH2+MN5jY+YHWGLRFJIZI7UmmMjsDIPm4UK6xCVF/pl8OP67p+8Sea5rqXoc&#10;I/ZkpsUA6I6toN04Lv4c5p/hYf9g/b7vGXRVpzCrktDsn8X+wzIJD8opJGVYQv+5zuJ6o+HMnBJS&#10;bTRPPUeffxbPzA7WP96HOc1Yj4+bHMylJdnPTICMFmR08Psv9VR51Ylx6gkxnreuSKDHefaD7+P4&#10;pmPAA19ev9CL507qiYr9/ScXNA+Kor9cSXMohv6znz5qF6snEhxmD+5WgPsHx8U93GPPjPOEoB35&#10;+R/vWxyHwyDPf1JHnkUG9opgtxX63tTVRT3cR/w+G/SV8qYn4xzXq4XOiIiQhvL5kv5KMi68PY6P&#10;FpQ2JrTrGGx9HnDOHcksIetGbpv+fsSZ6TB+7P8N57gL3r/OYMYgI/T5s72/oX3yezhL4Of8jNNw&#10;Pl7osJ+nR3kelE5xm+DnWPS0H899Wo+9b6zhzytAnB/ahoZcD6jVwfk34/me38dSxoQUgimEn78n&#10;T/8CPk8kvWUMMzMG9kmqj3F6/WDpt91FxfM5BuvRmTFoP9iD759voMzgPnrDeJOpw5kxaHhUxLi/&#10;t0W2w5pTwbQ+EHNwPjqK8ZKqxNx1Ea5XzmeuS9pPy6QQdqe6W/swdeLzK9dV3l9xn+fnCLrutSvI&#10;H8iIwm+KcXsr9NN1nsfb6mP9vq5DKEgVsX9ktuTnGy6P9k4v9t1yiK/Vl8B1qucd7Tvj08r9W1HW&#10;k/arUJ+OvIIf38YvyohSpiDnXbHeEorxthAJ0Ivjynx5TrYQcV0v2o+XV5Mf+Pkbzw9oh/cLtbsy&#10;VftzB+zH70vqvND68v2UdobdOb5I53lv3vP5rzNjdHR0dHR0dHR0dHR0dHR0dHT8I8Oya976dXR0&#10;dHR0dHR0dPzBwL8l1dHR0dHR0dHR0fEHCDkM9/NwR0dHR0dHxz8Y2M81GrS/9HoIMGNsITJmPM2M&#10;UeB//MVfFWX+A8It1MwYxCOGjH/zZ2DGeBINMwbRMGRk/INkxvh6gxnj/49wBeevC2aM/4kQaBgy&#10;nmTGIBi9fFWzUPwJwr9DyDhx+RiYMRwtI0aCJK8xY/zmDjPGVxUzBikwfmvBH1k8EGPsLoEZg4QX&#10;ILZoCDAuzoxR53yDkPj+O6vhG5HzMmtoCsp4nFr5r8mJ0VJjJFxO56rMp4YhQ7kq+FfbuECeKY9x&#10;SswYqPcJAo4psVaQsYJcFzWDRWbAsKvj8X0sFMeSrWMVbfvrzBjbuBby9xg3SngbTxY4gBGkwRdy&#10;Z7S4FiwJr055YcHbb8A0URBeTKJTZnywq1dPqJkxGJ02GCQy8cYG1QVde0r2VHkJyulbUCaNb19s&#10;fZ2h3ws9heYOVJgCM8YLBbfkneWCFdeIxVRq1DaC+Hppwxx0UmT5826ccz5+x+k4gRkjp8PTUBwP&#10;CuCHvO6PGunKzmFXhtpf9Tr2+jNbOBxtNWsx4lekiqhvCBzLUut1cYoMeMQ51ZrOkbnB4YpW0OJW&#10;xvKV+ULBWknckKsLzBihWmdoCEi2UqBC1rcurf3GT3EfCJbED97GE9BiyozxEcwYV2d6MFwDowSZ&#10;PPYv5gnY1frt9r6j2IfxI/x31BvMGK5Ne1FD5OfSMz094aa/gon9QAr6NS82F0PrK7D+OTMGfknO&#10;WmN579fhoL/mH6Kn/gYFU0Ya80bOEjw5NHhe7P7c9gPlvKBdZGaM53FvXnn/YF81j7bR/OAeYlne&#10;QDGf7wDT69oFuKDHDPxgXgYIIcH0Au9lxlhkXrm2tdoZbmBTbIjMGF4f5EI9x6Od26P6Ed5/wVC4&#10;+9osB88CCvWwHxkxiHG0O5jXAzkZDmsD+pNpI4IeH+gCamxGzuDjVED1OuAG2mTT9U8B9fyPy01E&#10;z+SH0I+slSXEdn0eonl6zJ/OFl7oiZf5Err7qwLIdpTMFyUDzhjuX0RkytjquzMfhP4s7rLNegyH&#10;EgJccEDouUP+lyakjAtWiP1Rpghlxhj9jh0lAE+2Cx3zdAHQ8wVBog2CHvQ3Ee4f6hBsKcqs90bT&#10;zeOFesZI/Z6tH/ScMYMhw/WHYqyPYy73nhSPoOcZFh+29tDjenktZ+OxDjjwEDnTSMNKnnalIoAz&#10;WCB5wPNHnm92MaIcGTy4rgbMqxl3nCsoDdhPMk64BykJ0nhAQD2UKGT2pJDnDC53DdUTCz29zPSo&#10;5OUtvD2aF3QhBNxu689yx71tQFd4iLtAn+v1ot5QpExtjz36y2lXnpNUp8i8w2jhkd1Al6K+P6GD&#10;QJDWs3MKpddJnuLumQj6OVEN2j2KAqoXpLIebAD9JlOKGlrnEXs1YiBcO1zQA+8VnoM4HtkTp6Xn&#10;fjMe5OFp64j5iuOQjAvSi/UtBeSflbe/Ut+rnV/dsy5zpPxwu8kt3zMMYT28+I3J0kWNpBcd3o5Q&#10;SM5AFqa/0h7yhzGsUQiw33kaeoboJfsmopx3hJyXU8h5rj29SRF6RuK04frh8Zbr2j09iYU1zPUY&#10;6HGJ4LlfdqfQD6sfamYUCdqPw4f6CZh2ot3dbhLqum7siJDxwmAJZIK54kDJ/YP9mL7wvGHlbpPJ&#10;z/Bg6QwZZGKApynaRe+OYqkhjlf0KMsJoam2BosKEizOctw36bn9xnmFOErvXjG/8vyFPMbjQHnk&#10;Mz7Bk9qEdORLGbvg/OJ+5WYt7a9tODNHrb8jjJcg6UV93BM3XVojw9f5YvJb+bnmHNd5Vcbt77r8&#10;QerV9ZHzDXnf2UTSy+cF4OVCcTGU9QOgPTmfyQzCYhrT/aeMK4IZVIEUcPxi/nbcEm47u695fQ8g&#10;wlU/tsB1prjRvVgFa3DxG0dWgF5nnwHbiWfoHKs7RrtLySTxLDOGzij5f0Wvjfpl5JL3PMRFvxTS&#10;8bKXgoc8n+8imi6y+RJ+18wY9MMmz5spvAftemw9MlaYNTNu2ndBZMJwoEDB7LPajy1mDNUn6RXu&#10;R+tWMnBPLHFAAQ5UPGbL+rQEWCCvb7Zby0sTSIia1HGuP90xdczfw4whDXijyePiEyjLKKjNHucj&#10;zw83fJkoFUotU1+DPIebcuU+oG3QgyTf6mVmgnVwHr0DT8mzW+N4XN9vQr+3mTGeGzcpENqw+kZ3&#10;yVvbQVKf6ke4Tz1VxlAzYzSjEH7D48NIF49Pg+uhBi1Oj6X05Kt3A9WL82KEGj7LMcGonVajneB8&#10;4t2E9zMcm1ye5xPJX9UrgtqrTnYVwIpX8Mx9rHze0zaiJ37eULYqIrPCs/B+wD7usRb29tnEdkUf&#10;KeBtuGdg4Ij3l77OZd5oG14r9qfoKZQVUpBtpNICv23ggswYxA0eqyec6+lJ2z0JbzFjcH+Hx180&#10;KyNV9yshFbHLrekS7SGtrQtuYI/x85kS+rkGme6bbeh4lVDtSp3aV42mvzNUbTFjIIiPq/SwLO2m&#10;DD6H837p6w39yvMgrY5hosdf1Itm5AJXmC/6Pkif/8gcQOYUzqc7iB1O8NG/1e9P2Q9OB67H4iBn&#10;IYH5jpiD/ZQOIMwweUs/eFH0J8jTQ7ZIJcFcr2GTGSOcyGI5x2D3f+RXZRR5vFJQo1gfz4L9IDwS&#10;9GN7OkfShW8INch0Uxe/8Zjh5bg/cH8hlindAfM2+CTS7BWQ2ZxqcjvOHMPWrjMUYLwm6MPPB6gv&#10;PcErtO/usR0h2/P7RLFvSUp8DHLEactWDkcqbCluBz6v8L0lm8OBge1PgRnXUU0YPfaVccHN7JPf&#10;f1p9KibSaE3tY6An/zhPTh/xBRLal3bCPsT92StER8h45y+WAzOGtIJ8L7mKitlKhKOdfZyAsr7U&#10;hjM7GOI6ZbxgLKsq5P6Q5wn0QVzKpwvan89L/tiAcWC1aXjlj+/X+HyHcaqRl2PqkYxv0BsCmZmi&#10;zreG9PUFPv/BxKMYF7B7FOf7euoNeTLX0iW5qykXqhe3QTJjiIXSX68fzBCZqhbpyPd1S8XYDuJi&#10;b2sggAxQC+x3wYtWMklzHF6PJzWFTHm2XwOtOlQbadvbdAYxgDHql89TuUwCBJez6UWGhtSAYMJ7&#10;U86bK+6zrIae3Xlf1Lg0meeNt2/5ZOAkQ4YuFPU0zwXDdcFzCIZRzo88z5m9JjBjcN5/+Wzfr4D2&#10;vg5yHJ/beDs1sFoc+t45nTMgz88RWJ7v62jNUd//izCmmdSHC+wz7F9+HjGIfsgwTSkX94uFjC4z&#10;+o15k9+rhPKurm5GSmSB+xMy+CnWDc+dL0iY9A2jFOI88NmCelmen2PxA4jmgcXvRyhHOYrxPTbU&#10;JzMQmTT2MNSC93F6H9V7raz/FC8oVFKwxwt09kffJ2k3sqGtXWcGskDsh3mP/VJbSCE7TgYrtHfz&#10;uOWPkL+eoT9mLG/fZMDy85k0LHtOw6A23DA+FIOAhrov5PG2dF9XCImcbvMkMvH456msBxP29cPX&#10;6YLx2A7hn7tIqP3geFL+HlQalwWsPixvHwdvB9+1cWYLhshnlSd+/wHf/czlTZ7lI9O3MmFIFcP+&#10;aP3ki3PmEzSDjYfMEjkvMq6Ycf9Re+nZiBtBHo8Yr8MLBDRet9zR0dHR0dHR0dHR0dHR0dHR0dHR&#10;0dHR0dHR0dHR0dHR0dHR0dHR0dHR0dHR0dHR0dFxF/azjQb8edA78IAZI+I//mRmjMf4t3/zi0b+&#10;d86M8fMNZow7+H0wY/z8uw2miw18/vp9TBrKmHH+WhkiAgcGGDIaZgzB9W2FGSPACTL+xDgvLqFM&#10;ZMKIqFkrnsP57fPDMiVPxleXglECTBhbYG5kxniEV3gQfw9eTtl75w/fg8oC+PqbmupC868iHwkw&#10;HuF6Qj9Q/Q+8AGJ9Lg9EfoyWV+Or3XQ5Dy7YMGO0jBnaD1xGQowMEFY4Y0di0xB8rD2zZwaNGhOY&#10;MZ5lrFAcD2QFeQ7PMWlQA9P7m2/sl42PYRQR12v9S+4PpI4IDurL6GG6DpHQwiktVqgnRmeDKBka&#10;1vHyYvUoS0W6IJpqmRDaLRoYR6njQYNl9jhNw0tgntkCy6U2Cry8RG6LGpkZYwutwokZAyDxR0ZM&#10;eNnNpU6RGkIwJdYK/IL0TAHEv6k9w1yQrbbR8IIKs5Rd5bjlz2DfOLkCkKiDCvvEKEH5+1CpkhmD&#10;UM/Ua2DqQmYFMGI00qd6R5rdNR49dmzBatJf5s7zDP8y2k9cHa08mTKYr9iX7vfcM4hJREYJwsvA&#10;kx3r29JyHPETXSA0UyAn6HhsMXOsIY1frA/FWQ/7z4D9OOIX7Vd4NmjUAoYNZgwH7VG0u1+UGQM/&#10;uSa8W3aRzTwleUQ0ioAVhnqQPsNzxJHZ1h0v78Av/2cwUJDxIdsnAilS317bOFrFrN6vcoLhcDR5&#10;wvND+dAgmTEIjgvBX5QTQzl3n0Q13wMOwWCTGGioxi/og5CMErRnyRZQAfl1K1mnAzwlOOyH9AWs&#10;Hf07hzV1F+NBfz2/3W90xPVCXPuu4YEetwuGioQwHsfj+rkyd8vqKftfjuG8YeepsIOYdpNxRTYa&#10;Cx2WvpD9J+ofMOEGtz+araJneI+hnlzbJG3sh5fR7iy5VBzQDHfnsAqrIfbGy7B9Vg/BKC9DbvLu&#10;kcLsO4E54QKGDB+RWeaJ+1XJ2OqFMpSI+EDP9ZEZIjJiUEMyEhBePy5mepLg+EHeq8N8jMwhTvSh&#10;eiXvLV6iQmRWGad5d9sPwwg7KVPGMxjCmqKnli2orXC5Cnq2cnuKGk8xY8BjiXpgTHME/bggjEwZ&#10;BOvzeVVnZ0CQ2S6/haCo+u2423eMt6srFTRebhT0nOz124V79ofnIWfAYL0ubxlMT/56BBekL1i/&#10;WQ8ADlc00H0U0ULA8PYGO0Mv9TSn+1Wux0rSIw7T3dNWwyziihvcs098NrP0I+zDcxuZCjQuPZXj&#10;i9VHB2qnoz0v0HMLPYdqT283MY97Wqs7GrUkbnS9AgFU20Dudyn0eQT59vxRQ6uTFrzv1MPHgyg8&#10;5MiVLNNagh5+It7ezG7uwSron/tt5ZlNFzRH7Ev0ELw/WvyVBTF+2n3tBx2gX9GDI5gZ3DEaWtBo&#10;kvf0CJTH+Yyev6iXezDEgLAejgNx45kC6bG5uN9q/k2aYX/pWSrCPQuL2aQF2Z/CeKD8mZ756JEq&#10;/ZU2wj5LZo2ICfP+4f4ElP3Xfry8hBlIOzDk+IkBpAF3UOr9h8bZY7kFBPsxoZ/OeMFu437M+Up5&#10;93zk9rHQ5zVD0VP1wvA43NNsMW4Gk0fEH4y3+sE4GVRiv08HVEDPTrh/c39jPObT89iFiklobgRt&#10;PPZBXvMtYAHRQObVGJgxYnu+sBinyzjIu8dHD02eTAEy4JU887fk9crc2j0nr8Q6Iow2VIpyD5HK&#10;xH2OyHYyyIL1NkrE/SBrq/cD6YfPMwuonrda59NBWyPflEd8dmYMCtxHaat7KO1S7g053RZGFsvt&#10;0+vse9Dqtd6f3E1bHzyfqyUS8qNRAjccTS49vG0Mpze7lwHX+zkdBWq8hM/X4NlYak0VN/MwRAnd&#10;Q3H5PODVz2Dr/YFftqaN6MgzOHiV+sy+xIb60qpVJMJJfkvOUbSb+k4PrOlvi3xf1263/aAnRor5&#10;UQcJXLd7uC70/Ah4Zszj8agn1oAyVEkBOd9u1LsOF6aHvSew3oCfy21O0GOlzFxc1KAHR4XYQoRC&#10;Pxl1uZyfbOMePQ08p2xZK52J3wERfpe8M2MU80RBD7uEewYWlG3cOSBWSH0vsPeNb/1cLAWe6gfP&#10;R4pSrychz0ksXxdVP5AlOM1+TBsIVzHR82f6i1UhE2vGPKF29+7Luq69fNhnGWVvqEw+Vxji+Y0o&#10;PHqv9yO0V2Jtv4koj806R+J54BH2a8/sdyAqQZ794sBanJW5Hiaeexn0i++HlblA+4Fofv+BCcRx&#10;4DmAzzf6rJUu6Jk3/dUo4sV5QsHn3uzx2+SyR9j2uUj3Eo56vtgaeduXEWmHGWaMG0dZ5h74vqSR&#10;f2o4t4Xiq3aVLPfQdrqYIrF/7vGbeqJctpbZm0wZnIcHzA/al+vRPTxzvUtxveecMV6cb+V6UPD+&#10;lp4/Zcz5vsSZMfz9ySbqCiPomZh2gAK0B+3l48w4osp0oF1p78PNfMVVgsx2i7snbdwHON8Jbj9k&#10;CwjLQOpd73/jCT2UI26ZmUzhZahvvA8SqqcIDxuO4TehZXCZsFka7cs8WRfh/QH3vzQKGqbgMTMG&#10;ku2xtDoPPwcpnsrw+Zfz4UB7tvM4JXC8aF9n7KReVEwgBXw57PH5A8nZ6Una9zFBKZ9B+TrjBsqp&#10;I77XwvmIbkgpyDNA+REbDOO35vNRA3uh1er5yscj4PIWJ3SyhK8nrgfaJ89LK/fxK3xjBwuVDEeu&#10;L+Yn49kTun0+lXjpFH7wNZB56RFK+2s/4/7qdgT8gVAgLcqyRv+LcVcsfC5kf3P/qwo5r1lvDlOg&#10;BdMVmaW4//pjJ5mosf+C0cLf33Jp+L4U9ZV8aaLQKfdPwfHKQH1gJlkme3/P/jE/8bYJ2JzaNl0g&#10;zvl64fdZvB0T0/khWvkHAXndpSBf8ONvxOM8k4skkOdjChwy3qjA4PMTIc8jE5gx+H0Vju+Hlw+i&#10;sVSCetHLTWhtIuJSZ3zOFOFquj65jMHS5y9uoBTwY5ErvnfB9/Yz+uFMJ96Cjbfej/W9G5liM5OZ&#10;yfv6wzzb631XJxfFUC/Pg3x7QGYWMgktYC7mc8MFn/+we5x9rHbE5wq0K+1M+P2d+XqhlWEdeX7x&#10;nKW4Yd3reUfqluMB5Glm5I9c76iH20UqU4D2YTNy/rILgPdzMjr4/Awdyu/N8b4c48R0ntdkR07h&#10;AfverEwBKo8J7vZi/9EPZ8ZAfZS8IU55h5dnyH6jHb9/2IjxvTmZMHS/VtYKf9/kiln5eP8d9/o8&#10;L22QUpH7PZ4HeH663eq4nE9TxWTCGAITRt4/0A/I8/M+iaeQ+WTG8G1SzqnKKJHbtwzej/hCzfcP&#10;/U/WE9df3FciivykwIRzRWTEYEiGrg8f8f1RE8v5oT2fVxJqPzielCfyOBehSod0lqK9fL3gfRS/&#10;A+nxk43zAXF+tP0BzPZas/51PfG5IJ9PB35O6PNU71pyCuA3AsF0y/XrekJR7afeg8h0xH7786vY&#10;SauUkh5P4HpyeyLfAj3/pSvdP02zjo6Ojo6Ojo6Ojo6Ojo6Ojo6Ojo6Ojo6Ojo6Ojo6Ojo6Ojo6O&#10;jo6Ojo6Ojo6Ojo6OjqeA32dE8Hcb78CTzBj/CeF/+XtixtjEv7fg13/9XmaM6Jn+vyIk/jeEGf/8&#10;V798VxvPMGP8K4TEp6/fyYzx3cuT8r9EuNudP7wOZMJo0XJjnD8/z1rxz0CRcf78rF6Grz5Elos/&#10;RvhrhC0+fDkNJfPFI3x8zawVv/3tb+3CCTLsIvJlXEr2hgJbfvkvgVFiE99/b+E33+xezl+GmqdC&#10;gOzdNwiJ740ZA7Gncb0EvX5oWqwwRWYMp84wj/SffiDFhcU1PzFjbFFjIPoZF/q7+Gl6vh9kvpjp&#10;ESBSQgR8QIEJTBrOnOEX2zheC6/jNaFFjhfQNjy5vVjFN9+8zzUFmTFenWkCYTBDSUyRmDGI15oi&#10;oyHMEOivGs/nsoYWb2B4eAWzxPiOMdzCWOr5BCZlxkD75Ju4z3MhZQrWCsVDZozApLENaCBBbCOB&#10;CuYL4GU3ztOw/vt4wzjBS3kB7++LedaMtc74xWYE/HBm4Jf+/CUr0cgBJ+ZIMIneFnkOc8kyEhrw&#10;/gemjBm/8L+CGYOg1OlkngEvqHCER/fWnm2KQpkx9nO2L9UCYYPDGSIEJs849KrVk3WKC2BPl0co&#10;Fko3iONBtPKFXvRmL4jtZ+SMed47I0iuJtdXw8opi0i6sB9uk/ghM0wEZKaSGgeqEZuT9EW9Dbua&#10;duH9iZ6EJX2fmGMAyDXMGvBsQTgLxYZn4gwrN1/sTE1PwtdYPzzK5nlz3CnbA8zjhvI4UXgmW/Zj&#10;lg+CByYEe50v6MfB9InMGIyy/LAxHvfgc3cFh2A/2ZNTGxoaXIEKjFJqKdlN7sJKkknDq4VnAPzQ&#10;XWA53o5cDDfYKsFyyCzhxQCtbijd5kR4wzXcvvxlP5klXJ5x/NJ/o41s1aiZtrEMc1CgHgVBUcyY&#10;Mdbl6amAYPp+b+c+l0PYtDPZnWdPlywAu509g1uCM6mIPouswY+y/67BtSrUdvcMAtfHFWL9Ncoy&#10;itzbut+E2lZDOuabQR1xpkc3ePLJnvsO6o2makMRmSQIm1c6fgZ6jmgYMcK4xH4w3x3L0eDA4Odj&#10;A9uRqyooHdMZo0Td7jaMwYAMEk0pJpSUFQLp+IZeUMQNAXlnNPCOIkQ82EmRbFV2TNBKASKn8nLO&#10;QNQ8ZrhHyI16UhuC+VLnx4aypyCuj3VNFu9fRtIrpAd1vH7FovtbHGd314GLYK+bM65EecTp6gdR&#10;7zcSrrghZbUs3T26SCDTRMogXjtikeMeS1o5tUPqd5gHodhuoj1x/pvhuX0M/aR9RIMkz7gzgVB/&#10;NJD1XvQtWuOp3D3mZ0MlqBhtU4P9A1gcoAe3zBBTNwhHMD5syV+YgMeA3F8rBwcxznyice17dHDf&#10;xC1IhlB5npZGDJj3InTnerWE0uu4InSzsJbJkymA+vPc5EwU2M68f4LSvlwXRzy/ZQ/abNnmEYuX&#10;jAAlot15/6YevG2OYX8lk8a0s2dW1sra8n3PArav43nTZpCxhHNprZ3Ii/0lLc9DgJ7wz/DsRKYM&#10;jufM9YHxcs/EzKeiF7uP3eBSiMlsbiuuUAdLRxoIGbmfCIv9RhoQ85Y1FAjlqe8NLsfpqeoamS4w&#10;/4h5tvXkjDUubuUzwYjFlUnqpu6OQvv0fL93z6M5buOH9rkQYXh6audBxJku4EnQ8yF/2Nv5R555&#10;UnhA+9qGhj5vPbALMmNMbk/1/CQn1sa+FndP/j6Pk2FFvu6fN7QdT3rlOELfSCCPuNg3yAd9fOHm&#10;fPXc1dQXyjOunu20HymygjsMBVaG1T3AVhv0JLwK6Qebi56hieCZbLMfDdCu7B6pDNf/I3BevQdp&#10;fTTA/kfXcTzeCOT28XQbfFzSuZsuHiCb2xrcYsbggvanK50nyfMZsGGu0jO7OktjNHpsJ/a+oZgd&#10;pIHURpx3HGbWwlzKvwvqaZA3Fq9xXT8geyYE2L5PP+RzPuZ+bADj7oxSj+RX1NO5WHoSLuHLvkA1&#10;fgC3CTbgnqpRXuaBJcBctNrN9xdrn9Xs0YZ7dkx/szwPUtR62h9tv3oHtN+41DMKru6jPPuUIDMF&#10;68RtRDqyYkBBSG3qzPY0REYJep4l8v10HVoGl09BLPmcPKQGmX9kBSlRqJ2wyYzh57+Aupu6f4c2&#10;IIBgz/0H4Hg8Qn7+rfV6BO2NtvHsvk/ENRS6uYZVndhbPje7GqKYzFR/2qXD6q24uniWSz9/OTDd&#10;RV8Dxonzk/OEb8m93jDu7KH8ZYsGzIfowbbGE+sa+5+eQtz78/tQlWF3G9Azp8uzoyxh48Btws+B&#10;OhiyP/n2EfaFcv4pdP9XedbKc7TH3WMo7IcdNesFUMxLGngOUrXSBfBjmTHoj3Rte9RuN57OwzyL&#10;z3XvHUPpTZLnaITqMyo9VpQF4qt2ldR+IyrzNRZF/9kw8iWaLgY+T6e/nu3T4MD5jxV7wHz2eeEz&#10;AcC6kecsbWA4h/f/cRzoUVbfq6g8GRr5nsU90G5AcusKI/xB1iDPR0neiUGgT2YiSIFD57fOE0QF&#10;HEnDhn5iFdPfn88Qj/cdHbwUoB+xvi1mDKmn0Kkt5xjtAVTNSvYNRdTD120BERazVM08hJbBZQJe&#10;G+i6SWGE6J0EttSn5T1f9gEp4R6+ycjCYyI8/3uB5Lm86PezkNKpzMh5ATvQE7qeKyxMgcwT9gPt&#10;Y55csV+R4YCMLwo9l3Cbc6ZVzkeuy3Lqpb0H+ZSDAnFfWLAuTx+QgfMqx4Oz0h9gUPzgd0zoyXmC&#10;+rL6yJBAkvQmYvEwXS8XpGMIkod9kec6j57BnREH4cev+T0h05BLkR9/5/cZ7AfSR2vQGRjCJ1OS&#10;aoKW3YDzqPz4rdz7m/sGqiMQk9ljejnDE/uH+j2EInk9mLyPD2rkOPtzMd4Pk2mM51hfBvjoOzJj&#10;+DxFlzzaGETy9X5vYlIQ9aS/uh4sw1pVYF3gBDfd+L2KemLkdWKIz0g8r53D9z1cUbm/SInB7cd0&#10;V8Squ2H+8cDp/aO42xsJBOLM37pvkbn4ivvVjM//Ob+P44uUlVmL7tW9bKG1StUu9bb9RY0aXNiA&#10;P76CGZgMLTw/ybaZ5F1v5JPJYEJ1XF9aTEwwkEFjwvkrzxc0z/UncbHZMF+sXt4H40E+nuv0M98U&#10;Qi9/n7uB4Xb/BsXn/epjdB1TxqFvXmcG9mrUz+FX5J3R2e8DiHOeYDw4T2jHA+8jeK+az+E2M3z9&#10;QgNXGxf+/kLa0RWgDAApinzO08z0iXGV9afzKjNIGbhv5f7U4cQNBGD9tBfnM9M5d6nnNNn3BHl7&#10;8PsV8rVfUocUtzgCX8bOfIAMPY9LVXL7tXoI2ks/l1PQ7jP2D1ErVeD7MNYnN0o+d3A+8z0Pma0I&#10;l0P9rEeZKNJzEdKJG1/0A2U+dVLEcgTTqbcglWG7HqLfnD+s7uVo38nm/uOfX/IGAdC+el+RsfLx&#10;iHpxnmd5GUkB54uXw/hmBhSL87lhONqE5edDZLbwfMi/vNg3UHWma+j5CBnn91T2WF/DIY3kcJ4/&#10;pzhvKJabwa/8qF2krwOZ+GjX0yF//1PtgttBRrz/hP3tcrXP/zS/zuno6Ojo6Ojo6Ojo6Ojo6Ojo&#10;6Ojo6Ojo6Ojo6Ojo6Ojo6Ojo6Ojo6Ojo6Ojo6Ojo6Oi4i/hDECD+vOMJgBmDzBeP8OOZMf4DYo/x&#10;b3/xf767DWfG+Hfpb8ZfIQz4F2DGiHwYW1CejO++vceM8a8RZvz8V/9jW/5fIvx/ECL+6TfvY8b4&#10;5sNzDBSZF2O3+/a73z4sQ+KMP5X/3z5lRolH+JM/sZBlfrX7uxSXi4Sf/9zCiPOr9YN8GI/w61/v&#10;dh9enmShAEp5Z8bYAigyLl9qT7POiPFt5NAwXN4iw8cGCuaL67lswzI2iTEk43p6G77ZGVUF5XZO&#10;dLHOeDFHZowNOYLMGP77dV6BIeMTiud8aeN0GEg8gd+tiWDNkPHps8W13FQyfAQiDUfZgOAFTBe7&#10;j/eZMT6CmWI61qwLm3wVBWPGfB0z08U9SgyFJE/pV3KW/2GzgRrffENmnvv9IMi68Eriii+82Gay&#10;mBLjhP0CMRBjrOKw4ZV/HdbuFrvJI6YKl3g978Yrfv77JMZpGiIjhMMbtgtGn2fGsJonsjlQLDR4&#10;bjgpTC9ctjhH+ZfdqOwbwUFAiXmFGcPRMGNYRfNktlz3O57TL86MwTYs5+QKMR4gCft5f5fRI6Ji&#10;xiBixajwwn6AGYPpVzAVOOAZeXe0iuaC5ULBeraQmDGUUQLVUh1nOEA646fdcTeVbQR1thwdZNYK&#10;qygyb0Qsy4M1iPKfP+cG94X7lOsTHhfUts5sQb0+rlMGXT/bTv7DWVmPBPDo++23W9xQhv2MnyZv&#10;wBkfgGmarB+BgcJ/wB76paX3FatCkOcAeTHL2N9YxgUD6nLnC1mSTB4OJjLqboghD7txuQ385b+D&#10;BgfKfGXGwGWuLl5g3JnszBjsh4vhwgO7oOd/ZkT11rDGWuHFgmcBHb9hWYbWquvtUa4ew5zewirY&#10;8yfvwbNZgyJ78DHPsN/Jr0MZDKoKFB4N/UbINTi+4Bf9LICOy6xIoTJ1KNy2lpwVYhzIrY1iq8K+&#10;NCg8B6whtQHPBBFk7oj2TqwHAurZwkqQKWIYbH+LTCD0EE71vDrRe1FmjI/NnSXBtUV9+ncehsGZ&#10;NViTD+B6/6SI2RdYl8qQIU/y9Lw+w/PMGQwZjNMDhULMW7VRIksZVHsRz/Le/aAZozBc7EeuF3YI&#10;42tsBFI9De/ZtVypXyrTUHQATGaBkcwYSADzBQWbWpAwzNzjTN498LHi3zczhqCU53nIPX5mV0wJ&#10;9IRFz1CXt5gfAA8v9D2VPekZ6PEkFlR1EoNK3Y0WRX5i/nF7oJ3oriPYS25QsK+ltx6JkYByyVaC&#10;Gf1i81d2AAozXc2oZbI90U76K6B8oZeuwdqqiloxMmPMOJcvKO9SiB+RcsO5v2QSUeR1bOl5Pkqd&#10;6lYI8/G64BwJcXcIWzD7tN5zFax/HXLLr8rAEZNjpCcj2l92QQ0plpk6rJ06ZnHuBffgTAICHa8y&#10;rvAYPMpoywr3HBTOq/vgYrkePYnDZRPT0U2xP/p7tJ6U5dQTDpk6eJw7fr31/Ka+mVbGIyoCxgRm&#10;DHD5RA+h9AjkevkNzDCtjrkA48XxIzQmBeQfRgoTiZ7UG8/UFuQ26CkJ+p7DeBAz9UJ29NROj9oc&#10;WJkhJs+BhnqbcYG6g/P5yfY9QHrh4UodZMV873fOqMA1NcGD2rzYyLPb0V6yBSb5Jci5Zym3l4Xa&#10;7u2mnp9S1OFR7x8gcdmcZJ9FnPMBimzZ4eaeHFlgXZ4bsBx0IF/nk1ljOaA/yFCmDOu7xffZRTrC&#10;GE+Q8av1ifJ5uC1OF3LK2JJCFI/jwGrkfpnkCe8P6vPhQFzz1YNVihSotC6g61OEXf4OE0ZCkZ/K&#10;HOKC3oDuPbiscIBirl/ZnqyP3D+iTijzy348AhlRZP2nMnIaS/EnULURHKiF0TLQa9kaFqzLxReE&#10;2qodvy0cDvZAu+bdfg00F1kOl+bJxeBMFgh040l7HFrJ8zCgSBbRQqdafqQm2aNdAp8f8r5m8LsM&#10;xHnOEqtB3kD5u3H14EbN4Ml0CZ4fS2i/WZ7wu1YYf7+fp2UlQEE6oB7ChOH5Q73KpYsAbydAq5Ws&#10;Jrc9fxq0Vd2nLZZvR7EBL573bRNAgZyPEP1bQCkm22aSpx55vOzC91/k67xXd3rBkfVdlHvJFuNK&#10;hIz3agP01Cqo89n/UKpkGlM9eL5xxA2rGG7Tu86Pnu8jyr4+AxF+n7yc03TvKI4lhtCNLWYMnvez&#10;B1hD3Bfj2Z4emekRVCkfS9w21kNEyRwmeF/fpd/cd4O6mxC597WxMe+IK86vZN7RjUYKPGbiK+Kq&#10;U8zn/GXj3O9GdJT94HymFQsPowmczlv3JG5z63h8T6LnXMV7bato9NrWP4VxnyWj5j7s8OWBVgoM&#10;9DRKMDfe2unZPHv4tnpjXCe4glzOa2c2Ra2VylmKTKskz/fffA7fYsawclrGmvF9LTwwl/1J5/rQ&#10;v7jd/lRmjAmey4niI5gKpV7s+xoqD88KiZZjHsfLRiGDz1tswz3NohitxXb41C7l0hXf37o8QgeY&#10;CiabQcMb3v/yPkL96EmW5wmEzpjN8c4eZ9chuVGDGvyoFe3KuS5dPGLGYLrqU54r4oyN+mk3RFiO&#10;k6Z/Bvtby8f5Xt6HFH7fqYtpPYVOglCOGIb8/uM9zBg37afMq+QZ/B1IfS8Qbw/eHyDuC3G4W3vB&#10;wzfqUY/UCr4/ZDqX8Ys8P0hKrcQTaPqB+cGP4MiYgWHzfpDJhPNiQpiZC/K80HVLT+Fk4OJ7JcbL&#10;mWfySGA5rFOms9+cx8dX68fePUOzHOLYn3le4frQxhIQ5AvL9nkrN2adV7fw/pZ4O9v504dZ7CE1&#10;DQvGbbrZeifDQfTw/eEr+7w5PZ0JyPjKfTTvpxbSw7bEUoKfw3AfLNZryuc6iOvYwXRpnnUq4n3C&#10;x6WAlOTrQgfXGftPOzKUfbAqQGZS1s+vpzDOecf6yHDAZTNd0R5rlXxJYUyuzV65/6FjCXKORAky&#10;s/rHkqBYJkEBzSCjnK4WvhfHvhntzP3fP/Py84MF/rxJuyHcW3/dEz3tJxcWol9XfB7nDF1ub5bj&#10;uvV4ConrxW4gVC+OM+XJrMv3kP7+X/67dz/nsighaZ56br4PZIjlJFqlcPkO0Oc2oX+w53WyEV1w&#10;jrpy3fG+W1eXhkW6OpDJhowBeXxMnvZJ9pZ+XD7Z978yA3l9nuJ65/49X+3zCzKLaE0l4v3DJ94G&#10;yExbHX/1PrgxJD4Ni2xJc3k/L6Be/zyInv2RLqsMNZi+/JiS56cj3mvtkS6lIG/w9YZ1RvVHDKx2&#10;W678/OovzrHP+Ty9cf8Vy6Xxw3ghm8833DedeRz9uF7wfR4ibHzeDqBtaEhGjt2Mz/85bLy9oB5t&#10;X/vBgyTrY7UjvgjFdH0fq/IDX6wGcD5xXV7fbP7prVPDyMSUJrYGcf8ggzbjhN/H63ZkwmoffT+S&#10;U0oKnRnD71MZ5XvTaEeCTDQZHLkargfAo56su3TBDZznaq4vriduOTp/VS/qw3oZ57xgqPNf+837&#10;MNfFjdRGXHg8b0BufzS9uH5ivbTX6WjnV35GWbarOHDd4XtTfh6Q9qTF4YpvgN74/g77EMH1oPNG&#10;+jos2CeZfize/0vNqLywC5migv0JMmMo0LOOjo6Ojo6Ojo6Ojo6Ojo6Ojo6Ojo6Ojo6Ojo6Ojo6O&#10;jo6Ojo6Ojo6Ojo6Ojo6Ojo6OZ+C/yqix/uuae/hPYMZ4Fj+OGeNP31VmnRnj3yMk/g+Ehl//sTFj&#10;/EWKZfwXhJEhg8wYEZEpQxkxiO++fR9rxc8/3mHG2P0rhDU+/eZvU5k/SzGBX9T4m7+x8FlmjBJf&#10;vjsNu/8PIsT/QFhxYhi+ei2ZNP4ZQsPf7f4WV4Y/Qf7by3dW5lfGjAFijN3PRcIAxgzgI5gx3oM3&#10;sDfcx8/877lgYvjtb/9vXG3BmC8ux1xGcd8fuMif8FPA79JfgXNXVGC21nct9PpeqS8KfANuDE+V&#10;/FLeEYgufggJLTMGscGkcQUzxlc1NcVXgRmjxOuKXp/IjAGqjE+gwPhK/puv4deZT+DF2wiMEu7Y&#10;3agpGCUzBpkynmGiOOHXfU8BzBgfWP8GM0bOt/aPh/X9ZwuHER7aSYThzBgROd3ZHQQ/lhnjdaPg&#10;29tvUnjYYMZ4hJfX7NljLDzDu/5ntsv+5LiyXLS/LLf6GsILxMfAdOHMGKEaRkd4jJEVbYG7srb4&#10;2i/b57vMGBaU/sDHZG9ksJkCP44Zo9bhVLVY9ILMGIFRgg5/Y7kS6k1nRd1NrDFjgNAiExd4hegH&#10;mDGgpoMMGUcwY1zBGDC75+26QNSTvdL2c5kiHfVRsciMQbkLFfcOGCKDh7KIaMh6rmSiSH9bjKP9&#10;1JlyW/gtGCsU+2IMvfX2wqHec4/4xfHxg+2UH48W4of97tHxM5kxPv1gen22/etf/MkGxRWwf8Dw&#10;4UwJbEiwlP2AhwbZW1PoADPHQeyz7JfhUJSvEMpNaMiZFTyfdo52MvkZDBQT9KFe7ug2XyQc1fP/&#10;rWDGiHJoLjMnpF9rDzR8FG/LGTJjB+BiXjCBevwvY8bgOMn/68wYhsgUwuL7DZdibT1Wfh/60aBJ&#10;PuzoTbVE9EtQQj3Ts/2GwWVjwnk/8Iv+F2eKYNj8cj/J59ogV4tVetL7asKBNzYLImbtd7LVusAW&#10;M4ao1diqAvrfMGOkmO5f7K8F7ukg/RXIhc6rTWYMlHd59dCgtvJu4IIe3AOjA5pr+sH0LdC2kRnj&#10;88XusNGDn7ab52KLSDShVlMvQbR3ng52MUX9oLB7FioNKJhphzpwTxO0OzHiDhf1UpTzivkkvFiT&#10;l25nBorAjEFEe0sDaGOlwhUYO809tPVI1zfLuJqA6qe2coaEi4XuYQTzgGBrbOP6Fk8Whuglw8fP&#10;YTX5PKubEcw2hk06PJEAY9G8rXN6HrHAEQYCDq924xCet1GOHtcdKM9+P8uMoRfqiaVlxrB4ZnbI&#10;UC83jzx9kxljebXyPl/JaMDySD+MgdUT/eH4cZ0cj/Z8oR5adH5zfK5Xs/v1as8h1yv0f83PxXv1&#10;d4Thyb21K3qWpsN6xg+cF9TfAlXAAujljCw4F2priiM8BXFi02Ejx1fjpYceagYxqdcEfZ5LoGPM&#10;8WHAWQe1ZV/FBfPhwaogQjB4hwzMvqmtCtDBKfXZwzNS6fhUPf9z/V7R8MvH+KCXofMoquNARQvG&#10;lYpJL0wvbMz0FLc7WojAccH9u2knrLfMICH2Tf8snwwOhHsGBhCtbFXii9+4TZLr9rbw+c/i9OyW&#10;NWVDyPfxoN5h4IO8xtWdWPa0bflkftjzOI187X7Zb6+f4+3V4AKGuMHl+AT96UmKHvnd0xLUyx6y&#10;LIGeshjP3UJ5+Y+sRYrsGTAFuX5A4zdpRGtQHE6Q9/oAlGN8AAMO9yVo4/kxTldUjMf6qB/LaVzX&#10;R3AU/AgD630INCRKwVaWcOA6jR0AZH5YP5gOOdrVx4WQaOnh9bF2yfeb7FdtPRaspwtSG4eTH6hq&#10;hGLqhQuXFRpmDELLF/2I3STK/ms/cPkQZMb4Ag+I87PjmOZuiQ3FHMm33aZeZ99/Kjzdj9PJ9u97&#10;bZSgts6MQfuFjZOMA/TkpoGOoZ8LiDtmkwbk3x0BgeiRQrn3p/Dmz8r1/ub307C/yQKEPPVne9tx&#10;9VSX756WvyWtkJ1n8xRNT4NeEJBhrUsED8bM9nNJmFeb7SFUiIhL0SwRZau3yoO1XbpjPgsEduXL&#10;Aa4hWwaKUhOFxb2NytXmGqy+OfXiublLaAlcil7PbdjSwmobVzx/c3+K24AXCxk66/Q+dsRzNnvL&#10;eey9x0UaB60M643jkvxeCurZnuPSalIgyxu24pTP+hg243LDo5feChQAHjFjEPQkGad7ZsZoMlJA&#10;D80FWp1W8GOZMaw1ZQSxIs2+tgEplwpwOmzdlwjdO3BZgcXcY3ndfFtm6yQu9qNOiqYfoSb36I91&#10;Ss/UkbEne6JOgUolwcjk4h/vrKDUawvuQV1QzsMNR5oNbrf6cxeCenM+cp5lndgAV1qN0sOvlqFV&#10;q0dBRZgI8AA6KENGiiOdHmQ3mTE25kl73zBIapJXZnKFv29BOPHFMGDjqcpbMz5sGwde7Wd5v6A9&#10;Ig6BqXp1L7mDH8uMwXlMj/EE0x0SLe+tcfyidVtmjBSVmF3QWpy2B1yI3iaPAy0JOw+owD0F+/jb&#10;un07I77xMQ/HE+e0YUL8xvFmfRvgPNnET2TGuFyvycQpUiB6wi3VTPKBGaN5jgEKT+1NG4otj7vO&#10;jIHyESy33+fP5Y3BABEgen5OjBiEzKvfNTMGwX1LmofAej/9PTqg9hLJgYwY1N8ZJ1AN182HV9k/&#10;wtnzGbAfrJ/7OOfNiInCN0j6WV66gP3oGdsZMRD6eKtS8s89hGNdOfPMyj5h8pZOJiPGMW09Tiau&#10;16+58Kxdjkcux35Y3N9vAdLmKjhtVFj3xDCNBFbNBS+gbjgAzDJOkjPMZMbAexvfP5wxwsKXjz5/&#10;rULs59xH836KEPERZ+58rjd7sF5pjgUTfJ2FjnA9qOd5yfEy8X7hzRRQ+UOeHynkvHQmEMxbn8dz&#10;/WTkzJAcHwwn46J3umB9E/YZMpVcyIzgM0Svcz84LlZaUXdEa9fx9fkI9Rjfk+kA2a4X7pPLjd/L&#10;MT0IrgMU837E+cb3eA7aUULtBydeHj/I4wX3Fcwg3B7oyZyMmQOex2d+wmlqSL4VuH4BMwa2Qf+A&#10;kRRsOJ4tZCBA8yWzA++1BtrX8vO4ZPlkCxji/MU+V5QVlkI+Snqc5fkZI/rHBke+v6a6eJ7X76ho&#10;uOD7DRekk0GD65H1a38kxxmxM0MZysH+HP9kZ4m8fWfjz30mrxuzI9vxcwD04r6ZtyP0M4INIj+e&#10;l8h8zvcpqoeoKtVCb6/X4rkd5Ov6lTZkoqU4JwK/isbn85Ffm+SLbR8o9AP5PC+d8MWmPe6v0gwq&#10;qOH3XzINEBIXlbxM0lNAc+wxf8l8wvWS1wn0wvme71tHfA+Bn0e8vX2p9ApaSHsmRyTbCiIzhncP&#10;+4bf9yRd9SLTRblSFGTG4P1WP/cv5SN4zuI8uHyx7yHprVPDh8wYnD+ReYxAPhmI+FyZ6tO+o15n&#10;xoDenGelvXSVc7wYRkzhOUdK14Ib5Tld92SOwTqlfdxOnAdFPbLbK1KcYJzzxOeLzmfZr/iehOlk&#10;xrjheyA37JesR+ZXuqC8zwcvDzk/D9XyZMbneuJ7En8ekfbSPeiIfuI8xP3Mas920P1H19OV9xvY&#10;yxnRRH355+ObYfX5vAmQ8WNTlOzo6Ojo6Ojo6Ojo6Ojo6Ojo6Ojo6Ojo6Ojo6Ojo6Ojo6Ojo6Ojo&#10;6Ojo6Ojo6Ojo6PjDwJB+j/Hj4b/KqLHxq587eDczxr/7EcwYf/Wnw3/A9TP4m1988+42/uyP/693&#10;lfnV37zPM72iZMb41wjv4buP72d7+PZD8OT4AD+8/N272/j6t6eh5b/YxuenGChqfPwezBhP4u2l&#10;buOPEW7h1/L/a2CteIRS/rcI88U6zodPKBM5MZz6osLljb9Yfx4vh6zXD5FxAkwZJV/G9Zx/1fiD&#10;FwBlBcD0r5H8AWPY1L+BeY19owQIL5w4Q+LzqWW6+OQO3FGgwHJdayN7fDc45UXCy8mYLrbw8WNN&#10;TXHanCPrDBna2rzCjOG14gI/zEzxdzFjAMdv7s8Tl4YDgelqvyB0fwJv/GU6AKaMMvVwKG2VPWko&#10;6phhGrP8Wv4aDofQDzJPbNTAVOqp8au6KfIEcD280fMpuR9yfBL5mEswPVJkKJuGXVmJlyxpcHnL&#10;H2Hvc2gBDskEhWtiYJZ5gMuMSO0A6O+nlTHCfkedUWql/YzlL2j3dLKFzVzWM7lLCeRQYEOPyIwR&#10;4frBk5H+1TYu1/X61jBXzCcGOlB1/7BenV2QGSMDmqAg2yczxr5guVBkv7Mbel6v6lVyoB4EGUHI&#10;3JHzj7v9Put0/WwtHAsJhTJoKC7QYIZ9r4GpYQvjA0YJNvcZ7SsTh7JvREYOwrVzyg+xlXqNqNV2&#10;eH9CPhk+HOGX3RGlrVYBdY+lXj53JZuMC7DbF264YMb4cPgg/ViGKEd/V14vEq5fLH8BowQZQKLZ&#10;XBtcKIuIXRlYP+25ZoWlLAOPBN6e1wC9JV/7UVSMEPD0Gqd7rt0S6oKZGcMQmSrWUPUjYPqNMSOx&#10;f4py/OiJgYjt0bMqfxlPuNSGfmzjbcM1a4NR7LvCjLFVvzr2SF5Vmmz7Jf3uYL/EPyA+QS67mDGw&#10;uI6vAeUBt1WdXIDtZUV0PMigcPb+W/7Li2W4nUdllFjrB4CK6Bl9gqeNK5hgNEfhDqzoocDT7b64&#10;h+9Vevp4OVnI8T/gvoriyW7GegA53PDIQOIeKwu9K3cO6PaIOyUcr8iFZWTGgTjmdb0kOOH4JbaH&#10;BPQPHb+gXmdOoEGkv9oPbx/wOJrzUC7KfjSME+w302E/lnFP9hQjhVVAYlUQ5OpZIKdEWBuoP/0t&#10;xdtye5G/zDwAr9cbi7srT2DEPNmC6bSNC8ajxKMyFdRjRnbPo/MFV4Y8r+yC8bRXC3g+IFw+gOvD&#10;DQus6U88ZgURwBOMOvq3fgd7uruO2m8H58/Lwd5NuBZIj8wUZJyQbptOkONt8x6Thc4TXAqsINub&#10;cR5dinnpbdzBdIBtwIywgHJiz/sm1OF6GXDu91bgQfJCz1IBmn0L3tUMrMEbSJjFoOoJp/EszHnD&#10;YmF+vXyo33fQipRinBeyG1Ty4ZSwCplGg+8XMLzHLchI80jOU4jSASSZKKI8mU3ifa9F3e/khUbg&#10;/QN8GsQMgc3vmGHxzDyCdiQuV3R45vNthB45bpiRPrpLuPRXwPosIdZHFknGYz9jVCEFBnrsOaLe&#10;B3BHVBET12X6m8Ezm6eTISL9VdgVzZXPeOyhzwALKOiGMWYMetbmvGd+7hWu9mkxyb+co1DP1oZ2&#10;RBQ3fw6K7RuWC+7LgEiZPPSdWM6DPFIKnb+6bhH12umhiePurUpcfUt5CjyyZaYfAz2983woT0Gp&#10;DRwzqM7ugPoZZ3mpLcl7fQhjfHE9xVbuvfNpDMrg906gDdOA+gRiAocIVzpRfhNSz3uYMXScuJe8&#10;E1ZmQ+/Y8ECXbwH39Psx48F9YQs531qeD6bX9NiyCSJc6RTbyw7AcnryOge5Vju7A8FhI1CsD4DT&#10;NILNu15BrvGUjqgoVPXDNQsNlUKpjS1FgDJX55XvAwGsN877fB9kBsuvx28+r0J+tDf2b90f6ZVU&#10;4Y7+cGSig8XSOnbfrBGtR0+ARFxTcZ6wFyN2tCivCQqW4/woq0n7aLOsIMjbgCOl0/Gdtx+2cwFz&#10;0K7rVevfwhQW4SflDcpEZW24Rg+R23geYqm7ZVhnIxTmbznbUhmMkxe8E1cdON+dyeSBmVIbAoo1&#10;xXA+9tMH1k8+jdhFVCtjVmeGbfIdiHAjHxkTCC6L29q7IwENGEdfupHkfcISdzSVEndyW0jLUmJd&#10;7y2kMk8gv46zi7gNZmvgfJP+Gux89DwqnUJ3IrMVPaKq41gNj5B/RGSz1e/IjFLC5lWtkDMDAAM3&#10;XEHZRl1KEMrRU7a/90Q+paJnV2eqCPOw+ZSg8MyqwLgVUjG/rkA9vEvKkJkQrF2Ph565J+mChUJB&#10;T/HRECwvf5N8nPJef2xf/lfPplvrlCgdEOt9cuux1JmzQvuSbAnBjpRjddz/RK/VBugJlijtzL4n&#10;cJyJcKvWmPxfJyowsGSw4C2eD7x8LuXzB9/LUg3qc8jpKYHPc5SPD56cl2k85B9fP0+giD9f689J&#10;nSHZMFwhd4Uc7RrnlU+f4MGYHteJG15k0Nw86/i+C7u4x/kw/+nJ39dbAJdtyBe1bcebcC7bh304&#10;Hrni5xvE+Vzbi4jPDlv6Dbf8BujevhvMlqD38/c+/+mawqUB/czrFgEGkPtVnjd1P2K3UjnRi+UJ&#10;H/dQ4KC91hIB99ZfAiYe519m0rO4ryeEe0wgDiu3iTM+B+B9ih7z1cM856Ii1seQdsF9yIvw8xv3&#10;DB3ifDH38SO/18L3ILV9CJptDGelyABBfXy+WLxZHz49Z9OLjA2zMQYPyjijmG6mVxxPYs/3R9zI&#10;uK+hn9FO9Eg+zOaR2j/nIgMHmDcEKZ/D7oxB9HSPDNo1IdjmEUR4uOD9NecR6433HX6uQMYb99QO&#10;+LxoVDB5fi5HJgm+14qfry5zmpngqVe71e3ccD/w8bR9Pjca5oNYyIKQzr1mGMO8q5srYPL1qlR9&#10;1wuoflLA3zvE+bO/WT/IDOKAOnwfZ9u7xLk/Q/yGA+OAcwunM/MXHijBvLHwRTjqd3mxp1yLntTP&#10;engDVQfXyQ3rIL01lTYZZ0XUhwdrvo/2dQYGNcYpfkCz/vES7HXF901uWIcX3siwPpzZA93SeSIW&#10;9/dPnB4zP08lUxHLSXs6B66fUQHa9/3DzO4VMZ3z3/sBMbcD5hHblwKVvM9bYDpb//ga+ahfsJDG&#10;Ged8n8FAPeHznhs6rtNH6pTK0S4UyvXZ50t+TsL3PWQ/SYIfP+CbbJCP+7QzUeC7hHn/rvsBq/pz&#10;geonqpgyAk9n/zGfT9BHKbH0fJwiArc31n+0G+u7XtrvaipcPt6HMWLcV0aE3L/4Pt+ZpWTfVebp&#10;Zj9HeBxhTz6oJPl8XKI8930+Vzhjha9/myCcn/zc3hnYMI9v3G8wofi9ISIMSxVn3xWY7rsB40sx&#10;38cllEUuQY6XIRH3b0ESiPs2+81xIQOQ9AcVWuDj7usY5Yq4asX0VzITb+ipoZWo03cHq28ZbV3l&#10;24Tl8z2Oy/v9F3GEH7+y7y9KNCXkz10s3+Moz/dBZMZY9hhXbIi+r6S/uf8KWx/IcXtanOOc7KOi&#10;KMftLstDEDid7Hv6mg5NOzo6Ojo6Ojo6Ojo6Ojo6Ojo6Ojo6Ojo6Ojo6Ojo6Ojo6Ojo6Ojo6Ojo6&#10;Ojo6Ojo6/rAw7Py3Ne8CfuYRwJ97vAP/6S//1zNj/MVf/em7yvxemDG+DswY/xXhHZTMGMQ9hgxj&#10;xvj/IvavEN7Htx/+Fm38woLdXyOMsPzMjPHPLdj9EuE2lBkDl09hjRnjnyHcwudHzAq7XyE0vP2w&#10;zr6xxZDxU5kxIrYIMl4+NT5IEtZ5MUT+SCYNA4gt7uDb3cvhs5eJzBXfr1SgzBiU+0H+U3y9wYzB&#10;5A+nn1kbP7QMFWt4yIwBkBhDMa8wXXwiI0YkvBAs1/VfZ97Di+sVmC2cQMM4JRidw5iTceILyq8R&#10;WSgzRs3HIYiCFTNGbuNDU6ElMPkLLr6NjBJbwA9wj2BqaBAZMgooY4fzU/hFjTJZ2SM2xDZxcDaN&#10;uiQcXkuyX21iXGOUuIPM/vAYJLyYJtjb1an1ilrmNsyDSevIJCRcZN7szWtDwobnE+Kk8uM8kImh&#10;xWU3Trmf9MTgcM/YDC1/H22DcmTUYMBSozNKhPoDToUnbm2DzBT3S2k7J7FLy5JAvy74fW1RkV1k&#10;ZoxgHxT0/gBzYMZgPV5/xPUqZdRWJkFGiBPqP6Jd6qngr+IV10+s2SRcDuqSOGRe3qwMxB8xWCyP&#10;mDEAMm3oX2WhQFRQ198yXRylH8twPDa/zL6LGXqxmsj0UVSf0DBpeEGEQC4nermXXgHkvkx24/jy&#10;Bb9kR7sfRF6ZTUhR5D90R7c+BIWuV5Nb4Pm/7X2oAHGOOT3pO9BATobCEiyjnsNRjwe4cL1y/rIf&#10;B8Qc9Nif02sJHUNcbqCWf5YZo3QYsA9lEpA/4b5zKCywFHsPPWcGNeiQQ2AZAz2+1Z60HFlNu1iU&#10;7UFAjzEPIfVWzBihPnq2KFF7swoCLO/1GBpXbLEd1oPofsN12wRPHHk65obMy77ln+H5IXv4M7ks&#10;TgaKXF4xo2KOz5l2RHDlGkT927BzHftNDyLU5+XF6h/J2OHja3rRAxvHPXsUSYGKOUQ82wp6khmD&#10;E4r9mt0jRlFGgXpZPapx0Is/070e3McZz3Y5wb4Gl09/C3B8JEj9QNw95hOMYwDp2X85mF55nIEY&#10;h/wAeQftmv6WsBTVV7ouZSBRB4I6QeXVVm4P7zFLIB70kwYqvU6j3SjJZBLLL9KRdLFVv7efsawy&#10;GqxDiycvy6zOAqmkrjc3YxeylaQ24LCjkY9YsJ5qa8jp5C4zRhjDFYxQbJyl04UnnbmZJwgdliDr&#10;DWVqAWrF+cZ4bsPSyZjA+Fpv9loKiPlyvsNVhvphweVqfQr1XpIuvrIb6UyPPOjGDH3IPLDHc5YP&#10;F8Ldxa7WmCO0Dfd8zfrT31Ivq3GRnGQbMHSsTEvDXB98IjNGhrVExzBsmMwy1GO/aaEM3W8WFKCD&#10;L8bltJVCeuLS6uTUIm3kuAVshy0bRpQf3rHmFAv2TDKuyDNQCgnueyWkwJAN8hhDeY4kQrX0mDRi&#10;IUuvU5nM9ABstDvQo19EKF5OiHJ+0/4PsN6GIDNjWP1shX13NXARPQ0zWnp9MtTjER3YKQOJTJOB&#10;HgfZiy1P9gppQP7V+Y+Gk/vsFugBiuuUnuZnekpMfwWQy92w/imTTprvqGCfKS0S9rhYkK/PUWJD&#10;me65poS4sFAN7XHDfGec5Q971I+4y7vvLVTk7dVxMmNoebtf3JcP8eF44HP1U/ICnlctznXi+2SA&#10;CEO+BmttIPVYP7w9/EWc48Pxkv77veB9SGXc0x+wzcTANjY1T2Cu1poYPupuxG55HOPv8q1YnSHP&#10;vHaxt/NRPMduIffDMG14pmRDap7S426WpmY233//zBjsBzVCGBqCUEIqs6VIgEqV88o9tAUMThFg&#10;kFNGKkOtmLsVTzoJPB8XjPOqzE8e4RDnueQeVB6XDpZnmD99tJRb4WVR4e35erGecHzkb90GKvQ3&#10;fvD0Vy431YuP2EvjyRgXjpRAh4DSmF3AAamD1mCySKUG8v5qaOOGdIoTNPncbyCojBiG9+8/Ivwu&#10;eUW6R91BrLMR9geVjLIM+x/tUUIs01S7KljgkW2WcP6PHsRLT/eKME2kgt8NMwbReO5m/9D3yIyg&#10;PDVrGP6RMmME8wvCeKA7+WRtK46jqDFd19SKYvfi6rGS5ZnP5xGuN3pGHVFQ5JKox3/kPGzepwDw&#10;gOll4rjTs2xZXNuAOhkb5Qj2I6pPj64U57y8le8wBc2nBOv7aCEVFxBhGmh76X4BhRpGDFcUVdJD&#10;a9WGAOJeDuB5y+d6XNBsD55IvTlJ12eU6DE2ovSInzyhBvvE160jqSSQvKVXrIjVzGBxy3fYWm7N&#10;Q39pK46z7HspdNj2kaDnr6YjAOcvHynZHX7+d8InCnyfuocA13l+X2sVHPw9iuXz+Z5QJokEGQbt&#10;x4QJSobma2DK3/P9rkBqHC5XyOF9ajM/6qjOg6TI1rg/y4zB/MgEME9pZXli9HxbzMAE3xew0p1R&#10;DPEwij4ufOaP7f++mDHWIDUO+X38c0h7Q4GmRajJ9cv9ivo399cgn6DWDROhGX8U1HUhDbhV19Zb&#10;CQpK6XTFdfVeZgweOSbopUwYCvZTPc+LhHtYjvV5vdygJa46kSmTjBHukR3p9KQ9DLaOPgRmjLr3&#10;Kwjz6oj94Rbmud+nJJQCXsbHBfv+hPU3T+j3NKV+8HPhCe9huM7jPD7AM7oontoY0G++j4ugvcmM&#10;4fdfeO73eVforIhMGBz3wzHvT5JalXkEER6uZ+x3HM8QEjP08u8zoB/U1+9LYf6KvVLGgg9kOS58&#10;bz7Sfo7UH2e2ItKoJFh/GdP1Ig0M8esGOb+WJ0RdK+AcyibRHoAMkpzk61YE4XxUzg/Vq8n3fcH0&#10;IrPGjecQ2hX10H4+L8L8S20UoH0p5vXQAohnJkk+/6GaWI4hx1n6o+eYFBHcMI5RL+pRrMNKT8lI&#10;wYj3DyzP89U0Y96Q2cIYa3weujzmldpPSgxDYMBoQuqj01jkZ3wfg+PObPfkj+Nq7h/uB/Ux1sFu&#10;un68w+DYwXSGE/Tnx53KzCCXMm25jix9wT40gUmB42fycq7kwEGe65Hnq8OJ+7G9L93z89iTteP7&#10;Odp1xmgw/8u+lgT8636Hupy/3wOUCU9y5J+lx3MS+892xKBJntOS+zk/miZTi2iU/pIZ5HLhd9WY&#10;j/UO5hZnYHCmF3YA9kt/tR+I437C46zuT8qMgWpFR16Y/qejfV+Qr7H2+4P2tXhsRvuo3/vHC6g9&#10;3KwffJ3A9/83MNuQGQXTWNdhkieDBvvjL5h8PCyu75/TGQ75nL6cZ5ilPp4alswYkoAAcYDfv+F4&#10;sgDjRJ731Mtww/dgcv56KBcIJJSpxXXszCpBvxyKuK6nkM7xOOhX2xX4/I7ja7cVlbf++WOWX1j7&#10;x6N9f2NI35Uq8imGC84Pnz/SnvRF7lumR2Q89xfS7L9AGvCvGTncPpYuY5ZCtZNcDZxP0Y5EZsaY&#10;85Tt6Ojo6Ojo+KeF+YAnm46Ojo6Ojo6Ojo6Ojo6Ojo6Ojo6Ojo6Ojo6Ojo6Ojo6Ojo6Ojo6Ojo6O&#10;uxh2+nuM5xF+5gHEX9E9gd8LM8afvpMZ4//8e2DGeALf/fLDcI8JI+J3y4zBeI3MjPE8vtZf9fxP&#10;RLbwpwgFn397HBomjAfUGJ+/y2wB66iZMT5sMGPco8b48h5mjJ/tdq+fCvk/+iMLnRKj5sZg7OVZ&#10;BgPg/Pl98sp78fKlYMZAyIvvk4ReWKh/X8+HgXJkwHjMjAH7egMbgPx8WbdtyYQRUbFpOAGHXTR8&#10;HJ93u+VUMGM0AgFo+MVZKMzTOQk3nMniY01N8bI5R0htYShLPcWMUeAZZoxY3pkxNqko6ozjeKn7&#10;sUmIgQwJVpkukLDW7KHw/P8sDiN/YWu/dIwMEzlhq6Nvu1HdWGwQSawlj/vHayw227Jp3Nd3uuKn&#10;oIGBITs0wUWhYOoHE+pigpAgYrPYm/4pW0BegsS40dSHkqGCPdg0IhNGWZ+CRBfzDI8NUQ5w5o4i&#10;UFvWUisoPOU8M15ZPbsYg8sG/JDXkbcLk2+ZMbZg8p8+XXfj6P77kufTEuw3UzXU8WL88yfuPEEx&#10;h/0imx4xWuaKuhxjy5pX3xVkZoxrxUJB5o3Yn2NhwFna+Bj2SeIKD0YRizOVAJRDtc78AIzwKBMZ&#10;GKiFFy+y98WYsx/TFwu/TNivYT4tpl5rmE+92U22m9uz/PPF9tFsjRq1ttrGxniEfhHayr48h0PO&#10;7eD6wf6SXI25VxvqDwpXLCIJQT4geh7cBgZGQBaKEiUTRgLsqtA2yFBAao8pygOcL7qm0gWBH8Cz&#10;P7lXdrWQrcN/EJ8lErx8xv4mbQQxx4qHKHo3XAXFGfKX+7SVVxcECCTLTlK14VbamFcKUSuXCe14&#10;K0VzYir4URLAXtHTefYQYZJXZ+CK48Z2LH2e7D43HE2enpxO9ChCZgzG0S+NilrDy8FutO7hCBc+&#10;HJ4hbaibD9ff0l9wo+b0c2YKeoShaxB2g/VugLaluNd3ruudoMhB9JAiBUOEoY4J0A21g/Z7bb4l&#10;OFOIBew/mS7oMd49+YNZIkJ1ShesBxfucd7TCdOrqd8CuQgFJKrzivMo99fk2nImscCzPwVOI/Y/&#10;94xvGaxXhE1+A/OVnkJy+UXd9mSFEljfyI4BOm5pPAKa8WQc5Y2dpqg3/c0IxaUNkw8EAE07JaTI&#10;Zt9H72AOkzztjWR6GGtbMTlZj9aPTbcedcYQnoOvm561M+gVfg1r/kQWsRYuNzHRFdKLHewX9NNr&#10;gxk4n2ViJ/nIuED7sxd75KunFVtDm4ZJUM9KuJJ+rs0jHFSIuvndyxjed9ADM9qNy44eZwh6jiWo&#10;be6PvlGk36I2/4AUepjRiSIN+LqmoHtuCp7A9xh/2Tmavt+DrjoN2U96niYaj+gCse5KG8FABdSz&#10;jXfAUa8E9WBYIrHkKELzrTYG9ju2Qk89Xq5oVucVPY1Fj+uxHe2dSK7021AyI5SQAU9lnPHEg1qO&#10;7asTp3TRwBSnh6ASped/zqMGSNbxtPGoEbrf4La5B1pBFme/Bj3jFXHa3e3gYNw8wrEin4/IJzMG&#10;F9ooB3DJc50ol2tjeQPjNzw/OPNGbI/rnp7ucL5lPOYznj20gxmDG7mv57txOarzHIL8oj5DHRdD&#10;oe8Wz6eY5+SZL88tKcwTwOLaP9tHg/xG/RoTYbTxLqQyPk8AjocD0bYNZKC4D2sRV89drG1d+1pe&#10;4ExMEyQoz+WXt2m7WPbmmSvPg/uI/XiGWTB5qiNqfQW2/7pDuQSVr/XZWufuqY56BbnH44EKHLV8&#10;6WjUyoT6vHydrvqW+1WjhyOkJ4eGAibH6kPcdCqSceH2DfcnhZZxeV+/29B+5PGqcZ3C+QSY2Q9o&#10;5u0hpFrFvg95w9anmKXHVuu7lc87KhD01ftUdf9Ah6Kbmmg/3gez4ggp6PAbXJJntWzQPU2mv2X/&#10;UsVZrycgwu+SV6R71ArYDb7X8e4F+0WP0Ul/H2PpPa7INBDe8iWsnb98Im5ACqzUlBGZ8WScg3wd&#10;bfYRKS8q322jQdEPesQmokfh7InXyjBGT7BRHULS13UK7ZVYs+824NEdimyt7whpYKON9eR2PACm&#10;4jzB/V/ng+pVxhX34qoT9ed85v2Ndo6eYSU9acD74bqSGdoGLis0jASEbHDJvkTwiOkoatU2mvkT&#10;9F6JWg2YZ215gJ6Gg2tPf/wECpeyBlWqmFdxH4jvH9TzatLJ9UmBpEEvtwPu+/BkKsmVXgQ9JBP0&#10;7KpqpTDYnwwkSQsFAx0PPReG+2HyJ1+gnK6SIwXq+uNsjp9LcJ+N+0JcmrTabV+cjQTtK+MwHgZu&#10;15vvf8pxEslmWAl/HQN5EjXycxcEGk9hOlqn0Oz28YO9PxnxHMv3DWQMoTwHgh6S4UB74GvjK5gx&#10;LoEpfYQHaMA95l/PFjbzL4xnnO+Eew5fwvkH70c4Dm44xoMdr5dJbeFthOkl7df6YGaKPNJZcm/x&#10;bC8Dm7My2n6twPWSPx8toc8OuExo9TD8aGYM1VPWLOfFs6ieBQRRK94vfR9DP7ieYzeK+2uG3tU2&#10;9o0IncbSgJg9DCyBdRaGJZXxK/2L8u4RnQUQcj3lUnbxU5kxuP9oXOVlQFLcGTKQT8Zwzp8RN77X&#10;V+5oaKc2WwPpBeQNcV9roPqv7u2mB9+/TxivSZ4ntB++zrGgyAAUMThzjhlkj/0iv1c10I4T9p8B&#10;nv/3WHfckLMH93qe0uP2IXikL5+ffgyzDJkFeL8YOY9QE+c7PfHPE74ngwzuYxwHluMF+5EZCqx/&#10;M967jseVz39kvPz+CWTrW72eb99kKN7Q48LXjWcYEOd70r1PuLq9FSR5Pl8QtIuvkyJfCsiQWH4D&#10;nDtl904hwXp8v2j2n1qB1EYB5nNcKN7sRzSYBNKC10G5rEcK8oWEcuXyy6W+X7p+HlrA7wYg6uCt&#10;y/UG84MzYzhDAOaNmwXyXJ8Slf/F3nU6Pwglgwf3dT3gi2mHGQeAgc8BYbw8ynp9LzF5fp5K3HjH&#10;REHbRrV43U9U4vbjeWavTDHaBvcF1Md9gd1a0LGjfv4s4zfzwQTy2O1ln7X1Nb7Y/nEEEw0ZsVkP&#10;b+vct47Yt/dgzpB9JsmP2O/k3JhCf/+P9sgpqE+1iVEiIDL0nYrzRLo3Y176eR0Ln+OSt0WLTxc+&#10;6UPe5zXkPY6K+P0G5Of9weJkdKrsIeOB7Ve6afk3POidXuzz3zx+B90DXF5S0l9nPoA+ZL7g13KW&#10;m/UDw6xxC53pxeTdfPgeE/PlyoKNB1X9oEMKyPqwuJsRIT52cHtoKDIS1OkE42P8HkAeoATfDzbA&#10;75tQLsrHdA3L+5zPPyDqq6H2I0UETL+BCfzDB1sfy97sm5krTJAD6dMccY6/x3EH2pJHIPXD/nIj&#10;kb7ICrF2ydRBuBmLfVtSZJqhfGMnk+e24fby/Sfbr8QB36fW9VVbsqOjo6Ojo+OfHMblUJ8EOjo6&#10;Ojo6Ojo6Ojo6Ojo6Ojo6Ojo6Ojo6Ojo6Ojo6Ojo6Ojo6Ojo6Ojp+EvDzj4Dw65pn8E+fGeMvENb4&#10;1df/97vb+PkvP7yrjDFjvA/ffjCPV8/iRzNjvAMff3scHjFhRLwGZoyaB6PFh+P3D3QiRcavEe52&#10;X37YYj3Y7X72M1wUeKuYMRDWhBgN3t7LjMFf0oPQ4hlcDp+HKO8EFj+AEcPzv99dle0BAs6AEZkx&#10;IMDU+ScyY9xjxCBeT4chEGIIasqLMrZMBTNGBAVDw86M4dQVZLhY9/T+cryijTrfYw0FhrZRsFC4&#10;YKw/M2tMh8PQtA6KjCYd+Pbrr7b7voLpadaKzIxx4Fws8OoEFbwweY0p44FnPwn3HLEFr7DmoChb&#10;H/c6RswvqCZKoFuKNVt47c2F1TfuX1OZMykYSPUAeDEkj/AQfo76rDs0EcHLCvuGIFNp1Licd3PB&#10;GLHi5yDhInLEuJ8GaSagLmnsHAL3vIKwDrzUDGYMxi/BY4vXXjSTvGbxh/3HWt5R/PC/7Cfh1ble&#10;uEC5zFoBSTiCoT+YT2TeQMIWM8bVewyg/k+fPlVzl/Uy5BX11Jj2g/mfPxcdrFD3Q1koNMzS6+Vo&#10;xmXrfhM8D9EDiSKxC4R8UkRQ3+OBVyo/Dh8D1YiXDheMjoGJIXpWZP38vffINYp28u/AeWW/bC6x&#10;L5gYJvYHHki+hLhC5+H1i8XVM4uCDq/IBOKtofx8w97u1ZjckT1FAZZbbjYejDvcsxbaT38Ney3D&#10;eihHcVCBfHjNd4Z5Zd+Y6uFp8NOZMUqNBSvRPVkoFCH/9dXamzAeGtO5DgcFnh7h8ge7A8zOPFLr&#10;745zQnpiuVBsMQxEiP33a1627pRfY8bgOHqvWHy0lMiMMWcB++vpBpmfVRtT6OcaSmaMFzBPsH4v&#10;DgWneU7yGipm2N31J6AQHZXQE0vWlKj7sQMzBj0o0tPWiBvpy4td0LPTyHUgUfXk//LR77gJ9EBC&#10;+RKz9OPgijLfynOa0dOaM2PM1o/Yiy0zSxOVvNcHDzD0JMz0F+mIlsn1Q54JVJP9F8MpEwOT58CE&#10;0TBX0CMWmQCCXei5xZtDtlgK42fIxXAR6lGYXnV+LsZ0CxSJGQPpsf2MOmER1dIFko+k5goo/FxU&#10;/YhYeE7xAVCf+2or6MWB4Dimvx4VGAOCMzRQ3AK5ME0K8YT9YOcSZxAAyHxRp+p6svGL5pnncC4p&#10;oHo1FQG5nnwgFmHvdwbinlzny4ibfWMxR5AHwwSxXB4qiPHYggmWfk3cvc8dTNTjZA9u7vDdAsce&#10;E1KETT5MUHq0WwPZTCoE8bE4P6XxehpW0eFYv4OhdxVXEwl0FDfQZdm22g1UL4qzWsaPaKD0EC8N&#10;5P0M9vHceIF8uX1v9D3Wj3iw1UPPvqK4KLXShhX04oV+t9QVTwC8Zwn0JEaXvPJ3ox/ruNFrUF3t&#10;NtTV1515Es2gHtlFuJH3XqFA7KWzNzQZ6CfKHeEZcIEXLnombuszlPrdZFOjfIPQEe2HjYchOGTa&#10;hBzZmr6XOITzm+qkYat/nVIOlxRo24CCvl6gb7o/ilK0X378YYcYWnv0qO/MGDh4UB/mx/jN98C6&#10;vntx81r6vLz0ejjsef99Ql5w4/6DuDwbpDDKk/nC96uN+miPkvnCPMKt18c489XRpQijjXchlXEP&#10;gKw2gOMxBEYigtvHWvnbJtvMGrhfBaD+OH99AePc/axfruQYrYD3/w5sXgHUx5uzFUKHcoZyHhq2&#10;1jublwLWRpCj/R2Iuny0S5AvHeZamVBfU56QAde9Ha1EZL1CfZsl1rE65iVWxieVQbNbzBhlKe33&#10;1v11woPTHD1/hn7EeeK9zxXf7UdduyHNRW6wwNZoKLQfuJTC1u6jeV+VuQtrOY/Hszf0hCfbMDyv&#10;U0YcD4Lbr+vt5rALrrvGrrIwcl9XEMwKa5TLyUAPvelvC3VyictVRE+ffI+QUUfjPjJIC3f7sQIR&#10;flrePcGiTPT0T3Uau4R91hEtiPoV7+mHTn/dl/1FwpNgPzLuN9mOR8DKxqJtsFfMvRfXftPOMT/l&#10;6t+ckJD2ZsFPZsZAGJFaLb5HUY96hnpMJbQfaTaWCNG4j6p3T1wmuHjcj7MBkjzbiR+7+Y2BkGza&#10;ShE9yF/WPTNLP4LBg0dQvkrl/pvPhc+h1EkR9wH3ZI39RT1Va1dSRMB8Tv+1aSoS0ozpt6XdIbx/&#10;Ktt4Bs4gtbEO8yvkyu7eBj02t8hqiKk2HxkPfH2McaVH/z3ej/h7VzwnsRqGX3209ydin5TCj2sO&#10;fq4I4w59yYxBYqPzs8wYYMTg51aXafv9lyKuj4gtZgyiYcgIOF/PWqBpI3rALaenVCn/Wcd9A+Yb&#10;k3CD4rgN7AcND0wbn480+0LQh9hkxgjtEKUdRGJd6A50TeEyIe533Mepr96jLJ6iss5DP+LGLnh0&#10;ZiihDrVX+xEWfKxR1xQuE34sMwb3ITKs8n0i9yvawecBQrmvppCfT2q6doXzlZ+jUI6fmzCf3Tu+&#10;mn3dszj0QrakY7zh8nlc0A94ts5U8ZzPjFt/9umcrW1Y+Vyz4QqP+9zGrtcp9YOfk/Dz2HaUDayV&#10;+w9ffLZMJyZJZgx58E7yzowxWcj7Vv78yjDgBaozWNAMFTNG6NwdqLnl33CDx3WfPxwfVMX5QQYN&#10;6kXmhQnpPu+gJ83BfYDrivJcT6eD3b+qc6kUZu+d4QFxbiuU1lcUci2JEOCNjBOMyYjneWwtMFta&#10;Sn/z/sIRt3j+7JUlTAM6phdD2gXkld9c9YLDe0nGuC/QLwAOzB3st6SmDN+PaDhA28ClIeZzP4O+&#10;EUpAMYgR2X6ypiAzEVic+uDA4G1Osl5KuJ684XBcMXBR/wXj6ecllOPnngvXhZ+jUiATxOITPtfU&#10;epNebBb5JGfg+wHfvyWUqTAsV8QBLsfEVyhgeVSrFymBpbhfTugXhzntIgJZZ9aPFMv1u538BZwh&#10;7aPSKJrV8gmM03ycjaPsr6kf6BeSlTIqhfz8iIwWJ+zDZMZgT7j/Um4gAw/2Gf+cn+cDFD+8WBxq&#10;yeOUXelfPzMIuAw4r7gKyEyq9tAh9P6iRo4j++35SJB9ydtQeD7HGaC82ipdANwPfNkzF/3UfP1H&#10;xhCXR8j7H/cXve+V8gSZEqkHX7zKg2MKZf6nClxvznfejynHfQYLhwxDVH8LapfqfAUMYORHrd4/&#10;3c+1SHNfYP8B7vccLx3DdPEk8jw0+LoI4+f7j0Dt63YM8PEhVJh/K1j54yv0j0wpuKHtYZ94//C7&#10;AeJil3Th5Zv7DcMU2PsPsdUtMGM0/WJDArl6+NEyb5xeD97hx3oZP5zsexYafzSHOjo6Ojo6Ov6J&#10;YO4MGR0dHR0dHR0dHR0dHR0dHR0dHR0dHR0dHR0dHR0dHR1/ALhtfXu+o6Ojo6Ojo+N3iPWfeYRf&#10;VT+DlhnjLxESdfz3wYzxi3cwY/wfCDMzxjoTRsSPYsb4UDBj/HeEEf8aoeC7//H7YMaoPaHudr9E&#10;WONfIFT88F5mjODFt8LfIgz4jF8OPYvHzBgtlBljjQFjC2+HQqfAiLFFkPHykBnjO4SG8+dH8sS3&#10;CK2N70mNERkywIxBaOz17SDyQMgnnDHja6O6+MDx+MEoJx4RZLySGaMm3GiQiSu+2s2XbaaLTytM&#10;GbPq9BmRwKCxhVlZQQQNocUKw4Xi1DBprMOzP0gb1zyGLeMFwgLTQZkdLMOzg9yHTBGRcPz6a7SR&#10;GTbu4dC4gKkbeAv1aGtT0Y/MiGEI0YS2DfqfFoQCZzjmdQ/4EbXjawErIBNHrvC6V2/1LLDBJFFg&#10;uu6HpnrCM+r6xoHMGOv1vwSFyTDRSiOFGYWDFytjGU05UFqUWo2TzJt1B9GZ2IINoMIpsYgIPH9d&#10;b2XeSEH6KwiMF8QIZgzmUyyrxXJIkWCc9VfV6/WtYT/NQ6ilQXbUZJIla4XixJL4QfWFzBhAZsaw&#10;9NpPT4tPv/4Er/xWIfWivxmGxElS1PM/0z/H/tPjT/orQHxxvWqNjmjhivQjsp0ZI3gaiiiZMZRR&#10;wuuh5h6E+EH6cVuGjwfb8VjOUTts8HwyY7g02y88RCvYHj2r5Wy7oD8SNpP9k0jfF/oBEMATCPvp&#10;aiFdoeMRGTTIWPEhtEt9z2A9KttdAwgsdns/U1uCl9uoQLX4ScwYUDf3ch1/b8wYaOYV/ZqYIcEg&#10;8mRYmDAeLMbxYZzMGENkxoBjhNybul/ZYx/T63zGcjsyr8imUYKeL9JfGQOE6khsUZaLutqMmI4K&#10;aF+vp+lIXXC/caZ2exGFB2hpQsqYxAvTEYCgw9vXC/VCPs12H8gMDymQi7olOJJQjxqreo2kvEAL&#10;B9yQ6NKJHtgOYLh4gTwZL7gu1ezSxPDCdJR7wXjIRQoQS61JNwZX0HOs3DRZfGY/IXeBh5gWkM+W&#10;SpAhD/KWT89vzrSA9FHuCOrVwWvhBdUDaBftePIKj6gLUp5R2gHhgGcWTycYZ/UW7KQB6weryRVb&#10;6HABs28RVxxCnPUoMUmSBzOHI9TvdiECs8K4wYxBLNqVO5gDM8YiF6qXM5ogPccRpr8CuZBetOMH&#10;5CiuwMiS/AIlhAIA26E1ZBaavIvDl8p68QTVq7ZmCepj97N5NAac7GndQG8d0ZM14cwYgMtDbO8n&#10;IoMIV/IL2r+Hyr4RKx0UcfesuoU0/9TL0hHPD+5JJ/gnQbLWqWFsbtv8Mo+k/sYjeSix541akNYD&#10;PR81WK/nxd/BWDx6BJLnqhS6Z6H0T4B0zu978DIrYGtlNdoPXUcJHkB/doMFFhv/AzxekUEgI7Zg&#10;8WmNdaQE6qGDMMVaP/ahwXK8dN7Rc2dxYq0ww7MdcbtjKwPrt3ZvdInmKBRWhGhKEL0QyWYBfJ8G&#10;dNi1jc1pBdRa6enA7NtYH4KMH3E/JjOGy290I6sxi166ptqcElnv5Csw9/tJ3B7Mk8M+rz9FOx6G&#10;uI7LWNIrqJ+HBRmFIQexFT0CL1eEXKduaAuc6SK7SjSg2q045Z2pBPkxnpldtBMyhluCa3G5ibln&#10;SCQ/0i/tuQpWY4Fc1PWT6SIyabAE89l+yXyxyozBeKhfmTl0zWZmjadRj0eEd8wgEwT9AJAfHPNV&#10;yP75noMIu3ze99YbkGeTFN54zosKb6HcewR8PrsH3jsTghm4/dZa3mRePakPwH23KRXqYWxrn37Q&#10;bqMXPQeuQe8fOrMU27XWObd3erYT3JVf607Zd/bnzjRU4YYZg/JkSoyQ3d3akMYUzS6MG8TBKw4T&#10;A0BxBz3AarqdoWvN7/VjbcwXv/+vNp/6bldBE+5XDovnc/3zyG08hx8xR5o2YgVqhTX7+ASK468V&#10;FnrE8Y3jpsOsRWIGzxNbSGXuIBaP8vHgk2NWUvk9Vvt9Hy7fvA4LHeT2QL0ig8PWhK32zALumXMF&#10;bOMpiALSc3fM3jAZbCC2Qc+eW9iaq2TECbeT5LlWx4PziZ5sH8TpkNVro2ddnqf4RniEoPYdFwk8&#10;nm1BxFh1heZ1D6CeRCXHM7fuE+6ZW+yf2pByJWKx+B3RGz93CQjVSO1WUZxXfD4kmoOsdqIYpOhx&#10;/NxSrCtkPKLiQSFYnGSFzfnoAZKtSoT66eGZHp810DLuoRT5h2b+5mr1PMz7jSP0P75PE+l39cOZ&#10;MQIaa9QJ/p4mv08MKMR1/OK4ESOOf9wH+HqNn5u5p2bUR6YMPo58BWZivgcieT0/znVPyRgHMg7r&#10;Y4BIDDw+nOHh2z+HAcaauWvg5zjKSKGYLg/On1R0AxPex3Ed6xxJF8CG2RxXaV+f5xB1NOu2mJ/a&#10;b25M9LjP98hxP+H9i3rFhraYWaW9SrRsX8HMR8wYcT+o9JMhbJgqHiDadwZTgZ8foCfV5T5N/e+d&#10;t4n0Hu0B5DnUQlNoc/thTXEaxX64B2vU815mjAn3da7ndP9Y2Ru4vjgxS2YMlWf7/LyQpojx1APB&#10;6xFtcD5iX+a2yPFnsVF6li6YH2/ErK7IV1txHUUqOzI+TBjX2faB4QpGjCtewDmzEycGFJrombyg&#10;9FHEKXBDPbQzvcaPnPKgWKAHcLmv6szzStiBkeOMnIrZeGMv34LaRV84KbjvNnpDn+LzhyTAdO6H&#10;LMf7EeOpDQ1h3wn2ttL6MXFoT//TqYdkbiOwvuxSPpAJWo+2kQhQBHmgEXL/hjznp/wtalBgHL0i&#10;tMi47xAIUI76jb4vmLxSNKhevn9tHBwjU52D8wANxv2TkMyUX3qOL1EwklVYcMNV/bWNdv+zkJ77&#10;/TwlcZW3iETj/S+UV3kLYKigj80qmRdaa7qwfM4zmme5ohwnBjL4/lvNqdsP7bvwxTnVxviwPwq5&#10;GhZSmwA8L3Bf5MRis3x/yFJk5nB5PM/zvJEMLODzADvs9g320HQpwNnH2cNu+PylPql93ScQd8Ug&#10;t8c470+2Dvj5tH7WpuHhhBbQcTJq8FzO89d+X38ey234eLSE/BRgmqp++o/zimoRfG71zz+k33La&#10;Hfg8znlLxqZsrxR4nM8fXF5ozvOJonwSWWBhnm98dWPfcmYQict/ghxX0P5HfA+GX83Q/S/Jh+d+&#10;zgfqwfnpz4OYV0x3JhiG3F/YDzBjcN3XrbVI6yPPEgf1Zr9yKCcOXVBNuoVEjIsiIWEd6LbI1xXE&#10;cSPKdLnyMvE81ugjsH5EC2Ehov9SU/rL8rfwYsXvG8jnfDnx83/Ylvk5TIHObbsAVB3pktzncD8M&#10;DIN5vpreGpcaBr8/bcE3coM0kBKiXSm2P1jHdD08mkMdHR0dHR0dHR0dHR0dHR0dHR3/aHHTb2J1&#10;dHR0dHR0dHR0/IFi0M+M5X9EOzo6Ojo6Ojo6Ov6gMOj3k/1b3R0dHR0dHR0dv3vUP+Mg+Cu6FcST&#10;CQUzM0ZkxFjHf/l3//tmG1t4NzPGNwUzBqkvAI/+e4TAn/1fP5UZ48+Lv7vdf0OY8d9qZown8BQz&#10;xr9CCHz7tz+OGaNkvqjRMmX8TpgxNhgxiM+n797Vxod77BsbeEleY3+DGLFNlfH2SeT/CJHfkgvD&#10;EjaZMT59Mr3+KDNZGGpGDOLHMmPg0vH99xuMF/L/y9sXlycBRsT3ZMwAs8Xr8WdW5pMV+ASGjJb5&#10;wrguXsBAEZGZMFpMl2f6blQYn6X503EcnBiDFBk5YRWzlNHw4wOmC+L0kNnE4H7Kpd6ZrCAFAtFF&#10;lTAdLkNkvmB+FqtrOHz17DwxHPZkHbF63mJ7YJwooQwSLoWLWIrQ9CkxVBhqvoUSdQ1T62LqKZRM&#10;HdfLMFSUEQ+w1uamvsiYtI17gBwZMpyBIoL6reg5TtrGqsehQjxfjelno4zXBvBa4AH6jNCZL87R&#10;s7TFx72yVghQwSVfAGgP9TmjBD1NN/IB0sw6M0bwQFtkz6pTyH6EEZ7NndkhdDcQY+z2+KV3bCaL&#10;Iedq9X369JvdMo7OdBGt6e0CGluWYs0ereYLPQJ5gAs0vARP83WtLZZb+IkuETwPlR2dR+k742iA&#10;+rsDEFxoujKC5P6FegOYO5Z9F0RGDdZGZAYDQ7TnGvbSd68V/XX/EY0nx+tuFp3okemK/CNcxX/w&#10;7RbtQo7MGAT8fzTIzBjWb5fDxSGUdIYIwSJl4NBGBFnAwgMqPr5me5TMGLGXW2b76cwYWyj6oQwR&#10;DSy/bW3aLdLG5ONkEjlegx5/KlYQQa4XV55gF9SJ5Q+x+lwBcNgNMq/gSMsRPVGX7SgjSO5FqBAN&#10;Ts5YYXHte7pwWP0uhnqox3Ffn3e9PRTI7Rsmqa9kKhkhAQccGTPLT7u93F8mMjvAo4HHo2cuNBj3&#10;K3r4cDuwPTBRDEe7rzozBuRfThaOB7uvOUOEBOpdhIwZXo714qJiYih0ol12k9XLbtBzGz2uXBes&#10;c3aT9QO860Kr3UIXDsCE+tyzEStCMI7GjDFFOxLwlMLx1Pig/k7YUeQ73LMK0mG/A11FMN2L4YLV&#10;42KAqyaf35SPTBaAesybpY0tJgzXB0jjoeN3sg12DvneXoBYqbKv1xvkaU0RTvLRuhS/fKkPAOpp&#10;TsvQIwzH7XKxkPXk+aL9yH5poiJbnusWKaXhem7GCAHZeYo2MhozFRWqfXHpyPImOOO8nxhBkq3q&#10;GhnjfhP3uwH3czrYcXmEvv7SX5knso3iMuEZbyA3mVi4bEEDARqzfqyj9uMiOL3KYEv90UNmmI+5&#10;TquBnimJhgFDFJFVKmWgHz3spL8ZXou0rx59EFtB3U+qJ+vOyqCiPezt6sNDEAkzpKNJnvrXp691&#10;DHRfuobaTElNnXe5n6Z3XgbIQXBEBudqtE8EqxHhJL+lf8tIkt5dqsO0Cj6OGJ8S5i2pbqEVqxPo&#10;GqytjSluiIQbz8OhgDOJEIiqueXSyiiCZyL2J09n3C/YT4COo9bspJACuY0SQXwPD1ZLdD3UoO63&#10;OqAyj6K1XkR2bJXzK52YvK6+4yEzRjgYpzlyB62H+DRJGuaee2rZ+rCKlsXut3E/iXj+3G1wF3UP&#10;MBXUDJVn1Cew3JRwiyef5xDtm8eZeljCQ2YMzHtnxijybzoXN5g29Mr+2rns8BOZMegZbHP8kCzC&#10;6IclsDV52kmhz6tCTe3HSnLCWjy3oXGTcDNYUMBK3vzZjDU9QHIQlsFz0hZUuLqvhWn8T54Zgwie&#10;4XKsTjcHbM/jhnUePRgTa92x+W4ZcT+L0N5JA65T7C3HP95HOOZMj+XoYY6vGUUrb0NBB39Rv1vd&#10;oU3PzFEfjdErowH9d7GqeYekhozQXmDIyPNqXa81tG3cx3vniGKrja2KKE/7N/NFBUSPeJdhr9fm&#10;FessMaJeetaMyPZcR+OZMchHD5k5ZuW0/dSGU1I9RtkGPZ8SLXOFdcz7EbI3+w3PmxGx/n2xr0iJ&#10;1TKrkBOI6jRAgR/LjMHnb3qmjdicq1i3x1t9ftAHB9WLDij5IHEvrjrR863MyYSoTbwfyq016RUf&#10;X7agOuHyOci8rMoEz5iqUYKPnzxkyfjF20nzXdAw/tMGM8YWqnux4KcyY1wyFbmjPEdubM8CE8n+&#10;QGu9iDv34yQf93+uD0+F3eEZPDNjAO3Hurk9ycEsKRD0iUtOy2gYx22L0UZSk/zm/btpH+IAPfdG&#10;lHqJJnEblBTTzz3mYyHQQ/se1Bb+egEvECIzxusLPi+EZ3q+/vRxo3ro/3zjC2Lbd/n4Qebg61S/&#10;j2N7iiQPT+DOjIHPBYKD3wKNBRM4jcmMQYjwekUb9atn8LJM4wE3DA897C6431DvGeMRW/F+cSYG&#10;PdSD/xqknUow6kUMeM+v41Y9/7E5zEvqUS5/HY8wzR9Cv9+eQrQ0gRGFcarp9xP0g/f5rX6UkAKy&#10;TYUJH+xG6O1P5WM/KL7paBoTnR7EuS9y/j9ixmA671vOyADP3HOizLnJfpWirg89p3M6lIwXeh7z&#10;aYLmDng+Zpx67nEjPYAaYsD88/VPhgmUIyOEnJcgb+k+YCjn7cP8Wp9IyHDU+0bEBA/7+rmLSDgD&#10;DtOjB33iCmZdb5h6h2XvHs7hAVvuB0ngBZ/cZ7tTrm5P9E7y7DYZwWhfBef2OzAc0IzbM4Dz3ZlD&#10;JntgYvoF37dgeZ7HuP9yH6C8fx6B+thq2V3tR46bBJkTbtgP2NO0TmXeUVw/AUrgV58Y53pkMm5Q&#10;++0DQgLEtT1eJtCDv3umR/9dEYH2w+djaIbyV96PNiDFkuDWvkP7vhd8btLi2gZfw/gxge3RPoyL&#10;gC5zi0gUny86sE5cXy9meu6RzlPjzDgEeU6ReWISqN4ZEqAf679NaECgY+ovQiHH+ilfMmNIA/69&#10;Cz4I8YGSUlDT49JCSuI8JDPIjRsO6ncmjMS+nNt3OwKcFzd0VLspYyLzn3a19cQHhz2ZlEGpoJ+D&#10;63iw/O5m8gsMMR7sfMRz5jhaeZ6XTlgnVJ/r5ID36nus5xsqGLmOoBbP72SaYO/0+Vvfr3N2Mszr&#10;wcqRGWgQveXKz8c+Xh73AbUQkH0VNRviena7A5Kf5KnvDsweN9hT9UghuqnUjZIj6lo+3xcsiDsT&#10;POKJ6Vrf/yKZ/VwwPjfGbzbvRj5IYr7rXTeFWFdc3gvuQ4wPN8ij+/H9srZosLgysGg/Yj7nU/5g&#10;Cv2XGSXCMlwWz8cZ1OcbGjIY5wCzfn8/EfSDva7ogM8PVHMvLkPq84rr7Z68bgsxn3AGHYL7oJTR&#10;kPdxMohEnF7t+xuSWwnoFFDQGoSbRxSxfnBcgx5EMb3lyj5KuwN/cQFIA6sFFhhCzhEpvzNjdHR0&#10;dHR0dHR0dHR0dHR0dHT8QeA2hjfGHR0dHR0dHR0dHR0dHR0dHR0dHR0dfzC4pX8dHR0dHR0dHb9b&#10;rP/M486v/bZOJH/5lxt1bWCLGeM/IlzDX/0YZowtRgxikxmDuM+QEZkx/tw5MWqUDBk///D/e1c/&#10;7jJjBEYMomHG+AXCiL+24GswYzyPX/4TZ8aIyEwZiRnDUTNjEDH1bZNZYZ0Z44W/pAcxxXffWMg4&#10;8W3BjHE+fJYyFNwAmDL0b8mkscWM8QMzwHzx8+MfpTKftgoEKGtFutigwvjqU8iQ6PVc/gxuneJC&#10;GTGI0+Ft8GgjzoSaAmM+kiHiORyb8Vuvt4xNY/aeXvNZ7HZfEH7Irtd30+E8fIiSD5gojl9/hTZa&#10;Ros11LYVfLCa36jQCg5FP0omijVo9nTZD+Rn2FQ8QMvg8l14xS8jFVf/2aOCPqu3oYwfuGzwkqsF&#10;LGEaao/4DSGFwxKcgQI4owCZM3bfMW7Q2OjuUErUHmOIJC8dz+3XcpczFTSQGYOe5E8Xerq2kNVM&#10;V3dZB1g5J75g/Aerf+Qv6SHgYlFvRE/S3DyrDthHGg9LoZzA5E2OWlOslTbQI4nLwxPqEQnX0K61&#10;UdTHX+4DUctPnz5VbA/43bwjt2tQZodxmQfWf8KGQTXoESTrZSHZNGL9hKej2HLAT3hZjaNOYHta&#10;fl5hMCAjxpGMGJkiY7cfF/dgkkG5FBSwhNIrv2KD8MCxF1vhchXHAxuCHlKfMnZMVOtRA1JulRmD&#10;jAmo3hk5IHe+YR9A9dk/ioGMGMQe8zAno34mBDUnSd/rOZx6UDBU/DQzBlAybyhO4/vOcEPYzxrG&#10;B6BsZ69lGoUsIctlgZpV4X79h4PdYGYvQ3uloAUy9j7XIZ/+lmhTBtmX4+/nSVjQ4hEzhgUTHReg&#10;P2TGcA/0Xqwu3zBjeD1RoVhPsO9kJycvTtCAopaoNJApYkemh/RX1sGn+v5C1GOo9Vt9ZLwgRtRE&#10;ZgzaiYwXh4YZIwVSz0G9CQzOjEAmDGfIYLkUpFbUrUHeDix/nnHHQ4fOk/WHjAjXsP94ccCZQaCG&#10;HEEqeWaTEcPlYU/1nFKWifVlZgoLlSFjUXkmo99klqA5eEH7iL2sDQpQjhewEw0mwkme5d3OuWBC&#10;6bmuZMZweS+GdCZIoP0eP9iDBXrt8oyzeM6P53CD5wewH8EBnmMGM4Z7jJJQy1zgCcgZMZDvYmhx&#10;luL7xFphDSB7BchHBWTGGE/mD6MtB08myJBdIcnTewb1JRMCUcZu0o/G24Y7SLGLxZ9E5Lpw+5HH&#10;2zCjZqZSX9kQrYyL48IF6/iQHMnn7Fd6trmDW8kKEjrEcSoxuN8n6dNm9Zax39v9wxkKAqie2lLD&#10;aG9n5kDgHpklLtaUMsynvSMsX4eD3mAUD80CO/h7Ape3jCPthHF0h0r0xIICct5NIeNrKO3ZIpab&#10;bX8i3C5+Adg56ojk1uXMuj70pE7P/9fWoAlM9ukh5aTAMMMTD2vfY37marKetkYtnj0wZ0lF9Nzq&#10;TAyohvLe/4AlsSCuoG5GopagrWk/UkSwFMwGiqjPUeI6HtmadX5uqNZPvRnh8i7YXrzfR2T7ZUgL&#10;Q5zoQX1BTkj93lJ/A3KCvqtXXM+pjQKx+hhXq2mZRo2gZ5lvcx3tLvaEuJQHNEUoLx2v9KKdVsya&#10;oF41cXkXC891gmfLEItsWHG+PQL3Ue2xgswqEUy94X7hCegvo6vMGNlvlyM4sHf5gzzpi3B7n3yM&#10;1Eb0wN8wZCCqbdiVJbDUBVcT0llaU9WfGPV2D/UxXtRX9oOMGy5vQa4fCe6S0XMeIKyneev5GvNC&#10;hau9pJ7G/+iZMch8V3qoJ9L+RmzNMFHEYPlSYFWvLcR+xA2y7Y4qlcfjSs+z6e8mXD44fmsa4D6/&#10;ZV/3ZJr+ShiYMWgOesSL66lkXBCJ/DwePDI+YsbwXK+wvg8Qt+bsc99SqhMugfX7folH96iIto3H&#10;2BoPepiN48g2mn2mENM6a6sX1gmtaTnWmYCCxwc7b1VmBdEzvFQX5Ov6OfP38PT5U5kx4nMSHYgS&#10;9DTLNRfn5bjxYOoexMMNPkzzajt91zxSz5Dyd0C/fyozBuEezQH1PolLQ+jACM/sHCUV1jY4Gqz9&#10;Xvx2k1O3Rb2eRh52dGXCdxxqJVukObKCfP8N9pMCHMOExrzQ0AcwGUr6Ee0XCoao3H8eqV6huicJ&#10;/L2yo10vVZmwXmd/0Z5R2qo5DwE81vG9Qjzfsoq4PfA+yzYiMwCnl89nJGggBdzzL+3vH+tCXG7w&#10;diFQeVw6ykdbRfT8a83oRUgP65iem2/hs77m/h01sARPnTbOXxVjjr5YCHrv4YnYPetDH/eoj/cK&#10;fL3AJ0i+vmV1H074gBdz5IB2WU+yiP7l+zPMZ3VEq2rNWCLXDWYMeoZWiORABvkrP8cMnprb8w4M&#10;FscN4QxPzIS2gctVrO2TspUUZer8OD90Goi0nOzNHs6IwDtp0JMx6lXOT0WcV4TuibhMiHoQW8wY&#10;7pEZ+nA6lXaUGjeZybbg9zVUcyUzRvqr1rMr7nv06O76bzWX1Uq2inZq7Wpx9fyt8imygmbdcP9h&#10;BbQ/2qM8mTEY5+d/FhMg/acyY3g7Mn4iKoHp4SEWrI+jy6dAypt9uf5Z3x4e10fOAzynjziYu13i&#10;/TzY/WDlZTpZOovxmMaPE/nccL2mdT1cnVHc0ucNz9UXzB/pX6qIr3FRrau3xYzx4Wif/9DDP+cd&#10;368H5gW/TTlTUPV5Fnv3HESYxGQOtyvgesA+M75nwc8RyIzBc9jK82uS5/rxdYR9c2k+vxcZKZNO&#10;hyli+tD6fMuH3J2aLe0bNDjfY/ErcuiPM8eAKUPEU0bzABHAWiXkZQLLxX2tPP6rarQnbneuB5kL&#10;LmDmzyfIGloHLhOa8QnvPWP+Fvi+XbdpbYPPVXJDTGEeL+jl/ZSRka2Bsy7aweOY+NxAFuyjzCfT&#10;CUffzyPIZ78WrEPXCxPB92lODIEUGMh8keeZ2SPqp9B7Ab8/wvHY437MWypnM0dHypteKZbr89HD&#10;hZ+jcdAkQ0fZvuKAdvi5wCwTWpKGGf2mBiTAGfm+EYrN0l+pWmYPDIEXJJxPA+QPYIAgk84eDe9R&#10;zo9L2FdY/8DPY8Eoz/VNpgBON76XwXJNBB281yZQkED8iG/q6bhJShbi+MXQx9f6J0FVMZl+IhMc&#10;x3+PgXU9sU/MgfmC/dH1mt7nIs7nCZ6XZF6nkAZUJgidI84ExXUGO1Oe+pMZhPcDdlOZLBQuj4nF&#10;bkk+CrIdFHRz1HFlpJF/Eqnz+f6a8bxPJknZTnI8wff3un7mW7FCPuQzTvte8PzI0WLtMV6uR2m5&#10;ed6+F5flJNsH+pv+ZsTnHe6fYtZ0scWIwfsN5f3+n2IZRX0VNFnmpAwb1i1K+r4F+AFMIEUawnH/&#10;IgYg8xtXQBrzFmR6mQ/WEd0vom06Ojo6Ojo6Ojo6Ojo6Ojo6Ojo6Ojo6Ojo6Ojo6Ojo6Ojo6Ojo6&#10;Ojo6Ojo6Ojo6Ojo67mD1Vxu78KvqEvXvRjKcGeMv099tIP/fbTBj3MNPYcZoGDGI3zkzBlEzZPy3&#10;ghvj5x8+vKsfFTPGBhNGhDNjbDFiBHz9dyXbwz38EuHunw4zxg8/5DKZAMNAwoyflcwYn4o2akaM&#10;LZAZI/NYEMaMQX4M5p83PMA2IFPGN9/uzl8+D9+AGeN7C3bfID8Qagi+311Ep69BefHD9+tMF86M&#10;AZzIjAGP9i3hBSg0kHHCL78iILWKI7x3lvi0TpAhenzenQq2hyy2UQA4wr6fP9+XI6br+nh8jJQX&#10;BY6JUeKOgAKe8VVqKryON4QSXk1d35qt7mHcm0f3zKNRtxT5NV4lJbFWQCxL88pKlLVENohnUPb9&#10;PXjNlBCBGYMIzBAIFUnP6Ng7V7eKMbRB4onMpIELBGNg38jMGADbL/SY6MYiofYUs4Z1Jg3DBeXP&#10;gSFjlkY0zAwTuEIwIp/tX7w49GHwg+0s84ifwFPdTKGRwKgyYiRIgnrpvVxsHzkFxgYHCurfsWDG&#10;2ETdrLQBvdCw9xdMB5fAjDHCU+QltGMOO1p8+vwpt6GA3BEt5fYASche+QUfIYEGrlfbj7w9eg4Y&#10;+ZNc0zvzIRDQ92o5461m/tm0WuEZY59+Hc5fahseMWN8+WzlnaDCEeUNe6xzpl4bX/MGOnwiMwa1&#10;PEKean/8UOurjlKSV4fgMWqr/0fJuceMIeeJFLpZ4AlsvtgZmc0cDlnD/FeAcnv8xNu1xcUBklPR&#10;Q8MV3nRM0B2YHbH/I06iDC29JNYRCppiU4jnfMOA+4fr+wBD2Kdbz2oB0qzpFWH6vL2FO45UV62P&#10;CLQXe1OygijIsOByrqZdcB66gNe0DSlSMF0AG/1XhxZL2Q+IkTlANE5/W2aM+vxKZgdWEB0pyvoK&#10;tgr6hKjUmNYHqzmfjRnDxZBBJguFDJ/0Gx4E6EgAE/8z7yvuoc4qoGcVtqOMDorcH+ZYueFo8s6s&#10;gBsqmTFOsLMzMUi89DBNz0AcDjJklPYScbcVx5Ge+eAgZzfRgxs8o1zRD++/622Y4VkaDsZEp/o5&#10;iqWcWcEZRiw8vZzcVqtAv9wDpfQrMTHQkPTM5HIp8HA32v3lQBcwrYAFtBsu1MFIuvB6gzzh6dp3&#10;aQNxZyYp8hMYl0DlyYzhiPIR1AsAccUmRDjJbzggbZgxNNAy9MB38XSTQzSPpwRyJ6h0qgD5DFNk&#10;gYuN8WQ779z49ABQ3tg3WtxlxiBrhSB63ZDzRArZL2V4qBgNAGcyIYLnLXqUyYA8gqjfDePBWl7R&#10;f9mVUtiYS7Av+pHHEfbHbVPuMSnUILUR1M5gCyZAZowJrnRiMeo5cbyYAkHm++jRk5v8LwUGmVgp&#10;fkV6rh/6w+OZpsul9xOO5ATQkwwcAfRgSY9KXD4sPuL84p6WYH82kI9/WbMIL7MCempyz7ASyD+R&#10;z3ELoH/oBs8dae94AixOna5sIIAOC8tcZfjg+iWaXtMDnfyvbcjenOKsacF4Eodw8H2eGcNaXqaw&#10;fkqFBdHjrs9vwvWrwXFRT1LqmYgdzf3lDGF56mcS2QVQlGO9FpczTgr1kJBCd53NO6zF2Q8526VQ&#10;16toJcdJaMRijjpBp6vUUNgK+VRrAz4eWwg3hoEu2QHvzgZ0/kkBL7OpDuuRCuntM2Es35wIfH+F&#10;vXA/vmE8OK7Md/t7yxaXByC0wf7V48v42ZlVtB/S+4361uI2fjg4PCGvuNGlFeIH7886RDjbagWZ&#10;GSNjjRmDIFNEZsZIPgKHzKzxNFIbjUdsgB7cqJc0UOlEJgwyWDBeQpkxcHkHuZwID40+TdQSOM4c&#10;jzzuDxDOOnxeJrwWjKsKp/2HqJeXq3dzz/Q6P8t+Wz17Dpy3YHHOf9+vNtaPt5T1qhVxsLwBjukS&#10;rEydT8+RjmI+r7Xh90vmhA/UsovR9f7GeFxPzGf1eb8gdADlyQn2vBbr39C2Z/ebev/g/Wy/5/0P&#10;8mjv5oyCFuT7n5WnR1gy80gpqmxAPVF7dldbS/1Au8GMMi+ovyHJJw+WlERznPcb8182xFqvBzDv&#10;hyXY7w2I9N3nhxWI8LvkFTaGLbisPJPjx6RolmI+lXXSqm71ldbW+vn3zowh8Xv3izWIsMs3z7dA&#10;cAxqXhhLYH66B2/KQywzslg+PWbnowPWjb/JSX5QJZP5YZ7HuCwGHb+WGYP2Wo/H/Wkcw/qHPNf7&#10;DUzTeR1QH4Mz41kgSA/48o/y7N923Gwb9bX8/Hhq/aejy+TNOYXPQW2Fy+cgEyCVoefWAHpqHXH+&#10;1ecKPU+liMDVpkdi7x9h5aZpgxljQ9uyDQXfyxH0xEpoLPWDySGf70EIW34+STdxg/5kRrjhPbQv&#10;RQT+/gCek/1BBi5I8+MYLlCezKWk3lJ7p35wOFCQ76nooTi/OLD14c8nzIdnb8YneFRXefuLHebG&#10;c4GVz+s3BW4hfaesoeVmRI+xXEUK1QuXOv4pDI8tDvWQr/ek5vEa6/4Ej83Mpef9A1zkcz5kxuEU&#10;sJe7E55/+Zkv9Yjnjhkvarj+jNFCdl5sc2d4uL9e6vOUv+8VaL8nfP5yPtt7K3qyjf3LzdeGoRzU&#10;8IvitJKuqCdRVVJA01lGET3rxlWLfJfn518sxQx6Ii5OrynBC/p9w1qI5Rfcb4p4Cr08gYmodpH/&#10;JGL1yrNHCnl+HuBa3uelHqbkry9/chmRaSTEyQRCV8ec/2Q2IJ5lxkirUxC2M4H1I84HToOYrEhd&#10;QX/dHpw/cCGdv/1hF35m4ADTLGggM2NY//dcTyjPgBONz4E3nMcne3mbHwFhVr6P5fmdn3Opp3Cp&#10;SXYnKEJ57lcI/P0+xxfvR7gx8jzDfvBzF8b33KdhoBvO78zneYbvL3X/lhyaQaatXfCYRiYNelIH&#10;I8ZAxhR/zx4PVMAZ3w+QbTRVKHZOca4fera+YuNdyASIg8HXL/YFHPZjoid0yDnDgHRbrvx+4Prz&#10;A1iBpFjiHcAsCVpfnL8wk68Pembn51HzZDuVzg/F9Q39JwMK68N8J5PJhPsP+8N5N2Mf5fTXu6QU&#10;QCUiho2Rj0dkUCBw/h7k/p3ieZ2ZPmREYbrPV9z34n7J9Ubf6wPjfP9Fw7ge63EtpSdiX3/soFvY&#10;7HGejRmcs8tbQ8hzoo7UGkT/9YwNcJ2wfrW2akk7E7QLzw0qqdBuiOTA/ZxMVITb0+cxQt4PkM/2&#10;L1hX/hEL5Lk+yCTD+wxuV4V+KUj3F9ULtRR6WCAJKeDrWI3q5vYlf7GoQjz/EFrMLthSDTbLUBRM&#10;gnna2wVnAb86RXvq+ULvH/xchuB5hvujn28OsuJkAHk/YrME5cg0dMB+Ieey1PA02fcffP9E6OdO&#10;BIeDfa7M4Wb3YU4vx3RnxvARAdgOFP1wwDfRxECSJJnWwI3jjoDPK1yPN55vb7wzWv6Y12v6y+Wx&#10;QF42ipSwYH3v8fl+bW1VE9WKuK1ji3O8iCvfH2F/0RuP9E32aejhBrMW+F7I5wHssE/TV/W0BJdT&#10;qwj8fRImkgjXigC+zaxAqm6YkHyc/fkG91tTSHrLecB2KQ99YG9WrHOxigd5xmn/M+4nPh6oj/G1&#10;9qRmmVfb+QlFXCch3wfk/dzw+oLvv4X1nNrQkOMa4POf36cIN1LOF2jRQKeF7ok+z8N8Zbz8+Eiu&#10;RN7sSsTPt5NUAZ2LKQzzdsFEWXAu1FhtmY6Ojo6Ojo6Ojo6Ojo6Ojo6Ojo6Ojo6Ojo6Ojo6Ojo6O&#10;jo6Ojo6Ojo6Ojo6Ojo6Ojo67qH+uQdz5tV/9u5CMv2Rdj5gxADJj/O8pttv9R4T38KOYMYhAjeHR&#10;n8iM8fPAjPEIyo/xk5gxCDBk/EsLGnz3TtaKrx8yY2RGDOLdzBi/XWOtuE+N8fmdbXz44b3MGL/e&#10;fTkeh0iI0aJgxjiWzBjEfYaME5gxnsV5XGujxTfg0lD/9KfDZynzTYqvcWEkFMln0WmdD2Mbpy/o&#10;Bx3aBuYMz0BwesNP21oKjQQmm39mwyozRilQ4fPuqvKbBBfrGdez9eMjmCm2wNLHc+1pnrDfVWeU&#10;vBWT2LfmsVhBwXhx0DaKeP4raC6s5YP/JPQRrNxhb/2IekcH5SVHhrJWBP+NjteKE8Mgw1HotP7L&#10;5zOrR/FR2TcUWw05nFOiwTgY68ezUG8uThixXW2F8cK+oWCmxFhFZPx4ppmp/BklHBdvQZkvxmv4&#10;2aUgWz1UgIx6jEq97GqarnWdZKiAJwXih1/ZhqIsF+kCTBMuFS+K4uM4DZ9+9et0Tf9azpwBnLyY&#10;9HPeu8fqDBMIxXano6XM9NDHBmLxgHm2fWFbrOiA4NNvfrNblnFg9WznyAsoduKFJCfP/8j+3PQH&#10;COnLXPxEV4F8Z54I1ZAZI1eDiyDnjBfyv7GboD4XzPkRia2jFtsdjrahujw8JzE+B0/aTA9qORYy&#10;YwQPnPcwNt6670CqNUaQiOzxJCFE9/C48OUL9bIwMkUc6Qlh5Jna4qE6AethzrRbZO+gJwXicMD+&#10;j2S3isRTPyDvpaDPRMmJORbneJBxhCVzN+r44PsZ05GB8ZkYensyhtoPi3lFjLNVMmS8TW+2PoDD&#10;q90Q2I7Xj/AV+ZkZAzV7gwGoR9ke0oULxgJoJ/01rM6T0J+R9hhH68d6tRLggvkHiw+RFaTwDLaG&#10;fbi/ZAYKlFtpv/SAHxmTZANMgS+3edqp9yQ6INj5BWGC8xnlQDGxXGtbUZ0XeOKghxHZc1I4HE2n&#10;F9jvBQczyjHd7SHRZCtEJcP+MpsNEqLmXLg5oEcv7xZCJjCdHmLoANfNEkJCVEIbof1mIIiztDHQ&#10;IZ3ALtxjYahG7SHDRz9ju9Fv3BBk4KHddwYwY2S7p0DmSbhzol0Rtn7kiiwM7ZT9V70ox3acmQMe&#10;UBySb/Jo37NRPv0VxIvkaKuAG4KBXySwHz5ewZNjiKa4GHe4gjHiAoqqLzzX4Bw0g5JjlH4Ze5M1&#10;GKprGwCkCOyb/ma4nQ2MLehHFL9Cvz3t7p4cdTwKW0ENehImI8bIA5cyYxQMFC1iy4Y0hmuAuDNJ&#10;ANFVj5wbcbWNWMZAu1pD3Ec0oK2eAvo/uAdXs4/9zVi4d9TNbljFxIYZZ0+B1xc8LnF+JA9ylXeX&#10;qAFBe1n+C5mRgiJuVcyHMc9MyFu6twIPomvYHOMNLO5nchtUl+dTjrH3DgJZq1o/EU7y9Fjk6gez&#10;uad46b5523E7JMzwgEdkD96mUx6uutwW1ufqNqT+Wh4NZk9MVSBWmNXZV+5HUIv7gHvkkv9Up7yt&#10;IB32ujbPHyZorFMai4ZlvTVE2PoBsZhPMH2SC/WM5uPmBZqEBN0mpOpsK7jq4zmQYL8IucHkMgkm&#10;wPkVschpB5cbCA0I6jFv8xX0LKgOLeVJwOXlbIywtq9qYrD4FlNJnp+1PJk0tupj3D2ICZJXLZ9P&#10;XnGCMzcVydoP98Tp+YizPyGez7dFRSugXrZms9aOMNBuPoHOq1gizgu2r4wL1sa6PmW9AaZXU28N&#10;lmc/HCjH2bvWjPXjPvL4pwZc/hFDBhWQ24+V4Tg9QOxHOX+2ca8fptgMQ8ETr8hTYdRf5wvqfGeO&#10;CfL53M3ylLd+DM7s8hj0clbhTvdFuJUHqJ2fx9LfpJ+VYTfI/OI1sUGU8/dCrHFdoTxM6ULKmPyG&#10;w9kIkReL8VKwuIs/KlbH3aNo0DfqR2aDMdwH43RcU1MKeJnm7hzKK+q5CwEW3Jj/dZkCmF/ynJtC&#10;nRwK3RPTxTug/Xhy+SWoPC6fxlY/4vmcYBtbemlvqzqD3Np4reoAz6/NdALieiDyOm+qTAmN2sGD&#10;LHGUZNXrXcxIa/vAA0iR1TL0eJxheub1w2LRQBbPWpOhi/1kznY8jQc9PbJaXNCzZvb8aOWHHT4n&#10;hufLmcw6dAnqajPO8YOcTyiL8/2v+j/llRSQfzluWI8rs4/ZCvW7vvfL074LmSEBn1cAPf1L6XQR&#10;p5u/5wDcA6/Oaxn07Fk1BZphATae0rNxuXeQ8IW50SM17Zy83wroydc9iSOO19Q+/clswke6r08b&#10;n0gV93WRLB2EVoieQlWuvE96t/2KQP14/8O+88hDB/sg8PTnO+5X8X7P+yjjZMZgffT4TYetxAjP&#10;qOX8M5h8GTfUcXY/MsFwfFlspmdyVgM4sxXGg/OJTBTEDD11fMVUA8fZ37+zHciVHt2lZhlu1mv2&#10;oaf6kQamvlg/exjOGTHwPpXt8T23aS3yGPPQPZn3TLF26v4PAz0b09Fynr+WYAwaBu0HLrVoCuLz&#10;e/ScrCm4SIi3AfeAj2YkgLwlkKHBHf2GAVR75DJy4fXYBT0vV+d0GRK+IZnQPzJk8/Umpm1Zn7dR&#10;YsRA8vmM8rK7oyJLQHJxYXjl54dSXNke3FEwBMmAwPmyx+d5amadh+crCmTmCwu5Hrj+oBgZ4qkG&#10;65+h5+yMCBYuqID7FecjGaFmf/63fGMwUGmLc/S5jyfFCyjjgqTIP9cIYYj7PLY4n80iUw49//v9&#10;E+d3vk/JH1hY/nLD5yVuH6tf40PqO+U5MHXcP2CSiSbC0jvYn/UxH/dfZzyHfgcYlvbi+2MQBfNu&#10;L3FLl/UFecPlavpzHMlMwc8tD8acNxzwmjIzWVrc75ecpzIB5WpYyBCC9ck41zv3tyuYckQBqmSA&#10;Ps16gpgzm8BeeX3DftiQoB71y7cJtH88QD5BPbjbVfhYztvN45PqFjNb3N+YYqPw53f0+wr77MEU&#10;k/g8BTfMf0hLPyyd+emtsmDQg67giHXjzCY8aGAfvtoLgYHvBfkekvWtQeX5+Bb3X84r9o/vi+QY&#10;aCnh/KQaG9gjzrswXpi/uF0IKG/5ep4XCRkvi+cBruP54xJUhP2YDD2C1G6enylwjEcbaNqJDNjt&#10;fQn9wHzZ4xsjusSlAvQtg+3x2Fzed+Qqe2jfeoAPinIfjaCU32Y5//xzT/SH+zFvZChAxgeF3g/4&#10;POf2AnMYGQeoht4f0/6GiUF53u/L/ir83IKFREbO73+w7x8pA5iCTDvch3zhAdSf9XNf4UZ3kAkh&#10;U0229Xpe8lzi+xHq0ep1q04RQWY6sCTah/sB1Um2Eiw4IPjs9n4iRH9GFGR5PlaR+byBTBztB2Je&#10;jnA9YGblO5DLwacTMhj387uPH/pPJgYtrWBHWHGIy5CnhBvW78D9c2O/TJ9eFPaN/XB7A8htGAxi&#10;nLhhXDkeD8tx/mzIP4Arz3PhiPti/qCJ427j4XHa06tYj7MfoqgFKB/jHJYZhvdhwoMexyeOX3ra&#10;Tm1YnPZ3JjMfH8tX80iSVGtxbsOej/VHLX1e4vuEHg+hV+Pj4YZIiPMkQrslY+fM92QC2bKXQoo0&#10;ldJMW4h6Rdz8YFq21NHR0dHR0dHR0dHR0dHR0dHR0dHR0dHR0dHR0dHR0dHR0dHR0dHR0dHR0dHR&#10;0dHR0fEQ67/a2PgVnWLrhyDOjBGxwZRBZoz34EcxYwRGDKJJBkPG/2pmDMWvfgIzxr8EI8Yj/O6Z&#10;MSJ++Q+DGePvEAIfXt7LjKHeJX+4U6blzPiHyIyhOCdmjOdxJsvFO3AZYxkyY5Aqw8DYhR7zga82&#10;GDIcn9oyNWqmC2XMUCaNnBqYMNaJMXbX0TzHf5T/DOuCTD2CSaNFLJepNqbDZfiQKS0MIVpijeXC&#10;y2+Ue54Zw0D5lhmjocZw3GsjE1nkKxmOFXl44EYzwR+3/qK5LvMjGDLey4wRWSuewXgJbbyTGeMZ&#10;2K+ga49Nuws8GAM59+K/mla4XUPxiPEamC8COB5wBJ0vIjPGDxYfZ9SH7Au5DjzuFwnam3mehiuY&#10;deLvu+veCi5X/XX8QE/VZOAgGkYNVDgv9bp1PYgQHSEf/cU2gsAn2YDUi4DrHzpypCKAMnYktg78&#10;or1hrnAgjqBhxgCOG+UXuMRi660HXMPH4pf1c+GVP3RjJWG325e2Rb4zggRGDLa+zkKxAng8Udtq&#10;uK79Ot7NjKFznY4s4DhmC8xebpgn17iT1hXQvPvmvglQvHakkbDfSz+c6YJ2RQDPVF5MoiXjCj30&#10;MGiqh0eVebH97EhBgA63WAHbG1SnhDqd9ZHxITssnmQM90NbXwpc7o3l5T6kTBopIjgcyIyRAu/H&#10;BHkyZ0TGDkeIyuxIf9nGATcaZ6q4A87FGnV/Du7p5VDYag3ob/orADPGvvilfI3aAwRxZL+RzXF3&#10;ZowVJC/vcARz5gAgPuULQ2LG2A+TU0Mgn2AU9cxgxrjg/kLz0+NbZLiYX6wCZ8YA1cOI++rHF/SD&#10;HtpyR3cViwjF8kUC21ftpNsu7x7Y0t+iuwiZcMWYT6iQHvfYAD3zMFVuxWgDCkCDmYp4upUYp7PM&#10;xaxXZpSwwNcxkyU/zUPIRWYMFvd8hJEZwwXDPCEjh2hnOkV5V8QC9lvVVLYHr59MGPB8yNJlfepl&#10;y5kZsoSBYm16bV8OQJRHOyKc5Dne1Nj1BkWI54qcllEPUQoyYZCRKzNj4Dyg/QB7k8LrjaAHKkBi&#10;VT9oli2wHxH0uCg3mBSwmjRPhqIM2qc457GPlyDr9DzyfAdCP6Ln3ey5xfAMM8YSyjyCCD8vj3l6&#10;K1gs1lCyCZVgd9fGXZkxOOr0VOpAATJWqAcsettRZI9ToVzAI2YMZ0pxRdFPjDvnwz2IVndtE/HU&#10;PEK77plGnmLSBeDdCfODMXqcaexKcL6nvwK5uFWMHZYzLzhnxmmY5HXvd8MhvI84vx9hmez+4oDC&#10;7hmvDqT/P44Zg91wu8KS8xxP1ibRMmMYopnccxvGg/kuR8UD1N7D7jZcMb5khmg97ee4NCD/6vyJ&#10;ns2AWHyTGSP9FcAgRS2r8hkxrgXujXkrn5xxwiNty4yxDut7C66fiEcemQi3t1RTMjGE26pMs9CO&#10;REU6M949CdkQK71a69YpAz0oOlp7RryHGUMnsAjLv3U73kHS69n+WxsCNgN9eO5ca/2fNjNGVAhx&#10;qa/sR8RWe41eCB2hnMQg37xp2sR774P3+kFzy9NxCrmNy/y3Msj3fRyeEiP0HRouA2r50H0vEx1r&#10;MkPsmaBx3acpxmoexeVOm6rayie4f4mw61SC5SI0fa3MHYIv6VPep+kBMN8/1wuutVEiP1cYnt13&#10;y+WmbTy5/BIe6bSGLb3i/Z2IbazpV8qEY8iqOVd1CPajBD0Iexsb9omeMQVJvhEP60eejlKo68Lb&#10;eBaFp85nUc69Ei0zhuH+mSKj3Off2497c5X2j9stmRWILf0ztvphevP9sHtWFbynH+oZu5ZvRn4V&#10;w96eBRZ6di/aV6wcO6oE7sfN6zoMR/JrKoNOD7LOEOCBtevvs5SOUwZ9bhZaHl+FezAGyOS2YB35&#10;ey14bCUzBiH3k5TAx9kPYBBvV1Eup3OXrxlDdc3+p+aXll0qqOtgr/ajvX/Vs2S6iAj2ZUzCdXkg&#10;2b+Amr8sM+DBlx5qpScIM55dg4qFnmHhuTw7zEU6EnheYzY/R6Aner6PIeMB8SwzBvtNfRRSs75p&#10;S9esf0DHW2YMg4x4UojPk0e0w/aYfssHUOsA8IzHYBEZlrPJlf1LIZ7r1FM+IZKiVdWM9HO9HZej&#10;q95Qjv1f/H22hdpGusgGNbCboT21h/YDUV9HHAc6NC7spLr4yf6MVxJc9txmmM/yC0pwvvJNxgHy&#10;7MUe+klrKWNAnLu0DzfAcTXPxkocYwK0K+3I8eYHOTo7RGJ4xFhPvYr5AM0NZF7ivsbxcE/s+C4a&#10;9yt/n4U4p0feh0e1veRCHnrH8c9azKJb9jsdEUrp9pZQjrmC+mE1ens8v0t+SsiFrEUyYzBeQvuB&#10;y02wn7gf+e2Z3c35TOdEs7hYJ134OEN+gJ3JQDB6hegH4mRYpuf/wT3MWzuJIUNstce84es8lt/d&#10;MP/Q/8QoJdl8r7PQEz0miDP/4P3emd9HYEeBeF/29gA+Zw1gancmofRX4pyvpOwRSEp5TEk4Fa+X&#10;pAmJoB605xOL5wU8SSFZ1LT+cz1zn8jnBgsLxoAkSf24PzIemQVkXJO8M52QmQTjQzvesO4m2X+l&#10;5DDj846J+tAeK5CapRV0AKhjSQBXBtnvUsKNzOiOUA/thow4rnP4XKUEy6wCTD78vOhWjLPC7Yt5&#10;FfvP6B6fq1EP2mvBuHAf5f2cTAd+v5+PSc+2/rpf5X1O5XHZoK3H4vLXyoR8ws8NWAdyH07ynB/8&#10;/NfnJ6rxj90FqheZWfy8y3Ub5pFun7I2/Ebon0uF+UtEZgzOJ/3+jYLPgWTwol7Sil0AtCP7y/Hi&#10;vNL7i5YZwucOtAPvS+yP7ptSk7fB+ZoZMRBCgs8Nco5OKTj+7RbKsyqU48edMl/Shedz/mBe8VxO&#10;eY2rfcu4wj8+5YGmuPNpPzbnT0gnuL88C64ntO7jFO90rFb7q/1IEYHfhwDepxw277IQ5yHQ9g/j&#10;j3my1X/CGSA25B+gUN7qOfF+jHhpTrVVNO8jc+u7OlzexQ3tzqRYYSkW57xAvGTK0L4704XrTzuY&#10;fH4vkSwru63Fyfzl52GMD2vx/uFAwvhW+Oj94Ra0lIyd3I2tfa4PdnMtrv/u5StinHN3K1+/BaGh&#10;PMe7DTo6Ojo6Ojo6Ojo6Ojo6Ojo6Ojo6Ojo6Ojo6Ojo6Ojo6Ojo6Ojo6Ojo6Ojo6Ojo6OjqeAH6f&#10;EfCHxIwBRgzixzNj/LkFm/hvCN/PjPHtS2bGeBbvZsY4BGaMXyK8gx9Ov37cxv9EKPh4+ifAjCHR&#10;t08la8V9RgziHyozxtdf14wWj3AZvzzZhlFgHPeUf0SJkXGQMs43scFsQXwSgeMbf3eakYuFChA9&#10;bnkq32jwusmMsY3j2pj/WGYMIkTfy4xxjfJgqnjjxQrez4yh3tYjY8Q7mTGIXO0Gcjs/ihkjKhIR&#10;ujFd8JNMIBJjsDom/2hmDDh8IEK0whjdBRTIRBa1ZuPwgBljsvzMjIEQFxdWR0/RkRmDHqXJYOHx&#10;FAguu8O8Hy4XY8aI/hHoMatkwBiX/XD1Bizd5VCB1wNKgvkBS8I1K5RAZgzVrwRjWU9r/9Oni/46&#10;19twfXDhTBFe8LQbR/rB0FpYIvezAjxULDP1CnKB8YK1jfzJfYMobyX071wwErGeBmC8UOxvy3As&#10;4oYYt/bYqtsKzBeHWL52UCHytJVlRIKPgtjDoUwMuHyIwzTtlCXB/IU8DzJdfPlizBhHMFhEwCHM&#10;jh6wXAoZk3sWCh0XJC9m6F9muvCEMkj1qW2TJxrE18BWtN+Kcu4meL11A4xnBgoDm3HtcVEyTSTG&#10;DqKuVqTsKjNjTNLvZWBpMmN4gQgokPUKnhK8XF1BZt/YqrhF8o4ODx4ZSIAHJtpJ1ZqlgNvHzREq&#10;ACMGkVgrCrjnvA0040EGiQ1mDG1tKMY8MmM4Cg9V6iWNHkG81oYhw/JnpC/Xuh9Qa/dCT1Ws6MUy&#10;hqPJH+Cp6AWMCSMMSA9XqCb1I60P6o+M0S/a/idv31B7xvw8ozgrYK+Y7OvDy4WQF2hPxE2+aZ+a&#10;A94RsW/yAoGKgn1yfyzQYZVuDCB02J1ecGNxeWZYyOpkIia9SiaEBM6TwDwi2qAf6W+uiPmMArPU&#10;M8zSj6g/4t5ukX+T9fThZM8fNKOX4wWRo6YXEzgAsRzaEeEknz04WujtRWYM+V+dVC7w+LXFjHHx&#10;+nR/y/fznHofyiKiIc3xCOyHgwW9/xZn/zW6lGXgeoj6LSsepSr5JyFDaGU2+hE975LlguJ/78wY&#10;Pk/yGCqidXxdO8ySnNd5OuBCgtugelhNxXRJICMGh0FroXeeNUQHQIQzYxCQc6uiYC6OfkLvq3uG&#10;3cY9vdYgwk/Ls/1h2HjPszE9RKN1eRjUxw8Xi9g76YU4PfVkDz60g9nF5HXvh+WcQsTizizjlrV4&#10;ZvhgvezAevyG+wuJEVyfOhCgfQnSfYygWgD3b2dWkSD1G+kYdsf/y96/LVmSI+m5oK+Te0RWdjVZ&#10;e3ixW2ZEeNFX7Mv9LPt5WO/DZ+Hl9MUWygilZZqUmWFXdVdlZoT7Oo0q9P8VgAIws+UReahKfBnp&#10;ZjDDQXE0LFvu+ud1kVgElvFeZQwSw0STqRenx5UxiF3/6ZUxIsl3V0izxF76XM1CiTC49HDdg+0b&#10;kf0Jzmok8jabigZLburicACcL9XwKTyWjYiCH7EeLH3kF2oHV3CP+I26Sz2a+E1ytv9jyhhFfcyu&#10;FbPi/HCQzh2EdfJRz1043URVRhgXbe2swGtyLK6sVARI5FCPLel69YgWWVj7raxHm328YOn0M0o6&#10;IaHEZjzg+bHf5Tc6a9jzvGap9qM5W3JBBmyN4XhHMCpkyOeyQRl1vDKZJPA0cflgNF7W8KKHXqmk&#10;wicSPb9tqXsCBnj82mwnmJlYKqOvkFGs0zQY691ofVmrR/v83FZvNFOa95LgZ1fGiMWv1Zt2Izh6&#10;bESaPKkQoP6sjTqKlzFon0NYIGh37E9+TIloLHtePEQ/swWG7dkb2MJa+zuFZ87NaYBEHscfNIi0&#10;a5WG74VG0INohMok5OD7a0kz2tt3UI/W0gRF/EGDBnxN43uswkOs4h5oSXPBiAoG7mE4bfL0VRvy&#10;9QPtswv0bI+UwQrNBycgfmyXYMqAHlobhYzQkXt4HOX8+OY4eP4V3az1YKj+lOzVqlh8XgCuzwdI&#10;u7IexD2uDh7rclwsg/1AtB3LNFTGuKOdqCBQslaG0nhQhhQJPa3TDPd0Hsq5Pdl7OVeiwceV7HHW&#10;oJ2sBz3EU6mC5fk4gAdf3S/o/PDXNPgAyPexvuHf4wi4n2I6fq/A72u47l7yi22LCLZ4DNaqUBjA&#10;lTHoEZ/jF9cVrTfbSc9K4gKOYS6F4CTEZ33v8MQtJaWfalM6yR1XY+Y5qoSt7Yugfz5qxx/6Qw/S&#10;qJwhb3cz3GPHCQ/kakrBatIMDr+c3g76TEsnDNvBDWX/0EO7xtMymn5Du/HXJXZ4X6xKK3Jl99oo&#10;a9aw+QuqC1kZw9ofQggeptIMYfzc3zjBBX106HsF/ziAb/ZoBpdxtp+uuHJPWsuvVMQFmdG0rdIR&#10;/cr5yv7nukUzOQF9/MIC7n84/krKcTUifB7YrowBZL9elcF28yMawOcTvm/iukBFAYYPyH9/tKMq&#10;MWhbHTFQ+UVrjm/rCddFKGDIcxPtg3HA9zxRCeIHfP8aB5rbG3C7MT9e8P1DJCtl5H6RBLu4fp+K&#10;79n0fvr0ylCHPdpTf2p8uZLCF6ZD/lEZwz+n4Z2AtxfXx7r9/L6VIT8wf6kgwH7i+KbygX5/J0l3&#10;V3w/P1LGYDsqOoVw6sTmL+Mr/v0rlDokBo41HK/ct0T8OdtB7vQzVbD+58ceG9hgfaW1Ux7Nughu&#10;GkPg7Qv3Few/3Mjmo90R3t+lPzrtF8srnyfa3gxTKWhkn9eDbTGKh/zWlDFccQvZcB+g5UgCV8Zg&#10;ua5owwHs/ZVWYn8fT7M43qPiCdcjacd0wvfEr59tA+FKFDxi3Mh+x+rhdlm+tM+7H/nr/kjuSCEW&#10;JmyfrAyS85OaKynMIxUc4nXard996pG/GsGnHJ9PVFBxJQsosPjHEKTz9kSY81nzkyVOWiHEx32v&#10;HhMIctY+/8Ho+qH4naEtSDum+OxdtgvrT3N4XdHxjlNvV0JFpmBfjuTjzYj18Oe3lGjhbfG1zy1c&#10;31+hMN7yeVQZgwyve0tuw5UVU0ip7fGw74/0Caf7V84cPv/qMH+/4kn2t1oN/T5N2WG/6/iDzfB6&#10;YcFkONaXYba/hOoIG5C0UgtLz15kJr2wllHOL4XzK45f7wWM3dF9naN61HBomclkMplMJpPJZDKZ&#10;TCaTyWQymUwmk8lkMplMJpPJZDKZTCaTyWQymUwmk0nkDvQcf58R+JrKGAP+4b/8vMoY5L8OlTGW&#10;FTHI7759TIFCFTJ+CmWMbweKEv8DR/J3OP4pKmOQBYWMj89/3LnwRaGAMaJWxlhWxCA//Pmx9v34&#10;QpWLf2+HIX+0w7//908v321QxigEMj5/P2irkiCY8fw9XRBs43mjMoaMDhyf3qmMgcDTNoWMx5Ux&#10;lv9yknoZ3+Oo1EoMdmcokPHDD09vGn8Ywci37ey0qnRRZ3ima4iVcp6+wVE4vRVlLChiGB+l3q+F&#10;TXUCD32pMsZbjG9SFWNdjH4ZFKxgulIhw5Qx+rwOCrp4GsspCE5sUMhIfzX7UFtsUsYIXNbKCIYP&#10;FT8WOJx3u1qXYYz6Nbq6G5B1qJSR26pf0kEqqsdSySL9ZDhLbiSyMgbifcf4waM0M5DDTQp5RjBT&#10;X/D757MpNyC9+3MKjp1cKAEnVLrI/ltqTy5v39f5XTnPz41hAcvnB7HnUHiaJ6cg2XBiCXI4qCdt&#10;3HdrGD1KPyB4OKCMYNbZ49uR2VAZo1WO8ILST1fuEEoP31RgaJITyXgv9c71pIcL/EU0oHlnlHd7&#10;wxqH68fWQID4rqqAfD0/o6dIoXbRCr87KOYkGal6yrid+uzRH7n91+IP5ujFFsS61YxFZQxw/JDr&#10;b2VYmIoMEZbDo7aVndmVkSIGDzv2R7iflTBwI3vMsnrE+4BX/SjpsmpFASvkyet8dvvgIby+LROi&#10;vpDLiE8a95XRIE3V2uXKDJZ/Nu/4tNvpfOIVxEP27lmbjgVwv1vGAta2OR8qSyzhag+CtnfF1ey9&#10;XvKD0WyiCzM7kGy+3aBHhF1QxqBix8GVGOxAc9l/9Nz2AsUMVswVIgpUQeWV0hbM1vsBFxxpcX3m&#10;eTfYCavTCH3gGFV2cjTL/zWko+cWFn9t7EA9WL003iXNwTLKyg48MKIdtD2k2h7/+Zt6Q8j24+OG&#10;7b2DSxHP3/shtivip38CovkAwwUqY5TVl6rv5PmZzt0DH9P50Q56om318SOUMfy6kT3OB9xVjAEH&#10;ekW2dsbiWA/Gi55sc8gS6H1NQ898VMB4w36A+xn3PCnH9yhj0BPLGmw/scfis2KBUhGDJzumEdyu&#10;qJBR+ERRRRCcbuYGjz0jRsoY5Dl4luzxUyhj3BufnwDNI+20LU80bFJW0PngDe8nhjc7TuS21FLK&#10;qPs3N09Ij3jPz7bPy/FwgmzyZbsQFUDO59ozTQ+zazuS43p8thOKbxUMltG2TSesYKgGPfHkZks9&#10;6I7uohKBx/f2D/2H9TYvVCE+7u+orEeX+HR5HcMo/37pezbP1rEcIMEtyhi5/83TPD3iOV6NkAFu&#10;fC1lDBKvq0d49a/E3XOOUMeEgzAh+SBq2ipuX3J846dQxqC3L2MlvvS/1sPHH7bzRfldNA1OK75Y&#10;GQOkYSn7ijBKlpH5xP7fCu1aS8d+zOMqtCuDnXweUsaQfWAqAwat2oWjYHbFAReI88NBMnqe7BXr&#10;a9xGqjLCuGjzNwPuV+5vl+tBmnpsovd9Ei2qLeN6hWAzn1s7Lf298J6neL8MrN37OzPmt15/SdDm&#10;ttD/3fjAa4/kDMv8szQxXwR9fOKBfz3j+cHovI/0bkCRvtuHTNch+3FuGSw/i3UvkU8/6RjjL5iT&#10;0PulF0B/rA6QOlf1PugFQT7f4aRvbrQrEj9PdNu2B4uVftIyaAb7dymcykA49zeOg3ByUCj4+AH0&#10;wEl43+OznUKtNFrpsTLepwNE9yQtYX1Ost3dMKSrrfDLq+0Z11+JnOLHerXZmCH60bsc36W9Si+s&#10;ZTzSX8o1tD/ve38F1urdY2me9nhPGbI+V2nc4+2A0WcHKhOUihhEarHZLvV4W6/9fXtcoQJ4W408&#10;u9Mjc866ton9N0LMSPvCulgJ0j67QYE0HRjqcTQ4gh96fmarse7sB/xeR34/EZLzucfX0S/wTO52&#10;hu1yila07z18Xr/G/rN8i0z6DeXV3NuLqnt4r8N2d0/usJeR5FjFj0jb48zQZizTcPxd8QFi3xs3&#10;wdt6D3+fCe5QxiDef6EfiCspon5DkA/rwfrRE3T2/Mx4Vh8qY7iyAXb4I2UMt5fvldEEVOCISsVv&#10;r/Ze2MzK0I4hNjV2TxeLd6VHd45bSCSgGgmNn4dDXZ+Ixxs1LCbeWBnDYGBUn6OUr+2LoH+sbscf&#10;+kMPsq/n+L9AIsafB7CH9+lJlx7YGY3NMgp7PWA3raGhDBP9PKrPc3oKJj4P+f4I413Hk5aRv/8C&#10;7Bc8fz03XJerNAFYfvw87MsJ7L7hd9G8/cNGY3+ovw/TYuR/fagjbPnH9eROz/jaf3I5e3quYfsT&#10;b1+uu/Dgzq+T7KeWY0cua1qGHr+2Moa/XxdYhsLy46OU88ZB+2a7DJ9fnD7cCKKM3J523ePhcOR4&#10;SeuT7PvQ7q6Mge81VDlDyR7HU36uKMX2jYoY3HZ8/739fpBkj5K3YgviNx+Wf+8pfxVJBc2aY7m8&#10;SH8xFJuZUApAa6H5XTkeOb5x5D6B14tjlTPXzXzf2omKBDqy7WgHvgdkc/HI90iXs74PkdkAJQRX&#10;JEkW99F1Y1jfcIPjRN+uWtjmb8zdF3og/VBlxHx7Ct9E8qwLL8H83+H5o/3bQ1pvnIdwwXepbH/d&#10;xSneH8iXChksjZzuz3Kt7lOF6UkdvLuQ16mY/yW5fEQMa0nsT7ef+wzWC+3LfR6fY4zPea3oOKCh&#10;VJCISi1ykg46jKUAdZmf4LZjqzIG+//C/RueNzyqYpXiGx/g9cTRPyd6LD1p+4P0+qV8D0G7fNzT&#10;7vD+XeZduuGPM8T35cTDdrzjxNsb12/oF1rF5GlBLPsc8fN9OysVobQqsX5rHE91+26gin9FeWzB&#10;+LxVynpEZYz43AK5HhxYAT5vCDcMbf/GsKXTJS+dPIAkKNJYPgfk5+OlQKdIM55WKMfiFqR6KX5O&#10;xfZk+1jYx8nd3s/e+SJj8KIkf5+mTxjZJUBBS2qMo8HnOGE9te5lONa/Cad/LUv9qetuzGeJaj6B&#10;tfTaVjjtUg7D7kieTCaTyWQymUwmk8lkMplMJpPJZDKZTCaTyWQymUwmk8lkMplMJpPJZDKZ9On/&#10;1cZ7lDF+v/wXIJF/+IdfhjLGU1DG+B+ujEGWFTJ+9+0/If7f22HIf8PxqVLG+I84/ncce3xNZYwR&#10;X6yMQRYUMr55/reH6/G4MkbwkLzGv396evlO6/6vuEAKKQxloIzxt0EBY8Snh5UxHv6Lw6fXo6b5&#10;M0LrqDLGRkEM51nTbAH5nj7hbz0pgRH4TefGa/5zdKHUzGj5gcoYZE25AhHOq8oYNedDqVqxjdOm&#10;PsyejX9MZYzPUKSISg2fFzUxjKOqaQRlirEyxlNSnIj+ud3PdlMcPMMP6zFQyiBFwZe3B/7MUXiP&#10;asWqMkagKWPdcfnT9fxIGS9Phx1UKRLUeKglFKIAiKpv4LTLFcoYzKdUtKiAQsb1iviI9x2OWSHD&#10;5jGz0ZNjoRbw7DcMlsfaqMSCKmN4mNH9guFBOEy5lmoPFfDoAmUMcqNn26aifc5vZ1O6CGSlBbOo&#10;DCZv67VDlw5mH6O5XfDM7QTPNB7/aH9zXypfKEvFJg/fI0UMVKi8rioi3wRlCrfmbH8J7coYFzu5&#10;3WyNo0edjydKCdX1YLD04l/C2CyfYbVPlS5oKOtf3o9kdYiCulox+HS7c+zyL75HWMrdvl+PS3Tt&#10;W5DqDoOjMgYcVD2dcHKWdtB60IOVRwi4ggUOXvdBfM8P7DaumTnV8elW1p3FI0KsvYb3UkbTLMwQ&#10;9tAuRmv+xD3cjwofUu1QD9xYoKvYEQ2lfQexqaNyQUWGbBhP4Hmkk2aJ3c72u7mb7KQRPECB6vAm&#10;tRUcF1yjJASgVZpgn9QhcCXfSD/dM1zIJ84p94cQPMm9fGOGsv+O7nkLFcCBnv+pKKJo+9IzW3YQ&#10;w/rX5Sg39fYN+5nLBR6ArqH/eX+0/lDxwpsD0HNLo4jBDmICr9dF7Cr6nAointxOPCz12ks9mM03&#10;z9gQ8j6OrkyBcncv9vxgtDxA7EpWprATiVzXO9z3XqBhkp08PnYe9gNP7Oj1kOvql+JbSPPVo6fA&#10;4zuwy27QA2Qu1k8SrEd2YGsnDOdyLYE6qlBFCV6/ch8DDzSNMobcpxcPBcWusqb2UHo8U8SuKn5b&#10;jl3xdpCTMo178KVHyPRT882uOd6jjLFLnznHXIv8lVjG4Xm9xRbtCu2kSOTt9UDyxoMJzKb9TZ5s&#10;zmIEVUgyaVtPkz3A2In7n8HGRMNqw54GUYlhhZcT348gPpJ7PiioaCWLD4+al8/xk0GL1KKu+wrq&#10;CQenq9AztSR4Xxn01OrNZe2bg3amV0u76FGqcUdzY0tpz0t89hs8qck+PB1Zwh6e3awEKYNKSnR5&#10;C8+Xo/BVPrSmk2xxTbisqe+DZ5LSU8aQyB0HUnU9MnZ9pIwR4d1UhsL2CsRctNvVPyj35W0x9QV1&#10;YJbmKMYLHZrF7Revk3VlDDsrzO7Gz8Sw2lW+L1+Pv5OB5eX5B5JBwwFv3wA9yUVG8Yl7Yi3o7Vcj&#10;VbKOp6hILKaxC+bHfiMycC3+4H6v2R5TxqDHy347jooVkl3RMzsdhkX4fGFsRqMyQC8Z98RbqZ5h&#10;YVy0+Zsld3+2LtS0oHlObmL8fVK2zI7anmUZjVWhvTn+paW6Zahn6C74/E7PrFuQBJ0yFtuta5NC&#10;h3Kch2wFLwP19PGEeMxQ2ihxgyt1hr1ATpuQXpE7Hm3kObBk1LbKaP3ZOk6Y/L5fGiO5fUh6fiyU&#10;0bOq9mxnDcL9x2jeLpWh8PMjWYtPuA3Qfk5txTDtWA7vBg4Jh2H9YKqH/OAx6BmXsBhdQ/XIu3GU&#10;6O6AXhUTdTZds3vj6MT5iQ6Iw0kSNGlK4vorWPxwOT4PykytjFDwAup9slc/ZRSu2qpkuMQPbwxZ&#10;mqc9ts7RkmbvGTxPRtbK2ONzqb+QEh6xK5Ve/L5CYw0GlHvmzVgalh/Gi4Mb9GQbiR6GK6TPsxJG&#10;DT0o+8c8/ZAr/edKPcA9uKJ0Ltcs9Y7PG1d4xM6KGBYjCDXofEkXuPtXz/4JZhi2y2qN3MoXozJG&#10;qJ8uZBI5x2f00Hwsbnew70fu4d0qPQL/0pUx+P6d/Rm9p5bvV/rUv9/AfozPZQa1GawqxgEel1kO&#10;lR5Yf10SNP4B/cYtZX5twvhWLj1fc9/Nr7Dp2ZlK5FQceHvD+4PwO0NxW9GfB2IMHp/06H7B+GU9&#10;2K46qrQeeThYcf7gHHSVPB7SjfyABXjDl5cFhDVqQcy19xwp13Y2azv+rP7pMVfs66mMwdajy3Oz&#10;RuIjrG+J9cjXCEnPT6DSFL+BdMUv1Jv25vztyDCCafzo2KUyBj0I+3jBPvlRZQztAAXF+fdHzDe3&#10;P0D9WL6MoxSR6xqv83g61l8A67hUu1B9miMXeML9PgqSCHJnd8P7nUjcF3r7IWeOW4JS5GhnHC1q&#10;kx7jRi/Pi7Z8yYPZDWG9tD3r9xAG7Rixb96PGKl3O5jae0YWFjtiR8TxRsUena86rlxZxe1NBymd&#10;/WHxMW/kOWjtQU/9ud/TQbCTT58+paN1o1yNC88AiZXiv3y03z/awQ7OHyp+0FC1W84klMeNwv1r&#10;6sdiHSCjdgSyj7ckcb3I9eU4YbjuY8ZjtW94nhUKBim+Lzk4sp/4vpDtvVUZoxxXUsfKJoXl+bwL&#10;3HwgoP+5sAeYjywb3YxY/x5yp1+4wh38mfMO4YDUbJyHQGUMErZbul+2I+y8YL1g+PnpJbX3qB5+&#10;ubgvZ14KlTFi+s546taD6ZicYX7vGZUxPD7yP2Ic6XNa53mRUTpEhZu8MUhPdJlOZhbzZbyojEH2&#10;kEZgt/j7HwynI77X5O8HyPixG4Clc39MBQ22jtohp1Wakjiedb3R7zERzOM+HAnt9jmD+yyfz607&#10;lmUXjMNzkwJFvm5gvsv+OR1LJUutiiszIX5UurxxPKYnv1gb7F3jUWUMiVzF5z5mhNqbxhXgOCH+&#10;fq+8LvFjPIbjKsNRJv2SyoiKGaN8tK3SyQPEuitUxohoP8iY8PjNOBoU31uLl5DqWHyuhxteLEmC&#10;3Q1hLisMs4VrZQztjxwu4ddwOtIV1qusuzKqL9//aBnpBHg/DfpP0ZnLbeoWynFIOu+fKqS0vuFs&#10;JypYCQ+YMplMJpPJ5K+dwzHsYiaTyWQymUwmk8lkMplMJpPJZDKZTCaTyWQymUwmk8lkMplMJg39&#10;v9oY/BWdMvoNzb9YZQwChYz3K2OQkULGsjIG6Slk/CzKGENFjHzjo5RBIYz/gONIGUMvf/OsXnz/&#10;l11w/m84kvr+h4Eyxh9w/B2O5NMXK2OMFTHIS6GM8bRVGWOkkvAnHAPvV8Yg6woZqtzw3XcIbORR&#10;u06F9/sev/lNrYyh/vOP+0/DND80yhdfqIxBx+xkkH6rMkaZ3XlTW5lnY/153qKMQXBhpIxBJYzI&#10;YU9PnMa6LoaUsUEZg+j1UuWCQhCvA0UMXl5X+KgNcIGJr6yMseYn9jD6E80B10G9sj8PbyEcXyRN&#10;3UfLvDxdKmWMwFvtOYTUahoSDccYW68fLrudK2MQeoyG2dcr8uN1Hl0ZwzyolPncrpfd8zNK5GW/&#10;j6NHf3tSdYhW2cAiPEfLEfEWVCvePD74vvbs0lO56GP5nOVwOGR/CNk+nHXMuqV1ARVjguBgJnIY&#10;eMM9RaUMcIgusUC2r6WrjNFRxCB7rUdQxsj1sL/Yp+ccCGVIfwRljEWLNH6/HoSemkr2qT+W8yXq&#10;QKHy/O+EfEN2e1dQifT7Q1VE0klzu77gyhXC3tU3hKCIQfvomUvtu0o9/H6O2IWlZAWDEB9BV5QA&#10;WRmDOfB+HS7t7PUhY1Mho7Q3KVDA4wPjOR+Yv62b9IxMT87Mx9MVdpRIESn+JVwnvauVggGhIgQ8&#10;RuXijk/qYR+h7PcIHp5oXyyHnocY/4CIV0SM4RM9cfM+PH14etxwRQ4pX6rRKEQkyYyExc8KKtfa&#10;K01QwHAlAuQEM9SDSN1WiMb75PBCjwhWD1fGSD8Fd+GGcl3C4areGHavP+A6LjfpC/tS/7FadpCr&#10;dX1yyNLFsRvv05Mb7ZQpW8XP7U9gT3GwcWUxXBGBRzQYQul6rYyBB4ynswRZ+MKu63BMJ668Ydcb&#10;u4BErutd3xaQvrDTvIsg7PEZtmO+bMoYHz82O1vDIzZUdt3Q/llRoC7nFuuB+PTccfWK5QJ3T4Uy&#10;BuK/4XlFpQy/L+HSi0fOJQDPYCTNQYH5RyWMiESu6kFoh9eC+cixt/7Qw1FE/ZrQO8wjSIrFNI3n&#10;zF+qMkZykJ5Zs5u4B5g6ekqvdmRPv00Eo7i8K21wNykWgZ7mMrxe70NiLE+GetLjJWk8G3Z4dFys&#10;jYkaMyypxXUJ7QbYXyes9z6q6VEv/RRwov0hTZGVLgjmZZ4XaChJYd6P0ICUMCnuK1EZ4+7ty4LY&#10;Af3wfaCMwfHH0hy5LAmQpsWVMYBWT73zRI+eTnPZ0r9bGYOwuiMk4bIyBsk3rIw6YvSkHR0V/djK&#10;GOqZrZ4fMX5L6S3Jh88KZZoSeoaLSORu/EiZuvaqVdejWyup+Mij/KgVWI/1VrIYMnC79eB47tX/&#10;EWUMHS9mU78io/oJVo9YzCB+rDej+bGxT9IsfA/ToxojoV1as6zA/NzrGNAjeAeTMjfQq0dsAePd&#10;yhjRa1lI2Chk4BkVP996R7Aji3CyK9zPyhqsB8tJYSmjCgt1+Ir0N+Rn7yKkxRDeobxRWD88pAPy&#10;83Hv+dl6foNLRJ1OkkD+oefw2MkPxtZei9+/n4dZfV+9zqUTTZrgSLEwY2dPzB4xwWYeIrHLNO0b&#10;hppUSrEvYfbS3jgjfH5aw6w9z/N22sI5Pm/U+cXwTR7QkiD5pVToyXIpLGeyVbQwl8e1MPtjHzwd&#10;0rP63j2WIj6UMRi+0VMwwilHDSC/TVoRqf3r+6e4r8WAYmlykgpsSzcOmNfsRl8HEJHxuW5w2uST&#10;lJdHGwiYVWFtG28dGLIWlmTpShwN+BiY6+uUe4ox5dcLec5tw9uqQ26dmiVVth78nBvheiP733Rk&#10;OylyurmMlKx4Tno2GEdUxCiyT/DZug/PSdI8LoJLXC4lrmQQkWyX+oPjQB/AOFEb6Rg/E8yLpcm0&#10;TWWwnnyfcPGFqa4I3+XRQzvt8McJonPdUNQuuhCNNYqtp60kcaS1WK4liO3pohP4RkfmV7rA9YjF&#10;0w73wJ5+ypH9MfAsm1qzQJc3ScDksvxZ+9zRXm3D1/FHxPc2VkyHTv6Jg/1uxx32uKIJ31OFZKl9&#10;pQxW3/fBnE+Fp1Wi8UfKGFTESLGErIyBceLxbZ9CT9J7fKzi93pitl0AjRJGrIig42RHZQjMo6iM&#10;UWL1sGIapYuIjy/Mc4YBPd/nbkG5mrUgDZzC9CRNmuVMMijrztHQjj9rjzTPikyojJGhXXb0zzfh&#10;swBbl/GiXTKe7UK0F+T5bPfVXslJklnOcf+wx3uWPb5f0WQa/8wvYMAe4wMOzPNAQ1j6IZ14+Rx+&#10;jB+g8tsF5fA9zQ2e00/4XiyTXnR7c/iyjf70cYPD/X5J8Uf7zWKbkPDnOwyOnrRjNgxrW+nxaytj&#10;lO8FpQeb+HxOjTg8hd/7Ctz9mxLD9wzY73lDo505r3gd65Ob4euWV40zxtB5Utbbx2NYPzhvLxdb&#10;fySFp1FGChl8TlKS4vhi3z/w+eTPG5jAt0e6HkjKHcf1jp+nigebvT+x6ywn1w79jev6Zl7/7fn5&#10;EeUQxms8tXf6WOE64UoWmFhyvYqfJ4YdT/xiG+XgffDO9xH0vG/mdNF6e77A5x0p2kmR0lKE3d6+&#10;v4rZ+/jJ+YQC7LCkhCJ36jQlGL/3N47vOh9WR1o7nZX77JIrfs+C9pZf2StX7kPRL+cb29PK099b&#10;kVOZNXX5vE/qYB4D/PxDYj4+3kNb5PGVDg6vc9yMlDEIP58quibuMI6oCOLKNuwnHHVZT/OFwxO3&#10;2V48xv7176KZDPc53rh/POH3VpqBCbjaPr/Y+OPzWZ8rkkKqUZfr65bvTy2s9ZSYXkYsjstS3H9w&#10;Hg/M8+ssV/Lpxo/9QTSe3JJDP3++Brje7POXWmPR+/FH1w/HwcQYIJGr+O1Tz+A4XlXGqLPTCKne&#10;CHXiG8yfUdm+jypjjNqlh8T0yLTjhvWgqYegUyTmv1aePYO2IwM9xY/v/7gv4X4l71OSpbsr108U&#10;5+9/+D6IPQslDf6eBd8/cdpffePFIxgtuAEq4LghwPtpcFTkbHeMxeJYt4aFdRzG+0fsY3vxFa27&#10;Hkf32Uz6Gpf3JpPJZDKZTCquUyVjMplMJpPJZDKZTCaTyWQymUwmk8lkMplMJpPJZDKZTCaTyaRL&#10;/69Pwl+ZlIx+K/P3v/890vzeDiv89SpjrPOLVsbYoIhBVBkDpy0dhYzvkzIGMQWM/w3KGP+SfmrY&#10;YPjD85/qMniDMAH48J2V8ccUSsIXiRgmf3RljEBHEYMkZYyNihjElTEGShiR9yhjPFfKGMafFxQy&#10;VBkDp09bBTKeP63Y9S2O4PQJf+FWC2AU8IZqYhhJJSEoVIwFL354On7e71YFMUIOVMb4BlIWw/S4&#10;cQrKGIwfhTUyH5/Oh3WFg4+F5sVDyhjg+Jv+XxA+rIzxCccOR1U3aZQx7MLnRhsD/RcJ0WK6R5Ux&#10;yMsXKmO0ShitUoVhYSpjxLskXm+VMZbz17A0t6Rh2KhDNYfzUtsFaQbAekCfwc1gbCpeMMb1gral&#10;4gUSvr3aynG9xvvxCB+oSKckZYxgnytnxKNwk4Z5diUBeHSAZ1/3jxIcpdwO8A6NZExNQ07I/hn5&#10;aBnppKHJIKHF3dQDdWjmYIZcsCspfqmqcGKGuZ4JXGY+9FQQ823KAe4Rw+0NhoMyfamMQdxzRn0Q&#10;Tk/XQhFkhHtehgOKVyhjxPqNuK54Yvumo4yhKhQ5X9xvoyX0silpbIP5XuEaitnSv8YIetBYxxpG&#10;86vUN1gN/iU4Qf3VLl1rmvseri2kQ6OkQlHQeAr1gi3B7oY9H8Kx4iw/m6HKGFqGRWS5VF64QOmC&#10;CfQgXb674E/Gg+Olp+MHW6iOWPgv9JgU6kHlCC2/AkG6HKAgBBUMnBDUC2l+EFaQBuYKJ9SRlNYD&#10;QYf2yln6mdvbwjuM95HHiAjr4e2Xfi4gxdxUfQMF0Bri1hQKGNK0OypiMP4RZ95ufjDPIfSs3dpD&#10;X0GWHz3L7U6Mb2F6YqOdruwB1IOamLV7fUUERKdSBxx5VVzVJs8Px1whA2GOH0ky6A8rgOOU4Ts9&#10;vNMjmFOHPSQnUoSlETwZ7aGnsSI/rTczyEoIOGAclAoJyu5oZcT4lLyI9du5y5v+fc+A+QipHm6n&#10;HXOwiJhQhY/d7vnb0c6W1CXfxDScJlxZwsuL5dAzBfLhAemuZQWAJNixVHoEulLZi+lwlJPkwcQC&#10;akeAnnQCUvWqHmuoTTgFlu/1in0D6p3bIbQV65F+atB8c9CzmoboHeYRJMVimlVljLa/GtSDCU4b&#10;6ImvRCJ/cT3oadKRhqvaEy0JB04SDPEFWW12bOcG9Af7MeWfbLD4jSJBdNEH7lhnR15VsuM8O5HI&#10;Vgc2G81YQBWIcLqJx8aR7aja9geh/Wgu45/gmYZ4bJyU40+aUIYfw0zXH3+6Xtjab/F8PIRuy57I&#10;7bCjp3lmH4vzsJ1c3kwF9MAbjEcYv0ASWBlCjO4KQUCXn3L+NMMouAbi+kGPSfLwT4cNeBlKv1Vr&#10;SmUMrs/ueczJ5Vu9a3t8/oFo7lZlDF65yVMpnQwJBUiy5fEe4gvaHyw1K2O4RV2s7i30iBhZWjNL&#10;mN4UCfI8b8YRjhm5IhUfeZYewXq0+ZH6zi64DIuKF736b1PGAHLd2grtsFKdIpuVehi8H/uDxSwV&#10;l/2vL1BkUJdR59w2k1m2dZw4hdc5Q3JYYbmM2jDttzJ+u/zUF+hZzl1FD9DxXWNtG8d5zp925bB5&#10;nWN8rFf+vqSNr1blqrCd6rAqIyj0PCf1TxF8PUR5o/AOnzcKZY10zAOZYRzkfmpf3D9YNkKIX4St&#10;P/r30fwCM0J9oPDYyy+Bu3SAbWVkoqfi3g6k9JjI3Ek3fjWfzM5GGaOtpqUZVON6xgV4yt36/M8O&#10;AWVUpXEyiNgJS2QpxsJc59bCvrbTJSbun/hBM3g2lIax+DD0zuck72tFU/tbOO+XEc5POBwlfvrM&#10;Y9mqRcrJ9++IzwOLuVqf5foYzP0gH1QVNxvfXfPVC+NzIYnru+Yrw0Ii243aun5Yx+rSfaUNc70x&#10;aMb+xPrXaBk4XYT9CzalIYtl0MOt18SQyw+VIbEX419VWlooa7G17k7x+wpuLR54jTIGrt89jd0p&#10;PfwqzeNi8Hzx9wCg3q5ku0a4MoPYIaOQr/8cKuKQOiRh9AetcI/WOPo4yx6UU3zaeYgZktLjsu7z&#10;YBbL4YU4PlIlkqNsJMAHUJbHbPObVPvi5I4OyPGQDvn8WMoYORprlpGaePwh7bBYTBOjH/b2ux1X&#10;PAgveCF5xfvW6KFW02tV6AGa7UyPr67w6PVCfPSDK2Rg2bnjAU5H0O5pGvOW+bviMPsBGdAzfZ5P&#10;RjMuOt0kKXayvts5IlyDZ3fHDBJzUD7GEZVxG7+y7Do88zmOMsE+9L9cTRGpjBHXhViMbmCk6T0S&#10;mrWp/0gZ4xqUMdxzL/qBnpolv5TGb4f7hHZbc+lJ+ikHLzLB3jo82/Nf1xm5tOM4dGCqK5JgHGg/&#10;aPzXq/U/q+TKARgn3Hd7WE5TGPFYX2+SsPDKcE43+D0iv5fgOI/zgJ6YuTzsdla/pv/RUTp+xQK5&#10;Geo9gLlw7xkfC3E95UbBytBjHSGbVfejIvfqzDtU5RfjkDTzMHA84vs8WYATePPNfvHhdbd1gvUg&#10;HH+xebm+cL3y4Vg+V4T8ubS6vvN5EGg85fMFZ1h/+NwnMZ1cSPH3LiFuRyp7HDAO+esAXDbTPz1B&#10;PcrvmSQlk0v2aK9gRzEeUvxnKptX1rfpyC3sKdiu7IfzGes51/WwoSiWnsTzwT6/XtARV5lnapfv&#10;I/B9ZTSnzEZO60yFOC9iv7sh+Kae2Uf7iq91ET/9zPSbKcE1sws64vYafu8C0AzJIZ2Fr5fdTt3q&#10;pBMaxni8j3Y9Y528nLF+4fl20v1Pb97G8VtUVEyXfxZu1vUinhKVMZp8EeT1rEBjbUdlDI4v30/j&#10;eES/aljMapQxPF8+Vzx/fa8gZaCL+B6P45Bhf76jXWUfm05Y7zP2S67YhXl7xO9F7Hf24PL+gj3k&#10;w0f7PYIz+kP3XRJVxr+VT/L+ieuEhW/yHJIsLfOCOI5jmJ9TSbs/MZhObUonIOZHynmmdo3sYCuc&#10;7zb+VdlArsntnF5h/Dj+C4Y3emgZOE1QWSDCcazjTcd7Ciih/+L4V4W7Mn7zHEC+hOnlZzqJ42MU&#10;lp8pfmzfJaSsJnJ8f13mp2tPzH+tvK3KGPp5U+HvtDCsZwrbie2T2y1dkV21hbk/uPj+BfF5A/H5&#10;/oav4O543l+x79A39iVcV5vnduD0jO8PUbD3D45s33hdzZd/u2f//ov2pYO3YhlWtbl4/8j3t534&#10;dgK7mvtW7u1iF/RnfyZMJpPJZDKZTCaTyWQymUwmk8lkMplMJpPJ5FfFPX+DP5lMJpPJZDKZ/OrY&#10;2e9UTiaTyWQymWyGf79RE/5qq2S028jKGCNqxYxfjDIGFDHIz62MQUqFjN/+f192T/8PBDbysDLG&#10;v3TUISoeVMYghUJGrYxhBGGLhu/fqYyxCiQyVDHjJ1XG2Mjz9xvj/xbHP0maL1DG2MpbSNMKXtRX&#10;3vbm+TETU2RFDLKsdNHeeZP4OF2gTheVMUiTOy5EZYzM2LPvsjKGpStT/5TKGM3tNWUMAiUKV8Zg&#10;QYVCxbuUMajuQKGIIUVBQhn9Mvrz4gG1MsZqwYnLbl3tpKRti/VySmWMJUWMhETQeiC0AfPEcOWf&#10;2I7MCQVfL+cU35UrwHd/NmWMw5X3U9BPssAFb8AXqgRN6cL+sjWns/s5vh3V6ttV4/O68QaPKfgD&#10;WcFPEq6MgXIp0AF/FFpQOjDVEX8pzFI83gJXSRPjQQijQT0h3LQMvw+DIvAYRg5QScjZWrpTLAjZ&#10;uUcMKlPgRiytTF0qY/j1QtGjQq7vpQzPnjCiX0e55sBA7Pq6yhgnKkPQwYnkqCoUnm9QLIhodVNb&#10;IRpjw1wPR0tvUNNolSQMKj8cUU9XEWHGxO3DjeKwT94Ja8O8vFxBP+zVSyaCUSkhFkv79lS6ICsK&#10;C7uw1lzgOYXVOB7r9VmVMmwsWjwKQ/jqz4I+WDqLf93R3s+fcYZ4H6CIcUT8z8gwKnzEClzgConK&#10;He7tG9mzvEZZxH1dqceM3vOF8S2H45ELqik3MP3lEhdUHAN7ehQNdo0SnPZh7wrPHbEWns/1InWX&#10;tnKFjkBTDOIzh3D/6J6F7D6VMk6nbc/iFzQvFSjY3FTIIFSggKMUQeyS8X65Wrt6fNjjqXki6UyB&#10;wuxkNp4f0pXtpFgfFtcdi0/FDtZblp6qHsVJl4M0gNkFQ+DhhR7KPbkHj2KTfG7361Yuis+Xn+2M&#10;nuxuUD5cUyKgUoREtno02H0Ianh5V5k3SfWAF5pyLMzLWltt2+eP4/1zj2hX9Ezp9cOBSgxXti8P&#10;dbBCesPLeIOHHJZzxX7B08n1exHfa914eDfo/SJ7VNqGREb8Ot83KGP4VdRfx8/OvRNne6NSw0+m&#10;jAEDcj2MX5oyRvbwC8IA0eCu8Ot5o2fkgI436WJ3wOnEC5xIgjyRJN86vzWFjMvFnmOHPfNFfjhE&#10;byu72nXrJtQJMk43sW1sm2VUQijnUILzLv0UQjPvtLWEQ1RGQ7yoyKL5VWXQI2UYP2X36JgYKpsA&#10;98wHpIANdc/cL98j/nI5JWUZsX9bT+9WD0aMnqF/LGWMEbROm1k9ldMcenpnjLZY83iJgCN7AJwZ&#10;Md1IGYPtffPmQlifrouEAiSZNO9CmqYiWM+sPF9/0TG1dTk8WgOjZy3C+KP8GC7TS4I8TsI4Yjqe&#10;pZ86rgblR4rcQj1yziXsx1yPfrxe/bcpY1g6jadlZGWBdBhSZFO17wjej/3HYpaK+3GVMYz76ngP&#10;lF7qElLqCrHuNbVh7A8Eu+tACT2AqtMyPa69CnOFjJu1bVTiYe60qgz3vM4d4BqVrcAIFs5+Bnv5&#10;KbSXny8OKGMYH0ePj2czl0GOXw/bQQuyg93P9XAPdkaTXsISWeZHDisM3+CpmLmwPD5re/kpF6ZH&#10;CitmDNMTfTrtmrGYoT0kxdd1Id7wlckK6NibyhjV/w5Ppwz7XgnhpmFiWI463teihTAd7HkDrIVv&#10;aKt6tGvYcmQ5RG3CaZeyPySi2zNC7RcTcp5oyGfsv9KsF/LrPmvX+90myJ0j3gu2+4c93ry6R2eL&#10;79MaU9ZdGnoLIL79yHZtQCI/2l9SRLt2KPQYXgiOJKSaKT4FSXy7GsMoAbVbX29w1LCkoQPrXL41&#10;i7SOpWB8V2jA52nWJnt6tGMM79G27LY4/1zZsUDtwuk2it9XQPFSoBV0hSdMhqOnYFlvUzhTF108&#10;f+yGt7AR3z+USFt4Zs0OkcXyA8c9tbDEYo8YbPfsaZQdZQe5nM6u8CBKRYwr4/PgyWx+sBSa1ax7&#10;fkdNlQ90eE7FUcxqlM2i9aBijQ8gRGC+ed9tn9/4/pbtRI/3/ErvaytjaMsqnG9cf0qkrkX8zaQ0&#10;sG6Vw8F+F4RKGI0yBscHMsT7EmlNa09+1KbH10YZQ25LFIlm7ecKB2h/ep69wTN0q4yRgpLO+on7&#10;JX4lzPGmReiRChAk9oMvRIK2r69nLB8etBkm+sFECpBqWLkcF5fwHrtRyCgHssB0apmS/EELexgm&#10;oRSBO7efWxnD24HrKK4THx85y4Tsc+1CfVmCdoHz+PhiXyTpOiOXdpegjMF5fdzzBTOylXGo8emZ&#10;HNnJiZ3RU/kTvk8pFDPSCWvN9ZlNwnhEqpsuUBnjjPdtnB9cBkj63KqVxGV+IebrCK7foWR2Puv3&#10;B7ozTMGG0cZGoqcUUXFvuzKGHfO+pEVsHViVqepfjEPSzL/Ay+kbs4vRsAGIHvA5re/3S1WGj9dQ&#10;DttZ1xk5zWmq1DJ//XviTPncXIOescWOKg3Najyjc32DJXc88Dj+duhArpcnTABddzRN7m6LT8/Y&#10;OoMSyF9+WgQ0HPvBLrpduxd8jzkit6/h+QLarR76Fa6HV8xL++61henWlDF45LrDfi2RS341zseR&#10;p30pLZ3suH8PNJ/jR3Ohbp4KafN+GgXzLitjMCNLwnpKDunMl9PQAPKJEvetni4ww3ryeQZljDOV&#10;MdCux6eTFlBnKjTjtgiX8ePzlsT0kkFThsJozP+rKWMwHsYVgk93KF8pcsn/nJ/vpx5Vxni7WP/x&#10;e2hXtKEyxt6eN3H4cD6+fGPfP7oC/o+kjEF4ne+SuPzH2DG92oTTBO+3StKG3i/tivnxzbsrY9j/&#10;Es3qFeOPxv9ofRmhZeA08Rx+38LHDfonIfXgdR9IIBau7anPj2b+lPkVsFnlZzrxcsAoLD9T/Nge&#10;S0hZTeTe+2tF8+Xao4zKidd77yh7cOId8Ptu/v4l/VxG25el+DwNpbKddH8ntxqbWM71hud3eE5I&#10;qiaNEvvj+QXPD6xv3j/h2LSzzlux60OjbDxGlTFw6qx9f61l4LRLVqIbfcMxmUwmk8lkMplMJpPJ&#10;ZDKZ/Iq5N1+5TiaTyWQymUwmvx5kMzz3w5PJZDKZTCaTXzW7uSeeTCaTyWSygdFfnyz+NUePsTIG&#10;FTGiMsY/PFzGu5QxHqRVxohAKQOH3/3T48oYvy2UMbbwB1XGGDFQzPh6yhitIgbZpIxR8OHfNqpW&#10;FDTKGA2/w/EP6eeqMgYUMUp+KJUxFhQxSFLGIBsVMj4NlC5+S2WLwOetyhgFPWUM1cbIP2tOnw47&#10;82u/nedDULr49luc1FD/4q35E+d1kpoAFCmyUkWjWeFo/B9GkhYNJoUxVrroc34d1SNKSmRPv+fD&#10;Ydf4/Y0XiuTvUca4uGpFo3XRZVyPMZUyxgZ6yhi0rvEDgAuXt5gGKehQ3BUcxp4ETFFiOxdV43jZ&#10;pohBDo/8Kaxwfcf413q8suKvtC94VndeHq63MlTGQDHZX5WdHS6hDET47s1WkOsZ96HokIUtGMYx&#10;/RQknLwhRc8YHiHckPjVOPQCSAwbN1fy6d//DbQv/O9jr7Xnjwjj0T512HJQ9Y1+9g2aPiljEGYI&#10;zy8eDPXnXzBHvqEyRpCouEFJg3aecDvHquNrLvurlkELAILhqnBKag8numQPnKMveRRX1V04f8IC&#10;SHNCQfuw9kQ7TscgbSTsXQ1FGVYg8fGj1EM97NMASHg05sDTAv+Qn3ZdPqGeuB6VK9g6r6paITC/&#10;UfuQy+UCb2GMV+ebczY+fDhJ2+52elSY6jNdz8BjyvGDpTse7YkS+yMWF8PaVnZmZCWJmNDQULce&#10;4IL0F798fNrv1SZcoGJBnUxu1xfELLOL1/0P1hEO8XeIDwcymVhOgSyZVd2VRkmjyO9WeKYfcflM&#10;DynGLdVdwwuGFPRsWsOUGIzr6+i5YmgzlooS0S56hmV7H606ksZ8JSz7DZDHDzwLuFLJA6iaxuuK&#10;/SX7ogwqQLzC80qEHg9kmFg9vJ6sv4WjZ0SJneL3c+1T9kduMCuHwVKJQmqxezpYCd9A2o31cUcN&#10;Ht9ObseijAomIBaWyBY/3saFwqE/OErdr3SsKViEkecIjadt+/yx7xlphNsFljxTKjd48hzRS536&#10;A/n6/Rgmcv1eeDAZEjztSCileX7eVv9bejZnaEe/dQ2pxtAueqYs/XFU3khCu+ZQfX23i8o8OIKo&#10;7NDzDrPGPfR5SV8Z47obOJwZcruurT91vV0Bp8HiaXen9qTHJXheQdDZX+15rdVI87rB0o0UMu6N&#10;ZyIW0HREYhfG0Raq9SlAT1QlS+Ouna6WfilND1fGwHrcU8JQ/Kqc3JFG8elIV7CkqM8+xa/bMda2&#10;VJZRJEEqY+TxKGP3bxd7n3KI9nfaVdGrLEMZKxgAsa+MvwY90m5VxthDWcPHiPdv3dHeHDyRZKqg&#10;kvdPjDAur1+PZfvu/jkogvb3cs3edqwv56/3a7vCvGuw+CyXud/gIpYCN74+IyzP21RG9GAsu+V0&#10;ZC2YnySz+CnU3me4pPSqxXhDNIO0XlnM9Vo7XsYWJPJy/N76s+H7C1fCkPRaBhUW2DBRIYmeD+kh&#10;VkKpjMtb/QEim8P4dvR6BHvfUG63PzYoY1wKT4NexgPQk3ykXb544bF1Wlm2C/lyYAtLz/vIBZ4m&#10;qQ7L9Sh71raw9yd+ReZOZYwUynA/lOeXoanVLvdEj/sc95imMez+3li7Jhw+P/J5Tnv5HMke1Hg9&#10;HZ4+QG3c88NxKVzu85JfzhJ6xiwSar19vcJt5kdDyvyVkWc7wtcIVzT0NXiwXkOTJc+nbkiAhhAp&#10;T21qLmcX7QkawdaW+OlSrN8ozDm7Nf7V2m8XlRGWwlKAK5X4+o9wfD4wLOmtagiTHcYVojva5zhd&#10;ZI/PxZpt+fwIxSTUbpw6eftuKW6sKMJ3eP6/+wzDfXhgpQfjZLFAz//Zgjq/WFP9XF/Wdc/5xhGA&#10;jSJL1/bS+DSTnoW5s9zDLo+PYpMum0IPs+mnlE/PzulnNkSOblMC1Yq1OWH/q2FNw0Qxv25YJkQK&#10;dJC9cjoyApUXpPx0yfNjc5PsGdqOTRm8Q1gOa6Tnu13jYb8OCpaPli8FNJ6c8zGWZ9hjX0C+bFc3&#10;Njyn+R7oEbb8HgU98us4E0tluFgS9+TK8eQei2E2PX6ifWP7cPwyPxJt4vpAD718gLF5dv75Acnw&#10;ecdhbhgHVDDIDZqvKz47cXJHgXd+T4b7VNZwj8hYKNgLnOdZMcRwz85sN3pITfNaVmePj3gYJ1xG&#10;vHZakPQ5XyvH7ud+kNfdE6tcSid8LubrXe4Xq0dubxxhCedhUIzYMcz4pOdf1W0q4Zs6NwxhPCF9&#10;ftAuv15ndcnKFIiYfjrxlQb3Y4qMRH/P5qC9enTrsYIkGKSpy6FCATuc3U37Y7uy3/WnnMrHZaRH&#10;tpy//n6SxUn95FQelXYBjr0d90COBGwO7lfjeD/i+ct1jvc5z9nefE/h72PRjxcWIJflym6Pzzeu&#10;QIJ6+37U65V2eK6MwflJpf5nHLm/9fYKE8mVCLydUR/Ydb3Y97FUxnh9tfIu8DT/8tz+ZoQkrcpY&#10;RGLqvxs3toG61zWiHSV2KiNuKKn00sAKBuJyWrKlHv6cUIr4XLdIu/M1rniPGbqloG4Xrzf67RaU&#10;aWJ8hWmMuoHk8yfOMhJ5ZEwD7X6v0vQOX6i2yS289wejpcnxrB6n0IH0OK7U9Ta4PwS7/Qnv/8O6&#10;6s+DmEMwtPn+C/OG01r2USm+P5/C+tG8v5X7arfH536OR2YMLrcL2sXy4TB3M3lA2J/nOLlRSgIw&#10;/6gAJDcQv77O9a+HzA2U3gH9evQo1i6+/rJ8dMTILlkn033/HMJ+ZP09neV7diVPu76/6Iu9cl9i&#10;RAUKznMNS87u+T8rsxiMT3x9wNpQrRcC61OPqlS+xcfnH66/vq+GMtEHfH+l/StFSCvUGbnnfL7n&#10;orKRXE/1QPzGboRjf8uNqgAqY8T3PYeThY8Hez/C594R74c4Hl/x/sg/X6tR6XZVjMfPG1tDFcXE&#10;JI/s8XDkPtG3t4yJ/pCOT8FimUnE8lc/f4T1XeehJPA0MTlb8UxFSflfogzLGBUv46G6wXiUEGIy&#10;XpfplE4Y5vhgfyN6NU7llu+XisuJUpmFSB7F+oXxV9xXeAFD1vUAAP/0SURBVN/XP84PphvEz/Ow&#10;ju/1i+sp0HrqPKeCEd77PB35+1sdpI/YHI+wKQ0/dx7wvrGnDFhisQ1pXP9NithO3B8SvS9R3SbG&#10;57y/4BcJqJDLdpRU6cTHE44kXpdDHWEVe84dkcw/h4NYL0XrjVNn7ft7LQOnXS5YD5X+yJlMJpPJ&#10;ZDKZTCaTyWQymUwmk8lkMplMJpPJZDKZTCaTyWQymUwmk8lkMpl06f7Vxr3zFyBr/PUrY0AKg/yU&#10;yhgvC8oYA34tyhi/gzKG6WJIGac/W/w/pp+ZjiIGScoYGxQxyHuUMU7w0P6nFMpEYYw/IcKze3Tf&#10;Tk8Z489dTQzjfcoYoYy+MIZziq40NtBXxiDtlVKJYayQUXtQZ3/08utxZhlRCGOBrjLGAkvKGCRe&#10;vRzeHmrfn0oZY5tOh3p0t+OPpYyxpCtxETtfECPeH6X7qZQxcPqUHR/0aqCoMsa5KGObp+VGGSNk&#10;/0apBxxoUxSkeGuUMdLPIr0dXRmjSJ885of8NGUC+ZBnuXCr1Dkswvjvio2bj92moMRzKOcAz/Sx&#10;fHJCPn777fx06M0Pj9DaaYoggwJiwQgm9Y0SXPc/rGbYDvqX2Ijfz4+cigs6VsftiTvFIaokGLWn&#10;FM8dJ7EePwRljPyH4nayp3KDO5D0CAlXBiESVLvCVUkfr1iBx48f1RveLltt1yGQ4ZxC+ucXq/un&#10;TxY/2p0dXtrJNfaH52/xXZkDXOS/vdQjmOHtcPR0hipeaFtR8YJ3PoXyTlDOOJ5sHb2+0q5tyBBB&#10;fJbM9djCPaWMWxonOVweojKGHqSpdq5AgIPD+OmngLAUUdfD08d8EJ/rX5TGqB2NCJ4wj0UF+bpn&#10;R3N4UNF6WRaiJ6EQ3MNT0QX55tL7SLUtfgrl+Evh1L4EHk6aFEeE5ZC8hcV60j62L2C0vauC9C06&#10;eNiQarRttYIs1bvX6+i52MK2Ulj69RUV8mqgBjicdvzMUl/PJ3XHV227gasMoJ2vDYIPKBCCshl7&#10;2qkXf1x/ebHnvY8Xj48TXkfds8KGnVBRgzB0a94NeMIKd2wn17UPc7CO2Fw/qKLEbrdVGYKIUZVd&#10;7nluwJoyRmxvza+sh0OPQOlngVzf5MHEXfEbbN+1+rN+rHcsP3RHhdYDpw1RGUOtU88tKaCM6huu&#10;NMoYJBhGj9I3lMHbbf4te9mt4rRhfwjtt9ofdT+Q8TipLYRDm7qtCq6F9EXy7kJPOOh/Lx3R9sV+&#10;Zqf+Zoau8ixlVMi4yKYYp4mcnHbUHaGqITjdTPc5Bv5qlDG8GnairWbxrf3aWhr0OEmyJxyU7wbU&#10;7LEvu1/4+R0RB56ViHrCLutBT5LuIM27PecjkT3+GpuVMXCZnqDa517d0bEd1NOm9vnPr4xR77vb&#10;sb6cv96v7WJHjGB81jc0zIDRmjbyxLXmkalH6dm8oWem2NQo9oCFVnvILom8HL+3/mz6/gIVkuGn&#10;ZdBDGy+7kgJgOz+qjMHgDu+B8m07+/mVMZjGLUu06xYvPLZOK327kF+hiEEeGbuNMgba1ZXsYk5w&#10;eEZPw77tj7A58HzQbEu76Iiw54mabKoH7OV4o6tIH3+w11d8Lqvw5CvrNe4gohe5FNY+tPyprOB4&#10;d/Ak+czz+L69cQkGO0TuvpYw/5xfyZn2of9I/fTok8sozAjVoYdZ7cZyz8Zo9HScqR+ksiFDGlrU&#10;PGhxtPCdrl+b+vbDNzEste9I0qITlgJ2N0gmuTLWSvr73tqKH8vpCZHRsjIB4vuIQ37t/XTc7W3/&#10;ejd7JM04vo2j+v4JQRQm8xIngH0clRJI6Wk94evZNvambJEdk9IzrlqrYH1lb2PB9GFDD+Bsj3Dw&#10;2l7xTPIwYhyQPu/oDC0Dp4kwPRzuf0E/0oC89vdgDQx6RhbqND7c/X6CjiXlgAj1feYfpW1SOcVe&#10;p+32mI9Gvcsj3yK6514/xvjG0ReG9DMXSPKDPFG+O9rK0u9RcNW4+wei5HM1ewpmPTke0b5sVzYL&#10;P7fGWnL8sosZnzb5vEdCH148wbzSg1yxf0r8fBrSqefgFJnR0Gy84MMFJ5uVMfyBizBiNvXmOOR4&#10;QIONlDFcQhPPU6+d2i19ztfKsfu5z4jX2b7Rrrihoqfe3RXPF69+3U7k6uNbRoh0atyfks3KGOCe&#10;34Smn5x63K/m6uE6+oHddYnKGKQOeb5E+1Na6mdXxsj1Qxgdzuu0m+0a+1tDcun9yhh8fePz2/rV&#10;5y/Scb8aPaizP/w6EsjPFJ/zhkoXRz4vUKy/DZL7crrb4X2ozz/Ul56CL9znWHB3hvI6FTD4PDwh&#10;vEMYDuTzwAFcTvK2yY6ujHG277bpmf0NX8zRM/vx5L8Y4EjSqoxFZN5r//Vnk/Z7DSOyfbkskb8c&#10;ZQwLy7BbLcOwclhvcr/X708y2a46DRvIykc3V0jkjTZpvSzqw8oYeF+1w+d5krOxo4d00c1B58SP&#10;ByCHuN+t2ZmyUdrV6j/sP1swH2K/xX3IOfxCBtuT44LPI3pkJ3xOnvg5GeuHznO12/d7yNDzDR0W&#10;lTGIP69hLc3mPNc0dlLXf1QO6xFZ6napyfgmFuqsDGlhlsv1lOMqrruE930dZv1QfV+W8fy/oP/5&#10;vml31v1SroSv/24HjoV9Etnjs52b9kJ8Mmq/qPRBxI4U/4bPP1zn+Ty74QX6mjIG7bpSEQSe4LX+&#10;coePSydUw9P7MfTpBfsPtoO//4EyxmFv308doIhxxPONYhZv+P6/HEdyJsGqGLlm6eP1NWUMHuOv&#10;TXqfYxzw4wiJ67dPnBXKx4ycSfF1MobZihc8sLR1NX4KPICMh1gADjymg4elnumEYX/vSjrjWC4h&#10;FyGMV+uVjI6TtD9mPhw34UjczrIMIcYr558d6/heP/9cYEefz1JP7fOojMHfK+rNTrnWubrKpjRU&#10;gtij//g+yA3hzET45jNVwjLg5b8UyuuHHdks/j7EKiGxc1i5oX0uGD6PKmOQfP+xttL6i8W7I6ZV&#10;HEc99HuFOC7i779EtAycdikfy1tsmEwmk8lkMplMJpPJZDKZTCaTyWQymUwmk8lkMplMJpPJZDKZ&#10;TCaTyWQymYDuX23cB39Ft0SrjFErYUxlDPL3T7/9+M8Ppfl5lDHGihjkF62MMSRKZPzx6YfjwLvn&#10;gJcH4ytZiaGGShiR9ytjmBLGWA8jo8oYa8oWkTdN02OQz+kT/vTsN+lnQ7z8vfxfKmNEflhRxuDt&#10;kd4F9TFUtcLOHlTGIFTIGElfyP2jlJGFNPqSGh+LDLYoY0ROX1kZg37OqWyh4UvP8/8CqjiB01VW&#10;lTEcWtZH/WNcij8nfnlpPWYor1lq4sm86dXxXhHsp5Yy4p9oMrtBgncpY5x3u9bfd7hSBN9bRjrB&#10;X7a7kkUEl69sW49mJ1S8oGKIO2o44376KVAZI/0U5CQpREQ8ArELauVVjCjD6XjiWZMwcV1Rxjh/&#10;b3/xT/8Mtz1c1QwcfmQ/Dogg2Wb1Dbn/NvIUkrkV3oxLZYqEm1lfv5Ve+QW3Y6CwcSi9rStNNLtw&#10;Yk6n89M+te8AerxJP42r2NRm656SusR6nEP8Mn/FVBVkLY03wDcf23Vyr95wm/jhL5gZlHrt90U9&#10;3ByeICIObC9No8czPUPhL6RzsbUBO8TPjqRC/uCCCGf579Dz6uvRa7uOp+PTdZcVQdpRgfIkXjpg&#10;Pb2ql32htmJMVqCw/I5NShqU66fKIwgIdp9KGIyVs5H4upYU4fJwCWG2Oz0aM9+YrjhJpDKEbOUK&#10;Uk6ljAGCZ0JH/+BdisjxgwKH/0F8fblO04GlMRnr8QhVmmDIASVcDzlczln3rBVaLjbDzZUxzBOJ&#10;jM50bEA2O4+/HW0r9zy2gbLeF9hFD1tOlpZIaBl6pEeVNRifuTLVKKxI1d2uK8o/MEZHKSN5Icfl&#10;A++HaIR2747BLsanVEbI4OY+0wYZo8Ov9Awt0Vh3JddvlN76Qz7n4MI2pAAvQ1nr/1uI39Apv/KO&#10;jvyHpch9c/6xgrviN2hXVMYY1cfrETxc0ZN9j03eworku446RGtNfeW9yhiPsKiMEQrSVpYSivh1&#10;u8fmZWpv31C/6LiHUJmBhO6V/KSm8s8VG5CtR0M4e7I8SH+pvxiGEbNxnVcXdA/7vCVPe0pWxmDN&#10;Q4N0aNUCMj1ljFYlIROnm+zp01GKGKbp4e0/qjA6xFtLTu6hzxJ1c0rY8tNqlV5tcimowMHa7eD7&#10;PJbHPbSti+r52mBBDNsO7e6fBex+LseInk61umX7xvgO2kXNTPMhROS8kXU+HZ01ZYymQF6o+y/m&#10;67UvTtSj2BEey4oYOLak/vD2JOP4ilS9sivD8mo719fMtjxJUKQJ9ylBVLPL1aAdPPYZPWPoiStS&#10;27SN7vwA3m8FOmd7nnhXeMiuNc9SvfpvU8Yw1DGmljFSxmC9WQ49wEooldEoY/AY7GqUMcAbykEx&#10;FT+tMkZN+9zjhbX50bJkV/bwXNTjgWcBPy+3yhj4QMKs6NEu9zPip1DRL3ZGz3F+xw6ShjHt/t49&#10;q4b4VkATn2HW+4LnFD3N7elaEx4L8zpt948MY2DyswPDeywsK2FJY2FvgGBfHgBUxuA6aealWSPA&#10;YbPA+3h++D5jkD84+/oYxnodLT6lEpJg6NGY66uvT3LQ+BbIMINcHM/sxt1dnSLiHfcH4R3jc+Fw&#10;Q+ow+0PD2r6udIH2WA7LaEF67j/W0t/x/onjQWKkn5QA9PGO+1TS8G4pPSMmLLyHMoZkjHGC+jX9&#10;3Z8PZp2C8eTpDEsj11l8AK3tjNazEbID0SXC3z7sMB/RLIW1MEDuq03Ytj49w4M4w/SMLZ8K05HG&#10;iP3plGGvDjy4RrQMnCai52Hin/8F6aoqzRpLSlij9X97+1oN5WeK3zgWxoWDjytDFVDKPVscD8Ex&#10;ZYopWUi32Q1+fvbP0bFgtKP2eTridmzduGGmx/zHGLcvicoY6Z/gnpHRERx/rD9rRWUMgtsen/mR&#10;+LsdXIaaicR2koPcsX9K/LwVXlFru6XIjIZm4wUWw/miTzRlpIzBBLgsH0/suoTTpcazM/qbnmyJ&#10;RtM0Ob7F2/uAQj/QXnkusgwlbkl8Pxg+0DKN7zOAe+oN3C/WgP51NNo9ekpWD8zKRcaLzg8qBd2D&#10;8kucL0o5nyJXeLZ3BQWUK8F0ktedOgvmeKFn6jg/PJ1R3zTkmnyeq/fPC6Za/EcpvFZXNNq31o6c&#10;50zF9uA+Io4DDcmlfBHjix50uQ65R119vhSZ0DMwYTx+HmFYfqaInk8YX54Ot31tR1F8TnC8ulIF&#10;P39Lf2kZjEclDQfF0bN78lgt0ahgwfdA9BR8oiIGwlTckFhVxnBc7nDe8r08FeXP+F71jM9bbNf2&#10;+5eDtEVdxiI/szJGXHZLpC2210Mp6t1Mx2goaibjBRFjUdYPkWiTr3OtljSwcYJAA4ez9hvR5zlO&#10;V+FUWiqjB+fHjeMH1aIVofmEdEFase7gg7dr2/GSQrIZtYvZzI8PzUAi0RC0jT9HcwMmfH3A80Ge&#10;OylmoWyW2CEelT3K+3Lmyj2eHU7yvsJQT++Sg3RDbb8/R2g/DwjLIZ3sD/Uvzrj9AdYjEutVIne6&#10;aRKYyC/cZ6BeXH+IxLI8Bnalb38E7gfuyK5Y4hM3PKe5rl+5jr5qATnyo8oYg2WlqYekqyJ6f8Zx&#10;AVPEznRyx+ehqIxxxXOfv2el2wWxzJUxmI+Xw/piXddqqn99vIYJ1uZ0hP0stbAE4AplVLbgHt+f&#10;sj/keZTueBjzndmc72H/IYhZCkIghonYKZb5Tabz7SzuxPzY55yHpF23LSzdZ/HD/dhO5X05k2Ad&#10;nwIb1qsS9uVPOyTXYytvF1OuIizPj8iSZkj9qvgcXxGvlxzk3NNAwE4u20m7/9dwVjDw5zXCo/aK&#10;n4VjPJLzsYpxXDGfGGb8qIxxxjw/7uvvf0viWN+CJNiUxqyUMtB/O36eaJ5nbVjqlGauwsc/w4zv&#10;65i0gz7P75j/OT/jyvdReBB6u8lZGY54v/nxwbYSe6Vndid+nnX7+2g5ve8VRvYRLQOnNf7gz+2R&#10;zyaTyWQymUwmk8lkMplMJpPJZDKZTCaTyWQymUwmk8lkMplMJpPJZDKZTCardP9qQ//yBaebea8y&#10;xn9Jocz/iWOPh5Ux/q9CGeP/wPG/4shw4MdTxvh7P/z2nx9Txvimo4zx/8ZxxPuVMdYVMchPo4yx&#10;rEJhuhiZHxpljKiEEekrY/w7HP8Vx5JfqjLG6/GHh9J8VWWMCPJ1ZQwSpDCGyhhkg3DF2/5za9OK&#10;NMb5NdZjuaBGGQPQL3uje/HFyhgjak/wX6qMsaw3YfoUxw3KGKWORdV/K7xXGaMRovjwInm87UaK&#10;GD1qBY9t6agAQV6jYkXgi1QrhC0KGe8qI9Sj0Y0IF7IyRl9h4uo24359kIFXp9OQjpP6ala8iOUr&#10;h/15V2SYfp6e6ZmW2HVyu9Cu+jp5C3bRw2Jbfp2+/HtmVex4ZoKmmLZcU/jAdRxOoUBPBeWLg6tW&#10;hPzWlDGa2/UFerBRhQ6zqwa3hdjOUg9VxhiUP4IeF4gqQJTEUm5Qh6Cjy8g33/wWZ5n9wnygwob7&#10;Qzh+fFLFg/Mgf5LtsrOsjJGCko8dTvmkYgcFiqyMEUAzXHCi+R72N1fs8OxwckY5ELoQTlKG2IQL&#10;uZhgYH1YVkPpIE1r9UihnI+fNMWpsoLUPd4n6NhS0WKf/BQyA7+RaJUv7Hg71evZmkJG9vZtBrUK&#10;Hy3Rq4PiHlgDV8m3VDyI0E9AdJyz1dM8kSEyLGOE1b2u94Ed03iaYr1jxxmupIH7NPMGJQbmxtQx&#10;dwpTnNw35XZk2hYKKuvIlPUyaE9o/gzy9T5ExeiZ1gnlL/V5n4P0eVv3KzL20opis+qIEDzzRfMY&#10;3nNcxfvthURaS5SY/xUVxuXrm+1HVGAjjStX2hhQ3Naxm5U9hj1REdUbruMeTIhJTdsqTPUMz65l&#10;LmWaVauuX6aMUXo27QFHRN0xonyxMkYBbVqmbpHhekWCed5/rDcruIA8ocZldNyJaP+tZeue9dJP&#10;bauVusf+G8R3z5SSvbS+2GFhT+2GseRcgZ2u5aG9muq5Z1LLMSpjRKIj0+yxejv2vOhDxZMSaQOJ&#10;HyoCmuUEzaFtZWfboOecfaxgO88MOVlSxsi55PZVrzZrSiU+/+Dx6CafrNKJ72vtPj0i5XaxcFTG&#10;kN1POjoheND0MlAQZDaNXURXt9I7T6skwwzAw8oYhlifbRLQWouo53/5DIgQUwwKEFI93LM3GcdX&#10;ZFhVdmWsvFj/Ro1gQ3mSoEgT79ftrdj8QH2XzXdG69Mo+dAj0wJ1PYwl827ygIm1W6uO3K/KuMXx&#10;FVirRy/1I8893b5rGfRYyG7hOk7P0fR4tlUZg2RPaRaf91UDSXmjZ76OxfSGtwwMFN7T5/ewnyJs&#10;jgwvbG9bIgnaNGhYb/cCfX7jdJXLQBnD2x3H7GEc4Lk59EvHfNJPo2xf5lvej2zpD39/gozkeWNp&#10;kL+vj2gSeiCWvBPXs3m24zLF8boSLpR51hmvoZLvyLPhSt29fJzcWe8RwV5dtSXBOA3bDWgxZXxX&#10;auuMv5I1L73N/mMlfkT2JPJTnjoW9MRL4bJtF151VbinwRTyceD7JdbCPUkG1+xDe+rx6GmCYIg7&#10;Pkw/E/bcbZSV2B9Mj/bkjoeeMRfCFj+FPJuF8DG1p6/36WfeVrn9rOHd9oUWyPNxzb4yTckNG2J3&#10;lAgkchV/pIxR9/9ja7PaFKaJM1r/6RG0BRUNSD4WH54yMxZfNnTpSNDOXkbjoDR6Qk31v+/oYdU9&#10;9+IYPTnvsWORZKmMw8aFUHIZ1HuMJBin4QSkx2QZcRr/hoHgHsfpWTX91Os4AdIcqYxwuai15cfx&#10;PVrPqFzB3S+Hm3k8LtKE9Y4e70u0Hj6RwpCM5TzBM6yvN7juQRhCj75ErtcXQsNEz9A6bCRBRxkj&#10;HeSOjZdyQmh8nEp5dXEkKptWbaU0A7jmfrXPi15ffHz0doKdVMBQD9NaBsPc/xD2c4k+v+mpNnKF&#10;MkXTvnge89cQ2vXHrl+h+CyhKgPPb7Bu6d2UZqMyhrZHih9g+wwZ7aGjJ3+YKWYjvh24T/D+D9VR&#10;T+AypeQH7MD4okdkrkMMp+etZMb5fYUrdVpDpZasqGphTZVOcN/nDxUkaDXNwOdY91QOj+HPfL+P&#10;ft3j+yKtn3oE5/Xs8d/gOnph+VIvOfNPy1RgjsoY/H7GlThYD3CEMpS3FzwouzIGpEOoQH9le/DF&#10;UfP5OkWvyuhhuQi6IErV0WwNcfTm/UC/jINnbDDSMH40v0DWsNV6VBRrO7+uJ+38tXB+txfu+wbA&#10;KsT+yfXgdfYDaVvS0lj8DO1rG2Btzz3goTSp15XwfVdrTbZb65E36lbvU/MGJLeHNFnR6nW76P5Q&#10;/1HRazT+QjemNDhNjJ5L3l/hdzlx2fHHuT8XrQymj/un+BzReBo/ji8uo419CGoaPR5Oa7+BZIyU&#10;MUafPxWxvJsmgYkclTEiXEdjuxFpn3Tf64mvQ2K9+TmTChls3+urtV8KCLnfEN/DOMp/Oj+4v2E7&#10;x/0OYXrJoDYIlMqqNag32vd8tfcUVKK44Ln/Ab9vpfVVu6hoNqr/ne/JpX5imUSz+Te0gvaDuDZc&#10;uH9BeSw/v6/DPgbvtV0BDPGvnX2R2VXbv0Tzzlhg+pgPw1KtdBIT8v0/reJzU1otnTDM+zJR05Fh&#10;zkJ9lOu/HLajh3HCry/0vtbbQpnY/oTXL/yeOJDnfzo4ze9QhP0SYVgjy6mvR75fB3F/leJLbTw7&#10;jN9R/v6ekOM9xBsh0VJ8VxJDtXzcoeWpYKfjX3uE3wNxPuwOwzeQapFl+gCSYFMajoPrK5RNfGOD&#10;OyFcKl+k9sWIy48NC3OZuSG+fo2U1iumx4sRjkf/BoHlAkmyrR7sv0fbSuwR03cn7D/5YGcmrBb3&#10;URqWQeVGebUxXhhu7uPS6P4B658qktQtMJlMJpPJZDKZTCaTyWQymUwmk8lkMplMJpPJZDKZTCaT&#10;yWQymUwmk8lkMlmEf6hRcR/8Fd0SWRkjKmKQbcoYS/ynL1HGiGxWxgiKGIHffbumjJEVMchv//kR&#10;hYj/3lXGICOFjF+LMkbkw2lr/D/i+NRVxiA9hYx3KWN8D5cDgYEwxtPz4XvEbz1/1+QcXnt2/RnH&#10;yN+ITaXKxUaFjM3KGOC0pqoQpTGE4+eVNIGvo4wRqTP45Shj1IwUVyKfUPxItYJ/nx71KJQlZYxu&#10;/K3uuoQPH+wvqy9v+AvNFbJ+Bc6KP6yv1R7sRtS7yLoSn9WrlcS3GH49JghERYmn11qpog5J/Afa&#10;glzLMoJCQ8xfy/8ayhgj3qCEIUMgxMdf9OJ+ZbMCu99iBQquF7Hb/zDYff8bb/aX+OXfDScbBsoc&#10;XqCDv+Sn3XRUS2UBV3Soy839xfsgZF+msrZBfE8Ww0Dsr/orKkvE9OB2NQ+6p3B/pEzhyhgDmE9W&#10;vkh/ZbyYJpLqcYEdTUX7ZIUP4wwf9a4oEbgeluvx24/t8/EmdvVzE8Iwu6gvgrLenjBEDKiaBk6N&#10;oJAQgk+qIqJHNFcLHERdcKKegA63vStjOCHfEwrSeFINtwnZNXbwOk+eQ58zuqfHkWEpAvHtCpUV&#10;qERxjAnlZC9jMd73aDCwTJa89bjhTGgHxvP7OLqHn1E8QDtYjy2KGCTXPXOAx6mIOg4ZebMvoQIC&#10;cWUFXi4bpoMrHrhHHtozDt+uV58fWdmjX5BWz9rW7sfaMlfC+2fUPcbP7W35sdRStWIr1r6Dhulg&#10;ihJ1fLc/NhMQq8yuWBEQS5emerAeB/R5KGBBKUKdTbih8MxBhYhGaQHB+8Cu5Gm9g0RO8RsHZFTG&#10;APSMp9H6de/nrynUptHdEbQrM24nZcmrv3I42Dp/LdxS9OsxQD3EbfHKETw4SSilif3l7e3YBbEo&#10;xa9zkXmzoIyxqJoTkqX+26SaUCe8w0t/9LjfgNtR2aTxzN9hqT/oubDMRZpqR485W9FnFE67yPMb&#10;Z4aWocfYH/mC+jaUOMGMXF80iHtmlXVZRmvTiuFC9J7C9l+DHtB83KXQNmy9GRCqo7BtjNriuDxR&#10;OURSbKoHoeec2B6Rsn/KMuhRzT1Eh4poe91kTFD5STZjduRCwTAtwCGpmyQsP5/2NNTLs5NdHHeM&#10;B5r1WYP0NtyBj428LKhH0bI/DBZzCQOU89jHVeEpNhGCRGqT4nv1IqEayv2W/QHtPeWgAEEK6NR7&#10;HF+5yyddnAZYHuuP/lhb+xtPyn2PrZnWPnrTM+r2H9HzvqbQM1TkvmhTn+V6tIhJ7nmNLPeGwLGL&#10;iMPxAtbq0av/ah8W7I/q6UunISyhQQwDlnPc23ogwVRGVMaI0LroydmLwVnPQXdv3kbcbkEib643&#10;uVEBJxAdBhYeMqv4HbMblvqwtJ+MxnoP9zCHz7HsJ3qsJ6wP25uKUif2K6434D5ya+wazT9li3c3&#10;KrOydfnulOPBlZLwAHclKgwnKmNwFeEyuxRWz3asLctdchAvBQzrUThUjQzTGCgQBccyluwh1biK&#10;/Y1jXqD66zTHT/S4SOgxcUT8BPPI2DV0U7JzpZKBkkkM73wbYgcfvaxuDLOtGCb+MRMJYnwytMcO&#10;KRzTRLrzIcx/7lPZHRJMadbq52EpRI9b54PSs4vrBOvL+OpAUSLn/rJDrjkND2G2TbSXFWZ+hJ7p&#10;SR3K7IrPfxJlEKuP2tQ8wEHrMNYqQo+gmSZiggoEbXyDnjV3YQGBo0lP03j8jYZpBaQMetx1ZQxf&#10;8Ov0bC9Jlsr4uZUx6Cl5LyMslYGJTY+qrD9rnavFK3hepPMedf1cgQJwfJM8rnO0qu6coIDKGOX4&#10;lBUwhwaPQKuVprfv6dwuRPcgB2iYAHK1nzGI40aHgSQo0pQrgIL4pb3F78EUr9YrjuUXKELVVsIo&#10;Ha/uLvb5hNE4PpnOPWNzfNuE8vcbF5fmNqIyhnzG0rxlf4sLIHsA9nGEoyHNbQag3elxmrBbLrDD&#10;Fb0CXv14O7nLldtUhiOhvagQou1Rti3Lp0LIiNgfzr7f/15vHEbKGAzrfe0SH29oD7Zv9Nx8u5gC&#10;Tprtwh3fM/kyRM/pzA/z3D8zwmym530fqUzP9Q1PPH5PccT85ThzBQu5rHb5fib0A8ffBePF5xOi&#10;8XsEHp+RryvnID8rJo86ChPc+R4Z5ZyDMsYVHtz5PoXKIq0n61QerFKK0wJPlQahzI+olALivpAb&#10;Z6t+C2rr6H5BSaV0iIo0JXJnfJOUMaQQnKX5UjL6pH7f2/dH+TFpJ67MBHxdKcpQbnH+Ojm9JKiN&#10;qWCLZftGbbvE2j49wjKyFDHLr+ud+1Ou+2jP0KM2ycooOoNbm3gB0XY3jOu1bQj3U5K+ylPfXywy&#10;+F1O7h+O/kkwow7AR4pDcb7pOqjvgRB0Rq9geF1ySSen48ov3ADGJ+yK+PwriWkqsP6/4H1Oit0h&#10;9XoHVu+C7/V9fuHr2PhegJ8zozLGXT/+axOif/06130P4yj/6ZKVAoI/JwI5XTpIgnoc8PoF62wD&#10;xg3X/TPX54EyhtZX7eI+Ib5/yfsY1Ev+03HD8TD65in8eoLWtq5H+F5tx+cbYh2wwPr3ZLjBdbc3&#10;O7SM9rnSR+1fWns6S0ZC1ufuDb4PZ47cB8v6kE4Y5v07lU3wmtuXI9vI5OUJ3cEw0x98/TClgFjv&#10;PB7ToUH2N8ipT6wm24rX2X9uJ2B5aRUt9+E40i4qaDGB5iOR5WOlhTnvRvWiHaP+GEGbojIGx73X&#10;j3aKHdIjhTJGOkjB9eeHEinhIZsUSbApDdux/b1LBtleFlYtDJykccL9QN43sJ0ZP4clqeyvLBy/&#10;ruRvagUjpIxt/cF2lsOm+ETt03o8P1tL0L6oPMOwPuJUGSPPFkMV4hSG431JnTJo79vZCf2vzcJ7&#10;k8lkMplMJpPJZDKZTCaTyWQymUwmk8lkMplMJpPJZDKZTCaTyWQymUwmkw3Yn30E+Fc/j/D736/9&#10;ZUqtjPGPUMZ4hJ9WGSMoYjD4jziCsTJGq4hBfnsqFCL+O44LfPPyP4f1WFXG+B/p55i/s8Of/uVf&#10;hmWM+KtRxvhO0lACYwMv3z9mk/LpuE3BgGRljBH0CF4oY3x6zK5TYdN3OK7xfPi0UkYtsXHy+B0J&#10;jAG1EoMpVCwJXbyVfz4bIjIIQQznvFFRgjmMlDGG/MzKGFTCiBybMnL5Iy7npboHbYwPH54ub287&#10;KlZ8KKUrBMbm1ceVMcJf0hfZm9qDXcAfbA9RhYlW7WEdKko0ChV+hQVb+LL/gDIorUCtB4TbjFqV&#10;CSUoM5BX+S/99ffg/ohuGQtcL8vx2S5U0tiCtv9a7EoZ42LqEBWeQczJwlShGCp0nFACJAg4JqhI&#10;4H+3DKUOQrtO8t91X9gVlSq8WFyXw62Kj2PIP+bT/AU6b8OzYr5gHG5cF0K+gW/cs9M5tRUVM864&#10;3ITtkHLdJ5ULi8BSyvtKDO9vcS3hnT6qcoHTLh8/tuvXvkjD8v0MB5Zqyhi33RkekF2hoz64B3+e&#10;XPEn3h7/ZDdapQULX3dYd5H+4hnW0NOHKo10lTEIiz3ZiQ6Xm9QjZkvlCVrl92HA84Nr4GYPAixQ&#10;aPtcwH1X0vALUg9VCgiKFp4frnsyed4opnqg4H5IHtOxHjGa09w4dOvuyhKdDl3yyg9/DtlQHNxz&#10;/NAwYhH2Q58iY9SuIwyInvlZbGlWWY8c2zJgPXLt7Wy/4tmAHrGYUEbIu+pRW79MWQ9vf69RvlIi&#10;CVIaOEBoeCkfUIIUsa0eyE89l/VUQfL4be3bSzHe3gMFjWtomJGCind/yOaGejdEZYyi57vjPRhC&#10;BQ9F51O+269H5BaUFdYY9QfNck/DhZmqaODBMD8Ir6rnu00eTIIHn9y+Mf9+O3gZIZ998MxYskUZ&#10;g577FHmiNfGDI0yhtnekzDBSypDIVXx6illC+wOnDbF7tDp1GXX+7pEGsHpcr6ICRoR327at02nI&#10;FG+MRgHkFg3f2/wJ7d20YrhAD9+Fg9xFdnStBLYk640L4goTheE6JlrFFrvf6y9lNE9H7NSqDZTd&#10;LSW0abDPzuOcBspCk2ziDeZUh/fwrEZPQZKgLgPJVCfFqNNHZYyuEkaBppaUOQ2yZTSvRnEm1fZx&#10;FT3hfqkyBpej6HE32n0LF9QTcLIL6X8uZQy1w7Dwfbf1vRBJFV9I07NPx5WVt2X9U8Ye1/v1X7ap&#10;j3qKwqmz1Lo3senkngWNOL4ikl8qI0dDO6SfLT2bSnrKBI98f3F8PqYyXKGBhoQHBct5vzJGXQ/P&#10;Hfn2VrNHv4dZa6seVNyMuONt8JeujKGe6RSPD4+WJ3gMjvVo6pXyy3b5chfKKdnirfUS9nOSoErT&#10;G98Kr19778TWkOcaPzXSQ2ocf/XzfOzAl8//yLpnO7stH/RxrOtNljzG6rgq7VRifLaTWlmW4dE6&#10;46+i8ELaYx82yPeV+JG9+trr7UsWKD3uxsfuiNgfDBzRfzEXCVeXVlpJ+0LxNKXSIEnP+0B02c5k&#10;7Ef1qmgndoEZ+GrEhSrfaMpY4nqTBPJv227S0PmA03HDhPpHz/HsQdYzjtvtyhj5RuzjNSRyFGxy&#10;4vqvuaefTftaRHpudhCUQ4o/8rRMT+4ZfdIU9QiG9KarrrMs3j3R0wMprrOajTJG3KiSUB+xP9R7&#10;ncW1gJ5GLzRQPadKPbAw0+Mxq+ueymuz5H7dgd48HE/hc2b8/BcNDNkn5FqOFta7njJwNT8GQ5Ll&#10;jJQxiF/G/CcsYzQvelT1CDX1DyIFEnk1d/f8D9R7qp3USWV/grOa49Xey3l0VCi+CHBlDDlqPehJ&#10;e6SMwfsaOcWHh96MxaMH4fZrADPE2zfYxfjXu39+qTKIz+Ume2k2XXfFMFxAPogYy9Hu13qkgJCe&#10;m4J7Rh5QpqmAZ/Q8rhCGAbx+YHJEi68pdP0o158ntAf3RVyP+F4pKXnIGPHoR3t/58sgMsr95f1k&#10;BWOY4uDT0bdhSCfmp/j0VL6DB2wqqfM6PetrWFLm9wShnlcYeEH91HO7xuf3Sxzf/n0Tr2N+cD+e&#10;ykjAYJQn+9h0PFNpH+9lbher98XbLx2c9rVR6rHiYrxv3CB54cox71TGiPMK1XGYnvEj+8H7ZaWu&#10;x4AyRvG8if3XrJ/e0bb+MCk98jfKGF5PjENwvQ+/oQQp59qYgl3xDS0ZtVWPov03p1H42Wy3C1/g&#10;YFyyHdhqWo7Vw8tLxOePT2zByqjjM7pelbu7C9qZ5UXi+DIbcn9EZSaH60j5LK6w8Z5HXy5fUrZp&#10;gh1E531PGWMVTNx9aP/h1/2DelBZpEe3HgTrf1ZGs3AsX8Ub9DhqxvPNfm+J69COX2wyjOzZvY2n&#10;fk1eZL5FISOlAP75PfRPCOoFT1PCdbYBCwKV72n3BfG5Hn94tv2btpvadYSne1cIQHv6fgRH3cVo&#10;/D1et8bddVzXGbbqZ6IyCJvS9w34/TjvH6Rma3i+6aeh+5KYb2xfouVEm5Rof0TsTBFiPI4/lsZ6&#10;SOunE4Z5n+t0jK9hXX9ifO6nZceSjvz+/y4PVomzqozRuW8ZBkK1HLlc3dkFpZiIXtb3HbzP2Uri&#10;/k83YloG45fzpjwSHxc+IozRfC/GSzrx9DhmZQw7cv4mZQzhhv2gv/fcj39Rcbx2j5EED6W5vtn7&#10;Q08kH8TSgRsdtDiVIzQsTSjRLcxpnT/fW/z8Pb8+H7Q/crjk2aXR6n6RJMmk8biw63y/J7EfqrfW&#10;T/swC5OY/bE/y6NUQg51MeX35z20DJx22e/z869umclkMplMJpPJZDKZTCaTyWQymUwmk8lkMplM&#10;JpPJZDKZTCaTyWQymUwmk8ki3b/auA/+2mmJX6Iyxv/8v/5mNxDAyIQIrozxn4IyBnFlDDv53bff&#10;Ltv09600RqWMQRYUMpaUMUhUyPj2f1G1wqQxokDG31ES42dWxvgXHEd8eP4T0vzODg1/wNHufzj9&#10;GfH/vR0asiIGScoYD/CyWX0jM1bGyMoWhilerCtjtLxHGSMrYmzTxnjerChhjJQblnh7MM1R/5zU&#10;FTHsJAhkOFTIyMoYUTMjsqKMMVCgULSMdd2JzJcoY4yUMCJDZYwgcJH59HR5sD8uZVu5coWfJBh6&#10;tzJGnV0Knne73QtvrChjKBf+2XCPQXoqQJBXV7YYKWMMxs0C17eeXTF/4/UNyhgPsqoKEhQ7roP4&#10;FMKI7bKFx5Qx3vSvvhsFkHzf/mI/5neACoX//T8MfvOEVOyxGK7wgQS134bMCSU9y3+mMoIEuSA7&#10;wJNAKXxRKXzwevBQ4IIXiHBtlDEQv07mdt3CnKXCRUxwKpQxTOliO9f9dUdlhq3EMs6FZ/Uet5Vx&#10;+jF6BjmenvZ0L6ZQuWCALpt7naNeD8svJ7OTS1A+YH/Q0xAZeSrx/kPzX2LHIfsLTtTh1UHad+S4&#10;gg5lTvCs9Oki/SfrgNsJs45HrIc0C560Lp/t+M2z7cnqWozper9fQPNdVDepzVWD6zJ4w9vZjq7c&#10;gPq90dcnrqviSYVfN9JaIhw7nt1qcj77VEadrys8dEgKH0PMkqvnZ3aIWXWaYF5UXsmKINvZq1Nq&#10;ZHMI+R1hV9l+qd6DZroMPAO4YkedvVBnxNCS9/sR7MOtqHMKnBZm8KSuB0NS9VAGR5DxEgZA7I9B&#10;szmH64ukWfvsXFh3kM4r1SFQQFTCiOyP/bbyZMjA6+39Udf3GpQxSiSFmMYcLae6VQVcOMiJ+pnI&#10;Zjcxu9zKum+gmU9g2F6HvfU57nu04MGMIfWMscmDSfAgLKFN9aDnjdFYj555S6QmwzJ6rd0bh232&#10;dTtQmSFclrLDBSCRqzK+VBmjx65QC6IDmhGsntcj0FiHfpQnWoo/tF7iLXpFgcfSvHxqb3XqGdo/&#10;tuo9+PRdU8igx0SyEj2xtD5Fz9jqEVNt+qmUMVa6t2q+ep5ayoN3AHPKKXapbQcthGjRA2juc+QX&#10;DIzj5RgVVkJxde5WXjWuwgDP8e1Mf6qXoZgPI9LDGXlcGcPKv8c9XqhHo4wh+ai34T082zX2dUj1&#10;ji6kV1JKl9d2OVbvXD3UoxmH65ZJgiLNFvu0DCvvRs9eK5ISI++DI8/5ax6Zemia9dpm1FMUlSJG&#10;dPJLdrG29BDWdCuQyIv16NX/ke8v1IOrluF2pJ8Cwsyd5VAJR4KpjKiMMaiGOv5K8Xnfy4Fn2noV&#10;Nx79HuY9ff7zK2Ow/Tz/sE5vQxKkNLmfasu8f3HcXa1tX/CaJK7jbVAvtP3RPucy9wcUPoi0e0hD&#10;u9OhAPUYrm8LSCJmd0Y94/grq6/9QU/UEXrmjKzahQL5QVRaMV3o5ybXO8VLAvkXbrA+dqjGQXd9&#10;axu2BvN2RNx/qxdAnG5Cn8yPjvfSi+NWbchGbQbVPnA/G5qhmbOh4XJ03JDD0jxX5GZzn54i+Tym&#10;J3Jaq++00gnDdsjlY9ng+N1jzeRqgsudsLXbWT9QPthngsdXZQ0lbn9ihlTuIbQXjiibcR/jx/yc&#10;Ypo9uofW/joMkkR7Cg+VVYJ7/gBTwfQSOcV3T6Ag58frFlbP/uXaEdeX/nKjnlPtjJ+XmS+L5TLA&#10;nbDMm1TGCfOHHj6dcCEqY7C8pRbnM7+LDLrEj6yM0XwOj98Vhfx6FpfrU1b4M05RGtbw+MW4qeAn&#10;9MPBvn9cU8aISK7pxmHh/UeEaQyzK1etHcdyp194AT3v8msKlkGlANJYifhUMN9jHPp4it0ED8Lq&#10;qTqVYcHme4l1ZQy77x6D0Z18MOavW8wANwMnI8WOImEi7qfqu4KMd5keuwPNYvsj4kgZg/sQ9tvo&#10;/bMz2oNx/jmWD9cerhM/mTIGs0V/cL9Nz9EXrD/yfEth1vqIccNa7tCh/M6Fr30P+H7rBM/lVGTg&#10;+q/LoZzJP7QvrnPcUAHlgopqv8vZ7vhs9h+RHxUx9jxiHnA+aJp0AiUKera/3vC97CuO9MAOZYzs&#10;Wdlg/+9Qn0xUxojYrV+KMkbnzYyjduF0SLWcF8+bMB2bcqiMsTvY7wzJcySFpUI42JGe8fk8kutV&#10;xtGDfB6ZJBlVG1PwcytjPB3C8wvzje3A+mg95VLTW23vYYAIWo99GLclutbIvE7nzSoV+oHIul3F&#10;5LwbMtoTYj3yjZNaCySBp1kYngmd1+9SxvAyov11Vhy3spx1y7iG988lkmBsF+c7+xv1j6Vwgzxq&#10;xtczPMvj9v5k9cnPc7vBfszKQhY+6BfZxTx/VBkjvr8liJ6J8xYRqIwR6yf79XSB+04+xxifz7OP&#10;J/v+nc8PKmNwXMbtJts7KWNIEn5+ztbV8WmX79tDBNYj2u9hbCAZ5jDiqKGSwbVoMIlR7JeMJozx&#10;ovsROUNh29G5r0fWP39+teMd7cbwDfXw+6jHHeOf6blf0bC+ny3Diu9n8CBju+g4kzrhpsQP41BO&#10;7IB6E3m+exoltlNEIlfxub8hMb1ulEq7mn7wjZeRlDHS/squZ/P9xI4E9ZfrtV28ziPgdfmZTuL+&#10;n+8DOe5pX/qeUxJzX8jvPe+NMlNGLLJMHoB2rQP7sL/KWPDGHSpvF2Gpsiz5rBeOvM98/YO6rQv8&#10;XML8+AHm5Wj1RyneT/IzXfJw7Dfg+8sH20p27KmMOxSSOLG8f+Mx/affDtXFjOwiWgZOB+T9q9Vk&#10;MplMJpPJ5B3Ih5nlXclkMplMJpPJZDKZTCaTyWQymUwmk8lkMplMJpPJZDKZTCaTyV8h3b/auIe/&#10;EtrCL1UZA6cOhTD+a1DEYPB//L8+WJqBMEbkd//0T32bOooYpKuMQToKGaUyRlTAGEFljKyIwTNI&#10;YYC/+wmVMb7vKGOssV0Zw/jgbbtNGUNDL19BGePfcPxbHBkmz0cqXZjyRQsVMqIyBuPX9xn+c/pp&#10;PD+ojPGa1Dq2KWKQL1fGoCf673FseVgZ43P+68wfhpoYNdmuNWUM47z/3LfJFSl4krUwFpUxeKNQ&#10;tOirbyxLXlzeHmwrL8Py/QxFjA8wqBXI+KR/5dyUEePB/3q6nstQcKc+OB+g9HDZb1TGgJJGw8uH&#10;p8Pb606PKZh+Kjj7AKmHz7zz+qTKDK+D7EZEBYjXLI3R5WFlDMlOy3BhhDUk4mVXtt34L21LDhvb&#10;m1zP4U9CSTDUVCIyzwNzNFlS50B6KlV49E4D7It6Mt5zKCAns7NrqUJRQMGBWIz3b1N+LVFAfx7P&#10;cmaqIbjv6RDm5Sx18aTe06lUkZUPcN/DdfrrBb5zmvt+oeIgjYvTiuyHxNKVfkn2hRf4rFjBv9xt&#10;w1rvbwZKEBnet/KuYT6cWY8Bh0ZJo+YjPAuVFVFFAv9745F9iPDpcnraJ/UUxINHHypOZKxkCEuo&#10;R79kF5UwPLYrONRcEf8SPFk5qBjbQ+PdbgtrB4qhJ6LPEl+6IytjgA8f6xX3QmUMxKMyBqH1zCWG&#10;91T4GERsL5/UC4ArMURlB49I5HZSlGA0b0/PIMFkHz5Y/d7CuuPZhvhE20qPrTIGywvI5XJ+MJor&#10;SzAbeBJSkkd3/OF9vo8jgQcRXhazqnpke5hvHd7vuOcbFdSGVXmEChhRGaNBkrOtjLolW89kVh6V&#10;MahgQmJpLP+26kGgxeyK5Y+59bwnjDwLoV7uld+Lqet/eKlrlFRHErm9jdrOXOqLltCME2/WxjxT&#10;xnBlBxzZjrmU2s66DzPq2a2H1xv5NN2M8srm0/b1aE1841rc2MtAVIWMR7h9bWUMFl/UQxLIP7vg&#10;9QvjxJNLw9x74yoSPDgNxzsNO5hhbPe9KyDQf4bltz/gyUMPH1Bc0PA9ed13S3Gsw7yqZ9ZWtX+O&#10;g3t+ZkzutyxsZSi47+1k4eiZcyc7LDuz+z+OMsbTLucb7QchGMdJ9rDax5UDSMdDV88rSvZAbHaV&#10;1S/XJ2+1gbsUXm49+Rt5uNbtUKqGJPZxn9Nyi+oNBd7OhWtlie3xs+dwszhMIx/fbH/erq1uwzdt&#10;LTuxAxqEZnjYDgmdp7l4RPR+pv05RVcZo8xQWFXGICFIpAiLv1xMVU45rvaNZ+86pYak2h4/ZkzP&#10;at6+9OwkEzudwPOQE4JUxpD0Kb57Ig/1iRc0VqoHPOOHbLtY/BjTwqP00aNxtsNqnKtn9aDHZLYq&#10;by+Fq3keB16TUE+0P+xGM38GAzl7Nq8zplIDw7yf613Hz+EWrcf4bot6IKMH1BHFskByWwn0DNna&#10;Z+GdPPksZGHOA4apzFHeT99frLSnplC+WBmDn7c8YZ97cmiY82P0/VTGwBnzV89rMj/W+i+Ed7KZ&#10;1GPRPwbu37CPZXG7uz0HT3wgMT//hGLhY9Fj6svRJdOw39rzk3/HvuR99Y743BkzDFxZAcnZ51HJ&#10;wz3LhX3GAZ5tW1BeWO8S8kBgLmfky3CznsiKsNOxy2bAiexH0zHvXzyH9DN7M8TBXTzW5vJzi1xN&#10;N5jLGtrMmsafNw3hugXrwgX3OA/cwR9IfbgAPaA6I0/cA5Jna+mPUW/1wtq2tDqtXkLd+m1Yd/d6&#10;ZJhG7jGeQmv5nGW80CxNP7E/EGzQ+NU+hFzrN3oSJx3pAV1aM13gm7BiICaucaFa6a/Im9RfEkgp&#10;lm/hADLRC6e2Qcfcz9YznPYH2keDYZ5Oo3TEfebHdLF9cwbGcJhbtqDTvgtIZG53GhrXSvSUWhco&#10;l30BSMTuuHMf6dQZc11zD/tK8Zkmzs8eumZynZTzdIwek5ljfo5bxQ9h/rLe9PhJfD+Fy7y71OKl&#10;R9eIL4fuGVaeL2mPgPGBduFz19sVJzcMnBvWmz0M8VpjvKwqY2xASvBVjUolDMfvX0BeRpuBZPbw&#10;U+gBnslHyhiEt4nkmi7Q4/6WWjGN4usMOoKeXfeoGN5TybbC7L3xeR/CefhbesnXMkB+eb9gB5ZL&#10;9nCBTI/FjUIGoOfm6yW9ANtRqYCKGSTPJ7uu88HGFcZN6I84X/kBYIdx4u1Ee3Di6xjmrY4RPcbX&#10;EUsKGSmNjxS0L/cDbD8oD+/TTJDcfSG0++X8MXjfwyiRHYX+QFie7+mo+St3vJ9i+fy6inZ7e6Ac&#10;ra8qoHk7oj0uWH+oHERP4uoZXNcFNxvfM3E+ccvvHtG9H2390dQl/P6Hl7kx4POG69sBX/McD/aF&#10;dxZ0tutaP/3nHp39eWgZnmGwKyVY5+1OH2z+st9pjyvGc3+dOz6dcJ2+XOz788vFvv8843nK70v5&#10;/W0ct1zv9rv4/mpNGaPmKp8LJKthfN9oBcSalCYrC/RxT+YDm+jxnQpZLE/DWg9OD46PGGY7KFqG&#10;Tyf0I8t/wucMzx/j9x4/P4Txx/egHHf8fELieNQWjUgC+cd4dXH5i76MxKwjLcBxJGxOo/i+nhOB&#10;+wx+PrtjnBf1k6KktWN9a/IXOXJeKUbwel5/Uj2pDBD3OahXUb9EVMbgvIvrLpGr/RuE5WJg6Lqm&#10;aa4YOAdse0bh0/6kY3J3RfoDBnIMX/D5m/sR2sXtYTQ/18eP6aQc70pcF0okZh25BJ+46Kme/eoJ&#10;WE5YG+Kv83x+s99J8c+hmE5UXPDnZHj+sl+P92cbB7xePLftWKdTpARXbojKGEW0BONpmjJMqHQR&#10;0Xd7evT3w1iXLxeLz/32h2f7/p3KGHx/cMD36vHzBYtXO3QO+vdLoV9dCSNcl/avLwwo0lXxY/K8&#10;nzCsfWQZ9Qe6wXaL7XeQ9UOueKbx/ggxw9Lw/U+gM5+bC8po/GtynZcINvkxvPMNrK50so/B8uLv&#10;pRG+Y/3Ky4+1z4Ebi/H+K/2kspXMhzo+57+3dx1fw9q+DMt+OR25XnH9oH07uS9X5PNg3qco3Bcf&#10;WB/OK85TZKTfSBt238P5wWo/sb+6QNmLD15pj3RkOLen7jN2uyv2UXndsfzZrCxGw/L/6vM/hmVZ&#10;Tmdr8eUs/ZRpbCeMAEbpFRlyHkpPsYI4/nV8SmSPz/u88OFUf370eYb54eH4eRzX+f60LGMTMn4k&#10;B3nOWT9wo+SfM7l/Qlj3xVoGw94eXK8Rbtpr0B8kzyctazKZTCaTyeQLOcguSf9HcDKZTCaTyWQy&#10;mUwmk8lkMplMJpPJZDKZTCaTyWQymUwmk8nkr5r8Zxkl5Z9rrMDfulxXxqj5x3/4Lw/FV75IGSMo&#10;YYz4339uZYwO3/zPgfsSIStl1JoZf6JqRZbGWOTbl1+qMsaa2kOtjPHpwbZV/Ywfjgtl/CuOBZ9P&#10;VK1QqIWxTFbGiPSVMl43KmOUvE8Z4zEeVcZ4G3hoz/oYVMjglaen0+eBCkVJIbAxKmOJVrGjJips&#10;nF77ZSzpcJwOb5ImSmAMtTKejkUZWXliRRnj/Fh/HPevIf7YHnLRerSSGX0+SBlvUg93yF57Zocj&#10;8wYqSLS3zZMHBC9aCmULUzWoI/rtJv2LxH/bZV2LbRIZmgangOmCQgaCl8Ffcntsnng2b6hHpOuB&#10;6OlN/juoakU0YyWc7cqKDUtExQvSt4p9oSBGJ6KYsPv+eyv/2R2cWMTo70RJNhQKE1u47uD5MTgA&#10;OHu9a8PUJpx2USWMBKQt3uRwKJVJQjlvGiGg3ii9frE6wVMBg9f9p249mnZCgsMevqea4usLpyIH&#10;ayuGGW8UlraSMhrHCsGgU1Cm2O+5Z6gTxmzIAa56Rgoapf2k6z3Bo9XxNVfr89ZDS2JweU8XGSPD&#10;A7ekvtHC9jvBY2fO7iJpinr4DYuI6PlE7LypAsXI4AH7nY0TTxU83cbc9uiPotjEUriqxwZunTno&#10;9Q0cP1iJTZpQj6KC6afUIsV/wYPlygiFskWJXk3jhJ5wET0qEtCvgoalgLbe9MSNiExHdq50UZOr&#10;4ycJKrT45bLh0wEFFYapwwWEmmZi+rIVtN70bNMYzHwDlYrIAu6YaPRZdAGbt8tkD2D9Mt7eYoVq&#10;yrbqU7dLHofM1xqIAiwHeApTjyqKehorx+5IqcKR2zJlswJF6HDmf+TzHtzebJxQmYLD8GN0VY/7&#10;styYTV4Q0qWfSmtnb94uoeoCB5eoGIFyUbAUUJXB+o64YZ6PeAueWZV9Ucbe88exUxzXkkdI6j/C&#10;Wn+zebKiAeNbg0SHWo5WQjoknSgHRmTYDm9vdl2D9/QssBvZYVBdXg4bue6WD/vJ4welj93Onv+y&#10;P0lhL889PLXl3VN/9O/n8nL9ZBh6/Nw8Ib2nM9bGCUslO02hoAO8HM/3KtfEDtTrxhuh3D08gyqa&#10;Z+zPsUKHXT8euZ+qE9Izl0yQdGB3SmTEtyss78oaIp3Xd39L3nNG8+yM+bNnxSRab83MyS1/mnc7&#10;mwGSIqWhnazNKHyXDxh6pMeuLdyllFgLOuZiviW5rcbE/mqUGML9eEHmf1XvEe5BXbjTm5Gwlk7p&#10;9Qc9Mp8570JGNofUPtwYFERlDJujmabaHbSM7Hl+HS0jxqaHNuL3McDEqMqurNRi9WZyes5qlEo4&#10;vBbCaeyyYJozDKcT+PUq4P1BQfSMupBx+kkPfRyH9DTr8TnxgAsTCJqm8aRcR5dgvpDq/TihP+zI&#10;9mf+3h/6hEn065u7P99X9243eLza04N0CDO+li8FtPVgNBA9/AopjXvaTj81VzfIQPDOtgoevpaI&#10;c6pPLm9b/Jrbdft3PYpEruLH+UfKdtA0w2o3N9RHZWuTD1v2H/qTxbvLsnC/7TcL36Gkka1E/KAM&#10;wYmt5Se74Bl7z/Lh6S6XAtN3+rTRf3V+cX6dL5znloMm02NuPxxxyOWQUf8xPVOwfEmhZYRUjB3j&#10;a9jmudl5i+sTldmKHJS7f4do+bXzz8ieRuv4ft2vIh0OmpvcasaVZ+cU5Uk92vt1BrV1aKsFwmqZ&#10;bMLpJnSfpmlyaxsr4UfjD+vhHwsA1zN9rOnRRy8zCk/gcp4vtZXONn3eYxhkmgsNwzwV9zhOVvor&#10;op61dXz7ro2eK1FNKo+xFG14jU+PkNiGrrc/6hE9J57htwiXJZLdkGqkkzgPSN5wZCRKiLWM2LAb&#10;L8x9YhmrCoIDm9g+7nm7rs5D9XB3rgLzJSOP06yHelJdImvQ1DZ5q3nH+QmOKTzM3j2iYv3fyXNF&#10;bboyfugXV6RIPxVLL5+/rB61eY47ksU4laayE4/O9u+nVw/FUmbhQNjKZavsqUFd1DM9J1GMDGA7&#10;Ekw0z5DzB5IUfIwTekh2YKd6VbZjHb+hSC9FNZG5flCBhOXre7L0LEYD+ud3LhT0FM7640EgzzeL&#10;gHUt30fPwfM6m+c4WK982Pr64OMw9QdOn95e2/dXSvbsrB6P2zKQ7QJ5Tm1BIiN+nYz9F4eBjkd9&#10;XiTrEnbM65qFs/KUeZLf+ec3u+8fi9g//kRG2F1z9++n0S24Qpt7s4c9SH5EuUe8t+WvD6jr4qoe&#10;aFhf12I4/ZT4OHnCN4FUKuBrPiq5Mf0Na9wu5Osep2H2Ee8JDvidFipV8FdcOB7ZrBesWzo1JIZF&#10;Etw8HBnOpAx2rsyB8iE4JLVhP1qYyi78voL2f/psv1jA+XXHfKOiCOsd25E8v4QX3YIksEK3oBON&#10;jVewpsjEMkaffwjXE7G+bxOuslYcnXeZMJqG4dFriSOua+tofLY6rRqHLScxv7bLmlly4onh4y3U&#10;Y3X9FSSG5MYXDayB0Usfy9gCnwdbacpA/Twb1J+XlZSmvCBQGYzrHJtNh5Scexnu4twv2bosn0MR&#10;HhCGpoTqC4Ae8jlu8/pQzx9awXFw9IXZ0umGRcyWA+qFz7uj8PPhJdl04z4J67HvmzyMknHQNOnE&#10;JYKMzlRMSGt1b4ziK2X7N+R9HTA7fL4yZdiQxPIkVF8ARfunY1Rac+7y+aPIg/EjpVKD9g9OG3s8&#10;PT3/5/GQIubnrUGP8/TUz/0QFYn4ft0VkbD+8nPLAc+b07MpfLxgPd6f8JzE8Yx0XL8vcpQCdr/5&#10;iN8/Qz1YH/tZhPMxnTSKFlyHY7uH8c/7PD77+54SKQPlkc6Lg0Rqvy2LYEASPJQmldIhvz9pWRz/&#10;wLdPMv+tjHo9WAvn58e2+HyfSyUyKlvdoUTkzwcPy3okfX7H/mznyrI2jtjtZXnaecwP3S/U9nDf&#10;dOH7O9f+s/tcr/UbCsPiM6zfXafjIP9eWGLKP4aNC3+fBOBjReoX7Y8yrKyFDzBoLb6cpZ93fl4J&#10;sFq+bBex5FI3jcJ55vMvDRDtD2sPn4eA85r4573wO0PF/E9HwvVNrqYbbX79sNYnPVPQIOwtKhR6&#10;eyKsn4/lzPuDn5dj/NjenINt+xs7L5k9MplMJpPJZPIVuN5PYdsxmUwmk8lkMplMJpPJZDKZTCaT&#10;yWQymUwmk8lk8tfHTn8fdDKZTCaTya8a/L1GIP+5T8No9/DrVcYYqEOMhTHepYxB3Yv/O461Doby&#10;a1XGqPl0+vPDZbz0lDE6ihjkp1HGoEeHNbJCxi9SGeNz+Mu7LIBhfN9RxjhsUMYoeI8yxvnV6vHN&#10;NynYUbjAFRzOP4L6RuQyUN8w+goZjytjPF6Pr6GMEYINVMYgHyjlEOI3fjCKCz1lDNJT1rjEP5vc&#10;QF+1ogDKExSkkGET4psUAu8/vbaSEZXSwgqaW1LGeJDD3spwO1bYrIxRXKjbqq2nejY/v1l7nOL9&#10;GF2iaX4uJEGFjFroQK7jCLLduMFDTAf2MijSid+vIza1kPxcfaMH7HS7hdQulEQI9roCRK5o+nm9&#10;RoUPOxlUwz3Q8H5WsPCTRKksse/Uo45do+oQnm8wJCpiPMFDwv6Cee63+yX438UPPOyfEeOEfEv2&#10;VykjXD61FxJqv3l0j/ba4QjzLgzbAWmE+g/bh1yhQBFKeTpfUEBoBs02qW/gPoth+b1itc/j/bXw&#10;M+pxwQ3eby01xKSqP7aU5221AOMrpeJBeb0HPTPd0L6t1APwy3YiLZviH494MNQOe6TD7NDaFS0a&#10;lCdIZK9HBhmDOiQJojIGss+l1OV5vQe4MgaRoCorIOTNFRw0VGi9XRmD0PDYbuAvRRkjetqKlG3V&#10;I6e29rnRhVXgCNfwVMSgp/i360W9NUiaQUOC0jE9VRVKeP9ICY6QH58HVMaQiqfD8zOeaN4OdmRb&#10;5eaxEw922DLPS9TjiStDDDOub9ySQ51M2S491mx6i/0vGe61rZBx9laBgjrlcS15hNyHKxUAErtb&#10;hntsJO45UO7dVNEAARLCVyhjKPeiDPfgvOKuI9b9Cg9LTX8iO+nxFL9w9J9YchB278zbjBVUdqPN&#10;p5qmncAVyh1s38MgXkSiWxk3ez435iOb3c322Z4rDGV8+YyIM70meUZPvwGZxzgz5PlX1xUeo7x5&#10;kT9Lkciwx2Lc4OnsGjxNZavMrmYcgS9VxngKyhhboXewxjPyAvuOXb5cdpDIqzZlz0zGo8oYJ/k0&#10;kE5CvNAdQr7waFv1+oOen8/NeLcG2bmv6NqQOG9Hyhhb0HnaURwYomXE2NEzZb07UqNkhVIGxcTu&#10;ud/G775HPNofws49jd+wz15phvsGL2cl0lBV/KadEbxd8vXS++AoPtH7MkIeb6v0T7GWpyf2tieM&#10;HL9PzzPp3b2cLWHpdLx0y+jUN5DSZPuNR5UxmlwLts2pXN575uDPr4yBY8HIC+YS0a7YsnE9lVUv&#10;xfd5iGOO1k3vjszY7/F5XE47fUYd62wEXrB4F1fGwLpLz3YpJLHRvqNxtYdHccL4Y9Iuo0hTG9hL&#10;XT4/mvuDrxyYprG7gQ1rNuUF3k78tTAOPg+RLDjaKyw1ynmrc5DZpdlSMbBzZd2NzxthMX7c52Ic&#10;LaaJvGee9/bESlTGYHOxjGZ9C9nQo7zS88QZdkMJyaJry4DFuF+sjCEbGkngaZp1yudfUc/Kprp9&#10;FqjsomIBhRldiYPRwvchdaikKn8Yq0fqh+HC3Ifjgqy9Pxn1B1cteswteXB8SBGd50UY11SWyFia&#10;g0tR9LlhgkjkFD/mklqkILSme5iOuIdpHHW7Lf9lxdNg76iVL/xeIMDxRTj95fFiJ6hXtpdndts9&#10;lAra51wG6FHdx2PwLKzz3f4Ri0+YkZeLjz/sw7BtrexIoODNyhgFWg+c5vJxxtbO1yWyjN1y3idC&#10;vxxcWtHslAIqu6issA/1oCH7OD+QPftvB8+9fMu7l/LlCh3Wyvph7x2p1OMOyZGRRrRxhXD6mes5&#10;CkvsdEpBD5Y/CvOzgBuGD4q0hw6NjyhBx7OcyfObCYzmMVU8fzR+vB2f/x1CCmIzisqM9JQcP/9R&#10;moAewKmQwRcid8mHezaF44UexKkI4Z6Bk4dxrQXrZd8/eDUw0d3TPS5IO6Uy9vD47Ns8xOOvGvDX&#10;FA64cMILDn5PwnqwePbj3Vz2SsguxH5xige6xNgdqeyKjonTlcolzO8Cj+sMf3oN30CHcunZPML0&#10;h873PZKgm6bH7mqemxFchc8RlnEN60GE65m2VTohCLEe6PZqgMt5Y1qcAIci3JSxgdsNA8ep2z+O&#10;g/eUIQkeSiNFPlyG8FCaNSWNUG2pt1wo7EphPYb+r56bEj/2V97HWXqd53JJkoUCSez/9E8v23X2&#10;D9cLUigFpIi+nvCYfj49PYf9vaLfy+B0FVXWkLxy/GgHjhGus3x+kFHRo3cCS6b2Po84eDBxfZbx&#10;kI4Ryb/KIxbH78PjPIlKGOG2x9/vnr1PlWa+ddYXHVY49fp7Oj5nEC6OZmeoJ5UxGI/7Ce4rb2+2&#10;Mt2gjOFKYoh/PNn6v382ZbfjM5Qxnm1d3mF9vuL5ys8LVylX5+AL4+cmSLBe8bj2ne+o3vE9FV8c&#10;uNKVBYGUEYr561fGGJexhLTrQ2kkchX/gA0WL7LfHBnP5XrE8UpyP+f+1c6L+fTmkcJxHDs89reb&#10;kKOlk9H7zx6SoM5UOOdfzEpw/6yjVk4p0OGr31p4z/HuYTuOwoeb/U721vw1LP/8DXu8Lw1qB64z&#10;aZ7L5w+0P+P755P4uQjtK/mlE4ZH0579LHer+GSUTh/E+kwZTZFePnJFDhvzB2LdoACrP/tDXyy3&#10;T+LJZDKZTCaTyWQymUwmk8lkspn7Pb0vxCu3yWQymUwmk8nk18fcD08mk8lkMplMfs3IZnjuhyeT&#10;yWQy+ZXS/auN++CvkZf4PfOSk2Uswj/+wz88XMZPoozxAcoYG/kplDH+8D/jXy/3eKcyxt/Z4dt/&#10;+QmUMXr1/l84DvhJlDG+kzL+HQILihiK3v7wi1LGyDwff2jT/Lk6OH8j/79HGePt02Npno+fQvxG&#10;GgPHzNuDdT8tKkr0OR9e6zRQyOhIZCRaZQwqVXzEseWkihJrfMrpL/tg0wYeVcZ4TxnHpTIaxYkP&#10;T8e91ruvUNGJnqAyhitikJCgVcbIEUyJgRIedcKvpozxVqdZU5a4QIFiswSFcBW7GgWGASosUStQ&#10;bMPtcq2HUruhZXMZbvizpNEyxjVJf+XOYhHteRD/Tf5LNiB+tjbYXf+hcWpLnC7CZPEv70fWwyFA&#10;Kr5bhtthJ6VZrr4hnKnwwRhlROXNLlwlUToh4S+qIwd4Qm/wZDzJCgjvUcbAaSYoVWSBDDtZ82xA&#10;xQvSjLv6trpmwImhpd/grUIZCSVYTF3FL/DiHyIO0xn0iHGBJ4k1hvWOkgQIartb3e2C98NCcTfp&#10;P5rt0XgSbyC8Dy4AjqOKMz5dIw7y64W17qNoPcr4qyDDoQd83Ge9mK/UOsV3ZYwBpR3Wh9Ey1qhl&#10;536nSuBqC7hSAZAS0L6W7zh3Y83zfy/9TYrJVoxKyPV8qD/Az6WMUSphRLSMOL5fr8sP5jVlDMJe&#10;vN3qPs+e1+0kKmOoo5gb+7ykHiYVEr2tNxOgelER5YaxmD1Z2vGZns1YAxwYn2QHlnbiwYK1sRip&#10;lDFGhIKiXV1DCtZs8vlXuP7/SZUxVuyHcMN6GYUiBrltUsbAiSBNlcvY6KYj2vVeZYwlxKph3Xue&#10;WXvzY+zAxgzJaSw/eoBqW9Vw71TumdcKYLWyw157cquZVT1g96HoILXBk5Ho+Tfga2DwcOYh5M9S&#10;JHKK78oYuMMwKevdV8Ywu7y/2eESr9f+OX2wE66Bq7G3gTvr8YBnIim5KYOKRT0k8qpNsfhHlTFk&#10;/Uvx61ZpUQ/O5K7OHEHHsV2Dj9WC3GscX3U7jJQxCM35UmUMnA4pS++WEdo3Pv5dGWPAJWTQG7tr&#10;SIqH0kiJRXyrYahGw3pb1f20C67mOsoOCX78UA/o6inKQp34veTqVmrLACyQAlCG1Th7Xu+3QI7f&#10;p+d5f0fvz4ugfDl2y2iq39QzpWk8x0d7EKSnL3oOI0utt21O5fLeMwd/bmWM26W9EctYwj2shXne&#10;Dsv6gvcHlr1Yi+6wlDnYZBsSluVaPeoUHkK6N28/u0NXbX4V91nPqKywC8oY+nAoqW8q0RNwG6NE&#10;cyvjh+Lb8Y+gJEhpGL/tjxr2X25gO/FXTG6BofPR+7AgzvyvrYwRq9GpVh1/kC1B+zX1WOI983z0&#10;/Pg5lDGIZLVw11mMEz1lClvyzEj1JIGnGa1T5Uav3E8teSatqecpd13Na1pOgNA242Kq/tlqTELb&#10;/xFlOVCVcYfn/hEcRyO+WBlDY0qHNH/fE8Z1VMaQIlIZh7h8NiV7vulOtFb2+zgjlR27qFBBuL2+&#10;c8GUcDmuuI5z/sABaAbXL7f6nT2jNdMd81ju4wZq4gtuqJmvu4f0+yDyOdPCccWL7x3k81QuQ0/C&#10;/WAX24d7z59OGaNu0N4s0PWsXN8q0D/vVcYge6yZHEWM5aMKCxKt0MjShDJvLcZlIGlceIxN9e6s&#10;kwbHWfqZy9c0OF3EJVMQ3xM1qe1CeVnOf3ZljBPehLsyRlgB+M0339vu8UL3AEMu94tWggIgng/7&#10;LSpj6HMkta0Xw+8fEGZ8Rud7ePxOFj16s8fcszQMpb1UTOX7DSom+/Pcgj6u1Eew2YUwjhz/2bM0&#10;0qMeh6CM4+sJ4nN5v+E90Rke1/ncORfPVSX3NkCPF+MswfUoKgIocsdubmCrMkb0lK111+NtSVJc&#10;YPtFm6LVaKZqgMv50DTG4zhUaNMjbFXGKDyLP1xG9VzbgER+IL5HfbAMm0+d4ZOIzwfdP/Q6I+6f&#10;8nPS6s3nAMn9W497HQFyRx53YQaEInvfeSlxHfX34vSUHu4z/gnlyfR3Hukv7H+bdZxk5YVYXyuj&#10;VIZWRvkIfZuWLV24a+Xk/qv7kc0snx+7efC+5NK9H+sxqtdh/5L6HcFOOmu3sv/K+HG9JcynOKY0&#10;zbjmvgDxqIzhSvpna5frBd9joL1oz/NH+/21gzxfdH4coIhBxQxKg57Z3nzOyrorFu1OeH6MlDGI&#10;98dg/JNhvREmfI5OZQycCKMylmD7biU2bOx3x/tPx0nb53ldsWOJ9l7c7/biKZ517MPY/zGc/sm4&#10;Xnn+lzBNSfz+khHUWvnfS6X1a2EqY2yNv7vbPpG9yOfAUlifDwyz/7jP4XsS3peFQmLs8uco9hvv&#10;B9jOcj+drEx379e4LjT91clHx+7oq4JeernSRO7lWyLWDQqwdsqCWFMZYzKZTCaTyWQymUwmk8lk&#10;MplMJpPJZDKZTCaTyWQymUwmk8nki7inf5PJZDKZTH5NdP9q49G/dlLWlTHqG1MZYzvLyhi1IgZx&#10;ZYyNvEcZ4zsp4z/gfAu/aGWMFUrBjPcpYyz1YctXU8aIFEoZj9qktMoY3+H4LY41rTLGOm+vD9j1&#10;zdPXUcYIRIGM0zD+O5UxoIjxyRU20l+pP1yPvzRljMgHRKMyBrUvPPUgG1fI8JMPT4c3qVsjnRHJ&#10;GR5KNwYbadU0gmdtBHn18I4+vZ432FUoM1ySAsVj5LoXGRW88DK40KZw3ZPF63JhSRlDr5ZtOVLE&#10;KLlqfijPrXVliT5d1YoFGiWGYNapY6f0sKc5Q8liiatU/ASPyVkZI+DZwCPBJSpj4OjUFw5Xjrsm&#10;YheNtY9lFPRykaG9o/IF75+otOEOcyzMePkvmO3CecW+5KVcGP39+TEocSjxr6QVFO+coahxuZwR&#10;P8ZY5goPP1uJHtppNRxOCG0NzXv69r+8l6bq2LScvm2r0J5oFl5lPbLSxLp9vf5Ywr3GLwGDLvBM&#10;0HjAx/2ohEBrOWepjLGlla0eW2IqRykguj1Uak8wY2WM9LOxP5LrTbsY38K99Lf0Wc3KXVUmEB7t&#10;P+W2Y91re2LYPY4Va+hWdJwsKWEYuX57bd3AqjJGJ00XdOMd9b4gPFLGKLlp3de7IaHRboVN6pGm&#10;x0gZw4F92TERLuDQKGPg6K7OAJUbFBkmrWf/IYekshPHX5wPEXrsIT1lhBK1CaddrmiA0gr1ZpG9&#10;VNT2xaDy3rGrxxXznWEZp45BQEpo03h0nBQGlONqK9GuR5UxtngDoZeUrdySk7HaU9QQeCbN3sCC&#10;4TGbvd2/y9hNQcSngz/1tK54Mm/f5Nt6R0/EvHqCZ81bMvrx9mfbNO3YGdeKRE7xozKGZ0BPrYVL&#10;Z6lbx658P3HI7bZUj+AIzXdd2jY4NYLHxFBarkeIt4TUrLFrSRkjOcN7kJ9aGWMLvf5gN+deq1lT&#10;xiD0jC+RH7JJ0TnXEfSpKEvvehkK7RufrjENhzXrT5jNe+agpHgojZRVxDdDQjUa1p5jEVcKGHQf&#10;PcZfLixZfVwVZSBdRxHC0Mvq9Cp6clxBCkAZVu5+xXV8t89X+DUpY5TKFN16rHB72LNdXcaPpYwx&#10;ascRw+fgwCP1XR05KqzNqCNQrvZz73uxeOFYZNTrP7+LfC/YL9EvWpMmel7l/gpI9UIZ9f22Wqm9&#10;izSjihspts7zgD8d4vhHUG5bjCb7fnmxHpxv9BTbvEbVAnSeh+tx5pfzVsdIjh7HXd1uTqh73/qM&#10;DPQqfulxtgf2H8HqZZoxsoHR8+OLlTHoCVx41K4t8atn0jYeiy/VkwSeZrROlZTxt1OPC7baDR+g&#10;48oizf5wGffOPF1mJ8NzMO7HVGX8UpQxLKCnwZ7RtMZazmaOHkAznl+601jbLAhWIDyzujKGeyB2&#10;UNDN+n8vC6pUw0uPz7+Ymsj8S2maaoZ5y+KknjizHLNj9PCcwXNTd0cSo9jnMb6hb3BK7rqeFc/J&#10;fdyR19G9VCoSxGH/XmWMZhwIcsU9/7O92v7OaFu5R9cB7pke7SOhyq41ZYw4ZxnwUjlumFwM1/nB&#10;5+/lFd8fhYRMr5e1bT2/8oaC+Rs/9su4tRgxfghzGyXtuCm+hwW5JP1RXBCax1QxjjV+vH1dWX+0&#10;rXDa5dk3BMjnXn9+pyQoHHz7+1v26+Xypik9DT31ct82VMZgh975hXVVrCawI3qO4+SAGcNyTvhi&#10;TSZoOvJ1xoHKGGiwIyqw5wduHFCK5Grvnzgc6fn8jvU51yMdvB53LHCxmTn/rvh8ecULcSpjMF+2&#10;NrNle6N1NJxi+DzDkQPhfG6/P5Q7iDyGEbR5td4jz+csL8L1Z00Zn+uHRK4yYjvG+pdoGldKGNhx&#10;LOZHqsqDjJQxOL7cMz/WIbVJj7wfH2uxGbWffG3oED2YJ1bmbAmVicSczWkUiZzi954TSlTS0voy&#10;TUlWBjbKcZTih3U/V83Gf8by4Xdtsd853uUqM6hgLXK/4AqexffwOZ3KAPnBkJFL3TJG6PxplS+M&#10;UtFBYXtzoXmBggKh/RG53rWJ7dJDn3s4bUHFr75+mP1xHZD8B+Va/4i54zIS/fqQw/6DZuB5sP5R&#10;EaNsF43PMD+fxXbzfFg+7IzjnfE4v6lgdDvb7xRRGePG58DN1ju+d//2N79JR/0iVnLYHZ9tPu7w&#10;+xVUxuAruSvK1/dGWg+Ov9jMo35d+y660w4pfrz+16KMsdQanGNLlLudURkrPJQmNuyB4zc+B4r+&#10;0udH7D/Se35o7zXjoPecEfj9udxdrEczPrG2vK08/0skQVPGObzfK1mzqctgnRyxf3rsd9EVGVar&#10;adj+etT+SAEh9oP1fov2OU4To2nPcuK60PRXJ72k3fZVAZCY2yODtT7k98UyE4dtMZlMJpPJZDKZ&#10;TCaTyWQymUwmk8lkMplMJpPJZDKZTCaTyWQymUwmk8lkMunQ/asN/YsRnG7mF6mM8TeFMsZGfipl&#10;jP/+3+38P/5HOy7x0yhjPKZAoXz3/McvV8ZY4cOfHlXGeLQef3x6US8CpfRFQe/yh4fLePqJlDGW&#10;0kASo+C1UblY5y3aRWGMBruxVu9e8ucvUMaIiha9K8oJ9ejfbTm9DhQlvhkrY1zeFpQxOvxlKmO0&#10;0hVfpoxBgkIGCRdKIYxWtSLz0lHMqMtcldRIHEKfLvvV1r8sZxmjmG25h9R+2+zRfC9Dtx5jDlS6&#10;WCmGChmryhgRiZfK8PgxIf6alelxe6SQ8Sb/aX65OJwtCyu8XxmjMcMu9PQTpPWbMpYUMsq/4m08&#10;u3iwbthGGYMgfbTrhrGdFTjSoYlXln7dXXa8X14vqeJfL7tv4AHBc/YC7ISKGLy+l0maTlxSY1SS&#10;oTbhtAZ/kH7y8jNr3hMM84hwloySl/LoUneFvgrFmEa5ARwhjdH7+/q9lLFFeYJIEbvYcWvpZZgE&#10;u6whjoP2iG27xTqtB043sXdVhTEsl8dtfZ65cc5CGWMLZlfdMBcoc0S0/ZJyAzxQZXgBnkbST7l6&#10;tHxuO9tb5lJwdmA5dfmqLpBOeP9ax6dCQ8leRgpOxZraHr1i5LC17fi+UYezMsYyroxxfXxPrWWM&#10;lCEyub32nc+7l5Un+NrYzb1v9b9Lp6eTBrPzUWWM3uWb9B/77fiCGGx+cAkXYt2Znp7WCEO3q/lM&#10;CdkKVuOOQ8u0/pRKGWskZYw4QUK+jXJMUj3IvF1HGxBDbcJpn3aCagHyb1CRzuXe838NKmN0GriC&#10;7TksA57B6FWDfjYUKSGn6dQzUXSkjiucbiba9UtQxpDIu3Z8li1TYvsHlnFgPKRvlVos7OOqNxGE&#10;7IgMD2SJJkXkesAjTuHYLuf5AKO2GfR2ahs9XhHj5hszO/QwJ1aRuj0PhTKGjSOGR5YYH3BbcqvL&#10;CJ7cPIT2Hu2nlpAqNml+7coYo+7ZoYxrW4Ea3H6PF6dk1/LwqKBNJfFpGoaNJthkF9vjFvtvAw+5&#10;VxJKm7b6Q3p0bfAysMC0pdgVCmNoqNeHeX3qdJR0ID2bPUAogx3WH2dejxGd8ncPfX+RBlUbP2T7&#10;cyhjdO0KlMoU75mDTw9+1xPLGCljlBMx1X0YzdojKnw00XF/kE3uc3vt4TT9hqB7d2u3432k4F77&#10;nugyuWOY1gOnjivz2OHpfOaZ5RO/e7sVnzCUKCQjw6+Kv1crF6FnZrI0AoE01jBXJHdPocwO433k&#10;ETwSXRMzlJUxYj5agCy8QVqpjZYvJE+RHgw1akecoWkKYvaNsM+D82kqYywjvbwYJ776XvSG20Pq&#10;n9YnELLrE8bEFmJdud+43+oFiM8Pifx4GQ/btdtFj8lrlG2VGHgcJWt9/KXKGLruSORd9GRN3BNw&#10;uM16rG0/aZ2WgdMK3y3SEyjCak+Zhs85OvL3cu88U4PyWI/PVSRzaNfwdzVixZC1rJiIb/nn8W4l&#10;sNTyqzGdU+ySe1jPD3sbv3zrpRt6Oc2JO+t2idfDW66+H58fnO+MH5U0CD3So1uIjPfQktG8Aolp&#10;o2sB7zHUU4LpCttrXRnD6sF2YLflsKX31lGj5B/H3QXfn5T3FX5u0/Vd7u3okdr3HzBnFKYyBh+L&#10;fK7HMO2T0W7xU0ju4zgKK3K+u+EFNVuneUwV40fjx9tfSxmD4ySPQ7PrAOWXAz5/77Hfo1LD+Xyx&#10;NHtkgHkr/ZqOJI/HdF8SWz73K7+/qs30jQq0hlkPSsyxWbIyhqXna4IDfr+Bv35BRQx/3xpet+v3&#10;RHLF35vR/iu+37jQgzP7X+5LjN01KNvx66Ts0T0dni7o5+sN75Wv2NciPvcZ7GAe96iHhbR+qCDo&#10;KWOoXThdRT8fsG0TKJcw2K4Ddud8rt8/j/pdDjGDxOhtg9ayrIcrJQC2c9ifDXIbcw/KGI0nfn7u&#10;YhjrFULSnxgXoFmvxU5J2sxbEporQa/jW2DGks3mNIokW4wfnxNaf0nQpLmGeOX+UW2K+1N+TpKU&#10;OBp7LtyoEPvb50FuQLufw4k47hiSfYRFjPe5v4jPQ0Gu1JkvoOVK5Ca+jxeQVosSjKMPp/oXUJr5&#10;Q/vCPofxyveiEYkxrgceZFTGcIkGkPcZlkfR/oHhDbB8+7B/qdqP9YrKGOX+Vj/Hsj1Hw7htb4sY&#10;r+fy0sEVjO74fROu/1TIuLvik9nz7W++TUf9fkl6aHcICky7k+0Pb7k9C+6+H4u1GC0Yknv/Bojj&#10;R0IouL5OqKwzlTHGZSwh/fRQmhh/tL/29Vf6TceVBTKxn0skcquMMYh/xC+6jOo+SsdnFJVtt1A+&#10;13z/vvD5W8ru2rSEJHgozW738nAZUoKnaT5PBbT9dDYh6LBduezGVTz2x7AfMJzkZxU/DsveKFXT&#10;2PpbWjqWoYzsIrEeJNc793/3SSYVWS5hMplMJpPJZDKZTCaTyWQymUwmk8lkMplMJpPJZDKZTCaT&#10;yWQymUwmk8nkV8rw70Ee/auc3/9+nFeNKWT89Slj/Dc7OJDG6Chk/OGfVSEiSGMg2OO3L/VfL9fU&#10;yhgM/fZRZQxVh9jC/wdHwZQx+toY/z/5T+FdDX3zFZUx/oBj5ON7lTEe4PP3G+L/LY7g+fvQh7/F&#10;ccDzO5QxkppGK4Ax5PXww+7pO/xl61jiooJ2eeyVZM/HT4v12KqM8b38p/wm/dSw8Rv573zQP1vd&#10;qnFhnFnGN+nnKkNljAUuD6qh/LKUMbLix/GwpPDRehY/PlIPJD9SQWKrIAT48CEnqFQrNuRjyhiP&#10;FejKCaRxrG0XeLlpixi/U/yl+DP8fLtv56v8d3D1je0cdmdLQ+mLFZp6b+AqaQYCE4l9UtvYVv75&#10;6S2rKgjuj+QteMb27Ozk4MoKrYJCj6aewbxTvCDlaz0R2sS1qIfWrItftvrlMnBjkIxKGFkZI8B0&#10;uFFmY+1rVwbZh/iXHT3zZAkMwMv5JCFDu9tWJ2Qcy90HZYzoCCcWq5Tt27uvnOESU4UpeooHLIbJ&#10;VUFDYdj7Aw5+cPBcYnizJ2coZSh1mlAQKSQsJPruiZ6M0s8OZ9zx/ljek3nuKCf232WgDFGiaRgr&#10;WztAIo7GSA8qfzzqKfvmf60Pi4aG5RuPKGMoZT2yA26ewDOOZ1fX4+jxgActAZOtKVCMlTGsvEOo&#10;T49H+oPk9l3mcLDn2nvKSCoJjfn1hdLx+V3il2Hl9bqijLFmF7qfoyArY8SGt4IbZQy53GurYGZV&#10;Eelyj/+C57d78MdhpIzRKFEgHh3bM9UNvvfowCzTXEhoukfnoLZtVmYZUFfj6eY+GI3rW4gQWLXp&#10;ufVHUbZvQ8dcedI+VG/FlTHW6g8kdr+MYH72s3GQNNJWTX+PKevdKkL0iXV/XBmj6w+k4tG1IY4R&#10;ZSBgIYbY/NkzTfRUg3S5PewoJlk9UkjzHxRAz3KSrj+uLJ22AvOsWPD8pezp+WwjEjnFpzIGXSyW&#10;48ZgfQ5aBUkTd2ZGb3jV6gKdCAnL/8PJ7u+geuCtGPrBQ19ZGWM/tE/7Y0vb1v3zUytjBIeJXZJv&#10;ooBbMah+7o+mAgYuf5EnZ0mzf2R9KupN4uM/Tt/d2vzg+Ec7/tTKGOx5ms3ujOHs0XgbdRkC6sn8&#10;CJUx9E6TpqAdZ9Jvsva/XxnDCl5LPvIstcQmZQx3CZwKaOMHu762MsaWVuvaFYiKEjjdzO3B73li&#10;f3ypMgY95pakMpC+SQaPjHQUSUejcY1r2je8ItvJpiKdoP84/51OvSSBLCd2zuinKCFZ1luTWHcP&#10;+/uT71/NHK4leRzhGMol+33df6NyMrfkEQ4BYT1F5dEPR+KvN8M8uLN9WS/cHnkIl9iFTYrFY/aN&#10;Z2AJa/vSsyUJ0XLBQvIU6UF0DHEfeYGqrWhVQRgnjz4LTvb8eyhNGlcP0t1bCl+sjFG0Y88T59LT&#10;tO3zLlviOMmP5iNI/dP6BMIy4RQDp27/wmPtErHPfL252Ys4V5TB8yHGT4Z2KB1TPuJRWkllbDPf&#10;KdsqseYZs6lHzddSxkDQiUoZrUdgS7O2+yxW56qM0bhmOa6MgY7Wz39KdOTv7z9Sw+bJFffdIwes&#10;O1lw9NjYE6c75nGyKWH2xGSugFDcSG3lnz9CCtfSNtQjct3ndXzmy3Ly459jt46/poxB5QJ6kiaN&#10;Moas01INmSJhXLDU5sGhZejTo7aHxOaN7cshvKaMcb7be4dyfSnxx2iNR7+89d/HlePdxvpgAA2o&#10;+3DMAfVKw7ckFBc9yGpk+f+LlTFCtj1Cipoj2onj537jiDAwvPy97ZEev3Fd7U9jkXZAySLWt3pO&#10;yj8um66MgQzdYy4quoPLbk2TjsiXDcH9Z46fDvqeN1044jp/nUTfuCbCtlXfb0mM3QUL1BX7GvbP&#10;hR7SUf5d1m05213OFvZtoH+exwUc2R6ST7rA8Wk/1S7GNxiWeVndqGPlfEvkSow2RLd9UlSOz3Jx&#10;hfOfigbRY/7ba/j+meMIdnm/43nTKAagnGZgC+lzbLge16mg7NpmsgaUMWgV7dP+TUeG00+5H96n&#10;cFyQ3G921HVP0srV2jRWq/f5UePjdBUq1DySRpHIi/GbfkoFsLcynA+kGkppVayTZA/7Vm/vd0x8&#10;6d10gV9U8T7rmRMYDMZ54P2Gz/exPqlCSmdjkZ6TG9F1s6xk8xyO5RLY9XKqf5/C5w33wUwf3lNw&#10;fxc//5Vo6+O0BZ/3OM53VDYKSPtWeWRlE0PM65YRkjVhctDfkBE76WGe9aXijPejjnDB2iW3xWB/&#10;0AI7y31Bibc7XgheLvb7QTf8vsAV1+/4QpDxf/Pt36SjDgFJsKPiEtepO/aNu6P1Ez8ea3tIHvoj&#10;hbeSyrBjxTCXMG4iz3weVmhl6mR53tb83MoY8dfLSnqfxyPlaj4qY4WH0sT55PvHwThg+47u95AC&#10;Nitj8PvwVErBWnotQ4+P2CWxvQyukm/cL+AO938pnOaHhd269XA66+YnxPBx/9jvuye0P3AqNtoh&#10;/eybJf97/FjYHvtNrqpsT/mZoq61L4dTfDbH9TaGdR2SrOUp0M+/1/+SQ53JBliPEXwBo4+f+slS&#10;IMbr9z/LLTGZTCaTyWQymUwmk8lkMplMJpPJZDKZTCaTyWQymUwmk8lkMplMJpPJZPIrY9tfeqz8&#10;dZnynzcrYxj/+A//5eG/MnmPMsb/gfMR/xVHslkZ4x/t8Idv/6kb/+8XlTH+uUgDZYwFfvvyP1dt&#10;qvUxfkRljILv/njc9XUxTAlDqZUx/rVTxv+GI/kXHI0PsGukhBH5+OfH6/Fy/PNDaT6XbfVvOAYl&#10;jMh2pQuTzHg+fB/i4y9QF3hOChGmNTEUyChunFJ8gwoVjU5GOIn18NsDnj/3lTGW0vWVMSJUynhQ&#10;GQPRzqzHVmWMoq1KPv3wCWctpweVMVSpIetRbOOyeVwZl7eFP6XtoMIVl0HdRzykjAGuoYyhXsXw&#10;hpYb/vxxhcM77LzEP7Fc4eqqFSMP3HWFNFQqY/B2W2278vr6+q56XKGMEXQeOgVZjJEyxltQpnj2&#10;DJ9Rhl1oyhGummff4W6DlrKX/M5e3Chh7amJbeNXcZKVD+wCw9L0VT17dkdSPQAVHjL1BQ3FMpaB&#10;MoarPYQCQpD1pDJGjMD7vEplC7Pr4v0RshXqKxpSm7IyRnUQ+tevUGI40TOPO1apPayQ62VtX9mm&#10;uxXKGKuIIdofVNygnW3963LcM3Pf7AaOkdw+y5zlv0PhSTsqc7jARVTGAFSMGNnH+8/oD0YLDpOe&#10;jsif95uxG5Q4YrdqeMmLdSxP2Uu9L7hxREYMj9gnx05arnkUWePm3iwGGfvlfL+vjPEZZ20+ZVtl&#10;B0Y8gZ0hGe3yy56uzV8xmzJsd6fTHKXn+OMg31LAIXnxD9Go3DFqb/bHGlTGeJenc2mrRmligX3n&#10;8+5lRRljs11o+Dv64xI8PgYPVtJ6sFsu57FYUEcX8gUxyeN/gwcuS/NyQ/l77BOZCz2CjJQlqIzB&#10;euVYdfwy1K3HAjo/GqWOYHe0LqmhFFyvwTNZYK3/Dh3lgZu0ME5bokFivo5DhDZDZYzDYdsTYWxT&#10;bdCtGicyFmP7Bsq7VRnIdk0hI9b9UWWMNCtXKMd7Qye5xN4NlSoIbh8wf1Q1J5244agHXdjgMtvj&#10;jvnh+xoc4/h1D9dy2OkMIYhWOvbSPFeVQoInsPuDyhhZucfY760GrGaGV/ZPUoSkifWyHZLv/wos&#10;PqnTRT4gPVUocjta+Td4CMvX7bBNtaLmriMDsBX3Czuyn1IZo6HuZikll1N621mfPXW9G0I5hCoU&#10;jTJGE7QLEnlcxgCtx5IySWR31/lREz13R/uojBEu53BI/p56POoNXcou4psB9JTtgg0hfD/YO3jZ&#10;VyVuaLYctgSsDscIw/QwG/O/UBpD7kuCYT2adlbu990hKgOsU5XRy7akHOs9esnVixROF2BDpIHe&#10;jKuY8ddWxoiwX0rULpwOCeWtxo/cr+vf7ZTE/hgqYxR2mVOxPluVMW6NB0+Grf2jZ7Q4sGLvSakp&#10;/vHZxu+lbsemP7SdJUEuA2af8CKD+ZfNIaNQlh+7kO+j//F65hX77xtchcu0Tjdyu/LYHzfHlb1n&#10;rLfmlzw5O8vrr5betK1Aq3z8e0EWdSebewvZDb6OckUAwHZmfPdEHPuPM7S4vJNxdQj7j5C9XMhX&#10;JOdiYbD2vPI2PKXCEbWTxmJBM0/D+I9rz9rTDZ6kqzRrRJu2MNpD/7UpY0jkh+LrfPS1WcAwddwF&#10;fXGjnA+h+4fEunq73G2EMJwdMloZ2dFwv6DycdKbp0toH/vntY0s7iX7LMbvfU7bOC4S+v4g9WCo&#10;xpoyhhTwrnrc2xUmkUuzM63VXfZHNOMmHzCNuthSGbRs22u0vw4W8xR9HrslzFsWm9uW7WEZN73q&#10;yc2zeZwXrM1hH/Z/u1oZwz0kp59C8ETs+08fu3VB71XGcI/lmKC6Tun65HaQurjquZPqHSI07USQ&#10;Tm6nGGzmrcoYzqC+BEG/eBkoM5eOXbUecd8Z50dECqgLHjDyLJyuFOTusBP1BKtpdj+zMsbuYhnI&#10;53Yeq/j0SM+v2ffw8M1xd71fus+9e3gTX7a2RPal+nrFfEB+B2TlwwA5SzOkszS7BDbEEfOP8dk+&#10;fN+7VRlDZ7T2xw3twXHVHDGf5HODHnbns/UfxzmVQ/hePiq+yDxMEVNpgv1scQ/J4XfP7uGBG/eJ&#10;iqSs0izhyhhoJ28/ZBEVMZizHNLZ65u9B6Nney7UtN/3RxgjrjzB+Gg3Ug7wX4IyBsOucID+4Ppx&#10;DZ/f4gRVRddUCVzXpi65tdLbMkJCJgsc0R5i3eY0ikSu4kcFhxCU/OVCZ57HdbTuv6Y5NAJOrACf&#10;tzjKIUVYU8bgde7P+XmxmDc8poihOn6f0lTlg7EZdAuoHTpKEczjmjTtCjtRxhHrKfF5g3zczjDu&#10;eH1JGUMY14MvznyhRTuEqu/DJ4J4X8ZNuhCvh6D0U7xv4ftV1klpP7Yb60VljFhfO8i+0oJNOSMk&#10;WooZ5x/3xd7u2I/JvjxFvOMXI7jON8oYv/lNOmo7ypXdnesZNyo4UjGJChk6biWPXZx3a0huKGAj&#10;6J8RUxkDJ8KojCVkX/tYmthWcQCH8aDjrLSL447EeafIlVVlDIa5fpZlKDG+XMABR8TvlT8iPc8B&#10;zy6ak8Aw12ENaxllWFkLy746nbFfKfgzCh+eXuyMy6BN/+WwrldIv8U+OW3ikz3WPU8X2tfDsT8A&#10;219GIUqoadflHJYsXRmj3vW35WlYojTjag2J3bWL/VC+uGATLzMVMiaTyWQymUwmk8lkMplMJpPJ&#10;ZDKZTCaTyWQymUwmk8lkMplMJpPJZDKZTBLdv9rosvIXZv/597/H/d/bYYWfQhnj7/7mb1bj/1jK&#10;GOTv/z5IY/w3SfPx6yljREUM8lMpY1TSFytsU8ao+XD8t5SGyhi/w3GklPH1lDH+HY4tn4/fPVzG&#10;WBnDlDAipnLxGL00f17QoDj9MC5jlOr5U610sa6MwTJabQull75sq+83CF48Hz4P60E8G5ycWMbP&#10;royRtTBO+9eF+H3NjMvhbUMZmTVlDFXCqJALF1d32MY2ZQx6FDeiMkbGLGqVIUBx43gu/uzxZdnj&#10;tSa87FW5YZhzl8M5tPfzcvrr2RQoxrTppSmKeuAIYuxXqeaXKGOMiNXKyhi1VkRUxiip1DQ8mZ3o&#10;T1ULePse6cP9DO7LQeM/wRMJS42x8wXzmBfbhn70zgOHuNmbfR2hKQe8nc91PTewL5UbBnZkrKZD&#10;ZYwBhyvrPYjv5eJEDmpXjl2n81Bx+bq7ZGWMCK77XXhQze1rnFrHKAkqQexX9qiXjmeo1L4smPaG&#10;sF8+HYu27dE30D2uD+yPpLHbIZpZnvWUMSKlMsa1iO+G1QehzmcPZYwGZJtz7/eftz8jMvsiHNMs&#10;ocnWvNn3cGWMbHBN8OBz87+ktwTR7M6J1EO9hdQFZGUMUsbP9cgOjOyEHtajsAPt8sueLkQEURmD&#10;eC/X1U58iTIGFTHI+5UxLEN6VntXn0tbbVXGUA+E96LeJCpYREbtG+E0oDIGm4Xt0yhjwG69KzXP&#10;ZdTRhJBO/i/b6puP9mRiNVif6HGS+122N3P1eHV0KcN8RfjlMKBC9ESeU9tQD1iy10coEOxnSAqw&#10;MnBhTblhzaZe6WMVCiEWJxnoOERoM1TGeH72J+QiI5tCM7mfDXUYdS/s8v7GkZT1l+g7vx8ijto5&#10;1v2nVsZgPmVxEtvjrylkHA42fyRBSnPz+KgHGxSXR8oYkVyuZaA/k13BE21Z+9JuJ3j+qkMyLb9Q&#10;GUMWBpwAby4/sfUGQXl22An4cmUMK591z8Wj3X4kZQxCZbweP4UyhjzAUnw6anNCt/zsyhhNPYy/&#10;OGWM6MqangWRzXvq8TWUMdbY7PUaCyL7L2YfFR7eivZI/RHbM1Ddv//lKmPsOSKk/hK5jR8y/rGU&#10;MXqKGKRrV+CvVRnD84VnyFyMndAhKRcErnFNL4X+YUhKtfjPIYWXY3j7ymFX1IPXP55s/9A0g44r&#10;6XNXwhjw+mob6xvs9HnrWPsw/1g/eXrU8cOAUs+/NVpAOT9iji06dptsgHq+7SELiZWB2/RgOlTG&#10;oE24v0UhQ/tjKmNsY7SHnsoYyce+p+Fb0+jRmzf0atn+a/ObxLp6u7xTGaNX7K9aGYOE6kTP1fQE&#10;LAkeqoe2lZ3ZuBi1Wn7tJSVJY8nnrRTy/or9VjSnr4FCa3cNP8WJNTmDEs7bcJdtm0tq2z/B4b9T&#10;X/25fRnbPR5zhfOducTW7FG+2+0FMp7xtZUxuB75PML6rNd1fcqX7Ww/+IpW7ZcYUrrdL7qpD+or&#10;0VJMDuGRMgbn+zV+HieI7+1cx/JQ3j+xZjXaDlqP7oKxQEqzAb5PFFL8qFBCu/K6Bq5pJv7syhiU&#10;GKfZ96dLFZ8e6qmgS0/87FfFnnuoJ46Zen5pMRLZp9SaMkY+Ws2Pnr/FoxKFx7PLuq+w+LjAX3eg&#10;MoY7BEf8m73g3V2ojIF2Obsyhn0vReWMq0nJ7l7f7D73d1RS5+fCw872Z+y4nftINi4YlxCGa54H&#10;8jkgxed11p4eisvvv4jcqcpYQrd9Ypovvd5+yMKVMdh+vJ7+PT19xvffX0sZg2h7lZ603bBAeP/W&#10;j7TERmWMK9ZRmd8WH/bz+wYMTyf3d2oxfx6wHmxHjqsSjY/TVfauwFKPqzXE+sX4qLbEw4mCPlR4&#10;feQp2/rPm6EF1+M8l0O686gyBokKGXKSInq/pp+Snrcxz0vEchS2zi6ti7ntY3P4OCfZjpQmKpP7&#10;vEE6vv+V6yl+bO8vVcbYeXqE2RFA1oE6j6Zp+uOOH3/ZT6OBcLtI+TpUUF/WLypj+OcMuS9n7qF9&#10;66/+SKwUkfMu4uWsKGM80S6MM1fGEKSLfHW/c99ysvb0fuK4PkJJI/TnEMTTNOlkBV+PyjW0BMU+&#10;d8ePJA79NRKASP02atQFJMFDaUb1Xup/25cs459Dha1tW/LVlTFIMS7UrtE44bwq78sVz5TX19LL&#10;+lgbMkjn+aGMYv+7Svk859mZ+4W69ATLeJCH0hwOG3/fvcbTxPbprXNypbnI589IGSP2h7d7KI/P&#10;Pz7/Y/mjsOYi/++o0EZi/mW5ktIzi/FGaBk47bJH/2uk+skzmUwmk8lkMplMJpPJZDKZTCaTyWQy&#10;mUwmk8lkMplMJpPJZDKZTCaTyWQyWWTxrzYqRn9hBv7z7x/IS9iqjPF/4qj8P38EZYzI/9iqjAF+&#10;90+PKVAotTLGOn96eXm4jJ9EGeOBNCqg8f2/Dv4MfIGHlTG22vRHHIWXTQoGmb4yxt8WPwtw4TT4&#10;E8Y//QknEMigTsbntT95/TOOBaqMsaSEUSHpXyX+t99+iwsDvqvziwoRfb2LzFtQ0mgIGWhppdLF&#10;11LGiJxf2eco4JtliQzW23UwkOzjQrIL3VEoQwEN3vj4dCmUMVodjK+jjLFNtaLmEvq8IjoGFx4p&#10;4/Nny2CkPNJKdRgvzY3P0n6P1U3tXNfPqLlGFxArHJq/HG6VMCLSFJvLeJHsLlqGC0igRqOKofjW&#10;rmWGNi0oY4zUAMhV2v95wTNtRPOLsc+FkkCPZdUDIUheRAWQNevOUn+phpfxDE+Jkbdzbict4wyP&#10;A6cTPAuwoFidk6Wr1DQq+vXfqpZStp9UY1MaRVOl+CNljAGxjNPAM7+M6vTzdnlsX6nsL1exa5Rv&#10;SzVOvTngESj9LIAnF6Y5HbfVfzQXRqm1lFIZY9TPJakMGozqsxXCZQ/v4QEj3i/PEgjuaRPCl6BM&#10;QqWFMr/kWRvxj6GgJr0ES8//GYsXolNwxT3Nb0VmB+pNw+ywRL+MUKGCcqxHBwrwM9JRxqCntDrB&#10;yLz9kcomaB9m3Hi8Q35ySH2IDC/wzOogmitmyEFM8viMEIINUvVOW5UwoeW0H34WHRQg9Mqgp4rs&#10;MMtOdJyV/XHFA9I9WwSPXAyluhdcvb+NQ26JBPvv6tEsp5x9bO+j1EPq7tW0kzxeYvjoY7eE9Yjp&#10;yO1KD2NWPj2NHepqO/05KNTZej76cycrUAoIg2wrtD8azyIrCUtVl8Rq/NG4AvD0UyLNK/2B9kw/&#10;hWgnUPt3WEOVoTloJ/ODUY5d+sOI5eEIzhiH2XOcHansQHhXzS29crAUlu8U9U++nB/ksqr8ViMl&#10;VPFXPFtphMquGJsepEok8mabbvBM6HZF18dNgxkc6yvWCzkDmYHukJBcP2OjLjd2GsMJflIGBR1l&#10;N4nTTURPLefb+r4izYchrT+Xh1Qr4Jk3jgtm2+SOeegexAcDu/FQL9wrr+NoUHr86lD3R5/9od7B&#10;SYLVNCUHd3m3nbIPr3FD1Gk4s8nqG5ex66D+0YPlGnXbbiPZtTL/y+nYG1eXc93PrDaPUouUpmiO&#10;CnqkJ8mmB8lruRA8pbete6vaKno2HDGagyzNc8HJDp/v83U7y2Hbt3zG+FHlh+p5ETKMZu6l39RZ&#10;1PEYbqwgzVPVY+8dXLcbWfMsRU+sRD32lf3hCgsD9OmiZTQe75v2auqZyljLnwy91NHjYQdJsFh3&#10;5UuVMYZ2hfrybcI9qMDEz29qUYk2j6TwNLG93qB0ei+vV/FxMhgf19x+/XoM8HovLz/ePdoaPe+r&#10;/PwPB2cCTiRhGrtIXypspAOPbGeEU5p0wnrhBgntd7/X++FmlIbkuqCW9Xg59V9glwoWpUe/uAJ7&#10;84frXH/coHCfvECClx7C5XNKCvt4QPuc8EH5cLQOU0UO7cOtyoiKt20iNEyQpqJnZGmqdMLxz/4c&#10;Ed9952a0y/S8Sk/QoEqzRlWPkYe+8LionlEFo+Fft1WmGU7FhkJGvI93EvdhZUjH4cmVZWI9LKY5&#10;JMxET7vxNbaEunaPSB7zH0xjSUDwpFssBIlsrc0hDmvv/5u1X1SM2WpT2Ry99WkJSeqKN7H1F6jK&#10;GHlmJvfo4RJHEiV3zLN+Hqv3MH56hqZxF+AjpFTSKZG7KcLtXs/7OyI29UD8Fus/zwX22TC479jP&#10;np3bjwvF+CmfkzyjQktYL1JkJdad84HFeHrEkpCdYcPjEzZrYibKx4+kLT4NWH70pHw6Yv4WJUrU&#10;7HGUyi9ogFwPu168+Eol5HxAO57siPjN+6MFmGYrw71RwR7PI+JpQsq4TrE9G4+8G6jrEdqrQxk/&#10;Pi6yEmiNJNhkl7c/Kpi/8q6Ts9/8/RWUMfZ4Yb2lMGnaJlr8mis+R9yTf6w4aN5/+oPfYPZNyRjH&#10;+j61GicSWGSf7vurhecX+/4vKjExvHfpKrSvrzSWngVzX7HngoqG4eik/dwG+Mdur5h9DuLAvKK9&#10;btjfn/G91xuUMHTcaH98eOn/XgKJnuZTGXZM8Eg4/+8yPhSfH1hv0qgR2M1X2OVLZ6qPlIqOy/3G&#10;MI9mFzzvy+gN7c/0OIZh4e17aT7/1Ph+pVzbC7JHfPazhfVzjSRwj+CcN6w/D/z8q/XSZ8EB9fDx&#10;AOWBPevN92cIv36yfXcsn/PIy+V4gFIJ7T4NvmelEoNS1oOwn5t2FeROe3GAP1dCmphB3P5ygMT9&#10;C+10e5m/hFMZoR6SsR2QzwFHvarxY7mev7SAwvtcRqU/0wX/PgcTleMw2VDA7N0snHBdl/JSDD6v&#10;i8/LRkdZSdczH2eg7M+S4z5p9VQ2Kd5+xMeXwbWc45MKbfJ5Nh3bzwNWhrcHKn7B91kMcx5rWGou&#10;B1yP8xjrZFZWrMc5FxiuP031ceFwRMaA5eV1j+Eqmoc/fzpLjJ3MD7OH7cz+8vECe/So9WKY44Lw&#10;eoTjIKIKRwofW/zczXl+QH5XrMdsFzE4HZ9f0H7a3vJZmeuMPzj565gIs1101UndE+zXfEqadkv/&#10;mmhDxMwUsxmP4KXz/oBjs0snH7ni9fD5jxwYncpCxfuNFGOkLBrRMnBa8RJ+/4bjR+dvmsdFOB2j&#10;/W6vPj/aMtpxG+wdjKvYr8yHZXg4pM7jPY9/TePXw5HPP4YVydJzLa8rMcx1Vq6nNPXdIn5Ix3Vh&#10;RGfcVnZZ7XQeWL7YDlbInc7VQKzfljQF+13/98Rpv9ejro8Hjnxwgdi+Oh4lssfnfdsGS5jKeHWy&#10;zfXg/iSt9g+ipvXafURZD+LjOPYDwnGcxHin4vuvbSvBZDKZTCaTyWQymUwmk8lkMplMJpPJZDKZ&#10;TCaTyWQymUwmk8lkMplMJpPJJLH970JW/hLo16qM8Yd3KGP87leojKF88y5ljDrNHwaaGL+DZsan&#10;458eLuPlz+t2/SuO/07+7ytjkFob428R/IQ/zaXyBQnCGM6qMgYpFDJUGQOnxeWxUsbpB4m/pozh&#10;WD6nT1bGmiIGWVXGiEjGb6ketSSGl9dRyijrvZXzASoUzG9ZGOPLlTHIUCFD4u9fd1sVMXj58vYX&#10;royBDE7nQZpGGcMu9PQlLvvH2kKVGRoFiRXhiqP/6fc2titQ5IIP+5634b7igiY7FG33sDKGCzYg&#10;ATzVRQ4X2PQc7PgCZQzluu8/23q17ee37Nn3x1bG0AZMZSDi86ifoIyhP7vKGCPeqYxxwxxcs/+v&#10;URnjurvuxvm2VOPKm8PKH/m9uUqn6/EXp4zxILfCq3tJqYxQEvvvMvQMZAnVcUGlKBG7hemLbLSM&#10;HLQzJovF0THuX5oyhhOS3WBXxPsjsD+G/siSDAm2V+lAeF+4OXDHOLAvlqKeSFUlwa9v9EQqJXTr&#10;0WLPm72M3nTi1A3Wa76eegM9XZT1VbQdyv6gR/FcHTaEwZB6b0knuPC1lDF4+/hy1IYq6mH25/ES&#10;w0EZA9cPg3TkS5UxICDguTKZe7oTVC1gkF0X7Q/3rLeS8IoIdVsJK+luMX5kRRmDeKhzfbGMon0U&#10;ekSRqiMN/WFYvm3/WXoqYzA/tsfXVMbwsf4AF3g03kpTxgbPQI/aNVpDu6D6ua3qFvLuCNzg4T17&#10;KhyR81O7cn52/Yp9oGLuEkN7BAM4z4kk2F5XIdaT42iJuywGOG1Qj/qRe1g7utATNarvqgchOw+G&#10;eefKGKCnhFGi61Tcuyj763j8LdWbRM9WkmA1TcnXU8YYNRxtqtuPzflrV8agZzDmkmx6kLyWC/Do&#10;RdrWvVVtFT0zMsRcvB5YA+P9iMfHOxvuTuiB38M4vtFjm6SUBPLP4mWzYjij9Y7KFGtw3WTHqjLF&#10;EuVY7/FeZYw8rpJBbRmocFPt3BApzSj/iHqpw2nNwJOh0rUr8MtTxiDZrtSHoZpsNypjkOQRr3h+&#10;t81bX/hSZQxWM64s9NRWllZ5X8ONY/CMzf7U21oG+4fjjfVGUI5mAI87fM/G+5wfTMdeYbvs9vU6&#10;HedT9DinFpV9eDr13/eVcA0tcfviHTSoep0rgt6+cb9werY3II0yRvqpbW4cf+HKGLK34LEoQ/Mh&#10;1WVZo3BHDnKH/qw3UdUjeNpzajOqNbFk9PSt2yoT7aQyhno6LteSJUUMovPpEJTFYkyOo5HH18YD&#10;58DuEcnuB9NYEsB+bDz/1txu9Tz9uZUxMNo9/mAU9ajK+ItRxiAIyt0UISpjYPlpkGJT/DjdbvxE&#10;F67Lpw0vQ/F28Y6PPSCnajTCNIPtm9fPIoGCC02zNPW2dHmMWAlHmbTKLexUWU8ohUgstyj9ZIiK&#10;RbRP08m/bGSQ9Lh6SoD2293r70rpOd0J44oeR/390QYquzZQrmcj3quMQa4PzFnyWD3MszACDVQg&#10;iGwtw78aRgX5lfcuaIDS47l72LYPQbun8PltiRQ/EJ9qHLf0rP6oMgbr7Y9nL8DSx/Ku96CM4fTL&#10;ezqk666McXzm9/vWXt5qKEg+h9sRhiQ/9AX70M5UxpB1I8WnYfxKnkfWwxVs5CiX7J9AZYwL9vf8&#10;vvIMJe2rfTG3O53qL+jjNkMVFEsk1xSB8dgvfIvo3cR9NJ8feL7Swzefe40yhiC3/L1yNsdOon0o&#10;X5q3Xqc4X3ls1127cQvftwy2KVpOyMBwj/e+f7DwVmWMoCws0662l+3P6/m5aMe3N9pFO9JBykN7&#10;4/2werhWWA/azf242wW8HxN3OtJvCN2R2LLukgueC5LA0oQMY0bsf8anUghhe/N5wzA9fPt94OMJ&#10;R+6HtX21reJ4c3xep4O/Bj9C6Z7P/VL5RImeth3YxX6hYjTXP45L2r8r1uES7cey/WO/Eo4HKmPE&#10;dunlWyLRUxk7jE9vZ1lXlJidkOJHZQyvD8I+b7X9ZdzxOucDw9x47tjw4Xsglt+0dzBMPr/W93PT&#10;JdwulgsY/PRDXxnD24PrHtcJOYpFocwM4znMLxoGqIzh7Yj0sl+1+KzvxY5UyqCdz8/4/C0V0nrQ&#10;NL5i2FE5l9s7XEeuEj3cJ2wg4O2Y/m1H6rUYPypjWDuEwleQFD+7MoaPG7Ss1kPncRm2Yzo4Pv4F&#10;ueVltOO1W7zmW90YPUedkFHTO25nPqpdZbg89vb/kmWzHo3CTC+h2q4QXy7ggGOIH2naz/73izYK&#10;ZFzgOYDZVrFWRiLWa0uagqiMsdrvFvaLVMaI7cXxqEjkpj/+WpQxRsRx4uHQDlMZYzKZTCaTyc+K&#10;fLirdyeTyWQymUwmk8lkMplMJpPJZDKZTCaTyWQymUwmk8lkMplMJn9BbP+7kJW/MPuxlDFK/tNU&#10;xtjMX4syxg9BGWONj8P4f8Sx5XFljDL+v+FYK2IQXv1EFxJRAgOMlDF4nQoaSzzT7YESBDF6Shmn&#10;FH+rMoZx+vRDKuNHU8YQ3j6Xf05pEhRL5T2/SnwqVESli0H47KoVjDDCEp4On6t6UODi41BS44e+&#10;MgbpKGSc9lDrSARFjIFAxroyRu254tioRzTSEw3Hw7iMjjDG0/Gt7L9lmD4rY+DKh75d0Y/ba2HB&#10;oRz/G7iO1DgWuGZXKYk1v3KXFZteOkIK10snzUBwQZUYynq/vY4kMWrathqkg1KGK2MExroYkmb0&#10;59Qdmjo39T1JfqZG8Ag/ujLG21saE8+nQQcF3s5vD7ULkSKQpvYkOeIvXRnjDN/xB+5R4YBmS+33&#10;yTt9P19SWp0UJZqMa483dUjKgDLG00ZljEfaVlFzfhHKGIFWjSC2TEQ9+Zdl1PlekP5YZFOXEfIP&#10;QTrG/ctTxsCFkIx132BOYu97cPMQ4EoX8GjVWCcNttc+DwaFZnWPPBor2eTmNhXp0o6TZaSAKn5T&#10;/86FpMSA+rpVqFd2eMKTy9Nd3TqwfWKNo4s0BNXPsp1t4xaUAq7eIUZULvnayhiE8dk+N/oeQ9iV&#10;FSh5AWitdF9VD+JKGJ4/U2gZZT3W0flRlz6mUcbIxS6yatOjyhikuO829SjaR6FHlNy+9Idh+cV+&#10;Z0V/LGWMfVGzep3expkelDYikev4oZ17iO3DMujBrURaarNNV9Q/l1H3V4TtmNYSBYpnY7J90lKF&#10;XbhOZQzJ+L677XpKExW1J7wnWf0311Upx4Ryva59XtgP1wKjtTfNn61g/rmryMDI86lETvFl/KVw&#10;Q5h3GurtwfbX8f6tp8QQiZ6BY/uu8Z7PAmUZ18ug/oVZEln+DeYZ2v8QsnnU01A9trdhdm1H/dwF&#10;B+bqwQ1nhiseoP47KjGMlhl6Hk4/H7dJqeZHsCeYK9TKGMcwfhgK1cjrTYTPr7AuSOwU33NHOZ4/&#10;wlTGUCSB/EO8nNB+hrCi6in7fbMxW0Ty6dejlEApMJvGtJ65zS4EY3cI4YLG75UR8iXF1ZSmb3VL&#10;6W2yAp4Ge6VtWkvqCq7HD0hLddM0zyEE49p+GShjlPNSx2LbD8bbW/38sf7LNsX5HeH95C/yAUb1&#10;JnEdUWLdS0qllfRTDlZv3AgeKxmdS0FWxrAyXFHDYxqxOU5BGWONg+SnHuEQ9M95JGSfWByHpzo9&#10;m8vbN3pKxJFQWeQO5YDo2JNvBV0RA/NSPTBqGY8oY1RzsNGiCCs1CpbmjSZXRGEr9l+7fFg8rtJe&#10;mnmmhH/Ejax8F5uIdg32GaPH4qjPm/FReNYs23dNGQMeXHenU21BdM3DcRFh/sEz9MPrgCIJHksz&#10;WssLYn9GZQwqBOzxJnIqYxhfWxkjQs+tkiJFuKMl6Ek/UnS1xUc0/aSWCEXf8UZDt2Vyx29mD/S8&#10;ZOG8PKYYsp+yC/zk0Xpkx9GxhappAS6cBEE5pLOduyLl85vtjAKKfkxthfa5h/l2gGZu+UnpLosg&#10;c4/PK8Jhsdth/IcFK3oQjesJ69FpkCE5Taa5UDDcsxV8qTLGo+8XFUngaWK7kHL/puMKpw3l+7uS&#10;rWsJPZvv8SA88I1erBb6k564VUJXYuyo7LilF3v1kAmTjklRzc7sJ4YP1x/fJ4ZxRQludk8sI2xf&#10;mmmVFaH67ej24AgkvmV0ONr3qzu0AI97tN/OlDQ8Ac3hsnsIn7/4usTjWzZyHfmzQrh+uXP+Wz24&#10;H71jXFyiMsbZwvreQdvq5aX/PX3ebtTzI76DqVpFyJ7h0V8Yh95vYbifr2ZXma2cSYj1tOte7bp4&#10;ZifTExGAe9jHsV2H7QbbiYR+9udzfA6SPRQKOI9ZT1WskRQ7erqnsgzvx8cVzU3/9AT14TiS+ZmO&#10;vE9uN44QI5dn9lAhRS6kg/RPis94o3WN9xOpHnXHsR49Zc3e83zEDd+v6LshPcb+jWH2spSeblDJ&#10;gtBOH2846s+yD3mf+ffKlf+lG6xE3vV5jSdkHmfpoO2RLhyxrnJ9dbhvYT+F7y84/lwxEja70gn6&#10;lRxQMBUYFLU8xovjuoLPPCHG83YEOWh27bB+cXxnRaM6nTalHrnfp6IALqvRFXpd1zPez+seIuJF&#10;IsePlIhjTdnnPV7w+6LMdsTo14C+/+4ttTeCUp61uyspIOzNISdy2niaJ9W8UxCP8zbC5zHZqoxB&#10;/POvrC9yx9tbHlx2ZL2hkOHNoCc6buL4Bp4P8HmS/m1nbS2Jnx8VLcPHywZSvWHfT62MccL62Zt3&#10;Ov55neOF9rgPXDwX8HzLZcT2D2ES50eMF5+rvgCSkG22Mx/lrFHGIPHzpyJZripjEKbXMtIJWUnf&#10;xA8049f+94s2CiQfXOmN0rUylPh5uyxjCzsqYwz6d9DvMtzteq/9ldBe7XrFdR72/9zKGKH4LhJ1&#10;cxmsb6wHr/PisfgNiG0rwWQymUwmk8mPwOEYP0VOJpPJZDKZTCaTyWQymUwmk8lkMplMJpPJZDKZ&#10;TCaTyWQymfzy2fyXHk8rfyH461XG+KeHy/jdx48PpfnFKmP8UdL8BwRACFZ8/w5ljA8ryhh/wPF3&#10;OH5aVdJoFTK2KGOU9JUxSF8h45nKGIHfNkoZdqFSuUiYNsaSQkabpiAoZShU33iE096UMcj3KxIZ&#10;byxjLWLBW9lWTbJWyeI8aNslTlCt+OGHmJ8pXUS9i3NQxsiMlTG0jI4AxpCTKnyQgRIGoT+Ky4N1&#10;v5RlbGRJGaNHUoPoSWYscN1Yj0VljAcUOV6lAY9nVXtY07aoue6jQsSyIsKjah3K8YE0z8/PtU3b&#10;hDGaeqzpOlzfUY8tXl/fCsfCa23VzW/F8B9dGUO4Xs5fTRmD5UUdhOxRpr7DULSTyhiMcdpQk+uD&#10;yiOqxDDK9xwuMxjVG34RyhiLY4Seg2qokkDHLozFUmPYlQLijQFazx9VGQN23B70hp7H4XaW0vQc&#10;qy56aA/x6VnnBo8xkVJxo4T1/sUpY4RxtWaYK2NAceECTy9UHInmqeJJ2VZHeBb1aKE49Tyq8fPl&#10;ZXtIHleseO2BxUHBUmu3KeHtZSdealG8FLGjQgDjsZ3pSTUneFAZA2gZehxY38B60GNDVMYgVMj4&#10;UmWMGK/Fyr9dQ/uSQcVGyia5vY0vUcZQb1ar+w6Wh4MUUJUxMN9R9RSc9qkdiySkeXOaduImcrMf&#10;ZIxsX0NZnFQdaexJVObX43Y1Hx5sDzZ7VA5ge+jl0isHvW7E6spnFJxpf9RtuwWZgA+liePqcIJl&#10;QeGi7Nd7+TxY63DhEW+TV7QM51T0RN3gnlisjNsDyhiSorDLrvv8gTSBuyYMHpuaUYELUVFojTgf&#10;brfRB4bsp6WaD43/lsayUM8VsmfDB+thZTTKGMV6pJSh9DwO4+x4GH/+YxmPED3hrEFP2o9Q2kUP&#10;y0uU8RsGyhp1n6/j4/YBdL0ZOFbqos+Lr66MAZhMjg/VQz2hVWM32BPMFUwZg9XeWn0pYNmusF6I&#10;RSl+k39o8KyMsU9jN9+2k6WwKWP4hUD/ukRHPVDuKDlYq3csX6vzVZQxRuTyLE1bQBd67iQcp0vV&#10;f3QtER6N/3S/0zdYzZcqYxCdnxyLJWy2t7f4udY87iKQGqEkzneG1zwgRtRroB7dszT6tRFoKZqh&#10;tybuUX4wS4ACxcDHCKNzeaIyxj18z7a2HzF164wUiLM+OsuTXU7dz73UEtnjRw/+L1BGvYbrujro&#10;kfm164Rlycvps1kBY2fPu3alzEfu7OjxeQv6vMGpYJZlz41hpUa5a8oY5f5Z2a18T0olgDuLtfTw&#10;k7uRlTISwezqGVUQFbHYvxK5G78ZH2x/eaj11ivGbzy2GvL86BbjrM3rL1bGEAPrcbGORPb4PBn1&#10;X/b0W6+zDH2pMsYVnrXBpjSKppL/3YH4VlKaAnqCJXF9jutZZa3A+UDMM3Aeq+9VxhjBruZaHt9n&#10;ZKxcfj6UyCn+DRtJ9xx9szCVxrxjBU3j14egfJmIugb69ojE5Fiv2CruohQwxGaKG2y1yc4sh52/&#10;gIMdd9SvaGhNkxUY6vnm7ytwW9e11B9MjvZIq0PBnflg/vr6z2JA41EVyLhI8R/xYCwloO6ZOP5K&#10;tN44HSIPIJwZ3FfElPk5VpPHocHclsLSIv68YK4MH3DF15d047674zVBfP5kz/Lp4BmnXZuwbg8S&#10;Hi3+iTHwWpr7yAs8cPPzm3nklp06Po8jl0WWnq2svysrwGM8FYl8nxjGE5UxiESuyxiViIqkGSt9&#10;nucLKgjyYy9ftz63dtnxzTo85LI9Oazz0QbQ0SeI3TjC4ziHNh/Hsk9KFzjs+Pj394W4fr6xAZJ9&#10;0sSWQX5/bfvzNyhinD9bWN9fS5a70wm/iYD8ka2zR/3yNEVEUPdGid1pPLqH+bpVGYPE5QLbO5me&#10;9Q3OVx7bdRk3wr6GzwWOB95unoO4AeETqVY9PrcqY3D+KHLJHwc+bkL95QqOxp0LQwDZawQ7oMCm&#10;P/gcDJTzTO1iPoSh3vuD0V61x4XKOjFNfO6F2xJKF/z6wD5fT+Soabz9sZ7w+8eyvormK9d23B/t&#10;EY9KqK5MhfI5Tw/43TJXxgjj0tsf7X6J+y32E9Y/tSEdWaNgZxz3Gs+fYUJe1wy2B9Fg6ZU83G7j&#10;wz6pdkpDZYDcrvWR00zaM53w+0qmi+OnbC9JYEutnrOBCR6Eb/4LKBbmOkpSHiXIj3z77TchYyOO&#10;hxHff3dOZTA+1w+2G5Ux2B7awHLmZcZy2L4azw6eX2Vn3I8xvEd6ycfiI58DlDG4P2C5DKfxrqsp&#10;+4v9iv7gPpTr002GuY6buH9ywrjkPJVDVY+ojB62w50LNfHziyIJPA3LjZTjTJrA6838mIzdM1LG&#10;GOUfkd7oRjxBmbQZB2qUpPL51NxHmBsGQfdX0Z6hfbgu62A6WUvHsByrG/WozPh8kHZTq1JAiPWM&#10;5ShyxecTifUnxfAYWNJHcluMH+3SkPzvFzlqWf9eO6yVoTTtsSFNBZUxBvTaV/CLR8zfaAfB9aY/&#10;fB3BvPiplTF01IpJNGMTkuShMhTWY9Q+/HykP/NMnEwmk8lkMplMJpPJZDKZTCY/Ovf0O9GTyWQy&#10;mUwmk8mvE/3OHKeTyWQymUwmk8lkMplMJpPJXzTb/9Ij/GVdZLMyxu/t8I//5ZeljPFfcfzfpzLG&#10;ZlQZ4z8sSWEEfgxljMi7lDGgklDxrziCMvioTcpIGQNCGDwIdtaqVixpYhiLyhgdPv/wWHwleuL6&#10;/vuO5EaBK2M4kLpwxYvf4Jh5O3wa29UR2HifMsZrSpOVMaCIMRC6OLuiRFDS+DhI8MnKeEgZY6H/&#10;PkSpDAQvb1aPrSTVigIqbJCeoMXxAcUJzSGW0SUUNFLGWNOt+PmVMUjfx/PB44/KiZ5pX56OVRkr&#10;9kmxh3P/z1eXGNfDiLUZKmPQsUCn+r8WZYyHlC7Ob5WCwZb8lZwmepKs4d3clv34PUWL/YIyRi8X&#10;80YyqMHgsqUpsb/sH3G7PKbWoWhbbW1XrVhrU64v86FSB8NlH26BHsFZ2+CQqUUi1F7E+/1YNvSu&#10;038rjkul7tu9uiuNOsRy93XqETEDSzN7/UHa4uyKjPZuml++MkadrlXGWKZVxkgHOfK5woyynamt&#10;juZRgJ7B813ER8Md5PmjbeVCE5169nBljAsTWnkRKkTQk2rO3tJ5se1Jat8LPCPQQ0OOhnBh7l3L&#10;cDNYY7CijOHkhjDgWY6pJXaKXypGKCOFDK2vJCjKQP5+iOFaqaRVRgjlIHiryvDsBOQUkmkZehx7&#10;jjQeVcZg7IOcqceT2voSxIx2bSij5BaUAIiXSxclBVL1Nk07gRN6ld4vtkDvF9nbi63fnjvKYTya&#10;94tVxniwP2Lb7p/NMtqVh5Nd0bCuVz4O/f4YenXchpWfnx91C7HdMmbAHevC9VYrY7TLSM5P51Ru&#10;ba8xjjU72VTiNNF4Kgf7EG+NrGRi5V6H+4qMDNWijNqOurWUgzodK+LX4zNj5dPzNz1FtQzaB318&#10;hQc40thT3L4XHvNZj5c99k/RNbEgeQ1sGrPTXn4AdUaF083UdrU9EJHI4zJ+ZmUMnA4pe0U9r8Ve&#10;Co4Bh8oYTbrBsHxkLVfUM185P6Jn6Jab2uzxaVe0LzKyax88gxOxaFM9XBlD6qFlZEdxdjIO29iN&#10;98nC9cqunmfMkrX+iMm1Ou9Rxli2IlPkl8pYMd8ZzfOl5GoXTrfyaHyxa7Re1ZaxnmkPXeDjvW3o&#10;hF7VetDDY+QNnnZLqj4P6WIxN3j2jXatwbWH6UmutZ2V/atlxNl2H6yfinpei0oV7rkUVbx4iXYs&#10;x65Rp4/KHWLfYr0L84FsAMq1odA87KHFlZ5SCR+XJyhjsJysrMD3T6A1pILPm+yJGAn80Gag4+QR&#10;ZYyq3mxXn/nYKFj36GdLO6n2Pm01DmFExP6jJ/KIK2No9lJGf5czxMsY1r42W4uoL4AvVsYoDKjm&#10;LSLKpzw7abjZ/FhZeev519rUGRddu5fYsg8pkcir8d2TLRpC65pOANvlAG3In1sZYzBMG6JdUXkh&#10;Klm4h11SmSvpQ8HmyTeP1a+tjMHsvM/hG/PuHxTsci7V6sfnpCs6ACpl+ETA4/Ru7TL+OEBXoD4B&#10;0wBplUrC/KDZXD/2WDA5fnzdCrCUVIZwYPn8/Bpck7qSgH6ekzSNZ10Us9u3zw+JKa1q8X0aOJbw&#10;ToPxgi7OD4f9FctHRoPqdpG4TezR+qxI5NXcv1wZo77BAGvbC8v/7tF1FJ8nWmX5r3kc8/5IGUPG&#10;YbrC9uF4G4WlHVJ8jj96LvfxSgtxwHtDuckC1/G2LWBqjs87XiBdEb5BtZbvKTmOeNz760E7Rg+7&#10;bnexIpTo4z+1L8j7XJTDCVDsY6UauQxfP20cQWBEMrUjhxfnOWMz2R77D7Y7tyP8TvLIfuB9HPmx&#10;8QLFC9TUbgqusI3j+WzfJ5xfLb6+t9f4p1P9/TS3o3yuc34UHvhhQPqJVhojzeY2lbD/TGGlRhJI&#10;Lb28GtTfsWErrVvH53zlsdlmj76rRn/TIz3HzzU8BzkuvlQZ44bvTxS5tbqfIhwvI2WMSK5PaEBe&#10;h10Rvase1/t3tTva4uXKJpsUV4YIv58Yn4NNOeg/xvP1g8ecLw71/GA8V+bn8xLXtTz531+QnBCP&#10;xz0Ubajgw247HOz7PA4vjjtXMkA9ue+jAobbyXhA7EnxcdvtIyyHHaS3yzWQ44z4egY0P4lcxG/v&#10;l3A/x3FEBXvGy/tmw9sBJ2xvzstD2H+U/S45eYDxHTy4RsoYng8vgJjPb775NmRs9vt8Qb1iO5Af&#10;vr9oAZ4H4/G9Np8nOZ/0U6ZUCjb55ucN41v6a3i/HpUx2ONblTF4lOernUh7ySUd8RbE19IM84Hj&#10;zSntKLd2uxP6P/3MeDrC50n6l+H3xySm47hp8gPNuBDkippm5yFdG7b3pnk8wk5EY/f8WMoYR58/&#10;6eDoeiQJfN/ejBNeL+qv8aM5sdgYQfIPKYxRu8nPdMLnFJ979rMl2dlpJNrfuZX6Y1TfSLRrK1qG&#10;HnvlK/G6huT/NnJn/BGWsUT8vqFbxgK7/fLvlg/azdPw9y4iTIdjU4bnO+gXubqpHu9VxlCkaN+X&#10;bEktUR4vI6Tx8caCi+7DFmAymUwmk8lkMplMJpPJZDKZ/JTs7lG4dzKZTCaTyWQy+XWxS99tTyaT&#10;yWQymUwmk8lkMplMJn+ZbP9Lj8FfQJG/VGUMKmKQx5UxHlOgUH738Z8fSvNLVcb4+GCavyhljEgh&#10;jfH5R1DGIAy2yhjrPKyMofGXhS0aGmWMmEFQrmD8jqCF8T3vZIWMn1IZYytn1vvTRmUM4ZSUGkwb&#10;Y00hQ4UueooSrogRhDHIZVUNoi752CljCdWdeEwZQ+vxtj0+hC2O7+hDpVHGiFIfC1zPj5fZKkos&#10;SzOsqT30MGWM7YodS8oMkTdIWRwaxQh6CAj1QfDgCgWxvuN0SbEjRl/geinaqkl3knq+QyXhZ1LG&#10;iMoT58ID8fVy3q7cAK5eRvAkyWDI8JZd/nTJ0fPZ/oFxpFylP1jPxr8lsw32tWXUni0iP5cyxhrX&#10;BxUlRmW4ckVsBrn+uDKG7sFrTxGtMkZ9YWgXjhEZVnV82j1KILhKQodesqX+iM1EJYcbXDgsjyYB&#10;BUoRKb7rEq0mlDJi3ROsQZtBWY/WgQAuBAmMVhmDCeGBJIT3cEFyoR08BMUG3lBlhdLLxiGUn6Uk&#10;LP7x+PK0U+9iHi3EH0CPZJm6na5uqFnI/vNmYvOwPC/WY6AP63xlL5+ObPD3K2NYeo6TIbCfsB5r&#10;yhhutdgnCYoyaD8PMbxNGSMXZyd7L8PiezNdbZ8RFTDMsUpmpJDxXmUMPdP5ka0P+Q+CdVutsxo/&#10;eNZXpHm3lyENmdt2HXq/oDLGges3GmKfTxJ0nHGDJx1vbp40/W/o5dIrB8uNHmj2RXrZfW2vN5Dx&#10;91CaO5UZWE0caRerdYUHIa2RrlcebrurQVr2AZvMgNyHGwoQfIwEZYwlem5S9/Rsww4q6NYjeMJ/&#10;tM8kMuJzP8HyUe+OZEBOo9T3vZsc9eW2ff7sMf/u3jZ1hsHxj7OmQNHapb6IS7uswU8LyhhbVC5i&#10;OVvSlGSFnO1IAk/T1pPkGxo/tmOsbfSQ/ainIan1u+ox6l9S2qm+IqPdTb0YRsQdnmNNOgxjetZe&#10;8wi+RLlHiJ6qWmpljKN7Rl3mkTml0JPzEJRLz5Jaf0kg/+x6NqsfVswLfLxP+ukkXNn1sylj4KDJ&#10;JXJTxrgb/QbSLNtPWsUDY6R4pPTsWuHR+AvjpLaL7VyvodpOg4Yqrvf6kB4fL2/185Ye/RAsVjGA&#10;dOSCD7jRrjV2kkCPl1v9uTq/rrMKl+NX18TkJ7wgevJ0j6qKTNpR796Q/9mjW1hytwI8YV3ftNss&#10;2N2X30O05Wv75rG4GyjrkNQ7C+pNx5fwpgUxpYR01ozvELxBWUTa3eLDHnrWjuuDjzdpdh1Xp1Px&#10;AW8F9YSHUwH5+BWMQ3QnzJH7dd1je5bKckouwzJyT+J2cNire90+Sxn1LFjFbYr2OKHLymdUSXwA&#10;F3Z248d67NzDbzp4GnpezfHrcpS6P/pET89SC0uDlF+sjCHJJcFjaQq7Wb+4DsT63sP35+zvL1XG&#10;KIt9ZM+G8t1B43gg1Uj8qozogfwXo4wRkhH3XL+3NCyJHqXDaw8vj/WmMkaeNvX8v/LzpK1b+eOA&#10;r2PM3zLe872TrABiUfPE4HDPSjo4Avn8Hq6AsG4WTYoTK3fv39+EhoXHUm0PSbBjs8VxyvcVZXOz&#10;rRRvV8+etyydPlGVKN3QKGnFIObTI68fSrsIPdP3kGm+mnlcVrmviCX1PDArsn5VN9i8rG4vXNaD&#10;J6yGC2Wi/zWYbMJ1T4j7rhiRflb5pdM1ezhO+Hyhp2a+2ePXusyfnrR1XKhdoVsXkZxonuPvH2FH&#10;oYiRjhd8f+T1xH0e91erEcdpXEObcYh4vHx8TpPW07gncw54KhognV4uy7jebf/C/QY/HvG9LpcD&#10;2Q+lG8fQE8yI6V0ZAxODv6FDBTH2C/PNynDJvh2bk9fPUM54fYUyxtki6PtsrcfxWH+Byuf1DvNy&#10;j/fyHo4TAXY3rcxxlf6NGSlj4HSIP7ds/yJWIQxoJo/hY6tcsBsc397dsJsXbq5oYRn8/9n7ky1Z&#10;kiQ9EzQd7V6PIauyASQyTy1ykSvUsp4F71P1PPUsvSwsunH64FSjKhpIICPDM9z9munUREz/T8xM&#10;zCwiaj5GBH9+3URYhAfiUQZVpd89leP891XGeBQvgORQMFLjx5atuZeu0YW02nfg+JJq9COEcrwd&#10;hGRXES7pHZW0/TI6uKd5GN6sx9iSXA/ExzrYU8JI2/TX+k0SNB7XOU/5XBLrHRUxzmebL1SEuF7s&#10;+ZOPYWJfsisqnjLf+92e97ie3DgQAnn9ieuZHedozzeAGTnU9FdzX4fzaq4U4WW092shH9ZDyxCO&#10;+ICO6zbHK9cRrltRGcOfD7ngdZAEVd0TNBXvu69Yz/ZoCI4frxEGDBUQ4/g6N9/NrOvBccHnAzYH&#10;2+H6LttqnnNr6VxRAWE7nfs05uf58L06jvN+ye1KfzPMkcoYUg07gvRHJNjhPMcNlUW0XeS/9C+F&#10;i/uPtMVzItvvLv0re7v9q/UnsnNiOzMc15/rrX5/g2XA4/N601526rCTjj8kup2P+bV2fT9ljM3Q&#10;kAA/v8/jptr6esUt8eNFu8ieB9p6YgfQnKi40qarw1zf6lWpHY9cpxRJEmIvIyk3K2MQKaAqY60e&#10;WoZuR6Y16e3/JjLjsT04rzSsZZRhJYalodKG4T3m7Sh+DO+hjMH2xmEt2+A4SX/tvPy/43p9xviL&#10;6UPYFVp4noz6RY7GqF14X1/eU29BS5WiPc2W1BJlcxneryFNM16gOKTYyjGZTCaTyWQymUwmk8lk&#10;MplMJpPJZDKZTCaTyWQymUwmk8lkMvnReOzy92Qnk8lkMpn86bP5lx4vK79WXVXGgCIGoTLGv0+h&#10;bfwff5HKGH//8vXr73b/E0Jb+fovXBnjf0yhTKuHkY9sUsYo+PLH5+uxVRmDPKtyofwcyhgRV8qA&#10;gkWrpBFwZYzM+5JKws+ujJH+Ol9BsSLoZaR4pwW7vkNGpeBFqYyxpohB1vrjuywckTjuY71HUhI5&#10;YbIr5OMweXH+mn5W7D7HVzDPzEdXqdiaruUpRQ7hpvV6srgbfzIN1vQremonazyrXnLbZbWO84oU&#10;BZUxVJ1Btzn+yMMvPDnstyoUID/ZbFPGyBHKtu0ly+oQJSPFAOOnVsZwRYyYEB4w9K80pcQP7T2q&#10;BvK5bVWIQHx6pj8FO1gMD5cKHqWixHKrGvukVBIKALEc7jT9seLZ8JeqjPFsmpGSRqtckdmijHGs&#10;+k/vwZFhyDcH6/P706Aeg/T7ph7L/acp+4oSxrWTXOPjB/cN8fCfvjJGff29w3O817/Jvj6x351S&#10;/FYZw2pGT1clcnUp7LL8bsF8N/fwWvW5KjMkajME27nhhKuhhPOEyg039AAVV7KSBSzwDU6w2WTH&#10;yrDj9DSEjXss8nSCPMF6PbRkA3Z9VBmDoEIch6VihBKVMRwxTxIUZbAC3MRwUMY44wSyZ7nXUP6e&#10;ZbBdmB+UMQgVMO7BReRHlTH6qZTvqYzBctuJVeHxR3SUMaTqy2kKdJzt4a2qYuBxmN4vfjHKGCxP&#10;aNf2dXZPPjvL0K3i789mGe2iAgard7+/W38wnHeGyKntNqH9dlTsWMpYYGuJRSn+IQ7UBbrKGF6e&#10;9xy2WobEh6clks8az7d/Xc+731eM6nHwuna5RYu0RnUfV9C1KiQMqIzBtoEDqQLYGY6zHtGDHPFx&#10;QiR9OfZ49lRcHyIPuQHD7gJ1OTJNN6TJPLSPn0QSNGlahYx8QOOP2vUUXd2CZz0NSXZP10Ovx/QI&#10;6TR2ZrT/GmtH8RHxT0cZYznds3Y9Vr1Lot7pr231ehE90S+FyzKeSFfZdYTHvFH9o2epLSzVPfaP&#10;9r9EbuKP5ktxPKWJ9Rzx56qMwQZpmysfWerD97f6uUBjV/FDR8RyrvDc+7RnNFzTrtf6uTq/erMK&#10;+9UhNYAq8+A8GyTc15ev7qTLV216Y4Wa+cGwReDprPxjBx63Wqk330+M0PPZrj2VoRaQyB4/5r73&#10;+Wvc6YGZXufq080KfkP/Sbul+Mej2cPnt9AMcp2z9lZPoWrX6bT6gtEpPeG1NQn9yCYKz3+hOi+n&#10;A9vP8qNnwkYxBVvi1z3pR61HtGaJcn7QE2dDGHrlNark+ypj+MA0PM2aMoY2j0SW4uscR6++OW6k&#10;FnWEGL3q43XUw67ageA2ijJGnoljfeM1iaNtKmNgB5jn3jxWfyhlDPcsjAyYho9PPB5vY28oT46m&#10;E/egHEilDKYaK2MwHdoLWjgHvHd6yMIuw6oZ3o+6ODlr51njQ/gM3psnTvfcTelE8uerQNmRD9ie&#10;vsDWTTvjj8kkeqaWaPLPI7FdSR6viMLxr28lK+oOjA5U2X+xvZaQmE3kn0sZg9fxqJzPbmLtB2FX&#10;UqJSF8cD7yc5btJ5semB6/IxxL+5spiBwxpOu2v2MCFdSbtSFLa0T3UpFc53He1ig8wPz2kV2lRC&#10;z7r0vEtFDNbris/Brqwn4nEbX3lJKB3gOH24cgQIA/F4OskYkKd4VOPB98lMj3DOL40qL9QFpHF9&#10;Y3tRSYLTmx6+w+2W1Ncy5v0Kp2NWxrDjXOdcGQPxMmlmZ2UMvFB45+eWF3tP//7FwnofpjU54P6R&#10;45vTwT3J44W+3zej7ozPcUji9UROhxg1H1XGYC/igyYxJ5TL+mDr9hPMWz6/+/WD/Yz2i8oYWfHX&#10;yOsP4yMf6VcdJ9mjPvNhOG0cjScFuJF5XtTlxfX45t+7MLiehebI98NhnR7cVnr5isTYNXZ4Pevj&#10;SloXNnIPyojNelyb69ZL8YMyzC6a73Zi3rriBODzD49z/VE0xQkfSFER4/XVPm+hot93b/bFmT0W&#10;Rr7Pjc1Ke3J95T8tIHQUlQ+I2N+tp48Djq8iWU9ZtOzPEpqbAgUxfkwuzz8pDd/f+mlGRAO4Egbm&#10;2wlfaPD5uTBU5Exz0u1ie3tD23Guuzwu61jaieuBn9/z/svSu/IEGu6G9Znlxv5Jj+9FJXwc4TmX&#10;igrsL81HU3CdYHU8f+9PS+/3vbgPZz5+PUbRDB9toxHtBPKlMoaPNtTr7Uv+ApU0iY9HV8bg8yGu&#10;N2w3fTWi0Q+frD/b60B9wNPpKYHr9fslfI8GyZr+QziuB6wu0XhaBqL7ukd7PB/f/rzKGKWyvZLH&#10;Wdo2yhjNOMF4V2TPA94AIIaJjK/qxKjfiLRnOsD+pj1cNXvlyLH2YKBUpNXPVpkvqRRrO8QyYpEM&#10;cyu5p50YjzTp7f8mcvOeHFu1Vssow0oMc4FmWEZDKmMUP4YPVMaAZVS+8TDmuX8+gvsS3raesX4z&#10;/h7NzvVEw/JPVtscVnh+hKbB7iK/dGWMOBDiuHi4NPLSJwGTyWQymUwmk8lkMplMJpPJZDKZTCaT&#10;yWQymUwmk8lkMplMJpMfnF363vhkMplMJpM/ZTb/0uNlxdPWs8oY/zOUMZ7hl6iM8ddQxviPKfTy&#10;8g/YLoX/aZMyxt9j+zKVMZ5gFP9HV8b4K2z/gC3D4PzH8JNM8nMrY0RWlDJGSgxZsKLO4PSdxe8I&#10;WhhblTGGGby8XA5fnqq3chr2eV+K4kJFia3KGMLpPdeDyXLuISPhx1DGIFTI+LAyBokKGTG5nD/u&#10;d7svI8mJQfqsjPFxnlXGUAWKbGXQuHjr279ZGQMnDqgXc/P4cOj21hGk2KSMQYdw728vt+Ln3qvK&#10;GO9W4G1PZYxtRA8+q5zPL7fLZUePEGPyeVPfoKe5ltvuuiuVHJTLOzwbentgi/ABSgzhcNalCOZ9&#10;an7qHCIE9KwqMVhIrI9SFKRUxtD48Rf9Q+CJplGUwBbVL3YS99BfNIuxspW2p3/LemxhSRljRFPG&#10;j6CMkZRHtpolDcJf6z/Ds2lGyhh0pISNe+LU8E+jjGHKCqME4ajUO9Zjuf80h56iRMyXChm60Xrn&#10;XOv8R6XJaG/K6MH0bFvaEe3p0evzKzzV9CzT+FRqaLETByhjZM8Q/XpQASRCm7wesIeewdzFfMG9&#10;LAOeqzz3UIwrMXg9+nbEFsx9bsdHwhA3KHiwP1TxIoFioiJG2ZzyRLqjssdIGSNLjEhb6fMu7Lh6&#10;i5t9Rypj0NM7NtKDqAfj8zzCuLDfjhamh33G5o4rS3gzISwG39NzOFNY/tnhSQwfbYwg/Hqw61NU&#10;xPDysNnD5drhYHcgzM6VNwCHiyubeDbYCXxcGYNjlzG4pT0IhwxyGXbigPqP0t8bV46G19odU1j8&#10;210bqrQr2NMJ29pTn4cjQqGfPvWhQg+CAw//RO7WLP67GZz7I6Qrgmm8R3ieyQvcpic48jkq5jsI&#10;y7Cqy0BDMZp7juPmZsoY2bGNxeS483leMOrzLkgvCUIaL7AL1VCyZyLWYIB2Rscb0snNb8urbArV&#10;5LzNcZbtJTl+tDem9wEs62xpdzCkR2r/UTzmy/LMDnqKimej5x/u7OCqUMZfCvN8kx7V1HBSGiGs&#10;PifqzbZlelme1j0T+XprSBGpDFdeYPmDMMfEKP9eWBLIZcYyQDZePiNSGcTi73a87FCJhDD/dBVS&#10;4AJpd8D7XkaPBYWw1CK37Ua0HqtKEsVprQd2m3Yh2XO8bXZ0dQx7Y/u/BM9UahN2N6PjBLvuEW/M&#10;L0MZ444Good29cuk3qgaT10hTPR4r4xR+uJ4lSZ71u/Xf6uHrJKlurN/WCrr7eVj/LvneprFgZXP&#10;pzKOe7u/LNtRieEH76foYgz5LfnDkgTDegx4Nv5CW9WH2X3JL1oJ12dWA81EtB0kgafJ08MSUNnC&#10;kfPq5Sxkk/JRvBts4+kfe6tH6KZhWGKn+GvKGHnY6gXnsaPn4uJEBfNXHloK8HmQ/hb2Yz3iLYuU&#10;zwJsw3ojmMeLHdd3bGkH8OyYlM7THDcoS6i376JaNflGN8F47ioS+IUU0LPlG96DHVDvA5QxTn5j&#10;ZPHo2ZAeQ9Xjp87brIxRFddl1xvrXrNwYfOBYvXYU0PAXdVbfD5/0eXfAx2Zr78WPyq6cTy/7E+a&#10;YHfnhWntQith8wJo6bMGbB1/7wPR2i97DkR+8LQc10OmUpuwW+HzHPh6x2LocTP9VZijgdOJVG+/&#10;H2HGVmw57wzaSVfhzBf1oa949Fcut07f5CftJyNPbtss/R79uxzW1Rz5odg7+n/Px2bE3+G+Uvo3&#10;neBlgL0hA9h2AnIaMfqg2LKhq/VmC5JU4ntDb8LSZOK8puNfjpPdDfe3SEWPpei1FhmPVI1M5AtG&#10;og6Z9cmm4AnV49ETLXNEPK/HwBA4BHWkXsiBCayCVO64+3HbYr0vlDHYIIiH+b7HeySNpuOQw8qX&#10;GcDb69jDjTJG0XQKQw8UL/PVDqGg3QMvsDAPQ7UFbVrN1OL7uGM901+13/YwDWT0oyLAPXGzYjDs&#10;jvd7EkxHHjlH++sGYQft+dC33UJWRmREZNwJyxEJMGz8uSpjvPhrGVP+uYfXNKy2e1pHel7mpJnT&#10;EbYPlq0mvOe8O1hDHDm+8VxOZQbay/g6PmSv8WC8AkrNPOh5HC10u9qW70Gv+PxItinsxfkLabaw&#10;YWNdsfP0IO0Nhh2Wdzq9yhhYUsawnduNx2U+FbOY1z++aeB7fjYjnw/3eM/Gby1w3b2+W77umRvn&#10;D/geDN+nH7BM8JMVeb5PW3SbWJ3CrlRyQTvecX/8BZ+HX/F565u0ny5XVEJ5wE4qr9CQI8qjYlq6&#10;2gocP3leoMG8iy2sZaQdP4+GYf/wcJFe9iRNDifcI72FHxjo+nltis9igbcn1pcYQdo/Hdjj+Y/l&#10;cTzz/STDd9x7Por35coO66FfR3DhvN+vWvMdb484rh44L+tf2vKDAAtLGX7e8vPrsbeXnSe3C3sC&#10;YGBxXeM442OJVCftcLwewv0/KRXPtB4+jwL8PgL7U/tXYkoZOWz0w1Qmi/e3fiFlmC65Md9z/BqO&#10;J+835K+KBjoWo7LBAZ9f3zFfqNynSAG7PT5/+gxFDCpjnM92/I/4/lOej5g4HPaASgc3lE9FHFkW&#10;uvXQRkyb4fO9If2PPWMn40Pb5orxs8d4uWP81eNN5o88v0gJugKmsKZX8vO6Fc/7ATymyzDFiXyj&#10;X8Hxx/l3xHp2wP0yFQj8vqKDXovH5+04n8ulZ20b5z0MUQU9hce9VTEffL75/LdwOX6U/LxDMN55&#10;X4P4+TkXYaTX/CWmK2OwehQI8sNYx6nMI895ZicicMsbNsJqsV57zi9Gtw1vH1+++zZ/j03nOe/H&#10;/L7I29fCPIz7kd351fqT9ycsh+3L8phQ+1S3aC6/HvG2lu2xY38hPs9j2daOTJsoDKv9L1lIcjvu&#10;diNdrgfS2Too9bZwHk9p4/3B52yOC37eQRCN1rVhGhDg5195PNhW+1f2pDIW9vMcj+lvjdgs1bL8&#10;JGL6mz8BsRQM39FRMr7NLnZcXl/TlmGOM1lPUnx/w8fr0WJYLOONJx8seQPtNxKcADKfdD3C+vTo&#10;nE8brGd8buNnQ239eT7UB+pBsX3kiP1FsR6W87In/xjf8s/v/1skR89lRPy8wcrYzm7P7/8Qs8eV&#10;uDBMGdbzOk5o/wHKsHeu/4jPMC4/Hn/lcuRsqbvyUWUMRaaE92q8fvXCUoAMg/q8L0R88OX4ZRg3&#10;wozP94GE9w0KUn5//rf/1UfjZDKZTCaTyWQymUwmk8lkMplMJpPJZDKZTCaTyWQymUwmk8lkMplM&#10;JpPJny3bf02y9SctwqpKhvAf/mdTxvj3KbSNZ5UxfrdBGeN/wZYKGc8qY/wTlDGe4a8rZYysgDHi&#10;t6+/Wyijr5nx9fm/brLr717+Nm2/Pv7j0/V4WhnjSQUK5dMfVtL8Nbbg09fPlaH6GK+Hr59K86Ws&#10;B5UwIluVMUhQyDh/g/i/SX/H/Au2Eu/t2/3uN79GOPAvLliRlSve9vvdr18GCQZQiWGkhBFZV8bA&#10;tsCUMcKJheC5p6SxwsnTtAoVSlS6OL3VZXyHGJ9fvkrbVvni5eV6UBWKkbRFW+6yykWtlEFBikq1&#10;YgFacXHPayAoVTDf8vDxScWJa1lGVMIYcIVSQwMc92BTYBm/vmZpjlTuQNGix03bjtEhWfHK8hi2&#10;jXO7oG48MSoO56mMkSUZkOAccyavL4dRWyRaT3ald533aNDAPipjZMkI38G2xlQrlHCeni06Chiq&#10;gtDPrY/Vg57C6LEwhzW/8VkjhqmMMeLdYxoH/8k7qXPMyhwWPp9/lewqGjL9ZaweFh9chitjRZVG&#10;uAR7ctiIyhgkKouUSh6SQtLYL8a9VXyH5APRJsPyy9maBxAKYMgUDWksoudqxQt25Fb8xjyB81em&#10;aOxDGSyf53M1K47Hk3qzc8/BRyQIZjQMlS4GUCkAzeB4OR1UeYQCB1uw/ugn8KPhdNsfy7jH/Cfo&#10;l2Et0bO2VsYg9S/KIx+tx7h5zQLacZXiUxl0EEBzYrjA5hOp8+POlZIgYB/uqQ/wrFPHUqzAE5Qb&#10;6Cn/+mY1Us9VCQygrExxXW4r1CPbeVSnEruOAYlXKC2wIVjM/VaPkys9gwXe3yyFWIT4qK+3p+1A&#10;AMPtU7QeWQHDNgwyYs5Hy5BS6LGNlnoCCx+gjHGDx0JziCB4PnV8rzC445n6duP1APkFj1hMeJXz&#10;9PKnZKUKxg9hsTfVA2TlKTt/o7JHMOzh/cHzBj3Ixe4ty6jIDZwo6yUJ+mmEnoKBecCs7WzqG8L0&#10;NMFwTJ0P2A77Qwy1TciP7X3whIe0/jTW+oE6vYb3qYwcNhDm4QCVLs7w7DuI5tzhcq4VcKktLRVR&#10;1IeJ59uMvxadg03tQr/F82JUsovhejTm9AzLOKviR/vJO+xVzy9axgXKYvSkRo8wPSUy2rQJeDaW&#10;hX1bGpib/MMo9HTlbk0QweMBCad1lKAjWfs9PWl5y0j87hzM55XPn/j+yY5Hzyt1SKDrXvD27eAG&#10;p6Bvh5H9uhR2pXsdq3k+T+oj9DgmQy+VQXuZ2yh8x/y5X9BuaGgqP3gpRUIZSbtDOKH3fzXZ7lLJ&#10;hMmyp2vQejozu9K+2mNb94QdSA73hJwftiNk3EsUSWN2uOJAbCgikZOXoea8FXSHMtWed0Lw9JhV&#10;ROqEcXyRh/ZIAvYwf68PC87p1a4j5q87BgdM5g6wJX3pMdkVLoJnKJZOHn5fYTTKGF6SsdO7toLW&#10;cVU8cNdX41WaDXj8Ewq4hXo4OJ76sEP2DFwjFi3axHFzLcqVBE/V43F/7M6vXPGX8XEayhjU2lmz&#10;qcg3obNjV/RHM+88aDua3NoWYXomxcBbCKcytsZ/wJOaHLENyqNn4mSIbtJfQcKSwOsR68lwGP8e&#10;fytriqcw3ynbVrne6/v6yhpF7CvHbj4P+7F+OxIsPQczgdsR5gnrz3nO9YLxR+EHrjfqgbZHbO+E&#10;lJGPds4nsn2pDNiXjxp0NOeeDZGfellOO4CertlLe+S0g303eJ5nCdGqpPsSKPsjK22QqviUa7nu&#10;ZmI6A8JQUg/bkQe0FPZyPJnZy/tVOdwpQ0A93aNlgY6Tk1+/a3vidUFRT3g5HtqLHhcRjucljIL7&#10;56NnditDQXwfeLzw2Ok0K4SjehZMY3dYPrY5bP2HdvM3oivp/b0N7YU9Hq9GIiP+Mrx/01zULjbn&#10;prtpqfcVz/8Zyy9PNGZkGcfnP84b1iNfv1fag/Gl/8QMecy3MMfpUtjaH/mhvvQU6p5/QzivadgQ&#10;VpT52KaIb2TPummjhiTy+E9ZhMyXkRIkPtsDxPUVW6K6FdhN0FOwX2fheZW9uoNrzdJTtkJHrfRY&#10;Wp6WBF4G54lD5URAz/8ISj52PvmFVRD9xgUXYau7pIcyVyhFonmWiXhfyPO3XBFsLD+9T5Yz2XEq&#10;5p3nwuOYjvrcJ6dk0YQ9OB+XXs8OaBnYTfC6QPZIz1aTs+nAnp47uRx4j0WS9kLr2RzD4IL3elz2&#10;9K/GH+XmFQbsX2kny4A35nxQgyfb7JmW5cAADkeeXwjLkcaBanv9y6T4K9BDOdmhwd1hOfrDg7Qf&#10;A+Nwsve3WYHB6u3jCvMxh9NdxY7PC/QQ7gUE9Kj8LylCPfMDVNpwHNDT/Z4e2oGvP7CD9uavQpgB&#10;rBdvKzl+6am6rL/syT+zw7sL+ft9HcL6nlHj3zkxHMvvjvdFV77vztsUwT2Bh/H3/sXi8b7q4cpK&#10;9QhG9Ru0upKztBbyhXlx3j4wT67af6keKI8v5tEAnP+8L8n5mF1UQuHmhBfjbBXpt7SVfrT4VIzG&#10;xwoHfCLLFyG5fW1+8Hnkne3H927YUnFbu1/jszXZPG4fymV/cyPzjYakDe9PaQ/vZ/i+n9d7Xl/o&#10;6frxyHYo7DVNoc/jFKzg/M7dYXblF0HWH3mhtohs9zy9kAHHN3L0+cAW4PjFuuAeybHwUDmB6yXf&#10;1/PrdX6ZkvrpfQmfz6mo4fH8kyv2gJxPmRbhxChsyPXPMtxIfNfBebdEfvZtYW6u/HFLLSv3Ywxb&#10;BPfUzaxwheF42VFpAdcPT8/Ho3g9QEb7+P6P0TCwcn9J46Z/7M8+uK2QOth9ItfHPI+xhadsrovu&#10;iRsROG44Kn2cc9gCWXiYcYUsMLZFfnn9Mxi+Xuvjuv5oPbOnb4wXzhden3H92O/SBxO5Xbhhe6P9&#10;+ZznnsXxhEAFE657eZ7ZlkGuZ7lFDCqNZHID6ViNihUZO/7rr36VtuwPQjvE/LST1weDw+gIKQ2r&#10;ncTnuo5xQyUTXV8V2pHtkZbTcYUM2Y5+Hu33cEUF9bFvNils5jT1dYt+9/RYJuR6miLwOs75dKXl&#10;mE98fpP8UnzmT+pW0PIs3V2uY1KF3RVKK1Tm4HzgfQU/r9GPrTX++dUWaggI5vGObQxLkpTh6Dyn&#10;A8MyOqv49V2N4PcT2Fo/eyzePxMqp5DjSUpg4xfE8ZLnvyHNmg5cbnZd5XjiREe3e1grnrbsX5zn&#10;fUdObzXVcZfKYHwNKSF82Nv8UWslC1mpeX1Ai6HfNIWBgnBYsksHXCkgKAMwIpUS9g/2gIUxHKV9&#10;6vgM2+cN0ng+P2Gfrxt1GOu9pMa4xPCOylIc77u9jUd5Hqoq5uX75yGh/rimRSUNpu+FJQtJE857&#10;vVqkRBQ2Jo4rCa2mKbn7+0Pj4e3JhqvDSUkkjUWzG8PN+79RjpD6mk05XHLofNNH2VJ3hetc82C3&#10;AV13+f53ZH8Z1nrE87R/lF7mQ7Irnie8Lmg/1md+IKZKxmQymUwmk8lkMplMJpPJZDKZTCaTyWQy&#10;mUwmk8lkMplMJpPJZDKZTCaTP1e2/5rEf5K6jTV1jKiM8b9ju8S/+xGVMcj//SerjPGfsTW+Pm+z&#10;aypj/P7l9Um7KmWMjbgyBhUwvsY2gvMfUcY4fytpotAFhCsYzQ8IpsTwnDLG+/7bp+r+DmWMId/Q&#10;Mzx+oSx0lTEIDpepLik+tSxMqWIEz1oapVaoiIoY5OrKGDFGvzxVojBlDBIVMj6mjOE6EMju+o40&#10;OMFSolIHw8f4U18oV/QUMcj3UsYgQ4UM88y5VeHj5c0youBDpYxxec5OVcagEkbDQLjiFusW04d0&#10;h0tQuXBHkrGAHO4rY4w9ULrKRcmoXqCbZoE1D4o91FP/mt/M8nxSKllAmv5pG+4ryhiyEmBrmLpA&#10;JvjNaDifT02aklOn3yw+PafX5cMBTYOqJOh2cNqhvR9RxrilXzzDlQJBgbncvNfvD8tvqzLG5Vrb&#10;k7FyXBkjmMXz12yO07VrUMxRTqgndASFkCGCsZg9lRUau/qMxm7/d+FW3f1N+hwRtpRTj8M6wSi5&#10;qoJgdxM/njJGbgkrgx4HDAhEDKn7cB3W+woLaMfRJRha+oodAyTiPilKjFLUx68I7/FMxmSHEO8Y&#10;2oVKGlQ4YEXeoJBBSYxSmcL6I4crkL2X2ihjcMfSH4MyBjdUxsil2F4UyKDZVI5xT17prwDPqk23&#10;HG6pHgd4tn85IiPGT38F1kfS32UtiZ74S+UMhUHkpqtPsmuMxWQ9JHKKXyoUpE3wIFU2g3kJGhgC&#10;ymA51rMyhtEqcBj35Fiu5TiIL0VYfLTnkCL9HXUv6SlikNLjbt+KFkkQyrCUTXocuKe27YDzPeu8&#10;7iWDeujRRS8eo/6g0sVGZYzxOIx25Zwe1dpux6M5ZepeGUv9p8Q+b2KH9BI5xG/vj5SsjKEDd7e7&#10;XOx+6f3drsR6XDmh/UpiGYvAvg8rYwSyYgnwHXiIcddmsN9d9LNjeN7q0XpLqdO/+nseCzfxwwHV&#10;fbE9O3F5y+WNSHYP8NR0kSPIXhs/eLR14HlJ+zjtbIRj1T3ysvkCZak7rXsw4xg8yRKNZs5wDC8n&#10;NmjIL1km5MOIX7RPiTRLqPdyfD2fvBPj9J431iS0g2YjBRT1MOgJ9H7Fm4G9XZHoSVJKSGma1hkp&#10;MWBctWbXBuXz5nGXyhhO7Ee6thL0ekEFGacpr6a3ptXUGahNtlfXvB0mPCC9EbxFbsDjN9kOeBQq&#10;LSXPKmM0ShJFh231RkV294f0Xxh/If+22frPpaNulMiLNrlCRJGDqjeU4URTgB3Q1FbGyIIhi3ZF&#10;ynudkqyMwY3vwC4L52atw959dl2RaYgTI0mIEJbnC7OLnuz88mDhvDxZeOeegy19VlZBmPYX7Wnj&#10;CvmFYXwPD9aaWr0yclwyN94vN7kjnno50208Pwo/dIUTooICz3OH/YFY+XrMnUFButmp97winKC9&#10;6MD4POLXQS/ICME8HoJnu4yXWKHdrl7kfBigfMbOyi5pk1C3nV4KPOXlYYL4DCPdAy4k6SGyWacw&#10;vm53vAdzz4QRpPdxCOSwttUBng0zFi961IcHRqk6DISnuj09hA/ay8buGD6vkoesidg1ajMkWJdz&#10;kAfbtTIaMNYVKlOsYV4ZS8KFlp78yOp1s0XnLXY3IZF3cAzaED2QchxomrQDYj/H8yNYW/0Y6CN2&#10;Y1fy6Y+bSNv+pO4/5sb1idxiOaj2ofDsXNm1YVjouNvT8yUJxcT2vburaaPxGIwt2+XB7w0g31wP&#10;i0lPvTll2pM0Tblp66UhmSoDpPhcx92jMDZIlz3D2kasSnbtw/zF6YJ63MXb9Ss8DOd2sPx0vUp9&#10;iHWPl/98/4X5h+dPKmOkgOLxjHj74GfD/dR+ZShL+YiA8n3es73b9H5NUsLydum835AYRaQwvgKe&#10;Oizw++bJty6XnlDpOHgLtV1kbF8aVyuMlDGYkP1BD+iE1ZX5W5eB8UolDHrE915SV8TSIX5/tDJO&#10;gB/0dvXrnm3p4JeepeW6UmXEaXp3D/Vm34ESBCiD6zbLocAGLyeuhCn5yZHdEeezR3EL03O3Kw9A&#10;uYHD1D1v48Xw7Wrhy8U++Ly82x3j9Yr30OE+z99HXOv2k3XLDCBcTwDbgWg11a51ZQzLR5Xk5ExW&#10;xnhn+9t5jgtPntsz7fA8raYSBqf1EQkP+I7KHh8kUMHIPfUjnysaNNknB/k5wRXPJZcLw3ah5vHU&#10;HxK/HiU5X1aASj0cV6kUwevLeLDD7c3p0w7HO8cdt839O64Hljq1Q9p6f/gZQ0NpLaESgMfjxnZ8&#10;PLPCOKEe4UtoV6lkYxtbrziAqND8uNv1m89FHO86z6SInSszYPzwOubXw3KdHN5jjJHqPpVG+xy7&#10;z9BJg/YB7rlc6i+RZX6gvvTkzui+Y+yhbCXHqzKGSlwgPZulbXh/jHhRYUDbW/vDlQWC/WwWvw/Q&#10;htV/sCqvBzyAccvjfN4O9ZAD2AEh7MomsJPZsr575Md6RK5huVM7y3vVeH/n9gKdD7wWl8TiYn9m&#10;5V2CdRD553ItLJejKj7nYVIW7KCxpaQqjZLnrzXU58/8hlRtMEuXmqUEtAvNmwn3X7w+3nF94eqQ&#10;1ym0A8aRHq/spGd1nH+BZISH5cY+xWcD87rDMKLBDN/m9QflY77d/ZsNaP/0V6OFjgZhNEh/or5Q&#10;xrhhPWT90XyyDltKfl6p9wVSwu7winWQ75+yBdjW4YeseGkHFfVmcGtpoZ3PCl8WMfqfp31iIbZC&#10;Ufd4P53nsXE4pXQyrEI8z9eI80hGf4pww3WVs4HzhHCdic+PnM/x/o/HdSt7fp/Ihorr1hHf/FP7&#10;pQApxvDxjlJZveDY3+tBmJ4rQsyHObG7eR8Xsq3bXfsD4dj+DJfrmxxx5biyPWyL9gC8f4wKQ8yX&#10;7RuK9QjRniXqPqzt8IW7QCxezbxpjw1pShpljJXUycqiUCr/jND87F+f4+Dz3y11V9ivvWvQMvq5&#10;TTE/Yn906NUjzr/IWj3uxYua5Zwmk8lkMplMJpPJZDKZTCaTyWQymUwmk8lkMplMJpPJZDKZTCaT&#10;yWQymUwmFdt/TRJ/sbnCVMYY88MqY/RZU8b4O2zJ10+qXCjPKmN86ihK/HdsR/zZKmOQgULGOXim&#10;cH6DLcmSF+M0wr8UihikVmLYppCxqowRBC3ewy+HG1wZI2PKGGAgkFFyOXxZKKOvXHGCasVICcNB&#10;hOtiGVmBouT65DhZVsYwsg6EcQ193ihjfKotu7yXah3bOG6wq6SrjBEJShlZGWNF0mFBieJ6WSq3&#10;zbeuFzNivKhcYdyeVAk5+E/x1/ioMsb7y22x3jXvUGQ4UDFilG3gI8oYhw0/Gy6L/4gyxsCxmuP1&#10;HFLnQHWBvr+Flo8pY5T9W5f/8ypjWBldUHBZPm2qsfyiw1v9DbSyP9Xt2ypj1DW8DfvP4v0wyhid&#10;eoR8YzFZGaNjQIfRGPkcDDN/FUbZvkNlDGvWlLAuo04wSt5tqwWoYPAMbKsSKkF4BRgU1Bk6lSG2&#10;8nFlDFA4xhix2FaNvUeJ3z4DeTR4ZMiOlSy8h8d80ihjuCc/xMczXFbGsBq9vVk4jxvsyOGqHl5v&#10;O38M5WmEXdl/3jHMOISvFr7v7D7jhnBZfrHx+u+lFN1GT6NHetZHNn72aWWM1LC5HuAYL/OsFhCr&#10;rB4plPNluNxTkoqIQGWM7DgQO9iwGPWknxRUIl4BowzaWLcjbJ41qFQSYbPFjKSIKv6oGK+eIAm6&#10;ZXSRDLX/2D5lPkvEMlyBJILDQ2UMIMOoIdY9sdDQ+0HbJgbp6FGGyhhrRA80Y3KFnlHGUA/NPdWj&#10;P0VlDFOa2QY9Q3OeOyM3JagO16vIs8oYr379r48r3XGI89JbaSvrI+LY8cbscCAqY0TP5D2Wr63Z&#10;XiLDqOPnp42n0EGl9rHtbaPprwGVx/xineVRXp0aJELt1YYp6gZ1xzpOqAc9jRd2lDwaZQwje+wJ&#10;HZjyK97FNp55YvxYD2L5Z2UMC2dlDKtHzL09YIzqwXIiWj1JkJUx+sNDIuYTatMProzB/DBP1Sbb&#10;qyu65ABp5EVuAY+/kG0F5wfXPbJVGWPkwSmPs7Lu29D+aJRlQrhTqpUR4o26cdWmXgFiWDPfmqDd&#10;gcldOsoYWTBk2a4A51OkbH9lqzJGtrcKe/zBeaEO7/Z8h78tfq6HhbP5thOVMfSv1YPxed7w9HS5&#10;J2GN33hkR/oo8IHDvsbR455f5QZh3iN4vulv3t7R4H65tqD7N8yH7UjMR0Nqk5dvGz8PR85p/Cms&#10;z0GfGhOY5wi6HQ4yRr1zCQbLdXhFVqOkF7M9cf2ghSVyn+4VY0Paxg2PyfD+yduH7Zn+CqjQ7Y4n&#10;IXkgx45tQob+Oquo5kPsKpUBSuhxscwnVd2x83dKMxRnSuhBd0R7/1nHj44D6dGYqDKGJFgsI1LW&#10;Q5UBtlDXXYkX3NqueP0YUXogbstYRj1F3kM/E3oAJ/QsKq1bnwiegp+1QT8+0XFU57KKlxGVToZU&#10;XjFL+vV/YBzRrtH9Y/l8pp4eR6M1LLsJvafYPcIdcCgmelJ9RGWM4PGfw5v2Pvi9ARzPnkkt34uP&#10;w1yw2hXnCU93W0vKoJUHxHPP87Sfx7Gj9whpJ3xEFz2/vrhyofXfLcy32P87v5GUEax9Hp9/Uewe&#10;C7Q8W6WthuWIGxM9+I4+GtmHzxh5dSZ+PwFyGby+xPZvW1gSFLnW5y/vdf2V2ktpvL4YftlA+5R1&#10;V+LtUrSK8UdKsD0kzzrTxPAJsLGpS/Rcvrcy3N5QJJUC2J3Ho31PI3rspcfXO+p3QzkaTxLUmRYw&#10;fyeVn/sjr6uwe2fXX97YHOBpnkoMDqJzPnF+UXFBxmeK7+MW9ebw5Pqdx3HKZ3fi+2TU84H0rgjC&#10;ch83TeFKY+4RF1rVVBC4vNn1/MsbFDIu9lnbFS/Cb1AYIIew/qUy0tYLsm2A3aXV0jQfVcbwF+BY&#10;wdg/nhztFZUxSNKXFNi+VBqR58K040onQXGCHU7Pxtqe8t+OSg83PBdTKePi7WfbZ5UxiMTHifTX&#10;4TLp6yMOSKiKyfnO/s/jIEfTNF4u7Uh/63iKRtP+Q1ATpm3TD4AVlnhpR8ZXChO/7sT7ElwHfTgh&#10;38fD7l+vnKKsl2QjV7XdSBGD9T5mZZqqHluhXVuRyHX8untHdMow+zOol2z12sz5N1TIABjmjV1s&#10;HxKVMqRfET88PyDaSBkjBYTGwzrGjaMF6D+kyOOOB9iPaaMzz7axP0I5HAfkEG5g/PmW7YYCGWbk&#10;3D6YeEDtTPctoKkX8fqk3coGpfHw37S/3Ufm67fVE5eRYp7ZVu/RUxhFMR7L8XS2SQpMcsbXZb/u&#10;MB6Uec5HPr/BjnA/6waAeBt/x7U1tze2HrZ68T1PHId6WDLwTJnO2w/DwfOTZivj78P9yw7V4HvC&#10;B25oJcyM0kaO4C/b37bMWIahl1ESR4MrY0hF1C4qKXl/Y9MqY+jnyg95fod9xRsJox9++Hin3Ry/&#10;dZifQOygjJGf8Cw/r11zw59MltP18TAMfLwdT4cUPwUKRvEJxzPff1ChiuT5CQbrdJx65fiTf66g&#10;EtcN5n/a5e8HSk6eGe3n057PQ49hPIKiKXtNKpw2sR34WZK/F8P8j71QptP1aHUdKtpL9nY+X3yL&#10;8VPEU/Z4f8T7V8Ly15QxYr8uUi4ePt5JDFs9sDukbCdFQk8YpPd3y5+Vxv5OVhaFxvZsxoeE7V+f&#10;A+5/IlvqXvJRZYxsf9v+kV49YvtH1uoxlTEmk8lkMplMJpPJZDKZTCaTyWQymUwmk8lkMplMJpPJ&#10;ZDKZTCaTyWQymUw+yPZfkzz5C9qpjDGmVsYYkRUzfkhljKiI8fLyt+nv18d/fLqMX4QyRuATXQNs&#10;5MdSxvgrbMl3I9cmzypjLPBWpWmVMCKnb/e79Vg1z9r14yljmGSFnj6/Sfy+AMaQE/qwUcYYHKAC&#10;RaM8gW0MK0vKGL10WR1izJoyRqS0R7lsKCNSKkgEQYvGHuVjyhg9NYgNFIIXm8oteFbxQzkEZQzz&#10;15uJftJuje+QSKvAUStjtJ5/S1Tp4rBBGYOKGESGzaa6u9+Aj7TV2s9GA2vqG7Xnf8BqDZppXRmj&#10;pq/2sMD5tKmepULGL1EZ4yL/yZAY1wMFl+V/SBnjyTGxqoyR/tbsn+lzsbOyadDA8fDTyhgDRYnP&#10;wbNjWR+zq87fz3OncIzRL6PXQvnos/3xQytjqGKBUte79+xQewCJ9MpY4v5i9ei3TkFRbFLTaMxA&#10;PdLfGnVi4sehhJGxcC4fHlzQH7W/GokdFDEIvfJ7PkEZg1AhQ1ObcxVSx8u5ZwtMGSPYzyA9ZqW/&#10;GVdiwImoYOCKINe63nSRlZvLwlSwcKtkR71syL07DoAQ78iMZCMFyD+cgSRCbtdYA8PS5LNNbOxc&#10;sUOVi5yb7blySUCPpjShGqQ9fKz6L1Y/wmJ3A7WA10HBuw8oJUqCp9Kol2X3jBTMaJvLDsQyBs3q&#10;/OjKGGLAfqneg3Tsw59bGeNcNPwvQRmD5nFcZGUMe2B4f8/Hle+rjEHoQYm4l5LorgTV2eP60cDq&#10;erUtA/2bvKQgP2abr/7mmYUepDSsbUtPr9lhV+3BhR7G2HLZ0zVa0tMZURkjZNeFXpw2Ifmp3dmF&#10;uW0cmEV4+u712MYuOeLSdqkrGLKXjLMBkqDxR9QoLRA5XHu1Yby6vCJ7ENoKnm9Gno2Tw70F2vw1&#10;PymDJ0L9o31tPYilv1/xAL236/iqMgaPhP4degDC+Rw/56hpjgNlB7mBsE36a6gnNTryjdmOkFos&#10;tq8rYwBfl93MtgUUNrt2g9ploc14/Oi5eISugdjdRKz3j6WMwXyHtWjPpzKabhtkMBxXwOtVZKge&#10;RbHrx0fzT1NbvfvnF1i0K7Ibfn4yqLjUy+yqGfUjeMomRTrwqTRV2wru8TH9bVtR272sRx5uVo8c&#10;H2GJUI7dYngCGREd1sZJ5AAvdXd4JmyaFZ743KGiLFNS9afKUJuYLasRw5HSK2kJe8ntQQ4P6RHd&#10;RvO9BC+Y4TCuvOIxhyLcsan1IF8f4Psnn570UJr+KlaRG1/g+fywGM2wZLAoWA7JAhSeS8HTyhiD&#10;Hlm793l9jfef9fwIjm2Th92S76uMMXIYGRmNq5Rborarbqsx9EieGJbRA+NwsJ6lswX0jCmtW58I&#10;nma32s3aavFb0xC121uLxTOHQXg8T/tFx3EXhpHDj5i0F2TP04Tp2KLrQLqpCPdfoaDWo2p9n05l&#10;DA5rv87SIynub+mZNCoe5fGTx1Hq44EdVeGK3L9pvd1DcvorRHsAHWG6J83wfBqKFSzHPH9sw1Zw&#10;x5rIZqsyhtZI4cd3N41cjm3sRQ+9hOvj4cnPuyU/xLf2vj34AQrbty5vL/WQM8Myblc2QEbapIi/&#10;bN7hbE/A0u4pYnz10tQ+rxcp4nX0gUkHybtjDA+FeSAs1Zu4Z1+uT0gTP/bLVtfHz4PvaUQFAHrU&#10;pjJGnEekWTelvcp65OJtpO+5kuH+gErEe74PqbPL9mA+8/29PMcgvm3yR99Wc4a5jnOWML0qXyRg&#10;jjvWxnH1tK31CMu95G7pb3gP/eXN3hN9+VIrY9Bjtys7IJ/THm9gcF+hZdgWhhCf6C2a5lllDH/u&#10;ZL0DnjyPo7RzYAEgK2OkTQ5jYTmgvdUTucLUtI+la7/qNSrbaWfurohh9t7YH6mhHt4fYbjLuXjA&#10;wvL8Yjtw4e7rDcYh3zcW7Zd2OO645fyIz0OaTuLkxCw351cR5wfhgZiO+fH9SFTGyPedAcTn+Yev&#10;Nxi/2eSE9oZeEnjdi/eNbIfvq4whz1tPpZHIVfw9PNsvka+dJVafXCu2i6xvxXNWVMiIsH+ky0MZ&#10;/fYi3lZRGSwUUypkeBol2hOK1/Vf5wfHSwZhjPcrxwPnA9qK/c7U0X4Sn0k5qnJ8O8/7L8k/wXrt&#10;uP4V2ZT9RftHnuk1X4le2bAFSZHSXC78Ag/sCVkxKO3ZLeMOiUmPh/tRVYzVenB88nNAXqcZf39i&#10;tlZ+3WqyTf80bAfqUaXztp4/bHeui7xOj/pPD8v/ngf7nfF3vC4xvRYnbcf+O6L/uK7wcp7tQNZc&#10;E3Hcr6tMgCsBDWnnk9GMAuSn11W1LCpj8DpABYwTvu9AZQwqNmWFDo7gfvjx4I0EzvNBh+EH4vN9&#10;B+LvoYQSX1z0aikxm3kbw+R0OEkberM1+S3kk3YuuB+JqzC7m8TnLhKnRblO6viP4yly3OVv8JXz&#10;/hEu6LQ7XKbEbjtCMziavJ683LudtcEjZQyi6Uq71tB6SnSPz3VvVP/vq4zxDFU9fN5x2yIWr5YR&#10;zZDQU3bdVq7/sb8VKZOzLb2vLYnxNWz/aqQtEodd//PvLXVX2K8fVcZAQBj3A+nVY431euT7j9Ec&#10;mEwmk8lkMplMJpPJZDKZTCaTyWQymUwmk8lkMplMJpPJZDKZTCaTyWQymXTY/kuP4tfGW9iqjPEM&#10;f1nKGJnfvr4+XUZUxmgVMWq+3ugJ9W+wVbamIX+OyhhUwPgDtiPOf4y+A5b5uDLGdq2Lt2+fL+On&#10;UMY4SRl+1HcayQrnosoYT5KVMcb5lqwpY/ToKWPE+H8KyhhLdm1WxoCnkhFexnK0RY6DX8/3UP8p&#10;H1PGqMt4DwbH33l+XBmj/4vRlveX2wZljAiVLlZLQYSoULDFulv62W7UDonknA77ZVUKy+85Yn+t&#10;sb8s2xD9MJ02KmOUiEkeXxUpKgaOnp6t+5rKCKEyhiIpijT2i32nY9cWm06n2vNIWXdlUF0n+W9T&#10;gjnk2skhlrFG1R9rBoGnlTEGNn32FbqtoHr+H1S7y00mKXaHxPyebaue9/Q1kqJE4OrDoh4fio3D&#10;9ngXRPNxshFtW91eS8mILvmE9XkdEY49BHrwyCSbcL49aydu4YyYFeph5+tSFTvinv/hqoD1ccUB&#10;73DuHNXp9GpbleVpW7X2Gzfk60oX4EFlDNAqQyBHmMX+oGc24sIWPI4GPxyuUo/d7vUV18/QQB7d&#10;d+DZABl69FdvoC6u8LECc6FSSa6u7XgpTTv0vSfkVggVE+4yP0IzrbIfPOufO/krWgZ2E2sKCYok&#10;6Jah+Hgkkp2uPTweW6VtJjtwj2U08Wo+ooyh/qxah+2j+t/UuV1TRm6ufro7XNidD3b/cxtlDyRy&#10;tx6tY/9coU3KGEW/SuymjKbfAjIQqzRNNcK4ifX4vsoY6gErUt/HbEPLwG5iT9f40V0Jihteb2iO&#10;m2UZ6N80z0O2+e7LOjIqY7T32XWHP6+MMWob5pvLN9TXptYV+cX8Q/ieBnb2tsNYvifnS+gZiev/&#10;VnbwuEuPW6FZinLB3TyKIpRpJ5Ahh+t1ObaPERwDCaEe8Nw18sxPT7XRw1Akn9f8yjJqe5qwpFvy&#10;zuPKGLCPnqDoAT8rN7B8Xi8szKM797AU4rvnSsbMYUmw43ilZzR34G6bTKpH65/v+ypj3OGZjPVs&#10;rnteYCw581MqYwRHoD7+4nF6fVpRUqhY9+JUk9QeBvk3R3O8fhkDM9ds6rVfGrs+jgYDpGg3KeCp&#10;eoOn0kRFCQfrQ6+ftO6DZsnU6Z6ux9r8iJRe55TYvrG19bwk8DQcrx6P9hcJpaVyGSHD8Tpa27UG&#10;x9U+5Mer0x12+foiwdQf8idBD5w4TweNZVjnIA57KTGcsYzZVm1l+KBkGxbk60IKldj50v6Ehov2&#10;vdPwwKPOsTHngfbhiRBfsVM4fPeWNfZoSHq01pcEtkOYH7Np8k/jhJ5OMxaOnoS13tbnjG/nf2hl&#10;jIdaVRLNCHbBY+tiGRGrh9FZNrrUXgAL6KIwUs7BBW7F+69hGQN07HYetBJ611mBfo7rFT3GFzxl&#10;gw4HSbDrzV+lF07tjzD7l70aDnvYx8XQXMY01CbsJpgfoYPX8o5oqf17T8Halkd/s2P5SB4VjefL&#10;ML5jP9ETsG9wX+ieetNfAc9v10fv/ancUYUas5upFEj0ObH0ismdWA8H9dFn/LTjHkpHWPvkelv4&#10;hmZvx6md124RE2SD9uX4RTrWj897movGT4ECn99FP5ecDts+g2e/uHdW+Da9umd+nI/LXXqY1qM8&#10;XtvRvv8+SE7lGOH46sOvELDuzX1QsIch2abdK68f26gzS4zt27KeSV2x56Q0TW/FdgWfP39OJ3hd&#10;oEdpZkvlGJ8/Ek/7IwWE6IlfPf1XaNSiHva0qTsoAOOfb3H2eF8j23TkgKLi/GWYnx9JrBSRH3dm&#10;D+QWdsWD9FeQHclhd+YLXjz/QZhBK5o2N05kqbfGp3JDxtJ/X2UMXgYlcorPfm0vL4b3kyBVlGpa&#10;zbgex4/f/D2nKvlI/NzPdhzJW3I+aSeufzDTy+XXASSUdviimPnH9SrPfslIxglr9YC97rmf9rPh&#10;hFIZIxKqL3HtgES3HYw/twtbb8d8f5kOsP047rhl/BKmUZr5ENB2c5s6DJ/P91bw+1v9+fbo4345&#10;XJ3Iyhh2mP1Qomt1Z32p2BefzCzVY8QtSnKsIJGr+OXnxyP6dqE/Mb7K57qyDPbzGrGMNl09cej5&#10;/xE85Y+aW+ertFSnHn00d/sXwSGsuz+UMgbjUwCASDo7z/lSN4OM17b/JKbMCpZsxHnG9Ubfw4vJ&#10;9ckNSIKU5npb/n6IrweIH7lgXWA8Xq+guLA7ch3h8zqeN/ZY6XahQdh8rB/7nPnnN9tGVMaIrM1f&#10;Febsjiv2N7MvskkjEUTljANOUSHBy6dEhifluGP90Y7pr+bX71MrrQDl+Oc0uB+84zrNC8rpZO1+&#10;ONh4U8USKcHfiuX1j+sZj9ThHZUxuH64RXV8vgCUdTbF1ycKg/HtfPf6oVaF4714ymFfK1s28WI+&#10;uD7wfSAVp5pRxP4H0p8xRiKWV64Ten0erRvksM/f4JOonllTj8F1jWOR9eJo4v2P5+Ppo8HWb+zl&#10;LnodXKkH0XgSsy5DGKXf4fsEYm+VhnZnZYyQZW/OrsC1vYYt1tKrRyTaJaGn7Lpu/H5DNfqKQsv7&#10;QaU3SuXQsIx98QloyZa6l3xUGYNKcuvvAfr1WBuXa/XYof6aT7O2TiaTyWQymUwmk8lkMplMJpPJ&#10;ZDKZTCaTyWQymUwmk8lkMplMJpPJZDKZTMZs/zXJ4JdZI6YyxpifUhljTRGDjFQuSiWMyFTG2M5P&#10;o4zxbU7zL9iO+M3HlDHeD9+FNL/Cts95H+MHWmEMU8bYoIihfCOnP9JWl8PbU2lGChTPKmOQXrot&#10;yhiR45N1/4gaRGXXF/M84nxqtTGO7+9NGSFVw/HyvF2RUpGjp9hR8rQyBhxwHwYqFPx9/zkoZURl&#10;DOpgvHUUMYh06RNt8f5yeyq+cYjt3brgrXjOJmNZsSO3GFkr47breP6PjhVCPZ61W6Jb/Peexy5Z&#10;N7Alf17KGOvKCiVRLaVHzh4ejFAPHh5U19mvlLFZGWNUkBiypR4RV8ZIoXV66hAJ/DL/2GR0rbxF&#10;bylHLMplDDyGxaPdtlrgh1fGwErNsBgoI9cVJdxgj1/Dw8nf1BO4MkbTInVBZajnvft4rH06ZKUM&#10;9ZihbTUy3NLBUZdg8aQEKwPZHt3hB/JBmMW+07MBjl+3KGMU46Qddy3LXsstg+eVMYwbLpe7HZ4l&#10;4MmL9Tv4jm2OVMaQ/++S7PiKcGhmemIr89ExkpUyzB4GXZkgd0hC1Tdsrz6eW9Ng2JUxUkhAvT11&#10;px3UewKLz8QKYSv4GFkgKlkkPzQdDmXGBWtl9JQyJIErXWxBvVPe4BkppmqzsQPa52mHDMsz+6iM&#10;Mapntz/Erq3KGOrZX+uNoJObp07HdrvArqmM0b/xlHUtbbMyho2Td9yX/dDKGLx+eG50iQ/XuO4h&#10;DxH29CUZXRV6BhbfvZ2InXY9qNFVScke+HJ+2h8ct4d97AeLl/uM+QT8gKWX3GobgmfNHs97qZF5&#10;HWf0oJg7Bn5v7C0h2aX4bO7YOk5RP0ng/m9yc44Mi/X2lNgabfPZOHLgUnns0b1/nz5WytjL9fgh&#10;QwnBpsdDWPJZ6r+73ydahpxPDyiutOOS1yUL37EA5f4L8d0zJdNbWP+aV62VcVK0g3rgY26evW2G&#10;rI0rKmM4TT2MrJBB7IBWb+RFbgGPP7Jfnt+wR/j+PR6PDWZISy3aRI9f5Th7ep6Xnwk09hrN0cFz&#10;ab8WyaBt9ShyUG+RzXwbFLCX9f3ZeoOn0qhN2K3Y78N9XoHa1W/VIU/XY7f1/SFicay7oEJYp2Iz&#10;az9IAi+D0T0e7ucZ1mw1vt9Pe3zbYbE8z9bje4WeJ3slhmlTO69BiK/ju+oP7vh5bIuwxj/gRIzG&#10;nTz/bPvw6wHW4/RXzgZFBSp65OuHhT1/Lb3C46e6e27YYZjrvZ8XdA3187ye5YIS2dMv4Hs3unwM&#10;8cnNlZnq+eHLhHecbUq0Hu0JC29Wxrgvv4FaUz06ner719JraSKaEez6/soYnYbp0y+jua80JPIm&#10;my6XnF7HCXa3IvEH9mM4RCUaepd0T6L0lJ67NZ1x5Qg09zAst/HyH/wSt/eTvbB6VGQvPvAcwnA2&#10;w2BY0+iWZmesBF9ngNhXRx0uVEZqBZShtE8aEfNMGzVPvb3BmjJGA9LT4/UD9wieS8jv/VHffyqS&#10;oPW4jgOxFW6Xi1rkNjWe40E8zHuXR139DigRbVs0ceKOfmF37ThiZCMWy/UCYVw54g2sKzBKWPL2&#10;zONUaqY5MpJ1MhiELaCHZCKRYai19wOeaX0+oRxeB/Syqu3rCkToft6J83k8Y9cXBIRitwOVQZrx&#10;HsDl3WEZa55JA50yxgOAc3aJ5Ie3ZjVNyefP9fdNqJjAelE5kqVQGcM9yofi492cKgNIFD/q4wr9&#10;T4UqNu8BL1IP+B4FPY0Ttyv9fXl5PcOzK8pYV8SwPV12ZM/fb9xxR8dHCnrWZvuqMkMqw4JePoVd&#10;qCByebPx+OWtVsa4+ntxy4Ae5A873H/iuqw2pR3A8pv1CGh/SZWkupaM8yI+5oyUMYoH+T45n7TT&#10;rG/BMFcyQUPzMbAZF6gmS9d66rU1PQ1pmNki/xsaupxuS8oYI6RUWIKKsN0wDvncS3PpEZzjLipk&#10;UMmlJJfRAeV5FLkA1PG5y4r1ww94xIc5gtUne9JOG8HTpx0+73G9xXB3fH4KOqywm4kdWXSA7LXx&#10;19iwxpWIvVX8EzzdL9FXhTS7/f2Te64f1KMceB1imnhdiGEhxXdBV7JQzOq9T0Aid+LjEO4gaRYV&#10;CsTOOk14XojXm/3DBgTXL86GXF8bQzJeLRTq97jbeOTlXZEobkO8LMfr8DW9n2/rGYZJXYDANLeV&#10;5y/SK0OhsghP8nZI76t0DTzE9RjnuS7y/j0rRTEnQ1JXB+5h/o3GBBV5RiOG7bhZGaOkiH+/1B3a&#10;9C/DWK+a8/4kY+3AjGUYdgpO7VHBZrtKRXS9isoYjM/PyamMcTjbuntF8bmaHMFcWOuw3F8jpiW8&#10;4v0zlU4Yn4onDyhpjJQxuC3HtdoVX5/2W0Nyk+tP791enCcxfMfEuoXnIRLXq6iMwfMx3xI5NT4J&#10;Dvv8/qLsc+bLUkflNOMf9/OMznT5PYUd4Dw9xAEJyvrrPOb61RDaSdH42B3C/KjwGp+jot1N/dG2&#10;sZ+WkKp27BrUS5CcO/Fr4ufwkmA1Tcnl+tx3vlJvF43B9wOxFuWokN1hGYeO9r+ype4KTfmoMoa/&#10;7/B1cMxSPUas1uNh11+FM2QymUwmk8nkF8nhcdx+5zuZTCaTyWQymUwmk8lkMplMJpM/N+Y74slk&#10;MplMJpPJZDKZTCaTyS+S7b/0iL/YXGEqY4z5JSpjfH5S5UL5IZQxIlEp4xepjPHH5+Irz6o3nA/f&#10;bIz/G2w/qozxRxzYxvt3dd1//etlZYz371aUMTqcvux3WTBjizLGl6fLuDzZ59eBksbnBW2MJWUM&#10;Uqa+vhVjZJBtVHwYKXaQmM0luuxYISlIdJQulnhK4QOSGc8qfPR4RhlDNSque/OaYmTNikQIvrza&#10;gcPF2iLqOjRh7EQFCs825l/QVXNg/A63D6iKHHZl3dfp2rQCvRUmooJFh61lVAoZMd/wQ9txnrHn&#10;DIlexW+UK0J5qoxR1jMU36UsY9UvxMViVG25gQ8pY6hzgycwm+jZLGK/+PXcseMqFOsOVRL0WL0K&#10;PDIosQ+Vpp15QOxYU9/o8axCRM8m5Yh2alrxeq3SjFq5RCwqyqhTuAPkwMiuEcsqCX2oIlLi5hzb&#10;lVpG7tNlcJzwd+bMfxTOyhgrMIGQFD6KsBKVMZhA/6pNftbT9eMTevI/rsQjd1fGsJqwn7MyBo6n&#10;v5qLKWN4bt4A/fwVjY/dDvRgYlAho1HGYEF19Bc4MPNxSEcPWcHCth6k9IiE1SnPa1TGQDx6XDu+&#10;+gGphJaB48zmbAYFs9xeqrp4+7Gd09+WPcbhGz1u0yNa+uvmSdiOHGSj3hN4PBP6o4ggJXjb9hQq&#10;lKgEsT+aXZHDoCLs81H+pDxtTpL6NAoLkk77/P29bp9yT4npYhnejulviR0ZKmMg2Ngl9NfEtgRF&#10;05vigZ1vmysetx1JYHadt9wx5HpEpjJGU+JT14+btKySPS4ZnivuU34sZYwXeAZr5qsk1P6ItXNH&#10;qrCb7FzJIBAOSH6wAe2L+8uYX8nS+p/tyaRr8cK4VKiIsUcD0/6tuMeZUA77s8dOhlL0mM9+je2s&#10;HqukAPnHCiJdcAkeS9Oxqts8L0P6QPRsThqHWUV42fNTbV+uBwj2q0ezErbH48DxFO3ndcnCVMbI&#10;Shq8sWd/o2Xhgds9BQsPHVmsKD10F/VMFA2h9Y4epOvatPTWtJKPK2MY6jlr5EVuAY8/sr9VxrAy&#10;4nLH9s9YulG9oyf10vO1JHiqHlLt3H8k5N/Ub/BcGmtBVm1qCpAEYtiaMoYrLUj6Z+sNnkozGiN+&#10;P9upSFrjYvtG6vZ+uh6H4K0tKh5EuL5Fq3K4PqOzSxJ4GT7eWM7Rrv9MpYe13ozHaHWuGZ5/rMzz&#10;COvh0wkLS17vDC9fKyGJeL60V4lh7AzjcyfPP1uHXBkD9zcZxgNI5y4cUXt6fM7rL6DnN3NBnv3A&#10;ReUJnnBD0R/YHyljFC2ZyB4Tw4IVuF34AFh/vujrFG8LfJznglM9mvnB87m+ikbT+ClQ4q7xYj5G&#10;N01BfD56hM9Jm1yDvXuZ/2tldPD4cT0fkdaSLnGcOZtsehTXn+X7ki7u6Zytlh2c4gCzRz3laF0G&#10;PFP6MGF+G+3X55PNcYn0Me31+5/0N2fUhi2FDzcCw3etQhKTJqKnVl1ZFHosT+tTWMtL2D4lup4d&#10;duFFbLCPHvjJyBMwYf89rYxRHO/dV3h71odfbu/vapHbFGcDPdVHdvJwrNvHePwn7li/RusZ5/8N&#10;xfD+Vk1KaXDePUzDHt7I8vqwk+fIcv5Ej9SI1qOKSI/7ThO0esi9dwpn16AAJrC43UHXJ+0QFBPs&#10;uOL9TUbnE9uqh7XHHe3OYV32oZJbwojtsXvyc0zwVJq1sa50HOM+Vcavvvoqxb+j37IHYAurkoJC&#10;D7waTxJ4GZz/pGknGW9l2zbtijAvY3u8SD3iexTNqzDYwWqf8bmoxKriR4/C3ObrpbSuHOb9Cuch&#10;b3tyfXP9Nb63N9qLnqXpIfuCF8rveO99u9g8v9EFN+D4Z32INL8ZCmgHic8Vel4SSPUw7zE/9qHd&#10;qMhxSx7EtR4WDsO+heNCowr5/g6EMHOjp+C1/B8wWO/nJKbbVbb7CDnn8bcisWFQPW59WHB9RPtp&#10;Gbrl+74H2xHj/th5/5fLWMAlkcL9F6Z8Hh/o0OL+OYH3HXA4n9dRpOcHLHu+L8H9rSrTpSDi+3DD&#10;hZO3c1r/3vWA7ULK9zdypj65hNe/fu+5Riwj2tPjB1HGAJxfhMtlVLALtw/NOPZxFV/JDktOpxbO&#10;tkiRnfhmR1rNBL+v43iAXU64nsd6SLIqvg9DxJO/6TzDjMzwnTcuQNuXaZS4fsR17ZI+/2j7N44L&#10;5sP7Mbdr+ElajWTXlNGjvN8r2380TvfB4z7vk1lPjl2mjzXd7fvzx8tD/47K12WtnB9Nu1k3VUgM&#10;j/T+pV5H8wXSKPo9palzl/N+Pavz4doTyw/Tz7nLeizV2F3xPQxebxmfn5Mf8b5nf7L7yvdCWdFg&#10;CtpVh/19h44gIb//RD39eoDjKn2YYEUsmFvc4lEhRNtfTvnZ5rkLsJ/0NrQcZyT2oyvLEUS4UaEh&#10;9BtxBQdJYOE6XiynRE6NT4I9lPkVWXo8fsyXYbabhyEtxLBv0W68TadSjFzHqvgnGQfKwxUSjbKe&#10;WneGo0JGr910XGF3FSqqyf1qlSbXw+xmmPAz4lG/9YmrxzKS9Wr8+P5JEjxVxjuU40b03htoY7Am&#10;rH/dKzWlTbEF8udFNZJrr+QGf854sm3VYm3fpM+jxBcLHSRmU8Za/6/VY1fUP6wQk8lkMplMJr9M&#10;VCFjqmRMJpPJZDKZTP6SeTz3VngymUwmk8lkMvmz4qHfZZxMJpPJZDKZTCaTyWQymUx+QWz/NUn8&#10;xeYKUxljzE+hjPFrKGM0/C225He2mcoY2/mYMsYfB2l+i23N20ZljN+4Msa/SBqxKyhiMMhYJW+q&#10;RvDHJ5UxYlutKGOcP6yMsayIQX56ZQxqTXyX/v5oyhhknH1iTVHih1HG0DSQsHDNCQvzaMmxV8aX&#10;mL7mI+oOyuunLBlxVQUPZP9pSUoCLCp4vLokBrbGDcoYdGj8TqWE4OCXQa/XyJyojCHxDpfiZ7jr&#10;1WjUNxLBnsjNy4jSEn2+tzIGWSju2TKSQkbML9T7+ypjEFfICOVFZQyy1PzddhnxYytj8Je5snlK&#10;GSPF3+0uQ88W9ov3+LtnrwdP0DFzjAiSl+VnuF66fchi8k6mp9xA+0dQGeOIX/avMVKUOAZ7ytbc&#10;F+oCW/yHSAm7Nl59xBUy6LBHOkS34fAwPJofS2j7tvlhzz3DZu5Sj/ZowKUQjH4fjnFlDBoWCQZo&#10;sNeHx2O9QHuyg/SHtm15YBGLuG+eyYIhga3KGBlTxkAg534dl1PGz0SPJjW0KzvWh33pr4Djb2/w&#10;TLGzZwl39IAdV7A4oJ0RVkcr91tWxuBxpnePEfTIkjz8ybgK1aRjkNuR7cWN7cT54XusF4phmB5M&#10;rsHjdqswYOFWGSMaiC3QYNkf58KzSSLEJ2xf4u2M9nfQXtpWaWeF0jOHpllTUvDzkkzXkh9KGYNk&#10;a2yvUcbIERI9e/trXEgINP1HlDHuaN/zVMbAXs1PpoyBBvS6Iz/PFfcl7jEbJ6IyhnvAdqUMC7u3&#10;E8m3q4zhyhSGlyvtJpHd0ZMfJ/CsGo8fRgoT2Xyct/a7bFDG6I2LJbS/mD9BdzVkZYxyrK5DjzP0&#10;jDmkKDcpMRAkO9EVYeCnV8YgdbymehLmNaZPbd+HlTGQpp1eof64zj2CR9F9mPe9Zk794RUMAyRU&#10;XEPatj+dMgapS4gKGeqZqfQothGPP7J/uzIGdgKx3iMP6qVneUnwVD16HqydUF4RSmUwFe0a5LJu&#10;U6yWZFR54gwZN8o4kn61jD5PpWnHiBl+PLICsSI6P6SMUfuSup2frsdWZQxawfWNtNbZER7XrSTw&#10;ND7eWA5vyBG+iwEWH/kwI058N9DCe3iUz2t7fX4U3uF58YDwPms/2F8mc9PTqiuBfn4e9idXCUsS&#10;n3fMhvFRn7uvvxbehc/Zcvdjx8OWbvyex76Lnk8yobRv0eej4XUvxpVEbsq4s53SXw1zYbJyef0g&#10;jB954L5O9uoyUH6ppGQgH9moXXd6vHZDbMeVb6iMIf+rTXkY2cJ5RDk+esz8Mpz2cNgrxfAB04HD&#10;cnezeoRhmkGD08HyQcavJAijLycbhD2+25/+jtPH/sj0LyCMz0Sj+pcn1NPgWvw6LCs1DKW9ThjW&#10;fv+ds0jQw/CQYqx3wX32WvuVYfWYzzCVQdbSaxrdujH0TM2IIHt6DHbjcYOetenQmM9BSjWv69Te&#10;SjycwrKenaCMwfEY7bmjgzhvWI8IHTj7KsBxjvXMs83H0/YCZcCS8r4i9m5ueDtzledB2XObRgpm&#10;kdaTZn8eNMoY7Dekjp5JH7hB00uFpvHnU84M95Br5R38/E1L2PF6lK9mtZkMsb8eWG+csL68wJM8&#10;m00ip/hUpnD7ufCBPexVj/9qFz37pkuggvw/qozh7Q3DZD1OadwTM8qj51KOdz5eSzekE3yvw/py&#10;fAzCKpmW2BJf60ElAj65xzAF/VwZBc9BXP85b6R30zam/81Xv0p7PE9P3VdMKC6QV4x3ub5oTDHT&#10;jtMTdrSPt5u6bsreLrbfHRHZvhTmOeG9+g7fo0hXJ4H5szwU8/J6tveyOkZ0y/h8j8je5nsgjmdd&#10;3iWP3S14xuftzx3vf7hO6Fbj+3hBu1xw/b9BkvmK/Pj+lcoYd+QTcc/8IJWhoBwy8nWhCg2SQFYs&#10;qx+nN+cP+bGUMaioQtjejD/CUxWxyjSj+pZIHK/HGn498Pc81l8M7tH/7okcDallpC3Gw5XXO9T7&#10;ED4HUrrrT2MmoxylDA34SK0Y1U8SVGWwH73bsVNcH9IB9xjuA8U2XEi8eeS8Xs8ZZvRcgJHf38mp&#10;9O85di/PfbcsluF2LSAt2CnD2vVG+33ht/hb8q0Iz00Ew67pR9aj+Xism4vBNFuxcRUxO9JqJuzx&#10;/O+e+VEG1ys2Q5jmDp83iDcj0nMusPpFMyea+gv6/sTHIRitU7ruSgl+Mj6N+viN6TER9mFB47oe&#10;kfQhA2M0UFL7SvvHfme7k11QlmJr8j5bgukI6+HPdWCH719F5QNvPzSItwMOEx2fYlE4WsSvzU2U&#10;bfHlu/D9FcQfjXcmfLDevOEJ6NKj21h+v7W13+Q6KMOGyhhUrGB6KiAcDva8oeu21NGVMajQtIZY&#10;5XVXrmEAx+uuPFBVB7xfMA7uXn+2R7LD08T8/PoENHvJqT4oxPGeyzXYh7zvIyPlB/aHSwGRpXYr&#10;jGjaBez2/vmLlNVGot3c1quNmmNPKjHeHg9ibP5WGcPqdf5kX9h7xBfZrLfUN98zaLy6vcrnX0XX&#10;A4nt8dfg9VOeu6s0Xh8+j2cTEtKe6cDo/qBPbL1lJOvV+PH5UxI8VcaaMgap3icUjaF6jj3KUVra&#10;FFtgKmPk+i/M5MlkMplMJpNfHlMdYzKZTCaTyWQymUwmk8lkMplMJpPJZDKZTCaTyV8Cu+7X+SeT&#10;yWQymfxS2P5rksEvT0f8qShjRP52qzLGf7DNP/06KlD8R2wj/4Dtz6yMMeCXoowR+eZ7KmP8Htty&#10;L/L6L8+V8eVJ9Q3l3CgYfI3t91PGcCS784JdQTAjcf7u2yL+r7E1pYyRXsa56cO+Msavkd37d7He&#10;kW+wzZy0rXA4n+0rZXzz7Tcdm9a5vCHNV+nvKlf2XzQD6XsCFk8rYwy9nI1ZU8aIRPWNT8HwrtLF&#10;s8oYEv/LIH4Gx6GYcWvqYeeZekgR4fBe/HzVj4+lJVTBIwtT2N4r4w+SHfxXoRbflTFIdFS9pozR&#10;QZoitMUyh/hz7Q3ctpaBBrrt+7+gHXp2lnYxFYTYQACHc/r3l9v1uXorVsaYw/76VJ78xfNWVDFD&#10;FSIQzDQ/+M0HDlex6dT/RfCIkV2lZ5SSrcoYXxV23J74RbmiNg2KHzJUMBgoTPCX9C20uzWgq0IB&#10;jw091sZQIiRfVcYYxG8J6QtHD1aPjuuSAc/2nzJS7BjxbHx1vbKYJkoVSPBeeL+Hg62C2N7WPmt2&#10;HUO63B8xvzEyo9br7tkdZexqGXbAq9EUV1cwKsEcBx6bCBUo4BjMs/dR0xk+j5TGYl7fQgRkkM1U&#10;DyZS74EZ7jk/ZHOJih3wPOKO9hmfSgw3PEugnGPjWa02TDeqFvD6igsrjrunCGxemY9stG2ZL8/D&#10;sRv9ojj0tMZxkh2wYAcJojJDOXZrQgkIWj3oV20dTZb6IxA9ZBB6DtwfOa7qeKUyQolEHtTDYDIq&#10;WyhraRQfL5Jerx9ZGSPnozBe3qaNj3fS3n/U+cT+iOX0eOYeQNu9rrc1TG5WhnEAG6bx9vP4Ney/&#10;O/p8zfNn9sh/S9dOn29OfeBwywWPr1FjHrLwYrcm2MngI4zd095u1LNVtkePZloh2d1FDzgSI/31&#10;4VS0X+rz8oAwaF4fXz6n4Kn0gIZmNu7hFAckcop/54Ue9tIDpQO79bSlYcUMRleFHCNXSOPvGd87&#10;vk5/DuXtoIwRzSBU54BDmfH9I7ZKeW2N4+/W9IteX7bPn1fcfz7uuF9Fx99QT2bv5WCAcxz1lFFG&#10;7HQWRdicdbMmJHKnHqOWNdr5YPFHCh63KxU3I1Yv96zuyKzW0QrogSqSu8U8RbkiQOiuy8AuTYPd&#10;Faz85z0TSVtpf+SJji0IdmlI601Ps05n/CU4jzlOUqgA7Xp1z+xggzeqCsmnV3euHwMkvp1fjFVQ&#10;9nlJOz6Mrf13LTzLSYId28VzZTiCcTG+AAD/9ElEQVSUo6HSY9kTdNP0RyFsWqI2K6Ee+ny8+6Zf&#10;gtZrtYw+KU2pLGKEdkKQXudCM8Zh7mg89apVeISvweFw/ul6PGTBwq4RDQw5SpdbvQdm9aojCVq/&#10;Y0jP0eeepOW/0puY188nfl0wlREee173omF1ep6Xvxbfo3MdwbrrNWF6/aPznNcbi7+HZ8Fcc2ao&#10;LrLb+G36tCk9aXvda2g/sXBce/J4yvM6AY+Ker5cS+j5j02eHS/mesg5/0ZPnldoJ9pfWKYkf6kl&#10;IeggZ9mkCBwohafxhJvFsJyXBLv7xQ60Sh1GGdb4HnbD2S9mXz5vW3mKTyc8PyazjezYHttnj3ne&#10;K1+JYb3/0fHOduV53sebVak901ZbXT36MT0/gRvl7/mF66Cfx04TH0WP8mNYbvbSRsOSILcvtkth&#10;rbeFtiNVfyqN2oTdirzepHG84yho68eN7WjDJ7sR8YAnd7mXSVvGp8dI5uft6RkbrtgYqNSdhHjn&#10;imIqT8JlXXmU6x2f7CrP/DImqIzBZYf2Rvx4uD+ip9KsoMFw2kh7meXRM/0D69/7ze6/ymaRBJKs&#10;js+FKdqnHnire6OiPRJN0PLdyUOKbuP1xaN7+Zb1lQsYlTHAge+T3DCel5U5pbGwL7OOlXQ48vqR&#10;2sPnDxNwoj/wUSL7z8fD1erhYbSzW48dPk/JZTLF5Pu44xkvznIKbDNyJB+Mz1u4DjhSvuTUZgLy&#10;MLDyeQtZqRYqeBzMzYb2SH9T66XdM94fs99y+9nGM5WW1XWTYZrxivq7WcgorbcSnx6k87CymDlo&#10;e0wvxaKIbHkCJbfl2/c08vphZ/w9jvcnDsi4lFHlikJ7jAvmF/PXsM4PZkereL2R8tOW45Mfw1IZ&#10;g55jmZ/bl/7q9Qfx8Vn3kQoR/v7WznO9pVIL5v/ugP57PHC/gmFw40Bhebf0Im/Hacn6Xy+W7or3&#10;OHyf8Y4PZmUdSRnSg21+ZDGD4vPfPksz2AYwWe9jtWevSZoAe7J+hfu0AWJ9ShOVMagUSzgbGX8E&#10;s/H5Jxu9t+fzzMjjb3l8rYwSRtRibM/ycWXO8J1x3K7IX6y7K5Tm2roLcJzXbwdR9rvPyaZYXc4X&#10;EttD0+h2z67Hyp2VL2yLszJPbX7k8Wf5+fpLiZ0CicHImWDHyd+fafyFtgr1I9dLpwyB1+tRvXk+&#10;KzuOkZidMkL+uAND2OPH8vM6bLB8iVeVwXHM5yHmU2xT/MOu//0F3s+U44bPKAqP37AgxRVA+1+K&#10;ku6u28fnG/qbSkScuO1nD3U5VPLx+z7axHrxeYj35TjOdc2ff1HKd2/Ip0BOuWAvrWnMKijbZSva&#10;NNitiOVwveXYjuepwNBDat4tI8ErYlAGjjOourcU4izdn9iSBu3j+sXkHAe+XgB9/jY7w30U4LJY&#10;KiZUNuH6wX729R/peNzX0dBcVEiLmE25fBKtfHvL3+uSEvxFAduBSh3t+FEFNa0+xn+8Xxog2VQZ&#10;fUH5VJg7Yj4d8L0MyTXFv6H9+FyhilZKVKZRJEE01olftbpe7b6k+QoWgrHePj4wZ97C+BsxmmPH&#10;U71+VeultFVUkiCMd8ON2e6gnxM85DbO2jH3i8H74Px5rLXXb39r37FmfnG88P0S8z3u7Y0Fl8Xj&#10;a3x/VqPttXQP8O238XuFmkaTWZK4jbhil0RJOwNiegmlA+37X6NfXluPqr8Cckqy6eWTOfP6n/NJ&#10;CWK+o3Iu+l20DiOr0u15YZQr2A3M1NZZrkQ9zoiUv5AmE5UxYlFN2LNNbwJ2vj6F8cf2KreSss5M&#10;4LjuxU/AANqZ55eFb2h+HUeYEpPJZDKZTCaTyWQymUwmk8lkMplMJpPJZDKZTCaTyWQymUwmk18e&#10;+u1QfkN0MplMJpPJL4Xmlx5DpjJGTaOMMVLEiPzDz6SM8bfY9vl8/Mcny/ibl6+P//2pND+vMgZp&#10;j/w8yhjLDJUxKKjRoaeM0VPEIKaMQUWMmj8OtDG2q1CYYsb58N1T9VZOX/a7Vi9jpIyhZXx5uozL&#10;k2NxTRmDUGjiO/n/9C5l9CQzBpxK1YqN6Uy1QigLVgbhqIyxBVXfaH9/iiPtiRWFDyYwj7hvUMY4&#10;XpHmtdbCqENKkJgoIhze3yUPnG8TNtTKGAZzf8NOKM2VMdyfyjty6DtY+LNRxqBN70Hp4sPKGI6l&#10;179JfWMteuAXp4zBH3o7zQEfQ88wsutpZYxCCUNhSLf0nrcVten7KmPE5KegNJH8+j5JVyXhF6eM&#10;MUhXOEqwemzznKA803/M9dnx3m3bFVLdR9WAZyye1uC98GZPx3N+Hu2Ww7a3bpelY6vn/uCRdWRG&#10;tWU0yXM5leKBx/MjXTQNdhMfVcYg3uy+Y31+g4cdpiNNdeSIWNQoYzAe07viAMq538zjN7On5zLH&#10;g3Zh3PNZNLTToaOIkTiY4spXr3YDdoNreZp5eLW9IzwR6F9t2yOOk0O8LqNCNM/blxXDCTef9UK2&#10;e4xdb+5wPic0tD7lOAmnu6T+CLjyQsA9Mfj8sDCjjzxzSuSmDCUWs1UZgx5VHMlHbfpzUMbQMmK7&#10;5P6wbQ7azg52vQd7mv5AUCJvsik7itqmjFEG709e/5U9PJ9mgv3B3Uccu3soY7ghsD9XI/lwHCpj&#10;tKhP69x/wZrmANuHihFsf/dsj/iryhggWqmDgzxSmtpuNo8rY7hHfamFxM/Nh3TFeSWOfllIkl08&#10;n9MbtJuW3m7j+yJF28PGheUn95Vpy3A53gwqxfBEHd/DiH462B2otY0AT0NRGYM7DNLjbuOpdYFK&#10;GYPmcNvB6hGJLVoTlTEWHLclWmWMuj5RkUDLl+7IaWL12UDgfq89/7NdycizPxVWcn0Zrw7f4cI8&#10;x6dBNGQcVm93Xjt6hozmFPapo6joWbpdFwzmK6Mxt5USFCsaz6RPr4Havvnd+IoihpDOe/y12KTq&#10;84J2fBgSe1M9rn9uyhiSUeVVPI6XcEDrtVpGn5Qmz5/QPsEuaapuGXl4205uZ3ju8jteRCzOK9mD&#10;XQpLGfX5tfDjwfcE4Xz0pYxN7nM7D8/ysrLiex5seoT1KmZ1r/NjP9BjMs/qaYmMTBRECLAZrlDG&#10;8DQhelTK4ILDOStPNykshmMLmnw0XtuHo/mn+DVtgeyA0FsAaer2YjiXZvZKN1n8IHHgSgseLtbf&#10;h8wQhnwFtmzoSZOYcIq0FaJlB512gK8ecyo7HpUxhvME5T7888X6fJyv2cV2KnO35BnVqONjNxOv&#10;f3XxEkQFw3EnJF/0TtzhdDRlDASFOsPCIWoirQqFl8zBW74Gsaofc9B83bbqQA+8iiTYaI0Vq/Fd&#10;SY4ppeDEMGxzcDUatpJ9OsRqsjgP708aIftF5XgIEZkfvs+W50988EP6xhM8B7oXZHD9PITjt309&#10;jrz8QKmMIXE8jccvniBqUsvI9A32B+JZqXhlV5x/W5UxCJUxqJShuUkCLyMqZOzDhIjKGNwpPQkn&#10;QpDrTfJLnHYsgkfzci3HvD5Zi/hqio8Rs5XW3nrJ02ulN1e4dMjZtD37+2N43qyjSbDuv/ha/0rX&#10;mpG62bIH2PA9jt0ZPezaMO14qNM0IwJbQz3xSlX9YPN6IIyD/PhW2xXbof04ww7kj3FDO8X2ltNS&#10;cszk5Xy0J2gqpvi4kU26j0SQntDL+abEYaap9G/HXmwN3kadozIGeGDdyPPGzmv7SglNPVboxLd8&#10;Of64TBxwQyLrWkoTb2+4PMqYSFu2v6wjaQcbf+8axz373+qrI4XnbfzxcsJ6sxyMX1cw4Hk+/l35&#10;PhvbZ5Ux6LlcziIC4xmxGmX/phH/DMUa+nMpYzgwXVtJ2saVMQjbrUe9LmxDi7E9y5ceyhmOlM/W&#10;W1Bzq3uwkC3nMaNQGYNmxfrWrZHPM4GvMxw/GBc8zvEmzwlpJ48/4/QJ67+vvxkdV811LHAqlOXF&#10;Ms+88YgeguR2s4aIAonNc0CoN6EyzxKlXZlgUFF/VbaM6+Ho/oHtHMcix3Fcr4r+TfGpjFEcTzTr&#10;vPwX730Uetwn5XVHspTuxrgI/b5VGYMBlnOjEiTnDWzi9f3lavW4weM+283Ho+zZ1sJv77X9ipxp&#10;lDFIrIfSa5c1tGmw2yWWI81YHeD5DytjEF9/bBtXm+IClcij1Pi4MgbXC70DrcsokbZtkMg5PvqZ&#10;891ylXAznq1mzM/nQ7PCGXK2ik/i3d/7JX+DStNkJQzUz8OxiqpUpu8haDFhPBZch31gwu43fAGF&#10;7erKGPjiANuW6yifJ+5otz2V0QplDIGFrqLtKJE9vn8VK+TQjGfEuKys70QaKuRo7Ll+RCTfclzF&#10;8cBxzo9T93K/VipjsP8ylp6fx3J9/dWvfl3ZxWZkcs1XYb8cj6cU/wBJz5XHz0TvHoDt+d2X+ht8&#10;elzOeHyfj6H9yVZljAhtis+ny7T1iP1SYkNrmfj+QRKkNE1/D8q5hs/TI71UuiYyVbw/aWso8YXx&#10;KO+PXyl30S7C969xjMT+jmHV5dH2zUcxDgbtpluJW2cisP0ZL94/s2DayfgM8/MzTYcp89Pz7/6P&#10;f9/r58lkMplMJpPJZDKZTCaTyWQymUwmk8lkMplMJpPJZDKZTCaTSWCnX0GdTCaTyWTyi6H5pceQ&#10;J38FvaaMQZ5RyPhFKGNAEYP88MoYf4/tf8J2TRnjf8K25tfn/4o0y4oYZKyM8TfYtvySlTFa/YsR&#10;v/9lKGN8XUtevH2grUpljEYRo3PA4kdlDFPE6OtiaD2es+t9UO++Hofx/qWXZkkZY6VtO2xXxrBy&#10;G2WMoIjRIyljkKhUQT5nCYzTW/SSqeTzFThMZYxab2IcPu57ZWQYr0SVMbonhC+dE6o4gd2Gt0E+&#10;qYwu5rq6EbroKF9IFp08Ri2idr5nZYyBckU83HrRr3+ZGxkqFCywWbVCSIoSH1DG6LfVmNulH38k&#10;jKH000Tpi5xBZRM824zg2TWViduw/S2HaP4mlYSKy8vtutsFwYmC9sQPqoyBLWFp90G9Tx17FD16&#10;c3cO29jvrh9QxqjrcSld9itBaSJ6to2/o+75Feq21UAZQ4+O2rYkJneFj43KGLegjHEa/CK8rNCz&#10;KhSLY3dQ3J2e4wfnI9Ez/RZSPQoPvMrVy8NOUX5SFxh6TIiGWr5sq3E16jOubFJ4FlrD26rg+Fqn&#10;L0NiksQPFRkUR48r0RNLHOBRKeMuna5bKjcw+6h4UeajY/eGmNe3ugAqkWSgjBHxgmzjigPYcJy4&#10;GfRclv4W3CwjWa2sDHgOyIIY2Al2aTTtw9dXXKFx3pUFcJjtpfHTPGf+6a8Al/RuZ/BUlpUxIkjn&#10;CY39MP6YPfqwwg1s6fYHiJ4y3BPDzlyRhNO5vQISuSojpiOlckVMU9IoYwjqOdLT5x5IREUMjaH4&#10;uMLx76+M0VZsy/XAkeRJ5QLZ5NxsL/YHI+S26p8n7J+7Xp0TdYRb4xk+hx/VuLLjTTcU6ev425Dl&#10;M6QJFQjuPuLYVc+0JdmxCHbEPNlbUMZo/YlUa2hjTh2fnpdTHwpZEcMSumdIhJkdFSjiuI6enMuz&#10;qr7h57HZwzNKO78GyhgE8XMyKymt1iUewc5LsDp/u7ghtr0jAcIHuVOxayvD9fnSAqJ2Z3tZgzrs&#10;9cJhaZjKruzxzLYMyvxPWzHJ4ucGWsXsqqGnuR69+E2BtMs2kqBu/wXHbQlXxvBmqtvTx5+TfPn6&#10;uPDsB+Vo+dGmkpF525Ux0kbW8m3xy7AkUMdwFcHBu+z4ntS78NfFeCPFO3oianw1hQJzScbCtbWH&#10;KsX4WOxSlwezPP6hsWfE6P17P71YtKkepSenclzR0BgmGsoqCU/RTRN6wZHIy2XQrCKDJWUM4uvw&#10;Pl3Alsvok9I0nrBAVExoxojbjTtFl3zhjbXND4+I841SRn1+5y7ZfSIth3d3vCegS8M4jUP5uwfe&#10;acLX2d3rifw9YQ4np2IsP5y/4vi+uNJp/NB8QnMgkdvf+jy2e2rCAp6m99wjDsgNRtqSNp+UU52Z&#10;0ItX0MQnVATIyhRWfp63tKc+3zYjx3p9wj0/pr9Kvl6XnoPz/ZAdYjO4Z38J9+YT/bjxNRNLZ4kP&#10;t8vIikzt/YJRz4/ssdPiNx4Ik+fHptsEGN4c13p0+oMZDPpRjrZpFMYPBqhN2N1E8hjZsYseGzvV&#10;EKRHcGL42jxQOQEsiB6AiUTelHFZ/ae9WEu9+VTzBCkFRwOTj8J7jF2ayV728O6U1puYnuOV861O&#10;/9jBcf3LCTfuMX+m39ETK/qY+TMBlTHyhDNcSWMFXse0lG4fo39pX4lEln+j+dhHLhOpDLZLXKj3&#10;HLf4zh+fq2inK2cgWVbGqJDxjXhhfNJajy8dIftShsVjRzaewQPSg6gH4vnCauT1JkWTMcKxbRZw&#10;NWW5koFt2AXSLrInUyIcdyyHV39/Idd7VX0J8YrLYqK8TirX62gG1fUpPH6m+F67o+VHM1ukCvqH&#10;7fGox0t83n3YwHWb4mN76q2EpTvieZvKlM1HWaG+DCWbBFdgiIR2xHU6ZC696R/R0i5Dh7H2RhyH&#10;2X5QV18NrMpopnGoz+un+rsdPm4H5dEujk/3kL6AxGzqTV7hGZravGyPPXb4xJUVQ1hu2rgShozL&#10;tMP3J1QS9fuDkE7Hf1qv0BwPDBTeNrBebI+bJdxlIQVmZPGpvMz3MVe8b767UmXsKOOG50cqTsgm&#10;xd+H8eOGRrQzyvujbXj8Cy8kK9CuqIxxu9RvmpmxbDfZVGhTpuuxz3OwpMyQbModugnWg88bD39B&#10;wo6t8fgbwTrnaYp1L5FDMOPlVffsXwGTNfMd8HoQH+v4vpfHufX5xHLQkccz2z+UI9FG3tBLDvj8&#10;0ezN4zB2S3M9RFQqY6QCC2K3+/U8ROT8XyKmMawAbw+/A5Oyxbhof1MhwOeEfH022O/c8j6VYdq0&#10;G3weznhE13+d6Qg6VIbzehTo+hbHh8P+5/0TLmP87MGVBdLfXM4N/cj3o7wfo8LMA+9z+fwX66HX&#10;o2QXcr50lDEkhRTft7tXHTnUj7yAmGVpcOMR2ymuv+2F1KCCVI/quTXiZ+r6xxRxDsZVanesDWU9&#10;/E2lh23bXlf0DWU4WFBMC8MMkhRIwvdHoMmI44KnwjpARTDiyga9AS1wtSLvb/n9azItVCV2W3la&#10;y3iP79/9fhnHQ3hHJVfcr7+9Wf18GuE+Jkt02OeeD3wi+0BzUSl07+tvRpaS2ugFtB8kchs/ZBFu&#10;+zRFinAN7T8ijkMyev+k816SeJpmPcO4vz3s+qH56Hyh8jnz5TjzdRNbhl+P9f0r4x/wXKHKn8rr&#10;yT6QP57xOTSUMfzz2GagZ6TMqoySS/heiZYvOXn8wTB2XFGoSLMF2sT7zti+A5oylpLJuaFN3h9x&#10;nKGMaM8oHCfsqKXL1GWaa1g/SZmP2DjIVcch32fXSHnDNCXMWlaFKn7TLiGsCpvavjxKxc1RP+px&#10;iVtnInCeMF3csmDeF/r3MXzeWv1/VmUMMhUyJpPJZDKZTCaTyWQymUwmk8lkMplMJpPJZDKZTCaT&#10;yWQymUwmk8lkMpn8KdH80mPIwq+TemxVxiBbFDJ+EmWM/w+UMf5d+tvSKGP8n0+WMVLGoCIG+bmU&#10;MaiE8V+wHYe/PuLnbRv5KZQxvhuqVoy1Mp5Rxvhn+Z/qG89wPvyxnwaCGLUuhtj0gbZ6+65M00hh&#10;NJRKGiMljEhUxvjjSsLz8btBPX5VbV6+sY0qZvTUNHD65VffmjTFN1Sm+NGVMQxXxhgodGSyZMb1&#10;fVmFQvlcKF9cK9WKgSJG4PRk3esytnG8tGVkgYu+MsZIAWPEDfVoBSrCkaCIUQavzc/pNXVHQgPc&#10;9u+7ToEV8XTrfX5ZGeM6VGYwesX/eStj1DC5+seqbFpRxiBtf9SsK5PU5azl10MVIrBb0Pe4ofww&#10;yhgLDS80/RvNgUOD8vBt7WfkAbXp8qQ0RqxHo4xB4PElKmMQ/p66l7ptK+EXpozBGjSjpKjQU8oY&#10;kt2t59l8YB6LkdmxvQzhw8oYASo5uIGFnfvF55JYIcsnltFWuz7yQytj9MoTi3J8RGC83rhV7mG8&#10;N/le4UIHeL09Q9uhMkavPFNisCOI1lCWUrZtVOa4xhxQENs3C02UFgiezK6A9BwZlTAax3dFg+jY&#10;PZ9xBQ0NRYUPVyaQ8/uibZntrbHLDONRjkV6wCAeCsc9fgoVhHglz413a6umXYB7YPAGtM2peVZj&#10;vD4SuYrflmcHbvBsqfTmR08Rg3xMGSPaFQ2r84nxfzRlDILsPNfYH+CO9j2c6+NkFD9yu/fvk9TR&#10;oAwTSWP1je1IbpccLufHVnZ4huzXQsEZuP2QEqoy9rgCNv5V4PlLrUuKEk0Ewx2MFOi4igoYDTyN&#10;fPdQuqC99OxI81k/94SCetzChT56Ci2bW87s3CNT+iv5DuqlaP/lWjCjfgJOA2ko6w9PyHSsQX39&#10;vuP+bd9OcEPqK83paWKsPTwflcisrsroAUEiV+aI48LbkfHCAHjoKvgkkqBJ832VMeK4tDmn9sZ2&#10;D3B943vVqEwC2vFtyhgILNpvqG+yhXk9GCePB9uXEVhOHb5innLcrcUvw9rnR4wfnxeIxtiONLQ6&#10;MmJqcn8PN9oNC3UXTqGB9dqK3U2YMkb5brzOr9d/gscfjI4O/ffv+zzRK5Ijxw2Uyg6SYBcN9lBb&#10;kUWPZQukNE3/9qux6iGrt873PPmP0NNrZQyo0mRPV33KNTTh0XmnaIaW2ahdTf2aYHXg6XqoF1Ls&#10;Jpp6hNcnXEu8WUP0HlJCziRYmPMpOkqdkNHDMg+PysH5xgsmVgo6SHzh617E55zNb4HtxFI/StRm&#10;ftCTYI8t4yqmHqVpD5q9ozm4zy2boKdUPVNeD7gTnfDda0/9covLhiQWn9V3v27sDy1GoEfdeLmm&#10;dVRWkRujKkK2nvnW9Um5St3dsbITVtQiXeEIDxkoTQY1K+8P41lzoLcd9STeS1N4bEyE2nt8NPMq&#10;Vd1LYrcCObwp4/r60R+LPdLVXgbi9hTGVrucQQl0fqqekdVu3v1wvYj38QzpepTWTAzLA54T2Ix0&#10;6OrKGumvhs0OX48wTg9BEYOs1ZPJynHS6+OR8snNRs74uQpbQselYnVVxpHPSczI57tt/D6SHnnr&#10;jdhhLR+ey12RgLAeYXYnz8gS021yyRjQeAQH31cZg/A9RR5lOC8NaHZZ2E8TDIRPfH6ysEdrrvuD&#10;6Svrev/EmBSftaO57fpOak+zUUKjWads4ff4/hgEUm8lLN0Zz52PvY2T4W0S4EddHOv7ED9+FBYV&#10;t2IzxsdeH77S/xLVY8d5lOtRI/0WDcCOEcv/9PrZjgzyb+anxCvn+XWkDFhQXu8j9MxPj9J8D7A/&#10;9NPQEzntY4PKfVPa4fPInh6qkYu3q3vqrtvX38NiuYAShs67tFVFTI2f+8e2B0goM15+b2jbqIzB&#10;eFyn6TmclDZtQS8EkuNzaYprUueVaReWEd8XXYMyBodzOUYW4XyS8S5WbUuTaeK7R2AQ1wcfMLji&#10;5uh1PE+H+E0+ICozaTxJ4Hb5/SfI9nHcv1rb1tEKu4xmvqfhK3hJBt9H802FzCPbQkLCewUddTrZ&#10;zh3tUT8q5T4cfcQfnj9kfpid9Hjf1CNc1/L78Tr/th+x0zxn9e0qkRidSJbhfo/PN/z9Vz0O4/U7&#10;1ueG55pYBu2P9cjDivUYfI7elJtGQFuPaFCBxh89PtyxAFEZccdmwHj3988E5XD99HF9tXrw/eiD&#10;ikB4MIrx9TW3rg2chtf31n61G7sNcRxqNvbvOcQcSxPuJwjt4/U9Pt/z/IeVMUC+PbB8Ym7xmQbD&#10;x3mE6yTtWlfGwHG9fqSTNMRK8HyCQWm6s+2EuHAxFypBEGmKlCbmF59zmLHc7noZJd5c4FZ8T0da&#10;ytOwniyvfXOrNr7sLtf4+VXdDjH88Dc2Nq6v71g30A65HMTHgHUFMX8PgXbG+ls2i9Z9pAgVrwOH&#10;Dyrr3vc2rtjP4fVIg7RjNwbTx3VO0Xke6+HrInK78xso0kzaf2w9Xld8HGLL8+SA/vDzSHdAu76e&#10;bH39dLbv4b1+OqeIzP/6sP5/YD3s1UPw61qEz2koPiFHitAyVOaSBN00o3LleIofvxewEF83TRmD&#10;6Ok4yyiJ+cfxyHHSxBuED7xBAW2JNcjFYzGf0fjV/GRsDHP9vsoYHG9xnY7jNpL0gbWtYP+aMoYi&#10;Oa3a1KSHAf69DD5f+fzC519y/Y5z62djKmRMJpPJZDKZTCaTyWQymUwmk8lkMplMJpPJZDKZTCaT&#10;yWQymUwmk8lkMvlTYPWXHk7nVzpLPKuMoaypY/x5KGO8vPz1Z3hDqIjKGJnfvv7uiTJMKeNrKGP8&#10;XQqVRKWM36W/z6pcKJ9//1yab071r7C2sK5C8U/YGt89W4/fv7y8dspQBYwRn74pVC7+CtsVvnzz&#10;XN0bZYwgdPF1o6Wh9Xiu7u8fUfio1DdeVhU1xsoYhNIYGVW6oBJGA5QxSn5IZYyR7sVqGZ2E1+OS&#10;CkWrfHFa9eLf8rwyRvip4Jd1CYusCrKN4/tu1+pFLCtIUBlDRnHxt0MjdGEH9G9PGYN4fkXGSbnB&#10;w8v2MdpUxqj5oZQxlG69VxQyvr8yBrFyxISN8Q31S2TKGK2H4BF9ZYyFhhSGdg2Kbfu3juihQtni&#10;Vrpl2YDa9HMpYyzRbas/FWWMgp6ixBIfUXW5o88HvdAwbqt+DuqopZfGY3ea7148lzSno5IFPcGs&#10;1D0qYFDh4ylljM78OMIzV0SPqk3u4X6lGPpXkCKW68H8wN3VUNiiKAjBa5amcPZahjt0aM9XSP1k&#10;BR3bFDxDEO9DnG4UNBx4Cnjp37seKHHB9EX11a7Dq1+ZbRObmx4J5IDaFLsherZgc9BTIz22Mla2&#10;BkdC83FdiK3q6bFzK+vRc4+G80U0cKzGIarnrCtj4DzTwR4GCfsv5x9jGPRAp0gCV7ogMUz0qK4L&#10;7snOW8jIyXAeYVVJ0C1PRwWJfMZYU8Zge5VHt1wPSsr1qt9KuRzCNOfD4LofMpLIXZuyB34jB81D&#10;XNOO6W/Bl3zEPDQ9x/Hcf45q28GOsP/ywOIVUFqkBGbpZlkZoy1JauGea0k7Tmp24XnQY8O86KlU&#10;FvYU/3KvL/StmfmIjcW6Bw5QQmi9oqiv0t0uewZnulhCnd9+Zz5qcn6eQforJ6vz9KAWcY/7spFh&#10;IWksHFtx7+tzJrX/ClkZw9ovponKGLHe5gDxOXredm64f3CK5uzXgy1Xw3m3Q/t7Nr7QFxkXZO9t&#10;/fNRKUMpVUHa7mvtk8hFPUJ+Pq5q3C66YOZADOErlHVYb69vvNB1LnzavlTGaECDltVTb4buQNE2&#10;L3dKgEV8wdCxO+Y13L/3xsgS6uCo9CIHh0cF9QE9L5Z5/CVlnJp+PTrLX+LxwfnRmE/aiqm7sqfL&#10;EFKaptqDgp/tD4VeABPDChk6TFIZK/E6oIx+wtxctlN6w034+fr9RtnM1h8h/xis++X5tnLPwSC8&#10;LondLpewFIHHWf7KMO7YhRRYR+hJXoezXvdoR7Ps2MbL4/mH3LTp1s8zvke0AzREthafCcBKe6/2&#10;RwnLWCL0n9JPE2+AULEdPKNGdrFHckPUdt2s/BC7QsdhPE9zsv3Mx074vPWE8byFr9jGeR4c0wrM&#10;iOXBrsHja8/BXSqjzXiRlGaB6Jm5atuN9NJkM70BnbIeu9EFIBA9B5LB45myqR5yL4K9xOa6w/rd&#10;A+OyrWWfXlstMe4/9Ju0n7bNHfdF7M0rBvgeA4nNZOsT/Xrr85ulK88r9OzOiUI7mD/re8D8iwon&#10;Y7uN2F7qYDitm2Gd4DjqKR9IAc28dnCC9pI9PG/yOAUF3Vivt21Gyhhc7+nZs7RDjkgaOx49okfP&#10;vpqvjOwd48XZQI/Q0dGtq/e5Z+06QrbLoj38XqcuIb+/IBZNFRnULn0DWELzd1DGOOP9Y/Kvj7ZV&#10;cDnLhI7gDcuzSsWptdIW4DrruYSFUwXvxJRGqYTcm2UFiisoofEw7M8z1u7nk6WnXU1u4Y6UH3VJ&#10;7mknjk+9QpeUH43ZGliXICuQ7WAdquop9cZe46F9xH6l4+LZ1/NrOGKw/ZyiHVl35RqfXzukHhzA&#10;5y/GoNKEPP/XaVD+zT2R29arix339I51kU3I+fTw+VIrfLjnauDlsFwZlxJ55w6ukd/hgOfH0D8c&#10;dw+5MdTtzRPCDkTni3AZG9jC4Cd4Oo2sCpzqvVe/PcS6FDE+L8ZxydxG1/uId6fEHnnfXqCJHz0D&#10;01we12Jsp+7vVEPB1+sQv1G44Hof36tKPC9DiNePnI+l0/t5G4dhJQl2RPL1AGAo8zUi132+R6MH&#10;av84Guv/6WTneX3OMyLty3+YT+UJgfcLpWNrySGv07A7K8xgPvh4Mfvy50d1O8oZbA22g/ytDIl2&#10;9aiexx3MO96//kjKGJFYD1VG69EkD3ZtQefgwIyXVWUM3BfEAunJPa9vNg7vUMi94YNqD6N9OO7T&#10;Za4YV7fwObXCtukSKrST8b11rSmRbJDGNqMXMBxfYm6/DKtmly3KGPEyF7OTs1WE/ObVuIfrvdvL&#10;wx5Om3y9BFpv+9ylrj+jxVmpx3mvpMRPX9Tju+LlA3nCSQdCdH9v7aB7R30ae4njDOQ0KJ+3V8Gc&#10;hBzbXajMzicRKqUMwvLAiIwtfEH5VALh48YD64uE0wGGd2hRrx3nQdnz0iG+TmCeEd7HEFUAk6yY&#10;22buGM9slziuIluvzaV9OseadZD1Qm63vX3+qOXLMX6s5ePniK1/ruzXI9vyeZDxef54tvXr89E+&#10;nz+/Wjmvr/b96j2vew/7/mFUxijtlr1hPXpofOyuwvWU9YjlZHvSpsBacE0ZI6dPPVPYZfUvuqtC&#10;k0ka6fZ+fiTnnzbaUFaPlXRE+nGxrXye1HBae7+T3jiWOH405vd9lTGYtdSiG5/no52qhCFN4u8N&#10;qIwR45XImeZkbv9B++KGz+cPtlEZQ98jYERMJpPJZDKZTCaTyWQymUwmk8lkMplMJpPJZDKZTCaT&#10;yWQymUwmk8lkMplMtjD+GUgk/hJ4hT95ZQxChYygiEF+OGWMMV+/9r0n9DBdDFXGOD9Vxq//+5OK&#10;EsIfz8+l+epDyhh/WEzzT7Uwxsvn0/P1+K6rEBG0MYrg2xNlUDjjy5MqFG/ffvN0PZ5WxggqF1to&#10;1TSWtTEuo3pD+uJXv2qVMS7lz5UbxYlWguJZ5QblFDyhjhQxSFTG8Pjc+QrbIqNzUsagAsZ32LaK&#10;GOT6XsYHjRJEzdPKGO/1T/9yaVTIaAu8Ht6LNDwf42eFDVXG6BxOjBQzojIG8dCwHfKJY/zZeQky&#10;KnMvlRjy8RUFj6WfTlZYPr94ZQxWt2dIQVS5WFLEIIttBYeQZTaL9R4oZKz1x0+jjPFcmloZY0ND&#10;CpvLgKOPAz2eNI4/7IAfLjxj7HeXp+qhbf+jKWMAWaUt/siDboduW/2JK2OwlKXW2r42Ze5o3+Ve&#10;yGwf6znH7H0n42c7zXcvnkua0780ZQxsnUIpo9dW9NBOfwoe3Q532gonQCyv17YVaOhSIWP/Uqax&#10;420r5CMSe7mMAleUGKRphTqsftJUKb4rf9TVbg083NSry+4Q++8Q6uMNfE1jpPGQ/2b2en9ge0O7&#10;yLRNdrXnAT1j4MR9zSM1PHnfCrP74x0Z1hvhOWWMI8I7PBs08b0iNe4ipSi5R6l8IQmeUMa4pfnR&#10;epY0crL6jKkLKDwe7RvFN34UZYzSO6W3/zJUYmjG4yBhnk91BCkbe8Q8fChWdzvvsfJp4z2nNw9N&#10;z3HkOIkDC8SjEjmU0b//caukfo+F9ed0atO3ZWQOVHwgMHAXfEw1DqsRj/3FOXsPyhhxfJXNLdXY&#10;3Xjji2gnZhz7RVDvMHt69gsKBnf3+FeXL+sH6oHzoQNkvlf1DI4Dpd52R7KngYdTsjvXnw1jCRk/&#10;95j65or3Oi3uqBuu2VxZIdAqZBicD7eBskePrredBc+iErljUz0w4u3vPdYj2J0xu2XKpfj3UcSN&#10;yhi5XwIykFP/RZCtr8+hmMZj/gB6kN4VNm1F++NIz6ajdoLrNi1F1QWikEccvw7StXWvExzD/btE&#10;frIeejdVvhuv+6FZRzR+WcawApF+f7iCTaAqYwGuI+qpqTs/FkheuNoKrtEtY9QKa/XwdbAwo/LE&#10;OTIPdmtyLWNrLxRUdvX6uYTz3MECuN/zvQYsgGc5JXnDC/lGZYagrLDYVj3cA2JTgWAuTsvlo673&#10;Mabr0trlF4C4tXG4h+dYX1a8GNvZI/2dEhi45ux5B+35c2Gz9WCP8GNv9T56xowPQrW0IyRBU4+O&#10;skVJEz+DdJ7c7MoeKWFPMMvHDU+7a3IcT38F37HjuZ4JtysvP3YerZ6LlQPVusBykR3Ho8f3fOrr&#10;QSyH6bmc3+71e7qcH/AMkFCQmstlJ4eVfF9kMAjHdV4GFR3iBAtKD5IB27eG7ZSVGw2J3I2/jFxB&#10;gt0kOwbO58v+aBaIASNPp4NidZZvqsetzmBz3dEdP78yhjy39MYR4XgKng89Tz5fD+2n50SVGChg&#10;aTsohTHMfGI9h/kX64/WlR4xXYEGCbNHcBxPf6WMqKwSCnI7uQ3fA4ie2vk+wefRzeKzeCpQ5Ns4&#10;O5HD6UhRhp3n/HCXnCR4rPZlP1QkelZ/edj1Ikvr1PFzO1rW0v8oo26vqEz54DouDWf16Pcvu+3o&#10;13stScoIH1fE+b0PtxHXu6pytzSKEqwH1gG2RlyHia9HD7keJ6+xliKuU7t9ff+sSHS3qVXGoF1W&#10;or82QH9Eu9v28K3txvggfiSmsaw/CFsAdBQCvYwOct1N2/bjpfpAPN3YFT6H3oL0pae5jZQBC+p6&#10;15zgwZjtztvUfelyX6ByBevNfqWHZKlXin+AIsAuVgvp3FN/eq8jN+p4f/vgPMQ083hFeWnsorq+&#10;nuD9Llsk3aVVWIMzPyop3vF+9+zz2Y5LrJhBYuT5Vu//mnv7FcoyHg8rf+2NiZxOMZr1L7z/Yzbp&#10;2WED12IeaJpYlaj8VdJrq6zMYOOD7cZVgPch7qkc4+XlYf0Rq8d11/MJ/XAI9mk8iZHtCvHz+oVx&#10;KlspoVD+YX6Ih/H4gH1M5++4gud2KsuwGak8c8D3GzhfaOHpxP639uB6ovG0HhzPcYRxHaGyBNpH&#10;Ls9od84bbKkkk8+bHbJFzugHwPbOIJ2UkXaeoHoed+pxq4OP6Dxvim8OGFS8kQKeskvGUYo/Vsao&#10;y7MgBkNBvB6X41NtatvRoCf+qIxBBRVVnFCO7B7A/Jnt/WLj8I52eEBp4PJuLyaHyhjgdsV4LJCY&#10;Mk37dsfruSp4jJ4tlpDskaaftHPfU0fk6dqcii3KGMfw/izWuryXUTjdSfp0ooBmurkeTps8XjyZ&#10;rT/NuosgZyXDuk39A87h/Qvvr3N+CCNNvD5eQ4X52kWoI4J4kONN6dXDP0YEvv4JaQz4mzfmwxr3&#10;w/lzGoxzvAC/4z6cAli3m71XozJWHigoH3ZefH00dL7KGZ+3eb7VDVXe/2j8FCho49dheRqs0sRx&#10;FeF9e4TXvyZ/CZf3AOmqWMDQ/WBf/NL7AK0Hl2H2I+cHn3NPeF/P917Svyki4/P6xe9VfILy//kT&#10;tif7LvOOX1XF5/W8HyCsj25lz/sj1jOC88h8Pf7OFdisfWP8XG7aiC11/HK9V3L8dit7bpccsC0X&#10;foaBBiWNdEdOX24jnh3rQTvBKJ2kyDb16JyVnPLRkLz3KVC5KMRR/H2VMTgOJXIVP9aqXZekhWTI&#10;8/PzNWUMPR7LUAbvhxwqY3A+RGUM3v9rPnZkMplMJpPJZDKZTCaTyWQymUwmk8lkMplMJpPJZDKZ&#10;TCaTyWQymUwmk8lkson+z0B64Bc3W/mzUcZY4SdRxviv25UxyG8/P6mM8fqcqsL/T/7/9fn3kuZf&#10;24GXf8R2HP7qD6en6/Htk+obH1fGgPRFEMTo8YwyBnkdKUT8AVvn6/T37QMqIs8oY/yL/P/6IWWM&#10;755Kc3lbLoPKGBDKeNHQ5S38HHyRbz+kjHFxjyQjpYpayeJ6UNWKDgvKGLfqZ+0DZYwi/ulJJQ3l&#10;aWWM8FP+5dyNXvuOhCpUCKOvUFErabwh/AWHTwd65a8lGhh6Q4GtgEM+cSzVG9qIidecY1JiGEQr&#10;qJUytnufX1HGQLavHQN+FmWMEbCPyhiNH+IFiYzbZV1poUz9TL1JVOyIHPZ9z1GOO8aAMsb1ORvU&#10;/4SY/VSaH1UZA9zRlo3fj3DgdMkHfk5lDPqd8d9Jw6yD36M2NRnSa6tLlKogUnAvPu0Zsb/CM85I&#10;GSNwY3zH0nmtrsinyC6pHmzLPiHV2K3ZHaGHhq3pXBFkhTK/fVIXqEvwUKd+9+K5pDkdlRB+ZmWM&#10;EZrrvfh9fiyH9Zf7QtvB5mllDNa7bt6MH+cOlBXgISybNcrAxhV2N1P2YR+r1xE1Mi/+ghtk9hxY&#10;Y2+GbKfWnQoWuZXgYaNuthSWq6TUG/mxmDfkF5LRT4ckSXbRg3g8H0llCG7lwHNdeVTTXIO9NM9L&#10;LDbW53bAPQsCV8bA1pUx4Iokx0e84FmNEXb0/MWCB5TKF5JgVRmj9MSu6y7DdSyNh51wxsdVTOCE&#10;+BuVMUqeVYjoKWNE4lGuJY0yxsA9Rr5GxQjmmSOi7ad96LX1aKHhiqD6+MPuZiRFnSbUP9ZbIlfx&#10;b2v3P1KRRyyjICpjaPFlnzdKGIE9x3t0GUXL4erV+wkbadgUP95XxPFVds9DWovnkU3rkLOKL2bR&#10;kx8iRs/PdgeaOdKVa3YRWyEnUU+0S4hGz+E8rZ6vZei5A7lWgYE1YUXUF9b6PYLnslUZI7BDPelh&#10;bgvss5L7L0QZgzQKGaF6GpTpUKSp7Yme89Xzcd22wX60f3RxvFUZg2z1ZJTBuIo08yEf0HV5H5RQ&#10;mvoCjpvSO1gipj/V6SXyU/VQD0ePwvMjHB4V1Af0fNlWg2naMvTy16//s/VQnu3D5IWrrfAa3TJG&#10;zbBWj2Y9FHOWlDHckz+Oa3It4wN+qVIZ4+rXJ8Siqh6u/HCgMoatQ2V+6rmLHrRGhPOLbdWDHo0j&#10;7Tpi0R7Btxk9GxPUKtIpw/ptzztlL46eBvP1xLCc9+7Jnf3OhLzm0B7k7/Hr/OjNc3h7EKsv//Xm&#10;x0iZJhHXng778F4jti+tz/Wtud3tnQ37K1tTx88ehJOPXLndsXCcPh5G9Dw/EA4dTI/a7vAcSk63&#10;sF5lj8SMb9sLDvu7v1AAUzXICesPFgyQPNfLdqDg4PHdk2BlZT7uQBmjUcwAByo7gTjP19D1q7ye&#10;N/c7MfhINz4enx501yjTlNzoGbIYaaAbPxI8Am5Ko6A9dw+sg/27v5ZRPUboGordPjsoYwzmQ0cp&#10;BfGN5vmx6T6rH+9D2L+87u+hjBGNlDDi93GH3PQ0K8XIP7nFZX9YSjoydg+vOK711DJ28MwdXbN6&#10;COlZS9pF8gOmccD9lXvmxD23e5LF/L75jQ/CzFWC8q8oA/mQcP+m6FrOZSPfT9XxogdT9+YMD7ox&#10;Pu3n45SMc9hU9zfbk56c+Yih62I5rnirSyvo4p+3AWKPRkYZmXiLHO8HruW7h4I6luSDdCyD841P&#10;P/E5yseLmKlp2L60n5yP9fO3xmMZCtMRjkc+z1KZJLVWQUdxAluDZXD4N4R20/5hmsSB9aNBYSAr&#10;ZeOH/CI0w6ovf0I/DW6zlOWMO4hZnqZ9H9AikYdlHPH5HSPwfYhYX6VhKapooVBp4gBT6AGWpsVx&#10;y+sEt6ooo/ODyoS+LmEYlIoYSvL0LNnm6xWx+FGRg2FLlu2lMsYNSgefoOxC5QOJZRkEoudbtru+&#10;1y/7YwtlGd9XGcNvzABXJ1t71pH1A3tWRhy3cgQ7RhnS+Nh1fN2EnRwv3v8+zy3M/noUz/lKMV5S&#10;BIbjOh6VMRSmUerYQkivVZAjOf4N+fHFHDsGDc/1y73us/2R7IDxtMdXcY5Umj1YfLngpjDzO71a&#10;Qlrl13Npd71nYPP7R/w4zxP1a8vHzhVlYCjXt+Y4bth3D35nCOWC2M5sf4mc4vt9TEg3oDQSWPtS&#10;WbW8kdDn93jfFe2J0K6t8J2NKykGeN9GtP5lGbSHyhbE73sES2Jhth9Rn+clzEbWE7MLigdZOcso&#10;81fuF7uSX3EdfUDp+h0vJm94v+ftJ+tnVY+u8q6cj/Zy3ITy9zLedagi+ASYP5yq9BAPYpb6GRl2&#10;NyNZL6Sx+pyCsmFdO82DM9CgueT6qJ9cGD1PXIbTJt8HeEZUxmA/mwW8/6GyRFqldCvRZI+JszIG&#10;0lPROlcd89QXEJxHe8fbBw7LsoySOFrK+w9dr7Cb64/8QjPKAXuOPZ7resshbAdhf7dn4RvvE3D9&#10;uFxsHlxvts3KoRbPrxfI5ss74mEdU+UvVTrm8HdlodBQnE9xXeA8b+Y7LxyAn9vfaafn0Eetwm7F&#10;kc9vAS3en3GEdv2x7X1vX/C6SgvoMEwBgf3Fz4/P3OJ+n8+9Mn8qu3g94nMKlTF4n/d6tu8A873F&#10;Hl+3plKZ2+n3f+mOwZWr2nbtht0mno/xSFTGIK4Ah3FT9rcika0euagE48dydfzIXo5MewbKGFq+&#10;1jzmE6I1o4JzkPEJ7YpItJDDChJbcsppggG9cSxjqTnq429w/a3KWIBZ58/HjaZdwoG9VFzayL8H&#10;ExWFYnwNy5GQq15fLX1sb89noIzB7RUfv2k+XAknk8lkMplMJpPJZDKZTCaTyWQymUwmk8lkMplM&#10;JpPJZDKZTCaTyWQymUwmG2h+6TEk/HJojamMMeIfXv768//1VJqfQhnjj08qYyi//sNSGipjZL7F&#10;r+Ke4asfWRnj9/L/pz/+y2qaUjDjI+obr98sK0RE3k7fPF3G+3eFXb/BViUwlE5YlTH++PJHHKj5&#10;tfxXwljnRhmjjpexFGvKGC9Qxig5P6GM8a38d/6IMgbt+mqLNsTLujJGh1oZY0CR/irxt1mT+b7K&#10;GJFe+c8qj/SVMWooyPDli0nD3FDGpyhpESQ4GiGJ1xxhizJGSWUn4r/CsDdYyGxo7zH+ZHKIpWiU&#10;MZgR+LmVMd6DPe7nKNhFRZAzHEm9I+J5wbPxTZUW6HhqpKDxbhFSPZ6oN8nKGF4QthY+tC6Watyx&#10;ncXfX3mt7ecXw/rDVjH7CbvPL4dKgWLQLoFRGfhhrcPqUBkjUvvxk/AJRySj1F9PoDZ9VBmDqa7u&#10;m8ugp/yXkx0/vKzdM7BGzPEkZbRqKNmDdWgBKaYXv7aqxRVUYoMOuK0orpx6yhidPufpa6y2wDn6&#10;DPf40/4V7huVMYi2oyljkLplWe2SvTyXMFZ7OrTTijKGp6cHV2TMenxvZYxG+cB+8a4Fq+9nC4x5&#10;/YSFFsk+rIxB6uYVcKA4XqbJ1W/jkVHb9sAP/qUeoa2aZraIRwwAb1uvrh0/RIOK5lC7brdwAQO0&#10;g72jwdLbgmfDZb3BUrb9sYzXI4yLOEqIHpdauF+o6GnzSEuLjfWHHQjRPT23rowBj0vRwz8c/zdI&#10;5I31tgxSPYo+d8ULbtNfAWFFvQ41SgIgR6vP36NdTXI7wMO0KUerE8T2VqI3pDUqZQzSybdESlgs&#10;Iypm7OmCcCPafkvKGAyW3jhsnWa5dTuN2B1H9ejXXyKH+P14riAhm9QfNLR2MPTy6ZPd/9NazS31&#10;B+dB+itwxyPCMw88Z0e7mnR+wJACUvwb7n/cMzQJnv7U86iW4e3up+t4B3qWlv9kiNBhi2yKC30B&#10;PZ9xuO3u5pvGFSyC6/1cTzvvwgi28YzoQEo9d6exinCcL+083aaMQU6o4APqDWxGKkRQqcMVI+BJ&#10;2BUocPiOhYyehnthWWZ32ZOflXuha5oOua1K6vpf4/0v5zXsInUvKHakVsnLeHzslIoZNi6sHo3n&#10;fIzn8qh6lvJwiP924fWztlDM6toVYWtI6k3xS9K4Qv9Ecv8DKcC9URYcq5rGWkgZdG0cPZthSw+E&#10;ZKtHJqKpdX2qcxH8gO3sc4m652UEQZIxnborI8+UW+uRzYTnruziHtt+/op6llpTbuhQ2cVSmvUT&#10;SOTFevQ8A/fsysH6uCa3tnq2HlivPON+e/G0mIT4rA7m88Hub/f7eOOdnh4W666Eeq7Gz5i9URmj&#10;GU8h+AjvU3qeaSPdsejJfASkv3q49AK49vrGXYujjMaaYF8Oxf4zPIRimf1d7hfkkLpsTXA28jrL&#10;8cvLrYY1fhlWPGwbSY3nH54fearDncPePdhbOCpusjqMRejxWFefcrw30wcH8uFaEaRVqooPdpbv&#10;A+1Lrmi3PSpKB8RXZMdx1ZnOFTyP7HzdZbIH6wVPlL4+yEY9DXrHEfdMyByMXE5IgBPsBn9/5hZw&#10;wNb5jVBP35Jg146POr3nLjvJJsTnEoH2kJCdyGGDfYhknt9joIzB+Oswvew95WUxWbBjO96Dp+AR&#10;UsATZWywicoY7IABlQfY4t5o8Jo19J7a0Qy89HeP28eYi4TToSafYKbfeUjzaZ/RAybHD4d19ixt&#10;B9RhtpZxPIUPWAIsjt1Duw54vuHzfTEMElT083ojmo9reB71279iodTr3t2fnxjBwlw/GF+j6Xzg&#10;/dUdDbT39FY8DUSxctTselAZg+UDekZl+tx/4X6V2QNPJffhsu9nXYmoNl8ScADICRmrOJ1TMkN8&#10;XMkHSI6Dx9XWWVoXbxk8PyrocD4g2hUDxK8iyJjjXeqd5hDHVVjWX14/2ecX5fIptuRIOO6ext1Q&#10;hNH+vjB7M9v5HT13o8H4PPiAxf58iAv1nvYxPZQHtOGkGrs984c9jRJhgcRkZCd3EAjzX7262044&#10;HtOBPK7QHigy3/ZwJ5/XenjDeg+Pw9LUEr8/n078XA72+mumcOMVFTGodMX7Comc4vP9QHx81HGk&#10;cL3Q9UjTnD7Z9ZPjgy+srojPgXWV+aj10NqnMJrNPRvjqw9nXM938Hgu/Z1OvCOfB97Lsj7ZMzrt&#10;Yr1hiFVL7Lf0eL0i2Pnj8VWMUmNgB+IvhWWPB3O74MjBlTIsf4Y53mP/5fmB+Ag//HOaOn4M8zX1&#10;3uaLGIfzWGh2jI/56s8HuiJovd2zPjJCv1Cx2pUmcF6GDeyy/A/oN/c8zesswnI8RWA75euY0Xv+&#10;kAS7GK8OCX7e+iOHDJZHuL7xvNyv2C7HH+cP1+mDjcMT38fguyB7KLZwgh/Cx5u8nutWLJMNzvvx&#10;Oj7nq5mbPbrfVNJIoDJGPC4p018qY9DzuPawYelcqQbKMXzvyf5kPithSdM/f+H9A8b7Q4etVrIM&#10;K1j/PczxCCUS/Qwl7fj4Rb4eruuXVD116+03qD96XOe/7Nk/O5L+7rHesH2YXpU9JM8mfh5WCMNO&#10;vV9QTkEZg8obHBeNh3189nDFg9T93e4nqIxxh2IGlAFTP2vrct3g5cfrL2HZk4OI7/aGMNt/p++H&#10;JVFdzVjtNpyPJGCGHMTzGMaHh/39MNoB13u+Bu6FdYXiA8aD61kI0+M/w35jhfDDb7wwHsP4lesQ&#10;LIe9vP6gfXz9hH18X8D6vjyOui/D0I57OmQ7UsbgunDi9RbxiNzo2Bb5UB05vcUoyMpgBPbhRs8f&#10;0Abt4/dbNj4kwPMoHxVlK6UoCR2Hj93r5/qLRrwvbp6HUR9ez2WlS2Fezy98HoEyxru7nDcD2d6u&#10;ZIN2+/Y7e//Nea4LqLYv5wua3Z8HuMDirLRf0iL06w1y9/ukHe8b0l8JI8Mb6nG9m51m/RgdItit&#10;OJ3r9iuvW5LAlRUIwz7+oFyhz2V2e4X4KO6Idel8tnFNZYwznidOr/Z9qQeuKxxfbOcTroMHfNFA&#10;8kkReHt5+szycb9A+9DeKSyVj8oYoy3weofjTZgdo9da3fI8+5PbmJ9ETvF5/4HD0ob9+LqVvdwf&#10;3Pr7J8ZLG8QfK2MwHJX/ZVpU9SBNmHZS+TX9TekTo7AihzzE+3/iy0GBrEGdowTtl/4qDDMn5s8Z&#10;VId3VMTjesX7Kz/P+FaCr7MSljbZuTRFyI/k9TOtsF4PHh99/4312eOGMCtj2PMOn5Mubzbu9Xmb&#10;lk4mk8lkMplMJpPJZDKZTCaTyWQymUwmk8lkMplMJpPJZDKZTCaTyWQymUw24L/0WIU/odzIX44y&#10;RlSg+I/YRv4B25dFZYz/hG3ekfhfPa+M8U1QxvhbbDN25He/+13a/uYzfqL+BN99ei7Nr87/3Mb/&#10;b9j+K2wDzypjfPnj8/X4dOKvvZVSAyOGjM/fPl/G67Eso+VrbMlrUMagoEXeMX7zG+wIlTLGBi7H&#10;73ZRAYNkxQyet/C5Ubqoz3+T/mbOTb1NCaMjiOFcSmWMr7Bd4FopafSlKhq76MKgqwXRsl0d4jvb&#10;iBkfUcbA7mZcFQQOjj5FKYnA9Z0KH19s4/FjOHM6vBd2hfjwTFuyRRmDvCGf28Xq4b/zDcoMmXH9&#10;bvu33etK/V+Z8etbUGKgh1AWbOFshu3ddmVbCP1kHr6iXiOojJHL0TQb2g8ObVTa4iPKGKw7s2mp&#10;z9zwU9BR/KgboTBNSUz/XrgmPyyoB+R4zMHCh936tdG8z/IXrEFSwH/YavndPD8Ln0J5sXwNWz3H&#10;540cNnsYNvq/r81Id4V6Wr7umC8wUsYgJ7QDf9mrodu1uGdDvoPsE6nea4YHbkGFInsWZEZ1+P7C&#10;+5j++Z4n/964G3E6qpLGy66pBhQXRlAtYE0ZhNaObDoFz5IXVkg2tQqFxTvV0SueqTe506VGU936&#10;AEPtOAQLdnXVBRDfm7lIv1en4PUP1AtiQZYB+yOfDfEQ5NE1tQevfTEOltLk0mC4HEg+/sBIgeMA&#10;z1z0jDHygDEaj+dPg+eVBVcbkkD+wZNI+rvMrlA8aOhXS3/lP07T4VkFCm3mNHbpWWkDd5kh2HVc&#10;eWLAul11+T6ftpulPhnaMvIwAnlPLPL49DRHTwvYyNauDzx+gvJh9Gw/aj/axNiMtRSWBNIfFs7Y&#10;gV58XUve33keMeqNkPeUu49FpBv2v5VEL/2MFe3vYWscYxqx2cj7+3u3/3J07IX0ZR9uoVxLagaG&#10;CVsUCg6H/PyjNnm7NO1qYfMfkjkGu0ZKJ+SeXQsGgl+QotlU0cA9ewbYLyxVFUWkAL9+5NbJeyX0&#10;jE3PKluJ/ZfbxfbyeGa5F/WWIsUgCJpauSfBi5SR2za2O7ldWHOLIalX6yEx3f8LPWs5wdONeh59&#10;pLoyf56HRXu/w8F2ozIGKwTPXPTclWqQNijPXWTZhv3I+NmBbt3e3v4sR/KTBIUHZJ4AIagHND4d&#10;ZLXYiXuYJ67YsZHDHq4RBwWVHplJ6ZloP1qYCnZ0+9UhKzbUmCPAdQr76vjeX4YrtThSQBrfbL/a&#10;DlWSUZhOm7mcDyQ2j5fi87p+No6e8Jmew4KeojajiitiGUJOLoY7NDSFc3y6hl+hV3flNSpOokLy&#10;N8XvjZ+SfBbzo2+vQ091inq2i+2Z59cI9AeiXWnfIFk51vu09VO7Grvd8Pr4Veyt6x1p8wfJrqb+&#10;xA9bemmoUA8b924XlDHK3HTd3btnrz5V+cU1qVG4CKWTA10Xhnq21fID3ZyWul0SDEqX55eeZ3Z4&#10;d0vQI6NTh+/wSKpe5NJOQ0zvpPgUxvHeoUsz3G+EYTOsRw/1NAiHjn53EcMnXD9ZrDAog+sk13sL&#10;S+SnbNLI6j0v22MVo182NEfVavUcZAwSUrinZOsP5uP18/lu6XD77/WIy1UI6nXJsOTF9dwo2jFR&#10;PjWnenuGlo7hmM4dBaOnkv9LgeOBxfr9E07c7hxJ7K8aXtdYM/WsKDnTAaEPd5bHCjOV7mhbMcza&#10;5/OoV/or55FerEl2pdJS2Oymp74ih8TDPb7Wx2P/UHlR6SlXrbBzT9jbqcrIyh59tG2x2+VwOqX2&#10;5LxyT5iwy6+fOK4hjc/j+f3lMskLY4WV97iw/vU4FhbtJtnTtdmF3dBrfaweVq47vB2k5LhnH3uv&#10;j/oP3UKPo24YYK9RKYP36+l+X65jD4Rpn9eI1aWn4V2SZpTBin5jxrgvp+PfOxQoHqwvXGwfkCGT&#10;jbih/4I1L1dIC2bpRqIWqR9O1DyeBofCE6dewxhiNdfCO9hFe1jMDfM+ryfGHv3HdtnjvSTTM4fy&#10;dkXatLkPYfDqz58ZHSPxdjXfj/C4tTjf39DzPxVBR56vC6XEdOIEz+gXeABnRa+YF/Qsrco7YtLu&#10;sLP5Ks+PaUvPyp0bHk2ZaxHqQ45h/msa7G4iKx5wBDL5OKzN6x274rlaw5JShifqGZQURt8Y0ObC&#10;7iJ7vL/2+M046Wdjo1DToL/TX8X26AGeqXW8pvt6VovFISHya8Iy8dNePE92vH7RQ/0D3wtARM5r&#10;KEc07ZeeS3VoUYkFno5Zbd5H0HM+41M5wq+ftA/tQcnEA9772jNNcZ7jF/nfbrgPRvh6pco94mNi&#10;HOCpWmKmv7RXz0sCWbAYHxl5fyJ+kZ/FZ3qzh+9jqDjDyxPr/4DyiK/vvmDXuPIKFpLRc2z0+Ky0&#10;19oxGlNn05X3ETD4ygWS2SPHI54LHuhhKqOyxBPW0x3ivbK9IQHiX4fxdjbEBNvitL6nl6JlvcJx&#10;jBP37A6kn7GXTJWLjhnMZqHiDOcTPYzTYPf8T/w468/TSA8L83nYs7D+6D0A65XzM+hBnuh1xu49&#10;rR/K8WlYO8h8SNt8/WDGtuH9gOSY/jK+p8e66+OH5z2bNpzufXg/ghsiXnbYPv76SD80k3r4UMT6&#10;wvsPhl0pBQ+icj1LCY4Iu+dvNGAe71bet998l07w+BUG3fFe6YL7E16n7zK+pSq+jp738ftPqeUk&#10;T5Zj5eb2g/3MQMI6R3k9Zfu2/VefFwNSxhcoA7CZqFxFpTxXwsKF/IDzN5w/Yj5I36QtlskUliZx&#10;JSzPL4SpjEYlpfPJvolz8PbnSm71ubxbOipVH17s/S3XM/Y3Pf3L+bTFbUe6X1W4zuoyIzlKLaw8&#10;vs/hfRlvS45+3PpH7yxTGOOCz3UZs4doGuwmfP64gn/uT8XvjzGfXUEszO8j1//U3lL5DeuBopnL&#10;/7vP/AIUgFl5PMBs9q/s2AHkx3WTtee857pH5dD3i/XzFVt/vr+yfsjH1v0d7595XWX4AYlPqW3a&#10;HmXcSEqxBsdx3aDi3B3Pd1TqfFDBQ+eg8I7x3yowpI1gdslzQtrh+36Ok/PJ3v/y+nhFf97EDmkL&#10;eb7zjBIycNKWtzl8/6rDSY7IsLT8j3gvcD4jjC+enKCMccKNo6xPacevB4DPD/xKoysDnGy+nDH+&#10;P//K+p/Xe9af9cHWn7djfaIyhKaXAqxQgfmRGH5HflyoeZr9u6aMMaJXrhxp0lwvdbwSSdHEZ/8R&#10;7Wcl28V6tOX34HtpnmXuo7Ai+27EWjkalshZEQQwHL+mRiWkByR34v2urx94Hnzg+ZCfBzK+KwMN&#10;wmnG6o0G5qX0NLaWP+1jD3g9wnl+n4LjU5Vu0xYtxvble6LT0cY750N6eyGook89kieTyWQymUz+&#10;TLjxzmkymUwmk8lkMvkLZK/vEuV/BCeTyWQymUwmk78o9F543g9PJpPJZDKZTCaTyWQymUx+bPC7&#10;jw34Tzy38ZerjLHO15//r93fv/x92v9PpQRGyfdVxvjnaFerjWGYMsa3UMb4mxR6efkv2C7x26eV&#10;McKvsBP/Hds+Tytj8Cd7v09/N1ErYxj/3NXEEOTw5ydtUt7wk/jfplAmKmKQ9y+0aRTD+H7KGIed&#10;62JQCAOEoHM+2S+xqTTxq6Cs8U1I6UoaroTRl8SgUobme66ULgIdpYxaGYOY5ERUxCAfVcZg8X39&#10;jZrbu6aBUsYIZiQZX1P8jcCh3JnKCwiPlDG+QIHi+B5+isjoY2GMl9Olo4zxaZTgS1JdqH/vrMSC&#10;DApJHBvPgc9Tl9upiFIYVit40JI+VNRolDFW+MGVMYIjzB9eGaM9otDrflM8tr1UTNOD8StlDI2f&#10;HX10KeMrpjKxjUOvnUJ50eba71GfpXr2OOwurRLDCtJd/TLwy/iILFfbbCoMkdYZpum1g9Z7RRii&#10;YT9UxjBidoeXlXoUnmHIM/2hyhg3rbd7OCHNgYo7VFwuawMWjPqPyhilIoZxfamVGOiZIG26PDsO&#10;lXvs85V2WFOUgJkVm5QxCrrjED9oz7Agy6Bt39oQ/BDdGdWjrX4+omV0zE3k7GGoHFCfMRbQ8oMB&#10;gMoYRP1FY3cT5+PKPR88exANlXZlRjWTh8S1Pu9wx7NlW+u6viy1b9MyaezCM9IWaFNJtC+2wj6M&#10;3TXP/xK7W4+RmepYIas9FORhFEhaBB4/2pMVMmx7hkLGR5UxnkGdQWF3tZ0U9Zd1i8oYIJtVH2+V&#10;MdJmSE8NZQ1bS+p2is1GVNmjVgIIERGMybnu0hPkGo8PzI9NCgVBGQO72v8GPEeNkCShjNCP2JJH&#10;UA6gw0YneLrR1inr3ngP6cTXNTR6zPFWdo90VjA9b43aqpkvwOcHPKJEcvtZOfpXEuya+LH+joyr&#10;Yt3tlyKxgmfSZ9dRV1aMFM1ndtTt6aHg4U/ZNO4AHLe9HIu6lrQOS+2AxE7x6Vk3tmP2QA0kKAnG&#10;drnEhqGpbWzb8XH718+NZZ91CQOentUavMC6ZB0+5ZzrNH/DY6He+8H4lQTL9QBXKjvQhRlolDCa&#10;fpRZql7O9oP7Z7fLEmp/ljZls+sGiIoAO7eLx+vz7ngZqLMk7A6I7aXrf5Em5Ncdvxi7CQyH1W4c&#10;2EVPnITjXiKn+G332gGfNwU6ThpzA35eGk6v38dY4UCj0EC70m6+34r9wBhZ2STay3oYpcKL2tVk&#10;5wfCGa1HsqlJEWjKT3aNlDHiYXos83KohOHSC9h6Qo73OqNcXq65kjzbJeddOI/SSLanTr+DB8Rs&#10;B/EECY4+2Yac11laf46ujFGUl+oB6BHNqcNUxnAXmM5yOiHFp2fNurZCOGDj+LnPwJbqTTrj5wcv&#10;oyF9lscVpym/QSIXZazFt/Oy7lR2Rc+JnPC87NLTcOynuH6Vz2c2p+qVM/ZyLZwg8f3208q/sT6u&#10;6GG4Z2fW3T3oGTd4tj0c6/dXuT8Y3wzorbeK5iIJ3HO5KwGg4tkRpIVhBish1QhPiKHBmB/nLT34&#10;PTDu6Jkf3eCo10DsdmE+2dN2LmMr2laj+48FqjI2+NlZtGkf3ly7N0qYRY/S9Hyqx9VudkRZ/yVS&#10;mgoL0pNiPC2hEL9P6Vl8axqiNmXlCWOklEaorOCE++YIry8RTsPcvhm9n6InWVrnwyT0t97/VGMV&#10;nkLpQfURXhDQk3aeDykoBSGerwNMZxbQU3BuYsufnkkZ9vN6MdYymB8968NU92zs+WkOy3OuhzQH&#10;0tTtwnYlrOcO/eftP/i8R2x3rK2KAwKVMi7hBa5+7JA8iIPR4xDvC6nsEgugIkED8jObdMv+sQqy&#10;f73/cVzjaZroUXo0flP86j4EW8CPkuL7ATkaYo6AfR6/b0eP9Nz0BLmMAoz3Y6PFYlR1X4Ae+6VV&#10;6/hoZ9L76E2O7G7hukviuq7XT7WJHos3s1aPYOfeBwZACMOtQe1JUx3twNThcVgdwtlW5eclPu8H&#10;/GsIIXtXRMB1WgZuOhCieWtw3N8w0e+3et3lfWacj2VY9mTY1+3hFQJlqBefSqFYbnz9ZX/K9arK&#10;8OdSxmAMTS37cpmyfLge0cM5s2czUPFC1q905IrPV/j1hT1eyPDznj3iH/bW0Qccj+OJ+TMf9Zyv&#10;4wTJUljhuGL89/fy/YmsvLB3rIiBLXiE909Ne4aw5FvF34LWA7sNN1yI4jjUmpbEcUuyMlVoGNC2&#10;s+XLd5ReXzFyjfK6RqhAQcr7fF2n43NPb7wqe9zHH+FKnmFfH0BM/+W7txTB5z3Gb1TGYFiVM9L6&#10;Aw/j571984SPz9rOUkJTzxFqjyTx+GxfEvuNYWmntHPD83uk6e/w/SAu0zFaiZqG3Q7WjpwfnGcn&#10;KgDwg3YYwvWI7zvvuG+Qqtt55OPPCYDzlevCnoobVMSU++/0HIvrMONxneHreSry7NLHeNLKqHir&#10;nGp2ZLCexZbC8yvvlzVGxcZ1ulTqeeb+VVNJ5N35VH+hz2ov5cHcA+rDq9kB9z4sidOD97NUCPH5&#10;ACX2C74ncsMXVm7+fICEaA6tps5zzpcb+plbf35Ge+j9XznPeZzx8ngJ51GD9yuUOoLdeZ5b++6p&#10;jAFlFU4HVeZQ+BzC7T1tH3J/lYIO55U8x6Ut0cdAObU7+ji18fkJyhhUjnn1cWh26FqiWyptJD2n&#10;tGPxXnkc3/N5Pdv3kuV6mMKfXu35g/WN7YetK2OwWXgfGG/X9Ly9FzJyO9agu8v8UppsR9p4OVEh&#10;Q3aqgmM5vbAcqY0V1pQxmnUwEJVCZEFZtIu40ivXrxTahsT1MrbUWyIP40OwwselE9b7UTswP5bB&#10;eOtbad2qDzm+avvK15iyJ9fNIonA+2qOz0vsD1e6svlyhpL5Ce+N+FpgKmNMJpPJZDL5s+fmb6Qm&#10;k8lkMplMJpPJZDKZTCaTyWTyl8bu5anvJUwmk8lkMplMJpPJZDKZTCabqX/mscSGXxuXTGWMMaqM&#10;gd2WjlDGD6OMsQyVMZ7ht1//XtL8a4T+0Tb/huGWL+fD7v+B/cxIGcNifnX+w4pdf43tP6W/rowR&#10;WVDK6CtjgH9uFTJUGeMP2Cd/he0IKmMMCQIY7+dvVupt/AZb5X3NS3Lg4uob27lAGWMIhTEgmHGB&#10;MgaVL0bKGCVn/Dp8keIHtUkZo6OYUVMrZbhix0gZI+RH9Q0e3qSMoT9r/m5FGcP5/HJNvwYcxY92&#10;WryhZ9OBEgXVIL7g8KeBgETJaVhGn9v+bfc6KD9j599w/odQxqiVLkLFSukJsKSM0Ua3I40yxrKg&#10;Bvq0pWOOc9g/p77xwypj9HlGgcI4i12XIs2opKCMQUqHHx2okHFYUhHpcAv9Ea2SZqnOr5iRFCOe&#10;VSSolDG4UzvYKzAL996W23pMpmxt0yD/U1HB2+5l10YbGibxr7vLk9IYsX3H2duJH10ZQ/7TeiA4&#10;JhRDZQV6XGiAYw3S1HsEHIVc5b9uGvzCOjabWrG5jIJ74dWkwh2W1J5LvrcyRjj/cWWMmrbudUFo&#10;NifWo++fRQjKGNht4ufsYagcoNcB5YdWxmBu+++tjDGsudNVNgHRfnLHs2W/1hmWXtu0jTR24Xlr&#10;C7SphPaNWuHnVsaIqL1Lc5Ce+uL2hHGSPflhOzDsGe/2pNe+TihG21Hn0/ug/Hy4Ph/barU/em1b&#10;0Etv85ztZHizBdQjXVnvNlo/oY+Tje4wRmv7aFwpm/qwUMZ49MbuT6WMAU86EW29xquT4LE76Uqb&#10;xgoZtjnhCBVU8vyoicej50Hi9YWnFKKhnaRpuutSx8v8NMoY0j5W7xQqKJrN7GjbWaEnr5ItajRM&#10;RWWMHV1BBjz30I87uKxpFDBG3JLvqaaMxiE8UM/YNo6sfUN3FtRXDom2UnfLiLU53mvPhGvrmaKe&#10;uOiBb+SZv0QKGNs0qNhimgJXxmD8YE6j/ONBtm+8scYWlP2r8Vtz6wJje2RlhZqYzR2G7YJnqYbO&#10;gJEEOU2of9M7eqDw2NcoiAzpv38f9b+P9fHArbhLvTinlsilyUoj43Bt+O2D520hlXFHTjzdWmlH&#10;tipjcE+zU39iKSB46e2OIQZYW4XjDU35qYzc/vX5ZhzS9SQrvFkZg3eodj43uIX3xXmtR2tPnT6e&#10;d8/lUKCIjhbHSjPGluElvVGlSaAd9q7sWZRTzA/alQlhtF/pDc9YM8z67xj6yQnHEWrrMUovSOQ2&#10;fqDxbLchTcmWMjrkNPCQmmnr07tuOu38TjzQvsxvOE5wuWMZ0bOoZwOuxXk504yOaCo9ACZ0XLm9&#10;NM/GH4dczs8M87qjArG6e1dGsPMeH2HPL3jcIxfJVxIgTREf44IKAYSO3tNfYQ8PqyPY7iwjti+H&#10;X5w95tAwQ89/kXKdYxlPIMsi9jZCD5akWOq76DUKuwPq+xOtptaj8XSL6tNDu4Uk9c+tjFFIv7Rl&#10;LKNl1MoxeiwcCBzChFyL/0MpY5A4DE/yXFZ5uHRXsGZXo1yBINPQ+uzRGuMBHqZpwePOetjmQQ/U&#10;bg9zQjQZ2LIn/zi+wnmEy49u2mvYOnGekuh3ivUrx65yC+M/U8/rxgEzuOIFRKlkofFjxz09TxFs&#10;70fsuFQj7ewRjx7BOZ9i/+gyJWfkMRP1Zb5xAgC9Zan6o/8Y8XIM7wW0DOyuYOVKZMTneFuHdd+K&#10;xO7Et/KOfqpuh7jOjsjrXx0/3CaKEaEjjd0Vyfq9UKNzdku8CsxzjpNIfICxdx2ZfqqMKmJIHI/G&#10;5PH+35UrZKtl0LM6ozXmIcz1QX2hp22wKPlb1i3zx32G5F9F5AT21yz98SylhPYI5ZVByUpq0q8n&#10;b3fyPKRd9Tih/Q1Y/znWeZ1oaO+fdSR2K9dDU2sZbD96wGY9vCJot+I9oB3gaXydhB6/syKGzY8D&#10;vv/DcRi/FuDtiPNaBV1/suIK0oWqvV3y+1ld23m/wvaKihisDnm8hM+PQoSOskMdfwOS4zDNo6OM&#10;I5F1iiBE6nFGbnd7jtY0tlOnGw0FKnz5fe22laXJLN4X5/sIzXJdGYPXKypg7N2TttVXBkDa5nSW&#10;H8PXi81zjtuojKFKGEr29G/PGzT79dD/JoqMo6auPVRRppxvsdviust+lWGUdh6dJzglriuyMIWc&#10;jdG6rkiLjE96O6bNCwUOj0d7HjydOC5tonq74n7yevX1werh97GWIfuH9T1iHYjKGC8PVVaQPFwR&#10;I238usr3E7ye7CS95Ci5Wr5U9GiI40XSpB1CZSw80D6CQkmc53HckvLw1nuGgt2nc/1FO5+GWB+p&#10;tMBRwu8IMdoB7cn4lAbiPHxc7UmD96n3u62XVCRgtVldPHfsuP5z3nCec0sFJe1XyUmKhUUsn0oa&#10;GBdZscrOy8qQCvzybgZQecXHGSeor3tWQR8HPu5hN9b5rIyR3ny4ogTheqIrk0JlEz0sFu14P3s8&#10;2Pg8oX33UMjgcON9k0sFoP15P0MljE+YR6fPts58Otl3mVmP+Pkc25F2I+ztm7dp45T3ETqf4vn4&#10;3qOInf5y7Mb8mW9UxpDIKb7fJwCeJyGcxwkYfIyY0knM/skCDgNmq3XXbdkeSmMX06H/6rPLlHbF&#10;8RXRciWyx492pLvnHuEGqb0fMJifXAdSBMYbbclYGSNtnLJ2EpnNm0G+bIcr0rtde/t874T5cDxj&#10;XmF933PeTmWMyWQymUwmk8lkMplMJpPJZDKZTCaTyWQymUwmk8lkMplMJpM/H3Yf+N3bZDKZTCaT&#10;5wk/81ig+UnIMn95yhj/0TYN/4Bt5uv/osoYf49QRwoj8JQyxn+2zTdPKnZ8+/VzqgrKbz+rMkYE&#10;yhj/xjYlvzr3fsZJZYxWM0P5qkljChgZKmMYn09fp/guhLGgiEFUGSMrYWDrtMoY72dpqyiNscKn&#10;E5UufmubAIUxfou99xXVCo9fZPeq3m+DMoWHO1zW1Do6XN5WlDEcM+DsShpBEWNBIONpZYwnlRuU&#10;y+Y0VtB5/6Ub/9sF4YtSteI7V7ygJ1qEv8ueaUsVhYFeR8Pt8PZU3Ws1iG08q4yhZVDxIitkBHD4&#10;DRId68oYg3xceeOT5KFtsa6IoehhqkMYfyHKGCj4WUWJVhljXaGhVsbow1z09+rPKGOQ7y7rZZQc&#10;9rUKwjnUg7+wJWMz6JHkLGmes+F+3dD2cJxARmoPIZpg9ZEpu1wGEqoyBNlfN9yz0RGSoF7jv71s&#10;0QjKxPZdox13AK4sesoUz5YhQ6KJTz8RrG4Mu3d6lE8r2JoxPOq/iCpiEFUkaAQVBgoLyrP1Vu4j&#10;1zHZDGAH1pQxmmTCkl29+GrTuJbAHC44bRl1DkNlDBhwHRU4UMYgPJuTwzA5sOfP5oVnlTFG5kSG&#10;yhhQxOi1b2nXNShn9Cjjj2jrQZcPdnzYvNhGBYot3HcDtxID7s8874LHrfYEuYbUohs/ONBw1BFJ&#10;VxljhMRfmk/03OVbtD/HCQ4LPN837CNt1VOhWPL0/pB6RM8ibTvVBxq7htnbCY8/jNeidmF3lWf7&#10;j+3/bPuO+jy2X8liGfRIVigbyF1kJ/5yw0mSkKaOH1M3yhgr/kDUuiVPkJ668LBT2jRUxgB7eO5R&#10;1QrdblXGkMgp/qj9/WjhOeahaRC/Od9kYx4UEdC+7HILymSpjCc4H2plBuK1leYr7cgs9ttTNijN&#10;OIIBB7ZLVMZgGWw+nD54c7Ytpm3jSiyAHrSa2sjhui3b+0yl9ISXSI7nlmB8KzG2Ldvdq41tGda6&#10;L51XQtj9z8V6NvYDSbBSD+PK8dsdI1J+07A8YB76qBDgBHPK64eOkeiIKSsD9HlgTdt7y9TAgZkX&#10;KyWk+Fvb97Q3T3WqLKFQ6IAe1PfMGQ2h40/vb5lPVJbJrWMU4WTX2B4WbJtHMkvS8zDt8TB2CnbJ&#10;idU2NLtyztLOEbk4e1dBe3i4tcaQyMGmOmYO2Z56XDOPVznch8et/3J4DS/R7ArJvL8Jys9elpkA&#10;9h05/ut0sBtpxpT1S+sb9p1Q/3heWgtloPwQ4cdWxpAHB9uW5ZTjsPGcGdvJts11r3G53xia4ufV&#10;g+dxBAM21z+FJU19vjOxbCthiZyVGAbx4bhUwpjRD7zLY72pXDEIP56Mj7ClqUC8Dqke8TzqMbp+&#10;PO7xnSTjhXxYbdgUPRjqYlnyQylj3GDeCZ5hfRzDvMKzvNlFT8N19slTaUlWBDGQzGF78bDeP0oC&#10;T+PRUX5WxrBy4EHT4x9gf+s5Oth1r+2iMtEFnjgjMf4WynpsQZ+zeL+2lVgGPVKPaDzuO3bYhRMK&#10;9Dro4zCc1/4rr5P0gL2BYIelozJchPcta9CjamJY1z5Sw+aSv6Z0EZUxsoLEiDhjaug5umzm8r6C&#10;OyPP6Kp0UHq49GUO8ekx1tMjzGsS5wFxD7XprwAPl9pWaSdc8OiJPqK5ehphJCG2L1Ywycrjb4Ue&#10;XRuCWVzPSpuULGxntLfxvD8y4g1GVnYx9pL+Aa+/Ssxv9LxPu5i/32bQc29IVo4RhfW74YY+P5fT&#10;Po2u+gJIhvxaqUpDLw/lHIyeukm4HRr3xwBXTPM7+nU+ME6G8c9erboft9aDSiPsPxKbK7bTTdLJ&#10;kZ2vvzhNj7I9YhlLMKKWkbaD+RfHJ+Nv5XA8qs2SjSUbvT/ieNT6af/l9cyOBzPcCn60K3+xE+qB&#10;fHz8o/3WlDGouBDW1b88ZQyxXyLLOITdWM/o+Zztyn4olHXSASphsGHoqb5VyLATPj6aDjdK05My&#10;Bm+j0c5xvL6/43NoaR+xdOf3regA7we0c76fhH1So7QD1pQcymutEu0hZTrZazyCO/f8+bMj1w9f&#10;p8GoHCqzyvTuR0C6OCTkQSAdcLu2/fagKSN6Bi+fh/Tec6093X50wx43tHyuj8tWVn7yrdUD5fj9&#10;C+JRGaM8Lmek+in4coYSRKdqiXvob+Lla36d+Ra7K/anGGEHRvfPHPdAgk0Zyui6DLppDLQ75zU+&#10;v6QixgHKAHI2RaCyAZVYCsWEdJ7twXWDcFjyPV9Uxji8mLIC34Owv6mIwfWCz5m6PqtNbE4IqXRA&#10;/8AuTZN2gCo/K53Zl4j9Plp/71QIEVI9nkBtOp7wfS1UiK9t+ChDZQy+5jhiYPAp5AzFBg4nNgev&#10;fjv0zzvXdygJcdry/Qu3VI6hkob3N8KcV2xXXd91Bvh8oP24seHxrPTArRl8uZo9N16/0Z53fC7/&#10;kBGUtojv6wLqd4ErfuZP5Zbb9aptKNeD3D8JfLOCyhif8L0EnQc6j6MyBpVH/Gts6CAOQCoGMkyF&#10;n9PJ3kt8+mT5vL5a+PWTfb+a5cTPadhexIJt+xJetwPN9aYJm5nSjmaHXBdxxGD0m/dXKBjz41p8&#10;P0SJ8aiooUiCxq473weC8rzsuU1N+aB5v93Uo04XwzLeU/x+7n1Ku+L1r4fWG7tePg+MLtt5wBmj&#10;6z/zi5+PM8j2ielbZQzLh/dJpPwYTDpP/yFkMDbbgcoYZLezFYnKGKdXu95SGYMPQFMZYzKZTCaT&#10;yWQymUwmk8lkMplMJpPJZDKZTCaTyWQymUwmk8nkzxD9zip2J5PJZDKZ/AjUP/NYIv4kZIVfrDLG&#10;/xNb8r9gC0bKGP8B28i/HSpQRKWMrJBhyhjbKZUx/r9Qvljjr2nX/53+ctPwd39n283KGH+DrfDb&#10;pTSblTH6/Ctsv30ijfLlxPiQxNigjPHlm6UygjKGBN9fN7ZVwTuUMShkQWWLvFPzPqr3v2CLnd/+&#10;5jdpq1xUseMJXr8cdn8M0hm/dkmNPhdvXxKlN+r051P9C7eGjkLGojJGoYhh/Orletiq1pH5oZQx&#10;IqWf+PP7uIyeoMbprYi/URrj9j5QxgjpqRdx5U/UowGD8vTwVesxEqbo8CH1jfcVNYhPAwOgrKHn&#10;r1VbWHz8ILeLKWOYtMVCtIrGw/2KMsZhoIwReUVG+ndV1SCwqIzRVAzKCZsVJRB/9NPUBZ5RxlC6&#10;6gEDz2HkeytjnEoLXhqVhFw8lTBabluULgp6bTnO3djc/nB1EMddqYBRwl/sKsvKGG1HaH9dgmfm&#10;NeIvmNdYq3ev9P217uM1SrUH+L1cJSor0A62Zgzfhl78rcRSESMhwVRGMGiksKBsaVsqQNAh6x0e&#10;R5hrsKI5MFIjaNIRyXhJ9SDXO9eLNinj2gJzbNCpe51ypIwRPRs0FAn3HQ/4V3gYybFgkBzYv2Sb&#10;fnRljKBwsVSr0q4fShkjsjvGtqrryfqx9F+cMgY9fD1Zd4ndjY/sGtRByP0JZQXJKXk8QUBaFe3q&#10;mxCGB5I9fMa4I2JEQLSGp9oK7GSVw67T1jsf0Dn7PmiXTB1BCkhl8Gi032NjJyu0BBbKLdt3DW3v&#10;bW1VF1iucVv42PzYUMbPrIxxWvEHoumX6h4cy0uHyGql8cPxqJBBTjj8QB+6B31uMH/IAfayz2+N&#10;a93Qz346+UyTKYIgucQD5K7ee4b1JvH+q+2PZY4rz8Hq0UvtGPVS9gyY2TIf6CicmKNMgc3h3dAv&#10;mddJlh6S5Wb2ctRHdseP2qD573IHJyV4PbIDpmC4gwhx7YhSHIAeoXd0iYd60j6W0gs/sz4l1PvR&#10;ION737PU5uveneOX3nCjp6aAPJdgL/WgpKFBtm0UTSh5IqT5EObbPl/QQF2+18MnYn0+OnaSyKHe&#10;iJDNNhDWTVo7sL40yghOPi//eRmv4f4v5s+wOcQTwvkbXRsjzNzkaKjHGlxvQj1Gnv0F9aXmntrS&#10;3wVoN+1CAnqmzqdr6MGygcoC3oHc6t0qxmKitmzvCw8NSDeqXu+xJcTPpzKa4R4OsDyOwxidyjCD&#10;aeP1aDygddBx2OYf7MGWZGUMEC4HMX50WbrFM5pQZ6pAseHhGohFSdJY2JOUMf86zHaJigStMkZD&#10;ip+vQ7aT25knaF8K+3jP58dhu6dYjp+XX9t5eAes5288HV+NQpoSxuuSFT6cxfioe8YdGMf1BPDZ&#10;IQ6nEKzOaz3uYXxHB56lp1odVze327aujJH+ltgRmZ2dthJgSJQuLdf2RMj4Gg5QGSN66Pd5hXbz&#10;5kuH85ylB0vSOIrO2SANy7fyLoMH0xzfGHlGLe+oHuW83YDW+1lljOSHtyAqS3VYtCl79s/R1C7s&#10;SmvFBpWTUs+6FdeJ7UlG7wVKG5aInjexuwmzKbbfwCAQrxf7wbjIhOtL4IHyylzKeiwmFrT9y3G3&#10;CxMgNw9KwPnHw+67c2xrB29PzD96mnelmJwgMfquot5KlWO1+RgInmnL9i7rsRUpp5umWvcUFBfn&#10;zxWvR2hN84QkQR3vCMn5urjoaVXPl88n4XZhiRTRr69Ilm5JBR5n1vI37XB+0hMxn8evvLAWFwyp&#10;hnuaZy1H64/G0/gISnzfXSS27xpZGWM7HxgnnfjWPifv+RqxalMZrhQQ6x36PSpTaKny/84diS99&#10;BQPUnmxr4jgryqtONPH4fofzPMRfQ59nZVQpKcwtxyuv45wn6XovbZuvO6P373V7Sa4pY+YfcSUH&#10;5Bs9m9Nj9Q79xWkelu9GQKQtL0eQMz6fCOefe+rP9mBbv4+N64cDu6iys3qZKaif/5a5a2dIEl/n&#10;Yb/YiW3a+F02PWnzOSj3u7UL3zPyvoTtfjjY+3e2F6eX19+CFeW6S+L6XL7/k5xk0UK7sz56VGA9&#10;snKGxdvDLhL7g4omTrCJr69iurK/Uh8iHOPtOp9LS4z2MjQa9xhf1o2ZJno4wPuYrGxVGDxAEsRc&#10;2/Yq8pFqSxfW+cb4VMbwdQPSNRxnhOmoNOP5IKGHsaUHf1d8wThQhQzZk3XXyhsqY3h5KaWfjPab&#10;MkY735p1NoRlebIDHH4xhxBfhkOMkWgWrJJ28SqwdjlBoeKIYUhFDCpksO5UwuDnpXxveqPSj99X&#10;1lvvVygMHPm8gvceSVlJK8v1g/FRLyp3M52eVpuYjefnmJ153sMOjHceJzE1Efstfuhv4vUsHmAk&#10;hRm/EYku3YeGD13FflXdCdux8wcsoBxxJ16/MQz41cFCEDQd4Dy/QYqQl8fru/UnP5bSfpWoO163&#10;qfTEddYVMtmu2nXFmpivc4yXNn4fwAPyN6W5vtn3vjhPr7x/vZhdvD9ifFaU16O3d9YH4xHz/nq1&#10;+4x7cNXP6w/n5yd8/0kVV3Qmn88WPtJzfxggLIf14H0Gx/kJH6gdT5b+82coYuCLeJ+gjKHjXvHr&#10;bPrbR+s+GodULCnpxW/CZq5fp1kP9p+P78FWIqf4lxVljDKsadrzdQOX52XP48d0ciBt9uHzSVng&#10;UTOjuXyHfG73574rpUgWnqaxq4PWG7sOx4s/Bkd+IGUMbvN7WyMpY8go8NfEMCTfDxhcJxSVxSiV&#10;MhSf75jfnObO4ZQS8Ht2nF9njn8o4fzJKWP8h3/8x4f+j+BkMplMJpPJZDKZTCaTyWQymUwmk8lk&#10;MplMJpPJZDKZTCaTyWQymUwmk8lPTv0zjyXKn4hs4MdQxijZopLxu/9XRxljhb/9H+2XWyMljMi/&#10;/fX/WZfx/8bWyYoY5OvfPqeM8c0/ZWWMrXz5eqTYUQNhjJdvf13/QjryN4UiBvlOlTE6Chgl/xpb&#10;ZUnlgkoYDg58+/UGlwkFrozx+w2SGGCLMsY/FwIZX31EGeM7U8ZogDLGH2zz8lfYvr+u1bujjPH2&#10;nF2X03e7RtiC/LqvkPHaKGMs84MpY3zViQium1QuvsHWOCFNqWRhUHqDZ6IyRjw/prKrJ4URuG5U&#10;USiR7hikgWJE4LT/vBK/VaC47ldUKwIfUsb4QN0j1/fdbkkJI2J2rkhbBG7xJ5ofVsZgQvxy+EdX&#10;xqgVIFxx4H2kyTCI/wQ/iDIGqR0AO7cnlTFuoT/O+GE+eVoZQw6bwsp2yrZ8H1XMMQMPO/6CORjc&#10;aDAYPu5C9KiQ4coYks1e+mvNmhL9NfK331qKQmBjEU2D3USjCAFPlPb3RT3XpPij7HvKHK5asZEt&#10;XsejsMF9Jc0l1GtUBpUqHCTTzT71OWqOeD+0MoaMkipN7I3I/VZ7NlqLryz3R5vDPdlU13NYazrG&#10;aMoI6UMG31sZA4fVA4WSY8EgOaA+syyg2QQDgCsZ4PSqMkbwpLz/QH+oXVsUMchQXUA4DiyVWlia&#10;4LihcyBRttVW0jgZuZbscN/yvBvyS15rejBaqI7XOzAyUx1b3LvKGP0EerQc61EJg0SP/qfgAYsJ&#10;zoOBtqmtAnU9BhUuUA+K691XR5ACartYT49Wx6dNt5E9t9BwgrbvMH6H0qZxfeoTHCdLHmFKktpD&#10;h9jPJZuUY/b5DuzRiT/O3ZBqhDR1PWNz/HDKGMgZ9fdcnlTGSLomQh7vFo/Rs1KGbdnceazXNcye&#10;UWzHz8qOen9u+hsHWgEFeqpf5napc2w8hK+wpoyhpD4O7ZdDoaEFerneAj0Tsa45X/RD+iv1xAl6&#10;Mr3LJNWtn8c2htm+ulEv+3UthLr5PGGKX8wHerxj+hzGEWx28KAb7b3BE3hsrexa0s7k/A0uzwzr&#10;+YdWxSPamfK8UoZl3+sRcY8+TAgkwTBNyf1q99+8b4keiFqyhZJC0sBSekoProXulRKDOjqrzx/3&#10;9QXsHlrYPRo7wb5wGyS5D+pdl0vUgVjpGe3FPdXZQGpaIx14uMOxeJ5hllaEUxl17kLo/xPaX6qV&#10;4vfGj5LDOb3OwWhPpDyfPEvRgx0zdOyAz49cYtW+15UCJTLiNwUk3ONczl/GVfFZRcg/22PspYXS&#10;fPLj/XIyfj6Vkcd7nS4eT2toCRosK3VgW8+ftj/q85Isl6v1WJt/8bwUH+wK57ElslxV8XP7L1KX&#10;UXC7c4QWJZXzqblihjCSSQKkGfnqYjqWg3VhED1bkwuQ/7NdG8g2jcnNZ4ZsSRN4Nn4aJ9jtUPRD&#10;RuJ3jwv9449bvK9o2t823rx2rY3DKQT9PDxfNnaVHnmV6noh4yorYxgHKGNEmI9cx60ewTCG4nxi&#10;28brlLoTVPLVyFZy9bxZ94fllz1pcmNhXA89vhcfLuAs/8HjYeyqh1wFjjglIxTEacF7H6TP9fEC&#10;sc1h874ar1CL4d3RwyjfzRyE6VGXYb+S9svb7fh5VTxvxPGm6HVtxeEjjdqMJOimgaPWhp634S6F&#10;/WLyU3YlmxrPumynPlEZI6aOuAvmAOcBPa2W3aB2+YUv9E9zfbPz0l+2Q3uiR2/2pxuDa8yd4wfV&#10;Zir3kIoB8qDn1DAvh6RK5OLGd1Zs75Rhjr+RqowC94AOOH95r8peuQfPrEQ95RKp+fATpl7xUoTc&#10;h9THm1iYxvSk7/VARCou8lUX7aEh8jft0HNx9nyMMLbBc2uuFfKlZ9a2FdLCb5GEUffdQjtXzwIb&#10;eOz782MJaarnyliwiavjIcx77XPsLsKJKpGr+E3iYLJev6Xl5GB//OUFIJPGyKDq8ajfpmIg8ny4&#10;fc3KGIDznHD+j1AP3pJAhqkl4/rEMOF4xPrh6xU9da9hbZWJzzF+vc9KFFX8qIxBRQN60Ad0SO7E&#10;emjJRM7k1xfgT00Zw26gdjt66OZ8psd39Z+s+PLE9404kJVG7DzHF9vtiM9reB8S30OO6q/XL8nC&#10;MimI6zoVURRde2gvo0UljFheVMYYXTdJnB8cV4T9VHoYlxgeyY+jgw/hewaK1jyOu9H6y/Er07xO&#10;AJqjOLCDB/E8rNYHmCRoyojtWd73yzCU/qjzjfFd2QP122OcxPpzfPp9O+sdv/+D/NkuLM899Wvr&#10;ql3oxpO//7cw47vdEpZ/Pq6i/YqkdBvyi0kj1oPtf4ci1GimxsPSvd2Ycf0ukQSD3BVrz1cog3Aa&#10;HPBFhiPmqdZdt2y/G5SAr3d7cSjtkc57u4X2odkHdPCBSr6weydPQOmeAfH8+kF78H6T9uTlBudd&#10;GZH9hX6mPagn7SQ005UnAm38Op7nzwmf6PfRCIksw4XvfyypdzPrx+GEnYM3FDbpr0THOnTEtriQ&#10;pQNur1+H08a3vm7JAUmw4/dKbvic3BXX8Hk/6633KWKRFSpwvfXrOwrI7WVbLUO3lzf7XtEd+d/w&#10;Pv0d30u4XSy+JEQZXlTieytjQBJG77dlju+olEHFT14drt5AZu8V9ZLTKQamycuZ/fRq+X6CQsb5&#10;s32v8PPJvpe8xzy74wMS5D5ARgXsjfTeP0qNZX2r6x3DVNTjfabkYvUI/TTaSuQU/4rxROr5IOHi&#10;eqqVYPoMx79RliN7O9nxcInbEdolpdHtID5hWPs87TyBpPU0Md+I2ieRPX60V9a+PuEBMqYjLD9e&#10;Hxgcb619szKG9duaMgbDPMzxx3neDEcoY7giBravGP8+/2W++or1p8ZUyJhMJpPJZDKZTCaTyWQy&#10;mUwmk8lkMplMJpPJZDKZTCaTyWQymUwmk8lk8nOQf/axRvkTkQ382MoYypo6xk+ijPG7kQLFf8R2&#10;pIzx9wj9J2zH/JzKGK0iRj7w60/1r5e6FNIYX/2hF/+/2aaRxjCeVsb4I+MvK2P4Wdn5vKDYQUmM&#10;Qhjj5asv/bZa4v0MZQwoYRAqYkSub2bTb1JIdTBMCSOHjd/8lke0HtkuP4+th7HzL3Li09t3C/UI&#10;yhgIvr6jrcZCFcavLcL5bTRGoFQxVMbACQpRLHA+7HerOhUhn9Ob/UTu25HChce3nfMXKmMAnl8o&#10;eJNiR6GY8ZQyxmfbnKJHABfECEoX2DA+9S++jOIXHBeUMTx5wTPKGCwtKhZ8hGfVGypljKhwMVDY&#10;OLzXZQz0Epx1ZYyWLcoYLFd/Z9lVxoD9547nCeXGthoqYxBLf3CVi5Afg00277mMBcrctP+abFYc&#10;x2xR3yg5NG1FzwJWEJUx2mKDZUXwl6GMQRA/jjski8oYJZJiWI+eAoVUe3e5wLUsfgFPRqVoGuwm&#10;rkxPPKHlF+MTRvu2Y9dT64AUv09eAGv71xjZ5YoYoVpNvbGNXIv+LBUljvBgMFTGkNNR1UVplDfA&#10;91bGQL5rwhLKkjIGlVFKM+/JptrwQTWks23T9kdIHzL4sDJGyOcnU8aAh6V4/GmlEolQeczf1H91&#10;GSVHenpx4LqFaRY815SUbbWVNE6CZ4ol7lued6Oni2hXLC5UT2J3yxiZqc2zRRmjDJVKAQcqpQQ7&#10;omKGJEAa66+cLCQEo3ossaSg0qu/ztl1BYravlwPg8OryQUFripjMP/i9Ca7itOL9XZPGXV+HO9b&#10;h++oP87wZNNjizJG6UleIuf4OFy3fouYFcqoKxSr9/2VMUKOYX3R3JLHk0EFome6GzwL7Q91++6R&#10;r9xHpS1hvjvEj5553Lqwo9EkgYyrOv5hVH8ZOHYdXIYelUhs3zUO8GC9tEynPg7tRrydCx4L8yFC&#10;ZQyOb3p8ZK2ip0bi425gVzHxEhpiGQmcjx4m6domxU//DJnjacvY7PfjsbaXyhjeLBwHMQx2wbOd&#10;O8pHQd4eHja7GK20V0G0Kiz7VRklpSe/kkf0mD/gDg9xQohPS0AYJtpt1ofWIDfPJ6QD9FgWz+/3&#10;oycNg/UY1TOb7/miHv348biuD3K5QBohmN/Uxg5IfMvncG+fX/rU44Qw/zw+bOfh86mmGU8cPxKW&#10;BLthtQGVNJTkCR0T1MetwwO0wMN1PXi6weLrWp52Bvj6WxiQ3Fc163Y+r6gihm1TPCljZEidjjx0&#10;dRYaT92wI64r7srQ87Mtlg+Bx6t0jafa1s5sX9lWsfw2yAOhP8ggPj2p8TXKDc8/K3TKsPxuHIg1&#10;fZs63B82gf16MCS2r/VfvkzU53dhIda/1r4Ix4W6zV/+V5toFn2HxTAXRksvAxcRRheOGGb8LfYo&#10;yRcmjejA+BmJLP/a44bZ0/GoG8pA+XnhSRt6hOXzYshGM8aOEfzHNXa5A0ccLu/PtB45f4vA+zza&#10;7/fDyCg//1m4tkbSw1Upj9MrM4uFgkdhR22vtp/OKZ8GuH2gR8VsL8qXjdYjBQTm2hgG7llCJKVp&#10;PX3beXreZX/mezhWIF6fmU8Oi6mSZnzeyGG9bubnz/X4SpwfWfiKDVWHc/yYn0GPt0Q98PPaucDa&#10;+QZJ0E3zfZUx4vjG7ibkMik1Zfsb8ToZ2Qe71j6d/b7KGM11LC7z5gnWD7qny1APzm/m9niY5Q+u&#10;X+mvZocM0K4MP25mcfKnKZTtrsT7AB1CpdfR9mMg5oN5J4ZLjBhplVGa2jqB9UB8XwfgGTtmEpUx&#10;RldXufu1nSK+jirsFt3Vz+CK969sq1VFDByn9IYrYGDL/FyJIP2V81b/bCXzsWap6qtokG2leD0D&#10;9JhMyjRbKNUXt9K8k1whed4O8ACVQSNby/B+KcZ6IiSXdRh7ht4O67ji+8vYCgyW80bbtqeYobB/&#10;vFikk/UDJ9Jft5ccwvpXzlmFno7j/Q3RYaU1oYd2Dv1QjK8jer8sp+T53cLN518DNA12u/i6xOtZ&#10;+L4WFRz4voLh4vldEfPDPAjFlvXS/osLA5Uw6LHYlRt4P3MP7Qu7I6yHRE7xRx6YY/lKuq5tRL+i&#10;ofWg3bQ31sPXHVzw8n2F4efRfM06BgkJrjO8XNCTOfH2kPqXc9A9bsd2KKoqe3J/C7s5Xrnh8TDf&#10;o7RJ08zhQFRc4XgiNDMqY5QKHgrt2e/a99emFBDGYVFPhaepAKFlpG2YeCGZH6Ayhl/vd7V9PVRR&#10;ArtDnlXGID5+OMACfD/WKGOECxPbn3i/Y6vzSqctl7k9lCFIT0lFjrhH92y/bfX9rdjuNsR+0qJK&#10;GOQ16YJyQqomn7KMEj6/9ZAE3TSGlfv51b6BRKWg04nzFlvkQSUMV8aAYoLM83Q+tk+pnKDscZ3L&#10;nz/Y+6c01PUPDu9xfo/PVY9YKLCcyPhOHS6NYfYeg7S9KzPwg13Yc/MHJQvzONfliNQD8Y3c7zW1&#10;EkC/j3po7unfzuxnLke01wPz2LsXDXDEOMDwkWZDSrQbZ88O/XhARH9MxP02lyN/r4XqqtKB7O0u&#10;vJ/E90vuCNMDPrdqjsZPAaEdB/WWzw3SiynN9Yt9AfCB92jv7xhnGF8XjDdpZ5Rh9pK3LxaPz+9u&#10;p+QnVdrxNp9wGnHZeIUyiSq26KLAzxP3+D4PlVNu6Ofbxb7xd+XnJ3yvyf6ClVSAOWN8ns72nv71&#10;bN9l3p3RsRjfVBKnfeV0l10JWoTyeEk5PmXPI5XHEyHs93cYJ7m/7LjPJ6bjeUxAXy8DsVwNi+2F&#10;XZb/LnyfrixPy2jKjfYAhmkX8eMhPkeTXC+r+FuQvDxNfA6O/aNhOeIHm/MwKz+3g3Ahb9LhND//&#10;5DhkvLWtpKzGCT9Ra9oVDaWbnjJGULyTcZSzVPZBGeP11b6Yye8DURnjJs8B9cyeTCaTyWQymUwm&#10;k8lkMplMJpPJZDKZTCaTyWQymUwmk8lkMplMJpPJZDKZLFL/jGOJ8Eu5NaYyxpinlDHk9De/XVDG&#10;+M/YBr789r8hDbUvlvkfgjKG61+0O06ljFEoYIz46lT/2smAMoZTS2R8+/Xvx3XvMFLGGOpkjJQx&#10;IIXxz5UmhnEplDH+Cts13r+wjFoaY00ZI0Nti5rfFMoY17ctih05n0/n4y4qaGRWlDEiQeHiV1DG&#10;uCSViwIIYmRljJjw5eWsih1fheMkHpZsFpUxgiIGOblHSku5pqxxbl3b9Cky2qSMUXAtVUSgfEHl&#10;jM8MB6h0UQhsGJS8+GS//GbyK+J/+mRHvvxzkxLk9Mf3jjIGJC2ysoahh1nGFrIyBsvgkT5RsKLU&#10;lzjs3iSP5fQlSRnjbaBQwYJ4GuGojEEolMDfuTL8YyljlHxEGYPqAe9DZYw63VBtIGbv2X1MGQO7&#10;ORsy8CAmTbVaRsndFSYIPavCQ/KTyhi6eb6/sg0UdjgtO3gdtn8UhjghozvGnWcbdnrFSYrCrkGD&#10;F6T+bZQt7Be/JJYT+2voGYi/zB/Um/l+f2WMa6pH2x51PSLRLlfEICHI+IPaFsdzfTYpYxSGl8oY&#10;I0WMSFJ7EGL0kZ1R5eK6oiyhZ0d9qFAZg6gd9+rX/bVlTbXoYKEpI6QLCZ9VxtC/tV3GD62MUaap&#10;GChjvAdljCFFNX9cZQxDalGnWXK9LgzrvUDqD3gm2MK997w7SM+jbteomFCtpt5gZKY2S7KrOW8H&#10;esm+nzJGzesh3lEZo3os0VOIaOudD+ic7dWvpq5YrMfBx1VoL+zQJnqwaAkNJ9HMrkH8cFjjqU3B&#10;QaLQT08z8ngflBPorT3K59PgwUD481LGGLRTWFc0N/V4slUZ4/JuDzDS5ckuV6rgJrtmSn+ZnPFH&#10;4zs7jMkDw1Ra6gSHQ3vnkZABNerzku+rjBE9/NEaWqm11z6+eXNaA/D8CQ1cOrxOXpUR9uoPwkeU&#10;KPknO6LDcU/GMM4/5CZPt/RsNSwG7aOXOUlBh3oZumTyFNzaOMKuHG46OkFlD7ZIowImN1g9Digm&#10;eibK9Te73N5i3MritLt7sZbAk2FbhmUs7nwelB0r0MObnwdV3Re4Xawkbdu0Q7K5icbDsViovqLc&#10;IFY8uwjH1tD5JJEbm/ancP0K7bFzZQzgE9PKCdOnU0aI4Njx/f4otWjfjYdlJpIVD67hPUBtnocf&#10;eytjj/a5o72O+cax3LiHLJ8fOHFkONZL8iv73Mdhg53QXLT/WN6aR+2Cuq28ISKWn0Su4zt2Pnvm&#10;yuU/ZA42uQ6KOdobiEEZJXX9aFf2iF2fjw2oayh2DSQ7ejzb5nmSwrKO8v66e17+5rDZFO2xcG5m&#10;3wFc/+vjzXzNwaoeI89wgbruBfnxvypvGD9CD7rZk/9goWvDKT6Xv7a9GK7aX9LE87S7Ddv6xqqw&#10;neowPegy/cP7ox8/hvP1e90eI4WZScbX3RYpSeLH820WJQ96kc03QsDqe8d7Dj4+riljcJzn0/16&#10;xKtt6blPIu+oFJGxcLxryh4/rX1jvpmYn+UUFDycbA/O709o3xp6wKWHYUZRD92y5/GjME1WvqjL&#10;l2yQJreH0bcz+WVUivYr6R2lt9utaL1Pw/W/T1l3RT2ZLhHjb6GbprbTz7dKIyPC+o/mjZ6xSdeG&#10;DpUn5o1pSJqjP7Myxo3SIEX7yim/gDfXodCML9Z+fnCkjBF5wPXujdcDRGdy9zBLz6LwLBw9Z47Q&#10;2y+dQ8OPf3D4zgvQB5Ux6BF0dB32VmA9UAZjH+iZfGCnHpX/pTr9edr7iFPLiJJeo2Z4g2dQIcXg&#10;/RQfo/h+h2E/j/j0YExlDL7noWIFPfoq7tZUYf6D9U+rq/XYWzENHKDX8P6Y7buVn0sZg+zhETZ6&#10;pn22DOmWfnxkk18IGNoTcmpHD8wkzpd8J68zKpfRWId0jO/mYMcVVnicm1gezlAJI0/30EBAx5vW&#10;g/MDryU8X87LrLCTxueO4a3KGNZiLawPFRU4/pNNBXxPwfdfUxnD0PVL6zFSxoi0yhiMh+MoGkIY&#10;3s4STgcYJlSGIqyn3lboewUuX7H+6WldOPL9v5yXIxIf8bhBOio05PtJI3v2T8GWkD627UgZg57j&#10;UzpJk9OjINi5ozJTkW21XnHeDrqU+cnZKkIzr0Ny3t+6PT+TMgbrxfVRuqMqg7eX7nmbCg0Yn3Hd&#10;LS53Ce//ulxPs/f3z1a+x8c6omE5MlTGOJ3O6XwKFMSWiuvIDjcOo+8ZsF34ejSWwfuL0bhQ5Mz4&#10;JPrl86t9fgIH5i9H3G+4YjPy4HtSrq/83PeA77d5s/h1w7ZSz7Tlde2I9zk7zJvrRVtGxiLOM/6B&#10;igUWfNkjvt7/6PzQkaUc4XGdPPCk6p79+T4U9z75uRbwBahXwIgKOE06kK/PqaGqNEvo3bT+i8p0&#10;8f6PyyX7Qz+b0y3HE+vLdHt8BdLDYYBwvWX1Tvjmh69bcj8nLbFjP19wf6fHFT4XcB3V7KWv9U8K&#10;E4baeWPIOp0MuH1nXxhkP72/W/7Xq90Xc5zJ/E/xQ7e8vL/RHkvP54l1ZQxrnzP6Tz/H1/vjE8bT&#10;Ad9X4DjzcQ9ljAu/93CqnwAZn++1Trg+nV4t3/PROmjH/D9Z+/N50HsLO2qv7MmGJwyu7+X4U3Sc&#10;Vveusd3DOKayr7ZV2ob5y/SxH+VvbVCg6W8JW1VqRsoYut4nm1hetAtQQYXIJcfqEctH+oisQxZ/&#10;sTY1krfH5rgjsYqj/uNli1K18Tz7kMfjecJ6yulu/PHWrmspIHAdiVAZI/Wf1PsextuV6wPaweMj&#10;58PRfh9AZQxu+T29y3f2+Y/mU+c8mUwmk8lkMplMJpPJZDKZTCaTyWQymUwmk8lkMplMJpPJZDKZ&#10;TCaTyWQyWcR/GbJK/EnWCkNljP8VW1KETRnj36d9+9vyv8t/5MdQxvg9lDG28nFljBUKwYxFZQwC&#10;hQwKZfwrV8YgtULG3wXBjN98jZ8U/k2tgPFvse0IY7z88bzf/euXf4PQOt+cdAz9d4S28e0RP2Ui&#10;/4Rt3qn4En6p9/L7FYWMoIzhOhj/HBUx/gf/+/76R4kPTYw/jLQtat6/fJPKaGJDKONrnkH49sl+&#10;qvubFBK4AykLV7TwCFKP90IZozhuNAdePp2/y/EHShi/zjuJc1fdZMw5KmMEXCijUMpYVMYgxenz&#10;l6KMoIRBoYookHHxX6CvaWIY17KMkoHyhnLqKV005BNUuegSBCy+g3LFYpoCjx+VHaCc0ZIlL47v&#10;uR75qOHJixN9ZYyY0vgEJYtjUMZ4G8SPvL5m+68D1QqD+WWDj/pz9aB8sRYeKWOMuO0vm+KX/j2f&#10;URZResoY/ntb/CI5IsM/paEyRj+WwF9K8yelAU8ffqGv4dtF6s7jiOd+kFyRw87rX1PS8BibuBZq&#10;AFuI9ch+GWzvWWUMNdwUIhBuqE9cJB29WSmjZCf3UWzQ4259VDjV7U7D7rc4Jvol8Re6iqQIaZax&#10;ete/zKaiRWMncM/BGz0C3YJNMd9ere4b1AKYjyoWJJuCOQMhA2e/s/u+764DZaGQn3R5ZZOfRjm9&#10;1ohpShg/23m0+Ct244fcgrXceQeXIBtpPD8PysvlaD1yf/TqWaLZ3RefS+oCqThRlrGFph4D3F79&#10;5XqRJrc/XHcE1NOEjsM1RYzja31+y9gtMW/rJfBgkf52kHrQe4JS9pPi1hT12qlNaxMisI99GNqJ&#10;oTd4ANm69mQlBHkklQVoIMzRoA4kfgwvdK5MAZ7tP/U4sjTec+55L43DulgnKmIQKQBl1A32+trP&#10;aHkOZsrUVRp4Umn8TeC4YuNwUBGnziHXAxTjoYd6kcdul8IcR55Si3qYx4tOtETqv/vNPenQcw49&#10;MxJ6pKPSwl7uRNKO+wQaYemkqep6bHCjsWlOefMlaYIm/rB5ceJy+VKloScnZpyzt72dXtELDuM7&#10;T2dp3vb6RaLv7sMe6yOtOyxDyR6sjTvi+/0T+vsCBYX7O/sVdkj9JcGOHomG7VqY3b9GLdfrIYmw&#10;u4njhud5qeo4DqpJq7T/tZ4coFlZxIDDKh/1bI+HtmhB9ugU6ovjd9j0ivvNnJ/RC/fqIXM3bRmv&#10;xOoRczLoGf0aXU/dtz3vkfNrff9Fh+tRCaS0Qj36MMzVvIlfhPUaRgEQKnIwfL33nwseUJTIsESD&#10;y9sJHtvYH5s5qLyHpqnzrUNC0f22LsNwGLBfuQFgPZp8gSvooBxZOQb1COMQ7OX6Lwk6aUYlJiS+&#10;nT9w/KDjovKFhw9m1x4dJ+G05QNQjJ8VctBebk8dpsc9pZwffjSfBtYO2up2b4R80t8xPi7DPG88&#10;XxMkkMhVfAfJjlxQvH5a98JfWue8wnKx9TLidGa60sO+8ngxdUt64COerw9LC+/kpi1tUdQeroj3&#10;uFOvczFKz10jgl2r8SOHff15R6OYEoL0KEpiu5B1u6zGD1/BLJzKl4GVAh1ieQznscuWZLx+mNcb&#10;VbZR7v7EFOJzIbUw/P4pLJf2t+VZW/H6x/VjOSwjF/Vo8zPq8H7Hd/4WzsoPjG/kdks+6eT6kWui&#10;+DpIkE2cH34CW3qM5OED5sNuX1/XeJ2lwJTMn7R9PTE/u8djqziF3SV6NF0HcR3I3WQ7nJflaiOd&#10;J6GYj6XPrYF06a+VkXaCHQzxcCG4YfGDAkc9axQ7sJPxZ2XU8fPzg23vrOD/n71/W7IkSc4z0fC1&#10;VkRkVVc1QIAtJCCkCGUL54ZzyReYl9jPA7wPXgIvwMvhzVBGtpAc9t4kgEZXd1VmRqzDVjX9fzUz&#10;NTN3X5FZh66yLzPC3dztoHb0w4qlvxSY4sMj4Mfhe7Q6PymgsUDJnmktPpczumr1hRQ77ogXxy+v&#10;ucfUruA4UKKFA4UVMmOXBcpaEatdhp7KR/UYUT3LdchXvIyNkzGp/YF7sgweIiOlN8mSeH9csGoD&#10;OaP9td0lgfxHP6HZ8yNEOC5hrUd8TmXL43KVQTpJVZ14Gtuf2K+MYeUqaheKc+g5mtDTsD5vy56X&#10;0S2sgPchN6yzNyhDsBXoUJTjjWeul7reXDficyHRcaH10BtQJa63xGu1mCdbhBqaiQU4VumB2+32&#10;DY6jYmKXxcf55+fwASba1ZUEJKzTND6Ksv35+RuvL5qvVNqfT+hh25sThlFRhu9NWPdYz6bWKFd+&#10;d+PT8630V9pSOed6s3GS52vauJKBw3ayfb/e5/rxiNF4ph2sHc18ImzIOygVPqiwEPMvQxJjifep&#10;dJl8jJIYQNPYTv884biQ37UBO9Ayjvx8EuYxvyNcYlOJQMMpfn7BlGiUmWlPzi8dcM/zsZ3q7HS6&#10;pghRIYH97vcLCOv7H/WA7wpNOM73/kc8X9GT/Yf371M9Pnywz6PpqdvXN7fftnm84v7ozPIt3WNQ&#10;huR83+PFXynntdrVXjeMaJ8iuzKMzD6S50fdThhueqDK+Fwrc/RYrUfZD4q2uySQ65od9/sbrAt8&#10;X8/4H9+/pPhptS5wxb3Q/0TCZhfag+OI4yuvSxaWdk073q44H5f80g5d2+N1I3r2vmI8gJidjyMS&#10;x7+0VzoQ68d+DYdzvQGVMZr2gVl63ZEErqzg1yGMj4dbmL+CxsfuJuzHaBfN4fwh7tEezxuyoKSw&#10;Xn+36M2p5nkZ6H2vlOTx43wi/PsJskghtg3xQ7hYz6oTTT/G9haSYgc66FxH76LXf+w26HVFzg7P&#10;r2Bplrb/e8T3DsTrlzscm5RCWsfa6YjtAdcPXkb+7Ktfpy0vI7Hd5f4kHXjFc9bri60nXLfkupTO&#10;x3SuoIPj3ObnJzPg9PiFHvH7pQPuOGK6ejnJbXHi/afnYORx4O3jaRSevw2eH7XtsLvKFcoCiuQo&#10;5tLeOjn7geuP3v/r/1c8HvB5gLdDbCdej/z+BRFYzqlp57TxHSk27fC9hJSUfrtCET6n8fZIm9tC&#10;ZR9u8/uLOv6LXF+kAJZa5MNtHZ/rqliT0hzw/Mv74TPep3z8aH949vLBwrJOpPgv+Lyc96O8fHJ8&#10;1MpLy+LXMZbP7oId76CMo/ND68F2Ynsv4f4wK4ukjStj5HlYr6PsH1XQSdunWhlDHiDShk+Jbifz&#10;EzulK3E2nyfx784UiezxN2F9YhqvT70ljM/nl0gvXWkX63c68PnJ8nFFKTlfrrsc394vWMA+yv1k&#10;SWqtHXA1uFRvyHI53JLyuNjmJ3m/EpeLMr3sSbA+72A++YMWkGBKENs9wnyPkCJj+3g74Tzz8ec4&#10;qbmWkfO344THb7jOatieuyzMVuN9/pn9hwsqyzlAcsmVMd7ZeOd9yzf/lP/O3HKeTCaTyWQymUwm&#10;k8lkMplMJpPJZDKZTCaTyWQymUwmk8lkMplMJpPJZDKZ7ALf79hB+GbdFruVMQr+8989LCNFDJJ1&#10;MVQZ4+9Xbfrt118vD/8JgZ38VVDG+M/YjvhsyhiFEkakUsag9MWAVhkjKGJgGw4/fP0FPSwFZYyO&#10;IgZ5izLGX2I/62OsK2W8WRnDJTBsp1HEIFDGiDoYI2UM5ctSGYOKFgOBDB6mMgaVLyKtMgY9jn5d&#10;/M6KGKRUxji/nBYPFsdHvGr8r/qKGOSrcH63MgaUK56oDjEQumiUMSTi01EVOwYJOoef3uBd5G5l&#10;DJYRpTZG0hvCZ1XGoLIDvgjJ70NuK2PUChOt6kJWihhRKmNkotJExsoY51cSlTEoRLGXsTLGdvlJ&#10;GYPsLHikEDFiSxmj9mtifIoyRvM94Q1ljKxQMQDf6EwqFylY5zdSxlB6beWlMV1h8Y+hjEFe4WJ0&#10;tzJGwWXVBstJFTGIDDuP35bTZ2R3VNBgfscDv2u+Dr+hq8go2pWG/KyUMQD9dNA6hjOW0tOc0b8j&#10;LQIcZvyYPw/0UsswaeoR49HBgGaU4rcGV2QlBLP7AGWMUbJYXmMT7e9VAKhqxeh0r9xrei7pWxSP&#10;8pvp1+9JGaPkqmOx6QBsgQcHyhiuXAA+XRmjH3/YHdJR6jkYIe+3UA05kO38LMoYA84Xu/AeHgpV&#10;t5KVYtUnT1SmWMPG1X3IMprSXFqfrYlGGSOWMfCcQZKyQseutlY4IpveukD2KmPQ7FH77W2rMnWV&#10;BvVual8ct3r0y8/UOeR6gC3PnN+3Mobcx+i6EJUxCD2PtsoYGFeNAXV9WL209nSI60nJTa6ezfkY&#10;3cOfpozh5cC9R862zuCHUsbArozJUc8ZF3g0kea1NMHz4qj6jM/7J3q2eaWn2WKcK5qP9iE9qTYe&#10;gx2kF6SExT0ZNVg8evoi9ypjLDuenWWa7s5TzRHLZNyF+vm4B+G0eqlJO179uuLejjh/Rvt/qjLG&#10;JShDlHZLmuxnii51o+F0TZULSmW4UkH6beUrh1CvJ3jOuQdJkD2pYbsWXlOt4PxgfHLT0arEE4ED&#10;xvNofVpD65ELQDu6i3OjLF7jw+GQ4x7TQDx/Q3+0eM8GUO9NrN2Oh0erh4+PSHtcjiyMfsB5t4bR&#10;Y0em5VnwiWCbKz2Lh/i8hsVsctiOsPm0HUvvg96szJ5hRy+s5bhCfun3GqYoQeS+D1sQMpBqVvFz&#10;TYzGLjlQeg6O+TXxbbwteT22/PM4qsujxyspIJWRFTCI5RPLWeRmJ21TKJ+XpwTb6eBr4gq0B2zG&#10;jxxP+PwC867x9BmC0UNlKN/ZtsvKozJGFTs5U60Zl2Pb3trex6J5PbyjmD/CXh7bRa44KTHCOH/0&#10;ARDSS9j6b5D/ILz4u7ww0YfhWhkj58cnQAvTXvPbhkYocUWJtBG4Yx4T6XkxY3bQ8/BhsfugrIxR&#10;l8HmzB4P7YXYoytjWH9kYY+6Pnlcsv7Wh2febznIgPmE+NhlO+RiCNLxuNZdt7l82IMgHCc7ciGo&#10;6103g3NFO6kHei3DFU2QsZuFHTr4hYdbSWLxs7IFCNdPomXYHs9bxp4+JJN+TPHdIzaaMXSrpMc4&#10;lAtaKoP1qKPpeDBoH+IfOIxB7o/QsLBXHRSmHUAP/iOkx4MlNb1VQz1SY7eLWObnW8/LXoEKH3uh&#10;Wr9cZQwr15UFkL8iCTyNjz/QPK5I+5djYt2azA3ztHv9EejhleNRwhbf55edcM/a7FhvHnjeZHz3&#10;GMvziM8HmsTea1gmjlV6wB4pZNxwb8TzT0/44BLtWipiKOoxV+tBRVq2v3ucbpTppD/ULL4PSb+F&#10;wmN1ySs8K0t2VT3iBSeuO5xPtJP5RmUMPt+rZ1MbJ7UdfH4h9FCskbUeuk3B9FvbzWuUOIcX31JA&#10;begWO56/I+X9Le0iTWYypMrn9/goLxVM20PwaJzqvoMj8pOm3RWf6GVCy/D34+juniKGomE5IuZz&#10;XNj5x6d6/HHd4rrBuudkdp7E9YUKFBy4rpCBccDjDNMuV6xABNaL6zsVFt5/SH8wsHx4b++9Gd/t&#10;bd7nWLrvXRlDitV6WKA4DmI7aTvq/z8VZQy2F/uF8X8qyhixfOl4OcLIWh4bsKZRxiB5L1H8iUCC&#10;dkp7VCdyf8X62lYiV/EPmKeE6Wmu3u9rGs+XGYFbUJBTYhlrHNGfTBOyL+ZPfeKnoozx6srwdp5p&#10;4nwbpZej1Yk4Tv15q7CzrMdruJ71SDN9gL43krPD8ytYmoPNwy1UbQu7FV4/VJvzCO0gswzFYPwf&#10;MF44bL/6lf1BGRWi2M4+XqGI9goFNyoBnnHfeuQE8PuitPF8uKUdXBdYm+Mp1V+6BNc52J/XEW5h&#10;n5Qje0gt8xfDl7AddGTab6TDfWJcZ24vw/XXy1ijfH6QvMXc2m4S1x8siMsZ98d86/qIdByiLtyL&#10;Bxc+l/JjDr4+oBVsjhvKO6HgK04kfS3B7cO053p1kfVCzriixPetjLG8WL6uVIO/i6EyxutHO09l&#10;DB+HuL+m3WRLGePGhkb4HeZfUsaQa1q+z0fDHi2eU9xPJzBQc33tPNuXlxcqmD0+4fMO3hdBMaN+&#10;K1wjWQ3PnvD5T8nW83tFvu9NabxeINcrHEf8LWUMR8JMo/D8AcqMDPt7OglLZI/P9uTzCsOv5R+W&#10;CZLK0+xBrl8pPucLaeZvEU7zHKbF9SR2laaTI37Q64Fkt+b9g8G2atox4PlhXWjGL2A+vuXzuedf&#10;25GPWz7pPibd89X5LliA2W+ujIF2WQ42Afj3kY/4e8xHzIc//D7/QXid82QymUwmk8lkMplMJpPJ&#10;ZDKZTCaTyWQymUwmk8lkMplMJpPJZDKZTCaTyWQV+1rJHsI3mrdolDFWFDHI//53d9gj/J8/gDIG&#10;GSlk/Ovf/tcQ/99jOyYpY6woYUSSMsZORQySlTEIpDB881e28/Db9Hu/MkY+8MXT/5I0G8oYv8FW&#10;ePfPxRiCRMY//uOdyhhUxOgLY2RlDPK7DWUM4YtvO8oYD+0R488fvnzfUcYgg2CrjGFnGqGMRhmD&#10;fI1trY3xdSGNocoY2G2JySX87uX98vVXGAdBEYMMlTFcoYLn/5h+fxUyejl9B5uYIGthjHg9hq/p&#10;KQOhDOUHVcaIeHJqVUDp4suHh8ePHyXNQBKjOfyFqVwwm53KEvtVFCy/GL/VtWg5d5UxItne026b&#10;MpVKxQ4oZFH6BZGlwvPY03qn1/vHzXGxbyjv5bJRr8+hjHFcDgu/H9v4Gf5UZQwwUmZoKBQydqUp&#10;ipdqL69byhjBEdx5r11gZBOVMRSqY5Tks8E+CV66/RUMRTI9KkNC6onzr/AMseEg4hhtQvzoGI/Z&#10;XDnumuzrggphDHXu0G2bEaYIUntWeOx8U73k6vXY9IiT2LIpVD9xvEdd4ARFiQGszRntxjCVFV6h&#10;jNFS1+8Kb905P7DSXLvUG+DpQ0n18GDM2EqMChaHZc0nQUu06YRy2t7MR9bqwfQlV/3COfY7pyvo&#10;6YjtuxcfVyH/th7gfOmPxcYzXKYcV42HeiSjxwiyW+kCHblrjJRIOvVfgtC4woXLlTVljEscUECK&#10;6NtFT0TgQmWM2H+huSLanqqG8vzcu4L20XGF3U1Y2632jf16DZ7/G78ZwZOGBqNagBEaoAj21iu3&#10;Y9Bu0oEpTSOEMVDGkMgdmzowudTD2hf1qzdCcyCNw4G5BXWMxq6NDPYrY+SM5ClVusROZHPhOaOw&#10;X3mReKrcwHyyMkaI6Fg5UkSya+RZxaGnD1eHqCs89KYh6Q46b8N8ixz9du1tyhhXKKZFQzwZ4jEf&#10;rm/uwSTUp4d6MMFuAz1flqS2ZX8M+8F4dY9H1h9tfeuK0ZHmjfGfcB4eXtidjV0SLTkDRvrHHfVO&#10;82nDcxk9UZNqbd+BRLb4of9KJMeVPOt6qDnaX1H5g/09wtYOBf2Rfmez2AwMUxnjHVxjsbVZSi98&#10;k/avrdJy6vYtPeR36wFJA8/f2x/5NG1V55+xdPFZmYoJhQPpRBnW68XaeaUMS7Wzoz2cD9VyeJp9&#10;3nj+Y8UDb1XGCI5AM/Q0VBiq8bHrnoiaigRzo6eodjo1BvTrwYZ1EJb+L+1qDOhQxj8Fg+go+QKz&#10;GL5CGYOexOnpTRawtIn9L6usxU+hbFUT5gFJKEmKehh+Gts8wKCMEcY/lT4ydVjmU1XGydODEJb5&#10;hvh1OSMOYt+NbvUEDVcgfx7G/B6us9ETMrnpiBeiB65cHsrx02ZTrO6nKmOE5NvxAwtd12EANfM9&#10;BNUrGnYTo/YJxzt2WXl5OSkapvJsB7s8P8RDkPbmsdspqsLSx3pEvB04sSSc+kN+JZDarw8+L4pw&#10;qkdOb6yH6bFd9wya2Q/7fArlx350z6h2npkILL8mj1Pz8Bqvg8zijBse3sdRqYue6gj7L9/u2nuT&#10;I94/Rc+n3t9UXqKnXkSzbNo+rIZOwuzR3Hp9nsuxDbmiHbXutoN4HtHsyuPXyP1H6oyvMSzlS4LW&#10;Ly/Kox2aMv2G506a1T4/1PmTXA9cOFDitVC2wE76zQLcE6PmoLgneYvvyhgStj6szzO/cjwZNp+y&#10;MIDlf/UusnyjEoHXA/Ef/QGGdrB8pKeL9cH56IFf2fKsmW1Q+5hvDYdrazeA58VPVcYo+18SyP+6&#10;vfPjQH1cUZta82FXvoQaSPeDK2Ow3E4/JeS5q2zb6Mh1hM9TeIZN+qSK31hZw9BBpqpM6jbOR39+&#10;xY1ZeT7NB8y3/BxKU1tD5YzXYy/Nmub2mn153fRNik/Pn6cnfAKI9uWyTQXH0+NjSsPnN//YlAPJ&#10;r8uGFicx3CZ6TnXFmDwxEu7hF2ni/VSRVaK4yqe9i3swNVyRA+XRQ77OU2kpGY4Wlhu+tKXyAjua&#10;tVGFDJk7i18fYjnYnsP7TzleG7zFxlrTg3XvU7efzv9lKcaIz2urAWrfsLcenJbrNvWRqi9HCLOR&#10;qIxxgvKYKVCo8Xac5T5z/IK8XjBfG9AMN8sI46F/9R2BBS1MZQwODA8DHU83aV++96Ondiqm8fMJ&#10;eoz+7v371FbvZatQUYxwveY88Pumqz1vcL3kOD49xfTY7h1X3k6yWwSiJ/MimiNVbY6aVYK3p219&#10;/oe/I2uVzQLa7Tvg5yinkzwoC1xXqIzBcFTGeH2BMgbsJb5s+vpUn5f4ya74BpvrJ/uR1vM+vfEQ&#10;32tYReyREv1ktI8GnnEBT9mW/RHy7d3nKE/P0SCjaQ+UJ9lW8b2egOnycp+MGipjXPmio6BarzY4&#10;4gGCdnG8kViec7PPPe9RxhB226XPS1Kyx4/tRFyJCTAN4zeXQ8DzlzPfjxjNOAFlO0gCT/Ma2qvH&#10;2lqi45ltfyeWBvdfW1Y09zmAiuMcn369FiSBNBOKwbzn+yZ2+zsoC/H5hvF9vHLdhYIPlWiomHA8&#10;1fOH6b1cVJPzz/NHKn0xK/s+4mN62uXXL8lHjkgyG69UJsv9jvUqjIObSyLU3F7qeMSe5bap5le5&#10;tsNewvqUyJGFH0Cx13h/yXUy1VZBP+vqrlveZlPpAsurtxfLl/ayHS1NOMhgLjlw/eb4kfQ63rMy&#10;hrUnxxWVMQiuLygjt3tUxPAt5xsfdPH8zHXgjOuVKm4or1DKkOtUiv+K972l4lsFstXjckYCaCjA&#10;+GyG5yPHvw7CrIxBxSFpCdvS/jC+zs3fK1h89vfR7+OQ76MpY/DF/wVbvrJtxr9s5UdJYcJwPK5Y&#10;vffBB2CO96Y54wEgx1N8rgMNIV3qj3Dvoyy4/2M5HHc63sp1l/eD3LLe5XqnSJKmjB5Mpfeu2K0Y&#10;tbdSrsWxfXrpynrE81TGqEeplmFpYvwIy5dxmyJy/DIdt96+aC+9H2cZRt2O6WwC41PS6/y4BUtZ&#10;3pn9ZsMpt8sRf3cR7jsZ/uM3+e+5YxtMJpPJZDKZTCaTyWQymUwmk18Yt/RefzKZTCaTyWQy+WWy&#10;yC0xdieTyWQymUwmk8lkMplMJpPdFN8M2aDzrZ41XBljhyIGuV8ZQ+P/PUItf/3110sjjLGhlPHp&#10;yhgRKmX8F2wfHr75py9211MFNH7zzfMw/n9/+G/Yq/mXv2YZkMIgtUCGs18ZI/PFk37rcKCMUShi&#10;kHfHdgzdr4xB+goZjTIGWVHI+ELTQAgj62FEZYw/998v7yW+C2NQ+yIoZdSbQhljoIhBhsoYfSpl&#10;jGfpw0L5IrESTsoY/5oKKTVREYOCF0/hm8BNvMCLu1IxYuw/fguljEL54vVDUcaKIobyqy9D/BES&#10;r+T1I+0yaYtw2qHwxWPw9EXef+dSFg2PPYWPkVKGMCpjjb0qFB+gFdHE3yEh0VcFGSfca1PJvcoY&#10;Pe5VSfh5KGM8i03wTtxjpIzxyjI2lCjABW3bz61grzJGp1ip9g+ujFEqYkTWFTLAy8sblTHAuPiK&#10;60DBgMoY9n1bATtHH3d2ICtg+E6iDJlKAr4RH6mTJX6yyhh3jgkdd9hdoW4AphmOn1A99eKP3Rp6&#10;IOiQvIivN6eACGJeGq8ePyY0g9ws7HyqMsaonJK7lDEkeKieS+x8LCUe2NeHiiW8boyrHodCwaCt&#10;pVGapfV2xYKmAn0OD3U9cn/1S/xkZYyhb7RMUsYYAEcADbvtOpsyxqg/esopCTFb03x5pzJGm1s4&#10;EppDanFX+3Lsnr1h6hZq2uuSfDLeV0bRto3iyqA7x8oY2Ab22lSWb2lQw3ojtMe1HgNzC+oYUkBt&#10;10YG9ypjXORfuubU5sqOeb7wMPYuL9J/1Rix4/SQkakPUImhp+yQcA+0xug62FTfD9RKF208O/LJ&#10;yhgXu/fM4wD1CQkZjGV8qjIGG7psRWkq7z8yUsigZ1/1g5l2BsR2GM4PGyYFLPcYrmuGd3PHPJke&#10;9EuUyQM2cSilzYT910FjpMTUo6e6QU8vJRIpx4O7l+hZO9aLnv9dGcA2Q1IfC3CsVLSy0Qt355B7&#10;5qnt04TV2hH6nzV4jPdv4X0HaZKDRVePHmw3NlRhnpSQx8Weipf9ERkYJgmqNNEDE3HP9PAoeg9a&#10;xuEUxkVTTnlePdWygn2u7tnYuMGzXYSluPIGNl4PFsuIbkZtnzqq0nrEaGyXXjY36T8qXPAE+7kX&#10;XxmugYhIT3HM57YMxlWEBQilN7zisOED0bZ6XuvNiAf2m8erccWM8D7kCR5km2FIT2CsN8vBlnb0&#10;xot51uRxN9A26XfeulJAzMbp33ezP1pPzijHD3PH2pbH/bSX2xogCazu+7kjvlmw8H0uBlBUVIjB&#10;6KFyuC7Uxzt2WXk+m2/eIorHb7J3z+NG9kxHuwYLWoDXj9Z6Fk3L0C5Sjq67ueeYcjV8b3xJwPnB&#10;v/emPf1wVmLYlz/CzETg+TESWZaGGM+y8PWY8xV39DIvijIkHj1FYjrxfuwRylY3eKqNRCWJ4Jhy&#10;cQ/w6bdSxy/TpzkLOzSlcmGYeNDSpbv7BPLBeR+Gfr2xA1vKGPFx5Hx7tfYF7skeeKg4nOpBgvmZ&#10;cB0svBOWXKnseqjL5TiMr69jJvTgqejaEG+x2vUxIzHlPr0uN1NXjNM8FvB46ryYLJBVIZoc8BXI&#10;SXbtJ8VtPTJjB1BJKdIqzhhVH69BD4xCmYbN3t6y5/LkzBLtTLkI8hyRtg6SRWUMCuWPqeNnrN3p&#10;abXsbbWL5TFxq4yBM1Z/L2Nw++Fg2mtFUpor5km00j3+YuBJKMTY5rbrbybyPJXIch9JAw162B1B&#10;j+uufATiOsJsef3m2QWecTnPqYhBxRZ9vtO605MnP9Jkf7z030su0eN3Awygp/8lDLiRJ3cikVP8&#10;qAxEpYyeQoamyUoHFs+ViZmOdktY620BDcJgwPubWL5ErOox9MwOeB9yD1KEpxk97pfLrtbDJxTI&#10;zU376nrIeBjYNeyXu+uRnjewfLMeURkjK7IkH9gLPS2zPu/e1coYbE4OH8k3HWD8WC3G4zTjnB0p&#10;Yvg4wHH1jK12UfmC/R2VMehZ/f136XPz5eNH+7uB46H+RDVeL32cfaoyRqg3WYryJEY/0gCtd0yA&#10;1tGGsg3m2UgZIyrbRLZsYns/4T2Utp/2+UgZg+OJ763UE7mW0cxvBLeUMeiZPsLx7NajP+J1zKVB&#10;O+0gR7Jd7YU6QWUMpXx+99ueUb/DjpEyxgipxnp89DPt1mDyvu3db8fZb5+qjMH2HNk1un7yvduP&#10;rYwRYd1j/Da91VvGb3UijuMepV3n4f13RiLHwp23KmN4f4XPOUaUNpdwffXxVvS3lsF2c0UMfADG&#10;aXfy+6/Y/5Yf113JOG2uaC+Wdwh/D8fyqIhBmvsZJNPlRfb4uOUsfB5Dftikrc5zluPrR3gvmocB&#10;7A7rLrlB6aNDN36kHG/JtAG9IaL3oocDPr/l9Z7x0B6ujIGwX9c8bPazdsgmP7V7h9TxyREfgPFB&#10;SMePjmi+17jghYOvW2Edfn1Nn1+jtByP1708LuutDk7dXHH/TIUAXq+oOHoOyhjns6X39ylN/maK&#10;3sfKEXXmn8K5GWy8cHyeoMyg9/9yRIaTnZcb/rRl+/tzCV7g8Hr48hF/D2e/2cy+w+nB+wy5304H&#10;rugoGQFpy/7K4xx2yAE5JMltnlLohPWJSiWKVBm5bOPSkIP5MULbNm3Dc473LyjDOt7DaalHvX7x&#10;fk/HWXk9935j/6D+3BJfV3fCtrqn9loP7Db1jfak/uOcFdxuJkN923pYmng8wvKpjMH2Gb13Yvtu&#10;KWN4f6DdNZwmE96DsgVYDuPH5fR2MLt43+nP0Qi//5Z/YSx5YTuZTCaTyWQyEa6ncKc5mUwmk8lk&#10;Mpn8gmg+sZ5MJpPJZDKZTH55zHviyWQymUwmk8lkMplMJpPJLta/dlJy5zeH/uaevMHblDFG/H1S&#10;xkDAoTDGf8T2PwWljJEyBokKGSNljP8L2x7/aocyhipikFIZY6SEEcnKGKTWwvjrII3xHZQxshAG&#10;9rD517ap+OPTYekIYBh+IitnrCpj/KVtHoJQxlgZg9QKGUNlDKfWxlDBjKSMEXBdDOyYLobx8tQp&#10;gxIYeSdB4QxXxiAbChmXl7cpYzAUBTF6vD5JfCpbNEIY9XGefuFXHZEuJMvgxNN79N9A4cKVMQqe&#10;uooSNUw1VMYYSV2A14/vU5qNaM7r4SPKoLKFebZ4n7/YVqGxzjvqUSpl3KeMYeWfDl8O0vSVKxrV&#10;hR3KGKpaQWUN+iFZS/ano4yhXgXsm9l7/Wuf71TG2FTf6BT8WZUxBloWl4Ol6Z9todpA1K1YS081&#10;DaWJRwWNIkP9Fvvdyhj0DNEWgG3NPcoYpKeQQdTeZPcwm/aEKUoY43Q1I0/z/CY9oaPi46FW0+p5&#10;MFYeC/u0v9pY8PzSSf5zUcbo1xsM2s3H9s4OHHqgxjele+i4wq4zbDUxU30CIfRwQj94fHhY8DB2&#10;tto30ip8BPs71emN3RMNQfyc7KTfUc8KBk1+doCHmU2vrUpiM2sZ2N2NFNGkqf2R1Ejsu8tgH+Z+&#10;8r0EHGY4S6HWsQtpiEPhnnPNfiJdPizjki2toOf/MZZOlQiUrbbqKWToWPzyy713cNq2WkadDx0j&#10;ZXAA0STBRj1qbl5vq99IIYOoxy6zaz/lfHJFgqYeBj0wlGtDRdusib3zo1bGkLGIauba1gfKVtA5&#10;OzC7oI4hCe5qq21ljDp/nV+2JpqlnG9Jv8R2AM8HZQw/b7gig29s5yqdmHZiAqe2a+8YyeP5mOxi&#10;kB4vHQQ/VRljudCnDYjF0HMTcCUAjstR9QvW6t5TFqlULgb5s18+WRmjKT9EZPUlQVkPjqdHj1Cj&#10;Z8vrDceNg+DjY13e7c5rzm1jfvQo1x96ts7oOOpdk0K7ECSXFClNzI1hzD4PS/VTfHo2i8oAvbCq&#10;BTTjLXhaZ0k6bGXP69FYj3H9HJQdZKAgDQr203U8mZ1pe4XntTBNnHzY9nQa3wq76OlnA48foSes&#10;CO3aguVL5F3xS7QebfHoz868luhNGU31Q7hsK8Xjo9xXb2Hbsh45mu3l8VSH9fKpZYyVMBAfA0jH&#10;n9RCyrCYBz4+IEGb3mA94nnSxMf7+lF+nr6YEKXHK7lLxB5iMgi0XmaTnc+3EYxv2+z5G2G6ZEO0&#10;J3qKCgX4uMB7oYO7vK7j5fHv+etHFW5XO77sgB+22zSvtxsG2vR23vujjVCR7a7HriuFYNPLRRJU&#10;aXawOz7Hr0zAKs3WenK71u/wR/GDwkZHecQMuLjiQtUCS843tAwMZ/63vH4P6h7SA4mc4tPjXzaP&#10;Kz3mBZZBvV9I8zYvBLb1kR/tTWFJXIWF9XB2kbkvfvaEty8+wkhTwngt5tkunrcsLnjAWehRHR6h&#10;F85zguLZrderLXyn/JouxY/DqfX4nu2wOdi3+4x0t6C40uZXX2fyuLV06hAv7YCLl8+tnaYCR3Rx&#10;GpU9GD9ZL+jzc7nuhupnCjO59hhVcQV1ubEePDtSmpLI3Yzjele+f1S7YqK19TGV0fFsmQiHOU9L&#10;L4vK6L0mqduqwOdvW/9k13008bNH8LRp8sz3C/32Gdod4fejdXHqeJQubtUb7DoZz1t+8myetg7M&#10;/L6UMUozJIWHjvBMOWoOXXXKtjqiObbgusneb4R/QLy/HYzWLu6WdhVebxazKXju5XpIT7QRMbtb&#10;xuhr8+VaoxxP9okeb8Q5XvjeSLdyZGGYnsTZXC8v7ec12h+dG/su9Agc7YofB0bP0uzzrICRNtJ8&#10;Fu4pZGj7sjxywoNX9HCr+alnWs9XS1QQj+1LpQIS11mmc2WAwFuev3WmY1f6w3bj5VYaEDsJOhTO&#10;wH4ebqdxfYT9EZcFEuu9TUqwXA5oP447vLGiMssRz9cYf1JdO84B+O4Jn0gjzPHr6yoOsDlG6yH9&#10;TCTH2IIrY+C4Kqsofv+A468vqjQt/3Ce6zrniytjYBy+f58+t18+frBP0I8nKNOE8U0uvI5cTDns&#10;DNe7VOJor3+Wj0RO8b3jsSFcYst1hWl2o10Y7abHbuSb56Xt8LmUXNnOIzbGFcthO5hShcxb3Jd+&#10;fLX1iR7tOd+paHqR9tR6RwUFKjewX8t2UlgPvt8cXmfZPoN6+OuigJpTKkpEOF7PUFzR8rUeKVBA&#10;RRiJYFvH2ufdu6e+AQOk1G58bx/2f55PVT14nFCYrWRURg/O61Ga4laigu+hvd/8fnBMr4xRv9+r&#10;jMFhIrGqiDkdIgToMZ9slaOk/gD0/L9We4k8zlTWl9KD+25uNvCXjft3IqV0y8jKKDauyvGl7c/z&#10;J7+OWHl8bS3ratpygHK95XolGa7WTS5I3fPjcWHH+XY1fX6R1lE7wPvuUhkgbYsbW60Xj7tyRMA/&#10;dyK+/thxVuv2Mux5xN+guk0YVFroKdRopQ9BGYof790wsdNfAwgM83N+9soBLvaZu799x1aaDfHt&#10;wCHYQQUrX6/SRu/7GK63iOBhvf+VnFFaG5/J+PzK47Tr/Gr3AbwvpfIFFV8v/LuNs/2dU1Tq0BGg&#10;UOGT9xk2fqUeaAiOKyo5LXjuOCCsz+kSZTmhPbiwJj0yge35cLMFm+3D9Yfty49D+JzwiHSx/5if&#10;K2OgCX28Y5uMSkIw4TgYvH+sI/WgljWun03GG0jkFD/3g7EWlr3GnxmVMVgPKq9ovHJdpXlRISO+&#10;X5FUd9VDSrgrviJrraeJSjGxdLW7fGcTm1kaBHsBRGzio/6Ez19yv50ixnZherY725nKGDn/ehzl&#10;frJ8NHZ6ng8vCqhMxPiX3DQGHtBGdn38mJR1EnXOk8lkMplMJpPJZDKZTCaTyWQymUwmk8lkMplM&#10;JpPJZDKZTCaTXwT6Z6rYnUwmk8lkcifhaxwrbHxDMPJWZYy/w/6I/ze2Sq2M8ffY/h/Y9pUxInuV&#10;MVwR4//EFvzhL/rKGGt8ijLGA5Qx/nv6rfxbbKmYYeF/+et/CGUEKQxAhYzvvjFljCCIITQHEqqU&#10;ocoYFhrzm0I649t/lvhUwNjJu9/bV4ggfLGCxfjiD/ZNpFr/Yo3fPXz4I79PuY9SSYPKFw1BKePl&#10;vaX5/Te1FsY3QUmDXD7iO4V/oMYF+Bpb7Hz967RJfPFR+tDPk/oAQ5rrO61HkLbwIBUzwFdfW7hR&#10;rQjpIzJEEN+1LLAlQRlDgi+fQxkj5ht4RRm7lTE+UBljPz1ljFpXQ8N2RMPryhhMUZOVMXZIXAjn&#10;F/8q4G5OB/32KzUxiJUXS9VY9yk7GFMZI/NTVMZwJYCgXPE0yEFjmV31eQ9x5yWf129Nv1kZI9IU&#10;ZHxuZQwlt41S298TTjguMoooNYEIW1ZkRYl9HON8QnGP3EGJZbisB4/KCLZNPuCk/sI398mfnDLG&#10;4+PD5XxeQrOk42mTfrd4Ww2UMVg7tsZI2SS21rkosDfuyvOR5NsAOZ4Qz1sZZp55BJunx/vu00f1&#10;aEHNZFOpggSJClfIKDjos4NHQ33qZAIPWAZUYhjHq1lO9z+f6HjHrnMOyhUl1zd4HXAP7UNFjPr4&#10;pkd3bB1poLcoY+yJV9IqqAA3P9RjEL9RxCgqpO37fLQLKBx8jDkepd7SVqFBjqemhRI8enjAc1E/&#10;WtOASR1CiP21ppDR9WbRRMvtVSljwAPJCJ63taEE6QbtJpFbmzZIdYfd2fz6QHk8zaegTNFWxw7w&#10;eLQr59fnrcoYrkQATzS5P22HYfVEc5Oxe2B7Bvtl7Utbeqxhtq/0iB/iNxmAtCbuwMeDbBZ1NwN3&#10;G1FBxUsp43fKaO0DOOHKGCFeVMSgAxd1cqNbP4v2WGOt7p688PDbXRMH5Xy80nOepWnrG+qB81TA&#10;eYXnPRcewU6pGEN0nEQ7PB0pzrOtenB8xnIkwTBND/UOg93dVOsPO7Zglw0wm9X19altNlCXs6uM&#10;QG9cHOkQB4aU/XGT9cznNQnVfX6uF1BpmqoMbx5Pxx0rWFIjfu2Zxz17NsWbxz3mS0+ZGwzbKkxT&#10;98glCbppoicqevp5yziSZVbSWMPnfINBFcsSis/tBIJH/ofbNT5/23l6LL/Cfo7Dtt6hwBiW9FKL&#10;Is1GfCH1HzysH16xTb8VdjgtsvBNnhnTjsdEPRgtsNzoe6yO36T343qh1P7AeXiKpBKIj2MnpVyo&#10;8OLJEPbofhxbaS7bs3hU4PB+xIbrihy3+DzthqBc3xLtD/2sgsfr+ExOR5h0LJrr1+ZXwng3vfsU&#10;st2jdH4c9TZ41redjnzDnNodnw7+3ZM/wgNPc873pYwRsinK4HlGgKEgOzrkuhuaoFBSKLkdrB4j&#10;ASB6/ivp9Uc/d+Mta6JwV5rSS11JXBdDsEgzaJ+yP3R983Adn9cLn6+4gGaFCDvO8cB+pEc9Pq/f&#10;hkpMSM90LF520rpLz4owmOu6e7D2jd4Mq+IKMoAiUPRsjuiO9yHSZaULhmm2hZdbXW9/qo3dhOD1&#10;4VVPyb92vCWYrvBAWI+rkK/bVyPDGRHDeT6YhvVLIseMu5TzZC1N7/W+Pvceg6f6sA7kfgS38Dn0&#10;IzzdjqjbqgfX3VzOdpqMjnuLHwwH2SP4IM9+dym7bCjn6Y+hjPE0fEA0FnlQwm7FlZ5J4Rn9Vox/&#10;nQ/0gOm3CwE6yMQ655G2HFx7Mcj41Q8wITukDvN6H8+7Y3esJ/6CSfK1Prdk9OD7cKvby9cPrGcc&#10;/9HTeDsv7LzMK2SwDzcInJ74eawdZm6lB8+UpggrbIWX8J4yLWW6IdjjDVbsT/fki3EV14noCTVn&#10;bfHZe2wnVzDoK2QsDJMT6hMOC6mFs8d8zGMuw2x/f68DJL7ZlSNigx3A61W+XuxHcvI08f1fHA3a&#10;3mX8qFhyjAOL/ZS6UbFN7Af2E6/jNkz2c9UXczI/vD8wP6gUQI/VpUJG8pDM81DIeHyu1/88PmEv&#10;DrDaPE+yB1xDxk+KwOuOK15wHHFdQFjHmyRYqFDA01TEYP9QaePDdx9Sf3z4CGWMg9nvL+oCTJc+&#10;oxL2KmP4uoDqxu6hh+VSsUXieKR43e3dD0tk7RCEAPLjePdpgJ14/e55TC8pberB9tlUxkD4gPf9&#10;J/+AzO4L36qMcRp8fuBw3gyu/xzvsRm0fLULQS0PezU+7oQyfhznzfjC9ffdO/69WzAgpudwCvcY&#10;XG+JtxPHgdgtR7JH8FDM60tbL42P3U2Yr8zvfprB8OF9jLfT1o2D0LMrtjPR9aeMP4pH+2P7xvij&#10;9K8vfC9kjOKVy7faxV68cj1Jv/tI3H6mQixOgsO4JVLtFO/wyL+IWmcr39780HpynaOCNJUbKSh9&#10;5uf3GK9XKg/g/kHMNDtR0YMr4aSNPP/W82FEbCem0nVR/vldqI8DVHc52BlfzmVb9oeMF+wRC8f2&#10;kDAyqM/fBn9uk7zA7yC/j0sle5pO+dirWB4P4Q+gQqmx3fJ9iUHFk0wotxm71r88SGVtkvojNTLH&#10;geUX33OxPq9y/yd5+frm141mW+eX7vaFy9k6wNOjGI5DKo/KfWaKn9+f2PaA+we+x3iB1JDO66SA&#10;g/drfD8T76uYXse1NJXcHvI4x7nZRa643tBe2sX4J35cjusi03Ncy/1G2vFcF9iP/IhfRwS97+N9&#10;CsslvfVO64HdMXz+DM8fUUKul78iR9OJaA+JxzUsRzqZWTvF92IaP810QDs+tzKGLyyBnv2EbaW0&#10;yhh1dhqUIeAHm/OhHD+PHYb5/BHTnzHe5T47nRi1C2E736uMkfpD1sRG6TaMl+Y8H1gCLPdcPD/3&#10;LZ5MJpPJZDKZTCaTyWQymUwmk8lkMplMJpPJZDKZTCaTyWQymfxiuKX/k8lkMplM9tL91kaXnd+U&#10;I29RxvjPf7c/jSpk1MoYLX/99X/y8xTA+I/YkrcrY9iRP/zFV30b/gu25N9jK7xNGYPKFwaVMf6N&#10;K2PUfNipjEH+/Kt/RPxaCcMFMf5VkMYQvtqhjFHy5WMn/oZSBpUxRkTFjC9Ov6/jQyJjTSnjw+mb&#10;tox/xrZDqYwxELZwqJzx8v6PoQxTyPh9LZThnJ+/s/g4T32Mr7F9gCLG14XyxfkJX0ss+NpP2w6F&#10;LP4oO88fvlv+iDD5KihiMHsefTr+ui5jUxkD9XBFjJFCRkYVIr79bl3Zgmisp8P7pt7kO2wjj0dT&#10;uthUxkAGr9Flyw5UGaNVwujzXs48fizUN/Z9YfxuRYnzy0jhIypfZGpljL4CB48mZQxV30D0mCqW&#10;wuMnKDXs16hoqZUxPmI7QE5r291bWl3GNt+3Msaz/Fu3qf/V9wvKqHUjxlyovhGye3qqc/DTLy+1&#10;QgHiNYIVn6iM8R7KGPBzkmkKMj67MsbjY1K6iNm0tchHSpWLl5BuZE0qQ4kRGs84xvXQ90gW05fJ&#10;tf2x6/jpjuJF6q+fmzJGGEkMsRyGL6EM1oa1PyPFCQllSUzxY+ucVtprjwqFK10I5m0B+dXV8AqU&#10;8ZWnpb1nWKOxaWB+bof+uHqgS8wPtT16+JqeHew8o3k4/Raww2+Wt2V4zERUTqDiQWyPosBEGbp2&#10;xuI5Sx40HHY8A50bz5yoB+qVHa9ZOFiLPh9T+/0QpH6lMgZreGlyzvSVMSz+MbQXuQ4UCVxxgMT+&#10;awyuKT3Bq5rGaUsZg57V5Ee9RrTtkc8ngqc5tq+XG8qh5xKS623Hm/7zcE7X68M6V6HIZ48yRjye&#10;ywjxB+1mc/AeLpYm1C8EBd+xPveg2dVWpz4uRlX1aMZTYFMZg+2BbLS/9JozUsaInhBfLi8p/kgZ&#10;g9m8Sjzl8mL5UQnmeKzvTyL0XH+DC81Bdwt1+WqPevbnuG3GScxHwrltM8PycGLRVVGDUmLCpQZq&#10;Px90VCJdHsqo4/VIijYDmv6XCehraI8Q/ZUesI6se13hxjp6XkE9vv3WnlMfH60fqQjSm5eqEOUe&#10;lmDHY5QmKEj1gH2ErZupj3Cc7GUp32XsREr0NKN6YncTWr/ITRt2Qd0usZir3OXZTujQFUqvQZ57&#10;SF6Wo55zDjFC6K7HR7v+cHzfFpsPXA+ig54YluUXNtX96J49YU/p6UcSyH87cb327oBryv5qwHhk&#10;tbm8SUt17apD2U6z6T60P65N/4USiqDsNmUc6OGSuOt0o/W4bueZ7RntekGyth6xxhH1QFam2Y6f&#10;yoCdJyhj5B7oIy2FMhjfysnNx3LtPD30xvhNer/v0wulzg+eN6h0ET1HHiws9ajPsxajcS+bZBdP&#10;M1sf79xge+T7LT8d4nHH7ZQC1OP3wNOlzyOetvtP+N0qsSO5HkxgB3jdix64giJECfrDiAoiPXNL&#10;D2QjQvmb8QmLc4/fyMavTwNun1kZ49XH76gedjyXY2E4yivAOAnzP+Tr3OSGWLecP20t6iPqAU4S&#10;VHVPhP4v6cbf5q40t9HncuEoqgt7yzR1RHpu1IufoeeXRdZRC4Z1Sla/tGX+Czwv+rwF7D/fMh2a&#10;TyL347P/3J6MHHKP7SQuhzkfWXelC7PnOot5gadHRG+QWMmum48r2oMtb59w/uauFfvreVOOPGnY&#10;9aNvwWFpH9DUSR92ZfkK6TrtpEgCpGE9kI79HRagHH8/+Z5BCCtqLzMtA4ICDseFEyZ6vL8deUAk&#10;aYysEgwQttNkVPy8vK+M/UjzrY+F4ElydJ0SdttAJEGTJnq4DEj8OE4tvjzfpK2DZv7syhi4/7ih&#10;HdSDd9n+sXejZ39bd7JN4+Y0PCL6g9Zd4YE4x6jD2Utpfd6XRe93tkd68bAsLrXH/BhGPlxX5AFU&#10;69143vf12I7n8gwZ/ymjpr8GxHuK5y++TlsuZ2H4pvlYejaNxPchaRHQGzC8aaNdeTmo+8+vK+6r&#10;G4T65Ps84Bc0wGbDzhUe2+k5Xz3cp/ZFmNP+FB5/s2daiSz/uR655/wwf2P9r7weI9qFNxgIJysK&#10;8npW27GG5OCR3cM/iM2izSgW+UF61mWDjTzTyu+0Q4+0vJx7RojH9WXPvWpNGlmLtw88KKsChnLC&#10;ukJPznjPsPB9A+2kAoWD6uV6mOEMx8sFh1+uB+6HOf+ojMBxhPhEHd/qcOc4YD4H1gP2UWHh/fv0&#10;lwDL+w/2hwULP5+EfQ7LR7lRGYOKu09BGYQNIP1lGSJbDgH2P9uD9qrnaZ25KSBsKWOkdpAExyjt&#10;igbiOM/Ll+1IeV6G8n0rY3x4sfeuV3zOcsAHBSdsF7FLCpBp0K/vpjLG4PNXx9ujX49juE8iW8oY&#10;tMc/f5BsyvjsX9IoY2ABfPcF/xYN9Ue6mL6YN9WJeP/p7cR6i91yRNoXx+voDy8fwwFB42N3k6Jd&#10;Upp4HfTmjc2P9yMeH+vPGsnTfGB0/6nXq7IesT1Jfq4ymGal/RM8f36t76+afu/UX/b87ovPR2u1&#10;lx6sM92BloHdLja8pV5QxtgqYXQPwvFWKvwQXTvo6Z8KCkco6VFQ4YL1AcpZ0h64H8W4Yn8ccD9D&#10;JRw+5p2DMsmIZv4WqWQ/h9BP7K7etvSY7ydILAfznGX48z0ZvD5mvbc4FQNT03g9ox2hWEXH1eFm&#10;/eG338DHcfzkOUgXPD+F60+gGbthnuv6nygM1LGWx5VtfTyEipxl/MgRLyPGy+2BDY/TrnDcFSAw&#10;Lyl8RAUKzw7xeH+WlTGsvS6v+l5B/uF2hvdTjye736Ayhtyo2Eb6sZwv/ByLyiy5XIwnHJDcUwG8&#10;b/Mt8mF6wvfxTH842l8Enll/1Jv1Sfclcn/Fv5NgvzA9r+MlW/cMCa6AvG9Df3B4Netvm2V1gPaQ&#10;Xtj7vOAGpUTG9/VYgpUyBorj9Yb2xevP6D5jhNzApfh77CdaDwZpL2muPxKWyH6wOY+MeNzPYycf&#10;r+vN7cuL/Z2nPBekA3w+aNoF5eT2NWUMv//CeGAtc33tvIa1HlvKGPEvTC6IMGrPsv1Czj8v/scf&#10;/mPdApPJZDKZTCaTyWQymUwmk8lkMplMJpPJZDKZTCaTyWQymUwmk8lkMplMJp9I/bWONcI3mrf4&#10;vpUxlP+QlDH+HqExv/3663G+G8oYWRHD9yp+GGWM/9nEz8oYfT78eruMkj//StU3CqCE0ehhFAe+&#10;+v1pefgNAg3tiZ4yxl9CGeMfbdPwLnpMDFIYm8oYYKiMISfeFcoYK4IYiT+Xn4/fFu40NpQxyMfv&#10;TBkjCmH8/pu+NMb5IxUljD8g2tdQxCBfZ+kLSfN+oRRGPmp7UfBCeT4dlv/vH6GNgfM5GvaQEY8/&#10;4Zt0OSJ3Go2N9DsrY4yIChnfJmUMBFxHo5W4sDOmjNGOq5EiBs884pt0hAoZ3w0SljbtRZUxsLuL&#10;x4+d+BsKGaeXkCZKUUCTIytQbNkUtSs0zbYyRklPGWNEq4xB7lfIOC3L8iEqYnyM+eTzPy9lDCov&#10;0NNyVmLoIUPzrnocoYwBRwJOVMZguRqvVsbgxneMIj8xadn08xoiUBmDJx6jJIDbZwUdl/o6t1sZ&#10;Y+AA5UlORJUEA/liUzabtgtLfXktzxQEs65UxgjQI4yDdFTG8GxCfuRTlDFSvb9nZQypRWVT7IZe&#10;tfYoYzCdtl+3/1gNmhmq5W2F8+PaWEnuzT4YvKaM0euPyKcqY3z5WCtjjOth0CbGa63HkeKE1n1U&#10;yzOVMYpkV3l2OIV8YpicG2WMOkLrOAHfnE9tlTn3s6+QlTynQcbnj3Y9ie2h4UPvGYiOPvAF+kYZ&#10;41x7usmO1yyex4YHjENUNqm/mB+DYmBUxuhTFitNu4yUM55PdgE7h4pd4XPwhMPxPEtgvrE/SKmE&#10;kSg66CoT1z2ojTqO5+VHvUbk3EI6egoBPLxAQWU4MNAs9NAvtUjx6bGq6T8Pc0c1Bcq6ewQDwfKo&#10;lsHyomd6D4XjLIPt6fkN6iWRC5vGeP2OMqjSf4K9elPs6NhVm3jA7ApmC/XxbBfrUWTYQW3Cbpeo&#10;jKHbW9G+WRnDwrk/GTbPttlBnO8YiB+VMc4yeHX7DvcnzLYVSrD8DlDSaPInOFwqdOg8z+1pO+4R&#10;Bxt62NNwbttM2x8AJ2T41GlC/OygxE5kD+9k2x/IXcoYQpof6Lct6Jlb09geoOHMBkFWT31/6vbD&#10;t/YEc3i0M/J8nLZsH3r0TJ6ZpRiOI3pEkefKtHUKsyVFW++gJBA9sasjIeyu42Y+pviNQ/EV9HqA&#10;XZ8XJVpP7G5C68s8E7SPOwQdIM2H+HX9HUodFPS8BmXlC/asod13S/Ww855byDbef0sCKwPZ+fKK&#10;BSInt3xPsgimHeDnMY5yubaHbBfmdz737oBr1KZ+LcWK1377cZ42Z8O84v2+HK3q0cJ0uQVkyi2N&#10;/aHAcnRpPaInptMT2z/nm0A0TaNbnycY6Mzl05UxJIFUJMfaEV//w47Ta+yRPloGdiuu6I9cquU7&#10;8iTowIX0tXh+65aBdoEShlBti/h2nIoPXAbdQ1XepDSuDIHsDujXGJ8e9n2ZxE4O1vEV9aQWXWR7&#10;el/ocB7KGGlf6HhgxqY+vhzgWdOP1+XF8vN6ZTCVRwvxlZ4ntRgtewBLJyT+wJ4BMr+sDCSL8yvy&#10;QytjxOwbhQLPGO/ZmgtZDBt7lTFy+WlCyX/Lj/WLHthKLP7d3JWGHhNJYw/OoroJvQ66x1Qcbzxm&#10;Iqj1lxieuPEMhwaiR0V6rpdtLlBBO3K80KOxe2BEGXE8eQiu24PHZpnnvMIiX5z2WAxLvqVnW9b2&#10;TNeTgWu+Tlgab55Qfz5Rwr4L6+3j0Is0PDkyPNp9YZqJdgDbVTzT1zyBQD99s7Z7A/H9ox9ImE0K&#10;2iEMD8Lnb0XXq1jMaH5oKslyoedpwtRJZ1Fgag4L2sVxSMebfKqIYb8OekbYOs2BZBd2N5HrUz9+&#10;yNY95kc6674xiL+CJGjSBIeMEY/vT5eMz27FOM7Xf6axiM/+AmVQENufd6DwBJrvSLEt2kHGkKRx&#10;0xJ5vSJWnn48XN7r1KnGWBky/1E+p6ubgY8HJe+E9IYdYDVRkHtUTr91mKF+lp+YjYwRv8gvcWV7&#10;SAZyCkdln54z3VNu2gj1cZl/KQ1bk93GcPTUGe8Lv/jSP8hNXDhgfJ1OCfJ9N84jlq8LfIxRD+xy&#10;yAVMthQy+PyoZaStnwdIR4r7MIuPfnLPozDTFQWQP5UxGIHx6fGalAoY2uejdid+/4320eGoWyoq&#10;eHloKLZXskaQ8VZX0INM34ZlTw5a+AnvX6VEbK0+Cweaxheb8tXY2i/fkDEe7Uf6g43QBU+wB+SX&#10;O9bCaGbJhSO6tdfohMWu1ws+j0XH837gAA/kVJZQxQOtCe3jx/fN+EZFc31tALkiRLgtkYGCHfTT&#10;zSLccGNYKqsoUSFC7ZMEi8fD+RPuS2j/5Wb3Ge/fp/dFy/vv+Ml3sMdnsEHlrrcqY/C1itef5WFz&#10;9upgniNMj+rMjx1dDn8dV6ynplBiem+uPP5RMiMWGXaQ6Ijfh566ozLGKz4Xen2x9wv8nOWI8fLE&#10;9zZmkDy/13awH10ZI/S7hJNdzeevAd6vSvRuPQ58UAblfbikkPWnLjeOv1JZNN1/hWLK+34l3/hb&#10;unfv7O/E3IM5s8f84mj0+6vQH1eMx+RnWmG7sT3Ffjkiq0XIHzccLy/ZfqLxsbuJKx0VM15przeA&#10;5mMccl3bQ2UXbhRG97d6nSrjx34hVGIg6d2FwOHC+7Erqscw79eWC97TIez9jY7ji6kb+jOtVmIN&#10;Dj+8Dp5/SvLavh9JsJqG68Dp2a5ftOeA+6Er7g8ZpmLRwudA1IDXX//8jTdy0lBqwwEfhJ+ezJzj&#10;wT5voSLW5YOtw35/g3XiFfNOollE9PMTlDX4seD5w8e04/ZjG8NnHQ1C7D8dj/JPQhjHWE95/ea4&#10;8a3kI3tMnfeQr+/EdeLGvx/hjDZu/vlzzlIxmzq4hJqhzz9EShSrrR6heMEOlOuo7KabGSULKFh+&#10;43lpdnFEvvsi/gFVnS6+r4rwOs/i1D7ZzQofgOGoZHOW6wyvBQnG4zb9LsL5eErDhIynE8M2Vs4N&#10;F2h5Hk5Rb7z+Y4QdFxuPZ9wPvLzi7xGgjMGF4Yj7qSco8R+gKJLv92TlkEXHlcfQr3y8d8VK3geh&#10;nx+PNhEOXF/wPHjAfQ+KlWRID2UMfj534OefaFe278urXbflvkfbaDmzHdBfnK9fPHf/QFKS1OO0&#10;xdJfrnj/gYXzwPUFA/KE+XLBesPwFZ+P8JWSvw9E2N9f8L2Q/NNxwjDBMujjgvUyJd48rnj/xutN&#10;XBeIpKoPbEBlDBLHKSmPy56n8XUzUNpXKmMQP49883qHAYOG9fHp5+v18QX3d/I8kOIfXOklbTw9&#10;7xNo7lgZw8K9+t+jjMH6nVH33H52vGxPEnL+efJXf/jDTX8QnEwmk8lkMplMJpPJZDKZTCaTyWQy&#10;mUwmk8lkMplMJpPJZDKZTCaTyWQyeTP11zrW6Hy7RRl9w+Fv78kb3K+M8fd3xd+jkDFUxiBBIaNR&#10;xqAiRqGEEekpY5RKGJHf/FqVMf4tQlv8t/T7w1d3KmN8E5UxsG3IJ3797neSplbA+E0jiJEP9JQx&#10;HqCMMaJRxtjg/Td9ZYwRv/vd7x7e8WuyO6mUMf4M26FChp1gGtfBaHcqXp7us0kFM15PwUty4uv0&#10;2/2fWDDx+l764+uoaGFkfym15xRXxiD16YaeasUWLx/e706TlTHGWhg9Xj/e177nYT1YLrU1Mo87&#10;lDHK73WOyxhzfrFvZo+xEt5BoiKpVigudGHfDF/TvajUNGKEjvSFl7EDt6tRxtjA7cjfjD4nBY9I&#10;/Oa0ocWWZfZjtZxfQ90ovDBgqIyxUmCpWhF0PgrsG73PYsC5cfeyzd3KGK5AsZ++YkQNlTW0NnsU&#10;DR6DpMbx2a5bL5DswBdlBQu78MQTvkELZQz6M8EXsB9ecADRcgShVsYoTgC124vBNoctw/L8pcwP&#10;5bFYB4Yz3RWecfZyxZxtrR0gEVM9CTzerqXX/vXzoT6jMMugP4bXoKwRkVqs17vjmeZ4R1udfv2l&#10;tO2DK5Vks2u7GDph5wVKJe9OlsLPYxvD15GHdkYI6GFX0+jSJpQpvbve5CqrB3Z3sW5Thh6hlDVl&#10;jNDMqVqH1WeHOieWsww8x3vsYED08DPuv5zw2huL8MDUSx/L6PHhUl9QW2UM5mycs7RCIs+PUEFS&#10;N0eiN05ytNh+J6v30cqNShUfP8IeTgxs2nHC87CT8UHTVnSpsYKmoccPmhXto6cOjWdqHXa+7CeF&#10;/eyOPpGvJEh2RQ/wVL7w8sE1eKrNChl1fUuFjDXP/z3KcVg4Ju1CTye3WAbS0WNYrj/qbS6UBBbA&#10;eqSNYDulZ6ulaN/cXnX6kjQOWQGMrxzfyPWzHSmgrscGVGjpFJ84XuyKnZUwpABpX3o6gaCFHPad&#10;cpN2rr72CDhBzzF5gyvMxerxijT0VKOLXqLvaMS9kbA5cvnYQ0PxvHq+uV3V8QmO40SpnKGwOI12&#10;K65Rud2Bpyd24KCjsYTxgsc32qFta+EUlHi8YzIKR29O1b4E8egZq6QbH4RpLNAjSr99R2G5aloZ&#10;9MyFCDE+9zSaXdcQH2bTs56PFyLBPdfa0jOVcovKI54tCgQsf1MpkRUCOn7YVkadryJHNu3OmP35&#10;mlS3wwXzJXIr1sAuHWUMKaJNc0B5Ht3qo+NX+4sev+mR1ecF4sdSpAArAxFPXh8kRAJmI90Pm6xc&#10;Hq9boUbL8FYPE4b28rwWV8aPnvxax3h23l1qNXjJCY4jLSPtFB6Oa0qLDBtHrPE2sia3Ng2Kcw9I&#10;MU2Iz6A7Mtc7qhIcj/NMrtq2IwXZ9aLG1yVUr+wmWwMt/eEj4sUMAA/f4FEsttcT7n9zN1q+t1td&#10;7+xBkCBneFpTFnXGhWp5bUN/Hj2ctl5G4TnboOdIz9DCMqFSGrmrTOEntGujjAEY35U0kB/Lo2eu&#10;XI7WQ1o4Bw3snMIJpK/aqo+VQzg/ZP1M4Xi+Q7eMnJ6wPjp283qVo9XlZM9kabsc3JN52mQQZjdx&#10;vN/g4jF6ho0ez9RTm+LzCadHnkE9P9s0dWf2F9x3uoFWjMcPZsiBujx6DpYkVo8mfl00PcveeN27&#10;Yj4xW+YfG0rCyUOox7eZ5MV34ksBEn+cX9q046c2eIM3eS3Vec4K0zMcPbT3WSnD2jNyi+tog9c3&#10;kde3GsYqHMiVLFxmCZs3T4ucsLxnoAe8PE4ZJhY16d4VZGUWI3tKt+M+Z71f6/gOrhiIJmloZ1Vc&#10;F4nhkaKnZBJf76rPZOzWXO25hOsrkVwtfvDk2JLPl3btxO+vvHRfZwyZQGnr9xnoQ/avl+7PP1hP&#10;8PHOIY11ed7CBfiGB+/mulGYLkVs1oOv3NVTp82ndbw9A/RAGpHIm3kq5XsJLSPm1uRfVE3XDnrw&#10;dBCds5cX0iIbnLF08fpX3GimDetBT5b0HEozbje+ebXz2t91+xe7glfQ06d0dSTBzW3OGGIec7Df&#10;WI/pWdmO5uQSxm6dId/v5MP5eiKHpCJuSYIhrnZ+GdJxJNF9ecH4vGH+cbyyt7NnTeSEhnEzkC+V&#10;Hyjd6d5W0cTusZZ4BoYqI1SeTcuuUTrrg7ZVXv1ZfkgHTnh/LmdTBFemAHVI4PqAdYCejQmXe/co&#10;Tw/D9puOWDPhhYBfNwSp6sL7HuIe34F67lVodqm+lODxUC9yg2fzDILerOhXjyVGFf1xwvsDzgu+&#10;32F8KKG6Q/ysBGL2XC9c/wkTWhkx/uLPH2gX9wRr71x4GWd9We0rPNOyNfW6q+N9OeWSFX//iAqU&#10;noDliNQD8XH+eaBMwOuiptFt7HZyydIQBl3SY70iuf/CcRk/es3n+I4evXl/wHbW160SQ7rQ2uPx&#10;0T4I5rjkcOR5Kqxcr/Y5zQ3vNXjfEpWlinmfdnwc4Lh7Hgb+eYLYrWP3xldnrIdvLN6V71VMXjvH&#10;hydpn45In4cq7GX7Ir/4/twbAsj8YwZGmEeP8KxPhaKzeiqXWlIxIr63j9dDFTjUeh+RLfvRb5d8&#10;XbUwlzGxKu3x/oXEeV54Pk7xS0/IyjV8LlDi95IrUEnGaNe3rMgT7bLw17+2v4mjh3w+T0U7j/A4&#10;/Yi/lVrQb1Qe8dheHtpd8pEjYhdiYMNxks2yqqq9Umuvd7P+1kGH17UQvalHskaQ4Zni06N7Qzic&#10;1h+kMczwaE6ZTM7JdKtjxPvyrAhgyP1oisCrwhE5MhpvWzgr6PmfYU5bLuge5v2wmq1VYfpRgxZI&#10;DMRuoTJKAwz1ddxv3AxJZecf7TjrS8/xZ7QvH5upDMD7xysqRqUbXpd5v6VhtfuI59oLlDYY5vrj&#10;H3MRDCBvT7Qv7Yvn+Xzh8e30/rAckC6Q22azh8of+UbaYDdpsvL6H5XxmX+ESlft+wdL/xF/P0OF&#10;BTme4vPvc+hx/oL+fnlp1y1JUIx39IeP99ownQcpPszK6wPioyLN8y3qzqOx/kzO/OS3xQ/5MPwE&#10;pRSi66RY5tcPxqMyhOeL7UnaL61YgPejrmyBeBeOG4RlJ6WJ79nY7clvv8D1QYaFlRHG3xmfvzN+&#10;VvSSeuhDP9LzwuVKAAh/+aVdP5fTSfNc3vHvKfx52uKdUZ8r7ndfcJ04IaMD7uO+fGd/b0jFapbH&#10;9uPfNzA/msdWgHX5fLq/elio4H3G3wud8UIgK6fbVttL4+ecDG93wPaTnNLv29GOnLCecH3htKGC&#10;EATOxF67H6MymFx509YXVhSf30vbPPf5TdD/fp/IsGwlS/mPfNEP5f2wUv6djRLf8/hz0AC5L0zx&#10;m/ZZCYtNXkYozmF83eh6FfMj+Xbezvv9KRqS6w7PHw6837d2ys+1fgWxTTOiYljrgUYtKJbWRK6H&#10;dgb1mPJxV4wBfp0ATRmh/3l/r+1Yn/mZM9UxJpPJZDKZTCaTyWQymUwmk8lkMplMJpPJZDKZTCaT&#10;yWQymUwmk8lkMpl8Ks03Q4bEr4yA0bcbforKGMqqOobwV//3Jypj7OAeZYx/Jz/f/jqoVqxynzLG&#10;X2P73Rd7y1hXxohkpYzfPHz3eFj+JULOX/4DdiIW825ljCOUMX6Xfm/yJmWMtfiukGE7DL5zZYy+&#10;Ekbk5cM+m1QRg6wqY9im4vX0XRN/LHRhZ+5WxlD1jR38MWlcGE0ZKyRljA8fdscnr8f7+vxnp4zh&#10;9LQwapL31FG0z6WM8XK/8oKRJSZOSRljRXIi8KepjEGtBOPHV8YYN8BxGfcpa8Fv3is9JY3G700o&#10;jkoXWRmjbp9XeKR+RE7X3W2VS5amWk2zR9GjtOoIVYUKOAjDxmF9mIZKHlsc964lRQPXCiD1N66b&#10;fhCSMkbvxArXUn1DiAoUkcN5456wY8AeZYxXJHs8fSn12I4f2asQQaQ37i6jP+7qfinZGqc9fn7K&#10;GMS+Md+UiwNXSWF7RhOvw7XTh3AU0eVAr/wrfAiekVplDOygoTw2PFodlt49nwAHAz3KcdJGq49o&#10;u2j/ZQck9fnoeYoWevvG04D1oGOsXtv2KB2hqNrD8dkOREUM8mZlDMRrvOwjAZUURsoYuVstHpUx&#10;SkUM8n0qY5ADPCBHxsoY8f6Y9UgbgeFcj+tI/Udw5YmCNA5pv9ejrlDsDylgWEaPTWUMlofzWh2x&#10;aqHnOa+fn68z0npp/Ngu9PylFih+Hjvsw+zZp6535BYUVyLRQ5B6REzXHHgO4Vl4SiyKgz3yI9Gl&#10;DPPPEbLz+NF7B70CeXTG21DGIMfgmagl+cTKabxdjb3KGKHbCiz9+jWnhTY15YdyfNxLNPOSUsc/&#10;HOv7l1IhQ/ujU72KtypjEBkg/XqH/ndFFaH29tLmK0f6eXagZ6PGc7N3WDAEqOMg7AbiCM00ZSi7&#10;lTEAzKHdofn1NMpAuqD4g+SCHX98pk3eUZtIAq9HcKzllHbpHA1mSgRb792ze2g3WwuUaFddoHus&#10;pk10ZecMDBRsHO1/gJA12evtDLKnZzPWY2xFDcc2WyM7QrcdeqZiflp/KcHtiuXk64Ch58v4VMZg&#10;szXpsfV6hHink62f7uEd3OAx+RI8qRIvDxnqaFdPXO4xL7eAbbxfbavLu+zlcRXOx3nBsEwo1N0G&#10;3jucOLFiCNNTO+PncnDeBz7TYSNB9XTKfsqeyWzD+76QWsrgkXXcrvRf8kO+LU1+qHcN26WHevvM&#10;/WBEBZLsWS9tvT/a/rMwk3Ncv1kZA7iyQx095kcH9wWW7tUnGLeCjkOC8zm/Ip5AT43a67atmzlU&#10;w+3M1wJbkXM05h/L0wuOpmH+1h45/za+rSXj/JSjDyALFwXsgp5R76G0q3kdFjxnatjWK6tvNm+9&#10;/nmc1PVrw4ZETvEbT3NhyQ8e9uDvVHBzLX70qKuoczvsOvn+inZxPNgJ3t/6+IMyCh3cXYNnavdg&#10;CXjf5K3hE76qv5xt7R0hkasy9iCjJNjF+vCFIsu3aLzetMTDrI/Qad/qfEBKlOe/+nz0LB3H1+0W&#10;BizO87lmwX2NPFumLfs8esq+oOMf/Y4s2yEJOvXoo+M1XTc3SHXt0N6YGXttyM+j2sG5z5p53clN&#10;PVxSGYPjucggbdg6fEygh10Op4PWrMDjA1s7MvT/qG9jFCpjyLUubRVJIP/rhlnCdY+5Yj3wMnIq&#10;xA8NzKArRDDeEEvQ9p8Fc/tbzevSJJLfhxBmg/p6g6V8ivXMzvPPLrguXuJ1uRl7VhL7X+8gFH7c&#10;ScUidsuNrl5JmPb6gkaOFAdDD9frsWDKiXn4WfzRxy5UxpALWRWh6ZWwnnM9y56I0yZ7go2ed7Wh&#10;JE28r6HnWacIyq4Mk/r8LaR/bV4Ac1wZwewm/VFuRLBbES4jVbew7soT7v8Jb2v4/iWFJT7XQx8f&#10;kALIygo+8ozQYbxsFUVXpLZKW+THDRrAPUXjhIbUMr63utLu9DudSFv/8w8zwOuBo41nYILidWtR&#10;B/24nOvx7PEJ3w84dT7awdofbC1vZsfSn1GerhcSZeG6oZ8/Kbzu8f6G52n2FQoqfr+C7QUKBPl+&#10;3ww4oOHc0zCO800Aa3HG+NXrgKSwSELuN9syftmOsrfE67UTBj6TpdZKO2Z38/48tm/4u7M4f5+h&#10;jMH20vrImF+o+EGFEZLfhFi2+npGnxdTQPD54+PM4vM4m1lC6UBu39qucJ+qYWRQo/aOkO7opilZ&#10;ivsnvaa16w0bPvQTfDx//atfpTI4H858IUT7YQIVCOR5JR2gx+pXfO5OWG8qFahH+NIut8eaTwde&#10;ojRPimwViepgQ2zfpv3DuOI9G/uXRCWLsgtkr+kQ1jOi8SQnqYnlF25DfHw1ywvmYFSS8PEHOFUv&#10;4brJ4yQanMotIuX+GCMtG3LJRGUMlsc0+bpjFOuPnXjysG2DObkfrX/j+dF9hbJ2X84T9PzfrFcI&#10;i/kpwkiBUE4Oy1gF809zlaylFAtjuHh7ELaDev4vy1ypvsGMQlvQkz8/P3iBBDyfi2RdS/Gfn+zv&#10;x3g/QaX4F6xbHJfquV72vIwl38kavsyXx6UUKo0G4vyl8gPL4PljuP437w821oUj/qConMeqKMHr&#10;KuPHLXk8PmqJfp/I864EhjDv2z097Oq9pyjheWnfqt7k/GrlcHzyc2Zd77QeKSD4dQ39zcvW0zu7&#10;fj4+2n37I+678t9VWDped/06izBVWtgPz/iDPio2++eNsO/Mz8fZHmaOlGNbwnrreJSkcr9k9bpC&#10;IcM/dwvjRz/+0nogKNhubDdtofSb8xDKGHk8p42T7UG/4sVUrUyVyfnkjLQefpzmoB14f8z8tTy9&#10;bqaAwCXY+w/5fC5lDBLbqRf2ezghFNeJr3XN8fN5q298H+ZhZBzrG5XIuP7Lby9jL2qatCBCxqj+&#10;ui2VMUiz3gQrrIwxl+LPr/ojaTKZTCaTyWQymUwmk8lkMplMJpPJZDKZTCaTyWQymUwmk8lkMplM&#10;JpPJZNJl97dJbuEbZlv8bJUxwpE//PYNyhi/3qdaQb79p+fl4d8gAP4ttqaD0fIX//wPd5UxVsYw&#10;JYysh5F5/069av0vhEhfKUMVMr77/XGB4IXTKGWQv7TNO1cw+AvbbODKGGRTIeN3D+//EL3ArlMq&#10;Y/wZti6IQYJCxkcoY0RGOhnvHr+9yybl9X32fpuVMHynQZUxNoQtBMTAplG62MjgZaiMkZUwIqUy&#10;xjhW5odUxqCSxXts1/hpKGMY71DS+bAvfsmfljLGFoz/MbX3ikBFl6mMESiULSJ7FCPK9jto2zbZ&#10;rTfwheobdbM0ChmkVcZY98z6KMVfOnYxqKUc45hQVsxO9QSt0IUdiQoYFxl42AVtypLrZeeYKKr/&#10;U1TGuG4oY5x6yhg7xl3ZetekjIF8UO269kp95PBkZZxf1+0n0hubNhm5PodkV2tJyWNx+nKPh32k&#10;u955ny7LRhX/PPDs88MpY9hWihikqb9Jz9RRGWMPvT6kB6Ye17U+h1nnj2gAGLZbGQMkv6U7KFuh&#10;9J4wVJTAVnekGhK/H68Fnh0GKgmj1lpOrPd6OW6XYIodA/uhiEG2lTEAlTQQL3rZv7C/sWH59IAv&#10;LZXiM17Tf/mAIeH18d6i9cZuo4gwYlTG+cUrkjZsN9ZjBD14lFAVpEcbG2sJzfdq1PXJ1bMdKWDV&#10;rsiWMsbDxfJlMVotrTs94Xo9fdOGNX5uDt9JROUExvNxhfK3GPVfbB+SlTEs7PM8xKfnfrVSoksZ&#10;lqAZVggjO0edveg2ZOtEhYwFHvsY7XhYv4HQ5pMEXvfgcTs2d2KfMkadz6h9R3Bt/9zKGEQVMrQ/&#10;YvaRTWUM0mknRSL348d+LA5oPeigpqm/IEf6eXZ4szKG1zOMSCgB9JAivAx3yM6G8bDVx5UxUkig&#10;QkYwJ1qXZp3g3YIIno+nsHLfnWjToIM63DD2DLZ/LkEph4XO0fqsYkeujWd6y08KKMooqfubnpX3&#10;xi9J8+G6Pv9LJHJTxrDVUCzTjK2oc7gdBu+Fwjwj6qhLerBJw/KiMoaS4vM4IrojettkcEAe56yM&#10;JgLswoYezPL6lIJO9ixqCU55Iqi3Lrle2PlWWYHpuNW2lfnBaOF8bC6GXRkDdsAxotx/Mb0d8Pjp&#10;v4brDN2zO8FpNcO8yNX5+HnbRMymLnU5URkjevaKUMFj5CErPhiVShjJM1owmM1MhYzgKVbKsDDz&#10;8eQhHzJSxiDRE+0tKjEM8g3Z+f2Ug3F3xZ33rRiHwkJPcV5A37zsoS/9V5BvsNtBOTItLH7jEp52&#10;hPIlbNcoRpQeVbyYTvwUeZyfEh3rjcbJiNJL3R14mvK6brT2mk2ob6w/D4f63auM4fUOnvzqWBIu&#10;LgHq0bjxFO/5E2SbPA268TmeVwPx0m8Bdtwe7HoQPeCR5vYH9xgeO3q4DeuFrh+lXXuQvIv40YA+&#10;t8JLpoF0V3vDHBUOBMTvt2cPdR7Yxo/hTKpHGH7BMaHDbpYCKgOumL+8POb2NWQBTSfo8ZUKGfTo&#10;3fPMqvfd2N1E1zVzCrtO3We72BW/9OQoCTxNbIemSnJa47/yBoHRMV6ZnKkYbt831R3WWU0sPucB&#10;rltwzC/J+Z6eBzSBllEX4w7IAXJLqczzJtJ7OVaveGtGj9OyctQnNmgMQk35fqAZyIKuzVHhgJaz&#10;FW+1a+z7lTHC5xmsL+tJpSDG+qkpY9AzfpxDdS2FcF1w5TeU33iAxfzm0bT+S6V5X6D+XbsUh2XX&#10;PR6TqGzBdYXQLhLLiWY+NvPJiDd+ZfOpXWxPvv9jf/t4x0bPSxUWftydnwRtpGVzqnEo1B2246Pp&#10;FIH9EJUwfMPzYoYkyI/k3GKhCYoYGrGOD5p1DrjyRfqv9uSalhyCMoYQCojtUuejDsTT2EW7xvdm&#10;VDq9YZ3A/erC8OlUf4B+gVIJFR34GkTGb7Irt6fV73y2MNuF93NyNB1gc3G8HLCQctS+nu36r+2T&#10;0vh8ShtvN/ccXrQjy1Ca5g0D3T0MF2mU+GcYzX1W+LuzeF8/UsZguLw+GpadDy9Z/j5NGQPHA7Hc&#10;+PdzPD18ThEk637mJUX5+rwY1xfSrI+47nz1bH+LxvuhZt4CKmP4+1uM9/g5u48XJE/l6hRpxgPs&#10;jh9oCVpveiInsRvbfq3bqmn/UB+xB/WoJ+yWMobmZPt23JVpiniKhiSm1tzC/WXq4YT57eUg4y1l&#10;DCLtXZ2gXaSXTA759aMZFx2khE4uBpUxYjlME9vFoQF4ATQyI/djXU8eHt1XKGv35TyhShMKuslh&#10;u4j5KWq8fsTzd8MCJbVkLSG0Y/qtx6JBCOv1oSxzo/9YvyqNQGUMXj9fXu0PvHj9OZ3svdDTCcoY&#10;iHeGJ/cz5v3R//4iSVV7GctST+w8zfJ6pzU5XsMLMMD5z9czsb0tJOU3yko1sp65TYqPG9tIBBaA&#10;8mQre36a/ZC3aeM8Pp6k8/IgZ7wtZQxJkNKM1n+Ww3YYKWNQGTaWo8+50lRulysM4IUTb5uenu0P&#10;lY5Pdt9ORYsT/rDElWx4v4G/d2E5rAcVMB7x92CujIGCCvusHqx3lBbmNEd8bR+1y5WuUF+2G5Va&#10;SFTGYLm53Zg/8qHWARQfaW9cVlThSWG5VMYY3Rf31msxQQ6H48iP113mn55Xwpqn+H0+8mmUMYo+&#10;V9bWR0XOdiO07ZaRGSKP3HacdvTiKXq4VMYgvL9le0uN028PI2Mftyjnh1bGIHr8+1DGuBafV+a9&#10;yWQymUwmk8lkMplMJpPJZDKZTCaTyWQymUwmk8lkMplMJpPJZDKZTCaTySa7v01y63y7ZY2fizIG&#10;aRUyjD/89r/eZcP/Jj/f3KmM8RdfjlQrxnz7xdO+NL+1zddfZFWFvdyjjKGHf6XKGJENpYx3VKH4&#10;izuVMTYVMTLvj99ku/4Z2xXcpoKxMobx8fTHtu49kO7lsdNWGzyfvuuk+RrbFotPaYs/YkuC5MVI&#10;GWODl+P7u+vxeuwoXYwkMn4lNn24zyblXmWMxx2uQSLne5UxPr6ljL7SRUewIvEW9Y3Ty31pzsOv&#10;w5eYRw7auWXXu4GURCnY8WMoY+CLxUMub2jvH0YZIygttAVVDJU0+E3o9LtGlROwO6ZQ1jhQ5SKx&#10;0bDgMlDs2KuM8QglAiolqBJGROvxNLTnZVc9WY5Sx68VLhqzIZHBNK+DekWuzbhbV9JQC3tKDI3f&#10;2uLAJahc7CGqVmxZZTat0VjYlNGD5b7KP43PsOd2sr0T2iMLcNjOBXaNlDHqVkzfmIZNrb0lZbqc&#10;JlMqYUTuUsYAh5OV0a9FiywDVRnnn7wyRp9cxsiytl5JkSAcPq+0nMzATZvYfK6sEOpOz1g9e5SR&#10;wkftP0Ao+uMwUK1QPFaxE20qCY4ZvD6jup8bD2xG0+dB2aKH1Hxs14YyRsRjuzKGwTkYFTHY714O&#10;jlOJIfZbFlDxHUMibnlPiNRjvV+f6KFtNKc+QhnDo9PDCTzjRHqKGOTnqIzBdD1FjLSVBOU4zM1j&#10;O9kzee1T45ocCVn6dcyyUf/F9iF7lTFopwYlelGGJTy6C1PPKIGQjN0yTZt9o4wR40fX0B2qMgbN&#10;5f0j9Psj+jQBOH8r0uxBInfjx3FD1D4ZVIVnFds78MYimEdlDAQfRgoZu5UxBiy8FnjH1TSes6W4&#10;sn2j531FTt5lg8I1ralmJ3/lsyljeHQWhH6RcanrMmufPfJYPLZLXGclWNlFD/Z0gZ6ts+NPuP/q&#10;1Lyi9Jhfj9VROpbfzlGF+X2qMgbD8ntn/IyWAUdQAssfM7rXWWN/PQy/Fod5FWFqtV/nw2CYOvn6&#10;b/G9tfHg4aUhY3l+sy0aiGtBtJrt593IcOlCXmA6b2/sPB3suTYt89W4IkxAEJZxrW2Vm8mOt+Ha&#10;MEmQyuDRJ84P4MmxI5FT/BMPeASDwbK79LMK93CWfiu0m8dhX/rdq3ekii8JrH1z/QCrg3qxelkp&#10;IEADsC1z03nrYZ5n/g4PpK2XwXQxPWEqeo5vsgUcf0S9omE3ET04E/eka0hzYc+xdGf3jMh8bFwh&#10;0KznUWGD5kkCpLH40W4HE4X90SopjOmto/SwN6CNH4jj595ngXvjG7kPW8/tLd16g1E76xqH3VWK&#10;5Cm+1KcmZF8+Bavn03NMgWmWnqoSvEDruGrrkZdJ9AOSMbWkQgTbsLub9dY2EsvmUzuswgEENfa9&#10;957CZvw4LOPnt/o0nPALUH0Fk/pb/EY5oqmYIwnkfzhfF1uR+gMLGrth4JjQudHVvzPOX7nd6vhU&#10;xqCVyy3Wz+oRPQY3yj5EonlbrdDzcmkMk27mqdCTo97alve3TjjEeuv4lTPLa7zBxhWHyxJTM5yV&#10;Mfod5a2JWAfp5LTjFzhrx+SHVblAmYUF3aDEA5e+uUrsN+RTYPHtfJ5Klj6OFh5o+wP2hPQ5nHcM&#10;syMrI7R2SQKxHi3C+cX55PMtZ6vzgddNH23Y4bzgusZ19xbe88fntZEyhgMPpU4YLz+UMoY6Hk07&#10;EcxDeuYtSPHPbP9wnlZd8QJA/R2rXSmgMEIslceFFD/ULypjRI/ZVDBwGrvq+E+H/nu24s4vEa7T&#10;HnBlXBxhO7sHXQnLEZlG6AemdJfZpB4Hmga7IAQdyyf2X7N+oh1C/Rd6VL6Gcdd4xE2/pYwQr+kf&#10;bEm87hWKGUZUxggN3Q7bup30cw6dt648kn4LvmPxXcFFxqPsuWfhE5RR+RzOcc7zfH/FetCjMKEy&#10;RsYKlv5PO82tRRhXL6+2/qrCpfah94+Xb1u/n2c9JCgWNVccnM6EcaBp0hbHP1UZ4/EJ7Yd1wN7H&#10;lsoYaePQ3rSqCTdpv8+hjMH+ivj6MFjfhs8pgmTdTVNBuwS9poXm3uTLp0dkYHZwnkYKpQaLj4nx&#10;is+nSZz32gFyxMd7BvmxuGJYa49g1/tv1L6E8yOSx3NdL4me4vN+wvsXigHEq22dIf/r8+P20kuH&#10;FOLNVsPjrowBJPdkSFzHI7RXxo/t0P4Ah1B5Wnb7kQdwzva4DV5MM83oz0Z0zUw7T7j+p98tud/7&#10;/bsG27IHW/XIbLHORTgWm3ENpBZ321WiChVWBtrRq2s7rL9ft8QOOeJlUmFpC31Wxm6Cz1v8E7WX&#10;s/1dCRUADir5JDw9219oHfGekNeDC+b9qfj7HUkg/2GnzyOzLw9jjhe5z5dBfBh8ZOj1xul8/1cP&#10;KCo4kPzcb0TlmLwe2OHbSx1f0euBD7vQ73k8Gk/vnqRtpbbeX2Yny+FxXgc8fbQr5JvzSxvZWo/F&#10;eFden3G8VOCQBNLAKAbNxs/bbrj/e360v4A7PtlzlytjoF95H8b8rxd7A8PrLduX93H8u48T0sX0&#10;VMaQA2mzPPK+FHbWzcLro1/PqcTDy+b5A68/Vk5SxpAOie3CrXc/+onKGHJ7bPWg3bUZjTKGZJBi&#10;1KNxHTFBqlkn4EAbKWPQbqaLyhi8/2fY11Xg/T+Af8/j7QPWwrZeGTFeRE9LJTpGoN3D9dbfh8Ku&#10;5jkgStMDOd0pYx01bVnqv8daq4/WA73vxJpxXSVaBna7TGWMyWQymUwmk8lkMplMJpPJZDKZTCaT&#10;yWQymUwmk8lkMplMJpPJZDKZTCaTN7L72yS37rdbxnx/yhh/h60qY/zm7jI+tzLGv75TGePh4d8/&#10;fPPr/2dHmn9nv2Xzzf/87d313K2MAb7+Z3ho+Ffp9y7e/35FTQMCGaVOxneqjBGlLwYw2ndQoWh0&#10;MXjgn7AF7zuqFVskZYwdihhklzIGwYndyhjg+bt+Pf6AbY9PU8bYx1NQuoh6GoS5vuxQhzCy9MXr&#10;h/v68Gl3GZkfRBnj5bB8UUpfbPAWZYzTQBljxOdSxqAiRU+B43MoY7T5jpQxsqTDaVe5hTLGq5R5&#10;pzTGMShjbAk4nN7Q3uvKGDVq/tuUMfa0VaapN1mpf1+hYJBADh+0jI32jIyUMSIv+AL1NSgtbCtj&#10;PEk9tAycqL9ImxJK67c2xHgF/DayEhyLZGAwT1/OWwoRxiuUU46X9THRK7anjEG8OsVOUocY2T9g&#10;j2pFyR7VkchPSxnD9pKqgodWKCJcLw/LmhJG5C1tdbjzPp31IOegjBHrrZuDKnaM6hGbT+Ov2lRn&#10;RGUGMaubBo4cGiRyis/0TbROuuvSceMxyF+57vi2funRXXFP5Ttxz/8N/XZSdFxht+0WP2A76ofg&#10;WvRHmY/RHEjkNGigkQMXODq4RlWX4ACh5w9B2zeXHuxAgpzumPrvFFyZ02M1HPQJud4K60HPHK6E&#10;wvrU2dlYFy5h4LkiSGgH7f81pZIe1VgP5WfqE5KgWwbr5bHRPr80ZQyPIBtt3+wBw47naud4youc&#10;WIp1Ydw8liOVBKTiKU2r4NWv/3hNrONnxyEDZQwSghqW6EUZlnCkjEHqNG22bfy6Hgd4Blwje2Nt&#10;ieunIrGX3A+5JytCspu21R14PVg/5LdfGcM4wDNQg0Q0ryp9++mQLAqLLPBotZfb4PrhHlZD/oq2&#10;LytOz6MlcnK/DSgmevRx+tXXw4gfDGw8OWfMmz3jW8bu4do7zI43yhjYxuLi6GX708EP4+cg96yc&#10;0yN96dQVdQ9BHaz97TzH2zi2uvqUMhqPQpbCPe0HD/Q+H1pX/AE/361HC88nF6SFMsY2PS9DjXJL&#10;gAoGkZGASlYwGLeoQo/66slK+6P1sG8V8+lRTNRbUkVCxUee//PATKgXOd2qYo6BeiPodxu4wFzh&#10;7ZPXG5Lb2/J/4v2OHu+ugZ4AICzjQvvDrcQ48fHNsI9jC2dlDMY3PBzGfRM/nKcHttJO9VS3Mn0S&#10;zO9kdnbqHcn5K5IAdhHYl34rdXyO3XxejiiDx3RtWOkOP9lUBwcO3qF1PRoP4t4/BlPJwpDSNOO3&#10;Nt/JSgFGYxcok0sCmecxQ0vZU6ao5nmYBzEbepTTMtIO8x3YT3IZoxp0yXYBetrvcUvOCdeJnk/v&#10;vQ+R1HfFV6r25ThcZ1gGmr/HLrsKh6QWP3iijI9GZb+qh77WMy36P/3WOMg2eRosM2O72zo6qgY/&#10;90xLtu0kuGzTHubmnufjOoZtRD1KmufAkQUtdf/1ifOt/fzWxq1bGe5Mh+MwzMciB01g/3ezLK/h&#10;Obm976nDbd0RpOdKVLPwZNuPD7hOlsNOYoyVMerDCTkUymhRL5fY3cWetUMpXwXocyt2NZA2sTUd&#10;aWe1++JvQi3mEp73vDuYXxhHfveFo43DfXocTYGMtIftQJnl4Pc12lKK2RHvJ5zSitRWll9zOQ0F&#10;c1gvh/58yDWqw00f+zyo26uk7sNBPD5hyDom0Ze9yhhE02AXeI8kaCbb5SenjIEXHG37Wr7ZI3IN&#10;vbNSsTZaUSpiKJqdJPAy9HqgHOLjcpFRShLq1yhjhJLjvG09xdfpn47mmT4IMjjeHUX7lfeF5ZRX&#10;2M5HKmFI/Sy+HWd0zuucPNQDCUbtTwpPsp6T0qyfnXwkgQyvxpAEQ7weaD3VpjpW7mcSlUqEKklz&#10;Pjx/yXpTF4H1MLu4r8t7Oj2KXSvKGFgQ6cEcChkLw6eTfQDtnpp93KdN3uLCxuWX9Tjj8xe3+kY7&#10;0VRNi9W8Fp/fSNZuF+eNK2NgnXAP32KuZK0LdQprih60n/XSNGmHRPOYAEi6OkYYR4/4YO7C9lN7&#10;pYwr6sXcPBNvFmun66usqHhWVlgffjy+pYwxomwnJdbb1x92V4dUky2K9tL4g2V2yFN4zz/6swDW&#10;R86mCBwf8fPP6Fk6XdXCmljil5+im3Vt92xCfoTlE4kWyrDzo/VL6pPi8/NdB56687g2dLjIGTlo&#10;59lOFzz/xfiKHNEZZfuDdj3l8ZGwMjLs0JFCxvDvMqP9Rba4w0JoGylhGLm5vgHJPqXhuGnA+QXK&#10;8r5sBWinjom0E4jjrUQSdNModMju96txmCBfjpMIi9W2tL23cRUDNA+vBnbYrqwfr59y/y0Hc716&#10;799LGFFSVXbyPpPD4BUKdVRaOp3svuT5yf6A7cB+QnEvUNR/euYfUKUnZOlV5OsNirD3r+WvMXRc&#10;Hfz6a1uejf3KcByLRyirkJBM262udzh/+di2X6oHWBtfyuPzo4ylPJm43nB9yv1Xh8sylFgOn995&#10;WPJN8Uf28DAVKzSethUt433UEZ8DUBnjiQoYchmQJMszlKYe0a9cd1ifrNzg5aQSWBCV2leuI9UJ&#10;uXGyLeLHdUmjy7HlzOs5xifLf/1on596u17SbHJlDN6u876d8XzLBQDPg7mdaju4zHm9ofAxqGYX&#10;bd943bLS5ByVRpC/3h/YumDx2S5+P4zhQyUSIqlgl52P7RlvEEafj8R2KtGRxcO0d4SWb++3+kSt&#10;CX//A8PL+3/lcytj6B1ASWyvEq1HrG2sWWxNK2PMrfi8kmNhMplMJpPJZDKZTCaTyWQymUx2cUv/&#10;J5PJZDKZTCaTyWQymUwmk8lkMplMJpPJ5JfL6rc2Sm4r327p8XZljKx8scUPqYxBokLGv/5qoIzx&#10;f2FL/jdsVRnj/zdWxvh3KoUReIsyxq/vVMb44/OKysWAr1QZo5S+2KCrjPEP/4gdgPP/8uEv05bK&#10;GJFGKQPcr4zxu4f3f7gvzcd7ynirMkZUbhhIYvzh4RvsSZqBN9sRr1KP+3QxHh5e7lSU2K9a8XZl&#10;jPMblDEeB/X4EtvvsGX4daRasaJ88dhRlGgo0p/eoIxxvlcZg2XcodihyhhUwoj0lTFedtv0p66M&#10;8fy0nsHlsE+5oeQHUcYYKV0MGNWD36zucZ8KwtPDJSlQ1DxSkWJQTKuMwYi1x+mRMkam9nFbKmSo&#10;4sAT8x04cpYeGORr6cpkl25cM7BVyrADl9BfquiAnS5XH0Pr8crDvTq43e2O1GOfWkfJ8RzGxKA9&#10;ySXG38E9yhiKjQkYgi9K19+XVuojhycrY68yhnSH2dRmPESuUJ16xAbLNXmLMsb1zvt0ev4nrhQA&#10;Yr1180MoYzTKChsssmra3rphpeMR6Q4v49IY3iLdsWlTVO6QFHfVI/ll7tAqWGSuRRltNDvi39eX&#10;nevlYcn5rWRckMdVqGBwRELFiNznIf/gCKEMaj1O8NgSyfHy3j5lDGL5LrpaCxwHZ3QYPfLHZLfg&#10;ynVNEQM7Uve+d/oRpToNPQtuIQn6ZdAu5MP23BqHPYWMn4UyhqDzNjs8xk69cS4vL5hP9ZkNh0Xq&#10;CSXZRc9aud6h/nCXcYNr3lL5Qomekd6sjCHouIpKCyT3Qx1hOUZfIMaoPM6nzODGDmh9Su8iMV+f&#10;R4XLElt7gg+TUX8gu7z+7KNcQyvcHJRflJuUlYIdR3r2i/YKOgfzOGzP93irMkajMBDGgYwm7Gk9&#10;ymtOv2HjOjjEx0WZZ1lblBs88EgI8YOhn0kZQ9H293qHYsgpHD9529iJAz360mNU+q3Y8WOYP6P5&#10;5x6DBLULu4W1NWU2EscVPpyDjTt3OBw8hN5YRvRI7Nhxei4eeVhqKPJTu67NbRTtYLwclgLkP2vC&#10;/hqEDxamAlEvv4qcTYofzko4pjd0WGp/tPEBzKJ1ivWf5ZPzBQOlDPWqlXYcM5ip41YMs3rkA/bb&#10;DbFyTle73qdxrmWwf2I6P+An1KBWgQJhP8wwtprG9iyfmJ7jnIc9PvPBjitb+I1pYVeagwwjflg/&#10;WC6VMZjfXjjeaSfJ4To/Kq64J3acz/O6V372x8uMc/5GDls90q4Q43l6FMN1r/GUvY3Fp6u4UfLC&#10;Y2Z5/c6YAbnW2eIU308wXjA8QM+BHj9nPCLFb+bfCjJtm3qseYbr17vGPb87bFDmy/P9MJVj9sZH&#10;WNJY2D3frVnarD2ZUf331F1h8uVm9Yi5xexhbYonCdwDIpF7E9sJHv10WafXwIrmfsHai+NCy7Aw&#10;wXl63MXmktctlGFh37Jkny+2EGv/p7aKE3M97PHjeuKehnlFgstZ3uf5+o/zB1wnO9DQmsaFbW6/&#10;5Ou0CG+h9X4NLzzL+xwDYXRd9LLMFTJ7xk4beV6yndS2BUfc9zhoJqLLliTYr4yRItdl9Ih2ZGKG&#10;Rnu978PbTW23sozYivFCrZ5x1cMlq08rxsoYtkmOfHXL/gj209EobzgllttUcsS4uzbKGKnA9r6C&#10;rowDeitl4w54OqtHcQVNMN/kN7airnekrUcI3nA/VowbTROGUQHKW/J4TPHRnu4pn/ZgIYRjWOeG&#10;9d8fO+L5aGa8YPuCAcIS+YMpYwQP+NGjeVSgoE1nvMDzdkc69+Trh/V4rhzzP8YXf0UxsitDqzgg&#10;RGWMSPw7mRg7ritPkOaIyhihGyRCPlDeh6RHiRIE2a7a7nJIhgfHtUVYjmbH0bOq7YoepeN5UiiT&#10;hPhG9AQcKKuSaNZ/nNff8tOUcRn0h3tCZppmnIJLeH+MjvD1zV2os2gL02x9/kjrP9qX78m8Xxa0&#10;D8qPyhhHKMOW64bC+BxOnB/xz7DO5/r6ma/PtLCOH+H7aZQndlm5V6wL+5UxIhaPIJmOB0vA0zE5&#10;IwJplzpGWBeGyhh8L8r8vD/ZT7Z9/fAqFuUy/HrK+Fh/vZ5oXgl5GiUqAAQztX2r+KS5zhWkmmxR&#10;lKvxB8usNgn2ak4nS8HzedynjXPB+OS6wPbl5yFr6DDBbsvZGoDjXUn1ju3pA6ZPbN94/SjzV1IZ&#10;wgGf83g3hPuMcnzrOIk1ieUQjShR5T/Oh4TMCMuwF8v5EQuKHUuP9der3dfH+xwn5pP+teN9DYm9&#10;GSle1yTblCbOC+L15Od3g9fWtM/XDUCT1sZFWpcH8ITfoIXnSJrNcgfVkHxqu+5F3/trW/n4hD0M&#10;8/Mh1lPtlQKb+CNonMSq7Iw+3s8Xu46cX+346dH+fvTdM5QxDvY5DYf7y4v9fU359z9WhkU48EEA&#10;1xdpp7Qt55fGX/D+MdLOV8tXap/s4t3J42Od3q9P6bfQrAt1vucX2Jt+G5KgSrPG8VGVLXP8OB5j&#10;ebRvVIYrhuvazAAA//RJREFUL7Ae2MrxFD8fTxtpZ8smHtf5aOuVnaciBre8jT/g/vd40huf20Kl&#10;k0f8AdQpfCDB+618H1DfJ24tFZxPDi6AtDNutfu0EhdKweOyTkXaqIyhf26g9eb9FN8H8HqV29fC&#10;N7xHobQZ7z+3lDGk4nWEAM0pST2CE2xV3vczX9ZT42l/MD7bg/axnZvP/3GhiO3I6wfDhO+xvf0C&#10;PF6eL/uQz18xX6LHVVECQYfxs9K34ff/iOD1RfyojOH1Sv/vQ2okpoX8NuqB3s/EcRKSaxnY7XPL&#10;6xfHxGQymUwmk8nkTvTZR38QnEwmk8lkMplMflEsx4eb/iA4mUwmk8lkMplMJpPJZDKZTCaTyWQy&#10;mUwmvyh2f5vk1vl2yxo/V2UMQoWMoTLGEChjUADj/2ObVhAjH/jmuaOM8d+w/bfYBn79Dz+EMsbv&#10;loffrEtj/C9slV/9/p/vLuPLpw27gkTGF3+4vx73qml8/LZQufizP8NOAIoY5HmgjJF1LWqev/v2&#10;7nq83KmM8Xy3ishPUxljfxmZV9SDyhdb/FyUMViGK13sUMg4d+vBHFoNi9MnKGPsVcQglTLGnWoP&#10;qcx7lTGar06uZ3B6gzLGme4pdnIc+sMYc0EZT1vSG2C/wod9o1p/J0/9+OJ8/v58TalfcZ+ShiHV&#10;qNNEpQ58g5/lXM/wiP+K4/gGeGufeVzR01qPfL6OCccsQvZwpfFzCBQHpLfc5lYJg9gJnr+8rqtQ&#10;RKUMqqvk7OvzpAyWdpG2emU9P58yRjDLOTzcPybuG0ePb6pH7R265UQP/6jf2+qh/ZHbe4vlDfV4&#10;4XzYSTPfhhTf+C7TREcY0bGOnD+sPjvUGWwrY/Q991zhAfnYKCtY/OBwPuFe9pXO+chItaKmtk9S&#10;IE20q89wXDXJsweAg3pod+qIHqvYsfj77GF9ruzDjXZqlTEiwb7CkcFV2up5oIyRCfWOniSifeG0&#10;JEl2XeABivZyfDA6s6HKBRU3Wur0Gva22kk5nxoFAhLrMSzDItJBIOdD62EfdqffAipQKmRU9ciH&#10;E65gUJDqEfpjpPThnv6G9ahhaQvUOtrSwUAZg8HsCQMHQkbqIUjHIYIFdcS4nnDevoQTsT/ZHE1/&#10;4Pgr7m9c2aBIbmXU/jb8dLuTrmmfSxkjwnoldYgC99TjxLDWvWjfaF/jqoTjMJwI7c+zLH68/vTp&#10;97mActyTblHumjIGKRUytN707JMJ9QqMlDFG/XqF4kpDiB+VMdhLvXkdua2oZBweLafLEsaRZ2vl&#10;RuUQHxNBSaA3fkjfSw3zZYF1+5f1TtBDNTjRkw840TU3zcBpxsqe0C0fV8YIHqrjvCg9hpbz4UqP&#10;UaGDy5DE8P7K2JHWM7sx9uhT15/pG2WM0E491K6Hc4xHe3g8h82m8XmlbCdFmsrs8gaI6QOujNE/&#10;T8dY7qBfwuq8i/k26TA+3QG79lcVv2YUXjBPz37E0kdFG56lx7JLqC/tZ8RHeobVcDGuPCOm8wPY&#10;ykb7o1FgQ3EsNYdtZ5GLUtphPh7RwoznDrLSfyHkQ55gQKlsYf4rGUZ+xXmFShlILmbV50kurT7P&#10;+RHP19ZlXBmjHDgCx+vVPd2XLIWHcJ6v05eoTXGee/I6Y2c8z4dU8WN/kHIe6Bx0j3KOpXPP304a&#10;IDLcQ3wP1vGLbJNdUp+a5oAh6aweO9Yp0nj1U1aS72vbpv12pMkscheddliPO5UV3HXgCqv1GLTv&#10;dt3NrivW/6yMUWcYb0+yB+m0WC2v0QBWyzYZiVbZ5O0SZ4zBy6qQ0mQ/K8EeeAykneyPKzzVhsuR&#10;UB/Qy7bZxQJ5fhyWyE38q79HQBjPFbT6Bg+6eQjbmWPr6y9h17Q90L5klNwG5HAfa2+NpvV+vZRv&#10;gCU3XK4zll9eZ0IENPANHfaKetNz5u1i/QEH9NLeyA8rZe/++iYXEN0q7nmd/RyaS/NVB6QIDrE+&#10;bnGFlcBej7vl83JZRlyXm48IJKjx4aldMjI72nS2ZXI+t6bUgjvABfECJMnr+AzyfvfK/mdH6Hm9&#10;7oV2CZ6fkYt0v/rc1bay+NlDtOVHz7EZOy9HcQLlMlm/O5SQUVw3LAN68AWLjL+00/YzCiwaTG26&#10;VxlDBkBtVzgfR9FPTRmDHr6FKsKWMoYUm+I3ytRIx/WalwsqY8R8P1UZI0q40IOxE9LXqfXtfr9h&#10;fJ6Aslt6azPb0U9ho+uDthWHSZwf+f13PQ7ivQ6rERUcqMwg5TY2KWsfTab2HZ9OpFt5IPtNbPZH&#10;9MBehFKakeff+P5A1j8rA0Xl92+25XQkqiyi3rpz+6ZNsS5bu3KdhSKG+wc/IJ6Pq6A8xfEalTFY&#10;33OzIBgSC5ZgM+BStJR6+A52ut1XvP/O80lrrcPf7B22L3APy1sGhXw+lzLGgvs8jkfeZ3yqMkYc&#10;dySYqfVHBgbb4xSlVQu6zxuBUpFAax6nGydYZ+okjgeUgXWB77OYEfOnMsblap8X8r59lzLG2iw/&#10;h/VX0HrEcZDvv414PZUiqjLiOh/HJ/vjED6pPxSe+5Wy3czTPAKA8yJeBzSiRJX/sCMmBLx/4nhj&#10;n8eOHPWfVKQ6ERUymqZPduU0a+szERO3IxG0M9N02j1t5WQ6T2UMWjSqt7dLMCWOi5JSsSDiJ5r3&#10;jwbN5toQ53Os51vR9pC7Es8jKxFhy+cYXh90Hjadmmnux5FMSqjSuI93bKmMccH15Hh6TPGpjHE8&#10;2t85UYnyjD9MKT8/tzIsv8Xv323bziuJrxsoY4Rh3PQrw9pcumXuJ3x+wOTsNwcKBvzUiefZTrdO&#10;/6cpspODPMDrOIv3pySOf4frjxdl8bzfseV7M95X5vNpk8pPhHSK7Mn0sfyPWBe8v7DhurXYn44u&#10;z1DGoOLJqXi+VJi/K2Tg81XCy1HsPzZpufYYKB92uj0Ii8WpP7IyBtvD5gXHoV8HxS5dK3ifenm1&#10;bauMgfhQLpP7g1TgCc8D8bmR0XP71/0RiYc1ntoV47P/eZz1VDurdZrtE7b8nMjbCwtoEx/1Ydiv&#10;N7e6/6J9vbDWA0FXxiBuB9BwqYwRz//UlTEY1u1UxphMJpPJZDKZTCaTyWQymUwmk8lkMplMJpPJ&#10;ZDKZTCaTyWQymUwmk8lkMvkJsf6tjYJb/OraBm9Txvi7u9K8RRnjr4Myxn/CluxVxiD/9BZljC/+&#10;n5xmqIyR+eb5eX8ZUMz49Rc/gDLG0++W/1VKX2zwqyf7tuU9bCpjBL54vC/+7+Tn3ekPRZo/x/af&#10;sQ3I4Y9VGQNljMC2MkatkfH8XfB4Av6ALfkaW+VeZYzX0/vlq4evENrHy/tg10by+1Urvv1hlDE+&#10;Whlf7pTG+LkoY5xjGXcrY7imBpjKGGv88pQxyJPYpWmC5kQIliQljcBK9IRUo04TlTGAerBWGmWM&#10;UMKTO8qwnaSMoeMK0Z5CfHpmKalsak6rLyRtF56oNSGyUobtMMw8X1/q+BEqZByDUkBOhb16k6y5&#10;dDwCuPntTrLJFTl24soYOZtVLg91PfawRxnD6y39J7Nnye1Oao8vHsLOFSoUp1Ndkfw9Z+zh9OHu&#10;epx21aPkh1DGiAoUjWdcp/jGd1mPGD861pHzh9VnhzqDz6eMYfHoUClyln+pD3G+n2sNVRLuQUpA&#10;mthQRnTkNqy3Jw8JhDWlC49d7PTi02EGFSPIGUGdU7bXhwoTZL3PS7Idi9j1/DS6/g7qHTx9BDOa&#10;ZJIk2eXKGPQYln63jJUxkK5z/Lq77kZzzRO2FDIkQbeM7PnE2pXBZaSaF+p/wXVVqeoR6jlSxqAH&#10;OZ4tPX2W8PioHhHmN1LG8FJwojwvZn12ZYzIzcdVCjq5+nU7sD9i6/C+xiki1Ncc87vB0yy2LG+f&#10;MgaxiHuVMcjiCggsqM64LV/tuizN+Ga84KpEx5l0R7YptG/0bEJHK5LdXfVgn9MuH9/YuGfvovxK&#10;FQTHozIG0VVBauHxWw++pK7RtjJG3cCNJ8/Q/o0yhJDmB3izMgbbHR0gLYM4sUPr8qmQ4W3zvStj&#10;EJQTPPaydHrwuVcZYznacxWP5h3LgP3mHoOEelzU9sQJpCGJ4fFj6xwGN+JtW4VyEGZ9JLLFjx6N&#10;R1i0xmM+refRMqw2jc5zxx2+o72SXy0No+L9ux7F+v92sflwCS0VPTi51bKj/hJbD/8eI3Etx2nZ&#10;f2FLYvgWXMTzrut0sP7z+NiReYL4dsCHiUdE+7zaVvsxeUZlBI9nuOd1HpeGTv2BdvbaYcfHOTqE&#10;YY4rDmcqQhDvH0SQyFV8bJynE5/Hcz6lMobHD+OMLfjOPJPKuOJ5pgjpA650kUIZr06ol9cbh90x&#10;PytW2K+YPVhLhDaa7ZTptYw8au04z0Z7CO3aIq9bIX5jV41eB2W4D5UxcsWMqzSMFOBltAoZdfxs&#10;gKWJ5dzyecNdXFr/ef703MiPuTrhtO56x1m6XBx3WF6asPI/h41gj4f9OArchytj3IeksfUst29r&#10;v8H+6J/3+xJ4GHyAp7nbAfc6ob1i/13hGZdeAK9cd4NHvrD8SbsnF5my7lq+WQEIsDjbSH42PxAS&#10;LH5WFrKwxwdcd/NxswsOOpv4VPgI5kq18XyVfkt6tIeG1S7mw1pshDk6/XKfbwNsxz2YY3OGMoYn&#10;RLzgaNCRyKgBLRiRz0uX5WRDyhotywtevPkwyUsesBP5etK/v22UMfAAfkN//NjKGIrk0MT73MoY&#10;xTqdGH40IANB4/v1ns3r6e04PZUyGwlVGSbdBCW65AUH1COtIhV84crnV0uvN3gSM0f2Oz4j5nI4&#10;an/JQPJ41qEjRQwiD/h1hPp0JndPzNDgBPJ4lhEUMhpPqBSoIYcj7t8kupxxD7v07B2VMThcme0h&#10;KmMgPsdVHEU/dWWM6NGc7UGK4lJ8V8ZgfRHflz+fsHKGi3bB51bGSGl0GxeKkA/Pnjo2KdHDeZg/&#10;dNifMwL0lMxHDH0dIHvyH8eRDYftCe+/s7ISgF1RCYPtTOgZv9e2a6Df5XKZgkOKVw1SRh7NvE64&#10;sk8Ex9kfzcJN+GCI/OR32qH253K0fNj+Cy+gGM+aTG8NuU75a1NsfF3k/LWGWqiooMoaJfHPrPJ1&#10;3E5EoYjXgWd3wSKG+KH70vhQdN5oPd6qjEHieheRetcGRUJ6qf9qBTaVMQDn09Hnh/HymZUxYvvG&#10;cRjb5/tSxuD8J25/XFdu9vnfgvuIqIxBzlTCONv7KveMzg98Vkh2Nes/5l1Irut9mk+A6zkZ3y9Z&#10;BbcUMTifJHaKH5Ux1AIl3odq+5XjhNyudQXK64FElmR1+TDTaZQMQsfFfvB+JIP5tKaQIUV6oLl9&#10;6FDG3wvXarZ/b12QCLLM2vUn1oL1LuobYhhxfJSU4yjiJ8L6Gc1s1qsQQULDMvag7aLKGBy2XE/4&#10;HoPKGF6urG+99Yrcq4zB8fmK+yg+R54ebWC8e/pVCh9xn+oKOXhuY/k63qwMZEDFAZzPyhg4r2j/&#10;uGd6jFdY6eMG/ctU2lzcUY7PGD/MHvDtZ1YwSMEGuRBjmzaJUqmkIc4/Yxi/N+4Vjk3e/+Z1y+Kz&#10;/4st6mHnmS3vX70cP59aTqaR5U8FBX9e5ItW9p/96ejy7p39BR6vq48uHWzx+HkDy7vg81UPoz1H&#10;81KssYJQLqrn4QXvScr1S0650sUN1xuW58oYCMsE0pAraVzwHsCVMTCdrrcwfvGCgPfPp/A5CnE7&#10;MK6Ilw8YLI+nmRvi8b4y97Od13C64iC+zyNenxH+3MoYpK1PXQ/s+roRKctXRQmGIz9VZYxor4a1&#10;Hs2rHpRP6lFhZWC3z1TGmEwmk8lkMplMJpPJZDKZTCaTyWQymUwmk8nk7Szps/nJZDKZTCaTyeSX&#10;idwM65/4znviyWQymfyiWf/WRsFt9A1MbCN/c0fe5CehjPEuKGP8Z2wH3K+M8fDwzRdfLCtCGA3f&#10;/M9CGePfYjvizcoY/3h3Pb56evrJKWN8uFMZQ7Ux3pWKEmNBDOde9Q3lI10m/D79dkGNX9um4ePx&#10;231lFFIZ9ypjPItNf8T+Xp6iMkYkKGW8RbXi6cMHT/Mttmu8SRkDXwnfKYzx8DhQrfhO/vX58uEx&#10;qVbskJ4Ap8N9KhfKeVD3XGpd/msoI+pc9DgdDsuHQUR8kbbi/FJ8fbBzXvHDH0yagcoYb+dZ7FRF&#10;DvOUHf1ltwIQHx/Or4fl+dlifuzE6DFWxuinP0kZaccNsh069A5+jRPnpPCxYQ9PSz6fpIyRQtsk&#10;dYg70HwvTVsVoODSsfPxDSoi0oPraYLjC1dmAN8GZYfcHjmhNJUrYxAGHx/Nc0CJ1ttTh/L1gClj&#10;GK0iQ8QiXILdZKSUcT1A8WCQf++wjKL1tgxc3qDEEOcP6x/tocPoK+udv0CcCMEK9fCN3YHfX8XO&#10;fHf+DjZZ+ARPANFhde4n+yY4FQlaZQgcCOkPD7QpJuh/s1yRK5TXY0T5xfQ0TiOhuFj6WBmjjslQ&#10;2bbG2H7SpsmcGou0raTe7eGARWjt2rZHuboyRgo60VO9KmJgJ7Vvzj0fH3GVPh8rhxjHUNEr+jw7&#10;bAsZhOCh53W8JMTX8q7lsxkr7OXVDaLJtW1zO9XnL7HB0CBsX1fAGLQTPatL763Xo4POqS/3SpuJ&#10;3abwEanrE+1lf6il5YbQ8wYPq1qHbttmqQ8wpI6Bqv4AoduEbKd0R45fm19gJ9hvaU51oNJHHm+2&#10;42Xg+Eh5o1RmsHqgZvVGaI/rfHp6CvfHoZhY6qKrYkEz/kICidytdyYkkPzK9g25N1xVGUPKuMDl&#10;SjsfarLCh5VBTy1bVKoKFbGFMqM+r0F62dCmmnUD8/ww4noa6ZdRAv8g2awH9R3lHls38lekqXbU&#10;GyC/fW2VYb2HijSBpNjRWatfdfQMkFps2hTHTzl2S1pHP3ZAIm+WobgHXaG06wjP/GtoGWX6GrPj&#10;5oopRo5Nw+v0yXGQ0gzPcX/0vdQwX8uodLyj8WNuheO7RGzWk7e/nTnQIzgS5vh2fPFngbp+JHo6&#10;1mA5h+hZikT71BO0RCn8TNURHo/2IJqPWoa3qJgCcnHR3jr+wLFUpCnjiGwpJFGGJfLixeJ89pht&#10;m0e/4NkBveqnHZy/uCc8216v9ZMHFQ/ivIrDjO2uG/Wk1ipj1PC8/pbICz2BN8MXxH6VeFVb8XRU&#10;xuCW/ecet9JvwXdgAN8j6PHeeoP4jedcQSIvh4Fnz+YoDmga27MDp3ftnY7CeaNtZeGYo52nJ88S&#10;9WCF3Qzy43TM6WkTTzA/C+eM6vSWRkB0N4PZMH9E4NqTzbXzjM4tT0dlDC8nRPT4stNb37bWL7fL&#10;cwqEwxKvKUNpFSy40Q4s16sQD57wcguEemCiNPmDIjtLE5QXWuy8LCQW3xuUM5Et1g1LGuZv6bLD&#10;OOZTnW/i5zC41uO/14cb3BtfE+Q08gBpdO0XUlji989nRYa6vbLHPcR3D7Kh/vnFaFWPOEy8mYGe&#10;1nq453R4uPOrUEig+dVqA7arSixrUFkhQiWOa/CM23ieB+X6r+TqyfyQ9eoK15zuSBu59MLy31dq&#10;Kj0wP+bP3kC2kt5yYJjQE2ROYdDzY2yf4DAxImnq+GzniGUjT8ve0XUNoCzgwGGk5Fa37xFvWqPH&#10;ZHqMFnutHszPNzzf2lePk13cFZ82KXxuJFyHxboUp7hxSwQP+UX/CUW+W2jtUxmevm4/wvHF83H9&#10;j897OWjxy7XfYDlW78XXn9wOkmB3PfT9ibZn9qRq+exVxsi1tvHQYvmMbarzLR256ziK61gs5lZf&#10;oakvlAnpzyH94TF8ph7ix+eudj1rSgyY0gUCkn+dPN6XqZJGGZ8KNKOPqHyeckULDZbnado4ki7F&#10;l+tMCu+hqseIopwUPxTcKGOECXDv2nHcen/bwdtKKJRF1uiUYe2W7a/bURLstMuicZ4363DZoEpx&#10;WusRV4c1ejbFcUFyvjbwRh8vu7AzEsjvtOOKCLg9y+su2g3trp8Xlf3RzKfoGV9gGQp3GIue0X2c&#10;QTrEPbSH9n19qcPMUXLxMiqiJ2A8YKd5KPW4qbKEcMW8uiDMeZY9Q2v02/L0HD4Y3UCXauwmrq/R&#10;/prSC3MP2kdGz0Ej9PPTXnx8PC4nMA7CQKV3+tAdcgDtE9bd3H+1vfRA3mOr7sql9kwtPWj2krju&#10;xmlwGijpRoUJjkuJXMWnx+yoqMJ1wIaV1sOS0bM152Pv/XcsY40z7r/psrrT7tgzaK/cR8OA+vpE&#10;pQDvf259XNXnef/GeHncWHxX1on58b6heYFb91C834vj8OOL/T0Pk7GceN3lVj2pSxNYQLice38J&#10;EKjWt5pSmaVEejylifZGeDvRuhxv6J9fSbaqcAC21h/JYDUPKgO8lYNcf9VOn0dcf7H+UxmDyn86&#10;oXRd4LB+erILFJ+jbni/yXWa642MtmSn369hXH54eZ+2rOaCC94Rkk3LgvfDWFfoib9tFrVL02A+&#10;IH/CeaXxFB0X+tx7fLT8OQ143dPcFNRaSoN9WDig5ODzmYTbU02VjjAfglZ4uKK9ynx0vQrZNuUQ&#10;VVqSU1K7+nyMH8Ncf054/8X19oqGoLID+1GaP8X39QPb5n0asPbV2zvL/4RxQiU0PnZcuW48pgKk&#10;ee3ECR8IcxvnMesj1890guPPFZPYj7HeyIjr3xkPNPwzRn4ecXzM5aaqMJ/YX2gfKrSpgpfW4wXX&#10;RSrnXS/2OTWbi+k5LG3stvUchbm2hOqtovMWuw7Xd39Pz3aU/rdxWBcQlSK8PwkW+mxnvY33wTdX&#10;iETD7KBXjwjNVvt1nlsow+c6KklFO7nj9wt4T+Hngfdj+p/DZC0se5Jdff/V2AE0rPWIl6mlfP8i&#10;xPVHy8Bul/LyW+c0mUwmk8lkMplMJpPJZDKZTCaTyWQymUwmk8lkN8uCv0SYTCaTyWQymUwmk8lk&#10;Mpn8ophfxgj89sMHe1Gmihgbqhhv5R5VDEcVMbZUMbr8D/x8P/wGPz8Zfve7fT8P/BFU9oI/oDxU&#10;HP50VBEDqhjKN82P/XNU+WLtZ/Im1J/yXp/K9/H95bwH9TO8X4tjP6qA0VPBGKJx74n/mVGHjxva&#10;Eom98T43+j3dnirGbvQLxO5U7u24HWyI0c+dfFLdPif6zdPyJ6B+XcofkzTI35Z9DI5fcjzbew3/&#10;rJAX+Y0fCSZVBf+RWLrdhAl+nnhz4Ieoo5jKWYx+8bv48ncIvoG6f51PzhgZDLL/0VDHAOYcIBGC&#10;K+yPuQmz6v2M2DqPCDnaeoKznCp/iDryKX8aNC7i26Y4sINYXkSLLH+ICimYmEIoLwQ/P9GSLcyg&#10;s1TSfiSkP5JHUpkI9jL3WIo6tih/9nKRyOs/Gkd/xB7JV7OufqSRyx9JYj8Sv/5BPlqm/qS4uven&#10;zel4TD/mKsW8UCQQVM//lfd/RtM08qNKD0ntwf7nCPUGv/MBJP98IN8fHK2/bg6y1R+2R2B0fC9a&#10;Sv+fVbv382OgHl3o1acPZ5ChjoCic7DJ50Mdt9TOWzRw/2u/o6ThTx5h+0dZmd7ywA+zUQ859Nol&#10;MEamPfI5UQ9l+lNShr7f0lvUQzK9JCc+swHe7A/qs3vbK5J6ljbv0vwh9Xzei1Yl2SBZ2c81/ZBe&#10;2N1aKSEc6+HNxR3E53xg/eVg/aNrV1q/1n9YXv45px/VHdOf0XndL9PnOxHkDTvzefth+KDn0nnU&#10;D+1/aH6YxsIn/OTzr+mHT2CqRHFMKgHh5yC2yU+enp04xY/bpXmlHx5gHBzg+SKt/RhoBkc9ho28&#10;wH0SLMd/cABhdVhX/pA8HwwmS4fSYaunB4Fnf5Vz6cfCFivtJKz3FLRXfboIoxyG/XifXL79ENaH&#10;/xzd3RFvtF5VxwT17Fb+ZJBAftxrqILDms+ufyH/0Y/8sp+GuJ7FcGgQ9XuWfiSv9FOExZ7MIMzD&#10;DLqNuv/9hG3nZj8NoX4bYc/O/93SjzqQs59r+iki4gfhJn+itpX2MWw/mlKb2auhPuXlJ1eL+a7n&#10;f5BJbT85L0tP+umPckx/WJ1MP77OZpvR9pPDOrbafLbCkXheJaSyjJSG1RVnUTGvaBzfNd5Nn5nU&#10;d+mH7fDLhrOHcDkhtipqq30eNCf7qcdJi43XljhuGG8Uf4C6kqzcSeY7s10kT+/qnfaafphePcq6&#10;d+BEtGtUTm4Z+xlho5eoUEOpiqEeW9P1VY+lH91PZ0Cdv8Yt7y+Sx9fCfnXoGZx81oQLunomL1UK&#10;QnbfG+aZvKyIoR60e1603c5of8qpY/APVZHJnyS874i068FPBBjM1UA92+uPegw2r8F2hv/8woAf&#10;zp/8g+kx+vH5aT8+L/X/SvuoEkhWH9KwFq+2fRrMN+afsfr/ULD9I+pROXpZrthcoEFquM9Xn6rt&#10;dCt9Uv5oF5U/Noryv0i+jhqqLFGqS7AdYnskz9GdemmZqdTB+c+N3SXlcRT7k3bwspyEtvviIF1G&#10;4+PHgv1MRvNo1A4/Nu3z1uQeVIlAfzgfeZ3jPM5z1ZYnvkdTZ/X6o0pm6QfjwceFKqvIj4clVv0T&#10;sePL4ZR+kqKT/OT0Rp2fjlPu1/AKFUG2Dc1jBBjlw+NM19ppPySej8jZ9I+0+dVhrj/qaX9bFOZ+&#10;rLy2/bkO+A8+91AFRL3fUOUE/dFwOiZxcl7lT53vCI6/LTgOfbxKpyRxztDho3J5PP3oP5UF0R9Z&#10;XPQn4z2Pnx8Xry9+8vzd9/NW2C7eTmX7veFnxOi8jKD0o2d6qd+abzy+FSaj45FPbfc1OsvaxL+Q&#10;MZlMJpPJZDKZTCaTyWQymUwmk8lkMplMJpPJZDKZTCaTyWQymUwmk8lkEtj+Kgi46dfodsBIfxPz&#10;/ltsIzwu2//8v//dbnuU//Cb39wVX/nrr7+u0vwnbHv81f/9biV/k834p6++utuGv/jii7vSfPM/&#10;n3P8qI7x37AN/PqLfxiU8dfYElPN+ONzUcZOvnp6Wh7+FwIgBCt+9fR4dxlfPp1W0/yT/Cv58o93&#10;lvEvHh7e/bEtY00N44vHdZt6fDyNvn5dqGAUPH93x9e1wcvpPrueT++Xhz98hdA+Xob1qPkK2b58&#10;wNe2f5V+7+Lpw4e76vF6LL4avpPH433t+6pfF+3xHtsOjz27omxFkf40KmOF8/HjRpq6wNOhH/8D&#10;tj1OLyt2ddQvzi/tVwy3VDXOL693193I8hCn8qv/OPwMVYdW3OHjw1na+xkR94o/HJeXYGeUp6hz&#10;uqBPcywaZpse59feVzRHFj4/XJb7206GpqXZWXGPfweX4qumQWCiy+UNZUiSu9IcQ/xSlaGkVMTQ&#10;euTgdk2kx3MZHZWEPTZH9QymMfWNgoEEyfVyXi2jV+9LafcODst6GT2usf1hSKWGUaB+FXW7X7Ti&#10;Ufq4tGtdpkLb8yodfPICbGdkD+29LtJawomWbahhqC8B24s1Ua+4feQKVbVVj9ci+eq4GjTg9Vz3&#10;YRutPsJ638NB2he7LU2B6lc417tzukusu6ogrHHFGPH+A6a1kXYCF/WgkcsI0XpmcewqeXzVZN98&#10;FqFaOxSPUGfAUGWT0Pj6a8o96TfwPc1Z5R6UJmE+ULZtdO7/8WO/oa+XepxkH4rBC6fKUAhSjbre&#10;rUEV2p46b11toKmnUR62cTWI2GB2aRlph6C9WIuoduDzAxG8tiMVDa1HfFYWWitzOdIdOf6wmewE&#10;zSv7vCSbX5e4nBgf+aTfgu8YLy/5ArRckn9aUDdA7/hN6nE8hutpyD8Exaj6vv1S5NxDInfrnXNu&#10;05fty+mRaeNr26p6isL4bhedr8DthWlZaBlmV5t/n3z9qLmsyErchnUvQTvIpp2DyrqB10Xd1yj0&#10;62EVPtZyDM6iK1bB9VL38MGD3mB2/cBx9x5bJ6uQKbij3sDz3dNWGa677M8tdDzo/EDQ4fDoEe+V&#10;esg6m7Zst5sksj0jd8OoP+6rt6J2ea2T98Z1umUgA46uOFavbJlrP//rleNoX/srqYwL8lM5BuFA&#10;FRfPJo93iek2uRXBnGjdyfvMzqjiAHZsk34rdnzxZzfEA6WX5EQRLOcpncnGblCvVgUSH2HU84hq&#10;no524xqSyzhi+1oBtXVKvS5km3A8T+SEqjFEUhrPmDu0pBvO9cD5g3phSzu2eWR9EF78nYrFVzUC&#10;gzdw9ZOQjLsUn3c1B5h9ZkODsjZ6HcNuPhGGZa7NQdr2QX3FJ7htW6dG02A3Yb7UtZ6sj5Hzq9dZ&#10;ngjVkPt/Hkh+qqQ/6giNXcV5nU8sP9qRLeH5tJE0dX88xRvjkI9EruL7WcRLd7OJfN76I9vZg97Y&#10;tfRy7cmlr6eX8ykN4+d0AAc4/dWZnO0ROxFLqfNRH3QAGeV1gWEgO1JApx4A7YVlT8K2w7qP4pMi&#10;VNWj7fcaLaW0q/FO3E8u8wOGYr7evKWQgMEMyogZ9guQ/Cz+Gfev+9xzVnXfoqz3kMbNYz0/sv39&#10;8HLgO/998RGWNDazL9f+81tgux6Bm8xC7BosHnAYcDlRP422Z/A417nc/8TqQS++ebVDfUN3an4S&#10;xdddj8cDg4831WegbsPy69DOorgU0bQ7trlKP9ykkGwI062GJb713wHXuya+96uFbzc+j4f8/Aax&#10;Ti/t2q1wvn4awUlgJ00dv0QiL+rVtcc1diD6+Xatx8nhEF+82WmuM7Ee2fu3He6NfnUUid1dcIzc&#10;gyRIafjc2BCuF83lA+tu1Rp32y3x/T7F2iWWEzNcDvVEefQnAatHPon+ClnkZRY7vBGtx5+k8Yig&#10;P070/Yv5uQY+3Cx+cQVN8HLl6xPGVS6vMteJ9Whv8OpytHyb1zxe289xqPo6RCIvnk0Yp5xnebTY&#10;gcMxfuZrGSS1CYEtw+y4zsr9vYU3r3vHuu79ZaG4D0jni0h1Ox1Cf1xvVqOqDKFxPurtYTC+rGsp&#10;vIdYRpeimBQ/GMJ2I0t4/1eNxR3I8L8rviIl3JVGIrfxZZFTshpk3Y7dNF0sGp//OO6IzDPsgeK0&#10;1qN9zzkm9UeAxYVh5cT7CsJHNn/8QVh+px3125u2/njJbKyduK6c5Pml7o8wHtHOJSxDOeB1ZqNK&#10;gSCP8u+vONwZ/cOH+Mm95ZfLCOtUpB7fcj+FMMY5VRG49fEvYTmyPD5tfPAV4Dgh8TajVGFIIEJz&#10;PwAaL8Vi3j3z4+X1NdXjMLiEcxw0YEDcLgO7wnov9eoWYKrUfdQu7O7CfKzXScpXExUYv/IYaPWI&#10;7Qj8OYyEerB9LhiYfJ/A+mu+Wg/G43spztfu/Zf24E7OLC/YxecCEtcheQ5GfGt/TlP1Eq5wPLD9&#10;1F6tR1xN4nrn6eQn1fvYz48snMjIRq6jVYQmPs0G54u9P/T7HC/ftvwTJBqu8ZJdOH8J7796rM2n&#10;kZoOC2jmM2BveftuyAOozdjdjSTYTKPq+Wts2XUZPCftZTmo+oQU4+PAthe0G9Vgb3hO0PGibcH5&#10;ysIZZnxu/YEXA5Cji8MlPz9b/gdc8OS+JsVc8Lkg5y/v33ic6H2kjROzQ2qQfvP+kvMqn9dKy2H+&#10;oQ2akc9tcV6ZSpRsj1YPjhu2U6RYDfKekEs3rp3+1/WH7TnI3sf1SZ6fZbcqQ/H0XmLNATJ6Jz6/&#10;4nO8q2+t/iw/ta7g8wVbxiPleR27en+iHB9tnXs6WXsveGxYntC/0rxaBj/PfsQfwMT3e6wX+fD+&#10;fcqIz/HcNuMQdskwTDscT1f8+Qnf4x+x5X2Rlq9VSQFhQft4++LzG/8c9HZO4+qMfn3BH8icX+0P&#10;3fh5GZttwfs3HYopDDvJKCzjOe2E5liFfVhC+2XApe2F9TnLg4GUwfxpRi7fts9P9oeEbicW+vb6&#10;VYelBew33wv5/NxDW49I2S5SCZ9PBM2vHWzbxl6sP7Cb49DPY+vjv7n+1+XFsCJHJJv+/WtuJ0PD&#10;Wg+3Gyzhc+54NdAysNul/DO9OqdJxW//X1MhYzKZTCaTyWQymUwmk8lkMplMJpPJZDKZTCaTyWQy&#10;mUwmk8lkMplMJpNJzeq3Nkpu4ZsnkXjSlTFGihgdfmrKGMq6OoYqY/zXu234cZUx+rxJGeP3T55m&#10;TRGDfB/KGKqNUfLhDcoYHzrKGGv8bJQx9FuNX9+pjPF+wy5kx1x/dsoYVLKg4MRK+LFUlIiKGORP&#10;QRlD7RpFGChjbClhRM6HkbrDioRE4KSKHKPoQQHigxyw9l7P/zmcblQ/eN7zrwv6fMoYJEpZPD8c&#10;36CM4SoUMbsBn6qMQdZ0JX5IZQz6g+D3YqN/iL3KGC8daYqovhGpbd7yLGOWXVbHRIbKGccN79A9&#10;fxj3Kqzc2/bKHm/PJdcHi1/7YShp22+1/UN0VbqoFT7qkkYKGb2x3eMR+V1UdyQRazL2zCFXqGEZ&#10;pSIGOVSqFeMWS+D0tjJGTdN/Y/OdXX1eFHzoPpf0LaNj3UbBwOkbeN3tkcw8KWguh06aUfXVLI7d&#10;HtEhMP0jXb3PLYJHaxwo2Rm5ulRlDKIVfJoyRuR8Dtc7ZCcJUhoEhbxX8YnKGDHamqf6qq1iNJgX&#10;7W3HVd3jx2N9If/TU8awkrARLIFEtvieP/JLvzOlMobVo654rnV73MZVyHE9KAXU9+33K2PEHNv0&#10;Zfu2jkvjgSPa1o5nhYw2XvqN4pfF6pHjRbtq6LklMvSsKiwyeLHbcEVxB5SrHj/aObjNdeOeISpk&#10;3C7mO4SO89+sjLHCqK16MLdbWEe3kMgpflTGGfF9KWNoziU3SaTb0OxCOACzezatIunqcdLvj1IY&#10;4VaUQU+crDfnb/Qgs6mMQRvWGjCQyrhTGaMpPRyI59+qjBHzcZoT6gl42xvb51LGaDwjhvFGGpt8&#10;AFj8Xv3SOKJno3009XbPXdg+YuAfTla+tEOVhsUdcB0/v+BJiP0Ej4n5cm3H3Upk4M9PErax26th&#10;hh6QNVa51ozuHx3Yke8LjaiMEZuxmU8eobaTniWVnueumHHZ+xLZlTG2YDzaxXX8gBvhNhcrl8om&#10;o1Jy+RZfQ+rBKgUq6nqQkyTQeiC4CYeJEOzCCT9Ae+xAUwYyYr/kfECq123Jy0eMgXRF/bWMHMsT&#10;2hYwP0Zs522Ij22BxUe8U4iP7CuauhcMPN66MkZwkCigvLYglBEt7tRAoDLGFR7zsgvJFTr3CNHT&#10;d8lavZ1GGWNHmoLlDe++pfKe5nLtvQlqGJYRx6V7QsT1ub1+AFzXz/QMqE9nBVx2xsoYCfccSK7s&#10;j3hcMpQCpJftPK2mQ8V8JFbV6pGzs/O0JiyPqQzd5sO0P+DzP90cWab7yfFD+zvBsOHnt37fQ2Bv&#10;MUYM5leXFx4/OmUM7BMk8mdQxqgr0Cp3hPUt8OqefXM09ayJ3V3c87xBJEFK489vzTS2/hopYhA4&#10;ik3cZwfmQ1BGGCpj0MNtcUiJn7bK9QR7hqSqYuTisOPrLk8k/96SJoyLQnOzJD1/pf6y9E0zhuHH&#10;JTwqfOQ7G46nOhzrMXouKSnn0M0XmjBesdXxnfovWMVpy/nAViJUxsj5YAtYKj0vc10mn0sZIxM8&#10;2WYNxS70BBvt2oI2/ejKGGE+7iqj4HTv87eR02wPQ43clgFPuNnVe13PbpoOfNxl/92rjOFKbTvo&#10;te3K7Vci3ldELlwGvB5WBj03bylj6Putet0N47E/vzz+SR9ACtxDer2RYWiGxuH+7fviDwgSlrX8&#10;Rhnr8y+8l248GDPUKGMo0vlPow/IBkguXvdEXZwugwn3qD9Qxuh5Ok5Ieh1XCDkjD/6vG/dfHAcR&#10;yS2l2bv+SPd1y1j7MxSWsUaZa3nf0rw6DBPF5/1rf0H356/QzhI5xWf/HLG+uzIGlELYLppe68F2&#10;/L6UMaJdJCpkEHqm5/zg/D5wXUT7ebNJWMtAImfwXJJyS/WGMgY5hByovErkeaqKEPsxDu2ozMDz&#10;TMb375VyRjFOrjuUEev1rYae5iOSIqWJ/UF8PmL8y+9hGcpo/jTjvGArT+VPXRlDGiZt4vrs/cJ8&#10;+R6N9ysY5/5niX6Z4IC3+0rOW3/PcbOIPj+K5pEcJTrmox9GmC+eEE7zQG/0H+3zUyoEZEVDbJGP&#10;l4cHHq4jL3H8eblGsqkgrixZaSFtEqUyBglBJ13/ZYK08UNYLSmgMg+VIPgig/ORz4WeDeaTt4MF&#10;pXvZrjXaXxJnOT5a/o/c4n3/gge3I5Wt0K0nvjfHB8Jl/yreL9h+qjIGP4jkc0KOh7BFk8uVHc+v&#10;u1Dei7XXFVcSWdd1s7D9XqB8+6p/6CNcuOV8cmUMmwixvqMwlTHuQSzzNJh++vc3acv2rJUx8rjK&#10;5aaNh794F/6wFBd2tpenQ7vl+lg5fA/qBu1h9C6poBzvel8S54OVLvh6VNvnyjwIc93y89h6P6b/&#10;uR1JDBM9Lmfk8W3tLxJrpBKfXRnjys8jhTqnyWQymUwmk8lkMplMJpPJZDKZTCaTyWQymUwmk8lk&#10;MplMJpPJZDKZTCaTySqr39qo2PFtmJK/+dutvCmZkaUzfgxlDDJSyPjJKGNERQyyoYzx2xTK/BW2&#10;kZ+uMsY3G2n+Alvjw+MfBvH/BbaB3/1O0kxljL38IMoY93j7+va7H1YZ4w4e99hVKGmcPu6IH74I&#10;eS7VN7rUnjP2qm+UQhjdNIzQUcA4xa//7+CzKGPkr32OgSM8KmM871CqKBl53Xf/4GHn8ytjtPyU&#10;lTE2v3f6lGO8pR7n8312RW/D9Osy8g+oChlJlWJUkVYYYzhGiLYLdiX/gQXIl0el+VMaKl/4ieiY&#10;Bse3+iuUlvgxlTF69ijJb8QKp9gAEjyWYyK2T4fLeXyv2jr+sQOXSk2jhYoYZKyMEcmeOuQK5WX0&#10;lDAMnjhJf/Q8oa+Xd3gI9RiWY7T9t5FA6KpWuFmtfVd5LmmODqthJ/p11/UBO4FhfGyd4oCs5E2a&#10;c/CgV3JIfT40PMGzTH0NZZyihEbg8c57PpWUOBTPfdn+SK7PmuLKljIGGZXCBDKr1uvRaQYxK6fZ&#10;8FCvyWPb7uEKT/4k1sM94+ME28qHDXaGCg5imI53hJy2url+MgWLemPbYCdoXtnnJU/PnYYVJLLF&#10;D+0ai2uVMQD6tak1B4jkZB4wQ/6xgEBUxuiUACwjr0cE5bhn0oKyfdvT9QHt/1tyrmbHmV9Oxx0r&#10;kPVrlTHWSf4mO6wld5WWHjQE6dXjh0yPcfwBW8oYhB66qIyRgR2BUiGjqnuI3lPKWPPkFWHq251r&#10;g0RO8X86yhhmx0FXuQrUcGDmpjJG097BU+qAsv+64wpmqWdC5UbXdAQNA8dKDVfm2ZxvxwORBB27&#10;mQG3aE+pgF6/qRyTsfP5ONvfuFcZ47iwv+p8csS249SbPT2DRc/SQRFDD2jWrizD3BjrdAg3uMiP&#10;fUzPVrRProdpSw70vBfHXTAjBBNpXCB/aeu0XacdR0d4FnWlBXgAO2EAUlkhU9vP+5cD7JD6pvh+&#10;/abHtvQ7twc9rGv7S4IdfvVzC+j1xfPbqjY9L8GTGmH5ume/c/7KDfHdgbP3Yx3v7PXR/mg9P60Z&#10;qHPQ19847oAfpWer9F9AQVv3t4wfc2dx+Xi2XNsXuwV23h30EcnIberB+EhYpK/T8Hz6nRkqYyBj&#10;zy7mn5LlejBfz9/LyyXWZeB86JccYvo4b0fxQZhPMX9SHl31rOktkCtuaw/Dhg/fBi9pUEbfPomc&#10;4l/hKW8Pvetes94W7LlOxnoKO9JkjqVr/L1Ih2Dv4bVQxllhWMYJnh2jAgbXn4y0Rofrq6XztkJz&#10;5v5m+9qBsBott9i/KCYud7pu230IzbITXN48FyyYheP7lCBbn08kMH0Y/9b43myv3yXX6+vDTfvj&#10;Ds+ERSUac5y6O6SMep57/ejxNKDeDG1vVIBBZRMl2VU0XB87r9E0/kiZJeeK/OABNCpjtNTtndp2&#10;hXA7k2j7cB0ZVXfFVzjeR89/sq5bnoPm5Ovd0nO3z6GdSORtZYxwXmY7IljDldcfI9YnXF+GsBxt&#10;TK1c7JjaDpKevzURXEznrrD4zWjBgdb7di7fiOG8Y8R616fNIedtufERnPMbxV4797vpOono9Ojd&#10;3Ndhy/vQw2P+DD7BYtB8F09hWNtKengM3X58/TRlDNxOD3EPqhvzNCKRU/zSA+sWVT1GFNml+Ggn&#10;8pNTxthBdz3DvM7KpXU9JcGuMnirncdV3T5N/xSnxapPVsbI9vfZUka6wNM3zPd6c139vpUx8p8I&#10;IB66iu3m7QlP/nR0Tr77Y1TGMHJbbUzw4vlOEtCYhp6He42/9fwWae0KRaIcVvuGvzuj8gIZeTzW&#10;8aXjCiHJB/HiPEYBF+vZYERmpHwghaQ0w/OBsWd/7HSQcytnQZGBXtNikuZRONzvLZCGae7fm3UP&#10;4VAAPbtTCeNCZQysk9o+WnfawT+7YfisIyKQ7z238fvPwd8numJAWJcO6A96RmfivcoYnP/Xm70p&#10;4vESyalRxoicwvJ0rzJGXNv9vpD3OfH+Xs8X7TvyrF8ikT1+5BLeD3GcWHMV7R8XLuB2rpSh1Gvs&#10;PvaMo/OGMohUYzUPqd/ddlUsqnR8W/w+ie2lo0egUgSPy0KYjGJ7UjGD/cjj/p6W6TAwfHhhnPvn&#10;f/7mz8bL7WoTNSt/0r76elJ6rJe7XbUshSVi+r0gfPDrYDFedF2gMgaaMStkoD7pdy7nhr+j5Lxo&#10;lE1gJhl/hmJ2UBmjRBK4J//RdYaHqYxhocxWeirzUJlaKoyN1cfrz3xQM1aH60CcvzyflTGsvx5P&#10;Vs6T/kGTQGWM5dmOqxCFJF2oiOH9inLyeKzt+vjhQ4rgyhjsPx+PsI92Ycffi974h1WwxzYSsvNq&#10;h9adt3m8X+K4On/E+wMoJ+ow07XihvcKr2fbfoQC9iuUcC+v6H8q097qcUVi2P+s6hOVMYjP39h+&#10;slX1jTh8WDz7590z/gATJ6Tf046PE2+veisl2Ib18Hm7jSpEYHc4vsv7RYn8vStjiCF2IODzp2On&#10;HJFswudfK/SUMaTBsWPEpw0tA7tdZJ3FnmSF7WQymUwmk8lkMplMJpPJZDKZTCaTyWQymUwmk8lk&#10;MplMJpPJZDKZTCaTyWQHq9/aqLjzG4BjZYyshGH8NJQxSFTI+MUoY/wzlDH+Vfq9i1IZg6wpZPyw&#10;yhi1EsZAF+Phd/Lv3R/v8y788Q3KGM9BGaPVw6iP/DDKGFLG1wjspFHGCMIaUWfDlTHIDoWMX5Qy&#10;RkGljBEUMEa8VRkjC1tQ2qLUwsjo0b1qGmSPMkYU1ji/oX0j5pW0I9WRsBI/FI68T6rG8WzfzF4R&#10;qqjYUj346PnbTtt234cyxn3xlQuUSEaCD5GkDnEPkvGxTDMsKJ94Sz0O0li67QhUdLmeoQSw+YXY&#10;HEGG81123aOMsY19o/typwKILD2r8fF98ooLvwa/k8OGOkSP6KmgZ4fC1tfvh2O3whUxOv143zhS&#10;RQmNz2/Op01DVsiwncMj2mrdsYYzUsaIyhu5/LPUI/fHtjJG3batv6L2iLKljBGLjXPhPJKeKFid&#10;PzCLuWjwWj2X1HY3tcCBrvpGRW2nt9W2+c61Oz9azxqGedZGQGgsT8SjYlW3HiMPVN+fMkbm2vHe&#10;RnNG3b/qlV9BOtYqtm3tf0VoDsi40j7vN4tgCcpk/bWEMep2YGi5WD38bGyukPwtyhjaH7EZ22rl&#10;msjQzfUoK1hhJ+j5sOzzEnpCoaFHdCznoGcfXCgy1ChjwFNFU9vOcVsX6huDLU+NY2WMkBBB9/w/&#10;yPdTlTE0Y23bnI9tRx5PqaTg470freFNnqEGa4nixV7QMLIxhY9I4wukYq8yBslrYuyQOrxXGaOH&#10;RN5t0wH9MZofI9h/xz0GCd+fMkZN9nQuNVIG5lHZ4Sw39rpNo7gH0rsShDZUMa6yUkKdfqSMQQ9H&#10;HH+83blV18oCZE8HS4R5evHOoB6CJOiUgQwKl/eKmq9ebZjbONd6Ar9ZGQOefTPegInSAWhZj7cr&#10;Y9jeCcoSPhCRHz360GMT6/l5lTFuy6HjmWxMOx+iMsYJyhiHk9VP2gNpaAHsR72u8JxFj2RCVW+a&#10;x/DZG8pQz/KSoLDLyqljlainr/wunc1Lz0+E6Xk0zzkcQXx6ts/x7Xj0yBTzY/ileHLueXHK/U+Y&#10;g6L1KMOKhf1oqJckqOpBe+OwpYFZ2cQO5PsiREDCMvktfVZh52O2kYPkuOa9qk3v7VHZRRg/ppPI&#10;VRns7+iZ0deLROPXssn35A13reqRx9OgHdhudMkY1r9RfJ2zaaeuzhD1HJ3TKHXO9Mh69Ttmjf+w&#10;NMMO8VrP+xYe92FTE2LxL4MH/g5qF3Yz3s5dBjaV1BWt22ob6ee74itlW7Xt3GVYBudvx7NunWZU&#10;Do67TWjObBfb1w6Eq8XyVmUMGpcdLjNinZ8E63ogHoqRCPXpyyHWG1fcYKZfT+WfJAhlrBO94XYJ&#10;7T3yEH4tbywK3CZ6jgRxRXotXgCkNDuVMRTt88vgDWA2H/Hd0+bWeOcdjnHb8I7b3j+qXffNwXxt&#10;3g/HO58TS4ULJTk2LRi9zi0980uMu+xQG9JVoyAO91YZox5HnP+ZMEPjBIl0PCZL67dpBrno87R5&#10;6kRHcnw2ShkGPf3e8J4me/7tDISKOO7qoDvexPhP87oYe7mdOT7ZThjXdt79k2ZrYC8WtGgllTHc&#10;86c3t4Vzb6CcW12Prfctaq/klNOMutMboI7Pow04Qc/PkqDOODR3LJXx6bF3D6VdQ4rsUvzgUbVR&#10;xggNeO/1+9h957JONT/igOjQXc8wr/N75XreSoKddlk0u7aKOcFTc9M/xWmtxwJP+nvo2UT7R+Ng&#10;eN1Dv974RIH1lWXsVcZQgdtynmuOFfDYXCIxJL7F8/eBfiNiWd2oMIB4+X4K52H/d98WH2gX5HHI&#10;9a3PDc+PWh2zq0/3+nNblhM8b+9FqlFlRM/EVC7wfkT9rlBu4Hmuo77eRSSajiv3xM9+DuPS12Pp&#10;YCmg8dxMRsoX7I9RuvbV3ei+pZ9ekSwGaTKuRCDZy14Tn6UOswr3R7E+jaIBMmJz+vwbKGMopV3f&#10;lzJGbKtod+mpW1ngmd7fP+A0bwf8tgB2qr1LUvhIQecGZYweWu/vWxmD9aYHdNJVxCDSvpzPlzAv&#10;eqz1R0zv8wzzIypjxOni7x8rA1skXff8aN1X9oyjH10ZQ++XSjvZXqjXSBnDAnL4bPOO8/aKF5ay&#10;bqatR8QFjP3O4fH4hPWX16mbhXn9kPvFFHaCMkapDF4qY7DV/LoRPuHUKmhNDvgDCC4XVMZgfey3&#10;5mf5UBmD77eiMkbsDWnacIRYfWUdSNtbcf8jCTyN28H2DxwPer+7yPWjP49G6WVZSGWMlDH4XOjp&#10;0ADserZHVKbhcVUskj1XxniGAgn7+wF/NrA88QYntZQ8Tlr8/P7QoB0cXwy/vtjnR/cqY3B9Ot3s&#10;Dx3ZOryOkMNizxMcZ0+wm+a9vLf7nwXvLzV22R9n/EHNB3xO/fJifwd4frF2PmB8396qjBHOb9BG&#10;9n63rbefhHUOxnFDe7h9pjIG2KuMQWWRXI+6nDXseduI9pFwvKmH1VJgR0b7dipjnPH+SUJ2AMTy&#10;emE5IuO9/4eJvfhab7ebhOtufNrQMrDb54b5J6AlJpPJZDKZTCaTyWQymUwmk8lkMplMJpPJZDKZ&#10;TCaTyWQymUwmk8lkMplMJntY/9ZGyZ3fABwrY4z5KShjECpkDJUx/oNt/um/tuoQNf8F28wPo4yx&#10;Zdf/wNZwZYzIilLGD6GM8WFDGaPWxZD4j/eXsaqM8efYFnz89k5vxEJUxtji43ff3l3G3coYd9qk&#10;jJQxoiIGaZQxyIpCxi9VGeP88bD49xy/J2WMqECRlTFIrZCxrYzRpv9BlTFcYeLdw+nlo+QR7SFQ&#10;xki/hY9ar9flGcoYY+rzrdf92jOJh7BDBYqcC/ZWiv1hlDEszVCwIrCl5tDLZ48CRJnuPsUI4wDF&#10;iFYZo6+VcXWFidoj2wu+MB5R+ypVihDPv2lOpNhPU8aAXfVGv5Gd0ryGej0OevBuZQypxuV83z3b&#10;96GMEbvh+lDHd0UMEhMI6+2fv4msnCR9KsMdLJhFUSHDFSw0gSB3PqmMHcIQiYvXo07wCE++ZL8y&#10;RlvwD6OMUXuw3lN/jt01PBsx87D6XBL6D9vWi/i6YVlJY0cFQNdTOZM3zbtTGYOePaBQICV06/5T&#10;U8bYQq7mu9LQr0o7z7dJbeXKDn2y3xbzUtBGL2PoGli3x5X1CEoH7HaPj82fnjIGdgJLGFceLSQo&#10;lTFURaSpJdqtd1wdTR2P9Y3uyB7SKmMMQD6uRjDIt1Ww0JU6t29zukHqUcwP5hc91mgHKFRSWPDs&#10;dXlpfG10Ga6JKw02WksUt+4TlTHOV7u/zUoI69RrohIT1mHNN83bGG+lPClgWO/Ij66MsVqPek3s&#10;ET37NvUI+bvCBRgqYyBaqYihaDxfE4Wre6aq01MxQVPr2p4dMHtGiQ/0hNWMC4OOlSJ+vWjO13aU&#10;SAL5z/pjBrCAe5UxPJt6nt+tjHGkL52wXngBRunA2uph0CNVVxFD0N8SQ+YPoOcrmPUc0jG/RRpY&#10;t1fcD1MRA8mcE8q56agoCNZ0DmglPoMyBtsVWypjPOI+PXoazFhNzi98P4L6QSmAnqponoexpUKG&#10;NoskKMroVLTgKuertrJsHM43Ohh3pQufc3X+7C9m4/Erm9rzZwwAegbU8rQeyK6gPlCfb/sjelSL&#10;9sqEsjSooHumTL8F7HB8RmWMOreMrErYkzTqfZUZVPa2qGcsa6t+zmW+hodRj/p8rAfji0Epfiwl&#10;K0KQHEPnR3RwGdNnZQyuV/0K536pz0dP55m6JCZvxlXwQBrts2rnceLnffzRnmyXlcF8LalHq4uT&#10;7C3H5JUxUa+bHYuAxecwGTRbhSRAGZmoCBFo4mdYkTp9r4w1DqfR+jamLOPqSgajdhLgxbHHyHPw&#10;AzzPkhiLHhP5PGZ9XoAEul5yT7nUdib3miVyRUnb7KEbYSmvvJ/ickpHjAvaIToCFVLEbH8doVHm&#10;QBnBrCHqabKp+ybbn8UGx35SRn+ebyljlMoLSrx//PiSX5SlND6ettF6D5+L3X7Lj9dd2kXy+ACh&#10;abjuZhAfR187Hk1jGVskn6L3gjk1UlD06ySIr3NdSaOovsS4y4407sL6nRdEI/Z/e72o04fkQv++&#10;nvT+rKDfniFjuLKGx1SPn61F/HABZVCvrWmnNbhL895hOM4tmuZaehD1UsLOzZVH0jhw/6TZKisn&#10;KmNwfh/i593ePRYhjy6U97mVMeJCg/jZw30wL4w3erCVWFXE9sbHTjMS4695xo6oXdgdU2SX4kcP&#10;qX4jYvzYyhhUUFijW2+8qXt84udH9TokCXbaZdF4bX2rMsZoNpX06tG+F6/LE3vqNOhPmvFjK2Pk&#10;Tf0c4A7RYegNa0mcbh8/1p8/03N5HofrLXt5Nfs0ltpVvPpMcPmPx7V9ND6VKXcTlDGOi40/eiJ2&#10;pTz3EM16WJieo0doNpJgcY/83mCWjmH2ygIP4ggW8Y14f8t8meaCjop3GbG9Ygw+1kbP7iWcU2tc&#10;Ck/iOg6bcuM6Cugx++hl2Lhp6h/WOzlfFfCID0apfHBGfUplClkDXImB71u1dgqff8tZKrtVGWv4&#10;82OwKyphRKUMaZUU/4Dbk7cqY+SR1CJZSpesj9fHUNX4vioWKFZgzziO/oZrJZ3seSC2U48yfoTr&#10;fZ5vdX/4cbS/F4edrKzTtmyJRO+ez4pCLXvmD8frCMlg3a4dZawj90uSSZ533Bo8zPN6vZQSfX3j&#10;7SvDF7zPi/M2KxKYubyuPVGZAj7fb7ivZb2pjOH24fqC18P6d3RpKydklpfvq2AfmwefcJbjUGK4&#10;MgbLueJ5iM97hO+vqIzBemwpm4z7x8qhMobspI3WUxJ4mtwvRgxTGQNBOV/bPUq/pYzB+jO+/E7x&#10;2X6sPz9n9H7F+eOxr4xxwt8rsf+lPdNWPyCQLCQbS0+FDEJFDH/fzM9t8L78rcoYjw9fpm1cP1hv&#10;XQ5lKVl4n0dlDP755sfv7C/6aK6elpXH59PlbJ9Pf8B90vv39r7/p6KM4a3s10+0s7Sj3sOxHt6/&#10;YXvC5xwM71XGkAJtc+CVF+EdlM+1I2g3KNY3g+vHjetHsO9eZQwdJLZjxPJiWJEjy+HA9SdtnF56&#10;rTdbyc/Xl+ve25FwpGYp/oDNajiZTCaTyWQymUwmk8lkMplMJpPJZDKZTCaTyWQymUwmk8lkMplM&#10;JpPJZDLZxeq3Nip2fBum5G/+9m8R/29ts4M/CWUMKGKQvwjKGP+lo4QRuVsZ43mgWlESFDKojPHb&#10;oIBB/urhr9OW579+ozLGmhJG5PtQxoh8+cdBGf8C2w6VMkZHCSPyOZQxvsH219hGPkblhj8wxZgf&#10;UxljxF0qF+CeNN9++92bynhF+9r3Mrf5oZQxsPvw7kdTxjA+QENCz66rVuxTxohKGDH8dmUMyyHZ&#10;mb/2mXHHIVYiy6UyxkNQxmgFK2oli+MLymBEfOM2+CfxA1TGyFjCNUGOrjIGHdjQEXURfpsyhtn1&#10;NFBWiLypDEnjubc7RuFZ+/MoY+S9EvpvOwZljH5sIX9htUjT8virIiJYaytWN8fJnuUSCIaj0jYY&#10;R+HE42O//66dObiKVOPyIyhjbMFv0lcdUtI53G9/uAII6BfLtYys8GANPFLG4DfRD4vdZ5zPsaf6&#10;XLwetSeH70sZg7S1ro9EZYytYq5BGaNjRsP9fS717ndXwwkRcxnrBrGfZXqk+Oc9FRC0lFVlDFLY&#10;fVCvZ7WDCcEiMBrLP5lDhIflxDKahInsCMx27lfG0PbN9dhT++uK97ZWsMMOXDeeLY+hZLcJ7RCr&#10;n4Pcu0h/qAMFXkjrhG4Xi5GwFLBqkxIdVV7p2TEcJ999xIKO829Rxlhrq9y8uQVkGLq/tbFnQzvB&#10;8ywj5xdAPGbHse6e/3nCw2bB5T228k8SeD2ix0/W/wglBg3pHDwe6+tXU4xtkFrtt/t2huN5D2NH&#10;5pXFH+THDvf0Ek51DxGb/LHV9LpesX70NOfnA0y/HO35fMvTGxl52HgaD4A0P7A7pLTz5mpB+6Ey&#10;BgkOdRrS2r5KnYHmp3UfKlB0DksBu+vxs1XGCPlGj8aEyhgppZDnu42MA2+w4ILrKOF0D2DRH66v&#10;MADJ6OmeaH5p7fH0WIGOFt5SxmDG9MxE2Dbt9KnLz8gVpteeV9xwuX1Mf03jrl0vcR725wlkO7o2&#10;67ZRqkAw54fyjugvv7Gv+ynnkysqCdp6RPYqY/BCSc9W6bf0hytEwC40tFuB+FSiiJ63c+05MOr+&#10;0/PJY6JnWJ/v0/Yf24cKASe4Wn+Exy85b2lif+DC/PrCJ3cz5Ix6s34UvqKnMt8ivg5/SVDYFcuJ&#10;rCtjMBgVaRa4uIqewF/hSS3Ou3y96NtDx84vroyRfFUNPZtHT3WGfiZg8dtUPILzCMbrWNJpK0H5&#10;VJRhfHrGyuMFhAMa63bPZxXuGTXYwZ5g9k3BqIcftp1cH5xA0MrQYF0OPfs1w1PimXdbyyd6KCfl&#10;+qRlDKI58fyB4x307ChZ1KyCMz3jh4QesuOeJh+3er12x5VWXXq+oB9Ns7esdS1JO8FeX38CB3jc&#10;dQ+Ag/xLetePNc+MtcfkCOrnvtYA7iv2cnjDu29JUKQpR1BuPVqVwlKPKiy41eiYpO8g8PwF44qt&#10;z9WdBbN3uX5znmfseG4dlsMSEjJOsBfI9wWVxUUZKBeGsYKudMH5fq3bt10ekU/6rclsjAyW0Yab&#10;3tesjhODd0dHKUjHej1rWxpPf+H6nDFDr+gHVvuGec77IaZOq6XA+K8f7Pqp9ZUzcj1H/PSbuffD&#10;2uf0bNus2G4/8sM40zLSDmC+OeeaGJ+eXYmnzxklu7C7C97z3QPLeA3PyXxtS6Wf+BrXb7xJEZSY&#10;deQNkg3BY7QUiB2zq1XGYBlssJDesfNcZ6k44/OM2WJgc3yph2qZDrmaLMbDOIDw0e5zZak1aD13&#10;/HJF19co6HDAiGO+IzCeJTIyitSHaa6SPGmWBxQ31E5kZYyEPCJW4exZFly84YwjPsf0w6G8qFQg&#10;9akMzp7KOQ7b62Vd97q+0YOodnd5ncweftNGoKFWHh+J+fyXn1MtwcInF7//srDcRaf4uXSejw2R&#10;w2lcuf2W8ohhwHC+HRLLpCJZOQrrVEwv948Gz7N9t+1RZL20+GF8roWtiS184+0H3whyfSvCElPi&#10;988/PtXtzfaxe0/bM+rzOWz1kYUknciCWLAv/VZQf59PaN+LhQ9ovzz+2rDkJZnX50+n/vtfhmV5&#10;M4N8HliQIcanYIP8TjscwT78kI4saH+VWrb7vFzTCrZ7gdUDBGlxzifax3nDZ5ro4f+1/WAoIelY&#10;A9sMuKB8fSo1u6zCC9Yn3h97e4T+OOLzMCkRW5Y3CEdlHjSwe0ZHzT+fMoa1v7crknO9PC2nVA8f&#10;toDxqWzA/IiWoVsqYxDWrr0lsDPxzxw+VRmj9Oyv9QjZax7YM7Jd1gDy+IAD7FcjXndSw+pGsyyI&#10;yhgXzDN6uNcE6T0PisnXG8TTCLotcpXdqow1qIxBb92WWyb2G+2U2qf4rozh7WLnXSGDx2WblDF4&#10;HA2d52O7/ohFS5yvhDcsWVkA6Rd+nmf1yu8LYJdLD1hY5l+Knx+E6np4mIdtR37Z+Xz9Zjta/vQB&#10;rmGJLFXvn+eyeuEHXehI/9zMw4xo4bTaCHxPZ9fmZFgi1kZS23mc4HxNz09KJ6EMCW8tlO6tyTCV&#10;nZlfzF8uu2mP4zNelnVM2N7buOn1We8TPT8rIAzbfEC2sudlcnz6+zm8sMzv6ywd1xLOP16/nnD9&#10;5+jFNJIdi+/rKLPj9RIHnqC0oJhdKI8NDfL49Iw08nJAeo5DLu/580Ozh9NkOeDvO2E/FRlyvnUP&#10;3/B5Ya4hMkI4KmPohUHbypWqON6ZHmHGPyyP2iWSJKdPG0+P9grhI0aQKmskUI8tZQwqwXJkUwmF&#10;iCFpS2WM05Pdnz6d7HPWx2drby4zN75/0RcLkvjEjuNzH+w4o79vZ9tynef84Hlet3n+xg7Fekkl&#10;Jj7gHQ92/+YKLJjPrLeOb53HJyhwcbxRUOc7KGNQoOso64nWhNf9K95PUkHs/XuLz/f+XM+kAcwu&#10;zCcSw36d4B1DOL9BE/kR7X3FjfzlbPVWxat0D46Fgestn4/YTSd8fs7zx6QNojuWT/4coQ57fngO&#10;Zri3/itlWK+18bys92kb48N+CcXzaSPNjjCahu1NZYyRIga3Z9y/SigdyNczow1bOkXOLFEBhtF7&#10;+Wi9L+E4x3Ukr+dmF8Px+sHPW7W1rKaTyWQymUwmk+8duakLd3WTyWQymUwmk8kvh4VvjyeTyWQy&#10;mUwmk8lkMplMJpPJZDKZTCaTyeRnQP9rHT3Kr5Ts4G/+9o68wZ+EMgaBQkZUxhiTFTP+6TMoY/wb&#10;bP87tlEZ49sv/uGuMr7eo74ReP/7vXU33qaMYd/0+osUavknbMmXj/xm8e9s45IYo/CDKWNQEeOf&#10;sV1RyPicyhgjno/fdsv4A7bk60Jb4+X03V12PUeVix28RMWODb4vZYxvH75L2189fLmuWvGdxYtQ&#10;GSPiShlf1tIUrx8+3l2PPcoY1K3Q0nrqEFFJInJaq7uChB9QUoxPZYwPKOgd4xfh8+FlpQxaSEwZ&#10;g/Zu2c/zb1bGKDjFr7FusFbmc1DEII0yRgSONulvM6lvFPA4d3oKGV1ljBVMCYAaD/Q0vR7erYyB&#10;0xfY9NRE7+evHJOaw3r+5VlTNkE+zC5A/7HkLI2F3YSfLxQ3Eijo6L5D7BvWf3z9Nm2bdvAv/D9K&#10;GlUPwDey029hpVpsqz1cz/vUJcaqIf2Gur5hPl34tfodPMq/a9Eue4lqGp46dixOJP9JgpanNNFC&#10;8Xq+q4wRFCic17N+uXlY7xMNCcmpFtAqA/RxVQV4Mnql3bFCBdfSLneAUHtCcAPkcKNasYO944/I&#10;0r4rfunwydIEuwGP5mY86bfEl9yuthOCQn08q1ZYjsHhlFAfuA69wPft1MNWRjzvBjWsjSsCxzCO&#10;14PFIHs4fJYgEuAA+0M9QiieHxowZC+cpX01Dc7A4Qe5wLNKWcuk8EE78o4R0pPD6NmyNSix+Ni1&#10;CB6NFYdFVELRjY4TC5TZRsPyGekOqUcOKx4M9WD9rxfYhXa5FPkpLy+4v0R62uSeXbD19sSOK0U8&#10;mycPP4/4SB1K02qrTxVVlLCwO5BB2OMjAsOHoz2z+HlU/PIRGRxpmLXvcqr7YwiSX44ySLAm7kXH&#10;7uWFFTC8NOxkT/22WWR1tz2D8V35wu2x7ZZN3k+ekaRRuxBsCPHVfu0/C+2nWtsTNKDPAdfBe5AU&#10;wzQXeKovHc29pYxXWUixu4tYBstvau9uQjTF2C44Vqlo23aF7PkPaeoMe/krtMk9wDmhJkUwjUUP&#10;D0eYk9arO7lt1h0NDo+U9EBDa+gJ+QJPpKqEYVgM9axjZeQURj6vXDG+VFlDIi/0jEZPb1coS1wu&#10;dgMEqxIaH7sFdbuqrz3dXj6WKddQ349te2aPnL4CG2Km/O/YQZjOsFpJgjBW6dknjyPuoH39frhu&#10;v5x/XW/NrlxvDsyHnqy8nTNyZMmKHzVP4QaaHoyyMkYKZqvLBUM4oGJxrMbSeqVrPQ5o9+zgjDfE&#10;dTnIwR01u0cxwONPB3swOz7agceh+qvl//HF3ot48UkgQi/3tMvOXOERjHby+v14eNYES/bQZtCh&#10;rjtYt03aanwLbcN5w3FFz/DsB7Y/W5jlsP/iccIwPZzrkTSuYkTgsVBPC4tNSE+hmAjTFVR1zx78&#10;CFKg4aSAFN/N3EDXl1vxWQXnXwMO63NCNZ88OutZpy9CVT1orztwDix0CRkZVkwX2aIeLDkUUM4C&#10;m08DAwhPI59TUcYepMer+HJfib0x9A7Wpd9gbXz3UN1Hva9it6IdXwY9WF/P6/lWdK6t9FTYI7ZV&#10;D/YXPUdKgs00JTK+74qvlON9OFwwLlG7YRlx3cvsG1e+njVjpF7fM7m9JcHC59Voog+XctzQm+EK&#10;Ny6b6A+pXZUGDh9bvDyLDweA22j7hXuGHmaNGVP2nzxDpS09mNL87OrFDGYaeiLOkmy1ofTcpw4Q&#10;0w7rm+tnhLBuJIFcP+yAN/sFGcIuL15+NP5oWrftbAeaeziPWI+XKzyeJps0TEMdKzhfKrIhkrIu&#10;YwX18Mky7oFlqAfMEno89bUj5MxuIaVyxT12KxJ5CYJzGXiezVj7LT6HLAxlCimb7RvSXWxE3pgf&#10;Nt5r9IzO/OW89rHnx/isGccTqv2o77l07YAdfjnBeV+CMTx4HZVmsxOMv4FEpgUV7vg65GOeTaV9&#10;GcE3FpHHH9/Z9VOPiq0Sv85oy2UTr3tMhWrLDszleIL5fk9BD73hfZjGUNxs2ZEjS6OwMaT23Mx6&#10;k5yNnVBlAcU9afs85sDsh6mkkT3Tc8ui27Ds2X+B11v1jK+452OWJ/1nbYvyfJ7m/IwmjAPb9ij6&#10;6ZKF6vLpITmvT0yvxzQTC1OpO5+3+HV+MvvcftTPz2OL+UmlWrEKBSM/pKcy340exTmc7uw/C8tq&#10;h/WLnrrb+NY/et7WRBSD+p79edTCrqSC9HxfmG/TLD3v217gMZnzRY6jANuwN4/uwZ5YueqBOlnm&#10;9vbx5hRkzwP0hEzfbJz/DPtxvIeOnv4PQbuT51kGPZj7dR8w31yrZL+kie0/Dlu9UzFoZQkdbTwe&#10;vD/tBNcPfm5GRayHm9mfX9NaOlZT1p90wtshrEOxPQwd79gFjUIB8tHxouNqpGDQJIN9OhzTlgNk&#10;AypdRUJ1inGaWk6yLw5UWHZcJ8A+YwoOC9YfNBjvR268zgJE8/h7663oPUOsJzn457I5ggpQYHeT&#10;11d7XyQJ9hskSH1T/EaZk3TavVcGlRFpMV/w6uspaUGpiZ1gQt6vexXD9cvmlJ7nccsvS8jW81Hm&#10;PzKy+FELQvorbRleDqYEk9MzX9se8eBywXEN63VQ/qUwhzHDvDFzT+kIX3g9wPA8Y4eCZFxN2O2y&#10;SSfq2uWwfWap5aeglGdbDixk472pYW3L6Ik8htfSK0coRPjVDekZlvzSXrbHtnvDD3K9lV1X8iGc&#10;j1y/SVqniovJGUrshPlHyndJJVTGYHm8L5QDKb4fB/Fx/6n4u4pkGcbhEBio2ei6IAMwhaUFbMsH&#10;50H4BmUl97zf9FgIQ/GAIypeL10ZA2i1pcqShvkhOcL5fgz5HbT/9CDq5edj/DpMZYxnKpPAjjP+&#10;PqRVyDBD4tKo9x8Kj/N5TLeahkrRvM/i+2J/fY6wDmSxQK+GCNuW48mVL/geHPXle2ZE89Yahnk9&#10;h72nR/sLQLbLDZ+ncdxpvdI8Rrfxc44j1jkqg1GxU5GsFt6fUvnmjD8IcSVK3De+fGfv//N9n8Gg&#10;r99hK8WlndH7xR7SlkiceTnz8w6rL9fHq0aWRjlg/F8x3mP4caCMwc/v+PcijO9KDMxPaqRbTrOy&#10;fIWfG5Xn1S6ej/F7YdkbXj9kgKZtbJnhPQDSE59fvmPEdSuHURHB7Ir5jdJpZLE6nB/h1qDPGUa1&#10;Pczpp4ezZZPJZDKZTCaTH4SpkDGZTCaTyWQy+aUjN8TznngymUwmk8lkMplMJpPJZDKZTCaTyWQy&#10;mfxJU38tZI3wzZMtfrbKGFDEINvKGFkRg0xljP1QGWMvWRlji6yU8e70h2WPIgaZyhj7+VRlDPNb&#10;P+ZX8rOqjAEFDQfBn7oyRqs30WdTGYMgg/Mh1ONdLKnl9HKPMoba9NGVMbb4qSpjyOyw30G5wtQb&#10;eHYMHa5QGcMVMQK9fO5XxqjVIfZwgYuGTWUMEJUZWoWMyFOwq5+gPKqesl8+WRljkB4FRWWMF3jW&#10;eIGDodbKWhkjRqBfotIurUcsP9rtoPyumkPBT0UZgwoVymdRxogNE7I7PNT3GE30pviT2EW/FcJI&#10;EQOcXs8Sv623K2KQkI20bpNmjazcUIPuF+yb+yXJruYwvumffqtZ2bAfQhljVI8hYugeu3ItoIyB&#10;EE+Uigg1duAQysjKGHUD8niao4n6fENx+gdVxgjQAe0peOh6fKzvqXme8XuoN4RcC+QHRQTWDw4l&#10;EqZagfOI7godAyRBv+5uFz26WD7Rc/C4v1E/2dDLVknj6M85qQ+I1qYYH54zWP2mDFfIMC4vaC8c&#10;8fjIh/HO9MiBjLMyxpM6T5D+4Ik6HXEzpeI6dhlei1fyCGWMCD2AE3pS4ZoYmydSlr9QRWQnWg8q&#10;YzTlcByn3xl68idb9ulagt0uroxRIGa1yhideIqmv22U0SO2b1RcidCDyT30rmsZqw/HobKvjNrO&#10;Vhljqx7BppFnGXcTolaN7aJnkZL1egcaZQxSZxzLoU1/ssoYqB89R9JD9YhSiUCv5/Sw4+tYrHeB&#10;zsGs3EDMjgvu6OIoEKMG9bBy9itj5HJ1nWU4e5BnP4R8DskHaGFD3/6c3shjFeXQIxU922EgHeGZ&#10;SVb+FD/mTnrHFx3hzDfYHcepBiWG1yMqZJygIEGYmysrePbYCcPWlTEYPypWYEuy0oApMdB+9zAF&#10;ZYxLLjgBu7Myhm0cHqen2Efc98vxZFccnxy3Ly/2poKluedO2NNu08bTQznG23cE0ykSeXFP3TQ8&#10;1Nfj4/QVHsVyLDvB9he7K27wyJQ9xGML6OHW85ef7nUM6dhPB2Ro9t9kHcANGsY3zzNh2d+2wXMp&#10;4p/LhilBu2hbpR0wVLoouN1kddiKh9PqgC7VexA9ZlPUJ7QV61tzQP1s7Wk5nGKKHE097uXyANcR&#10;AAdnQnLJX5TRb9dYWn7v0I/foarHKS44HbavSQ3748Ns82I9Jnqwo0vGKxSi2pbp0pSxNs723Bfm&#10;twxm31Y9IlL+XfEVSeBp2C4b82U4n7IyRWCjz7n+wHH+w00eBtJOnFYNlR3yyLE1buv42DrSRxWN&#10;B2koXbSw3KZdtipQAY/jwzTRPpDjh37JvVG3Cz1MZ8UKy+LQPmAn9ozdEh1HksDT9D1WZ9S6FB/2&#10;0NrgCFYI9dj4HDpeTpr55AXgfqCjEHJP3XVe3NtWCtPQQzhbi56NZTZYniFn3M4435syBqErR2Dv&#10;ghRrR1cG8uuSxee6Yl5jtZ4pWMD09X2Zjhu1C8Hc+4PxpMoYZb3ZHt4qWFbicaaBgN8evIwKZuiG&#10;GpvKGOm32m9XAJ2XVXwQPSNH4viOy25n3a4iHI/1J1BNcdLu1lbrdhD4lvIyYn5cF2g1Pa5LtMqu&#10;LcwmvX7ss0uRBF4Gd04Yf95KhcGpjDDuNrrD7dqLdE83fjsOsCMtJUugpzllCemKrFSjLEszjtxF&#10;K44jTE/L+XMyIyosRM/5Erqr3oqucbkmkfqErou+JipIeAnvLwmblffdrE68W3qBZ2Ui5xHDNlyP&#10;2z8XsLAqZtx7zyZ4/Fv4YPjC+YH2Zjvzupdmo0CFiJEym6SvbKLPtzyuuCW2XiGwC7FI+s/KZ3tz&#10;PvM48fFDpSTEv0IZg2HaxfF+tzKG1E/tQkjTYw+E9NKDErntvyZZaC/2Bz10b3GjS+iAz6MwETRb&#10;OeIHY3uSa30B75axxg+ljIHdhqXz/Dj0it3hgg/02B97kcgpfv4kZRspoSnjAs/mPOWmS3/JrgR5&#10;PG2EOov4qYy0ejpS3tcpoybJn2PWxMPlcm5mYf3w60ScFxlJ2S9c4LghDLM/+H7cr/t1dKmv1bNx&#10;Ud6niRPGf8XonUtJc11sWM9DTu6xu8EFH+T5S+2Mo7dtV9gpx+WMxx4+fwekFl07Hw/13znE/iPR&#10;HvJYfM5Y2rWFesbXWnOcZqWLde4pI5EvLAm+ZiDLtb1/kqp2PODXYZ4/HHZeP2J+N3uO+uLJ2v+C&#10;cbxXGcOvu1gneDwqY6h9Cv8uwJWUIRHjYUmuV872cxqD99m8f+B1eO84IdrtumWq08meP/L6UG81&#10;muzleuADftb3EpRhknKNjHVe9/n57hnr9Jl/AILzL+/tD0LTai1wnczt3N+muwzdbtS3hHUveTmP&#10;/jKwHz9yjPf/MLAZ5yFMpGG7J2L8MqwKEQzvrH9TBpUxDlw/fP7b+BveA4SpxuEnv9NOtCcMz+q8&#10;7DWXnTZ9Dt+jjEG0DOzWoL65mv6JzGQymUwmk8lkMplMJpPJZDKZTCaTyWQymUwmk++DW/zrz8lk&#10;MplMJpPJ5JfHvCeeTCaTyc+O/rc2esSvmGzwp66MQf4HlTGCIgbZVsYgWSHje1HGIFDImMoYWwRl&#10;jDuolDH+DNvfYzvgfmWMOv44RamMoWmidsaYpIzxFQLkj9gO+KGVMUZQMWNbGaPP68e+0sWXLo3x&#10;01LGIFFx4kdXxmD6wrAfQhnj3bOl/PAxl/STUsbA9vT601bGIFsKGSNlhrFCxj5lDKJnzxp/oIhB&#10;XEgA7FbGAJfn0OfI8K3KGD2St4pNZQwcweanroxRKmKQz6KMge2I/coY+RvidyljyM9BJrWFVgjZ&#10;HOBBd5R9tDN6MKE/pqyMQXhGx8TDkh035eMjVlUrmnIM68P9xHqQrETRUqpWbNVCm/MqzyWtMoLt&#10;NM2NA1eZILZH6pKifVFJY0fzon1jxMaihB69rswn4koOcPBwfajr4YoYjIgN22d5tPhUqnBHJfCY&#10;0ChFXM4oA/HhmcIdjNGTRPptHKQYz2bgiS2iabBbUThSqZAOX20rV+Io0kt3rKYxcgJT34gGWH3d&#10;v0bYuWKee3sETzQvUMYgV6hDMJYrL3TaNSENckv9YWeooFGXkq1WDyc6DhmO8Yh6bCuRApJdVL4g&#10;UxmjbUEdV83RTjzlk5UxUM9+7plDs74ZpbJFRFIM7cqp8h69w6xTt/h16DmY1PFvdMnr0CPKmKoe&#10;O9yHrNW7AR532jS13dGB243xG8/MIWKRTa2MsY0UsVmP2PuHpfaI2FLbx/Xt4bh+JxaVMbA7pFQi&#10;6M5BeNLNns3qdpQESNPvcFszpf7NgjoeIJZn7IB++YrkBBuEJts2vsJx1DqYsgM8Lqt42m4rY9A+&#10;s1vj3XT1ALGcWDs9fS3iR89X7hmLoLhbGEf0QN7mb+lHcy7krgViJzXukpUxcIMKj2BxXGsqiSm3&#10;CZZjNtvS00OYe9DCjbnEq+2y6NzIs7Y9PzF8hcIHlSvoeJceyujBjIyUMZguwwP0pI380+8C1Ovq&#10;LsxB8Gzu+Xt/1ie4Pnn+oUH9OK/38k/tOrCHQz2Zola+0DlYhrU96rDHp+fskTJGHMhAIlv8APub&#10;/VJ6gL4Vn1V0PENXaPrUHx6tjp8Po5xcv1RGVK6ISjWEntTq2BION+hlfpomxo/j/nJmeWnbtBUc&#10;4BXU9h3De6AdVPG32leRBJ9Uxh7YvhGOj8jthnHop7fr0bvPW6/+dtu2jz39eowYebbbwNMEh/ZO&#10;mauuJSPpmLgeFqzaxeLOyPdWlbhGjiZ7S+sZuZ5PNW3bujBKGCZc/7WMFG7mUZ+el8w1dHiyjB7x&#10;MgCG8Ue94WsiU7qZLKAuSM4Oyygp51eZpumXAJSvZPhauWOBk/pEubaXDKZ5uy64J1xe5zhecv3F&#10;8l11V9T+e+ITphkpYxCd3mUd4u2MNCD27rNbkcjyyM6SybAjEnl8W7zs2Zrp6hHY9lfMv66vUtVj&#10;MI5u6PCnJ1UWzfHZHp4rluB43NM09e8jkbNNBe5xOlRL+kx/La6EwQWEGyTj87/Ocy3jrcoYg9vv&#10;5vosuSO+cVjCJ1Cd9rY063YQeA51Y6L57gEXMX5yyhhEDE9lDMcfdgK0ay/SPd34cRwQNaesh3uW&#10;DfxQyhj0xGxm3UvHLtBfB9syboP3cpzvTDO6u3gNHwykWx3donzeXrV3cjye3poNcu9T1oPKGN6u&#10;bA/0P5Uy5ERKE99Xhm7KhHW3HU8x/DZlDNq58H0tGyrahXhiRzrhrQ5lDDYwq5vXS4vvnriD3Y1C&#10;i8Tju6FEGF8xvb6QkzKDsW28Nh8rYzB9GyS3fsTB+pIGVeEvf/RRR3n9vvfeU5H5ntJQEcPv5+rq&#10;akUTRypjhOvKGq3f/6I+nfE79Ird4VOVMQ5Y7xoFlQ5SQlPGKz7AjdXQqNrn7TpSR3wMCTlOYvuO&#10;mkRiMeO0ITF+VMbQ+a4ceR1oOjwjkevMCuLztSvXhP5g+8bngsOCP6jotO0I3vMo0TN+CdtyDdyv&#10;DJEMVvO4d9yRe5UxiF0fcudy/G8hKbp2nhasv5F4/RjY82ZljIMpKXKc7lbG6KzVa2gZ2E3Eepxu&#10;Nv7K9V7LaNu/X38qY8T4cTmJ55O6tfAO76mjMsYN4axAYfXgesJ2i9t7lTG8/SVs8ev8aDevx24P&#10;5r20p0UMMH1Elpt0gqmojMH7eJbHrUaTPa/HEe9L+doyzv/0Pk3G+l5ljNcP9veD/NwstudoK/al&#10;neY+YQXWvSTef5ZI5CZ+JN7/i30pDe0kw3A8Adr42BF69digiR+VMfL858LYt8sHDuDlR45WJ/I4&#10;GmQj5yXGVMaYTCaTyWQymUwmk8lkMplMJpPJZDKZTCaTyeSXiP5tCXYnk8lkMplMJpNfHPN+eDKZ&#10;TCY/J/rf2ugx+orJgJ+NMsY7KGOssF8dQ/kvn6SMQUUM8nZljL/G1vj6+R/vsklJyhi/QWAHv/r9&#10;T0kZI/MmZQwqYmwBxYyojBGJuhetMsY2powRGStldJUxIkEp46eijFHyFmWMRyhjfJdCMm6wzTs/&#10;M2UMcH6p6/FuhzLG+WWljJhcDFRlDIQaeyP3KmNQEaPH+aX8muNWyVtl2jd2P5cyBokKGb18fgxl&#10;jEhUyrhfGUPtWiuDCbOyw2Gl3tmxf60EcQ6qBlEZg7FZWqOMMSR7Cq7qsVJfUtYj2533KnD4h1PG&#10;iB6Qs12XFe8UjTLGScoYeOteY78yhp1JfocKaK2n60hTmOfmcLw130llxC+oryf3thrbXzPqPxab&#10;FTKyIXKlHSpj8Av1pVBBpYzRDLc6Pbmu9HmP+/v8XNtFojmoh26u6bnEDnj1inoa9YFG6QKMHA94&#10;/MH5Hj8FZQyPj45/XHC/i+NHKmKk3wLjF0gJXsbpaFeg8wUp0GClvwmp9pId+NoO7YqeyRntCpev&#10;x0H7MOIJ7bk8hPv2QbISSVCn6ZIbQKrdxL9c6iuy19v7A+ME4dj7Lx+RPvYfGob5ZYUM25y583RM&#10;qgcX5ExljBGujAGPEpcXrP/BQ4aHcHxfW2VcAQfp69wzpac2m7f70PzUA9bR09cljMqLyhhbbNU7&#10;eppTqvVqoz80/eHOtlV8bWA/pt9jhsoYK/atKhiggalgcDlIPVK9Ry3f5/q6Vfc6v1YZg9AzSotY&#10;ldPscB9Sxd8CHnfGafrtkRwiKT+2MkbwTO33S8NyavskeYp/DQkaxYQCSZDrMRp+Vb3FpiY/tptl&#10;QE/UJJWR6NtxQz1bZYxITn+jCkgBur9D8lST4zeeAGO/W5jjaMtj/CNcki9X3A8fYz+aYVkZg5hH&#10;sVEHP8o8bhmPo6iUQVgPKmKQYXMhflZG6ONnZSd5cmT2GMe8DjbzSsbPIlU/lRkkLD7rwXY/nezO&#10;fBkoxVyR/ys8ZjG7myz+uqXHP7cCO65E5CfSQlCUQbs8QiI7EEy+ND0+D+fxz/RGzsXev0fFjMZz&#10;OhLQI1NOD3Agp7MdPSwlLENlDFSgUIaQH/XTVoaVOnz0gvy82YXx754VPRp2fH7gOZYu/MP5JiwZ&#10;JXdXRdiw8AE3lrl8a6tDE9+oQwUHG1dUaiE5VOfH617M74BxSsr2TOu/J6D9Bk9kz4ipItZWCurj&#10;1WqwE1kZgxFz+UYTruIfDrxRH6e3sTg+b+Rwqvcd8Q3rjzzPsEMXlAjztERGfJ7fxuy6i2F8lnoK&#10;6y/n7V6kN+61SYfJwnHRJq6PqHm81ipp9So4x3UCSKw26wL2g7+moFLJJrm9um210p+9+LQjUnjs&#10;TmnouToS26Nsqz3o+icphml6Vy/10IddCdQRWP3oCZtl5PpaxMNASeTecajcVj4jjh50MS39+tGO&#10;Ios/rMeo4xyLMLLp5uOE9c/tcE/dNaL87I5P6P2Z133Wkp5PCV/j0htwHG8l9449QYYS9pxRw1pE&#10;KQBlWDw3N/x93A2etoUUn55UmU+mY3Lx/J3T9Tk9PXXnAz1Le2uG4xKyA0HpdIRYncsoOGbN2Irk&#10;d1M6pFYo0HGL+sOwA9LrcFSb4ngfKQcUdO0iI2UMcgwfaMTnMEXtwu4m8Bzq8aP5URlDX3Irlzv/&#10;vkQip/h1a61T1p29duIDYGh3NbyMLxXDzjpVmh2wHluU40KGsqfJGrk1P5Qyxgnvm6X37qq3onWP&#10;4500H19pUOaTBTL91JkttYBLnP+h3rRjtLJq+5f9QaKnffcYL0hkj3+Jn9MgHRUx3EM2FCVYYXpk&#10;HjU7rxdb5HVaG/e+OSj49YPt0yhkANbnerXnoBsXQNx/3DAPOR443nj9Zn3jNIzKKEkXoxgnTEca&#10;z/zyT6LXxiphvsT+FKtSmni9HlHaVBLtI5q9nPE0YRl3ysvjG/pP8rUFmOs+79Oi4ggVjKiMwSYr&#10;X5WXlM0iMYpIdXx6yC4p670F7w/uSaPQpoUfZJE4wID2P/u8hMoYpFw9JCtpHjswuq97Cu9FWQ/e&#10;p5BRO0us/omV/pFDctjqudBDdxjvJZJDvwyBnsLL9S0RruetMobVj+/pWO970Dn18tJ80O28Jc+I&#10;thV2u4yUAfZjyvhbubCdFYnqsVeUKSu0y7Gb4LQbVW+0XkWoxKD05scYe4+tChlKrt06OqewmxjN&#10;C7aXlpF2AMcfrT5QmQlHdD0uyyjbvQb5pA+Ccu/F+OGykbnZdZB/3nrFesvP83jd5/VBhlmKmNeT&#10;esvXeFjOxa5aGSO+H3841oYlZQzJ7oB1CtlpHolGEWPnuhv7R0LpAIfKAfePfN3P9iv6z+yC3fz7&#10;Bub7/2fv35Ysy5H0TND3ycwjMiuHncKSEbZwRvqCV6xLPiDrffgsc1sXIyWUFjbJag6LWcVkZIS7&#10;2T6MKvT/FYACWAdz93CPCHwRy9YCoAAUx3UwN9V7zzOGJDM/9Ww9Y1i+64v9O0E+7476N5/TKfWt&#10;na2eLUgG5M64Ph203bgcEt/vJFzlod4khtsIY0ms3Bs2tr+p43N5xvDtN95vXC8rr6en9i9rJVGu&#10;DOt3ho3tdbQOXNaEmvV+XI/kZDKZTCaTyWQymUwmk8lkMplMJpPJZDKZTCaTyWQymUwmk8lkMplM&#10;JpPJZJH+X2302PkXgL8lzxhkm4eMt3nGiB4xyNgzBnX5r3Zyao8Y/wrnH97iGeNpj0eQL+MZ4484&#10;kw8/h2eM8/46nv+CP1kc8Qecwcc1+Q7qfWPsB4NkiTd531BvGgVrjjVevlXPGKzjR/imGHjEIEPP&#10;GJ6v5fJxn14/j2eM+i8ONzjG2OcZQzh3PFSM/FS8RwHX40u3jiVPGBH1LuB2rqMLio4GX9IzBrn9&#10;Qj1jEHrIGFn2X/KMoXlWHUkUjh3cGndBtnsAQUS8wKDkEZ4xohwNhkdOHPNVlwZZ4C2eMbI++aoL&#10;kr+cZ4zQ0Nhut+xxkTraeeQeMYIBEeXzesaIihnH5m+0A/SMUWTXOcG/Nw+GRxs0+dapYyWb2jlN&#10;eRqPIQMoH7nSEjDBcLxKvNxp3WOHhhPjP6RXWxNFHQuCBW6hfSMjC+2Rsl1pXW9TJ82zuwxI9sTQ&#10;mXhKiB7p1fQv8L1mq15C1+PKAJXa0rcjzxjRYE/2jGEJTD/iWTR6xFAPCnZhpxJR60CDYC4HwWvH&#10;1LiuwRMV9WKDfIgXpeq25wFNeAgXB10hXep8ZXPue95fBRnyRv7jx9he6xja29C5aFeIwYm5bh+j&#10;PNrh4pCExZObt8fCmqr9m+Xs5J4zwJn55GTtsPDtFvd/i/dhBZIhtD2X1yPei+lBwUGw9MzQ1rFM&#10;qgPZB2o0/GyeMTrxJZ4qcsed7VZ8b4gDNUDXLC4rZL7hqkVyDPVqch1v72itteK2rJ/M3JBnWf5+&#10;4/hFDaKNkow8yXgdy6NiiHDbjoDbYUH/q4HDdDGkblce86h3sG9SZPsSnjFe7/bAQAvDD+Txapr6&#10;av3y/taHHnhKJIPnGY1Hmcv26VAOgvfGNKQxnrt1OxvHJAuk/nesnLZ1QBJEOMuHYSU52hR5QO9G&#10;vIkw+fM7+64Qy3FgeaxML/U6Bvm+Z4rCvvbYFUiF1wHLUiOK+pJ8U3qw/Fe3Q8YQxd/44IvniWhJ&#10;O1n6kgz0RECDUPe7ybvlLFjqZzot/8fyaFHuekU85Dmvsl6Y4Z7dJ66dk2U09FVBrg4FF+NUWktq&#10;PF3gTLi+aH0tDkfy39KBdcTyGOH5iuzav7SY3+azmNoTxrpnDDfVjoKjpwuOS+sZBPK6+yf66U1Y&#10;xl8tWJVhw8JRX+0H66u6PPeUwWKCBbIH1lT2LIPyvRjmt/TD0cbPqwG0LEzc8rlkU1uc2fNGyAju&#10;/rye0rOnGVekJkZ/k54xyvHbIG/YeOT1YOnZYGeUt/HIrzto1hKd56M4L0pEeKFQ0yful8t5WqIl&#10;vC34Hicc44YS2oNQriOk5/lXU9bRx5K5v8m4DeRj/+awZDjQw1FmLN+zUneL4gT9kvPIVZdY5Fq7&#10;AzJBe3otUcpHjx3uCGagV2xFfsyqO0JiYwGrPDq/I473XaJ66P52wvPIzden0VhMR1BOA73q/G7J&#10;Gg1sDf+yvVyBeSWO62hRQTk2y5PsGaNeP/n+BFCySKerJUvcD1l0uNyECB/Wn5+5Qg3qoeYx08mr&#10;rOXQ+3Jh74e08BpJT7OBan/qpJecLmnc8nMIxGngfhQvetsFPaOtMJoTa54xEHTosYDdTku0b/WM&#10;sbb/x/WndeAS1N+vg2OARJtnDCyHunxUf+QZo7d3LCHCSX65d2qYp4SeMaKJVI5f9GziDCykSuyb&#10;2rEV9Yi2pY5fimcMXLaEFC3e12xBY5E9sFiHcA0boCynrnw/VuPNM8aSJwzF9z85yf+5NHy+5XTy&#10;/sX7JYuR8lKebKHa5HrfZ5St94LHI99/9H6My63IvLILesKgZ4zYX96+m7WDjhe4P9+xj7pHDPYD&#10;9gVfbqGfb9kDU0L3H8ngtUdPGHG6YFYFbVWuzheCkgF9tbz9Or25q4zmr94XrClG79Osgv02IRLb&#10;lCmQ+ZPysB+5rstyFdZ/xEDTI89ILz6m6HKq24EEcA/PDYrU3C90AdFjVx7WEbOFZnuEzofeHncL&#10;zw+liNax5jnlvT2/OK5XeM8a9jPlU6gD8pX55VICNu9yNbHhGREeFn8bPN9Lv1V54jokZ677hTpG&#10;yC3r8Praf/9U3lJmZM1nxY0ei96MecZAYJV0eyrWk99XVijXYEXYP4n2LS4XKT1o27zahfTuYP4M&#10;iGPK98fmfsv5FuZh3NdOeP4t48s6GB/zEb3/6hwZbOOeL85/qSDVweVPzxj+PRTfVfL42o2G65hn&#10;Pq74e42d9L1A6tZtxCrgd0rfB+AZg/e5h4Vlu6rlvP3Uy/XD/aLcWAqinkT0rSKOeN5kuV5f+mlI&#10;nHvG8Od1vjfh3y+xWLs95eddlsvf877y96V47uPvn46Y71HvfE4nDzMmvl8tIRmY2VnKL33QyEfi&#10;/SU+v2Z9axg/euaL+cqlLVceGK2Lkm478L7xqZ4x2H2lTorPo8H2rOmqV+z92J4yrN+lt7S3ROvA&#10;ZU1T8+g3OZM38af/98u+kZpMJpPJZDKZTCaTyWQymUwmk8lkMplMJpPJZDKZTCaTyWQymUwmk8lk&#10;8ouj/1cbPUZ/YjLgW/WM8Q/wjPHvUmidPZ4xyLKHjC/sGQP84R9Nh39IoRZ6xCA/PNPbw3+z0wbU&#10;M8Zf43oLP36CZ4zoAWPEL8YzRvCEEXmrZwxcOkueMp5PP4p89G3xA859noJnjDW+Nc8YdGTx2njG&#10;6HvEICPPGN8P8v347qc3ecZY8wPxyZ4xwl9ObvE7sexBoqX2jEFqzRkaecbY4xGD9LwLtJ4ysh5f&#10;wzMGGXvw0L9i7nsJGXHrmTNaIVtE3Ebbt+YiYs0zBi7HDiUKw97lX01nexMQQES0A848Lg+XGFGO&#10;tJ4xVjwbiOKn0lPJqCFFhdbu3IJFINabuyVlX5a8ouLYisYzxqiZhZqlZ4wljxhE+/46NkzRpfWM&#10;sdz/ajUelzXMRs8YBclbynKxVfKwjoq6ntyOQUVBLamhW8cVHejdiPF4m2eMkXeBMWuWsSPlGu3R&#10;80TR81pBqd70uhd9FRwqCDGHlZSs2e+AOo08ZxB6elC+imcMnM8nu+PQkO4JCZf39ixK8XewNECL&#10;ZSe2jxllvlkdsWNZgslnzxmik/QVPWPQM8cah/Asmg141fVQLRGu5Mfk+us8/XEsDbfKFGnq+Bg3&#10;sOBpgOsjx9Kyhp0+wjMGuUMn97jgJ9TjYVygf3d7xkCH3kYuoCDPfvd1jjBxjxchfrTOGw8ZBXv3&#10;H63DS6ubOyR6xhhrY3A8RnCcKg8fnbYvqXekN5Qd+N6QF8YiIr67juNi29FuP/fbvdbDD5m8uATL&#10;8o1njJF4YbFQnmS8jqVxICLcaccA9H+0YAIDPEOOendORAsnwb5JUc4X8YxBz2Yo90BTs7SIlH4K&#10;flHrt3b/z/lxJQMgWqmBTguOLPvAktFJktMaDN2SsfyxlFRHFyvogb5Zt+ybkQzyP/Ram0jS3uSt&#10;ieVDfzaDBv/59Mfi2jU0qsj2+/ORz9x1Q1iPg+7X+IeM2VE7VgnFx3w6bCLpOsX0Ufdx7jV6BDg/&#10;WEe07OzzB2RLajJR5aHNPWIAWgSLFqPUMpbOiXz3Zzn1/ZsWtAqPBdZ2FMdy6Ykhh8nKu3QWBGrZ&#10;LvdvhoKmR9kcEZb/Ld61R/potjykr/TsjjRwkT1KEIunTmuWu+Q9kRfSv+grJSjCYB5PqflxOJy9&#10;nweE6q3tiiX4OLigNzD9fPh+ln4W5QX5Ij2tQY+OGWt57R7TCemhPTlk6fQE4Z4xvDyks5pQ38jz&#10;G+crOfrz7T1Z4szzHbg4yucEkop1zLPBLb8wXD8WYOFk11epo4fhOB7D/i3DanXuCDtVnGIL4WSt&#10;bUOxCYQ5Hk2Cn+qMauVMz+3yGFdka6pOpyeerfIM06NR23/7fs/m37P2UNxb2/oJ41MjhgZeb9Fk&#10;cGZRL+a6321HudFzTOQR7yAZvUe1+1tzx8HZ2oFLh7l9WRBajGSeYPqSoXPw/CQZFtsd0ecn3mt7&#10;xNYBl4+W230/D8j49etA/zd03wVa5B0undXyp1x5njguvVmi65yfrvN8CJJtEHX0eyZatDa1Wjz3&#10;nU9wWax9hhujllGzTtuh5dlreP6Jz08sWTRKV3Ehlhbv9+txOMDgeof+k4h7eBpi+tASrAgn+Tss&#10;vUfcQnpZarE/6cTtwelMzxgpIHj/IYbzq4lHHXyM3oDXsZWR1VGlnqXSP6KeCO/3jMHvIQOLnXEd&#10;ah165vgc4y80OhprX21dErAc6sJRfdbLnjlQ/W7NY0Q4ye+0VNrU8UTLyp1u1jpc39FOHKBeWxH9&#10;u/LDF2abuJ6H+kV+Ls8YJ9z/JLSr3YbsZvXnPKfcApTkQSZGLuAWn6nXYB3d0H9FazfXYahSeXG4&#10;5wr0E08EemXLzdd6nKNHjBvLw0bt9zeWO9BW3itCSl/wVngm5Z64FVHBPYJwusBxgnvIIA98X6WH&#10;D3524gexB+Z77jc7S/EmyPEM48j+cUSs3HdjMsvNpEa7PGE3k7jPMM/GbVE16krG5xWi/VnOq46K&#10;DSKxUZuM7L8pD9vHdR09jtADlHvG8PupVRnvD7xt6/OhFC3JFhHlup4xtt5sCiTDrjzSyiQfh4Xz&#10;z4eb/SLjVI7haNxKpBWNTrFpl7BMXa/wHD/qEontJjSRRX7NI89x6TpXHxdKhjr1GH1f0jpwucgB&#10;rvzKNbsVreP62n+uVJb0Jmufr9bKkPbv1rvkIe+3ujwQdPheFdEp9da+wmXFbeDZMv6biIE6sn/k&#10;DhzVMULb/Qjfb9eI48HfR8f92T1l4P7B+0aUo2eMEq0jyo3C9IyRAgXNbSnkl4iUh79Of1wtneuJ&#10;nij8focbLPcBPndFOE76XVGqHHrGoCcCeoh+qGsIwb9HsiDoTb3oEaNY9xAE2FDifs9z83tlyLF/&#10;2EtVf0lfcT/MnjGsmDs84xTlV/OQeo48Y9AzjDZfz1nfdPIwi/R0RIyev3swT0nRjw06Irhchc9f&#10;rCPrbcQwGe0l8dZV5pcrDyzpT6SH2jo+k2cMf30avEcxull/gurF538S5cqwfjPulbOE1oHLGrSX&#10;5elOiJZPJpPJZDKZTCaTyWQymUwmk8lkMplMJpPJZDKZTCaTyWQymUwmk8lkMplMttD/q40eg788&#10;GfGte8YYET1mvMkzxtPT4d3fI9DhT9/9l6LM/wPn/xPnFvWMgct30UPG5/eMMaL1mLHbM8Zlv2eM&#10;7/+8zwvFN+sZI1h0XeMj5f+cfm6i5xkjUnrK6HvGiNSeMhrPGCuONb62Zwx6woi4Z4x38Izx7vN6&#10;xlBeP/bzjNjiGYPQv8Nezxjn0Z9cL/AlPGM48IBxff21esagTn0L1h9/sZ4xjKcF1xilN4ctnjFK&#10;eU+A4ZaR/e86j/Bze8boVGQ61RbPhkBs1L+kaScYe8bAM0NIiHI0rKyoZ4zGU0VjmjOjf+X+s3vG&#10;iOLBM4Ymj/pK6dXW1JGoyz2HjHf1vtED2WK33TpWUpRr6MCrj8e1slr92nQ0w6yJHg/AxnG5D/Qa&#10;0Vg2aAjtkeB6npolnaKnDHpw6I/hGPekgX6N4+XQdYOQLOAX4TVkp9mlkyJZLA+qYW3ns91x4CBD&#10;4i2FnjEkJf1k/5ygZ1RXmysZGr3QjcVFRnU6o+Bs8MoKdo8OgB47vA73qJFOBSZHyyD3jk5r9NoR&#10;59+aZwyuv7b9dhEtx7tHC3DF/Zuxd3pJQITLQxHKleWoZwxcSiwULjw1JNDx2r+6PjgOL0PPGAY9&#10;WWSvFfVAqGWXEo4T10edqrQx5G2eMcbl9TgELxRR/8javOr1X2+ehNHI4yP1f4pnjDX9SbW3F4ws&#10;5Ci+lyzweuP7Tx7zZWp91z1j1OE4fuPhN8sh2s31PlqPRDMuwqFYTyPcDsuT9V/TV6Ffo5ojqzXN&#10;aJSWo3QvGba3Zcv4ffxoDww0aJT7ChUx3k5Nux6vJn9DtFuKrcUEK0+jH+V4wMLQDdXR44SH5Uh7&#10;KOpFtNeXR6KmqqMDPYD0c/ex/gwNy4okcugkOsibFUJMcP1xjstPvT3oObffJF0eZ96nDu/gGYOW&#10;69NPpW4ZPUocpSCztsP0IIczSZb7U19CLgrU2Z2RRZ+2fIP7U/N8zYnZo9Drjnl05/0v6KWlqE60&#10;RE5Lx9eb7d/snzM1xOmgO63glr149vogSJp5F9IDR+mBejxMvjUYhYj7serb12iSnUHPbz38gAW+&#10;LG4X16Yii6c8y8tidQX0xKAh9lVFKJ7zWFFLUXF861BLM6/uGG+vyEqgJ4MH1nlMXwrb/btOz2rW&#10;8jr+IpzlXdDC0XMAw4+UTeZbkM/7Jy4wYA9YFM+eM4zsscHInvju7x7Jsh2CoX6GNcZIHZXqMCw9&#10;R7TyCj1j0FNDTI/hxwPfT2jJDJYtl8NSR+iPpXBqxw555XHE3GW6vwdY2C2wwtPCASbW2nXK/EzI&#10;YZu7dbq8EKZzT15a3cjHMHrTSWtqDzu/zSqSQf63/jjB0iC706Gagt43R9vijS/gkSZDDVt5xf33&#10;MWqHj2eLZJD/Y/pCtQ+d65but31Y6HNLmoG8/5BaLnq2ERYUaLnJrGr2xAW0dm+EkPU2PbiDUy2m&#10;yoKq6vD0Qf+2Az4gPyFJZ+U8jSX5JijC+hAdfp3UWBxugp17VEHrWSC2A4p4u/HEUiw7VQuXq5zt&#10;/W2zPJFWpDzZM4bp3awCROgaxDmFSZo9oG3rKodgAHuMvLwo0k1VHclivdCsH1pcZd8MLEo2nu2k&#10;vWyr4tX1p+m7y1k/yOfBy9uIZWBJTfzR3kOfsm/ONbyOktKjZmTRgjHaw27T6SjCb/eMQUI/R8ul&#10;j+b+wvuXET2IKLoXbPo0IMDSpws30wL6UYtvxTMGKbtL64iWb9c8ZFCvrbTjYUTL8wT7tkfe6Fom&#10;8HN5xiAS2tVuRefVGb+/8XUOuK8QVWeXRXA2D3r5fSX0Q7l/gp3tUM3zIHEf9HJxqjzvyv/ej3SM&#10;yXUB9XydYIOWfcHaEeZj7Dci3Vcl0FJ1qr2gtIyu44HLTYgmcv+APshJS8ehep83d3wvZJjPz+nR&#10;LF1YPPuB6yPOPxKfF5IHg7KRcf2G8dcv0CIs6xwRIPZznCf67JLOYX2OGM3dUI2jxZbjkcePMCkX&#10;IGVtU6bgdLZ1zvsExzO+l/K+QM8YR9430f7YD7wt6T4mJfr9Iz4uX/GcUPJzesaQfS6Fia879CvH&#10;5yEPKjKCXgfn3fkcxyXTHw8UCM6hqZKaIrZ6xpBKTD6kN9JFulzJ/6bHll8/jOau0niyA1bHBvL+&#10;sU2+QPW6D+5/Ss9jQWRtqnE8Rsi+vlvvkjXPGLFbNHpNpx6SoZvn6v/gwNahr9P4b4pCkJSv7XLV&#10;Fxqg6yPuq2vEtp/xC26uR+7bWz1jnOnZtJ7HjQX8GCb6/pf2hSgf1kVTHgaW/cd1xO/S0TMGXYhx&#10;WDg/CIMcPz1Lle4ZI48r062+V4y/esqRFKmm3tfZLurB7z3+XhEWkNcPPaOHDP5bEL/fIz0/76Af&#10;cDYHPnpHMLlLaM8Vv78vyk/tSAGBN/boGYP60/X5MeyjVI9F5XickTCaFwMsc8FS9k+5D8aso6Jk&#10;nZh8UG0pv1x5IL5f9pAm1oUJD3/fsPF8+AdI3vcGCoct3ach6mjXbS1fpqte9IxBsTZ/Duu32Z3j&#10;3W27YYp7efJGUN/xJ5PJZDKZTCaTyWQymUwmk8lkMplMJpPJZDKZTCaTyWQymUwmk8lkMplMJovM&#10;P8YI/H9w/NJRjxgjrxjKWnrL/xPHV+KPg+PXzh/C8Yn8FY7tqOuLNe8ZBRTfmW036vJi5PZiF+rZ&#10;YtkrxlflO9FNj1886uli3duFesTY4xXjGf+N0JStXiwmXw61X9qz4T2KJy8XO9axktry9C+/+df/&#10;O1CDW0N3Hmu8ob7Pxk7FtW9xVF4q1GAAjAZ8UUb1xHjqGWD0INkZpZ8Xc0m6JEevGImoXwwP0D4u&#10;/4tsLKZALQNk60ZnudRjDeaK9a2FG9QyQbJOgIMnHIt534AaZiiPtxLbBbW/XdSAAIxW9GB71LAZ&#10;vU30SIZEinTtwtSNfvHrQA1+lV4xyDX8R7x7V/p5TcBTGzF2vB3qEYJeISqxz4x64Ki9eXCg+wMe&#10;11UrxZg25ddI00q1rLJgDfPnRg2LjI5fAms6p7gv8JVKi1wsVi0UFWZbm3nwjaEWYvTIem7VWNt4&#10;Txbd3aq7YtEF/fIYqx4x6BVDacI4iNcX6wlh9QShB2nCOEgOW0F1WDJyXHEwPcsZ6tGiDgf9cahn&#10;BD0imp9eMZSYPyUV7fABjB0A7rfXdORO65NTeZVjEk2w/18WDBlWiM16K17rsPqYYGHXH8lquSlZ&#10;b2JYxjwdyBH7nenOSoPM4n4h38CyI3HGgbvMEj0wY+73WzqIWjK3Q681Ih7yIyUYlM9AUOM0TXTI&#10;qwB1Fwebz4PZUxGapwinuJWjkUf98ZAfdui1xqnshiPKruXXOtK1XcoPrbs8kIBwo98g3ccpyFdZ&#10;9JBOLY+rzD09UlgE+B5FfdUTih16XRdGmXSg3ofoYMcZh4Wpr+u98WB/Jo8XyevFlvBBFbIjGQpb&#10;DqdL+WHtwLES5oUawrND9NUD/Zqctsnh+fyo29fG57D1FeuysFqgtkOam44ctnwylunoh3NGCcjB&#10;cdMkO5bDfsECN4T1lBwMpMPStebyP/2fh+qrFiyr/6STo/XHEjRneHB8fL5IXPfoRtrR/U9UGh3l&#10;OKkhvmSMT/f6cr+3ovMRItSCZXl8KmksqFTn0CrKQ6ni5IfpYfqpBUs9ONwOOx5wfn9urI+LivWy&#10;CpoE4Txq5pNeFkGMLkKZciysH0DI3yjylTnI3VQPn4dfC/V4UR5kFB9QC7SNV4yEPb/k+wCxeLXD&#10;mg4Zo8rYpI5jrzyN6vaTzJtqnNeoCzocTzj0enxwm2qOjagF3PKQUnF8ZtSgaMeoqPRS+m8zKroo&#10;vrMDAmoYFcZRvynUIHlplFwt7ZZWiNXSe3l8Ks2+9QuD95u3HNputcgbrfKWqIXlaKRbYb74n6OX&#10;vWJ9QRtlXv1vnHEnWD/xvqZrUFov7de+Q2QHW62FgF4WQe67lON/ZDyv6oKoRzqg665DMibrvlpk&#10;KsfGNuLjjnx5G35bf3u9wMsdMNJLdV7IJsn2X0R7Xo9PJvVdW45FL5WvaUvpX4ewvIaope2Rte49&#10;+P6885CfdoiyrdeRlrQPad6AevDpHWk30Xqaw+rbWu9WmvWAw7EJhUCBmgQP1sN3kdZyp9wVpCvS&#10;cZOXFD38u9yuY3+93xrcQ99Kf451DtxH86FuE3K9lGsQ2XQAFSmPbwVvlyilB9fhCD5/+oF8ZC3c&#10;oGmlPPQhq/kHxH2C+50W9YbiGpp9g/fJsF/w/hrlXQ5Hkz5AW5RaxbxAPWLQK0aPreWTKK9DYscj&#10;HQdJS0fq07Jf9QfjPtdR7/3rR6+M+ojE+FHYD/w3gnKRUfzXJuo1Cqtnlk+57X0JPt/TwGQymUwm&#10;k8lkMplMJpPJZDKZTCaTyWQymUwmk8lkMplMJpPJZDKZTCaTyW+A7X8b8tj3dyT//m93lJ3423d/&#10;9zd/syvPv/3rv979ty3/8Fd/tZjn3+FM/uv797vr+ON/elrM86fv/kuR/n/gPOYPz//QlPefcR7x&#10;l39c1uFf4Ux+eD7vbufvn/5pV54fL5fddXz/51qvP+FMonOMD5f97Xh/Pkmef0Yo8i9wznw8/7C7&#10;jueT1rGdj3/ZJ688p3bU/C+cezyffjz8Priv+AHnEU8//bRLr5dT8eehG3nak+f7d+8uH/bX8bpT&#10;r9cPH/vyC945Lh/31XE9Hg9rPiE+4EzOZmZnM+fSzMtGVC9cbuL8sqMOuK3Y2o4lLxjXw8suPa/S&#10;FyztI85rnMo/s+wQyzm/vi7Lf2xrlqnZyTNu9+mwXEeP2855MGr309PYC8Ntpa8ShRuLfh21n4s6&#10;JHVcYx6TeImCUPNU/rn6Rja1A2g1y/LBG8KredFYm1ebdUDxd8mQLnpeHQYcr8UzW2E9f4RMoUNy&#10;ilCQLO8vsNbOiNaByxWsYm1u2VcXb/+oI17VxtUunZSjGrbbAvpDVOrKX4MTlSs69FUSyr6iWGzF&#10;62segLvIs/vDsGSYAEFvR8hIrwGxPI5HKGaMCN4Papa0hvkbpMCqb9cmFDjKqOOyYuQ9g2N+ZvkD&#10;hcrqfU0VLKl3P6zPEbUTWHJ3vSyF5Z/g7oL6npD+hOf2E0bC9aFc+ilromigZDjkAezfV0q9VKe2&#10;nSZxRQfndItPdShlQQL1JOdnE7iF8XN9m/HLEXepg94liHuBCOOpwYPOw1jsjfnriuj8QOtIF4gI&#10;xWbvG0h3eXCLXhQQZPtUX1Hr4GqQkK2sWdc5Lt+9fIw3uhr2T16DdUXff9e/f0sVXXkH0WX7Dlv3&#10;RPDQOnijDm4RmlqRLhUs1hHzcTxOPbcLwkvzoFC2fRvHSqdQTwjS+sUDeW73uv7Tsa8nx7yf2ifO&#10;xR5m2V2RwUt1rNVQ2++43tS88gLJynvmEPdpH5dmwjtpT4zriHTGNdUhjVdwEvJVCUsVpaBXXd5g&#10;2jTyI7mM3HE8T6ZtlumpVo1L+VvboMSpNOMppDW1g8MN44EGXFgewsdQvlrJLvWKqJWzSJrraGg7&#10;iug47z+TOMjTT7ogQczUSFfFT+1l6MtmIMdNwsfD/cB0nvn8BXHB5LXZXKNKTscV3Ihc8fyeu830&#10;9n6jwt5w6mv5bi/4nnIMD4KA9fowSHa17cNyjsf6fnrynihIzyGdeOEe4llN2faSaMXZxwPy0UtI&#10;HSqwig5q5b8iVFAGVSfqlwnyOJODjDkuK5jr/soryymhIN/WWKLtfVTPeZAP7cqheh/w6tFTneWT&#10;4Hg06ZgYMfpxt3arFf3EqOCifTavtqPPt7of7KFsu/LhA79oWTl5PltY7cClC6jp6xvp1+QeQuH5&#10;iD0wh41++Hx+gk799Lj/MfTQ1gvncmEKtbRiMcdD/fsTb8dC/5lepC+X10fYl+k+aFx8Qt4ekIeC&#10;dXtiWO3JpQuE43j18tu86qd7870hKT2v86Z/6/q4fxweXOdt/UYdVlt4em7mbwwW1nQlwyEkS37r&#10;57SqS0Rvs73mLUmE6fTuzg8oqEf6EwV5OJ09zDd89Jf0RyW/1l+ml/6PcHgAQWGOfpZlX5WEZrA0&#10;x+qQ+MH8Zuwt37+aOvrkmtWgoYe9mlqz8v6mhhCjNqu/1az29g7BKuxh67dyiKl15d69lvsDnVfw&#10;c63qX9r0i0Zph+1bawdgvWqYMZ3lDVvJ8zb0bzG+S3qpHekKCUrLD/6+M5onhVVLJfbVY/BewNJE&#10;OMk389C9NfAJJberNx4jzvqcnObhPh5H6yt/Xi6s1Jb4Z/r4XI9guD/JNojyQr+x9Z5uyHRlfutH&#10;PDZU1kRLJL7So5yXCeTz/oa8p7N83J/UAmhEchyiVdvR9D2e5H6vG1RI5jJk+XFZHtD/3z/R63w9&#10;jzpG1LsKpNVb0Nwv2oVgJ5TGZiLa6wi5pD9jjCEd1dUrjoPrGebq8bDuRVtq6NcxZrP8Fe2Sn1Ue&#10;9ovfV9t5khK61u6HtH11WlBVUsaJ4PYI8yasD1evWY+W8Py0/O80BuQ8sV9QIevV/VPbQSv+3l9q&#10;DlpPXlTdDonfpNcBr+l6b00XO9Ax9+/voFn3xbrV+wUuXe+4/iIitahXXFaUj+ttNM+S5WXVK5RD&#10;Lw3cD4r1p/8fWPHrT/b8F6aHzI46QurvtoP18PsmN0J+h4hwX2d7brfcLp0qG59eElJS024yvH+g&#10;f9kf/vlwUC/lR9z9/S+zlqfErH1n+TxOdbl5PNNJMmAubuywuC+Qc3BjXnbbIbwzbuAw6vcR9xvb&#10;kX7m+YPnPq5vPifwfZxyrK95PEF5ensq+zfe7x98/CoQ4eZ+3tyCIHDkvE//b0e0ruRjtzX9qPOk&#10;cx/097cOsQ4llqu+FdOZ/Yk88mCWwk2/xo4J88oDg3y6wG1vx/Oee5eo5zufu3WfUPnR/ncc/L7C&#10;GwTiMvEgik29axcVXHek7D+5OtyD+3vOL+0/XT/ebp5ZM+dhXOdBAekHV1XprK8qnVAun9Op5S5P&#10;IFROKC4TTVgOKcojO/p0kQx1QWjn6Yx+CG/GNkcyUQ8S6u8LDZBtoZGP7WnmXZzvYT8hOZ/VMeon&#10;eUDHVYGazd9I2t92tjuBvb389xuJUDX7XU7pYqRZb95Ik2UZ1M8FRL1CKCd5f1Ie96s22+8ffK/m&#10;+4O/RyCdvSbtrwru6VEi95EUwVGsnzqtP0tOEtZ2ICjl4QKoh5wSfY32e3OHmMDZc3/Y78FG71l8&#10;f+R9UPotRcT2LVHNd3x/aJ8zq3BzPx/NYyIVbFdIkPJ2yStlHVvaLxo3Qg/MP/bno/7+KwwKDupy&#10;+UpslZD7CeWHftNses/h+tvSCzIYG6Rqem03THG+/zxkJbDlk8lkMplMJpPJZDKZTCaTyWQymUwm&#10;k8lkMplMJpPJZDKZTCaTyWQymUwmkw1s/0uPnX8V8kv1jEHoIePLe8ZY58/Pz7t1GHnGiB4xyPSM&#10;8dv0jCGjiNCI2lfG00/79JqeMbbzrXrG2FvHdc+fi4K1OhqPGJ2Oun7cUa/kP71kTxqf6hmjyY+I&#10;83F6xlikMAxd11FbjG7tVxtDzxjpp8CL6RljleQZozbUsoj+Vfy34xmDnCWP/pW7KZI9Y5DGt4S0&#10;e28dqpc93/btGbe1qN1xPZ9DgnvGQEeyO+kZI1pOuFzqDi7T03jg2mkiao2Ph/hMVmeI2Y+cV2Q0&#10;3kXGnmcM0qgnsG8rRhML/VZ6C9iC2k3Rcy61X35ZbeUZY9Tugi3eU4JhpHfHM+swixasf+QZ47vn&#10;+v3E9aVc+qnzL/e0ZCg8YzCDSVLekYh6DTYSXQ4wORc9YTRBFHcL76JbPWPgMhMmlAdvaTAOC8VV&#10;0ODmXa3sKwiH4seeMSDvnjpwyljGl6TXodUr1FSmy3AcGPFyre+M0VMI+/se5iIMSsm5vn9zPMae&#10;GOqY0jOG99UGtBSdV8ze1gOoKJAKNtXBXHGORA8Zn98zBgktCkG24+t5xqhnnHrIsHav1VDb73iz&#10;Z4wdDdnlGUPXU3H/MPsjJXUMS5UMoR11ubGaLL8sV6LjcQr9V1omLFGLL1qHe8QgIfjFPWNQX1Yj&#10;ilXWXmCahv3I5vtoycWjsy9kecvh8ie7ip4xYr9KtUiP/WeKwuCTgHZI+FHMC09WlxkFvn/KSYfA&#10;q2W/sDpa8oFl9HdYt7SY5JbLIfbKjBC/3+057Hb9c903rg7y54iEhkrLT245HZ460H0FEt97nnIs&#10;H7Tz2kYWfdyAEUF9vN+TLR4yVLPomSNWUAZVp7o3lCCPM1n3jIELIPFBvq0xYvumcacpc0LTTUA9&#10;VYiwy2fPGMxnPUWL+4RWterSlLo+prMOVt/mM46FvgearV6gXC5qeLCxOL5CnFe8/2YL3TxbudEz&#10;Bi+OSH+7ZwxD6xXhTrtNPnoWoJpDzxheTajHrZwO5Kmfm8IPni6Iyxu5lijP+cOVFzcGK+jM7yG1&#10;WsOwLNhafkPGJUt1Pn88W3ozk2Fn2E6+EcOiHLQu7p+cu+v6KLTEGS3rRfk8va1/3dMM+jOq70Nw&#10;lBWbLPohBdEMc/6y/jyvTK80KwVaSCV5nRiS7iUrdaqkxx1TgqqXx/r9y06kLFSuZTxiycvQM88I&#10;divtwT02f5er9JAtK+pl4XhfSYYyi/ugewjIDwp9Fu+dWo7saAKFuL/FcWpAsqohGbJd0qY5ISIt&#10;jryeoiHHutXar7hYaQeJnjE4U5g9q2MX5f6vekV9eh4xiM71kWX6jkcMkjKseYAgzTx0eW4oPOd+&#10;Fom+Uh3e7BkDI3Pj97iV+SLzqVuHvEPjKuiNdnb6g1f6Y6h3tixb69VY0izqT7BeHx/TO88TS3f4&#10;vlt8AZEaZDeo6x1N3zd7xsAd5LsnfpCNPdXQVUDGEVfGp3rGCNLSb3VMtBR8jL9XjuuhWJ9KHL9v&#10;zTNGGHaZfaGoLJASRha7+8RZoqt/rKqkjBNB3KeYh/tes48FdS+X/b/nFzwPPRf5PEQFrEfrV52+&#10;Vc8Y/I4dp1jPQwb3zD1IhsU8cXlSfrdnDIJs2ZMCxsMT0v8u//qX+gU0TBeZRRbhegU9HrBsz3Gg&#10;RwPZF1EHqzI5toPtKy0G61QJ2+QiklMHpSJaICZ8HuO84nTxx+9BvamOBT6XZwwfHxL7uZkPGPON&#10;HTZaT3Hel+xph/IGTxq6P1R5eCONnjEYf2QEiDfeZv+WdO3foQX7/OTr6Pt7+VyjhKD32xG/v5JQ&#10;kFhm1Ldx+ob53FoqH32XFrTZa/enU5h31GuvZ4ymMQv55NLHI3uWMD2b+5XoX87d2J63esZwWF18&#10;rqzV6K2/1Ff5edbwdqZG6kyysJ/ZU5yPcZ2HiuP66Oxvi+ltGBfkK3vGyI4pDVbHOuLzV9TnVvTf&#10;3meAtC2gvLafwrggXaSrOuK+0uar5Zk+cERoyLTB1SaiTluQWZXyXPnvN1hCHG+E5ZQuRprFcdGw&#10;tn3NM0Zepre077Kfo2cMxsf3CRbcq7+EYTlXCVxd3EXjvn+ScDmGIbnZF5JnjLiXFOQEtj+d5DnE&#10;fkfl7a+L9fdH/v5YwikitnMJne+4dFBtA/TwROpFYphIhu0KCVLOLnmlrGNL+0XTRuhLecZo+6mW&#10;L9NVrxf8+6EtvfAlPGP4v0covixPJpPJZDKZTCaTyWQymUwmk8k3w5H+/SeTyWQymUwmk8lkMplM&#10;JpPJZDKZTCaTyeQbZPtfeuz8q5D9njHevfu7v/kPu/J8Sc8Y5F/9R1ie/bfp5yb+tOIZ449f0TMG&#10;iR4y3uYZQ/P8d4TWeYtnjA/BM8Ya3392zxiRf/E2zxgjTxd/wDnw83nG2Mc35xlDuAysBi2x2zPG&#10;ceAZY4Ffh2eM95Ine5DYwh7PGGyvth2XFVs8YpC9HjlOh5dDxzHFIrTsv5rtzZ4xnt+duv39C/SM&#10;8bq/jmwnurVY3WPVM0bgW/OMcYFnjK2W/Vd1QfFv8oyx53lQkCm0S14ZzaMRa+2NzdNwmhNIuGxw&#10;YfCWdtwO1415rP6j5EgXDvQKHjHoKkN/nq63Q203KcN2l+najuippJZoWWt7LO5IS9rOqH9zzqW5&#10;3agryArd2LeZvWN4x1/et9rXMe44QkhrKmboNQBsacfpuS7QvLoo9hfzrN89Y7y3My14u2cMyHlp&#10;wTMGUY8TkqHQqy/nnE6LfRs9DRCvo+xAgSF2W/aMYevJ7Qy1F4lyfi/tV1fmK7LfkzwjvOIKD+KC&#10;3h6uQY7cPtYJVoeA6JFnDHr+UM8SaS66haI+Xo4gw+HtZrZmFOpuz+MRSJY9Kyxc1lERxYt27fGM&#10;oaR5FfrFWZtXG1mTLz17kGHbB6j1i1bbEBOCrlfwjBEFabj3c3vGKOeTYZZxEFig1uD+Gsd8WcNo&#10;KWRkWKvkkZ5lhhMF55x+37Dv0lIfc0mGxXbE6fiAp5lW/3G+5J0myEfL/CWq05pnjGhOZe+9UypA&#10;O0wxetrwcPpZ9G7yPHJo7NkxPcqf0v6WLT9T3Zw/dAg4+Pt5rKnmDs8H0eMITc7T0rN6nKGskuV5&#10;Nj24barBbRE+RM8gri0ucrrVJ/fDVMcr9xWY7rnShA/ib1d773u9/1S1MxpIzp4xkF9QC0uMvQT5&#10;LqV3iDBQwQGDIysu5yk4bpSnWt5fYaFoMeqJIbeKtDFEKjgco2Wulfmx5u0herK46wragaqjBvgQ&#10;XNFG0q3hLt8a9jR94rg8YPVyzX4SixPhIB8qYrvr9rteW1CdoqW0xlB9IO7/9+XHHhHGeAzKzZZR&#10;eVbPGNt/V6HLttTJq8GFew4Jlrs4rxp5O+V4Ap3ievaw92NOlwxFO9p0pawnyfufqHECcd1ZOMtb&#10;/vOR38v75cewjwfClFrKb+ujn97Ln9rh1PLZ44CF+T7gHrc69RshjDUYtxPvPsr7hNawWv6naibZ&#10;yKN8lZJD/g/1B/25ADgPaH1NLb6nsKlZ5DMYip4xIo0nDTlsvpvmZ0+m/qDOF+xPrmN1ZKLFVb1h&#10;KPSMQQv6uWUjcnqqI6hNgsFEjpPr5MnrDavaEYmWGUXa5EOPxWrKfVIy5PtgGK/e7UgWuWZJ19GC&#10;d3D0VZIyBG3z/ZmgflZAC73yrpbOkXJcNU9jiR9nJ1gmbOonYVzdsnawdHqL/R8yRsuPWT1G80ta&#10;7rg9Fl7TOt0hT+5H26/yE1DdjmYYB+s8RDcyzfwskKEQ+X79JO6PeZ0a8XM6DdN6qXi/YPkc/js9&#10;YfC5sChGRqz5Sp9dJdUc5XFb2xEt5HIZ0XNAXFZSfKrh+YkzcNxPCuXXeKtnDHssbOvY7BmjWFcl&#10;cT2yDq7br+0Z40bL/oM6Rr+ukftlSmg87yyg0wSXzlLTJGWcSNppaXqN1l2Ilvm7XkegbEfUP3tg&#10;sH7RU3oeRje5hww8D+b8fF40JH6TXp/LM0Yktit5yugN1kqtkrwoEYeJ8l/LMwbxfRL5qBdhuXz/&#10;4TqJlptJ9oSRTnLG+B/yh2IdQ9a3hd6Ys52xX9kfolXKc4Mc1Bi+pVN+RPf77ca5q+j+2NsXuH5I&#10;XM96j8LlJqJOzO7zooOM1Wod5SfbLZ4x4ifeGzyHMZ5nesbg/sb46BlD77/pHMolet+WFjaJLO/2&#10;aD8AqDyfO8mofP77g2oNboBzt7+qU9/jXI2P18H4oWcM2a9E5VWdDuFDD7/Bs38iMX5orTvKFWG5&#10;9MAVPTC+X6UZ2tTB9p9GngVD26PeJ1THG5PUXwsEdXr66X2NnoEc1GO3C60WYaoTnhObdR4q3uoZ&#10;oxOfGMfb+Xhb9ozB9hANlvvu1v262aslIuHbv/UD6+d6ajyTAcp9mmcMGY1H//7feLhAO1kHw7If&#10;pfPo/izTptapkbNwOSv2tOOqv9TZ2W6F/67lEW58cfwZllO6CMlOL5/MMfeMEfdP6fh0pme4h+zD&#10;Ii7bifWH7294f/AwzxyPwQP6uB12wdfI6MG0l0/bgWA7H8N46rTe48GA2xfvg7GdhN/RRs9XW9D+&#10;xaXzwIegWB/CLh/TR0iGXXrJ88/udpR1xPHqIZo3QrJzpzPzZw9ZGJBRwfE2wfBgzGN02Y+ql/+e&#10;bgO9ebU2Lr22J9De/O9npmeMyWQymUwmk2+e03njU/lkMplMJpPJZPIr5Bh/ezaZTCaTyWQymUwm&#10;k8lkMplMJpPJZDKZTCbfAP2/2uix46+NlF+dZ4wd/On36pXi7xFq+eN33+0q802eMZ76njGiRwzy&#10;w/94q2eM7fx4+efddXx7njHevft43l/H9Iyxnb2eMV5XrIP1uHgdP9np3Xc49xl6xvgR5w65jm18&#10;Hc8YgxqL6POLempY0yxzPuz3IvJL8YwxrGNQzrpnDFwUmGeMsSeMyNf0jGG+IPrs9YKg7djmDyPj&#10;nhPcwMxWzxg93wJ91rwzlHxpzxjM3noEAUj/0p4xtNg9/ULinFjr/eOoneAS2ycFytTOeUJ66ynj&#10;qtbld7eDddCuSyw1sjq+KOiVPfJ6tTzR1UXwNFCm3zdYYiHM9nSp9Qq1NRF399ywnWo8Aq5+0azk&#10;fWNgMWsE53vsnhFjzxjEUsrydDyi/DWOT8GW8Xh+rm9oY88YJneG+JpnjJNntBMNn0XPGKdRD/hf&#10;7C+P39AzBp6RB6U7V0ywO010uKGC2mJBr5vL/arnCUOhBwpFurbTjlr/XL1dqeETPTfVw1VGNKxw&#10;p06Iz54xrISb94iFP95e1Np4Ry+j9WAQ2uEd3B8HIhm6deRlVueXIa/lR8UX6r3FMwbn8Va8fzcy&#10;ajf5XJ4xcOnkVvXbJw23PF/JMwYHrmz90jof8drM3WUND2+4fyx7xmjZcx98vZmFEslQ5/Fm9Nsz&#10;elZa8pRh1rtrgXs0gV/Ae1SFqZsJ5lTk6bar14gTxs/3cVpCTj9zfLlOKg8qGyzLLM3D+6B/t3rG&#10;IIdTbeHHLc7jpLXoGoq1nY/1exbXm1o8Vqu+eTzRL+GGdvEH0Hoe3eDyhJZpX/Gcf5XnOuWGcX+9&#10;/mXYNwrHoTQUWFpYypbNjVNnndyl4biU8ur0Yf8P5lHrGcPa94C8p6MjqV6sRcWsHZafoxyaU/GQ&#10;EYzpR8/ZZ+QZw+0QITvVFuGufKbWQJ9LehYp87KmfKFnsvRl8VfsPwxnS2EMG7TKlJ9DUG6neMXv&#10;SUzHBavz8ajzSXexXCQgfA+eITSjLKdD9uxhF60njrq8xz185ylNxCfq/NETQ0x3jzNF+pInhhw2&#10;7jKAIpx18oVm8rW0hi3mcbR5xTDnocsHy56cI96NoF19zJdsHh5yt4eMIEeLvNSR5XEOlPLK2b9l&#10;x4z9cOMZg2IL+ZNl5lF6nG+SLsJj+RBm/Q///dSyPMNWh8YyHjTBHKHzaijPagpYRxfkO3kB9jeF&#10;vu+G+7DMhHQK00rjqzrC6hLqDPqZNfeV3r+YXrcrVCPDHitepqwjkSdK4o4b6wM15WfotXqq9MN9&#10;4AoiW0xHutTfe05nu2rtMuaFYkzMRyuZzY2qichIDeOnNvZ7MbClTqFbP7tnDDKyVBzen2DvsCDY&#10;jikt9WsdjUczENdZLqYeD1ruJNGAbmNxN86LB5/fspgUEfKMUYvto2elZUwvf7+P+3uYLxLq1kHL&#10;pwqt2W5D14N6+gn1RuL9eeAZg5aLkz+ndGFhGbcUwfHj+D9Q7IHvHcXMkVY09la/lGeMJz7wh/kW&#10;l+vIAmxkr2cMot1MnZRsyX55fI4rv/8r15tS1pHw+T9GNFmsI9LUsYHR3B11O+toPC4twDwl7Rth&#10;picf4fsxLVRz/9+KvtPgcjM63XEpldXZ3TYBLRzLKT1/YRpQT72qqfZxLXebXhgf+blNvuIhy3/w&#10;hTiUpu3s6bS2LN86d7d6xtAauMcpuf9x4r7I8bAEeZ1LwXfXn+yNLlp+j9N6tD74PYGfZApPI5U8&#10;y6NHDLbvdMrrX+dunh81PQvAUkGjU2hGbhfa75bmkZOG7fu1qtjyPLzRtUbBnjWonnmkhs3yhGtw&#10;NC/i/ch1Cs25whN+bx5b29v4EjpGAjkw6LbmPhqe0zmPKEaL4P49zQWM1rN2wMT7ygjX4BpYi5e5&#10;4PJrHjKe3TPGSkcFRDjJc1rHed+sP4to6rj79xujHEfWoQS1M+H+vNaO0P1VHVsp89AzxhBp95JO&#10;w8ePsKai3tEzhlSSBJp9JgSJ7iv2XaGP1ieJ9rMkPtiF9ev7N1jzjNG85wZ6+2bJ4fppnjFuK+WT&#10;xqq7FJLA8qWnBCKhJM/qRx4yyvrX3pUjklWevuz+P9pHOR7sR6mgqmO0dXu+5v0PeHltvXvuH2pZ&#10;f2+7FW17Ood/URDHn2E5pYuQ7PTyaR1rnjHysKuvqu2eMRxUHOsnMZ7vK3zq9foQHrUDwWYeprtF&#10;gU7rngeDEUesA67zUTtbzxgrD54dVDVcOvn3BJYU6pWm1HqQUbyUskuvT/WMsYVeu+kZg/36Vs8Y&#10;vH1GnfI4DoqRdNUr//5gnd68Go0D6bU9gfay/dIStnwymUwmk8lkMplMJpPJZDKZTCaTyWQymUwm&#10;k8lkMplMJpPJZDKZTCaTyWSyhf5fbfTY8ddGyvSM8XU9Y/xh4BljxPSMsc0zhkp992vyjPEDAuT3&#10;OA94Cn+K/+7d73Amf8HZePlp/18Qfh3PGJHaUwY9Y3wf4n/8cZS/rGMbv0jPGJ3o88fBXzV2sRaN&#10;PGOs8fw+Wza97qlX9D5Ju3Y6xsieMVYzmsBofJi95//i+rqjHU/Sjj3y4LbisSPyNs8YW+rI+W97&#10;PHzAoMbtCXohnO1M931jfHOeMVD/nR4g1g1VJbyOqD7y7/WMoWK3hefBXjF7+oV8ds8YOJfstfB9&#10;PFx3t8P7dyMy6wbybIH1xCssHakJ3L1eKGjFv0+2qVtyPFwW66DnAnLc2W6FVt17xPKVngeKoacM&#10;eCi4e//WOUeeMtwzBi0ThOLPLKfIX88rZmgtM5Hl8TCen2sF2Q7G0sPFGRbE4CBD0q3+Czxj5HZC&#10;zsMtkuFAjxFDzxhAu111GsmNLCNpHeliuXgf/bvvPXV/th4xckQaw0H3lx4xEiInzfB2kxPuwF5M&#10;uOAYei7MNxINw7MdbjHU062E6Bnj9vJStH2JXFG59xSW0GrCuBwHdQxyq2EKk1+zfFVwV482O9D1&#10;FD2reCsHFve39VVmr07K0n7VI3nyGfRTjq3Ts4eIfjtJ6xljx3jIHRqXQ3Ltt7C/keX6Xpv+DfL3&#10;0O6okyebpZAe6jmm5yFmRDl+I+1Zmlo2UiRDp+2ZOE9HFk+WrJuIWo2F6WAYrqI3D92QKwiG2Ybr&#10;fIS0KslzXqlHCKWpB2cdJrWgpBvjVso1y3KZO3tmYIXWoGyJ1sKh2zLILsJVu93iODKqgaikN2Bx&#10;F7i6OLIgnNQSYCoTFotPrgDLs/jLOTyB4v5Ni3mvsHx4hWeM17u9+d3hKenDC71IQl/glgg9HvVK&#10;2PRKQTmx/0g9LtoPUoK3eyuHgUUxahV5wCQy0xu5MKG0VXo/dsNEnjyeVyp/3GHJSDnIGzsuA7Wm&#10;rDX1bUXTkorWM4bJt8ujaGhh6St7xjCyRXCUk35qHTZ33QMY91VXr9az3Z/qdM6vO1xbaEgyyP8W&#10;fwt6uCaFJafH47HuGaOQVx76JqTQ4rZb3o5nk5eJjnawojr9SgVoWVzKs77qy+ewcZXnr9TuZoMx&#10;ecbm9Wg8DmZR7OyWFiFPQ1nRMurJ5kjhACKBbcQp1309hrU+JBtUF3nsPYYpEuUzlvHpyG/ZQbFB&#10;OI5Hfhwe5zfLgYN0dzWEsJys3QP5Qfjx4HPFNnkRTvLRcjjJFn5zenn/cJNscd4U5dXjETG5E8aJ&#10;HPC90EtF+R4uVEhgXwhaZJi/yKfrlvU/X3j/y3obRYnSDo76Vh7FHqdES9Nc9g8Y5tOnz3TRMGxZ&#10;0qtJR8HZMwaQoFlSxb7J2qJHgobY4TUdi56Qr/VqpgnOuk/oPFHNShh0DwJFebo+WF607Ff3ckbz&#10;pIugR+OZAgWLcNBonVRHsBQ4Wl+KysenF9IYHMT8SXUUNJ4dwjyLludzuWi3v59kTdTmLi5X0YUh&#10;/+3vK+5XfgMIDwxhwkioW8dx43sJKRPl+vDafmBZ5KCuKBTvN3aoRT+w/gpL8EhIP/U5MSHvpnaB&#10;/adUTD3vlfuVUocy2n7dz7ANOrQ4yfhsgdKwe5Lcv339Qx/ctxtLwCFCPaL0eLNnDPmvvL+MLAV3&#10;CCXVxHY38+M2WoGZJs8KIrxZnt04qiN6DHDS3r+Pnl6f6hnjEN5r9u4Fdi/ejecJw+uPH7QMrQtO&#10;+9YtuMb159Thze3AbVt+vqEdum77/d/82lSD4ZlCid9lIqN5NUKEk/x2zxiaQd5jkZ77HSeUEz1j&#10;pIDw+mN//2W+4j5YtYP13PAAfsC2fEJ/yrqq5NUDhDL2jHGSSdJ6xvB2N/2RNGi+33o7XX87+76I&#10;+c678p2uMfrbqbazakek6B+He/sW9D1dZvpmecK9ejQv6BmDw6B9pee4qq74DkTK+4q0ze9rcZ2T&#10;7BkrNcJLZz3Ng3tQIO4/fP/0+2koR36mCz6PRs8VEYw/Smm5Per2a726KyBYvbcoIfju6cn/BcWw&#10;jh4inOSb+zPgOijnVzmvmM33VVCoDnkLl/EK58f91nwArgUDsb7+N/tlXCnhOmi/Y8K764gbeFST&#10;HnxpmX7kwcDb21FT94Y4P1riAjCozyN8qOO+StY8Y6xZll8dnlfZIRQEJYALI+bXoO7TCL7ZMwYt&#10;0y+8f1TyUQ/ua6/F/N337KPz/+G/V44Z2c/N+oIo492yfpDz/Cw6pJPsGSOn7/Gs8HbPGNa/X9sz&#10;Rv4AH54TR/0Z+zFWDLLe9f1BolMCHSzSMzx7MDy2WDvkhKA+peDKGDz9uRCn+RD0w/1uvycYtZPz&#10;LHvGsAY2/bEAnxkMzFtsH71iJEWeK/v6jNA8uNzE7Q2/H99bh2jeyHP/4Tx5q2cMX6rDfbq/Pyiq&#10;19b9U+ntC0vftxStA5c1aG9u5vSMMZlMJpPJZDKZTCaTyWQymUwmk8lkMplMJpPJN8nhXfrnCtv/&#10;hcFkMplMJpPJZPIrQv9Jevpn6ZPJZDKZfKP0/2qjx46/FlN+254x/tNinukZYztfyzPGkp+MX6Vn&#10;jKFHjDphr9eKl59+2t2On8UzxkdapAx8j3PwgHEZ1PHj0LOG1rFPr6/jGWON95JHPWOMaDU+HwZ9&#10;24Ht2duOHmPvDX2uu/tC8ryM8vRdZbBdI0cav3zPGGO25aFnjJdlTwsDC8JHeMbwZFy8DD1j4F7q&#10;1Q4KLtjjAeKX5hmjTFYjMbh0xtkvooP+NXmUWO7PxjMGLAePoAcDUtsRUOr6NVRalG7lA1L/Xkvo&#10;imwdm/KwdY33DSRcYBkOhpMFsxRzvV5THSPDdfSEUKbLTiN11Bma7CHi6VJ7xuh5qihpPYKM5HPP&#10;H5MV+P5IjDxj4NIZjSNzW9tLLMfIM4baI0kXwSAITS2MPWMMbDF0yNbvx9DjBbmjHYx9u2cMSz+f&#10;rIGlQwfJsOoZIztcOOlf7w/bMfKM0dtLuqD6aMW/nfcWUTpMkK5qPF04LmcX+lPb3Y432492IJ0W&#10;qO/Ruwk60ovBBcOiUJJ3S/5+6uupHjS0HQhmYDHL6ynQ8WD804plOHJMzS/gfEo/WzgP1yzPlXyK&#10;ZwxvZ/CI4R5GwJ3tYDz1C3LE5QMst9e+vfeD5BkjEsqNtRxo4qU1oV5Bw4vU6XN7xnBkn6gtt4Dg&#10;2SLNpIL7LT5HRvk6zHklI2AnZ2xhZMkzBg3LlwYqy/Eb9hYs3bzixjuaJyOO9BAZLaMES3FlKFl8&#10;xTW532JMpjcPgyHOn88zBupRjw+ilYxHqHiAWl4u+7YpF/VGi/pqGzddIDwywMdlJsKVPB8LS4v2&#10;5T7LWHq8cAODSNFoLfOUExJHv19YPZdzLl/JY2bzis91d3jE8PmGefPjT39xnXrUpVtY9bJQm95Y&#10;+pZ6SvmGQcdu9YzB6X/QlS3k9FqyV4vUcKBnFGp9HKxz5S456tFYllfGVstMo7x+LNxaMuppXnOQ&#10;hY1L0THK1+ORtnvfA+VxYmBZKcY+ZGLp2R1JgHb7YTuWv6e0njGSTbImT6NdUb9aDbze6+cayjf5&#10;wIOmz9iQu72IH0PDmJ86DT0YdOIfO35XcZcHTdaRCOshh6we9pvOXT3HL8HZMwbOQLaFFEMPBCy3&#10;tHivlCGbi3X7smcNlFMkm04j+frfIzBe9j9oWudboGrZmmFNZbwGhc7+I8KHNYtjkT1jrmgdeo71&#10;tO3J6en5qF1wuAiIHOdIRcjO++ERltJoFdZLRfkexlbDdR4td7ocifNZ8mtfcR5ewv2MVNnUEueo&#10;nQNaS6d1+fm+b4hKbV8l4o6fMavJg/S6OgnKfTDVYdVwu6Fl1iDuSI6BXkacDqygedALI+PTTNWX&#10;/n3EByMSonW/kLyuU/akZIyWo+cJ5X2qZ4xy/eget7ZuH2W6yEdLmE5YiGxn1Msta4PoEeWhc7cg&#10;W0JmNL8f5n6IdayyMkd6cE+84/uMtrAkjIqaOO3Wge2iQccCF+lEypBcH16u8Tt5XXMs3T1jgMe1&#10;Xn9x/+S+zHFvux/5i1LTe9KC3iWf6hnjgOd0pjbrFhH+vTCkRw8Zez1juLyE9f6y1SMGLaaKVmgH&#10;CgzEdksuyBuP5v2+hXXsYLs8+k/a3c1DC/sRrmu+hm9B+xeXzlLTJGW98DAfhJSnfO+sCCrsfW4B&#10;nseXI+YDt1e38C3zScdc6rEwp9fR9p28HdfvUdIvm/SiR4bSWvdWVC9cNsQvJbr99eTPI8/AQDIs&#10;6hWnF+X3esbApa/n3P84oTxNL3X6+BP6fVB+9jCR85SwHs5jHw9//2N+K/+GF16GD4f8G2gdw+wR&#10;APp4/XYmmqry/D2Dt5v9htMNnjhyO3DfSyEB5Y5WgcQPUgDrK1jNU6Dq9d5PWo8S9XzkfL/Rs0WQ&#10;5/z15xvoFMvl+7eDqaQnOfROmMIZptuZ+5/KlXOE90+ccr2MAHH/ifsW6+HZvMtl4n2a9yWi06L2&#10;HGr4PtVZvjoezRCGesjTk30/0K5KFxvhHHn4emjnkZLXg+mVAgVx+nk3q7RqzXnQzA8LX1/r5y9a&#10;3w6zwol65vf3mqY9RVj1wqV7Vmj6m0i0/V/D+TS6P8cGs73EPWP4fKt/VxH1b9uj/z9ku4vrw2jX&#10;TcrStONTPWPIfprSR7Mvtpt4/IvO3EIoyMf8GizvtVHfIUUexT1j4Pn3Eb4P6RO1ntv66/At/8MF&#10;z7MVET5cDrZ+18abYc2TLkCsspOvq9MD88+7oerHfp4e+pzQs5i/htSW8tzDv18Z9bec0sWoh3v5&#10;pCs2e8ZQj1nUKbFxPFhxW3+4j2A7kJ/pgk/7n+oZ4xzqBTmyVjvjnglM4A4PN2xXbC/fo/i8Ke2D&#10;/GinbpHhKJS18vL2U7dD65cYj2zuqyFMyjxb+FTPGCM9SkSirQP9Ts9ab/WMwecI6hT1GS1NlVO9&#10;to+eCHcKW/3eBb0afP4xeXrGmEwmk8lkMplMJpPJZDKZTCaTyWQymUwmk8nkm+ax5V9JTCaTyWQy&#10;mUwmk8lkMplMflb6f7XRY+dff03PGMvs8Y7xs3jGeIO3h9//0748vxrPGH8p6vh/4LzCyNPFH762&#10;Z4yG2hNGdJjxErxW/P53uPgLzoAON578L6RN4Icg1+O1qIPFL/Gb9ozxgjrWMoL9njE0z852jP6q&#10;cYGf2zOG2imVaba7zuwZY+TrouZNnjHKdvQdPGSe3tYOetMYeZCIvMUzxhaPEvZ38caiPP4A/4V/&#10;SI7w+1+8ZwzjBM8J69oYXkfMgAK/nGeMHKOeMS6XWqIwlADqiDiPflzxjKF2+XGZoB3HTF2/hu7a&#10;lwOD+TG/ijVeKzZwc08mbQ8lQkfIEk3yUS33wMAUuATQk1lZRjnM6A1o603tCBWEYMPTpe7f1iNB&#10;zT16exjJFx191Lno4XoEup4xKnkjBB3mVuvp6aLJh4gQ75buasMoOuESa54x3KBPKLfE69jBHRYw&#10;WD8Nl2bPGFYzq82eMWp5akjPGEQdO0gG9ygRPWO0hsaWPWPkjqjROnDZJXb74Wzy18EEjB4SFGtH&#10;iB8FpeHSikMs/XzCHfjGhlgOyt05r6JHDBDVEoWS/KpnjMKzg9rG6bVvBOeI4t0/GAdavKdVjig2&#10;8nzBOvZ4xpAMrtcWKks6aL/3wiB8Zx0r/cXUvd46lMX53uHYa3fot9iL3Eeb8cDZyYZCUMf28fgy&#10;njFq2v5dkafpvjyyYGxhZItnDKIGhpc9Y6BDcfrwwd6oDntMbAq8n69SWCY9qPWdMC9G0zh5lOjU&#10;MfJYQTQXLjfxJC1JF1CLlpRGqCWjtF8Fi2ItVk4aj2J95NKtIbSQzTDnAS0PMTw0HI3s0rEmD4uf&#10;zEdPHxoWAfkfGRCd9TEor5aQVD7WezzxuSt2vNXreiCd43O/23Pc/WZnxv/w5/8FeRAUis3WsLWD&#10;1HpEeU0fWucRWnmDe8Eo3aFlK8pDnWCQV7CIMvqh92Oq7wl1e2oOh1OTvDwPT/I2jcuKdt7Zec2j&#10;ROR4vFSW6hr1QkSy0F6Mx2u0rAR1osWlN3vGgHxrqRfhFytAQ715Eoqv6388NnvGYD5v+x3PnVd7&#10;EW/sQqGArFNdItvds0zVs8TZwGwyAct253lrAk2/YYJzzN0yNuLz/Gc+yIe9PHumsH5gOF9Y23Mw&#10;x5fQw4Gi62ldnlj6Y+ABZ0jx7KkMLUAXqAVLXDbk+420FqTxCOPatCZYpCvHcAt6D9Nz9CzQ1JvV&#10;kjzZfhvxz5bBQqjK1ftCrMdOF04fzCPRyvJg/rB33dIgI8CjqEMJyV4OUXUtj+l78QkT9CssG6pO&#10;VSVKKDf2WxzzuEwfyJ92Q0G2kqYKo7lD45xaUORBBdhocn9DXoS783Blu5euWhaI7cb4RYv5sRC2&#10;PzVPKqGDtJgv5tTkst23OO9idsC5GIbh3YUTkKA9dd9u49H5HXHlCUMoQ2pp0D2PNesnaIog+5dE&#10;y7bNPGt0ogDr5fzK/RDrWEOEd8krPhcHnjFoMZLEOnh/GVacFm27csuQlvnyMvj+j+qj56bdnjFu&#10;1k5Gl54gEl/bM8YD31dhqZP4ryCxHv1bXl1Ms169fYJk+OyeMaKFVNEKJRlx6sZ2C5XA1/aM4f2H&#10;/Sl6tmk9FOACdXyqZ4wlVSVltfBmPJgn5OTrbPO8tL9v6/GITYI+3AfV/qvu/dxP899o2b6T98t6&#10;H5UqNun16Z4x6v7L1MXp80+v3b8azxgk1OMeJZgH5RH2f35+tHDVV8INHqToySFP2/z93+YJ6qMe&#10;rJ/zKv20sFRw4O8dvN1B3r9rMxzux+45o4rNlF4ntyI1bc8jwtqU+BjYicCFwfvBlb+/DPIn+PD0&#10;+1L6nJTHicTv/r5PiJzqxfxxn+P7wAkfqFSubDfv27yPeXtCd+q9E5cVcZ+iHrFv1aJ6Sd5fDN0f&#10;JYPc1+p4h/oVeqVmh/4c/RMHeo7XOtLFRtiOe+kyXmj0V0mg68PX9QAuOxsPaUZoX26GXVxf6n8Z&#10;IrEpgXrUu0Grn+x/Jt/sV0HPIixXMh527es9/VT9XMGEBmWGeGQch3j/IzJ/24IK6KL+Cc/hj0f9&#10;nS7q37RHkAzy/pD3L6UnRySlVkL4XJ4xSGhmpz+DwDfiGeMeLLXzd3Nt/XX4Uz1jnDv/jkEZjb/m&#10;KcPx+baTr9LJ09leFy/zje5GLVpcz2L+GppNz7dHPX9H/S2ndDHq4V4+0W3VM4ZMYDvbTpCF2n7E&#10;VWAw5rw/EW4H8jNdPBD255GD6RHvj2wHgrJb+GXiHOSN7eNBzxicJ2xnbC/nWfSMQc8eW9D7AS4F&#10;K48OAWP3av2S4vKjfTbC99qtXK9v+P14oddwXhSIRFsHFx67xL+sol8G8yo2j0tPfqaLqE9cmmW6&#10;6rXn8bK3ztf+3Ua37Yq3l0zPGF+NP/3000MPBCeTyWQymUwmk8lkMplMJpPJZDKZTCaTyWQymUwm&#10;k8lkMplMJpPJZDKZ/ELY/mchO//667ftGUO9Uvw9Qv8G5zF//O6/LNbxs3jG+B9v8Izx9Bk8Y/wj&#10;zpF/aaefxzNGsE4ofCnPGANHGA0fd1rqVHqeMSKlp4wlzxjRIwahZwxPH7mugAeMl8bjQe0ao+cp&#10;Y49nDM3+9EHkv//RIn6Ea4uV8OvJPGO4IwzyC/OMcX2hhw/T9/1KAW/xjKF64bKhV91bPGNcX192&#10;51HeP2cNsteKbZyOUudzzzfFmOvLPj2/nGcMlPj0rNYvdvfdDZ4xFiqo+FKeMUq6deAP76NHDLLd&#10;M4ZZ4PQ6vjHPGMmbww68jqg+CnyLZ4zj4vNgW1DyxBA9QzTdaRGMZv+72IpnDLdINuDS0et+29OX&#10;r++O9HKxA/Y/a2crYpjQEvo5GMh/d8b+RY8YtKAvpyUPH8GhQSJ5oACjbBmTeLpcUh46JGCxzB/D&#10;R7TDy/cLo8kvEaWni5xuV9dYseBzVwn5Iswuu6zlCYLZ8whA0OdV+MN2l84uJgwJyjYLe0eKXdEy&#10;VA+1TM9U7w+cSeg+7196NGCGZ9znaJmB5dAzBiPo6cIthgXPGNpeyeAeIsaGxXKCNNvq2MEdewlL&#10;oRZNGBF3eMbIHWIX2XBRXYJaytd2MHpkOZ/lJXmdI7HDef+PnjEgRw8R0TMGuzV7vLB+j54CaPnD&#10;8Xx2oZ4n7mkuesk412Fvn5xSOxhuPDD08x9lLqaLPFHsFCYAQxy/tvwxnqcgTr8SXU9sl4vB0kQT&#10;xlkqSHWsGKTw/AeMB8PUfyn7nvmu5ZXWL5r+Cf1HpOXdOhppmMvIOvXL67HLM4b0iNWxvXzlsdsz&#10;Rj1HbjprVtjjGUORKg5UI2vTtzvy+mJvVO6FIlhaGrWG4zHS3kspykueMQjmBRwmtEg+1lESWxHr&#10;f5R1bMA9V6KhI88YbgFITtZXFo71Z/2sHDXcJzKuU1t6bJHRtL0Rs/rP8FTxONbtbpoh+UVA/g8J&#10;aBc9YKil3XSWQ9c1LSKdcGY6oacLB6abaPHZPYjABCktlMp9Ip3/1z/Hb0/o0eCSI4fMglW2pI8z&#10;CEEhWLwK8DkiUltxysTyr7gvHvAOWhj2T+TpbxcMqpjkkOeQkGGR/Z4xpCVoB8YZ459zUSM7i3CS&#10;z91r8TlsMHxWzxjSjibdTc6G/HKRxgOCrwPPEpEH2wEBynm5OPPKTTIG3JIcTajzQUfyLc2TqJcZ&#10;VD4crrCs7fpkRQAjTCJ7HrH4+wtnIPWqTnk8gslzry/EK8ueMWp9tPutDpZj6ewmSmdMTgYw1cH0&#10;s090S4/5uJ9Fxc6dGhT1eGF61eU6ri7qk5POwxSoCPkCj+trJ88ChZU6JXseGtPs5QWcpuUwqnU3&#10;Dw7GPVJai9yCryeUOCqX9avh0Z7VuQP2eVr05v6ku67qFMuNngIufuOxePYVDOlKmOk81f39GP1e&#10;Dv3a2wUkixRr9dGzyrHRlMiLWXqg2gf7t7M8E9x/71g3D5pKbIjRuf3pPohrVnOMnjEeCEsxpWU7&#10;l8f4jZ6azEBhurJTgPsPl3/cQ328qGhExl+0amsPFh85H4zcjnj3W/OMETnRMwHbx27zHmGB3mM4&#10;1+H7A+/jId0NbHfy63jk91X2r1VL6bTwCryv0O9MbTwQgAdNTzqsHzSeATgerb5GGxbhXfLKg+9m&#10;tFB6wn2YA4j1ySe0I59vm/S6/44I64OSDLnMIqYHfSz/4eVD/Z2c2nJC+4sUyB7o0s/8/sX+x9Rk&#10;tG42esr7gF2oH0bldMH937Il0vYUdpw6lPlUzxj3h7Wf+5+3F+KcnzJRk7yn05IrwukpW0H7NT3t&#10;HT5eWKkYdlom1nWjaEgObwVK8wuWz2H3YlUlwatlRrbbG4IwxyOFJB/mf5xWZViKOvhuQH2Ww/51&#10;44T0GHawz0k+SBi8n3JddwywJvm3esZgcdxOcJvwhj5EIZGRZWQJN3RMDL+7Wkk3zIczOpr9ccLA&#10;PNDwo79xYf4EC+JQw8enF5YiPQ/nt3cPOiqvN2m1/O/fWZDu888XMOYnkCoqvUZ8qmcMWqod14by&#10;ZZ7oPEyBgjP3jwGSYVGveNuQYU3y3J84v9l/LIzZ1IOpXEvzEYMbHvOzW5mu3a7yHNEP0TMGCR4y&#10;ZB1020GP2VQsW6DmvII+GGf2N7+nFo9EaQy5z1DuAY8arWeVVKU8/ta/f6M825vrQTmo0NNZbvqZ&#10;ykwwfITpYvYSdt/FsOTF7G7LY9iRBFHNo9lrYVlqhJ0gKj/TRfSMwed1L4cTGw9w8bn+xufHUH6a&#10;7Gq3Gfn5mycvD2TPMCmnJ7v+iMieOtJJFUnIuDCmJtRDeN+knld8PyjnhcLx1fVVvjcFMdk/bP6W&#10;/S1XHsgXOb2E3+Pi93SfAANYxyv270hsj45SzzJ2zE0B9Wymg8cB4Zmg+9/d/N8fWEmci9lDlOWj&#10;pxpuA7Qkfz7z3/lhHfH+5fsHkhHW4sv57us9/cz6s7/1pxz+2Md+9Z7g/oAG8bYo7zUmwYK5Prwi&#10;05+eMQ5QPL8nGBwHPjeUFuIlg3Rzf/+PI6XlSM4QK/HRsj3K9/zocN7PD7hhMPx4hd6h/Q8sS/5a&#10;8472x+ef26sMhi96AfsAifNGw7pPIyhtCgWOKPIYmA8YB3rGcML3w6gHqT1jtP07gqv2dOA/xDGa&#10;fSSEJWKTXkW+JNCUw+d9jy7T4+wZo/u55NwsnzHFeV8mvC8Qtk+HvQxHmngNypjz9xYxnfXQY7eS&#10;2hH7KYJ0Skm5qWCGeR9jmNsAW6m/800X6PhX/iIX81Cfp0pUXCRd+TjFLuG9Tinl16A6sg7SxYOv&#10;4Xii8PdpbDNnXMjETfJ33D+4jg5Y+L2wrvQDXzRA/jxh53J/0f/jfsPw+P2q3q8G72cevsMzho8P&#10;zkth3X+iPkv1yf+d90dcMALpfBF74AMAxbgi+Wkf0fK8iQuuD5YPCfZ3DqdTKk8uvwHPGDxb304m&#10;k8lkMplMJpPJZDKZTCaTyWQymUwmk8lkMplMJpPJZDKZTCaTyWQymUw2sv3PQkZ/QTtgesbYzrfg&#10;GeP35/0eJX74p8/gGWOF7+kZ44/pp3QuziHM6LFnjH/C+X/DOYc/FJ4x/gXOn9szxjM8Y2yl9Yzx&#10;Z5wj2dfGFs8YJebl4geElj1iMMEtaToxB8szXn6K8vs8Y2whecZYI7jAuHykR4ltvA4sDTqh/O/f&#10;fffutazju9rThvNT9qyx5IFiBD0vbOUaTA6tONJI/ByeMfa2o0eq111QRB8ipmnpCCP1xUdmCD4q&#10;Bg4zoveGj56/z1q7muol3PN08YKGuUMHnJ/UM4Z6uRjoO4KW/dcdY5iAyweiPiWpr1xRnGO4IPZt&#10;yUjNpTw9bp/gBaGko74z6qslTiueMWL7TyvtuGMORccVDYVh39vh3cHF+wYnBJPQn/12FgUWMPYk&#10;mXC5guWg14p+qX12zQkpOHn42MnN20HLsqHDQlCGI9RBAeYPXK/v3Fq34AZsQ09cc0KnjnWOB/OM&#10;4bC8gXpu+R/p7nkiyhdh1asTbSDCw3JBLyI1JpgdUcD0CCwY3PGX8Z7Mq/ok2FWys6WhnJAo+1Oh&#10;54uTnGUnPzB8fkY8xG8sp8hv6wPhuljnFvpbsphesPij9Speb2j3+9/9ruorL2+AlicZPA/LZS5v&#10;RqF3mld1tVk+WApn6I46PBsKpucOQs8SrhMLRkUhWKGW/28vnYQB1KnkGvR3UCznievhWMwLLEPT&#10;s0bjjWBFvdvppsbZm/5twkVCaZn+dMKdKMjHZh297XmElzicrd0jaDFSPXuQQ9V2pKeffcr9Kjaz&#10;9ASivMACBeu40ZMJ4iFWdIPFpL4tgSEKL58m9AtFuQYTLBi07VFbLr39ynBLUYEHLG06jcn32k6G&#10;bD3dOsr+j2zyjOHtG3jGaIqv9Xq87rOsbV5gxoTulohb2ncRatMb7u2YV8QSrIFlHSXZ8E7dEdKK&#10;xXZki5MZu0fV8fdXVMATHth0fak8DWfTgh49KjCcMUHuV1SXllFbA+YmcJIHshwSsB6ixXNvj3Ru&#10;bwzdcwbaVxqMeRzuh6wHymXxoRlM9jWIiOiRIue3ig6ymaQLEsRVXgTkf8vI4tSzgaL+iZTz0V6k&#10;1OCjyde4pwtADxgOv12gv2g5+xX57q+2777CItWPP/ylqoPNGnNXqz6F/azQgQ1mkQkBh/mH+1On&#10;7cpIv4PO1p2o3Uf2k4N5l+tBWOZBaWGR8+J+HTQgF5DynNhQmrADcR2JcGhHLR/R1NSOHWgdd5TL&#10;840TP5BvC/3v79egP5vZtqMPLUZrNrV4lQJCtFCYpz3k07RXDwY5f4nnR3+7ZVXdaQVv7RXpblqQ&#10;YcpDJ4TZXJwaNL40d9W0w8cf5aV5pf9bmJb1GSaMdcuH0Mvj/WxX9VOuABPJtLR2pEUxvNn7OkT7&#10;1WOB1uGWrakP02v1ktSjGL8IS8lYAbc77t+tQJ9QB3Y7uRgX0LMo5vJh/iqjvWcJGfGdeWyOtPdR&#10;EOJTSNoeW5nve6DIpuspzj83WApL6f6pGybbmnaEfo31ny+j3/PU9ZboPGE5vi/iuYiWDR25v5Xj&#10;11gMDvspkSrYMDsFmO0V1dMSHtX2brJukbDH4Kx1SOHoftcQ4d4yTvJYd67XefnDacqjUJEAq+Vn&#10;3gc0yVpCgTCO5d1ScvioZ6laPgQ9d7TMl3YzgQ+O3D9kWKsa3KMLn0u8n5AfJghzfOx/C9My7f1+&#10;lZwHme+ohhb/kS3fD3CCJw3ePzzBw30OQw8qpE7O85DUwcayoUyctAZFs0Q2mW/nflgKZTl8HlwO&#10;3494N0Py3b/rWfm5lajPPb8hjP464vmV5deeMKQl/nwK+WJ96z7AVPcQkpO7cD1wNfhyQncQPic/&#10;MI+aeUALrOG5HtV765v9Lwynvv8+ZH+Kj2BbPWO4i7nSZKYSwmzHEWFa9nzC9xd+T/B0CYuE7E9s&#10;Ecaf5XsPcl6kmAO3Gcb6NHP5muj5xV2ucTg5LvjV8BHrh7mu3r506nZDWkPsPpaHMLcVn52WH73V&#10;L68C60+iIWHk5x5QpQrYMR8+ASN1Bp32EhNLkX62elhK9IzBhtCTxFpY1h/qsHa5S2h6xkD5XIbR&#10;M5l/FsL4+Y0BGTRa9eI2FNcd1xU9DqgaOtd9lnHdYWJd3XOvxfP+nu9jlXoOLSufcJ9RndLFLuR+&#10;EZ6fwjIWcoRceUAtzyvPT/X9++4PWIQzr4bTJj5HS/8keSTLhQmE+S3dahcXuf+JzsnucQLN8fWK&#10;/FdWaP3vOv30U/jNFuQ5rzlcHI/YvucL2o8SOX7yM13QIvgNFuzpqTlbCmd5UoMs9Kw3TkiOy0zl&#10;RJjVSLoJuHoMI531yU/TS68EesZktjitZX1ZAfYzFZBYCMvlgc9/HN8YJurRMO1vqJnFZKwCv79w&#10;3WNhRs/o+T6Eiqg+OsKTwQGeRWK8rjvVKz5vx/ufh2U9ypUnHv2fAtmZenHdHtER7gEN7SK+7wCv&#10;Jv0vBL1ItOx+v17TkPB9nr+f4q+pnr+zfzjD9fH6+mryEEh20QX28/OT3W8v8Aii8oatj+Z7HOBz&#10;7hWebEWfJC/vTynMV5w8j8NZ/0tjiDAmOp9/2T/lP/cQSR3AdM3+5HixuyktLybpfPNvF1inmLgP&#10;hO94bKSnJdlvUgSfq9wzBvNjXj9g8l0dPYhE9kiE50eU5vqUYZ273KXZuww/na18q13b5+FUFH+N&#10;FPNzXNkvcidIF2Ea+n5LrHRD9cr7mMF6MJzV7i+SctdDvch25+/vgMfbSTJZCQwzvdgnU7rXw/ky&#10;Cgd99Z/5SRfJcwYiNsBn1x6ozuH85YMMq+dvhi4Xzg9LyJ7IeMczfP/gczXmefl7Dm0HLjeiq4Pv&#10;L9uQCqo6uK+Q0nNKovh2ofh8QYefuNw4nolx//aQonbJK1Kb5YE++b5huKck9DPlo9wIlau+2wzy&#10;ZQ86Vgef95hzLSwLKl1te03WCxSA/KIYLoyo52o72D/1uAehFsrTM6OvKUz7O3c87r8Mc+HgRY/v&#10;2/Tlmz0xmHwO631QtPeOMOg5xyn2i/R/3D9C+MHfMyEs+2W6ava5EGZ+OaUrRFtAWArrfGf+Ozyj&#10;e3mxfAnL/y4f0/2GQNg/+DBKeY5zft9Kp3cvfH7G3oNoubAr/x7i+dMp5Ve9bpj/mKaLlPOQxO8K&#10;xPdT5AnzUwqzGm90xSLa9EuaTCaTyWQymUwmk8lkMplMJpPJZDKZTCaTyWQymUwmk8lkMplMJpPJ&#10;ZDKZdGn+0mNI569ClpieMbbzOT1j/Guc//xr84yxkQ9DzxiEHjHI//bufeEZg0zPGIFfumcMAg8W&#10;n90zBik8ZFw+dvJEDxnTM0bis3jGeNF6o0cMAk1hSERP5hnDwg0Dg2nR6v5n94whJE8XW3lKf0S6&#10;u+9um+swywFv8/awL8/PUscnesaAHfJF3taOvneG6BGDDD1jwNDAXZTQ8x7PGDJT2zJh+CUXk6+s&#10;ncGyT4R/+AtKbw9KbVdGxevy6BmDrNSW2OcZ41XavUE+tCOPcUiILUJwUx0l1+gZo9/yK03MCNvq&#10;qPV7GuQpyy1xzxggWgbq0dPLS0d2D8tFzzNGrOcMyzhX/GV+nrtBHwRzrF0d8afzUf3YbqY/n9+r&#10;9YHDe3rEaDLifLYLNUAlzT5kDxN1uY7nsxP7ihbvo+eR2A/vn+kZA/XCgINc4WxkC/pmyQvd59Uv&#10;sTivgmVDhu6Dd8taOmspwrU8GrKkn87FxrLlAj2dGs8YobjWCnyt0ctPwbIO6qClxNNAPUbrWfPQ&#10;0cMWyn0hekYYFXPstL0GGmF6yRSB/HL5Zf3ajlH9hB41FLMoXncQh9NjEcFx9jGknAvWrHrGiGYo&#10;CsVFrZwnlN+0X/57yN0AwdbS3gA1OKxnFk9LhnE6ppETOA+b5CYic1j0ENFStXsjD5rq2gifS6Le&#10;zTAWA6t7e5M+5N6OeUVdEufjw036GgMDa55Ai0At9QTwkChV7SUov/GMAUt5anDSxsMSsqVL0z9a&#10;hKKcr1uUr35bEjgRBmXBJnlvLtr3c3nGODbtMGQdWB0ciKBPDlp++Yl2e0sMyGmsysTkZ1iGo4Ub&#10;tlst7EmBTTtXPWOEPBwnesa4wjMGy/nw5/DtqW5mh9T7RZ5+/2W2ecaI1arVIFxu4pv3jJEuO0TL&#10;ajvbrfOaVpO3IsKyfUB/3HDz/YgXpteJJj39HlOn5+Fn2NIPNMEbTYJ6eQjDsqOGdV7F5RiCuvyd&#10;u7YbxWUL54aHUSCr5T7L/eDuj1MIp58C8j3u9v2Elh9jPV5++qlgPBDRWl432E7Vy8bDoPToPn5G&#10;PNcHe8/3D/RP/OpzDCZO1R5r4o7nR1RYWoTWOnLIiBajy9CDVucKYv6M1ZefXQYNbqnr4H6+QM+i&#10;2BJ79x6l3hO3YHvi0DMGKdO1jiiO98+Iih1kPNg7bhEe+PsBBWhZrzGFizOI439e/X1HS5onmG+X&#10;8DxEKgv60u4csitX0/eTmnzP6avHdcmvGg9YGmyGo7DcqNBSLHDDeQSGAzNFdptXJoBtSJpjH16b&#10;fQXQE1+m1qexjEfTkYAWiJ1mRYtG5dwNtcXxRtClRp4xWA+rk+eupmQFBoIbHitrls81Zfslg++j&#10;OsnSCXKtBVOVpz3JBcL8Wn9HqeV5/xjR+36wfy/ZLS+zyObVnZ9T4xtOmFci3K2jef4spLQd0VI1&#10;0VjdB06uwDZkOCo9/L4c1p17XME88nGOC5z3zfTTkf2pjjkOhv3TPWMwX38fJLZ3tMTvL+X28NA6&#10;0C+PMiFhCXkByEurjFfsHrfATOJ+GPTKLiwMb15eBumCpd7wZLy42pfWXCdJYpZKS/jGjfUX29Hs&#10;e7FErNFP9owBjzDBYG0i6rQF0dvyhH6Jy5DPfyf/VmH90Nz+uY+nn4bqxe38xvYHy6vcb9Uiq8pH&#10;y6y03EtPm82dNN7HBl1xxIdkfdZJFztQvW54/4u3p3ZapQFvYp+e+7+o5bphntE0OcJjREGSLy1G&#10;K7QYHjmd1Lax3MdC8sM9Q1mCD5Pp5e34VM8YT7Ds77csnKQ/0Q4rgP3M35fE79ipBhlD9lvWw+Yf&#10;6y3t9+qY0+IyefBxCfVyWlAP3avTGWLRM0ZEb2G43IyUvZqHj2XqGVU0ayrx+wbWha9LhLWv9CzP&#10;3ymcgbyrYBVJ/lhF4nysf6Nc3q+1Hcw26oVD8cVdRPz1gfIsj+e8zrju7QEwmuYfrUftK7uq8f4q&#10;5odygwe0K77T0DMFt52np9+lc/aMoR7WHgd6/KTruzO+iz6f7cx+v77aP6Dg+zUfh7y7US6f87gu&#10;RS+TP9q/C+F65/zP66YK+z6aPWPk/lfKftM1y36JU/LE8bDiOK1ktmB9UB/Ux3bEVXsLHgyifmyP&#10;3ycE7V8Wewjzr4euc1w2sL2+PoBPRNA+QqD/MF+iZ4yRR4wqvtyvAEOYXuhNO0ua71es58Hfq5s6&#10;ElGXx+dXEpK1v2PDEj5uoAljJJ+OZ9VNyqAC64hwt86SrR4i6BmA/fJL94xB2H7Kt/1v+b62Z4xT&#10;HCfg/Y19wuZIjl9D5crvbqN8Zb9QJyXKD8M72852kJFeZXx6VxvUH0dK171Ehdgx/HckrCCum3Yd&#10;27yhfNS/la/7l2HuPxeML/d3onJlO2K5pDP/U54lPSrCeGyhnO9b/v2F1NzU4eMWN3r+pgYdG/uX&#10;64F8/GD7t4j15cNvfsp5o3p9bs8YsZ/b+wfS8eLvHlREqi5pMplMJpPJZDKZTCaTyWQymUwmk8lk&#10;MplMJpPJZDKZTCaTyWQymUwmk8lkskjzlx5DBn8BOGJ6xtjOp3jGoCeMyPSMsQY9ZPxSPGOs80U8&#10;Y4SI7BmjkQQjzxjrHjHIF/WMAS6nL+QZo+Cysx3TM8Z+Prhjig/vzpvqNY3VoErXM8bAIwZprO6H&#10;/B9DxC/PM0bfF8PbvD1syZMtM5wOr/vbsVOvG/vKmxks03T+Un+394039VXfM8aINQ8fq3OCzSya&#10;LzO1zQPDL7lX8tVti87BlMfIM0b0iEHe5Bnjuq8vpasa+aaeph1mWSXaxfGYkNCro0vhQSH1FYKj&#10;/rkW8v06akWiQ4cjLZWDXJpXXBG9VmzxjOHW0Hsgu1cjF/s8Y6RT23aI51y4wh/Ks93PKPcGDaID&#10;C1b7/P6sVoHHnjEcKyBZaEh1oNz0syBWBNgOWtxrPGOE8GXw3D5qh5ar88o9FOC0ZN9AxLt1KPSw&#10;kbGIbFG0EegiwiYPSwv93tHkrKnmeVnxTFVStQNqXVd8HdGCpRM66uWl7xmD7RjBVD1rnmXpmtQO&#10;6B/HccSRekUwL6gRy6P1+1hsEy4sQ3rbO7ieBeYZg1j93m24yEG7koanPAy3ljlQD+Lv0CkaYHdg&#10;jqIspZwnrdY12q49njFYHq2FvJyWM7B7de9JF8ES55J+bPsisGCq5Tww5sox1DPi63nGYL9FeyL7&#10;PGOwmCPmVaR1fGDQMk6kGU30r8I1VXKn5V+evN/VFqXIM+jF2EU2iFP3g+uFfKueMTBHcrV2EcRz&#10;u6Q92g56wqBlOIZpgbFkm2cMi6AlaWmFtQPln2hCHCcHYa5ZdhOb4/XI+ZHKrAt4ZnuhV+MZI1i+&#10;YcfTs8XIMwZbRctFlG88Y/wQvj21lo5qUjtKq2Vs8ZjDvWPRx89od/qZ4f60lTd7xghkPaCXR+h6&#10;KNqBhE/3jFE/aUhpu9qh8+YgDUFwE6lvof+16XmG2S6Gre1H3y8sfdR+Hw+3LB7LQzh4xmA6520s&#10;vfQ0Ue5nQ7kwn/O8Qj1Xlkd5nuwiesbwE7OFerTe0jMG8fyUBxpfzvU6tRNGMZIh5TkHCab7vGW4&#10;M9eVI+efPzjk8rSOVp8Yk0njx2LAWJqKcU2FjAPYbrIlV8+i2BJ79x7F5u4ebDyiZwwWIjoYZbrU&#10;wWHyWKYHy3Yaqxbk8jQoyhEY9nkCU3lNO1zAiON5fMPvbSSD/G/1X9wyXa1f9oyhu25pj264kwKX&#10;XNSLdy3uf7dyby+pu5UGmwkNDDphGKpmSZKvjzv7FZ6x3uoZI46PeyQCsVEUL6X0/sFSm8/FIajr&#10;P7UD3GHpl7gFc4wYB86tGSLC9WhcBBplHcrIAmlpGTDlgeU/94iRfgohv46Tzqx+qQV5o0/E9dGq&#10;VSVLyNa5E6YZPdSUiEQttMbO/U2RZlkeLCdaSCSlZ5qED2xNY5kZZ9DxMIELQYbqQJeclFobD9eb&#10;IBTXnVt2x0ynRchYftCXrHrGYEjfl6RsPv47nJeMjxYsq2fJxOpMDPJG9IxRWWqW/m09Yhgcb/d8&#10;Jus4LYlAtPwcN8CYZ+gZA7g8xOiZLdRSUX4XiAx+vTWUb8B7fmxH85wTS8Q+8MmeMfIHsIZm79hE&#10;P0+7rZvel6N9d6AF+CFFsXLpAb5vc3/OhlntQi35pvELGyX3vbwu6/rd9QYY9YR6hlAkeSCxxONA&#10;y/OROK+0fpFs6ngeeMZA8z1PM09o4ThEi3CSj54wcr8Si9DfS+g+6us0rk+Uw+Ig5+34VM8Y/L2I&#10;e1DBQHGOZEvndqZnjMfD3jvyuEoNnXZ8ac8Y9Phal5LRrR2Xm5EMm/NcTpfUbr9PYEJkDxO4P6JE&#10;OqIQqRQz/Cc3Ph7WvviNwMfpZL9/6LVS+5flRKhffV/UXkW5LB/52/Vk7Tyd80hUMH/YhyU2JbB8&#10;4o4Q6ujUUTp3+Z3i6t8J00neX6z916vp8xA50egQPfacz6YHf1/H5x56upDHEtML6tKCf3JRL/g+&#10;h/pTLcLxYPVzHtMy+t09Ypg88h/ivsBw7z7INas0/YUzux/NdL2oLzcOBq/Qk7SeMayftXbF21Nk&#10;02cflnc4tP/eISKitfIF5/Bc5YQOic9vnG8nLCg+J/J1lKWyX5ibYUXi3NI8YW/UvSBniZdr/vqI&#10;hsnf3eEZg+XG+0Q5hkp7H7H0NjqUE8L8jcZF2i8lSBnUeB0Rdp04r5p+iPUN3lHo2Yr5mU/e32p5&#10;1BOfq8v3Qonp1jEifVfYMP9KYh3Ue9R+yrf9b+E8e8v0fl+NkKJ2yStSW8ozevqMHgBsjmj8tqpU&#10;rvzuNsrH+7oWT52UKD/KL/n6CQPYjsioPm2BtiOms2UxXleVZrFQlotwvX8uzxjN/AJlvFz5fsX6&#10;+Todd1GVkxRLFFo9LBz1ZZ6RfCTub1so5/vou1CJ1DyuY6dnDBbFeHrGkNtNt47oGcOR25Pq9bk8&#10;Y4z6V8anq9cD9798+yyfrCeTyWQymUwmk8lkMplMJpPJZDKZTCaTyWQymUwmk8lkMplMJpPJZDKZ&#10;TCardP9qo8vgLzxGTM8Y2/lNe8b4R5z/Jc6BL+cZI/NJnjE28nHwJ/R/wDny7XnGsIvsGWMEyoPn&#10;ixeXt4gljxhkl2cMKe9ppwcK5XWnZ4zLartbfgueMXps81ABYNj6enxBnr5G7wcGUD58/IArqzeH&#10;jLa04BljJ2ueMQg9ZIzGx7PxYqtnjI4h71UvCB2yZ4y+J4zIbc+Ygp/HMwbvjRvbEftqLZuoV41H&#10;p/8jR5Fv/Rj0PRuQ3d43PtUzRgeZqW2e8Kf7pR2DNCdqw7KrRM8Yw35B9JvmXcczxqj3tT3L7egn&#10;tO0wcnfhCicZjm3tgEsD/ZnywHKHa9GoU8uz/isqdn38wmDQ2xHKzfXVCe61AtGbPGMstR35r4UC&#10;Zj2dYUvP1dhfusdqYx05OQjiD+XdM8Z7pKM6esggMPwl9T1b/9IzRvq5xBU6obz6lEH/Uku2Y+QZ&#10;gzBeBrxqN6FhoWC4L42XZDg0HUiahp3eHdKYD+QD9JQh9Xf1irBUUXfQDjQkIv2mfXWLLkAW6O4l&#10;3kF2jpYyDyvtaDxj3AaeAkIzYJAycU/VBJpxMDS6nOvRMuOIY+hfzzUYVrd4EoqPHi7KkGTot13o&#10;ecbQ9ZTbjSs/hTDOd4xHTPfiQzTHz+VhAoPpPXMUotawHT2O95H9shaqSUtQLyfThPr0+kkR4V06&#10;KdKKfe3QPbFffQM9OFxf9z2zNe1AOcN1LjxSO0a2S2LP332O9An1oFhaVmvpj+yh8k6wjb5nDFwE&#10;C2PJ4qvOq1B9a4jGC0g/47pd94yBdrhHiHSS9Hoi0HKmGuLUOmhhLpItdeZ0lc8eJ2pF6pCEYXr8&#10;cMC3jAvypZ9C1O9o9XDN0uK1l4sLlZaWHuhpg+nyXp/ObokV8/FyNgvUXg6IloCih4zUPQWUv73i&#10;Oc7Dlu/DT9s8Y5SxkkH+Rwy6QUrEueVb9owR642a5OmiNqTadgy6qywm5fFuirAAN3mP9/UctvMo&#10;rHqp1cut8hJOfYto94yBk8uHdZ12QSFbDEa6P/5w/K2lbmkwyg/CaqlfWiF5EPZ+sZN78AGaWo7H&#10;zcs1WDqhJ4CDVJMu8OCRPWMgzJw46R6oZ5YX011fFiPxj8fj0HSjA3lPSDYxvR0RFuPDDSRDyhM9&#10;YzSPU8yH/SlPG7twz0A5AWeroy5dU2NMJo0fiwFjadRPzxhjwYqmr7bsVzoeuI70qt279yg2d/dg&#10;40G9aMmfhYgONZoudcR50FiGK0xkSs828oTvu76/wVRe046V+6Wkd9vdkcNFaqP8b4rJ+KfzKU4c&#10;cEyWO62vEtjmo6X5jMd39SLcrfj2pMaJcWnAYh0tM0fSfpXqqNOjhdKyWZLUesbAfnkbtifec+p+&#10;irlkwdbywfJfHN5HKuBBQ4mSWpfYDK8Ea8uEyBkUiWroy1Y6hfjsEaQuIFpGHRj+q0ZNn8G4joiH&#10;YnwajK/oGQM9TsuIJSJR51lj5+/GFWmW5cGDyc/tGUObL5eF4xeTWxuPlEdwhyrIEJepW3YPz4Uj&#10;C5LlFlPuN5i2Th2SdH1Pkv4v8ytbPWPEfh8hwrHqhFsE76B5oiVtckTH+cKXnrIhMVIoXfRHhPM+&#10;7jdx/4ioTnr2UYFntL6WRrM3r8A6tiAbRjqXbVea55xYIvaBxlK1U2fQ5SQxsRSZ/lg/nSXc7B0d&#10;mv0cdSxMi0Syyyo8Xew9N47aksVZ0cpLf3mJ3z+tXFrw1fknwvIKmIKSyv6yeX/DenyEL5AyreoW&#10;DO6PJ4hJKbX8JuR+MZjf8c1Q74O9Ot7DM8ZoHkj5VR6239cdq0e4raMuN+qr+285HtQjqpP7PeHt&#10;/vAh7D9cDyiA26XkT3VEzxj87sB9KFuaN3nmvwUPAQzzn5moB4C0zkP9/HTg+hfrpNwXvF9wY6BH&#10;oIc94GS9ca/kqLDc0S4sYrnCjUgTN+d5f35WDaT70I/YDjiv+d2KH+LyP8sxAXrSiBz43Je7qNLJ&#10;v7uc+RtVC5fwHrVEuf9oO3rrRon3RxmB9PN8YQLGBzT3U4ZZYSiO8px/BPNN9h/sN/CQwUcmeibi&#10;enlc4SGKExf9e4RnjAva555ymRHvsfy+6PpyPvu8Nz1kf4XCqN8npMm5vvSQcbf1kdc/5OJCL+Aa&#10;TAzEntiRKPauXj3TBepFPurvHjzSTxWzB7hcfL5SaDm9VFPnFcvN86UetxIRze0IcJ00hAe39kuf&#10;9S+GVduZ5JnpRP14tlPetwWZijKv2BMGe/yB+iiu8akdWL/+4kFPzrEcdJBIpwwMR27X+vd9cTqM&#10;8j3w/v+5PGOQWF/0EEEo97U9YxzaL2aLrNUR2y/hrjzvT3n+5nz6vQqXm5Ccu+QNq5jb2NqLsM0R&#10;zbWtKpUr2zHKV64f6bpGfpTP43f2VVPgWvly/yrbwVkZ3wuJ7iqSItktnTljtYSefXQv0XP0NNHO&#10;J+svyo9gvjJ/NU+wUZywT/mGXCDCEt2WUxL11Tx6bvXu56/uURuRPdjzLL2nEKm5qcO1wcT38cHz&#10;Ir8BMD6PX13U64vdRyS5TgCjX2hrq1Wvz+UZY4SMT1cvtjs/T07PGJPJZDKZTCaTyWQymUwmk8lk&#10;MplMJpPJZDKZTCaTyWQymUwmk8lkMplMJrvo/9VGj51/ATU9Y2znt+EZ47+/+/FyyfL0iDECnjKm&#10;Z4ztvMUzBh1f1P4xCjZ7xmAJwD1j/JTkt3jEINMzxnZ+fZ4xIqbhVs8YuHzH2KZ9z/CMIcdn8YwR&#10;CZ4ybse+5eDNnjE2eGLY4wXhBfWdBnqN6FoVX2G5r9Cwon2LHkEGjPXqu7xgX3lqFAv9rcG9bf9Z&#10;PGNskD+ppeuNmIeI9pmt9IQRecuckO6v8lzZL4Pu2VwHLA8r2pfLvV1wVZ0G1uyFaHeKeh6P8L7h&#10;lm2MbOcBVzjFdjvRsn8RTBbwo2eMViNwRjtqSxMeai8SpZV95dp4GrAwo9/iGaPXdtbC/K1njJpc&#10;jf2lew7bxbB/BwZfKP8c9I+eFk5IP59PKc8zPGOM2u3tkJPcNQ/XxuZTXb7fqIBoZe2AxR6vpb1I&#10;aB16vl5jPTWqv3KSclMdg36J9Wi25F1gUP8IUao/HgNaa/ZoD7qrbd1V2nE4fPwY+nMBaXar03Pd&#10;EbGextNFEHj5GDxjcPzIwOK/x0r1915fuVq1fhoq1yw9kUS5iGRo61DCcLIU7ytYiiejWtSjw13v&#10;IAF6eujlqyzuEvQXPVmw+2jRiu3wbmW6nRruGD9Pjxb9YVmujNV5hcshZXsOsmHh0hn1E1ErW3p+&#10;YTvTT8nXZLSIbMJ0reSM1LDajjstQwki3GlHqC8EX6MFpRWavgqWXVtug3liJ7eQBm4yC+kNRQmj&#10;LYQYNL+xBLmCtHqTfNm6ZHs+sGRYRvcFz4+JEa2nMDvjaYVmLZ88wKQTPRr4vKNlufQz42qKwqoX&#10;LeJQjunu4aRomOpETyqul9cT6sMF16BbuqOCLmic8PilOuk5lu+apXlS9D+SL16/nelpSD1jaJnR&#10;QivbnS30xxlm32CYzm643fAch+c5dlPrGQNnkOuxkyJxkscKoGXMTNRH5DvrBw55/P5RtzLPo628&#10;3TNGXbMPW4OaAG6/QRfTrCaXk/LEXnJPBF4A+43f0BjPgvrho9xAH7RmuBERLgyh2Q04W5YO5SNh&#10;aCVzpKaPR9TXwj4/009DLV6VYcUtX4WBUQOXtU51evaUUdejbU8XaNf9jgcQD9fynIc+TDhHS9xM&#10;Vj0qS2qUt1OXpbkeqvFpw3bE9ObpmBWHNUjL2GueMWIFzXphNkFqaDxjDEFG94yxEbY7smQh7VGN&#10;Ry1Hy5gle/ceJbV9FzYeUWuqQz1Fl4ysD1fX22ESveZLBbJEkBDS8/xFAkx+Nu0I6y5216ivokut&#10;MqR5mOzxwYMD0RfFtM79E3DUIOD7FfXqy7P9V7Q/zxFLCIZKRYoRuTyroy4/WkotN4rUVxgoesa4&#10;IZ0OkSKtNby6/EN4/jyE9cR17oRxUcoxzBPMiOvdXvjL9YSLQFvNoIG56opyzSqxW0mpr2SgofuG&#10;aMFRUfmlfcOoG/IIrgia/MV4K2v7Qs6ey+Gz51bK8dvKg+9zeDB5lBu5EDd+6eduHbSs6RTdI02X&#10;QJ0ti6cC5XUMwRU4eixwNGrsfs6D+NyyYEja0Tpcz9g+wO7QZO3/Zp2gVn8+rrSQ/Pid1u2x7Uux&#10;6oTLitbic0am/ILjDOsgWnqW+SBHMe/CQhqv87oGWvwdY3X4eOIFamlYKr02IMKb5b+2Z4x7sORe&#10;0pOPHPzFGTT3iz580H7/hH9LEPZH39cQX6aWfXV9rb8/0lJ7Li75HvDnkNxfdtbvJYZnSMj9I7Sj&#10;3yx+f0l17Mct/0biFqzzoVfH83P9+5dmOgSvkPE+FFfvI3jSiJbvo7r6XV3iGr3ckwQp1rOkuPwn&#10;e8bg/EWJ/H6RdbIC+PsB9YChZM8YnL/7PGNoulyijoKNnjGS/wMFJYxuQ5Lc1rFCbzxGvL88pzrc&#10;swjuF0f/vY/FH+FBqLBkXNVx9PmKdgHeHviNIHeZnU/8gNXB7t/LlPNBhNMXlZpREdbjZ3jmOZQu&#10;BwrYLm9HKJDrlPu1W4qu1ZDnDCtfPUwoCMr6MkFum7o+5crr4DbEu5x/7mLXoP38fZ5bGg/t8X0G&#10;55vv03ai9A377h0f6Jjver0mvbh/MD7uX2VYrvL+hnIZpnoXzCsoo+2HQiZAS+xcL14vMtzC/tbs&#10;OyDq5TW2v7pokBqGQu33R1LP3TqUwa85Ve8kwX5xzxh2yq+nmO4aL2N8oOcSCmK7kTNz2llLT+3G&#10;/Yr3Xzq4jq+/9EAi+iSB2K8+Lvj90ug5hNFl/yegwFmKt/6FQhsQYVNa4ONfLJ74fBk8l/D9lXI+&#10;v38hnjGoR9O/gO1u0tH/+TEnp/cs4C8hOXfJG6b41n+yyTpiO9j+iMaX7RjJ0VM3lk0rhHyj/MIw&#10;oYeUU8n7Ns3oWJrF+10t/pYhrprU7nQyQfZAqNZfzPTrlsJ7bXw+jP098ozRyrX50vMVYLubx2yA&#10;/MPn41G8lJYKXNOH+P1mB+W8GpUbWK2j0cLfa+3k44cNnuHrqz3HShACnCnGUvNEc9kF7D4f51GP&#10;3r4Q51XDSID7P1J1gteaTyaTyWQymUx+0dxO256UJ5PJZDKZTCaTXyf6PDyfiSeTyWQymUwmk8lk&#10;MplMJpPJZDKZTCaTyZdn5c86Cnb+Bc30jLGVv3/3x+++W5T/Jjxj/DecC36gVYdF/jvO78wzxppH&#10;jMD3K3X8Cec/4jw9Y2xHPWPgcsEjhvF7RLzgL9Z+l0LuAEOoPWPQE8bTz+IZ44PIf4+IbUzPGMYX&#10;8YzxsvbngiVmGnxcx5pnDFxIOcseOeARw8t5fnc6vhyCI4tVNnswQMHfumeMFccQzl4vCK1Hibpk&#10;hl6K6Ld4xjg+W55gIKigToh9taX9ZTuiHZOeXa1vxTNGAtW2c8QSLkWLbv7XxZmx3Zb9c0KhBRNy&#10;LTxa9BjWsZCvZwnYgecD5tb2qU6Nff2m+Drijv48B88YJNt7sCtvNxO8Qlw0Cmg7roc2OQrmmkrP&#10;GB4bLhi84qL1QmHlZwcRdbjxjPHeKxhybOoQmA0WiMr6zCMIgpDzWmDK+RwSju86dSzA8XjmjWXF&#10;s8R7kVPL//SkcT7HGxLzo7/kOKb3K4sfFp8bnjj438rX5PbjDGj5PxTjZAce1FttQUjbaRKbJrId&#10;i6fFGu3nu6jl9m8GHkEypojmSRcDvTJW3iHMq6xVHVEWp2N+vW2/g7tOBSeM440NdJcLhmSo84Tu&#10;GnvGgGCQJx4t9SavIN7BAOHGM4GQ5q5Ht+klTGXbXXo0jBj42O5RLaV+pWeMJY8YxPdEgf1xQv97&#10;ryLsnjHg9cD7DxceBgzTswnDJzNI4WEYcqsQtaq2d/EKRSEd86jACrSSQs8Y7Cj2l+uLczN+QTDK&#10;a7js3yHMKPgaVIYWrwyO7+t9n4e11Fclw3qyYskzRqFnyZf2jHEbmI4trdwoQ6smhX4HubHhMmdA&#10;/Ti5euoZppqHsEh1iZY4qR6ij9J8u0g/s0eJCNKzxxWDlhLdwh1wC1iyDvX+TH1DM2RCmEKviDlK&#10;8CFjfrxYuVkbyynvr+nsUC95INYzx/foDbQTz/KOnc6PYGKI8nfc345hnkkoydOiX2w3PHJUZSrR&#10;U8UrnkPZzdH7iXcb5K53O9/gkebDT3+p6/Di63pwErQ9Ugfm5Yn38QZLV75lzxh5/KMGLdHKslIY&#10;ZqvJxaU8TS/RErUXwP5q+2qJZLG1079LaF/dqSDa7+EA1UzPbPvoygcD3D7P9KdaAQyGxb1/vJuK&#10;dNsDoT8EmMz2FLMw/ZSGJ73ufADBi0hsP8t7yF0shZGfljQd6ufRshHIgERL+qUFP6VMNQtZRijd&#10;if0mSiW9fP4iPedHBE6Pwe9PTig4W9DPJaQ6gkLRYnSpl4zGfs8Yvqa2ZYz7wvA+UVC2PaZ/bc8Y&#10;7E6qFdXJ8zD9aOzOch+OaDap4ECLm3k+GrTI5k2FqbymHaF/Y/3yfMIC0s84HoSuMPRn2b+5/0M7&#10;qvtlaW93cMMI61IqQB1R0KD4KzseloMfoZzYb16eREuOwzGMyG7PGGj2vR3ZxIOmUx0MKJBnbFwZ&#10;x1NY5yF3rEXVE5FCqpaIao0shK9R11EyaLfMdVyCOA6E+e/6K+JdeqlOvf2iptbv83vGaOuX2/mu&#10;drxlPL6+Z4yUUnjGCOWMqQocjR6HoVEAZMvr6VSqrTl0ZSNgDJqfxLT/432R4queMeCxbo21MR5t&#10;u6N+PfKJw/82HJZTw/41Wh601Cztq/RqPGMEi826Z6YL5Dqc7PtXLVVjz3kjWgXbvWMM7zKxf0fj&#10;6aAdI4vUMYPOE4mJpci+X97nanrykexZwBi1PVrW5vA/wTI9W+vPG5gXvJ95O+Uk/0seC/O7mE8j&#10;xyIeWp70VVxvj+bDbF1A3APDciyg2L49U5EM4zxx+KX4nvzlCfO3mQfsR9Nr5DGGFoqL/CYfiwv9&#10;Q5JeXFMbkZJc/lM9Y/D5hyocsB0krYRswZ1nzhcb/4PPf/uO2c4TwHBRfdpLQr/zUT/PX4S9PRZB&#10;C/bc+OtSMnufKRTJsDnP8+UptZv9wH92c77Ye6l6ElfoCZ3/TIp1sPlHN/Fdc+AH54GPpLO7dm2T&#10;tX/beQ060RLVraOP6XVU0/yC3HhSmITlL+1DWMe8hNFIP8PTA9cv1y0tjmcPGelU7EKcx+lO73Xw&#10;gi+2/iZysHlMz878/Tl7md8NKc91IC9M6cR5eOX8RPvZ36/wHMMB1rBI+vMqSsv7B+ql/F0erNJ3&#10;IdbH/kU/cF0/s7+Arw/oy3zef8hHbvDkE+eJr68OIkltJYBLzj8WQwkT9u9CfExl+IRxYzG5P2w8&#10;WIwMhJ2YjoL89on7Jt+XqT7r6y8veTtDuzn/XAzlBg8Zh0d4UDtD0PXiwIDGcnxIf72+1Okgjkcc&#10;N/WEpnwuzxiRoKbOp0qQ6V/bM8bxsPQvTFq21sH2yE+TDx3C/s/vT0U7djy/Kl7HDqTpKc/onwjG&#10;ecg6YjzHIaLxezxjKIvyIcx0vkftoJbHwgirrKo/tT3UH+VJarfKB7VYXrwNJ2nhhAo4/0kzDtiX&#10;qVCb3pdXqvcoyPn3q7h/W7rLx3JHSIZNepFmf9vA5/CMwRKYP843v3/4+jTiP5Tw/cd1quVHzdNx&#10;lprlKSI8fy+w5Bkj6u8MEvhh+MT5JFK15pPJZDKZTCaTyWQymUwmk8lk8ivgkf6fTCaTyWQymUwm&#10;k8lkMplMJpPJZDKZTCaTL8Pgzzk67PwLmt+2Z4z/VOT5NziP2OcZg54w/jPOo/Ane8boeMKIfEue&#10;Mcj3n8kzxhIff1OeMeyCwegh4ot4xviw768tzTMG2eYh4+fwjHGV/v0O1yN+wlnlfoueMT7AM8Za&#10;O94/r2t6TfVaeZnWI0ZCotWawseP2y1rKz+bZ4yei4YOzyJ4HdRRQo8YtDlNTwnRMwSJ1e/1gqD5&#10;6zxWopeLi7L+vd4hlGj9ufWQUUe0HiLWiXWskdrt1ZrlraH9LSQM2z4wHDDUKVRUBq3ttcDlkis4&#10;JuMfNUO9BdXhdSBRetwoiXrv9oyxIq/0LAG/jlwHCL2+p8XjEZxHI88YDizqxHa7PRTqFdS7Sr+q&#10;R4kcHQSoHiz46M+y3V4+Lfqkn4JfmN4vt6vlYbyrU+t1hZ7uGQPQYtASse0VyJ+HZ59nDNZfWuXf&#10;AnX6HTxj5OrDX8qj4vdn9YxxODzDE4h6mOhj+bU9R3m/8n6Mf4HPoFdsiFKDdngPVLze8Bwz+gN/&#10;qHniPBC9KzMT59DRkKfFGM13F51YO8sht9gABNmOkCrUip7hkuLuHkHq9DwcbUk6HjdaMNqATN3c&#10;blLcd0tOKPZO0xlOrd/LRwtzNkgNSZ4WyBhf58povGQ4uGcOEC3uEZ33WgflaeHcw3Zq0DpwWRHH&#10;kwUM5Yc1aAZdg5Y+ljI0vdwXvH/Qb26xgifE3wuvBwrjM1Yz82dPGpC7R80sviwlWrfvUZaie2Lj&#10;YGYFWkmhZwxmZ/8yzOelV122QtReF6dCDx/u+UPCR9lIaW0D0Y31jWyhWfqqmeuZ0bjfdYXsoFlP&#10;b/SM4f1TeJ5Q3uwZQ/rKrkibU+F0E5U2tTurd7T7WoCtf2V9bsFQ2632mlEA9gN5D01nNylGhRD0&#10;dkCMniNuEGB9TD/QsjbC7oEC+RAtuy8nlnnsgAMMf8pz/V+hf/pp9aUxR0GcR0eWj/aEYXTPGJSj&#10;5gxyvl8udiHC6Fvqbycv1i8ymof9O/KMEbuZ0GL360d7EKOc7x3oLq6vG/ql9Yxh30ccz8cLOyNk&#10;isi8YNg9fqgLkgEHmqcsQC55nLL2xu5Rq0G43IR6e8DlZnRduyXFDXyTnjGk/2R678pjfWsK0iNE&#10;tDwYGdYxsMzPdsRxjZSW7aR3G88K2TI99c2kMcf91A2Suz6ITz9z755gcS97xrA7HOXcQwb04jzM&#10;FimjHrW8ovMq6l1kSJT9nepAOMoRJhOpIOlFzxisbzR+D/7+xNPtIu97TMg1SQY6NHAai9EFatFv&#10;nAq8GrtwC+1ZsTUgb8T3vzwMdqHjJk2XPAynk7cie2bI9e/dexS9J+FyKyYfOyyrkWgsP0ZLcJ5c&#10;Z9RsKj/2jBGA9k07wgSI6r5e7f2d9y0Sw61nDNOAYrW0UOfPzyFD6vQ8hsv5/CuLe8ZIIafppyJC&#10;96vGM0azHebuTM/cGE+uf97X3+wZoyg/cazvUce4IXTqSfsuaL+C1/KaXUQaqTVk2nbzHPlmH6b1&#10;I9zPaYE2Un62t3W+HRGWbTR8Z2vez2qiZ4zbta+Xs1UnLlRB9cLlJnxv34HUZnnY3DBP4nqTce/W&#10;ES1HVuOhu0nIFraFd4/XZd3jcmo90FmBfv8PeDsH9C3W65gt6122W+d2s24Q4ZZvg4DonSKu278f&#10;xRoGZDF9Xs2KxQ6yns2x2zxjuIVtsNUzBpevCCd5Ws4+Nh5+W4bPnkJp+bVgKD8izpPmfhNLxMQe&#10;Wo4PGUb7ZvYM0NKTj7SeMer1xPv+SM8n/nsFWoxPP/W+ZPODlmP5HKLh/l5el588YgjJAqzIx3nz&#10;7oHyvaS40usFg193OGHbacZvC+rBDpcNzeNcGD+mj37/wH5zvRBuQLNZMOvQ1VgymOeyv5xEcvf+&#10;7/IvH+tyy3EucQvGcUMg2CDx2aRp9w3nO+YVv5ufOX8PaslfhoTzlCecWW2pllTgHg+IT03EP/B6&#10;4eOBdvhva7B9jXpwaY6MkJo253n//klVPcTvPxfMqzN+P3qBZ9c830yv1sOMcQim/OW+DJ0Yb8Hz&#10;sd5/63mmpfTnA7lh3wC7++pw5HNeWP+h2/mCLLEpIa5PemTh9xz30CJymofzhJ4xvBt4I8JzqLZY&#10;5dsbupFjrV9eX+z58Yj3B34fpcV/73WfjzhzHqK7vdevdvUCzzHv8Hz5KuGkGtbHFQ24oALOggPK&#10;v8n+KuIib/3q+0l4Xr3g94johbzOoS/r4fDH+8gN31NG66fnIUNKyNJh+nLasjwNy6X/1veEdIa5&#10;GuL3qzu/33p5JsC7pX+mZoW4n/PDJor3+rJYRqLcU4nPR55R0ZpnjEv4/UPz/hnu5z4QgJ4x4vps&#10;9sVQrkyMdNb2SQ1SRhBYQIRdJ3ynlr4I9dVBCcf3WIPP0b4+cL4HeQyP18f+lvmXzorEdOvooaXL&#10;1i7L3PbX0fyNxDqoV9t+hHFDiuns//w6U7QDebYiJe+SV6TpKc/o97xxPLwOtotwvge0+C2eMV7x&#10;PKDJZbuj/Ci/3Dj7CQO0Glwm+JzalF+Ete0xOa4W369EUC7lZBG8n3Mf4Hy3n0LuziTg8waMwlpH&#10;GSYrYRkSC3NfbBoGIOeJo3Jj/q16Ed4/9tDzELHCUJ56UTu2R/cGC9frI7aX24/EpoS4zbX9wPR0&#10;R3bPGFtatOQZg8RwjGDQ9x88H+j9zefkZDKZTCaTyWQymUwmk8lkMplMJpPJZDKZTCaTXy6P9M8A&#10;JpPJZDKZTCaTyWQymUwmPwfzjzG+Gn+P422oBww91CMGvWJ8EuoJozxW+L9x3sVOrxiKer6I3i+W&#10;+Scck98mP+L4ZUEPGZM+Hz7asY56wsiHesTIXjEEJDFKz73jt446dmicTLwJtXz5hJ8e/GJcpGw9&#10;Ml+4wm8NNTRAc8UNwQrd50CLLI8vhXqq2OAVo0FdFGS3C6uoR4w1rxglWvL20j8DW/tZTZbQbElF&#10;mCBDuZqryOhB9rY7yi/lT9UM9BpEfwKfv8SSXLr+hX/xV/4e5IVHDGCPhUP/sF4O9cDR+4/peslD&#10;rWKpR4t0yKCmA+Ekqwcwzxc5wuUiKJvkIAvEEYKtnKEeMcwrRpZQKJWS0oX82Hp4WfnwnpdgebRo&#10;fj1q4qipRTs9GN/ksmrzAdSzQjr0Wo6zXFeHxiFNeZI4PSjvYR6IHx0NwwRDLdr3vCMwmx0m0UpF&#10;uZYmXdpQHcDTQaNXzKcGKIoj5ieM33o4UsderxgV0DOXaxGxHvV4kbxe8HAgf7ejDOtZLfObdf46&#10;7PE5yY4BakHEvYsUlMtry5GKKI+GOiFZPinkhtn2gn6M/TyqwfUHTT+uEhoS0A9x6WOciiSxG5wd&#10;mKInCetBmvmBg3h5IKaj2CExv+pSOl9o0qWs0rhvrM/n70bUMmppHbUpD0eu12Kol+vnF8bpdPSj&#10;sb4qqEE9GNWrUANWpRGrqF+cHxG1kBqto29Bc6RcRQXdUtSi9NCqdKdB3whquKp3/HriDdEAAP/0&#10;SURBVPrxkf0k1JNN/9C09cMXUFpEemYC8AGxdCabSJ5vXgzq1/1LD8peJE0PrpszDmakHMsZ4XLh&#10;iBOH9Xh5Lmg09ei1xsmpd5AmH2B966Ci5vg6qGVJO/R6//FW3rof/tyoZb3Sy4QauC2PTD1TUpZi&#10;OmyfHztRy29ycBxJDLfUCqqkSSM+RyS0qH5xdTmZUXzEKlLLoaX10GZ+mNjnQ025yqE7TzqkG3uH&#10;1+uH/CiPgFoy7lv7B7GhAa93gGbtj8MaWmjn4OUA9YjR9YqBfEw3GVWMxy8ENVGZzFRGve3+lVkL&#10;x/zL4WLmpYPE+4vuMOUuo5aDaT1Y0Ttt+dQX0+MqZHopt+cPMob3v0G8w4bEI2AWuHNCuK2/U8um&#10;tG76LaCWzGtr5tqVve5UmbaD8lYieYpy4vailn2jdd+34OVofXJoT347vfkbQodSD7WkLgeDd5kD&#10;ejCC93G18KqHflt83PUb4zUduSBDLQ3roZa5o3XuRCq7mGcDOYlNxwgW48VpGTsPu8PbfxG2d8Qo&#10;vYnX6yKsa0oPbu9xG7JWZ/lmfWPd8EiyKh6Pr4Rq2vamqLQyL1I3aZu2IqJlOXq1I3cclm8Gv7/g&#10;SJ4a0nGoDnWQoYfer8qD34nUQ5Ueavk8WT/38liGBPU4ybUeiFdPp3qYDhKHco8HiZcj58chdfBg&#10;nb2jAR/0OL85Hj4uIcJmel6v6vkheX/QtCSjeVQUYUxEve7NN8f7xfpDDa2rs6eyXXaYaHpUSYdl&#10;eNyv6SBcmlTI9RmB8lgs+8MfC3Xty5Gel7QtuublUA8Y9IKh8PczRMuiVwelfN5KqE5yaJP02Iu3&#10;y/Wzg/qTpl7A9saDxLC2pWwPw2hG8/x30D6ygUjE59Sjtj0d1s/UU2eqHiw/6jEi9wcO7O9evgS1&#10;n1muw4kHfJ6BGHb5mE+u9SDx+0AsR1Uo1fhUpPb0H9Gqi+oFDVQRXxWOy+eibb+Eyv4P6Z+7/98K&#10;9Yz6klH858aWTe4RX08ghj83LF9rSEeoD8uZtxVHfRX0vBpQLsoTj9e8n9C9rnfQN4b5DE/UgUPy&#10;DiPX1VHkK8MxnWHyc4djv66FR+U18WgfGYVjPBmtlyjP/re7QrnBfxqb9VKXVXpAEb1Xfj4tJpPJ&#10;ZDKZTCaTyWQymUwmk8lkMplMJpPJZDKZfHXsnyNOJpPJZDKZTCaTyWQymUy+JO2fkIx49P7+aMy/&#10;/9v9f2/0d3/zH3bl+bd//de76/iHv/qrXXn+1X98v7uOP/3+aXOefyPHn777L6vyf35+3qXHH/5x&#10;ow7/u51+/z/Oi/I9Txi/f/qnXTr9+D8vWf5f4rzC939e1ivy4UL57d4x3p8lzz8jsIGPXsd2Pp5P&#10;3Tx/wDnyUf9EfCfP5x8lz18htM7T6Xj44YcfLPB7nnBBPGgXT0eto8Nf7ITSnKfjT0n+B6Rv4fVD&#10;8af8v8N5gCa/dv/0f5nLx48pT/Sh8T3OkTfVIf2LyyGlR4zLR5H/DoGNnHfqda7Nub37gPMS55eX&#10;XXVcpQ51QFHTxigfoMH2dtTlvC/cWFwPh8PYqwVSiuynF+mLNTcY7o3DLrSOdAGeUcDHLFhxe6X8&#10;sp8J5tbSyjqen1e8OkjG6/F1te9eXD3TQ6bmxv42bqHdxHxe9BnlqSiyn7bIB26vse19fegt4y6d&#10;a1fGy4ttTMNWPF3eHV+vOY+E17iV8ivQCcPetsvw7ZJX7t0xp5sFaedB+9LaF1uZnTHgSk46vhcI&#10;rjmTuECQel/OFv7pp2UvRlvb6dWLInfJ87rZG4bIhznRhQ0Fo/Fy6yhqNqfgfruZvKtlGr9HP5RW&#10;8om2A5dC6GDKF9UcZUAKBXA2BtHvXjSP4F4vXI9aIYZSHRWW0qqDKzlpniYdF1eOU9FfR+2rc2lH&#10;ZcwZBd3Pplcu365GYZGu2nFm+snO12R1LOun6Wq/53e/t/3+/e/sRvLhA1vGc8bHPBHSGVRzDwU3&#10;1azgtjKP6zqy3hG2S/vhIJWguTKRGc98FqYV8PO7U5qHDEtK+sn8UT3GS7NML6SrRbd0ZgaETyfr&#10;TzUOkC7MHQZPgskzf8m9mYsFYfpoUN5gG/knb1hbviJNH9ehhA7gmmX3rqG5j1JNv/Y+SSfonaxu&#10;FYRmOzLg/XaE/ET0T/IjvWIuDUuGTh0m6f1RZNR23F5YA84Y5xcP44TzAfMdQU/wcNCMOt1gpiPq&#10;Hb09aOgg8yrH4qo+Odp9MhpNu9vpWtoJ0X/8gjyD/o/cRSlcBkb5ZZEX66OuXTEF2S+KNGNQx7gW&#10;X7cjjnXOpq82NP+xoFczIMK4rzqgA473lXYE0hoUOtXXFBOh145jzw0DYB1LyP6fzkfMI91L0gXJ&#10;8YlTaWZWOF32tVt5lHqFiX67tzNNhId1HEUBuzC92B2yr6U83N+OZ0tw6+KYN2qlTzmoAcEE5JFO&#10;vN2I13JkyA/U3+uh2DHtWAcWk1tp9bXNZLzZ27kmzzTaPYi/4syScPqf//y/6r6B+5DGinphdk4y&#10;eJ5efycKNyYHuSl5x4IT5z30DrVJw+v3cU8PHcuQlFK3YwOi1eHjR3v/j/OS+uZYHWDJgQjGx9aH&#10;UmReDL4rsJ99A8R5bT/roHq1w5D7XynTD7KC1DC7cj6H7yKhHFq3F6VMr5B+jhPdsXm4xrUoUMcj&#10;WYwXuK4cD+YefvRskkGO8/xOby1YD2nNJfBEcLez2gfHBU528ZCX1jLsJ4rj8YvhNE86v6tANiHr&#10;r2i5IuzydWoHFMQ8pdcEZZh/8PuTe2HVM1LqRWL5Zf0HucHg0hlbK7eEE96byh5aoarj9XWsf4Z1&#10;lFh9T65/rt+fjTbA9fEI/duMS9xfWEeMXugGyVAZyVSur/U6L+nJk1yNSTCc1uAOXvH964iaTngB&#10;i9ueeS6QXUneV/Q96H637wnPz/V3jYj2m65z83aTkX01nQsjrBX3R62AWmUuYYjnx7G/PtoByuh8&#10;b/fdsfwjrY+6vzl6TTFANsSgVz3efO4ix1NoR8gdtbvK/UfvBwiKQC3hjzXEkj3S3+tXsLbvYTQe&#10;NXy+Uap2bEDX+Qn3L5lj6Uy4rmVG2wnWBuPegNuKo9ajS7iesjcFnLEx3vjhks9Lcr96HKQdNCes&#10;1guVQfiYvpSKPDda3ohWwo9jPa/Yfo9kNjtJqq0nhhF89xS/R6OaW1qYudXqvy/BbvYbZlYj3c/D&#10;vsEHLmaTAiuBj4P9/4FfX/buxSW9V5zq/WIFfW4X4c3yxOdRx4plIqggvdCvo72vJNKn9rLtTZNQ&#10;r2+gaQbIlhb0CRts3O/OG37HWKIzG5eJw3H8+xsiqh/G+zzWDe8/oo624xTWIa2F3rFg2e1qFV7R&#10;POkCNO8/sZVox9iaf51B1ZOYWIr0X61nSakT769rxH12bSrfr/hdEZrB8ed7va1jiYcVdqTLsrL4&#10;vMKN0iq6kqy4F2Oe+8vOr1fb//gawXE7Yl4xK/Xy77AohuMncpW8E4PFdNU8V5QX88Vlpe2UKkNp&#10;6/SeiUvSbFXYnp116PjGZ08l/qqNz0uKtoPz4qcfln8vTEZt5/f+E8rz5z90dPKyomfcp29Yf9eb&#10;jXuen/qbh4Os8zB/eL8D1ZYmu0lcflzXeb6avHtHQAH8bnF6wvtfLraC82oPcQ0u8fzdU5K/XEyP&#10;C/rvgvsqf/+u3iqUYruwOqCees8oyc/fiG8WBrjVz2+lVWW5ynmK+BJ5gEpnrGvZF0zugX2Z2fic&#10;lvcHO9/1jpDgOqzHm/OD7ZF9IF0wnt+1XA7f6fhcqmdtxxnxB99f7Hw+4h9gcJ+Ts8pz/tweNr85&#10;Lx/4xZB66VCe8HtCab8poLlLTExi6+eUBx5QOA+9fHQYnz+532m8rvPcvzhDjnCe61mffZga8/mN&#10;HAsIyqe2pzPlQOqVDrfO3qOY1n3sOR3jdLBxCtO3gjp1CXrKAKeTvDdWeTg/uAyo9f3B32tjB0Bx&#10;9JrA2cjCSm8KqhfL4/7h90Pcl6hPSte+olrY1878hyFjkKHPy8fBv73heHMCBrg+D1ddUdobRcME&#10;9lcPGz+D7/Xr5DxbWLtvDpDh4IgZ5f1eYbtUa7mS4bL1v1U7HXNcJm64j8X1QiQ+ybfpNi5P9p1f&#10;yOOkeuFyleSpbId8xjri6cnmX9Qvqiv38W4d8fm3nDc6s7g+mueREFZkyGVq9efriMPg36mO6uP9&#10;gyzNc0X3PemLRoitjt/19LOT/OfynH+slfVxvyteZ/1Caccj9DPk83cKYyWf3z+qygqol+orlwfu&#10;dxz9tfAJ851asXdGYZlYJo/8fKCL4TTLBa1Pkg5XhM9oCX/jSq9DIXyI+mZMk9xPpiG/ATA+ppPT&#10;Ed8/BvdBRodxkPbZcwaCUl89jj30fo5LJ45/pKyjhOP8jPmp/VK3bPLN8oePH+vZNJlMJpPJZDKZ&#10;TCaTyWQymUwmk8lkMplMJpPJZDKZTCaTyWQymUwmk8nkqzD/GOMr8/fy31Z6f5Dxr3GQGP5m+Ucc&#10;3wI7vGL86lCHF8EZRmIU/3Og7i54BMqkTvIno3bal221/7JRO5RbvGG8nffRdwWOT6UuRz1ilF4x&#10;vjxa2Zer8MuW/ttFDR/0jR+oRZqXd0/vLuloUMsopdWxGF6gsVb2DXPx/xjSn4J6bCgOj+fVReIs&#10;4hcNDEOtoxb0ykMzFpnVvkKysaCWdegeoIcL5h5NeDxoiliR17QmTyEW5K8ir0eMz+GY0EftzdQ2&#10;Z9p8VTqSPV+vvzZ6xfg52Dqc6qGDXjoIrVQZlAQsWC0IFYf8rErRMspjnVhCn9z/OHChBovMaJH+&#10;kEOiy7CqsEkNRy3A9Oz0oHwmq8Wj7A5DMA3V8kjpFUMNgdmRMo0PTS4OPfWh0OfBerEDq4kHQG80&#10;x5P81IP/5WvISN/YodcSMSpXuqQ6yrTOEYpp0kkMR9b64yQ/9IiUdZVHQ1RU50p5qCW4ZA2uf7A3&#10;2X/pkBQ/enHlgXRHryv5ezoaIEc9fZ4Pwlm+PlgPGfUnOUqaHplcWLnOIpTajfc/UAtthTXdr4X3&#10;m6ryKepUY9Q51mB/dI5kHROHXvfC+gFPD09XSy2FtRamO0gX6XQwrBZekpWXDeGj1sMDcWphTo9m&#10;PopIqsZOfuFhgnKaA7B+/scJ6e1TUTlie9VwYHAK4ZR6tliBqMbDWS2GeUhvpsPS1RJhskaICOtt&#10;XWMWz/4aoTn0P0ctGSdrxjxWUI8E9ErQpSyrUx70buB6xhH7Z8+h/aYeMSqvGBiwrJVdJRE5cjxg&#10;cSAEJSChXjuy4gAl3/YfveJtdsnOL2Ng3iF4qH6Sj+MJhalmnk92jLGMnFftYRJ+MTi0p1Nvy3Wq&#10;H//p/+WRL5kurZATDyQ6R2mzHbJHpcPkzjiOKX+RYSdet16X4UGRLrdyxHZ4OMZPEidZq2uHWq8b&#10;HXcZMD2+NOvr6ZeJWuxOh/fpIR0RxquM7rfH4yUdxcwPlKvCnmDL3lMDirURRZO9y56mB1HLsWY9&#10;lmX9utGmVtMsdJRelckTI9mzLIwIcj47aihxxYpmxdp040C4HC6O5oNCarf/9HohnDxqlPtXvAkN&#10;wmrnvTykyHRok9Oh1yqPFIbV0mc6kOJoFUU1qSy7TFDeu9H1yg9CZf9rjVarofZP9VCJLKV1QFIK&#10;LQ91PAbnY5NfAWrwuHcQzgONTOviV4Z6GNhy5IVoh1rAtiNZVm8ONZ2qh4TSf3xOQbTcOiS2sH6c&#10;0lI9NcmifBGvFrNLq9mxnAZN66S7Xt6+GrVgrwfTb9LW8mjaDHk9aK1fkZj0H4n30di+T8X3MdWh&#10;fE/feeg3s6aNctziIXI8HnLcr9d0fCrcbyMcD+1T/S+ihod7VqnVg0fpxSOW7/22AsuP8h4f6vlS&#10;UP/Rkf5LGxk0xUk9LiWvS5Jmh+quJQJEqEeM0itGfv7WuGRrPB0ENeb/ThKXDr2uDzU67vd7eY8q&#10;j1iwymi97F+m50umWXukajuK+7+ilvz1iDT7icxpPbw+7UI5/LnIy69xee6R6oO68EOd02u9CPtb&#10;pNJ//J6W157qpkta1pwe717TYa3Kx0Pi0nGX9agH8suiSQfX90Hi9EjpqoDsW3rwvUYth+uhnjD0&#10;OOIgahmc1sIVPnbplEmHxHW6qYFyUT6GSf7a1OcgvWCH9mVWEMPorIW9fh0zOdbkfV0M6n8rybL4&#10;QjGqY1rzkDvqc37KwONt5PnaR3vEeqXG959izZbHL42kc9pHDe5bZNQuf1bQb8kbDq47HmSt32K6&#10;XumR9423HSx375HvEwbjiV4WwSZ9Fc2fWtiH+n+rqA+Cnq+D0WpVjxilM1bOP5YT+4/xPD4XsZ5R&#10;eNiOoI96lKBXCWU1jIOshkP+2I9Mp956rV4vGNZresFQeuGyfJbHg7C8EZ8/XfeqsfzPBX8PeJVn&#10;9fYuMfmmmR4yJpPJZDKZTCaTyWQymUwmk8lkMplMJpPJZDKZTCaTyWQymUwmk8lkMvm6bP/TkMe+&#10;vx/693+7tey/9fPf/c1/2FXHv/3rv979py3/8Fd/tSvPv/qP73fX8aff/6ddef743Xe76/jz83PK&#10;Qy8Y/xlnhv/8j0/byvzf7fT7/3HercMPT/+0K8+P//OS5f8lzit8/+d9en24UP6f7LSB9z/sq+Oj&#10;17Gd5/NpXx36Z/E7eT7/KHn+CqF1nk7Hww/vfkDI3GC4M4xwweBL+eecyl+Y36hDUsfxpyT/w19S&#10;cBOqFy438Rp12sDl48eUZ+QF43ucyZvq2NmO68eO/Hc4Dzi/DOoYOKM4v9R/Pvhhg9OK88vLhnbk&#10;gs5H61tjuYIP8NNxHvav5d/iBeN6OBxasRBTqHNa+lNK8hFncD3UffGM8j9GQXB7jXWoR4ZltB24&#10;lNLh1mHQ/o8fX97JNFtvB3iBmqfj6+Y8ym3QV0/Ur8MoT0WR/dT01Tq3Q2xHrU/0inGPOr2uj4d0&#10;7y69dF69vGSvCYtArNErEL1QbOrbwEky4TKDctX3xe36erioJ4wFXgtvENovHlJvEUugAexL+uL4&#10;6XXZD1FsZ9Qu1q+2hpJeG60OXSXf3vFVfM2hv9z6O9wGRGvwHN9r0Gtpd0x5KM4CR82S9Pvt3SHr&#10;UZ0kW63nFReaR8/XYcEG9Y59FXN5/QXl3I7pvVrlTlDVURHcMjB0f2d15GS7iGEiT6KQh5x6pii4&#10;qvsFu8L5rDZODr/7vW3E739nIxfH05F4m7t1uhfroF7ES46kl49HkL8Fa0H3j2aHwMXaCgyYyVHf&#10;G3epg809P9uFeb/InD3DWRU6hG4XLCK2n3Jq7yhdwNvFDWrfKB+MHt3C3nRjO0J+ZtRUnSeN9Z8w&#10;jiXHzvvuE8Ur9wYCgtp2u+pDbwLUY/deota3pA7W3rSHMcWpuleMMybU64NyT9V0xDhgYQKoTrg0&#10;QveQMluZJ49CXzGNlWYcbjfef1EBTi8+YXiyC+moVAei391e7IpheoVg+KDGl4ScXqPWzypE0PYS&#10;lMOMgHowWj2V3A/3wrbXMsz/8L7q909E16yeKc36PHdI0JNkOSQL9grNbsAsSraOwpIkTtZg0x8r&#10;SMu77WhKOVrM4W72ULzWp3V7IMfecwuI+6Ei0kP5yO3VeqK3Nyyhc1fPcf0vwXvUEixHSz3IvLLQ&#10;Amw+MuZ7p0V47+LihIsb5KX7kzznA+WXwo9q/zEFghpVOO1XKCgZ4xVoB+aIeaHeENIp/ZS2Q68j&#10;nht9XrIcO0m6XXE9eXng5A+MqM+TtQLdf0zTC2r2atRyYzEn2B61lpdAPoaZ/uD8RnzyVqJnyoX8&#10;P/y0/G59RL9ojxG5OpzQkUveNYi1g+UY9NZzDGfia2jFeiX722wm7UMNi91Dvbk2jJdH6Hg81JwY&#10;wsb9Omh/Fkt61bOipMm/ux0HWRC4lNJCeZ1g2VfHc//9mfOFzZBgV6/YrqLZXXkvL54lQQ1ONuNR&#10;B6vbyUP2pyPeKzxfLBio1xgDesF6/vVoTwpuF8qLsYsH2u3FMT02xDmKXqIZQmWPdBHBfC9u+2eU&#10;WzKkPJX19iUGvz+5hQf8QnGvY4lzUX8yGLoZqyh/OyoqXqaqY0uuQ6ftvt/4/pVLEuHN7eC8khqq&#10;PEPr3EV32amWWxrNh9QS0++v9fiV6LwalZftoNUSuifichMHjB9vsPyMGucl9xO1bisSvs7VTqzS&#10;WinOYZXHpRbMC5wBhw+mwvKaYoLJ59sVLlCM9q1drfDI9VodQY9C1YhMQ0+kGtyVXK1Ae19jDsOf&#10;Nygle4+ecnei5NFMuOkGV7a9liutiyqaWu5Xp4X33RJpeV2Q02+5zJKBfI0/DwkHtH0rtj76/eL3&#10;k7q7JU/dIaV1VOWA+wnhmDf14I3t/mhnQNm/a9h4bOurEpnGm/LkeRQmArhcRuMvK6pshwR63Aov&#10;NoLLN9sBmujP/jjl72RGnE1r96Rez8W9fIlj+gK0b94pUm/K86jb78R1R/mIv9hEJH+5rtvsNiDm&#10;w0yx8Uo/S4I3gDDdZZz682KECFfyh8HzZ0m37djP+P7E6Zwst+uCCL++Vk8ICu/XN7SL73Xa9nQB&#10;2vWKM/HxC/3l1BlUXYmJpSRvLyOiThtJebZaHZbtx+qAPHOxXxmhVqEVlOt6jYa/tGKv4xf7Sb3n&#10;KQ88v/D2xPuJrH8rmAkYrxvG0ecp4iVUKeLPI3310vqKeRT18lVSTj19RojtLdvZY7RuHbSHQnJe&#10;lg+oh2ad7lEvqTdQRuTU0a8PIpKhKVHhvOBjfPJ6oGeMH7uH4+/z6B4qVi8mhV7ZCwmeb3w+ZzUk&#10;Rh7tGW/wdur12skRedMrhSSMBTj6eiDDN0gZkQbc83A6lZ+sDEt4+u6S5NWDXwo/2e93LvjF8QX/&#10;ZIm/J/Ki8W2uHffQYtaLdvvrFtdH+N5artN0H0R4bTvBevTx4P7BfBxPerfx+XDD96dBN8f7W/P7&#10;DSTzfeOE38gczxY+y/OYvo/rWeF7BsflcrR+LueRXMl+BX399z/2+131UqHkdtk81jx6ZvfzvYbf&#10;L3L5Vt4BO786xVF8P0ME+4n7iz4n6vp4QJ+8/1UnrSidkrRWw37mjMd+Q+L6SXkE9bJRgtwOU0Uu&#10;yTt1qIvuoxS8PMLzIwtmORJWYa5Pep9YC8u2YTEMY534+EDe30MfWE8plGF5EM/pFs9tzuv3Vzx+&#10;N0W9Ohr6PJYfXy39yH/vULxXlog0Cuzz8WP/39HEcfX54nCjTO2XaR1HeEz5XBmqGSL6dPUcNU7i&#10;R0lDyvtH+/wcipOwtuP6qPe/Ndb0iv3erA+m40Nb3q5zvt73qhHaLsm5WZ5wIvL3GxG2Izen1qlN&#10;N8puljQPNf3fQSRErL8OhuQbWkWsj+Fy7m5B82k7QjMz/vuRTHpmCA/2rJ+1++MtCpZTlaFZvyEs&#10;wkk+j0OdHvdvTWeeEt8vO0hSI7/GnrmrcH1E/UkvXtsR27eEyuOyISZ4f2LAcFtwYvP4/iixJh/S&#10;47bq7ZGBt/sgBdbb0+vb8vtXDym1yVOiXsPJzpU3mUwmk8lkMplMJpPJZDKZTCaTyWQymUwmk8lk&#10;MplMJpPJZDKZTCaTyWTy22bxrzYqdv7FzX7PGO/e/d3f/M2uOn7TnjH+f+YZ493/K/10dnvGAL9/&#10;3uft4f9+99/e/f5pXx2VZ4zIwFPG9Iyxnb11vJyOB3eAEUHC77OLjMRbPWOQLR4y9njG0OKePmyX&#10;J6+n0nvDGHrIeItnjOuGdpSOLz6rZwwSTK9HzxgrjisS17U6AuYZY6VgenqAp4brMVoItfxbPGKQ&#10;vqcLFNBR53N4xliDlgfpkSIz9shQesYgIw8Z37ZnjA11POX8n9MzRvSIQZox3+AZY9T2EWUdWz1k&#10;3GXQ9dz+oXz/L+f36qScjtcmDz1UKMfiefASFHnteL643XJ50UPFiGN4ZlDPFEtsbmfpGeMmsyKF&#10;lFh+3S6tf8lzwwiuuXPwJJIt6BBLvx9C38MkUisPJL2ygL+B+6HwjOFAPyQwnXaRNA8uK64Dk013&#10;6VtcbqaxplNADx0lR7UWNuoXEFOPZ9ZRp8T+ZfAOi2TPiHDPGBRH8683eG6SdB2P3/3ONuD373FD&#10;oZydhHwlFRyutHBWxBuoyKPtL/xH/TvylPEKy0Y+XJ/sGcMucrdFzxi1/MePvLF5AQnNo2e3XA+9&#10;1JKYgpMKJKLHg+gR48qUYl7qeJzPdb2RMtUs0zPGyntm8IxyQ/dJFUmvEbH2uGZZ7BBRQNvOdgdD&#10;WYJFlPFVHT6/CARDOZIh5aGnDFrGP2FgvX6c7y5PQoGg1Evr8Gni1PnKUOpbeMbI8wQntstPdsF1&#10;i2j3jOEgH2OlhiTvBPHoCUJD6iEielzIobp8JbUj4OnUp67G9jjhxh4J6ZHRPh2zVXrBSn9JtOPB&#10;ftZu0HanQMGap4zsGSNi+WJueodg/K1j2SZyRJ4eb/aMwWywbLJmwSTCMb/F57tBe7S9bHtNqz85&#10;yELH5WbkTc3yeMfXI+DayQRUzm/4zsC9ITGyDFOY1q3mYTOf7PkkWuI9890Z8bQgeKIgiuHzF8ec&#10;hm6zxw2cvHy70OR0z6H+KPeIDGk9FO2khwvKc9Ti8+sdbaXFnJGHDPLhI98nXcEupYeMUi8N1+cW&#10;EZb/6/I3e8ZYgRYRS6toW7E6ot4Yh6Y71JZV8Q0aAqWnvhLe56R8y9MWmDiF8bjTlJ7rxXzjcNdi&#10;0lBe+ip5e7DwkZa8gxjz00Iw51Xk0pTPcP97fZT2syQcZBAZJkeajmTOQsA8Y1g/F3qmc3RdkbsZ&#10;7UA6PWOwfLab8tyX87qhHEB8NnCt41HOxSAf0NS9e78iGfbl6TwjKI/wwLnbMwbap8iIN/LRs0nG&#10;Eg5HzJNczBpVHVuyuTX1gqPPE7Y/KyrCjfyIkWeMEZynPuahAUuFSBWH1lPM+AFf6xj1z+fyjCHv&#10;t7vkFbMIZ2TPSjzX+qgl21qnOj1aMOf6lQwpzz0vTGDpuRull/TnxvEr69c6XH0n1pex+43B+zfH&#10;oSkGbPaMAR5Hex7OnkoGJXNm/NY9Y7D/CovQit8/OX9o0dnvzyPYfyZ2eAzk8cZNC8jluEqG7e2Q&#10;9bFL3rG+qmdTpvP8U9XBX0fRonePcp6McMOMMg59q6V11CH8TovPtbegRrZIaWWODGn2Zpnk6MT2&#10;mZ4xgqIriHAlP/KMURZb7gVpthfw+4F6xFCQ3nTLL80zhmpXPteHbh8z+Hcy8b2PSDckeW+Hn9hf&#10;lq+0UGv3Ywtz/Y88RGg2nYdt7TYOrWcMPM8PfqcYPWPwe64IJ/km12B66gRJeUJyc78rnqC03bH8&#10;0b6S6Y+HWySOlurRjq1cr9e0N7S9VUeUFqdVHpcybvXzwwjJ0NUrWlRnPdLqJJ/nFeYRxo0eofL6&#10;SatcnqdCfzTdh7B0vPaV71dejKXncq19fp9Fgfxq+MD8baoBNteXqPVV/SSDd/cBnho4QJxenGeX&#10;50tqN59Dnp5tP3yCxyl6nuJ7+uFk7ZAsVgBOXE8kb4AmL/OYggkGT/7+a2EfLvlPYhoL1D7eECyT&#10;5VK2LEt3zw4+v+1Mzyjk+rry72C8fSCMxxn9w/4decbgdzuOxxEb7/lQ//40PU9IYfl7me1Pj+zC&#10;Alj4lftX+l+ApwwiHYIro1gvJo8HF7fInX5qP5kcPXToWdJkK+3LRVRemuEePkjPYnoJ29HIhTOR&#10;/CafQgXWui4yt+S13675+n9Y8FAgosPSwuOgI8UuaCDQJD3ON7SDq2bFIwbxOvy5BProlymF81CT&#10;Uzs4n7He/f3jjZ4xXl7af1OhxHGNYf+Nn86TtKZsBNMs61BmL58rY7EjOE8io8ZJ/Cipi67/3nee&#10;GFWGNccVz9/9VdQS9bLn/ww94hDtXlwmcrqd8/6QO7L3PXeEfv9Od86dSI6Uh55Z/D4KOvOnW0cz&#10;r0Aaj9V7Z40IS7bBOhg0UbTqJozGvZy7CtUfFJ8SFtuB5weWr6XLtctHPfwBALjnJBG1K6PT/7gy&#10;tBo9r8mV+zjzKJT7VjxjjIjtUXrtWGY4uk0DeX/+pXjG8H+nMGB1DAsPdf2VN5lMJpPJZDKZTCaT&#10;yWQymUwmk8lkMplMJpPJZDKZTCaTyWQymUwmk8lkMumy/FcbJTv/4iZ7xsieL9aYnjG2454xAv8a&#10;njI+t2cM9YQR+ayeMSLwlDE9Y2xnv2eMHw/R80UO2kVIfYNnDMrXLjFaDxm/w1nynGpvGkt8ac8Y&#10;5LLTAo3yWTxjBN4HTxnXF7ZjxYUGOEeLJ5/LM0ZRTuN9Q1nxcHF9tTr2eMKI7PGMobHJA0XjsSIQ&#10;9DmFtn1cKYAW9FvPGKT1zNDzjLEE69jDbacXitPQy8XABYWwyTNGkX9cx5jWc4KVt9kzxshDSWFw&#10;dYsHlbKUU/SCoAyqeYFl4C11lCx5GxixNE9UC7VJ4p4yaoMl3h+vRcccpfPLsNLzoFHiesPzxm7P&#10;GCvy1+s15InydcO0ftWJf59MOzVDkP0EK+Ln9yzPcnr+4FlEdrckf4UlF+KONTrNqq3s1/k8WCis&#10;VuOjp44IPRww+/FgzzJeOjwP5NoQRsQRltAZjmQPCkQ9MWTr6eqZYY279NW6FIBlyLgeoicHwvgD&#10;2k2PGI08+wGWT9UBg45H9IzR9kOO0PWUfqZAFGQ9tWUPtaeTLvwP7ut8HsLF6w33f4Tdg8SoPqlO&#10;5yJrPf8uxxcna7Ce5BDxQxkuubqLC+SEwP1aW8y/QR+XZzac7zc8U6NDo6cEtis3Sy2SaV+5xomo&#10;XxmhfZstZlt555MV6KWgPhI9XdS1tRzc5pdxDuURH3aZeMc0T4xcPq7qk3BKOsEgROsZIgsCi5AK&#10;Uh2ez04SDg846C/Kk9xvNaVjkpvuP7gmS54V0vjBM4ZmthPO6aeAi+wZI8yrwX2V+Q93k3cLlMGE&#10;59NT0E8bIZqN6idlOM4RJRrMiPmPcsfXcxAbcpdKcFkRLaNmS5vav9KUUME9RJShtM4HjMbxjv4d&#10;TA/BEpjs+xsJ+vc4LugVLb0pIjyUj9Cy2fHWtzw/IvWt8OqW442mNWiftr9pu3IfTGChtcrco+74&#10;1efCME6nN7zXlh474nwitJivJxEe1nHHAxUNlJGTPBCnC5oIxtnFcPH8bPdh2diTPEeDHhuYnYR5&#10;nD1jgBNHUE5JbyTfMM5Xn28Wjs+7d/eMkYIaTmfm54rz0J3fVYOiHqZkgc49F2d6lMvlpXYE1jxj&#10;iFZNnh6sZdUCUAfdb+K4Z2J/mHyMpmXWBsilPEJbGgjdJhWgHUxgznHYrDjhwQT3l6FnDDnp8y3D&#10;2TLmSJ7l2Ttlthhs6Ud/wKnz8znkSMvPNAHG8hB2y/ASPsj/zO/4+kA8g4J6xjhzIbqFadaDk8tj&#10;3vveAXks0Ktntwv23yPplMNRnVxvprbQ16ZHRLiQX4bVe56V4l1elMJlgBJdGk8MkdKCtK7Ztdbm&#10;8uzicN73e524zlcrFPpthyJXu/+V+88uS4OYEFv3K1ZjVtGk3vEG1CFbFCX3a9Y7olYAR91z9zuZ&#10;SXAdSsu3t10YecaIlrh5P1SSZVRcvxaW2Yxa41TKgmVC9+xDvH/7edzyr9vqtn1hOH7N+q7CnTxB&#10;vrD4Wlpl5GsAtah7K7PmGYP7Fy2z0jMGYSA+hzhScW0tshZsLIXLUfbt1/aMUeZ/7LbEKXU0Gxzv&#10;JzZR8n3UoKcLzu84/+K8z/fzCOS8u/PClgyb26H6jff2Reo8g/mRLf7223Fefn8a6uWzODe7mld+&#10;X2m3RyqUftLSLHudxdEiqAgneR8XFEvL6afO/lvqsYYKso49yA5oeTrPD0ZdpKzffh2DHd7Ei3Xd&#10;DJ+1/1M9Y0j1fb0GpDVXcI7ffwjE1DOSXA3roKXR8pFL5TWfQsvgnA/5+47F831M254uwM/uGQOe&#10;Aoh6CJAmuTz7vRmfwAOmXBu9QtCHMexnJFqcpaV7LbfUa/T8krPbvELAeaC99xd8/0Qx+bUbE5bj&#10;yvHDmePq309Wvjv0kiUuTsdGUSkXV1KnZgjyj/ihLVC/C7QcwvcbEV6Uj1yvV+nfto64XZcS0oWi&#10;Fef3xvv3SC/Wg/nmloXx77XifM1Th+Np/WeW/Ns6fN57MVlEB4/5HT5v+b6F9U39UAd3Rp9PTc2G&#10;pA5SjLj/aPH6PMUP5JzP9NxTuMxIp/ffXVId/I56we/teKbn7fMF+aFO1svaGadZ87zHjD4eFryE&#10;39ex29CuAz2YcP/M42DQM5+mS4kin4K5vzm+yEjPNuR2W/6de6xP5lMlz35i+90zBr972v4k44F0&#10;dAw/5KjnjAT0Tc9Tkszvuny/oielI/sD/XR7sffHB1w8yIRMYfIInjII23F44PsjstEzDD04qaSC&#10;+EPcl6+jX4QK2o4oT0YeEMxLQtIvhdHMRpphvjtQ2zVUWobqwNcvf/zuq5PQLLhsGN5/fL73Ma2F&#10;L+QZgzc0f3+Ss2Q9+I0O8uueMcLCDry+0LNxDdchaeYBB0B/aZ/eH+p1SjhPyuj6fXEbkr+bh5EY&#10;Bkfi99dR9BX7fXj7lXS1NP+K12tOwzVEuiqw+f4Q+y/8u2XvX/yGT3RI51IDrsEt6Pv32lzv4e3w&#10;9VPPP+rpZ8oTb0eo2tuTLnfppXM9jpeHYzzGV55bu3W05eCc/s806wJ4fl23RTuio8u4/+hoS9bc&#10;jqAHYTpvmLF/o14xrNXgMjFqB+N5f06BjcR77Rb2zF1Fnt8X5eM4KhLjkSPPUCV5MDK878R9h/3F&#10;NRX/7CD28+mE5w/o5I+dIMrn8nRn1Vp459zQjk7ffqpnjDJ//w40mUwmk8lkMplMJpPJZDKZTCaT&#10;yWQymUwmk8lkMplMJpPJZDKZTCaTyWQy6bL4VxsV8U9UVvj3f/u3u+SV36JnjH8jx58+o2cM8ofv&#10;9nmt+OH5f+zWYXrG2M4vxjMGCR4yyNPxx7qOxsOFQQ8ZI88YJHvImJ4xPs0zRqTvKeN8pDxcRQSP&#10;ET2uO9teecYYGN6JnHf3LwvOLif63gUgh3aW6phnDOYfKBqi3+oZI+L2cD17tpD7y/KMMab1WtHj&#10;5/aMwXtWbdH2Cf2fRyGT5tWyQ4YK02klg1dkf9kb21HbSxFCe/aOn7LNMwYInh3okaJslXrGwKXE&#10;I90F+u2PFpTGdkWM27XjZaSDl3OlZwzUTzVyw3DO3LWOJrqVK+FeEz0qnGO/AdndQrtN49ZTRO6R&#10;ZHE96t/v1oTKB3UavD6Ud+c7AKot+zGd0k8B4aRTwlMCbcVxzBeR7Ec1Tk9WLD+y/++Yi42HCxDj&#10;RTrJv3+2sPcLTle2H2eN1ra3njH6/aDjqwYa6Mph9Pfzp2t9g2E7Yv96KFT3Vs8YFpDbG6tHsoN+&#10;P53VVrh6lCC4gjwtU8f0u6zCdAE2e8bIDUnQcoC3i/FyHAqPK2OyZuU8PKGg84mK9JEqFuuI0/NQ&#10;zt2NJOttWc1E9ETgninkJOJeR7TMUMqVSIaglwmc4BmCpZwwsLKRVPKNZwwEy+aLKps9Y2istuM2&#10;8IxBGGS8zytXOJQf5KWnknwsl3LuGYP55D9btwwTu8phQ8vNe2JmLZ9bzLhb/TE9knTqEbu3KEjb&#10;PvJcQMrUYR0FcTzdM0Yk6oWILXVE4r2zpNc6Ed5cx+f2jEHcysmaZ4xXPgi25ajdFlwOiRb4HsnK&#10;1nbOb/jOIBk8j1s4jXZdiqDtVxYR9c2trieMzDOrA9FuKZX5cb7AM5nrFCwl+XRl9kKBNIavGP9Y&#10;vqBl0mIp58md+1CI50RUbwF6jvsN5SlOi8/y4Am9089tlPOisSzNcNHO9H/NZs8Yg/nt0OJkp441&#10;dll403rgJaFmpB/1Qh2NqUqA5wnyJs8YaV0j7OrYBS3eh/Qs7w8QzAh573cLP+Bt0T1dQD5bhqvl&#10;G88YIb3xjCH/SYZDayma+QDS9adaAT5jvXFeM/ed5XDep5+qj60P73bo7+J28ouH3F31nNdNxDKW&#10;8WpxD5dSLjXqo+s+tXsjrId5yv2kB+Ufh8FcZ8P6rHvGKPczmYjL2pRYwW59ba0iwHbvontPsvqO&#10;8Mzw2T1jDJqT913UET47LvaftCOmfyueMXh/oUVctpPw/qYWDVPbodgN/Z+lg8aPZJsz6xT2k9Ox&#10;/jCV+9fy3IPFUVrUJneYQB17AQv6FGE1Nhg9w5WqJor9rJwj1OKmrRNqrTJbPWMQl/dotq8uxrNJ&#10;xfV9MJTXmZ/lePzSPWPwwwItekuLcAZhPtMzRibIo7+JtyOaqmV57O6i2/c8lyS1h307Zs3qpVv6&#10;dUvedR25F+r5QjC/ijx9OVqc1npKy48cfS5fVt/MCyqC/i09MyoP3IvZ+6N9qURk6zoWUEE5NsuT&#10;9M1Fwft3S12k9Ge/jsEOb+LFGMdpix7JnkWSLWwZAvYUCKY+4+OCDhsuN6FrDpeJIzxjNK2AWPSM&#10;Efej6AHC7y+sBpZJ+T7kZ7T7q3nGgEnWkw+R6UXL6FB7OB6jerkHZovWGLC6XOfxrn7/pgcM4vUU&#10;+cq9Q+7/6RzLLTPIVcdCO+qBZwzuw41njED0jEGL/SLclY+fxsrnVdWrUTzIl6FUR5FfWfOMIXT1&#10;csI4Jp12oPU3e6IQu6+UkCZLt7AdG+/fA73ocYDdePPfR9gcYfOoDpaNXFhC9iyrEzfPqzwsFsV1&#10;wfutzmtd5EPPGI4XmZBQimAuzqfR019SawGuF84znb/SCukW0+N4tn5mmP3F9n/33XdpzPkY1XjG&#10;uCAfyuf+Jz9RkHdUop0JTko5Btd6xyN/sWdw+eu4aP/y/nBj/4f5+srf80i8tsMtSwePGnd6jEAF&#10;3Nf8/ozkSGefg7zFR88Y3La5ztXzvO5XJ8z36Ar1wvajHniyOFDvK+Yz6zsETx+vr/4PKJICJ4v2&#10;fpSC7WeOSMhdzRTmA45PfeqRTl4PPSWxP1heLNcRsXKf3ooMeMrD8WHpUKdDXUdYjQ0qre1wzxjI&#10;juXQRcVx2UCPMxHOK8J+dJiK7PSMcQ5icTcJHeF1+GMQNzo8V/g+LHpKDaKuxd99/0X6Gz1jXK/9&#10;f7MS102zjDgAcv+wOup57fMODS67T3c4hpe1y4h8VzJ6+iQivLFkQ+9n2r8ISrjOHv/pie73+p2O&#10;30HW5i2JXgjpgY3EeTach7CIf/bnzFKDrb0q2PzaLg8kg+XBv7jheo/4PAjtIEWXJ6pyir7K79dj&#10;dB76fY5ZGeY6AkyX5/k6AXh+4MWl/zP8bkWa+qVenbsMP8J4R3ldxnKV5dPPorzA5/KMERnk9zwx&#10;vcen3D+2Qs8Yw/4J8Rq2/crgv+tYZFS44PuP3+gsgntJnPax3762Z4zr4N//EKm9yVNS6te/A00m&#10;k8lkMplMJpPJZDKZTCaTyWQymUwmk8lkMplMJpPJZDKZTCaTyWQymUy6LP7VRsXgL7NGTM8Y23ir&#10;Z4w/PJtnjP/8f6Vgw/SMMT1jrKGeMXApmAeMgUMMJ3u6AJs9YxBmME8YP/ylLeBpwaNEr7rpGaPH&#10;smeMDymULXwv8W14xqgLYqj0TFF7xggVr3rGICFfCH4uzxjkpcn+8o16xhjJ93xJGOahYDt75ZVW&#10;r22eMXLyyNVAbldXrwUPBSa/IKC8wCIIFDnG8Wj0hzy4wVLqZcWDQ8kdeSp+xFmKsT8qN2KpTWuu&#10;r6mdl7NJvkq45DW7yKiIXhLW/q56zTNGk/+63zNGd243BovqiKNb5a/jo2eMCyxX3W7L7Yhou3Id&#10;LWx3Wbta3mY4pyMGasX04zs+y1gM43mR//Lbztlzw0akwtKDSqVwl2SrYlxHyM/2xXnlDORFOsm7&#10;Z4zsOiPBdvOs6ffbrfGM8eED+4fksFnMR9ijeYH6rqzXLITQ20MjjotoQUR1wmUie57wjAD1SDVy&#10;p/U8MIwnsGTTw7vjdE595b0zsMRpuRS72u4ZA+3GHPH2od/VUwEuEqWHjLvaNRhYRosOE5Sy3Szm&#10;5J4x+uVcQjsasVDReTQPB7yoZZwizzmU13jIkLCO+Yn7iq/PGqYTqaDWi+U+1Tca1iY7ickjovGM&#10;AcpamjqEkUcNPWm71z1j1PF31gGxC/R3uxaId/mR5wakX4J+Wo5Mk0OcdzgJdsWw1rPFMwZhyC1m&#10;fKpnjAUevfsHKsKyq7hLS0bjTOJ8vKJ/G6seTTEW8ZZ2VOs24ONUcJcBweU6mAduKW0juvekc3zO&#10;CZbf2C9qwflLeMaIlHvJFg5qSjCxNgMz5RjSsFEwWCTvJDlCpLNO7J/CYnUFog80YYjwMcw7j7/Y&#10;hQgn+Tg/uUHR0mqZrveoI4cvZFP0nkTPMrSA/nqzDNmiExTB+Ek02sowzt69dsHg+WTfFxkeGJqr&#10;qfqTepCoV+6bkr2eMerUzBEK9+pYQy28uWeRDfSsDPUsKyucZmpUS8+NFOfnS53y0N0mQb2YPg6b&#10;RVELDzxhCFW6y8vzdzqnB5pEzG9hmYlJr9xdIT/mAT1h0DNGU14IX9EParFaMhzYn6zHpRHh/S1h&#10;nSP0jNGsZ1YX5s8R1qVoIfsOy6VM55kK3MJ4UC/KRc8U2r+lZ4zcAiOqqe3RdueKA0GecC7G+iMs&#10;9q2eMXB24nIv61fLXcvalFhBbn3tjZ4xrgueIcih13a0++I9lMsp7y9b0bmISyP0q4cQ7/sC5p9T&#10;Z6uROtrtdpxB+3ZkeTLvE7zxWLi3xy1Bzxi0xHldsVSnlmpTOzBTXgcNdouvcqp1qvurmf9YYD4e&#10;ofgc5JXd+R5H29+GzwVOTtfnClrGG1KUV86RXLv1W1DTWfWMQdAPWz1jEBVL9w8oEC19usVXIskS&#10;45En94y0zHBe+YQ2PUlZx1YeO39HLEhz6/ZGS5lyP8aV8VBDsgXlc6bij19ApnGKaC1RWj35cTCP&#10;67CvBryh3VpBP09oD4VcPqST+CsADbn3B6H5FQHu26+Fyd7S8iPFR54x/Nc1OLEY9gQ9yLFvWEv0&#10;jNF41BP29r8I75JXfjWeMco6NiDSlfz5bL8njK2QjTWdNV71omVc3jcIv7OU6dX4Yd3F7zi/NM8Y&#10;0QNDrJbj6HtBXY6kIj1kfDzC7+xDuaScF3LledL9vEst3+x/eCG9v9rzAh/jz9hfZF+u9GJujp83&#10;LO8r6SLu53XjhGIfkqvDNXy/jPe/Sl76Nn7euC48f4FGhZIjPQYA7StcbkZUavIENYUyokzddv+W&#10;DE2JCj2D0cMEvwfTkjbnG9cnLcPzQfbO97N0Y/XF4MPLaqNnDEXb7fPByelGrTbvMXw75fjFpyyn&#10;uCf1GHnG4HvpEd/B2U/0kEGTzM/vn7WCg2RI4dYzhpWbvz9ZezVPuliB2yX7trEwjvHnNs91qh5H&#10;tI7oEYPp3G/4e1b1JKHyI08Y9IAV65Fl3m0H5w3Lc8KzDt+f2P9cCpxnmq7W7D2dn/U4XpgvpQch&#10;Hb9H0P+KeZ3bjzN+7yzxqUB6ziC+b4ZmSESSpydwQj3YbvaDBXPb2S13eBYkpe9EkXH5rUiGlIft&#10;RK/kdgS8Y8EtV99FS9G5eMCDHQ2D43bYRYZj2A6OP/uDcDwI20PYHs4H/S2Kns9sMOCqc1CMLl/J&#10;4HV4bVhfh4uNq4+HvSa7Z4wbni+OXkNTk7EyhtfbwDNGbC/XMeDzwNHipQwLc/4xP8/c3xUdPwYH&#10;y7dBxLuC9CTTsrHgAhkDzxOmZaundL+0QXLY7++GagRG7SBNv4/mITyTXHy95olXtmMNlLdZnkgG&#10;y0PPGCih0R89k/oKFyXR01DtAUOWOeTf6hnD71cxHtHXa//3q5QjDMqpSuDvVVyc69frkdkubWeY&#10;njG8/M4/eZWYLJ9+FvLAw3j+EblKoBmH2O+Q93pW5BGu6lDq2VkjeRZS+0iGXXnoGSPCdvX6TQ6P&#10;HP37g4pYiMD7TXPfQb/Jz5QndsEjqMv3R4mFfAo647B5xjjgea5c/yP47FpyXWk/2zGkeB7kTjSZ&#10;TCaTyWQy+Q0ij6Ph0XUymUwmk8lkMvnt8DjFT7mTyWQymUwmk8lkMplMJpPJZDKZTCaTyWSyjeW/&#10;2ijZ+Vc6v2XPGH/c4RlDfWP86bv/sruO6Rmjz/SMsZ1FzxgkRDz9FP60f8C6Zwzjh46ri9IzRs8T&#10;RuQ34RkDgvRjQc8W56FnDFJ7yPjZPGMEjxJrjDxjsJiPuIrFrnnG8PybPWMQSIYKv7xnDG3H62FY&#10;Kg3pFgatT+pVIei5hnkPEMaOLSq63gMS4wK8jo3slVdavaxjomeMJ7gGYB1uEPwlWDbuYHnQTorT&#10;IF8ne78dEKRHDAI9xp4xgjyQadWpYxn1jHEJ+roHC1qEkeO29FyIPwR+lf9Uhy/lGYO5jwPPGE2+&#10;4i+Utf+vqN/tnng3hv48n2UO6V/31xZSIjG1Zw1doWcMGOYQ7MLnROgnFkztz7jQU+kZw9Nx7oWP&#10;71qdomeMSPaMQaxkdueVNeEUPTEMoWJC8oxRhGvahGNv/gWxHLSrZj008nWESCf59892YwiOBHL7&#10;r7hTioCOx++ezaPX+b1luMIzBvuJxWgo6YSCUFwGEVEv6V1rh2ewi9reT2a7Zwxw0nYU/cvq4SHC&#10;LeMjXvUT4WL87OJMBeFa4xQ0vIcxHHvGsJNUYPKQ89IgTwNc7hlDOErbP+bgImpA4VGYzaS+9Ixx&#10;9nJpacTChxufqfvpJ3ctYnofaJW/FmtB+suLWsDSPJb/fGZ5LL++kWk77pLFDXUN8QFMSAVJr0Yt&#10;3ghRINPdMwZgfbJb2kUHraNNDTEI6kmWx+H2wucHaOSnOqweRJQD5jui371/sudbhgktc8rESfJu&#10;9yKbqE8cQ0aVS+OB/EzOYnUGejYJxWi9dmLzKYAw5yKjm/wBEa/Ggyx5sqg8YwwqKD1kHEorKcHi&#10;zqiWu68p9HAQjJZPba4X3bE+kVcsFVlJXp4c6hljrT8djNPRbfNRn7JEpQ7fYan+9dXiff87cr2y&#10;XOSXk2SQ/1mecW88Y2RLTVKDr6exNojBRD48bN3e8xMUzm35iuS3dtNDECfEKCw8FjyPRMOWarlY&#10;54gPc5hXMEwkF5aRhq51TdmVxR+RLxqypSXPx8nGwy2q4sT51cTLf+oZI1v8J7yyeG4X17u9N9MQ&#10;Hu9nJ1gmvWH/ftz5HmvhxiMG2stmP13sG1ruXWPRQ0a5HlyOJZJcgAhnedB6xqjxNRc8G8R62K86&#10;V9PFDiSL938ul5q04Udao3X62ddbP79MvKQXY8srJRg29L5a18bQsBruslAmzivKg4MuCuUYLJtH&#10;y+DM/3CrTKEkSFCOqNUnXFbQEHrPkYVacYrl5Op4gfokqAYv3RKuF8gK7NTMH5i2ojjzX5vsdpHX&#10;E8phQTwHzwYanTwxrFrYB1K/VJD7yhVjBUExhG0uanaOX1+eHhDyvTiUF8Y7kPUCrhYoLRHLLGw9&#10;N6zg8wQZmT92A8MH3u8RvsKy8hJpneM6a2sxrWcMHY927uZ8ffL6IFZe270W8VCjaMqKK6IqtWMZ&#10;bWn8tG+3e8YwDvp2lmBGVtkPH4/2O5UH7vf8vHC/8/5v8rRgelYfh7pXs90o1p8UgwVFbZ4kyT7N&#10;+qEv5I75Q4eBieL3DxTX9lId83ANqh5fIH3tkO09PBBEin3AdSq40UL4oNrsYShC/ZkR4fAdO9mJ&#10;L0FyuU51nngrivWspN0pgXIsv/ywsHsmWkGkK728vDFBfp2uB5wFVKfGAj7IHhTQPlooDmMY83s+&#10;PChm65JFhwv0eHbx+ZP7o+2rMWpxdHSvXSHloaXPSCxQbrSb6jhWj80SYLMQn6uzdtOCts5ytfzI&#10;7E6oNupBy8Pu4QH10ePMA++UtBQan2+iZxNFJKMWi4jwLnlFn13ShamXu4nzyW981k8HuFDgFH/A&#10;pKdspOksgjjn/CIpNz6G7aQ5DMtfenbUdstcQgh09uOS3r1yCZGu5M9nPD9zfrA9GBcNqV7+msiG&#10;oJQbv+cV6UmeYNzpAe92RRj3K+7fVR6h2ReqVAHtiBanSdzqtTmxDiXPd7QD76GPx6vISyrHGy8K&#10;d4Z93KAn7iOPh62PByy0c7geSPf543/nz++LhkertiXFwCe9wNNT/WE/WrKX9ad9IfKWP3eXXdCy&#10;LW8jJ/hAlnCqg/Ob7eVntXcPy3fA+y87Kq8HCLpPZbTf71fpYepw/dj//SH3lXK7KfdZji89OwyJ&#10;EyEQPTuoTrjchOopvdupxSI8mu1J1zk6GPIfIqPV1YsevdkO7q9X/N6M04H/FIEeHrjurjf7TbOK&#10;iawI+QQxEExJCu4Xum1qu+nBgKPA55Uc5ng7SYC1fMQ8ch6Qxxe8AzzHuCcdrDeGOZ/5hnE+XVTX&#10;A9urYYWvaSdYIqdJ+O++f1JdDmc8D9MzNT1j0MO0PyYAzYPLgJWbb6QWFnVqeSrE5xp0GO+jN5nX&#10;2r83eohAOff8QSnx8aPto7S8zX2F5TywPuhhw8cR6/FE1wQg70sG70fugUS1Emhp/cgnV7T3iOL4&#10;HCIjkU7850wIOxfe/6m3nOXqwP1S+0Hxfa34Pa9yxXuOlJ4qsFoEv29aDPXFZ1stL11w3En0iEEs&#10;OnskINEzRonOQ1xqv+FqGZFKgnEc+DzFUpiadp8O3ClpeTzvnHotTz/sHvRHLrmFY94jepak2qJ/&#10;lcfb4/2KM5YBrY7Hirx0ZgNHKV5kXZyv83xePWDdch3KhqDXujGkcF4Htf6yInDGOqPnKv5GIexP&#10;sj5Tuj8PuCs562Bacud69P7GhwGdP0kvrHPOU/YXz/qWoWhQ77XsTn/eXyFlE6L06PuESG4ruECH&#10;REDIiPoxqL0mbZDbp+2zPltC/zX9iecrPp8/+Hoe5DkeB8jzfS+mP4f5q7CvtqD3WxHeLE9kPFOe&#10;A/5hhrcfxPXP/SrC5yTi80ektXsPWG+8XxKWX46XDh9/n/TA/TF7kuLJLu7o7/urTeg7NhpdlwqH&#10;LYdRHscP+vD+dkB+fgnhhzN9ntRvdf5hE8+TZbryQLo+b0gFssNZON9vGGZ/oT5OC94YqC/7K8wX&#10;hqVjk6C/L1J/ZMthNDfpI+vWw5bu9SFcvl/KGLkHI2/PSvjI948Vea6X6Bkjrl8P46w/Jc5vCaN/&#10;51WS5AOMYDdEfL5T/7AeGKZnXBGu6sjyKKbJb99tskd4nseIrlUdytWfR9CvAam1yVNSfv7olzCZ&#10;TCaTyWQy+U0hry/1k+tkMplMJpPJZPIbQx6I5zPxZDKZTCaTyWQymUwmk8lkMplMJpPJZDLZzOJf&#10;bVQM/jJrROsZ429xjuT4n8Uzxv83eMb4dziDEHz3X7+4Z4x37/703Xe766BnjBF//sd9Xit+/wbP&#10;GD/s9Izx/aX1jPGP/4iLAd8/7fNCkT1jbOWfFj1j/DPOJd/9SjxjlB4otvJy+inkMUvRI56OJk9P&#10;GQ0DzxjrHjF+tNNfvhf5Dwvt+B5nyCM89oxBTxI/4WzhCzxK7GG3Z4ye9SOqkS8qzqjDPV1EFxqB&#10;5LVCWXeI4ez2jNH5S8hIrH5vHT3G3htKsguJ0/HlsOYYIxLreH4eCKLcq9RhVzWtR4xsISZ57CB9&#10;wzGCFfD89Cx1bGl3TfKmodSGt3N1oV711qHnoTodto0HFXhJ8l4+/+AWhkyymrjCqfEoQUK7GMxe&#10;K1AwKgriFX1PF8AtG2cW5QPUos1jKUyPUL5uxXK4Hg9I8ARBes7Q03Hh+TClHzpeK/CHwihGLuyK&#10;YfNCUaTTNIZTWxpRwxF2hfhQ/iW6NBBkORw8HeelsMpbaDv0jOG1u0cMi4HDEOcui1rP9CDCVp4h&#10;6GGcr6JhqRf/ADunG9+hPi219KSxlaezPXtqfSX+B9+4oOeHu0y8dOEaeA8MWdYr5Jdgf96Z3Ki2&#10;rWPI/PdkWEXmI+cPDCjk8kNNEtS2eyxdmAw1So1Y1clzw/AC8yC4ysuPpXezzFJ+GY6cB7cv93gA&#10;hWjxW7vHdGKYliZYQwwbd7Tj3dXuU+ytRjGE3eNB8OzxERmzBTOLULGRVaAa72GZI9BJoNanM8vF&#10;+cp+sPBFHVcIlGK+TB0j0zDJuyUtZPRuC2g71IIJgq5uFsdVcfK+TVAzw/OFi7M8lKULT8CZivrJ&#10;LtgOxvv8wKnHAX2luFg0KQY0VvdQN8B/w30U4ReG2worvTy/nRqiJ41ItDQmikj/FuPh5fdL0Hmp&#10;fZVT7cqnKy48HWE+493cMlfdzlife1yJLJjTOC54MHAKy2D09qC4xwXo4WI0IAILh5U3DQXZaEEn&#10;Dr+bVIFgbqXJZ4u4hnaX5PA63MIRoKW/MtdBBjBaAiJ1btXCYh56R0hQYUr2w7SMQ72LjsG5DctU&#10;kzwsL9LWp/OK0bndtT5HupJAfce7fQOg5VHWz349ugloC8u+5H27FcngeegRYoTOGzMeZeT5YHrc&#10;mv6w+EMzHkazncC0DJ/HYrLDZhdYO5hg/cFeZjgbJFXbdFJHETZYo4XdhKwL1uXHcF5zXnCX0oKw&#10;5EAebX5df4+85npYvadQvWRYyNNS6rQV3dNir/iVn3J/JUNq3g8xp4XzeBkPn3t1Qs7N/Ea512yl&#10;sk6MgmFgt1VIgqW1pKczvoRgXWbL3jghv1ozTOHBMNet2N6OIy2OCUmvHEzE/djR6GrvH668iqjX&#10;Cy0Op5/6nMF+MNTwLC5BbGmrnxoUw+UQ5tLpVI6Hm8j3auwi95OFJYPlifMx7K+uHX5/kv+iy1JO&#10;wTNKkaM7HmW6Us5ftaTmoZBvNI6yr1R9xWZ6N7RhawfCd7zfs3TWX4a1HTGdEifM72yh7ChzXceP&#10;YaOYphV33H/4DH0M6y3XVyOjkeTvPn59yRybrqq+UqKl95ItngLy/dh46FtKIveH0Q9nD3bb5BEu&#10;9GJ6H8xXlw/qqr64Mujxg1bkonyM4LyU4Sh0Eq2az8GxIAlLHW7BcBNlHZYvz7t6Y2Xsw00ZGtli&#10;rklcLvz+yxyYhxs/Z+v9TCRdOBi6FBCBBaDrPe0LqK95fwGc1rQEKWfTy1ci4EIOWB072fU7YrNg&#10;iYDQ1yMS9bqPTItjntV1FKA/X/1FLTPM0yFZZpR17hYxHY5POjmFhcZUx+myfN9kj3K/ihyL97cS&#10;rVb7au3p8FSMv8rH0vBY7c8zMv9SxGDaOGz2mueG3vYpVS7miZQW87fCeUSL0+wfOMB4d4PJTobv&#10;2MtLy6XKEzyX+v3Voi1d9ic+vtCycQx7S5N4bjctkmdTq0bsL9k/PM8S3CfjPnt+sucPFuuW7CGl&#10;Q5HeQz0bz5wAQSGZKKkdTKbFZ2Zjf6LH+T5Xtr1kYZoleVrmJ7GQ8vXW3h9QP6KZm99bqDg8Wxzc&#10;ci7TaamVltu9egji9xWUZ35/f3fPG9Zvsn8ElesVW7dOSfGe54mebX0AkQ9h3R+13fTU4VnDsDls&#10;3xHf7OmKki5kQ/j6Yhoe4ZnSNwZUQ08b2UWYJWgpEnNwz9MDyq0gzt2KsAwoyf3KCUF6uCR8bvFq&#10;a7WbsH6vlj3Bn/SwLfh874Xlf5b27ry2fOnRoOyIgrFnmL58xN9TRbp8f/DphDNfo8v0tDOE9nHi&#10;+fTC/c7LwzPCzaeLzafcCi8IPzmSlKjTLxeb/zfM75c0Hvq+YTWeYHn96dnm4fN7/HuOJ2uJ7lZS&#10;4oEOIs74vQd/j3fkGdVGDxG0tL+G5KfiFXwe4L7OfQX1HNxzFd6TfT9Cd1yv7NnUI3K7zWElWoTO&#10;n+JMTt+20gVweZTD+UXPGhJTyfP3Z3xO4P0Nj5vp+6xcpVuI4vGYae7ZltVKvXIp+y72F3SMP+fS&#10;Ew7lcaFzN12ABzyu8BMF91spOv2U7ShdDIalC8e85ErPGOweoP2o7UAwhSvwGwN6LvECwvcO9htJ&#10;fuoLpNmNTiW9RInLj2XxF9V9FutQ2D7OFz6TeZj9Tzm0l/djjke+/60gxWsdnE9coD6eeLCgByC1&#10;kC81+jz0z7QOx6Hc4VJ5EDR9c1dY+PWFv9vG/Az371H4hvFXfVSp3H9Wr3toCWfdb3XwEIy3syEi&#10;nyS5X4/wf0qEjmX/st+YTKiHxtv/NT4eMaMERaWOOnX/N+PhA27h/P3bSsrbgKWz3Xn9c7/BeHT2&#10;bykpKDsG33+G7008E4ZZx710TV+CjuV9TPsqXQDfT6C/h4lIS1cc3JMV+qeheJGTGvKvtaCWP9jQ&#10;EwXlEZZtOQm4ZwZkHIVP8Nz+4P6H8pnO8ckzg+uW4Trd88OTh35P03bQE0f0XBHD7rnD3wiQjn4f&#10;hfn7qewJztK5jblnPGTT+7mtW1QTyqOnkSP6V8M6d8uwEsPJ063A9xd6HmGY8jHs9fsAL+O9I92m&#10;04TPjfSsR+J81/kpMRJdx/t7MDwrh1xpzHG5yJHvFxvlS2TNHG7wrMXfK/Hs+qK/dH1pHfzeG7/7&#10;5nGtoYcPX5+U4/zjupTx5MhMJpPJZDKZTCaTyWQymUwmk8lkMplMJpPJZDKZTCaTyWQymUwmvwke&#10;+k+mJ5PJZDL5BPp/ztFj9KcfA1rPGOtMzxjb+bV4xljjxz/v80IxPWNs5+fwjPECzxhDdnvGoIeL&#10;zNOHHe2Ao4zXj+yr0jfFmK/vGYPUEefT7+o8Kx4v6EVhh2OM3V4rkveNgcOICPX4LJ4xdtSryPC0&#10;njEG+Rldea0QGs8YKO8jLrSOdAFajxgke1j4WT1jgJfoGiLU++U8Y2S6njHAkxtwqBWVpvfrCO1h&#10;MHqgiM3uEfNUfGbPGBePWWbY7gVoPbiCnititRJ9LJ4Pw3Akep4x8IfOBSgfBbzdMwaxdNbT84yx&#10;t/8/pS+9dveMkU5CrRfrGHnGIGXre/0b/hBd8ud6fpGeMTrjV867jMmNast11BIjeWmFyXfqrygM&#10;V+ydJ3JHW5U/hXbdr8tjGIb/3f3FnkvM7sECRcZ7MR6ncP+iHqXHEG0HPWWQ3G1FByVgEeLKuWth&#10;OrxogAWk7BnDFKUnDM7DaMHsUz1jkCfodx70oM8TEsWCqfboFazutQJkS54xaCZMCeV5qHCtcZAd&#10;DpcCFWK6hWkRiOWJWimPl8JkPIHSQAvTKc/8TTuCnkoaw058SZmqdXgYzeC4+zn9rKjbEYjynFck&#10;pn92zxiufzoJ/fC36BnDzOLUetBzBHHLmYAWZaIaPv2YgnD2eGBPXuwX9kNjwVvSJYe3Y6tnDMbU&#10;0hm3JJN+5nZsRcccl5uhFaGauj9LpIbD3S2n9YmWcc2qeEGeeIlY2pP37XI9JZLB6xh5xijVust4&#10;xG3h5jMmtt/i8zyp09vthfJo97g7E5Ulec1W6KlEjyqlBZwkHyziRMq+WcbKuT7wXQF6BHUkIrRf&#10;jnI9ZE8RY7xvOkSPGGRrO27oj63yJWmuBkvpS+1J7VhrbmhPXNdx+HJ1lnCHZSlaznb9FsKmF8N2&#10;4sW9kcc8Ak/hS0zOzvx2pmW0eL/KluFqRHrTeJTdKRk8T7MPh2Bio1WtkrLtykt8oQFcp5RvpwUj&#10;WsUelbXInuI5VudbrVNd0aheyWB5mnQQuy/8/oSWqk/nUECRz/SKBeEMytza7mzp32i3K0TgdDnu&#10;/pZdyd9u9XtjjzjmiuuJk2wEdiEU5uOEHK803R3WR2x/C+SzSc30M+eqawjjL3nqiGghreSwsD68&#10;lLD/SYZhni7eju1ks6iC129RbWvUdm6WZzpjaBmQBvf+/+z92ZIkSZKeibqqmblHZmUWGjVTNDSg&#10;M0RzgauuS7zAeYl5HtT74FnmEn0xNAQCYbqrTg8a1d2VW4TbdphF+GdhYRHRxd1jyUz+IsxVRVUW&#10;llUXc+cf6x2d79rV+H+TDHW9cj4mXey6Q6jTMY+20a4Ls773cPlIUOsuYb8unuS9D6DoUo+6+u06&#10;kpHrXYns4rX1Tz81/lXeJ4FZPELywy5zkPZUj6K1WWRvU0KCormY67CnQdndRC7Dv3hcITkoLFz9&#10;81vLok0X9Rhfsbke6fmjut5kmnGJ8SO/u4U18STKGC62ghYdzSd//2/z6a27HlXGoIQUedLblbxR&#10;8FixVyEDHpJH9JZPKmrVbstaGT3QNl4ZYwRF7pYBT+oAHp8Tbqx2MTG43miPKh9GPft69q3/qAf6&#10;DUq3yH3GUNYFizuDex/FLBd3zxlrJG92ceSfWxzvqe7VO62CH17iEFbng1cGyLkVit20zw8cUj/U&#10;H6ViHChkOB1Rz8LoD3Foqh6sr/53MeX9rR6V5294Rr265/nTvPY7FC7//KZJ0/j3suhJeILm+xOK&#10;PMGjfzOuBt+AUawVuzIXuX+n4VLHl3Y+yBs+7zqaj3IZF/liSCVAHToeifq+vg/611xvJY0fSRm8&#10;ZwQUebUMCysy6DV/I7Zt8VoX48qD+TO6lxzdfq7VQ8d/3iSq+8ItpPuv2nBMRz8vjTJBKgOP2Xg8&#10;h0KGh1It2nSSL9wwD1npqvIcLw38JAoaj1/l7UnWHXn8mvDrNvg+DfPqoNfXevxQvVMCu74sQbG6&#10;Ea/3PP51GZFmuuX2m6C8AAUg3D+Aq1XG6PTHqEuxftG8TBHQPzgOg7BuIVd/j6ffEwlWwZXh+9u0&#10;6spxJMa8Rvvq+KB6U1nqgRr3d3gPCnt0PZNxRtmlDKXdFLW/PkyRcz30/fQGqIiq7owqYwBTDo8R&#10;Xy7s8coYWB91XKF9EL0tOuPWnv4sKvA6QyaU1WTO82HlPm5QeEHbWdof9VhTxniUrCkkZdQ1qEcb&#10;YQ6kMvwLYVlHtP3k+sP36akMOa6e9TU7sc9B0b0FFWe9fi3H8+C+g+2kD93WZHug/PJmyhgSj7ab&#10;7NPrrTwv6mOjtlvaaDy7HtEROcs7uptBQsD5IlOi5LIMp5LdhMmiwrRbFQHHFff8xPg0S3D97fsq&#10;b09pt/o4WZEO3G95/Wzsgv2SjMqpMsBb7Tbfkg+lINPqfP36ON3L+s33GCP7gQ9fRXpoazrcK6E2&#10;V70vyPAbTAunI4s1M59vD4pC0aQ8F32U3paxBYqc4vtxjvZHu+P7EQ5zmqafF8hJlmm+L1kZ7xqW&#10;B6nyOxT99a/+9kQwjXjxynJod7GLc6Uj2h8AVuP6h9dWgIK9khu0vI3xLdQWep+BfNCepV2lHhSP&#10;y0B8tKNfKtxwbuZtCeaIR1yH6E4cJQZBEARBEARBEARBEARBEARBEARBEARB8OvE/fpEEARBEARB&#10;EPx6oJvhuB8OgiAIXkT9Zx1L+D8BWeFXo4zxt7I1/O6/7VHG+PcPf/nqH3bX49MpY/wvsm35/vGf&#10;d5XxaZQxvttZxr99ePf99jSslPGWyhh/le1vZQs+HH7YWEZJ+WmUMfaleYkyxnmxjLdVxvh6ozLG&#10;+QXKGKedbfUSdYjjzjReRWGLQsYvWhlD9kf47IbKGC4jr4zRKmKMNSa2KWNknh7bPt0ClDG2Kl18&#10;CmWMpGhQO3oriAO14scn71HV+2WUiAkEvWqCi9ZlUWnhjZQx5mnf9XpY7wW6yhhQrkg/DXRgNveH&#10;bbecKxtaRQwg+UsGGBNn8ah8Ep/rbf75fKuMsc7etnlNW6pfAech0St26JhwngwfnDIG4Nr3lDEA&#10;HMq+VhljPrp7GckXShgA5d2cp/ktLLZv3UwJO+7K6U7ERDYMih1NLNcPCN0a1x3LsKOkymP+BraM&#10;q6N4goF/l7X29f7Dmvh1tzX9yFi7WsWL2tMMez6y/aHRJdrRtTjKm8UL/GXg8Uxr8qHuP1RgXRmD&#10;PQlMExybqYMcL/Fg7KM7DNNWOWFZ//t2zskhwhjvmOc4LT8bwBrUhqs1327TxecjW19AGoeVh/3a&#10;7hI97yCM9UoVM4TDoX8FnPy6IJTs63yYLcoYdrSQSZPaI9XwyhgNh1z3g1gyUqzA4RutvHnPgfMd&#10;z6ppnrvyR/bw8fq6muNpdNnR1BL+0pQx2KHUvRNflTHE4xQcvIOiYFCDbh0pY1xxQObrS5UxuuMw&#10;zdmcj4ttqM98LmWMw6G+/lvPmVRCE98rZXjPuFjbtXaDcYtcijIGcO3fgRJomrEyBuyiHqX+aLsp&#10;n9dxoOTjZVzV50f5UDVy/HY4dGHP+3dO5gZ0ad68I45wEmmMrDSPbZtFpNzbvVaQaupbd2+CUk6q&#10;8LGhvsO1Y4HN9RBG68AS7IfLe4b3WM9P8La3h3tz/fYd6MpXT/OIh/ODMHVbqkeTbw6rMoY5n8ad&#10;cBTPaEBjycBD+C4eyDxeWQ/caTGX3UWsMIO1y1enr5Txwj43XODZ03XDujJGxs5PUHuRHSRs6t2P&#10;V8qtz1MCsSsfX1MS8R6ywFx3f5Uu2dWroAFWcTSut69Fk9wdOO187+a9tV2GkncFtFVNtgP22oXV&#10;ehpscRWS+hSvvu68Ax7YdKw3HeD62QTreuQT8JTWY+TNuELWBxSjdm1lo8dLi14rE3V9m+WSTlN3&#10;6EHUVmsmOziOFYGmuezVF6iyHMqOJGQvdbxthqMb0TZEKWjYSIduoGpbuf4W5TfXj7DL96GLdhBl&#10;AwDPj1UTE6P1S9YPY5dshSZZPqDx7/75RerlJaSoGVMan9/knt8BRa4rsAH04VZyGf3r1xA33l+r&#10;jNF4tif2zMGZv0Yy8wMMFVvcuMLz7yA2plce6z3c/LD5kFVNGsxPFVCRBDxe6NRmZQxA3dG3S9jT&#10;lqBn9xIvui8UuzB62lHQ0C3DP39Z0/faZevtLyvW423FzvWfIuf4smzp+z/k0ixUbBT3PiIsF/ex&#10;lTEMKT48xoN6Nc7WAx6r8vroxcoYQD2zu/K9MsZdnr/h+fpuPNkzh4f8OxHj2zCXv1PG8Mp4N+ep&#10;/X7nmtE4lGy8YgFdwGSnxt/njcD7Cho2dXxZFtaUMaCEPOtMrBl53i70RwjWK9yD6e2I4+r6r1/G&#10;mFcrYywM8ITEnAb9oR7VHRR5k0221UdljOD5dMELekdRwgDZTowrPKnMcv/dPrlk/LOAHyVHUcZA&#10;K7DSFdslQf6+MW0f+Yty4qgK9nlcPp544LJuWI6H79OOsg52XlwlcK/T1rMPRU7xvWfy2y1/H4ij&#10;+JqD86VjE+7vME41tc6LbDcHq+sNzJJD8OSsqEdmZODXDT2f0Hno+sN/nwCP2E4hQ9/z6zyUbdIr&#10;IJA/r5dUAtVbwrLlecY0SsEwSyrqq1moT1C8FP80GHc9eJzIrtIoYwAqjm0a2XOX96baL9IfaF+/&#10;XmF5LdbmPfrZ2GTxHscZO07uU54XL1XG8ONqqzIGOHJDMbr21OOpecNUTOeUU/OCVK6j0FzHcxCP&#10;x/TuCedRrl53+9efXp9bGs/w6f869m6HzCpPmTK+dT64LQ+T8q5jQ2FSzdK+fbD+6biTGxKE9fBS&#10;c9gyXDzNV0g1MAdh5hqUoMoI79/8OASj924Yh1BosqmrdXQFzob7w9cPjI6jfe/nevxqya4+qIef&#10;D3hdjXSuHSZdt4V2vso8oXzsuAKwf1SPUfv6+Jy7bNMOzl/k+uYVMQDH4yYela+v6w10ZBR9eILL&#10;kN1NcBmyW4H27bU7pxmN0x45yTK+PrAL5YzKYyUG5uC+79jyRt92xtmvf/V1P8E2Ddsdzw/OTApu&#10;sKTMfy4j7eyA2mbC9/rIR/NTe3MY/Yf3veW9b11ffzvo50cJ5ogH3KhNjWZwEARBEARBEARBEARB&#10;EARBEARBEARBEARBEARBEARBEARBEARBsMT2vyYZ/AXUiF+3MsY+L9cfQxkD/PVxYMufZCt88+Q9&#10;of6jbEMZw/JSZYwPTrXCK2F4XqaM8SOl+VZC6zwffpy+efhGQtt4tTJGRwnD82mVMcCyQkYoY2zn&#10;RcoY5/11T5hy9ipjcFsg+kghw2fXKGNIDChheK6iQLFHU2KPMga79ob6xh6+SGUMqrjsEr6k7MHh&#10;0Tnyoaq7MpynbxfcaxNzqOxa5ypttYWTeIZr67HMmvpGz99R7cEbiHJF+mmgAzPdHzbHTUy2eayI&#10;ASR/SbbW/r48qEN4QQnQcwx729NflH7e2b8M2hKedkaI4x52UF2XIce1Aq4dObikjNGj37/LPMID&#10;vpRfzKgNggOkl6hvFNWDFidckbiZ55LO6RqxS/sjhcZAyeHm6lHXluhkBLWHrax5VWGssgkz0yIo&#10;u4nGLsdupRIaiFX7SvkHVFgd0+QdPk1NO+G4WiuepTS6oygSOI8z3gENlDEkPjwVjBUxZIcyunfH&#10;VW2RDdn5gXoUz6i5HF+ftXUZCg3A9/nBKY14nj/UygoH9LhXLJEtF0exF21ivEOv1IeMO9EoYxQP&#10;VnU9ZNtg8qMEQ7t66bltHx+lfOl32eg4aHDKGKBRyJAgbBopaND8kT0hTQ5WXKmPa8gfp3C97ubz&#10;Gk12fHrc431uZYz5sWRglTHULHie9coYcn4iw/KeINExLFQZQ7hRa+U91DdvX6yM0cGO3fXYmb2e&#10;/e++3hugBJ004/uHNK7ceGtAQ0s8rFdNqkE+tDztrEfyna1pruIhxjsoK1D8ar2qI75eGSNDF6h+&#10;PQbxGa5H2yq5Pt4zLY+7PAd9iroAzlN2l5GJdBFljJFnUORv25dSahmqkLFA493bMEq9uR7CVk9G&#10;FvYo6pp5sT53Hkk78fO6OFbsl6Ou82QclHj9MI+T7NeuPt96TkJY2kqCWl834OoQpRkqY9T3CQBr&#10;4JLnfgYeQLnEbh+65G597tq0hPciexnZJ2aV/qiB2T0PVbUiQTnehTKiyO04bJLVByZxVenH61Ah&#10;w81BmP1aZQwbn+sNa0oyl94F6frcbd8R9VpO/fdiZQxBPIuqhzAiebAU9H5D8fXJ6ZGm3J80CTNy&#10;WG1qOqAGnt74Z29+LM0vzMFFVCoio3ZtZcOzgIfvb2X3wTnqJeR6ZnJlD3I6zMVeeMhH9V01tK1m&#10;eXLx5zHsbpdswAQXlY7m1bPxoLisoNJi+w8L8EwP9Zl+P8Jb9MgDdeMZGOub6/p2Pcl8amWM1AqE&#10;BpuOUeoKbGDTeDek/tDytyX1Zaxd34jFjD+WMobHK2WgDPTTyDMxUlHkfhnuxtuWQlY1aXAX0Spj&#10;uHqbdc+idyEyL9fuyVbbsuNZfO99HkXeFZ+hYZfSoHRpjiW6ZWxVxhh9hWY9pff6a43rtb8GDopT&#10;Q1Aq7h/9+CvJ0wOiyW2UcWavMsYs6/lIGWNUmraVy98/7tX98eUpY8yijAGqQCLHh8dWr4zBOWSQ&#10;r5Qj69r1eqbI9JzlOgL1mQ79b4B7XpJ7wGM/mVfHlyn8sZQxUD94QF9gsR7IB9gytsD3+/6ZZg2u&#10;t+xSO0g9RhNWDo9UK0b3JRR5kGGNbfVRGSN4Pp3Pa98I1/ZRc0sZeUAc5PuvRpFN8PXwo8S/X+fS&#10;0v2qvA7C+DjJ93RQ0sCv43xFYe4PKGjMkp8+F/t+kQVMPR5L9fz6ADB+KbLLKHO+vE9bDEO8kLrQ&#10;AW6rpN/KYXgQx3k5XhSicxkQWEjf8hA4z/kxaK2rZIQ+9/cnsPvu7q9S2xr8+wfcnulzE4UpJ50g&#10;OM/HE5K/ro+0Ttn1SpUwpF6+nc38rewagfj0M8U/NXc4izRllPxquzhIxzR+MVOQNw5Q5p6KZGNV&#10;hl9W/fsGCjU2WUbKGHofd5f3zwu5UC2GZ73SkipgSEc3yhiOWfq/PMvV9WveetU3KuZxK2/vOu+R&#10;MI9PDtFHXyehvYsn9759FAsZdfHXVd9/I2y92C59DHL3Ezq+ZMvR9qzTiLg1jbab3CcirIe1XTP1&#10;/VUJlPbPeOUD7m2K0rx3W4OTyW7Cl+Oh/ulGqFs52wNsPbZAkYfxR/bhfdXDBStyBnaYdS1B4XRm&#10;9B4F2HR0ZvLPt22+pXx7z9f2Xz98lffSo3r6pYPu96sDvedvxuZHMShY54NseuUu3bv6+GgPLiPt&#10;bIQip/jIz7ervW9l+Dyn8fGWyEmWwXMB8oVdvpymXJl5dH2RMnK4P1tqbGdcBuu6bWfaa3LFfQpd&#10;6POOg45usKTUv1fGGtQmn10ZY5Z+4PeRdU7BL47fPj/3R3sQBEEQBEEQBEEQBEEQBEEQBEEQBEEQ&#10;BEEQBEEQBEEQBEEQBC9i+1+TuL/wWOPnpozhFTHAn96tKGN0+JKUMcBQIUP45n/sV3v4MpUxEP+f&#10;82aVfcoYzIc3UMZY4+nFyhieb2Xb8vzTj9M337y1MkYtffH801r8lvPh/UKaomWR+fGVyhjLihjg&#10;S1PGUEWJHWkYVcbIDhke3m2QxviYyhgQlNir8AGeTDnJ2/BI4sJD6S6sDrHVTmG32sN5u0oCgNfk&#10;xEdXxtimdTGq91JqlLEIHHNTRtdUj1GOOeJuZQxBHXDv7D/my1TGGKkm5PxcMyWSp+UVzlb54myV&#10;MVppiuuC4kEvPjNUrYDBLtmL+mtHGq7vx1TGALS65TK8lEftWKZw4Xpw+4un/A3sHUPM/DC6l8nl&#10;aumygzIuH9Guec9ziZih/ZFC65R6rFFi7K3HbYOSxkEUEGD3mtKFt1fHFXAe0Hv1swofR6fAUIJi&#10;14Hb9qH4H5PziAb7PZwm79X2FLJl1w/iGUjqjdgX8Zim1ZEdrQ/tcH945QyvKEEHZMtuDaj/NJjz&#10;09iSj/e8PmGNg8es9HPM5OaTy64JP1O9apUWKUEi+vh8oOlzohfPMk1i1wENmnk89O9/qYiq3iOs&#10;Z1j0YWLkwl7gs+wd5lGUOaBQgv4eKWNQeU3de0BZYhrMQVWecMUkD/hpXMkB2dFozq5fkjJG8ZLS&#10;MiqmKGPkGNbDNTNWxgC5/3+tyhiz80xplVq4Ho395nzCzbPZedAf1l/yoen9gnqYMlx3qatdhUdV&#10;p61EaaUoFYA8DkoZdf1GywplU5XhlXN8kKEE1L61Ac4RYBlvtOF6rDQ/xV+fc5mcUVGtqDNu51sp&#10;iO3WCE37tdwXbEI2vrz7wKPYiGTTTtgueBa+wdX6Ans9kDLtepM5iAekq/NUe+erawLHYVc/zOOl&#10;VmLI1LkSOnAO1dqx4sBfoQQpjfcErspSDvb6xNs1z+HwAMo/kzcqF79JXZ9v6r2GeoQTLlLCSBGl&#10;eHTvn+9YyF9VFIeHLl05nmF/VFSAdySvqF3ufEpDwJPWuJnzCe8hS/Hlmny4jKb/XLAkv6V6S4CQ&#10;iC6+h1aVnGYlHqASqnq8Vhnjds/33fU8KPWYG8P64bFKQh0f7QXPa/PgfZH35MzjwHprwzhaml91&#10;f4yoC6IEG9IUllSPFihppPu8x65Sq2Tf5D2n47zfoj40Aft2OSWSm6y/6rnTTVBXbHWeEuyqu+0/&#10;VLw4ti81sDQeRd3A8OPEuGpNG+DXHSDrR4ns4jXJ8gGN/1JlDDDfOjdGmboCG7D33VtI/TFW5uhC&#10;JVRlrF3fUooFeo+Hvev5EM5+0zzPYBxgLMJ8P78AakeR+2W47qtGQ8culAOXtBgWnE09PwQxGOb5&#10;uynKr2+XsMW7p2fpfrUHRd5dBpQxULG1UdRtGwLKDsAOT/ZAjWWwucGQaNZj9N56M1dRYvDo6uuW&#10;YbqOpQPoxxOkmyXsPbryyKBTJhOz2yGUMXKOOLqqjAFX3qAZTzk+7jP5iZV/pv0E4iNfKUf6cU0Z&#10;42EafAHq1tkR8HxO5rl65OCaMsYdEsjiKndoJ214PuVAYWX5IZbn1PVeXz8p8lqGDm6onfOWk0g1&#10;oYzhUQfS2Mg66i+xjcdjgY5usqlOva8e1BvT84f+F+7eEzqgEqoypmn5+7PbXPe5HwGz3E/aeiSF&#10;QJR/yuMP33NgHuG9tVfGoJ20Pcr7KQ88eeP52nv890oBMKw3dpnLWX4RA8j9ECsmcPuW9SeD/FHq&#10;LAs5J6M9mugpqOvZLAsdwvBITc8NaZtKkb2Kwbjyz7EjZQzA4WQX1i+AeJf6C18uNrWVKx7rwGi8&#10;E3XBDc4uqbcbXms0kcfzjyYs/R8p10CJpChJIJzLQDv69+cA52eJDxoDHdztXHe8brtf6+t/D2qi&#10;4dlGWRyIgc18EFBvvFAt3uzr+ra5F1P4WatogWb0/lbvu3L92ByuOqyBhMzxEfNc+sGB/hiBcams&#10;xAe4/5Lxo08caqDgx9eBgvSfKuMiDoAxPBZltwJ2zDKedN2WA3KYEucdxAMYh0yyS/DrvxNESNAR&#10;yrY9vkw9YTc0Q7eA5jmmDu8yiqowjD8c/2i4e71+AqTDeB6/P6wP2/t3OkP3fXX5zX2uLARsTf5f&#10;AzNtP1tGdqFJfDp0OI6rMnJnfDAcj0qgTf+83hcbylrSMl6v27qvsBjfl8Ph0RwcscWmUftifR3W&#10;V+575yTtyQzW8Q62M3z+frwxFLk20jD6+nFL3RmYslTGCLJd368jH4ynUsUcTv1HhxEf9fbD390O&#10;NvOjBHNEKGPw9b8dyUEQBEEQBEEQBEEQBEEQBEEQBEEQBEEQBEEQBEEQBEEQBEEQBMGQ+s86lhj8&#10;BdSIUMbYzl++2q8Y8dunP+9K8+mUMX4v25avT/+yu4wfjyt2/UW2wleiWtHqYoyUMlgZg/867F8k&#10;vM5bKGNAz+KvsvW8SBnjpx+nBSEMoUTIyhgSUJaVMlpljFoJwxPKGNtZUqAYCVicfvN1nean7Gnh&#10;p/Sz5ZMpY+zkkytjEKkt9ipj+LqN0osd17mvkgCHItZ+AK/JiS3KGFsUKBxZhYJ5pTLGQvLdKiK2&#10;rXy+4sDwETviUIWqMSij7/HQq4h4pY0ei+oMHQEIGsm76s2M69HnehZljKaauUK9arEHbxzv61bw&#10;8XJmURnjstIugxIaZYyV9r++QLVi97gbqoyMUTUNKGOcBy0q5zEmTlDGcA4ReqkPxm3fSCHjZDK6&#10;Vh72tzGvPAP4UudFNZQ+ted/T+sZIttUl4zQ0Rskf9B/g48z56mn73eC+6OuR8nWF1C47az7lnXg&#10;4CycUQ+hscY5MFhuW8JlcKUDtu7eg3hPKYPXDS+QgOCxuYDlAktb9dsT6T/IhRA2XeApTeoJhQTN&#10;xWTH3kUuXhlDODY9f6B6FH8opTo5/VEb1rXHQ7/PjwPFCHimAI2HdgcrINysgoFEL6lwINt3pLDt&#10;87EH+Bwf529HlFHX8/FxoIxhxsgSjTLGyHW9YM9ynx9EGaN4Ds9b73CpZCvPUQi7eJ41pZmeQkby&#10;WiMGYPzpaWfYL1cZI9tD61HaenRcufXnS1DG4P7wwwOe8At1OXZt2MJ0W1/bPffOWjIfxjdAd6dy&#10;wfja+3p6ZQwwajVq/Y31KDlU9YBn5oVxmJQx1NMg8snh1ypjYJ6py1PHeH3MfXj2402wihgZGpmd&#10;Pvf27FbGoBvitOPyAW2z1p5qm/nSwcYHmu8gOU2hJs0SWz0ZFdinKb9TdtdpeMoSbIgs2lkGM6pH&#10;bgF4Zkd4bz3YU5L1xOXMb2CPl7ZtO469ulCCrl3wTOk9hLPXJ9lNXN15DDcoYzBV3dcqQlCMrk1L&#10;eAUDOEb3pUGRAja17ZQP+HpzPCqiUcbwYYXjd+oxUsQAtKAN7Mo0zefrjRr79CYdJdigjFEOcL2b&#10;CC6oSL50fW7qvoQfV419HbgestvSvX+3ZQwrkH5CUQMKESOlGT0hG/Qf7gu0vxdI68/A42+PsVqH&#10;JeeHebB3/fH9sZGSxr140MudkgxrlDEAPBsW+/N6RM2ay/ATxCljXM/aYSl+U4xLb0PcVj3PiCPq&#10;ts01HSlj+PUHrHU/e2vNO1Wy4Toh9pfILl6TLB8wmZOFFXU9wMhb5EHvy+qSKHI3/hJ7x2IuY3Dj&#10;M8KV4a9rLa4jHB9LGWM4LCUqVSPtXG/99xegCIb166GOLYVq/nbsUs/B0mw6TTlM9UbNm1stqRBG&#10;G3Km/JoyLNmh5AKdCUV5L6dxjLyOL4F5rZ5n82aIXwfAUBmDDtMeVUXOu9T4ussqgNrnKt8Eo/H0&#10;4fk5RfTKG3pVlx2c17aV6Mdjfv7W9b2ZT6IIpctMbZdnrzIG3h+NlDHqWlWk+F6Zwq8mth25fb80&#10;ZQz+Ik72Evo1qIyrsTJGDvuvTW9uPWEPuGl+iEHwuKzrykCRsPeuYgkyr44vyUfKGBw7/Zf3BzBQ&#10;Pf+jfdXwtE+3VDkIoGjgQXvDG/HQQ73rDp0fG+FHOfq3Kw0nkD1qf9Q/g/XEK2NQ8+Y915CNMpZA&#10;tS1lLFC3yr560KiaLnhf73DDUqvsx9V9aYYTo+uLXqdkfOn6yNlTIQd5P4/z0ylHwHjE6/sT3f/Q&#10;ZVKfyA9of3ddxcIFZQzch5R61S2p4xceziU+kkvxNF/zDbiOQ2TPH06jYdmR7tb1ShoihajeaAac&#10;xwUd2eO6f5fvPWj65wgao4+URjuSoXBw37cBNChv7X3hXHc/5dcpl+rh23MN3Gf47IF2sEDBHL8/&#10;fbpQkiZ37We/MBEUmdarfLxdf+Q4lHmKJEIqQ9cBOeztB69Wxlj7Aj4zzPY6mP8weKQMAO7n/Ise&#10;FFnKqItq7grM8OM0d3fFR3y0V/Vcz32uC0Vu94P+AkjfTi5DdjfB1yjZXcSN+nLf7czw40qVMYS1&#10;wnT8DKJ6a7cqY6B97bikoagBr4Thxy+bRUf84VUwzwHaZ5xPfQb2Y5z07gsoyjA3D7eX7Q820OKV&#10;kwBNi5RmGsw/XTckZwpXNul4cRWvlTHa+6WLr6+ZYLSngV7/WnCcnr/Tjm8ynw7jio6mE2iV0X2Z&#10;LZ/qWmdG4Hzv1wbpiK67Hn8c+dDRNqMFaF6l+NdB//ZAGsvITmaLTXguQD7UVFWasUKG2C0TlR50&#10;UnAL1GZDuwb1GfYH7rc6rNadgSlplOyETBoqY5T3innL8ShGKGMEQRAEQRAEQRAEQRAEQRAEQRAE&#10;QRAEQRAEQRAEQRAEQRAEQRB8KdR/1rGE/xOQFX7VyhgrKhSe3/7DfmWMv4QyRpevvuvHL7oYXiED&#10;yhhb+Zc3UcbwFH2LzIcfNypjfCtb4umnjl3mvOf5p8PHU8b4Pm/a+J42/fm9aavfyFb4jVPG+OGH&#10;Hx8edypQMKcDyviClDE+UHwxZyxYIRFkc/KuBlQSo6+Q0ahWbFDG2KtacXmRMkb28LObp1KBrkf8&#10;BaWMrBKyQ0qDqFQriCfvGVyy+yA7vu2giAG6yhhW6aJRPmj5JShjPNO/pFoxyk/bIe8gOD+Oyug3&#10;XCrD8KUrY7TZ5yPzqM+12rlitnrsMdpX1+e/qoxhHGG8ShljQ7sz88O+eynmtkfpgurzlsoY3k8I&#10;/MbMj/ke76XKGMArZLxWGeO28gzg/d7UXuCJgWMUS5PGgPxtNnOyyWU8CopnVfUc5WgUEiQI5YaB&#10;Yx/lgpJo05ujzqyKLesAlDFghip8gBWHBc9Dz/9jy+5G4aMIYYjHqPSTEIczvLH959uruf4JTT0G&#10;XH7MF0SNL/X1igXeAQ8fnmm8X4xnwUztKQc14p/1OMwZHi799Khn8TSRj/dzL0yTuwf3CTqQWeqg&#10;SaO7dKyIkXfSomDKQMScg1WqyOTjozn41UAZY2nOWipljMqujLdGXcmTWTyfvLnWU2QXuW+Hx3uv&#10;IOGD2+dTPsGO5nJ/5LDag43aJ+fpk+LjsKZLG6IfvlMDp9AXp4xR2+GVMbzSwHRca9/aVcgk/XGV&#10;fA5yw/JSZQy0qx1HPHYRROyfozIGRW49o6/QU9Ow+O555KtUl1G57HPP1sPn2FIrY9S8mTIGxojr&#10;5jVljKsfB6iPbHQ80oYKaOJ75RdeC2R3hVzAjZ4o046yXF+poKa5nJfuQDLaNjso171lZpm3d2PT&#10;VpI3I7hUF5rhYMY/FbDqyLBpLt8fzuPR5QPyz+G9bcWe4a1XprXpysoYqRThSTx2WoWDHqP2LR6c&#10;BMnmLu/rMX6v7URLnKT/+CclWKhHNz2tT7K3EXgd12Sw31VjXRkjU9bHHIHjUdXXlTFkw6lt2zYK&#10;CU0wHyh2IULdEE27DL8/celky1ACmh8uI5+vOcD19vG9UoS/vu69jvn1bcv1aWltmJtxyeFeWw3K&#10;EU/QNKxcmn589BZsOolSg7bToL8Zsso7fFwk9ceI/rBhdpRA83o4rsZYD32j7lOH2Wl9vhtljHqF&#10;pefPtFUr0EAYJ+q5uLQjg/D5Q+4/3FN4R3mNY2STT153XYIFqASXmb2+1g2h/e4M8OtDM5/Q567r&#10;XfUVaYcS2cVrks00cm38Bt+hOTy6nhdljJqXehqU3U1QZPo/aJgxVRnqqXpM3ya577h3JvTSetWl&#10;M8+1v/04kPqijHN5MOyiZ0f3Je5omadcRr/PLQcZLmmY0+BFrzfFSYV8a488l4M1T8HlSa1AVi+m&#10;8Wz1RmzRPpb7n7X7Soq8qQw1nbLlNF4ZA18H4fjlWt78cn8hvV8v1GOx4/2H9ymBliNAMQXHdZjL&#10;9x/ox0f5AgRPW810ovGR2kqPI6M+oYyRc8TRNWWMm1PG0G6WqYuGn/VClfKjaDniQd8fZcr1SOxD&#10;PeRC7z3U4vGxPsoJpKFWwI22n7MI4gVfbWWKn8qA62ZW8GBuqiSAeiDMezTPxVB4XMfzJ9B+0o2s&#10;DXWzD6HYVT3WYGWOLeushdsKCe7y/YUWKwMAN5pldOQkXjlj9L7UFLGZvXXne4Srf3/u7AMIUrek&#10;PRS19niDeoxWeLzixHo50/08HdEXy8ej2CPXGdyWzuxinhA79K091iP3mPNwFQWSG9YDue9G/qAo&#10;u2i8tFUPyW5BnMqCmMi3d1QebXnslnDewWtKXU/EHn4vRXsTrue4f4cEAkqdpPybeGQ+z9kuuvKn&#10;sMcPCe5z2U1Mbv4Be72iBJqmyc+1R7o87bmPLDHTnv9VFbXD9SfKuG94fwYwFi24DgC7vlLkxiM4&#10;+o0NYEo4jy8KpTJgN1oR80m6jRtKdur+kGGtVCcFlMHc7v4brC69bBJX+d7bgzVx7YH59lP+PSWq&#10;hUSs4zdvs011aY+mA66LGTSPzl8XnxZsCeWYx0d8f1n3I6BsSgYd/Dqh15sVbGm8loxS+dtrr4zh&#10;x5fPZrMyhl+3pd6ovq6brr44zuOV8tKTvl18mLFrSb/1u1QZ+foDLc8V7O2AsoHNxdZjDXl+1vje&#10;HoS9QgbmB77/B6P7cB4jaavncwSsd4hu03H7eiUMn68VpqWcqHmkAGEtTPdr9QGhTSfjK/0v59H+&#10;uA/vjS/bHz5ff//LUAxdd0f9AUx+dcYrUDYpvl//l+gpYyxBlq7G9+3BA0v2Es240/rn45M8KPrv&#10;eZegMrUMf9vQtG++vxkqY5gX9Z7VujN4j+jvS7bAfYj7Z+Sj+WkVc5jtpyP6faz/3gH44RDKGEEQ&#10;BEEQBEEQBEEQBEEQBEEQBEEQBEEQBEEQBEEQBEEQBEEQBB+JX/0fY7AixkgVI/jl8G/lU/bKkX38&#10;jWxfByth2M9ngxUsRMXiRSC9/wRvDHswpo9shrjza9F/bbAfbnygX7HnM2QlAitieFWM4PWwY4aB&#10;c4ZfGFzJj1/Rk/x7OXvt5LKWPj9v2PFAz/cKKzY0qg0bYCUM+3k1IwM/MVyTLbV5tbmSAcpjvxa1&#10;b5Ua7aeBccgH+HBjMMLyaeJ71gz0Geqnhj1g4NOHPQQY7wgIusPInpUqklpFE6bIxlvWgXb5AxAu&#10;x/lH2nkZxob0GZBOdc6zh3546c+M7NlmJysaNGoNG9BuZs9cyTtX/rAiRlLF0IGCcxlEZ49erSoG&#10;k+OP/pkM8kfgvb0fpjk2yL9E6MMOK1achvZx+TbF4MDoRHP8lw4qvFbxtfOflxePly8c9tQCby2b&#10;4LgL8W1PL/cm59HLh1Ntt2dO8ct9XMl1lP8rYUczxjtNsx7zrny8ysUuXDn7sb3AHwADM+24viWv&#10;PPh8btgTK/8jY3Z/eAN41wRLPENqBhwffNB6+NDRlXwxDvOH/RPt+dAPyo725eMxpqWP9rUcQMkt&#10;OJM/o38K581Zun9DJD5KAMVOIBEBgvSp4+3Dl9sWU9vf2vU6UL5tS/6nOAOb8w11gmYZrk+/GWiX&#10;3DbjBvLt+blBc9i1LH/uybsYPsnk9KHY1ccdb+BjveM1rIhRqYcgX4HbjP8BdvRmPy/GlfO5YE/S&#10;vX8zVY4/bGRyaqcLKhnN/ST/7vLRDnMNs60XCtrvI6T8V8Me6fjDWb1Bdp+Lve0L0H+/WpqJ/0Jo&#10;cqTx/zOHPXnbeYd1QHmrefdrgx1h0oc92PKHlSq8igWTj1dONBPsUVa9eyckQ/3UsKNcODdeos13&#10;H+wpdOTtNNgOzzt40V9kcGFkz/TpI/3JwrFZPDZfGdjDa/LyKjekrBiQPnKcS/5cvfiWq0mzXgEu&#10;xBSUlEKWPnTvsufzUtDu+Pxc0fEkH4w/rEOsHMIfjM95OqRPeV+9rQXYA7P9APYUzx+M5/ThoU5b&#10;/lTH6QNKXteHOfU99Sd92FNy+tzqDyti8Od6u6TP7Zo/GAesPMkfzGfkh3FFkdJHxw7lZVV1UA/A&#10;lnLrsMn8QTsCas30wXMT38qyKgbKnyhv/qB8VqDgDx1J/1KT80ZMKzs1iK//OI35UGHdD8rNHw7L&#10;x/1bhau88EG/YjxhnE0z7fMHYfmHcXGgwcmft6YZZy7MlvCHDuaPA/YCViqo1CV4/yPY/XOlHmc8&#10;fvOnjDcew/LhMI/N9KEwfxDP5FF/cL7/+bnCDtr548fbXtbS+/EP0vCnfywqyB/E2/vxbD7Oigr0&#10;Qfl0Uj+o07aPpBPG5ef4HsRnRQyrAsNZ2GzQX4pEwNgGSJfyozCVmtcbAecByscHrIVHtOnqeuM8&#10;6sPKlPzBugzafPrl4/ja+Y/FS9eBj2WXz3fU/j5eWTnz52ODdvP27P28llE+toyl8x5/fE94vIoG&#10;QRAEQRAEQRAEQRAEQRAEQRAEQRAEQRAEQRAEQRAEQRAEQRAEDe2fdoy4V3+Xtcp//OMfd8Vn/u4P&#10;f9iV5m9///vdZfy7b7/dleZP797tLuN3j4+70vz2H067y/jL0593pfnG2fQn2f472f71eMzn/zH9&#10;3MT3j5JmI1+fkssGx/+QbZ8fYddGvvpuX3zmp2PPLuFfZGv4cPp+dxlPS2V0+HD4Icf/Lv0c823R&#10;1Xj66ce2jG9l2/DtwyPH/+YbCW/j2f85+fc/yE4NxDEeXfwffqjj/+Y3soPDFD6/b9sK0ZTffC07&#10;HP99W+8Vztl9yJCSe+bMbm06+HiW85Y/vf9Jtl89PFw+zNM7lbHIO1+tyFoc7Z+TEu9lqyB/OXNG&#10;/CbimMug7sw72QLO9jh/WK+3Y6mMJd4ZCy7TND3J/gN2nBrFB1PxCzWGxtvI4blu71E54Dqfd9eL&#10;hs2ONE8Ph2l/GdddZVD88yj+s2xbrvZPQDdwoA6U3ZZH2ToO01M3zUmd8eaEj5L+oDblCM9nLDyD&#10;AihaZZcXazi39d9Tb2TXpBk3a2JUhjevVOtEdb9QmiZG4txRs5jPD1M52p6/khG940vc0JZqRt8e&#10;wH/XLbubuXE9F7zke2gqaBltbdwRCd4kzbEMtEVopcllHHN8TeVkEc7GbrpCUZp8wB4f8aK2uvKY&#10;MDQyDfUB21ZbuU3XYZqeOsjNPpckuQUDe+c0XKR9RnUvuffrcUH+chqxUKpNxX2e1AQMHy5juaMb&#10;9d9RMrogf1cdFIBcMa6ALT9TH3m+Dq61Us4VDWbazfZHUl0waOiQy+GfOX4Oy2HlKAl8e3Hdecu6&#10;EwyKb9rvw49pW/ojBZXiFdyXQGXQAlR7Daf8SwXSz+PRxE/9V6Nn/QlhumLepp8NPtmc1sQxiK/t&#10;cXikkWvSSAQtThpYy6Ed6o4JB65XjD+JpxEzB+mw0h8On0CATf2zhKSzahyUYLHuntTnvgMVV3JV&#10;zHa0/wbo/AAUvJNd7B1ND/BPCRdz8072xkXFyHF42y/xcQLhtKEy4Acn+8O4DvoBpD7vsZCOarGh&#10;rUr6/hoqBgvemeyRhq/sZurozfi58Ug0HB7z/Tva5XyV9jMZTTcqA+PtJFtpt/fn9kHGznPkcmjU&#10;InI5s1y/77d8D30V76+3Z6R0FZIaTcdBfyxACTppxvcP/lrQ4+Tqdb/V7eu6iw7URw4P/t1TXV/2&#10;upcx/cEjS8Lv3P1PiVXK6dW7sctBVV+te0Lqvzm+IY0rZ4naLwNSz1I73Dv18O1JoSqOH/+eSdwd&#10;Ytytcbvxgmbq2ozrlim5/hpReszCPotkd5GjlH+X64vPbsn79pTeKa/bD3zbboGW2cU0Rc3C1cOZ&#10;vViPjW0F7mbcXW/5QQ/3SVlJJu3IJu9QCbkMaW9YfRmMm+x7bB3kw6QyXHaNeowJ8nwo91d9OzzU&#10;5WJXjn9z47cOUQE73wuxitDdfFcxVBWSwxcygyKXMlz7jsJVmg5kt+xlRuvTzd3w6jijDbcv66+k&#10;oBxOJwxWrYPr7a/Pzbh1waYe7XpWYdu2Syf9RItJDnG4Pn809jN8vbnz3ZHkg/rMMszQrkiF9oNd&#10;aC/F9QPyw1r+1ePgxr4DJViuu6OM9THGaV1ibxnX66g/6naw3TLRBUF2fXfReiQ7Agcpdhtf7L66&#10;/gNXuplMO161RIN5R9c7t4a6biPaavK6e3rs3z9h/KjPQvaGauqRa0brLnvITLiKC3bs9mCv5Ba9&#10;1rqub+sj0HGuh4SUYqpcUDWDdPFo4isywNkfZkbC9LCVdgR0T/Jk3IGdFua9ul1YucaC57+87ha7&#10;sGr7dbDANeTnLJe/bBU3QPnZLO3I8dPg/RtSUeQUf+R9/lrfLiewNmzGzPNGJcMHxQ5fxn1wp4jp&#10;Q5H7NrnmtdXprT9oBZzQu/9s0ITytP8QU/oR6cGVZ1UHXLbTrCPKeK6h87JX8G2zxGE+aBkWX97s&#10;FlqqZ44gh103KXSvBro24Xm0ByXoprGUebqv3uB2z8/47LWd0fGHeSr9cJD6z/je091WUT+m7U2e&#10;eyQ1kecp2nOm9mbKE3Yuj72cZtJxzdy0X6IsH3K/K3bdH/rvKvxBczuYdqx3eQZe8131uA5UxjTN&#10;amaOgFJR/4q0ntUVKPXMXJ7l/g3r1C2PRfa+zVzv0p5Y5yQ9os/Hld8VYZf3FWxUGe+Pj/kLyPKc&#10;LvbpOpNqRvElLB2Cdfx+H9z/rN3nCWa8pPh6fyapdR5KP8PLO10tUpojzuv73QyaudjJ171puon9&#10;vXWji7km9fD5UOTF+J75wDXY1laA6qbx706qWq+XsnQjIp4fSvsuF7l6ny7YSEv3Ounth4PjH0/1&#10;+HHTo+q/TDYc4faNfA3uVX1tkBsot5tpteIfKYxkuE+RZlQeyX46wotDjavI3d+HSPv6/LA+YHst&#10;4RTR53OQBWmS2zxYnMYltS/GJ8y5STzkX3m9RuKKfvte55zRWe4Yev3bY22s+/bghUA7g2jOn+vv&#10;V/k8lUDLBMY55oNsfHqBDlcnbLskfDoZ63f3xSrS+dcOyS6yzBVj1t0M1n2G62EueAmMe3rCTdtZ&#10;3p+cZf2b5IbUzxu9z5Z6oB1YZ4a3ZX7VTBg4Ao8bOqKVoCco2csgOsYX28/1QL18ORjPGKcK2tcd&#10;d+Y8zKKin9oqkTeoJ67Ppd2xpT3qjvQ0ZOD5b6nUTDkTfR6RiSTl8AxIaDhDzzXpgB93o3FI9/fp&#10;hLYfkDDa0T4W0xEadjm/A77vk/ssrGuaH7UXNS1166C/ZavrgySj4ziVyFZS/jKuJJrWK/U6h+tk&#10;Tb1xPeZ4dIZO5/MaD/PJPyfTeZ7pzxg/dbZLVDEx/3y5UBGi62Xa0faVdgUX9Es+naBdE1rmQtdv&#10;qonGb+aHHwcCHU9pjof6N+gQH/aU5PkIwjiMkv1jLMfL79cz3ftb4jiX8jkJCvB2o17++DQv/x6l&#10;hyJX8aeF5yeAsdjDmZNYu0ZZMF4on81phBTfr/9LUIKmDB4/TG+ecX/g/TXsBLhO8fdBFozFUf8V&#10;JKy/l1yfx7rh4VIpQTHGXd/0+UrgiFyPHGrR+11Bx78Zu4w5nrZA22dHnwPuc/v7C5ZSXs6Ww7TX&#10;lNF0v4mftpKm2I365oS3e77/oRXdXqmCIAiCIAiCYJnDQe8wgyAIgiAIgiAIgiAIgiAIgiAIgiAI&#10;giAIgiAIguBXS/wxxpfA/24+wRcCS2LQ529owx+Evzj+Kp8BrKzRVdf4TtUrPgesdJHULtgxvRXL&#10;qIUzFB/t4YcfyydoYUWMpIrBnmON91gX3AYStR9/5EuF/Ud3fZjjxMbPM/2wH/6fPm8I+8rc+mF6&#10;x9c+m2nq9+Kc9sGKDvbTMDyxSLGa/yKVP4N82GGEdRrhwwrS288ekLH7bMzSp1Q0nT1TxfhFkhQ+&#10;amcnnwf2+OK8vvws4Lar2s8fGIUXPp1D+hmyGmEnPj8XdkH2V+N9huW/oWdPBObjgvZzTF5f8of3&#10;bRgfzrP62/xlswgcac8k5DBKGKH1Y5uSXQ722EAfKI8g4+slf5KEBX00uXzY00Py9iAnJBuFParb&#10;fwBZFjhQHejCjg3sJ7dm2llha7yPTWmJ1BrsaY4+Wnu0I5/iMJ/mDTUqf8b1qEfw1tquxisN/Sag&#10;XvgU3JE2wkdlVE0+lA+XveAVSL9u7l52KOK9kThsr7AiRquKYWDPMs67TNAD450/7M86/yvHPNzm&#10;8XoR43r4ud02qWKwByTrBWnDNPi0oEICe8BvvPIHCmbHgZqIPz9fXjoSP/P6IGZ/LCvYY2TlBZX3&#10;N8zzl+I9tDXzj3eXinf2NdHZs1rjXc2wkr6xZy/sStK6k9SewwdImK/5vev+yulfO9I8SgqbbtPz&#10;0sHDqz+dSx/ez4cykq7ssD+Pt/PpwfOg661wtv4rLWrQFwF7SKy8JLqBWrVlB/a0b73ts2dhqwqQ&#10;z5b82VMof9hzaPWhKPlDsVP6/GHP+PWHj61Z1YP7/PbAjrHTh/LgD+7X8UH++qFU6SPh1/O2428/&#10;oxn0heHW9wLmDz4Z9uwM784Me0j2XpKDt4OmbPqs8sbDnT1+Fq+fBfYAbb2E864JKuxZOXlX5nO9&#10;jwPjCuWy0oz9AF9eGnvm/gX5sEf4rld4istnQFNPGe68VvM/WozShz16J6/e0iEHWtz4wwpK6cP7&#10;9GGHzd77+mvYux6+dflYvzlL/mi78LWDryF0kD+A9/jDjmSzM1kc2QbyX/uH69/o86WA9pOLLlme&#10;WwPjSc9/Jqj05pNsdYj5DeU+IuPDa7CnZuutmVPaD+bxzJOeVWh4rvKcpXP8YYVi+9H5zHEpzZ2P&#10;mY+PzwoX9uPXA4TxkeVhFVxWL2Qlf5D/hWw68z5t+XMhO/nDHq75g/qCOzXClRtC4P0qLB+Adinz&#10;hNpxw4c9dNsP8GFNIDTxqXDbn3qe0vC89PFH4DrDCmv8wbqOfkN73W+0z+/PqE35o/94v/rk+Ehf&#10;8uM82vigvd7lcQWQryf3Yuf4IL5nnG/+Bxp7mzA+cpxtT/VFvaWcEjF98M/jjyMJQDnIt20/ahWT&#10;IOdmMvhYcJmmXKDtIhT7608DH+sdH4B26OXNH08vDn+2wjH54+cbhdI/MJqPPt5WWMmBR225/r8M&#10;b5demxz+esOCyfx5bfl4BoYd7fNx/UG8iffp09Csm/mj8L4Jp3a05x1r54HO7RVgf/DzZm3cv3Ze&#10;bGVt3Rod/1i8tjyffhT2xxlzuxYEQRAEQRAE69zojpI/EgyCIAiCIAiCIAiCIAiCIAiCIAiCIAiC&#10;IAiCIAiCXx3b//blvu/vZP7jH/+4++9q/u4Pf9iV5m9///vdZfy7b7/dleZP794txv+DbC1/fnzc&#10;VcZvT6ft8f9r3vzl6c+7yvhmxaa/Ho/5/D+mn5v4/lHSbOTr06ET/3/Its+PsMvxO9n+Rbbgq+/2&#10;2cT8dPzOpEkyGARUMHz44eHdD8fpX2V/K0/HXt3HfDggvqhedNUtiG9lSzz9tK/uz2TTNw/fSEhw&#10;Qc/zT+bPNhO1lIVX23g8SPwfBpIXHc5ad1HPWOGMMnZw/pDL+PrrFFzlPHAjspR8k11JvYL46uHh&#10;+IHi0zaTd77ScJ9jcsNSUHUK5Ov0Ks7P+/+s9TI/D9O8k63l4mzq8V7MeicZXJ739yGD9GzJZfow&#10;PXUtYnEHp9vxge3cX+Z1qtvi8eFJ9jJJLcNweEkZG9oPsPjB1bqc2QgNzZxmo6rHdT73y1gQx7hu&#10;+BPqR1V9eCSbbBkLchCG64Q0Ob7Xfng81flovYXngViETbVYj474AfXGar09ZNZimqT4YKCmyvGb&#10;ZsoV6lXr0CkDufr8mfn8MJWjnYoS50s5vlYH5naROGrgoAME9jkgu4tY+w/UYbK7CWt3W0t3RII3&#10;SXM8Ofu9Goac1zFxzGFN5eUXjBjAzY6jWjagy3VjW1lu18umNMdjNvR2ve4uY3FcSL6WmZ5LLqP6&#10;Wvc+BOLNx34Zbe4Z2OTLOfoUJjh1xtUHK/vgmGnlkN0hxTdG3tNxlULroD+GVlxzg9lmm6kisqvD&#10;alTegU7cuN6jZmnkA3JJlELKQMkD749JVqP0B0jqGgmUlMNXY8jcHYt1OQcdXwdq29t0dOcvB9sy&#10;BcSbUMZR0rmG5vaxzDvXHgZ9bjmgXetNao6ZJnpzHOhxMUzCpT/yAZd9A5mU4/fkIQxqJ0EJdtWd&#10;+5y9T1na0pojYlf6ucrEbbWBK8Ypbe6p7jkM+4qZJV6C7OC2xfkrvFxpOr9NGyoD/mqyP4zrSjv3&#10;1p7EQjpq3Q11L+n711oxWLBekpnjo2vfOnrTTTe+qlkO+QbmKu1wu7oCiFuqh+Qk9UW+52t7A6pj&#10;lxl6E8zlzId8/n7LdrEHNIbW1bQtFUL5eYMyZrF7C/du+47TV/UY4L1hoh6gaU3n3fbw4N89uQ4U&#10;rLdpSjBhIKD9APrFcuvWu8bbSSlW0ySk+C1t5ZnIMF+y1l76X89S/e+p6g7XnhTaZcc09d+rWhUM&#10;jx1HW7yhUhFDm25SY7qmVIzs8sxzvs5Q5Co++26saILU+MmudfuBL2ML47En5apdOXynxk07jt66&#10;BPaOvTyOcn63G9Yv6QfMIDEP6wuVkMtw/d31Ak9kn2/rIDfeduvu8rfDhCJPe7zxMmgr5FqJHRA+&#10;NypgUz0A23M331Ws2cd2cD1yiMnxS7J+mOja1RaXD7TzKR+/3eobSp03tKnHSdqYnYwtrprn7bpU&#10;I+cpQUrjzTZOKjMSv6w9TY4Vtngeu6NxivUD53nLYxexZ6SThmVv+Qza+SYPMPd7vtfReiBe+llA&#10;GGv5U+f5c0Rv/ff5W/J95IhcrxJBwwtpWq7X0TxHC2bq/uA0YrkMP8xDqLmU6DyfqP9QUZzXiued&#10;si7ksG+rkl4TJk7S/z5+HYtoJxZ71p1O8n4lXZ17mIpTrUsZOOxe33i4DNntwt7OLToHXdd3zM/Q&#10;cTKLp4gccMy5Xtbb571a23NFitfsUl8Gq+ek74jr8ydnP7BrKNNczztQAk3D/km7qJmpRhStd8dI&#10;yALky0V/oL9tu1hwHjY165kYUi7rJR+K2s90hFl3Gy/HPih+a0oZuf6NeQKmC0Xu2+Sa2d79Uxc2&#10;aVAOTujdfzZI5/noqntzJ+qxyNQGsUNa2a3AeKf0aWspbbMOq7q0NpT8gfeCn4cfbVOotIsHyUY2&#10;2fcfHkrQTWOx82RPvcFNrnsY4Ff2cMtgwEt/HaQi8yzfrepXrJIu/aRk8txTvFSnO8mJ1R0Y9u7L&#10;4NJG15+0LXDLT1PyDJ5A+/h49cTw96uY93WvFfQ+xN2XH30KM15pr5kQl0H38WWjumeri1HYi36F&#10;rJt3vEfAfEd7artkbvfcES4Xg2s3fqFlBvfJfb9F90Fpy97cGQ5TZLqfQjiXj2rfrtKv6Wdh9Bzk&#10;wfsSuvzU8aWlMb7NV/oZNir9B2J3WR8z2n5UAx505nq+heV7MMLlR6Utx3fw/PfXyjW43qoKgPHg&#10;zERoluOza8A6dsvWelTqBN6IFbiMI96flR6rkO4zyPyQ46PrDKBh3I2BFoeqKMJp9eGQVAW3PfCK&#10;7rN7R/f/XA8JFpzhlcohgT7H92LeHx1i4zjit/m4mS8X8Gu2dKIFXcKSTopBe5/k/SmH6KMdKNFo&#10;4uf5zcoZDB6s7vLCh8qRJLVdI7gM2V3ETjvaZyQkIIzvj6t1usTn3pSdvHH5mO8P6ohCW2w+QJu0&#10;cz/nevt4heqEBtZUdfj6p4OQwLoL0J+z/MrWRcL0/JsPyDjB/MT4PR5RrmTt1h6cxToKEGQV1ru5&#10;rk2TjB8Xnycek1QrKJbaX8Zz2rKKSxdnV5O/MOP5XdrKq//c/QIh2XI/8rNWeoVr8Pen1ft57nPN&#10;P48bWElrRt5xlOemzNqv2lAudQRXb9wH2MdgToN8cZ/m7yt13aDrbSpj1O4OGOOfY/GcgN9fqL81&#10;SFRH/LxD2PYrHaHD+Tj6UdN10tOgms4yrrbVJreV7FbIdNZicN2k5/O0g/mj9slW75cNdCaf3ADn&#10;Q03Qxpd2GV0XaX6mNPhi3cdDu+Iohbs2+X7T+OlHSYP8fG1PMv8zaL0SH/j1S1mbEA6KXMWfTnJ9&#10;Sj/79J7vgDMz4Z8lNrIrDZWb4vt2WoISNGXg9xwwfkEaV7TB+2uMV4Dx7L8nony6djX9JzcCk9xX&#10;ljeuNXr9kS2XSgnUGDznAHldpRE4Hf3X+EB7yNXLkE609ajDOp87ZaxBeVH13Trb9GduZz7eKwPL&#10;sqZzQw/zHJRgTnidpP+poXJJQRAEQRAEQfAC6MbT38kGQRAEQRAEQRAEQRAEQRAEQRAEQRAEQRAE&#10;QRAEwS+e5i89hgz+MmvEx1LG+D9ky/znz6iM0VPEAB9VGUP4y5/xl/J/nzcrfCxljN/Lvue/y9by&#10;FsoYUMQAH18Zo4WVMWS35d/I1vH+h17dx2xWxjA8DVRERnSVMVZ4PvzULcMrYoDH9/34S1hljC2o&#10;+sYOditjsGoF45QqXq2MYTgaL4BfoaCNyhhrihigKGP0z/fYqyBRqXWsFIPTtu57KMoYZOc0rStj&#10;GCWIt1DGWONjK2Mwh/NL6pHLqP3qWGqPw1coGuwAZSzxWKQxGtWKLawpYwAoZDRt6xL02mOxHq2U&#10;Ajv52F0PMmtTGihAtMoYuSJDR3904sB96CJAyOEtlDGYtXHSqHMMDc68RO1hizIG6nuif7bt21q6&#10;IxJslDGkIcXRpILzOibeWBnDWrdFicFz2+g5Hmwdp5ae538Az0IXqfiRNrel5xLnSOgi7TKyyzcv&#10;KB6T++3ao1dGUXBombeMXVef6ejr3q8Bjj6PlErEY5DLPpGUMcRsb31b2iX1X+0/YAHJoNQdJfTr&#10;gXxvt21jt1HGgGIFkOKsIgb4GMoYntPO+cGKDHZ+FOvyXuN5kYJZ8SAff8JpJ9GhqWSHejCV0cmu&#10;RiKQSd16jOIzlKCbZgTPp+uztH+TcaYc1r1dZdxW1sSD5KvKGATXvSgjZLyChw1aBQp4ChwpYiB8&#10;x9ruO2TA2MP7GEqxK013vXKeV7z3DnhWAQfx+DFikv64Srsf5AYGpfRSV9dBba68cxsqY4ilI3cj&#10;kg9OX26iECWGrCljHGQ+7QHev2rG/lByPZbxnt/vH0kZw3LnHhG8Y2PMJ5sPj11fS3HYV9o7b5S9&#10;Y5ei74rP8PXAmV+slv5Xu6jd7lyMx7UnQ0eGtngP8bTSbLLbTkPrsXWLMoGuNQZNZfK1VF5hF4Bn&#10;ezsmKqS6rWdtWm06npuXoMi74jPjdVNawJl1V1d8OJHj3XDhv0o6djHIUNh6GtxCrgcaBuU4Q6QY&#10;ePZDH8phZaQ4sHa9wLhXR4tEdv7kcPnb4cL12DL+GMRjb1RpR9DaSzY+NypgsR4eLseWsWYfl8/1&#10;yCEmxy/J+mEipYEn9JEneKQbreW+/16sjMHxaRx65SoNDsYJjYNkFxw3N0g6pB55nRtkT9C62RtX&#10;AvoH6VUZAwfELigwQRkD3C9y/Zf2nWGpxNPYGs7nKXKKX54T1kGamtoey9Iaqie04Wq7tvJyZQxB&#10;n2dyPdQDr3DjiUlrD4aHX8dvqL9soHBGpDL8sNL4wmuVMQ6nlf4zFadat23lbwAcXIbsdnmtMoaM&#10;/7YMjZ9b0DoeZ0+RxSFl28KMXzVLAmkPuSN7d6oNwzpAkVP85rrtFgrnfsWV2sEUx2Uc5lpZ2q+H&#10;vnb++lENbEO6WyO0Hj4jMaQ4dizZUtS6jDXMfcynVsbwtYcHbGbJoyh4xJ15Nqgo4IxwOVL56Uhz&#10;g6/Q9ZhPr+VrKG2zzuuVMXLLj6Z53TwtUIzosaX92X6wp94AZcDz6U08qd/xwCDTHvcn80Guk27d&#10;god59XStEyZd8Wn1yPHhyReP/XjfUaD4VWPmdN4jfKotgWXpLu8FvD8nZNQ4dsUpiY/+Rvy6dnSc&#10;7KeYEzy34mlFhCnaeZQroROb2ln2avTCKEzXnLOOK2kf9VQuBWGe3i7Z5MFjGNEUwEbBrEYZAzlp&#10;cVwAxUf7qV1y4HjtfwFDsbSMJa4yzqxNjI43acEy/SR8yO2bAgmxS8aJWSczFGabdHxgPK0vLJVd&#10;ns54W4zv4dvOvWlSIiDvGXwGpd1y/fD8oPFMFl1sGUuY+Us1KWncDUQvNzpEh5eL8fOGmrtKsHL7&#10;xdNlsYBn934yW8QrVp2srDMZrGdH2tKZpgw/LnT+FlKakzw/lFbM+HFKtwgpvl8Hr7f8DZ5eKeQC&#10;zPcR1FQT+kfbEdnK9jTn+Ztv0ymBZF+UMOT+QsN5C2UMemKUkl07DqBiYWkC9RwNt+b+1scTZUj7&#10;hpBiUCyJ56L7cvD9s+/w1p46jOfYgUPwLrjWWo5QdvQXKIJtwjrbjCdcOGQC4D4bSvfarhINilRe&#10;GYPyr2xCfD9cocjA1z/UPTHL9aO5r8/28H0BRS7rroDxeG1vrDP+PY83SDjge20dh2UcMHdpH+1P&#10;k22yy60gL1XG4B7o0wykikYhRQdun5EyBoqR27PmPUe5f6D+oIUB4VFharUk89/tYNTg9xO8Agn1&#10;dzrg59FonjN0hqZxbbfG9+koSFWgqkh7pJ8bcNcPn61eN7GVG1UNuwS4H7JQjDrSAtz/dl1o5onP&#10;Xg7Qz5Tmbh/YCF3nBTNvKptYOakHjqatmYOwy7fzwfwCjl9Dt0C57kpDkVN8jL/Zf3/fobfuAijA&#10;1YzjezBeiM1pGGrOFL+37o/geSu7it4/u1M8Trlt8X7Uj1tcL1+qjAElDH2/Ts8VXVzz8tceZEsx&#10;xlxXmNpKCtNx+u8PK+gpVwzTTePrBVPo57CMEbzG+e8HfP5UM9n2y2iUIaVCOt/8+yrJTxUM5T6M&#10;7hTslSoIgiAIgiAIgiAIgiAIgiBYY37ovVsOgiAIgiAIgl8HU9wPB0EQBEEQBEEQBEEQJJq/9BjS&#10;/IXHMtuVMf4oW1bG+E/DNFYRA/y6lTH+vCvNl6eMsayIAd6tqD18dmWMgRKG5+XKGMJ3opCxwMuU&#10;MUBfIcMrXjw6ZYyRIgZ4fO/+5Fb4gf4xv0k/a75oZYyHH/MGfNXPgI++ShnjqxVJDOHywf3J5ECK&#10;4ic5fJw/7LKJ2a2MoeobPWuMNIVhrIxRe85qECEM3rAyRg5xqnxCFTGAFM9HjzNUFbazRe3BsqaM&#10;8aHTHJWyyBrUPC9Txsh17ylBMM/O4fDLVCvW01TKGBfTH+b4Etdz3YenQTocVZtwAJ6FrMSAo1Fz&#10;WKGodazDygwMNW83TaNYIf2i8Zvq5vzK37sXevVA7j97ZQzjsb5fz779r1bGSKGq+Aqcnx/zPd5J&#10;lDEAlCEAFCJ4Q7N6avJ1ChnncwkvKVCM4DJkdxN+nDb2dUgKBgN8/Rn+43vZ5QGwyGVFGaOxUIKI&#10;v9Z/ll4ZKL/H2KYxlGI5jXMkcXuuPeOApWazyhgNTUL2rFbqYRUEmEa5Qc6XcYX4yx4wbBlLeGWM&#10;Q+NZw4+ncr7bfwOzkAu1bkoztN61oy9judZ0/afmmdk7umtHDcmObWerxPD02L8/0vhSEUrQtcv3&#10;H0JYS+qzRNPfBV/GGtxWXnFiDS1jwY6KhbUn4fMhe8is4jBL7FMrnb0cmm5X9SviPUW2Chl5e08O&#10;p4iN9VjzdN6DUuxK470nJZznFe+947XKGJBIuMFDaKc5bD3Q/LfSIxnTjtR5xSYY3MnXctuojDFL&#10;OWrTDncmPK5k1zC+AfIqFz0azy67lTHw7IAG8hXyObCUVqceojBUlDEE9vxCiwk9QMgBQYIjz/53&#10;HipbkORdm1boKWOgu/U6J/mz5zoqYGrN7dvPh+k/JanP+/RjuzHuMjaZet8mZittMKA/7gQd5zV3&#10;U8YS8NTX9JcY3HjWBnQ4e2hftx+wUzjZ3czEV/BF6hGgniK1o7J9qoyh9sr5pIzBbYV2RH7jcLYJ&#10;DZS3bhorXhmjoR2QifvG+WCHT/K4J/vKIH+Gzni/gFqR0fEJ3yNI+OLy9+0w6fokNBnXcHtZpZLK&#10;MyIjQZTKW4psysgRih39MJHSNJ7QBa+U4ecg8ltVxvDt34RlS1hlDD280H9Mz1tbQtL51PCquZIt&#10;IelpQzVvyoBHu6Pcv4uDVEqVfP6VeudoNArqfoAHxlYZIwNPonDZBmUBnMf8cIJyiyS7HP76a6HI&#10;TfxCtmuS+0Wv2LGV1ypjoN0Bokmz5zDN2RKui2uVMUBu39HwAoeRMkbTrG0781hsn/88JR0V0Biz&#10;pgQwnB/CmyljjM7L1p03meee0dN+BZeCKUG3Hu9UWlGQeUkjJMd32S0pZWiaJUxy9nh5OskL/JJN&#10;YqyQUY93eJ73wOMp6t060MztUpKXbCnqej0s5l7p5coYdQcDjE+K3LXJ195Ws1sPLSbP1L3KGF45&#10;pyiu1JhsExjgsGlh2ezbPeCtlDHKupXB9aJunjafpSG/5NEVvFYZgxKkNFd42oQyBvpJBv4k5UAZ&#10;w9+5IT6UMe76XJDSUfIcH8oY6L/2/U2ODw/QnIJp519Oh/a8452WH9DcKkTjgfaW29a3/0GLdf2U&#10;XkhSGj0vxUm9GvPSyCj+2kcecL0SGX5PRh2s+hsleExNP6kVLnn+jJ9SXPtSgVQTjf0onq2LB+Uc&#10;H8GRMgY4XPs3QJxGdhe5qjJ0vQ7MOsxk6/pjPuT2lSAZLHZLe5l1MkNh2m88tGM4L7AYQZVgBIq8&#10;mqFndxr7LADPyG4ZxbxA1BkNClx7Nqzct+i4vpR5SCNX0/hm1fXQnEj9N5gXirOTUlQ5I4DbFuco&#10;nKni17310Hz/KIZrGlWEGLSXKmO0C1QijTrCn05pCH3OcHhP1JizWEdwZdB1GyuCGHyleCmNxMfz&#10;Em7Ec6qHh9Mhz3/Oj06x4EwCb70PIi2A+LAWb6wP+v7WVXAARZb4mdH7e+vRm+1KAQMOJL0iD4/d&#10;JkXGjj/mcytj+PsBwOsURW7WK4D7qLv8yhbeL90v+UqAdKjHJO+dH/XGSdIN3hFregyr2g5Nc5T3&#10;z368QimLxz8/A2EeAMyH2+D+27dVuR+oOcr6R2clfq4n6q3rAXKTbPk87ZFd9fx7a2UMmnd1hg7/&#10;/O/HoUdfL0osnj9UF7VLb89cNvo8RO1IZ8q4cuML6XRbTtcZih34fZnOKEpHvB2gd5yOMRJy+OMU&#10;JNN1XPVbv0OqfuHon79Rb4wDd2H19uF+yPYyj3fZXeVA5VMOrXKMC0sxis4PKBdJfBeN4+Wt3Ff6&#10;dtLz6WchhSkN4jf2CNNUvn9aG7s9KNddaShyFR/KGEuzzK8llt66shR/hLdrDR67edtv1x69MnD9&#10;9OOSw9y29jpqea0yBkYSlDGg0ACFC8WFvTIG3r8MlTHoNPWGKhICrDejnqLo3TO+HVBPOjrIaQzP&#10;qbZdfTZlfemVAWUMbW+pEMKoR+kP5JfbLZQxgiAIgiAIgiAIgiAIgiAIXsmc3sUGQRAEQRAEQRAE&#10;QRAEQRAEQRAEQfBrpPlLjyHyl1lbeStljJ4iBvicyhigp5DxaZQx8BfNf583K6wpYzBJHeNXqoyx&#10;rodRWLOpx5eqjCG7m3l0dn3vpTEgsCHHH4+1kkbWwyi8iTIGq1ZsVLgA+5Ux3vdtGihjMKdPqoyx&#10;rIgBLi9Qxjg+L9RDHFvZ4i/Ji0dfAWPE1SlItP6eBwoZKJ9IihwjIQ1nzns6YNt7q7VH/6eTUJBo&#10;FAoyl4FqxZPY2VfG2KPY8Uhttyd+5oC/GHcKGCOgjPHsEjyOKk5sUYiw6a/G+8s4V0H+on+rMgZo&#10;VBNWC+J6mDS+vTrpe8oMI/B36dfz9jQMbCp/1+5Qu3IM/rmknPBWyhjUhYv1uEE5A4Yj+aAia0ob&#10;PWz7jxQxcPh0ep0yxhrwO/WLVcZYUIYAi2Oio4wx2+eS+g//G1B+UnvoMTAPbdX3C2Yx7UuTTnY3&#10;cRvZtMCMMpxhjcdx4Xzte8ZZoqeM4XPXZr9mZYzSDXWH9K3iuqMPc/yxA9N8gstIOys0yhi4kAKY&#10;11EcmNlDu+O1yhgH11F3p8QwSmdb0c5bje/s1yAVR52h8Z8eUb5E8B7q5TQl6NaD7udlr0b7Y3C+&#10;B8rYCq8LzyLB1Sqs9NlbBrEYH+Vqf4inouy3wiAeTGy/McmzEZchHkpwHgoZ8Hzit3edH6j3cv1v&#10;ZJXs1kh+PUoZY6D0wMzdMur8vSfI46Mrw5nja3XjGWU4I79ZblgkgfVoZT3Pn1FflPPYtht1XvE0&#10;PGhWnEbxUMZQRQyth+xIO6kyxv5xOFjjBjc+xKdRxvDvnur8kENxQHWlLAZjkdDhZLPpjUPxKHi7&#10;9e/P4FFmK/22XSaNE99C2v2yI6fZcyFF7ihjAHeipEt2lXR1PM5TdiuaYsyBm/FsfhLP4kvcR2sH&#10;MaOeDnYaJLuLqDJGap5C60FbtoYvUxlDymjM71RAoAS77LrT/Cm1Xr5/XlXGGADPj2tU05QGSlPL&#10;8YDnFmn9Qsp6NDru5yk8/qEUt5xRPdz7kybjmq3KGICLT2uNHs87xY5+mEhlwJOvzxcg46JG4COi&#10;5hkdZ7DLt38TxoYmh52zPt4A9QLo4jep5fx4LXHpTZBS0LrZ/7u0eZbrnySAMgY8bqK14IEU/TBW&#10;xkC8bKb2m2x1PNDNZ9rg/AZ61yR//bVQ5CZ+IddvOuf190tTxgDJOvPdnw6X9JO3rv4S5LvovJc3&#10;/d7n+4p8/fJt2zZr2868xqnH92E3lBNUQClDDvv6eta8ZL5WGeNA18/uuIKBjev1BM0GZOiu31jB&#10;pUDE8mVg4X5y9oO7q/fS9Q/QNNc0I0/yNhv2YHmiBwjGLT+KHzfszVB2M4OE8HhKkVP8dvnJ9f75&#10;K2PUBdjRUF0PBNwNYb3R5//c4UUZY9Cu/m7xLi7TRx6i22rV1/PevNjT/q9VxiieyQVcZyQ9ktFC&#10;kw40t2Ed+wHFdJFbzI3HrnoDsi+lwfUVihbsWT2BgY/rIb73kQ3uRNEO8DRbPKmm8aFmHsSTLq6v&#10;Z7l+FZJBU5n/GN9ih5LToT1xv6qeitX+vOHxaaFxn+IfXAfIaFZsf1EOE+JjnMMzuYfbgSzSCTRa&#10;zrxds3sfWxQrBMkHHr9vb6SMAW7Sj1RC/knhdM8mFfD1mMVzvocKGFpkuRRlhSo+ghhf7utdOpHs&#10;o59oHzSM2I37QYTpw6p6znz+rkf2+tASuBihKMBkqJzlDB2cvX+mWcOWMUl/+fUJWZp2rMqw47rH&#10;1ue/h0tuXyaNd0ml65+vmtjJ5nAZV+l/HPc4sznX6sDs5oe32seve6uMD0dJ4/LzHGnFSP3hJkbx&#10;ZJxp1y/kvFKAgDnrlTHgUvoi+d/16wMqkSaulot54MzA/S/Tv1ftz2+05EF/B8hlPKYq44Lv39yF&#10;3I4bytmPIqVnXVp5B/jxiPfphJyozzfDVw7QJu3giy3f34VynPtDdtnGtMW87Y0X2x9ekQjpcR26&#10;4j2Qu36ovXKfBmUMrKvU/lV8Bdd9FGvGN5mlaY7yBRHsL+utbGnD8xzZAcT36yeg+JVdrWf2zFGP&#10;wyY3IppfBSth2qNerN9/vlQZY2QfzVdvQEbao1XG4P8F9BPAeohc0/dH3MlyfLTuar/w/RbVQxUB&#10;xO7RdRb5cRqz0Xo/yvenzYxzBnh7gPXcTxb1I/WgmFSl9n3jKrWlR3wf468zmJdiU2O/hHWcp58Z&#10;OuMij8n1vg8VcKqMCZ03Usbk7r8QvVlP5LkX4wbn/boC0lFzvzS0D18QE7bezbgd9D+Ny/6JASgD&#10;1kDZdCkXbl/ZbehXa7tNaBfYtRVKluIP33N06F2f8f7bty/mk51fFvTPa5UxaL3MGcuF0CtY+AnK&#10;58kWNWYWZQiAE/oaik5Tb9TGEzqOZSS4YlPdedtrF8tL+4+htE0anz/VIP3k470yLpe6gXwzt/ND&#10;1iU8b7PUCBHKGEHFby/mySwIgiAIgiAIgiAIgiAIgiAIgiAIgiAIgiAIgiAIgiAIgiAIgi7NX3oM&#10;2fkXUOvKGEURA1hljCVFDPAlKGMAq5DxSZQxoB7w92+njMH8Sbbf/I91lYUlZQxgFTK+Pv0L5fk/&#10;SejLUcZ4On43TNNTyvgUyhhP0r+NHsaCQsazsetb2S7xImWMn+o0XhjD8ymUMS5GteJrL5ExEK44&#10;f8gKEV8PpTF+lG3mzOobS6iQRcnvdOAytilccKxz+rPmHH+jMAbVfVnpoihj/JR+XvCn0zm4ieNO&#10;hY/L/LwrPnP1ChLi8LoVumiPJN6RnZ9TGWPAxf/J9gb2KWNQ2+GvW3ewVxlD1Tc2KEOAwxa1B1Gy&#10;4J8vq0c/zUghYxS/7583Q2ZRmjoGQqeOZ+NKSWMFWJnLsLjynIEa33lGaq0RqKADq0w0EfKBX40y&#10;hgt+acoYyuXCfz3elFGEKPLOq5UxqIHznrNjYJbv38tbK2NQdrQyba+HlN+oUKyYdRMFg6b9F+qz&#10;t31ZuUF2h/jShm016I+9ah2MbV/1y9FUWzwuXHkc2jLycTqcOAzHCcqoPTco6kI9Mw0VPup4drzM&#10;14fp8OQMuLr4hp6XtJEyBkA9xtHq8n2fj9LZViGzShrXLiWYd7i9uc+hNNIoSgyVMfI99QElS7rm&#10;KinHK5sMrrWrYUMJumlG8FiHMgZYU8jYWwaxGL9RxiBS3cXjk3N0QRFtTLodYs9GXEYoY2ScOb5W&#10;8GgJ9L4Gdpzy1nq04nECpYLzc95epWcOj/X1lFPBq0rCGTDrgZwPPHDfpmxXq4whSLKijLH/2XmS&#10;MmoGNz4ERd5dxlsrYxy0w8vxND+E67W+P9LhpNFpx8RXR8wS7yqeVb2dNHQ31Z09qTPWpq1MSWnB&#10;lazdLztyOnme5yTeUKU+cZWI95SMyWGfntojnW+yXThgr8evVcbAulX3Oq8d2973HgeezX1F2+rU&#10;Hl5bC1q8t70trI4juomwwJt0Y29xod2wZZ21WJvWag3P132vl4TzzAfYm6HsLmJTcxm9fhpBZ5oy&#10;ND+xC569cBzzFLl+McoYgvd0uBBOaTDPQW1siQ8vXD4/79kc7c0/KQGtN/3zivHMVd3f+ngO5HsY&#10;jStfrBzA2G3sWiB7kav9PCH9fMwv7HQc0NZ6QIYHdzDLBeSAdsXzmtQdrYtXe2hupMN5xMeBehUY&#10;ktMYoAzUo1kTDeIQTW+Afj7KGBnE855I0aBFGaPGDzcoY9DRbnzg5w3Dc2rtecGm4/5ACB5pfX09&#10;w3VXeGtljHa9qi1Mnngrm9zIdc2B3FCGc3hJ9w99w+7uPp0vvhY4XrTt3/Ng2XiONEGOr8o4wK0r&#10;vn+8N8O+9SUdRU7xWw+WOeVVpSBKtrY/NoE+J36pyhgIJd0iw0QPZ7Kb8B7e22rVC0Zv+O1p/9cq&#10;Y6jSIk5LPPVQLMcn+b5E8+3Y7aGYEnnM51bGAKpIIfE1fW4JVJ+eejFfc7h4Jpdy6DgPJXg81QXJ&#10;jSeNr9XPfThSxMC80nrKGui/mvRKGdVpSoP+0xEjyprqaVrgIEUpqcUOD94X4Oxcrc2EyxcRyzqR&#10;fy8DShktdkYT3LKmjMdT/fy3VxkDntE9towl8J6L5rGLn4Pw4KtftWJDW74PuWr7iH1ityoI4Dxt&#10;eJ77blj/VYF2DbR4j8GU/VqGDfZ5bhOmbZMuA+HXKwQx7/z644Z9S5Nhn/tzqT/NCX2C0PVPDsAz&#10;P0jlUz0ug+fiwTJD1G1VPOP3oetVFX88TzJsTnV/25Rfc7in8d/E8uuBnzjF47GLNwDzCdchXGfv&#10;cn+HXKA0x+OSuwPjU+8bYIYWW0zvz9m63wp5nTi9Uhlj9BxoH0Up52aC4LYh3f06OL7sNsATtiJB&#10;3APYchnzKx4JrEcoQ5/DBK/gaNcH7g9/H9nYI/A6Zp8dvAd73LdhfEIZA/e3yBa9N8v3Xke5YcJz&#10;zfWcv7/FeEWBzbomGfJ5KgLRmvW/3J/Kljb8LkmXYZzXA7kc3w6NR3B3HhzRLmgrp3TRvmYvYdqj&#10;LnH2u/5eU8Yo/VLbp/V09fD19M+lySbeShNjvAGsi9rvdP9AcRtlDA/65eHMGjplXUC7+nGP5zLN&#10;T9ZR2ej9z+ldfv/ieqvJEHYDva67aLLdBJnevm9cpbb0cfB7PmSg7GSbnJ0y+yg36XfbqxSzjryA&#10;jAeN78dHE0Z5Mt4Pogg/SodxQuGuTeU+PYNceGvTIL8mF1Hm4HFBp/RsM25d+yF83aDebkEZsPNz&#10;K2Ngvd/6vhyg/9CfW+i9S8L1s9e+lPMnU8agO/EURilQyPAT1CtjTOc6Ak5QXRNeGQPH0dpXOSCH&#10;C1JGW+86rO2X/u+jN6eQfymntH+vjL3KGCWYI0IZgxuqnnFBEARBEARBEARBEARBEARBEARBEARB&#10;EARBEARBEARBEARBEATBIs1fegwZ/GXWiLEyRquIAawyBlhSyPiSlDEAK2R8CmWMr8UlwN9/JGUM&#10;5psVdYyXKWN4lpUyQhnDsVEZA3wr2x4vUcZ4dsoYa3hljC3sUsb4kb0bW2UMsKyQ8ebKGMAoZJye&#10;qYyNEhdvrYxRFDHAa5QxlpQu3sm2sEsZQ+y8Ohc3TyOFC8VFeKUyxlaujdoDMu4XrAoUA3qKHLuV&#10;MbYoUDgOO+t+uNQ2wZ/16A/TmS122b9sv17gpZ9wHo9HvFQZA/58fSnFz2/Zmy+TUYioccIUiX3K&#10;GDmDqu5dtMXTz+uU++PkfZs7e6xyx40qgrDWXypQFCQQ/zxQxijn00/1rJjD80rdVRnDU8yseKky&#10;xpoiBvDKGJ6zlyQRkEar7xUV4Mkk/aT4b6SMgQJR2vlcFvqXqST4cTewRw77trosKEmAxTHhijtS&#10;dt16C96Ty+WS66/eoofm1CfQVtr8G9J1lTGG6QbxV1ibP/CUcxW79/Y5p6cnOU3zpO0pFdFN8bhw&#10;o0Jkt9T3iPNqkWxzePZKJQDRHUUZYxABrCljjNKTeffkmb4+P1LGQK4Yi2Or6vabV/oD+Whr0YEb&#10;DRScUEULHzbVnB9KGd4zrAuq55GbPOvradlBfC1HoGFY1cO3MrDDnxIs1j1hhgmPda+MAUYebzeV&#10;UbMY35fD5qW6i8dD5+iige1PNm1UxgB3mVNX1+6pYRKIn8M3HokplMPquV+zreNzmD1lwzMUPHH5&#10;8OmQr0ecXx5XvvyavcoYHmqoKv57UUY4HOQ+ZqsyhnhEOb1rbxzuVAxS36Q6RRGj5ibKDkUZIwWp&#10;gPp+C4ozs7QXLQt1vTeQlTHW/J+U9s9laE1kOwhLe3Dd0w7OF1e35mfhQK0ru0Iu3zl8NvAoYbuk&#10;H5xnRJ1Okp77MV0HJay9IDteGQPFsvcv2V0hp+exnnZ28FGUMWQD5ZZ7SsbkcEmfd6bRc5iLZ0nt&#10;KeadnGfUHott+dbKGK6BGuvNeR7fUg0DLMnxiqdb6oHkWao+vxYuCjYoqcwvxjm2e4A36WKlMPAA&#10;ytj7qS3sWjswrwdl6Hou9cD6fJ+l/2C2bybB1p89dzW1HA94zqqxSbOTjOHZC8fz2lHMUEWE9LO2&#10;h/m5KWOA2uhS7wZvHtqDNpSA+kPy103eQT9bz6RpDRzYA7wn00YZA/nCLhf/fpO21fOydWFNRem5&#10;7jacwLgQz/gXOc72WU+cyHaWHHQ8yfYmz59Y/09+uCC+TPuSX45/1fhS4DJ15sRIGYOP2nHlQYPc&#10;z/kNIHWcbAfjZAA71pRdhxQg2G5kz8Gw+qXKGACXtzJe8s6dGjjtCD5fNA36p5nnDjPvFPZsN3pO&#10;QEfr/KfNUn/APpSCcM+boWWrMoYxI4H8+fpt113NTXfkjPRY+snxJXtVjtH4dQ/h8F3uMzDOQGnW&#10;2oL7gzy/u/tHuKa+yZPf6STvvakGXPcyznx+Of7tqgWSLZTAdbv3SF2szfG8N0Mo5HiMh8IUX9dR&#10;Rewy9mSyR0oJbAN9TuxVxrg3Lz5zVje4ppSOnvR67s/nzVUfzFCf3B+aH1xSatVy+BHPW3QfSCXQ&#10;uMrn2aN+wvU/SoFH0HnG/VVdProVnr7ncmNSxYdikYVyhpGr/FKUMaQGxUEr+mslPE25/aEQeD/n&#10;49e7vLdG/0n703NwzsC1u/Yr3mPAsyqVRwnoapnHyUHT5Wz8ew2Gvcaqx1gsVA7MA1yXUTFM7zuk&#10;dzHe8aYJ52UHz/WT3hBl+5AvbgVnbq+0lucTV3nyUM+86WeBlyGKTP3hz2Swntwvdf2piFTgXRZC&#10;ur+q8B7Sp9l/Z48Gads1wS2b6pF5esrvJ1Beq4zBe9QIelzqK+tsc38spLpvAOOE1czSFkshrusS&#10;1lJwnqGTOt7wPCbNU95v5ZQcTtcL8eSM8X4SaWZ42D1IfyNMy2Y6gPFY1oUc1mYRhcT7TeYHFBP1&#10;BdI4zPdTmI8Ynyth+gF7anDbNOG6VtpPTiCF5DfCL4AOHWXGsy8l0DS4rno7ECHZSf138d//qH2Z&#10;Kj5BVqcdzXfhuZqhaqT4ehlyHFx53LypDGkedK8H9Wd4PtW5cB6ufZtg7sibm/8jUATud+gZNW3R&#10;DsgeHq15naAo9D+Hi0JG2ig6fgm7LozRnk8/H/V3htAPaOh++O7ep/j7veJRXepH4WxXPj+rkkFO&#10;j/mu84OgvWE9vMdvrC+0qdIUOwTfw9JWdhwwyF2VCAQulxLQc2l9XJWUgTlPe7QsunxkCy64L8YZ&#10;d3+L+5BWGSNbfvlQ/66NLjNSbjOOGa6KnMd1vdgp6STIx2lX4zf354P3h+oRXPOtgV3oJ8zz8mBT&#10;VYvmiewooihYbiAyrp/tOOAxgjBa+X6v16+mv6Qe7fG89fevdD1N8cu4dPZIvVBNVhbKduUwB9KG&#10;/mVyQWh3VvImi6a7rJv6wIV2dOXS1Slt6TYx7SBf1B/KGFe8X5HxoBaq8nLu50nnr8TX8/y8wZlL&#10;/nIeYdTDhqkNEVB7dPwOw3kP4aeTfD+D8dIWk/ekPdBbsM7fjzEUE6lXYWWKXO9MM05c/jhPP1Oa&#10;41z/3phPb5QIU3x/XhXE0s9CCpu1BOlQb4D7Y4brgfWA7mnSFiukvsFz/U/DTzLAOojx0w/jffwN&#10;4w2/D4P8IX1lwtSGPOIlLMVJ+I6JZOLzfeIovoYFKLOlNDugVCm+748lyISmDPRfme8Znr9chr4f&#10;k/ELJrlwyvJLB5BP366Rndzlacfd3+oXTHK/jf6bKUwp6L+0ty6fUr70n57n/uPKob/lPPofyxe0&#10;kPE8h+8vNOzPS1jvf+TCgfJxfilMbULDvD5f8k8bCmMn9VCZFrLenD/kBkB8XL/K9TxngLAfhlDG&#10;4IyzJUEQBEEQBEEQBEEQBEEQBEEQBEEQBEEQBEEQBEEQBEEQBEEQBMEm5O8zNmD+ymoLY2WMMX/3&#10;hz/sSvO3X6AyBvO7T6GM8ef8F2Z/T/+2MFLGsEoYnm82KGPI7ib6yhjL/OjUHn4nW/AWyhg/GWWM&#10;v5EtFDH+Ro8U3m9SlPhX2WbeQ+1hIGzxW9niNJQxHr5LP02yOoPffispKd6H449qlyRTvpWtJSlj&#10;IGIvQofnn/YpXTyutNUPsv2NbJnzB0ozEqzw/EhlOFWFLZwPfUWJESctIxv29QblivMGu74yEhjH&#10;pL7Rl6wYCVmcnusyfhrEfC+Hj3tUK4TLQj1aXQyKv0d1QZUx1uzKJXnFjHfyl93MhZUxdsB2fvjQ&#10;06YYcz3Xdj6tSHhc8Kfwz/1ynjqKGtedyhgjdYglrpcdfUQcNttUlBqyekMJM3WIMAdomG0oo84B&#10;ChE4jj+UV3BAHEUdJH7RO+grH1isMgb8mI3CTLGpoAoW6ghNds55Bdzbh2vqG6WY0iB1++YYXvkB&#10;ShnMbO4Pz5c6XkmH+DmsdkEyQzz3ItY8yX2IHLgMlCfAtVFuWGdXW1Lx1Cy7y9B6rilDiEcTlAFP&#10;xkdpgOO7HIaHlPKX5vzX49T+kv+wFGlnbsVUhmaT2xV+DJDeh+HJv5yv7VElCtmgHiV+3ivhjA0n&#10;9QZ/QugJg9DKtLk/Lpe8rt7EQ+igmIb5CuWG/Kf13oxif/5LeQ73xslSOXtVK5i9Y5Gip/hwEJCt&#10;XQ7fte4c9jEcdLhW+KhrDAd2yAUN2dRDPJhqPAGe9W40o3h7cAMC7V82skPReOx+kPStg9R8QHOj&#10;YGqrq2aUeFbPRvmAHFZuovDhj5cDKCE3xN7+O1Ay277q6VWyfUJBOE4bmh4UP4fFMRxRzpsN7eS9&#10;nIZw/XC95vlT4ufNaaqfo1QpBc0l7fa13L9ykBpX06Bfi+Mw2dHNNbUVTvc8LPbAPB/hxwFF7tZb&#10;8QmINE62QmZj7CZQP3FZUsZX9oCh413rIeH0k8aPWAjPf7N4Kkk6SQSsRa5anuxY5Qyuh4+/FM5q&#10;Nk0JixwO+951TFIPBYoY4hek8WBLZqTroIB2AXOn/+7o8w3As/ld7cp2qMdhCWuzCDqfcN7H74Qp&#10;BaWp25c9u/a55nVBqys7I0+Ncp7Gj9jVt8d7wrzf6nqXTW0XzGRPt6nuErbKXBnYlzccSt6T9LDs&#10;lIoJsDczDdQxfeqbKGvA85d60JatOJ6h+LIj/c3T885ubJCR2ifpBR2PFI/VU+AJr3iYR3yEBRSn&#10;Y9GdF+5wRezao4ltDtyMO6uiHCE0QfYshTIojAYUXHSFHX7J7iJoB4pcxdf2Bp3q8zg6nGoLvKPM&#10;Ym7qCe/Y29QfJ3x4pR4SrTj87Y871JM906WthI/s2bxTRhkfLcnTl+DHW2O9cFcXYDW+HIx/9LnP&#10;D9MDWM/406CMEZRnE7/nwd6i11Zvh2yBegRDGSv5Ao51RxnEMJXkx+VyGb78NYpd6ec64qEXaDLp&#10;P4Rtd2a7nGUIioct2/97vbsxaQ00OAfTTZiip/gI357zAPLxUSHe3Nk7mLS3HKZq5D0oYpQzXA8u&#10;o9SrTz5/wjhJ11ZCkjXDRWqJw1BPOYlneLXCJbQhrsdRXaNlLngAcvD9Q56DUjA6TMLsz5253rIC&#10;F829vJV5W/pdLHDzHNzV03zNTT2Y5tOV1em7PMnXeEbO1PVP6bj/HOhvMVvDsNMrY3jQ/1BW6HkN&#10;ZOqrouc+Pbr3r/A0iFrBLLp/5gKm0i4Z9cwrwBMeZoWuV0odPJQHsMRdXellMJ68PbpD7ZXHiUO6&#10;ddYWyAn4KJkMh/oPJ7lclfylQpp/3kz6Tj4fgMNYcQxPeAuxlsgG+bqwPt7QxE/rz+j+tLlfJaxb&#10;TgHjCfh5kNaSHm4dQeh+rcsoHuTT5uFRxh+O5zsO+K02eMOEGw18KqCUIQl9bO9RGPNjEs+o5Syy&#10;wpEcLvcMUj9ZaMv9EjoC7c39QWVgIKNbdQcJkS75YKXI/vxyuHj23xafwhI/l3t6h+c/nOe6kt2D&#10;9m7ggdwZE82q6A5gnVVlDHfbp/cfMjXpZ9rxnuJ5QPaQ8aSZtp5JJV9RWuSz3P64jMGj7lr4jvcI&#10;a/NNw3VD+Oc8N0ypFBlHAtZXYD2zA66H7K6inqrv+R1Kaaac8V0uLEXxIWd9u+N7AdiP8zkMT77w&#10;xJqSpXGSk2GGS/OPkDLGeM/o7GxVdhNrGRzl9xuKx3WxD/VxHcJBiqHZDpWhDDlJ3T5glJq9xspu&#10;oraig5+DdYjmjTtA8LhSj//SH0UAqA3TXrnFRf/Ji9Ib3iTC0y3qK/dHGkYzSI1KNfMJ7/m/tNA4&#10;zEbheloqLi0GT9O6viVf5fQ/h6Uair/dwGUb9+l64Zf8/WuScp3JFcOwKuML9czpjrCPTtMRzUzT&#10;+euWmf/cf6fH5QnkycXQVkpy06eBRkiKWUpdh+vRrGNNPaqw1tvftmq/+n6RC8q1twB2YJtk15Ht&#10;6OWy5XnOPn+gbRmvBFXIUVRYS+6PNLp7kJtlfmE9LfNDwtIxqkwET9oysHm8UgIaKiWckPi3/vOT&#10;1mMr9pmfQRD96TNEW93l/eEWqKV8Nvxdmuxl7LjiMtrrvg9npPWogPU+t9D6kOsh4xue3v11GuOB&#10;f5WH64EFC+9Pl+B6yG7TABd8/33N5WJ9oGpnuxCWemMdQrMc5f0/PKFrE8u6hzDsL91M9aAfXpnC&#10;t7ed95RUlU1K69TprZIGQ6MXBWbqUPO+gMuQ3W1Qem4rWIl+w/dHs+tXrh8VoPXAr2ahXfQ6K2Eo&#10;qKAe/jp8+trff6M+/sGhOZ83RUmDf1Dr1efLN1BtmGow6fyHXWgICaq1cp7WrbSDZeoEZWbER3q0&#10;C+7HSvoEatfOz1RmZ97W4Hx6ehebGLcMDcHz3Pm5X47mo5t+xvj+CvWxQEVkB1SM7y+838jj0YfL&#10;+yesI0jfD1P/S3yxW4dZDvvrD4epFjxzc1jv58dhypG6RMpv7wfzVijjMbdVs3647sF59N8e2C7Z&#10;VXx5Oo9pS6dok8/b43kn11eWCQ23ZUi7NKAd6u/5MWRwv1qUR3JB8jxGrZbPX2TdL+XkfPF+M7Uv&#10;D94yMWWb4+trFwlDqYK/a7NhKFf48FGUlcm+TfFtmNsXt2/+fFk/0iaF6YhWQ3sf6/IgTNeftDc8&#10;r/2PN6JBEARBEARBEARBEARBEARBEARBEARBEARBEARBEARBEARBEATBJvD3Guvs/Cur7coYf5Qt&#10;K2P8p11l/JqVMf7y5z/vSvP5lDH+u2xZGWN/PT+1MobnzZQxfuin8YoYYK8yxl8p3pNRxgBLwheV&#10;MsZGno9vq4zR4zzwitnllcoYEOCgbLrgPFQuvsaRDcoYx012GWWMuVXrGCliAChjlHhvr4xxPO9r&#10;313KGIIqY3hHq0564wkHxCHaO6MscfFuLVa4sNrDRmEMRDs6ZYxGqsNxkLb7MCjol6eMAR4frELE&#10;o1O0UMzhw4XqMYjWkiO+VhnjpHsOOXw+PSRljBwaU3J5Jpt68cU+70jmnD0j1t7n15lVMaLvmUaP&#10;blbGyGFr30z3hxC4KOT4raBFPqB1r7NVe74YZQxTLDXL7jKQ5ryijHESzzLzKcdnT7qZ3ABQxugp&#10;YGTv6XX+Gmo75uGalBiW29OngjIGWZI3K2Tv6YQqGLR2eHoKEVDU6Clj3NIfoW/jIq73Z+cxv9M6&#10;ss1AGWNbrTN5jsKTQkYVA5Ryfosyhi9/7zpA0XfFZ2pljHVu6r2bcS2LoKvI7JQVUBA8mSEhlALY&#10;eULakdNeEQN4ZYy2/UGOp2ZRsG6rfH7NM1ejjKE7fdq1ZLmAw+WQ+rzkn/eO4rLUH0/1SG0l520F&#10;zUZBfmhfjSd2iWcaZA8lHIpd1UN73TXYkyobpAk4ldN55+LiWwUMbiuE61hjvKJEoa446sM2pR0c&#10;EEqoPs7U42SZpEDBZYg5UKiAo5CtyhhrFA/6NbY9PXvqwdyxtu/g9coY9Q1+4wmcqmevBx9PGSOn&#10;abyTNNnnAxR5cxmg7o9cj1YZo9QvXQua7nUHXHOVeT7AxW/aSjx9+XZAO7NjnImdpUq4KGNIPZoG&#10;5HpzGf16FgUSkDPQ64FL5nM5D5QxvGIElBrUkzwluzuv8MzLlTFAXR+K5sqoz7fzOucP6tgEHXhL&#10;ZYzRBfDuPLyuQZGr+GvKGBzkPj6JMoZaofHqBCk+taVvbV+dDsv1kGI0H3n3hHCxK0dUT5SSju/n&#10;qzmk4yJThwg6b/vj6DzrNfHlCHtxSjuOkQLHNNfv0Hy74cCXpozReBr0Zfj8UX9zPHmEc/Fcqqqd&#10;U//5CCugP7xnxiFuPiHVDPutQQT3q627ONRqeGtljDXs2GUu7vm3aQ3qh8mOXY2Qdy6qzFBS2jLa&#10;60PNEcnkHsG/1WqUZ8TjHvrPK/P48WdDnGZNGcPay/Vw5hjEDlHG4NgM2Z+S4L4EAxPrkCo9iWGz&#10;eLZF+CCe0JOfewLdi/QpWvouLye4S/uPJkDKxfafw189cL20fVjhijmc8vvvaowYfP419+noPDPr&#10;aJZusveTdGqCh1FEg6fM5E/RIlcaKKhItyBbZU0Zo1mHXP3zPDdt5QawKl0I7NnUemX0X5XMXupD&#10;zNEytPzcLnr7DE+UQmXTAnb9ue/8jpgiD+NrrvBUKOXcmxleo+ukZACb4CjYP188ijIFaBQN/IB1&#10;Hof3K2PkqHdxUVuUEUoWFoxneHiF41Bw9e8fzQBLa5y7QfKea5N/Wtl7yfWjKK5sRuLnmX14xPwp&#10;45ZquitPSqnx/TrWWCcHsD7p83Mzj3I+WMHpZ9p5K2UMPBYcTP/bemzFK7+s4T26HuR7iUbxgq0R&#10;KEHjaR54z+DMnnoUZYw80n07Yd54+24yr9ENoFnH6wXXPD9IfjgC5ZCa1XqsKWOscRh8182KJBXa&#10;DskoTbNdGaNP80AFxKMrGPU/sDYxTb6dZuE1rXnfs4Avg8GbUz9uyOL0s/RHXQ7ii0NcZamtRlAJ&#10;ncrVDWCj0J46YMewHrdXtpNOd+0qL44zZd7m/kP+pX3q8Xqa5P4pV1w9riO20rRvTnLsfYGzAJfB&#10;WzT7beUJnort1ntM/XxtlTwSg3rIrtLxkJ+2uB5gHbWe95doy/DrTZvPlutxURZMBazGbxClJD8P&#10;mudwrXcuAwW1806Q+PyTPoiu+eB+86aetav20PhboWme0mj+QvWVN4EQ6rH0/rxDnRnh13/MH4Yi&#10;Nx72fdhPezrdlLHELPeRGOcYD74ctAu/b+L5AYWEkbKjQ21yj796/6nzQMvPaUbKGPko2XPI9990&#10;9U/xYWeZfwhjmza5XzkNDnhc/dk+mk0aubRP/fzYjB8YAPx590KVTg8MqkHpPP34fRXCsEu/l5Ct&#10;PmfReYqh4wrzFOMc96c6f+U4ficC9bvL/Ht6zN+/QGkPUKwccQXbXtzCvvrN/EOYFpxUD9RLW0Rw&#10;pZd0+QzybdvfJaQjspPw5/084TDF8Jk08UC62uyYsygf14+tyhhE2vPti3HSY+/zXK56xrfTMCz3&#10;4VuhIqr45flzjJ23W6DIq+sumGT+oz+4ESw+GfLR+Dtgu2RX8XahXXlLp2gZzOfL8Tq+ff/CNN+v&#10;+gs7kPcq80P+/tZ341L7UUyN7L/fB7BX12lBxw1olHkzVJqL2AfPPy95d8Ht66//3j4bpj0K1ud1&#10;PAzaC/Xw5wH6j/OVFTsIgiAIgiAIgiAIgiAIgiAIgiAIgiAIgiAIgiAIgiAIgiAIgiDYQv1nHkvs&#10;/Auoj62M8X/Q5z+HMsZmPr4yRlHAGPEiZYy/Ohu8NIbj8ytj1IoYYKSMMaJVxvDaGZnfirYGn39y&#10;KiJrZGWM7yW0jZRmB69WxhhJVjz8INvfPDwe3r+4jF+OMsZKTDl9eWNlDC9kwexT38h/mQ3FiZFQ&#10;xZM60K2VMczOznK5LaheG5UxwLUpwytb1BkexAXBBzjAc/jUzHWnt6mXKWPsVN94idqJsavoMzge&#10;jXKDVaAYJqhBGerfwOTHIITmR1sV4YaBkoA5bOsxokQfKWNkTrAIBosyxt4+vF5EMcJJbdQhYqiM&#10;kYEwRUkne7SZL3x/mCNo/SQBwkiH8FX7sPa4cRJFCDKhsuHi4nmuyYYFmgq7cbQBb9MWkObVyhjO&#10;sZDmRju3jirIxStimPKvGzwINI70tO4jD0dIgP7b7z0d6gI9IAxigZeULYQyxr74DK3kJY203xKV&#10;TU30enyg+rO6/ks/Dahx3UOT89B79B7fvFIEQUVMrWdviSEb2762HlDYWHOMNGHsqgfU2m4oSYB2&#10;rPcLKPU4PFAS9TQPoIyBiKoIQhvqvlIPxBOuEs8333Sonw3K6VwfxIenM4pc1wPVkAbTXjcFTUZx&#10;ZUkRA7A3q62eqRCvsWtItmui5i0hg9jdHCd2z0Fae7wiBsKlevmEr8fW+ocyRuZjKWNQgn4azb4u&#10;Zxh/gbo/cj2KMkbbj2kcDrtXTrjm2q+M4fpc7CleWsSDjpiZlTFKGeeBgbZWud613xd1vKeeferz&#10;usbVza7g8EdTxlD7ZHOlkUnx15UxAMobjZN8fjSv0b8oxcIeRVGf1ypj3KT9PJNR31gmF0iRq/hb&#10;lTFUWQB2a7w6QYpPbVmi5fMnX+GW5XrAMxPGDeYoBqj0M/d/2sIu2agyho6HmuYoxbP9AWWMfmom&#10;n2EvTmnH4T1jgVVlDMEm/5zKGGVBqKHIfZtc/1j4vqLJzeWPVHw09V+/+CHoj7ktqY+fT2IAHBL6&#10;XLhfbd1bB6w5YdV/L/AOdt3Z574MeOIctgK1e/Ic2ETIB2D/zUSw9cY6OELvvuX9lFfS8Os5zqP/&#10;9ipjzN4z3Yoyhuwq5YDEu8qbKcl3uud6YJ3B+Ci51twlvucmAwYefdGK7Cgvr+25ZreOMokl5SJt&#10;1cOv8zdpv9FY9PV4c2UM2QJ7P0kFtMoYsgdBCcwGjJuhMobM+0mlWTIUS3IQ/HiqgzLPaZwMXq9C&#10;GQOebBnrlRFflZRx61ssn6f0roDcLnr73HhGbcduD3v9oRSb0hRKGcVDakZDjTKGL6NuUF0nJQO0&#10;FTz0umIaZQyGEkyoV6OMATS/NIKKTRhHeaNsVcYYrcZ8z8dbr4xxcS/0VLmBSGvc4P4ZsW43GS80&#10;Adq2XecF3wtI/Fzu4dQauMcOrq6Nv6qMIdzFbh0XLh7mE25X6Gfase27xM9FGcNcQWuMvT27UJ/e&#10;/SdF3l8PrB0yT1C8es7FfJQg6tEqQ9RF21UsrU96vybjXvLrXWno1Go9qP1lL7MljYXG2SB+264M&#10;X9dTPYRWWbNF23YHtF5Vadzw7VHF99ME88jCqhWNAsgClEOTyejGXfOVddOXoxm9uv943raV801e&#10;9fKW/tAss31UyzoN7j/cdTut4nmvii/LHFGPc/v+2o6TRvHBBRmeg3uVMWgcVXa9VhnDjytZl0o9&#10;nOGNUkai7T/cF4KmHGnfpp0GUCxXhl9v2ny2PM9dzcQc3UMvcu//fs6o/qi3Mqq+iUW7Gir3sbkf&#10;tDsqZaK2P0Zof9obZMNoqlEJ6cTIs3cPStBkdsX9k2DHA5fhxweUIYoiX83aePe8lTLG6L4TjtnT&#10;T8I9/j48P+tvBmTQH6iH3kfnhKq8gxzl/hvvb7Ge63yTrQZNN9MeRcP6IeUKvv4cpiMlsXC/1euX&#10;liv4ddefn9z1l043ZSzBb9/z/wzsXlPGyIF0/y17Ga+MAXvxPb/af8jlPJ5y+382ZQztJ1e+Tyf9&#10;Tj+rE1DG8PEL/ROI3xsnXIY/7hUccJ7z2bLuNuVQUt6OhGl8fbDu+uNXeS/dY8v1A3C+ueoZX44P&#10;Azq6uQyG1x7ZTYQyRl0A2hn98bGVMaY7fie7XkeW2o8SaPuOlFnseKFdDfhxNLn7b0BH64gDdJ17&#10;QX9w+zbt5+2z9TA24Xjv+Zcp4ySnGbWnPV73QBAEQRAEQRAEQRAEQRAEQRAEQRAEQRAEQRAEQRAE&#10;QRAEQRAEQbBI+bOPNb4QZQxWxABfrDLGf3ucHv69BDbwWZUxFqQxvnlaVlr4/vGfd9nw9b926vk/&#10;y3ZAo4yxwlenT6GM8b2J/29kC95WGeOv3/UVMXrsVsb4icv4uShjQAnD8zpljK2cvDIGWFDIeI0y&#10;xpoiBrg8t2oaFS6jlyhjXBaUMXraGMdd3pJeqIwBjGOrY+P9a5m3UcZYZtR2PUUM8EtUxvCoXsNI&#10;GQOU011QhvrHc8oYnratnGcHYA4v1QOU6M9GHcJQDEw/T6rVkblB6WIjqmjglDFAc/T0+HAgw3z8&#10;oTIGMU/nybfOGQkExMbRkTIGzc708/CYz8MfxedWxmA79npCZ9D+b6WM0eRyOVd2NYoYgi2fZmhT&#10;j9Y8HBC7hnWHnXUG4/hjlpQxeo6VvMrFElCmeKkyBujXtobrfmk8OXnPOuX8L1IZYyPtWKxrepCW&#10;RumohxN6KHSUMWZK1Zjv0ttSu/W4DgqUw7CrUI+QoypmZFRJYytUPjWVptHcNipj+HYZKmOk/4RT&#10;+EA0xN+rjGGxyhjF4ZTrIAmycgTPJ3dWGSk+eLt8PO8pkVoqxxcPOq5ZiPZI2+djuB7ssV2CKZy2&#10;albtOQPHJ1Ek+PkrY+x75qTIdfxXKmM0A52w/bHmbmSojNFkWx9o4m+g7o9cj5crYwjOM9teZQxf&#10;D3jeLc3mGpDMrbwbqWfdvGk5VP3nHHk19gBd49rurYCygypjiCHeYxj6WccXJbPKGI0iBpDonI7H&#10;1fma73ThEAfFtA5y8gEqIJUxcmAFBQrXjUR9wCaHl+Quzv51ZQx/h5/Zes2HMgdFruLvVcZQT/Dp&#10;Z0GTSX/589pvAw52LehAz11pWzwsyTiCYofglTHgUfo4nzhFU4ba3fGclPsjp58pfR+UkzZNGSOP&#10;TIAi5/i+wwXUzmbzeZQxZGeQTOsxoNcKE39X4ezw2Ws6isdlLLdmS6/Pl5F6C7BHHRJ2+jPZpY6z&#10;+hbacVCtyxu5v1IZYzgOTfsnz4G+A2Qml3WvRIA3MQbKACMwTZEGyhTNuiBBnIdrUHWsKfjxa0Ps&#10;Sc0rY6gnUEXC1C51f+B43hw0He6kc77UUCkN2hXlI5YqZciJ6SrxUT8tJucHD7cqAESfdM2RBJcV&#10;ZYzUPQtj3XucHitjwMC8Ucr61y1jqffZs7b3rO+VAyxUwFgZY1B/Op0iqB3uCjRUxtDD9Xk3vBKU&#10;N8xRSjSxN3dzgr0ywm6v7FLuG+osKX11YJIV76j21/1IpTQ29bCeEV+7JjKNQgaUMQRKkNKUdcfX&#10;P4dvMr8aD+/SPLiOP+L5w3go5DJ8/uVsDa9fsCkhEetaJDtkL0eFMgYWIFUG8tURKHWK7+04y/Of&#10;694MX2txfJBvuX+nUWXrsRFKsCtNGSO5JpM+PpaapTh+ni0Uk9YaMz8suPD40zSsqiOYNcB7Fkbb&#10;+GYcKWVsVcaYTf+XttnOdacyBkWu40/yPsjZB+Ro42kW9D3z7rOJgV2+GPWc69YFKiHFHylD+Os4&#10;R6ecGrvud1xZ/QhIdV+tx8dTxvCU+tsyDs0TUQvaag/NullXs0cV30+L3uPkWyhjrLL0rJyQ8qV+&#10;e8tgDT5qmyaN79X6+m3io2EHZnL+aXuXd3N+XfTKGLjOzKM5iI7Mpw/m9n/vOKHoxPr4s+C+EO+p&#10;JTikaqsO+DWOSoGADKvChAtWUA7LRnSAZ+wN8wIMykD/tevPluuBrSftlfjOsNbOHHUeKGP4+Yqg&#10;HyO+nXtQAk1j5wGj93svVMYAVd0NoybEOIRSwyY68/xyq78Jse3B/deOwzp8dMXT6V11hzIG3kdB&#10;KcVfr9GfKkAh3xvh+/zRNOTHXTqlZ/3j7/Nz/XsMGGhU9ZxG+jfdXRpUEQdfAEtH4X5Nx59sNWjG&#10;D+1RNH/9d+uhaYdclcxdniv86w8/7ilWdcCfV8OU5sAiPP0ogd5fYasKImi/+rzGx3tu3IfCPr/F&#10;7+8g3l2+eXt8h99EyvkZcsId8Jro55t/LrHtl96P6DeAdb/5dULr4+yCMsYYZ4AD7Qh4nKb3VQLu&#10;P137K3yfyfH9ceDHPYCi6W2gDOChWCm+rw0UUHu072CWoSpofD9+PHp85++F+xo03xN0oFE1LKN3&#10;io40/THqn5+7Mob//nevMsb8kH8vfNSNWl/znlPXdmKkjGGh2Bq/6S8Zv/66QsG+QQ59Tn9Bf3D7&#10;4j1Pbxwxtj9or4lU2sdVQKB1PKUZnjfl55oEQRAEQRAEwUdiHt2VBkEQBEEQBEEQBEEQBEEQBEEQ&#10;BEEQBEEQBEEQBMHPlP6fg/TY+RdQX6oyxp+dMsZ/kO2IFytjeBaUMn77D1uUMf6rbDN/eXraZZdX&#10;xlBBjN3KGP8o24eH7wdqGyN+7ChjDIUx5MTnVsYAViGjr4zRV8QAu5UxfkT8rIyxRR9jjzLGd/R5&#10;+umnXTYxjTIGBCt+I1vHi5UxVBEDfB5lDOhgnEfKGCO+eng4Prs/72UaJY2+MgZQYYuBVMblMFDG&#10;GMX3yg6tsEXD5bBPDaJb7wHvxDEVFCSGQhUSr1WUKJ51q7o91TFr/7uZZcWPPldR8BjiDDy8pIwv&#10;UBljzaaeHsUWRYlHk5Km2Dj+QPBipIyB6M5vw1gZo+8gNvEmyhjAO0KVhIdpnzKG1nurMgZRq5vk&#10;GLC7xC97lTKG7JzLTgLFI971suxd+6TKEA/Z+y4UH3oGE2vKGL3q316gjFGs2gbUHopghbZUxUkq&#10;Nov6WVHGyByPUoFLTm/9rKQyXLaqJFI7ZElcWflkBZ9svq7ce4q5sHrsMbljkMAe8GW3Q5tuOX4N&#10;lD9oZC+mgYIGCGUMYacyxrGpfx9fjzaVtLQoNcwjr/wdRQzAvgR9f/n2tPTbtl8fKFHcxHv6MF+X&#10;fK8yxuF6eLhRKh1/Ul8IYwCrjMHx9bSPqJT4DBnVtevRJYfQwOSfJcQDR3HEITtm+FhlDNDEN7DH&#10;E/Xs4exwDj8UKEqAUTytx+Tu8537icPNFUxYzx9rsP00Qjrxa48h3s5QxhC+FGUMFqjpkvP3pVCq&#10;QfwxdX+gHsi57Uceh53qVVxFGQK8WBlj2E7tiYnWxCUP1BkxPG86NuUTB613bVh/TrVAsYBqneLD&#10;U9ZQGaO4Yq/mlIuuHnfguYbTcX+ctb1dQzpwdro5T0UCchmpEWjudfcm7qKmsQWuB8Uu9ZQtuJ37&#10;9ehfK1ter4xRwgzs0+im/pUyhkRAP41YU8a4iGc/5HOYl98L6XgQw6CMofYCiQdsyHqvKsoYLr7L&#10;cKRgAHt8O8CzlB4deZAz5XwOZQzEd9VVUI8hvqEIvq9orHB22VRUwAuUMfIcXPfMB9yclQJhlbeX&#10;q5XsapQXatD/DM8n2d3M9b7vvYMvYzT+LDw/HgYedIvn+3Ke6y27xHL9DzxCCKRpSpEDRfkg55ds&#10;4q3rPl8PG2JPaq9WxpD1jNaAtD2i/8TDMS1xKU25D8oWaDunn5obzdn8TqfElvg4Um/S+bv5Lu/j&#10;K2NIWF49ofUwHO7lyapbhmvtCqpGo4zRuVwayCaxA7WdRzcyap8k8Mh57xmf6uXi5/Payr44ip3G&#10;lT8OJDd3WsuYRdmijLS6PzCe6bTEkBaV8Vbuk+p0L/H8SDnvSjNxB8r+CEwvOAAt9QDZ/rIOSnhF&#10;GQMcD+2LZR67KG84/mAX5derd+tyBgdyVIwr9RA8GAB4IrPeWi1QxlAQi7K3Cmq47F6lGC3NpH9J&#10;n9P1b1caXRfg0f2Adslh9g/J7dnOk/qAXZK6XjHdtPV+J/3z3n3Q/mi3Xh8z/jkD/GyUMTD+HNor&#10;NI/IrKYMzLe+a6XtNiH5aHyrMoYD98Nvp4zR0ovf4DwTU803153pjt0FeDzaNN6DdI+lesBDuKdZ&#10;N1fuQ4kqftP+7RCiPOlJVva3QDkM6zFk5feWfHe9pIz6Pi/jvy61Mar+GDWAtAzaDc8bmgAZ6gSU&#10;dbwUVMcfUAQ0+E56ua08FJlK25WEyrAtQRnIOBmVzGXIbpeeP2GqMU2RerxS3WQvYxUK1srokcrg&#10;7VbP5sOGGs+rLXbZeVXNJ7cwe8UxrFuHh/7727qXiDKeqzNbfOtRAk3jlSLg+dtCR3zpW+imGdkH&#10;m7bYb2jKKM9PGZsfl+Hz98/z/nulDbfEFfiuFNfjq9zg+nIxTg75fmNCt5/lC+xRK3AsGrpDm57f&#10;17+xgwFICVKaxg7ZXlEilNhFIk1Lkh1d/2T8zfV9IJ3Ox8fdmE+wHbSH3BXzOjiB/ACVVh3w52Fn&#10;oTmwCD9+UgJd3VURQ7e5X3XeuHq0SvD5FNpJ201+t0aVluSN1+kJzz+Sf0HL2ApfP/wyJ8Uqtv34&#10;WjAd6vkA/Bs8pKOfVYZuPDTAM/1WuHX5XhT3neU+F/1RtxO3P8eXYEpvGaUjUpqtr1wpdY7v8unk&#10;q1CCbZkT3LyUVRNf2931I6Cj/RND6oxCGaMuwLY3nfroyhjTHdf/eh3Renbu+/l64NepJch0tcnH&#10;b16XCRSrf8Kh7bIxvoVsGSra+HHFYVsGzpf3TjXId7T+4Lwtf3klC4IgCIIgCII3JFQygiAIgiAI&#10;giAIgiAIgiAIgiAIgiAIgiAIgiAIgl8C3b/a6LLzL8w+ljKG5W8/hTLGf3HKGH8r2wW6yhigo5CR&#10;lTFq5Ys19ipj/HWkYrGojPE/NM3/T7YWr7axxi5lDOHHx32eNz+WMgZghYxaGWMbX5wyxncc/w2V&#10;MTyilPH4QeIPlDN6nJFmIx9TGQOcVBkDrCtksJrGghCG0FfGWFPEANuVMbIExsW77PjClDHASCHj&#10;qSdxITR162EUM47nsTpEU74cOPo/9V4BNrWKHmN+jsoYHv57+/3KGJcJShaPI6kE58hsTRkDIN+m&#10;rc59RQPLNmUMKYE21zRGfL5ioa+WlL+3D1+ijHGjPizH++ksV+vmQOzUWolHDShd4PiaMgbNoPQT&#10;Zt8Qf2DOL1UZw5fX+ue6VPUYKWKcRVGDgZcUS5MvpCTEAhoR29pKDC4KBqhBa7mnZ1ehTb9FUcJD&#10;q9NimpEyhu+HJbK36NqDgM/Xnv95K2OUeiz236ABaZis2JX7/SjKGJhPXumhDtUkX4I76LXtoblS&#10;1MyijKGWHOr2UsUKQeuhjNo3c6A7AyqhXX9cxa0HnG3KGIKku8l4L/n4eshWdl6kjMH/vadOoXeU&#10;xxU8e/RTWXKM5KDegPSleXQnMR1zn8OD+xbWx27hSv+W5uCgObihUpqfvTLGwLPaiLtbp+fT65Qx&#10;ZjMvwJ2bdydQwCnkfNvcM/CsurH7EnV/rCekan98ZYyRaxqheNousDKG7CbPXhlnaB2k+L4i2e6y&#10;HNWG2T7vIvGRimqd4u9VxvCObb1HT3i+4Q17HbpKeihycAtlEK65qzJD/7xek7yLNkFTmdNvqYwx&#10;GoZ7PfRR5Cr+S5UxFGcXz3v29Oztb+rj8HZ5Lu/7yhh+HAAdD2IgK2NUa5rzlNTUi+BxhGhHd/12&#10;yYlczqg/Rp6ZaGBX8ZvadBr+8yhjyP1ft6Wo3p0yEtoPLexxnTKWUMZbZdOlMpbNbkB/bH8tUvcf&#10;itNim4rcqIxB3Q22/1/irW2kuDKC56zsbiKtP50+bK8rpQNsveduDxcQEd6iNRfZKYoYIOdHtUjx&#10;y410xo9fG2K7PpoyBuySNF4Zo7MwJO6ijFHI8UfrAp+/m+/ynGPXhlTbhXHo1/mijJHroZ45008+&#10;n7fwaHmTB0jrXdIyuDwJPM/rZK2jb3ugjQ9ljHbZygcwdnHhcb3P62za4jgFqwLY472lKYdiYyxW&#10;SIGD8a/rW3t/mOP7cczF5D2xVE6X9HU5XZs63IynY7TVVrYoY/CNIKMeR2WclFLrevphj/VN7SwJ&#10;EydRxrDprOd5OIj3Hk/B7Zyy1PigdTODA8gvD0QoY1A4bT2YL70yGH3+65wl02kUufZxX3vN5gHm&#10;JdcPGme70pR6SLnOM64MW5NnPqDDubkDJNK6LPsed0Iv9Jinh05+BtyujNr/tcoYqB/lNCxjCUqw&#10;K03Tx3eMvxrrwZvX8tH1pOdP6UX1GKz/I2WMcb3rw3aBSWuaHz9eKsewqR7O0zvPOdndhF1rLNWr&#10;AkM7P9ZZqsfPXRnDKhxY0ldwDO51Bu3pXwBMKlmTfvIAzCyEeVzhLlod/UtYS1V70s/yBI/xoxEF&#10;iU/jI2+b9zSSTuqP/HBfSUfTEU0kO1pb6XetLiWwa4MfxgMP5HWkDVAJdZp+vgpFXyzDCx9z9VF3&#10;plmfOuOYlp6mDK/4hnYGKKO3/g0Y1GOcnhIM0hT0+pTtaD2Cy1bHiVvHZ2lACFUp/rop/eRtGik3&#10;WjtsmrdWxsBwGt27DPtH1oXROtuDsmoiX9z3Z77evnzfXhj92G65JbbguzmUc7nl79V8uajncT7m&#10;9pX7/g/P/e+tAafieuRQy/lDnR4LOtI0dshW73flC/xkE6G1lx3Y7ZUx+DhlPew+VyxBI8T0H4XS&#10;9rXKGPoCU6DTA4tq8E3Lje4/7Prj28tfd9P8MWXY9qi2EgXtdpDfdyv254o/vsNvJrlyB/OpwSTj&#10;NL76eh0WbPtxveX1X4NvZ5NPdULj1eYrQ8/0ksCsH3mb21/nLe57Edb+kHXs+PjIY17LcPnotigJ&#10;5PRUbkqjE9GBdIBCKb4/vgQlULu2YduqTur7A2GsP1uxY53BerUEjaphGf4+k6HI7XVw0G4/d2UM&#10;/1y2VxkDLwT8c0Cz7lR2lv4Ytas9TrGH8UdfP1Ks/gmHtsvG+BayRcfJaIjZ41yGj4f0vl56XOzy&#10;5wH6j/NtR3IQBEEQBEEQBEEQBEEQBEHwJoQ6XBAEQRAEQRDw7zAEQRAEQRAEQRAEQRD88uj/OUiP&#10;wV+YjdiujFH4uz/8YVeaz6KMscbfsjLGf6M0HQmMHhTtt//wD7vrsVcZAyoWf1pQwvBYZQxgFTK+&#10;+VfK8/cSGPHfZUv8+Pg5lDH+WbYj/m1XGeNvZNvj/Q4FCrBfGeOHxfg9pYxNyhjfYfPdLiUN0Cpj&#10;fC874Ju82aiM8cMPtbTGb+jf+WiVLlxCEaTA0R9+pDLeQBkDOhc/Un6Wr+UEq1zwdo8yxlHSdFFB&#10;DOz89HC0XoZE2aIVxqiPXDarUHwcZYyeUMV2m3rKGFmCwitTFGUJ2esUvEkZw8Dt/WEkwTHgOteK&#10;Ek8rnrU/tjIGl36d9qlcMAfxug/FiDUOl8tyGaJIYYF6A7PcSpnDUr0f+9IJKEPPDpQxgLUp8cmU&#10;MQAsrc/vVcbAX6SPlDF69Nt3nJ5iT2ollDGKFEQCyhgAyhirtZcdjMNRirW2P3Vc87fe6cdwavZO&#10;PHDQMAQeja0yRY+ijJHjF2WMukRVvgCUra2HCloo0h/meFGtKLTpaooyxqgFcgbHYz4PD/tDOtlA&#10;haJLJ34oY2znNO2/h7Pjiuar7NUcjMdma9PW9mL1BtldRIQxVvuvB7yLbKXnxWOojAG70IfaHHV7&#10;WcUK5iXKGHNxk2jKESR/e9i2re0nZjQab3jWxwGNmHc0FymPmirFr3On2F4KwKwv05Z1F8kp46z2&#10;kA+4XJsDrEDBUIKqjJEyBBRLoIxBPZk3gnZbJ/mecfV8fda2qvEtVxPKGJkvTxmjzq/JHa4pJf7G&#10;7kvU/eETot5lnPI47FSv4rXKGIcVZQwXPWH7EI6JfLxZWu6WN00ZrUKP5CANOrwOugZHuWjbec73&#10;W97hLYQsbuzKWLjTQlocK2V7Oo6WEuwBLytj5IxaZQyA4xkuQ3aF+rwljXN3ujcfak9RdXv4Ecv1&#10;qfpLtthDP3kogbO7z0Vcq/v4W5UxBsU31UrxaRGE/fBod1zzbOzs8lze5xcg8CA9OWUMHd9qf96B&#10;wsrxeHq4G89onp5H4Tv3tMDKGpamvyWofejy0/zdwKXIlU1QjFnicypjIOzbq1nLR/U38PxorFiw&#10;K5WxbHYDPFiuVFfx9YDDsuMgA64XJdA0zqEokTOw1R95WV7iurPP05xdYOSpTnbbBlNppXKcStD4&#10;zYLokQZA3X323jP8LC5gMWdfq4zhiqNI+YZYSqEplfe0n8Tj3CwHMPuRj3rcQ3yheFStS7zf/Dsd&#10;nK8zsOOH2wpn9ypjFCWsjPe065Ux+MGOwYT0HpZfq4zhHXtrK2mz2AjUtq65WuWUDI7rvHXRvCIG&#10;oMMpPuxuFhY/3uhjx7s2lOCVMfi09cronz/9+Ae6Nmj9s+UluSvH2rSAVcagBJvSGLS2Iw/nuFTC&#10;4yhtqjK8ooQbjjRncwYjZYyDKGOAfLq07715JKoz4NtROuIjUYGyFUr9clQoY9xlQGDejOiWQeD5&#10;T8e9xLpSdjynmiuhG/8sPQzoTLeMJWi93JWm1CPbfYdLbpcLzy+2R82Xnd7jip0PXiKjmd9yGuN7&#10;7QHLOAhtCyb8/ANpvJqx6j2tlxDs+zzKGFdRxvBYz6g8jPzEKtNJdgx7bMJ1Ta8XjtEyhLa6mfHL&#10;NBIpZvzn+SABsND9o2vSEr591+nH12nlznJ7jNpqxNK4Gi27d/f7Pr37bAvmk+LWnV4/8jVpVH6P&#10;Xj3uomzS3vEjaq6HX6Y6TwiJWfocy/5B7FsKs11oLZyHAhGEf+7ynCq3j0UZQ4Yv7hcOWBclPW7U&#10;7nNOgeF6h/1yv4n0R6k33kPrfQzsEftA8QxPPZQcm0u5rnmMZ3JL44F6DW4r2U30xoVFDRowH2tD&#10;2R5KoGna+4HWXhsf+PsRXb/lOOqxo/5NGWv07PIcoCxOC7KNDwVXXZ9ht2sPmhYpjV8Yx/OptmlU&#10;f9teaCvGxz/4B7BMbcwGUEZrT11hnEf8PQ/+lKCx63x13/+a4mh1o+c/CQgoH4IgTek7rzk8Y3mL&#10;8Yp12ns2R3/y8y3XA9fJD/IFcr3aF3i94vgSbHh+X/8CDeqD9m0ux1JvlHc76vuvdATjUMejZAD7&#10;7ThN13MU4PrdDwMehXSsJBbs8wvT3iDUafw66L9/QL23AmWM4TzyA4jgNRH3TYdGmSMX77eNMoZ0&#10;xOMT2r8uf/N9jEnGafx67tvLtm/qPlwXXbw2nezQrmwFF3T1oHlRRfDtjHJ1XUib+4RxofNJwncn&#10;pXJ6eiIL+D7GpuetpMdxpJcwFZsKHr0v9XaiHv74Cr5xhuT2tm1VJ/X9AxZ/Z6sD97nsJkIZoy4A&#10;VeUtnaIJks+X43V8f1++VxnjfkX/uXXMrTu1neP1CtjzZHqZH269HSpLclV2QJF3xWfIpiaNH2o2&#10;zGX486PnIq2v2OXbS8+b4/2WCIIgCIIgCIIgCIIgCIIgCN6U+c7vboMgCIIgCILg1wndDMf9cBAE&#10;QRAEQRAEQRAEvyjijzHemr+T7cP/LZ8t/O+y/XiwIsYeVQwPK2JYVYwhrIRhPz9T/kU+gYOFLGox&#10;iz5b4zl+GCT6zdfy4f186E1gfYt1jYuPAAtc0Id1MVQkg5HjslmlSb8C+6FNvmjZIWRyComSFj6I&#10;2/tojubTOTT8DGAlCfsZonbw9kMd7tAWy3/ZvySPgfPyccFAeH7OH4sJ8547u4/nc/44+O+a1bfC&#10;F8iZKs2ft+Z8PqfPFw+baMxE8EQ/+NNEcPj+3dLf4ms1wfu9sD1uz39qWBGjUcWw8KmF06U9JJKL&#10;b+u5jC8oh5H+ciErl2Q2NKJ8wJo0B+LbT/DzgT0z9T4bOT4c0mcv8AjFii29z5vBpnXMY+UFqC98&#10;Smq/LBSm+ZI+vJ8PVTTH3QH2rJk+8i+5+kzeNvNHz+NzqT+Il+LSzxFIr3FlH0dGcIwcy7GWsIE9&#10;WBQvFlx8MkGPlw/K3PJvDAzEJ/iyqSd6M+3Zg8vAi8vbgnH45dJrBT6WP4f0AXzMtiN7ks3eZDEv&#10;XH35XM/bbJmwn5lS0/zxuONclao6Nq2JB9xh9mxZefelvDAUXzccc7sjf/8vG7Hl88ZgWAh+NrBj&#10;Muec7FUgP1/OCHaEZJ0hDRwjJY9JI69JFlbCsP8U3rXJfcGelfOs5AE1jy8Z9nTW9RY3qB8f6dV6&#10;dBzgPOIg+60f+imfl8GOybxXf8aPG3YkVjsTe125bw36a9hvgM/Z8yyxkGQW8HkZmq3Ln9cw/qek&#10;OHn3y+JzGZbLZcf0cE7/MWCHpvxhRQyvivEmYDrg80rWxk3y2E8fnpK93xTnFXbPKpvmDBrJtA/v&#10;lVAp17N9/k3584XCnjm9N1QLOxL1XlcZPrKrVlzGYjnc7uU8e+SFV94Mn7OfzwPGnx/2fvyxh8vK&#10;yyUuKO2F5ZPCJfNHr6kU4k8h14zO9ZwDD2HPm9b7ZnNfJQWj3M8HZnjzgPBZ8eMleQg2DfWZh00D&#10;W2Y/VzKOPxgHd3pm5A8F6PyNlcCqz+emmZ/Bi9jajmvrOfv25g9fA/izLcz5ZFiPAqoZDCtiQBWD&#10;4bg5Pv+Y2vX6QPmJikWC06b0eZ1gRQxVxSBYr5M/oOSX4+tttsB+k+2HncXzJ61FVBcgy6RelzG/&#10;ynVY0giID9bCAPeFow97Il76oB8AjgO+JbK3RTatfui+CB8wvB/hY73jnwmYww7KqbkUjHM6mv6N&#10;QBuM4XPteW4q/lTt2MuHjlFPSuDjM7KDPVB779SfE52DvJ8PfVKwDpX16PMwnGd74TxMPi6YZ8Eb&#10;FPNWaNvzPcoLxiXWR0+qJ/0Dw3n5hbBmH5/qn+aDvRP946P53xxPYdm38EFzYpTfCMTHfQruT9fq&#10;v7ecl8IKHnU5vP/y+gY/T/x9tO93H/5Sxu9b4e0dhf1x4I+vhS2f7i4pCIIgCIIgCIIgCIIgCIIg&#10;CIIgCIIgCIIgCIIgCIIgCIIgCILgF8D4T1o8931/P/kf//jHjfH/KNuHh7/7w3/aVcbf/v73u+Iz&#10;f/6/vq3S/If/IDsD/vRf3u0u43ff/Lcdaf79w2+/+ofdZfzl6WlXmr/+0z+5+P9OtiP+9PB9r4x/&#10;lC3xzbvHXTb8+HjaXc+vH4+70nx12hf/4eGfH3763qT5G9kO4NPvjzvK+Ne8eX+07g6W+Gv6+fRj&#10;HT8fXebp+BOl+VZCfb777jvZ4/h72+rh4fkDl2H4zTey0+fxw/vFMrwOBqtenDe3VeZyKPG3qlyc&#10;JM2PP6bgw9crCc8H4zaBKNHHCc+HD9NXO3QrzuzeIKlRbOfyXNvVyEJIEEeP84cq/rt3tX3vO6oS&#10;x8Pz1Dve5R3Fb2wyODWMd3LgQmWkHS0ny0548Ykn6GRIPh9YDUM4pPYDdTyfL3N1fbqFa1WGljLk&#10;svJn/6gP8mHrcj18zTPP7vAjJbyeX1KPc0rzSP8stZZF4UAV4e1I5KHOhaADhzPV/bE5k8BRm1/d&#10;fytIBvPkrkFyvJRal394qvvDi3k8OLUJDs1naqtBPXyLcPzrxZbhVB98eZLtYfDnxSMViOta/FOb&#10;clf7EhR7Ks2RJQtKGDt1OTTcqzLOvv6OA9pqUNGSX/Z2X+qXN+dzK6XgbciMveXPk/VlNMAVc5My&#10;zpd+/U5aXDZUbXJmIIjsj7LDm9t0mRqlCFGa6JXKNjX5yXYUfpzyPdnW+L5tj3JmKT3aitHzPqLh&#10;lvoDETJ1qOVGY1V2N6F9ruVb/1SW4rWOqjH5WB3zFW6r0g79Glycckh/7Forauapfw93GdaHHuWu&#10;C+P9WJfEIdt/W5lpgZLdPodc78MxX/n8HGzs7zT0nex69F7Um2YuB3g9k13lcFlOz/6lZDfh+yEr&#10;PBSm44a1pOKQxpUEDFKSL5DwNvXw1ULdYa2eHnibp8jdMlpzSoORVZTG5dfPPh2/TzRre17wF7hV&#10;fufInoNcQKUeXq0Cbcv++hNSHkq9XtuVlCY5/R8Z7qBoL5kfk9QjqwSo+URdLpxSTrzCEb67luyk&#10;5t1lVxoj0jCqbuDcdagajGwu52wXaLx7SDycQT1w4lYiDMnXg4z3Iob2sMOI+wNBtA7d+8hezVUa&#10;+M6mGcb1yGjbLnkjNrB9t05/vHvK9wfXxms9qxZwc0lQuLoDWk9JTleDVMb1Wscrzk3rcih9ij9L&#10;vojmvdlZ74qYU8xZCtbmwc6sR7iEqQoTvWgW3x8j0H/TbVt8C/ulWus+4xSWCrhRMTVZHWhMGe99&#10;LrYAgppqvR6mrpXX3wGU4zjPW78D7hvbE178KXI//qB9udUmuoAX+yWia05bv4ldeLrzK91Hz1XL&#10;9bAqLgz6C91SVAry1nXXw/E4P9yza9HN2D6+3Orrj7cHFUx1Z9yAbe4fZTvN+f0WvKWXbdoQeedy&#10;KQ+k0315rHqoKWj+aIabwNqhrXrL9rtmVXspct+mhXKnDd9VaHmUD5fhy19josHL2631H61n06Vf&#10;MufL40qf2AflXFR2k+th6i3xm1Qun+mmJWyCSqji37D+LTQDJeiUIfb16lXNp5WewfpDD0681btR&#10;yVavY7LB7EpOY4mLjD/g7bGh3B/Oq5nxIpeRMNlF0dt6yOYg6Y5SAq6/WHc5ddoOr+OZ+31f/zG8&#10;/iCbm4w/e323JCtMf/h4uP7h1RLy1bq7+L59p0N+/tP1zVGWe1dxgqb5dJL7J9DGKvTm4HD+wuuo&#10;jHfE8iukOrmT45gf7A+YmeEV23WT5pcb1+VKIILUqNyPcZhKkfygEFmQ+Jo+05aRDT89YUa4C2vP&#10;phVS+97QIBnvBBDXc1FjoSXLRRDuOtBzRZCtrwfaGfhhdLuZNZFo7GmqLfUAo4mh8Gwq87yZn1Jf&#10;5ZrzK98j5M214+XWwmuP7GYkOu5/XSlULiWg//64x74/oQLqMjZwuey7Z0AZt1nWDUl9c/I8lddf&#10;rvuglMenR81zD5RlTrPxq0aU4Ya3Pr/3qH3m16C2szypcpgs0vjtOHIFy/WjGqsbQD3ADS/SXS52&#10;nuQy6vJvUr73zszHuQz2+mspQVcxGcjerjWyTWxnZwITui5IN7OZvTKa5zdTH47fTkt/oK4P7Gq8&#10;wZclQsjlpndgO2G7ZHeoAsyejgHHL+tpppzXOyLZZu7uHlq6uwFfoaLee+CV8zrovx5cD9lVmoXB&#10;dRhdB6sIPj6+v8Fx6vC0ozfeusk7GO84f7leuvcuzcBBfhkNJNWWHpo+n6f7FFeGjJ/0s8A6Fwz6&#10;Q26LlWl2KW5m/FAlD9LPcpl6WApTzvQ8LuVJMXp7LOsqLkB3GWYHbSs5306wilTGDjg71J1p6t/M&#10;3zp+IRs+8mKM+TGaFx6K3a+Hv6AA6u6l6we4mufHfj2Wyd1okGGGZsOtja5n5l6HObvvy3tQiroM&#10;A3KrrzdUbwnjOoJ+wHXHXw8pm6oMFKnjqzZbbfLvSUGrssMeresymPa6DHvTuUnr5eqBeeKWJw41&#10;ZSyR2montj/OGH9uWqDd2U76r/Fp/iZQj7O+f8iUds87Bz+/pR8km4e7vACmrZaxFbbL5U7Z19nY&#10;MMf3L3xvsv4281zCdJ2sMvTR/LJM4XxALEP5upX2QbIrZcjvq1AK8sf1GeML9uVxOVGSPD6Pc339&#10;L+WlDS3o2Q66bqUjpT1yvR/191py/jiPcVXi15R+LufpmNoFmnYVuH6Ucjp0fk9lCU4ju4mD1K+0&#10;T9rQ/XO2g46n+HiPAvtGdmUGle7AasOUE9W7n19zHHZKPXAe7yFwP+efKy7ynT3et0Hl2F8/bX9Q&#10;zSlYV8WH7a/AkSkaWEsHRr+vMIKKqOJPp7qe2l6m3bitcNy3J4q3x+lI0x8+DOYpjz86W9nVxPf5&#10;ufhgVC5v7PUcx0/H8fhPSZon+OX51XzfNHoDILLM9ysGgKzDK/M3h8d93otPsUu9R/c7Au6rKVba&#10;2ToO6Wj/xAJk23DeelI9OmWsDX/UYwTunzifeiYHQRAEQRAEQRAEQRAEQRAEQRAEQRAEQRAEQRAE&#10;QRAEQRAEQRAEi3wBf4zByhj4fAb+z8HnFwcrYfTUMP4kH+DDAitiGFWMnw//vPJx/It8BqRTonax&#10;CMdZjMdaF71Ppn/0NbAiRlHF+Oiw5IWXvejAShj8ARuSfGGwtIbIa3T4Sf5tY58qRg1LP2yVryiw&#10;4oX9tPw0OO5gBQqnelExPM+Zv394Rxv+eNhvmv0oOdkqo3w/N75eLHjR18KoYSUM/rw17N/Aizb0&#10;4L+jtxoRPryVreUNWclgeHolHeC/V133+UH4/Gh/z9/6c9x9vgE2srUCmyu6DVbCsP9eCvsHsD4f&#10;PlY7vXWerIhRVDE6sCPOjpd/X19mKZtee9j4Pr/VMNmUVDnko2FB47MnXvPhKCaa4vP3+Pw/H+xh&#10;InuZ6IPz7IN+Kd4y3FK9f1tZsxKwosSSKsYQVsQwqhi8V/us+JnQDMjmwDI+umv4PApe0L5vzKhW&#10;rIjhVTF6aLXetKOrhqqCihy/Sploz63/+H/94WPj83Kadm/pgxNyuiXF7Z7JICE+rwT2fWnk1iLD&#10;uMmMs5SmnR0uusGfkQzYw4/59P7x/+FH8O3oTicPsvAi+ylhB0fWyRErdOQP78tBwocVPmbjUcB+&#10;gC/Hw46X0kdSAnZI65zSdoEZ6WMalnPqFuu7+2NTGbjtI86ofuX4mfKpQYcEL4E9qvU/GN95IrKn&#10;uPpzSZ8vDdg/pFTsFwH75bK+uYb152sXfxo47mdsjxcX/3EuEDSy0781hs35yfjM/Saw4/9V5/8L&#10;zDPdTyTvprk+GL/lk8+XeOwobkoe8NT79CbQXuWz4pTuTWF/gz0f5qNRzI4HxfngPlA9gVow/QPJ&#10;Eeaudvs0JIeKxushOxy0Tgf9vOQxx+3zVncffh29kS38Ad6enx2p381HGI0/ZnTcou1Pkdlb7d7P&#10;S8FzB9uY7NSdDHvAhhfsBBf1KfoP5bgPD6WeU0+eiqMPOwQd/WMHyvzBOpg8LPOCJh++BbAfpMO/&#10;tBA0fqG345pb4S613ZrnbDng+wVhfxyM2u1Tw6Zt9YK6h5Sv+QBuN/6n+IbFk/PowvJC/LxkRQyr&#10;ilHOS/k8ltInw6dM8qZeGkE+V+pc/nDb7v3sUcXYjDPYjz8qOf3zsN9pq7nrw+zTuPg1Xo/PyhFQ&#10;k2B8eh/2w6DcP+R+8tfJazrG5zJc41xrzmR6uB/yB7AAZi2CmeP564m3ey3s65EUMUy5rIgBVQzm&#10;Tmtb/rh0r8Qvh1hfAYXSp4HiLHk35nPd83xsId1mcLHwny+c/ffvy+xtznwVbBOMjtOCkz8rsGfw&#10;2js4pynpsH7g30vB+H/j5X8zul7x3OQP7xs71vp3OC82w3ORPzDgdXh7umG+kRrg44M2n/oDNJ4s&#10;RAjrR/550uhqD6/CighrqkJbaK6Pcm0GPgww/nE+f8q88elw31HuPzLsKX/Xh9LaD57zyofuuujD&#10;ijfpc7mkDytJ8OdyzR98H9T7IO6WD+zwNMd534RH6QDOr8UDGGcgzV8bdue/NF5aT+CPr4U/N1+a&#10;PcCvK97ONbvX4o+uK/74Wj6fGpTvP2/J61fz4FfL9++f11fPIAiCIAiCIAiCIAiCIAiCIAiCIAiC&#10;IAiCIAiCIAiCIAiCIPiFsf1PO+77/n7vP/7xj7v/bOTv/vCHXWn+9ve/313Gn/+vbxfT/AfZgj/9&#10;2//i4v+tbMf87pv/tsuuv3z11e56/PbpaVeav/7To8SH6gVUMjoqGML3towFVYxv3iHvZX58/NdO&#10;vP9Ztn2+fvzrSt6/k23mq9N3m2wBrI3x7vvjepq/kS3x7ocN8R3vjz/00wzUMz6cjHuBjTz99NP0&#10;8O23EnJ8l1UxrDbG03F/PZ4/wK7v089v6F+PfPbh4fH4frGMnhLG43Ff3R8P+9vqjDQiavH113k7&#10;4nTo/DnfIl9TGR80zVeybSlnznOJv1Uk43J4ru1aUYG42DIS3rK24Mt53L7vOmoXl+dOWw1UM3D4&#10;eM5p3m/Sh2AgD1HiX5J7oYwvrtcs1919SnaaMjLLuhCH+bxSRitzcUhlbG0Hqoe03R6uatfI/lo+&#10;4nDZWQZlezhP08PjNt0MjnVt2nad+al/7WmLzQcO7s9ZtZZnp+LwnM/w0dmm8RmbeICqMbWaEH2V&#10;CKgb3AZ/ZjtSbriuxpc9k8HhSu3rMkS19bA5f72U+8PzGV5UcwJN5xJep0vXrhGHi9RD8vFqCr6/&#10;ttBrG1Othqp/haa3LvURpGGBiMRABgKHff8ehxblcjjbmSrSqCc0zmzLgdGY6JMtu1GitLOR+Wr9&#10;P1EuR6lhU//SMPNUp8nkBE11iBy/yXARGtm76nGDTZft3rlyH9ZeXFoVinJ+b9syvbHYA6XMU76H&#10;26OGwW11Rb2NGobFHu2tTeidXv8xPHZlt88hpzzI+PH919SnU1BqK3EH39SiGT48DtsxchjJSEh6&#10;rYdGc3a54HTsjfUlDuxhQdOU7AZ20WH2ySChVZDfaH5kn2stt8G7AW+VDVfjpJ9txXyjWTio5oiR&#10;XZBF0GJlBzZBNeCg4yX7oTjAe6Gx95Z9RvVx9WLlBtt/W6FN8fg2AAD/9ElEQVQEi2lu6mQoF1jW&#10;ktoAZ07FRJWX3U2kMeL6w6ooJJz7jjv1Yd7rd6T39jHRcJfdxK1211d53QPTraQpvpcy1+ZI8kpV&#10;yuib1XB3/dGY4fLRth142yoqFSUhJTBlZLtPegPl+pVOc00kSAx62lW/9LnLjzNkNH4+f0DbNvIY&#10;rl4myGWg225WjoSRipdm4VrwGKkbUM/r4Tqf+441jqHIu+IzNHQ7aWo7yjzkAm40FB02Qgc6u2jX&#10;7VKnv1MZsjvGjO8b+nUBit3JUzpAk9f9czdzbpmcgZ8/ysA8buVpulN7unHmhpP1LjvRoPDnXeqG&#10;w+C6B3z6u46J2vDSzfVx9v5+Z7t2YK/fl5t7rvALjRiY6s649YbLrxBD787f3miY2uQTVV52N0FZ&#10;Tk35K2BthjnsxS4xyIYKqGzy0XrVmjZ8V4F0qf8oyaj8EVREKmNr9YfzA/O/lxH1eV17g8S/0UM6&#10;sGvm0CxXDvuPld1N+LHO3gHXoATDMo5z5zmvKqPXwwYZP9RQKc0s8VVNQDd5Zy7XuRS/8l5N+PFs&#10;Q1z3mSZiReVFlZEw2WX7oxzPm4Nko/bKcczbMl8lC/Ea6Jfl+82NdWdeXYOMHYuXlf5L2bk+r0B7&#10;SQyobPj1CqNMqyXc5EFL4ztG1rHzPkowzXj/IPj8LbbeYLh+iXdAat2UxvYkg2a+yQ7qh/io90Hy&#10;ublphmLZmyedGa4/ap5Nbtrq2MipSQu4wzT+xS60UDZcvzqZUaNMsmkn1TXHdYT3ms9mpPhSrLvq&#10;8XOF7OWKoJ1bu3z982luVyEdaJxuSvbNez6iHos+fw9XwYyOhfuXhEyQu1zX6OkxhUflIDWVYGyi&#10;dBLy93+lmuxptKTx8wjtfaAHsrSlj47dHVD5u9KQfbA8b7AQSthPR/bS6a85DKbT49OjyXM76DM/&#10;LIC/8I7KeDyO3ywv2qX1LCPfxqfnANkTmgGcuZz3vW9HH2OmTvK9CHJvxiuVW9nlTvfIfu8zZRoC&#10;n0FuCEqgabYAm+4DdYXegspp/PhqLn/GCrap9aZdm3n3GTT3q3V8RQ7f79J/bv1dghJopnN50ZCw&#10;KhgJ33+yRRdNMv87wytFYG/UFU0wH+jN0TUoARW/PRnHl92Gpr+xJNMzJm/k9rDhWe6/MWL1nYs0&#10;q76ukuu4LpFS3P3K3rHN6oz2kXrpCwPJT7pZrKLol3wAq6gOA4lvsk27uGAiPW5H71MehwhTu6KE&#10;vEH8vNFxqS/8coY4vQmq9HSV9z+jr26Ll2U9X0V0w7fBriU7oDR1MuvtmXH2NmX4cV+rJTC5fW/b&#10;1V2aMjK5Adr8uecGg9Zwq76/2t5WGCd0dc1ppD1QIl4x4blJXzm5ifT8of49gR6Uokpj8S+ck5IP&#10;x5f2h7d0rE/8VGXB+dH3ZqOC8R6CVX0YrGMNZmGkvWnVe7v0Y/LiT/XQceTqATr2Dduqh38/sgVK&#10;oGlo9UpbHTn++uHqgXEDrvL7DwD3TRi77nW/jiPNRp7/aQmtI26ALcPzlcdnl+4jaSNBnf+Xa+8J&#10;gPIuHZUijvod5SA/1BvHsdXlWMDxC+XLaxxaHaoRKE7HP1qMwrSnmfn6oxhff8zbGfHlevF0wu8f&#10;1f3ezCeXHbDR7HOTVb9g1H6B60WRafg2v6izRmWJ7xeEsS7TuE3x8fzp4zftRLBdsruJXBWHt6up&#10;P9Jku/AeAv0zu+f6m3zPhnmI925ZbbSF5yHFVLt8PbGM28O2Hk33d9qJGa27I6iIOv6xrqdi2o/r&#10;4fttCSpA44/S4fg85ec3LiPtCE06F/bxwVJ5bJcElcOg/5hURvONUx325fF3VLKbab+xykC29ZZv&#10;VO9OxtXfj9TltH3u7bBhij3sv4F1nKgqYzQekS+FGpvWoLS7x5XsNuWPoLOLdl3kF8g4v8FMCILt&#10;hEJGEARBEARBEARBEARBEARBEARBEARBEARBEARBEARBEARB8Gti+1+T/EqUMTz/a6OM4WmVMr5M&#10;ZYx/cvE3KmMsKGJ41hQytilj/JNsM19/J3n+T+nnKl+dTlUZrHyxxiZlDMO70+dQxrCaFpZvZSvK&#10;GCu8nTJGpq+LQWNHtl+qMsbJKWM8vLkyxkNR31jA6lKcP+wvQ5UxVhQxQKOMgXQD5Qo+f1mox6oy&#10;xooiBngrZQzN951TnHif49lmOpo+3Vrqp1HGWEtT8zpljG18bGUM5jBbL0/b0s1P+JPZgYcqyQa5&#10;XcV1w6PEf24UMfLmbJRBun/9jXq9VBlDsj9JNrdeGcTI79Z1EB+06U4Pt/k6ndwZb6c9e2UPJeKS&#10;vjRT3mmVMTJXKF14BhWh7lusxxevjJFCY+C3cdS/3i+o5kc7XIYqYwwKOpsTNH12t1XxuO4t8eRy&#10;bmRU2hFUGEM9VLaGct1HuV865b5EGeOWxup2isJH7dlo0MyJ3B/ek0GdnkZs3lBGWX1jpR6QVoFC&#10;hFMe0QYeQCbtqjdDK6CmgfVj/wy5/2R3PF4dtVf3HjkllDFUqWQHSbVi4FpLjxqDK7UOKIKIMsao&#10;/s3acHD97YJvp4wxgOo72TFyWB4fyK+vTtOCdrgVl52L2Haz9djCnT3mi4FbFTImZxcrU8iObOrw&#10;dIRN0s9SzqPrcRuqlDEkH4+WQ+ytN3MXF8eNp0Z1FVIXDA+kjTlD1yJk1+ocrLHrgmsexXtuX/fk&#10;X8ef3Di8brjPW/Iu8uwagEurrgVufRhUqymj8VLiEo6UMUpxeUfPUrysEFFTPOO0A429ha16S3HJ&#10;JvGgNBpH13M+Uaozeg5wJZug1p1wwiaFUnGpt48odg1uzGwZS8CjVONxaQNslxf28O1lHcV9icoY&#10;nWHTwJ7tZNcg/aGeXev+wfq0TrZ/OEcHzcOl3pN/UDfOXH1eq4xhvbX1UMdcUkwZR7XhpZvr40lZ&#10;YaUMj12XX6uM8Yj7p/STEEOv8AinYd+w+fjpsUzAT6GMwd6o0o5LBvt9fhS5tsmX15l/W7wsann0&#10;SWN3XzX465BdbdXUYwvU52tvXeB4k9nkRbZp333vdajWVXxVNnEYz/Sp7v1YfHve3r/aMmjNlb0B&#10;Uj41VEozUsYAJpjLcIpQfvzZEM/zj6WMgQ36UIK0k7NQj7Cui+H5seAq3ISpDDIMCha1Z90WtoNK&#10;cGUUGg+OEqQEksaV74IXSdCs0xJP20HQfiWoRabZeVb08S0cX3aV4fol9cLajp50vV/mnyzbzTot&#10;+fgmtMWyh1fZVcr41YFRoDLUg6bJJyPx3fGPrYzB64C9rgH1SJp+Fg50ONVbTvi7w73KGGUdqite&#10;rs1yHgNUaN7zEfVYdA3ZwFUw9V64f0m8UhnDP8VDGcO3b2pdMgxXdNqvQHsfZI9L743DNfR6vhEy&#10;Q+JLzWZpsEEuMr7pbL99Hh8f6eQL7HYTcvR2xKw3dQyZTq9VxphFmYBbgyJP9nrOrClkvFYZA8pE&#10;isufp29VDz+QOlTxG1x9hJfeTzXtswTPa/9E7atjrOAy1pQxVBlADvtxhSd4KBEUcsF3jLwXKmM0&#10;t7q+//KnRMJ5LAw9ZTJC7ysGZsHTM+qP9WkPbNdx8P62R1UPwX0doegNfdvwCQy3q2svOppPSCpf&#10;LfUsLvD1jeLUkRh3W21j0K6Grtd+A5evmfW8y9DZrfGlPxBf7cVxxMO6L9Fydji5Ca53T9GBad9c&#10;adZpB+Y20Rxb13bbT1SVUpgrwH99z/One91z3QKP5ADznJVRtmBtqvHjv5RDQ1PTYL55rDLPuIwx&#10;B3f9xjjFuoLrn64zbsKdz7UyQg9KUKWpaa8/XA8dV9Lu8ECty5drj1EZo4K5DN56D/6KllfGd3Wf&#10;h+N+AMtxHi88RnTcOPtBx76RyV1eqoyhy78UB4UMZFbaO69vqmzn1quXK2Pk7ST3T5R7HXEDvDZg&#10;3jfXQcHOf7K8aa6RMgbQAlZAOVxGDotdklzXO9gpz11nun+3ZWC8LCpkmHXBX/8QbNrDRZzlfuPx&#10;gO9fyjhnqJ2q+KP2VUuSWe06CruBDXL/zcPfDOhTzUHidqu/gS7jNm+pHVN8tKtfx8t1s9Crxwh+&#10;f9C8uyBSPxk67ZDS+NvL4TiWevt8dJx168Gn6+Oj8cLAJsanG9l1mNd/x9HCa6LsJra0NNdDdofY&#10;dqHIjeKBD4NJrj++jCa+z29g06gchu2SXcXfT1pSGSvKGJ69yhj3KwZOvg9p261Nz2NxdN3stTsN&#10;nabeiIfc/fhKdSfWxiHyoaP1iQ1Q2qEyRm+8cxmj8kegHiPw/MSMR0IQBEEQBEEQBEEQBEEQBEEQ&#10;BEEQBEEQBEEQBEEQBEEQBEEQBEHQsPmvSfivSGS3YpTBz10Z4z/I9k9fqjLG/yvKGP9b+ln4f2Tr&#10;+OtXXhljne//ZZ/6xkdVxhjhFDNUGUMkMTYpY+xUuvhw+mH6N7L/8FD2amrJi/dQoRgoYXg+nH7s&#10;2+QFMr6VLfH0U6nHSEfD8hJljMcP6+oblucXlHHepIxRJC3eRBnD45QyXqSM8WzsshIYhq9+kh3i&#10;/IK/cr+cRRljI5dnUcaAhMQGRY3XKGP0zvc4nvcpNfTMblUrWkbKGFu57uwjKmJTfKuPwQofsruJ&#10;g1HGaP1U9DU/DjvLuG5VxpA/tOfNmnqDZ69NzLyqEJU9L0DIAsoYineM0FO66NVDMjw7zxAMVUPj&#10;l3z6HhjgV+smqgZeaWLEWtv2srltaF+bLpUhZp/LjmzyjlfaGNk1qtb8uFyPw7TP8xfT7a+hBRy/&#10;LaPpLScB0C+jBcnGnunzX+arfwhRSuCftowLFBQWuF5GZfTIJa4rY9TllrGdjxdFjAF0Oqk9DOJ9&#10;bmWMi3oGHbVvsaOrdIGgJs8eBi4PV6oH25QjjBROfC2hQuGPj9qPou+qN5PtqvH+ndRf0+Eo9a6B&#10;R9vLtd9uM1kmuwMkndTLe8zfQi7De5ZySLNxLOsx+eD6Cx4iPbP6EJLzH0EZwyqPrMHFUeQSf6X6&#10;wNbdMkruFSi2sGUsovlYCWOmiluFiS20ih11eutpgkHbHsQDH/oZDvlQ/4PJ58bt68wa2kmH9/Qf&#10;KNcDWADqclCdG5UiO5thDyayu4mkVCIcvJ8Ob6awWoazN7Wt4eoz7pTD40R2m15oeoXMnqxXf5/f&#10;QCnDezBpvJS4fKipcnxxbbSkiAHs/HAOpYmmJtvmk7MUyhhX8ZirDoORvxxXbvLcVSJmvMsmEySr&#10;GrvgcNh79udce/GVwW2Ztu8K8GztPWZt4W2UMWQ7pMypHhfX7lv6nJKUOL4/O3hvVBnpp1crY2Qo&#10;corfeoLOm2vTUDPZxe+UMbBk6/rDet5P48idN8Oyy5raw9HXW+qhhgt+egAefuz8SYKbsGvmxXl2&#10;s57fExJsPK4L25UxXAVEkePzK2PIziAb78rQR+spM4zudSxIlTzbUTFtLstMaexy+Sm4CpchuzXL&#10;zbcqDGHTk0kb6l1neJjxfnbZEDAa671+AMnToJxG+XAEfex4RkzzXFhrAChLYP1vlDEcsygDoB7i&#10;mFzx49mGOM1bK2MgDChBSqPtlH7yOpETzPdsMGbqdJVxKBFn2UG2SG/DlELt+njKGG7eynG1Qw48&#10;y/LXeJfUbOv8bZASUDH1eeTfo6zthvZGLKH3FbCrTZnQ8iQb1OMm+SIfNKE4JNSRwfOA58dovCYJ&#10;CcKdV2tc9QmxyB2n9DmNU8ZQYba25bSMrdjr2kgRA9B9arVeuWlI0wr25IrAoSklqOxql5264nd/&#10;TdP5kRNefUMR9RrXnq/hnrX1lh3gDLxLfuntUCJvbivlUAkpon+7gPt8j3g61thUpwrf7RymKC73&#10;dUa/FzAC9UilMaPxZzyG8pwqLSzIwE/KGH7t2ADNw5QGimG+21QRQQqmn2nHF3TCFws9FtoGZ6Yy&#10;AVP7rylh+PF+vex+P57iX7V5c/kYV36cNNexjqdUD9dDdht6ygKMnUNb0DI22ANS+7oKTm7lsVct&#10;jq/jQJBho/j3TfCq7L9qaZQC5HR571nbtYTWnahL6eTC/Wdnjw6gXO9JlHXv7jbAz2vv6Rlc5f6B&#10;IntTVuG2Op7a+78RS2WMbvlxHzJyQKzVluRNGRuGJZXdRBrZw9gymvcPcmPs0/PTsuzWDOpF96k5&#10;/sAOjPpJ7ifZJDuutkCR6fZT7E0/W/B1Eb52xVpykHXXLH9dXrS2UzLMt9FXntq+vOmU0Yz3NpjS&#10;3De8f2EQv0UOw1O1KYjrDgWIZl0WbPnjMjqIIpUqY0hKtAuUZXz/0QnZyTx3vv/2UIIqjWWa6heA&#10;XM9UD6kw1mvcD448co/K8Os9SGWkHck//Sz4dFxurww/T9Ve2qYyEBb7cZ76Nm+bLF2GK8yHffEZ&#10;SoDi9fkE48wrMvBOio8DooyBeL7/j1IfGlVpx//mENoL2T+IMgbi74Fsmg7tA1AC89/+ugeVqQGM&#10;a69M69l6X6L1krUEYfyKkf+1E5xvlDGkXZcUMiiyxh9Z58elVhjIG6+n1ypjGPh6DjuBjhtgHpC4&#10;z8t9Ub8fPWRFZUhz/6XtljZ8oIrvzelVa89Y5PnjbWJ8vZuwvMHxv4LWtJeAMvx9pH//ouSK0bCr&#10;8wfdesvYZXx/j/r/S1HGsFBkXa9G7Ynjr1XG8PGW5gnbJbvK0lBLZTRvpn24Zq8yxsMtv/8dPaqW&#10;diz58LSVXWV0Xeb0FHuoQDGsjTTkqD1xHO+dKdSPuADZNLQL+dvyuQxvz9J7byb14QI2/bYVMAiC&#10;IAiCIAiCIAiCIAiCIAiCIAiCIAiCIAiCIAiCIAiCIAiCIEgs/tWGhf+KRHYrRhn8epQxWn73zTe7&#10;0rxKGWMjPx9ljJqvv/vrsg1voozx/a56fkAZO3j6YZ9CxFAZA0D6wiljbFHEYDjZS1QrvhxljMJL&#10;lDHOh6wQ8fWPTgIDvLUyxgAIZrBAxrKyg5HQMFzO++quyhhrGEULLmMocKEnSozL8/PUKmL4A6JR&#10;8T5vj00filZEkywrPawqY4yKy5vE8cBeYa0mxTofSxnDslch4jXKGCPHFt7h06oyhovPwd3KGLaM&#10;BYdTlnVljJq2P6QgaYdzpwVnVq0YePDt+VWgptUyxn4XxDNp+vnw5soYPQ7XhT7slEvVaJQxzudx&#10;jZiUJlFn2GQvB0r8Pl+8MgYcO7nzAIehxODxfqFsNrYelw3KGBS9W0YXqeCNCkk754GHqlNdblHS&#10;yKwJY3AFq7q7BK9Xxsj2ebvWgGf6Le0Ksgf8Zbvq/nuYxtlnjx7eM7P3st+U5tpvV58LbJfsjhGP&#10;aQwrY0AJw6OKH455a39ItuvKGK0LrayMsREqx9pUcuu75oKCwk3UApraI5nzbPbWyhgu+8RE84mV&#10;JRiv6NGLz+ha4qrrhT7AjYrhrYveYjzTcD1KfF+QbCQ6lDGeW9f0i0yNb9Cakl3eQduqMoYqZGTK&#10;Nsfnn1YVZE25gz3zUBGLNvVYm4OlHtlzxk091S/bY0k+SVawSgZWGWMret8+cBDi2w9eVbR+h/F1&#10;GVjPjm3t/ZEDlWHqMfIcJGA8eA8mTarSTAkoNxxOPmaOCI9jgMuhBKYM32B1PXheUy3KfBpUwytR&#10;QBnjJp4HG4UMaXh4EL+9VhlDXBvCirZ/uP/qtq0Y1Avr7hoHKZ8ib4pvoabqpKlrYJuFx5VrJYog&#10;2yHL9Xi1Msa6AYO2ye1WPKPX4+i+URkDw0Tnj5ijHvhlo8oYZpPWAp2fsnUDyHoOSuOuGWDlfI+D&#10;8fbVww+/ZNNO2PmT7G7ClvFaZQy/zmDAspe6tCOUZqzbyyb/FMoYGN+wAslLuM6PItc2ufM9z1TT&#10;yM2XQVNRflxGm8syUMbYyshDFjyQNh6xM0NhCHiUPpr79Kw0I4zSuROH+d2ueqQ5aPDt3+uPNBbl&#10;sC//3dx5rqjmU5ufZaSMMQLnJ3FV+bmUMRTnWZfKS2lwFOWXcD6C8F2UMQq1/T10LSF6/WXhs4vz&#10;yd1fFWUMlOHsccGzrOeq3AA0nuxgY5qUzML0UZZq052Dg/tDjIOrtJWzTtHyJBtqqRxTPTPnLQ43&#10;yhi831O0kQKb8ZbResvGIBa5Ex9bGSP5ATbjqrHajTOO+DGVMYrH/Rz/pq5Sc3KEeooU9fW8PV/D&#10;PVvqYRy/ZpyBH1sZA/NPPMRqbO8A0nd7SrbhuumhbHelQT1SSv4poUnHpYPmkV2v/Ew5PaX397ts&#10;yOSc4FkX7YYCNIj5K/ctviA8P/ZYbBsUYPrdxk/zydJcZzK3Zv1fJcWHMsb9lu1XpQw3XtNVbGle&#10;d7D3ntrdglfGALpuboQip/i38qKkomk/onef/lplDCgDw3xbd8Z/lVc8G+d2nmbE39KyGbZLdlt8&#10;/+VKa/ziCTbXG8oY+pgq51FGrx0TMh7hiXpv/wnTafULhIqmjDXPtukegbD3DQk3bdFqFKuO6NN1&#10;wNpg6RxSbBnN8B0qYyCNq68MJ18cdUc+IvcPg2n3MF9z+3NkiulyWYYiTyOPyGhv7xGeRmM6MMkT&#10;F5RdOw/2Cbv2LGHbi8to510/Gz5OZ5qTvl5+HiDNtbng9+mVkbjV478oilEt6P9QGaPT7nSkX0aP&#10;Kbc3LT+SJofRTmvKGDj+4ZXKGO33slTzVHVB6ol5Xu4La0a/nzhaHxDfn/Xx7Tiw9UA8/7yI47yl&#10;vaEyBtDlX0F/bOO1yhgHWX/1KiTjT+8ruRLUVtoOoowB3n+of79krzLGdMq/f0Hj3MVchxJQdjmZ&#10;Vwzw6w43K8eXkDJSxkB+SCPVacC6gPPcXLz1ihiwEyD/c5Z615N2/KStrC9of97QoNL4Pt8R6A9F&#10;1t+ijFGvv3SfVsVv2tPBdlZluHXRj3smxx/fP/egBJUhN//844uRd5qd4hO95mvaagFuf28T4+vb&#10;hOWG63SU8S/jEPFwHQAH6QD094zvPdAvzfiq7erV00NFm/htfj2Oh32/3+nb9jp4rrHlUYtQcLkY&#10;274UUyPjuG9/RZTBuIy0IzTxXRjxfbyRnXx8670MSGU0b6brsC9vrzLG/YoVun8dAzZMCYaKEqC6&#10;bnLVB/nBuqbd3IFRu+L9JduUdnZANkya3rejhO2Wy/Dx1t6fUi3rBA6bvu6BIAiCIAiCIPjMXO/H&#10;5bv+IAiCIAiCIAiCIAiCIAiCIAiCIAiCIAiCIAiCIPjMLP7VhoX/ikR2K0YZ/NyUMaCE4QlljO18&#10;FGWMxxVljIffyTbz1em7Ov4GhYzdyhg/GmWMfyPbFfYrY+Av1ta0Lr6V7XevUsb4Rrbfy3bEmytj&#10;/Ea2hvMH//fUy3xWZYwfZeuh9FuUMSy1MkZfCcPz5soYjaLFVw/HwzOlaU4MeRNljHcDxYqBMgaX&#10;d3mm9huZ+ZGUMR5XJByus3ie3cHPQhljudrp9Cb1BpRPCb4oZQxj1/VymU7iweMsjjzgz6PnV4Ga&#10;Vsvo+11g8hnk82JljHEBDZvGlSmfFUGgiFE2ddg7NqGquzJyhKZacgDxm/MCijlcBwoZHcdKyQN+&#10;c3xUAtvQyds5/IcdQO2Wcs5DBYTMzSlj+OaDuTabWl2gX4A9StXot9EC84x7mZ4FLaySILubgQpF&#10;RsqRTVcZg9tqq8cskZ6AB/ytfHpljNrzCA6/c55BfD2a0l6pjMFKHJv68FMpYwjTac2mup2OFMxq&#10;KGjX+nwDmd+zyStLgFVljAFvpYxRjxbLlepdHrvhmXEcPzOaH6N6DRUoFgqyY7FtVTliTlTKGG2C&#10;LqwKIrsZ55kSni4B6o1YqowhB6DU8SplDCpEgpuBhxjvWLOYX3vcuNFg5623xiWvuFOPyO4mXlKP&#10;40DFcNRujYLRK5Uxbu4IexdZqvfsPCG/nTJGjqDpxGMaknE51KPFEbfsFM+2uR66HtGGCjA2acoK&#10;ei6VvZzP7ZzXq+JwJedbFDJyeNbwC5QxjGrC4VTb5fuHoZbS+K6Uku+hPkPmmLqvQ0Xsis9QgtU0&#10;1pM717uxf40VhQ/v2eve85LtsHZfVzzzMDa+pwgz1P1436yMkTsQnr7QXFuUMXielvkoWzeArOeg&#10;NI6aAVbO9/ilK2N4z0w4OzXPuflMSZ7TVe37WZQxJP0gG+/i1EfzyjLMHmUMLj+t/fuqYfp8m6+A&#10;kYcsX7BTyGiUMbzHvCMeQAnrad7PP/CxlTEAjvOWx7uW65rrnXnOUKr51M8fvFQZA/3nla38eLYh&#10;TvPWyhi+P2dZd1VBQVy2l3DeIvxwzmMdns0PEr+E87aED3Q/VebHTR5QkZ2Hky/NJ1edB3G0Plyv&#10;bM8yV6mIV8ZAP8BjfVnOSn6sTtOUL9se3Tm4UxlDPegDFCjHcV9PIyVtyvpWF43q8Fl7f9ss227C&#10;5OXQ9Ie3RwxqDus6CoNzviNlDOt9dStL18F2naDI9B+esf3d7cdWxrhqu/qSfT2alnRwh5dOazyz&#10;OgP3KmNgnlO2xqbCbmUMHJEw1oc5F9QtY4nbhmuthSJLfLmRc+Ov8eBOB6xHUT89XquMcb7mN7Ha&#10;PJivUpCaI/MH83NLgaM+S0jGUIrg7rLx4XFZaa4zmcUyOmCsIjcah2mL0uCJHfC4oQRaRplHY6gE&#10;rIJlR/hcyhhsNqfx9h9UmSsXb+3jJN7ckTJGoV7o/VcuMnyIbMc0431WbdcSuSqCW1+sR1qGQ/b6&#10;XWLnQ4cJ339KRWWcoYx2HMoWSM52jm6Fy1hSlunQlIH3ff6+DZdU/N6Sv65inTzIGxlUC/Uu+Ap7&#10;eOC2a2DjSdwMJDqjJ/37SlA8XufyKbUcqO2hBpQ9kPMjq3J8Sd+MY5wWZQymrfsylMXkrz/mVibh&#10;xz8qhgd5VQYXpQYPRd5lE8P3U40dLowQt1+vDH+/0vHsnNLUR8eM76Hr95/qAZ/K50rAjk75sleg&#10;I4MyWtD+UMaAUsmCIkaCjldlfCnKGFREKgPKDsC3E65vWK/qs534Jsz18Of9uqN20pb2ProyxuHo&#10;J9g6XHcUe5BfOMA6D/twXeXrJY9dWK3nZfv807IyhrcO4wr5FWWMffVmeI3z7Q/a9Rf/M9QxaXt2&#10;yhiqiCHmYJwMzUN/6vncsn7+aH5YiCV8vfGTSMkc73/sOGLKupBia/ytUOoqDV4sPc2Yf/X6S3bW&#10;8YuJCZx27681kh/nfl4yXJO7KBNsZe251N+eQsEWCiMe/30Q49tqCa4nRW7WBR/292VQMDid8v0X&#10;lDF4PDDeXmr/FP8o13tVxhi8v+DobJcEKSw7AvrT2pmrkmn622cgvFYZ4yLrjJ+vtjyykIL1ecwv&#10;367oDwk2/eDDH1sZA+Fkr2lf0JRjSGWsvOFqysP3MKBJL+DFwi33n789WWo3illHJnz86rpJtRjV&#10;E9Y1s9pVbNSuuH+mkM9hFbJpqIyB6wqO85bL8PFG9++Aar1ol22X/kwOgiAIgiAIgs/M9RAKGUEQ&#10;BEEQBEEQBEEQBEEQBEEQBEEQBEEQBEEQBMGXyeJfbVj4r0hkt2KUwSdRxvjPv58e/r8S2IhXxhgp&#10;YoAvRhnjv8pW+O3X/6+k+d/ypuH/kW3mry9Q39ikjPG/yJb45l+3KGMsK2F4Xq2MIfzzgjTGq5Qx&#10;1hDljP3KGD9K/G/zZqiQUc7XyhjYq9N/q+GHpFoBRQzPSCHjsVGtWNbSWFfGgDTGD7L9DZXxfpgG&#10;sQCnPr9EGeODKGN4CQywURnjR1HG6OVyHniNHXGcV1QrGCcJcdlZd1XG2Cx0saaM4TUquB79turx&#10;XpQxvnm1MsYT1e2syhhPonjxAcoQksCme1tlDCOlkMjhK/6EdyNszYWVLnaYZZUxQPFX8cbKGO64&#10;x56++j8j7WGa7XBhhQJXwEp5r1bGGNT//Fw8JlBTtWVAwuIs8RCkTzf+CrnuhEpjoHyEa6iIHF/N&#10;9PHrMCta9JUx6vytMsc1KS3kfFDNJizxkcz3ORRFGuTw08oY0WKFRiGj41jzdcoYEu9SV1AVQQS0&#10;/+mIfKVdLnUYwgGqRlBnu0j25O89b9XYsy9SxnjccS9DFM/my3YVLsk7faebEpdje135NMoY+dHl&#10;cqnXx3GtjpSmeOVHvKIYAQ8f+S/l2Swuo+Qnf0EvG03vPFvpvB6A0i6yc5py/10lxzo3RiLKiSOV&#10;f5O6d+l4ql2yqShj1OlSH+4A80M9w7dmJKxCx43VG7xjgrYBlFyPOsJC9AQl2VWPGa6BlNpAr2Rx&#10;oPqk/hAPC1e1yFcsw0ezMkY+v9Wz3Gh+DJo5ty1xuEr+kJBownnDcBlFaQQnBvbRYe6P63OOdx3m&#10;X4enK+4Tc/hwwA2C5CPJEL5N+fkDzXQQTzJqlXj2gTIG72UVoxJmitIDUuYwl8cKHz7+Wphqnu3C&#10;ealfsV98hohL49uUFQyuaA/Jr/R/Wx57HlJXxbOcXwhntQf454DPEh+uOR7xzJ/zgxW6J/ai/Wio&#10;5/iafe0PBOZY7Bws+Wd6VqV61Nk2wCMS2s97MGmSO7s2K2NI/vyTbDWeIKW9xDNrmTcCBakA+l8f&#10;L56MM/AsDKZb9ozjlTDUg6E2WD5+O8vzoPc45z2OmeBkVBNOcsPoPa4jf4bXBdlt0XzrnrXeordA&#10;5u+Kz7CXLbonllCmtoIw7UIFjPwMDbFt1cMrW2ypN9shu2TeukUUY5inE2Yg8gC7b2xPeBDaq4zB&#10;27Q+Yf7AdbvD1o9i71bGUM92wqzzSTKSBWeW9fD+gOsL8oVdddgezYoEMMzl3wnntSbnd2s6oG4H&#10;DM+71MN7ArzgAd4dP8y5Hoiv6XSTd54v5o3I0n1hp50p8m5ljLt44gTzMadXD/iu2Wkhz/HdecS/&#10;XaQdxT6uF3ty9PkNw2T/mveqHqouIPkpCEv+CN/FpTIWEDgmw+jw9slooet3PqDZiksC+D97xHMS&#10;pU9t6+PL1s9HnD/My+/sPWkOGkbrD44nz5qp2hIPLhUk+CjKHrAz4eZsBuWUGjEIpbUkUR9XkFx2&#10;0H8np+zkx7MN8RxcV8bI8LzO9zqoivSo62i8ZpglfMd4XwHz99o8ZzU171HSnPv2W+7UWrLbAAUC&#10;bRX1/JnLaKyBJ0eZAFgVizKGnEdCBHXZKOe5fVH+Wi1ufCHmPpf1XrvBu4wWMA72KmPgenOTeiIf&#10;v7TqMKN4dIb+++tFPc7qV3fcH1KwZlS3AI4q3qW75O/vJ0G2aR+974iH9ydUfLr/kmKcMBqPOdmT&#10;/pJ+znOq4LOX211F70sAFl7Bzx6G+xDZYp6VcMaGU1VwBuMR+ZYBnpHL/V06FMoEuN3y+QO/7oKz&#10;86Cq1aOGKWsiMVqn5L6Lf1LkbhlL4L5kK41nWx1/tX12WnL7oh88j+/S8/9uuzGOnmUBxjhAKfA4&#10;r6VKf2EdQoHXgcdPhuIg2pBJbjfZEy61TOd5PVugCpBoPrkO0XNjPrB6oyPhe64HssHwLPWQE5h/&#10;NJC5/R/uuE9Fh+WUpftz/InOc3xcz/iNUAb5a4dXUC7IaBPJprST83WKYsUzqznMabyH1qN/32ms&#10;YJtUKUWpzfTKGFj/61WKqNZvJtuhC6C2D+KNw7RHByWMbr6jJ9v+4eeToiBa23FovmDL5+l+TSLK&#10;ZpA/3uyXeY381+pDR+hZt1zXN9FE9p5pO88jVRpfHuY5rCNShBI2ZzrwlOW6N7Xz/S0LGh+lj8aH&#10;B/q73NirkKY0M+73UzEMxi+iyQW8JMsDgn6mIwcp9ybrCb9vHkE5Sy7b4HqLYG+D/6oRHuFRxsdS&#10;xuD5auvR9LdswUzPT1yGXxcA7l/8eU7D26X138LPpLJbMckXgcileMDn+9WPp4wBWCePt+gPfHGK&#10;5xxd/yQ8y/t0zP8P8v4eYc4xU8KUgP7X52XZovxyGPVJ9320aOVQOd54QHc3fjQ9qrrrc4nN10AF&#10;pPij/mval++nOu/m/PtD7T/acr3VftePaCVkiQpTqqaMJQ6D30taItklqaCMAYqCR97ye2OOr4pS&#10;qI9sP3yovz/F5YzOph1fG3w9pqNBftGEWzftNHfA4zCXcVBl7Xy+3G8gjPg0ArhxNZzP3+T9ezme&#10;0X6hvbQj+PpIMyjUGykGPP1rPshfwkjG44Htwvjcq4yB/BFvBJ3VNAl6sGVO8v413bXJHnOXO2Ka&#10;7ylMz85p6/ujLGspbJY5fz73+N08fyWb9Pw2fD3WRj+162IMf3/H1aQEehn279t8+HZJX8bqfEIz&#10;QYGHOi5vfHqx6xHjX5UxJL7eV2b7yMwU/yjfd+qyrPevub3t+Ge7/Hj388P2F49DlOf7e9T/ZI9k&#10;kMP+vA/fZWLw+5i0veR87/K8oO/ncT9E44X2JoTxfddNGzoXD41Ujp/uS6Q8dEwJ5/SSmk/kDeat&#10;nNDrhQubYiXjfADNqK9ZMP8lfloYqH39a5jh+xGCklKi0Xmpj1/v0n/LKL20ozwP4sWBX0cGYVdG&#10;oRffrlfNeZeTrmdSBsLAh1+rjHHBeyXJd2lLe7Spj1/k949GoB4jsB4wmClBEARBEARB8EUSChlB&#10;EARBEARBEARBEARBEARBEARBEARBEARBEATBl8biX21UlD+h2sQnUcb4/e93l/GlKWP83/T53T/u&#10;V634qyhj/H9SaJ2Ppoxh+ObdFmWMfXz9uM9z1/vv93l6Zj6qMobw4fhDN81vIZ3x8K+yzXw4uTJG&#10;whiGpzUVCseLlDFW1R7qlM8f9tnErJdRs0UZwytX7FXTGCljPDz8JNuW8/O+MvYoSoDLmVUrtuPL&#10;8AoTPY472+ol9Tg27Vv/xb0IaDSwIga47Cz3MJ8n94f9qxRlDCRclrBolBgcUPCwJLtkH2dHYaan&#10;jFHIMY0ARQJKF/jL7DWus1Mk2MABfz66kVp1RCx+FvseEa42D+92KmPc3Bg5IaMFltVN2gxS225Q&#10;PmAeJeK8s303qY44esoYRfGiZUsZZ8kA1UWa4nCjbgjniEPUN5jakJLcJSBulGhJOCGpN7jzR2cH&#10;/p75fDk/UPeaeiIe7MlhbwXSFKt9fAmLUsZV1Td8/gLsNX9pveRRGn+RfZSG4DBFH8YfMSxDzPB/&#10;923VIXrAHkuvjE51lUVP2gPqPlxHPRtc4KNljUO3jPeqrFHXmz0+qRpKom2XhDucvfJvgCUuiOKp&#10;qI86Yhe4uNy+ODGwy7CtbeuCttcjb4riyjK2lDu17+Nh+fpr4fhecGENqvrArjxwr9p+OYz4Kujg&#10;2qVH3b6Ij3HZhlPbrkTzSg439fUiiEeJRyhLuPTwjDNWushhdUxHh3PdR/Fb5mTTcv4+nFVBeuTz&#10;xVGexG+UMfL6Cw9yD+LZq5yHJy+QT1yv+ToPTxxXccHKnunuNKFQHuKPwxntD/FMeoBygfrHkLB4&#10;2J28y7wN5dESR2mW45/POM6+69fj+/Asrj0brx6I5uLTwJV6ZEZ+Wyx27G6Lz/5ipFxnGBQxwE3a&#10;nWqeyoCnQbS7BiU/9XSMOes8KwFVxDCuh1EGg2RQroDnUusBNnmOlH1QcqvBuMc4gcdF9ujGlGDe&#10;mYtyhti0pWWZ7HFJAupZaym1tlVFtgOKCUiPdoEXOl//9khOueaBpkeeH9uZUtVrzuLRasR6GfX1&#10;96aunHL7YHgAOFKCS7G5o2TFYFxzcvbIlAKEeqgXvOdnjLC7KKwUEKPtEebu2kaXM8Wn5wQ0T539&#10;quAiWM9RtgwcPfrrvwx0nE/e0AnNRrPL8eYZ9+P5RPFMj4jF3kwdPs5HGavb4nOYImv8y02eH3Ha&#10;gflh+7BH46ER4wPl16e7LJfRGtifczmeeqh1xeta0KybyB8JcvjwkK/fGLelPgjn8aPjmjZcxg1P&#10;LuIZ+iIKJDreoUhC+VABWg8/HzA6b2LvUc7jOXeWgXWT4/lnSW/COX4K2fNIn7HnuX0X8ks80vhj&#10;uJrs6Wstvg/reMeBFajW2lYWM00d7COQUg0i6Pw24yGNwxJMlOteXQOERutsx1Nygto9xYcnyskt&#10;tOVVibFL/R8y+fjQs52MqxmeybWBV8KYHxvx6+4WkioIFIHSz2WW3Fde2oU+seaRsvRotoDuQiR+&#10;DjdvqjqG2j7XZkY7ahg7mOcSlg26r18Lrgfs6nOQ9x3weKj1duV3Xr1lqBlyPWBBsXcBio/rl7Sj&#10;rIcF+CyRfp5H/eEP5/K9C0fciWq1hDNuLAlKoGngmViBZ11B8pnukr4klK1Qp6Kwe/5Dtl7hBEH/&#10;vOFrcL3m9ze1gADNdOkvTSw73jNqHiD3CYqWBznPuoQJGWCoFrpJ33VL/2krynlcz+BJUue5hPV6&#10;qJ4xBeN5kvYoDUrOID/Yf5q/Slt+LuD4V3kfhudbgOeYwxHjKTfYh+f6+6cqQPhxr0pXwiQNBk/M&#10;Hh53ZLIqCo62WKPcMKM69fO9ye8z2PG7RG7LMRhVaJ+J2ottwrIGz6p6uZD6sjYMSPeROrBgF873&#10;w3cM1K3xdT7ksHoGhwdWeC42YUpA1ZD87pKfhHX5l/j8YoouL7TJYXi6LSu1pJdiDsf8/onWixSj&#10;eODGBu2W84O5WGebrw39OiDtz6Qx4uJDmZLPepaue7hMN55eexlZ6ug0/f36JPnquMVpJCSr0g/0&#10;L+qL+G0421TSW+7iIbuA8sd1t6gHcI0v6V279GC74AkaID9g13VeB/zt0Umuv95zPqDYdQIB8Q+q&#10;bJ5B/HFrZmyY77u1FJixEOYyMM1nsQOeovW9FaZZ3lC75Ibx9W++b5F1hS4XOSLmjViMW9i7zH+s&#10;V7we0Jk68wTOt3C94Tkd+Os+PV/IXia1VULKl+hpVDO+/51Nvv6KjBMePxRD+wM7zZs0mXbpuZky&#10;LeuL9Ef6WcJl4c7g+tHgxiFCpd6euv3sdTA9N/n2dPPFFTcoo4WesTLynmeCJ3L0l+SEMK7TkzyP&#10;w1O6VgvXCwxsuT7cr7T+cCfg+iGvG3GZwdtHrQZViPblKAWX60vrJzLIhuD6gXjaf1IC2hf9cRfP&#10;7FrgAhSniTYaj1wu5Uz9h3JhR40/6scJ0vn0GK+P/vfENpD6Q5hW1l9+j0hHpgvGv3xhi/JZWYbB&#10;fbyxt8pokvfpUKJSE+T9cRrribwpzZp3ZLgQ5Txfo8r0QD2QsA3TEQSUR1n/fPti3DXz3MWbdf0U&#10;XHx/XfLjmaG6NHYtQTlofG/3CCqiW0YZv7n/8IsTd7lC4YtGzH/Mbzx26mMCrR98D3DHhJb1RG9T&#10;sF4gPe9zKXIDWb1aSeQwzIOd9LOK2PSbhNHMuC/Bcd9cqAdIXUE/YA6UXrCsqfKLhLkgyrL0IPJf&#10;Cet4l/mG63/v/pvR7//cefSPPliaB1m2q6znKFgMkXA5n+e55of7BYS1PLleyXquyror9msYFZbw&#10;TexB/WeJD6UwDqd5LtngNQaUMZAtwnye6+Hza8NpQxFzOgqnI4NmasKUWz4i6yDy8+8HbJjS4jKr&#10;ID9gryd0ioIlzOh9zOB5jKpRJ1jhgvcKjtG8YqiEJk2zztn49N/nB/CepMxP2aZkXFYuyj/v4/3D&#10;Tz/l37/lMtLODqgsak5pT4dvd6ZXxvD9r4B6DDHt0rckCIIgCIIgCIIgCIIgCIIg+Gzc+f128yo/&#10;CIIgCIIgCH4dxP1wEARBEARBEARBEAQ/B7b/NYn/C8EVQhljO395gTLGb0UZYyuhjDEmlDGor2W7&#10;xuOHn+oyfuO1NT69MsZpp3IDcz58kDReM6PPSeNv5+MoY9RKHJfz68pYU8Z4R5/LJ1TGaO2xGhCE&#10;i/D5lDG28VJlDNldhc1fVsYAdUVRj0fVyljmsyljgIGCxfxqZYxBxgbbh+uxqR7evYRh1Npk1q56&#10;FEWJ7RxmuC0onBvNh8IWj/hQxgBNGlG2aEqRA14Zo43X2jerykSP08PNnPeKGED8oj6caafOrx/f&#10;H0U9vV/kEzJ2tCojLiUc5GxUxuhx3apGQKCUUR9fNIYgwdUxgXooR0pj7WoiNGxVSbBsGasWeEJY&#10;V8aAp4h+GZcmfYnPyhjHlfpe3OlaTaNHXV6rjJE7qnicRj/mMDuyscoxx871x1P3R6nfEmt9qFYd&#10;856OdZwYYEtnT4KP4ilhC7PxAnGFRMYKVERVj7VUOq5WzSr9s3vsDtUhxtzgWcVVYNR+qx4dgPEs&#10;mfrQ5ff/Z+/PlixLkjM9NPbgHpmJqmoW2JBGtRyK8IK8AS75LHwe4H36WXh5cEFSIJQmT0PQRAOo&#10;QlZlhu/pqJr9v5qZmtkaPDyGzNQvYvtatpYNqmrDGra76pIZVG9GmtiKCDWUy2pBfUyz/+hRg1gS&#10;+ZnUfAe1b8mQf7JeykuHGEcdV6X/2G7BHUFSSjR6rA1H6z+H16smR+xYhhE/FPOmtwO502nKmHeP&#10;iVySucm/7FckU+u+Lf8rImPgGcekfmVkjFI+7/nIGMVTNzWZd7y1IZRalrnD091qZAy0f7/werPF&#10;skr2oISERcYo9PU8Rt534BKRcpmLRCAd2JSx/pxwl17H7mZqPbYwmk/eg7CHnrnmtE8E6q0n7+V6&#10;6XG5GCpDhzwy/9v6EWnHIgUI6gDI6kPIpjvS3jMYS1Hue3E5vohdL9puFPvMx4dMB5l2SACnpo5n&#10;7LXjiEctMoa3D7acQ70DIx5o5ZPM1sYWdD7X83QL9bX1zsgYkMepb4JLC0M9ynrSIo+gjUxdLpar&#10;+odtZDqDgXI868E0t7k+EwtbRpwotprUX8RJeFfGXl2vv9pHIxjQTmX85G2xX945y7buD1d91yD1&#10;SF6slW58N+JWtP3B9g16tquQArPKjFr/snZs5wZPp1tR727YHVKvOwl6Dpzg86t99bdqkez6++R7&#10;CMW7dRYFfe+QAz3/I0IKI2P0r/dKDTkyhq+x7zeypLfhiqeoFTsYXlvXqNo4boiQoZ4JsdvB+yfP&#10;UpkMr0O5ZfWxrFsf4WA0LxSddnr9QLIwya9IZnMESa72HDYmlVmgvr9TqHe/Lrtq6Gk03UCrHnO5&#10;WzRfZVtvLt9sYSwX+t/AacmMNvIB3y2EkRQU0cLW3UJ7gJ6LtTrNzwW5eOjNzdJDImG9/npgxQCn&#10;NT1IlnGVkhW5QosMeMT8T+WrceUKejNoLfXa4+V5mEHaE3Jfl8owsgmtaJEBgHkahwvRcjof9/Ol&#10;Lq5ysXUD9VHi01G/4ZH28/p3YKSEh5vX9Gx8gmko94eX9nsx/+qb10ti6y6wfoJcfvycpF29HvA5&#10;l1s+xw2ff9NfZbiKnF1F/yTHi74A1nT6uUirmIPXDd7QnkQvqdMcb5ZhkHdoZ0b2UkTsxTZGiN12&#10;lclrjQI5THNnr4qltZzvQ9jvOh61vzgMzABolhXR0+3pkO/fJZ1PoZ84/dPdmeDHI2XqxpubD6VF&#10;RVYDy5/rLe+fuC1IjrbyDcildbGMv985nNrvr0Qv7LXU86KO0OXnywiRaCrTyFO3slf3pTZmaB9O&#10;bh+G/arjCklpL+8uvf9SJNeiXAcXmXEt/4i99925DdgdKzTniX+UZLoauAkmGJnL4PquPZKSMDAn&#10;lJHTxzM7QI070sPPp2Jv1ds9Zgr5fImQkdPVuM5yPfK6a827Zlgtnze8XQw333XcSE4bjdzhdYZm&#10;5Kqp1zMd65SO9x1mFVuI8hGmtUza8Tg7MzUfI7n/fGQovQ8Q0azMdJ62hydtzDl1cuVkNe7S1voZ&#10;MlE07xG701/klhZQWKAd0W385rVe92Sv96TdmqdQuj/VZP1TOjBt7uaiP2P9cXHtLKByYdfw47KW&#10;W850enT2AjwqBbIeKVWYeR5/etr/+1XSHVbmCEPxuun10ftCzX91ETH4fpnjg+vMraw3qSIbR7xv&#10;43jCPOR9XPruKNG27+Wp03oddNNmkdGz9XO3vmU436REKmPzz/XDzycyRsZEcSfGpVtUD6+fl69N&#10;So90kWmcPK5d/10p6+/nWd7ymjaTA8OvoNVX/eGvb95eWq9U1R7cAK/P0kDarA1jyTVsw8tD9DqY&#10;Vl7HNL8cr9uoTJCwiAyO7vuHNVAxJWO/+KeYWk7VYya371dFco4zD6jKby6jSLGUv4sAusDo3an7&#10;2svprcm2yKwfiOTu2hhB+8t6nfb8a+zFeewHR4XvD03XMo36S+FxXl8klcpQ/+75H9eRD/gFzrqN&#10;LWhr0qbZt58pPaM26u+nRlCPGXVkquWeDYIgCIIgCIIgCIIgCIIgCL4Yj/pb7CAIgiAIgiAIgiAI&#10;giAIgiAIgiAIvho2/D1IRv+KBLsNswp+KpEx1vjdKyJj/POGyBj/E7bKx0TG+H9Sap3fRGSMKT+J&#10;yBgzqogZr4mMgd3NrEfGaHk5//iKNvb9teUvKzIGyREyNkfGyA6Q3p1f2ja+tsgYpMg1CV2BDG1k&#10;jO0RJZSrRpRYdwzecHK6vaxE1vh6ImO03NBGiYyxHPNhb0QQ5aMiYzBixUrgjuNh+RrlIxecXISP&#10;pw2hLt4iMsZa/BFRfVEPj48osQUfFSQzjgSheC8EIywyBqoR8+Yys4gYxOenHoNIGJ5WLupfyu2J&#10;jKE7fdSKHl8LZfDW/7lExvAwUsZxJeJBh+jVlHGOnOzCVNFG0tjG3mga94W/7p8x0n05Msbh0KkL&#10;A1wREcLT9/lkQIGn87Le3nGWkvuccvoMztOLINmnbdwm4nV6+HzWbD5h+ZfVbaR7yDgpEUDG1BEH&#10;5Al2bqte7cTaHGT1LG7jalLfiK1zkCRnRau04/IuimC3wTxOpJ+FNY8ORuWRfGSrJc91qnfxTLgN&#10;aWBRLl8fZfJ6mliWPe+oB/67rNbeE/8N561+OsQ4yn9ppG21xp1BUqRq9HhtZIwltoyr2l5vERmD&#10;dF4+YPCD8+TsPUXCsX9DXcb7IfFm02aacQgPrm1v9shCksown0XQ4LihR6/0U/sPbeA46eYT2tdc&#10;uv4Uz8TUZNzxSQ9pxTznuHYM55nlAE83Nkzh8fvG9ugJGOkvHxkD+c1gmYiMwX4D02bEUPUcXImM&#10;QZalljKQex4Zg/Xn83a9sPzo3yIGKOdFbDrMM2w8gHp4j8aRj3RT9M9wnq44MDIkc9fGEjqfbS3Y&#10;SH1tvcMzf6EVlOawPnaKcF3qkMUfe2CWr9S3HPWgN2DWoz1u4mBrnrGxqb36tuR61jxpW0WgX09F&#10;rjTec7qYy6czJTKGOwG8PO+O+X6THix7XH5bt3x+317f/pZ7sKK/2nbfOFRu9/xOYDrNHZJ5sY1u&#10;nsmkNS+AiTaDz6/q1Hr7SBgzMb1Hap/Pv/rg+naw+ZcFqe3p0fXKVzyLDKFIA22jG2httc5ez+iZ&#10;4l/vOBvGFUsy3av3FTXqcw67E/LpOx4ELeJBF9nCGbxK5nGCK5kdd/kr14O6vtGTK7khMsRs/K9d&#10;v/3zTV57RAr/qq2rRaQX4Fm16LFKG8mH9ZDF4Vth43xjZIwZvL9UshNET9ufPjLGHe9PihS5Cu9B&#10;kesEx0nxSDmWr1w2OK58vlzeIntsjIxBWJvqIyPEMpVIGJ5WH0bGoFw03fbIGBkvXn1ex24nDerj&#10;qD7g/hN/02uRMczgBHIyMgbTl5eXRoLOo73rH38950r06sgYg/4RDQ7eUN5utMBl4/uH8dhWssBH&#10;eWBRuL7o42SSg8Cu7M4bPHUfDuX+v7n/mrTm0TmE3Y3kDmTkkAvn77EzkCEFpm349y3ZM722kYuw&#10;e2zdtfGTNyfoT1vZ8Mvj0QYEjxO7fvvx1nmOrc9/gsgYTrC1Mn4+PE7ue34MVK+v2UPQceLfmyyR&#10;+2OM98hP1vTw+PuvNfSuRf/fqJYrPepXsUnXxnn0grsiNzPn6K7fa/lH7LZVnR/zbna7xONyvW4y&#10;8PGue4Dm+u76vL8u5XaP9uJRjcurQo2fT6U9fVfB589yvc7n1yJjcL4xQBjlIZSea2Jnn26eZ/L6&#10;I/9ZHju8ztCMvGv+0pExHgwR4ViLjOGaIWOZFji7ccJ12saXnW13eP7qx5XXX+QWza2w2RFqX2Gh&#10;2jpyZDUyBs9zXDDqgQ07nC/91VZg/fFGkTE6eQU50+sBZhEytIxuZ+X8UbkP6mRaQ7rDyjyjv+1A&#10;OZVQOdRW9AB+ZYQMyMd15eMjY4z1sPJOLuVzRsYgfh527x/dPF+LjGHr1Q7qtX12/fbUfV7j1DM7&#10;i5TNiXHpFsnz+sgYswbcYUmmI8xv483BdnhN83Jwwe9GndZbGcW/RvVypvmhJXZifQgB1npRcg3b&#10;mNlNx5WuvP78LL9St9GPCzfOUY//fbhVUDFnCfvFv8Wq5RzpQXy/KpJznHlAVX5zGUWKpfyj9meM&#10;5DraDXCm1VuTbZGuHxyjNkbQ/m8dGYMwv25HMvE89avzK7JuphM8z+uGPf8jfcX1aHzvOkdbUdGs&#10;vXRkGWmga4PlZ8jZZbnw/lj1XO7ZIAiCIAiCIAiCIAiCIAiCIAiCIAiCIAiCIAiCIAiCIAiCIAiC&#10;oGHzX5M83F/8kVkFERljO3/+isgYf0BkjK385l8nbfwO2wFfIjLGv8f2n7D97t9Q53+ffr5799+w&#10;naS/RWSMf0mpd+9+i+0srXyOyBiMWvEHFwEjImP0RGSM7VwvrWcio3c4ntgaGaMu/mUjY5BxCIpv&#10;qsgSXyIyxhq3i/vTVkdpvuzta+PDu+vIq8BKCIcSGWMbnz0yRsdYoddGxrBIB58oMgbtyvxrdhbV&#10;99kKESUunYZzTrfKvjDAE3ZGtYhIu2RSfASILi6FRb7ILb6mjbUyGhljFhHDo39YfUuRNFx+OFya&#10;RbqgDJfrsv1Zq7dLBx08faWRMUgn08QzpiF6pYgSEwdW58GFaq/eyn321/pd5IrMNP8Cw8gY2Bo8&#10;QL2J6d8aghFHyGp/uIgah3ftfeLZzrOdNq2OxOrIChZZ4lY8XnkW+6MVxyhlcr2MLDDjvjEaSi1l&#10;su9c7MTnioxBqId5cl+RT9kb1UVWccu/ZldyEEWw2/DsPauBVY8OoPaMKKZaLVN7kn3AK8cepMCw&#10;jPfQSNh/1iraL9fjvtywDWTr7H1XW430tgJDGOmCnp99ZAyLZACkhUEby4w8+feUhmfRU5Y4uggG&#10;a/gxMjFPw9JY9HYSiaQNsa0f15MIGfRsxT7kefN4hXroAZDeS3wkDWLju4qIkZD6pIDpUcpBfhsA&#10;5Uydn3hPjneLdJGxyBio9855Qc9lSJ7u+b7l8pGRMdRzbUtfT52flH7DtlWrlHHHCddXzsfZ+rbE&#10;1jWOHGTWYteYeeYi47WhcLTrdLZj/54161d6GQax9W4cGYOoB1Wdc15MW8cwTvWmoCb5M0zk+uZq&#10;Qm7axkXGIMWBfJEvezNatl/d7iMNvVa/nva8X2/W2Dsm1NPtyOPeEpK5yt/q39s5H6CH0LaXpPex&#10;LvU4vadmKw0242ilX/R8owfqN8+/XRp6WH+gft+Mk9M85oNe3e6AtKGeHJFwDfD4Ecd1u9znvv6c&#10;FlOlMp2jMu9pnvm7MeIV9+n9Y3HPWGdrD7Nvb8cR6zK1eqi9a9378d0jmYsDOOQ3j5os785zDpbz&#10;ucmildcvX/c4DrzchO0quiY6x+6ij1hkgkjUZh7hDLJ2veh4xX2hFChlnEs8Z9aU1igwzEb7Mn2/&#10;5gN1foW6+/wlzQry1sYhKwCWLW9qydFGa3++QjR5zOexoPlRnkfvdoPhGiYr9vWe2G0NdaW8R3ST&#10;MF3+y/xYZzkyRmWpRDV+h20c/XsvZJfMm2Sqx796GsSukOWYzQ9tJuXHfYdJ6bL7dfzxaK8HVckh&#10;8iCwqMf9hvd3xUV3o7v5K/TNgofI3+o91tdjkTFQv7+uEx8ZY43a3Hp/1Y4GwXvSRUSHm8jBewzF&#10;e4r06x5Xqcu1jTTtv4rw475bQEHpZ9durq+KjJHvl48Q4ID71+SfllR6eI/YNBDXp+vkvcGAodz0&#10;IEq96wgZcsTKMJLBA55Qad9iH7mPHLRhESUcNGO5T98GZbrDI/8D43/x7dvCGjj29Kydk4twOHSR&#10;MQD7T3o2neg8lGJgeAek1Lsbb90NWX1+FBlj8gIzS1IKTzyg+uk0k4v4+fA4tN/B+2ZoD/OALfbm&#10;2E249kfsHSOKXcdWoFi+jbV1QFH7UvzOuihe1yN7VaW5vvO5rzeTj7NMNyzACZHuiMqE3c3Mo/1N&#10;KfknJXkr76/fZd1DQa8YOkSWwEnNJK97J4uII9exoTScn6BSVfa6Rw4f6cFftujB+IDIQERsiL0W&#10;WedcBeOOpD10o3pw+PqIGKyNran8mp8e7G08ciLa+pPTlSfktkLiJjBTs9+fo71G90mqBNdXV61R&#10;r5f19XsrT/gdIP8at6jVHvffT71VZIxaD9mr8udNZfchVsa3j/QsMsZjT2SMQR/68V8jZ6aRMWaY&#10;Hp5JPcdX/O5T3cY37n2yv9/Q98eqB99z8nrJCLaMmEE97XsY2MqvU2dc73nZOyItpUwmxdvVpyHm&#10;LvuObPs0npYGy8za6frfjZFPHRljK7O1YTp+N17/a6Sq3ZExpg8+xEkhyebIbbBu1qx5zE+rv25Z&#10;jdqj0p3XW+LtpfMildgJv5fkfGtXp561NrxcOq505eVxvyXsHz0+GiOziBjkYyNjpLuOAbWctR6e&#10;0byUnOPMA7h+CZvLKNLsrvzKSK6femQMytfP85KWHNN1mve3/joyi4zhtyyn7yjTzka0FflYxCeW&#10;nsmpx1UPJI1ZfqJtYHeI3HhiT3TCNgiCIAiCIAiCIAiCIAiCIAiCIAiCIAiCIAiCIAiCIAiCIAiC&#10;INjA5r8meUz+8mRWQUTG2M7POzLG/4tt5k/PbR5GwpjxJ0bG2Mi37/dFrdAIGR8VGWMc2KJjHhlj&#10;zO7IGL+WNn7YF+nic0TGeH5FZIyXzxoZYxuvauNzRMY4TSJjOL6Vf8rl2Or9I0JQTAJpJJYiY4zK&#10;XV+hh4+MQWaRO0qkjBJR4vyyIzKGCK6RMd6j+DjuRk/3l8ArBW/+T6vBUkCOvX9tPIyM4XEhHU47&#10;o4h8+cgYY7ynjuU4Bap368nr6RNExjht6Q+HqL6rzNcaGWO1jHfEt7MNDaxB3WfsqVP9fNT5vR3m&#10;kTHyOLrMHGsBqnubyuQq0NAF4L4j0oXStLESsYJn99rf5/eRHUQBbDOaoheIEedKX7I3UoAiI9uV&#10;yS43OivgwNEiMTjPTx1VfwyiN9DMJVfZE7WneniHIFdEtLBoGqimk84dWOu/3rzqA0n18CdmdjgP&#10;9TY6zya53vnYpSectuCrI2PsoB8jhW6cgDJOMvMAItDb5V+LkKGehESsXXrIk3jJv+ZZBszm4Cwy&#10;xnHj2lNHpNA26sgXa+jYnUW0mJHHboHtlWryDtOHc6s38z/7fqnkOEiXbI04oi5tsqcil385KSWy&#10;R5K9kTEs0sEGxLyN7mu8KjKGNIPdTXiZ/HwaaXeUkYXd7rxPa3U6P8zLiB+P5okz84Sk6YH8jIzB&#10;3PTglXIKB7m51S0jQ1itrn5GstCf0qMyP0yyFriMrj1Iqj+gSW5rz497izYDjy88f2fkA4YoQPpy&#10;4XNAO97muMgYT17Cvh4RxfIXcj56jHVmkzmV9TB7uPOen35kjMzj4duwnsa2NYQePdT2ZTZjHLmB&#10;UvfrXK6/RC3y+uX+KGrntGRu2mC/dsWBDsM1r2VKbd68ZqJ9E9uPvza912vp3jGh4/PjImP4+7DW&#10;YNRfRlEu48cbPER1yMUVewleZwq5nuOJ9ckgGs5T4toV5EjJj+qtlS6d97j+H7HeFc9k3FqJhCyA&#10;jUydh12XVKQ7rIyNQ+KS+yNjZB5w+XryC9csv8nE89DfsjvBBCmwIFfP3nGolMgY21iTyQ9P1avo&#10;rvR6Zhq7DRyC5wPdYTRY97nSl/diI/+dD4S5nqXxJQXkv694pk/d53Mqz3yJLWtijeTelR8cGKHC&#10;68MUT2s6OYVjK3TkhjTvR+v8yvo6ypx5e0PEg67fXC3mEU8+yZMj15H0U87DxWWZV6UCtW25oco7&#10;yd/dIst96F9Z8nrvAwBMb+Tk+No9Qkt7/3Xvrt+0REvlEj7BxPHoXsih+F5v6hrBoZHLe1bEluiq&#10;mcZVuZA3sLjch+QdI+tRHBLODEuW17cH53+FXqNwmZrCcSj3z43eg4VriIif9UgpNfu4HCNjyARs&#10;BOrtkqnNruO9y0VX9uCGiQKxqza8PG05VnN7tM/ja9dnOd/kJ/Rc7YaNvktPtiqRMfKW9u9x13Pn&#10;udLMhgl62fg8PZ0PqP6Ir8hqT+z1vL7juesBj/B32r26n6/l5lcInZZuIZEWxnLNSflplTvefHUR&#10;RCqW1ydfLhm2WmehBw6Ur0aQ4ZDvf7WMbr0n6ULbDm21Nt7qeZyuF85++gSkdB6spT3KpNh5p66M&#10;/7SlHJSLzfZfabXtzyJj0FP8g9dXHM9yLfVHj9S5K78iBTaVof7U2K57rrT/SkztpbaiZ+TZMC7D&#10;Je10mfz7Rj72MKKRtpHSrtuZz0calaNdG2uwja20bVB/Bw5U+jVZOK78dbYab12VDeYKnNvsAR+J&#10;itY+Lou+8E07dj16uPyovrTGdTQfKbVxHGXKOHIDB8y+YtXDUrP0bj5fr8eKzRzsqGdjzU/5OL3N&#10;4zH0Ytq2Uka33X0CywGmZr8/d528Ztd25EztOLkhSe1I69tGmPF55feM3LTpFDY7AZ/WdVP1QFLO&#10;Z3tSbbsuVg1JDXJfiH1XH/HrNduY5ffXt9SGbl/a40tI3abHFlSmtftIjzyhDAvM6pF5sq8Bob6X&#10;eY8vCN3rIoP9d8UXnfy+hs99jCxGu/O8VNdUyAhYej+n+MgYs++neHhyu7frUig5u8zeM72H44T4&#10;N/IWsYq4MdLdV7gJrd8HiIW3K6HsmOdECgzLdOsoxJve7y6gfb47Msba9GuLd3K56jvW3qfoXXqN&#10;jjcpYWX8sPTz5NWRMdjnGNhr1l5ro7u/krRoJuLn47Z11dTXkfr6wXHu9TdKvZMMYyR3k/+nHhlj&#10;j/ojuQ6ILEtavXvz+vXHM2pjBMfbW0XG8DC/biVHl4nneX/LNPtD1s1UhvX7iBidXXZem7U1+djv&#10;H7B0o6ewpsca2gZ2x+D+R/VZ7tkgeGO+e3l56AfJIAiCIAiCIAiCIAiCIAiCIAiCIAiCIAiCIAiC&#10;IAiCIAiCIPjJsfkvPR6TvzyZVRCRMbbzk4qM8R+w9fzjtsgYNRol42cTGYNMImQwMkZhOZTG5sgY&#10;FXsjYzyLTN9jfyvP533RHiIyxnbeMjIGI2F4fGSMhdATmRRBYq7Hp46MQdbEVF4TGWMxRMWAk5ap&#10;WSl/u4z/dNSKPWOvCrmwN2rFpsgYjhOjCzynn6ucrm1EiS3MowGMqSNjbBRLdB+3MYsX8dVExqCC&#10;qFBUXy9TUaJDbI+McR/MyycNNTFhLQJFA6oR847LuGbWI0ZkevGeRK7lsSim3Cy3+vvYlN850LPI&#10;GClV6MRFubmeruJJZIxRBAnlWkXAGLaxEiFj5pHEO+w9Tzz/e/E7R79yoI0uMNajZk//kTv/Wr9T&#10;Fx5c0k8BO28VGePdda6PqNHnP7O9LNeNgqEatmERFegxyjxkIQ2OzrPaZJiU4kLb5zixoMdSf1xN&#10;AZLruSdHWzWUO7dXPHLn8pSpEnOV5BWoNccisvrN9cDWsz0yRmY2n0p/AiTVM8PeSDC1HrMIDl7M&#10;uxsnPO89y5HXRsbArjGrX9FxdbttuaIWpAHXBuvPchRx8s6BeiMb5WF/POO46SGbu/rt8h57nNsK&#10;lr/cX0SgSm9rP+OSxgEeSSyyQleuFeAhgwS7LbMGhDuib2xFumNXfuUodzvYdbTyU0zvfb2bTz4t&#10;HGVgYbdTt1NfzHnUNlgPtrUH0ponhMYwPZh/FhkDx9nnz4x04Tyksz0b/pJPI654MaYOXiWftmGO&#10;62cZ4UmGw5fjipEwOI4sokrxBJS4/InP5+3xOc4TlNNnVE+T34Bc6afS9iQjj5DOAyra5Ty8y2hP&#10;OzsYyzXnUY1Dcpt4diZrnrnq+wtlHhmDtHbQ/n1VZAxWY+OE5PYYBaQMF+74cZjTDzevSV++oOvN&#10;jZFaJtTDtY6MQXrz83zelsgYXm4HPKwf7nxGYsMsN0+ndZOu5mnYhXTtLcmPa9ZayEeyY6aeErGn&#10;RTK3+btsud7SupvXA0la0nnRu7WH1UdPVumngPbLtTLn95EB/DInDbR6uPPduiDsiRBxlPYXvVc5&#10;M5RkbuPsPcsP5FEeFiWB56E/x8UAKbCqR22/10TGOLzb98541dOXM5iKV0encd096u92fqz1NzzL&#10;UfdythWTnrkN3td3AmEL6vZULi+PL16zvvbr81NbwZYyDa9419p60G0VYopSaVr1rtOKSY37Cn9e&#10;jqY2RvUpJRJA3haZeDzD5a0rL/NGCpge96NImahUE9hfWl7XHruxt2a4MLbtkrqNMW055u8dGI7r&#10;1+uCqL7SRk2r9/We30CVSAG0VIuVcQP49JGRMRi5QdE21iJiGFJOx9UJ+Us9Wb5Z5IcHIqgUJnZF&#10;eYv8MxUENxBVF6TrOah2h+hzY/3duDzTYq/FLxyqe9rCJfTs7nUWGYN4O9Xm17Wks2LVX0pZfpIv&#10;8gPl9HrQwy/bo1x+nHTrc5ds+6+LiOHGT4o4IRPEntux5fMZqc2g1xs/fLxnbMmS5LjAs//qaJ/c&#10;f7Fe+rW0CBmSZh8rjIjB9wyUrzyX5vwcJtLf2MkHOs+32NZtbKGMI8iDrfeMWiMFpm3QkWgZLhxH&#10;SKJoHxkDHLL+s/vbGdR7bbzV8zddY7qFOetPbJxLv0pJK2wert244vtP6lXKQF+mTG8vYL7/4rC3&#10;iBiYX3d47rbxK3LIkc4D9RIiAxvvmHna3dofHM9STcrv68NhOYFN1f86FlvrF7zIWkzmqB1kv/r3&#10;i1y3OB/VVikNsfy65r9XYf49cC3ZgeTnQEI/uhqoF1WmfQn198/P1e1gW2PXz+g3y7U/Mobaqr8h&#10;zuc5XSy/zat8oKybGY1QWMNxxPyzr1T9YbVXkgvlaY+iJ3awueWBbuPQPCNjga49IyuUUsukre96&#10;lgdMzX5/jpExrN0KOWRlag/mNfU8kb1hG0uc8J5N1sbEbD0gvg2vv9dD1826zCwyRr0OaP5RPSOq&#10;dbEVZAWpLeffExmj0oOM+o2oHt34AN28AWxjVs6XGsm0hsqFXXn6z7uz+z5d3+XQ4XrNPWSey7Hu&#10;X3kjAzvwuN0X2jzMW77WPZxzmhEzpJamYeo/MVM6r7qvjdea9rk3c4C8HrYvRZoynX38C0g3Dv24&#10;fevIGF6eBYYZD+7rG8on1TYn/HPdCC2zNzIGXw1N55E7zHHF7LNy7D++T2HaY+sH0MuslKBYdv/C&#10;9Alpe14TfWXX8nMdXUvL3WU6Yq+bV5Bcixnt/pN6y0aakmmNeYbidn+EeXNFZEg9L//ySaGzl08D&#10;yTc+MUFyN/m/dGSMqvzmMooU25VfGcn1U4+MccL4ml6fs6G66znh/TfP+8gYhHYoETJymuvSayNj&#10;sF2WtvRgK1msDR6fjUsiuRYz1KHPlns2CD4hESEjCIIgCIIgCIIgCIIgCIIgCIIgCIIgCIIgCIIg&#10;CIIgCIIg+Cmy/GcdFY/JX57MKojIGNv5LJExvt3fhkbG+EvsGz4yxj9iK3y/MzKG8t3zcuSLrz0y&#10;xsbAGF9tZAzsvvMRMn6FrefllxoZYybTd9gO2B8ZQ2UaR7SYwcgYs0gYnjePjDEIjXF92fjnvhVr&#10;kTFIL+4HbKWOne1eN7ZZc/Ke6FYiY5wnkTGMj46M8f7d6dDnL1YZ00fGWPZQfbrut9XeyBidbTdw&#10;vUL3LiTBmLvTY0uxN42M4UN+fHRkjO2cjgPv2h8ZGcMXtzLu+KwVP0ZGkTA8Yl0rc7n0Pu3FlKty&#10;F87vhhEPPK6ZzxUZYxYRg1yryBeqdxcnZW9kDDTHSBgen39ZOkEyyLArZXyBQUSGTf3hkBZSGfNT&#10;0qkNTy7pp8qU27h2np88Rb5940plGuVv2/ORDaiHgewmhTPXTCbnMKyCkUrW9CYyPxYiN1w7Q2cB&#10;S2SF3A4c6xizyBieJSmPaq0uMsec2lZbS9VrjeLUKEDQuR4TTcQwszIzapksosMKUiSXscgsGaa8&#10;dGseHcjtpbSveszHHSkZjsnT+Tb5SYpaUeHt6u1B2xbPmmkj5J1nHGC55AlKdGdkAWIeLOG+gvVd&#10;LnsjY+QjojrkyhVOI2Pg+INr4izfAGmhyLUBMdWu/IpFlDCyPJ3eENP338JCZahfHOz29XZHTiKT&#10;jit2VN6U7mvb85ExzNE8+wUHzAMnzrPPn90Ni9XPTeXBVQqYHsXjFzO2eui4rvNPoWcycKenG84D&#10;nC9JtpOPW2SMBQ/tLXd1rlv06G54+np8NJRMzldyt/qvRsYAnIc/3cgYLYelZ4cExgu4XNRzXS1X&#10;b6dmfQK0u0VQYTGcoNxdb3YHckG7XjgXS9Iv2ANVUt2iXdx67anna3ZO1ELP8qVV7uVtjqYhmIv1&#10;fJzzr8iX5TjcuZ7xOOubpGV+Z/tSD8o7Tzfz58QbOtTrPJ0yxT7urku2YLUc6MIN9POHNec7IfVM&#10;KgWqMq0cPem8eV6z/PRclX4q2EOIHxGrkcsiO3jxgDTg9HCUhdR4hZcsyT/W1y2vFbmN48bIGEWm&#10;9vxSZIwt92B1ZIxXeOh994Drv7kULZJ5sY2uHpGvvn53BnX9h5Tl9+PWd/cdnuVk2UxlzJwuHz0c&#10;smLpDuy6J4GuXDmg/dG1Px8gkn+9P+gZluy9XohB9uUXWg+hXiFseVjSkvnAZZ32Zfou158EaxQj&#10;pQ0M7vOXNCvI65fpPR4PpXzepHQ7P3LFVi0EwbBIZzV6it4dKhBTemi8fhKRqmpjDuVin/tumVZy&#10;SE+xm9rIJF+Slv96bd/4+PFJpEAu4zJ0kTFgRxu7GN/otkV0jfP5ZhEuFP1O+eDGP4ED5Y4SGYMZ&#10;nMI4zLMH5O/uQ0CKR1CjnVGtV/XSNeJyvRbbVnDcEb9wsA/tvnzSb4woMLr3UR7ufqB2aKlzqtPa&#10;GZbTV9tRPSgnIzwQ89DP8cCIEk737j6jS7YTg55pTW7nkXMtMoZfPxUdu97jrQpaQw+76hl9C5K5&#10;kZvYcxb6m55CNa3jiNcHetLkewYer+/fJIf0Qi5vwwfmOnmPqDju7bmGeRZOKdW/HT8jVC7srqJi&#10;Smb5n+WldOWxBnpgfD2o12R8z6BM3Xrn5x3bE+RMnRyDYUOP7mYfHGc/EnvfhGbL9zi5IUt5/Qki&#10;Y5Rq8w7rtQgZyKAea7No25HM8/wTeyyWqagiMzT5j5invLT5caDa6Qy5cT1y49tfErXY6Fp8PvoX&#10;4tjA8Hx+sLRT+AwP7YTjag+qB3Y30baR+9nfhlAqXn+ohxXE8Zu7vlbXHdtR5tcxDrzXRcaw9y8c&#10;wHjcLuMZ+Tl+y4H0s1gf8wjQAzTz+9ciLmnoENEyLM9515kFmy8dGWPw9aWRRcvIrMceQDu1p2zK&#10;tAdZP5syax7wfRunc3v/6OVUu9Vl6khqyg3Pb/XbO81v/QC8521e35mvbmMLUirn/8yRMboHSOIG&#10;qM/V1YM0PZvvQQpYGc5u1ufl0/sbzc8IGHd838Z13/oF24+NjOH19Oaqz2t/1ON/jfa5N7MWGUPq&#10;b8r4SxAjCxhunnfj1s0v/X5fsnRyLSGZLb+31wzrD4ePMOfnE9OfKjJGpUpiOX+yZ1PAni+dHaz/&#10;oLe/fvC83b8D/ZUwadKemzheZ2lZqJKtmKY119I3vn+CXOPeKcj5lRwZPn9o7aoHnx8tQgbTaJ6R&#10;3ZT6PsaPq1l6q1xEMjf5Z+tn3Z6OXd8+GZX3bSxRld9cRsnd3sq5xlAuPoCDVm9NtkXW1rthGwM4&#10;3t4qMgbp1rtsKMvv++vpOf9CnL1XwNZf10pEjLylWXgdesU7/8a+LE35/FblkizWBo+X7z/GaBvY&#10;HVO9v1iuKQiCIAiCIAiCIAiCIAiCIAiCIAiCIAiCIAiCIAiCIAiCIAiCIGiIP8b40vwf2AZfhN9i&#10;+2o0NIYPj/EJ+Y37vBUaCaP+BF+KH/DZhkbE2BoVo0XLLJTTiBeDqBdfGor1pcR7efeh+Xw0Ghlh&#10;S7iFnWi8jeWgHWz4EwnwuVEHcfXna0P/ANhHxXgL1DHJ1k+dUI/OC1ExXg2b2Ekvzisr+kx8jmG2&#10;FhVjRGc1rWNLPZplRzbL7g+wPXxShI36WJu5S6ZP8tey95MLM/XlSYpUOMnWBO3Om3EmvNV5/xEx&#10;ZFM+p+aTezjna1lWUB1qwanWzwN1cDF2spPQSCA+CoqyUGQK6xr9W0VDlFRhSpZ7aT/qaGbibAjo&#10;SX5K/lqHpX/6v/kAOz/FFdgKit3lh36GsOrqtEsK/ZERuZXiLWPGlnxm24XP26GyDOSZHH4rPnH1&#10;Ha+dL/Twr55QG2/2GhGjioqhETH03wx9YVd/9vLacp8d17Hq2Xjm3Th4Q9wA6ccLj/RnEu6wevql&#10;t98Ez6dD1fGPZOs6oI6MsjMjltC5Vy+EvqYt6bq8r2+UZh2+Hvmop7rkrS6ndS+Ji3rK+uHL+3ZY&#10;nvZ3+dVFvXz0zk0/uY0atsyPww6jXhi2y60RMeSjHumTV3p2ADPy4+RjNqKRO/RTaPN3aasbFU3T&#10;PCSy645jdpygitUPGnFHlz9b/r0WWstZ7aOh9IbaD7sJs0OG+fkxfL42KWhCD2J3gjp+dc5fE0cZ&#10;+/oxfD3qga72QqdTrkoWu6GgCVinLWU7Pm2oiJWY6qmu9la3llY/bdlXW2YtrX7nat9zpo/WqXVX&#10;6aV2KbcdR5r4/CVtLWR8B+su8qb8Pm3l8eF50TJFxVCPd/JhDj2nI9HbgeVmn8Gh4WeGM0fBj683&#10;Qj340bvgED1Xf3aintpnn7o29XS4FBWDqEfC2qehVJM+c/TkKMP4eHffqB4f64/nIeOnkls9INIL&#10;4h7UQ6T3EtmA8V7G85chedpPdhArieHVY6p+8qpZPjyuefSz3k/bmHUD0XMiof1bI+eqBNMiVTH1&#10;8Ju8/PI458HKh/PKf1z1JY1xxPSsnOzaR5WVs+mfDp16+KjI+jFwYO8//a+fAz5fDI20kj6iuHxU&#10;8/rzk0NtKZ+yXqQO1TPLoBzhWurx86306IZ/kGn0+VhsPUi646ACgaWV9M+jt1Np2Ved9IP8xJdL&#10;Y7+c/hmQn9c0IkYdFUMvBfpRj73Jay+uE2qrZC89pp9XwueZ4/GRPm8Frw+kE7M7MEY9P9fen9Wj&#10;ee3VXHerpKFXLP23GSfP3vnwVvNnDT8P0iR7w3ZvsgbXH1bff7K+N5mI9ee1aMlRaW9Xfx/VXR/0&#10;HPLUn68NjTgxjIrhxiHnP+E64D+cCKNzez60H+3O+3a7f5djyZ748H6Rhzym5+T5xtoFksr/3HGt&#10;ojaXP09Qets/1FF/yv1vsIdZ/38s7BePXxc6Ngo0q5/oylLfZnyqNJ97/fPvl8bbZy0dBDX9feB4&#10;/Kwd958Zdt16zT8pt1Y/2ZpvL6xXP/3VMgiCIAiCIAiCIAiCIAiCIAiCIAiCIAiCIAiCIAiCIAiC&#10;IAiCIJiy/U89Hvv+futv/vZvd/8Zyd/99V/vKvNXf/EXu9v4h//917vK/O63f7+7jX/+h19tL/M/&#10;v3v35//47e42/vDdf91V5jf/ijZ+l35u4vt/fX/4S+wb/wFb8o/YCt9/8/vdenz3/LxY5k//tnze&#10;8+37p90y/PD0/a4y3/xpexu/x/b9+ezK8Mw4rMaHpz8N21iKhvHhB9/GMs+dTD3fY0uez6edbfy4&#10;mP/7P2KnYlcb37179/Rhn0zK5bSvzNPpw/42Xva1cT6OfD4s87RTj8txvx7Xy7yNbwbhKa4v+/W4&#10;ni4o08ZzWIt+8WMVneK8s93rqcrPZleCXdyOlDPzPIs/gcPnC/6cchYVYRCU4rRzHJxq1yEbueLP&#10;V4v0y9ExrhOZltSSLl2Vq271JEJhd16x43pt++Pd03LBzrYv61FBZJhYmfXc+/rj6TnHMbhdr5vL&#10;KCLSrvwaxeF0q+TaEHTiNmyjjQfx5Crq5Jq2k08cD/v0Vm7X0sbTU++Vf4ttai1G+a/yL+HCX7C1&#10;O8tct8XHOBwm9zGsEPWgVR3YpY0KHy3jKvnIuL+WOd5uuYyrd0ZnK5RbKq16zM4X6QsySjfrcYWX&#10;f5Fql+53LZFY1rv2NSxqHGTwIQVO8yvU8fbuYOPIYHs4bnbP6aN0YtpZFstO+zFyOrE91w7S2txd&#10;5EqJIX3DhwPGSKI9781B7hxXwLLBoMWu+cy9aWNO5UQs2er0PstDOXj+xharDqzH7kTsDnnq3SQX&#10;KeNqI7db6sNar8QkbIhqe29kqkfonDvHlaO00rbHOdjLhS14+aFcEdNYdOenXv5Pt3dHKVCk36aH&#10;CLXLviLSYv7TwM572rjrZBrYttemPXIQ3bGbYHCELroHkg8pkHZcvpH85C6DEbsLFL89w3XX1e+9&#10;dzzutX/ldaS1xfz3gTp1HzrrCK6AetRSvXkYW0am8Dx9g/sQnVVpi3zcwD2XPy6ZU/5v3AOQjXds&#10;zC+4bFgmkzOccLs6ku8hV3Qe789mbi68yeOa9bipx1Hhfs/3FRfmU29nAsvdL7x/Zn5u23oZzUPN&#10;8RD7MrjHHe14AaF14iF61+kMy9E+SIPzYdtzLfV4rMzzEYfU571kM3L+lsu1lbv25qbIlHJlfHtt&#10;eV5vbNwQJrsJkrxmdnI1tapt2E+AqavrZ1LPuSU4rHRM5L1WbvXy21C5gX4cHocbxuecou9hsJ5x&#10;vJZ285b9IAtBW8Z10P3aPvCrTNjdhPaTjm8kN3FIbVBOPq9CD9qH8wHph1ws0471P/ttnD7wekG7&#10;uPreHfMdUHlaVo+TC3pYedo7cRg9fyXcfC5wXOXzJeoE87fpw5HvKNvzJUpGXz6vBfPzmZzW8SOZ&#10;53pbfmLpVKaMPzLOf5h8f3L3C0bFtnFV2lc/X9jdzO2BceLkKMnueNPGza1/RlOs9nUL0EBvP7WV&#10;TnUcd6fLsMo7x2MefyLUUHe/WpLHIz9vHHH9YbWUc5QW65oeRYy8N8r/kJG4VJ9yNjukjZ5Pckm/&#10;MJ3g84ovf5Abe93O6h+mxb5cLY5YDybLDtOHG9Ia6EZZT+exSOfLthohTc4HvIG0e88smczhtCXe&#10;q6zcG+lGDufj9+l6k0GzbaWJtl7P2hz0UXMkc8o/9IIr+Px3mT86rpDcwM3J5PV2BgZzPbI8PGn3&#10;efW7ceHB+8XJeFfSvYvzMttJV893yf+oojSOcXZ8OLm69cPlX7mPvA3a39UfklMu55a/v9/BFqgX&#10;eUWayGU2hgdVJ47YbfD3/zUH7ZEVKI+yNtZHyP3/Yhm+Cuf9LNvgNEhRKoaUalWP/pV62888rQ8m&#10;slvcTEK924PjN7d3x/q/9PxcM7P/klflNB9mYIF9eSn3vzru/JXSy+dvy2WdmbcxgPch7DW5r8w7&#10;k3VD25OPDVfC1BXvn2u5RvlbrbRbsM7w/afTw+ev61cWbTuhEyrhD2U76LySMwd27wPPSd7r+t3P&#10;P+hxYlNQ68R+tePc5O8FrBdQ3w3tWBrb7AVWRIMYB9y/9OsgkHx6H4IUixl2wiHtDE/58tX4TPl9&#10;v83Q8SemkH+T5we0Xl9HtQh2hbx7PrP9nC7rANN5h2n/ptXK445IcqGG7WwZi26dsPzPz63+/QjN&#10;B+Rn2vHrwyiKSmY01mvacav3UyJhKWPjPNuntFPbT8eIb6a1rz9fCviRBPs7/aQDmwrYv6QzfS7f&#10;LYulFuxgw/lEaWweUn/MK6btOGqwlKPKl5B0KxC48muPwdkt46pGMm/OLw9YeTtpg9fJooalm/yu&#10;eyb0urPaK+1b56jaWKuf13Xegz3cDZdfrzkPqff90p5fQgp0wvjrEsmXwOqky8dTvnT9HVWiG8ft&#10;/JCzTQY/7vzztZ6vyxyZH1va68br3S2/H2EUFK4DbIfrf6kmn7+57wWoll0HueH165jv0/nrTHxO&#10;or6s154/ZKPv0U6nDb/IAFQP7Baq789HiFp9mQpvb9/GWpQWHd/SI10bflo2Q6lK+uEy41OtJfz+&#10;XRFRDv5+2NunTT4OGhwt7eGEjJu0TauyQLH5PYw8zqUDHB/XS3sd8+aQ60BzxNtrdP2Ull0tc/S+&#10;q87v63evy+Q8xjPKjK8KPVv7j+3ncfWw9yMs7uU7n5r7j43SFD7VuKqp7189o+c3fX/I8cRx5Meh&#10;R06nNrx9Zmn52Z4A/Xhv0iYXWX5t5Rof4N8nSYOpzEwO26JmSaU9vu8ji/N4Q5/XdpM9SY6LzOy7&#10;1Oc1/J5z9n59hmpD3RVfurOXbCVL18ZML1K3MSK9rQCuC4IgCIIgCILgp8dd7pz1g2QQBEEQBEEQ&#10;BEEQBEEQBEEQBEEQBEEQBEEQBEEQfFLijzHe/W/4BMHnRCNijKNifE38Cp9Pxp+1n1/pNgiCz4R6&#10;tt4S7+Ezoa46l4NbLHMRXfQz5SvT9zOR/EfoD342MM5WV7KxoobXltvPa/4gQyMZ9NEMPgHqkKB2&#10;SnAWm+jnI6Blt3wM9Uxm0Rn249XYzKsLvjGUYyKP+l1ofC+oJ4nqMylmaI6cayMrFa61txV1KDFw&#10;KvH50AgeKYqHejaRDw3tPv5QgxzQiBiz6BzKp9ZTm64/0Gb1Y4hwn1C8KdpmateEkh/J+x4+SJd/&#10;OFNOpc/Hk2rNuz8Dem3aI29nt+DjYL+oZxX5MLnC6Z3Gqqhem20sh9mGbZnxubaSrpkdT6hHHO8V&#10;R9FD+mmb6Vg5LTDHLGduSD2bpQ//USz7yDH1fjb5qMer9JHM9eeXAkaffYh6WG68LPsME7psmqii&#10;YvA8P58ajgtDd1MyS6BXv+V/MkzwyeVYgf9kbPx5uhPOAuqiasW7+hBUu+cjP1PRzIocSGuJ9Dne&#10;8NF9zaCeleXDckfdr9NyVyKfUl7q0g/S5YSeqz85n9VDLIPuL3z6A0DrGn3IclojYpSoGMpy/vX0&#10;l0E9kXlvZJ8TswL7863Qqqrq1EV5U7trz2XvmJ/PZ6w6fJi24zNw/fGj4S3TWfP84b9pfmS12wn1&#10;oCgfnmdNlh+8Jp1vV3KNHIfMN0oz6oWi+1vS+uJFP+ofVT8+bR9ZW/RDvU1/R/bcXD6Ui+U9bI+f&#10;OdT086CeXUfRYH7qJI0qb4reqsmD6M9Q7588WGf085p/M9QTfR/NQlYcKbK4LidPkaWc5m3r0cKL&#10;FbQgu3qkbbxKry8MnxZds9K6lQXRCAC1fOrZ1jn1fVOOD7mPko+GfrDwD0voq/TqdXqWuqCv2pvX&#10;7S6/Xw+Osobr5yB59COLQ/4An7+r/83QOsvnteszx7t6QvbekBXTJ+kqHxzQCBj60QgY+pmm8eG+&#10;ei7Xz3RdpUrAJbMM+tkJZyc/Huo5+5AUIUsOdPXMKjZWM2Swphk+3Vvkk8LxkcZI9SE61dvp3urZ&#10;rV9vhXaEfNL6Uy/MTqBP1v4nQiM7jKMu5X7/2PUk19Lj61XP+LV3fK4vcgebPluH81vzkK7Uj5+X&#10;c7t9GtQj9ZJPa9pv9vnaUE/Zjbfsbh6582+Mr189p9fe09P5ep6/ETLq8z/pkzT+eT131/UZft4Q&#10;jVyQP+PzPzekd9I/4vszp5H4GUJ9+c/j7UH0UH2Y11oyK0c0QBGDFCl+XVpPp/h9SPVpjYBbR8H1&#10;5b8U9VrKObbn87XxsXL58mtpspaP9n1r2I5vj8yOz9CIGHVUjK480rMPWUvPYD7NOvp4LP9r/g0q&#10;ZH2fG23z7a/KQRAEQRAEQfAFkYegz39nHQRBEARBEARBEARBEARBEARBEARBEARBEARBEPyi2P63&#10;WY99f8f1N3/7t7v/7uvv/vqvd5X5q7/4i91t/MP//mtXZjkqxu9++9vdbfzzP/xqV5k//823g/z/&#10;F7bkf8Q284fv/uuuNn7z7aiNZb7/1/eHv8S+8R+wJf+IrfD9N7/f3cZ3z8+LZf7kz/83bCd8+/77&#10;jTL8Ftt373542lom882fnnbr+eP5vKvMh6c/DfP/BtsRH37Y18bzTpmUl/NpZxs/7m/jNG9jFDjj&#10;5cM+mZQntPGnlFrn6fRhdxuXl3W5vv0WO8LlQ/WnvBuhHlu5HPfrcb3M2/jmG+xUXF/263E9XVDm&#10;fd6AQfUNP2KrnF9Yxzaup/1ynmp3Jhs4e/dGG6I+nK772jjVfwK+EWkilXm/MUrEdaL3TB2tVbp0&#10;l1xHEeqyMyrG9Trp86dxRafjNeffERxDhom14Ys9D9q5XdGGsqLPE+IUNGU2ICLtyq/cd47dTW00&#10;YRa2lGkLHA/79FZu19LG09N6nICRTOpPlhwPt4N6tR9SZxTY2n0mNytCRua/HZbvc4iMZ+xJG7fa&#10;V0Pm7KJYXK9F8j1jgq2slnHm9fmnUR+qw8eblJlkG3G/7XgueZf9aMrPHWW0/6jHRLDBgChlCjP9&#10;tbjMtpJ/MsCuKM5a7jIWsdswMx9lWov+UA8bKWBtbPHSL01UMrWSzKJS3Kn7tW2A2W/cgwD3c85/&#10;2iAPUV9dp4llWH9tlocYC7vGRHyj6UPBi3d1+j0GY2SJZ+k47cOzr3ihP6UFa+O2pQMF9QuD3Ya+&#10;fG5Y18S0sySIUpVPY9Flz77NB0hHH6VAjrmhbNWj7Y81OD9mPJ/6C/SeNu66WMn6Npe+PUNznZ1c&#10;HPfFHgDJx0H9CAvu9FL31ONkRt39R7ahTBYU773jca/KbOC+Ytv7oFkxlZXx6ncGEAGPd2mDh7HV&#10;eAstuaYn3L8dT3m8H03vvNWoDcoRh0/YoW2fnng/g/wsjrR5JZOkDJLDydm1tOeQYtLA4USnYjNv&#10;ZpecgeNGujDJdb/nK/zlko/fEB1Bx2smpy8/5ufzO9LccmOged0k3WmX9LPCqaMOyOs5WE5DDorj&#10;Gqz7fAmuX3vXXeWgV6legyk5f8vl2srtu6lfd9sMZm+QbFsx9T7MwzJhpMCh1OPyW/VZDiZti3Hi&#10;KfaftA/YfbYO1G7SEznt9VQO0mnFCy1rmswHQeqQNmb6jeU8HMfvLpj7bnfCuaLHg/lZccmZadPH&#10;o964qK28/PO0reXCknfpGplwQz06L76oTm2bdlz1pT3IX20f2gzo5fLtSG/IOjt//nL5Ld1+j1C8&#10;NuK8m0CSeZI/M/JivHXtUHRc1nrLQzJ2Ztj5VGbQvCPnP7jvT0oz2X6jZhu5ZlQCPDDH9yAXmEmZ&#10;sR3E/E3+G9e/cXbJrAVEd78wAr8uqLNwyS1LLQ4A5kvOxCvOqHdmq4lYgrPVPKPxEANjdxOPaqw7&#10;s00pfZgVnY4veBut29hKYyus1xwFyWO1UKc1P8cn7b+WfhyzXHJhSqgXXoVpcjzm+6c0RmpsuYNA&#10;KF/I85b3Z8hl9PNJbwrrNvK6rONzCSnQyrUCr/ebX8mKoFJiRxsaGaTO7wzaWSLTlqlAcblOpi3X&#10;1/56kzPSazLvJ2tn2VLAynjvyp1U6u1W8pf7UbLSH49WLq+952DX8zE39/yuyChZLFOTPIZX60LS&#10;qqLzWo/TqrtuT3qDvIHZ2rP0/N/NqQH1Qrt3fVPuj/H1w5vwiIHibftA/0/noXR39jE7EQ318vKi&#10;b4RGmTWKgHK/5Q64PfLznjyQpfQaj8nvPwyjEoDlZ5J86vKS5dJRXduf9irzK5/y3ukludBGTz1W&#10;FXtunJhB7wPra4xf1/z4y/krPVpxTX6+4j1phGFBxEoHvDpOXa0gb7izg/H49ofy+NDlS84cai+x&#10;iox37GWoP9dN6s5ajxSzM0TeXPC8TrhualQMRSNhKExr63ovSanOsJ9H+gx7kAn1dEzMKNKOT3iK&#10;XtvyV+hYPPmo3N34LtXKXidtVx7wPQufBey6xhqwKe9jbBz7JlaRArvKaH/QO739Cob1aKab1m5N&#10;o13uVdRLx0aZSrtSwMqoN3olx1CswFKQTstDpo1vwy8k7fk0FrlnP5Vs/y76hmvALT9SmT+QytvB&#10;2Veedn8rH5WJvW++27CuM80trS3Fm4pnPt/UI7bC/Hxe5f3w/ZbtNfrWRzQfHJ0jLW3Ob+8V/XVt&#10;rIYczidEnSb/lkftpfuQi1tPE8N1uuVR3bcofN/hj9P+hOs5bXu/TBQeIAU6uaj/yA5yzC5TMzv5&#10;o933sW78+vnB/H78+XT9niTJBQ68fiM/7VXul/S5SbLxuoT+Yv0WZYPlUV/3XAq5uQ5zXnIde+A9&#10;3fmcz1NEbtneDfdvmpYzh9OG7/+Jv/dJXJa/ARQt+jIV/v5Acjf5+/WxR8SSXON83g5KPZ/q40vM&#10;9PDjhEjmTRXzOVBRJbw9fP1t8mGvA3j85tZd6kc7Hs95wPC5/zLpP44r+Zl2vJ2Yvjw4XjN6VMvU&#10;aWWWVsHlf5dfjZE26aeA8c+0tJ92Z/b3zPpvppeqLzXbSR731fD+W5Ez7ckN1G1sQcRo8m8pvNSG&#10;f37muoCkMbNzOd4acmZXMmqjxren62pdhuftOjxgSW/SPQ+6Ml4OprmCsI30VmmALy8HpmNRGdlN&#10;jnT5bTy6/IRykU4OwOvalncdNVqbVGllzB6TdvS4ZOnamMlPvB4evm9V2p4MgiAIgiAIgiAIgiAI&#10;giAIfoJM3jIHQRAEQRAEwS+A6vengiAIgiAIgiAIgiAIPhvLf9ZRE5ExNvNxkTFyRAzGxSjxML5w&#10;ZAwfEWPA97//jJEx/ntsXaQMRsb4l5Qq8S98uvDbn09kjFEb/4at59fv3j3vjKShvH1kjD7WxdNp&#10;VGYUE0P540dFxtjK5RWRMc5724jIGMLPPDKGZxA5YVdkDCl/urxGD8r1M42MQVzkipOPQPGczz/D&#10;DC+D9k9LbfxkImM8SZ/3/lc6v7hV4IpjFYHCBbSY0svVFvTV3Hbr0dpqS2SM23XkdwaIQCrz1D+G&#10;MxBbK96ex56Fz05Tb5dxqTSesZe8jHRyv3VkjGeUYYQGMov4QL3t7DibUE5kL/uzjL3l73ueS+CJ&#10;RQpsLyNQj+tcAVDpMeiPXq/iaeu+4EFgRomMwXqzfTop0YyosamNry0yBmEEi816VNXdZfWYRcbo&#10;ub5rImNYN+WdiRoYuwVkN64fWv2WvSH2WGQMpLcgLVgbS54xa6TIUK4bPDN6vPcLp/aQNKdcxjeP&#10;jOGj5qwIxnk+YxgZIzmD2oZ6gpLsg/xZn1n3HOAdfTUSDM7X3tS3Uo+TLWwZu957x8dGxlhwDGMs&#10;9qH3bCoCHrX/eBjbeWSMfFyK5TZQHyNWlMgYbVpESvmfnmgRnM8bAfUgv3pgTOtVyZA4MuSG4yQS&#10;SQNzvQk9nmGc3DFO7oiIcbnlKz09TsmBtKGn8cuF97Y4bhE02p4xj2Yirnp7Ma2pDw+gnjrix0P6&#10;A8UrUL/zjEy5GOFjjY+PjLEdydzl/+jIGIxMwYgr3tMw7e7K1TyaNpDPxGrlu7/Lz/LsXkaGaHtB&#10;5JjacywH18zO0fUkv/ZzjoxR7ncz4/mgSAPyf26HMbN3F9kAMifTlhxEKOxuIkXG2Dn2HoNxN+1f&#10;HJYCwzb6yBC5QNGjrdfGJ4oxMoZuUhuWva23n7+ihww8rgs+f58msBVc6JfyGd+MNDDUe4nHju8q&#10;dBw23qt6l/oOO48yK/lhBr8+Fevk8qNmG7k2sNc7mOLv89aQ7mry23XFUXs6T3JN+nlUWho4eA/U&#10;w4wCI2NombTj8JEYiHnudHItMWqjk7Mi5d9aP+xY1vK23omZZayPnkmX0XFVqluXTz2K+sgXa+nH&#10;EXqwITZTGk4wIsPp3o7du037/DvTxYy5Av0pOWz9mU9b5NfMg3XhtPJiS4thd4hfv4TF/B0iuFhq&#10;R5k2MkYfWcIZGEz1eODJE2ct8ptbd9kOxzuHPW8Ec7q3b+49YTBP0jjs5J92ZKKLjDFW13i4/Fuo&#10;7buF2uPu3sgYzrHllP4+MrMUmUELYW9O5clWMq/nd+y51iqSu83vPQuTqtv0+tGp4gzHaWiRMZgd&#10;1fvIGOb5XfLpfSg9lS/gBMi8PjJG5obnMV2JVBQkKvXaKjpPqFv6uKJ4rM5ylxgLY9TDML2Oj6Bd&#10;ScrfjNW2qF8uD3L/rKiP/bTj+9Xrj9Mi9VSmGVKgK3OfdLz2a6tHS7nut/arva0qvAzO+IDvWOjR&#10;nZ5ZGRGDC1yd1nHFcfeM76883hN6/5yQseuXk1OO5gOuw2ZDenRtVcatqp7Zvuen9vteDgPSJNW2&#10;rn3/PoXyUS/VXbc+H3vJH947rjSzfPoyfqADFSfnz/PmCE/wXSQMQHUpl7dP55kd5Ga2kMtrRBYp&#10;YGW4Puq6pNh1rermOn/BGdRlKfbN9RXpsz3eOjLGDIvUhv7gKmaekTFfmObWxvPKdY8RBqrrQ5Of&#10;9nzg/mt0F7+9DzNS4678yvGW9eBlQK4PeWeCqLW7DSkwLXMdrRDSho9wQax/AOc7r1GfOzLG4P4/&#10;ocelZstPOUlXEei+w3UDfhYZg3j7+DSQ5Rp24BcUSO+NjEE4zu19AOaH9Q8WWn+94a8vMTIGz89+&#10;remri4zByBDsBpd/7fqv/ZlVaenGS5VO98Mr9XpmekzGh2be1MDnioxh37uc8gEfGcNfF4mfH0yy&#10;Xf32zjMcJxP0PlBEnfZHf7+e88nPtDOzv2fWf75dptUcUrOd7PLhVL1+ybE20xZmik+Q3E3+LYVr&#10;PTz+9TDXBSRXqezvyuTkTL21dZfYfcBEro+NjOFZ60PKmVfnJF/a899ImD4DvXQsen1ndtLjckY2&#10;4/Mcf74+SaUC/rjnc0XGUCTLrjYU6jEjImMEQRAEQRAEQRAEQRAEQRD8DElf/QVBEARBEARBEARB&#10;EARBEARBEARB8MnZ/pcek78E5jd7/uRPJzLGMr/77d/vbuPnEhnjV//6vpTZFBljOcrFiO+el6Np&#10;dJExPC4yxo+IjLGV30ZkjF18vsgYs0gYnj++e9kZHUJ52hlN4/KKKArn08u+NiIyhrAvMkbN9bgv&#10;MoZGlPiAfdK23jOLEDFjLTLGyLHN7SuMjKFRK7DbMov8INW2UQ98O33B48C23m+qZzUyhpHbOx0+&#10;Q2SMNXcIFfTL9/aRMZzHP0meRLDOEeAlW/iC4/Xpuv8YwWMNH+lirdTXEBnjrt6pJoJ2tdORMeT2&#10;fjVm0qz1l41zRMbQerXMFZEvfESMEWte4EdIkW1l0PxROizvgYlc9dFluXrPJMcdzyUsvVkPcIce&#10;feueosm4D70nqMIoskmpb9yyt9XZ8qHcqS23pveoe6TAYpmWs8hU6+EqdKExbgixUsrAPtMIGXmP&#10;eg/EnXLQNtrmF2n7L8tlkQsm3bg2pz7c2jsIdZKC3UUYEeH0/tTPqRUkt+X/VJEx5Eoxzg8PZqSO&#10;fKG28p7mpoaVerQ/bnZfsFEPHxljhXn/ZblGngVfFxmjlb/vlvaAiJXbwOGZlXh+FhlDIyjMYJSE&#10;rZhMC3hHLoeIjJHSbIjiWMSLUz6v80QKHOqIEQrr65Bs9Vif5KIDPwEeYtAfFwzA2yUfZwQCG5dI&#10;f7jh3rbyhJa26WeB7R/lPkmdWpp6T/7GKZes5VXvMDP5iwIULGMeXL0gjp9NZAwoej/kZ+12lAiu&#10;4jqSQrrmdHbigZyvcmCW9KAncXoWaq0vGTbak+uPVIP8rZwcTyMeGr1hfhrUevb29+11OI/rJT8a&#10;dqGJ9npYeqvIGKSLkIHkYeL67d6FJssFViNjgGMVWU8KyP/l/ESPq2ep2Xmzr8G0s5WXB1uyFhlj&#10;5PF3S3+wlG6z3jO8RJZOZXrP7m7moiG/PhWpc30jz/7j8T5n79hV1JG4breuhLU3sQTtPxkImjmt&#10;gePTQ6SMXMbyPovNIlCcEVNOWkhyralhkRtgK9Y6rr1F5cKu4eU6Vlc6aaGkJvbx45d9WA6PJeP5&#10;x4qH3hG1Hvf5BDY0P6Ww/sB2lu7GyQRm6seuk8uSxR4qFz3r+fkj977YKwwjY+gNzQLaBnYntA2v&#10;589Ypi8cGYOe4TluS2SMNr96zk5besa1AVrrX+ybcwuTeavFtc8ZCa3gOtIRkTFauvprNoyrtvlx&#10;G0vcd0bmkcxNfkaq0BcOI9Jhte/EUGX5yuVP8rw16j8fEcM8P6efUgCetWeM6kxMxrciYi/WqRQP&#10;9G0bswumN5PMuNU2aiRzys9W1yJjqFAlmsYAX1wbqGTqPN07cavn4XzCXY+OzoRMTftjgfa+MO/2&#10;72kymnVtTCjeE3t/3Rvbl6Verq1t+afyFnGEaRNUeqNq42ny/r1eh3R98usSsWUe/WQBStJ/+YHj&#10;5WtmbjN8AGB+Qg/Z/v6o9rwve4fzc/uNqx/f9fDW/LUnZ8Xf6jPNSBj8TrHLh2FX2sv21TbSzkZ0&#10;nkqBvgzE9O3i+c4OnuxXMNqBaPPGBGzHCecFPcV75HSTfyNWhv3X3zLltHp8lr1BG+75x2Up9kX9&#10;6aeS9e/WC7cAdOODHUlkvJU25lAtHb+ya5ExeENBD8nc2nqJtJZJO6CPwODXBTfPkbo9svxt7oxv&#10;YwN786ucTRl32zdifxsLZYbPdTK0fKQgw6Vt/cFa/aUiY/h1SZGaZfrnIl3BCe13VIIb8H5+dPkd&#10;fhyDUobvf3Ce9toaGYPjvEQ0SBvdSW1QuiPeg/PFMfvN1MPvlfnrDdVje31kDL/ezNH82C1Mvv8i&#10;0lpfpsYUzjA/r6Pd/Ytf3wRVZdaNPF6flt1x5gWkN4ZlZu9npb1NbfC5UNEyeyNj8PGM46uMs7yl&#10;/vz1uwN2+P3KFb8v4WG52fzg/fUVXyDXYkmBYZkRKqeU7fKzn2f9Krcl6cTS+/GaWf+N1h1Fa8//&#10;ybB4I1+bfxsyn3eVkeZSfj52bCk8si/x9u31XsYiK8w6ClV17ay0wXW0Hv91GR7/3JExqIfdf+D6&#10;n94q1VRyK7Ues7FYU9tL9jrzMu2Psx3qbmknD3nryBhenho5s6sNhXrMiMgYQRAEQRAEQRAEQRAE&#10;QRAEQRAEQRAEQRAEQRAEQRAEQRAEQRAEr2T7X3pMPPCM/17l3bu/jcgYm2kjYxDGxiARGWMLP36/&#10;LcqFRsQgX2NkjPeTyBhLDCNjLLAcGeNX2H6PbebzRcYgaxEyIjIGdjcRkTEKERlD+YlGxkB1e/v8&#10;DpcF9Ic38oztuWnkhBkDx3pfNjIGamw3iftw7HoLlxLzNgRmc8UXyyi1QMKibSeIFrvKjGQysS9X&#10;GRNy3slFOr9TKLiqp2Mtv8njImOkxEb25Kc/XCnSlukUbg/4NsZ+uVrUvrN8xS9v4bjrL9BzDXsj&#10;rNDbeuUY2NFKrKmxh/a5Z5YmvzXEescNs8zUrm8WGWNZjsJaZAxs2Q+bI2OgXQh4lB5MO8uOahqS&#10;7rMOHKiXxy7kwfnOsbTD29eLd3P2G4+RHuvGs/oWPxycg26pd24IacHa+NjIGL4ZtpuiC+xEdXeO&#10;/4XZ/MiRMbbef5A7xwlZUX+tP55P32Kv8GjG+zJq/9q2fXeMBTyIYNhNTFcRFP9UkTHoQVC5NzKN&#10;5faOXD5PZIzShs9/PLn7NzHHnsgY5gkYHsJpDtb7BM9D9MBFex9O2Vb0+MWGikfGtJF0vrHQtHqU&#10;MTnsPMu3aL6HjPUju6GfWBkMODriY3/c4HHpgsgL9wsqwnHO8+sl3z/fcAfCepjPgJyqx0H7A3br&#10;pHIHtFTtHca0xc6JkSWgKJs1b6xODGLrIzavjYyx0TFVQhro2vCezb2jqn7dZYZc7gIPdCekGRmD&#10;dPb1Dahn7aaNVp7bwOW+6iF3vUiNEXN2umb6+hSpLecfufgXRh7AUmSMVUp9Kjd2K9yNu2tG+seV&#10;YX24AJuBcz9Mr5MT1DNtiUKxDbNVYtwPpZvzjkiVynhPaNfu/gf5OX8sf26ni7zxwuN5nvrh1Xte&#10;Q345/nhUtvXZDK9fa6uumGtPMrf53Xk//5TH5LuKBlSjxZe9V3kJLZ3K9O2P83uv/Jwmd+yMps2y&#10;XJm62Jb8Bgoe5CYs77X0HusztTexJZgpjRPX50o3DiuyHmh/LIZx5niAXPNaW2irmcfoESP7+nXN&#10;ImPIJnnMh3zlzUsrISPbsBbv4a0Mr7EhbrcNY90hBSwy0haLaX7sbkak2lYGaskocfkhVyeeFUj9&#10;wfVgfodY0Dno59laxNc13etIKAno7R3+zsbZ6S43nlttlWgjY/T6jtsZjV2FDtg5H3n7cXLvCukB&#10;lfeVpV3qrxpWa4kzwGCZFoHeIDIGtjMOj+XvR2ZyYXcVLZ7mOfD9vBYZY3b/75mvu217NVvW6to6&#10;+8Zh5tFFHsvUER8U2kUyN/mdI12DvawebGmrGncbIOQsjIxBz7fmKRvt8H2JRR5gvhXdZ2NiybNt&#10;Mx8mNOpv6K929EuRDWVqeM9NbVh40g2p3+rxTbwHcuL7y/dT5xn6lF/E8f6oe+xwFfB2ZdM9Xk9X&#10;5n5t67f25bDs2TgyZl0qHZE2aKOM/3y8Xwby8SuiX1IbVGPrLeup0zJUTQj3uFhAPYref7FeT1EX&#10;O+gfem7m+wzapXg0z+nzOZ/349BHxqC+rVwiPuov47GpxuRRpMnpYymP836gSqcdk5/l4ZK2zCcT&#10;zI5sQeeBeuW3egnE5nG7vkpa9eb7jhMiO8gzZNoabqJLciiX9/xPJPMw/wxU05XhMC7NVFnS0uDb&#10;twdq0FYpuXEglyul8fzt1wf3fOLXv7XIGL18LfrCWjLvjowxW3/66z3yVzIp+ahqneV3pRIqF3a3&#10;sje/Pn80ZUae+5UqYkaTn/ZYwus+oumnNK7afjA7OkMdz5hXXygyxnkSmYjzfKY4h7WXT463RdyA&#10;9/3T5Z9Q95PKRXva92dI742McUV5Vsd+5PzguOHjxBH22hoZw/O1RcbwkSAkd8rvI2NQr1F3ZVVa&#10;mG/Uu3JIrh844dufIL0xqCn37whpd5jf89rIGPq8nt+b5mZ8ZAzPWmQMb1ezHxrw93FcvR8PjPOq&#10;uKhRpZbRyJQisTTX1j+Th0gyHVh6fqiZ9d/S86MUGJZpabJsyN9yKqG9NkG9SR0ZYIbaF7urqJ1H&#10;z2re/qR6f9tk6PO3ab/udteZQVoK+Eo/OjKGb8eP3X7c5TQtdL3l77pt/K/ooehY7Nrt7JXR43LG&#10;Tvp8/n0+6xV7poxM+y1hum5jC1pKyloZ7m3Vg3h5PHJ2XCGIyBhBEARBEARBEARBEARBEARBEARB&#10;EARBEARBEARBEARBEARBEASvZPGvNhpmfwmMrSciY2zkf3737s//cX/Uij98x6gV/3ferBCRMcZo&#10;hIyIjDHia4mM4enzvyzmH/N5ImNsaeMHbKWNiIwhfExkjH3tni6X7ZExcOLqolCsRdJYi5IwjIyx&#10;W4/99v6pRMbwxSyCANgdDYUuC8CniIwhalh+L6+HxT9HZAzv7U4p8nlJn6QNlWlQkcDkxRXr5HLl&#10;PF9NZAwecfKeJwocTW7WNDbQGafvzxM9cd7k2RgZ43zODdAzhLKU30N/ulIklzEHL62nF6+95V+j&#10;quYoC4GrdgAlElvteS4BB21jB/SY/2NpFmRBzeENz8uBO7yYbaXuD2um32lY7cONkTEmDnsE9QRV&#10;lxnLUdDIGAsyTRzL0FZdhAc097kiY5yrgZdk8nZB8Vmz3r5r4t13rk3q3+UhrXT+fdDQKEKGSGRt&#10;fHRkDA+q4xrrPdAvoeOkd+A/81wUkTGwm/CRUQyYbxqpZGZewY/dNaSJkt88trSCeUcuP/3IGGmj&#10;HiZTG/Q0dMRAfmIEiKd8/IR6ZKCn/CUyRqZExkA51idpaeHQRZTg+U6+ZCjTuz+b8fP/wcgY8Phz&#10;xw3ahfnoCQjpDxYZA8crj2g1pqds0rhq1TZOfryr58F67Fq5XL/cZaYt0+wXUSOVMc/JrTiSC+1g&#10;81OPjMF0GiMVHG+Gb0Bo2vB26lzuZ8+RJRv2TKy8M187fH05Lf3U5rcGcH5gaG1j5oF/hDQg/9v2&#10;j4g8Q8yc4M7oDe44XVLJM1HaVgJP9B6jkTG2RfhokPy5PY6foyxamSxP6eZ8w5Ki0QjHI/XNCl0Z&#10;WcbkzwWLdzBU5Ovn8Zdy/yQFTA/vscoPOz2vnqXkeowjHrbnaW1V2sn5fTvFBSBw5++mf2FPxBU1&#10;v+o9ikyRmJ7ItnLTXxjnt/mE/Kz2SjnSzxaVC7tzquY25XcczpN5DsW8XI86GsoAf2HQ/tT7WyR7&#10;6/gOF1SPUcSThB3OO+cjbuixbtowX+GBccjsW4qpXNg1TE7oYdpIus7v5xO5utB8M0/zxNvlMfCq&#10;uUbjORD3I0v61/23FSmwWIYnH3ZdWF4XjMqMeh1jvjIq55rkdYHnc7n3B/+Go2XNvry/M4+9GIfe&#10;Q2h3nUPyJHdAYt3FNlreODIGXh/RjvS03txTVDAyhnoEVepXis04cS6M++mcfO5Lfn+i6uABD/f+&#10;tivueDSxHwbQXNU6P7PViOSJGV6ZlS5igE86T4798/KY+Tgc97eyZW2gdY4PP662IQWGZbynUFJ7&#10;o1S8J/EuNJdOjrqMG5bmYTn9FPS8XGuPLp9FxMCWrT5QkNeDGaPoEErtGdgjNc7rtPFWsow8unp8&#10;c1JgtUyNj4xRaO/jzD55EFnuJX0VXQ9qW3oTlHU9Hz/g/p1jz/oR8LbJ4DrFCnbANmp8ZNwmgoHY&#10;iuOIb+gmjuNtueP4nkXGoCfV4vk9z8A0+yo4fSwiBntEksOx2hZvrj+SWx51KU/Lwd4/oEooyO+w&#10;GPniwPcW7A9s37/P71+41lA/3qcwTTq5WB/o7h+r85rfZS9yA/NAjoVN+jPtlDTyY90tESnyVs4i&#10;wzb0ui7DpNODX8ubPjiv4uU20J6Va+3kFZVh3x7A+XL/1JJsu5+Du2x7sSRZqs197jP4C1orhuRO&#10;B2RuMQ3y+uM9jDcDQHBXf8nv2hMF2IZCT/1VQwnOIH3PJ7sHvi+z+clxnH6WNOfR7H3TWmQM1GJc&#10;IKo/roh5h23MUD2wuwqH/cNFxmCTvh+q4dfk9/N7BHVfwvpJEcXv8Fhv9oNZfXuMjJDmoPClI2PU&#10;w0Jq7jrQ35d4+eR8m8ENeN8v/E5/rR/q8yoXdmUA4gEA5ynP1sgYl0u+gLL/HijHsUt1GMHSR8Yg&#10;fA9xxPO8/7UmTqvy/CstSiNPOyJjiIRtpQoiw85Yuyfj9dm6DeNqLTIGl2e1m+qREoLvfpdM9TVr&#10;e3U9XWJ2PRi9P1NEqmH+JUS03ZExaJcbTtSRT2r463dH/P4hI0pdbuX3H2qKnbPe3RcWqO9+z+O3&#10;fqslalSpZXQ+jNbpvh9dGgPjfm3vu2fM+u9LR8Y4Ht1EXcPpsRQZgsx0H6F21hmyZn9yxf2TDIcm&#10;Q5+/Kz+uEPTjPk1yK8Pzbx8ZI5fx6w1hmrN7b2SMNN5nxhRG7ckRO+jP83mQ7XAr16GU0R/38pC6&#10;jS1oLVKXRfigPSjfmh5kJg+Rs12ZGrnRyVupfz6Tg+Ar4E8vL8ujPQiCIAiCIAiCIAiCIAiCIAiC&#10;IAiCIAiCIAiCIAiCIAiCIAg+M4t/tdHgPFoQ/qY8TzIdkTE28rVHxtgQEYN8isgY/4TtdxsjZERk&#10;jO0sR8YY4yNjMH4GaeNoSBuW/495s8qfNZEu+jgYnjb/ViIyxnY+R2SM8yQyxh5Gnv+XuL4iMsY0&#10;CgULskKkbxf3J5aOUWCGRo81x9FS/vYlI2MQ6lFVN46MMVAYHEf9h2Ljv3+XPvzKI2MQyj/zw3dL&#10;USgEn3GSliYmMiFju0ncRTBLY6dEtrCdzNNTjv5QVyC4ZCmPExYxwmec8OUiY8Allsifvac7RZ5y&#10;ej0yxgQUo2f+u/O2zuNXeBYx60OsqxyZ97GU3xkZA9Wi1ZI+PI3vZWbdJ00s603YkOwch57mvSRF&#10;wnt6nJhJPE4f8Bf+W/OzP0pkDObLFIc35fj99u7gHOEYowANdX9YJAjXjhXE4RRFRLjC4cuZjjM6&#10;BzC53OHAeziXEfWNxJXpY3IVJvIJi9EFJo491Fa6nUXGMM75AL3yb/ZzI9XquPqA+rpypj/1YQQc&#10;lxPlJ2pMx7tZ21V337k2af+q7qxmLRKFnheJShszwR20r8fbjeON88Oqn7ZTTozsu+T583iQVrYq&#10;AMo8z6yVnvUfOfnICiL/YbhejbnfbvLRNihJ6cmaomc+z4gSp5vPP06rrdKO+c+gSxWk6WLlVtJp&#10;nLB+ht6wdN5UO5JZ+wN0HlvyGX/4s0TG0CgJkP/u7NNHxji+O6pMTj84dhTa8qdj3lpkDFz5js85&#10;3xM8t9ADGz0RSQONHoykUSJjpI2kUZ+kU39YZIycgeVGSAOduxTzpIMGLAIGPL6yPy44frvAbvSg&#10;CFfI+agsf5f87Iziauy8sRwZE0PkVz3okIntW43F0AlNiURmK6/tEzxv0hObtqw8kkM2BXqwGaQt&#10;iWJ19JStSAEZ8khsQOcHdg1TH7juMg9YBebIBS90TQ0YAcFbiuOlb0Hl6t/NjiJiEPXWs6b2fN30&#10;9Vo65Z95ACfWzbo+6UiinHRpP0sLKjd2jRIZwypOP9mORcYwKFDOcHLjVZjoPUYjYyRbbXXJn7E2&#10;7u7GsXgOzljkjuTAs7I2uE4ig83HXYapu0XGSBNO/uczDDhgETRsU+p56Fj1E2AVjFUfqaNUC/KB&#10;LJPQnc+8PjJG5i4Vj8aV0c2jjBxOZTr1J/n9fGIx6z0WWxnvntpuW/J7Tu59rs1fpxePPyovjspY&#10;W6Hp0MehHjc1fOXD5jSXrmfWfL/TYJExqLsYYQu01cSx8IR+XNFTp5+3mtY2eNTOu3zXC9+L5Xpk&#10;IUltMPJAtohCQdu0XLch0/j8KN3Yl/ZvxWpI6/RO1saiTX90wEMefHVrIWraTbVTSG10niFNs456&#10;XWD7dn+Wfvb48e7xnimZfxoZw4mn15/WCymvR+31rKRF6Uqm7nqrVhkgBZweWe7iGTKnOR/9O0yu&#10;c/SMW8ZnyabjpJPHidN6ji5tMEIBB+YsLTutHjyfNybNw+zm9Xag4AP20Pbk0GGzPKrP42D5zVAE&#10;SZtf8PwqQiW56LE9tZoYp9WLbNqxilw7g/J5LI7rS6uTUB4/sodXNkPP5Wvpo3mkRv2mL3bwPPqw&#10;8Zv7j2nz0J2rtXS95KTIGJMlyEfG0NCckrPLbBEEYX9GAqQV76KIbk/w7H7DkzDTjMjJBzLzwI1q&#10;78UeaatplfqI/qI9LJ1+KkXU0X28xztClgKrZWr8vVHXIjx92l2zrA/aBiM3HNE+5afdmV/Py39b&#10;l3Hb2uXnHp+XZZighrzh+DwceH3n+Mn5DzQ0iyH/UjrJVUmg3LxnbJxWz8tqKy6Da5ExDPyeDCMI&#10;UQ56fC6WyNwtMkZGxnraWr9w2KKeY/LEXKYJx7NdNlE982uoA10HzFoomGoRGMpWV26F3xDlaaTb&#10;bH+L9ID+EPun7fvn79KW78z4Oqh4UE8bu14wrUhOG1fVC5tE9/gip1UPHmU17rbaxhORdJOB+ctj&#10;H2sywVzDy+g6IMZV8gH0g7WDA+58Na5c+3Z/mNM27mz9aeeDDSs3w8q7Cirazp9RWqoScXLa1jds&#10;uL6X8+kjSxb6Nf2szqN1qmfjmdcLnCjXhYz3/O8Hgrv6m30MzA+kZJ8CYIMBaNbJ9i69gAv545Gf&#10;zPgaiuOZBdOzr25ZkbcnyjNdIjozf4Zvf9g+z2o6X4+RZumFtP7fmp/MImMQ9kcXGQP5eD/XlmqR&#10;JpdOJ7geYbzJagR7YuPvL3j9fn7i+19oaPpaxoRc3/MO0pI55b9SfpxegmVqnp74/qlF57t63kay&#10;X88A13vDFoqM+3UFqaedH/53Jrynbq8WzlsZRk6WE2mzNzLGiytv5zFAqE4XGYNqYsvIGLy+2HMI&#10;ROX4KJG58nVN378lNgx8OWK3WPrUpdwuWd4TBxbWT61fKZcctosk0lwW2J70T8rA66Ot35SH10+W&#10;l/ZkT+4UURHWH5anvHa9kvVGDpX8XFaYn+uRSz+OtpM25EtHxtA3Qwrz+cgYHCd2/4GBMYuM4aaP&#10;WLedHzxP7a62ThdEjbaSBXS8V7clXfudPBBHtEs7PjLGbBjL/V064s8/8/5ZaxTqbk//kc6lBabZ&#10;EbV8ogj2NiP3h7vKJJkqmND7WuxhW9JpvE/mp0/rfMuTPOtXIkRQ8Tb9gd+bpf96PCUN33/IpvgT&#10;iX68l7QUsEgM7CdilXF+yvyWLKJKSSdcuryGyekjvpe09Yf3i3ieZZrXx8s1rwsP++Y3jyfe//Rp&#10;7Q81CuSZ9Edtb9Xb25/wfp124dZHxphF2iPaBnY3I3WZVGQ2f3Vbt8HjPlKxR+pvK/RU+rSWCYKv&#10;FI2QEVEygiAIgiAIgiAIgiAIgiAIgiAIgiAIgiAIgiAIgiAIgiAIgq+B5b/aqKn+ynMLfxORMbbx&#10;6sgY/3VXmddExvj+/fvDX2J/C28ZGYMRMTxrETJ+/H5f1IrfyqeNjPHfYfuv2Pbpb57+uFvPH//Y&#10;/gXhb/5d3v7h93nref/UenR49+7fsPX8GluNjPHDLrlSZAwWn1Xv8JEx1iiRMbazN9rD1xQZ41ts&#10;lcsmPXJkDP15dn/lPqQE0khcXRt1+yNeExnjvBAZY8R1ix6O8ysij3h2R8bQ/B9cKAsLbTFmbxsW&#10;gWI9AINxutbeKjZEbvDuEypmpSlXCWSBvReUeG7Tx6PzoLEBjYzB9tmOT9fUXh4uL6McPdeZywkP&#10;HFicfISPSWSM+mgb4aNl5BfjtlUm4fKS/7KfZcZ+NgR3ghElvoNnDvoHsGz9zmTstp4FCk+id+nz&#10;J/PI03JBZAciauQyTt5CW8/xStcOmZk0hcvuaBom04Sh53/If+4Mm+X3cq+xJoNvRtNrZZQ6MsZd&#10;vcbPQjdMkCZyG1bMlUeS/W/5QYn4kOlbP4t9i61KpIKMpbgj1d30uaRKJybpGzwDm1wr+Zlmn18t&#10;MgUzzBn3R/7L/hFbPGx8oEMCcNRiW0AIg7t5Rs2YNNDHtKKHM/ncRTAzx3X5eqcM54fH6VE8QQF3&#10;ntzQIfT89e4GyU7ol1layml/XJ1nEbOACymipbL39La/iic1btv6ctSDnpILcoEtczZRNbPHE4si&#10;uS3/7YUVtXIbOHzs2sgnTtCbkRtohbsortu+1vZInRLVzb8GYf0dcvioEQ/AJFcBGaSBXIYFegET&#10;1CdFVVjAe9JT1L7Fs+EMNnxS70jSRklnltP0XGcRCVbyl8gY7fkj0nccRqCHlE5e9qtIGQlL5021&#10;A1uZQInOCkXgxNS+pdqGA13NAX+9L+MF7RxPrVyuvyifeRU5HdVbm0VueGeRM3L54kk/l3w65vTx&#10;RPvmgoyMQc/0FvkC9eoY0e3TMdd/ekY+nH9iO0grOj+wa5wmntUUWxO3APMwQsQdHr8u6C8fQUOM&#10;mjaXH/HsTENOxv3pCfpJ/6inInPgSCxkB0E7gojU6WEOfj2oRgqkMvSAZ3TJ3M5d+jxtIb95rKEY&#10;GDa1B3PtD7OHr3gA+3wfve5L7G1DPVuP7LuEWKrL7/tjNFaXyGvgPkSMgzkWqhcuxaeFUWSSKcVj&#10;+bCM1Yr5X7HSRjtONGKJenir53lDN1ES5t+QtzUzbLxO+uNukVVYY5bPXK8iPRPvjBNHyZe9OLX1&#10;LHF4hSc1GSmpTBlvJsCQVc9SA5In7Y34yBjrWpugqcz53L4/KI6y8g4dD6oXLt36+q84YvaoJqIU&#10;WNejXs/0/3RhHXM44t2ehSpYwfW596DLdZce8tUzsHpZZASaIwacjetBs6oHPWGW84OMQvGYtsFW&#10;FYxAwRAw49pbxmNxXrL2mOihZ7wnKw89KJcdZ3+O0w9b+3Paxp/zNHi3B9/cHxwmR/QLr4Jjts8n&#10;IgWWy5in+GyIdK8qMAIU73y4Tps21Xgf98ec0Xp1euLz5BgpsNiG94zHeT7D51ePsW0bbf/2aeEV&#10;6+7M0ynF4XMEyd4P5biVGjdZ7p98f2CAA+/QUO0gmQ+8kfQOIFnrEQJyvB7wPG7jF/cHM2tJOuVn&#10;fdTSpHae5c+SPc2PnJT8WaUHPf3jBPM/Lje1LEavtAc919KyhyOegQaC3fuYZ1sKkjdyAtucTc2a&#10;+hz2oadMOFgVcvoOz7I6OlSP7jFxJa1xb3Vbr/cKn7/5QoD38fRUS0+uvj/aUZiRnBS68yh6QmQ9&#10;cpLzdX5Cj8+8zLH/rvTYz3tinIcaln4gEgMC+IhZc30PRFZgmudVEV3/LTIE6rPLLMY9Ixgq2aPr&#10;PvZe97rIGBN9mdbM8rH5wP5l2hymVrWmdRbzxR41sLH3FexxtFPWp7xJd2WCRcawjs/naaubeXbG&#10;efOUj/FXXEpLGV072vFitfpLtcglR+QoDdGe5w38ke3BkNrnaQcWKp5d00bSrbwfPmQ9Wu0E1p83&#10;TbdIXsvGiC++fJ3WyA1l/mVYHz1DU2rq8/Sc7wuPuD+iA+QTvtHjQnFCJI0Hr9g2vLIEtu7DBy1e&#10;Kya0D688j9tQ74nfHpRELslqvYsACz3IYP2G5yC7q0I5TFerkOPtcUd/oJ9uVMB5hq/RPudXsGzH&#10;PKLjAAKv6oH8E8fLV7dohz1o4z3XM3v/x0gOTFfnh/m7NCJZaFoKHHg9vUIeeqy2CCYQS62ka4+v&#10;fRbZpRIznaFP4uu9fQA+ocNtHKD/OI+9nUdIzQtnPTKuRA9ev/R5UHncslyMPELP0AgEIm1kDcv6&#10;0tr3UVxWp58ybiAT0uln2Y6urzo/ansr07QYRPZtutDjPM/TYJYGt/vy9/o+v2Ru8l+x/i5VUpfx&#10;9TFZ9MnznJ66S6SVcdpuizA/jjjPGM+ztJRP+RnxgeOJkcr89QDr+MEiDEPw8+T5Qa97qgeSUh92&#10;APvpvb2PzlgZrjsr1G1sRQoUuThfseX1hPdLGvlE2+B4pv4Uj/dPvMDZ8z/WUWL6cwfv08/4nlJ6&#10;L50okbAwrmyFgd1pOR3seeHNaX9+kFY9mNb3XcqTHk0gv1tPZX3NAvMOyD2oMJKDRZZ6ly+UB1xg&#10;ynWI6awPJ7ZG8JMC8h92dOcpb53O93Aoz2UF8pfHT8qb0w9MFJ63bNCHaY4D+Yn8bBf4dDWw6/tX&#10;FyCjr0eQzAeYy3qB+Pysr25D4fOjn6+878z3fP15cnHXH4VltqARv0S0Ln8Zl5lOPgh4R+RyYq9t&#10;sWUpGYZpl/cR6F3eNhX7YUfPJ1uV/szYTuZY3pOn+YTdzch8b8pQz87eSDNyjN3e2AMENaI8Ja3T&#10;fHa+vr/P5PcpS/Mnk/Pbc4hkyT/zhnT9xmxuHBI/zLmOKlqmG9cU2yjySU5pHfpN1h8uv+X5Po8I&#10;S+P+nAGEfX2y3Kf8d/QDp8P9nn//juuLRerR8mIUfg1rr38m8mlaahCzufNGTnu7qO5p6497A4PU&#10;xk6kLrur3sKoDcrTjROm3Qmfj2bVerxlgiAIgiAIgiAIgiAIgiAIgiAIgiAIgiAIgiAIgiAIgiAI&#10;giAIggW6v/SYsuLxxRORMTbyi4+MwUgWbSyM10bG+HZnZAyljYyxzjdP+9tgZAxGxCDbI2MQH8Li&#10;19i+MjLGTr7GyBjnV0TGuOyMjDGL3OACVeyOjPFDVcOmyBiOp5d9enxtkTG+wfY6sS/jVWxhb0SO&#10;6/FyePfBt/DGkTG+cX8KOaXEjmgjY3haT4zKqbhX2UwXGWMlEMVrImOc/J+BVoya08gYWyNikJ9L&#10;ZAxRvS0zqriC0SGenGfl3tFyOfBJI2OgGRkmucyK/LKqpJ9fbWQMh9d+rU7P3vzKTb0Ajs1uNJEx&#10;XtHG4YllXENIlm7MB6SJpg1GxujFLEc0MoaPiEFGR287nkssssIkgsEM2oqBMSbiNbR9SI8Mc7Z4&#10;2Hh1ZAxAPUwap4fZvfIor314ht2uFGDBRfOucYXq7qaHU9CSbXspqstOtD+urv7zQr+oHt1Z52nf&#10;UyJjjO1TOQZN7J3n2vpdJMupnpOrX5HcJb8XwIPT9Izj7T9T/yDG0m2pPe8ttZYiGCyb0xrUnymC&#10;wUoBf1aEamw1lYcenlb6g5Ex6noOztuLsqT3sXb3t5E714a1/gP0VOvxHm1rFv1+sNgNK7ykU/85&#10;TeHPpODkXbOv5+A86PvrfTceZEHMcgF32sunnn5yZAxkdAO89gSkPCGfbNAG0oh0wdJHRsCAuUSi&#10;lJ/lT6j3+OTSVXNiqs5WjDhBq7I9TR9uvefBtbTqrlvzuArPtwiUIWnkxPnLj/IMpNDFDivyoCHV&#10;9yG606N2V4Cu/Sp8nysmDu3jitl6RfpqE/T4Sb3pqZmRQLyhGOlESf1hkUBmihe4JjbQDHP6MguM&#10;xsgS14u6Ntr3blYsZfnpsdezV47HoI/X0PujyjPVKntlyrTPPDb90e1HFxlDDq+0wfGS0eVF9UCy&#10;x9kXScmf93jbVbK5AuBkrlVbbpy3Ti4bE137OEDP9ChXImNs5zWe1PSqpD9t3NFl1wTJvLuN2bVy&#10;TPKJS79dG8iCS/7UBj0HE9ZDT6tUVL1wpSQ9R6afMn/RD0zXZN1dBzrq9lP/zSa00Z4/wOP3Vnyf&#10;Fz25adPanOrBiAb0ZMi0eQqvyHq0JwbZEuqZUNk7Fm/2LqS1xxKqB3aNmVzK4roMj2i2+mAEUg/W&#10;S+lm6QM8kDLCinl+zxvzvMbrpGaWjzw35RMPXscXzDCLqrDCSpksz9lFxpABkjbEV/Jzi4yh+qy1&#10;4dmrd8KviRBjNm1EqvaEe3XI64h5xhXUvhYpB9y9i9SKh+SvurPBmUnIB0rkGGA3kGPWbFV7rlTk&#10;+T31oW4bJoLq/eZr+qNEb2rvPzysWLbjNuz+tUX7p5aL06pokfW2+2RZIUSicRsLMNIFWet/7XPs&#10;gva8R1enWg9z0Al8ZAwZgJq5tEHX5oDXJx41z+cra9xo7VDoSZrUHnHVnm60SiX5PB2E1pH/suj7&#10;eNyW5fZMI2MYo+qqyeCac9MnIaYSKzBf3ppdaB6746I92ncoXF+6WzmUl6PpxK2LjAv8dUSSLJPJ&#10;52v7K3W7aiuuA+bhmuA4v7a0SF52n5dSkmT9+bxf1247+0+px4kffyM0MgZ2DXqWv9B+vA3AV70n&#10;hMKg53K+zzjxjQRqPOP9Sjd23biQ+YW9zD09MB4ON94fw7wcJxw/vJ3Vdus22C/+dpfWtHr8Qm79&#10;luWxcaoLh+Lu0+n5llt//VZkrNgjIBuziLtsj+flOqJ6cFyjVYPHCe93tIxu/XnKNaDNOIERQhQp&#10;cOjX63b81rRruS+HHfAo9TZyXRCBgmrxEmSR9NB/1NtcMi8gOVHbHJt1jzS+bTW6MfQF5GVkFD5n&#10;8LjcN6QaGDGXaCSBmqp/Un4m7SgZSOzX6jUks42rQjtB/PmPjYxRIhNlRr1TjxPueP01QgCRc4sy&#10;1XB82gTcCCP53FDe1nmsf5N51kXGYKRHcqyuO6q3r4dJ5nrG8zvTe3RXJPOu/ErTBgYkx+neyBi0&#10;34PlMP63Rsaw+XPM1xs+vz7YD2iHt5m2TEtSZD48wd58W8z7w1Fads3BO997nWx947ZFiqGmMYzs&#10;w3WLnv+t3yk3knYcW70u6r0lW+8vV+340vKiu2XiutpdB0yvjGRrKwYPfD9s9y+A65vh6yeVvPX7&#10;jrLcZzr5BMncRcbw+Xw9kqGRy3+f4+ebfz7x5790ZAyNrJjT/ryr0g0MW69cttp86ZnG2dN3g0bm&#10;JFKVq20dme+uTJukHraFxAe89y/Pc+P5p+gyit2Ozk6CHJLD7fEuH2Ycr+/2XelKOU49+dmc6Met&#10;s7tqMZiDnfkqpIb5SeDblXGRytj7VWypB1+4MC3P/2mH6/YNvxDD+xhffyovhVl+dD/skZw584h8&#10;/9Xh1x8vB9OUY7GNCVLHrjKjNjr7UB5s5WzaYXqJMhODIAiCIAiCIAiCIAiCIAiCIAiCIAiCIAiC&#10;IAiCIAiCIAiCIAiCVdb/XIPs/CuSX3RkjF8NImP8H9h6IjIGyoxjYfDov8f2Tz/VyBjnSRSKiIzR&#10;sT8yRvvXr1u4nBAh4k/p5yqXjW3sjYxBND7G+RVRK36qkTEYEYN8NZEx3q9ExrhsbAPVni7wPNtF&#10;YCiRMDIl/UUiY6xwXJRpzFJEiRG3V7TxS42Mwb+AnmUcRcg4Je9T/sQsFsXGyBjOY/z2yBgZyw9m&#10;0hTeNjKGSr90nnjtt5Sp2Ztf+aSRMVDv4eDuZVx7pRvzCWnCtdF7lsiUir7qyBgptYWz9OGO5yWB&#10;XiCWyP4hCve9bXi9YdDO3vBAoz9V908WGQPc1WF3wmsI4BGLHOGpaA8juYp/JVKPw3ei95hee3ju&#10;gB5T6zjPdPu8MqM/FsbJKDLGQTodu775CpzAxns6vcH+dEzEdm5ID73ACzfXn3VK+6Ozv/McVpPW&#10;xLa6DiuNeg4ugspK8TJGJoYyD3YVaQ5OPI56tNaPiYyxFhmE3JeiXExYWq/MGuxw2dxTn7d26qzg&#10;7CjmTW2MrdtzcB70++t9aw91fJTlAs5cXr7PHRnDPPihXnl2TVtGvKgcD5mtFDrae0K+EZK56L2C&#10;RYi45nHCeXpHSAyfJndExrjRL8s99wjlI2ZO2dH5YfZFvXPSSJ/qMSu9FhnDezT9+MgY65j37h1I&#10;7Ytl6ImV7PWGqPrW42oLazIpe69jfl5vYc0bsUdyr+b3s0kKtGVs3Ga8/ddt044X9Rhbe4TzAnh5&#10;0oIgtjIpUF3Jhz1X8DQZe8WzNbe54ME8DbcV2fBnuxaaIHXgiu4tj4m3vWXcuDKBnMKAnqX2sGc+&#10;qOcwbYNW6PFy5bTkb9owD73Y8R7Dkt/xCnr8k+t63qafSmlPtBjoMZZHkcwb8rcc9C5hB9M5S32g&#10;t0XIEFQu89CGLdNVNiP3eXti7oAtn1jynjeCXuqs2mUzJYZjcSrXgq0ENteuRkWurdwYWZQVQh50&#10;h3kS5fUS2Wy8P+DZdUGN1H/Y3cza2n5Ai2d0LK97/WhsO6Z2OLlXrtF69bQSGWPY5zXOcN7bXj0P&#10;FOewNN2PrLbhkMy78iv+voJLy2My8OVo2wbnq8M8Rgsql3MU2K2DyaJA9eZ9ZOU5O2F2e2CG4LyW&#10;STuGl6s93VybFdYHrrjfJapm34a2MtYfnoS7/GvY/Hgsvyhlq5TJrxfFc3nGJrYoIgU4zZp5k4E9&#10;rX8+LjKGj4hBvKd1XtOs2eIaNTOoJukBvIB83oI6CdpK8QOy6JvZGhmjrrOm84yJraJl7DoH/K0J&#10;IxQlXnU/tSx3h2vjOnkvkqRPJOe6VZlWn0f3/ATP/6Z3LmoRCMAdFya+f5lFxvDQflzP+LzXDV3v&#10;mViSksNlUv0r+wvWP8hvETG4wXk77vqT6/8sIkYZL/nAnS7A/cK5gOS0Rh9O/hF1fuOY7fbygjeb&#10;mEY+MgYjYpyxTjMyAfvzjOunv+7Z8AEyv7BXULkebj2mPa37KnvLHuJ5lH7gfTfvG3y/PCAo+7XM&#10;R4wb9IuM8rzzwHsEJ2/pNn9cc0rtEMDkwBMej1tgw6zYQQ6kZFublkM+QHklX3PC5sFk/m59fj9X&#10;01fb8NeTgpdUjqR1oT+u+OHsI2OwnSsmhpkHarJ/j/i9AB43tfoLmiFZkGmOPU0/zpr5wMhydp8B&#10;BcxzNu2C8z4yhr+ukOr6kPIzaUfJQOIt74Lq7tJ7Hf+rAP0waO12X4mM4a/HUrrJf3Pzwc3m9Pwh&#10;/7s2vP51epR/Bu0rBTaXUdgG+5V2WoqMIUcONxcZ4uwiY9Qe8bVIb/8MnzoYSYN2kx4fF5gyaWAB&#10;1QO7Zj+OX3p051aPq60YGcNHYiiRY2AXrEeSTm3gdJGSdua6iBfq1JvPq1wfbfzhOsTzOjP0/wnj&#10;mTOlPq/Uab3Hs/rBmf1vL4pbtAuxO8Svl1sjY1A+RWQqt+2uOR9hQREVbJ5bpBaPk0u6ramYcj8m&#10;v6ix5pmeHVvu82S/0spn53gimjP9Z2QMXwD0zbZyra13cvlv88OerPbKSEgVMhTbShb42MgYcgFM&#10;G0+3bviBAfyvzdX2Ss803u7OnhaxKysxbGMJP046PV2VZlvcydnXbv5CU7E0Bzs7CXJIDrt2fT7M&#10;OB8ZY60c9ZGfaWc+btvj6S6xmoM8/2BIuAGSpW28opTPW8opwyTtWBrzs6TbK7TIlU5wHeHvBfC5&#10;yuuh9cgR2WAeuXVmhGTOjY94ZWQMj2SetzFB6txVZk8bVFltVaeXmI+EIAiCIAiCIPiZIjf+y3f6&#10;QRAEQRAEQRAEQRAEQRAEQRAEQRAEQRAEQRAEQbDA5r/0eLfzr0giMsZ2vtbIGL96/35Xme81asX/&#10;i8RGvnv+/a42fi6RMX6D7R98ZIx/lzfv/8Q/DZ7BCBm/xvYVkTFUJh9oY4WvLjLGn717d/7R/Xno&#10;BkrUim2hMc4fPqaNdX4pkTF8RAziI2PsiYhB9kbGOEn+Dz4Qxi8kMsae6A3K1xYZg9bqIkrMgAOA&#10;t46MMWKzTIJFxni/sw2TaezZ4ItFxthrq68gMgbZInvxaPI2Mlxa8zUMy7huqCNjaP6F6jKu/MHd&#10;y5TRMe5vacLJxBbH+ZW9tpLMu/IrGn0Du5ugx/zr1GCtPmdJ3i3aQ8Vcbcm8rrcLEKElXqWHxyJj&#10;mCOEvKM/cxk0fF2+3imzNpbobeU8kFgyt398VZ+r/7FJB7jDGoHgMYq+0TtGabi7SAwdzjPZ62y1&#10;fexq/0kTlt9a7/TAAWy8hxhycgNwPTKGJx/Rn1kuG3AZl6xJ60JfYaIrBg9kFhkDaXgmnVLbaitS&#10;wjzwGQse9On9Yg+0L9RY5T5ZF+ipa4Tc6UzlKvoVAV4XGcNHVxz3B48e4EGfHg178VuDqEOsn0Rk&#10;jPRT0ihHDzRPVXuth59sEXrWI0zpWcl88BFrpmnU94CtLBIGPJbZPKEHtPRTtj/m+YSzciDfT1QO&#10;jxNmTtnRsVjUqiUesTUyRtuTNqdw2EfC8Gif65YefbZHxli/4yTNOARr81ekmOquRGSM7SyNo0Jr&#10;T3k0bsq0Z4Vje6Owrkc7Do+yHtTz+ujHaTXeFE3Vaznnb8mV93w9RXc/35jPt7vcf04sQRTf2YfS&#10;e+b/ja2vp3Of33nG2d8jmXfJpGzxeMXrz1naX75+54zFukjD427n+Z2RMdLPwu2eZUKzcvedc1CO&#10;EY+hZ7S2wLGyn2Reze/Zf+8yHlfFsyY0rwygbXDdNc/EFIvZeVjSmp+e8V22smMn8oH22rqOjl3d&#10;+u5bQgrsa2PD+kY1SO09bwu3V0RlS+MKDW9Rf6/eyrruuWW5m0jbA+Zs/yaztVDtcHKvXKP5dD4t&#10;rz/CzjZavdciY6g+H6MHPet2+MMo4/M7x8bGwb1Ln71htvIykaSJKpfTe9zOpNaCt1e/tq/cgPk2&#10;3IJ7e/T3f7r+zDzze14dGeNBiy63w7Mqk269tt4zpSycGVlnpcBCZIzMo7mP2LeGJuBJfsY0MgZL&#10;+YHh+ltJegDfGJ/farKtUO/k+Zhak7X73VqGGj5vGFU1el++Uq167jfYx3t43NavMTV+XZbrB/Za&#10;yrDS7IfKY347kGaRMZCQcTeenyJH2vJrcUYwWIPzkm08Bp6NFbtdrga+HLE2ePgDXgCzn1i/pvVZ&#10;7MQYdsjP22q7gDrk/gdtZP14f1H8PeUDJd3+PsMswkw9T6i7MouMUY871cM/DiR/58Llim/S4DLc&#10;Il9g/d8aGUOS6YCPcIRmOrT/5ZSUcddfb9bK3rLXvZfjV+wc1XsjYzAwIMeR5EoZaR9Sus8fz9c9&#10;fgXLVX0tMgYvr+1o6aHc/npsTG5g19YzjOpmfcz9MZOkR2xi+avh2cDxwOcCKdDIxcgYxMyEbEd0&#10;sNm1LT4k67GV/PzH8cN5Saks8hf0oJ5cR2dmtvldNk1Grn+kTWV8mSGV4TW/HyX+gJf3hki6M7As&#10;GLX3e4WexcnJ55e0yoVkh4zTvE0/M/093jpSYFcZysTrms0zrCfeTtqfcqSLjMFIQqPXLWldgFi+&#10;PtrJ5iHQNtLW1zeZ/jK/xicWkLq7Mq+NjEE73GBHRsaQ++LUBs9bi9jhuDzrCzTB97kXcSCyGEqO&#10;uvf5S0gNVSUQ7IHrv7vusj2RP+34SAcz2IbJ280/7ICktbYx0E+x+42qfZHcMpd1ppWf8Lz3NE8Y&#10;GcPqAWyj1N+eJ6+NjKFI5gMngF+FmH32/MBxyPlK/DiRy39zwJ+/ctymnxnJ0WZaQO0jZbv8a5Ex&#10;jhhXM7t6xLJDmc5u/NfVpWuUq59Jrut2XyLI3rCNJfy48np67P0WHlS3RcaYy+UjPSgigojRFunk&#10;QvtvFRnDzx/C+0g9b7pXzCJjaHVSZpC/bYdpyinrRdqxNOanTxOxQjph35thy7RvT+uRI7LJ9fWR&#10;T3ss84BD9/toGT+uvByEVcvPaRszRvZd4lVtrJSpTTMeCUEQBEEQBEHwC0AeAOQZf3LXHwRBEARB&#10;EARBEARBEARBEARBEARBEARBEARBEAQTtv+lx86/IonIGNt5m8gY/wO2Y37z7T/tbuP79+8Pf4n9&#10;LaTIGJ6VSBklMsa/z5sV/vT8h0U9vt0ateJfsBU+R2SMFIVigEXGQEQMRsz44KMqbIhgMWtjRoqk&#10;8aUiY/wZtn/EtuKXGBlDeU3Uiq81MsYsAsaMk4uM8RpeFRkD+1uxSBdr+MgYXUQLeKSxyAyvjIwh&#10;yc3ROiq+eGSMoq6xFBmD2T3Shdvkwh/gfnWRMRALwkeImPzBsMG/gJ5l7I7KgZN0+lq9hV9eZAyy&#10;lJ9WuCPPql9FMKvzk0fGmAjIyAnHrfcyqOcgkyHvbUTKHUdlKNdAf8m8rw3htZExhgNgxPkseuyT&#10;6zaKxEA01IbwVpExaM4O5/lT/Ujc6zY2RMZYmg8z7ivRHq7Z8YKQDeA9mGzhoH0OO3o0EobnOBpX&#10;3rOhY00PH5lBTLVLD+3/PWNXtWraWBbf5JvZ10fGIDY/PM6stfqpjDvf9ULlSj55s0f5Lh9xrudF&#10;qFautf5b64+Ba/vDwNvwUivH27J3sRHsw2XpC5J72MZSxIDjBk/nN1he5XhoKxNPmYQRF4hcR5o2&#10;utKoj8f9HFyLjKEFai9/3ntIX1xdIWp/5HpOvn+dJ6H38KwjG7SB9NbIGCkloJ4nFxmjbl4KmB40&#10;yHJkjBv9cpr9ZukLDJF1V7viADJe0A/0RM3yV0TGICznPb6aAyI1lIwr2qGn6xGVqGrDn8/28kdL&#10;FIpWjhkid86PAUWPrxzOlL9ETJGLubRx2xEZg1FH9sBxMsN7KtobGUORLttVRkTq87divHuseDz2&#10;SObdcqf1ZgdrthxxkJsX7Ca8x+s6soAi1l9pox2pWhu9ZCquOzu7avs6H06oRq4decfqRQHON5Di&#10;0SRYIcZ5+qnjGjsGZcIJuoAFLpnYa1/1+tRK46UbpXN/WBr2H4iTkMy7ZFL2zCFtX/WwSB0d/nhO&#10;i7xZj3t7/8Rlt+iT89djJJNz0FG7z6+MPKl18qxFxigVD1nz3DWgyc/1ix7SvCdcpR4n9KToy5la&#10;klQ9vNgWKQMn6kgayoPznAWr+hIuzXne99cclQu7m1i0rTxMpo1reO8cvF23PzsQ6q5sWeXH43CZ&#10;tbWdkX9OHDfHPD/YTYZ7XVev3/2cWmFg2/Pg/r9m7zWqu266/vUet/Vudbce1bjy9w8evhKnHr6h&#10;2WVe6h2fWGDJ0yA97xJNaTQUu8ElLnIFPReThx8Qzr4d3nWqQ+YP9jK6bskw2az7TZ6f944RRQqg&#10;DPSdmI5HS36H8x3D9UQ9D6tcxZq+OPUu+i+uVxNWIzO44Vn0yHLf4ZGetdBja00tl18vOX/bcXKQ&#10;anKa9blh1PHqyBhuXLv52JXx85XTT8Ws9dzKx3r39M956BZD7ajTVHLiSJafaveui+T5UAYeEoZf&#10;95jaGxnDPCK76/dsGbQlX2aC7HVtvLj7N0bC0OFQR8agB3QfecGAIbZGxiAHFxnDe5C2SBnVcdmz&#10;MoyM0Q3fyh5yRs46uXH/cUVkENE1bVnPEd/bm/5nbHHePJuf84uA2fMi+8t1f0Kvew/35tp78rd1&#10;QeSXXTvJUWtfsXOlM/nSRku1B+xygBquFCyn5WzK0I3XgfyKeoLXdZZyU/y9kTE8kLbgOpjriH//&#10;XDGpucX6R5AC3TBaQmwil/CxYUbPAYq2oVuOcz/effu+//z4cEkyPjrg9jibTAr1secZJ5+lsO7a&#10;Y8csH/Dr9Kzfa6TK1Vz1dU/aFCu1Rbw9fQfbe7OtOJmOvv+84oLKhd0ORsZo2HlNU6TArjKUqURs&#10;yYIzgiOXC5KyyfXgjvWW/V1H2q3R8rXe7jWUnEA7bD9XJ/nyiO4eVXyS4+41kTFsVS2wG2tP7ml7&#10;1/WtzHO/ntt8gR5cj274TsTPH8rNO9MT3l9IrkYmPywGj256RKrJ6+wWpM5SCQx+5/fnSLM7KSfl&#10;8u37yAdV/7YZJwuUodUM5nk3Xqp0ut4gbZF7POwvbp1c1m+TXwiR8Z3zu/4jcu1O2zoyQT2ufDG/&#10;PiqS2b4vrJaxhB83Mz1quyh+3oodh/nZXBrdDhkKbaULqB1EtC6/Hx+dnOm/AL1G62aN5Xeczm07&#10;tdnS/VVnR+yAuvSsjUWcYr69DtoKb/ieYCcfmaZGapzK9drIGLKSp+3HRsaYRYbw66hSj6tyfLx+&#10;6WnJM+g/l0Y75MTrB+TmfSLTfsvnXj4HXvE8wDTb41azy55sUN7JM8IyD4jIGOV0O5ODIAiCIAiC&#10;4BeIPAisP2EEQRAEQRAEQRAEQRAEQRAEPwse6X8QBEEQBEEQBEEQBMHHsf0vPXb+FclXGxnj1y4y&#10;xv+G7YTf/fYb5P+7vNnA54mM8X5XmddExvjV+31tDCNjrPDd7/dFmXizyBjkXzQyxr6IEt88/XG3&#10;ntPIGNgyIgbpImOQhUgWbxoZ49fYOp5/aOX6HtuOX+XN849OD0bEID+VyBhbPUX9gK3wWSJj+Daq&#10;9kd8jsgYm21V8ZONjIEIGDNWI2n8UiJjdKEtcKCKTDGKjDGLiEGkC7fJhT/AfevIGKO/691jW4uM&#10;sdBGpm3pWEWtyLTnO7nkwKeIjOG5zby8TxwQe73X/RR/+sgYyqwMrUCP69ussqV/e24aUWKlgVlk&#10;DBa7YoeRMDzHb/fdL22OjFE1lyJjTPQ4Dzrg9oq/QN9rX0YjgCOAnkHEBZk9+2z1bl0m3/x9Z/SN&#10;qd4uIgZRPwx3EYxnr58sMgb1mHhuAVdEZjAPWDtIkTH8wHLJOkLGI3mabz1RnCaexXiU4/2GnmJp&#10;K+WKi6mQP+Pz+7RGGtg8p0DW2+Hk8Dxc9AazwlpkjNZcQnugjpRA3VtcBVXyqJ7mZ57dJh5rpYG2&#10;jZXy1GNc2xidH9N6B6inIuxuRr3y69ZHmpiRZBoy9yhzXPCYf4NBbtwRkh4zT0tgLTIGsVyoj+kj&#10;+w8eZW6dPxDXU3K69lrK3FOtP3NkDMKIC08ocGRGNKditGt7tsjTwsj0bYxpLZGizQi0t3k+NXuD&#10;cjjlZ76tkTEodu+RnxS52rHbyjvzSH/f6bFvd2QMQe2rno23coD3pJqV6bLah95Trnpjxe5m2Idb&#10;EZHMUSphr/CwppO+oxOKS9OzLT0Xe8/1o7ReL1aqbeXR/ysZ6Tmdh2W0Jrms/bwxju6Ggf01bybv&#10;1fWpPe28c93s5dHhl+YPOGK+daAeVmeuVA1XztqlxHkcWfusL/2soCKClDiwmlF/KXVa19k9+ZV0&#10;zRcs7SJj4LClJbPTex2ZQqU/sJ2ldf3RNnp5mdOTj0u2LBfXSx5nf1rxvCNLf8rPw2yfjOzVeuiz&#10;ChvqyC7qhcvXv9YfHIuWH9uFdJP/DDsxcgU9zZsdsmswWW9yPvMkig3zcRnV1VmLWHvYYQQwGoS/&#10;GVvSY/vO0rdHnk835xl7pQYp054v60efP6u+WF/OhT2F689WppEx2AyoPea296uUa84eT5GkbWNE&#10;bpeRuuhVs7OWW/bq9XTk4XUJXd98gaN3pemQ/Mtt+Ov33sgYSb81W7XUMnH++PsIUuyX2/D2vHMh&#10;cNRtKLP6a9J4rzxtK94zdo3mPx7b/OnWXTfpZwXqtWcBa6fVx9NF0nB0nsWlYR0nSBWcXuT1kTEg&#10;18oQ5lnZjjM6vzFcL9VBZi1XPf9boL9M8jQ/UF7u5xJr6dsLvt/Ag0B3vckbw/TAeLLIdM41bJ2U&#10;3U74Wk+ltJN8hZb8rAf5CechPauaXGt4j53YkvqkyuHnDYevjbryOPKqddZ7EF2nze/Hxd17vlZL&#10;JfflNGAWmPn65nE/5ee9mz82nlCczw+k9tjfUMTzDTf45UqndDMfsHtBZBZeV9g/6LeDRcRApAP7&#10;mpLXDehp6zoMYrc/Zod8nseJ1IsKM8xOT9LTyBiuHoN2xY7qmfIDu9zhyJX6Y8LZfMLOCe+RKebJ&#10;XS8PeL8iZ1Fjxvd/15+STCvOMb8nmV2H61p8GwlE7DDQf6xOhlV7gHqoAMLNvgDIdqhttYW73O/q&#10;uCp2SxsbLzw+i4xBz9wcdx5ahXL5fAt+w8YVOh7XYmFtw98fkJF40nTvMR90/Q89ZdPUdPehcdG+&#10;mQt6dJfkyXgBLvMcjcwibR3seQV4u1qK+ppcLW2ppp4mq9kNR305hW0soZELiObvPPa7Knw/7o6M&#10;4WQSw2Evw+tyTb3udgzG2xa9CTPKdnMZJa09wv2R5z/Xy72RMXgdGc1ffZfnj1v+9FPA/OP4lutO&#10;U4Dlbfw3Z0WOV0XG8LUUeB0r83oSGcPB4xd8Hy3zKbVh9xPA9IEEJzw/876e4+fBdRrFeT/JtD71&#10;6v0SIzdxFPNxYpTW/yWdd664/+QJ318yDtKBrh9A/T4ZtBkm66khp3Usdusb4HghKkc9n+z+oqwz&#10;Cb9+ze8T8/XXR4iQ/mzy2/rt+OjIGIAlvdxdmmV4fGCfGpnOzQF/Xp/elLoVydFmWkFE6fJvjYzh&#10;H3/JwA5DmZ74hROoi+m46uvBDqilpEy7cIr59nyDkkr5+d7nRAnsjV8Py4zg/WmNSCRStUV8WkYk&#10;fmb5bh8ZGcPu/8Gg/4bPd/zFGD+/tLj2Oeux7SBfjdxnpjYoN58/mfZbyZB2eB/M9yH2faB/PyJI&#10;k1I8l/d6jtDuwG4Hv1f1+PVq1o7pl/7vQ+2L3U3saaP0Vy6zJr9Sz8UgCIIgCIIgCIIgCIIgCILg&#10;F8LjcXwc7OvLIAiCIAiCIPgFcsBv8QVBEARBEARBEARBELyC7X8ZsvOvSH4ykTFW+N3fMzLGjD5i&#10;xieJjPE/Ygv+8F8jMsaIrzUyxo8bo1YwQsZXGxkDcllEjFloDB8Zw0fEWODJR9NY4fyKqAqX074I&#10;Ea+J9nB52afHm0TGIJMIGb6Nb7Bd4vopImOw4R/z5ktFxsDuZq6fPDKGlPHRGxrcX5JK8muMjKHa&#10;8K90a15e2lgXz7/wyBikjkIxpm1JmkB+H0uizVen7mIsS48Eb/ilRMZgizP7ttAK9Li+zSrLMsz4&#10;HJExnj9VZIwKtVXXugmIbcVtz3MJ2GvfLjLGIBJGjZ69z9yXTFjyCEC8+rI6vXkbLeemjS8dGUMm&#10;c9rs16PMwZrOT01F0psZINY0P87fZUXLe2O85wgRaZceWvouE93LNUOzjfQ2uvL5QIpOM2IlMkYX&#10;WcBRR0rIZVz+hWTyhvTiBF5pTxpo9fCeO1x5aWKs9wJS4tCbsTti1J6KtsLIGC9rHQ5GXvkzc38a&#10;x2mZwsvHRsY4uWd+5+mOuRmpQKTN+eFRhpExrFbnaUpT9Jq1CUTGuGGkcfyWYdHa66MjY2BcsJ0j&#10;PBU9ucgYymGwllhkjIFjIMm8QW945kF51V237AZZv/KOGZh2z0i5lP+CA3f0093diR0p51EWdh27&#10;9ISbfi5wvKvXq1U9TDxwcB77evPwSJbAIoJAcerhoScv7a6s+3j9G/EYRKDoPDs6bJxMOJ5bC6oz&#10;PexuRiTYVUZE6vUo3ZvwaRm5qQylba2va0e2/+z8KK3zWu5GLK0s5he5l84rvIszT3qwTcmfT3T5&#10;oe8BfXxjeWS0NEpydD0l12sP8+tl8qA+qx9bbV8aSG0keAMKl4Aszx16CtRnN92iWmk/n7A0MjIt&#10;aqT8xR6sny1gi/oVnaelvbxdSqdxxPKsdj2ddWcaO4ws4YuJPin/nmbU49UW+dNW0tl7FWsibZr1&#10;87iksx5ceM3DFc4ziR16fvbtsxnWb8Xko/Yt6bxXe3pUmkgBdf8xf/qZzys+zevF7PwgnfLX41+h&#10;g90HIk1cYRc9W0cq8ZExGInJYb/xyoIc7yhm8tCznnnW5gmf0aX178x0e7swA1ksKGX8ecywwUCT&#10;zGLekk649CAyWtZjI/Y+0r3WKvM8UztqzOso8q/c7ymPgUe/NaTASpncw4w0JIKk/CZ3u6l6o5zQ&#10;eTsx6zCdPHdyYAF6Vp2h3iWxO8S/Qvbe9vrh3R5Qz3iqB5Jbsfz0SEsP3IQe9yp7pQx+XHD+OUee&#10;krmt0Ja3BZIeTl/vMbI2SLre+IZB8ayN80iu26rtzwMi4My4MDIDkXZGfV483Ldcrynm0YpMPfbM&#10;yIV8Atd7r3e5zrf2tT+dVaGqe0l7vPHgSVe1S/2RUmZuGy2z9P2S3xEzza9xKAbXZ64ycrub82OF&#10;t8gYjvZPgOdz0Oav5VeLFL3Zb7yPo5yE80SKT9sYMVsX2vVA5WizdfMIFle5uswb2Ovdk3pSjLOb&#10;HhxPNtwlmcvgOE6UaQz7WQHtD/XomlMGCjyQ34pjZKxGxkCSEbi65ySX9HbWKVqPC4OHmB/9cUrv&#10;EeQBBfbh871/FTHwVJszQH6zF/KZXWgPugAH9KBK+1oaESwUKXAwczvKcpp3VF7Nf3AGOWJC3FHg&#10;yBst5OM7X683PYHTDNTHz4fVyBiCinZw32cujWapoT+LyBhJS4HDmf32wA7TPJ9qE+gR+AD7ymnL&#10;sYXrTdZ/fZClQWBmrks8zsgiuP4e2O3eI7nVA9hr1N2ff1TX05qhrQY8EMlO0TJ84vD3Na7ZhI71&#10;2fuPtcgYTD8QacBw7QrpQH84w36v2aq7IvNvmN9JVcCAZxlf0Jfj/BVS1iqd2D3eHXf7Aivn5zgn&#10;/v7K2+tyb793bnP3eO/evL+eofWN1l0rNmhwi96E+tRe+bfANh4WGSP3i61vzo66fkkLskzgeoV+&#10;9POR80fR/LKOIpXxlnjg+ZP5tIxueR9l+rFeV8HttvZ7A0OsDMcH52t/PUsdfrBITTjt9dcIQcoV&#10;z/83RGL36wPznxAa64gtx0g+KyCfWdPsAeS89ghvGyg1z4/Sso9ay/kX9r/7G1vzuI4GKDf7g5yd&#10;Z372nzG47jXIdSCNLOCL9+OnvY+pI+PU+HWmj4yRzz8mvwjiI674cSENp82J33MI9Rx0zXfyqNSS&#10;2cnU51vXo8XPR+nG5gDPs5bRt7tyaHB0jojY5a/XAcX3o2iVDvC5bE1vSTcV8Pzzsxt/VTEdV309&#10;2AEc9ipt3X9b8aG0ZnpUx5E/j58nPr/ZG8IeKTmV660iY/D7i7VyTPM6yO81Pd4Oun5KAauM5/kb&#10;WV1+vd5In3Pe8bzLZscpl/Rj2rE07+e5njl9eKHj92VX3E8wMgYjf9TyyZ5Uk+vxco+QnK7Rwumc&#10;fxHUPx9IvzRlZu2YXgttzKjX3S34ex/F27P0E7aQayY/n6/0fNYkCIIgCIIgCIIgCIIgCIIgCIIg&#10;CIIgCIIgCIIgCIIgCIIgCIIg2ET8McZH81fu80ZoJIz682b8R/f5hfNbbL8wGhGDUTEW+TU+XwgN&#10;hDELhvGl+NMrPoXvNn6CTayF2tDzW8JxBD8rNCKGj4qh8PjoXKDoX04X7wNt6iNQh2Rjp2S/ULxB&#10;fpoGUj8Bta8AjYgxi4qRYQn/eSOkqqa2N67+o9GIGAtRMWbi6t+zw6fDRzGr/+fDW1lqhnpyKB/1&#10;51B/alJ6dGLEpxb7U+HkPktCP5+etmF1+JA+ul99OiwjPhP0zPyssFKeqCeK0cez2l6FvkTZ+7EG&#10;1AOJfDTCytJHHZeMPl+arXby+dTTfProfj60j4WGvwKzvNOIFDkqxYqG1pGjj3qlWf6o45qJc8QV&#10;8khUD+r0oq6oo5nkbEYjplRRU4o+eqzkX0VdUlf1eKhpgbpl2pTSH/kYqL+vdZT+nGyRp06/Fo3g&#10;wCgOymoaH/K1pDludbjRK7pS8uvBQT+f5FiK8oIPNqpyUtuncUA9PuvH6tM6Ul1apxWr2stHdD+P&#10;+TyjLCMo+TN3UUo/hOXQnJTVOiQtu1m+TLGHrBHJfWXK3NfvP6nM9jTl359WWWQHglJenmea7fH4&#10;lnSqD/9YkU/zzvsuBfRzlXPtp72zpPzqmbn5J3WlD89L1UkGbUs/2JByPsNypKRzQbMTUP9tjTP1&#10;nE3+a+9DlqRjPm7tpWP1eaS1TMqcWUtrJCtGs1LuasNkS5LtSntbeS0iH/X/lT6iQ/ZLlk8UuyAt&#10;P/XzEBn1w/Osj2met+uI7OtnLa0zJs8aSbPOtJ8ZpWu9vR2oF9H9tfryR4MJ5IAC+mG9lHctfT+K&#10;HvqRFvMH9UpT+aP7Jf/jeJZPju+T2zvhk8/nVcSnS31mr49MZ4dxRW/1G6efm8paycv5yHzUh+mr&#10;7Otna/p+EN3VG2NuXo7pOfk4+Uo62wOHB+m8w/pnaW640503tqVpL8rD9DHNvXo+ZkVLfigONdSB&#10;p37KeYBmxXTp0607LIiPnZOkfmg/dUzaOCdlhfrRskR3q6TVTfz5nRR7Z3x6ja68JOr77u48PsSn&#10;Oyb6dXYHnB++32b5ebz76LmcJfGx6dv9kT6EcqoDSf1YfrsAjBWvZdTyMzTyQPpIrfkDm+A48fbi&#10;h218LOogtnYSq6NefxIOeWLtahmWfc3nlbAfTudT+hxO+XOUtVE/6plbP+rRX4PvU7+DnNOPRo7I&#10;n3ze3qVIJ2v0Qd3qh/1+kLzpo3Vo3a7eKeyoNdTzaOV91M/P7GG2HLBqOfyw3lAujSSR5cx6qQdU&#10;/agncf0UffNHzuIfel11ko96SNaProH68fYoAiyjnpW9d+UlTF5XvdUjMumHafb/WWTSj9dbPcbr&#10;R8dDivIA/Qq6X9K0E2G/dyRZyof/tnKWvPqZoZ6f6f15iHpuX4luOYQyvxJ1BF1/iHrIrb3o6qnq&#10;tJ33+d4a9cysnznSSwP91cN+HRVD553+Iz7doW0O2uVhf5r1Nf+cjZY+RPfqT4fmrfKTukx9tqvf&#10;pT8VKYJDbSCHnE3/vjS2LPkB/pnIT2tqh1YAv174+dmdd2l/4TncHulD6jmf6tW5ku5V2vGhntT1&#10;86n7y89XsjZeeV0gTNv1ZQ0znLadw6U2pbTtqv2959fTePJ+XNPH3y+a/q6dT43vb44DkuXKstby&#10;Et9vvj49kj8ZP35Xy2ubg3b3oo+fqU+kLf2wXa4La2ni06yPzM5T7xM+Xxo/n2bQDh8L9ff2+dRQ&#10;/rfS42OhHd4Kr9d4/s4b1FMLpw1fD9P+OFk77/H5+SGjc6/6rN2vIJ9ndvxLsVVOpv1H+ZzzMAiC&#10;IAiCIAiCIAiCIAiCIAiCIAiCIAiCIAiCIAiCIAiCIAiC4CfP+p9ikUf2Y7SVv/nbv0X+v82bDfzd&#10;X/+nXW381V/8xa78yj/8+te7yvzu77/Z3cY//+o/7yrz599+u7uNP7x/n8v83+nnKr/59p92t/Er&#10;trGR75+fd7fx3e+fdpX50/MfFvN/+7SvPuWH78+7ynzz9Mfdbfx43tfGe3XPsYE//Nu/YU/KDNv4&#10;NbaZOvXhrG3si3Px8oOT61fYTnj+Efn/LP3cxBPLbOTl9OOG/G10i6fTB5TZFvXifMxt/JBShW+x&#10;HXF52afH5UiZtvPkx4kX0HHq3NCsFBCul7ke33zTh7m4Hl8O735EYiMndcMz4j22hm+vNHS6TOqY&#10;cF10yeP4kDfX42VXG6ed+d89S5nrQC45nrGdzMvLu9vin1R3BkyIuVOZDxsjUvTjZp1luTK1Nrfr&#10;dTW/l1bEGpex8BG5BbZz6/RY1/90lTam4ShcfwhTmRaQIsMyl0l0hqPKpEzlak9o6j7qw2n5qo0l&#10;XPm1Ml6bmd5LHA9lnFw2BK+o8xP1dqqcoYCloc8denRRC57ykeP1tkvum0wG7DaguiFqmzX1rteS&#10;475kS7Tjo2TM7H+eRIuQ7Lv0Vpb6mHavkcy727gf9vXHEf1xdWr2WpcjUqJr47bgt29Zj7F977d9&#10;uh/Ob9Uf6IlBhzS2XXJTKLD4UQY8dhOl2rYCWuHg9F5pJiFiqVu0RU6nkkFWP2tDPbMotw+5pewL&#10;tuc+6PMlOD9u12UNeFa9Et7lSonknKq6LWsm9SOUq2M0AYU1vU1+bJV6/Snizu3wkALqfW8PBzeu&#10;5rVnFtdEYdS6lFgsU6NRKyR7ld/VOEk+XBtFj7HXoft9oveCAY6Hkc/PVqAXlNeN+nDMqe0cXBti&#10;jkUeTo/jc76fv8M74QsqEH3TVlH7cpwckzfJtJM21KYOvjCeH2O/I++f8gXf6852ODzV26fCtGTO&#10;+XGgNA+5kd9alaSVEZj/aeEGTOdssWdr2OJ8rR0vbKN39tgeYOrDJfcH07X31pr68EPksnxF8Sm1&#10;3p5L7b40kfWUYdXIVWjtcMENYDsHt3BLenDcbUHXxBOa53h7gmWyF22xE6pjmnqYAc3Q2Lr04QFb&#10;defb8WRSp3kieuCEb3+UlgYOdbQLxeqbYHp4UK/WmfcyNk8d6iOWPKQHuu5f4KA9sJOs7pz379sb&#10;CJUJuxPa8afoPMWu0Cp0HE8oyY9817zNvuqFsdmU1IavbmJmgTK18hRYsGylxIruLTJUD2cIZK2g&#10;Q5lm7RpFAjupjZIfW+ZkAaB+FrGb8PqP7PuQiY3dVdTrvmQ+qHf8FhMsofkcaKNvX/H1Pdh/KeVr&#10;l/Sg+eU1LRc4y/2jomZP6xntf/U3djl/sVfeHpL6CiXi+Wl6Mf+jW3jSTymD8w+cT25B9WhO56hL&#10;glyO0rqA/GWTd7h+3HHjyigAD1sb3HnIY/Xh/KP7PsslB+h4z6VNLNQ2TkuNC5XmElcWQLqMd64z&#10;XKjHabEn8rcSUH8OrDqd1ivY/9nuP9ryTVodSR5ze7xwMF2qzflp78cR/dGNh7b+0zl7hePaXl8f&#10;MuPy2hFS4GBOOn39SNfXl8NB+tyGCdpth43JTzPb9RjZxBBpqyM0Aa+3LCaHc06mscNhf2IxpJ8O&#10;0pD0BkcjvTQyrdGXlBRFSdD0Q2S6o/2nI8Y/20P91h7EkWGSdsxM0A9m8GaR9vO4otfQO74CYHnq&#10;R/3TXaTowfOU18tjZpPzOg79eX/94A7rO96yZTgbynqQOcJwlT5N/mLPzO1D/v6gHjZSRRkWE/tY&#10;WirS9crqx3nTP/3UdD5B+4i+6dQRHcF1kGbo4Dh0PB5oGfXS+7y2o9ePoTd6xQYaJdcmxm0sUa4f&#10;AHKQ3usyRzaBHEtMdFeeBpdIvQ5yXK2CDpGrzi7ddQ7qVp//axgNQDdqT45P6wfXCp8rldfYX9ob&#10;loEYBrtJxG7yP9tXe20/2PXyoSvI/D6d75/p3VNnmCDrck7fYVY7j4o4H2i/u7c/s7sBxXokc8rv&#10;3x/JmMceqAyhZZi0+arrr2DrkxXXmvr5I0ewl7HnHMgrm5wB+tN7teiXtmYm2OGK7/qK/QjsZF7V&#10;y3nJKrM3nz+b/lkOysfbvBTJRGWyNM5z/qP8EeNA30cqT6f8uwQpCsYI0y9tRLrcf6avO3/HOlN7&#10;wRVRDt+c8y8GvNzyjcQV27t/fyp2lpIHjdqRwLzx45zI9Qs7uT9w+TMOXKitnZyWXBOF56hcMzm6&#10;dqUjND+S0oG54LQCoLbCbgapy4f2GyKut3I65ZB+SenK7An2Qz2+dZ4vzR+lze8zr+Ofry8X3EAC&#10;mqusV3mH9vHzceRVuVdizl1uxHSeI7kZyvWo3lMuwfzErID5ZhOlQst064K7nt6rqAtVrZsR8w3L&#10;0CIWdQYLCu+nyMNdGLpRLPLL/64NSvoYu6WX3nbjbtJFN6wrcnacYQLfEWhcxxGcN+wXNXOeHxlK&#10;zes90yaEHFeZLO3GLWEGLsdaJu9tQ573d+VXkirgjOcHwusKUa/utUx+PF7x/sofl3Qqw3WfdiTM&#10;f8SD0KmYdjPSwq4ytR602g0PsH4U2HqDMv19QN6eTu37++67h0m5Gjk0ODond0nmjF9YoD3Llv2S&#10;tzeOE55HDQ//IhhIv7cyoZyn1l8K2HrF+XPD+ujlUzT/ywvWf0x3e5zg/QjTsKO9H4Eh7TqBbP75&#10;+Qg9Zuf5/qWeRbJbpVpq+RW9/5RDm/MTXnNOHGfjbMaSTDNEx9UyvL3T9us2vNxTPXb+XlhpAzOO&#10;1++FB7Yl+47e/6pt/TT06Qee+3j9euANzFo5puVnewKs2K27nh+Pef7wfpnPQ7qVI/Ic5ezC9t2W&#10;9cp8Twd438khwOck+x7VHhBy/914/433xjduIY9dD4W6P7x9SH1c9iQ5zve45+sP5bF87saZ77VN&#10;Huhr5dL/fei96EyuETJHXtHGchnqpfQjOQh+wvxwuZRVIwiCIAiCIAiCIAiCIAiCIAiCIAiCIAiC&#10;IAiCIAiCIAiCIAg+AfHHGD91/oeNn18Qv6Q/yPjNu1/bZwsaR4OfdzujYvw00EgXo8/boJEwlqJh&#10;BD/WwSqCt0YDOdSfXwi/MHU/G0+X/PnUaBOfoZmPRh19VcEmkt8M+G7IqCcf583nU7G3mdbHyZgr&#10;/q2hfyHPv5L/mlHPJsm7iYq650Nc2p8eHXkb3qhedRSw95Oalh/NB8cdNlZY1sFik+LT4zpW03h1&#10;GSbNFNQzAj5LUUlGwKlCQnf3lf5poH4vxr5uWrbmm7FWvpxfy/nL5rXj8GOtynZf2/4MdbwC5ytj&#10;IPhau/piip8lNEJBHRVjL+p5M3vf3GYJ5rLctha54+oRSj7q8Tt9JI96QVFHKPrx+W9ysPlc7u8u&#10;Fy3Dj5YtH5U8f1pYnufLPxzJYr0CdFz6HEUGqUcr3NRLXx930aP3hr+OH2/qUZlelRWf7syzkuZ4&#10;MNx59qMh55baH6ZF/q4eoFmr7Ja2evBhmodSnbVd8CFdmuXxYUVL6TsT8tH9LWn1hJ28YatHVfn4&#10;NPHy+X7Ym9Ym0gf4+pnhpDJCZv3YP90ffLpySM/Zfr7pH3zIKM1t/mCVcc2V8/njz9sBd1y0Tf+I&#10;qprUfTPQoPznWKw/GglDP7pGjNYJHqdePn+t854PdygHKWn9IfX7tPzM5bWw9kSWo+TPH1LKZ0r+&#10;zFr6Ifv6ITfZ1w8p14dMd17284f/DvmjWVI27Lh0yc/yWldfX8k/O68Oy+oPsQZBm2Z9ZC09g/KU&#10;+vOH5fP1KcfL2Zb2+rX18YlLPYAnH4Bppz5PGUhJZ6/hurifWMzS3Th0aW66ND63+yF9KD8fB9Vj&#10;pX6oj+mnx7Sc5NHXNFc5mj8o59LUT8tosFOW53jTL4rSl0XIaOflYPrwFNJqu2Q/Fb6Sl+O91J8/&#10;Wrd+eEAdwTIqhqKH6+tGqT9Triu5Pd1X34e8HpT+yGiglBwsJX/uB7EZvG8qGuEiR7ng+fwxdL9K&#10;l/wgi2H489Sf9PLlT7qWSTv+PO1GzH7A7IePz6+2yb4hM8V+GZ/28qZ0Vd7X19WP8mpi/WiEkBwl&#10;JB+g/OrBVT+lPcwfOaofQn28XrSTt5ehx6rjbMfra3CgpcgsMq+1D2VXuyVdJrJ4q2ni5fXj3I/r&#10;WsfRZyvqP1Q/6sGZH52I6uF5y+dL4e9vPjvqGVY+tAThakvU83x9HVfz1h+iHkZ3eRmVNUo/6lhX&#10;P6fjKX14XCMy6Ec9j6cP/mkkC/2kiA/6cf8MzD/ikmX46jE9J0Wz+PpDapJBDqexCerHdZcfazcX&#10;40bqlJ+qhzSqH85/a0fK6gebVPfIfkVuPVfO59rSCaCdJD0pnVJ739XeTXNigvWDVK2fk8igHxWl&#10;Fof94PH5qO9W1NOtfjTiEKMOjVDHyeq9WcdjiobAAYgFTh2A10EDNGRWCZsllpG8tR3UYzi9hr8F&#10;WlX9IV276Cf7qMt9+WiEo6UP7WSfa/5oJIz6Q9STsf7zmP2+Mvw4mvG1yr+X5IlcP6KLfjx5fFbH&#10;tW/r/v3cduANroPjmx+uP34d8pj+Mvb1I4XzB+g1SP+Rtfr24m5fKrSN7AK7Ho56e1Svz/78WnoG&#10;7fCl0XUpr00Z9id5a/t/LXp7/PWL10eydZ360qz2l3Z1P537dUXrqOrheZ9PUrlN/ltrH5zOck+n&#10;H7kJ0g/t3Y0PbUs+9n3ITZ7y4c1f8fnX0l8a3u98Kbl0hOvna7PL5yLdTw7G/2vx492neW38XPj1&#10;e8bH3gdTT6/vWtozO8/j/rw//trP18T2p6Yg+AkRETKCIAiCIAiCIAiCIAiCIAiCIAiCIAiCIAiC&#10;IAiCIAiCIAiCT8X2v/F71H4t1vmbv91RN/i7v/5Pu8r81V/8xe42/uHXv95V5nd//83uNv75V/95&#10;V5k///bb3W385v37VOb/Sal1fvNP/zRp4z9i2/Or9/9tl1zfPz/v1uO73z/tKvOn57PL/8/Yev48&#10;/fz26d9W6//he1/nMt88/XG3nj+e97Xx/lS5G9rIhx+W2sixMGqed8qkvPzg5PoVthOef0T+P0s/&#10;N/HEMht5OVV/uuyYxcS47LTv+fjjrvzK5WVfG5fjh91tPHk9fsB2wknd0DSsFBCul7ke33zzDfZK&#10;OIzry7w/ZpxmffgeW4PtkdLu6bKv3Wtni4oP2Dqux0tTphPP4fOv8ix6XJf0kAyO22GpjbGEYu5U&#10;5sPLtngT/bhZ5zZy9eOotbldr9P8MylFrOU2nrBFS6cj22DL6/qf1KWe1ePp+2NVpgHHw0z3ccPH&#10;BVslnvpydR8y+ANzXQbNiKnW9XDlZmX6qBj5yPGw/56httWlr7hjZNviU2FiXzd2fdQJf36Nm0wG&#10;7DY8LYSzSGUWzivXKoyHylT0ckzqeT4s33+dz21BaWKX3spdyszUGMkrDWxuI0XFEA4T+85Y7b+B&#10;wEPdpwYXvTfo4YvvHVf3w/7nrOz3jGQJTF3nRlHjjuyVSbnfKNfQL2MBBtisx63Udxc9Tuexf6MR&#10;WY+c/0S5rAPGcu61bxkjbX2VE5cGlf+efWmOGYg16o81K1Aun28ml+Re1HtkLW1jbEUln6nP1/2x&#10;lYMsithNzNvLUO89rOleo17q2vnk9JkkH2jDy38buSsS7urGd8jcAo/G5S1p898gkR49blhDfWvF&#10;Vq3c1TRtOMpCjd3E8ZTv5++3XJ7F1K4kjRN4sTfvIUdY0tlXeUh+f/im7icrThD36SnnPMC+6p1T&#10;OdJrvmuG1di4cvXSDsn7ftpBWr0+1f2BCo9wH8v6a7NZG4JG1thCXUap7TjiSrfGXg1HfTqP3azX&#10;8Wmsf41kbmSquThve0wd7tn/cF9bywU3gEttjLk3emxhNAer4ApD9BqF3U0cslO+rj9ONkJ67o2v&#10;5nVEIstP7bO3ZmkWB3z6IZMw7bAAz2OH65mJzZ1Jfj180FKT9kZpacDyz+rv0rTnhKdzzshiSZNF&#10;MJ9Qv/bKQRYceoHueolyAOhvbZww/rtlBBLRXgfa34DEpm87z2X6jPM7jrjzu8tAfmgzrBbyLPfH&#10;41D3p4Jsks5HmJ+3GalYDQt6YBDJ7PTIJM/qE/waOILeyDWahepdJM+YWNjxYkr5pg16/uFB7wno&#10;jmdvb88lZOiaj0a2f8RUZ/nzMb9/0GhJDxmIsqCnNDZFK9irvALI6TQHBasf21laMrOCRXL0plxe&#10;7dvVB29sXLnsvGR+iExM66KbNumn4NKsL/ehgBNlvLry6Bjq3c9Yr3FJ5zLtlfo+mhiKpCWzFEGa&#10;Grk05wmLpTI7eMjak/cobwvUb8hy5RPnDV6sHytr6AjtQ+xOyO1zGj/wDEQzVvM/w3Fr59FGlU4b&#10;pEfdIjWI3jlNrD2AYoXqnZniz3Ock36ddknA9St7Yq0yuexcX40kTrHtkfer6ecA9K8052p2irsa&#10;JHPOj8OtF/ZC7U1XsDY6r4O+OSHP2faEOVvFDuunmf1Y7Me302Nl7PL+sSbLtY3kYXGUn+vOxPti&#10;KTO2K+H4lB5v2rBx7bxauvHSze7i3T6Xs6RsVaal+aP49OOWx6JpyQ5kvXiu4zp/wO8R3FlRKdlg&#10;p4ViK1l9XXaOj9o4et3E7qK3feWMx59yPdgGxyGfr2jXYnDtMLkR4fKBjZ/PGv1B0VpkD7l24NYn&#10;0rYi0CS4N9J4LEpZ/3n/2FaXh2+xzcO9qvLPl5j3B3pNvqNomiV5J2G9jx25LOaMVb/X+PVEUq0g&#10;jtIPGV2Wy7XSzCADKm/7dTb9lGqQz/Uvl3l70wD5KFfxNpuPl/WLeuQDl+vQ4GYXrh+2zkqabSTY&#10;DOTiOn3kuBY59fmE48wuT3CH/PQ+v3+hGnyfesb3yqWhjEnv1h3p75SV+lH/O9dxHGc5HR8q2hnf&#10;T94QrlPWk7Sl3rw/0uuktCBqQCLo03U0zwN/3bMoRHhTebzmdvj8JKm2gg1IAWl1WY5aTM2PXeu+&#10;NeoyNX5eEDFzk3+Wr45qpWugrloNzr62ngmy5zKv4+8Lr5Po6+w29kftrX6NXokFZD0T0+zWQ0hl&#10;Znb1SOamDa6arTUqpN56LG5pR/LMapsz0Z3D13tNl5WkzY/5TJOPKqvty17kuK+e9BJpvar7b9Lv&#10;zKJRY9J23PSU1Eraon23nhmV3Uf9Mbn8pvFb55+N33PJktA1DrubeE2fS4FKLuw46uGmc7YbfjjA&#10;9/b+eiDnU803rveuPNMH3Eh242oDUsWuMpK5y8/vj/VN1gjp31RmJt3p1P7+gGRvc7rx4etB/09q&#10;HyO2s/z8vsLuE2Bvu86yn/A+nd2kcVASx/z+r45yodg4dB3n853weybajhQwuaxdJwe3iubXKGdK&#10;Oe/y230kymFc8fyz/f7ZmNnzH2cNfzOknkUHfY82oRumGB5pf4C7/TBErHTihHE3Hn0FyTxtY0Z6&#10;H7hCvb7XbdT9pPg0OcwWwAmlDfQz1g8+j4yQlqdtcPzX6Nru+8mn7+79G221Vo5p+Zl2Znbxx3X8&#10;sozC86cT39/mNJ+ndKt6P/wLDrbv5GJ9sm1O8NcqaafTKW/5/knb0C3fY11xP3bDlsft+U3IqowZ&#10;2UuOdPmZ73HP6w/T9l4f6y71ohx+a+/RBm2sode1pe8RPGvvkkbQvjOoh7JdkiD4CfLD5ddlFQmC&#10;IAiCIAiCIAiCIAiCIAiCIAiCIAiCIAiCIAiCIAiCIAiCN2D7X3rs/AvMn1pkjP8FW89/+dlExtjv&#10;gfqnERljnbXoGD+XyBgp0gUCYPRxMPojLz+cD7/6NRIbeaFc36efXz4yhtR7/nHDX2e6EBmXD/vs&#10;+6rIGFv6sApMcUl/ZboeqaLmy0fGwE7FrsgYKD+NarEWeqKKYLEY6WJAssUkAsaM085IF28fGcPz&#10;/LrIGNdcZqv6r4qMcVnX/fk5/2Xwy8vLsI21uBVSZLkNc1yQ2ymRMbbzc46MsUTn5WEEm0GFvkxp&#10;Z9zipjYctyb6xromGpkBuwMm9p2UYQQBnh/79SmckWFLlBjPUAYLYZDZHBljwvPTvvsvaWJT/jqi&#10;xl292bsIG4Ve4vue5xIU3yoXKWNibLGzN7QkR9E36FllhGRelamUzu0tj9Weo4sUsAVpoSpDH01z&#10;0riaqznEe8CfgnrvM49AE8/uWuwomuyPjOG45vpntdy36gGkiV35teWPiYyxVXvKVfJjb9KvW/Wu&#10;xdM21kZTOY+IK2sFHLvWBoF672E6FkfI+FRPLEgJrkcmyQfa8OrPImNI5qFM9Cg4YktkjJfq/uWo&#10;mpNJtf6wtODaaOX301fuQJAfJxAZw4CnHHITgx0qL3/0yEqO8PRSkxxBYt+adx5QGBmDnoXlyTm1&#10;USId5OPmeAcndLYq0gBkats/skUrmNMa2UDHVRdJwXV3XUqyHyined5Hmld93r3wPG3FatkcPQCV&#10;9vKZO11oOjpPoQYjSmSO49snwRrSzMM2lI+NjCHPGGm75oFmhK4NsvYitdaS5HDeJrdwqOfUCOfZ&#10;ybzvOPO/dWQM03ajZyDv0ZIUD99bbVPa2+2NWIvsZUUuRsYg0sUrbbTjROdz4zGpdumcaOsvjpwy&#10;T1jQimcw5Ec9nIfmOR6e7ChH8azk2j1gTPiFA5RUPq8eY6VA0WMDybMU9lnfhnTTxh33HzMPVV6m&#10;LZ6svHewEfSQexd76rgyj7mdxBlGmuD5NU/O5TDagR7j2se082M8/498rpIK1bsb7Vl73FJoN74C&#10;YPpG19UbkczD/L69mjRv6ZIRcMXiUTsr+fS6569XfTpDe9raADnsPoEZCT0v4t7IIgv4fANkmg90&#10;nxdc8iBn8pWVOCG9MS0zYm0NHXWLFLAyFIPbEYt6OE+ZpG5jDASD4Ts9nECT+xFZelsFZxEc9PBQ&#10;JnpmZDVufcnFKtz5B+6/2W1+jJTsfdMK5qGdtPUNR0xvzFv9KZ8+v8d5epVsVibD8639iBRv8nu7&#10;stl6fNVy2XwF9HDoOLhlQcgHbFhhh/38uLfviK/ueaHolVnzZvjRkTE0t7TRaecmnnl2BWLP1EYn&#10;voMVS+axTM6Abp50/n4ZwYGlTvb6LymxWW9y7d4/tXr660J3bbaJ11kwoafljJXxkTH8869qV6+h&#10;7ran44QHsu33ryTr4cdvMbhWKA8YHK7YsH+sWPX4JXslsZXBdyaKiUG4LOF9CO832bysv3kHIthw&#10;lflX278s0zlD/3pOng9TBIpcv8zXtDUPyShXLhusr103PX49kcwpv59Xx66axhKHbrnE+wOYxdB+&#10;Ur3Zn6zX1kGkT65CWafSieLRNW0kTflbeS+Xdj5YfuqLeljce9i1yCQQg56mGQlD03pfyONmZkyk&#10;7/gFLk/DHqfJd9cPtEctmCmLVeYj9ad8Zg+OAxkAIsrhoC94Ujptuv6sraPzuutfJDnPmJ/9JLWl&#10;I+zHIjf2uABjoZXMqGE7tQdqL9/ofkRl4njz10V/P0N7zOXq61fm+Vu+dGSMO96/z1BbYXcHfpDM&#10;OcqDnJj4FW3kMl1EgDnDNmaltde7a+WAevy8xlZr1/zByfaQG79YRhpULo4rjibqbeO9qlV2LVWu&#10;n+NxbutRN3CX4bvu1UIr9p2NNL19rvPPImP4+xlhVaSavXorUqCSK29dNxo6vpIekwyvj4zBA1mA&#10;A+5EeL/Lkb+S9rctcgLbQVqatF6gtPSQ7+H6zIHb9TMOnOx9XCZ9p1Xjbs98PR8bGYPjyiJKQGG7&#10;74adb4hgxzTt/zhk+WlfwnXaR8IgLF8iY+T3Nikh+IgYpE5L5sPZfYFgkT1wH3HF9cEibOF7AfLN&#10;d99ib8xsfaO+F9ir1l+08L1ojE5IDXJ4XKB77CbpHln6f/b87pDMk4rmfI7IGHNLjWEbfPAvIXcw&#10;XgeofbHb8drIGGyP37fej9lWa+WYlp9ph3aZ2Yf3b3qeZWo+NjKGtYuttNe0wcfDM+y0FhmDETGu&#10;jIzh5rG2m1XJ1MdH6HE5I5vx+VdHxuB7Oz6/p//70DVu+v5swGwtWYL2nVG/H9kuSRAEQRAEQRAE&#10;QRAEQRAEQRAEQRAEQRAEQRAEQRAEQRAEQRAEQbDjLz02/JVuzU8tMsaM333lkTG28odXR8b4D0jN&#10;+Eds333FkTFGZf4FW0TG+O+Q2MA3f6zr+z22y3y2yBjg37pAGH1kjDr/ViwyxkaeX6HHMDLGQmSN&#10;l0FkjO9cJAzPVxMZg/wg+YdebpYjV3yOyBjnhcgYI3ZFqPilR8bwgRVeRn20xJeNjLEUueK0JNeg&#10;4KiNj46MQfAH+Ptsm1mKjPE0iIxx2ypTRRfpwtobN2weGAae3RKfKzKGg2VK/cstvaaNryEyRqnT&#10;t9/Wtx4ZYy6/yoDim9ibX9kaGYN6ez1avyBj1FY+35Kc91f8lfttZwSDI6NcbFFA0EgZu6MkbNDD&#10;O4Za98zcsjkCRUUzHzaEvJDsu9vYPK/RvORu8pvHtwWSJ5a1yBiVekd6ix4ytsNe3ZfXmh6Vvh7v&#10;HI7Xif56vm6jaD+2A4/2erj8VB8CHDTgwwA4suvQ/urbkOPYjtD+2NDNDX5tmIhj7O0PRUbJ9jKq&#10;t45Dw0k0ST7Qxgs8sxhd6ITM4TYeu1Pz3dWzykB350n0dsT9i4jRevGAXK4B394Zrp3m/Zjr4Xm5&#10;A2llOo2vvzX1mlgiGWRmkTGwW3AeUHxkDEZioKdU3w3Wzim3L0M3t9F5VskVsx6ms6fNw6Fz5EPP&#10;9QPGa2ib31rBjsnluMFuXaQNc42bBbuvTUipQApYG8X+s3Jtfs/XEhljRetEO88zfjx6RmVa2v5U&#10;mbDbMHfgc9QWdulerwusd83OUmDSRq5gJrentpfaZpdnop16KvP7qSxHv9yu6dFaSss3cq2oA30P&#10;rGbwlJZ+WoQdUFzCsoFcwc3mTyuXjOxhfo9FiJCPFOg8By6lk2epnNyUX5F0a18LEcBthikZIG3+&#10;DTy2fFeBcXeVGx7V+2otckuJM5bCjqyfuQ2Tv6WUxnnLn36WZhZo1rRJO4xAqB621GPZLFIBzVjm&#10;W97e7m//TKPUHr+GazM8rvGth5lFMuu4stKox6c5O3g9E/OkmsQAKc3zWp9id0/wqMZ1uXjWW++Q&#10;kR4zeyvLntSyHI8+JMdCmR56sJzhPOUnGj3QD0tI5mkbVTc3qJdl7I4xsWAHRP4h/XWhr07b8M13&#10;2qIeHR61rdjr90tbQ9fqzvWHa48t18Tpw7Oqp/aHnUU+Xk79cf2p+eni3c779kBlxzYDJwbsb7kA&#10;x0jfD4tYG6zdGAyUdB/ixp+lkP8ByYpH9bY/eP9XaOV9mO//Mbdb//5NunCxTI2uc5K5y28eMYtG&#10;DRwnjGQ0g9qIRGOZnF1Plf56PfCa+PXghOf9JM3iejVG1r+mjPeQ7MdBuTZzhR7bh2hm+ZQ2XHZ6&#10;ziS6IDS2mlV/zO0/07PwzntLrm80P6eJVSP1qhzF/jlDt5xU6eFz6zrDMm0vC6wabfjIGO8e7f2m&#10;dCR2TtqH3TwlPvKFkudPTtOzMqtre0uPU4BtutNESSbd+v531dTLF8sojFjA51crh/zaj9p9FKss&#10;0BnOo5OLrGfzGuYo8sEeTt4PH8wACR8Rw+qpjtd63BCyjdebOiJG2op+mp9fE1ukBtw4fccvyqk3&#10;7CHjtJGLHXiDXL3H3izT44Z8eM9ED9c3HFdNFB0vatzrj/l86Tdn6ArJIffpbbuU18NpxQh2XYQK&#10;3jnYOIcc6f8+0nUMwAyGn+7q6V9atGy0J3FJk897PCZnN/6I1DPM31G9P9c1zcvvB/7PLTIGXvbu&#10;1wP2TbNxG8M2bPg5dJ1odO8GRs/rbNWWWa3Aj0Ob1xl/fdPRo3J1ywm2XNfk/j9tM3J76/L79Zdd&#10;zPVGpGoLrCB33Sk/PbPPQnQz8oAiBTa3oeLUY717HgC1Z3pFbYXdTcj9+a78StPGZFzxOqXr/PC+&#10;BOu/5XP1SDqV4X0wt6S67qefeRrKZQnZ+DS4lNbna/YOx9NSWtfp7n0AGKmoyP1DPjE5/7GRMZ5E&#10;AzHNpPYxh+r5hBHDfD/Qc7x2tnJjRAme5wlEppj1H/HnCZ9DFZGqyDXJX0fa0PxP7vsfvjdixMkb&#10;rg923+G+B/vmWxdZvafJTzg+LrRf1QOyJ72Y07N1x9Ed5Hz3w8FH7Hra+ny9c31T/LV2CPrDPzd1&#10;42F2oZotbBMkM/KjB9DfJUJGz5IeZz7AVoga1n/Ep/nmiJExGEVkrRzT8jPt1O85a2weVnqxjMLz&#10;p3P+/Tza10fG8PVb+9ja+dKetaHw/c3Zvtfk/X07DlkPI2NQjq2RMTy13WRPko1Ydn4WGUO0aApQ&#10;PttyfQNSvG1gA6r7ee33RyoiMkYQBEEQBEEQBEEQBEEQBEEQBEEQBEEQBEEQBEEQBEEQBEEQBMFX&#10;xPa/9Jj8ZfaMn0pkjP8F2xn/5ZudkTH+7t27P68iY/yf2C7xdUfGILMIGREZYwufIzLGhx/2tfF8&#10;/mF3Gz+VyBgz6AikRMb4U950tKE1PnlkDOHyYUmPcQSLn3pkjPf4w+brayNjVEyja0xIcm4NDQE5&#10;Tpc3joxBGGDhc0XGwF80f3hZiz2ReU1EiXk0gIqq/VEb65Ex6FtxxcMyTr9Gj8XIGM/ouErQXZEx&#10;XrJnNpaxZvqdBsme2/jKImOUPt/Swivb2BsZg1EQauwP6lfs62Ax87h+3abn4TC7N5qXT3L3f/jf&#10;cD4X+e9iGOxO/Pz3bI2MQQ4350kVnlk99dEt3ulreY87nkuut1xSvSGknY1Y/67Yt2bvWL1NogvU&#10;0GM5kQK72rhPPKEvkXz2geutvQCezWcokKSovbsN9vmqedHxkjvl3xIRg+j8OL2HvNMBX+prxiHG&#10;zZpjBOrOWph9lj5YpBKnOTLCsX7DvepzltoeGWOsAB3G8Ww3TkyetrzpUcm0RC1la1+cQfUjdVJk&#10;jIn8M7r1Z4VGpo1Iic1lUkQQLWE4fSZJev7YHBmjaaMChh2Y991RlPfri0wa7IDjt2mj+Q7JyWum&#10;SIU9FPPtMDKGp+/vXI/3eML+N4+utimG03XXPMakn1pb3vORMbQV7XNndsnY2rVExshbH1FiFiGD&#10;YkkT4/6gXC4Ehop5r+xb6m3vP+yw5H+ITFYLBWXHIOn1f9AD1gwYkNP+9G7t+p8L2LCZRsYgzEjG&#10;noPJR0fGwLiY98cYrfcgI+Xi58MC0zm4wJpnHM9MDzd8K7IHXiQ2UTtiO048a3qSI9MBHOadc7dJ&#10;x/nIGOen7TdgMxmWUG+f2G2BZ+QyT3Namlhpo1VM1wkpUJVpz088i1t+W4dYzK0bLK1jFbsZWw9Y&#10;sG33bpExJqA4HOsmWj3W2eR5DVR2QBkKkDd2liD/XpmULWsBI2FoZBCdo4wQQknocdDDo2Ved5I3&#10;lHpfoUf6v1x/uWPcGBkD+dkfl/u+91lZpp7aw5cn2arynK0wZVvUSo/Jvj56Ym6PCjg+W2e9p3ZW&#10;wPXqDM+QdJS8xEh3eoAeIS0MZaop4yxv915jqHfnwRHMImPY8uE8zI0Y6U1uM4+JC2UyTu/j8loy&#10;WkdH44qGsNwop6t0vV7RAI8PeHGHampPn4rX3cvBccrjD++Z0HenK3+SdD12edY8lKefpX6UL/kn&#10;w2Vgr1YuO0/7teNY7DCuGIyW2Hrd7eYvto5D53ET/WmlscNcD/dO5fKFI2OogKn/WnUNesYcRMhI&#10;bdCz8wwKItuhTA83f/dGxig3HirjuI0l/Hrl11uvXZkfft0cG1Azy6e04bM5z5yqXa2H9zxt4MQT&#10;7rcO5nt5I2LbvGkbsCVf1iGxTGX/bHdOKx6vh9rQA/U6wzKul0uDaMMiY6SfCvrDzcd0NYauNab3&#10;vb1f1eKS+VA8wuZ2SoSMXBXPMmJCLib44dlrkmB+mswvd30kBO2M/hpzwPtr9tuRF9K8kRTSrmuY&#10;7YmRyaCQ6JkyPmwe5BNuOdR5kLaXSzvuWKxbN5DWeqSAlak91qYtlju9ruTtWa96chgKcTnE5rvv&#10;8AUs9KEhT6iQ3XhD5BSuV/SsnZ5+BF5b+TxOuey9jTvO+7wPf8zXX0by4HJtkUugl9pD9g5XypF+&#10;ygH2C+VnxxAKCMr1MtcgFaathgJWJNXk34JU2ZdxctRZZM8c7nNE2mihYhhQtJeMg6YNHj86z+xE&#10;6m/yj0RMfOHIGLPrH+ePnM35zTDrWJkNHB6n1+nB9X+jXDOZyjrZos9xdWdMPZNX7NGb+BAUTEz1&#10;8r8H6PqvrMfYykfl8vepejeuXLjgNQ9gJXNXzk1vsld3RsaQB+C0OfBFjGMWGYNd46//RM/XY93r&#10;Qdw01Rk4zjhBMu/KrzS2Qj/7/q4jHyWZ/AUM2Prky2OccHz7cc7rh9yfY7tfj72eytOMcszMzeN+&#10;HSU2zt03DdLPbX73GOWbe9aRKIeR3EQdGcOuy64fLGIM7Y/36ZbGFed4yL+/wqsLzwtNfg+P18+Z&#10;0uOretTrmGghtyPof7bDdd9f/7CVcZTbQPr5/eoviA1l4mh+wX1vPZRkT3oxp6txkPEdKHKIJHaw&#10;jAtXPq2EJc0yZ1/fjA229fhrbY09F1Xrt4hi+X2/z64/W/q8RjIjP8af1TuuX1nS42MjY/A+44b3&#10;T2vlmJafaYfvOby9/Hqn51mm5qMjY3T31a2tOD/XImOwXdZXItv17asqbJ/lmPbocTljJ32+WWQM&#10;TiDTC3LwfWUvV2/bNVT3Lx0ZowaaB0EQBEEQBEEQBEEQBEEQBEEQBEEQBEEQBEEQBEEQBEEQBEEQ&#10;BFvY/pce/i9iV/jFRsYQ/vw/b4+M8T/J55+/aGSM/4Kt5z+6yBgeRsr4GUTG2Bm14quKjPFv2P56&#10;W2SMX0s+8uGHuo3vsV3mzSNj/BFb8mfSxo+ngwXCWIiIkZDyL6c6akUb0WLG0+nDih5rkTF4fhZZ&#10;411ExhjAv2OmP+7332TPLNfjy7jMWuSK6g+jP29kjCqUxQJvFRlj1srzLzUyBsodv2nLXOBpeBzv&#10;QNqgaxfaewObImMQEes1kTFE9XEZF+GCKbPtLDKGF1iSJxEMKTs9j8uQ/jh5ux6g9PlSzQJOH59f&#10;0cabRsYgrb1murOYeVz/qUfG2NnHkr3NP4mMUbM0jkZyHnc8l3x0ZAxjxWKi57H2yk+9r/NyW9Y/&#10;iG/c93qaWPOAPODeeJfMng1MD9efmhp6ml/B+nBtfKBZsVTKT08LW0iRMTrP7KSvJ0eHaA1OxwhX&#10;iHnGaaaPo7Wjge3kiiwyBj12tKcNS8r5uxTzVnptZAzXjEXIsMgYXo7b+EJIT5FjKXo0n4gF/3LC&#10;RP76qM7BrfWTLjLGtP8zKhN2h4zGm5RYLFOj5du1xxsYW8AkPcqsRcZg/lWP7dCjsa/0+fbIGKr3&#10;rfgns2z5iCVdcZneSS53uOMGjyZyB9Lo4SNj0FM957VGcDiK8jfK8ZJb+tjIGIQO0U4T+/rhxe7h&#10;GKHels3lt1ZlZzQWT0c+WOQN899VIinC6vp28t4T9OL51YgSzqPMu6N7j+TPo+Z62NR6wLF4RZUR&#10;qB7YFdr64ZiuOpr3kuPMIW15Tt/HK66DGm2AtfVS93TRCYRWmh5pYJdc9Iw3Ga4d6kmIY3ErtYe4&#10;2rPZErP+OGJCqFfNtAPMLs5AP7fIGE+if+39aM2cau+7jKMTPArfrrAHqnXLvwD5ZDFPm2qFSEza&#10;Ozy2zQe7G5J69nhxUtS2xUNVK0hvBzsAPYAbH4R6UqZ5fX0Fj8pz4AxGrLjLHZW2cXcNeL1KBIOc&#10;ntuK+YnVm/J7aemhulDkkAKDNsr5DNoTeXUd6CJjYBhwnh9xP04P0JfL2nvQls1jpFIr3eu46wrH&#10;HR1r21mZ5KkNekZMP7N+I3jc5IKnO9IXywd07dEtI2NspNPd5u8A7Q/sznECSoH1MjVyE429hB8d&#10;esNVo/Oq9jR4c/Yasdjnk36przFjWC5vHxZRMGMeykFnSjmtfcj7SsJipXwul66TlR7cuX1o378M&#10;1pmm4f58y6E3eEPn6T0nRVocR3HKb/pw/koL2h/02DuQF9sMz7MPi8f41v7E5+/kbbUT+cp5OWVn&#10;uwgJbVKgR1F3AsmyjOUdeup9OPt+wPvTGYf78ncXo+c/6r6Few7VYfn9dPAeM6kg27ibZ1Leh7TQ&#10;usx/ctX5yDxNZAwp42str9hzRXX5TeuVQ8ZpU2ZvZIxyl5LLHX0BQbJYrqYxoRufQr2+eXsVcnu0&#10;18dGxjDTtfNSDjKdz3erIp7jtBb5+LOrFHu2+HbYPtdluT9M6XL1wzhw9w+aq/YI2plzd2SMtFE5&#10;0vblJd8JPOCB2venPWq2h1Mbuj2fJtdvZ4DSHy2ns3v/hXa03eSBGvXYOuzqPbM89GUEg+LRNW0k&#10;jR0jn//woe0/HwmDxWhPnD+wftqHdrPIGBhX5xQZ42EeqHmejz3vn/P7hzv0s6+TMa8tQgHWqRte&#10;WKN5q0/Opx0fQYPv57nOml2kXjXulCRrQQAA//RJREFUj3/IX8CO5FbQTNJfchxY/xX1nFx/MLJG&#10;oV2fyjKLmnn/BlfR2kba2YzO/H4OumVRD2BHqObT6ak6LhT7pI3NG85zPz5mb+aluUaAMk7yFrXo&#10;BMKO5BE9bB0jtdxCrZfsuczreC/XUKMoDNYiY3TrboWV2YKsX5L50ARm2IDOqbTdWs4JSitwXvvn&#10;NtVf5weSZg9PHblhl95g9r0zxyGhfLLwtPndDQ/XIVar4y6tP9V9opLuYoUSGSPPQzVTrbet/6St&#10;pmaoxwybs4yMgeufb8+9H6tFyzg7GZKvtlWnB/DH+f5vK/odCnY3U48TekL3rEXG8ONjkE5t2Pj2&#10;4wn9z8gYUvtuPaTArjK896lxy2TXH7N1lHxsZIz3Ul5M5Y4uI5kt/wWR/Wh/u16U60ba3hkZAys/&#10;7X864PqPGqt+zPldv/l0ra6cKYkJ7fXjcHhc8v3BrKA3p4yq5oB/TzBgWDW1+BFvoh6oR6uXAtJs&#10;LmZbNuPlkfscXd98/nr9S1ssXExzh5ExLFLFBF5v9iAFVsvcq9DIIorl7/rdXZ+I7481iky53YO9&#10;v5kbwN8z1DxVv/9CRCQFqYxPv1VkjNnvK/j1Tu3JMgrte37Kv/9I+7I+3cqR1cgYN/zeBuuTdq0N&#10;hdevtcgYbOe1kTEIjxNNyxE76M9HZIwCNA+CIAiCIAiCIAiCIAiCIAiCIAiCIAiCIAiCIAiCIAiC&#10;IAiCIAi2sP0vPfxfxK7wS46M8c//Wb0gMyaGxr5Q5jEy/vwrjYzx/fv/dvhLpAqMiNHz/fO/7Nbj&#10;80XGYCSM32L7VpExtvHj+Y+7ykwjY1SRMBJMCx/OP0gZnmipI2KQNjKGh5EyfoVtTu+OjPEj8s8i&#10;XPjIGIK20WWflP+jlH866Z/bMkKFj1gxjpRRImNsi6RxLi6FHG8XGeP84XhYj1PR5vgckTGuOyNj&#10;zG3V85aRMa6XI/7OuxSbpZUcGcM3UOeowGFGlDA+LEeWuFp+5qMnHqS9Y+qXZ2mjeLgns1Z+TpEx&#10;blvaYH7Y7ejKbI6MQTr7Y1sdbyJj0BEb0k/MyPxSXkQ6LPtrq/jZRcZwY3fFEK9royozi0xBh7vX&#10;d+9qT/IdnWPebJij6dHasc6e6v3YyBgL5bfI3UTG0L8Od5Ea2lTPayNjsF6zh0WKyBuTTz5LET5G&#10;8h13PJe8NjLGHZ44e7F4pFckR8aYnB+kt6x/PjKGlEhl6G+Af7c/S4sayJ+PMFLCUpq6J8yza68v&#10;SdEhkN5Sv3I/075VRSNw+W1k2sg4Mgb1aVEHDur5H0nL9R7FZ725dX1i/qdZfsjppVVB7jJSvJUW&#10;HO42Mnn1S7I9IUWGcp009MAAlQm7m1BxtY1ObOc5o06pHgtqDvFycbzNWFxDE14CmR/JAzuPs/5Z&#10;+t27R5qDOe0jNczKHzE/EOjh3Y0hGuAfo9SS98wrv6u/mLfIk5ATyaMV6/fnwYk3LlJtun6gQvM7&#10;Ak8ks2YYGYOMWyk84KGJzCJjvHsueur14AZPKLPIGLWflNdExvDXD3OYT38lx7oFSWKdpn3kBjlv&#10;AcvX1dRjkfo+4f6OdjvZ/UbyxS56tBVZfeBIz96nXAM9ARdP7gQt9PO90buUQn4cqD3DJ1vd833L&#10;0e5PqQGp8+t/L0/mQo83sAc9xdOjjHN8LbQH6Nj3/orIGNLWrvUn69FiHnra7jeSg8MdyBDJ+V19&#10;Iw/AinoS2utNz9YS4QgPpGtIC00b7IV6WtWe57znIlL3p8rx9OQfwObUcm8lxQtYoI9EQT1NQ2y9&#10;Pjl9OqUF8ODXh1Iu0y4/IhOy33n/j/RkmZIGoIc7b56knLxbI6ZxXuvPpMcOkscyrsvpp65PkKfd&#10;CHlPxM1twBWvHyadZ2R7vm/16ynnH5u+q8j1vMj4V72dGJVckNPqz2iZvMfzM0zelN/n67UpR0ob&#10;I9qSOt90jk4jYzAiBsYLPQq+eWQMp6DarfYoxtOWDWpcq4KSudODnjotl0tnB/VzOk9q0OPM51ZC&#10;F9Gcz21axnt7/naBnBxBD5zXkEi6Zi7X16HFdLtWzNLQg9YyI7Cf00+BaSmf+hAnbvCsucRinzu7&#10;kvpasMT9kZ+czAMpq4N85vF7UJvM8sPjCs2Rn5cpf/+m6qsetr5gc0VkjK47rD73vhCYp0yHjXWX&#10;Aebv0PtdlYuegnn/a62iYLlOZU/OaEWOU1HYASeODDFAz/Xw/MjzzH+cjUOvd5sy2H6a54NeYqSE&#10;mWNnXjkoPfu/TP+2vBxu2ujeXztP/ZJ5InmGnh3r+ZXaoL0p9yStniS1DZ+N10NbFqih6ZXlKp4l&#10;W7kJ6/N6G1Y+U18/tUx/f8NqsiD1/F/yQDrjfGq/v2XEBVLUzfhrs78DX4uMQWjXEtmsUOvRFTRy&#10;BSmumW53er2c2SrNTgHXWcvD2xh6MqfWR3y1pp6Ktb9UoowfUZO0yU3DsR2mOf9zfs5rrjcn9JcN&#10;YMDSinr4dqeNsmyjxE1r1uUsl2A93fUc8n/4kNd/s+cjy3vAg/kR8tvKguvr45jfnzyf+f0W64d9&#10;oD/LIxKelOF4yedPz7j+Q8MDzh+lvEgkzTKdNnaekfXOaP/BHsXz9wPXNTh2FW3tfNrQI++Ha/6e&#10;ofM8jKRFmqjP63UvF5fnjywYxxXfh/KRMD+fPA5HROotXxfn/O/fQ3+opRZSpF/TnnkwZ6QLPHA/&#10;sO4c0J7Il/I/IC8jhjHCLz3cMrJGeo0nQn7/hz+k5AkRTvh9xtldMNVPsEh0YL3mqZ/6Qx+zEgcM&#10;PEofkdaIo5lcj3UQxos6ucZO2tg0X0jLnhzMaRtv5ukf9sV4gaEt/6mLDJk7ttgrb7luWmSMCbSD&#10;ZM6Cwoz9K4KcLvcPUnfl4Zt0z2PV+az3PmRdSmX4FpfmN9Cvs8gYaZWskCGBvYKV2YI0o9O8LHDU&#10;lwfGaUZiLQEom/4VXNqex1k+bWQeWcMNqn+9jnpoh/pNp1RJYTZzwMRorSrQ3n7dxjwnD6wHHBcc&#10;f5xven3Q9YcByvi6WMZa2l75/FDdB0gOKU27A9Tn4WHZjjNMsOsNPMPbi3JAffi8rGmRuG+jG8BA&#10;Barudep5U+OP732XV38XtJVaDx8Zw4/new5ZJf9z+sHnWze+eb2z8f3IM5zDp0RMy+fpOZ7LrZxl&#10;w5vJcm0nzSfA5bu8P8swkhpuQzRfKvPADYA9VqGmJ+jP9YwRttnzdn+EZspszZzl+inDBLm1PdiP&#10;9yODtGSWVTSnL4gswTQF0Yh9Cs0u6XwCgvG6zvdAyGaz7oaxm3NreeRPP6v8EF3P6pyifu3oKOlz&#10;9VgpZQ4vH/IZ1sv62FWWpv35+zts170H6uSDCug204fpD7xPwwm9j9I+57Ri5Ec+zpfplmtIy5/0&#10;ht4vKlbOb9ky0tTD7hdWeOvIGBz/dWQDvTazAOct7XnDAW9fXs8X7J9gWrRtZOJ95BK2Vg/42iJj&#10;jCJiEC1Tp5XzE54fMI55v6fP5bJ3KK/X8g6v93y+u+H6xftuuTxD4Hyc3++ccf09Ic11j5E0+H70&#10;jvdpt0d+L2DXA64/0oOigkwTtp+39gCJ9YrnNa161+kW6gP5sln1MSrtsNgV/fS4ZD1T3BDhwPtF&#10;LLR+fV5Ky+7hCfffvB/hNBul9Xq+ZX1WbD3GhcOfHzE/EwRBEARBEARBw9E/WQVBEARBEATBL4iD&#10;vqYPgiAIgiAIgl8uD/2VTOwHQRAEQRAEQRAEQRDgz1C2UP2V5xa6yBh/i+0Cf/ef5pEx/ldsa/6/&#10;r4iM8R9dZIw1Xh8ZYxnGy1D++dv/3+42/uAiY/x/sJ3RRcb4j9jOAmMIv3q/LwLEqyJjPMGzyj+l&#10;n6u8LjLGvy2U+e27H85L53u+qSNp/B7bFX7kn6ZNyR4i3r37Tfr5/rQvkoby4Yd9tnluZBpHwliL&#10;jPErnP8e5336eWd0CKWL9rBAiYyxEQTCePqANr77Nm3e/Wk5QoRFe/CBNOaBMd5dklzrkSdIjozh&#10;8jMJMb/lDri+TCJKTHhNhIPrZV8beyJjvENkjNMsMoaR8y2h0TXoJ8fiXfjAFxWvs4WLQjEOPGHt&#10;dpE0JrxUsS+Gci3oUaJv9HTiwRHpVQrlvW28OjKGc1ymmjY8F8+oKSKIO90Vd9zgWaijc7ia/4L6&#10;5CI3WGSLCXr2VtnX8uMPsi+XVkI9n6JDPPd/sZ1AJAyPmHeXfSU78rftuEAaDXdphKe9FCOpSnSI&#10;OT4wR5FrG8dZ/y1Q9wf9cSxxXPS67z0TZfbosSVvmgs1E8Frada9uus8LhXdRM8n1jBWSw63J7xc&#10;fnz4tLflN2dENko/S7N1einqwcgMOX/rMWKijuiPv5Tf6Rnn+G57/5K9Y1uyr+anozDaQVZZlKHH&#10;BdoBaWyuOPx0y/d8t3M+ccKJpXTdHx9u7Q3MGe2xfh0vdUQJ6wls3iO/OVyHfBbBAOkp6D9vK8ph&#10;DAaAiNWUWWM8n0YjsLC7z7txZYYccvvwIclVtMVeuxFQgRzQMVKOb2O2lmhkrREH9F9x/LHWkfM2&#10;RqgHP42S8MPGyFw0xN15QPaRUXwEiHWZektKgcONLvft/Ex/9QWubYzz9/bL582Tv3NdWvRp8xev&#10;8DyfMTG79l8wp9r6bi4yAvXUo4+k+jYo9bGLKmkCJbzjm7vpQXJNzqFtU03uQ1eRA35IEim/85jq&#10;qzcN4BHmIHeGaYeggNz35h1Htq3qhysj8+eN9CPL5SNazUP63HtmfjrhgZLpqiLtjyd4jOR5Hynj&#10;eMsnLrhCP67ZvhfIdYRh6ZmL9VGt+53PM7QvKl5ISwH5n+125wCceFhW5Aza6DHPP5CHBzgWGRGF&#10;+WYRXrjusjrzRAosgEneJNR3+TcbI0Mow+gbaKa027IWocAimwDJDD1Qk1Xoa86cn85iq6z7VthG&#10;wjogM24lHR+2UcZ5C/sDw3OI5JDrWKv/EiMZ6v5M9PO1LePO310kOR+JoXgGhWVMX5yX+rKuOD+D&#10;80MmomSWdYD5Uc9KeS2D3U3obwFid4Xcrv7McmUozVL6rq248bMG9WAkHLuvwQJVPBXmeg/vcH2x&#10;9QX50k/JhcP3cgf9Ljt4yyeKdMyYS3I9vEv7KpM8G+cDG6EeV3gmK+2MYf6ehfUHXhnHwA7V/FOP&#10;ZdjdzKl2VbgBzusZo4g4zX2FO3/FwlxHHpHMB3putPrsdNaXHoJp/wNdV26kyJTLb+l/lQu7m8je&#10;jFkvFfDpFlnPUhuz3D79SNEaB+fRTWcc4XjXjTp5YzpZYoWm/xyj/lakwLTMCN5PlWKUa57OcuU0&#10;PdzbFcGtF1p79lTb3s/cLu7Fqq2AGSnHBhMmJvCRVbQZ7DbQw6ZHv4JJ12/Ia/d3yH7C+lBuZ5NA&#10;5jj4jsgsdv1w8pN0mVLMMx/asxeGbT+qN2Psbkb7w3vSXiL13/h2TqRp5WEy93nBR3bhcOSfhZpX&#10;TZxwjp5tOPCwOjBUL6TmsBrlbqiQdubpJ32OzcUSR+SjWuYgMW8EO5Dk8p5B+wgCRs7vPGVbw6D2&#10;9Ktydb3hxmF5zs351/50wNcn6V3jRDI3+b1n0RGjaw4PjL6WWPKk6uG04jz39vRU+qf8ZVzkJtkw&#10;n+PpeZgZTnhzw2n4csvvP/R5RTLIf0pEuyynDwytYSOFEszSrcGerb45UrIpk3GHUL2uyik/xinH&#10;M+cjM9ITrJXD75fM3pfwtQjflNl6hvNHdJzYI235NzBHrJ+pmLRxtBi0sB9cYfvyyUqy2J/wfMYX&#10;bhZJAK0Xz8a5vhvnNeYVp/MDL3p5i8ZxoxLlndx+sp5gl1V/XDa6NnMZeMH3TxxvlE+fC9NWrk86&#10;H86MjIHzbPa3/+7XaWsRjOCZl560OT/tPg1p9icjXUjmXCGgfoxkcblmOa/4/kvPaxmeZ6+U/m2q&#10;E+tiXOE2n/eHnQd9R7q2NiCJYrn1QnkPxDNt//q0RkZJcrnz5ikej/9l3U5p+ZHlfyCiaU4tArla&#10;6jfHNbLsNPndbYxxqq4QWY+Mv3BUX7kZmv/JR5ZbIXd70ffixjfhfaVkzvk54BwcZzUsswSvc6pm&#10;m9/1H9L2ngtZ7b2OW0/KpQd6sf/pYpnDgCxcqmS5mp8cIJk356f+nOdr133ir8U+soCftzpudA6y&#10;evN8jUgY5fmB9hW9uzm7jjSwq4w8P6b8Z/c+Z4WuDR9Zor7PF53LYw1w06qZfwrty/WZ+HoIPZsb&#10;bj50kU1kvtX2RSBGa4/rCT2Z5/Ero50RBLiswXO6Rf7B9ZP3zY9Hfq/MQNg2f5hW6yjnrL9eo9LO&#10;DqTAtIxf7zTigfYHkmZPv3pZOXSLLKPpAKXj8w2tygpL2ufPO0xztbbn8WTvEpjniBvDGy50R4To&#10;uCJ9krTqwfdd9xfYHTPshIYYaZTLzg3z3CLX8rzNzNw/XOcfmMjMDbXyfZHAUhdczzWtuuP01D5c&#10;Hx5Sc+pzyGeRsZHRPN8zIhfScj4VoD15X4NhZeWZltu7tDc7z/tz1qfUY9E/bxm8X9QVTY3sFlBa&#10;Yv5AlQ1xeuTvXxnhj+/TZyENuV6u+QHVeS8iVHr4/Dl9uGNC64zk4BV8fq4jdh7bI3730nKjnEWI&#10;YNrK15aW03lYLlPp4eF9LtGsktnyM2JcB963UM87Lkyl39otr3N2PP2XcerW/85ubbqLjEFMDgy3&#10;u/SLHLHIGA/0k6Xd/YmNM4SK42Uory99mjwe+f06x9UNCzjfq7A92Us/9fogokqZks4wI+1d0tlW&#10;/jxAe7Qr57M8qKQD+aiUpt3MTnl74/c3GCO2fqWfy2n5HC5YRxm5okRSzCUskoUuPPr8iPM+v498&#10;we8f5fqZGmTaR8ao084yQRAEQRAEQRCsIQ8KvNcPgiAIgiAIgiAIgiAIgiAIfmEc3k1/KysIgiAI&#10;giAIgiAIgl8Q+c9EtuD/AnOFv9lTN4jIGNthZIy1iBiki4yxgc8aGYOsRMj4+UbGaPn8kTG28XL6&#10;oSnDSBgzXn5s8xt/hu2AzxoZw0WamEWy6KI9MELGp46MMYERMr54ZIxBwIrzy4423jgyBnZ7BpEl&#10;XmWLo4uMscLpkv8ycub/2ful1nwpQgRZiIhBfi6RMW613jODObrIGGNH38aJf4ILXh0ZA1ycoNPI&#10;GJat9eRGxLy77CvZkX/sWXYUIUMjY2DXSllki0H+adSRBboIEBOe0G6y1U7q/vDw78VrPnVkDGUt&#10;/9QuTuBamnWv7jqPSwVZT6cPkuVoe36vnhp9A7sJ7xlyxHEQweBqxbL81EIjMbSRNNq/5Petfc2R&#10;Mbb0n+//+0wP54GBxZ7oOXgHbWSMyQUGZmd/0EOn53xu+4fMImOUfgYuMkYXEcNTiSFi7dJ9U384&#10;lteOHvPkPMOZ8fbhBvs6vZHs7C7HZRXfrQft6zmd8vXMWsc4u/vndzf+Ruy170Pyv8wiY0yGwX0S&#10;GWPmMV9uv1Zk6hs60F2U4D3se9QzRvJBY7j8SPpa6GXfPMubGK08TLEN7z0j++MYIP21qT8uRTL1&#10;FILdzcj678q0mvphszsyhhxPeriKpnprfimAlFTvKyawJCry1wMrBpcyvpbDOefvPLuecoX0QGWe&#10;NGWTxhWapUeVpxPu0OkZKf3UpHqOOhw4PsxzUvopOM9J9GjjI2MQelD3npf7yBiOtpmEdIfZ6u7a&#10;mVDZtu254iG/RaPm6FZGcUrTQ08vZT7C+VE8+WRm64JWK8vovsgY1biy8eqq9+tFbSvFS+M9S1Lv&#10;GYwUQp7kRl8KLJbxNPMc9VWBG4Ykc42gy1rHgS7hFlBPXMfJ88uIoZ4TeTn/KHflsBBkue+4/yCP&#10;Y7Z/X23b4ZzWWm+7/nva/lJqPc52R9Tnq6nLbEFti91lOJ5kAKRxYS77cHwxLXqb2Nyh5cbph969&#10;JHgcz9NWD0CHeb29J86RZ/7H4LsKn8/WneQ5WJfmtt41KFf9/LWE16Po77cVMrCwN+XnEhlDe4Tk&#10;cSg/BdZXzkJfHOflt2ljAz7/bN2rkQL72tjp2VbZ28bt5t6fOE+A/bqX7nSkDC2a7bzEkm1H/a1s&#10;1yML+Jqxu9iGU1xTtR48fbX7X+jhajw4F7V+tviIF3I65+gNn7CjWE/1+UWvHxbZAuX4qo7XMXrw&#10;1E1uI59/B8+hpJcvH7B567r79DS5flsD21H7mn4bSP3hbojMYy5x4+v/z96/NVmS5HaeYJyLe2QW&#10;q9gkZSkzbOl9myf2437A5vfhZ5nH4cPICGWFO929M9KsZpNVlRF+bgMo8IdCoap2cfe4ZCZ+meZm&#10;agZVQK9mdk4coORxxOdvjEdzpMh3QgbrCIrXUoKjwiLGnk6hFh78zTOjW4kY6b9qU+eXpRWnpJw4&#10;6HiHx2Dz2GoGCi5V5KeeWhXvCbToCPWzSA3KxbUfKbB6zIg/KaCn19U8nqjjFsbviCW7RgOOStxs&#10;05PON+RBP8xQB5hVh7afeU7V0/a+pdOO1wnOg/RDFb3AY3R5/nrF/WL/utnIw/PyElbXLVD7FC/w&#10;aCcdrzav7bykEeLhcZd5WqePHRTwGoXPe2hdKycwwLHu2XKtA8O+GuY0tZVm44qX3fmsBqk+XKcX&#10;b7KNbuCq76x7dJGUzkktT4GncqwXiHxj7204r9nwuTXSdl3FEbGCzshfSvr2vT10/GkXHfXzWHwu&#10;r5Ew7XOEk17H5w+/+zP5XrXaKwXTc5nUA/arnrvOV/Qf1l8SRg0KkL/q87HtX2TP6x7neejnB5g3&#10;B/WMG9cpbge+h900EhoiKZhn9gk0Phq7gFjHSH5EcIz1WEMij9Q8/fqv9rbnD5j/4KGRAhYY2lU9&#10;E7dQ8zXyaN9I9ZReMKHYauExqMD13vL9j4dKKQXp8P3wgvGtxcf2i5+HxOvvHxlDiHowfUHxhi4H&#10;ZWd09useHRDu70svHjze9XAb++8FZJ98vzG3ItLaFCMHx3HC66O/r9VhKeO9fp5Vx/+r7oPl/+0g&#10;MkaN7Bo6eEyn462RMeLHZLTuNSdG7enB/cboxl9I04D07XvX+z/OmL5Gz4Geh6We9279FTmk7T6i&#10;4wpp3Ddgnz0PvHNkjLjO+edh0tj1B1Yve64N1+O/y5h62leoekU+6olpfJz4ODw39ejWnZDm/vPr&#10;wsX+AYfQrZ+6l6iQXF5JEtKP54Pcj4/hwZ7GcWPwrD7++zs60woNwPyQyBj0OG0vYHo+2t+N33ac&#10;HFfuP2s2xecMxo/F7n0LLwAKtwP/r0k6Du0Y0ixc0M+GTgf5/gf3cXu+1X+eiPFGdpQTNdIc7IBq&#10;PW/mlVlO3a5JvV7vY3Jw0s+f+UWcv48tCSL2Q3cDVOjB0vIwyNfta/4ib+XfNzw/xEntwPOsH5/U&#10;5JRss8R5i+cte7rQhRj5Vvflf24WqVdsr0laMg+AvH3eSXs6Q+uulu/OM3FcWv3UQLyPYvmK76eQ&#10;v9+l/1AcImXiuR76ABdPptJuWpUOkpwL6/sGniPwPecBkTFUT2wfrAtXfa8gsUZHtK+zl56/uX0t&#10;MpvO61k+3mMN9cTvI2K/4/4cz4OjG/9tSUmSJEmSJEmSJEmSJEmSJEmSJEmSJEmSJEmSJEmSJEmS&#10;JEmSJMki3S89pgx+FbLEe0XGGEXEAL/myBh/rpEx/s+SWufPXxEZ4w8fz4f/WY+38C6RMcAkQsZ7&#10;R8b477Q1kS428MMf99vwVSJj7KnHv314l8gYHBtjiedOfp0X92vLhQAahc2RMRDJQukjYyxHpLjo&#10;L4UtjoaW99NCZIzzqyJjgOV8XysyxifazqeBDr7AfEeRMXwZnzdElPiikTFUPw2BRfmRX2ixa+Ix&#10;WkH9Pn4kmzT6xpAQ+AGRMr5aZIxI9IT9XpExQj1nnK5qkzpkXYuMwZctD/MU5C/BULp+ZJtiZAzw&#10;MvYkTM3bt9UCJB7kW31rkTGMBcfGr4laQV24K893Gxljaz20nfv+aNnqxd/bv8Urv3fM+k0iY0R9&#10;A9pIFy01QgY4h3qrC5EITsNz1873Dav3aMBMGHqav80LuH/Y0raxP6QeV+cpqBCS4LhJRwvloDxS&#10;4OcF+wvUzn6MdJEaJpExjuzzjQl2Q5uVYpExxs+uS45PqBq76t54zN/ImyNjLNjP3Kj+dxeJAQ74&#10;KlKAP48xsgfqwmGeLiKHcueqeIIHqBEzHTNKZIzbths9tJOCTTogP5yzBDzmnwb3/xLBQFmLjME0&#10;43AiHk9/68gY8HyigRwK7ClEDzfzfpExwjh0+aQecmJWX4hzMc08n7obaS8c4YooaIieT9AhZJLI&#10;o4JmvhwgaY7X6MCPE5x+98gY6kkQHm4iFqlDuasHM/N8HxmUg7FYuIcHyNBcTN/nlaOub/AYDCtI&#10;g+TResEKyIGL2hfvBXDo896RMWIEl+gZLy7gRc0C8AgEg9fkATwEvSYyBuswK6WYOWbepA/jvFX5&#10;aNNIDfdxjYwxGDiBpfUpTlOUZ+NiUrxFxjC723GEkQdPsh9ObX/zvGzrGmva15zrAXPgEd08o0/Y&#10;uzazdzA9nNDbKTpgGa4vpX1bbZHneuAdVM7fLdIG5Fo6z7ZBLHruYg70YBHXiT4pBR2Pz6Xe9G5c&#10;0lsho4pd8My1BuR7FvSu9iHldveBx87vaJjTzs++5/UQRv3RjN1wfRwZg8YV1kM93eYi9AKy81pS&#10;DlZDXMj1h3rCg72vjYwRPdl7zKYdjHQsQc9xIh+XLaV7fiF4nOCjIHg8XWLJpq5flKU8Htw+X+UZ&#10;1c2PzmNpl2w99Jrl1n0YSLIDVG5zJqxGHVSLInFUA7pusf4Qfdw/JELLnKRRD/Qb7q54/uOzPJ9M&#10;Lgy/aB/MxzoK7eCgnmkjxaadcJ7ZeBhR5JFh4jnwEUbYw72bMdfw/GXyusOaaPeDtrj+6ZDs4PaN&#10;gvAcGT3V8ldVIi90HhCDPtiBsRvn3yx/1REK7Kj9yetPvyy0/e0ji5BoJx3pHL2GPOFpsCPKf2+R&#10;MSJxfjlEHvZrQ9f5KuWiAzRdzVVBPFU/XhkZg55f9+Zp5W9rPVYyTHV0nptpfPLYNs/XGL9BDvPg&#10;BDGNjIHy4AkWnpTxkT/eX48IMRLWWdzXqqdhtHg5f6jPS1L+s77+HbSjrb/kveaA9zPotwkV+hf1&#10;M0/+mobnfvMMjPPlLyXjM4Jcpp0cIDJG8BDtPB4L+Moc9UbE4tPpTAoeFsGA0wyq8YTISGrQQ9ej&#10;q34u8NDxfdXPia1/1K4aGQMlCjiP/VWfky8XlPPLiIzB48N7lKaBrActYfxbZAwbP5goE0h6aJdX&#10;7aHmay7EYQa+dWQMPP93z9863qnfe8UMxqGOg8A4zwC+n8EmT7dehe75pUXG2Eq0Kb5fxK+YeXz6&#10;+5qNQ3gmt4atM/I190H/LrAFRMaw+8GGJ1fK0OmIn7P6dYuHVpx3qBmeK8I05fzNidG8YzDv4Xnb&#10;6MZfSNOA9O17tc9f5FS9j8ie5wHXA/MBkTFuOrBj/ey+hfuH5sN9JM6rh+qjfG1BG6AMlifaAfCe&#10;JOOwF4qrV2xvytecoPuJHglYt3EeOkK2Lg0ex/bz2+55CguIwv1JRZn8VT+/jO0KcDZ6dcdzxdNR&#10;x28c/2Ei4/kncnWff8W2GmH14Q/SqR53fRCefXTVjV/UXc+/NTLGaNxQyXayj2zRthOPF6+jl2/T&#10;aCL+jJL3R4uMIedRH5SD57nHQ+ZTfYyEHZLPni/NFB4nD9ftUl69j0kakTE+0Dho1t2VcQjogbrk&#10;sXne7SUf+pH+Vh3MY/35gTK0eRyIjOHhe0Eciv3QVLt0mD/0+1i/Xizuy//cnuN26dY5SUtmYnLd&#10;9lwuHXWRMaJchxqI+zLmrb2Pmgmyfzzk819077eKjGH26vvd1sgYiAxEy1WjI9oX03d5Q5W/xFpk&#10;DOY1kTFYR9lP+uvg3r/bkpIkSZIkSZIkSZIkSZIkSZIkSZIkSZIkSZIkSZIkSZIkSZIkSZJFul96&#10;TJn9dG3CWyNjLEXEAN9rZIy/2hAZw/P7Hzk6xP9XU9tAZIwZMWJGRsYYUyJj/GGhzL/QvePzKyJj&#10;fFyNQvGvuhc+uugQW/n80z673iMyxm9XImP0kTTW2RUZg7anT+HnzEtoRIsaGWMbiIwBtsTT2BsZ&#10;4/J5VI9ZfrHg6QtHxmCuo8gYRh+x4rwa5cLzc4uMEX46OQvhsDEyBvCliF0bQ0MQP8fIGKjds0XG&#10;ePlw22kT00TT2EAT5YJ4ipEuBgz7EPm+m8gYEdHvI2Tcb659cV5/WTxi2H8r3HZGxji+NTKGeloC&#10;10GzL0e5GP8yf6tH/POT5L/HyBehWGrKcXmt+U3ya0TGiJEu1lgfdz3HQVQQi4gRzGXGOnoPCIL+&#10;kn/n+4bpCO2/xMjTPDyGjTjCa+kQrbh6AgMWRUQdlqxxpJGlh5u5O3cg19vKjZKafanPTxPPJMfi&#10;+KwnthZyU7WH8kuOT3jORcfcSzQe8zfyNSJjkFULOtoCiud/J79SvDEau8zzZF7dY2QTiMW0y08q&#10;TIdFnlD50XDmcTWLjDGSZ0jBsB4zedS795Avdo8igxzu/P+sRAWXKbsfuyu5DIuM8Rz9YbT2IAWv&#10;NVG69VviuI0jY3hPqIzXxvXWw0G5Y03nc/xcoS0/qKNSpN61JmJBjDjgi5F6yIloRe3XWgCJV5tW&#10;3Y3IAwM9GWmeVkP0fAI1jY5CawccrtX1iX2g1TwIUPF0xBO55it/+frGyBghcoR55tzI6yNj6Png&#10;OcdwzVb7fETbviiNNEgerd/sKfUGTzlBRycf6sHznnIenra4RCdYjKas6bDxGgd4uCGxDt63Z+dA&#10;fisn0rc3DwmbvNklzVgJzXJfi4wR5OERaA4/uXB7bmt/xttdGefHtD18mHzOo9ctMoZiHhMxQW1m&#10;teAyy7V1jQ0Z0209znrdImOYp8I2/Thq+0+ux/RB7y9csqDXQ9o8hhPerm2Qltn8nwAdiEyBfbWr&#10;JXp47Riof7DX0nDe11NQfcfnYlNvB+THaYwTeIpcy4ZIDJ0ZC9gauAA8HTOPnd/RML/ayBiwSedN&#10;LH+kD89gW9nSfxHKsCsP3f8W5bvnF6IdJ11NO5Zsms3/xlv0Aubpmhq3HOygsSvUM9aaPR5SrZ0O&#10;0YsIFtYOwQrK15yJn1DCwyggFSKhgvMIGbqjPY9Fs1cP4KHxjPx6nu83VJSVFjxbm30w2/SH9cc8&#10;zk8eTF7bH21rOIKHU6bMwf50AR5n4/BiHbyHR8O7rR8C8mGHsW7rfyjP7u7Oc2GxKwiim6Pn2oyM&#10;0eZpS6eLwdxyb3ZUj65zqAundo2+JvX9sQYiY1CGYZ5ZQZgfsb6Yj7bU6E7X4TrPMe/0+fl+WPsc&#10;aMz1su/z83YNpPRF7Q396llqT5tvcf7Y6bbg+ByG9rrjs1IVx/wGRx0CZ20vWt/KCayT+HqqT4u8&#10;zFOeDnL+qCE5nvTx5whX5aqnBN4gcejFRIofOKI/USusNzESBmoTI3+YoYG6jiGnoNktz0E/B0Cg&#10;EI3oUT4/YJ7O5fMN+xwB7cPvjQzef6DPRcKQeqhC/pyy7B+6XqhdFpkojiu9HiNjYM8eeCnDmyNj&#10;8AhaZLJ2IPdDxwc+rmabysFGuL19nm79HkPyKqfjcC0XXR/aNXvMouZrLoTusXEbPL2bUByV4TGo&#10;wDadZw8QE7D+yCyhvbZX9y2Kjh/Ue+aZe3K+N3YCr3sk3Ml361ZQ826RMRa+XkDdt0LCu+QLGpFo&#10;KzwH9bAQ3y/icsbjk9ddTXJ+PZB1ob4/6DpCePmt4HlqK2hb82SPCAELxLoz8fl/a2QMcLbhYBca&#10;CZQ3mn9MN0a68RfSZC+370P7zb6+1PJnz1O4X931/hAjY2A9Nk/4uA+qPTaftLksrfdfSvWKV1jq&#10;c9zngIzDKo9hGz/2ju1M+ZoTs8gYBu43tmvLA7CvfO7khOJ61vdfqbTJx8iAEeTuvbrLlTMaQOcj&#10;2Pr+7u3188P6N2DyGhnj9kB7tu0KuvqHCVU/px1Dwpvq4YsljZaw9QGEFxp+zqKRVTMHbTE/9KCt&#10;jkf5/gnNfdD6WLW0fR56o8DrYn1eU4Xh81+SZw0HC3w0uM6cubbMKyNjxAkT57utB/F+bve9cb97&#10;uB562PH6yBiKZo+RMYD1Syyv/F+Zj3c5z8/9MY8nthvfF7mtcH/E+hvlgNmnB0h37y/Ya7vf77Lg&#10;o3sRGQN6sff5uSpIRztGkKQIDzjouMA8xvMEImNErD1U78tn+fcDZE4j7+0dwRFRqASazVLfWWQM&#10;z1siY/RoPd3zX1tSkvwK+fTbazuDkiRJkiRJkiRJkiRJkiRJkiRJkiRJkiRJkiRJkiRJkiRJkmSB&#10;+c9AIoNfhSzxmsgY/9FFxtjCLysyRmQ5UsYvPjLGhD/96z5PXsxaZAzPD9FT2L/o3vEZ7jR2sB4Z&#10;o+Xz6Y/7dXyVyBj78jxPfuG2xMvpk8ujoSym/GlfZAzlsrMeTxMPJkucT5935RlHxlhmb2SMGOFj&#10;Fm/ik+4ZifCxnfMr2uq9I2MgMsUS11fZGX86OfbsjMgcw6gKK9wau8ble94nMsZyhIhZZIyXBftO&#10;g5+ZamAMQg4QGINTpx2RMVDMaWdkDERuQG1fHRljxisjYzTRHgbE0m7athMtDpWg3clHxjDmkTHI&#10;pNV6x9zLUSh6bjsjY7A+Goo1j0bGGEXEAHttYrbUnTmrb/p77D91WHpWzyO3J70OTyRwaKppixSB&#10;6wR75XfJlsEFjnLxZIplF4G94GtExuiihjAwY2Ane0KfmO+ARwT5ZTsp2GWXeY2fNnDPyNP8cmSM&#10;9baquaXGNENLnqvzFLTE8cMr+qN4wEf5M/trD1i0DuIcInmMIgswPk+L5I/9e5jJL/RPGSfBU90S&#10;951e4xlq3V15uv4InjuitexxbjSuwKh2VAuTh4e7Nbp5q90/y37X+YTLGC19up7hesTrhp2QA/7L&#10;NsVIDTNuWjA7kJSjllgKIiYstS0D+33+o4sQAfrIGgqdJnGTR/3XQB92/dcl5QS81qx5zxD/HgS1&#10;K+Wg9pUzE+sbdY3XoUm/xLMfw/vyTA8wD5jKfTYAtSDu9+KlaWpPe55TMtbbcuHAxNpHOXaRMVqC&#10;4xPjcK597jGtms8iW9AV9pJyPLUWxMgYgPORSV1kDIjBoyjNurIHh8HYZaqUHmmzWQScDpGzCDFW&#10;QFFgeRCZYkr0uBRB9tDQqMfs6dTqDU85alO0JraPQae5HtWzdNv+I3zb1lLlCKMQ/YX0QT1U9qXL&#10;GXgiAg9eGRw8bpZgfVKV7Rycjtn9O+LvOQ1ttxnRI9CoF2iaksykgAEkPLaBmUxU5Jl5ULteZYTB&#10;w9G8/dt+AlxsO75HNW1hmxAJA89BFhnD2qNNV7vG12N6PTKG4D2Lb/WG5wh+xNbpxwVKGJcU+2ML&#10;j+KdsNaL6Zcp0Xc8v1NkjI3y/fU5VIvVur89Msb2z1wYEl6U72pFDR/73GPvTy7jg59EFLTvqFzm&#10;gfYsjucYtO8M9IfI015pNfTjheoxGFdLLNXbiPe9LXkcazrgSc4j6y5Yr8+ijkH5zNa15N0iY0S0&#10;XX3r+npg4fpqkTHsOVBxLlnZrnpedvDQ+H6RMeQEMlquye3/tf3RjQbziNle4dMsDw+N3fW+oPI3&#10;Pku+OTKGmNfcZUjDIXpkDdkMtl6qMiaOD7QHvPrS+1BJg94BqZywevcCLe6OXDyE1qTQNt/uyBiR&#10;Y1kTK25YD2neMYn7ff75M7A5NWD0tcRSf0TOuk5QhpInNlcEBWN+xPkHU7Gs4zovh839Wefd6Rn3&#10;7+Jbul7fyI2/a9hHI399acf5iOXx3T8XY2wzsfQ7PKHqBXw8hs8FMO1q5AMBkR/s85LweXv0IH7S&#10;T6J85AgqkZKaXz0WP+OfH7Q7KZ46DWrsdobx0qrnvtUjKWItMgag0tqClFaqwvdz0m15zggdrKdi&#10;OyFyAyJmIJKx1OLDh5erfpOmDX9T++5X6Q9EwsDnSA9dL1AN9/m32VSw68gvctfvNjKGwDbp4SbY&#10;TCrL8tTniUWqjvr4vsheu8iMRj4kje8lMkb8FArji+7DvWLCPHWH+cT4/ljjQPlJuJN387kQn0cy&#10;Mobwi4mMsQGyqtOB+xnw9ef32HifiEXE6S/vmKyrlQu3O3vM68bIZPwBHtecBwEJrvBDrOXjn0VB&#10;v8kjIob2F+778QHTPOHrsw7mkc2naI+On7XvaUb4Pp9lx2m+bnOQwHNqaz3JdeO3PRH7DxFCrH/i&#10;ONTzE/NIvI3YOIqE4dG0ya99/g5B2gcLpNyTjf+2HG/TEqh39Pzf9btS60ctT2toDUwce0KI/UG5&#10;mxP9C06Lt2krXBWMpy6yhUayAicavzzPNdnL6x5gHNCuHFlkDH1OxTeodVmVDIhgju6+3/HcJYIP&#10;+x5B0w+6Xioxvo7+PjsLmz6f9ltLHCfW7ypfx4Ho47YtBwbswb7H7rUD8FzbQDq69TKkUX97fBy9&#10;SBJ9PoHOlguz66i3f95HHqabF9ZOdU9HNTIG5INchxoEu+L7SzVXx4X+GxW8msbIGFEPl0OnDrjv&#10;jz5fjFDJpjWyFhkDdsOOaNfnT/IPLan7hjpqvdvL/HkPlUCPv1IORti0XYlRZIxYbkwXHUvY6xN6&#10;JEmSwid7Ok2SJEmSJEmSJEmSJEmSJEmSJEmSJEmSJEmSJEmSJEmSJEmSMcu/2nA8wq9CZhnxL9n/&#10;bkfZ4BcTGeN5QxSK/0P3xO9//M+7dWRkjO0sRcb48OEvdV/56bwk/+HD5z9++cgYH18RGeNzjOqx&#10;wvNPGRljDWiPESW2sCUyxk+6ZxYjSnhBx/Uk0SB+LKl1YvSNtXgTHCHjlxwZA35pt3LtfoFpoR4a&#10;3i8yBhjrYd4WGWM9MgTz7pExOrUvi5ExZlpq+6572GIQGQM8a2SMhcAK+/rwC0XGACh1e2QM8ET1&#10;8G5YkHPebtCxh7dGxtjSizQULY/7YfEUjjChhz0ThVuiGjDwTBUjY0SPJ9ZfesHUagX6yBjX1ltI&#10;V1GcqJpeFxljWz3BYltO2OT1xJnl5SfV6KAMu+yCDnXUtQnq4k7HYmSMD/N6X1Ez8wwiTCNKTNSM&#10;bFrj3nizgAHzeiz1X4yUASjHJE8rj9RaZIybCp6Qpo3M2hcZg71Fo7rItpI2b+gb5W3dsGpCUIjZ&#10;aAAttq/J68GJMpb+QzqUP2PrOEFptD4VedZXmKixyBK04/5ABIOYzerrPHEW77ku7UF9I4iMYdc1&#10;+yxyxfraExRRMfQUon67mHG5/jT7KtTDVaANc/CbRcZQDyjmKZJ4+Dkb+mXSChYZY3Y98m6RMTTb&#10;y4ucRzGcasd6KD804OsjY+D9sfUMA23sMUkOZNdHxpDrT+oZKdq5OTIGPAPr+TM9dZcDFId2hMcb&#10;tRfNeaInADkS2tpwWp9U3AUZ71rABs84xSt8bEfNFhwbG7TMD/ujK0e5TaIeqZVEVETtSxXB/JoU&#10;a3Bunk+SqqXF9kdJ2m2cQfOYgKDJywVPgpLBR61gEJkB+sxOzc/jjK4N6z6DboNTeVhZ203wdW+Y&#10;NBzlX7WJpunheBw/P4wYehmajT94WJrYgfmEyBjA5EO9liJkcD16l9ATu4iyDujlZ1tg5AQ8q2Ke&#10;Is1PCT4dr8f0QyNjHG96Xdedmi67D3eNLHgnOw600MpVLk9YSVd5PUC9Zmkyo9iFNEo0z+VBw4Ne&#10;rMpBKOiuD4ZHPGi56+xJzcrr5JGW/fH4rOMKerEf24M05qkFxtgo31+3AjrYA5keTnnCCyURv6NZ&#10;RM2Yfa4zg4QX5bva0PwczltlNTKGzu9umuuJPjIGQDuPoXxFnmwLTPTReWpeytNdmLJUb8Pmv0AZ&#10;1vM41nSMPNfxeoXzQf2QJR0zz3gjL3IjcPukBXRXvZnmeTUQq8Urm5ev14P9ocToGTVaGR1GYj7h&#10;DmuegzUj1p+Drse3Wxm4dv/ACox8uOuY50DauD9spYZnVi0X9tlzvYqhfe25FKh8pNi0AR/5gfNY&#10;Cp4xMZ9CO/EE43pEz8qjeefBexDqHeW3RsbAXRyRMTzFh+4OuB562DGLjIE88DQPh6pRHAbHek+x&#10;O3Ips97QAQam8tbIGIdb21bBMWxHpwMhEhZAW42I1WOW5CPP+uJY3jEJzLcp2vyoR1yC4vSaRcbg&#10;JxTmrN8TPGj+Wx/vgMbPrjx+DWQ0MMEiPI70sOMWJzaNzz3tj/eko7aNlYdxrgMYX0HCczC9F5cT&#10;F0S2Uzks11j/bM8hOKgeR309hgdj6IfFuqPy6Ig7TbvExCZd5DyqFoHQKjTt2zOInBG/K4Weel8U&#10;kJvTbBXSFpkA9Vb7DjquzxJ6xCJjnLX9IP9ykS8q0eyIhHG/yfMq1gd8fgAP6VhPr/oBOt1/pEAF&#10;6zDf3xjIIULGe0XGOITPkyOz5wpb9fQy0myTHm6Ch+nDeW6ejQ/cn5UqtPH1d69dpK6RD0mD2keP&#10;CiYUWy16KGeoBw4WmWUjVEopSIe39eNV9xG8A009c+u49LBderjKN4+MUV+EO2zx2crCOj2D2m9X&#10;nmhTfH6Lr5PlvufyoBm+l8gYWD63MHouxPoGfP35PTauB1Z/Q/LDQ728Y1Zi/nJf8sSJPRl/gMc1&#10;1x2RMS7qexh6Rv8sqshrPWNkjA7Vz3kkKWmAtLXkQdYPOt0rXoEyTPOgmXz72RwkrB21XhjFcZ2L&#10;73+x/xAZA9DVItD1c+g3JDkwDdqKmbWXQWkvb/MnlA9wlvaNAJ5/au3aevDY1cPCbP09n6XlxMya&#10;B2Zbf2Nv5VA+WkNf9OOfeL8HsT8odznRv9iMIeG2gEBsXx4vdIp2kg3tZOkuMkbbfyXlQH5g5Wie&#10;oz6A0gOa7PX5rOaT6/e7/DsZdDciCj7s/iHzsb5ikCANwnidLC5/EaniCc+DhJ8f3Aie946MUe1c&#10;70dqskaHB9+PeUhjl6VbN5WD/ZPZOnaHhHFIlBP4PCWOo+55XyreFRLz1faSeY75bXJBvgMDTIn1&#10;rpd1r5+vY1zFyBigzod2fsw+//OQpCrrwev/ayNjfPqJ/4Uqy7U6kA/E9APzdiUyhk+/JTJGPG/o&#10;+sesz4QkSZIkSZIkSZIkSZIkSZIkSZIkSZIkSZIkSZIkSZIkSZIkSZLEmPxco+cx+FXIEhkZY4U3&#10;Rsb4V42M8R9KqhIjYoBpZIx/r/sBf/jn9UgLPnLG9xoZ49NCZIy//E4jY3x+RWQMeCndyi8jMgZ7&#10;F/XygT/pPrAeGQOxJiQkxVP4yT+KXbLuMqz7JMQF6TsfOZLGJMbFT+N810n7ziJlXD63ESh+CBEn&#10;PpVYGC1fJTLGJUTG+LgeCSPSlbHCu0TGmETg+KyxHKjpNtnkIz8seSvs1b1QvRd0dBEopMan60Xz&#10;bIuMMY7WsczpcDl0ES26yBhVwkfG6PJNWG/f1vXTLDJGxEec8FEronS0k8sr0SFmzWoZgl3wqO4V&#10;D8DlGNGgz9afGY+r1g4PVXsgv0xs3zVulIH3lx0OdqgaB/eD4lUW6/HTuKStda+RMcTDTIw8Aay8&#10;c9svP83a/xoiYyjXEMrBeya6sZc0TU+HUfBkRCo21RMcoye2DZ6RujxEbHWLDEIst3315MAgW/ED&#10;vwPoqO25Xo9h1IqJgxiGffTq4ZSr5r9pi8z6YxaAYya/xCi6yUI1FnXMIlNg7HZXcUIVotXv6tkg&#10;XO5BgxGs46Pqj704Sm+d0x7KUfJAa7Qvpp9Ux5q8ZzGyAjI6OIoITj+f5Eazpm/m+TFGlMD1O6nR&#10;Q0WuxPKf1ZMdp310EysVnvXKX8IOuD/gLbrHiTVQhpIH171nzxEYh13kDCTD+OVIII/Gy4YImrge&#10;1Mgctw93vndr2iKFlL+1vWLDPdQVFjwWgjbFyJnpWhIzwD76j3JYZIzqQM4OCsdTvVOU/rD8Sui/&#10;k5aH+n886+cKcOuhjlJMXvdIk0FFXsVIoK2A6XWUsTu6QLzcwhMYlbc4zzv3I1J/bqtyoFSHO9r+&#10;ZqYYcjjg/RE10Qy6g7hVjwrwOlD8e0XGgByZpTqgQbBxoB6VMG3gYRSuOO+hoavnm3q+rFfwoFN7&#10;MlDluR562PHpArm2/vDsv4o+fxw0Mka0pq0NUyV8ZIw1uBxqqWqTNi88xVX0gu4og+TRgWDa1APQ&#10;RUMoohS63tTDImNoRrtf6v6JyqFj80iNXl9KN5ExzCChW98Uq8cElA8eM1ecDvYCuCcyxsiGOj5R&#10;UwEOG+GZqEa2aLnqfIDn0hLFhdM24cfjE+dZjB1F9S0wo4SGsHrQ26IeLfWYs0vTmHeztM0fjYTB&#10;ISkKSCu++TgyhqY2QVmrfzocuPIKIc1zjvfRISjSRz2gt5+yr/KSPl7lOtJ437oe5YmP83M9fJqx&#10;9kFaB8j5rZEx8KDpInMUQvpw1P4I14/2pIryHRv64/xUxyXPJz3czOmMzwQG+geQ8KKObjmkcjEH&#10;C+H61Z7f6oUir0nM70GxDe0zG4F2nvDQz0JiuaRbgF7TT7Oc/u/sWGCtrQpYqJRNeRxN2xasBoWu&#10;Px77PJczSzbN2mNrZAxENtlrE8P9oYf9E0ZoV04NdUTXsUEiekZtU0TUo+MKZ3EfOeA5rvwl9OB+&#10;Z5/Q7OdT7dDy8FEdnvOq5/diovxP3HX+YN2HffAIb56L9X5c5TQ/t8oAU7DC7sgYbj4feNbafVbo&#10;xmsYYfc4roK8PY/qDt9bmx1BHo6NdXUumNfrjTTjKpQPvQAeM2n5F7ts/RM6B6RqsDxj9OVFvKdz&#10;yhFXRQwDw78/N/VQ2t7pif8uALe9GUc3Z5nbhsgYlKGzC4wujOoRQSvFyBiRWf2hw163FMzXHu4K&#10;0qLVRWSM05O8/9055GfXW+s82LXyDki6lceLxQJ+nY1cwvjl2m9pf3DWdfHxkM8F4OkeHkmtW3Qd&#10;QyRRvON/1vcnLNMnXSfxuQr2eJ9GeVhfDzrhosdjluZ64AHX1t9QteK/1sF55CDM+zCxMezLpwIO&#10;JCCN8YT1ifMVHWqXjT+1D6/z8LTMkTNYHh6A7X1Xd/X5SzRiPcA6e9PPWxHRwjwca32ueADGDSUA&#10;j+qQs8gY1L+U4XC9av9pzb9+ZAzdK9xWergJXr99HvPsO24OYJ7pDxu+P2HKvXJAfHwxwkIf133g&#10;7xdErUcQjx7KGa73e0XGAN4TMVO63RGvd5GnCB4nergKR4KBTZ5OT1BjzwhRVW+/7DHA4w1+4T1l&#10;Tz0KC+v0jLuuu1uhZaGRh2d8I5jM88B/rlDnhczAKxrWxaLe+zkEQ626Kw8JF3n7GHcbnXD9/Enw&#10;8551hPlVzjD22BPGC83TVkfQGNcV/i5cDwv9uG3TfJ0yWJ4L7rdaDN5TfKksj4hVd70fIDIG7Onm&#10;bcnGB+15YPLvHBkjNE/TXjwHu9tUiGzSrXPhBKYxuNH7G4MHBbpaBKJc7DfAzWBtRcR2jO3HKZKZ&#10;ywc9SNG+HFY7ZNzi49dYDK2rTUHxOtYxRGbF5yNYz2EX9hiG3l6+p9XAxKIu9s9af6xBwovy+Pwe&#10;erl9yETaIS32WlqfEyHPz5EsXxJEjWgh9Gktp/xPf+w5Fefb+Yfmwjp91/F6f+jzGJZNXVAszXp5&#10;6Z1dV+r3f+UJQbW2/cR040wpWniv101OOzye797f8SC0ALVFm8eB53gPabL+A7P5WP/JbMgwweqj&#10;BU7//QPaQeF8lMF0WDspsZ0YOjrE83bdyRWq+U09ZrMF9adhVQ4wP+3zzsl9jZ9vSbW179r37wxJ&#10;ivACr42M8dOf5N/Fxvsg8oGYZqgEBKLh/pR9aFff7nsiY5jddOjTkcel6lufCUmSJEmSJEmSJEmS&#10;JEmSJEmSJEmSJEmSJEmSJEmSJEmSJEmSJImRP8b4VvwvsrkAGcl3w1+4reff/bu6/Zz5g+6/B9iW&#10;b2IPh7iYRM8QOMbELM7EezKLmKEEMzh+RR/DosKljbYIysHGkTJitIxlWDZur4ADNuwNUxFx+dnf&#10;io8iMUoLovjzR9nW02M+0yXe9sJ+fbdGgWCqRbK9mudn2ZTODr40i+6wkW31ahXtbY+vzXvZxw4B&#10;/GZ0J1rscpALSWJ0pk1/D3BEjD1RMRj1xfSr4nq9uigOPzPYe9JsG7FYTf4lvt/eCtswsWMD59N5&#10;ulnRCxtHxEBUDI/VkC6No2LwycWGWsS3IG/rQF+7ifV12wx7JPCbMrWHPfK4qBgAloC19F6iPW9N&#10;R5auzVgqf2t66xax89pvXm4kP8PnY5CO5yNr10EtS/4zVgqAR3jki+J83XuNL9dCupHXzWBZ2viD&#10;l/f48IU93cLb7S7YwUjr/ERQ+2bE+hfVTv1a/avaVlGUW6OzA7CnFtpQXlcuDGCPdCves8e0dk97&#10;kj3mFK85UV5hTzC01fZ4L8QeWIWtWoEze5nUY1reTL6FHd3Idms36rSysczC1hHU9lbAXtroQjc+&#10;FJy361yIyxqJ9ljaxoHCnn/U+w8T88WndnZcyxvURnm2zafj9WFayxw5xZ3OqwDKtY2M81sEcuBO&#10;teEN9Nf3puU/0D8HtM8n0c4L5eUNXEiWN+l4nqc0Jn3+co427QCrjxZs9umBpXUft9rDy1ttt5U0&#10;R8AoUTB0i2ndIH8nm287N2lAfZC967aSvtMxbzhv9mp5td9gH53mpF7XHdkrG0fQKFE0cF1FmzTn&#10;R3lymvLSaOEC9HzdwM40CgZr6W8OWiZu4I1pdpHeuEmfXDe5uEXWrge68luO1Pdl42M59QuBPbAN&#10;vLCxi96pG+VvBzu65O1E98S9G3txxWb3Vd24T/3GLgLZ617c3gpaGzaZTnq24w32xfNHPsdbsYNK&#10;YFv0mDf2kMkbewjnjR2v8sZnWeNe+1EOOxCM3ke/JOxxsXhd5LWW11w+LFcEPW1bhRP1BHsmjF4L&#10;30TpDNbAsSZeUS634RvakR2C8tbWMvlaoN3felumGdX81yPzdYY9t/I8od3ejSbzrg3z37ayyixv&#10;7PV5ttV1RTZepA60LsWNI1O0m74akQ28YT3kiA5lo4tl0zRHxCibyiM9g1fQsopy2WWjsnnPbUAb&#10;eywWr8WyccQHv8maQOepjXljD/y8sSd93tgDNP/HESf9xpGKykaLHm+3m2y8dPmNu4431lE2vYB1&#10;jnqrbDI61Ai2gY9ZXhdWlF/fm+mY9dExbzfes71XOscbH/NGtvIGPR2qj3KU/1ZRe34uyFsdwc3J&#10;2zuzdr/iiCe8TR5Pf/HwSjlcLWmONl6EgyCud3JJ8jOC4w7wxr62vb/tbr3lQ59094il9WWNrc+f&#10;rKLoorUd0ZA8r7YDzyRvhJcAv4FufdBnny8FnhsAtUr5D6y10+p13VbhMgblTNdLHQh8aVPzTO7z&#10;VILowH8zfR0sU+U4okCMKsBsL+/bEO1bSwN9ZK6UiBau/itpeXulDfMT16kNy3jiiBi0ddffibVx&#10;+6WZ6V+za+v1uK0Rx2/Mt5YGs/MGjyW/7aSWz4PPD8CvC94jAebJdL5Mzsf2Wk1TEX7bCsqJ5UXW&#10;ro/q8e16IUmSJEmSJEmSJEmSJEmSJEmSJEmSJEmSJEmSJEmSJEmSJEmS5GfI5t+EPB57fj/y4cPf&#10;7Sgb/Me///tdef63v/7r3Tr+/e9+tyvPf/nhh906/uqfnnfl+f2P/3m3jn/9+LHk+Q8l1fN/6h78&#10;+fM+m5g//PO5y/M/6x78/3XP/Pb5v+/W8af/8bQrz2+ee5vW+PHp36Z5/vuHv9Sjyg/nuTzz+Y/7&#10;bfh4Pu3K8/kU5f9V9y1/Tv8xfPXj+U/rOv5N98TLgk2/1X3kpbNrmefT/p8/v+zMc/n0yeR/o/s/&#10;6cFv7EzL5fRZ8lhUjBj9oo0jcSnuq1z5uh+XLlx21uNcdIziVzjC5avqgPUxd6zV5fgiNkHwxzaS&#10;BVKIusHp64vm2QjXw+cfg7gOEqPipO27xg+az8p3Ci4v/FNDH/9imSvpnEWX6ErREye030au7PaN&#10;mYRTsNMuCsXpeqE82+JefKb/TtCxg9NVfpa5NcrD1v7x3A5cj+2crtf9Ona6O3hNW1HVF/L04UNO&#10;B67Hk6bG4OrlIn5wTUeXTU7E0yRe5NdiXfh8d9eH9fy8hBvrsMtrmoSSZwfHw/i5xLRd5chrPxUd&#10;6vf2iT2sLoO2YlCO1f/i/edWjlQRPdyE19GgimhINNevZgDs7+24727LBfkQhQKp1f4K0TiiTdPW&#10;d/qW7MI67qFRumDTWOOBaqKHDdWXccvhpvI7onPcD70OdsQ+Y2ZTi+hHMdRSG/JULi/sX4dQJ3En&#10;LeimXuOi7zjWJn2ICi5UoHBaHlcTto5d2Ddq2zXKHF3wjhc53rWtHEve9RjKsWjXiSOgOB6oR2hW&#10;G06D6B6b2tfZeXBtdTqthK/SAfrY2x88fAmkYfUJZwbNxn0e5QcHRrGpFtwSJhZSZFRTj5vKWTFo&#10;J91Rlxd5iZXABypfM8geaWJ5/Wk5HU+mYw/oQ/hSMq8YYTwidaS7XjloL384qjx7Y2RuL1Liy/1G&#10;efrxzt4nC8j3Uu+sVAuTr82v5Za/Pefz8rswe//zHNit5YB7cMeP/uK/pT9uUi/Ygf2g+1jjok0e&#10;bS5aG9QuNbdajfYSQdTnoW378Qe5kRcvpQ1yAt6LeVw+yK4nNdjOl7+sRY+wo+s8n55VDhXVFKH5&#10;64kC5ykH2iDmzd/skwO01wP3wSldxXScyPnLxbc808pzPx7c/DB7DGk/jjvg4bYqB6FhozVoR5MP&#10;zKI88H2ytJWZExpygF8XSpABQrzrE+inAGWRPBM7aJo2SNvugNRSBpenVUTLU0eRh9mxOyZQO47t&#10;mjRb7A/0G8Q5Tc1vdkwLcpBod39ZS7dt08PrtwfyGI99+XJU09Qw1Gd3dW/q68dIbIa2/nRsNj3p&#10;Bas93DTDXaqmH7RAlYNw/TjQyGB9qiW318HRvQlyPW79Qlawce7gPo7e2dsUEa6jfQ29bN6pVY14&#10;ACYd4ryXkPTEvIbDYcN3FarwSE/EMlY7yxfp6rFCvz5JRY72CUxbsdKvTT1a+/Aqb/dzgsR32cTU&#10;cQL9KG+cZv+S5UDT1eogbx111LpjxrTl3fW+DrjfSZj+F7m+v4Me5XGHXQJ7sS57FBDKuak/tMdo&#10;gWSC90fOfhCH1Q2jeQH6PnfA/DA/HmrXrNx4/rTy/DXC1+N6bcsbRVsgYXYnXo7j1Wt9UGwgOzfZ&#10;dTzK+9NiW03geqyNeO+cbqTDpk+4gnagBa5ciRn7dhIJdvTHe6zLZl+QP2L9pgzU4yQlaWrossdo&#10;tnI0Oxfv61HXfwH1sfMoR+uh5hmn7vMzsYParRVU4vjz3nJLPfS6Sel19t7J+GlFCg42/NpqULmt&#10;Hvb/yXCeknblDNH8JKb1GGd4wfpjNyDUQxMK7kcRbueqg/I+ZD6gndg7PgOvuagWvk/H+0Cl1QPv&#10;iqYjmhHazUMZzK4Z7EUf+HqAWHx0qnqO3wdqeehvXITT4PrvCLSd7L4gxPHJ84bO2Mlw1d7/jeJp&#10;k8RUsHu+CwtG6T2i5Cn7tsbRHqTQVla6zm97TNZdnb88bx8HPNaZGms+ulqLr8vFZIHDOkHv/a0A&#10;8imxPiTcyMfsHMXCw/XHPYlxXyEUML49sna05+N8xnV01OGon4cEb6LO2bQi17E+nSef36Iatb/j&#10;ONJxg+EzeBEi2zAsphz7r8OXMwCt1/Ei98ltmQR//7b66xn0Hz5m0c+HTB6fj6G2B318sHUGnyPp&#10;PMX8cufLHv2J9wUSLvJxfiE/1sOrfp+g5+mRte1vLWZI6Qy3TgtjeQxLjJMyuwYcwue3JDw3YICM&#10;EHrjCAMV9yvQDmtX643/nILkh4Ld+qbzs9YjzP/QPz4pVQnyQW2Y/jUVL0zW0VgPjjLDWP/Y+Co7&#10;HpdF3u6fKofxGuvD0Jn+5AR+/o02bcHeMQf6C7EesSF1gJ71++OhN3j6v97/++sMR74BLN/1L/o/&#10;ntck5jnsjaDdoZ/EmoJm66+n3D+64sVujnok+HrMGnUOFb8rD2ko8lf9frlHimu8djsdNs/sTM+S&#10;Teywnjkf2vajYts83bxq009P8u/n8Bxu3YhxY+NH5490oI2rq3aMjoIhLK+HHbfB/b9gz3nCaHwz&#10;96ucp7f+BQvGLNkV/5kH9yNpspNYj2YFoBvK2OX0xDy0IyCpWZFDrtfbME9/ojlD1ZP07PO6SK9D&#10;8h2fdP4ddJ5jvEzum7G+/v7DOmp+2d+wfmg2n58WBXoMa+9fa1Duph4c3ash9Du9XzcnYj+i/dCe&#10;fJ1MpB3SYq+lT5Ku8q1NcaFD/oh95zu5HqGWMh2e+PlZwyRPQafni35/w9/ckjgtx7LewTz0F/Tg&#10;foPnOer/oY44Tuw+goKBPc+1zwuepc9zY3GcJs12MjZBlUe/i52zcRLLJ0E9WGhboq+/rLuaNLr3&#10;V4evx4zLi3x+bHbqQbQ/TAs7/7i1/dfZrePZn+eqII33iVF9sedxVRLE7DmZo8XKXsef/rtWs1PL&#10;w7hD+qLfX5NYU48tUAnTkRXbj/dU6U76Gv59VIR16OEQfB7AzGdAkiRJkiRJkiRJkiRJkiRJkiRJ&#10;kiRJkiRJkiRJkiRJkiRJkiRJ0pE/xviFwRExYlSM94QjYfjtq/H/0u1XC0fAkCgYHo6IMY6ZMeF3&#10;bhvAETFmUTG+Wzg8hW4cEUOiYsgJjmBhwS88f/pRthI7IsaPYMbnp+V9YdiDeNnIJN6ieRzoYhRT&#10;A+frdQ4lQVvID6AHjDyXL/LDD8t5fvgo2yuJ9uGEnNseFSNKctpvHWyyMzvKraWLAwzvxBrpeL7w&#10;+vbZCv+edjEqxqJ9xNr1XzXV22iHttdFtyK6IP5a1orl3xOPNuCPmdH1pfS7caZa8NbBHkXWvbK8&#10;GhS/cbuQibwZfOzSHAmjRsOoWQ32MLPBy8xuQrl8tEvLW/N/Y/j39vt8b3wtpCXZL8LcN8IGQgXZ&#10;0ciSs5GrdZ725FqGXzivbX+OiBGjYnwT2LPG0rYTzuFzWZqHiNuiHOjOQ163Dr0egfwsH/SYPpYZ&#10;yEW6fCDkj9dX05TX27mWnvLKfjNYB23i4Gb7xzuojw2drfYq7OCj9XnSwpEEEE2AgfydjOUNdm/V&#10;q+JdP+wHJa3BxtcKcCSLEs3irpux1hICpN5u/+tAra0eU9p6gxt1Jm+v5UY6ZWPfuAvtxZ5yaJu1&#10;KjtW6pxlEmvjiHXXug0KiHB5JIbN7FH7OviUl+tQgXeD61MrzI6GgtPMFthHMn4Ds/MzUM/ZBmLa&#10;DNlInC9r6b3U/GJXLA/j1uD2KeaLfF9fPlfrV6+JfM0HufdJc1wk3jAu+rRs7PGb/yvvb8W4tjx2&#10;RFU2TWPCTdO6bb1ez++Fja2t2cA6geo3YtqI5X2ldDjNnrTNq32Bj2uaPVNH79SvA4qDAV8k7WdQ&#10;vN4idedN5DiCAKIICO31Skwvg1I44JUGvfq6qLm1NvLfGuw5ro/K8Ha2lqtmJwbPxe3zEf39Vt5/&#10;HCz3LHskhFfCESUSDcvwsZwoG3vk5U2TRUbk7h+uItnAHte9F33JzRkFK2eGll9h4ZqBHSrKxh5Q&#10;qd/C/UBslGNGLK0n2AOx3yp87NO/Lvr2mGATQJ5DsLGnYngrLvDYduN7dZaxB2vayr2x/C//fXGC&#10;nWuwA1beZqNlrThpJSfAh35T2BO09+rdta/CkRT8Bjls/D+eOfxzRyzfI2L8p25RD9rheHyUDbDH&#10;Yb+xCr+hPFyPUNFl6+FZPGpx9mw6927KK9jSf7cbvb+67bpxY4/MvGF9ZI+xWzf6a9vtdpXtfisb&#10;R0jljSNW8Xa5Xov3VvbAyxt7gucN6Ttd4w3puHFEDN5QHtLsmbZsXAe33tr5sK3dP94LXoJGyxCv&#10;Bfzfl2JtvvFQ9cOVD8tGTaJOyb8J1DV14zVc+5cSZeNIT2XT/zgyCrbG231oeIxVgPH6S2NtXNV1&#10;K8CLpFtPZ+sZmOkpHpvdBmT09YpZxIlVphcE0T6/vgpnbTZpGEvysW21Pmvb+wOLxuC+ZbANk016&#10;YLxBhuMibYshOGbrcxfPVT9fOQ4Vb/wIzNtXRytOd/+yvRexf9bW5e8NtqyxDuNJ4TG/tE5sh9vk&#10;/dp9N2XgfUP97wRPKX6+AbhPArmuCYc9G8ltdnuab828aZpuqrLxcUiP5C1t68byOLC1Nq57b8Xe&#10;u5f1fzlE74HePXl7LdauuuE5dy2N7a3svQ+aPM+9N8w/lIN6zTB9PxNm9q7V8z34FrMgSZIkSZIk&#10;SX7xnL70k3ySJEmSJEmSfOfQI3E+EydJkiRJkiS/WvifyOhhkiRJkiRJkiRJkiS/UDb/ZOVR3Ihs&#10;5+92lA3+49///a48/9tf//VuHf/+d7/blee//PDDbh1/9U/Pu/L8/sf/vFvHv378WPL8h5Jaj4bx&#10;588bbfovuif+8PG8y67fPv/33fX40/942pZHo2L85l/32cR8evq3hTx/qfvKD+cl+Q8fPp+dDf9D&#10;9yt8PJ922f35tE+eaXX8m+7nvPzU6+iiYoQTozxLPJ/2/5zyZWeeywZXcSVYhuMCHRvDXFyOn4c6&#10;YrkGXbh83lePK9WD41aMaKJBEJC7wq4oMOG8oa0i55cNeZzh15f+p4U/zCqm8SNOW3QUNGoEyvtU&#10;409cd/5k/PSKtjhdRMdnjQbxUcNLIP3hpYmH8eG08efEPkrFiSqih6t8pv+26vDcrtpWsHuF3W1F&#10;Fbot/iS2j8txe01/XC+78ty0rTZWu0BmLejoSzqN6j1TqM1wPF5DHh9mgQhJEt9Vb85/utX2fdLy&#10;Lpd5PAuqtslD6kkPEAUipo/XWI9ljgd5Lplb0XKh/2jpPiDDWSsy923FOhZsuoxzYuxqtWr9dR/T&#10;1LSL8hKJQDgcbgfTGqJheGuON/Zd0hKttdxUzkg+lh+has7bxnMVzfcgf14pn/F5II16xPowNEoX&#10;bGr1ndWpwW1Ud8dN96Cvd6iH1tcT686wV7IZ/Bt7PZxS7ZKKjHQscV+pd4SDOTxocGuSmNvPsFV7&#10;bWL82rEFkt6vg+uxw6nFnSqih8b5tFwAVaPNE8RP4cSD5nY50I69xpE3aO7HoK06q9yJu2urqH/G&#10;Wn/ALMyCOw9fAqXDy3zUdtIcXMs71d3kdR/TvjnEptA+Cjtn8yB5KP6cKuy9r6D9aPo0fadOL+mS&#10;IlT+pmdOgxvzkdRAfq0+nH7d/NA+DPZH4C3jSE8V5SCInTQf2oG9M8qedSysDcj3gprcm3Fl4HLg&#10;rhdo/W/ysG9NBj5fopfKfhy2FTJ11k+ch/tDSwz2jKIfcP/pYUfI/uGmbv+RJ5hr5pkaDTdw0HH1&#10;9Cx3eLRHrbkA78XcTw/K9oR+1vPQZ/PYLrNHr8OBnrtLGv1c0fwoQLG1xCoqBzosiNa+x23WVpqv&#10;/PXc2amV5bmJO30+0n1bPrfLwa27fXmgrcjjLjo6J/bwJqTn0b6jNdQT9XJrUkmHXsEY1krV7nTU&#10;fm+5Y5yM5tQCxaYdsJbHwK4+KkatJwlXX3Ftd03hsauHBTQbyonN+Bjca8fwON9W571tw4z6rCFM&#10;IMzrnklDUTtTCYM8iw1r8qfQcAgCYO2r6Qfc+aFYXNeDuwoeNWOZpVtwHfmggaSpan2Yb7jAO1Jw&#10;iN7ZTUwPYB/gPOXATsvBXZ9ALErGXdIPXv05qenOkEGa182l6+WvJjnVju318hnxaUkc3RNTYUU+&#10;Xr/KBwBxHS8cuA/lwuyjkaOEwCqQ+FhoiOh/WD1g7zIk3OjY4t3twWNxIkZPHXLg/hlq6Y9Q7j3M&#10;kwjuF2gvlHu/oeC2vMddGxQNH6Z99OLL3glJQytEeK/QERLu5AGqg9xIY73a6jWPJuBUx4wDzXM9&#10;jM08pNRjOEApP55fA3juXuOo86edg9vw9ZjhvaL65xaysPy1q6EkrGto36iornvtFXbEynusezYj&#10;Vd70Yb2mDGyXiQV53Max/PN5OoIUqmEL9xkaVAIfDbM/Vd6bfuX0FM8IfC/Qw0IcjzSny/5eHyzb&#10;PlRvvbS+lL0579VyZNTw+iZZ7LIdKTEZxxX6YTKQy9rjqD//lNOXq5yw5YPwz5JL8xuQsMlDGvPC&#10;6hXmCcbuyY3PQlloKkhSOaojNIizO3Io949lLq5+JLx6A3FBDArnyXcP6G/U7q4nSIHKS3tM35v8&#10;vOXnkqCFoysw9v7v2uHAfV7Hfdlb/lCQxKgoucsFjtHR0spjPlIukcf4U/RjYMtl6wDp5bFo8xh6&#10;8QGmtgMvNyibgf0gmM8e6sMZoepRajHlAux60Y8IYsf75zq2pytP6eYrQZKHEinHYwuAwP6wGTwY&#10;PMLnOmu/08a/R8FUjc+hwL8Wcj30sPajfs7bKFe8/IwSRcCxJQ9z0uqR3UV+T3QEv6ahmVBNPA4c&#10;9JM4nkZ0hmadtE/8ah0TC+0NM/C5Ms7bPNO0qvUUed/eTMyP+4imaYWKJbX5PVQ0DZfYzyIfhpdB&#10;6ocF4v4V/1kGnZ0bMOBE7RzvMYxWm+gNY5s41gRz3BhdeWbXKbQ32p8sKgf++YeJ89h/Pk1m2UVb&#10;ppW47jCs42zvP0Iwp8tI605zovt8HONLByLmOaJsjNabCGWIVky50sAp94udoD9iOwGML4B6RM6P&#10;+g0h45dNmhvdexPmE2j0+LHejQs9CNDTVHOli7IQ9N1DPc7n8brroRIG2qVcu+DWATo3kF+GrNqV&#10;B31+ubT1i8X4dqNDmk5BTZhfHpbXwylxPsbPx/GcA+L6Gv9dBsYHuhHjw48bykD3Z5Wr30RPYXk9&#10;7LjNF94mTxNFh9HHeLw+0G6qYwaVaHnW7v+8JxNMHvf/7vajoJmRJ7Y7iM85W95JPRzNijJMSiec&#10;/YDl9bBv1wk+j+cQbj8YJ2jbbr0Jad/u/PkT3veiHOyM45CjNOyBcjf1eLj3z0K834QJG/sx2olx&#10;Ajmukew1jQc3hZ/32/s/5MuO0HRofqw/0R4qUfeol6TtczobudJw1wsaEHahPJ75rGNcHuA3Eubw&#10;4cw5D/7zRA/e8zmaG4PnuP77PGE2buhvkFd97XLRsPQeG9Vz2uvorkOfPnA/1fHbCE6qxRd0L/K3&#10;azuAZ/VmKOthNN5m9G3Vc43/fksLNDP1wN5Lg774PU20D/jnDBJpCxnQ1Nus6cu/6QJw1C+ssJ4c&#10;9EUF9iIfxh3SlxepP4mt2hShEmy5nvWDP0+dZwmcvw7+nZCHdejhkKNrj/HMS5IkSZIkSZLk3Xg8&#10;wht9kiRJkiRJkvyKePhP+pMkSZIkSZLkV8aBHol502SSJEmSJEmSJEmSJL8gFn+14XlMftk7IyNj&#10;bOctkTG2Mo2M4SJhRCQyxv+lqRn/k+6/UGQMjYgBMjLGnGUdfaQMH+XCAmCshMZ4+emnXXZ9jcgY&#10;T+HX4VuYRsaYhLp4+gQdP8kO/OZHPQjniddExtDDKTHAhEXGACsRMl4VGWNnnn2RMYTTy8YIBz9o&#10;ZAzwhsgY18vl8PFjKG+F6+wnlBNOpEMPNzOMENEHklA+k037+5SGf8kzLRYRSJTT8RX10Cgiy1QL&#10;vmZkDDALWPHkrtxK3WeSPVsiY1gEhS4yRuspxQinN0fGcPlKZIxY/EJkDI4OYXbqfi1tdq0JKsdn&#10;kV8wo+PeRBFBwXMWI2NMuF0XvIo7nuAZ/hjlW5cTTwMHSDf27D84D4rH9ZVfXvvIF01kjA0RKxhS&#10;sattYiSG7yYyBnSstZdSbZrYvzEyBg0UPei5U+vq4QAxPDoGIRULeXoub46MAcb1YCuH9V5h5jFj&#10;Bknv1zGsx5xRPcwxodGesP7Q02uRKL5+ZIzI2L7YH1eIwbyQ7Th5f++z6fyhCxwZoxvQykiNeOWQ&#10;K0F9VwzShzDeLSKERg6wcjR9P4hHGXNgCPnyl+WjZrJrUvcZ3vP/VjBOor0ReMtgZz28j547T8+S&#10;zzwX2q6sPtXhojVACyJpMNFLWmGczTieY91b+6LDqn5dGNcbajmCydG5rUWEjCWzHt7NbeBm9oje&#10;k1YffR7MNfPMSouMIfKn8FxnETwU9NfxiY4oz1EfVzDu4AnmtZExnkIIBIz32u+614Pa3XIAz/NG&#10;8DSFCDIokD2OUwb6X05Ex1TxAY8vS1upfPnr6Vq8EOdgp0bB+JpFxpiPk+KTbphnBuagB3ZF+1Cr&#10;B+ZUnAjAeSZm9trEsF19JAzQ6uWUb9uJVR1df6xk3BMZA1COxTzUUrvbhopczBM9G2P+zOlHIpWw&#10;kKeXJ0he9erl2n2wB/kkfeDVuTC+3qfxef3suuA9nq+1P+OHKwl3kTFC8ZRsTxzUFaQrpsHOwwNW&#10;UdPayZhntsG82vNdxZnycz1qxVDectr645WRMY64bhE/AizmIl10H41YadDH4nu+oxH91S7Yu0xc&#10;B7ZQPPRNirfIGIAUNDpCv6P94ul4z8fleWQMlUf/hWn/1SNj6F68GW5nSccM0lDzrC3kxJKOmWdO&#10;mp8b7ZL2X9Ixw9djVov1yBh6PbgmNw99OvGicXXdkSuYnnCdazNX5cwKy6f62RNlcc+n6ZAP9wXz&#10;oEvn6QhS9UB5bWSM6OCWhIu8eSIM8wHAYybLUfOqVpbX87he/lbYMzjriOejmrjuE6aDaRIOFDO7&#10;F2DVrR/fVDF+llyLiOHvP009ogfH8pfQtHmIVYXoL9MePO0iCXlX4iqkqlZqgj3fE6xj1U1Max7d&#10;P5e/p4zjra5vaA/pABv3A+iSXY2eovH+6vPzPO8iYoBwovhRLXvR8drIGPjqyaRt/uoZ2rEbzroe&#10;Sbvze6Eg9fCRMFhHtD+eoPtbeyKY79c/xs9R5vbA9bYYL0WHZFYoeAaN82adDQtLTUn90f7HR/u5&#10;TpuLi20HHub16PnP418LuT310CK83G8amSyMa56nJNzYxMT73TV8ruK9py4BoSd8zx/0L+La92HP&#10;NwrGoTYLj0sy6RD/OYG1CzwhY73C+qT1gCdkXkzKrvyt7WDjf+W7u6t+no7PqVgPlUA1QYlgXgyZ&#10;TM+RbX/fV5qb1CwKxI9Vik07ONGLN9uFyD9Am8dRTzQ2aQQTm4YTZna9NTLG51v9vIau4PGl0q8f&#10;eiTyp/ABur/OBPN4/WrO3Cb3O4BxiMgYW+BlVg9XYc/MJLxZHqAPY/uCaO/suf4UImNwwYD7HPPR&#10;WGiGve8OhTAg4nNgjJSB/gCzf6bUrLvUVj7SldCum34d2PUeq+1BObbnIeCZ/hq+d44jpxmurCPO&#10;h4WhZm63F4gC8fPxtcgYUb7rPx5FvHfjiDJ888gYaJoXjUy3pa0ilJPua2EBV2I7cZrHoSatn/Ec&#10;EG9DuI48sTzw1sgYnH/4zDCwH9CRrdP++5slOI8eNrxXZAw+73VEOfS/P8/y9xCZZo1unsfxF+5f&#10;a5ExRnBVIIfIGCC+ILEc1hJBr5se6Z+oF32OCGYVzHf0q7avfUAFeVk/rxaZoZXntHTJuDxDB4DU&#10;g5YbfR6Eueiu94+MofWCWQssRcaIz/9sTtUhaY9/v2Ke7fll4+dVKE/HISIzREb1pwydjlkkEsbX&#10;YwYiY1g91S6kcf9COraHBOapRLtHeLu2yJNJ/XOMctXPv79VZIx4P4/49hqt09c3Rsbws3/ZkiRJ&#10;kiRJkiRJkiRJkiRJkiRJkiRJkiRJkiRJkiRJkiRJkiRJkqRh869JHqNf7y3wpSNj/D1tf/udRsb4&#10;/c7IGH/13UbG+OcNOr5QZIwQEQP8UiNj/Kvuwcd3j4zR83L6Uyf/2z40RkMXteIPf9SDMZsjY/yZ&#10;7okXi0KxjcsrPOo/bbVLuUSbfiORMH7zAZExQI2Q8SUiY0RWo1ZYpAyxCzpWAlU07I6M0bgTWAZ2&#10;nDbqqHEwek4vLzvt7HWuxcnYGxmji/YQKtDHW/g8jhAxCWHBxZ0Or4m+gXpsiwyCSBp7MG/1hUkF&#10;Xt4YGWNvf9Dg5P1anIsnJ3DbEoXCOTg5efmJIhPX6tf+mBAcqKxGxniSDD7bvWlf/UW3/rIav+/2&#10;8m3/bYOqsStPlW8r2EfKqCeoGubPIzh2+HCNJ4ihTfaD5k5RYW891toqdF/R2uiA3e6H1uOIBPGX&#10;2LXCe21mDk+aZ/kH3kbxfu84dz3QM66H0Ks9Uz0W3h2CIwnovwW7IjGAxcHkJ/YHefY/UfNUJg7n&#10;CyQ8tSlmw7jdH+1hud4j7qQDtQ7N2TGr9xpLfe45qwVb5T1H6nU93MR94K175lkHAV8OHybvG8gW&#10;OrLWQweQXq9isecnfT6xiyHpXfVmDl0EAwX2qTpohUcHRL6A1dEqawY6uJNdp1Bfuz6q96A/ZsCj&#10;HmUoeVCaRYRQRTHCAPrDImiUv4SmR/0vztK286qxS5OQ97PxF6GmHeo4LXhWKXaFBeoe0i/Os9Jj&#10;MK7WvHV095zgqSZC4o38CaEi1IxqnZzgtETGkCvdUyQyuGb0XvlrJIwJqpfEGruOsV+0XifNgLaa&#10;RyRoeXo6sRegw0k9oT5py6K5Xh0ZA55VtR22R8YQSFjlUU77PDSNjKHpGAkEepCB/yKKCNPLSz3u&#10;YaTF8Y5c/fCSEzEyxmq/EzQ5qB6xXSdQedx/mnLUejbovMQ6Gu02+ZBxNs+XeAyiOZjH70E7kDD9&#10;LxcGl4dUz1xjYv1nkUp6YEHr8XsENf/GMitrZUZIQ5Dvelap59e8HzXIYnY4mmv82ANIo3xJ1wgG&#10;GK+YZ+N0lR+Xh7T3ODxa/yPeWq539EwW6TyXlf8rd9Rfd50HZPWwb2fD9cGCMPY02CHlnCl7YxOK&#10;R7GT9EE9inbzbCL/gAdSTeMyImPYgurg9V8Pu3Y03JTYVm9FXUGvzesICW+S9/3Ia1oXASNCgwk0&#10;80nLmeWGmkd0kayuhmFHN674LZOxyCYtvXz5s6nugISn8vUuKUfQtmstIZZ0zJC1WbP9QiJjRFAr&#10;77mY5ae1fWVkDHr+LXsAl6V2GnLlL2H5VB+naVw1ad6Vv7yaa0HuvB8jpkZz4BM+OATFeaxX0TNk&#10;TAKsu/Cs26HmXvWDFZajDKqdLuuDprVq8GDKz4HSf2KAvckHV5lhGrIe08HYR5pBDpFt6GoRiB5s&#10;Ta8GzfXDmGpCy3GwY9IMrL4Zh5oN+i3ChubHOshrIu9xWwDIZ6jddFYEW7MW2eJh2kcAMR2OtUgZ&#10;JxtxwppCuq4iUvDdPn9tFelwJ7hxwyQjML6j526G6zGb6LG9ix/VsseFNqPNP6XaJRdOwbOtpTBf&#10;1XT+y3ZZ5A29/9b3Oq2HU0eH5gG50trXzYdgbxBnigA8ld8erf2Gb/KyPulxxDVIgcYT11NTVi1Q&#10;1xO57x30c7JH/Cwv5osLgRq45jHfX208GKP8i96Jgz5eEOhUlVf90cPrJXhGpQxtPSZAaC2yzAjf&#10;5zEyhnWU7XT+hA5E98bed9UrEphfWD9r/wlnDrVMkHCRt4kHfZqfIxAwd/XkzJGR6AqZ1panxQwh&#10;m2ldbsdbDAwSOdIM1cMh9CKmR1JQsWkHiIyhSQORMsbjkz0FaxZtvzVIemgX+rFiJ8pB9/6lGdBs&#10;b42McQjNGyMgdE0TFqguskuAni9DAWDUrkK5f68ArRzBi1Ssyg8oeeLzH+ieiyf1OIZvBv14obY7&#10;xOeWmYdphhTsrgeVVvLAuj6CQUv8d4B1uWlV+49/uD/wnFbPx/7TdZggE9rCFkB7oR5bIeEif9XI&#10;DNwTTIxEEfq30zF9LyeornObUP1wX+s8+Yf52JfYnonrM/DdKvdBOXGdfP/tWWrbGBEIxHHSj1u5&#10;/F6RMWZNjfM8Pv19EyAyRgSCrIP3s/K7zwmm61WLCfFg5zxr9rvrdFizT9q/Y1YBHV+wGv2EOdiN&#10;p3g/c+u978P4HhPvg3zb50rfJpEFZnBL6aEQ6x/my9bIGL7YYpoSI2PEzwm4eBJ2hcr1qkflo167&#10;58T1A2nokbR9novn9YM+R+H+CbsQYovSpQ+DvKWVA74/LM8xj+nnuRjn0Ic0GRUqJsT5buMq9J8+&#10;Fi7ypsgYwTw8n6JbPz7J85fPs0iox/XSPv+DUf0pQ6djOTLGvN7gZpFRFLUL48/ePyd7sl8OFJxf&#10;wrdVXP9GkEkmH8t/uco3urSQlz3682tFxjh2kWlafD+OPl+3f38wwbfVCK99PhKSJEmSJEmSJEmS&#10;JEmSJEmSJEmSJEmSJEmSJEmSJEmSJEmSJEmSjs2/Jnls/MUfeO/IGBwJI/KayBj/dWdkjL/5VUfG&#10;YK+w/5emZrxTZIxJJIzIdxcZY0aImDGLWhEjYoCvFxlDImEsx8OobI6M8VsJdfH8009jm1wkjMje&#10;yBhPjcf3MX/SPdgbGWOLjsjl+Hk9Tw2ksSkyRoxosTmahkbIOKtNCJixJULGl4iM8ep6LDCMkvBZ&#10;QlEgIAXiQJSIEks6vSDzUU7sjb6xFu3hGeU7bsdBpItJYAnm+rOIjBHRClm9XlbbasRrI2OAP1sL&#10;kUGUyBgxtMECJTLGSrlPVqD8snctskKki4yhkTDAyNxRZIxLCEFhVtFBo6M1d5pejdgRoGGl8iiw&#10;pbVOoFpUHcEz1ebIGB2qSYvb3R9r8rAL5lK6eMQ/x3rXGnMEAz3cxLZ6KmoPZRnnGf/g/0P1Ai8C&#10;Z4QQiLj8S57jezVfJjJG5H6D/Lr9DP/+fW+EiPuSh31VG39Xv9fL/nyMTDqQ8Hk+ovoT8dfUm9la&#10;jzdHxlh2TNAw0jGLTDCNjBHFg/6qQxtUr1ex3uC3RcaI5Y3z9ZExRG4UsYI5ctUL7fzoSncn7t6u&#10;rtheD3voRSSNSJ9dztzNLqGLjBHaDf3xJSNjkIpd8gw8q/Tax8R5DrNjZAxfH4kEo/VG+6EdtCFu&#10;8GxCxcAmz9Rbh6rpopsseApjaltJAYj8EKkRHNTTpqbjeG1TwpFniDK67rmpp8Ujj17HWmSMwxlt&#10;BTnRBI/AAJEzuJ5cd9QX5dN7Zdm/OTKGQt2pdokdZo01RNsi93v7mQE8daMD0N7mAIfOU+u69m3r&#10;25VP/x3Mpl7+Prn/HqbvG1LvCCIxbImIAUpkDOu/dfxzCWoZa2+oHZRhUo8xqMdmyBCOjGEe+kGX&#10;rCe8t56tzfVwc8pj40VBav1ZFJqrBZRhMU8ZeTtZK5Mmph4IfqwWzHPqhPt11ftRwzQyRmtHhIbe&#10;WMfEvK0RD6pnatIx8hCq6w/wKa73kmdIpvNcVv6vxIg4nafBSWQMpM8D/VvmEK33to82bQF51uoP&#10;4hg5Wj3lOTE43Cvl8ncu0/K1iv7qvrVDFJrHvdrCi2wd674feezOI2PE83Tfo8Wmk7bypMYoD6e7&#10;yBgKvYPJ3tnDWGQMtGBo516+/NnRvqWhpvJYJ69qIJaBWZ7ZOLjdts1zj/cQfjyOP/9r+2/QHyB4&#10;AASUf6NdUi9xHLgPtksPK9pOaK3qqZuOWYd58sTAkV2sIdobLn2jIlyPz4msRg70evlLWFpLUk+V&#10;B/ZIWfpD9Yd8s8gYqFf07IpRDYegs8gY8reOu+h5vvPKOBkAF3jWpuvl/UHLMfGJh3Be9UiBtToc&#10;egYziLaCuB+AYwhNN/DI2tZDeWjF8R5UrCHY0y/bVRLE3PEsDC0NW+V7e/VI0cu0K3nQDyDmpwJk&#10;ZwaWv8bMEzKzd075eoC1AsqccpxqszS450+VF8GbfgFw7FwU12L5/hEc3C6y5FHU5p8hesk6vdAa&#10;vjsyBuap3ootN52nY3eDlvqf7PNfGYjhKxBKtPbEZrA+bsXquqeg3jaOFIuIGPB2kApGU0JQ11B0&#10;hO7sxrXW/6j9H+dpnDcxP8bdcgQCaBH8fQ834Lt+f4Dhh/see0Ql4bo+xfucykXPqHvf3+jtt5FH&#10;AtpGaTquefSCXW9K4/YtPdVFxgD29o8ClOkcCnKoLu6TJ6R1/KFfbtp+N4ukVDaSlvNV21gtQ8J9&#10;ZAyMkzDewSwyRo2IAdSOJQMG8PcfPK7i8ADj8Vl76YHIsCtQhnE9urN2ohzE50b0F8xFxBJuf57n&#10;JUFwU3tGw4fydGe7daLvl1Zg0m5gHhljkdU8KFXnNRxlb4aylxImww63bWP27+eOj7b//f2c17h4&#10;f4+RMpr21TWR4Ygfnrh+YbWl9aEc1fZo8/WR79p6xCFg/a/jjtN0xoS6Ayu/rqN+HK5x18iSVMrm&#10;PAwJF/lbiIwbP3b045n7MI7v2fdHzCabEJlJ2RsZAzpm688IXq/uOuLveEGev+Et1uOtkTHc1/dT&#10;HTPYrln7o5/8+PT3NOvnif0QRN1jv4Puc4Kd6xVbP8pj9g/00ik6LfMrRjqfEgqCRpxGGv1Eu3Im&#10;rj/dwubYM28ZXt/u4d+frIH+AI/wfYsuZ8ZaZIzBLazRsRYZg+H+0ENCrlc9MS1YWz3i9x8Yz+hX&#10;SR/s+RjrvZSr3US08pzm5SrKIx37n9vNR8awcWHjQfbXq5SDcU9SWkAL5IGVExt8/HresBQZo+tP&#10;SpMmOxnVxfeiH/XfTUW7phFnQj3i932zejNkGj0nttej/Z7pM7gj6keF7f1zsgdbI2P481QDS8wi&#10;Q3h5MskSOI+avbzIP4D8VpExOLJdOW67xWj6z63TOB/7M8I69HDI0eVvR2aSJKt8rLHtkiRJkiRJ&#10;kiRJkiRJkiRJkiRJkiRJkiRJkiRJkiRJkiRJkl8hm39N8tj5i7+MjLGdbxoZY4E//PO+KBSviozx&#10;pJExNtJFxvgr3c/4/ftHxgB7ImR8jcgYL07H73S/BEe52BoRA3SRMVZ4/inIL0TEAC/sZeNPk4gb&#10;kd/82YenT5PoG47vPTIG7xZ1/Ci7H1wkDWZvZIyr2rQlIgb4EpExwA9qyfW4L+IEsAAWdHB62a6X&#10;uXIEihgyo6O9cDqs2BnKu12W284CKLgIGd9FZIwQ2aFEe9jJbfYz20KMjEE6ju2vdLewrKPnFMby&#10;3C9NvXI7XA+zQBexW1iutm1PjYjRwjr0cBMWgSJExJjBUm1kDOFy0ZVxUAxVY5dNzN48x+u+5xL+&#10;HTTVwvJUxxpzjhs8+1/UQyyawcYVFMCBwSR9fxL5c7y+gLTVvP+ONCZC4I9FNrV9sOtwwPNXUDTR&#10;G6MLTCNjoADaxTyeXs3OyBiq/2aRLraxGnUkGMa///+SkTGuemLv/KkRPrbj81hkDEUdlzX4eo/9&#10;IPRQlk12nc/SoUtjZAZHxrhuNYhYbFv1zGDDS9vlqJEx7Hw8CJ4haj2kIXvHEb3Bo7F4XvC4RNIm&#10;33mm0GzmaV95r8gYodgmeV+Yt9FOzsd+prZGxoCdhzCnov3RUxL6A/ohDY9CT6f+zl7rvg4XQyo2&#10;y4OHzqlZ/SMzr/DP8OyO8evqf6BMiESA+tfIGLqHh0cqpjhtb5uP2iKciNeLY3FH596jzRDbCp5E&#10;I3D4wvZzf1QHMG2DxeZjMRqG0/6I8vC0eNQ81dGu2qW7UG2aT3DpgytSch8ZQwpgDyyk4YDuipEx&#10;4vrDHmJ4fsBTDPoV1+F57sn1N0Pai13RYxeI85A6XOVL0qhy8lxUrxef5OYBORIjJZg8CPnWI2No&#10;+4C2ugb6PFp1m8gzspag/AVBhZ8jY+SNSTNYsXUshoxGWwA8Lu3hEecg0U+reoK94WNe93ItsI7X&#10;Ej0smEPB0N04v+YRqOLtQluNoZG0u214zunhhLYBSHhFPo7f64Y8Ldw2cMx6vGP8L3fEtG0mA3C9&#10;/SXf/Q7PdPey3miiWhMGiE+VeqwMoHi9tpWcR2SMGOmAzzAY27iOHTiee/3DCB8dUtCZ9mJTKHgF&#10;ydPXbwbkARIP9ewJh3u+PP7OpSs/VM1f9f23jig8fNDPHTpPwWO6cTXxIOdLowyH2f0I9fPXqRYk&#10;rwnUcJL/qudrZIy2vXA/ruNHrneRMUI+zuFhNWyXJjfB9dbDDjh4/nzV+6u2wyzPbJx9s8gYKx7h&#10;KP9Gu6ReVNwr6lHtstbRdkLaPCHSjj1xwpUxmtOe10IN0d7w+B2Nw/V3i4yhglVe5E56xs6L/WaO&#10;BRTQM/hawyIR6A6u0eNTTh/ZTOi8MgYxeGi+uRfw8uyi48bEg2dwnBe97HdU1Jg8rzCOLmJHGCfd&#10;+17M33nc1wNtGDzm1seb4gu25mnVWz0Ajy+u99STZixAQfRF61fle4uMEYkCh5uOE4xX2BcqhvGI&#10;emBaPu76CfoxvjdUTdS81MxBc0h6bFANiO0LMylDyWMTUYkfmbvRVi7EyBi2buit2K7SedZRS5OG&#10;enrG57+S9vq5rbpqhxNU1SAh2DqjWHuzCscD718QiGh1yl/CXsuU2F4M61j3qKzXb/gGRT4PCbno&#10;RHemgAg5dP8radB5dtc9UzyCa3F43LldRD+Wf+/plI6qJ1usa5o2qbg+7XoGK/oaediF54NJ+oBI&#10;Qma3fvV/UsPwiS33Lq8D0IL7CUC3xxs81aKtR5vqgIf9g9qB8Yf5hmb8YpExQBjHMTJGnT9xvVE7&#10;lgwYgMgYmrR6gug5XsanGyODzx9HeB3LmFg5iM+NGJ7BzDJevI7BwqMHFc7i7/+FIBanA8YJWLp/&#10;CaGAgJ+vjsU8jG9NHldhFK1ibTUzL9hFw6AV1HFxDl+0+0gUlKHzpB3by09TuuISMZ/UEOXhqehY&#10;J2whPsfE9TSuVxHrb3cfpDO0a7PB43zV554jp43ac9fILsTmPAyeEe6P9v7d2al7hizt6jF7L2NY&#10;Xg/nvDEyRjeuNsBj93uLjPGYRDBagu2KkcFj+8T5gf6zXPH+oSAf6h496oMbIgMqkF9H2kPuz27d&#10;jeMvpmk80H92Ms7PGd2calO2HqKfaFfOrD/HVfbMW4bn4LeOjNFEFlKozibUte9gnlCRrlC5XvXE&#10;tAK7LDIG1iHIod0lXb3yt9drZMhWntOxrTyxv3n68boAO6O9+DwIkTEs3+R+EOe7jaumrQh7PR8W&#10;U2jbtyXayWk/DmPWKi/1+M2z3H+jXWZvXN9m9VC6erv8XI9Zu4zw43DGl46MYenmfE1c9fPLiNdH&#10;/5k8zqNmnz/LP0z91pExSHP5u9Q/vF4tXR/BOvQwIPXIyBhJ8g5whIyMkpEkSZIkSZIkSZIkSZIk&#10;SZIkSZIkSZIkSZIkSZIkSZIkSfLrY/OvSR4rv4iNvFdkjFFEDJCRMbbzi4mMsSUaReDTv+3LszUy&#10;hvAXHz6f/7Aq//GP7S9/ZxExwNeKjKGHxlqkjP2RMTRqxTQiRn+hRMYAaxEyvlJkjMvAq/waTxsi&#10;Y/zkIl1siowhO+P6eZ9d15fWpi0RMpaib4zy74qM8TFExnARIrbwUR27cbYT/4xyR36p1yzD2GNc&#10;0dEwzo+z562RMQBlHEbGUEybjyjxqsgY4b4GQ1BuMIymi8hPrhvu+u2yYRy81IrcXjHH9tY96phV&#10;g2aj/R1HrYBHq/6XwdZWDfMICAxlCXmWPQbsjYzBxKggjEXGAFbcE9nk671NT5tnnZtGxpi3pmDX&#10;6eBYnNEKA0f+HaPIGL0enBFNtR7RsnH6HuoNfwfz/KxjeX5ImZP8+EX6uV6/OQ/7T2YADtBSbbpG&#10;xoiM5aMX/9XIGJS/eKcPIT7alJdm+fm7w/kU6qP6+0gMcv0W7AeQD36d5lD2+2AcLUEapvJR72sj&#10;Y0QdnaeqAUuRMYCPkMGRMVAq/AispVcjjyhviYxxN/9v23iQEj00qmNNOyhgmCEyBi5XKTmKkRnu&#10;pqMdbxAbRaLwniMqrT0eWsVN3jzYT+wDMTIGImfAHliFXPDocML8aYszcJrzk4Zql+7rdT2DC0QZ&#10;6y49ol6WI1LQ1CN6+o8RBr77yBglRYRqNA1L3IdjhKsr/jQscoLzFEsZbN7Cg+Bdn7derD2qZ5Wj&#10;936vxVhkjFpsQ5OH6dx7tBljW52Ocv+K86I6fNHIGJqCuaN5xPDl8XwS+lxi8PEgLnqsvlaPtkKo&#10;zUPn01FLNHNhuBWj+Y+nMm+f1BMLHLKcnlS/ZkD57CGG/RTBU8w0Mgae/9C/pds5aRYNwXywyBgl&#10;RejBRa8f9bnjoudPJMA64Gk8eu6sBdWWJlOqA9Vqp4ILLQd7hg7XrQFa0Oe1XOFbR8agdbaxy7Kr&#10;uujZaOZxaYmHm4O9o772BF/3nqM68QlTu8KE+tlHxojrWQQDHtAAkLrOBkIPCZuO94qMET3pPqpr&#10;WgHFm5lycHWRMYr3taM+h0JQ05D3VnK9lzxDMvE66g5771c9QNoWEnl+etzlnZUjkBTMfgGRMXy3&#10;bPFOjPrxHjYt0ypGnmn91aDYH9GxHq5be1sLk12lHpq2jFinsD4jXfyoVflBeQLS0p4WGSPUb0bv&#10;/XCcz6+LlMHuFx02vgS+b/k5W8eDYgXL+atGFnmEyBimTddXS+vBdxMZQz27QT1NQMkTzImRDsDr&#10;I2PouAntD/zzA9fDUiue4ADl32iXVIiKfUU92C6xxzzBWzPJgY1WmqfFGy7EMG/xohu04zrtwxUB&#10;12NkBhIWeeQvfwlNw4Cjeqbl03L/EOCoE/WJ/c4PUqaDiNbB4SbyaTY6kAuWVjAvzQOqdtvjqPOp&#10;nQYfEBED4PMGPk8Z6jhRj5DwLFrPy9FNLDEP79aPKmjT3uSFo44TtZaerkQQ8pZfNZY+J5C/rp6S&#10;4WLPX1BYGreP5DMd960nzkiM7AFsLbHLUr4Oiw83bUkEjKDnziJf66eC2Kk8GpTTPKfgCR/veTUt&#10;+LsJ1xsVQW2nFVMsMobCcV4KtTkLbhw38n1kDFik9aH+bdbdNYMI9PmQ6OlUzaIMJU+M9BCnv5vt&#10;5YLNfx2HiFQTH0F0vbCTeL151ve/Kq1HUgn6X8q3UGpmn6TrfUwUWztrmiPvCNK+B3hCV9DqIDgS&#10;ptJbuyPj5fFwiOO+TTGqWddfuSdx97SSobfohJyhv0X+dtH1OxDXHfVgasaiOREZ48MNmkTkcb+R&#10;RdRJuh7eH/qcgSLgUTz2hzVgW16fFu5h/myB6w6t/UELTx1S0OnAOnPCgbYXPIA3c46ZWanZoQMe&#10;bsPw//DQ9r2pJ3v+PKo838bxs9AcZJK7KIc364eA1oOej4tgHNeUU/dA7KO/cwMGxMgYIN4uvAd5&#10;blt8cn3Q73NwFQXFNJ0ph7PrNS1n8L6B9R5PY1ifIe8fr6XPsZ6JRF0PJW3ri9xvDpcXbUcbR1CE&#10;/Pp8iUhgD+kI9CTNMjmYUMbIEoP7Mp1ZzuMoueNY3wD6HPPFnp8iah91/1DH0X0f6GGP2tIfQvTQ&#10;jQgaPjJAeQPEgqfAc3P08I52p/vX0K6oz+Uv8jOP0Ogu83TNSa47zmNe6gJ8s3W32keSIrwBvP8R&#10;m/MwBw0lhGraMLO07K1Y2VG3N+P/wwnvT3H8U5rO8MOhpnUf0o94/wo3VPsYVAlJXlfCGSUKNnAe&#10;MaRGFmnHh6fUY0Jd11qR+O9F43ih55ayx/M3CYs8IpXgE/+FNGk4nPX7Ay5RkGKs+mrGgR7MSj1C&#10;/+G+FEF+2oUCW676OTmgbh8LBiDE3y4WuwLxfuWXQZtMRBe5Ycq4AnH01PVCbOrWtaAP8mxfWbFW&#10;8M/HrMOevzYS2+q9ImOgHXga8zpq7aLPsf4687AHyLJI021O2wHXVf6I9lMzcB3fSx7081/MB82G&#10;XL6yIl8O6/X67yF6uB6z8pDGeyE3E/WIfZ6LdkL/4n0Y890i0r02Msb046FoYRntdFL14fkDdltk&#10;wpqWcajPG/bvPzR9QFrkf/Oj/Ds/bquyV7XRflzAfRH1iOMJjOrP7atJI0b288CmJfD9kfWX5kEa&#10;9w+k0fxIXy7tv58zOd0DS5d9vfjyIv8icSbP+9KDSpT79CKRMRDhxcaf/vtcyKM9MQ6Rfr/IGEDX&#10;A13n0I2clug07firwx/9GK7bgjS+jvWAD3AlSZJX8vH6W0ypJEmSJEmSJEmSJEmSJEmSJEmSJEmS&#10;JEmSJEmSJEmSJEmS5FfA5l+TPCa/gJrxmsgY/zCIjLHEdxEZ4x90/7e6J37/T/9Eef4XTa3zTSNj&#10;/BfdD/jDx59BZIzf637GX70mMsbo1+L/ovsxn/+4rOPjsMx5hIzXRMaY6ZjBUS7WImFEdkfGmHiW&#10;WuLl6CJdxJAWkd98+PD0ab+Oy856vC4yxr48SxEoZpw/r0ff8FjUik/yi8QPP0hkih80OcKiVgzp&#10;Y2Oc48/5l9AAFOdFHds4vezQS7ymvWNkjHFcjMp5FuUCGQcFXEueecyGlpcPpy0RKAIWIWJVjQgg&#10;WsfzZrsoz5aoFe6H8aOIEvUyPHgqeqGLVLJi3kjHGpRlV54+eso6FuliIzfoGDtWGXK69eN9Kfs4&#10;IkjLUw3BUEBbXSYeqy6Xth8/Pv9mV70Zqzuj5UEbrPHal/rv0khW9vZ5jYzRtmjvt6BauBYNYNEG&#10;U1PLk4ghuIB2Xk7XyBizFmzTazaPGNWjtnrfQsfm3UGvn5ft4+gNvPcRHQqavjqNzN7+ZbZGewAk&#10;PZVv/alUUI+tWH+EevflVwFf91NsrwFNn3cNLEBf9VOxsa00MsYWb8YRjoxhkRs2QG+wUx3RPwLs&#10;Kn4ZieoAVQ6QjB76a2QMIO0VHOgYn6836g92E9JZUAiOVwn2sO/HyDgfQP6t8xYRM+DlBqXDw7yl&#10;de/TlGOTDnAko2YRDmanYzSUGuEjImdQ71n79xSfqaajz9eeYMckGCMN2jDVc7WC88WRLKEKoofd&#10;COaT94RWsHxSjllHBzyuWmtZHc5Ivhs8M5OlHDlmNN78DsAKdhhSDqJZIR/a4aH9N4vMMoLHyYtK&#10;wAzI3weeEb0nlhnIhfIe6jIQdtI4K/uu/5QjO0TkvckL1gzq4cVy0wHPqeq5VHKcTqpHT59Ocn9m&#10;TzE8nxD5Ah5c0P/wJBN5aIQPo2+ehrt6nodZdw2BYfNSK2aezWn80JSycXW/6FFbLUrjoJya9keV&#10;ag1lHXoooIECRx2wj82euBUqjz3joP8wC4zBuGJ5ajBNCSf1zD+DuqPYZeunFmsRO4KapXvUCG6W&#10;YpdSx5cyME/aVi7Uai7XY2ZXjOwBttajjmP21ej6vCuWfXiFMUGcJuMCkYAoQ5Mnerx+CvlpFG2y&#10;G7B+0SHl1uJDBTRZauFsQsA4MwPZ9AROw9PpbD2KeB0FzWYOqBVrD74hsfMuaDR71A43nwGPu+u1&#10;9WzXdwfyl10dq1Y/eWEv8Y/kQHdycND7SxdZwRo62sWjpB8nYFCNdv50AmqXnsf8gsvkc7hegbxi&#10;nzW1cmdNQs5HBhHPzDXN2HXV93zSD9CoY4vztXC9G492Xcp7WGSMfr0b4duKedLIhNDzMD3YyXg3&#10;B5oqqJddfWXP45GmoOmo9gt1HGBAS77qdU7Om+d4BQ5EoQ0e5GL5IJ4v9SrzowWeFYH37M31sPZQ&#10;Yrm4r6P1b+YpOwiq5Ufc/9WU6NnOKqjY/cCdpwz0P87jQsiosJ5mXQ68fJ5+AjrNU9DxCaE4rrbQ&#10;zvNxdvvEi+op61sLnndjO7l0ydPdV0OToBljZBN4lrZmVmwd4QWOBkq9LEf4+geeAjHO2IMlt1Vn&#10;T0Qvw0ratwYrF/VMinmFcuk+1cgHh6h2wtZtgnUgvTbueX5yvWeRPM0encbIHu8HZ/VMbNYGQ7v3&#10;E72M9aF+rV3Xi2YstsWZJ2XAni1J2OS9B3QGnhUj0GGvc+qpl0NgFE5tGpFK6F2opO/aMDf1TD6M&#10;jEFJn2YsXf6qEQSn6dhGdbw+o9xzHHE9DNPB6g2xh3m2RkNDUu3lrTp47aB3XD0SuFxvU7SnN08W&#10;AB6L5UDpNYZyyv/0J3zlCk/0AOs0UzzV2oIk/KDvewc8iNvzsIyrgz3vaY+YJ1iRP5/le31eR4RQ&#10;QdV/xETSSAHIb+bhwVAb6KQNoM/n1jqwH+vEZ3hGhR4Z0JTQDMpDPXBXz7qSxvjHPDUPqDqPzROt&#10;5S87livyx9BR8BjP7ccgyXrZKLs/a7lH9bSNSKn3q5y/PV5krGI+Rs/cOj9vKo/5+8B3LGhPhAoM&#10;aXPQfZT+sPVLxQCNGT1QuwleOQ+a/vhxHMEf8G221MPaRSh3EeLZ/tlCe73k2QDGQ33+2g7rOOj6&#10;HT3xR3hctDbJ4cyzuRHmdUUb2r1/MtCB+y6YvVJEu6JUHJ8HKreth9Qfn2pqQIkuTd1YziCjniZB&#10;sTveNu76voFaYPTENJ5PpPfY2Khhnibpg32caANX2rOuy5Jmz/RMycVpdQl8Cv9sBvMfUKoVWIH7&#10;yT/nIRKDEfrjIvefXToYylDyRHtnzOpxPKhn7mAmwzpm4w6EzzMsIhHsusE+3XeRuhburSO4efWw&#10;EO9nwIvREVUjVNDuN5Cr7bhnLbnpusE6eI/7S/VsjXJxvux4+S/yx1v7/VGd91qu2a3PU/Z9k9hv&#10;kTHM/lofqgXMKmmhTbvIHgXSDwEhdE+bKunmlFVXie/B3B4lj97Pjma/jgt3n2EeNDCpBNPRzU9E&#10;1sB9UaH7cGuqlduOg4t+n1gj8Wk2e/Cfp9muo3m6h11Q26fpqA4tXX90twQKGBL/GZn0+ZzuPkfN&#10;wkbF6d/Nq3YcWKJ73lZihDGpfgVX8fkD+hXPG2Rnkbe0lneAHMaBu//6umPdwt7eX6s4l9xFUAMx&#10;4ke1r62HRcbQ9qp6RR89f5cTcR1F8qr6/TArOiAuavmM7uQA71P8HExl0SuKpK1+sGeSJmkU5Hel&#10;PMayBcVIQx71r/lxUIZ6fS3Q6dnl1+tcf/lfiPO8Ple3vHze8G+8HNxWelio41zKH6kRu3ChlUca&#10;/cn9TmVYdyNyhr8uSH58/k92oOBtaD1e7PvTljjPuT1j3ddBLy3Qm71Pxyyy0gJUM8sT51UcN6Xe&#10;zsh4nW5AetDCY1cPF7Hvs/V+g3T8nqeuC7Ln+zzXI2q3ZUcnqk9zZIzZdfu8S5sTacpSTsTrwL9n&#10;jFsiSZIkSZIkSZIkSZIkSZIkSZIkSZIkSZIkSZIkSZIkSZIkSZIkGdL+TGOBR/yl4wq/usgY4G8R&#10;GQOsR8j4KpEx/tskMsYCGRljO5//+IfFPL/eyBguykXDn+m+p4mMAWYRMn7zZx+eWH4tgkbglx4Z&#10;YxboYlfUCuX8siMyBiXPSxEqJo5c3iMyxpX0onj4a1tKn6i94/k1rvGnoCtMI2MAGOC47op08fLh&#10;9oo+PV10rE0jSbQXXhNRoolgMEU9a9LuVfWYRm9ABIAWiwiierfE+Viqx0jLtnoL0E9V31X3PToA&#10;j3c9NMz+wQ+8bxt+nayOm43bNMJH6wHE/HFbZIbt+La6hkgbI5ba9v0iY7Tyrb8Vpj9zP9wO0Xrf&#10;nLFM5hwikXjmbT+HRsSuPK1X/m2M6gGug3Y5jt4d1AMriLlMB1wNK5YK55dsmrF7TNz2vwO9OjIG&#10;CMNZ/QY4rlIPlWv92Yxh+VAsDzY9EKAH5d2dN4QRZhciULyiPyRKwnw+RLaM9ZMVp3api8DaTnoE&#10;OWsG9ciAemgFbysd8plOHEcRV6rCwHJkjFmABdg1LRZoAWbTaoYK5ejrsUDx/FxdqzV0Z/UEZQg6&#10;ooFtzjg/JuocOyNj0MaRGyRFBHPMk3k8r54gZ9bbeXWXYRFXzJWqcHoWyRrxosLRAuLZTs45Nm8j&#10;YwTLoqHKQesR3XqsRcawgar2zCIFsD8R6kJr32j/e0fGiHSe6DVZ15L2enV0ogd6mXfsG6d6NBZP&#10;KU/Irp7iEBnj6XiiscuRMUTgdJTzNTJG2RGt/sfeyBhcE94HTzJ9O+t1Ou/nFDyKLkE5h23LXLQd&#10;YChqU9YGInqojLw1MgY8lcKzpPHOkTFmRC1bPQIBbh7x8BPsWDDLz6dr8Aw4g3IM7Xq/yBilcc2R&#10;l+FO3HlGBPZGxgAYzzEyhq1nW6H5ONIR55NB5+mKycPDd4/YBfPK2CPieoQIPqCus9JW3bjQ7Oao&#10;19nZ9nGbrzZTlWeb5pExxvlRD1w/HuXzIytVD9Au6A9rJ7PXcjQc6fySJ+0eeH6U8vp66gn15I/2&#10;5LHK+zr9VV53XYQNc1kn4LJF1gjifAJetYRWAM3w7N4Hy5wL5XTjy5Jy8Pignx9aPZap/SfE+Yfx&#10;RHIFTrNTMfPQaf0n+a7mObqWU3SYZzlRB4+nCORk9dBsxe9cQU5YveGxM3qqs7WktR+YmUrxbMZO&#10;3gLRM+VrI2Mg2w3fs0VBbZ8T9Gk7XGNkDGXpvkkZLM/dPKPO5Ut/TFj4/GWap6ATANXxNm1l6TvJ&#10;kYd+9mynKaqtXH+avDCxB+uyV7tqe7YqMRwNdfVo5zWfWWPlSP350y9/r4z9C73+PF0xeVfyGi4P&#10;IzeA+pwn9mD+Qkd5G/K48c3EyBjxeSYOY5/k+80tfC7TlR/y13krTMe55rOxGz0yKnhO8HA9qifQ&#10;Rh0h+mydI7lmfoQGiKWjerh/YJzZDWECryV62BAjDXuKU8pV2v7Tw81EHTbvwsSAltpWaN84Ylr4&#10;hrYlMoa1Y5GnbGH+m1mxvxGZws1BptcYyiv/0x/9yjU+Z/Wejel/11Y4eFbPrXD8DIqHV2dTLA48&#10;PbXf6/d2tydovugJbXebsWIALqOcEjmE7dD0ySJzCC/6/GfPRdIeZH3bHjcd+A99r7rDo7KKUa6S&#10;Ed0Dj9s387ys+XVeUnEib/MUQK7sqDyV5/PU/vD0DE76wcP9KvnwPsPrIknSLaMdn4gkgAa6Bc/m&#10;sGsNeMJ/nKT/YBUym2fo8NzCglQH0/HDefmbS1bD9ZCUR+r1pKEXylOwY5ynB/9MYdtaE6FG1M81&#10;QB8hQ9uBYB2x/947MgatI428e1UegvU/Sh3Dmbo+UR5n1WPyPWXE97kH8yGyuT8OXv9YxwyqonkK&#10;DsttueiBR2qsgfbJpD1/STr2Lwlvssl3c+mPYNDgq88Cz3PKu0mHp/Qh7wefE42AvKGpw1Hm76jl&#10;OU94bezAusqQpEX+wTyyPZdGRI/5p9F3Dwtwn+thobvPKV6M7Yr9YR9AmHqxj/kakTFoGBb5w1XG&#10;X3yOjPO+3I8Hc2rpnxFRLeYX1R5ExsD9gJ6fmjxdEX2yOROXz7g+8DiQPNL+FtnjEe5jlu/EltJ9&#10;MBSshOFEiDl9ZAzkl4oiksBVn/8tMsYO2C5ENtuC1DuyPH8xTmYgUiUY66jEdjzeyurT5enHX02z&#10;TcgS18tZRImihejmf/3CU1D5GBkD37OgtlaPlcgY8WsVvw5Qzi4yxsx+0I2rAPRCD62f5UQ9X3a2&#10;wnBkQ8a/VdKhSwVQgMJqRvK+v5iYpmqUE/HzIXu+VMzu8n9fjv/8lvHXuX2xnIRshn9cpaNunsfn&#10;63j98jL791djyI5GPt4WQvGFpfvBqJ2pDNrJeYyDmm7lT/r8QaenOkbQvCjyl0v4/ELpnmPJKD8/&#10;trDlPhjrQ1p36aAO3idPeB1RP/DjhNeeOG6Qnn1+s7Wt7HMY/f4Paf/5DAM7oY/TXI+x9tZ+htP+&#10;80NcH8l54noVr9fInHHmJ0mSJEmSJEmSJEmSJEmSJEmSJEmSJEmSJEmSJEmSJEmSJEmSJIts+vUJ&#10;81j5RVrkVxsZg/j9b31kjEiMlPF/fPirH3/cXY+MjKFkZAzjxen4ne6X2BUZQwVfflr4KfiA55lL&#10;ggVeSp4/amoNjYyxRoicYZExfix/V7l83l+PbxkZI4JIGbPIGCG+RcP1ZYddr46Msb/ukRK1YktI&#10;DOW0KxqHFHA9SJ5BcUNW6/W5L+E66aMhlP22Fn1jwGnm0sJoY0bEqBVvjShRqZ41X+PZ/7RJRwWR&#10;Mcx+cwzTevj0LNkVI0Mwe+oBO/ZGuniNJ/nFyBgD2GmDHs4Jjtmmdk0UvS6aQ83z9sgYY/ZGgPDe&#10;okecowd/ag/OY7+sH7TPidvGzof8A/gX6Hq4GRoRu/LEtrxGz4YDltr/tZExIsdb219Tq9Tetf4a&#10;sVSPEfdvERkDaAOM/L74sW0e7CEZ8vHVxbbSCBnwbH/SjPeNY/H2nUTGiA5ipOaUxyJjaAWjXBho&#10;94ln+lmEjBIZY9e8zcgYcgRg4Lic2didO/TfFxmD4Xp0ERTA5DR0nFrHNpXgJmMWGWOpf/ZGxpA5&#10;uK8e5km+M0sz6K56bNf+w0BVeywyBlAzuXnILMnjQD1+KZExzMO4pp+OT2XsPj3J+RoZo+xIjx6E&#10;hl+PjNEOuGvsP71s7Vv+Eupp5kb/+fYdtX9k6T6IyBioDYBnHB85YQQ8k5HwVMcI1sr1gGOpLZEx&#10;SKSbT/BsPoNaatGuW+iPx8568Hga5Zk4HCrIfBKBa1fxMbN6zCI7kPDGetT2g7doxkp1xZOurszX&#10;RsYAcf2l5Ea7BbYeY3UTZNdeHYzVI463OE71em3LcfvgrPes1vaxSlhEiB4ed/fgGXgGuql6NpcH&#10;qT4yRrWHMY9XJUXY9WhXzdd60m7L62nnTyyveu6CPkmjfevwa/XEyBgk5mziNK5LASPH6Fu+czm7&#10;B9cyDkP7dcXiuiqsEYXW13FmbX2Knvo47e/f8To8I9fTEmnGImkoWGe8J/6Cmm8RJYyJvPLQEBsz&#10;z2zRTHjW1qTxbpExtL63G/ojCGo9EBkLXG+tZ8Lokdxwp9kutNt1Ju+Yrf3M7P6/Nk4AtNtz4Q7E&#10;rrH93Sdd1M/eMz3oImNocfBTR91b8li7hhIG40fkzQC5XsVaeUTGgL6aTQ5Qvq07LM9mdRVchp89&#10;9VCR8VU/P5O0zTqdT7HJ4ryUO6DAdnWBsoInwPZR8HF43NpP4OL8gF0grokzz7hYL3AviM8pdZp2&#10;CrnqlAfnpXx4XI5w9bjemuyW0Vg69GICfsnIGJRhmKcBLpmJph4b6XT086Gg04h0tP13h4dspW8G&#10;HnG17urI3+g/7+CIUtSsYV2uSVFQ57MUQBoau/rWDuWV/1n/ePx1X69wBjeZTpjP5W8sXc77/pjN&#10;96fnGBmjLSmWSxNG5bUhLeattIs9T6sYR+Th9QnZTJnqgSfj5ryTh2ddeEDGeyU8hOLRAPMa3YuI&#10;i0g/7H1U82lbxs8zMHxQPhaUcn+lPChPHXPTeJL+g4dk28tL6yGWj3GF/r32n3/LhRUwCw5H6b9W&#10;iyN4ihbouULr9fG5/SYuzg+GTplN1TgRfLYXoDajz7MERtPo3roGZaHhOvjig6iehWv9eV7rIeXV&#10;663ZHXG9qWhGVEAbjv428li3IBbhYTbSEed/WI/oolx/bPz8elqPSf1jPaYcRL/eBrblUaQSTb0M&#10;zOvB7aDRcbWRL/0clmHVsQ+ue7cOhv5Af16v7edZW7H2Hc7PHh7reliokRBk/uKp38Nzqn/eavGR&#10;OdgmmzdY/xQkbd4oNP331r2Vn+T2/UhHXX+8V2QMVBd56rIvB/MIGfJvpSwgQ1AZRwSPZyrCzqI+&#10;djsdQEXOLyqIjAHoeX/RkFggpZtTodvtfgm4HUoe/SSzPj+3d6DaXrPIGNqu9zjBxZyfT2SMZViH&#10;Hg7BOgfozrxLnqcBnaLTIVuYL3E+6WGNODZZh9BvrIL3MTJG9/m6ylO+Ih/nD6yy8bASGcMeuJR2&#10;vlSP+Wv2g/eOjGHrhKYZOuNSgWAPR4Ij4U4+9mdMyzsm62rr/aUiY8zAR6XcznTUCX/pyBhRY6he&#10;gU5NdYzamauC/sf1uAf4fIVOT3WMwPPYt46MET9/km7cwcp8GsHjSg+p3UR/nL9+nFC1B/cPIfYH&#10;2NpWGP/2PYGm7bzqhZ7a39S6tMO/mI7mRXs57SNjgO7zbAX5Z+sVrltkKqLtySRJkiRJkiRJkiRJ&#10;kiRJkiRJkiRJkiRJkiRJkiRJkiRJkiRJkmSR4a82Rjx2/oImI2NsJyNjbOd7iYzxL/Qf8xf0H7MW&#10;GePzzmgbGRkjMouUsTEyRsAiXfxKImOAGHVhKSIGWLQLITfAKyNjvKbukfOB2mIWCWMQysLrnJhF&#10;tFdOGhkD9HEtWtYjY+jewRE71so1SHAU8WCN2yFG01iOdYHIGMtSLXujPZwWIny8TAJX7I2M0bXV&#10;2DFPw7FrK0/fIn3bznlWx2bUvLvqsbdtmaVxMmqG25ZfJ4dfhtd66C9+teBafqvp03XfL+uZ46Hm&#10;Gf8uveU4ir6hZswcy71XZIxRRAyG7ea2ukxq8ET57o0NbTmh1MLtw/4xQSNiV56t4/TqPIYt5dkc&#10;GSMSImX8ciJj7NQxG6ehAbzfm8XICipp8lQO24R09KMzS19Ux7q8nHmc9/fHHdEbNjIa631EDEU9&#10;Hj7ZnFLLVd7qEdp5c2QMhT3vbY0iImRkDDnaxto879Xvi4zBnjFftZaoji4yxsQ9xntFxojc8FxF&#10;gs36trHf3xoZo9oXLHXJMk4m3KwClQfaagffLDIGIl+Uv5RL24U9lPK4qpEx9Lz1v6Q7zzgbI2Pg&#10;NHuHKQc6Dk1cB34dnnpEO/qf8kj6rZExosdicFj5/KM69JL6k/CifIS1UhfS89dGqBKkqdcRPYsF&#10;aCRusgutuLceDPdhGAYL0EAvNkmGa+fKesxWT0Vgaz3gmY0dDNVoDtI/DXSCxsouG5g1O94aGYPZ&#10;9QxNFX2NDqtHGG+Yf7H7ea3hfbceRZxnp3asqry6qu5zF5+Lh5lnqNl4rJExRMAiY4RizLMV6g0P&#10;kpCb2kUZGs/m65Cwq7eC6suO9qa4/O0iYwSX3tGu41Hlg1m9J3DkpPZlL4vwPAnBkD6rZ1VOs/Ou&#10;2D5381yJ/LLD9Rs9RJcDu7BMbKtZ/9t56sCxV1+xCx9JIIIF2+t19J5h5dJVz5sauunLUQvqHz0Q&#10;YlxVz2RoJyFW63uNjHE3+UAr1sB26SHZI4e1nXEJ7VtqQSdhDwpGGu3XXq9reZQPaR2H3qat8HjX&#10;4dMTFiBe2kaeBs9YT1XcIlTUtORBbSYLG5de9nClHcpBGrU8anOXyF5uXFl99AD6YmSMktiC6ql5&#10;0A9y4RYjG6nHPpNX8biMgHZKsAdEOYJYF5FC68Gwjnv3AVyQj/rC99BT14YKzbdGPpYfPX8ylMEi&#10;pnHLM3EeG48QmSw8DsdcqA/mR31wW36ObnQ4oud+D9dDD+e8NTLG5DNlmwaB7l6g839OGWGWBxEN&#10;wAkTyUSCfK1eISRJQOY/zSvLw/SrUZsTOhAZY7oQudMleoAahAgGiABhT3VOcbEpVCBq+RgiY9QF&#10;RIDnUkBXVQDthi8gJI1XbeSi97CSB+P02DdMAWchr0mbXzUyhqw3iECB+xmJlTzwKIv7KDyIIj/u&#10;U5CPkTZwg8X91BzU0nnKQuuTXD9oi9vnFFcp56rlcbnU+If7I84vqRru+xxBI2B198R2K2+TxOEo&#10;C9jkLs4V6SBRkz7r+AMYV/4jEzpF1qq+8pcRu08WSmNbPSKY59y25WAzJM6jW+df50g4nuCe1z73&#10;WL9PGD97ljYpmGN1deFNf4t8XL+62uk8e9x4pNELx2T+dxF66D/RofIbPbtTLcYKJlD7NfKxmeyq&#10;88xL7NJBwjTdx/bHj+xgPsbJURfyz/b8gXkZ8+mJ0I6G3VCb61ZIvD3FfrxR/9G5cHYdjJN+nE4I&#10;OtD+CH0/mv9LkTFs3GOdJDtgUyF0uImH8r55ZAyj2tXUYwXrXl0bUD/UdxYhg9Z/yYnhM1HZrKM8&#10;VEI94vuYh9cFPZxyCV8g0fN+m6ebRy2Ubk6Fbrf7JeD6lzwhMsbjEd4DFJamR27Kog0VeG1kDJSH&#10;++f9lZEx9HATiJK3DETEXqk7gRAPNnElbZEMkNZxaMu6vQa38uUuQPB9hiToz3gcxXHJ47HIK5cQ&#10;WRDU9UH29LcpyOZBXL/1+Ym0FPk4b2CllT+JjAHi87q/T7KO6FEfoPy4vpoOnNfyME8xP5Gm9i0H&#10;mqwHuhtGxqCBMjGLDdMD4XuPjKGHUx5Nf1R5e24P9QVoH3p/WdXhKZ9pLhCqV2C7Yr1BPM+9UZZp&#10;PT/bA7d+Nxdivbu0yl/7yHiF7rmA8g/nR7DHM/q8KhLzk5rVPB4S3iXPcPvqYUecz9xuPM81aczG&#10;FRi11RKIjBHfB7FHO7WRMR7dqhvN8nb6yBixfC/H2Hlt33gdZGSMJEmSJEmSJEmSJEmSJEmSJEmS&#10;JEmSJEmSJEmSJEmSJEmSJEmSV7L51yeP+EvHFX4xkTH+cSUyxoCMjLGdN0fGWOP3Hz58etofGUPi&#10;Xnj6M4JExvgxI2MMeb/IGHPGEShmkTSEX0xkjOPGyBg/ye4XHxljB9fL8TCNiPFxfOX6IpExPur1&#10;z5+XY1isRsaIUHHSR5tjY3y4UT30cDMni96wLdYFLRVjHQvZT5eFcaB4v8aIvjFipmY9CkWb8+Si&#10;KmyFzNqVZ0vUilif3TpG0R5WuB9r3RGf4smOem4bfp18CZ7tUA8r9aktP2p7TWSMvZ7IfSSNiJkf&#10;DLvvbN9p/02a90wX7mTXRL2Bujb+iya8LjLGvmejrRFDvMMAaRs50fsR6Gt2fMW7Q2z/sb+CCiJp&#10;rMl59s7RJY/gM0jFPh1r/TGooHgdEA8C8AwX/RRVeFQdDjECxBp3XTvgdwXlxzRO7G1b5stExlCD&#10;dGeRMc5yAvaD2G7VpnBFkzFCBp/eV49bqEdr0cRRma0jk8sVLeDnEhljnLvCY1cPh/Tq90bGeF7U&#10;cZtYCB1PoYFnDnnQthxHpWHJM9eGyBjevNdElCBrSp5+mMgZG496cIAnHU3P7dMrtCvjZMIvLTKG&#10;zT8qiMfVSa8jgsBJ86Ndj8f2yWEtMkYcP4/gGc/EdeBXaT2iHf1veWae0T33MGc9d0RmCOMY3ndC&#10;IIAO83TjbNoKj6tLaJ8ljqUerUGt1T1TDz/ICM9yutsXJUlYrntvIWkwB1zXy3r/MbN61PHcsuQ9&#10;yVPnC+dxOnRcRetQ19uGccdAfkr0LLYmP+DIzp+2IhV28hvbH3mCvbPc1F2NTb6dBT2hBXCqjAsr&#10;sc1Q81eNTX8Z0aI2jTyIhFDfhFt78OCK9Qke1uFI+67Xz1ZO1ePvF7UWrR0eEnb1qDmYWG8ka2SM&#10;qF/l2mIo3/j7k2M3jrG+0HN3GVex/DZ9pOcPoawczqP7WD5ejx5014h9XiNgWMENfJYydDog3bcf&#10;p2skvn4dgLxwvcqVuD5Vj/wiH5sZ9Ti2noErQZ7Lg9fLhuhbzbWDrIFtQbGZDtCPemqEj2gvmgme&#10;H9FujxARJOYbwR73Hpq/v3/X8cew41JSQPcLtS+ESDjDfpuYapdGgqn3t/Y60hwBjBmvJcssew6E&#10;nQJ/DDvyVGue0RUbjpqfmrvk8ZEpClWwgS6LvH0ka+UU7H6plzkyCtfjiIFh/Vt2hg1vugAdS9R+&#10;pZaVv5JHkgY9m+mRAA/0kK/rtNBFiNDICtzbPD/CVbpP68EA1nEPnl3j/IiRK0h/U/f4/NFF4ojf&#10;Wy/YA9iuWk8tP7Rb5dtGxph5XGRmeRpcc8r9fx/H4BJ+wZxCNwexLkwpi+7UrnPb/TxgRF7PxyqV&#10;3mLstMz/WHeb50arqOggzk+T+4fm9+PT9wdy3TQig61CTnGxKdxf6lXh+fm5KTc2B7+oemp/iV54&#10;Ej1ohARd7igtJWn6UCL48AFUBUWIAMDX2R6YDQ+xiISByBjwoApBGjelYBofJY2JcoPnYryP6mUS&#10;LvIxMgzyW4Qq5Kcd/U95tAC156zPT/h8E+Xd5cThFga0tY/sPlxDZAzqb72iaKqLnKD1JivKBWgJ&#10;Uu4+IvAC6591Tq7dPdYfUmlqZr1uYqLxhBWKBR2je+WIGtkrGLANuu/pUQD97D0Mcz300PrXxssM&#10;HVcRy1VDicjO6WDqQjIshgoqFnQXsayPPrpieStXI3yv1KKza4Z5tA73yXifsPvQqX5+NHy+XYDE&#10;LYDpqJ6MjUsbpzgh82Y1MoYO3Dh/kOTIFgMsYNOs21iTMO6/NdBWcX2YQcKNDvTOUe8EWEV8aayj&#10;RgIa68G6yDT1iP09zs7Dv7Frja3rgu9HOqLhoeMdvFNkjJN2sOXRimJdQL1jhIwYGcOpL9Tx7E2p&#10;o+moh9267tjSVt86MoatQ+H5s7ZfKT6qLeXIQfv+BNG9kTFosHc61qASd+WhSg/kwylEitM3GaqG&#10;CsB+yDftQyVLGtE36o1N20fLO+DJT8c/a6MMKLQS5ks/nySNyBjd+hDSXX+AOH51nrCOcqCg/NYq&#10;Oq+fvzCkodMRXwi9nVQFq0e0P0YWwH0t2oXnVIB1BuXS81o50GQ9wD+VVD1+nnA9YA/uk0aw81tH&#10;xujazaXpqBUeoe1X6unmYN8fehD40pExuL50inbthcFQK7AcP5dAfrYHNTJfa9esXW3PJhDx/QN8&#10;tcgY8YOinfdzEt4lz3D76qER2wvw/ZaqbfMpMj0/6+AJiIyBz71m30va94VUBe4Re36Y2oc91Xqw&#10;hs70oLzZuovrGRkjSZIkSZIkSb5TjrO3hCRJkiRJkiT5FUAPw/xAnM/ESZIkSZIkya+WQz4PJ0mS&#10;JEmSJEmSJMnPhuGvNkY8Jr/wmBXwn17xi5uMjLGdrxMZ45835PmfdP/LiYzxqYliMYuIIfyFRsb4&#10;fF6JjPFHX+Y6v+bIGBxRYjmuReXPaNsWSaMt8bLTrp99ZAzl+rn9VeO7RcZwBXFkjO70NASF8D6R&#10;MRZ+ZjrgepQoF8zHNQOVU9Dx7pExCB9RopY+13N6RWSMLdEbPK+KjLGgw/wZO8fGUx2eEELgdt0Z&#10;4WNnvZmlyAqdQcRXjb7ROpZbZKl9R5EZblt+nYzQElrAERElrMBRyZXba9qKdLT+RJZZatvLpAHf&#10;HBkjVJsjYXjY/uVxBdwvp5soCPU8uBXPzfv4HiNjcEQJDUSwmf3RUkT+6g1dYWkcjdgSGSNGZnht&#10;tIdr8GzT4ao59DqA9h4UQ9U+zDz8z7jr+99Js920/C4tO7JpX72ZYtf27rO28swiY5jneXqqKAcq&#10;B3vruBUD0DqviYzB9ZBUZV6vjIwhR4Jln9g5altB/FDAY2NlX2SM5+cfqW1bL3QNXX7hofWIkTFA&#10;tApt+/6RMap+UnCYefqYYfO8pDxyxsajHsTIGGBuJ493mucTgZFnmtE8j1gu7f9fa2SMq3qeN0J7&#10;9qNBPLBrgh7/eonIYmQM3UfMZc0Ea0fdkfCifIT18vozG1fWH44H6VB1mxneaxkrqO0/eEzeCps/&#10;rntrqZ9uVHeTv258f/B9voWR96QR3rETt68eVuDpqPxtIeHDWoQMlikHs3Xy0t5oTX4rpH7ax0Q3&#10;jqTCTn7ZfmBtE+pr67VvSKKOo9aCIPbhaJ7uKU+pB8pvBY8DD9ZlPoTyqnlRXtK1jyXjHc9RweM+&#10;yoGHV0SQqJ7PZV8jY1R4Xh9NboZc5/oXm7R+0dM6khbBQtNo37M1APRpOZ1Z8v1Jd7o2mOAiB5T+&#10;QBrrvXmil3xnbb87y7NXNC2O03oge7vQ7Lgzil1IB+lBWuqBNDwjLuanelAbF0pmAmkAeYF1oCQh&#10;znN47Md4ODzojuy4okTbiTxKpftgkcf4r83eloscHIlFvF62NcDzgT1pSfPwgYwrKwaGSHmoPyJD&#10;2HjXSBd4LFWz7ACesDHA4KEXavyRxw/fxmNrGKiwyz8HslO4WblHe4HCdS3PInag/HBd0+Zx3b5f&#10;hGmwZJ4u7Tspv65XWP9KJTp5ePZG+fa8d1L7Hvr+hzTmG+y3iSn9bx531TOqRd6QsyQf9dNzHpsG&#10;M3R8VPslbQ8e1Kxc72PwvGoRLtDsmkYkk4d+blMDqaj8BGlbyg81CjxkYr7Ug5IhOkK1dkIxNbIK&#10;CdO6cAsPIPCAWmlLLI4WPWaH7pXoSTV6IF2i1N3s0PaN67TCkXWKPAjNGnOh/XD/sBuo9fcYaqq2&#10;3srMMyfT2DXDxgMJl/v/Pmj+t3km7YTmbNYeBuN+wuFRPkSb2mWPdSrB04J1xKogUkA/7sWAmKFv&#10;7TpuGbpcJCwyRpCPzxHsQdvXXZeT0klMKy3F+f6bfY1U1y+S5xfGYHgstxYkBjzwQZMaBM/CFgGC&#10;GpiOrHmwXkes+egyy0uCh4NU8KoRQDBeH9SvDN5rqbIlj3mCVzmsPw/1oF3XI2lLi4ABVADjzdYf&#10;Pk9Gmsda9eh91vvXwyJ3YC+RyW5qJ4jtE69Tv8sFbQF4Tq/jT9F+uup9D48vcTpAH+B29h5ard0V&#10;i4jhyis1V+B5+YgBiPboPNWHgiecDmKx17GVA3tJto8G1I6AdRcdkGSnI7Z/h46riGnD44sCHeah&#10;ul8ICuiWx02eQ8JjFGWL+RoB8w99OC9/PwZKW42AHh3wbjqUC+ahF/PA7mvKoerHs+RWSNzWm7X6&#10;Y5xynnKg6/DF+k/sg9wRYrpe6XA2IHfV+eojFNBR3/wqP4Ll9XAHouG+Nv4qjQ70wkE//8E0QP/w&#10;X+6PLjJGWO/uTWSQyRhZgB47duXp7t8T/LpER9QfYYBgvbGOqvXY4hEcYL3DuELkCzqQnbVf2dn9&#10;CAP3obe/uI7yGQ/bT2eiEK2j3SmDNM0vKi/h+fdbRcZ4hO+lajml+Kln87dGxqjvB/vHLlXiYJE1&#10;NlDqbagdiIQxgaxetAvtggUHYxfjyRYiXI/zgAYgXaKLbftaPsWny7qr5d8sspAS+gnPO2RVU6A9&#10;B+n4tXro9DEFgdhas8gYKJ/WsAY/jkiYmqNVY3Yp8X2Q8/Ae5Zyewufn2k7Yk704oTvZx27HOsHQ&#10;kY1326Oa0R5qPypRCnX4/mJimqZHOfGlI2PE6x3u/YGkO/n4eA1MLs7zFWJkjKgP1bN6056O5K8j&#10;tgPg+cX19vn9vl9ekRa7arVCO2ja9pSV92+NjIHP/8ZsaNvYDmV5387ef9PC4F7LxHYC/jxJ1/cu&#10;ZZYPjNpqiVlkDOip/S/tzWnukVnrR/s46d+7cD3uI7gPzq5nZIwkSZIkSZIkSZIkSZIkSZIkSZIk&#10;SZIkSZLvlPV/eZUkSZIkSZIkSZIkybdm869P6D1/KDsrICNjbCcjY2wnI2PM8ZExwO90P4IjY+jh&#10;Kr+dRcbg0BQLPO+MpMFsi3RR2RuBgrkcf9qVZxpJ4yfdD/g6kTFmv2xEbIqWd4+MMeD6Qjo00ATK&#10;j5EyonWviSARue74lSfbcaW2s3gYMfDEJFDGievG6PUvEhmD6vHZRYxo6fWd4s/LN3Bz0TeGhPpH&#10;+ecNgSg2Rd9APam8k49GsM1hzIfbzggGXWSMDfXY++vh22U94kFUu1vHTnnGe91H8y41823Dr5Ph&#10;GAwOZvt6tJ4/oiNeyOM87FlKl6gV+EFxcAwxgnXMyustEl4baWFO29Js/r20r1RgbAXnqr+cvhfv&#10;hjUdiV7jt7A/MsZyPa+xQygpdiuz/jq7ev6aImPoHuzW0c3R4Kmh7w7SAb84hBoAsTitziTIbYvI&#10;G911FICKaMHwhh5Od/UF7NVPDzdDWd4xMkZbD9iJyBhVro5ToTUAa6y1b+wPTfoIGUtjt69fRsaQ&#10;I6HLHuzlMaKHSut/4j0iY/h6d5ErQCinRsYITwKwXxWjNOiI5XfmOUbjPXJzDfYYrleir2smhTKM&#10;deg4wniEh+AaJUGvl7+Vvj4SGUMTXX/83CNj/KCRL2zeOU85PHYtMoYWFD3pPAXPUN06GtonttYV&#10;HmUG7ThD7jli/31TZIx5f8Cjs2nX6tU+b+vbpiit7eG99WyF59RlNrBdv4EHZek856/AefRwjPdM&#10;RfT38zXuw3k782DLkPABA/X6eb3/GG4rPWyZqCHxnfUQuzprgqdln2L5GzyzTe1Qu0N7oNXpXU2P&#10;hNX+ipB9Iy9ONk6CXRzZhiyuHpn0oB0FvCy19UY9oofumK7zQeZ1t34Fe7xD7raPISgCYdkplPnQ&#10;XQjPQ1a+nK/tq/nueJ5q9SEf6mEnQn1rZIoKe1/bGhmDPbuTggMiScT1GcXXyBhyAp7Nq/pWX+zP&#10;w1G+P4nW3p1nQcaPmwctaiaP0+pZ/q4KEBmEPUzyOER/WqlIo37hOlW82AWH9XZ9mpZ6IG3lyw5m&#10;Nuni4XVSHkecYFoPfI+D96DPRA+CiHSBDojzNgyTag8JMuUpmtH3v2qfHCCyBvqD7WRvhjUt1639&#10;sXIhcgn9Rwq6SCU18oaAyCbQd7jJuLpxjThd/hJqrunT9exEbVvSKoj6oXw0BDykci5uK9P/3D4/&#10;1HaTOzI73uRxZe1v16W80wn5cUHssghdtWFlH9JaLff9ol4P5Y3SlIH+D+VrGlI44onB9a5XVL+2&#10;P9J4n71rQ1K62DWKRMP040HeF3E9llcjZej1MyIr4AlIrtf1C/aXHaGRfMJ1S9tOyoPjZrxv6OOe&#10;Udc7AfXgZ8+SVnmxnq/jCNTyil3Qr8X2HiK9/IGev+InX6iXEOfx7HvoCMYrCRf5WA7A+u2vsxfy&#10;moa6WG+BI9OVegN7kBWiWqxz7xYZY1Yxwnty3EJTj42cw3eOvTnSbg+9wGtJOQA6sGe1OFKD+ueS&#10;+IAYHp+LYKm3Nhc881pkAosAoEXqQG2ffUo6oPkVulwkzs/x8yAhziv+isZ7f8br5qzbeVz4/mhL&#10;WyB830TvUXpkqGLtlzD/DngP1WwHamA6tNaxyAoqAM/U/ry3G++V2OPzFkS0MM/mGrIH6wvmCTzP&#10;cwSCsteRws9GvI+eps0zupaD8cjneVBAL4bN+SSfv4wiY3A9EMGjIvrwehqvUzuIXTAL4xDtg/7Q&#10;67Q8lhNRC+oVP5bg7LTVk6iugsiZ9pUgy/NCi89jIE8PDkIoAGxcO1AfbqtysAduxPD+7T1UF1yy&#10;9Ed3P5nYr3DV9XCMLl9WalgH4te3o/E20hGKsfmkYJiU+bWFWWQM6tiyj8/HNF+KPH6fhft6/L0W&#10;vgHX3EMdM0h4+vsv+/gG1GYrF9AeNbKJWIB2q/NEJCGP6yj/Orj/0ZVOfTnrQD/KuhAubkI01PVm&#10;GWqlYIDu9XtBPO+jPflveW8K5zHeMQ/a5t82Zz14f9gK6Wvku/mq+PFPR9Qf7bx5t8gY8CytCmu7&#10;aL9Ye+J82VFKFV+q3oYwgHhA0WYncehOdVCfzS8qt/j9Y1hwYvmhFblWrUCoTuwfHUeUR9q/vg60&#10;47iOqyLQzXOk6xfxQAr8+UXGGKsnqxftsvuRSuFz67pOafndeNH6317KOInDKD63+X/is2hT7CfM&#10;hzA/QIwQgedrUj/UEcQ3R8bAeGnNe9BjSVtitC9GxqACGrveGhnD0jpP2E46svFue1Qz2POziYwR&#10;5Iz6xTZL9/O8Na/TxxXRo028NTJGPR9HosDXqUTatfJYVpEGSNv6o/bArBhhIc6n+Pk7iOOYC0Qe&#10;z1sjY8SQbPzMoIebsIbagd07CWsXNJji0yTdP7crMR8YtdUSr42MgQD8S/YznKTJ0dkU+z/mi/fB&#10;eP2sn5/y+aWRkCRJkiRJkiRJkiRJkiRJkiRJkiRJkiRJkiRJkiRJkiRJkiRJkgTyxxhJkiRJkiRJ&#10;kiRJkiRJkiRJkiRJkiRJkiRJkiRJkiRJkiRJkiQ7yB9jJMmQf9Et+aL8mW6v5A1Zf+H8oNsyn0iE&#10;t3dFIp8WPukGYvpbMbWBbXf2d6xd3w2HSZZQyQ2T0zNedANr6Wk9Vur3TDbxVoGh/TY+K5vhTrxw&#10;xC5sq3QlLRPL1ezx9Ci9l+dnyqUbHy+loZGDhfuA4WvpyJp8zIvrcQP+eBmx/+ks24wLFcgbFCGN&#10;U2BLuouMusJSeYCDxYaAsbuYlYv2AWw6b9A1y/dEUry17Kz4zwkO1+tC9l5vsiV74bDlLvQ5BpyC&#10;wyBlYnEeXFXwfDqVLV7vCgpp7kLfjUjH898foeEisd47odYsm4SJRWF9gXzZR5JNVpgOLP6o4/0/&#10;7qAp0XTbiXTw1jHu3pLfb5EvY/X3CzdB2wycqi2w1l4/H9CzXIlvV5H77Va2/bxxZGr2m259ce2J&#10;7vK78f3fifZwPB3LNoXDNC+Gxv62dP0c7MX1RobhaNHjiOEN7z3bikro3qA/8u723O9N6Ow7jW3e&#10;DG/ror2rAoGZ/OR8d7o9caTjslFdeOuJBSAt+Tq4jGbjc+VC2c50jjfTi43PsbzSXd+5VcWyza7X&#10;tGBpHTD1+or8Ubb+umxY/1TM2JpGOfyIyluXprnL25nO8lbT+nTNZdJ2oExl43PEkQrnDYoOlFc2&#10;kUF9TpSSrc4l3qDH9FHZvB257Wg7U17erP1UlaXpL2/NdZ+mv036QekSgX4hPx/addlwwdLKgY55&#10;A8cPHMa+hriP8n2a+tTN+5n8kRqdtw8HKpu2ardATffhTA1+wkbpcnuxCs02HVd0LHpnadGH/j4e&#10;r7qtp0u7aRp6j/R2yhvSB7rGW7xuejVdx4N8InOiY96QtvY/Upq2Wg95I67tEq4fqZ60WfpAadqO&#10;NFh4E7u4LQSTM/j4/uFBaxBvSFc0zddow3r/oCRvuK6XCdZJ24N08gZqhiGH+6NsM8S0el27p6Jq&#10;55QC5HDI2nXhQTK8gVpv5cF1r1t3vWNs+EpzJStIL0lPvWcz8hT8cOA7hGDrm8HX6vX3hrSV/8Dh&#10;eCgbwF3MRhUvsLQdwlYu8UZ14a3UibYDvfT6LVLXiTEY+kBWm2rvg+Ywb4CP7wvzHhV50GTg7XaX&#10;90lsKO/Oc422G53j7Xq7lu1OeXi7kQxvjxuVQxuXw9vjxufoGsuwLB3zhnIA9MMgzGt/nvXgOpVc&#10;tgc1K2933UiqbLyK0lWSFbSaBl9bvK7l4rnFbqClU0WG4Rq4VZi6mOSb8SpgCBjlnt3LGSxb1NGY&#10;8XJ8yFn1P5zgluENwH4wS9t41Rvg1jRvPK5judUuhQ99UudTnFe7IXPKpuXH9j1S2byBWb9ExPqa&#10;j4vwZhabeeNzfEhFbtnMwLBhfbBxBviQtgNfY9kAxmvs973wE8fovwfNdb/RqbLxIW83evbgbY3a&#10;XPrfpD6gyDaXOVFPxH5Eeu9mhn1jZLXintwJN9JCO/5ceP06wG3mNyW0Sxxva+Pv5w7mJ+B7dpm/&#10;is3npIWbpLSdrnn63xoiT+3Mz0huw/OQbfxMpBs/H5VMo00ZPcf5tMHn3La3f9fmw1p5sCvah+dF&#10;sFbO3nnZyfOxnvPbLw20o7Wn23z78qNyeVxWTP4rU/rB3fft/vtGfqn9+62I7dmlX32f3kbUB3B+&#10;dh3E631azq2xXo6kR+ffPqqTJFnl45/dvv6dLEmSJEmSJEmSJEmSJEmSJEmSJEmSJEmSJEmSJEmS&#10;JEmSJPkirP/UQ3k8/O/XK7MC/tOOssE//P3f78rzt3/917t1/Nff/W5Xnr/5xx926/j9b/9pV56/&#10;+vHH3Tr+9ePHXXn+/L8979bxh4//vCvPb5/36/jT09OuPL/5V/bTRPxV+buJT/+meTby6cwuLPZF&#10;xfjxj9t0fC5lr/PxtE3O87KxbOZ3tL2cdvxU7beye/5pYx4NWbEqPwht8bJVh/LkXVhs5FLczTB/&#10;kp3xG923PB0/qXy8HvNXLlvs+kn3xPUV9ThbPbZx9T/HI7YExbgeX+Y6BiEmzkHHEsh+fkXdI7Fu&#10;a5wvc/mPk+gQJ9MBgc+6H3ND/yyLNbCOz20ciwpOIygEpW87682cjpddebbq8LEqtuSR+BlUDdqd&#10;Sn+M6z2odqH2xxjEJLhozlrvWNIc6sK5jieUUzld97Utc1sYix7U5zV9fj9euzxdLAuEaaAL7FRQ&#10;U5uBXRct6ClosJRG0ejqcYUBQk3pEe3uO+u+2H9qxxXlq9v/27VvK8bsDweoB07DbhOLnCnP7cPh&#10;qbgH3cadlOjhEP6ttR5u5vikfaz1jsTTx8Ot0eGCWUy5hzyec8x/PlM967g7987fhkzHxMRAyJ9J&#10;3xDN53OPxtGp+GGt3JyfM5Lu5G/BnFi9xbE6gO6au+SZuxsnMOcWenpW76vzRsdwtIwRm+eotvOs&#10;3n3p9QzrwPjoo6j0XrceblyB00cpoJaq40FP0NuJ5mnPzziqjtp+akdvTuGFLlDNza7avG2GOm5u&#10;pc+RnC8fraEHeijTw02wUzU9LJQoHgNOrv+X5vmo+kfqwK49O8H2hF8bCrP+0Gx3a1vn5mUFGScj&#10;i+lsOM3V3zzWHUd2fEw8sZtmz2Q+2TwPl396qXfIyJa14eVWC4x9voX7nf1JOtR+VMPWR3X7cT4s&#10;v6P23X9jz4nTPC+D+r91TSxYs4z9lWC9enqK12t7MsWrocL1aK86VO7ppE8MlCYVB/bqzZz0fC1P&#10;Snpmj5MO1ONOE0WQcR/HLXi54712O1QNy8NOutZ40NORHnYcn8ZvoEt5PEd6gGHIot31YB9Ll7u8&#10;mMXm6aLbcH8080Ou3y+6EncdK9fZkVM5UDhujudu/afyjY51bveykOzK83Dy0L7Gw/V5w6T/H7zy&#10;OmbOepv5wXYFwS6bO3EPOkaQwLJM0OfbZisHahw93ATrsF7Xg5PawR55GzQZ2xPnnybPr1vahvH9&#10;/3jUPsa6Y4QkQ8L0f7AXNG7RK9TBqkMKvF614CAOdV29FXiPtyggrh953dRDg6MizBjVY636qEdd&#10;fkMFgn1Yz2KzoJ1r+fVI1jSkkVHl9XStdvGPOpXv08p93+fMJNzIsxfcNUbz4x7N0HL4NK81ProL&#10;M9ci4/+BdVbzSewDOq9p8YrNB7J78FMC0Y1zJepnHo0P5wkuW3lugf7y19GdEDvYz3E50IEiMUQY&#10;SRcv0wUt156HqfcLMHGeLmu5DUQpr7Z/n+ZxNb2uxdwlLAilRd/jKG2F57+bXj/pdfT/We26af/V&#10;8mS/lKYMBzzY6GmyTsrHxNRsdCD1iLdp78W+RUp8rKzt5nUfxah8d16J+rgdSz0MuR6dP1q+8nBb&#10;x+FgmA4xHSgXDRqGNLwsQ/4OuUC9T9UW5fkB56a6MwMx/26uvKJDs3svqEJbMdQTdgHvHZ/BuATx&#10;e2vv7ZM5DeY/jxM9JJrsHcdjGcFVCLcrrQ/U1WgFog/3D6s3zTAP1iUUDB1xveLnP081hI55qOhA&#10;irWEl8rrpX7+zTrq+iLEfFyoZ/bvAmaQcJG34aca2tbx8IisSuP87b7C5JsNz0E9zVGTWqS97b59&#10;lxLlXlsJ1SRay470Ash7//nHGqP7x/NC2FMS7uQjMWqF1SMsIHbaytR5o/19v8t7NKIkYlyWatLz&#10;FObJ6Unet1DvWwl3XcZB2XM/cg6UA+tsnoZ5AWCXlaPjepaGvEUHCfMAcqDY5cYqDuryIeUcsU7R&#10;xjqwoEFMb2PdeMW0t+8xdQCd9fMdXH9Cu5W/Hz58+vSTyktJdtvQ/PCXetK0rP9IsH47LGhrVEjU&#10;Pw9jHMCCk94R7ydJ4/5qz1NoRmQLadzfHwdtW70es+F+gfYTaFyZhBDvAz7KC0lSd4Trup+ifT6V&#10;w+Ov7kiuNWgDVPVdebyOs76YwL7OP64WfdD2HbzaDNlaj9sD/UcZaN1Ea8f5g/nlz7OOJ10PtlLH&#10;row3jn4jSPkYnxj/R13gcT7W357rW1qhBXQEdvISTYetkvrG5sAzGJbfeBsa0EpoPR7a/mgFr0b6&#10;o1Xc9YuDSqT50bZH5w0/5Kf5vm65Y9M7UGD0/scny876U/ufGpKumHxs17p+CchPKpoL6D8j1Bs6&#10;9DVlI2HwEUte2v1z+ozLS7AzVBDzYMbLy8K/zZlAGWg10fa3z6+DHQa9Ny2sby+f6zddHrK75LHn&#10;SSsCe9F/1+//MK6i9/TYvk17lOe8Vj72swd97ll7fKWriwLX8NxB1op8sAvjNNbn8biyKF2c2x0Z&#10;1WOKtscsT3x/wvDD8y2A3fF5467Pfww1JT1itfXADWW0bnG9OdLHHkh7a1f4/gPAXsijXgDd/vRR&#10;7l9Iq51Wj9neAx2eeJ+K6aU5NWKkg+nLrXbSUb04sd+7CG/kN0Ljp+SJdgCcx3Cy50QF2SA32vP9&#10;w/ozXKcD2bcMT45w/+ywHMR+tr3eRy2tA+oexm+/ftU0HflkIXRHw5Z7bSyQ5mdzIl6PaXqeXtXR&#10;UwuJn5PG8cVpkjb5+DyCKO4xX7QrXgdYv0h4dz24fWmil2O0S9wDriePQ+iDPZCb2Yd6TK+7CThe&#10;yZIk+SJ8vGaEjCRJkiRJkiRJkiRJkiRJkiRJkiRJkiRJkiRJkiRJkiRJkp87u3+MwT/z8NuUv5ts&#10;SfIWOCLGjqgY3yM/yx9k/EG3rfxRt+S7hiNT+A3E9F7WyovpXyzseHVHVAxmUZwDMfTBGH62cEQM&#10;3maw3y4fuyKm1+Df7fe+k5m9JX0ZdteH2oq3LwY7Ctjj7IYdew2ce3FEjBgVo8CRKDQaxRLzfnsd&#10;7H/D+/CI6cqy5guZztuMmHu5tO+ASUPM20dghyaToBNvoxRaC+aIB33Ug6/HZHi/GfaHJD6RvjVt&#10;e0e47t7O2B6xHl2aiuYNIB3Pv5b3Gh9cxHsMM67SsFqxYd7IfFy2itgR3w7njd+OrgPaE93lGZ0g&#10;e+7Y531nib492Tfg/L8p/MnL6NMX9rwRvBV5Vi5/97DpS+Zzi7XNe4Lzzq9DZ0DLfD61Gdnm1u7F&#10;0WCwp6ixtygdx2E4oz2xcUSMGhVjDmkp268Z326AI2I0UTH4sOnHcKLt9s2wQ15xytsp+FVSHCw5&#10;L0thmA9O/NxBhV5Zsa82bGb2hfPsUtdvG0E14tbDZd7pmmzsqap45cIWgBy2nlqe7KMNmpfKLhvS&#10;uh108+WUDfIhH57XTC5stRzRT5k1rde1XdmRbnGmyy4HafPXj3ydjnnj48W0bigP96u1NDbKXDYc&#10;gmlaD5CuG2yRNPsrK/UmJWXT8/V6gOpU6q5NBFAulmeOVFCiFVhBceUXtFlrXelcEdf9ia7xBrq0&#10;brE/baPTxU49gfPgRBd5AxhnbLqYL/UCp8OjbOygjbdNaSqfDnWT8mu5svk0Xz9Rv/AGeaSlvx5U&#10;J5KnjTKVDXK4zpF/SvQfvX6ktucN6TpOKbkxXfIrGN/F9TZtKB/yJ5I/efmSX+onm7y5xfN1/HAs&#10;FS5XNoyf2t+SjteLSVyUpmu7YBvDHsG9V3CTvz90ydP1rylrtAFN22k5wHMge2D2XphFhyYIuVo3&#10;atKygZKXs6N8LQDJGezpvPV23uaIdkC+z/edwDYN7GIPwTHqxJekRNBQb6Ij2ENl5zX7F0Dx3MsL&#10;2wSso+0oq2CdrHAb1nZkT6rOm+o3B8OtG3bsGdx5B2c/ufxfpa5cDO63GKcc+YI3Pmavtnadjv3G&#10;Hj9nXj+Zt85T6In6O+ha2ZQox1d8Wu5eaIPaDncaHLyBB/U1b4AjXCDKBRPHkazylbU0BqTuHJyg&#10;OtNg5m0NNrEZllxXV9+u3TgiBm1dfUhtEwyJr7nrMR3zx+vc8773Ic8bn+/a4wsBs7D1J74NsX2+&#10;FtDLfnvLRonRehjpxtEXhm9RvGH9Wltv3gpHVOiiKhBc5VG1u3m3kVgPPmpqRdfKM5WyWm+y2UfF&#10;6O7vnHcp/3dCsdvZif4HdLX8N6Prv1Bv5Md/3zv+WXe0vRWO/MQbFzXe6I/d5UZby3R9QIHfGeyY&#10;vd3o2adskj4c+RmINz7u0xyxijd8ToLnJ34UkY2/v6CNbre8sed83ur3CNwmr2+X167H3XqycSHb&#10;O286Pd8pZqfupxsN+biN5iPkQUy/N1vLf+14mTErb03P2vXvnS/dn3uJ7bmW/lKs6cX6F1nNF9Jf&#10;CuiZ6dt7HqxdZ+h2kSRJkiRJkiRJkiRJkiRJkiRJkiRJkiRJkiRJkiRJkiRJkiRJkmxl809NHg/+&#10;/XTPrID/9Hf7f2/+D//x73fl+du//uvdOv7r7363K8/f/OMPu3X8/rf/tCvPX/34424d//rx4648&#10;f/7fnnfr+MPHf96V57fP+3X86elpV57fnM+7dXz6t315Pp1PJP8vmtrGj3/cp+Nz0THn42n5+oiX&#10;lTIjH08bfgobeN6Z53nNjcyf6R78keqx0/XM0ytc1VzY3UvhT7IzfqP7lqfjJ5WP12P+ymXJrp90&#10;77i+oh5nq8c2rofP+3W8kF0/aALhLBbS17WfAA447637Dx9l/6nGkdir93wZyGuxICRNB86vBb3o&#10;+mdDlAzRsTFeAondXtHep+NlV56tOnzQhk15nmuOE8m/vOyLVsF59HAZ1XO67qv3h6fnD0fOQ/ut&#10;0Cq8XcdF4iZs7kNtHsivx5io3AdrxVJ+dvSgh5u53a4lD6JBxPKfQlSMT7He1/U4EvcPNQ9Ki/p8&#10;ekvbXoPe21Xq0fEkGqIeatpVHRFa8Q7D6CET7oeJTQr/9loPN3PfOlbV3f/9cNuvgzpADwdIwd7L&#10;v9jU+v0/Fy8ic+6z9p+E74D8+TyOLzDKN9IR/Z3fnJ8vku7kb1psrA6siDom1hmb+8/B4wRWXrX9&#10;kYZdVgs6IJMO8UKUj9f9HF3ipvpn8ye2kz8z7fOC1cDg+Yb2B6ePrYYTWlxP09uJ6mjPd1i9Y3/0&#10;dhT0NI+XUR/W6Adtfrb/OJyDY8PgxX+5rXri2m/tEmDviWBpbRi1wpGM0sMBod66p4GrefQM9I8U&#10;EPcD++Dbx6PomBQY4PrvbVsG7XucqXHtyvDY5X0U9+tN5HGnHtHjGbdb1fOa+/2ddOihoHZX8zWt&#10;bj8Oh/Yd1eSCoT55oDu4947rGUWReLzmHmXrlRqqhG4weA3l/ek0vn+zV6yWU5i3UvBNB0BtLjlS&#10;L6AH9tJV0maIpNGeHMfB89Dxbq1iDdk2MJrt8WHn8zCBujPDIB6BB/WfHnYcn+TFMRbDfa6HixyP&#10;0v5k0e56sL/wy11fyPoOa+B+eLBZkdnAVChDm6cbUNAreypudz18f2zB18N7F19CfKsPmFT/wXc1&#10;x0ozFQ4uTyfenWBv3uv1JoFlGRimu1X5AY+dY090iEIMO/bczszmk28bD9aHCBWzySbx2i4cHrU9&#10;+2JxomYo9TC5aPi4IiVPQTJ24yKk4ziq1/XACqgZed0U7/aOSTvxU43YFOQ1bblCdvafXPY4P62I&#10;7B/F/yzJBzFe5z3sC5lhn/K8piFt+uG2GAW53aHoKGoIeG2bpQHux60dM6DAqrFhYnM9IGXVsH2/&#10;/vD6JL73ia58OY/HeJT30M8PJVpABclYyoODPBDWvoak79Cg7U33MN5Zf4jP/5ofad8/RQcUW3+h&#10;PKE2jJyXPuTyBPOKrcXWC1rOTe+TKrba7dy49D/MRHFLyP2lWiRIOuZHe2DexvEd8+NyfUbA/RHj&#10;Yp4u9QinoZ+9lgpygaNm8D2sPi9pRltepKGwlNN8Lfsj3KIj/EmYfygPXowPQR4N/VB5fF6gpUEP&#10;jLDyYE+tWNVPwrTuwn5cb9M2r/Rr28NRD2C/AX3t+fJWWlD71RzYXeelXGdtJGL1gPmYF3d1b6zT&#10;rlCeKVAvpV9OwvX4PXSQt3moxO+t2ZOpZ3T/bOrhDwccj2eRh+GPtrygrhLfmziiiyNqhU1xPsX1&#10;zl/39ehrKdxu9XNPlmevvp4uX31EKMz+XcAMEi7yGIYSnYCYllJGyfRq/NaV34vaerc1wHOWoYZQ&#10;tSc6cL27XE74zz/WwDOA5/k0/4SPhCc2VW63dtx09agLoaATEF8FcIAExry8xgkoBfIjVUmivhgn&#10;F/2+xsYhlePb/6YfZKH8OF4B+hje3E1K87VRgkp5WgFT1YJ85a/iFh+s75iGqH6FJPxiNZ/JirQH&#10;6gHvrye0v6b5DsSgmz5f5HtlPHo3URkJtDumJRdP/8lJ4jypv3mfJbO581BOBKfDssXWjTMEUK63&#10;ifFe+hm0NzhQknX0Slo57+W+ZPFu8om+3yKT9cnmczt/xaztcDHtONmEydPto6B3a2qQtiOw7mDt&#10;0OFlxHZ1bLLp/mjWH8tj6wEYzFtemU/4IGo7qkPKfzxQcykf9bOvKrUBrLsUyE3qH6TnUA1Y+DCK&#10;hsH46BQNO+97RCOPUtH+4WmAy2cZO9v1x8DeRj7MEy7Pg+Rp59jFONwDB+bTwwovAI6DS5OGbr2K&#10;/Q9KtEOiey4Esd7a8vS3yJ/iwrfIYLlaaD66Mr+oXC+hH+MEn4D+vd5e8fkt9cdd2/vM4RwIpHtK&#10;8VMdL5913pqEHNBfyYgbl6Fp6LvIe/bjIP0Xn7PieujHBXVtK0zM7nMM3q09J/0+34CI2meficHe&#10;cP160fVLn9/p/W0sj2qE/C+XC7edntwG5ZzK9+uEpJEnXo/rGz6PoH5odKAfouKH9h9DVaN1NOjX&#10;59PuPEFlHW6T58EZnEcPC8fJPwxw9hb52MTohvOzrL/+PkJHVo9uD3NRH24mHbtMaLaF8SgD/bH6&#10;XCn4z2Y9s/LZXq6HJqu9Af/60MhvpPv+T5m1A+Y5iOZDzu9pqtBO+zNkiGlmTz3w/ELtVfL0/R3S&#10;2OuAivfZGPXB20dHnbmTbilsudfGzwO4rcp+pZ2Qpvm3qqOnFhbbBfg0SffrgtI1iIL7+SwfzuP9&#10;koR314Pblwwrx7AD7Yk09PB7K7ct3l+xj+0f7Y3PJd11NwHbkpIkSZIkSZIkSZIkSZIkSZIkSZIk&#10;SZIkSZIkSZIkSZIkSZIkSZJFtv+aZOcvgb/7yBj/a/n74cP/R/cT/uYf/3FFx9/qvpKRMbbz5sgY&#10;v9f9Ap+eMjLGiO8iMsaAX0JkDD779HmfXd9tZIwluxAZw/FlI2NoTAqLxPHOkTHAJELGbh2xf76b&#10;yBjIs03PVh3fTWQMV65nc2QMFwnjS0bGYM8IzOYIH9o8aNvtcRU+fPiuI2NsiIjBsB+GI//WWtlS&#10;/6VxeIWl1cFD4WtFxtDDTayNESputw33mQ2hPXDiNV7gt0TG8LTtMvYcFx1iTO16bWSMCJUz0vGz&#10;jIxB/QErr6dx+3iKTbVaLWPHJB+Oi31e+az9P5s/ffH1zLTPh9zG8y14NtwdGSO0y71bM2cNJ7Bj&#10;h8WIEpa9liORG5aJDhtjW+HyzLq49n/5yBhjS2L1e4/5sUOAZJiNkdquPcdOx5zT6Zl09N5FoofD&#10;aCbPwXIQDIGfHMut7YuoClVazr89MoYeEOyARg83c4An/ziPLCkHSGJ+YNyEbL6CBU6OoiTAodIo&#10;MgbVYrUeMVe1qySnOM/GTT06B2BGLVD6sFWAyBgA5R9PHInhcOA9AweENUIGaBXXZyMpt2+e9sRS&#10;1IoZWyISeEi4k4cVx0lkkccgzwi0OzwV7aHo0IF0m/afECNjQHzm6RV0dZ/2n+ypuFfUY29/uD5f&#10;Nt+g5t2lY39kjNu4HpYvLAxEGYcr5XaRFQLBMXffXxvYO/ZEhyi20a+GzCNjvEbHOn7Ye+9r8/Ws&#10;wjrg2bWy3CHdvLbHTx3/yK876z8dQDbftL1q/2maNqpG8KdIhAodtRw2v9gUBkKMrBHbg/KLXXa+&#10;6hc0v+4e9EDM+zjeomctK4F24uUMaWSUND4tq47Z+Dr3n17gWhVmaYEeXdoTK3T9t4HHwndHiIDh&#10;PdoXHZaM17U9ArQ6NDosu3o+n3nMr5ENAmHBKnEVdtb9UbKsofVRdbF9+/HR8rjv+16OkfUq1C+M&#10;r3pdnkN8WtC0FaMHuiBQB6pdrTxHEhAgbwXsrgffk6LH9M6zv32szL7IqeaatkAXOoFmrUzl7bVr&#10;UT72p97VLE/05D9icQ5OPDx3XhYtoobuwwMQdPR3XcG06AG3Is+p+vgi7YruMQfEzrwyDtUVqztd&#10;6DwIqgCVXhRgPsf2ms1zEJunv1FUHcJaf4hnbU24igqxXqDVwcxaWkB/rK0HFW7c0OcD3hoZg261&#10;qzo8qAe4a2iGmYNq/uCJMkx1PAV7yx3Qr7shZ3z61mHK9QySoR3iMlDWUJaaGD4g1p35+DT+XIUh&#10;4U4+As+gzt4mjzUPBnq4J2H6R9CtnMuPC3yFgPTnT+ELQJq3LI/5W9/PJY3nN1yHHtqVg+hp1uZP&#10;tx7I/QV2xPtAlC+ppu5yeAv6fDaeP+GyQ/TBM7uhDWQRmqBRxw+eTC0yRvBsXlYTIgxrOlvF6BjN&#10;xd81FaJHXqB2jC8Sh8nwa+bQEui/WtPCWmSMAumwf7Fgl2N/1HLoyubIGLCm3GMc8c0gPpoWHTvg&#10;ZicbduUhqn/oMP+ifVh3cP8O1eHzetSxyaa7i4wb22oNEt67/DOaQeyeRcYA1B7lRBzfSI7mJ11q&#10;hRfQmTSVn0XGWJsfsV/iGLFPJRAZY6CHzlSP0pPnOsDrJstrsqL5Z/PkuP/9Ya/82C5bP3GpPv9Q&#10;U6HbS/+MQP9jvHQ6UG++MoCaq8gjYNwWSLIT5sgqM0bykVlkjHgfBDGCy+2+//NbGbtS/kH/2dqN&#10;To5Znh/XS8wnosgTnyepxXWv9bhKv3/pyBgYTuWv4/l5+V8QUO3GBSpdxK4V+cjn65Uz7MrD80MP&#10;OzA+6rohe/M0H8dV+CeDGAYzm2JvPq61/nz/gF7To3uYU6GZGW++G4h2vTUyxulJ8vt1go6sHua5&#10;PlQA13m88didjzs5H6+zjrLvG2bMJDJGXT97oGMJ//y7Rb5j0oexvpjGUcfMfOTnvb/X9s9HcUTu&#10;q0fVI3ls/GJv47fdzyIx7Y2MsQRpWpU2+1WUdZQDJSqMaXp/bE9sYHn9kfYBnCbpTh5y6L+Yby2i&#10;BPhSkTEi/N7K4xDvr9hH+b31yMgYSZIkSZIkSZIkSZIkSZIkSZIkSZIkSZIkSZIkSZIkSZIkSZIk&#10;r2T7r0l2/ortu42M8b9rZAzwc42M8X/vjIzxY0bG2Mr3EBnjZWNkjN/pnvkeI2PsjXLB7I2m8WuO&#10;jHE97ot0cd7120xhr13nz/t1zCNjtCEqLCCGHeieuB5eDoPTLS4yxaaoIiFCRuedfiXSxd7IJcye&#10;6BscSWJzVAXHTe16fufIGJ5NdrkIFrfL5TCLaDFjb91vk8gYzwuRL7juy/4TWm6DXwJHorYbdboe&#10;KsuRIm6I6rKjuZq20uKX6nXb8HyI/LAWkTEiMSLGk0aY+PTpJ5GPHpqCw36f9JExtkBDfSqPyBgX&#10;UyDpe+iPar4ewF6N6HE/jJ995n7POM/UMdWQtbF+29kuDK26wzzXSUSJpbacMfROb8X3esY2LbfU&#10;1Jv9JPLFER4BtkbGIA7spC+KB/P3RsaIxcX2HfdCZdZ/S7BXflh5hQYYhAsuzTZdNd21lsrbdU1v&#10;9Z5+1QZ50INJOQjAjEo9M4t6MGPkmb5Pag31/HpkjLaH+nrHDC08XnwfXichG+ppknfrMs6vefSn&#10;pgp2CWNt1FZOB/PlImNM6qv7eBle3XG6RqZpBZFCvSfNOmRfZIzTcByuRsbQcXL/JM9fR3VR2fpZ&#10;Kv0g+7P0R6zGUrX2RMbg3d77KnOovg2FUE/rH60IaRB51Vs9U8WaKyRHVyjPuCbwUOJhJyZ6uJkH&#10;XFIGYuQj1IPv3bx/mrkWjfmIZq3Wcm53rZeWY+OGkjxGEBkDnFQO5+/Blb61rzJpVVZcdodTO5+2&#10;sOQZZwQJT+VrZIy2no+FPB44pnmEeq9TfBGuRsbgiBhgVI9p+yrdumsLkfTjTddVlBP7bwuv6Q9a&#10;4ySxVgGFx6IebmJ7ZIw68pp6mPx4ZPLw3WLT9x4ZAxEY+tWiZa9dpXk24If9ODIGGihMEGo4tqn3&#10;JBUaNKTrvNZ8uGx7OUCS72G8RzvF9b5ql/OcflA9OrMCKI/l2CZEygAxfxcpoxtX7XWMW3ysxV64&#10;SrqkeqwdNZIDt++DJoR53sYAgQtx9ShfPXNTmtcamHVUj1uztFLnHMpZhoSbAkb33wi8XjboGXWM&#10;2cA6zMO9RbYASLd6af2WEtF+gWjmQW1CgJMeaS+fj+3Sw07/iOLRbzYQzc72utfBrOnZuy4XKFPt&#10;EZSPPeypafb7OLte20cOMB6x7tbQOe11S+tzzOMx7YgpXPfYPla+7rA0swdzHocYJuCO5y8tZuAZ&#10;r2SYecyL1PVtgjZYHablwd7ybB5XE6KHZTjS7dtXDDjZB9xyGZ4yYVONXANa+/x7ldRd5G+zeuj6&#10;xdYUT4MaGa6PCNWewDjDvAXH4Jk4tt8jeiYMeoKjzQKbpofEQKDhVNZpTRCtfJ9bRHE/MOKDSADz&#10;PK63/v2b8Y4X90XGKL5ho+NRsj8UEQTIqlUdnlpvsfuu9uMsjYkAP2fM17jn+JUnmefrHc0r8e0I&#10;nIVjdlo3hjpw/44WyFgv+Up6C8jjeV6IjDGSj9TIGALaqouUoEmsHX1HiwDqic8jOC3/j+t5xeff&#10;8LBLE4ztLqOJgOdP89jsPPEysNPGRXvZ6D1Qq6VxQisoxuwiKIfkITCPbL4EuxiyyCIxBIemRvz4&#10;A6GXajvKQdfeasr9Mf6+BK+NJ+h1+emK5Ylfm9bVQOTla746H9Aw9lqK+2/5W2nXtDlQT/lb+VBg&#10;vC+V90/SYc1nl1s57wm+6Aj9NO0XlBsaKK5n5vhaMxQdOzjR/Wf4fLsMyYtijiXlieMkvj/E9Wzm&#10;MXhrPR4aIYs//6AMm/IA1rErAwEd8EjMI8PvY/0gP7xRE906R1ieDXAFltqqu/8ZbdX9OGWw/gHM&#10;p7vW20aMRsaII4jLK2vcbH0brVe+HtDTixVg32n/Z6V75Vu7jLZeRzcPbG0n1iJknPR895yn9QOx&#10;HWATXou3MHqemtnFoM/H6PPPVQzAcw9lKHlsnKyMq9vtNe9N9NyN9lb7Ld1BMyBOSk+nXtPaMF3E&#10;KrtDyXMLQk99qcgYKI7Pkwa7SO8RZf+88v0vSXU6PHH9JeFFefQreLldtR71zr3KoN4YF/acBT26&#10;h4f26On/cA7tq9lm9Yir8PbIGJpWOE3/D3UsEefgafL8jHGDenT3TU2e8D2Km1dcjxgRY2Q/w58L&#10;jO7//TgMItP5MYa0dToYfv6YMcvj8beRLfIdk38XHm/XaI9ehxgQ2wvwebyzjMB7imdPPaCX1fA+&#10;jl9Lx/1Ex9eOjBEj87GOsrd6jYvA+et1/P6xBHWH5UE5aJcInycRWxciM/tsvVool/lSkTFivfh9&#10;kcch3hux7z9/ae1FPUC87m/vYcokSZIkSZIkSZIkSZIkSZIkSZIkSZIkSZIkSZIkSZIkSZIkSZIk&#10;S2z/NcnkF1AzfvaRMf5X2f3NX65Fxuj5/W9/uytPRsbYThcZYwOf/i0jY4x4TWSMl5Dnt7qfkZEx&#10;NvLjhw/XnZE0mG8dGQORKDybIjuE0BV7I2Pg4JMr53x46croImS8NTLGy772+9KRMWiG1SgJO6Bp&#10;HPIsR8j4pUbGWIqIAaip9umIP8NfANr7yBgAnsta3hwZQ3kaF1+4bXg+hF9jFPPqyBg7uPNvrXew&#10;1H+vjYwBhwwXi4wRdbT1HflvuNM4WfbL0fIlImPcJ/01I9Zzi/2LEQwGETjoTrDBJmiW/MV/y4hZ&#10;ZIyVthxBOfo8wfzdkTFgn7ZDtKtvnZZtbdVCWSwPzdeyj3rOp9puPuJBjJBwm1jI0Tf0cMgN1f4s&#10;+d87Msa5z/iBnRusOaDZGxkD7YfT/do0VohW/EwtOOrDpQgZeyI3QNMhRq1Qjw7RsyI48jBxfOnI&#10;GN31yYl7Z1dLzHYvOkZ0CoxYd2Hcj1yOH4cWSSGI+4gHDObH/RKeu8w9RlsASRf5Wyh+Xgv2utFH&#10;xrD+tgL0AYLSD478s5PDZN6CGFmChBv5GhkjUl2G3Id2ST1GjoX2Ph8wDx27s0gYFbmO+VQ984R8&#10;AZ4mj1B3po+MoZzYJ1+txyxChuVXpvfBAO5Ts4ggS7R26cECS+Pq+BResBTKsNEuMaBb31bgYcP1&#10;uNgMageSj4gBtttUS6Oloc2j8+9mPS3rapXfrgP4/tiCH4d1VW/HUcR7Q2oYzD9mb2QMvt7Wo7Wn&#10;95yt8n03NVCBY7uB8+zGrMoPeOzsM9EhejdHxph9PjJv2N31OGyJjOE8eHM9eo/x0Z42zXn0ULi2&#10;+SENz1MHehHz6Yqko3ZOPx6PgV1CjXAhex7/zbqs9es8+Je/TX6xqxzX63Xcaj542jIdyCEcLXJA&#10;D/UG/Terh+LrufM7GqbatY14D+v7paed10DsVsegzTD2NtlpPYCnfgBP+NUuub5m1cO87an8tB5i&#10;IF/2dgHoH3lI53Whn7VRDmnZP2IEg4lZ0Ev3qU7DOtwfkt/arzffMR9Xj7gw1/FY8nTF2nXJB89+&#10;ZazvhD3baTEVLR7FmedA2hUPi5rG49Tlc/sBWFw3KN3YFZvbe15n6GoRiGYZcZzR/Pdzqo/soAcN&#10;C/1h2eUA6nhNlKOWs36QHudVHYdy3sppxT5c/P2zPOu0amB+badaLNf7gft/+Vv1gOgJOM6PJ4us&#10;JvTt19Y7OpoePeexXXpItPWJcHkcOaYO37a8vnSRo4WhLTh4Jr4HQ6n8Ih/XKXyOCvx1P6d6T9oi&#10;V9//S0v3ARNi/YMANV8QWAbrrvXKSd4/XUCoQJnlpiO2Z/zWld9H6trOz1Uhh7YzIg7g9QntCzDP&#10;Qy8ZFgFhx/JbahJ4cp+zRdpxOAafP0E01qPz1BrKtHmpcvg852TrZml8y+MjYDCIpGPQebYbHkDj&#10;50sYhxjf0GdtE4qbwTrKPtgTQXFst58P4DZ6sWBI3o87TnuwLp/6DxobHXUcxZEr0OnOJs/IYTll&#10;sDwoH88fuNAuL1QT2KHl2To+8aw88gK/BPrDaJuLVpv2hEXGsGy43sp5z/BFR+iHm3ZEbEarvjaQ&#10;XbfzssPXH6ht0bGDt0fGQFaZJ18rMgYsvrqPTfz86DzSD4obrWdrUAbNI3YfrH9lH/VU+QnjebWc&#10;x8Hty23VTBfHdHqiY7p1QepBbVP2APcki3iAYjUyRnxuietVf/9ukWJrf8RhEe0BZ/fOv4VX9bm7&#10;Hxt0kqmRAup9goSp5mH8aXMDdJidVh2Ddh+C58JpQIgBvj8AhsEI0j2/CDSkPOYxZSh5bJzE8RQq&#10;RPffdR0B1oFIGCjtMY2hTeub2jQCn0PX8ami2kGzyBiPhzy3IDLJe0fGQDFI8/jx9UBkjBpYAXZC&#10;n7aPDbzx9S5t86m9bhEYTV648G2Q6/EY34dHkAKrR50/AsaJ6dPriKAS7xfHp1avNgsLmg4G+Vrr&#10;qzz3P+Ww5z6L2I1mMLvsROmPwZRa5L0jY9gyXv5KPdkutBvqE9vN2oNegFh+fBviC61ePJdxnrLv&#10;5scYyEdiZEjAenyeaAfwz+8zHUvESJUg6kO611H1j+B8w/uH8s0iY2B+xHp261dN01Fslv6EgzTN&#10;LyoY11YPzRPLnem53vZ9byYsGK2gnRiS7iJjII3P27rrWg+cj9fBF4uMocXV9TQjYyRJkiRJkiRJ&#10;MuFEj/p6mCRJkiRJkiRJkiRJkiRJkiRJkiRJkiRJkiRJknxFtv+aJPzCY43vNjLG70JkjBkZGSMj&#10;Y+zgx512ff5jRsaY8YuIjPHTsl10ufCj7r/ryBgvc7t+GITGeFVkDOqQctA5SpUTowgcjC9mFBnD&#10;R8JgGvnoncozdti6OzLGLej4GMr9HOxj9kR7eKH/+igX65y6aBrfNjIGaz8dOGrFjlAPxO7IGEWH&#10;p9U30u7r3vtx7s9saauox+xqHfV1XFTgaJExZp6le/ZHxoht1fOk9YddVvfgML86MBB5OHT79Glf&#10;ZAbmTiuMHq41V+GkXshHwO7I/RrsUoMRyQCt/tMkosEaXMr9wJExUNI6p8O2ttoTIeM+9VodOlC5&#10;h7acBJ5o+DKRMVqOszq/MTKG/90795ceVoL5r46MoRyDp4JxL1Re01aUxfJUz3oRtYsMpaaa65jk&#10;3+qd/rPm/yqRMaji8XTtLeG1kTGAb1uhzRBHI+eGV/4RowgZj2YOzvoPiEbzHB88OXzryBh+vjR0&#10;p+XEHXbp9VCdLlsfGWOizxHrLrSKoPfl5YX9axyOuB7smUXKMB3sGslj7jHaDFSLIo/IGADtP+rH&#10;xcgYhj6JUDFfIzLGg54QeI/2+kGfX3r/QPXM/B7F/dvXu5+DPTGXraOde5LWflx+qPzIM88I7qaH&#10;G1fwZHm5y/OHeYZVfacT+2Cv9eA0Y+bpQXSstKXugrTA9xoZw7fVEmivpTV0BtcjRsYYeUoGpGC3&#10;Dl4b9FDQ+VcjY4g+eKbGuNoK59re54Jv27qq9/PI85jp6CduYWtkDD9/23q09vQObMUD75b5R4WO&#10;bWe+m8gY4waqnprGOrynucBGm6T8ExdTxqqWJ6eN6mG66qOjw/rzf2tfN6/vWoDVQ/aoF9/DfBrX&#10;IX8ezNfHw0fGELleSvPTVsZRsJMaXnaqp6qBnI5vJC2iBpVWQFoyHiAfDRnYD6g36L/2eift8+/8&#10;joahDLvydP23iZFdYnd9/NF6ULN5Hb3H2LYFMCweExe20eM/gKvo6HC2n09VoNgVL88gtaSA/m/1&#10;d90d6vMIXgCt/tFQZRoxZxnLY+Uf5+u/1GNMNAvWoB51HiqhJMyPx6G9X2yj3i9is+IS9Ou+04HI&#10;GNVMyJcdITWytL9FMdHTHXSg23AA4vgJkTEaV3mEjW83DomuHsA8bao49D/gQVfPo7TTAZ+sW4UL&#10;6L86f6ScOEpul2oXHXWRqvr5p6bTaZZHZDfUOtSTTuCKQMmm7l1kCCtJ4HuBHhZCce8WGUOTJN0+&#10;j3Sl6ycQ5lHUso7nHyII4Nkork+x/p5SD83fe9aW8/V9UDzCRg+v3bIa70dT1+FjMK6sV55m3+yA&#10;8vIw1XGOEQNp8/0XuxcXEIHjrs9/aN+4nMbpzi3C0OlyJXpCXYI9ceqh8X6RMQQLgaB0nlpDmfz5&#10;BWMRMXR/1A/QeH3248g86WIiYTxgnJX/WL4kbXxh/MWILxa5CM/QrblTUI/bTRWBUH579QFHqIa9&#10;V4TzfBo6mJlnVngGNybfxYVhSEh5lL2RH2Z2sCdqb1cXyVPBkiR6adx141qvoKhg4GisLkHCjXx8&#10;jIrtd9B5fTY1uN7KvToyhv5TCBq/cqCXMR+g9qZf/yBddOzgTPNlbx4Spv/Fblv18UldWLDQjzRw&#10;9aBVdeueVwXRsY5FxqBy+X9JcDLYEYsTBQe0/1aql2upb32v1HVC2wWImjmHsWfwxTweXu99/4Xm&#10;7ccV5k3XIIqOT4xbtA+eQ8zjNqp9F/tjxLG1yBjjZsco7q/HdsU6/ExPgOVgI3vXBWbo2ZwXMuL2&#10;kH63GwZBwlTzMP7C+gXsnyPhuSLUM7YDIjuhbd8aGSOOFw9pWrgqHK5y/8f6SBlKHjwXW31sHJWd&#10;cdeIB3vgsUvvW5LQCrw1Mgaw5VoXruj5/2EDXfQhMgb1f5F3j9IFer/VI8FfH9mF+QoxWz9pz/XG&#10;/D1q/Y8IkYb2QPuiZIxdGIrmDmn0E8Z67TfZWWQonT5olfuD25eNCwvAAlSCGkHF6YCwSCqqZzUy&#10;hu5OH+X9AeuVTks+YToY5IOVNS1ivD6VcaXna2QMSeO839MR9UejZpW4lpyfx8/P6GcSLvJx6qJ2&#10;0I807KIDSw/32oA8/unICg/LlpUP8HiIPPfB93YjvA5P/Xy4Vcx6GruCHUi/NTIG1aDkmZUPkO51&#10;VP0juL2H9w/lrZEx6udTMgLs/rzS/4ToiPUM9ynfDnQUm6U/4SBN84uKvT8prKPso11dWvJdruv/&#10;xqunFoZyXbsUfJpEusgYINpl7UyXfBrENN4vSbgtaAO8Yr01Mkb89zvRvoyMkSRJkiRJkiS/IjJC&#10;RpIkSZIkSfJrhh6G+YE4n4mTJEmSJEmSJEmSJEmSJEmSJEmSr0r+GOPd+Vvdf2H+37olv2h+pxuI&#10;6eT7guNkjGNlrIBQGb8EOPzE2hZhB6mTaBRD2KFS41RpEGLC8YnK5m0zXNxykQX2K+S39yOWHLe3&#10;MSpxafteYD/Ofns17BGHti3lse8AbFuIZY62iJW/R9F78EZ9F8rLWwf/YNhvIOi7UieUjWS2bgUO&#10;tVHDbSzC0S9m/0V0WHSwpkVts4wT1vzZv5X9P8hgiwZWTU4vXOjxYsi2I/sXhSNzuOgcJzrkbcba&#10;OGA/DY2vBi7LldddbxrDCXZEOWxvY1pK0xCQGkiiQnHbCzs4oG1PMdIPkhH9stY/kRPrFOcKm4h2&#10;deNF6wHW7OJz7N3O17mUr+V0+elclB1vZ92Q1v84v9u+O9imxq5wYpIMp7eceBXsOFKdRxZKifSH&#10;Pdz4Deo48keJ/qFpI6YVnLZ8ykT87WCAfGXuVBvZ+Fg+iGo/jOrPbKW24Xyzeut2I1Vlo2S5bhcV&#10;TbIjO94gD/uxWbawSZkM10n8sJeNy+BThlxn+VKepaW1LB/94a0MNd5wXc+zZyzZZmnZXgPbho09&#10;H8vGx+N0qQPaAmnbvg2wjz1bFe9u7BGneMVRQ81epPWcpWV3PD2VrS4MsqH8vp6QiWhrUaOKk/KN&#10;afrrS9+axoZ5iPIqMc0yRbES0mpYLZuP5+k5bbnsYK2NihHtaqk90G+kd/BMDH3YUP72jXt7zyb5&#10;lmEPTdVrlwPjFNtmxnrNpuIq2l9HOm5glo5bC1vsN8jFVSOej9djfr+NylnaWh1qGy2OiIohxDxB&#10;P3a61euKnojnkY7bmf6W/2jE8obnvyjnxzfn2bvF4bS2sSNyv9V5vbT59pXNGmyAdyWmraAptoHy&#10;81jlU0W/lseeIGnzOpY3tY3zuI3jFPDG/sBlU1U6HsZlDTaWfdQ05tmBzvNm/UZ14e1A71a81fSl&#10;bOx3sWx6vuq4lg3lnsrxtvSZNuRHe1o9927WLpImU8tmabrGG9IYz9i4r3k7HaiOO7faFhhLdEyF&#10;lY0KL5tel5Am3OeS5jaQdmg3tBfL82bnqcyyoT+w4bxdl/zIV+dtO54qVZY3a0DdME6p6LJxW7K3&#10;WWw9osG1SNmgvd7lVCOJlw3ypLZsmsYR8gGTD/8BXMfRQzdQPAIWL5Sy4T+DBZzbQK6qry57ghVv&#10;sGjR2eZXSN7idWtZBel4fhvTfmHPi8X7Il+r1w80RmXjYz1ZkBZnz5fi/bLNh3arxOt8POoxAT3S&#10;l/N1EQ/5GF3eXkn7nhhtgAMM+CADuF9VYk7ZrH114bBWUpHaOlxYLRByvgVfs6EcbMAfb6GWUWci&#10;b8VjMW98bDJ1Y8/tZSMZ3nCepxZv/HbAXpOthx63sl3pIm/Al8+gPIByAea76dNtK7E8g/uSNpSH&#10;noYOm4b1QDes1LJOSMRF2thjNW3sObV4T2VHwPCOTbAnXL9F2lHTwx5Y/X/Vnm3AHGxmp8Jr+4Ps&#10;svYN7VMNjPMvtvBa2kpUYnkxLbDf2OI7Vjd2giyblGZ3ZLuud95SryqP+pfIQ2UTedzJUU/kl9WC&#10;julS67v26yCrXq+YA4T5IGFHMo43cOBQprSBI8nyBmK6NoyCtG58pVylucxRA+hRsGyAHrPKBnRW&#10;GOxYHs7lmbU09Fn703HZ6KRUUzoK5yl32epoi2ktUfsXaYyPWbrSptmRcevMWPSxJ2nxJr2c3xmi&#10;TK6HD/7YMX/ZbjSaaeM2K876OfIPn+O027SUZiv9pBu0sudn3vhZm7fDjWYDbRwJs0TDBDAArKVd&#10;DwkraRgeONG9hTd9Gi2tLaL0PkSb2X2nNG2w+0Szh7dqFv+huqmaA4fjpQ3j2fLTNbRtUx0l9taX&#10;StfzWBdlO9Ac5A31Qf3RnrD7QXXhrTar5t+Q5vbDebqLl63c7CfbsawLk41tLJuMQXwugPcnWZ15&#10;DHLfcH2oT8rW1utLYfdDehjk+csRA5rgVainNHc1R9Psybxs1Hxlm6SRD/JIUxOVjaouW7jOlkg7&#10;gDoyhFHas0V+nsb9RZ540Iu8gTaNdjBwLwEhrb1PTSnvG6XqtJXnSvoP8JFvhtU0qfDL9N40wHn0&#10;S3mn1OPhpv/NQD8D5AP23ortnZDWdYonxOfDt7JW3uz6Wr6vReyfnzuxXfs0nmPel3W9y/2NeQi5&#10;tTTe1wGug7U04BnDm5UboLPyX7g+lV+Ri2ksl7y9f68kSZIkSZIkSfJNOL3n236SJEmSJEmSJEmS&#10;JEmSJEmSJEmSJEmSJEmSJEkypf5EY43258Kr/Ke/21G28g//8e935fnbv/7r3Tr+6//+u115/uYv&#10;/zHII/LFP+i+5/e//e0uHX/144+76/Gv//fHNg+iZPz/dB/48x+fhzr+64f/UvZ/U/56/v2HP3z8&#10;5112/fZ5rGOJPz097crzm/O5lf+97hf49BTyrPDp/G8D+b/QfeRfyt8fo10f/p3uwf/QvfD5j+xH&#10;ac7H0/L1ES/nfXk+ngauPFZ43pnn5bgs/1vde9byRJ52yjOX5ufR61yOnzbJ/8ZFuLjstOv6inqc&#10;j5/36fi8Vm+Em0D4ih9Ix8s0zyjIxfmFdOyJQkGcX1H3yNX/5HAD58s+eeYWdIyiHHhuOs5icyDo&#10;xke94INwnA6XqkMvLEWnoCm5UI+xhTfVsWb/y4toPs3a9nlewuni6hEY1WeoY6F8ZmrXhChfgzSE&#10;8A5O7aKOUJEX9mZ42P7sg+wnGrzlIJgxg7q8yF8u28IxsJTpcDxZOIde8fED95+cn0speiHOD0Pt&#10;RDkIRvDxCc8MuBJQOR/F4v6h6jhPLXLy3ibvxZ5hZ1gD7rdrWw8tLlr5pOrRHz3TFuMfdh8+XKJB&#10;c0Y6nkJ0kGqflHvUPp9pKTYsgYxnObhTB5cD5Yez6Dcx3ft00/6Bq4tKAVZtciD78XCTPKdJhyq4&#10;ajYF9ZZ7UAxl6eyS2APj+ptNRLw+4xjad437rerYyt3ZdTrNbtS1YXjchWYyzk2NK3WcyHm7ql5V&#10;qtd/aT/0h6Qc3YkK2/VZC9ZhOEALoN2djOLoEEgXvJcXRs+jXoczxqKka1QEO1CkoMdN5K/srt5x&#10;1oyWS+390+eXXeOdoe4z+Vto9xmjscvE6oPjxs8G/Pg5uHHVlTtQxP13GzcjIQe1GeXgru0LfPQI&#10;phYnRzauoh4ldFORQx8yfb72xO320qxvNr7ARO+RnxKYyfUIaQj1XmdpLUG7n9irP8Hl8X2VoyeU&#10;tD73zThpw/h78RKo5kPrIZ4n++r37c1+t5yOcP3ySZ9P1a0IW//wY13Pe+/aI6b3b8vW5ifxTfWu&#10;3lnZK1ftQ/SfNnetl0uTOPvyKkmOxsFIVASiayfhSINRDspfQg8G5TPsKEeO4FUJGefpe6nH+Lp4&#10;12Lqda6HndYDJC9D7850ffI+iHFjoB7l/308KA976NrKg55uMb+x7pzs+W7cHtSDxS7oqe0DWv2H&#10;+1h+lmYzuB4z/aM09caherEOe4wPPRBfhVwPdXcWrpeoIAXJf+RwMcTD3HtK+o77lF7XYj/cnfti&#10;ynBo3F8Tpk45uet0RFlqfgaj4zYZV0WHQ3xsVuL1LWxdC4DYLZxa980OtQu7O9qztffpPM5v9TBx&#10;HLTyZ6e/WTdVfmadXq8+tiaC1cuqHMhY7em7S+Xv+h4WykGGa8god4taD0QXQTXjfeBM+dkmzlew&#10;9pB0ldc0yiE1chTQClctcnSgtaOktIBq9ez5TeapJrpWw4Jq5hIP6kA93Exd/zfTyN8G7289vV3i&#10;S5Pyw11AHUk8SFZtQv6H6r/vrEe5JxEXrEfb6HTc7kv1X+8P3ObEFzBXXU7UfsWBjBh7vlR3mi8/&#10;4TM2jE9bAXWPtMhz/gc/hWmxuP86J70dpGBaj4MfgI6lPIXgJ4KsLPJdplC+fyqgInpxP44YnyT5&#10;eh0zsM5EBl5Ksdp2azsuADx4KuzEWA8L7G26pTNZ+gP9FNrF7vPaQbzsiLwQ31+wLFUzJd/hgDx2&#10;QbiHF2cdDw+dTw9xJ11bSa/X27jkZ30HqjuWY3jpRD6yWQ70FZHPs7/Day250I97kXdRopoKfNLn&#10;/wg9z5f94aDfyzW5KvVrNrQ7rwz8HtTaNY5CQtJkF5XQlx7Hre4Nnfh1PKN8SLZpe/4K16uXS0mj&#10;vzhdxolmk9gGjF5X97aNF1dfnGLLariAJD5/wrpz0vlwYO/0jofqu6r8XcOdnZ7j56OiD+shw3YN&#10;o4QRmJ64ygsby2sydgOhl8RdNI1HtOP6Wh0o8hhnW/B2VVoDYZbOVg6aUrDeD+knbXekD/rvNFSM&#10;DqR+uM7DgA7pNUOSeI9fguX1sAPrG0fPEMpM50VKUnr97gcaEc93OrTjzDrM5/KX8unh4xrqF/To&#10;tBDP+Nyqtl5KhrvNFxQg8H2i1EMp0bgKYpFVMMDviLyP46LeJ8UAPNph3LXSy1COqTjHG2AwkYsd&#10;LK85cID74N3c46M+mv+BFkUPoOHGaVpfTEPB+kHS+FwJ8jqObVXRXGbGI8jf2VM+m2XzBeVLmn1v&#10;C2qfTqT6OQLqB/uFz9f2/lE+pfF0/agHyoNu+FRy9xhUl5P2Ap/nemiyfv+hH+zg8w2d/5SSg4eG&#10;x7DPH7R+j4vkQ5qj3TF3vd8fNYrGQ/sZ31egdfH8zr1NRZjVaK2lNG10d9XyUU19oI/z0fLr+mS9&#10;pR/c07wpe/bRztS09Ed5SyNwP0L6SfXbcwTtSOJwfcg3YXWhk935IProeUj2x/IBP/2PFlHBlTQ9&#10;3xRDqpf4lfwWrgTXhcdV5Oz5yMH9gXqC6F7trOu/rr+qg9Mh36D8At6v7TqKGKfrEJH2Ph1w/57X&#10;n3JSHvQ4BoqkzyrOUR4Euk6TBOn6zw5Ff32cloPzWfRj3R3pF9o0CRf57vN/rS/GM6JnSJqMgX7V&#10;hvUUZuqwKuml+QRuL60BnIf31l9a8B2G6DB6HCTf/SICD71uz+O6niANeY6HSSWTGpG/0LrKmP3B&#10;Qr1P1JNheTRswguyzK1zu0o9aV4P5e2BdKCXzhwkOl6lPvfrvvyVNNcb5/E8Sc/VZQ+6B2A6oweF&#10;WfUB3kkx/9CPsBPPSZjX/P0ZZbBS63gXuZi+U1rkJf3Zxg/2Or675xV0EOqn5SFbnC+T942Yhn0l&#10;UguZhvePx03W3+59UNXweC31wHOC9RfUyt56w74uQwfK7q73v/F85QMpEM3o5yfz4/OPZW/9RXs6&#10;OuD9BM+n+DwZzzGQf356pmMYvR2qeMlzerIaFrp1W9M0fhodOD97fudxTo8AnV0Y/+Ds3r9gE4Py&#10;YU7/OYZA06jTsQSVskuewZo4ItaHIXFGU8JIjuGogAxdLQKz9gfWLip/DJ//gJF+377gVt8/dV92&#10;Jc06MB/q9XYfP6eg9U9LEEKS0q299OBaBGp/r+1ZH92fNR3fy3EecJpMMCO663rFVhu9THfzcmbt&#10;/deenzbKI82QLdTI7sQKo3EY2x+gnnHeAlw/un+4Mh5JSZIkSZIkSZIkSZIkSZIkSZIkSZIkSZIk&#10;yXfNo/zbFd4lSZIkSZIkSZIkSfK1Gf5qY8jkFx4zfrmRMcA8QsZXjYyBiBiRECFjFhmjIhEyOCIG&#10;yMgYzCwiBsjIGEv8aiJjaESM38juw59o22vXt4mMgUgYc5YiY4y4cmQMsDFCxjeJjMH1+rzRQOUW&#10;dKxFlkBkDABtNTKGeGZpI2P09XjxAoG3RMZYJUTGiH7InhciV9wWImOMGEag+GqRMUB/ZllHjJVQ&#10;f9W7hReNGHE6hHtnb0aDjcONkTGY4sE7iC+pOfLz4YodKA5icX6AaqYcwA/Kx5k8BILBnDLvCESM&#10;jHGNFST41+KzABQhsIQZdj+8V2QM0NrJau88Tt4YGaOvAJBy74NoKB4adc31zprg+dR7gWfO85AE&#10;xnEhesOo9nQnWLTZY46lnFf+wkqEDLSlBvzoGWSnLJ1d8DQV4WI7mxYRQ2YeYmZwtAc93IyPbnL6&#10;GOzv2uPW9bnnDNdGIZ9F39DzV/O8omjyBs8tQUfX/AM13Ie3aO8sIyGRG0J9I3p5Ghmj/CW6A/XQ&#10;sDMyxudXRMZoo9N0HTZkqQ+Z0Duy9m8gRsaI5XQFuxPFEzc8u9hpOQhJQg7uk8gY1q6GnEG9Zw4g&#10;v1hkjIk+YO07MyxQ7hU72RQZQ+9LL9SOVI3DXRvkhn35+/+w9ydNtiS5nS/oZ3C/kWP1o3RKSS16&#10;Vyvmsj8g8/vws7zl45LSwiclJSXFYvElIyPudT9DAwr8oVCoqg3ufqcI/CLMzdQMqoCOZnbOPUAl&#10;Wns4Lb9bd/LhHfU0aP+WlcgYIYIHF1fW9s7NyLLfEa67HgpBPEY0WJtPvcOcsrJ3eapnKsU1AAl3&#10;8ub4eoJFXJlh5YtimoBF/mohN9YZ1WMJEqf+mLT/xLNM9WjZ8l6RMYp/H/rfPE9v4D7Q0Ue6aFmb&#10;tyf1jAT2ti17VhrZtYToEL2mHZ7UYnPoOoCoCXGYzMbjPUYOCPVEpJfbsd6wKcPuyBiz9ocns3a0&#10;q46CXG+fysd9vARrbyNKrFNtILp50dYfSXi2ixE/YmQMdCM8d0aiNu/ZalQPixihVOlyvpvXx8l8&#10;BtVDX4s6OI7lU30nkTF0f0NGhc25U0VgFsqrZsqBnadyuM8tjeIsg5yw8qq6cfs6AQaRNcwrGooF&#10;MbJCNZQ7sfO4Wy0VfGrvOGQow948jfwlvB+OILM6HYhsYe/Tvl4LnvAidT7s+34K87zef2ND94zW&#10;hplnNGbkCa8i+XxkIIbWqyZP9DwXC7xMPmPDAxBy+1K4HnAYbBFKyt8p03r4cj1rYxHrisvf1juW&#10;PFBEGej/sQVRO7cjO+nTJOWCfmqNAvqxLY/aJZake+Ggz1PVM7xohidQ3IHgWRJnATtMvlvUCocK&#10;YnwgMoP2l71nxfeXGhlD7YSLUPVg2SkKIVGq3SJ6NRejQnxeOqinaYY9B5o5Zq9gHmLdxxVc83lk&#10;DCDth3mAyDHg08c2Nnd8PoTnR8MGhthzwgOMuVQVz6iS6IkRMniBJuEqHyoQq4NpgT7vI7WMoWxD&#10;m+I4944eqSbmML5GQmthz+6A6w1zOoen4b4D7nfp0NdGxnhUz9YdTh1loGqO9R8Hrzs8z6MH0H5c&#10;IZ/Uf6nPR7BNZT82a8hIxzHMv8CqTfCMi/WnvGsRXX/Xbm64a+S+JUhgKtNFvKD/WN4c6erBNcrp&#10;+YPZrTpCR8XxjXGJtoRnWaOzp1Lmg9kl5dw0cgCXLH+rQtYR32+aqwNqBBuhe4ALnrj9dxlboRw1&#10;T8iOFNYV7t5Sj5JicZVQF7H1Nt3WBxEMtsI6dN/iFyTCPy9RhsPpLveP6OE8dGMpBzqYkiJmr8s2&#10;qo9tA8V15EUjY+A82yQHbbmzec521qhTldqubUY+bzoIRKaI5QeziXaeYlhdkH9NflKf5/b5PRay&#10;CPfHCZExYj+H9QfXSUHRgas1MsaYMmcXgGdqrCesh/6n4ds+GOF+hH++gnnJ01G6ZB9c93JgC90y&#10;VItGhy0DwU7AzeXfH0Lz2nxpIltSltgP5ayjXha9JK86Yr4xsT/6cTrAPXcb2gCI5IIRIfb19cZ8&#10;j7j3ow2GVNDntxCau59HldFz+pI8XZlfVO4a2QD9iTzdfOoWROF6cQ/Ujn6+1zQ/HvH/zE0/f0Ap&#10;XT7qH7LETi7V18Ma9HCRq368Q38b+S5CRbucFTs4D97/YTfsg7TZK3uctnFj8pADSOrY3TTOCcwn&#10;9B96Ef1r57U4vk/zexM9h5V03+9tmueB99D+El8AJ1CGYQXwHN6xsf+sPrQOUp1s/cF7kr236vjF&#10;csnrM9uE902oC/2FnY1f6odyALmlz18YUqcljPlwlu8vzW7acU1wP7nqB0TYVznZ8/sLHS7qGEEZ&#10;Sp5T+OevKBdg2mPtideXItvxOOkiIaBBlRgZo9OvyV96ZAyqaCPQt0NIaz3i69OSXm7feP2XFhkD&#10;4DpDJnTjKkb8it8K0NVwZgy+pybhTfIesulw3Pj8xozGYW2Xthw7r3Z117UkfG7CrTpuySRJkiRJ&#10;kiRJkiRJkiRJkiRJkiRJkiRJkiRJkiRJkiRJkiRJkmTI9l+T7Pyl/C8/Msac7zMyRk9GxmC+TmQM&#10;Zm90jO8xMsaIp5153icyBseymPMy06ERMcDbImPsi3LBnD/t1RHr/ZkjY0QmgSjeJzLGvvY70yCY&#10;GjThemjb4mklf4yM0aGRMTwciWEpEkZkOTLGmFkEg45vPTIGdKzIgfXIGJFHyhOiJDj63mMdg2ef&#10;EFLhOZyInpYfo2UhebWIBzFWw5xGh2b77UIDXOn5sF6Wo15be+YYIny86PUYGQOgP+xs52izlefU&#10;Xm9S16GHcCnXPLMFvRYZo1U/Jf4iPfbX4ATlIR0by2c6HUxfbMNnj4yh+yXWvIhHaFXeLH9R+7q2&#10;ycgYU4aRMdY5H54AAP/0SURBVGbtwL4wF/pvVv/VyBhAPROtjqtgJuuVPG25NdXb9arIGHhHVoNO&#10;0TJ4JoEHcfX8GJvTcqk8huf1E7fv9vHOkLjJwzPEGtYfHeP2YO8ierhI9cwyqUdnXj0h3nNrfo+l&#10;wkGMjBHzVaRcjKuZA5nYfCy3LzKGRJTQZLw85YhxNTMssHeMMFsiYxRLCG4G7o+rPu91HieBeqJD&#10;9s2RMcxjamtTjIwR24893y9Gxrj2T2A8duFZeVILA54v43hfj3gg8n0EDNBe4NR90Ie3UCGfi72q&#10;RM+cXQPY+JfzlL/TUejGmeQjBSofO2LOq9ariQedGbN6dJExlPuuey1BCppxtQF4udkDaVjME8f/&#10;mnzkrZEx4Nlo5jmZHjDKDjqC438inND6dGM9rCeIjFE6gmAHwZTh3SJjzMopOhzx8XlvW7L2vREJ&#10;GhtsXqi9rdmEnLA8dl2eMM4usoggAtZfJcV0BReOLr94X2vluv5um/sQPVv2tOep24td9awche4i&#10;5MT9Ij6zcBke7eERDHs0I+/u1CGIUBE97EdPXuXugrYlUL6UVLHy62XJg7QehOKtFPNyGgUQGSOc&#10;LtBNycSDRzPgz+4dh4yv+0Ya+ctl/b4xWtPguf+mnvevbQNstulqkVG0fTdCaot8P+7mDOuxUMDW&#10;Z2hByqEMTZ44fuMwuL609z1cnkWW4J2sDXICkQmWmiHa1BDHs+K9+i5hHqnvMs9B53EvlKb1W7BL&#10;9wrL+7UdxSN0ADzkRUf1ZF+jI7ZTDAB1uIt89PwXI2UYovcAz/aIVALxWWQMVfPwcmn1oPxYjzsN&#10;xrIPDWMhUpRvNTIGoClYCyA+PcsHaPYReLAXnh879KxFxnBPGmTpOI8D/cELNAlPn29xNi7N8HT6&#10;2SNjgEnxN+eZm+s9dXQ6uf+wd0ne168qRS5GrLhpBA4a5+UCPM9OPbs6dZSBqjnWj+npe5nHevQA&#10;Oukedu0u+64ll7ExMvFYPcLyON4aGSMOb9RjLTIG2r9OnDkjuwHmtUHJIq/l13WtBfotMsZkns6s&#10;Qz3fKzKGvVfSIgboyMyqZvgSHerpneSqKHHQCBSzirzmu2u2Sw9bZYSPiCEH9H+ZD5q2iSDzvq5L&#10;bb3ohhSLXsTbxFhpwSMs4OcmNu1QXwQbumlF5UQdzKz1UP+YJ64jl/D9BtskB23BcfnDtGHP5Zan&#10;YTyvub29PDzTR/ppOa5pjABRaeVn0/yl1T8WmsBt2z1nKmuRMa46Qs76Qfjs0xvIz0BkDHh4Vz32&#10;PAVwP8B4t/uO5LNpuhWeUnIQB+oYbis9bJnMD66Hr3v0kA/8P8eRLK1czGbrvs5/3L9jvhkkXRUS&#10;k2HVQCIDKdFngcc1zc/N3gN1d39R4Gkf44fYYEmF7C7y91v7+QnG6YRex3j4F0h41aabRsYAyBPt&#10;6CJQaT/S/a/Ix36I872PjCHHN3j+13SXjypImuxkvV8sUzUsc7+iAUPBYbkb6aUz5nE9XkcK5/mD&#10;dG+TnR+UW8BpHYtdu0zyYT7BLtuXv9yPmtbs3K10WAPlmKQQxwHD8jhfI24sr0NU9aHBiITeMW2Y&#10;Fq+Xx5U97+G5DHbiedDVj9uqX6dVre4tqeOB+qGxa81MUrEocNb3PzQzR3Dj9QfzDZFXME+sP7U+&#10;/O+f6NSyEQMoQ8kTnysipg9RedrmejiGyMiA20We+9rrsb0QmYrhCF9oh8gvNTLGBe/xwa447wbp&#10;In8IXwAu6fWfieF8bFeI83VuKyxZkI/lR7vW5kccD1HAxtt0z+1V8yASZqyHt4ukbb0CtSWE9tM/&#10;uk7Z9HCRt0bGOMT3xwVG4zDWC1h7qV2z+iMyBkdoGc/kJEm+Op+u1ztvmkySJEmSJEmSJEmSJEmS&#10;JEmSJEmSJEmSJEmSJEmSJEmSJEm+Ebb/mkR/CbSVX19kjL/XPUfG+JddOj5LZAygETIyMsZ2JDLG&#10;WkQMECNjxIgYEYmQsSUyhmdLlIyMjLGdV0fGCJEwlsjIGAuEgBKvjYzx6eGjHj08nLbodYjOt0XG&#10;QP5ZXIbVyBiD2Aqbo1YoGRljwCTf/sgYr+iPS332iREwZix5n2dipIzrQrSOGV4HSusicDiOo+fD&#10;IP5SQ14U+sgYQI6ivPfSL4zby58tPi7g0Kd1bNJDcqO2qtXAUbBrJaJEJP4i3Zg27yPl2RcZYzRG&#10;1qq/Nq7eGhkjXh+xZMPZeWYAvff7JUT/tP0nETIg/6uPjDH1zF89pgz7Ty+fQ35EwKA7q+TR9l2L&#10;jDHvP90b9cTIromWwntExqjICau+Kt4cGaP85WwcWWHPeG/77+tHxtAD4ubrYWaN7eOzR+pAqO+k&#10;Jvn3rQ3jMbIE12dPZAy2b68Opt5bpbxxK1Vk7A7oDTS2rCVX9Uz1/HArcxbjaRYZA55QwCwyRt9s&#10;ko+aqpE3OTRAyLgeGaNvORI2edSijzAB5MLwWccT8lNTqXzbHqA7S/10pCcRTRnX6BnSGbppvQpM&#10;6zEZJwfzbLQ2AivNPJ9QPQ6XPpjKz2oHjzKRd4uMQXAfotbLDmoFUrBfx6StrBah2be0bQPN01lb&#10;zRCbZGaYZy31EAXi7L/fxHdR10whH+pzj/UI68nXjoxx0svRY/LetmQOOz8bZ7v1kObJxP7QA9Qw&#10;Qx2zyBQz+UiNjEHjCN7XHC4SRIBbtPOz5cRae8AhupJXemk5UyNjSNpqa/2re73A9rKHN5zo7NP2&#10;RgQMTnGfRzkQu6cmtX1hhlLlUb6cMK9oJoCMoQClSPk5FCxsU8L3GBkDzx8WEUDYbBPGxd564PkW&#10;Hhy3zJbZWj5j+Rla9YZxfHjQ56mjtOvRFkq0c0gjRILmr56Kkdb5bZFiOP/dPHGiVKTb3JJ+zZqI&#10;uiMjlVGoBcEe0Xg4aA/YOMf1uj4xNVQM7nvL8n6+kTAZJddrBBzsxxRv6gW7YRVqLi1fd+xYUw7K&#10;XyNGyiimE+phU3VQf0QxfTDB84k456P+UwNq/0GtCup1yycZ63Xl24+MEe3TiirXlzb/5sgYio/s&#10;CKKOJfh+MpKP1YhLs9yjPKEegdlaEr8W9A4Y69id4yP7NJ4fp3fEFqp+0LGc7x4j4Mz0uNOUgSo/&#10;k+urKPdaOd8/oQgYZ+j/PX3OQIGPLLLGcJyE+RdYtakOb+n4ToeOh+oRvYWsX9VBjb8qAyTiQR2r&#10;5im5/K3AHsw+6rGhjvGoL0aXK52vQtUH/NUyH3DChqF+QI+pQpOgwB+GqA7GDlCAGdb2P/LU+5Re&#10;DxXBdVo92wsbIAssT/z81VAJnZ5VR7TL8C1VMtQ8C2BdYy+z5UBpSyOCZ1im1GPHV8v2DO3wHt9H&#10;+LZiZpEx8BVqJx+mJ+Q87GBXD1fh9iLhKr9x/dijQ9kk7z8/6+9Jy3BbnegNnJlF1jSPwLZrdcAz&#10;9+zTGzq9aJMbf35/iB7fjzpPIH9CsbQOcT0ksR2MxdnSiOcdQGZNBFs5g+1yhc/Wbz/+6Wgq30VW&#10;0HTNM+6/AVXhRkbti2lly5Fbj6jaJh/tjphn+512HR7w4NRO8OjBGswi4MTnOs/o85QOfX6t/dEW&#10;iPpP798aGSOCUkbrFStBw3/tyBi4D98RokyJekZ6+XM3tEq8avK65+dAtgnnu/JiAUr8DiXmi8+X&#10;1F8ioOMorEu2KmBU6/cs3UiJ+TwkekBEjNhfswg6VFDQILw1Mgbg8cvvKBjHZj/GbagP73iFg3yH&#10;qo9W0PNuc+Y4+X7fmK27SmwuROyCnVedH3hPQn1w/fHpqX1v2gjlljw2gpdhm3gfx4NF9gsNxWnO&#10;g2mIcRrlcF9kWHgWAWPGa54Z9HAzXA897Bi9P/I4HLXHCETGoIYdCtTx2rWLyGu5s+dQ6OX96Pl1&#10;BstzW6H/wKwegKZHIxDl43oV+yPWc1J/yxM/XhlFyOgqQcTPw+JdjK52eUa8OTKG2rsl82iex/YC&#10;1m5adJTDSLi7/uhHcpIk3xwZISNJkiRJkiRJkiRJkiRJkiRJkiRJkiRJkiRJkiRJkiRJkuTbYfuv&#10;SSa/HJqxPzLGXx7+6c9/3pXn24iMUSNigG8qMobyx3/NyBhb+TiIMIE4GRIHo+c35x81z+eJjMGs&#10;Rcf4JiNj/Lwi/zvdO54+ujy/1f0CLwP5tWw1MsZyRAzwsjECBfRyqd9HZIx19kat2BQZA2hgitdG&#10;xqDZqvudeon3jIwRQVyGbzYyxovkWQk88fAcImN0LBQwjVoxYVTvpcgbzGr0jZB/FhljKUDBcVeU&#10;hOfd/cfs9a4dfwG9Ba8D9Z5FxuCz16XnQ81WI13IieNTsEsvv+hBDYwhB7frKyJ8NP1hBU7QCBQ7&#10;ebfIGGDQzCXPmvmOt/Y5E/1I0ArYXI8e/b/7yBggeNA4agQDREDoGJwmFZ2OX05kjImHFKL03+zy&#10;uPp1XE2Gh0XKmEXGsHInCojhuJqLU1uxTbEiIYMmu8gYER0fJx1XcDBz03E1A57soPVLRcaIOrTZ&#10;a3OEZjg6HYu4cm6NjtaukZUcGWNu/fjKtxcZo23b6Dl2xtHGlZQ3bwfhs0XGUH8cz9cQGaP8JdRz&#10;dIyIgXWDplTRMbVC8+F67I+59crx+OA9fkfvIbfQcpzi/usjYeiJicJjHFdBLkZkgMeTaI8x6BeS&#10;bXUQ11CuT7XzSYie9K/w7KN0OtSOvt0E6p4iv23UCj7Kjo+AMYPK7uoB4rgCpGKYJ/Y3IOmpjhkY&#10;u1sZ9d8aS3VnTqHlR32+zK1Zr7bg2yoMp2ANXYdHMNQjCsQT2j131aEO3olQT+y1/9lBMGXoImMs&#10;6aOj1cgYuIpiiw5Hrb8IWD138B6RMSwCRUTt6yNdoH7j+tO4Gsr31Py0zLo843nWcj+crQG1/Kka&#10;uXAqz2AkFs0O+eBpFZExANrJImVYOXZB66HXy98KImMATpGwyYMaQaPFpaUeNl6lvc72MZb4zoF8&#10;vV+EEqcdT9AcmnoOH9D23zZeMd4b+bdHxig7oqnnZptqZIx9dSe1RX6h9Tv2ekAsPuFWgQXYYwBp&#10;w2D4H2U8xfRpJTIGIkH466XPVQyBBTAfbX616QMCDiCkxnpa667pYJaB6XjUitX5CcHWfhR0FMMo&#10;z7K8L0/GuuYvf8sJBflbqifn9jlHA7p02e7af11p0eOkFsvLR9VRgTSyIXKMDMEqj1v/TTusyokF&#10;sIMdFOqR7CziCioifOnIGLew/tlyarT641oSAm5RAaE+IRJDLU8y2ucfmF8EZQh55iAyRqu1Ykuy&#10;jUPhcI/vc13FG2ZrSfzaxEvVPp+DflEOM0e1M6j+u+pBC8+qTQXXXJSBqjVrYcUV23oglcNZhIzH&#10;R+l/7sNysBG2ifdfPzKGHiimQ7t15lEb9026vKqD2CJT4PE0uk/ORgVWodEayEwcj7KCIt958g0D&#10;2F8tOnDClgXMf1hSYR2WYTz9COl/RLo4mI9xRfP5iE6e89b50GJ5Hgefn3tYL9Wg03HQG3X12Opb&#10;qmTYZBfWtygPD91tqQ66Xux6a2SMhc+/CmEsuvtb4R58XBabCCwXeIyJ+PUIebag7W3yNULXMuzE&#10;Vw+3skn+rZExZq8cNq50BzDPMU1PiMw5gbpv0aazfn5wxXij+rBdPL4atBjc72E3vV+yRYs6JpQ8&#10;J5QTKtotu/oZQVyvbPRGeRoXvs/juAUYh3zdr7vR83T0zAyFlEHzbL2PLffHCNI0zRM//2J8n69F&#10;vsHnD0s6RtT3xXb8xXaq6xi3b7UL909Ehhmxyabw/SnsWouIATuvGrF2NoStltX0IoyZbuWM5Age&#10;X74es/keIbFNgnX8tgVHPcN1mDLB/s4uTR51fSiRMewsMSrPAfNp+A0FoS+OTxov5UQfEaLsrL0x&#10;lC50/6Eji1QZ15E4HjnN8prs6h3lLVLG5DPK94qMwZAm649phAxA53ndvWL8T9TF05RuztTvr8es&#10;3TexHrf21ggfs4gY6KYTvT+QSfvbqnQjQYv2Fki40WHjD6rbZay8l3IeNNcsMoZPkyWUbK+v8b1H&#10;xsDzT9RRx/G4f+h8ka/P9S1xXWD9Xkc0Z2Rf6Y951QsxH62TzYl4Pb4HY72aMao/G4V5g+/vZu3E&#10;ciwfr0et8VMarrseLvLWyBj9B0hz9uhAfVGPWfsgMgZfH4+kJEmSJEmSJEmSJEmSJEmSJEmSJEmS&#10;JEmSJEmSJEmSJEmSJEmSZMj2X5Os/IImkpExtpORMbbzpSNjICIG+GqRMf748PBhJc+XiIzxrHl+&#10;X1I0RnQ/4+nnn1d09KExXk4/H/qz4YwLQfFy9DrGcjFShkXG+FkjY/xGdjO2RsbwZGSMJTSixYcf&#10;yu583OEixfHpkx4Q0+gNE65Urw9vjowBxuXMo1bEiBioyAfVsd2ujIyxAS3ndFH5x0m5XaSC5+7X&#10;xmuM6hG7+0XVI2DCXg/esAnmDgIvdHgdkJ9FxmCOG54Po/5rjIwBVLBGyJD954+MMe4P2FsjdbTs&#10;XUti/y37q5Lre/t85HV/FFnCs2YXrezN9S6QweeOjKF7z23NHcCAve1fvcaLZCc/KIBUdHZ9/5Ex&#10;9GACOx4Y1dtGSog4AmxcrQwPONY9nqOOFcOI0ufrYsateGWOnmBCASGJ/jhNFJ10/qHUOkfHehAZ&#10;w6AG3jveSdzkv3pkDIfUo7Vnah1d4HsYRwbZQxcZY9wtpriuCzM9bQHcPXsiY/D1pv8maqJHWbu3&#10;rk1AZTZGlnIXnyQrIDIGm83zHJ6S4rgyD0S6hxeP+5UsG6EeU6J9cZ1erT17dnR5oDf6M/HWinfK&#10;UPJEEeb1veSpxEgYMUkDV+Q39h+LNREMkM0mYg/3eYyEEZlGxgj91KEXtnqg8fjIGI/n9vmxeoqv&#10;kPA0As6jjpPIfbL+vHtkjOXmbbC29aw41qHLi3adTm0BB40csBVeV94SGWNWAZw96jqAOYjmonW4&#10;0DmU1fN31fHNRsZQj9wx9+75QAX79WkjJo/ms2keXNKDGBmjj4jR1qePpDHBrS+Hzov4HPHoyn6d&#10;oh2gtR+QglAPoZPWDoPnx1g/rDPwfO89zBaPV0q1DvL6vKr52TEr93n1oN+Cs7V/dK/tS8/fJYX+&#10;OjuNDFJ3lT/ixSL0b0TtadrKA3v9ekvDcCo/o7bvZhr5zjP1gHa9abnYeJcdH8gcRL1wYZLW/PX+&#10;vSKvaRIu8hdtvzrt5AAe+31aPM+25dl4GoWIKF4Z1SyuVSGkMQ40/yFEujDDdGHF7eFonhrlhH3y&#10;D/24r2j+6oCY2lfzMHg9U2m6KoIWeYb+I2GyrqYZpFF+bK87vUBIWla4m94IkMaNAY76WIccyQmN&#10;fMFHugdIl+uUZ5v8kdu3jMMmvzV/7B80O2VRuxSdLtYtmh/P0UQRQGnA1ARuL+rJubNbgL88eMq9&#10;0R2PIzGhvBpZTa9DHv1Q/pKcre3Bslv7/OY8MBf5rx0ZI7Zj73Vf61v+EtYxwlpkDPOc67JRhpCn&#10;x+4XvLgNvhu3pXhyX4GXd/Qrt+wSM5uO4QHMj1Y/z2cRlqp+VsD+8kMHKE6s4fwoK8/NPMyL4DV4&#10;nEdQf3rgLgfwHDrz/OynA0lStcb2j6ASBw5LRR+Ah9CTfv3czfMVWIccTBpmgOVxvFdkDMwbHo68&#10;j+0669fLdf3fdaDMIbji1I3qOQOjFx7zIxOHoly/sY7QHz570YETWBZs/vTzqKw1k5ocXCQdj0XG&#10;0OHUD0SxD/ORiploWMTyTL8fa4bzqK3ieGjrM1rTRlhkislz5EqEjMP94+xKWxw3F53pdBwmnunN&#10;w3ho3xhhAJExsDxSqsjHr1Sn6w/JjbxDx/sYUA+5Jj+2fmDnpD+m9Q/ysTzwcqnnKcNQxxSuOtbx&#10;OFFjEs+rQcdbI2Mc9b4C9YiMAc/mwNZ7Ha8o9HK5yDzfCepxPrftj2W3elKHHVIPpLEQsV/1Edye&#10;0FGI7TuA5bt+CN1er+vzBv5tx/QTuhYSbgzu9A1gu/Swo7ztlb2rqpOPnrwBxl2NTDLXMYKEi7x/&#10;fmVQHx8Ro+wlbTog9+bIGPj8AM9Lk/v3rJ1n7+/xxuVnER0e8MJ40fYHo3XP12PrRwwktknwqO3v&#10;dTC9HX1xzf08XPYRMRgur6mHHuI+MWsv2pWjWb1jZCa8b6C/rB+RRlKLY8fs/C4Qutuw7FZRkl9Y&#10;ryAXxzGdaPJU+8ICAV7xWRKVaHms/Pg8BnsIavPD80v8d1At0QpKN2fWzPQ2jbD3FmuPMqpsHa3r&#10;OORkB450/yIFy0YMwH3tvvrep+NYdcT6dmm8Z0lD0U7SR12nkMbe9wcdmXxkdp5yzS4MKa27E8ow&#10;zTOKzM5tG+2d2W+RwSbzA9g8UmCTlTtrN71PMZwn2rH0TytLf8yrXujKCyfi9Xg/fW1kDD3sygch&#10;X/dcEiN3xbsY110PF3lrZIzpwjtgjw7UF/UYtSPjv+4bP+kkSZIkSZIkSZIkSZIkSZIkSZIkSZIk&#10;SZIkSZIkSZIkSZIkSZIkQ7b/mmTlFzSRbzYyxh9CZIz/U/cTft2RMTiixP/Q1DoZGYP5hUfG+Dnk&#10;QYiMCeuRMXpeBnb1kTIqL8OfF2qOjZExND5GJwfGOpZZjozxs+4rl1dE39gdtSL+5HwDv+zIGPu4&#10;xrp1BbQn1iJjfLKIGJUzR63oHN7MLT1plIs9XNWuX21kDCOW3/9Sf2TXEuXXyTEShu47VH3Xh8vV&#10;tl9Ax3LncS7418eHQ7z+uFDA8YWe4boCJxr0NOwCVrweIDIGdj9+3H9/OB1qNI0Y2eJxYN5i/2n+&#10;mC168F4j1nsLe/OMImPMQMSMWI/WDwzbEJ7Tu0gG7YmuXVYiHzDek/YWOpsWQGCOri1jRQM1AsVY&#10;cBRwhFQM7Jp7xvGRMWIz9cWLRLVrG18+MkaoySwyBrx1r/TD5SICfRSRFcPo8qg/lvyM3IobgigR&#10;9ITkWn88neW+fNV2qW071mPNoQ1/uXLkpe3jnfH9t9ZMgHIs6ojWbh6HLuOt6GhLiuX6Ezxnn3uJ&#10;RUhBYxeqP9NT16uZnrYBuVv2RcY4La9vqvZbjYzxcJI7H5tJ0+NAg6uko78keO2Inmgu8fkrRDqI&#10;9u29r3JkiL2e54uzqa5hltuZqtXo6L2UtGeoO0K9dT+BPfhv6g8H1+M0iRwBruxay9GvJa1h0VHn&#10;feaabwHKYHlmHuUBe25n+dnsm0bGQFuFjLPIGLP5scSBBuPa/clDlnY6rvBsN6EbJwFMf0SQuO+t&#10;B/V/Ge87IItM/naVB+A43w29gEgLUS5GBkNv3r3Ln8JYAxyls4NgynDoHLXNPLcRdKXzS2ijKWSD&#10;Z+BDsMu6Xz10b/XIZJB9e/vMj4k6+mEwLJI0phe3jRwhh14vf5k2fdf+2sPI415vn+fgIkrE623a&#10;9VPRgaudp30FDtOr50d97jQxOYD+aidbxe2rgpBHgZZf4PckEj74yBoeX67neNT5gNBuikUKUX3I&#10;j3Fl16EvrJ8hSXkWrzfTY+Shdw2yfmeeVscoElKEMvQ61ON+fC/ihaDIW39phSdpRAAwj9SxfSdp&#10;9AfO1qtyHePRp7l9D7pg3XXBPuknKjP5pUgbzNnuf5K+8x2coPW2pO12p/L3Wt+yp+W/yB+tH+R6&#10;HSeaRnmcpnmOWWWRDzTdRPZgKE2XLIJBtN+K9eUT8IAIz47wMFs9TEsa79l1vZLrMAfpEtlCjnQv&#10;EYlqBLNwPchre1CxNT+DVNUnmB+7Et3EI0nMAnhMxG0Fa3t0WFv8NXv0OucvY1H7D5EtwDwyhuZX&#10;T4dwvIdaYw/HpOwFkPc4b3wvkTH0IHrWjBHssB4AeKqdAQ+6sJQ92VOGaZ7ueZcfptx3492rSpBH&#10;CvX43JExLCJGMNtw7V3GYfDgiHUtOLg1HvX72zu9NDN4H7GIUQrspPYu8vAoPY3s6ezlutd1o6Vf&#10;V6QesZtKKQPwflXqvgO2qezHZg0Z6XhrZIwID0feR8/a6EdDL79s+EzZP69GvOdXsKctMXopQ8kT&#10;PaaG4cgDq+zs/TASBqrPXuYcTtjtBhbInu7ZZc+U5+GgZhYRAytfzBDHR4xQQ6v5uB4LeB2PT3H9&#10;HtGumUIYDyGnX9OWgGdwEi7y0dN29Cgc7DvcPqLdQkN17V4U1JPajrN/wgAzcN8D7v4m9PYV+WPU&#10;P7Gvs0uBJ9zufibnTR6e/Xs72oxdPVTevufp9bTyfXllf3ERjChDk2cVXmtmOdrq2HpEfyWH6j+s&#10;RMZYs+mokSng4fwu9x2auq0BMBTjFe1+eXkpNmEV2AqZXwo4P9bnn4KqRX3tuS08h6C7ERAc/QE4&#10;Oz8fadLklyjr23i8GdVTve7xwBKew2aQcFOPLY6lfT0icQCxOfyapUk+4XcdZ/3+qTTXDki4yMfn&#10;NbQX1i3MGz1fPebrfunzz6YeM8JzEpVa8sR+iw2Ny1d9oO4mYlDtk3RsqXj3H617sInpnm8neB1L&#10;4J8WkZ5GPuoZ6aVRdcA8i88hEEc+rhe1GSWlv3C+a2cF1+lvOQi37Xo9XMBzfRwnpkbt1eWDzpdH&#10;Eru9xOe2kX0sb+fD5U6vCtzCCynWgVH5SiO/hdEz2WpkDP33RTOieUtryQgeI3o45H5pFbB9flyZ&#10;vdgFg06P5QuUV7fV7Rb+AUtoQhtnupYgDeo4bPc6niyy+iwyhv/8jmpGp0M5SkxXdvbHTnmGMkzz&#10;vDUyxvNF2p/HYjlQYj/H51gSKPKjzwM8a5Exlr7fI5Xdc0wkvk/EfwfTt0MrvxYZedRudMpO4nps&#10;r5Cu65USR0G0gqR7xQPeGhljy+fXYKRj1D4M6ot6zNoHCz+n5yMhSZIkSZIkSZIkSZIkSZIkSZIk&#10;SZIkSZIkSZIkSZIkSZIkSZIk6cgfYyTJAI6IEaNifBX+qNs3w9/C9mWYaZtboDk45AXCXnwTcESM&#10;PipG8kuBI134aBf8y+/lX38PeWW2ZAL/An/xV/gbGxxiS+LuPP/uuv3tO87oNitnqXwCJURm55kY&#10;/WEICqCtlOPSkxOLsM5lvewbc7S9Do6UEaNljIBd6/Zt5W12f7ewY5q1bXgS22fiG++Ob320sMOB&#10;1mnhl7KYPV0s+KnqLuNEd+F94DZonRe9O2jrrdu3BJuDDX+Zek7pTrwvn6n3PxufuTk2czydysYO&#10;40r7sacZ2viDIb/hPHty8VuJhOE3hcsq5YHuxOfhyiZsUDwxewBfHAig2HHxBrektGYLO9RZcKpW&#10;Li55zVmnNWxV35eGPdLwpuPKtgifGpz+7mGHPFx9WgQQFeNrgG6APewpaLyJ3JX++O37RSvMHiE3&#10;eoX8PKgdhjxn8VQdT1eRZ0/34u1+nI7gOsqNG6jnlsur58cbpm2dvu31ak/cYE8rbwPQzglTeWzT&#10;/pXr0Nsj1w0t56hbj8qrXJffaM9jXe7XZ07UE/317xyOXEAbR3SoUR24xm1/fL60bEjX85h/fVrC&#10;9sjnHnzM27Fcu9Cb7K1sPl26S8eD9WZIc9Bu3tiDIW+PdJI39LfdGg/HsuF5hT2Klg3tR+d4Q75Y&#10;P4OvcXkqd6I+4A3j+nS4lK1JH/mcyJVjn6anWN6KDzjakGYXvbyhPWLa7IP9lr9dL9CugM0v1WP7&#10;y47L9PnZpirflsfe50Qe5bDbupFvO5yHXEX0sAN13tgvJm/sP7b4kBWzqe0oXbyoy5M+7DB7+Fq5&#10;bhnKFvWZHdr/nEXsEn3HO9WFNnbQxxuXIP9JOcgPqEvLVlH93wswd2I25sVrYc/u0bs7wx4wR16Q&#10;S/uyq0jdDO1PgP74cpC9wQsmwyPVb6+GPd4Gr7dfE/Zg7b2/cxe23chzjbcWerIt/9Xr2zbRxsff&#10;FuzR13tXrvVTUAUDJ+Ybyhj9B31xey0YmR19h74L7ClWNvanW+0uNrj5zBExmqgYHAmDNo7YVLZg&#10;N089P/2wfn9u2IK4ebs+NyWykF/3qA29t/XWrkqcv1NCw/q1t1l/lah/jd5e6VmDr7nrIsvXsbWE&#10;28CcUO4M9qAbvewyW/XM8r8bXLQrvlsPWPfn1L8XMoWnNczavOl/MzgiBm+xvWsZcj5ej4isJhx+&#10;rbU29st8KJc91Hsv9Xz0HqvpyI5u0zqMN75OB0pJDyyD/JfG7NO9pT8TXfnUfoimwPClkXrK1Y7H&#10;IDjL99VZWfdm6zp7nC9Zee+e91Ec8mE9L+s43Tdm5YF4Pdxu+uulzC0LfIAXHdrwfn+gP2Wjl3u/&#10;ceQ+vxX9/I6jabuZrhDtfjdiAwVi+8COsm0xfIUrzY2lDe9z040mRbvRPOF8mi5TamHeeNn32OhP&#10;s9l5ZZaO21tZK+et79nfKrHeHBHDR8WI99EOlvXyZQz6/LWPvJ7vnbi+rKV/KczqtVbfeJ2PX3EX&#10;SZIkSZIkSZIkSZIkSZIkSZIkSZIkSZIkSZIkSZIkSZIkSZIk+fWy/acq9/uun7X8w1/2/uztLw//&#10;9Oc/78rz93/6004dDw///Q9/aPP8n7r//+o+8F/++YfdOv7t9/+yK8/f/eY3u3X89cOHXXn++K9P&#10;u3X8+OF/bcjzn3X/Px5+//R0+J+a+pPuKzgDCeGnx8dddn3863l3PX7Lrqd28PF82iH/7+Xvb877&#10;dHw6qY6/lr+b+IA8E54bu/9D9+APuq98OB0PDz/+KInf/172KzxzHs+Ps9gUvyt/n04/72oX5iXq&#10;WOB3v/3dw8vH/Toed+hgXjb+DPS3umeGeX6eR8W4vOKnpuedeS7P+nO8H8rfTSzp+PhRDxxn71pk&#10;SpvxurEeH3QPfAyKk/up4Q8fpIIfPw0MJD59+qT1iiUuc/Y/Z2RWsp9eJvXq8qEmHx6uL8+Hh6dW&#10;4En3I66L7S05Y/7r4WUhT8/1ZZ88c3VtNbPfB6s4HVmHSm4MV3C9jOtu+kI5sa1mdnl8PTqe+zAM&#10;i/IT1vI8hYpcD5ci//i0Pa7DzemwXGp+VwqdOL7QM5xdmOlB/eU6NW/REVvlBWc0bAWu3z5KPWa8&#10;FC+KLSd2tLiDpbad1cq31SIXsQ/1nnLuo0Acr9d1HS5fkR+Us8SaXbQ6tde75m5PbG4Xx5E6QA83&#10;cYs2beB4QFuG9iluKHvQLh8/Sf0sVycvV7jZb1SPUyj+qv1/sn6RAiBv5Zn3a5FHq+I2fNEz7Eek&#10;HKg85CrtmdVxp/az53twY8elau71kxlW8HLA9/k5NNClVqyhG1dT5D53CHNhXGqrr9R9ZPCEV42r&#10;lbF7Cvr3zg/uhr12kbjJXxEqY6UZKMeijtjeNg5X8JE6DjYHB/3XnZD+G5xe5ECruR4qyxVfb9ve&#10;y4n4G1ouF93O7b/U56OoCMydHlZ5j6trXsrW6jGyln09HqFhUp3bVS7wTvzrChPxjvvusbssj/Fg&#10;+unAj3cgvo1d+2kGTnO9JUWw9yhHVy/tyDW7ItRfRb4rD+iFk5MY6cD86fr/xn5HBzbR4u151Pcc&#10;sH3dFS7X+FxvhjdYKx5pZdjZVnvHCENLybY8audem5g756F23kqR38maXewVrex1BNzZgXhB0mbd&#10;ZKG8lpv5go52+BcOtGDpIZW/bQW+a56uuDAeYfD9RiuWw+qh7X1DQXDneaSK3zf2uUIz5PA4quAC&#10;pKDRgXavBopMmX2M7ZyAg71lk9W77EZbMjXKgrQjx9GRfQs7mNPDAuy+XGQfm/POdwzC1n+Vr2nh&#10;6N4neJ6aOa379KZ9BB6orh5RAP1c/hI3e25t6xHfZ2qG8hdzzmph81X2bW0IOiHjaHZdzvjzJGzy&#10;pj/WX6mn5TnkjAaP6GnIx/6z672FnjbPCJfdz59uvE6SnV2rVB3MpfbrFMow0CGGx+WDz5b7t35s&#10;Nm2d0I83Hr1ETQuzNMZVaJZFRuv/zXm9i1AtBvUGQTMk0Yc6cGw9MK/duDFLw50P+P5E0jddWDEf&#10;6+0NByV+Q73vaTvWq4JPj+oNzGugSlj7qrtSyxiuo/yz3gDv9KLF+4Paf9f6L6eprTB+aMVm0F5Q&#10;ZPNLlhla3+yCUBuoEPuTqmdVYFrpnvtN6l0itDFWvpyoSQicOMIG3ZIlBfV3bnUCt1Ea32XPyzpd&#10;o2aQer68SAPcUZyaW+shcpgf2MEevX2gdAP1tutaHprPKoIHGILvB2a/Xkd1bT2yhik66+cjU6o8&#10;E+dUdFIZCzx03ytYBcpffn4SJF08u3MxE2J0DH71W5KfcafFWg8V2DFmpiN+/uCJY3dE8a6reB1h&#10;WpTCRpQ+HBCaiaRULNiEcQ7iksnRBPi5RJO4LRjsTThCM4SkWsGZ9+L7XedPyBDtj/khv+f2yfNW&#10;Dyur3b5MtNPq0Tarzd/I5d5+nhL7nb3A8rzWZJ3HM0iNr2fnRDac+PAk38Agjw2zYAjWP1wn4SI/&#10;69cRyFNQE68oL5TD90+6RKfDeWsK6bh6XeylDFVHg10ve3AM7zz9+qIHRrveRPtGcD300NEOvKjH&#10;62DW9ER5o6+A53D5efn5sbY312O5sCEra6Avnxm31RzuTsrQ5Ylej/1wZnk8N8X3Ju+FmcF0Oej9&#10;oluXJ4xsGnFx+nyeOK1GH3GO2srqjR2eG1CR8O/IRuu3h9T2ih2j5++1PJ5HGtc8rlxQnE2QgqLj&#10;qvePSOx/Sg5tirVHM13pgJ8LcX9E+1m5KmftyrCO0E+x2+rjkJRD5cmJ8El856dZC6K/TYnH8E+S&#10;unqTec2zjjOXOZ77dcW/x65xfrQW3JyHoWoX+duG91dANaOB0qq56vP3CJbXwyn3i34TbuXKAZ4r&#10;rL/CbQV2XC/x+5B1KGvNM5l/vp6l3pPb2uy5gqZVyWDl6D6OK1ynvyq4HRpVh9tF78NBD8Ylzp8O&#10;p6b/sF+9fVrBE+J4pxx6uAhmxPHhsdQdzzdY/xEdBvMpzKtDN88gp/PLruueym3swvXrNf5LDYGu&#10;bqqHH0q8+MSoAfbeGmD9vL5hBYzvASgH0ZdhL7eVT5/Ok3/BoflpeA7rgfIv+v0/4GL5WbS2n+40&#10;becViVbS64jDJqbJrHLidgvtr3JR/qgLwKzceF6nGU3b9jpMxXNo/XcLfG7cVkvsXX/ie29oTrZB&#10;93JQPl/nxrJ6hAmLDC3T+RHBaKVSSkGzfkYa8xPyEeuHYBevn5zHrivns45/Lfd69eOdblK6QJ10&#10;nT5rf530H6J8Cv++kb9T18NC1AfQjlgXohzS3XmthyZp/KIF51BN2kIYPXPRfz+Dz7+s/VVi1g8A&#10;aRLudaxAeXflGemI9gCcp78lz0zuhhdQIozsJEmSJEmSJEl+yRzjpyBJkiRJkiRJ8iuDHojzmThJ&#10;kiRJkiRJkiRJkiRJkiRJkiR5M/ljDI6IMYmKkXz7/N2G7dfJH8I2gSNibIyKsQ2OiCFRMX7N/KR7&#10;gyNiLETF+OJwSItRWIsBEB1tXxqOH+GjYczgiBizqBjfFpMaPdM53hQOIOGCSOzm1fnfqngrxUHS&#10;ljgV7wuqN9u+FZ4fXsr23rBfgVl0iLewVu7n0ruV99bPv+9e9LHCvwDXX4HvIuZ7bTkB/l09fCLw&#10;DzLKjzKaYjnxdj2fn2hnSLPjlJHzGhXz7fAlgd5gbcfr7VvJGRSzg8UFJ4tU0qlsyTcGd0l2yzvC&#10;H4nMG3RtnqzS9RdOLG/js3XrOHJMjoWPdwYFhORXYaaf/a/Ixr4Ea704IgZvfKapLXt8dV5fZ+W+&#10;OwuKRrch1Ovrs7GFbrdN3nCSNfxo9u35ziMCxbmNo2Fg+2xgQupmh0daldz2tWDH6sW5OjZDThzC&#10;DzJ4LeX/3g8olgdUtM8De+ou3rrDxnPOb4rls/Jkq+MKm4KKdw2g8nZewWU7kA3lVz2K2ddusHO2&#10;Vcbyvix/vaLnTXdLtXVcnm2x/oaTKXK0aw0Q7PxELqbfGfZc3XivVjNAvR4ufHFEP5rDmqWsC+w/&#10;8162iK0dJW+13/Ira2lg57Xfl9M8T9UuOuaNHbvyxhFuePNp9nfJDjqLk06O3NCkw4Z5XvRQOZTi&#10;rbYDnS+byLFNvFk+vQ47TF7Lq+Nft2IjibCMOw98WvRDL+xp7YA80gd6ueRtdt3SRyqPNjx9wK4t&#10;ac5v9bSNbav24fyBNt+Opp+SzUZXeauIPIDcHJE/0Y43616UgwL8OnmgdiTTeAPIB3uiXccr5eGN&#10;8vOmw4uKvJcNYL6z52fe2FOpbPLfLw2uuWtGaguqZWlnwMd9vdkD5ZL396/9vJJM4LHuN4OPa5o9&#10;4Uavvck70ja3eET3zd2dENizdtko78h5KNard0cXRHb82jp/ZRt7Oyu4r4A1+bXrLXG96tvl87QH&#10;e25tvLcGxRzpCNGOPLPza+De9ksjtiM3jW8evhajXzB8zp+P0yWW873z2eb1RvB8JeMc1uzYOM9o&#10;PaPyfP/HfrT1zrYqw1scB58bsyParfU0+NqCXWv1LkX59DeCb/vRFkE9Y30ToXhO541uqsWrum78&#10;Ru+jYuA6e+7nzfLt2UrRvHd67JpsVn7Y+FGet3g+bjPoavmPhJptVMZwQ34F581eba8mD21gli6R&#10;mly96E/ZLK0gPd22/kfK6sbteiobznFEEt4o1WwnuiZyXIaVptZV7LpuwM5N8oHZdW+zL/erwTZs&#10;sGO27uxdj76X96FSL/5P67dqd2gH5AO1nGW5GZifka3jaKZnq37IxQ2spUFsx7lcKM89K/CG95Wl&#10;De8IfsO1pFLvjkmSJEmSJEmS/Ko4lkiuSZIkSZIkSfLr5PCQz8NJkiRJkiRJkiRJkiRJkiRJkiTJ&#10;61n/KQ+437fLEv/wlx1lF/7y8E9//vOuPH//pz/t1PHw8N//8Iddef7LP/+wW8e//f5fduX5u9/8&#10;ZreOv374sCvPH//1abeOHz/8rw15/rPu/8fD75+eDv9TU3/SfQVnICH89Pi4y66Pfz038lsiX3x8&#10;bPOs8fFcfFft4jfnH3fl+XRSHX8tf9f548PDh78t2/W80+4Pp+Puej7HPD/+TQ/G0TCeTj/v1vGy&#10;w67f0X8vx/06HnfW/YXdtW3gt7rnyBiPnz7t0nHZqMNz3pnn8hxs+uEHPZhzed6n43zcV2/mGurx&#10;Qfd7uGz5aeqnGm1CdO7TdJ7pmBRzepm0ncnHqBgfKM9zzfMUCka4BgSRoPR1od4xOzJeX16meUac&#10;DiK/J1rEaUt/uAKvo58cg0kYgxN1uh5uItr0PAvG4exaqscoWsWmegeW+nCE6XjaHt9h1FbIHUvh&#10;9JWfD+2CHES5WHvqwmE9XlTyxTLIwaePl5V693EDbux0cQczm5a4bc2jUSogvzmKwfnMng0PqN1a&#10;vjP9dztcBza1OR9DQXFcTfWoIbRaFfnLoN2ZIxXI+/HVMceh3XNuI1cWK8Auo6toe+JGLVMOvJMz&#10;hl1uOrjd9eCBqnGI5V61/0/Un4IUwMkbyZ+1vIvpmbWcnGdfHeUg2qXE3H3bBgMV783/dvXtO1Hk&#10;4LE9i4pxmeTHOFpHblAHmgvlQFm3SuyKUQqW8o1tGrcXsHEyQWIWVDavGwpr3zveSdzkr5taivKs&#10;6Iil2Dhc4eoyHtxY7KwamMnr8jbrK4euP8bjEqy3LbxzVL8Uo7rPomFw/W8H0qKwD6CGSb7ahyKw&#10;5iPEt23DcayAzy7WXbPdrnLA/eDH1VbWxlXkzmqW6KpTfiFoedC6HA2Did5E+HxZp11UjCGaH/OX&#10;2n9XPUi4le/sFvz64OuB56gXnQDR2zInOx3ENXiTeXxsn8io1l2eIWrW5VrHbkOoj2/Npj82eAu+&#10;7xwjTOnDHdxn82MBHu/r1ldWx+6AeR7pR+g/6gJ5pxtIOQhMo1iwh6GddpHwAcOoHU1tP3vuvJoQ&#10;cZweu4Gv9dC1xMoL+W7sWZ54xnkq+HBf73NvH9sU7YnE+sT+qNfHz2X3EiSjp7Q6weOfrF6128N9&#10;DL3od/HyLkd+B9iHnB4qKm/rge4130Ht7qdne8LP31E96lXoUSh54JlthOudPMZvW4+jPTcrYX2z&#10;9kdH2+VWDnbynoYR5ZHr0f4jnvfcwCFhk4/U/BGpO8doKGh5vT45Izp6jsfF589hnhn3Dd/RwBvZ&#10;TQ1lP2+8R3qdoGPcbA2L6+ZV2wn6yZCydlh76vqCsAG4XfVpOUBFbLyM0/djvO9hfGI969NcD/Qn&#10;5v+yPrLprvnxpBvTaBqtz+Eu/XHkMAcFLc+QNEd6YE5H/W7jivUL8jF/Y9/hzrVxVLPRjHJd0ofD&#10;Df2hgkijWHjR5fiJzFULOof2wvyz8qzjcf+et79Q05SB7mPIH8sTDvp8zKOK+4+PShr2a7OpcppD&#10;ssfouNNiLUdarmarauUA6fsN88NKLH81G12Xo5s9tz+S5P1wu6N8uY7aIh+WRY5LQn9Q+MNLJw/D&#10;BCyfuLeinyB30wfpdjRQWnVcoPem9UDxMMi9f/DzlIrVepa/vNeja7WPROk5XRNT2vrEe5QuH05K&#10;CoRQ0UHMnlPNO6MLS0IZGh1Ml19vY/x3JL/GnTpEDxX04JiZjtNCmEb04RJH957kdaBZDEyMANo3&#10;0jW3thdlaOTjOhQfQY604lJL2UlZHSvsZ7ehfMjj2zZkUPAEdr9Lu8d69N3dnoA8Pf2V9Baorp0w&#10;B2iYQcLbC1esHqFczN/I5d6+N8V+Z++pPK81WecxGBTL9XROV4Vw4qYZn05yP5jVFXIAwxDyw0wT&#10;KGsn3r+/CNzfZdyFT6hif4dhQfliHwf5k1ZA1108p8ePDbv7mLvs67Fx/A2E2na19Uf1UoaSp8sY&#10;7AQmP1kngU9xnsvH5XXPRwmAjobYAZENa6BnqGMJqp/v837+xHYuI9rkD7N1tS+nsasvt2VrPXzr&#10;+zz9uO6L8/Uwe7DD84JWBOt8rMf5sPwA4G0aMfaSPRmkA850//P12AoH1eE91qdZf5h5vJYQcR3G&#10;+o9WQDncbmVkof2sPcvOaLxbU3Hd+hRqZv2ozzs3+/wP8z/mD+uQ1tvKacUrzs5yP+jslhOHc/xG&#10;uRQ5K7UD6+SePIx8RkD72+Rzn3F/djqWvHtTCes26XubDg/elwO0b9wDjv7A3Gef3y5BSjAL75P1&#10;0+vjekBfpBvPKlcewzit8xvlxX/igdeHTW0V4Oe8i74AxHY6hTR/UUhHlMT5suOmkIMJa3bFccI6&#10;9HCRm7a7vg/X/tDy6jqgaX3u4vNeR4yiE/NjecCzZ+yvm/8Cz0FSm+px0vmn+ro80R4P63DLV6Gz&#10;n6V4j3Uw3D8wviLIRzup90A/8/Kp/RdNLEcayK7WDisu2MfvTzSWunpjnIGYJrPKidt9vP5E+WP3&#10;5iP0z4kqpssi5puN+2DqqV1/hzqWoPf8XXnie2/sFphv9tKejuSvw67bAlILoiMTjv0e0xh+rEMP&#10;C2v5iNagCCqilGg9gzwnff9G+V4Nj0TUk9+DGbzv4/xF//0JgA5cBzFtTBb2pfx0aImXl/H49Xh5&#10;0I4C6gdNWztQNp8GszQJdzrWoLxLr98dIx3RHoDz9HdYD8Otf+1MTpIkSZIkSZIkSZIkSZIkSZIk&#10;SZIkSZIkSX6R3B9m/5IkSZIkSZIkSZIkSZK9bP81yQavS56MjLGdjIyxnS4yxobQGB//Y19kjB8W&#10;Ikz8u+4j2yNj/Kfy99NJ5b/7yBi6n/D5I2OQ/CsiSiAyBkewWAKRLl6m0R5+o/vIzw+Pn/bZ9Z6R&#10;MT5+1INAF7XiG42MASYBJ4YsRsawABSfKTLGBPRppwUnEKnDCVxfqg4L3IAQF4PQFNedNjE0/Hfl&#10;+WyRMRzXnVEumN06XtNWh8thV7231CM4BLG6945ChqzXOxREA8nbVa9KhIrHgeIjPx8Gz8uW0oMa&#10;6UKYRaH4tUTGiCz5Pd1r11i+1bA7MkZo3huNdT1sUbm9nv+ZzxoZQ+1abctQcYvwMXasYVhkDIIj&#10;k8DzJ7iqAe8eGSMycSA2648Fh4nspNjlmRRsnF45f7b2udzXYmSMyMhKrnus51Jt6E480BEGRuBz&#10;R8Zgds8PN0aifhAjZsADH9CACJY7ttt0HAbeHhljcGGBW/jMYlZ/sGstUUZ17+eTnLhSA5B0lV82&#10;x+y1PlyRB/CwEZlnPzVzMHpQra0Oe4oCmobOVccGaIEb2jWDo0HpYQHjEMT+5Os0SGqeIG+4+s3a&#10;qjDRF8fVGiQs8jN7FF+fkV3H8PzkWayHcgz9Wp7ZtqDZcC+4nbb3O2XYpkPZK89sqTsDz6avjYyh&#10;h5sY1eNmHv/HrOlAZASACBSbuRVftX2eSXeytK9H9KQ9884Du+BQHEw9y3Y2tRmRer7V93Feq8el&#10;jTnQzXbNm1C8XseVWFAjUoy5h/vmiK1jFRxcJCX3dKl7AXZXz4+T8R08MyIfbIqOai2Sg4LyuZTm&#10;PmbtEzB13DB3899v8ivzoWhxnDUyROdxXanzQc+3l519qp+2cWQMoXqSqwWRcGOTJ+avSH/E8qq8&#10;HCF9CPO65ov7hqldI9jTlx4aM8+dOHvQz6es/VcJOsbFN4zmh6mLrhEJ9hrYmRMGcjNUidYb+jrd&#10;Orup/v1ajggAExZsolZhgl7KEPKIABrE1l9NnzSSBj/gFxBhAenhdKz1qJ7O8UAgO7OL0mWeB/1r&#10;6buOK1MUrlv5ur9bZBPN0Uc+kb1Ll3GF8oxWETzn8/AReUnbfSauN2g/heZPUWinu4kiaZRS/GoS&#10;nVkK5uNdLbjRHYDXXbsP63Xkt+6z80f+p9G27r7gQNFWKnJljwKCy+QaUUTsiMOEdfD+c0fGuMNT&#10;/JTGbMoQ6oF2A2qg+zqhLUDlsZygP44uMgbbpYd0PpTfLwFk0761h8H6A8+ytaXGwJNqZCkyBmVY&#10;t8tVz8uje43Jv8f3beWJzWbmh/4rs9gR1/W1yBjAR8ho+08PQrkV0R/r0Xd7e2JW7yXi2GWWCqFr&#10;u3WYXVItI3pEBlsiY4Ayv+M41WJ9+WYDo/ljhAvwWMfvprpiGJJwkd+USWnsUk6H/nsPUMbdNDKG&#10;GBIdy26OjKEcLuPPT/AxYrf+CHGaLDIad7C/IvWEXrRV1D9Ta/Ka3yJkIF3+1usMP6dfflr4AISY&#10;RcbAeJs49jVg14wYWcfr2IrX0XvAbeeLXjd5HAwegwUtj9phl10kvEnej26fJz6AY1x4uN5dfTVp&#10;zwtaMazzeEdBtvOgXI+3aTsrhTr4n4GQKa/QIXn6/hasP/V6p0PPW4jSALcf1cI8tIOQpGJqftYR&#10;HvO6lrB+1Oed60W+76N1q6Q7dH7h/hfXEpt/k+zcPmzXrJ3eGhnDjcvNeRjouGlkLBAjDQB6XqNK&#10;9OOqux86RvId+sUg2pHvsWWvWeMeQP6tkTHQr7EWXh/332ydjeuwiWkBR/1Er94Xys7Kx3M6/ZWD&#10;HfAMuWlkE9wQzW5VhMhvfJ7fY+Nz3NG9vzB+PjHoD6xja2yth7X/8SzzA9mwXqg6zBvseXyyjum6&#10;oz2JcWxytu6inLKj98NxvViHHi5yOtf2pCI7u1bSh+slXm8PIF/tbu+D1t8ByKMes3n9/LF+/sxw&#10;PtKwGhkD8LgvQysQ7YrpsrqXfbv+zJitJd3zmYrxnqNQIG3zD3s1+aSR6RiqmZzcwf7IGMs61DyD&#10;7aVTVg+AYuL8Zbge6KfYXwDzHKOfylu0K/KatjKjHRyZixmZySPR+gt7LQLpuC5hIenaa1K9w3Hf&#10;97cMFWV53hoZA+MXo8j6jbL5NJj1Jwl3Otagsg7XyfPXiD061uphOPXtTE6SJEmSJEmSJEmSJEmS&#10;JEmSJEmSJEmSJEl+0dwfZv+iJEmSJEmSJEmSJEmSrWz/NcnOX2ZnZIztZGSM7fw2RMZ4+OYjY0gk&#10;jMjmyBh/rLtP30JkjJ9Dnt/rfsLTz583Mgbz5NwgbWWvjse90R5+Yq8v+3S8JjLG5XmfXX0kjQ2R&#10;MRbt6kNwXLz7kxWgfRYZA3SRJQaUyBiDCBgzvqnIGI7roP0sQsbA3tdFxpBIF7Xk5dgP0FHtEJZy&#10;fZuRMaLn/+iZo/fUU+q+7MCnYYtNsbirRh55jC08cdy0t95c0OlY614jYYgljzDIRcI40vPhY4iM&#10;Ee3ZHhlD0QyIlPGtRsbYmucyiYyx7G9fKDrWfliuBfFu5HX/cUUTZWnzRPGgv4uM0V1HeWuGV/a2&#10;fxu5YRt729/k544FCzEyhh52fPbIGBOoGvvbalNkDDWc6oEoIg2o7qQ67x0ZA1ydJw+JxNB24JKf&#10;kdesA5RhV57RHF3jS0bGiOfhWTO229Zx+EuJjOEdjN7deK/nZ3quizo6+zSJPjypZ5S1VhjOwSVI&#10;D+VYzXNVg9hBBwl38muRMnZHxhjoYKz+XXOdyDY3PxY8wQJ4IylMxGO/xHG1BgkX+SXPtIwf36M+&#10;PHaelitNPZTeEVB7Yta+HZoN94LvNTIG2DLWIzwH0XrmsXuBsU3LMxcesKbc2gfoQ3RtuMat+Obr&#10;82h9Os99lNzTthidlGGYZzZ6qTvGOmCOZkRkDLZzbx/inuaZzyaBo2noYaFGxhj344FuUno4hB0r&#10;kcAuu8U7mOg9q2emsQPcWp+uPc0lvewAno7geTuWi8gYyOav3809X6VeVjvLX4HHdo28IO0X1HVp&#10;qknRgXF5tudmJdSnel4LF2BPPE0Kixc5vdDb31rEnrnKfJgsAOaCPuhHf/TtC1r9iEDREwpomeTp&#10;YQ9pfozMImIAXL3vXW+6caj7BSjDXIc+X7T9Ur9rsvMrehZ1DKDRGuRpFKzT6ZjNW2bbOqt6bT7L&#10;OKnl4iC2k6YRGcN6NMrr/MJAlg43u27qAXKcW9Jcj6XrBT2oarQeJUXoQa2m7B/0+ZcfuuUAd2Ss&#10;x/M016MOcz3QSDvRQl3nKYtZJCCb7MxjKEZg9MTZO0gVe1Cf+62VN/v0OtKqhso/0THPKckWI2Sg&#10;1ihG/zk0NbPIITJGjdAi5y+h/vj+9mbtp+c1DT0A94JvPjIGFGDChOdpPE+VW27BKlD+Vs+itQXY&#10;LjsfljuAs2z9Yed340xGxhDgMR3UfhK2Rsbw8NjtPSDrgYGCRH+sR5SP5c3qvUQcu8xpoZhtOtr2&#10;szztaZu/kT2RMQTxdK4JWrb7cst18zw71ovh9KTrh+/jJTCM0Jbj0scUn8eB8yl+n1bXARLu5GN9&#10;6le8cp7sa/OEEsIwmkbGAPg4MXhAXswTIcsG8t2KX/5CC/LEjzODHZ4iiNeltcgYfJ11XP7WfoAM&#10;z97APHzTafb1XBKOmcd2MK77HBLeJc/Q8u/ytPZHj7g8v7yOqTLUW8trdTCtngivgXq4yN0NyMau&#10;0M2jj7W5beO6Ys8JOv+xvqMZ2BuxHAlr/zKHdejhZkbr7AyOjELC08AQM2AXmiV0s9UbxHqD+4vM&#10;w9HF4tt8YhfWIT++Sj1CSV232QnJd7vi+74wnkJG9D/ty0EdD61cpdpHR52QtY89r7vnGIvbsA7W&#10;k5GOJWjgFvn4+Vhcf6x9Qz1wfjQvAF1ZtemgkQGwjlH/lQPX3s0e2Lr3qmdPKizkiquJ18f1nq2z&#10;mO+4DrHDQe5reL6FA/ZaruzhGf5h53dgDNfj5r+AIhApGnpOupBxstRDz8PeUxcZQ+qD9Qv9EZ+D&#10;Zs9ThBS8wl31HmRP701SHoYbDqAHdokd1ogG7DM5ri1hESF0nFj5io3vnk318M8DlKGLjBEjUtR1&#10;kdZd6sCX8P2S2W/1Ljs7iO/jM1AO2+TTkU/h31+xXtJQIyuE9of5Vj6NI+qNziY/f5iYLnOw7ONz&#10;2JhZZAwbz4P9UmQMcLL1t1StvbiFnesPt60eDgnmFeiU1SNyPsk/SPLzk9s29nf/HiPgLOb5Vl7V&#10;VoO6x68XUE/evUYHnn1ie83a72tHxsDnF/iU3+YdZfNpENOAhDsda1BZFhljyyjeo2OtHnje9I86&#10;4ZE7SZLvlafL4JOxJEmSJEmSJEmSJEmSJEmSJEmSJEmSJEmSJEmSJEmSJEmS5N3Z/EuPh52/gFqP&#10;jPGXbp+RMbazGhnj/9a98sff/EIjY2zg4+PXiIwxjogBViNjuIgYYC0yBtgaISMjY3h+1v2Yx4/7&#10;dXxPkTH6+BaV8/F5Zz0mP8McYJExnoNdKwE7+vgQpJd//qm/dJ7FxfD5vqfIGOBpYO91p03MVSNj&#10;PH1LkTG8fIi4MGOuY2zZdebiYQKXcioRO9ryYF4XyYK4aZSLPcz6cBYp4xaiiMQAFiNoOep0ICKG&#10;Zd8cGUMOXkJoDFIxrIdJWWQM4dPHtftD/8vr7yEyBgh+Xxs4z3n9h+UCFdR41taC3y8yhvSI1WNi&#10;1/aIB5W97b8vMoZ4lrh1v75vKxqrbfVsHaN0fGuRMU6hJq/pj3FkjNAQTk0Zd63aynScbO1z0dtF&#10;xnARMGb0fV5rM+I16wBl2JVne73BlezaqcOtAzPPmN9PZIx9HOhOqYfKuP5gNEY8o+bjyBj1/HL5&#10;jJ+Ds0gYAMniB56BZ6gV4ElnK6zH1z3WAg5qrzd9vqD0nesROmQWGQNiH3ZGxoCnkGgQyhtFOiEL&#10;qo7+cgNbS8KHKDcqt6CenaipdtUDfT4tV3l1ZIzjqZlPlWV9VNq2emgxJFzkr8E3Wtfrblz48f54&#10;Ds+HA+471zeGVGzKc1PDSHq3Dp6D69ZXSEGn46KeDWfQEjexC/nQ0rI/8N1gxGSYcDb6n/KEHtOk&#10;ef5z6bYes4IFXG3zVG5wna2cdT7B8zM4duNW6v+sht2OZJd6dfIsWVd0tOpXakOVoBu0HCGj2DHL&#10;R6+Lw3rXHLfd45vvxaaPXmaYGqFDgUdBPX04hs/fq/qGs9YH9wvnuK4QI0P45H3Y/q2CKs6+OQ+H&#10;W32wLUR9yF7Pt/U4wjMbrof63OlFVw+VYA+SdkBt5eZcb39rIKu3e9IA53q/Af3RRSoof+seFSdh&#10;1QE5OW+e8MdM7QLw4MjwPWwtIgaA5/x5xI4ZYT4smi/Uug9Qc4+NGyH216sFT8qP/bjUhxOK/P3Y&#10;jt8VBjrmDbBYbx2v0dM2lTbMAw+UbpgL6uHVrSgN3VuUlGM6ri/QPzeV+0MPOmaesimD5AnXY0H3&#10;GpFryYAh7PcR431sRUenIz5/RYen11D33sFie1+L8nE6dt135/z8HiTZYmQMmIPXbHWwR/WWA7x/&#10;4XGpt1/Kg1fxGhkDyBNQnAW4F3z2yBir86+1t/gt9bSPGSSg5VePuCJgYm3Sxq/FfuE8nKstt021&#10;0LWly0PYaynvOfKDUPWPsHoEEFlxBLevHm7C1yOOWwy8yExHtyygPcMzRvWUK8RqrkXGwHjz5/1z&#10;zHqEDCHWI8rNImNo4JVNdGOXOPWnjFnbtrTtZ3na0zZ/I+8VGaN9DuHZ1OqbDB/+Pq3suwkHQodD&#10;Cu8Kk2KHjNr/KUbGUJelEmms1hPEesXp183TUEIYRg8H+y4jrsst7pGWMlBK22XWrx4/fyrdil/+&#10;Qg/9HeRp7WCwflLucgFX7XNJlT+hXDexOM/lp2CHDhR4qI+RMWJ1T/iAfUZYbyLREz4JL8pH2D6f&#10;J3rA7edTuW7yaJc4QQYe+nfZJWat87UiY0DuvPL6MZqznpFdo88RIiZAZkzXngVKNiJOLdTXsHZo&#10;ddi6Gj4/MajBoGMJP95ImJS0Wbqa2QnJd73Kd9U0t0q6IxRA8705Ue+LbX5vFx11nsph5vEg62/z&#10;GLcjMgagDLvyYFyZXfpNhKV1j26azXMNADHEy8/A4y/Wc4xFW4fDHtg/Y9i5LjBlLIZccRR6fVTT&#10;aWQMgMvVXmmYk7YP7hM1FrFU/PEJn8C+os+pIpeblAO9+LjOPrZDmm7U3LbVvnaPbq/ICYvEgPHQ&#10;CzZwW+nhIqjt4XAu9UD71/US+7KzA143Ka/p6O7/lk9KRDk1okQrP6sPnd1Uj0eNTMB4u0hh2U3L&#10;J/t4HF7C+mf3+7hHPcN4j9UHyIf33okZDx/x76+cHq5H1Gv1iOVQ6TSEurbCuAIxXeagHo2I939K&#10;djqY+PmLH9c+Mgb28ePsrx0ZA3aBkCzQqamOc/h3AtxPtW05HVc2Af2Jq2RWo6O3q03HekRG83Ip&#10;D8q3SEK0oPr+qOOxndf+ebpAledd7OdoPziexv822sa70rZjLSzKjSDpTgdGDcYv7v9WT617b0eb&#10;Rr3or5awDS6FyrLPD7eM4pGOWf3X6gGO7sEn9GSSJN87HCEjo2QkSZIkSZIkSZIkSZIkSZIkSZIk&#10;SZIkSZIkSZIkSZIkSZJ8Pjb8HkTZ+QuojIyxnV91ZIz/RyNj/L/L31V+8ZExfCgM4jWRMYD3Wvof&#10;uvd8+Pmnw8PvV0JbBH55kTGWI2KAzxUZw2t//LRfx+X0C42MEfiwEimDuTyz3q2RMT5odIg+0sQS&#10;MTJG1BNLe2tkjD7uQm/vdfizV0RyCCU8y3nkedpY/VkECi2uh9SeXlyeviIdEoFCmBVbEYnTYXYf&#10;HJdwpcGph8LENa7lfmEdLweL7BAYZd/vHX3Whz2IlNFH32gbeBQpY1NkDD3i/Fd6PoyRMZBGeyAy&#10;BqTW6gF55L+FyBg4Xwmu90ngtvKr9AhVe5c8szXPBZExrurBNXiK7jxTOnicvDoyhvJoERnGkIo2&#10;TxS/tC1uY3di1+siMexrf5qhm+Uv6mHlGKNpdM3SnkD/Rs8KkYtriKUx8bkiY8RIGDHZRxExRVM2&#10;RR5xekaRMcy/zXScbO1zKWlzZIzGLnYsF5hkY7zHjK2Yy9KN7F/73xgZ4wk9oYTuv6rr1Nm8zcgY&#10;euBo675cPkPSVT6I97nlzO20r8/Xxu5ITxNZwXmw9Vw1J/cDj0OL5BA6JkbIwOUPT/siW1KXF/m2&#10;tAWObR/GSBQx0guXS8LTyBiQrh4t5YBU7KrHl4uMsVx+hErbVg8tlhqqyF/Dk1fXP66Zv8XIGHuf&#10;CRmOkvA4af4RpKDT8ebIGLiBniRt4zB6PFqA+uoQXXBGD/k1eZW1RMdd9KwVgSd2ePiJ0peX9g6M&#10;66RB5fXMRM0FHuJpP/JouWQdVaILXLDmaPtgXhfHglFfHxkjStx2j+8tkTFqu8l5GxeBaM1R61Xl&#10;Q7ldf9f0vbR/tCNSr5f2h2c7mCs7AkdyHWpxb0Upa+OPOritd9fhbZpLY4dwUW+lPXE8l3RXb9Bb&#10;J3LwuFcl5Lw9fuppXK3zpy3xNlv/mS3jyrWHPCO09YjNhes4fVfXtJ3YFNRbODvPejNQd4/VWp8r&#10;rBvLhTrWu9aZjBfK0OlYgtQV+TdHxljsvi02wWeS9UDJg3mxULxwa/sD8uwHVA7aEiTF7SvX/fP7&#10;nFaHJ45nlyx5Fq4XrtUn6FTHDKqFebbbRh1XqH8fGaMt7x7at2+uNv+dn6IdiEBjaBIRMLrIGPDE&#10;qYI3jfSAUq5lOaw27Y+MAVCEfAAc6yX3ArJfM8DT47cWGUMd4/K7pBxsjIxRtBMn2L8zMoZ5dKR6&#10;0rV4eZWMjCGwH1NPrObWyBiAr2PsMt96ZIzzwvvdrG0993s7fyxPaJfOU6vy1sgY1xAZjaGL65Ex&#10;VBHGb3z2t/YOHY5hBPnrpF4jRnPow4fxF2ClvUj+jgVGia3RR8YIfRzXEQsBJufvz7oOrDxH+ddI&#10;MssS8X41goRrZiO2GxZS7Q/NM319VXAdEdYgvRoZg9KH+/3w8lH0WjV0oKxFxsC6cV75/oPEYNKQ&#10;6fzZSLHL9Xk/f9Rgo8wMkz/HByJlLTLGzNMu2FwP81RfMliesNwNxwHrwLpizwfakegfM9Out/WA&#10;mjYyXoVOL9ZjYFYZWnq4Cov6+bQV2BVVxfsZBjYNwyIY19P7c/u5m7/PrNWd8eOAhLuqdzWzE5IP&#10;kTGQjuKxAHruaU7M1gdvF9cjjleM7+NB/mGHHxUsr4eroFzKsDkPQytJK49vIrQ8dJP31M86oA/P&#10;s0vvv3jGW+KsZrw2MsZrx67UgkF9Wrw+lt8aGcPeWzUyxlH/CRrG9VGft49qwflR2o8/SyoHO2C7&#10;8P6HcQ+zcZ+B3fqcT4lWDvaiX+u+7DhdJG1e48IEuqolL4ORwV+s0qH1h4031Rft4QM6NB24Duw5&#10;z/JJ+2DdjfILbKqH//chi3aN9R5ePrUjr9bb7C57yx/qMXuuxWncm6McirPIGIAu0KUaGSPoqXbI&#10;rnReXHSJbr6GNO4HOG3lKmuRMXCfjf9+wa8XWyJj1PfPatMeKMOuPNQbjXz854ihGQr1s9ae+P0T&#10;t6OvR3e/DQqumqZ2aHSgvUBMx4bs+i+OS7bL1T3Ko/yzPjdzu5CEyWOdu+H7fC3/HCLDUbElT7Q3&#10;9ruNhxAZA3Z1733OXt++WD+XIOlWORF7FKu/6de6d+0a0qgH/Q0lLsOlUFlfPTLGCZ9XEestmSRJ&#10;kiRJkiRJkiRJkiRJkiRJkiRJkiRJkiRJkiRJkiRJkiRJkhhf8ccYHBEDUTGSd+f/o9v3wr+GbSP/&#10;tmH7snBEDN7+H91ATCsc+sJvSkgK/sRQwLF0Lan8tHF7ZzgixraYHF8G9k8w2/YyKmO2lZAcJSwH&#10;/0J5Fs+CrpAMb2t0pXQn2BMOvOFsDAuxSKdgyDapHo7Q4DeU9KxbT5UUfG5/vmX56vr1EpghRr/Y&#10;EA2jYd3J7isYGeZhpQPF7LBEnZa8LOaP5b813cKRMBANYwzySw9NauMYS1h19TL8tbhmKMS0lWYH&#10;Skx/Z7C/Wu/zdy1tcKQJF20CcjP5teue5jo7RHBOEWK/xOsXOuZtlS2GDIjZkC7nYMtoeytRMZid&#10;VzjihY96EcVXsv8CYA8LrVewQuiXcujS7Ieh9cXwNjiyCW9XKrTZ6NrAuoZfdv8kXxce5bxtZCJu&#10;45g9M5WNj/lEIOaPaWUm1s0XOlmc0EJvB3IGMAHfHfZAEryteGK7hDRHoFiLQsEUz1tOLObjo5Ja&#10;MefdmSxm7GGteFlDfa3eyICe1S3KxQ0VXNsAeyYuGx/LKQE6FY7cUKI34FxswNelq+l87NPs01n8&#10;Om9JnyivbKjilrSr3ya8vG8LZq2+UT5g805rxB57aGPP3WWrV8rGHjV5Y4/yJ97oHG9Qa7J87NM4&#10;R0+LsqHdxxsKHF3j7eFGT5288TFtNp71CcrO3Oi4RIHAedlGZfoN5WJrrtOp45X2bovy/Tbuh6iv&#10;aa9mE7m6jWSof0jFbOPrpgd264Zy0U4qRhtldF56Mf5rfbABZFQwEOJ5S8fzkfa62FgOZOtAXwtR&#10;DOmt51+Lb1GxeF/Jba172DGY39hzvHiP5z/QLceyvS/sZxebt1SXD8daTYRo5Vp6C0Vex19X3kG2&#10;eCHKWQMbsT5Ib9swf1j11g02+Q3rMF6bfPpEfbK+tfelWH6kXpP/IuypfeStPZZX06M1JG7jNiwb&#10;1hVser6Wr+fCdTSq1ZuE927sFI898422NY7U9rzVOn4duDU6L5g7wP31gT3vNd73+LimtdV3wy3p&#10;W9O6ccZORToM5huV5bfyrOM2s0/rj/TxTmOQNiuHLvN2wkbnZNP5Z+ePtB06OZSL+Y12EF2v2DR/&#10;8r6Iw9Dyp8AePr2XT9wX+/vjlwXji6xoN7a12CsbxvEsjR3A+JI2oI0bpDSKCB50q2mZH++FaOK/&#10;AjsyVmfGQrDXzKSdP/3FsAVCt6695D8YWtt3230D6w6wdUM3UN+PQFt+HMewryL2VdbSoNXDoQZ5&#10;A2gWENNYH8FaGvn5XCkHDYTPIYxgb7nu7Y/1b+vRpdnzvY/D26XVDrAzzRE6EaWz0NWHj32a87ry&#10;9Dqe5nGdPYOLd3DZ2MOueNnFBvamBfQPb3bvpA39tLSVftX54s+NysR1r6NslL3p1i8N2c5exvdu&#10;WKfZD7f/z4CM0s9fgc/4DXLXsqcSsfE12kBMM770dXn0iIDr3JNlo0tl2cYBH/Phja7RJqOdNcoF&#10;y0+yZdNsRd7lLy6wixtsGSGQ+/JgBAb0BR7zzupDdeV+4EB5TbA8Pl5K1w8EhJjmQ9qQDc2D9kS7&#10;sQPtZuNzr924XAXjrl+fYrpKCjFtFivt9QOtlbxF7DxH0KCNPZ0Xb+db0/qfdSdfa+Q5Fitd0PO4&#10;jHLYAz1vSNfNssgGPTgBGiHkXd/wno76w06OIMUb/mOP9rzR/7ohlrVQr8uG+iADysUGedDlt41l&#10;2R7ZZmlrP92z6rJZWje8m2saunhm8Ybxxm3CG9ql3h9kPHXXNY3xR6fKxpFXeMN7Y7xOqmXjc3wN&#10;F0LarqshrIk3Ulo2SQ/kFT1txDRA+69h9x8F94et1OeJFmldQheJvWlbLdbStv6/D3Z/1A3E+228&#10;HuEnL96Amm0gjX6K12mwyQawHimQ7+1ctivCorLVOo/yz86DeP3+cCmbgYnDMrxpGvmktWi+Yp7T&#10;y2zZBunSZjx3eNP2q/P2142NC9rccEmSJEmSJEmSJEmSJEmSJEmSJEmSJEmSJEmSJEmSJEmSJEmS&#10;JEnW2P7TlPLz1u38w1/2/uzlLw//9Oc/78rz93/6004dDw///Q9/2JXnv/zzDyr/T7J7+Hvdx3Tl&#10;337/L7t0/N1vfrO7Hn/98GFXnj/+69NuHT9++F+78vz81Ov4k+5n/PT4uEvHb/963l2Pj4/78nw8&#10;/8fh/6XHDw84+nfdj9Ofzj+qDo6KwSAKxjj96STyewJYfDr538Su8+GnZfnn03FXeUzM83vdgx91&#10;D55+/nm3jqc9dv32dw+P/PO7h7/pid/pHmklRLd42arjJ4lf8VJ07OOys30fP72nDsTd+I3uJX15&#10;RT3Ozwt5SniLlvPzweTXglkg+/UVdkWoKXaV8Rqd18NzyLMcXeN0fNmt47yzHqfD8YCoFYihsJa+&#10;QsenGO9CJUK1Tvxz1hGxYMeV8gxOT7le9tWbYR1ypIY8xxq3vKbPue4vz7Gikn58ivqeHm6lHmP5&#10;Lv0o6etBxsnji15fiSpx03rvCT5xoz7v5PVEPP/4+PhwfXk58N4T0xH0B6SaaA3Ey0t75sf/+I9h&#10;fzwW35JjrpeL5fG+pGZQtYc6PLAKdt8OV8kDBTAnpvXgGOQ32UWNdf5BC0IGyx9KILEiH/Qamozt&#10;HusecnWG0uxYbCuMO/Dxsh6uaLn9O4tWbfBcLlKBLX3sQf+eT3oHOoeGUGDdhY64j9mfD1O8PAzw&#10;18ki0tHWr69ty5FzLREKOIhz1120fTiut4fbVpu5o47HlttaPYB64d8sD0jvrdR91hM9t8G4Op+W&#10;e2S9fVv9cX5s4S4OCgsnDCAbSS18/UbrgCa72o9zuTkVBC7XcfvdnY6tUA7va04JZzTJ3X6kxtob&#10;hKHvj7H9qCj6vLZrpL3Ack3dQ75TKOhK7Teud8tJo1NAjvPwHsXhPEqPafYpUg7ChceTrPjwAQPv&#10;GjeeUaQG8n35cvRSnceI/IRab5QkvNxaNzeQgiGW1oPWrxOVdhLB3v4KNdWCXb0/EfbhooebWdIx&#10;Ys89CozsYq+8M7bVo63/3vsgCat8P0KEPn2jpzxNOKQeN/P6Vusl9dB0CdfCSJo9EcsB5GU8H+hh&#10;pxzcRP/RvEzaE5r81WyHk4xDFzxAQLGa/6rlcX24zx9t/TdB3fdp9g8Ur99KNAZm3F6HG8b7uHyk&#10;wN3GlcprsbFa4MNj8e+teShXcPcr3gsJ1zB3WhXhlbVrLyXadWB3bQNu4XmeFrqyE99RXE5b31jw&#10;xRmwdw7KfbOtL6h6W0hDo+PYeKPtIeFWXveAI/H49gednDsjfSx2m/7O3LZe3Gd6WPBedQvhBNqf&#10;DCw7sGgXO3UztDztHr6feDgXy5/PyC/Xa2nBQEu2fQzzcLnmF0Zt64le8Lk+9wPXHfbo/Nb2QX1r&#10;ffQ+2TVoi3jXq6B9z8e2fKOTl3rE+jVeMiNhrI7w8936fAPIRd3b5On7I7TvUXSY1jh+LaOc4L+l&#10;D/V618xaf2QvuHvYMTa89bee1x1ZNal7VAikHkdbr0O5A+QZbHI9jC+RI/mmYny9NbPxpkzQ1Uk9&#10;hNgcj+f2uw27rOPiVrx883m9Qkk/p46H5fefwsI4ZO+YQzaMXUHqT8Ib5T3tWrJGu5bA7kkR2m42&#10;PyRJtPW9op3LXxaTzxfR3rerZGTPup6bPYc8FbtqfjkP75WY33WU6P0e8/7YPv9DDs8lSF+vMt5R&#10;DXtOQ9Q8W4ekupfZ970qB3HYx+W29w+ggoPndBI+eC+fWzjcpH3Bjd0EN8hlSGFdiOPUCrEFCS0j&#10;dunhKvxedN+x7gIauSXP1trPbFr6PLaMkzWcAZvkA4dyr91Op2PWANpdup7SOrpdzbb7oCi+6vMn&#10;PUc0efBcEV+n7HlDL7SjapWBXXXcMeIFmKwjyfI/LiNnSF8vOsM1fY/zVueXnVVxzF+sV3esJ1h3&#10;yl9O6pGuh2IS1V3Pjz4+ogKdDWghlNim8YHq1mcXNY9sEPk9r7uYc56nM9ZhwQRovSAN9p6kYUwe&#10;MNzpGbPsS0Q7wpZTtKcWxFF2GCtG94BKMZXM3dYzNCwuiz7uJqmH2mP3b8hDQ02TMP0/vn6y5ykB&#10;TcR15z2ktbZ2Hbu7jgvIn3E/0el01s+NDrrHaySL03+HTy/yPRjKwf30fsV7mean9i79oQNGfDOz&#10;XbG95PrtLmnWUdIY33SGuev1GjVV0nT/VYFW/93eU+VyvW9xPfj/2kLCPE1HJn+1edXaD/uQn+an&#10;FtSWh/kQ82M+HeLzcnje88s3HdXEBPRTgao+u31H79vsS5mhbmx0fPr4qey79VZ3+D7E6mHjR/De&#10;nQGdweUNFINMvvSmJyZ1XCNPicRLRDNQX4ybuC7P2u2gBbGf6tJWmp/TDD5oRmmPOq/K6CB5rDf4&#10;hM5WB0vLgT3u4blQbzwHHWazNL3+lRNXXf/OOt6uOv709dCus72U44A0PsazjwEV3zpxjCxh7a8d&#10;14xPwu5foYNofBZ55OcaCPM01yNeP+D9X/uHzuhe+0/T9fm/Xmfapw62xwQK8f4W01SNUMI6lMHl&#10;QT3Fvu5+QvUTeVxH/SV9OuHfM4j8Sb+PwHPhSd9P0MzIz+s5c3qUNFWjyMf5hzTGB5qH02WN02bF&#10;6gjrsIxbc1JDk0bSrusMytF1fhQtgClqiNE6w+D9GlT5krR8ffmiH8+3qB8Jyg7jSXfmtZ+usw7I&#10;X1/EfqS1Wbs01b+cwYsmHjPs408diHj+pOsir3bi+qx8SdNflK/XUR9L432Y9NOpw+VZPj+2+mK9&#10;wUKHrwHUcLotygk19K4fP9/1+4ODLiw35L9Jve94kNPrVr7ZJ+k7Pc/RGXsvxfJB78NlD32wl+vP&#10;Yx31q+NT9PjxyuADIc7G++tkXEWoHC2h5UWfk6AH91Hes1VI4zkPz0/goM+/bB9t9n0hPr846ECx&#10;z6kw0bQ/6PZUTtw1DflZ+njHiifp2T9p9escz/O47oHHs6w/TRQM11Zx3kIO0uhHfG+P8Y9qztKY&#10;HxhW9vy/kKasHByiAf0GdJoq3CPt9dgO3bqk9862nD4feDyjA3T860Ctz5/af5qW61yYpB8f8Q8F&#10;0aJacZfmesfrqubhousB2hdInnXwXE/CRb7v73Ga/9IxvZbI/Q72LAEdHv7+f4m1etjnCUQ9SpIk&#10;SZIkSZIkSZIkSZIkSZIkSZIkSZIkSZIkSZIkSZIkSZIkSVbZ8HsQBT+Z2cj+yBgPD//053/clefL&#10;RMb45xX5X3JkDPa69D80tc4oMgaYRcj49iNjrBEjY2zjw84oF8z3EBkDIELGEzzO/C1EqpjxO8rz&#10;ccGu3+re4MgYO6JvaISMbzEyxuUVkTEeN+sYR8YYBLbouGyJjOEcpI8iO8z8p2dkjJ69kTGucNex&#10;A2urGBnjAzwdtEwjYyxwHeTpS9czz8/UH++gI1Qnnnh9ZAxNBDSwRYNExtiIOjY7xjxzh2eF/f3x&#10;SH1eI0oYqieqK5ExHl4Oj0HA0spLiClBXVh0QCr4zaUTcgbnP/3H/shJnzMyBjgh0sUq8stqRMaY&#10;RRAYwb/G/8FWQMlo2WNBpIYjY8DVzbkeLDKru2ULamh2LNY7ev7fEhkj5vFYPRxrNngur46MIfLB&#10;Mdpie+7VQdIkv9xB8erMA4YRMhzgKWQHbX+EATBgb72ZrZEuLurL5lU6St2XPRN4huPqG4mMYYEH&#10;jO6E4d1lxNrPclndg0BGxmgvsNzeyBjQUejcW8QCZMdtJUfbmK0L8ETVox6/lb6bxZA+MkZrb99u&#10;bUH7I2PAJjkRI2OMoKZqdHi+38gYUuOueR3jCBSRtoS9dpHwu9QDmANKo/hYqvJhHMb6H7U/4VHG&#10;erfvZkH1eW9IzM08Wc7he9R8XegZ3QuiZ/PIgdY4PRwCT+rwoBQjIFQP/kpInh+LbyXLY/K2Qwax&#10;k/8e/Jz1C4DHPPbIdaqF5An9cFPPbBFz0aiYB3qLcCL4wBR7PUyTsPrb6umHi5xBPY7WQLK3dIB1&#10;6OEQ7j9v91n1gG54cbsW71Wir/bPWD/Omx0YKCvAM2owx3WrHGD8MXdnl2GRX3pYPkZG69oxZofr&#10;TMXrH7HHsxQ4sLfIcLrTg3akveiQ9LI1JKjZ0L4j/R5cndXDzJBdi3o5W8I3r/X5BpDvyneMBm2H&#10;ziCckHsS6l09DntLKizm696110XSzVn+rsnk1J5Ys/Yy11wloh1ju8ikIg/Prl2BA+Qes1y+d8BP&#10;JnXysf61/YxY00XeHhmjtWeI+X3siZ4WjYU8I0h4l7wgfbiV8Ryc2K/tRncrySNJom2vV0fGQDm3&#10;D8Wuml/sgSfVWD7rF3k5c9RP2nAdd9cYGeN+k/5QcwjRf0P9zVWyVhcekJ3mgskJF3f9QBMEHkEr&#10;bdpnJwWHpfvLCLSvoZ43K+1lmm/tiTZF16HfGqa0rx6uwu+Dh53fjTPwrAnWWoGEhzp+NZExQHcj&#10;6Nl2HxTFXy8yhoy36im1fS5mtvRH9MzZ5YmeQbGeqOF3jTRjjxoqj26JkTE4xfO8JIjR5wp72h+3&#10;j63PLqgOnrnXItt62vcL0f9kL4BtOzEkbPI1wkAL2hPXqZSS5xjGTZuqQB50nm4D/LxAQ6/aFfSM&#10;IImpUHxfAYdQgV6NnHD2lhP4fAx2zdLFKBpHz/r5/V0HEjxFIw3Pxbxc8vMX/gkEHvcQgQDoMDVw&#10;3wPegzKD3gfsLVcPC0Hc7sserooeboJKMPlriMzYFQ/P3ZqnHx/BQCWGEupuy+iPazN/6FYWy59T&#10;bArifX9EgfbzjU+f5Ju3br3VHT73/LVExkB7cX6eH1fzSK0KQr6TfoHFdvt6oxnB7GvvaNcaXgfT&#10;vWgr/nmX64F5DFCfkXZ/f1njtZExUI/4ef4SyOOJ7exZrofYY/nNDGmR/v4xLopULOgYQxnofxlX&#10;ZKMi7dTdT2jc0H92Ml639V3HF94nSa6cMI/8dh/Q8aK7M76Ajf+GJejp7CL4mQHdjdw2P1Xe8rFe&#10;1x/WvmH9BZiHJFUER+sMEyNjeB1MzBfXwxPZRWfs8cfmBZ/lvYrbukB72MRcNv6DA9+Hnun07+7/&#10;rRySvjpWCaJrFi9I8DylMg4v+u9BuutafyjAdWqHosPEB+V6aN1pDK/XZbzX9VmfN6g80mX3QX28&#10;q+/hImb2cLvw/yVBxPWwRpJRdPxT7pIH42fWDWC2lrxc23+5clJ9fD+lmhzwfQrur5iPdR7K/Z+t&#10;YJtiP3TtG9Loj62QcJFHCJW3RsYYPf/zyIp2xuc+e87UYvd+b+/7fCuksctznjSfTD93MZgHc/v+&#10;Eh3d/SOk8YnT40n+/TUiBIG+/WqaRzwixyx9/gBG9UbNLhb5puyMUZ4RGRkjSZIkSZIkSZIkSZIk&#10;SZIkSZIkSZIkSZIkSZIkSZIkSZIkSZLkV8qG34MoO38B9cuJjPHDbh0ZGaMnI2O0fK+RMZ525nnG&#10;T/JjYIzfzSNlNJExukgYkZ2RMZSXrVEoPndkDCm+cDl+2q3j8fS7jXk+U2SMARkZo/JLiYxxfdlm&#10;05PLXvKMizOenPqMjOFY+cHxu0XGULofONOJ48vDwc7rQRSLESWoC4sORNCokTMUTeJ8RsZof9lf&#10;8/cFlXqoK1rL1WbvmNXdsgU1NDsW6x09CHz1yBhagRI1ZAewqY+MMW/QLePIQ9Kr8lFbjChRPbcq&#10;IcPtVREM/NheH7Cj/jMzJp7pbhsjdkD73rZlRMeyZwLPaFzBM8KM21ofhuZbGuszsHa0xIFZIZNM&#10;PtZ+lsvqHgQQGSOWM4vEsERpq6472hM+xZExFqo55BY/s5h6ppCC0X9zB1jtBZZbiozRFUT6mzHS&#10;ubdQ+ZCNNIhdnYIxxY/QgFFkCGFfZAz2XC9ePFrB3nNYe/0WImOg/l2t9ES1SU5cpxkqs7ozo/pX&#10;HduJ6+4ae+5RoI2soA2/UO8tkTHi+LnvtIuE99fD5ek9J+teYQ/OjXwYh7H608gYE6COqm06mLXI&#10;GOzpiu06PS50QGAYGWNFz2xcQat57NeKHHg1cdTICQE9fabH7Mb7jp6v+cQ+s/JaLKryeyNjBG7X&#10;8fPD1sgYl0vVH/twjSWvQ/24kTOox5eKjBGTJ1LD94vautA71o/zUzsmkTLMS53zvMSYJ/AQGYOb&#10;QdomlNcNb7nOf1n+HOoXkkQoj+/5nj5Dw7TeQOvni2E/al2xoR2qXVifgp0TailSj3NXbguaezZW&#10;F3NPvOHN8ONwK7QOSp44TnRfxxfOQMesvdrz4qHP10Oum0cwWz6c/uJfv7Wnxg4IqFj1HDizKyL1&#10;+N4jY5xCZAysZ9ETLcwo92M/rvqZ0pORMUpmoW2vbyUyBqYRHEDCcyGWb3gIv2kkCavOrR3/0EPq&#10;h20bbwdWD4IyWB4Ma9NjuPYb3W86nDzBddfDgjo0rWfvbX/SdJMrk3F+tOeRagdlaHQscaDn1WUP&#10;yGNqZAy1a6UE6r2hxGP3AVblrtFNlqn1jm27BcqwK08/rvoRIlQxWUeF7quOgfY9/YF1kjI0ebBO&#10;x49z3PotF3YsQW0EFWn3eqJvB7q2Wvj7RcZQ9ACjYn9kjGj3eN6ZhpOUu7XP0NyUqxzt8Wze2iV6&#10;zzaetOIOLz+LjBGBXccwLtoUodfZO2s5UKIn18h7R8ZA63UenUMF1tRgXpundM0Q0+Y5ndqdn1cv&#10;FxlAr42MAXkw8IwvgkZ7ncZdS3kdqOA+DOJ9nKFHnaBjFZOvkQ/KrgeeszVP7+lX8sdxsBoZA7jI&#10;GH4ObqlRsUnNob6Ug0BsP+qgpuSXF7EfWD10h8+hY2QMY9Bwxa7NlEqbfHebjUltVuR5a2SMfnxp&#10;PhLw9z08z8X+P6tnc4aumHxspvi1N9q5+/x2Ba+DgSf2pXnC46p7H1Fw1rcOHW62KUYkmq6feCBV&#10;+DMC3sd5s8TIrqX8I/mK2FOfZ8RuvMPHcu1xUcEnHNTuCzrGUAYqXdcNay61J9aH7Guev8L1GBnj&#10;pPOB5MoJfD5/wHnUQ6czPKuj/4ygJ+rl6tOZA9b72o4C5Ou+fCBpQnZex0Vc1904KoL9uitpi2yg&#10;l70OZjYeMV8sMgbQ88hW1wPZcz7WgXT0+D8nNKB2wPTj6/33f7KrjsVwGzb7PVyPF42sHOuB9a4U&#10;XHa6L9lcOhYbTsT5Ue2Q8q8WmUPTtC/rlaaxbMTIGIDHEf+vSTrQga2sRca4amTItVns782eTy+f&#10;yh7jGe8nvC6zDqz7+F4lzoujfv8tnwvpSceo3xjMF6pfl2cJEm7kZ4/VsI/hceXTHqw3Hmoqmh/a&#10;cUqsB66i3fd+b0/Su+QZ9LmHvw9gonqZfm5UbDVPx0n3/hHz6ydO5yP6b7m9fNrfDxCZa4lRvVGz&#10;rx0Zw0XWWgU6PIPPbxvW6uH7ZTIVkiRJkiRJkiRJ6OUjvt0kSZIkSZIkSZIkSZIkSZIkSZIkSZIk&#10;SZIkSZIky7/aaNj5C8yMjLGd7zsyxn/WPUfG+N+mYxYJI5KRMbbzXUfG6FiIjLHJe/3vdP/w8Fjk&#10;5+WN+OKRMX52ITAG8FWpxz76yBjLemJkjBXxwnlnn/vIDmt+098zMsYl/hx0hfMrdPaRMZY5vazo&#10;GATW+CKRMV4mETumkTG2Rvio+U8HzhPKi0mNOME7i9axg68dGWOEREMJFY0hJQJfOzIG9JnaGBkj&#10;COC0OhawE9SFy3a9c2SMLbzGW/3ePG+NjGHZFgoobfvOkTGgDunbxl/836y+6xVeasuR+Vtt8Lw2&#10;MgZcg02b0UXKWB3bAZJelY962e+ZHhbWI2Ose0+PUDUGeWI/+no7HSuRJMBtY2QM8Jo5yu07ccw9&#10;ZNR/a4719o7FveOQzac70r62CmPEM6uO6QgCn0auDQl4JNtDaauuuPaET/0iImMQtxvNj86tRZAL&#10;SdIgdnUKxrC3Fz1seGtkDHXMQ7SRMeYeJ7UgvX67ts+F09roBdhk5pzsAWPK8ljs6/+a+wdl2ZXn&#10;uCFqRWQ0b+fjkuX369h9j9L+2EM3Bz3BUUzxuOTk4ziM1Y+RMbZyX/HwB89WHrZr5FlpxtCmt0bG&#10;gItaZXNkDIXNP5QmFqL8FTOtTnT2ylgdZa549oFnfM5TkmG96SNjiPwB76Td9JTr8OD1vUfGALA9&#10;6jUP/7pDZAy0Q2WsH+endrwxMkZVW1bZ3q5ueNfrpOFQI0PI+VYbE8rje76nz9Cwtg7ESANM8UCt&#10;56fF2wWsT8HOCbU87e/YvpNiREfPTL6gY3UJ75kLY3AL1TP2ZN2M7WeGtjqgv+8Gbxf9P+gnZlh/&#10;9tCn4l2EDIBYAjRAyo4eJuUIjAr2yGfjeL+qWub52mewKCfpurBypVm+lRuN10CoxzLm+jCs45sj&#10;Y2xiPq5mH6fNnlcX2CtPGfZ9J0k4eQywyf1fXXvS8id5rDnb/nt1ZAy777eRMfBkAI/fmF91GVZP&#10;qqZXyrnBw58KQj/yxcgYtSnkfR6OJGEHqXdtVeluB+4JTrz6tu0ze34p+jasb7G8UndHcIBJJ8Qe&#10;jD7ay5GfmISlvlZkDOjAerBSAt9r9bBh/v63rR5+2dgiH7l/gQg4vs/j/WDkmHVff8g8i+MK6/Ts&#10;dYrOlguHpRe4gI+MQRNYj0T/COhY4rWRMcBV1yt4ksV6Yp5ldR00a0WB6Rh//OLHxKx9JCOGPzyC&#10;g+gJHKA7UE941t6IK1T01wB+bTsxdMXkzTP/DDXM52GaBBPGE3tn1cPCmq8jvh/QmKx5JuPTQxKd&#10;EE7MR6+Mi9n9ParF/cI+N9Lr8JyPeYpljCNkUM0PF/WMfUOECL1fImKEh3LSa6WUB7OuKl9px3ff&#10;vnqguBtvoZMP5XUFEHSmybMG10MP6fmhL69gHtd13+kQu+bjRftvMj4sooA2M62ZpKMXXpqHbNNM&#10;Pzy/x/WG8pUC4VEe+w5VGz/7W52HBNulhxsoA9fku9tsTOrAQ573iowBecDrL9liedYiY/CSENdQ&#10;Js7feD+Ldq1B4o18HF+oD+D5M7ofX9E+A+10anB2jI1jzTOfDx1FfjY/Rozaavp8QOdpqxdneu76&#10;+RlPQKERjPMvxvyMnv+3QBksT42QIeOrqw+NHz8O4/XzY/t94FpkDGtvHZcnfL/aKRbi6fb92tUj&#10;yiGtGUotymk5b5fD+oPxg3U/9nkcX/7zS4Z16GFhbTyyVSRR80C/ZrN1RE/w/PI61soHJNXYBbAO&#10;8UhrKM1Vie0LvH62K9ozW95ZjuUtMpbmw3OnpbX+dEJ2RU29Dvq0HugKE6/TmfL35ZP8AzhcXouM&#10;gcBOKI/bhf8vCWJrZAysiS8o10oQ+sgOVYfn5ZNExsB8wnsL7znSBdZH3Afi5/c0YfWAbR/rWOJr&#10;R8YYfZ7GbbU2Pqx1tdju35GtQMK75BnqY8tzVHPmz1dlZZjWmwfdEB0n8b7WlaMPvif7t4PteFui&#10;jHhl4z897ITwae1bI2PYPFT5tX73aTq294ktd1Ho8Lw1Mgbg/plMhSRJkiRJkiRJksrxfrrzpskk&#10;SZIkSZIk+VVx4K+++Cu2JEmSJEmSJEmSJEmSJEmSJEmSJFE2/WqjsPMXmBkZYzu/lMgYv3eRMbay&#10;NzLGxxAZ4+90v8TnjYwhfDrv0/HWyBh/1P1fdT/i246MIfxe957nI3tLr5Ev1hhHlFiOlPHLiYyx&#10;L8+XioyxFhGDRnP5+4OGhsjIGJV9kTE+kE0bolaEyA7I8xQjYegPrSPXnW3L7I3eQMNss/yz1uf0&#10;IeT54pEx4oWnTZExLLKE7r+5yBh0dHygeqjnqccgALkXhMZQOerCRgfyIRKGVVj58T/+uqkePtvR&#10;RcbY4hg/2rSFvZ76XxsZ44wIBJZPDpD0fkdKPb6RyBjg+fppUZ6L39v+NEN3yIvlTfSGDbB/MT0c&#10;E9qV+wnRQIRxw/uz3JbBL8Yq0RMU3Xz1YMxrImNs6Q/TSgd+LnSROia0bbWAjr+9843Z2773QZ+v&#10;RSbYXA+l678V2DHMvvFONu3QgdphXsfh9PUjY6hBGzsyRly5Xsc3ZnjoW1vPRhEgFus+kJcIBpMK&#10;6Ol4FXZt9cw/n7MzfxrsWa3WfTUyBtmxaRwGcw8hMkZvjyrQfLDJzHlzZIyetT4fAbu2QrXcrWM0&#10;bwfDyfg1RMag91c5sPNSANVil12dBxq1Y+aZmeG1ZKn9I0MvN/PiCzHSReR4aw3o5DvPT73Cw6Hm&#10;savanlc8OduF4jPd5Bc98xdEgDIM63G7yQ28eqgSeXiBipEhnCEFzV4Y3Z+XKG01ca3Vn5UzdVyp&#10;HerZ6K2RMQC3J6no3Bx5j84lkgmHyBiyZke4PunAYgPT2dFSHTsd2Ute8LtIZ6OdmKc0bNmmKB/t&#10;66/H7xF6Cc9wzjkstxsH3gM1zvdaYKfOh/WJUKhi0r6x3F6PMKvHTL4w8YbX4Ou9yb9XyxWRMbp5&#10;JBXt5y/mqDYEBlDXft6uvn2t3Kvsm09lvPdVvVDiATS05XXtu9qfomPr+4yME2dX0A8s8kyB5Gsz&#10;FOhZRo+EcJnwOtYh4aF8Z53z4NbUI3hgnDC1aeSZkNm7lhN75SnD7vHey8+ev9WlJy13kseGX1vf&#10;94+MIWCZReAtpFl/GevQq5EuLJif2onIKFcd3+Y1GeNA891s/Lf1QsQceDBGxAlw1fqc3PO76BC5&#10;mWdsn+J6tFrXiV6WLTCZldSWSKeLfH2cxHWxxIav+x0lNWWjYxGW3LJOB0h7ydN5Kp1ALTvUcVpo&#10;QW5fPZxTq71NPrB3Dr5Kh6t7GE4Pj4/9/N2nQxqAxsE4z6QkOl2uwLPmFkZtddAK9fe3jfWInj/D&#10;+0P0DGrTX4u+dGNX5OHR2G4PmmZP9pSBHrHkQugOgmNNLIwJrCMHmbiIiMBllgOFIycwM8+rkD+f&#10;1z8/AFSFWphGxEFkDLK57AFr9/Izj/z0vq1HAvLgbLxuaHn38Plt11+6B2U9de/40/IdTb0DWPZi&#10;M5MZ5Qw8sc++NoN6etARecjZTg5ixAyGDg+IbIFxcFNP2bh/oTlYD//fR8YQeRCaj9vTaaRyg6vu&#10;6E6K7tuNfCxw9Li0NzoQYfJmXrCrq8dkTqH+8TmMshd5ZJqNkystAIBETKgOsbZc//ESHR2WIjs0&#10;aP2oFo0hN9U/MY+YX2GGnrGLaVuR9UwTTf2Y7vaq15HnqOO6GxfaLhbhJY5Dba6bi1jaQjPAvQd1&#10;EVqUs4tU7scI6jG9rWnFSlTnHVBrNfKIfDCLcMLrGWUwT/OR0agm2zfbhOdL9iHO+61Z2aay366K&#10;6YSxXsdyeFz6cYjrsYAbImMYIoh+m9mH01eNeLcHykD/S7vFL2zifY71+3rEdeSs3/vDzpPuD/pv&#10;1U5antU/7M/6/OZ1MCYX55/C10nC8kDewH3L9nzdzQ+9gfSRMdqDq4VC0HFmAsLLS2i/8n+lsyvA&#10;tfB1t/J1b0mW4r2cMM//a+UDEh8KziMTtQVPbv+2jrE9JNJJwc4YMYdh+Svu92F9sHyY31p/2hUd&#10;8X4TgTp8FhjlYTciYwBuD/rvcFcByFmESjUT1xlqKat3/MBnc2SMSf0BpaUe4Twii6G7MK55/SGz&#10;CB3/Og/tOQ7/NPSNkTGOx33/7tW3FROfu4Effvw+4dOe0Xlqoj4yRtBjKc1PWcYKJpDwLnmGerDL&#10;g+fvUT18vWf178zWcRXX6S7/NxYZI0LNsqlg9DMJF/nBvNEjAWnWT8dUlXa+LgEdnlh+hK52eWZs&#10;tyRJkiRJkiRJkl89GR0jSZIkSZIkSZIkSZIkSZLk1wP/Wyg9TJIkSZIkSZIkSZIksPlXGw/hl71r&#10;ZGSM7WRkjO18/5Ex/lP5++H04862+iPl+VuX50tFxvi9hrB4/nl7HuZJf4r5Y0n1jCNjzHWM4mUs&#10;R98YR8j4YpExViJiPDz8Rvckf1z2Mj7iW4yMMY5QMQ658HUjY7BX30FoigX6yBjL+SVKwj72RKH4&#10;QP8tRsaYRHTYGhkD2bfXo5Z3KjpC+QssRcZAJIzI9xYZI/pxQsSHrx4ZQ1FHF0SMjKFUAQGRMVTi&#10;+NTa1UXGAJr88WOIjBHEgD/tI2Ns4XVe9/fleXVkjAs820jGmN1HWqDp8e6RMaJCmh1Sj5Ja50IV&#10;XooewOXMbGAsMojjNvAgsMa7R8YAzrwju5/szG1P+BTXI/jFWOUY7VqJjFFs2smWaA+mlQ7KOK1n&#10;NrE9ooS0WIx4sIUD63CeodY4vkLHaj2C/r06Lterzbklrs6DEZlU5Vdcu+Mq5tS3FBmD/X6MIlMs&#10;8W1GxhjoULFZ7ajmkmejO4z5GjorYDkiASyD51xmyziEOLSaZ8dZRYPHFdgEc05P8nzQmedYXOMG&#10;eqFjD8M+XGBTWwWaeQum7cY2bV1DK0v32hGvW3ddnjj8goOdWWQMVNtHDBCkAOgIxXXYOCxqKksR&#10;McCo7rDLxqfuOf2qPucVaIHXRsZAu93oyRheAQtquN0v1PMW8nGShE0+lt4j+ZAHHsIqIa0FNmOE&#10;qP2s8pr82pExjqF9Iqj3FGRThewYn1TUPMEQbocSGQMZu/m/1Y4gFyIBmA2dfiBHl4vkK54cya4g&#10;Po2MwR692QtzlI929dfb7xG64RTo690y9IxK86E7G+RqJJT3jYwxY1qPJbUb1huvf9f80YzwgN/R&#10;tRfQ/tPrWA+6yDLWUOyhz9WjLZbGkzw/x+F7PIZ/z0mLr8c8iWuVy7vALqQex6UbcIA9JuqhozW8&#10;NhufJ+NCfUtrOPr730jHnDJ2d1N1BIeMYzaMwwh79dPDrezWsfd+QXTyx68eGeNR+hCRKtRCONzD&#10;+mieOWWAHdBviIwBfaS/7G1d1fpdYn/oOo4bEMRRv2JT2csV86AaImQcLTKBeAKunlZFXYyQUfWI&#10;DtG2HXgUBbUdW1y/tvVW7L6hHvo9NKqGeYawZLBpC5RB8qgda7OFrg8llt6f7Rlggcu1PoBtkY9w&#10;H+rhJmL/TXNjGBGtDneBeHzsP//ZZpOUgxpbn9u8aXY2L3FbQn8gsiqGIe5jo3TxdGoTQA7sPjZg&#10;Uz2i58/w/hA9d9q6oLzAs7Y2hE1zO9Dzmub1wPfh1eY7cONxNGZDQ941tA3d74OsJGcRMihVTuwJ&#10;bejvSfTuUPZnfEIbnjdYK52p8vXG3kDv23pklBPd+Un+t0bGgCfyJXw9Olp1BmVo8sQnanyNBvWI&#10;jAHw8RaGwKgf2S6qfzm+4j4R0jYgKR/ltCd7lHMLH2xFT9/F+60jeqCOo6eTDx0w8/Cth5sgDVU+&#10;lB+Ldx6dQz3kfP8+LtB4beSjgRifl5ean4qk9pXzdnu08aXt7sYbHR2uoYFmETEA6l7XF9nNcQoH&#10;DN//imlbKYuZyfv6Md0Dil5HnrdHxph/00ZZWmMGIDIFS/p6x/eMwRtxIY73NWLbzr5O9/OQbDNP&#10;8wCe8EfabRBuYGtkjK5ftd6zdX3EyK44/zAeWZTbKmbAvENRL/r9ha1rem/t7I0FKa+PjCHgPkgl&#10;lb97I2M8Psm/c0Au2D2LjGHto3sVqwJKHK6xPRg6Q6eRv83QRsSwy7UQPY/1H+spxinWYerfImjr&#10;MMatCjw/y/yFHfS36iBGdjNmNj8BuvmBcmGAJVW/XneFjsvvGY+TWWAeud1WQtKw+zThn6/c6YLV&#10;S+H7KAnT+6K252x90HxunhUdOB/bN+qhE41AvP58af/B050ahPsDEYug1iLBWVr2l8uV+9J0xA98&#10;1iJjPIf13+zTvY0L1YHrtg/thkiLPM8O5YNQpMXEOv/UZN3fucMH95vZ+LUBTEe634RvK6asLgO8&#10;Xh5XUzsGUNNQ87blxn5HCp8T4P6xFRLeJc+gDxtC/wE2x8+naJ6lo9k6ruI63VVPX0RplOgFHdjK&#10;VB9Bx5boyh1ANeyEULOr/lOuWlNhlGcE1gUSLvJdPy+k6ZiGvMyHqH8EdHhi+ZG1evj8YkmSJEmS&#10;JEmSJEmSJEmSJEmSJEmSJEmSJEmSjIj/IipJkiRJkiRJkiRJkuVfbTTs/AVtRsbYyn99+Lvf/Lfd&#10;Or7NyBgs/z81tY1fT2QMiYgBvtXIGKNIFYUYGQMhKsaBJwxExtiDj3QxioQR+TVHxig6HLW0MRkZ&#10;o5KRMWh+vntkjMr1cDj0cTHmkTL2RcaQE6d4H5zIgc8fGSPU41HqG+JJGIj48M1GxlBDHmNEDCRj&#10;ZAzYFSJqWGQLkxd+/PhzsEmvt2JN8pcVGUMTiiVRYW1A9v9W2vYzR8a4jX69v8BHqvAoKoUvdmaD&#10;0FeAZuguG5hlHT3bvY5X+6Sewd6FJLdl9Lw1qq/nGN/JlsUfbq+IjCFttTxQq8O5c6mHmRHtmRSz&#10;d/58tcgYfQc1rNUjZqe35H31oPYr0TdaB28dXzoyxp1aVw83Qzl6P6OT8hn2RgLPnivVN8ioxq7r&#10;NGSWlIt6z1pp5FnU1727OpC/eZtmigwR4LYqqY3uMObr26yAcUSCitixNzJGdCR8X11Hg8cVtQnm&#10;IDLGEveFNW7k2HjNG8kI2LWV3fOcaOYtGNgPaFFY1RE9W1VPN9sg4d318M8I0fx+Ht+o/+Y6NkfG&#10;mLnwgmfAnZExrlQeZaD7c6sfKeT2ae7z7jo8aJW/fX7UY4Z5ZteGO5yodR1d+4Tk7fbSrtXqadb6&#10;wYeeINiTENdbk+Ypa47UZOpB32qqaHGx3l1kDOVSPZ41dm2B6z2zvz8rZ6pdovfdImMorIVU1DzB&#10;kGlkjHE1jOjxeGbvUV0xY0x0xYb2uj2jnOJLM+igs2GC+9yjqC99NaKdrm0I5/FuyMimBnh+K3+F&#10;4hBOj41unEBvOx8ifX2AfB8S5+dMHvekEAFikS33GC/QjLuNXDGvg+H9vILhqgPjLNSnNrxc4Pbx&#10;92MrFvmwUDl9JNzVo+9QAZ4AD/SQUA6MYFiAchX549oLlivnrn0+Ruvb2nnoPW63RXTr+6KOntc8&#10;63gdsf+GbBiHEe/VbyO7dbziHaWT/2YiYwQ0G8m1+xoZQ8uHnNplkTHK3wr1c6NDy6GDtv7IZ2M9&#10;FGTPFcrJPhekHqeF1+qp9bN2UDthN8M6+vE/Q80PYzF65q/zC+W2n/eG+fk+7w80EPVoMzY/LLLI&#10;MiQ81LHk2XmWx3N1L4a7601s0eG5h7aCB+MIPOMyfF+z5/m2ux+e1DOzZ3mdbsHooJFbjpARag46&#10;XtFK6C06W0TP4fMLXB+l2Rt3b1itZ+Q19/NXR8YAWFfKX86vB3qCd4uRMUKSW4CEp/W43uX9hIax&#10;yKikJTE+tKNQEO3L4Z7fe7RjT/L9gPXrC0fGwNXbV46McdcbzSzyCBg8URfg2byLjGETCzs58PO9&#10;2KXz/LWRMS4v7fttjMzA3m/1UNHyFBrLLeE+GSNhxPs4M/IovYKTb7MGdaTPThTBOD6wfsePB2m8&#10;Nifaq5XLC1aqIkP/a/tqeRi2tfx6neX3Rsag9kRBwspS3fdfy/jz22l1B5RFweT7dtQDoNeR52tH&#10;xjifq4G+3vE9I85f1JPev1d1eGLbYv7HcbsWGQPgMdg3H5W42SY3/kue2H+svOzK3wqlx/IL8OcK&#10;emj451kG9wkWhQ4mvk8jfbm031+gfaOqkN2uXy/7+o+hkXhAwNMaGUPo7gOkxz9PxftajYwh5/E+&#10;ddQbU42IJOdh90Hvtxi/qDeI865rD0lTTbT8NrvJw94qpmndx7d/vM9hvNI4LoL2PKp7rMOIjAFI&#10;nxSsRLtDkuzi9q3Go1ybL9jhPO2LvKbx+ccapKDVrF36rJFxo13Un82ZWA+AdmFz7Z2GUPMM2B+o&#10;kTFQP7R7aGfsSUHRgftyHI9d5Kqw7kY7bro+Ix8+H7f3el2+b3pgw0A75tOnF24p0/G5ImPQfbat&#10;h57HfLXxrgvFieYbFWGPAXY+jJeD+2erfL/px+tymjPp0SZIupGP/QG8Hh5Xnd6AL4eO6FUrlBvS&#10;2o3UHrICjNb2JUh4lzwT685wJBYmque0n08z87r3Eh1XcV50+TUyBsYhf3LjGdkD6JjR1DrcH3po&#10;oGZfOzJGeNxfBDr2sFYPs5/aM/RkkiS/Fp76GLNJkiRJkiRJkiRJkiRJkiRJkiRJkiRJkiRJkiRJ&#10;kiRJkiTJBvLHGMlXgeNn7Iuh8Wvlj7p9HlZ/kMERMXy4DA5V4cNVIB3Pv5H3K+6dDXsnOCBFE5Si&#10;hLTgP3u3bx0OtTCOipF8Db52f7AniGmYiQ52fN06v96XP/nGYEdUzhk2/y59i2/7kO0XB/tHKD4S&#10;OCJGiAryOYC+CzU+b3uJ+aw83TbDZfjtlVxOsoG19HZijXwt/fn3ZXe/xPZbS8cT3DZuYz8g6hSk&#10;sGZPdx1lgZj+GsAGv30rbLXHd8ob+Lyjdx1UI46zbxV2IBucyAroN2xTVgW+adgDHLzAeVCruK1h&#10;stT5vCXJFtiPjN8i7EHXvOgO4IgYvNUx2pZY8/fpEgVDNz5GVAyGP0j1H6bGdMSuxwVQVPWsFbgT&#10;qDkdj2Wbwp571HvPLqBAqe34y6epZ2gHbku0xL7WiCsrBkQYGOxq0ryuL2By2NbwslvkwV7519E1&#10;s25GN459Xbx9+9IoFr1qafojm6RxUA7Lhv+W05rQ1CCt9txpJ90u6ToMZmnZisvNMv/bDfZXcI0d&#10;fdFWC2xgz4HiPVDL4UOHNgOd52vODhaMwgUpJ5bbg/OzDUj6qttU7W6iHuVGc5a3zwUadCcckWB7&#10;VILkS6OzzCEj9UR9XaM5VXQ29eNBsnXDkz3jinfc9gGkG8Uxn27scbNsZGX1ist+BuVMVYwtwjrp&#10;PEfYGW0d/DWV3wSY5+1g2AFpcUKq5dkyZ7COkZ7kS2L9NIV90X+OfpL+P+kW51tMY9yDteujtJf/&#10;5ojrxgrsGRjegV8H1h3pB/YwXryM6/SmVNnW4G+vt24tove9YY+0jVfasPDEcfOtwJ6WzRt3gY9r&#10;miMedFEP3oHYz5Yedxox7rd1+7isUXkCZ13KLlYtlf862FGv30CcX+zRN3r59XTX+dil+WiUG/1e&#10;tiLPddxeT7R71/6h/4I5ibLWrzO6dUbpnoPo5uqjYrAH5j1erbfCRfpi8XwI2IO7j7qA18d9o20H&#10;0SAF9bd2wPq8YYt5S/4J6Jsoxx7qeZvl7+VlA7N8e7lSmbzxyPuS0zKOAzqjmxCfB7v2oGM/7ulq&#10;+Q9AHnIor5Sh13x5W+cHnR3qiXCEhS46A8GiA/HX89YC2RM+u8XXbca0PcJ57tK2fWQDs3IArmN8&#10;cEQV3uy8bsD6d3IexOtIY4P8iXTxhvmJz8U58kjZjqeycYQX3o7Hc9k+F/6e7O8P8XxfH7KV243/&#10;89e0XU1O68mSKt3I43onH7avTWyfDr42uH7gtlvK94WJ9ZC0JojVer6RreVjPLwVXX4Sx9efTUmS&#10;fFUyQkaSJEmSJEmSJEmSJEmSJEmSJEmSJEmSJEmSJEmSJEmSJMk+tv/E5X7f9XOYf/jLjrKVf/rz&#10;P+7K8/d/+tNuHf/9D3/Ylee//PMPu3X82+//ZUee//rwd7/5b7t1/PXDh115/vivT7t1/PjhvCvP&#10;75/2yTM/Pf77rjy//et+HR8f9+X54XzaIf/v5e+n85qO/6R74cPpx931+HTq7VqKmTGSX+LpJ/59&#10;6zLPp1bm9wg68TfdB579z+M38rgzz7KOsWEvn/bpePn4aXc9LtxWPzfxLwbU6BaX4yt1ONZiZVxi&#10;W03M+8EVdHmmPD9oIvJR946L/2nyCj/8IAVfj89tnkG5a+zRy5xfMTavh2DnCqeXZR2jGA/UpZt1&#10;fPhANq3oGHHVn7c+lVRlFnPienkZ6nh6iiVUoGMJn3tPvcH1ZWxXRTXo7nRpdTxvCENwe1myq2+x&#10;YT0e23ZClIe//U3y3zTPYwj/8BjyPWnO2rZbwyg8kl2XhXq0PJIhV3o+7KJRqIHdeYWqsVkH8+PH&#10;v47ltVq1dtWP++1Sny3PM0Mct9DnW7htrcdF7Nos7+C20uxt0IKCnjmLwJn+8zpMfuKcAc2yNgdj&#10;9tt1+bn9Evzpn8+tXbhsURKogn5MtLkJbQCc52y3w/Z3B9bP3B72tf/xehV5zb+FfWP7RPKqozDW&#10;A+958Lp/QPtb++l+kr5pPeDb8hT0WDY94N2RBgWihNh13be5qTw60YyJKDAB/bFWPlrg0LQV1QcZ&#10;FqDuaPKswQ5y9NA4nUU/2q8iZ27UVuVgRjDU6q3lrnG5XGmc9HZdO4PqCfZNoYfENj2UY1iPYbQH&#10;4n6lWbiBq6v/3jWwzKdBtIUGbQjUnhTs0rG2ljwN9LM/mFW73OXbFptCeQdxxvnwdFzRo9wn9UB2&#10;mqOK+BnjZjvQ6l8SBRE8mR2yf67DajgO+2gYLgNxbHSs063TsXjFTp+OZQ7OuuPaT5TpWF9itDYs&#10;gXrMnIlGp0EnrYcmjdtg5QGvqcedJqEebqIdI9vwfcj1WuRa/NpOddBdUo9abgdZf26IPtHuDHqH&#10;K/s6P0QC8+EaO8iNF87zYfYAGfJxihRYPeA1fs071Fof1nkr4J6GYo9oH93VeSAnXl4+kYLaH2a1&#10;Fny1hqv1YadEemjnzRn1pDqUQfLE6/QwPmK2XjkLlVpgU4/YMAPupOW80ztZHCdVe2sXzlu9Jw0T&#10;z3K61CNcaMa5a5tbbL8wnpDkuvLexoPaW61u28u3JVOLRQ45cXPRDShHk6dgCtr24QFzoFk6dGK+&#10;QLm3Oi6T8QP7ipO3kqp2rnE/SFstUw0nYfofaYwnSdf5J2l+DxOwbmJCavtbFARJH/V6XWdRD+iT&#10;NLx/Qx+neawetX9uqn85fdgsD6TuDrus8v36pvJy/WrzVNKgWbfuxZngkKO1p8qzh13W0RZHybGe&#10;+py93Oe1GnKAetNzWKA7oZSXoE7H8WwFB0o5U5uQqx/XOs/7dh9Cz99jHTRxGCulLW9q14jDwnd/&#10;l3h/VQ4r/RHBPSkunH0z1BOUgbpv1l8j2rWHicXH0q70QKWHhXuYPxc8T6jUnZ+iF0B2rAufPtG4&#10;4nUX81QLovW+7C+mXtLX0qzVl+nhJM8vSKM7MFtwgXalIFyHE0Ss/6FapW3lCHYJ6A/Y2Xi/pjxU&#10;/3Js7WjesqW+NydfdTCWQwkGKbgfmF0obvK6Wu+D4+v2/KrrI0OSVTgMwGgV52rkN3LXOfXS1VvA&#10;umDWT76r4Chvc/bNQRLeJc9Q+zd5dNkx2EurJ+qw+aP01Swdbif78vsbCz8rtd6Xa3v2iP4j6hHU&#10;x3wol8c672ezvXNvRyeQp+GO9aNtB56frXwsULh5b/QEZZhY1ILSnmVBcbTt2bfaqbHremnt7jmO&#10;622I/fF5dQ2yusjP2l8vV3jhaE6K3Y/6/lCs9EjFu9Ln40hYrmvPo/7bBKyLNbqApjWJfi6jiJ36&#10;6vUzf0C7wpJN7A16BOnTPLCr7DrI/rKn60Ue893mn+3kwK8HbNcVX4AoTXQFojwNKlRC58x49PlP&#10;y/K4uofxyzp4H72bz6JiiF9pybMVjF3mdoWe1SKGAvj+46rl3HU9ud2k/9CcaHZ4gUc/PL/Ub9go&#10;w6oRHtJ4uHcfYNT+ZeJHwnS5PRGyR+/MGFcY7wDz4YT135dK7dvfdyZVIzFeF+IoMflJfTgP72fj&#10;D/a6+jQacHrJGzVlaPKMgN1sDpXUyXfzMTDKs0R8rj/p52d3bQe8D9zcvGYdeE+DN3k8d2H82Woj&#10;HW46YvvEWXjSBkA9uvbUZBw/JFfkt35Pw5BlZhew8VBNNkpb4frsRhWwDBt5fm7//cOW3CRC/0t7&#10;PE3+iZgvh9s2TltbR/T9N7bD8SgF687uMzbR6IGr7PQDzaN+ZmPtiPKwl+w1P0FHlKzpAvRoObh+&#10;LPv+uZAGrB4IGD83XUcxTuy83afLjtdZOagUedFX9cPMqJ/NpTPtSaK7/7g0y+N61GPrHva6TuI9&#10;9qbzFMvW4+MHOQBaLv0t8tBr9+XwYIv3DzyXlAQxWP8KId0Pd9M3zR8yjIG9mLPxuYKjSzSoHu5P&#10;Ojrgewf4qcb3CLjdwa7b9WI6Chyi1jEzl86WC590/evs69tB6yFpcHmRddb6X9dV/vyIG5ejeUha&#10;r+N9VtMf+B+QFYp+OblA1H+a/FvZ2K2ATjdXXmw+teUCPs3r6Oz66HMyErXnYzDLD0M5TznYCAbu&#10;1s/pGOrBTkdcP/x6Rkc+WehOdLQCUR7rBT74LG9FhdaOFaxQPH+u0BrhuMQPnpTS7byf9ZuC5y8S&#10;nuoYwbOJyj689Ov3FBpUu3QwqMcMP362j6QkSX7RPP82PqEkSZIkSZIkSZIkSZIkSZIkSZIkSZIk&#10;SZIkSZIkSZIkSZIkI77+jzH+4rYkSb5POEIGomR8U3yzhr0rHMhiLSrGFjgiho+KYXCkildEq1hH&#10;C0b52H6ltHEQkneDA1DMwn58RX73u9+V7be/fSobR8IoW4mB8fTAP5yX7blsf3v5W9l++km27bxs&#10;jqFhXAY51CC+MioP57du2+FfYG/6FfaX5Y1mfXO1mhjE/hfEB0Mr0Pq1ojRdsqgYG6jlCrG8NWL+&#10;rey1872B3RyZoIlOwDZ5u1bS7BeAN46IEaNiMLF91tIRdQTyamb64vkIO3wbbe8N2m8Gd43vnimb&#10;Bb8NunGnXPW/GWivtXZ7b76Z5n0vQ/iTF9q+dDt+r7ADFHhz+pZhRycjZzniQepX1NNc30WvvWM4&#10;kkOJ5rB7YrCuW/FcJd6rJL3E8MNP9pTjveXEYsJ1ncZGTHf1QDqej6he9vztvX/XeaACr+RIdZCN&#10;j/Uk0xUbTnTXkyFL7YRro+thfIUkZcF40JGGAc+nihxuUHaiEMvp6UZuIFxnj1YlCsR73RDB2I5a&#10;7/cCeuKGdkNaKfU9UhuSFaUhY73X0m15NPN0E2243qVF7bun6/mAGaDydOzHDXvrEY89cn2+tdi6&#10;zJ4Dm43P8UZKindAzsubUPudHYzRxmPOoo/QodpX7Wzzg3pd4EPeYMY6rBNl+wwxDWbnBeiv9cMm&#10;1HG2k+Jqc6A3NkDyPuiw3Au6o3isHPWXEkcR0lBLM7RsANdPNKd468zDfMN40weA7jnAEDmUC9iT&#10;fOdNnuCQNryZvI1HnvxXqi9dK4riFtl6XWFPu+ptdwwqHrZ5xb8IJ1LN2xrsCTxGQfgWsWVciXaz&#10;u7dvweUb5gU7CPXRkTBvQJw/cbhwiBreQEzH/q3ly3woETFCVIwvAepl8/Q7BeMpjiv2jNt4x+Vx&#10;6O5/6Pdp/enailPWd4E9bftoQTO6+nwmOALEKAoE+88NTnYL3Ebv0U7sGdp7hxYrasHvpefbATMQ&#10;2/vAnoTLxuO378bPR3juZI/M3ivz7HOxSMwH2Km0dyzNHuCLF/jQfOx53kfFiPnKIHYby3t1nbwy&#10;s8vsmDCtj6h/MzN71+16H/1TWLduh0HH692vRMRAVAwmtldMc0nzWvXyQFrJn+fjXm4vfblCcTw/&#10;sANwZAlEl3gLrMJvEfaEHjf6Qxvppo0DKftgynzokiXho2JEu7Eu27qj/+ECR/7h7UqLEW94HuTA&#10;E2XjYz53u8pGJ3nD+Tvds3lDOe3GMqpXNyx8YkU9z5Ek5DLt/abXbZvc/7aCNsY4pP9l43WmDApF&#10;LxQZ9x+wvlLiuO71tNcN7ivuM/yncmUI0MZZmmzdiWW4xfi/GVO7VkC+uNGf5U2J47RLa39Yv2j+&#10;qoeF+JSkrb2RR8/THzv2G4jpGdG+SOzvNViWKwB5bPx5A28cz4K35tpgi3h52fhcv+0F5c1Yu578&#10;ssB6HGnW6sH1reA9nWfcfNZ9Wb4VO5IkSZIkSZIkSZIkSZIkSZIkSZIkSZIkSZIkSZIkSZIkSZIk&#10;Sb4Ltv/U6H7f9bOkf/hLKHtD5Is//+M/TnX8o+49f/+nP+3+qdR//8MfduX5L//8w24d//b7f9mR&#10;578+/N1v/ttuHX/98GFXnj/+69NuHT9+OO/K8/unffLMT4//vivPb/+6X8fHx315fjjzbwa38u/l&#10;76fzmo7/pHvhw+nH3fX4dOrt+qPuR4zk13j6iX8mSvy+/O14Kq6ctvP88z555nGPjt89PJxJx0+a&#10;nNN6kX/5tM+ul4+fdtfjcnI6fv5ZDyI1DMXluF/Ho9exgUtsWzVrGA1DuTwPdPyg+0EUi/PoJ7UB&#10;ZEMx153jasRlg17P+RU6r4fnXXlOL3t1fKC28Do+6F740CYL15f9Pxk+HV40T4zFIeEjYhCJ00V0&#10;1PNy9PQ0j+Vx3fBTZp+bhvLuelxfUI8ZrX2n40XlH8vf5w3xGW6L7duH22jrofpFnVGTcnQ9wC5F&#10;zarWtXpu2h8cTWMrN2dXMKfj8fHx4Xqhtj2L5Eye5Txb+tzz6eNfG/muNwbdc4tttQJVey4/6f7b&#10;znocD9dd8syNGqsPD6Du/9tdwdtk5yfRAtAra/0Rs98O8tzemTULY0AF+PbtxS5SzwmXQQ5aMRdt&#10;bpEasF+JcrCRm/bXedaAA/aMCY5TAR3CWA/OohWOe97JiJlN3idvwak/+v6IgsHMWI9R9I0Rt431&#10;QGltW43oakQKqB473OWzMwQ9NE7nvlxByl0au8w1jF+qhshPy225Xq6bxvvF1dOP9dNpmx7M6xkx&#10;GkYzRhxda19r/fevmSS/Yn+063DdNq7AWr2fHnv9d7LrFMfbxEy2jhSs26T1RG1o3Jc80DMp3rhP&#10;6nHUjMXrdEG8OvFwocnh8qgea2/Z12F1LPWGhcdpv1iGwrHRsc4trtMTNV491a3mifKtOQXSsN0m&#10;dUfy2nX3pg14nFZE90QzdvV87beeXfVQ7mSYHm6iHSPb8H14Ok38ubioGKN7AXtBYx6PeFJpvZHd&#10;2MGyHI12Bpzu3U0eiKRzhlq4unWU2/cRE0iBF9sqJUd8msTZ6bOlGXqHLHuk0RpIU+nFrngdRPsO&#10;J2lbkwsZzFrVe729FLtqOWqvpWV9tvpIw1pbwVvsMSiqeuQ6+8kqB4F4/wPctnoYCBV2eg9u7HJ8&#10;lIaYjbjTinU+b3seATZOOnfUbRpWkbDaFDpCiWc5XcYJCAKstrknoZrtMOzKPdi7W2tnTUlBWIfu&#10;rIXTY7NNAcYJ+zK/351dive6ztTibvSfq6dyCv3WOR0/tt8j3NyD74jZuJvWi7jTjUwP56hhXH8S&#10;JjUl6cxoFZi+Wp+iY8GMAq5T067bFBj1xzL7vqNhSt2J41KDErhcn6HRfujvtqOb8nw99DTGxbF7&#10;n6Cn26JDy7dydd+qeTierYW1HiWxykE/+4vjew7L+faVfMdjsN8NeKnHGHhjh7mWzX1Gw5TWGKEV&#10;tc+/JhUfzR4eV/DC6L1Rz5mP3Vn0DsowzTOC13LeRy+6Xa1cheS+t8V+ZXBPOno39kQs7UoPVHpY&#10;uIdwMpfwAHefrFfAsmt0l+sLPRSSXTd4xdTiYAesuzjDuP8k9gShD8pWC5WDOJyu37R9b6iOhoOp&#10;XmDbehFF8Gr2ttctl/YX1lGcb1uV0HHmW5PX6U7rFMl4j99Duyg5Qlsi26SHQ7r3Z8ru89iNAUSD&#10;qVpU10UdI24H9AdaLBDmgbdpK5hTW6GpsFvHVfsjLFsdmNck1Qj653EmlsP5fPvG5j8M3lMPbNOg&#10;nBFH1X84ynuQ9bdmx/qLXoI2mj7lAp6bMa4RnMXuW7qT02QXJobK39k99IDydOUqMYuKEk+TAsuz&#10;xE2XqcvK51u9l2hqATcH+/fXvrhN82PLM5uDhMfyoZub8eTHt677Zx0/8TmAx0HREcpbW7H2zqGj&#10;vu8BRMmoTl/FruAF9sBevZnTtnDBc5v0/T32c332bPQaMAfvX3b/1mzwyl+8TpcD7Op1KuJweem/&#10;P2PYP7mH9VFOLcW3UxyfkZXxfWkHMHSwJ3XPkrd0WsoXdQyAGrs/r0/bsY6Trmu0Dpf9Xdczuq8M&#10;5Q/a3xjHLy76vTTxdkiYltq2nYB+PFYRdVZxjAPkju1txPu9gttm/09ciiI72d9P9ADQZZ6zs3nd&#10;1UMh8XLheh3bHcdl99yiLHl33nL/Ph3q/Y9KMnmbd8r0qXTneuV1MHh+4ugFDEc/YNpq3dFcZJfI&#10;wz68P/r+pyvduJq1kz1/7mxf9Meez4+opE5HWL4NHjekwS7O7xttfkqNC5xwvW77Lhz3C0bskjRe&#10;n6fjnOYT13t2PT5WQe5wkImJ+Uf3ubKv5Yj+R81v9w/k1/PIX8utCqlrD2esZzqeqpzsURBXmc7Q&#10;aT0P7AMoAePFxqOOk/6+LMTnd7K3yEMP6k0ndKdphc0my+xkt25oOwG2q2QJWBQc1Dfowf2Ao44w&#10;mK+nk/yDItQb+jA/YI/No9AAF3p/dZhSkw/4+nBVop19vjbNefSwENsn5kc9QPe8gPdg1JOjrVCH&#10;cNQVhiOwlL2Wi+5Gmr+/pSrUeuvXKTZ+9MbX1QvjKjx/QA75za5wP4fcRfOjHfF9zJHWWRKh1yNJ&#10;23Munvdk93B6xL8far8XiP0yA99XbMXrYF7cusQM+q/JE6+P7OQsa+MC2HMq9+IOqLQiv7WdGBLt&#10;hF/C+uHLo6Ou+HV9rUCUt+ch/aSG7st6orVjBSt04/2zNcJxG4ZnLuO/5BmNBw/WXxKe6hjBuWiM&#10;HPDcvIXXfD6CcTLD98+4JZIkSZIkSZIkSZIkSZIkSZIkSZIkSZIkSZIkSZIkSZIkSZIkSZIh23/p&#10;EX5htsY/7PylCrMUGWPE/5WRMTaTkTG2sy8yhvDpPIt00UbEABkZY85rImNo6mFrhIwvHhljhguY&#10;8TUiYyAyxRLDyBgL7ImMAXb1+YTvMzJGCHVBSR/pYhQJI/J1ImMIC4ExVr3yMz77VXXsodZjRmtg&#10;jYwhjP3ytJwW6vHy3LUI6fA2qf5JaInnv0l+RK0IgSYo3dr/ZJE0RP7lRTzbxHwjfGQMsJSNRm6V&#10;X4mQAUhFp2OJT9efG/lJoIrmgnilxon1ih+XImlMFO6tx7pX+N6DsETGCL8sX0iOdMx+mI5WWZuD&#10;Mfst/Hp/7PeYwAUqwLdVL5+RMYRteo4735vIpF3yjHjAFzrHgsHMLxcZYywfzfMUz8zBs+ISIy8F&#10;88gYgnl/3qhnVo8Zb42MsdxClcMk8sh1kh2RMaa1dhExwJ75wfA4XIvs8bUjY0B7NNNbRQpMh8nr&#10;3tACcJ3GfcnTax8zux/B0031UCmeQni4bIqM4fxxkIqhjhZfc55T43FVaT2ukHArv9L/zKgeldYe&#10;xq9va8Cz6ZoHkwgNq23yztzR2K2exXtGnufX2HfvLJXercPbZZExXCQMD9eOdcR6YtSdLLSL7MCN&#10;Z64cNEQtKAeRAEBwOGTAEy9r5bXhEfOi/GV7Q3+4pIyrUA+L7DGG666HQ6KdB9QjzAubpXagULve&#10;m3Ei9tVyZZ02q+lCscmuTxpKFZ0QQSDU46TXr8GzHMorOkZ0ESnq88RrImOsefSPVLu0QIzfoABn&#10;q/xYTzzL6bW14VC6YAXtfpTPddXDAqpt/WyGSLtVG0QgtpN5VldYij2KSaoyj4zBeVhHe313ZIx4&#10;PXDgFW2BUfffaaLq4SrigXpQbyu3VeBSJc9AfQOut3N0G6P+WGbfdzQMZRjmmc0rk9fL1TNkmK9u&#10;XFDNTUd1NS173H+9tvG9WMuzYuXA7Ow+28D1suuwehjV3jn9eD9bZI4+/9Izha3umg2rYBwncHgJ&#10;z7IReKafMZo9+8fVfOxGz6CAMuzSgfVtd2SMyXPHmL6tQmCsrhfXImPE+luE5+DxEUmzQA9ul9Lj&#10;lJByUZyVqgeYXZxs+0/y4SOWG1xeKijnfhOF91BheyyzEiX/XettkTFA9GTo+ovHexwObStUe/iI&#10;1+nTZJhEz5agG7tdZAwgdpHwWIHy1sgYxcPsjvsN4Lbi/dW1yBJYF+JXFvDYO0LG1XZg0x7uk/Wn&#10;W44VOlsuYJ5/rcgYRzwnqX7YFW8YnT26h02z++RoXWzbSq7Pxvn2yBht/r1rO5Va5OPzIJhFxoDW&#10;60u83pdDtVi1yffxFki4ke/mKdDTpR+btpEanLWJjwhpAor8oQak03Kih/PO03Kwa41jcGFP/ReQ&#10;8oNHWIuMAU/zS5CCuU2TfxpRx1FnUAOv4GWvDyjo6rXIGAwdHS4XeX+MkTCAVZvqS4c1szKLLANW&#10;50OIbMA28b56tha+18gYsBqjNkbGeL58Kntmta0Cfn2afuQGxUr8nqZt5Z7Z/QVg/HkoQx+IINiH&#10;9UKH51xHuN8CRCCa3X77dXlcD3iqH7HFE7OPYEwaTT6aPVuC19o34nUw8f5oHt1dz0rkEZWL62eY&#10;V5yfJK3QsO4ZOI/7L9WiNUSJ/QDInCK/Zf00Bv0x++c3vO5xtTXZtROI5pHUWHACPIh3TNuNV9pq&#10;DO5//OG0x99PqaTafwoee+Jjjj0OaYajzk/Uv5YjGTF8jxopzroxyMf5rOXRY528OUMO3TGKlMH1&#10;KAnC6td9filg3MT5EZsVz3lVvxqmuep6KyewMKGefLnYFQqO4z48Z2jpnFfkUB7GM74XAvervs+p&#10;vVh3Tkf59yXQZ3usb/qCaPbgurbPtX3/NrsisT4MnaFmkSyj6xMaHdFuYO2ic3b6fKHm13Lkufuq&#10;9b7S+zmDSCKYr5C/UP1Jgdlk5Vm5su+WIX2/vmv5AHZjXNlziI7D+D1KN/7Q/zQRKatFjsH33BaZ&#10;SC1GZFkunf8Pj6MGyo+Q/PBC1x+aFjWVUP1hPp8nXh/BWfz9h5nle2tkjF3Y4laJkRl8O9NR1+yz&#10;fqi0AlHeuksjY9RnDB2w27BCz1si8w3qXZH8sX9wX8P5uAc2/p1NW+E17oJ1fkPuLc9jESp9MY//&#10;/KBdsZMkSZIkSZIkSZIkSZIkSZIkSZIkSZIkSZIkSZIkSZIkSZIkSZJFtv/SY/ILzPZ3KpW/vOKX&#10;Kn/+x1Gef9R9zxeJjPHDKyJj/Ms3GBnj6RWRMf7XLyAyxt89PHz8j68RGWMcEQNkZAzld7p3PI7y&#10;DOSE3z2cjz8fNOCFsRYh4+VT65F9jRdErVgPvWFw1AoX+GJMExljX9syj6e1aBq/0b0Qo298rcgY&#10;ABEyvt/IGMuhK9ooCSP6/Hvaj1nzfj/ihGgaUX11lFJ41tgRNJRFXgNBIB7E14+MsZanjVxhnut2&#10;sBwZQw8UDmRxG9Vj4kD3vSJjREaRMvZFxnh8OJaoIxMJ/UF0vLp3LN62RsZwHF37jv1atCxFxnic&#10;1O+6FE1jAGzaYo+AiBHtL8uXfmf+WSJjaAEX9VBFs6OR39a+S/2xFhmj57b4S/oWVF+89G7n2EXG&#10;WGp54Tbyyj/Jxqf3Rgpgbjvfm46P+3Ug6gHTORbs6nOythJagYFjwsKwrRxRDfq8K85O9A3Ndumw&#10;3URbDzCpgBLHVZSOnh33jF3mW4mMEaoRdPD19Yam4b6r7neWXzW/FSAFu3S00Wl6noJnLG4GWc/a&#10;8xjnoZkKbFM8j9w18khbHo3mYld7do5fYz1vjYzBPQ22rVdtTd8aGWMtMgpz8zqiA5eBOxGqxoZ6&#10;ACmA/u7Iw2aIjjXrfWu1/SGoY5chtCzssom571x/9kaaYZr2HbR/QevF9R/WWxtm5pjOR0nwdM2l&#10;C1dZSzbQR8YQTmqP7obc1dukx3smHEEZFu2KHmktMkbgaCMtWHgqPr9qHm0g9qwrB7L3HpibyAzw&#10;bLYykA8z1+zdAJY0CY/lf2mRMcJpjgTBdmmyQ673bYMIAR3aL/DEuY6028xjmaGGo/t4RzlWdbSR&#10;Msim4KltZRgRoR4r/Teac55R/+9Z/9mzFvfHzArrl4Ea/hNPd5FAlLuu5VEe4tHhPLPXE9fSuJtB&#10;atWugQGMnsZVG7uo6KS+fp0iq6pdQf7R5n/VLzqCoOrrrLT+b+8xvZzuFRqnjfwcb4cfV3L+vSJj&#10;oJTZPT96LKwRvZb7fORRnTIs5umZzyd4povs1YH50XlAjcW4+c5r4r7IGL4w6h0iPn/E0lYjY+je&#10;7rP4fDG4wjSPmpZDyynF1/aF4z/cv2+qD6VdSJ7HCPoVzw+4fgsrMLSRgqYeHE9LGMvf8X0vTijh&#10;rkzZ9QmK7KESGx1MtT8UxLDneXxFBXMURHyI+ah9go62PwyNmLF23+wjY5QRZ3m6zGEeFg+xr/KY&#10;KHZ17TmBhIt8nM/w7DmiWXc3sP0Zo3K9Sp7px+p6Gp6IKdkIxsgCnUtzSvo8MQKCjR8Hj5FYzuwx&#10;o0bG0Hq05vUPBnoCNs2amPpXjwTuN+RhUOsoB75UZIx7qHBUY+uWnS/1r3bFD46ielJARazbtHus&#10;rsjH/pddzaMnMPvjHa6Mqy8QGYPGc5Cf9HPrEdblae0ZQcJTm26TfyJQ14Jp1gLaw3SgnZDEdVSz&#10;Lc4iY0Ssum58+3FU271pl47V+fDWyBgk5+3agkTSkHYxLatLbxyhAl51MD7w+Ub0LAy5k41n2b9c&#10;6zduq20V4PUJ5XZgHITr9k6j42IwfwKzG4tg1XFi3B/dfWJiJz//LfVfGAbG2r0yLMtc0FA+fn/g&#10;8ev/DHjeZ7xNcTmd9dM0ssIEEm7k4zxBO/tIVNy+dp+K/a32X9z88vXG+JhFAEO/s45yEOieJxSM&#10;w+n4HTB617LIwAHW6+fTTE8cXyWq1x604OgxnBtEdu15luO2gtX1/jdWy2eL/MZ2quu8HMRxaNOU&#10;OoA56QeviIwB7L5i+7YcPk1n6LJeD/Md8tirXrvdWnmX5fWH2ksFW9DecX2ldioHeC6FfbMIIQdq&#10;B9JA/7V2dP3p3rO5P+w69lreSb/Pj/2FeuB9GR+rxfeHq84zk7f5p+sU6q1yWyNjAGt3gmsezF+F&#10;xBpJ2BuxflH52J41LcVhHePznAefa6B6eM61blB5/l62WRe0XVE+hg/aq57XCygP9dBdbXfdqzwi&#10;dACsjzZPdLxxxHG+H+Dz0SPGBdZltfiAfxrLXwrwwhs6oo7T9rzl51wOrDe1fQWkSbjIa6BOev9t&#10;sg/zIQ8zK9fDWWAHGMkxiMwe67EGlVbkZ+UO4XkeyMgYkj+241UXKJyPe/DWyBjh8X+R2lbboeIX&#10;8/j+aVfiJEmSJEmSJEmSJEmSJEmSJEmSJEmSJEmSJEmSJEmSJEmSJEmSZJHtv/TAL7mUtR+UvF9k&#10;DNBHyMjIGNv51UXG+DvdE18mMsa+PL+cyBhR8EfdC6+OjDGNhBHRyBhAI2SsRsZAntXQFQIiN/wU&#10;Mywo4sgYethhpXy2yBhtRAzQR8ZAbAzEqOj5nJExwGsiFkQyMsZ23hoZw3jHyBimYwemI9pltBfe&#10;OzLGiD0e8RGZoYvEoA5rqt+ath6IvhEjZ0R8hIwSocClmZBsoJYa1GMpR/nl9ca6S81qW0m61nfO&#10;0f/6e4Nn/KX+mNVm65xCfpMPkUqWzGOv7efLhl+WK6N6vFdkDFAjGrSWL9XD93kvJ2dm0TFG5Rbn&#10;jxuB9fBUvpUaGWNLbChhr1171gFw2/nedHx8nMiHlnVJb9cH8wypnk+68fR5ImMA6z9tWyvODkSi&#10;M4ugWhw+XeaepSKviYxBKhbrsTkyxsROPjteZ1vmkTG2MbNr1nrQsSUiBqBhtdkujhhxpIGoyYVu&#10;aC9Qhs06mC8RGWM0Z5F7LTIGaK/2zO6r7xcZ46RjZM1DStsCx0bHOnGdnq0ffl5RDssTrRt5E7nv&#10;mB9oP/q7qx5kksjD/tHAIPxp3x/m4GiSj3nN/WN/PfbJM808RweEjon1Dg70jVH/MY0OR+x/eKya&#10;yUe6yBgL7c94z9/cVlH/eTaAFc6jh0O2RsaotBZ0nh318lpkDFw/zuofqtXVw/p9fH+YewSqdjBH&#10;51npNZEx4vPrGnd2OMx0ETqCXbqv9R6PVDgaA11kjIHdTC13TIxUcDCXpm2BaKcYOQU2TCOH6OmL&#10;8/ROGhZtYvrIGHqoepdnA9N+jwD7Js3EnuCW22lQv61rAcPzezRWY6ld5Aj1KN3JTSqCexLkITaK&#10;iAH2euJqxt1GqF4hj1g2qG+BhCc62orb+sM1d/Wo54XHwQdIcx1khpnVlsMPSHLQnu+ad1KPWb+1&#10;F/r27cdflY86CojwoWLw6IlS7LlignkeVdbkRx7V2S7c1mbLQ8tch78/eliHHm4C8yM46qR2CcU4&#10;g9nz40T9mGZ9k4zVM6isX7G4zZExFCpF5IPHzur4Ejm0nBLBoY4rOP4zj5gqh3w3lr8fzI/sxcoF&#10;sgJDC/Yk3tQD3I5y/6weN01fkTfPx3pZWqlyPMonTSw9nudSXuynUh+qx1k/vqiej7UIawc5QP3J&#10;HNMhtP0ROdyWP+99a2QM7liycFHHCBrtJc9LGCeVtsFQ76LNsXTLXlsbIq+pxz38uwDQfcyuSYwR&#10;eHKNntFx3qAkZbDCOo/ng684ua1iOXGdswcXdY0Jr+JxvYnm4ARsmrV/7KcYGQOUpw+ilebzLF/7&#10;bxYZI37+NNKxxP0UvhtXPVBn65ZT7+dg79k9Nthp03PM3mcXEm7k433RcB3IdliLHqVi7D9YkHoc&#10;4MGaspEEiUt+83St5WGcxPrvrQfNkyIfPb6usEsH10MPO+4Yz91zBeoxzhrnL91HRVBOUy5NxvLb&#10;4iwyRlf9sC6ynlE91tttpT/C8CXhIh89/tf7doDkRnYt8TkjY+BzYqzLOA+5GBnDf668ux5eXvsd&#10;xFewGsmt1WGevWMBICyw8b4S9bAmOmMn3fQvRHlO+3U23o+wPndo+wbzjLj+UzcMBYNn+YZi2gp+&#10;3vp1tmuX2BDK7bbv81sSbuTp+bjsYSqep7x+7nOMw7uON4vMdg7PXwTXo2+/0C+6Pth4mNwAYhNC&#10;im2Sox0M+gOe1SMs6nWMraN2CN2/NzLG6Sz37/geZu2tezQnt6u3C5+eRaWWlkEYL1tzd89r6Hcd&#10;i7HeNi6oh5mTfg6Hz8ZRnjW1yiOfV0dnVKhSy1d5XVf4PMtbOcg5e/5G+3ERG0C5VN9ygIg1Rx0f&#10;JzW8rl9S/kGeKyiX6kN/KZO02eQ+/y57fB5qH4co1OvlhL1PabloH7zmItIEjSeR13m3NzIG7Olo&#10;T9cIH0rM171HhBJiZMxBezXy4bI912K94fs+ZTC7MK2ueoB2wvXr9YXLrOubqrM0yre0lqv9cdLl&#10;t+YPclqARQqIL9LAxp/0J0fsoTOHGBHDPu/QHV5/ryEyhvUDdqFfkCYt5QB2989Nbb3oQORLgpNi&#10;AHqpy09pf19DeWD0+ZNk6csZ8dbIGHsgDV2el2C/b2c6is3en+hoBaK8rQuIjIEQJbPn2wG+7m+N&#10;jHHQ2PQ27nVP46DkQf/G63FPwlMdM3hN/NqRMfznx/UoSZIkSZIkSZLknTie9K0pSZIkSZIkSX6F&#10;0MNwPg8nSZIkSZIkSZIkSZIkSZIkSZL8wtn8S4/7zl9svj0yRh8JI/LtRsbYF4Xi737jvdv+/3S/&#10;TEbGmOAiYoCMjLGd/ZExlkFECfA3jVyxFPki5hHmGSSSQAhRsRIh41F/IvjTz2sxNISxTZT/p3lo&#10;jaXIGOBnZP/Nw8Pl0762ZV4bGaNGxIj0ETIWI2MMijk/h59jLqH5r1HHxLwukIMz92tExviwEhnj&#10;NdFOvkhkjDUdIULGNUb4QKCGbyUyBugiZGRkDLA3Msb18KC/W16ilejqsUJtqy0xMQT8Gp/Z4rf9&#10;OInKwMzqt3VOIX8nrxEyluz7NUTGuIQzsS/sqjNja1QFjx8TW/jckTEY3y4zYnsdd743vTUyxvlD&#10;69mnTQmNvO5B51lSWW8r8bRyVrtuZ5GvpbWaBg6UuMcPnz5Vz15r0Mq/YpND9VHVQ57WkOtF12U1&#10;Y1bva3TB5vpjZFccF6aAWFrPZsztGoP59L1HxiANy/IDdxQyb1u95kFGdg23kU1dfdoTNLqbPJ14&#10;YLaWvDkyxqneAUnY5OEJqKdtgfeLjNGW20bGOHQRCcDIm8iaNxLPUQ3Yu+6SsMjH9c/ZzfgU56me&#10;fNTyVrxhdL9f49X12AH3hx5Oaev9isgYfm3whOa+6HPW9npYf7NfHDKtJM2OkaclUMZVuH72D9gD&#10;VsdiUAeP1Fs5k3qxS9LmkVp313gnofreqXE1ZR3V9UNo52n7xsgYWtBUPlZ4EhkjToxRt7D3Vnj+&#10;2go7AJMjKbA4Ji+0CtAetR5dCxWix2X2eM8elzRpxaJfOg/8x/LgU+UhF/StRcYAiJCBcRTtM/Q8&#10;ImNwqaTB5kOl1VeLo/O0DvTFdwU0VI+7wlk9s4NWG9XjM0fGuFwu0v6hnK5Uve76b6ijt0aI9QYo&#10;LtabKf2xgzvn2AjqQfZKnmB4HX9VkCHhFR0i7yNgsCfgui7V88woMgavZ7U7Wjv67pbzqPshTLB5&#10;hI+t62wtb9SHp3M0qMqP136tR/lL+XX+wezDymdg0QEsDZFF+c6jOiVX70kd47G7BGXYlaf2X0ka&#10;xb+jxw0A7o+F23VPM5+0H0yhrFuxuLXIGJErv80RGO83db0Hz9pWPvq9rNfcvlCj8rKz6YJ8d42k&#10;gVX2RT2Dmlm4oZmZsr5O+1zbs5YvR7iH4Txd8Ds7f9L3h2Lu/X646/3Hz/8CPH265uNKm2dhFYdH&#10;Sxu3msHKi99Dd9PYKRCCQHsdz/+AFx62S5Md8eNj9jS7JD+DalHybI2MAU+RsVknDqELa2tDZDpG&#10;Frjd5f0vejbvPmbX5Jp3ye6JgpKUwfJ0egZfcdLc6Z5M4n3jW4uMEZ+b+GzTHxNfNn1kholBHSJ2&#10;OMnnh2ZHnOftaYJqVvpQTgT1RGywoqnapJ5wI80z8waaMh3dfHAdyGPPZoRGxqj3XTnA+OLbMNtk&#10;nnN1nFmkB1XvIwsIO+sxG0ALbO9jgYQ7eXQnImMA83hu9WizxnnlPNYXweh5GdWzdkP/yO7w8jL5&#10;fDGsi31kDLm+7uJppT9C95Fwke89PFs9G+60ftBdb1lHQHToPLijPcfzojLRgQGt9mI8wrM5wMDH&#10;+nagycBcMN/pNG1NnjVIeOFNq71gHu+hQzNy+41w46QpqFufw3jkxy//nB4NjFVkD/Z0xk7C0zKI&#10;npkB8swaIMrHfz+Hq3GceaBjC2yHl3cvUMLEzjhO1vA6mItGtkE74PtE3y6cxzzu6/cJ+Hz5pJ+f&#10;+QgkvE7H+2eMjAHQ/yTd2IV+7m4Hatfesc5Qhi6Pjet4qfSHG4fREOWK0Ha6YI50LHF+lH/bhvGG&#10;4RQjIFj7UZrOUB5t//K3EocJt5dvq/h6etTPb7p85X/6M6n3UdefIzy064O8qdIC0V+Y5kH/IUZG&#10;sPsX5JBf2pcuN/lpoIX80K9IW60DfSf9nA7z76iRtk5I43lV68/56Az9L3a01tT+A5rWQnj8yHzC&#10;ewwiNcd62vuDzisUG6cV3lexLlzvcj+x50zLJwfh+dOUxvYHdp7g+I7x/b1fttr88QQig4BYn27d&#10;tfaU0139+bpbf2Af8iGQANKX5+dmjODzAXovKvs67TS/jlfMqbPe/y0ShiqM953rVfrD3ov1PMYZ&#10;xi3eu/hzUWqpAyJP4zkW49Cez/Q5+ErPv5STWlfyo0ZI214v1LScqO0qWCQRbUe7rv1Rpe3zCd23&#10;5XB/8P1AkwM9bf8zkqWVi/nAI9Yvbq0dUGnDei9BGmo99OjXHhnjGP4Flo1/HSez+RD3JDzVMYJL&#10;pzFSvw7agB+HW/FtNcL3j07JJEmSJEmSJEmS9+eWETKSJEmSJEmSJEmSJEmSJEmSJEmSJEmSJEmS&#10;JPkFsvmXHvfwC7M1XhcZ4x935fnlRMb4b7t1ZGQMZRAJI5KRMbazPzIGBH/UfZueRZRAhIzfacAL&#10;HzDj+WfKY4EwFkJoKE1kDBQUiPEvvs3IGBy1AhEt3IXCON3rWJY/H3+7apMgISf47/lLRMaYtG+N&#10;OzH2YP7pYw2N8TUjYyCQBOxF+vQKHd9FZIwNbLHr3SNjAAsk8fbIGEseikd+cfd4NH7+m9h307pH&#10;R7sx8sWTakS9X9Qz8BpcbomMEVhy7Ht1v2heEGvYOxZrW32lyBj4YXcoiLpjWz00/3WmYyFCRomM&#10;ESIAPFikjD7HaFxNHQNrhx01goqpQbGajvr7qBSSYWQ/8G0V5WJkDMb3h111ZnyZyBiQF8VtK4y5&#10;LfzCf8SWMRRb57jzvWlvZAzeebu+dmQM2CUOor3+VlONjFElyKzDp0/hRrUArfydTRaxYlIP1qGH&#10;SitnkTEUq3fnsCOccN3TthXKb+VrZI2Tzp+aFpbTvNaUg0n5kTuv/swV/QCDJ+nTpYyTE4e8IK4n&#10;KX8pLZEx1B69XkJmMEjrdXTP7Yp3mvb6LE0aVH4CPLO6/KN5C/3Xgb5bmbNBf1ffsqOrctBGrbBc&#10;U2ZryVsjY5ye1B8HGSj10Pzlr6PzQCPpvevVemQMOXG9Yl6d1IuQ2BXpPHhT+l50tOXN0u8eGQOo&#10;xyZofbhFz45od9mNGN3v13h1PXZAZk3z9NW5PtwH93P02ozPHRmDObjIGDZ+xsOseHoate1bI2Mc&#10;4fmn/K31qKNZqOlWnt5hyxqHNI+zsit/GTm64gzVl+VxHtP6aA3Rzg+M7wM8KEbXZbsjYwR0/WK+&#10;bGQM4XZCwdiLPWjnAz81LIBIFHRTlj1lk/VH8h/Ns7e2k3cNTrAHMz9GoBdgfbuf5PN35K5SbTsB&#10;cwGIhtN+i/nrXsZRX1y0x9GsAyLXXB8QI788xfGkJcAT+t36S+1A+6knY3hmrHZSPe5kF1weB/mY&#10;vlzEI1zNr+WhfKtRe536Se2K18fpei/GdQFSI/i+t610SUs99tFEJ2PMPNEQI0uQQSqvFmBchQkK&#10;T2Y8uNkDWW1/2QGUDy3swZLnQx0WOJCM3XDR8zLnGElbwyldPdB/XXkzeJzwHGztMc/+QD0NMuO1&#10;X+shu3g7o7Er8xwVMG16EIfxWden7rrsyAg5Qpqvs12Q34L38ArqDWcMZRjUfQ76r++3UIwbAGzX&#10;6L4wpdz3gGTcHhlD5KInzchd+4Pehkoanvft/mv5obeMALPrqJ4y4VkSHoOxDIrnzdofn4JnWNJf&#10;9pBH5CDY1aHXUQr2iEgEz4MWmUJvY3DojcgYDInSsNALCiJtAO8BmWpxeHT3f6auG3LeIvTpvn4P&#10;3eabDbe6LkyqH57f6YGCJel/2A09kj7afNd2odNL8rM0vKlbdTt5HY962zjQS39J28QV+WhPMaVA&#10;NS+JZXtqf3HPsE0oDw8Cy+lbUVOOyt+DfT4Q7RP5wwPe38XeOiUlbc9TGvuF5Ms4YbeUjF2HPpSv&#10;10W4yiMSwwHPeXGh1Pc0rHEx0tbsVafo4H1/Qyr0455kB/+GIkY2A2w9bXBgz30jByhW1V5fNL+m&#10;8Xzb3Q9maY2MgeJhN9TU87LnUcIeQu35rDNfC3bwuqCHBPqvZXSPWYLbRg+HxK952IN5a4cYDmut&#10;oTXf6UDjjmz63JExuDn1qCHeBz1rdY+Q8IL8RJHeePEaoZ7FO7BuwSbIofmrZ3RtNzef6OhwUc/e&#10;IEYK8BEpWL67Xi+PWYlaEfNTvxb5GlFMst8n6x+Pf3rdIKHx9VGa66EJyox2Hc+LyqQe2p6IMAFP&#10;5nQflQuohqo56cC64XNDe38vq78zDe08T7Nw7U9cRz1E8UE9w+N6dE0fI2PU8aLoRIvPgRYRI8oT&#10;vJb4ccZgvhqan/+JDFlAf1o77LknrOPRE/MBzw9BDkC+Pre0XINeD3Qs4evp5e2+FNoB4Cw9X40F&#10;JngdDOYv7EBkDH8f5c64XHRcamQMRGQ5c2hXorYejavyP9D2K38JzQd5G89qF8YJ5O1fQKl9SN4x&#10;DtE/5a+7rvuQtmUZ+s86vqM865P7h6opf+t1tNflpdacoef/coF9djMHeM6fpB/P8u/6OCZdQYvD&#10;/Rlf+7zc9XNSm+R6XS53+HHFWcK0NdB/Ebr/DjPUSDYyHsrsk32RRy7Tr+1nEUhcsXR0iP/+Adex&#10;jtj9ms6TJvqr58tf3muDzcD92ekdgcsn7fD6vCDj46wRNM0+3fNZOqLew/1B5GokQJGz+yD6T/v7&#10;8iJ7fAzGzy1MnX5y4f5wKQXZMoT1TauHdeqKSIvqMR/rH+4Tbj0r+xd9/uT6FLuUWs+yq2i/KPRI&#10;LOXg+Qvvvxa5TO8nNv5pxpW0thfuH3iOxvxw7afyml+XO7vt6u3P3kvpOh2RNZK2iBXuOnPV9OUT&#10;f0/FMT5K8uFu5Yk+e57G8wRuy9oRZ8wHXLb2b/eIjGF2abv58c3guZcjYPBQOWnkAsjFyBi3s7Yj&#10;tS/lJCm9n+nOPjdD/4T+OOkKa+8x1j7jtKjhegj4vMIMUlDPAvVhjIxk47X7XpKv1f4DkI98rcgY&#10;APdBgH5k6MgnhRUz6f7XCMQCalr0kv16orVjCdSdeXtkDB1oio17tSvOA7R33UvR9HeqYwRn4/tz&#10;OSB0mC5Cg2qXDsa31QjfP+0MSJIkSZIkSZIkSZIkSZIkSZIkSZIkSZIkSZJX0vz72yRJkiRJkiRJ&#10;kiT5BbP5lx71FzTbyMgY2/llRMb4Hw+/f4WOn6aefcf89rw/+sb3HRmjxr74cPrbLh1bImP8IYTA&#10;+HT8KeRprz+tXI8gAsUetkQs+MnF0jgff67ymyNjSJ6FwBYNs8gYM356+Pnh8dM8z0jtkvyMy4mj&#10;aXgkEsYPIZAEAkicjyJf40mss9wffcQK6NgC7Hhcir6xhFN/2RORg+B6fQohIGaRLnCAqB+fYgiM&#10;Ca+PjBEtmKclGgE8CbeRFEA8e905L0/9b3QLz+YYPOp/nubxPNcCqK1G8uP64PTpZV89rkfxELCK&#10;83h7QnQBZtkRbqGRXwGeHa4HRB5p62vqgl60bQyMseSoF9E3GjT/KN/18HDYUN2G6+a6i+JPNkbU&#10;pUDg0TytVZY8RnfSdMJHBLFIGCtQU22qx4uaDfm+FqGDXHKrDsD1hvmmRz3TwCMNeNSK4hf/UR7p&#10;mI9Wq8amCzxXdYoFTh7N634lOLxq4HrjchRjNbfGBlF8rhbrXjHPD70NS2AMTao1OAG7ek8MLfWX&#10;/mJTsDcQr952vjcdH+MYakts/Q4IR9JRa6FHC2aShqlNM88IXZ7oQT6ovek43UPxbD6s4ZjoNYL5&#10;pJ6aZozyLFEjUEyIw4faZRgpBkcq30XGWIkkURVJOkbGOOn1UaQHxjw/x/JDujoGvJb5gcgPsHcp&#10;XdY/y7+NOD9qpAcUhLRAGpb7I3ju5PzsVw3tY+W1xTrg6S7qn+TX0zJ26fRGdxizewUiY4y4u3FV&#10;7YnUirXr7hpS3l099qAcK80OxD5zYGrzSc7DE1BPtbfYZXKor6YH9a86GLkelx8AT1AktaPu3H8i&#10;v96qgCOPDNaGWIDL2NZjG3e1ayu1/7aDujOdY9ABJDzVAY83kTWPMgY852yVV7iZy7gKnumW2DJG&#10;4t2Qpm3I047X27V9PjR5FYNnKlhpuXHAFad6TGsBT1vwDHwtdzS6/yMH7jjoSAzAtmPNhdBGtvaf&#10;91hfIhrs4E49OBs/oPN0DLva0wTKcQ1LHMxV5/j6oCBSwPVYk5c011/aCmmhSssR5nW8ftaQYVVe&#10;+q14fSppIZYHj9i1+TQigaZqTsFuk835e9f+ba4eMqrY1VMtFCR9oDtfOZhcH6VlDm2T58gavv3X&#10;5JE+qkfROr7a67VdJG2Rxqw8YTa/Oc197tNMTNfnZ9axLo90ZTavJcd0/liJIKYrI4/gvR0Nbhxq&#10;uWoHPHvjoMph7Qjnawb3V9qK9zX/FrgeqAqVsER5kV5Yz9Su+PkKFLRWL6Rxv4hmLaTpkO4XUgI8&#10;PJonyYDqQ+7aXioexweWCVHj5KdAYjYO5xQdqB/QUgbjtsjH85ewfnlP3Aw89MHO6PG+q+FN1ivz&#10;vIn7L2pn9orAS3n+cHW/SQtGOy5OD88nlBcdQ6pj3a436zoq4Hr4dMqI3/dCDUKqWP3Q4ASP9655&#10;AtXjeMlJ4zB2IGjUG3VO4XptF486NGXPpo189JjZ6aHxQWfcxNXysd6o51kuiSnvD8VjIspFzuU0&#10;7s93G49ol2laC2qv1+cnSftIF/zMdreO0usoFvk1ssntWFaCwzSEgspbx+sT5+2q7RvlJ2myp8hz&#10;3AHm6YzvM+bttXQ/r5FZ6nWuB1XE0uUvio3lq8do6kKTYPC1TT0LvQKdbuRBt46iGkTp83DZIqop&#10;vtm4Hgi0ZL0f0nd4HNf0QfvDukmLt6cP9ShqHpGtZXTnX0CHxAgT7pCAJ2GDzOF6aIrS4brW1wWU&#10;InRMLdCUOaD/2q00iJ28a7tbZCu0l0pwfh4TfBcvaT0fPc7fwwtwXDdjd3cefm19aunvX1UMawdD&#10;9389WsBnDsxbum3AYI6ByHT2fhjavUbKCOfpNPfhy6fxHWj0PEIlWCHwjHsNkRUGtIoDlzBe6/0F&#10;55F9nObupzP0P8YB5s88TS2FQtwAWZ53oqPnGiNTKqhH9UTfctd/GnLV8XulhUd0rNsv6P1C02XV&#10;JWrECtkhMoZ5oFeX8Vj/Ad2o9KhFdKzTznc3qrU74xTw457vL1gfy63GUZ4GHG50lCOMQ6NLyom4&#10;LmAduMX10kG6WuUrwKYlaiQ44XKR78PjejmKRMBQqjmxFNkDLHmUxvBH6/BP8liHTzPTtOz4flcO&#10;42NH+XSeiPnpflnOrJbv0/c6m2D3LM2dR1kt4BKmDT6oQ3vDXnDUz8BuiAygN/ZpWj3TIzIGGm4p&#10;TWfo/UHSGL+o7wgSmV49z75/CAv+7D6FyABsUznYAVne5enGq5rH570Ok9P6o5/6+S8tY+fbB5WO&#10;k/6bu/qYoPXT/PgneVZcuc6rpAyE41GeZzFwsGzcbnKf5NsdnTkgIsDZnn+X1+v6+ROuC1ddh/Ce&#10;gPvBTT/fwvpU1yvIyx7fnzBslx5afUEX8Ygoz1f2ybXoofFf9hifSGNiHSxyjFzHxEOkBqTt+UEf&#10;dC2tzYJiEdkNz8+6MKB0EtD6l79Mm36m5xeqKv0nBWCcx/wveE6/iB1o37NG7jM9aFdtZ/t+TAeC&#10;RYpULNLFAMphkTHwnPuonxcf9Z/d4nsB/ryBLKDRqOXpOEekEaRjZIzbi44TTSOyCdJoWMjXyD8l&#10;SQcYv5Iv3k85zXbZOhWu0wk9qIzk43O3oeMb6+5WWAfv4+ffS1CGTsfxsZ2Pvn7lOb8mC7H+g3lV&#10;TnTP2131xG7UA+lOblyOnezsCfJlfStTSujLVztqRLeyR8QuNC/WJQSqhV48X9LZcsHS0KMDDWmv&#10;n9t39vwMfP1oUaiZlfrvD1qQD+0b2wkgP1/XmZYkSZIkSZIkSZIkSZIkSZIkSZIkSZIkSZIk70n9&#10;t3BJkiRJkiRJkiRJ8kuj+6XHjHv4Ze8aGRljO7+MyBgPD79/+t+7dWRkjDW+dGSMwU9YHU8r1yPv&#10;HRmjRrgIkTEmETHAtxYZA3j1GRnjFbxzZIwaeUKwlB5coSMGqJjwusgYzzvycGQMRFVg2sgKk7gS&#10;7xgZo0a2iHyWyBgh+W6RMfAD7c5X4cMDe9Hvz85ZitzQgcgYIaJEpy+ciJExliJigFFkjKVs18P3&#10;Exmjk3InODLGPCLGuIbHw7YIKjEyBuhrEzxAUdJHutjCeFyJpjMqrNVBu10fQp6VyBg3+xV7qEFf&#10;oQKffktkDJR7UTN4Jza0drUpxxsjY0wZ2C92qSuNjvYX8lKPFR1ErNdt53tTjYzRljT+vb7Avgqu&#10;EFePHfMGJmHn2SDy6sgYylnVvy4yxs62cjrQixdExpg0mI9aMSRU3/oveMyb81TsukzkrxiI7jJ7&#10;lNHDxX721Hm9Dd9WS8BjBbNbB8+Pze0kxPmBSBtGSJKGZZuqy29DImMEpg2NyBj7sMgYKDh4yIzE&#10;+wt438gY+9ZQJkbGAHW6i319ZAwhevbtkYgrG8w3Wh1t+8Rl6M2RMZxnqELoD69uuLbHerkMsa1G&#10;RMc8lGFXPTi6gB5uBnVntkzfJZtmnoXgUWYVzT9s2xVKPd45MgY83cFh1Z0eAnhvy4y210nHycss&#10;MoYSPaSO8P3R1SaMT06JvJy3+8t0ggnm+XQjW/vvq0XGACvN69t2K5RlQx6xO0bG6JHzMzuO6ums&#10;Iv047y/okYrX5iuuJV2etmH62yRf7yNjrNHqiFp6ovwW4hxagsfH5rWmpeSJ9netoe1Tn9lUQj3I&#10;HRfeAKkHV+3y+l9Tj+oxsSUuO/BwfND7Rb0cahwbgD3uLnx3FNQAOLQktEA1yDzsKlWubd+YP64D&#10;aKv27CrTenSQvnYORk1i16OdlvTePjwOPtNZ406DEXf9K1xDwpNhhAwirD9iLfz6zWCZmLYv1NgF&#10;HOy7vzBFh9hXCaWg3/n0qG1hziAihh7J57d9RAyg9ttllQ+eGGuqla+RMeICKwLwlwcHytxvfj5F&#10;s+DxHsCxJeWSC9rxOD/7+Dp+3+vvEx7/8XZZ44I90SGg3S+KJ+7qF5UtF9ryI9WTPwhJoIrvN3wH&#10;JmlE5kDtDtrutZ1KiVSRYEdM6oy48ucHO59bGLJmVx62SQ9bYnO59r+zG2SXZjDOrbX1ORSRGFwA&#10;tcJa+v4i9w+0Hzp0lo4eSJ/O8oH+isPhaVv1778sWsdu//VLNEzWv7u64O1HVyhfBehvLLjQezpX&#10;PQSvu/RXU0L0jO0hi4Y6PPb5CzwYw65gBjy0G7oOXNFA1mTdg14gPCdqOXW9FGqKKsH3m6hfsYCu&#10;geIVdoHGhhGhI7kffR6OBMPAY7Cf/wx/dc7rGboAxVlkDAX3BXQ77vmxW2eeeb92ZIwZ1F5Nnpka&#10;eF6O/YVH8OV6PBwul/b9d9ZOPK8oZ2fFmmf+kTdbBs8/cIwLT/ojHUtwZI69eailqrxVd3nezXR0&#10;nn213VHvLjJGmO5oP07L+rQdEu7kbZyoHugvs4+xuoveha8dClRep2MdbuE2W1eM3jd4/vL7ogY0&#10;M8xeJRRXxm7Zz8afnsa6C3luZM/UYzdB3RG0DnD5TccCMTLG7TZ+//vckTFirf3qEXUsgerM6j5b&#10;H7e0VceG5zyvj3XE6WfrojYb7v/4+SFd3WfXK/59CevA+ofx69s/srQuvDUyxkkjK72mP/hei+EX&#10;i+88xouAnYQ9xxBZycY71i0NLVLngTw32PyI64YuHJhn+CLpqK8hKOespuAsIrjY+6okDTxXXmi9&#10;p0sHREiYff8a6dtXkqj+RQcAIjFgXajPNyKI9zekfSQ0tksPu3bp1hEa8GyTdeDK58+gW9gVrKMY&#10;z/Y8qu+xsDOu1zdEonTnKYNFVgBYxyOfOLIXGYXxFOuJci6IjKFfeFG7FsGTfhGPXLhu7a39Afn4&#10;nI3vEUaQJD2uSv0edZycNRIDxqVFzC79UVcB1KPbh36dRVbv2q+mVV7svt90/ocFCPK853r4dENI&#10;8zjw980oH++3Bx0X+797kHrs+fybMnQ6Tvr5fWcn2UVNUuVjvUEwm7qnOdHPO0kjUgnePyyyjDLL&#10;x6DuTJQD/jwdM5oSEPIRETFKqQTG/1XtwrpnkTF0nKC9DvoPnuhsuRC/ubfPrQd2cguvRcbwjJ5j&#10;YmSM2I80X5s88brPP5/JSZIkgef+08YkSZIkSZIkSZIkSZIkSZIkSZIkSZIkSZIkSZIkSZIkSZJf&#10;Hf3PRSbc40+XVsjIGNvJyBjbycgY2/kckTE8W6JkfLHIGGASIeNzR8aI5TOPHCFipfwmMsYrfuV+&#10;eQ5RKH6QyBgzzipfI2P0kS0iy5Eavu/IGHo4j4/RBsr4QpEx9tVDImOMY2B87sgYDwuRMa6zPA6f&#10;+3QZ1GNWAWVL9A2PRW7YEfJhr44tHvENDW1xjBElVuzbaxPjI2NsqT6N3N06ZpExLjEyhFLHyPgX&#10;ymuRMaZ+IdyFzxoZQ/fRg35fm77+1B2HSbMMGY8r0fSlI2P45JsiY3ScnQ2VaffpD8tLW+6Ax0Q5&#10;mBU8MJDnw0K1GrjYpXUAamN5x53vTcfJ83P7e/2WokMNuH6nkTG4tNE4WeLodMAfA3pg1q+7xxX6&#10;b3PEB4mMoYmHLREyWB5SS/3smbfVWF8bVWEbu/uD23ZzOwnWvkpGxmj9afhIE1R1l2dWfq3Yu0bG&#10;0H09UA8ljU0jejvLuFo332h1jP2NYDl6bWQMG+tvjYwRcfXkcaiHm6EMu/K8PTJGqP+A+5JNk+yL&#10;eRqkAHZwWA52UOrx1sgY8IykHs22RsYAt3DiQA/2eqi04yk4Gi3cFzzX3WIDkzoZuziPO99sggmt&#10;l/d1tvdfZeR5aAn2gBU9U/Xt0544BJeXg+ZsoFov2jTK7z1zzYCH//XIGAItBVpm20/7I2O03OAS&#10;lqAMLk9bs8Ftkujbf41WR9TSszaOomd+pngE30ht/92UPNXz77gd0Dwzj8kj+8Ha2GO852ES3l2P&#10;q3pAtFKCOUiah7HuftHWKGQnaGFe+O6oly+YvEXC0HrOImNgzsEVfC1X02FhQJ9P9M+Y1qOD9LVz&#10;MGoSu852GvXaPnYZqtcueYbvF+jFGhlDdtwwHjXPdERP7rFdsUxY+wb5jpp9fz24z6Nn4eCKNpjX&#10;6bhqu9dSNAM8bWItt3VOrlf5tkiasuWErYvR5bqCy9dJZIwaqUP1ab9wv/n5dKmGKK09VT3qITuc&#10;//VExgBy3rRpcf6uSmeoIsGOiVnFc+xOr5oM5sdW2CY9bIl21QYls6gPXZqJEWAO8BBe/pIO9Be0&#10;zdKa76aRMcwOa1jdh3R8xns6bfogflx3Yn9kDAWndf07nNrxDrpxoJgr3MDeyBgYeCMtJDkxvlIi&#10;s3i0faMVtoAoV63uHQ0UxkklPviVITK3SxeWqo1mOdnURcZQfafOUMF76R1BFxevx2WC+9HnWYuM&#10;wb1b/tcbCB7F4nCK3T17zus84GtG+htKFOJ91T8K+raZDMMWn3kjVPEmz0zNQT9IoctDifgRhq8X&#10;1/0avihAO8V5xMu51zGLtBKZvVPi+efbiYyxzExHjEwAIZOP80Cfj5DrogsQp2V92g5Vo76WAtWH&#10;03jdthAB4f0bjrlnUDlBQctoXPJQidm6iBAuSZLdJ5/BzF6PrpvwHB89Hht6mm2SI6H4+y4Hk3xE&#10;zDPC6yXhVXlEBgPch3rY0PWrEnV0t7sBMQ8Ts/m3ysOO93eYP9LBRE/ywOQn9Ryy8Jw3Woe5/zDs&#10;unVQzfq1R8Y46jct3FblYAeUYZpnpI7X3dgP+P4RwPO/yelYtEgX+sZikTG0/pCnt41ygHI08Aed&#10;FzlEKrD1heYjHdFVlZ90J+6HOn8P8CCP8tbo21eSb42MAbR/TUds56i9WERn7/b9X+iICVRMVxIT&#10;11+zT99jY2QMrFt3fyNQWEcsz9ZrBeW/PNMDBPU5xjfqjeqjGEQysecdjXTxgMgYKljtQz/I3uqB&#10;61qBx0d5f4qRQdgOmrZkl9TvrM9piIxhj/X43pHE+Lmy2q97jONw3oAAsHqo3QrsYpskLdlu/E++&#10;CKRNzu3paDUyhtcHHUwnr0De1l+XZwtsE+/3fP5NGTodsfnAWmQM1CtG6qPimgK7/gJ6A7pedJ6/&#10;MjIGnueX5OmY0ZRi+mRfn/tlXyNjtOfjOFmNjBH1an6GW/iq62gUGzF6l0Bki9k4o3WiyRPl/PtQ&#10;25NJkiQbySgZSZIkSZIkSZIkSZIkSZIkSZIkSZIkSZIkSZIkSZIkSZL8WtnwexDhHn7hsUZGxtjO&#10;Lycyxv6oFT89/vuuPK+OjPF/aCLyv3XvyMgY6yDX84r8546M8duH35ENr4mMIXb9hCsrESxmUStG&#10;ETHAtxwZA3z8LJExtvf5R42N8R6RMU47ImN8+kB2vhwP04gYYBYZYyNfJjJGL78SUGJ/ZIwX/Qnz&#10;DkZ2LVGiKqwYHi/v1YGIEvN4Hj2fMzLGo0bGeG099sCRMTb5IVNo5O7WESNjzCJigOuKN+7NkTHG&#10;DvoLy201bpG+7sEDmTKLjAHGuZgX9jbwzUTGuOiZrt4qCPkRb4uM0XfcjWxY6M4W/SF8acsdrEbG&#10;iJDBo/mAeoyKGfVXlIvNdJy9N03sPB4kMkbrD2CB06npr+qPZO6ZhGrR26QRMWbN1+WBK/rALDLG&#10;tD7uAvcHAnts4RjnAmERJybsWcuZW+y/1cgPr4uMIYnt7I168LrIGPt0HKlx9XAzXfsqXYQM5XYW&#10;+el4GngW+rKRMbbhvb14Tp1nKvEgwuy1i9ddPdzM9sgYwoHuxnqotON9FGhhUz2cHmraKm/nZ35H&#10;ROF03Z2AtoInqalXE+0fNmM2dhtcc7wmMsbeSBeHV0SUaOsx6LCA96QTgWeayN417rZaj2CnVKLz&#10;HLzEcIwEz0h1HMgRDZMmTxwn309kjHF/zDxDkfDUpgZXn5kX0xm8Jkb9ffu0J8wF3UZWbRr0x6yt&#10;RrC9MgfH7QhoKdAy237qI2MIh4dtkf38E9x971qwx4OlQhmaPIPma1haO2aQWZvzsGeq1+ggSp7R&#10;fGQwLKsn8mATPLMtvOlQ667a5SNrvKYed3oD10NF7dKKxeoVh/bloPytFYWLOVRX4UgWS/exSe1N&#10;/nNHxtgDvF57pl1E+lr5Vj/semtkDPZ9qId7ML90V/0AAulopV4wHfH6ObQrCqYM2+yy/K9YS0Zr&#10;s3qCHOI6C9rq/ZFGRNm1Rd7hoa+kmFg+CpL83bhSl+v9fVLOb42M4d9St0TGiJ7e6bxc0MfDX3xk&#10;DOVwF/lJ8xNy4C9ThuVCHfz8SrXeLA/2rz/jNbT7esFVZFNkDMw/KoafI61ZcIT+UzXQhvFz18gY&#10;cDBrt4FJOs5ZeJZcgseJHnZUz62qgPDPw8jZfw2jFdPTh+P4s4tZZAz0Xyx3b2SMpYCY0LGERcbQ&#10;Yrs8WJec51jmpusNIiC0Vz2xf8aRMarHzyBPp4v8RMExLhAgjJMIbOi6FYQLb42MAWZT3XlObgSs&#10;3Sd+C1GPSHxe8XqLz9wdkPBUfvb48F6RMVYwD99gFBFDgIfk+UgdM7YcxV71NQkturceHFlsz/sG&#10;4/v8FPp5zljHNXxejK91qT7lwFzzK3j9xWqHyGjcHjTlhjpmkHAcJlYC9Jh+laNdOUAueASfQXIQ&#10;nTC8TMM6zJ9gJ/qbPZyzjlkXdqetHLkCz/EznCfkoYKl6o/eNyI+Moq/t7r1qCFGxqB2WtXhIeFG&#10;frKsNcQ8TMzmP7X8EpExqOGL/BGhCzYw0zGCX3l9hM74Cly+NSAQIcPem2Y3mAl75yxDGSwyxpbV&#10;lOX1sGP6z1uwECkhafB9maFmmOpYYHMe1j/SESPzoDoWce0ofXjSb4T8Gwtz0sgEqF6NjCH58c8V&#10;EcEC0w39f6P1m45otYKc7K1AHb+zyBgLH61EGkF6jyp7fJzz2sgY6Fe1QxKecMYPbzo6XK/4BxDt&#10;fSx6kEdki6YAAvrjPLdIGBqBIq5TJq4Pfn69HK2js3UkRsZA/6FfUA/030W/sMY7/P0i+nEfhLzl&#10;w3qtNuH5B9fP5/bfr/h2o0MahjoO8T0UPi/W3UEnAEdGoJxkttiN7xWRtvGraRA/f/L6GbSfq5fK&#10;S/nPH1E/Oe3kyp7HGx1R87Tn6UB3mt/h10STn4D3U8rQ1GMNton38flriZEONJ+Nbwc1CS1aqOe4&#10;HtYfVmW0rxDmp0Mq/qIPwPhcoO/fPo26M7P3d+TjPW1tIcRBb3w3hKZT/XWdEx223ugew+euNzDT&#10;oyv34Jv7Ftc8NDYtMgYYmFrg06PPG+N7GrDxGz5HA7ju849LSpIkSZIkSZIk+f+z9y9LkuQ4njfq&#10;qmbukZVdWdNSR0pGencWs+p+nu95ut+nnmd69S1GWqSl5CymL3XJzHA3NTsAiT8JgqQqae4eV/wi&#10;GKpUBUkQvKiaeTjgOI7jOI7jOI7jOI7jOI7jOI7jOI7jOI7jOI7jNGn/GkiDW+c3PHp4ZIxxfv8b&#10;9m77fyQ3hkfGGOfXyTI//OVTRsbIkS/a/FmO7UgXe6XfMzIGeDqQf+/IGA8Pf0fyKjIGMBEyDiNj&#10;WExEi7sjY1hMva+OjGHL/LofiqO2bQwtEeNTtNkbjxZ3Rca4o++WS+/XGjtwZAw5zVShMUq+lsgY&#10;oBdoYjYyxra0I2M87YSy6JUpUCEqRnR6q8gYo7B630pkjNPkmNPMnW5ju5QeWbVHv4KXeGd72tfp&#10;MDLGoWOTR7JVy0ts9ChgHAs8XMRRQ933bk8C24En+VbplfX6zJExrHlTv0WgpbflNZExoPcFetCN&#10;e+bd1fbzANYhnJj+77GyExMrv9NPHq9u9fIL/Dayw2o/N0kFaXwN1MR+vxueC2YiY3DEgRDxQCJh&#10;WHr9I61Kve6NjFEVyxfCPIJnwAHWxhxp9zpT9aPDJjWRcCGf6u960CgjY4C9CBlFFB54OjkIEYKo&#10;FaOOPFo6HfE5I2NYECkj6WTmX8p99ZEx5KTBrF7XO/bdXgSVnlpk2EK+joxQl5ztB9uq8jJSVSsS&#10;4gnqNjl3yVRBPpauqdunFRWcYAk9AylzaI/i2F8SnXWcnmuDkPCUPKPXYPJ0vMNuG9X4R3rzvQfa&#10;qGrr6MeexXgMtWf5I6pnM2Pqt7VBLwy4vf/5I2PYY5vcj5Le+Pfk99jzoN9ioZ7Y5mv7lBeSC7qD&#10;/oKm93VNYzywN4zA+i5wT9ck6plsY1wpnxvPLyZHyNnv56re4G67ejSY8WApUIGiTMN8BdoL1yhT&#10;nmrZ/ne0Ab3g2dbOQ+uBPLn0suxExjice4T2rHWPrW5X+Y6mtbEQuKpuSxuxf/Asl6nnG03drBdu&#10;S8FO77O8yOV9uqwf5fG8qCJjJAXL/pFwbmOQlqfa7isTGayUL9tP9kv9kePkHnjP94tE8u+JyBgJ&#10;3ChJbdhe2MgYilCmnh8GKc9e6sLJHJXn8t7znqEWhtuAh746EoOQ2inbv0kkBlA/HyEfr8fPY6TZ&#10;tdzHsX9cRV7Xwl410+5uXnhM84n8PhUPqK/39ZP9eW/uRtlfPf1CG1pRwjp0TPagicHPySyOMzOe&#10;hnsjY4DkiVeuwiGlVptu7Veq+GYiYxBUU2oEnnPxE0SUOkl7GNbbJt8rhBzecvv5VZ7NKE/vu3LW&#10;Z+99quXYm67Q33Ie2RrQbXzQb+3tTPUczwR5eIwF1rO/HpD4nm7uv1j5DOnc1EljPbNSbbEM9q+G&#10;51gG+wot8yCP8T6m9Ixq7ZxGXNple5Bw1Q/sC6deu6FYH+jQGP6IucHrnq6ki4iM8Sg/QNi4RgVb&#10;Rcsn+s87EMocRsTA5c4YfyuRMfYjWSz0KCvvp+eu2OcmkRswj+zz5Hj/aGuOar72yBg2MgP2c7SR&#10;Pu4KqGWTZrU532ZexUv4Bg7zK8+msh/l7lkT3ikmoQLWYXe42IL7z7bSdmBSq531gYgSR56xMR4k&#10;3Kxorzzp0G5ckTzAh0Mev7R+Qg8zdWSMgQewwr4XdsxTQBoc90MtgxF5gI9LWIP2eQ2P9tbzOGz7&#10;VpExWh/b+P0L1+2P3jHhcFXl64p2uGd9EKnM3u4M9nTqfvw0Hbb9r5nvBw3tcBmeF619Gj+OwFLD&#10;eOE99+EU5zsi7awyUGlc5f0hlcO8ksgC+K+HJ/n5KeQkYHv8/BAux3zPTpjH8vlpucpzcYKyYllw&#10;+MrvtZExhJRBfxJVNhgqRcaw7wF2vcKTfLX/iJ2tPPSEPMqDnDWKEfy9G/ZN9NOCy7x/cz/S+Mm8&#10;wXxK9Yh+m+jFn+H5eH0WedtfKWf7bfuBeaXkwlFYMI8REWPFDwyx355kHnGkAlIa42kjYeB9FP2i&#10;G+FwlgasnfJ7nNErjV+s79ePmMcyjvh5nMjzONJZioCt6gkHG1mN0XtiNQ8N+H6KpPYFDawTH6ci&#10;YyTjZVoRMZjQT5JP/TXguv2cgHc422+7r9CbdzgiMgZZMvxry7XyQTMhzQsjB/g6JUaugNje9Yr1&#10;H/WBPehuKCDDnu/L9LH9p6vhBiJmZEr7aNhWm8w3YPVEng+8L4SMAu3bcUr6Qi9zH+j2+po6juM4&#10;juM4juM4juM4juM4juM4juM4juM4juM4juM4juM4juM4FdVvevS4pd9oGsMjY4zjkTHG8cgYJZ8r&#10;MgZKPR/Iv3dkjB8f/o504DY6MSokQkYvMgY4ipBxX2SMPdvEin9RgSzuiQ4BW6XIFqORMX6IETFG&#10;uJCB5XSIzxUZYzZawHZHm19LZIx+vIrIbGSMeyIxvEVkjKofJpLBdnllP55sC0ohhrKfJGqFid7w&#10;fBAxYboNstvpIHqDhWbudD8QGaPrr14iYoD3i4yRJ0q0rZk4go2MAa4X2/dSbwwPildz5MBhP9/+&#10;IiNjBEcPh+oXvCoyhhlAvg4dZrjafh7AOoSTzvxpXY4epc2dXkdJrIhg0HEB1Y2MIc30ImIA6ka7&#10;38Zlvq4lzqNSb+t5HZEFuGDLtvtasV5mDDsu/McjY8STo37scW2Nh7S/tdWr+2Ex43elnUBOC4wY&#10;XYhXTqenZnSB6cgYoBMh470iY2g9Z58X7DeqY/Yu8JgxSjV+Zh6ePntkDKnYeDy3pP3KYMdTdy86&#10;XYp0ll9RvrLVALOeudBvGLTed2q4jV4EA3j+1/e1TlUp24A0f3dkDKjfsa9un72kVP3o6MO9oiFf&#10;kn1KMxGlRxdwmxxDEp6SZ9B3Bp5r9thro46MEhndfwDaSLUZxXoelM71DOlCkrVO1gCShcMieMax&#10;rawy8J87MsYpKWzkDHS33UZnAqDfh6jivO/K6RCvi4whpAo6/ThYTy3P8DN7IntWipEx2u3jemUb&#10;eV4cR8YAtv6ot96PqIVUpl4uDf0mx4uhAkWZ2nolh/OooVbwCD5IsP9RGw2gFzytg8qTNrJGJ0y7&#10;tRNxjml54qpQzd/VD/GAWCHzuhFYIshj2pe91/lsB/2zI3vflheyTqLAe0XG6LTfI+t1RJhXesxt&#10;S9AT+slxeg+c0CmTytzYI+IxSf7gMaEJZY7su56jxPDzoqBhK/NA0I4Hm97v5etZeHK0pEgMnecc&#10;eoi7iMQAT45HbC+hfKXXlmos62fg/ZDBPp09C5dVJb2SreIB13tfP9mf9+bupIYC+uvtsAa1ooR1&#10;CJjsQhOJdcriOCvrt4xGxkj7hQ0VgpzcNo4RA9Tzw4gSBQ2Pu0fMzncSbstbcyk1RyJjIDIBO/7V&#10;OiX7yZXk4dw0SJ//23p1qNZg5/3FcNyGUouElXypbxopufwoPyKt35civXHHO/fJfLCu95FcPpaJ&#10;97GPXjcrnyFdmzpp4JkV6wrrvIo4IMdMNAAt8yhv7NTnIDKGDK+2A12pIxrIEZ+DVIUBvce14Drl&#10;tE217Mv3PETGgGdrbrGmr0P6URVehMT+VCLeMPPA9j/RGWN4XAVaTNum8SOzmoF5ZJmNjNFwSRvo&#10;PlfD5duC50f2pBwORDzB/OYcvw8HP8mcl/nd+/wD0nhY5OrlUtqZau/0tA8VmCqjdToNfgPa1ata&#10;WFEMnx2qcRN7YwbBozXn499xqGgl34uIgdfaal7JcYcBkRJqqhp1ewH9Z4/Fwba2lVLN1C9Ad4MA&#10;5qeOMKXB+sT4lbXG9nugzB70+U2O0g+AcZXqw13CRsY4re3/I9RTy74XGjM1KfTqcG9kjFXWDxUI&#10;ZWBPPLfT/K72lyj/+Nj5AXADtDEC3qd6+7N9j8LHsJk2GOrflLyQyoy8uu7p1C1uOt6zA8Znr40e&#10;bF85reisq8rT/CPMh31L9EyRMM5RAM9jrJa0n9n9Tr5fRMSj01M8niUCC+Sw4fAXmHRG1Un5ZCcc&#10;o75Yv+LJPUXGsN8/7YAKA9i68Xi+NzKG9uxPBVIb6CdA/wDnqeRy28r/b5PXqdRrxgvzHffx/p3W&#10;fX0U+ZBNwJ6wH+QZKkD2LQvY8qAXGQPzJ+kh7aX3nGt8X+pGxjAN2n6Dx8c4r1I76jZ/1srzMuqT&#10;vm/EtDnJz89pA6Iu0GMs2jPJp/ktx1hdGk/8/7bcfjzm+VJepxORj+WfJTIg8ph/ad7RkSS6kTG2&#10;a9RfP8BDTwQ770DSP1bLtAU7kLpB/mL+P9Me1GTVRjXfBbaflrf3AfqBI82zog3b/7y/pHUsFWRD&#10;MLaczpMmKWPlgL5O54zkIsinyDgyjmn+SBtQD9eRB6iH/o3y5mOIlddwP2xkk1RfdaSk3ndx3dIY&#10;x6Yg5FAP57EkHcdxHMdxHMdxHMdxHMdxHMdxHMdxHMdxHMdxHMdxHMdxHMdxnAHav97R4Lb3KyYN&#10;PDLGOF9sZIyRiBL/PzkSv336z+k2fn7kvo/jkTHG+fAOkTFK6YcvKDIGMLEqJDIGwN06MgZox7p4&#10;/NjWqS0dGYn28IsKjfEmkTEQyiNfiEggjPP6Y7MNK67ZG48Wl8noEczjKr8i/AouvV9X7DDbL+bN&#10;I2N8kKPi/DLXRuWVX2PqRxyI7S3b6DAWvSH/ZnyIcnHgqOLJxMoYir6hONlIGlVkDMvztK3ui4xh&#10;y5Q+62ykjFdHxkgRFNoGf3l5eaCZO92PbmQM8xvk6M762SNj2AqinuORMWL5zXrWrgxQc2X7Tvxm&#10;/ZcVGQMSZ5ontXe88cgYNkLTJf1WfKD8xfUuregNeySdOxMoX82eq9j+Vvpyd2SMWNNlK8uv6Ls0&#10;1IuMAQcXRbQHjfHYp2vZi4yRPPUDKqht29amhkqUenVc83cjYyTxeJLaVQrQEC4cKWKUZmSMA8Ia&#10;HSH1o+0psjeN2d6tyBigFSGDPokviIBxMpExkrTcRx6ebkZZB9eTR8b43JExbLlYH3fz+kVHxoh0&#10;1MchwG1YT2LAev5nOa1TVcrY4SoKzPY9tdHRH+j22RNL1Q87LlIf94qGvBEZI/ZXHAWxJ66CsDdM&#10;QMJT8gw1kcpAjz16e2JAylsz3OghJae7oP9s23Ai9SXP0km/aECdvS3X5by23wtbUFOVTvS+G47w&#10;hIYGrF5mmCqg11tHxsgetgXqd5zr8XqKjHEASbXb6EyANB4HhLc9gee7nA5xC07lSmr7lBdoAUoZ&#10;tLvf/z3bMmcbmYoY6fsqdguRGYp+dOzZifbQ+/zT8/RsQWQPVifOiwg8lPUI+y47XmtNyB2ogY5e&#10;7XpG55Fm5mcVrP89baAftv/J83tF1Mk4wON3pi5Hc4/R7UOnGbZr1KsexngBkRvS7bR+Ivl5ZuQS&#10;/GavxiOZpycfx1wc8tF9yJXtAFzF8xjyKJ/bKVsiYZGfouj7LmTQ0gu8bQl6oT9ynPw5W3ItPcdc&#10;G2LbSYbKYP+5Zw1SkbpMxyO8eFqs5cUl7TUNT9zP4Zkxt4G86JuaMVWKq9n8Xgr5VKDgunX2nyQf&#10;y+vS2vth7Vg/3rKtYQzxqMH99FppsHtoVj8ZKqCnX1iDpmFxAJhI+6OJjHHthVzJAxOwnrVrcDuW&#10;o/3RyJfZ/FqdFaWeH0aUgMfPUL2M+QzNMd+BhNvypXlIMTkSU5ExYkptwBNq+jGZ5K0S9PnJXtol&#10;9Vv0HvQHOd4GVUfCSr6sP42UXH6SH5Fir4YHW2A9icN86IeNjBHuKEyEikV7Emau8j1NywrJVjtU&#10;n/9lLlYRPcpm07yvI81Y6tt41gbKbYKw+yfXQOs82QH2igqt3W8Uq4oLjmxTPxaDhfPFV0bGAObH&#10;yFwiXjDjXO2D6H/nM499r0S1jN7/bftNdOFBRiNjQIz+LSTqSBcgX+D3W/wXBSt/E8/f9H4ajnyD&#10;zpabme82srYljYdFrn7+yBhjRYs1twOmEx3kJPybwGWxKr0/xDOeUeX76jE8fnb62udGvh1Pquex&#10;2aYalPId9HLhMbTDnj5QCOgpR5YI88q2YtS05fH9+GafD0Lqv+iBNWvtBQ/iLUYiI6b26Rj6odaL&#10;OnD74WifZ4+d/xvVW7/2vfBU7bM1VKISMtWyoRJ077hSAZFloBcdY14mFuybPZCHQ5J/Ovz5f4YK&#10;HOqlpwn3w+7P8MTfrWhgzEvK8RiBbJDKdB4/BSTRFeoWNx3vPac2eU/Ya6MH2xf6Y9wTJs/3WV6y&#10;aT48YTwwj2UA8XOhXmQMgPmF739pOgaJs/yA9iT/vRERnBB5AO2xZ346S/3I44FjBO+RiIyB9TxB&#10;USFKY7u4NzLG9iL/EyLqndqo5r3ZPxlqcrEf+9L6TfuatCt5ykrF8TrsCXL5dIz9EPl8PRxE7RK6&#10;dBgZA/WwPVgej7UUScJUnORTP6JeW+c/3kEekD5lhcLjU5xnuV9ypIElFdK8wucU/GQzPS8RGeMU&#10;DEv9wH30Ix5T/9L1mOcy4USw8wPPkfS5X/qB7yEu6f81xXx67qR5GJ9r+JyT7CJHRMYA/KgJPRfs&#10;ONi8LG+mvHEAFQvyr42MscnnPwvbT8vb+YD9az1hIAXThu1vXpcyHmkgJS/YcqyMImUwrnt2pnNG&#10;ciXbJf7/v2q+SxuY9nZ+A9RL/4q8tVNZXkNXaF516jNHnv9vERmjpQcwI+k4juM4juM4juM4juM4&#10;juM4juM4juM4juM4juM4juM4juM4juPs8YX9Msb/I0fHcb4kOCKGjYrxLcCRLcroFj9K+j7gX8zd&#10;i4rhfOH0HDtwRAwVFYPFxn1AfCZ2nNRyRAwbFePbho0x7rW3i63mjaq9F/5F+PTL8O9Cq4Nv0WH2&#10;QLDvhalgUvxLgX/Pf/93/Y8lPgVvpsVbd8eOOzuaKJx3vG5isMMVRMVowh4wlLe+0dbYQ38RFcMU&#10;HK3ntVTm6kLa9Nz9fw4OFB/v1yDskbvhlds5gD2s6PSNEru21783n5EHsC4xzoNOPY7u99SPHolz&#10;Sc4VPl9Q8WEDd2Lqte2zfvrPIam+WBM7ooGTIQb5dB3yo+kz8/6zMHaUTcPpvfrNHt7g5Y1J4yGk&#10;9g29658O/gr4e/TJI/1mz9vG+/an4LquIYXz8O+9SD8qetfbJE9pBwzvW8PM6fmlwZ7BdOrBjszE&#10;mdkXCateqs+ZfCHlysuK3jjStWtrh/+6x935WuFFyH5zJa2nkAB7Ai2jWJQTnh1bwmlni7g7anlb&#10;nzD43Jl9PHFLO+p9MbyVntbed8OeP8X75x7suRPeO78FuMdFr/lFYOBlgD1s9rwdz1C1/1poKpTj&#10;U840dkwZUmddsmNR41w0UlbzahbSgRNbemJ5H4KdLcGm4CSwR1VOq6S37lhtV9Km2DCNQl8J0Nqm&#10;CrZpsGsE8w3E0WmW/Cbo7498LV+PcyLKlvKlHAjzSs0ja9fvHfbUW3jrNRur3ddwG4+9mJ/885r9&#10;n8uyzuxxeCfhcXSUerBn75ZXdtRfwdfUdVu+srOh91y05djTcvC2TOfdRP8cpQTpyF7ZU78qgTbo&#10;n+0nGKzmu4VNplOCjKbnAeVCAu1dzpmFPY0X3sbNgwH34+e2+O4TvMqzSBDFfbku4LodKPZYD6//&#10;DEmFP/j+N7Uh5W9bTHjup+uQoylS+k7nDO8L8Y/laP8Zh+fi+rBJuhfqQfxDBtbfg8EeOW1FCs9y&#10;Ze8KtjFsxecJPq+vI5+vixz+pHssG4o04XvF+Br5XP8BPEYqYdyQuIZQSxyGCsgBXXYo8XNA5UHK&#10;8zOCE4d6oRSv8zNAzvEHeZvwnBGsXUbthPreCmqV2tWfNyJv3c57Ue0vxo7YN3pU8iaP+pFgl5To&#10;ZSpEN2NbqTzuc2QUjgKEBI7atXlwu60hAQ4kEYNJdBbGLBzxQyXoYdMRLNKS69VzlAe4zukNeus4&#10;juM4juM4jnM/9KGk/tTiOI7jOI7jON8Ry43/657jOI7jOI7jOI7jOI7jOI7jOI7zNTH8q0K3+Osq&#10;w/zLRN3gn/6oy/xRjn3+9x/+MN3Gn376aarMP/zww3Qb//FvT8Nl/tf/Ivl/f1Ty/0eO+/z5w4cp&#10;vX73NK4T+Ov5PFXmt/85J8/8/PhfU2V+nNSJ+XWvzH/KUfHr+S/L3z/8veTG+Hj+q7TxP+LhgA8n&#10;9WuFg3w8/a0q87uHn+Qs8ueHv8gZt8G/9jjHE/+6fqAdB8NefU7ybZ7Xn6d0+DtKZZ18JWNjVvz8&#10;8LeH51/W5cdSrOZv8YAoGC/rL6GNH6XGMjqGJt55+djuJ/RplX8s+vGL+rfNY6eNPS4H9recjduG&#10;o6gYP1DabcNWQAUuz7kNLl+gojUEPsbDtj5P953RzZ9VuyNs1K8PVp8DNv710AFQ7ez4MOdmG72o&#10;EM8P20tD3vTLlk79eA7/HtLr916sijFbZQX25HtRMUbHA5zWl0L++aD/3OquXk+1XttCbQzaFTEb&#10;rqmN/bgRz3L7JPKPjwdRH5R6p4vqB4rtNLc+ZFt1xS7lnWSr/W4kPi5b1qnBY8Mff7ZVppJSF2Cr&#10;yL69znJ7XfQ7WeaCjqF/Sb7sd+6+hF1oRF+4Lg/LTLSBa8tWB3Zu2WoP1klOhbb+yJ6pA1cadMkO&#10;kWwViBZomCdAu+dQ3dfwq/w1rF8L2AW3e+1r1q3W5dxrgGCd6tv7fsBJraH+gvXgc1bVry34QVk2&#10;0esDFNxR61r027oVLwsiagf7IYhnJbW14pVl298HLKwFWWo574YJKenp1ESqpQJTet0O+nEx5uMI&#10;Bux3QrKJSydqw0Yjuqr1Bqn9WcXzvdePdju3yTXNNPenHVZahHI6zNEYFtFdiOu5lLd2avWe/YVU&#10;9uwa+EQNtPq9PyKr2GpN0V3a4wBacyTSb6etV8lJRZfpz5E+txcqNYEdv6dHvKCU/d9IMLKF8ZDM&#10;kZkCM/04iTsSaiGUqarPihTcpB/afkdQgWG9mHvGw66pGItEYbLoxwz6GbXZfUrModfhleZhyhv3&#10;L9vH9oCuy9i8QvPLoLwmzKv28LLO4ajVvTX2K9Md6mW8AqdBS3A9Rflkl3gDvb5s8QUO+dQP5a2b&#10;KXMZLoe5q7maeau99pMw/Y35/PzsGEKIZWqul/ab0+i80l6/b5PvPj2d9qjK2AE0LDToctpkxQcG&#10;xZheYn9KN3pRDJk9TlF+MX70lHOqghvvHjukYmrY9/ResVEW3BY1rYawbVyTJvFoo0ukeWSuI9d6&#10;/14mflbBnr7u2gNRRgYAetsjOMt3sVhv3C7zfOl/A7fQBiWnXVbVf9bJtmux909n+3MB2YmSWNmf&#10;k9HJviitZMyASHE+zNlqosb6VjSkbnM/5JROIBcFkrwAr/i0BYYy9r5tFd5L0cZaiu/S2p/2nv92&#10;rbbI+spx8uds27Vc55hXFnM9l+n2X+xNBx5C2H88SsNYP5QTw6l+M8vCbQwrxKg2YsN4P8pqyHjK&#10;fM/vnpCw7cXb8GZIuXAhLzOR763LG73ZUxl7N0d7QPl4iK0o28p7AqSTPWUdXqR/eMbAOV+q/RSf&#10;X7m9iP15b9UfQX+93XqfQnsg7Y+08HjNYv3cZCFWXtVt9mq+T7fDkaLwxPput/3v3/PzJ0MFdsto&#10;6DlL/8y9tzDUrVAmlFfAe7JdxnQ9yNuWrH0Bjyf2RKaMTpBZL/k67292i6usYxS7mf3nCDRgtbHd&#10;0GrQTFzY67em8cqbuFGJ+scuprxME3zLu4a9ZByMn/WCjn0godZ9KGPuQyvUUgwTddJ6QbXr9PJs&#10;3r/DdsIHM3KiJ8yIWm8yr4zW9PlB9g0xS1qXdKC/6TeD6b0mHHN56UnaaE5Bvp6oUW6zl4VQZgfM&#10;bXjBxTc2+JE3vLxjHrD+VCK9r97wzWh6fst7j4JK7urAaO/ATH5ejDHShoVMmcrY1tBf7eWe5aFm&#10;pW/Hy+6R/cFJnj9ZvqzP7ju6vTge7fZbUAOVTlu1noyIuQC75FLl5wdaX2UFpn67jQbvwg296uWX&#10;Rfi9Po3P4Aso5rul975vN0AqL2cleD9gyjZK+c48qyuVfqG9et6Vel3rZReAPN6h7XOJ7/Rp20qD&#10;3V72jwXvtRgX2x6GE9f5mRSOvflrLl9TiyVn+VyNdcAeksOREs8T9qYf8piHMgFb7dKV3Iadt7V4&#10;YD21bWXXJcrbzzR2/dl5xsNIEmRW04zY+fIS92HUyvaN7/WCqGfHA+9JeH+iIqaBfVineOysH7OA&#10;g15ShsHy7SLyth6A/lgXG2ij6m+Z1cvI3jmECqQyvf1DX+Yx782fpf9fzIb0wryGTrbfe/AY4j0F&#10;2P05rZsI9aPsyJMMJN7bbD/Xc5yLeM5hvS5yhHd4HOk1pJDH+8h6Frm0v8TjeQ0/oKo6bfXU75Us&#10;j+yLfH88QNUGczXfLN/EntRekEeUs2yf8nhR3/+yXlpPxvYD8HWWhz3oghzkyKPLx3Q9HDjf7Aew&#10;7Vl5ez9EAajIZYx4E14f+HyC+lbz/T3avcoDD3pdzY/oIJeO2f5B0OoP0n6ijnRGB8lX+1msd3mM&#10;9S1rHA/MS3wuRx6vE/geCfXS9XCC5xH2E46GwuA5gvdAuh8Lij4ff5b9X0xu7RTK0d6O9/zqfbJh&#10;D7qU+g3QD8tJ2qV/ywIHUKtBvjceQOtBp1UbsFcebzlynuTTddMO5OrnamwD44TPp9AjH2N5ev7K&#10;hdKuewTNhN73jRpSKclbXl7Mf5STKBm3Na/BEUj4QB79y/pyP/KPdwb6cbD3MHacsG5BdV/GnznW&#10;wHEcx3Ecx3Ec5xNBnznLTy+O4ziO4ziO8x1xe7A/vnccx3Ecx3Ecx3Ecx3Ecx3Ecx3G+VPyXMRzH&#10;MBsVI8IRMcaiYjj3wxEodBqlJz9bz/cCR7SoolrsYQpU5TlSw24UiqrEECgVSqKNwcSHtwbVvz38&#10;G6StZDAKsN/hOnbD1wNHxOhFxXgLYJ+U6B+d4okVor90vRUVIwHZN+bpMaa74bLD5bPgVLE35OWB&#10;Y1EY71+NcBAsYaWc94P9SdU+ad+H9/yFDJ83b8tGxuTUo7Z3fWWE0u/Ia2APHDoJ96n1yWE7vJ0t&#10;nO8NdoSEVC2FkfRqyorYoX8zGMWbtfeNYuzDHp+LqBif2H5V+4DHVqdvnmh4dvTEaaPJzQnQnZAq&#10;g6CAEGs5hiNi2KgYDHswKr0Y8fnn+/qXPVGOe1n/Fon2D6M+8gDfSJ4TUf5CRqxnljTb7iv+2fla&#10;1P5kel5p3SsvWxa+t3c/kSaGBT0pe8SOvnRK8LnOc9t77R/cZ4/g/Oet+Vb2oXp/f1vey/6fiyvZ&#10;KiQ+j5deBXsg1F7yeSiK4agulPCdQlz+JKyA0NOfHf5xYsfgIVFZTuwhsu0l0jTAMkruQH0F2yDb&#10;gU2i/SJinnJVQ9V9J8goSa5Ptc++Eux/7NFVe/Gsxmd8AkxhHxN2vrAHaB0Vgx1/ivPPNkHNogJJ&#10;EdTPDuk5seRObe8GtHqz9studgmOZlW/723flqvqsQNp8zLyPFRhuLDfSDr6Q0KSnBbsSRjehDXs&#10;UVent6NcyezBWHsxfvv2vlB4anISeE8t99Xe8/dLoVxXdtny3lrur/dh35cAe3rW3p6t/aJur2//&#10;CPZgbL0YM7jenc/lMqDT+CfBdarEnsOHosPwWmqs57fG6gNVAd/SqQcP4d406e1PCR7zxvwAHNGi&#10;F9XiNdj3MDv/8IjqcqC3rY9NqM1YtWerOzLsJOl9XBLa54gOnMIrH7XHETBCEn2QvhTs8rDrlyM2&#10;tNYzX4/3uAyPRfyT4Dq5bvzBvEUBwe4Lud4yxVnL57Eee58jCnBC+Y3q4kSnIYVrfE/qoQtDCXp1&#10;07bFRHUXCX/M9Vb/OA9wDWg5fZ0yMb0SW+9RPsHXTNLZt8LOm64+k9j94oiefJgDSp+kH5KA6ylh&#10;/kg+zwsUzfda6Xtn1g6w9xGoF+MBcB3ptdj6ZlOIhKET6F0fRjbulIDNvw2pP8JRvsWaSplgAAD/&#10;9ElEQVQ9vXQcx3Ecx3Ecx3Ecx3Ecx3Ecx3Ecx3Ecx3GcV7M88P9EdBzHcRzHcRzHcZyvj+Ffqbrd&#10;blO/B/kvE3WDf/qjLvNHOfb533/4w3Qbf/rpp6ky//DDD9Nt/Me/PQ2X+V//i+T//ZHk/49cGePP&#10;Hz5M6fW7p3GdwF/P56kyv/3POXnm58f/mirz46ROzK+TZX74y2m6jY/nuTIfTn8V+d/FwwAfT3+r&#10;2vjdw09yFvnzw1/kjNvY0+m3cvyrHCNPldsDyLWp5Uue159377d4bNb5d3K0/O3h+Zcs/6MRS1Ev&#10;/iZH4WX9Rcr8GA9dYg0vH9v9ROlWdI12P36RY0TnHjtt7HGZdFNxNu4ofpXjHufJNi7P9a/e/tAJ&#10;F/Hrx3isbbWvGe7+oKJpXJaPk7aYt/fW+TXkXjSM2fFhtpdlqerbibLA8kfhOGzx1I9GcI0WvX7v&#10;BX/olSmBAk8k/9KQjy302hlrI3NabRt7PYicJtvYFn6PkegNB/Z9lOavPIaBOupDC/T70car2OnO&#10;VD9IjfWhNR6RpOWl1Lc7HqZbF3E7Pzp+jyoOw3W5qDJl/5OUCttQ9tvG94Bi8fpZbq8Lv5PVcJyO&#10;gOkPbatBPl/uuNVXl680T2aiS1wXmlkWo4flOjPmBOskp4Z+mIArDaKcDgFbRaIFjoIQ0C6628b1&#10;oa3DuWPgWbsw61brcO41QLBO9e19N8ik1pRe68HnrMqu2xbKbKLXB1EQ67EF+8uRU8LqD3/d5XWa&#10;2EP9gHloak/1mwnr59S3v+XatJX1N35fP8Bta6xRxcU0xxEJSvtGLiFUQc1G47TeaSs5NbTbud3V&#10;xn7fLSstQjkdpj2GmZMZv6sZv97s1dxoPKxcVTBxogZa/e4WCKxiqxVyp/Y4gO6Yn/rttPWy5PLU&#10;woB8yYVeXOR0CGqikD+d7PO4tAPnZud7f67XnMQdCfpejUIzTEf4nyBB/rRjfwsVqPXacdJyNNdb&#10;4NlaRaUwWXi5bup0QGFfazBjDl6P18Y8PEm/sc1ZKy4LtTIAgkdcB+U1PBd7ztg5XgWjvdXcGvuV&#10;9WZzkivBoxxBBaRM7GGSlw5/3MoXOMzDxNqeX7jKWnKZVjSMHjduQ+TP7eorFnqZkdOCXqtsWzlt&#10;gnKwM3ObfPcJOtkBOIAakDZEg4PyCw26nDZZ8YFBkds4hn2zh/GYBHs7ezOMlCOB/akmyqFU6j5d&#10;LvUuDdOehrx+ynaPKNvgZktNbH2Q77WS+59ZJn5WweX7tuoDvQD069ljle/doC+Ol0v/C4KFXkTk&#10;tIvu/14/enotZ/M5t7shxut5f4p5a327gqMn4JZe8f9Srulzh9RH/SFhJV/qsyi5APRKLZfyyjwB&#10;ZOlY6MRe0o9o7U+n+lJifz+LDeafTIgCkz9nG527ep4QuYw0W/Vf5PnywjsUOPg6E1FG+B06ng0z&#10;Kz+1zpmWrWy3EzKvou/2eNamrPJ2k5+5SPm6fjGQWmfN/V9u1+VjPzbRZzFvTtAyVc/eOIlLGkO0&#10;Hw/Y2G07N8hL+YzMC7m84v2XPX/ymKfHZWmvyikgPbzDXE/vz7FCK2e9RufxiKTPT4b0fnuL8src&#10;kWQGOVFQgaKNPW7cDi10yQ5DvdotY/ct9iMup0Nw//OeSPlqHCN63WudrPdn3scLRPJ28H5koSEv&#10;5DG6XQtSt7kfrSVSoNQjSSUcb9j6IY7339PkXkJEeTss1XwtDEyP9PK+bbQYJuq09YKKeQ0ul+p7&#10;u1BlPV6d7oXHLY8L2hGDyILB9dQqnZClUmWn+puSAKrjaki4anwTb6f5FcfoO/Duw4S3ZwLP4UX2&#10;M/uj7+BRlvWWjvD3aIG0/+TPIYBqONRBe/FnZp97I21YyLapTDWvjT4chUHLW3q7Cg1ft4yGI+qE&#10;o5G3+03lzZey6RkziG2DYS/hGpnOGXMBUSlyqfL7Y1pfZQWmfruNstfhoJeZvgCvgGY95jZGXjwJ&#10;3gPltKD7Xm8mQm//vN1k3pNdSKISwoXWq6zeBxC9yMql/qcHWinwskX72nUE6LLcaN9v07aVBjMv&#10;eCunAnhvtVFLWv1m0mcz3C6nSQL7Pf0bJc18svWnuyTHZdK+fLSeCJaX01BeY7KJVTbOXnQOW+7o&#10;/wG2hpH1qvdJOcr4Y9XxNGH5mMt0x0HWFd1tC3RAG1eZ/70FnOYvH1qLyOil9Vz4A6DV2+bF7pCj&#10;fwsBiPfWR8tWR+g2VvP8tu8nPO/0M03WSyK/N1RM6QWdduqr4L5fL+39z9aT9mkB989m3G3/VxrE&#10;cDxHuUf5gQE+96Tnn9RMrx0ij/eQcHg4rfE5w9FFwlEKnJen0I/QG4XV3+SlNdo/Xw7+A4BABVKZ&#10;kqg/6k9H2SGxL+A6vOxj/7lu+f2TrqQ2Kv2r/oV/F/3/OhjIWX2Sd//B9/TcfJTP+Qj0X1Y55ile&#10;9OMILsbPgrR+03yIR4B1c5Pn9XaNO97NhGVNdjMKU/+jvO2IIelBR1Yt5bFPSj69756jPkvoBKsf&#10;Jyye1+m5buZ5rjfaKs0LOWLe4D0Q7yl0DPIYxpdfxS6Sz+Mu8nykfTTZD/fNPNHQpdRvYMcDnKRd&#10;+rcscAC1OiSv9WP7ymnCvr9hXoZyJJ/tIUe5D6rngrSRxsfYAf/9k8ebyf9fodRjD7avnFb1tyCJ&#10;rtAmz/+Hm3kOrb3vFdp65jY6/eDvmzT0+ZNaXq7pC8v2/NDMfN+Yxkv00vOAsePKHGvgOI7jOI7j&#10;OI7jOI7jOI7jOI7jOI7jOI7jOO/Iwv81yHEcx3Ecx3Ecx3G+ImZ+02NYlrk/MsZxRAyGpf7xG4iM&#10;wfz+Nx4ZY5QvJjLG38vxv+Lhc0fG0BExwKeJjLEf+eL5jsgA7YgSfXRkjFFe8CuCh+xHxthjrB85&#10;NsY9URQuk3rNRsbguBOzeunIGL2IGJaNBkROhZGYHcSHHBnj1IjIsccWbCGhOQY5j/wqqOLQdo3m&#10;o16RrvlUBAQt38MGTNjQj/eKjEE3QsQOiy2g2i8jY5SCvXZ6evU4Da/7yNMjtXFRZawj1IZjgi38&#10;drK50bFzHRljjBXRIVjBHfTdVjQA3K+6QRf2ImOAl6PIGKZi64F/dvwYeJ9oE3uU/C3QCUdueCwd&#10;MBC256Udn57mImPU/ag8lkXU5Sv1o1Jrh88bGaPH5euOjNFr2JTjbMs2Zyuo+BoiY5ySgv0RWAvb&#10;Wv1rj3IMlYhlkue5NmcpbsevKtWo5mhOWIp5ivqgfkdNjPmoB/zZyBjMXhSKVoQM+iS+NCvaoRe1&#10;ohOAw4z5GB4ZQ7M/X94uMoYcGxzZitHF9z05t7nSopLTIWjqlvIITdGDzDI7F2fm4Uk8AVELoUw1&#10;Cl9NZIxYUdgbNNIh61EVNHU6oHgOWoM1zNGLqhAQ+9piVT96SPn59xbWa7H+chKvjYwBFvHMWc/y&#10;2OOXq7zAiYDtdyrXDk1AirKP7Ln1odvgyAzxuE9vDHv2oyZ2dUK5V0fGmITaLcqckmfSdk+O5tVj&#10;Y1ywN4xwXleaVySPUDGDFN7qNdIfutnRId5Ht8XhGQyjypQzoj39XhMZI9ZvPZPb+kqdaozH/8D0&#10;PDpoo0Ua49H+y/cOyUOuHK7X/nt38r66A/rPWrT6cTQ+y2q+Iz7ojo1YlJZPx8MvTxven+qvwbC/&#10;lv3n3uj1Y4c3ubYWcDvvN+a+KY8sHdv92KE1r76WyBgathUKdR3QKbgfEDPmpAtl+enIGDI/7+kH&#10;d6PSZ4dWG91hT3qhg1S6CTZGkTeRMUDO1RpTgcV6Ek+55DkzXpGnpepHvN/TDqsr/fxWBjJ5KpWN&#10;3W4T8IyaSPoZ/dUnJfYcKI4vFW3NYkQJaiO9P8f67X+tfu/IGDjRt6mA7cQula0GoNUx2UZbvoqA&#10;IIxGxkgdp2pIOBWA1fE+i7c0PC1QDN93QN6Wt3kajXAp19fWXw9z3K9yPtApxpAk/S0F7G6Ej52Q&#10;Wpuf4fvENugf+2JUzVdld9oU07oTbKPFMFGnrSdU+zluM1/gsDduOR3iJp9PMtIf7H9mQYZZpayZ&#10;PYqbfqcsvamyfLUAYztwjJraFYbXlJRf5EGM+bSYz+U0T7nGKjIGPMvexFOshvpwqEMVgaOaafuQ&#10;8JQ8o/WyrbV+3LinU7WuhO7nCwPsfOtEyEnztzZvGOPG5S6t92H2266pprO5gDeGXKr8gn42MgZD&#10;vaj0sq9+VWSMNE7l+u2h15ym935vX7h746z3I5JIQlba9odfrLU8sHLI9yJjXDoTAFJ0yGeKvTe/&#10;XKYPXquucf/sRsbogTaO7AqP4VYnePqunh9qvtHZu0fG6HUgy1f1BHn0r/f5R8+DsO8aUq3SD+2Y&#10;mq5Q8Xa9ltdGxrDPN2DbD6tJ90PuWzkdYYPuUAlz304vs/xDGT6WxdJzKpEErOQxVCCVged7i7YL&#10;y6fIBIat//3FlF7QqTcenevLVV4geuWSx37603p+8E9vNLaebmQMWbdpXGQY6HaUl/wq/43gJPuf&#10;jVBwOj/Stez5H1Sfe5ReVDIWJl56P8CrSWVKysupGfm8uOE9EOu00jO2z+X4eR4yCmPO4gKdLY82&#10;MovcxzFHXAgHPinawOxX1RZQPUGitV9Gyv7weJJk1Y/efsSXeV7hfi8yBuyUjujHFe9PRj+Th3wl&#10;J6T21ZHO6N9yvvGViPT7JO/BoRMsFu+n+Y08+iP5VJ+MOdTK4xbrl+dr1e+bbPgvv8brvBKZZgQM&#10;+kyD8gDPn5Y96FLqB+g91/G9H0mXBQ6gVoO8bcei9SPRJJz6h2NaX/HI857le/cB2k+fY2Q86v6L&#10;XLoeO56/sBFDDMCqyekQJNyQj+NhhjURes/s/IROY7+XTvTKS2SMGyJyvDIyhh0XcLRu9fv7sQaO&#10;4zh38tSLf+g4juM4juM4juM4juM4juM4juM4juM4juM4juM4juM4jvMV0/1ND8tt57dCWtwXGeOP&#10;w2W+rcgY/z7dhkfGGGc6MsZeRAmJhGG5PzLGOB93I13UPJP8T3JeMxoZw1JGyng+iIwBnnrRK/5O&#10;jopPERnjUX51Oca92ON9I2P8oiJjzPab+SIjY6hfy8xxK9qg/arvKWJEW0Nc/UFFxtAROY7giBNf&#10;VGQMFQIjRJQwoSD2AoyMRcYoKyyjUBxTe/7fh1sbKlNExujLf+rIGDrgRIiMUQZOoGy88PJShybY&#10;1G9Ak4QcDdJvRMY4Tfaj12+jZgFHA9i7r2Gt1xfux37ohRfjGGNDxA4gxW1EDJCijowqRtBTcMdW&#10;saLk74hO2pExItA/34/l16fYxtko9urIGIp1m3tH9sgYfa74TXrD+0XGiAKd6gOs0xcfGSMedjuy&#10;Fra1+rddG8BWSbrjQf7+yBgnmUfH6wzsRcbYTP3I9tZDzyP+fGSMcxyPjoebbmQMy0GkDOwdo450&#10;yjEfwyNjaLoFAjkyxhjJU4ihMw0DR7YKKMchn2LMbRQY6xiuhn0Kzun1NUXG2HquYQhSabgfIO0N&#10;Um0vIgYut3Q6ophXtvuN7sC2LU6wr1FzVC94lil0GoH0/iSRMaCXXIYnJnhifJGOQ4+erayHdxie&#10;PUbtzpPG9OSIEqk6Ga+qekPzmUP0yvX2K4D+Yn7yv3vzpAWVmZJnFn6iF0CTNkfvY/B4p8HesAci&#10;kqTIGGAwQsaR51q6Ge93XP7j8pompCoTKPvV3qfZY9mYviC3Eeu/pOLSnrFnqdMYs+/QI+NlgV62&#10;/61IHRGjU7J7//21t+Y02uNu2Y9Yf3944o2FP00HUE+pP+YpSN4lq3kV8+myVMMbbNif0tdg0TcP&#10;5p2NjMFwP7IWIpfsigYiqBV7oNXXDgeydETRQNWdBq1IF7vf7sFWO5zTuhIFJn/Odt/czR1JkTGs&#10;ZzhVq56H1hO1jozAJA/Dsj8dmRWtznrbi9TjsQcJV/LXauCjRnguoUz2KVVWsZoPzmk8xBOe3toL&#10;lI+qVKYgtn/doj5meNK+e0sWLLG9ws9vr+aFIGtRcrv2xk9Ulf6tMv4sFz0HmvmQNiDbEs0knldp&#10;pUt/jJhHxoiQFZryr46MAUiS12CqTc5QAeZfemGWYbi+xO97se6xnHp56504RcbobKTSP+1wuon2&#10;8Kz3EljA/hgm+L8lUOqzR8aAmLodx9zUZ8bRfm9ETUz1g8a1LZ+aKW+Lh8980X5TkpZC1JvFy/Uh&#10;8vLcuSb7le3oubtHtkcc4PQjcjUfAiTH9tzk8+ZNPvh87ZExbPst34ekUbeNxjddgdHIGKm7po3k&#10;ibpWJ8DrgMdDskPYvYP5UiJj9D5yYH/W98NzL4H12zGU0BuP3vs9dbOQ700B7Ed8n/5UQklvs5wY&#10;upPk1Rtl+Bd5vH+r+3ISDy+if91yBDqNRqxgqECntgyeRzxPqYX0jaHdX/tEvfD8svs6e7Yu6ESO&#10;sf3S7Rd7SUevtM4IOlPyZftWnQQPO1Hft+Vjnv4t+vGYP8AEtD6gnO8RSKX1CAnZpyV3yEn2r5ky&#10;DNbTJvrq9alJs5VOWm3g/Rfo/17A8nba2nYQ2QFydLcQgHxPP3rlbt/YgdtAoS89Mgbydp/j61zG&#10;ygPoq9elfn7gveyEF9vO+lokMsbpFJ8Tqzwuzua9DwNN0yHKy8aX9j95TtvxPC9PrCNlynGo+5Xz&#10;dEb9lvPeA8DAZeS0oLK3rAe6HuTtfpjk5YjIGUxow9a3k2f5JxhU+o/7afxwNHqB3n+vSu9BRh7k&#10;fpX943GhEqnM0frjyzyvkpwMeNrXpB2ME37eQ/pJhe33L2s3eNg/Qusb9YI++Xo8kfoX/AcS0o+K&#10;YP+qImOgX2YaUS3hQhonvkJUETEQwRw7vTwOX57Rz3L8Uz2U535Ye+C+vc5wkdRPodqIBXw+Jemy&#10;wAHUapBfTWR/+/xL/QlK1W3ALgDyod88hCif539xtN83Y+6a7rNB5AxIeXkvWTr7XwtWTU6HIOGG&#10;PMZbbpkvGELvC6x+ZX6pQvz2+hP7zSrR2XLFf4Qx+2+L+P3WGGocm2XsODLHGjiO47yS599cb5wk&#10;6ziO4ziO4ziO4ziO4ziO4ziO4ziO4ziO4ziO4ziO4ziO81Uz85sew7LMe0fGYP73dxEZ4/8rx/8j&#10;x4hHxhhnOjLGX4y7iQG+yMgYP5P8T/FcDop7I2OUPE/KVxEyWpExWpEuGnLg646MkXlcP0638V6R&#10;MXREi3siYxxFxLBsvTYOImQ83BkZgzmvzyS/F3Oi5rxwmXH6tkOsBxUaQpiNvrEXGcNGxADZk3/d&#10;fova87+A4qYZzrbKWH2en3P7bfkOciNEEZlgNDIG4AgZKXqDBgETGpEJtsZvQDcFCVQzGxmDujEo&#10;nyM7nELUijLSQ08vZuN3uHS7LZeuioOMuyNjWKyaitOF9Nq5H4kC/HvPOjqEjZDxckEPovzjOR5p&#10;1YYy58eyoX5kjDnPakxoo+8YteJzRsYwZkvwuH5fkTHKG53qA6zTVxMZw6L0Lj3T2xLw7FVi51HV&#10;jniUn4+Mke+M74GRa8NWybNg1WCEWthtw3rGvzcyhmQqT4dAR8jQa6GS7kTI6EXG6Dn2txEMRvDI&#10;GJpugcCbRcaQY4veXl6SLdBrY4+j9WGZnVfsoIc9mEg2gXHeGiM4o9O3EhkDDqrQBjwDJ9rdaOp0&#10;RLEGbfer7ogHZMMKOdHLVtMa8z2WxXrG2YebD/aV9q153jwyRocXeUJfk0etfXnjCCmMO3tW63lI&#10;rgxLxMgYIi/zu1M60RpDplfuaC+BvTFP+d+jvluoDI0fahojz6tYbj3v9/zIG9Kp8YJJBYb7wZ78&#10;Q7+xHiYjY9j5AGw/LSiWIgnQodS7rNg4AhTuj4xxlfpzcWnPdKjUqaYViWLmZxWs/1EbLWBf9B96&#10;2GMm6gR5zPssVduxt+Y0WMfRE3qWr4elrp+5XR+LNmpzQs94Q3uXZK6yf6V+m4ZZmLqRy6T6US/K&#10;h0NA7/1HkS4giDa+t8gYS+f7xb11GZ4XcvuEL1LI6C1YDHsNYz9Prub9J3kcVmUKqvGQC2H6zsH7&#10;ZssTeA9qILUBPWMPNfEG1ifK5HZKNVd49pRq9NwNSDHbiobt2xsuXFYO9JjUhn097bWT9SoHYEsh&#10;N8qSSV76ne+a/qv6wn6VDVtQz8ctyiePlfG+6aeye+SLi4xBxafkhcPPWtYjbWd9tJ5/THwe5Da6&#10;kTEgQfXwmKd90FYrVcGhKlb37RI/x2LYbSQMm+dodPEscupsoOl5Q7fDPDH0PDozNIfSTt378Qtm&#10;zSIdOk3uu0SUt/VX81XZnfSCR1eQIo0AdZtOqXJTnxlHePZOyDPHtmPnEz4t0fwR+R71+qICad/F&#10;/EvrtDIjaVL0O1lejsiX7ZC0rahDrJd1Ckd5HtkICdcb7Td020bGwOf35vcIUuceiKwBDte1YaQN&#10;C9tTTkn/sni1XwZD9uc27GUZ1QsLrXrnLtWgrLlAsGpDjQgtnTbzwPjUkTG4Ou6HZBN5/6puhf0M&#10;+05ez2U7lt4Y9t4bSK+y37WKFfp5kTfQeLDwfZJoVFr2G4+nbIe4YPBj2OeO/kl9u8CE7o/VI7s3&#10;GViT9wPuCr7Btfur3c8Bxtx+/weP7gAe0aO5Mnn/jJftumVsmRbaEzd0Clg96uoDRZmALWfyIg87&#10;PT2Z/z9h7UfwnmjtilrhgR35sE+o/Q0Uz1HFayNjdIY3Pdb19NNtYD6jfZDnOck3IubY/36gIwsw&#10;dDcIoJwtn0kLsyfQBW0weJ8DrfcG/UyrxrE3sSb1gk6oD0eYp5qHlEcZplp3ph+st5YH+Lqt2481&#10;zpOzfM5b5b8SckTbFth3MW+wPSCCShpPOZ5OH5p6tfqrWLDuEXlggKoNjW2v8ugu961d8T4VPPmr&#10;Nir9GwuNWlie1vJ/+GAcUT5HBAgHvl7ohfef1nsPg3Vu1CGi3lnPaEd+P2C97Pqz61BnaQ1leTMv&#10;cj9ie1jv9HlYaij3jx5US6lAB61v3H5yXk7iMe2n8v+veCOgItifcrnyeZ7qEaCX7WcVEUOuY/ww&#10;jOm/38h+ZudXmFf8tx7AQOtzLRexevYiY5xED/q3LHAA+l1Fxkh2kCPyQam6HzYyhp7/Qb5Rj8Z+&#10;/ue5K6cHxHbPaT3VduzBqslppU8LEm7oBL3lCDXwXsy9bwI9S31zZIyjfkBf2hm4tSv+f1d7fmj2&#10;fhZk7ZDGixtSeYv+XuxYA8dxnDfCo2M4juM4juM4juM4juM4juM4juM4juM4juM4juM4juM4jvMt&#10;4L+M8cXCETEQFYOxecf5RuEoGDYJf/tbmQLqfoZv6mT4UdJ3DseVmI1i8XnoaMqRM5BC9IyZ9On5&#10;8PAUUobPbWJa11X6IOkToVou0igcEaMXpWOK2YZfyXMv8gBfP4hKUMK/gVtGWRgCxSRxoIYQrAHJ&#10;ou+FREqmZPOUduH7SD3k/llSBftStP4U3wBp1nlf2B9I8AmCE5u+ejA/zTyVbO4me7A4p3y+/nXD&#10;/itiin9mMVYbh0M0ULpQm5xsTdArmD04D4kn72b71ODXBcyTzMSudrO73dQtMbfzhcF+MWLa/6NG&#10;0qTPC+bVaKrhizqVBAc7DWcn9+5XXxy66yax05TRdC+w48wfalGlQWzf6PAKtb8YTutapNI2jZQG&#10;DAnY/Bx5n9gneOxU3pRQ7uhPMdl04qoaiZsYSY6QHuBsFJ3akOUlcSwAneL1I0blvhTYA1grfW7Y&#10;s5VOlp6e7KnRepm8h7g65+thT4LRmyBmQkzchUY3EuzhXCfQ6z873m/JW3rlwxLQ6ZUkXfg8XnoV&#10;bMJu4vvdFP98LqBjcBRH6ci80DufdRKPYWMck4QS0WI8T2YTF2ePuaNJ/8kKUEVFMqSJyw7uuo7x&#10;VHGcpAuBlEsTUJLAW8TedsZ+Ajmx/z/WGqkCFY2mBJ/rfEn3blXPIFRmL7rB9wI7shx2ZqnArL4b&#10;bpKTjB97Bufa0tTkeabUwnX2DRn8Q0o5e/0onyYSkoFmRfjTg+fM/rwha3I7XToNf6VwV3e724Ed&#10;dQ44NSXMBzeBPbpr7/Q2b8nzHPVw46+Yv4loAfZEzYkdU5ugAA6hnxk6vZrxiVQQPBrfUe5L52j/&#10;4lv7+9OnBbshp7CSSDntVTqurpxOdI+T7SFWHu6zw2hO7Gmbk73f42j9Hu0z7wWmeU63kGbJn7si&#10;Nv+lYz+38sjqP7QJl+kAjDfmHf/BnIGX9j1SOdPsceIydf18aW96oT2Q2kfSbVBe94UT/VskC+rp&#10;w2Xqcvdy44hROl3LFD+X8zGm20bjr9KnJq87Wjd0RJoF5ew6Zk/0OgErh/IbrQVOqT6yFyf2eM+J&#10;IyFwulwvIW2SrhvZkxKXvaj0QjbmlPLbJaQLX+N7yNNYxVSW7yXoWSXWgXUJ45wTdTYkrHc6i3/i&#10;5ZQ4MganYK8gL8nYkZ/3NtE/9LdMVfnUlrqn0r37Z6uumBp9ofRaqBaxX5m+NKpxYHuEpK/lhPmS&#10;r7Xl0xirORbKmT9JTtKXzvF+3Qbz+7VYO9+fuK7R1Cp/X6rAFwXpC4PXwm3oVNLS6Z40S6vc2z3V&#10;HcdxHMdxHMdxHMdxHMdxHMdxHMdxHMdxHMdxHMdxHMdxHMdxvgP8lzG+OI4iYHzrETL+P5KAzX9r&#10;/E4SOMq/lt9KavNXSZ8bGwED6dPzqUNo/EYSOMoLR2I236GOPzEfN2O+xA4fJCWgYUy/qj+zhGAa&#10;74ZVPIZ0SEE8BEh9oH9CCldJFjeA5J8kZcp4EwgcgZR5lgRs/m2o2wUj7eX7VT39iu8E+tgEZvOR&#10;HJTiRZLN40+83kUEIIekzwo6lzPtmwgwYQNNpHPUW9VvbyBZ2n7sbXsVXQFTVyXX0yPycompT7fh&#10;DqVH/3G4H4+ptK2llY9Ye8b8hbrMqc7fh20lgzt9iTnQ01aP3zI/iy3P3tz26rd5xuY18BBnE+rp&#10;pSNadeoUOVFVnOz1lO80BwfOSGcS5VRVI+Uh99Vg+2Hzlsn79aphQ0FIV2TzltfKOyXWPq+112h9&#10;7F3q03uYAmg9aAAVZ9IrYedanDKdipOS78uJmubUxai30jkncJSf7Yf1g3aUf7hS5ZzAQXu2vyN5&#10;XZ+9X0GyZf/pgk4Ci+xVc4Qtf5QHrEHWYp5eO72EAUt5Azyp9dCma4ld5Y/lyGMnl/iU6fNTrZwO&#10;IieeoHNeTvNJge3ne/Ubath0xKjce1HG8cgJ122y9x9WSepeSrgX7g9i5QfzyY4mn6ZLgsuq8one&#10;9YhUmzjKV9XZjYK9sVGCnlE4p3RdyvXay+MSQT7tPxBkkdB+L5Wwtzytb8pKSp4QkYTcn3hm8+n6&#10;VZL8get2OSS5Vv6BHbXBZTyfH+WZXFEk5WNC15B/7xRtSedw3youjKE2rrOn/JDoEn9CgZ48c2KK&#10;fubiqOd+3GjSc0I+XTcJXMlQnO4iFCN9uX06RDPP5jscCrSBWRPmwkprIiY+pwuhnRPZIKZVEuxK&#10;gxPSTVK8TzamOjkB2PleMP5XqjMkvsZppfEJic/pAhSXlOUoz+XoUCS5D/kU2SSMe55HmFepfUkP&#10;K/VfpzDoOaX2U6JylEg4JFxXl0LC+xfuFw4Z6f5oYjVQx0yysM9k/nME+xLl9FZgnTNBLz5XalxP&#10;ZGNKCRlHYB1YHuUreIwppf1YFGBno9HhaJz/OSJGvJ+J9/N1liF5mrPRgzrndYpyG51zwvzLc7ac&#10;7738Ruec7DrMegDoBzp5roLro7IhieopT9mgJ8mGRPc5YV/I5eM6ykR9IL9RJzihQ6n8QVoWJNRI&#10;5+FeSR25hMZB5THP8Yf/xkSzT6VlpV4PpLiKKS10zkny1X3qZUzIA+R59ocV8L5gIIBZIAudcwKt&#10;PFseLDSGnMDpdgoJsKweJ3wfkTyzct2q/ul8qFvNA3M/NMFmFxbabDhlTPmjPPdN9a/Wh89Vnp6t&#10;IYEkj4TxRwKYL8DmRZ4WRNy58FYUWXgO81wGPBfDfLTYej8tC61NJPqHVIkpZHlaif3g2d/av9oH&#10;kn2F7njFxHc40ZYaEsjrN7Ke6KlOKbGw7dV4Vfm4jyRMnnbEkMDptoWEjy0rf0aihG0F8gtN5pho&#10;j+G00XlIl5BYRU7rRnVROlFZTstGZSkhj4RpgXWCPDjoRtRNyaNeYO/D8hm+qVPEem6Gx/M3w3x+&#10;A0E/dZmnYN7d4j1Oef+ii0r+0F4mj3lXzz9eA/nCkQf0tF4A1ovAuwQnC+q19dt8tEJd/rVc6AOh&#10;TrDrheY0p/h5kY58TimYnFJn+BJ8S9+ezYdmKUEfJEhaeX0n/pG8mrexK9SPUE8E2xHeqzeTIJ/r&#10;iwnyVyocEvI0ypxoRwgp3Ze00YeGkOgeJzYw9wuRMm70bOSU8vyOFhLJ8WDQu8ONE+sUEp8f59GP&#10;K5XlRJmQst4xYX/DH6wXuhSS3Z+q/SbshfnCQjpzAthXOcXJdR/onwV6gjpflktROg7otXcIl9kp&#10;d2+9x/vFPkk+fZileRLeS7HP4MkcU55XZUryfB6u0VzllOZpJ8n9NC8lWe62ewc8P5AyPAf0PHjv&#10;fAn6b9eTXW/Iwy69+wB5yC+07mKi8ecxiMOWElklpP08ja/kqaaQsH808ySY8nQeU9QnYQcGKbFv&#10;vwzmL2B9W8nK2frvy+d+HeVrtDaO4ziO4ziO4ziO4ziO4ziO4ziO4ziO4ziO4ziO4ziO4ziO4zjO&#10;AfwrIkPc+NdZJviXibrBP/1Rl/mjHP8fOdb5//2HP0y38aeffpoq8w8//DDdxn/829NUmd//5t93&#10;5NtRMP784U9TbfzuaU4n5q/n81SZ3/7nnDzz86N2u3LMj+f/nm7j18l+/PCXOZ2Yj+eyzP+QI/hv&#10;OYIPp7+K/H7Uiz/Lkc8+nFp6/STHv8gReW7jZ5LvR8Fg/mLiYHz4Wf9+uKJTzdMvHfkdnqPLmi5P&#10;B/ctL0PyZViNx49S5jdjUS9ePv463c/LZD8eC/lf5BjDWfwi+d/8IvnfxPzj+qOUQWQIxKVo588f&#10;f3NHP567ZVqtXWZ+RVdqOO+0sYeOMnGaavfhYdOuCwY5P5syRZSKmsvLfhscDSMiURY+Pj1sy8uw&#10;Xk8fSD60gSgNCB+xnz9JG3VshzaztmW2qTLPIl/qW8b9qBnXK9a3XT6IvPT80djnpbZXbCPnIzH/&#10;iDyiELxwv/k9BtEV1I1AmUdtyVaP++EMcDfJv0i9B+WYlq1eUL7B2nqHE/GX1I2y/LZdQpnkVL9f&#10;fQD9qKtLNRQ8Pp4frrTBSPbhnPqNgnX+ukSd2pQKxpgl1HfYKrmxjye9WBDXhm2Zl0u7Hwz/crqc&#10;9hH1OMrFemGXUtAg1nsmezCVvcUMq9jq0rHnWao7y+0jnS6mP2eqoOj7Tn8Zvrtu23JBu2c8QfZp&#10;zkXFNbnbKu3Ty68if073jxkaL9Ue+5tKeTHwSd1vcV3Kd9Uj7a6hjTnoLSOVaWtRAlu1aWtIBdpl&#10;jPg5eN5g4f1+nKNYQRgP5QwrYOSyvdlWtU7bFt8gUA2KI09Te1evD09xB4cdV9rQ4llp2ap+daFc&#10;P3KUEttmNZJ+4z5egEJ4EuJSyzN5feB+pJTKxLk7x9j6yKzUcTkdhgpMlTnS6dSwwG2i76dT8FNI&#10;f1GPtX87f2O3JMSWJkLJCeXkENuo6RQP6HXeYyX9wX1jvrc31JBKRt76A9HeRihH/aMSqcxmxusU&#10;vOWWaPlDpLpar31u0u/HFW9wx9yoEfQ29VIGEL1Cbzh/tPcw9v3t6DlpIeG2vMyLNDrwhhs20WVJ&#10;ziZfRH+5DeeFOh+K6I7tADGsD7QPe9k8wqrQG96QvM5TE1O2Yl89cqqINaNefcZQgaKMWm6Bjy/Q&#10;LDK7h3L7YR9NzcaT7LxY8uwBXVi4FViaF9gOwcs9sbC7t5AvOZv1d5UBxnqqnZ+Z/sqRoRJTfaey&#10;k7ZC3zPsZXiPJbiRIzkRQ5SXq0z0VSZ6ytMfKpDGI5ldBiSPgkAG4jG30WWyWXO9kZjHM6p6+2K3&#10;ngT7ZQwnqXwPuU8Hnt+VnJo3jM7Fd89YfpRgmx1sbe01R4giz89lCb58o30z6SkfcJL9dAeIy6/P&#10;0obYQQQw73v5m8yjs+z/V7E7R11g6nx8XqzshY7z4p4zj2sJt7ewWzEhSrN8pJUn4SQ/yondNRbY&#10;Fkr4GRbP4v3TCvta+axhnKvt+09pAuf7zX6Y4nbVLqwZIWZP3WhbNxDlsVGiILxMN/JhfZjxSw+6&#10;vDHEI+VZHl6rb1Jf9mId80+PyEduasxH2K7t9y9cTP1T0D36G69fNvsJsNSP8yx/hbs9bJ/J/R5a&#10;ivnrEvt/w3xPOxTqsxuptBfdMpJ8zB+tv7A+aMw5UkTIiz70LAzHVp7O6vFIMwkbsOgv/SFCBSFi&#10;SwNr35tZT9brZqpV9FjWx6AXpNK0i4fEpq5QHamN7E0yXgpRYwiZpqki6l0QWJWX2IDZ30H+eW9Z&#10;r2VVz/+gl1QM73+wmzUfWzs875c4P+T1ImOaQ/skVQpW6pcXKnkD3p/1OIZ+CLaw/ZHO6cTjZ/fQ&#10;Y9AGxzlpUXtrnW+D6JaBeV/kjKM9hPVkms3eoaOeVlt6ryzbKMMcJjBP8R5JCyUc2PtySbxNuoQj&#10;W4jOlrWz3zylMOH5Psvr8syaV1hxeNji9/i03kPFeT5HeY4GEYn1ISoB/RtOcq3xftqO7f5GkqGN&#10;NIyiXzKX0Y/y8fOfkTf55+c4f1mSOZ8ewxlegPA42WSf38Te+N6BcqhwmLBuRc+T2f9ooOQsQ8Kp&#10;DXtftv0KjMcRmJ9ow3od1fsOGx/bWJaKAuFpHZD6yICxn0I6y/tdgcznGy8kPqYGjD6pW9H+54c4&#10;Xg/i1X+RKAK3nTwVoMdYzD8u8v4p91eRN/mFnschjw/uyG9pfsc8+nfjn2IFyvuoP8mjGMYL/YNX&#10;2508j3GMysKU7bfyVJQK78uv8jxR96XB2P4i6zvZUwaWNWEoX8jzlUg/z583evp08kn+ZvY/O3/Z&#10;n3A4mv9/hXnNP39pwdNXTgN6Kms4ngcgCepIqe9i7Zn2R3mfqu0d/s1RQWJe7d+iSMzn/SPbMyL5&#10;YFsG9UE+5pcFP+8Te9J91gv5a3oRkvtpv4n1v8QNIclne0g+mV30SYd4g/bbkE83oP8tlkf/rzf8&#10;DBL2E6R+NKOXCY+5XLa1p7y+wfKl9oTML8wjuwxpu0KVgWTuRJkPrwmKxX6hJWgxOqurFTgaA6P7&#10;x/LxbBwqHwqkUnICe+DrENynVsMp70KaWtFUA0OPm/J+y5s7w3LQiUkDI/QMQlfDjQM9EnZfACgP&#10;fXWUD/1svV6M/tKfJEHjEz6/qzyD+3Y+IU/LLFzp3Uf++izrDC3I/dTeTp727OV6ifqMQEV1sB2h&#10;uhDQ9udy9XDEcic8P9N+FyWT/WW/xOcGXIcdzrT/0RWaLHJB9iuOyxFPkJf6ef9iW0l7V3x8PzD0&#10;bZUT7H+iv7x9pHmMWUZ5kY/XpTY6sXnRgxIplcyEzy85H0sgz885ukLTsvwPVHw9HmN5m096yXUx&#10;9w49AbFv1jj8G9cL9UM+F6fxqo7hED6X8hsA1LFAf6DsEGrgKCkjUClpsSQ/fyJ5BGIbOs/Y/Ip5&#10;QtCtdLPSGy/OAu6f5PNfGieRw+f+TX6+kO+XL/zmxx8JvS/TMif7yviEfzMcPcZCTZWdVNgbYZfm&#10;o/y8KUXxkvfDXh4/n0rvS7Ie0/sF9gO1noN97Xjbr99gJ04sb+yu7zMX+f4C+fSAwiH8S0getyF/&#10;kw+sV5kHUDvnozy+7+Q8Pz+QP+P7G8nj+1G8T/P3dXRKnz8kj/6jPihiCM+cAlHMcJX5tcoGi+9x&#10;sNFj3uXvoeRIxegOfRw145F3QDnmPE1CaqN/P1Lm6X1S+mHvRy7q+VXecRzHcRzHcRzHcRzHcRzH&#10;cRzHcRzHcRzHcRzHcRzHcZxvgCX8v13HcRzHeR/Mb5/0uXV+A7PH6yNjWBAZI+ORMcb54iJj/CEe&#10;fv6v7zUyhvpV5R1yZAwu87dGmZ/kWPOmkTGAqe7riYxR8vhRfvMuBpo45NNHxmiDeBngEb/qOMgZ&#10;/Z5gJDKG5luOjLGZyBg5skWbS6+Nj9Ej04cP4llX8kyKejAAO4aKkTHmsLbKrbeZtS0z1o/9fr86&#10;MsZz2bNqzMtfLGdXYRV7baTIGAod2WRf+0zq+2xkjAla/ZiNjFFJm/IbKcZH+wvfVg7QcBRtZDFb&#10;Q/wNbDZPOzJGn/3IGCA2/HaRMaL+L5UhMrTbL5eDCaiLI8pFQa/7Uk3Wq63ID9IjRM5gncKJ4dKJ&#10;eBEiY9CgS/YQroUjY8Qclf8h7v/t2jOtuaiZ9dCO8X37yBiZ4FsNmGbEn0JFr42enlfaCeR0mHLN&#10;9TTJ7NlWR57QXM14VVLpQmyfuj3UDx0hI9iqdowRMd1iPa1OTC8yATga8w9PZUNHa6HVHPd9gz3S&#10;QoiCSTydXEinbKuu/mZB9cZw64x/MXcHmV4fk57pGSowVaavU7Rbq/e1V44+MTLG/BqM3vTq8UsR&#10;MYBkr1vsh3VEtjd9e3u5xiNjxEOt1z6IFrRORMZo6dXy7APqd4qaq0SmADNzl+nP3WjX2rzsySu3&#10;Ac80e7T23SNWuOQ5YBNPvMGL0CTUxFQZ9qQjp4pyvrJ9NFSgKGPteTGehNmLkJwOwdZfufeJ2H52&#10;+CP5TmSMo/GDR/JFPBpb6UfTodnIGBoqMdV3qmlKnkFkjKzF/ucHeMDK9PVn2MrR41LM28gYIOXI&#10;QPyMGo2MgQgEWOdlrUy8TwrI/QN91QAFveU88e6RMfbLZ89SESv9bD6XsJ3KyBjxDPaz43D59deG&#10;TsdgL+h5pq3p/fyk1Ef3sOXhzXro73l0H6WOjLHPYlxZn8S+mXo828+kKHcYGcNUVz2OBPZOyEd4&#10;dk92kbyd2LCVBPYYomlfuthDeyCtiYp9gALiKW7Pq1+LfmSM2GEz3Ql+fuc27PMH6FHW+7LdDUFl&#10;Bnl3gXxaf0CW9QrPf5P9ZqiAigh1DJ5JGvvI0R4ZGVpvhYDtJzw7Y12ijW5EjAQU5/dHnicys8Ue&#10;+XEQ69G1lXOkvA/9k7yc0NVYBh5GpYZbPUECee5CsO5BJK9Iklzy9iR64P0s/Ev5dD+8tdCfWP5q&#10;BjJ5ggVSgV1T1byqKeQtW7WfhqZSmd4Eg9lW1n/ZW+dt0AYiY9iIFJ8uMkaEAzhgD43E0zy6omf4&#10;lxBJeKRM2P0kDXw80bZleh9/ymp5TZXNgMfHrGGAN3q1Pox26kLU57pFCyzwHCwPirBLKtLzQ7pH&#10;d4NAKUVU/YEB6CzoVdoHnmRbkEZV9ZYX+YIZ9lrFBbb2hM3gewasRxzxnjiDHsOTbKk24oWGJOiF&#10;rH3/ZtYfsPOkB+rlNsKJAI+ogPdnLYNIGFVgFiHMuGB/mV+ppJlvdp+vImOgYLxgh/ssEzJVPwDJ&#10;JnH+/mmAqnqogcC7yEOQ8k2VKs/iWMB3PL+pSCozsruNrAf74z2iuID50o+McdyGhT20y+koSf7e&#10;yBhg7bzA0n5VyPdMlyOTxL7b5131FZS6HeRTZJUSW04tf7kR+1lHxjAc2Baf9PR7G+sFD+SgepwK&#10;2/US5CVb7xtGLezXKGM//9XvfamCIF+Pb//7B/uu00JXx8/vnr7VPiU143to5KvxzqYJ0G5VXLDP&#10;GZ54GhYniSRkq7fjxNAlIzVEUaZWq7xA1ogXxD7JYXfV/6I/yfE4sPrr+3RHfRERqesvobtB4ECP&#10;RG9fQHmrL9tBzysbGUOvI4bnM41gkoeH+iO473K6y5a/vx6S19wTGUNOFWV/QWU3yrf2eetZPf0M&#10;RQYe45COMg+xa57jRr3AQ3y1P5gFzfON5SVbyfcgqVQmAE/1MF+K5COYeaUiU4QjKO2UIxiAqj8q&#10;zzot5n/I5PvxiPynjoyB6xgvO84YT/teCWy/q31O+nEUmRlQ6aoNxkbGAKyf1gv6AuT1+NHoVRE+&#10;ehExwEk+AOByHRkjHtM4ItJ0yPH9OA6YbWkdyPgzpNbdkTFy7yyxvmAlPg7+vAng3dXa1dpH50m0&#10;amN5iT1qlaMrWd7cB/j/W9CD7NjUy+ZZGSZHxgjZhh5yIkS98t5w1A6rQ1ca8tH+p1Q/ZkREfzbY&#10;w0bGQP1WjzQfZb7AvnZd7xEjY8zBbchpE/3ji3FNHMdxHMdxHMdxHMdxHMdxHMdxHMdxHMdxHMdx&#10;HMdxHOcrg/+vupw6juM4zpsx/Jset8nfCnl9ZIw6EobFI2OM45ExxvmSImMAjpDRjozR5/l0Wn6S&#10;8x5/kSPkno8iYwCJkPGtR8b4WY6PX0hkDIAIGR4ZI3MYJcFwT2SM82Qbw5ExVISIk4m+sYtHxthv&#10;4ygyxgHc+l4/Wr+X/jpblTX2Aj+M2bakqVcnYgVfXVvvcEY8Z+MZImOASxIwBQUajkJ+NDLGOdml&#10;YyDFSGQMW0vSKzm+KT3gWH9EtRfrqP9rI2Po7IinbAv6gcgXFtsP1klOCy6dyBiMHcM9uBYdGePh&#10;B6tBm1U8w+8RPfWOAZ3HPduy/cc/03CtWp9D/xeixlX6WavV1vNTRMZYRiKfGIWbe8cOpFGUP7X7&#10;CfTdvfGoekX1wrYBEbCe9i1Jr0Fsv2vHHfYCR1ZYxE8bE89SPp3E9RfWjxo/j4yxT1+naLdW70e9&#10;cjBvFRmjiogB5HIxdwk4ROwNP9PbyzUeGSMear32uScyxq1lq53xu+t5Hxw1jXOhDw9yamjPRzZ3&#10;4e2lHK4mJLKjU7uCkbnLfO2RMSwzew9zvbCP11wmO/qJJ7m9rJdHxsharPL+nbQyLqqPI5WY/pCZ&#10;qQD9FXtLfXkY5LoU48gV/IxCZIwUycLMk35kDNO+sMh3SeORMeDhLc8Tpp6v+T77CtyfPTWxDc2+&#10;fnbNWQ/ql6v9XHKOHqysxyvJWk/qV/pcc+S9qkXdjwM6e/maXGfWdrg15h48fAHt2euefnw5kTEy&#10;JJzlTXXVdBTg1T0t3zj9Vd7qKc9ie3mH2f1Je5CriYo94hONKEoFpto4ioxhYTPoeYLt/2pduCq4&#10;32YYElj/Yu7E1XyXjdrTcJgjLdmpfgtTZUi4ksf6wXPOcptcH0SQtx4Fg9UVCLixriG08mIDCljy&#10;bZpVal+wesMxKUc6iCfxwo0+NMaska/WReQmz8kEOnTtrUAuw3qJPY2HVLoQDrACP23oD14rKF/q&#10;8akiYyRUNVRAlYk3xHxtGh5zj4i24v2srb+NGDD783eGCnTLYH7k8cg6MXgu4b+f2fUN4JEycTCR&#10;rXfJa28+qWp5nlRbrzFbfo6yrbIwhq3+0VrsWH5fhV6lHGq12yNsZV4Xk72A8WxMzZQFEKGhBTVg&#10;la54ofd/Bt3L44Gisf70OQmea2U9a1uNQgVSmV5kBr1cyLKLHh8G47lZj8yCbmOP5Hrc9ONq7Up2&#10;pytVnZdOaAzWP0466V8qafprxrMfGQOU7a20McvpDFmbgcgYJFy1saWJHQ/WCrBVVdBwk/lHBNHs&#10;6fYY/V44srvxPJLTLo19urjwtUXGANXzWOhGpvhOImOwxhbWy3oit68jWKC8/7B8yBDW/sYxeNo/&#10;UQY/P6ojWUWC/+VIkLf1vzoyhlKQzujjWVl/wu5TUvOnjowB0AzMoezE1yr5AYoytVrlBbJGvCD2&#10;em1kjNb7Id1Jj6e63jYkFQQP9Ej03gt77bGerJdki/nD6HFgjiJj9PYroq2AYcuRLYbkNbzvfsrI&#10;GIzd661n9aPIGIB/asSc44LKkTHMeFT7WOhE1mHrrXcDtyGnEXyiT9//lnakdgv53jjr9zpuo94/&#10;jf7K3vzd6rK0I2NArorIMfk5iEp15GO99vu3OO70TxrGsrgdz15kjKrfZpy4BT6+NjIG3v9az22t&#10;l51/QM9zLnIUCcPmT/L/WNG/NH5ytJEx6CTIb+l+nH8Y1bQOZPwZWnJffWQM1p9kqzYQGcPC5ahk&#10;lu/Ua3/+T3Zs6lXpKUcauHADva/1lxMh6pXX4FE7rA5dKS8S2PBSZFyz/+jPBnvYyBjYj6FHtn88&#10;pgiRNC/pyjIYWTDwHpExXl7Q/3puO47jOI7jOI7jfBWs1UdHx3Ecx3Ecx3Ecx3Ecx3Ecx3Ecx3Ec&#10;x3Ecx3GcT8Pwb3rcJn8r5L7IGH88LKPjZfzjdxEZA5QRMjwyxjjfbWSMn4/78dNPciIMR8YQnib7&#10;wXhkjDYzkTFAN/JCh/PHj0a+FduiZDZqxVxkjMh2R98tsxEJPmdkjOAPreDOyBjEPf2ArY4iYoDX&#10;RXvY470iY0i9poMeGcNiIzGgwRf2GVbL9wM3BLatjEKRI2OA8gINRyH/6SNjxAYfTT1Wr+ySv+HK&#10;k4CnbLAXEQPQjvfukTGS5/K2OavesE5yGrjsRMQAla124NreKzKGhv0QyGmTpHOn+XPjxtXY5og9&#10;T/O938e3bfQDd8Qb15GoFYZZD/h7/e72Q965x0Y3t1HVtxMpw87VFrq+ck7InV4HhFnP/9HRlqb2&#10;3FFyMnpF+VQqncR1GNYPz1253o3sYZbtbGSMKz1g5HSYkfHQsFeuA/NXLLP7wMH4tRxjjHrlYF4b&#10;GaM3fAnR79rtd7+CkX15PWV/HDP9BlRiqszNzCvdfqT0kMKOT3QbVWSMxvw98kaieUz2nes75vp6&#10;FOpA8UkiY0z0nbm89CJj9KD5XoxHOV4tSLjfRqf46BjC0/NuGx1uk96QqNsD8uV8tnrV06W8YOWP&#10;uFxfjF5l+/3IGBHjgLniW42MkYn6J8/cxtUxe2+T0w6mP3EBVo7pq2EX+O0mOB8UPlVkjHRdDVDQ&#10;W9oBh5ExjiaQIbbBtMslj+5ClgdRAKUv8IyYyu1HxgCw5+ePjCEnBnYYxm1YT/Z7TOtEnCYjElgP&#10;vSORMbQnx0yUe0rjlMvp8bC12xANyROatGEjY4Dag77olC7Xelta+9Pe+Iw8Lx6T/WI9VOCwjKYX&#10;GaMHb0zcBva7nvY0BplGvzGicGxnd1Wa7uEKpn1RH2ErPN3hdY6gMnZc+5Bw3UZVXC7IuOZ3YlhK&#10;7HaLH7DWBd/fxOfeLXk6Ly2bI1CVz5uV8qGNVEzqR3kxHDx3hy5QATxnoQ8iSeQIE8hHsD4wXW95&#10;ocixJK1zuAyGeAdulwpIJyhvPOhioiCwDneT1wc8g9rqP1VkjLX6EVnZD+PomSgvhAgW857RuTuh&#10;zGsjY+z/2KS//9j3ON5F4t8I+t3bT0H1XdJBZIw1vU9JA71vAFR7cR9ttx8sabjxgjLilZ2SC1ZZ&#10;t6YBPJZ2Wg237o2MYcSa5L2nDzx9woOvfdam9Z7WY9nydbt/7jKITNnVlPTSz0H7KNEecDU8hnK6&#10;C2qmQziz7nh0hAz9Lo/99b0iY2SivPUoDmj9G/ljFrXfdF4rC/R4AfQ6be9GIo1Z2zyZvN6D/Gxk&#10;jJnZR7KH0mttj+KCjYyRiYq3bHUEFZgqU/Sj3B9onrQN2NOrN/60fxc3eqa7pedPkKDakI/UG6kc&#10;iSD/ysgYHfUT3IacNlnw/FZ207bK217brq+NjFF/fxlJ+5rUR/+mNhg0c9v5CYkt0+KmnrdBvrPP&#10;WLDuXhsZA1QRMkCciFRr+75tju3S6ndvXSiKMlad94qM0YPr0VEUqvUgeetBn66GGwd6JGb/XybX&#10;izYYa1b7PH7vyBgvL/L+MiivoZarSAx7tNroRbSx44zxGI6MAeRFuhp/UeWRjvyZpnpvrPL5ApVM&#10;kX96708W/e6juW4f5ayqp5Dv2Vnvf9zGXiQMJtcT94XqfUrAPLP10Y1mP3pQ6V15tn44qgFgvVJI&#10;GyDjZ/eR8DxobG42Eoa1H9Ufyqivfo9oCp46/0EA3/PYeQdw3dyt1tNR3v6MEfdxxPjh+w/sJW8V&#10;GcN+Tmao6qSTXVeZstxbR8bIx9gO5/U+Crucr3H8IK+hKzQ9y/os9vtHsuNQP1AbP6X4iN7bdmyz&#10;fJ/3K8km9uYZ7wv1fRnPtE5MP1i1AaCvjYxhgZ30kdvoybd4j8gY+r9XjWviOI7jOI7jOI7jOI7j&#10;OI7jOI7jOI7jOI7jOI7jOI7jOI7jOI7jjP32CXOb/K2QeyNj6MgXR3xfkTFK/vzhw1SZbycyxpw8&#10;8+v5z1Nl3iIyxhEeGaPPTGSMv1GajaTB9CJjIBKGxSNjjPMpI2PoCBOz7Z7Jdvi98FHeLzJG5rRM&#10;eKulDnhkDKYdCcPyGlu1aMVl4H70tW5HQsh9L+8fRcbo3G6y72kZIRikxpe3iYwBcoSMsgQNRyH/&#10;chBS4vHxbCJjHDPSbxsZo2vfjiObjQrI6TC0471/ZIyDyAnWsQLrxMfLQEQMMKMXN3eXx+/B3/gH&#10;ZbSBGjvvKsQuOkLGtaXDRTxsnWsPHyECyE5kBw1KN9sgehEy7opgcGAbS08nje19GmMJPXBkhV4b&#10;lVWVPYsIKw37a/huc07sFzucdxh+sNLOIacBcztduKh2i/GQ+7mcrEOUo6Tn7mYV6PDlRsYY0x/M&#10;R8bYl//skTGOEPNc72jjcI8jPDJGPN4bGWPGnQmiC4xy13Nyou/MfGQM0osUk9PD/ZMh4W4bPc/i&#10;e2U0KD4qr/kWImPAw49kG/WDrJdHxlCs+x8kFrjytliXyIk4HpXH6478meRuZNsqgoWYdRWD23HF&#10;Xm3LpfwKz3MlVTtpgMIA099S73o+6Xn0msgYlnY9N95pmdRsPElam/aDh/bgvRAF4jFrXcLl+zr1&#10;mXnGBHqezeX5ZxzpsWLTbdzTj68tMoYF6wze2rJ82SSvsxLoFNvdjhpi2LndBHvPC6xD+/pDBaba&#10;aHmp2yMsF73PigfI7CG5Acn3WrmKZ96r8TCHMUyXradJAZ4L23Nkn7dYH/CUnadfzN9SaMG4/1zF&#10;g37amOU5tybP0LEjOTJGLH9NoX7QgLEDPX9YrywXyZEh4nXjwZXMJoaTLl2zS8mAfU6ndZuqEUGo&#10;a8jzqtk+XTD9ID2Kzw9GPmelPkokvMDK9fwry2N/5DLxbIwj+VPj+xlqKk0LUL2aiAB//p59b2Fg&#10;X/702OJaeVZtC1o9NdwPOe1yw/OHEgkneVsQP56h98CCq3mu2deFhnqm6liiF+GEZxS1sKyd/QOR&#10;Icpqs075x0qmPDzjy+U838sOruUwaHSDGWMfHjgQ5lUnckjrLXPkO4KjCCotz7FMihCAyBhlsV1I&#10;MglbT/oJkRD7NyqX9m0IV6E33y0n+RH37druAMzPb1PsoTXmMs+YP/YOqUeX6G+cn/l2OcNtBJ+8&#10;/4NSHjeT1Sa/z2J0PImRrwha+wBm5SbqIQ9BWnLtiiEITGQMy16kDH5eoCfwTL9Hqx8WuxXTNC8v&#10;pH2kfkLKv4dtWKjAVBnqc5LXkQ2Y3njO6kXdLOR7jyj93CWJqvVKH/XACfIdfe115YG4uNEpnuA2&#10;5LRJ67HAtkrvG2r/1STP6ySt27Ceoe3nsl5kjPw+JtT1NPvx2sgYl/yD1bC/9cbDktadFEC+Ll/m&#10;aXezAk20B3lWy/7YHdWkyCaADKX7DTPacWlQVGR3YevRnkY/XpDxfG1kjJbdOYoCrvfKWc//JBUE&#10;D/RIzP6/TH5eoQ1mqZ5npT5HkTG2zvsMlRjSC5FNtU6jkKZffmQMYDYqfFw7x/IL5mHC9EuPC91K&#10;beTPpUeUeuG9dntp/4cZjF+nN4nigxLpZeePHR+dp6qXzmtbwpbnMnwcHXeS2m3A7hMMz3e7/ur1&#10;mGm1sddvhgqEMjczf3ZoKrDKDzBb+sXtJ17v6a9b534c6W3z9meMuI99DXnsG9hLvrfIGPF76iyM&#10;+4iMYZH73f3NtgPIjkP9QKm3ioxh0XZpvZfQiMZjen6U40F3D9tgoK+NjIH2cB8/J9BHboN/fj/K&#10;e0TGeHmJ+jHDO4HjOI7jOI7jOI7jOI7jOI7jOF8GN/5ZRDg4juM4juM4zvfHbaH3Yf6dMcdxHMdx&#10;HMdxHMf5jAz/psdt8rdC7omM8a9//ONUGY+MMY5HxhjnS4yMwXxsRsb4SY41H04/L3+R8wq58dNP&#10;v40nD38N/34JkTFeDu5bntZflPzfyXEfRMb4GZExfunFxIjcF7XiuExqntKniYxh5I8DYzycn/f0&#10;+lWOmbkIFVGB2egbLb7LyBjE9jKnEzMb6WKblGdG2nh+dWQMY6svNjJGzwNr9GyS+17KfbrIGAZS&#10;a3tozENxxKICNhRsi0TGMA6vlAMXIV6wv1kPbIQMjogBemV67PW7Z79Z+7bm7hG0q75jZAzxzEiK&#10;hZMONuLCtRPZZI/d6BumAc7d5fF78Df+wfVhv43hOSTqc4SMa0uHXmSC86mM3DAYIWNJEQz2f2Mf&#10;Zj3qZ4uy78eeAZad8e35ZaEmyjLGAwGsgVWebDUQ4QJw37tWbdQDrxyaI78yVKLb9xY32gnkNFI1&#10;YC6QXcIahbpyO0uJheQC5+L4xQtbuU126UXGgEWNVn0PPzs018cOa/Cwb1vehwpMtXGkU2u2wevJ&#10;CJ8/MkarB5GRPROedZj7xnyu7/UatP5ASg8ph5ExGqEAtPwRKF3rtc9tch4ynyQyxmQbF/rwIKdD&#10;sCObWVvtjQc8a1tuw2MYy981HhPzhLmF/aqkdmxVXqACRZl+5IrIzN4DYj/G/ep4ZAxFNzKG9Ft5&#10;2QpUES5g93ydrqgyvf7G6+wZr7kviFn7kTHi9/F51GN9KW8mJgmLvNHnml8gokxZ7jAyhpyPAj36&#10;dilZ+Cmm4MgXmktjAvO7Z75ayldQ+azTONP7Te/nJ3YDUf3ZawMevs7q89U9e+DpyDWhwUaKGYmM&#10;0d7TotxT4wWehLN8XV0Bpqf11mYcAyePaSDLHzSgsXsBYevVjHiQe0zFox7LNc73q+wzq0Qg6OWT&#10;vOy7q1gE+RTBAPsWXQ7zBO12PkHpwAfUQNUPqS09v22gBLtu7WsqPOFDqNpnB+BnDJ5PI5T9QPvx&#10;mDxzS3WpXtELIwlPizS24XiSyBibyK/0Ys/HVD5VE09Se3KUb5jSPrqKIlfZwbLDVKmIynE/0vhi&#10;vEX+llz8yn1RHHMxbS+YT6JHrj2yiTz1J+SDH8F4EpEHw02+/+DxZ72Wm1wP/4ZrgZSX8lHNZXlG&#10;fRXlDdiB24hnYxzJLyY0DduDmkplessbryobKTb73sJgPF4dGcOG1lHsram0i0vxbF5Blm+qXTz7&#10;Wk/3F/PdkFnmqfwi5et+oJ3UUkA/MchSO5ExWhPotuQfpbXL0YMvHuGhU8bQ2h2stQdl0w/Bioln&#10;TobO6PXTCOw8P6iBdhsN4IkW38XCYyyur2JQeDJOXzghMsYMrXllrpgfZVKm10/sYyUjz04G7QTb&#10;aur1U3CR9zF45q0gdUmA/kY75crLGd6LjJG3hLLfGAeA/1ezF0GigaqkP38ACZeNEogEBiuXTxPu&#10;V12GsRex/xNN+V6/eJaSjVKZ9PzdoaeTxm7FNN3LC2kfiXpn9VL+sA0Le26W01GSPDz3gt5XPqR2&#10;84bdToCVt3YBnzsyBvVAjm30HGmxyn+70dtzGENjV+vRH7w2MkYV2cG2K83SOisFpZ4t/SSkhnpu&#10;Kq95URHs+fN4r4gdD6x7fA+NfD2eZZ52t+IC7NWdB1SALJxu2v3vZH5Ow/WRxILnMMxpx4WuyDHV&#10;V1RcPn6iHhoalngB7cj0rPuR5ztRRcbo9zto2I+kIfVuJrIBSYcCB3okyC7NBuxzCYgdU5mT+fyH&#10;zzXgvSNjXLfU3pC8hqNUdJZ1E14fcproRXbtjfPdkTE68HsvFVgQqcLa39qbx48kchvVumhTlFFc&#10;5QeI+HoA2Odmb55ruA27Tg/yXWfzthwg6WNFFKyTnDax+wSj5/sRbJdWG0d2oAKhzGL/A0aHXj96&#10;3z+xXvq9xI4f8jQA4chwG0d62zytk6JiG+kH8pjHsC2m20XmX3r+SHG9DvYiY1DFcpKhOZV0Qn01&#10;8r4n5e+NjJEiY6XnVTxeEfEj9Z+P1Ir5vHG+yf8UM/1gO1IDSSfUcwTZMZSx8lVejnH7ydTl5ETg&#10;+/Sn0svOLxDnYW4jy8kMkP3XbuRUa7vCDrQOgnxvPfQiY/TkW3Q3qx2O+qFe3+q57TiO4ziO4ziO&#10;4ziO4ziO4ziO4ziO4ziO4zhfA0v4P3SO4ziO4ziO4ziO8+kZ/00P+a2Q3idYW9E/z9QteGSMcTwy&#10;xjhfYmSMjxJR4nchN8Z8ZAxuI0a86IPIGJHnn3+e6sd7RMZgZqJjPP2qImP8KMeDCBkpMgb9GeG9&#10;I2MwI/IWj4yRY0xclrk6ODKGnA4z6wGflsd0G3NRK56/mcgYbfmDyBgvk559aXKGk/1qC0479k1+&#10;VVV9Qb6qP0rWcRBshAgjYQsIXflEFYoi2Nde3Su9vvA7XCyRytXVFmwSWaES65Q7SSQNe/tLiYxh&#10;mZXfg3ZVKlPWeLGWUFnud2mVPcTjBXvdTzlNrPh8LtufjYxxuVz2x+NLjYxhoz009Cyg++tGOpgb&#10;l05kjPPDifqZ2zj1PCCdMDLxPspw+RHW87wtyfy5zOW4nVnv90w9J3rtRPtdO58XT7acMmOY251q&#10;W+Vac2JrrAzNUWQZG/DkxnOkoJwftrUzImMYaB+Vs5IL1Yc1vYedlVdqRE4jyTxtA94G2rBQiaky&#10;0StXe/30oAJTbVwPdGr1XnvyOsIjY8z1nVQy8tYfSOkh5YuPjFGquwsVmGpj5Dl5fSntMTN3mdG5&#10;mx2gRY8ykqHR688/sDcel65ntVlPRXO2ZWbmCfMekTFs//e8Gbfg9zd4QxrFI2NkTt3IGJH8/Ojp&#10;XV+nGUBlxuQRGaOKWGHmUTZzlIN9s1S8Xk1HoedZFZExuH0SoL+9dkG+z54Ge73coa1H6n/Zvl3X&#10;NjIG5pfWY1HeC628xXpCH4UKhDL8+WeIzl5eeeZSC6alFzx7gU8dGYNGvJA/VZ7ZS/0Y6nrdhvQj&#10;RcaQYlzbPf0gijL0aU3OBJNNXjLrDapPY3/a86ymPcj1yMuSek3QfAwXsO/CY3wvjwgU9f24D68y&#10;XPy5geHIC2xf9Pos43c1z/EyMkbdD5RPka2UPGMjY1zNPgJPoCd2IUuQcNXGEaRV8qA7QquNZC/o&#10;n6Z3rPeG5zEsJi7FU6QSdBz3xTP6Dc9B6TjeW1N7aGc9h/FIG61UkyJRwPQS6eIW2182REaR+tJO&#10;LC5+ESkjVVONodxH+XhI3aD5FOSzB99wSLOEPoXGk0ssgMgYGNfUvSofy3EpurVwZImYN+oZlMfG&#10;fUED6ySnY/DzeKdMaytr7m8HcN/5aJZFIvVWoP432zjtNI02WqT6sX9FRdJ/Ua8jUcSqbIXXS/l9&#10;oTUFaknrxFTR81iOSBoMr/NyN8nY5c9yac0Suh4mb9fSrgwA3qfYE3RBypYNwbbW8z8iUkCBPG2Z&#10;2pNzZWYF2thjlX0DHlevl/h5bttiPiEN4ce1iAhzfU4bTDwMoPXqPf/0o5L3ntXMC2wUlZ5C65nT&#10;YsH3FyZiV/VcMFmG9bp02ufpShXSXywMIO0JR5ExVomcBBCZBOxGle6h5ncvYoyG14+cZuQKzNKw&#10;QpA4rF3shzbw/OiB9cK9xppj8PzZg4om+R62q3E7VyR7id7hXyblD9uwaA/UgyR564m4epTIeqVD&#10;s40te5YvoG4W8p3i1N9cniSo9XIgan3kSAR5M79B9RzI5UyFJmvQc6RFpR8RxtDY1T5n0vsVQTWk&#10;Sux4VNuIXECZ6cgYpsJXR8Z4yT8gpJrTc9IWtXbC7orvoZGv7Vnm7Tw8mr+skP5O0j4HHh/Nzx/J&#10;YDzmGC/s4/V7PvKpvqJi2AHYFwiqPV6QetP7b9X/Yj3Uz7Gqv3JCUM21vFlfnyoyRhonOrJeMcPf&#10;P5X21/sBcxQZ4yLv/5bR57eaPkPymi8hMsbZfEHG7xRyugs89nO9+vmBz/HAri/Ok3CS7+lv0WWY&#10;1L4Zb2DXOfpvLheRxaimxr5r83JCsK1u9uszu3ANdLcQsJEYLFbe0gosOPMdPL9/c79b46SpP+dE&#10;g57M/teD25DTgjQueQoF7Lyy9wEpLmexjdl+0OeromIrD1AOewlq+dYjY6Tva+k6l0E/IHdCZAwD&#10;36cGkk7Wrsjj8xfyZMdQpicP0nuM+f8jdTk5Efi+3uOsfHse5n7k+2KH9PkLMyJCtZYVHUB2CPKw&#10;h9UD44DPm4iMwT+/H4UGb0on5qgfl+dsv8ZW5DiO83l5nPkpi+M4juM4juM4juM4juM4juM4juM4&#10;juM4juM4juM4juM4zidm+pcx+Nc8Wsmx/L8mOU7NnyXN85OkIzjyhU4HDIp9Cl73Cxl/k9SBQ1Lo&#10;sBSO43w/cECOHJTjq4V/sV6nLwVWpVCnuvClwx5nTJQKAlfbd78E2NNAdjdR5pwu7OFWebl9rd3g&#10;iRRwBIb9KAxli1G6rONrorYf9+UN+lNX3IQ9kRZe9LlMq3n2lECJPSa0Uiy0lyLs4KMTzCLQU7sT&#10;WOX9aXfDcZyviO2BfWDnVC/so8SeYfreYdjxdSd4hfMWsG1Vao3QXuJvcPlLXJuctwKDY4nX69XT&#10;kzewp6bgrWlQvpLTZfX1MfJc4dgRrXpG8mEGCmlGCkd51Gfr3cfOb3aEFRKfx0sFveuz7b4bmAdp&#10;PkSsZuzJy0bF+LrByPRH6DWwp/4i8bV4S+A2Mfv5/HMTf5KW9YR++3kccJLvx/ry5464U9nyvIOF&#10;RFmdSnK91l78BX1IdDM6/eN7K7V5DSnVB0G5z34IOd3onBPqDy5qKY3kA+mGsJMPB8njMvt9DYmU&#10;CSnowvpHu10XylO6UJsh0WbDCXK4jzxHjOAEu+J7Ity/hDGhdriOUE9sE+9ZuZ4lJqqb0wtd43Q5&#10;0bXgBDDa8bacQsJGmPpD92I9MbFzQk4b6RRTeT0MBqWUp3uhfpLlhDzKVfOVI4CEcYkpj5PNR7s8&#10;sM6UoO/nAvrnfsR9trffBs+QKr2WtH4kgaSPcJRvPW11fbZ+wA4kjRNJQxxnC88ATj2693FDEvun&#10;bCX2IIrE3qv5J4E6AV4KOgGOiKGjYsjySGBe5sTXyEZUR8v/JTepEzY89vDfim0AOVlWh6R6hdE8&#10;xq+6z9fC9fiHbR0S24QSRzQMUQ3ZMygnGGggsfdRJAs7ZhXnrBE61V6mOTJEGR2C7yn5O2GP49rr&#10;ODtKFWepEdNMsE2t/jTsmfnIO7PTRx4LjsVuaAk2lk6OJjyT1XpMzxABz5c3A+3ZduPjIWMfXO9M&#10;2vc71Pvw22Dfi9gDd2F/uqdT9bzoEDxs77+ofBbkcZpSgnQtnnu0VvXz6a04sstbvac6b0t6P+N1&#10;oP6Aah0d5GfJ74cx8RQqU5xXHHmLU1ylfKM94YMqO/rwrSF1sU/a9Jkha7f/UKf2xsE+f8Brx89i&#10;64v5/nyyRD3v70ev/l65741on2jjfXuV14/y4Og5AMLz+B3X05G+yNvr78Wnbu81vP3bgeM4zhvh&#10;ETIcx3Ecx3Ecx3Ecx3Ecx3Ecx3Ecx3Ecx3Ecx3Ecx3Ecx/kSOf5VGnDj36Mb559H6/4XORL/+k9/&#10;nGrjH//whyl55k8//TRV5h9++GG6jf/4t6epMr//zb9Pt/HnDx+myvzuaU4n5q/n81SZ3/7nnDzz&#10;8+NpqsyP5/+ebuPXyX78cJrTifn417kyH05NtwcJGy3jd5Q+HpSxHLXR4nn9earM8y/zbTwVLkuO&#10;edmR/ztKe/drYrSMl49S5jc/hsMRjx9/ne7nZbKfj5PyzOXjx6kyF/3r+sQPP/wgZ33Oz3N6XRat&#10;01H9v4Z/tzv6znyQI3PZ/dVQLRk5r8/TbW62jY9ytEhzpxeRr5vvclpechumfhvM4YnSZsZ0hNPI&#10;r9Eqqn4PsNdGKyhF0e/BqBXT/aBJIqcRNuAOT6THXt9bwR5YvqpWLkD+xZSkISzbOIgiUckf8fLw&#10;cG2UeQx++zJZL/bDl9/hXgbDQGxkYD4m8apcvAAv8bkfuNJGt09P2qTXuWunfOO6XJbHI4OCczys&#10;NIjhRPIZc0GiKdyzPlivh5eqgRIVraE1fudzWf6i5Jkr+lEPRCQZMN6fnVfc3lAZpee6bUvKG317&#10;0NOh00bbftel5a8usz70dI71GbMS5x0dMidVLtj+JBmhrW3mOtCGZnofINiHgpwSRsEGe21cOut2&#10;XK/YPvsADScH+uhxyXN7DBJO8pvUs0loCj1ukajHVWzV0ypGz8jMjh+X1vtsDx0lJe1NE/TWw9Z5&#10;AA63oQxDJab0utGGtnUe9OyssQU1ULRhzF+RdJpwO8Fzt6633dCJFL3e4dq1v/+0iT44a7j9Fqx/&#10;3K+iV5qenU5P2TA0Rab7Yed7b9wAbYiDbUS9r6Q3j+HWsf/TWs/fo71fA3Vn95L8LBC91lhT8DZK&#10;WDuw/bkfVxmIGMWC2++/l7C8nHZBPeDG7p13YHtqSHiq34zWy7bfGqbbonQy903pxKLL7IB5vQ7K&#10;a6jt5XQa3xh4v5LTRO1csLxABYoyMk0S1XhMPs8f6YHYei+06G5yv+X04fLceS800JAP6cXxWRjI&#10;186leyPOfS9tdUQYv0nvjtfgD26PqP9J1jH2tzxspf55+OJ1tvNN2bc3PVaphrOk0bJiHp/K+tmH&#10;sQa52xr7gXrQvjVHkhedsjdjKXiNz1++ynqgQ3meirwpxvmFraMsM0iyDXO9SIWo3wC9k7d+OUE/&#10;LtUEW/lHFYv2Msg0nJwL7PWv1GkEPcZDdH5+0lWLGNFLe6ee1om4vbSfldWyEi+IC22C4UTu1/tn&#10;7FGhF/W98qItHV+v8fNDvmvGwxSz3kWVV+WhvmO93OgFN5y8mM8vRk+dY/tab7JVvxRFPwZJ+yYM&#10;lA5yYjiv8z9z0fPkIl4L6VpgWeIHoTVtLBwdgeSlm3k/ivexrq6r1CDTA/tTtmCuLyJ5GcC4l+T6&#10;0d+9/I12rLRPi76r7A+tPNt2Ff2kdRIoP/jhOr1HyRm+l44bY3auF+9f88YU/mVfouEk1VTeRx45&#10;/p6KCiwcJYNJ+ioJJud5f+MiMQ9fVda7eFma9eK/NbYdeCGNbWTg3FLrwTym749knojdbPvJK6HY&#10;n+0Z5DvrB1EpUC7lTT+Onv+9fneh+vbKtF61Zt/ZmNQP9Eu6QQ+uiOkXbb8iH/6NLxrEImbFatN5&#10;Ok+KyeXUMeTxvQJXzzphP0PBvN5RMgKnuKRvcWPNCyQAdcGypQkQoBc4OTMokwb7GhMjZ/dfnid0&#10;LwnbqAVljtuXE1WGKVuroVaDyC+//BLy2IfweXw1/WJhHo+rvPBDrfNT3H+g1yLrb6MD/aVBifKI&#10;ThhWGSGvafw8Dkfc5zg5fOTyDPqRP2+WrA93PD/U3tD9UbnymhzmoRWT27f0xUQ5U9TUPSCW43eM&#10;cGJI+5aZBwwVSGXSNq6I96NI8iZ7sxaMQFt6IoUzPAUW+42vXAf02DRXjgnzQrDeXqvKwtIJyAVB&#10;shcpX32PIPbEa0DPJSLMBnm0UnlDTvaLB4Zk6XUj2tNWz093DdfH8pJN2J9/VNBnATkzYN6B2B79&#10;25Fvw9/n3Jb23Ouh+2HfZ3v09Oqtv9l+MKyX1aeaN+o2y6/m/ck+jqvyaWVELgc//+E25LRN23z7&#10;ZQytNtJ7Rzzk9S+gjNrmCuz07+1PHG2tBb3bhn1TstV6AFovOltK67KS8UI1DvJ8on0x3rAFU7lw&#10;oHGVE2kB9V5NOPBagfJ9CuVANT0I7oecHoLtjx6UoYxtv973Yr+pXLixXeL3X3Z0WvW09KLPX3JW&#10;M7svMFRgqswizxvAcRY06fmAI8H9SHYz9knygKrjz1mS09XsgvE44gX2l35zFAamnicxr/Vl+17x&#10;ojMAlSwrDYyXZ6Bnj/jxIWPta/P84nZUp4WEk/wmnx/AauvPtG/gxdEwqxPDemH+pKPsT2kfVROI&#10;5dfe88tMNOynWFMpfzQhO2sQ7zX4L5LFvArZshjmpWWj93mSrNqonuv1uMQL5oHZe36yTjrfA/f5&#10;SF1Xn+fydU1+/45tVHY/zu8rZCDhII9Zh/pSLTJR8P4o0ZOSXvi8A/B5V0Mlkk6t+5HY74s8v/D9&#10;Eziys26Dgb6pP7CTytNZtT5Ot/jzyySvoAYqeUs1nnbjPMA+o2w7tlm+Xz4PjvWKn/9KtWhEwxHT&#10;/Safc0F6LxF67YCqgQGoxqliNBh3tSGnTW4cUVYwS99xHMdxHMdxHMdxHMdxHMdxHMdxHMdxHMdx&#10;HMdxHMdxHMdxHMfZw38Zw3G+Gv4iR+d+OJYGJ+dbgANHIO0zJvXFYNRl/5WDwSK+Cvj3gZs+ud+7&#10;o2i4q8Cngj1CxDgUTd/I8fbXA/+C+b6TmwPYw0jfy8gjGYmT0+ZyuRx6GWrzzhONPVcp71XhrPBm&#10;xeevSc63BXtIsF7LMjzF75rmBGoOtct+xX4JOLGDjNLJU6lHmXs70H4P9lypo2IcKQE9U9o2SXxe&#10;p1fDdUjKbQ2kVNB5S8i0IX0ujttnDzKld5uS9n32PArvo18kR9361uEx3xv3o/vfDPsTgR3j2mgY&#10;r4E9o7G3XaTUAJLADtCQkoqcnEF6Bpu9LvA375TCIQ/TDlIfu3SDW7eAXJ8E1YgameqFxNRfFXgl&#10;g/VZfdkDdvCWbtQDg9U6BnakV3jnY4+A2isgn6osOyzTCaTxEWy+D/veV3JmfNnzZ0ikQ8ep7C7s&#10;ATt6weZ/VjqP6XMDvdBd0+04KEHPmOz93K/IaP5GdXFCvWCjc065jXgf7V7onBPy7L8wJK4zVNOu&#10;j7e6mGI++I0LvuOiPOoby59yXjq0n19SHuMOffAtCOxh77P/S07sn5vThdYEJ1sf8hc659TLX0Nf&#10;SCe+Rin3D22Ucsl+tMayTqzvKaQsz+d1fqPqOaE+3L89nENK7wbs+Z3SxmUo4YGA/q0kywn1Qm8O&#10;eBDKSz7NK6nPysc8n6ON75NqH+O5EOaDkNaHwB6tVdQF9tWo/TVWeUkAefYDyokd+RpnvrvYx4GF&#10;PU1qb5MsqsUXKsypC5fV5dkWKs9nOXc/ef6X9gG43ruP9YceVuMosKNS/sN1cHso12s/1xsZvY9p&#10;g3phxnRf/qA8Eu6/GWaC8NxSw0cXKBO8ESO9Ffv1scfoltdoeUwcwp7SQ6IqWgmk7ln4Wuv6e2EV&#10;M9j3NcwPYPeFbr8Eu+6rdW4roFPef958/jmflfCRjDcgIXhSVhONPUjrqCnYt3opTMm99MZYfQHW&#10;/9cCaRv+9ODIbzn6W7/fPYJ/7C9w5bIn/iJaiO0Xzz3jXf1rJn0elgR64xm63xi2Sp6rUmbiW3vl&#10;6pTL7CXAkQd60Qc0qP9Lhaeemn6VvlVe0veGtQOo7MPzVc9Dk78X+95XtWvyV2qU09cG+mHTl4J9&#10;b/zUoH2bPjVH7X4qvWw7fKqbPdKjLr+fB0dyNv+lgO+1702ad3iddRzHcRzHcRzHcRzHcRzHcRzH&#10;cRzHcRzHcRzHcRzHcRzHcRzH+XYZ/1WTm/a3ccw/j9b9L3Ik/vWf/jjVxj/+4Q/Tvyrzp59+mirz&#10;Dz/8MN3Gf/zb01SZ3//m36fb+POHD1Nlfvc0pxPz1/97nirz26c5eebnx9NUmR/P/z3dxq/nOb1+&#10;OM3pxHz861yZD6f9X7P/sxzB7yh9PP2NyvwULwxw1IYGMTc+rD9P9eP5l3l3AU/rXJmXA/nZ+piX&#10;9Rcp82M8HPD48dfpNi6Tej3e0Y9Ly93LDuePH0v5H36Qkz7n5zm9LsWvMP4qx322O/puOU396uSH&#10;h/P6PN3mZtvoBdv4EA+nF5GX/Ain5WWx9faCRXBwh21yDjBztmr0e4CRNnK/nrOtJpjtx4kmp5wG&#10;rF1bwTL2+t4K1sDyvaAbj3LDxiKgIZQ2DsI/yO0V/RiNFkENXhv9eBRNrD7MSu9wL60bGuOlflsu&#10;oY1UrCpfXsg6mYp2uF7yu+V5oP/cRl/M3JFgCysNYjipgi+YC+Km/571cWVbvRxEd1BhAFrjd8QV&#10;/WiOsLZ6PMvzcJzdMhIFQ/dS9+Og94nr0vk80Zk212Xb7Qf77YpnpQZF0A5D7Oe+F8eTKh9sb8Rt&#10;9VZ9egru6m25Z7zYx4CcEsdeKY9s2WJWLxI28sd6zbZxbX4m1X4Ga6iJssyp1Gvbygd1Xm+DnE9h&#10;n+1rYe5Q9qrHz4Qh6NWTxlAEIHc6tZ9UeX3so5ufmidkxpU2gjzMpeYnY2dADRRtcJSNNrH8Ap3W&#10;dn0teF7V1bbbYT2v7Mp2klH7gis9YeTUYPuV9dTro2emk/KyWu4LY1wX9m/IlH49OsPXaAPl2l6H&#10;2Lk/laj0ipFV+LNfPX9n5iHUnO37jYswKfpArGmVeWb7z/bnflxlIDbp72nnBa7VbwvqAbcrxqON&#10;CpYQIOGpfjNary26Q97lxnPEtHtUaknzah/M63VQXkM6LHr+H3Hj/apD8OJYEC9QgSm9qufNAGku&#10;EvU2VyrGuRuPoBCiaQwwuj5onwpHyBvnP0R/5KnEVN/D+NWG3+Va+I2m9dfpP9ZxmLucDzlN7Ift&#10;Dfse1vYNnp0DImn0PdPlGz0/oq9ywoyfbRfvjzfTD2DNkeXRDxFAdA36MCUnXGPWW46Jhp1JuKnD&#10;PuU8qudHCdqwYvBql9QHpOftxm2UJXI7ZT/YOzvamEGvuSE6Pz/Z6/6IXnl+3aETcXuJz8p6dCOp&#10;fql5oU0wnkWWc1kyzWMQPCTXfU/zUD7fohouzf3QXpoDJmuh+bDbd6ozAKG0n5Xh8Cq0t05eH1YN&#10;2oDkrGbhUBFHiH3hJY39d4cTaCzmvMp6XWXiX+XGaY0/20AedtvNk14YxeylOMrZHnKWRBdIAXiB&#10;761ful/03YqhFbJRPHb2sz3CPGnsSztUbYToHESywjVuwFcJV7Rc43jAfnkiSZ7DTRBWPu+vol+V&#10;x0Z/IqWW5SIDYscLzeGMP2ostJfQe3fIYyCSflI+e8mV/CrrXPrHPWfy+JX1sW3DiZDmj4jFaB78&#10;fBF7UTtUIJVJ8lY/ObBa8Tlp11/sp3VCmuxh9tHTYh6YBl6zcjoEj95NrdvKW6/JClNtMNgb6Dke&#10;8r0q4F2eDtNt6H70ie3zbCBhak46KNsjrIt5ab2Dc5l4Jv3AuEkW5sr7W6nTsopg+VqQ4PVNEp27&#10;8b6G29FtXI0XWOTSNJQO2v3KgnmvCPLPz+VPEJ7SB7+oF36sdb2GwViut7juML/Pj+X8xXX2wpue&#10;UUSe/+GQsO/vdl719mc09PjwKG2kpg6hx3kSTh9XymFIhPXDOtkRRDi4pL8Zp8F1Cy/oJBzka+/F&#10;pl51+8bvJdJKacVIqJMj+xS01cI6pa4WAqt9oRcwL5btvueenFKm7F9lZ4I/U6ZxElDqImf4xuQk&#10;N+i9IFxhf+uatP/LZTXsRQPJ+3I1HgJVQBLLKuultn/ZrrynVJ3rfU8IuA05NcT6c+moQV++zW3j&#10;T2JzY0jCSZ7jj4zQ08uOK2i9czdRUnRaVVdFg1DPwygf71s5+9zEQqs+t8r7QY964yjZZD817Jax&#10;kDC9UpXzDWgv9wXX2A/TzYSd9va9BVw6/efVoT8/2HUItNr8Dt3bNqv1L1kqEc6Qz3LxiGz67xlm&#10;oG/mi+XWfKEr6aLVz6gV6M31FvxcZajZokz1nmIaoqdruHCVz592dFrlW3qd1/4PDEf2hcb2eFhG&#10;E83bwMzn8rk30IaW556U1eX9vQM1MNSPi3yBY9d5PU/q6ng8jvTQtHSajXbQqiMA/UTxahk09A/I&#10;c1ByQ5Bwkq/ebzv20GUYZKoP9sKsTtwut4H28V4G/aCW1o/l7ffVjX1TziJUX6mXuW+hu7v9eDTV&#10;hXWuJp8dtyLaF8HvJXbuMvV41yLhX/PfRu3XGagH/ejOIwH3+cjv6TqvSXn1AYHbsPYeyO8rZCDh&#10;IG+nXapF5g3aie999DYjeWxE+N4K3x9p9Dt4634kPrdydILxnxkyaAN6gKy3NKzydFbZ93SLP7/E&#10;sOv1TA0cjocdVz1390AteEYdtaOz+h0ufa43egC+zu8x9f1YDv1ejB2xzq0eoGGHtgI7UA1TxWgw&#10;KuH+/z+IcBty2mRVP79uvwk6juM4juM4juM4juM4juM4juM4juM4juM4juM4juM4juM4juM4TcZ/&#10;LWTyN6A8MsY4HhljnE8SGeMvd0TGOH+nkTHuiGjwNBlN430iY8z9Jp1Hxhjn64iMwV4N5uSZWQ/4&#10;3WgPVaSM7GHp9JzL9CJiaGiZ392Ptl/smtl+M6eXl8MyqX+kyOeIjAGgR8see31v+TXW8j372ggZ&#10;2ot1SdtzcpK3t9sBEALtyAr9Aiu9w/UjY8iNS1TgRfLQKxU7KJ912vdQqfHIGONctxippMfF2L0/&#10;D9ucz2dqo+FVwISY0Dndj4PeJ+jp0NRLmafgqB/Z07zRc0ehss62Ry6PjBFJ6+cIMch1K/udHZ71&#10;9Zvteyu6gPVrYFuza87e38wIvl1kDLnScLwAr05M1zOD8fjb3TteHRkjt3+dmrtbHL800GU/vpbI&#10;GNxOamMC7b1lBNvvEfY8+YO3i4xhifXaYbzJ+hgdDnacSSW6ep0aFX2pkTFurJeI58gYfX8o9zzv&#10;5yNjzM/dQi9Tn4UjJdAU6TngItoVUDem9Lo3Mgbm6QjtNur5xyQHw1Qqno2BSAwztOdu2S+9TIIz&#10;r0lG18d0ZAylpvYEabERYBiaVGTe8fFjbD9OnfmHauE5MrdS6pFzsR6W03t7pZ5cWMUwnAv9AGY6&#10;2eL0th2O1fNDBGv5yJcTGcP+HKGul8G8QRtpHhlxXMdtFqAhI5PmK0yeh2UFfDnu5W09emS9yna6&#10;3LGXo41RZuWZnmfmKuKASKXIGOl+7H/yqG7szld5rtrqkqdxsZ8uHfohF9J8FVJggXhIeaLoR+k3&#10;rYWMh7wnl61kjiJjtNaFotCpTVk+9F3R84gLZp8vwpIc8trtT3qo7Bp0Kke1RsszRx7hAIqtkz9f&#10;ZLgNOz/20DpxJAd9zEAk2j3vs3YcokWuyZAxn8cDhsWGXuYRkeMhRqqg8Yj5RQx5k8+VqD9FwqBy&#10;/JzEcxb6Br+LAWkeLiHFrLdVTtICEv0vUo/p3vG8srdjBAPJNJB2E/TQK/qBY8Q4SiTpeOFm5snX&#10;GhmDjLVbxnpgpayRbyuioQLdNjAN8PmZH0/83MR0R+3p84lMB/tTTm2rgHEljsAXiiBPn1NipjN8&#10;+vnD88o0Wz+fhOnIGPKCNDpPVISMII/IGNAHj/lH87n0KDJGNd/DS3rudi8yBuyN+3iHzvtBpH5N&#10;ET1v8z/rZo+7ckrj1y5erBvWyYzgKhPjesUPCEp9Z9ctIiu17FgS2+F/KS0cx66FLIUl75dQZ3+/&#10;sftmepHpkL5na6vRhAqkNnrvn2Z9FDoxaA6f/hEhw0bGAHgPUfM/ACG7D8Bzbb5fF6QiaVsrd38G&#10;GkakfNEG87VHxpigWWbpbKCfOjKGBeWq5yfmiRRbqp+IlHAbctoEnvUNu2U0PE/32jCPswT2mx52&#10;utv3FvDayBgaLd8bFwBtoBe2Obx35PLxiOy6ypnIvTYyRouZNYh9hijKQI1KH+EmN14bGWPv/XOo&#10;H+aBPtN3hoSn5Bnqa12m/RgJ9mWdlJ1LOtdH+4F67+rHZJlWG28WGUOATnn/C4cKrK/bZf75QXTl&#10;d8apXUaWr92FmnPkACqQ5slRZAw+srz9b19W/0Z+Si8qvSuPj8l47wnrXPXd7qM2z5B4dbGWq0XC&#10;v+b92X6sSfNE5Fvta/R9fh7U+3kEeRqwcGS4jQH7y1liXyEDCQd5rDrUl0ZV5k26HtZnHRkD3OwP&#10;tAiaIkknjG+NeW7Jz10a/QvY62xaPtrIhFV5yfN1Okt6gUeJjAFM+cPxsIyuW9SC9xi87Y+0R1eS&#10;Xj196nlYqkUjGo7580ZpRxsB56jfVQMDUI1TZajTlfyl9x+QhKM2zuf4/2+5f3YPdhzHcRzHcRzH&#10;cRzHcRzHcRzHcRzHcRzHcRzHcRzHcRzHcRzHcXYY/82Qyd9I++d/mfutE46Q8a9/9MgYo3hkjHGm&#10;I2Oc5r2FfPzrXBmPjDGOR8boMx8Zw8gfB8bYj4xhy/9KOhW/peiRMeS0TYqQUUbGGImIAT5JZIy7&#10;olZMRMYgZsePqcp0IzFErPyRndk+G0cwOOBRRVjY6wekkpoyACvsezggsYY16dSP+WBp6YWIFhV0&#10;eaX3w3y3I2d+MTitDxHvlCLinb735/5vHF/5t7+l4m8uMkbV7XyhaauumeKNYKsd3iwyRiekROuq&#10;7ke7VA09HZp63RsZg+FICaz/KK06T9ZTmqqOoySc9x13PcAxJVhJJzkdYn2cf+duefLY42gOtRiO&#10;jCGQdFs+2a82JI/HpRsZoYb3MzlNbNYnm/G0Rk3s98NGoJi0bYqMMdEPHX2jX87o1euHR8aoYL3q&#10;avvtfM7IGJtx7KQCXTyMRcaQE4Kqmu7H4frg2U2gHUTGGIWHbc+7SLX/EjORMR6l/LSXFBm/6xVv&#10;kLEej4wRSR6PqZvtud4pKHw9kTFAPQ+Z6BiQWxlr53uLjAEPruzZlz0ohUyDFBlDTZsbNdLzkNzD&#10;9gORMapa5ELyAmxdwibqeVy0YSq27XB+CeMR668fU2UJGxmjVV9E+iUV9iNjYP8Kby5Zb0PLzrN7&#10;ZqT8OcIqL8zZw2/ZDtpIkS7KAxHlc54KEL36WuViG3X/9qACUa+OZ+KKO/ZytDHKrDyDyBjddSQ1&#10;Yt7U+5Ptf8zrUBjR+1pZf/qYJPbT+yMJpzaSY2q5j3yDUKZejYItRy/RfFjFM2av2k8VGQMRGnTf&#10;R2C/mnI6TLHPLrL+0I3GfOZ+W61qqZJQRmFnTfKYLxWR+HQ/iKn9v9ivpNgWI1Oo/iRDhH9vNAPC&#10;icysHOpS7qMfXHv4F/Kosawv58Fj0Atmxzy/GHlEyni4IQLFfv06kgaTva/CBKL4S/sLlNyPHmgX&#10;lB6Qa+wtmrk0D2+dbwjrfVXsa94RKs/bBjsPj+BZWK6Psv7WjylevQaJq/7gpoDn+Hwyzsiagp3Z&#10;QTcJU4GoB5pL3ZcTzP50X/rR9dyNYZR9lsRFp5ind+pwrEInKVivg302Q/2J60MwHjWTOnJ8eIo9&#10;Cm0MQP2NR5F/kcgYyUO2qGk9ZosHcXrcxgrgUbz3/SN7yiz60cF+/wG9bESQChn3x+VR2jhsKqHn&#10;1dFrTVwvLGTloDf2n7IfI33XoIFgNUXl2V7tKzwXL+KR1faDnytBB1na8DC8dj7ngTy/hYOtgdbR&#10;vkADvQeupnhr3EmiaiNZW+5sZnnR/At3VvsFk2AjZWCfhXVgZuvRForQ55FgK+wj5egzZbleZIx1&#10;xzN9oOd1XBYy1jM0IOG2fAdW63NGxuAZ1GK0jWy+EJqalkFZXx3pQI5EkEf7nWlceYhPcxcNt/UH&#10;R8+wzXhUFnbLaK4bTYCdd4TG4z4QSoWTcp4CedwlsJ4sr42MoZ8zQSfbcAdoQ8//cIYAScORMQR4&#10;wAf1fAkrPF3cMXUi2XaAHHGnPU+gjtWLSoULN9nf7OhYebZHS6/XRsZAhDAw03eGhKfkBVWmXRz7&#10;dvc9RO4j0pdltB/YP0h4SF7zFrba2pF1uvT2I6wXq1O1/xl4+aSXjEH2+m2ft8hW+w/ve8SpUxVJ&#10;j+mk1j+XwX6Q5084ZL2UfnRmHzdZTrB5uvAmtsL3D3h058gYZZnWPqDhfGtOWDlVJYgX3jkyhpzS&#10;9fZz5qTkuY0j+1fjQWXkOAQJB3n7lEqjWs0f2X/Qrjm+NjIG7IVIYjaCm9ZDw++ufNzMz/8rVDmU&#10;YdDOU/4PgAHdDp3lfgtWDwuvQTndBbVg7+lFCGz1n85SG/j+oDcv+TrPw/p+LId1Z2cEImP0+muv&#10;Nxo4RPdjhPeMjMG0V6jjOI7jOI7jOM43xqo+CjqO4ziO4ziO4ziO4ziO4ziO4ziO4ziO4ziO47yG&#10;8d8MmfyNtMPIGP9SHz0yxjgeGWMcj4xxjEfG2McjY3RolL8UbXzbkTF6gQySv9xuRAmR+CA1fESJ&#10;uo0jXhUZIze7yzYQ5cIyMx6sxuz4Mdul1OsosMRWue7YD63A9Y1ExgAcIWO7XJanx/GIFQzGoyrV&#10;6VBXfqc/bxoZQ34h2JZeL2UbndqJeAc69eXq3zy+qt/+bvsVK2FPzn2rmDtS4dcTGaO2j0bbag9E&#10;yKCtZKofITJGo8zeuLD83v0WtGqn9BqNUMB6NO3aoGWbzx0Z4/GOyBijtgF7c6g3jqM2xfS2bVRm&#10;a1zg8XjzyBgGmqimjOnxayNjUD+Cx/wJYmSMsX7DPIjeYEudJDKGvT7qsU+bfyZCxEbjudIkQQQB&#10;Ow5fT2SM/fXRYzZyTL8Nq1fu58gYvn9kDBD9fsx6guRha3kXaUXEAF9qZAwqsVxlYuXIGP03E5aX&#10;0y4pYoDwSSJj0LqV00SKhAGUWtEjkJ2noD2Oy2CECKzTeyNjnDoeiVu0I83s94sKxDKmGe0JXjO+&#10;njJ67h5FVuCc9tB0bXiWaoH5fsS9kTGYG8/3ukCgFxnjcSKyGXMVT1Co6LHdXDJb8obUHi6itl9h&#10;K1MO2XyZ3hjor2TeIDJGqU83Mkb6XIFjeHPJeht6kTHqq0fYeVTWYIcfc9tGxgCIKAD4Nq+h7Fm9&#10;vh+J14N8+DvXk6RXZ75abp2fnxx6BD+gWD8D8paTRMaokKt2n0JkDBRiD8clZZ77V3p+jPWh1lXs&#10;pwPPhHkl/UqXSzUoX16gWV/2w8hbLaHTSTyjrpVE5CgyxrLz/NCeCS2Yt3A8jXlABbplNLDPJhE+&#10;Zig87p7M/injkSNlxH5LrrISvk2z17GXHD2Vk4fK5rP1kOSYeQRqILWR7R+PagsuoHEpblipypNi&#10;tb/tc7k+il7Qo8TWz/D6wNU0TAet6jHU3F7sF8DpAVTIt/Z/pvj4q9rI6waXbPnoiftlwzd/dT9b&#10;UBPNfvTo9bsH116sW7PiWz+muMleMgPaOIqIgebt3t57f9SMPA+0x20SpubKdnGCrPWk29vjkuf8&#10;8C/lZXi5DT7Co3J+/26PP8+7Vj/wmlx5zqSGCnlzH62kqxIZA2WgTQ/qbzyK/CaRZbIH5FiDnXa9&#10;yBi97zkY6LQHIiHAwzb0Ar0IGejneovfHx42pNBrsPdxBeuEPfKSCpXQKoa83rD/lO+tI31nYO+0&#10;zjHRhL1IGVRgeTGff/I+x9XdqHbzfJT36d4uRK95xZ2bDTmRiHrSOu7U1If1ltO8ToXG44K40ccY&#10;ORVSr2X6lVZQbYgH7U7FCbzf2tmM4cA6heKc4zZsu5lSYXkOonjia4+McRjBRujptXT635NPrNLf&#10;VP6VkTEsZoGgHrx3Y7nebvvjR9YpKxpjuMz1Ep8XVT+F/uqMHWy9nzH2cu/z32sjY5zV+zv3w0aq&#10;SBiFoA0iY+BThN634xEqxCPdxoUm9XwJbxTpYvVcbPSr9bzoE8vbMva5ZNW6yf+ZeG1kjL0PICRc&#10;yVuqyBJTfQ/zoilv9ZLuApWJp/Y9SudDvzv71E5kiaF+rGucvyRcyFf6yDgXsK3MOO9h22DeKjIG&#10;CLYi7Pyz8wnZjZ6vJLpbp0V/3rDtwG7JfLIf2HmCfeLc2X9IYkonhkoMR8bg8aTTKmBDNe4mTxcK&#10;vWz/LVS6KWAjcyLP62TPvtU40vtia07UetUi4d9PFBmjx1l94cxtHNnf5vlnpXI6SpC3T830fKvm&#10;T1j5ef8x7Rc/gBbCihLy+50llkvfU8j3mrldeS4oPTSI3HD4/a8qp/UCT+Y/eOl29HpKGD2sXlxG&#10;TndBKbyP2e+Pqnq1XtSRMCrhvJQDmBasDp1VOi0yMHCHejPPQdjKjkMPaq9q4wiqsZrve7QiYxyN&#10;P7chp03WNY9/byd2HMdxHMdxHMf5JllnPpE5juM4juM4juM4juM4juM4juM4juM4juM4juM0GP9t&#10;ks5v9vY4jIxh+a4jYzxOt/HnD3+aKuORMcb5niJjICIG+BojY1zWX5YfH/5OcmN8t5Ex7vgNQo+M&#10;kbEe8DuBC8YjY6QasoeyWS/731VkDBNCYXuZ0+u0migXj70RzJxMtAdN5df48XWRMSxVLaLuhnll&#10;1M/ydftDkTFUdgvvh+a+cSRh7t4dGePhMVb80i+QuKrf/h7xi8te+vujYe5IhV9LZIzLQWQM2lX3&#10;9TLN3+HpoNCrMleDoo199RN6zDU9x8ijEQp08ZZ9NS3bvD4yRmmAdVBv8OrIGLVjiYqe7Zle/45s&#10;mZDu2zaqahvt8HjYyCJ7rI3Pu4eRMY7WjyFGrRgg9WcuMgZHAtFzxHpWrB2FxAu9Mdw4RAVj7Hsb&#10;7Idu/57IGHjvsWr3HEZSgaKN48gYIl+5neg0QPC86tmxxd766PF+kTHAaXovSbaaAB5Mao/uljgA&#10;szpxvdq7yF5EDDAVGUMUP3xOGrDOv/fIGFVEDKDUinPEyOF+Z+J8NZExoEDVjXiBCsQynWash2Pa&#10;eqb6ETwHq3lSNdOwb9KJuFwGXrgJamJIr+nIGI9ZY44Qke5KQRsRI0VIINjz1+PT8ec3TfYQFyuc&#10;j4whiuxQ2Eq7/Ccw3rnXodNJ3g5Xlosgn/bdkMscR8YA0Avvny+7c6/lGZ335frqEWgDJds1wOMU&#10;9SbKi7rVfDLF2eM99yN7rCoFcvF4nfPUAP1t69EDz6RDz2jCrfPzky8uMoapofLAbvbZ10bGeLhE&#10;ef05LMwr6VeqzagBcP/GzSgqrWw3ZB4+IjSFUDWjZjiVMNYh+b3nBy1SOetimufx3C1j1+F2mX9+&#10;02jkMsmzbrx0rTzxBZ+FeV+21I+XAHvPk9MCOAo/mQqLPXMQ1uu0s34s5fqI5V7EfLZ/ycO9mVco&#10;B67G43A51/eIhrvQxKQCZN9Yr7F+sL+Gc7of0Ma+/VTzvTceH+Pzv7G/i3y8nm5fZcAlT/MvnjBh&#10;Xol8Gk4UxDGy0nOR+/Hygp8P2BFoMztPirk+ANde2Mo84VrLU3tSHQVtVJExTP3IYj1VrmR3aO1X&#10;Fr3eSXhBg2gXHpbRahUZQwyC5yA8zMLTKcrhMRnaCMR5k59/7fHneannu31FqfyoUENang2nQSvp&#10;qomMYdmxdpC/yfzHuCT7mG5tt+h5/iqRBhAZY+8LQpaX0y6ItAFu9CFFTiNmP4c4hB4f4v8L2Oln&#10;i65edn2wXTB3mXw7KnJNP/cqx394necKw0lrPmjg0TVAej3LB2JcxXwMby20rhfx3G0j/fRelW+3&#10;0gBJHTu95TrV2q5oByqQylSRuczzImb7kTFu8vhPpUQObdjIDat9YckEeWt/++Kg73Mb0MNOQOsR&#10;mD/3tZ5hR/thb//H56SsX2yPdQonE3zeyBjtpunjRvsGEMuf0vvffZEx5JROzDiY5lGPfT/aLv39&#10;j9FttFja/+1mt4wGkTEkW/W36r70i4YtnHz2yBjn/P0h27Z+fZcLdl+Qmum5Hc7wKQL7N+ZBnl/x&#10;SLdxoUk9X+L7reTopLxf7McCbDtC9qhdNmzXhVULY479yI6O7QfXhzKa10bGuJjIDCNlNPDQbrH9&#10;T+9x8Xq62dt+9D4d+m0E8bl/5/uPoX6cT3H+2vWh22fsPOHPXfyOcLT/a6iBSqfLdez7T9D7HAU9&#10;gq1CvhSr1oXA65NE2zc78HuJnFbtpPkMc8n6p/0jCNrIFYgMLmpr5nSi+qjG5GneHjF8eRxJI7Yl&#10;GVST5AW7v9L9Qq/8XtaGamv2o4qMIeuDhSnlMnYcTf50PpfygpWrReQ9/ZWRMXrjz9Cd8maDR3m/&#10;ZbiN2v77+db/iTggyNtdI42qmZ98pLOkF15kkx74+YsirCjBTC+FvP/gC/cqMgaO7X0uRcZotF9Q&#10;mKe21WFkDJVnDiNlDO4lKIX3sS1diVTtar3UHlh9/2W6yOrQlXQx34/lEBkD+WR3sVVj/ctZCdVb&#10;NjwA1VTZdw8Srto4apbbkNMOef2NP8kcx3Ecx3Ecx3Ecx3Ecx3Ecx/kquc38ZMJxHMdxHMdxvjGq&#10;/ynoOI7jOI7jOI7jOG+A/zKG43zH/CTpa+bH8O/fJDnfMh8kdfko6YuDPQDBC5Cmd/194d/HnfMp&#10;+plhBwa7TgysQDv/TKbW6UuD/UT0fSUTrLPS+5HOOdXY/rc5au+t7+e8vRN5fDyHlOFznc9Xyqtf&#10;GTQ05zA87Bklp9wvXOtxdP/T8ZrxuAz+yf21KVLmZrhPcw5IchCUxHkF7G+i8DlRXQAY+ePEUTDs&#10;n89G6s/Wcy5bwBExOB3BHvnLdIqJ76mUT6BIUkgYy+d2KB/qxAU+7+eRtVTXOYQGoncwNl+VsHkD&#10;e3YNic87CV1RKXW/kULXJ9P7w430G8KwvBb+AokTO5gMTia7zcK4k1Bd7EWZZ0ycNc7nRo8Cxh9w&#10;IIAyGAD7fFYT4s5p8MVTzXtz4Z36zZ7BOfoBUgitoJPADlSR0qBxMtjL751/O2DgoxTHJewpnE1o&#10;GZ1ALAf9UyKRIqV7PO+jv/NWHvXHcybm6wQknytERYKZb1AoXZfyIN0vr7/dL2RYRW363MR+Z40w&#10;PmPp3WCX9tqt/Xvn2W+XToBd9Gk3fXyqsuzQNTh1lekjB0IEpTw7NrtSe7AcsPIXSVcqwwlv7cni&#10;XIeqJyWRt9dRb8qnfiNFeEXHVQ3iffaTF33liWHoctk/Oc0ngsrr++kyTtKFAnbAVzrhi3LsIT5G&#10;L4gJ9ruuiyQ+H8xz+SUm9K9X37ac6EiyyJNMTBwDiUrIREjlg250LcHndX6jOjkhz35OY6L2QjrO&#10;c7kbnXPaSGdONs+frkIKeR5ryVP5mNCfOA9uZBNO0A/9SYmv6SR2TInqHkmY7+xkMLRLOuiNlz2B&#10;hz/UzZDCNdJTnYeE+2RGnUZBvzhADSfUews6Zb1gt/TxyejFie3IvgM5ZbvGBJngophSLid/jP7H&#10;ieoIqXVPJejZSZ+L1L7YIyXBZB/Y8+6MF+BZgkds3eARNPdDErA/oV/sD5tTHveY8rjHdZA6at9b&#10;5QNqCEYXEuUp5XkZU7yX0zWUF92CPlxHTrzeomNPSaKwqPew0l4WkuTzgy6ybNQrSuxZl9NCfeCU&#10;SSUFm0fbEX7buuuNqzNe7Cm48BZs5GAqwE1zyuNynPS6TvVLSnK8F1JimdA9bpNSuk8qckL72cz8&#10;D++9VH/Ix4JHedSz0Bhzwj6E+QT55YE9GZ9Jh7if4XlxIxlOqO/Kc48S1XXjhOcPe0LldKO5xWml&#10;spxQD6vECfqAG1XNKRGbSXIzKdlQXUPSY8OJZew1TuxvOHupzmAoAXtSz1GOCJ5bOgloH/YBGFfc&#10;p5sp8fgng31isP/keQdYd9XfobweWD6fyX8mqgkJjvpr9Y959pQfveXLgKaNLZZnj87RqzPKS7nb&#10;tps4otBeemv480rpjDnqmec1dAfS34TNW/shH5OtzebfirQfCvwxnxM+Z42Ccl8acTfLelk9eepZ&#10;p+It+Nfv9K/gceQcHd3H3j8a/aCSkq/yr4X7qJPQGyeOxLM3frZcsGmRxzqPcGS1VkI9RwnY50YP&#10;9sRuvbF/CbAHd+3F3fYv738lYT7JHBtOXOYoiWya+ByRjZPkIZfhjL4QCsfTQDuf+8lJ3z+qT5CN&#10;CfXgvRrk9RTrs/tjJT+cj/uvhW/pcbPk/jpvST0fIxj/PA8io/tFnziTqnrsC6G8JyW56v6deUk3&#10;WqQ6USMhdfPpsxaf0zWukpPcH80DfF63djjKA1y39ykX/gB7P46msouAz29gWejzGiWAfK6v2hEk&#10;gffNQ1/oM56PCfCY6FYcx3Ecx3Ecx3Ecx3Ecx3Ecx/mGuflPGx3HcRzHcZzvnaX1X8Ucx3Ecx3Ec&#10;x3EcZ576V1163PTv1R7zzzN1C//6xz9OlfnHP/xhuo0//fTTVJl/+OGH6Tb+49+epsr8/jf/Pt3G&#10;nz98mCrzu6c5nZi//t/zeJn/+fDw2/+ckBd+fjxNlfnx/N+Tbfz+4dfzn6fK/HAa1+m//isef3Oe&#10;68eHk/Y/McbHyTL3tPG8/jxV5umXe9qYK/N0IP8yWR/z+HEJZX6mPyM83tHGZaDMb+TIjMhbLoXb&#10;kmPO0u/ED3Lc4fw8p9dl+Tjdj219ljKlQrtRMAwX/tXDCc6hzZkWHh5Oz9LGBwm/8VHKd/LbC54f&#10;CF+AeBQx/+FDHZ/isrwsNrpHM/gBwaW3qTkQa9peyjJHUTK2jm1tOa3nSZeRG7YfT6qCEw0ganyu&#10;JNvkfkT5J1SI4kbBLbRBlyUow/NLJ3qE3OfiXObxsY7i0GNbLtRGW96ok6AhzLbaQypYpd+P0pF+&#10;DIx8J9o3gqt73dpe+B3O1CxuVHrtwb57GjG4e13Y198c1wvpJXofxzR4pDYuS+7mTocVaTxSA52W&#10;JDxCb310IQOsPE/EnjH6QziRAyyU9Q3ypuM5OoOVj/l1eQx6of6zFEz5c9mv4XmomC2j5ZP6ArTB&#10;deSvi3yesDc6sB9BOd1FV3Nt9AP2YlgH/Tv4zBb8jLXg33znuR3Ln23BDqmfg9wzXqTWVJlZnZg1&#10;+PAcIdqn18ae2Vrjtcfa+EzaH7/Iwu5T9zDzcB20LaYxt77SgNh1sMfo3NYcjWG2QrR49HHJYAQg&#10;0c/fM3c5akcLjAuiSKA1jMcmN46iJZClonzIZW0zuJMZHUOGS6ONGW5mDItgHw1IuNnGFsJRtBmZ&#10;J9r+vTb2oCEsykTfkMrepl9kqiCP+9eXjv7BSyUdrmwr2kukotpMckXcivDhpsYD3kaomgB7sSxA&#10;uYP3EBuUBv3oTN9Knrm12uh0nyn2t56caf92xbptY6fLaXifziykGHtHDuzoD6gXtGwjtth1w8hE&#10;kKMWgl4DwYAC9Ak19iPNA4y8IA3rq7wGrzvrh9Htr6yTFU8TQG6Uh9SPE+bzah4YhpvIj8LRMNi+&#10;kiXKfhsr0AWST3t7A2sPGZAbbdbhxNxfV3nfREPi1j2tQYgnM8X75ahHyn6AlmTkRkVeUnhDkWOP&#10;yDss7K5Z8SjiIUiERq4v0Y1yyufapR+pXDzh5qkb3X7k90kpT39IuCEfye2VLKc4huds+PBvJS/2&#10;YN9aIZsk4hvHGR1vNHS7cRv2Rs7v6d2sMFDaRlonO4o9cEHgMQ4nUt0q9sMwszd3DWdvxc8qjB5W&#10;LapA94O91RcYhZCDXtU+I/C4xmO8X+qUWar9QORjeSoj9dOH3gjaE01SefSjvJ/3G2ge77M/fCY8&#10;WxWYDuz1n0FtOMF6SLUl+XhSts7LPiy4JXhBJlJ9wvVi9hP6E2xrBYUYHaKGain6cQTrxMc1edeN&#10;GkNROLPj3ZK5csdpYa9yH/19OsXv+zhOBIP3i3h/WdjLemCBfbARRmy0uzTfD0C11HCUz/mI5Mva&#10;gV6D8ZTaFZoVkRAkUDTm2dkmc5X+QbH8jOkoloA9ok7YbnvtcTSESJCMf4no849rL/O6fBQu28/T&#10;rxwXsMh38r1vwC/m/ZVajfK2m0mPSF4PMt8n0PLshZbBfMA+mhAz3GT/t5wxX8O/mdsW9wVct85o&#10;4Z328ZS/n+q10YOEaZ1XFctJxHrBHbUVzI/x63E1649fc2irXvC6Q+XDMY2nXjoMe0od1ElDBWIZ&#10;qfjorY+aaUqsuz92tMpm4C0W77+sBffDvB7xhRJzgaTLAlJvr2HIV/uSbUexZ99TpeC+PED/serz&#10;3EVRETD5bJ8onx7r+IQDb/OtfBhD6Bvn9Zae6zUkjMa6vJjnJ97zRllu7Z/ZpygsjXGJesVi594H&#10;YEV7PKI9bxve32N+EfVvcrJKnp+/TJWXEbytcb9axd5XsX8/HzvxfIn10EQKB/MYy08FsgdJpl/J&#10;gJVP5v3tdsUdQfavTfqXRl/qwfe3J8mPQNOobOMAEq7kY1QR7nZ5C7st7Yvhhv29bPasztzwnEFe&#10;2oC9TLH0nALsRTx8Tpr7bxOHwqZZ1r/Zj8V874CBXW6ikIRNTFFv0nzDCMY8d4sK0F/UH4vL+zud&#10;xDzeDzmsFPWa/qJ9mZfh311iRRYzfnhxpqvxhqnYfF1H6w96hxlKj7vY3/TUFK/E9CIbjoi6Q/tM&#10;kM+PpbL/3fytfB4f/VcbbkNOh6ECh2Vg/fD4o/FIz9+9/ZvJ+VBie0FN+/23z5feeKfnMokp4ybQ&#10;GljV/su2MrtPoqcdvV+FS9qrP5PeKyEo2M+xP5j/v0AvTnIm0HyhK+kimVrO+nA/5PSQqzw/sSfa&#10;+u18h3poA9EK0M0878tycmPB+0Yyi9gN1sO4cj4s8wNezPOfChyW0SykkZwOo9t46USXCatb4HmY&#10;P0+V2H0dkLlCGxgPOw4JeY5QLR2BPlSAqs3zP2AmLPZh3v91G3gezEabowW2r6fpaK/f0Jo/r4V+&#10;tM3YhOXl9OFlw8/99+npXX77Q8jyJoXiSdq2RMGdPNs3bSNy3+b1BsbyGH8gtZFYlM/Fohy9/wUR&#10;NJvmT0ctOonyIZPrB0UUOYLHS79D1/tZmT+dztymrbYL1hVNv1DmPPgfAzAedj+2QD3uB4nSIV5I&#10;n2eNqqw/YHk5TesD2DzA++swRgH8F1VUn34eJBdulGe98L0G9LDHBE04PAuYuh9mvqX3GbwByP6e&#10;9kXksU/H8aJ9Jcjn6YsTzKdmnsqU9/G8rz54cD5MRZVnTH57kQrke5Qb3q868ikvnE/l57/aXnWe&#10;/qYyL5e4/2Aa2P2ej3SW3ivtdMHnHmvf6w07U9TXjkdt3335VnlqmvSK878nn193aJ+mjM4zve/X&#10;kb/Ji0PdfgTfL/FsKu84juM4juM4juM4juM4juM4juM4juM4juM4juM4juM4juM4juM4u+DXPI4x&#10;vxF7hEfGGOerjozxP+VIeGSMcTwyxjgeGaPPlxcZ49fpCBVMjowR+TCimGG23bsiYyylnkdsL/u2&#10;s5ExPj485+gbil6ciBC5YWgOlDUgokQvUoNl2vM/ESJjGMVtP56UBrRdURulRK/fYLgfIpAjN4CO&#10;ZwFx+Bbsy2Uk/5giD0ReTHm+HyNjgFLeAr1nf8Mc8v3IGOYKGTLa12DVU5FCttY7nHHkZdv9ZJEx&#10;hHPXvPlGjIyxPw6WNB6l4yvCXJiNjKHsy56vU21ST450EdERMkJkDNPhi/xmeo+j6AFfWmSMHrSL&#10;zrXxMKaT7v2erdij8VXpAH8Wo5ExwJEjDN3GCPeMF6k1VWZWJ+atImPsQV2fKrM29jOPjBGxVniP&#10;Niw8d+1y2B8NakM89oFeZA1AvdjXqeF6f7bv98xd7b2FuTcyxh432tDktMujapc9hcjpML01iAgZ&#10;CWnnKusDw/ZiPAu3Ilfs7/2lPDsauSn52ttIXX84HLyH2GlCTRT9AI3plAiRMY4muKJ4HvXKmfY/&#10;VWQMOU3+YPYg6aqNpEYnUoKNELFnVybNETPgyZOlsRPD/UgeKw11e1d2PlTbKk2AWCCXiz1C3xEZ&#10;A56Qex71Xx8ZA5T16xzvPfD0LA5AK+xzUY85kzzBIzJGouy3nW+4D3Su3Y+OggTvVy/Pv8YMOtSR&#10;P8EDEe/WnA+56vGdEXl4PVutB28A11jS/Ep56kbl2b8e71iO7RjkO9hyqwwY9mqrfzKDAW3k27Ge&#10;t4+MYeRTCJ1EUQYRBj55ZAyUix8mk/wVLusTZQOInJHLWPnIeGSM9jcX1G8ml7GGAWrAs041dUSJ&#10;WF/25Bzz9fwpL7TX6D6sV9pwDJvpV5RS68EU6+6bO31vwTqFE/HIFvxeF5TVsQe95C1SoT3TMlo/&#10;9u5tPW9SLXIWgWd+1XrVBmO1wzSd7XeEHXHGYpife+y1AU/ZFipwoBfajfaDB7nOLM8odUf6rpdz&#10;IS83eu8VaRzNgFlPmi8v5Se35FXTfO1rHwjJYWFMCzyVD5Iqh2dfi42Q0dt/VvkG0nq+vW54D4nX&#10;q4gbAjweMtqj6CFx3yd5dNzWX+oDT+zUQmyjrU6uTqBxLHWyGtrIPLT1kKnePTIGymBfPnrr094o&#10;NfdGxgBrWgDBsEneTPPGhYguEyiHrSLZCtXJOO7N/6oNRf0NAgsfz0N40MXb614bHYJ8Z/vroPWK&#10;Hd/S+q03ohGdXhsZ42YiY1SegqtxKefJ0fcvTBpzjbiERWTMte7/UD+wfppt7MCtc5mtM/GsR2TO&#10;6jWI57r9kW3SI3mWLzcqu8+e9xdwj6kySacGtvdJW3leWI/EwEbIIOEob+TKHKHu01lnV+ky3G+0&#10;Yp97th+rmXboB7ZOqyCeC4D7m8ooKnupaUBV0B+xm4g15r+laiPQ2eKr557pB75aypExgs3Sazru&#10;p0gbZpqG5yTfnsV4aLf2tNzVRuM93YJeX6/n/E4xRyizHfz8DfT6cYYiDVpl1DQKHEXG2Kk+QG8v&#10;RQk7b7F/IQICDVch/2h+Hvm1RsaopqG5wP2iK+ki9n+7v2ug0x4X+YGv+jxwWEbztUTGAHY8sDFi&#10;PGagAlSb2diEFJlI4HnNbdj5fV+zNfi8iH7YflZ5UeNE/ecyyI9ANaXKhiNjsKkUtjn7UwDdxgiw&#10;r2SrfYQuyEmG5Rf1/NH09qGqHzvrjzlag/Z9l+G+21K9CBnfWmSM2u77+dTAICRcyJ9OYn+ZB6gf&#10;75X8/klXkl69Y4Lmgx5ze9/OF+zjVq+6nMmLfO97kQ6qDVOu8fMFq1OL6nuegTKa88NjU36v/3Sa&#10;xuOyxeeXnVf4XMbTg/uR7GymCyKD4CrqpX/DpT09NLGZY3mdp7Pu9G2V47AY9novUjPgNuS0ALXo&#10;QHH7NTmO4ziO4ziO4ziO4ziO4ziO4ziO4ziO4ziO4ziO4ziO4ziO4zgF/ssYjvMK/v7vY3K+Ljgi&#10;xmhUjE/BL3L8emEPleKl8lvm42Qa5eNzSB86Zdh/WduH4iD36vVJOYqD0YdL6lRR3WCPAjteBeR2&#10;KiJ5joSh/3xuRK1pKv05YoOK2uAI/IvfOtUX3hZ2VEBpvHb2TNNPUl03fW5aOrXSe3HvKLI/mUNf&#10;Vg3YkZ1xZvc60IGJBN3fUo3PA3folWhjtJLzriRTb1tIwVWtSrie7gM+13mngp2mHaXPhR0+johR&#10;RcX4ivDpeCc85J9i2HlsTOpFxRgB1Xx2rvT3DkXYoVJwqsTfAN/xLfBbrVc0H1RgfWyqyDfXcJTS&#10;+XJImFZ5esUbOT8KKrXI9aT8Aez5Kni/iok9KrW8KqG6XK3InyTJ9Xx/n1pOdEj6fO9oa5aWuocr&#10;jWlIVFccrTHYU5ZOFhm1OtEihnc0fd2i77Xu34tu/3PAEUhiFJK5dL3FBDiejU52XvCYYEx1snK6&#10;lViOPRTmhOcGZG60G3HKOxXaKxOu35u0zqxHTbvcceK6Wqklq1OU0/biZLH3eaoh8QU5pAT7IvEQ&#10;I9GA01ES36N0CCqWhHlj58+3BjsyjM4M4zj1nlevhau8q1ouo8vZfA8z8OwxVCeuhI+5/3Hg05xj&#10;z4g6ffVgvc6RzM0m0AnVdVIab1yTC+yhtpfYq2YvvRbsE3GUx1MqR30YTdZURaKu2MTBe45S8egI&#10;iRqaSlSJTlynTrwmdDLyrX7aVNXJyWDt27RRI0F+FlYrJHbhzd5JrV3ob5GCDCkuCWOE+6mvgOVN&#10;GU7syT4kKsTp1XAVB4nV7KVRgodbHn8B+yWHUtAJ19N9ktVJz6WZ9rugPgNfqa+yaOwHktU31EWJ&#10;t5Y32F6G0XO/lVpzPyR6BllvvYyVs6Ccleu1d91uIfErD6dNynNkn5l0vW1F4nr2UtJzIul3xF5C&#10;P8I7HOk1m/Ae+dYU++YA7C9dp1nserDP13U9h8QR9Dkhj/RayIr1n8aY9tJroS6HNAt7WD/yyv8p&#10;4AgQ0+kN7XcEtVL+UW2/RfvN/nEy7SC9F/QJIfyhRkJqtd1M/Kd1fTC9FlisVfdMmiWun/cbj1Hu&#10;1Z8KyTgH6w3/oR02/pH9Fu0fp9gk9iuktwLtfGquG60aTmQbbcmUpz5yQt5eDy95KuH6p0r00jie&#10;7GcMnezADiYesXsSwHycJb0v4I/k7/2eKOlFdXDSuur03vd7CeXeKiX7qfQJP244juO8PY+9WHmO&#10;4ziO4ziO4ziO4ziO4ziO4ziO4ziO4ziO4ziO4ziO4zjvxCLHY27h94CG+ed/Oaj7X+So+Nc//nGq&#10;jX/8wx+m5Jk//fTTVJl/+OGH6Tb+49+epsr8/jf/Pt3Gnz98mCrzu6c5nZi//t/zcZn/KUfit/85&#10;IG/4+ZF/LWycH8//PdnG7x9+Pf95qswPpzmdmI9/HSzzP+Lhw1/5V+Xm+HiaK/NhUp55Xn+eKvP0&#10;yz1tzJV5GpR/maj38eMvQXY0NsbjpM7MZbLMfW0sU2XOHz8a+R/k2Oe8Pk+1ceFf85tkM218GNDL&#10;clls3/Y5v5C9P3yQ3Bin5zlbbAdjitZ1sIrTjv1s1AeOlrHtzQGOuNEAZUajbWx3jOnppS4Dbep2&#10;nx5O60uSb2utEIFtyWVKyhaQy7YajwKxNx4JDkQgrLQA5FRdVwIK6EVqHbehSPJPqLfTH2XIazFP&#10;ovxj0qsszzl2DhRzCuOM3ra6pb539BFw93rZonzbPE2ul6zXuVsu37gulyX3c4zZ8eiuj51oI1cq&#10;k3zLiF0v+UQfQnQIlrdhIi5mPCwr9V1O25zLCmf7zdw9dye4LhOfVYjrw1gbuvdHepX32Q0dw/7x&#10;2pC0kjcD16G55na4z5a5DHqxx6ztmZVWhJweEO0y3ka293V7WE5jZg3cWnOiP3wBKjDVd23bETb6&#10;Q28Iy8EyLmCfVXI67I1/WTrjIeERbDW6jVGuvTY6rGSsQfUTy1a2cXraf4M5mlenhgFn+s7Fl2XU&#10;j1nmhnkF+x8sRBJutnHaCW9x2+n7Kt1mrzSAej3dj4VejuS0CfuA1FT7cs+5mCrG60NOFe1+s1MW&#10;3e+ydcaUE4H1YO7aaUJN7MoDHX1hiS63hyn2knqaRkx3btf9uYgoCrDLMrxPZ2i6pzIjvuGuezqJ&#10;/qke0S+PYbsFOx5pjtQD3oV6kfTq76PSPh3SmlWk5SflN6PvTcacvaEyJ/EaBO9BwZuaYmm7Le+y&#10;ruxZvS5Dl4XaIAvNLES1YIetBcbc/HxiqvkOucoLUrwB29ZRO0wDilur71X0hpwn4eXjc3xynnpR&#10;Hox6XEZOA93XB+nXcotzN3ez3c4qDbHv+ei3K2LNAzkQfIKp9ZHv4iy2h/HEVdsPULcXwbsP6xcQ&#10;e2XxegHQ9kNTxVSoSrTmnb7fxswjEU/RHYx5Uxsit8qIoZ/Pl7IA54LeiVIfUz2ZISzQJG/bRwlc&#10;jtEQQgEpY+oXxWy0iFv18xMpt+9dVOlVKVaRdSJEj1I7hdy/XeP3Jz25PJ/iCdY16OmlvaMVegns&#10;RZnZTPnUCsjVBFrrh2m1sQf2mlyb1cM0zNLFvIrg6z324G7hMU92qIrG61fz4LldUaHoI+vvmvY3&#10;tBPzN37yBcz9jjzneU0hl+/3oQas8gn9/qjRe2Ab9Ct+L9Nro107QcVb+w9d2+FGj1cQN9SjqFJW&#10;L+u/zs7fBf3GsAi2XPCqntB6HdPqdw+sz3rdosX292I3ee7Vzn9LTYNXeYHOhvXiergfeZuIDdXb&#10;Sdke+j7qlZjW8b5O0mAeDvr0R23Uy7m8AL25+Fy/IzT+sUz1Atam+W5E7PUuv0P3OYkZpT+1vDGE&#10;1bbSq9Mi5gneIzGqmIYHu8X+XUPPVhr0A6/JlJ9rA/LU2CipjOKWPpA1N6JDnW5b2X6rjTZRbLmV&#10;M6h6xOUFGuBpe7y3V+zIx36vxo6j/YAQHad0ui30uYkmY73fRKof28V1ULVRrQcrU3arAs+LGeV1&#10;G6f8Qa/Lri3FANYrsh1j3G6818ajnRNldfwZR84yt/D5ojMADXb70aF+7y7BvMMD+KiN1ayPK5Wn&#10;K1UZa0/dzeJZfMU3v6V8g6ZeZnkq4gS2+gJs65vsHyyn+26ff6hHv8cc2aoFFSjK1M/Zkrdoo01c&#10;NxuJzn7nwkCv0feQXj/Q/ZUEGP1Nmdar20r5/pDlm63VnAb/jxDeF0l4V16/DwZogHUZ+0oS3gIN&#10;cUmNcbvF5wcVCWVs/fZ5BvV647GLrfwAEj6Uf5HvL9IutezvVxb6fDklz1ATqcylM7P0uPA85G+1&#10;WvT84KbPQQY7HouUv2c8qMBi99k9mm2MFw8c6ck6xaPZ2Gy/pd2V5q8ejyH0viDz/wiaukUb6DbG&#10;1c4CEp7SicehaRsZn9Y+yWu297WtHVeUt/24HnyAx77Qo/W9Dfcd87RXOn2eoQcwy4eMovEBMoAt&#10;BLbq1m9uULYpb6c/7nN5bgP15Od3WQH//ABAJwb2764vXLeKHkDChTysZNvTRzpL6xxHOolHA88T&#10;PeZJXrDzEONk9arLmbzI2+u7WOMHoE+9EKxOLar38YEykdjvcwjLQYWkG/Z53OofXUrjYdvHdNDT&#10;gtesnSbI473HtkPv1UWBYzvvyzf7waoNwuWp05W87RfAdbTRk9uUvds7huM4zlcGR8jwKBmO4ziO&#10;4ziO4ziO4ziO4ziO4ziO4ziO4ziO4ziO4ziO43wK2r+u0eLgN8wtHhljHI+MMc5XFxlDImFYPDLG&#10;ODMRL5inNUa92OPl41yd7xUZ4zdy/IXSXW187PzKXYfz+pkiY+jQDxoJDVG38YkiY0wyFCVBcRQZ&#10;o8WbRMboRMQAtsy+f2mSb0S5OGLeVjvyne70I2O0OVXjgYr7FpjtB3Wjlq8c0MULr4+MEf6tadir&#10;FRljj7X1fmhcuL9ZZIwJruo3zLt+RR+zwU+Xy6LzI8yOR+43OLYve75O+otdbWQMTfCUvetItUbb&#10;aoTZfjN3z90JZvvx/pExInaYdH1a577/snJAm2tuh8J7+iCFF/iB0BLUwnQbVxPBoMdZ+t8f39Lz&#10;iY4EQzv51HpYG3PicuBY5ijCx8mM7Ox4fCmRMSxHHmVadNvocCNjDaqf+FYjYxzR68eeY9XgefAI&#10;6T5XE9bTJNhnu71IN6Ki1ETRBhwr7/WDSlCZMTtxM1G+jV2vohaVKefVscfkfdtujQpanlh63Waz&#10;0PAl+d46t9PnKDKGrefzR8aABcqaeBj5mB1v77eUbDuikNAaj0ysSDv+hk6ReGMV/fNwl+WoQCiD&#10;cVrFE/hbRcaISvF4xPosrQgZHBlDTh8eRR+rR0Iu0/2OXrbdWABrsF4Gtp2cv+2s20yWJ+Hlcul8&#10;MBS1rHYYc9ifIyOUxDzus0OkmA9ZopSvXj/odvAKiPqtAgb2LBXHA4Km/mr84n3uezhJiN6mx6u4&#10;nsPzPOsr7STxeoMJ+893HhnDyuM+PJtXkRpEsewxLOZvvZ+fvFdkDIB5GP6tuXX2/yoyhGTT/mT6&#10;2auf5Zp67ZLH7+jrs1GPrZabvLP19K48JnK2sTdj/7ew/fR+VncjlrORJXKki9iv3K12PskPRtLg&#10;fFpTg+zJ9yJjHL0fgau8j+V+hH+76NaoQGqj83pU1Nfsx7bfoG6DOVqGySOsGfD3iowBD523Ax9U&#10;N4l0Yble2/tPT946ONXLhAo0y7SJHi/T+rm1PwFne8f+6b4P0ekHsJH7mKCXnAMVwqNiWici2Wrv&#10;g48C7yEWM80KRt6nzLeiWV4s0NUO824zzzXTIuYnnifJVvJeA8e+e8tq375019CzlQb9oheccDzN&#10;eife1alNqx8pMkabwzYqT6+D+27GyJt5Lq85CZbW/Tj2WBrY0and/9HPQYt8sOp54t6D+9H9by1m&#10;B2ApSodt2DGuPMUb9GfpUahEKlO86nagnbYrdOs8v+37qvWYC7ZUvlTEzkuuQcPTJth/9AvMyHFn&#10;DbRvN8uki+YLYDt+lpYdWnPVepLXy4SEs3znuddgV69qvopOaVR681C9N+i+W7O1PH2P7LMWKlCU&#10;OR/MX5qF022oXh/CXeB+l6N1DPrBkVFGgLyltmqGx7C9OqldqS1F3ot0v4nu1fM4+3+EzIZm12+1&#10;39G8oSvpoh3OrdongrCppA/2GTJVKGPrt/sj1NNzfZjJuUjCh/KIjAGmn2Pr+FwHrBda6e2+ep+L&#10;87A9z2cjY1jx9Onjzr3kaiKD7UGfsqo2BgNLJOyz1M531ikc7bDU+7McOTYPiY93g02VKq+fs21o&#10;6hYKoblNDGD3jeloHQTVmcvIvtjTj+cXvWIs9N4tV0rseyXqsf14bWQMjJNe2nSWMul+vl3A48/9&#10;rvcZlDPjLlXDVqlfpnxuF8cob8SovJwIuM/ltF5JH2kfIDIG2xs6MdV7vc0LNoLBESRcyMM69XjH&#10;PNuHxzDd7+gBIC/ZRr1mv5XxsXr19AGUK+RHIK0aZXbX72EbtV5z43G6xf+3bOsBuB5mh0CXUhu9&#10;cph3DHU7zUOA/Q6RMSw0ilGvzvPFtmttm/Tu6MfX6U6p1AH8YdH2A/VX/ZM82kDeyl1kPnJvy53C&#10;cRznK+f5+pv2Duw4juM4juM4juM4juM4juM4juM4juM4juM4juM4juM4jvNGlL+mscfkb0D982jd&#10;iJBBR4+MMc73GhnjVxMZ4/dy7POZImN0ImKATxMZYyTKxW/lGPkWImMwR9ExvpTIGJqpNjiUBnH5&#10;O/OrdgecJyNpMK+KjNGLiAFeHRnjVzlSu8+TtrhjTL/YyBgHkTAsiEKx71c6c09kDI5a8TTcQtap&#10;oNuteGObHI9+ZIw+e220+kfd6OsEV2QSOOFJIjasy8WUMT7LDKkNND8w/B4ZY5zeGL68lP16lHpH&#10;+61hL/pJf7FriowBkCXBK01EdBjljvwqaVuNsDt3O8yWuaeNbj86BrgOeuk/q8gQwb7COV9O6KgH&#10;PfvrYiO2P5nIFLQ7DekNtM6jfFGRMcTQ1+AgpkX0fKIjYoDYj+Q6+pDWvDtaP0eRMWz71MRQv7U/&#10;F+7HkR4aHblh28ZK6rmrOXUiM+g2Rrlnr3k+8IxntbvKM6mKcNDhaB9o1TLb99l+M0ceeyz3tDHS&#10;D+2NY3bvYXoRiCq7yoVrcERO2eyyfxf2XNucu1DcOpbhl5adfrx3ZIxWRAxQeGKBR/GOx12+q/eS&#10;rzkyxt549KzFoy6ngdqBZ3kh2dbIdSM+EFSA/rYnUqs9nlqSUZTjtyVXzvG48Koi0jjJvE/jbtq5&#10;Ta5BrqY9F0u99HK70RpE84iMYbF2w7rN4H7ZTuq39KNeDqbDKr/f97ocCS+X9GIgeohHeKtVMBTB&#10;ZUI2u9wWynwdGaMtf7Z2psR7O+zbJ9fH4yGnRLyO8coRCsr2o8NJwvTDykMPPG/y2155PxVT3IJX&#10;cXsj5+mm0hsY+avZoEwZePC/NzKGcSwZenUrflZh9LHqUQXcD1xG+ykgSKN+BnrB3jmAiORTR2K+&#10;1CnLoz8dUpmRyBj6+ZLUAWZCIreJXmvywYo7MQ/9ME6nW9zPUuSFylCSxzqk+0EvXDb3UR77jdwn&#10;eSoV8nH+mPup/FWW/22VfqA+1T5j83VkjHg/XRFLrghhcLqGvQAduYn8CeNH9wOQZ1+iN/a7h4Us&#10;7Ut5PN2u+LogFxP7hmylls1jXef9Wm4Y++o8j0fjcqCV570c+sKT3VGetv1wRappdEPO5MZRZAyU&#10;11CBfmS9Rj3cbznN9CJjJL1sGelgorydPMJKd0AvMgZLUVoOAnRYysobWI+CeI5lYgd7kTFYJzlt&#10;chWPfjqCTN3GDjRy4R0h77xyFIwHS2x/sC/udkpnuhFBon0eG59DjvquWU70IJ7pt5Dm1WsjY+z+&#10;qDLuDXucxc68U+m5Xmll5jPoRcaAx+C0X+M63vFk3OFZvzt+hNZrhJ5XZk32RBxbvjsyxkSxVhiG&#10;vc+LxKxO2b6D5EhMEbxWgqp79B5Bl9LVoYhdOzrZ8ph3o2OePVNH26acHPfysY16/TOQAyt1glqw&#10;l6kDUnM2YyFTRdiy3LF3UIHc2MD8I7W7QpdL++cVpNaQXje4Fpd+wM7Aek7XnompwJI/Lx8Tx8uA&#10;8ub9FtDVsozp1k3K4/WXdeIjnm8W7SEYtPZ/9s+sof07gTYYROY5otl3pqMnvncA1Wjithqfbhsd&#10;qE76czC/LcZWp4MmR/byBodl8H77EH8CN92G/Tx3BAnvylsr8qg255W5gu/v+Vu8lnw5C5sUZew8&#10;afz3heKCfc/82iJjVPoKlUduWsB3rY8DbGQMYqoNev+bkmeoQCqDWWzfQvQ+x/PK7megFxmjtz5g&#10;15MUw/sGZZvyeyzLbbnU9gvU4847Sa3T9dLWv4fV01ofY27br57T0uwi85c+NxuBPnfZymiKXr9V&#10;ZAx+Xuo2bASC1nOTvx95bWSMy8HPP0l4tx9L6/Mfbyam+3VeTgjqQlee5x2TIzDEPMYQkT165VM9&#10;UpERI7vIiYD7XI7bSOXliPYB9GJY3tq9akDAeMxHxih7QA3KWaSaN3Q/7O0dPSxcHs8CpjePQB6X&#10;0jB1OZM38iOQVo0ypT6G6TbIWlNl1mv7AbjXf+478phfe9gx12D/X8xzhNdUOEo7vQgZmXa/U3nT&#10;H4au1PNdaPWLP7/b67Y87ic5UwBZ+Rr94UXtX/Yd0HEcx3Ecx3Ecx3Ecx3Ecx3Ecx3Ecx3Ecx3Ec&#10;x3Ecx3GcAW638P962/8z2HEcx/mmKX5rY5fJ34DyyBjjeGSMcTwyxjjfdWSMXw8iY4gtfwy5Y+7R&#10;gSNdSACLLr+RIzMUScNU6JExvsHIGHtRKGwghmf2ivEy3UaKQnE0PgItl04bvZAMT0GvmcgYrTae&#10;q+rLC9uLjSghPLU9vp4uMh5JreOQEno8rPTTU9k/bnUmWgfUtGUeDyJjQH5fKsP+j0r7Hkdw2B54&#10;XpUt2PZejGOC1A8TQQLYq19LZAwbEQPMRsaAuVhvj4xBtEJQNFg7kRMurZAJxHBkDFjyJPYVjiJj&#10;ACumtenprDl9KGug3WlIbzAagUKj+6Ejg/Qg6fk2Xh0ZI3oMqYc3X2A/BaMREpjWPK3Wm2FVc6KJ&#10;cU1PTQz1W3si+p4jY2zWVX9HH0ANlG2Y4pZvPzJG3wC3o7lLPCp7z+49zHUjzRgzbpVd5cK18AJP&#10;lxueiTRVZIyWCzkN3Sfpbj8+e2QM6wm049GRpfRe8q1GxoD9bSSK48gYIN4ItmWMXPIY3rAfr6me&#10;Y+KjyBi4fzLj98kjY1DivaSeRuUFvcxuag1+wAcQo8dxZIwe0m/pR70cynppnOWM9KKO2Ptd1qCQ&#10;8oxn6q3sEeEy4STZf7988jYpeXiOh3waR3WfvVPhOhzmq4JCvL9RPXE84v2zWc8WaUYcThJmP7Gc&#10;pQA8ZqE8SHayN4jblxgZYy3fV608Z2/6ZxWpg204soLuh6kuXcjX41nWy7w/i8tVu36gU4oIIKA/&#10;yVMriB1LevV+Sm88Syf53nPFYj2pIdKLjUQB/arIGHj9lPtoNUdWCBM1R2KIh2Qdm5f2l03q5+c/&#10;g/4jj/Zvsv436Qfu87pievk4t6l92ElcI+dIGPGgOhL3NJVn8IH8JuWTfvSH5VNkEdQv98H1JV5H&#10;tWSoOB6wr6qPSeMh+ezZHBaK2U1CVJzkMYp8vL/QthaRwqZ0macEx9FJ+6N83MuPyc9Z9KMEeljY&#10;XqyXZBOpOkOUz3M9mffW2XDlPrUvZaImlSd38/6a2jDdea/IGHY+gOPIGJErJp6BdZLTYUbHPCCR&#10;MVb6BM9c7Qua8WAJs+sxbFGWIkxkDOvJt/X5d/d91cCe7/McmUDaOPScL/Rs+9rIGPpbUd2PSqvO&#10;fK6+55FcLzIG7bdyIx62lzjue/OfJKV0jX3+M0dzhMEGeEueafttdAjymL8j2Gctc0VkgQYkPKvT&#10;HWXMBDLjYOcnm0nPkxQZYYfd9WE91UqWtqVQBu/PmB82f5YpTpejvIwrZuVenv9eZSM207u6wPM9&#10;Fimx+26WifXaFYjpj37SPl3VeURug/rT2L8se/bfOt+f746Z4iZfKCR52qg0ZY7Xa77Ca+7Sab/F&#10;qE7Mmg1flLEflKE/QBvJ463ZYKwnXKap144d9F5+qp9YPeo2CNp/w7H28F9eqG4L+nFIIh2pNq39&#10;7Ai7zx7tn7M6Mc3x6EHvb9zG7Ldg6XuB8XKFJPahPVIbRPkWo1BfGGj5XvWoBx8H8DkI1D8miHlc&#10;poMVKJiNjHFBaEOFlh+Fuh7K2Pptf6Ae5sgq+6f1mH4UGQPLuzKXgu7t3I3YyA5U4LBMwUAbFtYr&#10;9a6zMVzV/sU6tfY9Ztva18lARcUor+tlzvn94o5+3JYXeX+01OMe31vs6/b1paN/B65DTpvg3dO2&#10;X68LyWP/Vmrw+MhpE61DvV7bUJWFIJrD+rM7OQ3TWMUK3Ua1nlKLEZ4P3MY5fdFSYucb6rP9eG1k&#10;DN6fwkFVy/toNX4mr+GIK7hvj3gP6UfGwP8XKfWo6pGKJJswZkr3uRy3kcrL0U6t2cgYdlxfGxkD&#10;kUGA3R943sxEaWH98CxgevMI3BsZg4jy46pxiVo4fbNWY3VqUek5+E6G5//pFj//HfVX5+kstYH5&#10;tYcdc43e9xi0Q70Y0guQ8JC8ztPZYWQM3b9WZAz7fWBVTk7s9/G475ExHMdxHMdxHMdxHMdxHMdx&#10;HMdxHMdxHMdxHMdxHMdxHMdxHMdx7sR/GcNx3hKOiHEQFcNxAAe6QNplSOgLgiMuDEZdcBwLR8Qo&#10;o2Jw5jiKReL5JaYeR9XhPiV1esh+XIQduKAq/CJ/XouplqivOH04IkYvKgaT7+/blX//edeHAzvQ&#10;NE5WA+r6YBAJ5x6Cg4Y8QuywyzrtWnu/Ru98coJDmbZTnK+O3X3hW4c9U+kk8FmR6F4rfe3wFzCv&#10;+RJm267dFBfIUXojeEEqL4NV7dWFfdjDNLxMB15rqHeCI2Ho1CN4MGy5cXUCHKGijFJRDnh9/y2o&#10;x4OXTVg6Cc7kC/V9UMoB9pzKf8zy6InfDU+tcnqVDfDU3Jme1fpij8bJqzHxPvafgF2Z65Tg85xn&#10;B0S7QQGSAMqV5es80LLqPlel2wvVq/orfaWAXOcn2Pl0DZFLjJP1gqQ2UoW0V9G7LnTrc5hRqyLP&#10;juY7zuabzMrvoT+csMcu67VrhAv1ghMmBvoFsJ+Fi3wQ/SGHhBPbv3RfqPIkG71e8z/B63zZr1Rf&#10;vJ/LxzxvcXGb289faTGFtEiiD9mcLnTOiSOYhETFQpL7qZzk2aMuJ8jjW4Ab36OEPO7zu75OG9XF&#10;6Ub3OOX6y4T7myTkU7/WJSY+D9fY8xpfi/Ujz7La6SWfH+W5fQB9wFEe+mWQt6nEjjvI419i5xHo&#10;y7NPatpw2TMipy49Tb4s7POaPbFqb6x8qrJfHKx5MQpmXHgKh2l8AIu0xNgju42KwfCz2notHKF+&#10;3/o2qOxnJk6MEDBhLy7KVSQ7y4XPDPsPDT5Eqw5/pxg7cEQMHRWDHZWKs9J3hQNVIGoQw+8COmqK&#10;zdvdGc9jcJQ/2he78509m8L7aQHL1vIcEUMHyb/RWuAUTEoJpUaSBmrsJpbrpFFaenCy+3RqVLDt&#10;wA7BFkrurWAP0PACreGIGDoqRk+ugsuocm8N3keRgM3b9xubv9Aq4ATYPzQnUNVPXSrWEZlib52g&#10;fv4RCCc+1+3bdXuUB/g8EbVtpTv+iI5DyfTzU2Ht24PjVrSiYvTsaffDHqg3eBJXiT2Vc4J9UCOf&#10;xqRsxxe+EdhDehU2oUG0gWS+YnhKhUR9sd7JZzjaHnvzhItwgh73YvcL0GuXHeNzAiQ190fqtcnS&#10;u57ge5Rea/8vDewjgKwQ/oBDu3wmrF5HeQvu2zQO24xtd2/5+9B7f9Een6u8HVdg9Z1NHAlDJ0B3&#10;i3lj6enzvcERFoo0+IeDjcREtqSE8uAoD3Ddpnux5Xt5ex3Y6708EubhW2PbASnPn3/U50Hm+O3D&#10;cRzHcRzHcRznO4V/IcN/KcNxHMdxHMdxHMdxHMdxHMdxHMdxHMdxHMdxHEv5qxl73IIfiWH+ebTu&#10;f5Ej8a//9MepNv7xD3+Ykmf+9NNPU2X+4Ycfptv4j397mirz+9/8+3Qbf/7wYarM757mdGL++n/P&#10;U2V++zQnz/z8eJoq8+v5v4fkfy9H5tfznF4/nOZ0Yj7+1ZQ5iI7xAW4y/hz+HeLjicv8RXLgJznW&#10;fAjy4K9ytPxWjpFn7b5jgKdffp6SZy2eJtt4mZRnntZfdsu8fJyr8/EOHS6TZR4ndWLOf6d+7Y74&#10;VY4JE03jvH6cbOMHKvM8VebyXOrU5IMcP0aNtzvsy3xAPcRQu4rzHW1uB208yRFU/VL6BhrRQ06F&#10;vW2Bkmeq4KRdoA2yvcR+PPWqN3pt60unDdtj8Pyw6V8J7YSVeHrK5Wm7UvL7cShwd3u5NPVS1QqP&#10;4d/t0pbf46T7McBG/YitKR77dmKu0sajtadU9IgTgZrY1akVo+G0zvV9HXiHezFu3a19X4xAyomC&#10;29OcbZnTlts4H4WLeHx8OGmdKK/pRb04si94lPrSXK+qa9fPhDG34Rd2YJ3GpSNXZSvmqPxRv629&#10;L6T/kK1UuXVTPoEGw32sW3suXjo9qnQ6ddrZcnn2jSOnNQ09i340uC7H68fak39vXk6HeLmWOiTn&#10;yhI14Ex/5CQdrtTGSSS3gfBV2JtaoB7LdRnx+5TNT02U8mZYt8Y4j65RQNKV/Pm0/3yt9DI8X0r7&#10;Hclb2FtZS689brTZyCmGuaLwwk70xqMqLhWuaKNTf4uZfrB6PH5GzUOogbKNXgWiN9Zgrxut69q+&#10;x2z769y40Ye6eLauYu/rgZ1JuNnGXjSG3f1M4PgTAapm5TlyEG0kyQvraafvDa60mchp4DTgdXBv&#10;/6HPknKW2ZO3bFt8/xqxlYakg7xdZ3ugzB56tpD4sje+zMm4078t7O9unBONupwOc1O22sz7U8tX&#10;0ZUGXU6HuUkZ9tLHJCsYd8SP5/j+dbO2NeuupdfIeGhIuJJv1atZJvuOuTuyLpgzvX+29KIK5CSi&#10;Zwk//+WUGJvAPBfltADjY+nJW7KWpNWtZau2ha+kd7uNvjxTlRHxFdErxO7Q6yRzpPKejaxpjv2t&#10;R39Tg3A9wRV9rMi0oigbogKhjXO3gMjLIfWbXqQL+g2yxygqYwVynnWovYqbfP1gi3oI9v3dehu/&#10;GXlzmyjb4/u0hGjZiaTo1/diTju/aWMPeP1Peonb/ex9H+2VDUZb1nAUhEiqIGH7PsCsPBXozdVS&#10;H3yNZfsx4lWeCnT1apWf6TfsfJtZc8SC8A+mfVQCr+Dp6zuSi7Yq5S/q86OGpXQ/DteJwP6a4xnm&#10;T5QL0UgCkpf9alRe36cC9Dfm0/YN95wwo8qH5z32R0x0yZ/wTZfkk7PCJVaUnRea8kIaP/kOE73J&#10;egvIZgHqBK1zObe0rlPJxahfvSdYuIycNjmZ7xVumFdHKCmyVLcfLbROR++HQJfRXG/t933MKzgL&#10;1l7ye5R9jz3CNlh7ueTn5MNy2fD+aO+30WuKOcv7b57vgkTBSPJj1QdsG3s8Pp5IfuxdR8N9l9Mh&#10;RueVWh5hXllvz2H1K1h7wP2uRllXSNC8kLMI3R3SCyTbohoZNu2l3XJXGzL+CIaivSZr0P+k1yBH&#10;OiU7if340BrDbf8D5G4bjI0Oivc89DcFg2lEhWFW87Nu++OqemaX70tbzzutai/YtifX2Veo3arl&#10;FtAP4zfnJoefOp39z9ghjJ+0wdh1AEigLNhD9KTWO/LxslEDUPOx/csl7p/1Oo/wx0neByRL9ZVy&#10;2yXOvysUEqhAKAPvw62oQgz8EmnbBKTcrVOOL3MbeC5cO/MjladDLFJyu5Xrx9oB/QBpXNGcmTBW&#10;/ogtLuqqDLw83xofPHhuw57KfoFcUVkl3m/RO9R6kgVgy+sx3+Mm7z/8LxXgj04hj/mVrCnXdaXU&#10;5gL9R0nv3cLV/PxrRfvAbEj2dgvbxh78rXj8K9jPA6ZBPD9nP28QTfmTmR661tZnxl6rMgr5LsyW&#10;rpT9Aqtpw/bXqk3VlvKd74u1GJ3V1Qqt6VPOq3g88oJOQ95poQ3rxEf+/qyFbS/sQ4011dvfGNJo&#10;SicmtKI5WF+0j0y3ofVC7Xk/Cgc64g7NdDKufX9P9oGcMT81sasXVIAQ1VLI1/uKzYemaTvfbabA&#10;tsHctrrePWo9zTyZ2HuYH+jzg4Uq2K1Dz/Xeukj2kyM9j0q9TQspL1XTx/dwYhdudyETbBs7btU4&#10;qjzLX5/Lnx+g/uo5jut0Fk6ELX1+LEG7yVYdO51O9fqnAkUbe/D3F9wPaIX3i9yP8pjnaxS83ez3&#10;R7HfSR7PYSmYigup4Qasl5x20eNDwkk+2c8cLXS92UalF/JmfeDnn8C+B3K7esytHpj/er6QRFMn&#10;DfRDfZQNF+x+Xrcn+Y78HmSpQ70A66e/m7X2RB79Tvuz2Bd69vRHbY8yYbv9FHSezpIy1Tg30ONn&#10;wc+5rvIeepH3QfpcGfUS+67y8yx83sW6gDwpWLRx1B+G+4HvH3v9yHamXrTexxr1Mqm+TsX2Mtec&#10;Z7DjOI7jOI7jOI7jOI7jOI7jOA5xC38dx3Ecx3Ecx3Ecx3Ecx3Ecx3GcHv7LGI7jKDh2xUwaY07a&#10;mYXjSxRRMTgiRhEVo5L4NmDH1EjfJLqDrfTGmGrZb/B+jArLfIkIleFoGJJQSy8dgaoy/Bv07d+i&#10;fw/erLVORb36e9cThwKZl/AnF2klnHGECR1lIt1/PMcksKf+8OeRvZLQLRLi9G6wXnIaYB11eiu4&#10;qqK66kLFue1U03kP2INpx4vp9wQssMkfh23QTxyRYy859wF/KHysfQM5746d6oA9de5462QP8/Ay&#10;/yUQtSlT7tRI+r5hjzSzif7J6b1hz8eU0j7BHnGM90KGrxRX2ZOOig5R3f9WoDFg7z42BY/fKm0q&#10;fdLx60J6FMnSux6xEXpG5MsyUZ4jYqSoGAW9+mav92DbI+2VG20PeXv964I9XhVRBL6QhduzKnva&#10;187+0/o7INf3ZXQw6xN32twv9uC1VPrm+5InsejLrJO38m+dp38L/Q/zXKZOt4fHkLZ1CenycJbE&#10;n51YhsuyfcgmnOheTKgj5v//7P1bcyW5keeLcl3IrJKqND06Rw/aZmM2D/up+0NK36c/y3nVw7Ft&#10;bWM91ls2e7rV3aWSlEmuy3YH/A84HJcAFskkM9N/mcgIRDjgjmvEWky6n2gOc9STlKd7sbyVl/pM&#10;4vKhDlxL9cV8bndMuf5OSuVNknHiOAUhVoFQ56M8sPkrnXMCNm/lM3yN1jyp4mTJ4yywpzzxlhfH&#10;sySPs/OSsMfKnvfykrcZAZpB4U/CTig+bcyvr4Vq/VBGewtlj942KsbXSHj0NryVxtbrjeR16OmJ&#10;Jr3+765yRIxmFJBqgrRhD9k6CgI7/iydf9I+8Abr+3PBjmJT9ATCdtvWPOLuktMxXCclfALIyI0O&#10;O3qG68+/vMbLdR6ThSNijKIbxVb19XKAAhs1JbJlb9mfIFxSl7fsY9mmesH2Q6w8F6js6HXUIsFj&#10;rpy34PEKY2ZhW1IncB3xD/I97NOVJ5uecDa/BeoLjrcp2fJb+lZBfUjsEbj2N/yG8ANEfX5jz8fa&#10;+3HcXZ/TAyWz7e/JdceDZWfqlXQz/E6ok8CeunU0hfo50iaUagjW6/tlYM/qOl3O55DYI3dIZ7rO&#10;35nxPOBn47lMr0anw5Jdkp6Lfd5vgX5KyL6xClkf/nz5YKHFxPvoTDpKsuMZEs+1Ycrz1QKZL43w&#10;HKW0CbftC2zfraQxT3PjdZv/pc2fW58L77Wddh1s5akVw33UygMuwYl3EE5Wbiv/WkBPSvLejnwP&#10;e38rD1avg5cqp9/rXv7txnEcx3Ecx3Ecx3Ecx3Ecx3GcL54r/eUkWcdxHMdxHMf55vD3YcdxHMdx&#10;HMdxHGdE/1c4LNeZ39/N/G627t/n4x/+8R+XdPz9b36zJM/88ccfl8r89rvvlnX86Z8flsr8+vt/&#10;Wdbx04cPS2V+9bBmE/Pzvx2XyvzwsCbP/PX+sFTm4/E/p+R/LUfm43HNru8OazYxn37ulPkvcjR8&#10;+Fm7aZjj02GtzIdCfi4uxeNf13Q8TNqktT+0XWx0eVqUZx72fxuWefq0Vuf9DTbMlNHBK+4XbWKO&#10;/GvWE3yUqBiz8prjYttPjys6YNd62y2n0a8kNjg+res87x5NmQ9yjDzIEZxtu0rxZnCLw97qqNFB&#10;Hw43tSP21QPs2Qiycd4/Les4POXx6EWz0P1FW8lA3kQZEIHD1pibATnTJOEjLvfs0mzqMNCQz8vf&#10;x8NF7LqXvDU8X48n590pyqMCoY7FkK8caNDltEFd8rzbfoezwSXQvyDbXYJilxNpWWR/nni3zME4&#10;7i7UbhWcYwqsjy3QvFl5zZ4Kne7mvevTtCL5NS40IHIa2CrPOuS0yfFYduTpdNosE1Dl9mc15qa+&#10;Hr0x7/Xfpk0H6M3leZ7IaTF/GI7mYrnsxnN3bp6W9bKfBzmd4kJGy2mEnaaGg5wA0cP/Xgod2zNq&#10;3JdGj7DVNwlRf9kaL5pnls0yBnpK1vJpHrQp5moDa9XUWjBctAvaCfa8MwuHjv02uEFvPOzoYd5c&#10;ZY5Uo2svKD2XiecFOFM9expA1GfM7bKbWVOM1AubqnYIretXvQ9sch63m71qKdDOvXw/sj/0LCtp&#10;zl1iFN1mph3wxsHjflVzZNquxc/KOx7zRahAt8yhYedI3oL+o+5dsuuK8ZiduMTK+mC4rzjWxwgb&#10;IeDKWhY4qb1kltEY1r666Nqlb5MdPSyX6LM7521Hw3nh/THWUPVtEm9ZFK/uaJNLC2ACUlC1QzlR&#10;bLJbHI+rPD8KL8/MwM4wHqYjR+WLdtzPdUBvfdD7h5yVbK+n2HFZO23si98xx7m+MQCG6118Hy6i&#10;LxB7Gch8OZ5QK0Q+ZBXxAvup1/DVa/J11KLsrz1HfrlSO6r6hap58QIpCDqOqZwIQt5E+4A8Lidv&#10;8z29BE1Fdv8vOWDyKht1mPsXu8KjHaB+f4/lEV3iSi/E4aRsTsJ622cxtjtHp6jvlwQFyaa2935N&#10;vH+VMpDvRcPAVazrasPY998/oWOBVXnSEb87wv8eTBPRThQ57Kgh4UTu7/EJmF7MAlcZb5XfUesv&#10;kJf6kMfnKn0/tLvS385fZPrk557cTz3fzl+pITEXi+W7Mh6HeCXlo77dniZkQLSFSFEEvNOlxxCJ&#10;8T6wx/zf5x7W2H06jXnb7AQu4z19q7/6/RsPI0gBvYdErFlH2RhTNXbdYrtLBdEPghRkHXxM9Rjw&#10;Naq+H54xUm+vnO631LcEmm/fzy2wq4f1er0lD8p20Gopq9ki6WBvmTP07LpgvRqoY5vyIyeUrKOz&#10;DfJakDMQPvTuTmd8EzjXDj2GzJGfnw3gvZ/6p9kOqGvdpWvtMg3u6fNHWoNrhDKzw37ld9UG7VEi&#10;wo1sF5ZjQhQf1Pzhvq3sMQrSghPorql4TBo/VCPzZTT/Z3ToecfPGzltBckI0PMiHHn0mGTXJNYm&#10;2y8J1X/aLhQ/j71rFzpa4PPvVTogvLMptqJ00fIR+dJ++2MrXavuq65zWTOvyEDJldATUs4MC2uQ&#10;gU3D6AoGXlP49qIVvYHBZTZndZ2T8KY8rctCpjLfXJB1nMqcJNpz1376o8cLYJqc8QIlYJjobhC4&#10;mAHGugHXPH8LHdbrcCuaCuuw87/2VpzLhf4386i3fvbSPrznmWVB61769VR+HqPaSsENWHvrc6tt&#10;rW4XCSf5EKmS2Zi2rzH3GB3tKrxPAaOuVRnrqIZrA3w23km5q/Q/6q/Wr3lw2XFsEb7XmeTEPcs2&#10;2fbaD/z2/oIOxs4rZNpvLxGaMzJ7azrdvksfT4y9dp9F/2PuQrru3zJP20xxodp3rJ7wx1RCQA3m&#10;j34/pGtKvt1SRAWAV/SyzDawyTbXzufivZV02PdY+z2ShuretCl9sAJSBu/11X5YZzd1WHi+49Ny&#10;vU/hCEXUYtXuVjSGFtSMKbuwvOnjcSF/MQ2tnwukY3HMqYZKvlHtFkUddvq3dAxpfP6kvh7WQTfT&#10;/Z2K/hzoNIie40WdVkPKy7Dhex67H4z2X267Had6/uZ8kH+y3/9FbLQD6LVjbt9fAPSSeJTvzNt9&#10;4/s3KtBvZAM9XtgPk73mmN5L8D2a+T6YVwTTKCfykawnHJpw/8ppFz0+JFyNHxhcb+ow5mZDzfjZ&#10;nzPa6JusV+8lPTs0M+22kIZQxn6fYvWlfEd+BPVUw654qeovgvdpXG/dD9jr0r+9frLXqfebFUOu&#10;VQ9dSfOka5ei9SzA6j7I8xP9eJb/uED7f9EO2w84Qp5y8YIwsp/h63SnKKOx7eJs63lj66/6w1yw&#10;97F6eNabndxxHMdxHMdxHMdxHMdxHMdxHMdxHMdxHMdxHHANfx3HcRzHcRzHcRynpPpNjy6d34Dq&#10;8bvfb9StImLg6JEx5vHIGGM8Msb7iIzR0vpZImN83IiMsdiXrxYZQ4XGuN9/WtZx3P9iWAYRMcCL&#10;R8Yoqw+clnTECqoIEjdweNyOKKFhnR+qUBVjPldkjJmIDeBZkTFCbkS05GzHFAbaCpTh0NGipfe8&#10;V178Jztguh0iYCM3zPAeImNY0m/KdyJPNAJd3F0KuxoChv2Jx6PvuZP5q3g2qCNExHJ1ZIzywqfT&#10;R2XTHDriwFZkCfa8WXqFL9vTi5hxnvAqzqD8aK738MgY81yaXgX6TNnEKMcMN0XGGHTojM22P62n&#10;tC16kTFwkrK2/xFRQTyrjbgM+vLY8aD/xUTG2KCYEy1M86fnneLikTEq/zA9XjoyRtVRxPIaHLXb&#10;eD6Ctr189zIbgaLtVYXN7/fcTDu0N47W+tiyb7WvSNrIb7efCnR1tCJjUI8v2BT7D/N9lt3immVW&#10;n2EzkTEspGJJx6N9fkygdVhvLi3/U8+JjAFqB2KxXw77+D55Sb7ehKrbast4TVURJITKkydl2550&#10;6no1I+87jNUOD/qzkTHY8y0VoL9lT1bi6naUj+wnQ8b15lVvfm7NQxrfeJIia7AvpP68arWfo450&#10;Pf92+guRSnA72ZEoC+7Ec3CnusbHLx6PUdtNf3HFo3eGZF5pJxUIZXJkjIiN1AHIqqIdkNrThymm&#10;VYrM2o6MoYhzvX8/Ura19phblg9xpzTJnlju9sgYcp0u6DV6GXi6jMT7KLPheDp9PIAHUlDZ0YAK&#10;lG3fYGuv0aDfdvv2d+PGMSEh8sZX654WyBZ9/65ca93+lXagJ9fKkHzyclbqb3jmlQOd0MKOOULO&#10;rg3Plgx71tU21a2srzCIVJJnSJTL6wQGod2Qx74Sx+Nq8vp+9ORY2j0axVHf1p5hYZeUoRPNxXgS&#10;pM8A4Ri8ExOlVQ2UuqBjY73q+khB1Y59Z/xAq4zmS4mMkee7pT3y/XYMDa08B/eJ7y2n9Pllc+QD&#10;mCcgRQaw80zqw7N45T0hzKtJODLH6mcHIZSZHfbe+KVv/tOJhv3LmutG4ZceGaM1rHqObC2PveyL&#10;K2POwKZuRAyg+s/OXWbw8Z3ZtGlvpl54Z1N0572QI2NYYrtaP5bjvoIWu+4SZl5Zz8RodjeShX7W&#10;ToDx60fGaFZXOZYGttlsjl7nsz+uhF09aPcq7xv77frl27pOFZmiCQ/UyIbrtZyAiIRBBUIZ61C6&#10;ipQh5SsdplzLQy2XqfQPyrFN1mP6WSIr2HWQMB1o3zd3aKAcWEc8m4P7o1XGtlc3i+Vx1zQ3YctT&#10;fsmulk1bkMY1Hd13ij6V1/enOH64+LkiY2DW8Xxq7cvQU0XIEMaf8Wv6fRvHOQXOE/i1uNUOO1+w&#10;DfHHYi4Sc3Qi5kG+8jQv+vC5FAXr/i3zpM8KBHqReXjDojtUa/t+630xLilQ329RltmGbeJj7321&#10;7aG91tHyrA9a88piPYNToWiX5NM+kA7W3rV5yGi78O0KHiN534lHjoRBLadpIv2R7kd2nch0JFfY&#10;ZfsTs/Eg3x/YuW73ebsfMqv7D9VQybfqHUHiRR1H8wJBrV6y6dKIDGF1WPT47a3+zguvtascHZWX&#10;6fS5ImPcneyONoa0Fwb0IjNDL8/deNLW89zIGNwfre+30E+9/qPhkBvWLrNPi5j9uXKqZ/AeWj1r&#10;G+jxIeFq/LYg+aYO2+7UXDO3nxsZo9JD8Lyycr12pX40+y7o1rO4zhkq2SjTrobt0uu825+Wzt7R&#10;az8+f2z1l86329FHj58l7Z/yAIIe/mmQzgPbD+nzrZmHW+1h6ErXrrq7qRWNvt2yz15AFtbq2V6u&#10;fMdxHMdxHMdxHMdxHMdxHMdxHMdxHMdxHMdxHMdxHMdxHMdxHGdI9ZseXRZ/M9sjY8zjkTHm+RyR&#10;MT7++bD7u7+TzCTdyBgWiZTxtUfGGGnzyBiZ14uMESNO2MAVz46M0YiEYZmLjFFW9KVGxnjYKG/b&#10;9cGIf+pExpDTqQARt0XGeAplHroRGErNrx9R4pF03NKOto5eq6oIHxN8zsgYYCtChv1N+S04DsZB&#10;Rx4BKUBGHSkj9u3Yc+7TMyNjXG6IjHEeRMaorS0jY9xvtAf05pWlbvc8e7Kr9ovRh8d8RZ752iNj&#10;tCJWMNORGZRjhq86MoZide/4miNjjCILMCOvDpGy/bym5XSa5Xaoz+1vHRlD69kttJ2L8Twc937N&#10;xXxnAXsr5DLWYEeq7ihieQ2O1vkLRcZozV1mNH8xhiO0N46eDqZn52pfkbSR326/HXNNq/RI3oJm&#10;zfSV5quJjPEUPwesoNtxbzyjlbM9cnmByBh94gy28+oMS7rdF3zv7JJnb2N4PzKGub7ByPsOo9cf&#10;c3tkDEvs2Vax2O54/taRMeDZbE/t4DW4P6C+cmaknGoQt/vp0n4BS2KmA2xf2cgYdj5yQ8JR6jkY&#10;160tz/Bl28frd39/KNZHpd/Yl7XFMgfbQCOv8kW7cXWP9WurIa5X1mFvmLxSF+d6o6ICMy9EPHtw&#10;Lstj/aT1aCJ1KPUBztMSmo6Mwfmx3e3ryS5jALLmMnvQknbb+rIdFiogZebY2mtaIDKGjTBipzU8&#10;gPPeEU6EvifqjI2mUVKXJ+HpdmQP+PNlmGvychb1o/+730BRhyx54qRqtU19D+rl9V5kDETCyPIx&#10;D/mrka8iaah8tCvuSxPDV7RjljQXjadDrBeoRbO6XhwH9gUdZqKW2kq4HbkX5PjcyBjGwNk1eC2K&#10;XeGoeIpb1nme75b6icP02m0jm2hCmep52ONlI2NY4LCwN6/S86Fh7kr/vnlkjM6PHXle0p3utoN9&#10;e6c+P3K7K3GzIdoKg44FUt+iGhmG2yNj1PNR91V3PxfO4pl/pKNDkE/vTx20fS0dg+U0Z5ORoJlY&#10;XLEe0S2X8I4XyjXB5xDtgTeN4QDtYZaEd9bjLcA8tAHYuIycTgGb7PxMP34ztXE3BR3YKDra0J1s&#10;p333maRZBlYejGvjsGoV1fDFgUpCLY+vBdTto/Gqy8dxSmXMfTuMWD9EoaOqtzH8rMNGxrDl9Ps1&#10;v0dW+jvff6HfaD40256+cjWetVO7F6BpUZVJnuSF/j4QT2FFbzwv9v9fdeTAbe1YK0Mm3KAjtiMV&#10;lMgYCTPh+bVbTiO9jUqzYBe/J4d22HUmYP+w++hq20m4kJ8prD9vNJZPRD1+tA5xbJ+A/ZhFeOHc&#10;X8rxSOsiUeapO6xAk/J5QdqtPVLNufFcoDtKuCw3YFqQwTy0kX7A546MAc/g0HGWjS9ZJ3ZW+0M9&#10;YJuwDtRif2KD+lMEDuoHHj/sZ0m/HI+H+BNwliqoPJXH8ra/76X/9mY92Xa2xim0o3G9B0ma1qZm&#10;rFDUcTDd39IxohXZgWwa1jGaV73pQCWKG7aGlJfy30pkjFZkl5Xvefj7X46M0euX7nVpR327/SDq&#10;/cy+/v45M4pICy46shrJ2316C+rnZoHKXORN3+LnitiH7HsTj6N+v7LzCe3X13leWTnke+VJQ9Bh&#10;79vPl7gP+RWoZF1Guq81vLzOcb0z/BVk3lAQ9aRZ3/nZXK+/GF5TdpxG6PGz2P+GC/vQV9aO3pGE&#10;i4rsfQtfpzvdbrU3ON/aF2z9VYXmgr2ve7G/kh3HcRzHcRzHcRzHcRzHcRzHcRzHcRzHcRzHcRzH&#10;cRzHcRzHcZyK6jc9uqxGxlipW/DIGPN4ZIwx7zYyhlBGrZjjPUfGmKs98rKRMf4ix5KHj9s6VqJj&#10;3BQZ49NamdMNOnKkizLSRC+AxU2RMR77drX0zOl4jcgYa2077tkr7BcWGcPKU30vGxmjHYvjlsgY&#10;OlpAL1KF5qwjN8yEBCG2IhJYvZ87MkYdb6IEkSNsZAxQR5aILcL43ZsW1vpyRx6o8XLa4LbIGBY7&#10;T2r7Sy6ndU/yZxUZY4bV8WPOix7uacg35Ot+9MgYhKmvx7435ihuGvalRsa4LEYNqfq+cvQRL+jL&#10;8L7NzDjmH49vuwKPjDGPR8aY52K+V/jiI2P0LSu43jCvtuduyV5He9gwCx5tnttX3fFT2DHfgoSX&#10;5JmpZ5hiR28I8Wxu/JiZ54FmJjKGnT9X1rLAo42sNIGeV9abS8tfjvb8b7G9txoZY3+IFlw7kUpG&#10;ETKoFbVHRBGfj4xhKyjZLY4Hns2zkTGiXfXcrcRVR5Mw/Y0S+w9j+0FvL+l5JuvJgxeLjHGSD8TG&#10;w1kSkxOZJsEwOYvIhDtAwDbnUI6fjYxh3994QLQ3bmVuGzJ7LTJGyocyVWSM5EE/wv0qlO0WLs+N&#10;jKEg4Vr+UrWosONi7EV5eC6/wjOqEUOzbGnO0xJaiozRtFuwESNALEOvpcaA6i0V7UjPl7J9+2P/&#10;m5G438wDm2aA2bs7RMYosQ73sFHSzC50PDcyRsuzeDdKQgsx/Na+OpWOzfgzQhfbdqbapwFdhg6m&#10;ftBI3nQ0ytjxsCizg3wZaaFG16ftwp2drtFQys+RxsN40EvLUsDuaXUkj4TSLltO2psjW4FBPySb&#10;FPsnU7HB2mWx49rS0eKlImPkfW4M7T4du9pf0F3FY/IKV3qAd9ePHSeadyS6uyTP6HPtsP2bPv92&#10;+oGmkci3e7hViu2S00346/3W+9cEocxguhZw38ppASJj2HnI46D3q94+/aVHxsD3N9pzue6r/nyM&#10;N87n+MQe6egQ5BGZxTjITPQ84mfP2/2GL9kkknadW4/umShG66+pw85o/ZzjMewv9MhsZIz8Yl7C&#10;ZeR0CswrzM/0Y7d0KKsLkS74sonMACCv141eT7MrnsSGkgdZwHgNrobLKOL2jeq0n1vZc2tLvvfY&#10;UJ5eQ5kccUswE/1sPLqDlh0WLoPymX45OqPxKuVPElmh7rd4Ad5su1/vmPpsO2agKhplynq1J+HQ&#10;DrDD/hHl7fMc1+kYypS1EsZ+UOgYoNcFe2KW00pPa/wIkp9Sk4AOlLqeZPxQvRlIem0oFcwsvM6z&#10;UoOW8rjw+OWWR6r9r9rvNjZAAwk35W3zNNxX7dHN6IhCrAO7ed1tURDtRMXPjYyBedFbX/ycoO5N&#10;N/dG7izf/+jnFEkooU69Uo+al23BDnqua+w0TxEiGJ4nOk+MPNOTiZs24eulap3nfHmU/QGRIg6L&#10;/7eNoQJpXqE9eAqm9sl+xXrpSvY0j6OAyBggRciYjIzxsIvv72xTOBGSPuHVImMYz/db2DrsvKeO&#10;rXSMqfVTjw/roJvpvvXcb8zJmIVnNaS8iHGwh5gtBXvrnOG+seNRjY/Ks/yuev5H6nri/KElVRig&#10;n6salE97T0fuuZEx+Htj6ruufHdfDH/5fsgquvtJs6IUWafByC5wVT+fZPne8Np9G1A/N29UFSEv&#10;fYtS9P4bjnhu2fHkcdRjbueF3X/5Ps8rK4d8rzxpiHaZ+1uRMUbrwUIla+F294UW89/+/InX034t&#10;kHnhRrecub6XyIi0wYaDpdVvaU0RvfWn0eNnwX/BhV3JPjmx+vF5X9sT6MzDlv2A91nbH8Be53xr&#10;X7D1VvWZC/a+7r3+SnYcx/mKuT8vvok7juM4juM4juM4juM4juM4juM4juM4juM4juM4juM4juMI&#10;1W96dOn85kkPj4wxz6+/v1fy/0OOYzwyxhiPjDEbGeMHOUYe939d0vH4t/V2xMgYiGjxSzn2ea3I&#10;GGAmQsZ9r75fyLHB54mM8alZZjMyBgS+k+OA9cgYbZtGnAc6RnxQ9p+WI2OwzkZoigE2EsNrRcbY&#10;jIihONwwb95jZIyDioyxGRhDBNCOHrZ9t0TGOJ/K6AKah0boBxqOJP/cyBgWyKfxuN8YP2UAz5Oc&#10;jWf3g9AVNKvm+0oqtuvjKSmEz1D4Qoz526JWrL1bDnXUDvcDq5ExiqgKRD/gQ77hkTGIfkcVbEbG&#10;ANLA1cgYXGzcjtrOMH6DDp1ZP1VkDJ7dC2z3fe35Q5eZiYwxitxwbNTPvHhkjMbM5TUHjz4ztKJW&#10;bHnmv9yN7bKRNZb2TIGavlTmqtbCw0N7/diAD1uRMXIvxLP9RrsBPEsyK+04k5o9DTofQz4eNiEF&#10;hQ6PjNGHzNoukzzbBx/rXfmGA6HAXjxrz0IWGfnt9o/2xNb4D8fDAMecOlrQDLdExqjbXqOnY1xP&#10;5fy0gQgQoQTMRpRANafF5w3DETvktKLlJ+cyiIyBArYXqcCSXejbSn9n/TFcxjpmNeLKU+WFnWtV&#10;No084zGrkUrgkYwqDgcw0sKeiqr7HY+zDCnIDo7vRzVnqKua7Xh2ZAxEtqB8sEsMw36T1jfMVOay&#10;/NOjjYwR7YHH/aobjEvfQzVjbJ7VZOrIGHX/ac929d0SNrOcV2X9dfl0P5Q5VJEw5CRRylccYz9V&#10;xYiwprTrzUCZ1x5wSQH9NfKvFBkD2MgUnOV9M69bay8QPZSadgt1ZIyYv0o7rCdb+5aK23Evr+U9&#10;MkY1P4r1s4kYfmtfod0XNNh2hMK2nent/7zLXJUntZ5c2rklVEKvHQOvQUHeRsYYNIML0N8oAWVt&#10;6yJL4yGkdhjPeWb63z2k9RSfkz271X4QYI+FVGB3OPa/v2Ks52A5TYr2Z/UFWYOizASr85Dh53e1&#10;zQ7QNtn9pEfYy5u0+68XGaPr4Z6IdsWGlE9Zopr/LxwZA5j+iNNEU66kltaVMeSv3unPtLwilJkd&#10;dr2XaBCZwRL2HzXmdp9ON9QHDm53ZY8ZyPcaGQPwflrsu7akufBSkTGAdcBpI2PU6wcNr9XfYBMN&#10;YNnAembiQrQrfT9sx9mUs5Ex5NS+TifWI2OYflQ6ZmAdchqAXdW8l4Yd9sGn7O5q549RayNjrK50&#10;Eh+WuD+U/2/A6rcrkts1qrP25Cv7rIz3Fmr+Bh2V53AzjmcpYG1q2VEi/W+qtx56dTl+Tlr9J/X9&#10;oya9r4pd9kekKWc8c9t2bMGj0Xo/qtrFlghsU2oXImMYtehX9McF///KtD/0YgMqPtUOvH/HeZJn&#10;tx0vO3/YPBKm6TilJhHGkKDlF6kiY8hR0D9LDdRPqJqJtl/lJwf8/UVoilVT2yFniU0dGrTbclT7&#10;qqUVGWP0nkgK0rfE6WMz8nYfkYpfKjIGsOV5v9Jtt8OJyBiAn98koYRMfe1uJKl6DY4IY07Y51e9&#10;3+U8lzHNVS2roXubNpnAqzQf4wXr0fsizylEiMD1myNjmFIYhbSfyPpnPXQle5rHUbg3318ou4MG&#10;vN9bu8GHffz8wTaFE8HK9SJj9L5/bNFcg3W1Q0h8aKdtxxZH+f5NszVvtA2Pn8rPr1hfVUvNwrPj&#10;n/Io/5kiYyAQcv18sfk4H7FR2+eTBeXTmPfkW8+TiecH4J+/cjskW1G1X6ACoUz9/VfbTlpOTR3D&#10;yBgDuwAi7TAsj/3Qaus956l9zRvVPEFe+halnhsZo/78Fd7GdtjH0/dGKGfq38v3B6Qh2mXq/3yR&#10;MeJR10dnlC2LiNqEff8j84IAytny+T0AC6/8+Z9tfyuf1hSxtQ6ZqhEEfSAJwBpEuE+RSuSFC/ox&#10;jvi8b7/3IuFCHozyPFN6/dTKv2ZkDJ4G/ZXsOI7zDeARMhzHcRzHcRzHcRzHcRzHcRzHcRzHcRzH&#10;cRzHcRzHcRzHWcV/GePdwBEx5qJifMtwxIuZ9BwWg2J8Vfwgf2LEDORG+XgGbL7JX9rRLMZwGV3O&#10;5l+ZX/wtJmDzLb6XI8PnW/k7XR+fr+QjHKmiFxUjsClg6MrailYrfgU46sRqqrA3uoK3wY48B1Eu&#10;5iN1cASEzfgRE6Cel6rvObCXhJjY34JOFd0bJY/yJ8OeBMbe8F6VR9KtEkeOyNEjtqnlO+PHMqbe&#10;Mou+fi5SD0fYaEbZYM9F2XvR6ekkic/l4gsi1iTuixx7orkPyUo2umuOTsGy1Zp8p33/dWE/AG1f&#10;+l8JVQPHLe6P0xtxJls5gc38IaYEn5feIsZwXaq+z0yv/9n/wUxa4UT9YtP5cJRE9YVU5uv+HOdP&#10;1JcxoW3tfIZ0UfncnljfOC+HcNqWx6GmfSOXj9h8AsUbKffhdmJwdAh2EQQ3QUyVlwRm8sMRbeW1&#10;txE+z/nL+RJSn5n6dV6w7Vzk3PiTbZ9J3yaYLhx5YPVP8GaKdCPQ/9KwRYVVxs7c7q8D9owVvArZ&#10;ZGA5pLvgfSimw4VGtI5e8Aq87nrjAAuc8FafxljUosW4nu4LuUfiHwtHxCijYkjFHVBfJu5/sLO7&#10;Hz4T9pw5SsDm3xy2RduT5qlg8hyxIkatiMnm7/b0jsVJ8rU818Hg2m2why6dEnyu8tX9BF9rXV8H&#10;NY1Trx++LVJ/UDe8q3VgYC9BI09BHCnCRsXQxFHexs4Dm38uvfpS/8v6Rh7ySGgneyqEt8JWfetQ&#10;pUUPtfOwYzafGec5Isul8M7L59v5Sl+qtp2v7Yup97x7LjxEIxdXO3r62igLEdgGtvKmf9jTpvI2&#10;uqP+5ZTBk9/2a2akrZV/SdhjePIaTlR5ScDm0TrA8Q5DzEMB9225rwX21Ek7hOQUvMaMF+zXgB1f&#10;WueYEXr+F15EX2cE9P5Ywka1DJPrZsGyw0/t9JOsD39ejs87A4NnU0rsebWIUsWRCSixx1ntdZY9&#10;yGpv8nzaHteXweqPCrV+utuav3xJXWaHsg0v/tTTvNs2rtMY65T2BxpqTtwzoXfoXkhSE4B8mBoq&#10;QR/qhZk5cb25ngTbruwPnvJVP9h+sVj7bH+k9SmJTCsSPpXNpis1/nrYpfcTJHQMe7zlVJShlOad&#10;zEvbzmSn6Y/XIuif0GP3hZcC/RSGTiVcT/cnsGVaCQMUg7zyRS7I1yO5nfF+/jhnDJxOosckozZh&#10;r6f35A7cJu3jmuMrmKALnwX2FF14n6ZnivaezREOdLKE53fD2zbWieVAVXDSe9hK4sgknHbs9prS&#10;Pb07ctrRTU5HWheceLj4cE82cMJrJvTH0bpWefYAHr2Al/l8/W3Afg7Y3zn/Qb8AlonticBuHiJO&#10;Vp6nqJ6m9v6Byuj0pcORtXTiSC8rCc/1Islc76U9hxrl/ZonZAdeWo3llYhPyXo9VeP5wnnMOzuv&#10;evZYevvDFw83XTWfu0Z1j3puRWze7vfhvFiIkibZmj+Yi86NyAByF8ZU9meVlz8W+7x9Lpt2SN5e&#10;XwXvybySdeIAMKNk5W2ycr080lY7evft9dU87NEsLE/HcRzHcRzHcRzHcRzHcRzHcRzHcRzHcRzH&#10;cRzHcRzHcW5lN/yv8o7jOM6XRP0rHz2u+vewtvndbN2/z8c//OM/Lun4+9/8Zkme+eOPPy6V+e13&#10;3y3r+NM/PyyV+fX3/7Ks46cPH5bK/OphzSbm5387LpX54WFNnvnr/aFT5t/kWPLxWOqYiYJhy2zx&#10;3Z9rm/5DjoiakfJy4dPPvXa0+XDYL8kznxbLfDj8dXf3Z8n8KEebN3EsHv9KZRZ4mLTpZzkyD3/7&#10;W13ml3JsBLt4uqGvHlruQQY8HT6JPMJVIOpEzN9/xH3DL9rynL//xDb071tOizYzp0dj13ex/u/C&#10;vzWnR/x6nkSx+K4nmTk+sl2IegH5mG/Fwjju1a8AThJ1ENvmdDnxrx52A0vUN87U3x8Wo16c9a83&#10;FqB+1Bfzh6fvo/yH9v3KLLp9eFI6Ns37cHfYPSX5Rx0EoklUeH6K/f3wYMNLxApsNQfqXDmdpt9X&#10;CmXw4Yb5n3VIPb3wBhIE4bAvn5vQPgqycT6darsQBcKGtaDrBy3/kKMvjDjsUGZOnpZYbdMGl0b/&#10;jrSdd9vvcLb81JgrLqfozwW9iPpG+Rm7NAeyqVdfcFfPwFm95C+7aJe5XOXBRdqN+z1S+ePxbn/W&#10;vmy2gY4VaMRDmS37wbqO092FBl0yCWqeIV/gvj0mg+R6MshaGPP7tD7K+7125L5t13cnBuAqH9nX&#10;SMwpTEN0LvRVzwDiMjFPy9p1/xt7O/kn6XuYeTiwxyeWkgtJPMqfzqSD23mO+eMHCERSLlZDHFm6&#10;akcaNphluJi5zR7BWhykon31eTGWOKfwCXUNoX87+jO5fVgLBamdqL/Ux85rwgmqgb5Oft9YC1vE&#10;/hX90t6zRAtA0ABYx7CO0yEqxvvLWSSC53oil4/5yzGOB+6jxvNZ15ypxuMQG4jS4CzziFndO/gZ&#10;1tbehxQUOnJ72mAf72KKc7exjyzJbsLF9TofW5PBnnlIUSFwtDXE/D61A/ej/LmKViH+NQ60ynnu&#10;yn4A+UN60yn1nelNiIaDdMTyOQoG/HVYPRFSIHZZ+9t5O0cOB/sGURPa0aHlrZM0kHzUm51gxpPU&#10;HQKm/+r7FG2gS/JMa31U3iHVeDafH3a8TRSE5jNsANW23A526COnjflXs9sFP01NaH9tEseQMf1j&#10;wDyF/NnOh6r+fJ/bcW+iuVX7oYjzPCMFu+zc3ugxQI7LxLO2/H5f6g9OWhVdr9VqWV139XezVTmV&#10;zTYRZv6Y5UHEK6mMqfZ8SW/SBex3SE43kP6m7mGHbzGTqe3J40PDx+7UAsYsRdnvuzCMRAxPQeBY&#10;jjv7k2awBg+mnuhrnE9qzVRgt7dREKDPurc83pv1gXKlXFaT6pV2hH/7XgZTO9f2BSasqZE7zkC+&#10;f4VNCtsNvAmGgxSrzY5XcP0q4xWjOXBz4pE9yofjSSRTB+1lPcT3FVyFvF0Xj6ePYbyyxhLozcQ8&#10;2nqU91dEvTjJEXmUj8/WDLwzt7VGWv2ZWwRyPbEdghFDu9EP4Jq+q4jXQ+QcovAeTaA952t87sE5&#10;Yfer2dTf3I5d6ZxeUfcvTzq1D5iCVvokH0DafdUnzO1wEmvcnObElRoip120uaHdtki6LydGMUkv&#10;tYPGqSkfvDMT8L6KPFP2FWYgXe2TnKiiIPJ4fKAWqJkdD7w/zD8vIlyKCuxOWP8TFM8XiQZ1b6NI&#10;SUfhvRLPi4vso9h/8J6B9zfcP0iYCyvfy58pz3ZdZKD20D/Ix76N+cMuvj9c9vH5tZd22fy1+vwg&#10;8BcCDaincl8NKLzHh7/zsI7sxT+2h2qUYzvPfmHDieT3KQpGe4bmz3Lt+y1IAstmw5o4/6mmtD7S&#10;fAj/sn1yImZAe2qHed+EuGkmVxQuWP3sjTcg4gf0B+W5f2Wakbz0h6y3i7zvmO1VaiGM190yl9kf&#10;Oj/3NN2b1pN0BG5jmp17CgiSaOsgWlEgZvZpgPd9bNQH9ljPWHukH+n5F454L+k912qvxdzSxh6H&#10;cW6z2Y7ruWw/5TbLaPadB7h9bunmaB16/fcYjQe+t7JQgW4ZzU7GKz3PF+B2pPVisM3i/mj1bc87&#10;NeYFyvTMO7Ir7HVSmRkv0S270WrttVqDdbqFfX7DGtiF+Zn2n8Je+uQj2TJqTCaZR5Oo1Q7b+7aW&#10;q/l/S1colIJ2/O1cDVoV1k72/K/nnt2PqD4hX+d2oB+O2G8E6+UY7934/JDsF84mD1iHnHaIt7M6&#10;bsTcmCtI3hYp7bfz82LGA8+nHg0Fm1wb37N1oXnQ1GGWpa2RHvjhip0fPex4YN2FtzkFTOerVDdt&#10;L6Vi7LfVrkliPHftf71AFs9X3If+3VP87iG9wGxAYoWCg+0YQQ8Br5DeNtd6fuo12LhdgK/L7DoH&#10;vfIkHORPsmPQ+3E47jjUDdHKc5nRfUbneR7u5H3/KhMdeWC3Pbs+1AIN2P3BjgdI6072I11Ol8HP&#10;C/ENFOaFyadPTpgnyOP9s74vE0DySSPyAsTo33ACOxE1JT1HsK+adtwf2z8/wLpEfVxP2KkrzCVV&#10;P2P3W6qlUUcGe2hqV2pfu9jjU/wfKFgfvL65XZCHxagH6xfyoV96lSvabWekf+Vu+nmEHT/YJ6ry&#10;+Ev/UD5Ygvkm96u86l/eQ88YX7MQ8rhl+YBZHwf5uaQlzRt2f8/H1JAI7h/M9+8MFaDnc0e/gPnJ&#10;35fxPh0yC5BVocxR/v8VarDrC3l8D23X5076t7V+WUf6/CfDap+3qJ8hnVLLPPTxYakMqQvyUItx&#10;MWYVcFPkdIr+XK/B+ynswrQH1fMU607kL+bzuy2v8+F5vlF/gXoOdqnLb5dRHOTzn53nef3Y6zxi&#10;I6NrSLorH6JOEVYPvdcWdvWOqT/NvmDrs3mGx6P6nGuapvO8X/Xu9/TZ57mV0z9/LN8MHMdxHMdx&#10;HMdxHMdxHMdxHMdxHMdxHMdxHMdxHMdxHMdxHMdxnCH+yxjOFwVHwgjpTzF9LjgABieOiIGoGO8e&#10;RMFg+HyUD7ErdPyKl4Xjb5QxOASOiIGoGAzyOn1WOGKFjlph85Yt+a3854ZjWbTiWYzQ8reU/0zY&#10;KBMBvti8EcDdsdSARyoVEp/HSxH2WK3CWnyic05bSFWJTcOGNxW9imB41YBvAv699FFUjC4cEUNH&#10;xeDfcNVedjkixmRUjG8R7rnCpy53FaUnSaP8KlpPpZcdK2jnCibPfjez7/c6v0oq3wsp8ErYZr41&#10;JzKGU7YMCazmLWvyx+ggJmPEx6U1XFFM++vhmkvaBGwebMnFvL1akSacSJJpQR5mvhbGsNwrY7Xs&#10;KS/+aXh/CuhaSAH0pMTXVFKgK0Ki4pwyqBNIPtQZLkS28jcT9XEgixjMQvL0r+2HaHdUnO9becnT&#10;oVXfagKte0ir3FLmtZFAIq+HdBaPBCf2zBkTXQ4p5pNg9V6G6z3Yo4n2M2Pl2/kYYYS/Dorl2WFg&#10;dBpo67PM1e9Mwq52rbdmzdZ953WgJdBxQvlMzPowy409CsOrcIEUC/dQRVGNKWfqzcTnApKphrBX&#10;uhXdxjOr45WgVwN7/homllFyW3BEDB0VgyNipKgYDTgiRhkVg88pySGdiAGw5bmw58tm4nuURGuV&#10;3h9kdEjCnt5zOAkc2aGI7sDnIR9THB2dP4YUXMNRwv23aj9HnCijTujRWLfIlpJm5uvSf6nfWLVO&#10;L03QUVfMS2Ju/7yWvWAK8tlUNRu8VD2387oWsGv/5N6fQD4l0s1pBu3Ljc91nmvQtdj8LCg3m54N&#10;R47gxJ5sVcr1xwWS8rKwsJ/27q/mM3xO93d0OfjS6+cjMc8ROjhd6Qanbp5kY4p/gsdS8ar5Pojt&#10;yazmuWNS5xCr+ZItbTZva7PbYKWNPU9SQj1IiTRRIvZ+JW8XJp2/xHvFMsYO+x4aPBRTstcd502Q&#10;dZiSYLI0U+0C+7qQjyMphaU5kbAPYX9jz8yc8ntGTOzBPiaOOVjsXAH2CD6MsrJLQRCHwB7Anoe1&#10;92EO0dYK05Y+L5FokfieSuzntkimDOeLJHJFHZTIiJgM7GlXe9+1nxd69q+D+cy6sr7nU9YXYsOp&#10;dto8XoN6qfgsO5mK8dlK9I9OyX7Mccnn+/m7kphI4VQqy/F7HKekTzjTmHAC7Pk+RQUg2JM8vMkH&#10;yuLBYzu8tjPpxz+Cvf+lgf0FydLq+Vaing0JI8Ie4qOX+LhKXyQfhilOJOyHyOf0suD9ymL3FYvt&#10;T5vP7Yts5aV7Mzb/SqTPN29Er5/f2q4tqvEznw9xnz27B+/u5v5mnssM9h37XAC2P5FPyfwBtr7e&#10;fdTTo3ffvleswo+S8Dgx2Os2n58bkc08dQEnoJ+t+rrzbZLWc4fZ9XFrwnxdTdc9vY9RujWPBGAP&#10;2MqD5/afxpej4ziO4ziO4zjOC7EffVJzHMdxHMdxHMdxHMdxHMdxHMdxHMdxHMdxHOerwX8Z47n8&#10;oZGc1wchMmb490Z6Kb6oUBktXjciBvg8Wpwvlu8kIfDGbPrS2Ix00YnUgHI2Ma8Q2CJFjHjher86&#10;bESMd4wElyhS86KkxqUqOZHop965GXRgL63SqkOlE/3DKV98PfgXMuIvZWgfRS+EmM+e7aN3+88D&#10;B3YZBXfhmB3hz7FMbCung6TYJ6c7joXBf7aJnodimuhP0RdSo3ui9mhBK9E/S6lxaZjeHviGct4W&#10;Pa91pAykS5nuYkrDZ1LwPsjny/BXQq/3tZAx88XZB9up9XQoHQhGT2S2X9+am3v7K4mQwePV+pN7&#10;Bh7keul55Mg0MSWk+s/nwZd184oWfaIfCdftn2W4Ll2M26zbPY0Y9srEXsnpucDqWz2D5cgKMW2D&#10;eYy0xWvLP5eX1Vfv0yVaU1PMClAK+wfyBj1yMckZDDEJnmlzKkUqjEA5W/J6QX01aYZK2kBcGe+T&#10;S+PbgMncFSFZ5Pr+jj0UNzx9pQrG2AgZF8pwWoVL3N7azOVK+jmJHaN0Fzxb2vT1w6PdS8VUvSUJ&#10;Mr2WEuvHtJtKVMKm9wI80c6kgjNdmEiXE81hlc40nzm9Na0xGaXGDHwh9KS0bx2jxG3Iqe9ansah&#10;mVqynKxcS7dOKIe8LW/rfWFurDYVg3mNxNO0l755zHJo7nuD9Na01jin2T+fnxsneof0/rGQ4P28&#10;5QF9FXhe1t6Sw+eiycQWcEKvwOMsIkOEIeK83L9jL7HBWyy9//JxXyZEyECS4jGRvFId0orn2QKq&#10;O6RXBmrgSTt409bpRlKEDFufpNk/zwUqV7Gey78UXmrdAetAfhq2QWy5xR4bceNLQXu15rQF9iek&#10;r5XZeRD2S9pnX4ocYcAm0jORngtHmyj+iKdypM8F2r1FsJH+ADz3Vvnc69f2KxL9E9Micb7W5Zbn&#10;j0nVH76mk/kDSjmb30gyhktJyn7p2Pkwncw6cN43xXxX6bVo6WolS+86sPe35HusloO8TZov723Y&#10;cRzHcRzHcRzHcRzHcRzHcRzHcRzHcRzHcRzHcRzHcRzHcRznDZn/1Y4r//78PL/7/Ubdv5ej4g//&#10;+I9LOv7+N79Zkmf++OOPS2V++913Y/lGJIw//fCwpOPX3//Lcjt++vBhqcyvHtZsYn7+t+NSmR8e&#10;1uSZv97/x1KZXxzXdXz886DMf5Wj4rs/H5L8VtCLv5Pjp2MuM8OHw365HZ+KMn+WY58Pf52w6Uc5&#10;SnWPi3Y9bMhX0TDowsPhb7nML38pJ3+RY83Tx/W+etivlXn69Gkof9+r7xdybHD/ac2G06LNzOnR&#10;2P3d93LS5mjlJ1i16xjcf6xxhI5OtAsEgbB8kCNz2j8u6T0X7dI1ZezVs/11xseeZZET/xo08aGq&#10;qV/uTP3XjI7RoWxHj1Lf+WltTGmZL8kzVV8VSLgNFXXjcMP8zzqkoqd4qJAwDof92nOTOZ9O/TKN&#10;qBi39NVhBx1z8SZIxbqOVv8O1O1PC++HwnjMMximww3tGI5Hg8sNOmb79yThAW4Zj9Uyt7WjPYY9&#10;r/zrOk53Fxp0ySQ4CEJJvnDZnZP88VQJNrl02tFjq2+r9h+oHY0yHN2hR7OvTmN/7327okWr/V+N&#10;b1If7W5ZH3VEfbl9pkdUPSTdtcmOM6JlbM5tqf90jgWurIVhp46ThDlhzG63ONKcQ6mdbcX789q8&#10;Wx0/tlb3b2VFw2v5BX1FHHMDSsxlrSNi6y3z18V2M9T0pTLXRXmGCiyVqdu9TZqLRKd3M9Rtu92M&#10;j64I6rvQkzIcU7eX/b9PiuNJbz0dBtERLjzjDaPoOeX6KL1sZTtLqEDTrh52jhwO2+87ZElXx+Vc&#10;2rmnPzyvtr1+QiCW7z0ne4xs6mHbztwbfyi6NTStdnPRgjJ7KiOnQ86idod5GHJzFO2YMK+574JO&#10;+Wsq07bMzkeyKMiHaDGaqv58n3VU3ulNcVpDOGE/TqodRtAAr71UYNgO6552R5M3nBizeF734P2q&#10;e1eWuy6v29H2zk9IOewW+pnDYNs5dzaGXfC3OoOUp+7ZUeNjps9BDSgNH8mX/drvpcgu7YlSLhUo&#10;27GXlm/t7UejkLPlPClBdIRk9f6+owMVR8l6mGIZ+kwXcpmyP5C34weqahVhTVXhQ/olWu2uvFfL&#10;/pSqlWMSM/JX3pkVMaYFHZNcbd+V5hHksoJ4tN11Oj1Gu7tRJWz9EbR1v4/vmzFygnqLljxqTZ9z&#10;Yzg4qjXWezrH7y2qbiaoAP2NN7J1bXuYaJPcTw018rgtJ+fH+Fka4nhw2n0B7bue47y7sDZin19U&#10;mnAt+n3KktuVIWEaD7Ej/NtA7uPzdyizwJWMCieiYLzKI63nt1Wruy3uy6aIbdCl/LxC0hOWZGi8&#10;luSZOE/Mvj2IqoK53iL6qq6ZbcdZvLnOPy8KdivRHXYYc8VhJ/1/jfMY8xpcL+XMKO/WtHRsceW2&#10;t7uxiR4PrMstenYdOm8OZNFUO9h7OUhrahISXpJn7Fysn38l3blLH+wjdf+t2MXtb/XV4I0scEBf&#10;dcevLE/NbNqUo7nF2/nzYCiQyuA99sqRUgjkTfdlHcb+Xmto/2/alfQZ773hnYJAq/c7rLs+3TEk&#10;rlezjxEjectF+oOaG8ocxJ6qwWLgWfTRthXke9OvHn9u+Noet9IOgP6dRn4+ZbHTTTdn1S4S7srH&#10;3m+ypIOW05I8w3btZPp2lhdJxIbzgeVDRkEVyFkJ5gX6qjcsXPo5/WmfVy20PMAFRFqiF+aCVpkW&#10;WN6Y23YdJ2/tZh+gZwX/u6u+vjXN0ftH2Gc3nnfsdVlDuWY7zlBkti+sa2Drsy2MXp5VmUq+Rssf&#10;6u2rQOlv2nXqRbWcfBZf0yf8oGCqDCATqjfiuvnlBS4TjnJ9wpv/kk0MTZPlduw7RdJls01Sbk1H&#10;ZVMct/zaHU/whOCODe9sphR6E9u2fqLQvZTDC+W18/EAnzr251gD6ZpC62Doc62cleiJEaZJ72NK&#10;QzFJJuEtu46yP9N6CGVk2+2C++Gdm8hv9xsLMVA39tL7YpywfdXkWn7+u9j/Z2kWlN2PLteNT66N&#10;6AmkIZU5bHx+Z0btoM9HclYy1XYFCQd5tI/6IRyxP6TngGo/6zgcSvtH+0m9Bhlzyfa3aR89b4sC&#10;9j0P7QDNrwwUrc9v3C4MkS3eqo+ujJUQesw1trr0eY73ngV4P6euq8qM9nn+rnvm/UVjP8fuZfzt&#10;ulD5IG/vg2Z/8tbbfF+p4eK9vh1BBUIZ2L/1/ROpb0r02sVAR4v03qeK93SMOPQeAB2gA6sorfdB&#10;LXbMt2iv8w4yLWGXnQ/2vSA9d0X+Yt6/bHmd52dOa771IMlNYTv1VsfwMPn/ffX6Xf25PQl35Xvz&#10;F89Be7+bN8/NrXIMj8dRivWapK/zPLRyrXo1dDcU6Mnp79m33l0cx3Ecx3Ecx3Ecx3Ecx3Ecx3Em&#10;2PjpheM4juM4juN85ezC/9lxHMdxHMdxHMdxvhXavw7SwiNjtPHIGImvMTLGLJ8nMsZf1nTMRMYw&#10;vFRkjFZEjMhfyjIIjNHjL3d3Tzf01bcTGcOW+Zsc26QIFAusljn13EwM6EXGyPEctmNjHBYjY7DO&#10;cVyLDCJbnHdGh4rs0AKRMSztOBwRjowhp3czETK+jMgYnY7yyBiBt4uM0de33z1t6zD9/VkiY+gy&#10;T70Bz4x09ErPeriHX5Mkj9AAE8zqALeM+WXRa8OqTdTgu7eMjNGLXKF1NBGHKnm0ysgYuda+fTwe&#10;1Wh/7sgY6X24N++i/boVUUeUT/136Jcn6SWbmM25Kt306RPaHcdrFInEEuZEZXa//HgttD0c7Vc+&#10;IxOr48fW6v6trPDIGAVUYKlM3e5ttGeV8WomqNteIjLGvnKRV2ruradRZAxqelXGRlrQkTLa66P2&#10;aMTA7uNh7TPmxfTVYeJ9hyzo67DdRvC86nks7UFvRmvtWJyHTGt92MgYmjAPpftnI2R8cZExLFLf&#10;NZWJlg0c0AXIoiC/HBnD9H+KhGGhy/ByU9KWh8MzKlC0o8bol+gQBzsvOtOE7W95gqrE1XYSbYoS&#10;3cgYQMpRV1U6Iu2BWY6MQewmvmPeioxhsa2zkTGwDgDqR2QMzF21S8oxYiNjMHqebPQuCRyoFeWe&#10;GClL7mvP9dGuSkG7P26KjEETS04VtkTOX7m3LmqiEfSckzNBzIuRIMimNP+KGwkqXdhQR7yQQyq2&#10;J7u5rfFC7g3kcQUFQ/hH+hvzuf42uB/LEBIZA8DTYTpK+7BnwvMgHlBPT+3vRbg9SYeitk/yVF+Q&#10;N/2HbG+dnx/j3IOH+SRnxaW7zuKJEx5BjxueNbnYaC9o9XdoB4Bd4d+ak/RzUWaCK+Z2r+IG7ElN&#10;ThM2Moiujvflra+0Lubzymo73joyxoCpMvjVrFsjY2w7Vs602oHnLDxF2upsZIwtrpM/J9VSdL7a&#10;9iTf80xrIbOaOu7bl8mmzg0DfS6RM9axNoYkvPyibsew69FeaK3ZEuk/ZcbKXOTIftwOyVJtc+OR&#10;nq1d8bJfqJuaNr2XyBi23dazLA+cHKKOVGE82ejx7t2Wx107R0Z86ZEx7I+X+u/pbXo67HTTzVnp&#10;X4aE+/JVP0Wmdcj4tz4DbcF2ITKGpVpubKfap9Htz42MwZ/eFG0hw0v0Py68dmQM0PZYvtudJLLp&#10;FdPAeqSWIxPf2cr7oOcRnfahaFe7GAJiJbCuQe3RttRzpv2jiOg4MQ1JIgkhQNOmh93Os/XU+XmT&#10;1jHirDpgtgzg8cDXf5dOB+dmxZM4hplLI7KRYckmZnkPNDYx+r2GsTXSvrumo6ohtnt3iv2yk4Wo&#10;R5lOqZBckIPtZawbfl2je0YHgf3VqD9IRfjOBfvAFlZHrxuK90L+8NuRq1sUFCRhW0p7cmdyZDfp&#10;OXMfdy1pv0oKNuchUTfizSNjnDd+ztn4eKjXR39cMsN2GHvAVNsJtIeEgzzys5Ex5DQx+jhcr0HG&#10;XDLt2YqMYT//083i/sS+Ho56HOhSymwND5ezOluQ1U0ZG1nwIv29uocy2u5RRAwmtpvfktfUUKmi&#10;QO/nX+h2PJvt5xFkW/tX6CtUIFSfZwR+/6Y7a40gqEAoM/v5t6djNL+gY4TeT29pB5m/VAY6zC6n&#10;9uGa9vfQfdrrvINMT9hl98PqPUD2F8h/K5ExANvf20t6kHBXPn9/UVI9BwU73/E9u9UBud764Os8&#10;Hr2fv2KcdFO1Dtzfikxrx2M0/nM7geM4juM4juM4juM4juM4juM4zjSDnyQ6juM4juM4ztePvw87&#10;juM4juM4juN8A/R/TcOy6PXkdyt1Cx4ZY55vLzLG/yf8+4vjfy7rWIqM8e93d99NRLn4Dzn+nRw9&#10;MkZkFBED9KJp9PgskTEOG5ExPnbqe+PIGDZqxcePLx8ZY2TXd3LUvERkjO2IGDU0TZb0hsgYqH4U&#10;qkJxtL/a+CqRMTgiQRkTYxQhI0bGmO8n5s0iYwz660uOjKHHR0c2meXWyBi2ud3SdONAhtUCfX3v&#10;NTIG2s48vVJkDK1jhk2P+A0PRstREBblmcvkb7HDuv1WRIkGz4qM0XyC1OwXPfWvR8awba8aUMHj&#10;cVI+k2fYN/oqEi1ZnRMPJlLcCS2CwwExL0WcoEOwoTK7np+RrcgYHc8GnTKwA9rOp/jc6s/TKN8a&#10;jXaZlmTkwp9JTb9k89vt2C9+jv1yI2OUXLc8LjWgpi+VmfW+qqECRRkd2aHF7D6g6a/RGi6u5+HY&#10;GkK6HR7atyIeHKTCfd+FY5sw2et2VJExDvLmQvOsvwaZtgeQPT1d5XSKOjLG9v6PKCKztNrdJ3bg&#10;6rMVESVWaO0Nm5ExgOn+3rzZL7U9VLvcjtIzTnteaIY6jCd31Jc9VMZ8dkBn9cXy1OogvxoZQ07r&#10;ahtYLzeRdkE4zKECRTu2uNAkCSdmI6kiZQC6HHW0d56qFIllm+i+8eyf7SxLpr0drjyTvvY8hOfB&#10;bXL5myJjmAba9u6N56I0huIJPtcW89uRMUCUP6L/lGf5YJew0Aie4QAA//RJREFU3wjpcpmOjCEn&#10;eR5Fuxr6Izbf6VsrpnjNyBgJ+d60MkMuXOU7geyBKurL8tCfj1f2hmcqRASGynP5YmQM6ME8wvpB&#10;rTYyBgZuJx7EcwSKkL37NP78uqtnj7Uv56NNkpcDFkjyPGy4nuLcgxwiY9hIGmgPImPQhXDYH2T+&#10;dTwg8tXWXpCHszaM21FdNXLIwa723twHz4u21W1aXvbfOjIGjdOSPBP6SvYLOhfyWYOuDlrzclYx&#10;ZRd+HWv+eVFwc2QMeIQ8FiNWz4etyBjWIzTm1SzcakqrbU/ys+3v9S89feQM7Yj5sIcG0kqTY5mn&#10;zyXhKOWpTLu+Vj72lak/hfJp53cXeR5IHp9/LzKgezFb5cOFq7h+xqM25UUvWsvF6C+mx2ZrHg73&#10;dE6lTTOsPN5L4YGaDvGWyNegwghtf6iq4K0jY/AHJzkL9CJiALSb/VIy9FwMx/bsTHTvnsWzvmZl&#10;L4G5cNH72SNjjLfv6XYA0rJUBuNhsdNNN0eXQaSvEbTH923q3OnZ1WN132W0jl6v6X7gHcv+OO9g&#10;nv8A8wI6euaZyBhMx5JM0f/b4oU8gNW4kTY8YXYeYf1hbtersQ2rY7vO5vexK0/aaj9h+frXt6sL&#10;AVVPsKvnGftzRcbQH1RJIgntGvsXY/VSvlnx6ZmRMS7KM//qOxhZ2H2/te9FaE6aJ5J/68gYPE/C&#10;uu6oMY+3VDO1IpzZ+z3C205BbDciYyCfI12Uz2/Yh9mS7Ci336xDBFC7fR7hve+tI2O0LtNe1BYm&#10;ylZwHqIyd007rDzAPMz9t90BGHPNtePZm6nHvOZqI1nadV7vA3IWwf9N6PUvDYScZHh9QL5bTtHb&#10;e5h6f4zQ1e2KCZQn4SCP/GxkDKu/1x7ep9rjYS6Z+rYiYxzk+w/bDtDtH8g3TKJb6eLE8FQ6W5C2&#10;pszxWD4AbWSMXmQLgH0F+2jIELZcux9kl2tg+wV5246jCU2MeZMwc7e2o9bPOiq5pv1EtKuuZAP0&#10;b2t9dmgK9iILMFRgs3L93sftltNpDgczUBtAB0YF4zqaZSSxqGPeJnwehl123lXPfxkvyD83MkZv&#10;f2BIshRuYL9/JDbLaGhfbMpbOxN8vfEcHBFKdDh13l/Rvz3Qb+l79s4zCnKtfubxOEqxatyMer5P&#10;VyodSb8B9dl2dPuV6L2rOI7jOI7jOI7jOI7jOI7jOI7jOI7jOI7jOI7jOI7jOI7jOI7jOA36v6Zh&#10;Gfx2ZItvJjJGgz/9s0fGmOVLi4yBiBjgW4+M0ZVvRMQAOtLFL+U44unwcWBTOzSFR8Zo824jYzz2&#10;dETP2TNxH1ajNxSRMYQPGxEyKs//G5ExDp3IGCMOjcgYI2IkjTUOEhljw/xkRS/awwMEGoEvdESC&#10;x5aA4T1GxuBaD6fTrlutRMbQTM1DFJOKzxIZ42EQqUKT2w3LynJVLXShjIyxrYekN9thI1NQ05tl&#10;ev337MgYchzB4yenFb3yvXb0gHwvvoBHxsgXbomMcelFxqj0RPZ3W31VjgfnliJjUAM5Wkd3vDu8&#10;eGSM7+TdVgypImMIR3iwZbvpsxn8KWx55ucayaSuTedzuwcud9Guym8DEHPOn6L+y7E3T6NgazTa&#10;c7s/bhf+TIrmpg4Yt/+66AF/1Fct2LMnlUhlKmsa9r1sZIw8EzQeGWMOLq7n4dgaQroZkTFS6It6&#10;5AvYgbqcBuC5vQd7JN/By76iGxmD4GgPHUd9ilJgNTJGPQ+333O/6sgYe3kPa3jQLzz8dMbFjuf2&#10;c68k7ImLXIsx3JwwQx2I+JDnXTy5fq7IGLa6AW1vPe0K4DCHChTtsNj11p27ZrmnSBn8MC/sKgVF&#10;KkO3S/n4vMwefmFQWTLt7Skyxph5L5u5PvbGXQV4qMjy3FfJEXSHvel3yoldVlGZT/2LuS6GHSAG&#10;z9yNyCLdMeyAuTui9sAcnx/9yBgWjIeRq4plRW0PldaQnA8ewreqt/vc8b6wK8nLyZV2Zj7miBZG&#10;v+1/EuP3iiSfKozl6sgY7NFvu/+zA8t4gjIpMoYs+I6jLPZgJvJSkby2f7JfQGlLQv9H+f6qS4YF&#10;m3ZSP50HkAd7Jc+cEBlD5FJkDCOXPatHebQ3RcYAxiMi5/ReYPunZSe3o9ROmHYkpEKMxyxYc6fe&#10;gDVoreu98SypreTn99ZXWm8dGSODkagZ2XTu9V9z7+gz/7zILI95Q35vXAtXvfLKkTGYll0jdLtt&#10;BJse3b7Cfoz5IBvddS/tTq6a5b7J7zF/Y3na/+W+qa+V53an/hfr4KkTs8Hm9zKvsB/iOX0Ve3ZS&#10;H/JUf5BHJI296M/5cKB8VMR57qvZZnw4hPd3qKUbUUDEksfpM9dKoBvJqGhXyNVYj7G9jeQk3w9A&#10;/V4+T7IwtyNkFNaTarI7kuXNDlzmFPTBSc4C25Ex4kjiMpbLuasgGFXo0LS2n5W9BObCRe+XFhnD&#10;PqdbYz4C42Gp55+cEFrHsyNjdL4+6NlVIeNC0nPyCipQlzFXdLV0Ts/NUqAXGQPdknWU5VLuhueH&#10;7v8Zx8StOQGre6X53UVOh5xPcT2QcJSfKiVQW/H4Sd+mGA+2OvJWaIe9L7etR2xVLtQ88kCsyd87&#10;ROpy2R5mKzIGImLobTK0QzjI+FsPu1Yv5cuKBeuZWdGUt5xVJMPVdzBux0GeN9YT+lZkDHBqfO9l&#10;WLKJCet0EuvR3S4/83hLkthv7P0e9XqSdj/FfuNPrEx6HYoPpFQGdpW9THmRkOdQ1iHqMAr2eYT3&#10;Khq9IPhWkTHK2mK2/b1Dm/xjo87c7bQLazabtd0BGHPNe4mMAap+Ns+ral5tm8g6u0K9XpuJcssg&#10;MhJsQvtmI2PYfRPtse3i1+f2eJhLpn9nI2MkTLsb+7icRVqf33R/G/EKblH8O4b7Sk4LZiNjWLuB&#10;7mfdv5uRMSjPNqX3baE3fsjb90Jrf6O/C/m6HaUehu1q1CNnguT5eyuqoa5kAzIrlqmHv0dTx1tH&#10;xojNnwc6MCqY/+VsKSHRRR1m8gzwyBjGICHZ2WqPeg6O7AehRIfTjZExAOY/dGytW53n8bjvLED7&#10;qOd2QweD/umtP9V/RUUmW9gzvxU4juM4juM4juM4juM4juM4juM4juM4juM4juM4juM4juM4juM4&#10;/ssYzjfOv5vUgSNi2KgYzuvzF0TW4EMrfSaevjOuHpzPAvsNnImK8VKwo0LrrLCAQyXotMHt9k8q&#10;YBko0cl5Ezb9PLMjte2gFN8O6I+V5LwY/Hvp7d9N/zao28+eToy3Ew2H/KjDfrwhG/b2uLGYhR0b&#10;tNIdewygxJ4DQuJLOpFMJ6jGJJVHCMf5YmEPc6PEkTB0ei3Y0/zY2zzf1OnLhB1etbyqvhns4cZ4&#10;uSl698vu7ncLe3xv/fl8sK51fRwBpIoCEsATNlLVTrcw9/X8r9cDZ/SFst4vn9UFZeTZo2Hwati6&#10;LuevSkuvSl8cbLOyu8riT3G5ysfMJXgwD17MkwDms01zpPoEVIvrKS+pB3to5MTx6UKMukn4ydB6&#10;6rNjueBcjpJ2foo3BSAirw8bYbywMvX+UsIeKLUXSj4rxLcqcJxvBL262M+e9rXXy2P9Yx/hiFEh&#10;alS1sZk8e2xGOAfG5rfKd/Lh0jXaFhKfq5+wbOXzfsgVXdT9dj6bgfw1pGAEpdQfwmqeQ0LpsFD7&#10;UGcwIGDv5/dMpC8T9lisUwJdK+T2Og6Bhf/eMPOWZnX4k+A5rtONcMnbSz8ffJp7MzvoYcTekTki&#10;RhFjlD3HKu+xHFkC0SUC5j5gB7/aya8tFzzbNsq9FpXdAl6P7Wsye4jWXtKtvZ/b/lWCx33VIHzO&#10;AWz6OzY/Ydc7e+jXUVf4NCRa+8Xz7pmwh+TCazNH7NB5Y5eFPxqVz186r+rz5+/Xjp1HwK7Pr51e&#10;P4DX2k/Zfzr/sWzZ86WAdvTaY/eZSo7PG+V642Gvc2SCItn7k3mbLL3rCb43uu84XwDPfS/Qa+iW&#10;NEurLCeLvd7Lh9TYp+PV7fKgtw/ewrfzdHYcx3Ecx3Ecx3Ecx3Ecx3Ecx3Ecx3Ecx3Ecx3Ecx3Ec&#10;x3Ecx3kB6l8N6XHl32Of53e/X6hb+MM//ONSmb//zW+Wdfzxxx+Xyvz2n75b1vGnHx6Wyvz6+39Z&#10;1vHThw9LZX71sGYT8/O/HZfK/PCwJs/89f4/lsr84riu4+Of18p8dzws6/i0WObDQbkNUPz0009y&#10;VvPhoHT86sd4/OnP8djgUdkk0hW2dM+uHo9/+5uR/6UchR/kqHioyox5Gtr0VzmWPHyUMr/4RThs&#10;cV/p+JscI1rLPere4DTRl9/LkTlpVxIgmVHaA2Z0aI4tHRs07RpwfNzt7r6TzBYf4+G4f1q2i9FB&#10;IA5P6lcWJzjf0BfH/aMp80GObQ7869tD6jAW59N+V0VY6IRceHxkHf12P3xo24cyj1yBRvQ8yAnu&#10;nk8yPiKP6w8P/VgQI7uA1n+4YTx6OkyriHjlQH0bcjA7NUSOFfdU5rTrR2Sob9CSnG7H/X1UfNmt&#10;zf/9Kep4oj+R0o7KKtJzoEIte3tQT23a9PQE/RFq+lI7Pp0Kv0hTzNilGc3D0vrMbDtOIQwAj18p&#10;n4Mn9MMPrPbVZTfRVybawMX2ldibMFEebDu24NKrZXS7rTkJ03+rY85+YOR0yCl12KloR+6Vsn80&#10;3I6T+GcEW+XsmGf9kX3pJ2yTp0spfzD2VNDt/VnZkMyEHbXdo3mK+Q8wncisWOZQ2oOc9bHdn9vt&#10;fmR4TpxPtqZ++8P4QlzE+tKR68Z42P5eXQscPWR1bl/U3D5utiDS71/bf5G9+W7gcOiPAyCrUplc&#10;q5w11FwX+gqtvIhd6PcYc6VPtf8ZHu7r/tPzPd9t9zN7s7iqvmpLKcQJyY4tI7bsB715OIqSMVq3&#10;QGunxZHkz5POUvb0cJXTkk6zLrvY7sz2+8juPBjDRvNpyDfbbbmy49oFSEOQH0cRKWnuDU+mo1R0&#10;DOjQVPu70d8q0wLDuzvLPNycuBkqMKUDXAc2nZ/MRJPuyGXK+5fOvEK7q2gRlXy+H3QY8RF6nYOn&#10;p3YYQozT7oAy7YnydCrL7+htNZwY8fE6r+2q1eULNA2TfPbGiWPsEFzG/Wpe5eqakLjIjzv4ot7A&#10;d/RASAM2ihIjxD1U6pdD3UvlBMjPTrRz3BAajShficXy97gR3W6Hy7ntLUp79vt79uBdy6M+IduZ&#10;rocy9Jk5ZNR1Q7yu3xk0o9ZHu6xEv8Q1+Lqdl2cud/yZtM/1QrObMdXk1pY3+Pr1et3ZIAoXcwF5&#10;/v6ita63oFEMZQ77+F6URzXak/TJ8RL6ho7XeB9RIC4yzvuW10qee1I/iLFBuL4S9jpOCnbsr71A&#10;oqTAK3n24RWv7+/Wvhu3fbW1fhiaeV0daIcenh31lW1fIdBgdQyzTdv2AypQ6xgUH+0DqTW0/jXL&#10;7ZiU1+MUdcQZe5/2WbNPJgNp5rI8/bPCejvi+liBdRzNcyJYG0/iAessvuDRvCobgs9Pldd+8TKc&#10;2lEWyxirR3O9Ba/7/K4TDAxkdWK/XOdR5H0WTpDv5fMLrMco2zzaYe9nTfkKA/kVqEAuY/aFMkfE&#10;+7urvP/iR1v5eWZLRPsu8r56kQ44ND6/aQqbGmQz0Q9hqlOZnI+M8rvd9YrvQaTC9KKK8UE+lsfe&#10;sDPztwcJQ3HBefBBbWr/Ud/PxHavYd9d7Dqy3sOvkE+lYn+NgnmRaNeuVvvDXiKvDaDlpZ6BmF6D&#10;jH0e22WNvrpey30T1F6ouQa1xxn7LGwvSWShjrj98VJRZoLLudx3a7PLC2yVnieXTvtB2N9a77dy&#10;BV5Z7SjGd8lMz/koZjgdah0btOyqxl31L7fbDltv/dZ2mYICbRxyFrHPDztv+Udkuv/tCk/VqXUX&#10;5KWfqV/DERz73+u1DTZw1FaGhIM89mVQe90t7bJDoKMQMLo466jud+afKhcUzHqvveJ7uXOURzno&#10;sa+h/NyijxtlIzbgdsjp3V31/XXE2sufaeQ0oKPIaXbyQKPSQR4f9atlLdfP1zx/eTDs/OD3Jo3e&#10;z/VcteMOcjPiCeWLdtj1VFdTtntkD9B2bcH7tLVpBioQyuzyf7EZAvlMtDuvPmmHmkq8B9oN52r2&#10;J7P/VsbYb1vBXtRdZf9Ps8Dos88x+3O1/dHOrBoajo4VjJnHrE+NR/r6DJiqkMOzFe3qkro5yp8u&#10;eG8zBe36o3lGJYwxd3cPx/b318HjOGvBfDX1gZ35nx7VOpdyVWm5TvthZdMWVCCVqT6/23ZzUjoq&#10;OzpQw6fsOsk+Bpvq/X1u/wH180fJB7PK+/uJn2tpqHSh82K+kB7P9ZrW9yfc3+or2sC+Uy33F7dL&#10;sl1ac5fpPkc68iN039h9w1bH7aMru/PZ9J+0sz6GA7+AhTN736LWTRSo5hXydXlet3KaGOnRLzH2&#10;+WnnL+Z3nidmfnfspH+DvL1/PPT2n3Je2HJAX4eOFeh9dKlM2EX5KKUw/+1zStvF/Wv3BdBRP20T&#10;ff6JJ/KghT22XuhP3+vK/rZf+AFgq39H/+WN7vRvCvW8LC/Y+1V/3bLOB2WsPs7TlXTR3sc42yP1&#10;dxDs3bdHrWMWKrtLP7+ZoKWj7v8Ssm4ooMvPW+I4juPcPX3X+AbAcRzHcRzHcRzHcRzHcRzHcRzH&#10;cRzHcRzHcRzHcRzHcZxvCv9lDMd5Ef5T0iwcAaMfBWMbjmnRj4phWZN+Dn+RJPws6YuBI1DkKBQc&#10;EaOIvSEXnnquICbhiBg6KobzpcKeTXV6Xzx++hSS5VH+9OA78W4+07A/h24wic8IrLMpI1fYASul&#10;dD+d9ODfOB95bd66/7nYsOO9mNkD9q2kF0Cmw/NhxxprzjVeB3bwUgYpaMOhC0w0jHfFG/fnrerf&#10;ymz2wK3/JPi0SGRd8AJDCcZycpwXhP3ctH293QamL6jm+QZp+nfSNvOSjuPcSLVxsAei7DWKHZD1&#10;omIwHBGjiIqxUd9r0d+ftvT7PnMTNw8rf/X9nK+/TXl27RzcO5vrN9Or56WuvxNSv21gxhmtQgIc&#10;aCJco3+ikzMULCtgD2gtr4QVZbGEXa3s3yokkq3DOtTsqDCnw24fUo/QHk58Hi8F6ny8Yq8DvhPv&#10;AjYSlSsFGwn9ivRS2Pr4tKj+pRW+MWgf0nuBHf81nWVign+lVOuDPRZqr4Wv1H6uEntJaz8Bdp5Y&#10;86r7kkCdv0riWDpqHwDsYli7GZ7Np3UaX8CS3rTPxPsH0ZvbyXVRYhOCGfEklc83BLlPh2h2O49q&#10;04nJs5/54GteuCUf2kF7eEh8znrTAJX9gH5P9qX0NthhvBWOiKGjYgRP0vpHZHz6AnreO5gHmTzD&#10;A3bhfqt8LfOB57hOAjtsFaetAmfyBTMrboZ3HJ3Y0WpIHNKPvfbTXGOnv7vDISYO1aiSM0fw8EsJ&#10;jzckHgH2NrySqKKcOkAfqPKkvJWAlQe964Duhj+AI8XoaDFhLiGp6+zheeTlmWuOaQxXoauJ1uQL&#10;1p6vDY6noKO31c9ResYab+svSrWPkTVKH3t+5z8A9g2T1NFKFXxdv0cYfVQophdiT3tgTHFt8tII&#10;iec3T0S5sDvQvONrQSYnS7ddLNuQvxmpz9qzmir4mrrOZ1ou5OPpq5D2SMG+T6Vx6WD3IdvObrud&#10;F6EaL/kDev2P63XieyTAY9oYd+ir9Er5RKooUt0XcN2mWUjatLe0y85vi9W3lbdwpABEC2B6eXvd&#10;+Tqw42rzHOGjF2XkJdjSb/PPBevh1vSe+Hrfah3HcRzHcRzHcRzHcRzHcRzHcRzHcRzHcRzHcRzH&#10;cRzHcRzHcV6B+V8NuV6Xfo3kd79fqFv4wz/841KZv//Nb5Z1/PHHH5fK/PafvlvW8acfHpbK/Pr7&#10;f1nW8dOHD0tlfvWwZhPz878dl8r88LAmz/z1/j+WyvziuK7j45/Xynx3ZJcSa3w6/mzK/Bc5tvlw&#10;gPyvwr8/IUrGIFjGh8OaXY83tOPDYfBrxw0e//a3jvwv5Sj8IEfioVumzdPQpiJuBfGL8O/D/qMp&#10;E6/3uD98auqwtesL92NXEHengd2tqBhHqu+jnCdSkI4crUPT0/GdHC2nDZtbsF1yOsXpcfArh9aw&#10;jzFqw6qOFqentV91vEXnef+4VObQ/TX+D3Kso1acT/tdFXWiE4bi8ZF1rP+K52Gr7dAn0SPO9te5&#10;WTHz0I+PMWPXI+ohNm1qcN49lWU2wh2c7Xg8tEMt6FadT6fd3f22HKj6SlHVch9rWB3D1O6t8A5J&#10;4QP1L7VjIbQE9dS2TU+lAefFdnzanZfkmf1p7d2y1bfJ6k53XE5r7bhU7WiHHdBXL4t9tW/0VTcY&#10;htzAGPbkrJWrNnH59XZk+RMM60ZpiDem5qKC/VHI6ZCT6pnYv11DIiqqyP48sqldj247o/Uze1pB&#10;cjrFZdd+tx21Io6XnRH9gbA2a05pACPongttBOHkUHpfQ846Oa/XD+i3hOfE+WRr6nt7C+2GuIht&#10;+Ya7boyH9YK+uhbuzufluc1+OOWUemerBZF+/4KyH/fmu4FDiKoy5hLaYcdDaFy+TvRVap3Mo51Z&#10;c+eePoE0DHUc7uv+0/N9KwoHe7O4qr7aHA1xmrXj3iKy9RvtUDpmGa1boLXS4kjy54ZzrxZ7erjK&#10;aUmnOZddbHdm+33EjnlBo8NpyDfbbVlfg1F+c7wVzb3hyXTUPtdI0pV8NR+NO5VWmRYY3svZjsc2&#10;18W+IuGu/PmpPdGuZp7UUTHKcnHvUWzJU9qxk+MF9DoHT0/x81tvn2AHpHJqiAP3ZJ6fJBzlzbiy&#10;L+kezblryusLNA2TfI4OgGPsJ1zG/Wpe5eqakLjIt8cXnNQHmB09EPilKhLba63TXMMeWtYfvWIr&#10;Un0RmlamHe2G7A+xol103q36qVRAn1nlLF5n/TStko7gdXzAfn8081DkjVkNM0OZQ9t8otSr3xk0&#10;o6d6WOczUSuE2O4NedSHgbqM9x8avfZ9o0a39qp+VnExbv6jr/V8/YFeWEm40pFLlYpQnghlMC55&#10;FccLV6k/yV+iTdp7eEGqNp6wVJgX6TqQC1As1XG3cjtsVINKW7oQy1/Tdy6VoiasQ06F7XI0K0yZ&#10;TGUfEeZR6r8OpqGtvXkEbCqiIWxQt50YFM97YE0ehvj+g/xyOybldRSYqCPui/fyvnHphp1iT7UN&#10;HXRxxGw7YNVqu5nQv7b/pSOrdUbZuJ+V19Et9rkRWk1cZf+vEO+3e7MBX4u9fJsDNaBsuzFE0Gbv&#10;uCXCXr0vjriqMoFkNnYuDGgUy/IQhAHt/J46MLajvL/DczyFX4C95ygvj380I71HyYPpIM+LJ5mv&#10;+CyAz30Ph/j9KfIojzzHHeIjfY4PediDPPc/c5EJEJ/ftI9KM9JjapDf0YsLnmJoJnp1LwMXteXW&#10;n/itjdil8ZMKO5CwaCg5Dz6oTe0/Uu01qu/K94hjXsMesQskC3msz/0uDjT6swUV6NrVan9YH3is&#10;CY0HaQBiYW9QWO/r5nZqx/Uq88rIZ2I53md6fdWC7SXhLN8paX+cUZSZ4HIu94WqGeYCW1W2Qwa2&#10;wyVuoF2beqXtfmWnE0jjt9hupvX5rxpH1b901vgEX8pX42EnjpAuGy+xVt7OW35d0209pi9c2x0U&#10;PLUr+UyUbxpH0PXerQLsX5C/GDtqL/H5PtuFIYAUjbucCSob5Kv6sbOWQKxnV8LaZ/6fE5672Zuv&#10;bY9ZpxNwO+T0bme+v+55DdafaWawNvW/Cozzh/Vqu+phqO0K8sZeO95Vv5t2wC7bbjt+Lf3M+VyP&#10;f2/NteD1Tqqn5QHsCtFnJoB8JrYH7wt7WglMeo8gcb0HYl+xvYD3VMHoyPVZoPdyijrs9LA/ise+&#10;SMWKG0f1uaIHaehYQUi79fwMm4Loy/0T74t4Beyyig5d+dgzx9TOKFjNXzUvSXJn5ynev1vRMKgZ&#10;JF9fD0g9O/M/PXrr3OoFZF9TfgS3Q07JfhlXW7/K01nVbtC+GgpM2XVGvUbeem9v9SNNklRma99h&#10;+3W7QX7/noNqLeqw/dLSMaK1L1OddLm8jvlv4X5a0WnXIr6nspC66ToZtpfnu2QTqKbVTrqyw/dw&#10;9j7yuMyRacIx/M33OaqNxj4naB5IDREddSfS2L+oIb3nTQver+w8sOXt/OQh5mOMkljbVdXXWU/H&#10;fX5+W+hK4/lc5rXWIL8IPSeWyuCZhtZg/7HPKW0n928vmkNH/bRN9PknnsgDFvbYeqE/fZ8s42G/&#10;/xnR6t/Rf3mjO/2bBqwHMjOc9NaThb+7kNNpWj+3H+mjM8q21TTmeTjiuYa8PQLkWUc4WYDK7o4L&#10;zW/p6LULkHVDAV1+fiY5juM4juM4juM4juM4juM4juM4juM4juM4juM4juM4jvPZWfotA8dxHOez&#10;MP61Dk3nN7N6eGSMLf4vOf6fnycyxr9u2PR/yPH/liPx84eXiIzxv+X4GzmWfL2RMcYgysVPg0gY&#10;li8rMgYwETKIh8P7j4yRaq1CY2SeExkD6AgZRdSKKhBGOzLGcXG83jwyRsVbR8aoI1OMGEU9aNGP&#10;jNFnNTKGjg7x0BM0nKW/56TX280cnkzUigY5LgbJ3zAHzjTocjqFjYzx0ImMoRlFe2j1n+6rqnaJ&#10;hGFZj4wh8k+6B4mksNTDly+LY0g9tS3/zMgYy57kiRCpBHQilmgOWt4i5XMr4lllV9nMitl2iB+r&#10;QCxTekYe0dSxUXxqDBW3jAdNq0Ud2ku/7pEW8f5qOzYjY4jak/JM3WyHioTBlONHNlX9P25P7l8p&#10;iPLHeJIiSkzysPU+XJlz5N/ApzLRo9TpDAOSIXLMjMZX9x+zHhkjnoW+bNLvz/35vDunGrehZpCO&#10;2oIR7z8yxhx1/8b2H9L4lP1xHUZ9yeiIGWFdz3VrYBQZoxpVGxljchi3IoL0I2PE6/XdSHKoRPrj&#10;epoDxRAhIjt2GzeEhNs6egYSM/uydiz3FpExDhORMciUzXZoaKovyTPra3BNnqHhqMs8NzKGAR7f&#10;NpFqLpPrXHNd7CsS7sojMob1ZI22Z4fd4wl56XmwlnKt0sHj0ka9mlY7Lp3IHqAfGSNyNp7Jtjzp&#10;WDhiRnPuVm528gU9D7PHdByjPbiM+9VczNU12SXfV2OeHRmj49ktyZv6DmZ9qEgHBViGO4nckPoJ&#10;6sRFdo6MEWFP2DStcv9uzK/pyBi4ANfc3MXEQT+ImkT5dxcZA+zH+9XWesi9i3ZSAcJGxMD9k7nM&#10;nuVIQVdHPT9inqpplrnIfKgiY2A9WLPyeApZX9xnO/rlso7swH1l97OL6e98P17f3eHzQynXw46H&#10;mf5NrsX8Lsn9k+0O88iMn+0lCyno6mgBm+ZaHVnWMdgDU3tMZIxVHbvJ78zyPo8xjPtFfjzR1SY9&#10;z9pCp9iwjAJWzcpraHlkx+FmglTPdcrG/ay8fm/WK4DHYTIq2FVtJ4Kd/6O53mI2Mobmpr4ST5wJ&#10;2ikC6QFQPj9IeFmHtqv26C4nQvAnTuN3lu8f7uEJWZ5nVnkcDbKSPvPzEZ5v7xuf3zT9vort1+sC&#10;UIFOmS6VZ9R6vpQXYNdFPv9cTX9ZejZdOp7hmX7bNbH/nhsZo4qEAeQy1iPagd7A82v0KZ1mbvdu&#10;a12Gd0+zLdr5CCAWn7WZ2cgYqYEVpTxPs1wm21N76o3wfRLOlZTVdRn1VYur+dxkml1diB7bdZle&#10;+yO9yBhpvnQeX/bZ2ZteafwaOrYo37sj65ExgO24CD2eY4lOObKhwI5fvY+W/Z8iYwwYfRa7NCIL&#10;MFSgW0Zza2QM1spl7Mf26v+Kqiy3+6UjY1xNRDDIW3rPf2bVuzC3Q07vDqK+fn6UCtmLr5xO0WtH&#10;xT7/nJDL8HrV9CIcMbxGq1417ag8ghtP5RbbD733KcwTay9DS2iu7UJPxwjuK5zMUO/L0f78/h3b&#10;gd7hjSbsT81SdF/2pZMan9Y6P7e3pcT+ZDVE0IP24wVpCxewT/a+/tWgTAvj2D5Awqm7bORC5GzH&#10;JLtCLrMVGeP+iBpLwXqf4fGpG1vvbxkavn5kDGFnvv9eXedb66lNLkOfH+UsYtcfLw70rQZyRjqx&#10;GhmDhIO81d/ziM/9SnOgYVfZ33rfT5OKwPjuJiK+Gwqddp9GO2ZpvVDwHLDX8RphWY2MAWh0pEy7&#10;f2+qU42HXZ/t9lx3GB97P2Vl/8F9/EwL+0+OTGPaIXn6N8hX94XWZSoQlRHd+af6Tb9HWj3V+4xA&#10;7Q5lEBkDdCNkmM/vkDu0NlAC86Lf7nhda6MrhY4ZZn7GqKE3hiCP3QE/f7bfAmu7uX9749BZF9M2&#10;vXVkjFH3jd7bgS1PZoYLuN6rP9/f1mEZ/dweaP10VsnjfuM9Nx6lTMp3xh/XWzq2oLLPjoyxBdrR&#10;Q3fl/ExyHMdxHMdxHMdxHMdxHMdxHMdxHMdxHMdxHMdxHMdxHMdxHMdxFn7TY/E3Nj0yxhbvLDJG&#10;g+dFxkBEDEsZIePZkTH+JMcBH+/X2vHd8c9L8synxYgdH/4ikTFCbo53FRnj55/D4XHaphwh42Uj&#10;Y7RZjYzxZCJjjCJigBePjPGpJd+OiAE+S2SMx1Udo9+cbEei+OYjY6gABysRIrjYalQFZjUKBdpt&#10;4zpwZI4eBxWxo8eXEhmjHc+iwcPD3V7b1ImEAXB3NaIEDUeQ7wVsaLXqVSJjGAvOpzUdt0RiWO2r&#10;tcgYkf0ulkl+/zciY2A8ttBxBPYbXtstX2dkjO/k2CM28NJpx7Hj2xeegCcchwmnGM3ByPfqZ4JN&#10;Vf+PFXpkjEj2RxbPeuPbsgd4ZIxR75TU/Rvb/9zIGBpu+/xokA7VV91yZv5QgSW7SMNYXtxR6HFs&#10;2ZUckFuo2+J6mgPVpMgYIceM52OKCGLp2UXM7MseGSNOgNVnGPpqPGolpKLW8eaRMWI7Joc70GzH&#10;gNH49SJLBMdngTnLLtbFppTrlqYbVzMXtyDhSr72wF9S22Upy2950rF8TZExeN/dpxVVzvNkj+ou&#10;nuuXS/lizv0hJ3Io69ul9TFuAJYhxgPStpR1jGUjY/RI9VHDtGe1RKpXxsNqlogSOTIGaO9I+Z2h&#10;nG/HNP6CiqRQjXkDPf2b7d6IrLE3+5UVp5vlfWN/mYuwt69kl9TXW6ccmSSM8Yad+XY6CXbZam1k&#10;jEzZ/8k82/8KWkHJrrb1hPqAw30FtVm+LJkjZcTjbo/PD307NPX+1LUsAW9tLVqRaXjvSLV2xs1e&#10;5bbL6RSwaa7VkWUdgz0w2f/mkTGE7vqwkRtKLp0Xxdl2wK6Rjh7FPLGY9rADzpZNPceGWL+9MUT1&#10;NjLScjvii04qU+3zDUod3R4oYGerchpJkTHwvCjr0TbNwB7cW23P3VO2S3L0Gh310/t3OKI/4fEU&#10;XMSD+eUcxwPPgfvD+PPD1nhYR/gMFRiWsTTnCCkOh866otZIO7Y//zA9T8M2sppm1A48p7ADcO+O&#10;5Ht09zhpv31eQ8dZBPB5ZvQty+g9pNX88O5ptkUbYQBAjEoUBdYjY5T3AbqZ32xbz0HrCRd8OZEx&#10;LOiPCCJjVB72QefxZefVVvGxTW1a7923R8awxHq4TDjadkqWbCiw4/fakTHO3S965lqK149kkxmo&#10;ylO5mh9U4IuJjDEa+OrZuoHWsTu17bfWshdfOQ30PAUDujtl02GX3z9b68GOh45Ewe2w86eyythJ&#10;5dt2dcbngna3b9+dG+NPS2iq7WD0+aQHtx0nM9h1jQbh+4zdPub1KLOOVEwOtht061vrfCsyxu4p&#10;lunNb1yu1rlQ7ZcNmt9vCLt7uYVDVJDkc/ujHummBLT3xrB5kdjLG8dD2j/LimcjY+C9tAU3Zat/&#10;ruZ7h9Xvoe2+MEPs4ggiY/TeU3mfIeGuZ/re9dnIGElrRx77XEsP2yWnSc6C5w/v/3kxKZZ+YhUo&#10;6rB6tU23wmNqpwE+H1m4X27RSb0tZTrjt1hn7/0W7Wjbf6VpEs+q27Lf4PsB1ENmhxOYvzc/HwQY&#10;F5IKgnb+5HGL9Wi4DO7b8e3NQysHUj12f5G+QmSMbnlZIfE1ugb9WrWPyulomL369aoniaaOEcv7&#10;lUfGKBh13+i93YJ6yMyiTFo3HT03RcagUnKa6P03R9ZLd+jQvt/7Xh59tbWuUvtEfgWqY7fH+E9w&#10;k46NMrpf5meS4ziO4ziO4ziO4ziO4ziO4ziO4ziO4ziO4ziO4ziO4ziO4ziOs/CbHpO/6Qg8MsYW&#10;HhmD+VYjY3ySyBgr6MgYf5bjj3Js8aKRMSQShmU+MkbmYTGaw8tExugRI2akyBgTETHAcyJj6IgY&#10;4OuKjLEWceLWyBiflBrqiqU6zvu1qArMcVHHZmSMRmSJ5agVvV87HfBykTH6oTFGETtapV4kMkbX&#10;0Vi0/LC3URK2PZMNI4881JEvqKum24HAHKsRJVZ0gPcYGQPtKP3rj9Ft3whYEZiKHCMOUp7EkOnI&#10;GDJ+NK2m2q3bGSNjzPq2h3yJCUxQMTeGmVXP/mz9ahkeP5iNyBP9ZsQ7F9sOKdDzDLY/rtnEFXI7&#10;6tr648N9W9l96smjHWO74LFnlsuu/d7Ztxo2WMuRr0uO9prTsyNjRMpoKZpx/1fNGMhXcyjQ92zE&#10;vP/IGG3PMJZe/3Ycy9xdxWP+CqO2t9Sw/5+u9R3DSEGhYytSQH9eRWrP4mKXXO57q8jlOEKLnE6O&#10;BnvEiO14TL5pxvOwFxkjRzapuU7MK+3Z7m0iY2xFRuL5vjYXqdkL8skTzqKOF1ofz4yMcTYdvV9q&#10;e+7byeEOUDMWdfTnYT8yRseDYoeLka9qbajhyBgznqhBy8tN9uzTbgfd7rQD8qV+zF0al5BPtKu/&#10;Yw/SzedH1ax8QY9f9piOY1SEy9kzmdGRxNuGZe9J7Y0gOwTM5Xnfff3IGL3xKMEyxJhjnuzNQNwa&#10;GQNwZIqm50jTP/U8jToO1etOp7+TTaX9bx4ZQyJ89LBr7qInANGaftrbV+O2QTy6b9gJskfxaJfV&#10;r+4XWC9nKLc/lvK6uuARTs5ByqP8fZ4AwSuaKVC9HguISHGQyBitCBUtSLjZjhGjeYTiuh7dV+ny&#10;hqItD2SW1A4qOEsqo9Ceni0teYDW7I8fwhH5m9uxQd7noSPuEwdsF50YE1yuZRNqO711ZIyZCSi0&#10;3ofLp0zN9RLn4siDvWa2HdnDb5hBqUz3faS8nOSN4/EutZfFWHB3jMfKI/lkOzRFO5K97fbwT43C&#10;eMj771E+CcJTr/0qGJ7N8V4Ij9jPjYzRcmy5VcZCwrR6qv6LyGXrefjKb20EHDCfe+MusA45XaFb&#10;BtZeZAVwb96iI0UwMM23ETGUp+kgf5Xm7kS/KV5A95bsCnPdzJ/Xi4zRBvNfe8bWXkvp82Y4tjy7&#10;M7ORMeyPl4oyEyDSDDDNri7YyBhWPu9HcURtZIw8DSL7zo+P07wSbDmQxk/ZNEvrvbvyZK76l86q&#10;T75w3Np48w3YidgYrwL7rmTnLe+Luq3QG2ZLg+CxWskDzM9vPjKGiUxB3VUYlAc8dpidAOyhFzoW&#10;SPI72x77PiMTjP4NZXqegi2QB71yx33++aUuU8lX2TBSu6sOrUvUHrpL2BuxnAbs/EhIv2BftuOO&#10;iqv5QpAJhY4xVMOSfIQKhDK7yf/+AvlMtHuXPDPHfkzPxTgRUxlsC+gtTMOT6m8tD7a+pdzL+63t&#10;RjvPkaVjPDP3R1CRrvD+3uy3ZAc/vyv9UBv+5WMsh9K9Mewpxve3D+n71tgB1X5l+teuC+xnrf2X&#10;m1I9TwQ8By7mvyP0vofu/TcS2tfaN0Z0dGj0PkTS1b6bPMWb/gCrkTHss9iu66rfKU8FujqsPI8r&#10;lcjyMs67ff/nhS2snWczX0Y2zcJ7pB0ivC9atvqhB/bV3kwYrdke0ZQI7O/ZzZeDDZhXZn7n753j&#10;dayj1P9y/XhffoKvnxPlPDTTooKL8/4DOcwjHFvznRQUOph6/pV5qieUQWQMi5WnC4WO3rrT31Nw&#10;ZIyqHiFFjAn/Ror1Mclx8f+Y0roO8mgNxtl+C6ztDt+DdtrRmV/TNr11ZIzRf3mjO/2bQj3PYhm7&#10;f/TyLxUZw6KfV3RG6soiyN8aGQOkdqQZNQ/31XMjY2zZh3b00P0yP5Mcx3Ecx3Ecx3Ecx3Ecx3Ec&#10;x3FeiF34eYbjOI7jOI7jOI7jOI7jOI7jOM6Xif8yhvNFw4ExttK74D9NuhGOiIGoGG8Jx8lox8pw&#10;ngdHwtBpC46x0YqzscFs9c43CQe8GAS9INijSh0V4rNzTzbolOyKKf+BtexJTaeXZb3GaMc9HVbS&#10;LXAxm56PqdFkN9Nbw44xtHOMlDcGapvV5YS9L4k9k+r0HGxdOlVIO9J9tMumL41ugwV2lFE6yzD0&#10;Go4YHbjfkTtS5UgjuS067bjcHa6cJLvNmSpppPqPVhn/dZyJBTPkdD6nxFE+ng1HehhEe3h1NtXz&#10;zZezD7VxxIPRH/7bTM6zSNONvwlbSV/JALBjmo5zmj68zFcS199LN8IOPXVapYo88WzSxNiAjc0G&#10;s2OlBedKCfY8bL0Pfw2UvbMN5HM6h5QuyDpFP7MjRJ3imOn0PEJkBJ2eDdeh03Mp66v+0OWx6bls&#10;TAaOMKHTCzD6hQxtb7Jbpdb9mLit3GI6D/VcJGmZRiqrr+DIKDr1yPXZP7Fem6gzJQlyQ5fkP6Wx&#10;dMVcAnyqsm+Ota9iU+B5cM1bqQUHaumlNGSNNKrzTeAVNvGp88XtlgrZ8eV6GjqdW4IjHsWoR/rF&#10;hVMcMNYUE5/nlPeNtXR3kER1cMfvLzHZ+g8p4UlWfutwIBtn0u5K9amUJqKQ2xfTLdCQUNtiAuGa&#10;SuxHM/jSpLnG3cAeKJveLWEIkiHvdyHTTe15k1NG9wkWw3ziqmJ1up6csj4pExrP994W9iQbvcmy&#10;T9X1xH9DWgVd85Wx9ZjqzvcvFI4gYqOIzPF1TQB2kLrhJPXFoNmTNF3PtH4pcYSLkMiIMp3JLp1o&#10;1VKCfPDA30jssXcmvRS9bQTXe/cxi2yCvM0jAfZsqxO/snNij7XRay3Pbe6TmMf63lrns2A/QOLI&#10;UDqR0pDQ37BjK7FpOuF6BY+hpPSZiHWrukI5LqoSX4v2lqlqT1mMe7JImG/LoMIvHMy7VbjIDcUq&#10;kn49SJTYz3SRaIhCQl7+2HKthDXYSlX7WZ4SXxk1D28g8dsePhd7TNr6c6Z3n5jOMfHeqBJ7REeK&#10;1/iYE0jvQxtgncyS1pbam3V6Llinq9xazsItuKUVcW/Jf5bhvnuB/rP75Oqfrw30Qw++VdzmtRDm&#10;d5m68D0jWySsl14S/TnxtZxIxMjZ++W8D+cqP4utd0dbR5FYRidz/0BXOWH9IFk5m0JEGE7OV0H1&#10;/JwE5V4qrdKqo5WqdWLS18Tzn0aO4ziO4ziO4zjOs1j6hQzHcRzHcRzH+crY3cn/AXEcx3Ecx3Gc&#10;bxB/H3Ycx3Ecx3Ecx/ly8V/GeDP+T0nO++Pv5Mjw+Ure8MxIGK/HVowNiX3xsyTDD5Leml9KWuav&#10;koDNvwCIWdFKFSFKBf9jJbbyANftfZN/6YgY30lymnx6jKlLDtlwGw8c9eHDIGUVOm3zKaRuhIz5&#10;ipo8s3gC9fRSQi7oe5w2of5twtfVPQRD+OyoKAxF+kI4ka2cmm3opRelrNSqqOIePEkSjiTNqS4Z&#10;qco/E1sf8jnqQYmVf3/ActsCk7e3gXYZyelZDHoqRcOwwDDp6SOdc0rXkQSTtejxCr+QAQedwOZP&#10;lKGEPwnIpURKKR35CBsGdrw2veHS7We28rmBQDfOJi03x4GKcAI2b9myF3l7fR20CbBR2jCb7zEr&#10;98LQ4IfxR2iCFKKgDd9p3sWNXrKu0G0CfMqp6g7cQGqRr2dftKjGlov5Ss0kh/MhpEy7fgCPOcDm&#10;q/l8obKchBSZo8OebOEEbN7aczjvQ7KW2P6w+S3gaQ1s5XtYh7Vb+WejuyJ3x6tRtUdS6qCZ9JLY&#10;Ohfz5ewiNuTvLjSrON2IHaY6H/+AbJ8YYu0RZiNkfC0RMVrrKFzjY8wGkG/JM3vaq2LC/WpGRBCp&#10;gfcend4BbTO4MbrBJr+nOcwpwec8t+nQSPD8jn7KnuCBCCZEsAJynZQUTKZWHcO0TajWyHMXx5RX&#10;aOx2yM2l1I+zCVEyqHQzkbHBUz7Jxvrj9ZBvXG/qoNQsr/JIR/qHE+6DLFP2z3YeCbbU+ahG9EGt&#10;JMhH9390zks3V0J9E1NV4JnJXnozxBVz7q/VdG6mw921SGW0Bb5vnku7mPZX6g/+L57SMamP+JyS&#10;DFO6IQf6h8eG7UE+VrSVt7t1ui+M81QHPD3KjXS/lSegDwn9GP9fK9vH3ia5hXxNtSflMfuFeDmd&#10;SDds5nP0HLmfTiJ77ivuI4DxCZ2f8xk+H+SNPMYRETkgX86tC31GjamXx7de6CcE/Mh9HCN7JH1x&#10;2JM8+h1zE/WyKwqdcH1/JXvZYyKdh7kMfZ2Ebu2lqp+eSZ4fksQD71USPufGWcYy8tyW8UF/pfFC&#10;SnYirRF7WSP2CdwXts91AjZvse+nOfJGhIYuJMCng+rePdgXkUDtubr0qOt8ndj5faFnEyeA9WDX&#10;xa1Q3VeOfoF0PcdEN0KKUTPYs3u8lFcc0vsGz40evML0KtvK2/rYC79OoOodeaAlj7ySQp4V4D6d&#10;b+WTUZxYJ+umAyd43kYEAkTIgH0pIomEmLL5hMmjPdaj8G7H3oeR2IL4PMrvHzFxkVgsX4sJlse0&#10;ozKccJ9N44Q8dKXnnqR8XQgvCTmf+jER68ugLvC589aerbywozoo0UoNf0CMYKPy5v4svee3vQ5P&#10;1EFFSHxOY0IHTnjNRj6BfQblW3luC80NTqgIebzeJHn6G6cPn/OJYPMC7OEpFqbZBphW++shJNo9&#10;YxKLrrToOCEaBtvDKe7jfF9MkT9UU0gixi2KKRkkCz2tx5ioZ0PKDZAk7GhwOCVknoRFGFLsuBRF&#10;R+Rn8thj9PuIzaMcQGSBV0O6KcG2KHtsnvuX98fEhjxtZmXeeRFoVuQ/qn+r+WSGA+B5lJ53kqfC&#10;IaX3aL4m97Q89Njy3bzM424iWfpHrFvAlINeYPO8Y8RdI2Kff/h8C6rnozx/8H55uZ5CAjEKmsrf&#10;nUKy2GX3ueCmFM0RzGO/ystrVKIlr+u1enp63xrMT7Cax/MLbOVfmvT8FuznG3v/pcC6ujWhH21/&#10;fq68Tm+xDh3HcRzHcRzHcRzHcRzHcRzHcRzHcRzHcRzHcRzHcRzHcRzHcb5YdnLchn9ddIHf/X6h&#10;buEP//CPS2X+/je/Wdbxxx9/XCrz23/6blnHn354UGX+Lzn2+D/vfv39vyzr+OnDh6Uyv/pXbdMc&#10;P384LpX54YHl/7fk5vjr/f2Sjo8/lTb9+tdyMuDjn9fa8fHIv8L8H5Ir+TsTBQNS3x9/LnVsRMP4&#10;FHSs8eGwVuZxSUeMkvHhb4s6Fm1iHg77pTJPh499+b/I0bCq4/6GdjwFlxR97gc2/E2iU3yvglac&#10;Pq3YHCs4HX4pZRDuAhW280drM8QGHA+PVKYX/uKjHDOnjX4pkOLnxfFqQVUs1XHeP03Lf5DjeVHH&#10;gX/dekQj6sSZ+i/FXKgCM9SRGg66HRzQQtELynFYGSOi125rTdb3eHd4qstYe3R5bneOLqDCD2hQ&#10;gRQ88K+3DinrO+zx3IwV9fonQXpCO+puD9w3bpw3bar7jbp3s4wGOu7v62gMgafYXt2Len08pTud&#10;8sR5d7ezo1GNjugBaEdVe0cNzXSxKZZIv7tfVqs4sYP/1I77738hZ1LA/PI/Xz3sTjtbH7L33xvD&#10;pPyZywyAGni3v0i7kT917c9cdtTDW4giPrTmSNInR5unFbWtg5GCF5pY8WyOI5VD2wtggHBSF3Q7&#10;TnIZdqezEF0inIR/czti/niQ+2eRN/nLEX0r8uHfmmxVu39HXNgmjkyxQCijOHYti1zO4zlyOUt9&#10;Ug1qK3tPc7zb8+yWXMZcUQV5TvA4t2nfYL89cjoEXi6uqe+NHZI92YYRN41XRbdhgf1G/x8kmgNm&#10;Qc+mE3ur6xDnNu6jR/r5C+/MHfJ8QkfFPPYa2NuvP3LFvFpA7wOoNVFdoHZTgcND4wZRd1e8kOa7&#10;8NCLXCX0+yrqrUsfwlxMQTNsN6UTuUGHa5jrVjDmc1SJ8n4aj5BjohecGDWCpNmtK4H8hWdvoF1f&#10;K3+lebWHPrlv87oYiWdnPHDTsZG/sAMfRuyll7h47OR3l/JzFjurZ6z1mrBuZUBQLfSfG1EOdjRH&#10;ENwDzuNtHkAfDXlh1xZxzLvd0syThkoH+2QrSPbx+Cmb6mZGTHHxyUbtguYxJFzZpLH2sSPvokwv&#10;mo1qeJ67DaR6zANe4Az7gQonUG/uZ6L+rg6RT61IJ1FHNjOeKbMDOh/GD+oxn+KhKc/sLtEupbYk&#10;umdOkHi/rzpcd5ddNd4pW15nB3FXmliSJUw5sVQ5xQuw/7FwkhZg5Nh5MYg+h7Y5nfCBNWwkqcze&#10;hAnBvqXNDfI8IRfAugUxSgBh2oVpxn0bTuQ2e+fWfDDPH75ftt32b8me9LKDQ8mStMineYHyMc9v&#10;b8y1mu+lXZXWPWyKd1KtaaBrfTtaII2aulwnx9ywVIaES3k7UYkdTfAL+g8bi80LfLWqk8i9EeWR&#10;V4Qye+hPApCHvnjIfWPq28v7Wb6SuIb+j+T7Zfk0X4g4t039coZ8Xi5R7nDE52+pp9dfkr9eZB9I&#10;9+Mhn4i8yod2wH0dlhPUife0VA1BEmLTNuiXlTJM2gfs42RAeD8yjL7ea8kD3V4Gr0lUIJSpCpp5&#10;vhcJev/p6ujBOjAceZ8Vi1rjTw2hFRWyu2u8v5mX+Q474ZWvymNesRZG1OZpFC/gMk5YDe+zeL/e&#10;mLbSDLIpVSSc5YIpmOaV7M0X6bD0Pint3Ut7kT/s4s+aUD7tH7iP55i0X5wFUpl4n0tE+nkSTvIw&#10;H/XZDy54bqbxwH15wIUoDIw0DOOD9y+8skozk/VQe5R5ycs6Pi+W2F3N+xy88aLVCWw7ZsFNeFsc&#10;2nRuvD/o51iM3aIpLYvzqtaBWs22l0h7u32fNc2BedDBPrQjUmHj+cdcqGAsE+9DC+xB+V36hpfP&#10;UWnWC6hPwhEC+FxAz79UhjHmV9D9Qv6xGv/iNlkf/Memi7a5O9oBLLPvnsyZPXUT2KtVF0SMPpp/&#10;chYFez9GKaNiMKHmWtiKlbQrV+jnP2P7d4vrdf35oXVI91Wg+dxfPNd7H68vHKm3RTUQbfYy/tkm&#10;OiN0NAomZdV+EcvIPBaDzfCmceRxZnk0w/Z7j2xXGzvfKTeUb6H3K+zfgO3XNlh9h/S8KNF7wYiz&#10;fFGnbZiFCsS/BIYHvdrKJ2HF06f4g5bB8z+UwfNLHsM5jxrliGcY9mu7f7fyoX+1ocw4L6VzfSDM&#10;MsLu16dL7F+M1gn7lsxnVIOK6W4hj/qq0UZHEFQg2TVJWtf2McyeuRm83+M5zXtBOIrFHAEikLwo&#10;y3oWr974roL9OjPSDbSeZd9APnU09WDQURqU9NiBkP0py8f6tvL4nu2EaqWHsR9BPj8HsD7ifbz3&#10;ctSaFtzqYg3mjalE7XNUEy3vUg5VQLuthcvIaaA3X9J8lArL3hjnKXFMh4Ct7172n2wfKaBPGzFH&#10;yPyCN3P7HLnIAOCZj/s9eXxPRtO+kL9KAahu5enK7iD5MxRI90MenweutHCp6h19Hoh58/5/Eflj&#10;NIPysUd2V/l+HD12lR7r5OnxHeWlR3s/b9B5rEHmsfPzS/1eTcK7ECWkwd70L+S4DB/t+7nNYx9N&#10;4yHmsB//QPr8J+OM7wtIms7S51jUg+/H0Cr071We35CH2Zf8AapALz0NXW3eSPsb7tt2oz2Glp6V&#10;Z+mBPr8nnQvwKpPTNmqODFHV0JldbtUF/f7BduPnNzw+THp/MfkQVZDg4C4hL/c/PMTPLxh/PT+Y&#10;vTww7P2E7L9YzgytZfpcKhlgxlNz07uPDPxZ/gNEjmpRrtcrns9X/H+U8n7+nIaTKM/RfqgAfxUa&#10;8vY+5utO9ieGrpB8v50trvLzjWqcJV9NCBlQWIP72cyoP0VxoPHh/k15KQj5D/LzB+R5HKkJ6QmC&#10;ce3l8f0rgStTYPxsf/X6geF22PtoV8s+HjxIQ4vNU//HYyofiyCf1084pDxQE6Rg3I6cmZkvJN3U&#10;wVg9ie6NNnj+r8Dz5IT/gCRwzFIm7UcYD8rTFXq7i9e7+43I43saGs9wB3n7vNL9JyvdcRzHcRzH&#10;cRzHcRzHcRzHcRzHcRzHcRzHcRzHcRzHcRzHcRzHmcF/GePN2Yqc8SWxFhXjy4IjYpRRMZpwRIyN&#10;qBjONwxHoqDE8SpUUIwbsDWs5t8JHHCjF3TjHcH+O03QifeFMZAjPmxGfXhBZvWxH9G2L2u+yr/l&#10;zp5uJsIKTDcQ9XHdnKYLToHadZrhZa14PWybttpY3Ue3vxpbFm3Avxhd/nL0FPz79NmnQJ2fYShv&#10;7Nqq2+q3+c9Gpz/ZY38rCkRlJ0fESFExWhgFHBEDUTEYm+8Z9F6BuatmG/k3G/9XYnNaTMHeRGx6&#10;GdhfCXyWPA9rVys/wkyEKr9V//uGHfH3nPGvYdttRrDqFnN/Mo9qzuE85y0cAQNRMBibR32Z7Xzy&#10;Jk/w+SgfjIK7GobPV/Jsq7Z3Kz8Le27W3hu5io1qEAWD4fNR/tb5ZM2YyU/BtoTE/6hSuG6BIklx&#10;VFW5DUzxCg4YoJOV6ZbnucFpEnYUGJJqQUj0T/CGm+qzHdFZUUYe9WlCXqqz93t5noohSR6s5hPJ&#10;zttZGe/3Qxy3NO7SD6mfZFhtv+m5+Nx+a8GO2qyz6oA1JHGbIZhHFakzgK1/nLdmYv3gun0v3F8u&#10;IWV69c8kGbSl1Krn+SnNKz5v5SW1ynKy93UZnYJrutB/ZUoypDQkyUM+3U+Jbevbh/s5X97Htfp+&#10;BPkj2cIp3c9FYsJJJ49yoS/5Gm4k6jz7boR8OFcpySeBxZT03ZremmjHgeZESHxOKfUz3Q2J5wyl&#10;I13jtKe1E5OWnUzB7aNNQupXgc930b10cObGHl4n8nm+8hjzWNt8tAX6k22kL3gNprbGdRVJc2Yf&#10;04426V24H/eRPeU5jfJ6nSZ9SHQ5pHQt2gt9uI+Gsoc7Trm++CfnY3nk81tNbH8m3s+s5mN97Dg0&#10;Og+V9pKR0QtilE/vUXI/NwjysDfWl+ch3+NPLnwNtstYhHOpn+YU+55dSVwe5/yaH171g85Yp05J&#10;H3vcDl63Y+JQJ6Nk66nTy2Jr5ZhlnPgtjRNWuCW324BxyhNOiOOwBTtWhXNVhj0yhsTnlPhWSFwV&#10;LrI6uQ49Mu2DJ05Oafq8MNfLNSQQPSKrPGXDMk5E+3Ti4rPpucAeaxd7Ys/e2Bm26wUUfqGwB9BV&#10;r7trcN0T9bPD1TWnq18U7Gk3eREmwhxU89CuL8xTmziiwUx6LrwmwrqQtJWvkmD3I5uX15KEzQPs&#10;j2AmLxtlJG+ckUZe78cWPNlAL88RF0JUB5rLwRmyJOQ5QkKISiPJ5pFU0eWUHgoh0Vi0Ep5bRi7V&#10;AdgTcfBGbFtM8sW6jvfZw3r0ss6DyM/6WH0tH/PsaDk6W47ymbZ8Zivftjfra8u/1PqZBcNhyW8m&#10;MYGtfO7vyFZ+sz6xLzwn9PCw53odPUTWvV1W6G/UY/P5/btHtJj9a0cf2+08x5GKsaRinqqW0Y0W&#10;5f0h3s/52GI7W/L9yHXHEZGjH+1QL4eKQLgIxuarGsd5Du0bw/vGZMfhc2HbDXL/RrCfpf2O1jy8&#10;ljNpH6O+54SWYfyr+qixnDhyUoxq1/6zCvQl+Fzlb633awXryvZbXm+Rarc242/n0Vbezgdghkt9&#10;nhaswLPJOweD53OcvZxAzGP+2/s72tw4Zcoe692vr99GNe8n4ZYU3UumaHNSnurm6DtY4awqpJ68&#10;sJUH1o7nYj/n9PJ2ngN7nUtqs6u8lZ/M2+tvBeaPTZ8b6N3cP6j3EeWC2brfy6d5QNeQXnIeOo7j&#10;OI7jOI7jOI7jOI7jOI7jOI7jOI7jOI7jOI7jOI7jOI7jfPX4L2O8ChztAslpwTE0vsQ4Gv8hKSNX&#10;vriIGH+W9Bb8ZS01LqX0jnk6v77rAwSWmE3vlQ8fbktfHQ8mckQVQgEXVHrDkB2wYpU6QgbXMhHh&#10;wBacDoxQCt5qdw1qmk3vhVcPWTHJ9AC2geN34wA+10r/PqP6bwbTf0s0+r9Hio6xIY9IGvDka9Md&#10;HER0UiX/3pnsP+d9Yaee83l4uQgZII9i9K9kyffLFP1drafokQqpumDTV063mdTFwRM+nc52A7zd&#10;jNLLz59ttP6bMR3x7PrempsbYDpikyifIgWwTl1ch1zopeR1SiXYb1PnfvZQjTqeCbdB1Z9SPnld&#10;rGtgSfmUvUA2kvx5L5BJ7YgY03BbttvTjYjxTLZGm72285+vDbRbp2KRbyQ+NCtBeimUvqCzhwiE&#10;mdSU44vqRnYpHzw9zrJpx+eCbWBbdjl9TrAuZv7sGn9ejOTK2SS5niJGmPsYx5V0d7jmJPVwlIle&#10;2l+vy0nb2E6R7BGSy+SEiAxItnxqi7k+Sog+EFeXJK4j1NPW3yobkpqvIcl1fC7Q0Rk4FWU5yXjG&#10;e6xvPmk7D1QHJ1u/lolJ2ispvg2R3WQ8p1XgqfK5ZP3WXktpf3CfHFwobyVbL9IcbJlOdf0lcASO&#10;lD8nxpSm2zsBnufREu31nhMiYSDxT7R0wjAgkcg4sQ6VFocjgfrO50uVrvQiN5s+N8nT/wuB92j8&#10;ib26kl6Xi1mjySOopOeS273IjvYdWtD5+bPGzXoNiFTxnHSLGansM8l28PlaegH1yYN1L6UNt5cA&#10;20LJ7t8zKfT/QmpF5OjBToI54Tlp03sF78fBqzUljAfySM+G61CJa9SX6N8iae/LnPgad+NqCpVT&#10;wv6BlOt1Zrj1OYDnqAzDOjcXdN4SRAgI64w2cKw3m+w+E67r/V6A/EvBVY2qI23hTwIFVLK2j5Lz&#10;snCXDudDFJDM88H8Q+o9T3LC/I8JWLkwN1Sy95H0uzinlsxz0kuT645Ne2tufY9Gf3/p6LF+Tnor&#10;btVvx+/W8WTNSI3Hk+M4jvMS8C9kfI5fynAcx3Ecx3Ecx3Ecx3Ecx3Ecx3Ecx3Ecx3Ecx3Ecx3Ec&#10;5/My/ysh1+vSr4/87vcLdQt/+Id/XCrz97/5zbKOP/7441KZ3/7Td8s6/vTDPy+V+fX33y/r+OnD&#10;h6Uyv/rXh7H8/yHH/1uOxM8fjks6fnj49658LwrGL//zvizz/5Vjh48/lTb9+tdyMuDjn9fa8fF4&#10;WJCPcTK+/8uajk9LOiIfDmtlHoc62lExPvxtUceiTczD4W9LZZ4+3qIj+C+Y5v6Gdjwtuqa4Z5v+&#10;JhnwvRyJ06e1+pjTYjuPnz4t6zgeHqlML67GRzlmTje47Dje6Objk4oKcdiznfOcb7Jz7dcoT09R&#10;x4cyDEQ/SALJHU4Nu2x5xeFpt1uNuXBYbPt5/7TcV2yXnE5xy3gcTh0dnaAP51V3Ajwe3I5e/zc6&#10;vqXjvmPPg1RMRdb6SuTvbcVPZRgInaOtIumYCRZx3k28wxl9sAv02g0utt0Thp13p1Tm3gx0Xfyp&#10;OUcgl/oP4RMkOoHWMYMdv9NEO/Y70iLnFY0bVV8RW1EfLjNjqGjpGMH6V8tcqN1yWpEiZxhoZ1jS&#10;sT9am8Y9xd3N4xFzc4R2L0azwHhU1pza9o36irmwE07FcdxM4ni355UtnHoNUPVcaFFv11vCZeR0&#10;yEHc01/THDL2DLKre2a7L8fhtfbnjTlh3OtfLjTCi8S5Pe+lkZ2ryWlFb5iwRm00gHNHLTsyk9PA&#10;4dCu+XzOI6L3AaOmcYF0UIHV8ASkwNg1Ln9Rc12DUoeGYdQMKmOu99RQ/+n1NAtpCGXG1mdm15MG&#10;OmaJfsbW2K3umTzmjHEDUjsLLLz+7Kw8+u3c8DLYG3MNymP8qcBt7VhYt3o8rNkcK8ByvWRnXj0v&#10;nHvTMfve/tMxk1pfyFda2P2sgqu5jvqqMaGpGX15i6i78pNyQDYrNmxTR6P7djvWYSbWgFa70zyU&#10;Y0IM7PVVw5zAZbf2PeuB7B+Oh4G9iV/pYStZwrY/Wha9jmfY11Y4CRFCMvS5Xc5K8l7SmXjByzvx&#10;iPouoR25uniSo0jEEz29qCTpKO3ZwvZV1teu5xrmSIbWl5xFjubF6D60YzdoR7ohnNhTatLR6c4E&#10;tKEd0Qt6A6kI99mPWjgRZqIo0EwsymxB4kvywlKZavzkqMnvkttw75DwQL7bUaGMmQ5EW/7Kvcmg&#10;45NYPElvUXKd3iO5N5Nd0MN+7ws4Koawo4ln7anMM1zv8PMNU28HEk42MWznFtfBnnaCWiVxpXbI&#10;6TQreyCT1lzanqbaX+nYDxbs2CZRLPsgepEKxDKm3kqL3L/e8HmD5yK238NEmJ7VvmV2Wz8vhAEi&#10;xXOXj+EpoOnML75KBWifnRq3gG4HHmPRc3vGejnsvodYs2CGmbvs3bLAmkv1rO+zuW/z+mv3A7oH&#10;bcf7IkfkYPB8oDrDEZBw1FHNw76paY+bgvXyc3KhCKHbPslQPi3/a2wnjzbmYqQsXr/NhB7Zpeep&#10;ebDWz9lYH9qxT9EZ4jhcxA6A9348W6vPO531G54fVOwq41ctI+lGfn8MkKFhjpj1ULfXzBPzczOr&#10;xkLNK+RPvS8gRGoXvhxpPc9xqbSHWXl+7MV86KiWohk/tZ6NYFsllg97sW3Z1fhRQWJmPXH/aCi3&#10;WUZzOS+vpzhPFtBr1trb9SpbDcSYVZsYKkB/O/qlusL7MP+1/V1mK8q9pIF5PgQd69RlpFpZbvV9&#10;0dv7sfdsf17Psf9u6X8qsTPbzRBSUOk4X8wXxIYtu567fs68qBf/b5S26WDUVe8/Qs+us/S/hebl&#10;lE3m4/xUGcDt6HoDloGlPSwcAckXOk4ne18Mkn3hAnkRQ332vQ3wfqLbztGdNC1zb3inYCtCmV77&#10;bYWQt/S6j/eVYgzNPpFQ/cA67PumnQZ2vyLppl09qKeW5Bkq0C2j91fA8vgIbwsij3WL5we9R4YL&#10;NupMer8RUI7e84qqO8NQ0BxDDKDpWM5SoubF97N6HKzG+B7ExcKJUJaqsZ//QrDDASzM7YDYRX7M&#10;bd/C9LwmiV0vmpd9f4Ecl+GjXR/I209VeC+076mQr9cZ7QS01A8rn/8a30McTcN7ryPQj3YBNB/m&#10;4Z2tNrdTsek/ZmU/2h/Wvv8FPDXltAn3rZxOQwWqb97sBf28Zbuxj1/lepZHPo4vrtuf+R4fyu9f&#10;q3linjeYn1gnWAhkSDwheI+z9XQeN5HF7+wZ+vwdyuTnk/RD9byCgbFD7H2OMt2Cy4UnoZCeq4bL&#10;Oa8fqpl6t92U3nXbv5uYz3/FjyKIqt8pTxLVeGAc7xv/MSEWGZOtju2n3tksoyGzg3zv8wvmue43&#10;7l85TSOD971WL87sA7Zfcs0RO27Ip3nfGb9eOUbPqxlIuitvf36P9ui+Yup2RnCdhJdsYqhs//21&#10;wYoO1JveXw0tvfNPMsdxHMdxHMdxHMdxHMdxHMdxHMdxHMdxHMdxHMdxHMdxHMdxHGfht0kWfwPK&#10;I2PM8y4iYzR4ycgYFkTKqCJjWEykjCoyhhxHfLxfa8d3jYgSMf4Fk8807zIyxt/+Oi//Yzx4ZIx5&#10;3kdkjLVIF8cbdHzNkTHGfrGpfjmC42K0h80IFI2IC6uRMc6LNjGIdPGw4RkcvFZkDB1YYjVaB3OW&#10;qAfd7jGRGb66yBgh10cHaHiXkTF6kU0GRB0ptoUcQd2ybvQUpmPgXiJjVLXZC1J8v9GOlv+mEImh&#10;49ipLb/eV9YDzBbau/0sq3bd0g7aGdZ0LEbGYLaiUFi4HaexY66Kqh0b5bfGw9pct9J4TqTsXnnZ&#10;n4mMEeS3u6+AzJrrS/GMkOdEaY8KvFCxOlebkU/O4+ffjJd9ze1rtOMhssF+4XM7Rj/1lZkOPbWV&#10;DhMZA9X0ImNYWgEsrlRgK7KFhRQUOm6NjAHePjLGXPtJfFnH1H6mxn/V4wnzYpExOt3AYldS0+un&#10;c2MCo29HoLa9nO1MhKEt4H393PPs2qCwS9oPT2B1LdGzLbvsaQGPuXVkDDuGUnPHTGp9IV+pM67K&#10;uBoej5hr0Bim4ON9EXgu70UEAfAMNatDmxf3XTMRB+y5hKVjHrq757m816rlyBj76JlZspvwcMb9&#10;Ddj2R8usw7leZIyeZ/K8X3UmHnrghPreKjJG1t9ip125ETYShbV3NjIGbl/ofedFImN0Ch7T/XJ9&#10;tFtbQjOxKLNFHvMllsrU41e3u+ftqwV7Lh/uZ7VrcxDKVB7H08iWZC9nMoIihvJQo6sLdhmPdoiM&#10;gXLsGZHhbPTCXOrH/tmz80oflMJJv50FJCztiDw3MsZFRfYA1wnPdgD6rV1bXLGfiflbHkWZ1vvR&#10;6CsreMlskXot7T8RKlCWke6xz3mwFUGqhW4HtqXR6A/XR4c4F7ehF7sAe6mLZyXUvnhSdlOA7eo5&#10;DG5BCmodeDx1PBym/m3ob4G5nhxAdgzE5es5Pi9ibpokn/rHgFBy2B7tGOb5FMvvzHMaISuMI8tM&#10;WTwwmu81XJCfkwtFiBu8WA/lq7eT65an2Xgrlyvfv6pt1FxAFmXeOjLGHgbF6Z88JgPrqZ3eZ+Us&#10;sr8vf25W9afB9u3TNZbo7W+hEdz4hYW+8vx4ucgYlvI2D4Nue1qfg6W/tp4i3FdyOgW9XizrsGO4&#10;hV6zdpvtLv/VdizaxFAB+guD2sX1vIvyJbuNHxvPPgfBre3org+6HO73qu2U4zJyOgSerWflNfzc&#10;63lsbnFL3xDjMubuajueGxnDFuw9b/ttx/wtmd0DzdNjqgwg4d0pfX439Dxxmz3t/BTtZz/e4Yhy&#10;slEkz8LSTMj14PmIvZyx88tGymC4HXI6DVkVylSesRsejxm62tTREQ8tKBZtb32r9rGOLy8yhpyo&#10;B62Wz+/RxSGRPJDLLUTGwBcwNvIMSOMXcvk4ojmGGEDTsRg/j4xRlksew8ti3cgYoOVJnHX0lkUL&#10;qsFovasiY1g9WN64zjrDiWCan3RAvmF2BPU1XoB43sjpJvxVLnSuwFNTTruQiUv1knDxzTJjL+j2&#10;st328wXk01H2BXU9nCB/vC+fYNU8Mc9mex8LQU8jtiuPn6lPKB4rz4iMkauPFVp9eL6kfdfcv7RC&#10;wxP83OP3K8l226F/vk4S6N4E8vY6PrfT58zyxgb0fLYVyUmkZScV6EYwaH3/S6KbNuURi+WpF5fa&#10;Qd0R5NH/tn9Aej7Rfe7fkFFcq+dAZua7jrpfSkN64wnw7ro31YzK6Xll5VqQSFdoKzJGynfGH9dJ&#10;eNsQA5XtzqsWIx22HuTp36IdI+qZ7DiO4ziO4ziO4ziO4ziO4ziO4ziO4ziO4ziO4ziO4zjOF8mO&#10;/zd4+D/kjuM4zmsy/9ski7/97ZEx5vkWImMgEobl1sgYMxExwKtExjABMr6f1PGfcmzp2OJVI2MI&#10;Hzp2/SxHy4NHxpjmNSJjHBcjY6SoFdaOAe85MoYOXXEauRlqcJyI9vBqkTEGkS6akTF6UD2fJTLG&#10;aTEyBiJKgE57H1VkiedExrBU6iSCQZIf9H8B2jErT4y9o5cVITcuU4MIFBuBJ4pADjoyBqjjSGTO&#10;Mx4a3iwyBhD9g4YcRn3rkTEC0NeMHjDkKGXmQyfc0g7aGZbK3BYZY82uaNOWL8CSi/HAjsgaPet6&#10;Nh3FocDjpRyvuh7j+4qyLxkZ49C5seppIs+J0p53HxnDDH8977aJa3R+Hu0X+hajn/rKTIee2kqH&#10;RMaoij87MoZkKto3SEGhwyNj9FmNjLG/SYeZJxuQcJDPaqNnGRsZI3kJOeyL/SoB+cb8nWk3iqfI&#10;GGLXLBiPp6fOAmqAMQ9IA+EJrFVL0JE857ax82cnnoqkWkLKV9VEiQM/xRS5nGBclXE18PbC7M36&#10;q8oTF54li+hoAUwvQkYvMkZplSb7nynGYwLtESgjHds2L7W95/ENJI/J/OOvBdgz1NAuA9sR9zeQ&#10;+yMSDbUOp77WyBi5ve16dsZ1XT8yRoTt459h5n5BO+QY/s08OzJGRx6X8337/X1ZsNV6GkFTZswt&#10;npyJpTIkXMo3OmDFU+2Fyld1FnQ6WMrUnmGjvDULaxQewFEqRbqQK7o2tivlxRUf5BPKNSS1mp4X&#10;5f1cn66ZciL37MgYpt4WrT0N6lpPhuuEZ7tM1F+v6zGkPsrbzxfwTI+eV/kQDQuGy36B94fkWg4N&#10;ojydVfI2n8Zd8ruL7Depflnxtrzsw9f0eVL0p24Y5Xk8Yvlj2lH78nEvF/1p/o3z113qiHjoyGNm&#10;0AGKA9YTaxUBgrIksePIULOwvJwmK+pQAxF4UIZd1Ty3xaTC5AndeijumBmW9eI+qz0mnuXFAh5E&#10;ge2W9PxOoFx8PtuvXiv5jv0l9TrvEx566nlfUr8vxfHQYzgD65DTIVndoXh+1PuTfgNhe6gBavyq&#10;J080O1FuD3T7Un6h+LkjY+TXs/gctJ7D7bqzjsCPD+XPzXpve8COHyJjWHSkDC5Tzee0oIrqAjMe&#10;RRMyzdG/1VI0em1kDHhe77tozvUFu8yy2vj+whhTYz2zUys2y2jOl4W+EtIex/SWvNq/yzEv55P1&#10;5J6YbAc8FNt5Zatt6YnvGXZhlOhxJeHKpq3vn6xdFWiAsCnfoGWXtptGuHLAvdW9q3a0bNiCun93&#10;3vh+Q9PUsf3IGQrgcxlYbff1fL5lzLK8ec9JkQAsLRfqRC+yCAlP2aQ9ItOcmCoDuN2nxdDgsAvv&#10;dyfz/ZmNkEH7W5BPnoWVvS24PNslWS4oJ5FWpAzYtAKvKTktqCJlCGR/W77THh6JYi/v7ZOqPdzu&#10;LzcyRoa6itoRb8BxePGVFYEslgWX4CPm81Z5G6GlPTol3L9ymkjj3bCPEpkVnw/1OMRyeT7GIxcL&#10;J0Jn1DP6WUyMn0axcppz6Jb08zW7C2tP3mzTW0fGaEF9SP3bWxe1XrpitN7d3ZuBT5EIYKdUgzxJ&#10;hwLIp+eH5OnfokLIyaHCdF+A542cbtL//ndM8Q43gW0XQPsYErDLrLqgH2Ncp113kMfnWeTTPDMV&#10;PjcyxlGapa+zXXKarlf1Kki40DFHXAG53raepF90VPe7kTHCt7G5HZ3n0kkiUzGsI/W/OVbfD0i2&#10;FxnDmJm4NTKGnFY03+uTdX0wKxBZ1/78aAvY1LKXMdM0zHvuX8nm+53ti5n5HAv7M6Xiyg7J4+q+&#10;8/mvV47R/WvlWpBIV+h4LP//CPqTniOhDPK2n5HP7dnuKwtV0Y2M0dJHCjZ12HJoh6WldzAVHMdx&#10;HMdxHMdxHMdxHMdxHMdxHMdxHMdxHMdxHMdxHMdxHMdxHMv8b5N0fsOjh0fGmMcjY0wgETK+tMgY&#10;iIRheanIGH+WY4sPLxgZo8fjLZExPi5Gxrgp+ob5Vc4NPltkDIDIFCoyxnEQGaOOPxFZjoxxU/SN&#10;zxAZ42m9jOW0ZzvnmYnG8dzIGOiLyv/2INLCUmQMwkYjmAGRLh4e3ioyRrzwqEJjHPYcjWDQMQ16&#10;dj3ct+s5W1cOG3Atrf7N1dd6tPxsa8isJbtmx1zHfbg02j4IKEE2bb/DPZnIGJvtMIEobomMoXVY&#10;/S08MsY8l/Oal3f+zfaijPlN9zIX0R70W/dbrLaj8vJu7GqxHmmBbZr37MX0ImMAa6W1CRExgEfG&#10;mOdzRMaATXacRsS5PT+P9gt9CzNSXxm7zkYtbicdnYgY4LmRMeS0cb+tkQoUOl4qMoauhdtRm9PR&#10;c5tnvOQtBPYfNoZ/1XMLAx0jzmoCVHvmBKv7MgkH+awVnl3kiulnzun+nfEecl2wCY55dmouzoB2&#10;IDLDDOUYRsXJsY3YoR0dUTO2I2MYz7iIjIFuTdXZhS533joyBukPx7Mp+XKRMcoZo7srtKNdbZPr&#10;oB0JU59tux1vyMPh+XJkjCOt2sbczWaU4876aXtT8mX/oGTliRjzxEbGkKMlz5FSPgHP7+nx8baR&#10;MbIn+hJ4XARVZAw54oTtYy9Nm5Ex5P7l8ljMddvvFrxtoR1W3hbP9/H9fVtBqxdplpi+GhN8sa2z&#10;VIaEC/lWZJYQwWAWKl7PCQUWZk0osx0ZI55kz10ygnIfxVGL3ueoQI6MIVQO7uT9jBd2eO4Ze3N5&#10;W1OUO9+9bWSMsjZhYd4hMgAxXYYh4Shfd6gcsW/mfPQmCcNF7x4rEnbk+1GHka/y8Yh+xPMY/WOf&#10;j8gnB/rwHBwyuRNGeUq4TMSK8r6WKpYje95k+f79iMlPRsaAZ8PrdfyeXnsAlHZsbZiKIG9Jrk9N&#10;/ZKNbWdq/S3Yqy8f7Yyvv2qOdvP7y/o+q+R7ZplusS754VAS476368C46NaRCgKoTpUr7JqAhHeH&#10;e+kHGyHBjLeyLuiAp0/zeK7oPZOuaV2XsFa2K+ZqbGSiUE8xfuZ+r6awl9DhzSNjSM/Scg0eL806&#10;MKNClPf35ueeapya2DnyKO/vdhy3ImOA47H+/jY6sZwDkT/Qv9VSNHqVJ9YgaD2t0/uinIFcX3gH&#10;MO18dmQMjJ9g+3eLW97ZCq/KdqMDyvNntCn2k/UIaj+/Jib3xDP2AWOIHYbag24Qp39Keyx6fEm4&#10;sqk1/zSx7X3ouSdnkS35DtS6spiehzTC3W2y182zdgR/45Flu3kenRseYnuQgkpH45u6glYZjZ2+&#10;q/3P47ey3zDapvCpV9EbRxrApg79/Z1G6xjxVpExwONjWR7zaToyhrWY7us9zYrzYGlYT3juLUIF&#10;mmUu5nmgPO035XvTny2ilMtU+5eg9FFVNE1KObu+bUtJumlXD95L5HQaKjAoEztAf2Tnd2hMd4Rw&#10;6H2kPx5jezGGs5Ex0A7Mq/bolJBkJZU8zpv6OUuJGhL3p3ocRG8av3jkYuFE6Ix6xuw9490wVs77&#10;lVj95pExcJvy4crCxzkm9a/FvpexIlJVeUJ/MD2c5kNet+GY3zPKdlWRlcw6t/pMtvG5kBsVdczA&#10;8/qm/cvMmy3I7Ka8bh8JVMvUXtAvIlynXXeQ/9yRMQDf122tx8/UT5BwWckU5c8FqOb4b0cf/Rvk&#10;q/uN70UYnr/Y45i6XMyvRsaww9CPjBHrNWr5+VjI268GUa+GrjR1MK2lMrMeMCueGxkD5a3dVZ76&#10;j/tXson94L+dhs+LG9Tfi5WKt+x6bmQMu/+1IOGmDmY2MoZtJ67Drpm+slAVqUy1Php5Eq7kbT/Z&#10;cjYyhr2fHsTE2qPPcRzHcRzHcRzHcRzHcRzHcRzHcRzHcRzHcRzHcRzHcRzHcRznG8d/GeMb548m&#10;lfwvlW6DI2L0omK8BH8y6dXhiBgmKsa3yM+SnM8Dx6Xoxab4ouHAGpQ4AsUt6bPRUfjp7jGk22HP&#10;3HPRKV4GtvU59j4XjhUxihfxMvY9Pj2G9BaghbNRMRznzWDPKGvOjcawp6RFb0lOpjccHGlhJdqC&#10;87aczjE5c7CDt46Tt9eBHW1Q4iX1lsuKI2JsRcX4GjlQ58ck/c8eQpWX0HRd4C+qXvLLKtTHkVFC&#10;dBT28LKSgnXawlVkAhpS9YA9f/W8hxIsqsW7PNfcV4Y9fsPrd8DYy55yK+/MTLsb50EHTqRoYZkq&#10;IN+BPb8ten8bEvoEfdUwZ3DDadCdThvj+lbArMq8at+oJJx3CEf60NE+qlFjz6c6AS43HF++N7r/&#10;Nrw/q/hlTL+Q2bzdIW7NS5IOSOMu+bxrR7kD3eOE++xuTbtcW80Djoygo/208vyeBvDeBrby+wvV&#10;p7za5Ty7hLsmfdiupHlkLMlQQj40nRPucySjPZeXfNCZ5dv5c8rvwzklMiMkXOdqWVROcr9Fe6Xa&#10;bt6OG3u6jt6u4/24SllTnFfBk28oLxXJYZQP9uUbgtRH/3LCfasP9qV+v5BN4iUzkCsI5PICe8hs&#10;eHNdJvQvGk927DhowHa9weOntvdGdtQXMZXrgluqvRVaMF8Al1W9U8F1jep7LwQP7dabcEEcp9fC&#10;jitHBNFRl3jLUNuIAiOYE6boTHppgqf1oh+5TWoCcBt1+sKxryGWOIbNgXtZ2OOo8Trahgf9FQb+&#10;jeH1q6Ms2HnYm27sB/o5f54Lm/ic9LXCETEQFUPDj8gyRbmXSbvlNEsqI/sF0vI+zLIjebqn7arE&#10;+d6C3a/F9Hb1jcAeo7XXaI6woKMx2Ps97Hvk6jx1vixodIs/AHuapZoP2Ig2mJ1H7AFfR3+w5fhU&#10;Jycy279gcti69D6X1ePVztvrL4WtdytPmZgMYR42rgM7T3twRAxOUNPVj2ToXP7qsM+nKk8v3zPP&#10;r2+OyQlSzbsXZrb+3jj3rgObb+0/z9jOHMdxHMdxHMdxHMdxHMdxHMdxHMdxHMdxHMdxHMdxHMdx&#10;HMdxvj3mf9Xkel36tZTf/X627t/L8e7uD//wD0s6/v43v1mSZ/74449LZX77T98t6/jTD/+8VObX&#10;33+/+x9y/t/luMVPHz5EHf8z/LvJX75/aNr0Wzm2+PnDcakdPzz8+6a8jZLxy/v7JR0ff1qz6deU&#10;Pt6vlfl4/PO8vETJ+H5Sx3/K8bvjYckm5sNf6zJ/vvtJzmo+HNfazXxYtOvx8LeO/A9yrHn4SGV+&#10;KZkJnj6u99XDYeLXPplf/CIc7j99mpL/qxyZe/6V0QXuN2w6fsr3P979Tc7GHGfbKRytzRtqOHBF&#10;qYOvjDk9kvxGGA97+7TYly1OT4839MVaVIrz3ujYCM9x2j+JfKlnpPWs+mImusL5hl8ZPSz29zm1&#10;o+TBWJhjUTzeHZ6yXf0YFfnOnE2lvsNi22kqF/I9u7SWVv/ey/HuoR6hVZsYMmupzG1jXpd5enqS&#10;MwM1cH+id7jU0HRSYsqv2nW5oR3n3WmpzOF0i461Mqvjx1x2591sVAoWu0lHdP7X5XiMR5ixp4bH&#10;s3hly7wj/QntWEC34wgDNqCdQcqU8iexMF+NZ+wXJZz0qhe9JxXFY7V/2aat/rHhES6pHXNcztt9&#10;u2r3RX3uq7qnMR5U/VL9DDsukdMh6J49rbh4Fil7jWiETeC946C86Y84U/k8hzT2SVyO6CWthznS&#10;WBizgvd9jYRDOJ9PTR2H3rwldN/ORpOYHkMxc499Y6N7D8rQ1bm9pwFsjHTEjCtymLsbZhFRAnvT&#10;oRNd4NDQH/tqrEGbd93YY1uQBimz3RKGxJs6DkUYhZJLp0wBPSAAO+uQ02kuF7wX9vpXkA7bmf3s&#10;LAKHA9wcxvawF+TIIa5bydtoBBdlP+B2Z71yrJAKz1EvGRXsOjfq0+AuTStpx1hec22sD6xftF7M&#10;IYJX5h1uJC+xRt3ejH9cU5nybs114vli0e9s9HySM6Hqb/aTTTuDwPEkNGe0y0AapuwK3sIJ2HR5&#10;ivZcckcG8vKP8sHLNpV5OnfefxvsoqPsgrb1md0ut70kGvRJ7AWX3dr3rPf7I63bcsy3KG0azxCs&#10;Q8zdWrrdA3kv6fRQdO/NnzGE4Nd1l9d9PMnjFk/09KIaSMfWCJTUe5yUhz3h38zOuA9jb+KaDw/l&#10;g5q9vvN41I+buucYro8UKB1iR+6IAlxNz4OLmb+mHL2dy5nIy+2yFZpcPqxBY0bhJd1w5VmyiP3M&#10;n1ZD2w323fVSrqdWP13V/rTFifSQcJaX6nI7y/oxQVHGmlmbHS+kNSr3Icb+6eNRUOpaz2PIJ1T7&#10;d6QEFVzEkFSvOotEuetd+ztiK42GWZt687TkulNOwQKoH6Nf6Jvc+xnlHXm6DIO5CuunWtHSYdql&#10;acob8vtbbEgcQ87ZDit6KEHzcandjLbr3oxfaQ1BelkeeUQFwCo8Yr5JQdlG7670ATyehH+zRpO/&#10;yPM3j0e8gfaP8nS2w3s9lQ9HTJ1OnjJlC6/pPSEed9KQK54Hl9i/F2k4vV+FI/L4uHiG/FXGQ3ps&#10;j0/Y6fki/SX6+HWTCpB03PnwfjvKc1+h/P0+fi93lvv4nNnIB7vyvib25P2sgG2S0yF6/VOPTJVR&#10;kHy0E/ZskZ57G2D/o31H5GW8BFw+HGL/ae1lO6R9uZkB1MZqwnMygfHqESuCjvPZfgMdyydgvRhc&#10;toKfX3Ii6Pu06dKbnqkP4FGN7ie76MruYtzns799jfWuT9VLRRH7fErTQ4YN7cZz9LTxeYsp+7dE&#10;fdJL7LhxZlusXmQE/l6I2cnGshd3u0mlFLPXIW/7iyU0envltvfsaEE1lZU1gP0A/Qu92Tt0u6qZ&#10;7xct2KtbWG+7vN/AJmb6aTUYcw2e/1rHLGGedEjdlggGVfK7je8fRzpa3NIOYrMM3issh0645Wk7&#10;SFAOUV7WQxkdhvcFXA+HABWgN/XeeijVsxjLSzbTeRxgnaFM7yMBjY+cRSA/S4hAoo0w7cZ7CODu&#10;KXT07DL9QuuqKdgpzlo7d0quj/nz42wZQMK0jZeff7X334h9fpTr4XyK8lU5eX7TczzIV7WK/NNT&#10;fH7qqErUJ0lH9TwzFR1p/tOlJJ/sSO8PMY9q8ntlLJMKbqB1zKLbMQPrwHMK2CrsfInLah4avfV2&#10;DHS05i9NkXS1bM3I2FgmzUapAp8X0vNbHkBoB74/tk/BVj+2xrBlP8N66Fa+a+pLL15pQsaj1TF+&#10;uhBmX9dR21qwFcXzexf//4KOQsIgf6V1QG1M8jYq3b7z81taN6FMWk92X5Qa0/q6YV7xvnudeH8E&#10;pKnScZD9B1TrPeXTflDUcY+fa8jneJo34b593mCeneQHnuiW1sd33d9bsH1UVSVv9VfPk/R5QgwR&#10;rGrUAx2m2rB/guI5OAHbcLqUP2+FPth7wLpF1cZArZ+x85g6qJDHeIKyVyKt/uzBnzNJuCtvxwHQ&#10;56pwI98vnzcYlvQ9nl1PwukxPv/28j0Ifh7En6+oQFJ+ks8JJ/n/Oryumd2++Pl3kp8lqqmxduZm&#10;leOBDypWXqPbASDf+rnuzDzM+088Um8UZWr7y3zLpi1IZ1WmeiwoZj472O9fycwlu3ZnmYfSPDtf&#10;W/mZ/kU5Poa/nSL4/Ip2pPaYAuj/tB7kiOskHOR7elpQ2SRsxxfo66zDytnP3xaSHhp0VeUHU8Fx&#10;HMdxHMdxHMd5b1x6nyQdx3Ecx3Ec5xuAf2JS/dTEcRzHcRzHcb4hrva3DhzHcRzHcRzHcZw34x39&#10;MkaOkOEs8N/mEkfAaKXPBUfEsFExAv8q6Uvl7yQ5AkfE6EfFCCxExXhvcByNGEvj26AOcMFXFsNe&#10;KCZKf2Y4tMVKWoV/8zj/9nGZ+4LgX8BuJHspncWMum6xd+oIEyV8f0vm+WxpYT9qnRgRXwfdBvJv&#10;1BsvrM4XD/ulKH1TlLDfk7bvky+bIzU6JD6Pl14H9tzR8T72kvAvZDzrlzLYw81klJLPAfdY0Wvs&#10;gWbDC927gh0ejJwmbN3/VjHjzGd61G2+ppRgzykt7yn9evp3mC9tGr4+7f5qX1UkAfZwEr2cvBRD&#10;veErr/7XXr35ApLZrwQ7NorOjfifrIk9jAavxq9twItRGsoRMWxUjG+b+ADgHknDHYY39tNscl6G&#10;NA4Jc6UWeF+wRynlJasyt7rwvph+HTLtHLH0CxmT/cMe5eBV7j3CHsPgNaxksoGfibe2BvqfbQf7&#10;Peskq6OV7PtPvh55rXwv8dQJ06c0K90H7IFVe2HlwA+IihHge3r1VXla7ZxEUa4/Cs7kIzGPbh/l&#10;I6W+HTU2Jj7P93Ne9NF5bJ/N8z+XOw7sxokjHYVEYrF/4n0ccJLbw3n1HmDfC5p5XT7ez29b7XyW&#10;T4YEcj99bmK7rT3Ppb//lS0N/h3DWEb9uX86GDNRWxjjhrrN+r5aTEcBfhSrx/HLPUe5Tp0Edm2s&#10;vDhzhA8b5aMFe0CGF+QRbHrb/NIOKzdrx8tT2uV8e/AvZNhfysAysSlNl43EntKDt/RUsCTO9vo6&#10;CJElVMpwmVyObxW3AfYVu7+YdcYfBfz3s78+DrtDTIecOCwle1bnhGvsgZ7T4VAmEqLndH4v+GKh&#10;tupoDuyEWzviZofRC06jv1h4hc+scshh/7L7g30PoLv0T10zX9IJoM5EdwN7Y6zhhuBhf+S+3dKr&#10;j+tYqeczwZEEOIVIJrxHSJ4DVnCKnt3puqwvjtSgE0jPQQPmFUds4JTgc52/kaATdan67Hyun6/O&#10;5wDjYBP90x4vvhRuSf6ZVPPunXFrO7Euv3XQf6tpR/tGSNT1iIrB4D7Yys+yVQ73e3Jb94GVs8ky&#10;e51yZb5TbhZ+cnBC/3N6f09Hx3Ecx3Ecx3Ecx3Ecx3Ecx3GcDTxChuM4juM4juM4juM4juM4juM4&#10;b8n8rxbx79Qv8LvfL9Qt/OEf/nGpzN//5jfLOv74449LZX77T98t6/jTD/+8VOan779P8v9djlv8&#10;9OHDko5f/evDcjt+/nBcKvPDw79PyyNKxi//835Jx8eHNZt+Tenj/VqZ7478K/OT/Md/hMOnRR2f&#10;/iI6/kv4d4oPf63t+vPdT+H4Y/i35PG4ZhPzYaXtxOPhbyLfjobRuprLzPHwsW/TX+RoeTjw7zXP&#10;EONc3B8+LdnEPLGrhQXuN2w6ftL3/xb+/Rj+7XOcbmfk2LM5qmtyGuqwFn5HOh4H8ogLUUaZOC32&#10;ZUJVM9Lb6sfQF4vBLs77tV/HPdzQrrMqMxML4nzDrwjDrsfHuQ64qR2FXSY+BrIPuYWH/Wmgo90T&#10;h8W201Qu5JMZcmzB7ehGw1D2g1WbGDJrqcxtY16XeXrqR7ugEe/ruJceMeVX7brszsvtOJ+UXRNh&#10;Sg6n9zke+/N5N4pKYbmQEjmdpjeGSa8JhrBPOtqW2avH41GVmUOPOZefIbfDylcWhX/Zn0s4WQj2&#10;cBmMYauay2h9GLNOwQtkPR7tXmbindvGfFzmoj73feh1kLrMNqwGzdA6hsRuIfnOPiD3a85hvI6H&#10;7H1dc6rKnTtrwcapKkfE9r+t1mqv+r5tXoY2swvm6oCD6v/rebJvFaO5rYG57KyBj5X55sJBTZTh&#10;emgQ+0p6tDOOAHd78+pQWxq4HDrtSGBEswSZVekYmXfLeJAGKTOoWEHi7XbHMApNZuYVTXA5CR27&#10;3I7rhUa9RafDsg6Me9tb0157eefxkLxtbeUFN3jy6re7Ki9m7Mz+c67MKi+keXjO/bfFtbArWoLi&#10;Vh3rD2OuxkdzkRJ706IjLXQ5Ddh6bfuv9A4ip9PoveRi25+GPY8/2bqrojjI7XPd0QHSMGUXfS4J&#10;R9h0eYr2XEy9OdhJlOdiPK+ezvPR3na0oOQ00bY+s9t11oeA1+eLdM+OJkk8m4PXyXVmnStKm8y4&#10;GKR72atqKFNLt3sAz49uD4kb9X163LIn0+CIT4gnedziSZ5VoealdjNUIJYR/dk+a2fUn+ah2LWX&#10;/Qb70/0xGRzg+zwedXCdUg6wF/VkU6Cs34Kr+XnQ3h8gx/XHEztHogT2kUzWG9puzLD7jebKs2SV&#10;3vcKdl8X8ryK9K3JlPtuCbff1snkdnY1SJnyfm12vJDWqNyHWPTJnvO6upZdkE9gnvC84/HCRiJU&#10;5hiud+3viKt5IVk7xvtuFCldfrfremVU3iUTWHMT4PlPBabLMBgPaE/rBP2H/UHlw3hcJR/DJtB+&#10;JO+/k/JVPhHz1FHBLtxN1Rb9mWGfneFEqs0F5djI6746YP9qV0+XeX+q1w+8xu7pyd6CRrwq0yKP&#10;3w17R2i+nE2g2w3w/oJ+trTWoAb2Y7++0sQKJ0Jnd0sPOn7/uaHtWb7znLBQgaaO/F5WdsC0TUUD&#10;+/tsi2hTp+M71PtPtL8dDaMeDxBWJ7HXH6yFtFcT9Suf9JccQoSHYr+y41GuD1iJdpyrzw9mPUnN&#10;aEe0OnMyzdb3eS/hN+8m6MakPvgH312Md1/tXZ6xzn9pOwsVYRrUo1D2B233Ihlpv72UkMqijKb+&#10;/MuDoeZIZwFi40D/W7vgZTwNrahR3sfDDTzXau/RpV6epqN2dNiUv57teMUyvW3B2kmfk1ZtIh3l&#10;GtSwd2kNv0fpdvf2w4rJdwC8VtzQt1Rg1A45SQSDKvktr+GrdtHOs9yOZR2q3a39jyGBqTrT+unI&#10;Y58F+lejW2VG60jLd7vdPILYn7mcFuAjAfVFOAKtY4bgcVwrNe+5tFbkLML7Z6HD2AtsP9C6agp2&#10;irPWzp2S61PxffdUGUDC1I3l86X+3Xf7/CjX3PkU5aty8jyn53qQr2oV+VZ0JeqT+jlW2RXhqzv1&#10;joD5muSlfuRztbEdRWMGULGm6OjH6sW8moCEk7zdRqqa5MJ+8f/1kfSSPEMFumVaLSST0tX+bmCJ&#10;ZTAbIQdzsd7x/MZ7C97/z6LIflWgnvdhQOQM6ir0ZTqn6tpyPOkCaV7Go50nnbe3BAmX8qiuAwuz&#10;jiR2jfu/XUXam77WYT/Hpy+6zPpiHeForgO8V6Z1dcO84vVx7Xw/3gI2aR52sf2VndJOXEfUC7t/&#10;pXbLOB9CuB3OxjzKn8VOfC+N+uz7EsPzRk43CfVoeTPfevMPz0X7fLKqUzv4VsiHbEK/f0NmHnrK&#10;2fkk661nRz6J3N+Pnz+UL+SrcW6w0g7+3EnC0/Lgeo0/d0lfeNv3Bsw7OWLeWfvP8gME9BtHdQG6&#10;Hfh8nOcfPvfkn39Tzy63g2pqlrF2Ims/O8z8uIMkukLF/izMPDdhBeyiXinK1PaX+ZFNPUhnVSZ8&#10;Ouow/R2MgmpbKrOXLzgOpsvsvqHzun+tHNDX6bQrj88P+B4n/dzDCKZ1kN8LwxGQcFmxwY4fQ9e6&#10;Zey+yOX1eyKov78p2RqPi/xHFX4dqWey4ziO4ziO4ziO4ziO4ziO4ziO4ziO4ziO4ziO4ziO4ziO&#10;4ziO02X4WxsFg98iaeGRMebRkTHAVoSMFBnjf4Z/N/nL9+3IGL+VY4u1yBj/6+6Hh0H0DYTCEP73&#10;b+Lxm42MsRiBgvnw178slfk8kTHa8u04GZEYGeOXktvm4ePHrk2IjGFre1qMGHHfaceIryIyxiAi&#10;BhhHxqgpI1RYz9OWGJnBI2Nkvq7IGJ2IGEAiS/C/52ZkjHEPrEahsDoeJkIrcDs8MsYcq3Z96ZEx&#10;0Hsc5UJOp5n1Vg9aURK2IhZctry2S3n4R+pHuSgjBiTePDJGmz3/Pj4zJx4YjUermilvLqbb7Hzv&#10;9GrisjGvjg3XOVvzaq/mRPLsOuin1b2JsZ4muohjgW5kDNBwQMDtbLWfeTeRMbpkPRfM1QHvNTKG&#10;nji7xb2cPVYfNiJiAEhhXvUiYSTkdpafh8yq2lGbmS/YqAozwEvK4TxnWW+OjCJjkIpNu+CxiSHh&#10;G9oxN69gZfYUInpT86Onk5ZH+LCm4Dkl/Jsp/aPE+9qmqjZT/+Up1tAbw07gBtIrHkUb+1IPsirp&#10;gAPtHJghdgTtg+HIhDWL7KQHsNnIGNCze1rzjMoe5HSECNS/lwVSdZeRtwuxGxlDlxlwuI8twv72&#10;uSNjbNFdH9EMev8ux3V2PYHoeXatjEfGIJIr9I59wk4iKwH7mvReImO0pbkeOeERDJSStcf9fJ80&#10;VO6acsSImpHH5AFLZUh4WcdoTXHrx3V22ytlTH9W0yleSGtU7mexWB7PA128ZZeNjKHlwxpFRYK+&#10;3+JriYyx5YHMsrvEdqSIGBOE9WA4dDxLMyQ8sCl1aEHqX2PWZmSMBbRdiCzVoxcZYwt2JCenHdCe&#10;eLxFB7FURs+R1OrevBS27LIe+my7t0YnOjZd3jdX5bvrQ16fKmbfKcqvhdfGkITp77j/LavPmM15&#10;2Pj8qdtev/KVHXam+aPH72JfcI28Wu6hTO1ZsdSH7Rzz0H70P5vICJo45qV8RipOH3uCq+ibI2MA&#10;a42dEVRbeWVj/2FiO9qguPYkr8c8Tc/OQrxI/1HxQqCKjAGgb2ATk+3JYsU6n9u2N4V6kTF62O4O&#10;03eR0Rr83JExzvAwvbXOG7BdPXvq15JgUCWt512LrfGw0Hq5qR1yOoWehzayASCBqTrP17R/TcnT&#10;2kywDjw+e9uAXkcjm7rDIO/+vc8t9MIsZ5GRjh7Fs9J6uObRUcTnvdJhN0jBzqteZIwe03PiVHzf&#10;vaSDhKl3y/lTeyC2z49y73huZAzr0Zmv6v3flrSfQ05n2gCV/GxkjNV3NirWlB/9WL2YVxvwNG/t&#10;gVUN5sJbR8YIPWPQfZVDOETsKlb7QyiD2YgKrLnpqwB53uP7x2vnv/9APrwPNPo3UXU0676SefF6&#10;0pso5yH6wc6T9u6cIeFSvu7OAhZmHUmsExlDE2yy63ODUIaPvXJi9Vn2H3rPLdoxw6pdsEnzwfzP&#10;DrtfJ/tl38CaxD5ylu9v07SS/yuFeZnkZJ7h/RrXW9/zUV3TfREjK7K6ThExzM4/UtEs0Fsv6Dtb&#10;6nNHxsh2xPx7jYyhI8toUkQUiRyK/d8+l2BnOoqOqn3m5xwa3qutvP25SPnz2/l2Z9rPj8pOydrP&#10;Dj3r9XylsyXTZp6b2Yp4QnYUZWr7yzwJB3l7fQSPh5wmRv/rdOYdw6qf/X4ED4Bjp6/Q/3ocAPfv&#10;6L6FRJKQlX9uZIwk1nmPGY3PqK9a4996v7Lf/1molqYO9D8iYzD1k8BxHMdxHMdxHMdxHMdxHMdx&#10;HMdxHMdxHMdxHMdxHMdxHMdxHMfp0v3NkIqvNTLG/0+OHX77X98mMgboRch4P5Ex/pcc79qRMUxE&#10;DIDLv3z4wiNj3ElkjL+s6fjaImOMImFYHhcjLYwiY/T4EiNjMDk6xkTICmI9akVHfqBuXcfEr0sm&#10;nhkZQ8W8OD716/DIGCUpMsZkBxxON7SjaVcZGuMhtfCxaPcWKHfePS3ZZXXMRMYInpl7fOGRMUac&#10;T9t9a/0K709zXsKfpNsRtQL5GfbvKDIGON8QGWOko/TPT9CFVZuYzegNxrFnK/pGgZHn7KzXfVBE&#10;0jD19aBVK2XmCuz59/GZyfqZUTta1XDfwi+H9W9YIQPaiwRTjbewF9eFdaSHyLMjY0xEJmnPu7HP&#10;ntloAXAMSV1ZyJ+7PSJQOW7ne4uMMe/ZPOrh8hfT9hbfamSMdFfkdr22d6oh4cl255Els3KZDfuY&#10;WR2affJIuV0/05sjz46MIUdmdfyYK00sOS2orBKPJ7lvoRlH8TAiBQ+qhlCmrlCO1jMJ7/z9dtvu&#10;QmSQ/pqK9VuHQiQc5GvPtn20XRd4gLnE8a9qoQtX3q9EcXVf7LYRYnbiSRBks9t2Pjcyhl0fSZ80&#10;jw+hHQZ4qnw6t/f5zx8ZwwxwA9Kw1FdMzzMOjxxj51VfvgOVn/EEpfmaImMMtr8mXEZOBdhX2gm9&#10;1vO89aT/1pEx6P0w5CvEgKPc7z0/PDLGVp3d9kqZ8n7tKCteSGtU7mexWP7WyBh694yeu4y9Jms5&#10;X9rfEX+uyBjwhKhhJ2RyuknykNboqxFoR17Pbfs0YT0Ybo+MIdCmF4nrFGV688hyS2QMUprKjNYz&#10;w1+XDdd1sr9k9jmG4b8puhwX2x62RLMdYn8KlFSzYVdZ8EqbjZwKWwYGl7BLbS/7dq4DarsivR97&#10;zL5T6NkzO+YJXk/JR+9cO2gjWdPR/U45Xr42PMOP2m5fSzkwQenBsqyv1yqUMYHRiLL+Lz0yRlWf&#10;kR+6BhXQ9hat4eV22xeXSgwX4KnY7O2IjGGBGOsIJ0LndY0MwQ0uuTZ3rY4mZfdOlCkLjPq2x+h5&#10;8K1Fxthiezws6+OxalcxHp15O2137P5ped06Ot31vj6xdvE60u+F9Nldztpg/GCX/QiA9x68QOAu&#10;HccVN9DPVrtfstEaeQ3e0T4Y6bTDvhe/VmSMnfqifHUvYB22X2tPxPb5Ue4dz46MYScKXac7SUdl&#10;jqnpdAo/TKzktyJk0LFoxxZUqik/+v67V6aH3gPTsPTml2x8u/Pa93/U6iV5hgoMykj/KnS70+uh&#10;YEab9oHYfyiD3uwpTObLCeaR7QX7YOB5rtfHZjcE+TxH6vpsu2Me7QD92RHhb7vlNLAlz8LU5KT9&#10;eo0lzK5VoG2y7b5c2t/f4h2699UL9J9P8fvX9xoZA2DdUwVFHY+f4v9nQTMRGcPSi4zR+v5j5T2R&#10;56+1ialebMw40PttU4cdX4wf+s4Op3n/NnfHcJ3HRvuZLTvAw0P5/Yt9jth92t5vYXWM4O+fSLiS&#10;x76CSBgA6vEdfF4f5Qqs2iE6KvuNHtzn+YU1OEb//HbtmcbY/gWV/ZK1nx3ORg79ofcNOqNcqSbN&#10;B1OemWl3tiKeUO8XZWr7jZ0i39Lfg3QWOpjw6YioHgcEdKww+mzW4hC2D1LU6bLWeOj+7f2cQkPS&#10;Sd72F35Oh+0I9e3MxoLveXFEPcm+8LeuH/nWOHFf9drdqke/XwHY04NqaSrAeCMyBgdg3+5Jx3Ec&#10;57Nw+mDe3hzHcRzHcRzHcRzHcRzHcRzHcRzHcRzHcRzHcRzHcRzHeZe0fy2kxeJvAntkjHlGkTGA&#10;jZCRImNM8qt/bUfGGPHzh39bKlNExuhExABfT2SMyKe//LxU5rbIGK0yP8nR8qu7x+Nf13Us2vVw&#10;Q0QJj4yxTY6Q0SOGsnixyBgWFSnjSDpakSVafEfptOTFI0ZmmLbL8PFbj4xBAuenNZuYVbu67X4s&#10;I11oZqI36Pad96eufI6gUbIaGaNu90ZohYeHu/1TQ0cjIgb4piJjPJWeMWbbAX/E6KsvPjLGDeOx&#10;H0TTqPyN0IWmTX3HnAEdBUFzQjkoknyKBNCpt3V51us++BojY1g6Dr/udtL2rcgPuJs935TycGh1&#10;bHhm7UXfALkvaW1MdFCcd1s+d0qmI2PIEf1iGfXTaI2+n8gY43Hm8j2v1Zr3GhlDzx9eD3I6RRi/&#10;SkEkXTaew1JkjE45Cwk3baqL55Els8iusQJ913pVmSHPxbmG9NbH4aHvT2MzyhGh5/MtkTF2ncgY&#10;PZeLoW8DopkeUJHoYURHxAChTLeZ5Q3uTT3Xa8/55YXzJb6JbK+p0gNKdIjErbA7Qh8acqUj2nFJ&#10;kTGsoeJxSdTaSA/QamdPioyBcvFASAljbtCxyGgvgSdf3Rr2CNTzwN2NjDG5l8AzImxai4xx2T0l&#10;uVK+RdumdrsADWCzHReMnKjF+JPwVLsBe+aZ8QSl8cgYGrHjYO2MFZNwlBc9HPlC824iYxiFkMN9&#10;yANsA19MZAzpDxIu5Tc8UzH1O5mCqs1zVZGqjXobHrBCmf2+fH+uxeKFtEblfq4+ls95ORItu6rI&#10;GNg/aYeNnrvK+zabiTdo+xMdpeCXEhkDeppjOADeJ22kmxEtHZVnXsXIpj3djJQPZCoQyvTmkeXZ&#10;kTFgR8dDJX9d1lrX2Afq/UPYGsOkLpZf8QYK1sdcyYvZNDHjSYeiTIM8TvHkWkWgaPcPlgM/8LZ0&#10;WFbbHVnr37D3T6AjCCzZFZ7/uq/a/WSxkTFQqrsKO99z02fPcMzv3Vks7dUN0nYJqNHc7uTpHC/A&#10;oGMY+uqpimxh9lNRhz3RSp9Mt+n73FeX3jdU6Ma0/cR5eHNkDLlR7maMKY8WybrbGc+2Ley7S0m8&#10;pbdhqjnJb0bIEKg7BjpqsmfhdjH7WKg9+8vJAN2OLnY8UhlzQ7DP4f1u/eeeo/c863D5tSNjoDlT&#10;fWUYPXPqx2EwaFnHul2jud5m1a4Zm8iKqTqxX3RtMAOuW8dlThIZofeKbtd174sg7OcV2J8Eq+dg&#10;nv9sk5xOwfXpZ/5qZAzYU0rx9bKdtK6adrWvxr6S0zEqNNN4n60J42GK1B6Iy/548cgYDZPpTuO1&#10;rroQ4Mi2VMUuexYPB7IaeVyI9iBP/0bFtaImSd7wUpEx4jRXfWv6peMI/80jY1zrDzqFjp25bSvC&#10;z7/QV7Y3Wx7HGejA8KX3N4PuNzqj6d4WbHUL22S7PV+IivMwxTyXCSdCf3ZEaNyX5FmY2py6pRcZ&#10;Q69rlpdTO63uTk/x+3PbULxD2/0hIdfPEpmYZmFHsA/ruEqE6Bls3zL3mz1WQhUUdXz6GP8DEdpJ&#10;r1PhBNt1irwi3zNjn7nIg6D1/cnKZ2GODMbyvX6uJ2DMU3eHE1vODgPuo++sGvPxytwdw3Xed3+C&#10;3saO4YcPJrKJ2Y8pX8hXz5kGVscIro+E6XlT1msjY+A25PBzgTw+9T6ooVJB0OpJ44PnpcyzC60L&#10;rEHNXr4wR7kLhzoXvoTIGPp6j1a7LbAC6qnXijK1/cZOIz8D6azK2J8naGZ02JaSlUt27S/t8bP9&#10;rPOsA8/B3s8pdH9R0VTY9mOKjCH1p/lpNhZ8/44j6kmRNMLffH3ryPBcnLGf4XwrMoaVs9DdqgyT&#10;HsDq/bttieM4jvNmeIQMx3Ecx3Ecx3Ecx3Ecx3Ecx3Ecx3Ecx3Ecx3Ecx3Ecx3nfNH9ro0nnN6B6&#10;eGSMeW6KjPH/SGSM/xb+3cQjY8zzZUfG+JUc7zwyxgI3R8ZABInv5ThgJTIGOH76NCzzuSJjyOkU&#10;o8gYHDlD8/G5kTE+qcgYi3WcbtB5MFEobFwIGy9BR7mY5T1GxqAp0JR/HPTAYSZqhSq+FBlDsudW&#10;1IoBz46MMYiIAT5nZAxYj0gTI/QYPolHi/v7fvtviYwBu2ZJkTFCbg4awazDI2MMeW5kjI3qA7Ne&#10;98Fq3zJ5zEuLjh3HGsmmqiMNqjrtSf440XCSJnkIjhUlB7am7edDuxw83lrPNzNsjYdeP73IGPoq&#10;13dY9CBzmbVb2tmXL/vnrBzhrMyjE/vAbK2Fo4mMcSr1PXdun019mdiQA03gVttHva3Hb9YvEJm1&#10;1o7J7wYOKmTHqncj7quNABREKUAKhjpsfdbjSZ7HtuckTxWM+qplrtUxQx7DzQ4IvFZkDM0t3qlS&#10;JIaOhxGAVtr1dNj3I6uBMB6d6qtIGqSImqF0lPdtNU/wtDJ4FkeiHEBfsWe9Wdp2xRcY1J4CNfCu&#10;wEUkX3mgFrWoBXfnI2PEO7d41h7tidORMSRr3x8BaZiyyyNjfOuRMcb2NzB2yXE1MobovTfqP3tk&#10;jLZYkutGxhAPVJcqMk2uMMx3U/9LR8aA59NeexNyn4SjfMiF8nLWZxwZI9S0qzzapmzU1NAjdpfv&#10;z7VYvJDWqNzP1cfyOS9HouVVqxsZgwjrx77Pl+JEeYG2v2bfzEfGqBS02L1+ZIzBGDcg4SCfImO0&#10;zStp7v99Zjxc2u6DXTPzmoH8Grmvknpx/VO9DZCBWoe9LcVqZsdQngMr3kBBWB+T/cS05sgOHkrD&#10;vzWtNVhg1F/Nz0l76wiwJ0CyarXtSd5GMuhBBZo67H4Cpm1S67flObDLjp5LhY65cdxa51VrzPe9&#10;9JlTziJ1RDq6rz2dV9rihWQtdb+eI5WH5U6kDJT54iNjmB5K1Uk56zjybOT3vS/wFKO5yN9MaXg/&#10;JZVJ/rUiY5BwkM/Pr7J4ta+T3NpzLetYIbfdjKPsc3a7PN7wc8/Re571xPy1R8aAB/0erTIjVucI&#10;s6xDybfev5jZ/R/ff1gbUr1mwPX2y2UQGQPYV3W9jtju7hdBgt3f47aWsfV/65Exdqr/qcBUGdDS&#10;UXsKLvvjpSNjtLqFbtHFsoT9/KGfc1RFqmQ2QkZqh7W7A0nVhhKHwQ+alt6nAqpvTb9U+7LMr+up&#10;/zP3FqRh0abQ8G6Zt4qMQdUWVaWeMwp0v9EZLdfx/qO7h22yz7t8IRqWhynm0Q6w9XZ0NBpyxMU+&#10;ZGPqVvN1cQL7ErdHP+/t/vn0WH5/D3No6oYTK4/+QY1vHRnjWE+/IbaO02P8/iX112pkjMZ8Wvke&#10;javX7zFVf1cTMOZ5DsSskTddhPtotxEvoHuDuzVc54N8/zVbkNpbiG5FxrDPG7ogJ5FWRBy0dQbW&#10;R8JVZIwzxlsu4z6OKTJG6tDxRKRWGPkI8vi+6Cz/r4fzoR3QJ19II/IAvre7qM+no/fhHng+W2x/&#10;pH4wOk5mPNA8tIvt5Ocg8nb/bX2viL1nBKyAXVRLUaa239hp5GfAGGp2g58fzug4ms/PZOaSXXj+&#10;m9fk1P9A56knUkb//F+j+4uKqshjZT9i3mI+Yn5aA1AO8jimyGKyziG3dWR4LqK8vs608q33MStn&#10;obtVmQL5eSU/L8qZ7TiO4ziO4ziO4ziO4ziO4ziO4ziO4ziO4ziO4ziO4zjON8P1yv/32HEcx1nl&#10;FX8Z4/eSgM07K/wPSRX/cy79kQ6t9OJwyItBVIyN28+GI2Ho9PXDkTB0+jb5i6TPyS/kGOBIEiqa&#10;RJOt++8JjvQxEe1jFo6IYaNivAzPqDkE5WDP2CuphOMk6PSlwYEeZlIPjlgR//C5TvCYgCvA5sfk&#10;2oW14rdjG77VEW8M+weYCBIRImIgKsZ7xLajldfcU1M4gVbecV4f9hDQ93LEDgQKJwIcEYMS/16+&#10;TsG1IKWj/KnuG+z91WSpW8E2tCQ/F6VF7MgA6XlmoQL2bGO9QzufDzuQyJfX05gbeG6GP7h/pn84&#10;hbI54U8G94SeAsFIf4XEjSe3cza/Dyn4lqHEDuajk/mY5zcm/daE8uwAJST5A3L9kTAs6luq6r4k&#10;nPAhivO/0Y+7ThaUZ8dBIfE53xBy3t6JoDxYzQPUjvtWBvf31O0hSR6wB3x4wQ9AMBHH47WxdnGu&#10;8KZfC7who5EAJn+mc07T2NE0efYIRAnrId2eTc8G8+K15gc3SveX5NkjFyU5RAfSnHB/o31hCIK8&#10;sJoHecMK2P0MxTjiRYiKIeOF+xmbt8zKQ+Nt2NIX2tQ48U4QEk0yRMV4H0SLuWujsyu0oJ3wp3Xv&#10;OWlH75icysk4k55HmgVpXsXEM0/NPpUfwx7D4DWsBHW1Sc2u5GK+ui+HtFBNPrUrOAaj8nSIPvSS&#10;oLCaf1+wZ9deor+b6c3h/z6h/gsFO7AzzgoDPHRjF2+rcON5Rl8l5ZGeTTzTYNdMkplaJKws2FOn&#10;RaDMcmN1r01qP0cooZTy7Ds3+M+V1Mkn+XAtPWXi+SjPcywUo3/CQpCJKFUlbH6DnnjwPFg4W4yz&#10;CPMAHMgEvgPYs3LLu7Keh4U8KQ/d1KNnIEd40FEeevNoGraK3mS4Pcp+5K3dTDALN4xA3v+Frn3t&#10;BrIncu2NHHsk9zcn0Mrr/rT9a8cv3FfRRtJ7G+BbKmF88RrYS7I8UoIdqT+vtIdRgj24j8QhqIIt&#10;dDqb0MWjlPSZPOwKoRY5/JXYgftIaP9Kwhi1UtVPG/reG+hHsJVHu4DNb5W3+a36WvmV+vlcl2fP&#10;wq2E9bqVsJCoVEjPhT3Nam+zvHTL5QtNMVnYEzm8kQdYRJeX+q2ez03aFwwz47eSb80Xnb50MN46&#10;8SzZms/PHX/2OF95nX8P8DuOes+xdrIn/pY3/i+FOLo5WdQbZkjsL5tT3jFiSn/kfsJUzB694dWb&#10;sfPKgnoBF1XFU3223lvJn6sjyPdSkImHwEn+5PdzwFJK0j6wbV4e+Kldpr4dyXICtjjyK4nfN1rX&#10;e8m+q3DiiBU66bFpJtk3evsH5PJeVEJ3i/nx0li7YE+C7wXbqL2N+ftcWL2cDuGpGN5xaa+yXvhn&#10;uNKc5ZTBfN1KbF5OO+obTjkf5wrkMXdm83f82SN8/oipJ5/nh5Srfl7zPELdoX6L/oTBSfSHpOX5&#10;/CXz0AHMfftClDsuUt0v95ft+2XeVm/fi2yyvfZS6dngeS8J62krHSWB6/UcEtjKYzzz9yoxn2FZ&#10;LoP9x94v86g/71ed+1yfXjeJdj6NM0dQCokyIfE5ySBv5TE/031O+T7syfK2/Difr0e4TS8yHxzH&#10;cRzHcRzHcRzHcRzHcRzHcRzHcRzHcRzHcRzHcRzH+XLh/y8tp47jOM4E+VdjtrgWvz+6ye9+//sl&#10;eeYP//APS2X+/je/Wdbxx///j0tlfvtf/ynI/yHkSKcccx5XMn/64Z+XdPz6+++TfDP6heK/y/Gn&#10;/+dDLPPfwr8ZjoTR4C/fPzRt+q0cW/z84d+W2vHDQ1vHiL/+5/1SmY8Px6b8KArGx/t2mR7fHf+s&#10;5P9Ojv8hR5uPfPrLmo4Px0OQ/ynk5vjw18Puz6bEj3Js8Xhcs4mBXbM8Hv5WyP9Af7aIZX4pOcSz&#10;QL7m6ePH5XY8HObcFvziFzG+xdOnT8s67vf73V/lfIb7x4ZNvegTEkXjuB/bdZpsJziSzXIa6UXr&#10;UHYd2e6F4BOnR/Url5Mc909FmY9y3CREt4gc949UR4xe8VHf0KiKj9R3kKpjXgjpRjw5BB2Zx44a&#10;cLD9PcFZlXnotUP48PCj6IhyG+YkDotuPc4njA/8HOvIF0ydP/Ov4OJyhbnx8HB3OJ12NvqErT0h&#10;F/asQ1MWr6AhN+3eKECEdoDH2m7LwdpE3NuYDiZb6Jhgz33F3JuKJOpFKyDE5SxlNFV5OdLJeTd4&#10;P4ScbccJ7ZjzNn94WHv+c737092uo77JZbFvmWpebbA6fgzrOJ3mvfKv2sTQKh+XOZY9aOdIsq5j&#10;5/F4XO7fdjvKeAyW/bnTjk6x/V3HJrI3EtvD0SeY05Hm1WI7dmTTOXgAmOdi2nEowmUoztG+S68d&#10;wlnkNDwe7M0hICcxxkakGK80rtGO1D0KEid5KZ/qi5w6zd/z7jHgJDXAfvbXEPIhN0C1l9txzM0K&#10;9OxhirUgghA/2HJS73639g592Zl218NToccjNacTpYF7rVxvEwqICxWS04hU39bC42fWW09Q9Vuw&#10;y8jVxfKVa9EOIbU7VlxGs2Cj8PkkjZwc2/ndoScfiT7DGRxjO5LUIFoG2J0bc32jXJqLWW1gb9oP&#10;e/dkVTgx9lckr+e0c/BeY+qLvmAzl3Nufxg/eP1nd6CM3E5mJrPiyXEXP/NjH0zjBS8/F+TjgTQU&#10;4wFzU7VyBJwPdsEsOYF88G7CyH12QEIKVLtLIKblGXZUEs8iqT2iKOkTyKQgDy0pWILUZ+HL1Ln0&#10;N+ZR8lzJo31PdMY6pOLkHrJU9Ijxk/s0vkX/Zj14Y0L5CDt3kdNpeDzgJff8FPX0pzt7Sb/Qeir1&#10;bkGzfcmuHZdooL1qRvKFcszL/k3WSsN4n4jPYtyJ8qlbTX8jf91hPMr6TTUpT/YW7aC+kzPBZPf7&#10;PelY+26WhKfloT+v2xL2Jsfs5T3mGLz7k/x9bHdar3ifkQG5sGeieBYP+9C7O+xPaCa6CaRuoxNu&#10;x316YUGJyFn0lKNBBVL/xvsf7lONxSF4+iNookd5yWdifr+v9e+a45EqVv9yf3FEBv6LK6CtD1BX&#10;BR08/hGxB/WIvanWNH6lnlPj/RFQKxrtKEn6iGvpY3IKav9SGRJe1nGlFw05rcA8sr09Qagzt7/s&#10;V7turxfbN1H+Ii+w0Wc2HbFhUZZ9SdoNLOWSm/J8/0oF5HQbmTdPsh5QC9oD+22e/aDp/JY853c0&#10;L2KO8yUtg5faIXqogNiFlQ6gOYLuhDz2qxnsOwJTXVDgHaGJ2GE/v6y1PbAqzwXob/z/EmH3CZT9&#10;lnqNOizsA2U3brK1F+Rmx4p5joSTBVp9ZXs8749RXnbzRG/407KTPbDnRDS9mArVHDHlyIYAfU4M&#10;R7Fvx/56NdTrciYoA1rzcIKiTHqcBff5Crl+5WVL4Dbermz+nsPJEVwsPJOk49LzVuRT+4KXwcRu&#10;nxYArkvFsNZcHu3lkXJBkR1N+d6qZ2G9X6G+bHVZ8kDvh2F9GHvzaoryNloR+5Tk45O8P51lIkIx&#10;9X/BVeQr2q+9oZvpzg5ecZN2mUd43uR2hfN2ZQTKwyzkz6fx9zwWuy/g/REfBFOzZZj5/VH3b/oc&#10;Ia/VV/n8A3uCPLcbYvGg7DfmygQldeHGrvIaXsqr/cJUZJB6oI+zrf49P+kRKIFNIzi6SIl0nJku&#10;ndlD68nsu0bObpj8PNft2FqNzKgdWCdVL0gZvE9s/bjK9i3mPeZ75/8H0ufScr9IYqhN5VnH1n6Y&#10;ahN70+cNmd8ilrjK/Mfr3O4cxyMta3lgwAxrHx8oJSerqZgcW3l+DqZR739wh0RB9EqbwSsO/RtP&#10;pB3AvgJhPBmqiW6W9Y1IOhTp4zWQ6tL4Sxl4sbfP1Yf0TXbErge7vqy38wN9/typMtUrn3nB4Psk&#10;kYRQH2pIz0tIyPxIz2MxB/PloKMpKaiaIG/rSxNFOOD5S+0kGWhNqH6MqPazDjsftuAychp4+tT+&#10;iTXqTfIdPaf0/WVEyiUd1j5bCwtSUvLxiHmC5wvqQXesvq9Ssab8sb/+Crt66CG75fP3/mAn7Bhr&#10;E75nGWHLaE6nsnxcH9QO2T/3Mr/3YqZdX1ifVf+aF/bGPAjyZaGMfQ8In2Ib4tR/8Wjs4vKkkszF&#10;/XBIzzEdJSKS8kVFdb1lHjaZbXdIMoqxw5emEOY9nvfI4z4KQnOVF0HMb6xTM9/lRY2Eg7x9Tttx&#10;0/svl7H3R8R2GMw8AdV8kYVPza/rINI+Kfftvtmzs9pfiZV1fKD3CqphWh6QmaFMb97YecZX5KTg&#10;eOzPvC276CapaZfP3RznDeRynbgen99YT9wfDP4LFfoSUUDS81yeq/QBNBwxDvyDDdZxxc+/5L9D&#10;VHl8v3o9kEFXkpfy8nHoIvd38oOhMz7vy4Ob6ot2pXVRrg8bdYemDxTHg9hrf/6P/mC4HXKqiOVZ&#10;c/g37d+sn8e4vL+Vp3ERHchjfYt8Gt9o797In1IUQ+k/I895Gloq067/nNaP6CP7uK8wHyCf99ty&#10;/5EfX5EC2DUH1bYkHyh+LhDtOcgRlPsEzavydncfAavvAA/y/305ykM8xuKjPFlAdsX84YD/P5T7&#10;P5Lzca+RjjbPg/2+Xf66i+sjfZC3X4xI/iDv75dL/P+J51PsH/y8cy/yeA2HvZznvjpBXuwRtc08&#10;v+fb+w+H+P//LmIP9CFP9ocC9j5IPwYjyjuO4ziO4ziO4ziO4ziO4ziO4ziO4ziO4ziO4ziO4ziO&#10;4ziO4zjOEP9ljEk4/oWOgWHzbw5HxOhExWjBETFGUTHeKxwBo5VeD46AoaNglHl7dxaOb7ESFeO9&#10;wxExZqJiZDgiBqJifHnEeBrxOJucV4ADVpjoFSsUxd8J/LuWSNlCa6nkw6XZeBgaLrNSDhZxZIgq&#10;ToUi3w/2oxjSJIviNxRwboJ/4Th5A347+Peby5gOzmvAv3eefS18hRxPMb0V/JvxRSJbBt6KK3kW&#10;VeLsd0D7fjiSDCcNxvRtx9UYLlj7K9gDt4omwgEudBpxJoGUOE+JPd8XUTE2DfhMsEcu4/WLGcyM&#10;m2ANOgGbry90MHJ1MblS9bF0fCoQ8ykr8MjF0RP5xGr+haAxYp8XSInO+G3BkSpytAqGz0d5A3v8&#10;gbdRxtjBnnhK79G5vtg70pJ8OZB7T26k+/Gkui/VdO8b8v0Oqb5IJS/3D+zyRHmb4y+4dEqY+izV&#10;vrDFRn1xHOQ8wJmGgjO9XFEKukOd9E/hfc4oqu7bem1eyrPnpuQemSSoy2ZTcspOcFe3nfvxxeaN&#10;yMbtz0+cIdU8EcIM1g2vJG2DbL5Xs8EUY4u0N9FwOlHN56NjkEy7uNvwPOsZHq/vw9sIR1GJM7TX&#10;bh6CYhgSIiDwPsCpmv2HS0hRCychKaZ/1Lqo8rZclbf05JFKuzP2ek8OxPsckSD+4fN9esvKGvEn&#10;5t8OtOdzpJo8j2I/1WVWUyT3rtDp6DwuUX/exmN9l2BgmY/XJL04oof+jea+dD6CvL3+zRG7593R&#10;HZcXt/f5M4BdziGxfz9OMJMjTuioGOEaC3bZsoc96I29En5JpG0EzU4bUEz7a0xbeY5wFaJchZSf&#10;NDsOuUbpSk9fTrn/ch2cZ8+QMeG1R+TYA+SGF8gR0FATZgLdiwlgHoEolbH3e6Ab2REiJ/Y8qqNi&#10;SOsSdjtnx4ml88RZzYALFxVEkuJ4n4cyDKfAI8TZXgI2/1LY1yx2ZJqcmRJVq1J7IvY++h9U5QV2&#10;aMspycvnZ454ENM1JMxPyMHeXkr1chlK3Gn7M9Vl5GBXK6HsOLHb2JxS+QvrUnazLcqeXoLdKZGN&#10;OgUZlXI/9RP6TKdV2BNwy4u0ZVYuwaI6gUae2wLQNmDzwYW+siPNZ5sAewhOXoIJu//xqcraPMYP&#10;bOUBxvHF4LFV48uefLU33+r9+KWw/dOB/fRKkIlXwbY3PRAEvqe9u7On7uCtW/YdmwfYL4DNW9J8&#10;E2w+wbo4Gap1xDZruyW9NTt6x9Pp/23v3XYkSY77zcpDVU8Ph8KKAPEHBSyw1+TlPqD4Pvs+vNAF&#10;sdgFJEgrCRLF4XRXntbM3X7m7uZuER5Z1d3V3fbNREV4hLmb+TEiIzvNOLIwR6tiz+i8sad03tjT&#10;O28caaDegrdB6R9K0B+k1+CRO5oG7NC73tihdb25C+Kd8Jy2UXOWMNNJsfPKltutLwLaYevWYRaK&#10;Hd2seQPsYb6N6mFLsml+suQNIJ033H/QHfXzz2iDPPKMZLZsrwU7/K+jd3XpyfH8ueEIDPUG7Djz&#10;xt1LcfXLf6Bcb8fT7XZOmyIPmByJMW/4/Ml5S379Hkyeu3TYc36+seJ5TMrr0ni+S/IlP/RCDPrx&#10;fAi9HFmAN9UrlPpQZi7L3Idter/ne13ZMM7SlsYgnWs2nM9bT9Zb2JZGvRTus6pfr3SNtwLXpaqf&#10;9nMmp4t8V77Rnz4H1Q0q18v45bwlP/rlc2zdZyvavhy2XUDbnr3c+HphlK77q23/1fyYSMCky/zO&#10;4M0OjfS0deXpuyqqC88lGU/ooyxbPv8jvSNZ3ux15Mf12TS2mte8HwVBEARBEARBEARBEARBEARB&#10;EARBEARBEARBEARBEARBEARBEHzzzP9U78a/L53nH//4x80/A/zTH/6wKc/vf/vbzTr+5Z9+Pc7z&#10;f8re8Ls//3lFRx8f4z9/+n822fWb9+93/7ccz/Kbf3u3ScfP75+S/JZoGH999x+bdPz031nHFv72&#10;9Lgpz49Px806Pjxuy/PD8X+m5REV4/3P23R8PLIfp8LfyX4pWsa7v3Ge+Xgaz8ftbfXO2LXG02Gb&#10;PPN8+IXy/EpS69ExTh+263g6DH/22fHjjzlmxenjx806Htn1wgZOzwP597K3/JJ3x/2yXefJer4X&#10;RSdbnujpqOw6st0/SMLw4YMcVBz3zxvaJUd7OO5PTZ5BsascT/1Pzz940R9IwXGp7eogFIl84mDq&#10;9uwUjyANl5Ux8m4QzeF8HuRxoj6wVSSu8p3ZDufxz6JdqKmS/LMJivEkdtnzdObhsNvt3Bga9gKV&#10;c+B6S3lOdbtsZNZd9Sh4mgqXDTq4tFq+RG8wcRxMcosOZn8+D+WXglZw3U8nI/FoDNHLJ7Jp8Hxo&#10;Fdh6nFGPylvBAoenbfWmWdvW3do/wGurJa4b+2Nr/zE8ds/nuXZito51hmaUk0fazYRHuFIHyuEQ&#10;tVbsPh6Pm9vqdesxju/AvpDSwfiyQuYnuDZb7dpd+P/21+1rXCmPHCYOauB4HLBfGjnMGHUXycee&#10;YkDdH1r92lt8dd0OP7RHDYmTvOSvFTFO9fe8eiygaiW/rSfqtUSaP00UgZ46yEgeQ638oatQy9Yx&#10;ce3GqbHPVova+0qLh6SSV6816rkwO/52NCjksMXoQ+om7wZca+QCmp+TzTpgMtpyOFtuW0dDlz+f&#10;uJp3Fk5uZZfdY1QgRza85C/tyPVwy7X9Qw2AtmI67xZOf2ofive7xgv8AF3PPIweLm3RLiF5BxKo&#10;2ruV6UTVbQWOk58XD/ts33XXrguHFXcgnKseVynyRcVFvPrV52v5leKVuq0Spp62Wbit5HAKjnZC&#10;Gbo8l6v026DhbxM6ns3zHNV3mAftpEjD3K40EomVbm+goas6Bk4VM1XD72hxdyeqo7hfR5fZcY4B&#10;vX3lxMz8qOdVqgeQDNeT1wCZm1cPVYiDXI7W27SL502U143bbtu7WRJW+TUvpViX3Hpo/ix3lHlI&#10;Hy9F3tRP1Vm9tI5W9SjrocghKaR6k5rHo7lgyrXjfkc3wnQg6+7jY37gyT78mVaeUqbe7fVeP7VV&#10;/a7ccV+K00/7H5r+6Bnn1zkoBfXt1dpVnhna8thJlIff54Wil+fTtnHI7De+Q+vW6QloWLl52I8W&#10;XaSp3ffjCqnM4n1/3E8YfjtpG0hBnyy/tDf6SXCpPWtv64Bq6cpboJ+mgdg1V/+72n+hHofWDTwJ&#10;sxe2LTpyO1AGqQdZ2NA+cJf+yPJYr2YY1b07UTHzjGDf0G+re2KrPGeg/3M7HSV7/RzYQA02XAf6&#10;4dewthbkGEhl/ditfF508PPY9Y+2uv/6bkeF8gWdXlL34o2yVbkz86YbI6ad4ISQnoPTXtaPHXvT&#10;rOnGce0t0uqYY5iHveePmF5LdlX9B2PX1it5JCzs9t390xRhknRrNWfaB0ujjfTLAmvViKA9LXT1&#10;ADn2QEX+XKPyqB3s6FpXBtZN3r/j64OuXCUXTU2bD8aPuQqal4cLr7tXnYb5Asa12iVqZfYvFz7g&#10;ct42b7t1AQ0FxB4Mvz2NL15/8JTQz7e2AL5OdVMd/Txv1bMn1bxvL9RRdRi7lENHV7zAXtotnMee&#10;vVTe7y11PXyy/UB8iyvu1zxyunlWJax93S2M6kVnnEJdOnnc9nHXaWtBOOtP/bxZo21VrZM1NO7k&#10;qGF3uHkfTHtm6m2bi6qxmMd6U4cOu/4bMZ3IO/b6L3lm4WcM9DrGh5mVg3U2080DMax7T2q6afQo&#10;lNvGH/8WtlsOFe99aeU9OuWpvS3XHM39w86HFKWiwvYX66cz3bwezZsKvXjDe59B+9TQ1aHAaJ1h&#10;2CY5XORQ6W3ymHq2qQzLq/2T8Fouh4nz8/gbS4wrtcnYs0SyqxMf5z+dz/zwpTZh3kG/gvu2tWsS&#10;auahPN/fPCjDqo662Ls+f9cDYAJr00w0CJun5nzO7VrfpniMYP7gfo/XSXZe4f0OnW0udM/Txk7I&#10;N07UK3amX3iVHfU5tZ8cZYqd9BzCD22S1ucXraixRwyBDkgBfZ1msQ0ygRpF4OuR2tt+wnze6OaD&#10;4J0npuw63PL30Kh3Oqqw5dfplMfX35HkDVfvecHqlfax65eFLqbrGG9duwoof3R9yzzmqD9UwrQ8&#10;4CmW9qb+dtxjqJC5jQ6cX/onVGttRdB0aEU6/WYe07xOGeywR76DfH+N53fI3+RFJ96bod331/7f&#10;j3B7Lo27GtZDplAzjq/bfLoO7WGX2CPvcW05+PzGOnh/u4z7p1Cu5/a310HWU+6//D1mV9gqsKvv&#10;D1OUptuxjc8/S/mpMyhpyhMwf+uhRjXThJdvt8sDRfXfFgbygFrHLGRKn8fcgNrxcuueY7xxCObX&#10;jlzvo97AZPxJ+d6eoSOdHzP/XoEUuDbZ+Q6wdqxVJn36YeS5/XZu57nlIPp4XHA97PfZS/XncZgS&#10;BM6vwTrkcMhuV9afcUsEQRAEQRAEQRAE3wTX2U+SQRAEQRAEQfANQg/D8TwcBEEQBEEQBEEQBEEQ&#10;BEEQBMEnYe2HJwXzi/E1vprIGE5EDPC7P/+wWcfXFBnjXx7+WY4yv3v4Bzl6cCJj/C/Zg3+VfUTG&#10;kMMpEBkDETHA9xEZY9uvEE8fPmzW8bkiY/zNiywx4PEw0PHeCY3xSpExEBED3B0ZA5gIGV9tZAzi&#10;eBq0nRtaYhwZwy1eyrmMdFS8e+oVtpEu3NgSyksiY7xDaI6PrR5bLY6qIIeLlAgZOTKGJPxa4AKZ&#10;MY6MgV+O5l9w23LIrCm7QF+PosljKerBKPdUZAzDZbctegN0tK2zDNfdjYyhp8v1JjKGnjau3cWz&#10;LNgcGcNrW7e5IjLGFmhGmTxte9WRIZgr5DfYtbWtXqceoB1/IPmrYMaXe0huX0UomEHbagPqAXTS&#10;oVQdNaHF7x/uD632gueC2X4gsUpuzpPcWmQMII4MHq5H0WGqtRQhI80fxzNXHREjc27rK9nWPDts&#10;Hav9mDD2Wbuoo7ZGxriZ6AIz+JExZG/6tfRfPu9ZVdeuHSeCk5FPZ8//XsmCuczRaNKBtNNK7rsj&#10;Y8hhh9XHufakJqd61NuF6VddzxzPmNYDpK5ns5C+vNaMWwilf+2RMUaw/KoUyoFnItuHpp62Wbit&#10;5HARjogBKEOX5+I8uHGupbUH/WA9/1Othnk+WWQM2Vvq9mcvN55H06sz/rfeW++NjDG2qqKat01k&#10;DMGzH3Dd5bBFFbcWXBG5ATgdU0e0cNd2h9YmKcdpCPSbWw+hVCcfkXiSt9O19IdtN1rYR+PdRJao&#10;xxH331pkDKAeFLV9c/pxn5+U5iNjAMmvocRKvlv9rtyNjJHtfto/5XE4FiPGF9jrdTrQB70WbRVd&#10;51CPXJ4sxzR+837EWp9b0Odb2EtkDNQSdntpEt6sgyNjeOWhAaU7dI4jjX4ZpJOc7X2Uj8e8vYw7&#10;Ht0pnVLVY+A+fx4r9hRqL2eep68adt4lh6sgEgY8x6+XnunukxPoWB2A+awO4jZHxshg/e8iCpgH&#10;bjQjCSf5LZExiE12zTwjlHUnA7tmuac/2DL0+FFHpDMCqMEW1wEn25qHvlePjOH0Y302rbMqZw1H&#10;Ol/X6SZ1Lx4rWzPvj4yR9w/7NNjp/1awG8fGU60cduV7eP2BeWdbr6uHQ93sU3laz5+D/pD2twYJ&#10;GulCycmmVAKl2UgBFlys77+j8X51nhT3dCPleiN7F+HCrNvqMVfsehZVrVRNLo+kxKbx5zmA5uXh&#10;wuuuHxkjH5T7QNogPM31um3eznruRBcgMkZKEMu9yfleJzIGKOPTIGu7c3UI22U92d8WPj/M9Af8&#10;quBOY++d8LzuRciw/WHr093CyH46My7MYVSPbDWNH1GINPDq7t1RaR1LV6g+Kb0GC9O22/IqjVR0&#10;wjawm5WYfZYpVrf9gfuFXUeUl/aHHNn1di8VYafE6UCw40HHn7FB5eyAEvg6/UdC/vi3jNpyKbKA&#10;0OWpOZjlqPnsRsxGxpCkAqu6+UOwPNaB+v0Q4xlL5QwvvTQyRn2rq5/T21r29WZIuPMsvAbnkcPE&#10;2fmeCeNK6zHQz3BkmBp+Tqt1WLttMafzKa0d9nkL+hUZB51dk6ThPmCpkDw/lqnH/+y9tYayb82z&#10;XcdCHrw/q+9P3LY2Igaw0+DuyBiylrSlFewbZG6mUZ/bHkI92G5SQX9zGnajmv2yJeNLdEBexDu0&#10;XZx1YQnKourtsOw8/NOD5KjeOg/sPClM2fXiyBjb6OQvzguwTq+0C82wpgw0P+QplU50645tV2H0&#10;/njLPE7jwFlbliBrUp497HaGUTVShgLL38cs14PbEnrtPAeIGIMqItKFRcuRF3JlXcwPeOgfbW/p&#10;j92tf4HK87Yfd30/Mfz5jxR0Nqk+U45yy/8mBfcd+qSW9v39KhcNHTdT/YO+fwalP6ikLrICQH0u&#10;J9x/XxYZw4L+sOOKbeI9TnuRAev8dUQCgOu2nxjoYKz+Qm4nPN59r5ExDnrjzel+3Od0fZ6OdH64&#10;n48rSIFrE8+fEbw28H6tMtp8MkZ2Mq/t+3LYWzc3HQ7m+TjN+3oc4vzae3nWIYdDDgf8eyzvG9Ig&#10;CIIgCIIgCILgm+JqP3kGQRAEQRAEwXfGLn1/EgRBEARBEATfJ/zPEuUwCIIgCIIgCIIgeCXWfnhS&#10;GPw6aYnvJzLGn2Rf+M+fftpkV0TGmOdbj4wBRvEvPmVkjF/L/vl7i4xB/zGnUdSKFT5tZIxc8NG6&#10;XjGsRcYA0HKy5cF+xwymiYxh+DCIYbFm8wib5+WRMdrYDqPyUmSM2VASXmSMFRAZAwEoenoD+ugN&#10;NX2MianIGEb/Qdt7PTIEcz61kUtmuKT+GMfEsGfZiks1Bp6c0AjPJgYEVX2TXX3brte/jnqwLv1I&#10;No0iMYzrA+6NjLGF0biygTLojOxZR/V8aCJjIPn4qSJjgK7Z7oiMcUdbXTdG07inP9iu8yeKjIFW&#10;ueyc5yvpNvQerKAZmOQ7qxbsXPIkP+Ke/oBdxeJl9uyHgJkTT2y1i6R32/xCUZ7LNk+CJWqC1/59&#10;Bffs7s144l9ird50eeH6WM90ZAzZ+xFAQF9/jqzgRcYYNRe8LdSstdLa2Latf+10GPusXUf2rFJ0&#10;zHgaK3NhHq8e3jDZd+8GWkGkLlo/qsdSWw307GuP7ivjFVevxq61SCKkobVJPXFku0vu0u6b17Ou&#10;rXqs14s9Pmc9i2cNpxrwl6Hr2QZS3VWx106l3tx/a8Pva4iMwRWRo4KXDx7vbB+aetpm4baSwyHW&#10;4yFDGTSPRqq4ZLtGzV6vy9668PLIGPJ8MNGsgIqqdJhylVJgOw5brqdx/n4dXebuyBhr98mq3XMk&#10;H8O4W5TRPSch7YH5DatK5IaMFu/o4QgZrxIZw2LsQ56uG+28kgaHl61yOR/04tA/jozhTnc6T8I7&#10;fz0Y10sjj1zzjbiPjNFCZ8Umez2nS2QMcGWvSV09LLD6uH9K9ehCL7jgetaho3ehndLOcY28FBkj&#10;zdsN3OOZk7ov5UGtUA0vTcKbdSxFxrjiCQ7jiC6wDtsdg3SyA5EFUB5A5BrIX6RtoF8fAzUyBq5k&#10;0rzm1aBfwFzYeZccriPqLhIZyer34LaRw2lG4wLahlqbejj1Nxn1/m0GdB1BKCHtiXp895ExVL1p&#10;J5AnqKvDiwy1thZoZAxpf+/+vcxE+1bLXu35Uae7zi/s2/Gg7Yt/k2rNtOOneTZK+Ru66ayRMVq6&#10;cVsV1LStLc+hHyd5nhjHjMrIpjV6HT1tJAzqD9N87jAQOUSUKGbbAjJoFlKQ5Ltml/1I27AeN6NH&#10;JbJnVHmM1+c0rYZpX3hsRj3wHnVt/WUd+ah9Xu0dGaMcfg7hPFkA467zGC16WWpY7xVeKzKG+5i8&#10;ayNjWKrpneABVdfDTs+uinK/oHHp6mAGHkCTPH1GS4kZkl3m37bbcVlDJa8WPvin8sM8NoIAHgdt&#10;f9hadrcwagc6M9ThMRpXMFuHq8HTcXU8TKu8U94IzvPSyBj262/bH6O6L5P7Q8txnv/gR2dHn18p&#10;wyYdtU3FM3NbBIYLxjd9pEkHdjzcbnIf6WZiRuUH/UJXhnk8RmvHYbfy+X1Fx0sjY3D78HsB2y4A&#10;1a6v1+3fvb8x5SDlKnCgWkzJ1xEAKIPm6T279+OQ5S/OfPSoo28w3nstjG9tK2MPeHFkjNNz0x+g&#10;81Nl6j/bvoA/y8lhi+NxnXHzVHzpyBgz9z+sHUMG9ed6e81rp8FV8nd9aMq1/Ql5ZDqY7raRMVJX&#10;pKE1Bqsf7OP7K98v0D6oTzHfKCwGqART8o/ZrTy3jKjXEoyfbrwLEtFh50UGWHg/MWXXtxIZA2DO&#10;or3s+gNQ3luJjGGx9SojPKPjvJMr2LXewm15tPNMKOXm9kEakTGQxvzHOMZjuq5L8r5X21vGK54j&#10;94Pvz3neduPdaaf94cgN2XnY7+87bXl433HR82JXly/Xg3XUaXCw//6lep7l9kUkjX5+Z32Xs3wC&#10;zbGh2sInwHh3Xi+XfsTe6MD93xtHfD49YTmmjfLV9ejrLcjneW3fNxgZI60Dxny3PsL82pH7n27/&#10;0gA57ZXf2lXq4fVbDUm4Ql5+fqaWwwb7vmovadUh8xpgvsP+Os31sGqW6l9HxgBr/16DdcjhkD1C&#10;+RDjlTAIgiAIgiAIgiAIgiAIgiAIgiAIgiAIgiAIgiAIgiAIgiAIgiAYsvirjYbBr0KW+GoiY6zw&#10;u7//82YdrxIZw574P2QvvFZkjCXGkTF8IjLGPO9WPIq+ODLGrx8enn/xbaLLQ95iZIynOyJjnCZ1&#10;vDQyhhxOcRpFmPAiUrxyZAxwV9SKNxwZ4wfZs/zLImPMhciYj4yRyzvuEFFirnyGI10UacSQQEyG&#10;jZExnFAO2yNjQMc40sWIFC1Axcf56tpxZIxizTjiwb2RMVDupWqrzHr9l6M3iJ2VuXuNDjGB5Nsa&#10;WQHRIdrWWGYcGWNcAp+lEbIrCrIvTyv90sgY8Ho97u0KFYjIGCO6VhCPvReJOGAd+EIrTiOd+nwD&#10;bP9mT/K1vK2+sRPsd9uer/QX/055oG6X9egMLSS9SZ65wi5wWe7/61okjUNfwa19uDY/6PLC9bFn&#10;sq2RMawNmBZ2fBbOyXsCtKt/ggVHBckrvzfenG7wx3bOcDQD7Nq1vTGo0/+FI2PI3nbj/iI6uu61&#10;J4q9tY5Dn7GFLjeRMSyOx3rK0OSxkTGQglWkoZU3kTEK43p02P4h/Xv2DqrlLgPvFzrerRnAFLej&#10;pxA5TMxoa+reud3o24FM+vYiYzjyWnt4SuEmrjH1tM3CbSWHiVEkjAa6PhpXF3Wp28NjZG09eHFk&#10;jIdt718YKmo1Tz0tSbPrv/L0hSNjPIqhbitX7d9461npbnDz6iHtr5ExJM1e/PNRq6BTV524USY5&#10;nIKEVf7cj5+MsY+synnMfEJKS5Hy2LtYOhDUYxk8AR2yHCKj8PUb3HgRrQdtolWb4Hrg84fnob2y&#10;LIHIGIhYgPVnPTIGaOUej71ht/SufFye5Yn+q9ce2IHcphVKep/7/FHOXKRC0qxFsNDWAxVfGMc8&#10;dl39stcJRheSJ0hJDiJJJLq0vIfQSBLpL6czNk2zVeQza/Kcpu5wI13gARAewpM86ZgoP9nRR8bI&#10;RyovBzYyhsrv8xsb+hSV9ipB7Zq9nC1YkCjpPEfn5JEqkTHmIOEkv4Ulb22wDvsEDSQ5qnAslIw6&#10;h3Q9ozOEFxkD8k/yAbDR79PZteAZtHtGGGE/1bIDNjmcZas8Z6D/c/sgQpBbf1qHs3wLTlzujIzB&#10;PcM8yjr/2pEx+lfQXI/KJqlw6T/s25bQcQWPedZMvU8JnzsyxjzDPHtn/HqeCS31+B97Qm1PtREG&#10;/Hp07SZP7H3d5cnSdMOlnFisB6SwTifqZzY5bwNjXKsnWhLW+4UVRCQKjXyB8sQu2LnwMQBkm6wh&#10;lanMbGQMeGDF4yaf3W1fe7icTXls/3mPx+BzRcawa/Xa8MdzC31GS2mLNHcDe9YcnfegkpeNIC6X&#10;3I/VereYx0bIoOZq5LvRZetn7gfwTLwEdV9nE94CQH15HsvcruNx5XnoJuEk33k0B4PTKc/C82/H&#10;YH4cjmUdYHCbAF49FPSb9bxt1mXPYyv3D5m1rMNA0hp/UdvTtpsUidOIfGHHAyJj1HOOwedG0I+j&#10;lMGcXGZ03/OWhmqcZwG7UAgH0//5s1thNjKGJBV7yrYu2vdsvv/ZyYKFdQWlUHlNgZAbRaxgdBxt&#10;oujoyh2MP+5zb1x62HFyc95voVyV36CH8/Ti4/zPzx/piumsCShDyjOz/jHa4YYlxdCxRN3N9zwX&#10;7g/b6j5jk4U/f8thx+jC0nOInVf3RsYgkryNiAG2RsYAWGbYTp6DKKfMZxSR7dP6SIx9rCW2nvY5&#10;A6nXioxhqduLhHc2IhXuGwuff6fsemlkDNtOS4zG1Uk+/1o6vfb+LOzlew20h53n2k79+EtcTv36&#10;t2UeHw7t8+4ssPMq9x9vGKF9sUaa6uv1EXTFv0hwPfF9jvccvbOu8M27bi8yBuzCewX0J8YrIjod&#10;zPe3TGpP2/98dgC/zyYFalMf2cKZH7f8BHzW63lvhwnS0GE/bh3M9/91JAzK2jnz13F9M+P+hZEx&#10;LDZSRhlHWQfS3vdb9bjKT1imPDEVz0F1w9X1sPMYlK8acv7vNTIG1sTbhg9CW+tOwq78IOJkYvRM&#10;zdjlgCZy2tH6keTNx9ky32WcIc17rgf0r7UrM4qMsXD/S6y1VfkXLBiJQRAEQRAEQRAEQRAEQRAE&#10;QRAEQRAEQRAEQRAEQRAEQRAEQRAEwRSLv9poGPwqZImIjDHP54mM8e8i/w95JyxFytgaGeOXOyJj&#10;/GpjZIwPTmSM38h+xKeMjAE+vnJkjBEfN0bGeLcQGcPjc0XG+EmO/yr7JT5tZIzM6Y56vEpkDPA+&#10;R8JQJLkaGeNZIjV4ETaUHEPi+NFEdniP2BI+R+gY8UOfX23awEsjYzA5QoRExGgDYyh1uTkyxnzE&#10;CsaPjDEu52h/IjzBec/RNBCxIceOWLLyc0TGwC9Pn7sAF+OIF8yniIxBsyj9RT7YtQbK3RwZ4/Hx&#10;4dBESTB2Dcz8miNj1CkaISp/Oo09SHSRMVAPR96iEShMhIuuWfXEZ4qMMZtH2m9r/zFs1/mVImNY&#10;Hk1kDOsAovcHkbmOfr2/ANu/tX3bCBS2/tkyG8mjjEVr+Tj/VXyv2cgFSCLXm4uMYZLWk7zluDEy&#10;xtk4QOD8uxUdS+1yNJ7hANp/Fp1vtjuFs1xAbTnF4w4RGFCtgxyN/Dzw2D6aC2fbIIabbRsjbj2T&#10;dP1l6mO1cfaZcVd7EGn6d9z8HWTWWIfpP6Tg0aEr3kSigF18tlkznYgVNSPvF5C7yIF6rpPydhKx&#10;A9efJIfK551CGrJ8Sg3sUHcUpX3JrM5j4gUnzHmOzFGPkb3V4Li70DVTyuvEumK2fT7h8m7VOLEO&#10;SEb+PMaRG+RAaU/QDBza1Ue8yBXq1hoj1/UPnaBqVHnaDCP51OtKZ0gDPJtQhsYu7W9gkmmMELTO&#10;pXRHl50HbrFLHUovuMTN86MtqO+PtiexNqzJgXsiY5BVpR6ix0x3opygybQbCCROH8ZPsFufQ14a&#10;GQN0zVY1ZOqPTmCZeg42SLfDMw+smo6MAejCiyJjnKX9xcObjkbYJwfa52KvlUMFEGnjds39Ac9x&#10;WH8QGQPNfqmef24bImMc6ARd2T0+thf6CBlt2ouM4WPHVVveYRAZY9f0h7VHkNPH/VOqR05ReXIe&#10;y0JJ5wOkERkDTx9X7RcRMPmv8j5sLwPpKu2/F0Ui1nQnj906zfTpfJTkqebr8hmNhCGurNblMySs&#10;bTULz6kuMoaUfEULVopYhxdJo0onOzQyRpW/AfOBbvjpQNLw9H5FpBhFyqP/km9NKbjzlC/pvdoP&#10;T+jWEC+doemS7FLP7Stw28jhNEvewYZa+bsmNHTH+LzqMAu+vT+TXIKKT/JPMn/nat/XY8kzGp4R&#10;lihv6HM5uQ83sVWeMlR2Wc+gpiF4/a/7T5dl4exExkhjdwlpN7ynuC8yxpKO9hLfT2qvgaiG9p+Z&#10;6KgVZUh5isdLU67xLGv7rxseNi2RMXoxcwbqiXnvhwXWIYcNXkGevKX+XFqPE45QwNjxUlp+WYdt&#10;D+RTHVpMPuifj1B0bquq+RK4Olpm9FknIet0dYa5VfWghF6FHi1WDnA/R0fTai15cvn6McCbBrqW&#10;2Os5Y3HAmg/Y8SvPQYw/Hb5yAverZiRtX3t4XmzKY9eF2jPkCPYs26xXBvvx065X1vGz9ZyJ50/r&#10;YXpt6aarScBG5gTaHYA6gO3qPdkbAyvacTjGeqymaizm+VojYxQPw219Afoc5XWezQfNTJKfLTKG&#10;107d/QN9bsaJ9dyKq+zYnszq7FqCpEtkDFm/bzKPsG6jSJjnRca44vObGXerkTGI3Gfj/hzBdsth&#10;Qc7YS1W75gvt9Eb1Hvbm8YfauRFci4zBUAZqnuX6tleLsWf7/Y/kg8dnNKu+LxRw3fUsXelYBO1C&#10;60juD8HUc9RLJLJDZJRZurHarYcZjHe1adDuzMXpD+uR3K6TgNf/rfOHYR1yOIXWwzAI4aHM6KjH&#10;/T3PhS+NjKHrxQJe3Rl4uq5LWZLvx2VO2zydR/ouX5b/0pExAEKK4juRbv0waUCfa8YXFqCyNc8R&#10;Eatt+1RpEu4iY4D6/Z1hyq5vJTKGYu8fdh0y5b6VyBjADie0L9ZIU/1FSHJRmO0+mhewdpzPRsaA&#10;nTAf74/xXgGf8zGO0Q+IjIF1JEGVbdKEHQ/gcHhs6tnPo7b/UQ7sOklkPlaa/tr8UjS88tuPW+U9&#10;eUYjY/B//F2CyF/NfRr3bX1OemFkDDsP1yJjADy/dPmrNFfCXgeD+dfo6NoTaY0wiXHiKHC4q60m&#10;Jk9tL9WEH+4bbH0sKc8UMi51QLXjdImtdSdhV97rV70PmuruTRrzGv+e0X6+x/PVWdY57Dkf18P7&#10;/D4Cc7BmvT+W26rO387kIAiCIAiCIAiCIAiCIAiCIAiCIAiCIAiCIAiCIAiCIAiCIAiCYJH4McZ3&#10;xz+bLfh6mIiK8WvZ3jCIivF9w6EvTDSMOzg/XW68aXHelmJCzMabeCEcrmJ2+5JsC4rhwIW8pCAO&#10;4WHCeKSwD/ynRJOAlN228zJ7n57abRWWSXJ6sI07s4EXZr+P9WANbw72jzv2UfyZ4AgTVZSOL27P&#10;Vwp7moS3yQQf+slpkM9uXytqP/9Qfuwc5dPCDiF4g/4vZccbgf0TLPko4AgndZQTHPFQ563kz0f9&#10;f5IHgthmQX9949hqdtVmTyb1JjQyzOB6J7MAR8TQqBiMKc9e7+QNXXfzmw/aOJIKoqmM4IgGXZSE&#10;BdgTc+ONmR13jJyOsMiSmLlu67+GVckORGondFL9r596Lo86+HNj+s2OH3Yk7TiTbsiekat8dLih&#10;+z8b7Fhm0bkMd8EG7zNfmm4YCanLPmH796O1tcSz68uzbNn1Suuhev9ahz19Nd6+TMNwRAzePNhR&#10;Vussqy1AU3LAlm3rVi1hEkee60ibXQrYQ7Z6ySZKmv/suzRHNEhRDWSBRxrrPeQ5YkjaqG0QFYNh&#10;/bUNWp7w6dJ5Qxp2rKVLvvn0sDwSS96YZbPyAPLAS6O9USD3RP4P1+mYNxq9iIpR08vhHP7jNMGO&#10;tGiDPLg3bc+/GbSDLHxui73c1n17f3m0R98WjlmyXL0eW7txGnZEV5zR2fsJe86z3vO+JG9uFNh5&#10;xx4k1YskYdJXks0bJdjLn5W35Zn+AWiH0h6cp2xajGwX+pM3PmZQblu+LJcE1oG83WS70sNC3qR8&#10;uX7dYaPztKEcjojRRMUQYEepQ15X9X4tF4o9Gb1+J+x41TqBnoEdMfPGniet98nvEdx3AXusXPN6&#10;ybCHenipH5LmxOdrYPbgDC/OI9iTcL19KdgjOW/smNc6Ia9hz8Kdl/MJ1vKxk9oJR7WvDvvtrf/r&#10;4DG4MA75yvbWWIc9OvNGf9NGSvM2SW9n/g/Y668NW87/rcH+drf5QJ7kzn5jiZlWQf+8OrxWLKwX&#10;nn25bn6+zwVHLqm36+XywN622QM6bxf6zMsb+gPtqFuq/6hnlvlS68e3Bi/9L3j8+eLMrjvAk7fr&#10;hU1jvH4qOCJBHZWAHZPXXsvZ8fgdQTi+O2y7cWSUOsoK2tm291sB6yboxqX577Wx43xVP18amIF8&#10;Nj/Iuct/Hm5+LZufo+VeUsnZ50+vHHDvdZzH55cL6Uxbuh/SffAmG67r/TGnXwtrn/0cYq9buvwr&#10;aReaU/X8A11+DlGZwlRi+z5Bu9j/vnbsOmzRejvbLHi/eO9W8zU/BwVBEARE+kFGEARBEARBEARB&#10;EARBEARBEARBEARBEARBEARBEARBEASfjfmf5t1um37G949//OPmn/396Q9/2JTn97/97WYd//JP&#10;v96U53d//+dF+T/JHvyetv/86adNOv7y/v3mevzm395tyvPz+38fyv/u4R/kqOev7/5jk46f/vvJ&#10;lf//ZG/51dPjJh0fnv7SyP+G/lvjw+Nxk44fjocN8v+V/n78eZuOd5t0ZD4elvL0UTPe/bLNJuZ5&#10;o11Prk1/lX0fB+PpUH5i/deHn+Wo5aeHX8kR2XT4sLkejx8mf8b9449pd/r4cbuOwU/F//bL3+TI&#10;8uPD44F0vH+fUvnvw8Mvv6SwFS7HjT9Hf6zadsRp88/bPzycn/08P/wg4S0+5Kgb/Jdt/iBROH5w&#10;wl/88EOOzvDhQ47vsLWeI87Dn5pL/IhBGIlz0rktSsRh/yw65vIdd8v1+vicDXun4RvePZzPpx3C&#10;ORQt3YnMx+dU786ap/ZMVXzicspt9WTDW5RgHIlnOUEqFutheaZshx3VYwWWA4f9meSdsBLGTLA/&#10;cZ55Lt0YkYIfW721ugvV3Qt2MYresLWtGC+PFx2ik6+iStTUZ2lp0Dxu1Akph//SyO1sOp1a9/2P&#10;j8VbPcNtlQ6MnMcB938jb+3T9id9dd1PTr1rDq/YHx0ybmjoinxrz5J1ScfZaac6uoVwTz20PxyO&#10;Rs/+0s6nYp7Xn9wfl012XSubzk79be2vMhatvR7sj0QOW7rs5URt1wwk7cubasE7upfHq9WVOlAO&#10;HaCorsdld0weHgnZgcNA01q9R+vAGtfL7JjI7cJ+KtLBBsjsHXv5mGWmHmU45nLpU2/O4+kxXt+p&#10;6UVHK+9ZeXm+pP46SDmHQ+4f7T/hLCVcLue0bqDe3f3bYX0ctWhbwa70dwGS4/6Q1BS5HngAQP3T&#10;rqI9TwpERz6BdvDykUVSj/RXybFSmL5nrpxrA6oj0ZbnOYWnLCnP41O+f3TmG25O/12u7QPboXIL&#10;39glDaTeN+TgJAby32xTa0nfri2UQXSYfLIng/JOTmAcIv2s/Z/p1NEJtFWm9R/y+JRzmHYm+ezt&#10;Zs35D5yT3KjT81GmjmaRMEkd6605UKvUyR3djbtixU09xvFVclyoQqneKED0HKQ9S0u1Bd5oMZfD&#10;Kc6spqGtUBtlIFP3h9++xS4SKfVYAfUnBUlHiSJiCkDx0h6kYFO9mbT+yPEMOzNGZrhJPTqkmU8f&#10;5Yaj9RB5afe++c0ZyqZ5CNte6v1KKsqp3a60FaJW7KWj8XxVxlmG+iXluZ6lXCm/fx7L5ahNxtwS&#10;1SLn5/sZuNHgtd6CkvvmijoqBl3ZGTMJyLcXMI5RD6UtnrrBnMBY3+uAkz3oR9DuRnkW7K457o+p&#10;HtYOZZyNMuTnK86f8QrI6HOMyuWCS/6MRkm4ntPYLfM7H9h0MZAnB7dVSWeW01e4qUd7Zffkbnp3&#10;ze9TrpJGtDSk9yJfp6k7KI+Up/ozZ8inv3w1GURTXfKLvE3zUxvv0a+UTns/nb8/QXWh76rtn+Vw&#10;gfXdqD3l7IN6sW53yJXSbHdOzbPbyztiFLSCXc/OeIEj81aLqdKpHrnbFG3XE2oCqKVG9cB4MGD+&#10;u+usw0HmD5YbW/zIa2DSUXk7HCI9xoXrMwKDZST9Zag0AuMBaV4D04GDtatr2CnKd3l29VaKoWwh&#10;L2iSajlV6zcDa268BhL29WdJSv3zjnQs13tMqccMqf9c0K5tPSnDoo7Dvn0zeDM2XbuwB23/8d2D&#10;dWCZM5cpKQ0EqP+X6zGGeqPNI3pwNyveUOX+Le90OOpFJmco1uT0TkcQr/9cd5Ro75d9muuhd89u&#10;eLUn0Cxd3TGBzfCBnTf53hqPbqU2WcJ+DuS4W52OhlyC2sP9QTf8/rG7q1DDjRZF3nN0jwYzv28S&#10;ZcS3yeqpxer+GHPTfoFNWT/GA7y7ajr9LRz34+//9MYlB1jn7PyYoRu7K3BbYb3S9cZdJrVem3SQ&#10;cJK375+6KBnVuNjxWNwwTmbqXXsxZmDXLNR9m+QT1X2NPkPJkc+iTf4Lhk123T2uNtx2+DlGDgv2&#10;eaDygs1QhkUF/Dm/BuNQvQpj/sk4tTwejlNjt/bazDahtZARtynbn5hH0GGnEe7vMzZYKIO+95xh&#10;1MeX7vuDLLLHc5iMb6w/tZdyJjlHrrnmAVG3F6Opgdfcuu4ovX70S8i6wOfpil6cfX+ds/XgczuA&#10;eflezOMm03n7lftMfb6uxyTaf919QsrV0iVNn2MaHfud5BdJ9SYu5VA/ZHkpCHL4PIR+riGJ+XqQ&#10;XSyv7WDaRaeh6IV9dD3pOMr7+v45V/pbTGEdKW0tg16hfB5IOmm4jssFdXQjklRhO86rSw0X/rcG&#10;IyQ7xjHK28lzC7jpCPPBZ4ERx4FdaKsZrtc8/7fkyWSbODpTou2Gqt55j+bIuwpUzfQjs2QT2u0R&#10;7890IcoF4mNdsSPtCHMeJ4RufesW7Hb9KeW2tNWhJ9y+egmOOjMiq5lAvm722srTm7ntOALABjod&#10;9v7bYdvTlHE2n3/t9TVOp14/r93d/WehHbDWbwHt3dbOZ60/MR4VajdeK+z5Os3rG5YPLzrf7Wae&#10;r6t318zxyb7BaAtae8C71lEcBcqgeer74whej7ktPTl7HveRndwHOYpFxshpPrFP75s5jeu4H6Dc&#10;Oiolr7u4fRZQbm5X1UPrDx2q8FK/NZj7wRp6Pxf2/Qv8Dsrg6hi9/qrrsQbm35KOIaJjL/f/GUY6&#10;dqMv2ASeHzoMPIxAmlNT5HFHszTLmwdhb9wydftaOQuPm1G9gRudRTr2IFm98XeT76OyGtqLPbDL&#10;7vWBjqAjd96CWu9gMq0+v7MOORxSf9+1PhOCIAiCIAiCIAiCIAiCIAiCIAiCIAiCIAiCIAiCIAiC&#10;IAiI3YP3E4wgCILvi/gxRvBZ+K3d6A9vbxOOdmG3twpHxOijYnx5OCJGHxXjW+Vvv+RtFhbdIP6G&#10;4QgYOQ5GjoWR4YgYXlSMLwJHhOjCRzAcmWIQNsPFLeiVYY/XE16v3z211kxmmxT79MCQZIwXf+L7&#10;gyMqrMd8IDgyxCA6xFp+bulo7dekbfG19g/u43w+u9E0puCsL8j+2rBfhXnfCku8lYqxp4BlbwFL&#10;HCgrb2A1LRvYmg7m4Cavmr3nckleIrDdjVHU9Zdezwe4ziqTWr0+RuXlv9ejVcwOl9acLiXYsxRt&#10;7GFqaSvl2+0+2CHJ2ClJW6626ycG/aJ0J/hVVf+6aq2d2fGIdVY6xBTPHnOL11yis+eV8cpXu4yB&#10;3zufuj8+ExyBoolC4dbrvgqzB/rkhV6yZ02VPvbMlDY+zqcYnlLNtOK1YrhevB5dVIwKjjDgRZf4&#10;LHAEmxTFxjSUy5pcvq5NasWRdtqdI1hoFAviSm3HGzKyQ3N1ak7YYko6y59lw42Bj5vyP1k6b1d6&#10;CuZtLV3y5SdnpK9XOuZtlOYq6Xk6Thsf8zm+xkBPTqu8k4Z8mSdraXaQlR0B1vnVDjpZ2wnYkVfl&#10;zKu/btIotzBO63ixl19Iqd8yHPkj/Ue6eVsFgl0GPq7Ts0i+rrwV2BOh8ZaZ8M4bSvvk8VBYbjn2&#10;IOd6kXsB2g/yn2LMYU+uM15wp+ExzWObdq9Y6hcjt06ZqJjPhbamui7QEEjDr72cyqrLGxT4Mlgn&#10;bRyZIUdn4HsbbxmsS0C6q9DNG5QB2vJs+kLPHFfe6DhtUj1s7PG22TgPbbBD7WGHobTZ83gbwhEx&#10;8pbbk+M98ZZ0Jtl8BfMxzwKcLRv0XyiVt5xOzdB4beR2qNslA3m0w41keFO40rwJ7LGx9dqImn1u&#10;cn3YUSVvuZV8vGUQ7fipYc/Qwyg+9kYaBG8QjoihUTEq8qhemnnBS0gRjqr114XXesdLb02/fmf4&#10;HHs9x/ZSuIh6o79p45rw1tlh7jMvhSNFaDSLO2CPy/zfGrNym6G+5Hl1oPsGb7vDodnYPzNvfOdL&#10;/7EMy9KzC28ceaCLPvA1k2/3HS/tZwu32JdsNY6IkaJiYFsBc6mjTLxN0BBqn5M2ltPNa8H2U3c/&#10;oTxL6w5fqi+zbJ2GXk//VjiSGG94D5o8qTcbyTjbTFSuF8NtWW312r3Ujt8b3niw5zXNY5K25Jqe&#10;x6ict9uXwtNf25Y2/m9BDoikpPK8Go2fLt9a2pQLslxZB1gybxmUYzewlv5W0HVm43+6CL0QrM/D&#10;7Qs0d9fv8h/AdSvnYeXtNstW+deitnW0vSaDx64gCIIgCIIgCIIgCIIgCIIgCIIgCIIgCIIgCIIg&#10;CIIgCAKfXf4tfRAEwXfL/E97brdNPwP6xz/+cfPPhv70hz9syvP73/52s45/+adfb8rzu7//82Yd&#10;//nTT5vy/OZf32/W8Zcf323K83fvnzbr+Ou7/9iU56f/3qBDomL87b8fN+n48PSXRv439N8aHx6P&#10;m3T8cPyfTfLMx5+36Xh3PGzXcZjJU6JkvDtO2PQ/sheeHbu8GBfPUza1PB2KK4G/PvwsRy0/PfxK&#10;jljHh806Hj/Muiv4Mf09HT5u18GuggwlOsbfZJ/LZx6Tjvc5IbuHX5bjYxwHOpZ4rNp2xKkrr45n&#10;Meb4vN95Uj9I8IsPlUC2GSec6BjmNOuQw7s5p5/Kz0e5OJ9qncvRLnA165jnuOo2A/YW/ef9affO&#10;i1sxMPPA9XDEu9OS/3CSejwZiWfZG86706Z6MxfoSIwLrs8ezpW8Ux/L/nTeZNel6z9R9DiOE8FX&#10;L/zTacFKjaIfkIpNNjE2z1pUhf0513tL9AVaGjq7+qAa5cQl/QRc0NPG+/5j69f/on0456X/8CT3&#10;/9Oc/JH0Xau2Og2igjB1P9XyQK12+v0q7TvLWp+PrNxfqIU9jm27Moc7xhVlWcxja6997nTH2Vw4&#10;snfa3UI9BtRtNRvlglY4R4e0k2ku9rEih8tU7bzWVpbrZcPnJ/GLeDX1UO1OM6yNK9sfXOI+9Uf2&#10;Qqm+KPWgH1drOujqaj0v51w/gDzt2RFZgoRXdVjY7vMGt/3+GCpcTHPq2FY1+QDJxns+cdVxZ+xy&#10;zOQoEjwmDqZ/jm2xD6V5z6neqHbJt0yxq8XaD/y2chTSaTJroX37fPsduzUtLTmi1C8fUIYFHVUp&#10;ktGOXZTndEeCsizqsAzXvyUFxO3Cdaf11z5/ObAjLTlsuDhhIdhr25U6vRsf5sSzDCQ+faUHnZQg&#10;Dl3GMWhf1jei8fpPaNuKeImi0tajLo3v34fk9b1nP7Dzymo2ev8jo5r21dzO+oJnCqt9LJ25je73&#10;ydt+aQf2AszwX7YJadTf9ouNQrM8BwuoH60rRr5t51G31vPDb+ZiF4lkl/ATwDs31z0dCCk4zAKk&#10;YKreNWv3PUuqh2XFrtsoDyPNfD1LAdK/u7Qm1gw6gKm6iTJontJOcqC7YijLl37LB4hKodEp7Ly9&#10;ZrtKNsl3bOVgr9pkzC/RLXL+HPWHSXcorYeyz9e7qBiUVB0NKK+VxzimdmjzQFww1SYwRkRQ1yFk&#10;7Gf87kZ5TDluVI9cHunIBpbSc7lWG9K3h/w+vkQTMRVR8nmSzvIpVaSP+/wiRsuXg+wfnPJUaTnI&#10;DAyjHLuDpC9yfS29e8jvKOFkXfU7acrfyufdklmpP7zyMP0QXSLJ0/9L5THUO8P2XEgP5fG8V9JF&#10;gtfZK7522ck4Q8MNGir3l389gbTAjl55X/Qvw20jhwn9/KbjMKMpOl/n0XUG5jTe+zI7GdstVg5p&#10;1ZTzoOAV0LBPkp3ji9SMolC4a/kAFmzuxc6t5silVtxu0GHtkQMln9htfD+cYWNyftRbm23cj70O&#10;kbvY9zalO1IeGV4Fvd7W+577N9bADfjy3vxYykPs993n6SRfhnUubzTOGV53WIe9elvs/9vuDqd8&#10;TT20lv3tK9G17WA+JKrxwvWQwyl4rKdVi49NTtMNdCILYE6V0ZIPuva7aQFJwLYne2NlRp9/KYOW&#10;Dqw9iGrBzUIWVfJyPv0twN69VJS05wOxw1L6F/JtC6E79t0DemNokyeD67mAHPMjk9eefP4qdhU7&#10;2hrhOn3uSzoaL8815sIO69vAMo+2fcewt3KQ65FxV0e5gPFHqVUdNZQrydNnupQG7OW5IQ/XBE1a&#10;vqVLCngNl7Ku2oR+AJRhNU8Ndd8m+UR1X6PPUHLks2RT114C2ncN3F/uuBcwOhxnINl1YbPOr9UD&#10;3lURlaHT4d43cr7HQ3qCWLWr9sJMwvRIrMcJfaw06vFBBjrsfMLXmzM2WCgDjSR//FvItE6Hff+x&#10;l/KsXaiWfR7BYzWgq0nAeq1uUxUkV9fd1qZ+BARNWxk9Hk2eCu/xT8eRuW8vefP1dCzQyet4Tn8J&#10;pDG+7b8js/brfQf7rCO1cgWep9DfNSQ5XQ8WpE3lbfPo8wkuoB4yFkf6GTtUYVM3HIzCenzymmb/&#10;+YDVVz9XkqQK9/PKKs5czvK9/rga3fiFjrIutONrBHV5pxwnDnLUCGxYlK/yhQ36YxYSz/LS/Lb6&#10;zn2tOzma34Cu+Bel3fb6/WNeiPYyIbRc6X8k/f5oz3fPXVU+OiwJ+edbdtwDXgdJQuXt+mGfP0Cj&#10;Y4HDLn//AR22fHj3H+lhHc+T/25A6Gzyvj/xwLoKu6y9qMcsp1Ovn99/dPefcTMnxu9LlqHiUh5n&#10;2nfM9ifg8ab3IKK778oe6z2vA7CppV1f7HuC45P9/N02VP8+veVcPicqlCEF7GD68SgHAt9/6Vyn&#10;w96vbDl0Q8x5MK7lDUCnT8TYppQ2xfTrj6zLJEiiZFz+fNhGySDwxkELzO8PbTd7z/fQe5XvBaYx&#10;N7TVfx5HkIQrNDIv1XsSPI5s+iBA1GN7FsrQ5dH+HRQ3c0+z42V6LZD+JxVJvn4PUNOPfxpXG9uK&#10;hDt5W26H82DbrSMyf6gW+YKkUb63Z+hI5/kM6fO7MCpvBOuQwyE7Gnhgdi0OgiAIgiAIgiAIgiAI&#10;giAIgiAIgiAIgiAIgiAIgiAIgiAIgiAIiMVfbTTYXzSvEJEx5nlZZIz/N+8e/nfZj/EiY/zLwz/L&#10;UeZ3D/8gRw8vi4whkS/W+DyRMbZFuvhhJqKE4fNHxkAEjL+TPZiMjGEiYgBExvAiYVheGhnjQSJj&#10;/DX9LXxtkTFKRAyfJjLGw0QG4q1ExpBDl7qUTTZLhIzXiIzBnv/7uBhepIx3D4fTqZIfR8awZ21k&#10;jHGuwmXmp78G1tGVa07U/pSXdKicyf9ZImPUP/d1yq0v9FEr1tk30TfWuextxAOp/2RkjA6EPKiy&#10;k4oiPy62Y1HHgHsiY1wvG6OI1L/MnlR02Rgl4bUiYyw1cy3f+TH8xJExlprtc0TGIBWLed6LGthJ&#10;K0mWd7qjj8Tg192j9sDuKjKoXR19OzH746RNdWSMlbayXF2bRmTPA8ijWleqP4rq0mAji1DBe66H&#10;KsieMdR/oh6Ueq/1H111r9uIGAB51vzOHNAuWz6LCsnuNQUVMxFcZiNjFFrPlCUChZFbsLO1q/TL&#10;mBwZQxLTFLtavMgYnleOsXQmj9VWYinAQq4HGsbkk71VSBmGdhVyBmS7HrO8rSfsGnULVX1FR0vq&#10;v4X+ZWrP9MxOIhJsjUCxhVyP7G/DUwOzeT+q95p9sOulkTGwDnSQfsrQ2QXcyBgW4yFQEc+c8PwP&#10;OunJCBROLRJTkTHSXzY3uYD/5JExEN2p1Lftr7cSGcMDgRXu8ayd15+2vkuMbLqsVGyUh9FccgDP&#10;yymqQs2EebWOPoIIFOQdk731GEHRs8eB6fedRCTo6OzLGdUmU44bGYNDHgx0dJEqqrTqaEC92owv&#10;j4wh2OuYAPsy3rdFxuD7vdHR0M5vAA9YJTIGMBUSj++3zptVzrffy+dfM5E5RRloWTTlLXDd5KEv&#10;67/RLOR9HZmCgVabZpvkMIHxivljHdxz+qZ+gHvOUr9GnnVYxSZ9ExddI33MIG3ks8ANz3vIUCP3&#10;1gbjIbJ+riBht54et43vF62O88bIGB2XXJ86d16fPEp9mUptmwcN7YDIGEcpz0bGcFiwq2fmXow3&#10;9PBwS8kmT5l+Y/tooG6yKVPmw16G0x6eEi3Sf56SEtlI0P7IWawnu3K9Hcdfe2QM9JOVN9NVKa2W&#10;29d7jij9Xwrq1/Iphnn2/QND4qYheTJjqao7CcoxbxdJssdkrbeXUzx7YnTsZC3XJ2m5Xho6X0A3&#10;2nqYYcfPgGlfhxqhM5XD9HY8oPwayqmRl6C4OFw1D0AC7t+dg1ID2p2Wh14xoc9rShEb94camncq&#10;AY+XbU/3ETJAlqPnj6FdivXQbMfucu4EdZErNfKsX8+PtdUR/UZiE5YUuM/T3n7+MvfBeuX8FJEx&#10;BmzKM+1JtQJ1Z2beX9T9YbHvB0CtYwncX+64FzCfLTJG8lM84GbW306H9Whs4PafaatPFRkDjNea&#10;ZSjD7OuKxGDy6HMTWIuMATBudue2X2basoY949Z5/NncsEkH49nleeYl4aH80mja7h26n3NqjdiF&#10;iBg6/sy/I7P9b+tDySRg548XaYwZjRMP/vxM0ipPzwtylIE5iJABtrdVlu8sM/Wtn5e5fe1X+68e&#10;GeO6/L2+7Z9aB2M9+I+weRKS7bjL949GYEPb3h0ZQ96zTc7XBGWYXq9YjuUl2T8X4L2Olpf7MY1G&#10;Av2n+mQcIInz9FfOtGhzDJ6POI+uj86Cjn7l+cjyKVHhRcQAZN64YMOTRGa1awnWgbKXdaTSyzo+&#10;VWQMb12ldmnttO2wcRxeEJq1gp/J7LxyzEnjIf+/DZ0vzuc/i9efS/OBTHYvwiG8vn+gPY00Jp8A&#10;xYO/7Nv3BC+NjHGVz2d1e1OGLjIGLtt+4X9uR2c6Hd34Mekb6iHvv1BPm6+PjNGq6ps/z3cuJ9mF&#10;D6LWHqOPPfQneQPa3T4XAi8yhjsu7vj3cFSUm2f08XNUDx9ZZzffz3MFt7wfpwydDvQvqNutvqd5&#10;7WnHy/TnufK+T+TbeqBcWz5Dp3R+zNhFEirU2evll/a11M9HDO5uJJ0v6PuK5T1DR1oPy+g8f363&#10;5738gHXI4ZCIjBEEQRAEQRAEQRAEQRAEQRAEQRAEQRAEQRAEQRAEQRAEQRAEQXAni7/aaLA/yVoh&#10;ImPM85YiYwCOkPEWI2P8+LQ9asW3FRmjRL5g/k4jY7TnmY8z9TARMp422vVakTGWuEfHfGSMzOkO&#10;HaePRcePCHixwClFfxhHxPCyn/bbInY8rtTjID8lXY+HUViKdPHBFMS/cz9v8Lb3g0TGOL9SZAwb&#10;CcOLi8FwW3xUgTZ0hKZsRAn3J79jLqft9cr1MIgdJo5Foo6M0V039gONjGFzjBQQZzcChRvyYi7a&#10;w3PJT92xLm+4vDQyxmOJwONxWIp0MQh9sN+xDiO4EiFjqq0qLhsjN9Di83DdMC+Zy8Iv0r2QD587&#10;MsaDRMZweXzUKCINTkQM8NLIGCtWsUvRLk/DZ4qMYdXQCMnykw5HOFLGYj0G3BcZwxtX4pnN1sP5&#10;ZX1BMrwwMkbfS5m+VtkDi7YvWKn+p4uMAY6r/UdX3eteZAxuG9536hz2vNpshMzeWc/wS8CmGS7S&#10;X4hggLSCpKlgO7ZrfDuvntdxh63zjek8gl9kXDieDWuvHA0Lzc1jdd1RYhHY764kL3YsFVxBRjl1&#10;R33STiGLsrycx2XVZuQZvw/HLM0PGxEDdJExVqrv67AZS0XTeqZJ43fDqOU9qXDr4Y0T2HVvZAy6&#10;QeFA9kKljzK4dk1HxhCsNLR2OuDRL/3tsZE0gKlFwzAyhjwYIgKGrmeUHnlVsf3wtUfGsPMDnn7V&#10;c9QKcOx1d2SMzmOdDynodKDfPEZ5GOTay4hEGvMJeOtHTa3Dd3RWLng2LaF2aXNhYNgRn8+rDjN+&#10;usgYalcbGQORYHwP98lHEv1vryPd9utsZAw74A97O65a+8u+tMONHVp648qcPqQHtZk527YzPEf1&#10;amyFMt79fK8Pim1BVxpIdiwy49LBlu8Isr4LPxETs5ExqHdEXsA6LYLWwT2neU2EvC0P86u+vubN&#10;ioGMLc9L92XiSm5/1L9h1GfG02XrWXnbdzQMDdRNeWw9PM9wtZX12LOeXUcLFolXOsx1Zz3w1/+x&#10;PNoKr7u+VGQMq5cypDylWcd24Tre526jjBN4prR66lK5/2y/4fL3HhlD3yMIkC8ei814F8p9fZ/m&#10;1M3ILXlcvG38Lpbp15/MznlR1XuqHdtTe2De4l1SHHbuTp5nWi22vR/DrmKNuW7MRFuhW9GsmHf6&#10;nFFBGUo9JHJdGRb5oB69bdva8vIl23poq9T7DZCX85JRdRjxvXiWHkE1pzx9/TLWomSQHwnL8QC5&#10;dv+w5bEOOUz0HqN7bJ6a0ee/mfkBq27yZDCzVhuSPDy/g64+VbHsWbNOZ/z6k+hWm5hNeb50ZIyF&#10;0TNl116e1++4FzCbHOKS7LqwWYA0WpyZPl3EAIGEWx0Dz+Y1nmdmS+f5WXIg45eLjCGJCUbjqHue&#10;FNTzu9jt6TmY1+czbVnDrZrmtdD2/hgS3qSD8dY0zzPvWj1GDb9pMhA85zrtYo8d35Cz9bC9Z9sP&#10;NpGulLaMImQMFlkXbgcSduWd5tV6zGqiYpKkLS/N3or6eZnb1zoSf+3IGNfb8vecg/G1KD+itkuR&#10;Yh8RGaNSM5R3OMv3X1vyMNSySX68eoxhHbY9vPc8dlz1zwXSbyhPGgDfW6L/dJ7KOLDjjZIiby4I&#10;uixX4wF5Esd83t6H6nqy/FokDEuu/jo2Mgb0lr2sI8bjOcN2nTZ8/0d0Nq1FxrCRL6idlus1WW/w&#10;tUfGWIJMdvNgvh+l+VmQ56Qdx/Acj/M7E0qgi4xRLySE914BvehFxsDnFpzW+5jpCP78OHz2NHIm&#10;SXnELml/fEFiy9fIGNL+N/MVUh9oIqd53OY+lnlvDejutO33TbYf+ufCnD5f8v3DDg/tL5NvYPAq&#10;qPuIrnxi2B8OZVz5Okbgs8DVWT9GUDUqHbLumm6o68P9p/bVWSvseJn/PKeKk/zt1tajG4dVmg5V&#10;x5pdvCcJFerstd8Py2W0r4VuwHKUOeh9EvUoehNOpAyGjrr7ORjJ83O+J+/BOuRwjH4zMfwGIAiC&#10;IAiCIAiCIPheoc+f2z6BBkEQBEEQBEEQBEEQBEEQBEEQBEEQBEEQBMF3yPKvNmrWfhFoiMgY87ws&#10;MsYcP7//9yTPES9qvMgYzK/fbdPxdUbG+HvZF344boukwXy5yBg+bzsyxnpEDBCRMeb54pExfnjI&#10;US4k4oXsir6BPHN3ZAwoIA7Po19TepEy3lFbnLrIGF0gCT2RDw67Z9GBC0uxNx5eHhlD1DgBKwiq&#10;x+7U6+gq0qJe9p/nImN43rifq8gWltqTvy9V2NcRKKZyUPt6P811uJxNf6xESGAOwygJyAfXcqWc&#10;HBkDmPIddav1MBEg1uXb9uPcW70oXhZ+ka6YiBa+XcaDgXB4EvnXjoxR9WuKjDHRzzVbI2Os9oeN&#10;YEB4cyrxSpExKMumPHvxlL2F68ZoKHW9z2gXW13TXJ6Oo/GMCPbH2XqXG8huYz14HHr6+97Ongdo&#10;BrY6Vob94hghtP0qsl2CHmQ7O2sP65ExGJIYynxNkTHqOqzlWo2M4bA9MsYhtf/50vaj1XeoWpLl&#10;4ZBwtvqdR3Dh4Nzwb260Dl9hG8Wl7fmRA0WOjPF0gP7Z9pVx5Q6sfAHXYZN6ZPfyVedfIzJG59He&#10;VI8yiF1zYD6tUco7kAU0TiSFC2gHNUfOc5pUTNcbHjFR9xdHxhhnT1AG1y4vMsZCcUM4jxy2wMNf&#10;+ltQm4xrm6VRHJExeuw88SJjjPqZOZ2ynns8a/M6ut+Pn0tHDKN1uPXPeOsuOByk/9PfgY6JdqMM&#10;mmfG0VktX+adZMTwM4oP8GglAwIepS9X+/ydr6sO021eZAwWa+wC6gm/HZdMlm/tLOnxOO76w2Y3&#10;A96PjAHs89eFX5XTuOrtTbTVp/J5/M2vu+ggeI7q1dgKZdjLlhwKklGnaW8vaejsGpcO5r8jgB+o&#10;2zW/o5z1C7XqaWrAbfTdhYyrUp9yNKuDhKZt6cvM9b3qA/qg/bmT7Wlzwqz/0/aAre8EbD2WPPiD&#10;odc5qcYo0EXr2c4KtGnMM8ogeZblC1kHnj7XImOInr4eDtwu9b3YaydxTKpmlvZt5b1mpuEwbRPY&#10;0fqE8s3y3MGjo147Os+8ERlD9jn/rRvrubyu/0XNhfKzjrV5ZD13yuE0/fojnMZ6uzXTM69qri12&#10;cXH8HHlGu6W/IzXSfulvr+Mm81/bT0Jq4PkF9S6tVxlM8Kckpj7btlUrD0+qNWyTjZwBbt4Mk/Yt&#10;owc1lPxICqU/KtMS/gzOXjK963Lf0OU/DdzVcWihB51cgOMx0pbHOniP8TwTWQF5RiB/rX14vzfg&#10;uVMF6cOAHM2S5L90ZAxbXL/+LDOjo2PyMyYgYVd+odmndLzVyBgYjxiLdpyop+X0t1SW9q2O7gEw&#10;ox/HaKMy2jwD7P0DrYWM90bGqB2H0yVzdRkus//8skTfx4fD8uf3tbY5NI/PRd5m8sbphSdctd60&#10;vUzlVe0OSFjlZ6eSt6adB+//Gejoyl9ocOSZJbWVqZ8XEQNydL7RAftG7cRstYmhkubzkN5N8gIW&#10;DtfRt20X0WGr+aUjY+B9kxf5bNAvIp/P4z3QEtTlnXKcSE+/BDxiM3Smk/fA+N+Sh2Ev/Lz3rLfr&#10;NUNZuuej4+B7WoaLr23ShU6bQhYebV/Zy/0Y4wD9iHliF2BKticElRdqMb6PYT27mn8uZPtbIkN0&#10;OjBe+nGWydVf53Gf/6EK1jfox3sNpGFWPU7p1FZP5Z1NvH4nzPhXvb1n9aaMzrP7QMcSeH9dsyUy&#10;RvqndJNtXUPF5TwvjIzhtX+JzJCxcnAI/yjNyX9Z3o53NzKGpI+P5vNDvZAQa5ExHm45/1nmH9tJ&#10;l3RcXWz/m/TheCD5dkwwprpd/bHu7rT9896uOzeEkJS2vJqvkPrnkpxmM6ntKJHzW/3QB7idOYsk&#10;FbuOWH1n+Xcy3npT+lGumxtab1cPZW0Lrxi9Z7/nswDu57OgrbZ8XubhLYfK1b5vqtqLakG7kq5B&#10;0kYsGo3FMTLedD3TdNqDUf/QKZ0f+vnbycd7UqDyVm5P86cG05eqNawHFSRHmaN8/qP2SPKdHjt/&#10;q/x0pDqsXVae96Rb6wHc73mEWkeDLIBl/ERkjCAIgiAIgiAIgsBAn0H5c2j7STQIgiAIgiAIviPo&#10;YTieh4MgCIIgCILvFn4ejmfiIAiCIAiCIAiCdca/2hhhfhG4RkTGmOdzRsbYQkTGqPnfZG/5r/T3&#10;80TG+LnL83ddbIwSOWMqMgaQCBmbI2P88kuW/+mntLPg7F9lzzylqBUSGeNXebdERMaY5/NHxkBJ&#10;2cM4ImMg4oVlFEmDOW/00DdiHBnDgkgW75LOjxoaI/9CXwNK9AeJrd7pOfqGHA55HgTWSJExWrUP&#10;T3qitZdd+zWRNCYjSrxeZAw56HhebKtRtkZHF/BgrGg1IoHh9SJjeDxSPb5AZIxBJAzLyAumE1ci&#10;QdKr9T5JRAtUy69H60EEza7e1L9QZAyctaV8jsgYTQQDy3cSGQOcrYdhk/QjY4D2F/YRGUPQg2xn&#10;Z+1kZIwaklb5l0bGgHlXmkFyOA2Z/XqRMWCouXA13uzXImRsjYzBnlVuKU/ux7PUx1YLDiSPdMD9&#10;i0gZz5e5+z0N7aFdB41M0XLrImOIXenvGO4PORxgR8Iljbv3T9C/VHIBnvxB71gzn8B53CvWImPU&#10;2mmYLNSjh6Q7eetZ3lYP4/1wcQwyjHQMkeJ4x76ZcUK1GHVq1oF9cW2rN3OUz4t3R8ZQ/P6nDJ1d&#10;XqQEhlrejYzhRZbgPOnAYjzfIKU2met+LWhOLUTGQDnPmPiUvlU2WbvhkeVknn+W52ABVr/1yBhL&#10;/cy8ODKG49luxI4WEzlUrtSAS3SRGAyIjIFmp/Zs5LV9vPajDKl9BTPdhuDezEBeHXTJgXrskeuI&#10;jMH3K0bH39k+OefrJJx1mO6zkTEKqeJql+JExmD1+R7Vl5Mx8mJH1x82uxnwny8yhrngksfbDXNw&#10;FFqgIV/fdfdz6MP47+290YCXQ2VvOpTuY3LEzK09DPxAXRAZY8XDFCDhRoe//hSyh7gx52v//GR1&#10;rFGv0x59mbm+aAdbf14HyerO8So8FYP6+XfGDgup3ZSn0zHR/lwPOVQwbEe93nq2W1aAZit2rRmU&#10;r8OD3KMMII1Q4SDzuauHB6+f9b3YetAjexP2rYRXj36cSz3ueG86jowBBW1DcOl1/716ZAy5PIw6&#10;tcLSvB7Rjd2Gcf2JZR1OJI3isBDX23aCI1ae/8t2Zaxnczue1oBdHbJ8WA+Nt+77Xk9fyefqGMDq&#10;uN43MaCU3tphtdL6l3SIw9Bu/CGF1rqJvG0vaCnPI4V6vFuoPDkS6JNG038wbKUloMM8HhVMxUt/&#10;5B08tNIDbNoXin0kuWBFfd9m8ueNNU+PlqbujPEc2a17Zly9VmQMwNr7sVuAPeimnCP9dfOM8Gzq&#10;XP1Xj0TsWbNOZ/z2JtFVm2xx1PyreWpmdHRMfsYEJOzK+48ffh/WIDLCVm+4Mko3OcTVZ+4lZGHH&#10;LMBYdCMGGGg0tDrM/bbzlE/bzNi19w+0FjK+RmSMGhIzkj25TKeAAaOx6nmmB7DbY3fO+lFvyNtM&#10;XbvIPOf3tWleC2bZ5v7PB9U6WNu0Yb21JiUG73/SHjps6d3UrfTTlaEOD9ZxMy+qu/GNNObF1czT&#10;lfpvtYlB3We4nM/36ZCx+Oh8r4j7s9ZfdFTTMEGfQ+QoU6+HvKZ1890+f+NBkiBJFe4jFrTlAPvc&#10;bSNk6PgVuvv3xPilLJ1ynHgrkTHsa5S6XRluB9ZhIxZ0649UlXd8c9nBc7f0Y5l/ufwr5s8+l0ti&#10;SQBLnfYjyjXjgVJZvj1d6QElTWUjMEH3wbfr7zyONbMdH/04y5B6a8CQPd4/ybiCp3fsdd0Qu5Dm&#10;66wD7TtJZ5MXGQOfK6AX0xl2gr1pP7o4VW/wrUXGqCNHYI1MaAMKkjxKc2KU4wED4wojFRHQPlVk&#10;DEhxhHI6VA/4iIxhxwP2/O9RuL9MM/TtYtOicXdG++dx0OeDobnCqD7A+lvGS05zOU1kDNv+sv6U&#10;9YQ9LfKq2JZv0/Y5iJ4/0gnI6Z5bkffmvF3AbH1HUNYmT421j9nyWQD6KcN0HoabVw6noWp0ec7m&#10;K0G0L9eLLKNpkNP2ORElfe7IGJwsecrnbyunn7NzQ+l8snIHmj81mL5UraYeyGcn2qN8/qP2SPKd&#10;HmmfkX46Uh31eaa2H3t+zrdya+8vah0Nsq6V9/cRGSMIgiAIgiAIgiBYgD6Ptp9IgyAIgiAIguA7&#10;Ype+cwmCIAiCIAiCIAiCIAiCIAiCIOiJH2O8mN8Ptq+f38n+W4fjYtgtR8Gw29cCR8qw0TIm+LVs&#10;k3CkizraxVZemv+t8KNsnw6OmVHHzVhLs6fvOizFWnoNKztRXpPkCA4mzEOCQ2Rsic/xMjieRN7e&#10;yQZa+z7SIW+vBftdXNo6HN2u/GbYE/VTY8Nos3jnpbgB+WRdZr2twg5HKqcj7P9ltL0cr8Q2be32&#10;63HSnDm3HD3KJknd1mDPN170B4YjYpioGDPMqp9ltTzpT3Ykw9ua/Gp5HlBQ43iveQnT9rHnlkH0&#10;Ah/+pXf1a3HOWme36TXW8tv0LMbMl6LFrdnTXedfpvPGvzAvXkY4YEMK2tCeJqBJNX4Z1ur5Appa&#10;regpslZwLW0bdu36mDPJ8NbLb0zLMMBoGG013TlbvENdXsqPfLLpeYuR042arClH6U5k6NQhnc7X&#10;+Xhm6/tnFs6cCkiU8gRcpi05ecDWkS+gfUob1ZnqjG2aI5LkqCR28zDXD9e86Wn2TJG9U2RyurcL&#10;rKWlPPagU3sbUrFWvrQjzi9vFyp7caO68QY7OFeTn5Tx5kI2r3n5/xLYyAicrs+xZzH1LlaBmivt&#10;oOuve7BHGtrYky9v/MIsvzRDgfnMRbYigS2TRwTy1FuGPVPypmdZb1VPay96WmmL66538gJGUKcB&#10;80Xg+AspBoNwJV28KXvKy5uAcQmue8pduZ9De7pw3U3fM+zJOHkzln5RWLQWn0hXtSXYtmLfKH2t&#10;5g8f1+kL1Y03YNMuXIW6HWwaeOeBuc6WeVuNPYda60Z/0iZpjHP245O3co03YNOg2IE5U5+jjepQ&#10;b91zGp+jDWX35eS09rdsxZ72AsahNx6Rb37jMut2kXaCDpyXNNdxdN7fuPzKbpR/98ZllKeDOo3j&#10;0XYm3byVc2TTsPzxho5EPVxUQDZJazliAOwYpdnru7dpucrnSbPqtFEKduaDz4wacuc2A+pWbeyH&#10;PW/51OvBNtV2raTlPsIOCnmrx6jdeF0Zna83rD/sQZ+DTmG70fzgDdc1D68V9UYm5Y2PaaM2rsep&#10;vY7zW7Y6X2cPneXtgT1T0qZ6NA39shn7IceO7bJzO0qPNo5dluKXsQwHzhI97LKetrk05ZcHkbz+&#10;rKUpr4xbLU/o03kD/Gur9Isryc/9m6Mk5O1GdeftyrbRduM24LaQknB/unHeRr/ZbnSv403SV7pB&#10;8IZ2SnXhOmkefrfF22Qa5ct2oXtr2sh23lCPy4HGLW+UK21yHePlJNttT/1MW5Kl6xgHkPfSaLsT&#10;9Qtv/Mkwb3m+lHnTbnjvVuZr6Wve0C9oX/Zw2ERnwPiR7UKd2m0k7m3XK41V3siWJtiUlJtOVae3&#10;0j9v5edoMittF/rLmwzDok83yiXblZ7HUU46btKSX8+8EuyyE247N8C+Nmufnl2abOUNeGnOkryl&#10;poN0KYF2fOuwZ9DGSziZLE40EzatA0PgJqmaZTX9rWKaRdP2/KeGI2Lwxp6LeVvTj+ciC3vItV7R&#10;X4IdZ6Abf7IBe53vRLwBm+7K25jfpq09HJc1x2bNdNdlA0jv2PVu5VUY/bMGR8Toot9sgD3r1ttL&#10;wfjSzZTPS0WzXMj5L43aQTYPt88E28Dez70NdnYbX6ONI1XUW8ed98Mvhb5fE/R+I5u9/6zN75SW&#10;Y8bOzy8NeyLnrTwPZfD8of1Nx7VT+u75xKZ5W5Sn51Te5D9QnmOlDOqL/Kyc4QAOaeNj2vAcSiam&#10;DQ9CsDt5/k/e/5GD06W8PT3w8qbyAsY34IgUNirGa8CRdXjDczp7es/e3vMnD9h1uZxlo+c42vi7&#10;iva9Pz6pgI1pGdi2HTxm5d4quA9aOECLBGlJ2HQ3v3Oz6Xix1/VDFeAhxBufoq20I298AbT9c397&#10;86SrJh7SMiF5TptgE5vIdkmCQP3RbjuqO2/8VUC9cdDhOvBwqR96pu0hr/5rzy03mie8lYbPcJac&#10;jf/Qljoy60h67HyQNPTlT1NV/9Bx2kQeaUXyfzJQftrY3rmNq5Y3sXvj9lJut3PaSv+Mt9uN27bu&#10;R9bNWys3v2VQrq1Pn87bGjafB+Q4EhhveKOiSF9qeTuqO28KH9fptl5eeYqTLvqW5VfH91pa2NM9&#10;NW90LOeCIAiCIAiCIAiCIAiCIAiCIAiCIAiCIAiCIAiCIAiCIAiCIAiCCeZ/E3arf9e5zj/+8Y+O&#10;/B9l3/OnP/xfm3T8/re/3STP/Ms//XpTnt/9/Q8r8n+SfeE/f/ppk47fvH+/uR5/+bd3m/L8/P7f&#10;G/kS+eIfZG/554e//lel43/JfoGf/vtpcz3+9vS4Kc+PT8fNOj48/s9CnhwLo+aH45L8mI8/b7Pr&#10;3bH25zDHu8OWPH95+HicsOl/ZC88iV2IWvGT7L300yabcv7nQ+3i42fZe/zq4fHwwdXh5X784LgR&#10;sWEs/pZ3J6kHLsvpRR4/bnNVcmrq/Yvslznut+l4VB2IOoEwFTl9WrP5fSvP+Y/PzyXPD/31TEmf&#10;a/kVfvghh4I4TNazRLQQPsgZMuP8vM0FBevsyhNKgIo2VMUhuV2a57Jar94C6sJt9ahd5qi5OTLF&#10;MGgFcZmsB/KfN9abmWmr5+cS1YGq3cl30QdMFIhRHkalntsSrqZtHx+9Fios1aMUD41PIl/SGZvO&#10;PMv5zeOKOiQdrAV9qKrP4z3H7WDWMvIYedhByubSYk/ibV0u7MUuOas+bb30O6l3V74cPNZecQXW&#10;gesPv0hOEXtEFIxj3j+SosvuvIM+RBmx+iyYH7je2Sd7pGfnU82eMsnhFNcd9Yhpwccj1t9xC1OW&#10;TTpoJdkkfz6fxS6Q9Xe9Vp2o52wJGqIHCS43kzPuRcfxiAVuXF+kW5t8jodiGJm1qe5XattjVS/G&#10;D4KSL1zZ3WOFyd5xvWdcLeSBrw38pp+rn2wSL9/HyhtHRiyUHa6qXdrscnDOgmh/lJejX/RpsD9K&#10;f7ntl6mta9rmoobI3hREyWtyRWLqd8xptcZkWx1Hxiv/FW6w2tOUbE/ACvb2k/sL1/WK7Ps0iW+S&#10;Z64XUw+I6QODnkjQp/0kP1d6Tme7Zrmkeh/0dphLPBg7rEYaqKJDLID3fOkHdMdF7qs0Q3M9ROwg&#10;CpHWxw8Z/6yf50Nxyo+MuC4GS/ryfKG22t4fO6wDA+//LTkfxrotzVIXRxmyjkS+YOuF9uLz7Lsj&#10;p3CVz2uGFjlP87nSQRhx6+2j9F/m6cnxB7IvBVHNNY+tt01zLhLeZa/6xRzI2fH1fMqfW9gXCu/Z&#10;LxwDrz+wTn2ayMFVPi8e2F0uUcrP4PlgL+7WrvQf25USDTmn5peDZ5JP9+JTLv8ZErLj8pjHQ34C&#10;Qf4jjRTeW3u1fNkjfb6cjE22xn2a5zna53EvT0CIoqENX9Lcf/BKC697xZ5skbWPpAdt1XO95pbW&#10;dbeYmVlI0/+74yFfQHvuRRBpGJb6j/vD1m9UcCKnqaGSXcUrL65nktOqiryWzLM/shc80mHMKMVC&#10;b+EmNi1RnH/mHtmx+6IRffGJes4mOm+iOSN9Jkl7TlMWzSPTisg10f5QUiV2e+m/nrFhRUcud6/r&#10;jOkIOc860sEGct2hH88jOW2bgb13U/dt1yHz3EX0YDx3/SGwd3EG1pbegA60z5gyXxLqG3RUHmPk&#10;qe753YVeF6+o6qWSw28QSO/YLTnhlYds9fXd7aY+qfQ6DlSySOR7gV9iJqf3+9y/6I/i1LWVvz2c&#10;5boqzix4gZ1ZC/btgFqVB8XbZm5/qvMsjQ7f+sKO1ycD+61PezW/WEDC0/UAuH8X2va3lh747UYi&#10;nx84Levw5lBDJZHqbSZ89aYucS0LXcKuBW3uHrq+aNMoOFN+trcXzPonsP6+bQuP1efnmnRPItbs&#10;x7p+k/sL7MU0WUrvqCaH6jlxDW5b2FPu9xkptkvj/t3ffwT2okdgNbZjXdcnOQsvo+z9Nu2pInRJ&#10;83C0Bjlqdjjg+0WWR3+19y9ZHomsSMyjDFg3UX6mLEftee1z0Z99bBdDpVg94NJ5nc0pzVb6S89k&#10;OMXyqEV71YfVyGGmNVtBeTxGeK9OfYuJifLgVNC6L4D6J0/pjXxbnnndXC7LOLmYB0CMF0WS0GHt&#10;vZj3D1g+eNnhehzwhlI6YofnEVnw2Ctxhga6GbszXMy/CyjrW2snvqKgv408ex9PQBz9VKV53e3m&#10;D0qB191anv6fWT+YR/kcy22VDiZhHbyHuTPU80MxBegCRcXTf0Ve2g+fnpHtVnsdJuhyksD1qlkS&#10;Nr072AE6QfVcwt74l+jnR6vuKO2v1RZm+wO1v5mJ7Y6XCh5XcqhY599X1UDyND/c+4ADKRhormlr&#10;Dnnr7Rjrr+XKnpdXdbTUbfv0JO+zcAbtBX24v4mEnT+4+6D1qY0SkDfFNmk6pmVB5p+Uh+ewUZrX&#10;cpRv9WlaNWRoPU0n0P8Hc91C7W4ExAAhec2t4PWXsiwXaiBhlcfzkzePKn0pj9VvPyLgOv1dtAly&#10;uH9wObSVPHJoC6nvZ6zjsjL/LZTbFjlE63HLPVd76a/R7/sqqAfpcaeVt+0Gq0/n89gm89xu2xn3&#10;SnPahdtKDhswfzrSeC95ypNrSz3eWUep53jc2nak5+fGLiQuWAhFvtym8/xA6bBKtYlc0UINlf4H&#10;5Yh5wnuW6jSJUz1a+6kCcmAo47Spxxr4bF2efzIY3xwdjkH9eIqzDk3LHkptmu2ic7K69eWhdmd5&#10;/tvJjWov31ek3CmdS9gfkJbxLk/O9PkhyXO8ugw0jtP76yHPD8mPdrbfcpXnOJah2ki7WEbzj7H3&#10;Y4/bc/7CjVWkvWaz9uOLuVIftqu8x1ivf56z7fWzzgfss367XqDDbru2XrI8KXS5PbHCJXm7L7Ba&#10;vs9Z/Uja54I8Xufauiap4b19fpQkStR5KfW21zUakHZDFuDnJpLhLwo0nQ9QYObdY864o3FIV6hU&#10;SaviDMafbV8vShXk8+Mny0l58mAB+08y/jEfWS0+M9ag2VEM4Pc3XE9Jav1xP9d1V/c4L3lQHf0k&#10;jPHZQrk7mxgvWhqPC+6Bft7m+qe3nMTlkr8/4fYnyd1Vqw47l9PcxekA/atmjtP2WWkn65u1s9zv&#10;+ItSuurUE9TjhY66eutzi8jh61etj7FL+0vtLuUz6D+8f+3tt2kaiNU4wbw4nfP3j3ZccX5eE/Vz&#10;sykPWLtIaizosDP3/76exjBKo+7MWf/dRQuqynazTZ79GH86nvB5QJ7Ydzu8X8zzY6/vL9o0LTRJ&#10;Hv25k/sq0jmqSEmzPqrZ7nTCvJMOkazZ6OQAACgDSURBVPkxSufP7+31uryMua530vF1ua1z2Xol&#10;CIIgCIIgCIIgCIIgCIIgCIIgCIIgCIIgCIIgCIIgCIIgCIIgmAA/61in/ARkioiMMc/bjIzx8PDX&#10;//qPXsdChIyIjDHPp4+MQTYd/7YubyJjPG+0a2tkDObpDUbGeDT1+PojY/icPg4iV2hEjJ4UGUMj&#10;YqzzRSJjEOfabccEy5Ex2ogYYHMEA7denma2a0FHG1iBeEfy1rst0wrabFs9+ZNJm+SZKR1OZAz8&#10;XtYn50MkBlBKs4gHXSMPegcPpcUuZ2pfE0EDqWcTqYPZMkbUMffG9tXIGNOcHq7NWBx7tKi5VL/k&#10;9ml/Ge21r0c3roxZo8gY9bg6S6QLlZKO1GKOjw97aiy1cmNkjFnumR/s7RwBBWYYRUl4tKEZDDvr&#10;EX8FGiGb5M8aGaO1o7OqOlFHlLCRJLi8EbDruFJf8LkiY8jhAmZ+wCWDsFabUZ+vMRqLY38bBBmQ&#10;bcoeAuCpznIw7a52uf01Zzdy3x0Zw/HMMCJHosn1LLlkJUf1THFr48h6pkz+L4hze5roTmS6yBjr&#10;3DMmdmbcQdvhkJ9zLmaEbF0HmG12SWQMhALwMMORFDQ6NHKDFIP+QCSSPjIGCsx72398medDmQb5&#10;oKQB8j8n/zMpsYFSD/tkZsn2+W0L+3s7iw5CzutlESTzE9wu10oecp86MsbBRMbotO05Ekyxq+2t&#10;Ps1wPVyH+QIiMtjIGMWCtuSSytfVJmPAkqNAykK3Y0k4NSkRFPIcvCDyhnh6AfCovZfIGGBPI0UO&#10;E8bxNpHLwWkSTvLWmiW4HnLYjDcPapPGppbxExjsWuMkkTFqm+ag9Yfy7PX+3zVUovZcXo/DWSh3&#10;zuMMjCsibQib15Jj63EJqNlS/LXST8JwzJQMrOkdjcl4Rz3s9XG1epscD2b1ae7DzvOsHffVdbZp&#10;3TF6W143TlR/1mPNtOvVDE3dTYG2Fdi6zqYJyno1pqjNB31/5N3z0oKV1pLlBkakG4ZKInlbQ0t7&#10;/aau3GFHvt6blU/cxBNkYV1f9mjloNmLwrW2rUF2Lw/mHV1M1/tqdWeUmbXg9SJjrLWj0uhYHD5C&#10;N/YSOeMRrpa5BQUSnq4H2NJnDCIFFI+iExXZoIM93NOoU3k7almCuYqnREBiyzqMmcnP6QKji7Vn&#10;u8K4/mzlyFMksM+H6oDSWdOsZ23o3dp/DGXYHej+N8uyDjEcy9E+j4uy3mQ71bFn7bKbkfTuBnkV&#10;lL1NS/9fH1M9jMNQqFPUsyjB8nKo1Pd3pnNo6PThVW6g5S6by9H+M+Uasxp2lKm2k/E8fvNZXheu&#10;XcWXIemmHvZ+3akzrmuLfbneXSQKwupYgh14knAl35ZHn3HlSMBlmYPwjFxo88NBaNHRXrefX3HL&#10;4HbheqjnTskOT7ZS2MNNPVPSueG6sAwiY3jrGyiRMTAO866LjDFgsT/sQCe29N9biYyhjmAFemrh&#10;IaLy1jMskhcnMsYasHsvA9Rf4QdUzyUvjYzx5HyAnO0P1B7rWzvbe7BcMyRaIi2Yath1jAVmbaph&#10;HXLo0Hb8zYyRLiKGWS85ua6jpa6HRsZQWn3qidv5DG/HLZhpK7YbnnBnoM6ar2c1dfiPXeftozU8&#10;ABe723boPAQLPPw32UXUbXNwBuzAQ3EjCOuc5u/a37O/vn9Qhp16GjftM7KS5Wn9l9QcnEcOh/T1&#10;zg3kRcbA9xJ1Nr7HmFnj1v905hfjpW27j1zmAQPXca+04h6kfSjpjn5SSxk0D3vWHoH7OnvwpipW&#10;OpbHL9rz2HnGbvN1z2dLn6Ur6mzcvrb52V7m3WD+833vc0fGmOn3WgcOrFV1KXSNsrXl4nkM0/4q&#10;+vVjxC73B54bEbgK938bCZD6UUrKjEdJgT9/UQ76L+vF+82LfHDr7KVkPa7s9YXvY1tBh9spf+GG&#10;Z52u37sWLrBdGEczjJ5vz+b5pVsnzPrcR05qk+uRMdB/uf0RWaiuR54vrR2dWXIij5O5OVlDuXOe&#10;synYoV4ja/R+0dmbaqR5+vrkev9wRHu0z1d2nCF9b2QMgPOoDd5/Is3Pg6P1Cu0NT/bgdjbPhSKH&#10;+qIgpFFvWh9TnnyW9qWEISS3IpGp242fS+p0QtI73B8QySNHDlDhvr/aNKAMRsEyVE4jv0OkH8Ha&#10;yw/otFjpyT5ChtRD4Ntk3Va2vD13cD5Kf89YeGVcdfWWHurbI+vo2lfo65EWXT0JO67y75FQjzof&#10;qdDIGMCWa+2iq63ACjfv+42uviWNujP2e0nAtU37VO8iX+zP9S3Pn20/2ooiiZNIl+f6PK7wIg32&#10;enuGjnZn59+vjKC53NjE1OWNYB1y2IBheJD8LDReyYIgCIJvksd3T8t3kCAIgiAIgiAIgiAIgiAI&#10;giAIgiAIgiAIgiAIgiAIgiAIVhn+amPI5C9iwbcTGePPm3Vsjozxr3dExvhxW2SMvzORMQpeZIx/&#10;fvjrfw10RGSMIV9vZIxfy0HmeSZPxbcSGeN0Rz02RcZ4TzqeR/LLETK2RsY4T0TGqJkp/7jnSBcb&#10;ImMk+Tl+kAgUd0fGqM6cn9tfU64xiozhRcQAXywyhjqwae3j05cmMkbr6cbzu/w5PP9P6bg7MkZm&#10;z1ErKu6NjLHE1rq/hcgYffudHg4Xf46dBg6KbdSRISbfm4uMQTRexfWX6Mt8jvnBdm2LjNF76V+P&#10;jLG1Hhs+ExD8y/KR1/bOqurEUkQJ75fqsOuTRsbY2FZzkQDa+rDXfTlMrNVmTkfLaCy6HpjIgGxT&#10;9lDw7UfGyJzVF6jcIVE9U9ynjoxxJPtzW46vjyBxtWk211uNjFEsMTURcxDBAFxpZeY9zsMzLyJh&#10;2GJgUxnWJp/pPz7N88HKW3Cd88PL1hYog+TxntBAtm+2bYvdtQ5CzpfL+QjVT/Wu5CFXPB+XnAlJ&#10;rkfGaE80NhGHp/Z67Wk9QUmquuYx3dulGa5HHxlj7HfkIpEVbmZ+WIqebO9OPbpn1K9LcfncQVNq&#10;EBmjrYFGxqBByJ5xcoLtbOX6yBj5OtYfsBYZ4yCe8TqxBUhDpWM95zUiY6RGGGIjY8AVnoMtZb8/&#10;yvpjxhEEpXgbGUMO1SzHwRgh473Kk4C8U62urRwF9enbyD+YGfdQyH/Zpn294CXG8qAbJ8Ysa+Vu&#10;4/sXpq17a59tBtRjYdkYwnnkcIpiU6vofLWfmOvrpq2GlOfCsU3LFbvRnU0OG8pwlfxyovc0Zcpv&#10;uzvR3p8hD8E+w7geDtKhXp63GxkD5PH9xSJjDNp/uA6sQBk25cG4O0oEhEHPjOh0wDFa31PpTlzO&#10;etYZtzh2fHe9Ysy0Hiut/Egt2ezbZexhSESlbPkHZ11HPTTwSYe0u2S/GQ+WM7AOT/8I27YMchcz&#10;2zM3fXaxDYMcRl4jY4yva1oWfC6e/uscj9p5VXtOJXZrHumtuXZO4Tlzt8/PX/auqW1l1FiP8caT&#10;LdklR0orX0eCSTokWXusX8LWA56CbWQQxXxvbaW+9sgYtt5lOqQJVZRrOfmUilX6kxPSjfhrdWun&#10;jYxh+6EdJS2UwbVr1OsjD5YeeK9Vf8acJMnDs/EMI7s8pdx79ee/3iNsxnqMJymvyAZYTY+3SX6+&#10;xYiqrV4aGePoenzPgkvjgsFzM+TtbOqo1FOdd979aS0yxppHVAC7PEpkiGwIDZFGfi0yBsP1kMMp&#10;apvs+3SNhGH5RJEx7DqxRJYf09lRTR3+M1rnRxS723a3/Y1hz+vtTF1rSLjIO57J7bAk/Zt0dPc9&#10;M09H47e2q/M43g7LBMt7npE90rPOAtZOkk7yXmSM0brI62bnYd/kR/XZ+vrhq7sNOM+X6emeWK5N&#10;gdQNJe3bC4XUUgbN40XGqKE6VTrW+5s54PNf/+CWsJExbH+g/W3/1EluX0f9w9OgXsP+8wqQDqC/&#10;+WAS/Wzt3b9Mv7P4jI5agCymbE4WeUH90sgY13P7/dTaKGGP3DwHbxr5L7frbGQM4NZLoKvLAoKN&#10;pNiPwywwGr90ZkoHGD3fIjKGNz/s66nXjoxxxhcCVa48X1p7PPMyG+8NhLbdSyNjONVl+1UH0bdv&#10;Tr/TL2o+TWQMjg6RDgScx9mT2FXbR5d29jkI13cmEh0vdCwvKRZs9siHcY3P8XjOM6W5kFzRUXEx&#10;33/X9wm2q2tH3C81kmfaESmtwra/vDTrSAeT2M+LO/P9T2dvmrTlpL0udiv8OF231ai8TG6niyy8&#10;GFe2nqCvf9ZR1iurp0/X9eAv5NMO99HSEQqvid7nPpRv7aKz4wwO16sxVLDNUOuhY82D8WxJd0uh&#10;tqm0S243fP/e1V8EIV3ytVSvDdOB3k/EXrvHgwmn6Wh32vDvR0af39dgHXLYgOpGZIwgCIIgCIIg&#10;CIIgCIIgCIIgCIIgCIIgCIIgCIIgCIIgCIIgCII7mf+lx8ZfhfiRMUAfISMiYyzwf8he+Mu/RWSM&#10;Wb6VyBgfN0ZvePfLTJSLX8s+E5Ex5pmKjPFe9sQ4Mobw3kTIkORrRcaozOg4rejYbMMLImP48SLW&#10;OT8P9HqBLj6+I50cVWE5EoYiYgcbfWMl++W01namxlTe4VTpUMfJWdHIj/Klc781lkvIBejwI0m0&#10;ZC/W25iKLuBExgBrcQzmI2NkDrtzkp8MkJDYWvd7ImPcG1Gir4Y5UyV5jm2o9lT/PT62npX2kxEJ&#10;QFdv4yh5LTJG15ESGaNmsT+cgTA1diu2eYXP7C+XXV87n5GOUfvUrNXD5r7K/NhCHXFghnFb5V+o&#10;O4EWaFzJZxUx+LhS7+nIGFU514dt9dhtHOvMNSJjNCD3vZEx1M+M4+FAr9PWRsYAIoHqmWK+9cgY&#10;DxIZo21Z+rh/x9iu7ZrhxtEFDrAk720kDAspaHSUyA1jME6L2LI8Y3Uwfv47I2OgPw4vi4yxVP1R&#10;PXrz8wku51rJQ+xzR8awcKQMXpdhhh3vNi3+VkhHztBHyADiGUcjK2S7rKM/W74oIOHcH/CLo6iL&#10;e1wpBrQRofKTn0bCMFzTokx3GL3cWTIE689aPlxGZIwt3Cq3N5c+9EYHWbSgY9xB7BVIDpcR9bTb&#10;WI8ra97tK89cI76eyBig7e9R7yev8I45PXkekYJNde/ayvMwWZ22XrMSrufN7EntxZExwNg8rbeJ&#10;QLBIW/fWPhSjVlHa8560BOya5SaevGw14BlwzPJYzJQC23rMtRfq4Zoh53EZ8gWjZ1BOOz8gbwVL&#10;utexzlofoszOvIX2n3muqGu/bRzlnBq5dT40S6Oj89w8IDm3s4hLasyOth7bPZBRhk15XjsyhoV7&#10;juecu25ISfX9hXHXJ8GWZvvcevoeaiclfW3zmZF8fS+25XuBmNfqoUiB6I8tsI5tr6Zrm+RQF2Rb&#10;c7FrNHYJeHC2/atj17QTuOoF5OObxW5Hz4aSblHPg9U6MZznzjiEvtu1nVM3tTvPQFv9m3hC7zzE&#10;C+oRsqpntquVryNhJCQpUrvZiBjArg3ceiPQbl7/aXsO5idlGOcZ0Hv+b8vb22mAy2LX546MAQ64&#10;VOkfrtMr1GvDJK282DUeZRnKsElHHodz4PMt3WrvqsdqhJqK2i54xjTd0nBH2063Faym8bVZx5b2&#10;7edHm/WtRMbw1jleCLG7GS/LM8AuDzvsisdkGDa2C6f59sf1yKk5SFjl7ecnu1yDOs8MM89wVFOq&#10;fqt/iS026LBy5rWNlIH7pNUBj7reNOd/NoA+m6XWcelfFCfUk69A6WUdxkDKneRtOd0wr0qt7Zph&#10;67hjuMvlMLEWsWPNplEkF85jT9v5rXrIHDr0HFCX4WOeE2DXbBOQtqGg+6+GSB10MF5kDBNJYM4Y&#10;BtVfGVdeZAyPUYSMkVd9NP8Xj4yxDTdP95xH8JyFGqsOz71ory8VGeMinv5vh3H7st25/xo1FeN8&#10;PKfkcJFH6X8865R+F7uk3233y/nZ6Qc6aff9NfrFDF06K3bCoPb65sgYuv6VCnpRKEZcyE4SnpYH&#10;uD+Lg/5VttgE0FZjcr2fdF193cgYgISNfN6jNhj/HIdcoVGl407HQd4jkoFC47W2CdaUcduOr/K5&#10;NOfpPh87YH5Yzpfxv1/hiUH/aR7bnngDpN/30+dAapNOR6mHqbdAGYZ2efTPhe2/K7AmcMSExXqY&#10;J/4cGcOXLxEYck/NRsawkFiSx7878MZrIaXLSWl/rH+YDzVcD/fBRLD3W1K7nMFAy4/IZzts/Ufp&#10;ug/7evbU7xWKfK7v9er8gw8RHN1XGZSj3UmH/MdGxsDzJdKQz/V42PXvX3xGz0qYzx6kZlgB2BGR&#10;MYIgCIIgCIIgCIIgCIIgCIIgCIIgCIIgCIIgCIIgCIIg+Czcup/ZBUEQfP0Mf7UxZOUXtJaIjDHP&#10;X6rIGCYARiEiYyQiMsY890TGeNoYGeP5xZEx1vj5Lh1fPDLGIBRFHRnjvbn+C0JhgK84MsbR+znj&#10;AueNOkacbdSKEVUki/PptHvnhbZwTm+NjIGIHx7PJjDGE5V3GUTGWPKfXEfG6OXMGUk20TcmOO/a&#10;CBQzTEUXqEJZ7Bd0eBEd9iaywvNKbIyD+anx6bQWSyP9OnehHn2LHza01ZeOjIE4Eqc+oETXtkPe&#10;WmSMAU1kDBM54+TkX+7zHs9z+RIRGaMm/0L+c0fGqFtgnzyqz0PV2CTPXI3ngqNTX3DXuBrkcf2P&#10;UfWv30BkDAs8VtTXb5VNxWyRQPWM/k8fGYPHEenwKjLgShWXQyp1XK7Fj4yBircGjLykrEHNuyHP&#10;5eGW6iGWaISMjBchgzK0OkSsk5fkuk29nl0VWWENni71uJrltSNjjKy92rZK2HbGA2ES7uS9yBg4&#10;TQO3yWMcdxHtCatjLTIGk/NkOQnkoaWW8Z/PZD8o9ZzN570IGXCMVeyS9pZiNXKF7AB7VclHYom5&#10;buFlIo+rllJ+2y98lj0CFcdd7XWPPKeYvrwR33tkDEkQ43qUyBl1n1cYz44WtcuVa59HhzoqbCn7&#10;R/Y8u9t5xY/uD60XcsykMRyhhWEd6cDieCazfW49kRaK4aM+X3J8dttdB34Vl+eJ6rAu3g0oF/0x&#10;GxmD61nfD2ayrfX5CMqwKY/OWdM8J7T/YBiM+9xUqHKp3tZjrr12zVhkcj71IG+66cafBBK4vqaH&#10;+2P03YXf/yQ8kF9mrQ+1TNt8C+vHupdFoipPdcwg7fZWImOkFhQ+x3zAuDtqtZfXDaHTgfufsz6o&#10;vLd+2P7fXo92jKwsa5m0FrSCaP2R8iWb2k+FBayzgxAcGTEUzUKt7+rwSHZNrsvMqB4cWYrpp2E+&#10;oWOxDM8WW6KMdfWYZ8ot6xrsPnBLUZ62HkvrQvJM6F9OwONm6dd2DdTij3kGWnVXI88eQEfUdqY+&#10;t55Au3LLCR6741J9clsVcKvtPBRKknZZwGvPwfihDG3dF/jSkTG4RccYu0w2XXerdhmu0ytgnm+g&#10;kZ/52merDhKelj/I47eOk0mg4yqedWcY6diPHk2EO9pW7VoDvU7ja7OOLW21FhnD+/SBPKvrgxRH&#10;zZiOFpoz0fbWQvti/awMaJ4jVw3LrLUVvnaG51aVNx5vrUNmIB/fF3VYeN2VwwHjS3R2k450j1qB&#10;rKDle77YpfngDmO5MKuHpJJg8aybdh24fqQHSHi5ngU6mPPJeeFtFJO+oQ7YATQla7m9L1pP3Ifq&#10;DfpMn9XU9ZiFrGnyWM/OtsQ1HYiMUZdS38cQEcO2k0JdR5c6Hfa2ZMcPrWvphHkccSHtQ0H9V0PG&#10;PFZHm+aZiYzh6VjidlmOSGfvz64Op325f1Me5/pj9zzDOr6+yBgWfu6r52ynDuu+jP+7I2Oc2u9r&#10;m8QA9shNMnQny+2L6Xc1T+L1P5Ng+b61cGLcL6M5NWI2MoaN0MJpyrHqOd7QCev7a1N+WS/EPknT&#10;X1NGm1x/Z4P+y8/9ERkD838uMkYNt/XWyBh6v5CzOr6k/TnNduA8ImHouJTzgOXq+01njZEHF1kb&#10;Lnadc2A1ctiA9/Md3F7VWOw+h0rHP8r7j9Qf1f1Gx7tjP9YtKnZolwflauVv7XrW93vbvt190Axg&#10;qXYl35fH3KScs9z+MG9H42wE+gP/zsCCcury6j7cSQiHJ1nPRy90uB7d89EKpG6uAgINn0be9vco&#10;XT8nzrRX3X+2vKusg9pe6S/JyaFtR+k+BZEwCGRN6Hspnb9txlwPGj3m328scdcaWNW9BqMYvy1j&#10;oeWVLAiCIAiCIAiCIAiCIAiCIAiCIAiCIAiCIAiCIAiCIAiC4JWIKBlBEHwrzP/S49UiY/QRMUBE&#10;xojIGGt8z5Ex3m2M3vBxJsrF//xaDjIRGWOeJjLGUugJ4bhY7xwKQ+NjfGeRMbwIEiZwxCLnmZ9p&#10;VqxFrRjx2pExRqTIGOKweM1vMkNdPtBhcpqkRgtYDwyR+DyRMWr5ZcMQz+ClkTEGoSUS9emliB0j&#10;puqt5I7ZEk2DuaxEreirdXo4XAZj0USKqLls/JU10/bhOtez8Ra9NTKGZRDpgr2Ka7FSX5T6yytF&#10;xtgqz7Bda5ERakZe+h9NxAILZdlYj219fqb/hnU39aqTbfSU1v6zG2kh23VcqS+Yj4xReJ0IHy02&#10;0MTVtG9Exsi8dmQMpfJcUXvMAOezlIDqGf3femSMwyE/wNhStq4DzLaxekljBPbPVp8UjHVIAYiQ&#10;gYgOxaasxzrCKJEfCqMIBh6cfzSu1tD+mIyMQSqGOpzpmki+bjraBtCIIlQQCXfynzoyBgpaqked&#10;59IJtvVJ/lC4bVfssJEyrlfoyOXB4ZAbGUPlFwwn6vFWjyucvl6dB1ASyGO3KmCCGy0OcpgwZlfk&#10;K4d9fv/iy/WQVZWO9ZylbUeMnz8pw0KeAjwtz8oXrlUfMuN6eJExcHbJgzVDV3MeV66tf61jhC0F&#10;kTEkqUDdRQ0t44jl4ZFobfx6kTFgh+fxvR0j3F5jOfQfX70N6uE6PiOzqRKVvG2Z8bzpdcj86xeu&#10;BAm39VjxxPZWImPY1kBbob21dRa6v+1zp/8qRdmmiQpX7PhJg7iWJ8G8MxUo89x8hr07MgawLYV6&#10;zLG+/mT79Loxd2n9WPeySMVVA+yecVQijay1o9LouJx9+wG1/sCunI+WL6F8r/4p5oMFOo6I0NCt&#10;h8M05YHBOV+5v6Md8nXplk7eXK/mTz7oIr+Y/Hsd7zmtY0Q8m+7hYtXJz+lc95wu0wfXM22EjX4c&#10;ajYx10bkmPYiJ6FJSrSmdfszKb0r95V1+bz2t2bt97j/ihyyCTfne0/Mezwfl38WkuWLw8t8oP1s&#10;PWHujmzVbvU5ovKQ2FWCsB6vi3TmdnXqYe57iHSj90lrrwBza7t3NBitONpJqZJpXXY8PntwW8lh&#10;xtbKVNw+DwN4Qj1q/xfoyjDPCDafhCv5tj70GVeOBFwWj4kvj4zhU/L04MK+6pDag+U0zvcbvUfP&#10;rMd6ihx9/rboWBwwUl977lwD6rf0OUPCSX6L49Lhmnh16k8Tqa23mUeKGS+T9UBp1H5Jfr7FiOr5&#10;luaXHI35aiJj2PXTKGaPyiS8UnrP2riynw/sOu2NL6zTMn822UVNpfLWA73ngb/OUwNP0xYSXrWJ&#10;22bL1+5L64ClipSRD0y17Os0eM6ls+mCHdbWsy7gcvi+J8kpuN5y+HB7tut/ZuDJd6gDUrYfqF8b&#10;ec/D8lEjI3NZRUcnPag/ndnBc/8snEcOE/a5x97eYVN3HzXU9SfJ7p/p4n5v4Xxsk9UL7O0F44as&#10;SgdH572BxdZbc43NYoMao7x5eW1faBcdxnAv/0UiK3jNa++vqAfK6yJYgKoDOE83/uT6l46MYdcB&#10;0M13GqdL7/lHl+hMd7IaPw1fKjIGR1ZgbpWL8RrWy/KSRHNXuBrdCzWP8g0ezcMkj34v+7TT/qgj&#10;MVOGXf1+do3Rc+HVvL/o1902C10VOyFn9KfHhCUgj/YX/ZXLd34Ot+3sDb38ubCv1xqox8O56F3C&#10;+zzfzROB7VUdRB/BJNf7iPFN/d3Im/p69d/LfLFUdjXXcR61QRr3Bx53ef2R/PL5rKRlj3S2S3Vg&#10;dkLeevIHdDrluUj57SjsoeKaeoBunazbiRYse99EO+Jz317vC2cWV2Gtr+A9P1COoV0eqDe4mfe3&#10;fb9Txau6d+NA1jHAl+t6jMrLZL0IDMV9zvuufMGeR394kUn6cnLx6ZA4ih1HiUxyG/zDB66H1+7o&#10;9735/EwKrOJFyPyhfNf/Vbp5TjRyoD5f919Xru0/2dsGRBLdp+nSPukEylc9cr3TS+epFqvv3WpG&#10;a2Dfzy2kdiiAUR+RMYIgCIIgCIIgCIIgCIIgCIIgCIIgCIIgCIIgCIIgCIIgCIIgCO5k+WcdNZ8s&#10;MgbSf/xKI2P8XvZ/kv19kTFmI2KATxcZ459l/zAXGeNfZU/nIzLGPG8mMsbDr2WfefolImPM8rgx&#10;6sFpqt4aGyNxlOgbH1JqnePhWXT8kHeGUYSM146McV5zY1EBK88bdYz4LJExXlmHjePAfpJHnv9d&#10;/8nvnh4upxJV4QmSKw6X1+qhdsnB1ugQzLYIEaSDI4IIp5UIF+B8tnYtV/ywaz1JeNT+im30jYxv&#10;37Z6Z3u3eRVnm7b1B9dn63gn6VV569eZpv4mHS+NjAFxtUMiXeB35pyb21aLRWSMY97/8ovcAAxb&#10;67FVnmG7jk5kgRGjMbIWGcMbi5rLqJ/pc8sweoApt06+qcgYlbrNc3BC3jr+u5r2jcgYmc8RGYNt&#10;sn4svnhkDNooB+UZXx9Rjwmr32MtMoblNjt/KsisTXnY80fpP6ceK54/Ls/5PgwPm+ppU/awybYT&#10;0iPPnFbHEpx/a72ZG3S8ODKG9adRPH3Q0SBP2w7zkTFacN7msZ5aLJ2Op1Ze7amo81zMZXiGg16p&#10;fauDcdyOPIk+rMs6TmSnnuThAUd2pT/agjs/KyLPcD2qZOLkROZi8jy3OZZZjYwBz2LSjvA0v0UL&#10;NZXqWOnuxPUbiozRzbYVzzp0Netw5A6m/tfKpecIW8r+8Eh2tX3OQJ0XGUMOnVoXbGSMTr917SqQ&#10;dGPTWmQMprYL9MXLiQN13kT/Wfq26mok+wx1+HI9umQbiWFNnuFxtRrgwUAKTD1a7HCjcbosL/ua&#10;NqKEZ2A5n+5pGyuy2y/bhfLsPPenXa+/uXfCPnXl3xek9+YZxBCbx84L2G0H9NL6sZv4zmVfecoc&#10;eX5co0Qa6dvNodHx0sgY+7FHzs312NRnxEHWgaP2B+rhp3P7or3zuqjLKsaTjC/uluwVTdLmOuSv&#10;Ol9yuvSHpO14NWm6LvLZkP2ttc/au6d0rofoR7kLkLDoKBiHdt3ogadBYK9D//6Y7btn7G7tcyK5&#10;66w56uefbKGdjjfjYdqizwdSLmxSj4lSHiJXGPVJmLZOhzHDeqbsPQevQPkbHRpJg54faqAF9eBB&#10;XGPXq9ZTrfVzSBj5uhrJ0+AGz7aM9TS4t1/bGHvbZzxu19YeeKas0bpPwA+EJFzJt/XZ20caXJZ6&#10;6OcKwXtegA5aH1J6hpl6vDQyBo3/lKcdntzu5oToKf2Xrz8e1z7/EsP7hzC4sqUeeAEx8nq5BNr2&#10;Nvn+hWn7I/fjTu7f3XSmE1SNSr4VwDC3Hs8pw1Q9UNpeBuim2lfPU58qMsbs/QCjTPtjZXrUqzkd&#10;qqNcexvshi9bVBlvPa16sA45HFI/mjJUbnOiN6M1lL/HqO2aobbpYl9UyhXut5rRZ7PMuB1mbErz&#10;dFWqQKKutLVXzZW1AE9Ja6jdplqp9yv0fk4DhVRNlp5p2ka6046nblY5nwW897/dOHLG66N8D8bw&#10;nFMpIz+a5+n9bfdGZBk7r7v7n5SHJoV8dx8Veo/rnIc9mxt7zYRG9S4kRyVoIV1X2qTYgT6vP38t&#10;QcKmJEHssBdZTTOunHa+yvxleSpK5W27FA/oGRT9XP3bAUaqp3RfGY8anOjauxo/bFf/PJB5HAzr&#10;Yf854xcG09+hXR7wno7P6XZ+dPOFxn/tcR3zoVsnqwYc2YTrttr3Rsa4PJv+k70HT3CS2V1lpqOe&#10;N7yZtuOE9LK8JNHcihdxpc6zxEGeg7zIGIgIiL3am+YttZZ8fpzBrj3M1sgYsLNg6i/3Gx/IZ726&#10;flfF8H2xb+f2BMZDfv/S12sNqmXO88LIGOiXkb2qg+jXo5yvVJufdyt5W99yqYHW3/EFjBMps4yb&#10;vAd9+kJbWX8wz3XfiotVpW3St2gL4AZLz6FJ0N7/PEjvsGD7XFK3E8+Prh01nesDe/ibqWZ9s+3S&#10;3T8lv1WwApXSyH+SyBi0kySNO1s+5PO6cZGvuTmGSN6nZKfHptEfeA6043OUn/tDkkTu94N+AM3p&#10;ut25P7x2By+NjMFjXQ4b7DivT5CNmscbv3U9UhdK2o4r9J9tL5zA+MR1+7oY5dH1LGDuE6Q47VV/&#10;dZ1q8eLIGGuR0klNl6cG9rHQcklBEARBEARBEARBEARBEARBEARBEARBEARBEARBEARBEARBEARB&#10;wxv6MYaNmPG1wREyECVjG25UjK8JRMgIgiAIPi3vnvL2qWEVn0FNotLzSAnePj3sGabf6lT+Y3lp&#10;w7w0v/BIZSxtwrAKDEeKcDe+vrK9cVYc7X+3cLt8mbb51noELfnlWjRY4HDMm8B+JOZ96Xy7vI12&#10;GHjVYE8f1QY7vQ1wSXVp9vpbo67DW7bzc3OR/2qaNDoam8ARMhAlYwg7QJlwgjLbHyiOPe3W/ynG&#10;PpYkC+V4nSy7UB/heiGt1QaybRV8rboO2LNx8m68YWOvz9i+J74mzzXssKdx2sMe9Sa9OI6gnt8w&#10;el8TrkS9CSnkR5X25F4Ke+6qvHehHXiu83+9vm3pK3USb4Vl+T7Nzza1d2973dJe9/sVcq18wZw3&#10;7TSPKcdQ2jnDjqw2OLPyUXuX9a/ht1/LLf3/lqjrfn/97wd62SfYovOwT8KVdNdb3w6jdL1+micF&#10;M/7TrbEaGBwBo0TBIIz8qn4r3+U39qykt9Q7ywmilz25Zm+u/IdluMy6XJD7t1znY96yXNnydfAp&#10;0vUEvO04ghHppbrwdiYbeEN9yuMb0nnz0lcui73EiuIrtTVvqD/0qXwW0zTfznjDebY1bddb2qTZ&#10;01X2jsge3msv710aGy2WaZP87MmRN9ijemRT2GOfeO1jUI4P2ShHI9ghoTglfF1gZ2dv3gBZn/77&#10;5mCHnsbr7BTsYdN42XwJ82ZwH5V++nJ8aTu47Uv789KQlocVzDAP7oQ9rLLXVY6IUUfF6NcpTpQT&#10;yaPqa3YAim/V2CQlyMhXnK9rsCfoUTQEwH5orTPbL0lnr5ko0/cflqnk2PM0/wdw/1S4XCp4y6bG&#10;0LY2nrzrVzrHWwefq86vlQ+4jiMp264oL5W5MD5eSrbHtzt57OcbDhbOamMnyeyxv970BiUbByCQ&#10;IAQNnV4+rJOoP/cd9+G9SLlsQW/Fdrg78p9lqNbpPw8uYlSMtqNDd90sENpfb5Q8Ztbt69YZg84N&#10;B72O7a1h7jNpnFd21qbzxpFhhtthbpsF7caffbJ3eF7/Xr7+lHJtPaEnY6+/Olz2RPlvdR5Nmk9L&#10;L8f+fD371+btdL9xX9f9jf9Mfqz73voPebtZ+Nkzef3nMrisQZ5mc/7jtbz5T9pjdrNAH7D1tPPi&#10;tbH6La99XfvBsFYO2o8jTvFWt+mWzeKd/1TtzpEd6g36OSIWb2xK2rDuyHW7eay1I7Bya2kLrrub&#10;jGOk3wrccrn1Hh7+f7RyIGwSeu7wAAAAAElFTkSuQmCCUEsDBAoAAAAAAAAAIQDlSJZzFHYLABR2&#10;CwAUAAAAZHJzL21lZGlhL2ltYWdlMi5wbmeJUE5HDQoaCgAAAA1JSERSAAAG4wAABeoIBgAAAOoM&#10;F2AAAAABc1JHQgCuzhzpAAAABGdBTUEAALGPC/xhBQAAAAlwSFlzAAAuIwAALiMBeKU/dgAA/6VJ&#10;REFUeF7s/Qu4Jkl61wdGRGZ+l3OrS3dNT9eMZkYtaSS6xhhQw8hjAV0gWaZhBMuqz2CwsMc2lO0H&#10;PF6E9/GD13u2ePzYz66NzbD2rguWB3MxoNNcJdRCIFzDxYIxLSSNpoqZ0Vx6uqev1V2n6ty+S2ZG&#10;7Pu+EZEZmd+51K27urr/v+6szDcjMiIyMjK/PPHPN0IBAAAAAAAAAAAAAAAAAAAAAN4adFgDAAAA&#10;AAAAHkzey+/0LqwBAAAAAAAAAIB3LCasAQAAAAAAAAAAAAAAAAAAAAD3GIhxAAAAAAAAAAAAAAAA&#10;AAAAALxFYJhKAAAAAAAA7hx+n76doRL1xsaGvINfvHjRbly+nF88f756enMz433PrK/XvI7241eu&#10;LKRNx/G+dP9CGSgPw+n3tuO7/+2UV3EZ1ec+Z2N6CenfEv00DyvTQt6xPq6eu6ofP/N4k+bVa1fd&#10;41ceb+Kfo/ArSfg5Cl9ff8by8RwWdqsrdEwvn4U8I5999tnhZ556ak7nKPXN1yJek43NLw5k3/rH&#10;5ml93iaxXIeWAQAAAAAAAADAu5/mj1YAAAAAAADAbcPv06nQ0tgsqAVx7UBBJgo8IZ4IPZcuPZe/&#10;fOrrWl25UrGdiEoLx/L66rlzOgp4TEiT43biH0D6d4DEFdGNuHrtmkvTTGiERKaf90HEcqonlVHX&#10;zpmzW1suO/fIiHdl5VZZDZeWZjM9Z9vkZbG6Y2tb2ELsgRm4oRtldT1kO8+sUZWrraqkbkxubFYb&#10;a23hZsXMC2XZuB5M5tV+bUo25zvz+TSf1tfH1305qQwX19fLeB79uopCXDBTmvOm62VYJL1DcQ4A&#10;AAAAAAAAwHuQ9I9wAAAAAAAAwK2x8B7N3lVByIlhBwlizXGXnruUX3jiAotGvO9Q8YwFLRa+eDuI&#10;dp24f+7ynxs9r5734t35iyI6Xbp0KT916pQc88rKih69+KK9cEHyEii8mH7bVISyzzz1GRbDOmkm&#10;ol4DC1ixHNFjLwpSm96TL7ty5orY566dc1tbW+aRc5kIb3vleLiypB9xLnPGqDO8T5mqzuzOB+j0&#10;peyZK09rV1ljtKRtdL1sVHVSOb0itqkLY2sKcxJfa2VdZva10rQzk3ytNZXVaubsYJ/tShc7zupJ&#10;pdXzbNda36TVG994fSr1xCId1Vkjvokg+bnPWT7PeI5BdDxIeOvUDwAAAAAAAAAAcBiYMw4AAAAA&#10;AAAAAAAAAAAAAACAt4jmy1wAAAAAAADALZO+Rx/qIcUeZmc/eVbmIxvsDLJPn//0lDabYzc3N82V&#10;ZF449kaLQygKTypzdvWsfnnnZYnD86RtPfYDZvzmWOYzO720O7Bb2cyeziSPvJguF5WxrhgN88oP&#10;3Wi1WrLWZDab7rJd24Fzs71ZrTLxCJtnphgVu4ZWkq9xNi9dXRal8sdngyWnZ1VONgVJPtlgMp/r&#10;ohizQRS5MzxcZFFN5Bg3GueqcqcGhXuUba30w0q77zZKL2mnv0P2ZdW4MOWjdGLbbBs1U5l2OxT5&#10;lISrasTecbQl52pUpXJlLcVv6ssqx0NaGqsyGWLTqpzPYWZd/ibbtcpfpeO36MgX2HaqeMFZ+8VJ&#10;tix5uq36q9dHJ+voKfeZpz4z43UgXge+JqmnYJM/AAAAAAAAAABwK7R/6AMAAAAAAACOY+H9OYpn&#10;PGTjZ599dviZp56Kgg7vT4UbmXMtDu0YufTcpYKFOt7O5l5UO/lQJjpXXtmR0/mSdaXYOstHubJL&#10;1lgZulFX9YgSO5lrK2VwRp3OnJ7rTK065bYkjlXG1vM9xwNEErWzmbXznTgcpFP2IWXqnAwZxtJY&#10;NXaqvq61EYGKYp00ut6lfCa59fkoq25SKuNxnn9Y4mjKmaB/JE2jbaacXsu0eoRt5/RpY9zHjdIc&#10;b0nimErlphxSqOSrdakzbVkglDy0q3JjrIhsjFFVzWKcbHoMlSZzztVOUWJErQo+2NSWT4eHpSw4&#10;7apy+UtsW1Xsaq2/PNVejKM9z14vT5rdeuVLYtV29qWf+tJLqSjK14uHr+S59NjmefKCONe5jgAA&#10;AAAAAAAAwGH4P6YBAAAAAAAAx3HYu7OINIRmTzeeK40NnqNtc/PpbH39GRFteI64UyxE7ZQicp0e&#10;zk7wuijUB5QrRXRymX7YOGVcZk+ybZRe0c6d1sqJnRm74pweamXFWyzPDItRzrCyRTjlTueZXjLK&#10;fSfbDB2bWVtv08ZrbFtrx86VEyq0lFPX0/c5XTs6uR2xnSooFp+rlJPKc0Jpy151e1SWcK71Te30&#10;aFCYIVuUH88NN6a192LTjkXFXGst4cSAwlbI5m0pa6ZrUwwkDzl3rUv2azOUhRfnVJ3R+UbhjcpV&#10;UhlriucT4VXtvB5WOyolo713X+W8hlepgvfXNoQ7lfMB07lai+l+7fp8zW2Xq38p2N96czb8xzcm&#10;RfXCP3hBvOui6MYCXLT/4HPPFX/6iSeaOfgAAAAAAAAAAICjkD9WAQAAAAAAAAdyK+/LIvRsXN7I&#10;L56/WG1uboggdeLESmFMna+tWfEOs/l+NrT2o8YY8XIzevqRLJuwl9hjWrOHmGT2KP1TKOeHd8yM&#10;FlGLjhaPOe1FLqO0F6mWRuMgTPkhJYksZ/czo1gcC8IZb9QsenlBqrbGunJOm/6YajpWWvQxL4I5&#10;yk9bji9pGy/O8abTIUntQri1coxhnzxe+YWHm+SVMqYRzqIjHp2a8yKfobIWqqIwL0SqytI+OZ5h&#10;4U1piSqIA5wWz7gGSlzqxTnj90v10G4tw1WyGMcrFcU4q3JL+WVzuxSFNLM9Xct2y1UZxpJwN6bD&#10;/9vOfGVezerLvGN39vB8/Qcv3JTQwNObmxl7yAUTAAAAAAAAAAA4kuaPXQAAAAAAAAAAAAAAAAAA&#10;AADAvUW+GAUAAAAAAAAcyLHvy5cuXRLPrkfOZaOVzC1V87l4xi2Pyu8r3NRpoz7JdmZmOtcle8md&#10;Ytvo2bdl+T57yY21KmWeOa01H0urMNwjO4zJ4h2/aL8vj7bi6bU0Eic79kCTj+zY66zIdEbxWo8z&#10;5yqn6uYjPFdb51QlLmSMKye10hzdp6EoWJuQD0FZzWN5lPP5GuV4xMraT+Emtuwn5LjceI81Khev&#10;BE0JcybB5HNRxaANZy843hdhzzgqZ7uD6iAtF+OsFIBP1e/3nnGNJ1z0jIueclblXB+udMuym7A3&#10;J6tqr1qLHndmez7+p9vz5X2n7J/iHTfrh7YnN0f/4muDr8k1Yu9HXgMAAAAAAAAAALdK549ZAAAA&#10;AAAA3s3w8IJhUz2zvs4CjIg2PB/Y2bOfzC5c8POA/bnLl0efPn+exZdUZHKb4XieF+4jHxkP6vHW&#10;0lI+fD/vG+qb04Ge/pAymoeAVEMz+X1Ds8ebH+N/8mxuc1Wu0aa8g2dmqkyxz9ta6VL2RbEqim4m&#10;vq7rKMYFO4hz4zGPRknxEhEry7KOqEUWnUQ7oiLrV2GkSKG2rC119aXk8CZvxgTNLY6KWc7kVFkk&#10;kzXnxcT8Ey2OYCGvqX6fbmLyeJjxvAQZotKn4yE75OOhuDKKJxO1xmAHUS7ammejI6xm2ZAHvOTR&#10;QT3T/WU1r/myePbteHvbrtWU03Ns3yxP7d8oH/pvrHbX2H61cq9deOLChDalMNx2wrxy8WxdHMYy&#10;tjcMaQkAAAAAAAAA7206fx4DAAAAAADwboaFE14H8YSR9+GNy5ezi+fPV7QWbzLe5rDNzU1xrRqN&#10;tvI8n9ZmefV9bDMrwxu/btlMVimFX892rrbHo2z3X9POK0ODbO+jg2wy1UaviG1mKtdVI8poQ0F5&#10;cIgzVee9PBXTmMShzBMEsuh5ljV+b5wuGbw0UJxEfGNvNpekX6pM2V7yJhXFErQL+0P+towiXihP&#10;+PMi+Ni1YqLAnnFRJKMiURCVJFghhUT407qm49twbfgc2nBG595hryGIcC7kW0dRTmeyg49mMU5b&#10;L2IyesrT9cklEkqzpPbdGmcmwuzNem16fXrqZ+nILbbf2F/9H9/cPfHa6KXRm2xfoeq/uL7uVUkC&#10;88kBAAAAAAAAAOiT/pUOAAAAAAAAAAAAAAAAAAAAALiHpJ+qAgAAAAAA8J4heDCJq9XGxoZOhxrc&#10;3Nw0r6ys5B9e8/O/jczsEW30iaHa+a1sO62WCrv9G5fz/ZKOOMf7CrWtR2b3NAezPTB7o2ExNc45&#10;cR8bmFk2yFofNM3DVHrPODLECavhrfCMY48wMe+TZxyf04PgGVdly3rPrlqqczmLG9Vq+eb0lHjB&#10;Mdf31/7kbnnmtb2dvb8q9nBJ/9gnPsXDVkY4Ly54XAMAAAAAAAAAeI/j/0oFAAAAAADg3Uvzzsui&#10;G68vXrzIIkkUTER843ngBh8diHpzJp+MB/Xy+4ts7wTbRb7/CYp5aqh2f5Bt5fQoN7vfvTKYzLU2&#10;MuFYrm6WAyNzwHnxLZ+MBvmUN4XclKqgJZJpipZ3xawoYjX0RDnVE+Wq+VTEJdNqXMocJMalIpZ1&#10;qk6SKc2A7G66qYYk09f1ymGCKBf1vUicuy6Kh1lyHO9LRUWrjJrVbbn8LHmtLYJk53jeTs5DWzUo&#10;vKjWinr+vDltWbtYD1615P1cX5ltKyyf56rIxsGiZIslXenlRrzcma+46ztLc220ZPbG9sov3tg/&#10;veeq6t9ney/7oP3lv/uVr507d07yuHLmjL54/ny9sfnF4uL6x+IFb08EAAAAAAAAAMB7jvavYQAA&#10;AAAAAN5dHPWu63j+uLNnz4oq88i5bDSwqyPj7HexnZn5UqbND2VmX8S4TO/8BqW1HardD7NN2Fzv&#10;rq0MpkZrLfPM5eqmHWYT9oQTxajI9nUqxhVZpftinMvKINJ4kUm3rmC+7IkYJRwgxjEPghhH5aLd&#10;bT5vpxjnfOKyn0W2o8Q4lY9tpZfZM07mC9yZr6g3d8bswijX+Y2d1b3t/dM5nfr/ne2p/qDdK5f/&#10;l3q/kHnjvvZzPzdJvCzbEwAAAAAAAAAA8J4l/SsdAAAAAAAAAAAAAAAAAAAAAHAPaT9NBQAAAAAA&#10;4N3Dge+5l567JN5NP/v1U/YHRlvDR+wNcZE6s+Y+4ZQbFbn6AbaLvFpR2p0f5JXEL4rZw5RgWWT7&#10;S2wTVZ5NzNDs87Z84JZn+8boPd4UMj2ps2yWRU+5zJQmU3XjKcVzorGXVjCFxHNMNrTpOlZFK8bT&#10;Rcbbi+fa2UXb2rZ58b9Z6xlWU6msd+5LSDzU2LssmcuNiXPH9bNe/NIvSacXWbzUvLOZwM5r3bnr&#10;6NgkXyfbbX1wXPECTAkecK4/3mc7XKXUg3j7BYraKNOEE85o69py1fVYVfXJpv7K+owt3aN0Xe2v&#10;sP21b+lq3z36GeXsTbavf2vpF9fX1+fseXn64x8X77rPPPVUmBwQAAAAAAAAAMB7kc6fuwAAAAAA&#10;ALxLWHjPjfPFMefOqTz7wCMffaR88Qzbq+rmj1HgyTxTv5rtIq+GtJrlrNQQg8FMxkPMsllMw2bZ&#10;1BT5nIelrHmHMfuZ0TMe3lCOMWauNC0ULoqS0bXLtO2oRLoRozq7E5HLi1HRjmJVtHUm87DFyJ6e&#10;eaCd7HJkd0Www2m1Qb+hm/ExY0BMqBXNDkcviHH9o6xJxDj+JxHnrHZNPSyQiG1dvBiX1jcLcclo&#10;mMrYutI2KyiajClq6oIqaKkpqC3XHAtylLec/GvXl6pd+/5LVBpRZq9Vy/+vHfWo+uEnfvgNtgEA&#10;AAAAAAAAgFv8sxsAAAAAAIAHis57bhTiHvvkuQ/yejx9/XSWZb/3kfmL72d7zd34t2jlisyrNHle&#10;scZlsqwSQWY4mouHU5a1Dk7GTOoinzcuZlrvKaNnLOt48c3MKYW5i6KN0TUl3nrGMSzGcUYUGvY0&#10;hHgQ4yIS9vaIcZQNVWxAV/nE1WOe8I4FWuWqE2pePcxHyFGvby27XfvoFm2KYPumfeh3bNmT2avq&#10;1X984YkL7SSBAAAAAAAAAADesyz81Q8AAAAAAAAAAAAAAAAAAAAAuDcc9skoAAAAAAB495G++yW+&#10;QMcix7F32cWLFxuPoISY7lFpSpynNzfNM+vrMqxjoP8+elgaOh1m8oByaE6bN37gsS3DHkk8Z5eE&#10;nFP5Rx99ZFnnxWBoyk/yrlX7xkNauX/rTPVNiXNC3/xXeJ0bK65XWW55GMI8L3xR84F3cDJZ6+jE&#10;28ZMm7nElC6VzuayyWhTK514cvH8b+zIFkzCUBriTEVn0v1GbtHZzdt9hy9nejsIjptWjOnZPq3K&#10;GwKfY1vOWyPE905/RDw+nsetpEdxk7nZpGYWT6dBPOc6c8hRCt1qWyD1eEtJ55SbGXZ6bO28rlVG&#10;S7yuuqKMSimnT80uU5Wd4HqUg8rq9HynemhA0cVt8vXp6b92rTy1NFX1f3hz62EZunL9/Pout0dq&#10;t3ICl557rvjZr3/dpvfCxuXL+cXz5+XChG0OkzypbWcUl49lO62lQ84QAAAAAAAAAMA7iSP+3AUA&#10;AAAAAO8y+p34B70L3m7nfiOSRaHhDuiX41bK0IhvTFfU2MjPXWN15arsG40eH2Znit+slX6oUOX/&#10;mfetqDfeT0n8mjP2W2yqJbXFaovJgjZUDLzQEsW4LA+nlpdN2bSp6J9UfKtEgItwCjpRg3jbmFY9&#10;Y0HImCDGheEa+yIc7ZBVTKUvykUdMB1msi/G9dNk26RinGhIqU1L95DD6aW9KMY1l4jgfalNdKbQ&#10;4woLmwxvL9htE5NiNoOEBvz0fIuEempohtdUapYNVJ2cR15bNaDqiGKcqmjlq8fbdkCLXDc5SBdn&#10;9Gy6PKd6pQClXt1duv7a5BRtuT/6enn6Fd73klv5B6e+/rJeX7+YDlvpWHTjjSjCRYL41rbpRMgj&#10;YmHjSaW11JkbkbmL+xIAAAAAAAAAwD2i84caAAAAAAB4V3Pgu18ipsXO/bi+XQ57tzwuvfS4Ttye&#10;CJHSP0ZvXN4QheXi+YsVC3LfUzz6YbZX89lJ4/b+AB0wLvT8d/K+ZffmEq/f516SueDG7jpPEpeb&#10;zAsweSHuYllfjNNFq5lEMY6Ok7LcihgXogoQ44gHS4zzeDGO5wL0hc8fVrPpsrQfNl/dXXKvT09r&#10;69zPvVE+dIP37WYP/aF9V299+td+WuwAtdnLUpBXVlf1n37iCc6lV9C7Ip7UvUwTAAAAAAAAAMAd&#10;0PtrGAAAAAAAAAAAAAAAAAAAAABwr0i/NQUAAAAAAO9u0ne/g7xlJDwd5u7sJz/Z8T16eWfHXb12&#10;7UBPm8fPnNEc9viVK67nZdeZ761PEpfppM3D9fXSSz35Om5Qn332s0Nef8dqseTqNx4usvwPsD1Q&#10;N1eHau93UdKTgZmKt9xSticfpZ00W7xShd4TT6i88HVgMiv55YXPNq6zvHWRYi84p1rPOHafajYJ&#10;7xmX2Lyd2BIhjosZvpHrzwGXHi8EO3rCueAil1YaHxM955h+GuzQpcXxz6PdhP5NPeNu43u9/qRt&#10;wVnMe8ExaXjPM44L3Xdka44nuNhp0RdsOtikZ05Ez7hmd9zo7U/KPc8zVSf55pVWRd3arnau4xnH&#10;afi57nyiOTW32ZCq2fvpvb47LN/YX+Ptemv2vj3et1Of+c8p/IW5fvifSpx6vsfzGvI2k3iAyhly&#10;Gz+ozTNXz52T7TCHHNPEAwAAAAAAAADwziT9cxYAAAAAALy7Sd/97kUHfv9d8rA0bzVe5FbK2Qh8&#10;51icOPP6+FRViBiSD9/4wax6431G6T/E9lBdd0Oz+1HanI3NVAS7QT7LWD0pipmkn+eVds6VWeZk&#10;2Mq80EGc89lnuReviizqH0qZrFbOigDny6tpOy06706FMLE72iYlHMKTaMxholwU2WIpgv6zIL6l&#10;lcZ2dxjLTJlkOEetWBNK1aZEEDsOE8XEQLfYi6QF5VEg22IE0oLSkhaF7HRUS5sM+9mcTxjGUjei&#10;XMwg1EisGNNmXFEV1klGuR0qk4hxmrfpOG4PskPSlE0/YaBRA1vlXBYpzM5srG5O1ji+3ZmekYaz&#10;O3/kn9Pq9LR86LexPa0env2zv/PV13ibYSGuP0/cLZBUVod4lgAAAAAAAAAA3iEc9gccAAAAAAB4&#10;99G8+z29uWkSj7OjOu/5mH54+g65EMYimQhkxJVby4OR+PHYK2euiM3zv4X9jToSPYjiHHEfn5zO&#10;stNLHzO1l2ry+s2LefUGT8b2BNtjdd0Os70Tzrl6KZvJMUU25XT1oJiLKpPlJYtzRutavJXyQiZ7&#10;Kw4T41h4iWJcA8Q4TuxoHmAxrqEV4zwUXJcZ75CdLMZtT08Yam/z3dkjA9k3PcPC3XxWvu//wfa+&#10;OnNj96tf+ouzD31cJg380e97avuzzz47vP75z0v7a9p4EJyDzbCdlgYAAAAAAAAAwAOA/+sVAAAA&#10;AAC8F2je/ZJO/k7HfiqkHULmPuhEAdIznakzSp2oppKGy4fDSblvy2KvGk0LEQ/e3BnI+qHVuagb&#10;w3xbu/wkxctl/3CW293J0I5Wt8SezE92yqO/petXVl7Rj+4+yvtbr6Ezr49X1ImTvLk0mq4Oqu3f&#10;qrRbYzsrr/2nRfUqe8AtsT1y1/NxtsubaqmYyjrz2at6PPRlpzPSjKnFHhZeDcv9aag8iHB5OI4x&#10;pqIEUhFL9D2/KdB2R3zr2TLM4sxvi5aTEESmSCvOeZEoxta5T68jxlGcvjiXwmJcKs45ip/aR8Fx&#10;U3jIy5TeWRxAG58FtNxX94HwaJl1UnYuY6KRiRhnesNi0pnIWod1FppMFOeaUS11e91qPe2UW9tl&#10;lVlxoPS4QffENKWpmxEmKYiFXRElpTCVHdez8lTB4u9k+j45gf39h/iAwf7e6Z9ne7c6c8JV6ne9&#10;Uq/IBXzh2upXeP3o7m7Mqd56bKs52wtPXKjknn3ySXPx/Hkp/Mbly5LpuTBs7BHC9y1eXaF/LAAA&#10;AAAAAACAe0Dy5ywAAAAAAAAAAAAAAAAAAAAA4F5yO19JAgAAAACAB5v03a/xgGmGgHxSGR7ysXrf&#10;dfHWGb65okens7WZKeW4sXO5y/ORzsox23ntRqOVUa519Kuyj2Sqnltn9ylBcUFzrrLGmIxyk+H6&#10;nLEFba845z3mdiZl6ZSeV2ogrkZZnZW6trVz0VXM5ZXSVV3W+zpz4kaWVXaQm+pRyvS72B5l5Qez&#10;+c0fpbOTcpj5m2d19QZvCgO3NV/KppL/uPAeUS63nL92S2tSDlcUGXsyZbmSc/ezz/Hccv7U8jBM&#10;ZRb2M4aHOqyCZ5tARW5crxg+NlSNQAenXmp0vFP+eJcFpz92ByN0SMeGb+f63m3R883kYZjIzrCW&#10;dMyCN1xqa1UnHm287XoebodhO+dDOfWGqUzP/mDafDL2jJPL4OHBNaktBIs93/wSYa+4NnagCfch&#10;0ex7yNEZyjraujMsZ3oNKa6j5t3xjJNpBFvEo7GUOeG8Pa+1zptIzo2pLZ/glkLNX9Zqb3eZ41d7&#10;O2O5L3anD3EG/9UrN9ekQiq98k1bm2/UrvoW207nVZ5ZU879OKaF8654VW4Nh8n2xEwHw9xOZvtS&#10;jlItV27oavYmZZuoE2+5W+V24gIAAAAAAAAAuEWSP28BAAAAAMCDDs87xevPPPUUz1HlotAW56Di&#10;fWwzm5ub2eixreEr3I9PfNjuvN/k+Si32WNsa12fyjL3PhuUnIGxH1KqZmHnuyVcVXZpXHyAEhQx&#10;gOI/YpRMokbpOUlTK1ZbWDryQ1tS7oZ2OqdyKcfOfk1h2rCKIOFKzbVV+85mfjxJ5QbOmR1b2y2K&#10;uMd7Mgo0bnKSjjvD9sjM10x586O0KeXUszcyU7/ZqD5DdUONzYTFEBfFOBXmgnNLMrIli3FyrAka&#10;IMS4g4EYRwQxrkF0MsqB8Dt4dNQTsm1L3772dpfpEmi9uz2SzHanDw0owkuv3FyTeLVa+7LSbmZV&#10;doVtSmzqtD6pnZEWR5Fe0dpZZw0L4du8j9rGdcq3ojrzhXFmRvH3raEGz+ZcXy+N2R3kfnDP2cTs&#10;vjB5YTJ6cSSVcOrUKf0MZf3M+noU7wQe/jIOhRnQtE/KEfZzNYdz9c8cft704gAAAAAAAAAASEj+&#10;vAUAAAAAAO8Wkg71+L4nwlz0knn22c8Odnevu3/lu7e/Wxn1MO8bqutP6Ey9zyn3O9hmiUabitUE&#10;6bzXqlrRWsQ2rzBoO1saDlgckM58bdyARR/nHHvDyTGZ9qKbpi1ZcwQqC61k/958n20TJ//iY7Uz&#10;c+fyIOapQv51rcrl5RyRaXhRk/09OnjOQoDYRs10pueyzWQitsz5eKdV3O+TG4xXZe3oCF5HEYxd&#10;+TxevDEswBDatLoFCztZEOs8HMfHE9Igxp9yiwhoPn6cE66Zky3m5x31mvBII8YZH7+X8qJ41zue&#10;DgwbXAKWqlr7dljIJ+pRgUU7jU/1l2TLAloUHyOd6MTCeXbEz5a2qrvhbXLtdcr6dSPzv6X7uoKj&#10;Yoe4JNg53yboXCUz5zJla6/qWhuEPDeUE7O1V4Nd9VBO0WevfGtZVL/J3khcOcv5PBaM75HRsBj7&#10;nLTazfOipqypQXjxbV66G0U25Mx9miovrcv3KK6IcVYVb1qVb1NlPC+2MzdpeZFu6gnbuyZ7fcet&#10;lPa1re1Xzj7Ku9TLP/nz00S4ZzoVeIBQdyCNty0R0gMAAAAAAACA9zR39lc3AAAAAAAAAAAAAAAA&#10;AAAAAOBY+p+BAgAAAACAB4f+u1zjxbK5uTlYX1+fb24+La5V6+vP2M3NjeKDH1QrbLs8/54l/fLK&#10;Q4OX/6jS+jTvK9S1R4xymdFa3GScqqw2JacZvHNqnZl04ECnhsNh4xHEfj9h2ELNrm68EYcx1Mp7&#10;CmnvKUdZ1OItU7mJ2BTsXcAIZymu865hWutM64J2psMAdl3MyrJWVtvkIzMe7lDm9PLxdE1bddiu&#10;JJ4LpzEqeEhByUd2hBXhnXmibZosE6cg2pfnSbaaw+LxBE/d1fEcozTTovPwkCF+9EyLtduWwxPt&#10;6CnWhPfiMf1j+15xHN7xOGNPrsVkbol+XpHmUiX097FHWfTsE7qX9ZY4LP/bIesNtblIUsYDiN5+&#10;sb1x24qb8Zxpbbzh27WpTvAchXb32qokPt8bcuMx5Wwex78s+NxGxaiplDwf1NbKPHVyTF3qfeub&#10;vRSgpvvEuYLDZShM64q92uRTalyvsu00Z5m/ydvMzIyv7pSjl7W2Pz8zJ2X/TmVuVPl+Nf36KWno&#10;V65cqdizbYOeJ2xfXF/n8h04/O3Tm5tyD/Owl8ELV84VAAAAAAAAAED4ww0AAAAAADxwLLzHPb25&#10;afrzP/3Mz/y3y7yePbTrVqvTp4f2+ohtXRT/05J5tTiVv/ib2WYK/UYZhmeUTnVtbK60iANejdC1&#10;y2gfiwhiamUGgwEPpydlca62xuRsshjHu1Ixzq91sMMwjKXd82JDlshDLueRAGW/JMYigxWlJggT&#10;fq/f9mIc/9filHXNcH8Uveayhe3KlzWoT+PBcpsv0SbrD482xLiD6ecVEd2pR3/fe0CMa9aWYJNK&#10;LInpco2KrvXO66KNsxjHEV01L5vM+NyGuZ9LkePm+YDS8ekxVakqW7XjdNam0M7J3Ieyz6rC1jpM&#10;dkhQa6XI2U3alGfATI9f2a3GHP7izKyKgDdzwz9JeZit2YkvsK2Xivn6Ez/Ix8SKbgvQImEbGxuy&#10;hggHAAAAAAAAAIvEP6oAAAAAAMCDQ6fzO+XcuXOy78SJb472To5Gp7Ptx9ke2GtDlWW/tdDbMkma&#10;1vrfGbk3zLJ6lT1wZGKr3N2wRrfKg9Y1C3LBInRFGbdiFOsgRdE4tIl4oLW3c685kO3XrSjn59CK&#10;U8DpvA5iXpKPyyylE3dQkQo+vikXi0fB8U7gPBuxjbC2cizHBZNtKpgX4aJoFwUUo8Xhh7fkXymK&#10;4LMPU9tRaCxOWh+OqjQpB88nl0oVfTFO0kqPN8qF+unPldaWwxPtjojGhP1p/L6wxmH99O6VGNfM&#10;WbcgtHVtZnGf7ZbrDsS4jph3h5jQZluOS7MbHoXdCJ+nDapZcsrS8ChMDtb1kM/d1Huilat6zm3Y&#10;2boMnpuBQRbbJ90qIraJ0CepUg56Nm3bfe1y2jOkOD68pvuGWihvSyQrYlxO95a/3ys3rCZzEaP3&#10;Zm5Nbuy5Hf0Ml2til/8q2xO3sm+V++U36vEe29evq9lnnnpq1swJ9+ST5uq1a5Jf/0MAAAAAAAAA&#10;AAAtx/2lCQAAAAAAAAAAAAAAAAAAAAC4Q+7wG1gAAAAAAHAfkXe41DPu3Lmren39mXpzc0NcaU58&#10;uHzcaP3wsnn9P2K7MG+wC8wnMr3tPXOUWhq67XJQ3Whcb3I1sVrHua0ojql1pm3jiWMM+y5V7FkT&#10;vHdqVxStaxh7OfHit71nm4nDUxofLzOGPXcal6jh8igc33qMGXHc8a5zFI0iFo6OZ1P2KQ73Dkae&#10;4ZD2Je+1rnJUON6SfdqVtPbp1zJaYIutffmih1p0zgpT1lECYd14bcU1QXG6jlkUN/Hu4pJrP6Kn&#10;px1R0MNVcIuecaknYId+PIIdtfrHH5WeDdfoTuinG5pKQ99OeacMU3m3nnFhPsNgeKJNqxggBbXW&#10;iveYceIpqnWZeY+5mho5VYit/NyJtG21bQcY5TBNdw/dev7+kZ1GzWY1VYGvBEfXsVbN7azocIpI&#10;9064X63LnKM7mtOSCGopq6ZjTstVdnXOe+Z2vM/2fjn6GbYndpld9v76rhqzqW7Oi39UDCe7P/zE&#10;BY6XwmVIz/X2LyYAAAAAAAAAvIuJf98BAAAAAIAHBx2FuKthWMqn1TNqeuKToxOr1x5le3Vw/T92&#10;Wp8eq9d+hO2BfoPnflvJ9bZ0kmuti6HbVvn8OtvSuV/oKW+atnO/dCzGySZhDMtJFff+B8GgrvNc&#10;1JQQbvhY3qTtMCylMzIMZRDTFEVgYcFpisr2YGko+0MRBBbj4nCXDA8lGY8XghjXiBLDIU+91iok&#10;ruLCBYPLADHuqPQgxvXPv3stFumFHyHGUQnl32hHMS5TfnxXXfq8beXD69K3F4pPTZBuHbHEpsua&#10;0ekmF86LccEg8xgxzqlc2hmlxc8CYqmoZ0uyVVsZvVZN6xHPHVdPytHrbO+7ZVbh/sGOW5II+/XS&#10;X9KZm+/Z4c+zbc3+5G99vdh6Zn2dCy4nsXF5I794/mJbsLAfAAAAAAAAAN7L3P1frwAAAAAA4O1G&#10;xLg4P5znGbX8bb/h3xiYV06zNc5e+p+4932oXxuxPdBvcIe8y4NnHHfuD9XU6FnZeLoZWzqTqcZz&#10;RmtFVlAJBKtM5po5qbRmTU0CIo71ON6IIksWhZ7Mi3OUoKyjz89oNBLhQZlWiTE601lWNOeWmSEf&#10;33T2a8VpsTARlKzxMqXRzhHHAexq1MJB3sOPEvXphkNr1umIOO1X1MtsEOPi6UXdr4ulZJpsuT7o&#10;39ZmFsO7uEYI6lYknwIT53aLdqSfUhrem8KMK3Th+JS7EePidQ5NYoF0/2Kcd8accV7HPSqdY/Jw&#10;/XARnMO2x9q6ouaaUwsUISxTTjzh3HzqI9qaE7Gq9u2T6iUry9LVVXP/aW0d3V85h0mGVO5aWnTA&#10;0n3h/JyMEu50Qa244LJIGuIVR/XN+bJt3DhTEy/e2Wosc8ZVdkRldG5aLckxe/USl3d/347lBt5X&#10;y/+cLpPdV8N/yDYV5oX9Wf6LN8zgpX/n4//Odd516blL+YUnLrSTS1LWYQ0AAAAAAAAA71mO+csS&#10;AAAAAAAAAAAAAAAAAAAAAHCnHP6JLAAAAAAAuJ+k72kdz5KNy5fzi+fPV5ubm5lbu3KC950Yvvm+&#10;osj++MC8IHGG5uXfTat6qF4X15eB3uKV0m5H0tJEbitlwjCNDM/vFodlZHioxq43l4sOZQ2pzU5O&#10;0dEpOiw1dvAAazyhQnieh+Es434iy3KlM/HwEa+ePB8pEzzrGB62Mg6DKQyGVI5k+D4mSU8K0wtu&#10;Cl75NZ2prF1y/gxlH7YWPeOkftL64n+S+uJzWvSGa+PzUJxxTr0FFsrbs3v0veHS+lxIi0jD/bmH&#10;+rhNOvkktPXW0t93X4epTDzK0iFRD+aYujnAM+5wYtxa2rab7IilgyemSoZRLedzVU9lKjehrmuV&#10;Z21Z82ygDd0/nIzscDwMpYSLzcNS1lruEykQD2OZDoea2Uzlc2/r2nvI1XYknq/zaixpzGoZxtJN&#10;7Yp4uk3cEheonOiVz7NNie7dLM3PTM3qrpnVf5937Q5W6q9PlmY/9olPTSQOJf/05qZ5Zn1dPPIu&#10;PfdcceGJJ8JQmf55dvXaNRfDibQCb79RAAAAAAAAAMA7kDv86xUAAAAAALzFNO9pPCTlxYsXLXda&#10;s33u2jV35coVp55U5nvz5XXet6S/9V10yB8bmhe22R5lrzzsnKsG7jVJh8U4rXmcOohxAsS4sBXP&#10;PdTHbdLJJ6Gtt5b+PohxxDtQjOP1vOKp4hoxTk3qZSnYxC2xKFdP9Uos6P7NKv+lqVqZaeX+Bu/Y&#10;cavzWbnyD8utHRm28ms/97UJz22Zim30LGtOhD8soBXneysNIFbu7TcWAAAAAAAAALiPHPWXIgAA&#10;AAAAuH903tOCICcd0Jubm8XozAtrS0PzITX/2n/D+4bq+dNa6yeG5mU2VeFekbngCrclx+RqIumZ&#10;oDZprYyhrTzNxXk5LmIpQl9M6otxiabBacoSt4XQ5R7tVjPz6cbUUz2Eo+S5FwcY3s5yL84xYQ65&#10;YBFUKJ7sLsICjwliHqNZwIgiRlzHDK0/IRdOLOoaLFExjc5xkLjEAko7VR3Zjs4znp8nnTOO6YdH&#10;MW5BVDrODtgDNAlOq3tdusfG+foa0si3yWFzxh1YXwfsWzjv2+RezBnHV6HLMWn2xbf+TdHhkLAw&#10;B6GbTXylhGrQiazqZjNVTqJzmVJVVak8aedFMaD6y7heJQ1HeaVimxffcg6TNNmO7ZwxVIaC0mR0&#10;yFYHMa62MtWkquplWc+dF+dKt8L52alajhezujkvdidqeUAZ/GPesetOlDt2+W/SXfi62Hvjz/21&#10;b+l5IsYdRjz3xYbiaeqGOCwOAAAAAAAAALwjOeovRwAAAAAAAAAAAAAAAAAAAADAXZB+XQgAAAAA&#10;AN45NO9pl567lF944kL52Wc/O2T70fH14uzoxo8op3+tm35Jhqkc6VeGyqnVsX5NXMZyt1VprfPM&#10;TdlU7AXHZKk/Ce0bFImHmTNdTyUZprK1F4etpH0ucXbJ6JAQvTks899+RQemNj1foHnt00scfuQQ&#10;0zq2qaIoVJZ4ymVmoHTiGVdSGjrkw2RZoXj4vkhe0LHxPKNnHKUhBM+4WODovdV4cYXzjbY9wLsr&#10;cuBQkXH4QYbsXhSV039Mf39TgU199QjebU15e9E615FI7X4574VnXKSpt8Bxdr+ct8uD4xl3yHnW&#10;3jOtuUHS+2k6U+X+bjAo6rykttzmlbO3aHLtnNOu4xnHdeva+8BSW6M7JVhc95Se9c8HbUO+digX&#10;yAXPOGXFI047tywH1s7vnzk/pxzhtmeZnqpVnmvuVd6xW6/s7tRrv0SbYu+Up/6XPbf2+iuvv/Ia&#10;25956jM89mbTEP7Ez/3c+Mc+8YlpHLqS54/j9eNXrrjoDUw08QEAAAAAAADgQeSQvwoBAAAAAMB9&#10;pnlPe3pz0zx+5op+PPvQKbZPmjc/sGxe/vO87aZf+lW8HulXWNgoRr4/XBXqhqyjGKdrJb3tOe2S&#10;HQzEOCpGUzBZNeJWFI0gxh0JxDjiHSLGcV4sxlEdSyVHMY7qWCLdihjn6oE02ESMk7SsXZIDgxin&#10;58rPJUe4nXlu9u0yJyBxd+uVvZ1qbUpZyUNovz61OVGnXqqt+7tsz/ZH27/vN/6OrTgH5gFzxmke&#10;ljdsC0GUi+EAAAAAAAAA8MDR+SMHAAAAAAC8Y0jf06QT+qf+2R//Xbwelt/8jqX6xf/OObc/rF+U&#10;3vGRekM6swdqW3rVh25eOKfKjHU5QltRlSptC0lXa50bm6nhUJztBGutzEsVKV2l6roVB7iPPxXj&#10;WAdIbdYTKFXZzoMYlgXxIIoIWdivM5/P/mRP1qkYx/pFqrGwfpaKaxKYHCDzyaVinCko31a8yws6&#10;x3j8wtxxMd1wfKz1KBL1xaL+fGupzRpIItTwfG6p+MQimE7mmGPyRqy5NQ4T3fr7FwS3IwjTl3Xo&#10;i2TH2XcKz3l2/+ldg77YtkD/3I+If1xasfJjs0jFbm4rUaxjqjndlOxU5nF0v6Zovi+Sdk83DUVK&#10;6peSq4L4zdR2QrdBKdsmtlMb7s/ap+PKgtuwVcG2LqdLr3XlvAedbNPTZ+7G/KCQAk3dCbdvV9mW&#10;wu/MV57fnS3t0+b/l+3JfDh/rR7/1KyaSRr/wff/Bzu8PoR+ZbcnAAAAAAAAAAAPEPfmr2gAAAAA&#10;AHCvad7TNjc3ilOnvr6qV8b/b7YH5VfPLFUv/RanVL1cXxOxbeBullrrIqsq6azOLA8tp0pTeR8z&#10;Z0Pnelgzmj3h4vB0hHVVV4yra1XXbYf/ohDE/f2t2OCMU1nuI+UDLwLkIdwU3s4yH24yn6/T3jMn&#10;8dcL4lswCD5G520EFh1cIoJlRe6FiECW5XR8e54Fi3GNZ5xUB61D/HhcRw0kYvqN6NQLZ+SYrjbg&#10;EmGGhbhUFGM7FeeoulQWvKpSDeYg+nUfbbrmfiPhdoQ4pi/G9dNM7YPyuxve82Jc8BA9WIyjsNqL&#10;ZQJvJ2KconuXBfQGatMmiswMe4926lfzIQ1Wl8qaJH1Cl5mja6xV7e8XU/v7RVfexdPZjIPpseHV&#10;dNrMK5erSg29aEdUbsVMqqXmRParlev7sxEX5KfFng+LXbv2Z6y2LNCp19WjXypUUV7ZuSLK/Llr&#10;59z6+jqn1bkrNjY2zNVz56Tyn1lfT84EAAAAAAAAAN75HPfXIQAAAAAAAAAAAAAAAAAAAADgDoEY&#10;BwAAAADwDmfpO/JH9Wr+iNLqd/Gilf5OrTX7bjX+Y2QXzrtdsUcJT21mtVa8j7YPGogQAAAW4OdF&#10;xyOtbwfYQ0281Ci44jjyTKJFAglaybOIYvAEczyc7vmw/Ean3L+tnfn3eFnS5l/V2crHP5r/+lVe&#10;ts8Olj777LMD9oSjuB0eP3NG8xJMAAAAAAAAAHhgwB8yAAAAAAD3mY3NLw4urn+Mx59r3s0uPfcH&#10;81Nf3xIRbenDZ35wXH9lzSj9V8SeP+/G1Wsy/ty43JY4Rc0d4MqEKaCUC+u69HPC1aXX7Sobhmlk&#10;6JgyzNnG1HVJSzCIklJObSF9e6TtZDRIGRGPR8Zj4miQ7TCVfp0FW+d+uL2llWAbOQ1BpoRLisnD&#10;VJow/CVj8kyGxIyYIWWaDFtpeJjKOCwlUeRDOYZphq+M8Qdhzrx4eByGsZmDLqzjMJYxnOET7uic&#10;ZnGYyt7rNs8jF+ERCWMp4+iE/eEoDyPGM2GYzaOGpjxISUlxNc8FGM7vAFhX8drKvecdMUzlbQ9L&#10;2ad3/JHpxTDfbpzyN2rb/pOr5ejm6w9TWSW2rdR8PguGbwtZMkylLugmSsd75TaflI2nkSxDw3Oh&#10;Jerah5vap2Mqv9+EBqatD6c20xTUUvuxfmpKoXIjVVZyn0mcab1kZnMZxnJb7Pkg37WrL1Fq8hC4&#10;WZ/9l3Nz6g2r7bNsOzOaunLwFeuse0VtvcL7Ljxxodzc3MzC8JXq6c1Nw0NVRsHulU9+MvvTTzyR&#10;VI4f1vLixYuxnEnFNvQv7EFx+vAxtxIPAAAAAAAAADoc95clAAAAAAB4CwgdxbEHXjp4Y8dy3P/n&#10;Lm+wN4l6ZOWNPz4qv1Ibrf9ztsezb1Sj8lWZvGmpkv5tEeMYiHG0CTGuw3HKAcS49podzHHn3jse&#10;YlwU44RJNXbzcmTofpiwPZ0Phrt2bZc25fl2sz57c56dKinFv8s23dC60sNf4dKWbvhTvKssBzev&#10;/OQ/+VbyzOw8Q//gc88VW1//un3mELHuIIJQd9ztAQAAAAAAAAD3hEP/OAEAAAAAAAAAAAAAAAAA&#10;AAAA3B1vzSeuAAAAAADgSHqecezJkT1+5Yr30nhSmXPXlHEfVCtsruorf36p+vIevbo9zfbK7Jtu&#10;ubopriuj4CiTz1SltcqVdzhT5cx7tpQz79kyC54uZdV6zihr1Xy39YzT7CmXeMKxV1yd+o3Qduq5&#10;xU42A/Ft8bCTlg6OOFlwjMmjXfgD88Lnr00l65XVECFvM+Z0skGbEadhEg88kxtxSotoDms82Sg8&#10;yxpPOIa94fJQEJN7Dx4XPOOKcc9TLnqARY+iuPZTYZHd5iP70grhTRfiEz6oDffORMnxytIFC+HR&#10;0ShJ7iD6nnPxPI4ivYQHErydUvqecIfZltrQ3WBSz637xX3wjHPa11v0jFPBZt/KFr4nkhuympEZ&#10;bnDCsWfcdD9Y/pp0POP4PiiSG4fvkfQ60k1UKh+fWyJjgmectl3b1OG4UDyeidJv0bFzLlN7zk4V&#10;qnJtvmVZVGU1kPkr2Z5XAzMtV/gguRlvlKer0p3kDK6zXavRtNKjL1EG87Ie/jjvm7jR1Bj7hene&#10;yg22v/D3vvBGeH7GE3Ibly/nF8+f9w+Ww+H4x94SAAAAAAAAAHCvSf4aAwAAAAAA94u+OPcXn/3D&#10;a4OTXkFarX7xC0vzr2zR5jm2V+Yvq+WZdIbrUenf57KZslorU898J3gjwoWu6WnlO/VnddtX7axV&#10;2bTtl84oaJ50ZbPOUjcl8nTEIKNUnohmJnNKh+Ek4zCVUURrxLg4TGUYZnLIQ0wSJmsz4qEu4/FM&#10;NqRl0JaTxTedxDdUhlScc5mh4326jKFqjCJFK8b59EZLYZjKIGrFYR91VBWjqNeIc0nBJNNWhPBX&#10;os23L8ZxibvDMlplbDyv9vxS+uLbAokIGTk4pRYOT5N19dHDUHLYYeHvTjHuuErvxb8F8a1PFOMq&#10;VsAFf9XS2tAixCU3pJvTDdkOS8lDpM4nrRjHacbRVBlNbTmtX01tWacRVNaIcC6IcnTzyEoHUVnX&#10;YR3PsTMsq6eeT3hI1qbZaW2Ude19Yquimlf0ZAiNqK5yVZVLfIyc/GR/ydZ2he8ESaOyhZ2p8U3a&#10;nM3q5X/G+2Z6bUZHX5nZVRHj9uzo71mn9374id/3BtuRS89dkox/9uun7A88tmV4rjkJOIL+8MAA&#10;AAAAAAAA8FZw3F+aAAAAAADgLSJ2Al89d07z/Eayk+AO5dXpF84YNzjD9gn1hV8cz760rbVeY5vF&#10;uKWplfij4NoSpmBTEONYT4AYdxQcniYLMa5fh8dVei8+xLiwFdEuFeNcPdCz0jd/tusqd3W13FTM&#10;ZH+JnjMrjaBXejGOT97N7bKc4Eyv8XSLV2dqhT9KUDO19ncp+PWb+/oy23OzWv3o9z21Q5uSRvSS&#10;S5+xvGaiB3KYM46JawAAAAAAAAB4yzjqL0cAAAAAAAAAAAAAAAAAAAAAwF1w3GefAAAAAADgraF5&#10;D7v03HP5hSeeKHneOLa/f+WV/Ozwl7/T5dmvYXu5+oVLS9Mv13TEMtsn5zezpVLxNGN2MPEfV+mZ&#10;dpqwM4mi5qVPfhI84SbOe9TMvUOdhzY5nYihY1JHp6p2zVRmjOWskjnKeL4yrZMIFNx6xPl4Cx5y&#10;wZMrnXqNSR128lyrfNimmw8pPDiwMWZglU7mmGPvPJt4yrEHkAkeegzPH8fecbLdeLj59IfLoWDB&#10;8yt6xmXsnkfEued0PBGZoC7A3napCx9XQJxbjmEvuJ5HmUs846Tq/Eh9vBHWPbqHL3DQnHGHpNTQ&#10;D9fHzBl3sFec3xemAbtjup6C94n74hnn1/N4MWK7S64O+63p1DOO55ezyQ1r56rmeeQCzlXsXRYs&#10;CqY8YntmNHuMpnPKcd038UO8ONdb9GwLnnKtz1683u11L6sppdXma7i9JHXiLA9LacTTjW120jWl&#10;TB4ptt3JtCvlBpdE526Yza2fjHK/XhWf35k+yfGvzfVDUsC5OfHzdPCb2/PR32F7Yle3a1P/4/lk&#10;LhVydXa1PLt6VveHqRRPuSefbAp38fz5plwAAAAAAAAA8FZy3F+aAAAAAADgLSCdIy7djvz4P/j9&#10;P6y0/ld4e3n+i398ef5VFkWkE3ltf7derlTmnHLZrn+fM7ORiHH1fIlNNQ+pTZ0fQm6i/HB287aP&#10;XPEIeb6r25NRYCrG1bVT9H+LzpRLVTOj1SwRA7hvv9G6wrCSRRieMuuJcVHg4Y56IRluMS9cR4wr&#10;Rk6Gqoxkg1q5RIwrRpROENcY0XeKNj0W5nQQIbJGHfTxR2Nvx+MbMS73BW5EuXCcTgtCcfVwHAyG&#10;ju2LcYkYIgKFFC5ClW2j2NKWv0PvbZ0FlhST5hfop3RIyi29RPviW9fuhr17xLhexXZYrOMOC2Lc&#10;UfF9GE/wyMxsbI++HvKkrlmMMx0xjrbtNGwTjsPa+8BRW6qTYWh5CNFUnGMxLhXneNPoqFXFeFFs&#10;DuWyvr3btB0TcZhNpq7pIZLcf8mt7HG5qippKP6gOsuL5Lmjb85rNc8MP79kR1Wo/Wooz7OJPSm7&#10;ZuYhOj83n5qHpaLm5tQ2V8BeffLn2J64lV2r6z9V1mtS4Df3tp/TM53tqTNSIcvXrpXr7VDAks/T&#10;m5vmmfV1LtOxtwgAAAAAAAAA3C1H/dUJAAAAAADeJj777LPDf7K7Kx3HP3T2G0tr8395UWv3CNtL&#10;81/6vSzGRdYmu7PlUkmns+FZkng9G1mttYEY58sBMa7lkJRbIMbRP72K7bBYxx0gxlFCbT6HiHEc&#10;wRe2zvJ81riEKrNdWl2GyRwJV+blpB5RVbRi3FSfnpE5nKiHJKO5OcXHmz17YlvC3epNOtm/O9PL&#10;/oHn9C/sucE3J6V+iU1dqV1Xv37zU5/4VDrBHVd2W3AAAAAAAAAAeAvp/6kEAAAAAAAAAAAAAAAA&#10;AAAAALhHHPUJKAAAAAAAuDX671R9b4sY3uyXuYsCH3nyycGnz5+fsnec3/PT6kPFG3+ZYou7zLj8&#10;pd+5NH9eQpi12b5aCg5pTvxClMqCR5ytvKdW4xmnvSfNVO/Juko+xWLPuHHiGVeU7OUSDKJix62w&#10;LXDpU7cXo9XetD2AnZzilFTRAa0IjjbtnHF+rcNcZ7b2O3ietwj7yATHNKEYaZWP2irNBlSq1DNu&#10;SGllScEpKZO35dS5Fu84ZmHOuFGIF7KP4dEzzgSHnWYdT4zg+d/MOPGMEy+vtH7ITj2/2Oup53XW&#10;cUU8gENDwxxdpkm/rZ92qyXd1ytBCEzKTfS94w44SnhgPeM63mx8bt3zP5IFT7g+R4X7MBsaXBk8&#10;46LHaZHMAejnj0vrl27QdM44ttMr68rOHHI13czsHRfha6oTD7eM7oHMhPTinG9xrrjgGefCHImx&#10;vHGOwtSZ0lKZdOIZx1Eop2D5M06bia2cykvbHrBDz6hm8jxizp50Pt+pW5F1pU5x+XVlTos90yf5&#10;gGrqTkjKc7fKGU737Ug84SjHq9N6/PzM5Z9nq66tntb6ZVvr6ay2V3jfjTfG+sIP//D+xuamZHZx&#10;fX1+6blLxctfPyWFv0qHPbO+Xm9cviwPhYvnz1fJkMJJDQjJCQgxvL8fAAAAAAAA8B6l/0cEAAAA&#10;AAC4fY7smOUO3KvnzjVxHr9yxbHNHb1hF4e5v/jsZ9fYODV84VReff2nKJU32R5WV3/TePot3hSW&#10;5ntqFPrc65t+bcLodFGMq4PINZUOe6Xm2h9QJiXlTvKl1LZUiKTkvF0nnehsp+HcIT9r+/4lwb4Y&#10;lwftK65jeKNnxNHp0s58Y1SWt7bOarKDweRUqFZTUPmI4wSD4LzbQe/IHmhVDHyELPMnHOM35Qj5&#10;x2Ess1BgUwS78LZOxDhOJB8nw1aS7eIJEpoLndhKhL6k4EFuYVxnf0tyeQTXHOEvjI4q4uGy3QK6&#10;SSPSz+Xtwhx63m89Sb6O6/B2ytGNG6ZyvE3iMb2GmAz/KApWFMkYsdNwHrYyEaFl5MfEFjEuHbay&#10;K85x/EEYppVOwq9VuNEa0Tq2d2/bKNLJvx4rba9NV9M2X9kI250WRufh6uRJsk8PEVb+I5VR9dzX&#10;SxnG1Z3PCxHj5kGkK+tlehY5t3riUTnhSq9weq4yy/GEZ3M7Lqdz4z9X0Gp/Z2b/3mTmqDj13+Rd&#10;2/Ohm7qTv/y7vv8/2JU4dPxB83fGDyd4/0HhgfQU0+oBAAAAAAAAAOF+/eUNAAAAAPBuonmnenpz&#10;0zyzvs6dtUd2yFK8RqV5mpZ1OuZv/9yf+Q62zeyrHyzmX/kp2nyV7WF59TGIccFgIMYR/sJAjLtT&#10;knwhxvFJ+PXbJMZxdBbTxL4DMW5eLdVkZqsnHhW70iuSXmWWm4TmdmxmVbjhiZ2pfWV/5iqKxs9W&#10;tVcVNyZ27e9UxogYV7+w+i+3HtvKLzxxQeaV27i8kV08f7Fibzm22WPu7GOPuZd3dpz63Ockn0SY&#10;k3w2Njb0IWIdAAAAAAAA4D3O/frLGwAAAADg3UTzTnU7nbGbQZBbX1+vNy9vrCzZ/NexndXf/MCg&#10;/uZfds7tsz2sv740nL/Cm8JSOVGj0MeupdtYqbzyneWu9uJQZUMnduisn2s/HmWp2855jlEkJeV+&#10;/7Tvn/vHU/Gt5u0kvuu9SXJ/fhwFr+nLD3bUpFhoY+Jwd7F8qb7BceJxjCkc2UlBKO10FMWcTzmk&#10;z4gGlmhmrKexIMdkoSAxfZf5E4riXBbEhzhsZhZUvSjGpSofn8Ng7IcHZdh2iWqoM+MFuYikmRSU&#10;tm0jciTxEpJqEFwqthCUQ9hK6Ta/xRhJXQoHpfF28E4R4/ia3nk57kyMC4gQmJJem+51FCGOhawG&#10;2k7FOLZZoIuw8Fa3dm0rFqyCRVFdrYpBaM/hfmxuhJ4Y1wxTGcS4tB0fLMaltqPnSlIuJhUFy5IK&#10;x+UJhaucsmHYymrmy1WFrwjqyo83ayv/nNN6WdYq88NZumzVr+nkbL5inR5Jgcmezet8MK8zfmKK&#10;+DZ1o+nWdPwTlKt8UjC1w7/g6pXsevXGl9i++jPbsv+A5zmXoX8TpWj+HeANCHMAAAAAAACAyP36&#10;6xcAAAAAAAAAAAAAAAAAAACAdz3+E0MAAAAAAHA3pO9UfY+JA9+3ggedxP2Jn9gY58vXH811/iNs&#10;6/pb48K+8F/Spri9jNy3inF9nTeFpXqiRsHfYmS9p4oOw7c5O5K1FTc2pargSVWq6BkXXOkYSsPM&#10;k+LxuJO2LT5P63SUZxxvjkbdb7t0cFnjpJhoR/r2/twPo9nZTUl2POMyCk8ciHhEv9QZiZ14muEm&#10;CXZ+y3x1CDziZDtMpk9Ih2EwHY/NSTQOQSFjEzzhTPBsazzjoscQwZ5vw2XvkSOwd1ESbtgTjgsf&#10;ETsteEH15K/frXqI6V5zYi+k26WbAnNreb8VwDMuaR9M6prK1zY1ZYjK9HpzeGLzMJXJsJTsfeZ6&#10;w1SmNzR7xuXBA7RpFH3PuNg+g6tpvF7RU45ph0713JJnXFpufkSlbrYVpVj651btH1vK0nOKPefq&#10;4AGs3FCzfXO7lISMWTb0bNHZ4IQEM4a2db4sCXGQypacNgMurBxTmyX35nb1Mm3K02JWj//Hss6t&#10;q9yzbO/aYufV/Z1Xo4fc2U+ezS48caHa3Nw0V86ckQKf/cpX9M+eOmXD0MSMVAbPLcdreMYBAAAA&#10;AAAAIot/iwMAAAAAgNslfafizti+3YfD3U/8xCUZ49Atb3370L787SbLLkqg/dZuUb/wCdqUHu+R&#10;+5aGGBcMAmJcC8S4OyXJF2Jc2ygeEDHOWRHV9M1t//wwRoardIkYp7PhSa3zZSkcPXe0ypYqkw1z&#10;SkYKU5sl++Z2lVEEsed2/GJZ582cctN6aPZnxZ9U1j89tvaK16987sp+T2BbuJ34Q4ur587J/mfW&#10;1/2JAAAAAAAAAN7zLP4tDgAAAAAAbpfmnSqZKyj2UMt6c/PpzH3w+0QiGtoT+anBjZO6Hp1lW1cv&#10;fp9Rr31Ya/WfsJ25a5NCvbqkQy//SL+mRuombwpjNVPD0Kk+dH7OMlOHznLrO6vjVFJVEOFsWNd+&#10;eiSBC1rttEKCthl3eAeLO++tqpJOc7Z5iXDc8XgcLG/H421MJ6zrcFysqBg+rw/oq6YipeKcbCc2&#10;by9oGInN+leY6koQca7wCWQxHe6CJ+JxMb2g1VEaPqIOKp4JASadM44KtrTi56hiXMZz3QURg8kz&#10;Sq9rd8Q4StNmQTxNxA2mL1pGIMbdK5J871qMO/ha3RJRRY5i1G2JcUQqanFYOocca07xPiREmEvE&#10;dkdPB9PJjwg3RBTfGjEu3ihhP8ttXdpycEjaLjWXQcoe6JSZobSTcoo4xxNWEtZrbcqVXoxzdSiH&#10;9Tf01nWZVpMY8VFW56uyn65JnucrKh/5+5OOtIPRKt2eY8rIZ6azpXp7T9Q9eTiWdZ7NS3oGKidz&#10;xk3KfHV3mv1JurwyQd3ePP9nk7K4uadmL+7eODHlfb//h34/FyCtRP305qZ5PHjOXTx/vqdCAgAA&#10;AAAAAN6r3PlfnQAAAAAAAAAAAAAAAAAAAACAI7mLzzgBAAAAAEAgfadiLwkdPeTUk8o8PlwrPpLN&#10;lqq8ljENV101Hujd30kRT7Kd653fosx1Hl/t29nO9I1BZtphKYfmTTXM2uElh8aqQfymKniOZDaM&#10;y1j7/dGDzTUeceLIoVwyTCV7ws1vtp5buh6wB0mw6Ji67njCHeQZF4d9ZNiOx0ePOld5T51o6+CZ&#10;E/13bsWpKB3BjhE72cdFSoepZOez1EGNi6iDnYchBePwlE28cHx0XGtG6QsecjLkpN/wa4KHqVxa&#10;bj3jLMVN68N7xrWedJrTSMMpLVt4z0KbeswR0duq73XV94y7F+j7+H0ePOOOyre91zxs9/alXmbs&#10;5cZDVUbYMy7xhOMhLNP7m4ePrEv/fNAm7O95xunQ3l3wkNOh/abX7aDzvy3POEk7SYPLXIc48XRo&#10;TWVvPON0nXEEs7cbxtmVa8gOdYOYOCUyUFk+jim4Yrg6HIT7jTH5iIrS1kdZ69l8LuclD8nJXJeT&#10;ebZLm7yovVnxk5N6dJOOeWnixq/Jvun4eWv2X38xH8kxp75+yq77+ePahAEAAAAAAACAuPd/zQMA&#10;AAAAvAvZuHxZeqXjsGNPb25Kr/DjV664dA6hTdrPnbF/+wt/5n1sTytjz6jp4ytqVzmjfy/vW6on&#10;ulA7v4E2pWc409snWIzTWsuYhUZtqVSMG+g3XF+MG0aVCGIcxLi7BGIcX6M7LwfEuMXzfyvEOCYR&#10;42S9uxOG3aVrSOfmaicjSgZEjAvbdDsOVtxRYlxljQ5inDCZa1oyznmP7f15sT2pRnt08i9NHK05&#10;TjX+STr/m/vz/OckjhpP9mf7+8+r5+V34uL5i/EMmozot2REvyNxvOC2AIFLz10qLjxxITzZZehj&#10;05un7la59w+LA8oLAAAAAAAAuDXeihd0AAAAAIB3LSy28Tp4PzCOO0vPfvKs7H9UqRNLmR2OR3u/&#10;XUKtWlvWNz65YreH9Or1Ud41dHtqoCY82Zu8ixX5LFNmP+nd3nHGbHOnp+SRZzt5UbRzveVGK5Pl&#10;/j1uGvp6bXits76TWrnYl+s72ylib03URpW7fs4yRsS42HVMWFupum77XtlOtDjlKHLfdkE547h+&#10;LasFO8Ln0seLesEgOMnU7iWhSjrVjh5AVZBqWyLGhR0mrLXx5WnmjAvx+2JcK8qF45I54HjOuPGy&#10;ODt6yBbBLcACnsmDSEqIUJeEc2Z2tCybNU90R+ioPIZ6MfF1PdgQ4+4VSb53LcbdzTkcdSy39H5r&#10;79mpsCU3SWrTzZyKcd69LGwTFD6f+TnXGkEt3BAmtEcV2nsU5eINkQrkTdwObT4L8xpymTt1VnRi&#10;GD42ljOKcvH5Vod1eM7Vcx/Oc8uxGFcmYlpJpxumexOKfKQGxagpWFbQvZmK5XxDVjI3nTwcyipz&#10;syrc+MSsKuysHloq3s25G8uBu/PBL5FtJ3rtr7I9rZfmVVV+bm6WpaA7v5K9fOXMleb0Lp6/WPGH&#10;HM+srzdP2j93+fLo2WvXyrgvEd8kjUvPPZdfeOKJkvezfYfCHAAAAAAAAOA+c9RffwAAAAAAAAAA&#10;AAAAAAAAAACAuyD5phEAAAAAABzGZ599VlwsPvPUU+KitnF5w7uIfE7Z3/KpRx/J3Y64QI3N5F/X&#10;2r1vrLf/kITTrrG5cXbotsV3g3eM1F4+0GXzUVRBb2TWTThMwp2eaJVNm/c0ne07kzeOFErnMhyi&#10;hNu5d/TQwbUrDgMpQ9QJPY841w5TqRwVeb8dts3xUJdtNqquy45nHNsLnnBJfB6KzgUPFhcSsiE8&#10;2jp6uARfGB5Zrw97xnWHw/RLhENSh6AZXZHUM4692/p29OiJnnFKppyieNFDLuyOwexdx0SnnzhM&#10;ZToknzNaDcetZyEfbPLW08ZkmTJF8Cgispy2O55xuXJjdpBUqgrD/2UhY06bycLrerRvxTPO3eYr&#10;vveMiyf+9nLA5X+bSM73HeUZlzRs4TZsuVHCtkBh6Y3T95Sj+3W6t+03w40YPeDa+yS0+95+l3jD&#10;mTgGbEo6LOUBpMW0qqCnQ7uHU+YhNIVQ/vic0PF5FF1Z5/65Us/8/skkPBCJivZp1ZatKMZqNGyf&#10;d7oYuuj5x7BnHD2/+Hhf+JruNtfesJaelzUt9Hyix+KSZHxzmm3RkaOZHf8S2zt2bOgB/tN7tZ9D&#10;bms2+Ht5VlGxslfZnn795Wp9/SK7K8ebtClvJA6JfPXaNQl7/MwZHYdHBgAAAAAAADy43N5f6gAA&#10;AAAA734Oej+SoSh549y5c/rKlSvu+z95TiYLG+TT00WhnsjVlqgyg2z7v6CVHekb38M24UZ6y431&#10;btOpO1K7Kneh95gYGO4Kn3Inr+zjed2caUUzk09oCaoWYQqjY6c4xDiIcX0gxt0KyflCjHvXiHHT&#10;aTPVmohxymXhgAPFOL4pg0U4foBJunIDaZ7IMQ77S9S2oMfhoKZnwKCyYznBm1M/XPDMLslHGjt+&#10;/2t79Ujs3Wrwt3j3zTL7KbZNrW35jW9++fUz5+TjjeIrW7NTp07Z9WTYSuageeIwTCUAAAAAAAAP&#10;Nrf3lzoAAAAAwLsbeTfa2NjovCNx5+fm5tPSK3vmzCdWRyM9HAz2/09sj8fzU0bp35GrGw+xnWc7&#10;30arwSDbjWnoob6pCr3LncKyr8hmplCto0NWUtKJqmXNVNVu2nQi25ziFu0sTSwMxTnQnGs7i4VG&#10;/fLpG+dFOB3EON3MIUewMDZLOqfrQUcEq+taloirbSectzsVlRB0xYZom7A7dq7XZVKeAKebHs5Z&#10;xtNifFib85SrKonPVdMV47JWRAhzYkURTmUHi3FxHXWG/pxzgtGqGLVzUrGtkzmosiJXOQtwAc3b&#10;6fFsLwcxLqYfVcBwAk1+cXK79MQO4dbEuLYc93fOuPtFcs4PtBiXwjdKUqN8o6Q3Et90aTjFn+xe&#10;l63DxLgsilVxzsTY/mJ7JLQIdr3zOKYJ2iR+pfJeO+CZBP15RlEurk04/eb5se+fa9Xc38fzSbiv&#10;iWpeq8y1999oMFaD8TI/i/zRQ7r30urkc3JpUeh+jpNFCtROqK3Q4ZU2y5LwbJefVc5NrBff9uoR&#10;F8DslQM57ua8+Kbsn+d/g9eU/GC/1H+7qk6xqcrS/kqhPjB9/Suv77380Y9K3uwFt7m5Obhy5Yo/&#10;mSefNLyP55pj85l2vtLjSM4FAAAAAAAAcL/p/dUEAAAAAAAAAAAAAAAAAAAAALhX3MpnswAAAAAA&#10;7xV09Io7d+5q8560svL9eZa9IJ4QH3lo+m9QtIfH5iYPR6lG+cRprT9iMj/8o872ZZ0H2zlns6I0&#10;xkwtxfMfQulZXbjWncbUQ4po2OvE55nVvFM2BR5pzU8RJ/CQhTYcXiWeawyFyNoEzzuj/LBtRonj&#10;BpF4orHfRCmjpXnYiyTxfGMHktQTTtXiBRIMH15XrScK23GYzOa4nt0cH/YP8lAlbbIUR/fy6dmS&#10;VPtN2XxeNcNjMuJJl5TbUl7RbjzswjB6g+AYGK9G4/gTk4vZxGEiU8802jcctp5wMpRkiMewx1Dq&#10;GTcYDJQu2vhqOFB26D3rbIiXmxDeDG/ZFCCsk4oSkvIE+p5x7GfUJ40hnnFx2L+3GR4Z8P7Qni9d&#10;Rfr3/pz/8RxVP7dbdxQ/bT580812ZLOu/X1clv55ET1iY3svQrstqA0LyXCscrMc6R3YD2O73Tej&#10;7U6xqJzRMy4WOLbXLOyPzzl6APq1DenRM6phblU9a5+P5aySJTKvnHrose/mZ4tkoukGtjPxSBbb&#10;zmfO1OKRLNkbTTe39ufvdOELli2LqXiIX6KqBxzX7tdDCZ+Ug11aLU/r7MtsU1KP0vbPVtUp71ro&#10;3P+2u/3oVl2f+ufTaclx1Q/8wO987dlnnx0+9dRT8rDeuLyRXTx/sS14Wx3H4csIAAAAAAAAeEdw&#10;qy/yAAAAAADvBUSMu3runH78zJXmPenXqJMrH1h+8xHePpHf+CtaufFIbX8326N8wr292mQT6Q02&#10;+UQ752ZFPhWVhTt6s6LUWRbFMELP3CBRbXQ1cMrJAI6hg5eSTMQ4nasMYlxiS1JtZz7EuC4Q426F&#10;9nwhxr23xbgIT4Hp5u1z2tK2qeXBI4XQXGF6wB9fFMqEeshk2Eur3VAKUNV+/x4/04lJOeAC6Wmd&#10;+4pWam1qs2+U1alYgb802T57vapO/jw9517jHVVVfWHfmZ0Xv/Ki2BcuXOBCu80wTOX6rQ9Teb9J&#10;LysAAAAAAADvebp/qQMAAAAAvLdZEOOeVJ9T4xPf+/RJ/cqvY3vNvfmf0qpe1tsSPsgr6X3NjJ+7&#10;yLGQJusqdphqNbBa5RV32ooSprM6L1zG4dKBa8qRUdY7Sgi8mYkA5TuBMzISMY6FOBF+iNorU03X&#10;ddOJrUMntPOdy0aFzvUgzjGSQt32l2pLRycilqbsu6IWbQcRLVKXPTEuiGbNcYeIcVG0K4IY102X&#10;zi/EY1ho69gizgWDsKXtiHEc3il31Z5HPM4GsbLRFMLhUWujJIRmyraYfCK2McNxK2aycBGvC8Nz&#10;+/XFOJWKcUWm7MirgS7sz0xoB1GMi5PWNYQCNf3c0W65FTEuPc7cJyGOgRh3HMfVz23WX3LfyLG1&#10;9+BVtRfpoxhXBZE9tiR+BDGxPcv8hxGZJ7Hb5jriXDK/nIfFtzZ+JRJbWv98Tv684vNMh+dXjNWI&#10;cbUvbyPmt48jVsaUnbY7vBjXPv/KOlMnH/1IsPhQQ4/NJIG6dJmTB5MUVjtRHflZRI9g/+ByupjQ&#10;fT9Wdbivg4fcvPaTUVZ2KBU1tW19VZWZVbWfM46oJjvv2ynrE79I57DFO2ZO/VJp89e0tr/M9pZV&#10;r+7aanuwPZRyPPXUj0Zh751Op7UBAAAAAADwXued+lcnAAAAAAAAAAAAAAAAAAAAAA88vU8YAQAA&#10;AADee2xsbPgPlJ5UJszNo//ez/9nj/Kuh9Q3Ppwb9TdPq5fF5WHNXB/RajDWO3JMYYJLlvYeFc54&#10;Hw1btN88OdrmESAjztSqUHnzHqZ5qMg69TTJVOOSxbC3VPSYIhxt275nXONhFDxJZNRL/vIqDtMW&#10;PUxiPB/mbDJsJYWlHmXsrZZ6pFGg7ItwmIvDxBESN4bH48KwcTGdTvpEHs4r/UKs7wlHJ9exxTMu&#10;TYbCUs84zqOTDxUx2nG3c77cLtRPPDx6wPXX0VMu2pHRUusZx/jRRj1Zb5jKYjhQpucZVw+XZNMF&#10;T7hYH41nXBbWTcahppoCte0icrxnXNeGZ9z99IwL7VL+fbtLwc+s4Clm/drOvCdt9Ixz1q/DY40e&#10;S76Ecc3onOqv4zFKYenzi9toZxjLjNpk225rsVO4NmKNxLW/T9u7wO93LpQvPHd04umrSnoulPF4&#10;OqdZperUM84aZZYeDhalldFTOTmPARWxfX4ylDYlR88i1z4H43mF+zR6wLlcImg1kAg2/ADwsTX7&#10;29XLMQE33V91lRtvB1vN6/xbszrfoqD/ne39uvjmpBp+gS6JxJlO1SvXVFGpa9fk4b2+fpFPKjnx&#10;A+k+FDzHHRORY9lr/OLFi22FtjTh3qv8jM/rc5+TuHRMc65hfSj8W8x5xN/kkB+ndytlTc/xVs8N&#10;AAAAAACAt430hRUAAAAA4D3HpecuFdO1b5OOv8989KnZxuWN/NwZZR62k0/zvtPV1z6otf4jp9XL&#10;0pu6Zq4XZOux9iOF5ZonGnJOm1reqyDGhfB4HMS4YEGMOwiIcaFdyr9vdykgxr2FYpystBrwHKIu&#10;inFM7ej53Ypxarq/qio35hORSPM635v5SSRfZHu/Lt6YlMOrdMu/yfakHlye2pUbpam/KeHby5Mr&#10;/+TKztnv/d7RqelULuCVM2f01WvX3ONXrkg+QRBr8jyA7kOjpX9MJx4LcGHzwDxEVHvyyebic5me&#10;Sea84+MTwY3h43n7sLJKvDRf5hbODwAAAAAAgPtO5yUWAAAAAOBdzkHvPp0OvJ/+53/s0SwrV9b0&#10;y/+I7VPqG05r/egJ84qEr+gbsh5pP0ccz34knbOhE9cZ7tindSLCuCLraiaZU5lOJoGbU6BLIuii&#10;FWEYnjesY2tlQ/dmFJGiqJGKQSl0DmErpVbahjmjGD2nc2njsWClE5FLsYCV2CJodfqq2/g2dOLH&#10;+NFu0g+d2QULjz24OlNxjXbIvkhfrMvo3DrhdVeMszWn5+24P8afz0PnfKjPoDk0WlfkoOrjOKNR&#10;e124yDomQLBg0Z8zLqO2EGEBzo29GFeHeDG+kXm4iCwULIp0UTiL5TEx/aa/m6D6CFvMcWKcJjsp&#10;9tvKO0OMY0G1X0dvLW11h3Yp/x5fioVmeNx1S4VWruuOTfdkc+G9CKdKL87b0ts2zMmmwlxqBz1H&#10;Mp4LMflYQB52TbskyHZZK1pze0vbpEuffYS/9cPzoqkZX872Y4KwDqp83B++iRA0PQdcmdT0rFZ1&#10;mBOPKSujSuuf14zOB2qYiOXDAd0XyWNaykDPOHp2uPiRAefsCecTz4Wf4YyfG5QiNfWhWZjUbtwk&#10;7GbdclC5ptNKZrOUi7FfD+tpNbpOm3tsT+qVz03t0i6V5stsT6vB9n659GVj3Xzq6pd431aZlQ/t&#10;PGS+kefyhL4+/rysz107JwXdO3NG1tuTiVTQ+0/uGP0tXV85cyWemDo9+XjG+/dn+xJne/KIi/Ek&#10;ArWKKyz2JWIbe8MFYYzhtczDykYqmIlIx9CxF8+f7/yK0MLxYxpNPQXi/oNI4x4VDwAAAAAAgPtC&#10;/+UWAAAAAODdyIHvPJeeu5RfeOJCubm5IT3FKyvX9emHb/5h2hwsqRc3ZF/2rUxrnS2Za2yqcSb9&#10;oSrXvpc3iktOOvQpI8OjWNI66XxmD6lUSzPGSn9sMFVtNRlpZ3ZOcdrjHdm642lCh0YPjrC7pjSF&#10;sN/GgOiR0og5bUG0qSmi9/ATdNmcD3OQGJd6UYkY1wuP8V3svA+2DR4sjcgWxLDUwybCfd2puMbC&#10;XWrrxivFk5TAQ3l3xDjaZoEubjPxPGfBU6bxJgtp90XNTnkCfCoDPwpdQyrG6YzFuPa6stBWpJ5x&#10;ZLsl315saCCNGFfE9hSuVxTlwvWM5WcBwZOW42gxjttGNzaLAwu1+DZA1xViXPLvIoul6u5ZuGoL&#10;zTSNT7ksiHFRBwkeslF8q4IoF9ZRjKOGF1atfpJxm02+NnCmaNstwR5nHTFOHn7JfZA+Qwhuii4M&#10;+2ubmgn5BjuKb9SCZB3PKn0+aRbmyraclrZt4ilnK63me+H8iIzKnQ/acmWDjO7D5LnceQaHNUHP&#10;BipE3BHjN2vOkAKbA2gjo/pJXPC4jEm56zpT86rgE5OTm1SDelqK55wUvqyXrs3tEl8o7zk3GezU&#10;bukL9Ax7zVXDqxJHZTdra2a5HcoxU5u73JYZ/a7IhSiDK/bqyP9w0BmMKfrMabPPNl2kkq6Trqv4&#10;2YdShcudNdmqVaX/EZyr7UluplVdSTmX65Gzdqfc3vaVOh6v6WvXlu2ZROBjrl0759bX15sLs7m5&#10;mV05c0Xqg4eJZu/0MFy0SrYlPHjSNXXTI43TyRMAAAAAAIB3AslfFAAAAAAAAAAAAAAAAAAAAACA&#10;e0n7RR4AAAAAwLuXw9555Ov6v/1P/+QjvD6RvXJ2pF95liJXY/fi+3nfav6SeBCM9esSd5ztybow&#10;3nPDuTBumx7K+lY949JxAeEZ14UdTTqeaPCMo0bUvZ7wjLtb2hqAZxwDz7g79Yzz+B2ueXDE4+I6&#10;PYD2pcN9es84LqhkYG1uynrAzxxJa1INymk55k2hrJequV3icUS32d6bFta5lV3anNR2+Crvq+sB&#10;P9jfsGH4S+syfjINdMUT/BG6zOiZZ5eWfAOg7X2qDUpTi2ec1f4C0H6jw9ik9Myh/8wjdCpbYlv9&#10;elUrztfHzagR1Wq7drKPn/27Ttc7amYk/mQy27+x6j31Vm+8KuvPj6/XPHTmlStXJI3jPNo2NzcH&#10;W1tb7uWPftTx/HO8L5mDLtQ9AAAAAAAA70wW/owAAAAAAHiX0XnfifPXRL73e9Vo5SF7nrdP1M9/&#10;98C8+iecc+XAvCK9ycP81VprnY/ym2yqLJPhKZ3JfLrW5po7TZ32fZyZXpH9RdIZPdRGDRJxR5tS&#10;qbztc5wbq2wy55LWhTJxziEiU4OuaMXbMb2YTTNnXEgndI5bHTrBQ3o26QTXLOC5RIwzM04gGERP&#10;bDPOcodssOh4Si0V6zSHh75vHTaiHTvvG7EuiltBZGpsgrdTW8S3mBDBYZxXSsyPEfHNdu04x1Mr&#10;0vlyzKYhn3BeMd869OvGfOJRrjNJnr8UHRKbu7CPFOOKTLlxmCtKpoii6gjiWhTldNjfzsnlM4jV&#10;boq2k76F0g1bzPFiHDXm9IC3DRbjwqYQa/ntoK0BrfgadOvo7aIVmw5msVTHlfOY8PQ6i97iRa9m&#10;zrg6tO9mrrjeOt5Xyf3J2+nzS748SD4mUNSmO2IcxTWpGFdxI0jKzc+y8Dyz4SODWE9RfIttpRXj&#10;fEPilCMiMFc+nlBRORMxjh/D9W47Z2ZGSdXx4wXC0bNJJ2KcLnI6rXAe4bllYwMOH0Ho8Pxs76ek&#10;Xgh6vlCIxG1iKDujPe2TxNValXXOc5VKRJ5Prqzb+9zaJVXVg+biTadmXluZvNI66+vVVYOaMrhG&#10;JyS2lROjH4Gg+tPzmAOq0dogPtA0HVQ7+VKE4K8TtOPJ/toKob1WmwEd6H80nN4p41cWjDMlPWa3&#10;KVzEOHrW7lpnrlFmMpwmPUpfsaq6QcftVToT0e9G7Wb1PN9xOpN0Zm9mcux0+rPSIFdWvj///Oev&#10;l+fOnZMTSYe3jPPOXaWwx69ccRiaEgAAAAAAvNPxb+cAAAAAAO9eOu87qRj3yA989MR3q395Vpvs&#10;v2H7ZP2N1cK88iR3mA7MK9LpNypek87LRIzjDj+d5T7d2k+9o6waSOcqxLi47TeiDTHOC2wQ41Ig&#10;xkGMI96bYlyL5eeu7JOjXK1tZQueq1R2shg3r0YcJpVv7VJm3ahJZDLRdW3FrpQbSgFtVXBeu6ry&#10;BbNW0qJHeOaPc6zVKTtaG8QKoYJXVGXN+Yd4bMeLTU9ibfhm8Y3AaapOxyfoH1aOkrfiYimNifI3&#10;9NilbS1zzDnr9ugK7JK9W6pCfnh2Sj2lyvr7UyviIiVpfoXSyffr/MtsG1Mvvf6F+UuDjw6kIj99&#10;/tNTXh+ALy+BOeMAAAAAAMA7leZtGwAAAAAAAAAAAAAAAAAAAABwb2m+IAMAAAAAeJfS+WI+bArf&#10;+Vs/9D3fNf2Fb1eZ/nG2T1dftjp7fYk2ncnfkK/9s/wN8QLQg+BCNRDvBaNz73o2r4JnkxtL+FAv&#10;Sx7DxPNjSVs1auZmojT1XKm8Hd1rMraqytuiGZWrPAx7yXBWmY4ucIR8ThWcFWI28ROr6KESPPOs&#10;9p5TrYecn6OMkWmKnIwKJmjNDg1tObS13rsk4qwyHZvK0AtvHH2iB020o+daWEUPNJ5XjYk2w9uu&#10;OZCQOePa+hOnwJ4nXNdzjsvR1m9d1xTs04vpOHHoUKqah/oKHiwx3Ib6dcFTqLGTfJhOOXuw11wW&#10;HFEY9nbLi+RbOPZ6C3PGRc+46BGXF/76R8849iby+OPD6HMqG3Bz7QPPuONpa+Cd4BkXq79THQfQ&#10;vXLMMeXuVnAXfiZZGS2QCHOnxYLE+2dhHdt/e63sfM4eTcHitkrPmjA1GePY2zOxD/SMSz1y2Ssu&#10;jpYYPX6jp1woYCxm9IzjWTeZPKkPmYezLaZSPMJwFY8kSjqn/dYzTtF5NJ6BxJyeQ3W4H5lstKTy&#10;lWVvDP35xHsrlqup7/g8s34jneeS7zV6LDQXxlLdyjOveQhmpXUDztiXXg/y1KPZ1QN6oA3oee1/&#10;g2ZT64yT4ZKtq/ydTJeWTyS3lS8Q+7Tx2la+IC7c8JmMbilUtbgtx8lIPXRd2UHPnyQl4fyF8GnS&#10;WfDzKZabw/hRzZts03OZPfFkM9j8i8Lbbu54tEuqfrPKab8xdYNrbNf14BuUxFfLqvgG21brl+bl&#10;4PVJPRRPuqqqrk1tVuZZPr36M1fFAy96wcVhK89+8mx24YkLwZUTAAAAAACAdw6dl20AAAAAgAeY&#10;+F7jexmJS889V1x44olOp9yf+Lk/MX5Ur63x9qny5f/s7ORfcK/qf8T2ifobtcpu+GG+8m3p6DOD&#10;naF0NsbRvEKfqCt8p2VZ+h0miF6F8520wzBMJLOstRolakdhKqWy0PlNTMdOzYs2PKdMTDLMZUF7&#10;sizpvOZTjMNURnEnnn0jxgXxLaxdEOPi3HYM96tSzsEi9LwjyvBph9QFDuuHJ33KtIM790OEOBxk&#10;6F/m8cuEEB76b7ni/DrBi2ltRpJPKoKxIBA65xlX1f6YgLOVF+gCqc0d34z2ncRK1aFerD/TRhwJ&#10;5YvHtSJet1x1MhxmHxbj8uT8soKurJ+ySXBFpvRSuB65zz8OY5mFtclCeDiOa1zWoX/cDOMwlemV&#10;Mk28SPdKpttUF2R3RNc7opvmrUHtL21QUvdpOrdj++t063aLF+NSFuPcO7rliaVKt1IWS9Lfc5tl&#10;Ta+zpvumlBEE/ZC1TLyPmvsptO8oxsX7MLkfy8mEhaFgcVp0TyXim+G2m4px8ixLyl3TvZg2A04q&#10;3t8hWiPKyb+LtRWfQ1kQ1T10cHq+VGSXDFupS/ppKJNRD+k81FQe+8J+VarKtM/dYnlZDVdXZduM&#10;/X3X3I+hoDbajfgfSnzE84yfMXGYTQ9/8tA+J5QuOrYxAxOHw2TqGeUVh/8N+cZvP/jZKOtYnuZ5&#10;5stTJZdB6jgVRYlkFGKiY0jcpaX2YwA+d5ccwOcVshPEDtUwV/65Ww8f5rKUczuS3+myNnxBJmWZ&#10;i/jmnH59Oh+8Mq/zN8Wu3V+f2tEKHf9lOhdpvLsv/P1XtrZ+wFy40AhwWj68OXdOKu3i+vqCMIeh&#10;LAEAAAAAwP2g+7YNAAAAAPDgo5/e3Mx4YSFu4/LlPNq8nM0e/jalRj8oi1Y/SvF/mD0MgpdB0/NK&#10;9pAXl6o8AAAAwH2EfpMWCEEPJPQ7W9CyxAuZp2g5q7X5Hr+oT9Dy2ynWp3jRmfmvjNZ/TKvst2Um&#10;/7W8uA998kPjjz3Mxwkbm5uFCG1XrlSyUJXRbz/3e3A9+eXJJ9EPAgAAAAAA3nbwEgoAAAAAAAAA&#10;AAAAAAAAAADAW0RvrAkAAAAAgAeW+F7TeAmwV9zF8+frH/+5H5eJuQazq8PTs2/829rpX8/2sPrK&#10;71nLr/Fx8oHSINvOdDYVz4Ms54mMKNFszl/W0/4w7lccBS2MK2bCsJBh+h6Z341J53jLtFFFMqdS&#10;xsN5xWHhCDeoVRw1keE0s6zdkRketrI9Xrbj8Id5iBfPPg6PGeZiUzo4+8X9zdxjBG3bxJYZg/o+&#10;FunwkITpOQqmThlaBo8L4XE4yoUB5TxxDqW68sNkpnMqCb1h3NK52nhkwzTdnOo2LQfH7TiLJHZc&#10;mzDpWjWJ5fV2HJaS55ljDrMZTiu9Lmyn+WqtpWwRTddqkA5TyZtjX/8u9+mahbnj/JxymufdYuI6&#10;Xre4TvLx1zy1eTs2EIaPScot/6bhPXpD16XE6aQ6+R1JGq83TKqUJC3H7dj+LG7dbukMCSgcdy53&#10;E94vT9ue3h569V/7Efx0HC60GTY0rG24PqVf22Dz0K8pOhmu1d8ibT6Onj3pfZLxPZDOgTnszXuY&#10;XqJm+Mv+devXcbTT/f04lEY8PYafKdsy+qGnmqmKh64MVDVHbtPIi4HKBn64TR3nkgv2Qv5Ncf1G&#10;OtwjPxdSasonff45Hrs1uef4kUL7ZJP/0ZYnGE3SkKr38U1nmM7UDvHjsJ0heZ7vLyV9fjGpvTBf&#10;JtlxWF2mO6TlIcThRp1/jhmzzPWhK+vHgbZ1Juu6bBqMrupcldUgFmR37gpduvFVOpdt3vHmbvXX&#10;9t3alqrtVbZfny5dr1/7B6+vrz8TC6zpXWBI7wJxDFLH7wZnV1elxP2hrAEAAAAAAHiruJVXZgAA&#10;AACAB4HmvUbmiyEuXrzIHXjux//Rnz3D9vsm//IDp+f/x5/XoUeyqL76nfnSlHsFxTb5zHAXLG+a&#10;zKtOWe4yR+gwCQ9rD1q3/alRi4h27EI0SWczz/+WzgFnWCyJk/oQ+YASTMQ5bbqd1yzipOKcprRc&#10;EOOadJsC9ArSiHBNwfyaoTI6087lVHOneU8c6I/S6QW3lNbmjtt4/GLHbT8dj4udwUl87pjudAKr&#10;nrgmHdetbXqd230xTtILc181+6P4NgnXNU6JFcKj+NYX4RItrlsmgu2uqGg615GvYRTZGEeXJlsO&#10;20GM8/Np0f7CxyvyMCdc7PSOcwc2ol5YJ/lQINlte/HCR1pHHLcN9yXu1mGHI8W49nw8h8f1pOEs&#10;siZiQDIP4NvJohjXp39Ot3OOh9Vrt+1wXdwPXGjfrRgXyxtuiCCyOet1DFd53aKOIh0hhx5x/7Ig&#10;lN4H0h6T55kaseCchid11oi9cV9ynNC/Fv1reUS75ufK/vWwTbAYN2/Po6oqOpf2eL5/iyyK4qEc&#10;Qy+WN9nEe6UvkifF4Gd3OoejlXnsWjvUX1OBIsSl96A0lcSWInub53+UtX/uN1Myxo9F+tgwpxyh&#10;+UOM9LrFZ2ZEnumNWOvpPHaEXjteuKfj8b5CeL5GFuNU7a+bC1+l2PCxBOPK3NWuFf1KW7jSDXdp&#10;Ux6OO7PsS/t2mRqk+zts35ideunGdOUf5ZPsVbZ/8Acv3GTxTV27JqW9SjX2zPp6Te8JYmPuOAAA&#10;AAAA8HaR/FkAAAAAAPBAE99rOr2Fm5sbg8GHvutf5+2Hdn/x8ROT/+NP0eYNtgf1V0/nS1Pe9JhJ&#10;bYzvDdTG90KzGCd2I8b55GN/McS41uaOXIhx6T6IcYuk4RDjWu7PuUOMe2eKcSn0zKEKTc5Tmkpi&#10;S5G9/SCKcUSp6lxScjajxzn/+iYVVhUqinFUvqpyg3zuPekksZ1ZNt+38iD9ef7nxvxkvjNb+0m6&#10;dF9j+9rW8k9/dXfY/NCvuQ9mP/apT0yCyXBm3RMDAAAAAADgLWDh9RkAAAAAAAAAAAAAAAAAAAAA&#10;cG9IPjkDAAAAAHigkfeapzc3zeNXrshX7qc//vHi24pfXBkMh/8l26vTL6yemF3993ibycrn3YhH&#10;twpfxets6oxRMixllsdP96tKa51HzziTxden8CF9722qdUxrAw7yjEs94Yqh6djsGZd6wvH8b7fr&#10;Gaejy8IxnnE28YxzPQ8zpr+r7xnX94CLnhHRqyLOQdd6XPh1TLYOc1F15qrrebbxdpqPTsKYvi3x&#10;U6+OnqcOY4L3iZv68kZvlP4cccd5xiWeJaGcaT5dzzje7lxH2ixW/PWzYU7CwzzjdN8zrvG8iXb6&#10;jR2F9T3jOheSw9rwbs0wi+2goeclt+gZ16cbvwt7xgUPLAaecW87h3rGRVfROBdc8ISzce44106z&#10;JdNnps+Bmq9re36a2kzHM46fWY3HG3GUZ1zTjuO+pF0L/WvRv5aH1T9DZS73wjZRzTpzqFXzUrmq&#10;e53i8zaeT7YUXFubbEL5mt+JUL7GpqrqeanJMyXO5Ub4umvPyz+bWtuJt14b31Z8QChPzD9Jj4me&#10;cT3HNs4sbCzSfZaxzde4F3/hnk3tA9p0rwB1ZalsWpvwXKFfXo5AD9bwXCOMKujnwdtUJmvd0JRK&#10;POPkJOdqVO9XS7wt3m878xV1c7byFaqCa2JP1v777XLt6z/yr/3Ir7DNbGxuDk6vrMjxn3nqqfai&#10;L5wgAAAAAAAA947uWzoAAAAAwINLfK9xG5c3pMf0o+rsyVP2iyecyf4K28uTL7++Wj7/213oZRy6&#10;1/TSqnQc+w44PYud0qXJnIxHpo3vZDZRLAu5xP7iKM40fdhhnfY9Z1nR6YzmocTSvujhuGvfCzEu&#10;5hc7fhtxriPGGVVnrRjnhzNMcZRsEp84aphKj7djlbbDVvb7OL3tgphlkmEsJW7Suc92ejxv94fT&#10;7KhkxEJ+Ib24P3b+qnkUHcIqpHOYGMdCQ4TTKsu2nCxcyPxOAQ5P668vxjmq7sFS6GTuDVOZ5344&#10;vCysTRzeshHj4nWP67QBUR7NMJYE26k41xM0qJT0b3J8cysdwIIY101rkW78LnzvJfV338S42z2H&#10;o86J6NTRYXXZa5/36dxdaM+HinHhvnR1GKbSxvulK8bZuJ9wfK8k9wmLcel9wM+vTnsc8jMoqTOO&#10;G+MfKsYFu1eNx4lxqUalue3p9jxUOaXnQavL1GXZGbbSn1P32g9XVv1Gk24oXxTf4n2aiHEcJy2H&#10;fya16YqdRFgQ4zgsaWOubsPjc62t7zYeo9OMhb6dxE/vTaFX2dRm5Vo38HZr03n0DiAaMc7Hm1f8&#10;myuIrWwmAVrlsoMDMlVQdbTXlYe2tKrghCQxl6+qqR3yhZTK3ymX9M50dYdCJa0bk5W/vL03/sb+&#10;vP5f2Z667e2rP7M9U+fOSaIX19eTRrDYogAAAAAAALhXdN/OAQAAAAAefPTpycczXvJR/Qmn9Me1&#10;U79WFqV/U4gjvYbOOV64x1E69mKPIK3CxEC0s+O6AwAAAIB7BYt2hPweh138UyywEcIqXoI9D8Ey&#10;vxzvovWQljwsLMoVSqsVWZz7Tc643zMemd/Mi7GPnuN0Lq6vz3nh7QTOMyiDAAAAAAAA3FsgxgEA&#10;AAAAAAAAAAAAAAAAAADwFoGvvgAAAADwwPAHn3uu+NNPPCFDSj29uSlDUj2zvt4ZS+vPXd4YLQ3X&#10;lnh7af6t/+do/iv0vqM/zfaofLFattcH8Qv7gdrOxuNkVCo94+El5f0ozuEWh2+Lw1WqMIpVHBUw&#10;jtIVR9mK62RUSpVlPGdcu+N+DFPZ5J8MU+k404zna/LY/pBmlCYvDVrm9wlGJDozRLxNdSzrSGcO&#10;N8LE8GQ4uwgfq+NcVQTbaXoSnuTLdn/YyjQ+E+eVi/vjWeg4DF0MDxf0sOEq47B+DKdVlq3jpKZj&#10;bJh7jlkoA9VdngzPZ2lzsOSdMHnISsaE4dhMmDPONHPIdYenlKH+iGb4tnTYP77m/WEqqQ1FuP3R&#10;Dm8Qi8NU9ulf85bFIR6PSodJwzFMZcN9OvfYzpvnXCxvmCMz3s/qiGEqxTkpGabS0r3SDOtKaNt9&#10;jtDTjP5J6vxWhqlsHpDxuBDeq8bbH6YyaX88L15yP6vZvDNMpTwDwnnFe3sU54xrnquhfHkob3zu&#10;Rpvh+zGpD7oL6N8kfGFYSrKPGLZSyRxy3k5G+xWa4XgbuvZi208qiMuVlJNL2oGHqQzPxZZenMUL&#10;5AnDoJZ2j8/P2dD+eUhKRtpIQPbFuTElAzoHPWwLNliiKlniNib7pvVY7UyWGk/3G3vjGzd3eVhL&#10;97fZ3t4vvvXazvJnf9/5C2+yLfPMnjmjL54/z4WSYzY2NvTFixftxuXLvkF97nOWbdkGAAAAAADg&#10;DknfrgEAAAAA3rFsbGyY4zrDPvvsZ4ePDZ5/OMsH72M7K6/+jUH5tYnW5lexPbJvliNTNb16AzV3&#10;RdF2JmpVct+pfz8KnbStGBc7FUMRem9RTd9x6OuMa4YFs1SMM9IZ23ZSDka67Wsm7qcYl3aa83Z7&#10;3t5u8mnoX5Jg94SovjAVxQct8x3xRhIuVd+my8emx/vO6DacO/6PmstOOqT7YkdMLnYmRxEtdLZH&#10;MSHOabcwdxxDZaqqtvOehbpOeE9o5LrMkrmPLNn5yItxNvP5Z8Y3T55nkNFBVDN5uI5hjj8brqMO&#10;6UVb4I7rVHyT9tfmSwb/47cJKhX929qL9K95i14QP45Kh0nDWYxLxI/7JEgtnkOf/jndzjkeVndt&#10;e/bcn3O3QfQ+VoxjoUrW/npZ14pxhgWzOrmOdK/E+4VhMS5FhJb0gTcYNM8ppvOciaJy89yJ1yra&#10;3bSPE+O6cBmT6cJYYEzFpbKi025tS8+C/nNgOAzPz3D/Nc/bcL82c3UGW+C4yfkuTOPWq690HkpG&#10;nn/pvlSM6z1noxjX7g/HxbnlFsS6hP6zPvktaEifdwe24QOOIZzx7akyUy6ba35vw7nTL6CsGS1f&#10;KjS2T9A/93xkQ+3HtL9jTq2qaSUiqRRob7qsb+5mEwp5nm3anm3NTv3btXU32P5tv/6PvMJrZmNz&#10;Ux7IBwxfCQAAAAAAwF1zxNs3AAAAAMA7h4sXL0onHHvERa+45qt1YpP2Pbp73WVFdo7ecGTRWn/E&#10;Kf3t3NnHUDRDK55/RvBHAgAAAOB+QL/TtwxHT5Y+/Ju+sNBh3OcxoEMe4oUO/DAtvzpz7qO8bFze&#10;kPcI/uDnI2fOyMI2AAAAAAAA95rkEz0AAAAAgHc23Fn2//lDf8hdfeYZ7mRTT37kI+of/sN/KNvf&#10;/+lPDx4d/LIeqW/9X3K79avyeus7BuWX/9WBfcEVajvL1U09NNtmWBhtTKUyU6t8oP1QZaHfzqSj&#10;qck67qDFd+vxTiLa3gGJo8TFhETYW4T7AHlhrzReeL8P4yU5jrv+aN0Q4kXYuyK1+YBYFN/PmNDs&#10;9xt+CMLWTvPhMBmykHVJdk6gOOK0ISFSHxKDD/GH8Y5w4rxIAO9LFjmxeHJx+wCbk+C02aumqYwY&#10;TvvIjLaUnZZYnxzokvhcWrqqTbgsfB243qTuOL1e/s1C+zn/uHC+cow/nuE113eTHl10Wfg/Lj5t&#10;y8J5yuH+Gstnb5yklMXHZQ/Hxg5pCVQWOVo8ZmiLyxX2+1WwKUHWkeX8g810nWcorVB2xtcJbyXX&#10;TQh2syPa/SVNvJNRsNK4TGp343fDmNSbhuO+/UtT14fSD7+d+MfFjcT6eHuprR8kUZoZFdXfaxyS&#10;lof30XWSeqL9svZD1rb3SdjPC7dPfqYEWx4vPoZPlRqr5f3B5mdAfE5FmmsS23G05c/XNG73uHg/&#10;tPTDUyh38cwMJYkFkmNo4W1aNfe9mHxv8/3k14zcj2Etkcjyty2tM06g3S8Lh/F97xOM1dQscX8T&#10;ziteh8Vxevw84HRCMj6Q/6c8eR0WyZHiy3+05vILUianLP3+8RDCskj5Q1z6r/Osp0WL52p3nyR3&#10;5EL/HLA4Hgaa1uzEK8/S5nlIz0epG1rkHLnEIV/KX2t+8nHrqSgR9mqslJUhVGs6GVrTwh7IRaZN&#10;bmYuN3N6orpa20qP8rmlJTd2uqbtcGdU1A+Pi/rbl/a/7V98z0d+zVw9+aS5QSnw8g///J9PH0wM&#10;FQYAAAAAAIC7g1/hAQAAAAAAAAAAAAAAAAAAAABvAfjCCwAAAAAPDDw85TPr68mkPkpvbm7I5Fqr&#10;Z77n7LJ77pFi/k83abfEycovfrtWN0ujlcQpMlUPhkN2rRAGxVjZeTs1jFaVfFXfxduNp0b05Anz&#10;W+V5/LbJ29FbwrBHRCB6xkW8Z0Wbj8mjJ4WHPUXS+DrvziF3K3PGtZ4lPrxJL4QzPNNanINMEG++&#10;Nly2E1u20/rph4e66sDeFrI6IIxoPDX64eKx6OFN9tzoEOa6YvyccQenz4gXi4uODrFegx33x/zC&#10;HEg2zIHlwpx2LtidOeGs69jsZcnzSkV4Drl+uamGwxaF07Vw7BnI9K5TM+dUM2dcmEMuxIvXP8yd&#10;pFpPOX9MjCeQbdI5COW6JTaVyh35jV4a1ubDUM2GrchxdpfOnHH3Ce9teRS3d05H1VdLv70m7ept&#10;pArtummGTXljeeK6O2dcet3Ym6kzZ1xZdeaMk/s3ub95PjCXPg+LxTnjGs/OhTnj/H3Q0q/fpN0L&#10;h9U/Q2WqJ2Gb6LdFnvMxmffR0jm5ytt8bzPer9CXWejdv+193J6fzB+XPIfJCOuI936N8Lxu/edn&#10;J5znWYuusYfEc2EutphTtDuPM9qVPp+83ZaNp5cziQuut4NBcPxbta0O7W4cyqfD3H0ciVfJY9Pw&#10;HHnJdXDUoNpSKDWbzVxehISIrFilf1Z5eEqpdFeO1f5+zglIqnt7tri+//7/jUIk/Ksvfefv+/r8&#10;fW9c//znywPmpU2zSs4GAAAAAACA26f/5g8AAAAA8I6FhbhLzz1X8BJ2tZ1jufqIcvpXK6W/jayH&#10;wsI9acbxaFy0kMnzxTULhwMAAADggYZFs3TpKKvaK+6y0G//lN4HztDex2QZmocfHY9PpUJcmI9W&#10;b2xsyELbEOIAAAAAAMBdwy+WAAAAAAAPDKGTTF08f5472/RP/MTGmO1iOP6xtfqXV9bMv/i/cmcb&#10;7xuar45M+AJfMPzhvWZvAd+xZoZ6EF1CGFsrG7wjYpRI6/jgv2WKjhuDwUDW0aMuerwljh/iJdd4&#10;ThA+rNUCTc6eIMEg+p5xPL9Qx1POtJ5xg8FI1k1pw/6YX/Q4aT032nKwP1n0vGK0SuqCkGOS+Gw3&#10;HlmE2K0pxDSCg0Obb6DxhAvI3ERE4ijIlU//JFopZcLeECl+rj8PXyt9rLYaMogFjhk2x4V1LEfw&#10;fFRV2FF5z6Cu51vV84yjf4LnkCCec60tbSppV+ydooPHW/QUitc5ziWns+ARF+1b8IwTD8cQn+E2&#10;0GlPdGzqiZSZAZ12G95vB7ynpR92HEm+B9C7zW6b473aboXj2k4/j+PyTMO77b2lf+LHleGtwcb2&#10;H9t7g2+31FLCOrbjGC+5H/keSF2Z2JMpvbDUzl1ynzi+n9N6ofba94xr74PwfGrab7Cb9t6/Fu3z&#10;zHNY/TNcxtYzOrjwBYPoecbJdgwP66oMHl0B+gXxG6F8jYdc0ZYr4+30d4fOnZ/Fh8GecX3S3yfv&#10;zRjicN2nNOUN6afnR0QPOcbRvdR5DtNzopM3/8b1bJc+Dymp9Hhvt/E5KObmQnsrFc/3RoTnmQ7l&#10;TNNhbz3T+R3hPJPrwl7o8TnNWKpbPeY6CoVbrVQ1blzA9/acenP3TOMS+S9f/OC/OzGPvfy7zz/1&#10;T8iUjESAe/JJE94zAAAAAAAAuCcsvtkDAAAAAAAAAAAAAAAAAAAAAO4J6SdmAAAAAADvaC49d6m4&#10;8MSF6Iqg//r//hfOnNz5hUfZMEr/zbX6yrVl9YUndHCXKfTL/CE/fzIvn81bo6zLVO78kJUUlpmh&#10;8Z5tTDrHV/R4ip5d0VOj8dgIb1HDYfzgPsQPHnIdRyTaTh14fFj7Zf/deMYVhc+/8QuIHgahgEd5&#10;xtFezjxscxo8l10bztupLccmtjgxdNLjs/Ll7BzH9OzofdV4xsm/Hu/10dYPz4m04BmXhPfjG/bG&#10;WPD0CXbjqRHtfrxQk9GDJHr0lMEzLpkLy1ZlxzOOm1qcS4ph773UlnNIPFMsVSB7pQm968bzBMo6&#10;Xp+eZ1z0rGk84pL2Idc8uS5yTOIpx3mknnAmH3Zs2kP1m14RJtoxXj/8MNJ0F0mq446AZ9zdcaue&#10;ca0d4yX3I98D6f3J3lmphxZ7XyUX+iDPuPjcYPhZ19wHh3nGRRKPOk8v/Mh2ymVKHZ/opyVtkHzv&#10;Jvdv57xCvDp4xkVPNRtdukL543NbvOECcm/nre2ozMEhzJN6nxFHnQHT8WaLx/ZvrGg3K7/Rffx1&#10;n//M4nO8W9/p8/BAeucSiQ55NrSjeP7Rk46fQClZcpLipZm2V/GMS8rBU8FpeqaFoai1XjWqGjT2&#10;bLe21/ce4Qwkky+++MGNqfnwi//if/ulv3ju3Dm5MOvr6/NLl+h944J/39jY2DAHzCcHAAAAAADA&#10;bXHw2zEAAAAAwDuMpzc3MxbiWJCT5dKlPDf2/ca5X80LRfkQLb9a93rntdeTeJQrXqSjLdoSAQAA&#10;AADvGoLw1ghuDL8bhIXfA9rff61P0D+PfeTJjwzW19dLXnj34KMfbZRHCHEAAAAAAOBe0LycAgAA&#10;AAC8Q4nvK51P/Tcvb6ysFqPfs7z9yx9lWxvzn63Vv+KW1Zeb95tC3+h8emRzpepUgjO5ylPPMGu5&#10;E89vh3X04Go8HLKuXQy8rUOu2vgv9BtHDoLnkbsdzzg2Uk+4ozzj8tx7VjWV0/OwOtozjsvS9DeK&#10;d0oTj6G4fZsK47cJ9mbozDVGcaPHQ5N/CO+kQ6R+Du2/Hl/3SQzxpOn2hZrEpUO80xJPCe9d0Y0f&#10;bfGaY0L89jrH/EJJoidJmAvLBQ+QOswdJ9RVx3PGUB4xHiNelh3POEoz8Rhi22g/J1z0dGvqKVzv&#10;xjMoerZFz5R4HUO81LNG5n5KPeEojXROOckjue7ajNp0A13POE4rtVPafDyHxYt048dqvlPgGXd3&#10;RM84G+6HtuS36RmXlp/beHphe55xbKeecdxe+3PGxfugaf9N++3ZvXZ7d55xdE5pOfne7Xj40Tbf&#10;8wlV+jwg4vMkHhVvsyzxhBPPOBPue8JmBdVeW/PNM+oQOp5whNRV70Zqnmtxdy88knr28nXo0zyP&#10;CL/djZMe7zm67H1Puf7R2vpw3buuqWec0qyVJdeBf4NTDz2+jHrISYfCj5Wuh82JVDuV29p/iDcl&#10;0S+++OhfmOmP6PL6zf/4G/lUErr++evl2bNnm0JEDzkAAAAAAADuhmPelgEAAAAAAAAAAAAAAAAA&#10;AAAAd0r7qRsAAAAAwP3hVt9H3NObT2c/8sEPiivY8mx2YpRl/9Py3pfk4yJt9O9arb+pxu5bbAq5&#10;3us4TvBUMnXrkEDHFMqknl6OF/8FvgsuXiZ4zvU94uJ6MPDhca44HTxMoocc4z3jWh8AtlNPrqzI&#10;gtdBgD2bUrvnGccnFT3jssyfkM+dCPvj8cd5xvU9i6InIMN5dMrBxyYV6svQHs9liJ5xTTni3HBJ&#10;Mkw7Smg3f4avQTonnI+T2nx8c8binZF6yh1Em17Mz9uNB0k4z9YjLMQPnh+u8o4RPE9cxNlKmbot&#10;B8+bxfPERdhLTieeNdZV/E+wOG8eL9Vfv/71Wbh+wdMt2rE+434bjmP4mnY84bK8icdw2nVy3U02&#10;pvitzaSecWmbaInhbTxP3+7TzYfr4G7otM875ui20y/zot2j4/1zWPmSdsMkz4O3Cy5B3ZTD59+W&#10;PHrCxfBox3ImnkgHecal9D3jpH7aevF3e5szX9N4XQ/1jIskzyNPL7xX/93mxmVK6522O+Xs3r88&#10;/6OOz5mw39b+edD8bsR1/B0I5Tbh94Nhz7jmvIhajyjnNlxqp9euU5M9hSkHbzBsR8+xtPxM/1pE&#10;Qrz2+jNc5u51SOmP7MzhC45xvTgL9DzjmuI2+/267xknv5kBzXP76cQzjn4/lU0c1yjRjmecXlK6&#10;LpqTcTuVu5l4xl194eF/tK8+ONqd3fxt86Gd8b5PfeLHprz+7LPPyvvG9c9/vsRQlQAAAAAA4G7p&#10;vmEDAAAAALy9HPousrGx0Qm7ePEid5y5v/H3/2vpRVvOX3g0z4ufHe99acK20fojK9Xzbkm91BwH&#10;MY72hwpo0ktEGwZiXLxusbyxoCE+xDjaaq95Swxv43n6dp9uPhDjAhDjgkUhdE3jdYUY50lNiHG3&#10;JMYlByxR803axW6tghgnXH3hoav76ttGs9n+92+NT+zzvh/9vh/dlsCWXqUDAAAAAABw+xzztgwA&#10;AAAA8I5BOsKGxbWzsthXP5pXL64W5toHeMn169Zku9YZFqr8ovRAaZ03S5blapgPmmUQRLB0YdGL&#10;FxbfukshS1EMw8LbhczZJkvmlxivu/TTWlxivgfl3w/jJZb3ruHe1LhwFXMnclw6HdWLcMdzunj4&#10;9dKImCkL7fZBXNZ24U7g7sL7/CKC07EL5RMWzdeaO7ePWHieve5CbYMWxWJYunBasvA2LxQnxJWF&#10;rnFcDC950S50rVngjYvJKZ90oXCO0y7ttW3KpahNSse8X+J17td1XCKH7ffwXIhUy8nCokJc/Hx8&#10;6cItIf2PhZc2zMN59PNh4v7Dwrv5dPFt5+1ZQEq8WunV4eWwq9iBn0Pp7c3CcH9hMThdqM3HJbbx&#10;g5amPR+23CUL50tFbZZeO+Hy0D9+CeeVPpP94k+rfx7pc1WeeFT2duHzbBcWJtOlFS/9IuVKnn/0&#10;IEnCOW6yhDgsePLSnJyUieMnZ88flCSLCIqdfW2yvDgWyDrhBywxn7iEeov14p92tPB2YnOJ45LW&#10;Iy8xjWahOJ08M87X17Uscm7JktPzL5s3yyCbrRXZ/qmVoTvzkJp/kJeNyxs5L3SwsHH5clrJcQEA&#10;AAAAAOC24FdpAAAAAAAAAAAAAAAAAAAAAMBbAL7oAgAAAMD95pbeRzYub2Rnd9TgI2tf+Q/ZHldf&#10;f5gO/KNr5lohEYiR21aDZNjAXNUqz9rk84FRZtgOZ8UOVvvTebAYo6KzBX+fz2TZMKy9nef+Y/lo&#10;s3ecJwzjFoejTIbR0rpu9wu0LV/se/Iw1GWD7g5TuTBcJBU8DlMZv61qzjrsj/GPHaayrS4Pu3UE&#10;+Jh4vMDlCPXC1BQ1HU6slqTD8U3+fh3zj2fdHrf4bRjnksIxuvvSumT4JNp9ck4LJ+aJu9k5hLGh&#10;vcTymbBuajQO82b99YzDVTIyTKVNhuvjIexSm7frtKx9m3C9ax+J5QirWN5YX76uycp9PabDUvI1&#10;7A5T6b12Gug6doYFLJbY/yRYTLf9MW39++NaO2kfB9JNp0t7v3mSMt4i/WFWb51+G+rbKf08jssz&#10;DT/s/DsnThyV/1tHFfL13pFpaX17Z88kT3i+NfHSdk9xkufZwqmxZ1d6oXvDVCq6BzvPGSK2vzh8&#10;atMeeaxhJtpZ8/gP9O+nJJ8e7KPG/0W4DkxyXvKsSIZ51HJvh/OMu+vwnA/nx88EhtP2hPpib8AI&#10;b4fhaRlrVihWW24+1/T+8w5mSTmSsAViNJdcHybWf1yF62XT6xjPLeDL0bu/k2EmObx7/zLJeTJJ&#10;fI+3m9OJ9ds84EL8zu8U7Uuf5/R7qkzyuy31IVO9BTjukMoWS7dMC9eix+5XenfvJJdfMvnaCyev&#10;T9z7RxThd+xXwzHvu/HitZ+9ckVVV8+dkziP01W7uL6ejIXZkBQMAAAAAACAo+m/HQMAAAAAvN1w&#10;Z9ZRS8NSrnLn1PfzopV7jHY1PXbc8UakyhoAAAAAwFEMaGH99APamO/kZXpipTh3TuXPrK/XvBwi&#10;xAEAAAAAAHBbQIwDAAAAwDsdEeV+XT1/6NS4fKxwN87zouvrv8646/kgn6i45IUbaJ4fLCwmX1Z5&#10;vtYu2bIaZqN2KQbtXDW08Ify3fl/2qWZw83kfol2s/j54YzhecA4HtlhOSi94xadLH3beyx0vSfu&#10;HX0tlL0l4rKIc65ZjqJNgV8/2SMqHEeWX9gH57DFz3fULlnPbksrC1VLNzxZOIyrLWyw54d4f8S5&#10;4nhbFvbGSBbxAPNx42KoHVAjaxc5jtdhkf10bFyafemShPES8qGdhywHk14Hxx567EmSLOz10ywc&#10;nsDHdIlXKy4pfl+c6a8brx+XkSuSLOA9CT+r4pLeE9L2+Ya8TbjNLrTbe4B48YWlT3oOcUnPgZbD&#10;nsvd+7Prtcb7LD2L4tLMtxkXeq6kS/uMSJcAZy0Ll4nPobeE/TwrGy/pvdufI47t/tIN5yTpn3QJ&#10;9dAs/fDkeFnE45KWdE43XnrPr4XjKKlmUXMqPft4hsVxmqydpUvIh5aaFkf74pIV1Yox84HJ5ue0&#10;mf0aXtaWlz84/NAHPkAHCE9vbnJlAQAAAAAAcFfI6ysAAAAAwD0gfa9wYX0sl557TsbruvDEE9xT&#10;5jY2v8hfqauL6x+bb2xsmIsXL1q2n/0Hf+A7clV878D+wl9me2i/UWutB6eWpmxyh2ZdqCrL62GT&#10;d64GqsgK7hyVshUDo4ph6zxnCquu39gOFheao7EgQmHcwUqwmMbE4SnjsJQxPNraxA5WKS7tSDpc&#10;dUVlCPsZ2W7tfNAOWcbwEINphy53enY6eKVT1m9y520H7vAkYvy4boeLTPsUuWM4bDIUlIbzsZ3h&#10;DpN8BbJtYotwFvKP8eKwlo3dyZ/3d8+d4WMo52BJschuM0q3GUv/xeHzjqON58sRR42M9WS441cI&#10;ecQKCsPPqSqsCR6SrpMvD2O3MGxlG1/S6g9TmVbgAdAVknU8ijvuZR0OO3iYStpOhsXjc4vtVeDw&#10;9DpkY0q/7dCPdRFJrzt34TNtLfn7gkO6dNM4GGovMaE7goXpfr53Atduel2OS/NuwmO9xBPvtYe3&#10;mUoEihRfHtOUq1tO3cRPL1wtekmHXhvqiFscNwl3laVdbXi3/fn9sTRZtMN1N1m//bXpdLeZfptk&#10;OTkVxvg50p6I6EBNzoQMaRvsGC3e77Eh196Bis+IiferF548fC/a8LvCWLNM8Vubzz+tg5zOtVsn&#10;bVqLxLBQzub5EsvtbRHWeJ1c/7gvInkm161bBobDevsOEjE7+PCmXuu0/plwPH8YEennS+Xkjwoi&#10;PGRq7Xy9Myxg5pm8RgR4yMp2vNFyUqr93fY94bXXl6tZ+RBfgF/eq0dyIXbKlT9B2Z7cr9f+Ctsz&#10;M9+6+jPbzViY8b3k6c1NKej3fdANfuwTn5rQphSW3l00D3HJXnVsJ3B4zDvdBgAAAAAA7wGOe1sG&#10;AAAAAAAAAAAAAAAAAAAAANwhvc/MAAAAAADumPS94rCvvTtfjT/++OPZxY99TFzV+AvzZ9bX+Wtz&#10;OZa94s6dO5dvbf2s2N/+0fxHtHLfXVS/+MfYHtpvaCI/OZ7IF+q0bXJXKnjGeTvGj2t4xnngGUfA&#10;M64H1256XY5L827CY73EE++1h7cZeMaljkvwjEuRPN8bnnF6Xj2s6Vpt79VD8X7brVZ/mq7/mYk9&#10;+SfZLrO10VY9u1xfqcUV/9SpU3brsS1z4YkLkvHG5cu5+tznbPSYC3DBFy6WxCUunj/fv/kAAAAA&#10;AMC7nP4bNQAAAADAndJ/rziqx3AB7qAKnVMxHfe3/sn/b3Ww/Utij0Yv/c+0cXIp+/q/wfZycU0T&#10;pqhvSOcXby8V1i6PV5pyjIdjEeQ4IttVZdVkziNJeeZVqSrpYPX4+d58Z2AU39q17xyM4VHbyAex&#10;0zD2wYX0Oh2bdFq9js60crh/NIpYB8HFD6fQEMWRPv140Y75sbDSYpVrOrO535bLGE6MOCitNN9+&#10;GXg+o+aYQ0TBuPZzH3G5YnnafLlDV/d697sCXBKXYMFKH9sJfAgLKkKgN69Ta6fxqb6qJB7HSY5j&#10;sU7Z9rrzXG02sTlrFzqjDy1GetoHERpiU+8Eb+tUjOM4scEyHDcRsWoW1DrtwqcR4fsiXq+mnLGz&#10;vFfvjSh4yPXon89irIOPO5hbiXur6aX35+2U4XaJaaf53S+4DLEc/fL0G2Q/vLWtKg9tv7fOYXXu&#10;90exLuYT25lpxPyDju/v69t8Dq2Is3COLKSl5yXCWiyAXzX3d1i7ILY3IlxAJ2Kcvx+TjxDyMT17&#10;2/svvfeY/scHvKdLNy9P3BfjHmbfDf1y3ArxGoR6632c4MIF7guDUXwV6CHiErtQS5Ra8tyt6Fcl&#10;jZ9RfFs2J+ymE1VOW3HuzddmWtsTLMaVlVqRfTN76iVaDaf1Q/8z2/vzE3RZ9Of3Zms7bN+s8yvz&#10;15dmn/qUDE3JaHqHya5euybpPnXmTPH8tWv24vo6f/0jFcXhQbCLeTdlAAAAAAAA7w2St1QAAAAA&#10;gLcX9n4Lm4o7qcIWd1BJJ9XqYPVssXTiO3jRSv3rtPu7tdZZWIxzzvI6bCeqSAuF3UmPIQAAAADe&#10;BRzwHsB2WJp3B36vKHih7Q/Q8j4K/L2yaP2jZP+79LbxB3gZ6vFvPPGI+77Nv//3T/Dy7LPPrvI7&#10;zONnzmhePn3+/PTi+nrJHv+fffbZAS/8sVHwnJN3nDjfHAAAAAAAeO8AMQ4AAAAAAAAAAAAAAAAA&#10;AACAtwj+GgwAAAAA4F6Qvlfwl9+a54Zjg+eH43Xk8StXHA/VxMM2JfOmcBz3Ez9xaYmN1dWdJbOU&#10;//ah++oq2wPz/H9Pq9na6DUZR2pleJOHAnOnV/0X7+wZN1CV0SYZ79EZlYxOpWbTSk0n7TQt86pS&#10;Okvn6slUlvnDs8x/tJ7n/tulLK5DeBxGMS/it01tPoJu8/H0h+MKGwRP69M7enGoskNsOm9ZHxef&#10;doSNBNrlkuEM+9OXHZTm4tCUYYPg8HiWcTjPmEaTVrMO+Tpf/zb5RuygfLv0HAr6hbqdV9wmavf6&#10;+CHpmLC/bwu0L8wRJVCc1EGTZ6SKw9Yx1lbN9RIsxa99O7nTYf5iO03huu/U2YHDVLbhThVUhd10&#10;0uM15xHtOPxkEz9Jl1gcprIfHjaE9KozXAmdCAfQPWLR7nNc+HsZbpuxfcb1cQ0xbf8ey22+N6xg&#10;l6PCDiK5ZgvDnXZto9O5wZij43dtLpdMERbonXt6rzJs96sn3t9hmMo4DG3zXA7xO/cT34vpfZuP&#10;Kdm2XAvPu769cI/0C3U7HHe/vbW4Zthefw5xeEo/ZHKkO6cgD0ypXDu8cqFXqQ228R09UsPPtCfj&#10;sDlfE5/JdE9VU5n6Tah3nXZVUVO9Z2W9JA/webUqCe7PV6WB7E9XB3TwS3vlGptqv1z7x1yI7XL8&#10;l2WH1rNyd/BcWS7vs3nlzBV78fzFzksAe8L9wNaWuXDBzzOXzJObcjcXEwAAAAAAvMO5v2/fAAAA&#10;AHg30XmviEIcE+ZIObKTaXNzc7B3Zs9818nZv8b2aPBalTv1R4bZN0dsLxWvy1xxK4Pr0lm2PNgX&#10;FWcw9pPFcEeam0+truu2125m1WzeZjudW1Ul4hx3nA4GbWcud4JGESmKHFF8M41I59fNnGZNp2Hv&#10;9G5HjDOLIle/Q3ahg/YYbuV4macu2X8vxbh47GHrOOeP5o5VwibNJ8aJsEjahY9N4/TqfqEDv5te&#10;h4Wg3vWMnbyxY77TScxiWjrnFAe3Ypx1XfFNOuqTcG5CdyvG9euV4e1OHXKbTm3eTsQ5nrfPxTng&#10;GKq/Tnp3IsZFetcineuJ67oXSkvv+AW6RyzafY4Lfy/DbTm257RdpxzWMNv4IsalHCnMMceFJ9fs&#10;LRfjbnfOuB79OeJ6olwk/q4wmu+B9JlWsBiX3G/9e6hvL9wjh12jB4CmTv26EeM61+IAMY7nuQzk&#10;auWWxLiIm+y6atqKsG6XatgOuSHkVo2kMVs9lgym1VgOnNTLksG0XJL9E7vyCl2G1ddvqL/LNkEp&#10;rv6vVq/dYKMu6+en105tr6+vc7pycjwsdximUkoXPkbq3TzCA3xBAQAAAADAUfTf5AEAAAAA7pTm&#10;vYKFuEMEOInz9Oam4XlVPqJUvlxdG/K+06vuA0bp8Xh4/fewPRq8uk/Rf3SUvSC9rUv5a2c1sVy8&#10;Kb2nS8VezvZg3PTaaVXOlK7r9v0GYlzDQcdDjCMWgnrXE2IcxLh3LdyWY3tO23XKYQ2zjQ8xjoNC&#10;GMS426OpU79+O8Q47xnXinH1tq0zNZYLUruhRKzViDOpZ/WSZDy1K7KezMeS0cStTHj9+g31Cq+J&#10;6cyc+Fmr1vbEsu5/n5rlN/Z251dHg5GUZusrW7OXX365Vk/6kwmec/2LyTzAFxQAAAAAABxF+lYL&#10;AAAAAAAAAAAAAAAAAAAAALiHHPQlFgAAAADAnZC+V/S/7Nabm5vF7EMrfsjJUTYauBvFQGUfOXtS&#10;iWtDkW89pZ369kF247ewnevXh1rrpVy9xKYauNfZ+6AeZjfkC/bc7c4pfKDm8oE6h5XOVkWdeMKx&#10;F5xNvqA32UCZvPWkyLJC6cSrw9ApRA+G6MgQPeIah57GIy6cLn+G7zfCOv2iPyBf+/f2J7V1N55x&#10;0SPjsPCF/YkteSb2W+kZF4l23zOu6zHVhT3juukcHle4p55xfqViO+l7/dRt++E54lLPOL42vC8i&#10;16oXripv68ZD5Pbo1y/D+zr7D/KMS2ync6qyxFPnljzjgh2vW9h/+55x6Xnzdu/4BbrpHdsWjg1/&#10;L5M+l3rtuuH4dpm2cc9haUWOC0+v2dHXWyfPd8/R8TvtUe7l1IO5Vy6+JzvN84C6sH5fM/dZWMfn&#10;cqRzP/E9YJJy5yPKJg3v3QN9u3+PJF5hDy6hHu/IM24pXgbBVVZl7PUdMRyYesbtqmra2ruvTdxA&#10;jyzVe6aLgTRmU4wN2VoXY4njMpmqVpV6LK6UlV4u6BrPru+aWNByezpwW9uZNCh68v+Nnd1iZ78e&#10;/i06KXm4ZmrpF14pp9NHdx+VOOuL88VFuo0HAAAAAAC8a+i/2QMAAADgvUn6TnBQRxCH9/c3x8iw&#10;k1euuDAfirC5uZmpx5T0YJ2qJ/loZL7LOLfE9tCVDxtzfay1+fcfedSd5H3KvXmG/j2h3JaoZcZd&#10;5/R17t6UfHT9huRvqm1eKVVPZZWnxbJaV2V7KtZlyuQyCqYwGI7VYOQ715i8GKhqsh8sHtqqTUvH&#10;zrzYESodekR/PEEbOnOb/Qf1r/X2cYdjW0w5g7sV4/o08Q85TmARMGwydyLGcRop8UwPK2/cH0WZ&#10;OMxcOkwl0z2+Kw4x/fAOPQGoSzedvtnSFRhcEONauTGQiHF8XWM8hq9NKvYuXCsW5oIYdy/huunX&#10;F+0IG4Rst3XEQlxHjCPS4zULBz3RrUnvtsW4sBGAGHc/4bbca88Ldp/F582iGNfnuDT74ek1O/p6&#10;370Yl+bdK0fvfvX3czAiUQUKcePwlHEdfzbSYSpFHE/vt2xAdZjcb/17qG/375EHWYxrzi1WbKi/&#10;3nXpinF8zf1HHEymxseIcdw+EzFutku/++3wpHuvTtUgk++E1GDg25MZZj7FUWhfgwFfF61M+L3S&#10;Q24Pdm6XYs5uey+3Wzd8fNr5xo3tbLa3v/IrdLlu8r6qXvtLeba6X+/t/gu2Xxme3t+ePOI+89RT&#10;MmbmxuXLcvDF8+flpYLeq7Jn1tdr3h/3HUC/cTBJbQAAAAAAgHcSB728AQAAAOC9ibwX8HxvYvVI&#10;hbY/+NxzxZ9+4onOZFmXnrtU/OzXT0mcH3hsNDw5moyW6+WPsb2k9/TQzv8g5SAdSkM3/62ZYQ83&#10;d+KRR7V0QGn1pvSuOXtd0jDuutNaZ5l9g02IcQsdsh6IcUzaUUtAjFuoL9oRNgjZbusIYtx7FW7L&#10;vfa8YPdZfN5AjCNCXIhxt0lzbrFiQ/31rss7VIxzcyvfFzEsxqkoxhHV1nZW7u3L3HJyg9R27bnM&#10;rO7RSf9Ftsvs/a+9sTu8+vt/6Idknrkoum1uflEyWV//GBfS0TuZSd+/AAAAAADAg0vvrxMAAAAA&#10;AAAAAAAAAAAAAAAAwL2i/5kdAAAAAACTviPIF+IbX/zi4OLHPiafl3/22WeHcWglhr/o/rXvvzne&#10;uTmQ486c3Dq74nYeVdp8iu1lu/vwSO09RZtyzEhNT2R6R+ZosYPrvEtZt+XX9U3Jr9D7vNbDYipp&#10;5mrPf6kePOJc5b9sf+jh97dlrTXtb781qvhbcu94J2RFrsyg/aJe8VxYEz/nnIey8LmoxqUhIl4U&#10;shFWwY5zgMVSRC+FtlR+X2rzV/+JveBtRhzvHeGJcxUdG/+g42lXepb30jPuWIJnSPSMO27OuJTF&#10;cnXD+95YXfonGdZ9oldMuM7Rq02nXigclnrGMU074WN4Drmkhiks9Y5jL5u69B4bd/qFXFOuA65V&#10;hwW7rbNb84yLdlyH+L3r1nqwhHhHesbxnHFpOJ9LJ8IB9Guqb/c5Lvy9THq3xu1030Ek7bmB9x11&#10;3HFp9sPTa3bc9Y52fx05yuZ80/u3V47kXmX4XlvwjIt2zyMu3peNQ3V6/7FnXNb+LilTUDJt+LH3&#10;7sI90i/Ug0hTkeHf9Foc5BnXPq8WPeOcytLoMq1b87qy4BlX3XCqCB6WWeHr1uWUCJOH9pH5dRXq&#10;3tJ7BV0nrcyq2EztVlVVnwqWUtPZSrW3t8zpiPv8znaxtbsrF/Mn2d6dnpjNs1/1V6mtfJPtSZbd&#10;XD9/fleG+Cb2zpwpnv/c5+bwigMAAAAAePfQf5MHAAAAwHuMuxkC6bPPflbGgPzQo2vj0yuzx6z2&#10;PWbLeutHltX1k/Sq8XvZHqudbKx3l1wYw2+oprUx0wHZdmp35X2ktvuydtYPGznIS+7QtMsjr34M&#10;CicdVFGEs3Nf5KVTZ9r3GVfQkvTCURSbmE53u/h4iLwsFRM4q9irJx14RNPJFzaiHUWXVJwRgp2+&#10;ZfXFOE4jsblcridq9TtkFzpoA7Hzt88tHU/7Yqcx83aKcVF8y4wXR21yHRby7XWoL5arKyTxlT2U&#10;vlC3IAL6+nBhHYelbOspPUPajmJsoDuMZVd8Y9JhKzmL2J7vlDu9/qn4yWJbt/11hwW9MzEu0su3&#10;Ew4x7v7Sa8sHctj+tF132/jhx0T64X07vWbHXe9o99eRo2zOt3v/pvC9m4pv/XuZaVprCHO1P5f+&#10;fZkOU6n5nkmfWXz/HfH8a++9SN9eLNet06/7t5tYD7Ec/nq4TrmOFuOMGnXFuLqm3/VgMBmnlQxT&#10;Od1R1bR97s7eKFURPtrJcj/stClqvt5O0XsI47SUi37JfflsyMEUK01OeX5a6fxh2eZjtTqty+ka&#10;bwcxLrPbNyou+Its39hfzW/YD/8P9JvxAtvb87V//Py8uNHOIbeRn7t2zqyvr3Ph0zO6mwsOAAAA&#10;AADuI/03eQAAAAC891h4H5B54558Mu39UjyXycYXN8WN6TuqE4Wevp4NV1YeY/tEMVsbZdufopRk&#10;QrYl9eanltTWRGv9ENtjtaOGbps7pCTNkZ4Zrb1H2tTuyrqq96QDKxXjmOWR7+UcFF4GSsU4Sl+P&#10;T/rOLwFiXMMtHU/7qMaDQWn1ohyUBsS49AxpG2KcXwcgxj1I9NrygRy2P23X3TZ++DGRfnjfTq/Z&#10;cdc72v115Cib8+3evyl870KMe6uJ9RDL4a/HO0GME8J7iFXeUy4R43jldL4sNpOKcQRdtdN6Plnl&#10;4+RkdrYzs31D/PUlkxt7q/Ob7sO/GO2ZO/VnZyp7ZTpxvE996t/8N6+Hj6V43rjmjNgOm8zdXHwA&#10;AAAAAPA2k77VAgAAAAAAAAAAAAAAAAAAAADuIf3P6gAAAADw3kQ/vbnZfKTzzPo6f73d+eKav9A+&#10;d+6cvDus/KrZbx25rUJp80NsnxjvPTTS138bJSNuTrRdDM320Dknn5WPs70iV3v8abp8fp6bqdLO&#10;+2ENRkPJpyz9uJN17YerLDIJ18NxLrZjNzam8l+m67KW/fNZW0zH87gYPwcZozOjbDL3W60rZVXi&#10;iWSdWhkvBYPgqNH7oe8FkXo0Cb3wSPSY63DAPim9xx5wTMczacEzggj7bG/Osn7c47ws6iM+rD8o&#10;rTv1jOt7lURPkDzz1yv1jGM6eVOmC+eRYNhzq8MR35sd6xnniZ4Z0TPGHehBYzuebs6xHQymd11l&#10;DrleuC29J0ZnLrrb4CDPuKPqivHXsT1vvk9cx7vwFjzjGjum49e37xnXDe/HX6Sfft/uc1z4e53Y&#10;fo5rf0eFc6Pu3t+3l14/bnrNjrveffu4Z0HfTu9rLkcb7u/Xrt2G+zK34T4dPyAhhcaNEJ5OyajZ&#10;Cyu9R+EZR8RyhHrslOsWPOOS+H7OuOR42U4842Y7qpq0c8htffO6GobfkMy/jqjB0KdfyEDcRGhW&#10;Lk4C6i8oZdR4xtF+2nbiCcfXMHd2xel6VdNvn5xUPR/Y+Tw3FCYH71Vr1a+8OuA3GDm5qTn5bK2L&#10;G9bW/x3b+25Y/u7v/3e/xsOB/5PdR0OD8jx+5YrkE7zkZBsAAAAAALzzOe6vXQAAAAC8N9BxGKT+&#10;/HGbfmjKwdnB9Udy5aRratlt/xcj8yZt69/M9kC9MRhkN9Zip9Mw283yzA83yWgzd3k2b947tLbW&#10;qEw6oArtxbC2U9P3OTldhk6mUBztNBP6rSgkrMPwUh7ajskQMiylbvuwnClpn+/sY3hIwbxuO/WO&#10;5rj+rk61dTlQoEug8DvtTeuLMVJFCdHu7xdoXz/nw45vWBDfusfH0hyXTux81qFT9eghMrviEB0c&#10;NjzpEHCe42witB9qVX4t/6b4PW1OB11D2uebvMAdyIn2GzrvW1jQS8U4qf0oLi8W4C0lrUKdZ73z&#10;79Y3d4S3dqzLUG+9IUJjp/lifD5CU3iSsdCv1354j+Y54RFh40i68UGXMJ3VARzU3hMWnmnHNeB+&#10;/NTuh6XXrH/9etc/EWU8/fZw9PFduBxp+FF2KHNT9LDRtM8Y0LcJjpM2cxmqN83nbaC5fkm57gv9&#10;+vHtyIb3AE9fjOPt9LoPqDrbCqV3C0omefbWM2VrPyy2UNO7Sd2mP319m1qNP97E37eQfBbGu9RZ&#10;3BHLUdC94+hx1rQ3J69H/hWJoRMZVdot8UdJoTBDikMP20CpV9w3tugnw1lRBnftyrem5dBap/5r&#10;tqdueTgvV/9OmVXTa9lgm/e9vPOyVNC5a+dkfeXKFYdhKwEAAAAAHhzSPwMAAAAA8N6F3wk6nTg/&#10;/nM/LvO/nTpVn7LlYO308MYnyTzN+8b6+h8e6TcrrfUJtgt3bVqYrYJs6WgamB2Vmb052eL2ZLJS&#10;GT0VNU1sViy8O5gt9JLs004UFQrwc7Mow8mzYuM76Zyy4fjQGQYxToAYR6EQ424biHGAgRiXwuVI&#10;w4+yQ5mboocNiHG3Sb9+fDt6EMQ4IX3+dMU4ureGtXZLmQsjBGg9KpRr48/Vcv2NLcXhUtg9uzyf&#10;VANOWOaMm1QruzO19re1dd/Yf+Ghn+Z9W49tSQW9vPNRWV+9ds2xlxwEOQAAAACAB4P0zwAAAAAA&#10;vDvRG1/8YnHxYx+TcZqe3tzMnllfrzcuX5ZeoYvnz3OvlN64vCG9TRfPX6z+wi/+heXTZleEtPcP&#10;Jj/gnH1oNbv+35IpcVbU9Xysr+c69LgP1A2VmR3/pTiRmblyWTIsVG7TPijpwM9UwR32uqjDMJFR&#10;jYlimYmdaaGTLr61xE7+mGAqBmgebi9sE9ZUZCfDUmoql2ltFkMy2xZMvPNiAlEdid1aMd0Fu1e+&#10;frhwdIcni4Z3ymFiXFxH+nbkaBHsgOPumRjn10G/pePSztZ+/HsvxsXO3VYcinF69RnWHNPTu1Yd&#10;wY2HqeyG9wW5bnyi9Da3xbeTuxfjPO3werE+/fqg+BDj3nkcLsZFbqFd3hNhLt2XXrP+9etd/0aU&#10;ifuPjr9o3yX9YWKPO3VG4iTtPOM2fI/LdRwH/uYctO+tJp53zNtXYFeM61crH5P87i+IcbSdPofr&#10;KV2mRIyr9imD9v1k/9pNNQgPxPhbEsW3LAviWnzPiMNgR9uPzB2g6+jScuVUjPTzDE67tZ0equt1&#10;zs9KyXS7Lur96Yi95CTO7nRpZ3d+8gv0XvILu/XqX+R91fTE9S/Yr147Pfm4ZPSZp56abdI73Ssr&#10;K/IgZJtWTWXQe14W3vGE+P4XTAAAAAAA8DYT334BAAAAAAAAAAAAAAAAAAAAAPeY5JM8AAAAALxb&#10;uPTcc/K59oUnnuAvojsflW9sbJh0XrjNzaez9fVnmi+lNy5v5L/p29RvWnETSeOEvr5Bq2xF3fg1&#10;9OogH/KsqhtmrHebj3oKPaFMppyPzyszWoXhnRibD1TdDO+kVG2Gyjj5IlwPyvAleSxRHFbShB3R&#10;jp42PU8cZdov0TsnSlj20Es84ZSekd1+Ec9+OlmdftluvHccEb3VGge5mP1t2gzvW7STL/fvwiMh&#10;OCM2tB5JXQ7b/87xjEvpecIRXbttS4xJvSMPpBufaT3jYv7ebmP2r4k/zwUPtp5nXNMACL422h7h&#10;hMDHBs+4+4ku+E7oktY3e78teiB5bt8zrs9CzmF9CPCMu6e4nifnYrvvc0D4sZ69i1e9mw5vp3Z6&#10;zfrXr3f979ozrm1vXIJ+6LHYg84t4ZhgQX7Dbjvnu+Md5xkX8c/D2/OM40Em23S8Z1zyXLU8TGU7&#10;h60fprJ9L5i8eV3l4QfJyJCh/ArjPeJM9HzLZNRuqrc4DGXYn7x/+B+17vk4V7dFlyzaBsMjc7uV&#10;JX5WykH7tVG7e8Om4Dd3RtX27iqPS/nGzt6JP8v7JtPTW/vz+U9+6t/8setsh/c5TlPS5REPLp4/&#10;z2mI3feEu3TpUnHhwoWF90IAAAAAAPD20P71AQAAAIB3E/E33nfQbGw0PURrP/T4cPtnrvJQRgJ3&#10;5FC4Pvf7x6tsn5pNHjGD7D9ZVTty7Jra+g9pZVb1dpPGqrqhRmonWBDjmMNshvct2mnH5513gkKM&#10;4yKlHbMH0Y3PQIxrgRj33gViXNveuAT90GOBGHeX9M/bPw/fxWKcbDLOGMdiXGRiM7O3P+LfDTnm&#10;5s5ovr27yifidvZPfk7iTE/PnXJ/an924ltsz/Qjr4xu3pzyNrN35szq89eu7V9cX5cXnf7HVwEu&#10;ya20TAAAAAAAcI/xb50AAAAAeDejWWyLE/zz3HAXz1+UDh622TNOPf74+H3j134t28t6+pjW+n9Y&#10;VnvSW7Wmdt7H6xW1yyth7PZUodrOLWcsqw6yKTtMppVJOsmzkari3CtEbQbKqIw77HURtbE4d1F/&#10;zrhDxLim01/m2/EsdCX25ohjMU6lNqFt25lmpKO/25n21tEv7ULpb4m+GBdJxZSjgBgX8/f2Ysxu&#10;ybpykiW7DffXIrE51SR6f/44PiNX+faYaHhvCx1xmKqgn31a3yLGRbsRw0L9NWKcJ9oHiXdvjRh3&#10;+9cetCw+P7rtfZFDwo8U5A5q3Gl83k7t9Jr1r1/v+vM8XR2Ojp+2H38PtO2NS9A/us/CfXrQqaUc&#10;Ft65b47L9S3kHn0Ucsc0c7/6vF34/b8dMU7z/LNJHYoYp5Lf+XpRjHNV+1HO9MaNRozLtJ8TzmRh&#10;HcW3Q8W49GMeIr2f5Jwc32NhJ59bW8d1ZlV2cslHImytzXQybE5kZ3fkdnaWpUJ2d5af5/Xe9HRB&#10;kZ+ZlSfEM660JzYrM7v5w+cvvME2Ie97Z8+elQq6cOGCVMRnn31WCs5zysl8wZ/7nD1ApAMAAAAA&#10;AG8x9/HNHwAAAAAAAAAAAAAAAAAAAIB3N8d8egoAAACAdwvpUJXqSWXOXbsqX2M/+j3FWjHSy2v5&#10;1l9le6Dm7Cz1fSMzl0++R25qtdZmrJqRLdVQzelY+XLdf/HtvaWa9wqd5VoZ/2W5YEbKJnZl8vD1&#10;ulJZ5b+A1/FL9ugJl/mPtm2wdXBJiJ43jSdTHEaK6HvpyJfouv0CXv3/2fsTME2S874PjMjM76iz&#10;7zl6MMAQN6d5gQAFCiTNaQsgpKFIkZKnsSuJlGa9RO+upAdLQfJKltblsh89steGaOjyNix5TNnU&#10;s+i2tBKlZ2SL1DZGginLJEhTZA9FgIBmMEdPT8/0XVXflRn7vnFkvhn5HXV1VXX3/9cdlfnGnRH5&#10;ZUZGxBuhKQ2hGWejNLFmzQ7nKkWaOxNpaJJsb5J6rEE2SVNus8TxxfLeaMbF/mNNuXoZJ416r6c1&#10;rk4rzTh3/4T7Kc5J0siZvN66ZhxT05Sj87g+ErksILkdGM04eT/SPSzLe3uacSF85e404+r+KYQ/&#10;BuK6i4Bm3K4y+3kR3/+BSfZE49kWw2lKP3wuZVlncf1F9b+rmnFxWAo9o3ji51rjdh4H+5HBbEaa&#10;ad9dfHnX6kqe7xF3RTOOfbt4LMWGKvINLxCjjZpmXP/mTQrjKiTzmnFB4z7RXXvUXlOuatf4fAvN&#10;fJuv+Pck5Jz+VVpy5JTkKpuz12HtijyhbLXplnIP0UG/q3o9t4xlb23ergveGyxxgK/3h4fsi+Pm&#10;RvtvU9Z76735f8jytWuD9RdfvNU/deqUvaBLly4Z1oCTmnF8jPeSAwAAAAAAe0P09QAAAACA+4Ta&#10;O97uCXfqlO01OnPmzOD55z/fuTJ3zfr5tne8+r1amx+cT974iyx31GCgtZ7v8JKOBA/G0UHPqX7Z&#10;idTlQS3ZWZa4HknuRXJyKjqtCAzGNcFgnAWDce5+xGBcIK67CAzG7SoYjKvuNwzGyfM94gEbjJPw&#10;YFzaTXK6h+zFFHmihv0WX7gtjEG/m/R683xhpr+xYC+w17d7yG30R4dsxDc2Or9M747OIF/+Syxv&#10;mLkN1Ut+7emnf+IWy0S406x/sYcc20eZBQAAAAAAdxv5GQAAAACA+4fyHS/3i/OYi//qrz/S7lw9&#10;zsIjc//6vyLH9y1mr72T5VQVtiOo7TZQUy1lR8t0y3WW2XhT3s/NVLuN6TTRSmvu2LXpaM17xolO&#10;8iRTha46rQoxgJaGTjc7wMc42aT+GDrpyl5R1+kWOvXTxHWWOchOdtbbsD5+Rud0AXJwjuKUoxI+&#10;zjrj7KYQDRZMpNYJysTy5og7gyd1rs/udHfE8TU6mx+4wbhAsK9fr+v4dRjF91c9PA/IBbgOaoNx&#10;zMh30Mb2dxtRRPa3Je9HuodleY8fjHOY8Dv3Fbr3g3GyM3wccXpAYmbed5u5LyM/jWdbDNe59MPn&#10;UpZ1FtdfVP/+91sx3X9d5l9r7F5nuusY4tt5HOyn9szaciq7gC/vWl3J8z0iGowLg2hFLS/xW4bL&#10;S7QvVEY1WZWheyZXk25UwXvGrXmBGPUomapd0Lt5m2Jzz53E73WbpC7+xO8Jp1N/n4U94sIkADkY&#10;R88mI55fBWXDiPZFHr2D7Tu5GI7o2WojSeifLjpsbz1q1dXFyO1Vlw9dO2c4XGD3/jBftAX15nV1&#10;izxm6+bw32V5LV9ao0z8kztm4TWWX3tx9Mrr73/drJ5etRe8cv58+0WK7uPvvp6c/YjbTw4AAAAA&#10;AOwd+9HyBwAAAAAAAAAAAAAAAAAAAOCBYMbUUwAAAADc65w/fz49c+ZMcf78M3YSzsmTH5k3hxaf&#10;OmRe/i6WH81+Y5UOvcXksp2CrbUy2mFnZ6eZU4khkaequ/OU7Grrd7mZ6+WM7sToQsy4p7go0lh2&#10;50ni5gYVfp0+45eVDJpxHLcl9el5zRjjl4mqacaZTOlo2cm6phJrLklNOc73VucmzfAfae5MpKaR&#10;wMTy5tC+/ErGzb4Xx1lw3Uhi+WBoxtVJGtpRk/2G+gv1nnvNmiBXIcfXj9SEY+oyl4bXdCupxyPr&#10;wWrJBc24PafKV0MzjpDlzWVTLge5Y824mLiuYjkCmnG7SkMxrvFcihnnPiPM2DjlncDPZOlH1llc&#10;f1H976JmnL3P/fkk4tg4jh0jtKf2Dl/etbqZUY93g4ZmnDsWtefoOM04WROs11bJrhY3rxnXv7Xu&#10;w1BY/z4tFd+8hpzOvIXXnCvfg3IFAGqT5OL5VJgW/b4qecRuwp0v2QyrfKQmLTJqPHmR8tSmSKx/&#10;rfLMFogZtVv0DimGxi5fqd6+nfJ64sM7xaE3Wb6dL98g7//0+mjpmywn+ejnr+Rz61/9xSs3WeYl&#10;KsVSlQAAAAAAYI+pWoMAAAAAuBeo9dpxpwpvxE+nbB/cSj/nfuVc64zbpN8c/eAPHWejF5felRj9&#10;n5OvP2KNo2s8LIQjYy2NKbTWCRmLd2rgnSe6AwAAAACAOtR04jYWt+e4j0YablPZ89AWo3MLnXfo&#10;0CIPR9iQzUmSfw95+MNsVJL92FzWOfX4Jx5fYPN3/ue/s8ADcefOnWtx21G0H2uwuz8FAAAAAAC7&#10;CDrLAAAAgPsPzfvE8Ql3upw/v9I+8b7D80vp2ifYLtM35hKV/DeLym4pok6kL9tOl66+buUwM1yl&#10;7lhqXrXSqt2gtdOm8RRmpIzXbHMU5KeaeJ3YczkRuyiVAdKsbY954t21myluIrmciV7OLHcz1JPU&#10;hbewZlxRzVR3Ier5qmvKyXPyWV3hFEL6W4DyXNMMjGVRHky8ld00udwvLbjzRjVE6d/LQbdAVhPb&#10;xWOnW5E5DRNp3IWrmhVPidcskDXBV2Rq/neuGRdyGTQogiZcOPKdwfjSHEOIQdYbm/r1S3dD/6Q7&#10;yxKui2LkNEFriqZ7QF1zlXJWux/5jyxDWf6+hPzvsNSM84Q9kyZpxtWp77HkiOWI8vfv2D3NuPgO&#10;3C2Zz5mtygzb3U2ZinPinnHBPvif5I+Z5kaIe6tC3vDsLv3U8+iI7cJ9Ftd/7G+6XNT2HmvC+3hN&#10;Z8b9uhn4QSqj4aLZrhyKdZZcMqPuJGPrUTLLPc44E5evi6OuC1eXXBgZD+u1VfE4bWWhWWc14za8&#10;QIzoPK/c+7fulHvGhfZOknk5HH17KLSLgupcuZcckZNXUwiZ3/NCLqxc5TuhAHpYlVmL3uUp5z68&#10;VLnN49/fippYfCiGNrzOTdee3Om3rf/1fMmqAt4ZLvOF5bdHS77hZC7dHi1fWR8s/FUnFrd7V976&#10;zQvqVH7BTdSyfO6Xfmnu1quvWpn3lJNuPGAnZQAAAAAAsH2qVisAAAAAAAAAAAAAAAAAAAAAYFep&#10;pmYBAAAA4J6Bl6fk45h9P6xWHNnbWdTPP/+n2seOFYstkzx8uHv5b7HdXPb2OjUAfrCd3rBxzHfc&#10;VO2wl1rQgCk1YbxGWpJUqjIcQmoqpaw0J2Q3g15kjd2kSpaVnXvQ4Co1ucpw9UsTE8o9zTlF2mo5&#10;VPZ2truczS/zaCE3s7UJ33k0R7/U2POM0+DifJWafkRi6rLUdGO2JEeacKGYZ8mMjHMc8bXEMl/B&#10;uOvdCmEvMpkXV4+COI2woU9J3V1cosfpSjBxbmNttcmI+8gjy7JkrOV4rNci7Bnk4o81DWfJYU+j&#10;ncD7M0lNuYQ1OCbd1w3NtDj96Hc55Sbj/eXqe36N8RulF9PUjJvuv3KX9cnnUmY/uyXzObNVmWG7&#10;uylPg/0ywX+Qd4sqPrfPoox/XB6je8PfF9WKfZOua5I9E7uNu1enhSdm3J8zwzN0DfJXzbnYrhyu&#10;YJZcUss/n0+pZ/uMkCkT8v0Zv/ct0j+7xeUx/vk1LZZxZSo13l1pihiKnipy3lrNMxySndNIZgY3&#10;bqnMP6dKDTi/R1ws0wPXHsLzMW3zKpEO1rI28nnH7/maXHdPKYt6KMqPtVTp+c6abk6mg3+/a9/Q&#10;yN3muiYv3IoAo1HXZnCUu71ze8MFdxx0QsTX+oOO7g1azzlRD3v97H+8NVp+PU0Hb7PNl76kCt9m&#10;tImtXLyYrZ4+zeGdjD3mAAAAAAB2jWZLFgAAAAD3EtxBo7nzxJv01KlTbGc7VkYPHU07On0qTdJP&#10;kLePsCHH79OuB7vsfAEAAAAAAPsLtc8sXhwHt9t4cKwwxozI8NFiHY3JKXjKhsRlMnNa6e93Rv1Q&#10;lugfbbfbT6fp4vvZnPr+U0vcdgztyNXTp0fPnD+fBJnjBAAAAAAAu8O0Rh4AAAAADh5hoC2gudPk&#10;yRMn3Dv9S1/iGc7FxYs/c5jFhYVXlo6qV/8aq48str7577DdfHZ1jg5pmvVsPElnzoY1Wmqo2A4h&#10;f3TJJUmlKmPdhCZNlnF/TTRxuqHNJGShPWRSdz5FgWZLxH1YsVzPF89EFzPTN0GsGRfij/Mv02W3&#10;mfnaJr7/bdtMm+6+mTzv9DqamlVMwg7+3CNkp1El3et+4xIJ+8LVcVeuQ/ltQaNt9yiUzkMN1Gsi&#10;rtdJ8nY14+QecRyX1Izj8p9Y95Em0Pj6k0yZ+2d/GJVmCQn+KJiheXR3NOPA3Ufcf/Zc3t9j7oNA&#10;4/6bNVaw2fshMCVtS+R/xv05Mf1aMnXNuL3B5UsbUX729xjnJP6dCDS9O+VzKezvWhLXqwwfyiUU&#10;RJDdsZ7SrPKp7wXrfIu8FINIM47ynVeacaMbN8oUksSXR8s/18LzNWjGeXfjt9BNW9ycctg2gGgI&#10;uGd0Vf8s836xgSQn95Hd6s1hL0G0Rzi8L9+gUTcq7O6iRpmWdciHmT0Wecd6GI3afNSjgZOZYb+V&#10;D/vZFSeZ+XzU+re3zPGrJPxTtnnVvOflq/3jF7vXhussv/jQi8PV06ujlYsr9mL5nA7VhTlcxgAA&#10;AAAAwJaoWoMAAAAAAAAAAAAAAAAAAAAAgF0lnuEEAAAAgANMWELIi0zYI05OJNf/v1/6Sx/jkyPJ&#10;qycOpd/8OaX17YX2mw+zXTd7m2dom1Y2tO0A3eq4mdV+jk7QgAmacHS0stSU0XZydgX7CRp0gXIr&#10;n0CkaVPi46pr5myfiRo9gUY+pmvGxdO/Q3xhDzs3+72yDxPjp+VDTJ637ItSFsH5mFbq064hMM5u&#10;azTvL0tNJj9T0mFNOYmZ0sSttOTclZe38n5pxvk9gWINzXBfBWI5EH6fW+XgaMZJjVz2O7nuLLuu&#10;GcXwtU/7JYDdR9x/9lze31PugftWM25WPLuNS09qarnfY/yckb+L6DeyZc04JsQR0g0FEWR3rKd0&#10;gDXj2vP2yNj9R8XL3T2zq/JluaYZx1mWmnHsXb4HyL/7bdAlFM7BFGlCz2JKxOWjGDkNOVNYjTjW&#10;jON08tHA7SlHFPmw3RoNWlbrjWjno2Tjjjo8ooAvscUbw4du3jCHP0fP8tssv91v/6tnTz/LBWbj&#10;9nvG2fMJTHMDAAAAAACCqjUIAAAAgAPPi1ev1jo9/EBcaffcxee6z//zv3Q8TZPTbJTWv0snCfcW&#10;PeR8cP+O7dShg8PZ1nGdPQAAAAAAYJ/hNlmjXTahrcbWds84MmG2A6+nyYZH93gk7zAFfD8b8v0d&#10;SZKc0dr8H9kstdUT5//F+cd5mUo23MbktiaFAQAAAAAAOwSNKgAAAOAehjXlTl39m+WAWvfdHz1y&#10;JH/14UzrX2B5Xr16Zyl9873cMzPfum79tNPb3BljWq3cTfXWbtM24zVcgkZc0H5LvOaB1Iaj6MjU&#10;ZTmj3soCJ1cz1+18oBBf0Iyzf3fO+LQrarIu7Gz1ccThgq+GvQ8fNOVKqi32GmEs0n18FjbFpPxv&#10;BqsIIfIW10Gc77HXsUMmaVbV0hrnR7hvRzOu1KQwu3XnbYei0swr81Ovz0n1G+z3WzOO/U5nijvd&#10;gDopNTgI9ju57iwNzajx90/FpPTjet/P++BBRNx/9ukq7/Mp98Cu1b+ncT/PuP/i+BrhY8a7y2eU&#10;TrLa1bsw9d/j5uWQ3izZUdOMayDTYEiuPSco14WUY3d5ztSv0hHKweUjPJ9r71PKo1A481Rx8/6h&#10;WmjC8Y6iszTjzKiS85s3KYzL20404zjZ+HUS9noLyPK2WtGjSJuwEJpxnCcfYXgNlPH5vf5MkbEH&#10;Q0frkOcdm8BokFrVP3put0fD1qgYtfyFcRKZ2jDznLC9qCvDeX2nWHqTTt9meThavNgfLbycm+H/&#10;h+Veb+7mpS+/brXmmDFacrEMAAAAAAAmMK31DQAAAIADxjPnz9d7Hr/0peLMmQulaeXqw5nWHyKX&#10;Y948QaYwxrCxaG1HLhIvslyD3AAAAAAAwAGGmmy8bCVrwPHR9u1Qs44H6HjwLfPn9XYjQX6pqegg&#10;Pzwy2SXzTjbGqIfIw/tTlf0om3Z74Tvf+9H3Lr7nY++ZY0N+7ODbcxcvdtiEdikvZ8nHgLfnNiXa&#10;lQAAAAAAHgzGAQAAAAAAAAAAAAAAAAAAAHCXwCwlAAAA4B6DZxtfOHPGrl10/vz55NKJS/rDt5Vd&#10;62354RurC+a1Q1qrZ1meT97U8+ktOzO5296w7/1WNuKZ0yazqxvxlGmnDae9Ulw4htXvwrJNcjU8&#10;66extqKLjwlxBJws3dNyWTyduojlsnk7YXzagkg2YpktufSm8ctITgzvD4UPb2J/AhuHWJbyoNBY&#10;pjLK4syy3AWSsGyXiDssVRaw6dbSrrsX0TKVMdOWrdT7usJWQVfi82a3chyDX5+MfrL2GLPdOjm4&#10;y1TGTL8+3VD62Gx+4udNLIO7i7j/7G9Q3t9T6jy6/+6PZSrb0VOIw9R/j5uXQ3qzZMf0JZJlGgzJ&#10;tecEBX7Ql6nsLNijg+KIMiqXqeTnbG2ZSk4yF2XESmy19wDH59zD8798DZTx+PwU7ljkKfstilHY&#10;Ko5qJG9beysQRa7VUHWszFzrG9Ur5nt0agP1B0vX+qPlPuX9t1nujY6/PDBHn6Nru8Xy1+4c/u3P&#10;PP00L4Npc/O5L/7S3Gc/9bENXjZ99fRpue6mlnvNRctbynMAAAAAgAeGemsRAAAAAAcdvXJxJV09&#10;vRp6bMz//L989qGsyE+wsJC+9vfn0tf4/f4elueSa7qdbdgOmE7bdeq0WrazxqR+AEP7bq/Ed/qE&#10;PagS39mU+M7OIDPcMV8buLI9RKJTibvDol4+ueec7VxzW9WRvUuv2dm2PThvkulyUQ6mMbZIfEaq&#10;8R1/EuTSweXf8L4vfCyv14Wv9dFSnLXxIk5jlwbn4uvbKrLctzMYt9P0dZwoYYeopqZNhRnJY6Ip&#10;mTYYt79jpIXoDJe/H6LsdfVEcuic3W7579Zg3I4GQ/jm02WnMTHO7/Tr074zumJKepbgLq83Knuw&#10;B4j7z57L+3tKnTfuv7j+YzZ7PwSm328N/1F+mkxyF+nQb6A+AYHd4vLYrBzi3Zxcf03Hv4NIrj0j&#10;GAocTyJo+InlmLh8nFwPFYbKJHUfWx2MU7ndUs0yunGjTGFHg3FsJV+o9hldXR8/Z2t79HHbwbcf&#10;Smp7xtG5b5eF53947geKEL7aQ84e85FvYBFsZwqRjyKlmO31WD+DPE96eZvjtokP+8vp2mCZ3d5i&#10;uT98aG19dOwf0ivgppXzQ1+8nS++/uOnf9zKPCnsAh0vnDmThyUrn7x0yayurs6qfAAAAACAB464&#10;9QsAAACAgwX37JTm3K+cy1ZPr454trGfcawzk3+X0cn3sCH53WROar9/CBkL2QEAAAAAgPsc3/Qr&#10;8dYSHmzjEcuRcfvKMaGtybDdUW8epRh+gEJ8nE2is+/vtDof+/mf//k5NuTOqzXURmUjLbgG8f5y&#10;AAAAAAAPCmgEAQAAAAAAAAAAAAAAAAAAAHCXwEx5AAAA4GAy9h29cvFiyntyPHfxuS7L75i/vLAw&#10;+M3/lE6XWF5Mv/lH2/oVE2ZCd7LbKmu5CcqttltmKWnN83JEppU42YyG1m9YhbJcptJP2Rm3Zxz7&#10;kctQ2qUe5fJUhtzlspREfdlKXlbQ+U/C8k+7RDwJfJZciGWhOI/lsnshv0EO11O6u/wXI2dfXm9Y&#10;hqp2/fXyctfvT3dIqK/twCtqyVzFzCo7yzi7TeHChTn5jbilzGUarScpVwOLl4qbuodcLSBFK5Zf&#10;3XsKKgWffrzcW7QcWUPeIQdnmUoZfpzf2C7KV8N9ljwOee1gbxD3nz2X93e9jms07j+/rOBEZtV/&#10;7D4lbUvkP8pPk0nuMp0O/RSEzHFG79NNyyE/m5R17bkj4hyHTNNCdTZzmUrJODefnxIn130e4GUq&#10;u4v26ODykPXIcVbXx8/Z2jKV7BwvUynL05676/QrSNo4JMUwXKeLNyxHaUz1XNVFSu2cqkHi/XA7&#10;0XkuhvlwlJHo5H5vvlgfHnJuxEbv6Gg9P/Y2ndrM9Iqjv9xLlt+krPwcy3f67dfWr2SvfupTn+qF&#10;PeJYM47PT548aTPyi0eOFFJ7zu99LC4WAAAAAODBQLQWAQAAAHBAmPh+PnfuXHbkyC8W5h3f22b5&#10;W4o33pnmv/b3jXY9QIvJNz/Yza6U4dPsjkpbCXfgmLQzb+2S1jJ3rOs0dDoNh/aQ+s4ocrLH1Hc2&#10;TRyME4NNeV51GjEhjoCVxWCU7UD3sk5951aQfWfWVmWG7aTMySSyMyx2p1NjRKcdUeY9HMOFx/b+&#10;QBdvD2FwLb52hu1cbh1NP9sfnNvJYBwji0PmkYnzOe7ayNKfbI+w556tLE8znapj0dLY6C3urJ1S&#10;nvKCiQMzGBd+P1Fn60x5m2AwTiKvHewN4v6z5/K+rtdxjcb9599jE5lV/7H7lLQtkf8oP00muct0&#10;unT1s+LZZTY7GDduAE4SD8ZJpg7MTcKVQz3kPTIYx1aN4orup/jFJC/MvgtFeVLZlitIloNx9fLO&#10;ffutxN+PRtyXPABofLrcFuQSSilaeqZby5TqyQySIYl2A89er5P3hospebWJrQ0Wi43RkfLqeurQ&#10;Wz1z6AZF9j+xfGPYuXw7mf87a3fW1n7yk392ne0Ie2VhDzkGg28AAAAAAK7JCAAAAICDReP9HGYb&#10;B77v9z70AT4eSl7+9qz/q/81ndqep4Xk5SOd9A3uY7E9RjwYl2Ru1AqDcWPc6RSDcf6EkHlk4nyO&#10;uzay9CfbA4NxIf3Q6RrVAgbj/DEQ5avhPkseh7x2sDeI+8+ey/u6Xsc1Gveff49NZFb9x+5T0rZE&#10;/qP8NJnkLtPBYFyFK4d6SAzG7dZgnMMNxoXBtiwxqRkkBT3jbaBer2N6w8UywNpgUW2MjrB/W6g9&#10;dWjQM4e4QH+d5ZvDztyGWfhLdP39Yb7wG2y31jO3fvKTP7lGpzaeZ86fT568dKm82pMnfyQ9e/Yj&#10;UeYBAAAAAO5/9rjVDwAAAAAAAAAAAAAAAAAAAMCDQzQ1CwAAAAAHgNr7OdaKe8/H7swdN93/E58n&#10;vd/48DuPvfHHjDF3WF7IvrnYya7yqSXJCqMzN/e6yOzKlqpIlrTDrkik1MDNEPfeSk2rsMfZOM04&#10;Cly6M6wZJ7fpcu5VtjnOevi01MwJmjVBMyf1WlCT5CTM/PaaeVrM+GY/wZ1hP9NkCuGPgaLMd4g2&#10;yPJ6LEE7K7YPTPIfEBpBdsu9yH8jvUnp7EBTyl5jQ8tsazTyuUWamk1Eo+yqsrI00kxqCgg61qST&#10;/iNNLlNTTdhr6H4rk4/vxU3CN882kJpxmn6cTjspMKZOSmK3aX6ZKe4NzThmq/HF90JE7fd+8Ajb&#10;Nj14VPfbPa0ZFz9rGkxKX6RjOnT1s/K5y/jfvzZCOUk8EyYz7Xm5mfCBSX5dOdRTma4Zx8/wnWjG&#10;Da5dU8N+z56nqWsXdRbdSgJp27WbRj4HiW9HJQtz9sgtpxJOVr6I+N0sZNZAru0ZR7BdQBd0JULz&#10;zajZmnGxZiK3byhOxttweaRa/m7YyWvGOU+9YUENRPbg5KJTDPMun9ubu18sJRv5HGfEXkzPzKue&#10;WuSEWfNNXd/I3u6rw1cptl8bqKV/wnbr6ugryVrvlX+78fhtlq/NzeWrp09zmCpjAAAAAAAPIKK1&#10;CAAAAID9xG9ozx0eZWfFyspKwhvhe1Gd/4Vzy3O9X13sdDt/l+Vs4zeLx49ceSp0qsxnr+pWeot7&#10;oWwniu1Xarn3feGXWxqlblklTQ5M6pc5Ct1dYXAsDJ6FwRa5HCLbyT7kwg4I+E4jgt3l4BsP6MnB&#10;Oxu+HCDxHqNBocrdEcsB2enEzApXl6s8W7gz0ndaVctwuvKIBw/LsEEOHZmxbCG7huxPicJ22NXL&#10;V9K4dilH179VjCh32Y+4WRp52yJjB+OYWrzkpzGYGbnXIHlCmRl/44blITEYR2WxX4NxlngwZavx&#10;RfUcE3V+HzQwGMe/QT6Xv8MpdRrV5/0xGNem36OUKYx8X2xFDuUzU3aDOFou0yzjnMis5+Vm4pDE&#10;/l3+6qnc/cG40cC5h8lHbT/YNmkwLvWDdY3BuPhy4pdqtEylbL+48yoCOzjnl62cOChXLvPs8LVb&#10;J/JjKE+pD27pkXte3ccmT0xu/GQtYli01KBo02/N3aQ9ul97ep7za2O5M2iPBmqJGpI67+VH/5X1&#10;kx/9eqGK/29/+IjdQ+7Vt5Z/bT7LsvVXXtlg+ezZs6Pz588nl06csHHKgbqVixdtoZKdqEQAAAAA&#10;gPuDse01AAAAAOw9fj+N0GvCHRRlrw1rx7FZnDPHs273neT0bmfMUWMM7/Vh4XPyjvc7AAAAAADY&#10;Dah56fAyw21NNjy7iEfvOtRq/Xec0X800el/kCTq/8rm4WPJR5YW1TuOHDmi2ZBfc+bMmVx96UsF&#10;m3PnfiUjY0cAeRCODU9QYxkAAAAA4H4CnXUAAAAAAAAAAAAAAAAAAAAA3CXKGfcAAAAA2HfsbGE+&#10;CTOCWVuOl6lcubhi5Y92ln+kc+c3H1GJXmW53f+ta48uvfk+7dc6m08uq3a2poxfe89utdV27/u8&#10;5V77o8Qtr6T98krJyC1/lPoJz2HZtMQvC0hx22O8TKVcToknS1fLOjp3uSxlvEwlx1XuyTZhma+Q&#10;biCWJ7GVcOwWloFinNfg3+c3LCMX8u9l4+WwzGIpl8vOVdfrwkSyyFZhUuk68xqkXJ+ovg3SkN/t&#10;Ma18N4dPX8bDS3tNW5ayLGMPL702axnLCfkMy1buD7uwTOV2618uSUdlc3CWqYzZavzj67kkLNN3&#10;QMAylVQl9rz2BPTHMUT1d18sU0m/gfqecewWl8dm5RDvLNm99+TyjvU47zah/uVzh3HlUM/J3V2m&#10;cnTjRrlnXEg/LFOZtNxyjWGZyqzdtcc07BkX9t61kJ94WcqGLOqZG2rC2b3LxXXlRfl+D8tSlqHD&#10;8sTl89/JoRkm2zXxMpW8/KUuxO+mR5kwlWzoYmWQEZ0Pi+pNNdSpHupOmfO+6ah+sWjde/kRu+55&#10;Pz/eprxf7w1O2IIdDI9coB/rncHokF1iXa/1Lv/e3/up63Qa4rWrP7x46pT2y7UzIhcAAAAAAPcH&#10;UesQAAAAAPsIv5e588F2SrDF6uoqd0roL/7S52wP0Hx+4+zi4GvH6fRPsdwZfi1/dOHaEeN7bObS&#10;q7qdVoNxvE2cCXvG+T6jUeL2PAmdSGEwjjf+Z8LgShg8C7IcjGPk4BszeU84F1aItbhMOG90sooA&#10;RCyPY5wfaddwtwMS9euImZRu6EQL7nLvNUsULo5HdsIVigfjquuP/c6Sd0Ij31tkp3mp9uATcOHI&#10;eBt5pLKSdtG944IL93FpePdiX5vDRdl5yud7SrQ/VFGT6+VZIyrrqX4t093r9T/O71bjn1Gfjfzv&#10;L7v5W763qO4397qSz+EpZdJ4T2x3MMzTuB9m1Ufkf9uDgTIdHoyTcJj497hZOaS3OXn/BuMCIV/1&#10;/MXl0cxZ8M9+tz4YZ0ZCvnNH9Tfs1mbUdnL10pp3g246c/UbD8a1lhbssTaZgIPKFzvTkEP5E+RU&#10;XQWnzVciJgcVJIfBNj86Vg62eXsdYgjuPp9lOMbQ9QrZDcaJ382AzguRL8pzXlTDcbwncO7blAyV&#10;hR5qbtO5h5dJ5tSgcIOT/dGS9bcxOsLHvNc/ZhPqj5a/SYf2YHjoL7NM2Xn1xmDxy72rrVssnzlz&#10;xo6O8j7Jp06dsoXKdufOnWudPXvWbWwMAAAAAHAfELUOAQAAALAPhPdx1VsiOH9+pZ0+9vBhPu/k&#10;l/+j+cHXuK/pp1juDr+mHpl/22jtRta6yZuqlaxx74yNE4NxdbuGOwbjmvneIjvNCwbj/GmtW3YP&#10;wGDcgWA3f8v3FtX9hsE4DMbF+YvLo5mz4J/9YjButwfjCuGfB+NGwoLKwvBgXMAkc3po5u2FDvJl&#10;a7cxOuKOvaM2g/3R8gYdOv3hoZ9nWSsz6A+XfmatOHbNul+99c1LJ04UvFfceb8yxCW/MgSfe+Q5&#10;AAAAAMA9SdQ6BAAAAMA+EN7HYzsafu5f/OUjaTL3GJ/PFS//ZwvDf9uh09/D8mLxzf6J7vW29mud&#10;zam3VEuvlfGkaV4Nxvk+o9wfjR+M00OXfGMwzvf6lHLUaRwPvsnsu8G3yr+VxeAdu4XlKSct09ZM&#10;ry4HJtkzM+OwcpWveIDC4vugwrKagRAqHqQMxINczbSrzjBDZSHjn5XvRlzbxPYTTsj/Ztl+XkK6&#10;9ftuPORn2qAh30MifH3JNx936V53Kybcf3vDLgzGbbf85b1O9/jBGIxjthrfLP+bKJ/GNe0du/Vb&#10;vveo7jcMxsWDTRwm/j1uVg7pbU7WcjnDWpyTCOE3y6TyDFcc0qznLy6PusxUed3pYFyyvq5662v2&#10;PKz+mHbdpKV4MK7VcRpg7c0OxsX3p7zfyKsRz1033iXceYAtZGjSYJyXQztFG+ffhHCMye0AXMAu&#10;C2tE+2NE1yBluiXk4B2f53leWrBciCrRaVsN/WyvvJi3F7Axmi/o2Zb0h4esfW8wxxnSo3zRDr4R&#10;pl8c+fx6fuKGlfr67/V65tYnP/mTriLqxDdRlTkAAAAAgHuMrbamAQAAAAAAAAAAAAAAAAAAAACb&#10;JJ5lBAAAAIC9J7yPw2xflu35ysWV7INd9Q6Vd97Pcmf0jZVl8+qSTvS3s3xIvamOZDd4prLdb6Nr&#10;bqTdZJ3D2zgTPVCm43Suwv78eZgA7afk6KG38B6ay0+67ElNuJg0rc/viTXhYk05Pi/j9RpyfCaR&#10;/plYDsTxxkyPh/Ior4tng0dRyBniTNBgC/ZBMy74GpeHcVpyNe0tiqMQ8vQ81+Vx6W0WnsQvw4u5&#10;9Jsm5bVQd0BYFqy8IT2163IZ9QLBpzW5HpbLcnKZeb9B9poLsULD3lCI2287pb8DIi1Qqy1RUi/P&#10;OrHbNL/MVt132/8mKnZfNeP2L+39pbrf3L0nn7NT6qyhGSc0k8ay1ftp1v0S+5/1/NtM/Ubvgz3B&#10;lT+nXFF/Joxnq/mcVJ4h3ZBmOLr4Za7Yri4zVV63oxmncttksiQbG6rvNeNGftlu3fbtoUgzrt2d&#10;t8fO8qI9So0yq729Fc049j9FM862MUKDI/f58uGDpluUGvnz1y3bLQVdr9CUM3bZyipkzsukinzZ&#10;NETxcVwmL3g5dBvItX0KPtpE2Dr3OnuF6diIBkUrJ/t0kLvyGvo95fJRNxT8oF8c+8bN/kNWM85o&#10;899tjI59/cr6nV9d3MjtHnFPP/2Z/nMXn+s+e/pZUXkWcXEAAAAAAPcWVasLAAAAAAcJ7vTQT6gn&#10;smHRXlSpOmKN1u82Wm0YU/SdKXtcuMco484POqKjAgAAAAAA3BV4cE7A/UqamqQ5G+fDDtwNvQnt&#10;UnZjw6Nz76OW7rex0Ub/lE71v788t/wedfToCTY8Ge3Z08/2OFCEbR+7UwAAAACAews0YgAAAIAD&#10;wsrKSqKeeipZPX2aOypsx8W5XznX6qy/9K2Zbn0Py53iG3/+sLrCs4afYPlw8nbrsL4TOkLI/WbR&#10;1RvcSWLlJOkpndlJxmrUcv0jYSJ3ORE67Bkn9z4RTNKIkwodrB1FaXrJhZEya495BTKLc3MWk/b8&#10;keGZSfJm/ZXE8iRtAN93VERjm6FPKUxYb+wZ14i/mQfWlDsomnEy/xNKYio71YwrtywS12Ho5mpc&#10;V02uu83yz2Udu4fy14m77+9Zzbj4ujeNTI91S6Qc3dM1Yrdpfpm9dp/lf0x5SW2VPQaacXz38bl8&#10;zk65p6O6un804/Yal6Ku/e75fKvlFbPZ51G44pB+OLr46+VxlzXj+n01WLtjzwcDFy5oxtELzh5y&#10;f1lBM64bNONEu4nfIToun0b7Rsgcp1hBwLY1xOaxtq3hZR2O/kVV7gEXgoexrtI+OBA5Xa/cQ67I&#10;1Ui06/KU7gLxAtR5Rtmq8pmM6FzEl+Rc3lV8hRmW2aCU7GnYizUv3N57ueKtjjkWJzN9dSy/cvNE&#10;KLDrG+b4nUE+/zOUk7eshdb/tPeNI7cuXbpkK+XoRz/a+vKdO6MLZ86EVgNTZnzl4sWU2s9Spw8A&#10;AAAA4MAxqzUNAAAAAAAAAAAAAAAAAAAAANgm1RQoAAAAAOw7VjuOWF1dtbOLP//859uPLLz2nUqZ&#10;72a5M3z5zx9O3mZVt8dZPtS6kS3pm5qx7uqGaek11gKysk57PI2ZT8sJ3EGxIEzA1rmzCHuRBHwU&#10;hJhR7YmVOTK/r0qAw0qFsWl7xoW5QdJdEuwnuTc00wRxmLFx1OzoWssZ4u66w94qRVDh8uVkvJx4&#10;zQyT+rnhoRxre+/x9ddlMQGeyjOl+OrXIfM6Lt/Bbuw1ETL+aehov7+tondLM07g9tir8tW4xugG&#10;dFU02b8R2gnBLVRz0Kxh7bq9p6hpGFjCbRIuYZa87eZ8lW64lyumlUXsNqvc9tp9lv8x5RU9+/aS&#10;B1czrsLUNqiaQeM9VX/3zGZaecdu435bsZ9Jz79p6TTjlW8HF1Y+F7Yih3Q3J/NuXxVsF9wnMct9&#10;q8+jcOUhf474fSjLx6VQ+XfPr0p2Id2KABYzUsWw0oQr8pFKRkIzjtwGt2/b8/7Qa8Zlrl753cwE&#10;zbju/II9tpeamnE2Y0LDTHFY+S4atwpAtEdvtZojn1PYSDOu1HzzpVA2K2KNOL/HnKXIVSE04zTJ&#10;uSjR3LZdRHkX1F4pNxcmF24jigYFexcrUdryDJqIlGUbcblPrm7Zg3G/E7okJzMjvZS8fr0bMjLo&#10;FUfN0Bz6V1QGtjLWRst/5c7o6Bu//3f/1G9ZHxTbuXPnygI/e/ZsqOSQueqiAAAAAAAOKLNa0wAA&#10;AADYQ3gQjgz3mnCngrk2dy0vinxea9NiQ3a8zwYb7tlgYzshjIfPAQAAAAAAOEBwe1UaCfdL8UDb&#10;tyutv5eN1snvSXX2+//Bl//WSTbnz59v8QDc3BNPtNmsXLwYBuZsezlMZgMAAAAAOMjEjSAAAAAA&#10;7D3hfcwdCnxeDqqdO/fp1re8d+nHdaKeZHnBvPFn5s1bPKX7MMtddVWl+g3eNN+GaWXXVGuuX77f&#10;05ayk7OZMGHbjHgsj3H9Fqn2M5r9TPIwg1puMcJM03SLtdPYLQkzowmWpX8pB82QSnbHEOckORxz&#10;3g9lAuwn+GPkOVNTViPcpG7np/Az7Y0vh3JPLV+QxgdOfAEXXq6uxx4s1s5ZW2JtGB2VX0yUzWjy&#10;va/gmPqlTiSfMobbKK9IZsbZWWL7Sf7CDRoTaxHI8FH5ObfKncunli/WpmnkJ8Th0tkvzThnGHcM&#10;uQy1slWZYbutyIWJNZOmlEVDi6wuN++Zej3SL9KfBWJ5Vj1E7jO12uL4m8jf071GY4+qLbIbUzji&#10;59nBJs7rtLzHbnyjxHbx8yu4T7mp7PPIn3vq1cBxhOcCsxWZz5lZcnjvy9++3LnUhUiEjZMrnFxd&#10;P1+D/H07ucLJLoZwvUEzuH79TNMm4MK4cExhBiqpvcz5vHJnzTgzqtoJedHUjFP9DXu+MXDtoOEw&#10;KF25/GYtt9dZx+8Zl7a9hlfWdUeGtczl+zjNKLOifOh3MgoNCoK1y1qigPg0nlNVasQFSs04T2g7&#10;TNWMo9aMaNBxGuWecwxruYnnKJ8Zma49r2QuaplPfuYbf12UjnUIqYV4QvJyD16620x7cb5MuDea&#10;VzfXDnPBW0831o79+o3eO9Yo6F9h+Xb/+Dd/5Ad+8tfp1EbKe8S9ePWqifaQAwAAAAA40FStLgAA&#10;AAAAAAAAAAAAAAAAAADAriKmPAEAAABgn9HPnD+f8CzflYsrdvmd926o+Xe03v6/aWPey/J8cfUn&#10;54trI621VW/L1Jsm61xhzTg77zhpX9XpfDWlOWtTpH7qTTlxfHDIn7gZ22niZoQXpueOfsZ0rDEh&#10;FV5Y601qw/HMaKkRE8uxJp10n3TcrmZcsA/MkqMtW2ozvpnCy7F9IN5zLeyVItPh81q6QmuQmalZ&#10;Uvde0xlo7NkW+Z3V2pt0XUxcVmThT6YwK0xDdtdeu6aGn+gaJ2nTeYy4NxkttVdC3GWZO7eDohm3&#10;H0Azzp/cg0AzbqfIvI+7jtgu3CzBPn4WBXvvb9L9Wbvnktrzb29wzxujKg2x8c+gCfn31J6tllk/&#10;punxjcuD01iP7atnlilG9DiX7QDOg/BPzzfZTjA5+c+r604HA1UMXDtoMHDxxppxrZbThGt3nGZc&#10;4mWVdtyRychv6jToLCyLd1VOceUiX6wZ1xblwRp/8fu4psHGxHL8rgzuUhOOzmW8rCUnFQnTnIQ4&#10;3lo+6P6U8ph7OriHPXaDTO1Je1K5V/EYnZt2121aTPbFwHST9Y3j7MF6utV/ZOPmxmO3SfofWb45&#10;fGT9zdvH/uqNr994k+XXX389f+Kpp9rPX71qK8tryHEGqkQAAAAAAA4YzZYUAAAAAPYa7jywA3FO&#10;VOoJ9UTG5sicmteFeYycl52xe2qEfTIktgNDN0YxAAAAAAAA2Fu4TRrwViVklfAgHBsSczr26RhG&#10;QRleA/QotZB/iI1R+g92Wuq7HvnWo9/KRj2lkmdPn+59/+Jixua5ixfDmqG2Te0NAAAAAMCBAoNx&#10;AAAAwD6zsrKi2fD5k5cu2Rm9yejOAhszUMcLNXpHYYZLbPK8r/JikIzyvmGTF0MegONODWsIkrmT&#10;w5mx84N1YU1ijDU8U5lNDFtJExPCBcOzrYOJ3djsBWP6exrEeZLyOLMncDpbMLX8zTDS7ziz53Ca&#10;O013J+F3I30AwH2I0KbaMfyMIePftzUDDhRWmYu11cmEthRr4ksj2liO8B6ZZhrU6762zd0m4bxK&#10;UzIlbZakidtJ8vq3Y6aG57S80Umig7F2KslHg5Zmkw/b9Kfd7rQSNgmbhblRsjS/3iLzBJvF7tsn&#10;5ztvfX+3/eYPszmlnjj++eef73zm6af7bPhaAAAAAAAOOhiMAwAAAAAAAAAAAAAAAAAAAOAuES/y&#10;DgAAAIA95oUXXjBsXrxwgY/q3LlzrUMP6UfbaTKX6hvvzAZv/3vGjObIzGf57ZOpuWN4rxE2Wq+r&#10;TqevFUk80TjJ+lpnbO/nHdObnk/4nGdhW7u8Y49hbw+l3apAxu/BEiZVR5OrXYQeec6M07CSs68b&#10;s8oFwX67R4bPpSyZZF8SzyIfM6t8Gppnf0s2k78oT+TqzyYQOcs86Wh/tEZUM6KeRqPsYpmR5TXO&#10;PTDRzdtPCWvLR7pHfjkHMq/NOmveH8anG8o+yHsL59TndjtqErtGnPa0sojd6nJczvF+Ys17fZYc&#10;s1P/Y9iEl4PKzrO+CzHcw+XXvP5IrqkfSfxv1148nwd/M+KzkF3Nepyfu437zYf3viN+DjDT89bc&#10;s3DWtWzGnU2VFxcizpvQMjOFf+4Ew0j/0V5s7N/ukeb8J9SWUgW3mzQ7uSP55yM/v/iY6JR80j+/&#10;B1zYw7a2n2nQBrNpkyE/tmEWoFNud7lUOR3yEvySET5LZr0WGu5j/I9tn/E/e32hBil1zlAw1irI&#10;VAZW9GEoRHlOph6/CxvcWHZHEZ4MlR/9TVWe8350KZV7QiXT0WnWKrKUSpkylWaZXciy0+onbAoz&#10;LPJi1G0la+9rp2vvNyPz64tZOv/F/+7v2z3kvuuJJwpuQ0e4xAEAAAAADghx6xkAAAAAe8zKykrC&#10;xp/r3uO9JMn0cTaFKXi/jMPkdNybARlemjIJhmSGj2xmdN0AAAAAAACwf/j2qxuxqwbNeB+5EpLZ&#10;no/c7uU94b6Njt/KRiXpd5PrJ7/4z//2CTZHP/rRFrkz1r/fhznEUbJy8eK4fZcBAAAAAPaEWsME&#10;AAAAAHtC7f173nUYWK53u5320leKZX38h1hu9V96ojt8ZUX5SdNz5s2FBXUn1dpNx26l19Xiwprt&#10;eGA5aV/XSbdXxp9kZIJkfVDiw0PupHAORq3bY2F4nI+OfsJ5PJnaT2628KRwqZDFfuvubp+VwDiZ&#10;rsGea54Czccg+2PwP0kOR9dfM5lZ7iqP9nHx8QZmhC7zHzC+wGU8fF6LN9KmmzX7PVbOkDlO0/pC&#10;B7HfiYodnvh6JQ23cX4nle+ssEH248n1WmBn6b+6XxjjtRUCcQ4KcquFN3X/Fq/hwLPzGf9z2Af8&#10;le/jXlKsZVunfk/XoLKsU5fjcvaPqhKqGX8WiOUpaVsi90Z+YmZX7KzfyEGmWZ5bo9SQ3gGN39Y9&#10;xbT7h9wa91d0rTr06wd/M/wzHGfN2ulH7S3ueVMYpxlv2cwzKCoP1hirE1//LIL/OO1K1rZ0YvdK&#10;o88UI3qNyBKM/JuRyvPqGWdy8j+qwid5n6Jz5ZAPXbjKv6uocI+nqRvvCRrpScbjQx5uC2RinCej&#10;shEyv2MKUT6a3p2y5jmFuL3iNPgqGu2ZyD34j/3VZDqXbQ4bpu7d+qmgPNfCV9fAGL9PsCN28ydj&#10;ydSoX1VcQmWbtqv7KU8z1Ru1uOxt4d/caKsbtxdvk7jE8q2NY/9ibXjyVpEX/y3La6MTv/q/q3/z&#10;qvpSVfknT/5IevbsR8qbnCe+ra6uTs0VAAAAAMDdpN5aAgAAAAAAAAAAAAAAAAAAAADsGm6KFwAA&#10;AAD2gsZ7l5elDLN0z58/n17vXu8cbr/eTdsLf5ztssG/PTw/ePWn6dSGXVBvd+aTNZ5MY+VOdlvN&#10;LfTKmcVZdlMnc2tlOmHPOHue+zk4IzupWAWNiMKs+aObPLwdzTgOE7tLjS3WaovlMNN8p5pxksas&#10;cWKcXcC6bVIzblx6zIOuGcez4gNj45oRB2u5ueOYsJ5YuypotQW4+GTarBknCdpvTPAXyiVJOvY4&#10;q5zuDrIm6/fhXlIYuW8UU7+nazQ0hepyfA9AM+7uEnZ82i5THo+bplot+V5kK/cbn8c3S/RsKv2H&#10;45ib6wBpxtX3jNvMM0iWx7j7L5ZnMcm/eK/Yc1lCLFfuphjSPegFxr5QxbVYzbhKA9CMcqWFnOQD&#10;kp0mXEFu9ujfa+H3EZ5r5fPMH9OsbY+WWDOuRedC5qjC+47h9sduacYF+6BnFvuTsr0SEa8trrp3&#10;DuBPGMqzlGPNOKF12KhP/3Bt5NuSUbnP+XNCU05St0IDY5JCDVw+7Z+NYatY27ArO9hI1wfHr9/e&#10;OMkKhj9j5fzRN66/cez89UPXbeU+e/rZ3ueff77z5Tt3Rk+eOGHDrJ4+Hb/sAAAAAAD2lKi1BAAA&#10;AIBdhD/+pbHwAFww3qpG0pp7VCv9QTbKlPvEhd6n8O7mzolgGJsG40QAAAAAAADufah5m7HhU2/m&#10;ySxSq/cpNnT+B9Kl/N3Lavk4G5LVZ55+uh8G4gRoJwMAAABg34in8gEAAABg9xj7wf/UU0/V7F94&#10;4QU7oPbxj388W3p46XBavPlupUa/T5nRoSS/erhVXH8HyV0yaTddb3VafZWkhSGj2q1cZdmIh+Ds&#10;MJzOBlon1cxiViDil70dwfMzlHXecRkjmY9hrzg31kfWfngvnsgsh/nkOdP0yxniVNmjVgllRMq1&#10;80iTbKtHyTi7mMaMcaHZJYnjmhR3yH/JmPzxeS18HFdcgBGxq5TjfE3zO45J18U03Mb5jfI+M8wE&#10;edo1NTRvYjkmDi/mn5Vxh0PY86keZI+QVz2rpu4eRmqRWKYVRuxWl2fVnXvqSGKZy0GaGf5ZrUOa&#10;mfGPYRNeDirN8tx7Gr/5ewq+Z6SZdv9I93CMn0XBflJ8hLUK7mwYKe+F4d98OA/I8wBfH2d4vJn9&#10;e54evnKP065kt2echGVhZwq6B/05Y89lGN7TTDzjirBnmssDa6fZdgFFwvey3Q/OH1mrutZesS2q&#10;KkfctgmwdreWWtvcNuBgHDcbjsbCoZ3hGAPVWYXL52RMpDk3Lo4Y9sPp2mslY234WDNs7c9Dxku3&#10;IDtT0LVx89IZKpvynAx54GMIa8uWy4UM7zeoW21qt5I9Gy5u0yfPXFdUp0WP2qvU3i2G1miTj1pU&#10;AZ2krzppX3fbnbY2ejTX6j1B5l0U9wI1el+azzaOzme9d/zYj/zoqx84+6Hi6MbD6UarZQvqqSee&#10;CG1umythAAAAAAD2hLJJCAAAAIBdx/W2VMayurpqgvFWliNHjhQmM8v0cu5qpefYkPVJMrwOEq+l&#10;59bTG4P2eBEAAAAAAIB7hhnt2NB3xctQhnVGuV3MM2rYPGSU+UmK5TPWHDn8ofcV3/PY8twVzctT&#10;hiUqV1ZWxvWBYVAOAAAAAHsCBuMAAAAAAAAAAAAAAAAAAAAAuEtg9g8AAACw98Tv31JD7ucuPvfB&#10;du/ffCBJkv8Hy+nw6wtz5rVvpVO7lt7h7JZezIZhfSnVbfd0lvXLyTVJa00l2R0TZhcnWV6tSZ27&#10;s2TE22xQBIWTh+qOPebG7WsfVm2MVh+0qwwF7EpDYkoP798fu6dptVwTn0uZro9nQLvzzB2DXNr7&#10;BCbJ4TgNXnpKLksZL1HJmBFlXtCId0J6pRwtU2m8LP3zeS18FIaXzZqGXeZJIBbcqpUrE/uN5ZhQ&#10;ruOIr5ks/EnFZpf5jMOWV+yX9YpjqYev7hfGxMtURnEXJNfCm3p4JpRLmrHiKedncjncPfiqx5ff&#10;XlL4337FlLKgsqxTl+Ny1rp+f1LN+LNALMdMT69BI3+z4q/uhXsRuQTrdhjzSNwyjWVk72lm3W+T&#10;5PgYiGUmvuF4ocS9xj136kvUjnsWxfmv5735e97M9Uti92YetLWT9lxalWx4CUMt3O0zSMjFSOXk&#10;J8DvfA4TSHNeBtG3A/z7rAjvtcJdX9l28M+X8MzQacudEDpNqD1TyapNzTayK6H3vnzWGIo7id9L&#10;0Q9SR22D2N3k4jqJ2P9YKI768peUh2kPAi6Dmnu9zvKRfH84t/I9MPXhSuXVce1Ry4jqJN/wAjEc&#10;UD0MOWGbuFatpDDzfG4vOtdH09u9Q1wmtjJvD4+13t44/Cad2kzQ+X94szh6fT3v/+PBVwe2gs+e&#10;PTv83Be/OPfZT32qx/IYphQEAAAAAMDOmdY6AgAAAMAeIJfM+dC/8/j78tFvfShJ1J9nORt8fWNO&#10;vfJRY1xv+VJ2O1tMq8G4Tmuol5aq3h6j76hC3Sl06B3VfZX6t31qXKd4li/aY+gkXxvcskej6oNx&#10;4Rj6VGSfEY/fyEGcsuPKwx0xslM+yzLValWdVCyHQTjjO9GC/0nHeDAuEMuNzqpZshiMi+OyRPmI&#10;4Q44ie+7m5pP7p+SMm+VImmkFQ/4CfecR0Il8UBfJMdxTxuM2wmNa4jkUAs6dXu2yTsoDhsP6IQB&#10;vJLIPw/G1WgM0Lg6sEd/EtJvpj1d3jGyE3nfiPMw5Z6IyjJJXP1NZvr9NXswKXaf4f8BG4zbMWN+&#10;G1vl3h6Mm3XvT5LDMb55Iv9jy5fsasH2YzAuMCvlWT+O+PrGXa9klnvzeThrMI5e4vQneg8aKRcU&#10;QrznObjcQ66/Ufn3g1nlJBM/2BXaDVFTR6VtMfjG7wb/PrNQ20Bn1bvKsFx739L5rOKf5e7bLyF/&#10;5SCbaOewW63dw+di0G72AN70Oq69E7f0/OV0xUAeD4jK8JQvM7IZ943ThCzsaKetBaPayZ1+i9O3&#10;idzOl4u1/HhiTMEbz6kbg+P/5PrgoUfJ55++uX7oNtu9eqX1O5/91Kd4xG9SxmYVBgAAAADAjohb&#10;SwAAAAC4+3AnQGlWV1cLNqdOndJ5olpac9ewWbLGqNQY22vEPTq2V0e7ns9gNLmXCHcAAAAAAADu&#10;SXigjaB2seZBuDDyGdq/Ft/85favH2DTbWfUh8niCTp+PM3SH2ezfEjNnTt3rvXM+fMJG3Iznz73&#10;K3JGiY2D3FI21qaOT0OplYsXMzZeBAAAAADYFOisAwAAAAAAAAAAAAAAAAAAAOAugcE4AAAAYJ9Z&#10;ubiSsTlz5kyhRxuDVA3z1AwNG6032mkyTBI9yNmQrIzql4ZX7+EJwcHwEj+87FswKR+NtsYu/yOW&#10;AErIuzV87qx2Fa3dUpVsYqw9pc3G5TJt+A1ybL/bTEpjVrqT3MfZz5J3gzjdWfJBxk1yr5glAwDA&#10;3sIK62z4WYTn0e4xrkUS7IIZ9x5ju2DGENo/og0UqC1T66MI78v4vTlJju3HYV1tO82b8h4KZvts&#10;Jv0avHx1MPsFL9Gsh5VJeOs3WR5cX6kwXHeVu6Y2cDu9VZq51jXVzd4o5ttvamtabzw2n711fD59&#10;+wcWkptPszk2l3zk8AcOf/DJE5c0G9Zs+8LZj3DC9of8uV/6pe7K+fPtC2fO5GzIzmrJ8REAAAAA&#10;YDfYx9YXAAAA8MASv39tT955+uDvnnjjfWn/Nz+oUv3X2C4dfW3QUd/8Fu17WeaSG2ohK3gwwoZp&#10;J0otLnX51KKTgU6Sal/6RA1V4jcRSQvXCZXmHXvUvlNqI79jj7nbA7/cEyWMd4Sj3OqEz2XHTxHt&#10;OcJOaVr1X8R7xvG5LveMsweK1MURdygFOT4GYnmrAzmT9ksJ8QbXOJ0S35kV3MOecRJ2k+FrnX8E&#10;D51KGmlFHWZyz7h4v74Qd4gjliVxvnaTRryRXJa63/9NXhNTD08lJGQTrcRa34eH6yBKe0oHbLgf&#10;NrPXH9O4rvuC+j3E5T2RqCx3f8+46f4b7mPqts7s+op/jw8UM8tvNvfXnnEx8tr4PL7WIIebKHKf&#10;VL61ey7dx+G8rd78k64/MOF6JxLSj0ugqhfnQ9YTn1d7wLk946Q7xRXvGSfe+zY+sWec6W+QnZd9&#10;e6DcMy68H7wctxeSlnj+8btB7iHL723RDrIb+Mp3Fe+FWotuTNnVk2si9ry1hPyJ6+Vrr7V75Dmh&#10;R7LsxjG9jmvvxMb9Ltxi7CCc3d7NwXXm26eWvE3XJ+KzL2k7Ac1fQG7/Bfr0O9rIF+zS7Syv5cf1&#10;rY0TvGHga+vDR21DeX1w9L/R1IDYGC09x/JbneNvz718/faZM2cGLDM8+Pbxd1+3Cb/+j17P1alT&#10;2Yv+hrtw5kyxsrJil5cPS1Sunj4tNr4DAAAAAJjOlNYRAAAAAO4StffvebdvhWLNuOf/2effrfJL&#10;Tyit/zbbJaPf6XbUy0e0tvtfYDBOHAOxXPbTeGbJGIxr2u8GjXgjuSx1DMYdAOLO2GZ5lURlicG4&#10;e5yZ5TcbDMYx4SaK3CeVb+2ew2AcFZQ/Bqp6cT5kPfG5GITCYFzFAz4Ytz6a51N7QXdGx5I7/Yd5&#10;cG60Pji5xnYbgyP/mg5H1/Ojf8HK7SODdWP+t176jVssv377/Wazg2tBY44H6KwFXYE/AgAAAABM&#10;ZEyLDwAAAAAAAAAAAAAAAAAAAACwG0yZqgQAAACAu0Tt/btyccXOrl09vZr/o3/2l78jy7/6pEr0&#10;f8Z2Wf47na5+5WE+Z1gzrqOFZlxq1OKinQlsSVKj07SaaZzqUakZl+Qu2XTkZnKHycW9fMMeC+Um&#10;Awctt1hDTk5+dppxXiDYr5TtBHExI5w14aRmXLvdVjpz7ob3DRHHMMt6uxpK5aRpzyzZK+Q1CPEH&#10;50npxVprm9GwYk0cKfsqKmmktQnNuBCmoeUThW3EvUMmxdewj+Tykr1mnL/dSmR4zRoEAtaMq8Uf&#10;xb0VzbgANOMkU+brRWUZ102T6XP/kkb46f4b7jM1u2bXFzTjdsa9/ZuI7/2YuHyC7I8TNYEmuTvk&#10;Pad1to8qNVutu/h6ZsmzmJR+VSJOa03WE5+LEiuo7eLbDxar9Vb3b4SmnE1RasYNe/THu/v2T6kB&#10;59sLod0Q7Es51oyTv4WMykLKrDUnZfvuE/K4svPZmEgur5MYoxnH57V2TyxTmEntIMcW6nji72EM&#10;OldFUrVXuWx1UbUTVU5lW9OM40xWSmvGDGsZp9au2igqzbr14aLpDx+yEaz3j9oK7g2P3qaDXi8O&#10;P8/y7Xx+g26Fz/dUxy4NMeqlr6yptdGtjVs24s88/Zn+uXPnWr945EhZ0LyXHNu9/vrr7qZ56qlk&#10;9fTp6garmFqqAAAAAHgwmdI6AgAAAMBdYuz79/z5ldah450PJflvfVjpxC6hk5qv5V39zceNcWtI&#10;dpKbrY7OuSPFfuRzN9DS0jKfWtKMx7iqzgo+D13dYSmiZOhswiDO0LjOkNx3XuW561MIg3Khz6bW&#10;h5TUlzfM8yJyTxqDcZ1O1UnCg3GJX6YyT1y6YTAusN1BkFonEzFLTic0h0J6wfek9EOnanDfzjKV&#10;OxmMa1yfdyrjiMJK2E8cfqs08upp2EdySDUsORkvUynhAR8Z324uUxnAYJykWV4lUVliMO4eZ2b5&#10;zebe/k3Ie5+fSvG1xOUTZH9slN+s8ASFkffcwRqMG5PfGrH7LP8z7o1QftH739WFY3cG46L4aoNx&#10;fXoHe/dwDINa4ViG9+GCLJeh5EuVvwUefJOjXPHgHJcd1X3FmLIUwccS56+RX4LOa+95eU6YeECv&#10;QZSvqc+M2G1a/VO+RL1xHsPy6UzCTVGZN3YXy1Laayorji89o/asHcyzngajed0bzrN7Mhgt2Izk&#10;o0WWR71i4QbLVzfSAcXw94aJn9SWm58vik4y0q3fYZHaGqPBqHfzyrXDNs7Xv/J6j/eL4/PAyspK&#10;4u0mXWy9wAEAAADwQDOtJQUAAACAPYAH4dhcv37SFLleMlovkTX30JAxqTHlhii1DgAAAAAAAAAe&#10;RLTAWzHcx5WQVUomI8PnFnakA+/BfMSbR8n2x8jh/8BGpfo/pJB/plD6NBtdqI8l6tC3HT3afZLN&#10;B37gHSd+9hd+9hjHw3vGseGBOB6QYzsAAAAAgFmg0QAAAAAAAAAAAAAAAAAAAADAXWKSKj0AAAAA&#10;7h7x+9cuYfP55z/f+UD75p9r6a99mMSn2S5TX7vTVS8f4nOmpa+plqn2jEu1VkuLpbPKWoluZdWK&#10;OK00Jz9eoW7olvfRAzcXJyxTOVIDd/R7pmxmmUo+95OMLcFvgJexzLJq+SVeljJeplK3XD7MhGUq&#10;t4svmpJZchYteRgI1xd8y+uVbGa5wzgsh6nZReXXSGsTy1SGMCE/k+S9opFeJIcrDktOxrVfD1/f&#10;I24394wL8WCZSsn434QlKsskkcusjWNKXIRuuE/333CfumQaM7u+4t/wA8XM8puNnvAMPfjE9z0/&#10;leKbIb62SXI4zgpPcJnXvKX7uI7dJvJbI3af5X/Gjyu+/8p2QFUidhlnXS2/7XDtFIvdtFa426B1&#10;//U94ziNqu7NgJfqdumVS0aHdkK57KM7lHvLBeT7gN/TsSyXqbSycLdL9Irn57jfkQg+lqjtMGmZ&#10;yoYs2OkylfU2VXwN4nojDPk14vo5Hi3rjReFKFz71EJlL4vT0IM7sUpujiJPTWE6ZYLDYboxKlL2&#10;kOSFWxe9yDU1n7Qeqi6L6uotxUvAm4FesOuNUvRXTNFVg6L7Cstk0RsWi/9mYBbXrKzUv+oPF28O&#10;et1f04m7Gf7gJ/7YNesymXqBAwAAAOCBZnLrCAAAAAC7hXzf8ke5lZ85fz7hjeDPn3/GdgK025+c&#10;X1h49Y8nyVd/gLz9IbZr6a/nHfUSL7Njw2TqbdUydv8P+3HPHRNLi7zSjqPVTnVb7H/fziiMXeWS&#10;8INxyu+XHwbdhondjq6xZxzvA8dE/TYWzo3sc7J9YULmwTjeJy7QGIzjc79nnNrhYFy9I2jrshyM&#10;qw20yHMmlj1UG/7MYWRnm6cWLxP72cFgXMxWBuPYLi6P3aKRXiSHVAv/84ivqR6+ORgn2cmecdr3&#10;vu7fYFwzb3tP/NubkqeoLDEYd48zs/xmc38Nxkn4xoivbZIcjvHNNKZsuMxr3jAYV7Jvg3EOsQWZ&#10;YyuDcXwqN4Dl97Z8d8cyl50WDbYHbTDOtMm4QTHGxpP0vMSsk92GP2f3IbV5Rfx5m4pzwQuU0qit&#10;irwqTx6sK4oRx2sKvzey8Q3gwjdA1wYu/X4xFy6iyM3caFQshoou+vnydTLhRfdbw/zQtb46/Dzd&#10;dq+xxcaw9ctv6IVRfumKzfzZs2eHvHzlx69ft5lleeXixWz19Gl7U3763K+0vnD2I67hDQAAAIAH&#10;jri1BAAAAIA94skTl2xnwOXF78/YFAutttHJhjHFhnZ7XLBpkZncmwEAAAAAAADYFDxAF2CZ29kM&#10;nXL/GA+88aieNdQQf5wcHvbmu43Wv5vs/4BO1I+zyYvsQ0dM+u7Dhw9nbHggjifa9R5/PGFDflUY&#10;iGMeff0fRSO6AAAAAHiQwGAcAAAAsMesrKxoNl5Uj9758ojNcHgj0aaXJMmopdWgcKZfKD1gY9ho&#10;nSuj2BTWKFOoVBqyYm25YHgGOPcvsOEJxWzypLBmRHGx4cnYbBLy64xrIEwzFr6CYJhIZk23ypBF&#10;PWNk6I8wjX/sTZhALO8YkQeONpiSMJud/teMt6/K15lAsGczTpZw+UwzYR5/MOP8BBPSiOVAkKXd&#10;QYD7xIKZLddLJL6ShPzUDPmJjf1tkIkJt2hgkhzsdiofDMb+wneJel0dXLhCgmF2Sw7EMth/xt3r&#10;/DQJZiuE+3sT9czaX8Gb9RrCOlNpbm1WrohzPktuUo+7Sew+y8gLHWOoDSKNpvaNM+467bVarTcZ&#10;ZzyWwXaS6TKnLDF2uUhHeG+W+Pe81eC3xsspxcKG6zIYfqhz2GBiuAHGKtjB8P0XGmBsgp9gmElx&#10;Bfg9Lt/ls/wz1j/ld7tGXnPDUF3V6ovrarzhJSm51RUMN+xq9d4wDJdLMFRMVI6loXe9DE9taPLV&#10;tybVPWsytW5NS68VbA51BoaMOtLpWXO029dHur30cOdOi82h9u32oc4NdWTu7dybxaPdqyeOdd/8&#10;8PHumz/IZjn55ifn9ZUfWnr49gfZ/Nijw2XKWq0WWDPOn6rV1dVwMQAAAAB4APGtPAAAAAAAAAAA&#10;AAAAAAAAAADAbjNr3hQAAAAAdo5835qVlRU3GeYplayeXh2dP79id6A3y8uLR/U3/2i79dVPaq2f&#10;Zrss+bdFJ3k5KXizDKKrN1ppTn6Nm9yd0fny3CKfWtrttu50qz2cWm1TTpoe5G4j/OHATcotRm7V&#10;nLafJ17kbguL0dC5j3Jv7w71ydepUnKbrg2KWsopZSHrVPnodufJVBvtZ+0uX5wTeL+XcdBF1vFy&#10;sPb5GQ6qDf5Z20vOao81wJy7kBvqSbE8myT1s+pFupvBToz35FwGQquOkflmYjmQRPulBWT8E6mp&#10;ADDj45rGpHxtlty4+p+2Z9ysstB0Q8b1Lhkfl7tW4+uP9eeYUuvS10cs124RspL77XAealqbFCaW&#10;4/Cs53ogCJoYW2TS/TeZ2L+QbSVWclyPtsDi8I17OGaWO0N1wFodAS6L3ZL5nIllT3zf34s09/3b&#10;KjsNv1twHU3LC7vNymvsvhv1OyvNSrOryfSws58+d/f+dBpQgjJDkb38fTVgt/hKZvkX7gNu+zjZ&#10;rjhAlM/tsEecT1/uPcfI57t9/gstO0cl816n8pnGelzUUPJSQNZXlcfae6SG91O2l7ws9pIz1L4I&#10;GuYB7d+7FvK7k1oe+bYkE64vfiaU9rXnXabMsPLHe7w5rTkHrwLB2nMBew3i+ZkYCl9UsrZuIl1R&#10;BoUZWCEprzuzJ/2B3TuOTLvMGNfTSKQzNBml3AqRFYXuZqNi3ou8HfP85duDOd4v7mdZvr6x9LXr&#10;V3r/4CtfUXYPudXVVcN7RH8vb5JHfPZTn2L7eoUAAAAA4IFBtFYAAAAAsB9cuqQKNq31PncG8PI2&#10;c9bBYTsMEq153wqx0z8AAAAAAABgGloQrLyxmCn4YHYfZ/Jajq4aUwzZ0OkRiuohOn6MDUX6I2r5&#10;oVPf8bGHj7NZubhi95D77Kc+tcHGL1MfGwAAAAA8IGAwDgAAALjLxHvEBU5+9WTNbsH000z15hLV&#10;X0t0X7HRqpconec6KRQb/mQPX+6V4VnNziQ5m7w0bjY1j+eF2cB0lhhnyJGNMc6wkpg1HA/Hx2mR&#10;YWUeNkEOhjWvgmHZcqm2PAAA//RJREFUtiqCSckupax74yImT2Vk7lqs2Sx8LfZ66mhKPBg3M72S&#10;Y8NaKDWZr5TC7MRs+TrGQWUiy5P3npslByPtpdk8suL2jlB+oS52Bv0+zOaMCsb/LjRrBfAM+mAC&#10;s2QmEmPthYY2QywT4Xe3r0TaWneXquz3Fy70YCJiLZydyHw+To7twQFg3O9gL56P8l4cZ/g+kSZm&#10;mtt0+MkbzHjG5WcXTfk8Zg0oMmHPsdrvhN3YzyTDcUnYbhZVvdr3uKdsG1C61kTv2Up27aecHt7B&#10;xO9j61dz/M7Y91x48dlE6/cUt0fqVHIZZLOw32BiGi+quDy3bjTFyaa0i/YCDMZQHQej9JBMvzQJ&#10;1TOVYGmoxFRSZKVJTYvelUlpmGqPQY5/SMdBaZQWJuSLw7gGhzWsU0+GhBEVb2VSvVEEk6nbo1S9&#10;bdhk+prJ1JtFN3lDdZMrCZvF7EqylL7ZWkqvPmlN9uZ3L7Wu/9jRhes/xOa9G0fnV86fr5aGOHWq&#10;WjaiYlxNAQAAAOA+JG7xAQAAAAAAAAAAAAAAAAAAAAB2CQzGAQAAAHvMqVOnNBsv6o9+VM2zGXbU&#10;YqKGj/Is3dR4o1WieVMM3tCNDL+4eY0caYJmjzUsS2NnnefO+JnB2mhrwlTroBnHc5bZ8IRjNrwV&#10;lDQ8lziYmNhvmqYNU9OUY7NVOF1pPGEm+zjDmnDSjPPDe14FoxIq0S0aOfN9K0YJw6sf8R4re27G&#10;lMdBNAcK+q2UBgAAdp0JL7uJ8Ps0mHuU0PAYi7y+SX4ks/zX7bbzjrHv7MhslQP3btsm270ObndK&#10;WBMxaNgFLbuC7KThfX6DqbTdKmMonDQUa82UK0Ik5EqmipeSDNVotRypmeyNTlVGzUPtTZLqXCc6&#10;p2ZskbLJUpN0W0Wr0yoOO2OOd9ujj3Y6o0+yWVpuPfrECXX0mfPnUzarZ85UGx0DAAAA4IFj661G&#10;AAAAAOwqg8G6YUMf+Q/Rp//3kNU7jDHDYLSjxcaFAAAAAAAAAGwX17yujSbyec1QO5zXSbXQOc9s&#10;4yOP7gV4PzmOZI4NyYco2Efp+Ak2qVL/bjspvu/j168nbHhAjgMBAAAA4MGEGxgAAAAAuAvwB/eT&#10;ly6Z1dVVnrIbqO0fd/LkyfSxx752jM/TtP2dS8krfytrfaNP4hNs10pf1e30jXLyTFL0Tdt2BThS&#10;inmhtVDG125lqtOtXu9Zh4KyJ2JUuIB9Pye3GLn+BZ3z/vM8Gdj5Kwp/lF0NhLwIO4ldtCJyijoR&#10;u2C0Om3V7na8pFSn01GtVjWWqDPyHPo/ch9zlF7DItZECsE5cU/QfgvwuZR5bzYp874uEjsz2ycT&#10;rm+WnPoZ8ZPcGbabJufiPFDLNzFL3j77MzcrXL+8rzbLVsumJofzUG9Wv5TzM75/LISN4wzU++Tq&#10;NMI05Cp8fC/uKRM1UmYzqVw2h1M7KLE3RZWXZtx1d4v8IY1lkntUb/Tb3w/C/XcvQ09Vf7Zd9ucZ&#10;tDnivM3Ia+O3tJmyiZ8hs8JEaehxW1AFNl+2k59kdw9dlOMcjk39Dsf5mZL7cXH69o6F2xBBdmMt&#10;FMbF58deRBzuOO65755Xory9WlUJP6ukTKJJq63EOMZmzdfzHtoXFSHfwSGW6ZTaWLX8UiR2n1SP&#10;oTpoxrt5pr0Dp8N7v1VXbOglKK/fxit+T7x2Q9grLsDXNgkOH66rkUfjfjOjUWiXVr8hbo9RiXnJ&#10;hiWimimq9mwrW1a94Tw1P12j4vZgWV3bWOR2PBt1rX/sX94YHblN2f/TLN8o9O1nTz97k74Rkgtn&#10;zoQLsAnS94GNI/puAAAAAMB9RL01AwAAAAAAAAAAAAAAAAAAAADYNZqTrwAAAABw1+BZr3LGK8vf&#10;+7033sfnaZp953Lxyl9PW9/skfgOtsvSV1Q7fat8X2dF38/ndWR5otpJp3RnzbguL5LjaXVTZRI3&#10;szv3E31Lzbihy4YZ2cm7KolmlscTgXk/uQDPMpa+2S1rVzOFWROu0+16ifLVbquE8lbC+7MFrZeR&#10;n3ke05jJXJeDJhHnJWAnngttGj6Xsok043hfEnmdHFMQQ6yz5MTHN8mdYbtpsr0WyptE5pOJ5V1j&#10;B1pRu8F2NMJknTN2vz/B1LIL56VmnJOLaI7aZsqf7eK8SBphGnJ1LdCMI+yPscpLM+66uyV+UDWY&#10;5B7VGzTjtg004wSN39JOy4aZkWZNM25WWcb5qX4Hk59kd4+GZtw4xv42p/1eZ1wJxyc143g1gKAB&#10;F+L1KlVBM66pITcBUf/8bJv2fOP2iBKrj3OKzbulnl5Tg827l++hWKbTe0QzLsbGW3sx8rWJ8mP3&#10;SDNOXofMVzgP7tRitcc8dys4FOI5zFmK2rtGlhfHITX0snRJDfMuv69sZteHy+rmYGlAolV7vLax&#10;/OaNwXJRmOKzLN/oL37zwtVf/JcXzlzgmypcoE0AmnEAAADA/U/VigAAAADA3YCXpUysubiS8bKU&#10;bBfM0Y8ebSnVOsrGGHWc7BbIzPFHfYBk7gwo2PA5AAAAAAAA4GBAbfTcGx5YS7jNzobOqY2vHk50&#10;8iE2KtEfeXrt6TAKy37Z2G8Fa1MRBuoAAAAAcB+BFzwAAACwh/A+chfOnAlTsPUXf+lz3aO3XvpB&#10;K6jkw4f0N/7jNHu1r7XmQTmVJVdMK73KG8jbWbMtNVSpmEmcmVSnQleuqRlHsaY2qBr5GcYDt0Wc&#10;ykfOPh9s2CNriTFBy8jO2hYUYpYx7ys3EmODOk1UJvaEm5ubU+25umacysQMcR5jDPENQ3EEfPrK&#10;2Ws/A7nwcunuZ6jLmecF2Wkxw1knrPck0o1l8i8nZnP4MOOZz5lZcurjm+TOsN00mfeRkTLHOU1O&#10;SC6v39drcJ+V3yAzHJSKpMTJ0r0qD2acHNJnpHuc3iTZjzc38Lf8WGK3nWjGhQnvs/aMC0zK7zga&#10;fhtydS2iGPceUadbJS77rcFhRfhIc6RZ1nV3yxTNCsck9+j+8vfjXnN/aMbt5B5gdhr+bhLnbVZe&#10;Y/dZ9+dmmJWmvIdm+Y3zU/0Ool/EnkCNG3825fc387cZu8+6ksi/3Tc32MVHR6kZ5+1D+0Ti2hZV&#10;+dvnlxF1Y59nlbvh86Ry51w375Z6PpoabN49LkfxjpylGcdagc14N8+4d3VsN84Pk0qtznFepAaf&#10;bXPKEjKU9Xo9yOuQaYbz4B6eu0Xh2qm5yAe/i+P8RuVl0kLUc9GibC5wfdvMjYoltTZa4jjsOhQ3&#10;B4eT670ONzb/kZV7c+tXest/pnvzyo0zZ1b9WhXlyhkhIePl+g0AAAAAgHueWa11AAAAAAAAAAAA&#10;AAAAAAAAAMA2kdPoAAAAADAbnvm6KbNy8WL2ws/+bDmdlrXivn9xMfvoe99rnnrqKc2mdfhY66H0&#10;tQ+lqphL1OiJefXm96XJzTRRRZKoXKXJHdNK+jrR2ppM8/zdFp27f3Ymtpg3m1KorMVJOpO2KCNe&#10;u8RpthmV5/z6572uXFZHo6H1zZpCdv8sf9Q8Y5u1h7wpOJ5wTgHcRGEXR5JlKmHNONaSIdNqd1Sr&#10;0yGvqTVJq+1mgIv4bFg62hnIFLfdd8jm1RmXPfrj81nK3p3zU+WT7LzRnIdwTvFLmfPGdpXMRuTL&#10;7innZXvu97SaItvmFB9tnGPk0m6ybDgPnBcv2zQ2K/PcKj6W7hz3JmRr549StvGxXzIcZpbMFTPO&#10;PaQ3Q3b1M854/2TcfVmZWK7VsTWT5bL+PfY2tkdnF34vgVnyNBp+G7I/Evb+3je2n/hWyqMJh5Xh&#10;+ZxrxBkXdewuZYJVHaSJ3RvyBILKxJ5D9+M9Dv2q/Nl22Wn4u8lW76et+mf4HmB/k0yE1WQV7vxM&#10;l/JUEzPOz14YR/2MzbjfYXDzpvFbjeXIfwO2k2H4PMjxMVC3Z23Q2Diq9NyzUfy+rSzdyS16ftYl&#10;pp6PWe5NmYi0vDiSehGGt9/22O47gNt+rv1Ggje8GzG/C4Nhm8qdzmW+dUHtUFY44zDOcOvA+mOZ&#10;/mmdW3+2ocxHbwzn2YbJqIpcGrw6hF0hgtw4rirdEN7F26LWJ7XPySUn51wV1Ia2UZiBNdS0oegT&#10;aq8PVJYMqaGeZkWeF61ksN5OBofyYnCE2q//IpnPWl/82X92gyK3vPDCC/7Mwd8IZEcxAwAAAOB+&#10;QrQOAQAAALCbnPzqkn7m/Hm3XxyZJ5VKl+fm+NO+5MjSkN7F5luc0Se8NfesAQAAAAAAAA4YOoKs&#10;/KidGhm3ziX3tdn+NhJ4fO9ha5R6R6LSb8108iTvJc2GJ+uxN/pW4L3jat8JAAAAALi/wIseAAAA&#10;2BpbeXdOndH6/POf7+Tt0fFjw1/9L62F0UcW0298PEnfZCU4m06Svm1a6Z0yzVQNVFZ0vMQzcbWS&#10;e3axAlp3vkq23SH3zLnn3t+w7/bGyHPnr9e/Y4+J1WpSKsv83hlpfc5OXnAfgyPPc5WLPeOSVqZa&#10;HUrcMz8/rzpz1eZ1Ge8Z5+O3cD+Fn62dR3vGhT3M8qj4XN9GRdAkqu1ZRcXmi87C+96lospYlu5M&#10;iIfhKwqxhavbqcyw3TSZ99yLifM5Seb9+/aTuF62SpLWr4vhOBv1LeTYbSt7xoXzEEM+Yb+0aXFI&#10;JtkzDbeGXF0L9owj5I+RcOUn449lpn4vNK9lUsFG4az2w96DPeOYnYa/m8R5m5XXzd5/ki1ef3yP&#10;W824wGbSG0/0i9gTqj3j4tRn/B4bv9dZv98pV1eM+I87j/aGi4/Vu2d8elZrvYTrSdYVndfcKT7W&#10;jvNwzM3aq6fDyll1vHucL/GOvNt7xklCOvE7epJ9yss3TID9JqKdyXK9fAo1GnHdVcg9cHlfv3Bd&#10;jfz4ejFq3h4Lsbef3TNOpGS4TEV5tajNJdMZbQxVpqp2eZIuq5Fa8pJSd4YL5uZGhzNqd2y+vpGo&#10;a4OH/yuK+fbL19/1N9guPfSe4bOnT/f8oJy6cOYMX3g90wAAAAC4L5CtQwAAAAAAAAAAAAAAAAAA&#10;AADALrL9qXMAAADAg8mm353nz5+3k14uXbpUzm5dXV01KxdX7MzXT+ath03LvGu+95XPWUet0rnk&#10;1Q8nrauaYas0va1Stc7h7fTgNCnSRFUaaCn9kzOD2y2lOnNC7miVZG7Gb8FbXBD5sGuPQ68Zl2Z+&#10;JrifQhy0eUKmS1lcOWuYSZk14dx+Yw5OM6RriTWCTKX5ZHw+wmz/4DOkH2jMbPYepWYOz2gO+WU4&#10;BO+sF2BZurP/UhOQ4DjLmdTe2yyZZ53b4wR3hu2mySnvtyfkrWAizTh5fZZZclSuWyVOf/P4chMz&#10;37dL45q3QBFpJsVxzZJ3grwH9lMzLuF9c/YF3mtJlv+4QojnDsZyBDTj7jm02q/7bzNs8f5ruG/m&#10;hx3fA7uYxiSt1zFBdvYm2Cru91ZlY1bq8e9z2u+V4xLucdvBypWdU04L/uNj8Dcpvch+6vOH3Gru&#10;Se0dwCk1q6Uef2hflFitPonzL9tLtr0hy4AsZDzFiPc688IYZr3zdqKdHzTUArOuP4nkYiRXVpih&#10;AUhU7i6lvHCaeYWoF94Rzu2xHOB6q9KxmnEiGxm3YSkeitsGMqaTD0YdKjanBrk2nMs38rmUnG2o&#10;9WFn7ebo0X9Adb/29Y33/T/Z7ro60vuTp8/c4b2mWV49fZoTrGceAAAAAPcF01tWAAAAwIOF3eON&#10;T568dMmsrq4W537lnP1SP/uRs9zjwQNp9kP51NVThgfZ3ODaRfvBzR/Pz1282Jl/8037fp2bm9Nf&#10;WfrK4GOD99j1a262b+n2za42h1Lr/0Tr9W9PjP7O7sYv/6csU6BsLnmllbSutvkrnu14MC7TG+VH&#10;fppwNwEG45iQPgbj6p1T8voss+SoXLcKBuO2j7wHMBjHjCuE6vftiOWIqZ3hkui+x2DcvoHBuPge&#10;2MU0Gr8Hz5ggO3sTbBX3e6uyMSv1+Pc57ffKcQn3uO1g5coOg3EYjNulwThra0xHD/NueSnro3m1&#10;NuxwhDbSdTq/mZ/8Gp3e/NraBz7FdmvJQ2u/eLV3/cKZMzahc+d+pXX27EfsspYAAAAAuL+Y3rIC&#10;AAAAHjDEfg32g3hlZcV+oZ88eTJtv7+dPnv62R7LDLudOnUqM+YVG2Zp6fBiu522jcnt4FtH9xYT&#10;rfs6Gdiv/UT3cpMk71Jm7R3WPXnzu+lw8njrjU+wTKSd5LUsad0oe+aSdE2lyYA/8u1HfMYbbBnX&#10;ecAkKlXDYd9Lbs+49pyQO/SqD4NVhevwNH4wbuQH58JgnNHuWHbKyD3eCB6AC3AHkhEdNDwgJvc9&#10;swNxYpDMnYeIiYIH49yp3PPOEjpFys5xJxdeTrx7kGXnliE7uWcL++EBywDL0p2zIAfz+Lq0j4/j&#10;YmbJFKk9THQn2G6anGbtLfmvyb6PyPhNTEL5BJn9WsImJ0FmOA7RWcVxlv6JTcmi/rh84/qZJIf6&#10;LcrOxCofW2V7A2QuDOXYHvdyEC6AwTgMxmEwjmsIg3F1djGNxu/BMybI9p/A20dHgyuby8W436q0&#10;i+IQAymMa05VfrRtA4Twk47Bv0yHieRaeXMhC9m6VbJtR/nzQLNa6vE3Bs3ut8E4+VJsXmzZjLHQ&#10;MzsejJNh+JrLZk95/aF8XDqmcOnzAFxgRPVU28uPwsqsZHleywcPxmmKh/zZyE3R1kUhBuPyObU+&#10;yDiEDbU2aqtbo8eu8enXb7/vR9nuTvquW8+e/vGXwjcHTwbkIwAAAADuP6a3rAAAAID7l/gdyBpu&#10;2erp07Znw34QnzqVqUuXXE8Hn5+4VBzdOGp7zd61vNDuJksPZzqZzwejR9guM8NHtNZzuqAvbaKl&#10;h99jlFlL9Ib9AE/04AYl8y6jNo6w3NVvPkaH/Fjr8neyTOhu+rrW2XUvUph0jcL1y4/4LEnpix+D&#10;cUyQZeeXHRzCYJw9YjBuFi4MBuOoTjAYR97872mPwWAc1xAG4+rsYhqN34NnTJDtP4G3Dwbj6jSr&#10;pR5/c3wKg3EVlA8Rhq+5bPaU1x/Kx6Wzy4Nx1tYUbZXnHS43m4gYjLOsjdrm1uixW2Qx/ObaB3+C&#10;7e6k77r6Ez/4o78WVucIEwIBAAAAcP9Rb/0AAAAAAAAAAAAAAAAAAAAAAHaN6dOcAAAAgPuTce8/&#10;I/do4OUqP379enL27Nlyz4bnn/98Rx09eoLPj3TNY209+IQy5ng3K55ku9T0DlHMnVYxYFGluv8Y&#10;RdtPdM+mp/UGq6wd0dpprrXULVZRGyy37yxbCyLT15TObntJqUSvGbk5hZ1pa5xmmyNVxXDdn5P/&#10;Vq5Ut9KMUy0KGzS/cr/X3GjOHf2MYJX6mdVBMySeBR1kac1aclIe0DVLTTjWjBOaco04eSZ1mKns&#10;NfZKwszyUlMllr0WQZCDNWE134SWAWtusfZgwGpySc04vgyRN9ZOSsJMaV/us2Tli2+iO8F20+Q0&#10;adm8BWqab8RUeYJmXpi6PVFmyE7u+cZxSPfNyFKlS7pbN2KSTAHtX6N2vi2KrMMtI65HEsc5Ng22&#10;K2fcbx1oxo3TjBtfHxWR+4T6q5hUsFG9+ftzr4FmHNcQNOOmx7uFOBu/hwnxjoli+0+y7eDfB/IF&#10;PpFxOZsWLlIqip7RxmrKVXY70YwzkVwvbyrkWn3web0+4itrVks9/qay2M4140w+bMYrqIUdwyz3&#10;yVBZCA00h5S5PeFPGSvI8igo71Vdc71SA9lLIV/18pAabUxQmpQrPeT0POKYArz4pMxVSrIW7Sar&#10;GUcvc0rDxZ631MjvRcf08o7aGFZ7PW+MMnUrf3SNTnuvrH9gle3umHd+80Xz28+vnl4tK5RX6MBy&#10;lQAAAMD9x5hmOAAAAHDfUnvv0YduKdMHrzl//nyytnbCfkG/9NKXRmQ3On9+xX5Bn3zP48ePLqXv&#10;THTyPpZb6vp7zejGD9N3/+LhxfQk26Vqg+PLUtW3vautZNiib/NCKzc4liQDl54e2g928scd/ElS&#10;3LHWjLGDb3eq7oJ0QP4dzoK7BORgHDHc8CdERml1ym3tSObveN+NYHxnwHDRHUMnURK+/cOgnE8q&#10;lE4sM9ESlqpP6crBt3iZyhg7GBfiqDotLOHq4/Rjgr3ojLFhpH97GsmRO9dQwA7O+fRD9mbJYZnH&#10;ie4E202T5VKZWyUsEVXeIhGxfSyH/iPH1vt96uG3QBj8KHz97dNgSPgdbLb8yMKfeLZ7/YS8B/Zz&#10;MK4+ILaXJNFAIBfCrN9C5I7BuHue/bv/NkN8f8243xr346T7T/ibORi+2TiJRvoT8jsmiu0/ybaP&#10;dtts0cm039+snMVhRZuAiZ7RbjCuwj7Sy/TjYyDIIS4nm1reuKyjgjVx3dbrI76yZrXU8xHaFyX7&#10;NBi37fd+DSoLee/H9y7VST1fdG01i0IZuUwl12FoTzDkt8qnK5cwGBfstfcflq1kCp2qkZHPJF6C&#10;0p8SKQliLpVKRy6fFKfzZVoqL6rwvbyrNobVdfaLtr6dP8z+e69uvO+/Z7s75vGXXr11+3Ofefoz&#10;9oOBJwQ+eeKSXj29Gi5I5AAAAAAA9zJjmuEAAADAfUntnScH4pijH/1o6zNPP12qlPGH8I8u9hfm&#10;suRhlk8+ZH7PkYXRUaX1j7HcNtcOm+HNx+k0ObyY2q/uTPfoG90UmR7YHoVU9XPNalimZz+i03So&#10;yT3Xycj658E4/ngXg3H0hb9OMdrBOJe/dMCztkUPBZ9iMM4S7DEYZ4+bHUyKZboF/Rkjepg2ST38&#10;FgidnxiMs2AwjuFCmPVbiNwbgw8xkwo2qrd9uv8wGLef999miO+vGfdb436cdP8JfxiMo5Npv79Z&#10;OYvDijYBEz2jMRiHwbhgv5uDcQH6CjDjBuOoLWET6eUt5Qfj8lc33vtltlszj98aDTc+3d84ZJe6&#10;+Imnf+IWH4n4lhApAQAAAOBeZELrHAAAAAAAAAAAAAAAAAAAAACwU5qTrwAAAID7k/KdF2vFBXhv&#10;hueee86qnb3nPcXSkWPFv6sKfYzl48cGf7Cb3BxRLD/A8qh3Oe2vX0m11tlix0XHy1EaIk1Gduaq&#10;ViND7uTHzbzVYSqtdjOZU5Oz/yJLpH5M36jUarb5SIcUTqji6JZSRccLDO9TUWnCaQ6bVXvIqYSX&#10;ufQzdI0PN1xyxzDzN2jGxTPTY+23hoaQP1rokqU7KwvK8NZNTOgtCr52e6qN14wr8+kOZfhGusHe&#10;HayW3SRsHCJ8FFUcN8cUZiqFWGfJIf2J7gTbTZMb2ldbIJRjTIhzWty8XUvQrNsu28174jUiTDmz&#10;f2f52G3K65p2fey2g/KDZhw046AZt5/332aI768Z99u2NeNm3ceSKM5ampuMZ0y2xr9J7i6lZlxg&#10;U7/DOKdRmMY7sa4J596ZVRj7iC/TjY+BINfjrmvGMXHdTNGMo3oLe6kGmtUSuTcufeeacTYOKUfl&#10;x2EntTN2RkJlX7VnDTVI6tcX1QGVVe1+Ic9mVO05a2KNSA4f2hll/p2c+KMexeXHPtqqEL8pbvjL&#10;ekv5ZS3ykeaG2jOi5ijsMM/KKxmM2lYbjtoU1tPGKFG384d4c+n0Su9bXmG7W/mjvMrDT9wYLbzB&#10;8te/9Oo3/H5x8S1xNyoCAAAAAHtI/HIHAAAA7lfKd54cjDt16pQ9X1y8nKXpIDu6lH4Xy8cOm+zw&#10;4dFnyNGOXHXb1z9m8st8Osd/Bhuv62HvOp+qxa776E50MaBv7U7oxOdvc0MkiRtVIpm/+hNytz0G&#10;CW8swQyrwTT6hKc/5WqZqtAj+vKuOgEK7rQrqmUqrZsWnRHpGoWv9qDTvMxl6FQIg3jFsj3osIyO&#10;HywMg4Rl/u1fIbuDhe3k4EGSpsqIwbc0HowjCtGHwANAYXnI1HfGJ1GHbEiXTtxx0uBcTJRuw7+U&#10;6dTssDl0dzqpNs+kZSpnyQHjO6W2y6R4Z+PznYfOsO3nYzfqoHEds+TAfTAYVx8Q20sS+vXJ3z0X&#10;QvW8G0/kXhuIGMekgo3uGQzG7Rta7df9txni+2uL9+fE+0/643tgVrySKM7ab2CT8YzJ1n68yXZn&#10;MI4R4RrvgxmDcXaZ6BAm2E861uNuvj9Fwdp6ieomel4diME4XrazJtsAXnBhZfhaXMR22wD87Et0&#10;vT1bjyku24LcpR21I8v2A0Nuojw5n+H+iuspKXy7OfdHeX30Pix44psnN6kqxMta03kqotN5fZnK&#10;xGRqWKRsY20HeVv38pTLyUbC53dyO89PvbXxuF1n/vboUW4V/59vDZa+yvLGNzovPvvss/xxMKlw&#10;65UAAAAAgHuGemsQAAAAuLfgj1S9cvFitrKyUnunrVxcKXv3zp8/zz1d5Yfr6upq9RF7RC2y0bp4&#10;9MiielIrfZYNfTXTUX2SfHy/NxzfHH9MM3Q+jjZ9/NdgS3/K55wPDstxZd4aH9QAAAAAAADcB/hP&#10;BZ58V36b+Ca/xckFa8fxaKQ12qhvSVTyHWxeeuklHmXUPHlQTCDkcMFo3tuaj94AAAAA4B4Bg3EA&#10;AAAAAAAAAAAAAAAAAAAA3CUwiwYAAMC9iJ0p6vdTkMjZozXOnTvXOnv2rF2P5vPPP9955PDtZMEM&#10;H0ry0SG2O1J89T949NDtjCL4/SwfPppsdNu3jtKpDTMcvtIZ9OwylZakuKmyzC2P0+12bXra73mm&#10;Vdsei7AXhnay3e+N4CVwmMQvnTRau16+j1Ped662TGVB/qu5M7yXhZHLVLJbJpZgStbI7qYXuCAG&#10;KgnLIvk943RhL1lpv2ec9vnQSbSUkz9qrwi4lWUqkyRROq3P+cnFclRymcosceUSlqkM6XAcTEg/&#10;Pob8BX8MRxncS6JlK5vucom0ep43QxEtf7QtisYtu2n8JOsG8XU2rpvQ2lDS9XrfKuPi3Ryu3HQR&#10;0t9BOd4NBdP4usZdJ9vl2y8/LFOJZSqxTCXX0H7df5shvr+2eH9OvP+kP74HpsU74+GwpWUqI3e5&#10;rJ8/7iWNZSrHMfa3OSW38Tstej+4vcWqOHeyTGXz/S/riuMV5d1YtpKph2/WdOQeX/ZuLFPJYWQb&#10;hP0K/xxWho9l2QbbCvzsS5MFL7EcXz3byOuvlwXfF0XOymUOQ/Ue9oJjXB5DebhjSCExvtxGob0t&#10;485I8u12YkSyXC6evSbV5VMboOAr8QJnK7NhAoNRajbyyr2XJ6pXHLdZeXvjUXuz3h48NKLs/r9u&#10;Dw/ZmK9f7/6X1+faxZ/95E/aTaD9N49MNTDODgAAAAAHmGZ7DwAAADj4jB2MIzv7tew/WM1zF5+z&#10;o1aDrw7y19//ujn51ZP2vXfk3Wr+SFcd6qavflhpv0dc8Rt/9uThtWta68dYXjqUqMHg+pBkO1J0&#10;8+bLaqN3tZTnu6laXHKDYoPe0H0M+8EtFQbh0q5Nr/CDcYUfdAqDconvDWmLPd+06dOfSi6Sot4J&#10;YLhToNrwngsga1XFYPQ62VV7xvFgXCApXLrauM6PRHnZbmXHJ64DK3zZNwZZknqnca3wecBLDL7Z&#10;wTgRngcdwt5mTM6DcblLqZW68gmdGWFQL4RvHEOnh/eXpr5cmTjPnLC0s6eR3NpsR/CkDqdQYjF1&#10;/9IXJyvlzW07NsGT6BRjqnJ3/mU9MLFcNDrztka9I47zEuKfVC4R5cVvqhDGIjsGJxI6dEPH9YTB&#10;Fx3yXxbTBDkgBuPs7SaywvsB1eXYna960n0Vscn8b4fEDvhvMh87pp5OcyBmVj5muM8cnBvDLpbl&#10;Vqk93y3y/uKb5W7KB4N7azAuZrvush74HTYtnk3U2abv+8ifuPd3++6aJTsm/fbY9zTicFKOwopB&#10;GSZ+X+jahJ1J8cZHR3MwLq6HSJ5ST82yYVz89cEzwYTBuHiCj7xm3SgfNmIAk19MQjYk80BXIJYT&#10;O6EplEO4vvFyOTmM4B3gktRuw+yJy4bCyKw2ntM8GFe1lxPyXK9bamcGOYT15RImw6nc79lcSycj&#10;V5nPjIJVtcN7xsnBODPKa+2qpKDw1FYPDEaJGRRVfP2RVhv5Ic5AsrbxkA14a/DQGuX+wq3+oYdY&#10;frvX/alrJr32mac/UzbixXKV5XeOkwAAAABwLxG3eAAAAIB7AeMH4vjD1O4Zx/vCsR0bOk+++MUv&#10;zi1cXSjYsEbcRzeOpg+fSrtslue7P5Cn+g9onf5FiuCPWaM19wg8TB/uBRtOhChHn8jOkB8x6gMA&#10;AAAAAAAAWyLsJxcG1dpa6d9Dx+9gUxStpflkxDPngrsdeHvx1CnNRg7MeWIZAAAAAAcUDMYBAAAA&#10;AAAAAAAAAAAAAAAAcJfADBoAAAD3PKwZd+rqVXPmzBmr0Xbu3LnsiSeeaH/yk59cY/nnf35l/tCh&#10;pWPz6rVHWdZZ+heS5PJiN3n1+0i0a9Us5l9vH1/KM9aAY7m7uKAH+Yg14uwaOLfW7pjBaNgO7p1W&#10;R8113XKPg42Be5/6TZ/Ccox5mPKSeQW7jrPQHadgl6bOviWW6OL9MerLAeW1Pb04eZ8FT6EGA7/M&#10;DpEmI6WTatkee3nR8jym8MtB+ngW5sMedEEhcDxy7zpG5qLdbtf2vOL986Q7X9kk5joh/XiOkJOr&#10;5YB8+ZX+XLmVW45ZeHnMKh7Ne2H5vfwsdklFIacUeSoiqIJy4OjoHcOlhHjL+pCBCZluA/JbK8+U&#10;Sr+Sed8TqmkvBeL6CXLwN8n/9Hq1S1JNZUb4Guw3XMescM6f9sulbolouSr5m5lMCDM9f6E0QmmG&#10;Jb1CMck9jthu+jKUvBBXBTvF8uaWKGXG53/8fj2zIh3nPi6eccT+NhsuUPdf/Z6ZrcY1jt2IYx+R&#10;y9jxfX43ZcJEy9buBwd7mcpZ1Mtz84hwdj/X7cZD2DrcZj3KPds4CvH8uuuyxafP9+ZUZrnHEc/y&#10;X1Hbtm5iPmL7zcc/DROWNyfGL0Xp0uGiqxH8TlqmchrcZpERNtIlR1ko7F6TyT1+8YVISusJsswe&#10;B5PPn+jZNBOuq3iz1Vr7mMVJssuIEXvOSabt4ZrGtUFta166M8BLsOdiWcp8RK2GvHJnN5Mv8Gob&#10;ycatwzYja8NjCeVtcHXg9oy7MjzyzMAMf+vFf6m+wbJfDUQ9c/68vWGevHQprBBiYfsLZ85spiEE&#10;AAAAgH1mSjMDAAAAOLCE91ftK/vcuXO2V//IkSP60qVLo6d871b2PW8uLS3M/1/S1svfxrJW+oeT&#10;9JW0m7y+SB+/9uN1QV1Ol+er+Frzy2pYVBuJ3FofqI2BHQizfjrZnOp23GBcJ2lbf8Z3ihR+dCj3&#10;G8QPU99ZkrnoC+ddad+J3rsdNpCnDGvKneicYC+Z6J9gWYtOEM5hbc8vzUM6olis3/C97o7ad0aE&#10;Tonh0A3eyXTHId3jfa7a3WofO4v1W/czKf5Wqz5oVflz4Xl/DnssB79CvO6YJdVG+7yfXOmPcOci&#10;fpbt/iaehMokk4NxJIf0y6MPH+WrGpwL7u5Q5k9eL/uVsu3M8v4Iw3uS1Mqr7GPx1GXn09mZsPeJ&#10;p7EfTBk2HGU6xLReJ2ZmJ6lkmt84/XAM9Tft+iOiPFUry05isjsPgE8nch/fYyqI45sefyE67cYz&#10;PfzYsbitXlODaXmK3Wblf7r7wRiImXUN9y9GPh/3iXt7MG67yGumpovYY2rLyHfLVtnURIa7QPkM&#10;n/UsYnb3mevcq9+8bQqV7+3NhJXM8D8rvjz+/clnkZzM4eMp2z9enrjnqigzOVg2jvj2sVHJ8GxE&#10;/Lb9MiH+0tqflMFid4aEmffuDHffPiyJ2jOhnRuoBs1cxkaFn7wm6sldmggX1WE81YzTlOnwwJuc&#10;ZFOMqIUiZfrJJfkiNcVNnt9etBm6MzjKg3E33hwuL7J8eXDks9TWv/Lm5fl/yPJLL6kBD76FvbF5&#10;qUo5+IbBOAAAAODeQbb2AAAAgHsaHoRjs7h4WfNAXPf7HvkWNosLCz+sdHJWK/0xa7Q+RN479OHL&#10;n8f8BR2+onNys9A5ORv6hHaGHcMRAAAAAAAAALaI/eagT43aSCzJh+nA3yU8FfAd9L3y8dH88jyb&#10;ox+9NnUJgQt+ZRAAAAAAHHwwGAcAAAAAAAAAAAAAAAAAAADAXSLS6wcAAADuPVZWVmrrOz355HLr&#10;oXbS6R669ZMst5NXntFaf3+avGrXo6HzVqJeH3aSt1vGr283p67rxXlVhJmqWXfODIuENeVs3Ld7&#10;PdUfDMt1aFpp2+6Txsy3Ou59GpapzN0xN24viqFyx9xvflbwPmVEWG5Se/8Wv6+bRM6cofzyXycQ&#10;HAXl0UuOao+18QTfYa+matken5KPL45XyqZawdNSqHyM/2rSb+zfXbubyKv98p2lXMbj8hNkXoLS&#10;Hn1+Q/ztdthzzvlJRYnxfloyH25p0EpWqS7rg+HpyGV65dH7j+RQbJruhRrj1g3kMOV1EbzUVG2Z&#10;SjZjwk3Fl5f9K5l0A3j/5TJXDndPBTi2SeHHMHNJL0nw69MvlwULP1+ZrxnxRunu7jKVs9KOy2f7&#10;aTNyz6DxTA8vl62t2Fme6nURE7tN88tMd8cylfsLlqncL+Q1H5BlKrf0PN8tNpPmTp+54/xXv/lo&#10;JcOILaY1swxlYlRvjT3PxLOI4qoe7yHe4O5kM/L15z02/TMcZla+BJwneR02T+I+sXLs7uVoGcjy&#10;+kJ88nrZbta9K8tjHHHdlek76u0bkqPyDsvJy+t1ZSjCybIgdH2jYvKf1NLZxDKVRucdjiTL15Zt&#10;htYGyxyHuTo8vM7ym/1jv0K3x6uvDx76MywPirVbZ390dX3SMpUAAAAAuHeY0foBAAAADj48GLe6&#10;ujo6f/4Z26t46NCTx9I0OdVNrvwNltvJ5YfpcCRLrrLIFK3keprpW/zxaz+RO2pdz7erj/602+au&#10;hPI92RtuqIHfW43JUq1amR+UGbjBtsR3Pvht6Ci0O+bevvB9nuUgjjuoObH4TEpeZd9B3EnEsux7&#10;Z1kunslXI8NIv2FwKfF7poXBrSzzg1l+cKgahLKHUlap7BShhMQA2/r6ncofoXlEUMp0bu08LBve&#10;n40YJa78jO/wSELJ+PjTRr7qncetTOwZR35SmS4PzYnBsXhwjvtlirTqBC2oXsPm/GEAMfH+G+l7&#10;96wVys8dyj3kRPkoHnARIkXijMdu6C/cbb0lVT6tXLuu7eBCyXtiPDM9TIbrMHSehQ6sSbKnGgyQ&#10;9t7vJKLOsdl5nhxf2OuxYlbacVoz/M90n9UJv434G+UTM8u9Xkc1Gp2jU/xaprsneurqW3vErGu4&#10;fzkYg3H7n4e9R/zuzQ4H48ZNAJmJfwbs++rbs55FTPTMHft8mxbP9DSmT4iYFHaC/cxnb/1aTD79&#10;3VU2mya8uI2czEWU3qblozF5JWpRjJkUVmOac9xojeOK3RtMuZcb754Yuo5a/PVBMiaWeSKZo7Ln&#10;Moz34pX1raNr4tKTg3w88FaIeuVPArbjwTaW+TzJ53jPuGG+3rUvwPUhr56v1FvlYNzRV4zWN68N&#10;jtlJheu9/MpL/7u6dfnkSXuzfuHs2dGnz53L6Gg/THiQjveU43MAAAAAHGwe3C9PAAAA9yznz5/n&#10;j1HNRzYf/vBJHo3R3e6THTZZpr6LXnC/m+yOecPurPVmoXP7/vMfxsEAAAAAAAAAwN2mHAWmz5HC&#10;f5Pw7K6u0vokfay8z5j2ETbz3ZQnFarrR44UbPg8DMQxq6ur+I4BAAAA7hGqKTwAAADAvQMPxCVK&#10;XbDC2tqTrYWFF4fpoXfywJs62r75J+hwqqWv/TjLbX2Np7jqVnK7nHqeqFtFqvr8QWvfhanJk1ar&#10;ei1mrVSZJC8thqMNlRdOg4tJ1EilYdnJQc8egyJU5o9BsSkoNJUKQsHdfzp7xTCLXTGx8UldZoPO&#10;ElVfZjBTnazjz3k2riYj3OkKgyZX0BBLU6eJkvjjm29ds8dwAWHZu+A/HIVCmdVyk8vjDYcDur5K&#10;tu7Cf0JxSw01HhMtMtePMNKu/Aq/XGUZzGviZV4zrsyHT9eNqzaR9lwHNZnikLLhTPpyYAoKEDTz&#10;tE8/8csohnBBszBMhO50XPlXGo/+OoVmnNX8qGkWEqKARnRJcpnKhNMSy1jaS4405WINweas8Sp9&#10;R+we2M3J1JzRkK6rp8myo7pumb8ZebqPNOP0TM2w6eFLTVwJNOO2yKxruH+BZtx+EWvG7eAeFO/W&#10;LXNgNONmPcMFjefbuOfZrGdcRV0zbla4Ke5jn7vTr8vk0+MTzSpP3X+Rh+e/s2/6Z6bnoZBrKBK2&#10;/TGNODopR5pns+XNtlOYGfc5/4Zq8WsS6+nFcminyaWu+RUvNeNcGOHOmnGirq1/cR3cBp+lGadz&#10;+/s3o55bkqM/cstUXh8dZlG91T/BP8zkrcFDf5hlCvnWv/4l9SWp/fbM+fMplqoEAAAA7j120HIH&#10;AAAAAAAAAAAAAAAAAAAAAExjxrQnAAAA4GCycnElWz29ameEnj//TNI79M7u8fTau1jutq//ZXrF&#10;LbWT66dZbps7PJPUtHSvnP6cqgGFtVNhrV2eFzoVmkutjN6RutojThV9lRcbXlAqMQPy4Nwzq85G&#10;R78HWtjjLCs1o/wx7DPhVaqC4l17JDRDRkYNOWueXm+gehvlRFjV75MXoUk3oizcueUFgrcPkRPd&#10;7Qxcf575ifgtn1xQrGrNuWOYmF/m27unqZO1PzJO46zK59x8l8JXMk/Ul4pbaZbUJu+zhlqRuYzm&#10;LXc0vhyDv3AM9RI01cpq8sdc7JkSKZS5fFTZJpmqVVgY9pBUe84ZurCgiRc00SrNQHdMQsH4cmr5&#10;AjU+3qCxFvwzNkx5P7g4q3nTfEuQmygwl8cqPMs17RHrN8Tn7UO+Sw2L4F7FY4k1MGpT6at7bfcI&#10;6YW46+nLGeUVM/IRaSCMi6HO5PhMQzNkVtqyvJgZ/me6Cw2ZsWwn/p3mKbpHasRu0/wy091LTVLL&#10;rLjuFvuV7v5zMDTjZv0G7kfkPddpPpe3gninbZ3qvb23hGdQ/DydRPzMmvYMm/V8q+P0lUL5Two7&#10;wX6sNlxg1rVR2JqmVjOu8nXTSMc5FMP6+6t8nTf8CznKVl7U74Fy316BbDc1kPHVroeYumcclXn8&#10;/h/bHgiM+Y3IhiYj46fflFdGK6lEdxLaaVLDnHMgZY6j5h7F6TTjKjurGSeLOzdkZ/1YT14zjisu&#10;HQ1cw22QL/JB3RgesQld7x1jd/N2/9HPs0w5+Oa1y8d+9h91/ze7lMSFMxfylXPn5lfPng0fJvVM&#10;AQAAAODAMqZFAwAAABx49MmvntQrKyvWkJweSTuHkyx7mA3J76Kv6WX67u2zIdlorVP+EPaEz+Qw&#10;okHOdawrAAAAAAAAAOwePANB8/eIN2EwjfvnEvoM4fXPO0aZ72ZD8veqBbXwveZ722ysT+KZZ84n&#10;bLwIAAAAgHsAdDYCAAC451hZWUnkZuVf/OJPdzvHRt/SbV35VpY7rWv/BTnqtrphN19oq8ECfci2&#10;0mIYwuSZSeljt1Jd6o1GtYnpLV3Q13ClGZeovlJCM04XPVUY5972e81pP8YXZiaHibRm6OyLnjvm&#10;fedgBi7B7nDJHhnTT1Wf1d886+s9MtWM3PU1pYZuizULZVstuwm1Ft4+JBeac3YGrn/bt/xmdkGT&#10;K207uW/HKyltr5yQhXLwE45Tf/RbpVmcZpwXiPkF+iPKL2W/YsIyyyEehpXN3JYZxLw/etkropXH&#10;EM5v3VZq7oU96oI/CzlJmeccy4nTnGeZb67zxGbWQ57DfilhT72gGRfvYWd8PjKvchhuLh001IRm&#10;HIcJ/hmnGVe5J1lK4aqM8p0S9qZjXJzyQug8VFhIL8QX7MtmXuweZIJnz29ZM06E3wwhvTBTX6ZP&#10;mLETumfkI5r1L6p0ApPj22/NOK2EZuxYpoeXe9tU7CxP0+s4dpt1P0x3r2vG7SUy3f3Kw/4Dzbj9&#10;Qt5zB0UzbtZz4W6w1edpIPY3Ldw4t6q8I0WniAnxNjTPAtMiGxPGtyPHQu+a6nUzPr18GMI798ma&#10;cRXxK2wUacbxfDQ5J439S3n6JUaOceHGchE/f6b8DsZpzU3TjKO4qjEuhwmb/frySXwDs+aPzuua&#10;cTldclWeds84AZePDM7tblmkxu7lbNOwvpzWnGsQjvq8vgW16/P5lMo4ud0/ZP3cHD5kB+re3njo&#10;EsuUxvDmxpE/crt34gbLz575k2/wtxCd2gJ78cVT5sIF7B8HAAAA3AvsoNUPAAAAAAAAAAAAAAAA&#10;AAAAAJjGmOlFAAAAwIGH3188e9S+x774xX+vO//II9/ebr3xIZZb+spf1Ea1WulNXuZFdYyZ11q3&#10;dV7OXc3bRTs12qu0EXdGA1WI6cItNVQdsSdaZobKCM04k/dJdjOSi8Jp1oSZtcXIHwfOfmS3rFNq&#10;eMfF11+zB6XX3fHma+7I8LZz8ST3mkxR1+cBk6OYpTtVM67l5uC0226Fm6Tl8qXmfAA/RScoigVN&#10;tFIzTijwsLJYqZBF2EsXyg3sLv1zHDXNODovQvxesy9MkPZbtZWaeGX6XrMvCxpnfo+6dqfKCCsX&#10;aFGPLp+VzPveSXe+Brm3G0+8Tv2FB/vUZyBoyJWacr5gg3uYcF26C004jrOmoUe1KDXlWLuuNvPc&#10;xiED0LlUTbSF7dMJmlUhfKkZ592Nj6eMPoTziL3+yDMZkY+xROFjtqjhAc04aMbtP/K39WABzbj9&#10;Qt739Awon9vboNZI2CzhGTDu+bEXjHvuM5OeTdOeWePcZj3jKlzTLX4OTQg/ReNs/DXNyrd8/7As&#10;81FUr5sJ6eaDSDPO/mUmpxu/wsZpxkl4D7mGZlxNFhHKc2aWptxWNOPGudXyQee1+MftGVeXwwoI&#10;tfKlPEvNuII144Tc1Iyrp1OQu9N+c5gR7yHHcTpPQUuONeEGA7dJdFF0bUGsDQ9Z+XbvKF/Y8Mb6&#10;I1dYJrLrayd++vbw+FUW/mHxv/7zC2cuFGGJyiMfv5584ezZKWqWAAAAADgoiNYLAAAAcG9w/vz5&#10;9NKlS+bUKdeD1+1ezvTS3O9qt1/9AZbbyZt/UtF3byu9ZYd5Oqbg0aeMB7o8pl20NQbjfIFgMM5L&#10;FJ6SwGCcyMdYovAxGIyLmO6Owbit3S93B/nberDAYNx+Ie97egZgMM4z6dk07Zk1zm3WM67CNd3i&#10;59CE8BiMc5dZk0WE8pyJBq6a7vHzZ9r7YIxbLR90Xov/nhiMsz6Lomsvbm14yMp3+sesfH3t4bAw&#10;fX5z7fgXbg2Pv8rCG7n+r2+t3zKrz65W69pTtP4IAAAAgANMvaUFAAAA3APwYJw7u2D/rp2Ybx3O&#10;j3xPu/XqJ1nupJf/CB3mU3P7EMtpkbfpo1enhfuQp2/gPBvNpSNlR9uspZ7L6LO4+thum0K1i2pU&#10;K+HBN7FZW5EPVJ67TpCe7wwZ+b3h+n3XuTJY8/a3nZzfdu46jOn1XH7W3xJf7aNUGfEVzx/wsq8h&#10;TbVqiz3OeOCqvxE6Y0imKOWgV9ZKVCdznQ1Z5hzC4JHKXL6KlgtfeDmMJaVh8MuHS7LqOz9JjTJi&#10;dJNbFHJwjvMcBvOYxtgSuYcxotz3heReDoNxkwYDqQgswb07X0Vs05WDS+QUrodJOLAcnCPRF4+F&#10;x5HK2PxgXBhcC51RQQ7bl7TbPiN+cK0ajPNHIuPMVtkkJ1E4hI1bDM4l5L+Mh9C8L12tQNske/d4&#10;FDMUbJDLwZ4QXxWvKwvZf8N1KtzH9u1U+XRI/0RjMC6W62xrMKnRMTkun5LJ8emG24y0o7TG518y&#10;K776vdBkVvhx7tsJI5lWZ1ur31nuGIzbX+71wTjj92rdLvTi92d7jUyXn9H7lQ9ZfrOeo7tP2d6Z&#10;Osg1zm2K/7Fxxdcm3mObmUAyMX/TymxWvgvKhXx/FBSbfL/yYFz0villF09jsK4cKBLhojhiuYjd&#10;I+I3fjyYV+VJuAW7WK5Bb9+4iERdcLsotLss8f5wRMEz0EqiegyNtCmY8vcvMsJlKC7SXV/lbgfj&#10;xP1gx+lEvt3AW5U2z/epyRS8YE/E0H9XDP3stOHIbnVNx4fscWP4aEiouHbryN+7fG3Rehzm/T95&#10;5Uq7/9M/vWr3kGNWVs63V1fPiOl4Sq+srOjV1dW4lAEAAACwj2yi5QkAAAAAAAAAAAAAAAAAAAAA&#10;2A6zpwsBAAAAB4ygGXfmzBk72/Pn/vGfO7zQzb+r1X7tR1lu6Td+v1JmrqXXjrCc5jnvHceacXYS&#10;ijFmlORzWWF0of20+H7WU0HBiVlQicpypynG6I11tXHnppeUun37ttrouRmtG0OvWeZfq/nIzXXJ&#10;e07W626GrVlzk1O1P6YD52+0Ub2OM9NSqZjRzNpRcpnFJNEqETN2tc5VMaomwvIk4qDRxmRZolpk&#10;3LmbVczadUxYFWuUuvyb1M0wrpZltIdquUgRr05NTQPNLv1YOdtJwqViFsETmuUEZ4479/GPfLy5&#10;zxdfoz16+zI/qZ/cG/x5ue222nBQnDJfnI6c9G6vSWrGkd+20IzjuyHkk5e0ZNIwc9rnK8zUNj6e&#10;sOxniFf72duh/Bhbj2I5TBun1IRjd1FArBkXNPMYu5SS0Ii0mhRB9hqf5Msdwuzx8uj9lXKVjmWq&#10;RgJT5cMh5Sgu6dbQNohlBzTjZL2OY1b4ce7bCSMZX1eOzdVrxXT3/dOMk+nuVx72H2jGHYT7bz80&#10;40K5zXp23l2aywQHptXrGLep77FZ10jvscb7yjMx3klxTssHI93HacbV421qxtXfN433V0PVjIi1&#10;0iJ5/zTjOLt1+9B+CtQ04yx196macZYJ9eo11SqFNZEPm9eqHBuacdG1mJzdqnTcMpReILjKTFjH&#10;nOAqojitj2HhviNG/rthOHTrthejo/Y4GD4alqFMr9069BtXbix1Wcjz/N9/8/byWz/1U6u/Y12J&#10;lZWVbHV1lQuknkEAAAAAHCgmtE4AAACAg82ZM2fy8+efSdhkyVpG3+8LWpuEjfOhB/Q5mlvjPkzl&#10;x2n4qo6/8gEAAAAAAABgX9Fad9nQKa9geoKO1iSpfjJNi1PPPPNMyob98kAcL0tJJmHDdhH8zYPv&#10;HgAAAGCf2f+pkAAAAMAWefLJJ9MXXnih+P5nz7bvtN+ZLLV6OksXPpjqwSGlOv0kHX6X0p2hMmbJ&#10;qDZ9wiZto1qJMpk2KlOFSkfatLOCx+ToK5dH6Vj5iveB4/1L2ORrPdW7flv16cjmztUb6ubVW2r9&#10;Vs+am2/fVrdv5WrjTq5u3TFqY43MujO9vlK9nlGjvlasNFf0EzUaaWU2jCroWGzwrFet8j6lMzIq&#10;TQrKhjOtVqE6c1pllGM23flEdRcS1SY7NlmnUFlrSG65NTobqTZ9prc63swp8lfJ7TmjOl0KQ+Ha&#10;cyM6jsieju2RSslkrZHSLcpDRqalrfYbG9Zqy9ruPGO71BmrmUcm5TBC1i0qSgoTDJcnK26xdpg1&#10;3q6UuZuAj5rKQmeKYqHrz+hvSnYUH5/pRCWGDLsZ3juEj2T4H8m8B4dhrTA6Frk3VKVFUcnsJ5cy&#10;nRt/7gxdZ2LInqLhIVq+Gfy5jYvceX8Qk/OG/HTH5Hx/0Lk/sj3nheXcu3MY5x5k75fiLjgeMhzO&#10;xjkidzJ2prWNj/yyccVj7diUk/PdBfpzG6HLrJ0tH45kXzvG7mT4yIYjtpFLw6lLw0yS2X/ct+Pd&#10;bLcPH72xeLeaGccke08Z32aZ7J/uCH8W2L24HbPcbU1PYTvx7zRP0/rrYrdpfpnp7vx7ruCyYHkv&#10;jCSWHyRm3X93H37eb59Z9/J0mpo3e4VMN1w/X8temYMCv0PCcVr+pHtE+YKUjIsjEL+3+NzL9p1I&#10;YWvvLcmseGNkvuOwPL4S0g75qfsJthWxexSnFWWcbOJ068SuceiY2M4WFR+duCVqWnXlb5HtnHFW&#10;lezw5+RmNWNrdeXdSsPEdmQ44qkZZn8BTqNKx2nGCWMbj4yT+Z89DVAbUajg2bYgfXnw5dLf3B65&#10;/WjjpnZpQm00busmekjJtqhJ3Se7Pn83pINBolvJIG3r4TeGw/Tw8rHFX37HO5bTT3zi+zq/8Av/&#10;cvDQQ38iOXHiqn2R8neSS9HDA3QvvOAFAAAAAOwX+//1BQAAAAAAAAAAAAAAAAAAAMB9SuqPAAAA&#10;wD3DU089lfCMz9/3R36f3Whm8ebbRTZ/5Amd9FkDbl2rwYeNaY+MGi2zJpwpVMfoLLFKRTzn1OjC&#10;FElaFCO7VwabVjvR/Tu3VTEkOzI33riqrr78hrr59k1rrr9+S/VvDtXGLWd0zppfbXqRpqo3Yi0j&#10;ijvh3d4SpZO2YvWwhNLm/S+yPKVjongrM50kKs3JF2uUFXxUqjunVNZypjNv1MIS74NmrFlYTtXc&#10;Its70+6yRtxItciNTUJh5hecNhwb64/Pu96wXdCco2MmjtZQVjkOTjttU45bmsvCHq32G5Vwiwwf&#10;Uypdq0FHhvei0+SH93Vjk6aUF7JnDTirVeftE9aeI8Myb10WNOcy1qZLqYyoAIwmPzxJmc75yCXH&#10;+m9W4y4cyZ7Lys4tZr988Ec7A5nn/3L9UiXzTGuriUbGarOx5pp1Y8N2TiOODf/hrdmschm7c1WG&#10;YzBjZD7yloJ0C1F6OZ3n5MdpuknNOakZl7MhdzacDzOie43DkUm5UGweXL5ZG8/mm+MkY2E3rzlH&#10;nug/m9yXgbNzGST/fLQacJRBqzXA+/KwGZLsj9awGxvnn3JHxcn/KG62t7PNqwJ2s/ArucLb86H0&#10;ExtGyGGmuD/UCf4nUM6C3yyT/e9UM272nlWz4ps1N25W+DHuM8tnlvvYSnGIGf6OKX4t091ZI9b5&#10;mRXP3WQ/095v9n9uJj/n9wt+j+wPIuFJ+5XtCbOeBXcJ+17itMNxGmOesVKDrcGs+NhdVjyfe3nL&#10;75aQ/0nhpsXHmnGSkK9gYnemcrOSfR6TCfmeltwEZu0Z1yDy3szj1rCqYbZBx2VZj63++2SBE6+M&#10;e/96mZ3DPWHLo+m/Mgwdpf9gbHnIePm8kpuacXQQcqntF+LjoEK2bVSbV/LNHxN8tFVN7tTe430E&#10;+fshIbekoNahHpA80CZP28NhUrSSYdpOh28P8vaxO8PsBWqPd+fns+If/+P/pf/MM09SY9LR0Ix7&#10;6iltzQsv+AwCAAAAYD/Y/68vAAAAYBvwfgifefozAzb9wyeTJDHX6Ev2Nhv6nn2TvKyRkSMOk+CP&#10;UnyYAgAAAAAAAPYcbUckJ1J4dx5sS40xD9HxnXNp92E2w2E+F/aJe/HFFw0bOq3Ht7pqrAEAAADA&#10;vjLthQ8AAAAcSFbOn2+rS5dGq6urdpDtv3/+88uL2ehdSeut72Q5Sa48TYcjqbn27SyrYu0o/e3q&#10;om/fe4Ux/aQwncTkPEPVxpEPbie9Gzf41LJ++S21fqXvJXph3lGqU843ZW20TCULXXt+qxjY44BV&#10;rIiRH9tLWJ2KaPfdMdtw9lnPHlTmrNXR4+7ItDtKzc15geh0KB2RLmt6jQbV2CIr5ZGXGj4bFv50&#10;Z40yJsRTfu774zB8mrN2Fh+8B5M4h9R7NGn1DW/91NLRqrCzhx0cpgjpEHZnPlZ787DmW3BnXSx7&#10;9PGV6Xn/PlsciT0EJYKgoMOaaYEioTyUF0jwfnAiXbdDYEVKee66arSwzzK4T0dGx8TuvBceE/IV&#10;3FmjL8AagFYByGNlEXGXKl6mY91DxEQaNtzzaK5kH3/C6o1EKI/grSy/xCXMcVpqCaWqsH07joL3&#10;5RPu9lxobbCmJwVyAuE0WkR81q3MgDuWSH+MczcivorqXhqLuNcc9XptMjk+uhP9WWBG2lFaBWsf&#10;TmVWfNEPuMGs8GPcG+UTM8t9XJ14GvU6xa9lunvCG07uO7Ou4f7FiN//fqF3kIdSC2WbyOfd3iLu&#10;ORO0Q/cDUX4znxu7j3x/OzaRh7H5nHYfjPMvf/PTyn6r75ZZ+a+71zWzWSO9nh5ryfsTe6judydH&#10;TRr24E9EOvFvJMTpySPt7kacEbH72NILaQa/Y3+nZFerSz6vP4trv+/Guydyb+RkynPdx2WozdPA&#10;lk+VL2NXDqhkWyeiEHj/X5k3XoWB9ysOGN4zWsh2pQVuqxLGX/+QN5gmzIaPOHcfAsloOSScrPeP&#10;6LdvL9sGB3n6rWt3julX1g79GetYqJu/89Lcr7744ov5hQsXqsw6qswCAAAAYN+Z0kIBAAAADiZP&#10;rK0lPBDHs0DDTFCdJoOEvsrZ0HfnW/TpeZOseZRsQBb8lZuTk4X9C1jGhyoAAAAAAADgoMCjeJqh&#10;zxceiOOZC6lW+p3k8pgukuNsjNEnlpeXw6wG912zsqKfeeYZ9PcBAAAABwy8nAEAAAAAAAAAAAAA&#10;AAAAAAC4S4xdVQAAAAA4yJw7d6519uzZ0crKin2PPf6h+YUjc513qeza97Cc6isfMso8qgsnK3OT&#10;91ZIVLHRsaIxRVIMEl2w0pzTirvy0ktJ1nPLTTLpnaFK1qrl59p9XgammsOis1QN207uddxxwyrg&#10;KdUvfDi/UEzHWatFr38Xjl0f3aPvcEeGV2xriVXbsoynxFZLePEylUW5rqRbDkfOrOEVt+QSQlb2&#10;y3DFy3EF2S7tSMjlHC3ePfFHEa0NGy9DKVbhoTzpmmzTkstFUmTGZzQsbxn8h6Uky/yFYCF8ae/C&#10;ySWW2K9citLGKdI1PmwgUblqu1UeLbWylAITySGqUD2lHI7RspRilUmySCm6Kp9dyoSsH7esZV1O&#10;6J4r4cj8daUtl1BYJUn7hMrlTf26pcFepsOeclXdcIYupuZO9SjvP15Oru7OcfqEGVfg7jwcG0tL&#10;yfBEGb/0V9XpWGpLWzFVWY5ncnw7XabSLWE1jVnx3YVlKrcVRhLXmSR2m+aXme6uZ17/XjDrGu5f&#10;DsYyldu/B/xK09tGj1umbk+Q6fL1R8/Fu054ju2s/HaKU/aRbCI/u/j8d0z7DUyKe1Kcs9Kqu9eX&#10;qeTUpFy4JREF5eIOvgyq5o6Pt7H4A2HtRLpRnLw4pkQ0ocbScJ+YJh/dYawfdvTLoVsaS5ZysOh3&#10;IdoTzYUumPh3NP33PXaZbLsMZVVe8VKqOnrm2GUqBXYZSlPdUxxcBrHLWIZs+usvl6lcd5WTjFzD&#10;NDXL1iddqxkMDpsb64dthlm8uvFQ/tra4f83y9RSW796bf6vXrmiblw+ednG8duvP2oeevFFc+HJ&#10;J10iq6vFM888k164cGFWowUAAAAAd5G9bvUDAAAAO2ZlZSVbXV0te3DO/fzK/GL72Duz5C03GKeu&#10;fog+dI8rc/UTLJv8+hIdOqq4xSLTV/n6XFoMRlpr+8X7xtdfVt1qizjVXs9Vu1d9YHf6CX2yVx/t&#10;RaJV3w/i5ItuMOOOWrfHDb9XXPj4PuT7GU94/w/Pu+PynItv7lD1Oi50Xuvo4DhkfwN3TGjZGVFo&#10;VQzldzW7Ve528KT66vdHh6G0GN3yRZnWv89D30EIxQM1EtlHwunUZM6zGARj5GAf9z+EwbQk9en7&#10;/JR4/4XPQRm/HwwaNxjn0qiu0xZdlA85iEi5VmLMi0IWIfrSXzX45NKR18n4Ma4y2TAIVtozaX0w&#10;jge45KBhJ83sgFuA00xExnj/ODm45wbj3Gmr426ssMdf6NwJ8YVBvVJOq3i5I75I/I1JmGj/roQS&#10;lZ3VNt8UpoLdKndXOEK2RHJ5//p8YDDOHycxK/w49+2EkcR1KJlRvw2mu2Mwbn/BYNx+1b1Ml8/3&#10;Kx87K7+dUg3GbSEfM5//W70m+RvY/rtkvNv0vFRvY4aH4urpV4NxLp7Jg3Ge4F+WUTxotduDcVF8&#10;ljjNsQNnlMdEDsaSHDWw4gG3aYNz44n8l7hwuzMYx3KVzlYG44K30cBNBjTrI3vB6cg9E1tmyfrk&#10;wbjh6HB+c/1IyHD+dv949vqdh/4nFqiYkitrh/6j3+lnv/2fn/1zvEy/g5fyX10NhTiuEgAAAACw&#10;x+xXqx8AAADYNqurq/bL+Jnzz6Rs+LwozB2j9Nts6Jv4Kn1yvkHWd4LRWmfBsH/6IuWP0oPQCwwA&#10;AAAAAAAADejbheFvmIQNWfG3Dw/zPcxGa/WoTpNHusPFEzxhkQ0H+1NHj7Z47zi7f9zK+WrmFQAA&#10;AAD2DQzGAQAAAAAAAAAAAAAAAAAAAHCXmKS3DwAAABxY/DKV+eef/7yd5bl85ZoeLMx15pc23sNy&#10;S1/71sIUS7p482mWE/MW279Xmbetf2NMoc3tUSv3mzIQvau3lb5dLZczur6hilvVujKtgVJzWddL&#10;SrUXOmTh1pfxq8ioO8Vte+zlbrmZsOrgYR/ssaPO3+NHD9vj4UW7hZ26MyiXz1R5MVDDgcgHncbb&#10;aGjx+mZFv2HPb0rH2CV7qrk2vMJPuaxlvJyPdulkHX+dflkesZpOjcbqQP7IyH3FGK3re8pxnur+&#10;ydGnn2YhRecjBAv+y3jCZfiTsExlETVnavmPl8qsizYffss8SyrWX6ry7/PFeSaMXP6JCMs/BvtQ&#10;73LZSZ7DLGU+D/Ex7YSXrfQCYd1FkfIehTI61u8M1dnym95pvzxl2BsurLyVpu4kLJ9ZuhOGLAux&#10;/qWxy1JWGXF7xFUZ0RyJzKitC5Gx6P5z+HKzf5ng7o5h2cv6fn6V781Rr5PN4cI0l6ncStq8wNcs&#10;/7PyFpfXJEI8wf+0eGeluZM8xW6z8j/dHctU7i9YpnK/6l6me1Duv52V5XYol6mM3quzmfbc3Wpc&#10;Wyn/OO6tpMV+ZVr1sPwGNJFdWKYxrELdWDJxgv/6UpL1MMFPwMkyHs5jJbs2ZN1dLtVol08P7mU7&#10;06fp5bCcs1xm3cYpG2C1NAjKl1yWMs63pRbfOGS7YhzN8HF5sBzKn+E6kuXLeznLdOxK9aIBzO61&#10;5TXJvXT2j9/RwJXPaMMtU5nk7pmYmXm7gD61y7r5aFHd7M1Ze+Zm7+jgjTvHeRUQRr9169h/fOX2&#10;kdduXNn4F2zx4osvUthn1IULZ2TBjilEAAAAAOwls1onAAAAwIFj5bnnui8uLAyVuuBtlHpSPZm+&#10;f777Dj4vitffS5+bh7V57TtZ1sVrH6XDR1RxxQ6L0UdtR5m319vDPLXnxI2X7piW2DNO9zNtBtVr&#10;Mh226ZO96rS0gzaZGwRbPuIG1TYKt01D+OpdOuSOjz7iPvaPHVuwx7mW//j3nSqDjQ17ZLjDgveB&#10;CxSFae41IWTuM4j7J+IxjSDX7IkkWPjN50OfZIi+9D+mr4MHbGTfAssiW5Z44EtcVo1qbMjlI4iT&#10;4jO++VKE3pGoM1WmExVNI08M74JWEYeoGBfWEgoq6kyUg0tcPmwCHJcsMS6DVIS3g3GZuN/SlEwV&#10;3g6w+evPMtdpEwbjwqCfztyxHIzz9uFooTwlPjxj8ywGMO1AXM0/yeI67Aifj99hL8wRV3gpuvjC&#10;XoC8L50j8r8lRB43jSvvqvOzXn+bYzthtktIK1zrbqYdxzWtPGO3WWU/w13srbMd5O9q+8y6hvuX&#10;gzAYN7tDfTL7N5i2m+zHNbjf/E4HM7dN+b6b/M6dzu7lezeeIJuD81zVtXv3yOto7hlXDWLZgx0Y&#10;kvA+t5IwWCcHi+Iw8T6n7hkq/VD7TtwXCTVY6vcJD75V/tmplH1DqXyvRjLHVUGtuVqyMg3PjGeD&#10;GwjbPtzGZuRgG1O1CzzRvnhTy5fEaq8/517zQ22jMHkrpJMXrh1UjNz3xGiYchiTj9xmylRH2SDX&#10;+XDkGnYk60F+uHjrrcUey8zbt078zJtvndzY0MXfZPnixa/funDhQr6y8pz99lldfbb0CwAAAID9&#10;4374egEAAPCAsfrss3bYjAfg2Fi7M6usjnadjSnym0nKn9bmdWuM+QbZ85cwv/fCu4/ViVL61h2x&#10;cVYV/BHsTwEAAAAAAABgT+ABN6Lc61pCnyg8iscjm+zGJjFGP0QfLt+ajYaH2XzkIx+ZJ3tiQN89&#10;bJT69KfPtawVAAAAAPYNDMYBAAAAAAAAAAAAAAAAAAAAcJeQ6wQAAAAA9xJ65fyKneF59PJR/eVH&#10;vzz6+PUjdpJJ+6G5x9Ike3em3niYZZW//K3094+r0Wt2szat9VKeX1Fpv8ezS+0Gb+atopX2q+W6&#10;8n6iTJ6V70k9TJVcprKdGJWmbpnK+UWnRNfquHUul5acvHzMTUA95DeNa8+5OTBGuXCjkdtbzvSr&#10;JYN4iUotlPJyPher5YzoXC6PwytMSpm9itUMa3KIRrozbhEcLhd3LImn7EiZ0qyvHsTL7oiMkFzU&#10;1vFputtIiCREHJYo8hFXe7PV5aJclsy71zZXK8hWZqygcJEs3HmpSFmvLs56/FX4en6CXIRll8Ky&#10;Q2V+gn9yIjstrt/FWbmnSVFzT6iSwvKSDJ/L5SX5NMitlvNH97U9BvtyeUofTbxcpYWXpJTLTLIs&#10;99njOBMxKZvlVIRnUjHR2gaN3EV0jshCh60bo3BTif3GiWwmLl9fKijGVvWxt+xXupI4D9PKL3ab&#10;VdYz3LFM5b6CZSofbKrn314j2wPM/j0Hd+MJsh3iZSrdEpX1comXlIyXS5y0TGWNKExzmUp/IogX&#10;h5ByvKQjOfoTisufTgsvSXdY7TtdptKu/T4GmV++pliWxNfGbfiaHZW/lOvnri4K49pZo5Fbzn7o&#10;94zrj/KysuiUfDuPFAcJC+mta4fCptHm+rWHf+GNK+9YNHn+02zx5p1HXv+//4W/cMW6en5wZSV7&#10;YXV1v370AAAAACD2q+0JAAAA7AR+f5Vfs5///Oc76qjqqGu/Y0fDut/STxcGJ06k7TefZFkXr/wu&#10;+nj+fYP+S8ssE+/r914vkt6dMAqg5vvapGKPuBHFZEZVF0VSaJWJTr9OSnLmvmfnFtzH/NHjbq+H&#10;Rx5dssdDR52ctdy39CB3e8P1++44Grnweig+zHmfLfGhXvBHvegsYFn21dg+FiHzae3lTkIp+5Oa&#10;O9HsDAk+XMShs7MaHGO7VBVC5s5U6W67iCK55i78l4NhwT10zEbypMG4eLCtNhhHYeTgmwtTl7Xs&#10;COY0ovSr8E6uwjt5VHZ0uWOZn5B/QvM1CtnFWckJ3aDyMni8TA7GycE3hs/DIESn4wbDysE4Hywe&#10;lKsG48QdQOdybzrbKyfS0S5hLxHWPfIfD8aJ6B0iPFFuGRNOkvJnOIV6HE0i9zKRcQS/vvzDaLSo&#10;j71lv9KVxHmYVt6x2xbrJgaDcfsKBuMebDAYN+aVtUdgMG5c+3Nr3H+DcXP2OCzcc23o93RmRkWu&#10;8tyNvVEcg6JYbm/cORJ+wMm1aw+/dfmNx/p0SzzLFpevnvjGb77y0KuPPvq6TeRF+hw5cvmk+cIX&#10;zoYBPAAAAADsA/h6AQAAcC9S+/K9du1a/uXOl9c+85m/NmDz+ld+e1Cs996ij9VvslGavkG1eoNC&#10;DaxRikfDyCn6gnbxlmaMOwAAAAAAAADcVeyHyBi0dksK0NHuKUeGp1nxzKhFlRTvZmNS9b5HHx3y&#10;rEDu80surK4Orj/6+mbGntlPMAAAAADYZTAYBwAAAAAAAAAAAAAAAAAAAMBdArNdAAAA3BesrKwk&#10;J09etuttvX7kUft+e096x+4R19XffL9K9FO99Ze/g2XiE+trr3TVxjW3mRuxaAqTDu3KLVYbrugb&#10;VYyq92Smle6IrbPm2lq12k5x7phfjvL4Q26vh0dOHrLHbMEv/zVyy1Kubdy2x7xwK8TYpQuJoi+W&#10;ySmM0rxUpSenf7PkRCzxxUtDTpLDspFB1n6toUQsgyOJl38TyVrilQDjxX5i90krByYTmiON+CeE&#10;t0t3Cmbls0G0hFPMrPDDUX3Jp0n5lMRxco3I1dbsapBiOUm3WmTlgesm7DHX6bj7L9TXTpepTMQy&#10;lDql2pHLVNqM1P3X95TzR8anE5b5DPkrr92faB++vpxozDQ3JnKfWmnBr7tj933POLF86f4R52FK&#10;eTeWFNxi3cTscJlK+bvYPrsRx73Jvb9M5bTfOphFYxnEPSN+7+7fc3C/7iAsU0lxTWh/bpZJ8W6a&#10;fV+m0p0X/hk4yl17bugbkoPRqPScm0Llfgs5eu5pk8+pUf9RKzNvXzs+vPzGoyOK8q+z/MZbJ26+&#10;uXH0745Gb19m+UsUPR9fWF2d9KMXmQYAAADA3QJfLwAAAO5V+B0mPxz1ynMr9iv26K1r5tq1o8Mn&#10;n7xl5UF253BbJd/W67/8QZbpQ/nZjfXXHy16V46QaDe8mstvJ3qwQR/GPs4RHd2ZfVd2M6Xn3VYO&#10;lkU677pvZvXYY4v2uLTs9r5aWvZjfKn73u311uyxP3KDcFnmPrrn2i7C0Ua1Z4v9yBejOfTp3ZDl&#10;HmexzPuqTZLDnmul7DtkUt8ciDsYeLe1aTQGvfwxMGsQK4TXZnxnSEzsK8Qf7xkyK18xck++ccwK&#10;P/LhQ/9KnP444rKJy96OcVXVaGXZ6cwDcUFutfyecWFwtTEI5+RgXxu8SLRKWnIwjQfjKncejEtT&#10;4c5uYjDP5kEMxvF18X6CFu8vlG6Vfx+/H30s/U9F5Hkc4p53TPMf8uHKq9rbcPp9cNfAYJw/2R4Y&#10;jNsZGIx7sMFgXPVG2GswGEdxYTDOHsvBuMK1p0a+ITnIB6Xnguo2tHfpuaeLfEHlveNWZm7deiS/&#10;+tZj/KHxj1l+9epRdfn6sb+6Psh/m+UvqTvXXlhdHamVleqBu7oqMhrdfAAAAAC4Kzy4X54AAADu&#10;O04OTuZsut1+8eKpF/WnPvUzPTad/MbtIun/myJXL7Khr9jfpE/O36AgN8nwSNkafRDzN7H8EJU9&#10;9vhABQAAAAAAABxEeKSOx0ofZUOfMY8Zbd670E7fx4Y9PPPMM+kzL76onTlF3zkr+zUWDQAAADyw&#10;YDAOAAAAAAAAAAAAAAAAAAAAgLsEZsIAAAC45+H94lbdUitBg02vnF9prZ5ZtetCrqz8YHry1AcW&#10;OqNb72I51enT/d6b70yHVz+htLEbvOW3Xj6S5Td5kop9Nxa5UVlaacTNd5U+sly9N48sa9Wdd+LJ&#10;R4/aY5L65W60WwIoz92ylGGPh7BsX7vtlrNst9xylnpYLRnEGait2qhNTbbLGsk1Du36OZNl6d8t&#10;icQnTtb+8sKebdXyRmGujvNflJctMkJ+6sshkVxbbi8Ry/+RZOqyXZbMy2GZnhB/vMcdx8WU8Ycl&#10;zbycV1tqWLuizD9TULi6HOJzkH8Zvubu4q/C+/Qj9zxY+7WLxq26JFYlssgqs1Ac9eXWeBlKf0o4&#10;tyoS6ZZmTgjhq2Uqw9EtQzdpmcqwzCVjSJZ7xLFfuUwlL1tJll4i2L9YZtJwHuSecoy/760bES9L&#10;qUv/It6xTHEP90SNWfE5TLnmVqjIvWa/0pXEeZhWdrHbrHKe4V77MWyuziT138122Xq69wv3/jKV&#10;D27d7QbVnpl7Tfyi3L/n4G48QbYDlqmk9skOqz1epnzL7PcylT750M4eFe55xvvDuWP1+xwWwzIs&#10;Hamq59Vw3X1/MP3+4/rGzcfZ7XWW33j74eGrby3/D9SavMLyS6+Z//atxeP5+ovPu48T4sKFJynC&#10;cqnKKmMAAAAAuGvsV9sTAAAA2DWeeeZ8euHCmVrvwsrKSnt5edn2Mn72s5/dOHduZX5+/qYdeFOp&#10;+u5U3fiOVL39NH17PsZWa1d/45GWucajDjaM1htJpzUqv9KXF5U+dqxVvjePH+mqpUU3SLEw7wbX&#10;hsOBP/rvXD8IkWVusCPJwqCG7zws3Ed2VwxeaO5YkR2TuqCPdfG6HiNr2Zk6zT+dM7Ec9ozj7gDG&#10;hMG7aHAuHnzLax067KcsLqI+OMf71NUG6/gaQ37Kjgknx3vcleVVxu/kMFg3GgZ7gu2i8pslTwzP&#10;54SZkH6Q48G6PAwu+PAMl7lcBbXR4yHrzFMfZKjiYqxb1CMUvCf+vosH4cKgXW0wjgLFg3HS3e4Z&#10;l1TuSUZxysE2OxhX5ZPDh/Iq4/H+S3/+WJarz299UGYcIt8NxrjJep6GuJz9oV63+0Och62U9axy&#10;nuE+s96ns/3BOJmvWddw/4LBuAcbDMbRPeSPew0G4+j1u8Nqv2cH4/x7LyQf2kOjaBAuV+W4mb3W&#10;EA8dqarn1PqteSszo/xx1R+8h5J3N8HVa49svHzl0P9AObKRvHwl/U9efPH2rQsX4h899o0DAAAA&#10;9hJ8vQAAALjniQfiPKOjR28ZNp/73E/P/eIvvtg35q1bbBJTfJW+Z3+dPqh/nT6Hf40NfX7yx2rc&#10;KyW7KPCBCgAAAAAAADho8BDdUGudsiG5o4w+TLbvYpOnycOPvPeom5RYUhuIY/i7JxgAAAAA3AXw&#10;kgUAAHAvEt5ftY9I1pDj45NPXjKrq6vldNfPf/5PddL0aCvPr9nZoUePHu10uxuPt5K3vl2Z5HG2&#10;u33lV/58S7/JKm527cgkWU/nOj2O36Zx5LBSx4+36fvWzSF+6PhCqRk38stRDjb69hg0rbKOW4Zy&#10;fm7RHq1WEdHrOQ269bWb9nh40fljrGacgD6s/VlFbOezNBb2G/yPi4tJ/TTf2H1auNgunxB3gGf/&#10;yCuzctAc8+s8Fj4fSZgxPEGOq380kmOxbCfLY7Y8ObyL3wQ5pB80eYJcamY4uQiaX2J9US4eWWYN&#10;ZaCcLeI5UvV7oUZZFi5uJtwGpUJapBEXa8oxfO+kpcYmkSY1dz5P0kozjuPQPh7GLUtZXQzHZ8Iy&#10;lN4+LEtpl7i0J5V/i3dvlEnDIqbKpyOWIyZp31SXs09Mqec9I87DtLLcYrnPrJdZ9Tydac+/zSN+&#10;Aw8Y0Ix7sIFmHN1D/rjXQDOOXr87rPZ7XzPOPb+C68j/HnPjvivkMpVct6F6KQ5qYnbV7euyffZO&#10;PRi+i6Oy0b198xH90uUj/4xOT7D8jTeyP3/55vyVv/Ff/OlfY3mTVBkHAAAAwK6ArxcAAAAAAAAA&#10;AAAAAAAAAAAA7hL7NREMAAAA2Avse25lZSU9efKyfv31R8vpwO94x63Di53eB9NEv5/l1vDrfyI1&#10;ry1RkCdYzlprncVlu1m6VXc7cVx1lpftfg12lmg7GyrtnFS3PWfTKTWAlNtDTidO2yLxR+WP2k+r&#10;TbXLTqLW7ZHR8SxoYqbmh9Bkogz6Ew/JPsslsRzyo/wM60n+p8UTtK4CsV+yqE+vFTLvMsaUe8T5&#10;/dMmyWFPuzK/tSJju6o83CzxyTL7r0+M5jquxx821g9yCB9moAfNMe2ni5eaYdGecXnhZjozo9zU&#10;ZnRnuk3xVSXE5w1Z3BvCicrel4+3LN18tsPtE/yFI2M137zGJmPvtXC/Elyv0p39h/vawpp0qZAJ&#10;3jfOEjTjvOZNeR8LTTomydzvJSb8nkoav4NKNlyWkXZN43fTiM8drHbfvlLdB/tHnId6WdaJ3ab5&#10;Zaa765nh94L6Pfwgca9rxu2U+0GzTmphbxnxntpbxEvMsn/Pwf16A+yGZlxY2aDCxSfbD7FmV7PO&#10;6+0NZpoca8bZ928g1sKbEW8rfi9vIR/MtPax9BuHC6Rjwjf8RtcUy5rb4DIMncsyMTm3M4Vs3d15&#10;Ydz1hzSLxDkUyq2gUcj65zZnUZWXydvq9o3qBsiyx4rrN46UHm6sPTy8M3zfS15Uv/11s/Lb31Td&#10;Ny+bn2P5yJHL5gtf+MLw9/6pz3dYXnrjy6MLFy7IG44LJ7p4AAAAAOyUe//rAwAAAJjB6urq6OzZ&#10;L4yWl291gnn11Vfv5Il+rdD6Mhv6EP4t8vrbZPjDU3588kiLHW0hP/goBQAAAAAAABwk4r49Hmqc&#10;J3OIjUr041qZ983Pq4TN9euP6meeeSa92r9UsLlw4cnwjcODcPrDn/70gztLBQAAALiLHICpkAAA&#10;AMDe8If+0Cfb7XZHF0Wn9ef+3N9c/77v+/7BfCttFXl6u9tafzRLezpJ208mZNXOirzbNVmWZkma&#10;Znp+gfd+04zVDspaxm4VRgFUS3fINqWv3hZ9wfKrlSeZZvTd2yGZjqptj04zJyV78ktHVsAy5Kr1&#10;iCOyxiSsh0X+vMzbSbB/KWvNcQX/LFfu9lNcyNbd5s2ds1ZSLJeGs2eP5EDGajiRCcdgX7oJmd3t&#10;DOXScD6EzHCYMbIV6Y/hCb7B2R5DnMHey1Rq1jrIJsjBLpxzItX5OLken5PDufNLMl1eTa75pRNy&#10;5zzacz5Ngx/nbu3Jncdyg+w0GSr3lDXOKKEgN0xShXXGJmWPdh834eby4tyksVptdJL4unLnrOlG&#10;jh5rx/ckn7Nhdz7jLhquBpJr7my4gLw7CdaV7fnc+XH+WbYH+8+eWBK+bjpy8IC9jjJSdz1lAMbH&#10;VWLTpj/BcBqxHyu6+HwAtrD+Ip97DOdlv4nzMK1EYrdZpTfdff9K3/5whXlQ4XLYb/av/BvPiXuS&#10;HTxD7PPyILB/+di/O4CvedZ1R+6RKF7fnmZ8DS9j6ty+B72ZJTeCi3lq5FqGYUKYQBmHt0u5/bAD&#10;ZNzbIfHh47l2UmYfsSwZmwMZnz8P123bgr6cjNWM43Y2lYMtC94jjnUknYac4RU0QruGGu1Jwd8P&#10;7l9iWsoM6euCbgI2WrfNYFBQk65P19VXo7xFDsv0ITPI2NxeKy69fXNwPE1u/vN2e739xlJv+PPP&#10;PTe6/JWv5GQowRcoxRXKxFN0SU/py1/5K5FaJgAAAAB2g4Pw9QUAAAAAAAAAAAAAAAAAAADAfQlP&#10;xQEAAADua1ZWVpIXXnjBzM09VHzjG1fzRx75lvRjH/tYfuzYNaVHWafIzeDQwvB4p9U/lmWtD5IZ&#10;dbtquLCoF7IsK8iYhQWl57rKahJZzbiUtZlSOs9UlrQ1a6cluqtYay1Rc2RadM6aciSTH6u9Zmeu&#10;JmR4Hi2dsxacnSnLM1/9rFi7GQefkx92S9l/penGWmhSZne7xxfPqrWG43ZupTvL5GbjojxzeHsM&#10;csunwxpWvPebjcedO7k6DyalNHmvsGAoMYq3Sjc2VhMvlunUlgkdyELZCcIk80xlq61li8mdT5WF&#10;HRsbforhPULYTzBkSZfs6lX6C3bsLu0bxocrw3NZSndhyjht1t05m4zKkFwrf76KWYuNjfMv46mO&#10;pWYca8+57Hr3cB4fRTp8bv+Rm0vExhFmYtsytRYOe63CnQPZe8xHwPO5ncAzuu2BRLbz/oW7zQzh&#10;ro9nigtDVlKmP54QR7Bz57wFDovSSPfYvzMM21fXtz+EvOwncR5sYU0gdpvml5nu7u6+gL259shI&#10;YvlBYr/vf2b/yp+fg/c+O3iG2OfyQWD/8rF/dwBf86zrjtwj0b4+azTja3iZUeezfhPcapBIaXrI&#10;OrYNssPS3+nvdzOhYz8s1zTlKA81WWrFMbHMeCtjG8J0LBNhzTiWvUYcOYR/3GjWBbe3OQydm0yl&#10;9I2RURuQjSmUGQxG1KQa0H0xIC8tnbQPqVZrWJDR/WH21WvX+oe7afK/zrWSufxaMnj/+985fPHF&#10;F21ufvAHV7KXX+acrbKW3JhMAwAAAGA3OAhfXwAAAMBd5fLlkzzMo3hjcjZ37tzJ6eNTv/76dW2K&#10;NGdDH89v0Mf0ug3gsGEI/kSOv8UBAAAAAAAAYN/RdqYeD/CZwhseUOPRO7v3tdHmMaP1IzorHmKT&#10;Z8nx27cfyXjfODZPPMF+V8UgHC9ZCQAAAIDdBp2LAAAAHgT4fWc+/elP8wep+sAHPpB99rOf3VhZ&#10;eab9xCMnT7Ld4yduPLXQvvJh8vppljtzt8z8Yo83f7MsLtxWc3ND/si1H6qtdMQ7r1m3xHTtiVZt&#10;K2vV9Uc3nscaS5bE7QGhk6E9GorDovvuyOgRfVCHcUASNWsJ1WU5l8bKwl3ZfSbk97OUXfoN2efL&#10;qheNwV+yv1qBvywmH42cUp+kqFuEeEp8ekXht6WI0g/+Q7xx+DJfUbSz0o1nLcdXHfsvopnmsXuY&#10;mh5maNv99Ag5Y5vDFEWVUk7nQlQp16GfIc0YldfS4fO6XAVmLTomuMfHcIWsQccEzTxGnjOcZ6vp&#10;5mH3hPcoDFgNysqd/Sep/VlZ7LV7TbOJ5VG7X6t8jZniX8FhQ3hLPd+qGBM21nirhSdK0fkr4jj3&#10;igm/u70lzsOUshD3qWNWuU13T3R1/+wf+1T3BwBzEBZKadxTe4d8Tt+ryHfDltm350+c5/17Du7X&#10;HeD2Bauu22mW18uF2wI1ovZN2mwA2b/ynmAvtXskqnP+CcT30DQ5busZ2ZiZ1e4TsBuvJVFjC/lg&#10;pv1+pd9J+QipT3K30DVJ97jI4zxwG7OWdk6tSCnzuVeFywv33VCE9rDu2aNR/jtBtm0Kao+Nys8S&#10;pfOM0qpqo9dX5vode7/YQH1zQpvWt3J69mPjyvXjv/yrvz7oFKb4Kyz/xlcHl/trN1/gSYos/7E/&#10;ttL9zc7l/Ctf+IL/OIluRgAAAADsCg/ulycAAAAAAAAAAAAAAAAAAAAAd5kDMBUSAAAA2Bv+8B/+&#10;w53jx48nt27dMi+88MLoJ37ih+dTnZ3QSdY+srj2w93unQ9mmX5/mqm0OzdUnW7PpKnRZFSn09dJ&#10;2vezlHOV6IKMm9OiVWZnoSYF7+HAs2J5tipPKfUzWu2MV7KwGnGsZ7VBZqSMJsMaUOSZp58Gw3Nl&#10;wm5Zjki2mkV8TkZrRfmnI+XFGrYj97Eyn/PRy0GLiTWdWEOKZXusG7uvHKtf2b3p+Ng09rr5KA3F&#10;XberyzbvNj8cltzYvzBkWTsPhv+xXULXYQ3FVTPsJmT6azXPgqmFZVn4/f+z9y9AkiTpfSfmHo/M&#10;enX1a7pnemd2ZnZ2sbvoIcAFhgRIAMdp6sDXEccjeejlieSREnU2kIykUSsajZRMplKZTKa7g/Z0&#10;EHUww+jMeHzcSULfiXciCQOPIMHmC8DyBocFsAXsYnZ3ZnZmenZ6pnu6u7qqMjMiXN/fPTzDwzMr&#10;s7Kynt3/X/e/Ij53Dw+PR2b4lx7uDtn40Jaytew4Xmyfp11iHj3kjXi/n2i7cJ45CHPGJSl6mdWq&#10;wxshbFy4HFvWttFb0s8ZF2/j9imnEee8jrd3am1b4fz6Owz5SPr6xq4D8acBx+Nx9y/wa3JvR+nt&#10;HHA23C1xvDbvOnwou9mYcAgLiw8Dfr1WtF+XX0gdUKdrPm9HjD324yYuw6RzEcdNO2+T48Oev8fH&#10;MV37EwE+4MfN8Z3/R6Fn3FyciO8fcHzlOL47AMc87bij+Mi0j/AWo/mNJImuOT4C+ByEcuGj65Cr&#10;ITSElqRopbVh9TJmXF6zslveeybosRYS9mSL02CPrfgYiQvjcU7sMjwn+Cfr6Bvoli49/AK3gj+S&#10;BvPE1f8UfIsKPePwzJS6pGyLv7bOKyrLQjyMwuSZSbLM6Epujipdkmx2pB63oyu9vHV/E/Nf628v&#10;LuqL77/fP7Oz+MxvbLz2L+3wHOfOXVPPpGeSjY1rsvdrskPOG0cIIYQcBifB+yKEEEIOnbW1NdsI&#10;B926davE/AjdYrCik2rVyphnxNl92piqB8kmA3GQ4fHCGRW/2tJHXoQQQgghhBByEhCfxb061aZE&#10;eB13QXTOaPUUpBLz4pli4eN/6k+trUI3b64XN26s919+WSXQ9etrbgxNQgghhBwoJ+FVVEIIIeSg&#10;waunodS1a9fSlZWVvNPpJFeuPDSfe/bZxYWV5Ok8zb83T7PLy907//5Cd3Mh0WZVlCwuFZ1Ovl1l&#10;qUrcNFmblVI7GWZ0UOLbpkr8WyXurKwnRh6nmMPLuLm1jNjiAMuOTR3eF5Vi9SQcveG2ZDmQnDAH&#10;ndj2LVrMKVGpCsWV/3hL1v2zuQwt203JxjuJ942/dSzind2g7Vu32MbGQXiVWpZ2mh5rYzvJQ2z0&#10;YrJz3dX7cfG+512QB9Ign1p4e9etYylCPHo8hXYYL2fQ95TDW9pYt68ISZoEZQg0zR4V8q0ltqwE&#10;+5V4H1cr7DkWCtvaJcoUxdnwYXwUl6L3WxQWCecytNEzzuc3TvYwonjMRYiebZhzzaWpy1PnDUa2&#10;sXZzrsJ0kFt3YcCea1w3D+z6XXYI96C9hp46H7tFnZ9fNvnXSy+7O9c7r6FlYKN6xdOU0RHHCzbI&#10;f1LEGMmjtnEOEIf7RpZHLluS4/4XlwHXeJd/I+dp2nmbEn8i3g2M743Hicf7/LvvO/cJOL3Cd9w+&#10;Yc84ewaPB/98mkQUH5nh49kxmt9Ikrhn3Ggmre/oGIS04lHf9Tb+IaxmmCZYD8PwpJkHn89+8Vuj&#10;Hh4S2kjTio9OMcoQpw8ZsZHeriDfuv4k6/ZYdFkfU31Obc85PEOlDmdypasFCZP6syhFT7kSPomY&#10;orIqSp2bJM+1hvpVqXuDLCmLh6Yqt6TavZr0ymWzuJS+Ico/+kifebCz+CVT6Ieyq+z8+Wu9N9+8&#10;aZ5//pp9KDx8qIzYbjI7QgghhBwYJ8H7IoQQQgghhBBCCCGEEEIIIeSRhI1xhBBCTiPxi6YehLtX&#10;SkXXr19PoDpM/ZW/8le2IKU+pbqrl5a6i93vXFjKvguqTK9j1E5H6V4K6bQvT8neUJXZMUW5DSlo&#10;UOyoouhbVVXhVA5qSZiorLx2am21VJUPrYqqDKTUoDQtIWySSqOHmhTnVdUyeKFWhN54oWSXVpVO&#10;rOqXbuUM4lTWsr0JAqF3VJoFQk84WQ4V2RgBtF7HaKCQn1/NYJ/I324DYT2RTSQd8vVCGiusBxpu&#10;N5/83HaplBEazv9Wy4cP31qWtLspxZxwkd0Wwhq5ud4ajcRLEUfC3GkSNT3hXG84vGGNXnSj8e4N&#10;7Ab7JnadHsIchyGuF2c5lItv5MKRJpTr9dnIhceE29Qf4UARmIcxVFSOUSbFEUIIIY8xqAt4jcHV&#10;DZoebSHjwvbCfrc7SHarj0wjrK/sZ/vdzmWDVNYgO2SFl9TzjNQlaymViQ9SDJWkWi90lPJKk77q&#10;9+4MpZOHybmzeXr+bL4EXXrizFlTFqtVVj4JbW7eQoHMxz++0oVu3mSFiRBCCDkM8JQnhBBCHgX0&#10;2tqaVW2rGzdulJCEpav3V3MJsr/sr1bVoimTszoxn9QqeQqS8EXZcBHb7cIurQKEEEIIIYQQcmxo&#10;UK+jkdD6LDZQkNVUhHng4OssSkjXqOR78sR8N3TlypX8pZdeyf/O3/krDyGl1tkYRwghhBwCeCAT&#10;Qgghp4q1tbXk5s2brYYxhG1sbOjbt29rWdahjmvXrmW9bq+UJdb1hQv60uLi4FMrS/d+X572PyE6&#10;m5TffGZh4V6q9SBVuq+WugOVpz3j+mgZZSrMubCTmspoU6H/mPxD7zLxdRPxbZ3PmyKl/ENPMrwt&#10;i/ngSlXqQmE2OCNLGy75Y1kiFG/VqtxuD8FbRr5iWCXo0ST/0EnJSrbB9B6urxrSoCxu6df3KtnK&#10;YjBnHJb+D3x2WxD7p47Aam2LrF8fCrTCIhvv/wx7skFBGhwrwuyB+bggLRLadZ++DsNCtrHznYSy&#10;23vV2+xqi9BdbLgu8XZ/9XqQnytOY7u8kB6mrGCOPPnve5whrV3W6d2isf12UCKZ+3WnJm6s7PmU&#10;6yjrTQ83xKHQbunl9oOecOiB2CxtnGyLe1CMWvYgW7bRuK/dXeO3CeOxfw8+La4sQr2UEPnX2LJ3&#10;a/vbCnPsSWQkJA9se80hbwdxXq1yI8gvvWrb/WlsbGepw48cfyaOE3siAo3Dn39PbMfsEh9dO3tP&#10;HTuTjuNR5/E+/8PvqxMFrsks3wv7+A6xvYrj7WCH5+Ow7RDEAf+94W0Qn4+DtXcr0WGDp+r0coTl&#10;FiITVZI2UQIgaWwo0orcfhtGPgORHcfbJ7h9ftZC3VWWNl2d9dCuiW2PDcEfK9RjgzR7sG1dyIN4&#10;l6MjtLFu73dnS81H1lDvtqaAtDBESFrHN2mCeCx8fqiHoQyBbePD9DhuG4ftEORX6r76iPNpxTOw&#10;MXVyV/dxaNszDnUsnG9JIAXrD7alDgdfolJppnXWySVOUkk9b3NrYD66L3FlocuyUJ38nM6zs7qb&#10;l1uilc371aV33n64nejeYqJ3LmXZ0i/8w394pnf9+uXkxRdfTJ599sc6r7/+syiiKywhhBBCDoSg&#10;9kIIIYQQQgghhBBCCCGEEEIIOUjYGEcIIeTUsb6+jtdHd2VNuaEqv/iFLy5CKysr+cbGhnn+nFqF&#10;TKWeSlP1GUn0KWXUZSvXWxyTMFiM6+oWvg2a6HGv9RJCCCGEEELIMQNfBdTmEAnCb3/wc65YaX1J&#10;vJyL2pgrUJrmZ1566Vb6jW+cT6CVlaKed9v6VF7joG9ECCGEzAAfnIQQQh4VhvPFYbjKq+9f1er5&#10;unHteVWtrt5Pv+u588/A1Cr/7m7n7u9+uPnrf1QZN0/cU5fuPXXmzMOkboRTK4tVlea94XDORXHf&#10;KLM9fG5i6L3UDq+HVrquXfq2PAxaA6o6tdGlWyYDu6ySvl3WA9SozDSjRsN/TpJhm6AdEVAc5Npy&#10;djgsINLneRMf+9+hPVwfLt3+Tebyq+xQOU26Jr2Lb+cdrgtJcwwWnEZ3Kh0Y8DOw7Xq9/6Qq7NKf&#10;D88w/XA7F6/9sD3GndeqdEuPxpCdNcijOVs+z3Y56sN2oEw+/7p8e7WNt4d79DZAWGyHROdzT7iC&#10;l9HxzwLu0fDw4zGv2td81Mb2/nNgMc1QVH45vF/rvO0QV27FUvnPTW0DbBvuS6eSR7jvcB3IdWxf&#10;6TZh3kPqQBPfuzOCIUbnY97tj4q4nFPKPfakg/Z28T11PJyWa3DwmMd81gLdvINzjIz7bIXPi8lg&#10;SOwhw+fQNFrf/DXYNizLYdvj8N8HrQez6PBsDEl4PGC/4b7xHAvLKSF1PccT2yPfn/X1H9afLFXL&#10;rkcmHxIPWzmNVp0JVMExVO3IdjlG7fbxV1L84HjkWMwUe1gftFR2GMcG5O1tv5+2PTydwecGebbP&#10;86jd5AfatpFn36TtcYz+MMrCnw8X4M+PPw+t45X11vmRbcLrj/0Oqub7fKe/UG3vrCCNPeiHO0tq&#10;++EKdvAA9lbv4/pf/WLvn0g2Pdi/+huD/+u9Oxe++fdv/icfwAYvv7yW3by5Idvc8AcYX0CAQowL&#10;J4QQQsgYHm/vixBCyGkHDuDQE8U8ctAP/dAPZea5p/Puk72+OqfK9fX18n/6h15++uIT5tNpWl5I&#10;s/73dNI7nzbFO5/L0/5ilvYXlhYfZt18RzzoQlzdwuS5MWlqPXLrYFZGPGbrFcOnlWCsWf8WTQvW&#10;z7Vh+CEFHqv9SUXbv6pMJEziKnH2EQeXvLLb4CeQRB7Gbt3lhbkgZFWWEBxt14bR2NbpR4OTbXQy&#10;KkVDRR2PMPfDSp0ekk1sWJCPk8P9doF4m6DeR7OMwy1Yh+llG1yaPCs5N7Ykks4JYZKiVpVgHjKs&#10;48cEnCtbQrf0qrdH9tgfbLuzeuHmCMN+MB9fsx1+KfL7wclz+XrhZ7cm3qaX64NzANm9yX8nrO/d&#10;xvlx8lHe9mGxHcrNtbYf4Q4dF74XyZZy3E1BcM3CudfsOZ9g23+wEW7XxwvImk0lAda2+UiIu66N&#10;Dbnz0bbxufN2mBYa5lFjr30g90mJJOGQy3v/+OPbP/NufxSE58if+10YnnxP+1rFzH/+DoKTUIbj&#10;Yr77/7TTmnPq2IBLHn9GQhvfWJPAN1zNSEtJTBwffjsCv34UNrTb90McdtB2g52nd+p5Owz8OZhE&#10;HN+2R74/xx5HO8w/+7xm/QREe5RMwvwlNihTWAcA3nZhwX1rQY0Z9bNaEoKnuz2m4XG1bRs/1Kjd&#10;XgdtGy9v+RqEVzs9mG63GxmnpLc7QZg7Rth+mVTDWXYtuDdhuRCUsxBDvAgvfHUkch5FJU6a6sip&#10;dfWnsuqYqsxQDbbTHZtSEpelypJBKspVlWUfflB+fSErVkQLt9/buVUM9OalZ7/r/vPPfy57880v&#10;F88/fy35vjdvqw2FBrmxNIUlhBBCyJ54vL0vQgghjyRX7l7Rq72udVGhn/iJv3hGZ/q7xff/Piul&#10;vl981o/L+rLdwLGbQ+k8ZqUqcbZ3c0YJIYQQQggh5KQA18VS2wDdgTNxekpt1PPi4TxnpdV3aZ3/&#10;tsV3vm2gP/gHf6K7ufkxNrYRQgghBwwb4wghhBBCCCGEEEIIIYQQQgg5JDhMJSGEkNOIf1Nz+Mbm&#10;9evX0+s/9JcWr730b+fqhQdKLW/trGxuLnT6/eypK4svZJ3s5dWVwXmtqwWtzafyfPN8pT46m2S6&#10;I8ryfEtl+cCO+AfluU60HQbGjYdXqUFSmcIOjAPZoSO1HxAHS6NKMSrJwQ36hCX+YilrEi4p7NLG&#10;2w2djfk7bLzIDpeErWrb07Zlf3Ybt47Rfiand/ZwqKDh0i3sMIVY2r+j2DJJpE2FRBAMn48lXEeS&#10;th2DgXdc10Wkc0MVIbv2EEbOthcgsOVPWxhmSJZDYe+BbXdhl07ObOJdsE97TMJRjgvfg+x1GxO+&#10;J9khKrHaHL9f36swJ1xoe/x6vJSVaOm290u33iytkMz+ddiPSYC1Q0Xsdm8DDlO5F8Iy+i8Br7j8&#10;sT05/fzn7yA4CWU4Lh7vdzNPxjCV08qAz80kguH+6uH79s6s6Q+a4z//9tM/83k7CLDPafuN41Ha&#10;RiNfn2OPo71NnOesVyDe5X4Z/eofLfvUfQX1XDDtMu5hlzMT1rX3itapKBGfASXCdXT1n0Rs+0w0&#10;qB1DSFuH2ZRN/dbaqbsHIDtvrkG+3s4SY3JbRYMqiTNGtkwqqbeJj6DOZA8eLL7fXcgzkX777a2d&#10;ew+Sbrq6/EvZ6kpe5leKf/7P/3z/2T/4Y53XXz8jB/mi5GqHq5TlmuzsmixvHsAZJIQQQh4v2BhH&#10;CCHk1LEmTuDNtgOoNzY2qu/9Pb8363X66utf/x8Hly5dWjh3+exz+ery2Yvni+/MOslvX1rc6YgT&#10;mquk+nSW3ruUpvdXkxRzromjmj5UeV5avxzKcvFXMQ+D+LmwS9MXp3kwjHceMpxZo8rKSJxtchPJ&#10;P3Gm0ShXimzjHOJgyz/XWOfsym6HhzGmppN8RdquBI1t9S8LvnHNO/1+vargVMPBdumN7CtO6512&#10;gDBvu1hZ+l9i6vChk++X9mDb+fi0nrjxDQ149jeGAGzfKLE/ANl1OR8urJ1muA1S4ocK7CWIHyoI&#10;B8jZ/bCB7drb2PjAhjD3n0+PJGHc4cr9GNNoXJrpAuPC9yTbGNfY4ToUN7RNsydpiF8fLusbMErT&#10;2kYIbdy7bdvfzeOZFIvrMBftYs5O/EE5kUwqYxQ3+VII7fTxdT4eTsM1OCz8A+DxRL5p6rXjZNo1&#10;mPahCuKntUaMMGv6g+b47z97B8x83g4C7HPafifHj3x97uk42mlsvXMGxu4CBYF8nLdr8D0fa/TY&#10;RjNuctiFaJNp6Ufixx3LjPi69iRGj9/VnaQKj1jJBJ8DCa/cckgd7iT12WBfOhFb6nCSjZWLgY06&#10;NfwM8S1Q4xVfBiqsbyHxSVUkqXgPZln1+ue2FxayJVHnnXd2Hnx0t0yMHvyCUsXC0q3lBxu3b1bf&#10;0/n+ZOP27XrHvjEODXGAjXGEEELIrBx/7ZcQQgjZP3AGrUP4yis/lb/99i/2oatXr6b5YPV8mpgf&#10;hMQZfUkb9YIkfAaS5B8TncV24gxbsF4zzJMQQgghhBBCTjK1O9PCjEGSujnj3JtI57ytlNmRXLJE&#10;mRWo+xnErelvLH5sTIPbuoRBhBBCCJkVNsYRQgghhBBCCCGEEEIIIYQQckhwmEpCCCGnDj9E5drL&#10;a9m1568ll7/vsr58+Ynuf/6f/6f9jY0Nc+3atcXFxezpixeSP9DpJJfPnu1dyjrqE53O/RWVFCta&#10;F89r/VGW6Ael1pXGcC5Kbas0xxCSdoAXWU+UTkuMICcplCqrvjJG5P/ZYWAwQKKyw8wgDENO4qVT&#10;DAODJYaitLbk2tg+jWxYDymZyv5cGIagcR3zEO+EP2JjHxBMWdohLkXIG+XAcJUQ4iWF3c5ui9xQ&#10;TlnH0tn4K3G+/58EDFfr4HApW9q4FlGQG0qyNiwuTy97WC0Q35QPQ/a4xM1WWLVlrmXsUq6L22go&#10;+88O+QNJHIZe9KrD3D5q+Qk0RMgM29eJRAg7KoX7nU92qKJ9COcId/8wnxTnJUwz2cY2SbCNz8fm&#10;NbSRfyN3Te1O8UfSYbhOhEk+2A7rCK+XntAeuZ9iO8LdaeOZd5jKuJyzM+/2R8GkMs54MaL4+c/f&#10;QXASynBcyHfRY4x9dh0708ow6RsMBPFjxxCcxKzpD5rjP//20z/zeTsIsM9wvyhJXA6EhWrHj359&#10;1unquqTVyLEhvAmbeZjKejmkVQjsL5ANCuMbEOzrqY7RcozfssGg4h0w62Wclv9eaB/DXnF7tsNG&#10;yonQKpNlohLMFYf6oYTYOq18Pnz9FjTDumN72a8Nxv6dP2B/3sNJENl5rCts6zwb2EYcmiQ1UpWr&#10;dFktFMo8YRYW0kSUvX+7+OCDDwZnM63/R3GQzpT6fHH1t37zzuDTC+rNN29jR8JGvSSEEELIfjmI&#10;+gchhBByXNjn2Be+8MWFhw+/WtgQ4TOfuXKmk6x89zNP6z8J+9zqvY6k/B1J9ab/1f2TWr2bd7JN&#10;ONFuO30/XVos7SpYWkpUlg3g8Np9VOU9cWp3bJyjUHnqsisGdgEX2a3YEV/gGjvnubKNfWLX0Ua7&#10;XSa1A7+YuPQgla3CxgEtDnVdBMuorVXeCdOLox38tpVKGSG/DhI0ktgVtzRpvUFt+/z9Utx2u4z3&#10;224QCXYq4NjD9MD4/Vrwo4M7LzhzraU7LbKsV/yvK9728cP0wwCHaa6jJfyxBtdi4g8nEucPbLjf&#10;OW2AsBG7XgeI2q/tj8/btTnVBhI2GF4HR3zdZrWn4dNX9T2TZLldhvdQWMRxoIE8BI2Ik2gfYRut&#10;m8/ffsCcg/Mx7/ZHwaQyRnH+/t+VdvpZ75/D4TRcg8MBr4M8zuBH8ONnWhkmfYPJNayrMZa6vrE7&#10;8bfrtPSHzXHdf815sI/mqeftMIj36WYeDokbehrbpWu+PydsJ8c2qcEotXWA3eNjwqrMCD4u3t+4&#10;/UtdDS+RNYyWM24oHDkfZfu4kzG7CYmfNrsdy8h+xpW/piyjOqcwvZ7knjlF4ZbG1PXz0qUb7i+o&#10;vxo5X9rUDgeQ61oEtq2rV74+hbpdrvq9zjCDXtFRgx4a/VxhejtPVv2dq8igB/uX/8fBr/zCL3x0&#10;Xs7J/wH2rY9Wf/3dzeLNF167W91AwJAbs90whBBCCGnx+HqehBBCTj2vvPJTGYSGuCuvXimv9K6k&#10;UFYunxcH9qL4sstQnXxBdKFWKo6uRdbxLBz7PPQOKyGEEEIIIYScZsT1KSBxcRJRV4LgH0FnxOl5&#10;ymjzHNRJkysvbF/RN9TVYcPbSy+d5++HhBBCyJzwYUoIIYQQQgghhBBCCCGEEELIIcHGOEIIIacR&#10;22PtM8ubGfTqq68Obr1yK1XPqxWou2Sezxeq5xaWqgUoXyg6eXewUlYPz0KV2koGxWZZmZ2BUb0E&#10;qlSpSnkqDiV7KJVpCWm8MGecbGH/FaawqjDkjh12R9ZbUrXcvG6NXc/7ZvCmqpMNLyXca5g2lM9H&#10;ylBKCSKF8ZAxsZr55AAqA7ZCgOFwbHnawjBB0Gi4XIhasEPGDf2D4YNCKXQ8bCl1wnCWoTD0DrRb&#10;+G75WInd2iaMGyfkF64fhO3DYvuAhGFO5xCGRfUyR6DSaCt/H5HHHflSOxYRQsgJA8P8jtNUpF6x&#10;2087RsJjHSSoZ+2H/W4X4OsR+9VBsJ98MPBGOPiGt4eSaxnOF+fU1NUg0K7vww/pN6oG4rn0Au3I&#10;jnqQ7ECUbKs871WdTj+DLl9azM+sarW6qhegnZ2759+/hJtq3VyXfUHb21fiizb/RSSEEEIeMw64&#10;JkYIIYQcCWZNrSX3375fQmsvr2V3796tOko9AaVZcSXLi2fyTvUQStJenqT9rtE7JVSZ7aqsdpLK&#10;DHRZ9UsIc1D5RgLbUCCuatgQh99CSnG4vawjj3k47FwcksLKhUuIlbeHkp1AdsKrej0WdtTeRoJC&#10;Sbz43EOF+VqF2+4iT2xPA5UGLylpK0/fIOcFwsa6EYIfIdycMe6HhRZIE6bDRYA8Ph4/Sni1wpFW&#10;Stuyo/gRSR5xw928tg8bsQPNY2N9P3YtI2Fe4Y9DYFZ7Nuq7yZ+TGYnvN0JmQ75A2TBHCDk28Azc&#10;I3H9xz8/h/LE9hGBukBYH5hmP2LMUh+Zr97UgHzajXEi/1IgfBKFxrgiUN9K6UEKoXEuyXYqkYHO&#10;rCYPFhbM7e6CWoL6g83vVeoNt7O6Ne7ZZy88uheREEIIOSKOoaZGCCGEHAB/9vnOnacuaOj+967m&#10;Vz/2A2dSlT0B6cRcMUafF5f4EiSpnxctivyvFPCWxaGUVFqntVpIPCGEEEIIIYScOmqXxlIHocHQ&#10;zhkHSXAmQYNauXhGPaVNYqXUuZXyivhO15MbN64aKLt9J4UtccgPqv0pQgghhOwVNsYRQgghhBBC&#10;CCGEEEIIIYQQckjwLRZCCCGnjuvXr6dXl67m639zvVfbyXOXnrv05NOrPwD7M9914fsTpT5xZvXB&#10;Gdh377z2lNL6O5fyD/EGKN4UTc+t9tT2w2+XWEdYvpCrpeUcq5aVZa2SZLu2lCr6d1Rv515tCaYn&#10;+bjV1L5YKhi3NFW9rN95KevHrR+8xg9jo+vh0TrB0EMptkqad2Ww2rJTlKuxtTZWHp0YlUoaT5Zl&#10;IjcEYJrWy6yO9weQuHAMUwj8C7R+P0kdr9Nmv3Zbv70liBNw7MGLuI6R9PXwcBguEejars/P8Dxh&#10;fE7B237px7+UPdnlkDr97kTxmDvN4/MGfj0MA7EdXI99E5+rI6SqynptfyT1fbVvMIdezMR7R/D3&#10;TA2GhZ3EpDvCvRi+f5Jx5Z+JA7h/Dp1JZYziWkOpjaOdPvz+Oj7muwdOM/LEqNceU+acPwtzOc3P&#10;tPtv8jPNmKJeE/xzdFfiz9u09IfNcd1/zXmwX0FTz9thMW2/u8WPv45mJBz3RzsMw6qHx5vYOsDo&#10;drsx8pWNMdM9mHs4YHTfoR0fG4Z9b6fHfMUho/H1So2esn8JqFdqovT7AcNDzo773ihLf/+77wBd&#10;f5R9NdYEeWPOZ41rV2PMQBW2Q5vDzmkdFKUvScuyW1tK9YrUVKX1c+xBl+XlxPQ/iXNkM9nefvZr&#10;r/1K0ZfIvw/75//Zexe+8q30r/7qr/Z2lLox3PHVq2udjY31fm3igT//SSSEEEIeIw7CeyCEEEKO&#10;lBs3blS3uh/zvx6YZ8wznUQlF3XSexpKkv55lfRzo7dXIJWUKzoRD1eXSS1xWIsSrUzit7qp2Cqt&#10;SlnxgnMNJ34o2REauoYS9xM/Aoz7HTkRlxiChwpJcitvN+FSavwQiLniaqEc+F1kKFs4zAVXqy5b&#10;qFa8LW9sTxYazcKGs9gegmP1ArLtUFWUp41u7JH0FlRDgqpIKy6knW5YPjm+8T/8+/RB3rsiaaaV&#10;a2ROszjvaTaYZh8T404fIY8F/nN6Qj6LhBAywm7fUXh4hw/w8PtsXPojAnWzoP4Y1ye9HYY91qBR&#10;1DaMOk0+X/E5w6togaSeGtpJkrW2x3t1eMlOpK3EA9LpFpRCSXdwduWM7p45ozNo5Ux25mxmVj/1&#10;qQfZ1avXOxD2urp6P6gQ2yErCSGEEDIDfHgSQgg5lVx59d0SPeSg/pPdpapMz4m36aQUXgXNjNIX&#10;IfFBz4s99GKNfS1YBa+SE0IIIYQQQsgjjW35E18IwltotqVP/pyVv6uiRSd1Uafd55++cPHSxsaN&#10;AYR09++vli+/vJZBSl312xNCCCFkj4SveRNCCCGngi/86BcX/8ON/12xsXFdbWxcUj/4uYdnk0w9&#10;u3ox/axOVPfCpfwJrcvVTufhU0qVnWLwwbkkUWmWPky1RleqqsxTzF3et+PC2DdGk0RLgmEHqTw1&#10;SicDNNxZaYURWQb+rVKVmNK+0YLR8rDUCmnwT5YV3kpFWL2UXdo0WIrQm84u63+qxD6CjlkSFtrY&#10;emgjQ1lp4t2btEN028YqbByDG21SyhemF/wwg4mEeyGFX/phBNtbCa18ZD0wMXQXTK92WiD2MMwd&#10;aCU2zmIj/KuTiRAGAzEAx+GOJZD7HwThj0vfMIy0luv1VtthfnYR2LjYcly+HN6ur64La20fhU2y&#10;66AjV83wXNpjmk3aboNM9in3pw3yDplix1c4ZlL8vMPMxZ+n2Zl3+6NgUhnjuGnH04535x9hR62Q&#10;2H6cmO/+P/3Md+3n//yDaddg2jccfluvGdddfyKzpj9ojv/+s1dw5vN2UGDvuyks07gw4MNjfPhu&#10;2/gl6lTB/bMH/NbzMvrRGb0G0/YVxx/H7e/as2bFlxx1L1nYLKR2CRcFhgQ24Q7ri1gbEb7OhqRS&#10;D8VzFMES4G0jdVtj0DvO2ZVBXbeDddk0kay6hdFLmUpK2awSJ+ls0i/OpAtL+euLS3n39u3i6W9/&#10;OLinxTd69s2zbz6vnk/eVG+aZ5/9TPILv/CfFG++eVNunJsokd0zIYQQQvbG4+59EUIIIYQQQggh&#10;hBBCCCGEEHJosGccIYSQU8cPfu/v6/7Cr/6jvlI3xbqpfvB3fe8FpfQnL17uXk1TvXD+gj6vtFnO&#10;8ocXjKp0Vd5Z1ugZp3fwOiiy0Knup6nti4V+Tba3k04TpQzmPhOlaakSke+BluiePDQHKpUtoMQU&#10;7uVVZFbL9XbDBugtJRjM34AlwpGmXkbbVa2ecSgJQh1uXXL18bbnm41yiBHaSB/aiRwTevIBOQdu&#10;WSfwPd/SNJOlrNXb+fhhOeoNhzbAOsrjZXNw+UG291iAtcLtg3jX/63OpgXSIE8X444Ntn/zNwgb&#10;xiHQJm6Ed49wDFZRnO0uaAMDeWrbp/XHKet+X/g3jMf6ONuHTbVHz8BRYM+/L8o+wLmYjzHbx3lO&#10;sSv34dmVSbGYZ2Uu5j18+yb8SWdSGaO4qbdxO/38989BcBquwWFRPxgeW+a79gdz+067BtM+VEH8&#10;cXQNmovjv//sJZz5vB0FKFlcLoTNEg6mhNmR28elGc/YU4UPAuTjvF0zrDcFGt3naMZNDuOJ42e9&#10;jKjvHw/Yb1P7xenQUnh8GrD0/kBcP0Cdc3j+JFqcGVl3dWL30574HZg7TlRhTmqTD+3SZFJZyqTu&#10;L16MTnRlOrLDDmbPxvxxWmer8nF8Il1czN5ZXMqW7jxILrz9bu/DTid5Z/Py+Xeqj1/Iv/WtPzK4&#10;deuMuXr9Wn7pxWvp7Y1rUgrbO44QQgghe+T4a7+EEELIjPQ/eMvO9/bKK69kUFHmOkkMfPAMEl8V&#10;w0/iGZdD8FdlGXq04nVaz1UcVIcNJYQQQgghhJBHm8SMjrEp/pN5ykn8J22KyuiVd94pB5BS6xV0&#10;6X2VQC+/zN8TCSGEkFlhzzhCCCGnjue+5w+lGxvXzO/5hOl0tjuJWniY6yw/f/nJpU+mSVKsXkzO&#10;aa3OJMn9J40pM602u4mQqm3f7tbTZifPEl1KaIJ2uRL+qK5UVRmrVJcqz0rxRyVclKeFSrSonjNO&#10;mUKC67dZ655vSd0jTtc94tBTzva5q1K7bnvMIW0ttA/iH15Kdmv1P9tOWMcnsLHuwLqdo8vHa/Ti&#10;w1uxLl0icaM23oqVZebCUXxZyLIOR884WQ7/1fscCqfGu+tYQk2RHK5tc4g7J/jnko5sguOXvC12&#10;KeehXrrUDehl5+TeIh4mw4rI95wbUp9bq2DVCWGBLH4p4DjiNEMhToTedK7LoRO2H5t+mqTcsti1&#10;bEcl2TnuuXmEPPavMdhyBUyx/fvluzEpdt6ecfiMzMe82x8Fk8oYx007nnb8/OfvIDgJZTgu8Pl9&#10;nJnv2h/M/TvtGkz+fmvFDx/We2XW9AfN8d9/9grOfN6OCpQOisu3W/i44/BpQwG3rjHSwwz4rYe0&#10;PgOyDtvLBoXxDQhutwWNln38lg1x/Oy3/6wbHDAJRrtAGUQY+aLCEcFGvQyrbunOVfv47HePrX85&#10;oV+dsds7uxRfxBi8k1jbVSY26juyI8mpMpnWWWcgVdpMJ0YVatEk2ZNp1tHbWSdZuvegq7759sN7&#10;nYXshc0H2/9wYcEkn/3sHzOYK06EOePqeeOmXiZCCCGEBBx/7ZcQQgghhBBCCCGEEEIIIYSQRxQ2&#10;xhFCCDl1LC2551exWVRQmucdbYrzWa5LSKvqI6XKdytTbEGYLE6E0VgqSDbtlqVRtrOcewXVVFWl&#10;TFEOVRWFCEsnzBOXpW25d00h+z4q3jONhHdPGw3Tm8T1oqvle9s51b3UAqGYjdATKYiXHNM0H6qd&#10;F+LcNnGYC5eyoEA1Ps+90H6bedS2IMzLmpgHwym2xynGz3vROn6Ud5JwxseFt4Q0tULGpj0k2d58&#10;ZL/E98QsmhfJZb5/Y8r0OImQ0w3u4eMWefRB/SSqoxwQ476XJ0n+tOUyGQ0DcXioE8C445tV+wOu&#10;CIS6LkbZqIWeciLXeQ3xDW5/vh4M9yUZjuZhJX5NVSHMyVSZhMl6LWUyXSuFxOvROi9TlYnDI+oV&#10;D5JKDwqTFBeh5bPdpTOri+nK6sLFPF/qQ5ubt3DAw4N+6aVX0PVutMJOCCGEkF05nBodIYQQcoh0&#10;f/0WZptX7525YKAdrTfFZb1tjPoIsomUvih/OrUycWLt2Cy1jOAb5pCXzY8QQgghhBBCHkXE9ykh&#10;Wa19H/c2mvhJ8I/gK3nVLcA6X1nJuk5X0pdfXkvV9etWsCUNIYQQQmaAjXGEEEJOHd1LL8rza726&#10;KusQgrQx57MsWYLEv3wgfuZb4mzaHla+R5j4maaWqqpKJ0kqwWkG4QVU9JZrVA57aEHYJk/SoSQ3&#10;76WO9nzbRT6dbxFMsA1Ul2+/8j3dxmlaPIRjgzy+nPULu7vSOj8uoNEMyJm2anYXn7ldQJltuaP0&#10;CAo1A+ig5jXcHnP0TZL8n1d2n7J6HBqex31qXJ6ziBBCCHksMVJnCTUvYSXG67BBXWA/7He7RwjM&#10;1QYpXTpF+Pp5WEf3aJWqSjYZCj3iMDaIl/g1LbuWqZIUknhxgrS4ATqBev0t1S+3IQPl3dQsryx8&#10;uLy80Fu8dHYRunz5Unbz5nqhbtyorAghhBAyMwdQ4yOEEEIIIYQQQgghhBBCCCGEjIONcYQQQk4d&#10;F55dcMOivK8qaKEsiyTJjUp0Cmk9SFJddIza0ZBK+krpnqmSgfIyusJ0bc0LyaZoyc4hV/f6gip5&#10;ZBqdN0ryZsaH+uVjb49ISgHF4D1XKJW4RqXKpDxDaS1hVSAtYclQeFs2k0y84l5zfp45K51ZDeeb&#10;SDKnmuFL1FGPr8pL4Tw4hentNnXoUHYEnOYsjNjoCydhUGLk7GLEUKQJ7KEkfSgpvJPdBvmFxPYU&#10;kE1djqaMHqwfhO3DYjtk9P44FqI5SuaysT7JrmndN7UOGvkoDcF6aBPyeLPbp2+vtg+b1SYN+F4M&#10;BWL7oMAD2z60a/w34n5E5sY/F3d5PjYgLoyP7QjUOb0sPv3oNvWsx0PJRntQhK+XDZPUtie2Twhh&#10;Pbapzx4umDPaf4Z0JfXxQL6+7eeQM1p8klpa7o9KfISh4MsMx5ZwdVgJHSr2Y0wpdiBVGdctrvYR&#10;ekVPFeVDKIHSvMi6HfNUd8E8sdLtXILS1WLZHoScKmhz82OlHbKSEEIIIXuGtWhCCCGnj9679teE&#10;W5+5paF+LzdlWaL5KLdCa5lWS5IELU1W2o3x4iV+qZ0zzi9Hf50ghBBCCCGEkEcE8XnsnHGiopaf&#10;Q07VvtJCrWXxmJ5Uxs69bdFbizadZ2XlXfPSN36YvykSQgghM8C3WAghhJw6nv/c/yz78pf/u+IH&#10;fuDP5Fl2WV84py50usufe+KJ9LOJ0kv54l1lqn5aqfefraqeydO7uVI9eeY9UDoZWBndS7Ks0qUZ&#10;mEoVElaIC9qTZWlVaaQzqqgkVpTnqUryTMKddJopyUClnQU1KPDWat1vS/zYwihVatm2rFQp/m1R&#10;GbvEe6SV7E3bXmfoyAfHF2/Jyv4RLkp0oVLZr+8FliWyTLWEI71ReZaoTOxUNoayTKtu3sHED06p&#10;xCdSLp06SRjKqqV8CXZo2yLFb7av/4pkqTuZ1AiQzkkStoTyjpMR2YOobbfusrcS08u9EG1fpK0l&#10;x1srQSc9OTbfO9C/EYxeckhn5PyjB1yFefwqEZYiCbC27F3ikT7MP9RkUDavhmB7m7crQ3vdqX1s&#10;ntgGu9vGln1/uN9O9o873/U5kDIhv5ls5GGXEK6pt7Eexrdt/9a+lhvAHkNwPzU78LIbNYqIo8dK&#10;/tgldhvYUgD83Tfznv+6FCecsIztD/fIPzkfbeH6yvfIUO34k8FpuAaHg/tMBsIzAeG6/rxOs33Y&#10;rLbdt5NE4u+x4O5PlG9/Ohjw/R8KyPNlJHy8WmWSz+feJMeNnwLkWrjPdC13QQ5QKOMk5vv+PQhQ&#10;Srkp7frxMumaj4sbg3/AjaQPbdDYeAZL5W+oxN7XIjwba+GTa8O87AJL+URL/cWePp81kHqvtevz&#10;6uo4YQJQ5+rvXZtdcy8DlCW0w3gbFtWdZr+M9XnAbWgLg3006+OEzw96kvkyGPv9BttJzqCUQ8KC&#10;f9iFDbPCzpAG51bcE7wzaLDEe4T159ImkbSpnKP60qSZ1JHzRkkm36niI3hbi3+QSn0/g58gwn4x&#10;l5yvUxf9vhr0eqoseroq+nqr39MmXzDwYaC0e04OZlUnSVWK1NZDcYbUmffOnet2f/M3v/XzxWBz&#10;IVErgxdfPPdgY2NDCqj0m2/erG7deklWb8585gkhhJDHFTzmCSGEEEIIIYQQQgghhBBCCCGHABvj&#10;CCGEnDq63X77+VWqHWXUllHlANJ6kCtdnE9UbwAp3ZPwHSNLVUvrpNRVUiqTVgmE3nDIqFF7roWq&#10;SlRVNiorLamcKpXVcvOp4fVQKy3reCM1cfLz0zVv9bq3VZMUvcOcUo1OaiYQ5oRrlEq+Yce1FG/h&#10;ZhJeK0uDOeIgzBNXr/u54nSS1ZIwkRyC1XBuuD0qxL5cL8eyLzVnzMn3OJP1SRrSymtGxm6CwDBi&#10;XhtMs48JjbfCYxDmBfZre3az4/DDZbdbRD5mVoQQAd8J4ffCNBvsxw5FIo7ynEgdIJSvqOymFlFF&#10;gOwDXGuvccRxeFhNemCNy2uajevayI3L0CiOt0T3RFwvRJ3Q1guPmKZ+7XYeroPGrs+T740/PK+o&#10;tzfl3+0YQv8gZiRMTgx6wXnZ7WTXkC7FXREpg95xUHNOLcH3ZKULUX8og1E8Ajlfw/WWs5KyY7AL&#10;LzeqhpGl0lAnzZLEZBJkl6Ic8zRXqTIFlKX9QTcv31rIq/udjsqhdFHnN27ckAIRQgghZL8ET3pC&#10;CCHkdNDt7qC1TGdZkUD9Xr8U/3lLG30Pkri7ovvKj8ckLqs430OQhzjDHjtnAsIIIYQQQggh5FFE&#10;fB47VzYcoDoIfpH3j0Ip8amWZYvlpFJLVoX7/fD69bUccunW2ThHCCGEzAAb4wghhJw6er0FOH6m&#10;KLIK0pnumKREgxo6jqWqUk9pY87jBVf7kqv9hy2HwKrQG6Z+QTSzvWPEDx1K/EttyqHKQV8Vg8FQ&#10;mL9MV8YK/mzj0zZerM8L/i2U6cTK9n6DML+DndsBczzUwtx06N0WKMslTS3bA07CQk1LP+wZ53vC&#10;4ekPSZkgX/55NBfYPtDMeSPNHGrt65jk75n9aFx+exbmdSFkJvD1G2oas6YnhJDHlVm/L2dNPz97&#10;6TnmQQ0j1EHj69euHWnv7GebSbTqkUdIePyxUvSEC4R55DD/daeTJVA372hddrQq8tKqn1VJlUmY&#10;eEWiXOVlV7brpOm9xVxZdTo99fLLa+mNG+t9SIogB7w26TdFnORYhBBCyGMNG+MIIYQQQgghhBBC&#10;CCGEEEIIOSTYGEcIIeTU0et10ANO+WEq8yw3iUowlMpDSGv1oVJ6W8sfSML4JiYhhBBCCCHkscXU&#10;+HUb2AY+E5TK37dl5T1jyhVI6+ySTRFw/brK6tVxIP9YhBBCyGMNG+MIIYScVrQfphJzxhmtxWk0&#10;21ZKiV31lcas6XbmdEndnpJei/+pDZa1JCwXj9MLnqUpq6EG/b4qeo1Mv5BwpJGsbV6yDwz5h6Er&#10;6zzt0Jei4fCU8tS1qoenzBPtlKeB8rY6aWsYy1TCQtsORxnZ4ZCVdhBOLEX2qQ/ZJkoI66IDAP78&#10;YeukMq6sR6m58TeyleQ3q+alzmfcsR2F5kVyme/fmDKdJhFyusE9/DiLkEcDDM0YEtrh8I2Twr1i&#10;xj37QsWMS+PVji9r1bbCFNhSFxvDuHL6YeidxL8Ih6UUfyD0LzqdXHUXGi12O8oMxJ8Z9DUkzpRW&#10;/Z4SJZAuBllqBs9lptfppGYRSsxO5+bN9eL69esp9NJLP4V54wghhBAyA7ZnASGEEHKa+PSnO2Zj&#10;47p67rnXzObmW9XFcxdXk0x/8uITyTPirnaWljc/kSh9Lkk+uiwutU6zh+KSon1tp85BnOGy0Hkq&#10;riz8WbFzNJ6JAwwXHMLEc26+ONfQpqtCHOVCNiutEl3aed8QVw0GskTDG7ZBmGQqedh557AUD1l2&#10;ojppptJEHOQklW3FWbbzuWnM3yCOcz0HHBrXxGkO55NLIImD7JxxEp7Izp2wTd6eDw4tfpKvk9j2&#10;BzcUUGwUCIWxy1pyDDbJsJFydrmsZX0fUlUl+2+EIo9Lt5ts4aUM+5H/J8ZjKjnXuAeOg3q/ckfb&#10;5ZH3X/X71/PtH18i83HUB74fdi+j1vZLJmDa8ZzE4z0N1+BRJr6Hjg55itZrjyvxve+eC7sSTcA7&#10;nWnpj//82zMw83EdFPF+D/r8gslpRr/D2+lHvx13L/O0b9J2vGzXyirOdy/5uUYp/xy2tW5bx3VC&#10;aPiM9msuuk5j48N9N+lB2xJGiik1UdQpa3Artewo3uFzdefe10N9UbW/H4P70sWFdmKrsv748V2W&#10;JHndMAcPRPwG+BviE0Co6yR4MVDWM7yoJ2l2+gOp+ogPI8JU2GYgTka5I45NTxe93OxsdXriD535&#10;5tc/eC8x5QWlVrNf/tV/9msbGxuVyNy69ffFH7s5vvWQEEIIIWN53L0PQgghp5Dz53945PmlKzss&#10;Zd0EZTCpOGayRzrfBDWCOK9jwwkhhBBCCCHkEQe+EFwi7xNZ30mUG2XOyvJ5SfEJKDH6Y3/6T//l&#10;RaXWJH4tuX79umitI2lsHoEIIYQQsgsjP2YSQgghhBBCCCGEEEIIIYQQQg4GNsYRQgg5dSzf2cyU&#10;Wq/Onz+fQHmWG5NgwqvSypjqQ6OqbaWLBEpUpTFPnDKlgTA/nDaVTk2lvLQqVK71UJkyKqmqoap+&#10;T5W9/lBVv2jmiKvlbTtujMgORYm8atlRJEUZ5nKAEqeReeICpZgzzg5dWSvLVBoIYcPJ6bxsp8Ba&#10;dgwbWYXqYSBVJafJCusiXWsOhvNdHKIOA4wAFGo/jCvrrMILyfvVvIwrzyyaF4O+rKJxx3YUmhfJ&#10;Zb5/Y8p0mkTI6cY/IB9XEfJoYJ9HoVyg1fB55RXh422aGYnrQdNsMKw/+fr3sB7uNZ64nKHt540b&#10;+hp2qHvMO+3U6SSq001VdyHT0MKCUkuL20Mtdh6oBSdtlT9Ml/LiycVssLqUFjmUqZ1EfVupl166&#10;lUIow/b2x8QnW5MCheKXDCGEELIbnDOOEELIqeN3PvuH0y+9/rPlCy/8SLazc0ZfOre1JJ7n8xef&#10;SJ8Vvy9ZXr53RatqRSd3nxaXV3fSrUy83iQxWwqNcpAuB7qbwX11847lplS5OMIJGuEQJutl0ZfN&#10;xSkWYd2YgarK0ipPtcrF20UjXFkWtlyJnSsO/5z3Kb6wzRtzwcFv9ss8FYcZtjjHds64hXw4B5zG&#10;PHLiQGusi9xE7HCw4WgHcWi8sPI7glMPhz/6EQA2HH6rUlRJSC2s4/hQKJt2//gfBvbDuB8qQJzn&#10;PPuYRGvvMGaW/BkJm02YxwNHtx8Z2wCMldmFRXha7bxpM0v+jITtQZ56zrYjpy6DfKrsknPGTWL3&#10;Mvrz1zDteOJ4/PAY3ZhHorAcp+EaPMrE99DRMXr/Pu7gszGBmd9amZb++M+//fTv922cuYn3e9Dn&#10;F0xOc6rnjLP1j1qzgOSyDbZ3cnm557nLy9uoY7XqqSPFbO975FaKKheuEU5WhsGoqWOjkYxtvd+X&#10;A0XDtWrkMmni4VNkjZ1mzm+QKhbkt3F+BVSobndbLS6UGurkhc6Sjup2+mqh25dP5pI2xXJvsVsl&#10;33rrozvd3Kym5tzyymLx5bPmUvHU0pnu3/l7P7n1ta/9/cF1dTl5Ud3WVtdva8zrrdQ1KSB0E4cy&#10;PFpCCCHkcYeNcYQQQk4dz33P96cvvnhZ3bhxqdrYUNXv/j1Vnqn00sWL+gmJ7i0tP/gOcWo3dfLR&#10;J5A+z7bxvEuU2oFpMaU4nlmqxSm23m+qKi2WjXMYVVWukQ0YWde215mjk6eSr3uMlnW62NNMxOm1&#10;S3jBwTKtl5g8HWRS+iGyCZxlD1ZbtjjWNtCD1dCeSF3+ODnynJOwjLMSN8b5vOI859nHJPbbCHOQ&#10;4I3m/RKfv5mQY2+d1n2ci7mvCxvj6uVJZvcyzt8YN8f9OxdhOU7DNXiU2f/337ywMS5myueRjXEH&#10;TLzfgz6/YHKaU90YNzXFbtT72svmcR1rpLLQtqc1xlnqIF9+n6Sp/9qFe+GuBmFxfSMsGr7L0CA3&#10;BOvBvo2s4/27Idroyk6x7SjLVBf95WGOg8FZvbV1BqsLr3/9/pJs8GRZnvuUFOq3tlWWqI659N2X&#10;f+/tT7952bz/8lX98PlLTg8v6e/7vg314otolLskm7ca5NoHQAghhDyG0PsghBBCCCGEEEIIIYQQ&#10;Qggh5JA4pleRCSGEkP3zQz/0meRv/+2/Xb788rX0+eeVfuaZIkuM/vilJ/QZrVRvceXBRbwAmiZ3&#10;L8PuZA87CaaCMzv2xVKFsRnLUufyFMR7ogjomDJJNOaOc8NW4gFpSgzT4oatLGXdgndGRXmGud5c&#10;j7aqKPGCaR2JN13cu67+DVYME4M4P0xlluLtVQnHcJOy7HQxrAzSixKXfmjLHy3pfYB9S9b2jpMl&#10;BNu+GuslfxE+pB6Kso4DlaRHbyovm/+czNM7aLeecR5vj+wD9hz79SAHr/a5OzqOq2ecPe5w1/s4&#10;/nmuvYU94+rlSWb3Mp7ennHYr9f834FkHo7v/LNnXMyUzyN7xh0w8X4P+vyCyWkemZ5xeBaHWYTP&#10;Zqy3ntV1wjBoN+I6VlRZiKMRG9bLUMaRelqdhS2SyMf6ItqROOSe1Pa+dEJdo13fkOtm4HHUkuto&#10;R9yo87SVOytnIy9sjyQ2WdpX3aVCd7rKKk1Kk+qu6nYKK6UWVDnI04XuIPnWm9823bzX1Trv5p0d&#10;VfarZzrpztWezm5l33FRd//RVzeX37ytfubNS+bNN5XZ2PjJamNjQwp+E5K8lLl6fa1z6cVr6e2N&#10;axJme8vhwBTCb2/cLLFOCCGEPA7g0UwIIYScKl5+eS27eVNV168r2xr2yU/2lpfT9Hd+5rPZp2A/&#10;cfnd3yEOZ5Uk3/jDsBe6t1fFXqqKuzDhFJfFzsNksZthmEo7aMuSKpNO1jwWs1SrshzUllK9/lbT&#10;ICdk4sjmHZcejWxu6WwMYQm63W572Vm0yzTP7VL5/YVOup3EvV4fhzjT4SgzIKn3b7ETwAeIHeQ+&#10;ngNojJvWIDQpvv3jwtGC31SOc/+e4yoD7pakHm4V7KdBap6GRGB0/Xk4Yvyxavc1oqp9XgLM9zcf&#10;83/+Dp/dy6hH3u2bdiLjvOJvtOMgGCqYHDnu9Zdjwsz3+RttyDhtzPp5bMcbNe039Gn5Hde1b+ok&#10;tr0jrjsdGfF+p5WjXZeafv7B5DwxfGEbvMTV7Ad3SLsO184vsSewBnPYhrTGRRSifEwZxrfTYp/h&#10;3Tm2HhntLyxKuC+/bXOkbl9NDTncsN14hjzbdvyZSVrxaEerquBY7Ct/TTzW/X59/amK7j9fJ3SN&#10;cQ4XFu27VZZ2vHs2B7YdtrL5vOmkrwaDD2sLrkDHKPNkbSm1/fAJ9f57ZyrZb/rNN4wdj/+Nb9oM&#10;333vg459aH79ja1/qCvz1Z1s9b+ADf7Lv/tf3rp+/Xq9o6vpjRvr/cZW6saNq+bqVZVtbKw3TpVw&#10;9epPd7DceFFu6hufxwlpDp4QQgh5hIie5oQQQsjJ5/JlPL/Wzfnzt6y6vZ71QI14jJD4qwPx4R4i&#10;rFZM44+79dAmhBBCCCGEkMcecawySFbRSHZOhFa7J8V5+sMq0X8xM9n/HkpV/mf+3L/7v/me5ey7&#10;XoCMuZ/+6I9+cfHGjRslGuEg8d/Qaw6tyN7/sj7YxsbnB5C68Xn2kiOEEPJIw8Y4QgghhBBCCCGE&#10;EEIIIYQQQg4J9gQghBBy6vjCj35x8f/2X//lbVm1z7H/y1/7a+fKPP+Bz35Gfxb2hSfe/pxWeitJ&#10;v/HHYS90by9rrRdN+RFMDBFjip2HaqWbD5+DerCjFhrTDjlZVXZUFkt/0BO7GbYSQ1pmdfrFRTf8&#10;pB+tL8MYlkKnY0dcGQ5bmXednab1kGh+eMhg+BrQGjGoNeaOeyW1ha4mDlPZ2nq3YZiS+YdoC4fg&#10;2St+G3RlPE4OYs68eTmuc4A7gsNUuvufw1ROYvcynt5hKsNynIZr8OjCYSqPk1k/j3Edg8NUzke8&#10;32nlaNe1OExlO6xVZQ7SD+ub9i9w+zquYSqH9Y+6wHH9w9cJw2EqgR1qMgCzXoe0v48wl1yYHvPK&#10;Bel1oXrbzi8Cnc6CSTqXa0vQl5XuX8Bw/uWDews2o7sfdVH+wf3NRZvRV1+/W0qe3W++tf0ubNno&#10;w9/42gdfe+vt/jdhVdr8vV5v+Z2efvbWpXtv2Zv1Z1//2R6WL730U7by99prPwZnCwfqC9c+aEII&#10;IeQRo/30JoQQQk4Bf/bPri38zb+5viOr9jn2H/7Vv7paLWTf/+nvSL8L9sVL3/oB8eWKJPnG74e9&#10;mH+wIIuuVndtenEkTdHrqTPBJHFV74HqdhonNssyyb3xB4uiL9s1P3rknVTluUt/5swZu7QTrgu+&#10;bcLPIZfXjT26bvTIamfZJKOP4dHGkGpiI4FBY1yrMaQak4dDnOJ6rU0WOfdHzbwNUfNsj59LHuvG&#10;ONltks7XGKb32xhXHzIb447//pvO7mWcvzHuJHAarsGjCxvjjpO4/O0GkVGiBhM2xs1JvN9p5WjX&#10;49gY1w5rVXOD9H7b5kjdvg6rMa5VVqlchDbWm1NelyO6/3arE87WGDeavpWvHEfYZog543TmXi60&#10;6K6cCXGdhKrv8t3ayVB+0y9cY9zb726jIa16+93C34jF66/vDN56K9ms7S/f++jcV3v9J39Fq2oD&#10;ARvvZL/+2mtXJP26Pyl2efXqmn1j8dKl55ObN9/oB/Ge2CaEEEJOJXFNghBCCDnxbG057/WVV17J&#10;oO2FLbjGW+LePrQyRtxzDacOv7JD47xa+JN07AghhBBCCCEkQNwkO0SIdZgc8L/6CKvB74nws+Bz&#10;dbTWeDvxrOhpJ/M7ZPnvaW3+XYn7X0GfuXzus3/s96knlFoT32xNv/zyGl6YVBsb632obohrt046&#10;4MuN8+cIIYSQUwUb4wghhBBCCCGEEEIIIYQQQgg5JPhmCSGEkFPH9etrnRs31vuvvPKKHd/uypUr&#10;i8tJ9eJ3fFpfhX3hwtv/ptJGJ/rr/w7shc5tjEeZafORfe7Zdzv7PbPczTBki3sxpdxS3U4znIub&#10;7615MbMsS0nbdKTryLadjhteb3Gxa5cmcXPMYZYGYBI3aktSj6zih6Vp7OnvxIwOnRcPQ1m1hp0Z&#10;GW1I9jVt+L38AOaMiwnL5BkXdhDMO2fZcFxRYfT8HQ2HdW72gg6GqdzP8e/3/Pt9aeX2v99hIveL&#10;339SD5O53/3Pfe3mHCbvaNi9jImOvz+mnY+TeLyn4Ro8upzuYSqP+IvrwImPf1yHlJB2vNQw6rXd&#10;mBbPYSrbTCtHU25QuY5LU5iW5+g9ILXket3Fhnac3+M+TGU8zOe4YSpDEIch5t268xP2Wv+Ih52s&#10;glFK4+8iZzdho19Vqco75+p1yavQJpzrriwHqqx6mDPOFIUbhlIul33gF5WrN51ZQQc4pXp9N1w/&#10;2Hx4vrj30Vl/Au6/887Sua/95vbrsm57wH3lKx/84ptvP3zDFP3/B+xi9cyDweD9h5ubn7HDVL72&#10;2qtbv+t3fXHxF3/xL2M6gnEEJ5cQQgg5fezxsU8IIYScHII54yz/0V/5K2fSi6u//bMvlC/CvnD+&#10;rR8ySvd08lt/GvZi/j681zTR9+1zD46l7verpUWMqOJaxPKkr7oLzY/KeZ63HFs4qK3GuE6mOl3n&#10;jPrwUg/ssp46TpXK/Uiia2e7rOf28Hbj8k5qDIt+nBh5cku5WnOetX3UtoNfO/91mP9B4bAa48Lz&#10;B6bZ+2XefBLMD3jMHNS5mBXcC2yMY2PcdHYvIxvjyLywMe44iY+/XecYJaqTzJh+FDbGtZlWjqiO&#10;x8a4esURFiXcl9+2+bS6fR1FY9xo+qYxrjJuxMfoLAVM3lc8Z1yIncc62Lef13qIPLvz7HxtKDUo&#10;tfH+iUXKphMJNKZK/cuFma3bS06pvfE+uvPAVgAqdWaYuU4ui8P1jD0kSZv2e0/179yxDpZ1kr59&#10;q3jr2x+kK3LKfxb2P/4XX33zV76W/ce/+Iu6Hv7yhmx7XQqO5ViiAyGEEEJOF+2nOyGEEHJ8wKPc&#10;3ats4rWfM27t5bUM2lpaKnVZ5c6tF09SqwviSj8rSfCcsxKHcJh3vY7wSfsjhBBCCCGEkEca+EYx&#10;dTh8qKGMa2m0LzliHUh4TArV2+PNR2zbhSTkkxJ80Wj1fZB4Yn/qyhPmf/nHf8T8KPTSS9dXsZ1g&#10;fb6rV9f8G2PYb9MQ99JPNW+SEUIIIacINsYRQgghhBBCCCGEEEIIIYQQckiwRwAhhJCTyLjn0/Bt&#10;yFde+an81Vd/zI0JKfz4j//l5cX04h/91CeqZ2BfOP+tf0MWC6r6jZdhL3Rv27c5U3UPJoaIMboo&#10;1MpS1/eSU928UvnInHENmDshJM9TlS24lzIHg55dGjcCi+Tvh6GsR1gZ2nUe9bA9Ugy71K1hKvGe&#10;THtklmhUGiEauSV6tWZ01Jrx+fnhfDqpP9Zxp33v1KdySGhjPbYPinnnjDsJw1Sm6fEM1YV7Yd5h&#10;KveL31eS1HMuHuG+wfBzUH/+9jtMZbKHuR8ncxrejdu9jHpkmLlpJ/IkHu9puAaPLqd7mMrTfu/E&#10;5Y/qFyNE9Yl6+O3dmZbfcV37poPNaR6mcvr5B5PzjIc+RHpfPwW4Q0I7zo/DVLbP38hokGO+Y6r6&#10;upWV8x8qX/A6r2Z/k/cVzhkH4qEo23XtaI5p5J03c73Z78LgOBO5dmnizlNa56tTg7I1X9m1r6R7&#10;zant7SRqp2+nh7MUg7Nqp7dYW0o9eJAOHmyeQ8XLZv7Vr+v0N3+r+GVEwf7N33jwf/zg7tmPbv6r&#10;/+pXYIOrV9c6ly659Ddvrgdjs67VJ2i9ffMQQgghJ5j205wQQgg5GWi1ttY8o9bXvXdol2iMu/LV&#10;d426ZsPUyspK92zH/PALn6o+Dvv8ubf+iGz8pCl/8yrsxTGNcWlZquUlOy+c3U+a9O08cJ4sywJn&#10;WKl+WbTsLEtUXqf3jXHDxjY/F0Q9Z1zTGOeWus7H55fWc1bthp9bwjPyu0nrRwTZz9T0Lt7/QOAb&#10;41o/YswITmPo5O/FPijmacjCuUnyx7gxTj5qbIxjY9x0di8jG+PIvLAx7jiJyz/tN+2ofsHGuDmJ&#10;9zutHO2KGhvj2mGtemyQ3m/bHKnb13E1xvl6fVFu2+Ww/lHn1eyv2RZhrX1JvpjPOmS0MS60241x&#10;laQdJI2Ns51WQX24zFRSus+nrq+TnQxA0Mb5O90FV75BNRhmVGIew7z5XCdpVxXBOXi4XZZb25eH&#10;CXa2Pmfe+tb5d2R1Bfavb2z+f37jN/tvmXff/E9g/82bN3svvfRKtr19xe5jYwPOVd349vKaK3Cr&#10;gY4QQgg52YzWDAghhJCTRtgwV7N+c334C8RqCY8xTcTpzK2UWhKXEY4atvOKidxlQgghhBBCCCHj&#10;0GPepkMD3V6R5LbhTFYrSFbhz10ULUPaqBeMVv+m+dhz3w39vn/jP3j+tddeLdAIB738cvAbJnzB&#10;wB8khBBCTgPH+BoiIYQQsitaXbvWdvZu3sRf27D2Iz/yUnpN4jc2Nszt27fVp547v5h3q99++Yn+&#10;s1lSLC8t3v7tSTLIU3X7iTQpdTd/mCS6UlnSU0li8BavwQNwYTHVaWq7zKnS9OWpaBSGlvTDSw5M&#10;IeGl1aDoq6Lsq7KSMJHBP8kT64Nq4NJVparEryzsdnVO4ne6PCRvhGEpnqZ7G1e7FkGd2KVvHTQG&#10;NuJEkna4Xqtq2fjntrWyb8H69keJh403Uu3btIgDdZz8heQsIFDWm7DxCvcleVifev94f9755rJE&#10;lnbFmnu2k+B3gdZhClNtUSY3AIJtFP4cA/MOtbl/tNx+TXXQn4fdhD+4pUJ73/htk2y+fPZJcwzu&#10;3PtrjxfLsTrN9mG4/7wN/Ppe7XDt5IBzMlrSNi6NO3qwW9q95HXcnNRyPS4c1/cfmO/aH2Qv76Nh&#10;2ucxjMMTMmZcvLfHMS49CMtxvNgS2LrTcRDvd9Zy7CX9tDTta+BqoJOuTju/1kdgZFftgNCyzw7b&#10;FuNBbHhfuHJMJNrftPRNfL2hLGxYsKHGg70OD4KHNM88D/JqNBIv95atZgQZ4nsDgn9gTyA2tZHt&#10;z6frCRfI9jDztmr3jEvaPgHydT5Ek71fh0qJe9jbFv9mYAUfBiMFWD9FlErdME1yKXuikjRT4jCJ&#10;v4B3H7GeSdWxo6tK67JKVCF+EDopQgPrI4k/BJ8I42jmpVTz+rKNk8q2syopy6yzlYj00pknzMrZ&#10;8+nFy0l+4ZJOl1fOmn4/efLSEwt90We//WH/ibL6oV+7c+c/lsxuqjffvCxHsmHU9Z9O1caN8AYi&#10;hBBCTgV4mhNCCCGEEEIIIYQQQgghhBBCDgH3Sg0hhBBy8hg+o9bqYSo3Nl60y/Pn7yZ37/5cdfXq&#10;kp3s6ode+s7LHVX9W+fOfus7YZ89d+tPyyLrdr5tZybP1N06rx37F8OidJNMZQuYSs6907u5c0+V&#10;9UTllsr3XnOg95bvwQXcukvfzNHglk06Fz+06zkiwnxAOOeSi2velTGmHEnfsiXP9nxj0ZwQeCN3&#10;OKeN287HJ3VXH133jItfDA/zcYQvoCYqDTZA2jA95sVr2VE8yu2P259nU5czrdOZermb7UvjbYCw&#10;0MY2k2wwcj2i+Gn2QfRqC8+sZ9p+PbuF7xV/3scR543zF4bgzMXnD29nh4yUL4qv6jnb5mGua2D7&#10;yeLY7KL5HNTljO3ga0Eih38cWI3jp9jtWXGOi7gMeyjT8PvDLXffZlpe4+7+o+YkXIPHl2OdM+40&#10;Esy/BLSe5Tt0lnt92mcT80cFaeo6zu6EX34e//1x1MRlOZ7vIYx1MJk4vl1u1+8pZFx+U/YRDfI3&#10;c5mC6z5aX22nDeNtL/OwfoC0/kEM0GssnBNOth2pbyBNQKvsQVq/XVzPjedcs0Tz0I0eU9sezSP+&#10;fLbvcRy3nyPOb2qiSWv9PjDKhmdcOeAjeHDqRupbLarW3LioewyUmzMauF54wbHIeUjQs82u+w3d&#10;sWlvJ37O4eaYkW+4nyopxG7ylVIMKr2QS/ntAb3/YaW7S99ZSNntF1liflu58ZXutyWjr8H+uZ+/&#10;d/s3v6n+fLp9/wHsmzf/JibqNlev/3Rn48bn+wgjhBBCThOz1MYJIYSQwwSuW+C+2V8YrNbX1w0a&#10;4q5e/YrVq6/+WHHjxg3xEM8tQLkun5MtPy2JPwbJNquiTBw7i6xb4PiB2iSEEEIIIYQQcjT43yAx&#10;d5ydP05ctUzcswIScyC6ZLR6YKXUxVQtdstyaRGSOOvHXXr/K2jhi31HQggh5MTD1xAJIYScDNbW&#10;EjtP3M2b4xrL9PXrV+G8QfrmzZvlF7/whcXl7ua5RTXofOIT5mre6f3+pcVvn8/SnZXF7t2nk6Sf&#10;5emDJNHi11Xbspn4bJX4d2iLEyXyz+hKi+On8VZrr+qLR1jgjU37r8Rf4616PbDxNnJlbCrrFdo5&#10;FhBmY5yn6NKHthNmlHBKRYmkkfBaCMebssO04mJW8sdv4/JrbOSLyShC228LSZB949Y2Qdbuqqkk&#10;veQ53AfKgHisY1mXC+2WsL1sXvV+kNZvD9nzidLZbSRAj8ya0UIjvctGtqrzrEEY5Nmr7cNmsseU&#10;M2i/tcxq7wdftpC97mfe/eMMIIdxsn/dimWkTKKRsk8rd2TjXpuX+c6B2z9yCHPx56Vhl33Ms2/Z&#10;dHQ/xwFcApTCawL44AZpXM/acBv7NR1oGuPu/qNmL+Ukh8f83wGnm/gzMO1+bMc3vd/HMevnMQTp&#10;J30+EY+ai0fsuOtRi3H7n7VMh8XxfA+5WtskZi3XuPST88Alw1Xwmr7PKH7iNd89zu6v9fwM14HY&#10;tvI5iXb8tPM5Ei+3ry1HoFmxdd4WsBu5Q2zsZm5nsaQ+PloCF4clUrbD2ti8gmiDeeNkfbwQ16TH&#10;qARV1ZEIKYOoQi85HEttY943tI3B67Beke3d5qxCvldKyaOUdKVsUphMlpgDT6tC8ixMKuteuYuv&#10;cqtCfBJ0g5Pt+qJKd7Nka6eqimpLQ6U5X231V3pp1/yDtKve/9bbavXuR+ofmDxPk24ne/O3/tUm&#10;jvXNN29Kga5LBQSjpmy4U0UIIYScAibV3AkhhBBCCCGEEEIIIYQQQgghc8CecYQQQg4bvIM5HfSK&#10;A65nHNad1taSNRv3se7Gxi8Nbt++ba5ffzHvde+bZ57WP7i0Wj718Weq78yznd/dXbi3lGbFYpY/&#10;uKiTKld6y9jeWtVAIVP0ODN429MkuhRVlVZlqbVI9U1flXZ+NvdiaFXJlqK27eZvg9CbDnNheNsK&#10;6QOht5z8HyrMz9mVywfl8tuUyFM36WyaZhu3r8b2+2jK2453ts9P1m1eQf5WzpbNA0l+eP8V8XIZ&#10;ZDMXVsfjNdtme6Rx8vGup5vsrw4fJ39ruPWDAW9Zh29aj7Nj4pA4zaz2fhh3Dva6n/n3P2F75B1G&#10;j9nXSNmnlTuyT0rPuJhp5R4yz77tpvOU/aCY5Rq0yzvaK2fW4znIb4D9chKuweMM3w9tM+1+nPYZ&#10;DJn33p72+UTtIGBiL6lxnJTP3vF8D0lNql7z4HwizGsae0k/OZ/RSzY5/Uj8xGu+exyu/NRnNyqY&#10;E2nHj57PNiN7m5b9HsFx7CbUvUepS4JeaBNwtegJyGcfn38vjMcxCdT3fVc5W7ev58wFti4GJ6HG&#10;7tvaGLHD+T+w4Bu4ETaM+FBiWz8FPkhpVchmJdLKttBABNurkAz7VSKbpB3xxfLu0hPl7Tsm7w1U&#10;1R8olSbPJUny7E63s/S1bme5+81vFk+8/a3qH1Yml81T/dbX/7ntGSfoT/3BH8svfOrZ5M7rP9ue&#10;PJAQQgg5wdDzIYQQctjEniQ80BF/WK2vV1YObOMkYbdufSxdX/+xrRs3blTQkwufXH5q9YXvFKfy&#10;D1sp85J4oc9IruetlLKTgBNCCCGEEEIIOX4M3mRUZoClWx/i/UPMG9czSr8PKW3eqUxWZqnuQEjo&#10;ef1n/1IPqk1CCCHkVDD6YyghhBByODTPnLU1rdbXfSNdvVyzL4i88srH0ldf/TFM3m3Tr62tLa+v&#10;rz+UZX7p0m3rhF25UH2f0eoz51fu/UXYH/94tSWLF/P0Q+uQZclHZ2ShE4Vgpaqyb5eqDHw+o3WV&#10;NC9SlvqBqjR268Abn5gvwWPnXQttiXdvJMuOtD80Z9s3Ty3erg/Rvz1cxw/DW+/GTHtPJvRbQdu2&#10;ZYneUm7K54htnKkQNwcUsmkfX5gMYUngQ2ObJNgv4nVgJ0mi0jBepZKfs+MjGu5vxiUI1wFs7Nsz&#10;Lj4dExYyq70fMJdHzGHsZxz+eo8F+wx3O6YM6DHZIplS7ige85bMyzznRu+y/5E859jHrtgs3f0Z&#10;fw6OlhmuwfD7zZEk8bbTvsNijvfIHbOWmRwkmD/18Sb6Dm196Y4h6k0z8Tt87nt78ufTmKhDip1X&#10;ahIzHuuhEZfjeL6H3LgDIbOdv8qg3WIak/NMpH7bZloZovjgmjf1Wke7raUdjypg6zmLqHB7rFfB&#10;/SV2nL+K7r/W+QzS+u10tL3BhGcRo8cwmx0zLn7oJxj3/IyT+G3K4Py5sCYh7OhxbHueDcF1Cb4r&#10;4MOEIxFU8r1bVN3awrZSbzeBH6QKOT/1/VWfZ19u36OuGDi7DL7DjeqITxXamF+u2a+UQryxHNfe&#10;JuquXKm+9VaZyPHYnTzxxMtb/Z3P3JYD+M9g/7//X189+89/8fZ/mqrMnqxf+Rd/XeIA5ovz3Ii+&#10;iAghhJCTy7y1c0IIIYQQQgghhBBCCCGEEELILkTv0hBCCCGHhnvmoFccGOkZ17C2toa3H+0bkOvr&#10;6ztf/OKPLmbZmZWnnyy/E2GXL239cWPUhSfO9/8g7MXFhx/K4hOqume30dW2fVuyKns27+GbsHay&#10;M4cxWpemGdmkSh9KwqhnXPDGLd4GbduSV/02sH+zt4n377q4ePc2K5Z2MUowZ4PbNnizdxojb6G3&#10;d4Ki7dahx88zM3xBt16i1xrwPd18z7KwpxuOOZybQ0u5k8DGNiM944JXgPBCbBPfPo97XXqm9XwL&#10;w8K0AHHZmLCQWe39wJ5x8zHPuWHPODDDNfBfFDXsGUfmhT3jou/Q1pfuGNgz7gCIy3E830PsGRfs&#10;G1Hh9lg/BT3jYsalH92m/lzO3DOuweZbr3vQ960B+61XBVyLsK5Ziu9RlnltIXXSup+MrJvK2VW9&#10;bHrGuWW/cEujmnwq1RE1NnrJlUEdw4jvUZollN9evEpfGDzcvNiVe8FmdvmJH3z//W9f+prs5L+F&#10;/Tf+1i/rf/nff+M/W1jYtCfj9dd/FsOd+CPzBxSfCkIIIeTEQs+TEELIUQFHCXPAOYcJjXKuYc47&#10;UsP1zc2VLhrhoLW1tYWlpYsXlrpLPyJO5R+BJMmfEJftfyLLi7WeFh8OjlwKiYNXiNNZj005inf4&#10;CCGEEEIIIYQcPuKj+YYz5xc6xG8zZd1Ad1cC36oS9Q5klP7m229fKF5/fbuErl5dy9XL9qVNQggh&#10;5FTCHyMJIYQcB8Hzx/WUu37dvTb5/PNL3R//8b/6oO4dpz718Y8+uXLmvc8pnfy5lZW75xB2+dLg&#10;++CwnTtXuNfBy027GPQ2rVNXDHq2wa0q3Cuv/q1xdNayK0JVVaqsdmpLSHqSsGm/g6/Y+Ivebr+h&#10;6t8I972twvQgfmc1ikYCtwh6moxrJ2yHtTNB77Iq6PEX057nrV7x1HbU0WW4P39c/rQlwcv3Lk1z&#10;PtDJLSwnepslQQ8o5FVnZ0lUM2fcfnvIedK0KVgcBzsMG2fnwfYgjAfT7Li33X5ozmTDtP16dgvf&#10;OxPKj7zD7Mfs6yT0jJvrGrR6pjaMlHu387xb+F6wm7qy7/4pPgpmuAbRF8Zor5xZr8W4u/+omf8z&#10;TPYPe8bFn/4p3ykjPeMmfX7nvbcnfz7Re6YFe8bNxLw948K5jHdncp56JItpZYjiH/OecXFdAfFh&#10;mnG2/1xKDdQug2iLTz9PzzgbH2xj7aCocc849HYL7yf0hsPsbqCszzN8J7usj3lQuOMog55wxnRV&#10;qYOecWZRbDvlt6UwWVGZFQymYTPtDy4mnc4nkaEdriQxn3zty7+6/QtFVfzXsP/B/+/NnX/y9768&#10;gXXHTXzp6KtXfzrf2PBzxXHOOEIIIacHep6EEEIIIYQQQgghhBBCCCGEHBJsjCOEEHLYtF8ZdQxf&#10;1bx+fUO//LJKzp+/ZaAf//G/uvkTP7G2+uSKugDpPPu9SifXZIsXJaNnoXrTxNTAkAVe10RXN6j1&#10;hqSuqU1CCCGEEEIIIUeIuGPoyluId7hj5XxCDE2C+b8/lLB3JOQ98es+ggbJ4K761GKq1E3x7SCL&#10;2dj4/MD1iGOvOEIIIacL/jBJCCHkkFlLlFoPxo0ZYp9B169fT86fP5+8+uqr4lQp9cUvfmHxhadW&#10;rsrqx2Avn7n9J9LON56RxC9l+XvLCFtZ2bbjIp09U4+DUpaVOHfJztaO3U+vVyLvylRukMa8k9p9&#10;pWkzXEtlBqqstmtLwMTm0XA3oY02v7rdz2Ltus2vaedr4kGQ3BLbnvYoPkk05E3Vsttxgq4mD1MZ&#10;JI839cPVDJf1Kzo+nR/6L6vHumyGk8S6Hg4zCeJhKjG0ZThyIIaSTNxlsGQ6HQ4XlKTuBCT18EI+&#10;n2lLTzxMZRg/zQZZ1h7iK46fZj9uw1TGd1v4ubBEw1BOG7aSw1S6ssfn9Wg5KcNUjvskHBZhOee4&#10;f8jccJjK+NM/5TuFw1QeAHE5jvK7p4HDVAbXH1Hh9lg/BcNUov4RhmF9uu2OO0ncZ1f8Fbv0+PRl&#10;tF2Izade95TB58ntp719OKy4Haayar57jayH91NZlhLvzqcfnrKQf8DU3yuD+jiMWbBLMNBd2U9j&#10;l+aM5LpYWximsrNTmnPY0GZiyqfT5aWr35Rb4bdgf/23+r/6j//R6+8Wqve3YH9lo2O+fPPcfe9L&#10;vvTST+Xb2+/qjY0NKSwb4gghhJw+2k99Qggh5IC5fv2n0xs3Pj90lq5fvy72jfIv/sWf6ML+1V+9&#10;U167ZqPshAIvPPHB4ieez/4D8ZjPwl448+0/V5qvw1s8U5p3rNfazXfs82tp0TmDndS20entLTfn&#10;2862czbFybfp8gX3uMvyxgmtzENxMm37n8UUwYRywjgnNm6c8z9IxD/aD7erG6+CbCxDu16G8fEP&#10;22gAi/Nv2xXaIut1QaKi5Lvaw0Y4t1D+twA/N5xP5xvjwgaPkXLJuQntVLYJ06cpGuca284pV6+n&#10;/peg+gcdn89el2FjHPDhAOvTbDbGTSg/8g6zFzu6nZv73cPGuL1jN3Vlj8/r0TLDNTjQxrj4zh/3&#10;STgK5r8Hyf5hY1z86Z/yncLGuAMgLsfxfPewMS64/ogKt8c6G+PsEoR5AJtPve5I5G5op/eNaAD7&#10;qFpbJKoom+/eSupCYXq86FfU57+ow/0cdr7Rz9ffSmVdOstALYh3teJ3JKf8bNI3K8MLZczSw6q6&#10;tCrls05Yt/PZ+4sL3/FfSe3yHux//HNfeePv/d0vfetL1Xv/BLbl5uWg4FdlfR12eDCEEELIqWHe&#10;2jkhhBAykbAhDty4ccN6cu+9d8dAly9vwJnKzi2Wz0GdxcWXxHV7WTz032ml9AWJXxLBY8Rza9yz&#10;67h+zSGEEEIIIYSQxxJjTAVhXWv7Bh/8MlnVmFLAt/Ch8Q1aqRvi3qv1ZdFXldEPnMxvyHYIj0Aj&#10;3LAhjhBCCDm1sDGOEEIIIYQQQgghhBBCCCGEkEOCPQkIIYQcBeHzxrzyytrSq6+ub8G4fn2t86M/&#10;qlaWVPZvw17svv3JbveDPy+rNj5fuP2xrPse3qrUeXbPjqeiVc+9fVm/G1n0c5u/rtwwKWWV2dcx&#10;/bCSpX5ol5W6b5egTAYqHPGlg6FWymaoJ4PhX6JhKVvDvWDjPT5Fw/2AiTayDfLF+6UtW9bl0GoL&#10;60YV0ShR4Yh9SOrtePjJ4Ur0ao6fC87vJ16CRAoa2qktZ2DLyWmll32HQwkizg8XlNdz+fnhhXy6&#10;acswf4/NNwgfZ4fYeBR+DOPShnh7WjowLc2gbHUgnZo+tP352D8Ttsd+wl2LHd6uIC6bH8XQh8d2&#10;jKmnfpyH8LMJJp2vkXLsMkzlUYBzo/0wVfbv8aDVLNcgvo7x/TPL/di+bqP2UdF895Oj5ziHqdQz&#10;3a+jSM2gXpuHkW/VerkLHKbyAIjLcTzfPY/CMJVVfA8E7PLYt6AOXwUVWF+n96CenQTDXNp6d0w8&#10;TGVUb/fbDLeN6grNgOkN8X6m2TGID9OgfhLabt3tNx7m2Q9X6dOHpY3zBVVr2OhkZFjLMD2GxmwN&#10;UynfI/0izE+2D4bLxBxyfhRPn29RX6ThMJV1/WVgFmxRpX6V9KqlclCt+hPbL9XFzKiL6AlnN070&#10;ealwPPWBrP4j2Fp9x5f+4X//K78mPoGdaO5f/Ksv/av3+8/1X9/+VXcxh0NUolccGPaM80tCCCHk&#10;VHF8ng8hhJDHBswT9+KLL2poY2PDfP/3X+v+6399007wdv36dy+/8EzxiSTv/dEk2/l4t3vr41nn&#10;zvfodDsRddP8js7zzY7WA6P1tjh3pTiI4haKVylOK9pzNBrh8IOaQWOc/WE9Ey8RczjAN9TK6B1Z&#10;ilOqt8SUMNHwtyz4k5B4nKZMZRtJKcJcCfDZ4bxaB9auw7F18XuSZIulx4fH2GLaxFKUxg8eUk/Z&#10;ZhmNdwEID+VBOw1kw+uDTRLXQOUsUBcK+0E6XxaEyTIZppWTXQu4H5FcYjQI2QY4Gy6SbdAAZ/cr&#10;wox8mDpsGI9/yBfpaufextdhYJall7c9YTjwdhiux8xp5uPAXuyQ2AbT0mBSfYR5gWm2J7ZnZ8L2&#10;yDuMHrOvkf3X5jA8tmNG5hybnfAHJzDpHI2WI/iAHTVSFDei0/GiZ3IJ4vM3zZ4E0obXrn0dD5f6&#10;C28ocnwc32dAvlHrtf1yGPfstDK14yd/hxz28aEeEBC3qEzlpHz2jvK7p8HXpxpmLcde0k9OM3rJ&#10;puXZjp/UIL3bYx8gygSNY+OSjp6fmHb81PRxXWHsXg+WuH7iQBjqfdGzt9W45lLtChwZ2R6ff/8d&#10;0E4fP+PgF4W2FtenlIVsZW8CycdkEmpr7JIW2+eynkodFY1umVxp62OJJ5bJvmSZdOyyV3Z1aVJd&#10;lEll9Gr6sL9UDsrMiLKt7bP9lTPfsZBm5zIoyT7+1Tfeqv75vfvJvxC99eu/9tHDL/8Pb//6B+9v&#10;Vbff39r6xxtbt5a+9SC9/2srpXrTzgku+OEpb9b25FNDCCGEnGQm1dwJIYSQg0DfuHGjXFr6t3II&#10;DXM/+ZPrm3/2z64tQEtLZz4lnt7vErfwuyBxr57GNqLFWh0RQANcAck64lvogDqIEEIIIYQQQsgh&#10;Ib6ZnzNOywr8NLTaQXgbEsOWbIvuQEapX5PlO5LyXUhX1Td6g60PH/T7X4M+1X+g335b95W6IUkh&#10;zhNHCCHk0YKNcYQQQgghhBBCCCGEEEIIIYQcEuw9QAgh5LDBs8b86Be+iF5u6vYv3x/cvLlerq2t&#10;2bFHPv5J9b9+/qm3P26U+sOwl/K3dtLs7vOyal8YSdJ7Kkvva2PMoKrsNHJKlfXkbqWbIy5TZ9zz&#10;zDi7Kt27JpXuuWVyzy31R3YJkCQcmqfEO5vBnHFA9lmvufXY9k/RvfbF2y1dOIIN0oTprB28OhPn&#10;Mc6Ot8ewlG69Xg7nhLMLOySnpd6PH7XRx8dLTxrYeY6ZN5oA7MvvF6TWrg0BQ/Ngvjvgh6kc2nXC&#10;3ZbD44iWntDG+iQbhHPGxXHAh42LAyP5TcjDE9tFNI8JmLaNt+Pw2WmOfwTkHWY/bl9RmB9laaRc&#10;3o6COWec+96pP4XHwvHNGQd2H+Ls6Ji1zOQg4Zxx8ac//oxFcM64AyAux/F8Dz0Kc8ZNKoPrLDUe&#10;VEWrYL7csE4OUM8+DXPGjbMnpWnHjfc7/NxxYWltvsGcbsBEQ9SWwTCXbpj9YL+SWThnHOLK4PyX&#10;UhcylR+MBKcqs3Nwg0Gdb1F/Xot6eM2irr88LNx2pjKDgb5gNrfO2qkIhOWiekZdvvy9b8v6awi4&#10;e7f7W//sn70uVTH9X8D+9V/58O7P3frS++rmzXjywfbBNoQnkBBCCDl1HJ/nQwgh5LHiUvd3q61b&#10;vermzfXi//wT/9tLnTOdK/lycvaZj6n/xfLSe1maDb5LtJB27naSdGtBJeI1Wm1Vpen1xYFMq7Kf&#10;VsYkZd/oSvzHcgBHslKJXsDcceLUw3msrPADgKkGIrFNv3ZCxbbOKfw7OLVwRp3629ge88R5Sf6S&#10;t7dLG4f8R2XzxhK51vlBwC9BGL4baCcI2wrgZ7fsOj5MhzYqb2O9bbvGJ6sE81MgPAiDpFASbH+S&#10;8PJ2uESlwcejIQ5hXh3Zqd23GBDmj0Man96Gy4rbP8LQOOfL45YelGnSEo1ytty1QsLwPSvILyQO&#10;mxbv2UtYbMdzxk1LH9vzMHG+Iewn3NW4/cZhtTlSRm9HwcbeIQfLpPM1eu4Ofv97RooiV9uuTvlq&#10;OFRG5q2ZSHz+ptnTOM4j98xaZnKwHN9n8GRe+WmlasdPfh7Me4TTPp9RfNyiMpWTcgWO53to3jnj&#10;JjV2NUzOUwcNOI5pZZilzBPiokrxuDvhtMwZ125gmxVsO+YayGfJ1c4D4msVfvZNIunxXYqwOtym&#10;b+wwHnW/Co5TDWZ+xvxv+D6BjMnEv0EjW2rniMPS2JkDMlVoN1dcv8rtfHK6c14l6aJKs8V0q7ck&#10;uT4pftxSRzQ4s/qdm/furf7K9nb2C6J3f+lf3/rKl3/lg3/x7tvvv/7erXv3vvHtcw8vvbOq79z5&#10;ki+MFHBNCjqcHw7Mc4IJIYSQE8Ux/vpACCHkMUG/9MorORrhINgdvbSSpOp7IHG5lsTDwvMInh60&#10;JE5gEghhshh99RuBoDYJIYQQQgghhBwRxpherW1xy3LnnVn/7APx8f4H8fW+bJR5E6pK83qhqlub&#10;20UF5Yt3zOuv/3U3lInw3MtrXaU2sC0a4LwIIYSQRwY2xhFCCCGEEEIIIYQQQgghhBBySLA3ASGE&#10;kEPl+vXr6Y0bN/BWoxtLZ00lP/nJtatppr4P5nNPF38mT39jU1Z/GHaevpMneisx9dg7Wm1WpryH&#10;51VSDTCxm1KmX0+aULpFJ12xS1X6eY9cuFFu+gGjduyy0vWcc4KJJsnYQQlCUOLgKWlLE9jAj0qD&#10;4ReB76M3XPpwt1BJPRLccI6aem6VsG9fPGIg4lrxY+w0nLxNcC+jOtzQlM4OtwNpPZyUqeeMi+O9&#10;7ZfhbhAWpu9kzRxwIJFIf14AytC22+mBL+eRzhnnx9WsacXV+LBxceOYlIcntssxQxyFaSblOd/w&#10;SMhnwhCF2Ee46zHliMP8KEojZfZ2FFzZDrHzEZ+DeN8Tz+VxzxlXn/+9DDZ2WCS6mSdmOtH5G3m3&#10;L7ancZxH7pm1zOQgOd454+L7eTYwkNz8xHlMKdPInHGTzt+89/bkz6eJ5uzinHGzMe+ccVU8Z99Y&#10;JueZRPOQTS9DFB9c8/hZ7IfRHFdPwZxxGEreE49wim1Ow5xx8Zy1YNo2HjdsfoO3ffoq+KwjLJ4z&#10;buhYAElbBp8nnLowf2xfhbakLks/tRviZftyqbZwXAtqUM8hN1zWTspAZbaAW26ObrOw+rQ/wO33&#10;PsiXdfqCvTEl8EvnLnzfb928+d5rcp98E2H/3Y1f+uUPd5a239zcfghbvfbqwA5L+XJ9MW5uyGY3&#10;oi8WQggh5NEhepoTQgghB45/1lhH7Qtf/MLi93xq6eVEJ78D9oXzD/+0Ln5jS1J9FnaWfjtPk51M&#10;nMbau31YmeIB8khU3RinioHNsyqc75fLP6BN/aN+/eO6d2Z9oxymHvcYcSVD+vBHXfI945OntS88&#10;bGuol77xCfO2uaUL8I0BaCizy7BhUKLCtgKsT7bRyFXvCOjKhnnitCG+Mc7/GORz8al8w+AwvJWX&#10;hAd2mrrZJjy2XMFvBHE5MWecz8D/jOHL55dxI1y8jNN7Qhvrk2z8LhGWK/xdxKcL04f4cH+fecal&#10;j8NiG41x09KMy/dgaI5/BOwz3O24MkRh/hyOlNfbUbDRvhF9/8Q/hk06dyPlOu7GuMR9b7XvoqNF&#10;19+heyM6fyP3z4T7aSzta3c8zFpmcpAcb2PcfNfeHMj9G3/6489YxEhj3KQXGua9tycfn4kbg9gY&#10;NxPzNsahQWU6k/OM3k0TppUhiq/rshZf7x4uXdrGbtLazQL7tDbGleVersF44na82RrjpCZd1x8A&#10;ti2Dotn0QaUWdtgYh89qUQxHhxTSVmNcWS6oQblo1wd2rjjxomo/q1c3xm0bt+ysPOP3rO/cWxn0&#10;q+dcxsb8N1s7L7z93/x/f+3XTKm/gaCf/5mvf33pief7t17bqHd+Q87CdTnQq75wYq9HZ4YQQgh5&#10;dJi3dk4IIYRM5OWX11K1tjb0/lbv3zGJTs9KgOuTJL6jcq+m4xcdqBKHMXAnbZwGziSEEEIIIYQQ&#10;cgLA74p2rm9x4LZE79V6XWlzXzy9NwaqvAvde3Nr69Zrqq/UVYmGhj4iGuDYEEcIIeSRh41xhBBC&#10;CCGEEEIIIYQQQgghhBwSxzcmCCGEkMeCP/JH/nj+pf/4rxVqbS1R167pa8+fSz9+QX06y1RX1DP6&#10;zov94nZRVOZCUVWmqh6mlSnSolIKqqqBrqq+rozWRpYGA6tUA1UpDNciwr+ylHSQhIvKslClLOWP&#10;pJHwQkkapNOBMlXZZWJVtTrjjTKuXx7CvLwNMCwlOvJh+EMs0zSTZSI25kkLl9gG8S4thCEvsX0j&#10;hKV26dabtFZ1egwpaSX57S4MhejKaWVfQjWqI9thPrgMS5Fka2XXES77wDrKZpd1fCZx2A5CuiTI&#10;39myT9kDZOeQC2w5A5LO2cAusaGA40LcbksIxEtPaIfpQWxjx+PseJuQOD5mXNy4PFrsd5sx283O&#10;hDzsPup1MG5/I+WqFyPhPsIthkyc72hvtDvTju47tEfKdZzvpklR8F1w3Mi3UL22F0YuYL30xPY0&#10;Jn/3Hg2zlpkcLMf3GZBv83ptvxzG/TutTO34yd8hh318USeWeKzBqZyUz97xfA9JLbRe88xajr2k&#10;n5xm9JJNyzOKR4VvVybkJc/tcMtxuYyen5h2/NT0cV1h7F5nI65/zMLopu3ytM+QEA4zidIHn32s&#10;Iz3qOK6egzjUm51c3oFt913atBC2NaZbp8N6LmGLEpeqUtaxrZvjF8uOpEhVlXTl8mdmZ7CgBwOj&#10;RCbrPPn+3XuLtwYD/bA/UP/y5j/9+uCXvvStX/nw2/e3Pnz/Xv/OW//lplLXJJ8N2dHtWughty66&#10;KeGEEELIo82kmjshhBByYKwplUHPy3q6sPUgW9j+ABoMPnxYVJv9wtxX0KDaUUXZH6os0cBWWcHh&#10;dWo7sEXRlilKK8zjAGFuOagsG9kwNMLVcg5uW/BlvUYIwsJ0EH7WdoKrOqpMnOCWkkZocMqTdCg0&#10;xKGRzAvxsd3sr96/robCD2WpLq3sXC4iuNFWkhbyDWxeaHxrSdI4oeyNsO+hRn7Nads4boxd4zUJ&#10;KUKrghLbqewb8vh4CD8ohDaYZCdSLv9DhJdnmn2YxPsZ2e8hlaP1Ow84jN3g+gf3AG6d+PaZ1Y7v&#10;qdhupcd6aNefi6E802wwr21B2Ljww6T9KSCEgOiLY6Idf5Hs1fZhsT0P/jtk0vfLfhUyzSankfBO&#10;PIi7cRKT64FHcX+hUhNqfvbTGIcGLqihfhZjjrhQIbFtQZgXjie0J2P3j0a2lhBWS+JxZNBu9d9U&#10;dax6m72q1mAxX32n96B4v9bmL/2rX/v2B2/dffD6nc17kJsf7kWtXr7qNGyIa92CB3NxCCGEkBPI&#10;9Kc0IYQQMge/euHO6MzmxvQrUw2gOiQTXzaFZB3PJjhhXt4xI4QQQgghhBByfIxrPIPg831D/Lmv&#10;QxKUJolO7r359kMksthGuK9odfNFY9U0xBFCCCGPBWyMI4QQQgghhBBCCCGEEEIIIeSQwNsrhBBC&#10;yKGztraGiQbUx1661bm49OD3m0Q/DduUb7ySJ3eX5JFkbW3ud1SxnZp63Jeq2qlUuaWFJC3di5M2&#10;IyGtR7Axdf+6pB7CRVfoYNfg3zypgiHitCnFrg2hs7isBmUTXxY9VQY2yDBlQs1CnqgUYzcK/b7r&#10;/JfX8XnqSuiHrsFQmSBJXPjCwoJddrtug53epl0Co017yEet23aCYRhDWyTH4sEwg63pO0K7PhH+&#10;fPhlpz5d3vbZY0oJu/R2mG9EnmPInXaC0Mb6JNtSFxRDRwKNMTOF1Bekjve2H1Ixw8R5Nfb4w+qN&#10;PV+720hfDU9QkyeIyzdS3pp4iKJx6abmlQzP/pFj/PkVcMeHJTF7OAe7nZdp+HOtU8xRcowE19/h&#10;bX9dd7MBwvZvW6u+9vLJt8vpxOn2ul1Iexv5NNZreyFOexDlIY8zrlP8cYFPoSf+Bpxk+/rBrDYI&#10;8/TM8hmcwNih7A4I1KHC/McOuzsbrSGEj5RoxwdwLPvBBPW38UTlmnrCxh3H5GOromgMYz4JbeIy&#10;BXYVlS9OG9WXTFnUawBpm/sL5ya8m8cOBxntr3V6gvR+2/hTVhXu/Md5T7NDxsXtdXs7TH5Ak8yF&#10;t+ezltp/bLfOF85gaJvWtYUdpx/s1AbQHfl4N/WxUnVVYeeKU7J039GDwpbBDKquLciDzQSZmjPn&#10;P+O/xB9s959+9Z/8s1vvwjCV/uo/+Ll30v/hH/3037/y0iuLCLv12qvbWAr+YOLLEh4kIYQQ8shx&#10;nJ4PIYSQxwN9/fr19Cd/8ifLmzdvVi/9sRf0Uyvld2pdXRClWn94NdUPZVleFCWq2sq06otjhknF&#10;K3HkBlVaybqxbUP2Z/8EzqW4aqnBT8gSIk4iJiNPTCYWmlqc7WV0KZIN7LxpWELICKXzwtwIWHFg&#10;KvNEfMwEjTeiVJ6YEH43t7Iev5vDDmVBwdB2ZLOyk2HAP60LKguEYxvkm6e5LUKWuWahqhi47SDZ&#10;1s6vVmvElg3hfvv0yCiVFbQn2DYFER7uODR7ePLHx2PdlrO2bZgIbYry36WH6nAbH9iThLntQtBA&#10;M00ezDkHO5ECJlgObUkn/7ydytKG1fLpse7BWtuO49s2Nmg1OIWrYbgQ27sxLt3UvPaY90HjGsSa&#10;fbs7t9FezsG4sL2AreyWdSP18VGXf3+HMR+yT3xHOYZn3Vq7E8fvpeDDT3etNvhc7J047TSbkGn4&#10;z8BRg89biP8MeoHdbM+sNvBhXgd4/KhcHJbi/A+AE/NtcUDHMzvT9hvFTz1h4/KbvA9UY0Ns64pd&#10;Oo1+w0cbhOcuihoTECCV49bOsR5q9sOdlj6ON3VjHuoxXnux58c9k5vDR76Qf1Y7XOOZjwOT7dCP&#10;AfG1DfNGw7opAw8DjXF2HjukwVVOVYnjletrbGVRvBqbIa4b/C3x1AaZrYd38vPiZkkqY3r97ZVf&#10;/ObXN7dVgUyKL33j69ub71z4gTubr7062Lz1GlpfR0ql1JocyDXJEro5Jp4QQgh5dMDTmxBCCDk8&#10;1tbgrw352N3z4vuau+LKbUIStCNeF+YS6Ncq8NalLD14Vrl2GUIIIYQQQgghhwr8sZg6Cj4ZBB8N&#10;LXhoZIPqoUBMx8qYpapUHfUa3L7rkh5Cwxs0zEO0LvFehBBCyKMNG+MIIYQcKq/c+pjtMvXFL35x&#10;Eep0rqQ6WerqZOGilc6WdaEuiQuXQEll0PlL26FnRBqvYVZ4HdNmFwGfEEKkCEPloDddLXEErXSq&#10;a0l0IOs+1ior8SHFY/TKsswOI+m10MlULum8QCGbQPbF0UDoYwfVux8CH9ZK9mVVOvleahDeUcVL&#10;xl7YXoKHSmUH9TusVkiPMC/0ckMPPa8MS4SJEBfG2x5+gVB2aJrtwmT/gcK3hmcVetVB6AEHeTuW&#10;j49FCCGEEHL6qeuzQ01j1vTzg05SoR41UC+dxLT4U4P1mQKHQ5yx8F7SSaUScTL8aB9OHpcmFecC&#10;MsVA10r6/e3UlKVVVVVap8XWpz71VKbUDXGwILAeZkYIIYQ8VvAXLEIIIYQQQgghhBBCCCGEEEIO&#10;CTbGEUIIOXRu3LhR3r9/vwe9sYwpB/L3G3VKU+n3VKU1ZEql7SAntRL0VDPyH73jSic8vCD/nqbt&#10;SidChI2se7uZBGFGVakT5h8fKpPtZOlVVYWbU60W3vTM83yoTie3veW8gN8/Ome1JNtCeHk2fIEW&#10;g7s4yUGIsE+o3dPNKMwt52XtUJJBHB/2hMtFWaKHyqUAmRwflMMWSdFcTzmbdkz5JU1b43ukhcKb&#10;wuPC96JpPeB8D7rd9Cgw7DV5DJqXcXnOIvlzvDpu6nLs+R/SHrAIIYQcPeO+j49ajzN7qUeOi/fb&#10;Tdv2pKM15uf2cr3hvIY95LSxvePsHNbwOwIfpCNOBFRWg1r9bFD2PiZV9xVIqiwrCzpZfv31v96T&#10;zMTDgNgrjhBCyOMNHoiEEELIoXH3ynnrqa6vr1fQJ3c2c1UV2+LAPoTEI1uRBH3VNKWN82zpuBFC&#10;CCGEEELIESL+mqU2x9GxMhqj4b8g65+G0kR/1uj0t8s6f3ckhBBCavhQJIQQcrhs2D5uQ+4+0S+K&#10;dLkq1EIBGb3QryqdVlWioaQ0OqmM8kI/OjutAV7QRJOcCC/ytl7mxdPMCl3pRKkkFpmhJD0kLqJX&#10;hc5tgRLZHh7kULAD2Z5nEj5UYHdzp47kAw17pkkk5HutyX8r2XstTI7XvGlqBTuU5B/2dEPZ7Dxx&#10;gfIkbSnTSSM5sJYtyiXMyaVPJQyKe6TNKvjps2i/2xFCCCGEEHIQjKtreo2LfzQQRwrzxIVSjeyc&#10;ceJ8QU08XLqmN10qvpXImGrgZAbiqRTLS4vpE9DiUrZy9tzCky+99EqqXn45sSKEEEIec/gwJIQQ&#10;QgghhBBCCCGEEEIIIeSQYGMcIYSQQ+X9q1/BK6TD10gXvtWrdkxne1B2P4KqsrupCv1AFfJIgjBF&#10;XFkNpSo97AnnX0qts3K5irRsBqlEEoVKJUzk54XDPHFe6A2nA3W6mUozPRTmoFOmGApzu4Vvj2La&#10;uIWOU547dTuZVd5JrTIJg+o3R5secombi833ukt0GcgWbSjbM06ZoTBHQ2x3ZCOv1C6TobIkVR05&#10;eAjr1q51UD3i9qvd3jCO5zPxqqrKKrYfBfy5OA7Ny7g8Z5H8OWbhINyxHAt1Ofb8D2kPWIQQQo6e&#10;cd/HR63Hmd3OQXh+psWfZsI54nRStmzXQw7LSvl5q/3ccd5Ok8qIpOI+kMq5FUYI0edWF0unhYWL&#10;F1Yuvvbaq4NPLX53CmG/hBBCyOMMfrokhBBCDo3n1fPZ9evX8byBx6oH5690O9rkdTtUZpTKjdEL&#10;NvHuWJ+3XieEEEIIIYQQcsyIk5ZBsgp/76x4bBch8d2eFj/vytWr1zuv/+x7BWQ3IIQQQh5j+GYK&#10;IYSQQ+XTl/+UuXFjvVxbW8uuXbuW/NW/sL7zI3/y91ysqu6lssoSVd79bXlxd1mZ5GMilVYPU6MK&#10;jc5PaL8zZmB01BiXDJv2nLyNF1QhyUZW6p5xiWQkOQ57y9XbIM5uV2shyZV4krZnGWTQI64qlKlK&#10;K2VKm95vnsn2ubidWHa7mSwTlaepbCvHUOdh54NDXpj/TrZFcdAzLpfDlmCVyRLlTQzeOq2LYt84&#10;lX1IuFNt441UCPYwzqXvZLmE6aFsbzdvy8Yok7PdMh3GuaVGWbGMFPZem2bHcbNoN3wPuHB9nB3n&#10;EdrxPmIbF9NEtqeVTojt3RiXbmpee8z7wLG7bfbtzm7DXs7BuLCZSPD7zTFyXOceyK617dYbMq08&#10;cfxeyj85jXwq6rW9MG3/s+RFCIg/A8dF/A14VJyU4z96Tsy3BeqMx0K83ynlGDlheyn35DR1tSqg&#10;HTB6jeL4wJ6SVxuJa+18NO3U+yPaZFr63U4f6jFe45gU7+uls+HyaTb1+bbzR82/TWy3vzvi9KNF&#10;C+Mx0gTmgEMi1KXlr3UwKqcklfox6vZGYQpvfEbgz2DOawNHS9Kkqit+hFFl2RVXAnGi5GzWL1Y6&#10;Cwv58sJC5xfv3K22y6XLG8999mz1wovnO9/Y+Jc97J0QQgh5XHl8a/6EEEIIIYQQQgghhBBCCCGE&#10;HDJsjCOEEHJUuIkHhIFe6g3K7n2rYvEbpcneF2WQqZJSpJRJE0jWjZGtqlKVBi9nOtm3Pb08lXaS&#10;UCuDXnEivNXppFoKsXO8SZhXIkWtKsxL5oTp6+psrdAjDvPGWUlRoVTWQ2Wybyes25dMrbQurRJd&#10;jci9VdrIvqQa28PjEUlZwmNKJId2+uZtXtc7LrAlLZTW8uF7Vcy4NHtR2MttL/JzxT1Kc8Y9jqDL&#10;K0QIIYQQchJAvTRknB3qNCNuwlC1i9ZG/BKr2oXDIBhWUhu30iUkrle/gBI9MN1OmZ9Z1gm0sqTP&#10;rpxJ8zN5obu5TqCXXnpFPCTrTTncVAYhOKmsHRJCCHlkYWMcIYSQQ+X9q1+xTtX6+noFIQzjUFaJ&#10;6kNi7ohHdk+WD2uVBi0uNeLo5m7ZjK5oIwghhBBCCCGEHBfiqg3njMMrhx1ZwnfLxWfDcqHIktWl&#10;vOhCr7326kDChrz8/tW44Q0+YNNYRwghhDxiYPoaQggh5ND4vst/Xr/4otIbGxvWscLccZ0nlpaN&#10;6pytqlydP6O/S229g35k3ykyudpOlSnRh6zCu5pal1WiyxIvnyaZwrRneDMTr2UqDZcPtn+HUoR0&#10;XnbuAwS7hdumjkNa18vMKekXdu42zA1n54fTlUolfy/0hFtcEK8yczpzZlmdPbuslpcWVCdNVBcT&#10;yMn2aDEs+n07z9ygb1RVQrI/OXq7P1m15ccSb5rKNnmuVZI62V50svTzzuWy4zzDnHSpVaeTSXqR&#10;hEGdXMIljU/veunBdnLbIS6xedkefHVcKtunEm/kn327V7bHcjdNIs9zO2+c17Rtw55uKEOcHorz&#10;CvMPhbiQ0PbbemLbX5BhuMjn6TXN3oumYX95CM7JLNpL/ruCQ06z+lXn8ed2mtA7MSxPDNK0gB1s&#10;77rI1dsekKI9un166v17yZ7riDa7lXtE82CzkA99i2l5xvF7KcOc5QyJTtfs5SckJr6Hjovx3wWH&#10;z0k5/qPnxHxbYJiBYyHe75RyjJywvZR7cho8Ntu0A0avUTvezq0smUD+NA6f53VaH98G9eOm/uDT&#10;hoT79nWGoaSO4iYza5h2P43EY7gK5BMq3k+d1Nu7EW4T2uOOHSbCMPKGi3d2XEI8X8N8Y9tEwwvE&#10;tR+bZYswXurfkoev78EHMAbjZLhUGKXEjgpiy+jSY1Jum4M4YChKv19KmoFaXDqb5B3xM3JdDQbd&#10;pFSLVZZV4mZUbywuXVnY3FS/tXqmm66uLpz5xX/+T24hC+SCP0/8gT+Z3nrt74+UlBBCCHlUkacu&#10;IYQQQgghhBBCCCGEEEIIIeQwYGMcIYSQQ+XGjc9X53/4h8PnTfWwbx4OiuojSClzRxlzW8IxvAmE&#10;tz2H6WUdYRjmhG9NEkIIIYQQQsgJwRhTQVgVvw093rq1nhLn7UKq1NOpTl6Erl9f67z88hp8O/h1&#10;5rW7P4ftQmT7Nf5OSQgh5JGFDzlCCCGHTasRbX193Xzj7je2BtnyPahfLXy7TBY/rPRiDyp03quS&#10;jhJpK50qk2pZt1OIV5B9eong7oUaTkIu61AzKbmjDh4qlcy8Eo3hYqqhMDRLmLbbES1kQ6WpZFwV&#10;VhiiBTIVhqfswyu18iPepOJyQp1IGNkSSqSQXmiG9ENWQjqpbNhQUs62muFqnP87O3Ee+9GjhBsy&#10;qLlxptlkn+AU8jQSQgghjyVz1SOPsR7m64Gnvy4ojkVLbcLr41T7HqqwyjMDSUzfQIkeiFezpbKs&#10;n0Fp2ntqaaG/snK2OruyWn4CevDUHb35mY81F/zGjVKptegGcHOME0IIIY8io09cQggh5IC5+3Pn&#10;K7W2lkBra2v67vm71cPBYAfqV913jF64XaWLPcik3Z1K54VJOpVV2lGlTntVkmGighKqxGWD/I/5&#10;4gW2lEowhA2grJZvnINsA5xN45TpBNO3DYV53jLJy2t5cUGdWVocqpunkg4NcANVFj0r11Q4bCt0&#10;87+JfOObbdATLXQzq243t7JTVnhJOjsX3i5qHcSeJQeAuSBkEcqDOdvm1Wlmvz+qPBo/xJwccEse&#10;lAghhBBC9gTqcrsorCMedL1vtLGrrXH7DjUf3lupZaQub8QJ8UJtqtJGm2ToTqQa88wZ8W2Mhrp5&#10;Akn6HSmQlfhFm1WW7ZRQnvdWzpwxnYsX0vziE/kSdKYs8yvqXYx4MuTlNVsIQggh5LGADz1CCCGE&#10;EEIIIYQQQgghhBBCDgk2xhFCCDl0blz9ilHr61br6+vVjc/fKNf/2BfuQaYqf7NU5qvKqPcgo9S7&#10;sontAwYZQWvdFeEl0RxCnoQQQgghhBBCjo14QIIq0IrovEn0JVkuQBeWL1zJu4sXZH3I5q1g2Mq1&#10;eMhKQggh5NHidI8rRQgh5OSD4SnX7dj/3rnSr/zUT+Uv/JlF9eL1F/UT25fUQuf9TKWdT5gku5Uk&#10;D28ZVfy2SqdGVBldKpWUSaWSTa2LzGhlUow9Kblh9EUsdb1E6x3WE/mHBLY1z4Z5G0NVehklmSpt&#10;nDqyHYam9KRiLy7JMnNaXV0Su6vyPLNSplD9/o7CfOXVQDKQvOSvFbDlkJ1DnVypTJ64eY4hHRO7&#10;fbNMZZtC0kmZRBiKMpWNQjtB+SU/K9nO2RIHRTZOSuLjRBiOUtZcoSQOq7XlhqvECg422GY/mocE&#10;J2kMcb677WdSOqxPsnEyMNuFx1+/kFb6AB8+/1BBwi77OGxQcnw+PAdwJCPna+T8jdjjr/9cTNpn&#10;XD45aBsyssmEPA4KyVLuSLuKz6Njyn6ahDVT0lv2kmaPRDdJeP84DnBf5DHhEL4D9sVBfAPuh5Ny&#10;/EfPifm2wIPgGEAdss20csTxeyn3tDTxVWinH71GUX7BMUy7nu14zD0mYfJsdQrXXcow/di6VhTU&#10;zn+UafF7ZZZ63/i0dUmGz/N46XBnKKSxXb7t7444/eiuw3j4QsN3H2XbVFwZDE/pbPFaZHv4F3BG&#10;7LJ9bWSRZZlKUvFiMIWcKiWq0oNC67RzRtybUtyZopN0VhcL1bm1spxmy8vpwv3ezjcfPOynFz/9&#10;iY+e/9znsje//OXih15Y1BsbG7a0L1+7lr5582b8wSCEEEIeGdgYRwgh5HC5edO5gmiUu3ZNv/In&#10;/2R25d13y5/8Cz9ZbdzYMJ/5N767evrMZqHyxc8ond/PkgcDpavvV0lWiMSzKxeUGpQ6yRZ0Uonn&#10;mIo76JrN4AjCj81q31D8QetmojFOvEqT6FSCE5ViM0mYWsfTy7me3uWE+4n53dJaC12lVpYXVCfP&#10;rFZWFlQuCdDQBZlyIM5nT3I0qixkY6Fu67Lbo31JfFSF6dRy28CGxri81RiXIr8UDWalXUJoGENj&#10;nPN9x9t2P5Kf/Q28tu2OReI3j9iypVtHuRFcx8HThY1Gv+PkuBvjWh5/GBfR2u6gmSPvucolm2pM&#10;VniAxOUZKd+IPf76z8WkfcZxnpFNJuRxUEiW9vMpDH+TiwsyQhw/LT3YS5q90s6LjXFkfg7hO2Bf&#10;uOrK0XNSjv/oOTHfFqelMW7khO2l3NPSxJm2049eoyi/uRrjXJ3MPW9HyzlSsqh1KY6fbf/CuFMj&#10;+wj3g/XYnoXx6V1JpAY/PH53DtolDBvXXD7xEbS/O2ZrjJOtKww2gjzgEWWtxjjjJquWYkkZxXZC&#10;Ds7vgLI0s+5Jvyjlr0gVss9skObL4uaIb5OIK5euFiZbzBeWtBKd6Q1Uf3N7kD0s1W/k3a56/Utf&#10;qtAQd31trfPitWvpz6yvD15eW8vYIEcIIeRR5fGt+RNCCDla6mEqv/ruuy3XsLfQq3aKvBAP7uuQ&#10;BL2JYFG/FsBwlZVoB6rDCCGEEEIIIYQcE+KbefB6opYlfLZKuxbGXP6clWAnrS8YbT777IVeCr30&#10;yk9l0I319T5kMySEEEIeYdgYRwghhBBCCCGEEEIIIYQQQsghwcY4Qgghhw3eigToEWcub7xoNjZe&#10;9GHq7vm71aYx/UJ334JM0nmnyjr3Re9BZZr1qzQtTZYlSqcdyCRai+rhUkT18C5Jklml8i/T8k9i&#10;IT+0ZFphyMpQaqhKStddaLS6uqjOrC4PhbndCgxNWassS9kn9i3bYxjKQBieMhSGp4RwCBCGZYTk&#10;KKyQdyiNQ60F287pVssOKYkxL2shH5wLr9jGebHDU6KgNRj3JRz7xRg3BM888tdgPzpJhMfkCcNC&#10;ecYd06yah3H5zSL5M9S4+Gkic4JziHO513/BuT8JIoQQsj/GfacetU4KJ6ks0xhXF9wP8bXw2o1w&#10;v/PuW5wE+RNKHBbMIVdLHC2VGPGrRKNldP5LWfWstBmYWqrTqbIk6RW1xN94kC0tmXMrS9UF6MqT&#10;K73Ll1eeeeKpZ89DL72gll579ccGdjoDSICviCUhhBDyKGIfdoQQQshRcePqV7yDBW9T3/j8jeoX&#10;te5rZb4FVSp5v0rSW2WSvgEZnRa15KllW5vEDcS8BWjMgiNr80Ke4gSKDSFjkZ1iToQ546BhvCip&#10;ZPvAxsAqC53OUOfOnVMrK0tDJeJODna2GxU9Xxxl28sg8WOhfKjEKs0kDSa2S8R5FSEvSHsFjW8J&#10;0klek4U0TpJRSzgJmHuqpaRqK4pHw+K8Os3s94eNA/kxhBBCCCHkccRX5GvFjT5h/WycDgzkVWvc&#10;fmIdFP4498NBlAPT/TUSXyX4p1XeXAtri7xdqyr6Vjopk1pZnsNPG0h6p6LYVHln0M06xRno4uXF&#10;C08+dTG5dOXCCpQv6ycxR5xaX6+shPPn7/J3SkIIIY8sfMgRQgg5WtbXTdAgB8yNz98o75viDqQz&#10;/YH4l7+sjfkyJPGYP24gTmfYmcuDfLzgmFqwTgghhBBCCCHkaBA3DP5aCsk65pADaHFchrTR3y/+&#10;3XJmsuehtJNevrR6Na/TWL165V285Te0axFCCCGPBGyMI4QQQgghhBBCCCGEEEIIIeSQwBsrhBBC&#10;yNFy82a90vAnfvh7dfdhUibZotFJuajMwrdFt5Ua/N5E9yqdZCupKbRWqU4Uer8lKsUYi7LsqByW&#10;KNFaYmUNA6jIP0kmSTAUZLsTHcLreCTAWmnU2XMdlaayvejCxXMq7+QqzTKr/s622tp6OByWsTKV&#10;yjI3ZIuRf7JblWAISSxlBeXwS51IIPYnwtLN4aaU5CL/ZFvMExfE2212Ecrq1l36aRpLOD6nqJLT&#10;iTPh5f7IQjYfZ/uw0M7kGOzlqIXFXu3EHldjY2FJnLGb3aT3IS4stLHNRFtWwy6XOBY5uzaFPU5h&#10;N9v9GbXtabUr1rQgbJItF6temZ1dr/NekE01btw5iDujxuUZKd+IjT/IIxQCw8/tjLa9p3ax6/tt&#10;BFuOhqnlPggkS/e5DqnLHBdoSBw/LT2YFj8L7XzcaRlXnr3qoMpFTi/xPQAb9wYI7yuwVxvE91ds&#10;g/B75LjY5TvpyJl2vg7Sxjqsth3HOxB20HaEfSgLdh4tid/NPlBw74X3nwj7QfF20xC/3V6YnM51&#10;ZKr3L6qPONpl+3PihlmX+qsIdYBEglvFG6bz4S59O5XbPsx3hCmDXTT3j6NtjTISPyX/vTCtDjZ+&#10;wA63zbTnf7t2jrD2vjTGrg/AGW2At4TtanAvh9FSYa7EY0K9GarsOPiyTW2LM+ZWZCM37zSE8iIf&#10;t97rF6qUW8OYFGPgS+pE593lYmDg2GB+gKrc6pl0cXFVvLdBDi0sLiY9SbC8aN4WXXxwz1xczRZ/&#10;41Mv/Vvqc9f+aPbpy3/KbPzkX8ANh52E+EIQQgghpxo+zAghhBwF4fMm8AwtPs6G/42/sbaw+vyd&#10;zyVJdRb2gwe/8n+vBq8X4rBePbvYs5OTLacZvEFT7fRhqqUUo5so1d/etHklumeXHRcse4BPp1Th&#10;B0sREp2ppYWstpS6sJqolYXGqV1YXmg52L3+jur33f4clZ2/DQyd3Xo/mFfBLvHrhJCgMU7w+Q3z&#10;tT/yCGm9tLiGthBMku4ZjdNqMBjUFnBlmIX4hwJfGud8j9oAYeGeMjnG0I7jJ9lx/rGd1svdbB2U&#10;H3n6eIA0k2ykD88pfncYnm40/gm72fY3CgGNccDbcXpgwyLbpwda7oHw/MzDuHukRWjLqgkKEpdh&#10;al7CuLCZCM5Lwyx3kJDgs7zX9FgX6t2aesrDqranHfPcxxtg77f6xzh/2zRM2099HENiO2b3eP+d&#10;NR/7PS/Tyn0UnIQykCH2R+P68+qfk7PaAGHT7BOAOZDP3/4In597Ol8HZWMdTLMBwg7a3hX/PebP&#10;S2y3MSqeMzfYz1Qk7bDCAGbcFn+rWbYZjzsbQT5V+1htHTE4f7CT4L4Z+0z0D1afzNut79qqXf8M&#10;r5Hg9lMbQlxXBQYtQQGt+1kY2SY6Nj3mXoi3mWbH1wDxYZpxtqco3LZDv6E+l8NGuqCxDQ1vYeMb&#10;0vYH7euCGak9qNtVwe2J3Yb1zhJG2qktXI1UHCvvOEnaSvIyzjaV229TdrcfvFAISjO8UqZSXdGK&#10;3UDSV4VaNaU5I8V1B1WUi+/3zZPiuJj/CvZvvdnpfrC1/Lf0oHgP9hv3+h/89b/0l0KHK6Y5gYQQ&#10;QsgppHlaE0IIIYfJ2pq2ipGw69evD59Hb7yhClMU74t/+iFklH5bgt8Shw4tTkg37tlFx4wQQggh&#10;hBBCjhC0tIF6fdhiKOvw2eC/NX6aVufsX6O/BzJG9ZMq+YTJOt8DIUnoFxJCCCGPGnzIEUIIIYQQ&#10;QgghhBBCCCGEEHJIjPZQIIQQQo4W/ywavjX5t3/mL66W5ZkzWNfql/9Pqf46Ev17Z5f6djyVpSTB&#10;5HDabLtRTJK+m/Bi0HtgXzJJkk1thIVFNyCLnxIrHKYy1V21tNgMx/LEaqIWO814Llm3GboFYIjK&#10;omqGg8TQk2nqij6ox4GpXwod4t8N9eHx0r8TEw6TEw8XZ9MGQ/eM7EPswaBXW572kDkjtIZFkhMX&#10;JR+3j5g4zA/FeRD4vKctPc2wOS4ujJ9mg9j27DedZ9r24XBBHKZyTvZz/9W7NaXb9uQNU+mZtr9x&#10;xz7tfLTjD2aYyv1ynPv2TDtfhBwexzNMpfvGaVUHomECHxvMXs7/+G/o+YepDLef/fwfxDCVaVQJ&#10;DOtUID5GHe2z9Uz0eQ3ziO02o+evAeV4bIap9OewLs+wTq2b4fSRRuvGbwGDop1vpZr01i6ba2PL&#10;ETzrSrGqrElfSE0gqbq1JemrTK61H6bS79dt35xGZ2NbjzFdydvlI/s0lVk0pVkYniSxk6K6uCNZ&#10;fAX2rdsrr995cObLUhe1Xtpbtwb/z/U7dzbV+npzcG12CyeEEEJOBSfB+yWEEPJ4Yz2469evpy++&#10;+GKysbFhvvvfec4kDztVb6ffX1ypnup2+0WWLX3fYp6YJOmW+Kt0nijrhKZq0CusP14NBtpgvnBV&#10;2GUnx+xgicpScT+xJnvC9GxQJ19Qy4sdlWep1cpSqhJJZxOJ4LQWRV+VZWE1KMN52ZTKxIFNO+Ko&#10;SmZICycZvrP1p7G0667hx8v6rLLQ2If779KHPwaELTRDGr8T+wqB7SbfD5nip8a7iJLbsgbEtme3&#10;8FnZbX/TlgcB8totvzh8r+k8U7cPTNwTU67anpm+33DHwz+WuAxT8xLGhc3EvNuD/eThN6k/c/6j&#10;N+2Y5z7eEMlqen77iZ9tG3xPHh/HuW/PtPNFyGFyfJ+B1p0fvajz+DDp/O9yTtBwOfZ8xWGonyFs&#10;jOz2kCdc3xtxnXA/SC22XtuNdnzc4NV+hsV5zZZ3zNRv5rgs9XJXot3BY5iXea5BVbdqNecwLk98&#10;b7btqG1RDq8dH75s5WhsbFoF1w7nQhvxa+y6YH2T+ufCYYN1nV62c2V2thGnBzZkJK0JGgVLWTeS&#10;rwfrpemI8yKOmqlWkvzioFBL73Q76YVuN1tRKv+136my6ubP/uykeeMIIYSQU8ukmichhBByZGoH&#10;iqcAAP/0SURBVJw//8MJZI2v3CjudN/bgcqqek0cxjcltBAXbsdJ/LjRFqgW4hDWHiMhhBBCCCGE&#10;kGMGLtqC0uqClVKfMEbl4us9hMq0yNTSUtN6RwghhDxisDGOEEIIIYQQQgghhBBCCCGEkEOCjXGE&#10;EEKOG4yUYr565V0rBGy8eF2rh1cTqExWPsiyi7fT/NKD0qzch/r9Timqer1UQWUhGohKbSCFOaBE&#10;qcmsMp1bLaSNFrOO6uaNOhhyUjb1whCV/WIwFOaEMIkZCiO3+LQYntJO71APcYm5Hux8DzasETrr&#10;hR32MHoMVBkzlBt2shH2G2q3sIOQZ1wcFDMpbhbCfGaRZ1zYXtnPNqRNeP73owMB+exXxw7KIOfi&#10;IP/Jcc0iQgghe8AOT9kMzDDu+/QoRR4fDuP6j8vTK6Txj5wfA1fGydttxXlhfjoveFNVVYr/Uhho&#10;camjz6yk+ZkzWQUtLy6e7yxll+tdE0IIIY8c+HmQEEIIOVFc/crVYYtVYS4Ulbp0t9IX3twZnHkH&#10;eridFaJqeycxUGU64tx1lMIE4yIt61CicqtM1q2SbqMUc8VJbC3rPNaNY1Bp0MglbmMt1+jmGtn8&#10;xOqSwspvI38jORpntP0PI206NQ6rz7MlhNcqynJEKOtMqtryhOWAPHG4V8i4+Fk1K+O2C/Pbqwgh&#10;hBBCpBYRaRqoQ4UiZO/4xqvdGFdnDTUveLfQS9ycEYbxWHdBLcaVvxLTyyTiPUk565cHdS1VVIOy&#10;NGUHSnRRZJ3yqTQrPg4tLerVM906M0IIIeQRhI1xhBBCTgSX1YsJhPX19fVCvaH6kCnLnUqpj4zS&#10;vyGe5zes7PxxqhTBdRzjPhJCCCGEEEIIOUbQWtdusXO/Q7pwo7riyp2XVfHntDGJ6Q9K/cCmIoQQ&#10;Qh5B2BhHCCHkRHD+1l0D1SYa5Axk9OWtwqwMBuX5b/UG525B/cFyKTKVWrFSelG2WFQ66RpImY7R&#10;4tslpmOV2d5xuUpb/7TIjjZphX5rheTmhd5wKpXHZK20I9vn2VCVpO/3+1a+h5vvyeZ7oDX5FVYl&#10;erEF8vF+Oyh+67V+m3So3cIOQjFxeJw2tuclzG+/IjNyAKfMvxm9Xx0IyGef8m9wHx/YuZyLg/wn&#10;xzWLjhf2KiGEHCd4EHrtQjQ8pf/OGvd92igc1u9wRB5NxtVvobjuPy9x/qFC/P3mfCetElmHwnvR&#10;KybONziGbWinfz83VU8OaKcHddKqu9hNV+rNCSGEkEcONsYRQgghhBBCCCGEEEIIIYQQckigMwAh&#10;hBBy7Lz2Iy+p1848MOrmTfs65vW1tc6L166lT6SdpHtm4WJlFj+uTD81enGQK/U703QpX+7mWd5Z&#10;UmlV6STpKG0KpZNc5YkRO9cLnVRpnak8w3ucmahCnxH7L0sTlXeaNzirtK/KatC8vSn/0AMukXRQ&#10;p9tpzRlXFAPVGwzsnGtJilFWhhOTNxrmBWvMv8q9MZpI2YZEL7oiPgx0dgNsPfJqTZTJFHA+QuI3&#10;W8e96ToubL/str9py4MAefk5AGPi/ey2372Gj6QLTJ24q3Agkv2EtgTgb8NIeRs7vnOmHoMwLmwm&#10;6u3tvIv7FM7fuPCJqjFuwsch04557uMNkaym57ef+Nm2kU9BvXYchGXx33dHoXC/084XIYfJ8X3+&#10;Wnf+uEmjDh30MIs/m0ehKZ9/2xNO0nmNMC4sPpYImxeWtSxhujHbTCGuE+6HZOp+2/E62mf7GRbn&#10;NVveMWOuTJu4LPVyV6LdxfXf/TDPNRjdNC5P/N0Q2ZEDAI8iJK7fhPlj1/BD3IrESF7awFdyqZJh&#10;PzgE+J8N6/xRZ8V1xzayNCIsoUq2KU1TjtKkqqhSvxus68pksmo60MPtMitMequs+l3RmVJ1v9JP&#10;krt/72//tx/YDAghhJBHjOhpTgghhBwP19WLGVSb6n2lKmir3CqTZOeO0tWWFi/TSpkCXpwksxLn&#10;D88zLFMI24tzjDhCCCGEEEIIIceM+Glo38Pc3/DdRLovS8w3gLDCJMYkCd6wIoQQQh5N2DOOEELI&#10;iWDj5o0Kqk315s2bBvrMv/0n1cWzSceopc/kxpxXekl3UvWJNF06s7KYZ1m+pEx/K8Vbm6YSf06W&#10;mS4HOsmybicTO1NZinY58fcwDxzeEhWl8gTMJVcxrEwyUJUp7Buurh1Pqxw94+qecJ1OBx6k0rIO&#10;9QeF2umXqpQSp5l7r9j1d1NNj7ihJE5U6sr2kYPRhBt5GDc94/CWLsJCMB+dZzQOc5LUxpB2mlHa&#10;8clo1zqL85cbYjtkUtxe8XlMW3pi2xOGY32SDY6rZxwsL4msVw6AuDzT7GDH8Z2zl3Ow2/FPw/eE&#10;G26/v2ws+y0DYM84WOM/A0fDtLIeFrjbvY7z+Ak5vvuv9ekb2wPssDmOfYLg829PQn0mfI+4EYIu&#10;RFaeMDxibE+4EGw7Yfs9ENcJ9wN7xs3HPNdgdNO4PM13g9tP+7uifv9wyMw944L9izch/xp/BD3j&#10;/M+Fvocc9ofr3WTr9odxRzyViXrGVWJX1hGzlCZNCpPKp8NA6v7DQb9IOm+XVbElkiwXf7VSnXt/&#10;92/+3dv1JoQQQsgjRftpTQghhBBCCCGEEEIIIYQQQgg5MOJXZQghhJATxctra9kfeOGJs90l84fO&#10;L9x/GmHd8p1/X55gT186s70Mu3fnTby6aRaTB/a5tpj2C611ZynHyCeS3i+7A7sEeVYqnfdqS6kq&#10;21ImKWvLgzeWHXgjtYqemgZvUAtNz6omPcAccsC/Netj45eu06p5szWt30IN0dEGcU8agx5/ATqZ&#10;nN6bw2zbxR4yul10AgLi3mXTtg3tFN0Uhd3STFuWZXT8dTjAelg22GE8iN9q9vHTlp7detbNxBwj&#10;8sTlmQW83azzTm3teitMZLe3wuNyxbZ/s9pvH77APW3beY55hKQ5/v0wT1ns+a97po4/i2Ba/uPu&#10;v2n3ZBx/APfwPjneXnmeYN5OQo4Y9I8/etw3Tqt6Uddpjha/z6Ped/i9M+k7aLdyufCR519cwWsx&#10;Lq/5jruq5j9vaTD6AoiPCTMih+h4n0F6zKDcZnL5qqqpl4OR+lgVlSUuG4anCAivZJjWr49cnrhi&#10;XzOyn8gOKQqMrthmr9uXpQsf1iOCHmVg9LshGElDtun129emiuKVaW8f9pzDobdPn8SZbr0umNzJ&#10;rrt8TZ2/P21lvVIE9ZSB6qhBVW8n9Aa56RX5cE9FIfHlAg7cHnx3+crDreLMPxPzHuz7g9W/cf/h&#10;0huv/IE/8wbsMYw/mYQQQsgpYVLNkxBCCDk61tYSqwZ4dvozSrw6wVT6fqXNu5DELEgQHDubBvEC&#10;PFJrCx1xfOmsEUIIIYQQQsjx4P0x3wAHXw2thPDboIE25q4Eb0FppbYS3W/eliSEEEIeMdgYRwgh&#10;5ERwfeNFbXX9p6PXQD+melVRDsruZtVfvAuZqnvfmE6vqnIN6bQDJSrLK6sklydcbkzSUZBKnSqd&#10;NUq1bc3zMjqRJcKc8KJwaXRLVSRTteXTFbItNJJeXFBouE/5E72QbN+eDRWHxbYPC4nj4nTDeHGH&#10;Qx03cTmnMWt6crLAG+oTOxEQcqjADfIihBwtvibkddRM2/+s4cLYB5pPv8s25MQR1yvH2aHmAb3X&#10;bA+2fYB9++3HaRoYRAOphoK9i6aBJF7Ar1dSyNjX0GmSiLRKdB/SSXZPZdl7SZLegcq0ergdDl1C&#10;CCGEPGLQ+ySEEEIIIYQQQgghhBBCCCHkkGBjHCGEkBPBjRufL6H3r37FvqApsi9WvnZLDZQ6t7PT&#10;y7f6ZbYNVcnC66VauFeorILSTtdk3YUszTolpPK8SLrdRGUdBZnUqUrSRjqRMD1U3POtlCJgLgSv&#10;yiSqqkxLg1qFlNRK0kGlpHVC77pGkrSlYVwVyJhRyanYq2T3rfewxwppRAfxVu9JYNwbwaH8ce6m&#10;eRmX56wizRvYRyVyEgl7qx22CCEnB3wpH6Vi4ppSzC7hEx8qk/LZJb9TSFjfkgrNbDohnNb6WOvc&#10;7wP0jhsqsvfCuLs4PJdeYTkNlmkOVVCVZtsq695T+cJ9SOt8Z6fSO3V2hBBCyCMHPVFCCCEnkaEb&#10;+MLdn6vUG2/0VVlulkZ/BJmqelcS3JVozPwOWV9QXL4KwjohhBBCCCGEkJODMQZzxRWQVuqeVuLb&#10;GfUAUokpV3vbe2wOJIQQQk4fbIwjhBByojl//oeTdVn2+npr62H1IaR1XiQmfWhUMoDSTm6SPCvT&#10;zoKGknwxU2nXND3islr5UAN5Ava1GQq90qoKvd+cShEmOvCqJL6QMK9BiW1cr7lBYawKySRUKW4m&#10;VInL6ST5hLL7bL9FWknANDsUwkLCtF6e3cKPm7hce9V+OYg8DpqwTEetxx1dGatx52Yvmh/kIXkd&#10;5L8x5Typcu6IFyGEHAXue9dpEni/CxrP6HdaGSiOO3idFsaVHTpuditHWMZYcfw8hD3GQo0j3KdX&#10;uE2SJC071qyEveN8508vz7i8MaJHWEaMxCGJhpJyFkmebuosfR9SSeebWqdvKJ3fgkqzsrWT7aCx&#10;jhBCCHkkoddLCCGEEEIIIYQQQgghhBBCyCHBxjhCCCEnBfvu5M319VKtreH5ZO1XX/0xDEOptnvJ&#10;ncKUJaSzHHpTaV1Z5SmU6E7WhaokMSrLdKkTAw1UagqdqYHk6NVXzZxvdt432QfmjQvV7gknYYUJ&#10;BNtrXJi2veecZJ+h6n2iNx4U93abptYbp5Eds5e442a/5fDbhW/+xm/oTuMgjt+XYx7Fbx0fpQgh&#10;hBCyF/DQDDUN37PO6/FiXH3HC/XXk8K48nmNiz8oZq23xuUI677jNC+zzB8HpEwg9Fe0qEJZkiTJ&#10;aukk66RZ1nkAKZX2C9WVT0f3I2ir3NpaXVwdV3iU5OBOPiGEEHJMsDGOEELIScE7WaOO1vq6yYoP&#10;BonJdyAESaIt8dQeQmLaBruAx+8XD0IIIYQQQgg5AdiWuVEK8d2M0uo+ZLTqaa23qlR9CJ1JzhRv&#10;/NM3+nVaQggh5JEjrZeEEELIyeHmTaXW1rS6dk3LunXknvmBH9DPrGqVqKI4fy79wTTN+gvdrU/r&#10;JCmyZGtBHLmFVPXs5qmuSnHwEq1LZbQWFVjqUvcUJiGACr2lCklfmMoqkzAjS7iNVhXmimvsqjJK&#10;/st6PYccwiQCca53m8ThH2zJy6V1Nh63bjtn+zz8a5+th7GNb1QHte163dtJMu4FUsf4F2Pdhkld&#10;Al+SOGn8Vm1sh0xLO8melO9emDRPxl6I03l72vKkIJ8BFGpfsseSNndgfUsdCPF52u28jdvntG13&#10;y2sm6iy0lk8/8hMh3/1o39jdDjsC7/MfPsnRP8lzXDkbxfHT0h+iTsS7gXNcQ0Lm5vg+A607/0i7&#10;Svt9HeU+d2PS+Z9SPvsdHn6nTbMPVuPbOmYjmXoN2vE62mfrHqrjfLlQj3bL0X0gzD7+JjD1lpxU&#10;ljHE8QaV9Yi4rLuV/WBwJfLXU5wVazfEJ6ht6yRt3w8SP8wLjOTX2O4YwnhZN/CGPKgbuvoh8nW4&#10;pc/W1HWH8DQOKq0Hxt1V4kVJXCYXuoMt7FZpstAz6fJ2otPXRA8GyeqdnXLx16uq/FB8rd6Dh4PN&#10;L/zPv4CXLMPCEUIIIY8MU6o/hBBCCCGEEEIIIYQQQgghhJD9wsY4QgghJxGDoSmt3JuR9u3IrZ1l&#10;A0lsXyvTk0i81wlhPoLwDUqsc6hKQgghhBBCCDlkvC9marCKYIQJzsawlEZ9KM7cNyBl9Ps6qbar&#10;IutBLikhhBDy6MLGOEIIISeDtbXEqsE7cQZDVj6zupouJEkOZXnSz7KswBTgkMIwjSKTaA0VSiei&#10;SqSgfmXGqFRFoApDR2JoSi+xJXgoPxRlqFLygewQllgvnIbbDdPV2yPPQIWEQaUcpZeYo0L4LrL5&#10;yinykmynS/KESvkLkfnA7w3zihBCCCHHTVwDm8as6R9vHoW6z0GWG21XkxSfr1jjttlN48AwoC0h&#10;zGufhynlCkEQfDP4aBUk/tqOydIPVZK+D5Um+UBVyYNisNODfub2cjwPOCGEEPJIwcY4QgghJ42x&#10;HmPvfjetuoMM0kle6DTr6SwxUKVUWYr7V8qWkNGVFqlCly2VkrKRUkUZSBxVTDTXCA1VjY35EsKG&#10;tIGSPFppG1VVZdU07I13ouX/WIVMs73D7IUWurbdjrPx9XaJmNBx48/HXonTT/uxYRKz7PewGTaW&#10;1oexV3sI1mexPTgFtVAxnEWnmeHnQr4rrOofU4fhU+xhGJZeM9oujzbTLts0G0y1R/brjm02kUPB&#10;yCfL6yhtz6w2mNcmx8C4bw4B18ZrnH3ojCvXYdihDvN7DefNC8R2m7BUIFwHsR3nNC7ncXaoafi6&#10;Ylhn9OUYlgXhdVyIr695Yb45r2lMq5/Gz7FJx9I8s9ugJu/UvNTmwifbu9XH9mZPP/vDtL5+Yuso&#10;wN+nriSo9nr5FG2Qqta4+aVb+UueshwqEV8G+Yqa8tdxktruX9JAYT7alLh2xkuZVByhXDbIZcNc&#10;vJCFKtGLfdEAqlS3/7AUn653tg/d+Pznq7Wf//lw8jpCCCHkkWIv9S9CCCHk8GmGpXS95MSlq4W4&#10;qlDixHm0deUfiou3BYkTimFNKnH0LbJufUQkJYQQQgghhBByJHhfLMSH2ZY/8eP6UKVMv5t2C9M1&#10;JYSEG7dvx9sSQgghjwxsjCOEEEIIIYQQQgghhBBCCCHkkGCvAUIIIScNff36Tyc3rn7FvRW5vm57&#10;xK39jb+x8MTZZBnrT5z94M8pY26vLn/7x2AP+t98Qh5oz2Xqrn3JJDN2ugGdmJ36ObeFIQxlfcuZ&#10;QpLcl7+NnalS5VnzWMyyTKVpWlt4lbNUg0EzjUG/v6OKwq1n9ast2EO4TKLwpM7OvwmT1uHhWCyI&#10;8/EA2+ogwNr1dgDD+GS+AB4MFVNjh2+s3y9thnFsv3Ca7PJuTjzsY2yHjEsbho2zPa4zY0MYB6bZ&#10;4XUC824/jbi8u20/bb8tMJ9GEG2vWTCk0Dh7mB7DjwreTurq3W62XAm3AmQ1Pp7m7pHoKceAPHc7&#10;Lh+OIY7ArunUbOd/HBgWNmRiuf16vfDHPzw/fji2eoys2G4N14bPmj9AAcM3tY7HfhYn2VBt+2z8&#10;5RjaTf7jibYHKGPLFo3EN+fM7TI8h8Ex7spe0oDJ6XTrG/C42OuxHALh/WSZeOFEB2ub4WcDcWBW&#10;GyBs/7beZYC1xwVzAN+B+6U9dB8Mf33BOLsN6kZtZruWzXez385/HuLvo91tzPE7S/pRW2ifiEMC&#10;+8S+PWJj4t+A3c6+L11sy8G7hf07Jl5AWGyHx28wrGC97gnrBdpULRvnqnW6cA297To2BUR2XV+x&#10;oCCTznuYFkR1FVD5irgQZ9U+BreMn/dFvX34mEVaNxCjY9ROWucTdYBZt0cI8PtvcFeiKXuTMYbI&#10;D++fStbdvV9j15vnaWXzaNJjGP2woIhpDxeKYfcX6nXk35U8unbdqNwug+qOJakdnaps9tMvUtOr&#10;lvyF1wN1Lu1VZ2FbJ6rUZ7/V05e/ZlT1U7A31dODnWT5l772m1sPYa9//vN9LIVob+3TTgghhJxW&#10;mqcmIYQQcjIwN258vv3rBHjjjWJn8/0dqKj6O0XZ2+xV5R1I3LU74l+mJtFWla4SUU9kIGwujm3L&#10;ibOWSYcyOrE/GbQkHrQXnGC7SS37AzqeoiIU1krcxthRPQzQJuBlf8jCwQSC4++FHzPCdWvLaqiT&#10;Ao4lbDSZZp928JvIUHLdWorDxtgen4dnmh1f/PB+gerbeqzCbIC9r04rKHtQfn/88iGxiu0m/fAT&#10;P2K30kPTbB8WyhPb04jzmGYHuMaQvcoT22R/hB/IkU9YvfQcpo31/dg+bFY7YKRBkhwP8bUZc60O&#10;Df+U8Xjbhx20HeC+uI+AeN/uVZlQIaEdx+/V9mGxHTJyRuR0+OffuFMzEgZb6iVWHm/bOFFd/2wR&#10;mRafzqcd5jPGFk0qJ/Bxvu40CsLaatWXhBG7Xnri+LDhDeAVnebeS2w8wlz4ZMKSgXFP4pCR9LKL&#10;3X0TSYWXcrzE9vVFCNugjc2psgrzd/vwpWkk5xtzxXk/xVRlUiqTF17GdL9VqO6tapC/AxVV9633&#10;Nh/uyMaWtbW1BJLVcFcQIYQQ8kiAhxwhhBByKtjcXjWQuGTbKklWxU98CpIovLrZE0e7D9nEre4n&#10;dOIIIYQQQggh5CAR38tSm0Dcs6gVsg6TRJuyxFzfliIrqgu9y2b9858fWK2vV1AdTQghhDxysDGO&#10;EEIIIYQQQgghhBBCCCGEkEOCjXGEEEJOBRsbLxrVebeCeoPBB4Pe4KOdne1tSOmqUKpKh0OkODoY&#10;oRLCy5p7Eead8jJYFmUjhAVp49c9rYxTjH891A+XMwmMwjhdbrhGaD/4Yzgp7PdY5jkHIeF13Yv8&#10;fg9q//sB5SCEEEIOFzxrvCKCeSd3pxm+7mTpJDKunIelA2S/9ZF4u33ks9+6mK/PHRQ+v3nzDIeJ&#10;hKaBvQ01Lb1NEHot2Iksvay9m3ya8UgSTF/nZheUy1HpJIFMkiZa2wmPIYusPJDFlkmSAkrKdOf+&#10;9vbwMNZ+/uezn/iZn3GT1RFCCCGPILs/UQkhhJDjAw6ZxzpwV69+xdy5f8GqKAffFpVlUaSQuH6Y&#10;9BvCTOiFKisjwrRv3rmzaFMOhfkowsY3pJbFUGUhWZRVS2E8nNLhDwCtvYxhJL72S+twZOG1H+If&#10;AbBoa/wPBLuFHxfhjyr2vNZMs+fFn4dYR0m8v7gscTzYLfy0ER7jfnWqQflPgPb8D2kPUISQU0Rr&#10;jil8dYz/XO9VB8G4fE+HUE3FefSanfH5zqYDAfmE8sThoeL4GAmbWNbIHlcvjLcbm8+cjMvP72ec&#10;wvhd8Y1grcYzENoQ0nj5NB6xfT42rza448Jy7UftsniN7kvCZXeJ+GhWt0V3Bmn5AOr3zYM7v/RL&#10;gzqhUv/0n1Z3Fhfx4SCEEEIeSfC0JIQQQk4e/3/2/jxWkiTP7wPNzN0j3pVZmVlH3zM9B4dU93A0&#10;1MySIjUiq6nhiBKPlbCqErRYiBr9MQJIClpCWKz+S9Zf2oWWWBDCEuAsBIHQLqCtgvYfagUtxEWz&#10;JEi7Ioe6OF3D4Yg9fVRXd515vHxHRLi77e9r5uZubuERHhHvvXz5Mr+fzO9z/9lt5qeFu5u99ZZ1&#10;anhL1md7ezWUGTWXK5hR2mZOSqHTFnqA0h93PXJe4wghhBBCCCHk6nD9L7+q0HcLwkM7LEtZW3hJ&#10;wNqabJ5rKM9yrb7+9RzuwM0Z941v4OVKQggh5LmEP1QSQgghhBBCCCGEEEIIIYQQckXwYRwhhJCb&#10;gn1w92/VULkwn9rSfGhr9SNIWf2psmqutZ5BVlULvHbZDqVkKwuFYVWG5OaEqxDUq8YwlYu6Fex4&#10;NCFcQHNtnMJccKsU5pIztekp+Mfgm76+MCRjavcV4+uDpZd3Cwr17fyeBYbqAeI6xgqk9q7Ew5V2&#10;bdTpabEu39Qv9SeEEEIuDq4tscaIboycbippPZ6GnhOG7kfgFmuA9D7G2ZHG/B24B4wU3yvG94eI&#10;O6TLYijtoCH/gJU+RCz549VQy2qsMcbCrxm1Uo529Gz6SssXlCJt7WhMqaT0ekS21tJNk6VWtdXS&#10;MRNJ7+yelO1umes9qNgzufqai4f4IY2BEhJCCCHPB8tXUkIIIeR6iDthg7zz5js1lE1VmU9NkRVZ&#10;DkmsmaiWrl8BSX8Qkt5fi+8AV7WFMF+c9BAVuohB4uAeuAVVVeXnjWuEOeW09B5bySVU68yp7bgm&#10;PVxjjdPqqvl46L4GbQv6vujXB6XEbmmYVXGuC9RlSIFV7hel3T9GdJUMpZ/mvcq+6aTbdRfdZGQr&#10;+n/R9t1G0gCXoo3/IewlSj2PP04TciMZuZ4088R1yP3TwDHdyQ649XUZDKU7Krn9arVBOa9KF2Uo&#10;zW11KeBaFKm9PjXE16zYb1s7xrmh/EFbsCrNXUjTGbPBTvm7/kRHGtsfnb5f4TWGhDGdhvaNVVJG&#10;+j4iPMBzD/FC/8cJD+z8qjIILDcOVjIIUvpEPEpt8zm0OK/Lt372zbmEQ5Vctd54+20JRwghhDyf&#10;8CJHCCHkmeb+/fvoyPWoqmy/NvWZdAk/9VJn4jwVTRqhk9tNBk4IIYQQQggh5CrpPSfU7umdysSx&#10;kf5AHB/XpiyhRaanb7z9dhaEOF979dWlvh8hhBDyvMCHcYQQQgghhBBCCCGEEEIIIYRcEXwYRwgh&#10;5FmhHZ6kwdlvvfVWGBepfUvysMjtXja1+cTchrSxU9G+xVQEIoTRGKoSIw+JTKOA88fwMHVffpo5&#10;L1vCTZLqKQorCyNFcsL6gBCmL53Iu+NiHITSoYibKmXbUW+eBVbVZYxd46WE4YJ2GjboEnkWyvAi&#10;gyGV1smdgQa0abhBkQScvp+WCCFy1oqUEObdDRoFYWIl9G+IvHr576ihdMf0TJK239NSglybete0&#10;EWrZBpifDNqGXe511t4nrbkfjOMNxn2KxPkvbY2mHVe15zbbBbnE4d1cbxjqMmgJP+RkrF74ISGM&#10;KAz6jzyk3JlsjEUj7+/mjFOPIHEramuqYjEx0KSeWnwJ986bb1YQSvLWN75RYkkIIYQ8j+DqSQgh&#10;hNwodJFlZmJ0nhe3IOkR3hPnUrp8GeRDdYTOt7ZVK0wChy5iKzyAa8K1quq+Ij8QHroF2rTEbei3&#10;nl5+cGgID5Uu48ESQPGCYjsQ+8fuzwppW4zZl0m8jeNt/bRJ8x2yr7N8zwXYha5mNyI3gvgnUEKI&#10;Y+3Dt3C8BIHUjogffg3dFF0ra8r91IjLcJ3luDzS+5JVdnCL7eAWGLMduBcMGrJXMJTfroS04jTH&#10;7HGaB13Rg6/0YVotdazdgzAvhEfqQdIIIu/u1Sd92ObTSIEbhLQG1Dzp09L9aqWlK9bNEadqV2mz&#10;EEnnS2T1niiXBByz6bx+7+OPN20YQggh5MYzdMUlhBBCnmlyU8+UyfH2ZNPn1Jgvru3ISb8PfT/O&#10;GUcIIYQQQgghV0TT74qfKIcndgDuWMfLkplW+rbWam+uFxrKyqJ+5803Q5hYhBBCyHMJL3KEEEJu&#10;Cu016z/85v0fN6p4ZT///n3Yef3DUjp2vzJRD/FQThX13H0dZ+ozN9yJrs9cx85ot2w4VhojqASq&#10;UmHIyQDGtczxFmqDMUbUGILBICzNG661HxlTeqMuO+mU+mUAYUHRrGSZTyi413bmVxriN2WMkW5r&#10;9PkdvgjL4nKKbZbeOO/6w+4rssa7/ZosCY/BNodowzekdkyety+5tmwaf1P3VeGyrGlIwb2AuwUI&#10;n5Z9LN9V5QgM+Q+lgReKY2J7LM/YXlXnsTQC8X4P1pVDHLqn3gHZR9cxNNRSD7yVPcCm5QdpG6yN&#10;G9abRYibbo9N8x/Lu80vsJTO8rHTZzjfgB1sYNmqa/OVNo+/fJFzgo3OG85/JanfurBgvf+q88/T&#10;ZWwbXCG2O39dB+l+//Tojht3SdpoGMTnE7v8Qf9TI9zHOFZ+DbcKP2JAj6X7kZhneRvvVrZV199N&#10;MXV0v7jDMXDR/B39W9blNOMygt4zlz5myW99nao6eW8OQ8FHLF1fExujVqwCccPumKYTznvh+VF8&#10;HkTQODzWe3ZyzTWmf/1YCi+Jp+kFdObjBjeM5QiCjbgBl06UN7ZKbOPLuX7Z/NiQHeIf2RhYsoj6&#10;ObVcB2vlulGOhZ5K/H23Xuv0HOXbba+YuOXJ2SJsSDOZ3MnOFvvOlvuQ4qMHxub7X4L9GG75/hf+&#10;1vcfFR+UVfl/dWFufe3B//rnfvkjrIP79+/rt956Cw3QNRQhhBDyHPEs9H4JIYQQQgghhBBCCCGE&#10;EEIIeS7hwzhCCCE3kkrXM6116aUeWaXm4uxk49dOBXwhAmE2hVawbd1JYaYD20lsLcueVN0JWeAt&#10;ZlHr1ob1+cVp+a/Z/Iuewb8LjzIO66aAJo+Vug3Zgdg99huzA8F9yG8MbIeUNK0xO2XIf8wml8va&#10;9sa6E9a9E3kRQTcoiJAXjeYE2NzHDH+VtcotKEHuZ5ZZE/6Z4ZrKFrf9YPuT5x3cmwzfD8bXJ69K&#10;wrl54hphVAH3NVwjP8oA7mm93JxwPfVBnEpCBdVYSlGC8NFgKN+y8LWfVqen506LRWUaqZOTM3t6&#10;ehok99lG17XKRftQVdqDvWK6dzA5KqAqLwy+hmuKpfhVHCGEkOed5asyIYQQ8oyTK1UWFR686X0n&#10;qybSLYzHUCltbctmnRBCCCGEEELIJaO1ziJ1TwQF68cChdxDNqvx2F5rYyqnmfxDOEIIIeRFgQ/j&#10;CCGE3DzOi6rO1IG16hySq1kufb6p9O5yJ6MKZfBwzvf/wtdvMegrxsqNhJHIq+S/fsPSC/PDYb4F&#10;KHwBZ5CXKNNeXVwJK+qnhbD4Wq9fDvmf2Ot1U8GbtbsS3sy9LEJ626YZx9s2LrhIXNJnpzZEnCie&#10;HJpr5X9GWtam4QZFEuK3+K9ahJA+4TfzoJQBt97JL2VVGrGeFdJybaj4y7Zt9YwSb9LBzZqAaY2D&#10;yHaEe0DM7QaFL86CO76GC0qRYEvALSgF08lhrwsCVSlpt6pVVcmyUVlbtahrpxJ2pBBnPiud0MWC&#10;aikovoY7OT7TTk/OZCfKbGVriVbPofPF/Hzv8GBh9m/VUFMUgEoGEUIIIc8t7IkSQgghhBBCCCGE&#10;EEIIIYQQckXEQ3oRQgghzzLte57/wr/2yxNdmFcL8/gLWqvPTP34VCv9M5k6x5xxM6OqAy0YVVp8&#10;PZapCiZsfE/m/mV6rrQuRZKwCJ/UGaNaeXd8febXMcdcPL8b3ivVeA0Y8cTybt7fff3WhItlMrhb&#10;lSMPWWZGyxKRffouD3Fw/7Ae5Mrj1wG+potpnCO6l0pdvGjdr/hFoAvRpw3fkNoxLp81/uCq/NfF&#10;S/1gD2kdq/zH4sUMho3cnH8UJA0/Zg+xaRxpgWatITKX4gykMfYK85g/vg8dYps6j30ZNxS3dVuR&#10;7CZ1H2QsXmxj1c3z0qwPstLDM/QKvMRZX35Zl3NQh5VkYntNnkv5rQnrWO+vdY6/ja6L68x7eP9/&#10;alxn1RtcEXr734vG9e0D7kv/lqFtgA9X4D68ffwIdDHrwy+7X9cOGJXzAl+pjV17xsAcxhfhovkD&#10;nZ7Tl5JMHfp2P/b6sClL+8/64Mt7y9i1v1ku0Xo08VcGHCBpL/Qu1rOceLf3YQ/o/NPqxH5+b4lt&#10;rEdxcY3vzRsn+YgbitsWOSo71qoKs8U1/8SvUnlr1zZz8l/pdV/rOTX/siyTvk0m/Zlc+k4Gqs7P&#10;a1WqiesISb/G5Ht37aLaKyUaRjOpF2Xx28Wt1x5L3+y/k/6QfVK+dPaX/uVffeJLRQghhDz/XHPv&#10;jxBCCNmeuba5tvVCOnonTp5CNIGko+hwroQQQgghhBBCrhLMGYf3DMOomADP/dBH82h1LD20SW3M&#10;AirVDC9SxiA8RAghhDyX8GEcIYSQG8e0mtva1mdK2WNI63pudW2UrjMIH6zJivtwzUn6dMtzs4mb&#10;XAWDsswo+d+T0ZjnzSvDUpWRasnKy2ivzDSSLuSgpOxOTfr+Szt8kYeyBLk3S1ulZYZiUvs6wfPP&#10;WDGpX+oPVvmn7kGBVe6bgPZbFTd2T/3AZfqTizHWvuv8CSGEbArOmbHGwO/xsVJS/6elZ5G0ba9S&#10;5Fkg3Ifg+7QhrcPdv8py1RbF07Ae7qu5SKkd3GKl/on29g6c/EzYXtlkqg5uHTW6pSaTPdSxko6b&#10;dbLmSVXbD8t5toDqfIrEAEoMraoSIYQQ8lwQLnyEEEIIIYQQQgghhBBCCCGEkEuGD+MIIYTcOLKD&#10;vYWxk2Nl9SPIWnWi+686D772HH+l5uZswxucjfyXaOIeK+vkk4zfQRVhnhFR+MLNze0GSfqDSv1b&#10;e/nrt6BVX8cFPSvgzd4UuAWN2cEtJnUfszdlXfuFNIfySZWyzj/1S/1vMnF77qLLYl37pn6p/wsP&#10;tsWm/5Ltd1ERQm4uQ8f0jdMF/g1dWzZXJS2Ia1HQ9gzWZyO5074TuQ7Q8N3+U9e1U7tv1OIHubna&#10;vDzSaVgp7ceGbOTcel+59UGY4X1jjSTNWGVZOj148KCV1MPevv1So9vIytZWV9JLkpppm+f5bDZb&#10;fHb65HgGTc5UiTD3v/nNDJJ1/cbbb7ueFyGEEPI8snxVJoQQQp5xHpTni6yqFsbUFpIOIp6UQbiu&#10;8dpGCCGEEEIIIU+Xpf6YVrpUzeibGk/xrMqm+1MLfXY2nSHMW9/4RgXJqv3at77FN6YIIYQ8t/AH&#10;S0IIITeO2UePqyrLCqvNS051vWc9GjJGZb0v1YLSNzwjxV/BQZn7ck6WjSSI/PFfwrmv4dDXRHdT&#10;5MKKwhx1gZAvZjJ3EjeojdgoniMu/RLuJiFt32oXdo0b5zukuD2HFIfdhjjetnHBReKSPhdpf0II&#10;IYH+/ck424Z/Vknr8TREXnS6+5Cmh5B8xYYP4mJdlDSt+Cs3pTHbdl9wg6Rn5SWdGSjcP3/66adO&#10;3/72t2voO9/5jj45Oan3pgemkZrNK3z3d1Yr67R3cHBytpjnn53NNHQ0+fv4Mg4lQkO4m7K33nqL&#10;BwghhJDnlu5KTwghhBBCCCGEEEIIIYQQQgi5VPgwjhBCyI3j6OEJ3qJUus5vQ1bnR1ZlGNpk4WQX&#10;tajSqlSQahW9kWxzWeIy6NXNHtdI4yXNWMKKuRfCG6KIEiuQumuDr/a6L7ZSuvSWdRXEb8puo3Wk&#10;XxwN2d0bwZ427eA3YstGdoqBf8y2dpxemn5qu7JE8VeFD26pHZOW4yahpTpBsR0IX4yuFML4oC1j&#10;dtpc8G/3E9E6G+tpejea8MVuj+hct1KXxVi6qX8sMOS+jcjNBEdxUEJ8jU2vuZvawW3MfiaQE2FP&#10;YFc7MGa/6PAc0hG3RWiPxE4v9EvEcYXB61JK3Ut2ZdIXINynpfdr67iKcqwivk+B/KxqXQH67SP9&#10;gMj2/nDzwjnNRAL4GwT68SVeJv2fRirL+6N0iFtn60bedpNviz797IHT+x88sF6fqePTmbXZnm6k&#10;zks1L6u9R2W99xAyk9tni9JU+XmuoQ+Of8bPF3f/voFcwbwIIYSQ55JwXSaEEEJuDOdfmfrrl1ZH&#10;TkrdEeHpWvg1AN3MpqtKCCGEEEIIIeQp4B6oWWvxJuSpWJ+KPnFS6oHW+qPT+nQBIbCbL+6tt+pm&#10;eEr24QghhDzX8I0TQgghN4X2mvXX/4v/w+1JPr1b6O/+O7AP9A++KJ6/sqc+xNdx6lA/PMAys0+c&#10;navSdQq1qdo03Jdm7kM6zySfK1t3dl2Xou6tXm0ridP1DTEHXLCPjlx2ar44d8tq7rJ1c8+BaeGz&#10;LYrCLfH2KyhrH65O3o1Jv4DDfHQxqb+VssZgZvRAHDas44VWULdLvxLKga+VNqFLWdo4x7PQ1SRV&#10;6GHD29NoVKEN29gZJt4DK/zjtPFyML5zDGxit+kLsFemn9gIC+rSb8fg36bf2MC5rbHTbTpG2IdA&#10;ljU7WkKa5qo81uW95DcUNioLtqRpwgTXjdIAsTMiX5WNdRBs4/fdsD0Dm5bbRueJlNE0nNmcF4aT&#10;H6XLY7sEQjN4THs+2BYTHT+e1B5jLPx6fzfXzVo2Kc+2Zb48/OykpL9HYmdMD9RtbQC3MXv18fu0&#10;iEvkwFct8VdF29jNFzGb2lbubdYT5QPiC+4gSfjR9h3zv3pqe11lkLuuNdePTUivMfG9QSB1S+2l&#10;ez4UKdrOPnxUzjqJjz043h9B2K9C0IFygbgsy8dBP85Q3eL7dDBW17TsdXMf3kOSjEcwQBpxOnbp&#10;ZqF/Dq+iuMAmF1eXXrPd6oVfYj42RxM2pJAWP87b3bPbLm83p1uUl0sztqEkvclkr1lT6snZQtKc&#10;NpZUa3Kk5pUvV1n5iLo5f4R2/8EPPnDL/+L/8z+7hpRqZT/7c79n/nt/9nV/YyNdozP72sefHh+8&#10;J+sP4PD5n/zFf+/jh/mT9/6f/+XvwH7rrbfs/fv3tXr9dZf4W9/4Bjo1KHhSWkIIIeT5wF9NCSGE&#10;EEIIIYQQQgghhBBCCCGXDh/GEUIIuSm4lzobKV2YTCt96mUfiTPeosQrnnvWD4sCuvDJ68MSxrkT&#10;QgghhBBCCOlY1VeCewQ+k8PvikZCl9LdmqDPBcTtTPRYemL/UJb/M1SV5bHKFh+7L+HC13AYovIb&#10;3yibr+IA+2iEEEKeW/gwjhBCyI0j29d1XU6M1tM9SNlci86NVdZJ21zZympVKUhp6dtBPTCYowRr&#10;JPFF0m9shaFfXN/Syw3NEttaaZ059cKEIaBA+yiw8X8K+L7veqTj7BTAUDdQqDpGtRkTCNXrUtqO&#10;kF9K6r6pHdy2tTEcUZBrm+DftNMqOzBmgzH7IrTlahQYswPBfch/KXxqJ7i9HGFEqKKrZmO3pHYA&#10;TkHgquyEVfVPbTG8nllQti2EYciCLhX8LneVSmnq04rcTMIZI5wc43WwrQ3GbBCuz0/nGr0R6ZB/&#10;29hY38Ym10zYb4f2zWti6Zowsr/E+xOGp4yHPk2um93dltdS7UP4Jk56bY7t4LYN4f4sCPmmAtte&#10;HtMyrbOH7v/SvNryNO7eT85RoZ8hMnF/Q2jDNIrTA8vpKXU+L1tlWa6yvGhVVZXCaJRQlk2ccnGH&#10;jPE6uvWy0917mdO9l/Pcqj37vR98Ujp98Mlnpjj6wUuvfem377725b8LPTmdn3388XSu/vbfriE3&#10;RGVTPEhsA6F8hBBCyPMIL3KEEEJuHJMTIz34+lwbbSE4iTLpw7mnblYub6JL/bUJD7liufm+sIQa&#10;Wr+EruOPB17dpTfuqAeGOulDD8JieuUSuvxG0pO8IbId6XZbtd3HCOnsonSbb0Oczk4gXpAzd0wv&#10;pHEZeppcV76kAaf2WGNsG56QF5ltj5dtw5Pnksu4Jt7Qa+ou91Kb3jON3cuPgRw66aX0zs7OWmHu&#10;51iV9KiCtJo6KYU5sg+UMUdORXbb6fat16pGajq5c/7d73x4Cn3vdz/67MnJ4vTlO6+d3rl97xF0&#10;Ojs9q87O2km63/v610NNXDExh5w3CSGEkOcTPowjhBByI8lzPZNu2yMnZR+KE17FdZIObvoZHCGE&#10;EEIIIYSQy8V/jufBkCHN03n7RLTQmT7WSj2A6rKe7732/RoP4aBf/smfTH+TxAM5PtknhBDy3MKH&#10;cYQQQgghhBBCCCGEEEIIIYRcEXwYRwgh5MZxZm7nVV4bpc1nkLXm23JJO1bWaCf/VmY3CVrvhc0Y&#10;+AWFMJF647nA7uTni8MyrHdzxy0NH9ikEYalsW498h8jyneIeMhCL18eX6aOLv8guA25b6+bTFqP&#10;2I6VEtzT9l9FnNYm2pQ0fJxGrCGGwqRusZZI3HphgwKxW+x+zaR1i+sQa5BV7tuANKJ8ttV1I6W4&#10;2L+BOm0jQsjuDB1TT1XPwL/rZLBNttAzwUA5hsoKxTg7VkIa14WPSO3rZKyc6/zX4/sVXhia0rTy&#10;xP7BLQAb96RBKUYtFrNWWZYpY/JWVWVVVWqn81PrdHYifTCRqo6cHn5aOp0eZwZ68kjbg/1X1YOH&#10;syfQw0ezT//R73z/+Phk8eTsvD6B7CNb/a1v362/9q1vWciXhRBCCHlxSK/YhBBCyI2gnu1Xqs7P&#10;IauymaqlF6mMdOqcKq2zLZ52SXroIEuMIBA/YAnP+YKM6R66pQozp6ya4y1MXd89lOvLShqdxCnG&#10;ohPepQ01c+Q1SumeSQZ1KyRl6MeS2C1WSrofrCNNq65lj0jcYm3Cqjipe6yUIf/ULVbqH9O6BaU0&#10;7nH8XXUZrEozdY9FCCGEvOgMXR+hwDq/wFiYdX47E98cr7w3jh92ieIX5ERLZYGb3Jy3ct5It1Pw&#10;S9NG0Fhj9IreuK0nzk/+Sl8mCNRVJ60KWXp9+skTp49+dOJUzvedvvudx04ffP9JUD0tXptn6tYT&#10;yKjbD37rt779yfe++/7su9/94Aya3prW77z5ZoWhKKG/9e1vp0NS6jfefrv/NiEhhBDyHOGvuoQQ&#10;QsgNItvP6nya10rbQ0hbdVd6jQfSE/XPuTbtkxJCCCGEEEII2Qlr7RySVfy+uC/6PCRuP6aVejkz&#10;+qfqvP4iNL07ze/fv9/+Dpl+HSd+eEpJCCGEPLfwYRwhhBBCCCGEEEIIIYQQQgghVwQfxhFCCLlx&#10;nC/OrTk/m1SlugMpaw6s1bXSGDvSYBDJwg81g8vcFpe6eOiZNq6XpKniudi0ite9fxu2cU/TsrWY&#10;7rs9P6ZMZZVTO8TM4LugA469ckqI3vCIyDsdKrHJPxreJ1YcflfdZOK2iEndVtmX0QYhrXVaxSr/&#10;1H0oXHAb8gND4WOG7KBAa6d6RkjLG0jdh8INxduWMPRtfDxto+tGSnGxfwN12kaEkN0ZOqaeqp6B&#10;f9fJYJtsoWeBddfJ1I4JfnGYMTtmyO26iMuZasg/BS59V2zb/vat3b18h9x9NmvDbNI6e3t7raqq&#10;UrPZrFVmclVXxun73/3I6Tvf9jo7zZ0++XDu9OS4qKGTJxN9fjq1RX6vcCpeLh4+XJQ/+OFHhz/6&#10;wSc5VNvDydffeCOX7ONKtsXF0JUYxrIxCSGEkOeO/hWdEEIIuQEU0uEr6+nUWq0hrfJCq8Iom2lI&#10;3GbNAyjp5LlfujE3Q69fKrHEL3R/oX6n1rkiRCtJL5L7AV2SCPO6uQdpSBJKwLQQXn7S9Urygpoy&#10;SuRO6Gy7+eYidfn4vHqgbs2P+RDyWT2HnM8PdYFqSQwiHUM/kowRfhRbp/SHmDHtwkXiBnaJH/Ld&#10;Oi7CR3EvoosQjt92LsfGvgq1Pz0FEUIIIc8QuKLGGiO+Xx3jotfti8ZfprkPX6foHt0pwc/9DPeg&#10;kQs97tsljpN4u+gtPk7bbxBr47Zt0lpO0+P7F33dPjpqVS1KNTubt5pkE0lI+lS1Ud//3kdOv/u7&#10;HzrNziYaMuqOpHJHv3T0lT3o6OBLTz75pMzLan/itffqvVe+dPf0dFGcnM8PobPTMyndeyiS28Xe&#10;euutdGOi9AM1IIQQQp4Plu8mCCGEkGedfVVYbQvpyH7fSamFuO6JMOF3prWeSkf9snrqhBBCCCGE&#10;EEIS0OcCWimNJZwgsfdk7VAZdWC1OYRyk+sfTo7ih23srxFCCHmh4MM4QgghhBBCCCGEEEIIIYQQ&#10;Qq4IPowjhBByI6mrydzWtoDcB3HW1N0QMU6LVUPKrKYXX7l54Rr5dBL/MDdc6xZGVkn8V5SjttZL&#10;ogSNMxAopC/CkIh9lvPFS6v+xVUyRNo+q+zU/aKk6cbahjTOKjt1D6R+6+zgFojt1H8o/LPIWLmD&#10;nboTQgghLxpD18MxOxDch/zH7GeVi9Sj7Qu0/YZOfuh53apz83Lhov5ALf2BeEjKIaaT/VZVZdVi&#10;sWiVZYWU1Q+n+eCzY6ePP3rstJjlTtPpK073Xv4J2yh7+Flp57NJo+n081/8iYkxe8bovX3o8eyh&#10;uV3sD3RmetyMjU0IIYTswNhFkBBCCHnm+Cv/j79yr1bFSz/+xfm/B3uv+t1j6bf9mQP1Q0wIrvbM&#10;Ry9hmdWfuQnAtTrF9U4rXSbXvW4Whr2pUdqWjSU+NWaP6uYPd11dPHdrMNKvlZ6lW88zv6zrJn6z&#10;rGsfP6Sjm2nrMt10ipv4Ou+K5cd4aYyGEC/Q71KjC97Fd+j+7BJmqUvb99e5rxjyBmn+Q6RpZmiQ&#10;hPjBINJMHxSG/ELUNv8k3JiNSedjto2fZdGGFbaNv4o4HNbXxRv6cWbTfE3S9mPx1pVjE9Kypu0X&#10;WMpnRb6VHGtDbFNuPbD/jdIkVzXHY7r/hWXbviH/pBx2ZP9Lwy/Ft8Ptd9WE+gKt8g1fBhhnabsl&#10;56fU9j8qrmNs2yb+ccUGWU7Pv1RxPVg3ujK5HtLz7vC56KoZ22OvlrTOY23Qb7P4PmmYsfSup80v&#10;i9pepPy1MnXcnsv3AWOk9z+7gFfOYpbuR2ySR6/MoGsDPRIWM7P2qFbXeZOHWHH9190jpISw5Xl3&#10;39+RXCOW0u37L8p+nSupZVxW/0Crs/ESXkjD6sItw1nAJhfiOt42VnoiURO0D+BajDRnHF/yjdJz&#10;80VHCeC+PA/9EaGsM7Wo9htL9ov8ZXU6v+XW/5N3vumWv/WtT9zyV//Vv+SW/8P/8D2X4DGmgfMs&#10;anOYfXxyHhrlk198/Y/+dyeq/K+kLu/DIT8037Qv3X34b/+Rf/nMhVgGiUU1JYQQQp4v+ncShBBC&#10;yA1gVkx0lpfn0qc0Tq57qtHxQ6+2kM7mzf51hxBCCCGEEEKeffDwLH6AhrdMmjdN7BOr1RO/Llax&#10;Z44mo1/GEUIIIc8tfBhHCCGEEEIIIYQQQgghhBBCyBXBh3GEEEJuHHZRm0VWaKX0bzvV2UxZU8i6&#10;k62Vrit8HYcXLzthWJqgYfrh47kX3DAzdSd/CQ1hsd4pzLGA7/XciDAhnSRcoAuPtIZYjhPQ0RAz&#10;LVG514FqRCPYPDNgGJ3+ED/r7ctmLL/U3pQQbyhu7Bf8x+xVpGFW2bHbRYjTi9NMbTG8bhhtPYY0&#10;QAjf1j2EXWUTQggh10h63RqznxXG7+uHedbqkpYHw1O6ISqj+3kXRvoBQf2+QZgXDu3QCHEwNGWj&#10;FKSBeeKCMFwzhh0PwhCg1nodHBw4YQh/6He/+77T+XntNDvTdSNb1RPzyqtfyaCXX/myeunO5xfa&#10;TOaSfg2dlrV5nE+322CEEELIc8TyVZkQQgh5xim0dBPr6ZGq8wySzt0BRkOxdXYOyeXNipv0PuUy&#10;BwWCLUo77ngQhnkeYoWHVZDr/Ead2tBxhjD/gxPiOKEj3cUNhAd5teQFDT2Ac2GQV1DfW4CbhGmE&#10;fGJ7KbzUNZQjKHTcO10voR23Zdd4KSGdbdPaJk6cx5C2JY6zaxogxN1G8Y9f2/4A5pA0nJ4R3HyG&#10;G0gOSC/MgbNCK+OsFP4QQggh1wOu6zG4qscaIr4neHbuJrenu5fJIvXvccK9eid/6Q5aJm4RUdT3&#10;cIr82nSwDq14cAbS+3u0fdvfcC590vAAD+yCQFlWrXKdqzzvVJZzycM/jLt777YTptCF/v7f/5+c&#10;jo9PnBaltY10WWX61u27NXT7pXvlZO/ALipdltacOM0Xej+fDO1a63Y5Qggh5Llh+EpPCCGEPMPo&#10;87NjvTj+xGpbQ9LlPBfnhcjNUSCdZyOd1GQWeUIIIYQQQgghV0D4fbFstNDuWaMujTGPodxkfOBG&#10;CCHkhYYP4wghhBBCCCGEEEIIIYQQQgi5IvAFASGEEHITCMOX6D/yc3+kNK+9XNw5qH5FWV3k9SOM&#10;xfj5Qj85Em+b65MpgmbqrIlYSjwt+EEaHdr60WK081K5kaUbbsZl0Qwb040/Y8QtHjnG2z6saZZ+&#10;uBqkgxXYftl4uKz80q+44Wjgj2FwEB7rUZ5AUm/jAcTFPHGdECZG/Ju1DrggYFMO9xf5+6XGS6rB&#10;UYhWV5KGMXEhG0I9AdZi29GYwblf846leA1tOzbtG0jDb2unrPIP7mPxNwF1uGg5VrHOH35p+8UM&#10;xR1LbxWr/Dbd7rvmu5Imij/uhLBYkdbKHNa1n/uzMqbzw2kJh+bqVK6GOD8MzTU0pNUuLG23pOVS&#10;e03zNYwVLPHfIb3BuTefGnw38tnhaR+FnrE9/GpJ67xdG1gMTrCWkfSa+5IXE6k7hjhu2b4tMH/X&#10;RcH97Lr7AGzjnn8S1N0CtySeS8mO+W8PrjlDilmqnxsyUsK4bsH6I7C9R2jpt1ea9lL45OKK0JgP&#10;zsfy5/8uiX5YbF14Obk/sb+s965dSBM2woRw/fTiskkrqWqObevTLoqpMvme9GmM0+n5XFU6lziV&#10;ms2UOjiYqm//ow8knFHf+95n6sGDz9SkuKPOz8/U7Tuf13meG9F8XmWFLfay+bzMZrPFY7O///F5&#10;OfuO1Pmx7O5GT/X7xy+Vp+/+tXfCCCahwKghIYQQ8tzD3h8hhJAbx+2v3Z5mWTWtrTGQrc2RVdmB&#10;rdUCqitV21pL/xgd5uUO+pB82G4OjFRuHjkJE+QmVxd3aCh8rDaelD3WUNihuSLauSSgfr9ayr78&#10;Xs3KOeSa+Sri+SKeBULdU3rtssb/oqzKI3ZP/cAq900Ik+AHgTivNN3UL/ZP7UAcdsgfwD0uRxoH&#10;2oaheLFbrJvCUNlbJW2W4txipQy5EUIIIU+JVdeuWCnr/J4m8X38JsTlhtr4KmsV7pVbiSuq2Smt&#10;M8JEWoqfAjevUI6U4B4LhLmfIfRLxojD+/t+WWmFF/q6ufLKRaUyLb2pRhoPyvXC6e69Q6eXX7nl&#10;dD6bOz05eeT08it3DXTv5TvloizVd7/7/QX0ve+9n33rt/7BndOF2js/r29Dt1++W3/x/MF44Qkh&#10;hJDnlKG7A0IIIeSZZlZMDublVHqn6rGTn5dgTzSBpGNtRPz6mxBCCCGEEEKuCNsgq6HvFd47xJze&#10;D4xS71d1/X2oPNXV3/r23fSTzvjhHJ4UEkIIIc8tfBhHCCHkxjEr9Wyuz86kz+dkrTmztS7Dm6bd&#10;W5/rad+IFfleYIjfKHmzFf3MIE8TrpXPN3yR17k3JG/JIoj/ci2E696S7efT4d7cjco9zgZhknJd&#10;F6vqnroHXQVD6cduscYYirNOKanfKjsQ+69zjzXmn2qIVf6p25j9rBPKmypmyK9npwI4jqNj+jp0&#10;nQyV52mLELIbQ8fTVrrh/y7KYJs8ZYH4OpVqyP9ZJNRlG9K2CFrHVbRFmmaQlLCVd4v7GKDrP/hw&#10;Mc29/Zp7fAxNGTSfl00eXlmO8ThKp8PbU6cvfulzTq+8duBUqYXTyy/fKxtNa+Gzhw+zRiff++77&#10;3zk7W/zuk/n596FCLcqvfetbQw3nKnr//v1QaUIIIeS5ZPiqTAghhBBCCCGEEEIIIYQQQgi5MHwY&#10;Rwgh5EZylJkDVdvPQdbaI3HKZGkaLUR197boMumbrxJe1apTCvxT4BYrgDVoXVqr5Pw15obrlBK+&#10;qHMvxhrMX9fNAzc0F1wc3sV5xojrvg27xksJ6Wyb1rZx4nxSpf7bsEucQJznRdIJXDT+dZC+EZ+2&#10;xzball3iEEIIIZfFrteuXa97l0l6/U4Vl3NIIdxWWLk3ryXtRuOEvkhQR5eG90NrxlqHq0NzX+/U&#10;uG/DtJi2mp/PVFVVrYoilxCYBaBU02nm9IUvvuL0Uz/9Y057+xOvwz3TqFba1gcHB5nT4WGltZ2f&#10;Vee2tosD6GN1Ur711luj1WuWhBBCyHNH/26AEEIIuQFMyumh1Qe3pMN36OXmh4OmjXLpXPMaRwgh&#10;hBBCCCFXB54oQjNnhTnjrJ0pq3Vem3leZhpSHx+m88URQgghLxT8oZIQQsiN41Ck67LM6voBlKvy&#10;UWbLmVaLBaTsXDlpL3w75r4f07qVsrkydSffh+xI355NWeW2zt2iX+r6px4tQSF8Q9dXzA591niO&#10;CDdPROgjJ2r9U+AWu6c26NuYWQJVCUrTdf7IMiiK7+OKkvYbszcltPOQUtbmH95gDu3WyM3jh2fB&#10;iXvM1uWuk/ADdihfqMu2NgRiG/4ur0Zj4YfsNn5ghR3Kg5bqt9YVIZvO6Qpx7RcxZrdtFtFrS2Fb&#10;G2xix5IN0pNJwsc21rexQ7MPN/1T2fJkI7DRog23sR3ctrWfBYb2ynBGCvvmKjuwrQ1Sm9w8unNl&#10;J9jbCOngT1B6vxfb4fwc6Nvt2AiuHJEd3NbYINwnQ/46FdIPdkdqr6N334fDbcnhekFNXG201DUI&#10;br0iJvWVMH1/aSVZBg2Rhg+kbmhb377+vBFsCFsrtuP7aI9sTR3J+SNxLyt9n/Z+G2FFupi0Oi8r&#10;tag76Txr62QyiSG6c2/q9MUvHTntH82ciuK4aqSy/Il65ZXi3Onl4pPD29PHi7o8r+dnJ5B69VXf&#10;yF3hAu3mIIQQQp5n2BMghBBCCCGEEEIIIYQQQggh5IqI30QhhBBCnmXaa9a//zf+/XtWT29/9Uuz&#10;vwA7L791WxZ/epr9Lj6aU9PsR7e044H7DC1XlXv7Mpd/sEGtit48EVadSohFYzU0b8iC7g3mBufn&#10;/SeFT6dNzvqv3+bzc7dcLHy6BgNpCod7+245Pdhzy5Ozx27pwNuntgkoaMk4LifWjRuR0wMb32Wt&#10;I/0qpqWpXxaSC/VtvuoKX/GFOTHir/pcmKh9MlP0bVfGzvYjiQ7bdRQPxPUFaf1Sf2VXv0iLsHH9&#10;07hW8o7n9aslMFoYhLDG4MtJ2L6h3Fdwa8A288T1Tcoodq9e/SbA+8q9t6VddNM5wA7+WTMia7BD&#10;VmM2gFsedkwBNvIObGKn6QV/rAPZAmGlIbUbUnsNSXP12gbgrfGU8MZ62DzBdvvuBTC53z8GScuR&#10;2K79tM8/+ISabGybi79bh3KE7QW0GHFJ4bUqfxPar/VoypMGBHFCQOzYHCatX99u96+W1N6kfS7e&#10;hruCM8F1osM+mZz/N7ZBcj3YyO6RbrPrAm0Rl2WdHfbcbW0At8iO2+YpY5v7ldUkZYtP+IOkdbm+&#10;um1KbTEv1jD4gm2Qph1wruzwXyzF6KR9l/zbGzAB+0F0bLjRFJL7L9P6+3KF+xIJ6JftuSwuN9zW&#10;2O4CkNiRf1rmMXsdXe08tury0fEX9ALSrevNywHGwizZUfot0sbpfM823s6yHu4fAPz6ofEFWxzA&#10;YEs2RsD7L8qQf9MyzfZtSxXtDxXiRLabUzrqL9TS24lrU7syROGl7lVcLknvaB9TbjfYXJXt+Uqp&#10;Uio5L71dLvx9zmLm81uUB2754JPKVWx68CXf4ZFbyr/z33/PZgdfch0b8fx/mds//nfs/mvftLP6&#10;DG4/lR1+/80330wbPm4gZJo2GCGEEPLc0F2dCSGEkGcTdMri3qOqir28KvSeOOIxWCH9S/R8pYeo&#10;J5BeelpDCCGEEEIIIWQXrKcOEqcg6X8p9L/wds6xVepjSCv728qKXZezajJzih7E4YFbUExqE0II&#10;Ic8VfBhHCCHkxlEe15U5LbWp1SGkdXVLaztVeqEhq2ZWVIq7grq+Yie8XYy3cIN2w6clHVKnFDwT&#10;jJWCN9IH30rH29FBO4HL+wbCG7buLVuUTdTYbX1a/4ZgB7c1diXx/WwkXoO2ZOnfLkb8Jg0hbc9N&#10;7SC8sB7Um6tMgL+bL6VR83L7Wtxbz04hD7jBx7dbZ3vaueUiem9JN3Tp+chxueEW26l/bAe2tcFV&#10;2KFOWHf+qJ8T1gfsQLBjt0si3hzdfndFtPVrKpLYoX2geP9EkeJibWtfhLCt2m0mG0H24lYuTKPA&#10;Uv4I5oN6Uhs4Oxzv/lwR0umlRZ4S6QYS0mvPmA12sWM9M6R74To73Ws3tWO3hnANJc887XlRDp1w&#10;ruwE/27uNch9cRZJR5ILQCKk4ucWDl/CLR8jXVhHk25LsONibWTLSpCk37tOIUhi74rklNbgmQMj&#10;JiyXtLPT+4e0RdL7vfSruMG2DPfPstd4eeI54OCPr+GC5E/PH6Vz7yY2wjU2vu+u8RW2zlshzJPz&#10;Wavj+bmaLcpWi/j+GR/EifLCOhXTudPRS7UWya3MpxlUVh/PjXn06e07+fego5fy79y6VTw4n83U&#10;4qSuIJ8gIYQQ8uKCqzQhhBBCCCGEEEIIIYQQQggh5ArgwzhCCCE3Dl3X01ld52VtDaR1XiudGaVz&#10;LzPRVhc2fH2Bl1QhzE22SmOEr2n6X9X49Dt50i/iggLhvWdMVQENhekR3pht35ztiN+wvSptwqbh&#10;YkL6daOwnVKG276LnxLSWZVe9965z3NbQr5p/qn7ttqWeL+5iC7KznVA+B3qPURcBmionlelHpdU&#10;H7IO/3VCpzG2DU/Ii8y2x8u24W82Y/cXSyBMrBRcMxql1zHoqbBDPk+9jM84u7cH7um7+/qN9yuH&#10;9G92ztffQ85ms1bzeenmuA6qKrlLlsI0I0M4lHS1IMy1Cx0eHjpVtq6hWtlZsT/9wd17d78N3bl3&#10;70eHd28dKz05f6JOTqAme0IIIeSFpf+LHiGEEHIDkA5kbbTOtNIlJF1XdO4w9EkQwmDeAkIIIYQQ&#10;QgghFyd9XAh7DlmlzsX4rqx/B5K+2OOsMo/UcfXwr/yr/7tTSNwJIYSQFxqM/kwIIYQ8yyy9I/pP&#10;/ok/oZU1L718V/98rXRVmIdnSuW/32SPtdJZbfSxUdpkxsysLCWF2n3CAsLbyTr5wkySaXJqAnij&#10;WTZyTn5d49XVxjZ+4hBljPczkqcW4SVSLGvMS4dyuGBaZVnuXn3VOWYewRutmNvOFdG9JuPL1uQj&#10;Ds49om9JlMQ/DZH6dvhy66b8wUa5tyUtY8qQ/7JTk2+S/VL9G//gHpd3MJ9mCVJ/tH8cwG/W4NBt&#10;B4f7MjEKvJJQwPAHgltXTqy3zS64PGM7rbPYsduq9V0YyitmzB5jZfjgPuQ/kkXcko4kfJqn267i&#10;Nixs591BGiuRfXPd8eTOEUbOB88Aq0u5nuX2G9l4S/5dzsNlWJ/exfMHY3GukovtfxelrXl8Qnrq&#10;oBTXuQ2umQ2+zr8qLOYL6zG2H6T+24Z/FlldRtyl9Uh20+W9dqR9YlMix/HhNXb/lea3dNiuj76S&#10;sevUmP8uuLpEUYdOQbumvTEbpd9vdT8fW8fytNP+/j+w7N9l280v1yyT+4leXv5GpjEkXbn2xcWX&#10;uwmnDtiIDzd/v4M+UXfvkynM4IZrqLuOGgjzyYV8tColT4xcUZWylIpUpeQry3Kh3JdzSk1dGcoq&#10;P8+yrM5M9nBWTv/erbtf+lGe5zPpoPxWpe4+/rf+pX/9MwlMCCGEEKF/J0EIIYQQQgghhBBCCCGE&#10;EEIIuTT4MI4QQsiNY3/vTFdaz2T1EWStfqA0hqfUmRevb4QQQgghhBCyK3azzxMXTlqdam1tbdUh&#10;pExVnU/PT994+20T5IMTQgghLy4cppIQQsizTjzmiuOf+mf+1J6tquLle5N/vLamnhbHpTLFP5Gb&#10;4z2tc5Vlp1OrMFzluYRGv6/2Y67IP4zy4kZ6QbIYE6cVhmpCVpHcAkuEbsI1wKu1xR9DwxgM8eKW&#10;Pg6GdsGQMHXth6F0g8ggLYQXP4T3XVz8cZl5f7k8t8PGODe/bBUq0QjDYvb8U7piJwSP2pUnyJd1&#10;e8biLfv7/EMpWm8sRXCHWucmQFt1rDsH/PFEqw7ECeGcH5KIA8H2yTqQLraAZ9XS4ye1xxrcoZBw&#10;s4z2F+/Wt2Nvl2fsLcTthX0F9pDW+W2qmG3t+Hea1C9mpZ8b3jVhdTKOpKmWwi/lJXnALVbXbhdr&#10;P/nTZCJEbQHitgGpDS48TGWc/wXAvr+a1Z4Y6qrPWHkS/+hAWG4dsD49f36M2TJ/x1icqyQt/9Ol&#10;rXnvfPW0uc72fwa4xrbfepjKpU01Vvbr3K82ZXUZ/R1ERFL/5T03TSuxY1Mih/suSO7E/DVlDanv&#10;+tAbInkjnZ4ityH/wThbyhG1x9BhMHTNvFQ2Sr8trSMdphJJ9MvZH6YSLbVcD5/mRYaphF8/2dAX&#10;CGDvXXd91KooJirPc6csL+R+JHP3Rq5/In2RxcIXfb6oVFXXaj4rVVmWsqzdcjazaj6fq3zy0hOT&#10;5bXO8ke6eOl3VH5rLkWV7ol+z9hXzr78/ceL/+Of+3Ple++8gxL3K0kIIYS8YFxv748QQgjZgff+&#10;m//m+HSezyubveRk9u7UelpVenoOWb0nfdY9VTdSuvCKqPHwLVbbiY3k5ghrBP+eHfm7uJ3w4zRk&#10;XKcWyp2Cv3+Ig/kXMPeCOIUP+tyP2ml6Vw962ptojHXhU7/UH6zyT92DAkNugdRt2ca2jnB2sg2a&#10;7YyoXn77xfl6BfcmXC3rQa1fI9nuafxtaR8GPUMM1Sd2i3XVhPYZ04VBXYKc2a9jascMuW0N6nBB&#10;2YGHlZtK/lyahtIfEyE3kt79x/UxdEy9aLpO4uvDOq1iKdwu8gn11EvTeS+7BYbadFMZSSroppK2&#10;x5gNhtqxR9u/SJD7x1Ywe/eZSBNLrzT+UPvnOR7GNcoKlZlOVst9b8hOigpVcrqCSswbJ3p0/MTp&#10;fLGwTvNFvb9/8Mjq7AF0Vup5fVxXH3zwASaYI4QQQogwcIUnhBBCninQW+31WD//+V/Ks/rJmXQ7&#10;Z5D0E59IN1OWegJJhzR0+kLcXvwYCetoTEIIIYQQQgghw+BpINTgnx7i+Z7V9Sd1XdXQfp1lx7dM&#10;9t7Xvx7CQ2v7ZYQQQsjzDh/GEUIIIYQQQgghhBBCCCGEEHJFcM44QgghN4X2Dcy/83f+8+r3//Iv&#10;733x1du/p7bmZDKZnSmd/57MnFirixNjzm4rM8m1noktCzVX1k0aVWsrFuSHhrL+n5uowshf8WuE&#10;f57wIifiYIElViS2LJBWmIguy3BZ1cpgieFd8MGdLDFnHOLUNfJBfMzFIPGkSAiS5dGcVY1/mw/k&#10;3h+VZRDyi204yVoQXHu4OWHiEI2aNvACYelBeWJSO2Us/HJ8n1+bu3iH0jg3CY+li+Ykf/z/Hi68&#10;OIb4rg0jlvJt0gnBsB0QxoUTdd9JNgFce8ekdkqbQIQrpV91YI9EOl6uzEm0uNxt+Rown0fgonPG&#10;paRuY3btxlr1xH5j8QI6qkvLcNCWpRZOwiOvXn6R3foF4d202N5WW5J+iGsyP2fcUp02pFfPXRlN&#10;YnWAy5wzbpj16ckZt1kLbJm/YyzOVTKw/z9F2ppf47xlLu8XTUusuE5fuVKG3CKWDpWR8KP+1w9m&#10;a1uFvwuJSOq/fOZI65vYsSmR4+tnGjM+t7fXL/c3Yn3xNmOHwSHi69hFrkHa3Rev5soHrtgo/X79&#10;0nnYlqvQ98f9foyvk3ezFtd/rAchbhfe9VcC7l60Sxt+6F60uLCdP66NcXzMR+36F01e2G5+SEvp&#10;B4lqrLufB71/jbTQh0I/BuEzZ1uTYyj+qfRdcvXo8UxVEnG2yNX5bF6ISpPf+e388NU8LyZ7elL9&#10;5t7s3slbf/rNuSRKCCGEEKG7WhNCCCE3iNlnppzbvfcgq/bfr9T+w6o+fORk97Oy3rOV2lNOeqJF&#10;qrKZhWqVu98vMFm+9D3xLE16nrgkRnJzLcSSIGEOh+DXrvuOa89PFOaO66URKczz0PmHMDFiowMe&#10;NEgc//IIHfRVoCMfBEL4EGfUboQmgGI/MGavIoQLYdfZNSRuQcNtifqtavvV5YrzifeLoNjfhRkh&#10;be94/Vkhrkdar03reRX02i7okgj1GqrfqP1sbT5CyLWw+mEQeXFJrxcxV3n93/Y6tiuDz6RvIGiP&#10;WKnbkD1Oc68Y+hUD95Be2Ae8XH+iFz61xaXZb9y+I27z+aJVWZaqqqpWAC97ZVmmi3yqoOlkD7LT&#10;fVmKpDZuMz48flw12j+bzb8ynR58DtrPXpo+LiYoIIIFEUIIIS80/qpMCCGE3CTu39cfnO/Ny4X9&#10;R07Kvi+9uweiTyAJcS7CW5i+h+ppO4DSGWZnkBBCCCGEEEI2o+k/oR/l+lKhP1U4WZVLtysT5wVk&#10;c53dvTc9un//vrn/9tsTyAcnhBBCXlz4MI4QQgghhBBCCCGEEEIIIYSQKyJ8LUAIIYQ868TXLPvG&#10;G29kX/j5n38Fxs/+Y9OXCqP/7VfvfrYH+/b+R7+MRbX43gHsuvwhFiovTts0Mry0WZetXWR7A0Pm&#10;pENHdTZmUAgvhBrth3PRxtuYpQ4EO3yIV9dls/Tp1NZPoVAU0bsxbh63PqZXdczcEGNVnvs5pwK+&#10;bB3azRk3QJOXbiseltsTz2EG0uGThmzb5O9G6hSCPTZ0UfomUdHMubWKZjM4hj6KnFd+uwA/fI+f&#10;AyuU2Wi88NvVsZ0jqxn2J6QZtndoz7jKSMs00QDCxOVyU3FE9lB7xcT2qg89x9IIrHIHm6Sxabqr&#10;wmG42CXM+ri9eVSEdLjHpfBRekt+YQfckVX12gSU2xj/ovjwVhzHzVF5UZL2XmaNf3McdKR2SueP&#10;OofDCQy3webpOUbH/lxOb3neu6eHn6PnurDdeWfg2kOeFmj762l/zBnVZ6QcSxfosXI/+/uVVfHE&#10;W55wXTXN/VN7nU3rn0wYFt9/+Th9O47uzv/R+Rt2fD0fWk/nWEuLE+w4LkjtGC1+aTrbxL8I9aK7&#10;/xpi7Poaz7kHxsqd2nUzHGMMhi+PwyGL2K6Sa16W9z/2sjZLwsv9bmT7dV+vuvb3l5KK+xvmowvh&#10;3bxtDW5+t+h6UWsj945d3pjzrZa8A5inuoyaB/VAmADSC/e3AOkp3d1PV+4jN+9f2dwXSE+wtKqe&#10;OvP01N88fPRZFSr44MHZ4Tv50Y99AMNW1d8s7n29+kcn9/7Bex9/7MK88+aby41OCCGEvEBcZ++P&#10;EEII2YZej/y9996zX/+Ff9bMz83iy1+eZtbm/8x0WpeVLapJPv/p2ha3ansivcdCWzvTVjqUmUGv&#10;FB3NXGfGdba1m8wcHVpxx+RxPptG7keAWMCvB8utOwNuy37+h2EvydEt0UH2fn7pH/I04cQNk663&#10;Nn4hcd1XDyZS75VT/i89CIsjCKnd0vz6coFnCS1DP5ikbkthGjM8jPHt41bWkuaEFscPF6skf7r1&#10;AfDDSwBlRBsDo2WfkG0Ryu1/sEduzdKF7WTEH3GxPfwS7tE6drU2PH60C+vejusFt5gxe4hN46xL&#10;a5M0Nk13VbjBrTIWd8lulg3rwi/5ueNpd1bVaxMQU8dPaXdAJ8f/TozWYZ1/6rddWjgu1rNt2bYN&#10;Ly7jhbhCrjPvqDXSX+PJFYP7EbQ5FP1i/tRJj4eR/WDp8Bnbb27CfrW6jEv3TyPNtXy/1bd70cWI&#10;z99yl9KsrSbcNwTS4qT2KpArwjqNZ3tl2ORh2kVI7/Fie9X935D7sotvVbQ7FB6YBczSNbzvj7v6&#10;lC5b9EnClgBh6beQzyv4x+GQLu45Oxs/7cV5IY/aPTjs4sXVdfenUVn9gz5/fwtZ3PM2973Sh5LK&#10;y42s9eX1Nl4rm1qT5ep8YSpZYr0+L/MflfntM9my00Vlv2Wnr6h/+5/+Uz987513lGi5eQkhhJAX&#10;jP6dAiGEEHIjuO96l4fn788hPbML6UVORXMnf31b1+FjZ5AQQgghhBBCBrDJ00rtiX9DFH/3+ah7&#10;01G0L/oxcX0FqrWa1/V8fv+b38xFU0j8CSGEkBcaPowjhBBCCCGEEEIIIYQQQggh5IpIv6knhBBC&#10;nlWisVjeVW/cv18cLz6XPTF39Bd/LCtqm//x6bT6oLLZySSvfl9ti4lR5/tKTbRW50rrQuVZ7ZaQ&#10;G0lQ1RpDD0IYqBIuPTmw1H5oSOfmhVdFvWBjcCH4e1sS9bYRW9bjwaicuxuVR8K4l0kxvKEL6IUQ&#10;Yd3ZEsK9hIp1pO3XWrQbqMYNMxSENHqkw/C4uYE6t7aqFwT1jhmzw5BMTTUlQFMm2JGCdwChepL6&#10;YajJIFv7ISmDYj9I/vT8MV8WytYJO0cYdjKyTd/2+47sOVnu/DAUpRuiUjaXDx/S8+tLdrMOoSZx&#10;Pb1bx5g9xKZx1qW1SRqbprsqHLbhEmNxl+xm2bAu/JJfuwPuxqp6bUoYphKp7KRLGKZycBtsiOzJ&#10;zVoApVpH3x/Hy3q2S2/78OIyXogr5DrzjlojnH+vhf5V8sVQh7sXcO3/FIWFIz0eWo9hlg6fkfCj&#10;/s8Cq8vo7/YiRpprKXxi96KLEV8/NrkUhSCI5+KOFG8VvXCShrt/lNVWY/YlKZ3zbRvae7gdaOMN&#10;xF92QUkjmutF2Aa4hsflcHO7RTZGpu/7Yz2kiY/JQLD7y/6dIehsDGEZX7t8vo3REM8R54nvOyV+&#10;NEwm0rNGbPiJauldQFJBcWjq3Px8aG0hOUns6ZHNi8LOyyLLi4kW1WeL/Py83j+X++1Da6v/emZu&#10;mYOz6af/zq/8yuzdv/E31k8SSAghhLwA8GEcIYSQm0LXo7x/X7/31lvle//sH67fm86qPzQtprou&#10;/rHpxH5YVtnJdDL/ucpmLyl7tlfbXBk9k05jYbOslh5oIf3Kicl1raWTiM6n+EmH1Gb+NxR0XIMc&#10;WAY3CeDCOI8GPFSBgyTdhMVDFh9HFi4dL//wTXDxkV0Tz8UPoOuN8B6fKjrBPg3XifYJONARb/Nz&#10;wiJOD659u/PvP5Trr2+H79ivZtC/cVqaMy5lpFiYcwQ/brRKH7YhTGzH64LOwsM1CI82IczzFh6+&#10;+Ydu3Rxy3g5x8hwP42B7Yd09yHMP34Ib9osuDOK5rdqkgVF+4hZybhFj9hCbxlmX1iZpbJruqnCD&#10;m3cs7pLdLBvWhU/9wmG5K6vqtSmYbwVp7KrLQFLCnzWs9vR7csxYmfr+8flvcF/YMr2x88VQejgm&#10;r4/rzDtqjeS68XS5zryvi3D9beo+tptfNshPhB/w+4xti9R/2/DPIGv2/eX7p2YZWPJO0+rbvehJ&#10;WqtLIUGb873cPbTr7vzf3McE0uKtohdOktg03hDhXmoX1sUd8gv3bqv8UoLbkJ9jKI6o18ZN67R2&#10;c71I/Tv65/TlB2riVksYHHtyr+gJYfrLXlzM/+byhhv2NFlaie/6JyIpS3+OOeMeBHaYnr8vO2yP&#10;82vL09oIJMBdVqUP5fLRuUugKA6t3PPahZqavCgUHsydzLPz41nxqLY2r2v9X57og/LvHpsf/dIv&#10;/3L+C3/mz2R/7z/9Ty9410UIIYTcbLqrLyGEEHJTeOst15H7tR/+MIMeP1Zn0jM8kX4inmjArxS7&#10;QhhCCCGEEEIIIZeP1tpAWHVP65r+mDX1oalscffBA/Pr/8a/sYB8DEIIIeTFhQ/jCCGEEEIIIYQQ&#10;QgghhBBCCLki+DCOEELIjeRP/pt/dfrgwYMaKvO8Pp7Vj0/OtIZms8nebF7ostpXUF3vOVk77am2&#10;RSe5JFrdyV0iMSRMozAKTFCMn6cBwrqfowFq0xPHWBgc00nCQF18UZ3YLs3Vw/KA2H+tQs6J+2Uw&#10;lM5YPsG9snVPmEMk1ph/ql5YqXFaBmniVmgRP+xkkB+657JFyDNNdIxsK0LIxRg6rp6WCHmWGdpn&#10;VyllE79NGLqnc8ORN4rz2VRLhP6G+3kO2oyhtGMNlT1Wl1+jqN/jPnJr/fpgCEso9GOKYhKUFdN9&#10;I1k30zSbW6LJF+7eRWJBhBBCyAsNL4aEEEJuCt016/59/YZS+TsYjlL4NaX2Dm/f/ee++Er9KuzP&#10;v3z2lyT0a4fFxy/BnmY/csNaHuwduzSkA2py80hV5WN0Vl2vOFeVRu8x4DOLpzWQdd3Z2sL24TPp&#10;kgJJwC2lb97QuDfp1LWftxwPjNzS+tFasmhETcyf5OeA86Cz3KUHW9KP5jdB+Kw330m8Luiymw4l&#10;Kr/H275DDpK4W4AfJFK6dD2p7abrE+bW19825etVZ4Al/2hSDGSR5oM5VgLwS/2LYtqsNf7NhPqh&#10;TloVbtnazZwaIZ0s6+bY8DTtvNTe8XbG3C/RPPb40QT7VENaxnV2swsvMZZGYJU72CSNTdNdFS7M&#10;GdjDrI9rl+xmpWEpfJTekh+eyl6AVfXaFFPsNWs7csH8HfjVbG0yqz0xl2Kf5XNBn84fWz6aombF&#10;GWjz9BzpzrDEcnrhmL4O5AzerF0HOO80q0vnq6fJdeZ9XXR1rptr4HUQrncdI9ti+QLcLFfx7G9b&#10;vKSUEq6rprkut9fZtP79Sbnk7NLV18fp23H09FSVnoPja0tYb26bWuqyX/aQfnpfkNq9s6DUYWmz&#10;jsS/LKqqK/9QmWO31AZxGw3FD6R+LQPueIrUp3/NqJNzdlml+UqvIErDv3TX2Vh3c8YJ2jT3n9Yf&#10;h/5lQB8GxHm5l/Uaf+D83EMzD2zZko2FNND76I5vl29UF2Rha39/C1x8zAnXUMl1Mdh1cx9s9cQv&#10;rb9vKas9bMDK5vdcQWV7ZJ8cT7/z3U/Ub8G2tf2/nWRf+Hj++Ohd2OCtN9+cN6uEEELIC0l3NSaE&#10;EEJuEO+89db8DfXqAXR4+7bVVn2orX4ESV8UnUP8AoLebNcDJoQQQgghhBByKeAhHGSte7MAbxri&#10;KWCutZpLBy1Xr75q3lOqghCeEEIIeZHhwzhCCCGEEEIIIYQQQgghhBBCrgg+jCOEEHLzeOutWt2/&#10;byaL+S3os8ePp0/OztXprDqD5jN7IKoXpVZQWWeQLWuse9VQ1Sm9JLpP6sQ5aB3dHHBebigYjP+y&#10;guCPIF7xHHF+OJt1aWBYniAQh99Fl8Eu6azKH+0dKyX170v+RGBoSZ31BbdYcXtuJz/P3NB2GxOG&#10;ZopFyHUytI9uKkIuB3zM/iKpY+i4eloi18vO20LuQZwugaUhKgdATlehdcRts4m2YSh+0PD93mqN&#10;pTeky+IiaaLs8RkpHsIyEOaGW8ZvwZOzU6e2H6RsnU2KvSzPndQk/9SY/CFifO1b37IQ1gkhhJAX&#10;GT6MI4QQciP50+qLezN95KUODs7n01uLavpVaF4eHIqm83JPQVU1aZRbqCzxYA6THFSdpF9ZyVUx&#10;Vi1uQZinIXRKnTBvQ3gC5C6nQ4Jf/JDNKyXuDAP0VIOWkTQk7SDkU0fyecagrE0x44nZRV1dvP9F&#10;hbm/gobtqlWPWmwnqfEOyrRu5VpAlrGMtEms1D+WR9J18mhTObk5ldy8SkGY862UbbpoVHmFnySC&#10;LcJ8gZgrMMj7xz+iiFvTjhDY1A5saz9PpD8mpjbm2Vml6yfep6DArnZwG7NvCluWGxt/7a/LQ2lt&#10;mPaVgLLGirlqW2jPa+R6Cftl2Ba72oExOxDcV/lHLB1XI+FH/ZfBJSq9TF2FjccQQf5agGVY72wf&#10;NpL4xYoZvp7griQIdHYaX8v9TJf/sORGxQvr0HNG/75oPUNh0vjxOkjty+Ay0kvvz4aOxqH7N9c3&#10;CRIb89MFoU8At6DaZM0e3+754opEgySMLFohviyhWtKHQl7BPp9VTqXc5kJVrcU7N7qYzKBcZ7LM&#10;nkjSpXr9deNECCGEvODwYkgIIeQmoo/VB/NaVzmUqT0jfULMgv4HGuFpz76IEEIIIYQQQsgVoLUx&#10;kLfsE63Up15mz5R58dY3vlEF+TCEEELIi4tcIwkhhJCbxRtvvJ3Zf9JOHn3w6S3Yr965vT/R+k/c&#10;2Zv/07A/d+/sX5JF8drdR/h0Sd299aNCa53vTX4A02H0+0rbB3ij1b3SWqta4z3RAL6SypyPB19U&#10;Zbbzz8TGW9NuPfOXU/8OKi6uLlvB+9vw+nP79UF/aeKvEtovrzx4E1q716FjOtu93xq9Xu3t7vKO&#10;VQzFCLImXPCvm3zLpLybgO/zYpom6BG/LYz1+OVh/4a3Xw/u6RtCoRrLS7+SLgHWYxt1z3WXchiW&#10;MoD1LMsaKzD2rlLfP7RvIN4egThPT387VTXmu+/A/oa3kQPr7JBdsOEHxuxAWty0rGN2yrbxQ7nC&#10;Emybhjj09kj4Lm+FYXSWu2XY+zfJK6Yqw/GzzGhagi58/i1tg4TfrPz+hS8s/TKk4UtsTIgfH7+I&#10;s97ut3fes5dZ44kvbXt4e6iuvu2i8DgHRTvg+DZL8wJDbmCVe0OvwiNhRxis6ygr8ozbE+1z1fYz&#10;QNi3d2G3tu+4jK9adiNqe436x9sC22hXO2zfMTuQ2uuI8xwi9R8LL1Vvli1hc8QecFtnV/7L8gBO&#10;KWN2H5SzcWz9gt0PvG5/iYs0DPKJ2xtfyvevH/H+3Nu3w3pYhmLUSRsPlC8tM+y4FLYqB7bDFvWO&#10;yjmUV0xqV2VnD4XFSAKBIf/0/m0oTExq1wPDhPdDgP4xUksPIKas0hj9a7r/Ai3B+jTmza2fbeP4&#10;sG2t5doccF+mRWlL7VXVpAOsbMU69pedHmECGJOhd/5HXnVnY4CKUhWNpdRC/Cuz59ZrPXGVzPID&#10;t7Fru+/sJ6fu5FVa8zJeiATlk8VLv/XJ2cHvwNC6/ndP6y989N9+uPjgnTff3P1ETwghhDxHDNwZ&#10;EEIIIYQQQgghhBBCCCGEEEIuAz6MI4QQcuM4/qWj/OPHry0K/YqBbLm3Py8nt2Z28ho0L/fsotov&#10;5lWhoLLOnfBGaZA2mVJFp8rUqsw64S1qN49cI9jtHGvN5dO5ifzlNL6kpnaf3pwMSMN2c1wsvbWb&#10;+Kd4l5BfV7YO3cYN80ikaeGtXajSXmn5hoTYPcEtEt7AjW2Al6eDkEagLb0kBOE93mHpnkJ4fPm2&#10;Tnhre52WwTvJ64Q32TuFOeM6288TF8dJbRC2Q7wtAu4N5oh1dtzGAH6x/yobiuM9bdJyXxQkFQRi&#10;e0irSLfJ0jbCetBlEKfn0uz2EdDtT4G+/7INNrFjPSuMlWWbso7UDZ/HBF0LK8qHr9WCnoZNnkHS&#10;bbONjfVN7NR9FWNhU//UTon9RTj8YgVStxE7PZzH7N5xENwcMHoOPYauJUHjpPdnEs/KPUor2J3c&#10;vLhYxgrz5bbXi4bEDtetcO1K7bUkYdI4cVrBL14HY/ZVkKb/tPPfhlX3P81RIX74er2/v6Th4/to&#10;gC/nYvwcb11e8X2+u9dP9kets/7uFqUXylPJfuokYSFtJpAWzRpJQvnU1pOPoUWZf7ioVdZ8FYcS&#10;J6UmhBBCXjyW7wgJIYSQZ5z//N/65+evqY+NydQEUpWbIw680ogQQgghhBBCyAXQDY2ZAvdJI7w9&#10;9AOj7SNI1fX0fDZ/jEBvvP22gbBOCCGEvMjwYkgIIeQmYg/Uq6beU3PoTC3yeV3tzRfVGbRYlGo+&#10;X9jF3CqoXHjZ2rQyZqLybK+V+/bKymUxlrtMNnJ2R/xGanjjNqgOUs3XR5HfLgpvygZdlErShEI5&#10;wxdm7dvYS+2wCdKuFl/decVvd7s0E+IuPdbXa/lrtliYMyQI87dtI8QfavNtFBjy20bbctH4YNd4&#10;zxMXaT+J2KxcAKQxJEJeKNIr3XOudRdIQlKGrhGxtiRc99prX0gn2Fuw6/Vz5+tuxFI9NiSOd1Fd&#10;hPR+NlUvL+l49GzRMrhnD9qAre/1XdtJ5tJrEOX5VIl0lk0MZExxrlRxVtbqQ8jUJtuv8wPEw9dx&#10;nDeOEEII2fgqTQghhBBCCCGEEEIIIYQQQgjZFkzBQgghhNw09P/47t8o/4l/7s99ZVoU+/OzWaFV&#10;/QuTrP66tWo6ycqXyspOp5PzUpZqf3qa1VabyWSmaps5TYqZygqrtC6UNoVaLGbaz2SA91REGnOS&#10;wcHLu3Y23ljFjAvAuDfbJS1ngeZt1XROnuYNeNu+CR+W+H4uWPgb5yN/3bwNkS1rAfjpNh2AcnTh&#10;uzxiGjck5mL7ctrBsGDZ3Vehc0d7xPTLNIyRKIgWllmwxcG1b/Pl2qplUJ7nPTv1T+1Uw28Xbw7S&#10;uDjryzCUx6b5rgsHP2mdxvKk4cfslI3jp8lE9sZpXIDQ4lr2D7BqC6zLC37r9p+Nyn3BquzcFlE0&#10;7AW7HgWI28cnPFxXuMUZI9cuZ39uHIgX487LMSPhR/2FpTS3Y+dt4LhY3jcXXHf89vfHULcfbMPF&#10;2l5yveD5f3fifHev/8VJj9+UsXIl/u39zSr6/vqCx97OxOXE6rUUQzLu7X+4J92tIOv2Y/il/nEu&#10;tq6Xqh+HH0o7dkOZh8KA4L7av1lZwap4gbi9hsKO5z9SAAfy6O6r47t94JOI77sT/8T2+OOubofZ&#10;8HYbNtQrKp6fw61LC1sNMygHvL9PB7g5pN0Xb4iDcgd/b+OfwRza6EeI4I955NCmUCX+lcnc5RFz&#10;bXsmqK/8n0rJkMK+hM10XR+Wklcl62en871/cHyS/6at9Hk5y//BrDqcfPM//o8fNQkQQgghLzzd&#10;1ZoQQgi5Ibzxhp9zQDqLh5DRtbFaoz+cQdJtxK98yZMwQgghhBBCCCEXAI8Jm0eFeHqnSielFlqp&#10;b1mjFpDOz+tS6+Nf++u/EZ7mEUIIIS88/DKOEELIjeO9N76m/9jrfznb369Pa2MelCdPsszkd3Jd&#10;ltaq70/z+U/WtdqbFue2qpSaTM6ysvZfxlW1ccrzSlQra9E/LNS8PG/eQ/VvjuJtU//GSvMGqff0&#10;b4iKfCj/vA/vmwKrK1nDe63dG/+g1v6bM3z10YR0f9ulW/h8LL6mQx6tc/+dWpSjb8MK6QkIHwK5&#10;gG1KEd7TzWiHR5gunISK3xSPQGv4f74sTi5a9w//eyDdiEwCIJ1Y4V8WvoSDJctNFb54w1xxqV/Q&#10;Jmz2ZvRqNs1nHdgWY+lclT/aPSYNN2anbBw/TSayN07jArRbvS3P+jRX5blu/9mk3NvufUgj1U5E&#10;0XC+W/+BympPHLl9fNjBcjm3yN2dc7oW2OjLuCX/bcMPkdZhO3beBo6LxL3JRNvdHUOdvQ0Xa/uQ&#10;9zXQK/bu9b84Y/v+WLkS/xX3ER19/xf9yzhkG87j2JUva3+M0xlMM3bDehImjbNtuUL4dfGc38j2&#10;3zbfGMRdFT+446vAFP8FmdsyjfrHSJpid2cciNeDf0wX3lp/H6u0v49tw8INRJn57xe7sljcWUu8&#10;kB7skC5Iy5Xasscpg/guf4kvZYlbQ7pNqmwvylO/wFI6KtbuYamqcqptbaX3dXBaV7oSfXR8nv3d&#10;h8fZB1WpZotKvX92nqkP9h+evvfOO8MbgxBCCHnBuFjPkxBCCCGEEEIIIYQQQgghhBCyku7VGEII&#10;IeQG8cfufzN/961vYEgUpd54O/sXfm/1M4fT8o/CvDs5/TeUVT999+iRGxbllTufFlrr/O7thzAd&#10;L91+rPb2HuPtWPem5vn8Y230zPmBTJwzVTUWvuyyyrjRLz25xswKPvsw2xJmWADdu6XebqeEaOeQ&#10;6y9t5dMBWlulTffyKN6Uzdw8EB74Z9Eb3eHl2Q4pV/zGt+C/1AN9d/cVHmjyq9M57hqG3tzRUVsA&#10;91Z3FNAXoQuDL+NSTFP4ApPGRbi3hDdYBvCFXEzqP2avenN6U9L8A2P59hho+23rkbJJeLjlyRYe&#10;izeUTsym8dMX4mN70zQCu2zD0OI686MnpVtgLE8At3rgzfrAJmn4GSNXM5bGUJqb0Gt/M2lWVrEm&#10;DzcnTYy3B8vl3KLw2O+j85Wfv3L4eOoYzm81Y/6Ca4wNwq1g123g2T3fm0133FjbXWu35WJtj7wv&#10;dv7fmd51Gm2x+jxytYyNHjdWrtR/u/B66fyxA2vOwSuJr7luUzTbI90fxuwLIWWo4/Sa0QoixvbP&#10;sP+PxUvtuNVxD9qzNyhD7IZ7oLE4Q2kA294gD8eJr69D/vHxP+QfSP0CNYbPSPBfxsX07fQLtTq9&#10;mVkKn6aHr9ia+47KD1QV7KpJK+wWNkob40Di67VAhbs3UzSWt+O8K6z3wiPfztY2kxh7jSXpS6aL&#10;qJnmEnZRZ1baWFvdhNO30JZVrW65kGcnByigXtT3PoQt/M6nx9P/8kcP8v8aRlnp/+nhLDv9q7/6&#10;q+iAhcoMbwxCCCHkBaG7GhNCCCE3CDyI+5N/9T+bQl/7msqqyn4mPd6PnKx6T3qZeLKGX5ihM3Qe&#10;EQ/IevfUTalFI0IIIYQQQgh54cGDuGbVIf0nPEjDb4h4ihiPi4mnpniGKCH0Y1n/nJOt5jXmBPAg&#10;LuQe4MGBEEIIeRHxr+IQQgghN5A//i/+JfNSfmhvHT/QWabzrDAHymQneVZ+3irzlSKf366sqYt8&#10;ZsvaTIqi0mWdqbLKTJ7VyuSVrq2siWw9k54hntehj2ncP99TDHboOfo+JLqnxvVJYft+Jr40cz1N&#10;cXfLxu7wFuZtcJKoWNYWc815X0zP4OZQaYSvzTS+HEM2jVzfuBGC4QszuHkhnaYcjaRAPbt1dyAP&#10;iYRl83f5H0oJv07+b5eKby2xm8TxJVzvn/tsrksh/hgub+Z+21WuvRuB2F7lFnQZoAy7EMcbmjNu&#10;zE7ZNX785SXYNZ3AxvHTZCJ74zQuQLv12/Jcfp6bpFE3+6E/H3Ry5UHwdhk0Zm+oGDfvzDrSCDFL&#10;ifm/A3V1ZY3D4+ugXjDUfCBej9R/2/BDIEzc+tvJV3XYb1xgyP15V4zYYV/YUlhciB3zvbB6DLXJ&#10;06J//l9mrFyp/3bh5SrerF2AXa7lvS8TN2e3WMPg3qqf4OrUL+t+pSVOT9a32QqXVRafzvqcL73e&#10;DSFd95pedM8NLc0Zl1ycl7+cQ7gojvsarVkX2fa61wj+7fUxzBXn0wxboqt1CIeeRv86jS/yjOnc&#10;fBrh+Zjbu5p1T3cn79E2l3txfE3n3WubNb0Zb6Np2q/6XDjg546z9kCSN+rJY6XK0qr5Yn8my6wq&#10;7fnx8eS3H52Yw6rUR09m+u8tTg7Lr/5rb6j33nknvBTZFWI1m4QhhBBCbiTN1ZUQQgghhBBCCCGE&#10;EEIIIYQQctnwYRwhhJCbx/377vr16x/8zQr69g8fWK30PJvPvg+J129aa39HlniFE8JkB6W4Ocm6&#10;BrIkhBBCCCGEELIbbloAq+ye0m4mwFeh6WJhy+LB7Mv2y90ne/fvr+p/ef/1YQghhJAbz9iYNIQQ&#10;Qsizx7vvhqWFfukn/1Vtp9ZU02JWquKsyDEjen6vMIvfX9vsfJIvDuo6q6d5tajrvBLl04nWRle2&#10;rgoFKXWujRuUBZdGP2yMcWO84LmfH6bS4/uJBpP/YxhKMbVbx/8wKEwzwEwYBsn5SxfVWx2NfzSd&#10;nRu5JgyQCTC8YzyKIGwMSylrjSR8F1wQwyXb+EsefhgoKCkBnLBo018qocMNm9mk1SekGwaa6tvx&#10;4060Z09RXllTgaUwG2rdBP8AbkEpcEMal8G6dEJZV5K0bRp2zI7ZNi6HqfT1D/Zl5j0WF4dW2H/T&#10;/NNlYMzeCQ5T2Sx342Lb4GJ531yw32N7Yx8Ie//2yJm1WbtpRPVvBoe7Hvrn/2XGtk3qv134S9l+&#10;A9f2US6wz10aUoZ+McbLlN7HpOeeVfc5Me6+p1kHVq5B6VYYirOKuAxj8ZbTWb/91+U7xLb526FD&#10;b+l83rfdsJPxUJTJPdRg+B6wm2dT1i/DFumWgSacyG2lKF/Yy8NUdmWxLmwX3tmuLEHobey5eF6Z&#10;qlz7eP9Kdk43TKWYtZ64elg7lXDiYG9JmEwdP5Iw0oVZLI4WdSW9oUo/enI2/f89OTVHdS2dn8X8&#10;//tX//yff/Jzf+IP6l/4M3/GQH/v+Niq11/XTV8OmaUEP0IIIeS5ZOjiRwghhNw09K/99d/Y/+0P&#10;/r7rVn9e/hdZ/UdfPSp/FXZu3/9FrfXR4d6DOWw4/fiXp/q1z5XddXDxPVWVHzeGmPMzlZnuIdl+&#10;YdQ077rHtjxV5eLUrU/xLE/QCh/dydI/xWv787r5tSX8YNH+cIGHdEJdLtwSuPnjoodz+OEgxAfG&#10;GFVkXbGdX/JrQiZd5RbJI/2xpkuvKVfzQ2AaLvxAuFRuIcQJuDnimnoDdPF74WW1b3fhpffulruC&#10;NomJ8wFjdsq28dP8A9vka92D4I5tylBVPm5wC8tQrtReKm/ZbUuEjdPexI4fhoLYH6yy3TPeiNje&#10;NI3A0A92aRhxaFY8IUbVrPRrMZ7nKuJwQ2nEbv5hvrfT9tiUobpvi9XNSaxhudzdPpP6uXfgewwf&#10;Dx2dP+bVjM9v+O1uNL77gbHDmDCXzSrGyiN12iDMVXEZ2+8ipNtzFy5cB7cPpEfg00GOyGZtN6oL&#10;Xr9AfM0PLB+Dq8t5sW04dvyMbZfUf7vw+uLNtxvN/ZfD7b6XdBymx0Ji944VKYNdxA0w1naXR3zG&#10;s1W5fBSsK3fCfD7faR9EnHLRr3Oaz5id3n9si26vJ12L4Frcy0ccYrvG9TC6Di2qpAziF0fHA62l&#10;ejTHXWYwcIeEcQ/l5Hzi/sL24W3jDrCVbN3lW8qdt4mu3RXmdYvCu3JG9XLliLeTnci29/mDSspd&#10;Nv0YsJC+xaKpZ6X23bKubqFgtq5e9vbiNVfQDz/OHjsHZd//4EPzf3l0fugrqNV/8vGhenjv4Pfq&#10;k4efNJl/cfHbHxzb177+sYv7zptvogH7DUQIIYQ8x3RXZ0IIIYQQQgghhBBCCCGEEELIpcKHcYQQ&#10;Qm4q8Wu47o3KW2puoFqpc1vZHyltv++k1Bn8Bbx0CrVvYdoGrBNCCCGEEEII8TRdpdV9JQzv4OQ/&#10;1bO1/Z7XYv+ountvpmcvZUd3p9Dp/qeT3/vFW5ODk1cL6Nf++m/kb7zxdjceJyGEEPKcw4dxhBBC&#10;biJLk3vPJsftODHZvJQeY35eVpMTr+n5opzMFtV+3UjNS9FsAlVQraaqVnkrbQo3/EsrI27atBIH&#10;N9wfhP7puj5qwA19Ewtuibsf6geX5yDQt60EDHJuIbKzQRQeQ8wEtTR+Tb9Xa8yR1w1tE1jl7kE7&#10;+CH32uGJBvMKhLJFtGGDLoewPcI2GbNT4rhgU3ud+5B9XYyVY8w/ZihMGnfMHiL1H7OfFdpjYQ2h&#10;/lA0QiMhLxbY+YPc+zGE3HDS61Jip9etZ/b8P1Lu+BoGbXLdG2Io3Zgx+3JYvv8czre7V8XQzHAL&#10;cvTuf3drjz4hv5ht0w1pBEn8uJwijf5OK/R38lYqE/9GspGdrPQJIAkrPY7ClgujoKrMTaPcLqaS&#10;8uQJVC8OjnI1vbVXHdzO6+IQesne2cuOzqZlvj+BpGDF53/pKP9j97+ZQdK/awpLCCGEPJ/gQkcI&#10;IYTcKN54++2l69d0fqs6VpMaOhF7Vmd2UeWfQvNqciJS83IyhRbVND+b5fbk1KjTsyyHqqqQnt+k&#10;VWamymSdNOYlajqjEH58yLLMKVCrysnaupGf/03WnLrOe/QgLRG69T0NdEfxs2Ur8UeYWHBbp5Tw&#10;QC08fEP3vC+4YW4KWW+ErriR7nYrxEdajXx9OjA9nJHCxdLSFtBFWfpRZAviuNvG3yVOYNd4Q4Tt&#10;twtj5Qh13FTbcJG44CJxL5Pu+Nl+G/TqUO+m+JnGNiIpy+fjq1XC0EZ6Glq+6myvoXTH9IwgR9+F&#10;/pHrJz6P7iL5czkaIb5HglzeFyStyy5qEtq4HpfJUjm2YJc4q+iVAzfSsYbO1/G5XO6Bx4nCO3na&#10;PDemS8PP5ZpqO6zJWmn0ZzI8hPPCS4ihn4N1Pz8r2gPtIuui2cw6lTOTN7LzWT6vFlMDKVXsq1lm&#10;yoWe5LbYg+bGTOY6n5haF9D0oMxne69lr6lXDfTGe19feuGSEEIIeZ7Y/opNCCGEXDNusu+33qrv&#10;379vILj9+gd/s9r/7LGFzCSfVab+UDqMp14KE4vnWmsn6fjCzciyBWkQQgghhBBCCFkC/aVWzeNK&#10;rOMLN2jPmHq/NuoI0tbc0ia/V2TZtNSLCaRydaArXeznmYby86N8f5JNvnz7cQbd/eWfNP/mvT+E&#10;4S6bJ3+tCCGEkOcCPowjhBBCCCGEEEIIIYQQQggh5IpYNREMIYQQ8izj3pB8/fXX3fLdd9+18sd+&#10;6Z/7Q7rcP7P1k5f1nsmmk8J8vrb6RNWzn6xt9kVtq6KqMlVVeb03zYpMzfRirpym0xOl9ZmyCkNF&#10;GmUyrYq8G5olM7UyGgND+hc0jS6VNpBWVT2XOBKrGXorjFbXjlrXrIRh7KxuhqOU8Fhq/IWfqAnh&#10;wkL4Zs8PRQOfkI5bOKQkwbVR3x9une3DSJEbvJ1hHjz8E9PlC1csl9QNXIk0Yj9xkWXn5lKPyj38&#10;9o9vr+XldoT8VrHOfywuWBUmdb9IOdJh28bSju3wYSfcUgX3VbhwUdZp2DidXVkZP3Fft/WH0hgr&#10;15L/ivAh3zT/NP6q/DBvJPyGtAk4h1yEXT/sjWNhGFo3GldDWvbYTv3s0nRfY/Xp/HEGjJPDOXGb&#10;+J5twy+jMT/OU8dvgW777bYdL8qm++k6Lv5x+fXUHVy0/pfzYf1yGuuOwctl7N3csfol/sm1bJm+&#10;v45PPE+TqJwbnXY2YWhfiNyW9xWxe24D8a+IuLq2rpeqH5d1aB9P3bB/xkpZdZzE14+xfDYpx+Y0&#10;96eD+5+fEy7gV7v7WddPWPKPQbh++GWCvx/6MYSRPosvU7h/dkNg+nQwzLwbJL5pY/Ql4uPX2wjr&#10;WbKbdDowT9y+yN/Xu58Gs67/AacK80ZLOtZiYBGtq3JPwklZyiNx0/rk8UT6VMoeP57klQQWVU9O&#10;in+wqPelQ2X2UBedH5h6OlF5Pakzm0tCtq5KSSs3ttYSpyjr6Wyq6kOT2f0CX8np6vy4/jv/+f+9&#10;dMVcT1opQggh5JmHD+MIIYTcWN59912nwHfffddCe7/yr6gjk00Ojfkxa02p6sXvk47kV4yaT2vp&#10;2IrKSZ5lRj+pFgtroYO9U5PhYZx0HCHxVkWGDil+aMfDp0p6e4smJ3RqF95NOqx15d1lzS3RLXR9&#10;c+0ftqX4DjFWEFC6wBIO6UCYXa6J3EhM6enDCULfOv3tvm9LqND/bpQEd4mgDMgNZM3DBB+tq3OQ&#10;NIPkgXJ28n4S3q0jFtbFrenU4wbDuQWJX+zi8sYvGK5SIocvz0VAWdZxEf9Vftu6B3r+yQ+Yadxt&#10;7LA+tgxgi8EtdQdDbutYFz71W9raI3ltkzZYclsRP5QjLU8af1X+68q1EReMvjNRvpgrEqejwLq6&#10;p37DP0SuI84I575mXdjlYZw/t6xjLD2kcR1dIt9w7Y+648W8Ei68/wrDV7ptQHxcP7F8EbXMumPw&#10;chk7fobL15H4J9eyZfr+l/EwbrcHMl0cX+Rd0hgB925ryoa5hfvZbl+G3eoudW6WDqSRpJOmu2s+&#10;KWk6NeY+XQHCrsv3YmXyLeDvXpGWWzj8wzaswQ9KHr41cQL9sD58TBre+zdu1l97Qpg2bDjeo+PD&#10;unmdce/t79f8I9QuL//wrbv7ti6NKH7j3jGR9p+48jvhPgATPIf4sl7JRVny0nXty1mWe26q53qB&#10;h3FKHz/MbVVZdfJkKmlJmWpdn51NPizt4bG22YGbiG7vYK/YO5TELboP+3WRZaWtCl1JH0oKcFQV&#10;tSmsKqtDY+0kq/Lj+kf/xcez9957x7UsIYQQ8rwxdvdNCCGE3BTaHuar6lu1UYtSXPAErRInPC3D&#10;G5ZYh8K7uJn0MZ0amxBCCCGEEEJedCxo1h14ONesxuB3RWgq+nGJ9ppTrV4xSr8sy3vKZHcgq+2B&#10;wvuOpsihWT7JKz3JJsWphpDYO1/7ln3j/m9OvN6e/LH738wV5gj384QP5U8IIYTcGPgwjhBCCCGE&#10;EEIIIYQQQgghhJArgl8CEEIIucmEtyP1G2+/bb6u3tBf//ob+sOyMLduvby3n6vfg5ncsmr+j8kl&#10;78e1KqfWYqSUrJrkKlf2iS5LpRelUnt7x6owM2Vr7VQURuXulRVkoZW2pbjP/VAuIq0rSdlPZ1CV&#10;c7c0pnbBw0uj4d3Rzg4OYRgZTyb5wM/7I4PO9u+juj8eDOvm3qVBWB8+HabSD7vTyP/vEcrhhooU&#10;cimAz8/7pUrnh+uEeI1cSh0h7QDCx8T+3RBn/TibkqYds84PXGbcbdJatpuVhvHwnY31IQXi9SGW&#10;t9568JJ0EFiV/li+EqBZ8aRbfyz+WB2X3Fakt2rvS+OvKs82c8YlL5g7Ljpn3FC+m0j+dLZ0CXYd&#10;plJcunScVreHV+ePXQ+LwC7DVBrTzaEzrLHyiK7l/cRuX/DlCMunrNH23oCdyi7XKhfveuv/rJKW&#10;bV1Z4/psr7HjZyz9xB/lWfsv8V8+JW7N0Hl1lCjjjU47m5CUIy3XcjnF7jml/uPsVHchrm46Z9x4&#10;uZfdwvbflnVzxu1Sjs1pytpe+Lqyp0ku2RI2znd5Trh+OyB8H9jBrRB1dhs2tGVvmMpw7+9xtptT&#10;zuP9Y1v6Gi6+V+fv7Vq6QXUVDVOJ/pHB4CEeK/cmZV3BR1dVplHnxXzqwi5m+xhiVD95hOEplT07&#10;3Rd3BMEwlfunlT58IPcVB7i3MPu38nz/wGZa15k2U1VYVZeqrPKstpnJp2WW28xmmUZnJCvm5cT8&#10;gYOfMq/oU3t7OjMHh7X68Kyw31Xf8Y2OecIJIYSQGwwfxhFCCLnJtL3SN/78nzffOjnUJ68e6i/f&#10;qk2p8ulhkf1+LR07Y2dfU9r8eKbKfYxMKarzzBqjH9dVhU4m5ox7rKfFrO2U4mFchodrDbWdSadV&#10;JJ4Q5o/LtO+0hjnjrKpEUaGcJf7igDX0ib2L7yyHvjbmjAtgzjj3cAp+Lryso0ANiINJFwJuVZJz&#10;aTvhZ4HOH6uR5Qg/mIQHYpgzDvi54JZlXIr4QbtZOhfEj/4hnzhOYkujoTKRUAaff/ejWFjujssr&#10;YsxOif03jbtJuLEwaZTx8EkEAW6r3FcBv97+ckHivNJ8U3tpa4+ET+2YIb8ltxXxV+19m+afZd2P&#10;2dviftDbIV7MLvk6omgXehgXR3SkdkrkL8d+nNwuD+NwXlrPWHoIMZbGVZDscePFvBJkz23Wnjbp&#10;EZfaT4fdf8y/WtYdgynr/MYZ2/fH2mfb7dj3j25/dqauoyc6G9Nl7KbJGi335YM54/pbbvsy7FZ3&#10;HPcR7p52c9JjBvtfULDDMoRNl4F1c8aNcbFjtyljW/OuBZZbo2+nRR4LP+zv3fAAzC3d3y5sWMYv&#10;k+BhmtZ544a5n900bAjl5B8K+nhg+eGdDxewKlflvHAPRJ10puocfRD4ST11rSo8qBXK0s+bN5/j&#10;4Z1Vi3P3ME6dPnEP5/TZ2V4mS4P12Ww6t9nhmZTxltGZnhwcmuxgWmuT1cZk08rUWSXdNOn7oPYT&#10;UxdSLHu+MOa81Lqezuxscnw6M68eGH1Y6AeT0k6+9HH13l/8i/XSgzgMW/n665oP6AghhNwkrqPn&#10;SQghhFyU0JsMfUar/vbfrl9772MLfaS+Ve+ps1r6j0eQ9BQxh0HXA/Xr6AFjvjgDOVdCCCGEEEII&#10;ecGR/lHcd3LY5aegCBbIJcTL4vTzkNXqj8jydWX1L0u4PwlpZX5JGftPS8p/GMpy9XOFyX56qtVX&#10;ITW1XzGvHnx+vqgPoINJvv9l++VJNGccIYQQcqPhxYwQQgghhBBCCCGEEEIIIYSQK2LpTRdCCCHk&#10;Wef+/fvmrbfeSsfm6a5p9+/r/6X6+dt3D/L/PUxTPvrj4v2zmX2y5/yVPT/as5O9/Ad4nTOHy+df&#10;+UDdufWp8wUvHRk1Lc4aS2LUJ0pVTxpLqcIs1CTzw1SWi1O3NMoPV6kzP4cc5sTxS180N3+DoNXE&#10;LQNF7ueeA1bSqMrupdPail80Jg7SiqeYwgiTzSiTHl1j4JrGEKQMGMwmRvsxmZqhmZSaTppytZN3&#10;+AS78nt/o/pNHuoFrO3mmQCYjSJGDw5F5MPYLITt59/ZfUK5A3E5wLZ2yrbxMWfYENvka3wTt2xT&#10;hnXpgjH/otm+mzA0LFRa/23KDsIoh/Fohxg6cxs7w5BNke123fhAie1Qhcasmt0sjg/Gyg0QNc/d&#10;KaQlbqO0vWCnbpgm5SKs2v/Wk8TB8FRR9TIcwZGNgWlD+7TDegX/5tgO8+YE56SZHXDTvTlupAWj&#10;Axp5xsd3Ldu1byf+kmcYZrfNv/Fvy9vaw/5geZhK2PH55yI21sGwjaGJr5NumLZAsKOGHsENp7w1&#10;cb2vrw3SYf7C1gHwWWWHWNvaAG6xreWckPr7IeU8Q3YvvPiFLZBuvVE7mXMqHB8Ax2ffRvjGEJx/&#10;sw5Qi77d5QdSf0c6zGIoD84NAbitsd090xbhUxtj6wU7tIc7Nwld+4Twq2xQy/k9ruF6299zhXQ8&#10;/dRW5xZsWzXDpbu/y/4AbqkdY6ty2W3g2rWK+NoYwoVlOL5S90B8vwtS/3G7y3v5+tGsDGDCdm4b&#10;pt8C/e0m5UzscL0BSZEEI+FjRz/EYwfuyv19V40hGh2N3abbLKOBO+Bn3Rxznkq6L3XV+VfuXi4O&#10;n9q4jke2naqzs/3GknpkhTKTeM64SraPX5+dY4ARpU6f3HEVOT97zdkPPr7tlp89vhU6MubRyf5Z&#10;WdwJN5Zn0zuvnmW3jh7J+mM4zDP10WxRPpDznut0mTL/gRwL35E2Qhi5HdFP6nLxaVk0jVbWs9I8&#10;Psk/OXadrX//3/rnZ87dEzbM0lYghBBCnlXW3KIQQgghzzTxNazXCfuFX/vrxed/4ktH+fzBn4N9&#10;7+jgX5TAP5dVc99rlD5rfX6m7r10Kl0939k7Kn5Lv3Knexh3795cHR74h2wgs8fKVF3/r6iNmjQ/&#10;AmfKP3xTunl4l7n+ZvtQLhTO6uYhXH3ol00nOc+ih37qPPrxR2wpXvxjIez4QRcegh3uN88YHeKn&#10;o4d7eEgWfm1o3MODM/cDlDApfJ85ffiW2vEzg6EHEzEoZ9O0DtQhtv26L9ckD2mFeoWMunrGpDmn&#10;zyKy+NdCIS0rHuT0iB/aCGMPYcbswKbhQPpAB2waP25XMBZvycb8/CvYpAxDZd8GzLkG4t+63CaM&#10;tsuQ3QuPH5jioiH8KhvroLHTBwlhr9uk7ijDkHvMuh8E17Ey/+j8AMLxuURarp6dtle/FZbqFNup&#10;X0vjnrRvP2FRYsePIVx79vyTo3Upb6lHeBjY/MgY4of9o7Wb80pIIf4xtXdyA2lBRuwax1Bku4d7&#10;jd0+6EvtpiF2e5B1iYSGagnlGz7/DhK3jWOTuGmYLfKLWH6YuB22Tl4kiaqybrOHZtvWBnDr2fjR&#10;PLLdLrGrjXWwsZ3s+xGYBzeUH2A2qdh2D6yiF21gx3Pa4niNrGbX6rlIpChBR1pQALfVtnVl2Dx8&#10;ate13Bs1D9/CQxrMlwWC3e2fid07wePhZdyeCDNip/XvmWI0djhPpPuTbd4mafen9nzoFh5xS+0e&#10;4Y2UiPS+IrVjhvw2jW+Th7GYkzlm6aFYv4FkS3bXPwRN91e/rQfK02y3OnkYGEjzXbKbdAHS7h6i&#10;ge7llUHcPuLLXVX+/ql5LzBKxy/DQzuQPoyrTSGXru7lvrnUKTw8AwuxQz0dWS7hu/s1a/bVSRX6&#10;I4Kbj67r5xi5rlUzH/705MAtz5684pYn5/5h3I8+8w/pjudHbUM+mKv6XO+FE2t5cPdzs1uvfPFY&#10;SnICB5vt//DsyfwzqcyPYJv54odyEH5kavsZ7FLNP11Y+4kqKtc5Mmr+eKb1ZHFsH8JWX1Dq1//s&#10;L56+8fbb2Tvf+pbPd/kFTUIIIeSZJb5rIIQQQp4b8j3pymnzGSQdwB+K07kIvVIIn7j5z9jQ1/Ui&#10;hBBCCCGEELI5cV8K/Sz8zhieOuIJ4sQqO4Uk1MvK2jsS/MjJ6gNt7YE16paTMndsLmEW2T5U6km2&#10;N83KB3f3nCQtjIBi3nnzzdo9hOODOEIIITcMPowjhBBCCCGEEEIIIYQQQggh5IrovnsnhBBCbhZ4&#10;8zKmtX/mT/+Cua1fLubl/K5V9cm0KGSpf1rV5natslp0buusmOQqt3aiodyc6GmxUHU9cZrulyrP&#10;xbbayWgMH9kNZ5XZQhkrl1FrlMYwMLLuho/E0ixkHcPJlGJrN7IaCheGn9EWw71gGBu4apVJ+I7l&#10;OVX88DhBGBwntpXKjaRlEQ6+EIaE9LbLFUNFOUlct5SY+JNJAClS5pLxfsAvlu3w1691686WQBiq&#10;p3XDemw3Crh1jCckaWPOK9QK7eEl/k7elr8uziqSUSZ74UMdAs52DePlTOfTEcoeWGUHXcaccWNh&#10;t0krsEkcuMXDOqVsksZuc5Z1tGn6TeLk3EZsxAoSB/zdiTgdJ/mDpTtueu7ejnH2SN7u8F0LKhXj&#10;I7Tt0tDZaYLLGaRxMSecD9dooMyRr2cpjRE70EtECHZwS2zMJ+lOBSK0RL/s3XmoJfEPDYzj3h/7&#10;wQ5rntTf5+a1NMxpvA5GbDkTNGueuIhuPbab5bNDsm+0BLtft5bm/N2L0rIiTkv6IcPuHzYsH5Xb&#10;4fY/LBvFrLPT8Jvawa1nR/M4PX1CiQLYFs1xkW5GZ0f+MDGcY3MA94aoFPyxGycS+SdhL0R0fd6c&#10;rh7u+t5U1soSCgQ73Jf4c0jn7/Pu3Dp/b3frK+zgPETkhyLFLYZ1yJU9sgPBDm6p3WOn9hsmlCcw&#10;ZscMh+1KDNsPLxzVBjeAwRQQIwiOmOvNn/m9MEKnW5fw7tJRJ+nBz0duwT147JT694eoRLpIZx3w&#10;D3Gkz+DCe9sPSym2K5woSsv7dXkhX63x0ZkPW0t/JO4vWPRRXBgvrBs3rKVfr3WuFpjDGnmIarmX&#10;y6Wf06ZQSRqLiex7EvbsQJk6V/PZXcm4UOX8JTn0C3V8jvRydVIVFr0Xq405Q9Rc8ka3KFNmcnio&#10;JwdHuNmECmX3q3ohwa2RHMy+XZS1rlQl+UmnS0+k4KemLo+llJgRL1N1eX6eF2r64Hyxf16avNgz&#10;X33t6/aXfvlfN3/vP/313S8ehBBCyDWBKzQhhBByE0FfMe4Sw3b8wdf+gp59aSJ9yvN9cT2d6OKu&#10;dOJ/VvqEt9FHFO2rqs6mObqOmLDKSJf0VE2LucJk6lBRLFSew5ZOqChT56LuYRweHxn364jrfvrc&#10;mznZtMZcceJgEB4/FTpPdFLhLaXG5Vf6j5hpXuJn0v/0VYFKiQ/3RuLmf5AIQkoxVoL5eeXcvGyu&#10;jJXEwQM5KZvk4conMpmso1hGur+iLEPHXDrp6S8LO5L+kDKKq5/cjISnaf2Ktfjyryb2x48aqR3j&#10;/ftgjhL3I08isM4OCnOepQzlvYr0gdYmcYMbygDG4gylAZrNMMgmaVzaw7iITfIdctuJNJnGXkp/&#10;VX4j5XC/jW2Fj7C6DdIElzNYLvvANorCYB8arW9qXwFoq9X1HgB+Sw28Jrxj2X/pYdyWhGMwEJd5&#10;qT4XyehKSPeN7iGFV4K7NjXrPeJ4KSNpDro9HS7r+nchho7Pp0a6Mcfao++P3Rv7+NBxuuQ2EOZS&#10;2GkbdnHc8bvuQhixVIMk2tY13KXoEem5ZycuIY1dyzEer9+iuKMN+O3WGA1pcun0eGl+7mU6YV05&#10;4jwD7h28oDSPpTI3L5y1QpxwpxruH/05wD9sBE0a0THj/bpzBfoU8Zx5bk65qCw+vD823bEo4X1Z&#10;4If4mfQ4ujnnkF4WvXSoMGfcAmlatZjhGZlVs9mRy2NeHrrlsZtTTjpaLpyrnJt1zkwP5N441yK1&#10;d3hL5xO8hIi66Lwsc12XbrJAZDatZ7OFtuWsru1c+i0TZepzKdbMqvKxrNflfiGpo8tyPs+L2pg7&#10;P5r/h//CPzVvHsS5REWEEELIjaG7mhNCCCHPCe987Vu2vmMqo81nkFb1B9JnxETgeOq1kE4pZhyP&#10;epyEEEIIIYQQQrZB+lWOxkwRd4vfHfHkLpdQeIKIdTwJnEj/bKqs3lfaNtL7ta33tMlzKK/KvTwv&#10;93R2sA89/nCfD98IIYTcaIZf5SaEEEKefdLOWGe/+676w/+rX8s+/eEju1io2SRT+8raX5Re3efF&#10;t7bW7hmrTidGTa01WqQyu9BZVqmqmjpl2bnK83NZN0652Jkp/VuwIlxAjXvbv/kyDq+D4qM74L6Q&#10;w9unYuPtV+mC4oXRMJoO1t3QTs1XbFkm6/CAXHp98PZpS/gSr5XEbb6CC0IYvMEK4YX7rPkiDl/C&#10;oa+cSRfYfx3nv4yTCiLlltX96Y6QfpuPxMEyJrZTP0fzJnr4MM7XZxmMbCN/RcP+XXyPCx8keSzV&#10;JyoL/Cp8UShuQYExO3AZX8bBb50/GPNfxWi+w83qSOMOpbVruQIh/lg66/wvVIY0amMvpbkijzXN&#10;5xjzX07WO6T5d3bfPeySa9sHcdb4D9ELPRR3y/RW0TumBtPs3IbrmLqNlWvZH+0ztp22IS7n0nZM&#10;8h86pzxVXP5QKNdYeYb8cT1bx0iaG36VNETantvyTHwZd8E6XIilr/K22/6Ijn18SE+L3Y6hJM6O&#10;X8bZpU+vmuWGXLSVLuX8ccE0hsoQ3NaVL/WDnYaOg3j/foutCw/GvozzAaAk3SjcUhTZt9f5L5dx&#10;YCu7+1rcv07csWK13JjLweSHlGyuRxIkvuN3vYMmHvDDY2adv/i5r+Fw7LnjD72Uvh0f77XNVemG&#10;uWyQ+Mb6ET4clVb1XMol7vP5xOUxO/dfxJ0vDl3TPZnlzn6ywDCZ1qnUmZoe3ZI+VA7Z/aM70teY&#10;uBKIzGJuLL6Mk/5KKe1YlPMZxvSfSTJnolxl9bF0yI6lPnNpu9zkepHtZZXV2UIsneUH5Vff+PPq&#10;va+9atXrr2und9+VqIQQQsjNoLsaE0IIIYQQQgghhBBCCCGEEEIuFX4ZRwgh5KaClyxb7t+/b96N&#10;3oz8o3/8X84eLj7QWX5e6zrHq5w/MzH5V5RVmNDNzSSem8xY5aQyq7WxlarKqVNmZsoU56qscqe8&#10;OFNFvlCYmB3K3Fdw+FLOv7eKJd5T9QXAEm+3wsJbq/hCTlabEod53TTiSDqZm1vOx1/+8g1vAssS&#10;aTVvbvcqLn6xrY3Ed2XxcY3UDvLrPmR4MdaXT1IvscSb7PBAmGHh7ddVWhV+yL0T8F/oxXarxin4&#10;dH4u4RYpufvr1mSBtRa8RRy98e7e2I/CA9e+Eekb/WP2ZX0Zl7IuPAj+4Q3tTcOnYNaRVaRxhtK4&#10;ijnjwDb1WR9yhDSfxlzKf1V5RjKPXmQfZDlZ75Dm39lphKUEHP34fq/vEfljH1qqb4TzWeN/WfSP&#10;xLQOy3j/NMxYOZf9kYxtzoeXIV/s5XVnw4xs/L1eQnuEMiW4aw+WjQZJ43XXoOE0ca1Duo2ukWvO&#10;vmFlw1490ZcynrEG6fuPHKJPhfgrpc1J4my4IyxVN8l72+a4aPPtVveEC6aBMqTlGLMD68rv022M&#10;hviO1/k364E0/Oiccc0F2o0q4VKTNGWnRsreArif7eL1U/B54J4fZXPlc8NhYOkVl7nFzR0t1+Ws&#10;kEUTx+HDhjzQP/FuKIPkUXdp165/4cvm2wL9jkIUvrCTsG6Je+OQBlL1VJJejS/zZN3nKmF7X8bJ&#10;/7mfM252NsEgHOr83H8Rd14euK/gnrgv5rR6fG5tJR7yX5d5ro7uvKzyvHA6uPWSkX6UZOEKlM1m&#10;tpZ+RynRF6LMLuZz6VOdSxFFtlCFPTVFhnUrt5dTc6DnksV8KmEKU1tzVM0Xtz9V/+Ov/urCfRHH&#10;r+IIIYTcMMJVnxBCCHmu+NEXntjyfE9Dpsqkv6c/EOfjRngshdnE8RSMEEIIIYQQQsj24IHY0EMx&#10;DYz8F+WQmLeUVq+KfsJJqa9LqJ+X6L8f0kr/Pon2UzozPwYZlX9JZ8XLpcluQ7XNp6/M72bq/n38&#10;ltk9SySEEEJuCLxwEUIIeZ7oXdf+yb/0V/aw/NzB3Vdk8c+/dHD7z8EWfq7QZn+i9WnzUE5Nq8pM&#10;8k+cJzg4/K566S6e33nu3f1I3Tp41FhK7ekzZaqZW8+bN1oxG7lD4+M7FGbhlir3ttLetu5LNYA3&#10;cZWa5N27MXg7N7ypC/BGau2DOWBr9wavR3xVYbovs7TBF3fdM0aTWWUaG+vAvyGLZVOOJvjYi+Eh&#10;3hDbfh2FeoT6Z23UqKIReN94mBC/n7eJ2icts5a2j+sJ/6i5eyzFXVH/oojm3IjYND6A35h/TGz7&#10;tlxmXZwA3LJVDSBskgbmBbkMhtIOjJXjQl/nJZMOhuZYKk9jL7V2OmlhQr3eW0hT9BFW1rl9g94T&#10;zg9L5Y3Quv/1Zho2fNMbszL/wJr8tqFcc7wC93Z/xFK5lgb6GNsXvH9cYy37z5rDYJQ6PkkLcRmX&#10;y9u38VXBtTJW8ZUXhn6d+6zzA2P+m+O/X9kdU10s/mVgL7LzXRBt0vN3tG2Sa0t83Q4kp5Y+LnyX&#10;xqpr1fXQ1cMdv25EgXHa27dA8unVhh/YdSTxe8TttaLt0nPPUBunbkthquW6j8aJqKJ5h7eJ5/wi&#10;f9hxaB+3O5/D9vOkdaTXrig5R5UcW2l59MAFOj0erYTpB8P8aJ2D2wTJdRlf1/VIr9tNj6HIXRdE&#10;8P4h3VDMEA7U+JLNfVHngZ//cs5TG3xlN2kslKFwX7MFELeKzncl5ozLbjWWL7Mpm36LUC+sWpz4&#10;9J4c+3CPjz/nlsfn6FYp9enJkVt+9KRLt9rfV5//8Z9qLKUO776qjk+6L+4eP5Qdxm+4c9jl7PQ8&#10;z+qHci38CHa+l/8gn2bfkRL9NmyzZ05tof+RqUu8TKnmhT5+ePz4s1//s794CpsQQgi5afTvCggh&#10;hBBCCCGEEEIIIYQQQgghlwYfxhFCCHluWZwcldDp+fmssvUntVanjSqrM1vbiansRIyJKutbala+&#10;1OpsfkudL45aldWesnbaCm/n4gVWqNbWqVJeyuZO1r21inW53PbeisUboiJ8Kee+lsMLokHbgy+T&#10;gjB/Gb4SCorBG9QQ3mKGyrJ0CoT6rBJeZA2S9uwp9ttE+JoIX4z0vxpBeYduTRAmDhfw4d3b1I08&#10;IZ2BtNx26IQ3oOP22kWXxXI9NmOXOIFd410FoR67lCmOu62eFy5SJxcPy20U5XcRxaQ2uQbwaU+s&#10;JfCpxfKXNJ37mN+Q/+6k+9O2IhcE1/CgLWD7v5ikx15qb0Mcd1cNg3va6IyV7NppPNj9e1xxk0ix&#10;KrmHjYV7T6i9D8YX9tF9Mb5mh+KyenVxxVyyu/j9dNKv40Gatkq+0oRbjXngoEq8nbAON1kXhbwX&#10;Vd0K99ZFMYlUuDv4oLpaaEnbBEl/KFPyT7plXujOTLK8mGR3nPKiLorsKCukhyPazzNz+Mre3htv&#10;v41KhWQJIYSQG8Pl/YJECCGEPGO8Oj03kK6LUtnqE+kjnzi1AzM60Pvs90AJIYQQQgghhFwa2o89&#10;jQdo/q04pTKtbC4OTtIja95o1HPIurHqda6yvHbKjfls9vHp3b2fnP6b/9k/nECSBiGEEHJj4MM4&#10;QgghzxO9B2uP9w4nENZn1p7XSp9A1qqF1pm2NlvUNquh0u7ZRXWkWpW3e8KXc5U6aFVrfB2nnaz0&#10;HmOFN1/DC5t48dO9/NkEsM27s9ZWTn0QJ2boUh36rz7N9Eut9M3Y8OZq+2Zr84Vc0CrwVuwqXQZW&#10;+uNQV58xQpsmuLb1SsuGescMlT1tr7QdV9lBV8FyPZbtoMC29rNMWs4hOxbpM9ReMbDjN/mDW9A6&#10;+6pZle+QHdzIJbDyS7gArhXx9SLYqXtgnR95LpHr4xg8bp8/hs7HY/YqQrgQdsyOGXILrIuTCl/C&#10;dWNd+Hv0+Hpp43twkbfD/SkiG0mjr/g+1akBt6juNrV192mEM2e4T/YSt0iwu1Iu1w33q+GLOyiO&#10;64SSS7Qg+dtrB1wO4OyEdRGmnHOqjRPmoXPCepDYGKUjVoxLG6VvPhu0xoqUro01kMmltJkkktsJ&#10;pHNdTHJbTYx+GZovFidfyF/ev/vFu0V+5xMDNUkTQgghNwJeuAghhBBCCCGEEEIIIYQQQgi5InSz&#10;JIQQQp47/uT9/+g2luX5qb61d/BTZ09m/7rzUPpPHeYHX3nt7ucfiuHC6OpWrutjrDqK4rt6f/+7&#10;jaXUndvfEX3YWErdPXqsDianbv2ocAtlmq/MrJszQdK0mA8OKzO/yM7d0uZnbqm1f+M2190IK1UJ&#10;dfO4lYvavUUawJuuWfQ1FlanRfxuTa206b6206bG+C/NuneHm1s2b7Hr6uK3A5gTYmu0L0e9mLsl&#10;yh4Tymca92AHgmmS25ks+roDceKv15ydfP1hm3IElvNZb6cM+V80jXV2+tbxtuRr3s3apNzx/gm2&#10;KTsYKv+2aaRlAGNxWrKk/iuCBfp7iwRP40cgT7yBHhgqg7VLKTbLFURv1XtW59+xHMa9jR8Rt+C6&#10;tlvZjjuii7xZW8Vlt8dAW6hqabtuw25tEsoxVt71XHR7lNH1BoT0dHKe7NxDfl2LuS+sk/PoMuv8&#10;L9YGFyG7yIYXhs4925J+oJ5u0zH7QizNJRUVJqmbr2u/sNp/UrOG9f6Yv/Z6SBt9sx0hrW643wvE&#10;h026bwztK1l6fhuJk9rh+N12n4jD23J5G2xS9kB6DgEbx0/c66Vw3bkBaWC+5hjMWRyD+c0CCF82&#10;3mEUiFCOsAz3H/328yMhtOj+/a12Iyl25UDScbErfPQVXWDxARhG0Qgg71BsfEkGMuPz0Lm/HgZb&#10;haVQSTqL6H4dttJ7jSXpyt7kRnhskLt/id8d377tonKrqZR1v7FQLvErfT8FlHJrfnrs03v82HWV&#10;1MNHn3PLx2cvu+UPPvPl++y8y+dzP/ET6qu/7/c1llLns0r96KMHjSX5VHt2MnHldp2jk9NP5sWe&#10;eiyrH8PeP9z/4fRo7zta6R/Bzg7zb2ujPjR19T7sM63PTvWT03/3n/gZF54QQgi5aXRXY0IIIeR5&#10;47PPZtCT+ZO5zeoz6f9+AIkPnrphpBVeBwkhhBBCCCHk6sGjy07aL+WPE2ztn2dqSCtzYAzmFsgK&#10;yFb13qHec28x/tpv/EYBYZ0QQgi5KfBHSEIIIc8tH8/2agjrZaVOjNY/hLTGvHF6UdVqKqqhRY2J&#10;5LJWtTpUlb3dalHeUYtKlq32VG0nTmHuhEq6kZD75MRJLrPuq42+3FuxPUmwRi5MiCfSUpYluXep&#10;vVx6eCs3SPK1ddZKWVnCDeUJZRA35+6na0Cm1wLeIE8+vnDgjeT4reSurp7OPyilqafT9oTtEhiz&#10;U4b8x+yUbeJj/TIVM2ZfFc9KOTYBZYkVM2ZfJ+H4GzoGydMAl6ZY10t3Xl1fnsG5Ti/0VRwhxLHm&#10;ejF0fQHdcbsdIb2hNFO3ITvWVXLV+YS043mUoSqSc6skTCN8jReHRdHw1VmQv8/u5OZ7k1NgkP8s&#10;3YcL97e1bEMoxAlzUuNDvyD0L9AKQSGpWLilD4KNr/SC0A+I03NtGss7tsIc06H/EPoLQZX0ISBt&#10;Jk4m76SzoosnqtDJksIG2dLqupy3Eit0Z7ya9UzbOSS9s49LXZnS1FPIFPWTxcPHj+7/979759d/&#10;8RcXkMQghBBCbgy43BFCCCGEEEIIIYQQQgghhBBCrgA+jCOEEPLcUvzeOzl05/ZrRa3qudLmsZPS&#10;sq5KrdRUguHlUogQQgghhBBCyBWgG7DayrYfecLGH11bZSFxxGd4pcptDS3mVaUODo/e+gM/gXm/&#10;CSGEkBtHN+YTIYQQcnPod+IS7t+/b17/y385e/+3/26dzz6u1ezOwePTT59M88MvSK9ubnT2jxub&#10;/1heTCZVXc9EdWl1rozNanQARUYv5A8Gr5xKh3Cq8myhinyuqmrqNMlnaiJudZ2pTM/d6C7Kim3R&#10;o5RVN/YbepEoINZRzBIeslYqTITgx5qBPZGlccKQLs5NY4hKvDPT9E4b2/dUkZZX+BeGg3GJogDi&#10;5tVMxxCcEQZL+eNsLJ2D/EW+O/4zKKurzxZySOlc40kqRtTU2csHwkA+wNUf7xEl4+oh77YXL0FN&#10;ux7S64f3bd9I/PzAPx7ECcTrILVTxsJfVXxjUMfdCe0b2KbcQ35j8VfZ28YbY+P4iXN/b1km9cd+&#10;G7OUz5pyI6x141ZtgdtvO/w+PsbqMjjEGyFaSblW2qnfBQR0Nlb+EHIVqf+24QHO1Tjzy9bdQW4T&#10;D7ivVdcCyXI7lva3LcGQkz4JlAnydOli/2zquLT3B1J3H6dTCtzicl+sDhfBDBXvKYNR4WLSbTpm&#10;X4il88dYg6T+24ZfBvW5iHYjbfTxcoKl3JKNt21pdt3/wrCNlzJ8o6RxkXQupQwNyyl1LYp8cEcb&#10;E4cfKoe7vWwI+0q8dENOunSRVvNPDJdXKwzvaDvhCVEUxg9NGZWz9sNM+rtv3OPCNYTxw1Fasd3E&#10;aPAX53Add/e4bsUv/b19kw/6CO7nO5+OW5euS7Dx017sDyGfgG87qEHK6Yezd5Vxp+26wjDE3pRV&#10;NT/3Q06enU/d8nR25Op2Vh5IekqW+1LUTJVmT2VZ4XT73svq8PZLbTqnZ2fq9Mm55FU7KcmzlutO&#10;VVUZZM08y/aMkeQnkvTRdH9yUEyLfZ3rc53p2zqz+3WhTjA4ssTeV1md2/nJZ+/+B3/tzNWDEEII&#10;uWHwYRwhhJCbStSj7PP6669r9dWv6tP/7NAefvyaOt6fF7ndz/eK7FWjdSWd3n/clvVXpNM4qWrp&#10;ENaVWdSL3Jra4OVLqMjwIw+6v3gYN5Hu7Nw9dCvLqdMkP5Mw5xI3U7k5l44lutoL6XhKd9d1QKUL&#10;bKTbKIYvqPx18+pIJ90iXOhgSz6qm1/BXZprLNGBhlCOXJQ5wQ0PT9Bh9w+mxEmSRYc3CI4hve7H&#10;quaRi8tD4uHhH1xk6X4Mcu4u8k5k2Q63FK5AghTalTH5Mcw9fIOacoUfUHxEqReqj/q1CQE8GGxW&#10;BR+nkzOjbNofPtowy23Q5dtnlfsQQ2EvK/426QzR7BmOsbQ2ySsNs609xFCYsXgb55O6r092eQ+J&#10;wg/l4Q6thuEypCmOFCDxv6yHcTHr2m5lO+6ISw9NsHzobUbcwI6x8nl/9/Atyti/QPEUacudLp82&#10;/vybqmNFuyTt12fbttxkH74aLvowDtfxi9Pf9v32H7cvxNL5Y6w+if/TPm4ujd3qsdTyyfbfdsvE&#10;rT+0LwW3dftZOGZjpazdT+MnVg1x+HXlAmvT3pI4JaQbJ+3sqIVdvgN1jUH40B7xMgh9AODzCurb&#10;taSCB2qxfy336XgoB2n3QhTugZG+uLsE4ebt9PyGOeSCv7/P7cpo5T7f1xEv5yFPqMnXpdOlZdt8&#10;Pe18dQ1VWwaPewAo152QLspQVXBr0kcd/URxTouFUosZ5p226uwMD+OUOjk/dLvLWXkkS61m1YFk&#10;IfnkB9IPyJ2O7t1Te/sHIRl1/ORUnZ5KP6n2c+ypOnftXlV4FVJSmdSq2DeVyfRMpKb70yfFtPhU&#10;Z/qhlk6bNdX3y7r8SCI9lgQW0gn7sD770aev/ak/pd975x3JgRBCCLlZdFdrQgghhBBCCCGEEEII&#10;IYQQQsilwodxhBBCnku+eOuWPvjaSQEVe3M7NaXR2swgpVWF91AlGMZ3wWuxkAWyjOleKRUG/Akh&#10;hBBCCCGEbA4+InQfEgrob6GPhQ/4FkrbM1nDR4m1tvauNmpfWT2HTF7cUq++at55803/WSMhhBBy&#10;w9hhTClCCCHkmaD3oCzmtb/wF8xP3r2r/6t/eFA/VHfqxx9/qtWtMjuw+0da6dLk5ufLhf0xSeHW&#10;oirPyqqsF/ZsYvLa1LrUtfQDi2yqMtctLKQfWChTl3LRPFd1NdVVOVGT/ETCnKqqylSGpXQnjZ4p&#10;P2cchpOxKmuGnQnDLLq5odwQMVgaSQvzJ+CxYDxMpdiqG5bSqxmusZEf3iZI+3QkC/eoEH8kmdaW&#10;vF0PF85uSBsfB+VwHvLHD1PojGa5vYzphujZWK6Qsurww/S40ohXGLIH+DnhOvduSB8v4+aai9S0&#10;I+SCRbh0Gj8vv60CafgYn+dqrtMfz4l3VYZ9agW7lCl1G7MDu+QVGPLbNN9u63tSOyX1T+eMi0Ge&#10;69Jz/n5Cmc1x+3eHOyeMsrqMjsR7Xdutasdd8eelhsGkx/JL/TcMnwxL99SHqWzLmS634+LbI603&#10;9ke4BSWEufWWiOOlDLnFbLIPXw0cpjJt+7H69P3xe/l61qeHulxUu22DJM41DVMpN5jN2jLhGj1E&#10;cA9tsA1pmqh66jZmx6zz25bllLq6IR9/R+uBPTRna9wmCB/W42VQWc3FBbnGwiLKB3lGdjvnm6xD&#10;bs7k6BxmcY/eJAN6c8SJcA8f8nfjqmOJ5CF3f480IGz/sETdxS+eI65d9zj/qBxu3jqXng+PImGI&#10;SSy9jKrm4i6OTpKHnzPOry8WVs2TYSrPZkd+OT9ww1qel/vONtPbymS50617d5XJJ+0wnsdPjtXs&#10;bN7mk6lJXVqXj3SZxJ7WqjjMFzrTpyJ7sLf/OJtkD6T786molKY/Wej6s1LrH9VGSWesrh492T/+&#10;Z/83f1a9/tWvuqkJ3n33XVSJEEIIuRHwYRwhhJCbTNcLjfj6G2+YvS98wXznvVPXOZs/+VT6dfWd&#10;veL2VOnMFln207Oz6qvWVnfqutoXTefquM4KbWpVihZqkh8oI51Yq3Jd43JZlkrXZ6oqJ7osC1UU&#10;j9Vk8kRV0jMszLF0OOWiqs9dpzXzk7ApI0v8w+Mf4H90xzwTpazLUsJiadChRkffdfaNf/jU/PMP&#10;oqKHcy4h+HuhYxtPuB5obS35ux8KQhlkDR1/ZyMQckRAEJbbs9OccU1+7ncIV6Ym/+ZHsfBjhWmW&#10;vsxduNY/eRjnWq9Zd+GxiOlVU4yef+fp46/mWffflPhh3FCaqdtV24FV7oHYfyjspvks7R8rggV6&#10;uw+Iwg/mMVqONMWRAiT+N/5hXJTeUttugjtvxoyVz/vj3BxwL1BcoFo4729Nm2G63A5jcI3onwO3&#10;EVqi74b2WC5LV8fluqL9Ls5u9b8oF30YB/rtt73S3QduMWP2hVg6f4w1SOp/sQa8jLrsdPyl5d5w&#10;H14qbZL3trWJs03rEdur6hjaD8ud21LuI2PWlSOwqjzbEsodyh6nijzSbCo80HHujcdSnft2eHgX&#10;5xHnWdtqwL25x25sn0Z3nLjHz81DM4B7bP9CXVM2hO09BEuPMZ8fwMsoLv8mfKgWNgnSwqdf7vMw&#10;kfRfJCwewDWY3KeN+K6cuJvv8kK5e7ZLszEcRlWLrtzu4Vn0MK5aKHU+wzzXVp2eT93Szxln1Xl5&#10;JGkrdbrw7tn0yNUDOrp7V5JGm/h0Hj1+rMpF99C+yPYlSokAKKE2B6qeHhTnci//RFQdHO6f5JPs&#10;sSTxQ7HLqqoelPX8gVWLY+mMySUvq558PH+wXxzbt371Vys+iCOEEHLTSO8MCCGEkJsEOmBxJ8z1&#10;fL/26quup/sH/0CxDy1uPda21kWh9ByS7t8nEuBMgpxLx7GAZD1NC51Klw4hhBBCCCGEkEvB9bvk&#10;TyVrC9EcEnthla3wjA9Spj52j0jr7GVIPOy9/R9UGKrSJ0MIIYTcLHgBI4QQQgghhBBCCCGEEEII&#10;IeSK4MM4QgghzyX3JpP2q7a7ZV5oYxdmUhkno5/Udf1gvpjNZovzElrUZ7asz1Vpvdz8bXbSqqqm&#10;arHoVM5FZe5VYd4JUV07haFZlsAwNCI/nA3mevNC0CB/ae7kh6aMJHYapq4x9GWjSvmhZhq5vMQd&#10;auM05ejSuDihzrsoJdS1K2cffLDY/2gxrsty+DHWlWUdcbxt44LLin+ZXHZ6m3DR+l+0zHE6uygm&#10;tTchTW9bkcsCw2g9Rbm517B+vXTn01C2hFDOpLzr90G4xUp4BupNLod4P9hFYf+7iG4ycVtswzbt&#10;F+cxpG3ZJc6urCvrJuUYao8hYbjfIJ3JfSTmcms0FD6Wm5tN7j3TYSJ7hPtZd0+Lfdarvd9tCENS&#10;Sh/FKdy/d/fxY3Rp94bOHJKchkM+Lq9KaiL9hiDfj0CYAVXiJ1rMK6da6h2E4TQXZd3KD1HZlSvL&#10;tJF2s9LW6JBVYlQmk2VmSijLs3NtzInOzSlUG71f2eqJJPMRlFd69sNbt/RbP/uz8/u/+ZsTSBIm&#10;hBBCbgwr7hYIIYSQ54dzq18t1dlhlavPQzZbTCtlT+ta79na5FBdShdaeqe6qp2ULqU7jJFTvKSP&#10;qhb1tNW8vCudzM87zSqvRX3PS02cKul3OhmJL6qNdHghlTvZOhuQRMADt0hxpx8d+bjTbyWdymaR&#10;kPakVVXD9j8WtJ18LWWBpF4Qfs5wQvKiywMd8CAQ2ygRuuWiqH6ujg1jdiC4D/mNgR8kYmI7/GAR&#10;SO2UVeGDW2qnpP5jdiB230nSbD2lfmts7E8x8A+E9AJjdrt/NmmO2SF+SGNTO5Dau4I5f4Iccvpo&#10;JcQ/bmF+qtgObvG8VaN2o0D4CQwtFBSHB8bNVxn7922d2J5VdmBbG/RtnJX6oCz99tSynwV5O/FH&#10;nCidJTsKC1BXr9ivX47l9mtWGraxsb7Wlrzj7YdtE7SJ3dVnRztIGgJqy9M8fOvK24Rv9ttgQ3F9&#10;QNrBXLLT8GtsrO9iB7d1dnC7frq2fHoKJO5okyDQs7GvyG7RKN4/Qlv27e785u3l/SlOe9AObmvs&#10;Xnob2xFrHg4jbKxAd+7oSO0hwvk7KCW+vsZ2ILUvg5BmnPaYfVkgtVjriMuwSVlwT5hut+a1tvae&#10;MdO5Uzsvs8jIvbSRULFCeBdH/GMb1/q4v+DL1e1vTs351O9rEl6i9e9H5H4eah66Ya44KK1rk5oT&#10;8kaXIcilmYRHFq2k/4C5sIPcedxKLo1wTeg9nEOC0mmCbD3xqhpJPwiqSvEW9fdq3KVh1Emv2s7F&#10;DeXxyk2hjZESNA/jpCCVzqQwmWQqMqaeS9VOXUIusfpQKjDJsqqCyvJ0djh/zU2ehwdyENYJIYSQ&#10;m8LQPSAhhBByI7l//76GvnjrFvqdqt4/qqHMSu9X57ek63cASZcU88W5V1Glw1pDslpJxxZzx7k+&#10;sLhhCX8H1gkhhBBCCCGEbI90qdDnQr8K/TAIjwVn0nE7gZRWj0SluD1xsvp3jFKLTNtDSOWZuf3/&#10;/g9mb7z9tuvHEUIIITcNPowjhBBCCCGEEEIIIYQQQggh5IpwXw4QQgghzwP371v3kskX/4zKJi+r&#10;7MNPvz2F/Zv/3X99r1bmpff/0Sc/ATsz+svT+sd/xZT6D2utX/ZuJ48nxeKWrOKNTbVf5GZvOtHh&#10;q7i9PNOFmlsJ766duX6kMv0jrKrXXvnULfcPvueWL936gVseHT5wy73cj6CSN2PS6AU+wFPKYgxL&#10;ocZEbw0Gc1ZE73oiOz8cmQfDxkTBxVaqLDt/hM/yzjZZqUyTvzbNSC763C/cR4BSd1dDsZtlGNKn&#10;qaqs+PRae4BJ3n9B1YdsEnLAJbY78jx5N6jJLxAPMeTwHy22pPHT8DrJt/+hY60q68bYcWCon7ba&#10;zRLbBIT6p+2QZcMv58b5YL2fb5+9yXZTXsRprco/Leeq7bcULi4m5ktZY2OXNtHtZM/GfCtYrLCb&#10;w8G/Ey20toA8trEzN8RTYwiujE1+ILbduhDCb9wuK8LF2wJ7bhaFgz2WjgnbLziH5Ha1AU6FPVu0&#10;xu4fcQD7fOwa2+F487YxbrQoYdi/swHcOtt9tIzheBuc7U/jDmyjsL0ABlFcqkZzfLYVatujcW/t&#10;ZpnaAvK1UUZYXbe/pTZKtco/JLtkNwUIpzMMUQZ6NUyON78PR/5YxRjKDcgjDj9uo/3jDNYQwqUV&#10;AVhtnB3b2lIFbNsAkl5qry1tALd19mWw7ry+KXV0DbooY+ebpfNYdLw5mvOxA0F7tmyoyMYxE6cG&#10;n57tjufGEOLjG+tgzAZwW2fjwr1N+NQe2obBLZQ/DRPc4/ZEydNwS2nH7SmsO/7iuEvpNGzqvioc&#10;WCz691Rgm/jhHgmEcGGJ4Q5B6r6K1N8NlRixbt40HzcJ38RvUw3laM43TfF66SKdMrrvxtxp0WnW&#10;pVlH5ardMJbRfRjO07KPBazc1PeOO5zrrb9uZubILasm/6ry2wLzT4MqXMcEneVyvxDdK+La26QD&#10;LMqhXLfHUxtVlV189BXsoitHJZV6ePy4seQ+vjhQ81lXUa3uqHL+ebf+D3/Ht9sPPn7VLW+98vNu&#10;+cNHvrxf/pmfcUugD6367MnHjSVIW0zMYWOIObu1kA4VjgTXKbn7U/mx3l98Jg37Q9j53t73ppPJ&#10;h9IkvwPb5OZJXdbf17PT78B+YIrF48fvn73//vvzd958c3nnJYQQQp5xuqszIYQQ8pwxzYyGzKQ2&#10;2bTK86KaQllWHtS6yqQTW1mb1ZCxhcrqvBYZSGn8zDSTzu1MuuUzW6lKlSbTC+kYO9UvqXn1mtP5&#10;4otO84XYoll56DSvcqeFpABVdu6Ejn4sP0m6Fzri8ZwNdV1Kzum/dmYKkZY0+yqlB9sJnXrrZWun&#10;EBezOkD4kSCWwuT1Imu0k3tAKIrDBLchPy/pkK+xM2ndoOsk+j3l0gjb9WkR70txvmN2ILi3kjZp&#10;NWKDsB9BIPYD29rgKm2sp/6XRXpjDXtMLWi+ePPsajs3OfDxY2LQkB2pVw4H3GNiO8QLbGoHt872&#10;h/86G8sOzG0W09+MbeU9bV0bEu9+PpJWJHBZdmDJlsLELwrE87i1cm9eRLark7gFJf5p/FHbLQMo&#10;yxqF1dR2bs1yV9vikttvo6X22tIGY/a1godBQQ4U7hqUOsU42+8rTrBDQ4vS06i3u/C+vYftkMyY&#10;Hdyu1u6I3VM/kLoPnssj4rTieKuIr8WxHYj9Y/eLMHQ/N2bHukzSdMfstC1iO5b8cWptuSeG8GDW&#10;S9JsJLkoI8ugTP5JiFZwiW08AsM+1UnoHd99+VEaPdIBccI5EMLVGApzyMV7mISKUnEp9eRwaXmh&#10;nmGOTy8pZy8B//guyOUsUYOk+6EWM+nviGy955SrfSddT52U9J2gqpR+RaOykr5OJX2XRlquVTX6&#10;No2kLEWWZdI9M4dOmXlJCvCKyvUXIW3sj0kBfkLK81UnW+eZKs/LfPoS9JKpp//nP/JHzvEgDkNV&#10;crhKQgghN41V942EEELIjeWDPaU/y6Qbe7ioneoa17tCOu9nEPqYYp9J3zP+JRPU4u9o7Bbp1Eo0&#10;QgghhBBCCCHbIt2pMC/3oi87bzQTeyZdMYxGYpVVP6ptNtFFXUM2M+jTuT4ZHsjx6zhCCCE3DT6M&#10;I4QQQgghhBBCCCGEEEIIIeSK4CfdhBBCnhtef/0v+y/avv4t8/JBmc0fPsztYqGPjz852M+yW6cP&#10;jlVh7CLLzT072z8s9OQrRts7IpXpulamUlbrHK9b6qxW+D7ODR9pMSKOewlThyFlMHSN0guFeSf2&#10;JgtxMyrPTiR8rorssaqrQvKa+aWaK1sZiSPp11oZDBVjMUySJKxqNS/nEr9yUu5jPQmHsLA1bLwY&#10;2gxE48qDQSYbie1LJn9dGb3wIZ8TPvrTpawjULOUNLH0jaXVJMvckD+mGfpnaRgiTGKH4XIiZZjL&#10;KAqTZ/04Ia1V6qXnaxDRt33TdyC6+9PI2RFpeAw4CqeguGy+EdwGbm23cGrcRkjD7PIRpX/Rd3NC&#10;2YbKOGbHDPldNP6mXCRuykXqsan7qnApY/GW0tkw3csm3ku1HIfb77WeTdtlJaPxU/+x9huzG5ZO&#10;LM3yaeOGResY3V8SdjnfdPhz37WTtMELQbT/XWwb9hnbf5a2N4bHW0tatrGybhv++olLOLYnpv64&#10;n1jLSPXj6Je5H2wDzv/YL3ZVXO6wHpYhTFgPyyENk7p3NuKEOekCaRMu241Dc87xebsVt3QSP4Tq&#10;ypXa/fZy89JF98TyR8J04E7fvwOPpQjpO+H86+eAs81xGIabRDfBpYN7w5CmU3S8wo6O3xp+NnMp&#10;uFSwLn0PCejkhsJfSA6SL4Smqyvp+kg8CD8NlotQNq1m54U6Od13cwoeP56Im1KzxR0pUqay6SvI&#10;QT05lz6KuO/fPnLbAqpMqWbzM0lcPCABfR/Mj+3myLZTVRxMtJaOl0gdvFosTGFPdJY9kLQXeV58&#10;nGXZp9Ka/1D0qM7NqRT/gS6zc11n9Zkx5z/95/6VxZ/+whfUu+++6zMghBBCbhB8GEcIIeS54fXX&#10;0eP82+reH/gDWT6ZSHftPM+N0edPHhzsHxZ3jz95eKfI1XSSqS+Vp8V0oqefz7R9WSRd0iqTHjie&#10;s2XopypTaem2ou+ppesqXV7XEca0C03fEnNGoFObqUmGeRBycTlTdVmozJyoqpyoXJ/LspDl3Pkb&#10;VUpHFA/lfEc4jJJZLmbSOUUHtZKcZIkcm4dxkqMLgzkm/DwTiONL5eTADwDo1KNgfbkHdkgLQV26&#10;6JQjfz8/BIJNi4nERWdcgqCmjdKHcrGdhsXDpNj26odZpXj+DA/K7uO6pfvb0Ti3SArNmif+jd2l&#10;sRQ+csBWRvuKk2saOLXLfsRVdure/tizBUMP49J0Y4b81oUHY/7gomnAP4QZW14mQ2mmbqvy3dR9&#10;VbiUsXhL6WyY7qUTZXuRh3EXReNkspbUfyT8UkVWhe8HxNlyVzbdNwYJJ56GC6W1LbhuNKsDDfcU&#10;WT7/3RR2Od97rqa9tz7/PAcP43bfBg1RkySts0Tqf9GHcesCoF6r6hbcL+N8MfQwzruvtmPhAcyF&#10;t4GAtGK83bm5/ORcEfIFab7BL/jH8UHr15x3Ufew7OLJEjnJutu+8BPXzvYvsAXhftrH8vJ/ka53&#10;QZnRuQjbE0X2D7xQdv+Qy80TJ5YrlqitFfJrqE0m/v6O1wnxmmu3tzMEcu7Or9aqrPACX6OFuKGr&#10;0fhjjmo89XNtijJWRs2lO+Ie0omeHGv16GGuZucL9eTsUFXiVqnXpDlyOW285NI4mfv798nhvtsP&#10;3MM4O1ezCvNj+3xQBbywGMqh1aQ8eGnfZrkuRfbo1clcF/Yky8wjuReuszz/VPpuD6Wxfyj3B1Wu&#10;s1ra5bF0QmqdmWxq6/N/+Fv/4+lf+4t/0d6/f9+8/vrrmg/lCCGE3CRubs+HEEIIWcO+6X7hzbO6&#10;kB6isdYcQeIhvV98AadPxfu8US5CrzKIEEIIIYQQQsjlEH6DxNuF0LnS6sQqdQyJ/Vhp/dhoM4dq&#10;VX4ofbbb2eLsBBLHtn/31ltv1VBjEkIIITcCPowjhBBCCCGEEEIIIYQQQggh5IrgMJWEEEJuIt24&#10;LREYqgTL/Z/7uezxw4fmMDvJMz3Xtj65ezQ12aOPPz2c5nU1Kex09tDe3c8P7uXGvpybuqqtvlUp&#10;O7dKZxhExZq5xnxuVlk3TxxGodFumBUMt4ICZCrT4q6MLJWq6lxpO1NlNREbw1NOVa5nfqlg5+Je&#10;qrrC8JYLheFpjBtm0qrFYia2H4YSw1JmBiWQdRHCGOPdW7lhXhp/ScHP94D0XMklSfg16zXilG6s&#10;GDe0pFQkk0gYksYNLYl65Bjmxg+3I38iISCGsJF0BD98jye4BbSkhdaAq/ORP2Hd2c3fISoMowl/&#10;SX4wrOSLoXuC0jeJfNtJCiJnx0J4UQ9XNyxhSDy0G+rp1OUd1xekdkzIH1oXbhVjMbYpS+AywlzU&#10;fxOuKo3UbVU+m7qvCpcyFi+1uz3u6RLne5FhKjdtl1VceJjKpfzH7IboWAc4V1wHemnIs6e5R+x2&#10;vrp8bu77oTtvr2T/uyzS7Tlmc5hKIWqSsaMh9Y8+0hlmtGhdgLQesb2qjpdz/F4sDTfc4YagvKs0&#10;5I+ydeugK2twC/7e7ta9uuEnoS68d8cduR+k0Z+FIAwFGacjf9p1J5P33FyfILJxP434Abfp5HYf&#10;hzzk+hRywfHbFMNUYvjGxpb4jiYt3Ie36Yp8XK9Kjl3UwO1CEEpf+3Sc6kzVJWxfhkVVS1/E92Gc&#10;SukfYJhKyRtaLGo1O5M8MHql6LOHlfr0U6POzhdqtrjthrzU+WtSFvRiDiSNWs3rph2nexJH6iGq&#10;7EKVFv0OXy6TZZI38vTDVBb51N5+5XaVFdlMVB++Mnmip/ZRXmSfZXlWmsx8Ikk+kpJ/LAlUNpMO&#10;makf6CLbhwptzv9Pv/SH8AUdIYQQciPp7hIIIYSQm0d8HUO3z9n3v/nN7N6XzrI7B8URbPXJ8cvS&#10;Ef7Cf//f/tbnYEpn+M++/zv2c0f7P/YVsW7B7bjMXlmgT968qKLxMM6U6NAiXZUXRk8yP9E6mOp9&#10;NWl+TNvPztzyIP/ELY/2fuCWtw8+aJbePtqTfqWwPzlxyzybueX5zNsgy7Tk1VULNhRwnXM3oqbH&#10;oiMsnfkA5nmoSl8uUKND7EaBQR38SC554f3z5pWcPPf+pgnn8+gY+pk+Q1PrbmQYzCcX46bhi/Ap&#10;LqcDKlfGLl88ZHTLYCdLPz19h619fJCWHXbUfM7uh6lVHdUD9rYM5TnEKneQLZWrHx7rqR1odtGl&#10;+IHUfVU4MOS3bfzgP7YMpPYupPsf2DSfTd1XhQvtHxiLl9r+h7+nT/zwyZh8hz3fM9T2WzH6MC5N&#10;P7HT/OOKOVaULzrufZTh89MmpPvANsgZv1nzpGmNpb1qv9wI94JHiL97HS5K2gY3iZ23fbT/YZ6l&#10;y2r/bc8/CvNMBVCEtD7W3xd0jJ0pUv+x8BfnIscfwGtXgfCMdNVxGPwDuHbHLJUFTz0iltPtt++q&#10;fFOC+6rz76bpAD+XcMdY3NQuy+4ebFvWlwt+Xf2cHT08hp3uz2lyY3VrbnuTdOUuNIqG21m84hZo&#10;XoPzhjCbL2QPiu7LJX4Z7fbYBeJ88fpZbQu3bsyBW1rt4+vML8N9QVz8UspQRQWr5Ng12qfjyZWp&#10;p8265FvJXf28C4+HbdWsK0ctfYWs6uzzM6sePenOB+9/UKn3f+jTy4qfccv92z/nlqfVHbcstS9/&#10;fnToEpLtoUvp25RFt0/k01ydL1zHxIU5PHzZfOknv3QulusU3fmx6ZM6n38iTfQ/w5aqfyABP5AK&#10;fge2MfbxWVl+L5sWe7CrWf3of/tTn//ojbffbjfCO2++mZ6oCCGEkGeW7i6CEEIIuXmEzp3r4N2/&#10;f19DX7x1S98u9nW9yCunsjZa2Yl0Y584afWx2Avp8mHOOPR8IXSd0Y90yDo6zy5dQgghhBBCCCGb&#10;k/alxMQbiDOFz/r8+3Kn0os7leUJJP5nytan2tgSqq2y00kxzRfVHKqK+WM8iMMDuCCfMiGEEHIz&#10;4MM4QgghhBBCCCGEEEIIIYQQQq6IaFwKQggh5GYT5owr/hd38+MnNv/xg/P8UC90Zk6O9nNTf/LB&#10;925NsoWemvLLjz88eeVg7+ilXM+NaHFe6cNSYbwXDApj5d9c1arGC5kalv9oLnfDzUBGFaJcWTdn&#10;A+aSy1VmrcSYysW1VFW1p3KD5b4qzLmqq6kqMkmznqhcltZmKjMLpCt+lUsDMlmtMrk649s8KMut&#10;G6ZSG7FFGJFIY045zCMnMgbDWGYST/zcVd3P3RbC44VUzIOGj/2yDHM7SKnzXJaSv8tHwteVhMOn&#10;gfJPlhopiEMr54JWcXPoNf98OwQtx0nCO3eUJ1Lrlwxj5bYils3K0lLixnJzziE97yethTWH+8gR&#10;YWTd+8MO9RG5MaecTwPiXo7QtuvsWL5EHSi3K3vDkL2K1G/MTrlo/E0J6VxGekNpbFruTd1XhUsZ&#10;i5fa/S3/9IjzNXLy2LUcm7bLSqL4bkiuJcmf2PZ/WpbyT8Mv2Y3iGjt7d3B+2xWcizflIvkM468N&#10;142fsekFIxrv8DK369j5Znl7R20fvLAMwnES2bhmrwX1isIv25cvV6IB940V07iFNIe8e0h7ImzQ&#10;kr9LaB2jAXqk+8plHL/uTlfSvYh2BeUPGmb1FkAcd/8rN8ZBuM9ab8vZJrLlNtW5Ifsgn7gP68sl&#10;yyaus5t7uWBXNe5143MY5nZrVoUwRxzcIevaW8JLGN0MM+m8xQH5uCXu+13wLl/cKbsRbQOu3ePr&#10;B+oj9/TNNkFYjOLebidZrxfiiHiwMQccRpN0CSs1P6vVyan0c0rJS/TRR6X60UdWnZ9LH6X4nCor&#10;rSb7X0Dp1Plcwkk98smRtGMm5W3qI/9LuSc3ubRv808XmVpgErqGycFk8fIXXi6zwpyJ6v07xYfK&#10;1B+azDyUbVJK03xsdfbIZubcSidH0vhE3Gpj9alsz+rTenb2137pl9CBUr/2G79R/MKv/Vr29379&#10;1+OWIYQQQp5p4rsGQggh5KYQerU93vv61zV0+wcf6v38kc71idPdbJHtTx9nh9lpAR3kT/7gxH58&#10;tKceqaBMnVnpLsrSq64rayvpYAdJTxkdz1boGerMqaz3nGb1/5+9P421JMnyO7Fjvt3tvRd75FqZ&#10;WVsvVYXuHnZpKJLioIrSkNRoSI4AVkESR8BQAtgESakJCNB8kKCcgCAJ+kABxAxG6OZIVGNAfagU&#10;MATJAUFhNFUJNSgOusguklXV1dVdWy6Rscdb7+KLmc7fFne7/u579713IzMyIs8v4jzzY25um/t1&#10;N3NzOza2UtWXrJTVZStVfcVK3XjRO1YaM7KCQb4geDSHjncneGHqBIN1ScJuEOgp3E7i8AAvI5xw&#10;hxlCnBbWllCFlbaj7gXr10CO66oV28n3/la4n72kW4FfkP4+Fr/Yu2uOdC8Q+nIezn08BlNDvbCc&#10;h3Xxr8tDfI5BHL4v56F/zEl63z/Q33eaHvwuwqbHC88+7gWkcB7i3578fgTh2ea033Osr9r/pOi3&#10;zZDOOr0vFyG0fQLn1UE8sHYRwfrGTjj+IGhbs18Q2FHEZ26duLU2W+FjOKZWbL744RZEcTtzua44&#10;FPcjIPZjMgxesT9EET7Og+7S5rPTik3XDoU5QVxL+ULUUXiMCCrE6QUN9Tgf1p/b7kFMxbFWWSvl&#10;IqXpjKyUdWoFa+NBsDY1JOO+BSQxCVdbohTWtGNxHyw6SbltbbhwLHBJZWaYDmjCsgXhjsgbSZq+&#10;ppLki1ZU9jL3Cj6VJrQD0ZkuuHTX6kNzAHkhSUYo6Zvf/W7xm1/+cg2BLgiCIAjPCjIYJwiCIDy3&#10;1Mb9a7JKZyr9I9zx/JMQ3vUidxc/y71RjL7seEEP2nZlI1yvWhAEQRAEQRAEQdgE9LXKIAqjj4Yq&#10;7nBh3TgWPaOEmkbTPsQ0TaUb/dOmSBPIX3v99cdvvvlmcutLX8LsOMTV77sJgiAIwscaeckoCIIg&#10;PKscGzxD5wzuF7/2xezxfJhtFe8NoA8O3n1BZfR/WTyY3YQOr3s/aq6/+641zbYNj4PijexRVeB4&#10;Oz2qJpPkgyG+HnVpJLmqom8v82RAk6E9lMxiYd1LQ+vQlbHTx9kd6w7SH1t3XLxr3cnkrnW3R3vW&#10;zbN964KEjrhk6J86krShLO+KmWWcwdSZtQF2NpfpdKMz0g1m2DnwYW0oAvmZcu6rWVYTV6AkmTs3&#10;Dbr7Vie43dfIXT7Ifh3dmZ0ZFoMuHaC5BmOdib9qtl8k+/y03srlq82f3xG+NG6Pb8M58FVzTBql&#10;A3pqVw0M4qybrr5Po1+eAMwkxYR8xuUFse62u3wX2fHvo+L0sH1S+jA7Ck5K7/h57IBf03TnEXoc&#10;7iw6vpSPifeDdXrgtHDYPk2PywDifaB/7Gmcdizo66dd59ju6/zHaw6YsNqEcH7PSzwrTSX42v2j&#10;B3lI4t/PctV4euUzy/rx30U/kpPqp7tu8TE/x2S3L8JFz4HFfhPylFi6lz6NK8CBmdrPKv17z5mJ&#10;6t5dPxev//496Vz0r7/+7yl6zoO+WeljaUflcr/Nvr7MRr+dAPIQxY104rTW6f1nOAj7Q3uhr59E&#10;vzTrwsftqD79PK+i//xdFa7vdzyMm7kVE+vYPk0PbRAQ/Ne5gb7ev55iiwV2X3T/h94vP/t6N3D6&#10;9aXq/vEApue7eJrGUFl356lqNNW6izfPCg7f5RMGH0y0H0nE2cR2KPWidu1uzG2zOHvz7PZ0xig+&#10;T0nU3lc51RjCCqAvoG23x2LqlGrXHbFU84Z8cpa04vR3uwBHBynd2/UdGeaf/e59OtKv2O1f+KU/&#10;a93SXLfuw0euPi5fe9m6O1evWRcclVPaK3e9xvVzqTDZtu3I2GJffumy/vQvvH7EyhQ6FfquUdUd&#10;1t+Dyq2me3xuZ1yyfw2di/izspnfxjb47d/+7Udvff3ryAAKH6pSEARBEJ4ZTm+dCIIgCIIgCIIg&#10;CIIgCIIgCIIgCIJwYY5/BiYIgiAIzyhvv/22lS987Qsqv7GgG7MHO4U+yvPm/q+kavHvJ4v965ma&#10;XWJZNHuzS7OjhS7S+Q5LVqXbqtRJk6rGsOAb1lSlhf3mEp9eKpOZxiS8aTVK0pzSvLAzO4rBkNKi&#10;oAG7KhvQsMj5aPbLFJlkzKFL0jThqCqqzZgS1VDdYMmDiqq6oAxr1DVuRpvCCuv2W09+RLPg41g7&#10;gwwJsSiFtSp402Bmml+3wn5bg49DES584YwiQGxkzmnBfuC+bFV2BXe47tPd/kyq4LpIvNg0Oj2z&#10;s/VCvIyNKtKZLh63HdQu+hDeuW36No2OKBpH9KW+jddvAxdHl4/+ftD/0v8kXJ5XS7w/EG+D47rf&#10;YLCmRvwJff9r8dMI8eKYk44L/v39fX1VnmO/vr6KVXHErDse9NNZpcecpRyB/r4+px0LznM8tvs6&#10;//GaY/UZOzvr8nMi0WFYU/JpgCyoeGbMyqL0PdeV96zhu5qPJkFciAufA8vTqXvLumk7HxHuGfZs&#10;ctI9dy1R3W92/TzB669fFqt3fqvKeiztY9fU8WNiNi27ZcM4Tpud1495XUrnDb+uftax6tnXr9N1&#10;OnIZjju+bzVx+IvObkTe4/z303Z6Lz+9m3Wcj9UCKwzH/bF6srO64NrUsST+GLT4IcghQqdcTgjW&#10;TUZbO7FhOD5bfhcbBK/Ylk6LxmpvnQf2hbC6wRpxUAy7bu03hQY02vrWxXFoo2pOC/0C9g+C0I1f&#10;+80Kx9RwPryONZlV3e1HWFPjWK/zPhjGCGvbzY8UPdxNqK6MlXc+4L5JAoMiOV298XnOd0o1jWwO&#10;a5NRkqU0Hm5zvhIaDNHXcf8wW7HSDftjbeqMu0MZZZOc+01cZyyjy4P5pZuThlKzYMFacg/5uD0+&#10;9F2u9xln7TFfVHe5im8jW6pu9jNqpjVOCrP1j//x9Ctf+Yr6n/ytv5X9o9/8zbM14AVBEAThY8Sz&#10;2/MRBEEQhK4/G0Cv1Xzx/hfNcH+oTZG9AeFe9Yvsjx5lCH+V/8KWC+yxuF60ExyPEarWHg33/Sy8&#10;2fWkBUEQBEEQBEEQhLODNeLssKc1UzklY2Arfs5+3A9zXwYZpZ39fEYn2dzkeV7URQHZ+qt/dXTr&#10;1i39a1/+cmR0UxAEQRCeHWRmnCAIgvAsEw/EtXzhC19QBy8fqE8N5r+ammorre++lqnyz+TVnsmT&#10;ec6ynRzNs7I0+aioFAst1Pio0lmWJzXvr1PdKO4q5nhQqgRfkFKRYA2J9l+mKB0UdvmKy5cvUTEs&#10;aMiSsV+RF3aGHLqUJhlSgrXJ1YQaXVFjxlQ1nF49oqaa0aLMaZDMqalTKyn3SfGVKWlOmSXB17KK&#10;+6344hXCcdmPcDlPEHxJazPhdSfIYdiH48K2tttGu3AG67phO8Xa6QyC8h98SWxdu1YFdOxcxkZh&#10;/8F1a4ZYDWFtktBCLpygQsK2nWPo47XZxzFc1thFAOsiTCSIYQl8OWzD+zD8x7pe+uHjfXbPGWfG&#10;9cEYLQRfhbvx2mX6fsfDdPlK7fuHTu9/7b6O8IV5OO4sbpA4X6vKcV7WlfssaSBMHG6VHhPKFejv&#10;P+3YPqcdC85zPLb7Ov/xmmM55+dnXX5OJDrsac2MA0v5R2UcE94f63HGGWhLwuGX/fq6E3vf8IT7&#10;zEW58DmwPL26j+vgaYIZHs8yOP/nl+XjnhZ2Nk2gfzlYvfO0j1rkG9vw6D0/HL3wrHfhu2NbeRJl&#10;75K02Ms6Ssvu7+lc690/NEg8Ls9McHv0/XDlwi9In1V+yyBzm3GROgzXnTv2/MfHoA0Uty3O4p6d&#10;Lm/u2GX9eNnX6Y7ga69PjgNtsG6mW8p+rl1n47fPR7T1nEDHOqtYaxBi7Cu1uD6x5lxXTjeTjvf5&#10;f6H9DJTmNj9pPq5ml9v37A+d/3BIt5Kc88NBmEXH/9qZcYr7FYjHzZzDTDiqWbhtb9dtxiw4OzPO&#10;hdesayx+jUXrWMyC9805FlYhjx/VdPe+pnJeW3n/Hqc7fIV3FnTpxmc5Be6n0NDmJk2H3O7PaTze&#10;tnWAdfNQcojWCutumxR1BBlnptjJ6iRLSpZ6cmNYb1+dzDm6QxZkDgtoP+KDUahMJRoLa+9zFb7P&#10;Mjeq5E5ZkekmPeDaqP7mqzfYbQnJCoIgCMIzw7Pd8xEEQRAEQRAEQRAEQRAEQRAEQRCEjzEyM04Q&#10;BEF4lln5NSTWEqA3SH2q2P/TylSXi/rOl1Ja/PKwOaA8WaRFWuZpWSVNSfV4UGfjolZHelItdJFl&#10;SZ2yKKMzldCQMk4DD0tNA6oMGWU/oeb/WUL5AHsNXb1+lTLehp4WLBn75xnZFSTSAWndkFYjqpqa&#10;ahpTWS2obFgvj2heFTRUU6qqzEpGC0pTfGWMNSewZhxmL2EGm3JirbtwfFpbcWt1oBrwdSy+nGUn&#10;erzjy1m3JhricX44Dl8Ua11Z106Aw1e7fs0492Vv5LpIjxG+AoZkqfsyuBWb5jIhPmBrMaitG9JZ&#10;Tq/19hzPT09fG77P6v1x+WIJM+FO0oOsB2GcpDZ8l4/zfD2OsHH4WIfbz0vYH8LE+/thz1KWVcfE&#10;rNNDPs5LHE8/jtPS7O/rc9qx4DzHY7uv8x+vOS5W+s2J03WzYZ8Svfo4Tn//sn78fKzTPdGNBSE2&#10;nR13YZ5awiA+60/tCuBz+Ox2SS96/zr2YNug/o//Bs6OwtT0wKqyRM9yV9blMMfTPl+5Poyrf905&#10;QZ5j4T9+z/r8HNu/7vyv2X2GAGeiLYtnqXw9PfgF4llg8b51emCV31nAeTrtXLn9y+FiHeLawDH9&#10;vKzOm12Pzda9i9fOiOOgELfd19EeT5ygdc96u4YcR4XZcdwatOKiddsQo/F8delYeNOu28abulmw&#10;zuXg9rd7CsMfE8QwYQxWMTCzrbGCR4Vr8bv93LHguLEfYTHzjdv1JfcXuK8B4Sa+yxv/sVI31CzY&#10;k/skkGbO4Wa8v+F9LPfvzOmdOzXNZpWVe7spjS9/zs6C27n+OifMPZQ6IayqPRrvUJbnNBps8X6s&#10;d53aIqKmMHMO1ZGlmZVknKrR5YHKuW/EkmzdHMwmlwdTlepHCuZAjLnPxz3gor3Pss+lfMT1/76i&#10;uuJ+CSq7pCap5/XuojFz+id/+29zpQmCIAjCs0u/9SIIgiAIzw3cL8whvBXWHsgg3IHXLNwbtXoA&#10;bwO5z514cbhdgiAIgiAIgiAIwjnB6GeQkrBunFEziCG1y4JhxSMrptlX7itCCzpsJq+reji04r2l&#10;fyYIgiA8szy7nyEKgiAIwgmdsTAz7tX0/r+ldJkOzJ03lFl8fqwOTZaWLFU6qnWidW7GQ61GA037&#10;1UAvqlFWJI3Kk5qaqiAyY0oMWdGmoEor+9WnXWOFd2fDxO68ev0SJRjWQ0B+stpZJpj6xaEN7zDs&#10;jbXjGny1ShOazSuqmgnV80MqqyGN1C5VVWplkM4py/l4PzNOJZoaXRLWYHCyIHwIbL92ZUlSTscg&#10;vP9y2H7BywHw1T2LHU+0s95wLMYfDTX4apYP1lhTgo9Jw5Ak4uU826wzYSzSxmerupP+MKWbGdfB&#10;qdu4bEAWzE5bGttEnJyQwb4wQ6CdKRBcB6p7SfCFb/Tv2My3vsrxwssKjg/bLK6a2NOXKxb7hTNc&#10;fDXO2630dZb+sWeStrzQkEc3YxGyVFdnpH9Md/6W3Rj4xTP7+qzy69MPc17dXrdM7I/tdfpp9Pc/&#10;qWPBeY7Hdl/nP15zdFfBxViXnxOJDrP3LL/9kbM2+/0Ay/rx8q/TPdHvD9jbwAW58Dmw4P7xlOjV&#10;wdPiWZ4ZB3D+zy/dcU+TpTXj+tjnUftO3BEFt88qNEiW6F9Tp19jT6L84RlyGl29r6jzSF+Xm/7+&#10;84Y/zma/wX554jL298Ushzn/PSg+Piaci3VuoK8fp4vfWnVA25ePCYL0Y/24LIcPwpFZF812nIK4&#10;HLaNZyWun0jHNrftw0w5joqjiNtReJ6GY5E/bn/bYmIf6+hLcEGgGT2HD+ejtn6ICbPerCAM8mZd&#10;vy/SrVc0M64uG6oXFWnMirPC7XtOu51ZVxP3O0o+xs2MK6clVQd8XFVbef/dPXrndk1z9occlBO6&#10;+sqXKC+GNLn8Cpclo6MF9484zfHWFa6DlLYGE8rYNQ235pF11C06Qlmi0yQ1LA13n5rBtbzya8Y1&#10;2y+O6nycHqlUH+IE6EY94tqb8oEHXCcJ958ecr2VTcOdNpM0pkln6TQ9HNx7Zz44OGj+0W/+Jjoz&#10;3QkTBEEQhGeMp9j7EwRBEARBEARBEARBEARBEARBEITnGxmMEwRBEJ5fFFYtcLPADT/zlEpyJ/bT&#10;1T54Ji75G/v5rCAIgiAIgiAIgrAhC+5sPeCO2T5EGczv07e5w7ULIaWnRPVdk9RzSJVV5e3Z7dmv&#10;ffnLFcTHIQiCIAjPLM+2TRBBEAThk85KMyWtmcrkg8+Qrg4G+k6dUPUnt5Jpk6lKs9DQGJPQMB0V&#10;miCPpkM9r0dJnsJMZUN1OeLe4YhSZQ0qUqkHVLPGqv0HM5X5EGZpDG1fHnF/suF/NWnVkGkSaqwp&#10;nJT9+Ggs3q4KqhvubqohLUqEHZNe7FLD8Y7MXaprZWWUzWgwwDJ3/IhmSVKYlZw50zws2lQ2QzCL&#10;A0mteUikBZM7mvOTsiDHGEc03kQOb3I+G11bP2umkmD+srLHwCymxdrrwaildaz5HbBq7BJmdWKO&#10;mansjWMifBwPtoN6kpnKE8dCURER/bz01RUeLdjTJsv089h3zyN9jpen011Nn5xPsCpOEJuZhAS9&#10;7x9klf95QDmCgHCdBPrxrdNPPM8bcFqa/X191uX3PMdju6/zH685Ni39Sed5nfCfbvv4r+ijY7k6&#10;VtAPsKz3r7914VviHz6ziZnKi54DK/zrX+n/kQhXw8rtj1g+id+HRtefq4eL1/8mKG4JtfTuxe7e&#10;3Pn1dbCpmcqnxVL9RVW4rjb7+5MonpWCf6v8vTyp+jkeb0fQT9qPUq3ad5oetuP95yVuR6zC7V8O&#10;h+Zf0Fu/SD8uq/cHM5XIvXWxjLSNnMWWK7queRu/E/a1/2wj3La1XflhDhJtb1wLEM0PE8Pt/hAe&#10;JioNzEkiKhYkT4rb43wPUM2c7344vuZ9MHYJCeYpOa/2+kCbF+LzbvMK4diRjs2/sSYqqwW37zX3&#10;Q2CKEvkimMp3/QNu/NNiVrb7q6OaZo9Lqkon7/xsj969w2HmpZU6vUmvfOZXaVCMqNi6ycXO6PHB&#10;zPZldnYu27JPBhP7/CvnJSeB+sOTNCPuTHFd2H9JM9DJ+NpApUkCSbdfGnDniziA7SKNOWt5YrKp&#10;3a3UFtd9wT20mjtu90yS1ElVVf/h5z53xBXQB9UpCIIgCM8cn8CejyAIgvBJQdfVi5BEz19JzDwt&#10;sir3kk5GTbo1bjSLgQyzyhRJDSFIyt3nhPu9GJ+CpNzhTbiPGSRFpzjhDi5L2UytLConU+5cQ0rO&#10;A0RzrxNCySUndNVKY3aslPO0FV2m3GHuRDX8qI7E4JtQrJYQhDu/oSNuhTvYCfdsg2BqYML+saBD&#10;Dmm8hJcTrSgMHtrXAVaC/2mEsEHOA7ruVrDtvFaylMdThM/KkqwKE+Q0wouWs8p5WZWfWM4KXoRs&#10;IptwnnwKwir61/15RRCeJqueBeeVTVn1uzir8J9Ozok9/mNAv0x9WVXnsTzLXLQMT7r8q+p9nfRZ&#10;FSYWu2ZcT6/reiMJ7WDEFYvBGmutnH6d9+swrtuT6tcNtkHcem4J2u4sYf03u8CbFW70B8F+zluQ&#10;blDOiW4qaqqyFe7/kOIytsLHd+vJsXCYo4PDVg522T2ctZImA5psXbaSpYWVqmysYMwNEspYV1h7&#10;zgn6JonKVBClUsVtzVbSPFlw6knohZiE9k3SKM4dSsG1zX6qyXivxVdZexLefPNNeYcpCIIgPNPI&#10;g0wQBEEQBEEQBEEQBEEQBEEQBEEQPiRkME4QBEF4blGk70GIzI8UY4ypvGgIeyXwBxwcX12yt8Pr&#10;giAIgiAIgiAIwgp8V6qdBui7UgD9Lcxug8BWfpC9sK3IPDRGPVaG9iAcfjcl2i14A6KTJIlnw33/&#10;i198MtM5BUEQBOEpIYNxgiAIwnOL1oOrEFL5jtGZzpIkg+RpmhR5mRTFPuX5noEU2f08Tx8qFrKS&#10;7SYqPUooOeSn5SGZpKIGRlW8aO4Kot8JqcraSdVYIZiahNS5Ez12oi5ZadRlKyW9YGW/eqmVQ/0y&#10;lfpmK7XmY5phKwl3XWPJYA6mUa0ok5KmIpKU03LCPV4vjRXd/vPmHLlQsXSgubCqyRDGLFeJ7gmj&#10;2A0SgZU13OoavAs6Hx6LwlobLEEPBDM/wVwOxBHym+CFAAdg/xPEWgPqeYfzuo5+OMWZgyyV8wTB&#10;GoOhPHGZYpD3IKsI6QeByUlI3z/Iqv3Qz0Ocp9Pydh4uEs+TSPeTTvj9QPr0r4pYD7+uwFn14NfX&#10;T8vHavg31L+3xMQR2kj74Z0sBbH3rI7+b3Kd7uLoiPUuDccxHXlBnvy9AXeUIB+6Dpd/S5DA2vz2&#10;dLCpjnwtSewXOK8OPkwd2xfRY7+W5Qo5b/3F1yO2z6J3/shPJ+F+7O6xPZ0TXtKP0S/bqrJ+/EB9&#10;nlUC8T3s40B4pgfi5/wqPWaV32n0w6++Fs5G/3pabs+5NlwraJvGOovmtuGyODOTTvgKXNJZuM1s&#10;xe7jZjXHAak4vSDQa24cBtHcXgvtZtt25j6A4QZ4K6qyfYQgxHosCR/DsbbilkrTVlqzlJ6+nnK1&#10;BIEZyzSSvKlYyiXJ6kUrSV225i+tCUyun7juyiano/molcPFhBYl1rV2opIBjQZDKxnftyCG44Vg&#10;rTsryokxR1a0PuTcHxqlZuzvheaJP76CFJSV3CMrU53NINxvKdOEqzalfQgqsarrRVbnBQT18PJf&#10;+SvcCXK89fWvY2BPEARBEJ5ZztfyEgRBEISPF+E5tvQmwH5B+RVKfoVu/2+hX9Y/HKlE/a+v0rt2&#10;P3dC6y3ziLvHo9R6MO8d3tTv7b2CTRvn7cevqrtHVrfsNp+iI9ryGtEh1oRjAS/euG7d7QHWgyMa&#10;K6cntes7KrJ9Scpyl1ylD5w7e8e6P/5X/8C64POvVPTajUOvEW0lP6HLhQsHru8ccnzueLC/z+V7&#10;0cUPdLZFuph4jcuaZmT8y79Su/XPdeOOx5oRIFfu+DAwk+XezVx+M7wFYFT0JgovFOKXiv0xHfuS&#10;IXphE7/EAljsnnPgtpvKukEP9F/4HNO9G4M8urgdTo/ywdt9XWtXDxYOj3X2YuJyg5Pz4fIfXnzi&#10;ZUcgvPxoWY6C0iS1A7yBY2mcooft87oA292SHI7+/tN0cJEBvRisl2Ldc6Tb1/GSLSbeB/rHxqRp&#10;d71chP7xp6XdB/vqOrr+Is4az5n9e3p8FhDWvvv04JI/SQ8/h3U6Jd4j6AB+sc5qs3zqljhLHagk&#10;81vnJI4qumdcCPy+/SZA1EEPyZxZjyrecGV+6HrY9u55daDOeQ84Rto/HqmcLQdNHe5f/f0Afqfr&#10;Cd97O9aH73Rsg/PqAH6dzqdhIwzfw8+aetADS78pBIquj+MZO+XHauH9S885N5gX09c/DmCQ4ry0&#10;VdO/J60p77ryrwvf18PzN/j3XYDt0/R8xTMw3g/6egzaEOvCrzzeJLRof7+O+EMwHBMfh81l3a4u&#10;5jXHUjocf9A7N8TvruViOLKujtqz+E3Ej4Q0VZTnude4vng7TTsda6hxS9kpAOs748s3T7VoqJxh&#10;BWlHOWv4ue/0pplaV3EaIPEJY91mELfP6rKyEjBYn63qyruzfY00PgD03H1wRHtHXT6S7DKVZuA1&#10;or3dbfrJ77nyg9/5nYd0qLt+zme/8MdpcvMzdrtJx9YdTS47d+z0yZY73i6wDZfZPdxTIRvQX//i&#10;581Ln38FBbadG7WV7qtxfpeP+Bn00ugHTdK8x3t+Cp1q7nIR/ShJa9s5mTXNO3/jhRdwbCiMTezN&#10;b34zu/XVr/YfAIIgCILwsWfDnpMgCIIgfIwxNIUYZUruD8JUioX3tL1T7yWdOEEQBEEQBEEQhAvi&#10;u1UWVjFYhhHEBcvMilFT7oUdkjIzJzQnk9wnbaxoo/Y5HNVJcggZJomKzVQytg9366tfxZdMSEP6&#10;cIIgCMIzhQzGCYIgCIIgCIIgCIIgCIIgCIIgCMKHxIY2WQRBEAThqdLZX4n4yle+ougNUtdV+WWt&#10;Mj3We1tE+R8fJUeaWFdJnhX0iI9emCSpkiQp1dzkZlanlKVzxUIHi1wd1jmpZGZlZoZUwgyNXwOi&#10;4ZSVyShVGY0LrAmX0CjdYr+UCuNcanKCmRxlCutSkpFhF1ZlNMe1aBDPgBaLhtLhTSsGazuYBR3N&#10;sZZDTltFQzuDkhI1clLvw+YNac4GpOAkspzzqZUVrXLOSsHp4OtUJAvzh1ijDGki79hw5nE01k5X&#10;WIvNNQcSa+4trCPGrjeb48xY2QOt7sA2PnhFzMaHgZ/TnYU6t2332+NjkC5MpoUwSMGZTGsFpoJO&#10;0VehlFsTLeB0Vx7IcZ1Tj9bngHebI94Ji0ZhPaU4XhB0u96TL4PD1wvsWAVhELwVeEXRJZynJetg&#10;J6QVWC6j2z4pzEluIDbxiH3x/nU66OvnBefduqeks053H2B3xPtA/9iY85rZ7HNa3Ot00M974CzH&#10;gjP79+OLBPuWdO+u0gPr9L7m6Pmxan8ibnPpVwTOUgfOC0duIJuaqWRCGUIO421wZj1ssHwkuid4&#10;B86qW78V52UzcF4C4TwFlvWl+/cFOOn381GycQ7wLGUnjmedHnC//IgQsPXunuur6e2Hub/ouXec&#10;vv+qXH20JMgyu+eRlqd8/TyJ6zfd8BmIZxjyEedlne5Q1MQmQtFOPgaOCQKW23Nx+8U+S20cbj90&#10;Z5YS2wjh/IDhvOBXY/jejyxo9ncu2kRY1bfmvGkrOuF9fD3Xhn1Z0KJuEELXVmDq3LC/MXC5Xc1x&#10;KW7Lu7Yg1mrjrgfHCWu8VjjLKaefs7KonLl7zfcxm18OZ9e2Q35QNpjtRJZZYGI45/0ZlxtSsCRV&#10;Yw1kQgouS11yPA3ng2U+5Vw2BaVcZ5CGhnQ4M1RV3BtgebCb0b/+7pQe7s2tvHeXeybjK5w57liw&#10;vPzGp+naCy/QaJTT9RvX6NLOmF5/41N04/oleu2NF+mFF69wnuc0HCY0GCsajtgdckWl8yTfUmo4&#10;UmowJHX1xg6NJoNG6bpkUXWjZ40x7zRlM2XR3Ab7KdfvLvcJdrm0XOjENEm1yMpyP6nreq5UNf2d&#10;36nefvttVBV97RvfSL7/1luoFUEQBEF4JpHBOEEQBOFZBr3sY4TBuJvJ/E9zb31YqIc73PH+oyO1&#10;V3NfFl1x7mbuo4uuAI5p0stmUY8pz5RiocNFoaaLnDu8pZV5PeCObMHd2coKdzEpS4fcmc64Azzg&#10;jnZCuRrZ9S4wuKW5I65rdKbRcUdHmzvlKYZtuHOPTjv71Q2stnCHOtc0HG9ZmU8fUjV/RNO5sbI9&#10;0rQ1qPmYoZNyj+Oakl0qgoU7u3ZgEB15SMP9YMMd/PalAPf6VVg83iDvGASr2UU+le2gGzsY56oS&#10;LwPsQJp1eQMvANr3IyhJwJbKbTJYZ8292lh9UrB3+UUMcgDw18WD42OWwx/XA/APEvRA7A/6OgoY&#10;v8yNd4VwIV/Lx3UE7/CSp1+OVeCQONSHMRh3VkK+L8JF0sQxS8I10Y8n7Aus0k+jv/+0Y9fFtY5N&#10;B/NOqv+z5vPM/qeV87R9F2VVnMfyxBIVv18TZ6mDFamcn6V1w87PJr+hTTnp/H+kbJgH418+ox7P&#10;Kyj/pvK02TgHXA8XhWvAb53Eurj7+88b/mNQ/xevvo2v/adFfP3btt4G4HcYWPebitNFoweDX60f&#10;twvjMI4ovAW/eYRx0vQWHY1/CsgX2uBo43Xi/O0/7Gcdg14N2uq4D2G7abi9ze1uuCwYcLNuXVtB&#10;GLhVVVnBJa1rLkvD8bGgSYmP42w6LIoyLhkLP2cgmUrtWrNZllFZz10bwpYHcbhBOTsIaPOFPLr2&#10;PfwxiGcb6SwZx9Hg6z400ll0pWg2w0BbY2W2UFRxv4Fb81YWVU4P9hY0X9RW7txb0OODgXsjyJIO&#10;LtOrb7xBV65dsvLa5z9L25d3uJ+R0dblLRqMUrr5wg0aj3O6en2bxpOC0kzTZGtAW9s5bcFlv2yg&#10;eF9utsYDsz0ZVDtXtssmbY60Lg9YyqPF9EFZ10fVYr7H0hSTET4NfF8rg3HKAT8P7lWVOkhVXuBz&#10;w7/60o0Hb7/9toGpSvTv/tO/8TfCWeaKaEUQBEEQnhk2e3sgCIIgCM8Cxq5VwD1mdJmt4HNV7veq&#10;hDu3FtYFQRAEQRAEQRCEixP6W3a8k7daUYZgnqMiZaYQo9RtQ+qI6vQuRPNxg4T7Z3VyAHnzzTft&#10;YNutW7cMBNse6bsJgiAIzyQyGCcIgiAIgiAIgiAIgiAIgiAIgiAIHxIypVsQBEF4lgnPsaWvI2HK&#10;hL5CyRfS3f8V9KvND8ak1P/yinrXhufAk216L02NVgYLPTCL7FV1/+AKNm2Ydx5tq/ceWd1yZ/oy&#10;HTQveI2oUS+QUZfstmoG1p0Md6xbpCPrNjZmWEBz+7Oh86/tX6JysWvdnJwLDu9+l+jo971G9PL2&#10;ffrU1QdeI7o8uE3j7J7XYKZySibHpD+HylNKhoXXOO1BTknmTbDZNSy4/NrlACZwQFU7N8ly62Id&#10;C+BVSrEYBQNzlwGYvcSqGYGMa00lyx+pwppOIOF/nZkh7ON8wpYPgDlNxq291hGHB309cJqZQBxz&#10;ejww/dOVI7ZXFcLBBKdjdf76+W6rAWvnePpzL5FMbJYywbolkX56npf1Nh8nhDntWBCuA4B98f51&#10;OujrgbP6J736C8Thzppm4LTw/X2bmplcd/3FrMr3SRNzz3IsOLP/CeHA6hycjZPSX5nesTxx2tHp&#10;718JZ6mDE9M/D4m/2V2Qpzm5+omUf1M2zAPuQfH97zxs+vv9ONB7dJ6fTa6/tYeuvj939PdHz1Om&#10;/9s4vsbf079+sWbcE+NYeU/X+6wLf97jAfxOO86aPuxxnnTx+10XfuXxJqEyNjPJehwO2/FhTl+O&#10;Z7Ho2r8ApuIDcb5CO8etIdcB843AGY93YA04HV/HKe+LLBnDxGR83xlkA/4NdwFSVXCbuHumZIbb&#10;4cY3pBms4BZ+N0fTfeuWNQx4cHkq1x4ufblgbrKFywY7joGcy6IXXb7LmabptCvfrBrSonH9EvB4&#10;ltE7H7j0wLt3OI7hL3uN8zV4hV5+/ee9xn2nF17j/Lh8FyMXz4svv2Ldra0t64a1pblnEzJiDuaH&#10;SVyfamvMaS+wON4B9Mez6a7a2v6Ag/4Y+tXXXr/DpX2Hi/ZT6Eo3P1pQ+fDB3/k7j6HT176WvTyf&#10;m1/78peXT7YgCIIgPKNEzQpBEARBeOY4/gaBCWvGXUsXXzFKpTk9HptE/fIwOViwXrFMCnWQGGqw&#10;MFrK+5Is3TGNKShPjWIh7v+qkncP84WVusY6cAMqVGlF6S3un+9wJzshU2akGqy7MSSDBdy4E4qO&#10;f9VU1GCtCXTrdWUHxbB2XMNdccP/aqwNYYd64GZW8jyhRJeUFjtWpod7ZOo5HUxTK5Mx1mjAi4OJ&#10;lemMO9ZZw3FhDTpOOdGk0oqMcZKynir2s+vE4bWD5jxjrTjF/1L+l7jBuPCCwrj1OPACA4NrcHEc&#10;/O3LA7gs7gVH91ZAWd3522NZRQo41ArH4k6XE7x8XH7/w6FtuC6MWz/kZL31t4vaddsIF8T69Y9D&#10;WYMwrixun/Nx2z7j3o/dNh3n39ELH3ZH6dglPXizFexf0rmWradj3SBErOOl0KoX8h/VS/pwzl09&#10;HmdtWUK9sX8sMX29z7rwsb4urvPypOMLrCtT4Mz+H1E+W1b5H8sTS3TZ9K+gs9bBpihZM24zNsyD&#10;vX9cMIpw/7uofBz4eOTiJNZd2/395w3/9EsffYPzzHHWe89p1/2TWDNuVfxxOv39dh//6NGK7Pyg&#10;uDZo2OY/nW7pjodgTbhuP4f3263uwwPnuvhtQGi++tAKDyBOrCFn70ssjV0Hjtv1fk24mtvMdc1u&#10;xS4Wb+b/DXRuhEPcunE4zq05h/XjlB9ohGCN4CRx+cqLjIoC7frEumgs5nnOvRMOx30GrBmncI9j&#10;aThurFFXc94g2qbNrXrOOmQ+a7hPoNr+QFkPaTbPOU+sszzYrej+44oWpbGyP8to+/prlA0yK5df&#10;fJVefv01mlwaWxluTwjDkkluaLIzoXyQ0PUbV2gwTO06cvhgb8BZ5uxy3pUqcqy5jcFKrRBfUaTo&#10;0zTcCWn2DvZKXZczFj2fz4+K4WCXz94R514Ndy5XVUL73Exe8FkpuMx3EkpH9G/+6rz48pfz/81n&#10;Pzv/R7/5m/ZS8WL52je+kX7/rbew2foJgiAIwrMA3ioJgiAIwrMKes+hBx06aa5T9i18Q2p+AOGe&#10;ML62xOelWKcAAtCx63rfy9uCIAiCIAiCIAjCGVB+5NMYoyHW02JNUGDaH0RzwENl1GOIIfWA3YU2&#10;tA8x7ss32tHaQKy1E0fc56O3vv71KH5BEARBeHaQwThBEARBEARBEARBEARBEARBEARB+JCQKd2C&#10;IAjC88LSM+3NN99Un/m39/8stq/rH71Aifo/XknetYuzKaV+YaLfmxe6GkIHhq42i3q7nVm3Wxbq&#10;g70xNi3vPbpK9/fdWgngaP4ZKrXT5+XEusVw27p2fQmm1m55A1X4NRcmbo05Ui48zM2AhI6sC7bz&#10;GdW7P/Ma0f6d36WJ7vTXb87oyna3Zpyu/oAuXZ16Des/VOSXprOMuYQ57MYwWMcCKO3WstDGfZOz&#10;P/fH507PMu/6JS9Sv6BNEi9WYY36uLUtQGY/ZO32J8osralh14iLdLcOmwufmPCh6/JHrv4D25a+&#10;HsD6Hadx0nEWhTVF8MFuoMtDOM6a6WSO58fn2+e/DX9sTRy/L1pDzh6aRPHxuYjXTDqe1sl6XK/n&#10;BfHAbFIAehz3Oh30jw+E7ZPcQBrq8RT6x/Tp7z9NXxf2vJx2/FnSOun4sxwLzux/QjjLafsuyqo4&#10;j+WJr5/o59L/5Zy1DjbmGV4zbpPf/xNjwzw0K+6ZZ+VjUf4NOcMt8HQ2uf5g3+5U1p2b/v74eXr8&#10;t/GxXDPuojZSQb/uj5X3dL3PuvDnjQ+sC7PqF3SedLDvpP3B/6T9VRP7O1OOARtv1DCyei+aGvYX&#10;I/zScBa7FqW/HLs14/r5caWvo3zArHwZxQuTkfElgizFj6I8Wh8OJJRxu8a1u8EgGdh15QIF1pjz&#10;lZ77JZ4bv3byonL5WCycEY/ZzK0lB+ZHcyqnwbgH52MBs/Nd2tP9mmbTbs3oeT2mB3tdPm7fr+jB&#10;YZfxBV2m137xT3qN6MpLn6ebL73hNfRzDD16fGi3r1972bovv+hc7de225qEflJX8YuqJJNmrcfM&#10;JPpnd+8dcMp2wbrDWt279tqn7rD+E+jm6rUflFmyz/fBO9BrrX+m0ySbzvc/gD5qmvlvf+c77Ql5&#10;6+tfX77JCIIgCMIzhqwZJwiCIDwvRF1jorfffpv+h/+zr3yeuFNcqL3rWqV/apBMa62y1KjsakpT&#10;UqZpjMLqBgmZJuHNRCVJA6GssMs80GhQW6lqRfMFx5XOrVTzLarLCammpqYcsIt1Hbizzd1Prdxa&#10;E5UpSRuNcRbrqmLAu9HRHvJfxZ1vxR187rbnOamUE2RJWcfaEirbsqLrhhZzTs9sWZlPj6jRMzqY&#10;JlZyTjLJ5lQ3mZUkKSnnpzved0Ey3s4TTo3zk2FAjFNOzYBdToP/4e+s5M49soXBIXaxlgXAuhZ4&#10;A+FeOmCfexEC4bpjH6xFh20v0RtFvNyyaeB4bHMkiCaERaW4F+vwD8d1x4OzvojHYBz2nSTdS5dV&#10;oEzdSwRnHceFx7HWdTln3aoR3r+Xb5Tb7ev8XVyd2LqNdMDV1BLSDpym9/d9lCDtfv2G/KxzA/yz&#10;s36nyenn8Hicp+n9fU8T5OWk/JxWhpgz+58QznLavouyKs5jeWKJTm3/LJ+lDtZdG2cBa8ZtEovm&#10;POD4pyFYS+hpc9I1eFaSFGsoXUyQ9ibyceCp5gIX0amsC9Dff97wT/8c8JXgt549znL/W3XdL4kP&#10;twkhrpM4ab9tH3IOnLhzEXSERvsKTVIItu1+r0PQZk75PgBBOxNxpOxCsA0/tDFsWP4T4uMbp81P&#10;wvd+ex/hwEnKOgvqFPf0kGfc3e1YHqqaxTpwvWi/hlzTaCesu7Xl3Bpyxq7L7AYOIW6NN6z1jLXp&#10;Ku5f1BwPH8OJJGlu85NyvwB9gzR1a8rZ9eQ49+hjZFlmBXVXLXAc8mcITfmqGdh+BWRRFnTvcc2u&#10;tnL3Ycn9iAmnnVkZX36ZXv/Sv0GTS5esXH7pVRpOsF41p8vyaG/fyqIuaTgccX4r7lOkHNecHj64&#10;R4eH+zQe5lRXCyoX3E8pF14qzmZiNNcFiyq5eHv7i4Vp1JSFu2Gj3Rdefe1oOJiULPlcmaM6U1wT&#10;+oMGC1wrM6704j7Xhx15zI2p37lzp22of/+tt7gGLTiTgiAIgvDM8fR7b4IgCILwZAids5Ym0e9C&#10;uL/6Dqv4fBRT0y5xRxsdPO6j9z5nFQRBEARBEARBEM4N97Ha/hj3s8KAGWazwRxIpQzNeQ+m/N21&#10;opJd0+gHdmQSQsnDYZIk6cG4hjz6e3+vwmy4IHyMIAiCIDzTyGCcIAiCIAiCIAiCIAiCIAiCIAiC&#10;IHxIyGCcIAiC8NxS6nzqpLhTmtHeQg1vQ0o1Uk0y1rUaUCu6oTSpWymKBW0NZ61MBgc0Sh63kpk9&#10;SupDK8pUVqjRTmDPhgXr4EBqL3b9ChajyJkkhP1KljyftLKoc87PpVYG269Tk77cyvuPcrq7O25F&#10;py9R1ey0AlOVnFQrMGmTNMpKqhMnhqwkJrWCj1id8DEQrZx4/5MwXIggTg/xuGNiPfjFtCYrnyY4&#10;B86YkZU4n/18Y3NFMVwcNh5Hd1wct/1CuJWnQchXXzahf3w/7v7+55HTyrqu/J+E+vm4Eu7D/vYl&#10;PE1wT7yoCILwsaHfxjlJXyUXIZirXSchjaBjaWRInqRWrLnLWKJ/1nQ8Pyhas+v2oYHVXpw0tWIx&#10;rdSVpqqsWymrhuZV2QrWiw5ydDSzMisrKzBlDwmmKIfDYSfjEQ1G41ay4Yjb/ZyWFxiPV0neSkMZ&#10;zRe6lcNZzX2RrJXB+Aol+bgV2OcvuU0SZLooacH5h6DIttiesiytzOdzK4vpopVyWpqa0wvSlMro&#10;OqlZFpA8Gavx6FI9Gu4YiNGm5nOTGqW4alXS6KaYh0X+TgFrg/tNQRAEQXimkAeYIAiC8Nzyn/5/&#10;/09X4G7XP5qkA/Wf7TTvhpXQv7qT3htO1BG27ermGfeeFXGP2j8bK1OqaTPEpqXUr9DuwWteI/rD&#10;P3yRfv9HbuHyWfO6dc3gunPHbgH1KnMv2pvUPW6zwZZ1t7dfsu5kfNm60yO7prllXOSUm84KS3V0&#10;nw4f/IHXiOqjP6CR+rHXiC4NfkJXt9/1GtHVnQd0bWfqNU6Di5D7pz3WkgODYmLdfOjc3Wpm3SZx&#10;fd/EDxBwt9i6KUbumCxExORca4n3B1m3y4Jj45creLUR6wovMZTva2Mg023Yv3E40NcDwR8vVk7j&#10;9AEPzkPIh0W38bbxIwzT92/z24s+hI/p5wHr7cU+2I81CgNdGo7T9H75+/k8yQ309ZizhD0pzDq3&#10;Rbfr8i/RD3fsuIiT6iAQ66fFA9al29dPu77WHQvOk3fQ15vmuNWm88Zx/Io9OyeVv58G6Pvh5V6S&#10;2FuwZZN8nJf4xWKSFEu/x/PSrwPoq/xiN+DWAro4q+r5XKy5f34kbFiETVj1+zkPG9c/wEc8Twms&#10;zdWysiyn5I3Dm9ou69Sx9DxdxfL1j7WuNmXTc+AGVy6GOeX6OekeEPNErp+IVWmsy8emd4BVv6GQ&#10;xqr8BLBP1yfnDdv4MCxg9V58adpZm7fxRdcTxnNC3sLYjvZZDS2w2jc/8cFcAEGxnlugYo8K6755&#10;8HMNH6GBsm64HRily2WKmvHHfhKob+UrfTRy93+sfWxdNK6ZrHD9j8K7IM9zGiSRrgr6yQ9+6jWi&#10;99/dpXv3vcIczYd0+36Xz3uPFO3c/LzXiF77hT9K1z7zy17j/sMrn6Zad1fDD37vR/Tg/q7d/tSL&#10;r1r35tVr1p3vH1r3hauu38Mlsn/5HJiqNPrR3tx68PWd3D+sFlUyvsvIZhb4AAD/9ElEQVR7P4Df&#10;+NpLe8MXrtzlGvvX0LfeuPTgKFn8WCWJ66PVelEu9O0iW9iby92Dg6NbX/pSFQbfbt26hRoNBVu+&#10;IARBEAThGeBj0PsSBEEQhA+HQiU1JG3saM8u950LCHfhQicRvXh0mUO3ue3UoUPpNwVBEARBEARB&#10;EIT1oA8V+lHoUFVkVAnhftgj1h9xR2wE0WSmqUq3EkMGUpnkvklm4ePJllu3bhkIb4aBOEEQBEF4&#10;JpHBOEEQBEEQBEEQBEEQBEEQBEEQBEH4kPAGqwRBEATh+eMf/N//qxLyF/7SnyIaDl5O9ewDTcW7&#10;jSr+VGJqUqZWDeUpS0KmNIo1WJ6BNGqhtNFKKQ4HoYKaamDypFRZUtLR4YAODlMq8poe7TVU10dU&#10;mwG7C2rSzJrGaVRqzd0Ydq1JmySzn4emakCa9yuVUFMjfqxn4QQmoww/njVvQZoGZnc0qXxipWlq&#10;0vWcGuJtCKebJwuq6qGVItU0yGGaJ7cyyDRlsKOIdK05MkVp5s36ZFxsTqUM5nvwvSnnEzkAwYyO&#10;8nYYY2tm2E6seSUnbrKhC+dgPbLf6CcjRrCP9zLenk/fWlPffNNJ5pzWmak8Hc5jnM8oiZAe1gjh&#10;vyfkb2XJ7N/l+lgm1PESCdJwAsL2SXrgJH2dG+jrMecJC7A/hFnntkTmoWL64Y4dF7EubKyfFg84&#10;T1zrOMuxJ8W37tigr5rEe9ZjAydfqRennwY45scq7nuBDyMfJ4GctJJs1iVCuWKJ/eLtVbLZ/cvF&#10;vRGbHv8keIpZ2HQS/Mb1D57CRHzk2kqcNPLRl9N+lTZM7/69FOF6bBIbsuk5OGeWl9mwAE/k+tmQ&#10;DzMHKN9JZbT+XH0hTAgXbyN3y/py+Pj54ej2hd82tlsXbVx20X6FGLSvsZv90f6GoM1n7SDyDohm&#10;3WCPb6c7E5VROrwP7Xbitr4VJAtBxHY/Qnf4o91fxM+Nb8PbcBu0+9FvYL3x5mttf4IF6eD31uja&#10;iqk1LRaNNW0JybIx57Wg8WRkZe/Q0NE8s883SD65RtdeeJ33bVmZXH2VRlde4n0Ik9GQ9y9KbU15&#10;Qu7eeUiz2cJe4tvjLVuf42LIWYB5UbTbFU2Gzly/NUXP/1CPdaM0H8YK9324lo/KpGrUcE+bdI/r&#10;SWeDS7NkPLlbm/SwMWk9vDrca5Jqt2rMPW3MnMteFVh572BYmTLT/+GXPjPnJNzJ7FAwW/n222/3&#10;/QVBEAThY48MxgmCIAjPM7a3+9/9n//pIs2HW5kp51oNdw2N/r2kqeZKl1lj8qTWOfcfF4lJatJJ&#10;kjTcOzaqUa7DbUeKTGIK7mdOVJbWBJnNB9xpLWg0bOhntw+org+pUiPuhM5JpyPbcaZ0wp1W7jyn&#10;BceANdNy7uGiM8+dbgyqcW+3rhY05E40uvJ2aMx2clkwCMeCjj/WxEjziRX2pWp+RFpxp5tlPtuj&#10;3CyoLIdWctXQKOPOcDW0UmQJ5XbQLeeOOmoD+YFus8Idd47PjsLxLi4uStz2ef0bKixmj062HXxD&#10;nbBkvJ1gXTgEs6Hc8QGE9a817D/XUe90YF9RIAmbDPx8ui1RhJa+7jj+MmYZ9wKFUz1J7D/kjeOx&#10;SeAP9mHbe1kX6bDWf3PXqm4jhHdbThDXcppIC/lygmPt5RaBcDGr9CAxQV/nBvp6zHnCnpc2rk/4&#10;YFzgounKYNzm2JeVcC8oGFCz21w+SHjRa++DPR1hbXiv47hNOFanzyBP67yDj8tgnL1+PkJpWVN+&#10;w+0U1NFJcqz4z+BgnKlPL+NpsmnaH4ff76Y5CPUQCzhNb4V//exY4ZisLOl+2+p8bcXtOZDYj5ii&#10;8HxAp4MurHURB5pfPh7OunUT1sO9mUNY/3DPRvsdH8d17TU0ptGmdwKdQ3LY1IotFTdruvBQkAEn&#10;Nk6/jTEt99GdcxutqEEfgNOva2394ULcx3g1VVVlpSxrGhQjyrHWNMvW1mVS3O/Y2tmycjhXVJoh&#10;DUYDKzvXP0XXX3yD921bGe3cZHmZ+zSFlWJ4iQ6OppwWPjBs6O6dB9RwGvhJb43GdhBukOe276Ia&#10;bYswGYzcaVK2gwExtU7UdEFcioSPSPTRIsm5p3PHUPpIE3egisu73Hma6yY5YDHDa/lhldR3OcaK&#10;I+KqrA50miYPZw+nU5o2N7/yFfr+W29xKsvIQJwgCILwrNL1fgVBEATh+QMdNXP/WzQ1Wn9gdPIQ&#10;wp1F7hTS+9jHaIgNzfB24wX+OB7PSu47o/csCIIgCIIgCIIg9Ah9JTsyx4I+FPpSNYuFe1MV7zkw&#10;qTqEaEoW6GTl2jQQhMmlzyUIgiA8x8jMOEEQBOF5xnYG8fXkn/trf1ElzdxoNThUavDHVF3e1c3s&#10;hUpnFUupksWQ+4NkP1LljiN3A7X92NdPYUjUgH1HJku1ShNNdTOkqhnQaKTpD9/Z5VRmpJNLZExJ&#10;lF11X9XmO5x8Smk24YwU7Bb269FUIQVNCmZmmorGg4J7q84wpa40NbwP44MQmJQsBgNKi6EVFGgx&#10;O+JoJ1YWRweUcppVPbKScz+2UDWVi8JKwU/6LMMXtZwP3taYoce64X+ay4GZcfgSF6C37PBb/gt3&#10;fLmMcUmuiZaUt21f2c+Usxlz1e2E4wU4DoKvho/j4u/GQrscnIe4z76q/76uT4/dCOOk2+YtKyj/&#10;EqHMwd874Rj87eO+ju7isWGWAvK+yEyli6vjNP2kfevcQF+POUtYN2btwP4QZp0bOFa/nmPhenrM&#10;urCxflo84DxxreMsx66L76T9wT+u/8C6dPv66jOwGavyfcyPVffbcHwY+TgTUR4uAj8nUJCVgjKv&#10;FDxacNyK83ceOJXN4Lw8bWwOnlI2Vv1+PmrsXJr+9fERCcz0nYSrm65+oPeFo+ixrj6X9yOOTUE5&#10;NsF4c4AXYdO0Nz3+SfAkchCupyB9v77eytpr3zbBT9GXBaVZpcfp22Y9t0mtzm05OyuO2+btzDbW&#10;0SJPEtatCWNICIdjnVnHdr8/JuiIE63eYB7Spg0fn77LDZ45iiprFtJQrVnszDjMlkO73M1Oq7lH&#10;UlWYDVdbvapKWpROMDtua7xFScp5g2RDyvNtGo2HVtLBDhWja3Tl6hUrxeQ6jbauc5+C+wYsw52b&#10;VIyvc98A/QOWYkL7u/vWBCXk4YMH3F9hf66vncmIy040yLg83GbP2UWaI47H9RUS/mPvB6rRiZmW&#10;HIgVluygVPWCivcaUlMWYwZb+2qU7zaNPmi0NpObxWOT1NyJMjBHiZG4al6W1WKx4A4V0f37982q&#10;mXGCIAiC8KyyWc9TEARBEARBEARBEARBEARBEARBEIQTcZ/qCIIgCMJzyJvf/Gb2lf/gP0je/q3f&#10;0v+Dv/LvzdVsMdW62C2KyS+qqnps9PQXNBWKxTTpwTAptKpVopoEi6ph+hu+X01TY/AlKL6KLQgr&#10;yiWqJqwzV9GIBlgz7v0DKoqadHaN0qzhQ266r1+TK3xcSlmOmXEZ5VlOCbtpAgsteAiX7DaUJxmZ&#10;BrPkOI6mIqzEEGbGZUVhF2YnfF3Lgq/Iq8Wckmxshao5ZTUfa7C4+hbluqJMl+3MuExVNk9VlVLC&#10;eawxCy6rqcFX7UljZ8ZhcXp80epmfPF/fClvv3iHji953QepmMQRwJeywR+474AZeLHgy2D7/a+N&#10;0+5x8QXgZ3WUFQchnPdvj4m2V+le3JfLvL1iP++10u5nsV9We3+XpW6fJSoXsOWwsuwfjkHZY+zh&#10;LHFxXdk7wdfV2LTXid3H5wNORNi3SuL9feL9p7mBvh5znrAXpV9/gSeZz1g/LR5wnrjWcZ5j18X7&#10;JNPt66vPwGasyu8xP1bxewx8GPk4E2qzLpGd4XZBTpuZdBZW1fOzyFM79x8DLn71PAHss2r52bLM&#10;yWcGz26s2bVE7/m5Dvv435CNfwMyM24jwrUTS9+/rwfB5RNvh9lnToIf3C6s88M22qXctvX7WXV+&#10;0X438+0E4UCJTuy6yGhfhzXjcCDa7Cn7QYzhLgHyY8Pws0JlHATpekmhIz63H1eTsr8NHx/a8+6H&#10;ZgWXPFrMcKsSM0xhtYL7AZwXmOTA2tEw0eHWkuP2OiuQmtv6dV1R5aWsahoNR9yuR9u+ptmi4fY+&#10;9wtwQ2G5evNTlI+v0+Wrl60clkR1MrDdGwjWjCvGV/gY5WVIu48fcT64T8FyeHBAl3YmNBrltDMZ&#10;U5Gn1toG1oseD3Lu0yju++T8/DPcU8o0F9UkXJkNdw6m3L1QdrZekh1Wplqo4l2TqCMWbQaT+zRI&#10;j2rDwYxRk6uD+01SzbjeKu6icA3lNBoXs4ODA2vaUmbGCYIgCM8beFQLgiAIwnPJra9+tYZg+9e+&#10;/Gt1Wh5WEGPM73I/+Pe4O4x9+14qhOMONffR0TO3H6xwULeGnN/HPWlBEARBEARBEARhLYZqlhlE&#10;GbPLnamjRNEMYhJTNVrX/MeKVovk8BCjnoIgCILwfCIPOUEQBOG55xvf+Eb61ltvmf/RX/uLaTbY&#10;No0a7qaL+gOVzv7bRhU/Y7nbqP1X06xSRqWpxhewRqmmxty0xIqp2SPJlOtP1tTwIxRrxmVZRe/e&#10;ragYEPtdoyzVVOmbGMajWu/Yr1spGbLrvsTVmDhHR4QNYxZk2E0xO60uraDHmmRYu4JdFpVmxHki&#10;bb+chXB43sjysZVRmpKZT0klEytps6CkOqKqzK1ofUhpNqXFQlM6wNe0HGdR2XXpODBWqeMkQ3MA&#10;bjdTLcx8Wz0zrtsPTprd1Adxh/jx3/mFr9LPFkcf++VxRDxmiu1Veifwi/07PRC2bLat1s/nso45&#10;d4Bjs3/tFjtdGu5awK6g27i5GHGYWMAqv1XE4U9zA3095ixh3fl0YH8Is84NnHTtHAvX02PWhY31&#10;0+IB54lrHU/y2D6n7V+Xbl9ffQY2Y1X+jvmx+nGYGYf1f5C3i0o7uw2/hZ4crwUPHwfi38/TAPn/&#10;ONCfGfys8CTOn5spbX8MH7nYf3BPEC5htL1M2L/MuvpY3h/i3lQ2QXGbalWcZ5VN2PT4J8GmOejX&#10;RyjTaXqQlCXMVHN+sFiwHGZZ+vvXhw9tROhhtlrwT7jda/djhlvYx//cTDgn/IBgPVojjo9pj7eS&#10;8xFw/X6+mdk2No5lMWi8w+aFz5N9Nvhab0rkjcPgBsjecCHcZbAz7LB2XMPHW+Hj8KjBRE4rDZ4v&#10;mhbl3MrRYWktZtRNZWW8c5NKPaQ0T6082Ftw76XgZNy/rUs3ue9ymdvzaNNzLrIBHezv87nAPYmo&#10;rhf04s3rtDUZ0c42ZsgVHE5z3yOhbfYrCswcRJ1yfyXlXpN1TaJVama10agKVNMBdzkWqniHq+0+&#10;S2WKyWM1zA64F7SnydTb1/KFSvRcqeowUbpJiqIemVwfzDnDjMyMEwRBEJ438PQXBEEQBEEQBEEQ&#10;BEEQBEEQBEEQBOFDIHwKLwiCIAjPI/j0VL311lv4wJS+/mcuGbX/XrN//een40WZquzov0VJMWWZ&#10;N+mj19K80loliqVWJkl12SRYT41FmbrmyNJE64YgjSFaNENSCWbGNZTlmub1ddYNHRxdpaZuaLbY&#10;oqrUZJqUqkVDymiqS0yVO+D9WJNhateI40hZL62kacbZKQizziA6VcRR+a9jG47L0DAvOL2Rlcvj&#10;MdUH+5RlW1aSckrN/BFVVWbFNLuk8iNalIaKcUlVrSmbcFxkKC3sB7zEibDGmPCNjv8A1c98y9gb&#10;wexsOHizJJyv4zPjsMeBj3/tF8AefDXcHe2+hsaaGojCzs6zdPGdhRD/UjqI9zw6ysZq5x/KwWIr&#10;h/2P5cvp3YwIHw6RsRtqcTndno5/Nu2QLpJbTicOD1bpfT8Q/Na5gb4ec5awF50Z0ubnhPP+JPMZ&#10;66fFA84T1zrOcmyov48y3b5+sTN4Oqvye8yPVfe7cXwY+TgLys52uDia7+E4j0HAqu2gW7Dd97sA&#10;q+r5PGx29MXpl3qzWni2sTOlnxa49v0MHr6YlgTXltsM28fl2JnrPcfWgzg2w+Xj4mBmItZ9vIjY&#10;3/EGbJr3J8GmObCzyaJrIpTpND342bZg7If/XlzGlsPHuvNDWzk6Zk34Y8LtXrj4HbQz4fiUGrRZ&#10;fRhuLXM/wM2Gc88rN+Ur6Enqnh/heDwPYMUiHI/pbBpW8ZElny3EyTu5D8DxIk2Vs8ptcRvGrR1n&#10;88H9Bv+oYD97YKdz36BelLTwws17PnbA7Xy09UuazhU93m9oOj2yMqsSygc73FdIrQwnVygrdjhd&#10;19/IuU9xdLhnZ8nZmXLs9+rLL7qZcVsDGo8L7rcsOJxivyHlBeqiwWw4SmHRg4uC5fNqLs+sVg3W&#10;jGNRhxWpuUnfMam5TYmpdDY6pHF+qBN6zFJvXytqk9RTro0ZR8hlM2U2SipZM04QBEF4XsETVBAE&#10;QRCeS9785jdTCLZ/49u/kX/9629pyO1/eHuuk/qh1uYfcc/yn1ghgo1IdATnXjR3ovGcDIIOonQG&#10;BUEQBEEQBEEQHNFQ4xIYOlR2TJRUCeFgh0rTgv2PrNR6kSRNWaZpCsFBt/eciUpBEARBeB5Z9cAU&#10;BEEQhOeN8LxrB9P+1j/9W6MXysefo5Q+D12bf/nv74z2bvDml6APqtmkOXysmAx6Wh5UWTrEAN0A&#10;+sJcot3pS4jPvP1t91XsB49/DuHVB48+Z/V5+ZJ18SUq2N5y38CMh4+tm6b2I1Aa+/1gONmh4U6n&#10;6ySnReUVJuEULw2GXiO6NlR0+/vf9hpRvf/71Oz/K69xObI/oBs37trtl19z6V17cWrdrYl1kIh1&#10;lHbVhDUorMu9ZZClzj/LrWPBV7VJ1o1NYkag8eEBPgZOomYGV8vS1/8p78NXt6DBIhiMQeFWgGNj&#10;t0+W2VNkQZg4XF/nRI/lixRmKwa0nbEHurFXnz/jwrX+vry+GG06KBuwQ7mefj76eo2vptsZgl1c&#10;gdP0/hhx2LfODfT1mLOExVfgMf10TnIDaajAHv1wfT3Gfs0ecdqxp8UD1qXb108bo193LDjp/AXO&#10;Ekef88axfAbPx0nlX5XPvh9mASRJ9/vdJB+boDBNeAOqKrpJMyjnSXV+rA5OuX7OQv/aPy/9/DwN&#10;UAP+8WPBoyDo4bFwXh3A78PSsQ2w3hgIen9/XwdxnMCdw/jq30THNjijzm2MDvazU3M8eObF93e+&#10;VvvXq9Z28kpH1A74qNj0Go7bBG0rMXit0Q1MF3hQdfHjTHPg03R7/4vS7h8f6+G0rNPd9KlIB+zX&#10;1/uEq+IiYPzkpPtY8D9pP2bGxcThsB0f5vQuPMreDx/j1l9zfsf2+R9kU7uSx/E2vA9WJAJV4yxU&#10;BGqOClYzAniG1XaBaEdZYqZaN5ZUsd403TPCzqT27e7KrhnH6ZN7DsJqBdAa3wcinS5eWNdorz/A&#10;ao1PBz3b3KhPsmteI9o7GNBRedlrRMX4UzS58mmvcdt5/Aqlo9e8xvuHV+jd9z/wGuetXtDPf852&#10;kdrr9NHD+9bd4b4KmE9dOdM0dCiIZnpAdw/cLDf+bY7efVzNd6v8bT5f34VfM772TrIzvJtoYyO7&#10;+fmdh1laHTZmZjsnxWh0kNe1/rVXXnGdlo7lkygIgiAIzyibtLsEQRAEQRAEQRAEQRAEQRAEQRAE&#10;QTgFGYwTBEEQPgnYrynffPPNBILtf/bePyt1Prurk+aHEEPqnxsy/4J3YT8Es+Ay42E9Y93OigPe&#10;D+BzUSvA+giCIAiCIAiCIDzncJeoctJOlQ19I8CdI96raGqFzFQZc0iJ0VaYhaYj9ptB7te1vv3D&#10;H7qpgYIgCILwHCIvDQVBEITnmfCcswNnX/vGN6w9yS9873vm1q1bGgNzO3/mC3aA7YXx7/355OgH&#10;E5Uk/3vo6ugnl4r6HvbZwbvt7CjJkwJ2Zqw+r6+rverTdgDu29+/Ai96MP0F637w+HXrPng0su5s&#10;6vqUw9yZvblxxbmXd9x+nY2tC9J8RINhZzaqyIeURfYhE+LtxpnFBJluWLo+66MPfo/uv/f/8xoz&#10;/9d089LP7Obrr+xa95Wbh9bd2nLmKq9ecelnicuXNU3FYGF4UJWRfR7PgLOeTrp85aOUmnA8o3g7&#10;tp6W8SlII7M+BesKC9gDrBTPYMF8EMY0g/m1oAfXJMs6TD8Fgl9M7IeQsblMe3QV9/mRr1AO77Zm&#10;t4LbpQeS7nQs0ZbP45YgXE2WL+cbY73deK8j1uPt85hoBH09W1aXWHcsOCnMOjewqv76YdbpT4KT&#10;4gz+J+0/zUzgunxDN427rk6KP/iftP+iZgqjnyMpt0zLR47LQ5f/8Av76OlMZT4pVp3rmKA37l3k&#10;hbno+X+SnHRtnof4brcUXz/uvt67T37kPJH0cQ3E1wHO6Tl0+0MKergezqjH9jOtX9gPwjEn0zdT&#10;fGaegjnLs7DOzGhfj81Uwi82QXoWPYvaBaeFxzbo6+SfHyfuZ+DX15eAGctTruNV7ZEnRf/eEV99&#10;6ziLmcrWjOex/LuUyoXzb7zZSIBruonMTsJkZeXrGTSN4V9GF998VnI5umeoUdzijR6wTW2oqqL4&#10;qro1g3k4c2NXwUyl8b8nxW17S5Su4ra56lmFNd7MJqjqlPPembk3dJVmi04v620aDp35fDC8+hn6&#10;9C/9Ka8Rvf/giA6O9r3G+0cj2t7etttF7tv7/kJKjEt3PnX5LKs8VIh5uF8mj6Z27W1QzPOdeq9O&#10;vsmV8l/Dox7s3Ln0+s1HqmlsYtdemzw8yA92aZpZs5T7zePp1aoyv/5zP9cfkOufREEQBEF4Jllu&#10;/QiCIAjCc0QYfHvr61/vesEMBuFu3bqFTh3EPgv/7u/+J7+cT3/4Kqnkfwc9mf0gH5p3fwXbYEs9&#10;bAqVpdrYxb2o1DfUfvW5RDH/6kdYao7o3uHPW/f9hy9a94MHrvM63XfLHgz8qMeNy87d2XGdXCq8&#10;y6i8oFE0GDcqBpRHa6KllHNnvVvfCB3+tOur097Dn9HuHUzwc9SH36HL+Q/t9svX7ln3U9ddZ/vy&#10;tnNffNHFl2Wul5/6l8N15daCaMJgXNRqyEeKsnGXLzXKSKddNZtEL60FhrGmPHoZknO+27VSUheP&#10;Di+l/MuZ8JImuOGlc3ip1H+JA6L3HxaEiXvv/WPswFv0Mk1RfKn4tx4nDcb58vWzsSpfXFt+y+Fe&#10;3HQnLsWAZPxy0iScSlSfKHS0P9YTt6xhq7eDgOt0wH6f9MG4k+I6S5rwWxdubTwr1u8BZ43nWHxn&#10;JP6tyGDc8u9zU+Jzsu48ymDcCfTjPEn/kAYJzsyF0++f9w2ug03q4IT7z1m58GBcwD+XnlXiQZuL&#10;sOnvd+P6Z5Jm+Ro4Pqh1ur4R/uOqQNRsXMmx2updv8fyduJ+d88Pg3HxGnD4QKZqunEgDL7VYXCM&#10;QZ1HKs3npR2AazHcHvaDVaBp1NJHbRiMK31Ddn/mxqwaHz7x+W0H3eL2KQbwQgMY2FPfpbtYpFRW&#10;3dpturlEh0fuoz8wnY0oza97jbseO5+mz3/5v+81oodTDDJ26V26skPbly/Z7XCdl0du7buqdPlc&#10;+ME4Y1rDIfTooKJHM3JrxnEG59lYPV7o32b1v4RfORi9d+XVm4/SpHkI/cbnrjycpc0iL12lP9h9&#10;94Du39e3vvrVLjOchHcFQRAE4Znn6ffeBEEQBEEQBEEQBEEQBEEQBEEQBOE5RQbjBEEQhOeWt77+&#10;dQ3xaoufFWdnyH3tG9+wQiXdqRt6h71/5OW/MREIz078lSaQLzUFQRAEQRAEQfhEg34SRPEmxHsr&#10;mGQwRvM+3SgDQ6nNnBrYA9W64v2YFbdQSkFGL788+mB7G1MAcXwQQRAEQXhuiOa5C4IgCMJzT3ju&#10;xR076/cb3/6N0dbsJwNTDP469GT+/cej6mf/C95rbbSMzAcvFIlSYUCubq6oo+YNbKof3XnNxnF3&#10;/7Nw6Kd3nBmYd+64b172HjtzN5k3R3Rt25mh3L60ZV017NZ0yIqcRsPO7Mx4MOjWamASxdumM1MJ&#10;MzXxmiOLo/t09PgHXiOaP/4OJbPftduXh+9a9+XLzjzl9SsH1n3tNWdepiicOc0imE3yZnp07c31&#10;RK2GjA9Jx12+1ABrxnWLWSCKeIk0mKmMcm1NVramzXpmKoN/u79nniz4h7Xj/FipBfuWzO+tOHb5&#10;5GtS8ZocH5GZSnwPFYdzVd6/LDvdDwfbbRDrSWvn0end2nTrdGD4uvSbluWx61X11+ekMOvcwJMw&#10;U9nXz8NJx541jdh/VZh1+0+iH/akY88T50mImcr+7/P8rDs/J+2P1x66CE/i/G/KpnnAPfxYHOv0&#10;jwvR8+d89K/2Da7+C+eBETOV9vq7KJscC57Eb2dTnmUzlWHN1VXYfJ5wfYc13cKSwfEab1inrcIQ&#10;kceaqYzMkVozlVGyi3nDz7LueKO5PRyZqaw5qrprHnOaNVU+WwdT1+5uQgPbJ6trHyBaa86wn47i&#10;gclKpTrzkIcc1Wwx9BpRWW7RwWG3JvXePlZvvuo1rsvJp+gXfvXPe41oakY0nHTHv/DSC9xPcWYq&#10;53NnTvNwd8+6YS3seu7zmQzbGtmbajooQ0komyXD6uG8ftto/RY8qnT0YOeNK7upyewC1p/5pRcf&#10;LZqDdrG6eqKbvCzrv/HCC26Ba0EQBEF4zng6PW9BEARB+OiJe/zxtuVX/8e/aqr8qpkMxgeUjn6U&#10;N4d3EzX9UyYZKJZFbmZXU+5uc4edj02UwfCS2qY00VQ2l2iQo7O+Q8PCqKN5QUXecCe4oSxpaDZb&#10;cIe5tp1roxs+JuGw3G9VGVUVu8nAdvbtovCJooSl0ayzJGliw+OlAiTh5N2aX+gAsx9rds0RZIsl&#10;zzRlaU2D4dgKNftUzR7xviE1i0Mssk6JKWm+QByct3lK29sJ+2OQqqKKO/oZJaTRyUfFYNAIrwmQ&#10;rkvCCgZQ8P6eK8SKSZEfDmOCuEYGXEjGfmm0H8F5y24T1k9jNwyu9QllPwb8sM+rwIaLoukfF+IK&#10;4vLQhbEvgpayERTks/fSp5dd1MsSeBmD8kGQzlKA5cBugCzO6yoduLhi3a0/F+I7j+78lqt9ub76&#10;LwpXvTg8Kcw6N7A0Nug5Fuac+nnA7wfHPwnp0/dbpX8cZPmsf3S4dLs6eVr5SJJsZb2cR/r0/Y+F&#10;gc6yfAc7P0/y+r2ofBi0sZ4Uf/CP7t9PhQun3z/u6ZTDbDgYtzH2oSs8TdDK6/+ez6NvItHt39JT&#10;j9HfD72NawW8Z+U+tLnscdw+Q7sazRC0hSC2TcjXpfVHGPvJBHS/n7dxLNrqEPx0EV8b3nBvwbYv&#10;ERa/MbTp0X7Etc7xwPFx1dzodnHiPDDoGsCtuN3NcdhVqt1h1FQsrCMqCJaT0zrnuBG/oulM0Wwx&#10;YH/0MRKaN2OaVmOquVUPOSqHtNBjqjh/kJquUjZ6nY6m2sr+jMPpgvsFZCXNJhxvzn0YQ0dHFc3n&#10;hg65X7MoE1osEu4vpJx+Qdrk3IyfcFUWVkqdEQtXAPpJebKgfH4413+oSX1PU8JZzu5Mdrbn3M+Y&#10;cp+qvvbS1p4ZL+rDTDdVbvTh7duzHz16VP/z3/zNXqNbEARBEJ4PVrz+EARBEARBEARBEARBEARB&#10;EARBEAThSSCDcYIgCMLzDD4wDeK/LbVi14tjx36ACm599VZ9SdcZUXUEMSrF96hHitS/hPB2bYyZ&#10;qQh7oKONG1gfQRAEQRAEQRCE5xju+miIV9F/wrbmrpKddMjdrQHLFkSZFF2smaGmhsxTShd88GSa&#10;ZhC6ciX7zS9/ubMTKgiCIAjPGfGLREEQBEH4pKP+zr/6OzexsT1/70ZR/uAvcEdyBL2Y/8Gv581e&#10;GnRFha7VS1jPYOvh4Wv245b7h6+jQ1r95O51u5jaT95z6xC9f8f1T2cz9w1MkdkonBlJZrRz2bog&#10;G2Y0GXWrq2F7POz0LMsoUfHqa5n1C+S0IL247zWi6cPv08Fdt2Zcc/j71t1KH1n30uSedX/+s27t&#10;h+2JW7JhZwwzhkTD3OU7MVPnRq2GhEuYdEtVUFIkpNMuAEynWfOZnmNrxsGUjzdPpf2iZdaaI6O9&#10;uzze2en90c4QPtA/binjTLwfWUgjM1kK7xJaPbxX8K7C+wXQy0F0vMUXZDkfKK+rV4txJpICdjs2&#10;gwkTl6fo1lSp153ZUmycUwdcpszaTAp0aYB+XfZ1cFKYdW7gSawZF19r5+WkY9eluYpVYWK/dftj&#10;+v4nhXsSxOvdfJS4n0pX/8tX30dHksR3p4ux9jyesH9TM5Uf5nXxUYE1mC5af0+dC39/07/an87V&#10;f9qaW2dh4++Poufa02KTde82/f1tWn9P4vef9orfz9M6fRNCuy/Qb0716T+tL7pmnPINx7A221KZ&#10;OM66HVditWmoiXRcLvEye83CcHivMHWlqKq78NDrKB+mTtr4juZ+zTgfPixVV3KcoJp38ZQLjis0&#10;Q5m6TqmhriF+MEtpVrm1qC3ZS7TQ3RpxR/MJ1c2217gO8k/R5NIf8RrRYTmkrOgaZDtXLtFkx60h&#10;F64z20Zmssw9M4e5258Vrl8D9o+q+d48rIpH6UGtqnvz2f9bGfWfW5/h+N6Ln33hgFS1C/XqZy/P&#10;6vF+k9W+dI8eLX79536OSysIgiAIzyebt94EQRAE4Tngze9+o7j1pa+X//n3//FL0LPyD7cH09/7&#10;FZO4N2TF0ff/z3lzH6NnV6DniRpQctV2HB8e3LSjWbvz19ArNu89fsmOjv30tuukvnPbdW4f77rX&#10;CE3jOs8mde7WZRulJR9ktBUtoL49yWlr2HW28xyjYN3gm1I5FUX3IjnRC+7fugXWQbn/Ls0f/8Bt&#10;7/7Iump+x7q5+rF1P/+GC3/lku0X09VtO5ZIWwPXLy4SNxinVLeQvOIsYEAukHM/XEejKhjgyCLd&#10;DsZFg2LQwzukxhdH+7cs/cG1PtE7D0v8MmrVwFz8sqf/4gprpfixQIt7EeRffrTlDXp4KRJcl5Pw&#10;Eqdd+6xNsEtraSCOWRoQY9a9UOvvj/XT9oFTdS4T1jXsCGVzrIsLnBRmnRt42oNxKRY/XMG6NM8C&#10;jjntuNP2H/M/JZ6N+TDjPoXnaTCuT3v+Tqpb799NJrgYaoNr/4mx4cv5VYMh/ev/xN/DSfX7EWGa&#10;+P55Hvplvvh1cNI95ExsuGbcJgNZlk/4YNzHgbQ/Itb7PX+Yg3FYjS3mvINx8fW7Ml9+f39fG087&#10;ZtSB60HrbtQL6znX0TViuL501L6rSk1N3ek1xzlnv0BdY03pqI65oWp8DhYLPxjnR/equXMXfhAu&#10;uGC+UBy+y2/ZFByV+6gPHExzmtMlr3E/ZvQpbqe/6jWiWXOJGt19/EfJS7SoX/eKO55L7jWiwdaQ&#10;hmPX0M9y104a+/7I1mRi3e0tl16ed8/Q3YNpef/gwGdUZXulnu8uyv+Ka+Dvwae4dvlnr/7cq0dc&#10;BbbzMblGs2K8W+8vFrbSd95/v/w1mRknCIIgPMd8DHpvgiAIgvD0wUAcXFMm+5C0buZaNb/L/dJD&#10;CPcq/wXvxWgW3rw13LFvlMKomJ3fhe4+erAQxfssvC0IgiAIgiAIgvBcw10f9JFSN6xqh1ZtH4nd&#10;qjG6gZCpF1pRpWrSkLpSDQbiioMDK7f/4T+86BcOgiAIgvBMIINxgiAIgiAIgiAIgiAIgiAIgiAI&#10;gvAhsdoujyAIgiB8wnjzm9/M3v6t39J/9m/+zUt1Ns7TdFpk+rAwNKpNMpyqclerZmaMyf+IMVmS&#10;JXqapplKE5PPpg0787yhAetzo80gGeYlVU2uRoOG5ouUhgNDizKhPCNaVDBXY6iqE9KNoazIvVkc&#10;TSpRlGXs7/WCDyhYx0Q7SJompLA2W/jolDdzPh4mEiG1rjje0q5fYdew4GNylXIal4hTp3xwjcqF&#10;IpNcpnJ+xHmc0Gg457zllKUllRXSy+xaFEhX65STKEkbPsZwnvCJq0vWAgtrkCxT1i9kKzEZp8fH&#10;8nGQ1P7DARzK6gjPARGf/zQIu0BbNC/8fyWr/FeGh4cXJLG0H3Uamc90Wz6ENT8V9rHbmtNaiqEj&#10;pGHtVXZxAufXoez3UCHcauniWd4+z761OpcpQaW1LJdtrak45qQw69yAzU6PY2HW6DBTCb+LCljl&#10;fxbp09/XD9Pfj/XabK1DP0Vs+BWyfMYuRj+PHxk22S7tJ1GWi9A3I7spS/XZr1t/3gJO9X4XkKd2&#10;7iI2PW941tnyxKzTPU+7/BeeBG8fcHCD9PXzCP855ne6wLFsePIuXP7A0vPn6WCvvwvyJJ49m7Aq&#10;znOLvSAicRG3Ap84vNvd6ZuISzryw79Y70nS09GGC1i9j9/dhveELcXHwxt6KzZO7w9hFTYw0FR0&#10;YkO1uk2DJehoE+OaavWGBesE+38JGrv4b/f7dj1HgbYo1rKDaxq4CbfnubXMzyeIXYuuyTmpzErV&#10;FHzQDkfELsu8GVGtrvD20Eo2fpnSySu8a+Ikv8kdhuuUFFteXqSyxPG5lboZk8ZacDChz5INxmRy&#10;mMKE+cqUGsP5yIdUc9ppPqCG/cZbfHzqzOcbzqNWidmbzdSjg/15WdeaJdubz8tZvfhXdVP980bX&#10;5XC0/ejGi1cqk6tSZcps36Dq4dGDavbuu83s4MDc+st/+eI/SEEQBEF4BpDBOEEQBEFgMBD35ptv&#10;JuqVT+ty1lTpINVFdXS5odFYqxH3gh8XVM33tSr+mKZikafmoMBoHFExmy1SRWWiFXdQ1VwbUyRF&#10;OudOdKYGeUnTGdEgr9jl7nNa02yO7ri260igl54PR/aFFiThTvkg48czXgawFHlqJYBOO0VrBGEg&#10;Iy3QkYaCtSpqjreyg2cQ/MuznJJ8Qkan7O7Q7Kghk2zTbHZAtZnQeMh5bYacx4Y74wMaDbmTrQvK&#10;Cywyn1OaVNzx52OpW8IB7x6s67LJYaFxZvCSwabL4ZE5r2fskymXH7eXD/Iv4ThbFgRdhS8a11hI&#10;dZn4MIRwrzycP/T+CxqXg+64kwfjnNPqFva0/mEn3BPytZSuK7ULD+nO4SqOvTjql+GM+8Cpuh2M&#10;gx5k+R3IurjASWHWuYEnNRh3UcLL1D7BD+6q/aAfph9unQ6w5tdKf+8Hd9V+9nSCH+CGrIz/o8Am&#10;26W9eUkuxqaDceEcLZ0ruGEbHNO9bMhTO3dPkP6ATlymfvnW6R81Gw3GLXHxq/9CdYBDWI5l45w8&#10;D4Nxm5Rhk2fPk+BJXP981/Jbnn6cH+Jvrl/z62I+tn/FvSOI1fEvym/YFwb17PHYHcUTgoewLpfd&#10;4BxQJrFtTYht5iIav7+puSXF7XsEhTRoVmnkxOmK+wo42sXg2mD4l3JjyNTsy25Tc6uZn0tVhTD4&#10;fI27IXVKZY3GNhZazqjSQ1L5Zb4I2Y9lWo+5J3KZdDKwkoxeIDV4idv7QyuVukwN7fD2wEpjLtF8&#10;MeEcZF4wADeiNBtYGWyPKfe6xkeAKecbeeTcJNzvaNgdTfh4zr+13+/EHBwd0oP93UXV1IalOCwP&#10;y5ku/5tKV9+pdVUVl7b2X/j0tVpnpuKqMGbwqJ6VZUO7u7YB+pU33qC3334bm4IgCILwXPJ0W4+C&#10;IAiC8DEBA3G3bt3SWy8UBWSMnjSjVDOH8AOz4v5mxp4/hvCuXRaEWRhjKghvoyNpjxMEQRAEQRAE&#10;QXie4T6QhTcx3gjXjRg65ix3qWlKSMJ/mto0Q9YgadPoq1UlfSdBEAThE4MMxgmCIAiCIAiCIAiC&#10;IAiCIAiCIAjChwS+XBEEQRAEwfMb3/72GG5S7G7vzH96mXL1y9CLxe9fKRY/eUkp9YvQs+r9V0wz&#10;+wJvqrrJR/Cb1zs5O3p3dtN+DXrv8XU49N6Da9b94MGOdR8+sknQ/nxo3dJ0JtKK4ZguTWx0lp2t&#10;IY0nLhzAenImMqvY8OZk28ULsiyjIcxcegoYkpkf2e1y/5F153vOVbMfWfedP/h71n3jxQPrfu51&#10;l96rL7lvdi5NMAmQ68Q8sC7Q9Yxq2KTxYNkIlYSPYJGPIWVJl4+M85G1a65xXHrBeXcRaGvikl1f&#10;LmcWiF2Y5ITr9WAOKuihHtzHuA77Wa7fD7Ad6zgm1kESfY8Lk0FugiOUsCPkO/gv6yctN7OcjDVC&#10;5LfBsmnCfj5BrK8ypRj0uPwg+K9zLarmnHQnUvE5ifdj+zQdxGa6wlqHMSE8rs3YTVNXH43uzJ8G&#10;+mmcRe/7xZy2P+Tjomx6fKitk8y0fhTAPNbTwJU5un68G1h1nvtsst5TQGHNnIi16fZ03UQ3wzMS&#10;znf4/Sz/is/OSdf1WTnp+P59pa8/L2xafxeul+h56PKw+XV8EVSz2Xnd+PcX1YPwdEg2vAY2uTf0&#10;zY+vs1raf1IZawOyI86L3cYix2E7ckM8aQiOhd5a2LMXj4ke0DZK07V3K9hmjNrxWNutXHTxTWc1&#10;zaYLr3EbfF5TVbl2T+7bueERUlUunmrh4p/Nu3QWZUEza6bSsWjGtF8OvMbHJFfJDF/2Gre1Jq+T&#10;GrzuNaKjept297p87u6ntDN4w2tEB4c1jS9te43b/te2ad6UdltzWxEMhy594/1ffeUl6z569KAt&#10;8OO93WpvehiquL5/sPujOs/+D/yg/C48Xv3iz+/+0h/5XKWPFGbM0WH+brm/v9/Q/fsujm99S8NS&#10;id0WBEEQhOeQzd4eCIIgCMJzxNe+8Y10mH0uOSjH5nJxVJhssWPMaKhpUKrmcCfR86yhYqthnfRs&#10;i7vbN0klKkvNKE1NkmRJmqa1UapIirwmo4Y0HPh12OBWGY0KduuMBoWmRidUZJo734YS0k7SlAYZ&#10;92HxYoClyDPKsEZDo60kfjAJLyzsSwvWkwyLLrg157D+FNadQy8WkmAtJIMBvJyamuNNhtzpZzcd&#10;8fHcuU4ntDi6T1l+lUYjDqe2aTAoqKyRd0NlhTXrai5DSqkqOQ2klXHe53YwDi8lIIMB5wnNCrt4&#10;Bl5apEuDNCnyHA/6GI7Lv9sI7zC44qwbXo7avyhnf5AuuL4O4pc5dp/fD2xdRTpW34j3YyAOWpDw&#10;d8m14SH+3UD7tsi50TsbC4K7JMJxvm4iVG/wo59PEOvr9scE/3WuBS9CcR3YsgQ5H/F5Di+6kEZf&#10;MGgVuxAH1mJZDgvW6TFxHgL98P3j+vsvyqq0z4q/ohwXzEZcjgvLRRPfFJtsl3b/6kPeYvo6CNfc&#10;JvTXjFubbk+/SB4QgxV/f7soq+rkPGx6/LPOUyt/+xwJedj8Oj4P9vmJjQ2T3fj3F9WD8HR4mqeg&#10;n/S6X+Ox/euuv5N228E3bnujLYbfHyK2bpSC1+FjV4Br96fcXg3HQedtbhe7FeS4Hc1p2na2DQOj&#10;jIZqrBmXcNuHBU0uhAnrr1mxDeGEw3EbG26ds4t14jDYhgG5jMqmsOs7h3Z4RSMOv8VZKKw02WWi&#10;4hpH49aQo+ImZ+s655XjYinNFk3LQadXA8q5DxCa7WXFfY4RH4cisRSTIdX4aI6LYZuw/KxKsYY1&#10;uxotb3Yz7m9UdUVH00PuEzSKhaaLaTMrZ4U2TWJMMz1azH6scvP3ja53udVTv3D5WnXlpRt1NaRK&#10;F5z00b3mytGROSjdAN+tv/yXl5pGgiAIgvC8gUerIAiCIAjMF773PfPKK9l1iBmk49SosUrMAYS0&#10;GnDnGR1EdElTQ2bGLqakKSaF8DYU6wqCIAiCIAiCIHxCcFPo3LdGdlBNKaOU1iZTqYY0iSrnR6Zc&#10;LEwDeZTn6vZwqDAjzgrGPt2QoCAIgiA8l8hgnCAIgiAIgiAIgiAIgiAIgiAIgiB8SMjX+4IgCILg&#10;ufnX/3rymVdeuERJoxbN/Ghg5teNykdGZVmiF6nR0xuahjlLmZj5VqLmL2mV1CrVuUmoSVNY4NMw&#10;G1nlea3TbJiOhg0l6RZtjQ1pXdCE3bJMaTjQ1DQpDXJDR4uKlKqdJAk5K5W1FZh3zNgPaxJBYN4w&#10;wVps+G6UxU7Eg2q0FVjFgalL4//Z8Jw54nCGXZXm1rxNYtd0g8mZLaLmiAaj66xrPvgSrMhQWRWU&#10;JiXNFgkNi4qqOqEir0hzYlb0lMNwUD4EUgyQHc4n5wmiFKfB/2CKB6IU543LF/JFqrH+Fr8khtUh&#10;/ntYZ7oLFnGcmSCrrdgfogn43ZZ4OwA/a6ILgrhRP87XebYxereNxH7k68PYDSudaUYnwT/Gmi/i&#10;c4Dz4UxUQkI8OI7z0abtxMXVbcd6f/8q/3WuFaRpzVQG+OxweYIETtPDeQBh25XHCcw49t0Qxm0g&#10;T134s0qI76IS2DQeyEVBDbZxRPGdR54EHJPf+oixyXZpd1eYo1++VeWNr8uL0p/QvDbdFflAmIsI&#10;/3HHX1QQzyr/M0pIv8+xcN597mTT+vPu+YXve+02/sX6hy8tG/58Nv79tc9T4WnxNE+B7l8/a/Ky&#10;dO2CKDyuxX47hf9025Eb4rHtadwDbTOQXSvYjnTeqSMdbV1uRPM2uyxWR/uO29TO7HBGDdrbaFuw&#10;aA3T7mizcLuYRTd8DExWcnu85mYlTF5qmJ5E27rBmmwZ1ewadqt6YF1IyduVHvE2TFjysWZMNW1z&#10;2jAtyZJdoWRwndMYOBm8wOlc5X25lYXeojm37YNe1RnHivg5DywwN1mMuTFvy0o02OK0Er4vcRms&#10;WXkue1ZwubmMjeE2POuLxZz7CQuaL2aqampVchzT+bSazWeDpmmSuq4X82rx+9lo+F+nqpkmHN/1&#10;V64tXvz09WZRu0b1pHxgZlg07/vft/rbb7+N7CBFQRAEQXguWe55CoIgCMInmO+/9Zb5C7/+60Pu&#10;ATZ5XY6Tpi4akxfa5IaaRaaa+cikw22TDLnDOB0pNdsxSb6j9GzIHfzEqJJ74o1KuXefJlWaZAXl&#10;ORZp36Ih1orza8YtZoaGOQa8FBVZTdOKu9mptpKoAXeOuReKgTWI5u4594J1xb1WFgwcJBhQQwee&#10;JUmV7SQbDgdBJxlh8MIBgvW5MJiFtR0w6KSgcwop5y3jY9N8REVCNBxfJ1Vj4PAKVeUBVc2Ae8JT&#10;mpcJjYYLKmtFg6KmRqdWjJlSXeo2HwO8P+D4g24HnjhNzoX9lyq8rkBduG6/3WM79/YwR+h644VH&#10;hH1hHbn9/ZwZ+zLJvlDifW04xm739Hi/xWbE027D5YJYEHGA/W0RsN/5H4/TbXPtsnCd40UN3F6Y&#10;MDDnBucari9fCFeQJd2GO2l/yDPWf0NYmx5v+v0n6RasB4IT1oK0unz2y9bXQRhcC4TBLXutegn6&#10;quNR/OAfJA57Fn1T2YRNjseZxG+WT8qF6ZflosJ/PnKx6UaFt/UR4fZ39PVAKMNFBb/PGOfX0dfZ&#10;w294/Avei3DxIx3H8nZeNj2eCS+4L8qT/j2fRzZlVZxnk+5Yx6ZXwsWw7YaniX2eCU+VDa+BTX7/&#10;/SPX/SL7+9devyft9v5p5gfjcB0icpsA/qBh4gTrEts1jVvJ2A+DcGjJ8m/YpKTxQUcIjzYy2n9+&#10;jTitMdiGdgvWUnYfxmHwLkkxwMZZ4W3uZ1i3MVhELXWDcey6RdX4GOzTY/Yfct7cGnK1mXD7eYvT&#10;yK1QcYWS4XWOd+Akv0p1epmLggE0pDWkRekG+9yAH+evRn44DyyLquK+wIj3OUZbE2rQbkQbxRaN&#10;W7UZBvJQHtRXQvt7uzRflNy/qanmPkRVN01ZlvPZfFY0jTZa671FXX17OCi+lZpixv2P5tLrr1Tj&#10;q5ebS6XSI66XD+Z3zMvzuTn44Q85UhmMEwRBEJ5/+LEqCIIgCELgUVlOIU2aj8qmOeB+8wJilK51&#10;ovYxVGGHK4wdATngHiN6ttiG1MYY7qM6WBcEQRAEQRAEQXgu4S5PA+FNjF3iHSO+vmMxe9w9epDo&#10;7FDrqoKYea3zmvRPj5xgIO72wYG5deuWFcQnCIIgCM8zMhgnCIIgCIIgCIIgCIIgCIIgCIIgCB8S&#10;MhgnCIIgCMyb3/ymtQ6ZLBYaUtWz3SSf6DIpGohRO42mS6Mm2dm3ku5UOh0fmXRSLYwuIXUzTxu9&#10;SKpmr4EktMcP2j0a5vtWJqNDK1vDIyuj3MnWiFqBuUdFuhVdV1Qt6lZqLLJQsX+Q2lDTxNKQ1p1g&#10;XQd8pgqxi9GxqDyzQlgvjmW89bqVdPialVpdtzKrxlami9TKrFSt1DXM1DjrRpCqJqo5/VjifGld&#10;E+em/QfDiFiDw67D4QmmckKk1moQdA8mG9oJhyHRFcCsZwjXhu/Jsf0ngmYSCyZBBlOQp9CanbTm&#10;KY+vQdWX49hacQKTk2fVrXnKC+jWj50VeTuPxECHyblYYCrVmkv1ev+4OOxZpZ9OiPNpyKaEeGBK&#10;9iJCKV+jF5Cwng1E2Iz4ejivCIIgfFLpt8c+KvGtIeTACoxdtMI7Gg4TBOG4E7AkMDsZpOEWH8xS&#10;BoEZy7AuG8SakUwHraTZwK7bDCEvJh85ScdWyIuKxCTcSfD+VrIxt6GHrSTJmOPeakWlHN5wfrwY&#10;jXZpJ0lScFse5iWdoP8Q1xFnnv9xf4FFe2k4HojxMj2qrFS1Ul44rXysm6xxku+lujhUw6QZ5pcV&#10;5OpoRxclR3ffCWbFff/+/X5j/LTGuSAIgiA80+BJLAiCIAifeN7+rd/Sb775ZlL84i9y75nocpOa&#10;2tBVhUXWTGaSpr5Jan5Jq6IwqtDKTLcUHWwZlb+i1H6OxduMPkqNQu+8SshUCTqwZEruyI4oVSWZ&#10;ekBFWlO5yGiQayprdgtDtdqh4SC1QtyhVrXm8PyQRp8WRl4ajhKDbCxY/D1DlhptRaUZJXnCaaDb&#10;zJJweI5GG20l9S987ZoXmv2wxVnk/5TiDQMfkHMHXmUToqaiNN/m/fvsbrH/Ae8ecl4PqNFI99AO&#10;ukGSZM7p8YZPWCHr3HXWGgNvMOSJQRK82HCdepU07GeHBK0svYMOYwHe79j7ae8RXly3L7B9ZJyC&#10;0xm7L4oAehue6e+3oDKWCPH1XffqhiNwAm8+FuWM03D7XVqdoJCQcCz7+ePssapmtysHgHfAhfOK&#10;p9NtRrwEf5wDq56oB0mjfISydLobTDtp4Au6e2njCH5ww3HBDcf0STEwFB0XZJ3+JGUTNjkeNYfr&#10;wG5fMJqL1gv/6cRmpOf3UUl3+cSbFpvPiL4O4jJdVLqbkMP5dfR19vAbTwCfh01kIzY9nlmVp3MJ&#10;X8O88XRkU1bFeSaJjrX0r/6PBpeNFefkjBLf/y9E77knfPTY5WRXnNuziua25UU5ds/37kkc27/u&#10;+jthd7hu8dzF+mdonQbBLjsI14obdIM/BN+CuW3XvsUacdoOTgV/P2DFdQNpsGZc09Ux1pCr8cxJ&#10;UqrtWs4ZhxvwfTDn1DFgl3F83BdIcz5uZP0hjRnx/gk/8wsrWk1o0QzYj9PC4NrgCmWDq5Qo7hew&#10;mGyH+xl8jM27ommVUlWiX8KFhnC7fjFd2PMHqcuGBqMt7itweJbh9jY1HDNqvYHDx2A9aMTVcAcJ&#10;YfZ20T/AmtKjRqmMi5vVqcoGs3k55T4Q70l+Xyv1na1Ll7/LOdVZqvTVrcv1jeFWc/NnpG9Ouf81&#10;/R36wve+Z/xacYIgCILw3LPc8xQEQRCETzC3bt1q3yiUoyYzaY31DxxKJYbUTBmVQ6wXd4+5nxo/&#10;SyvumJcsWDfu4m8nBEEQBEEQBEEQPv7Y4ToWrB3H/R8nxtAeNerefJrUTTpaQA6vafN4TuZ733OC&#10;gTgbgyAIgiB8QpCZcYIgCILAYFYcvsr8n/7Vv1pssZ5USpmkqbRKb+BTT6oxDW12qVFZo1U2S9Th&#10;JFWHV02SXx3mszTNikaZo2Ga4RPXUqmEj+TDlKopUzuUJg0laouK3JCuBzQaENVmm0bDjCq6RMNB&#10;ZkXT0M6Gw2whSFPWdmYcZrVBlMopS3P2M1Y4EUr5OHwtDMGsOErxtS6HR18YQ4X4chfrqmPWGvxg&#10;yhHf/2KTdxc04oNzPkxTmk0oTw+p4FrI0l3WR5QlD/iQlFK125qgzNIZh8NsN4xTcjI+A/hiGIKZ&#10;Dphxha+GIWmqOQxSc8BSXsBOGoPrJfTK8QUxSPA1MXQo2Om82/39XrwNizxAeBsfAMfEqoujHyDE&#10;2HOPfcHv9JD/gDVV6fMWcDPjOj+r2/pAHJCa42E9ZJzDYvg36DbOSF/aDxVY05Mc1qcT9p+kW/iY&#10;nE8GZsQ56WbAxYLyQFbti7+KRxjMhIvdvoRwuC5ADrOpvTDnFbDK/6OQTUANJH5mIP9Zivc8sjHh&#10;GvqoQdajtPvZ6JftiZR1Jcs/4rXprtIvKhuycZ08gTxsyod3Xj8CLpz3/tX+lH6EGyYb7uMXxj7P&#10;hKfJpqdgk2sAozVLrInq2K8tCh/amwG77fXg38+rQXvYto0j4SaNmxnn27RWh7WJbr82nal2w9sw&#10;VRlm1rmZcvhWj/exNNyGb+ynfcg9ZsphphnagDgOs95g1nLA7SnMWnNuw66dIadHdoacnSWnBxz/&#10;2IaHYGbcrEQ63J5iSfNLlA2v8C0JbQrOX7JNi7qwVQCBufmq4i6K13WT0exgzi7nmaWqGhqMJ+3+&#10;4faWzastn3eJ04WLLhFmC84OYSUjo8lowk2ZPElV3qRJlk5ni5q7TklK+ff5mG/vXHr59qK4Xzdp&#10;aV678iV6MFXNrb9M+u23id5++6ssvCEIgiAInxCWe56CIAiCIAiCIAiCIAiCIAiCIAiCIDwxnuHP&#10;EAVBEAThyfG1b3wjfevrX2/gQv/TX/jCJdMcjnWWvgJdLWbDtLrz6UTpl6DnzTsvD/VPsf1vXR3f&#10;L+BXz94ds6Pq2V4GPVEDOFRkr1q3LK9a99HuxLp3Hl+y7ju7L1gX7B7s0N7DzjrmdJeoqVx4kA12&#10;aDhxx4FiMqDhFZu8o9CkWAJZnlJK1qomJcZmizPoHv9p7fxH5PKZaU6MSeofWJfK71gnq3/XuuP8&#10;x9YFV8cPaXt85DVMtV/QIOvynRcpFYOumVHkmrJoP9bDw+Qwu+3dMMHA+DW0MOsKhLXUgu6m4eF4&#10;57/0JTQLZtK18HY86wLrXayd9WLnCzLtTD6f71bv6hdgBtgyId9RvFz3y+lgu8t3oxa8fzneODzK&#10;fizfK8oPQrh1LkiMpkHhrgtgv6+O9mO7r/MfrzmqqvJbri6yzMUX3HB8mKEYZtIFdzAYWpdPvHOZ&#10;OE3g0u3qR8G4Q6T36wAcy3ePVX4fNbYE/BsFxl/nWHYShPoKsxZO0tPEX39xcRAm1jXXbX9/hDG1&#10;39qEXqRnBDMQWqJrAKy8DjakX38WbZZ0/rWdqrvrzyugX99W92UJxQv7W91fv1hMiAnxh/wB+C3r&#10;nJP+/jhhpBntt7tiHR5LOnNSnYbzEs5J/zcWH4YwJ0TT0ju3S4R7+6mcFOaUhE9LM6DXZXwNF70m&#10;4/s9Zq5/WJyYPX8+MbUn0HsGHWfFft27d6yNI9C/ED3Be221njUdz1J9J3zaz3l8wB930u/1xHKd&#10;QLjfn8zq+LgEfitwWnlW7Yt+G/Y3cJbf4GoaN+3rTPhmiwXJxjPrV3JK/SDH/eOX2oO8jXXNwrbf&#10;cK4n+JvoN2iPi8JhtluIB2DNNB0bmDIFh3DtaYseUd10em3XavMKU1aK97vtGs9muLVzy9rFu5i7&#10;48t5176flyOalehmOMpmhx7sdfkYbL1KxfbrXuPzkt2k/fnIa0SPjzKazbvwdTOg3ft7XuM0uS13&#10;7YUXvUZ046UXYbPBbmNmIFCZO74pF9Z9+OCerahrly9bnZkaTvnugw8OnGr+8VzP/q+f/dxnvl/P&#10;D+zN4ue+8Mvl7QMyX7zvLu7vfe8/Mrdu3cJ2V+mcFEusC4IgCMJzw8VbXYIgCILwHIGBOO9qyGFV&#10;6STL06Rq7kG4dz0mpbn7qBZWyMw5ODqW3UiEQ56tgiAIgiAIgiB8EkAfKoxoYsQOg2l2JM80iZou&#10;GvPO8IdzCPzOgAzECYIgCM8t3Sc+giAIgiDQf/Ld72LJOBqMRpNiNhvUuXaz3OYHn1blnSvaJDeh&#10;Z4t33ijq96/xg/TPjsxtO7VsqB7i2DxXMzsgp8h9Cls37nG78F/Azv0Xs7PGzYj70TvtF6X0wZ0t&#10;2t/d9hrTvEjT6XWvEO3tc3bS7svYnatblG91Xwano4qGk248cDwZUpH78NrNgGtKl35dub7uaOz8&#10;ldm3Ls3es059+HvWpem/ts5E/dS64MbWA7q25WbSAVO+R0XqvpQFA44yTHgCgxGnM+q+0M2LAWX+&#10;C1vTTK1LKvp0mAkzv7qJB/7L3N5wZxZ9kIwjkng81M+iCxyfGacJa6W12K/efTrhk/f40/eIEA3W&#10;9nN4Dz8bA19Pt/hZiR1xHljLGj6sSwd5jPOJvByfJeTcdsagp6s3FyCUo9O7eFKDFUuimW3m+My4&#10;uA6hh5mLgSzvTgD2hw/IQzxtfGFGY/AnXyfKffmt4i/Le+CY9nxYUObuuseX+W06niWdz2t/f8uZ&#10;ZuWcwrF4zxEf56sK76/CeQuzeXx9YVYWCJdTuL5DbfTDA1RVfPkhzLLOf6LwZdP77dn6juKL6r5f&#10;3HZmpJ8xEo7ru4Gl88i/x9msu29gnZtEdb8VXNvx9Y3tND5fHLcuw/u/02nz45M3Pr9A8VmIdf7x&#10;Lr8J5IsasyMC/frEOcFaQi0cHrPYQDh/ib/fqTCT0Rejmfv7rr+eMZc5gN+aXV8ywPXVHggQ9VLx&#10;eV88g4P/xTNvsMaPimdCIXdjP/M6XEdhpkkoT4gvHBf84woY2Enhbhsgjqg63TFRvkF8XTRxYAZx&#10;99MP8bdBXXxYO9W6PpyO4oUf//K95ojvyynHZRbdzK5wrmLiGTLYbmf2+ushj+5/YGmm5xlp+D4c&#10;7tsA12j8u+Gnlt9y9H9TuAeHYrUzfYLunLYau+K7cvjL0pLaH0d0LpBO/Hu1VR7v5+2l3zMuxmj/&#10;0jYT/8Y8ZuHuPXg2O3x80f3JFj8uM7aj+rLXShy3zXdPX8o3p3Vsv8fPAMLqX6Cbye2ukzCDKtwv&#10;BkU3c8nNbo7itfT0OF3+zSnXxHRgl0/fgnKFcoafD8wKAF8/ehpmNrnjwow5u2awx+Y5StdeI1Gb&#10;JC3QBo0bUj7NQJwn0NtfLbp7eCBco8FyANYRtoT7H+C202K/s7CwCh3d//rXPdZJi58P9rYT7l8M&#10;2gV+4jHfJl2e48sGDH0Dsq66MtT1Yun3mGRIt4t3Xta0KDsds95UYrsOljTd4dO04zVU3xY1dXed&#10;1GVq15Gz+Op4/PixdadTl+F86CxguHPjOJjm9OBxV97dwwmp/FNe47CDN6hWtotiOZiPaV51+SrN&#10;iPPe1eHBtKbb9x54ja/lyRa99tobXiO6du0azaauXtrnvP8dHBy4667RC1tROmmnR5bFMB0eLPZt&#10;gTi1/3JaH/zGy1/4zHf/43/n5+zD7s1v4uL7Fv//lq3EFbPiBEEQBOG5pnuaC4IgCIIgCIIgCIIg&#10;CIIgCIIgCILwRFn+vEgQBEEQPqG8+c2fDG999dPzv/VP37HTt4rLh+OJMVebzFyBnswOlKo+eJEf&#10;nHbNuHT2/suD+h4Wg/vKuL5jP4EdJo8xPSDP1L791jVNpvY5Wxn35ffCuC9MF/7L0llzzbr37nVr&#10;NLz/wQ49eth9UVvOXqX9g25Nucd7Q464mzk3urRFl651XxqrYkHFMHygSpQVijPkZqTliZsBocjP&#10;lPMzULJ2zTA3Qy0p3ZeyzZGbCZcc/aF1h003M+7S4D26PLjjNXxT/R4N80de47ADbWfDBfDxOGbD&#10;BZJ02H6MPhi4L265gr3rPpBViStHCNfOqGl158YfWoP442lsq+jbI3xZ3X2BDzQfH32Qa7/sX6aN&#10;r5duwC+NRu3MkvCpc6sDbEc6pidEMwpUytdEPDPC5rNLyOpxdEyoj+7LcPeldjju+Aw567Q6QJBB&#10;NFMGUR5LN9Lt1/jRjAXMtohnhiCmED7MoGuP7+nG10dYW5HPhHUBtkyULr72j2fkId+xbuqqm0DD&#10;YCbJks4FC9+xhzUFQ6nb/EXn41wsXU9nITqRSlPtkw0zLZavzy5/bT5bXDzH/c9GXN8l6s9vg379&#10;2/rzapilE9Zcqv3Mlna/r8cQXxrFgzij0tufyCC6L9iZXNH1qHl7ae0eO/Wh07GvSLsZB444Ba6f&#10;Lrgn7O9KXNVTrscuIOo0SbqZI/iNtTPaAO6d/fMezbiiBmsMuc3u+gqujzccHhYTiuqpZekeAqBH&#10;ftifdvm0++JjkKd++eMfBodtdmd2MzEuQ+3MKu+GiSZh5ll7h4zSmU7nHL6Lt250exyIZ6gAxN3O&#10;6GSwZGF8PPaH8CEePwGuy09bD7787fFdfWAmoC+GBdd8fH0hD8miy2h0C24J9QBw/YUZkMF/NOlm&#10;qoO4ek8Cx8ZJ2Zmp0cwl/Mbi6xbXUPw76oP1OcPRoRpCPvpuV83uiNw/Z4His7t8P8GM4i4j7pnS&#10;5RPPy+Ew+v2tmhkXlWt5n4v3ymXX3gkzukL6x2eKe4WxYaL9w+GQy7WczlI5uAz9Gd3x8bYNEPRw&#10;XHiutjPRnNP+bn1+Sz9DyMHPqTgfS3kCy7q9/kz3/FR8kkw01RUz2kI5EkzjhBvy53Wys7YY5dqV&#10;XRpd+ZxflLbNV/c7aY44zWhGMk55v/6WdBBHj9lv4XcSfqBhJqHX499RAH5pPLMUYaIfEGafxjPd&#10;ar6pLv0eeTPWG/t7j/bzsUHvrntHaPYV/sTWfg00UDcVl7c7D5gZh7wEFouK5mWnb2/foKrqTEFU&#10;iyHNZ125pkc5zafd82Ix57z60/XZz37GuvPaWW+c+ZneC98w2D/qyr97kNBcdzPlTPoyTRfdTLik&#10;eJ1qfcNrfOx8zHntGuKYGTebR/FNZ/Teg+WZcZ953eUHXL96jcq5y5f2i9yF+jw4dDP5huPceiya&#10;aaiQWWnmw0cH92wA9vwHJU1/8xd/5dUf/Pjxjw/h94UbX1NYL+5733OVeuuWvcmE4wVBEAThuafr&#10;BQmCIAjCJxgMxL355ptLz0WVlBVV9AiSJU2TGCq5R95YUbTPPUf0to+4155Z8SiPVwVBEARBEARB&#10;EJ5H7IAa/8GoXTSwZppGmXpa7Zgrjz+TQL7vB+Ju3XKCQC6sIAiCIHwykBeFgiAIgrCC/9sPf3hj&#10;kUxVscjtZ6V5c3jDLD7YThKy09SS6XuvZOWd17gP+W9P9H3rN1S7Y6XUMFNuLbVEubUwTpoZt2jc&#10;F66Hs1esC+7d3WHxa/gwu7vX6eHjbmbc7v6EKupmzuWjMW1f6b5ML8Y1jSZdv3Y4yihN3Be6if8S&#10;OjXuC96wRlfmF3fL/ZfVmXZrGKnyA+dOf+LcxY+tC4bmpzRO3vUa6+ltGg26mXGT8ZzGwy4fOWdx&#10;aQIHPlP2X9xv7/g16/xX5N2MOLe/m+FlHda9G1oxUWsGfvEwqNX9NsAYaTzzCGmopPtS2L4T8AeE&#10;eOL4QH+GWlH0ArQzPmJ/9otmgli9/ZKd6yftzUBAPqMv912+l9Pp8uc24uPB8Zlxyy7ANZA13fWm&#10;TLG0n5Ul3a1hFem8iVkZAXzU3u73bqv3Zsbhu3dL5r+gj8uPfVE6dqunx6XF1/exnnBc8ZfwWAsq&#10;6GFdqG4mmnV4I74OzkN3PZ2NLmOY3aPD2j1h5lW4Ttr8RQWJ6J/v5Rrpsaps0fVo8C1BNPMLUcf1&#10;Z5MK588nE/Y3VTh/1uESuXhCbuLcu2jiiEtK/Pl3YHZsl1e82YtnRmAzntmE2VR5ES1OCfzanB3r&#10;dMZOu+r5xzPfkOf492v3ReUIryA9pmmoCWuZxRXJJD7exMdXV34GRePrzc88ANiOVDs7bXm/oqqK&#10;E8b+OL2kndHW0ZUDs+Gme/5+28Q3aJeWdX16Id4wozLOV13z7y9KB0XXYSobg5lxoT4AdPJrp4JL&#10;k+t8QJc+0mz8zBDMjgS1P17784tZMGDgn1+YBWdZWp9zuT7we1v62XCek6j+cMuM6zeeCQfc+Ygj&#10;4OfXpe55DI5V9yp6v+l55WafxMQz4fo/9f49IazLBcJSVG11BNf/ftuo/D0hNX4tKHDsPoHnkt8E&#10;vH/pvsPPsDKaUeSeaXEcHHYpzm4b6zSC7W1/Hfg1Y0PZ4nStX29m2/LzEff75bwvPW6Z5TrjsGl3&#10;3oucdT8TKkyIC+HDbbHzd+mGdsBoEt9/lvPgyh7VF9O/PhLV/Q5wrYa16UBYnw6EGfyZTzfx5deN&#10;P3++PdHmL64P+C3pnIkoH/XsiOuryyeuvXgtNnt8X4+J94X7dZgaHNaD9EuKxb8fzAJM8u7a5Z18&#10;fFf+Wjf2NxiAHh+P9RnjfKINEZ9nW9e+3P3fbZhYOPQzoHXZ/Q7qul6KB+vdxbfZ+bym2Swqh+F2&#10;edXN8K7mI9a7GWkNt7ES6ixapMmY8+2um8O5+/2E+8hg7I4LM+RuP+jWZn6wW1FN1liHRQ1eprLq&#10;ZsKZjPU6WmN6OqT5ors+F3pAR9Oufh8dHtH7Dx96jWi8NaHPvPFZrxG9cP0GVX7me5jhyDVl/x4c&#10;uXzlQ3dhNuRvBIoW8+Zosnv48L7VjfmGzuu/88rnX/rp1j/9L9w0bPqPyA/CefoXlCAIgiA830Qt&#10;J0EQBEEQBEEQBEEQBEEQBEEQBEEQniQyGCcIgiAIEb/x7W/nkFprU+n5PCm0hhjSJZHOyRgsjjM3&#10;ShnGTX0jwqemkO4TXkEQBEEQBEEQhE8GmGqImW4wsbFvSN2vdTLdWtTm1q1bGoJADjtlU2bFCYIg&#10;CJ84IgMFgiAIgvDJBevF+U6ifTZ+7RvfSP78l750c+Ft1WRq97qZ3bmqjLI2YJKj9y/l5Qf/Bm/+&#10;6sTc+zz8hmoX9iJHGe3ZY5J0Zu3v1NqZoCp7ZipLPbauodesCx4/3KG79zqzgXfuXaZ79695jejh&#10;/mU6qrr9Oh3RYNw9zieXCrp6vTOXsz0pKA/mnbyZHePtWClvFq0onFmczPeJR4nLb6adGRozd+Yo&#10;9cyZqwRm/oeU1D/zGtEgeZ+2Bm5Bd7A9mbE48zZgwknkkfWw2NTjeMvlI5hJCtaBEm9H6JiZqOD6&#10;cHFPHn6RdSG7HVu3cvs7s0gw6bRsdrIzy9U3R3mS/6Crbk8vAKOs6b4uI8hDEtm1K2zZOx2X3ZKZ&#10;JOixWS7E580vhXBd+NX+nRvHMyBlOvNJRi2bqbTbfT0Cps+WzFmx3obxFR90491gfk17s2CUOvNQ&#10;rc6gqLHZLJj06+s6MrultFrSkaOQHoj1kNv2evPRBnNu6/WuvNjVr5NjxPbSENTH50hZdT+M4Lb0&#10;zm84ry3t/hBhFDHvWzbLdVzvaoK3+LwjLydhj+3bffPHq2Ai75h9vhPqJc4Hzrk352uBydi4PvFj&#10;W6pfpBXnk/eHExPy1+Yj5Ne7Id0QPq7vhO+pJoq34nw0nTkvKhuqI91Uin+tXTlwKupglo3RfHxZ&#10;e91f1iF86utFG3fjWBy6dBvjzNXFZjgrmAbrfhb8LFnWsXhpU3b5ggnJYP4SoCrw2wggR0lbfsYU&#10;lPrnUKKDubzueNCeLh+v7t8AmTTh+0jvvMX3WZjfi68/jTJE5kQzPeR8duFhmi5Un/EbVc9MZaim&#10;8XjLusF85lL+bZ6jfOBPVB92rzeHCQw/myOreNQ0VWf+koFZPXcv523/+9vaCmYqnW5ac68hIpef&#10;+L5ruH7i+1UTJ+qJzblGt76VpBxfyKb2991WD9H4+Drdpanq7oJK7DdFERwmzjdqYAkFc36RX3QP&#10;t9g04rLFYV37oGkOrItflHVDYZd+91AjHfFGeqP5PC3lE7s7HcfGlz1QSVfWPFlwzlz7THvTkME8&#10;Yue68MHFtQB2drrnJ85pfK6sHpXf5bHLCLQENrw9sOi4ZKYy2g7mtMPjNvXly3PnAdPMoDPzbR0L&#10;6iKEB7YuVWeWcTKB3qWFZ3oSNZyc7hUGx8ftkRKmFn34zLtduy06sIfiujXeXKmDyxjlE/fM+L6B&#10;31xfj81Y4pm+3B7pzFZisWcQbtNJMH97MLWu8eaWQY37f3QfQbuoKrv6ODzUdDTt8lHkV2l62IXf&#10;fazp8W73W5gepFTXnTnSRPE915uPb7x785WXrPviy84sfT5y5iWndZevvWlNj4+ifMyGNNj6jNeQ&#10;zxdoWjrz92DvqKBZ2ZnLLJuC9g86k7gP9w7p/l7Xbh9tb9FnYzOVN27yY9CbqfT1Hn5XR1Nnzn7v&#10;8IH1GG4XIaNGDQzN6sPvWE2bv5vt5H//xmde3b/15VdcZXM03u0qURAEQRA+QXRPc0EQBEEQgH02&#10;/t2f/GRQp0fjUa3cm5bq8Eozu7vFu91I2MG7L6bl7T/O/fxfHJsHvwCvET3a4Y7/IKNd28FM1NT2&#10;6BuzsHGGwbh5s7D7GzO0/mnSrfkwm12hhw+7NSHeu7NNH9zr9t/fv8Kd8e7lz+Fc0fhSp493Crp8&#10;qXvJPOEkcv9yZpC6lwVbQ9c5nxTuJezRruuch0G7QebC5+rQuqp2a8E1s26NuPnhj0jPf+o17lFX&#10;P6Otolt7Ymd8SJe3u07/zqSmre6dABVYQ86/rGnfgft3GeFdSvsyx7shfHgXHF42BdfC27GOuJbe&#10;zfC2il6yhBc1MV38rh5C+v10A+2acdFLJBCHCy9wA3hRHQcf8u74JZ592RVF4HSvMMpmpp+eC7DO&#10;jdGp4vqP8sbXQPdqyx2zdBzvP1Vngh4Gv9r94SVdaH56vV2DynsDWzd+jRyg8AK+p5t4rT8MMMf7&#10;senjB7Ee6h3rRwHlByHwghy0+/3hYfAtxL40GMdh3Lnw4Jhov9N9RKsIiQG8YF7C6e3Lx3Z/cJ1/&#10;O+YRrS+EMPFLS6Sz9BJzKSyiPr4WVrwGGPa1u0N9+HINRv7jgFDOnttfsyxewwsk7eDFKpBWXJ8c&#10;Nq5fyqjZ94N5wb8d5HFut/ZZSNe7pnsJrqsx6WgNM1M3VEaDb3ZwrTcYFw++4dTYgTKPC+91X9VY&#10;3wi0g9F+MK6p3WCO1j4/0WAc4jQhHgab8anDq+zJyA1GAbcmWle/2Oxfr2FNPwvffJuFKzcG5h3d&#10;8Q53fPs7Xqp/x3S6WFq3LM8GS2tJpmm+dJ/AuYgHHWu8zI90XG+h2MYPwrW6Lx+GxcDYX3/h97uc&#10;P9xtunzgUogHK/HzS+NBVD7HVTQ41bAe1qxzmHbwORSnKFy9tdH6/LW3hbAR/dbxDIp/Fon9UiXO&#10;91JwR+/3GYMB3rAmXIi3v0Zc0Lv7oi939LJ/+e4PoEd+vcEQnIXln+/yfcXds+I4u+12kKqt/zgc&#10;e4dsMssDgo62PExRZBx+OUz/uRSHB2k0GGUwIGhcPfQH3+z6hkw7GOd/gOEeunRf5fLGdWj1KFsu&#10;j10+bMisu+/w1WYHgAMmWiOtv5Zuezr9ZdMN+gU3SpjzwU9MrzgS5dqjgBu6HKZrr6Hu4kEtXMJx&#10;O8rVbVfO7cmIVOYuhNwHTDOXwRBPqK+lwTOquJ3Z5QtlXDpvfGzCbZQA1m5buo9wo2le+mXIAOvx&#10;fYh8HkDjz29Yi1L5G0rmdePXaAN1k3Ldd/eNhu/Ni1lXAfv7mg6jwbcDvnwO3Td4lgcPFnT/flef&#10;+3sVVYsuX4YKzrs/73ztgp0brt1/5YZrz1+65gbVrr7Utf/Hl67Q7lGXz9t3ZzS+/Gmvcb7NZTqa&#10;df0BDMaFj/4ABuN2d8N4GOfz0WPanXUfw0wwGPfpbnDv5s2b1FSLmus8C+cPg7R8TZqDmSvwg0d3&#10;oE+3r43DBXVJZc3juZ7+ttWM/o8Hg/HvfO7a1cWv/zs/1110giAIgvAJJmpWCYIgCIIgCIIgCIIg&#10;CIIgCIIgCILwJJHBOEEQBEGIePOb30wh6d5eWhwmqmwKDWlIL0ySzJTWGmKUwSe8Db6v9YcCfDCK&#10;z23xqe3yZ8iCIAiCIAiCIAjPAJgV5zct6OOwHxbNLr2gzxOm9kJm3Ps5UEb9DGLq5B770aPDEn0i&#10;zKbrphAKgiAIwicUeRgKgiAIQsTXvvENa0vmv/eZzwy2bhQDbTK7cIOpZpN6emeUJMauGacO37uZ&#10;TG//cd78woQe/Ar8huoh7GUVOdYsZ1I1tR3Phpx9m0oHM5WV3a+9HT+lu0XHUnWT9o/cmhHg/fuX&#10;6Pa9Tr+/f51uP3RrSYC7jzVdutaZsRmOBzQed9/aDLKKhizg6pY77sUbbg26Fy5fte7tnzjzk5lv&#10;FmR+rbYidWtF5MqZAaoW960LFkfvUD1732swdfn7XP4HXiOa5A9pa+TWlACXJzO63FlTo22uqdyb&#10;rZw560Ftq6RvljL1rwKCG8wlBetfQQfHzSl18QCYOEqitYygu/cHHa0ZKG/2sNNdvYS1WwIhX5H1&#10;JEusI53YnKHVozWThknWmq8DNsnIrJY17XiSHsyo+XK1aw15t697zaITQ9HlRw2XzdWJh7fjtYug&#10;L+1n+ua/wv42nN/f919lnrID6fhNy/F0T6MfdkkP28afuGCOKujHWL4+jmU4vuAs6/QYvvj9ddWu&#10;2ePNQbW0ZtCC6whrFsF0lyO6LvmYvilKE5tT47CRdTBKBt09xcFljMyJ2aiDPdnWDp5zKA9msHw+&#10;Qv2E6zv+ueDYKB+27qvOXCTVSNdvM3Wt/fo9jrpuuHq6+tS8fbDr7jPGrzmmfD6DHswaduYqffre&#10;TCQ4xLI58Q+BWb6G8IuLz+OyubSm4RqNqhumDYN5u75ZznCcIVfnxfCmdQ15s2WR/UKN8xjHi0qP&#10;6gdRD/2an8CZqYzyyb+9+DzjBrmUG77mK/uOFPj68/kLpnW7crp4O72L6fGjvSWzlIPBiPK8M7+X&#10;ZdE5ZlBXynTm+FQ959jCg8ARzMi211VIz5cvmKWESUwQ1rI7fp5cOYArabcfJgXzrhjUVDWVdZev&#10;qqqWzOpxZPxzd8cHN+UnfkxbPyfc9wC2o9PMcQw4J3G+OcySeUwm+t0snVNP97PzG95t187s+Stv&#10;HjKY6wN9M5X9ewhqMNx3HJrrKLI8118zDvFZU5UxQff1GK7X+Lpl4ucKTDjHa+zh2LBmH8C5WF5T&#10;FOG9wqC+45+h/RVEedXW1KGLrz1fPr7u/FmHj10OF5uVdET5PHai4jK4PDaRGcaGz0m4bwAbd+8c&#10;hHyEdsli7tc88+HwnRjQ0Q0J52zpOuZ9iro1fWcHt1nvlyOC6zo2A4rNuP5hwrM15+3DhXyG8pSV&#10;M9tYll26Df/uybeLAda9C/UK8GyLzWXimlDe3DrAJTOIFu3FviRq8CF8MC9aeTPDVeXyg9862PIN&#10;UbP0nMn4edHds6pqSLNorbbdXU0HXfOWfv/7t7l8Xfj5PKO6jO4LakTDQWc+cji6ROnAhS+23XMg&#10;DWs/+/b6YMuV81Off9264Od+8RcoGXYN6fu7c26zdWvELZotOpx1ZikPpznfVb0ZaabWQ9p93Jml&#10;vPvwId/vuvvuZHtMn/50Z/by5gvX+Xy58+bG3HBOrOnUxcF031b8vDpABOXkyihU/Oxw/vg7R7O9&#10;/yeUuiz/0eRz+d5L29vtib/11a92iQqCIAjCJ5CuVSEIgiAIn2zwTGzfNvzGt7+dXxkOB+aqe9Op&#10;q72dxd79CaXa9nybvdvX0tn7f8Io9YUtevBH4TeixwhbFOR66SkdGI41qf1gXG1cX3RRuzXjjMFC&#10;V9zRP3Rrs4Gt7VeoMa95jeiDR1dZXvYa0b296/STD7pO/09ul7aDHbh6/Qa9+EK35tz1nYLGfl31&#10;raEr3tVt9/LiypZzZ493rZto9xIgvKQb5O5lQJ6HlzvdWhOL6X1qZt3g3IMPfo/S+o7XOK76PSqo&#10;07cHu3TNLY1kuXoJA4due+7fgYR396l/OdUNwrl8h3e93Usf5+bRe174RWNedpwkjV7e4MXO0sse&#10;+0Kwe4mMfe3LJD/oFt4F9Qfjwppy/ZeNIfooGY4D8XYviWw60dvBQTJ0Lwg9eEEZv4yM1wQCqX0Z&#10;6XTlX9KGl7kIC0L4lP+BTu/iweCbHnT1g8G5uH6QRjxICD3ev4qwvw3n0+37h5erOqzdszTIifPk&#10;yuVYPm/rWH4hH+UFtNs+jB+04cI59xjLcXFF+g1PdF4d/fCn5BvXkH/5xncI50Qv3S1Bb/178bcv&#10;KyN/hI2q0+jltZ6wHVdvgnXH4pf/yLO/vC2Iqx1c824oV3it5gcztV/jy/hBsf4g1dLgVD2k+WH3&#10;MlXXAzJ+DR9QV028pJUdmPPvVi0YjKvmod5c+sbnL6Qf3sr721qbfvyydcq3bMV3rECSZPZeEUjU&#10;sm7XfIyuKZQ5Lhfee3eDfu64ED6skac4DZAU7mWpDnp0GpD1eI0zFGFJ5/3av1wG/fD93y/uEfHv&#10;31WNq5jwcj3kM9yvQrlbvT2+S2c+n1Ma1kBiBlmxvHYTh62jE4ntpu7Weir5eZKGwWjG5sE/AFJf&#10;L/38hN9dez59vuL7rMttp7t7YJdvlL2I7qt1XdJi0Q0OYDCuji5gpN2Wyz9XRqNuMNTSu9+F/Ib7&#10;dUu02FrDDy0MvC4R6bgm4t8vfruxDsLl1z4nfHpYF9Ti/UM+wnUR33b7A4A2jej5dnyAv6HROB7I&#10;j36cwB67HGeIT/n7blO789v/GMIOPHtseaN8cK752u10XE+h/MDe2+IfEojOs7v3ddeBCgPhTPy7&#10;Bt3vwcXXH7AMgxUtPpyDf3G9bMSgDFgnLlAb/l0sDcbxdqRbQv35dMYjd/9s17Tzax420Y3S/t7i&#10;teg4jGq6QbGjx/c52i4dDNyFtfEA4kbeArhOmugBsbU95uvc1VP3u3f5bHy7MgzCzaPfV40BuiYa&#10;zDUV35e7+reDk1F149EQXxcNn/RLl7rBKNxTw30VICp80AFCuouFywd+26CcO9dn01JhMK7pruuq&#10;HNL0sMvXw0cV7e95hTHNiOu3e47VTc7XSfc8SbMxDfwazaAYjSkr3PVXZ+76GV9216BWrp19VOEL&#10;EaJrL3Fj2fMLv/wLdOOlrj8w5y5Eqbv7z6we08G0u5anJecp6QYBGxrQ40cHXiO6e+8RJX6tPzCe&#10;DOnTn+4G/67euEqLctrwbyCt/aCp4RplPds9emgrUmW2H7N36fp2OBHvHMwe//2D+d7fhzKdN9/9&#10;/C9ODm599avNm2++aSvx1q1b0VkVBEEQhE8ecW9EEARBEARBEARBEARBEARBEARBEIQniAzGCYIg&#10;CMIKbh8cGLOz31BdWilrVRlKykRnNcQkGl+FzhURPhfF157hs1m4eL7KM1YQBEEQBEEQhGcOzIqD&#10;a4ypIfDyLqYoQmAiA9P+4N7ngP+M5Xca07wPSY7ykr71LcyEM5gRJ7PiBEEQBKF7cSgIgiAIn3Ts&#10;MzGYUbn6l/5SfmV7mg2n29bmTU1Hw2p2d9AYsgu46f2f7STzD/4YH/XFCT340/AbqsewazMcqH07&#10;EJfqw5r3JzqYqdTOHE0wU6loYdM6etyZc7x25WVKize8BrOU1+iDvZe8RnR37wb96N3OHM4Pfzqn&#10;H/3UmbMBn/ncL9Kv/NIXvUb02ddepMnAmeUxlbOro2pnpiYzzkzYjW1n1kb5tV+0Ny8U1vwpvBnD&#10;JDILVc0OqZp36d792e9TM//Aa0TN4U+JShbPOLlLV3c6M0fXLxHBMh6og/ksb/YrmIPMMuffmqn0&#10;i/ukYS03b/+p6KqDYFEqNlMJk5exeTlsx3rfTCUI+4MZyrB23HEzlc5fe/OjwbpVZ9bKezDYjtNl&#10;H06521+kBeuduSAQm1dbdXyIvzWP1zOHF8y1naSDBuc0MlMJU2Dxfpg8i83a9XWYgYpNm+HY9vjg&#10;BvNgfX9/PWm/do1ZMlPp4grE2xYu6zG/JbhM/f0n6X4tmZCfUI8da/SeWbxleno/bqTZlnu5/K3a&#10;2l/zxwazmuE8qHD9RnHDVGNst43jis1/wfxcEsw4MoeP+F4QzE8y1kxZlB3dYO0dt220uy8Es4+H&#10;B/78+csgrNUWwuPYAPzieGGmMjOdmTHSI4rNtyLPrblJgPMe5ROm7VLlzXIFM5W+jts147w1tb6Z&#10;ysSXA6QJTH116WDdtSWzgchHVJ1Wj34H0GPzaXH48LsOaxml/nyZzOXzMKzJ48P3r/v+/Wr5uud8&#10;LlUowkTl6F3z0GMzjjqpqWrcc+D4GlnOhYlO0Ol+f5QOTNAF85sgj7YBTMXF5h9h1lJH5v0Gec3n&#10;oLMThzJnfE8EKnPnKZi/C+YwwxqclTdDFwhryQF7t4rKizLwHc5rDN/Dc39/B00FM5VdPhbVnLAe&#10;YACnQqU+P/75tOOts4X7V6iXUJ/Umtns4kGe4utpWtV8yUT5tuZcu/DIYqwvmZRlcO2FWgjnKVxf&#10;4f4b1pLrn98svidxvJGGlcZsXgIwqxjWJANIMyQDsD+JfgdWj7O9pLsDO3N+Tg/3KYTtwL5lPa4/&#10;rFe49PtEvn35Aq35zkBkFjMfbrf3jWAmsu8ab2Y1/N7C2nmD2E72Uh4dYY251RiqI3ORNccdm6ms&#10;kWZsl9fi4gvlK3J3vYU14rQ/PphhBFjXL9Y1X2/xWoEp60l8no/lA+bQu3xgf7x24L0HD7h95uov&#10;tBtzny8Obf8Gc69L+eBn76VJZw7ScJ5smT0Lztei7NJZVIbKyCxvzdeKX/rNgXtV0p0Pzc8OxAHm&#10;c1fP05m7D5Wl89/advbTK3/dgabKuPyR2cmyoP39bv/jhyXt7XXn7cUXP8Ol7NLFNa0is724PrOi&#10;KyfqKMldvewduXbzy2+4tZwHvl38aO+2dU3RmfN9/XOfohdf78xUqmzIxe2en/Mmp4NZd13PFhmn&#10;09mH12rYM1P5gIqoAT0ej+iNT3dm8q/duEzT8gj3HtMYfHvIdcFnEM7B1JmprGiOgbiDl1+7+f+B&#10;rhvz/2qy6e8dlId2Meq//Z1v7b/5la8ksk6cIAiCIHT0WqWCIAiC8InFPhPjwbjhZD8dH+3Ynm2x&#10;RYOsecS91sL2mPcf/HBr8eAP/igZ+uJ2uvvn4HdlOENve9zMPrBvIVSzi05rcvnq0L6lWJRH+KLU&#10;3H/k1lobZJVN69qo66M2teIOteuUg6P6RXo86zrf7z+6Qu980C3gfufRiKZV1xnf3S3pT/yxP+E1&#10;ok+/8QoljRuEq+cPrXuw9551X77hXg7c2HYvUUaZezmQ5q4z3/iXTuHlSfzSN0tTGrVrgxB98M6P&#10;qdx3Lw/AvZ/8S3pw+194jejS8BF97vWu03/tUkNl7RaSH4xdPMa/FA3R+newlPu1NfLC7c/9S580&#10;cy9lwiCdRTX2hWkAL3VjHS+wll5u46Wo7l5egPCSKwy+JeEldeLSa9eO8S9f25dO/uVhe3yUDrbj&#10;l4PuJXGnR+9tLO7Fa1QuJn75jTWtAlnmX1r7l5lhX3iJfnxNsw68wFSDqPxIMsqX3XbFddgXmvF+&#10;vi6OurUEUSYVyh3cOL4l/Eu1cP7C2kYACwQuvdDvlwFhu4zpo9lSfSr7Uq6rf7t9LF8+fb82Cyn/&#10;ci28nA7xhfpr44/iBUtvgXlfrOMFX/wSHZtLOuczvBQObnu+fDxh0CishdZ411+3YbCqKrvf52Ju&#10;WJbvK3EdYmCDf8FeI3r0wZQS070sxO8ivt6Q5TAooRvnH5YYaupQH87t1l9y4eJ4ECYeHOEfPaWm&#10;uy+oeOCNwYv5ePANA2kq/r1yeB32h2P9S9UwGBfe6bdriy2dLwcGzNxvzoGffBNdX4rjbKL9iLMJ&#10;54dJOA/Ru1zK+PoLg0LYtviPDcJgtvb3uwW5QSms37ieri4sfK2Gl9+B/uDT8u9iWcdgXKn9y96w&#10;Zpu//kO4dvAtOg5gwDJg440qAM+KOnqpXs2rpZfw2DZhEJzh2ud66uLD9Znn7rpIC1e+3N/nUj8Y&#10;Fu6v4eV8eD5FY2du0CCqVuTTRPcV3MvTaNAHa2NFjzmrx9eL4Qsj1G94DhQD9ztqBzP99R6eZ0Ff&#10;up1xHPFlmBYjmlfdy/2mrGxeA4OwgKqnnPNVM+8GM+19OVxf7QPU59P7hzHxcJ2HcuXRxyioUx/c&#10;gnt5OP9A41cRDdJgSCaJBhntxxydelxH/UU6MMZdF6F+2udWNEiKOtTRmmW4L2A9sZj+YNvyc573&#10;ReWArqOHbmlyLkt8gpCv5YzGa6pZQkGiQSwc4y8Di81zb3+s40bCdwqvMFy38SCYvX57+eh+j87/&#10;wT3XngzFzf35j68fxBPWbAMYGDfR82JQ8zFd9do8NFF9g7AmHEAbMa7f+49c29LShnPxh99l5esv&#10;Lh8WhEuiesV6d+Wiy9eC7xNl1aXT8D1dq27Qy1BBu/vdYBXxPkPR4B7v90voUe1vP2FwrvKDkcoP&#10;Rs2qLt3ZVNPBYVf+GTdVF4soH3XBpzG676oB/1Y6HW2ytOiup6IoKCu63xnajMq3XxvfPt/aceEv&#10;XXX5mVx2er7V1U8xUTSIBi+z8ZiGk6tec4Nxs0WX7pTzvMC59VT2mdiVg+9+dLjv2uHg5ZdfpGs3&#10;uv5HzkkV4xzXYDXecg+ag8VjVMzj+48+sAGLSfbIkPndT3/+1d+C3qj6t4dXisMHd//AFgyDcF/7&#10;xjfSt77+dVTw8sUsCIIgCJ9QuqexIAiCIAitGZXf/s536vnRTtsLVmmZ1hnlOqtqiKKmMkaXRtlp&#10;PQgXpOvRC4IgCIIgCIIgPGMY7ugopXJ2g5lKfAWwTYamVoh+j91v1mT+GUSbxaMHd6sjDMJB3nzz&#10;zeStr38dfSODbQhvC4IgCMInGnkYCoIgCIIgCIIgCIIgCIIgCIIgCMKHRGdvQBAEQRA+2dhn4pvf&#10;/Kaz6XLjRvLGZJKke3tW37peDI/M/ihTQ6yPQIu7fzCc7/343+XDrk/0o78IvyuD6YSdnXr+vo0r&#10;NQf4gnRw9crI2qeZe7OMu7uPrJunM3x1ai5n0/Z5jDVrZnVnhnLaXKP9hV2mznLv4Aq9f78zS3l/&#10;d4f2Dro1Ifb2E/qj/+Z/x2tEn//sZ/jvod3W9a51jw6cOclrl12yn7rmzOIUytnxCeaJZgtnButw&#10;6tyy7MyMZaqgIjKV+Pj2XTJzFz94/MEfsvxLr3ElqLv0qRc6CzVXdkouuwu/te3N1HmzPe0acX5N&#10;nrCkRViapV07boWZSqzzFpsDg6UmrBsXOGYuEibHInND2BfMP4V4lDdj1uku3c6q2vJkyGC+KTbj&#10;hO3YtKRd+ykyS9fQgnQwE2dZzieOTaPjoYf42rWVfIZaM2re7Jbya2qF+PiSs24gmCO1cFmX167D&#10;2jud7uom/paLjx3hsg/w/jZ8iDeE93owZ+e9m0NnZkpHJ86uORXbS0Oe4nxzVLGZsnTrEqfrFQAT&#10;er1ytnprhjKY7fJmrow3+1b7cN6clvFrUgWze/EaUpq34/qB+bRlM3dmySwXLHIFs10Apq4eP3Rr&#10;2Bhv3rE1cxfMLvrrs10DLZin9G6WuvrXTXd9NFXC+fUKY01LLpmA5OvRdOa+JoMbnG6nx9eqxWRt&#10;uYJ1waCb1kykO8aaCAWtucPldEP5AstrKvF2bO+RCWs5AZiDXDIzyWVq68kfF9acas16+vDBP1z/&#10;cbqJ/U1351VxmONmKWMda491+cK6WvGaXxmX2fhyt+YXvanBzkyluy5myl13wUzlkpk7Dnpc79KB&#10;XkQmDFeu8Ridd5hOjHXNaZbarxXq73MwYBqDMxYT35cCWG8qvq/gdxFf901VL5mt1LyN9aECWIZs&#10;2Uxl3pqnDPe3YI4z9eUN5hdrb14OJhPB0u8TF2mvvuL7MsqSBnO1jDNT2eUL20vn3T4ffPm9Ob6Q&#10;L+P9w/6TXAsfu7S2HT/cYjOeKFN8+8OaoihhoC4bKit/v2JwXwk/s7DGXuKfn+191V9ITfg9+POV&#10;RtdxynlqzVwyCZ6d0e8NK9OhjgImWj+uxV9HHV39LePCJf45Tt4MNPIAwvl1JEu/R86EXV+tg8O2&#10;5hH5WK7rcD5A2tOxP6xVC0p+RoZSBeuToX6Ci3uCI+jWWbruWVmqE7v2X3yd2/1dePxuVN2tpQiz&#10;jTDVGMBvaCl+JlxH4Xd5cLhv3XCfCPvjwxBn/PvDdtzc0EeshOce48xU9s5jVH/WVGx0fvAbWF5t&#10;kOPw9dSaqew9RwHyNfFmXsFiXtHRUWd2cp+b0Pt+TVJwNK24HdqlU/Iz7849Z+bRAROOnRlHTQMu&#10;i7tfLPx9IiS/8BV06M3DYoHnQINnbtQuTJIx34e6fGb5hK/PLp2Dw+lSuebclqip+z3jaVFE953B&#10;OKOBN2M5GTh3a8vt37nq7nfDLZefbBy1u0cJFZPuOZ2PRlSMue3jqbiss7L7/c5KQwtrotrR9Mwp&#10;4/k5Krr22wsvvEBXb3T9i2ykKB87e+2DSWI7ErP6YIevyerB/p3vQx9up/+E7+Z//+VXdr4LfVoN&#10;K/rW/6OEhRHojIL5f9ZR4dFVKQiCIAifXOLHsSAIgiB84gkmVF7+c38uvT0cqp0dt5DDi8YMtbk3&#10;HDQj20OfHbxzbX7w44lKkj83LO/8u/DbSvavs3ODFndsJzRXh+hFZ9vbYREPt0bc0ZFbQL1QbjBu&#10;UD9qn8dNeUiH0cuGab1Fc33Da0T75VV6fHDTa0S7RzfovQ/8aBVzeDSkX/qlbjDus5//POWZe0lQ&#10;a5fudHrHuqPcdfJfvW7HF2mY+HB+DZfZ3A0e7h24QbOpHzQBusRL3u5lxdHDPazO4TWicu8e7d3/&#10;ode4XLOf0M64Wzj+8nZJee5eoly55IqfZy7dLHPlLwbODYNw3WCc6+Mn/mV2MeiaM1jXLQymAaxz&#10;kvqXkgDvQ+KXohgoSJPupYp9le3faoV3J2HQrNV9/CFceAkT4m1floVBCQYvr5ZfAqdk/MtHoPIF&#10;GWvx1IGBgzifGBzJwiJ6TJYOrR9ol15qXzr3XP/yvYuvywfILnUvc/D6Kn557d44xuFRF93LHvvi&#10;1b8st+BFpPHphJeSfT28DQpvj2v/kiuJ4kETNXpZao+JX74iqu40uzTit4+8X0cvE01t+Lr2eshW&#10;yI9fTCa8ZK79S8OqdPsrvyZVeFke9gMMOiytKcXb8dJCTaOXBwd4X/yyHwNqYc0XE9aG8/XbDiqF&#10;31kYPGv14Lrfv6LuPpCogZUWPhZ5DWCdtTif2aDoXW/8O4j0eDAuHIeBRpC0a/i460S1a1B5PZxn&#10;EF9bDH5D2nT3FUPV0uAT4ohfRtt1yuL61hiMc3oYpGqD+/rrD8K18fn7HEgT/u1FgzJY1ykM7li4&#10;7DpKF/vjwRSbVlRO+6Lc/97D4ELYH9Z80r6gC38faPwgRpSKzcE6Pcf6ih7o8RpfXPmcl6j+Oc1l&#10;XdEiXBc+f9Ht04KBjJiwP74+9KJaOk/2NhDpuHiW9eVBi6osl+JLk7xduzTz5QtuGIxD2UA4/+Hl&#10;fzwIiDTb3xHg8vYH4/CiPLBqMC7GhveDECG/wQ0h23L4+1c/HMB2fDlh4HZp8JLPiX8MWmx9RDqq&#10;rmm663c+5/rzpxUDeyAMxoVBYazfBvTSFcTho+vBfTTSJWTH8ZaeBxiM6+oE53C5jpbry9K/oFpc&#10;2DysreWdMCi7tAYc5yEeHMIA19Lvk6/qOGVb19Hx9pqPdOxvl7pk5qqm2v/+w3XaXq9+MK3V/X2v&#10;G5yLwD6/H9i66V1P8e8gwTn3HzsBw/sxcB3ANdG/BsOFE36X4boJg3i1b4/EzynD++J0QXyfnT7i&#10;tlk0aIjN5fPMwrUYsO2XcMExGV9z4WOE8HsL5yvkI6ztGA864/loXLPYgkHoxaIr/2zW0HzRZXTG&#10;7c6q7u53DT8z7z3o1qwlNeT7QPfc49Y1t3td+DDG6dZP5fz462fhr4syqg/kOVrSktsOKFtXXv51&#10;LtVHPhhwvru116Z0RAtrwdHBtUXD6D69vT2m8ci1e65P3Md0k7H73Y79Gs7F2Nd/3mUkKQz7d+2k&#10;bDjiZ3f38R4GJxd+TVmw4HJU0XMf5zX+uAC/jCvbXX/i2tXrdPn6ttcw0JZTPnYdg3RMtgE/N/sY&#10;rXt/b/rgbeiTK8P/Qv3/2fuzoO2yLL8P2md+xnf4xpwza+puKqtlo+6WQFjQBSIQbUu+cHTaCgzB&#10;BVYTYNEBXHABRJI3RBBhmegQxi45rLblAKQsD0CFOoQt1C1ktYauUk+VWVNWVY7f9M7vM5+R9d97&#10;rbPXefLLzMruTEsRtX9fPnnOfs+053POXmf/V1d+/eiZp04RXqZn1Stf+hIKWS4UjHGBQCAQCOzh&#10;79aBQCAQCAQMXhjxu7dYdE9tt92NprG/jN7OuzpryiiK8KN33F0X2dHEquvMd/n3JoXXtDnBj9Zl&#10;dB1v1fxm7ekI2s+PRAQCgUAgEAgEAoHAP2HoFUWsiDDC4Qcr42Vrot/Bz3TR95uyXi4vtg1+5uQE&#10;7zra6GbfqXg9EAgEAoEAEYxxgUAgEAgEAoFAIBAIBAKBQCAQCAQCgcCnRPgaPxAIBAKBIfbeCN9x&#10;T83nUX7zptWmSasqj9vrPBo7hw3N+t68Wtw7iKPuv52u33sef8vbs5umM382Kh/YGXGjdJN0XVdP&#10;x+4r0SStU8yEq2qnu5M0K8yMi83qPoKWZntlFjsvV7hrc9PE3ofDrrtt1uUTHDJmtXva/OAtL5+z&#10;2hyZ557/r3LImOc/+5Mm5vl5jXEyOtvS+ayrd042cg7/H8RszDI5Uz4f+5DbrC/s8urK++bYLUvT&#10;Kl2fzcXaTJQMT1ytzfoKEwUdq8s3TNT5dE7GazMfO192d46cflCeOrmmPHfnKUYs1zNyjytZ7q6X&#10;pG6SYcSymgVvB/ibUtmyMluJ0vfCtn25yCz1MpX4Tkk2y5xFcbnTy1PyBlmKnJP/uztgKP8F2T8V&#10;xsfGyrcO8lz74rEySQO5tYiOkYmWSBNky5wc02bt6ovItbUsUyQygkiTheXGdDxQ/c5OvXwoJLC0&#10;qpikSRiG6My073arZLYaH+9e5oqX+zJZLcsZjqdOhrVT+aXjCHCKgYxb3clpLZCu03J0uJbkB3Dy&#10;YC4s8RBfZ5OMfab0+eZOLOfvl3x5nQycs1SyWi6vVS7ZPPftwqLiBanD+ZGTiZLigoQk8OlxeSEy&#10;lCIDKT7eVlYNl66ifNrklKYs9WEcI+cFkAOrWi8XNjmgczrXMBZIoOqyR13u6xdHVPIjy0QWjM/f&#10;1zN/PcGWK28HkJWtWi9TSTHjpULLDFr0eWm9l1fjv3P8RNWuL29ewt+bXXL/BmL4D1ROlPbrjw2/&#10;r35xgMC+ur0DkZF9X7/AYTm85P5MTq/bH6Lw4WFqRdLBg/fJUFJYt2Fa12HIrVUij8rptVKgdsXF&#10;y/uQc2F9faHe7mye9FAZ6DD6CV2fEupkdbQ22wWF1f6UdzGrO6e8lLD1V0X0MoYcX5Et1PJ6eh3g&#10;GPjzEyBj3MvnEthfH+PK2ccronjL/UPS08vfCkoOEfjyH/5dVS/LIN4UJS2faWWK1XldXfLbtyvq&#10;gzlZMctURiLPzDcw8Qkocqv99VVErEzlh/hYRV4M82dPRhHXUO1b3+McCEt5OYrC9R+Sr9JudD7u&#10;Xxf5U+tyoTgOZRSHMs+W/XsKy1yDDbX/mvuD/jKsUyjhTu7Pcpj0gzr99DctXwnpyMF26qt0OKKE&#10;RFvfD0V0j6tFT5Go69rf9/b7Qc5nSbXIP5Z8vt3O+6Jr6HlC5wfyOpcHG2JxQc94nB5gfZ3qaDfw&#10;oenz18oDq/zelpROlsOWflOSITLPO15q38O4j5+eel/D1gco+0YFLV2zVb5M6anaNOo5CDKUpxf+&#10;+QMSlZ3av2lT+rn9cS5AWeGW1MJAyzKp2meca/c+7LLGpxenUJtN2QxljiO6l6ZeLZOe73IzPfDP&#10;mTPIVBYufDSa2+W4cPHMJ+7EMd8Xmt63LZ03o6ekkU9fVgx919Ud+nMfMbgBrPRzU0f1qa/ASCc9&#10;/xrvM24+PzaHN7zs5fi4MPkUGs5U+8a1TVEZL09o8ffW9er/hvDx3fTvLct68RM3axvRe1/7WvOK&#10;9xcnSKR8JQsEAoFA4McY9RgRCAQCgcCPNbgn4kXR3hthjLvx9NPJeZbZ8LPbbdZNm2yydp5c2vjR&#10;nXR9Wndx/KfN8u2n8Dezeu9WFJk/E9eP7Nv1OF6O6aW+ztPKvoAWY7j5iOKIR2uiemmNce218+EG&#10;mu2FWSvfExggiHLn0w108U1Ttu5yYFs+Y374jn/rX2xumdHkMxwy5u7TP2Fifnlv7Ds1lu78l2fO&#10;yLZ46AZH7h7C5R0tn3Qv4zM3RmCaxhnNVoszuwTrq5UpN36QYHu5NoUa7MpMaaoN3tkdi6vvme3m&#10;bQ7BWHBljqYuHnfm7vyT3A3KFzwoMWbfGMXIvb+nmVvG7FtOjHGjsR8kiaLWxInbD8C9kDbGJQl8&#10;BnGAwKCmNlqAfrCVnar0YR4sljCt2f/Dn49DHqt4e8eDioQtcRXGPv2gNzFNJ6ZhH2VgS3m7U0ZZ&#10;GOf0IBUMc/2gJZ+35UEYdoFmB+CAGGFkME4bDbpoZOqSCxp0xWMH2wUfYwf2HQyS1k0/eIiBRAuP&#10;6vXXl0FBiT4bgTrOb+CMPz6MVW2MQ36IMQjk+YjO62OH47VBD2W2bwxJ2Afb4ozjyT7YJD3e+GQX&#10;dD0XH23UwoCoLidrRFC+AtM0p/rhB8/g96ovNxBH1FLc9fd9Xkn6Ih58jDn+MZ9PrrNeu0FX+BEU&#10;kB955us1rqnzC7566s4PYhaHlJTU75Akic0zAXkn5SH5IuGM0qjR+Q768mb2t1cyOkrsjzcDKkle&#10;ezwwAA/o47m/dOkTY5z2GZei7qkMwjF6MNaFOUDYc6r2izryvnRzO/P13u0v4YZP37DRpJH+xf7f&#10;gZR9aJj6u0wZ4xD2xjNEESZulQ6qbzqMvTGgbdc5fuJ7z10NC7e/eOV6XP/QbMtBPwDDRaQG92F8&#10;Q50SUnycoPrp9e6STsztkLBthOtfysuIj+/rExtrJN+l/QzioQsN0LHaeGn7eF1/KM6D/gzrAyOY&#10;8jnH9xUxgki89q44OP6DcPVJ1T/K8974Q6DOqubo+hVlNNvR/UJ8xNGN0i56n3FsdPE+49yJxHip&#10;jQq4iG73et1C59jP32EeY5s+xu/r0NvdEh8OWPp+zvVr2mccrqGvi/6rVde1/dPgur48BKnfANsk&#10;P8Cu3dB2V47SDTT8sUJTuf3a/sbqFmyhGfhAw6Od7o9wP+y0MYTWdTpiuqdkqgCwvxivQE33UPws&#10;fP/x+e3SI/HrjXEbt9TGOBj4dH6gfUl1AdWGnr1UfsK+XEsHRcAYV7KvNYBtdePbs6Eya/n+KUa7&#10;hu+TVenit3OPwaYsfb3Gec/P/MdAMBS36ro15bHKDkoj3W91vOiZKC3mHKL94dtUPWfV1L9JfPDh&#10;gVu6cH+v4XrmS4X2oT/peg3/d9rHJQzwrTZqxS09r/p+ZX44NYfHzhccODic0HOq3x5nce8bcT52&#10;8R/xR2gJP863hutf5/MLcYafOCGjd4OWnuGEmtIm6QRo43Xnn08auufVA9/EiSlXfv80n1Lcx33C&#10;D25NTH4Iq2C37Ua1bah1urlHmfG1Lt38NYQnd6evlZv1evab/6l9gH+MIS4QCAQCgcAe7ikgEAgE&#10;AoEfc+BgnBbyem4wK45XLdum6dKmatdZmeBHr7XXkXGj+V3ULfCjA2p69z2lJb/L27d5nEd+A6LH&#10;TR0JBAKBQCAQCAQCgf+S4HeWfWp6W9nRJvuj8IpecBZ1HF/jF3V1OssPM/G37Q4JBAKBQCDwYYRB&#10;wEAgEAgEAoFAIBAIBAKBQCAQCAQCgUDgU+J9X+kHAoFAIPDjyMsvvxxreZVffPXV5Itf/GJyI8/t&#10;vXJ0PU2S6XWSZ077LVnfr9Lx6mbSRf+tZvHWIf5Wn//wWbq1/sm0enQT4SJaPI1du25lzzGZOB2+&#10;8SSzH8M0GyfPkyy9/GO7uzJl632zdUljksLLwMXJoSkb52MKbMunzXsP7eUtl4vbZrG7wSFjjm5/&#10;3qSsNxmPnazQ6NDJ0tx7x/mOe/d1Jw9588D5onvySSeDc3DoPnKNIxefcuP2B9Vmabqdl+mplpVp&#10;tFxfvTWx8fJDu+27ZrHyPuRMfG6OJtd29Xbh5Cxn+douRZ5yMnWyPuITLs3c9WLx9cKyUuOJl0vC&#10;tvfLVHKAcPJ7HCAg1yQ+iACknETOSSS69uUpRRZNZOhSlgUTGUmRi2yUrBPWvQ83F45qLy8Ur8ZU&#10;H3xEN+ud2Wy8jKCVrlLyS5CpTFjP6PDA+RQUFa2K5aBEHkp8yAnwXydE0dikua9PVrJu7+NoLUuH&#10;D6eVmqSlG8iHNaatnKySyC3K8ZJ/kGoEEftE2dSunohcJYio9mhZLUgGDuTjKE06P7fbsi8P4Mr1&#10;8WGRe4S3FDApXP6JfKHIe4pcGCQx7ZLlwJTqGMUDYR8Pe52BLGVu0kSHh/WtS2KzaZ2cWMX6aL1M&#10;paSXZbYk/lLf+vTQNd3SlzOkU/fTr0E5io8ksGyoPXN5AByrj9cSjPLxvCyzzMVHl5dG/31/H0iG&#10;lap+iqSeB0KKe+dV8nJUSyifXH51LBsm8og+nu7vtMILt9T1OsVcZgX2eb9M5TCs9f1cUQ3b2b5M&#10;Jf5i/89hObxl+V3x6SXlbVFpfTztoNxx7v38Hob99UFH6x37IuRseV/77jcw0kw7unYPtRXdPuEw&#10;SvvARDnp+kT3US+rSGx2C0q2vw7qm8SzT18vS+mWWsYQNHz995WTIqL2lqgJ6fbcFNceqjs6Hbbc&#10;1WWw/75cppYpBHp/IGGd7/t0TU3J89sRh0b51qppXR+f57n9Cegz+vzN3FJ87Em+iSyf5EjNDUDL&#10;7UF6c9juh/UH+THMH7rfDvoWbFP1V9eRPUQuUO5j8J8JdF8j4LpaTdTeZ1RGv19kQERVPfvn1eVU&#10;VZu+Pkv/W7M8ZMP3M7mvtXID4Avs1t7npa1vSlcR5xIZSYBj5fwAfVWGhxSmpWtWSq66LMv+eDmu&#10;r9Lcz203Ll4ihynH63qJe9SgfapV4PpMn4fYVctD4tlip3wE70rIVPr902xC0XH1kVJklzU/DzW1&#10;20/kiOV+CiB3udv6MCRUOVmWigJy3wW7ujM7FS7pasXI+ziDLGXd609SmPpSkWWlhuuWLC/b12uu&#10;WCJLDtAv6jBipuUiG6r3rZJ/PL51bCYz/zx3eOPQHB7NOUTP3BPIaPvzlfWO8sUdf3jo9kudIj61&#10;B7eU65XsuxCgzWSFT29WzPt8Bm1EZaDuoU0MoUotU7mjPPLPlW2TmnrtZfDpbttNj3w6bjxxYPKj&#10;DA8oWZOt7YtAV5RvUUr+Kj06/m2E7zw1OqnKunnlv/F5r0uPqAYCgUAgEPhA1GNoIBAIBAI/1uCe&#10;2L9Awjhnfv7nY5GrvHfzZvK5q6tkeexG2o/LaDZKT+m9OfuZ5upN+za9OHn9eXqF/yNZdWKNcZm5&#10;+uO0yOvdlX37n06tlaibTgsbrlbOGDXaOSMUiOoFvVB7h/ZJUZmMjVEgiqZmWznjAVhvnjSPzrwx&#10;5WJ5x7z7kJ1OELPbnzfj49t2fXLr2C5vP+uW77zpjCBv/657eZ+kzoiXj9hIGDufcl390C6jzhsJ&#10;C3rJH6lB4LSj1J6dcojStlmYEcVdiOJzs1Q+45ru1MwLZ4S8YdzfDzI3qAVn92A6c4M6IzYiijFO&#10;fMV1kTNiTGd+MAvb1Fji+41x6XBQGAMy2seXHnyUQeD3h93xUe+bw/1djG915ZZiFAPlrjGVGsyq&#10;aVu88z5FkssnTLf2jvRhXNptff5hAC6Jfbnm2cSkqQvPZ648cU6wYyNpuXP51I/99UYdbQxKzHju&#10;61MTxW5AUaF9P2E8iV0e9iyuXD0GbvDRXVcG/xLOPzHaFJkr38TZpM2248FMVU4Y4O0H4QkY53S8&#10;ui4x8KskJFTQg8FWSms/2GZBmLfzKGwsxpuIB6t48Et8Bkn84Z/ILd31tXETA//pwJhL11BGUwwS&#10;63jBQKPDMD5dsY8fDDyCfhC4cX+XdKScX5KPqXNfaQr2Cbk/SK593ABt50IbaNlHEyiTiWnZyAdw&#10;bt1OdFn4cnBLMa4Kw0FMH//H0VFewM+PgAH54f4YSlXhqKXt/vzwkOONPpx+TrfEs4MDJELqreRL&#10;p3z/JdR/xVSnBByr65cNq9F7d25/vPMn6MNgUB8Btz9JnxjfusLFv+t9punz+DJ9LJQXumyAzj/k&#10;1TC8b5yjdO0ZtXR7t3C+SVzi/e0EjJk111fQlcrXFYEy1PUpzxKqj76+wQ+UGGfAfjyBxFP+LsUh&#10;9b4vb5VlGIoenCfxvpoADHMdf7RgoXOIUe9xIK+j1KVDzlupwfLHoapNj8RViCjSuhi6ujE79THG&#10;drsd9LtFUdifYPsErgdJxu2JjQ6ylOosvuIklVWs+gmKxAe1e+DagY8H2hI+OPDgrPqYD85L2day&#10;70YxxvblpTIEfbLu39AXN6oeIp7aJ5y0NQ31HLzmiFTBtHTPlNOL0UvuY2IUbbg+i1FOMnR57T86&#10;QhwjZTVEG2iVVcuGlfF3vx5guzbGwe9bzeH+/sOnl3a65fuHpEb6LV2N4TNuYJyjcza1v3aEZyDd&#10;D7fJwBhX0rPFZudPSNXRVOpjo86M6CTuI67OuPogRrmudUtJtv54BYazSn8sRH1mb0QmYnVPAvCh&#10;XKkGjkeeRel8DgOksOL6DahU6Z87P54hAN3Z7JKuZJd0Rrscq49optOxmR7457HZfGQNakJKj/D6&#10;fprmqckKn3+j6cSM+L4M0CZ1WaOcy8Y996QjV5/izKVLmpx8nCPPdaCNM5Pn3hiXFgdUDioilAbd&#10;r7b4cE19dNOYDeWZNx7DGBep94ldFXWTA3/8zWeOzegoWVCbPCjj5bv2j+P2N+ne9X+PJunfRfCg&#10;aNbmN/79UiQqIfnP6z7igUAgEAgEBqinn0AgEAgEfqwZvDjiZfL1k5Pu3mgU4Ye/beq6S+ppi1/c&#10;Vdusa/EBbRW1bYQfvfXSW273AzrRu/jRIRhNa+gl3EIvtDhPP4JBf/rwUbxAIBAIBAKBQCAQ+BRw&#10;byjuHQXgT/bH0+poE73LwKpHv8i8HlXtD+LofIff/flZw6oi9hi1HggEAoFA4AMIxrhAIBAIBAKB&#10;QCAQCAQCgUAgEAgEAoFA4FOi/zo/EAgEAoHAgAhyK0/9mT9jNWDuLW4mT83P4u3BgdWiOarr7Mbs&#10;cmRM8qXy6i2rE3j94Du3OxPdyssT63wtMed/gm60z1Tr+9ap23wW4cvTeD51ToK2yzNIMkVjJScX&#10;NxsTJV6eKi86k4/UR6ZRYtZbL0uz2hya8yurimm5WDxhvv+2l8uZ3/hpc3DnM3b91tMv2OUzX3Dh&#10;t37o5JXe/Z6TF6q27rjt+r5dLhdv2WW1fc8us8TLad6YJuZgquQwR4V59J6XoVwvTs1s6h8zRkVJ&#10;8X7EIfjBODPz1MlUHtbfscuD3MVH5CmnB+78XqaSJxKy7E4bu+V05uWAIvpbqmTy0qy1UpUCFPW0&#10;TznIp1mJJgYSRu7DYFrnv4vcHPy0gUjk/Tq3rJxapulYLqjauW+ddr4YrV+U3daXc7mjmlJ6mcpp&#10;+dmBTCX8lWlfKfDzVhSunMB4NDd5zvnP8lLi40xkq3Y7txQ5qj4dSnoMkmuTqb8ulLu6gQyZqnug&#10;HcqUIafOz70vQUh8QWINyH5yPZGnFHm1NHfxWVdONilm+TcAqbSBXJoqI+AkA339mk0P+G8OyIVp&#10;mS7ICIrMmfy9M64+nZ879aU4cvGWa0m8xSdSxMtEyw9SuYwK73MFcdC+7KA0pWW5cG0tt9bCp03q&#10;yrVmebOqcrKZIpcmso8iSym+oiQcs4+Zmn3QgIoqZd34MF1pkJ9ZnlLZ+/oUj25QwrwMV5RGA/lJ&#10;5IXKXovI3YmPG0Haj/D+MK8QrQ34fsSFPQjq4xMlUelAOUu/wNvEhxzXv+h9spVyDt8OYmpDkD7t&#10;gWyiqudYV0HLoL7RJfzZCCWT9z65Sqb3ETfi+P1BZCoJ1Zytcp72sQdpR52lyMtBeVAc/PHuWhLs&#10;08/1WcKQBgW6KFJqB/B3JdTlbiCLhyo8lKnMBnJqdZejhnJoyEfVJ+9Ly0VIty9XRD6DEAfd/zmZ&#10;Sh9vnGNwPIX19azPOUkHyz/Wku49aURpH4JuP/vVmHoNuo7/Y0t9/3az4hD16autr+cE7gVaBm8y&#10;maHgLX2+sg8q6bfgPwpIva1Zprfmfg9E1JZ1/mBdpx9ZrPOHevuB77qPAimUs3V83ap2zxWRyGXu&#10;lS9AOeh+FOs6HuiH38+wPKR+WKisYlVe6DrlMUxkKKVcW76P1lxPOt4u+y8uvXw32kqr5B+tDzjV&#10;DnBOLQ+JsqiVTCq2lao+QqYSfuOAyCVz90ZN1+WT3Of9/YrzQqevpucPOpcA2dOdkj/suhHVQN/f&#10;d7Su5REhU7lWzy+QqfRno/Zs5vR/dz+JWE5b5CrlOUmKr/fhRjRUGzZ8H3bgCczHY78Mazq6ZFlJ&#10;gPB0ims76o62D3y7UZ5JfeL2Kvc1vn2a24fO5zKkc4UpPc8WLJcO0NbS3McF90f0ncKNW8eDdoN+&#10;QnxLAvQZ+JuAZ4qO2+P5mmXg5XJ8v5f6LvXQQs+e+cg/r6XFfCAXGsUZXcf3q9Yvp2rfVbszTesf&#10;TJs2oee1OdqGvRg9OkajeYawjdzdZ25Vo2ObU5syWn4Xf0sm5t/uyt1/Vj3Z2Qf4//OfeA4n9JUl&#10;EAgEAoHAR+Lv3oFAIBAIBAaI3zis33j66aQ+PY2LgwP7hj2dVmnSrPM8Tn8qr6+tVSUqT2/R/29u&#10;Tr93F+GrR69/jl5RXzTlu19A+GCyqaIoKuYj58E+idfu3AfeB4T1A9KqQRF6R247P+zRdhtTx/5l&#10;Gv6WqlYZ465umAcPrC3Qcnpxy+yqp+x6On7GLqdHFE2imD5pl3XrfM6VlXuJ322dr7jllfPHXq2d&#10;L7gk9r45jqeRmU/9S35mtibp/OChNSq23jdF3EHdxu8f07v+yLhBiGT5D+yyXn7PLidzNyoxP3ZG&#10;jqp1540TNygx5u2GfcdNZ8qokDQmS/110rw2Ra7C2dCnHMYqEjVolXS5yTJ3vlHhBj1S9oWy3bjx&#10;hqtTl/9Xl65cFlduUCVuXTlGHQ+WtD5eXV2YpvLl2tSxaWu/fRQ/MTDebTflYBAUBqyMjVkA9UIG&#10;9Q4OnFGvH2TlwRv4nQMymCe+xmR/cDA7NLtrb2RdLRZmufTljAGmycQbmxAPOR/YbDY2LgIGZmWw&#10;SwbJZRBQwv1gmBiVeFB5tzdoqY1BuK4ezMe59KAl4qFxg8h+f4RlsEzyFf7bwG7n0iODypJPMtbb&#10;D4ZyOFd+bLJiZC4vlY/HOBvEG77sZBAQwJ+P5ANA3i3X7HOIfSRJPPslG7v2/y7pqDgftMskbNP1&#10;Zz8MdHhXUTsZe2PciMpcG0cxqFnzeJv4zBLfVDu5Pv+9L19ZqoghvZ3yqYQ6K8YCx9AYgDjqMIwn&#10;++mSeiH5KoPf0g5k0F6O6/NP5Zetw+q8MLjq64CB8a2GTz4frlGHtBGWLintQr4N2C+/jkeDK/6o&#10;oDfOqXr7OJ9v+z7epL4CRGlg6Nnbdz9NdIQZi1GHfZ91nF+6XQM5VsoTZSGsVqv+OIA818YS3Nf0&#10;tZEHOgxfUGL0BihTOb8ufyDxEp9Zsr0W316qfaW0TecP9pV6AVBXtBEM19W+2MBi4e9rV9Q/yvaj&#10;G85Xp8RHskvSXfNSwtYwwMCQo/N3Op1SvHy/Wu9qU9XK3EH9hs4G+GkTYzyAca7j+tOyMUbC8AMK&#10;WvkIhe93YpyLeAlQ9XQ5oIz8VsQZHxv4vyBN+77btDEA+anLDz4hpZ3QkW4pzze9ccMtdf64IlLn&#10;UdsA6qQ2NmFdx3O/DqEO6PtHnk3p/uz2L9lX627t7inlwi13K3efbNZ8nxKjmk6/zVt/LdSv7cbH&#10;63q1pLbi71XVpjHTxNUjALeL2lcs7murjbvumuMj6SzdY6QZj93zRsRp7MtPtX1UPd0uSmrrZev7&#10;mW2bU2n4ckMaOm0cp+fMVm/vYLDxzyMIN/xRkDfquWXMRrk0dfcXeb4CMFjtlHGtpOfEQfuk9UYZ&#10;oauO7kKqvqLPzFV7jTNq72Mfr9F0ZNuWXZ+4/UYjFw/xwXrIxi160rZLYH04um/mLKNRQc+l/jqT&#10;ychkI58fKBNdJ9EuqsFHOFTbdZiKouIbw5bLqeH7fN8f8XZtZ9738YlnmIFfPfiM0x9/4CMJX+zW&#10;vyXqPcXVnrxuo+h6VfbhYjKPkpH1b2ePuvPk7eqZz9xCws+7tPs6/rZsLv7N6/Pu7y8OHtqK+NWX&#10;vlS+/HIXv/JK34ADgUAgEAh8BMMn00AgEAgEAj3ikBycl2WX3rpss+3W/sq26YptVEdds+3adm1/&#10;UYRRuyW91V/jRy+079Bb/Zv0N7zY4ifnw0trS9vxU6/KgUAgEAgEAoFAIPBPBLyryA/vKLAAwiq8&#10;xld2x3ndPnrtxP7ob+b1F+32QCAQCAQCPyLhxhkIBAKBgAP3xN74xkS/+Oqr9sOVP/XZz8b3RqPo&#10;4PrafnZ651acrZM0msbJZ5J6bacOpdXpDdMlR9X59+3Us6vTb96MTHQ3Kd/+cwgfTVdJFEXjWbGy&#10;L7Cxtd2ZaD7F/CxH10E2i2dWEfZj5tZ/Wd1016aOvSxgHbWmrv3MuqvVTXN6+hyHKHz1rCnLz9r1&#10;KHnWLoupmwmXjN0MuW3sZHpq/pK54RkGu7WTXyq3bpl1/ovu+aQys5H/kv9gWpuE4iYkmBnX+e1p&#10;0xn1QbOJu8QUkZt5d/3u37DLdudmxh3ecF9O377j0lW7fDJx4uJVTFx2tXx+/dE7JiIVuX+8KUYR&#10;hf2FEzpHFPt44ePjPPIyR1UZm2bH+/OX31nstnetC9cbl0/l1n2RvLjg/Ru3X9zy/o0vF1Plpqn9&#10;F8x1lZi68V8wt+3I7Hb+C3DMxtIzR/SMM4APmfWX/2B/RhL2AfqLeKBnfozT3FQrX7+2i9Xgy33k&#10;7Wjq05HnqRE5TLDdrk2W+xlVWZ7Y2WGgZbkomTnV4LN/ArM63NIVXFq44yGtKEBWS5drTtfQYWzf&#10;35+u6AKEmxU3DPsZMO5E/cy40v09Y9nG/fyrWJYMkmxAlwNm3WzWPh6YjbA/C0PPoMKX/q0qD+RJ&#10;Xkg9cPGV4/eXUh962UwOb9ZuSqWuL0DHw6V/uF3PCCp3W1PoGQWTcT/TDUCxTNIf84y4iJclz2SQ&#10;mRn79TDZkxilDOEVzmP1JT/iuD8zR6cD64N0UVn6mYwu/2RmhSx9/rvtMmNSncbsqC6JHCiAVOnw&#10;Ov78oKs76t/8/sjKQXtslEwqz5yR/JfztjwTQiZCN3I5VU44Rpcb1vdnxukZo0iq3t+yFx6cj8o0&#10;tqmjdf4uRGYu7vcvEm/MNgP6PA21EWkvAH2OPh75s58OHYako5Zxg+ylXE/iJ8iMOLlewvvJjEiR&#10;GQSYXQdJTAHn1P0h+hAtJ4lT7csuXquZcYvFgvort/2Q5e2kP5P4IEeBpF/ajc4fzFTS4fF43NdX&#10;UFP/r8OoQ7o+om3pcs8oTh3np1R3qU8t1xdWNezpVVlFHpJAmejrYF3LCiJNaoKPTYOaGIbCGMQL&#10;s171+VoqD18v3LIu5X7jwn0+qvzBRXRYtz2AOqJnxpXb4cw41Fn93RPuYaW631KnRvXCnbPduf0q&#10;7tdrOpddrtxzQ8fbbadInDx0ygEgpb5F91/Iu1pNTcK9EBKRAp4DFo/8zLCOnhF0uZc1ZoC76+74&#10;vuvudbTkdiozlpEL9v9yfdWvIrv4MEtN/0pVriY9Mo3IbwM7w09VGLvN799Z6UmfTkh4Sz9b1W4/&#10;atG8dPslHC95PgCYHbyjmAgNqx30UJ+s6xNmviVKThK38Pmhfz6BLGNa+PPjnjbi+1rOM+LyguPB&#10;581k6pmqyJglZyUeGTz3jCfqvJOR/ZsANQHdj6DIdf3DLFk9Qw11ueTy2cQufiW3E5nw2nG71LLq&#10;aKuxum+jSFI1Mw7tLVEzUzuUG8ung13VUr2nmHJjopoXLVhBAYznM6uEQJttpTy6fVzdfsLqxi9L&#10;0/wa/tbGi3+nuYq+efTC7zgJhd/4+faVMCsuEAgEAoGPhX+qCgQCgUAgEAgEAoFAIBAIBAKBQCAQ&#10;CAQCnyh738gFAoFAIPBjC+6J6pNTh/UbB37+5+On5vNoe3Bgw0lZZqMkiYpx82xWbewnt0lzcRy3&#10;8UG7fNs6AVmefwdT0A7y6t1/BeGDyeqILnI0G63s/TfimWRJombWYEZF6X10wWl/W/uZSnW7MFVk&#10;/aZb8FV0Vfv919vbZrmwLuosy/ULZld+xq43xvmI6xLnM6xN3Jf9Zep8znXi04N9zDR83bZyPkuS&#10;1vsWG+cbM819vO/cTE1qvK8xeAJJ9cy4tvMuYYioS00ROZ9x73z7r9llvf2WXR4duS+Ob99l3yKR&#10;y6cocTMUitwVU81fGsv+ALMg9MyvUZbjY/0ezEQa+OapYnP7pssfsLiqzcWZmwm4uOYv4kv+0rhz&#10;501azm9edpX4iJO/u5lxbeVnjLV0DnwFL1QlfL75iGH2kJ5xhq/j9cyR/ZkQQL68vr52+YPZFUB8&#10;vO3P8NBfaguYUXCgZr5tNyvrr05I0siM2CcNyLKk/zIf7HYb+vkv+6lJ4CC73rKvF9lfwvLlvt2X&#10;yBMXz5ZnzoEa/ntUhbFf06sw/OXVjY8nZjLp7fDNth+mHOeAy3eZXNHwl+Myw0W+4Jcv3WUmjczM&#10;0OWA9cnE5x+uKPsBHKtnOsBni/i2Ak1bmUJm2nF8pdxlRomE+6X25UOs165d6voCdDiOHzczzoc3&#10;m13vSwdk1IYiNQOhpPbb8O7iKy7JXbtoOb29Lzn+Mr+fIcf9CcA19Yf9mEzRpP4PmN2zPzNnMDOC&#10;wno7ZrlJPZf6LeXly80uCI5nHx9/3XK77n2UAVxD5w/irMsVVUmHM6rzun11dO1G2ok+jpDz9vk5&#10;dv2KzGQaXBfre2G93VZzFbbszZzb365jg12lPv5hZsZhJpveH3k/yC/0/2r//fyFjyVdrliXctf1&#10;xcLxk/PHfB6ZGdfJjYHAebSPR4QH7VH7ZSMwW1Tqt7Bc+PseZsDIzND53PXzeeF9YDl8OoDMSBuU&#10;A88iEpBWqa+gpTjqeCL/dP5gfx3GzDipT3JqmREnMyn349HKTFA9I5TOqc+LffXMOOS59n1ny1yn&#10;i262g+P3+h3MnpJyk5lq5c7lr/TPMvNR5wfq5LB90X579UvPjIPPPb0/7nNy/wHwCye+QsHV9Zqu&#10;x/Eq3XUb3l5tXL1qtu54mTkX8elKNbOIWgKdwKcfM6I26v64oX03yjnsjp4/Lk799rb1zy4AV7L3&#10;MqLlfr9r3fllxtnWTWIiXD2P+e+y3ZHK3c9CuUnPjqqcDN3D1Mw4zGDU5YYZyIP6i9lkKp1oE5Ld&#10;reQjV0Spj3Lf0ueBH8PZTdeOQJRQKvm+AvJR0T/XAPiAK7i/BGlO7UC1V0w2i+V+SiTwIccz2BL+&#10;u/QrUk/r0kVc91dY174U8aySKx9xmBUnPufAxfUVHaPqJ52KuykL6qKqjtSG4EHZ5cOG75eNxEs6&#10;vMfMjEP+DGfGUbz0cx5mxsU+f+D3r2t8fpRVLTPjbGwq6lY26rnz6NZtM5vNcAFbuycHk3I0i/BA&#10;ebau1v8J/pYVu/+AKv13lz953z4o/wz9+6WfjXwlDgQCgUAg8JH4p4hAIBAIBALvA37j8Hv95KS7&#10;t1h05++91+AHv3HNatXEdVRFXbLFj97dV23cwjJy6X7dWRRFC3qFfhO/yHTQZazoRdiC8wcCgUAg&#10;EAgEAoHAPwXg/cT+6B0GVsPe2NaaJqnSKHqS3ofw+1s/oD8FAoFAIBD4WPhPkwKBQCAQ+PEG98TH&#10;GcjsvfLll1+OXn/xxf6++Qs/93PZdVV1x23+lEmW9pPWebuambaemN19+6nv7uoHM3qPfS6t3/6j&#10;CB/kq8/S2f5IkV3ZT1ej+twe1zZX/uOYtjFt6b90revGNJX/krpqLumt2M3cAvhKfdf4L2Gr5mlT&#10;lj/FIWO2u8+ZXfWCWy+dj7iqdl8abzo3o2ebHtllOnYz5ca5O18qX8zX7vpx633nFMnaFJmP1xM3&#10;M9rfzyDIo53JlC+ahF7XtesL08Ym65yvlfs//H/Z5fLid+0yy915jg75y2CeCSgTHGY8Aa13AaOG&#10;AkaUdfOxf7yZTA5MlvIBBPx26JldZZWZPLvLIWNWq85cX7gZfqslfxlfcvF0buZQGrt8S42bYViX&#10;nP88M66tXbipfDk2u9SUO58B5Q77+fyZYTYbzwgA+JJaf0GOr7h1WCMz48R3lsxwki+mZYaSfAk+&#10;PE9rvx4XSqprMsME4Cty8bUCcC49YwH76vPpdZlZ1s+04TBmKYCE903l2zA1cwFl27DPORB18SC8&#10;v32Uj+n8Pl6YBrK/v2zv6w1/2d/yTIOYfbjs5zOVRL8G9n2a6S/TYWPXdvYKM4R0fu2FsW/Uzwh0&#10;5xefZu8PD5F4ig+i/XIYht9ff/QMu+22NKny/YfZpeLTDFRUH2XmjfjMSnkGQy4zUXkKqsyME188&#10;MhMBYPaZnjmDmRG1z04b1ttx7OB4WtfbkSYJS77LDASZeeNnJLgVmbER6ZkM1d5M1L0ZPViXGTsA&#10;59TljP2HM3n8jEip/x53Xpm5lE1dfyz5vX9d+h+HOB4qDMQnGcA2mYki7J/P701hCsHfm13n/Pok&#10;Zsa5mSDqeMo7vT/OpcOPmxknYZkI0uc3x0/Cf6iZcXQM/FwKqDPadx32X6/8fe56tezr43TqZgwn&#10;PKNWkPYqM9IknZIeCxWSTj8Y5B/F8cPyz8aBzw8iFZby358Zt7/sUdFCHHU8cU2ZUQeQ5zpe++UG&#10;v5E6vH8t7C/1S9pn1LjykPOKT03t+w9lpu+X8Nmo21VdNoP7VrOrBvHEo4xun9v1xvZ5QtuldD1X&#10;nyr2JVdt3fkqnikuS8y6A23l0nZ15e6/FjqPzLADFcVTz4xbbXeDGXzrmuoXPYMIjUFf6vMM/gcj&#10;nvGGWU4O12G2/Pckcf12a/24oQy5PmpfnRQvf7yjVTPn1pS/ejv6BcyGE1APuDu32LqoZlTi2aPl&#10;hir1VOqBzICXdqX7c/hFKw78fadLW7qf+vBoUpjJzM/MH1Obk5n/ICsyM5n7meloAz5WdD66n0h8&#10;ZOm3u/jIc5n3LUp5Y59FVP2hKOvsxHOQquZmuboeXpfOpWeQ2pn56n6B7SVfruLniabv/91+kt8D&#10;n3GYGaeuizRpJYgoGc6MQx1pap+uqmzp/cDPjKubNq5Vud9+8glzcDDFBW2lTQpT0uMRMvy9693Z&#10;r+Nvk3n0HzZN+bsPoiet8+qvvhRRw0Lm6Sl7gUAgEAgEPgx1Ow8EAoFAIBAIBAKBQCAQCAQCgUAg&#10;EAgEAp8k/lOZQCAQCAQCH8mvfPe79rNTSFW+8MILaVsV86K6sJ/qjopdnjTRNC4f2U95682bN6Mo&#10;mqble/88wpP0ah5F5r+TmTP76W9bnuJL0rbePZJPU6Ooq+K28p/gVlXV0Q74Atbes+tmYcrOz4zD&#10;bKNd478kbrqnTdf6mXF1+zmz2T1n19db68rOrDduJsaSZ8itE/f3bOJmyE3H7svjLOUvdVv3RXjc&#10;qZlv8dYUmfdld3MW0f5+BkGRNibHdDgm7aLBzLiujk1mLuz66uK37PLkPbesK+dLbj51M9SyxM2g&#10;O5y56925wV+Es5uKJ266GX8gbjOKr/cxUu1Ss175C19f7sz1wsdzRUm6XvmZDVRcJk3cl8Upf3Ge&#10;Ju7L7DyzEx4pPu5L7Cx24Ysz96V7x+UgM+L6GXUE3MRsNz4/dtvSNGqGxrTAzEK/HcXNRW7RX1UL&#10;sl2++Jd9ZClfoMuX0/tLEKUx1Sfla4fKWl8LX4DrmV8452BmBF1bz4TAtj4eHH2ZCSfhfkYD75fz&#10;hIVYfVsetZGp9cw2+IhT4bijvdWX+UVamFb5iMMkuIZnwlloVY7HuYHEM+pcPvU+buTv8oU6f7ku&#10;YcRUwL4nJ1Cf9ej8gz81TrYFW2QmD4g7eALi6/Cy/6Cer6c+sB8g19HlIezXn8eH/RfxmLyRZr7d&#10;YKaDzIQDNWbs8iwX+KcCKfvumbLvLDm/LDOufzIzE8C3mp4Z0dKmXe7jX1O/obdjXR+PsN6Oa+kZ&#10;MQ5XPjLzxpfrMByrGSzwk6l9xmFWn67XwB3l0PUcYBaPLgfM4tlvlwJdyS47ngmR8QwrnqA5mE3k&#10;ymkYpv9xyKFnLu2D/aXdAX0ugKC0T5mZ6mcuDeMtx8rMuEH+tMMZU1gf1MuPmBmHfT9ouzRzOd/+&#10;MuP6IfVAz6jCeWTGMEBYz7DCMZh9I6DMdDxQ97aVn0EF/4zSH4zYl5XMhJLjZCat5E9/vr1y1SCv&#10;dX6jDHQY/tH0MVjXYfha7MuZr9PxTKQPmhkn+/flT9jz7s0M1NTUGbWYXs7g+UPvguP1MR31yTod&#10;OF5mLko9KySeUq7wF0qUpc/3alvTc4Fv59hHz4zbrbcDX5zw6zasfxHdl/329XJDz0H+OWC5rul+&#10;7NZLngG3Xbv74oZnRu5W7u/wNwdquieBzdqfF37XOjWFCjPb9IwzTL7T8drR/qvW318rk9tZVALq&#10;kviIa3jmm/iC63hmXJa6/lfChvejnOUlypH+pmd04xyqPi43UD3wYVwxUeXoZoap7WiUemZcTs93&#10;fPq8cMcVY5eugu8X8LMGBjNR087cfc4rE2Dml8ysBhk9e+jnlWIytn7kBMxKlZnhAFmnZ6RBBEHy&#10;W/4u4T5fcRMiJAxwr6AaxCGC6nG893xmM4mB70ndD+syBGgCaCs99PxS8/294Slwfma0+7vMiEuU&#10;T1XcsnV7Q1sucn/fRt8UR74+oU5IvQb0OmFK9nkIyqrrkjzrI3vriSe7g4OUuht3s6RHo03Z2gfq&#10;0+vd6f8Hfzu6mfzqttv9/q3ffdo+wL/yiiSsf0AKBAKBQCDwEajbeSAQCAQCgY9idH3d4md+4zfa&#10;N1erdrSt6jpN7c80aUMvylUcJfZHb7Qn9HZadZF5HT86HK/FGPXAi25DL/Qp/fDmjJfYD3yRpX2G&#10;b/aBQCAQCAQCgUAg8ClDLyGw39v3lGJD7yQ/b2L8Xn4Zm4IhLhAIBAKBj0MY3AsEAoFA4GPw8ssv&#10;2w9ZXnnllfYXX301+e/99Jcn+e7Kfpo6nazyLk7H4+rETpGqt+8edF00zpp3P49wbs5+im68L3Xl&#10;AzsFrd09sMc15Yl8uxonXRN3akpKjc+v213/h6Zdmzryvttaej0uWzUzzjxB//+CCxB1+xmz2Qxn&#10;xq3Wbv9F7WZkXBvnKy4eu5lxk0JmhLlvduLWffmdGD+DqshqQwnnkDHjojTj1H8hXmSNGfkPbk2O&#10;T3qVzyXTxL0Puqh8zy7vv/0Nu6y2LjybLOxymruZR7cO3flvH7l4FZ37Ivp46r4MBy1FabPy3xpd&#10;X1bm8tx/YX92vjXXVz7e621n4vQGhyielAfTifMFV+Quf+KIvzzmL86jzs0clL+XW/dlc9O47XXl&#10;wpgNJ2zWDf18POCvRn/J3+xWJkt9vDGbQ9tgMWNDZtoAzD6QGQjy5bjMDJGlbBcfcmOeyaFnupms&#10;M5GamdQmw5lJmBmyP7NElyO+Mqc6yqFhPCX++nygTwcfl/DMEltHGFxHzyDANfQMC2zfP6/eDnT4&#10;ceuSuzKhruGZDi3PoJP8w2wuIDNG9MwapEXPjMO5h9fCjB93HIhjzBzx8cbH8B37EBIfZjJzb38m&#10;n8z0wywZILkjPugwO0aAP74PCyNGXeTLNaLeSfu+irOU8sGno8SH8jyTIhu7+iQzFAquV8L+zCnJ&#10;P4C6pH14tUVntqr+oQnB/5iQUDz08fBvmGKWhxDjS39uz5y+fuahLDkdTT8jQgrcX3eUjuzsOAF1&#10;S+IP3vc9xN7MJczOGJT73nbQtwc5L9enhH0gtbz9486M09v1sT17f9P70xGUdpff/YwRzpcPiv/j&#10;ZsbB75xur1jX4f2hWhyr44F9dXiQ99zfyPn2l6O9/u+jZsbpfhTHyIwdgLC+Nvwj6nTY2VrcT0l/&#10;umOfYP1kGAxZE5IeDn4s9vNrf2Yc8LFyZdVfh8t7f2ac1Lf3z4zz7Q3X+LCZcfClhdltguvfVGTp&#10;3JGKGbZIfwr0/UHq2YRnoku/Cv9vQPtWq+jeqcPtDj7k/HXXC3ou4uNAR+uq2OwsWCknsLxe0HOQ&#10;D0fp1FS1S2vF+202bib+diVht5SZRVLNVjyDDsAPW8u+SEHTJdxrO3CIzJwEFWaoTdxzGUBYxxtV&#10;v21c/ay5grUyk4tnwnXUdwPxIUe9LC9Vf07rsZpxllCeD+6fbUll7eOFKiG+3kBK/a7qhumZieqj&#10;milWTBKT5S7d44nbcTpz5TqeuvvFaOyur58/oqQ1xaG/f7TqnAD1MVH9fUxtOVXteRApAs/DtZrx&#10;XDZUX9lHcM3PG9KeG7mv8sxEzGLsoYeCQb2mdczyFNw2H8Y5+/bPDM5HyIxsB/VDfL7eNyvPNOyb&#10;HP9dz4zDNnV7RETo+U/df+meHqv7uulyam+8Tmx3dL8sfbyrsulGE+9k+fjWzW48Hs6Ma6IaN6iH&#10;6/rib+Bvh8fpX7muo9cvzLGVrvjia6Z75RWVOYFAIBAIBD6S4VNCIBAIBAKBQCAQCAQCgUAgEAgE&#10;AoFAIBD4xAjGuEAgEAgEPgavvPJKhx/Wv/jaa12zKpskzir8dklUtVG3a1uzxa+L4nXUtsuuM5/B&#10;L+rsp7Rz++k4/bqu859mBwKBQCAQCAQCgcA/HWDmHKYGVvi1cbOddsvyqy9FDX6vv4jtg2l/gUAg&#10;EAgEPoJw4wwEAoFA4OPR3zt/8dVX41/4uZ/LrqvK6tw8W9dZPW6zrD6zOjHx6kHadtFh2r71LyOc&#10;1A/byET/WrV9z+5fLu9NoijKkuZCdJzizNQxJByFtqu7qCv7a3Zma5rIyx1Ceq5WMpVtdMc0zfMc&#10;gkzPc2a3e9qur7c33XLj5BcXtZN3PG2dLKPJnVylyMglklTWucliLzc1HXVmMvL6N6N8S8f57ZOi&#10;M2MlU1lATkjJG3Y1bWP5oGjn5KDuv/stu2zK+3Z5OFnbZdHds8tRdGaXE+PkK6uVC3/zt96wS5DQ&#10;KbWKTxpPTJE7+U1QFIcmK2YcgvzS2EwmfnuaT02SuvxsWS50s3bx3m5ceqvaSSNFhvO9c3JMNf+9&#10;4uKS/cF6U5rVyqUTbNY7U1V++/L6yhQjLy8E6UktSwb5NJFZApAPE5kpkUvTcmpA5NlkOyQnwUCm&#10;rdmZJvEyW3HeDmTdsC7HAcSJ1ZQskEebsMwe0PEUiTORGZSwbG9YVi5iebFx5q+jrwlwjJbNQ7x0&#10;PCEppvML6PAHrQORLRTZUMkfyd+C20PEcn5d48sB6dXnQxnocqpraqsD/SrIX/kaiibSsBxazLJX&#10;TiCK/s7ybhJuWfBM5N1a6g3AbsN6qEpmzEpZqnCMtvy+sO9nsnxuEpWfEaW9UXJ0VUN5w/J1IlNZ&#10;8FLqXcenF7lNKe9cnRcSZaPMy5SZPDbb3JdrSxmyL1OpZS33ZSqt+i3L24m8XsJyk73cHmegyFS2&#10;XL66veQR1fPI1zmUvZZxgyyZrn/oy3R4V/q2DbBN6oXER84nS6lPlJF2IdVkv65+mGwl8lzHE2g5&#10;UqD3t2g5OiLncF+OfwCZSuSHzk+0IR2GqpuOB44dpIPKcH+7IOeRpbRPCU+5/0FbBLp/w3l0P4Gw&#10;bp+uv/L3U4T1tdF3xrGvFzWdW9qvyP9Wrbue5Jc0G2mfIk+n8wN/YiU4C8pQFxNWdX5YVTzFftkg&#10;zb38pCyl/nNY2kNfn6SddD59SLtOv633Pho2zjodLaW9U0KMqHvSjwFshbSlgLyva/4GieUEU5Zh&#10;7Fj3sdq55Xbr70vlamelnYVmW9P9w193ebmmsIrXjq6ssiiiU+rjF1fX5nrl43Wx6KgcXTxqTl/F&#10;96WqcieS+zXVELukmmCX85GXuYaD4NKf1uwojaXKH7qL0fE+YjhXoWSyq4EGIeWJSak+cXnKkw3L&#10;ZUMSE0BiGGBf0IhMppIrTJKcnnXccwrIaF3LUE7GkLH0+YdtqfRPBB1OYVUR0naw/+HhjO4hbvt4&#10;5q47mbjrjVimMi9cvAbPE0lnZjf5+ZOAFLOqXvhirW9vIKL80e3R0Lp+rkLXVSsZ6ZKeMUWmsuR6&#10;1/cf/HxXtnx+JVOMpqeLIoooXroRRtS6lTIj6vU+Q5nKYX+HRtXygxSkwYHIYopcaMz5nah8R9NU&#10;zZMCkS1LAdLTceTDqCt15Q/YUZ0udz7eVKe7+XzeX2Aym3V0vV6m0mTdJhtFVqay7K7+3/jT6MD8&#10;5fVp9e0n7z1lHzxgjINRDuuBQCAQCAR+NNRTQSAQCAQCgR+B/t4JY9wXv/jF5Knt1o4OTA4O0rau&#10;s1l+YV/ju/Wbs9yYvNvd+xcRjur7GLn/pXL19m2Ed4v3MAoRjc1G3o7jJKpj8ZFj6eouiSp/v44q&#10;eon3L/4YgGmM8rnRHZuqhd84x6560mxLZ4zbbO/Y5W7rBj8WrfNV8rB0xqkuc8a4RAY/+PVajA+5&#10;GpyYTxIzmfiX+klem4J+wrjA3/wBOQwyanSspSRFtdu+XboLPXr3bbs0tfPBNS+cMa5du79XV2/Z&#10;5ebsTbu8fviOXW4uLuwSZF1k8sgP9o+KmZnP/GDX0dENc0A/YTSeDAYzkrigPHSDF1sultXSDeJt&#10;eBAj5vxOUmfUfHD/3C7rxqVnV7p0bjc+P5brLZ3HDxqt12uzU4NGm21txiNv1JKBXgG+ivSADwZM&#10;ZVBLfLDIIKqEp1MXv31j3XJpXX1YrtcX5uZtf900jwc+XbCujSODASUmV4NriKcMiosRQs4nx4pP&#10;p7JyRqSOBzlHyndTkVOc9WAXBlpVOM9GA+Pl1eXCRMpKGJlkMJgWR2kfxja75P3h78ot3eCv5LOk&#10;W3zySf7qcqiqkuqXN+5i246NywB+jrQPKz2QDZKuNQdc1jG3e9nn/Ut3HgnLgPzV1ZVdqrFEiwzu&#10;AcR9v+z0IOdkNjexGnzFiF/NRgZg13nwNp+4+iQ+46Q+SXzkuuIbTRtDYIgb5b69RVTmtRpsxHi4&#10;rm9pPvQxB2Ncpg21lKZUjFscPzlejA9iHJT0iPFOlwUMJgNffnRO7UMJdVmMKxYYn9Qgux3g3XOb&#10;I/ktxmhpr1nG1+G/t5w/rRhHVDlhXYdhSNkvR52/lIwBH2mYI3ojMJdfb+xV+QOk/osxTp8Lea73&#10;x/rgeMovvf/76iNfU9DbJF4yiN4PpvP5D+buoxLpd3T7xHU+zBiH9evrSw65/kvSCdCHZrnvi3Ht&#10;hH1vZVz/Ja59PN/Xju1ikB8wdMv+AHVCZwfajs4DNCm9v14HFe7REg+ut2KM641w4pOU9xNfltoY&#10;975+k+KhjQ775Yox+0Z9nIA4a59xaDOtGN8IxFOMn73PN/7YpWNjWinGOOWLbbPamM3Gh+sttT42&#10;koHlxcLUfN8FNW0TX5sA1yrV8VdXC3O19PF6cB0ZugNzyOWLtHcxbrV83+iNXrxfLUYyAgazYRit&#10;S+UvDEnamERlsOT7IGhpf/zrwX1L+jM+LmIjW8f992Ts6r/4ooPfNNCpG0Kavt8Yp7pVM5plVO6+&#10;P0P/lw582CbWICckVKfg7024dfsG7eP2H41dPIupO6Ao3IVSfh5Uzct+gJCN/YlhrOyUzzf7QYjy&#10;wYc+UxvjUF9L1Z7RxdcDn8sNPQO7dEm7F+OcfGyyFV+Dur3RvWTYDpD/Pr3Of6sPb7SDYELfWwHK&#10;VfuOtWli+5Xko5xf8keMcGKUA2iPOv9Ql6Q/ApHJ6Dy+nDu6oTbsCxGU1AQ23L4AjHHHB94YR30a&#10;ZX7XG+Piot2M57YDPG/StfUZNzks/93r7ep189kL+4D+5OJnule+DHN3IBAIBAKBHxV9Ow8EAoFA&#10;IBAIBAKBQCAQCAQCgUAgEAgEAp8gwRgXCAQCgcDHA5/t2k934TPu9ddfb+6NRjV+6+vruoqisonW&#10;O/yiri1LYyBaeIAfHXRIh+KzVXw2i18XDT6XDQQCgUAgEAgEAoF/8tC7C+YN2l/TmS41s+bJr33N&#10;/sxvqCmCgUAgEAgEfiT6aemBQCAQCAQ+NvY++uqrr1qD2v1/dpaOru8kxjgfZ0flw1EZd5O8vf8/&#10;sn+o3juk19k/l9RnVh8yaa8h/5J06yvWyTFx0m1j03jfJm277ZIIDtYckIDT8jnwEaFlKutuRn/z&#10;MpVx+ixt/4xdX2+cz7jrSydL+GjpZAwfVU6ecmuc3F7EMkcxywOJ3GCmZIvypDYZ/YTDKeTTvAwU&#10;3IQczL38IfzPbVZOdhLUO4g8uesvnaqnKbdONiqunWzYOFrZZd44GcjNqZOnvPfG79vl6Tvft8u5&#10;yL4RB0VujudeNnA+Lcx44IstMaOxD1sJMzWUkHSUn5xu8bWx3pOrXCxcPDc7a5M1q5WE3X7XCydT&#10;uLj26V2uN738Fqi71koXCXF+SGElX0XsS5FpHrdNZM1EZk2W4lNq/+8AvlCefdrJlYKyWpnt1ksu&#10;QfpNyh9A8vJg6vMXcprLhfPhByDFJ7JwVpqUkLj2MlHsm81KqxEiY6VlJrWsJHhcWO9/MD8y2ncR&#10;5Kqa1suQNTVt5TDWLewWpZc15FYm+SNyfD7/7GKQH8jzpZK5s2nl8wLI2pXQhmKQt6XyhdRSnsSc&#10;LyOWmxKJUllmLO8l5evl79xxkNYDOyWVZWVQ9/yYidwmgJ8/yXewoThqZa0YMo3ah1+eUdilW+Qs&#10;I6lPLA/Z5xv3E5JPWrYOdUDLdkIy7PCmVe214JwiOwkQD5G7BFY+TL2+QEJPZCB7n3G8O44FqcSP&#10;451wPsIvnnCxWHpfWgTSon0qZVRHeh9vREpp0+ppkGLV9U8j0Zd6JEs5X8TlLDJzum1jTcod4Fg5&#10;3kKJ1e2ZGsZgf6wPt+/JQxKt8pkGlLqpZX9/dbYe3SbA+/onLb3M6H1QJ3S563TK9aXe78tUvv/M&#10;Hhyr47+fFrBT/R22S70BLu982hBn+EEDcv2EZfP4tkm4/SV9Inc4yBMrU+fbBfaiP7pVAqfScUWd&#10;f1zcBfjDaqX+fpBMJf9d2q27CsrOt/N9eT2gZSmbpurzH2Cbrl5AdcvuPqdkKtHPSH/VsTxgy91U&#10;u3XXEd9u2hfY6npDYd9vlutqIEtZla3Z0d+EBe2/vPZyzJCM7mUxCXwDVcf++eSsmVAJuPtaLD4p&#10;OS9EnnLD96sNt3O5mviOc0ByUeUnhUXWEuCe39iyFjpzU/mspZvTIH/hj1DKXWQmpR9PqE8GU37e&#10;ETnDlPUkM/Xck+cjk9GzkWDv0ZnPj+vVKZ3PpwP3h9mhv88fHByY6YF7XgNWvlU9d+F8kBAGOcdL&#10;ZCkl/nL/lecAUFFaW9XPIr21yEYSO+oXauUbsIElyDc0m5/n516mHP71hjKVkEV1x8t1cQ675Pa4&#10;gz9UQu5vAGkQH3cAadOyxVamck+WGLHpoboz9HVHzyuq/bpv8Nz109TFL+Lz9fcpzhftM87+TW5w&#10;BGQ6U/ZxDCKquw3Lv4OL86U5v/DtKM8mVLZO1hRQdkO9tr9AWqTdfD7rZSqTcbzZ1Vd4wThvs631&#10;GffU0/n/5Xvrv/P7X33pJS4YFMj+XSMQCAQCgcCH4e/ugUAgEAgEfhQG986XX345evHFF+3fXrt9&#10;O3rx9kl8/+2ZDR/d/P4sSceztH7nf4hwVD64Qxv+rGlOrdOyvFnO6AU96tZs3aH38KTdJqbzL89N&#10;u+qSzo8uwAABQ4TQ0Xpt/CB7201MGzujG4jTp01rXrDrq80tu7y+cIMsj5bupfzhzhljdpEzysmY&#10;YQwHToQM1smgNsjTzmSxH/w6PspN13jj0yjrzJQd+AP4aVooo025qej13Q2G7bYuHg2PtUWNG0Sb&#10;JG5QbmJcfjTLM7u8uud8yC0evWeXzeraLsEoqsxEDTLNJ7GZT/3gxJQumY94DIHI48RkdgDNEbWZ&#10;qdnXjNhQViu3vxjhrtnXzJYHDx+dOp9dOx7TXq7c4C78xAmbsjQllZTQ0b+WrizEyW3TqDAYDN4S&#10;++EPQgbfZSmD2vt/B2lUm6O5T79pNv1gKcBgqx5ox0DguPCDPzBCbJWRFdfK2RjXX5ejLYNhsix5&#10;cLPmQTpt3EAcdTwfF9aDWzAC6vzBuh5Exrpsl7+Lb8Yx11MZk5LryOVgeAHydzUWZuOgxujo3LXp&#10;lC/AuvE+9AD80+nB1ojyQFzv7PtY641affmpCwEevBPjacU+7wB81YlvJiFVg6coRz2YmlB77tR4&#10;GtLVKB85Fs5vccUkvqSmU/cxgMRTjIdi5Ix50BHAH5mUP2jr1owzPziIviZVg6I4p/haAxiM1PUA&#10;HyfIdcU4K2H4NQJyfD+4ydv1IPBivaH0+DCiLvsBrGvfPQhrn3wwnA4H2QkZXJV6s3d98QGVsW/H&#10;ms+338698cQdq+OFc2sjom0TKoztup3Y/VUY2z7KGLePj41n3xgHdDpwzv10aaNNQ3VClyvKTMIS&#10;f2m3+8v96Or0go8KfxxjHAxx+/1IzMZgQYwFvOj3H6T/D2CM02CbnB+U1MdIuxTjmxjnemOcLPv6&#10;4ZadMlLF+GxmL390vNF36f6LHlCGYQIGEaGlbWXp8xf9ktxfxOdb3rj+o9q68Jrvm4uFN6ZdXa4G&#10;H7fAMFepaovt8BMnbLc1lavP34rS0A3yEJ8I+H5nZW6Zij9qknYpH8vUfFzF5S29OdVYXnoig/7L&#10;P/ck2Zj6DV8/0Ja1kSbuWnNx6Z5jwISeAWbsAw4cHMx6368pfzzh+yEXn7Lmfp8vk3C/rn2/pgU+&#10;kvHXTbKU6oXPr7vP3zER3QME3HvwAYaQpbhf+DA+1NDtdTKZ9e2m79+4HsEgC0r+CEc/X1gfgqre&#10;1003uF9WVUP3C1+OLW1X1YuIqZz9/mh7rTL843zybYz4DJWw+Pxs2VceF7vFflSkjJMRLFaqY8S9&#10;T398gXuzbo+c5J6mo8d63f5t3XE75b3POHc+6e/FCCf3DYC81fkOv4FF4Y2kUVTQc6u/zvnZsn9e&#10;BXk2NeORr18gibqKysoWLgy4dD9HhOxF45G5LJvrQ0rsoy7b/hr+dvuZ8b/xw/WD73/1pS/Zgnz5&#10;m13+ypfQLD7qzhEIBAKBQEDwd/NAIBAIBAKBQCAQCAQCgUAgEAgEAoFAIPCJEoxxgUAgEAh8PPD1&#10;Z/975ZVXutdee83+Xjw56S62n+2efG5pf6Nm1CVxFUUmqvCj/fHJNz4bxv0XP/9p7R4dw8FAIBAI&#10;BAKBQCAQ+KTwUyYdmBWHdxNIcuA9paS/VJ3pfohf1Mar4wtMY8VcQPp9FZNDw6y4QCAQCAQ+Dn7e&#10;eyAQCAQCgT8o9n4qkpWv3X7Nhj8/vjHJs8kdU7/35xCOygfHUWT+1ag9tTqRWb1MoijKo23v7IRl&#10;KpfWGIc/tGZlkk77jKOdIi+D1EW5qWr/bU1tRqZNDjhE+2ZPms48Z9fXG+eb6ercydScLJ085YON&#10;Vc00W8MylSxPGcmSZZVEdg5kCWQqvS3x1q2JaSsvK5XEFBOWqwOQHrq68L61NqsdpdHJQsWpuz78&#10;voCodbJLE9Yxm2Ys58Nyhu3SXaddOnnI8wfv2iXoNtcmLv11Jnltjg/9OMEhJT1PlCxZ25pZ6n22&#10;tGVqduyzZLN2AlSXV+66l1fuuMuFk1nasJro6YWTz9pVLp7bnTt+p+T4IFEpvoNARP8aKiuhNgf0&#10;UzpJBIS1NB8Vxjn1Mt6TV9yXfQMpxSrn/AZRJ1XRgX1FphFAJknXA/hVq0Sfk8B28eHVX5ejKbJu&#10;kKQDJZdn1blwq2TbcKyWY9oPI146HVr6CvwodmzZR+S3eplDyT++nshSStjHwsXjGJWKgX+kWstw&#10;Vbs+3SCOvKwigLyfXI8iZBcty2kJkk6Rq+rjwadZr1176JQ2Fq6578NMy2zhHCKLBfI0ovz39RU0&#10;WkeQEFlKL8flwuOx649EDjLL3TJPXb5K/gFIg2ofUhH6rl1/Qqpr6SB/IK2m5dEggallK5EVkj8i&#10;4ynyXiLzKfvvy35qecdNXQ7COK+OByQ+tY85bNM+C0ejnHLD56etW5LfXF5edsydR+TIxoeu32VX&#10;RsN+gtKm6z2OFZ9CANv2ZSolP4A9di+st6Npww+Y5qOGVSU2uo39QWQqRSYWRA18j/lzYF2HNSJ7&#10;J+eTs+h0aXT+7INjyo1vrwjrckcctCwerinNrOGVWOvbEa3Wq1OIrzkPnwgMJCvpnLTroJz2Dt1P&#10;K3zG9enkbSLDKvKUIl8q+8k5KuXDcl+mEuuRygBIUuruqaNKq32MQiZQywrCP+hu5+sXZCrxA23p&#10;zps0rv8Qeb3l0t1PL66cz1hwebEw11depnKx3Bl2LWe5Xqwod30/AT9t2lcb9bqU275cIVkpspSg&#10;Nk/QPdrdjysul943INf4Tnyg8lJkQDecHhAl8DXmzws5YPhrE5z8qo9HRnXo1kTtT5fScpL5KOv7&#10;r4776x3LUtaNy/cbt9zzSyT9Hj93FSOf/mKcU1x8/lgJSx8046PCtKkvN0ih63aQUJqRNsH1I377&#10;rqx9uHNLaR+QmgRbbmfwGyig3sJvnAA/brV6bqrpmUrLoGp/cY54IMeJm5Pex65y/e2bkITpGRXE&#10;4hsu9de1/azq31Fk7EbNAklnHUafrPs3rOv23rXUj6jnABdHF864ccv9RLo9v+QVIrZymT5sZSpz&#10;//yRpgW1H5+Os9Nrald+f8hU5tkY8bMXS5IsSqneUNBGJh/n8XRWIGyfbpORaXbNNSrSW91o8zL+&#10;9sTN5G+dnzy4vjj+GXvMV1+KfEYEAoFAIBD4kfBPK4FAIBAIBP6wRNqH3Ob5h0ej0fhWvHvwr9qN&#10;5XsH9Cb9P4jaM+vkIWtXWRRFSbLZyGgVvXavk6i77F+Wm25pkq7q79cY8Ig6P7gDY1zpN5vG0It0&#10;6nyxgTi7Q6/8T9v19eauXV5euMHf02tnBLu3cr7ktp0zzokxzrRuUCVin2raKAP/cakazL95c2pq&#10;ZYxL45pe+v3+TVWZ62vv2223rkxHb/ogydxgUiWDeI0btEnYSJPzoOKEB4fEFFnwYMji4UO7BJvL&#10;E1NeP+CQMSOzMjfmflDkaN6Y1Ph4dlVtpok3xlVlbFZLd/3LS2dtOzl1g4KPztxg4OWl277cuPh2&#10;nD8V51fFPnhkUA/YgRk1yIkBli725bisElMPfMa93/SmB+n1djmrhGP+S8SDiBKWPX2YysnGzOdH&#10;RqFMDVom9p8vRxD1VwKIlxqUon9yvBwnxkEZfGp5WfNxEk9tjLP+01R+Iax9Z8XYprZv1utBrPa3&#10;67BdJ2T/Hfta642YvEUGpWFAs0u+vs8dguJ868i1JwDjW6kGt6u6HAykY6B1nHtjOgxNct6aByHF&#10;Z04lvoAYSb4Yp8Qn2mrtfDFqYxsGE3UYaOOcHeDk9gWaakP7+/yPUhh9XPoBwr0xkI1Bcv6mdecR&#10;Y1fBxrhRxv0GHwdggOnUaD66kJZ9MoKMamSmjSFpasZqEBm+j0Z8fgADmZSXFEzG10tkUFqMguwD&#10;KZPBcBWvimqj+NYC2AS/SgLSrsO2LNTx8HM3GKyl7lvaRT+YKvHi9Mn1pseu/5Hc3zfGDQfFqRwG&#10;8RoaTzDOrMO4tm432Ka3o0vnWw3hYiDVxv99SPSYv8MY90H7W5ThDWBfbeuNabvul6jRDeKp0cYx&#10;ywfsB/bz43FUyucU9tX5PbAkE7ZcOd4yuC5GCLEBaJ9p4H3xfSx0LtX+dN6Avab8vjR9mDFOjEYS&#10;3j+2UR8PoG+U/hjYtPlqbQ1x8PMoIAu2G9+PtHTvq+ieKsDQudn4fmyzpv6RjVdN5a5zduruq+ID&#10;bs0+VxdL7zv3arGxBjhhuW0ozRwgMHUnUsa1iO78ceKNNC3do1vllBTxLpWv3So6MrvOtauSEyz3&#10;7/4+yr7gksKdN+Z+SbdX1B1tHML6wHcb9T3aeJtS33mktrflZtDvR1RmMPSDgn2birEtZp9vRzec&#10;MUaMcfnYnV+OAzh2PPHPG4hT7DebOqpMo57n6Oy+QluofatgZ591fH4uFyuq5xzmfGy4oYgxTj6Y&#10;kTAo6Z7XKFsO2lcjXyUQuE/t9yu6/mJ9MnY+kAW93fZ/HC/5uyylOiS5K+dWxYMewins6zntTQf6&#10;MPp6+TgF2HNK+2P00XiK6vMH0MVxDbvK90+5n8rzhvTbsbrP2PSofIeVMFL1OKFn/8sL324enVxS&#10;3+HfB2CMi+mdgfLUXsTWz4KuyMa4bJTG44n9+s0+FNIjelG2C1TI34rz9f8ef2sK89vr6W9Rp/mL&#10;CAZjXCAQCAQCfwDU3TwQCAQCgcAfkoFsZTxyn0jTuzXer+WeizdvvOy29AKf0EuwHwkMBAKBQCAQ&#10;CAQCgU8Bevew0Ko1wtFqjB/WCRjX5Aer6zW92ny766Ir/P6DN//98qsvvdR+8TXT4ffyyy/H+NF+&#10;gUAgEAgEfkTCjTMQCAQCgUAgEAgEAoFAIBAIBAKBQCAQ+JQYzqcPBAKBQCDwh6W/t/7V3/mrt7Om&#10;u5nVD/7nCMf1w5GJun8xas6trkxuVnPIw6S7Xqctjs0iMe15LyPTmqWJO+9UCbJRcatleXKzZV9r&#10;oI4z06VejijObtM5nEzlln3GXZ47OcqTaydP+d7yjl1uGidb2TZOBilqnQyTyFTCn4wABR0tU3l8&#10;NDFN4+VxsG3EckmWtjPrtff50latiVMnr9NmTl6qalw66tKdp6ycXFXD+lU5y/bMCie7M2X5uUjJ&#10;Au4uzs3u8oRDFI/y2swzH69ZXprUeF80dBE6r1UNtey2rbm8cvufsnzWgxMn4/jokVueX7vribhj&#10;YZzMXM3fOMlSfM0AlzIlN0T/Wk4PKFuIP/qwoZCWv0Lo48pUyhZ/Vbem5eAoFvTz+YeShlSgkMbp&#10;QJ4U1XLo0wwp8/HCuVP6P/Cyj7J0SMwblgOT2GhhTogvaV9PiIMO72+vdjvTKXmq/e0Ii+ScXSdE&#10;Pm6rfBoB8d3CalG9GqH7kBzp8PGEdNVYyQZWVFerWvlQMlWffpBHqZkUvn1a6USWuSsbJ1fl5bxc&#10;ubS9byq7MCnLRIps5Gbr6rOEASQsxUeZoH2DWfkvFe5axNOny0ph+eZupSnl/J3kD4er0qVXZCpF&#10;RlJ8xmVK6g95KrJcIKF+IGv8diivqWRYSUaRvQTwoTRW8msJ/Clx/nA2mozjkRXuuELkMvk84tNQ&#10;5w8kwlRztHGGNKeAtO3LVg61BCFK6eIBrM++mOPFFUnO35+X6+f0WHzGcb6qeox17SMO/qO0Dz1I&#10;XWpZReyv6709XiXMrqvzo0D89Ti+nCy+BfVL4XEylbqOg/1jPkqmMqXj5br7iDyexFPSJ2Etwwn2&#10;ZSF1XAbKe0y18/UR50yUjKDOO4A+WHxSiUzlvo84iZePx/AcwMZoIIOHdR/ej+a+bOV+flbUd/Ry&#10;lHyw5JMs3y9T6c6Be4CAMoiVnCOaFqQnBSjpNqUPt23c+3oFcAO6WXvZy82yNKuVv/+u15teFrRk&#10;mcpvf+tNu2wal++72t0Xtqpc1rvWbNgnK9jVsSlVvtZ05+qUD1YT0aOWeg5qO/h09FRNZGr2bQbi&#10;9KCXmW5Ybla6JUjlgpR9sGUs9ygyuPMD5aOX/qR9WkJyF35VBbSTQX5TP3zr2B9f77a9T0QAf5xH&#10;vP3wyD1n5BPXn0kxNh3nt/TL/f3BXzfJYiul20NxErVeUFOf3CjZ4rKsB35Yt5vdwNdbRXWgVnUw&#10;TTKKjzth306lQ+Zyanl/3R6tZLXqh7GtVfFAG/P11Z17vz8rVP/4uO0i8yh/l2Uvs8zPIVp2EhVf&#10;y28jpmbgU5X6AdUobZpUvwsp0lj1y3iOGvr6hO9AF4+anR/u+6yVZjhIP+5Lqt7TmeiZ1ccjzw/M&#10;wwfeZ/KDRxdmXLjnegCZylbdb8fjcZvkuIS7SJLHZjzJ4L3RRiopGshUvk3p/9WkqP6f+NtzN5dv&#10;mNdOKEN+njPs/2CgCEIrPiKBQCAQCAQ+FH93DwQCgUAg8KOg752Pe/nst//qb//q4aSbPJVX9/9n&#10;9g/1/SQy0b+UdOd2NDXrlnZ0pdteyqh4nJirpDUneLm35+7aazph058z7uhVfGCMG5ld5aPR0At+&#10;l/rB6ji/QZF8xq6ve2PcTbs8uXbhd66cL7ld4/4uxri2ZmNXx4M/ahAgjSmkXEUcHoxN3XhjW552&#10;9FKvfFnQu/6OfcWAqI3pRd8NatU8KlRzdu5qNzixXDofc4uVW3Y8+DljHyEHI2eUm7CxEMTbnekW&#10;zocW6FaXJt34wYm0ujZZ6+NJeWu0Q/xd2Zqra3f9C/a9cXbm4n164YwOV1cu3Rse1KiMy6eGlzVb&#10;MbRxDWnTlQUh8Z0GRlk6GKTCug7bwX11Bqzr8OMQY9iHkdA51BCmDcOvjYCBfj3QbseLVLzgA6xV&#10;vrKwr1xXBpXkePm7zxV3nq1x5QFzpAYGS8Gd1cdDrwPk5f7ffuSwMm4AP/jlykeMBDKIOjBGYACv&#10;9kYtN5CowlQrkIMCDJV54q+HAbqKr1dz/bb+3LDEyDbh6wFfnyMk1bZmH4vyd4BxPh1GIob1qbZ+&#10;uoQR4qTCqG16MBIGwZr+2XWOB9b0UoxuBQ9G55mrR/AnJkRUV1oebAdxXZu5MnLFA0OvS4c2Po3G&#10;uSnYZxOADz7xhSfGQvwN5OzTqeCl+G6S7dqXXUFxTNl4BlDv9eA1BthjPg7Anx6PpVowkKt9xrkB&#10;dZefYpST/WWwXIxI+dy1QLm6Hny1g8lqEBd5ofPDxpN94QEcq41xOH7/fPQHDiEO7hxA4i/VRurL&#10;/vKDjHG6fgEdxjn3t2sDU4aI6PrHbQGIrUsGr8WoLmEZ9Jbz7xvjUJc/CBxTl77ckFf7xjhta8P+&#10;+8Y4/oakR+e/w8VTl4ON0UcY43R+6byyUF7peFlDPp9/3xgnYTHGyX7S3ybqPm7LXuU9urZ658Ml&#10;3R+rrd+/qRPTKGNcuevMeuH7v8X12qyuvTEOhrkdGx9qNsa99u237bLhj3/EKK2NZRWt1+yLDOzo&#10;Xlupj0bWlBr4hRMauqvpO1uLfZUPOXwy0kW+3cwnB31+SbuM2KifsvE/YWNcWnC9643+/rzI4oSe&#10;fQR8QKT7v8RaN/129F0wlAnos4uxj/fNmzfNrbvuOW02c889DRvrtmwsO7rhjPlSX2CYBfJxB6jp&#10;mUp8kYKa+lncA4TtZjNoc7gH1cr4WVM/LecF8OumXAfaPkmeo3y7dPkr/Uv/d9W+4DQUBiDB9pUq&#10;f1ByKvtcf6eMnThlp+6/aGNi1AIxnlP7+NhFH5b22Ldj1d5QLro/t/FQ5YpT8Gks9uOWQb87NMYl&#10;lBeSDwDb5fqN8lkJ+M89g36DrqGfV+lpzaxX/vjx6NC8/ab3ofzg4aU5OnDP9yDNp71vRjCfzyky&#10;bUfXsBeJ864ZjVMUtAsXTVl1y9cph/5KXlT/Of52dDO6f3Cn6V4/ecFeOPiMCwQCgUDg46MeIwKB&#10;QCAQCHwUL7/8coQfBx+L7FNsiyKL2zoy3QP86M35Hdrcj0x1Xdfix8FAIBAIBAKBQCAQ+FTYf/dQ&#10;YRji4D8ux4/WK/r7u6btHi2T+gy/d6N/UJqTVfvF2ybCD8cHAoFAIBD4eARjXCAQCAQCgUAgEAgE&#10;AoFAIBAIBAKBQCDwKRG+ZgkEAoFA4FPir/7OX50W5cEzo/bef9/+oXn4VBSZfyVuLqwTkMxcH9ov&#10;UndnIvMSxd05ZCr7+3PXQmKxxJerViMnbtMobudYZUamUrI+TRSbTsmYxdkN00VP2fXN2vmGE5nK&#10;0+sn7PLtSyeDtK3dsqndtzpt484TtyzDpGSjoBSm5XQODygetZd/TJPG+jsRsL+WqTRdarKcfcax&#10;b5eWZeDq1u13vji3y9OrM7sUmaXpyPl4Oxg7Xyo5y2iCuSnM2KspmfriwmwePuAQpY3OlSvfdlB4&#10;a1Ov27NraiMu6FYrl6+rlcuP1dYtN1snk1Q27roXVy5eDcteVawL1vhiMVXXmorlBIGVseN0glGG&#10;j5L9dhS3lo3COlcBi972Uejj9kFMJ1p+D7vu7T+QqYzjgQ+5mCpBW/kMh8yZyNxBmhT0MpUcluNj&#10;3rGsnfc9CI0JkJDsZSSJ/TDQYSfaOYz3R4UhbAmyxMmdiuyb5JfEJ+IPyHuZysF56G8sJ+mwgmgK&#10;+OTT6Rh6BoSfpy2Xpfi862W0WG5L4iOyYr18JcdH1LG0rJaV2eLtjqGMJ86d0D9hFFFb1PJpdE3t&#10;A62mUNPLVLqlnF/CkOAEVnKQyFnGjTq0nrapaH+talWaYyVbFrVb2q7jDdlUvz3PUzNSPuMgJSn9&#10;UC9Tyb6cRJ4S0pagKFx/k7EsZqZkxaa0msmJCEiKafk4SKOJjyjgZCr9/sUEMrM+XWjffZhP06u/&#10;SvlyWOTv+vqn4mHbm/ZBRX27lqVEPEcT53MToI1JOwM4fiifhvzyYayKL7x9mUrpY6T+9e2Clxo5&#10;RiP7A2zXYaClFwvKDJEhBg2ty/UlvvCXBGKOr7QTLQcHUPM1+zKVOox4fVyZSuk3JH6N8qkGerlD&#10;jre0eJ3vlo8pU6nD+3lZtT7VHyVT2R8phVb7+6H1laVkr8tdbXZrnz/b7TBcV9R/LX3/v900Znnl&#10;fWYuLjf08z5al8u12dE5QMXPGacLdx9sWGZSzgYJPqGmp6WSZaBBTff5SslS7mhf/ARs7yLfLpJ8&#10;arKx9w07KmamUM9JY6pD4msy5/4lHbnt6ZiX0v5FrpArcKTKEX4oR8oHGqR6C1U/cSbcMwXI266U&#10;jzT0jtJPgVu3bpk7d5+061ZSkJDnvfXGlds79+7ZpdTHivUjSyXfaMtRhSE7qfVV8yTvZaUB6r20&#10;L4B+Rodtu1D9Cuqj1BrZr2+vHJb+GZKNQgSZysLHo9tTPMR9Sl3W9oVSTgB+8XY7X3/t/ny/Buhz&#10;JbtFtrnPf3bKlsSuvHW/4GQq1XloV97NAr+tkj4wlLREOBrKXtpVtb80SgL+k0EkHQ3HU46W5wCL&#10;jbM6luo8pGGF8eTI/PD79zlkzP17F+bOrWc5RPWP2gHaKJWXPejg+IAu68NxZprRJEGDtA/lcdGc&#10;VWbx9ajt/q3qoPwG/vbX/rXPPfoLv/bd/C/9wk/Yhvvnv/717C//7M+icvmI+egHAoFAIBB4DPqm&#10;GQgEAoFA4BPk5V9/Of3i4R8/zncPfhHhpH7U0J33f5t0l/a1Pu0uYBVLmu17MhoTRd153HYX/Vt7&#10;2y1M1Gz7l+UkiqK49T5FTJSxfyKHM8apwcT8Jr0Vi8+4W3Z5dX5sl6dXzhj31vnTdrlpnG+J3mdc&#10;5ZZd686XKJ8tGFiM1SDU4dHEVJUzqgAMUBUjPwiF8QRtjMNgRVK4wbIoc+kRH3LiSP/8+sIuTy9O&#10;7HKzc4NJ05EblDocO18prRpLPB7PzUHiB+HKswtz+ibUQR3L00cmU36pMI7dFT5elSlNxelvKpfe&#10;pnGDYw0b39rOnb8xbnl25gYbOx4srFtXfDs12IXBLz04VlG4bfx1y80l5ZnfjihiQEiwA23qfKgO&#10;XCU+kP3tj9sfD4JjzncAg48MDgEXBz+IlMXweeZHpTD4WO38YCIMVzEPcslgcxK5fJRBtVTCPPCW&#10;sC+auB+GxbahUQHr7xvMViB/dPr288dup39AljL41vv449PLGLXkvxjh8BdALcwuHa0yaVFaaGsm&#10;vpmIRA1YAleOPp2U22bN6YYfI1CwcTTiQVzJ/YqNcE3p6k3Jx1l/b0StBnXbluqxqj9IgzbG5XE6&#10;8GXUNuiaNNS++ytTyu2gKO/RDw66fFmWzqej+MbDsC6QbNDGm5ZiVdPPszU3Bjm4o1j7dKCsfCxw&#10;7twUyhgFw5tcJ5HBdPaxJka4MRv9xYgnPtcK5SNukjRUL304iyk1qh/FMYkyWqe4lhokPb5xSPH2&#10;x9t21Oe/+3tvjONB3EgizvEVz6C6nmMgW4yLAP7u9n3GTefOmCwM2g2upQaN99sRVsWHntT3iAeK&#10;pf3sL8Voq9uXNjgDvQ3At6QG2/URBdVH52/RAQOXhOlOYZcwgIIodemXwX3xTSX9Dczfgh1U1wPf&#10;No1+O6hLXx+jiOqTMp5Yo4OKKeIt/QbbPqy/KE0nVlZhzzhnoT5SD7Kjz3n/gL7fbtdV/UTYb3X3&#10;FzGOSD/We5rlv0u+9P0c18uKjToWusfUpS+H3bYxm5W/T61Xpdms1X2sNObywhvbtpvOXF/6/S8u&#10;1+aKfsJiuTNb7v9K7u9Swx8BGddOxdgp/TKoKe6VClcUFh+tIMnmplL9WQWFvcwbtUb0XDA9dM89&#10;YH5wRPd+v323vKT7oDv/aOru6+Opuy/m3I9I/RODkbSXGzes619LBmMcfwQAJkVuJqq/ytGPDNpn&#10;Yipl9D+9vKLnCffxESjLktonx5PLcbVxH+2s1y5fk9htl56y92moKoj7m7+ObX9q+3w20d0ZQXVD&#10;74A+WdU/oEPz+aGro4TUL9lD7vtilIvV/RE+4yL7IZKji6vBZXGI9sGHfjfLfb+MItmVqv4S+vhh&#10;X+fKt9/Ozykz9j2s25u9T/vssvEY9LtUprqfQNlod6cNtaOy8n+o69bsVNj2GdJA+aM3Mcb5/HPx&#10;6SLfHlvKL6PC2KNRH8lNpkfmje864yx4770L8+Tdz3KI+tliSm14h7Takx/dPIqarurDcdY1o0mE&#10;Bmwrf5KVp41Z/L226351NFt/C3976idP37LL+c/bmN5b/Eb3ype/jEj5zJbIBwKBQCAQeCzqMSMQ&#10;CAQCgcAnznbRdFH7hv2Z7pzeUH9Af8WLK3694/RAIBAIBAKBQCAQ+KeBqDNlEnVtmqRH+M3Knyqu&#10;H30uu/c10+DHhrhAIBAIBAIfg2CMCwQCgUAgEAgEAoFAIBAIBAKBQCAQCAQ+JcLX+IFAIBAIfEq8&#10;+s1X81n+3KhevveTCJer9w4TY/5CUl59AeE8Pv88LdKufVu+LI1MexZ39RYT5uw9uqlXpqOf0HY7&#10;E1sVGSYqTdV6X2ObqjY1/D8x49mzZnr4RbveGuc77vzEyS69e+Lkob77npOxrKPP2GXMx7e1e0yo&#10;t05xph34xmlNqnSNpvPEHB95nyzjSW7Way9buVgtBzJAGfzEsW+e8cT5fpPHkpj/Dj8n4NGjU7s8&#10;PXGylTHLUx1NbthlyjJNlqo19drnx/LiyiwvrzhEsS53Zpy69IPRJDLZofqwN8Y6y/6wLKfIdjal&#10;+4bJ+9Rzf784d+UTs1xQ28h+dmGB6pHImgErg6TCFxcXA7G+yEpu+fzC/jX7zAPwnyfyaKvNwi5F&#10;hlAk4yScsC6TTMLUkzEhAdexbCSAFJPIXAH4Y5HyANNxYZLYyzVV9c7stkrmjRIlclAiT7UfFl9l&#10;InPabJ3MoZap1FJTYCjK9n4guajrF1+qRx8v6+KbLGW5MvhFA7Zs7IoqQELyVeS2AKQHu9rLTw20&#10;wUBn/bFwgIK0ruXAaKvT2iKkOsjZ3xfm/JLjRX1vU7n6p32t4Rgtr+fC/sLunD5c0B86lf/7oAjF&#10;d5n47JF82Gzc9fsyk/q2nxeESOMJSVcNfDjGxrddgDiLHBxASPvsi2jbPJvZdfFBWCQuniOWmRSZ&#10;yunIyc6N2CfTKPPnzZIl1Wsfzimtae77CbSLXIWRF73sJDGfU9/nssMC/0QiQxjzskskbBeUCrcS&#10;sUxs07c7n0dQdNMybUUeUzyUXBrt0PuyIiAbm2gZN8ipKZ9zVrKS5e6EmOVP+7IRmVlB1d8PgnJr&#10;UM9xhUG9p8o62G7XfTrhW0t8IgI0wYZlKkVmspd15P5IfEBtdq7OWOlQIs9dfgL4+ZP+B+Aa1Z5c&#10;3EBmcj/tRKfkD3XfKXpyIlsp6WOXXX34cf1unGZU+ipM9w4tG2t3VeXUxNT/KxnPmsqsVfmZT4q+&#10;36q4P5J0lRwh6dYkXnK/6nb+utv1zqwW/r69o7zV/Rvk9tbs8w1s6R59ceHb76OzpXnvgbsfgbPL&#10;jdlVvr526YQS59pR083t8rzmeBgXTli+kmq6XQL4BYR/TQFZD0luAVLdiW6v4xE9+/jnkcl0biYq&#10;PKK+IFbykHFSmRSdICFytiJzCz+VAP7JACR7gdTHF551z0+C7p+wy/B+Sz8lm4q6dX7h86umPrOG&#10;PzcGMpX4yTqQzVLe9ARjlzHXRwnreg9/vzpspV+V3OGNO5T3SiY7glykfRZyRFT/4N9NsGlS6Wrb&#10;mJ57XLp1OwdSTDHLAmt51jai9hf759lslJoR9XGejuqzr19ov/ATKth+mmVrAdIYsaw66CheEcuf&#10;FoWTozyYOFnR2cjJkV6fOB9rIm8MMnpG1LKUHXX28jwKlqud2arnHrQJ/RgAKdflysuzooeM1XPn&#10;bleZzYLvdZWLn8hUx4kLs3q7KeY+vZPDzowP/YXQnEolb7vdGvOtb3mfcetlYp5/1r5+WKCUvlhe&#10;oYxsITz59N1o13oZ/MPDgh5JrC6tjURsFqeHB+ZvUuT+7WmxtQ/gV4u33v7MMy/c+F/9S18UZ8w4&#10;1lcGx7ASBAKBQCAQGLB/4wwEAoFAIPCHQ99bu5dffjn+I3/mj/4xG9rc20Rx8n+Mt1fW2VkWn/w0&#10;vbJOFle/ZzeDLLmO8tg7+UmjLoo7P0Dd1QvTNN641HRLE6X+ZbxsO9PGftApGT9p0uwFu74tnfHq&#10;9MINOjw4v2OX966/ZJeb2g0qNTw4Zhoe9ORBsd4XmKWlDf66Be1yeOwHQcfj3OxKb0RcLpcUb/9+&#10;nia5HZAEk7EbhOsHlXhQoty5wZuzR+d2efLg0i479rUxGzkjXsdGMRDRtrpUgxObjSk3ynhJGT5m&#10;X3VgNI1NFTtjEGiTuh/UQkyAjHXwmDWVgUtHx0a39YIHi2SQTXzuaWNEHfeDoaCz/t98vGHAcwY4&#10;hxvAU8fDl48apINhTgZbq8qlrx8E4+v2g8w8yC2Dd72xibAD3cqYmeWjwfYtRncUdhBTGaNgFMRP&#10;GAw8qnWwH065/kSNOz5Wg82gTw+ha97jSLVlhHicj6oeyR8eFNxy+6r4+vv5JNeW+Ov042+uLBXq&#10;2riuvjbWtQ812rm/LrxRuaXe7vmgv+dqkO/D2M9/PRi7LM/o7D6Ma+nrYYBZjKjiG058yrENpEeM&#10;OoM8V3TKx2VC15wpY1NkG5kP2/zTxjhqjDDACbgW9Zd2XcZ4U75uzoP3Ypwbs3Eu534nT3y9PT7q&#10;qE/y6U8pT7XxDev7xrhU+T46OJhRZHy8UEX4sv0gtFRR8b3XcT1KCmdMlO5R+yRM6NiUjbWgyKiX&#10;zH04pTAMTgL8Wn2YMa6jwupUPUAMEm5/+4ZSYdjve3T5wi+kDqMsdFgb+C22jfjrwS+eNsY1VEek&#10;/cl5+vrL+SbhHRyXEb2xWA2i248LlBEH59T9qDPG+Xha9tK7H3WXa56E65PEU3y49unn8w36DbrF&#10;x6r/b7aNidVHEdZgoS4DY5z0EwDGOGvIZ+B/UMIdG98qMY7w/Uq6dcnXqHXxbrf+QhXdc3WfX+9K&#10;a5ATlsu1OVPGo6vF1vzwbefTFVyvO3Ox8u1gXafUwr1Pw4aeTZrWpXvHf58U7vmkZJ+sUj7e5yLl&#10;MdVj8eEGJrNJ78sNHN04pp04QMBAnap2UBQFhYftN858/k0ORyYtXEFPJhyvibvehK9TsC84qWfS&#10;nncblV91RXnm+5UNPX+IbzeAvC2VEaeipOaZf16jsw/aAepQH+b6JOUnjDP3PCPtIWEfiqn6iAZ+&#10;5dCnCaiLceLPs2moTBNfzjDMRbEPO+Oc399eSzWM0WjWf5QjRiopR+m/5gcunravZCbTwmyUz7es&#10;SE2ufO51HdXz2scD9ygxugO075jrE8CHQ4lzd2bBs2tduetvNy7+m6Urr2rrrru7dPWXct4uHdQb&#10;Kl9sFT1Toq4LDx+cmZNT9RxOcWi4PQFcs1Ifr6UpPTep/K+o4LdLlz/jxPk+jtkHccofZxQzV36z&#10;Gz6989uUZ7eU8XLamIOb7nhQlrF54w33nAy2m8w885Q3xuFDhOvrc9QrG7nbT96gN4y6Dx8cFU3U&#10;2ITaSETNxenRuPrP6L77bzbJuTW+Jc3Z9cHk5mdu30zeRvjkttkGn3GBQCAQCHw81GN+IBAIBAKB&#10;PyT6ZdTy4i++mO6i7m38TBthGtLrJuoe2p8xCzricS+t4UU2EAgEAoFAIBAIfGJEDAc1e+8eHaai&#10;n3RRVCeNSfFL68JaCZvdJsbvqfn8cecJBAKBQCDwIQRjXCAQCAQCgUAgEAgEAoFAIBAIBAKBQCDw&#10;KRG+ZAkEAoFA4JNjcF999dVX45deeql59euvWh2ZanGRZUX+55L6wn5ZmrePfpkW87p8o3ealptr&#10;E3vnQSau6yiqt324K9emrZSsotmYNPPyOm2cmDb1MkBRdse0mfMVVzU37XJTuu2XWydL+cYDt7xY&#10;ue1rlplqO/a1kTsZyVScWBBW7qvxcjlJ2pj5gd8+nxWmaf32zWoxkHOCnFDO5xuNnQ8P+DUB4gOu&#10;Kt1HumcPnUzlg3vOd1y5cfEbsTxTufEf81pJNaU2ZKUalY8W+H+ZjX3+FNPULLbu/KBNGuN9+bhv&#10;lkTyUHzmNSxLKPKEjchi8n4i66ZcedhtWqrNnVPFK5uYgY+XPXCtRnQyibaqe7mqqysnl8RKQ6bb&#10;l6VkZyZ9WMlctRSn6czLHFEF9fKWBCS25LwAcl/6g2r4sdHbwQeF9/8ecT6lnC8SfhzJYz/i9qyX&#10;XhIVwJ3UB8VDriK5cL1zPpKavfyRfNi/8r5MpXKBY6/BrqwsOJeOh5N+1OHWSvQ5fLkAOW5/KXzQ&#10;38Hj/raPln+Erx4tj0aBQT3A+aTcRUZRwlXr27XDpUNkLvXkXy196ajNofL5Y7qKruXzAbKUWq6u&#10;M9QGlFwf/Axm7OtHfJ/Frds/4eMSvmbG8cpYXy5VPpBuzbOBzzjIn6GuC2Na1zKVWZbQ/j4tt46P&#10;BrJvKa1LsiAl6ZZ20fueEp9gceJlc4H2qZTRPnI8gNJmpnwqQZYydRMVLPsylZD3i5VsY0R1V8s2&#10;4lIJl/sHy1TyivCYdhrvtU8cM6yDe8d8gjKV2BckiStXLVOJv+n04lwinwdwjYFM5WPSprptZrhP&#10;zrJyEs9eHpLDsvwwmcr1Yv2+fkV8k4Euaqnm+3jXkNdkH5IAbbX3Icd/hv8x0LGPU7lvSb5GLKdc&#10;830WVCVkKr0s4G5TmuXC38chzXfv3hmHKHy+ttKUAqQmt52vz000NXXiZRgrM6J7hlvf1a6ezg/d&#10;80clPuwkv5Q8K+SRZ1recD4zhZKphFSr3h91IGffbyCn4/OxrxfYHqn97z59h07i1kWGUuQQRRVR&#10;iqfv33nlrbfeskuAOtxUvlwg4QypT8H5elXbG2qvmTz+0TUiaq+6fVKcEvY1Kf2Nl7t15yl3rv+V&#10;+Mn23Kud23Yg6QKoa0oVm/3n+frVwXen8uWGMPpijX6e2axL6ptcuYtvNukvJR+l39Iyk/B5mcW+&#10;viCO6FsFtAPdL8FPZMZywwDluFM+giHD2Kj6TGc0Dfs+XrKc+Okj53v4+tzJUx6OXHwOJkqum9Ky&#10;VuV2fbkx55denvXeuyfmPj+Xgt0Odzlf3+B3Oc2Vj8JiRuXit5dlbXZbl59d6eKXxK4fSdnnZTFz&#10;9XXmHsst81uQqfT323zemZt3nO9nUNaJefcdv72tJ+aJO89zCPGszPXCPUeD41tzKnuKOze6+UFe&#10;x80SBW8zo2vPT+f57i9VVffVJDp3LwLbB983o+RzeVp/F8Gnnvt8e31nV73y5S/rCqILIRAIBAKB&#10;wB7+KSoQCAQCgcAflsF99eWXX45eeeWV9uVff9mOHrxgXkjH8/xPR+W5Ha3I6gf/U1p8ZmTeeQJh&#10;IoqbKxPt7DutPVdUVlG6Y6cXRNZUJmn9IEEMfw8YoGaqtjPrxg86bbuJqRP3sp4UziiXje/aZZ19&#10;3i5/54dukOvkyr1rX167QZiWB9WykTPWJJn3/bKrGrPdeV8o+Tg2s6kfJDmcFyZXjvZXy0uzWvjB&#10;jKRrzZjPm+U8GBXx4E3kBkXEFnD+yBkf33vX+YtfXrnBhoT3Lzd+EAnj79rHEQw8ehBqVBRmPPaD&#10;P/BRsm3U4EXS2AEgkEhx8uBgPzjMxi0xxsXa+kIgbfvsD2i7Q3w8O+v3xIeBDEpa2qa/voXWZXtv&#10;NOJ47xtLxJClB3uFLkqoHH3+wa+MHqyGMU5f1w5i8vkAjHH7SLxk2efb3t/FSBqzr5V9Y5y+zl4W&#10;D7aBQht0gFyD6a9JSFmIzXvH+SeD+jI437AvLW/Mddu10RSDg+JLzRJRuXC9BRjA1IOWGKyNlHG4&#10;pf23pW9H4EfOP0aMsZr9fRB+3N+EKE36egTapjY1BmQZxECMdyr29v8jHoTc93nnDW/+Oi2dFbpX&#10;ntpMIl926Mv0oC/O2ah4OL92fpAYx89H7vhYjDncP8bcL6acf2yzM2LbUjYuk1Rb6nc4QKCei48o&#10;MMpz+xPgty1VPpSeunvbZKkPZ3lnCvbtNuJlXrj6LYPS0h5b9oHZt1/VDGBo1FUbXVmqBqsxIK+N&#10;Eoa2xWp7QnGO1eB1B0d2ul1R/qacbzHX//22Je2l//tjDFZUaLzi6PvOnuEx7oMHn18p3Sv+oMY4&#10;GLaA5KcY5cC+MQ7n1P0Z2majfDs9DmrRvCa460i80ozrP4fFGPeB8QcUJx3erLaDMNKEvkVo8E+1&#10;C5xb+iuAsASlv4EfUiDGn5q7M+nfJRu0MXK92pjLC98fXV0tzdWFvz8+OlmZ+4/8ffziqqRWpp4L&#10;YGxj31dgR+u1CtemoP05/9g37PHcPf7AYAZmM/c8oo1v0+mUnkN8Q4ipXWhjZU7btI84GO8mcx+v&#10;6XxG5/DxGI9H1C44QGBdbGg79/xlNhuXD9u1+1gD/t/Abuv+Lvm4XPqPo1CG2n8pnj1y9fyBsK6f&#10;LfV94ivPEsUmUcYqGK4S7ld64z4b/elh0S7r3ucat+PeeMcJIlCXVLQojJ+/DoxPur6ldM1YfeQF&#10;fUJt7LRpVP12W0dmPHHPcwdT93FV3y7444gd+7atK+8jDm0jrX368cGTfqZAnku+g3K7G9yncHyr&#10;jJ8Lesa8pjortHVLfbl7npT6vly48tvQMym4e+jqyWdeeM4uwY3jW+bs3Jfr22/dN6fnvt4vFxWV&#10;u3/uvqb1mo3LIE3GVI9vcQj1bU79AgcI+NeTx6wp+wyV5wrpr5ORy+/xoe8XJzcaUxz79plOWnN0&#10;85hDMEam5vzMl2PXHZjjI3m9QN3emfXGGSPB/KAw6dj6+7QHHcyzOmqpM8JtnUij5el8Wv5a17X/&#10;XlSfWeeOy+WD/yLPzM9Rvfz/IZzNl9X/6Zd+yWeWw0ciEAgEAoHA+/BPYYFAIBAIBP6w4AW0/73y&#10;yitYRq98+ZUGv6TEyGB30pnuEX60y3dp+Trtg9ED/DBcgHszlvKz0LtyjR8HA4FAIBAIBAKBQOBj&#10;Q+8U1qIYMbQKiyDeO/CugR/m7WVd1GVt1E3wi9PmyERdkRSbHL+oLNM//5WvpL/46qsxfvgIkY7z&#10;ltshH7YtEAgEAoEfG4IxLhAIBAKBQCAQCAQCgUAgEAgEAoFAIBD4lAhfpgQCgUAg8Cnxi6++mnz1&#10;pZfwlamVbIFc5RdvfPFz7frUfgwTVyd/OjLRcb147S8gTIynybaYdFYfyB4zaiKTl10is+LibZW2&#10;Sy/DY3Y7K2UkXK225oRleMB1mZpu7GQqJzec74j5Tas2Y+KZk6n8/becjM/ZysnlLNZuQl7VOdko&#10;kzr5oYZ9WoBl1ZiNkqmcziH/6ONxfDQ2hzPvg2O7vDIXJ484RNS1mU+cvE6csc84p4xj8tQtI5b/&#10;uzpz6X3nnft2eX7iFHEgjQTct70OyByJHBGAZKWWqczTzErQCdZ3z9jHE5psIncmsk3ysBSx3BIk&#10;/IDI6eWc/1HkwqIGpX0/QbZNy0C5j5A9DZUzKwVZsK7DzseSR536fTKF4r9JrpGwHJWE9bUhVTWe&#10;eJ81aZIPZKAgU6nD2m8WgKSUPt9+GsC+XJsgcmrV1v1dyz8ifcN4+nXg/foxdI398w+g/Hvf9fkc&#10;Jc83FbW2pnbxbVg2r+t9QLm/J+pbNhctHxe7j6p/LeqIzz4bVupyNk7F2MlkiRzefr7tL2W7LKV8&#10;dPqwrsNWxm5/u5LLLMu2TzeABFtVe7kwbLNpIXw1dvsXIkcmMpZcV/t4azk9M5SphPye9ikHUUrt&#10;y855ytIylVTfBjKVpSlYhjDq3H4J7w8JXyA1NmeZNfGlpGUqt+trk6lyzUxqMiUnV2Qp/fz2gjYl&#10;iY/n80/fpX7Fh8d5Z8bsi2g6cf3PmJcFy1TCXxKoty490u+koqdJ5Bl8PXGAgP84Oc5CDWWkfB1B&#10;pjJR/VsCqU2lcxklmWl9MijPWpNxf7YvUylL6Wv226AOd1zWguvvPnj//fbrZCr9OeC/cb++98dz&#10;+Uk4zV36JKzlePG3fZ9x++2Au/UevR20Kq52G/dbgrRbia/IVPp2OdzfYmUq/XV2dTUIIw0qu+w1&#10;dP5gXYet5CDLh3bse42Ltfe9Cn9RoCzdUmQWd8qH2cX5lXnvnvOlBU4eXZuLCz4RsVhBks/Hc93m&#10;VJZy/zZmYyb08/V3Q62vNd53VprMTcH3G0hJgmLk9h/xfXg+n7vloZapHA99I6KMfTGbG7duotL1&#10;4JkIEtQC7lvalyKeCUTeFNSUBzuWn95unSznauVkCVcr5490vXbLip65gJTvdOyfi1DfUtU+IUmp&#10;ZSlxXV0/KRKmVQ28o3KM1fHwQym+4SJeijxuFLtyqSsX3zjhdswylSq5Nj+gUCugD4molxMyKjcd&#10;r5weQRPlmxLu97TcbY6TKR9oSTui+6dLZ71z179CZSFW1y4fK/bpOVLnnYym5urEP7+026HPQpQF&#10;/MAJkKTUzyMttbXZ1NcvlNVqpZ6P6V7U+67j/lvqfb118Rtxsv7IT7/oVoibN2+b737nhxwy5htf&#10;/31zcuJlKqNoTBniZU+rXWyWK99OTDQ1BwdephJ+l9cbny5IoUZcgScimy79F+dzyiqr40Of3slx&#10;Y0Y3/P0vndbm8IaXqdztErO8Vv1/NKf7j3c6V5ZrU7cu3WA8tz76UKFs5GcHdBfs1tDvtI16lK1/&#10;cPs4+f82XfP/SJOrZ/G3pnz021RPPzvJlt9A+Fv339j8FWocv/j66zYBX/ziF0UVxHcUgUAgEAgE&#10;BqjH/EAgEAgEAp8kbIzzb9LEX//Hf/12s7u2b+Fd+fCfo1fvUbT61v/ObjRmepBs7k47+xZu79HZ&#10;pm2r01XR8QjhxVv3orMfvotVy+Lswjy8731qXFzDqMYBAqe68awzxt154Sft8vAJZ5Rrx0/b5WXr&#10;ltvY+ZLrIjcKUCfOCLflwbRN4weV1k1kdsqHzXiamjTz7953b87M7Rt+kGS3uDIP33uHQ0RVmkMe&#10;rGg7dx2DAQ5izI7v89zFY3npEgS/HeDRgzO7FAf4WeIHo5uyMbXyIRJ1GLz28c6s4xQ/GARjQMGD&#10;f6BNun5/OUp8wvU+jTjdLVsBRzx4Av9LQAbDtA8qjPvpQXQM2sngMYCvNj0I/L7BVto02D/CYK0L&#10;yyCaHC8D43K8+LiTsDqtaeiYPPeDSllaDAa74K9Fx6MoikE8qqoa7A/09h+FLfvo0cCgqM+DdR3e&#10;90l1MPNlKOj8RP7psMPl23bn0ie+o2rOr4ZHs+F3BsB/GYjV4DqipE8LY5wY70CLkX4d3jPGYUiu&#10;LLn8rN9AXU7DpeSzhCU9YlzW6cO6Ljes6zC2ayNBlk5oOwcIDFjW2hhHaRDjs9gMxNjc8OC+bBdf&#10;ivvxBkg/BlAF+MxbUR0SOjp5q9R4m67s2xlorT84Hy8Y50wnHZ783S0j9hlHLYuXLp8zjrc2vtXU&#10;tnU4pfVUjSVmVOMyZXzDOZLIx+Opu0dmpHzGjUadOWAfmvOZW04nrpxGY1fOIza6dTy4L4P4mR70&#10;LlJTKONcRH1srI1LUU19L4/aAto3YeMUgDEuYmMpeKzPOC7nhOu3tAsxDolPxP7jBHW80FIZ77dP&#10;HXbGJRXea79/GGNcVvj0AX0doGzOj0UbpV278OUO9o1xuv2CSvoJju++MU6SNTgvlSHqvgAjdLR3&#10;fxjmEfKDV4mW+qhBNDv4fXL7d62rP2KE225dO1ivXDlvNs54s61cvK+U8eLR+bV57x1vjHv0aGmW&#10;K98uynZErcrf10taz9gnLWjiiSn5Pg7aZGySkTKqHd8yx7fcff/g0PXZbe2MHAl/zAL/lUB/+DEe&#10;F2Yy8/V8MpmYNPft4omn71Ab9hlSVTuzKb2vO/jK2va+1dx9q1ZW2G1Z9+WzX+8EqVcp3299eFhu&#10;ysZnnyX0fR/hgTEuwecGvh/B84cGl+jbYd/+eMkfLRywz7PeCMcRgF9LAX1KpvIro33E5y4oIioj&#10;ZZStm42pap9/MOIgzwQYyMTXJbi63FJ83HNYKca4K1eu5+fndilGzlwZ46ajsbk9v8EhOi/V1c3a&#10;G5sqqqMDH8DUs3QqjHsN/MQJyK/Y2ZUs7h7l8kk+8ujYKOjuJcb8qS//Sbv83Gc+Y5cA1/jNv/9b&#10;HDLmt/7h71m/cEKSzKl9++fONJ6ak1P/cVpdZ+ZA+WrD/XWx8OmCO9qC0g7ko5eYnzvFN+LowKVz&#10;fsvn8/xWa6a3ffpyakJZ4dvbclmb7cqH43hGtwRvLIZP1iwrUbftSSbzNCpGWUf11nYa41G8MO0C&#10;J7A31clo9427d8f/YW2ivz0fbe0LQrS490ZUpLfWTWdfRP7X//KfQMF2L7/8cl8wH2KMk8Q8blsg&#10;EAgEAj82+KeZQCAQCAQCnyhffO01eeHEC6h9CV1frRe7bbrDL4riVRS3a9rpCj/aTD87woMXY/lF&#10;9OKshuECgUAgEAgEAoFA4OMB4xv/YAHEO0aJH63DYo3xwQf40XvJN+jl43c2F+a0MuYhfg/LenOd&#10;Ng+uX99V+NF+3Z//ylf8FyCBQCAQCAQ+Ev+pTSAQCAQCgU8a3Ge7l3/91+1Xp698+cv2a9Rf+bVf&#10;sZ/U3j7Y/nQTJYejxQ9+GWHa+yDbnP/XyottTi/J9h69eOesufz+/f7jmfM37kcXb/ov2VfnxmiV&#10;sosFvU2rb06Pns7NCz/9M3b97medLGU3dl+qX1TuwNfedV/8jm+4L4PnN93MuWjivmBf1u7L2kXl&#10;37fLNDdaBwlfdydqZshTt2fmidtePqdaXZr33vwBh4xpt1tz8+hJu76r3Zf2UeSWE5axmozdl/Nr&#10;/qL4nbcxPmDMg/ec3OV66b60nk54Zh1R7RpTlf6Ld8zQ0LKUaZIYLUu2a0vTpD7DMDtBvlyXD9q5&#10;KEwkM39kyV9gy4wW2b8/Xk2Ny+hvOgzpSC1LVoxHpp95R7iZSCpetKq/qIeEnoQlvbL//swkzFqx&#10;yz5sFxYcM+IvtEGaFf1+AF+zS/oBpMV0PPC1PKQqBewr+8t++8s+P3mGUs1fqBs1U0SfB2CWyIeF&#10;9xGpxB6Vl32+iqwbz/xBnoOaZ8LJzDBInwIpd/2lPuKsZ2IizLtZUKY63DQVncfHG7NY0sTNDGg7&#10;154k/2Vmzf5yf+aG5IOuL9hHlyPW9Qw17KtnBEWQk1PJwMw4xFVwcXY7iAyqhFM725T24bDMsNhP&#10;B8A59XUgSrnmGa7AilSqmXHIPz0zrsZ4Ic9s6pFf0AAA//RJREFUcOyoDvIMDq5HXTMMy4yvSNqr&#10;/T+WqhyoRulwbGuFz0/MtkglfURitvTz8ZyPIjOy6sKOGTWpw7nLl4Op638O5q6/lRlykLoEM54J&#10;lLHcLSQxhWI0nNGSYPaLaieYSThRMm3Q3owhTcnEeWEidb4IZaVn8lAa92fGiXwalA+ByLJKsT+u&#10;3WGmlgZJGbRXavu639hvv+gbdX39w8yM0+0A63pm3H7cER7OjBtuRxx0V2LbjTo/gLQgkPiWff/h&#10;6sd+OgDqW6dmWtZ0B+24PwSIl579G1Gfo/MHtwod75ruezKztqldfEqeiLNYufawWLiZYYulW662&#10;Ln7vPDi1S3B+vTZnZ0rmeomY+RlpDa3Xxt2Xwc6M6KfuH+bY5DMvW5lN5iad+Po5PpybgyPX3824&#10;Pdw5ds8XMc+Mk5mfiW4HVKdlxhDADO1EycbeuDk3Ss3Q7MrtQEYbM7x1GPcsKR9wfgllPofUkSRx&#10;1xvxzFJc0y5F9pDlJUs1Aw/HaplKSM6KjDWwcpE8Awp0SUk/JWWQ1MN2EqX9/ombvETbXVgeH55+&#10;2ikbCP29Tz1f7NdZPATELCsJdleY6eYzsKpXZqfya7tb2tmFAmZdqt3Nw/uXZlS457A0cfVls3b9&#10;yvW1kxXvZ8ZJx0dMqH/73HNPcYiOuV6ay0u3P1ivdqbmGZ6goXtLyTPZQbUrzeGRr4859ZVanrNp&#10;t1QX3PMyJD/B4YGL35yXP/cz/4xdajnzt9+6Z/7hb/1jDkGudWEOD/1MN+p1zcmJL7ftOjH37vk6&#10;hMmoh1P3fAuybG6Wa3/fSiPMnHPtQCYkxqybnHL+jA/dcn7Lp//gdmdmamZcNqX6pmY+X1xXZrtU&#10;sqmq7YKY+pwDerym+mCvOjtK49GowAVs4VAVH1fbS0xl/LsI59nu33rm2ck3r05Pr55+9sBGeJSs&#10;L77/mxe7F188sRF76aWXml/99V8fvfkbv2EL/CMkKqVxfND2QCAQCAR+LPBPe4FAIBAIBAKBQCAQ&#10;CAQCgUAgEAgEAoFA4BPFf7oVCAQCgUDgU+ErX/+6/cT63mLRYXac+Fb4wn9z9qwp0uPq/rf/Fwgb&#10;0x3tHrz73z35/rtZFEX2M+yH33nHrN90PjdAe2pM4V2fmLw2Zjr2X55fLFZm28/9MObmc8+ZZ77k&#10;HNOPbruZbvcXzmH+Dx+6L5AfbtyXtbeec/s99cKX7DI/cF/2XjXuy/er2p+3LaYmVT5crtZXJor9&#10;l79P3jk0zzzlfclUi0vzzve/xyFjms3O3LzhvojelMOZcfOZm1E3nboZfNuV+wT7nbfv2eX9d51P&#10;myV/6X+gfY7sKlNV/qNbzNqRL9oBvn7WM3XKemeutv6LZvhwEZ8w8kW6fCnfq4Xyl+figwT+24B8&#10;0C5ftusv4DHrRYfx9Tyf1oKv/PVMJEyC0DMh8JG7fKkP4PvOx89dT+IpvoYknPIX9RKWpXBx7X2u&#10;YBahnnGxKzf263xhPClMEvt4VJR/2437Ah5gtpvsLzMBZX8Jy/YodvkXpS7d+zNDdDwxS0TPGMAW&#10;vX0/TTjVYDbA/kw5QrYfHLiZHN5nnPvyXHzk7M8sVNG0aF869pzqWrau6RkttK7LtWmp7bWunrdY&#10;J6R+ftBSjpf4S77o9GJd9gdY19fFup4FhHk4w+04xqdLg1mdQGY2luyDqp8xyucRn3uYzSDgbzpe&#10;XRsb5SLIwD+XTkfVYiad3x/+5MTXD8Bs1Yx9ELU1lxdPCarYR1THvrEMb8eskH2oVHjNgZlxsfHp&#10;x6y6RIVjU9LPRzwxKzNSH/vPqMs5mrt6fnzg+p+DA1e+s4lbjrlZ3Zq7fpRdydlZQMKoSKlN+n4D&#10;Lt86NTPOWJ9xvv+PqY0NZ8YNfcZFmFWmZ8ZRn5ZyviTcnznlMixdehJuW9LG/NIuLHVZ9X8HmAw0&#10;mOFD64Mw5aje/5OYGSf7va8dqHLBMfq6zgeVDwN9POLwUTPjEs5fie+POjNO+4xbtysqGw4QiCPd&#10;MThE+UV98mDGbY0ZfT4/14sthV2FKmkb2EIAm1gsXXu5vHIzhK6v3Iyna54Z9/ob7r4KlruI+nN/&#10;oRIzZo33+VabCT1f+Pq1ofV54Wc2jQ9umAP2CQdGmIaj6mNSJFRerj2MeQbQ3Zuu/qOugwP2gVhM&#10;/Iw7tIFGqXXDz5b2afneA/iT9dvhg29Qjly3BXsvV/k/n0+pnKS87IL2cfko9Tbl+5jMtJcZwapa&#10;8zn9edGP6DDWxbcs6OKdeeJJn07cC9PYt9c0yel6bnseu3xL2Eeu3EevIIdAyMxumcG2VR3rer22&#10;swOFarszjZ7RvesGPjMxe60Y+XYxGmeD56gsHVEz9PH+5u/Ts13rtkv9ub529Wy9ctedTN3+Tz3l&#10;Z5jdfeLYfOd1PwOt3K0obr6sEsqL6dQrH0zoWTejPNHsNn6GGvwWWz+izHJ1Qfnhnu8ODt31P/f5&#10;5+zy+efdjMID1FHi7Mz5Iga//TvfNN/5tldywLPqi1/6YxxC3Zia737vPQ4Z8/YPT83bb/sZpsj6&#10;Gwd+xmIxOjIbla48m5qbt52P5otL1y55Yjz1J26ZT135jI98OU5vUn9/7O9D6aQ1d+769nd6Rs9j&#10;K5U/VCb6fpsVtbl1i2ol36wPj4tkNB6vqKTtTTxO6vl2ffo9ysW/hnAe7f6jO8+Z+1lXljemB7Yg&#10;ynZ7/Ut/9mf9tEni1VdfzV977TXbgMLMuEAgEAgEPhr9+BgIBAKBQOBT4N7XvtbgZ26f2Pvu6y++&#10;GOEX5fV1W7VLejuFmSKNMEIHvbjH0HWmxY+DgUAgEAgEAoFAIPBxgFHM+oqjFRjRYHGnX3dhOvNm&#10;15jfwm9XNifFKomuL/NoWcYVfua+qSC9Lz/52BBGODbEBQKBQCAQ+Ajk65RAIBAIBAKfMHhRFT9x&#10;ADPi6GW1lZlx5kWTPjHObmfn91+x4Sg6OH/j2//8d/7h7+IY+xlvc77OXpjcwZes9iU3uqiiix/6&#10;L3DTMjXTkf9y+GKxMR37NAFPfOFz5vYXPmvXq5H7kvvdK/cF8P1r90XuO+fuS+LpTffF8HOf+2ft&#10;8onP/bRdmtkdu3jEM9TAadmYSn0SnoxSU0z8l/w3DqfmaO6/nG42S3P56CGHjFnTtSPjfFukhftS&#10;OstcOiZj96XymH3bdY077/m5+wL8vbfdeR4+cOlI4b+OibuIzuu/xLcjDmqGwf7MCJNUZt25mYIg&#10;yVtT8EwHmYkmX9hX7JSm3rn8El9tcr4d+0QZj9xMlVyVQ7UtB+HxeGy2O/9Fd4dZYupL/UTFWRik&#10;g5dgyvn0QQx8nIG9mSCDmUqw+A5Mvi2lz18XRa5n6CG8v7//1ks2PD7cso+g2aH7or7jMNgvJ8xO&#10;GIR1GRLwWaVn3uSJ97UDcKzMUNlfTsb+i//HsT8TTrnisegZB8g/mRkGcI1O+dNCWK4Lmi6luLvr&#10;5wXXd65v4mNHZthI+mQmnlx3MnEzSXQ54pj9ct3PT51fNt5q5glms8nMNoD8lfP1+ce+3WRmnMyk&#10;krKRmXIquXSOapAfTROZxaUPF4Wf5QXWlAc6HXGaDGYibjcrX848A098JsqMOFmKX7N+qWbLbNst&#10;1T+fXiRFfMyByFRUa30Ys+ISNTMuMyX9fDinfUe5O/+EZ5jMeCrcmH1fjRJ3vs8+6WYS5Vz/s9yX&#10;05j6jCnPpANjWh+zzzmAGbUFzygC+XhkxlPvM8hgRpEqgJLKJFLlnsUR9c2uH/rAmXHc28hMSKlH&#10;uj7VZTmoTwVdV/tgQhnp7ZgdJPUcwO+iPh9m8On9gdS7muupHD+ivhTo4wXsI/sDtAtpTwDnnE69&#10;z6m2Qf/n98c6xZRD7hpx7NIl16t5RpLU05Lrn4QlnoP0UdpkJgxYlNfI6B70/5QDHKL9MVuZfcKB&#10;COudrxfrVWUuL1x/sOL7dMQzlzbsc+vde+654a233YyekzO3/4Mrn77aTCm1PmIt1WT4iRM6OmeX&#10;+nATFyZVM/PT6ZT6c3f/BtObB2ZKzwJCPs7s7E2QcH26e8Pd92dUd8HhgSuPkZoZh1lwF9f+Pn1+&#10;fmoWPMMfII9z1Q4K6tP1/RZVSZc7/LzVjW+vB4cjyi9Xbv3MbXGayOXA3Rn171yOXE/0DOLZbDLw&#10;8Yh2gdmrArYfKEWBjJ43TONn5sMnZJb49ptn494HW8QzIcUXYFW6619duOc4maG+WLjwajH0kafb&#10;G+6PMrMPnL370Mx45hpAP2P9UzLTWWEOD/1zZp6PqM36+vnb3/hWH64rzh+u4Gnq+qsJl+dk4tNX&#10;jCPzne/9NofovPSMmvIMQIBJzFnm95/CB2FfLu5e2KmZ0m23M1nh8gU07ZqKyeXD8y84pYfPf8H5&#10;RB6NXP24Xrrnyu98xys3vPG9t6j8/XWffebz5vDIz+i7uKjMvfvet923X3+H8p0rCLFcweeoL+f5&#10;wV3KX+9DOY4KU/EMVpPw8+LUpTvNXb53uYv37IZP382nUzO/5dNn8LzKz5vg0YMVPa94n42YLbtY&#10;+vp141Zhnn2e2jhXhqa7vqByoRoVWRmLuKt+ECfV36Qd/mOEbx0U3z44qtt7Z8Vy0rxnC/J/8z/5&#10;5xa/+OqryVdfeslGhN5nIrzX0ConyOIrzxDZ54O2BwKBQCDwY4F/mgkEAoFAIBAIBAKBQCAQCAQC&#10;gUAgEAgEAp8owRgXCAQCgcCnxCtf/rL/VJaQr0extOuvmTbepMuuM38PP9O2v0Pb7XfPURTBb1zW&#10;dW76Ca1bsB4IBAKBQCAQCAQCADPeiMF7B4W37s9uNhwtMJUT06Hxm9HbBZzXPcCvi7rXaae/U7XN&#10;I/vrymabxuXB5H709YN7a/xoP4NZcS//+q8n+CHM4Pzy+yA+ansgEAgEAj8WhEG9QCAQCAT+S8LK&#10;U/78z8dauvLXfu1Xiripf8oGIvPk/W/+3q/847/zmzeiKLLaZYt3T8xT+TFeoO0LdrHqkvrUyyuN&#10;47kxlZctW5e1SZTs1s0Xnjaju0625qxy8kU/PH3XLu9fOnkeUzj5nHhy0y5vP/0Fu7z72S/Z5Zjl&#10;K5eRl31adqkpU/9Nz7rZmZxl2MDN47k5mHv5xHa7NhcnXl5zCzlNlgGKYyfTFmdu//HIxV9kKiOW&#10;41rQMeDkwYVdnp85maBrltsEbduZtvHxgv1ypGSOisnYzMZKJmpMcenOOWRMYza9jJ3IjEFKD3i1&#10;Mzm/W0Z0TbCB134CEk4gVjJQ61U5kE2EFOZq4+M9GtM2JVNpUfKSNgZ7cpOQ5AQinynsyyj6+Dqi&#10;vfNoGy9k2XjMpkdvh3ScTgfCWtbt49Bxeie9jJk/D665f10dFuk8oaWy0rJ2iKOW4cKxEk+/dPk2&#10;P3DyWZQSu+zzWcqDw5DWc/jrxFQpZjMvy4Y0dFwuoGvqYRjNWGTOiJbOCkErkBUuHpK29c7JP4r8&#10;YpS6/VqWXVxtXXuA5BjQcnyQgtRhKMJ1sb9uhrzx2UN1oqVo+f1Rp3U96KhlSFjql5eh5ON4u8i2&#10;iZxktfX9FaQ3dyWni2jKyCS1l9nK0slATm65XtExXqarpnjtdv58q9XGpCwrJ/naD0WyfKDh9iF/&#10;FxlLLVN53VyZRsnJUYWi9q7CdUXp9nJ0sSnp5+PRmS1lpw9jHVKVIOVlkbr45JmrP0Xs/v65J1z/&#10;Oytc/Odznx+HB5C187JtoyKhPPLlGMWNaVW8RpOM6qM/Ps0zo7pDW8axkpnNKOsKzpiYy1/kcEWW&#10;UmThRLZS2qFsB2hrsapfyV4nhLqj+4mW6ogOp0k+aN+QI5V+Rv8dUMnYpdTHTMkRAr0/9tmXqdSy&#10;pw3VkYmSWcT+ejviqJqvPbeX8XQbWt5Bjqv4fiD1uG83Oh20rmUq182aysbnGSQJ+3pMoIhbkbUj&#10;0G7axp/gzTcfUDxcPlS1W15cu/r4gzfv2+X333TylCuWn42Nq3dd4uX31k1mfG1CXmcmS+YcMmZ6&#10;dNPMbrjnBFBMZyZVsoMRVagE9zJmPM3NmPtXMKP16cztPypcPSw4P0W+FhKSbunb/bYqrVSl0LRV&#10;n68AEoiq+6c6TnFRf0BbLqkNCxX1IU3r2+utO1Pqr/i6G/f3upZ6486T83PEhGUBM5azTlW9R9ud&#10;KrlHSFR2FFcB7ZVi4wJETNtmSl5zeX1tVtdeXhLPMmnizkdZYLk8d7Kylxfu+U1kveudK1eRN96x&#10;fDCwco4qv9B2U1WxN1crM5/656IZZCqVevPhfGwOb3iZxSnlQVX7cv72N79P+evC9dZdp+L+V/rn&#10;lNM5YXlIkI4i896jNzlE/UYe+f6cQBcRK5lsSI/CsbLQtCU9L/r9V+vLgUzldJaaI5bBfu552Jzo&#10;2fSWk9tc8vPXP/7t37fLxbWXDW+bxNy5+wyHjHn+uZ8wKcuog3v3LqnNOZl08F/83W9Q+fh01dQG&#10;Y9VuRsWhKXL/PBzTs2/Xufpfd65e5ROuV2PXDqKRqwcHN339uf1sbmZKpjLOGioHVX+WbdfV/rpR&#10;lFEHVvYZODtslse32jVloS3MJF5vZ/PZOeXoNxDebhavbbaX/yBu6YZGHN8YLZ757BPf3VbN9pd/&#10;4SdsDYQsJXxei0wlgYJGofgKFggEAoFA4EPxTzOBQCAQCAQ+VeBD7sXbJ/FLX3qpH1X6yte/kr34&#10;bmKdujVxPD15/Zv/zu/9/X9wl27Rz+Jvy/ceRYcm6yIeycsw/n7lBl3AOJ6Z2r9rm10TmVgNLua3&#10;5qbhwbGT0hmxzlZuueRB86NbzofG9c7tF7MPuhtPfd4uD5/6nF2aqR+M2CaFKdk4ANbtzhTs8wIc&#10;3TwyBwfeSNHuKnN+6q4LtquS3tzdIETdsNEtdfEucrccjdwglPhMKXdukGK5cNm3XrlBs3ffxUe9&#10;jt22NJuNH7zAYOq48IOFxzdvmNs3nfEPzA5zU0U+XmV1ZQf4gQxqiW8WGYTNMpfOhH0HibFuvXL7&#10;iw87NQZsrtUAG8jirB8MAtMZjvEHuIEzP5joxr3VY1vnh6RWSxdf2d+PkcseapSS2DfWaSMWrqsH&#10;7bCut2P9EzPGcbwizk8dTzfo7dP7vjBFUYdhsNJhG08Vb2yTdEl8edKpOThknzy9cUbOI/ngwnGf&#10;LzoenSlU/XLH+O0JVgej+R39p8IxTEKuvhYTrlds/NjJ6CsP7iewnBBiTNqwsU6Mjtq3FY7Rl8E5&#10;4YdLwDFqjNOMYAjym01M8dTljjKXsBhaJL974xgbNyV/xRhXilGRwL7amNbtInN1IvWX4sEGeWGz&#10;K3ufXCBJUtjFejabnbk4Z989vTHOxbOTwfTKHe+NcW7ZRP5Em2hJ/YAPw7DSSv4TWG8qH29T1ybS&#10;g+xmRz+fzs6G3f6RceeJuX5JPYOfOXA7d/E9mrrB2ds3fT97+9axOT7w9WtaoBx8/w+jYKEGo2fT&#10;fGDMy0eZNUwIsCunbEQAMAy2pcv/3hjH9U+MaymXu1SH3ii3Z4xDqoV9Y1zbDo1gMJ7rfgMGQO2L&#10;EnU9y1x43yhHN0O3lPbI8Rz0BwptjEMcxEgGEIcRG8EBzgkDnYDtg+ZL15D7gLQH6cf6es/tQNIL&#10;P3RA96uIc6Pyj2o5xVPFi6pW2xuDaJ2qSrXz++/WMEr7iC2XLd1P3P6XC3eee4+cseaNH96zy3eW&#10;7qMTGNjA2DgfWgvjB+9rM+t7QRCb3Ewmvj7CIDO/dYND1F5nI3PnaW/Mo9sa9WO+HEeThJ4LfP0c&#10;jVOT5267/SCAWC+cEaTauva0Xrt75Xrt74/Iy0T1X/DLJvUDjK3fT59f6GdVyNZH9Q2Eu0eq9p6m&#10;W7qFuPbbV1P+CKNIXfsb83OV+GgtcldvxHcmKIqM6pNPb5zQfUmXKwpSffQAg1jrbUDm7OGVefTg&#10;EYcoT8qO2qi7bss+4y5OXbmenbnnFjES4l4EpB7iQxABhkf5+ATAmCkfEYGCnue0kQy3mkYZ+fOs&#10;M1P1cVWW0HOTP73ZLBt6dnLrFRvjSv4IQrI95nZcKJ96EfV9uh+mghq0Y9v++gJBG2qoTvp4m7ii&#10;+unjvVyfmaND31++8Jmnzd077jl0fuDur+JD7fs/fMstf+CWk6n3tXb3ztPm2Wecr2VwdHjXnF/4&#10;/v9b33rLvPF9Z+QGv/vb36Wy98bK0eiY+kefX22TUdx9PFPK74TvdZutqy8FG+PysSu/dOb65Rt3&#10;fX25+/zIzG+q/Ehbc3nl4xVT+10vqNL12Z5Ex0cFdrAHjWe7RTa+gBNomwnzw+j1+WT8GuXoP0R4&#10;s7ha3Hv49gXlsc20YmKu/pk/+oWvmx+Y9S/90s/agsJ7zFPfnUcSBq+++mry0ksv+YgFAoFAIBD4&#10;UPxTbSAQCAQCgUAgEAgEAoFAIBAIBAKBQCAQ+EQJxrhAIBAIBD491LfYxG/8Rnux/WwHuUr88DXp&#10;8eK4aPPO/qIkGhvrzyFqIoaPVN8gBwKBQCAQCAQCgcD7wPTBjsAsOcxYu+IfZrxBL/438Yu67j/t&#10;2vY/aSvzd/GrTfdG07T3axPdw68x7dvVxUhmvOF9JHrx5KQ7Pv6Bn65HvPYaJtcFAoFAIBD4URkO&#10;EgYCgUAgEPgkkfusvKhG8Lfwyiuv2BdZGON2s9109ubpfx3h2Jj/yvUb3//X7/3g+5MoiqyGVHO1&#10;aEd1C5lKq+3TLUv6m5JLqzLTtV7+Zlt2Zqf055pRbLa5e5feZU5VJj90sjjzY/bVljoZqnsPndzb&#10;xcrtVxw5HxtHT75gl8mh9xVT55Cp9N/05AdTkylfKUe3bpr5kZftgTrT+TnGAhybZWW62MkDLrfu&#10;PDGH89wtR4WT7clSPi/72BCfcKJe9OC+9/l2tViaK3WdxXpl8sTnz+GNQ/PkHSfPBQ5uFCZNvRxW&#10;2a5MuXHycZvS5XPFekyi8uR9BrmlyJCJvKXIVIrMFVgsVgPZyjRNezkukI2SgYwZVN502PodU3pp&#10;kdbc6tflemobEat4PBYlV4VrDq/7acpUunq43snxXt7L26EdCOu/7angKWlOB/aN984h+PS56457&#10;WTVXwL2MpFxkLxzrvKe/bbjcAS4pMn8A4VS1R4S1L8E2rkxVu/on8m6S37WS0wPwlwMkv0XusShE&#10;5tNj0/8R5RbHvtySlMo58ZmIfVPdvlO0ExeW80gyDqZObquXNZTtfH1dbvs+86xi29bLzWV0zK4X&#10;v3L+IFdrn7+7ujGbtd9huVxZKTcL+9Rqaxeu+e/iS6mRdszyabVyynWxPR3IVNZlRce5fgBUtF4p&#10;H1ZWwlLpZUJ6skMnx3QVZOGc7F3HMqSyFN+D4mMucYphZsa3iWMlM3nreGZu9D4Vqf+aZWY68vmX&#10;pS3t4/pLMJ+OzHzu+7uiSAdykpCYhB85IU0TSouLp/NnhX3c+aWcxWdcbDVXUa52Yc8llLtNX/4g&#10;o2NlP4B13a9QYBDebupB/UQcpb7vy1WKTKXEs1bye0DXN7AvU6nlMrFesI9PgDh9XJlK0XuVdinX&#10;25ep1P0kJGXF9x2oKC8rLSsIaWTl7A/uC7drv/96UZvNxkcMfqe++wMnm/ed7zvZ5rNrVx+Xldtv&#10;xYeLmCokKcEs/gm7BOn42ExmXl5vdjRXPj2pLCapiQtfTh31G3OW+QVjqp+HRz48m49Mmvl4l+Xa&#10;rFeuvyvZF+R64WIEv4FAylvLUKLskWMC+hFInwqQxG5Ve8Y2vR05ECtfi9bHYaLO11738omTydwt&#10;WY5yXLglpAVBwj4V6Yz2//o6y+W1ubr0vsSurs/M9eUJh6g/W5xTfy8lQP1qNDbxztc/lOtCSVrX&#10;lfcZl8YufxrxzcYypocsryjtI+N+WrdH+K7TPvIq6r/ERx+Y5NO+vYHOlGa7Y5/CBPoGSHAKcZz6&#10;fpeAlGZTu+vK36Ud+f7ELbPcx8uWSebrU0v/tAwl+q6SZXRBuV3S33w7Kqgv1PWr6zbmhc88xSFj&#10;fuonX+hlfJH34K23fmCX3/3uG3Y5nbvn4PnMy6/eunmX2oEPQ2n5rbcecsiYb337bfPOO76cHz1c&#10;mBvHT3MIvtaeoXj65+H1sqH7tc/vPJ2a0cSV24IbZjZ29WA0ceHRobtf3PGu68wTL0zM7Iavby3d&#10;s05O/PNrHB91p4+2EfVj9mJN2TTPPn9MD8SRvdjBYX2Zjc//EfVpMMaZJ5+a/KMiie7XXWkT0zTt&#10;6I1vf/Pa5E7Ldnd+ufzcl241ZjptX6TN+NtL3lec4AsgEAgEAoHAj4R6SgsEAoFAIPApYA1wvG5e&#10;eeUVvLjal1fMjnvxxRfnF//g9/7HCMeR+ZPbt+/9C8uLh5gZZ0e00nrXZfW2P77blCZStri2is2C&#10;B93ApuxMlXijRpunpircIEDHvigOnnCDSzdvO18vm6UbRHnnPTdY8eDcvdynU+dr4+C2dV9nimNl&#10;XBuNTVP4wZvjJ++YZOoH4Q5u3TKzw9scMtafyOmZd46yXsEY5wYrrtYuXknqjs8Kt8wzDrPPliTm&#10;JQ+KxTxIrFw7mYvL9cDnyun5malLPwgyno7MjSNvVJzN4ePFD6rHKXySuOyWQVgxipQ8qF/yoLz8&#10;XQaVNxs2xrEPMT24DMOb+JgDGPiS/QEGYvXgNIxvOgwDhh5ztsY5JhdfS2x0i3rjmyz9vmDfcFWr&#10;DMQ1B9cl9OD244w6f3BjnDtPVXO+dD5/wP6guibZ24YyG+YffLNxYA9/Xhfvrh/ck6Xkmwv7/Nzf&#10;Dtre2ANgoKAc4hDtSatx5NOFwcVUhbu4tn5uQDF2f5f8FZ9rEl8ZLJV0ik9D2d4bB4jHlZPebo9R&#10;GbSt1rSdA0SepgNjHPwkSjjj/kWMM7Oxa6eyXeIpy0L5KEtSGEl9+mEwjUspDzqGqjLb0izrdWN2&#10;pR58jKkd+va62mzN6SMeFOX2UfH2in1HluyLqmTjZcPOjcS3FyimGYX9dRq6prRzsFsPw+hTtC+j&#10;zWpJYR+vui5Nw8a6lv/O46PU/lw9EmNcY9xgfWpcf5Apo8OUyvB45o2tt2+MzW1l7DiYxQOfcvNJ&#10;ZuZTn9+w03pfiKCleuHzO6P7w4gHq8W4KvWkHzznDVLe8ndtjKvKLR3nzws/c7o+4bqD9kl5rfuw&#10;cod4+XqRUd3Zr0d9fWbfYVLvS85nCctSqFX/tG+MQ98lPkAB4ri/vRsY1/1HAZJP4jNO0ie2PDnP&#10;/hLULV1H5Qfq/E4Zd5Efcefbr2lSo2wS1k/Ugn3DgZPLyrzxpqtHb7zllvJJSss+4ZqIjQOZW8aZ&#10;MwasVt74VkyOzeENHz68dTgwtmXTxES5z0+TtOb2He9rC8aRCfu+BDC8dCpd6/XKLK+d8Xm7dvU/&#10;gqM5QnyyzecuvlP1cQ/6nLrx7Q99X8kfy4AbN44Gvttwb25Ue8Q9T3+TYutn4ve/dWNKfZ4r14I/&#10;BpKPgGL+SEQ+AqrYmN+wMezqwn8MdHFxRs82/mOgpi3NeuPSC84vHprd1htPimRqKvYZBpJ2Quf1&#10;9Xe76cyG+h7Q1S6fRoV7LityV04jeU7iejzi/jbNdL1FXHx+VdWu/zgB1FXStzMQ0X2pbnyFg8Fr&#10;4IuS9tVG69WypDbt0tG1qt4S0m7FCJcrYy6McdutNz5WbUX3Cx/vnJJUVv65cbW6oPP4+nd4NDLj&#10;iT9fQvGGnzjh2WfumCWXx8mJM6YtFi68WLj0HR05413b+XoLP8HXvB2cPLo2793z5YzwYuHb89nl&#10;iuqQ870Mbt96jvLc19/F9dastz6/YbwUH3WrlTtPb4ybuv0mx+7vTz7v0/fU5yZmfODrddVuzdmZ&#10;j2fXTMw7b16hL7KVjNpJ9Pkv3EFEbCW8+0T8xvzm4j9qu8ha7J977vDNttkusjaxiUtGUf3Ot15f&#10;mqSwmXz/9/7W7uLJJ23BfRFdCUHvMIgYCt9XVBcOBAKBQCDwI6IeSwOBQCAQCAQCgUAgEAgEAoFA&#10;IBAIBAKBwCdJMMYFAoFAIPAp8/qLL0b4vUg//pPlqaeeGjVNcxBH5kX8TGcgSJNEPCsO0Lo9puu6&#10;Bj/7x0AgEAgEAoFAIBBg6D0BevOYXocfpjti6hw0Od8wUffX6878vTiKvocf/e0RZsU18WaB3/by&#10;+vq6zitz8toav4uLCzsb7pExLb3DdPix0gd+mA0nv0AgEAgEAh+DwaBgIBAIBAKBTxZIUfKqSFTi&#10;b1Z35ief+cmbaZo++eDvfOM/Rpjuyvn2zfduVeXliF6o7UtwbrZds73udWqStjFTllECcZebd971&#10;PkmqNjWR8oGTHUxNN3LvytvYydkkrDY0njo5qHrl5I9OTpwc0OXSyd9lEyeHNL3pfMcVB863HIhn&#10;YxMr2aL57dsmUjKVs1t3zfjA+9zYlIk5OfNyRNermt7gXTyvWIYpZx9xBftqEZkoyha7jNlnivhQ&#10;SWInKzSe+MeZ62tICHlfHmdn5wM5SNg2RyOfP/ATk8TKh0vmt3ufNS7/RA5tt3Pnq2qWmWP5MZFb&#10;yscuXlr2Cdu0DxxcY8s+c8BmWxkt20blbwaylA2FvTqT3S77x61UMbfsfZ7JN1d7PuMGPuSi1lRw&#10;iMK48w7HVkSWDTxO/vAPKlMp8RuNXT2Dt5gPAnHYl9fUJBQPHe+2bgZhrEs6RF5OwlKuH8QHyV0K&#10;2vcOEJlTgGvs559OZUeJWi6dbFYxkXru9hCZSkHqj+S3yFTKUo4DKCMd1utgv5zTgmLto2n93CVK&#10;phISqxJOWLZPZAq3K1fvIUEJ4A8RZOwLKGUZOuCO8edFcIlGy0ynU5NpH3hxNPCJN5lNTSSyrATy&#10;qG/PjcuXpnLLmvNPfL/BDxxoWV5WfHmBy8vLgewapOhElhaU29rsWO4S1GU7qPcPH54M6gEkLUXW&#10;sqn5+lzPJN9FpjJPnG+mpnFydo3x/WRitmam6tPt2cg8cdP3s0ez1Dx12/Xj4GCcmMMDn1/jHD6n&#10;fLzgjylj31ggxfbClZeUp7RvKc+cZSH78uftUeTPO7Jl5MMRpVHLBEK2cyDzCZk8ld+jYkb1xpdr&#10;SnVd+k+p932/w/ERxNeatDPd3rCuZSpRZlouEuFE1SeUzf72D5KplGWr+m0gyZL6IefT7bmiulqp&#10;9DdUxluWVQW4N3TsG8zSZtbvlHB6ujanF77f/vYb98yyculYVC7fFnz8Jcsplny/vXHDOaG68/Tn&#10;7HLF93+QZmNqY77+zG9MzeFNf58/uj0100N1/6T61nU+HpA2rNX9pCp3plNyiC21gX0fpmOWw464&#10;XKWv0l0WcrhVN0TkrfbVhntxpmRSUWdy5eMMfUieeznInOoa/GQKtw6nVD+5P1255ZJlCtf0rALQ&#10;BwCRkZTyfeutt+wSwG/krdtezvsnPv+COTj0coXL1YXZ7rxMJfzkZamXBW2bbOAb8Opyay7OXHxW&#10;1y79denSRU8qdnlyz/UbifjcS135ie9OgLqq86uhNqOquZUD1s8nHfVNWh4yzSFT6dOBtsnJt1xA&#10;2lxkplleVcpR5DJz7ne0zzgo00JaUkD9mU59POB/sG6877r16ozqpz/+iSeP7U+4unpEx/v6eXQw&#10;MVfXF3Z9u3XlCUlTcHx0xy7LyuXXmZJRf/vt98wb33+XQ8a88/YDc3bu47FdR3S78fHc7qJe7hIc&#10;Hz1Bme7zC3Voq+4nkGAf8XNuye00Y/nObOL6gYObroCe+ax/jnzysyOTT3372lZbeub1/cbyqisf&#10;PaDYRJG9KdBz49XzLxy+Tnf7v4Hw08+Nv3Z0c3cSt87B6cFz6122WLTbNLUX++Vf+IUSxjbxa/2/&#10;/It/cVynafuXfvmX+84b7y8wyn31pZf6GoT3HDkmEAgEAoHAR+OfZgKBQCAQCHzS4D7b/fmvfMW+&#10;tf/lX/ol/9ZM/Lv/xv/1Z0wb/+TF3//Or/Cfivb+6bgoqn7UaJRX3eryAQZT7D27qVemYJ9poKwi&#10;ehn3g5yrbWM65aNpdDgz2YE7XZW4l/gmcYPAYuwyOzfYtl66QaAdDxJmIzdYEI/cfq0yLmXzicmO&#10;/CDS7M5tYyZ+kHhy/ITJD7xvtmWZmPsnfpD5atGYJnLpWG7cIMWYjX8yOJem7npt4wYpxGdLxEa4&#10;OHLbR2zEA3CSv1x54xt8te3YVxTAAJoMogKM/22VMSCNu35QKuZBJDEqxIkbaxDfSFHsxiJ2lbve&#10;ZusGa0YjF68sd8eD9Q7GOHcegMFBbYyrKgxq+u12sFEN1mJOpB78wjq7nsJILsP5szfY+X5j3PDx&#10;T41hUhyGRiyg8wsDbJ+cMc5RsK8UShUvH88w1kPSOBnEA4YRPagOJB1+sNe1i5KdlInvp30+7LpA&#10;fJAJH2W800ZF5wPNxbMYufYj8RTjRW+84XyXdIqRWbZLugD21eUGdP4gb3R4Mqe2HPkwDLzwb9eD&#10;OsTbffrcCgwvQC7vjTX8d+VDr6PKOjAyUzhTPoJG45yu68O7ZsdXcSR5ZuuosNltzdERD+bznhLt&#10;iOvTfljir40CJT4OqH0Yxjj4DRJ21K9q35RVhfbJAeLiYjHwTbnd7GzfA1Ybt9yxkaJmY6Bp3ODv&#10;qOByLF0/VDd+sL41KzNiox2YU5Eeq48PZnlrnn/KD0YfTRNz68gPAs9nhZkUfv9RnvT9E4AhruH8&#10;7Lg/k/LrB9HZSJJy/+XL16d3Sn1/p3x27Rvj4KNKG+PgY04b4w7mN+i8/W3PJGlK9cL1w2Lclfrd&#10;6Q6LaKUecn3fr/faNxvqvO4X0HaiSNVPG2+/Hfu/zxjH9VniI8ZAge4wbsntq2ZjmDbG7agylfx3&#10;gHvacuXLebVYm2rr413uOnN57u9r9+5dmvun/n76nbP7pjTuftwYVx8qDq/Y5xmVvv1/Nne+Yu8+&#10;+YJdJqlrPyDPRmaqjLmzG2NzSD9helSYMT9PgJzqFvVgHEK5bqgt+XjCT2Pc+PIoqIwLNhZJ+Wb8&#10;8Yr4cJR86tsJgTY88ElIdVP7PlwsFtSOvHFkMhmb2cw/j4zH46ER2vpB9PlvqD7Kc8LyyuXr1ZVr&#10;n9dXLj2ra9d+t2yUl/hJOwcx5f6zzz7JIWN+5md+2tx9QhuLzs1i6X2PJZSOz/3U5zlkzMNH5+bh&#10;fe9zbruBzz0uR/7ze++4lQf33PPG8pLTwT7Pos6Vc9KXO7H3DODuGX77tqL85HYGmm5rtjv/XJSk&#10;tZkpYxyeX8RnHkBedfsfBfXt0e0nPimTxNfrJCrN4ZwDRNcuqT/35Xb3iQMT8XMrWK9PzdEN3389&#10;/5k75s5d/5HYG9/9Jj2H+f7zYD4d1CNw584tu7xx7Mrp5IE7//0HzmgHvvfdH5g3fvA2h/CB1yXV&#10;Md2fwROnqm+jm9Sv+o/PJuNj6pV8PGvs3+cP+rSc6qPLz1h8IvPpemPcLbd85rO5zTDKz+iJF0Ym&#10;nfj6tlwv6tXKPThi+9nJbtWW1mmj/dvBwcG3bt9J/2bbNv85wk+9EP/u7WfW+ITFJnpqTurpyUn1&#10;0ksv9YUJYxyUPLD+xdde64KRLRAIBAKBT57hk1kgEAgEAoFPEki6DO61X/nKV7KXf/VXR/jRbfjz&#10;UWR+mv6MURD88ALtR5gYvGTzaiAQCAQCgUAgEPgxopMvbwhex+uBhYIwsMGiDKv2Pf5905j2t7u4&#10;vYdfVKb18lG52j26bvB78+Skfe2117x1lIERDj8OBgKBQCAQ+IQJxrhAIBAIBAKBQCAQCAQCgUAg&#10;EAgEAoFA4FMifGkfCAQCgcCnyFe+/vXsl372Z63eDGbJvfjii9H9+04XMjk9+ddp8UdOf/Ob/wLC&#10;RJpfL7In78z7j2VuHo66q9N3+/v11fkjs914WajLy2szO77NIWNOLhdmqWTz8vnUzG47maOcfXGk&#10;rAIkPtrKtft7XTodoZb1hGKWpdywL6a18q2VjAtTHHl5oFtPP22i8Z5M5dTL9iw2sbn/yPvcuFrU&#10;phKZSpaDK+bOl8d05uQtE5azEp8aZemyoWXfJCJTyYo8lq6FbxQOEPuyZFBG0/J8yOhH9x64ABFR&#10;WiM6BxC1vIxl3aYzl09TLp587JbLrZM32uycrJX4OtIyWpvtyqRKZqsYpWaz8fJLsZlSulQ6KB46&#10;npB0a1v/obKVT+N45uwrRvAylf56mn2fPaPc5TPAx9bq42u7ruUPsSoydQDb9uUgez5Kr5FplLxd&#10;z14ctaJYjzp/msam3fNRtR+viCeYZuLDjGUqW76WyNF9VLT3t+v8kbojuPxUf6My1PlLR9NBLh5F&#10;4WXAgMimST2QfJd0iUzl4aFrh8Nygg84f11cU+cHpOB0/So38OU03F9vt/WN4y1/l73hfwjI9SWe&#10;Eh0dD4tKP7VOajdedgv+FpVqoNnt+fNL86EcKXwxynXlelnqTlCwD7Kc5RUlnPW+71y+g1E2Mh37&#10;ggKQFoRUpQCJykrJULbUF6loUJoSKi8f19VqY65Z/vaSl6uV6x9kv67i9t+49MeNlLfvFyBlGSsf&#10;crnZ0s+HM1q/NfPt/8Y8M0/c9LpvNw5H5nAmMrDUd00yM594Wd8R9WEx+3AS2cmc80/6L/jRBCJb&#10;2Td/JWOKW4YuZlfmPoPQBrRsZYu66LPTjKjuD+pv5mUqvSymugChmxWQ7fo8QBcT2sB+vU7UeaGU&#10;qLdDwVbL1+Kacn65nvgiFOTv0l9XLOen68e2pPsfy+OCOB+ba5ZFBJcXa7Ne6frUmYenfvsP3zwx&#10;7155OcNJ8ZR5xOdfsnzeOHVylNNbT9tlXLh6UfN9V+7zN+8631lgOp+YG7f9ff0G1aXx3LeTOGlM&#10;1fp4NPXWlHRvE6KuNakSlo0pLzIlh4g2l4leIS8rlkmFF1kgpaGKxbZtqX8A0qnap+WNo+O+XYNR&#10;lvf1F+C+ruWqd/QMVZa+HW12l3Q9jnfn2hOkQcGKfXKdn7l2fHXmZBBFnnKi5Lnhu+6Zp31+/rE/&#10;/kfN88/6/IRSa93457fRnOLpHs8s3/nuQ/PD79/nEO5VM/PEHefbr+Pnn9d/75Fd/v7vft8uU5Yj&#10;7RrXzuF3zi19vjs/bj5/INEcqXKpm2Tgm9PEdH/ofH4V9Ox485aP6IRWVfGYt99e0vXcX+R+J+0I&#10;zzIWkavs9bWJeEf7K1ne9trc5OdV8OzzN6hcfX5t6Fnr1i2f31/4/DNmTH2a8I1v/CNqO95n8J3b&#10;N3tfgR33P4n4nOzccT+gPAenJ/759N69e+b8wrcv3A+adphfNcumg/n0Ft23fLzimNZj3+/avFY3&#10;Nvj3i9gH8mTM9+/M1bdk6vJjftul+6nPOeeG1K9Ed58fdVHhblR0P26X6wX1E31HenX2aHF4PLuD&#10;B4Nv4g9PPn37awez9m/Xu+4NhJ/4gtmN7lzjhm0z497XvoZzt+LPGkCmUocJvR4IBAKBQOATQD9H&#10;BQKBQCAQ+AQRiUrtc+HVV1/NNw83dlTs6q23/mJkottX3379T9mN9B5+0FTxpLOSM/YFOG8qk6x3&#10;/f26XC7NduUHkdZlZTrlA+gcA2NTP6ifH8xMx4Ot0yM3GDeyLiVgIHODvk8843yWPLp0g03iY+f8&#10;+tIuGzZSTA+9b5lt25jJgR9kOr79lLlx2w3+gen0tllu/KDL5cXGbNUYMwaKtjxo+Ih9ZrVjd/5k&#10;5M6bjJxxronYaMiDSzsemxGfTuPCD4J0dTfwEQKjQyWDQQSMcbUyeiFnVufeh8t2uaM8duviG+hw&#10;7q5/cNPl83juIhCNnDFkw4NJdceDp2JcyXy8RnAIogwL29W52ShfM+PxoamVTxHTDo1xGODVRjCs&#10;S3jH5SjGEvm7+FoSHzzis2k08oNExwfH5uyRH3TKsoKO94+HGLzWvp7atu6NjaAYZVSuvmDh18f7&#10;eLILG3cg6WlaFx/xuSVj2V3r0zcaTc2MfQeCKMp6YwYoy62JE1/OnSlNoowDsLvAQKcRH1Xlzh0n&#10;vpzExtnx4HDKyd+Pt+RjU6n6RPkzm/l4YrB54PvKGv58PFA/ta8s5OeKfQ3mhTtOjBD715WwbJdy&#10;6H2iqdFrrOtw13ljGsA6uwizxJQl2tcgrqWNiAhLeclpZLPER58ftHyA/ntDJRXJiYg66sxO+dxq&#10;KJ7VIH98XgMYQnQ7iKnMcs5vuU4/pt6H3fJ9242/7tz6yeINBPIO5xbgS0sbS0f52LYV4Z233x20&#10;g81m1w/+19xhSf29vubB/KXbv11wPeN+UPtqKs2CYuXrfU5/GSvz0jSvTJH49tlR53U08/H+7PNP&#10;mM88/RSHqC+b5VQbfblmcWWy1MUzT931J7krz9nYLcfUxkHmXBdRprvrN7wECdXdVrW/lvoQeBMT&#10;4DcQ/wQYaXQ8DNUB7aNQ119Z7hvZ6Db5/2fvT4NtWbL0QGjFHHs+87n33OlN+TLr5VCZqkFViQpV&#10;NqIlikYGmGXqB2DAH8qAlskMMIN/l2eA2ow2a0zqbkFi9EgLM71spEatLiHK1E/ZRVe1VKlSZWXm&#10;y+HN793pzHuOOYK1fC3f7vvkqyGnKmHt37lxY/vesSN8WL48tq/w71N7HRS52S8I9J79PbIne3zo&#10;yL8tjR+ma3UySU6gsa+ys4lZ7LS9ih3XFddfX9uDOJRMHpqpKr6+Zz00UaGvy/RAhvCTCGZzk4/L&#10;ywzOLkww5P1Hc/jgqQkWrIoQ/JjHR8Kj9TXaCfuh0OfxM+mzVlk84H3S54dj4liCN9Ke8YGp93Qn&#10;hsN9o3G2v7uLtxNcrwTfa7C8xs4bLHsjWoiEMPAh0sEOBPngyOqvqn6lHzbagcjDIPM123mZ87hq&#10;++/JDo4HQ9P/1CVqUz9379yBam3yARX6GWvcz7Bur87MOL8mTT7P1Hc8KWFywPVWrDl/kzHfz1xd&#10;cH6+8+131T7yePxczDm/KrAsGAwSuHf/rqQAnn/+HuztmHaigLT254SW9G8TMx73R3i9c0kg3vru&#10;KfZHfBPx3D2+n7jkWBz89m9xfq7O2Z/o4FvXsJ211oMhHaC94Biq0XkBjnNmnKrWeB9p+dogCqA/&#10;MfW9sz/C+z9JIGhYM0cD/N43H6Ffl/aSccSTh6ZCSZMPIISWBmMbdLC2NDHLbgHHt00w7rOfPYIH&#10;LG2oQHHbldyfESidLU39X1xcwcWZqUCyz8GArzsaSP/z+Hq13Adcvi/ae1b/m82vIC+N36Xxs7bq&#10;Z4X+fWU9rHHr4DnsV+Y+IMR7v9q6n8mLCu9frfrFPhFJFLZc8HHHWvtzh/MfH3C+nv/cZNNBjx9M&#10;vGWxib5588XKy9d4M8RovKah2/snmOHX6Y1bx73/4Pj+5M3lulMRyvHdeTP/B/9gU+E3gm4fhT/s&#10;cwcHBwcHB4cfAuZuyMHBwcHBweHHChJBp0DcF197LaCN393t+a2vNg+8z+AvXXqMmmYtaPM9PfPo&#10;4ODg4ODg4ODg4PBfStBvAoIkCRTVo43eo2AZBeNoo6fG6EmO9/FLv0Fb5XlvVaW3hDRvaRt+I64p&#10;AEe/S+QhwY8KttF7enNwcHBwcHD4CcAF4xwcHBwcHBwcHBwcHBwcHBwcHBwcHBwcHBwcfkJwT987&#10;ODg4ODj8hEA0lTdpYP7m3/x7O/P3PrxNr0+/+Y1fx6G4PYDlhtcozdcAa0Pb08xW0FwbXp5stoD1&#10;0tDnFFUJJy8aHp+LbAF1auiHgmEPOqG/G4rGW3/E9DhLoVELRKvtYs50hZHQfBUt0/gkA6ZHGu0Z&#10;uqXVOofAoockasa9A0OHNuzvQ56Zoi/mOYgkkgJREq5Fs+RKNGzqHp8/SHjfpUzbUwlNZdFyvnJh&#10;7dSsj6T3pEGUUW1laMhIc6oROkJC1fnQWtodRM23umbNN0KxqHETWiXRFBmL5tJ4n/Pb22PaqqDH&#10;tEZlwO2R18wWVJX6+4aWLA16kFhiY6QP1daGpizHl+0Ner5uiwiKqY006LWmk+wLzRVRHhI0LZum&#10;bdO0WEXJ+dbvE8aDXShzU19hGG9oJgl0zi1arbbZ+j5RKxYFn5dAl9b5tDV9CJ1oA2ntMk2DGPrS&#10;vqUpv9cFG01DgtfidUi4S+BBvdHsI6yWl2iCpr6i0ANf800iiD6y07e9Qh/VyvU1bZ1ms7upCdWJ&#10;uFVb6/xvt1Njaz/5gdGkQ5A2j61/RzpSrXU86eVVNffvQLRtdP1rOjdd/zqtP9ftsNGCE00eAukJ&#10;6nwT6Ls25SO99q1ylIsCApNEYJ5t8TYiFdQP50u9aVrPjRaTfK6P0yyP9kP9HtatxVKGp8L+Z9H1&#10;UZZu5tOmz1Q0lVv1i59Z5SDYx38UtGZi6xu7JspTWyOJsqDrm0AMioFoDBLIxlXbCu7de7ClHUZ1&#10;omkrFwv2DxcXF2r/7AlrQk1FA6zXMn2gV3O+mtbkoy5XUFbG/5flHO3H0Fii5UPK8j8KNVxj2rT7&#10;rfEITg4MfdruZAC74v8Ju+MIJgMuZ0/6z1hoKQcyjvRk/Agj/rwL9N5cB78MWxJV1Mi2RhLRt1o0&#10;lWFHtHlWu3VkA6bdyWa03WzsSXdQgX5f0+hqv2P7J+ortv1RX7H9GWCf7iz78zDfjWVfTRDi+GO+&#10;ryhUxc92QrdbCf1oD32ngthvtubzlhVXjEeUhIK88mGZm3bOcTw4vTA0ik+ereH8ytTvs4sGnol2&#10;GWEFMfZv046NanW+vu8zvWDU48/7osE6nrC27GTC6XDA5Tp6yfjZoF/B0NJ+JT1RS+oU7TGHIjN0&#10;fpQeDUw++Fi7HUlxz6SJplb3K63FN5iw/ZcyoJPeJ8EXOyOkaJMp2phGjF8lykyNEvvbSmi2CXSf&#10;BEL7Sghw/OjHhnZxb7QLwz1z39D0MxwW+Hr5mgu8t8O3ZU8e8X3RP/nHX1f7RLTBeinXW2jROu/t&#10;T2A4NPVnl51ANrxcaFZBwDZewM6tB5LCttk7gmpt8v3o/UdQ5ZzeHx+ofZFxPT1+n7XO5te6PcTO&#10;xA46q7+Rkh/rxjFo7LOaFRIcL3S9E/AuCu/DzPHxAO0gMf2P9P0qS/uOKJ87TVMp46sv1/NE81f3&#10;/8Cib6zJj45Mu6ybFUx2zXU+9rEJHBv2c7wO2r5ha8V7vQ7efvORpDCN17JYj/HeAmuBOJgRndCS&#10;1ngNQicai7s+94dsYe5jZoszWGVM006osX/a2rbkBxqrHFE8VtSUGkEwhNqiCS3wnnQzTiO8EO9v&#10;pJ9WC7bDwzt8f+7tsYZxcsx+/8HnDD/o3t0hLLLNQBOsllntNcyTjn5uz2vzR8N++Z9Wnfev0Xu3&#10;bnfPdvrpel0+Uc7m1S99qfria6/5X/nSl3RmbDMgWE7ZwcHBwcHB4SeFmwOwg4ODg4ODw48P3sPX&#10;Xw9e/cIX1K/4L3/5y9ELd1659+ib31YK/6ff+Nb/C3/7xrfCYhPlKk6fwumHjyUFcP3kFNpVThNY&#10;6kfyME69/YkJig2HQ0gnrClCOJ9dQ2FPivZiaGKeNBgd8qTXUIJqKwkuTFc8KTgTLbrxLn+eShDu&#10;4LZM4u0ZLZnT80sorEnzi8sp7O2pGKPCkII8hfldv15hFdiztRDCWjRFlglPFleiEae1cFrZVz5P&#10;9uU1H19WXJ5SghqxpcXTNS001qQ46XT8YcG44ponZwjFqoV8zsd7DR836PN1Jwe8Hx7wJFQ44km1&#10;LuZJnJVo52Rr/n4rk7CEvt+HQWTy2Qs7CKyoxNn5DHx78jr0t7XZkgRSSxuQdN+0pk4jwSTSoyGY&#10;SWm+vp581sGBwJpc7vV6UFIkUED6W/r7BNJKsYMjFOCxP6eAoD2J52NaT5rruXM9Ga6DcZvJWAnq&#10;7O+p7gDLtZnsakgP0Ap2+G2AbWc+p7hVOjCT25fnjzdBAkKAt7jWXBh+PwIv4OP1ZKov9ZMXPLun&#10;87vJvxSTJpQJWtKqlXIQqCx28JLKGljt6Fu6PAQV5LG0YyjkqrW3dPBQ16+uJxO85LQnn+vjplOe&#10;NMSWUnsCHao12wikxaa/T6DXdiwkxrq2iqUCjJU1q1lVDfY3TtfiNzb50e0r9b0Jfsh+k0bYgTgC&#10;BW2ytemvHOswGSHbs7KtQG1rQ2sRaejr6b3WJjPv6+NNfVFXarbKW29pJVKgbTsIKy8EadKHJDT2&#10;OBgMYDRiv0afEXQ/nM94cn854/74e//FN9RexaMQZWkFO6ocqtpMErf4ui7t2egl1o8J1lVwjaU1&#10;6QHa19iqn71RH+7fMbPbD27vw96YG0V3p0mPXwxx7CBoybBAgnXeJihn2ino4zhjmzo1tKWdSPpU&#10;FJDTCNsbwTiP6sZUKrXVzXbUe42baeN3jJHRa9t/UeD9ZjAusrNxIxhXoxOwg3E0lHTiZ7V2XLHg&#10;+k5EK410IQlreahGj1c6WEZY5x1ci0YaYV1m8O4HHFwhvPPeJVzPzXVX1QDmEmwhrPFcNZjJ/534&#10;BGqpX1/8UdznYNFYgm/7oul6sM/7wZjzc/clE6yFoNz0FwI/LGCChvTgRVaadF1XsLtr7gvo4Y3W&#10;8tOU9rQoJ4Li4KbdeK8fXhiPOR/jXd7HVjCoQJtfzEywcjbD+w/RliNQYK4v2nOESX8Iu5bIWS9M&#10;0d+ZcqFzw7Y09js62sNxgPPdtRwcORINuScS6/mdr72h9rtSny+8cKz2VuwNDg6USW3w6IMOFktb&#10;kzXC/m/697sfPsL7L1OOIdZlbGm7za7nML+S/i52FUlQ15OHk2ZXHIT0PU774ocCGe8IpBm3dR+E&#10;Y5AOJhNGvVAFnDQq/Kyzns6gWzUdrCTUOCaVVjBub48ChWL/EpTTDxd0jdS7pD1jHmhf+J4VJF2V&#10;Kwgjk6+DI/SjE2P3ZZ3D2tJ4rPCc86k5nvpabYk80tjpSTAujDn/QcjpVMaBYcv9pLY0B+eLc2w3&#10;Y28F5quz/BXVcYA2pdHDe1cf7/E0fC/BOjb5qChYaQ1kdG8R+Pz9Ouf9/m2+jw8PlLwbDO6wf7j/&#10;ab4PJgwOo25pguF1kVdVGibqxPhfm/jNNyaj+j+svOI/pPfuDKKL/+Vf+nxOv0Mojb9FyDrpeJW5&#10;hw8fqr310KDJJIM+v/meg4ODg4ODw48IvitycHBwcHBw+IlAAnH0g9b71V/91arz/efxV32qNvwN&#10;j2/H+CN9A/qOg4ODg4ODg4ODg4ODoPYE+JoCa7TRb4kU35h5XnfaQvs7QRs0tM29R83D174ZnYxG&#10;Hm0UlHvttdcCCsLRRrrWn8QNv+/g4ODg4ODwxwgXjHNwcHBwcHBwcHBwcHBwcHBwcHBwcHBwcHBw&#10;+AnBPQnj4ODg4ODwo+Mjx9Mvf/lr4ZMn/3Hz6quvbvh9fv0/ev3Pnb/xziv0+uLb33wVd+n0u1/f&#10;8N2000uYWhpm5SqDnkVveGv/EO7eNtps+zu7MBPaM8LZ9SWsLZqoLg6hEK2P0TFrjgyOmK6ykFw9&#10;fca0OMuc6X4Oj5l+afeQ6adu32ftlNGOocN8/9FjmFradURbOdlhOkvCoD8BS+IL6rLd0CgRPKKp&#10;BKZjWoVMB1VqrThNUxnw9cqAaauKhr+fC/1jJXRQkUXfRbREtmbcTZrKGoJtmso2hGpmMlou6g1N&#10;ZSMXSFKuv90DbubJLX4/3eXrNKIZVwrPX1VwPrvSlDfuEkgs+ik6ZWiZzXSWYf2YfBFNpa19FEUB&#10;JJYdhJGvKCLVa6Ela6XCtVabprnUWnIr0TayaQDpmMqi44t80qIz+bAY3xiWLhmBGces9/BzTROn&#10;6R35IW7CRy/81DSMhaXdRLozUbzpFopSsagMjRRrxpl239sdQWflralayC3NoCr3oBMNwCRku4pT&#10;pvEqCuk/Qhep6UM3tJFSB99fHnyNnxH1nUG79TlB01tqaHpOAlFphoG0s/Bidje+rxfMEqUlQZ9f&#10;mwvpzxBsmkrCFk0ntgnptWlQ2qbzq4pqi86PKBm1hhNB0ftJP9Ll1flaLpmmj/SgCPo8mgbO1soh&#10;KlWb4rHBc/RE24pAX7Hrk143Fq0gncs+H7Sdomwl6HrW9WPscDt9k7aSMER/1dk0bnhNm6ayKrbp&#10;Dalq7IXMpAtna8r1egOYTNh/ToZsb75oitWiVUQ6V4Trx+x/Z9dMN3pxfq72hOn0CkrSERW0RA1n&#10;acp5XQbV2owXDSzRwxm/HEKOafP9IZb+wYmhqXz+7hHsCLvartDx7o25PSZ93V+4nKHQ1AVC9ybu&#10;WyEaRtBa4mId+iDPqo/QRy9t01Rirrb6RUhtaurfbpuNvVvv2dB+8qOOoza6aU92O3ZoS/3QKgja&#10;xpZmHHaym5pxnaZpFb/aCl2i9udNye+vltxOhWhmVa0573SZw8XM0InmeK7vvW20r958+xyWjaEZ&#10;BDiCCtiOCDn0obRoL8fDQwiExjgdMu3eROimdxSFILbvPo/72i570t47Q9MQHZ7Z9gMV+lmiuNWo&#10;0MIqK00+1/Yz3Ibmc6IttscTaqtE6lv72VZopcfST4Yj7s+lRc96cXkKZ+dPJAXoc2Y4rpv++dz9&#10;ExgKrTZhlA425ycELdqjRQ+crXJsH/P9ONmFuuPrBkRYQHuP+8HjR0xX+MH7rPW4v8f3Rx9/6QW1&#10;P+KkQh+/ujbZhkePrmEhWrwEqotcNN8I59fnMF8bO0Dvtq05in+l0J2uFtyPNY3lGH0W4fyc+38o&#10;tJSxjJu+RaOIDaWoKTXIt9UW/aiigvRMfShZTdNdwYux/iwN1vbGoKb6IF6D0IlWXFdzutV7HJMJ&#10;XWn8d9uEMBixXRJIa7MBU4Fx39vcfxHwbm5DJ0ooSJ83MOPHGquoEE1hQpL0YDjhz4OI31+LFlw+&#10;53qfiGYtCI03IcuneJyhAy5E11UjjlKIQmNvRYX5ENpQQof3la3W0ENYTK0KPvpKT/xhLf38QGgq&#10;k1tsbzv3uJ7uvsL5Q1/WRqOuW64yXcAc+2qahpGqMLzEt/oJ/MO9He9v4RGqs8RvzK5f/Pxuku1z&#10;Z3myWHQWW8dH4UZOHRwcHBwcHH4S+P0GYgcHBwcHB4c/Ov7AH7akFUf73rwX+0H33/3gd37vlyh9&#10;/b3v/A9w55/+7j/e/Io/7EWwe8STZ4Td/X2lC6cRhyF41mQGCZTE1kL3y8tLKCztozoJIJdgXO+Y&#10;Jz1S2Wfys/v8KWuOFBJ8un2Hg32TfZ7MO5TJ25412fXOB+/DfGkmK1ZZAcOR0bZIkyFU9gxE7UEU&#10;GW0Qj6aMRZNtBly+IuTv1xIsqQKebCq0Zlwjk3QSlKsaLlcokz8Emki8GYxrLa0nCsZ1Vn15XQTV&#10;1ExSVcsWsinXQyGTM1HM59PBuMN7agcjiT3mLdcfSFAk8LgcXm3KC3kEbW6u0xXFZlKXQPNidpCi&#10;qgo1MaVRlBkUmZksKssCGtF86TreNxKM01py/T63lyeTozoYR7o/GgFNPYqmFYEmsm0NNHptT6ZS&#10;sE0H9wj0evvzDs+h65uvqyfHtQabCYowEj25b03iDnpDGI7ZDggUQFlmZlKzyJfQeab+Htw/wW+b&#10;di6zBqaiyUWYXRaQyRyWnmzVwb665nrR59sEayS/oQQ9dfCTJpg1qKxWTAtz0GwFacQFbMGzJjIp&#10;KJ3KZKD+ml0OwiY4J8GOTdBL6iulGWBEawdK8Ts6SEeIknhLg5ACkVvtjJ95OuqIoDbVmnoEmmwN&#10;RZtRt7c+XmsRylys6oMftSfUXY1pSSBaLHRhBf1o4t8OnqigmKUNRZPI28GUalMObXa6fm8GZzZ2&#10;qI9DS9AY9fbAb015Kc+NNXlNwUk7Xw36MzuoWpU19iuTr5ICMmpGG9tH7CyMeRKddCoVxE//qU+/&#10;rPbX52zfjx/xpD/h9PQUri9NsG0+m8JixsE7Qr6cQ2tNFIddDrE1qR55ayyL6TcerGC/J5PPiJPD&#10;CRxNZDJ4xH7g1j4//LA35HzrmHckmnFxwuUOeqb8cT+E2uoXJMJn+wUOxpkgQ4SdS5s1wQ+7LfvV&#10;bWXjo94j6GCshm1v9NpuN3ptpykYZ2t5Ug19XzBOtxeCtLJaHQyW9ot0x5V9mXH9L0SLVQfj1IS9&#10;4OJ6DY/tdsXx8833TLDp3WdTKK3gWwR3sH+xVhmh8caYT1PuZDSAoTwsc3DCxx2L1uvugQTfBny8&#10;bpdQxo2kMsFbD/snBYQ0auxUIvWlUAfo4aygDA29s5W5DyCfEYudE/pJutU+vRT9kATj8GZI7X15&#10;CKMSLazLqzO1f3Jq6uNqem5LEMIR3iMdHhmtuk984uOwu2O07wbpAMdD084UiOus+4DVfIH9zYyv&#10;x4f30Y/way2d9r3vyv47nI/lkv1cHHF/mcj4VBSm/opiAeu13A8gsnyF9mD8F/muzrIniseMdk19&#10;XV0/g9q6v9sZjZXeHSGXKJ/+XGtUam1C7Z9DCfrb/h9HZbRdU37qA2Vr8kUuwRctSIJPD/vgtgG2&#10;eSDawwTSJfSt85NfJr1FBSlfJ/dn+iGHUp7+aq2HZOhWop8YbT/SF6zBjNsQtBBYwbiIHh4SrWFC&#10;jn0q7Zto6DrH+0x5mItw98Eh3L3Pr7V7/vo32V9+++us1XmQsD/0rHGlaXMcR0yaimr7HxoPGqtj&#10;1DmmLY3gGvPVWve/pFNq3yeooVzqS/fjyS3ej0+4Hxy/xNe7/ZK5j2zDVTNbkACzQh0FQQpVrQwU&#10;70X+09Eo/trRfvwPSlEgPYq78zw8a/6/y6X6zle+9KXm4cOHvqURdxO/3/sODg4ODg4OP0ZYtwUO&#10;Dg4ODg4OP058+e9+rf/lL38t2t3d9WiryqqPv8JfwJ/NE94w5VnLxRwcHBwcHBwcHBwcHG6iU8/r&#10;0EbzeA14MKWt6+ADH7xTz2/axG9D2tajIE6PjloKwtGmvv/Lv+zm/xwcHBwcHP6E4QZjBwcHBwcH&#10;BwcHBwcHBwcHBwcHBwcHBwcHB4efED6a78PBwcHBwcHhB8HWePrw4UOVJiqYL3/ta2H8jW8oPp+r&#10;/+LxvpfAv/H2b31N8T5mH7zzC13XNXd94WtEHA4TmBxb2msHuxAkhsaIKOHWU0ODVC7WsG9pLs0u&#10;rrZo7po0hLXQVIbHTN/jHzCdUyb0QbNzpivqWs7GrXu31b4v2jP9Me+jvqGbenz6DCqLDpMo63oD&#10;i1YrSqDWom4IounRWiYEv/NhIfRd1yXT8GSiHVeJRlzp8z4Xuq6sYxo1TVPZSLX5Ft0cMZTZNJWK&#10;Xs6iC7pJU+l3KZRXJp/N0oPlNdM+5Wumn/JDrp89aZbj5/h6u7eZlmhdswZJIDScoc/13JaG/jG/&#10;xvxPLZrJxRLzaa67npcqrxo3aSqz1RLWmaGjKzBvVc3nO9hnuq5KNNWSmPM1GnG7EbUpYS3aNGsS&#10;VhGQ/lYc8HEEopoi3TiNMIkhtWjciIGqtbR6crxmL2a6LAJRzXmiKaRp50JNXyWnjYQmzQ+4/F7H&#10;+Yot+rPJZAJ7QpNKIOrNxZK1VAir9TW2o2nnn/3Zz27RSOVZC5cXpr6ePp7B9SXnu6m4PIHP+1bo&#10;2ohiUu1F+0+fT+81TaXW5CMQ5aauZwJ9t7U0G2s0SN/qjyRAZxUTPwuhD/z9tubjNppo+vpCB9YF&#10;/HklWmy10IVWcnxj0XZ2vof1a9oxShNIeqYde73ehjaRoKhtb9BU2jSWRFMZCG2lrgdNUzkacf80&#10;9cTX1fneoisM4g1NKYEYx06nF5KiMsgLAdGg2hpxZHs2zWDbVBuaTDyb+p+ozuSF2m3ThiL05xZd&#10;XFdj+SyRJMoj+awN8Fibdkz5GZMtrKsUFivTr1bzFZTiX9OI/V6MdU7QGmcixQa3D8XfCU2fpp0j&#10;ELUb6VtpXJyew4fvfyApTD97gnk3dHNts4QYzPcTP0e/zv6JUME1fm7qb4x9/f4h97Pbe9yOD46P&#10;1P5gwv5rIGaTirn0+lxviaXZGPZDaKU/K2Db2zR2Eba77VdI98rur7Q+vLuhQ/VHhaZB1O28ZS83&#10;aCrpM5vGkhoxtbTtMCdbNJU19tBtmkqio5PzSf/rSz/RWpy5tNdcNOMyobOzmhWenM/h0amhG33v&#10;7Aw+eGboHi+qCsdxQ8MYwT3MmaGp7LwJhCm3FyEdD2Ei4/rJc9x+J/dEK25Pa2ZxuSvx353QFfet&#10;ccbH+mhEO5NQeR2Ow6ZdyhvpGvtcIXTJBKLDHfTMuDfE16l1/0IUwL70I7oW4foxa+UR5SrhasZ+&#10;fr409Ko0ZO8fmfLff3AXDkUDl0C6lbcs8TbSaSTdUA3Sj+vFhu4vwzHw8pmhl7x9cHfT+zN5+7d+&#10;k8ePt958X+0DEUnU46cef3alnxAWy2socou2MyC6W2OP5KsCrRGKGAwS9KOm/07np+gHTHuMBkMY&#10;9/X4wOepcv5cm7HWktX+qpNuZVk5Akchy7fSZ61nrtNFDdqHaVeiG93SYMUxjcYUjSDapjH2FQ0j&#10;27nOB93jEVpx6qS7SbC1OLFzQZ2Z/tnDvuzJOEcgWuMQ72E1+sMxtDJuE7LCg+H4jqTwXnZBJKum&#10;nY9PHsDd+1zfutu+8V22r+++8W2172vxS8tP0K3q3p6hzzzYG6PlmnxdXkzh6tz4Va9N0Febz0u8&#10;/7DHB7rn0fThBKpK6jsKCfuv8TGXc/c+96e7H+f3bz3H+SPNuLy+bufzuT5zmMZJ2earb1ICz/Z3&#10;98bJ7xyd9N4P6k51nvFesiy/16x+9Vd/Vp30i6+9FrzyrW91H0FTeTPt4ODg4ODg8BOEdVvm4ODg&#10;4ODg8ENgayzVgTjCJz/5Se9LX/pS8zf+lb+hZtUe/ZN/9nzgB1+Zvfm+Em3bLbIdCsZ9Zm+8maWM&#10;vQoKCZ4RytiHwsxhAulFBTLJS4jKFrqFmcyhQN0m+EEYJLAUjZ92nyfl2j2e3FnkPPmwvOLJkdDj&#10;oMrJ/btqr4MnJN5PSESbijDPFpBaGnKe70NiTcLRxIyt7eR7pCVjJlEoRwsS30fMKs5P5vPkR+nz&#10;JGMuwbhVx/ui5ePyjicpGtF4inwTDKKA1pYWG9aVHYzrIITWqp8Az5Wfm+OrZQDLKdfnWiYDPY9n&#10;53Qw7uRFLsfhXb5u1vBxrUzi1gXX8/rKmMb8rITVpZn8arISfCvycH0+BzuoqAMJGm1dQ2VNujdV&#10;gWWVSS0JJtUidtOTyc/dXa7Pnsyi62AcTVxqNBVNLpt2oYCsDpYR4l4Mg9S0O02Y16UJDmT42v5c&#10;6Q3JJPXNYJwOzsQi/hOGfNywz/kPAmMvpJO4u8vtToixTxSVCULXzQp86/hPf+anNkEOQl15cHFu&#10;yvnhe9dw+pTT+VryA9x+OvimJ+n1JKdOay0cPdloB7noPTvYQ99ppPyEBtNas49AAazQDkpQME7q&#10;vxEtnVq3q0x+hqLV00q6lCB4QUKDCN0PGykHgaby7clUCo5EOpqCSJJkE1wjkO6cdbSyP7tcuo4Y&#10;/L4O+m+CGxKc00E8Heyz+30UYomtIF+HviUYm88B01vadvjaPj5QdWDVJ77eaNbpPEp+WpkN1ZPh&#10;Wuuw059bs9PrVYFtaV0H29hOd2gDupiEpkY/Y31/Z7IPS9F0IiznK8hFpMiT4/RDALVM+rbSzvWa&#10;tcN8qe80MUGW4WAXerFJr5Y5PP7QaGldPHsK67mZFF7Nz6HKTdA6gjVe1QQHaphijZkgRIrvHAfs&#10;T+8dsb948Q5Pbt/e4/43FPc6lHFkMOR6GQxNO/mpB11gVVB4U3syRr9i0jH5Siuo4+O5Wy369wNC&#10;24vpvyYfqj9awRCyaduuKQukJ2ajtZijKRinxxkCBVj1wx6d2FMidl+X3N7LBdvj4kYwbm5phn74&#10;9ArefXIuKYC3Hp/BlTWZnyvfZIJLPr62g3NxdAippdHaG6cw3GM/cHSbx5+jE26/8YT7oSfap3Uj&#10;dipBkaFoeREistHI+Kc2RL9rtVOO/j2z/Bs9GBD32H4I5Ffs8YAe5OhIP1GQL1ewkoeJSryHIFw+&#10;4WCXj/c+hECCS6OJsfv9wyPcTDBuOB7jccafkR7qcGjGC9LtOzszQX4f/05umaAN6anmVqxvdZnA&#10;7ILzWZVc/u98+221vxAtRx1Uv7ri82pzToy54H1QjXZhxseqynD8MH6CAsda043goYVlhQnKki5j&#10;ZAWD6WEDNED1OpDxhwKLBO0vtP1rO9canLUdDULrsYPjAflm66mQDPPpJ8bOVTDO6icljjWk76lB&#10;fVudQ6AeXtj4f84P6dESdH+kezGCHYyjvuTLwzuEMbZ5bI1TFfrK0MrXcIx9wKofkk/LS/P5ctXB&#10;KjPn67AvJyn3B1/ylcv1c9F2TGO+r9w8xIGYjPvwsZcfSArgpRfId0gC8ea3G3jrO2wfhOuLFWQZ&#10;1zuhIFk363zk+yK5jyYE6OsqbHtCh/fohJEE447uc7s9/wrb//F9zje2RztfPu0W05muwHTcT1bV&#10;avl7KuXB37l1OPrdW7fTsypon9FbgZ8UT8LFCv7RP+JK+eVf9l/9whfoAlZpHBwcHBwcHP64Ye4K&#10;HBwcHBwcHH4k2IE4wurwMHrt1782idPBJ2gLPP/z+Iv5yPOgTxv9uPa2ll84ODg4ODg4ODg4OPyX&#10;Hfg7QQF/K+h5OwrG0dbh74lORXRxa1tYt3Rg4PttFaqNDlbBN9KJ40Bc/cXXXnPzfw4ODg4ODn/C&#10;cIOxg4ODg4ODg4ODg4ODg4ODg4ODg4ODg4ODg8NPCFtP8Ds4ODg4ODj8wNiMpTdXxqXp8SQdJS8/&#10;++1v/PcpPf3md17Ew//F/Yb55j65t68eikkuDO1YGnRQWPRf9SCGKjGL5xr8hm/RVMZVB8vHZ5IC&#10;KKYLiC36Jn/Yg4XQjHW7TMdTjPmNa9EmWV4wrVIidGh37jFNpabRIb0QQmLRUpKuzP6h0Wwh6rw4&#10;kQshiJmtqjSbDtHl+IrCSoOoi5bC5pQJDWXmMU2apqfMRCtO01RmHdMNFR3TYNVCVxkLzRrhJk0l&#10;pbdoKjFjrUUTGDQ9yM7N59UCYDFjGq/VnOmpNM3bDkvxwP2P8fUO7/K+9Pn4AtuCsLhmuqHLJ4aW&#10;8upxDvk11yOBGBoT3+R7MSU6KytfaFa2JhpR7NWVocEr8XUntJRFzrRzraT7orGyv6/YUKHfY3vI&#10;c9a6WYg2D6EqW4iFFpRANJW2xlevlyh9MQ2qukK0hghZlsFgYNFYQqvyql4Lr5Owa21o6zaaWSHb&#10;sd9yPXeNofeK0ebHlhZPkpLymtHkCuMK0p7pbn/6F//Uln1BF8ClRVP5wXvXSjeOsF7K9zrOx4ZG&#10;S2vdidZQpTX88FwETVtoa/54+F5g0e8RVZjWcCPYlHkEP/CwL5jjU2zztOT8dDn3F00/SdSvhEA0&#10;ADUNWK7bXWsESr+sLe2mrC6xT5p0i5fwI2kIBLXBFl2kqUoFamfPog2krFDeCVrbS38+n7M96fwZ&#10;Ok+uJ9ueqO7s8tehB7FolRGCfqQo5DRIj87WoErTGOIbmn2+0Hdqe1PUbogNHaT4g1q0sja0lZbG&#10;3qrIMf+mEkLMI7WtBp1bJP0UarSRxqI3rKoG+6Q5n6Jkk0rV9qJtQdNXloX0W9lreldbw3E8OoTx&#10;0GiIQhvCtdDmEa6vruD6zPj/i9NHMLtkDS6C3y0hCYwf6uoFehXTL0L0sqn0qwe7TAP4svj/u6LZ&#10;OBHa5JF087HQig5Hpr95cbtFU+lhuwa2vQXUbqY+I9KMM2YBfs//PppK3Z5/GLQd6+NtWkqq8z/o&#10;PGTKDba9BvngRmtIIf5AmkpNHyh+Q2tiLRZcn7ObNJUWfd77jy/gLdw03j2f4vhm/CjAHtq1DDiI&#10;tj2ARsZHQg9tYrRnaBuJJrQ35OvsHHB+x/vSTmMuf5xKPficz0D8Rbg0+UpD9AupaVcf+1srNLmE&#10;Ev17ZtNAtw0Mh6b/kn5Z39IQDdCHZnNjb5dPT+H8qWLQg+WU6VR3xlzfjdA7hkJTSdSUGncePAfH&#10;tw3NZG+AfcQyoLPTK7h1S0nxKhB15PTKtHuFbZZY90Wz2RKevmfoIQfBPrz/vVP1upH2Oj9n+ths&#10;zX5D09KePnms9uMJt9eFdf+2fzBE/2bqczq7hFj8N+Hk5C7mzYz7s/kUxyOTj7t3jmEiGpyE2fUU&#10;ri+5nrTbG2stX9FKLMR+9bihaXv1+EAg/x9ZdI9El+lZ6el6BQG2tUZkj6UI8qX2GEHUmLFlJ4vF&#10;YtMP9d6zxkmC9sc2TSX55NXa3I/s7e0oymQNojq36TCHI+oDpt3niwy/b+o7SUdoP3yfSMiLFuZy&#10;P1fgvQ4hSfj8aY/7UyH9u7HoMg/x3umznxO6dsSnP4X/GbOHr38N4He+9l1JYTtdZVCszAHZCtvC&#10;Gh/iiDSTTb5pMVsptKye3I8PjrmCbz/g/cd+iv3v8R0jojedPu2W11fqhhTfHO2N+qt6PWfxO/D+&#10;41vH4+/cfTC56Krie/RO1+uy/94v/dL1a6+9pi5OtPlf/trXol/9WdaQc3BwcHBwcPiTgXVb5eDg&#10;4ODg4PBDAMdS/q388OH/Vo2rr77xhtr/Nxfen/e6dv8ze0f/B0rfD5PA87yT5tEzNSuRv/cBUc9E&#10;L1qaK5NhAsmJCXJlqQ/XrZlMpYn3VrRpCKfvfAA7lsZNNV/BcmE0gkqvg2ZXJrP3eZKn2eHJiCbi&#10;SYDlFU/akM4WIZJJlv0jngQe7vL3NoLziKqpVWBQgyb6A2uyNU4iiCztGZq4twMTdVXhOfj4tWjB&#10;FcBBt7XH+9zjyYiVTEJmwPvS48mWutWTUTzJQ+ho1smaNFHBNysYR3PktkSQ1/agmnK5CcW8g2wh&#10;k0YS5KoLngyLBpzWwbh7L3Gwa3LI+f/gA55kfPM7PLl2+r4JHtWLGMLGTDJFWNci9abgt4maCNYg&#10;XRg7GNc0BdSlFYwrVtDUetKNJ7MmNEGJqEu+bkaRRcSDE57EfOWTL6v9XIKMhK9//fcgE+1AQhr2&#10;oGfZIwVS7MntKA7UhJnGwcEBvPHGNyVFE5QjSESzTk++NRIc0UGaVoK7lUwajmXyTQcNCYNhitcy&#10;7eb5pQrAaaT9Fjfz+Sc/9TKkEoQk+H4M02sJciBIM+7ZE66PTJrFAz7+7IwnYfUkYC2TdlHM/WYy&#10;5naeLbgfLi2Nxp3JAdq9mZSkwAvpOmpk6wLWa2MHpMU2sLSNdki76IrtJdBBAwl26fPoIJvWiqu0&#10;1pgEb6I+93872EZaTrXUM+HgaB9u3zWT2YTLSzMJ/O5bb8Nnf/qnJYU28+D+RmOQsMxmWL9cTl+C&#10;LvMV250uH+n7EIqC66nQQSdLM6oqG2is4Ajxa13OTf30xxMYj0390KSvHaPxsG5sbUB6PZBJaZpg&#10;JoxlMpsCeQQdTA50sE38Qa2Yvhh5kEFmaTJmywzWYp8E6gOeFVSkfGkNIsJisdoO+mBf1vn0JPiv&#10;NTSXSy7vesX2OJCHLVqJ9nUSDCB0DV4HuF8T4mgEvcRMNid+BLU8VEF4+83vwFvf/V1J0QMFp+hb&#10;TDs2zQJLbfq/DyuIRENuT4JQdyesTfbcMdv9/UPu77dEk2w84vwmVv9swxqSnul/SZ+Cbaa+qES6&#10;/xN6OPbYwQEfv2sH42ydLf365l7jZsDbbgd6bX9Oaftz6moSQ1ag8aMWv0CguFMp4yKB7LcSu9ZB&#10;Xl/OX0kwvW75hJ3Pdnc24/Z+43sfqj3hG2++B4+mpl2use49MON+FBzhiU2wDUdjCBITlB2OjyGV&#10;oAxhfDCA2ufrhDHb7WCH8zXe4fynchvQ4UhLaEveR63pT/10AGHP+DPSvFxb9xs1tlGvb647wDFn&#10;NDD9dTWbw/ralKvEfrHm2IHC4moKndSftp/JPvfbSPrBeJft7sAKxk32b6E/NuPnCsesTDS/CNPr&#10;NezvmeP3SRfXNDNcnLXw+AMOohHOzs6h0E8DIapFDssp94M16X0h9LAnEmybIJKW2uyJ312vjEaj&#10;F+A4ZQXjfDSw7YcRSIvS1LePrb4zMvVHDxJouyI0VYmb+E/9kIuMA1pXVo+3sQTT9H2X7f9zPK9+&#10;qIpA/iuwxO4WdB2rW1Efs/sZ9d1OHnog3GRXp/s7/TCG9nv6flAH5zbjv6VlSgG+q5XxR3hDvPWQ&#10;SB9tTft1AvVlW/OW/HQk97EE0ibuOtOhqe30fa0nQbck4Y7gx3w/uZSHujLrxjDCsu6KZiZh37rn&#10;IVyfTeH8mRk/x/197AfmmCpv8H7DBGmXiykMrPsb0vHNPB5v1vKwxOSEy/HJz7L9f/JTbM9hzPXT&#10;tV1zefGuVyyw0Ahsn8EoCua7o0RdyOu63zq6NfynewfhGXbx36D3Vsl1+Zc+/xcoqrzpDQ9ffz0k&#10;ukpJOjg4ODg4OPwJwPr54eDg4ODg4PADwJ66wB+6Xvfqq6+2V3t70Z+Pd45oww9exl/MNMNGMxe0&#10;yXQYp/HHtPl17uDg4ODg4ODg4ODgYMOjWKXSjaOoIcnDUdQ2wrcD2vDDDvfP41H8NAWiaRX9Qvfw&#10;tddi2ug9pSHHv1/05uDg4ODg4PDHDDcAOzg4ODg4/HCwx9DNU6dffPgw3l+CekR2p67/bNM26X0I&#10;/3eU3l1me/hjehRfMP1RfDlV3xtlxeZcVbGC+HjzWxp6dw4hi82lKq+DMjNPdM/OL2HUmqeUi8UK&#10;Vgvz5HCBv9ebIT9x2+1wLLASGky9Mq7I+YngSlZmRELjs3vIT+b3x7zCpLJofMq62loZF9KT1tbK&#10;HFoZF1p0cmplnPVkNj3tXTWc77yUfPi84mMtK+Qyn580Xnj8pLBeGVd0nJ/a43yWxab61coGj1bH&#10;CehJamthF698MIeDV8dQrc2T2MUC63fOX8hlZVBRcHtFKT85f/Ii19/9F7idwj6X8/GTc7V//01e&#10;MXR9ZsrrFyNIGrOiIMBMNFa+6yyAwHranKj38AhJYb6bAsrKrPSqygxqSRcVPzk9kCfdm4JXSMyA&#10;adBGwE9+f+zFF9X+8MiswCCaqA/ff1dSAEuLwpIwGPS3nlTP8pVaJaRBT+X3++bJdVo5p1eilLLy&#10;Qq8M0MfptKZ1Gwg9amrRmxEdYSA0loTOy8EPzQqgJG0hTk0+Hjx/hN+xVhz4ISzmpp88fTyHizNp&#10;z0zKIyuWOqGLCsV+C1kp6AHnJ+2z3c3lfKulWSkymuzhcWaFQYhliKyVcvTk/03aPHuFEK0ySwP+&#10;vJUVb9S31F7S2kp0/wpkBUkgKyAme5y/8Q7XI6HX70PcM/naP9qHHaGtIywWDTx99FRSAB+8/R58&#10;6pVXJAVw994erHNTzuVqBnHM16fVaYRlJvYntKWF0NKu11xPS/RFhNXKrDhb5+XWSrkanUhVmHwt&#10;F4WiPNOg1ZX2SrjQi7bqk1ar7O9yP9ysjJOVdbsT9h96hVy/z/5Fn68jrliNfgFNYMpLq6ds2jLK&#10;R27Rq9Eqt1rsXONmOhR6NX29Vlpys3JQ/HiVcf3IwpcNTR6hqULwOv0MB54rHEJi0VjGfqKoBTU+&#10;fP8dePSuYihTWExP0Y+ZFRzrxQWUYPq4j942kJVybEUAx32ur7v7XI/3ZX/ngN/f22H7tliLMWPV&#10;1sq4tB9vrdSkV7TaV4PoDO2VcV4agLWgRUGvzPn99hr2yjeCvfLt5kq4m2mv7X6glXFl0UAtK+A6&#10;GUiwhdRe230mfq2U8e3pNb//7XfMyrjvvPsEnq2t/gVDtA7jlwN/F/sZj3sEzz+EuG9Wxo0nh9Ab&#10;mxWSvVGM9iwr41K2r+GE60Ux+yH0yri24/w0QtsaWjTPPq2yt1ZAqfqy2o1WVA0Gxs8M0gF0spKY&#10;sLicwvTM0G/SKrlSVoIS/LKDfsLX6w+436cjPn8n/j5K2L5HY3MfNNrB8vbNSqUO81lZ/YTuYUKL&#10;IaDFdlsKTSjh8tkVPH3KK6AJ1xeXUKzNeEq3RPlKxge5H/JkpShRXRN0vw2letI+t2/bmPKBV6JP&#10;N/4pCrxtf4/jkqpjAX6K457pz7Rq17Pskwpi0jpf2+nTM17xl4i/36xgtvpfi20aiP8mkK+MrPHh&#10;ar3A+zlzXY75WMDOud3r8C3ZE8jH6dsuTV+sV8oFmr5YV5zV4Tq8R1xbZ6qxrL7QRxOIct32/0Rr&#10;UAjdNoHaMLDslVYV2kwIPuY7kHFc13vocbqU+8eFMC2spb8SPL/d2CdhB8eQ2FoJXWQl5NZ9QFP5&#10;sDO0VrJiZUxlxTshx/q13DTmpYZlw+NcN+br7t3h87/yKfYDH3uZO24YmJWDV2fvNc1irgfUdBQH&#10;q/1hzIbcwT++dWvY7hzG38GO+/fprTLKz/5bv/gvvqk+F/y1X/u15K/8yq+YwWy7KR0cHBwcHBz+&#10;GHDjTsvBwcHBwcHBwcHBwcHBwcHBwcHBwcHBwcHBweHHhZsPOTk4ODg4ODj80aDG0IcPH3qvvvqq&#10;egPR/tmHD8O/9PLPqUfHX0z9P9+2nud9+L7SjMu+/dYEU3vw+Jl6pHmwyjHpecPCPKT65PGH4O+a&#10;J97vf+rjW+llta1BtV4sIar4CWlCtc5hvTJPfBdNDZWspIEBPxFci3ZFFfGTuPSUOSGT08Ty5Pp4&#10;n59MT+SR+lyLpyByWp1irVBIB33z5DMijIPNE9EE36MVCeaJ8aatoKn5+Dzn40qPr6NXwC182QOv&#10;EFjxgkPIZeVcKytGSltjqfX/wJVx9MR8Y93+eKRbV5lHlvMlrYzjB4WzFddztuYn/f2In5w/vsf1&#10;ded5zk/Z8oPKp2e8gu7ZI155kM/MedNuD3qW9hMUFZQr027r5faT/ephes9kvFWacaZdy3KJ9cf5&#10;W5acv57HKzoij1dmrNqp2udYg4Q9UGYJL7/8ktoTnnv+Np6LjyOcnT/e0mShVUU7O1xOAuXLXuFI&#10;JoAmLCnKF15tyU9yZ7JyilZTEEYjLr8+PltzPY+TY7UPA6MJRCvsPFtbBirwrZVLUVKjjZl8jCcx&#10;2qlZ0UKr+bK1+fzqIoPZNfezuuL+oJ/c9yJZ6SL1XUl/CgO2r7THdliUnN+uNe00nuyDLAhTKOtW&#10;6SlqVA3avbXCkTSYalnxRmi6AuIh5yPqcb5GsrJr/4D738Ehr4g5kJWq410up0ihwVyaKzQLXNC8&#10;mi3NN1qFNLQ0plZo26dPzySF+chr+NiLxi5un2BZTHXjuVoIZIWu53N5MtEw7GQFGa0eIxTiz3LR&#10;htLacYQS87W1kKmKwVubFS8fvnMGb731lqSw7y8WkFhaUUmYbPm/Bfq/8ZDbR69AodUnhDjgfSgr&#10;GgJ5X6/M7ALTTnc+drBpB0J/NMT6ZX9JoHMXFfdrAuUhtzQcvTDAtjftSitO9QqQOObranvT9VRL&#10;BZPuEUGvjKtK05+aOsT3jR/xvR72b1nihAgggsW1WelGqzGW12ZFRrGa4Rhh0qv5JdTirwiJV0LW&#10;sbZRDz0FYUfq6XjIBvVgj8efB7fYD5wcsh8Zj/k4Qhg3kMhKIUJvEG+txAmwz5MKpkaCPiG0V7wk&#10;+KnlR8hHaD/x++01ftCVcTY8tF1PVhgROsxlba00/+iVcdxQemVcLCtsp9IOU1m4MluzPTy6ZHt9&#10;UzRFCe+fzeDaWlpewRHUsgKc4JFuqqwMJ4TRIQzG7CcJO7tH0B+b/uxFFW68cisZsF1Jt0C/y/nX&#10;K4lxhFP7mgZDRCDamIQSbVPbJyH0I6UjpzFIe9CzHE3Q+XB1Zuxrfj6Fq6e8QpywnC4gsso5GY7g&#10;cI/92UDy7/c4fwXWAqGT+g/l/oSQ9nfQDxs/EUYDrCNjP5cXc1hbK6GnVzOYz814mZN2naxcJOTr&#10;DOrC+Mc0XmO7cjtpzbE44nrR5qVXAKubCESccr5Fsk3B87EdLM04kqnU/ohAOqX2yjjqwYup8Wek&#10;xRZaq9LovkkTDOgFdps1arICTa9mp3suQiB7W9aNmsDTmpkIWm3mJyYNSYPHWP0I76HsvkJ1QKtI&#10;NW72I1ppV8s4oLXptDacLwXQK2FDa0UsRCm0qbm/pcXYTWHyQZq/9pq8Dp1ka92HdtUa68gcX+TL&#10;LU3lFG1o2BMGA7m/qISRYJ5xvp5kfP5W2psQYx32+sb/95IY68waDzpsR9w0VssSxyGzkjNN+phP&#10;azyoMrxvMis1s3wO04y1Bvu3ufyHdzh/L3+C+/29O3w9r+X+hXXeLc4fNX6W6QIm4wjKvcHmRvvt&#10;W7cG5ztH6Xc9r/steqMK63fe/caHv/mrv/qrm0p5+No341e/9ClTSXhq2Ts4ODg4ODj8MUEP3g4O&#10;Dg4ODg4/GMwP2C9+0VMb4qs0bxGtK9qA4iteS1OrFHaiGYo1/p6mmRw61iPQdxwcHBwcHBwcHBwc&#10;HD4CDf5koAgghVl1qDXG99SGr+/jz4rn8FfFAf462aet8+D27su7ycPXH4a8vR6+AW9wNNnBwcHB&#10;wcHhTwxuEtDBwcHBweGHA4+hDx96X3zjDfX6K1/5inpE99d+7dfUo8+7QfpZCrhNv/a7/xalF9/8&#10;9hi/dSe9mqnjd2QFTpKZJ2gfPXoEraV9dfvl52F0bLRkvH4Cq9I84X1xcQGNaNgQ2qpWOkoaVdtA&#10;K08mt/JEsiePcteiaVSKVpd+bjdK+Qnd4Zif0PVlZdPaWsFX0JIBSwSjPxhsPYkdhB4E1pPYWA1Y&#10;dDMHQKsZ9IqGXFYQ1LJyjPRzCHpF3EK0c5Yd77OOP69l31gaI7QyzrqMusbWyji6rpXuOnoS3Tzp&#10;n69aKBdcX/mCn4RfLuXJZI9XmB3c5oLevsdP6pdSc+envMLs/JTL02ZmRc/A34fU0n6qlitYz82T&#10;0nkWbT0xT886+7JSgNC0BdSVeYKenupvan6yf1qwFk6o4r0AY2nPVJ58Xyx4xd4KeL8fmxUXL7x4&#10;B45umXwW1Rxm12al3GK1hL7YA+HWyTHs75knwEnHLLbsICvWMJ/xdday0iCSFUqx2DWtSiBcX/Hn&#10;k/4dtffBXIfsZVtbrbPNDaK43dKU84MaYr0CFBEG8WaFG2G1qCGT6tMrjWg1k9onXM9Fw/1Kfy8K&#10;2R6DkNuN9M0InrWCbziYqNVeGnNs16upqb+yLjBf5gn6dJBCYqW9uINkl9t9sMPXOzo6UvtDvRJO&#10;NBv1QhGtTdY0nG9aZUrQK7AIaoWitTIuwbrf3ZWlMgjSXZtemnw+/eAU7t+/LylsZ/Q5naywJFT1&#10;GoKEnz+IRItIr5BUq8BoLx2rrjl/tEqQYC0UVCsdqKU1groH5ZXJ9/mjKXzwvtHWmk7nYC2oxf7t&#10;ba1wyZZrqPSKRXVu3IvGk76OLytG9Qq5OBBDiox9JNiV05ExMFqVuLdvNIBG4+FmxQmh6yp0M1bG&#10;/A79o6nv9XqF9cHtojX2OtnrlUd6H4uGkdaK0+Uh0KpLWh2n0TUx+K3Jp9eFML0yK+PqrIBGtK0I&#10;dZ7B4sqsVLrC8aIujR9J0goW+XvqtS9acn3xOzvyvMn9HfazL97h+nj+hP3H3p7xmwnacW9k6qc3&#10;TtXqEg3qz4Gs5CGQz9CaegRaZPKHrYzT/uDm+7aGIOHmqh07/X2fQQueNSDQ501n/HBVedsr4/Ia&#10;2oKPb8RP6JVx56IF++yMV7ycXvPKrA/OuV7ffcafEy5wzM5khTehDU6w1o1fbroBjp/Gz/Z6RzCc&#10;mJVxE7TN3sgaT+oFhD22J5H826yMGww4/+QzFaRfN7pjWf6ddB9bS1S1H/Vg3OP2J0TYl4qNZBUe&#10;j2PkqaU9WSzR71wbzcdiXcDIWvl0fHwL9nf5fiYQjdNoyNevpR0rWYHVNqbe0fujfVj9QK2eM+nr&#10;iyu4tvzZ1fkF5JZWHa3MtMwP+0AORW60uKJgjXbE5QoD7o+9lCsyED+SY18iaL8XyeVTWdlHoHsc&#10;vXKYoOxYtOcIamWctaKKynR1ZfJNNh5a5aRbKO0/jKQbv9C2vBlfpLvp+7AWx8wNMB+dpa2mVskF&#10;xv+lOxH2BC6XAp673fhRTKJN2H6Y7qPsvkQr4/BOS72u9cp5cfNhyi8SWWnWxzFQw0v6sLb6W156&#10;aDPmQrSq2rZHDzNBqo4aAdpyIuMSIVvPsF8a/zdA292f8Hga+Ty+ai3ZU1kp/+ZTrv9oZPrbeNLf&#10;1sLFe5hAjxuIKOxt7IRQZi0MLE3DMd4794SBgkC3GkVpxofr6SlcLPm+bXKHO+rRPba3F57n/rC/&#10;w+Xqcj4O67stpqd+Wua6gtpR2NV7A3FAeMjRUb8aHUb4g6T7XXqjTuB67Qf/enfRKefzF//iXzSd&#10;18BUoIODg4ODg8MfC+Q2ycHBwcHBwcHBwcHBwcHBwcHBwcHBwcHBwcHB4ccNF4xzcHBwcHD4UfDq&#10;q5unSkk/DnfdcrmsacsL722vqukxeXrUtQceJJ5+nN/BwcHBwcHBwcHBweEPAP508Luuq3Ef0IZv&#10;hfjjg5Y30tJI2ug9Wh++23Xwktq87qc66F7yDr07tNHnsjk4ODg4ODj8CcJNCDo4ODg4OPwwePjQ&#10;h1dfVTw/X3ztNUUT88q3vtW9Ku8R/ubf+Bu7refdXv3ON75K6cH5FT0Es3PXY76tA5/peRZPztSe&#10;QBSBpfp9zQhHfRjdMjSVtx/cg0qT0iDefv89yEpDy0O/xG36IHUmoScKAv6ipgdrhCZqKbSVuRyX&#10;9pj+qjdi2qxWWHCWFh1mVeNNRGRoeHqD/hbNmB8QzaAkEES/5Fv0QiqPIvhfrZg5pxK6oqXQdy2A&#10;6XumHZd/4XF+spb3pdAadha94U2aSqIway32JaLS26ap9CCODR0RUSRVSy5vvuYvLqdMU1m3TDO0&#10;e8gFO7rDtEJhj48/PeXjTp8InVVmzjsJ9yFuDK1RNp1iWzONGaFtBt9HUwmeyWjX5tBYNJVVtcBy&#10;8XUWK7afDPj6PeGrur3LtJ6ex7RzF1dMJ9ZsCEmxLGhfL7x4IimAO/f2oSn5eMK3vvMGTC+Zdo1w&#10;dHIExweHkmJKqhefeyApRIg20HC7arqqWGgqNU3fYsb0YOdnQtvWcr10DedboSNaKEPXFUdE72jq&#10;L4oDtClj5x2WKhQ6VgJRSjWk1CgoCw+qQs7fcbt00h+Ge9yO0xXTqxWlNhj+fK3tQOhU285ch6gP&#10;455p56opoelM/UVoGzs7fH7C3uEEJhOL9q0fQrzD/S2SfpimXM5Qil9RZ0PMF0ynNRcazNWa83t0&#10;wP1hf5/bmzAc4jktXrEoCrboMhfTGTx58kxSaOtZCwdHhgbv+HAP4r7dn1vMn/YPvNe0mXnO5SVK&#10;XEIp9VeUnLZpF5uG6M/Meb0W28mw2uGXAzyfsc/ZdLFFPzebLSFbm/rtsI2nQotXy9tEJUjIhf63&#10;lHw0mu6s5etrWjWC5xPNqWnX4XAAkz1DO0YUnyOhayQMximE1vEHR3uwyg1d5HI1Q7/M/Vvbg6a3&#10;IwpR3nN6MuR20+xuWzSVVYv1aK7T1GiTtGmgv9vfYRo2QoVlrtam/vLFCs6fmnZ++uFjWC8NXZof&#10;rmFRv61edy37jxDYz4zEX9/Fvkd46S7n86V77I8P94zfHQ5D6I+MfQ0mCSQWTRs9g+LbNJXo4EJt&#10;4IgWxwsz6vF4oZ9b0fSUPyxNpY3v+wzz1GnDQdDntUUDSjSVFam+CoqihkbsS9NUalbCs1P2kx+e&#10;Xqj9Y6EtfueM94/mxj5W6FsaMO3Whfeh6AyNrOeNIIhMejg8xDo19wGD0QR9i5XPZg7pkPM53hG/&#10;Nub61Wx7gdCyetIOOBKqfWf5hQY9aaT5DhFEU5laNIv5dAVnFi3l5bMrmFs0qQHd01jNQaSCuzuG&#10;7vXWyQkkKfu7tdTjcMR2ZcY/Lkdu0W2v0fcuFsZRrJYZ1NbnxLq4nBs/Mb++hKYwdLYhlUxoYwl5&#10;uUQrN8fv4rXrjs+naav7PfbbgdBGFkL/2soNhbB3ox80NuWrwm9ZMlaw1V9xXPNsWm3cPGvcolst&#10;z6p/onbVNtsKLbGmt22ErnhDgyv9IYj5fJHOICLCMSWw6M8D6nuBaagSa4PljBkdjeFWO7boZ9V7&#10;Ag9f2n0pDAPtVrG4/EVN6xv1+brpkPNj01SGaQ+enht/VFQ+FLm5Tp5hf7P8IdWtTVcdBjVMds35&#10;8mKB+eT6IQyHY9gReteg5eOuLvm+6fSKr/vonO9HQrFLQop1ZY+XId7r9vvG/w8Hu2gfZnyYLwt1&#10;L6AxGk7gAMdQDfKNeWH6ycXlU7ha8n1bf5+ve+c57u/377Ff7YWcr3L6SFUI+ju/W11VE4v3dOy3&#10;5d5Qfkgg9vbCLtnryOGrToq31BdZ1Pt72DbK2Nsk+H/+xZ/9PqpKu4IdHBwcHBwc/hggt00ODg4O&#10;Dg4OPxCsYNxDei2wg3H//r/6rx61UXSr/c6bKhi3t1jQLMHkqGzUj+lontGP4KbJqs2v/vViBUst&#10;boVYVQWkYzMJ8PwrH4fEmsx/9+ljWFZm0glIN8qKgtGESSeTlb7kLJIgRCOTDasRT/4XojmVivbF&#10;QERnapkcWmRmkrfqfAhjMxkbJrEKBGqoyVeTDRUP1JOAjBYCCca1mUymSzBu3vEk2Fw042aiFTfv&#10;OOiwbDlfpWjMeZ3JR00zQtYk0s1gHKWtOSWlfWJrQTWlB/Wa81GKdslqypMopKdGGMuc6OEtrqfJ&#10;Puf3sQRVn7zP5WkyM5mzE+1Dgn8a+fQKppcmGFfWFIwzn1PwI6AZL0GnNOPM8XW1wLJwusp40uay&#10;eqT2aEXq/z2f87cz5smeSgcHROOLQAGVyY6pv0/99CtwuG8mfd//8D148uixpEBpxKWiSUco6hzP&#10;byalJrtjmEg6EvvSmnL0XUKRsb0ullyfl5esaVVZ2mt1RRo/ZnIriUeQJGayLPAjZWMaFGi20/jO&#10;VjCurjCtu1nH+W+lPbqEy3+15PqhcxPCmK+3XPLc1Uq0yjqLWKJqK6WjpzGY9GHvkO2BMNrBVhfN&#10;HIIfNxDLZCmBbC+IOJ8yx7oJvhUymVzJJHBdcT60RhsWUO06CYLt7ZrrptiX87XxIxQIogCIBk1s&#10;6+AxoTfc3WhEEvb2xzAaW5OmWFV60rnX136C64kC7wStZafnaFnXifq96V/kBzYKNwhqsje/Zyb3&#10;+/0+pBL8IWTrEs7PTT7Pz6awEs0fQtsEMEjFH5R8/dWSP5/PuPxzCdbN5zz5ulpyfVaWBuakN9qa&#10;XCbr0PZK6A9iGE3Y3xAGkxTSgSnIK5/+OPYFU98l9tXOl8l/0WbqxP/pYFwlwYQk4PK29CABYhM0&#10;RFAwbhMbRlC/aK3gEGD5+5YmV4Z1U0j5CE3eov8yk90XZ5ewnpl07U1h1rypXjcV+y8f+POhBO3v&#10;yFzvx05YU+mFu+wfji3NuPEkgf54M0cM490e2onpvzQW2P4/RJuxg3ENjgVbD3PgF24G4X4cwbjv&#10;A+apsR5moeGjbky+aqxr62MosT7rQndUbtdcgp/64YIPn3Ew7gNJa624J/LwBKFE3xN49ySF6eAO&#10;jqlm8t4PB9DrmSDWcHgAqRaBQwT0IIwVTIEAR8MJ53tnj/3aRNpDB5kDuQHYVLMEcSpaXyOgNkkC&#10;024R9uFG+hPh6sk5PH3PjAdXp9ebIDJhMNpFP2HGBw8HmB3RwCQcndyBUvzE+QX7/1GsNb3Y3+p2&#10;zXNz3evrKVxdGT+wmE+x/5rxMMCytDK+EZpygd3O9O+QdPI6q52bDP2VSfcwzzo4rmMdaSL3F3L/&#10;U1fcn7UdJynXd+hbFUAP0IjmHcNHP2jsSb22NOPogYAwNcd7Ybuxc4KPV9f2XJGAJKKRfFZyY7O3&#10;x3ZDfYiAPUntlVCZgO7PbH/W4s0ajV0bKFuy8o2n8nR0jYCX2krzpTboqP9KsUK5nwpSvefrRj0+&#10;IJCHOghU1vcte4IuwvHN1A8Vua6sfONX7eBnlHpwcGT8MnpLCG2/3RtjO7HfKnPOz+UF++krCcZ1&#10;MiBpzUICjZdBZOpvOByi/zfj42R8CKmlpXh5vYLCelgtTntw+465L9jbR2/aGL97PT2DRcF+IRxw&#10;fu+/wP397i0pv/jj6orv69AOurRatvtxrCuw2wnbbm+0uVEMR0O0n0GZYVMqZ1NEzTt5OvwnaELq&#10;SYFicvivPT17kP+VX3nZZBbPI3sHBwcHBweHPyaYuxUHBwcHBwcHBwcHBwcHBwcHBwcHBwcHBwcH&#10;B4cfK1wwzsHBwcHB4YeBWQG3eczXWhVH73kQRUdeF9zGxIQ2fI8e/SbdBwWPYR4DdnBwcHBwcHBw&#10;cHBwEMjvBdKL82nDt/RGS/hoa+X9BH99DNQGQBzin8LXP0db2nkv7u1B8tprr/m04Wfdv/P66+nD&#10;118PacM0YfObxsHBwcHBweEnAzfYOjg4ODg4/AD4sw8fqh+sX331Vc3rY4+lmu5Fvfc3v/zljwdt&#10;+0L73e/+J5Tenc0b+jE9nq3Ucc3l1Ou6rtkb7G34cM6ensLVzGiZ5EWh9HQ0ju7fgb27tyWFnwcd&#10;TC2aStJ/6SwNkqaqoVoyLU8rNDqB0KDVidDznDD9TtVjeqrekNN9TVMp/EM2TWUD0Ub7hUBUPze5&#10;bjrRoCOQ9olNU+bjZ5Hmk8y4vJW+jmjGaVrKq47pexYt0w0tOv687JgmqGsNrVbTYvktmrePpKm0&#10;Pm+9BuxwaF110OVMe9RknP/VlGnuNE3laI/f37vF198/4nx98CFrM334DmsHNZmhbdvrHcA4MvVV&#10;zWcwvTa0dtM5ntM39F6h34FvacaBoqk0x9f1AlqhqWwrpj9arpgerQKmrYyFS2oo2jFhxOX2rZYi&#10;esel2Afh6NYxPLh3X1JY1skQ8rWhV7uaXUFtacoRFeXCstfjkyM4Ek05TfNEVFuEtM/l66VMb+eF&#10;bE9Xs/fUPhO6UsJ6Re1kGibwhhAGho6KxFAsaRg85wBai0aLKCqJ0k+DzqVpKtuG66NuhZ5yze00&#10;X3J97eww7deuaLCtRHusEJowW+MnK9Zwctdo6B2eRFgHkkAEWOSFYU+Dxfoaa9/01zhMIKwlP6KV&#10;k2X8hUL2mk7REz443X5ag2t2ye2+Mzb1Q5+tl6Y+Q+xv46H5HP0QzBaGNuvJ5VLp92iMxn0Yjky/&#10;imLMm2gPJn1u18GQ21NrDXlCg7mh+Uy4ndPE0Gf20hGk1nXI5OvE5LML0bNoMTpESJR5loYX0VYu&#10;LJrK9aqGJx+cckK0mDqxG2mujaYd6UwR8hV/UOemf9XTFv2j6RdVnUFl0dh1fqOoOjUifE1tq3Hv&#10;OfTJoekXcc+D4YTLrzUCY6H31PVVCe3dRhNJ7LexaO7qukU7lgSC/BPpN2mQ/t7FKfd3wuxiAdnc&#10;9NcYehBbWpT5uoLCoh0s4BrOy2+o103D9RjWbHcDTVMpNLMvHLHfff6E+8Xhrjnv3gHZi2mnyV4f&#10;xxFDY0lMcPYIQaaiNUwJRLGnn2QhEH3dTXpKfTzZrr3XGloa+v0/ErCfaNpQAo7HWP+mHDdpKous&#10;2dBUdqJFOLvmceHqkvePhP71w3P2i++dsX0/a811auijDRmtzVV9C5vf0ANH8RgGI5MejvfRf5t+&#10;QxSDhTUe9IYBTKQ99g+5n4/GbKAR6XgitN/Q9ePL+01oap5oKkPLj9aLHGbPjGbo9ZNzWFwaeyvQ&#10;nmKh8yWMJmgblrZnjW03vmVoKo/v3YOltNfTD/m8Ucn2FDdsL7o9tSYm4fr6EpaimUlo6hx9nGmY&#10;YnWNNmXq12vRhnGM3KBb4v2G6Ui9NICeRbPdQYq+RPqjaFqG0sE1zW5Xc3trbdL+QNev2ilQ38ab&#10;OklhGuuys+yJaHVt2soW/cpS+h0hiMn/meOjINy0l6Zj1VqFpH9LuHv3rtoXQnubCY1xY9O1ov+v&#10;rfsv0kUtLc294XgXfEsL1cPXdtpvKW3swhfqTg2iTtbjvaah1Pta7KsSmtCysfwqvn724fuSQtOJ&#10;Uuznhv6x7RKoLS1ZKkFo0T6HPR92RHONEA0CbBczzkVJH+uN23mx4Pq6uGQ7Wcs4MhDtRdb7Y4R4&#10;X7O7y/d1hL39fUhES5mQFx3apylHg2PP5aVo4CKoqk7uGprKo5NdHEPM8etsBjnZKCHhdnnhJe4n&#10;J0dc3nL+odoXlx+oPWGMnuO20P/SA317idcdDk3Dxr0yKIM5faYqfYWjYD3YIb5LZdzR7r1/pe7f&#10;+fp/+zM/9TVKfwSo0SzDcXBwcHBwcPhJwNxVOTg4ODg4OPyh+CME47yHr7+ufk3f+c/+s/8a/iq+&#10;m//eN75M6XusuB883+upH7ujlsUqAktL7Hvf/h5cX5nJL5oc1JMshGQ0gNsff0FS+OP85AiuazMJ&#10;BWkMlsQGlFkOq2sRghetoEAmE7WEVv/FO2pfDnhSor/DkxDxiCfJ9NnnuZn0bPxoSzNDlcyezJG9&#10;BgXiZE5VgSZYlY4Lwss5f51M9iw6nkxZdBwMnDWcn3nLk8FrCdLlLU+O1PbkaRdj2lyoalqQOTSF&#10;usK0NdXQYv16op1DaKnyKp68qWVyfjWX4EjJ9Tfe4cmS/WMu/94h5+f991jb44N3WOujycwk0uH4&#10;Fuz2jOZPvc5gMTWT5k+ercD3zOQ1zfdtB+MqNQGpQfpvOhhH+jiEKBA76fi8dcGTw3XN+fYlmEKB&#10;vg2wzWiiV2M2XcLBgZkE/sxnPgP91NjnBx+8B+vMBHEOD/fgvfffkhTAbbTHHa1hI5o0pUQTBjJJ&#10;ti/nH4nGUQkcxKRAlcZ82kBh1V9Xj8ETLUFCXUZQFWZSczjY3Qq+VRX2G5m0JDQ1aciZ14Ragrh5&#10;w/mdr/iAg32eFNs/4PPrYJrWcGtIQEewWE/xONMPjm7vwP4tSSCqtoOzCzPZOFtdbIJZhL3RBGbP&#10;uP1S0SrSWlpa+yYUTRsdfENjUP97ohF0+pjt7vjQtNuol0KxkowjyiKD1uoIs+tLeCzaVoT9W3eh&#10;tYIj/TSCwVYwpcb25PJHIlmjPz+74MnkzSS/RLcDiV5FVhAhiXtbWpMQtzA6MUGdeTFDX2Lsc3d3&#10;H24d82QzgQK5i7mp/6vrBcznEpToOP96sruSYMlqxZOgU/GDs5n4w5Wpj3LegGcFuShQ1lhRsKap&#10;lI6QAX5X/BehbnKIrUninYMR3JYg7fEJ73d22U60RqC2o3zN7aTDUeTzNaguKCCnQVmypZ7IlpfX&#10;xi88e3wFs3MThEi8AQwjY5912W78GWFdXeD4wZpxVcvtGDTsN7Rm3G2ZLH5etBCfO2Y/fDgxfuEY&#10;y2trDO7ujaAn4wnBizroLH8WBB54EgwiUADGDqL9uIJxVvzgo6GCcWZ8pbqngIlGjVVgD68ljoGV&#10;BHd1UOTinP3W1TX7xccXXP8fiibae2dc30+sIEQLY+j3npcU2n22i+OQ6b9puoPjjAnyD0boo8UP&#10;ENb5Gpa5CU5N9hO0L26Pw2MdjOP2CEKud0/six6EIQQB9xNPNAEJIY7rjfWwxQzLdvrIaDrOLqZo&#10;f8YeIy+GpGf88mi8C431dAvFu3eOTDlOnnsBChFtffQh21t1JfmT/pdlPH7NrYc85osrtH3TEGns&#10;oy+wGhfHPK8zn1d4T7GYmXwv4BTLb8bbCfRh3GM7JoxHh7BesB0UEqTXQTgdlNL9MpFg47DPfiwV&#10;LTSCCsZZwUy6L7LvRzp8bdsX6UouatZMJfhJq3ycBl0rlnbS0EE50rsl0D2O2ktwX4+34JvvRUmM&#10;5mP6Y4HHaI08QqICqiafQRdhykpjmwZWAM7WASVQMM7X41Ui9RXy+Qt5qGFdcL+YW0HWMl+h/zbB&#10;yIHfgwRtX8MPEmis+0rqz5E8REYIeh4MxmY8Ge6QtpsJovlRH9Zr/v7VFbfv9TXXTyF2Fnj8/mhg&#10;+sHxnbvwwksvSooeUroNeWH6xdtvvw8fvKs1evH4o3vw5IkpR4E+4vZ9cyNw+wHmKTb2mXdTaAJJ&#10;x1xPL7/Ex9/f53YqRCuuPDP3DzthC3dEA5gwibvuaBzoAaMLg6wrmvmm4VdY92V/RAVUx/SO7v/f&#10;/Z17/6zzLv59Smcf3Kn+ce8xGxTijfPz7itf+tIm7eDg4ODg4PCTgbm7cXBwcHBwcHBwcHBwcHBw&#10;cHBwcHBwcHBwcHBw+LHCBeMcHBwcHBx+AHz11Vdr2vClWb5wAyff+55HG778r4Pn/bzHOg/0OG+I&#10;e9J70GkHBwcHBwcHBwcHB4ctdAJJ/kGg3xxm2SoCv0ar3Da/NToPfgp3n/fKyW3aPjyat7QaDv7R&#10;P2pp+8qXvrT1fYS1/NTBwcHBwcHhxwU3wDo4ODg4OPwIePjwof/qq69uaGJkr8bXv/4//cv/D6+D&#10;dPTk6b9E6busSRHskqAVYiRaPH2LvvD89ALWU6a3Ipw/O4XGpuGKQ4h3zPGf+6VfhKdrS8Ml9KE0&#10;EhKKuqgVrbdqwXRujdC6aQ2sUth5wiOmBxrdYdGrWOilVgnn89qibSs7f0NDRxgkIwgseqag6bbo&#10;mjosu61h0mAePdFwKWdM66i1xRqfadUq4H0OTIO1bmTf8vuF0qfHaw0MDVYdDGCmNZgQF1jmVWnm&#10;F5ow3qKpLPIa821oodJoAAFwWtORrRZMP9YI3VLa43wOh8wG9Nx9rq8roRd9+ojLs55ZtFrhDgxi&#10;Q+e1nhVw9tTQkWarFq9raKSUCVl0fXhx6EQjhtC1JXhCe6ZpKvM10w7mDdNe7Yr2zO3bfF2i7iI8&#10;tWiPMvy7PTJ0aV0bbNEEUpuM+oYW6eT2IbzwPNOaEo5v7cHrv/H/lhTWVT6F3QO2ox3Zr0WrMOwx&#10;ndTRMdMxbcwnYRq3suHjCMU6gWxp7CtbDaFcm/or8xG0taHfK3OioTS0XERRWAp9F6FVwoGc1mxv&#10;ndCzJQPWdqlFK6iupF61ZljDduD5XP9+YNqBXo93TD69qIZIaKcIYYrXDEyaaMla9gOMroZRwvXS&#10;aq0foSHzha4yFs0/EHq5omB6rbLg/EVSoFaLpCGqdQ51LvlHNHRsZV8X29ji8CuJwtLikY0CDwK5&#10;HsH3W7QErj9PNM9Elga0FqQvWm+e0ASWFZc7z0z50S1AYGsiJSlUVj78IMDymv4YpQn2N1sDKFWb&#10;Bh0f9rj+J3tMT1ZKOZ+ePlH7UvhJd/fZHvW85vkVa3sRVus11qvxb/mi2NJeq5YNtKLpR/Br7Bmm&#10;m2Df9dDHme9TnYR9rs/xLuf/APsKYf+Y9wOhFdw/4s+na87Pcmn8OUHT4hE8L4T13LTzclpDLH6Q&#10;cPl0AU8/MH5leZVD2Jh+kWCn25CaIapuCVnA/mqVP1b7Jud00jFN4NDn/Bz2ufwv32Za25duGVrF&#10;GO1nf8fQ/u2MsG8KPaJCr4V0x+TDHwbbtJU4nvSsclKZtR1VN2j5/JDtXdO56vbUx2taSwW0YXse&#10;m86hz0Og12Fi6OnKrIRS6GoJbYHHWgNGvW7QF7FdrKV/rYTW8PEZ19cb73P9vf2Mx40z8UtrGccI&#10;DZCtsh0QRvFzMIiMxlRvsIvlNPR7NYRbs+x+jONvauqv9ZbQ3+F8Hhxx/9iTvdby036rwbGD0BVc&#10;j4cjQ8f33ttP4K133pYU2tP0Girr/oP6+GBo0TuOd+CVn/ppSWFdLIsN3SOBKBkjz5SD3PB6wePi&#10;csn1VRaidVryfc9K6HXXK0NnmOe5oorV8LoK21sSiATrQ/snAutrWvlWaasG6fv281R4b0PEjASi&#10;6lR7uT/TNJGk30bQdKmh2JmmhyREUbjln8iXaS1NQoUOsLL8cIltMcvN/V5vmOB9hRlvycZbKbce&#10;F2T42uSjEE1RDU33bds53brZ+SR/r89H6OMYj3cYksJzNKQwaPJNGnGeRZMaBFhbdj/Db8dC19mI&#10;H7yc8n3Ik3OmWyyA23OA91gaRENcWH512B9BYtF0kk8tK+OHg8hHP2/5md0xvPHtb0uKEGzRXA6H&#10;R1gWrs8Z+krCGu+1CK3H+/6Y91HfjEsnDz4GDz72sqSw/GEKjy261vOnz6Cz8t1HH7y8MuPtaol+&#10;V+4PCUfPj+DwRdOu/ds1eH2uj+mcz/svfP6zap/O2d8++9bX1f5On0ca9G/e7VEC3drQt6ZeASeH&#10;I91wXc+vcYQwfN049rXC0qkapR72z7qDgyUW/a9Sutnb/+1f/9u//ib+hlGF+fLXvhb96s/+rOk4&#10;1AQODg4ODg4OP3ZYt7EODg4ODg4OPwgoEPfGJz/p/X4aC//m/+h/8jv4SzY9vLqmp1HhvkxuD+pM&#10;/fDtq0Vynkfi7xrT8ysotEgV4vr8AhqZ1CZ0eA5vYH7Uf/rP/GlYi1YHIcff/2ZKAH981zU0a578&#10;KkUrqJGgXC0aWKXMsTQiZN+7x8GS4XP31H415Mm0UwkCEOoggt7ATIokXgRRY/IRUGDDzFWoCdHa&#10;+l3feDS5z+Vqlqy5o4NxXceTsnXHkzJly9dfNzxpmtWczoDroUvMpCake1gHpn4oMLe08lF6Aaws&#10;rZTVsoLEN8HNgK4tx1PdEbSGDpWAEEtzxaL9dPeEg4HTa55MP3vKk7GLmWlHCsb1IlNfq3kDV2eW&#10;dsqqBV80rwgU77Bib9DVLbTWpDBN0Pl6UrXiSd/lkq8bAbdvTzRb+invdVAusIIGb731PfCsyVLf&#10;jyEKzOQ0TUQOLM24/YMJ3Llt6nvvYAB+bM733be+BfOMJ5P6MjmfDvm6E9FiGwy5vpcF53P/Nh+3&#10;zEzw8vqshqsLc5u6mCaQZ3weQlftg9eadvNhCI1ohRGUNiCYScqOJl99rodNME0m8+tO9tLuntQr&#10;trz6P5R9EPEBoRVcIz2m3sCye6zzIDbtFOJrO3jX4Gt+WJ1Bk42xfJ10d9Revk4Tj4RIopadaP0V&#10;4g90UK4vmmyNfJ/QZjXUuemvbY69z57MxlPYwaRVtobAM+UIAw8sSS9AT4X1IvmWIJwOcuhJX6Pp&#10;xecpZfI3szSoSDZTB+0IcdTHfmPy6XkJRFawLsTOFkmwkuAnEYTW9zvMZH/MdrF7yME4T4I1i5z7&#10;RdLj42/fua32saRnazMJ/p13vrcJ4hGqdaN05DSqZQci0ajgF1gfljhnTQ89qIAvg9pY20FPtLtI&#10;R46wKxqD6ZjtbnLM5fMSvl4ciiEiajyPbmcCBQwt6TH0CxHmw9TP/DyD8ydcbsL8cqkCSBoU9LLb&#10;GbwSCo/76ypnzaO64CBm7HFQrwe8P0jZvl5EH0B46dhoTY69GI6sh0R2sU086S+Etl9DvGv8Gz1n&#10;YQfjQsxTzwrC2sE4HTSob9hZEHH9/SDBuBpt92YwTmscEoqiwLa2+knZ4GZ9P2tgveT2WGdcH4uC&#10;8/fBOdvTGx9wcOl7p9wOlw23T6YCcAwKxnlWejd6AMOY/SMhTcdbwbgWvbo1vGIf6iCgQL+gN2kg&#10;GXC++xN+fzTheuqNeB+L9p8fSD3WHBRZPjP96dmHU3j0zAQdVuUaWhIwFfhpDIORyfdgMoHDPRNE&#10;xA4JkWhxEkIaT7GvaKxna5iLpt5iwfZWtBysqRoJzsk4YNs92UBn3VCQDdvNbAfiCMrHWg7OUw+Y&#10;mGPIJgJLAzLE42U432h06n0s44QJxrF/0nZWW8Ewsq/G0nikuJj2RwTSbov0wxUILw7hYmq0UtN+&#10;DwbW/R0F43QQUgfltJ3rfqw19vT7oWXPGhSgsx+yIf3QRvw4gXQE7X5CD03ooJ4C3jfpchMowGj3&#10;s8EYbUk0NNfidy8u2Y6eXbE/qSQYhwfKHsvrj2Ey4oeZCJPJHm7mIRty9XXD9wmEzsfxVh6+IKRY&#10;V2u5vyUsZiWmTbmaOoaq4HyvM11vXL+xBN/iMddrpw0AsXP8AI7vGm1mL0rgEu/NNdbX1xBWpl2b&#10;Gd4drkz9VZhlv2/O1z/xYP8l0y7j52sY7LHdVBXfN37uY3y/HZ7LQxnvclD8/gA7OwLb19tL8K45&#10;M1qvJNt6sj/ZXLjntV5UqRtc1Th1U3k0VNFrQjmI1u3+sMam/puUbnf2vnF+Hfzbv/Irv6JGldde&#10;ey3+0pe+RBnT3zGFcnBwcHBwcPixwbqNdXBwcHBwcHBwcHBwcHBwcHBwcHBwcHBwcHBw+HHCBeMc&#10;HBwcHBx+MNATo3qDV771rZtPjnp/7a/9tYQ2fH2MB+11XdfSRh/Knr7jnjh1cHBwcHBwcHBwcPiB&#10;QSvmCPQaf1/Q7wr6jbH5jXID9Lukj0e/TJvv+18Y7g8ffPW3v3qbNmtVnPqN8vD1179/maWDg4OD&#10;g4PDj4yPGqQdHBwcHBwcfjh4f+s3fzOd/9ZvKX6p9T/9xnv4i7a7t84V/9ZzMYtU9Sum1Qkr5jNa&#10;L4vNwzHL6wW0orFFWFxNobJoKou2hkrzJCJ+6k//KejdNto9WdhBIXRFBNIJqVbMa1YLPeVGO05o&#10;KjPRmprVnI5FC+jokx9T+2aXaame5oYuqI4TODxi2jdCo7TXzDM+pBfH1FAMmiOwaSprrwNfaJJ8&#10;oSv0OQmt0AZWLZezqIVmSPg0s0bSQltZBYYeLRofgNc3NFoZRJCDoYUqvRDmK0NrNF0WEIfm+1XZ&#10;QlNq+jQuj9YmCrBuFYTeqhG+uONjvt5KtD4uzoRmaGpotiIYQj8218nWLUwvTD6aLMDTGtqjlmgW&#10;N/mgdLOdbirwhLYqEGLS6xlrPo2Z1Qi8jmmhyprz83OfU2ypcP/E0KH9zj/9bXj0jOnCCAn+xYGh&#10;gYrDAOLEzMdMRn3Y22e6PcJ4ksLHPmHonL791jfh2QVrxXiiNZgMuNzDHaa3TFNOF8SFhTi4xTRn&#10;16IlRLh8toKzM9MPlrMQmtpcN/L3IbLa3cN8N52xP6Ipa4U2i+D5JfhCL6lpI7WWz0Lo5sT8IBQ7&#10;1RpxmkZSsyNGFv0enctiTVTX8C2aQR+P1bRwhBZf2zSV2EmwXbkdlaAS7cTufOGJ1PRgWuNG3Ab2&#10;bW73UY9pvRpLM65FW6mFvozQFQ101udUNTxvx1jOF1u0YwG+tmkq1UvRXttoF0r/LktuN5kPhE7T&#10;VIrGJLNmMYhszrfozqhvXaCP0/DQmgObZg3tL7ArmHScfPtzH7/PNG+TfbavntC8kY8h7OwyneKd&#10;+6x1OJowLWpRmvpIxmNoLf/VFC1UFt1ZvmigWEg7IUhXrC1M/V0SnbBFA1qjb+jQ5giBGFBftLv6&#10;xC2GiAdcX+N9zu/eMdv3gdW/0KnCfGHo0RaLGdaz8RNJOABxnwrVCo+5NO1+9WwB80tDx1nm1YZ+&#10;jxBFAdQdt18m2l1Nyf4gEnrKqH2m9pOAz/tgl/P//L7xsyfDMRzvGq2mvckQfIuuFQbYT3ZM/ZLM&#10;nd0/ExwaUxxTNJROotA6a7pgogAkbDS7xC9vIMdv0VSiTdp2TrSUW1paeM6a9BIFdVFDbWnGdR9B&#10;U7mS8VPTVM5x7CO8f8b+/1vvs/9795L755VonxY2TaWHrzuT3osfQD8y2qdJb4z9xNh9TVTWUj5C&#10;kBBNpcn34Ukf3+N2DHt83bTP+Y57XB9xwt/X9Ra2bHff/M/fU3vC7KqC+driY8V2iHqGPjToJRua&#10;YUJ/PIEK60xjOBzBnjX+Bpjv1dTQMV89u4CrU+6v6xXX07pmGsOmY3rDTvyG3U5EORkEpvwR9ns7&#10;XVu+jcA+1nyfdS5NmmzC1oxL0adozThtP5qe8iZtZST+R/u7fmroRCv0kVqjklCTr7T6a4D3bhsN&#10;UIQXhVvalaSRaWtEkq1v6sHSQCX44t9IT4+g8xPKuGb3A/3ZBngu8sUao9Fo088IdM5ctIYJOY5R&#10;tuYc6QiSDrDGiy+/AFnO7Txbcnnmc27nRcb7smP/gXeoas+IYC8xmrV7kyM4kPspQr+foO2bfJHe&#10;oR4XCUEY4/hg7HO1LMGSSsV8RmhnnM/plOtJa9R50gwnzwvdrqXtl4yPYLJn7m+JpnIt/Z5QZXhX&#10;KfehhOsPZxA1Vj/pUqgDY5P+Tg67z5l83/pkDEf32Y5GPc7XbsT5rB9xfwinXI8PdgaqobANvRTv&#10;aMvMjAcHOwmc7Jn+GDVFF5Vlh4eqwtA9Qd62NabVxYo06Lrdgdd1rXL25XAXgp27/2vsG4pT9Od/&#10;/pf+vkVVCRSMe/ULXzAN4ODg4ODg4PBjwY07MwcHBwcHB4c/GFpIw+tIM46Ez3/te99Tsye/8vLL&#10;5b/z+uuTs1/7hyq60HvvPaUs/6JMBt6LAvWDOi75R70nk8Fz0ZohlIsMAksbbLlYQGNNZi/KHFaW&#10;FspLP/MZOHjpgaQA8gggsybtaAKlzngSRQfjtGZcW/KsxXLJ138qP/5hhyeD7/70p9Q+uM0acmcy&#10;6a7QH8DRCU9uE7JlAb4VDKFgnD0JSq/tyR+ayglkcjWSySafdOYQes6pEpGcQiZD16JLvyp5n4lG&#10;WOsbjRF/sAddbLTZsjaG2prU7MI+WHOHMMe6aTwz+bVYV0qXiRDK9/p9nrTUWlYlCYIgMtFGOTri&#10;IEAhGl0zCS7MLS2soEkgsfJVFz6sptYkUxZDV3J5CCVmssrN5FeZ11aQEMtRNVjf/P1UgoTTK9be&#10;CYDbqW55EqwDzs9Pf+IltX/uAbcn4dmjD+G73/qupLDM+Lc1iUmhIWNOMBgksLdvJn9GOwPwzZwU&#10;FDQRGXM5aAKLsJSghcxdQ5KyfSV9mQST9rMn0daLGlaWBktTJuBZ7ZyGIwgi1jwi5GTjoqlG8Ciy&#10;G5j6C3ysr4jryw/4ONKfIdAEKgFNVmETjJN+Fkp9bLSW5HsECtiFEvwkqOvan2PbeJY2Vhs0eIwk&#10;BJXYm85+J5O3etJRB190MK6WIGYnwbtEa8pZmmVt0Wz6N0Gl7QnrCs9hTe5m6zVozUYCaXjZOkwU&#10;WNdBONIbkhdqpyeDNaqNxhfvteYXoaW6tYJpNL9dZmaSk9BZwaIOc6WDewr4WWOnvQg6Cc4Mhty/&#10;Qpkc1+3ZH/H7+0cchNb9Wdcj4fDWPaxnY8heG0FTm/qosCvn6Bs01iv0q5YjuTy/hFqCCATyEaU8&#10;3KAnn7XdRaJNpC83nPALrSl3fMtoMvaH6BesyeuyycHWpiPdqCIz9Qt1CMXCpM+fzeDsMWtJEhaz&#10;9ZamFAXA9IiWy6R5V3NQLgIeD4Kag3F98SO3Jbhzb8L1SHjp+Bbc3jV+YW93CNYcOTZOC/HEard+&#10;h+1j6itGG05iE9ToJcnG+nSQQGtc6SCDDirhkKr2pKdKsIMQumwaN4NxpGGYWVqV9MCDHi8JHnYZ&#10;j/qKoFrXsBTt1aXYgw7GvfuM6++NDzjI9L4Eb+cShGvAPDRTh7tofyboepA+hz7NtHucDNFPmHGp&#10;IT1RK6AS9jqsX9POB3cGEPX4ev0h5zcWzapQ/Egj40WtNc3QpxK+/hvfU3tCscZeb/U/6jux9BcC&#10;BY8iCf4T+sMBzGdGo3AyHsO4Z/xyW1Zwdcr1QTh/dorjHt9vNDV/b1lx8LcTrVPyEgRbI44CZ3j3&#10;JCm0zdDf9CdCRz5c/CODPI3pJ+Rbbz4EoR8mIPRxLNEabLp/kG4mIZIBbvO51I+2OwpkaZDt+ZZG&#10;HA2elptRY01hBbXIR1rmhd+NtoLMSs9Q8qnNVpfDk/srrTWqg3Pa/O34G919bWla4mu7H4xHO1Ba&#10;DyeQT19aQdksKyCvjZ8uocIaNuW4f+s+LFds/3PRAG4kyC/D08YOa/RhGg3eB/mduS8aRQewY/mR&#10;tI/+yRrXqT/7Vv3Qgxp2cHiFfbew/HbbRTi2cbmvr7k8ufRXeeYL7r/ADwP5qXFYveEhDEamv7bY&#10;Dvna+OFimYMnQT3C1aM5jBMTRKT7k7w1/aJIrmFy35Tj5Z/dhZde4XLvimZdefGh2ufv835Xgp3P&#10;7Zv+1qKPLmsO+hNuHY7hGO/BNJKqgMAKotIDOPZDcFXsQ0l12nWqscvesIhPXvoKVqyqnCfJ8H9z&#10;uVi0/+MvfEE1kgTjdMcxJ3JwcHBwcHD4kWB+rTg4ODg4ODj8oXj4EDza6PUbn/yk2v/Kyy8XtOFL&#10;+n3/iSCAj9FGnzk4ODg4ODg4ODg4OPxJg54JlG3kgfcL+EPmv0LbqG1fuJ0cbqLvblWcg4ODg4PD&#10;TwYuGOfg4ODg4ODg4ODg4ODg4ODg4ODg4ODg4ODg8BOCWcfv4ODg4ODg8EfAhqaSdzeoW/7Pf+sr&#10;/6uL17+q+A2Pr+f/e9p/TLQojqChJ1I9X2gOfeHlyy2Nn3KRQ2I9K7OaL6C0NONm2QpmraETevFz&#10;n4KDj78oKYAs9qAIzffrpoG64OObtdCmLeX7cv25aJY8vWA6szxlWqbDT/Divt49pqNcRYYeCPp9&#10;2DkydIcZUSpaNJXEEbel1aOIkky69pqNxlxKFFwIX/icNHuSpifLS35jLXSdOp0JrSVEhiYKwhGs&#10;apPPRd7itQz9WTyYgB8Z2q2iDWBm8UgtywarhVl5QtFOS/tME6Tpp3LRzlvL/vgW0y1q+j6iFiUs&#10;hBaJ0JSBoi7aoImhXBs6q3IRQlOYfBdEl5mZdq/xtU1TCXUrOjgAg5TPs1owvdx8zpojNTBd1EBo&#10;nnaEDm9319Cf7Y0G8PhNoxnkVQ0UomlIyGG5RUfV81I4ODB0asPdEbzzwfuSAhjtHsDhyX31eveQ&#10;NVdq4Po/veB6mc5EO8Zjmqa6FJopz9AthcThxxKLCj6lLe0dH/C1xZ+pqEO16CAiCLFuQpPvKMS6&#10;pPcQmjZS01Qmfa4XTXOm7VDTpHkN95cNzZelYdN2JUR2v/BqLJf5vPM68CyarRZf22l0B9BWXC6t&#10;hRUEfD5PaNKEnY+IxtTedCt5Ifn1LdqxFu2js+jQWtLCsmgqG2xnz6Kp7LBv2TSV1DM1DRqhQz+i&#10;7ZuOVXupD60lpDXTNO2npqfUdJGEm7SBVCrPM7RaeDT+mYOIoa2xvkSfbWkDQoh+gK8TiL1omr1G&#10;/AtRvxHSPttXIPSprXWek1svoo0Y+0vTAcSxoQfzwxSvJXaCaJsQu6CpnzwvN/6KUJTrDf2mprVt&#10;b9qR2EmScntrutPB2Nj94dEYDm4Zv9EbRujTzXhBvmhDO4jw8a/KTH1dnU7h6SNDE3iNfbCzaNwi&#10;P8WNr1cJ7a4ndJRRx+OCV7E/iTv2LwdCL3kyNH7kE3dvwZ19Qzd3uDfa0CQS/H4D8cT0k65Hfpnb&#10;jZBGKSSJ8dMJ6QRK/9b2VYt9/340lfr4LZpKfG9rHMJzbNFUYudar7l9CEQ9amsB+lhXvqUZV6wq&#10;mM3Yjy1lHF0I7d1bz7jevvUej6OPZJzKceQntIEZL4mmsmrMOLTTuwNpYGjuonCIfcWyN7RVTZtL&#10;oLqNeqb+xnse9IUGdHePz6vtSGtQLhY8Hl1fcTuvhSb58j1DpwdVsqF5JZAmnG9pnBGlYoB9QSPt&#10;99C+zXhBGqPoLCSFY9LsGi5P2X4Iy9kVNah6HYqm4CJnuzJ0rFxvpGqm0akxyLZz5QkkhdelNt+i&#10;qSRyPtMfyeXaGmd8LmMnfaxvndaalVqSbkNTqe1O6Cq13W3RSuIxvjUe+OTTLS0ycmWtbY90Ljkf&#10;oVU00QZEUezjPQpB27E2X9KNJWzMX8rLdUXH8Z5QtxlWu/EbNbaZ3Q8KvEfUUqCEBtuQPLFGh394&#10;JU4giDZU02ISgjiAVcH2X4CmXefjx0L/2OuzHdkacHWG7Zgb/5bCEO3L+BV1z2XRGgdJhDZnjidb&#10;HU9Mv7maL+F6bvpziWOWdEOsd85Pv8ffH07kPEJnPZiY+5rRzm0cA4wGZoNtsFqa+ptdzmB9bfpN&#10;jUXe7RlaS9IHXlWGTjL3z2CXb4sUPv35I/jU5/i+cZxyfc0+ZLrY4hFr/94acD3cHpv+VuZX2Mqm&#10;fERTeTgy/TUsMohFI5rgK+pk00515EOJbYW2pBphlfTC4PgFcmiq9fPezl8pxuN3f+Nv/+3/nNJE&#10;w4873fDmRA4ODg4ODg4/EsxdlYODg4ODg8MPBdKOk5f+8Oj4tfwf/zP1K/xjnvc/pP3zMmnRz9dq&#10;3A1q/lEfSZCtnZpJk3KeQWRNPi9ncyhL8/k0X8Oc5R4Unv/cp2Bia8YlPlTWZJCSXat4lqXN+Xue&#10;aGj4ohGyOOXJw4trnhSbyiRNdMyTC6MHPIsQHZnJhm4wgC42kwSd7/PEkqBTwThTDgrE2ZNQjdeA&#10;r4NxDU/SaM04rYnSyGSS1jLJ9V4m37WUnh+ayYgKYlhYWmNXiwqq1kzupIM9iBIzyV4EESytcmRt&#10;gNeVfIuWXIfHEHRQoJCghg5a6eCUL7N3uQQ9ZzLpSajyFmJL8yzw+wC1ydfiAusnN+1Gwbh8xdch&#10;kMxKY4nLUCBTa+4lct2q4knia9EeKRsW+u/FXFFlyZNDUWTs6fmTW9DNTT59tMlSNA0Jy3KBdWom&#10;oQLwYTA0k2GkKXQhk7yEKBnDYIcnnV94iTUHTx78lNpfSRDu2995V+0vzjkfYcBBu9A32i+kzxdE&#10;xp5oIrqxgtAV9qFaNGkIKpARiEEggqiGgAJwAs/H1zLpZiZpeT+Y6Pbn+tRBrc0kvmiB1RJMaeyg&#10;FtpoHFuT5qTFY0362q8JNK9qBwtIA407KU1ksz3EevJbggs6qKWDEXoSOJLgXSlBdSvGh/2vhc4K&#10;trVFhfk27V6jT9lovyHCptv6vpq8tr6PhVffIbSiUaS/r4ujgyZ6cl5P9uqgIuFmcKRpM6xv047U&#10;NkpXTkABLysXWJs0DWzOxyFE6Z8UoFV7BunN8Z4/96S+PJncDXzjN+oigCQywaT+eBeGO6JpiBhN&#10;DqA3tIIlvfHWpHGBfbO26pMegCgytvdc9pVoSlbix3TwMuJsQYF9TcHSUts7GsC95w8lhb7m1mTL&#10;rot6pWxOg6q8WJt8zK9XcPVMT46Tb1jBemWO7woP0oCDN61M1oc+9+fE52C+V7JmnF8/Vftd8QfH&#10;qWmHl0/24O6B6b/HhwPo9Y2d0yWisRSUgFVfbfohJpP+lmYc9QE9fJhgL5dLB631wxG6P3XSL+z+&#10;RX1ly97QZ9pBiBrTmbQPocWx0hpe0R96WH7z/XJVwVQ0z+ZLeZhFtKPeeszj5zffY7/7RApQA2tS&#10;eb17ak+owx0cv0x5B/Eh2oGxvzgY4nhp6ovGU0vKDdI+WnXP1F86qmC8x3Z+cMjnGYiWWVVzfVyc&#10;s309ecRB1tk597teZ9qNtE2jngkS9vojHKvNuLRGH+BZGUn6KfpeU991uYLFnOuBMLs6hcWUNeEI&#10;FdorqSASJCYOWcHjD3oYtaceTmgkqERoocTNpMl67GBbXz2sYey+6/BYK80Prph253sMk+8wGGz8&#10;iH4oIRQ70lpxm/et+xxCr2f5ERwjKuvhns7DcT81fmIwHsFobNo56Q/g2TO2F0KD37X9iNeGaM9c&#10;//p+qtb3czIuRdqBUJkRbcd22Vh+tWqWUBXiXxAl9nV9f0WosbZNrvFU8meA9mfVV6DuBDg/hDD2&#10;8f6M7xsK0az15fup3I/GMeeztR9myX3Yj08khVfBe6JO7gsJ5O89S/M3ID8hD0cRKBi3tLR1V+h3&#10;bY20GNvGT2R8ED+gg/79Ie+1n5nsGj87GuJ9kfUQF7nsbGXq8/L0HK5O2T8S+njvMk5NMC/F+7u1&#10;3G8RiuAcjp8z5frcL92Cz3yWj+/WfD+Unb+j9tGc2+mgx3azuT1B0D2el5jy7u8OYadv+meIviyx&#10;8hmjLcVWf+3QVnIc3NEnqsqYh7FXjm6Tx1NGVU8O/vXuYG/WLFb/R0p/gWkqdUPbBuHg4ODg4ODw&#10;I2D7btLBwcHBwcHhB4WZkSB08An8xUpS7fe9G5AjHBwcHBwcHBwcHBwc/lghP0nUbxLP92LcerRh&#10;8oWu836xHo0GtH35a1/jSKaDg4ODg4PDjxUuGOfg4ODg4ODg4ODg4ODg4ODg4ODg4ODg4ODg8BOC&#10;e0rfwcHBwcHhh4M9hir6FqKrjKLkNP7224qn6XOT8Sdof1wxbVArNJB+x7RYfdEs6q6MxkM5XYNv&#10;aQBNp1MoNR8jYlqsYWXRLz33M5+G0Qt3JQVQpAHUqaH1Ib0STT9HemAEv+Dzh0I7t3zMNGR5zvQ2&#10;z1ZMUzaXL04eML3W0cdfVntC2xvAxdrQe6VjorMyz/jUWD023Ryx4thESERZGYgWSlAKbZzWeBI6&#10;KdLjItQ11w9RE6q90JZVotlkaz+Bl8I6N00znZWQV4bGJ4iGmAtDG7XAa4YnFn1Yrw+e0LaVQh+4&#10;lvpaF9wOtRRDs1kOh3x8IHSFpDtEuL62NEMWFSSBoVeKMR9+Z2iQrp9lUOWGTqhcN1CuTDsTTSXU&#10;5vOwiyAQE+y0Zo/YFbTcfusV049eLx+pvSf0Ub2eqZ8Av3vSMzxIfbQXkdhSKJsCstLQWK7R/og6&#10;SqPzU9g5ZE1BQucNofWZHu32XdYcfPDip9V+LWb+3gdsb2UmGjKl0P9Z9UE0Y61n+OJayLDdTD/p&#10;APPhGTomPyzAszTigrBV2wZ4rkY0uhosE6EVWq8w4uP8gBs2FN4qeXAcfLEzTSvYagNAENUXUWpq&#10;EAVebdF/NRYlHqELsT9u0VSitcvhmp4ySdg+9fW1vWt6PU3TF4m2XC1aZdZZqXDbNJVVvaFHJCjq&#10;V/EHCuhjtqqLvm/lnWguNU2lprvUNJXDPttPUXC9FiXboda4Cy3NJJL903SDBNIy8i26UczUlt9Q&#10;9LZyHgJRkNk0lfR5HHL/y4S2TZ9d6QwitGZWLTRlmm4tku8RiDE4AKMZFwUDSEaGljKd7MNg19D0&#10;Et1tmBi61sFgH8ti5atEa804P9Wa613TnFVCK9pKffriz6uS+22FdaIRJi1M9k3/PDoZw96R6SeD&#10;EWnX8XkI5MMz0TIj5KsKVjNTn7PLNVyfm/Mv5zmMtIam0LDGIX/ej6Tf50xP2ZWs/TUGplE7tuhu&#10;Xzgaw71DU3+3Md0fmvqgqo4xrxsk3hZNZYrjibZ7woaqFWH8PdeT7j+BaHXp9Ka/bvWvbZpKoqW0&#10;aSrpdS52S1B92xQLAvS5FmsoFFi311dCU7ng782EpvJ7j1mb75vvM+3gqdhZB0zzHIzNOFMFO1BU&#10;pl2TaAf7ibGnyOtt0fVRlm1/1hu0kPZNxoaTFnpjLv94wu2ZpDze5Bn7izNp92ePmU5wccn5309Z&#10;047gQ7z5HiHpDUGGM4WsKLEPm3z1hj083rTzYnYBl5dMk0yYz8/QrFhLTKFbY+/lfGuaSaJIJJh+&#10;zeW0Nd481fNNeTsoN98nhJjSGowKdO9gach5ytcbO6Bza7/AiPA9sSc5TtNR3qSn9MXOtGTa2KKd&#10;rLAPFdb9GumjhRaNcX80hKHQhxJ6aPfnFxadYY7jvvgFhSZAfy99Qe5zKvHbtdxXappKX9ePL/5F&#10;3w8g6maFftekK7xHwJFKUpgPv7fVL8ivNlb9M2WlqS9qK/rT6KMP0d/X/t20H7+v+6dOE3y8jzmK&#10;mcaVELbpxm8TOix7h/d0Gq0f4n2B8RMNDigXC0PD66FPGO4Zrbf9W0cQ9/n4QuqL2oigx9HxLtNF&#10;TkamH4Q+ermlaYcM78dqq13n13O4fGZoKvf6B4paViNoIsgqky8/vYJ7L5l8f/bzh/CZTzM97Nl7&#10;v6n2vYb7iXRjGIv2c2jRjXpBCeGQ803oDwIYJybtr9cwtDTjek0H/dD4UqL+zrFfoE9UhZljhV35&#10;eE/cMed5e3Drd4PjO6Oqrv4spfPJZP7nP/tZzVtuOpCDg4ODg4PDjwRzF+Xg4ODg4ODwR4EeO+mH&#10;Kb3e/ED9y3/5Lye3huOL0XuP1ezKLxzdUlGKScaTl6sznsz0Pf6xPJBJltaaHC2ulmriXGN2db0V&#10;jJuVGSwDM5nx4s/99FYwLusF0FoaJRQg0kEbT4J8gWjgxHLe+WOebMVf5Gr37JonGR4vOd8793kS&#10;8cXPfU7tCXV/AO+ccVCFMD46htqaBKVgXG0J/NOEqD0pSq99CcZ5opUW6qCaTE57on3SqkgUTShx&#10;uqk5rSd9isJMmkTRAI83kznLZQvrwuSraWPIcjPJdJm1sP+Zn5YUYkiT7Dy5lpVcb5dznryZSTSJ&#10;JoAIfsz1HIgmSiSTyTo4MpNJW8J6UUEUmHbpx2MIPRMMOH18rXSrNPJVDZWlfdfhZ35jJrOjLoVA&#10;6jub6+twPg8PePLq+vqx2n/n6dfUfi/hyfL9AzNp9M7jfwafiM0k1N4ghcmOyRdeCFaZKcfF7Bqu&#10;5kYjLgMfXrhn6q8/ugNNx+cPYp5sGk5YQ04HNUEm2+7cZrt98iGXs5L6JuTVAqraBAE7b431a9ot&#10;TLE+E9MvVvk1+FYwzg8a3MznLdqUDqZprZxGJuVy0SzSwbhUNAI3QS+ZhNXmuxXkwpehBAUINCFZ&#10;SfsTahVAMPbXBf7mvAqYLiSonabcbnZQgnAzGBeKBowOAuqzm8lO6jvmeEKjtAC5vAR63Vl+pl2t&#10;IbC0jlSk2dIu6tBXVAV/v5bvaQ2nvT5PfuYFz9nlDe/1ZHkg/YVAJltbGmd1l0HP1mDqtjX3eNLc&#10;KodKm89br4VAJiPXhQS7REvRk+vqYuUSzPXQIxISEi4TRJDieY3fqLBWW+tzLx5BMDCTvHF/d2Pf&#10;hE9/9hfRLky71VUIFfoWgu7HuWiM6eCcDmp6Uh+BDspZwcmsWKC/Mf1t97APL36cNRYJdx4cQGEF&#10;y1frBazn5vtFjq2Um3Itrio4e2L68/RyAcOIy6n9bRpzvnoRt2NQsOZXm3NQfwQ8aXwUGXu6v5fA&#10;/SMTjLt7PITBwNhj2PchGZv66SIfSgmGE/qDwVYAjl7r2Ka2f+5LZENsL7of6T3pERK2gnHYJ+xx&#10;h/rEVr9AWykkiEvoahyXKpNvv8HR0xQT8kUB02seF68XXM+bYNwHrMX2zUf80M2pBHc87zm1D3eM&#10;tmvj78K6Mu1CenFhYOyN9AytbFJHQT9j+s1gUEFvaPK9fxSgT+T6iRPxRxK0WK9kPLjkcl2c83Hr&#10;KacnibFjH/NsB+NifF1ZDx+s83JLy5MeRAlj0x+vp8/g4vJ9SZH9XWH5ub4IHqzR97D95aI9qLXa&#10;OumX+uxWK2LfwMqwgm0e+QCrYfjewHzOY6F9PFWmSVNwaat68Qg6iqBbfxOEk5zotL6fIg9I2PLn&#10;+J79sEqD/kxrlRHoU/thAzr7wZ7pz3leQ56ZcnV4TxRKO3riJ0sZt9Cjq/3m/k78InoetQe5z1TA&#10;13ZwrkUfYwfj7LpmUGlNOdC60D5N//RDvP+Qh0EIK7w3CmRc1xp3up9RHyPoYCvpzWmkXgyJpY2Y&#10;os+N7IeWYnq4x/gNuidbWg+RrLDMk6HR9iRlwUi01gijvTEkQ863jvFFPX7R7/N9Tj9l+++lxr+X&#10;6DMvT42fXC1LrBHTXzMcL2cX5vPJ4AD8ztQPNUFpBeOS4Qyee8kEFf/UL+zDJz/J/vKt3/v7an/U&#10;53o67vH7idh7JfcnBIqrJXvmOlHcwcjqjyHeS/RknCFM0NRGlrZpFPrY71QwThnhAn+NPML7Y0wq&#10;Y/KO7syiO/dCvDn6C5SudnevPv8zP/M2vUbYhuvg4ODg4ODwI+D7770cHBwcHBwcfl+89tprPm2S&#10;pB+nHqZj2vZ8n2bTzAyGg4ODg4ODg4ODg4PDPwfwBF3Xqcgmvoxpw5cUmZxAEPw8bV4c/wx97uDg&#10;4ODg4PDjhQvGOTg4ODg4ODg4ODg4ODg4ODg4ODg4ODg4ODj8hOCe3ndwcHBwcPgh8PD118NXv/CF&#10;+rXXXgsuu07x8FVff+NOGHj/4M5sqfi9jlbZCe0noqEUimbHbMWaMrd3WJPo8k2hiSSsKigtLbb1&#10;eg2zmaF5yqCB4W2jsTF+7gQOfuoFSQEU/RCaxNDpdBHRG8pwL7SUndAghSIG4634eqXsz0SD41po&#10;36Id1tTYecDaN4Tk8ABKi1ZsUTdQhea2ogkCaIPt2wyb3o8oJokCjDCIuB6anOmVtHaSJ5pxgaYb&#10;1BpyUp9VyfnzLK2msmio0JIC8IMBFLl59ujqag3LtaFnyoIeLEZcPkJydAf2DricXsx0lXNRzLgU&#10;LY5VyeWo9TNNoqHjCb2hRplZ18Hv1oVh+Yn9HkRCD0cIIII1tr3G1ekCZueGni5oejBKTT5jSKGW&#10;888umR5tMOTr9+S0ecnvX15/oPbXM6ZJrTpDe5RCBXci047DyIfDI0PXdHBrD6vTtNvp5RU8Ozf0&#10;S2Tpn/ipX5AUnRvrzGPapw6E7jJkeibP5+t4QrPoiXZfLTSiNt1oQRSVnukHRFFJunAaNaygbk2/&#10;GE5iaIVmj9C0GVSiEUMo6tLQ3QmNZMuyKZhmO4ql32iayg29ndC76nS8RfuU4PdN/dAxjWjMEZii&#10;y9hf63tbNHqd30GScL1ojR2t8ahhsb0q6G/r/Ng0mRoqH5Y2202aSlUXFt1Xm2UQi1YewUOfUQst&#10;JaFBX6H7LxHfqn3I+07oLOUheywH17PW5EPPoPaEtm2gtUW41HdMPlhp0qTpXK3QsRGIWs2mVyOq&#10;TE9oezuf90QERyBdSrXXdGl4NsKmXe2fQZgP0svSaLFndIGhFWuTIVa00XpqwjGezaRvnXwCeomh&#10;Sxv0bkFP/Jon2mCrOdvj8prtuuBhAkY9vm5eaM04Uz9eiHURmPL7cYX+ydjfwa0hHFj0kHm+wrbm&#10;8irUESyuTX2dPkG/cmHZQd6g/+TreUIHHAScz0S044JC6IgbHqd2gP3H7b4573G/hAdCj0u4fTiA&#10;ft/UbzoIoT82+fSxzNSSGh2acKTpFRE9dGKatlXbt6a70/24bPj6uj/d3CvcoKmk7+j+T6A+slxb&#10;ftaP0CsZOwhwjKrXJp/ZPIeF0ICuhO74dMrff+8Z18sbj5nG80xo7UpQtwEQjpmukhD2jqERbU1C&#10;VXt4bVN/pKVFlJkabVNBbNlBf1BAb2T848m9Hox3+HrDMZ83W3P/fOtN1iR77x0ZyPh2BQ7GPM5l&#10;YpeEHtq5h3WgUaMtdZaGV9JLsUpNvrIK7a2V8yJWy1OYLpgemVC0l+gtTP2GAfZX8eu6X8ZCC00U&#10;mATtl0PxLwQfrUVrxhICzEPaM/ayXFMZLb+iXpt2/miaSsv+0E60v9KINC2j0KPWcv+h6Rt74h+y&#10;xpSPzqppcAl8DcvPUN0JnapCRwqWpj+j08H/LPtV1N06bb2/BZ1vzqcn/rITGlBCBzluxn64Lkx9&#10;kB6e3U9YE86qfy9E+zT9gihVfUvLrcCxIkWfSNB2XMl9kif2E4s2pXUZKKscjkJDS0lM0XQLp1Fg&#10;LmLg8xLi3g7kouVLmOE94N17z0sK80l6yZGp3xzvCUq5L0iEnnJP7m9291gDNBXtz2JtMrbCLryc&#10;mfpaL0q8nzNpomxuLT/rdyn0e6Y/N3kNO7vGPj3/DE7um4L98hceoP0z+2N2+U21Pxzw9Q8Srr9Y&#10;NA9boSUleHELgwPjR0e7faiX5n4sLQsYW/eRfazMxLrvVvqtsclXHicwxbFO41kbdOlzL1SYk3+X&#10;0slzz8NvF8W//Ks/+7NkLFbLKaNW6S/ib6CvfOlLVqs5ODg4ODg4/GEwd1kODg4ODg4Of2R89d/7&#10;99Qv3FdeecWbxPEtvyhi/+qiF7bwPz8omiTqvP64rtQ0Yr9rIPA8CLsK9/hDX2lAdBBGodLBKVf4&#10;Y5t+JOOm5rnwWB8/o41ee0EAcZqoLeglMDzah7iXqm186xDivTEeg9/FrU4C6OjHNk1I0haS9ge9&#10;xgvTLAgFA9oOPPxMTVBhhtIogjCJ8D3MI+6rtoYIz1Hgj3jSQyFtNA/zEZOWBf2wpy2OIKOJzapS&#10;WxsG0FDh6Cc6bi1+j85H36NNwZqFoYCD3/K0FmmNkH58XbOeStsW+D9NB/Hvf1+iE6SpRMXwMX8q&#10;zrfZk0oLTYLh1jRqYokm62hLSM+lbbEaeCM9Ph/bIQlatUVYjjaOIcbPaAuwrCHeHnVlrubgWtzX&#10;NdYVJpqGFHU8LL6H5yZNKawb/GtpwowCGSrIROWlVqf6pcALHoNbRwFRmniTtNfhmWQCjLZkQBNd&#10;mMcI2wC3oiygyEp1Stpa/H6A31HBDMpL2UGe5VDVlfo+taeaaKGrUjnxvTbAAuCXKfgRYhkbH9s1&#10;TaFqKICB18etbdEmsR5LPCdtyk57wSbtoT2p19g2tOHRMNg9huFkV223730cWn8HGydVW9X1IC8S&#10;vIYPWYHlqDr8XgtlSaEQbFFqn4jqiewf6wfbYLW6wn6whrKaYd3S5O4KyzXF863xKJpEzLFdMjw+&#10;x7KVagvCHD/PcI95xq3r1niOJX43563BdsM9TbCqrSmhUYEf0kvBvUd76sKYK2o6VX/cJqTJxjbL&#10;tqsmxbF9W+w3ZMK+F+OeJvm5fSkA3DZY37ip99XtNbUF2gDaAm90TmwLtKAW7adrse1xo64UhnQu&#10;PBw/JSgfYKFT1zUbHaz2ApVH63P9mX0M1b46u/gF6meqf4rf6IXYx6k8WAe01XWNdYjnwjqgjQKM&#10;ZMO6DWvsUyXaXonHhX6o3qcaozrTk8ItFYTyJmkCafdRnWtwLVNf4e3me/xdo+ikJpS9Ak+L7+HW&#10;+egr/Aybh9SCVvg5tj2Q3WSY5r3aKABA2mvemt/HvYcbpWnrugWen4IK5JspEIzHon0B6V3h1uJ1&#10;aqW7hK9pw3w0yraWasvXKyjzAlbLS7W12Fc87ANlvsRSYLuj/cVeChH6o17Uh37ag36vD8PhEOsV&#10;fRK2CdW20p9COwmwTnkjv0B1i/5ZgjsUBG3RJ9GWRD4cH+2pwIEKHlCe0B+z9dEDAehHFlj+ulQb&#10;jTVdSb4Q+x9ulJ8ix3qjPoHfJSsJxN/GOJiRbfkd9Tm04WaFeQggUdp7HvSoztEOaDsYRbA7RN+G&#10;Dpm2YRrg+dF/q/OST8bc03hGARjcKK9kf7rlA/xOoNKcb90HOzoe7bjFjqJsG+2Q0mQLeITyw2Rm&#10;ajzB4+l9vWd7of+4PAo09mFaX5c+o7qPcKSmLaR+ipfU32+xb1OdNdQfcMvWORRrLDf2gRJ9cId9&#10;ZK0eAPHgekmT4B5cLbC+8G+JfZ3StWJ+Q78S7uG1Kb9YwmAIjfIjnD0qJh2z6cPkI9AuyEfRFmDb&#10;pCmNx2QjHUzGLeyMG+gl2A64DQY52hONh2hnEZUP7bXEPoJtd32BfhPbYHaJfp8uVA2wLTs8bhfL&#10;gTlssc+jj6ItinvYDhG+xrbEjUZWVVNUp7hRO1GwTOerrjPclphftB3cSnzdNGjz2CC04QiA/hnt&#10;UexC6d75mA+sAuWR8JggSqjoavzHS6jzqtogQ1AtSJWE18KyUB+hP6wxzB/VG9tfg3XF3on/VNuq&#10;V8pKcKPP6F2dpnfoCHoP/bDySzreQNenMRT9OpWVXuMfB7PIk/JG4woH6Oh4ziedVeePNzwvGacy&#10;Ktx8VeHWhvWEm4fXp4118WRPPo5eq3yRbdG1aKPXtFE/NO9Rm3ub4+i7ZIfUgnQOrHP1mvOoz7tJ&#10;K19N15V8bcrEr2lcZM06KSf1E/FHhF48hF46RpvC+6egj+2MbUq6tnRf0KZ4LI4vFPTpImxnvOdq&#10;eSOvHaP91WjvtJG+Hqmzca7pjo76UEw5UFuNr4sKbQH9AW1rPOp8fgWX82u1LUkvDQ0jR19MWx/9&#10;687eDgz6Q9g/3IPRaAzjyQR66Ht7/QH6pBiuLhaQoZ+kZ3cqvE+hrS3w/neN7YzFp63Avt3Sw2zY&#10;b2hLsZxjPBf5cNpI11kFj1U9onXgPVUcUz/hLQpmcLjbQIR1TNtzDyjkf4U1iPdy+Sn22xYGET0Q&#10;0sIY/RDeMeJnaONU1/h92qsN7xWiPvpieh+3HgUfm0L1BdoSvNdKSfcSOxJtEaZj9HnUcmoj/0nt&#10;S34AN7pfoWJ5dd3hBnnVeH6/D15VPsNtFA5GwyiO/6O/+C/8y/CVr/wNMhoN6mAKX8TfQF/96lfJ&#10;MBwcHBwcHBz+iFC3uQ4ODg4ODg6/L3hWx2wbqNVxr77atr6/T1vQ+UfqA3qYlzYHBwcHBwcHBwcH&#10;B4d/DtBt0Lb0P70lG3gUaYXuBd7g+dz3h8P7S7N87gbwN5ALxDk4ODg4OPyAcME4BwcHBwcHBwcH&#10;BwcHBwcHBwcHBwcHBwcHB4efELae8HdwcHBwcHDYwkeNk+opUK0ZR6//L3/9r/9V2ifvffiS53lf&#10;fLFgEZ6DPFM8PsOaaIPwZKKt8mjKGjxpzDQ/3Uwdzsgb8EvzoCnRdGmNHEIVeDCyNOMGD25BMzEa&#10;EkUaQBWZZ2260FfMSAqiGeeJNptf8gchceUhKtGUms5Yg2K6ZM2RTjQshkfmuv7ODmS29kQUQYnX&#10;0qiFYnODrgPP0tbyiIJLtD82GiOiUdVKfYWKnono0rg+QkWthKcSLTCtGVdmvCfUWCbf0riJ4z40&#10;tcnXclFAIVomhCrswSweSQogC0ZGy0c0nzrRais8rudlw+Vek7IG7RvOF1FcEvyQr7+lZYd1XorG&#10;EKHDJuAHkhk7RztQiGYO4fp0BRdPjBZIMfUgakSDDdEWPhQLrp9ByiJxiuYKESVcvjCV8xHdHmKe&#10;nar9+ZXR9Fldn8KeyQYMsK6Hu+Y6k70xxH2zyDNMh7C7/0BSAPuHL8Gb372QFOn+JLBacbmVfh9C&#10;awz15DzDEdeT1vx5+oQ17erKascmg8DSqusNfBAzVPD8GurOaBWRnhBTIDJsakSFjgigBEQTZyGv&#10;uJ4itGFCLPajNY1IL03tpZ0j32j8kJ5Vtjb9k2gGA0uDzyfqqs6yg65ROkwaNVTQF60/RRNGO2kP&#10;nUumXMO9vG/1qi0QjdwG+NoyPyw71ojkn1Dha+qDGiH2m1I0zAgZ9X0rn5GXgEizQZ1xebUWzwj7&#10;EIFIxAham0hrMLWdadeWqCXlfQL1AUXbJyByMv19QgM5fseyC9Kf8tmeCfRZ3bJmU6to23AvDo/0&#10;5Ai6n9GZCTpNtF8aXcvUghv4EfoB044t9KENjJ9VenGt0TKCGl/HrMVFGPYewGR4T73eGdxVe9KR&#10;IySiPRd6fP75lDVEtZ+viArNQmH1i6pZQmpptU32PHjuefZThMDHNrTqt0LfOD833788W8Hs0qSz&#10;FdH/8etO0dNh/mKuh2HKHwQV569bP1L7PnB/3/WNZuNnMQ+3WSpSYX/QYT8x+YhxrBiOjRZlbzyG&#10;ztJ28nukMWrsU9Eji2aYou78iD3pfBG0XetutqUZh7D9LOnO2f2APmul3ATSfyyXpn7LRbmlqZYt&#10;S6hyPj6v+DpXKz7fu6dcH98V7bhnQuNXwh21D3psBwrpMdSB0Qzt2gDzYurDq9Earf4ZBx3sG8lQ&#10;ODnx4eDA9BMvukQ/wq/7PX6xWPH13/4u5+/tN/l8VXFb7cdD9uORNf5FSQ9dB9cvocB7Aq3hRiCa&#10;SqIB1sjyOdona+QRSMezblmjjtB5K/AC41dwhEBfzfWjtTb7KdsvUQUSiEqaQPTMGk1TQW5p0xFF&#10;X2Id4BGXoO3/iR7VSnuank9An5Mv0qgColyVconfJ4+xDW1H2q7589DWfMNjiNJSQzUp8QcKVB+z&#10;/TQCRwx5hR/hJWx75fT28VqbU1u5Hl9VHSAU/aeCyQe91v5Zwy5/p/yyuS7TLZvrkp6mrWkYeikW&#10;y9jvINmBJGJ/6IlWbJnz97ua7ZDoKwmWWUOB4/zhwNRfmWeQYVtrlFg3PpjrBD6+trQ8G7RVolPX&#10;CNIY+iPr/uVwAjv7nK90yNchnVaCdrNlLvXXmuu0eQzrK9PvV9OVYtzV6GOeBwMzHkxny41fIlA5&#10;Rj3TP3dGc/jYC6Y+f+5ndvC+ljU459dvqf24x+U4EC1hrRmn25vgo29O90z5huM+dLnpF72igpGl&#10;GZfmBUTSnwg05tUkzCcoPb9d1Nip8TKUvsAabm+dkC2oTp2++HJ1Odn5r4ZlsPhzn//c5sbx4cOH&#10;PrGCSHLzfQcHBwcHB4c/GsxdgYODg4ODg8NNfNQ4ufnRqX+Q/pt/9a/+G5QePbt4Dnd/4ZMt/9rd&#10;y9Yq2tBv5Ue5x/v3Lj9Uez3H4smkBcHLGwhaM5kY+ybgpZCEMDg+lATA4M4RLBMzCZDhj/XaDsbh&#10;qW8G4wIJwnnyI325kqAPTVghsjXncyX7IOHJATsYF+7tQZ5IEAFxXZeQKy0wBmnIsVIFQ8mmWME4&#10;n2ZkJF+kjEGoKn6jleCIDr6lMZ+XlKkInXxeS/BwPrUmA8tK6f5opEkfus6kV1m5FQxpsGxFamaR&#10;r3Ksj4InydtoX+3D8YnaQ8qC/8uOy73gy8NK6tGTIEwoQR17UpPmx2sJ6hDKjHS3zKRJn4T4ZTKN&#10;sLos4eqZFRy5wtosrEmola90TAjjIU+m1hLE9EN+fzhh20kn0q4yafr47B21J1w+/RD2ldYco82X&#10;EPZM+vDWIRxawd/+YBeSHk/mEuLkCL733UtJUf33oCr4+6Q5Rgh8ac+I2zNKOB1JkPXslOd4KKCm&#10;0VAAIhQDQaSYJ5Kh2QArtJFgEGFvf4J2ZI6nicWKBJE08GUlk3Z60rGVDtjJpC4F1gg6GKcn7Wu0&#10;GYJOB0oTkBFFCawkaE0IwxjLZ4I4gQRmNSgYR5o0GmVTwmAsx2yCcZwvNUWG2KTV/yatZmoRjfQr&#10;0mTS8KhMVppEmmprMpr070hfUSO/nEE+50lyQrbKsB+Zco57E0gCboBGgvnlmu0zlOvoIBtpFRFM&#10;UM5M3td4DLaMpAi69zOUFhWY40kVqFZabozWX+P5OPhGoHRWif/y+Lw0sUxoxB50e+tq02mabt5A&#10;fPMGFLy1gvpdR2U3k7XQ0USsFYzzjrC/M0sxIQ6O0few3xj2ORgzlGBcv8d+JQ55MlfP/dcS3IfO&#10;2A9FJNZr0y7L9SXalEn3RyWMhqZ+jo5iON43k7UB2tv00hx/+ugcHr97LimAZ8UKBsD5rMXCejJ+&#10;DPtcYXHLQaZ2yf007jioP4ZrtSf8mVfuwPHQ2NMkJn0y0y8S7LzjXRNN6o928E3jH/2hB420n4YO&#10;Lm+CcPLwig6aB/TAB8J+WOUmqGp1exPIuvQ4RyCfQbqtGkVRQTE3tpDNc8gX5vxNgfmUhzsaCcI8&#10;veL6f/+c7fJmMK6Q+vUTDs4SOvSblWc5NAqem+6pzJG0UTUoMHr7lumPLzwfwe3bJt9l9yEkEjxN&#10;5KmFhTDLvf0dPvHbPOcP5YrtsdfnYJyPfVsjTAdoBcZvFOUKxxVTfs+voKxM/1vn15DlZvz1Q3qI&#10;wtQfvfZ846crwPPhOQl1zeUbSDBuveJ+30h72g8XVFUBWWOuSy0X4x2BRqz8rFWBqqVN2ie/YtkB&#10;obWCxV2CfknsjzRwCU3J+SZdQgJrspr8leKX4i1G8hb9hrxEUPBN+x0C62hKgoDpyDpABd/EbxEo&#10;EKMCifRayqODM/pbvuRv87DGjWAfg4/RUNexxoMKe7/2lwrqXOY7HtY1BeQ0KBhHOnAaIfpGHVQN&#10;5aGFruHjI5/TpCmnYPk3eqAqiU0+FosZzO2HcnBrLW06ykMqQT9COhjAGu/5NJTurfgFwhjvC27d&#10;4fuXvQPJn9xP6ocQqorrazE1drs4L6Bemnx5TYC5MPVBYxhr0DKChOpCToioqwz6sbHXu4c5/NTL&#10;phyfeIn03vihhtmcH0YaJpyP3YCPS6Qd7YdGfMx7vGPuAykoGIidElK8xx/KfTuhlxUQWvVDOoil&#10;FaTG3tnllTGYy9qD1e4+FVxdNHrp5bK8/+DPY2e9/HO/8Atv0HsC+o7JmIODg4ODg8MPhO07MwcH&#10;BwcHBweNzQ9UhYcPvYe44Su1vfbNb8YUiPtrv/ZrCXjev6Q2gE96nhfgFtJGX3NwcHBwcHBwcHBw&#10;cPjnBfg7Zft3jgHNEdIWeq136Pm+WdbMcIE4BwcHBweHHwHmkUQHBwcHBwcHG9s/Un/5l71fxt1X&#10;v/pV9SP0lf/ZLwe/fPhKd3B01GuePP5fQNOEk3WWhdBN7nqRH+Fv3DTPwO86SDxe/RFFPoS+D9Ny&#10;CX7gq6d4+RFUH1rfU1vTYgo/6wJPbXEaQ9zrQZDEagv7KUTjIfhRqLZwPIA87BTzHm3EoFjjeSiT&#10;tKmVADU/Fa6fsPZpJQ2+xG+pp7azulBPc3cx5l5RTfrq3PReQKvdogg8zFPc70koEv8lPaitFVV5&#10;126lW3xND2zTT3214fWDlqiSiPwIXzdYTkxT/bQ+5gfrqKWVYl4DHa0IwHSA5aDv+h6tsvNwzxfn&#10;BWRYR+rB+gCW8zXQ4gba6qrGOvSgxvPTBljfDX6gN15FgQfSU+HULpGH9UrtUquNnoonus6AVl1h&#10;AXzcB2GChxZYNxFWUqnW9RDlU4N59zG/9OerMtA/LCO9xvfotboWfe7RsXgtrE614XstXs8PqL07&#10;KDuiWcQ6wEIpWjAsQ1O2EGL+aPOaCCIvwteYV9q6mFoJmwZtIMD2wXM3tAITr6OexserJgPML9Zh&#10;b4y2E4YQpJ5atVW0GdpVorYK257ao8VM0bbKMiiwTAW2DW17t2/B3RdehN5oorbh3jEs1lh6NDba&#10;njxbw+VVAznmlbau62H++mgvEaRou1FMG5aDnkYnyjK/gbI6x7ZZQZadQ15Mocjn2PY5lMUKu1Gh&#10;tiJfQIn9pCoztZV5DutsBevVWm2rxQxm8xksFyu17e/v4rWx0LK11Pb4j1aRqZVkZPuUxo9pVQDt&#10;yaZoT51AvUfxc3ytV0LQ6jFCV/OT5Jq2kuxRIwhCtXJE2ThutEqBV6jRd3HD+peLqI1ahlZ/6eM7&#10;vHCoVpSSrdMxlCe6Pv+v0tSxKa3OQ/sAj6XW56PpAX3a87wabz7mi6/Nm1r9p17ycS2m1fFE6Ydb&#10;lZfYr7BG0AZoo9WkgY82hu1IWxQkWC+cT9X/8Pq0stCj62C20Yr5fHSMqkyiBa3xfeoFVGqyMsoH&#10;9RPaJF/0GfYDXkGCR/rY/h5RU2I/wI1oKmsP+7ekK1kphz1ZbfS6aClNx9J79MerPJR/oyvQqhja&#10;S5pbAjd5X72D+aJibT7D7Ml/vG2Mi5wObfQZbeQNKkh99NHYZ8lvKN9Bq5upG1crtB+siWKh6rek&#10;fYN9APdkN2WxRB+b4pnp6thfsd6iuM/9Fbc46qHdoQ8I0PfjVuZYFzVRpmGucfOwT8URnRPbD7fj&#10;gxBuHwXQS1u1DXs55m0Jo36lttjD6zUz2BnVamsyPJ+fYBtjXVLxsO+jx8Ti1mrlKq3CCQDPTX94&#10;XWqzsOOVXzFRhqo66eDB0QiGMdULlaOFJED/jd/VtUS2kyYD1RdpSyJ8jXa36Z8h0QZiXZJxUbuQ&#10;M6c9bmQltCdTpfdoXFDH0fvYJxusR9q3WK/0PXtrcSxpiRJZpzFPNOZggs+PZ1kuyc+Q36/Q76D/&#10;WxVqHFBjQYbnJtpo9R2sb+wXEY4HIfaRENsmwjZaLCvV72erGvPqw/WS6tAH9LL4P/pV2FF7L5pg&#10;9VE/ofF+gMMy9TM+Nf6v2nNzHSyLp1aacn32E4D9Hbwmdi/ajg89ONjvsO2xHXALw0v0twXEYQ20&#10;MDcKsNw12lLQwHqOYzd20/U8gCTEumvHmG8cC6JdVZetRcfqo7/G7HGj4VY1OVpDhl2B+iieEwoc&#10;M9Bf4zhIW1ZcY3qGr/Eegmw/KiFMMf84ptEWYb4D9P8+Xo82ek8t2sVxi7YQM5/EKdo6jufYhrSn&#10;ywd4/xBiQWlPm/JZaKBYA7JRmdAn+fgatwj7hu+jr7I3HC99D9/HLSAbR//uk0+TzcPv6c9phVWS&#10;9iCOB2irODbiGAYtjrdBT9lthOnRYAdfD/G69N4Q7QXzCZh3bGe8U+ONVtPidWj/URt9Rv0ca583&#10;9O1UGvQcaiPbVO5T+gU3A/UBBPZJeq3vLXDEV/sQ21DdX2CK3CqdkeyQy0ZlxCt4PXynj1uqttDD&#10;/udhWja8S8Xz0ucDtfEqYFphS3v6LtYffk+Xk9K0R8tTG5UlUnTFtIYOj8NycRmxnbAOacxKqW6x&#10;8aOQfBnZMt/XXc0WaEe12lboKyk/HrYBbYPhHn6/j/6CtwLHYmKBL2UjSt8wwWPJl9CGFRDTvTKe&#10;m7bhZAKjMdl5hP4Qz4t13DZoa7iVBfoO7GIB5pvG/svzOd5zoG/G7fLxDPs93ufga9r2R/uwO57A&#10;oDdQW4P3TdezKR5bqq0/ontjug+gsR3bBH1nGq8xD2jTuN25FcIL90L8LtYubsP0Gm1sjvkp8T4y&#10;w2PoNhtrw6ffC9gDsD2ppqnd6X6E7h1pi1WfoVWKVLNY11RmYmZgNwFR1UEPNx9th7YI68encV38&#10;DvlzvCJ5G/XXNphfdLUB2h1tWdF0qw7v0oqybYuy6wYDPzo6/Id+5+f/7v/t/0qUCsoUHRwcHBwc&#10;HH400P2ug4ODg4ODg4ODg4ODg4ODg4ODg4ODg4ODg4PDTwDu6RYHBwcHB4ePBo+RTE2p8BA3W7T8&#10;4WuvRSdVNYbvfvfr9MbJYkXH3vpUF6vvRBespdXzacUAQDriJ9DfmbL2zqxkTZ3A0t5oi0Y9d6wx&#10;THpKb2eDKIBwPJIEQLg/hkWoswSQhQCFNbrT6q2g5M/VijhELNpEvBoDIPc4f1qTB+T4xZQ1L0TK&#10;DcIea38oDCeQxSafda+3pRnX4Gu1UkYQ1N3m+oSoaqFt+cRSXZCLVkgjmlqBHE5PvRMCzjbWEee3&#10;KlgbYzmdqT2B3rMuCwlpedBKHEFe0Io3kw7THrSxWRmwqj1YFFwPObCWThmxFlSVsOZR5g3VPpcV&#10;BbVoaZWykqqWva0ZF9GT+tjSG2D5C9LNE1wW15D2TLsGTQrrSykwgmR5urWlGbeMoFzx9zsRPyFd&#10;HUIX8PuDXS7HZJ+eXsd6i/nz6+UztSfMp+cwf2LSxWoO/YnRnPrUZz4JL7/ySUkR+vDOO0Yj6IN3&#10;51CszfG9cAcGPdZ06cWSf4/bp8yfqv0qY42UsuD3cylHnhutk5xWAFmaSfSwuNYCI5A+Xm1pkQ16&#10;fQgsDSpaldcfGnsdDAZqI6Qp1yOtPCK894jzFdAyDkRCq70QeiWctjedptUwGqRflYumHIFXm1nt&#10;jGm7H7S2jhuiwaTWxNIaPoFoHAZqpRw9OcdprZlo7IiPr6VfWeamVn10Jpt47gCvJR0ZQSbjSf8j&#10;eFRG0ZQk1FkDpVWuFtONaC164hD0SttIrabFNC9VxYuJHXrcPm1ntMNo9YytGUc6TY2stCKoVXHy&#10;fULTraFpzec1plu1IotBx1ctX6ezyqegq5pWXm1B/JblB2glwlaaimZVoN/5uBk/4cuKEY0Q9jBf&#10;RsvIw3QIrO0ZBuw/kh7v05T9SBDxPu2zlpzvc//X2kuEJB5BtjKacFdXj6Aqn0gKfXlyBs+/YPzw&#10;yx/rwd0TYwhddYV92tRXW1SwvjbpZxc+/ObXuf7m2r+IX+onfN5+wO0VFDKeNWdqP4YrtSf87Mf2&#10;4PbY1N8eVk1CSzYFtIppMmbNTUJvsI9jhDm+SbCdI2N/vk8roqQfyN6nJWEInQZaIYfQWo5aE0z3&#10;UwKNf1vA79j9ka5zcW00LytaWW3MFfsB5qkw9UkrlHlFEH7msd/78JT92Hvn/MU3T7m9Tmv2vxmw&#10;RhuIdiChCnagEO1RBq2IMvXlo2OIrH4ywfq8d2La+cUXPbh9YvVP/30IQ27HIOR2zFbs795/h+30&#10;3bfZv62nnA8vYc24ZWfsOBqM8Pum/spqCXVl7I/6dJGbdl+uLvH+QDQbEXG/g17f9JsgxjJZfpuW&#10;4XjST330UWrfcLky0YxrtQar1U51XUOWmYah7hrHZjzsRA9U46Y+HK3Mt0Gf00pbjWgYQiT3M1XO&#10;/me1Yq3EPi01ROzscv+u5b7j9JTHTVvjDXOP5zV5USt+rWvTSmhal6ThQw2RWuXJoBX3tn9slcam&#10;tHPH+06tzKVjGdFmZaPUp/gpD0z9kL+yNd4CPIZWwmuUmO/a6jdqhT7+adA6Z16nxaDVibTKTCPG&#10;e6Beyv4r8tmeaAUaIfQ5H2ki9zeWX83RH12tTbuS9trJiWj0Iu7evQuFaPQR3nvvAzg9Z/9DoFwl&#10;qbn/oDF/d99oKh8cHMBgxO1Wil+bz9leF0vR/EObJzx7whpuhNVZCbuWH37xznMwHpn7ievpM3h8&#10;xvfxhN4OfmZpXtItxiBi+yH8zCs9+MzLpv969Rs4HnA+chknIxnvJy3XD97RqH2CPkojRFv0+8Zv&#10;JGizrVV/Pew7E0sTuY+vg8b4iaZB/2/ZPfnKQDQwCedZ1T7yYx9tVhm1/9JLwfhzP/dXOs9/79f/&#10;k7/79+g96zeQDTKO7U7m4ODg4ODg8PvCjL4ODg4ODg4ONviH5auvdmq7AQrEPRet+n4Y7uDP0JHa&#10;6Pe0PYPk4ODg4ODg4ODg4ODwzzHw54uaG8Q9aV+raGDneSde2zYUhKPti6+9Ru9vfuc8fPiQvuMC&#10;cQ4ODg4ODj8A3IShg4ODg4PD74+tcRJ/dG7Sb3zyk96v+NXHfD866L75nV+j9+7M1w3+gN35eMmP&#10;uHqnT9XxacBPTo8OeUXV+3N+ovq64Cdi+z1egUUo8woSEmsTDNLtlXG0kgYGJg2TPkytJ7Nz0h+T&#10;14SqaSCUJ2XNyji1U09pE3JZwRT2+LyyEAKWsjKuyPn8Qc88gQz9AWSRecK5GQ2hsFbGteH3r4wL&#10;7JVxJen38BO6fp+/l8vKLtKvUpB6iGQlgi/FpDoiNLJiiSuFURWZ0sXQiJMQ0+a6eU1PQ5s0afIV&#10;pLUmaIMECo+fpF5W/CT0tOZ2W8rKlzKQJ+TlSe9gIMeXfJ5VJiuDrCfie2G61Y6koVRZ+Xg6P1ea&#10;bBoJTCC7Mt/PLjqoF+aJ6GoRQLnk71dSH5uVZEq7CXecbRhM+Nkrr8/1UlorGUiP7fzDDyVFT68H&#10;cOuEV/AQXnjpeRju8AoewuVVCe+/bVYiXpzW4HdmxUvqj7GcnM8o4PrwgJ84r2t+krwqea9XXFzL&#10;ipIiN+UtimKrHUPSFPLN5w2WlfSMNOruGv83z5jR0/jDHakAxGQygfGY04MB23EgKyLff8z9kZ46&#10;J6SBvWIF29F60pwQS/kIMZ6DVm1o0Cqdylrx2LSkIWPs04tD9R0NL4qwHvi1XsD1h66Mu/E56eYo&#10;6KWjCFoZ11ppUhsihTUNWkiitBkFUd1g25n+7DcBLGdmRczicgH5kus7lvykMduzR1qPCnw+D2SF&#10;i6xws1fGkXfqwFr55q+hbKntGJ1HK+FMu1ZqZZzJR9UusdeY87Xk7fSKOFPNAnlDae4RpHw837gN&#10;Ws1ir4zDWid9MA0qc2itZIo6LDttgg5Ij8j0X4BdTO+rV0HAe4h4pUUYsr/oAj5+MHhB7fVKucmY&#10;V8oRxv0dKMSfEKaXjyHP35UUnit+BndOTP18+tMDeO6+yXfXnEKbm5VwaeRBm5lynl6k8Hf+P1z/&#10;5zNe0VLKim1SiSIMQm7XRPzGqOOVUTuBWSH78dsR3Nsz9Xp7FKHPkwQiRWc07Fsr/tIJ1DIuEtZ4&#10;Lj8x+aI+ovvjZiWcQPvVxvLrBFaA4z6oYa+SU7BW3BFIC/V6bsqBJ4XWWlpOK0S7zKQr0pGqOF13&#10;vOLnYsn18/4F2+2bz7j+TgvOfxbwSrS2d1vtCaU/2VoZR3qpssBUIWx8iK0VLJNeBbcPTX9+7rkK&#10;Do+tFY/ee1guTuuVceuM7ezxB2xneoXcenpX7buIV8bNrJVx8XAEYWSuU9UrzJt1HezLubUybrE6&#10;wzo1/THtebiZ+vUjagvTBh7p4OKYTND+o1qz/8hlhY9eGUerFjWoGfPc+AXSJEsSk29aPdrdXAFr&#10;pWkVrz0eE1prPOnQFmMxWL0ybikr40bCCHB0zONclXM+nz55pPb2/QWthCO9Sg21Ms4qP13x+1bG&#10;WX6ZNGrtOzheSSz3E7Jizqyc4/PGHteD0qRDBC2nSXtNw4ch1plZKRdAD2+bTAetsB9UdjlwbGis&#10;Fcp0VVodp0EtbI9rVLe9mOspDvg6uj30Sjm9ci6Q8YOwKltY1FZ/xPvdu3fNyrjnnntO3QtofO97&#10;391aGUd9eZ0Zuzg8PIaTu/clRSvjjiCSFe+ZtOt6zf5yXXI9Pj7nlbGNtUKsV49gJ9mRFJ4H7/Gs&#10;211YF1OYE12BoPZb9N+mHXcmKYxTs6L7Fz87gU+/ZOprfv4b6N/4+03K5Wc9QLQ3ycdQxp9eaO4X&#10;yC96lmMNsD+VstKPMET/tavvBxA9NMVIr1hHVG0Bmb6RRpCv7Fsrvi/XJbxVWP7z+edh//N/5u9g&#10;Y/7tX/z5n/8P5O2boIJtdy4HBwcHBweHPxDWbb+Dg4ODg4ODg4ODg4ODg4ODg4ODg4ODg4ODg8OP&#10;Ey4Y5+Dg4ODg8EfEq6++2tGKONpeOTyMAi/8b0DX/TnP80a04SHq0V98rUCvHRwcHBwcHBwcHBwc&#10;/v8JHXjT1vM2y9eFllLtHUWlg4ODg4PDDwc3Uejg4ODg4PAHY2us/D+9/rrifGrPzooHXvtv4adp&#10;+O03/zv03u35iuh66gcNf6d49kTxzCTCwrN3zDRkT5dMizMtmC5nvCM0Zgii5AkNGxD0knRDs0Mg&#10;KqE2tmh9hinMKkNrlHuKuG0DoqHxKqadCYS+JhKaLc2Ged1wPlIRqI9FYD9bMa1PVcr3hN6P4A9H&#10;UCQmX1kUQGHTVgZEU2me+aEyabpMgl82WFecjoZMr7SumP5J0y5qlsKg5fLqdJ3x55pOathn+iNC&#10;TnXaGpodRW9o0SuV1VpRR2kkSQiLpaHJi/BcntDJTSsu3/mSrz8tOV3H/HnX430s7Tddc83PV0yb&#10;VJrLQBr3NjRNhDCMbHZNOJudw9CiqUz9IayvDL3Q4ryG3GQTyrkP+YwvUAqtmo7/+hG/H0pzRQM+&#10;Tzjg9/3E0D61fgWzS6aRJBweHsLzDwzN097BISymhobsnbeewulTQ4vX5AmME0Nr6bURblwPXaeP&#10;Y1qzTu893vvSTo/f4XRl2KawncotNkGiZwoi80YHNZSNTeeFry3aMTrCprVUFIRbnyOkvsY7TD8W&#10;x0yvpWkk0YLVvrtBdZdE27RRNv1ZVVWQCf0sQVFYWnH5KE2g1zP0amGawjoTexU6xU07yj6Uiggl&#10;P/7GJXG+NlR8vrlOh69t+yKytHpDJ4n5JF9AXJWCep3DZGBoPZMghRX6M43LZ1eQL9kOBin7id0R&#10;Hz+fCW0dtQHCExpJTU/ZCW0lgSgmbRq2xl9CWRv7a7yFombTqJsCs2nyUbcZnsN8ju9sakOz0m38&#10;zk16yg1tHb9PxGvbMGkf/yKhfSPE+FrT5RIoha5fUnR8D89n6q+DEV7u/8fen8Zal6X3fdja8z7T&#10;ne9736mqa+pidxdJa2grSmI5poNEliLZEBAWnHwzEIhAvvhDYMGwjVQqMRLHAQxbCIIwiCPLCiWy&#10;KCm0RFmULYkaKJOSmiJFdjXZQ3XX+I73vcMZ97zz/Pd6nrOec7u6q1vuFiVy/aruu886w95rr3Gf&#10;9ezz/9v+3Pb2+TbgLb0XNJ0tx+OTzw3bNLX96OjQyhqCg9mJqUWOl7g8/8BsCicrm0RPaD9f5pQx&#10;v/9/cNv80OfcOJPFlyZQsrRZ3JvNwpXnBw8C8zd+wZbno3Obr2Vl5flSLlnZG7WIYbsf2P0dJfZ9&#10;4P5BZT517Mrr3nFuZjLxEXk6NtOJk6mM45lpAtcel+bcRLnrR+gjOfUNEPG8Iu0cfQxULAcrspMi&#10;W9komcpmeM7VaxCGdGw3T9GHqf+p8bCl+YLnOwCZymbl8lnR44L7a8XyeiXLlb53bse7rz207ftx&#10;YfO/Sqw8ZTNy8ntFdGgKLc9Hu3SlR4+p/2ah6yfTUWFOj1367r3KnJy6eqy7D0wY2/OIYluPxdrK&#10;7D36wE4EH7xn87O+ZrnMxLaza9Wus+m+SVI3cLRNSeOf6m83ZCqX66cmjNzrUI7MclXe0a5sY0zX&#10;LuOxzY+Mg8uFbUcVyw02fJ2g6wljcMUy0CCkvi3tA1xdYHJU/blDHap8DOldtFxkSZOP5EtkEZcb&#10;K8e8N7Jyn/funA3bqrTj2gcfvT9s1VEHcMZCR/MO/hNESnVLX+/IVAY0tu3IVA5pmx8Z9zD3Wey+&#10;0sC2v4BbECQoQcjylSDuZ9vnwTB2KZnKNkzo2pITREtzhciIg344J/cGTDUhyySD6+6C9mhHijHL&#10;Y0aR3f8os+nZ1Pb/hJ8HGNoeXbr2U1Dd7x86ecizu3dovHPzx7vvv0fXBi49mh6Yl156hVNUV3sH&#10;Zp/+BMiZLq+tXOT1Nbczvm6U+fHhlZW9PDxw1zG3Zs+ZPLDjM6iXlSk36ronWFNbVuMCjbFx6s7j&#10;9mlqDkZOpvIPfP7MvPaS6+8Pv/63TZTy+Dmz9SfXESPO2JjnsfGOTGVsYjWupnSNsL50cplT6if7&#10;nWuRKPlItS+0zY1K4xpgT/X/cxrf3t64673yxZfNrT/wI3+6a/uf+gO/7/f8VTyHAJzyjjM//frr&#10;3Y9/4Qvxj33+865APB6Px+PxfFvc1bbH4/F4PJ6PY2eu/N/8v/6zYQXrXz17oW5+7R//LH3bz+5e&#10;XL2G587KcvgWPKvL4Vv1qLfhLvmSLV42sughnmGdWhsM0mgbDABJkphQLV60dATt7YF99MrDCkfs&#10;lFcKjtmyp1XLXmxtxfngYEgT2/eH7OESs3cUZ985lKh8GCxcTe0iC1jFkalUMKAJYtPrYFwbaEur&#10;ITgnazmb1h5hu2glGwkyyNoWL6hJcERiK7I4Bobgo3yOiCOUp8s3Ah1V5RZzanrcNWrxoWlN2dr3&#10;t5FdjGkSu6i+6e35XpT29avCnt/+nReHbZfZRbuaPVPmhcvH5aoyjfKgyid7ZsrBT7BaXhiEDQUs&#10;zmrvonrRmVIF48prOo+VPc5mZd/XsfdHJwXLXk/hyC4ShSN73tHILcYEeU3n6Y57dHxqXrxrPazA&#10;LDs0H77zkFPG/MavfNVsrlz5Hc0OTVu6xcOc2lLKi+oRH7/jRfx1ZRc3VxxVlKBqcW4/H3DQFaDP&#10;6EVNpFsVRMVr+vXLNfbpzoMq2gRudwSWQfn90j64n4wnNkgeRbb9S/+Txd5xbhcxJa37JwIB2pcK&#10;gQLtbYS0XoBFf85UEBt9biOL/5zhgBu2eCZF3Axc2j7Bmy07XkUoL7WYijxqDz7E4rBQKVTUPnWw&#10;CX1fe5UVi41pOAiShDafGd8UUBY2OCNecb14xPW23tvOLUriNR1s68KFWdfWewl0wYr6gStP+gT9&#10;r9b4Bn849zp8duT9cj400tgtl2fEy+XivSev4xWhp75DLZdTeG9Cr6p6CjITB6resfCtgnU9HbsP&#10;bfsYiKZ0fNu/Wx436s7ur2rtfhr2dppOnhu2aWKDwuPcBa3ybH/Ii9DWCIao4GXzhI5tPRjB5z6z&#10;Z37v73XeZC88n9I46RZrry7eN8/O3fuXi8x8+cs2f1/+Ki9acz89zWy/2BvZ/NZzu2gddU+H7Wnq&#10;xs2TbGleuecW+z91a2rGrvjoHODx5ca7OJvSk64e073aBLEbR2KaTyQYI9ZhEqSWm0ikX0WpLZ+G&#10;bzYpxISRgGeqsiodujz8FIWe6jSI1U0S0Wg7T4LFs2tTXLmgY0tj1mZuF+XlJoWG203LN3E8uLbt&#10;6tc/tO3/fQ6CtPELwxa00zumblx57AUHplRB0sJcUOtz5Xt6y5h7z7t2cHanMeOZ60er9UMTJzIu&#10;2PrsKhuUWF7a+ev8if38BW+vFrYcgqmdt0CfZCYN3XGGoYjmRKHarKi/u/ZUtwvqGy4fs/3Y7B+5&#10;dpCMQpr33DiEaw4XE7cVe7mw80GW2+PuzWy+c253oNwUZnHtgsrw15tOXfD7/Xffo3lcjRN0rQA/&#10;LQHXAY3y9lwvlmYl4xSRmrEZcX+dzWx7mExsWsbdurHnWaxs/Zd83bGqXb1hDE7UOIExeKXqcRqN&#10;d4KI89WVidV4FtHnu+0VFxFU1N75uo1vcmmMPb7cdpVI8I3Hs5jbox6/YmoTSeCOG9HjQG5SINo2&#10;oX6g6p3OueLxHpQ95YMfgxTtRJ0HAqVSvuhzmhEHhydjW18zVW+jZGK+/p4NaoIpjX0ZlztYUR6e&#10;LVwQrKJ5LVM3Le3tH5vnPuWuV/an9JoMEMTy6pr6rK23jMunYM+480s7nlWxTc/4phywP7tHU43L&#10;x3LRmtXK1XMUFjQ2u3k+iy8o765fvHA3ND/0ihtXXr4bmX1180LaXdF0b/P1rLbjbsvepxF/Xxjn&#10;tv5mI1fOGa7VVTsPq9I0V65fzKhW91Q9juj9+rqypWuAUnnFRvRdYL9x7eABzfPvTt15V5/9rAl+&#10;8Ad/quv7P/eHfs+/+F/x0wM//oUvDAfyQTiPx+PxeL57+OuNx+PxeDwej8fj8Xg8Ho/H4/F4PB6P&#10;x+P5XuODcR6Px+PxfHtwW+n2L+iyW/gbZdHLJjAvGBO8EARBiL+ef3pCjwfw2OPxeDwej8fj8Xj+&#10;+SL4Rt+H7uftBKQqHywWPf74KY/H4/F4PN8FfqHQ4/F4PJ7vgn/3z/6X/xq2vzdJAvOrX/yz9DC6&#10;e3U16EIdVxvE4MK8s6YncWDNG8SbqGMviK6x21q8G5yqkTFZMEjZCVGe7shqYReN8kSDJ462Q7Ex&#10;QHevDeTpOpaZEhmhrUwlCw+1LCcZsBdWHNnjiwdPzfJvNXvzgGA6Mv3Yydmso8DULF8HsE8tUwkJ&#10;uUjJB8XQ22Qqlt0RDxeR9RT5P/F72coBityenLguDzrHnr2EQByGJlWyPUA8YQBkKo3yxIHMZcOe&#10;eX3M8kAxy1Sy7NN1ZfN+Xdr9diMr59ZmVqasya3sV6E8pZZtbAoxKSGaMOG6soRdZWIlMzhIbSrx&#10;n3bdmWLO50/U88TUa1tfxcpu+9YeT+qzT2w5hLndUTKxslbxyMmwBZCsnLh6Ozw+Mc+dOg+WURCb&#10;h1918kpf/cdfMeWVk406mOSUL+chFATwuGEZLZbXali+sOYTknYluleHIcukqfMtm2qnnjbl2mwq&#10;l66akvqB+0AQQ7DQlQ/6hX7dth0uX25f0k/i0Mq6Rdzu48iWp8imZamV2Uoz2y6S2Ml/ocmr5mea&#10;tqI25Z6A906ovHmwzxF7roE4zUzAXnWd1BvnT2Qlb6YF8UJ044U7/yDod9oXpC91Gji5RtrXUFUu&#10;jSFsxR5xYDVfbOU3Q66/BFpxxGYl8lwi22Xrv2d5yp7lKsHgI6fk4eAZVzSPOEUE7jULRk91XnRs&#10;1LQACS5IINrHlptylJIWucpg+/XHDbyhmdCzrr9CslLLvAX0OFSylIM/k9JBxdAWKHm/PhzRc1yv&#10;nd2KPGXd2vfVvP9Zdn/YJqmV5xuPnIdons1oXHD5gOxpVbp10bq5MGXhZD6fey4xn3nVyQ4+dz+j&#10;/bnyLzePzPzayc6ulqF5/13bvr/+FVuPl+wxt88eUDPuD01r5TFHxsoKnipvq7v7tXnptsvnvVu5&#10;yWLXXtH28tz2M5CN903I8sggGbfUl9S4TW1LvOAibmfSa0XmUKaTWGQqeX6oWK4SVNQ52cJ1oKcO&#10;K/KloKc6i9n7E6Dey5Vrg/Onz8yGvaZAv6lMw7J564UdXyIePzqeJx5c2/z++oe2nr7O3nGbxHnG&#10;VePb1A5cPe2HpzSeO9m7kuo1zd04e3zWmTtUt8LxGdXD1I1vZTXfyimGg1MUlUdp5QDXc7u9Orfn&#10;fWUta818aculTly7D6mu49DVYwwN7crVC3yzqrWVMQVNh7bi8p3mrUmU918f1cM1ixBlCbVHm59o&#10;YttVyB51JcswyjgVK9nrltp9UbjySOhcRUYSdDQ31LWbH5DeXi8QHV0TbJQX1vJ6btZKTjiivg+p&#10;SjAZ2W3K4/9WppIH+ray5V6ybKUeV2sa//X1Gz7TKBnnvcP9HXlNSB9Wa5evfpgE1fxBZVv3Np9N&#10;Z7ctX690LDfY8Fa8RAcJXULkKkFC57cjs9vTeKZkKuNosp3nQD4eUf9076fBj64P3ftzuvaLWUYR&#10;oKwL9vRbL+14I+Vds2ex5C9VcucJtbcH5248ymgchiSwUEchXSu5dDKdmcNbToZ3//iUytu9ntLc&#10;XFEfFa4en9O1ky23nOf3kHVrF2t73XL6KesVt65dO6+KlK4l3fljflCXt1SWBZUzdyQiiR6Yu4eu&#10;fX7mpdi89pIrzzsHvcl6JycZVEsav2y5FOydSVc0wzagcwb5yOZX5CrBmMbMWHknxtSGeyVvO6O2&#10;OFEZTW7M+2grVev6SVj25rB1+3+0Ls07+3bcB+XnfsCYH/wX/oOu7371j/zw7/6v+WngOjnxxhe/&#10;mL75gz/oMubxeDwej+fb4mZnj8fj8Xg8n8h/8lf+yv8Y28P3309GX3nn5/D4U8V6+DZ7VG2wcF6N&#10;A7vqGrLHlQRHOl4k7MSTjL1UgtxNx0G6G4wLs2QnGNfQd+CbwbiSF4cAvnjrxcYBDlqJZ13f2LQE&#10;4xq+HNgG4/h4HQcBSj5cqxZjukmOVWNOGbOifVQqWNd8N8E4DjJsvbVuBN++VTBOrNESXrwAg0eX&#10;8tRAeSQqX9gH/GeEwfdFedoAWVQPEj6/2C76lby4vqrt/ha1fd+cF9fL2C6yNYldVO9z523SpjOz&#10;Vp5o801j1oVbFIGPjCtdLJZ1JpRgI4H4hbK2M80qNU1hj7ue2/127EnVGz4OL4aHuT2/ZGy36YTL&#10;kUAwrsm4gomDo2Nztv88pygfZWI+/MpjThnz7pe+Yaprl5FZnpgsdvnsmpWpeTG/ae37upDXaLhZ&#10;y+J5wotjkbVYNL2NYQ/Ag2alFk+xsLcuVFCh3A3GzQ72TaPqvawrU9SungffRGl+vDgVbvslt39+&#10;Q8RBFwQE7Jb7BaclaAcQ9FJrvvS4oX7myoOe2X4e5HlqRiMdjMtNxIu/ErTfLp4pjzygF9Us9jgZ&#10;jREDN97/TcG7bRASIKjlQHkHqn82VBcb5Rm3WayG9wDpbWLJtF6xmeHWC47rreegHG9BR497FcTp&#10;sdhsnNcORiXkzXEjGDfk26XxWiwNi4m4/UsQTrZwzxm2Mj5y0B3EIdx2XD3ZYJxO3wjGDXUhJUGE&#10;lBMVdO3o0w17ODbcL2te3K05PzV7PU3js2GbxjYolKvgEDzjIuVFN9wsQPOM0DRX1N+s9xGYjDfm&#10;9MSNZ3fvpObWqavXLC2p7zjPuQ11qfe+ZtvJB+/aIMtlZfvvWIKFXL6JscGlQ67fOyNXD7fGK/P8&#10;qSufs8PQxByMt/QmV95k49mRSTJXvmES7Xg8xokLxnEsxPQcnNkGp4d/6XVu/zJfyc0jAHMKXAWF&#10;nvqwtAPQxbEZHdrxGrS0j9W1C3Y+e/DYFMqTKSzpnNlTrl7YcmvZc6mP7Hj/eGnz8+VHdvx5Z27L&#10;cRGfDluAYFwXuHre0CE7FQww4caMJm48Oz4Lzdk9V0BHp+HO63HauvGB21tT2XFls7DjzfzCfn5x&#10;Zberwm6vNm5cCCMEbeznQUin2OsgxXppqo3rr2V9ZfYOXL233Xr4EyoaE4LY5Xs82zNHRzb4MTrg&#10;oBw372dz2y5XC1veerzDTTV6PIvpNe29mdE1QMves6Cn8V+ud0BLc4P28lzTMTYqaFMX1Co4WCWe&#10;mLjBA0gwToLAct3R83ir81nU5fb9ADcatar8jk+P6PztzTsAebo+d8FN0CmPzKrbUBnb9ljTY2AD&#10;djjusNmep7spwdaHDsbFNNZFKhgX0tgUqSsO+IiJZx6YzKYmVTdbxbgmpT4qhHFCfy6N4F3BQVv4&#10;8YH53NbjioPXMn+40kIeYzObuH6A+6jK1o0rNZ1kNHLXmeODA7N36LzdJtSe9M0uKPtCBbUXl1em&#10;XdvySuR6lK+rpD288JkfGLbPLly/v7ygPPP4DfYm+2aUu/Nt6wtTFe9yypiTg6V5+Xl3Zj/06si8&#10;cNe9fxrTviueJ0G9ovHM5qNlb0y5Hpf25IJxrn9NaNLdCcaVhYlVOx7TLkaqhOOg3Zn3cY1Uquuk&#10;sOrMPntMgsdFbd47cdetzWc/Z5rPfPaNoA+++Id+6If+Ij8NcBC3Y4/H4/F4PN8V7mrR4/F4PB6P&#10;x+PxeDwej8fj8Xg8Ho/H4/F8T/HBOI/H4/F4vgv6IGjxZ7rhNuIoCNxt5D1BaXc7rcfj8Xg8Ho/H&#10;4/H8MwS+s/C2xZ88xhbgcWD6Zybs5/CJwx+e/9G33tquIcpzHo/H4/F4vnO0UoDH4/F4PJ5P4E//&#10;3b/7L2F79df/1vTW+ZP/OiBe2EC7ypijtgjpy2ufsx7jVqaSZY8ggQX6zsrONCyPmObqu2yyK1M5&#10;SAMp/a568MJy8kuQqVwpzxHI9IRK1hLpraySyNXwx8WjreTnQ5bLERm+luV8RDaoVXKP/WRkeiUf&#10;tAzgGefOow7pK7y65yfoY/o+zwkiRhGJFx3L84hMpeT3pkzlNv835PcyVV7wlmlrJ9sDIiUjBUkn&#10;LVMJH5pSyb5BGi1hD684tfI9QWzPs+nt+a9YlmzN8pQFy/xcs3zlsuP3Z07uJ5yempr3AxZFZ+Zr&#10;JwMYJ5OdfIZBayJ7+gNhHZq+cq93RWz62u7v6sKeb8f56VgCVGS0RKYym9jyG43dfoJxb64bJ8M2&#10;298zB7mTUyuuWvPRV52n18N3Hph64covpzq/fepk3kJT0nGtLFUXspwWn8hW9ou3EbeXxx8+GLZa&#10;lhP1pGXG6qYZ/AAFtI1Gy5ZR24VEqQAZS/jOCf3Q6O3xRIZVZPCqG+1FvMbQgoHIYEGS0m5dP6Cc&#10;7PQ3SKVp2UocN1JeYmka05+THYyTzPTsyRXwOCH5Sui9w5bbN85Rb6W7iXxmp+RWUXa6PCARpj2V&#10;UJadGkfWmyvXvwicQ6tkQ3saA3rWaUu4HMWapiqsvJfITwbsIQUJShDsyFLelKlsqQRd/6Oj0vtd&#10;+6Sc7tw5aGUqHUgnXF8h95+A5dcifqfIton8l8hTyvtAEo8p7WTvTI+zdPUG2Ur9fuSpV/01iLR4&#10;JsaKxNTcD0WeEq6QoOZtxx51ubGya2lsZRxz9qAEkKmMIzdudFQHjWrXbbsyee76Y9M8oTblZATP&#10;boXm+eecR9XJCY6tZAQ3jfnqb1jvpKcPbT1cXdjxIOH+OOYaGFPfBnfZE+y+G97MXvDM3D9yNXWM&#10;U2ndcdB0RrMZp4yZHJzSvOfOK4CPlJo/dmUq7fPc/LbzqMwXIncp5S+y0GD4jPJQwr50vbVUb5Mz&#10;J5/ZUL+5vnCygecfPjSbSydflzTBIO0GurXtP/Mr289a9r68Km29vsdWmu9c2/q+bN042YzOTD92&#10;cnsPnyx2Zf9Ggdk/cunTs8yc3nbt8fAkMOOZ669hVKr2LTKVdrtZ2HJeXNvXl5yfzdpuHz1z7ScI&#10;RjQP2ecBZCo7JYu3oXGiXDu5vaq+NpOZe3/bLenPvb9Da8+cDN5kb9/s79n2nc9svsrAyg8/vbJy&#10;q+ul9eiDdLMwHefUCl29wQNOxmMA3zWdxpAYqXYQ4XpEj2+DjCUniOurDe3Tvi7XHbKV9gcpVSDj&#10;r7RP+JkKkFOWzwFIK1etK4+TwxOqOyfL2NClY7F04zSuiZqt3C+uT1ZmU9nyqNkrLoxsPiPqI2DK&#10;3nlyfRXy+KbHr0GmksYkAX5xuCYTYqpz7RmXjUdbOWnQUtvCHCwUNM81So4Zfq7b/snzhshAlnx9&#10;SjP4sNWywjHNjY2S74a8r/aym+wfmONb7nrk8NaJGSu5W8yNDx656xP0AX15OPj11ZxPlmHGXAYa&#10;lmuPc1sfZenaFxRPM+VtN8po3lZ+pnX5Ef29zyljfuizY/PKi+4+vFdeSM1s5MYNU51TeTvvyVFE&#10;Z8nlW/J1Jc3Iw1b6cc4etZOR2++YqjzRMpXU3sZyfkTWNSZX9YJrKi3fimuiStVjX3XdfjzF95bh&#10;4Od0OfPh6SFVt73IaT73mbb99Of+eNf37/zhz33u7+A5ov/Rt96Kfvr114eSRjDuzTffdI3e4/F4&#10;PB7PJ+KuOjwej8fj8Xwif/G/+4e/D9sv/9RPjl9Zbf4GfWkNX+Bv9QdtEdCX2jaL2+GLrKzZSxBL&#10;vgK3/OVbFofSzE3HCFTIYs9AEhkd1Kq61tQw1mBqSm+U9xi+yGtPKywYqTWqAfGGkmBcxYuuEXvC&#10;SfCh5kWlihcvdLCtH1P0rdIAAP/0SURBVOWmH7tFtjW9VKnFi+oTgnHaPw7L72DrGcdsF884fxKU&#10;+6RgXFO58gA3g3FYMBMGz5Zrt7gIH5oRBxmzjBenONjS8GHLxu5vw54i2b71fHq6tG94xF5CK+M8&#10;V/rpqQnGbhGuMqkpOHgGyjoxvVoEjYJu8I0T4LkX8HFBgIBgYxdbL57axcCmtuXd8OJMy5+PYrvN&#10;OAg3wooOg3X+69YtPk/39kxu3OL91aOV+fBrzjPu8qOLrQcLiOkYk4wbOpGm3Xb/+chuo9Qet6X/&#10;gASTZZFoubCr1tob7CY4f83QNtRzFxcXO8G6hipLB6d6+k+8xJIbwThZZIS7lH3A5cwdx63hcnr4&#10;V+ipi7rFsrZrdoKE7dDrXb1hQVl79Riq85C9CYeABCH5kiDbtwrGBdyhpJ/Ar05AWejgmw3GuXpD&#10;P+jUom9PrdWoRXTpcw7kQcpb6pvb17ZE7HkHHLRxwTm1X3rcb0dC0O3UunX4Uu18OzpYop13I0dU&#10;r7zovu3n28Vomw64X0lwLtgG51z7SRNq82qxGvsIeJweQFoFYdE0JNgN8FKjsob10IqDcVVnj9/y&#10;cRve9hz8i40N0qSBDVZlI7fYPATj2IsS9EGys9iPOpy4YdgsVw+obp9yypijk8C8/KIbd+7cHdG5&#10;unaANvHuO3Yxe35pF8/nT+yi8foZLx73dlF5xMHVM66/e4Fr56/eyXaCcUczGs075/GIm0huBuNi&#10;FWxB25egBxjauARBeLtd7KeSA9Lut95zXP+9Cr7huU7V002aiMavWy6qWPU1lYO7OeH8o6emunbB&#10;lpjG4Jibc1vY4y+vbXm0va2neW0r5EOeVr78xB7/Q/aKBaU5MdHYeqeBi6oz6cxV5MHhxJycuvnj&#10;5NbIHN9y7ROBupHy/qybJY0b9vxD9jZtG/v+9cJury9sfV1f2u2Kve0ePtTXDyPqN64eqDGZtnTB&#10;uvX6iubPZ5yi41ZXpqjd/IG+HikP0ZjqJstd+02z8Ta43PFNGlVo29mysPuReUB7qx3szdz1AFEW&#10;m+38AcrVejtegjyNt+MmgG+sjKsgprLSN1FcUFuHTyYQbzPtSQrS1LazhIMksn/c+CEs1oudcXa5&#10;XJolDAGZw8NDc3DggrLFpjbj2KUxO+jg3aZYmOXatseGx1HxEoP/KDjck/Zrzz/g4Fao5seQxqBQ&#10;jWfBkHavp0P/c6+HKCv2aAS4IWut2sF8taS0y+fV9fVQ1yCL7bgm9bUtD55TRupmlCSbmEdX7uaB&#10;JJia/X3XH0/PTszRqQtaj8d03emyNcxzDx8+5BSORdfH9CfgWlfG7YRvipHruiyx4+yHH9nyzVN3&#10;XPi0RRz8BD218SxQ10njhdmbuHHid/3wgXnuPieIo4PSVBt7kxEo108p7668D6k9p+wVu+ZxpOYg&#10;mgTjEAAEM+VVN6I6SVV7i+j6dcJBRZDTuadyoQpoUkIZCVVb0liBG2ts5WAqGUdjfG8Z0s+iOHhy&#10;5wQdYUj3r73Wt6985t+kPX7wr7388j/Ac0AH4HwwzuPxeDye7x53VeDxeDwej8fj8Xg8Ho/H4/F4&#10;PB6Px+PxeL6n+GCcx+PxeDzfBVHUHQ1/fYCfGwy3sAYMHhODVCXgtMfj8Xg8Ho/H4/H8lsJfWQb4&#10;KQ2ew8/r8NebrnvWd+pnzoT+JRw99t91PB6Px+P5Lvm4Cdjj8Xg8Hs+34Gf/zi/++9h+8U//f/PX&#10;evMf4PGLLEs3bYuGvtvGSWRlYfrEfl+tWf6xZbmc7oZMZaJknSA1peWU+hhCbO7embJtTNUomTHI&#10;VipZGkh63fSME7m2bXyQ3y5yX2I5ITKV4hkD/xxQssxNpb+352PTT5zc0CaOTRm5fNZhZDolAwdJ&#10;QS2LpGUq5X0iP/RNcUyWN5LnQ5ZflD2oowySSJ3yVBpkAVW+IfEmXiYAj88v2NyHGI/HZm9q5YNE&#10;lkqOL+VesepPzd5/+7fuDdsnK1tej67t+y9qVw+baN8Y5QUVZDPTsEwSuN4kVB9OVis0DeXclQMk&#10;OgOtz9QmJuTjr66sbFFd2feXBbc7locKYPxDpKltV/nI5Ssa0X5zpzA0nk3pBPm8iUfvn5sHX3ey&#10;d8XFhl537zdUJm3lZNwm49jszeznJ3u2fcQst8S2JNtyrBsrF5qO7PM78oV0vjtyfE03SCoJKI9e&#10;taEHH320kx50AlU7Gva1bUfqfUTIco/fSiZV8gGpy5vguTR25TV43SmZSvjk7Aoxot3q44dmnFqZ&#10;Mpct7g835Fi/qV/wfrUs2pZgkKLihGU3/5QKXD8ZzwJTtW69rSlon53uWdR2bpSbDCTOA8juP9jW&#10;o81XyFsLfUbJBuJRq8YFlI0+qvWIc8eFl6JeP4SknZa1BDc94iKWrZS081JyR4oTaqv8PjBIVOr0&#10;TlkAnKs6j7AxrWqgNbW1hsurMbZ9uP5t+0XAW5GrTFgeNhs5ubQMMpWpk3cMIYmq8oU2EtCxhU15&#10;Ts3cye4eHgbmuU85mcA7d0YmV/29bUtz967VV6tWtp4uH1nZuCff+GjYXr1n5daCK7vfQ5arPIld&#10;e3mBjvP8iZyfMcf7OHc3zpZ9bRL2tgLZ9MCEmXt/mkA20JXxMG+xhxqk+4B0b+mnHbdvGad7ltXT&#10;3mE3myx8ErUXZUPtKT1w8xiOsVq48ezq6bUp5+484jY2YWk/32zscfrWfr7m7bKx5/ng2p7Pr31o&#10;ZRi/qmT9VmaP5v27nDJmTeeaH7r54PT0yByfuHrfP8zMdM+WA5jQS2nu+tVkmpoktcdLWfZWvONW&#10;rDZ6/sSe1xP2BpxzM3n80LWHMIBDoCu0nub+qnT1vFlfmDX9CUV5SXXr2htkZHORDSXG0wml3XlQ&#10;zdP+7P43jZVvrFj+r2ZPrgl7CZ5QGQizyXRHlrKhMU9fjgRUryl7uoEsTrYyvgBNQr8fMqhaDny5&#10;3Gyvdyqe4MWbcTtusEebtDe5XtpeJxCbYr0jCzhfzc1iwRVATGczM526/rheFuZ4aq8fQBimplHy&#10;iJC9XLFM5WDgR0xZznS6Z/cjMr1yfSAy5JCiFEJI5ipvNnqGrh9cgbRls/VSA5CSxhWIMMihK/nv&#10;xWpDY43rF8/mT00c2XyJzLfMt2Vp663n8k2oboQ0p3oNXf+b7B+a06NjTlG7P6B+oq4rq6owxdr1&#10;T0iE6vlvMV/RNZ3rZ1RplC+7/4hloKczO74esLz4g/fteDdSnnkppL1L185N/cQcztz5v3w/Mc8/&#10;5/J1/05P/dXlIwovzcXFNzhFH69W9Lob1yFXGvB1+oa9gLvtHGPbz1hkKtU4mdNbtUxlsinMuHLH&#10;zehiPq5d+4O2uh7v4BenLOVozqJ2QvMTXSsMlX+V5+HF83eRHjpj+NprcfXS87+3baPFH3rxxXfx&#10;3MeAE1B79Xg8Ho/H80m4qyyPx+PxeDyfyM/+1b/9E9j+xp/5idHvyrI/hsfPszfVpFsPwbgwsSYO&#10;fWpXB+vUfqlueNGkk8Vh/vqa8CILwHrkzWCcWiP52GBcoLw+sHCkg3HDQhIvimyDG3y4hoMjsmAZ&#10;8uKUeGu1/K294C/7tVoU6bOR6cZ2sQ9UaWZK5dmCYFyrg3Fq4RtEHZbR7YHFK0tOM7gZdOD8CxKM&#10;M/w++MQJWJjp1aIdFnVjVT4IUFQqGLcpS3O9cJ4uWCjbm9lFmZwXg9uGg13szVdy+ffsMRVNbDBl&#10;09vPXde2XM4Ld86XZWpWvPg+kO6ZbnTKCWMWzcw0vCgP+q6h/bt2EQzn7C7bBg81bkfDQhtRFvb9&#10;m6XN39bLhutdFh9HarEU62CJWiud0PnXMABkPnjnoXn8nluUajadCZU5Vgd/HS4fkKWBGbNX3Ghk&#10;j5Pydut1xvXdh/ZzYWYXYVv2GgMddSG9iNTVHdWzW2RCcE4WHcHiemli5bmHhUm9uIgF1nJtj7Pm&#10;+q/5eIl8joNEEsTabm+sM91MI9wt4DX9+s33IrC0G4yLBh8lIMFx6tJ2y+OK9NuO2/3N4N7W6+5j&#10;jiXcPO7wOHDlne8HpqzconGNBVS1eBtFKfUlmxYrvobzld4oP9w+MMCeYgioOejDKliCwadV3ok9&#10;vVsHAwLapyyGgzjcPfeQ9iXlI2vvN4NxIfdTSYuHnPYcDLFArD2VqG+pmCGVBbWnnXGJXlSeaV1f&#10;Uf25NFIIE4KbQbjQ2PoOQtvfpTvF7DG54xmX75kkc4u4UUTvUe28xw0eKqO9KUyauvHt4NCY09uu&#10;vx8dx7R/Nz6aoDL7+/Z4spvlUxt8+fDLdu310Ze/Pmy7czsOzIwNDuzDZ5D5PfeOzKduu/Ht7JiO&#10;qdpXSb2tz9z4Fo5mJmTPMDDNWxOpeTCguWY7D/JNLNv+wduW60O8u7b1q81J6d07wTeaGzo1jtRd&#10;beJE5YvGqKp0+Vpcr0y9cu/HWNvwzQ4Fj7MSVK1bO/6XuPGCeFba/X7xIxs8+M1zN88U5tBMbjmT&#10;qY7mnMmx8w47OTk2+wcueAlf2ZBv8gFRUptIzOuIW2cHZjS29Twe2yBNGNjjL9jT7gGb2H3w/vmw&#10;ffbYPn997tpHaKbU9l35tVQ+lfI8W62emdXGfh5U9aUNXDAIDO94t1E9j6gNb+kzU6zt/le1HW/i&#10;CbeTyJ7PmINxEnQCmMd1MC6ja6rp1JXPmubwRAXj4AmnPTS7BvOpOy+0Ge0ph7FMxpGGO2SrPEcH&#10;2JNP2qUEj7XHWUVzoR6vNuWaysz1k8lk4oJVxGKxMbPcBZ8iGhP0cZc6GMend3hoj3d4aNtLtbHl&#10;tz0/mRfV+A2/2cBaGVvoPfrmnpTair5JaV1sTKm81+A/W6jrTsyhKxWMe/rs3Ewntp5xQxPouTyX&#10;HNwuef86CJrQ3FfFrjwOj0/M7VPnpTgZ02vqZrMGfr+qHqMwMedP3c1CVUmjberazd7+EY0A9nhz&#10;zofcTLUNvnHzDVs3XkXtymSR84Q7mhTmuTN33Jfux+b2sSuP0eiK6sO93nRX5vyZvZkB9DRv3Tqz&#10;wT+Q52MzX9vjoQyAzPsRzysjvnlKB+PGNEgnN4Jx2dqNAxmdXMTehwPwzlVJ3MAAF1ZqK8OzNfX4&#10;wl4/Dpm/noyj+UvP4fUhQhm99rm4uP+pz9ZVVf8bL7/szIMtrgHx5z0ej8fj8XxnuKtlj8fj8Xg8&#10;n0xg7skffWF1qwQWWe3A8zdf83g8Ho/H4/F4PJ7fKhBI08G03XRvrvnvvGyaZRQPkf+d97zxxhsB&#10;/uihD8R5PB6Px/Nd4oNxHo/H4/F4PB6Px+PxeDwej8fj8Xg8Hs/3CXcHjMfj8Xg8nk/kL/3/fu5r&#10;2H79p/5C/Lvy7Dk8fo49Hiamsje5JNaFrc+tXlHFMpW1yEeKbBrLL8a9k7u56RnXUfqmTGVZO1ka&#10;yFQmqZPZgkRSwLJeAGmR69t6X1kVza1MpWGvHTnu1jOOvU/Kyv7Ir1KXDcEoN62SW2pHmSlZfhBA&#10;srJVck3W987dAzTIVMrLfDw5zW+6U+hbyVQyxcZ5iEDKUMtU4pwSlS9IOTWQVmQgU7neuPRsb2r2&#10;96xsUMayVG1lZbqKtZWbEpmzhn8IWbb2fcHIyk3ViZWRuijdcR9dd+aycOVRhyPTZU6OqYzvmFLJ&#10;VMJ3bCsrSkBcaCtDBYY6tvubsAxYyeexXFg5xpJlkFqWLUrhN0XkqZOTi+mQXebOfzKbmnLujvPe&#10;1z4yjz54ximiioxSJTNtWZmuceUPz6AgtOWfcLvPc3s8ka8aja28WJLb45TGyt+1gZO9grZSy+0U&#10;dJCaU7817SGhum1AqKvMxNsfpqINUftTcnTFqjBXV9YbZr608mgrY+t1zOUu8o83pSU/KX0TLQeJ&#10;fERKJhXtcccbi9o+2iDQ3pBAy52Bm2kBY8ZN0HZ0e0FTEtlLADnIVnl6dQHVYe/k6FAaVKr2IRGG&#10;E5Nl3N9ZFlXk/8QLUvLnZCnt8SEl6aDXtP5jkJiah00AfzAta4mi0h5gUL7VabxbxikpBfEYC1gm&#10;V2R33fNSH67cUA/0r02ALjI7wwxkT1UDhBRnr2RVWxodG/oT4BTYbo8r5Wj7QcTeShF7JYkcXGxs&#10;+Y5y5ymVjvepH7l0lEwpr27c7an8cki5MUnam+lUzg9eY8YcHrnymu53VI8un2FamfHM5i/LOD9z&#10;m58HX3l/2D798gfDtn1m++m0tuPLXudkTY+TtXnhtpMNvHM2pmFd9T8qkZZlf0GXjuk8XPkdjioT&#10;87gBrGccj5/criCvNmx5XBTZyjxhmUVuVzvdhMZR8f4CbV2aWsm8tdR2tH9pmoxp/y69WtaD9J3Q&#10;U9uv1ja9Wtn9rNb2uE1o6zUYnQzbZWRlBN85t+f1lSdOrrAdH5vD+y9wypiT5++ZqZKpPDo6ovFS&#10;1bOhfNTq8x3VgSq/0Tg0k6mtv9nMzgfilXV9Zfv5B+9Zecmvv2Pl854+sM9vrpyMZNhNqZRdw4c0&#10;5KZw48J6eW6WazcflN2VSZV0bNsV9GmXzikPuZJZDamNS3/f8Lzx/CvUSAmRLRYZQzVMWi9YNX4d&#10;7u+Z01tO3vFrX/6KSdjDDcA/TstUtlW9Mx5mWUbzjxvf4hSerbZe5bpse33E9DzubMc53u7tufJr&#10;unrHQ65qK7OBtCIDGWyZD8F8vjRRq/JB85guP+sZZ/tZxJ51kDAFaCOgYPlsuU4S+Wa0VSHAXKpl&#10;KulUB6lrpqY2LdcN4HJ+bVaFS5cNzRZapnJT0rjl5o/b9+6b6Z7Vu56O7Vbmh9W1bT9SDrG6vo3z&#10;kQmmrn3MDo/NgZIf7craXD917W09X2yvT8E4n5i18njMaFy5q/rV85+6v71+/uo7T4btu+/Z8Wy9&#10;sTKU9844v2snvxr11+a2kp389KdG5oW7rrwOR5DFdu8fZwtzcKBkT/u1eXbl8h1lqTk5cx6RKJkH&#10;j+3rJ7esfGVP1/bgm2Qq2QsSTKgNapnKeL0xKV3bCEnV7chUBnTy2iMXPoDay7mma+ML5QF8PaPy&#10;fPFT1Fr6LyGdfu61enP33r8cr1bx3/+Jnxgq8s0330TB9D/61ltDBn/69ddthj0ej8fj8XzHuNnZ&#10;4/F4PJ7f2WBOxJdMmRuHb+JvvPHG9pvrl770peD3//D/cPgGfu/h0+6VtjkIgiC8a+wiRdouh890&#10;qf1u2uZ2X614dLFxPQzTARaSQbVyi5p6oRkgGKcX6buQ0mr2xrrLswvrBQPgg7JdNCeQll2K0X1d&#10;8JbTBS+qiNccAmVAFrkr/nLfqEWUaDw2wdQuPoJgf89Uypi/TmLTqcXXljItHnEgoF3LYleY2MUp&#10;8QLq2CNk6wU1/IuysZ8XT6qYFxUq5V2C9+jFROwDC3FCVVWmksUrAue4f+AW9YpyYxJkjthnz5pJ&#10;Zo/TcjnJ53s+fsPebTUvfhbs/bRSi2zXZWou3NqWuVp3ZlG58ktPfoDe7xbpmsELUM6czitNqQxd&#10;24CPX8GLMlLfUl6yBilBuK7gcrUxYnrd1UPbVyYaubUUlEcW28UpME73zfW5W+z6xlfeN1dPXXuD&#10;LWKpFmtDA+8ne9yEPQbFm0fyKdsgtRntkuthG7viGHyDtp4uBHzEWjF7IeA/U5cu3VWdyRFZZBp6&#10;75XqF1iwc+3HtkssnIKCF7kjbq+yGCztv2hsvctirQR3QBIkpuxde7oJWqP2lMNndbAdAaKKF+Ek&#10;uCDBvpTHCSwcA8m/eAHKceV9ehEXj3XQEMdxubBpE7ryC2KcnesnaEp6LRoLtxLECumcgeRHFn8l&#10;vW2HvIOxWvSGZ1In5jgEFoB75dUWRsmOx2MU4+YCdx5YYN8JKrYuaB1L/ngck23A45ksSsqifKuC&#10;/Hiu4/cBeOvIeARQj3pcieg1hDOFxqBzuzQ+0bNXUc/eXQFvqeHbDXvJxQH3+9CmQ30zBY2NSeaC&#10;cUk2M2msgifUaY6ObfAHYEhKuV+BvQP4xHGCmB20JsvdeGnitZkc2/FKiqNgj7EL9hh79g27iF0/&#10;s+kDbq9HmTvfvX5hJsqrbjLuzWjm5oOY6t2M3PjWUd+OVfA9LR+ZzKhF9dGY/my+ZDF9zeN8xOPJ&#10;GPskOs7Ptt9ysBAUqyXVv2vXGQI2Sl2622xMO3f5yKi8NzxOgjnaJ/cvAA+01dru79ETu5he1LZd&#10;tex9tYavHzHneeAqsNs6d/WUHN01CSKlzNHZsUlUEAfnIvMzqGjuSTgYA/YPxzRvufHx6vopzW22&#10;/GTcWrOXVMrj+a3Te8P2y79pvQD//J/7b4ZtUt4etuD+nVe34zVAILNTNws9efyBqRs33r/48l0a&#10;Zx9yypjF8mIn+IRxo+/cebVdTKVpyyOf2OfPnrcDf8/tQfqnDp4hOBspz9qErotuBusuL13wA3Wc&#10;pu48sK/Znj0ugG/beu3a22g2NTEHPyRYVHH5y/nU7I0q43fMN5tgTNsy5NP135DGL+2RhvOQcRKE&#10;9Hh55YKs9Az9uXGGJlMT8M0WIQcb5eYL2Q/8UAfY41fmN7n5BsT0X124oPT15dysrl09ffT+M5Mm&#10;rj2lNP/2Kp+4HuF7jgbiNDOhKt/rJTz7bFqCjbKVeVzGdbluAzWVx+mnXPCsoDIvlq4/FsuVqRYu&#10;3RZ0rq45UlHRvKaCiqdHZ+b4xLVneJ1eXtvyvaBzBhsph8Bed9eV9cTcH7l6uHcrN595yY2zr35q&#10;ZI5nrrzC4oEp1w84ZczJYUbztGuvq83SrNV1ZzKZ0uzg2kFDY/1kZvsl3gu61uZrnNv3nZ3YIOWM&#10;2yXoVtem4XEYxNSG99T5J3TNF7CnJcCNd+qeJsoDzWI0L1J/GBpNmaRxfHKrorY0NJaHSdSvnrsX&#10;9F3/M0jHn/2B4HLv4H/1qCi6X/jVXx0+8zHBt0Gu8s0331QN1+PxeDwez7dDXcZ6PB6Px/M7Hiw3&#10;4Kur+vpquftH/2h0+/ZtfEvGCkOOFTr6AntzHu3puS38nMfj8Xg8Ho/H4/H8VoPvJ/IdRX9X6fq+&#10;x71zH+CPvsV8iEBcPp93n3v77R5//D5Nz7+W83g8Ho/H8x3ig3Eej8fj8Xg8Ho/H4/F4PB6Px+Px&#10;eDwez/cJf9e+x+PxeDwOzIs7d3iKTOXn/uAfzB79tb+WBNHeoKl399HT6uWmSXviuF0P82nab7og&#10;CMKGZSoblq3pWM6nZ+8ykSWLeRqOlSxR3+96g9X0mvaMq3srQCdA2q5S3liQSIoiJx8EWSTxjBP5&#10;qpY94MTTA74wQLysRHauYhnAkvevPeCC0cgEEyWfdnxoCiVLWaexaZVcE/yT9HlBWY7V5UzI8lwd&#10;y8h9pzKVkt9WeehB0e6TZCrr0r2/bhszHrvzKDdrk0R2/wd7Vl5pOrL11rFMZc2ec3I2LXuYtOwN&#10;VQVWdmujZCoXVWyu2GsIXK97s6idLJSZvmSWjXt/DekhVY8my0zD5wsKqstNZWWzRAYLtzMPcLl1&#10;LJ9mavu5bVrpTaG9mdiVT1EUJuH8g3F2YErKq/D4wydm/szKSoKejrVeWi82MEgtsdySHCVm+b2U&#10;5UjFmypK7X6jqZV/inNXPiM6X3k/gJzXTj0WtWlUepCqUrKDxWpjrtkjDuC9SWLLN+S3iTzrij0B&#10;89i2Q5GFlPYqspDw/wFaDhISlFoODEi7BbrNfzwh7Y3rh/cr8pIJyxiKB5G0f7RhULJ8nLxPy1JC&#10;RFEDkcVIyR9inFBJ0/TVznnhHDpVntDDtb5qyIf9oMhAZixPG7IMmYwrMt5oDyXIw0n/BkuqJ6kX&#10;S0h92OUjoMra8YiLwkG6UsAYIOUt5SOeQk7u0ZavyFSKSqaum5bGyFYdF1Ut3poA75VxxwL3HTfu&#10;VgYSZ+7zti7s8fvQnp/IVIpspXiHpixvC0HTASXHF1GbjLR8XLZH5aU8uKKROT5ysmyQ8IzYewtM&#10;Z405OnXldXDUmtHUvR4kG5Pv2/zULHO3urLn8fRD6xH37AO77VjW7pDzdzJ2DWgWrqn/ODm50Sgw&#10;6cS9Ho5HplfyyR3kN5Vn4aw5N6lK5/nIpCM7DtU8Xoksb8DtTeQBpT/k7K0UKhnUAhJwLC8I4APa&#10;KU/Rbr00ycalM5qj16Wrx4vFhsZidx6oizl7cT5mubgwY5lF3rbs4blJ7LyySm19tVMnUxkd3KLy&#10;cTJ4kPbNVT/J0tHQRwW0vyB05xUnAf259jiiulizt5iMV8ulra+msvuZTa1e6dMnVq7vC7/45WH7&#10;5F13/vujM5PzeYA0i7fzLFiuL6nNuXzcur1vzp9+yCma167OzfXcjbuQFpbjD3SJmea2PKb7tnyi&#10;zNb7jmfoDQYvXdXvU6qnkL1uwXxxRefr5DNTuhYZT9z8gbKczW7IVCpPtJb6bnRDBlLGMSnPrUcm&#10;50Pm3XziygufDdV1EN6j5TUxRsk4tUWNh0DLUWPIkvf36nyBPN82tr12cn3H8tRyHTdAjyslU7m+&#10;Xgx+iMLlExqHY1c+kMR0oxvyRPtU5wUZ2VR53+GaNOD5IN3KUttxBb5uAGUOxjz/g4COAyFYoaBr&#10;s3Lp8llQ/6tYFnaArmGizuUjpFGkV7KyB3tHVM9ufES/Wcyt/ORiZduHjPtxaq9j9idWbvJoz/YL&#10;cO/2yLx0z41X90/pfbmTNQ2bC9MVdlwE4zwyo9z13xWdR8H1ArLpIY0jrj4KqvIxe+MtNnYc6VhO&#10;d8IylbeO7PgwU/K03erKNJdKpnKzMTMtUwn/N+UZB0nyVskv19SGGpofqQyGRlclWdQcHCI9FMqz&#10;yajdvHCfPtD/CaSTz3wmX/7Kr/9Hb7/9tv71mytwj8fj8Xg8/0TsXtV5PB6Px/M7GATePsb3YJgr&#10;3/pvv7D35Bf+5iiM4sEg5fajp/ULdZXgS+xeNR/ek4YbfDZoc/utu+HFsoYXqQMOxmXsQZPw82Ne&#10;tABt3+ws5lf0nblWX+oreHfoRWP6XpzzoiXAd2r18WEBSRa/ZTFJFpn5+zdhP4CAB2DLNFOWdnGg&#10;2NjFEb04M/j/jN3iTX7r2FRqMbFK4x2PuT6ktMoYHkrwLeTFG0lLPreL7JzNiPN3Mxi3XV0HCCDY&#10;dYaB4fxVsBLeMtqLB6/Dj0yoy812zenwwC4WTsc2fy17hzW86LVdWwnteXccFGl6m65atThThWY5&#10;NA8LHq9rV+/L8JZZquBc1Qam1SZq+XRYwBZKqrs1LyrLmpt4jgUSROHDha3NF+1w2ARqMQtl2wVu&#10;sXo+n5umdOUxGR+ZNFLBykVtltdu0QqBycunjziFdGnKtV38kkVyyWAc2fPNU9tuYg5W5/u2PCPl&#10;dZUjGKfaE3xmpF2AlupUp7EAWK7d4urFxYVZLdziLAJGsngv7WrJXo0Ff06O962CX7JtxJSPQNBl&#10;OnLlA3T/xWOdT6R10Aufj3g8kACaBNXEm057DgFpfzRSDFv41oGdRV61QCfoRfVhkZgXnwF863S+&#10;h36j0hhyJAgnx5Fg3HRqz1+CdZI/KS+dL5Rtr8azBbWV6dQFJTAmBao/h1iE58VxkNK4kigPHV02&#10;chwJxg2+eAP2vCW4KLvX4yjyrE6X+kBH44SqN4yZ7E0GBr+4gNs3UbUrqg39Orw97XGDkPste8XR&#10;iD1sxTs02XrKcX5jl5GQxlAdjEuo76TJjFM417E5Ob7DKWrLRUHn4jxIx5PCnNyy5w1unQVmtufy&#10;HeWF4eGK5hm7nV/ZB48f2P08423Aw+YJ96MzvlkB7Oc0+sVuv0namZgXlUFP9d6poGsTZ3SarryO&#10;u4VJlDcZglESjKt4vtrwTRQB36Qwntrjb1Z2kXwysvvPYne+7YbqhYPuIELYpXLpdnVtpsrzMaVa&#10;WavF/ctVaYrW9Zua6nTB8+GzuS2X6ZH1fgvY4y6Y2fbcTezzzeRo2Ep6YEbjau7Kr7y+pnbACQK+&#10;mhK8AAhs9MosqyhWpqxcPT/3/G2zWNrggtxEs1rZ87xgz89GbsbobTkV1zb9K3/vnWELChraczWe&#10;HR2dbL3AQJzFNI66eSiMGnPx7CNOUXldnZurC+fdVmw2pt64eu6pLGejg+Hx/pHdnl9JMI/fF9j2&#10;r8crBLTi2KWRJ2UtaZbL+Y5X3WQyNlP2fBV2yzOh8nEeYXVX0zHsDiWYJtdHcrOSpAMOrsX8vmzs&#10;9ot96HxifJL3A4xRHAex0LmO+CYQAKdKfZ2EMUrmj0bGL35Z8iM3GTTcP0q5XuPrN4AAnb55pd4U&#10;1E44Qaxpqtx6WhII/OmbwBBsi1SwaTLbNyMOJoFhDuDrW7mu3Qbj+GanCfdn2YIkS81X37MehqAs&#10;asqLy1hB/a8rVTswsclD93nc6NMjAMXguiFRQcua+vqGPW271u53xN6V06ntPy8+b69nbh0pz7jb&#10;I3N26PYzG61pbHDXPXG33BmvGirMEfd/gKJueXwHIyovXLMJy6Kkc7flJTcFiTfjZGTL72jf7m+q&#10;gu7N/Mq0cxeMS2mOnajruRiBODW/tg1uGXGvNzTHNDR+UtsZdlqmWXCdT7bp5fFB1b7yIj7wbyKd&#10;vPTy+I+88NKfwWOPx+PxeDzfO9zVjcfj8Xg8Ho37Jk5E4zhrGzPBl1ZAT7kVJsfwGX6L+wbt8Xg8&#10;Ho/H4/F4PL+FBIx8T+Ekvr8gMrgydfcO/vrO/Bpe93g8Ho/H873FB+M8Ho/H4/F4PB6Px+PxeDwe&#10;j8fj8Xg8nu8TO3f9ezwej8fzO5kffeut6Kdff100hDBHbn/d9lN//b+79+zv/r3DIIx+Ben7Ty/K&#10;s2IFvZx+r14MN7eMkmr4VVw7snebdonViqNnsTEhewSNWQ4oZe8bpeJmOogNqh/VNUG/lW8ENz3j&#10;oAA4ZVksAEkjkZcEkIoTeSKRndvxEiFERWlrzcQyXVVh5XM27JFTKQ+pPstNN3ZyVbP7d02RODmc&#10;KklNo2Tw+jA0W08zAlmR8wpYau6TZCrtjbuUX34iYhk47eWEsusad/4d5PaUTGXT7Mobwk8P0pQC&#10;ZI1i9oQ5OLTlOhlbuSHx9GjYO0xMt8Ktt5tNt519f9O68ijKwJSFkw8qytasG1d+l8XILGqXXtaR&#10;aZU8ZDvaN33u5Onq0HmtFJ3NjyteKTcuH9ahizqbz5DzByDR2XZa3vHKrOZ8fkSW7pmjvTNOUZtN&#10;RlsZLFCsl+b8sZOpLFYrs1xYubQVe7XUMEghQpbzFI8saiIDcW7bV5y78snTZCtzBSBvqD2DbFvQ&#10;78/MtZJvOj8/N5uN83jZn87MwYGtT7QBcHXFslM3PAo79s5qWJ6sYblCSIiBcOtFRo+jgNqMa19D&#10;k3QVgUoYJB6Frqf2yPsH6M1paGXOdL8HN2Uh5fWe+6/IXU7Htl1oWTfUrJZjxWMtOwn5tFjJz+FY&#10;jcoo3qv7CdKSj+2W27vIf4pkJPzXgMjG3Txuq85/U23MJHPtOk5Ck6txI8nTHVlKnKIcX4B/FBBP&#10;JZHP3JablBePX3J8rW6LcVLnq6Yxo2G5P4Aur73GgkFSzO2g7dEb3XkOtzuKfCh7xvUsWxZsZSp5&#10;HuDX7YfofZE7Ls43Zs9RECVjk6hxIQrH5vTQyVSi723W55yi/puvzW1nKWdu3w3NwZGTaUyyks7C&#10;nlfR2HKaX9vzevzY1t/Fhc1Pwl6nZyenvHXeTKdHI+oXblwIY9qHkudrUe+x688NnXus5Pr2qB0k&#10;vft8mo2o3q0cXckeSJB2AyL3PB7b19dLKze3P7P9aKzmoa5cmaZw8nNhW5peyVZ262szUV5l2HOp&#10;PJbWdOoblS6piaxZ32/N8+p4n/sfyyDGNNaAcM/KMDZTu21VO2/zKdWty2daU77Ymwygz2hZRcgA&#10;huxlCjbFtVmtnGze6a2DHZlG0DY23w8+srKRDx9Yj6s0tvm4ffTCsP2Hf+c3hi147ysP6ThuHrp1&#10;eofq0qUPjo7N3p6TCbxeXZn51RNO4Vrhmq4bnDxwVRZUP24cLte1yVi2dTq1+3l0bmUq++0FiK3v&#10;XVndcEcuE2OC9mLrumZnvJtMR9v2AUqa4/X+4DenPeYgNSkvb9+n5A4B/CuBvB7wNlfeaQHNUTuy&#10;njSe6eN2uD5R42FPg1Dqhjt7/aJeh49jxdczJc9DGJuAjFcyzsl4Va34eo37C4BM5Va+mgiGOcod&#10;eLOBrK5L41qsUQMkbBtz5RG8f3RoJnuuPe/NDrayxzJv56ktF5F9FvnKrRwv8/Wvf50f0TnStUKx&#10;duNAWdD82bj3J/GY+reTg4T8tHjAAozLfeP6e0X9pGfZ3vHIltPRoT2PowPb7z/9ku03t0/ccW+f&#10;ZGY6cmnT0phaO6/clI6TqvY3v1qYEXshgqalKyvlJTs7PKLrZzeuX0FSVj7PW5k/xluZStt+MyVP&#10;Wy+pD6t+n1NbyJUHcEJtgi9TB+AXV6l6bulatebxE6zivL1Is5Da0LCT+s7ZB8GrL9ElT/AvIx2e&#10;nS3/2IsvOhNIj8fj8Xg83xPc7O3xeDwez+9w3vj5n4/f/JEfGb4x3/SP+3N/9RdfuP6lXzwJo/Dv&#10;I33n2cXmZHmNb8v9YVAM36bHGX/ZHttVjzq0q/I1L2qH/KV5FtjFhHFqFy2u2bsKtGG3s3hjksiI&#10;MT7o6Yu79iDBAnSqDPERaNDBuLIst8E4WVy/GYwTj7WYgzsSjCs4CLde20ULHYwzCMax9wbYv3/P&#10;bNSieZVlwwKs0FKexdMMYL1egnMhL1p0fFkiHneyKPVJwThlKTV8pq3dIgrOueXgCxjKQJuh0Lk3&#10;a7dYWJdrE/Ki0j4H40bskYMFP1A2vH9erEvZC6nv7fn3vAjau8NSnmjfytukqei4nVucfrwIzXXp&#10;Fm8WRWzWgVv86vNT046c51Cd5qbg4y9bWz8dtR0QcPmEHCwJOQgQSzCOg8JgeI/yPrm8uDaX5649&#10;dk1iDg9ucQoLWafb/YJyszHPnurF2JVZXtlFq8WlXTTarGx5wb8ESH4iXlxuWxtEi5U3SjpKdxaj&#10;R6PM5PSckKYJfd5VfJxhcdUtUl1dXZla6olAXUowThZtrzl/KXt5iffUfG4Xadcw0iHEkwd+ZUB7&#10;w8B76P2PxPMI50Z5UYtwWESOtsFa0G33B7D4Kt5wN33eZE1W+oEE4wLxIuP+cHR4MmzF8wjgI3px&#10;frlcm0oFO3DMVHkVIaCmF4ExjohXEtCvCXL8OLP7kUVXCX7J8bEvAXnk0xioqK/q8kKd73NwA8xm&#10;051gXNPVw5gmVFVhxuK9xf1hu9jL5SnlLUHClj3IdPARXms6GNfCM04F47DAKcF4C0Yz93qCtKq+&#10;oWzEu06CcXwTRmg4v9wP09C1J9CF7jhh1O628ySn8nLjQhzk5njf9c/55YVZLlx/HOVLc+eeO897&#10;90Ozd+iCT2m8MuKlhIVbMF/bfJ9f2vO7WtnyTDM7/pzdvTdsb92y7Q7cvUOviakcgQCfslozDfWx&#10;hoOToA1zE6nyT5crE6sBM05GJuJ5raSxEiw4yBDwor6MDxhzwCF7LE1UMLdeX5t27daSA2rTUefa&#10;T1fD+0kHsXqqFtce+zinfuP2V1LbqXnR/KZ3mJiN9jmPs+yN1Y5se25SN54VVB46OHLvYGpKDiqC&#10;Nc1J+jpgMsloynX56PqCxjdXj2VJ9cjll7EnZ8pBi8cP7Tj3lS9/MGzb2u7n+duvDtsPfvPBsAVf&#10;/MdfpbHCljeYzk6pvF2+Z/uHZqy8wi4vn9Gx3bgbhJUZqWBoFLRmee3K/+LpxeBXBiRotVTz78DH&#10;eMaFNI5qf0g7rrp+gUCZHmemNIbomzk2GxegAfi89ozbn83oekTGV7tfOb7zknPHAz1HgXaCb5RH&#10;nY5o7JL9AYyjOp9DEFHdDAT0TRmw/xLvypJv+qj4eq7hIDXlbPhXru+60m5b5XmJm44SNT9kNI4k&#10;Kji+2NA+VZCsp33q67Weyms8cePy/vERtQV3E1hEfcZ5xNl2n7PHrcwd8A8EC75JB+CGr/Xc1T8u&#10;RbSXXY2gFt+8AOA7Cz9FAQEx7RHZtzRn1+6mHEPXFlkk44Mtpzundvw8ObLl89ypzdfJgauXwwNq&#10;b5HrX23xlK7fXDtGS8zUvHX5bGlyFWyv6BoaZSIcHh/SbOHm38vFBc0Htl3kHKyXCWQ0tvWwP7Xt&#10;KFWeluX80gQq2I2STlU9x/Aadqcx+MXpcbem8mviwTNuqJR1kgfz6QxtdMhM/9xzf69/5YWiWpX/&#10;S6SvDg6Kf+vFF5EBV8gej8fj8Xj+e+Oucj0ej8fj8XxLkrgJQ9PH9J0Vd5Fi/pQ59Ju+pOKLLeCk&#10;x+PxeDwej8fj8fxWg+8tPX9VgXdcjT967h3T91/+1Z/5mTn+3n333eaNN97Adxn/fcbj8Xg8nu8h&#10;Phjn8Xg8Ho/H4/F4PB6Px+PxeDwej8fj8Xyf8He5eDwej8fzMYhMJbZIv/L7/9Wz8pd++V6YRP8Q&#10;6bOLi/JgfpH1fd8eBtXwnsm4w52moaiONYHViylZ7kzUxw5CK5Mj8mrn19bLBXSxk0UCYZaYSMnJ&#10;BUlsQpHFAlFotHokJIF2vY/qrUylyCN1LG/Us+xiXVr5HJF/FJnKkuWkyg2/Tx8oz0zPMlxgeu+2&#10;KZS3UU35rpVcWBvFO7JH8CQRmcogtJ/7bmUqRUYq0HJK9FktU4lz1jKV2OeOxwgdNaycTFRVbLby&#10;Y9ND6wGSjm091ewVVyj5PpCJ/BiXTyCqQVyOAyhzlR7yyV5u4GId0p+r18tVYpatk6Mr81PTjY45&#10;RfnMZqaMbT6XLGPUsryXiaTcbHmJLKVso9bVEyQnMz5fsFiszONHTubp+mpN7dTJY57dumsmI5ev&#10;tqvNZulkp0oqv/W1lVubsyfbmj3oChgwEWK5RxU9bMraehqF24Kz0l8Zy72BfJyZkZappMdx4i5j&#10;g5javZK5q+uC2pvbHzyEpnu2Y4pM5ZLlssaRfX55ZeWfLi+tzKbIVIrsYZ7b4+e5a/dJEpmvf/1d&#10;Tln5s5S9cgBkLLVMJSREtUzl0F+5P8YsaygyZWi7drvbHyLuLzGPC3t7Vi5M0sJKeTVdX1+bgv4T&#10;YpNSvbt87e/vb2XOAPzytEwlXqOhbngs3kmCyG2JbKCMX0VhK1rOA6Be9fjWNHT+7uVB4mxPeRFN&#10;Z2MTa5nKphokJYWqKqm8WQbyhseTyH5xsW3HRfEAbJVM4mZT7px/W9H4xPKIoIO0pXo/vYP6jkuj&#10;K+6UC9oMyymKLGXPcqhBwONFb9tJwjKA8vFWeZgFUU3lxQkCdZwErv1BpvJg5uQi55fnZjV/zCkq&#10;z9HKPPc8J4i793rqB877KDLXJmX5zZBlNDetzc/lxuZ30dh0PLFecbfu2x0e3bJpcHrrkMrTtZeG&#10;+qLIOQJIpWm5tI4myVh9DQ2W1yZUHlVRnJuQ+9FaZCq5PffcH6W9tdyfD2f2/bkqL8i6lQs7vgDK&#10;xc7rAeWybpzsG/xYI5Z5BOl0j87FzWMrmitl3hmzfDE+BVpuyA3Ll3YsV9hltr60Z15J59Cr9vbi&#10;6czUyisLEq9o60KShjQeuvKCpG/I4zx4/PjB1lMzZs83+H2CguYW8LWvPBy2z57acjyaWnnTqHTn&#10;95tvf9188IErr7pJqb268giTMV1/uHqEF1vHMslgNAnNMXtdgVEaDNKpwuOPPqT2aecFkdvtuV3I&#10;uCdbKVeAOVmpVg5ykPDrFIZ8KE+u6f7edrwGGDNiJZ8JWV74RAoRejMPFJ20Q54XRXZSxi05jniq&#10;ablM+KZpeUz7WXceNX1Ge9vBz3al5EnRtkLVT3oqI8lOyeNoxdeTNcvuindnxP1CrAWHMYuBJGqs&#10;PArHeW4SJfc4tGt1vYbH4s0IAjr30cy1g72DQ0q76wD42iUs1y1yxXLdJvPAguWrLy/d9UWx2Jhp&#10;7NpLRBfAHXtTWmhfW09N2meI9ujKO6Rr7Cxx5RmauckCJyeZx9fmcGrb59mRrc+zU7u/k6kt2JOJ&#10;vX6aZE4OMs87amOuXXfNgsYZJadKbTTsXHmulg01F5fPDfVl3d5Ozg7o5Fz7vF6dD3ULJrO7w3aY&#10;M4jR2Nb/jOUqg0rJetJYFlcuX2Nqe7GaX/GVo6cypD40lH5D13wlzfP49RvSVZR2TZziteHgm2wU&#10;tLfuLmjYG16PX3ruj5fP3X/69Q8f/W2kf+zzn3eF6/F4PB6P53uGu5rxeDwej8ez5ZuCcT/8+8/K&#10;3/iNe1EQD8G4O5eX1ejq6bDqMOvsl/TpyEZj4pn9kt2YephnxZA+Ku3qxFFsF5un7D21ZM8egGCc&#10;9kqBZ1yoFs3hGaeDcViArnmxHuA7d6g95ug7ecuG/7L4VBf2+3VT2+OuFnYxUmIbHEM0VWFfrwu7&#10;fx1bCsa56cducWZ0+9Rs1GIOgnGNCs4hGKet6nQwTryVJBi39T7hxTFZ1IF7CLgZjOvVIi6CXI0y&#10;HcHCV6cWPd1CnwUhwrFaLKuK9eCPAsZ7NhgXjewiS8HlvOb9S/ZH7G0U8L5DXjwOYfjC4LlIBUnx&#10;uFOLvIsmMs8WroCeLGJzVbryLdMz04zd4neZz0zBi4Rr9mpq2DOu4wqUcjPsBRWicWHbuuMGXWT2&#10;2OMFlJvaPHzgFmM//OAx1Yerx9tn98zpsfOowgKw9j5q6spUKxvcXC3sItLyyi4eLed2u1na/Lbs&#10;/dW1vNikvFHQGuxykQXeO0nunoizyKg1YaqL1oymbvE1HdGLKjgSZ1jMtq9LULVc2uPlxpZzsbb5&#10;Wq9sPht+nwS/ZC1TNbchGLlaumBunIQmZa8cAL+zkNs3gK+TeJYBLMhX3B9DXowTpL+KB6T0h5uL&#10;nuLRlinvSCwcI8AkzOdz6r92PyALR2ZKfViAJ5/uJ01T7wQD4NVGIwmntg3L/stB4NnMjmuSL/E6&#10;0kEvLFTL6wN9ZEoeXwDGLgQ0BZSnXuwOabzbDbp1VC72kV6kBdIs5XUE/oYtBz+lPMF6jcV8l27q&#10;0HSq/wYNjbuu2mgkotFq28GQxjm496OxyE0GIQfPevZKNLzYHHAwPgltuUmws9fBuLAycejKB4Fd&#10;BOCEKMjM4fSIU1TPz56ZYumCcbPZxjyvgnF37jYmH7v+HdRPzYzHjTzh4FZsg3uL3i62Lw2PgzPb&#10;74/uPjdsD87Ohi1Ix8lOMLyitlbzuANqGmk7FYxCAEbdA2DCsqJxxJ1nQH0o4AmJreLMYmnLRYLZ&#10;aLNAdsOWcUYNC2Z1cWnK63NOod23Zl95ncJrcq48u2rqS3Hmggz5dN8oq08zpzFNghqH7G2YpzY/&#10;CAjprZx+wMG4ULwNiRZtg+sbTOm9mdxMQWBua7d3LVC+Gtqn8uSLk47+XPtbLK+28+FavPV6e9xx&#10;buvt6WN7nfLBe7Y8+sqOS/dOOBhAvP+NB+btL7qbC548K2i/tv5BRf2i2nqV0blP6Jw6114nk8Qc&#10;7bv+nVHZLC6ecor29+BDmmPseC+eZXJTilT/Niim2hPmbX1ZhM6o0wj44wYCYTSZDGOHAH843Bgh&#10;7B3QOan2hmsiCZJhX0DKc+tZyWl5HQEooIedmzeRxHQNpMclHAM+lwLGyIY93gDG7UTNH7gRS24G&#10;EWuwmq8vWvYgjvh6T4KGGQfRVPMagn4qmyajyRNzqtDTPJ7krn9mY3g2ujSCjHJTEphM92i+ddcn&#10;q82ayt+2x+28xTdzrfh6QDxZtZepKRsz4/kXZDSexbnzoguTCY33Lh8NDeoyf4OupX127uaCPJ2b&#10;/bELrp/src3tI9sfzo5t/m6xRdtebtvZMbeLsHX5CoIN1Z0rwHQI+Ll0TXVWV67/IQCmTTIX8yVN&#10;Ae71szt7VJ6uPW/KcxrbbT1H6Z1hSwPFsJFg3ISD733tPBnL6wuT8HU7mKUxXVu68jDUJvR1ZU2j&#10;YaVu0qmpz9WqfW3SkZm8/GlEy+2k8KkX/qfF2Vnx6Od+boigv/7666oVeTwej8fj+V6hLmM9Ho/H&#10;4/EQ+AYcvPnmm+6bNNN36tu1sSuvcgcqkLtPCbzmVqw8Ho/H4/F4PB6P5/uA/j7y7aC3VfzX9KZ/&#10;j575B/hbffjh0/aXf/kSQTgOxOkYrsfj8Xg8nu8RPhjn8Xg8Ho/H4/F4PB6Px+PxeDwej8fj8Xyf&#10;8He7eDwej8ejEFlK/mUc/oa58s/+V3/91uqLXzwzJvwVpO9dz9f5s0eD3kteXg26MHusbhVNrX6Z&#10;yFSWLK8Vsd7VCcs+zSb2AyHL0oA6sgfdEg6uZpwgKM3qRBaklbxcPMgPuf1BagnSjUC8ljZrK3NT&#10;s1zS9ZX18Ij5yFFjD9Cyl1zDMnJa6CiAZJGSKYpPT0yZOnmcMk9Nw3J6oAtjyrc7D0g6ikwlXhu2&#10;nL4pUymITKV4M8W8P/HqAZDaazjfAJKV2jvFBBDDdPJMcdCamZKzKjdr07Es3pg9USKW/9uw995G&#10;ZCr5JmTxLtrKNbJ8lZapjJpmV6YS0n1KTqhqY3O+cOfx+IrqpXDykUV8siNTWWX79JzNV8H5tc6F&#10;dHiWz6s5f11vz7cX3bROtQ8q6ltTJwsFb7uPPnKybl/9yrtmuXbt6+z2fXP7jGWVCPinparee6qz&#10;lj1i1izfuLqy8lTzSyu3tLiyz9csY5VxfrXMGCQSd+SoqN607BOUW5W1DvWR2hzfcnJqe4dTwyqB&#10;A5DuFAscSC6Cir0Q44Zl0rjdi+yjyJyJV5DIky2XTgYL8mfwWxPCODCp0s+EpKy+Wd3KlLnzgl9c&#10;vbL7DVn+TtQPS/Y+LLi/itxjltj8ZuxdN7+ynkO5khHL03z7eQApWvE4AtPxzEynrn0Nv+lVnkt1&#10;XW5lOgH62NaTScnpAZGRhE8TkP4g5dWr8QuvpUomEBKeZeH2V1WNKVm+FCAf4oUF8jw3Y5VvyF6u&#10;17Z9bXVjGZG9Fbm2mseJlsfhTsmrQkpNy49i6FHFQaccbMcfgB9Bbz02ibraDM8Jw7u5wQWGx0GW&#10;IQtYtjTobTnFkd2K/GKg5Fo7Gp8i5aWIstDeRGGQmv0J664Ri8sLU62dDOXBtDIvP+/yded2adLE&#10;eoeBvnxsDjKbn1Fux7uex5lNZNv1Mrb1GrJM5f7d+3Z7qsajvt6RI60hv6rKt0NnjVy90aC6IzMY&#10;02d79WPyKKY8cX/l6dPJVHL/FJlKme6kWShrJnP99MpslEzliPZ5xN6RAG3xuuT2Q0CKOEqdTOV4&#10;Ot2RUYXfVcTzztHhbNgeH9j9FSzDt97YcY6zaRL2Vs15vgc9jS3q9M3i/JzqypUP+qZ+fb1ZmA39&#10;baHxjIeBAXhXynz56KH1aJPuf3b60rDdFHaPX3/no2G7uLT5/fSnXh624NmThfnlf/BlThnzwQeX&#10;JotdPc8XNV0/uAK+deuWaZVMJbr2dM/Nr1FY0/XFE04Zc/70I8qnLc/JyJbfZmXz1fGFjYwb+rpm&#10;GENVfxskYkVPmxhRI6hqJzOIOUnLXF7Nr0ys5LsPDg52rgPqstuOy05+0uYHZQtEthJjEtg0rp8K&#10;KbXbm55x4g0GMP7vjm/14H8nQLozVXKRg/8ozwsyPrDqOJWPLY+MvRVF/nc7/6jrJxxTvIMB2nCk&#10;PM2y/WRHhnJK1wQ5y6sC5CNVMsjj8ZTy6V5fF+UwF4KLK+vZdsVbSFgC8SCVcgQJjYXBijsKkSdT&#10;Mx6565Esn9D7XUNHHRWFm3/b+sqUa9uewWy0NLcOXHu8d1qb+2f2uGdHtj0dTG0BjgfrNLoeH1sv&#10;3lrJZ1bt2qjLVzOZxjtyyfDBK1jOGmTxhNqtK2+ME1rG+Pa9I5ON3Oubem4ClmntepYZZvnhCXvF&#10;jfn4Xen6/WZ+bhI1L8/QVtT1RNfCQ9q1pzKI+yrKkZEhM3U8Drp0FFJ/GgpjkeXl4b/wu/4f9PCX&#10;kJ7PZj+7/PSvNq8HW3lKnLQ7EY/H4/F4PN8T3FWFx+PxeDweoOdGfAkd0n/31947+MWf+qkjE0df&#10;RfrTm2Jzsr7Ct+duVNhgXBrZL+dtbr8cy9pPwosxWWO309IuloS8mNLB34rht2zBgp7+Joz1GL24&#10;j9enU7fIF+Cg2oyHqHlxS4JxshXPuGLNnhT8PsMeVqay6Zgz1YlpFgE/OATchPzeHVOoxZpqPKL3&#10;uHRrku3iEehqF0SMeBFJFi9lTV0Ww+R5vdit0Ys7EVVXsXaLKqvFfMf7aTIamUx5aPQd3Ixcvi4u&#10;n249TSYcjJNgiwRlZNFT6qEo7GLT1mOGy0mChSDod0Kqpm9pH2qx+uoKwRJXvpsmNUXjFseW9HjZ&#10;uNWhZTsxK168mZ1ZU6glB93mXH0LXk4peNGxlQapvJvyPjSHKliZULY2BbcD4tHjS/PRI7e4vypa&#10;k41ce5vtH5i9mQsGnJ6emil8hIh6bdtZxfUhwd/zh9ZD6NEHNijQs2UcAlMCFmRvBuMi1a4jqsIg&#10;du/HAnjEi2sgz2Mzmrp+Nd7LzHRmy2s0svWf8Gr21SW3FyqLYcMNUDy8JMgg9S3PAzxXKQ+XAN47&#10;qp8Eg7/j7nnhT+gb6gd8/gHXn3iTSbv/lmluUafHdjFxpRcTqY/3qr9kSULtS5XXYm3mK+dFk8KD&#10;T3m1JdTWt8E3Ar6TMbfvMXvNjdkD69GjR8P28NguKu4d2vYgi8NDYIWB39tyzSdMXF+tzN6+9SgD&#10;8EfS/Rzlq8c7lJ1epEdfXCw4GMmLx7IYLu+S4HzJi+wxR3liFa1tNs3W2wggKEgdmlOULyr8WkXr&#10;sIAu5QDwTh2sAxH3u0DaFRe/VMO2nYmXY2TzHarFVHgkNSqogAX0fObGhdF4PATEhatnFyZTNycE&#10;5bl56bYrv8++GFO//BKn6NjNU7PPd5E07E1VJDa41I5tfUYnNvg+uc1ecXetx9j4wPV7nKoO9nbw&#10;7lR3jeBGAPFIAgH1ZTU80hhK/6jiw1QhrVV2I81AylFIeTizucc58QOiKUpTczAA9FQ2uQqWpzSH&#10;dZHLN8YcvagOfzjtcYghSG5ukaDMdGLLX/qLBLHFQ09uQsE5CwH1LzVMmGSYH9xxMddI0B0gXStv&#10;O3hArpeuH926fbb1rqx5XhFvsYq3k6mtr5DH/4snNlhSbtz5nx7cN1/7TRes/dv/zRfM1WNXoNP8&#10;lPqCy1dJfevW2SGn6DyyxoQZT0BE2S/MqrQ3+4BNs6AxwJ6nBKFNaYNySWjbXcPzz3Lp6g3tKeWg&#10;MUCAuqnd68fHEzO/ct508NgbZS6f8OZc0pgnYJzZm9lxE8z2bm37o9SjzPPwBQUSRNy+ztcNOriG&#10;xzqN46QqqgPPR32TEcak/WMXfCqb0pzccsHPMfXvh4+tB6QEC/cPbb8Uj7hLDnrZuYaOwR2pUuMA&#10;bm7R10mzycRkE9cfxwe5ySX6Q+xPjswsc/lKTEbjqOug5aqhOcbtH5czclPE5cLW9/XSjstVz9fD&#10;NMeAkTouAnpR6K4nIvgHqv7XUdvt1fVcR305qNy8lbTX5oXbbn+T5NKcHbvy/9T90Jwd2eNn9BpI&#10;E5uvjD2Oo9C23z5w7QU31QSxGzdxMw+NxJwibly/9XTtovvrcA2pvJ1nh/tmvnZBtWW9pPnSem6u&#10;17ZcD/ZsPsa5/ZwE4drKfS42pQlaex0FmrowBweu/z27mFMbCjBnDpnLD077PnE3Cy0qE+Szw4Be&#10;Hi7qkueev2g+8wP/VhN230D6f356+gBbj8fj8Xg831/U1yCPx+PxeDwK+aaNbX9ZxeUqDq8Dhp6L&#10;aIN5dPuNW74Aezwej8fj8Xg8Hs8/LfT3EHxHufGHQBziyB/Yv+AbwXr+y8lyeYE/UQZ56623IvwN&#10;O/F4PB6Px/M9x93i5PF4PB6P51vCX1Lj6fh0uL32hctFe2t9PdzSPdlYWag0WOOW3sBk9l7+ED8z&#10;IkTWKm3tdlLZ77gh3/Lf5+5OfTwld1x/HPLrGAHvhHSbMPziQN2R29H3cvklicgr1gVvWWap4Dtw&#10;g9reAR7wL+OC0t4JHLZ2f7ibX8Av4wr1i4H49pnZqF+KlPnEtOpO4S7MTKt+9tfVnen4l3IR/8JO&#10;znp7jqF9IOmAfzFzs3RqJdODu7+70t2Zv14sDaQThTzNdn651NSVyZRc0+XlM1PyLxBmM3vH/gH/&#10;Mk7kpHCXvaZgmTPJn+xf34keUq51rBZ3x0OqU6jLispHThx3yEdmQ3/CukrMqnZ3rq/aidn09hcZ&#10;ZWTzuYntHeZlZLciY7lhmacNH67kXwAASGme8C93AH4pV5bu/M4v5uYhNDOZxaowkfyigchGs51f&#10;5hwfH29/qdmL7CT/oiDgX0Ss5ra9XTy1v7jbnNt22FeuPPDrgkLJLOIXUfqXWiZoqbxVefaVCdUv&#10;XJI03P5iBuTUx/KxPc+MfzER8Z3xMf+iSmQN5Y53+WWL+yWk3b/+ZUNHedgU7hcqkLKSX1AC/rHR&#10;FpwHpMkESGMm/AvIkH8ZKe3kW20FSUu7vPmLsZ32h36h8o1fWVSNK1/IfoosJ0go4/r9fd1s9zfm&#10;X8COeCu/TJvu2XaY8y+FqIJ449obJGDll6dgvtiYNLefA5CtDJWcHD6783nK006+qAhkfzF+LklI&#10;PqWcISkGJC2vZ0r+bJJOtrKqYFMWVP/uuKi3gsdPgH3ocXdvb2/7CzgwSNZyOwr4l6cyDkn+RW4R&#10;v54BUWjLLejdfhuaM7T8Y0BjVbbvyicbZ9QH3fuvz/HLOPf+sDw3L5/Z44PXXkxMv36bU9RmmnMz&#10;pryDksujTGx7bKf2Fxfxqf0Fx+SO/UXc3m37S7kRy5IC/GpQt8/h12N6suqpXiOXzwjHcsVFZUtv&#10;58cAj2/Og+2N9i8kIifLh1M/XDXlptrK4QKU/Uj9MjodRdtxCZTNZvvLN4Afs+FXpQJ+MdryuIQ2&#10;AXL+pe32l3G8pRIZtj3Luu78Mi4OjFJfHX7tGqp6RvuSXz4B/IpTjxur+WorCwhOTm6Z1ca2T5Ff&#10;FbnFiufxEctKy7j37Px62G6Wbr9He3fM19+2v3QFv/A3ftlcP3LlMU1PaM5w5Yd9TyduoE2noclm&#10;7sT6jMqfFQNAHVLZ8Wkl/EvQ+VNbngnLttb8C+kFnaOAX02nojNMBBABr5xc4cF+bpZLex020FU7&#10;v4xDHyvX7jzjIDUTbt8D1B63crpbGd7drfslp6snoMfdYVxlRYEBGkMGqUlm+GWcap91V5u9W278&#10;q001/LpcwC9fHz60v1S8vLbzsIz3DbeXlseTOLfPp4k9np57MIZqOUz84i6duPI5uL1PZ+UyFjcJ&#10;Xfe516Oa+m/t0mFD+xLZa+Lpo2eDNC2QX7TXvS3vDlrYILHtMkhVxihPaep+Yfvk8YW5eORkTRO6&#10;hrh74MaZewdjM43t/kHSPDN39t24MI4uzfG+G6fv0tC1P7PjehjYX8ZFoW1XiVy/smx8x0oDIMCY&#10;krh2jGuN7XkQULUI1ECDa+dEtc8Nfo2tfoGb09x4vXHteUnv3z+09SztfX9mz3NC1y4DhZ1XO/XL&#10;uKgr6TrBnT/UBhL+hTroME7ETg+zDEfhvHK/lKvjSXFy5/mCkn8e6fGrr374+199/v+IxwxO2hWo&#10;x+PxeDye7wvuKsrj8Xg8Ho/H4/F4PB6Px+PxeDwej8fj8XxP8cE4j8fj8Xg+Htwhur019s033+zo&#10;rzKmn9s/s+77vpU7Thl/R6nH4/F4PB6Px+P5ZwH8nA5/+JndZR8EPzn81dWfg+qH+nM/ByR+1EtV&#10;ejwej8fzfWFnwvV4PB6Px/Pt+ZP/z//iPWxPP3ocnl1f3A2CINxfW7mn3CyhWxNGqdWfDESlBhpU&#10;RMwylRmrJYUsa9YrORut7DXAUo3Czdex511ZvHArwwbwfpFRqljmSmQdYeoP6sbKLBqWtRKZSsNy&#10;SyJTSWdmt0SfpTsylf3xkdnkTq6qGk9Np2Uqg8zUTtXH9E1gWjbqT1jeUiKZ23P8DmUq59e2/EFK&#10;eQp4v6DaFDsylZASGiTkmLLYmDx18kLz+dW2XG7KVG7Lmfcn5fytZCq1vN4nyVSmcWYalu0EFZXP&#10;pnKfX5WxWTeunazq1GyMlbX78ILlyVKbz358PGzb3Moe1aEt3w3LIK5URUD6bKJk2+KAclq74y7n&#10;G3P52MkkLa5X1EzUeQWpiZX8HMpsNLNyaCHLYqUsw5rv2fYhZ1ltbLldPjoftq2SxyyKwmyWTtZp&#10;vV6bUsnNtZRvLQ+WDdKsLh2ahvLmyhMKUhnLTsUs4wqpOHDrvpXf4+4p3ZXanWs3QGQqNZCg07KL&#10;4Q2ZSjQRXe9lU27l7UBHXW2S2HqTDMj75fxE1vDmVhC5Oi1rh8e6/eGY+nN4DXkV4jSifLt0RF8R&#10;dL7Rp2R/Itsnx5P9imyjyNmWLOe3k98k2pXbW1Od9m7csDKVrvx0WQo6X5B6lP33vc2f7F/qRWQq&#10;pTxln1pWLO7joc0JeG+s5OUwFmm5yIT6K6TeBEi19qr/dk1Lf7ae+8p+Ds+BnmUkpVhiln1NApYr&#10;Ddx+24bKS7XzIOlNNnNlkkwikym5zOuLZyZVcq5R9dR8+rbL1+deiky/+XVOYf+XJuPxoqAxGpSZ&#10;7b/9npXxy27Z/jG+bbcjltFLWY4W6LIDGNuoJ3AK7S02Uejk1IKIxmk3TclUswVFw9W5RRXvDtLs&#10;pflqNduqaHZkKtF2tExlkoc7MpVVW9DnbXsBMbVFLVMZU4fueJ6UdibyrlsZW5YxFJlKGVBuylRS&#10;TXDK9reg3S0E3Z+jMNkZN1arzTAmCvv7hzQP2XlAZE9LzueGZanHLFOZJLaeL55Z2cN66c53kh+b&#10;d97+kFPG/NLf/nUzf+La3yQ6okJy5dfQuKCGDTOaxmZy6Oo5ndE5ZK58+5jmQS6HMLLPr66tfCCk&#10;OEHDsq7LhZMbhDJfrOoNfaipXL129IZSyQWDkeoXIbVtLo6BJMjNaOTyua7osyxDKOOcXEbJcBTy&#10;9YjIIwdcr3qMauqO2oUrL3rXVj4XQKZSj1+QhpydOplKE7WD1LOAvv348dPh8cMnj4ctpDBBze1B&#10;xqGU5WqnUzvva/laXBdtZRmJLMtMmLmKe+mHXzHXa9xjZrl6sjDXT1x6dbUxnZvmKJvJMGYK1bpx&#10;4yqXUxjZ8+xCm8+G5RXl+grU1MnPz107xpiYqHn3YByZM75uAAd5Y5LWyWZH9bn53MtObjSPFuZg&#10;4ir65KA3eWwz3tb8ud62G5QJ6Fkutef2ByBTGYhcJIG2oGUq0XS1TCUkZuW6AQxSpeq6PqK6uFJj&#10;5IbG9NFsr6e2Rh3fluMB98+Z6NeuWYZ15a5vMxojYpaXBxiDKnU9O7t1y9T5tKHdDjv9cFHUj8oW&#10;hxnS2cndf3z/M5/tizr4Q0iPXr69fv9v/s3V66+/vj0ZBOXefPNN2ak6K4/H4/F4PN8r3FWYx+Px&#10;eDyeT+Q///M/+w+wTb74pYuzq2d/sCdurRfD6sKeKYZv9WFkTSCi1EbbOl6UEE8h8RAKOMqEhTZh&#10;G4hS4Pu6cHOBsg/dYvQAFtllFYnA++V1+PqArraLI/ArAW3HiwS8WhWyx0zHi8iR5FstkrdJYkoV&#10;fGsmU1OodD0am0YtZiMY16qTa1vKN6+uSjCOLfS25yjnvf2YKgfN9ZVbnEFAAAubArzYAuWhBP8+&#10;OX+w3qxMrNYbVqvFdlEVPlDDloNyUq4SRJPFp7Kyiz2SXwS0gK6HoO92F+GoTnR6nI2HhSihojay&#10;UR5qG2ph69otfm2GYJxdTPzgqV20qSMb1GlTm+8mtts2sos8NUeHK7VIXtPjihePB6LYxOo49aY1&#10;m2dusWx1UZjNtVoMKjuTsscUiLPcxCPbDiLeZnt2sXB0YBfvU/YYirhfLC+sR0yrPLkQQFkv1HGv&#10;FmapPITWy5XpVPAuQRBRr8JTWw5UgSIwF/MiYRpzvfAi+uFtu5jXyeIqvy4eOxKkknSoPBmxMAt/&#10;OwFdRHvzoAlsF+WJhvLVKE8qeCeOcg6icnYlWNNIf+X3S3obzOH9Fmvb/kbi1UbAz03eDzar9TY4&#10;BhCIgt+YkGUI3rl8hvADUouiwVC0Nh3z4qEMBxJ0kaCExMLXvDguQTIQj6gNKm+1is6tWLvjBtQb&#10;9XiHxzf7TauDXpSW4IIERyQwtEGgj2h40Vr2K4uwiaonBHq11xP6LvyahITKs1f5yrKRmUzcInoU&#10;0ijC4zrADQ81j6NtYbcy7kh9SrdLE9svEg7CxYELcmHMlPwDBDOSictHmgcmm7hxdn7x1CTGvT+u&#10;nppX7rr0ay9Hpi9dMK6rr0yQ2uBaweNJxR6K5sAGBcZ3nrdbDsYlh9bjSfo3QHBoe0JESG1Ce/8l&#10;AZU53xQAwijdmctUFQ/gNf06+FbBOKlGCQrpmHlVtKbhYBRAexlzewE2GOfKp2ppNPxOg3G8KC7z&#10;hbSvnvtRfyMIp4Nx6DI6GBdT0XXisUkgnzrIg2sE3Q82m3LwNRRyqrOKg3kStKo5veLxQbwcpf1f&#10;X9hF/kDd9JEFE/OVL77PKWP+0S/9plk/c/WaBfvUfly+cAOBHv8yahOTPVfP2TQ3QebaAa6FxIux&#10;D23+i9IGm1IJDvFNJ2Xhjtt38BZz+8UYgrldwA0xrSo/EIWunk1P5de5eoxMuh3XQRvQXBO68wAu&#10;6DZsCMmP3UowDoF54eb4hLEvVOZt6BO712ed2VPBONwAMpnY+RogaLZY2HH04tIGLRsZzzjYIzdB&#10;ZOzdKp+X4CvIaPzS7Ql5qFVw6c6nb5v50nnwPXtybZ49ch5884uVqdaqY9U06vPNPeB474j6vC1P&#10;6iHDlgbEYdM2tp5r2daunBHMffzQBf1evP+8eemFW5yieSyp6Prg65yier56z+SxuznoaFybH3z1&#10;NqeoLMKl2Ru78t+fUnnTyAZq9myLuF5z9ireejsqE8cgCaxvHIO5Tk1bND+2O8E3fLStXPlQM6DP&#10;63afmHnt+mtJfTnhesLcAvY5PeN5t5/jWrTvk+Vim7GM5pBURZUbmvMKdX07vnVmFgnNVX0/dI5v&#10;LNfpVT5GxobMnXzmc3/q1qd/gK7q6n8P6fKdd+of+ZEfcQMg4YNxHo/H4/F8/1GXFR6Px+PxeDwe&#10;j8fj8Xg8Ho/H4/F4PB6P53uJD8Z5PB6Px/NdEATm5/FHD79h08Pt8LhFOcFdrICeCvGH1z0ej8fj&#10;8Xg8Ho/n28FfIwaQtM9+Z9BHGvrDT+Xwszz5aR5+GoufVV52pn2rC4I/9T96/vkN/m7+Kg7wr+K+&#10;62N7PB6Px+P5znG/x/d4PB6Px/OJ/OTf+cX/LbarX/h7L9w+f/bv0Bff9t5mOej1HNSrwashi1hG&#10;KLKyNW1sv9PWLE/UiscD6y/GvZIPuvH1FzKUNt5ngcKTTgPtwfRN7+ctEM8jJ3Nn89cY/rzI37C8&#10;Ws+yaiKvGSqPpTZNTJM6eaYNPdaylZCp7FMnX9hFual3ZCp7U7OcU8reLfKyyJPJeXwrmUp5HyT4&#10;BPjEfJJMZVu58toUa9MUVsYLFJQWFSnxjJuwXJ1dG3F3MokcociVifyUHP+mTCUkrAQ81uk8yQdp&#10;IwHyfUpN0xRNZ4ra7a9sYlMZW95XG3u8dWPTy8rKV604XYsXVWJlK6PcyWLV2cg8Zi8XUIe7MpVx&#10;Rcd06lWmuCjNkmUxARRapxP2PCNqKqKW5bAClkEMp3Ybzew2m9n85BN7nKC3slO9kodrqA0WLDMI&#10;1tcbs7x08lSb+cZUa/X+TWkC5dXTDZJRrp4hoZVyvWQiC8ubMmLZLHk6sfmHRBhwMmD2DSLzBqKI&#10;2pPy9IIUmJapjEUSk+n6ZvAVEtAnQ5Yb26qbiUyl9FeRqeS0vC7yWhl/Phu7/pYn6dYzCiyv52al&#10;2jl8DfV5jCcjat/uPIJBM9blE1K18rrIMXYsCyrtVs614vxtxEsRmnxMTnUvspKgofduBqtNpo+3&#10;/QxY2Tf3OsY67cmE10Y01gDxUhKZSilnGUfEg0vqdUe2jR5quT0gsm8D1C9E9g/A+wk+ccLebN+0&#10;ql6rTWNKapNAZCobGXe4fGRczVMrSxmHVqYsDZVsXRvvyFR2YWXi3JVPMgq3cmvg+uqJSa2m6EDc&#10;PjGv3HPp1z4dma74NU5h/0saR4+Gx5uey5E94+JjK/82vW9lKkdnNh3OWP5Wte019VUtcwop00jN&#10;FxFkKqkHCn0AWVT3+WGoVJ/HIxnfBTV9DEi9SjVKbe7IVJb1MDYIaFsj5WUKP0stU1k2G/q82wHm&#10;Cy1TmdDBWpZ7bVre8rgl+QmlXDhDImur1AqHeVrLI8d0yPaGfJ+ex8V/UxjkXZXsLDT0RLZWvMIq&#10;bjdWQtQ9L/1+cW3H07R35RHVkfny2x9wypgv/co7ppq7jCc9tY1K1SsNmo8fPeIUpSmfqboOSKlv&#10;xrkbl0Iq+5bbfQdpSGLvyPaLfGTPN2a51kZMPAn4Ko7UvAW5x0LJ/n344fs75YV61vNn20DG2OW7&#10;a1Pav/v8/iFqw6ZlXGu34xunWQYTYziwMQ/Km/IGG+DzA3ZsdOmAHmvvuzAOzOzQjSNt78ZsgH3D&#10;RxOIDKnIde6zXKyMc1uPVrqWAHHmjoNj6nF18LYTeXJiXl7T/GL3D9D+dPNqy57KkBNE11BZqw45&#10;HU2ofG2/6XkcFnnKoLPtOgrs66qaIBZqTqdOZvJkMjYjMVUmVsv3zdX5b3IK+3ps7p+58v7UnRGN&#10;l06+Oo8rs6/kl2eQ8GXd5Jq9Q2X+mU1tudctz4t8nQ4gUzloTzKQJO3U+ASZSu09jPm0ZDnYAWqf&#10;iZLxheLqiscLgGuknvvhSLziaP6mOur3+AtCfznIyPbJ1WLbASc096Uic0xA5rrm8QafrUaT4EEz&#10;jIDDk4/isEleful9OoOhkx794Gf+jc3+/uZfv3fPXTTTi2+88cZwsl6e0uPxeDyefzqoyyGPx+Px&#10;eDyfxF/80pf+J9g++Cs/d3rn8flP0/ff8sXNevhWfVytsCAUTNizJ+SgHMdGTMEeWSVPv/TZYZvW&#10;bjoejOHVagUeY+FOGF5TaSCLz0B/FujgnHy7lnfArwSIsf7Wc0W8k+RLPy8uBXpBME1NoxbV11Fs&#10;Kl7kBg0WqtkLA9RRRqXiFqWaNtgG42L+nFp7G5Dz3uZbzmP3FE2rVt2w0NirqFaNgA4vfgP4REkw&#10;EtRlYdZLF+TBgqh4yUyndpE840UTWRQXzzhZ3JfFuZvBOF0XnxSMC8PdxTIEGbZBW6Kmxygzoe4i&#10;0/Aias2L6AsOyknM6pK9uMrGvh7EdjEzHdlFPFBPZuaBqtYlFW6kgn55NzJZ7eq1nXdm8dSV1/Ki&#10;3AnGLTaVqbjG+pHNX5vbA0iMLx7zItS+Lb/ZxLazMHCLcAhUsKXhQL1uzGbu1o+KRWEaFYxbXS1N&#10;V7oP1EVtWl58A/CPi7k+Mg4ShLz4dl48HrZUYcMmYa+XbwrGcTpLXYGFWFRT9YiAlLwPoI3ooA/V&#10;PC/QWpqA6pnLaxuM5nYg7UPS32p7cGDrUwcB0fZ0kB5jhB4n0L50+5zko532iACgfj2mdiGvN7zY&#10;KvuXfiHHb/h94mmlg9L5dLLtN6Chds2Wi5YbwTg81h57OKYcD7RNb0YczBfPN33eQI4nWwTSLO58&#10;Qxp4KxUMhgeceGyBKKHxzr192EfOQSuAxe5WeRiW1A9Kbp+NeMZtx49hY0IODmTs0ZZE7B2ngnGm&#10;jXfOh0rDRLnLSJTS+bPnJri+fGri0L0/6c7NK/ddvl77NNVj9SVO0f7aazove7yys+dT5Xab3boz&#10;bGfPvTRsR7fOhm3LNydor0nkUdczglghe1QCBG1aqluh69FvOEGk8GdSHoXoi9TkdtDzoEaOK2vn&#10;OhgH775vH4yLTaDKq2zKG8G4wGTq/QnNDS23EwnCSRAYgflhy15TIY8jktaecTiXSBUAgnH6phC0&#10;ZX3+CLToz2M+qFU/KGnsk9dH7D0lQew5z2/b8Suz/WU5tzdVZHxTB6hXvfnq2+9xypiv/eaHJihV&#10;Pbb02dqNZ3kyMu+88w6nqF7pkD0i20yc5CZX8006mlA+OTjHN0EcndhyGI1t/pPYti8dPIuTCfVz&#10;19+o0k2pgnEPH31gEuVNhzF1vXKv181ue0SgCX6xwq0z9AGbn5ajTlK/N4Ou8rqMh7seoSE1XVdP&#10;eIuy7qTXqCeo9hTTXDLec+mWGu9m49oB5g6ZX2U8lnI4Yw/HxcLWo1xPbYdxFRQE2ssObbaqXPlc&#10;XD2kY7kGF8UZ1ZMrL/TXWnliFnTNpW+SwNga8ImGfJNXwv0552BRntl2MVL1NA0T8/KBC8aVzx7T&#10;GOY8C9v2qTncc+VxcgJ/OtefR1lh6o31HAS4X2Z/7Dw3xzQ3NHx9XRc2X1lqx7vDfbs1gd1/z9fr&#10;A5RF8XwENGvvBCtxTalv8oJP8GLhrosQEB3x9SNYUpuBT9wWuqagJmkfzkbDC1MbxO7HHFztL6wX&#10;cny53FbkqGpNptpTXbV9oG4Kedq1/ZMIkUQ7ODd3zoKD3/WDf5m6w28M6aPZ/+GrtL34iZ8YBr0v&#10;vfbaUDife/vtIQ9vvvmmOykLXlcZ93g8Ho/H871g9yrN4/F4PB6Px+PxeDwej8fj8Xg8Ho/H4/F8&#10;z/DBOI/H4/F4vgvqrvt1/Jm6/1V+Cncsb+ktHf74ZY/H4/F4PB6Px+PBr3QH8PDG338v8D2ENnP+&#10;+3Xa4X9iuu7P4u8Pv/pqiV/F4Rdw+Pvp119v8SdpfJ7BPrbylR6Px+PxeL63+AnW4/F4PJ7vgr/4&#10;4YfH2H7lL/yF0d2Hj9+lr87zH9iUh3judmFl9Gad1SuLwnbQ5akS+/16xbJ4K1Zx6lmHKivdd+CE&#10;PnlTltJ+t7Z8XFrLGmGX3/L9LGMFSR0gMjxluyvP1Ins41aGx34+UHJ7g/eLkqlc0ltallsDbT42&#10;vZKpbKLM1OoeoBoylSxz1rN83M1ViK1MpZyOOi+NlteLKY/wiROK5WrruQVGlCdIqAmQjis3Tv6w&#10;a6pBahCMWY4tYhm0racUH09k70SV69vJVEKrSucTj3U6UBJaQPt3Aevvp/JNR+k6K28lXnLr0so/&#10;zVkt6YrVjZaFfb7upL5cPS3T3CzOTjllzCUOU7iayM3ETJRsXl9GZnnuZKIWV2vKlfMEul5sTMXy&#10;VSHL/NWsH7eqbTsNWOZxemDzMzuwryfKsyWjtpVGrv2gOJqNk4mq1xXVs0uvrxem3qh6X6zMmupe&#10;qMqNCbhMEy5HSBOC5cYWGHxhwLYeub3f3MIfRkAb1e0LfnMiawnwWHuzhZACU/pzTdBR37DnISqk&#10;O+3mY7j5+t4ee3gp2bCbMpR4rF8fZMqURxo85hole9fXu59PqM/I56uNlTeTcUfKS/qDeNuJTKVd&#10;b7TEebaz37Ki97aufCDxJvsDg+wbtXUBfUbvD11I5PfES07OQ/YjMnKSFo+lunHjZjaKTd279gNf&#10;odmek19NshFVm8tXHKVmNHIyZKvlxjSDT6GlWpVUTlb+UNqpdGk3PnB7uiFTmUW2PkHQRDv1gjE6&#10;Tlw6TAOTs0wnuLq+oH7jXo+6C/PSc668fvAzienKtzlFtFeUb1tvJddDzec1un1v2B586pVhm7NM&#10;Zc31XLCX1gD1A12vg0xl6OrV0FSoPcAw1ej2mEO6TnndYX+Sa9nvJ8lUbr1CVfvAXNAUrp2j7YzV&#10;vJXCby9w9V61Fc0BTrYypr6uZSoxNXQs51yzx5vIVMbsDRenvGXPro+Tqeyo37Nq9UBKRVFyvwKQ&#10;lBUPOACZyohlLwFkGBulf7hYrk2U2noRr9OGy/f6evCe2vYT8Tpciuxv6c5vNa/N137jXU4Z89E3&#10;Hpuwd+0rpjkngF8YM84n5vz8nFN2TFgtXXm3XWTSzPWTJN+nMdAePwg5/50dfycjm/8wtuMnX44M&#10;BNSWtAdaS321qN28fXAyNuOpmi+i1qzX7nVIPKcszwkgXTifI1Zhsf5hdlzouFxFfvqmZ1wv1y3c&#10;zmTcAxhrQmUOiPEJ/msCxrJUee1mdE75yLUL6JRjLBHQ9vf2hsvLrVxtz3rGx9wfN+ytWrAsM/wb&#10;Qa2Oi2tNfXsY2mzH7RbkQbvjYdjRPAX/V6GgE1krOfANXSeVqoLyEZ1Has9jzPLUM95OMls+rFJJ&#10;5eMyMqF9xk+czGQ4f0b5tO0VnBwH5vnnXL0hHfQXnMI5P6LxTp0H9b2JGpdR1iVfz2zWNr+5yFSy&#10;vHPOuo+Bylcb0rzMHnegoTaAsUHANXKvxj/4Pl9fWVlJMBpPzWRfyXfXdL2i5o9kNjUl66UnU2sC&#10;yjKVJqtsB2vOr4ZtcLXedriMKiVVcuVV3fadkqm8MEFdnx5hf38X6f3XPvsP07NX/i94DN5evVf8&#10;2Oc/7wY4j8fj8Xg8vyW42dzj8Xg8Hs93zBtvvJHeaftLmkjnr27KwfTi3nqNL9fBUVsN82vKX+bL&#10;2H7JX8EYhrjitRtZVBkV7rsxgnF6UXNYjFZpPL6Z1sE4oNb6h9e3i5UcTJC0rHGL9woWHIB4sLlg&#10;kd1hqDxEgiTdBtHAhr7+tyr41mdjoxcJ2jg1pVqkwhq8LPbAzB5wcuudhQVZIM/r89boRV28Qy9q&#10;Lq/nVM5yHsZMR2OTxuo82mbHc65v620wTryo5KhSzuIpJItwCS++Sv7+iYJxUbzz/hBnrRaHgqDf&#10;eR0L+YGxx7+6sotEFZuyFaVd1Fmyh9yCo78rREyJtQq2XfaRiV/9AU4Z87RuTYXKZNJoaqa5XQwE&#10;QTsySz4euL4sjLI6Mlfz1dbbLmPvooZNsuZrGxwLQpvP2YEt3/E+v5+95cB0NDEj9q4CURCbTnnW&#10;wBOuqVy/qYpiZ/F1cXVprq8vOUV1t1psF89lmV/qKeN2uQ3ysFefpLfPc3B6m2b0Il0apWY8cout&#10;COhqDzks1up6xKIfx1SHx0Bel34q6ZvPCxL8055wWLjVi8TIh/R/gLasg5VJmGwXewEWG3U+Uyoj&#10;6WcFl7OUtxx/G4zjdr3mhrET5ItcUA9sytLEgVtsjcJ0J994rNN2PHTnARA4A5J/+MgByb+ct/Q3&#10;yfe6cOf/wiv3Td248kMbzTgYD0Jqf6UaJ0wfmjR1411HbV4H48p1SeOQbW98b8awIA4SGBIBDs4E&#10;vJ8ktccbhS4YB884+TxAQCDi+QQg0JONXT+5uroyiYryhN2Vefl5V4+vfWZE+Rzsgwai9pnp2NOu&#10;5IG3ye1i9vjO/WF78OKnh212emvY1uy5uFKL8Wka7wTL7Dm6dtohGKeWgOuGyos9uMA4S1xwhhiK&#10;6ka7l3lBt0sg6e1NJmpcvRmMA98uGFe2xU5wPY6CnfkioXN0wTi7rSq7/5iDbgkH3xMOLkUcDNbN&#10;FufyTcG4lRtIEchuVfRk8IxTXpUon1ad5+V8sQ3673MQQIJH19c22JVzME+Ccau5zfd66TI2v6jN&#10;137TBeOefPRkp3+GVK+B8jKdDOObK5+rq7k5f+qCJctVRcOpGv+SCdXX7rx6yt5dY9QFCGx/qFV/&#10;w9AbDFZYlrotzaJwQZuzuwdmeuiOA9us1cZ6qYGOcj6euH7VUn+dX7vX+7ZXrVXGDz5Pnoe36e0V&#10;ieWbPUJdPaGKajUuoAQzdZ2U55lRsTkTUR3reYyOSmVsy0fqcbGw45bUs1zwrbj9XLMXoHhoWnav&#10;IxvcuKDG+6M82Qku4YaKWrW/gspA5nEw+J3xfAUQuJxO7HmdHNjx6HBmt2P2ouv55oda3fwUr67M&#10;5Rd/mVPUFtLOnBy58jk6is2hsxw0s0lH12Uu32lKfbd343ZK9T5WnnHw9lwubDtfruw243H26MBe&#10;1+xNbXvsjdsv5uJKlUdNc3ypBjB4C3dqnIi60FxeuvY4mc7M7PCIU1QnNEbo6+V0b2Y2rb17JJmm&#10;Q8HiRjEiiBsbjNucX1GVBUFz5coroZeC7QUyxqu2r2PXgIrR+Gv7r7y8oQb/7yB95/f87l9/Wp1c&#10;/OFXw91BEA3LIpU6pPFLuDfffBPP7TZyj8fj8Xg831PcdafH4/F4PB6Px+PxeDwej8fj8Xg8Ho/H&#10;4/me4oNxHo/H4/H8E/Dmm2/WgTG4BTns+77FXwCNNWPw2HvGeTwej8fj8Xg8vwOg6/4d+Okt/PQA&#10;P1XT94YYf/QYP1HFr+XwU7/hj962/T5Bf8NP9Wg7gMcEvmc8kD969r9s++5PmE35j/AXnL9/fmuO&#10;n3bi55P2J5RvvPEGvqfc/PXbkGbfOP28x+PxeDye7wPyE3WPx+PxeDzfJf/Z//k/+k9N0OefLZof&#10;Q/rW9SW+KFd3Wmu+s8+yVQV74TxrrLzQM5bjEvm1I+UXljbfXs4Qj933cPrWTI+1TNJN6Es+ZZET&#10;N2B1I7Msbb56lmOS/buj2vPQHjZtEA5/wrpqTKNkLCFTGc2cLFQ0mZpKyX0ty9os2bMkGVnZIJHB&#10;DNh7J+StHFXKoRZPF06PlexT17Zms3KyPuV6YxKWCQOQqYQLlVAWa1MpebAswTHtfkUOMGP5L5HX&#10;a5TXCuiH9RNXnynLVOl6a6pyJw25Qu0lVijJRdDUGyOyiiCjtjQZu/OE79VqYfM9Glsdp3Jj8ztf&#10;2hJbLOx2vbb5qSrOV++Ou44m5n2XLVNlUzOaOl2obHxIeXPvX6ypPSrPudHomM7ftb/zp3Pz+JH1&#10;EBLvmiSynxe5t569bAr2kEtGtp4TkSkjRmluQuWRBKlBLQsI2cWRkoMsqHxbJRdZVhs6vvMEul5d&#10;UXlYGanV2sp9dWtbviHLeRqWNxSZOukH6EMAfoRAyz3i8XqhZcXo/dJgCXwWvlMC6l08zAC6fsen&#10;1bGHnSDH/VZbQdJ6XLjJzddupjfLG+fQ9jvvCVo37miZOiD9RLyzCq4He28C1btq51SIO7KVVd2a&#10;NHEyi5DQy5S3E8p3Jx90romS5cK+NywHKbKy2rMPiNyd9F/Jb8xehqBsVybT7W88MenI7QcylfXW&#10;QxPjRk37tfsDaxpnKiU3jHGnZA9DsUKLuf2PE5vPkD2+2Opx8MUCubGydCALRyZR8wNkEsXrUOi5&#10;f4GW6m01d/Kbxfqp2Z+4fvD8/cDcu+3Gu2m+MHFt3y8ef5vIlq/IVB6/8plhO71rPeQaPg8tU0mt&#10;d0emEh5KdIY2QfRdTGOzS8M/Try4wN5ktCNTibmmYhm9rXwqy3qKl+doZAtOXmbLR9Oq9oW5oKK6&#10;EDAGj2JXXpCpTKxK3EADqTpVzwHlRPdflL9Yv0m/W62sLGAK3zsi4/aXTWw5xiJPJxkkIAMIiWQh&#10;KFrT0pwoYDxbcX0A+MMpdTo7RyoPOrTtCcsCi6cl5jYgnoXS3EPWp25qu60K197+wS+9bb72FSdT&#10;maUjs6/mA0hAazlbSAuLHCbANYSWkW2pHcA3TqibmOZCmxZLrvUz67XVQ7uaaPj9up+P6Nwg4SjA&#10;M67sXb3e/9QtqjtXXkHU02dc/53M9qmu3bjSd+GObCoUA2VciFimmpOEzVfb2Q+It66MJzfHUhn3&#10;AMYNSCUKeByrNN6aKPlNSIZr2XHMoeKBi74NpHyl/YlnnFxeyPiqLjcGolDnI6JxhRME1SKVt8oH&#10;9c2idvNpPErMwbFrB9O96c44VNFcO2GZ6bHsuLTtb3P5bNguL+y2YrlqkNWX5ve94LzVpsGKrhNc&#10;eWYZ1WPujpNTX00TV3FR3Jgxy8ECXHo5OVHbb0qez6V+8xHLZ7Jcq3gk63kVnnnURLbAs1e8UAHk&#10;zNnybQDXAOhn1BaGJ9uORkM1D+X7hyaZjPHakLk2jfo66Cs65jg7mA0FNZtNccTy/XfeHTL0wfvv&#10;0w7NbJyKfndQbpblxF0r9uf3Xnil/uzv+Rd/htNLE47/46uTdPWHX311mBQReHvttdeC119/fTu4&#10;4jkOunk8Ho/H4/ktQl2GeTwej8fj+ST4rlL8Mq77k//vP/W/CILu1tmDh/8fPHdyeVXSl+vs9qYY&#10;vuiepna1TLygrhu7OHHNixUxe40dSFSMSLBwoBZ3sHiogzhY+LmZzhO12P0xfFIwbs1BEXlby48k&#10;ONfw5YLKJhGaVj2xKmvTqUXjPh2ZaOIW+YLZ1NQquLJsOrPkRYVIgmm8yCtBOFk8uZmvm4tgI2W6&#10;gtcKtZiFxdhMebjM4K+kgglYXGzVomcah9tFuO2iPQdfpNw7tdgLAl5klSCNrLnKohio1TEAggg6&#10;SFG3ux5ddbUeAnjC4IXCBv8DVATrpT3P8cguZlW1ze+m4C2vea3XNl2WdtvWrp5WVGePVNY28diE&#10;7FED4smBKTq3iDmnY3SJC7JmkxNzeeXK2wQjI9Zb1+c2+HX5mBfhOOgp9TWd2v08emqDd9nEBflm&#10;s5nJxu64Q3mp8x9PECxRi+qTxJTsSQPWm7lZrJyHy9XiwizpObCRgpHF36e2nMU6Shabpf4Q4AXS&#10;3sRrzhKaTPW/oYmoRTqELl0LpmPQf9TCOEWEreky+7qME7J/WXyXtAQ7pH1J+ub7Ad4j/QV8XHoX&#10;lScCATc5XxBQf5V0oJ7XVOwBVrL3Ds4UpBxkGqC+rccvtPts5Dx+EIhDAEBAH9zJB/URHZRFuyg5&#10;iCH9VfqR1N/gj0TI69ugnVrExcKy9r7Ce2I1rlS0r4UK8s/nc7NeuY4ThvA0tMcZoMc8fA5+h0Da&#10;SZ7Y/AepzU/Bw1PDq79R7corbkP64wSR0LlFarEabWCxkMVZIsx2ggxdvTb7U9cvPnU/Mbdvu3xP&#10;siuTVtbjq+NgQ8P9Pz+7O2xn918ctunJ6bCtObhUqGAapgI9fuGGh0DNBwaecSoYh3iGrtcJ9V+9&#10;iI79fatgnAu62nKS3UibblU9FAiKqnpD29sJxo1iqnt3HtQbbeYYnNHg38kkkQuuh9z/JLgvN2Nk&#10;PC7J+BTJvKc6XUuZDtU81G0a06kbMsq6MoW66YNmV/q8Kl/MNSoYB29UCQZGKDzA5ZBz8GfC42nM&#10;wZyqsNv33nXt40tffNd88P5DTqE/Tqg/uv6GQFHTu3yNx3SOKijT0zmGKqjTUxvo2dsUdENQ1uYz&#10;4Paw4WBcV9ryaNhMVoLTIIwzE6jzhWecHu/vf+q2qXs3X2LokaAomOztmVGurkeon4hnL0AAV+b9&#10;iD3OXEzNnp8EjyUoJ+OYbvdo03q/8IkUr0hgQzXuPNDme7rCEqqmNEXhyhc+oOKNKv0FYw3QxwXb&#10;cZXnn+5b3DQB8FjaL1isr6m8XD1FSbQtB7B3uGeeuzdYIw+cHM+oH7n9PXzvazR/2vpol3beLS/t&#10;vN7QWAkSvkljqubxg7w2dw5dcG4Urkyi9ptmkRnxTW0gzWi+VfnCWJhmLm2LhsuBqKmu6o7HO/6c&#10;jB8jvgmsK/jzKugOb9NOmTp2VPbfLhgHj1DcnEF1NHyobrsgUPNYMpn00WSKKXh4vc9jU4Y9fhEX&#10;9KN8KIC940MaqPpfffrkYmi4F1dX1/Tuo+n+/h2kiTl9s9ir22AoWNrRX7nz4ovnk6Ojn0W6rqrr&#10;P/a7f7ftTB6Px+PxeP6Zxl3deDwej8fj+UQQhMPfGz//83FYmF+mL8T/iL5/DzKV9LJ8m8cX7uFL&#10;t8fj8Xg8Ho/H4/kdCX7sq78TYA0O3xvws9oP8Ucv/kbf9T9JXx3+DP66vvtP6SP/J9P1/1f80Xv/&#10;Q2OCf4++aPy7+Nssl3+yXK//i/Xbb3+Iv28XiPvxL3whwR++t/BTHo/H4/F4fgvxwTiPx+PxeDwe&#10;j8fj8Xg8Ho/H4/F4PB6P5/uE+12/x+PxeDye75gffeut6Kdff71946230rN338Wdreb42XkbBsHt&#10;uywfeItlcViNzBS9lRtasfpSwrJSM5bBAwk9ZqWbATzWcjhD+sbrIqP4rfhmSbpdCtY128pSslxY&#10;y1cJkoZUj4NOavAFssDbBP4wQpekJhw7+blwb2YqJfu27HqzluPGLOfD5xGwnNJWVonllERmT85f&#10;8pOKJw+gsoI0mQDJyoxlncAEvjHqPIr12oTsQQciOteUvWnk+CJTKEQsDyX5iJQsFxDPMUhMCVWx&#10;2ZGVgq+VyCUB3DatVJIGWUstbQmvoomWqewCU7EnVZax3BLLf8GXZ9iyLGXB6l3rjc1vsXHnU7SR&#10;uWJZS7DqElMn7jhdvm/WoZOPnLeJ6cZHnKJjz07N9VKVX0x13tgTWZxbL6VnD54O2/WVTWd8L1iW&#10;2v02LGPWsZwfQHmIN6CQKtnK/cM9M9537SsZ02eVXFobVqbplNxXszSbysphbdjLpi+4/thSq+fi&#10;LktbYNKOKq5H8URr2WMGQBlMe0oNSmG6v9JjV7q2TWm5MMi6rSqbgY47qqj1ibqZeBxK+ubriXgU&#10;qhvv8R6ljkYv9t/2dfjY6XEFipm7aTfu3PSME3m+hmUhq95uxTtJXgfwSdP9AGNLoMrPyrc6eTm8&#10;V+cDaS1jifeLJ5PItImMrWzFY0n62/6+lXWdTNx+oBxcVa6/QY5vobwkV5u1Wav+COlE2b8gXl0A&#10;/og5y9DmLIsoaakvSKGBDctOlpUtt2bh2lezrkzInlEgplqME9e+4B1WVa49ZdmhiULXL/quNtOx&#10;29+tU2OOlCzcOLowo872z5y9G+MjK0eZnJwN2/DIbvuplfkr+TxqaYiMrtcIda/mg6CLtl5goKHJ&#10;RcuV5llE/ULtj8Y7SJgCkansef/iCShbOa6My1ouFDLE2jMOdSayjSDJqUSl4xM9Nfyd+RJtT41D&#10;UNCT+ou4/tYbO66JF2TKcn+xyEZ+C5lKLffarmvKt0tXNDfq8Q+eVTIvgjAJKS8uvV6utvlKuWMn&#10;vLutTDOX5+UTK0v6+CP7Q5oPP3Dl8/DBwqyWrr3lkym1N9dPIJ8Zpa6e9w4mZl64H+Rgqg30fEj9&#10;IFBeZSZIqU1yO+Dzj1mOuans+dYV1yPNTcIgb6lMvCBhqr3rcMxaeYbCXy1U8sF5TvMFyzmDJJ7s&#10;yF6OJxHl0x5fitV1Z5tPK36AvNh2K16x2gMUVabHhabp6M+lazpH8X4DkD7UnnFNu3teGFNvymFK&#10;8YostshmyusyX2iZSYzBWhZ7GJOV/CMk1POZm/cno5zKiBPEXp6a45lrB2M6dMSylODpN75iQpZ/&#10;7haXwzZY2Hkt43nzgD04z/ZcPewf0qyUfsQptJ/1th0DzAU5y5cDnEOm6g11pdtbEDY0Tqjy7zfW&#10;B5IIWe83Z6/Z7fUH6wRrWd2OOrqWqcSjhue1AaoTfV3e1d0gUymU1AZaavc0dw1visaTNrTzz5D5&#10;Ps/CKh4uWBZ3P/fq38Bze7duPeja/sdX7Xo40Gref9g+eNAsl8shffnSS+FhngfmS18aDoT0j33+&#10;866xKJScPrLuTsTj8Xg8Hs8/E7irF4/H4/F4PN8Vg+TL3/pb3f69O7+O9OzRA3g5/IGzy+thfr3D&#10;X4H3eJFEgl0lR+fghwFGahEpUn41YFiIVot2SOvFQqT1IuiN9dFv+iyQz4u1SSuLS5yueCc1L07B&#10;RR7QkYftAH1YPJHAZlXQftzrdRiZkI3yB/ZmplXBpw0da8X5aY1dJOp4FUzORxbLxBtL4Oxv0cFI&#10;nGO1cYur5XpjUrW4M4I/nVpE2SyXJtX77xozHttFIwmaiAedpEeZXcyRRTJZtJPybdnjZb12XkU3&#10;g3Hj8Xj4ExCH0otnXVmbzdotmmOBbaw8cBJ6puLjBN3NxSRbnrImKMG4jV3jMWt5gijKgOrd1dN8&#10;05tF4/JRxrlZGLdId9VmpskOOUV5np6abO8Wp8zgX7Wa23x1jS2vrLf5awp7/NWF9ZS5urSL2Elu&#10;99erRXI6mZ3FrYr6RafqCb5MydjlC1472dQtNs4OJma678orHsXUZG2+6tr2t54Xf0P21DPcDRGI&#10;AauVLX8sdAO0JaA9fRCYK5R3GIh63h+BOk/VYi0WbhGoEQKq84dPeDFSd6iPQdrXTfRisObm+2+m&#10;dXAdgTpZbAYhnYNOR9S3ZfE52EbxbH5nU7u4Kp5KjZwGDzSJCu5GeWyS2KXRNFYqCBYnyU7wDi1f&#10;5xt9MOP+B+Axtx0vWCVY0rJYLYvQIx6PJhO7HaubA1ZXV9Q/XH+9ovQl/Qnz1XwbHALwieThYACB&#10;oSx1+R7TOCMejyMOCgwBKiLkcpNxVSyLNhvbL9eXrt9X13MMUpxC26rpfFw+4K95dHyPU/BhvE2v&#10;u/6J4EAYufOajisqB7tYDlLz1Owldv/7B3Y8Gp/Z/cXH1iOqYW/Hkr09Kz6fVnk7wRdLe77FQ2Dd&#10;9VeDYByPBwD+eDoYl6RUe2qRHcG4hoNRN4NxUp/SDqSet8EpFSyuaKy7GYzTN2fEGY0zyntsGIdV&#10;vntq050y4cMRMm6f0k4lGCfjt3jBRtweth5qavzqEIRW3b3e0DFcdxuCNDIvD6AvqfLBsXQwrloX&#10;ZsLjyoT7W86vx9whnz14PGx/9Qu/PGx/7Vd+c9guL12+6iqm8cTNS5P9E7pOcemOJrvxvpsv9k/2&#10;zcOnLpjSI+Chgks92ogOclDpdhKk5fqVIE/P59uy92nDN5eAvoHnIH+OaOmcdFDr8vKZKVXQqyrp&#10;dddNqOhHJlLnlUZTVy/EeI/2zd6B0o5dMM7mi5vflm0wLnLzDsYqPV61dK2h5zEE43QafeD41N3c&#10;0tJ/ul9gDJbxLOb2E3O/k+Yg7Y5m8mErzULfJISbefQ8gT6jitdc9dR+uP+DGfWtsHXXCWFF1y+F&#10;G5fKqyemfPqIUzTGdZXZZ8/TI/b8PeB2cMT9ZMb9YZK4eoxHpWknNjgM+rTYuV5Laa5I6RpEyKiN&#10;J6q8ca56nuqChsZVl++OHveh7b8Re8ul3D8T9u5sNjYNf0MBwTi+bBnAlIcA+haqI13PAc2XTe3q&#10;razavg6GHj68qaO5JhhPkIEhEwHNF9U4WdCrj9O7934Gz41vnX5Il05/Ko2uhvdUv/5g/fbpafDm&#10;j/zIcIJvvfVW+Pbbb/eQyUcaATcdbLsRgBug5wJ5v/DGF7+YvvmDP+guYjwej8fj8fxThy/XPB6P&#10;x+PxfJfgS3KDL7q96X8Bf/Tt/O/T8/Qdva/wZ9/m8Xg8Ho/H4/F4fgeBtTb8IeKHLQJr9EffD3qD&#10;uwCe0d8H+Ov79v3Loigfr/ICf6+//nqL7xj02sCQpu8bUOXAHz/eruUhTX8SnNsG6fBebAUfiPN4&#10;PB6P57ceH4zzeDwej8fj8Xg8Ho/H4/F4PB6Px+PxeL5P2N/rezwej8fj+Y748S98YdCy+bHPfx53&#10;rA53nv7f/vJP/iC26fsf7kUm+jtHHz0a9M3u1O0xtocs6ybiOi17rohXSNI6+Z8IskTDXh03PZq+&#10;3eQNNSstn6Mlu+R5+byTqbP35rQsMyReQLItWaZJ7zeATOVWro7esywMW0YNNJDqy5wspdmfmZbl&#10;4UCZREbE05reygO1IjfH2+3uRY+Jnxe5SHmfBs/USoYRkpXayylPM9Mpz6/1amkytZ+2Ls3envVc&#10;Evmza5arE5mngz0r29bwCYtclSD7/3aecfCvGimZxSgJt8cDfdWY1dLJ00GJCdJ3Qh5lW5mukr3j&#10;AmPzF7AMG6TjQLnNj33fRnlQVUVvZlMnM3l1vTFXG1U+fWquWiffdFmi3pwnVZcfmenxc5wyZlF0&#10;dBz7OGQvwHFm3y8WSIvrxbCdX9s3vvPuw2E7nR0MW7C/f2hyJY9WUzuGX5FQU9nr9ggZS5GHA9k4&#10;MZM9195ms5EZT21+pNxFZu76mZXNFK+/srSyVvCbAiI3WqzstiqcbF1TQ5bT9V802lDMFplIycmh&#10;jrUnDtryM5b72um3hKRvbgVJf5xM5bd6r4B0p3TyIKErMrogVLKUADKVVIPDY/R9fjBsth5unN66&#10;5LFMZcyeaSAZpVu5SADZylXtZALjNN7tB7QLLduG18QrDOT5eCtjGLE3ldSrbGV/0h+2soe1K5Py&#10;amlq1S/WmxX9uXxBBrVlmVMAKbtQycqenByZjOXZQEZtMWU5toTlKXuWO2xojAHb/suyueXaPr+5&#10;sP0DVItLGmdt+wQx9b5U9FSJKA7N6anrf3uHd81k4mQrUXRt52Qqs2xjktjJwoX9hTka23zMDmbD&#10;dnrn/rCN2TOunVrZy5LH8zqz9QkpN+GmTGU0yFS614M2NLWWGaQ2tJUzJaCwGKvyg0Rxa+2WtvUl&#10;b5d6FblKmQ8Srmc9f6JOb8pUQuJXgExl07pxOkrhxcYJAv5z2rsTPm9bL0BuhyJTKd1c5A/h5we+&#10;lUxlyO0RYEzppV8RkI1VSdve1DiCh7G6Euhozst53M9ZJhf+s6Dn+eHp+/gBjjG/8vf/4bB9+x+9&#10;PWzX126+TM3EJLnz9MrG+3Qerr8G1AZGyvNrcrRvilaVb9xRu+AEAd+tjucl0NI4LnLW4sF1cGTb&#10;lcyPgVwpdW5+NPBB5esES0jvd+0FY4T28iw2kHnWaTq2kkkN+3zHM67sVqYP5f22AUl7hiQt2NYv&#10;b7lb07jjzg/nEKo08qnrFX1ee8g1lO9bd9z8a8dg1zFQ5xF7Soos6TbN489kYtthwJ7EKPFhq+Ub&#10;W3hcuvELksKNGu/zvbFJR658Y5qsm6WT6YVUbqLlXJfXpr22XpMg7zbmiOXXz6Y2P6czO3/v0xgP&#10;Es5Xxx6BoOwXZnbXzQ9tUu3IVEKSUss6p1FC580FT8RUCfq86r6k/uz23weNCfk6G3192IqMLM8X&#10;0r21TCUdmN7Aj4mOyhoSogLqVHs+Ui3RcV26pAuWCj2cjVMbynNA8x7Nu0PmoumkrKdTXDh8bfq5&#10;z/wJPGeOZh8u/+YvPnz99delYnqWopS0a0iW4YBv9E4X+00rjfktwf6+9NprAfyu+SmPx+PxeDy/&#10;Bdyc1D0ej8fj8XwblC9DB884yMj8+Bf+0rDqUH318n6SRl8cfe29J0ifLdbDquhJbVcV874dPkvf&#10;0Id0nAzf5oOoW22/TEem3i5KCXpxUcz5BawT7byfdqkX3neCcxyY++aFeft5iSGIV1zB3+slKCeL&#10;oyCgN0dqkanZ1KYp3etl25sudYvm8IzrVXCkyhJT8qJLxYtvEjeUNUrZvZxfyIutsrgui5N6sR7v&#10;bHaCTeWOp1yepIMfm7BczI2tBktdbszhoV1slCDH40c2WCIeRbdOToatLBIXpV3slnxhgQg0KjrZ&#10;qAUogIXkNHOLTliwTRKX7srGLFWQp6laM1bBqTECIFxQBS/i92qRGdQc/cICNKg4GFAqDySs3x2p&#10;YNzl9cbMVy7fZZ+ZRe0Wy56uAzOv3KJVFc3MpudgDJHNTk0ysx44FS+eLta2PkrOB3y+wGhsg5rv&#10;vz90F8LVU9v026AYwOIqlZJNEAjC6GAdyn6jF/nWGzp/9/l8lJqDA3u84+MhRm6mHHRdVXYxvZPF&#10;Nm54Um6yyFtV9jw69poDCOBdnLtFSyzet+p1fEYvEmOf22AWga5VsTdgIIuw/HFZ/JP3y+K1pCWY&#10;FnG56eAaPN/04uHHpZvApbNpRs1Jfd49HIgonzJu8Nr0FikX6Y9bj8etx5Fr1+l4ZGYzG/QB2d7I&#10;NPpgCErLKjeBMQdlKkRxYsbKezKnxxl7/8i4gYVR+8A+IeW/WNl6vrqwnmnra9e/TsfHZnU155Qx&#10;z549M/O1C4Jh3X//0AWhb906MfsHLg3fsUgVDEKZKPEB7m81e+NVNMaAjj2GNtzfOvZU7DjoC7pm&#10;TqOj9nhbm8S4fEdxR+XtghbHpy+Y/f1PcYrKxMQ0rrp+keY19RsX7IvClRnTPkDKHpbpifWKy8/u&#10;Dtv09M6wNXs2WF7zONhIVILAGKznoSFw4NaIqe1QaTSufzfUhpV1pwmp3vX4F9FjmW9kHEXgAtwM&#10;tko/FW9G3X6aqja18hDFmK2DcbCf6lVwM8kT2s/u5wvl3YkFePEMHXMQZLNxrwOJEfXcHrZBHxWM&#10;G4pGGixhxwx33JZytdPNqG/q8g2obLjaBo6nNL/KzRbnNtg6f2Q94jYXth0vntrnH3zjvWH7+Bvv&#10;D9tUzdtRF9O46dpT1cbDHCD0ycSEIzfuBlQWp89z+yA6qpKe6lIY7uMYArOWhkY5CU7J+NNEdos6&#10;B3Fk+3fYu3mnb1M6f9d+Uqo4fVNDRvWmr5NQnuuVa/fLebntZ6Cpo6GHCuUQnLL5CLndSfOV5hBw&#10;UDWRIDxnJ+GgDghoHsqUJ2ZA45WMz6Chi5ye5jYBl4bpxL0fWZLrCID7iKRbyNMxBmMi4vG6qvn6&#10;g9ubBOsSNR4FNMZKUHGArg0kaAemY7o2U9cFq8tnZnH+gFO0z2pljjioBg4py3nv+tXJJDYZe7Wl&#10;gS3ncWKPl/PNZxHVPhDPVlC2K3Nyz87HoKdGnahgG+o4Uf0RN1Zpj18MM40OxtXl8CegDyZ8nZXk&#10;tj254Lgt0GJj651esFuAAJ7KB/zj1LQ9tGF9HY1+g9Kk54adNZ2JCnqC0kMhNxHNjuMp0sPJpwf7&#10;q+bgEAPHP+5euPfv47ly//TR//r27cdvsawkZCnxGFukPR6Px+Px/PbBXWV4PB6Px+P5RODJgL8/&#10;/oUvJOznEPzY5//1Nf7Oo6+/S8lfo2/cX8EfffF2qwK74At6FwRBRH9+LvZ4PB6Px+PxeP75BSG7&#10;IWxH1/8q+rkFz8nz8970Bb25wl9k7yoL3n777R5/eIP6lZzH4/F4PJ7fRvgFQI/H4/F4PB6Px+Px&#10;eDwej8fj8Xg8Ho/n+4T6wb3H4/F4PJ7vhh99663opvfCf/73fu6PRL/25UHH6dbl4qfw67jjTTvo&#10;44zrJsDdsjT5DvNvEg2+V31oltv5OPgYmcpIy1PR45uyldpL5qa/XN91OMbwWF6T9BaRjeIbdiuW&#10;MxKvuJK9VFr1OfhisbrUQFe2pimdDFRRdaZNlMzU/p4JWCYQNKPMVOwFUgdWpkmyLvJkIgsk5ycy&#10;lSHrNomck/aAC6l82srJFt2UqczomC3LeQHIVAYsNwmK9dKcnlrZJJHX+/AD67UjHkH37lhZLpHn&#10;u7q28l/yuni76Xpp62pHThN5j0QuCYTd1gMJQKZyfuXkz+ApNM6czOeUHovniexW5NpE1q1qbf4a&#10;lmvcyhTqBkStcRQ7ub31vDSsemmJ9kzdueM+W/bmyqmqmk0/Nk8Xbn/B7NgEUytnt4a2E3HN5Vuy&#10;zFg+tTKF461coX3fhuUswdXFwpyzrBpYztcmUp5Be9Mjsz913kVxRO1JebkVkKlU3oFUwCZL7XHg&#10;1wfCkc1Pdmz326f2PET+TOpfy5ABSLQK6FPXl072D21P56Msy62nH8DrHdcTwOebpZUtDLm/idWP&#10;yGZKumWZSukYN2U1tcwknvuktHhEgmSS7ryuFc0AK6MN3Hxt69nG/Uy8smiwGjZadi2fTczBgfMG&#10;HO1PzKJ13oiQB4vU1xNIrYqXHwhpTJkqmbx8MjY5y8IVLH9Wc/mLHKuMB8uNlXNbXFnZvs1cyawl&#10;B4PvpTBfXtPnXfvJ8tQcn7p8n90+MgdKtvL8/DGNta6e+64Y+jxoK3vchseLhvslDfUDy8f29Zjr&#10;MVXytmm/MuPAyaBm8cKkiZPTDOPaNNzPwNHp82Zv73lOoe9HNA442cs0bcx44tIxzUEiB9uInCD3&#10;38ldK3d5+NIrw3Z0ZuUru9z2n5LHaYB60vMWpHoDLVNJ+WjpT4B/V6M+n2SJiZTnY5zAYco2NGlf&#10;8n7pl7JFHwPiNRUrj9CWyrJe78pUaq+1watT6T2mo9hkLH8JIFO5Xrr+3VPfnfD4MWEPypsyldKP&#10;trKxW9lWuxmAh5R6oqUxRcsmQu2Om8PAoH6n5o++bWj+dR1xn+acngfuxUMrT/nkXStHuXr0bNh2&#10;7H1ZLe22u7btaF/GEaJb1+byihsmcbGk9mFcf+tjmg94vgYrqvdbz7v21ud0DlSGQpSlJlZywgH1&#10;35Drp+b57wKGbkTE82YS2/eHql23Fc7VlQ/8GeHLKLRNQfXmXoefmr4egeTzQvX3atPQeOrm22h0&#10;SKXABS4XIjzQRVx/aCtAvCBFNTMXz0wC1yipkqmM6Hy1ty58xdCmhArjv5ILhqRppLwo4QkZSz4S&#10;W//Uk4ZtQH0XLPj6I+F2LF7E6nKC+tOupyNkTlPVnspHFzTuuHS9Xphifs4p2ldfmVv77rwOxjSf&#10;hm58fPWVu1QHtj21PN4ENDYB8WqDJCzo2NsO4FrlkMcbgF6xlQElIMmZqOukhNJsTTcQhNRPlLxm&#10;UZXb67IBKk+Rs85Gtn2JHKWML5uNPY9AXa/1GeVEeVh+nEzlDjXm10G6cthpR51+Yy+Yh0ItQ7pa&#10;m01x/T8cbHJ4tGxOTn6VKuKd63vP/+/x3MMkmf/vnn/eGfMRXqbS4/F4PJ7fnty4kvB4PB6Px/Pt&#10;eOMNu8L45ptu5frHv/CFYfXuwV/+y+0L/8q/ks6//vUhynC2uPwybTZny2ow35nwonxa2UWUNJBF&#10;BLfYF4RqIYEYgm9qkROLFbtps+PJNKwFqGDBkOacSjBIjOdlbSZg856Ony958afgRaKPC8ZhYVBb&#10;PUVVb6q1WhSpO9OofJmDAxPsS/CF9jUZmZqDdV1gF0ngIwQkH7yuYQJenNkG4XgriyWVCqZFYWha&#10;tQhXV9WORxAW7htefAGr+TW9361/bFYLc3Z2OjyWcn3v3XeH7ZgXoZ977v6wrXkR+Pzcep6N2XNp&#10;OrWL9Dq4hsVTCZIBrM+pNeNhsTVL3SIwfMmuL12QAgEdHYybjKYm5tWtJLGLZLJ/WZwua7v42Fmb&#10;kq0Hjg6ODI9d8ZnVojJd6+otHR9QQbugw3zVmWcLV/GbNjfXpdvfs3VrnpW23pqEF8EObHlG8KUh&#10;Sq6PFfeD84Ut/4zOScizqQk6V28b2u+K3wdwampNz8R9YpLILRaO4twk2nusbrbeUeulXTxfNXY7&#10;vc9B4pHN94gX7yRoJx530h4i5YEEEuU1g4BorT0Lqf1JMAEgsCTtGqCrXfFi+c1gufTXbRC3s+Ul&#10;aXmfBGG/CVlUZti+ZosOvsEnctdzjvKjxhkdv72JeClK+cSxbZeyBq3b22gyMUdH1lMQTA9n5sEz&#10;68kIhr4uHyRwbvr8sO8J7UMYj6eDvxtYc7BhueCggyzKSnCEy02eb9V4df7+Q3PMnmjg1p1bgy+c&#10;MBonNP6596/W16YsXBAmzULq467em3pjmtK2NwkGyqKx5CPhcff6Q+vNNOYy5hjxwCSuzCR1x8nj&#10;lUkTPV/UZrLv8n10cofyaoNmYENj4UoFi8KoMlnuxqEo6s2cx5lVbTPQ8Dizd98G4+589oeH7cHz&#10;Nt2M7OtrZfqGoEKnvJzg76U9vtAU20bXa2B0cxw8NNV4icdwtQLiddmxB2bI4760t9XKnp94yOlg&#10;HPwGi8IFYVrqi7otw18r5yA8mIzznXzgZg7MCQLa4nhsx4PxzI4Taw4mSX+SfLN91Da4rPsT5imd&#10;1v55WyQKT6DtyDw9QGN9qOaTh+983YxlvOPg4+qpDaaUHHTLeLxIuV5Sbq/9het/5XxpHj9x886z&#10;65LOx43LyeiIpgs3zl7hxhb2bAR9npqE5nYhm81MNnE34SQ0psYyX6V2+7i259nzeJvEdtuqYGOF&#10;PqTOH/6AuYrKFOsFzYlu/pzmmRs3iRWNCfOF6wdlQfMxDO6YOD2i/m3bU8flLvUjMZqEg3AJBwEl&#10;aCbzPsBYJ+MfgH+hysYwF1T6+oTOqVLXJzCoi1U/QhAt4Xa19YTj68aAt3tje7wgsPUZ8k0Bbevm&#10;y6ZaUz9w6bJYm1iNC+PV0tzmdg1m09yMVfkeTTJzsOfKK4tpXObgG+j6DZWfHXflLq1sbD8/2rP7&#10;laBcrW5aqGlezjtXXt8cjMOfaweoAvHEAyFdo7Z0bSXg2gcBuS00FmCOAFlu60nGJbnO3Kx4fOD6&#10;HUBAU50/gqSqGgfkOhp0dM3TU13TnGyfDJJg3Q0j3PCxIo6jeG8PwbihkCanJ8vm9PTnaaj48OnZ&#10;2X+I5+Z1vfm3X30VheN2THuiP532eDwej8fz2wB19efxeDwej+eTePNN0+MPv4pDGtsf+/zna/y9&#10;+eabXTWbtRfvv3+JP/oKjZ9UbV3we/xMbdj2Hf748e+oL9o4Xw0/7fF4PB6Px+Px/LaDLndxzY/I&#10;If6qoDfvBkH/AEE4/OXzeUffJ26uzflrZI/H4/F4fhvig3Eej8fj8Xg8Ho/H4/F4PB6Px+PxeDwe&#10;z/cJpwPg8Xg8Ho/nO0Z+Gfe5t9/u8Yu44ckb/ORf+gs/1vd9U//GV/9jpKdPr+IgCPbux/lwt+v9&#10;/dEwD3etkvvp1qZWsjuQNWrEK4rAj8m0vBUlTKE80CDdlbEMFIDkU8j6hCL71LIslGGZQBFZEk+R&#10;kr1HNixPWYZWDqlUMmxtU+14OY2C1GTKK6UzkXl85byOrmmXpy+/sL3LNz05Nh+eX+Jcgo5zEIT2&#10;83Fk8yseHoF4hrB8UxPZ/IkaJyTShEH+kY4thJRFti6xlJ0JK5fvgMr6WnmjwMZO5AnFg2iztnJO&#10;q4WV74JEFtifWfmtorDyTPK5Cct0iYwagA+els1CFvXrkFDUFnJwFhS5SQAfMu3BNBpNzJjl4sTT&#10;TOTYNhuWTeMfHspxpN2InCVA+woCJz+FAtx65xANFXLZuPIt6PG6dq+XXWyulu71us/odSs7tSxs&#10;PZSN3X+QWrmo6dTKFIYH1pvv7Ue2/KvEyWTFcU55cflq6JjFxuV7s25MXbjjwv9rkjq5sL18Qmkn&#10;n5bQeXXsIVdw+RSNrbd1YMutS+15Jfw58QDM2KNM0vABElC2IpsHUEVog0IfNDv1Dh+/tlUNkppi&#10;xrJvkCYFJcumSn2KrGLHn9v+oJTb/d6eLVf4WQl1Xe54E6HORX7N4fIFSVPt4dXqtgpCyK/ZdhSx&#10;HOBWfpL7pXgkRpF9XeQCdTtHn9KylfCP0rJuCY0hIgsKIMG6PV+iKuutxw+oaAwTmUJp1zfLD5Js&#10;QMqxYdnDnmU/weH+yMzYAwwcHe+Zg62nIZ0DnVJVsgwbAZnKYuPkC+FLNsrUedB5yji7vLbjxvzK&#10;vn/D3l5pzZ5d7dNhuxfb52dKbm9vEpvp2NVFnrRUXm4cNkFl8pEbd2nQpEJ17T6gsQFeRluGunL7&#10;G1Is32q4HsKR9WKMDq1MZ3o6qCyb0S0rz5ucWM/MYOrkB+c0LpRKFramY9aqPek+YQlN3Lt2cDo6&#10;3vVipM9zMxKLJ+o7drvmel1xPx5P7PluPZ+U3CokjLVMJfqibo8ZHWOiPeOobGTcB7qtAvSRAp2W&#10;gIAjWFQ2HynL/Mk4Id50PXsYhjzfgpwGCp2Pol5T+3T5xGfH6vWQ5tp6Yb0OQU/nTj2DU8Y8+NpX&#10;TSDeqdzeO85XT2VgH9j8hvy5dPiBDpXRtZVZBvBPXSvvzuvLwlxdOjlDdL0wdONsklAfYVlJsKl6&#10;s1TnWbUhjfuuPU72j8yUx/1+nz0/n7Pyp09rWw9znm+1ym46yrfzK8iojmLVqHCOkSoPlJ8ed+HV&#10;Jp6SoKD3K6sxs1zU1EZtecs4tpU9Za/RDI2FSDktbUNkKwHaresF9B5Ka1nUYSxTJ0a92VSBO6+O&#10;GjtdJHKKPo93sFx4xDK58XZrx4uusONKwvWZ4KKHkPeBnsb3qnT1WJV0vVE6T9ZXDmmsSd37J/mI&#10;zsvlI6Y+BclMYURjVK70dNuuov5nPy/qtCHLS4Z8YSPpre4nEYQ9XaO58oCPru5zkAIVzz4AKVg9&#10;HyCt+81wjcPXj8B68EmG7PMiUxnJdSK10WGj8gHZZhoIOEXnn8U0MthyBQ1dS2i5856uTxK6LqC8&#10;DY0uSCdBnWTY4bDTDQwN9w6wg2HQj48OLjdHBz9OmXkUvPPOn8VzH+MNF+CXcjd9qT0ej8fj8fzz&#10;j7u68Xg8Ho/H8x0DnzhIU+LxGz//88PqzJs/8iPtG2+8sZ1bX/uj/9KsrybT/t13/luko/ceTIMg&#10;eO7gYjl8YZ+1BSWDIKzdIlscVKZXiw9YPwhjt7iAhQVZLBqIQrNcOo+XOEqGBWwhjvLt4oPE+Bo2&#10;6g95kS7lRVOY4YOag101m8JV7E1Sq2AcVrICCeoRq8uFiZTHF/w5lipY92izNtnR0Xa14/ilF40Z&#10;TbF4Epxf8SIQB5Xk/ELxiuPddryY03C65bTK1WCyHxhexSViykKk3hCWnYnZ0wz0XWVWhSt/+Kul&#10;WHkncg66NLyIt1nZRU5ZZJVF15q9WGSxMOfFYb2o1HStqdnzCCDwqV+Hv5l4CwEsOG09r4i6bFBW&#10;nMKxx9vjS/Cx5KBszYu/smglwQ4p11557yCAESrPM6xvam9ABBF1cLig9yMgJ2CxdV26em/akVlt&#10;bPp6bo8zX3A9NTafcWyDRw0v+tdn94Ztob2HTEp/Ll91G5taBQHrKqD27I47Ge2ZauXKa329MoXy&#10;CELgOeV+NWavIiywgWVjF/M68arhRd6eg0nbcpdVRtkSaG/Hp84DDVUhi48AfVf6FbC+bK78UUcd&#10;95uWyxW+VkAWGVFHAzeCaQH3WwketCq4BK+spnHlgUCdeFgJEnwH8H0TryswBI/dadA5uKBjyEEC&#10;591l25eUk2zhlzRsZdGTwHO6HYf0X7Fwi5r2va5euxb9wJ0XAnEFB7PAcLMCBx2lv5S8mN/weCUe&#10;TGMOks84yJaP3HGCrKLhx5VPQuemg+MY72q16FvTeNao/jlOE6OsjUxX1mbF4zLaIhAvQRrBh+00&#10;tuPGQf9w2M5i+76JWuQej2Izct2C8tVSf3XlQRkzI/aMAihbqR+AeutVsL0fxhj3OgID/drmQ4Ko&#10;PQf5w5lt18mhDb5lHJSLDq0nXTd1XnUr6hOVOm5HbUJ1z2Ehu1HBka6n8Uy9IVgFJleejwjIhol9&#10;Xbyd0CYBAtqg4/aa5PZz0u9UNZiS6k3f1IBxOGHPUZDTZ/LOvY5gXKyCihgzdT9oqQ/VctMK9+No&#10;bI8fSb+QCUvaLbfXSN0EklMrwLGFgObc9crdlNNQ++r1zRhXczN/7LzdmsXcZGo+GVNZhRLkb+zn&#10;+o7TnE/JFgIeIOZxKVftCTZZvQpKlKvaLK5t+wDreUldwZUPlZ65uHSvb4rWzFdufws6Z7pS4BTy&#10;MDIpe3i1PP5f5HbbsLfc5NCm90/cuDo+oNfUuLFeF9v5GBzO9rbzIEA/kPYBcMNOocbHgtqFujwx&#10;EW4Y4eDwdp7UHXpA0q4dgyx3/QuvRWr+BIGqJxqE0aA5gYeU65SDkgTmvIjbOQjpsXjAha2t15jb&#10;a9TxeMQ3CXSFHW+aDbej2tXLiOp8nz0OweHexByOXHmM6w/NLJP2Qm2Cri1idd2JAHes2ms6SnfO&#10;u8SxhrmN4GrYtjcOjvF06voHgTkoUObDeE2/jmsk7W2KktNBVsxZzbad0+s01quPD8E4/AHZ73bL&#10;GY0b238xNgi4kaB3w6oJhgCsO+4w/m/ccaM2oGvt4caR4U1BOg7KdDCjHCp7k4/Ddm8PXeES6fjk&#10;6Fl1uv9/p8Hlo0ej0V/DcxcffdTSdwhXKQRu+vPBOI/H4/F4fvuhLlc8Ho/H4/F8pyAQh4DckPhb&#10;f6sb/uiLN34lJ3+vf/5/dv3o6go/+/krw1/f/zX6sr6hL+QL/AV6Vdrj8Xg8Ho/H4/H884gE4IYg&#10;HIFrfHudHwzPIbCGv6Y3/a/R9sv/9quvlvjDzXyUHgJworzhA3Eej8fj8fz2xAfjPB6Px+PxeDwe&#10;j8fj8Xg8Ho/H4/F4PJ7vE/6OfI/H4/F4vs/81V/4Gz+AbfXV90/COP6ZzVe//hjp7tGDz9Gmv5U4&#10;Iaw8aPo8hViUJUngqRRC/ma40zaO4wA+GwJ+XCeeSQNhSJ9xcl9hBM8guztWpzQN6zOJ3E8n3iK8&#10;3463chyRuwpkB0Rc1SZxKm0mrQNz9dR5kERxbqLZHvI9HOzadG01HsEzb8jM5M5t08/2cYD2wfVq&#10;eK4Ngo5eh7AfknTAHukwYD2+PrY3EYmMZ8OygloODQqDWqYyoqNrz7ig7Ex0Q6ay7pTM1ma19ZKC&#10;bwpIWH6sYs+xluXDtj9sZBlHkY3M2Dto+zoBic9KyT0CLce0PxlL8Q+gbrbyhERbdzv7S9Oc/qyO&#10;kqgPQrIPdEo+FMSRfZ/IYrq92ONoeUx6ZkeuEFJflcpHSW2nUjKXkKlsW1ferRmZorDldbWwn7u8&#10;sA1lwfJlHXvIFYmVw6uOrQzeWnkO9lSHXeB0ouBTFLC8JQjgLxc52a266kxlq2WgWBWmWDtZwaas&#10;qF5tvqV9bb1jWLaSWtuw3fYLlhMTL5nt86p40S1FJg/A4yZl+UsASTz0YQEScVpGq6VKj9mrrOFy&#10;FxlRSPkB7vpUT3Yr7SBkubxWvOJuyFR2KqN8ZsO//3/2/gVYt+S678N6v7/XOefeO/fOExgABDkk&#10;BxBNSwgVuSQVkDIdBRYiWTJGNqMoUhKRriQSI1dUlaTKGk+VK0rZiVmkxIpIyZJplmznIpEV02ZJ&#10;pmgQMkmJRZgUSQxBAATxntd9nnO+135n/bvX2r2+b+4AoDUgBpz1m+mzd3977979WN1731671wKQ&#10;PS1PuIc264Y9bZ5vSLPJLOUkR2z+a7EI7SD5FCtrUg6pd5CgTpWZNurxkw8/0FM7HvhK3DUHPuLQ&#10;pv1elZPKLuZkqZP5jfRf8T25YjuPV86Cecoz3lYnsV1u1y+7hn0HgoH626DMY6Yt5VmPfyQTMCEn&#10;lFTGgc3Vgt3FPbe+H8bDeht8Z1Y8Xp2xj79ryxBfZcFM7pwH1PksCkhVkjwpn2ZpSueMauAdardU&#10;vu58uyofhvAZp8fDgQZIPTqgPUauXx6a3SC+G+fBbGByGnzHZWc3eBviwyL6jOtnSzdwPwIJ/P6p&#10;fGBU0T674NevRZ0y8Am5WIZ2AYvFyl8Dtttghm/HHRzPNJCVYZuyPIp8armGmcq9Ghhggld8gQGY&#10;iryizILSqMN7DwaPM7Zi6/fBahHGMfHpCP+BoGYzii0/nzNl/nFBZZjpccHVdL42U7k7MFNZX1y4&#10;7b07HKMy1nu3UGYEh2ZP7RzkNeNxQXx0ic/Vgl8rxJxmxuYBJ3OHxKLKKF/RLiosgu4uolxf3t97&#10;f50CTAVv1jG+2w807kfzkeebxm1rdT6cavLzaEy53pJg7jSpgrnG6iz0j+W1aAa1ov10Fp8HEB2Y&#10;TJ6gd4KE5cKTU0sqn18djcPyvgAa2h+HeHzW0fsKP28whgN5Psu4L2a6xfytPJ9PV/G5BFON8EMr&#10;+DFRP/fR31QPhGnvdhPbGf7TtC/LhGQq4ful3O8zNluZsbnKmZjv3oVxpBczlco36cm8dI88dJVj&#10;zj36yEPuxlmsr+7y825Vxfvi3SLl9ywwUJ7EzCQoZgWdE3/YtzvqdyEfI8vVsVlKee5p88gYcrTv&#10;RBzT70VA+huAL9NemaWE6Vt5DgE8s/TlDzJTOT0/2UxlNYbnlzbHXdP+UMR8OuqrqAOho7Fem6nM&#10;6aU5pfcXStsnPuazrlG+ZbeL5dhfPavp4BcRL248dKdZLf8U9ZTN8lOf8k7/xGfcs88+O5XgtfxR&#10;G4ZhGIbxjY16vTEMwzAM4/UEZixfuLwcxQ/ET/3UT50NefKj93/jU34WZftbn3mGNuk7ZomfjcA/&#10;5JdDj6lTzAL4a4osKZJx7JKUz8EEsJoUgCambeNkTph8UJNSFO95EkLmkkWX0vLkXc2TO6INmnw9&#10;8WRzxhcULV9IlHvKp5pMre+u3eYiTuq5rBj2BTv9IV7e18Nw9WyKLx5/dOyXSyra2PWzmX8fGZI0&#10;o3hPP/pzUnbiwtmhcoUtu3ZxPU8y9mqSDTnM1OQzJpvzRr3uNJ3LMCXCDPDDwj7ywP3Lu66vQzlO&#10;eJJ1wb7gxDdVzZOrMhknyoCqCvctefJfJn1A3e79xLBGTzpdWS2DooLBBKBMAnqG5CA9+HcSpcjA&#10;vsam83nSV85n0ZkmvTJ1X0x+iXIxMBxOftF/2pdKDR9dSvx6yteQxMlbKM36IdTHbhcSurgIF+y2&#10;IX9tF/LR5qF+P347TB5ulPKtH3M3pnFyP5+fuXIVfQhVJzdcXsXJ+09//iW6uVIGpAV1onAfAIVa&#10;yz6bRNnTs/JGqi0ZwvmxnsNWfJ6J8i7BhDIDRea9e94NjCdPSfrUJGWZZxTi+Zjg1JORfT667GqY&#10;DOy4/0VlYdiKnEgycVKRz+fzDnzCoc8qXztIU8sb/PjoeKEmDsFIV0w+9IgR9+DJ2ek6jkt9ivxN&#10;vu9YUKTfgKHtqM/FfELme+XbDgrlehvjzX5P1+tyof55n4D/RlGGVOzrcc5KmsUstGfJSo9c2pXr&#10;pVPKt5frF12XxXxikjxTk/XFULhCBh6i6lPnPQIxL332N11GfVzod+eu3QZlXDoGX06nVbj+oYeC&#10;3F47C3XOukxX5KG+Su2bqaCWSGJ9jGNN/T0qO/ChxAn7wvPQLTL24QfgD3Lk/g8gFq08AAA9FPKp&#10;/kO7duxjrs25X8+DUmRcsnJkESb1B/b9BQrqm6NSlpTzhUuVcg4T2RulrNxu125fx/q+8vDjbnkW&#10;fWfB/+aWlbS3bt3y2/M1K7W4fLNlqLiTs6AUlN9FqQjwIUGtlIBQjshHDKAkWSnxxYaQ9FO/A76m&#10;VD+CokU+SslYjk+KUL8dPxfWd4Pydc3jQsvl0P1tPpu5RRnvc//lL7hhF32/4j7ad9iwr13HSkmw&#10;IBk5Ve3e1hsa88L5cpuExhaQ8ngkPvgyzm/Kz72BrhUqOlayssxDz/jtOsr1ftu6QT1PMWYOfewX&#10;Db0jrFX/3dD+RrUzdX/X8fM960L+L18M9Ti6IG+NyCH3F9DPKzdSEBL4uFRKnILGgFEpWSGLCX8c&#10;41ni+hjvq5Lec+L56TZ1VRqOw38mEJ9pIg89K7fkuS9KuVp9TIAPKOiNhmPonzTe6ec4SZT+6CaH&#10;PO5ju2ZQCKlxPKP0Upa/grclySjIk5CPK8vQXgX/Lq7c5rF4blHlbsbjIihJFko13i3zlq6L+fR9&#10;RMl9KHuM5/SuUyj59f4c+f6jPMdEDnnAlnpU3dMf0/0R95DnbGCQ1xkP/MNNH58QUMaJPAN8qKWf&#10;r3hGfSVl3DwJ45geJ+BTsNW+OY+UcXhH1Mq4kloSyjhhyGdDU0Ut/47GqvHK2fnoxl9GvHz08c/V&#10;q9m/fX+/37/wEz/hO5hSvMWKpSLx1jAMwzCM30Wo1yHDMAzDMF5P4FeOfcl5vvu7v/uc/hn/V8dx&#10;/LsI9BNma/E5M/7B7f/RTb+3SaBAwG9QxI1D+A/xbwQo78fvGD7vULYhoIC0xexGnzjXIXDZMwkU&#10;Hzh4cL1hGIZhGIZhvMHAe64P9Mo6vbsS0Nw1yeg+74MbPvFSWW5euLxsnnvuOfia1u+38u8Be+c1&#10;DMMwjN+l6C9vDMMwDMP4GiBmZx7/wAf8l7JXbt/2SyOyF77479DmmxcvvfQ+xInxrG1WWFoCZRV+&#10;yLpuzMLSpxAfhyQ/MD/XedN3Ai4TM5NgTDPX8ve5PT/2W9bpiTnCGqvDCL4l3SNsYYoNFE04P1cr&#10;VIr96LIm3md9B5Z24hfKazr1M3fuQPnmT3qZyvDEdzydUtQn9sS7n06bIqvpntWazT8Og7e7VAy8&#10;gizp/U6ZZiFj08KCgsvLXzy3Su2HrKdqZRzMPqUtn08kTedS9WX/SGUfXrUyLnwhLSvj5rziY1oZ&#10;tw5fsnf8pbycJ2Yqy3k4X+oT4Kvrw5Vxw8FKiZOynMz6Af31N8AKF52efNUN5Et8Oa5XbgXC77KS&#10;TpuFyvPMbc7DSg4PvrbnFU8Aq61aJW/Il6wMAD1WEPGKApCkc7o8rHioeQXidhOu308LLEI+ejY7&#10;+YkXg3mtjVqJtGtH16iVSDg3WcSVM/niGjVMNJN3vqPzXfzCviUZoJbmGL6gz7yJPiBbKeWdl277&#10;rdRbyva1cl5RlHG6KacnvwOsODu/G/IPIJKFui/iaoGZr0/dzm3auy2vzJGVnrmsTBXzeywn0ixR&#10;DkI6p6uw0kqvjAurS+N9kIakB7CCDzIloE60fGHc0HJABw9WymnEPCp39bhyhPvLoFbG9W13ID8w&#10;4dZ2of8D9H2YiBSwqiRT9Y1VFDNeuQKwGk5WEsoKRFmhWnB9Us79tuMVYE0bVrI0fVyJNMzpNzUO&#10;FGNB0XhfR4fHreoHm9qlUaDdC5//hKOBm2POrZLGzdNwn1kRtqe8Ak5WxC1Pw3bOZjNFUAo2Owcy&#10;ko90jPXTdzuqw7iSpqchc8blBejPGa8QBFhBSyMNx6itqOprXf+0v+DDIpc19WnQpCF/fRb681CF&#10;/jbOQn6HMq7Mqk4fOlgJl8/mBytW0I47tYJos7l0WyUX19/yBHXn2J9n1cJtdqGcL996xW8veNyV&#10;VZxi1vKtb32b38qK8ETJNVbOdEqe8MzTK3HyeUH5iCvD8GxJopVoSiulK2K7jvRsSHmFWrEP8lSx&#10;mc/2XhgHLjm/6/thZVzDK6gytXJwtpy5uTJnWzYXLmG5BP65pcbd/frS7S6jGcuSZOV0FcddmMN1&#10;bM50WlgkYiDPS77dwP1aVhCdKDOneNTq8anZt67dxnbC46ESM6bEvFi6jTJLiYVd+1rlm+pos4v9&#10;ZEvP+obNVmZ1qI/NZ0L6pQvP0Y6fT3WsHrehvG6VbmJH+WzVeLW88pBr1QrklmShUyvBWqrrnlfK&#10;AhzT7wkwUznjcV7MmE7mePk+PQpHyDgi5hLFkgDASjg5D4z0jiDjIkCd6/NnJFvlPj5/q5Hki9sF&#10;5NTOM17ZuGC5nPGKwYpXPsoKuCW/d5ydhH64IhkTcEmvxlmYie2aKG+nJ3NqVxEcqYMoB+FdJ8Yz&#10;ylOpVi6Gvh7KLSvjZAmzyNnxcwvgtwMzlXRtot5tsDrvcCEvVubH+u3odTJX7YxT9XPMr4pjeT9e&#10;GSfP+xnLnTZnu6P3teOVcTrfWBk3KDkvkoIemSXS9om3WTnUpbf44Au/X5207vrVc5KF/xjx2RNP&#10;fLz+1Cd+/Pnnn+fK8ivjsD/FDcMwDMP43Ut8GzQMwzAMwzAMwzAMwzAMwzAMwzAM43UlfjpkGIZh&#10;GMbryrMf+1j53LvfHT6jfgD/v3/yjx4px8UTd3/+5/zXsvRUPltt90/2+12XJGE5SLLfu7LzX1f7&#10;L2YXqUtW6sNhfCE/K9Un5G5wg/L10Saj6/nTG+wD2IUE8sX2iOUSxLSgDl7wiZR946R12I57vUKA&#10;rlErzh669rD79Odf5JhzH//iF9ztPn7a/9Z/8Tuyf+mP/VEk5D+Tnz/2yEu//ulP3aBbZts7d3yJ&#10;krbDp9312DY+x0nv45SfsEQvy8Mnzhn7vkl45UujvliGryu9agw+qVIYwRQo34nydQf/e7VfkBfY&#10;7C/pviG9RRW+LMfX6aDmL/x7XhEhX1gv2RfN8co4vfKt7TvXqC/m0U76eEW5lhWBACtJJH2Q5+XB&#10;+VgEJavn4LfMb2UlFZdffNXIVtLT/sHgM+n+eVgZBg78rQCSpeFoZZxetTdQ/ZYFL/khEle6vgv3&#10;321DedeXoX7rfUg7kSUaRfgifduHL9vXqqdc7Ft3X63IuKQ06zHme58tXENBuPrI29w4iyvn0sWZ&#10;S8p4vBlzt6U0wXoTVgSIrzNZwSW1K8UduaOM7ANt5I4kcZBQX9mrFT/piNrXx0eqo9juWOyp6w/+&#10;+Cb55RV5x1/wS/tKfx14BZzEr18LPrwkDnybq3Hg1T7jDlfGrS+pDMpXD46Lrx2AquBhYZInfT8w&#10;lZOLN/DK0YOVbvTboH0qjcPByl46g0K8b0F1UpZxhQf62EytMMIKjvWaVwxxeYP1W4rygJawL6OU&#10;V5xl3J+TLArcjWsVXRfHgZEOtUogd/d3bnM7rmDZ3zmncQCrgQOZ27irqt2vzzN3Og/Xr8owbqxm&#10;IV+ny1C+YhVWsGRnof3EKaBa4ONS+DBT41Pf7l3bqBV9fSNi44Gfq6KIK9TSDL4TY/3WVPc19wNA&#10;Y627MgvnS7vUvCIafQZ0STjeF6EdRu63g/iUIwqsllO+6vxqFyVv3mdjHfsJVsnB/6SQUpuWy5Au&#10;KPJqWgGz3obrGn5OFXlYmQW/dOBkJT7jQn4StTKwp/7XibNUAs8H8QkGkkXlTp+IvijdsqR2UeWq&#10;cupvLNdEd7lx/f0gB/l5aIeL3/yM33Z3g4/A+nZYEbfbBfkY2LdWcRJXlOVnS6cWErq3nC5d7i3Z&#10;BaqM6k+tALo8v+cuOH2AFfEr7SuQZF26s6zsk+3Iz0tuzsknqLwnXLnK8gfot1711xa+6vYxH2VS&#10;uNU8ttNqvnIX9+KKPVRVp/q3Xxm3ju2+Xq/dhsffkRckXmmu+23KK+XWPG6cKx9el/Ts7NRKy3y5&#10;cgW3P8Aqav1Y31C7b9XzdkPjzFY922qMrWrl9Y3FdZfKuCXjG78HyHg9cnoyzolcvP3JsDIT4Fiv&#10;xnvED5/jJH/Kt12Vdi5bx+dvRa9Huj/D5+iC3ydWi7Bd8lZWzNV1kLOK23m5CPU0VysBi4LGe7XC&#10;04/DXE6AldF6xSjGVf0uAP94qhi8Mk6l7/fD+fKcoL2DrYzHhxy+58Bf3GE8obzF6+CbTucbK+P0&#10;cwpH9PVYFSfH5fdpyyufc/Z5uFcrdXcdjbPq+Ym+pJ+fDu/kbDEC5K4Yk1StjMurbqecx+5Pz3bp&#10;ww/dH934/0C8fMvjn/hnr7zy32D/12/d8gX80DPPxAZiYFVD+ZIzDMMwDON3CeqtwjAMwzCM1xNR&#10;xH3w5s0MQcxV3qR9hF/aZ3cuv/jFj9G/xH+ewy+NwbdES9s9As5n8A/yb5h/lFPeh0T5f/O/Ofdr&#10;oxt/GiFx49+kX/7rxLmX6RBm5xAwKYGZKkxohBmTACYpXjVRYRiGYRiGYRhfb+i91/tEpl1oZOW9&#10;FQHv8k0yjvcRUno/fteNG/7fA08///yIgP0j9DuwYRiGYRi/i7CHvGEYhmF87cBz9uAf2c9++MO5&#10;+5mf8Uo1fPH6k5/8ZHX/1z/6EOJpXz2xuLz8oc3dO6s0Sd6N37r79126W+N8n85ydOk1tXRilWeu&#10;0quZxs4N9G9/+UK3S3oK4XjHl8nKuIJVe8Uu7Ei855U/sqKg4S+Ga7Uybt/0TkXhI8N94oUXOObc&#10;ra4bH/rWp5JxHL1DmXe99w/VT/3+3/eX6NZfQvx239/9lV/6xbdTqb/3yr79FvxW7vePU7Znw772&#10;NxzbpqX4Iu3CJ8hlHj5xTvkL8JTKDmr1BTy++j/wOTJShakVfGNzuDIOX65jNZzQUf1V/CU1/FGB&#10;ln3IbTfhU/6Mv8yWlXCOl1LN52GlQrUIW1mpBryvk5ErmEDzyAodgLqHPy0BX+Pr66vicGXc0HWT&#10;r66SV6zI+RmfJ1/0d5x/Qa+cKWaFu2TfTB58Sc5fjgcG7wdH6Pt28lEH8JX6anHCMRxPXLsL519e&#10;hBU9lxch/ZbrveQVNEURfMYNScg//MQJF7vWnauVcfdJ2M7ZBx3YDIXbubiCJVlcdfniBseoLR56&#10;xFUnvlt5xnzmNrzC85x9HG33oT2XvGJF2kd8THVBDKd8tyzwasGKX6FY80pJgI//D+qP5E9/yQ9/&#10;QnplnKN7VY7lheX2sP5VO/KNRU7k95OTUP/atxXuqe+LIUDLD/ZZR+6B379U+8KjvqVXHMAPUM/p&#10;SbpSX5uL0H/k/uKLJ5ElhnGphK8wvUAC11SL2I44lCifSsiD7gcJ7Uv/B8jXnn0fJezzLWUfWbKC&#10;NqvCVhZMpbwSb65WIl1Nqb/tou+w3Wbv9hdxBVp9uXPtOsYT6jNpG7+VuL7M3WkV6/8qNemCV8TN&#10;M95Wod1OeWlzwSub+lVY0TnweMbDnAerWQ5Xxu1ILuNKI/i8xKoVAStasKpMwAo18RUKahr/9uyj&#10;E3RN4x4945VuLFd0StjyCrluDBU3ZCFdWRGX8Ao1gNWug/IZSuO+DwJWR3atui/Jsl4JrM8NpPRb&#10;yPfAh7CqDSSJNGTYyvNKVsZl9CwSuoFqUK2Mw7IjvTLOLSp3/Wl6DDHJtaVbXo8rbGc0NmDsFnb3&#10;7rr9Cy/5/fRWWAF3/olP+21yP6wQwzMbDEm4LjsN9yuux3EyubJ06Sy2c+k6t9DP9fnC6QWjF3fv&#10;uTuv4LuVwNA2bq76TVnmLpMVeLySquAVVNk83H/yhcfyNbIvLe1zFb6/CqzKY7BKXOQCpFSfc7Wy&#10;ekHPkq1a+VZQ35WVvGCgupcVyGC73rgNP0c7vqzYB/lr65CRC/bFeG8T+9s5pZHwcw6cnF51q5PY&#10;TiSUrlXtvKt7ep7E/rilsXLnR5cAvQVQLObz6ura5NuyoT4BOvYhNvJ4J+0xPWe5vRa8shRgtZwe&#10;d6GX0T7RsBK9VOdXeedunMQGSB3uGa+HH8wZn79YhnoXX3Azbs/LyyCH0myygLCQ9iawIk8v7ApN&#10;H8t/Ts/oQq1Axio5vTIOZdIr2/Iq92UR/KOEV5JJ7uPzKP7yIOS5BuCv9XgFNw8DHqSg6xc+IHmY&#10;8oxHz05fUH7OyXN12vJzatyH9Gol51gZ16nyYiWg+BIEKQ1K+j0oG/ORTkLaPvEmm3Xb2Syncc0n&#10;vj9dvZI98vC9cRj/L4gv3vr4Zf2rv/oR+Iz7MivfpDAPrjjDMAzDML5hUa9lhmEYhmEYhmEYhmEY&#10;hmEYhmEYhmG8npgyzjAMwzC+xvzIRz9aIGD/ufe9r8OXsPI17Pufeqr+nj/+PS8gfPxXf/WXR+d+&#10;wLnxr43jeJ/Dp5IkSSlM5h6/EaBywMzm3XF03+eDc99z64UX/m5f17+GMLz88q92Y/pPRjf8XTr2&#10;swh02Tldg8+T8UUwPjIWpzD4ZD0uTzAMwzAMwzCMNwj0/ipmKo9WuyUbCi8nQ/JpBPrhM88880z/&#10;Gqvi/Ptv2LVVcYZhGIbxuxF50BuGYRiG8Qbgp37hpx66+OKLmUsX/zHily+8dC+5f/eDtOs/oFm2&#10;bXo1y/EPdG9T5zRzWdF3XZIk3pZR2jXt6PrJns4A84j86U2fhn/392wGbsbm4xYbf32e1cFHXTuO&#10;3l7Rrg0Gwi7aZqTj6aVycH/eDN2Fi3bt/snHn3cPvfObcb1XGH7X//SP/H+f+gO//2fa9fl/hvhu&#10;t2ve97737cVvHiYh4Efv/U8+8Ue6T3zW32e12/5N2pwMdbBbNdbePGVa9MHeVMnKyLwIOsk8D8aW&#10;9n20Q+lLmCqdJRUhYTNmwDvd1/G+c+frYOYJwAQeTG+Bgs1Ibi6Duaz1ZTDHV7JO9PQ0mFncsvm6&#10;+ZzNRy2DDlGbp+rHgW6rzTGlh+arxtFR03GMzu8PzVvNyurAXF/ftpP5LzGPKedn3Cwtm4Vr9yFd&#10;mOQE2kxlPqvcLlYHZezQTCWMeYW5JYbS0GYWx35wJ8tQD2CkuqWm9vuX56Fe9usQF0t0i1kwSzbn&#10;bVuH9Dqxn0rsmtFtlNnKDbXbuo3lX/c5tXssx2dfPHd1Gs3mNcncJWXMV7644uYnV/3+fBnMm4n5&#10;tssu5LNhs4o9271qmxBveNs2IX+Nkh8qPtVRbCfUX5rGOOpyVCb4etrvldm7tE1dwdYRcyqTRq4T&#10;c6RiPq1lM4Ni3kvMZx3ch9oIJtOEkfq6NjMGU64Hun26d8Jm/0BaUFyZUUU5IMOg5faX9GFSDyQ8&#10;/5jyPy/kdqmSJ5iwS9X8IkyQ7ZQZ1FH3XQJmyLRZsrZvXKvNplIeCjb3t1iE9jy9Ftp9dRryVbKZ&#10;yo7NUu7r0N75NpqlTF962eXcz8Fuu3Y1mzEFed+6pTL7djov3EkZ83VCeZilwbweqNIdSUUwh5p5&#10;03MwU+k37uwk7JSrkL92zuZauf+ytUpPjv43RDOUI/XptolmZUfKV8Nm/QDGAJiYExCPuaRy1a3b&#10;q/P7eu8evxb6hWOzkbWYZWU578eQoTEJ6SZsrjLV5iCpSQZlL26ga7V5Q3pE0W9BbgDGoiye7laz&#10;meuVude6biYzqIl3I0pwPlp0OmxpjABlxeNtFsbfROULpi77TslxlrtKmeNzy8rdzmN/zG+cudPH&#10;onnb+ZU5PQ9jOS5vveLWn/+i3x9fuu23p9tgbzFls6Yjm1eUYaC4Eca58lGuZ6J/aO7GMvb307OV&#10;H+OFkyWNX6o+b5N8vviFz3OM6mez8aYphSKncaQK8RnL1ewk3LdahfKW/HxC3wY9N8B9kgFhvli4&#10;k1UcN0uqL91uI7VpqvIFi5e782jmGaadl1Ws35IqIVUSCJPPIn9d6Bb0/Azpl4tTvy14PKnFPilx&#10;vtm5y8vYH/e7nvIR27XbQb5iHJZbe2Uet6UxaNBjS17SeBf7M8ZGMf/bcn1IuXMeBxdcriWbB62q&#10;IJdbNW4M9KyU5yyAKVCYiBQqaoOKxymAJK6cxHYcx/pgHEcWC37fmbPZ0TkPJDKu1fsgfxl3k7IK&#10;58t1geHguQMTnNKPwP3znSuL+PxE2bS5SOrNB3GYqZTyg9abCg/p9ZN5ylCOqTxsxvIYbcYUppL1&#10;e05G8ndgLpm3Ap4PuhzY0+8v3sTlVzBT2W143FP52FFd9ar6gllONa7SqIR3HSqbz1JG9xiSCvs+&#10;M225yDdVRfIweuHYnS0/lT722Kebevf9iC/e+lb3Pd/+7dGuu2EYhmEYbyri24phGIZhGF8XZNXc&#10;973nPdNsyd/773/hD2C7fvGFZPfFL/0d2g0za3fvXrs6JNOsyZUsGW/Mq/g8b/bjGCbv/aTA0Lcy&#10;FzH5jBHfIEtWIiSvXGTjOA7ruxc+nYSOJ8QlK2E+wT5y7rkBSjl/TnOy6r+w22Dfz8Q99nvenV59&#10;5zf/Iu3eQrx44i1//vpDD7k//u3f7o/DVx5WBdKuv57iGXznrf6VP/zWxy+ax/Hb+jd/64fhiWM+&#10;Jt+J+Nlshtvll7de8RMe7Wbjt2fsayljp2vFgp3lEIOfnIlTNlBKaGUc5ong90bAROGOfU6BJB0c&#10;u55yCU8iQeEE+o6VSuxUSSbdlqwMk0knvhwJ8A4BvaGazPI+u5RyZJFlB5Ov3veT8lEC307iaweg&#10;GRaLMGm558lgmZwteTJafLaIUkniRRonlZKqcmulTIIyhJvYg/lLpZOhYowuUZOkJBIHyjlfQp4E&#10;FR0e/EWBlutNlEsy2bnkSa5CKbH2zeDuX8R2We9617qY702buottzMflLnWXcU7Z3d30br2Px4d0&#10;5sp5mOxdrq74bboKXersSS9+ruFysw7aNZzvhn3NQUEI9kqevLr4wEcVXa8mU7sBSrFYgT1VkK7f&#10;EjN+t4NyZRX06VO7S72KEk7iokyVycEtT8bqdLGvff5AKaEniaHfEpdu4Gx1g+4TjyPNrVLaoM3g&#10;ixLIfWRuezGT4SjUk/QbyAZIlHzgt+k4gfn0C1a6ABqtDiajM7qXVjrMZ+Wk9AaYkM74I4OU+1PF&#10;zbHgyesZK+v6Pky2Xq6DT6/xXtiC/lNfcPNGCdDYUPni5PW86t1qHvO5WCT0Wzx+9bRymVPjyLBz&#10;XRvaNWFl2ox9LF09C77DKlbm77kixYcX+piQQn6UT6UBPuPYlxWA37VcKRkw76+V+NCWaF+AEEVd&#10;v0i/vgj1IGdF5XKot0EmrXncFBedSkfq+7hMbnuoYVXMD4XalxgUtFA0Cs35BdVTlBOkLXPsI99X&#10;fMhNyjlKEeSiRGBlneQbwI+dXB+gfZXPhmSmePQax6iPV6Mb5rE+k0URkyXqy3O3fTHMofevBGVc&#10;wr7jTrk4Z7NQf9UqyF9yLYzT/dWohGnOStcqpczs6nV3dv06xyiNxcqx60PPfbrX87/8yxyjZ/Gt&#10;2+4GPV+FisaMK1fC+HZ6NWxzljfxqTqw8m3OH4tUrKxb64Egz1ypnjsVxXOlHElJdrSvrJHkr1G+&#10;3fChSslyDAqSTSWNvlHleSrjZMvjfsMfCcnw2qjnTEMDa6/Gp7Ghc2OU5GeHLjsx7AcnPm8B3gl6&#10;la8RfgdVuy5OSrfdhnLU+9BvxWfsCT9nC66HPSvxt+vgI/BcjSPXr19zDz/6MMeorukZI+MmQB+v&#10;2KcfWCxmbiFaeqKhvr1TytGO3jmke89mIT/LVZD3kuPri3O/TdipXcbtrIYFui8UR7E+8IGDGgbc&#10;ft3RuBrkAeDZsdvF8Qy+YldKSbs8XdLYG1t2Te8m4upz8tvGyrfpvYifP/p9wfuik/OJkt499XsP&#10;PiKp29iweJ5qpSCU6+q1yd9bK/Pw3iW+JmM+/IZ2wn27TRhP9bhYU5u16iOkkcqi8+nHLxpX6Rp/&#10;0aJajfc2vr5C6idX0/7KGR4QvjB3Z9XPzt7+5G1q27/gD7/7yf2fuvLkXewbhmEYhvHmI77NGIZh&#10;GIZhGIZhGIZhGIZhGIZhGIbxumLKOMMwDMP4OnP1t35rQKDdBGYcsYrsT/y+3/9PEXZfeuUXRzf+&#10;bTeOP+aDc8M4jvcotAgJQVv85n1VIE7n4NNqPOOPA449KHhwLaBd/7UvpefhfZ92+MX/hnvgU+df&#10;5fC3u9H95T7Z/R8R/rd/8A9eNrIUhXjufe/rfdmefRZl9PeEqco0uf2K6/uXfXDj83QgLMMj6HY5&#10;3QqfJ6Nu5HtmwzAMwzAMw3jDgHdWDnjfxjsrlk3epxfmO/TWjCW1sBRxefKKsoFsGIZhGMabjmkC&#10;zjAMwzCMry/iTw28613v8s/o52/cSJ7c7a7OisHbNutu3f1Qdv8cdpOeQHy2r8dF18J+kD+/ciMb&#10;uwt4y0VsLkjMJYlVqrQLdqAW9dgnaZK/+Plgfmvbj94cZXE9mPPblTNvJ6g5W/4mbbzZydnb3vKP&#10;ysef+Jhr+v8O8YsrV+r/xXveE+x2EVKWIwf1yI2/p5it/Es///Pzt3zhC/jJLc8v/wqd8Jai6/9l&#10;xE+zHGWe7e/e9XaHut2lT+uUzeKl7Iyqms/8FsAvm3IhEvwOaTtGVGTtawY0dTTHhOyJ+bRXmakU&#10;H0jsW0nMLS3FTN9UzwGqQt4jqAST+SYCppZggk/whquUubCvxkyl+Irr2YyTnF+ymbqgMw0mBoH4&#10;fiuUWcWknLsLZa+rT0tKO9YXqlgZffJlVIepQUmq2OcbQL6kVGLOEv6jgNRXJ2bO2Pzekn3bVMo3&#10;DPxBnV9G31gk5tQqsT72berWu9jQX3zxPmU2mtFKspXr0mjOsO1zt2Vzk/tduO8Fl6M7CWYDe/Y9&#10;Vc7Cdr4Iv8+WoR8U7Gsu5/PAmM/dS3ejz8GOaisaL6T70j0aZe4KptdgakvI28GV7LNmwTUtclNz&#10;u9VsLmzPZtrkuJgjnHzZiJ0wQpvyErTvNbTFqOzvVfmS5CTma79r3K6O9d+QzIsvIElbzJd23I7i&#10;C058x4lZQm2OEP7kRD5An2burtg9JHqSAZi2E6qymHw4gmVVuoUyj1bRAHf9CrdfHfpHvw/m5to2&#10;bDuOby+DVbB7d8Iw1d2N5uXeRiPnQvk4y4qG5CC25OJkcCwmntXZSONOrK9ZOZLMRfORjsYhmJjz&#10;8GkwwQZOT4IcwYQdqGXc4I4Ff0QTJCujMtPWt7Xr2WwpgJlAakiO0bUkA2y91+PbSvtconO12VSY&#10;qWzuh3rIpP0mX4LhPJiKA4OYi2Tzf8qVmi/jqOQrwTXKTCAsiMa7BtmQ+4EBMq7NwtH107DN9x+l&#10;fww8vrG85+zDjjpj2Oo70W/9QRxmUGMcj4KMzTaClrrSoZnKcjLvCOrdpdu+8rLf7++Efj9jM8FL&#10;boeFmAtehfFqvBLG6eFMmSM8KdyefY+B9PrD7uTGoxwjGVksXR6rw13cvuV+/Vc/xjHnzl95xV2/&#10;Gs1rwqTiGZupPDsL8pWymcrgzwtFD+Wesw85MVO5Y/kDA43F+rmDZ4n28ZhQG/X8/AMJ9X34kRPw&#10;vqHNaxZ4fujnL+Vl4OdAy2YTd3x+z3I7spnBUZtb9TIZ5TjrSM5ZDsD29jm9z8TjeMaL3IIxoV6l&#10;zN0mVF9i1hGks2HyJSk+OZF3MMvD+Dpwf17fD2YhL89Dv+ngoI65du2qu/FINFM5W87w9RTHqIzp&#10;4Gaz2O6zxdw1u9jQGJcx1gowDynDoYzzJZu5LNj332YbfPbJ812bxYxQXR+NC/r9Y79paFyN/QBs&#10;d6E+APK1ZPPgYHGyonEm1ve+qWncCOUUc7vynJJ8yfMfZRKCucxYPzDBrJ9d8N/a8HMQQJS0Gd6M&#10;ZJxGXo6hnbOv2kylDDfDLqSvn49N0k/yCVCnUh6Qof4wgnGis2o53tvUeG/2Nx9XZ7v+6lU0tH8o&#10;3VsufnL+jrd9Zrtd//uIf/Ef/sP7R+/GhmEYhmG8iYhvFYZhGIZhfL3BcznOTChu3rzp/5FfvOMt&#10;T2+/9OJ30In/HuLNrZddsdu/jXb9das0bZdFUU2TBNBYsVKkaYMvEky0g7YJTrDgJYxO7+9fXvjJ&#10;gWS2KCi+e/vTT/tZnmvv/Oafpvt94aW6vjmMo5+5uLuoP7c6fdv4/qeeCjNBgfFYCfdBzveHnnlm&#10;+JGPfjRXfvH8O8izH/tYcfr88/6c0677Mymmbbe7ZxGv+uEqbZLx4sLPXo37oH1Z8mRM4qdSqU4q&#10;5TOO9g4mv6haVJR+oCTUJB0micVHDEDmZe4Vx8DIvk7Ex5lMPooPlEUVJ9cA/LOAA4UIJoV4kiog&#10;U0SBfBhcqiYtj5VxdbM7UMZhglSUcTnfR84veJJMJpcmZRwrSfIspptUc3fexcmrAZOUatIJYnTg&#10;Iw75Vsdx62YfJ8swyS7lhuIFsChO+Rl5Ug6KBjDj28/UJFvX9m67jkrStsV9Y777LiUx4XSIF1+8&#10;5/IiakuqikQnj+0C92d3L0L93bsbfP3c3of8NPPgq6krgjIv40nJnJVyxYx9MC3C5HVSxfsMeYXZ&#10;UY5RGknuWtWyeyrzuo1Kmk1du43yxTM0tZtxPZRcbzLZCNkNOyGfA9e7TDZmfN52y77JJiVKkL2D&#10;dqTdA2Vch34Rj7s+d9rHUl23bq98KXZdR/kJ+ZRJV9lOpZX2ZeWRKK9RRqHH5L3yOYUR6fSt/rsC&#10;D3wYrpRPuCuLlTubx0niMzp+oiaBZwnV7yuv+P1hG9q1Y6Vby/FhFybP200YqnbsGyrdxH7/xPzM&#10;zZVSopz1bnYS83l6he59Pd735GrqymU83vRrl4qzSQKKD0wkg56VWAXL43KFYY3yzkqgpgvjMuXU&#10;/01Vf/Njj1KSDk3jBqX8gDKuU5PVECGtzIQc6HEHE+O63aGMW7MyWZSm0m9FnqRapvGPles6nxhT&#10;EyU/XgGvfYuRDMt4CrBwRIkn3RnnxuuRC4ml7ONtYGWcxEXJlk2+JsNWK2EwIh3GqT7UA8HnCRpz&#10;BgqaYR7HmXRJ1yslRt1s3I59hHWXQb6WLPeiapvBcR+Rsa/CYRnS65ZxfGsXmdvOonIue/xt7uSR&#10;xzhGz3Eal3U7r+/cc5/5jU9xzLnzW3fcFVa6ASjjVqsgTyesNU5ZWdOzUmHkfgMFEKhY/tr4+PQK&#10;q4I/jgCQnwNfk11D9anbtXNVFssFGcqUEiOjuk7Z9yaAD1uRi17GI34AjHzfpOCPC+QjAyLNqR30&#10;xwYkA1oZd3GLxn/1cUFG4zCuEdJyRuN6TC+b0T63Exiz2jVNGA8wRgHpzvI+sF+H8eMujzf3797x&#10;W3kOg7OzE3ftRujfAIoz/e3PQAJX0RgmVOXCbc7j+JhS39Ty6fdZ/qZxn7f8uJh8u4nyX97zWi6H&#10;UJSxPpCHQrXb0LRuVsRxF4qzNfvEA4gvWG5ARfv6/QYydqyMo1T93+Pn/5dTxuk0AfyYap9xeGua&#10;8XMZFNSHtDIOHx7oz4cSisublojb9BzkceF/kDKO5CsLY4nPfFHMx4vaD/j+Zv3JWdJfvYqG8C8d&#10;m6tXfpre3X/rzmc+8+8ifvcXfqE1ZZxhGIZhvHk5fOMxDMMwDMMwDMMwDMMwDMMwDMMwDON1w5Rx&#10;hmEYhvHGAV/W+s9vscJMma2cPsltWveb65dv30xG98MIdMGP0FWfpUNf5AD/cfjiFp+fez9yHD9A&#10;vugFtNuxeR25Bp98v0JHftGHvv/Boev+5u0XX/y1uy+99DzCM+/57vP3P/UUPp1GOuPNmzd9Xp97&#10;7rkRgXZ9nj/0zDM9Au2OL/zET0yf1H8wnD8+9+53NxdJ0iMkLrtLuceyFizVQMBXxfauYhiGYRiG&#10;YbyR8O+/HMC0T+/UWGqI9+rMJeOXkjH5ws+u1x3C4x/4QFy+ZxiGYRjGm4643t4wDMMwjK8X8jz2&#10;Zh7ZfM30G28n4G/t29LU27Sq77z02O7++XOJG7+E+Gxw/2oZbH55m3rZOKSuhTOVJO274FQFJuco&#10;1bEdgx21dA6/G+6VarXyzpSScvYSbX7pLd/09t9A/NGnv/kfFXfqy3e84x17MZf5/PPPQ+n2qnwe&#10;m6lEXn38fe/rcC2uQxw+8fz+e987Kdu++fLyO/phOOvP1/93xJPN5mEq18PJduvTKNo2bFmPmA7B&#10;AFSaRzts3kSSNs9H8UMrixSZVIIEHez20Rwf/MSJz6bXMlM5mdlic4szNgc2mVjiaZYDk0vIR8wW&#10;ZWM40DKm1CbHZiq1b5QvZ6ZyzmavxLxYzmbqxCxlwz6mRP+qfaqkxcyt+5iTIS8p7ZhRlFHMXAKk&#10;UWqzZJTHulZmtqjM+WRGK6Qr5p3k/rJNxNwZ+zSquB4BzNrtN8qcYzce+LpDG+7ZvBSA2cqhj9c3&#10;XUbl5gixrwe3Y3Np8EcHdmMwy7VJgrm3zRDqsW5CvrayZTN22y6UY9/H+mtIWpbXbnCM6mO+cnPY&#10;NGTmZ2euXEVfdmlFfU2Zk6SSufVFMKso7eX7J7HnArT7sN2zuS45Lr6/Jjk7Mk+YJrE+grnWUA7g&#10;TXIp+2kj1V/P5jAB2vzQd1Hn/TGCaK4rnF+IGTXuhiWXr2R5nClzcWVeHMjPmKeuvBbra6A0lIsu&#10;l1A+BvbJBfrLS9cr82kZju1CPBEfRxzP2MxmMQT5FFdgJed3psaJE8pTkcbyF/PeLYJ1Us/ySuJN&#10;UwqLM5LHRTz/YntO4yZHiDQrpvbphnDjlH2bVfOQsJgLbPahX0v7a3OPMOk6sK9A4E3kqnZBP9Fm&#10;P2GJEH7jBMjBoMxvQga0ObaExqH17UMzldK+k7lKGbj4PuJDM1HykqOsKh8d5XnysUkgj9q8bU6y&#10;CZN9ExXVkTI/inwnPELG8YO300Aajqci92y+UpvhxL7+FCX0gXgf789sE8evEqYL2ScXSGfUjkog&#10;27am/hjaS54baRPaQ+ovk/qWbLEZyE6ZReyK0a3LaK5w/k3f4laPvoVjFC9K1+1ivvYXa/fiF/Ct&#10;TeDizj23XERzfTBTKc8DMX+a8Hgq1ZVwP6zE/O4ilDNhc5ogm1E/UD4ZgR7/m6aenocgTcYDs7K+&#10;qvi5CLwsK3n1+yJHPB6tTrmjiXlM8e2mxo2O5EHMbQKI8KDMX24vLg/NVNIzKFP1m9C4mypfbb5u&#10;lHO7IaGxlZ9HIpYF9yOMQWDDPuJuv4zXI+fO2bzrin3vAZgKXZ3FgaMg+YGfOAGP2vzAJ1/lsjrW&#10;NzyRpZPZVbo31W8cbw+R+hPzlPIclvcE/VwG2lfdYjmj94YYR5to87Z4Z1ivo8+4gepGm+PMq3K6&#10;P0jzJPZT3a8JOU/GnWMzlbkyiwoG9R6EMtRqHKGbHJiprBZLer2N8nZsphLvXXijA3J/2YrPuKQ5&#10;/B3Ujp533J/Bg8xUpqO3y+lPolKMu+D009+8pveA8cYNNIxvjO7xR34sffKxz33yc1/4YcTxPoyt&#10;YRiGYRhvTh78dmcYhmEYxu8k/nn87LPPJqLEUr7W+h/85Cer73/qKT+zAoXWM2GlmZD88H/1X/yB&#10;kWe4xn3/H/abbU0JfhPi3a5Oxh7agzErMGNC5EWBaYVRJr2qR678ajKOH59fu/oPEL919+6dNEma&#10;e3f33inKw9/yLS+Jr7efpLxg+37KDysOZcYizlw8GHnnOD4Pv/vffvzDH34L3Xe+e/nlH0S8fvnO&#10;FTr6P16wM6tFH6YVR5lk6lBM59JMz5JgtitOxgSfIfEwJoZkEgZgYnlgn1sAUzkyFRaVcTxZI5M+&#10;PLkokzehVul8VoqIrx6t9EJikw8wAtdiIlzI+v5AGVceK+Pq3cHkWJZEZdyCfQ+Jzzi5buCCtnWY&#10;rBPfPzrdtChdcHXC5IWfEBTgr0V8DALku1STnJjg05O1XgnE9S/lP55MjAs1w++7bWjPUvkIgp+0&#10;RvnyQ93PlK87tEmrfNUt5ivXsPIMbHeDV8AJXZ+gB/j9nJV6Yx6UZC/dDeft6pDfLZf3kpV9l9tQ&#10;b6KU08q4dsjcZR3vm81WbnYafQatzs7c/CROzpbzha9zAcqnkeWlYa2xyFXLk8OiDOn4d1ECS7Pt&#10;uT9on3HoB+mB0g/1HtvZT2yzkgiktM/Je7wSdoj1i8nYgZVxkXCB6BikG4oPqQcp42YkE6KsBQnJ&#10;SxPcUHq8Qkr5SOt3O9deBp9vYHf/nmsoTOzW7tHTMDmbtmESOq1DP0nYB1Q1hvZcVaH9V6yEmM+i&#10;PF05m9M4Eu8LV4DFLNZXRaJSLKIcV0saVcp4/Hx912XKJxMmq0Xd3rKSKEnD/aoq9NuiDJPhDfVt&#10;IO1+oMSi/VEp4/wwr3ycYTAT5SdAX1M6Le57sWFxj14NgFCoXbAPNK9Qw1aUEP4vZCOcPykJZRxk&#10;JTrANTqfbd1Nvrc8dB8ZHwEU6+LDDAzzbPIZBjB2yDgVxw8+n5WAIs5y3iTfk7IOv1H/UnLvx391&#10;HH7vclZ2gyrNXT6P4xsUNpiIFzoaQzsuF/ylgcuLUH/0oPVbfODhNzze9vIxh+pgSHOjlNKrd36b&#10;O3s8KuOgsK6VErrb1+4+K3/A5v76YLwsSZYgc0C2g9Qnd1BRzhX83CjYV1texfqoFjmNUVFJAx+D&#10;u1p8GgYljV5oj3Y6YV91wD/DDpRvVCdHymORI7nrogjKLPGB6bifJqp/9lly4MMLbSDjIOjpGXeg&#10;LKF8pWqc6YvUDUoZ6uO8D/CekLHcz+gZCCALIOf71pfBZ9wF+4q7PA9K/7KM+ZzNy0kZCjAmdMqX&#10;pP/+ge4tlEnuFn4BVSAbohIaHD87PUqegVcBEeI7TpRxEhe0Mu50Sc8prZxUdQn2+/3B+wZYKOVv&#10;SmWQfgByqgPJq/iMk7j0g2l8U/fCsZnqb1A+amW6V8axshvA/5uMn6CYzQ+P072PlXEDK2nl/tIN&#10;5aOClMdT3T+9zzgXy3dY49ROR8q4pkvHJi9HKrMXml05d8PD19EQvjD5O9/+l5O3PL75U48//mOI&#10;G4ZhGIbx5ia+7RmGYRiGYRiGYRiGYRiGYRiGYRiG8bpiyjjDMAzD+Prjv7CVVXFA+VpzsioO8Kq4&#10;BCvk2GTk+L//o//az+/u7j6G0PTN/yoZuv8r/f4xBEr4F2l7my75ddr/DEIywhec+0kK/0UIww+4&#10;3v2ttNv/AkKdrJ/fuctPfeHi4iUEWRUHsCIOAfucX593xL8Cr3Ve/G23uxiS3Tpx7gKBDt2iX/H5&#10;ub82SSb7a7ivhANGvQzCMAzDMAzDMF4n+D1Th1RWxQE6jPd0LJnEsu7zxCV3xmH4Esy2i+l2wzAM&#10;wzDevEQ7AIZhGIZh/G4h+es/99NP+r3LthjH9unUJX1VBSchq9nypbZOP1e5nbev9aFbt3as+PPv&#10;BR+8eTOluCjaPM/evFk+98wz0Z7X64j4mYNT+0f2+9ndl1/+C4iff/FLTyUueeZsDPk4SdPFOI5D&#10;v954JVxfb5FfXDu9zyRF6lJlNgomI0dlHg1zKH03FcubaaP0OOZcRknJTAn2gZipFLNGx2YqxWdT&#10;xr6oxEylNgd5bKYSpprEzBmYwewRm4MDx2Yq9/vtVzRTKb5X5DrxzdKxGScxD6XTxb42zwRzU6FK&#10;AzBXtVlHc5HdMLpZFc1VBZNc8XyYHZzMc7IZOjFXJbrTyVwU16+4bCoKZR5u7F2zje0yUJ3PdH0O&#10;nWuUrz/vT075vEErDmwWEIzUmmJlj62dumEMx/dejJxrm5DfDZup3O3DBWxF0zXsW68bo3m4MSnd&#10;S7eDuTLQDrljFzSePclGo8wK7qkcrTLT1Yy5m19/wu93SciPmPOT9l0uT/y2YvNxGZtPE3lanQSf&#10;d2IeDGRZ4U2vTYypl30BbaDNgRX0nzbfh3PFRxyA9A6i+2Y5Da4pvWh7Jl9S0j/EV6Fy3tfBB5yY&#10;OSSSvnEvf/GzHKN8kFyXqp0LSlz7disoDxn7gAP52LoT9nlV8u/pEOQi7cO2SEK+VvOQ7hmbtVws&#10;o3ycXCHZy2J5YekszWN9pWVyEE9yKkMUN3dvfW9qH1DCxB63o3zJIFeLnIe+5lzNZhJ7tjvaKXOr&#10;Q90GP3GM972mfP0l1B8rZQYUY5b2zRbMvsX0YJ4U/v8mqJ3X94L8ipnKjPOdsby82kxlKJH2HYZr&#10;tVnKnsrUK59eAH7NBJhVnHyDEU1B+VRxmNwVs7uTudsjM66yFXONUmotx0HOY7shDr+gAgzNFUoe&#10;Me6K702hU+MyTLdKt5Fx7e55MB8p+embIIcwnQg6bt9RmXvsqV1rNW4Wb3nSPfSWt3GM4jSWbZWP&#10;0IT6r/YBtt9sqX/H+ipn82iGkeWhZ7OpI9djOmMzlmLWmH3ZFblIKI01q8rNlDlCqj23UeNs3e4P&#10;zY1S2ge+xyATyszsQGNdquoXY4WMFxmXv1mH414miGzFZjSX0RxhWmXaxWV4tnF9A7SjHu58HlUz&#10;dnniWpzEYL+bJAYyk7mSzRfP2QzzPA/xiuVl4Hbd8/NQzCjDb54AU5uZkuOkSFzH7wVgSGkUVeM0&#10;rs2HmHH0MZEjgP2UzdzCgKXfcv1LP5fnebsP+dttgpzh2a2h9z/eo3YmedHxjvqu7ifb7dYHAfdc&#10;LqNvvITqU3zRgn8eM5WFqq+cZBjPLgH52nM/AuiLmXquw+Rzp8xs413vtcxUyn2leuV9LmfBErPe&#10;oCHpoCcVx+hcqpv4HgPRymgY8JLsb77Z9ek4X9LQEipxU87a8ZFHdnT0BcRPn/62P9e+9dr6gw89&#10;9jziBBKLGTcMwzAM401FfKswDMMwDOMND/tpi7ME9Cx/9sMfzt5165b/h734k/uRj37Uz1hgVdvf&#10;+cyHZ3/uHe/b80q66ZxjRCkG2BecTzP8/l667+vvdP64PIi/7ff+3g9g//anP/ed9KbyF6/nhZ+V&#10;u5KmmK0bd/fv+Xx1ez9ZmY5Kq5AVmct40hHkReFG5TsGE0J6Mgg+bcZ1nLQKyriQnEwaOvYZMynj&#10;eLJRlBHi20cmxfKKt1p5lCauO/B50xwo407K+auUcZNSizj2GQePN6KsqcQXEE9qyXUyCSY+40Q5&#10;p9OtqL5yNekU/HzFycHNdu8uL+N9m25wi0XwtQaWq1Oq81jfUABNk7U8KSdz4zLZJ5NyLU9CNllI&#10;Ly/ipC7qpt4GHz2ernaFOOcDVLZ6f+jTRvtQKmYrlyvfdgOJyJYnDzfsC67jerk6Dz7dBvYxt9uG&#10;49tdqL+alXQdT+olLuZzSOCzJtZX3fSTjzmw2e3cTvmU80pYVb+dW7h7TVC2rbuQvvjgk8m/nCcn&#10;Rcoblr+aJ7lFOaqVbykUk9IOBPzJYWJdgKhJe4CkSw8mG4E+7pJhUs4lLKci/x3XKxTEIGU5z/l+&#10;ouQBEIlMJVuNrXtY+awq+ho35hh2B7om3Adk+egK5YMpTTr38I1Qf1ke8pfnIT9JEiansyTU52we&#10;6veElXGrk9g/87KjcSKcBzChe6DMpPrTys4xoR5IdSJcXl66ah7lb76cOVkn0XO99VxfGctxyu26&#10;b0O84/bs91F+4HtNK+OgV4SfMwFVIR8NACjfDuI0iMk4AML4p+Oj212ESXe5Ttot1BalIeOSKFVY&#10;GZeodJCPnsY0oW+gdI35xJgwO/A1uZiUQ2BHdSQ+zQAUBaIskPqiTuw3cVI91P+cfU6Jkk3LLfbl&#10;POD3Vf0FBXM87pWAatyG4lgrHdq+mXxiSn63bZAzyVfDSpFuE54Lw3mo32EdlVrjtnaNUho284V7&#10;+G1v5xiVmcbojRp34adTj9v7uj1QTmX0LKAu7GmPlXGs9M2knrjeizyUOx9jvk5PFm51GvoTQNdd&#10;K2Xcvt3TeK/aaT6blETAK2iVMg7+/TKlLIGiF15J/X4S8rFjnWNBz0BQshIuZ9+OIKGySD8CfYvn&#10;Z7wPFNKl6p85xdlFrgf+CTs1jkAZ1/J4DvZ7eu6z7zbxcTn5vmR5SVmOEnn+8/NU+371Y0ZM1g1U&#10;9fB3J/TUH6lHc4zSGHsaw+K4g/cCkR+AZ4H4DC04PxUr8+WjhRnXmzw3xJeqfIQD0A/kejCjZ3am&#10;+uO+qampYjmgiNM+59AvTk6iXEDzqZXD6BNRGRfLB6Q/Sj/U718Ym9ouKv1mJJvaJxyArAt76ovq&#10;NYnG4NSV6vxjZRzk99hnnHz0IO9zBT+f9Djx21XGXaybNF2dQhnnc7cuqm549JFzkogvIX71X3zX&#10;n+yuXdv/yYcffhHxB7zHG4ZhGIbxJkL9K9MwDMMwjG8Q4qyAc+Nz73tf98wzzwwI+Ef+B2/ezKCE&#10;Y/OSCRRx2Mo5/iqVBhR3MJ2DyQEJ9PMYTep8bRRxgO51OHNDdMPwOYQhcb9GUeRdwjT5weh6MAzD&#10;MAzDMIyvNa96d02SJEPg2JrO8IFeVC/Topi0m6aIMwzDMIw3N6aMMwzDMAzDMAzDMAzDMAzDMAzD&#10;MIyvEfZFuWEYhmF8AxJMRx6akxS0CRzZx2o59gsn4B3gVV/2auQe4Gv5Ja82n4lVes3nP+/tBt77&#10;7GcfzVz+9x4rKp+Pa3kKO17J7s4d//7S7fDBMcwOhUV7CSjTyScOyGGSi31sAZjq67UZLdrX5sNg&#10;smjyycK1k7KZJfENJ+aNBjabtWOfc/B3AsRcYsFmwgDljG4V7wvfQ70yP3d1uXSJ8lkCk1LazCX8&#10;v6zX0TcZ7iTm2Ur2xfRaPuOimcqQ/qGZysSVyufNvMjdqMwxrddbd34ezUW2VAcL9mEGYLqqWihf&#10;MnRtMtU311MS6kXyI+agGjYflS6vh60yU+ngK2YbzbQN7Z7qhCPEQGk1ykwlTNolbF4MeL+ByixX&#10;249uxz6tduxLR3w6nWYsL004XrOZwJqdv7XsK07MU2ZZ9Knk0so9dP0xjlB9bWp3/16srzu0f7mJ&#10;Zri8KTE2iwX6ZOXOd8Hn27oO+dXmv0DG5RBzX7Xkk88b2CzXZB6USLLiID5S7pVVPGoD+k390O97&#10;33YabjYPrG+J7zExT5mw/M8rNifHxycfY2L2S8m1P6bMBJb93r3rLTc4RrLb1ZR6SDcwklzwLlHO&#10;MwrxB/i9uvJQaI+8COmmbG5SzJ91nfjeCvmYL8L1s3ks72yF62K+ErppKnYmiTEpDvqFG2GmMlbQ&#10;+eV9t1C+tmCmMqW+BXoX5EzMRaZsTi/hftqwfcGOfQs2qv1hshJ+4wRUpTbzCfOQMi4BmJqEaUoB&#10;XVubqexpX5uJgxnB/Trcb/IZx+VM+fGQ8PnHPgGdMlMJf26DMlPZUV/TvgFLkmGYphRQV5nIDbHp&#10;dgdmKmez2WSmMle+IIGYS5VxRNc70Obm0GeOzXRKPwLY174R4S+uVPdDf212YbwADZVZzDSKb9KM&#10;t5OZwG04v2XfYt39ME71bA4UjOuGzo/1c0l1+sRbo5lKjGWXylcnxthS+STcd4NrlTymVAd7Npva&#10;snnVjp9HKT8PxSyomHGWx0A6RN90p2cLd3oazPZ66B7rXcxHQ22cq3bDMwhtPUH1O/kWJPCsFLPP&#10;IM/wvAk3znjcTZLw/Ehzbm/4WyRgclqAicmmUe2w37pWxVckL1pOZiU9P9lctIfqU5uZ7ahj9MpM&#10;5fl5S3If7hv+Qu5C/eU8Xkm/S7l4MBUNCmXOdqQ20OMsXiIGbaaSdntl3hayV7HPSwBz1Hvlq82P&#10;8Xz/kusH/t6AvGcsuF/JOCA+Jw/bZTx47nsTl+q9aEt1CRPUAkxvb5WPQ/RFLRd4tsC0pUbGx+k5&#10;wvUt/U3GHT3+4JlyeXGXY/DjOT/ozynJir7PbldPzz8AS7hnV65yDPemdlb9AuaE5Tknvh+PzVSW&#10;/G26NuO8o3xpM5UYNbIkClDRJ3SbYjrh3sUmSa9cg8l0n8j9vNi5xx+DZYfPIT5801v/9AuXl96K&#10;BeIE0oo3NAzDMAzjTUV8WzEMwzAM4xuV5Nlnn/XP9F9/17v8VhRvoozTCroHAXOUL56c+Gsf+4mf&#10;6PlceU/4mk4aBFOYzslEhcSbn/+Vh6p59TfeUc3egXi1uXyaNulpGpyNXd6+hY3reLIbpGWWpMp3&#10;k5/wFatBBOZp+zZWQ9oMbq4mpTCRKkoO0VGJL7aC52IGmVTiSaI9+1bBRC7I+DyZnAWYSNSTwFVV&#10;TJPNYDmv3MX9c46FyWg9KYW0Kp6kBJjcvns3TGKJMk4mwcSHT8qTgKKUkeNa6ZKhaceYT0zS6Uk7&#10;3Ff7jmlqNcFH4NyHH36YYyFt8RW1r8Okovh8EWXOjMsNv27gDvtwmy3jZN8cyjWtNBjgaS3WX3Ok&#10;nLy4uHCLk+jLDvvad2BDl8rkmijtSp587S9CO4orMvHpJpN2NStNa/b9Br9wQt327vrDj3AM2aQa&#10;jeLl/bppnzeoSz3J2TQ51VdQxo1DmGyX+t6xEi9n+RTfcJIv+PUBLSsNtfItJZk4VCal7sBnYQ/f&#10;YbE+5xnVl2p3yComhoX97pLKFuqhLMJ95lU4P2Xlj8xJl+yrKefZ61Qpe6EY0cqjZNi5a6t4X+gN&#10;CtUvUtxL+X4qqQ8sz2K/gNJruQznDyzHfRfqtxdfXuzza5h+D+XoXZzknZ+WVGex/qDQzrlfgZHG&#10;kAOfe1SVnVL6oL51v8KQI5PConuV+hNlkWxXyyt+i4lmoMeBzcXlge8n+Nya51Guq6Jwl/fi+YuK&#10;6oOCQKPhwTjUcZ0IOclIxspA8VXVijKQJ68nJb+Ug9tPK9/wsQAU5IIo3gWMUZhoF5bLpR8DhU29&#10;gSBxTOo/yK/4aBP5HEXpIvXL4634+NNynFCaqRrfIdfw2ijAH16nlE0l3atQ10OhgbIJiEv68KMF&#10;9uwz9P6dMB6LL8qc+1fO4r5Q7bamNv7MJz7FMedOaCyU9EBazl2v6qOh8T5lH6GgOrviipMwboAt&#10;laNl+R1YeZ/wcyvhei5YKVewEkd8qs1Wsb9BbnX9YV/pkuiE8eA5hvqrlK9O+HIblBJo6KDkigmg&#10;fkWJlHN9jHkoV1RihX4B/4cCFMyZykhOba6qhxI5/JggRRm0koxkRrc7fIh2qhyzYjYpZ2R8kv4p&#10;z1NJTnzJiVJdg2fcgU806vO6viCzBx9JUBpQ4AkD5FHVH9IaZZzhgUTqU8o75/4u18FfI9Dp4Ez9&#10;cQ9kLVPy2FPavXo+oC4O4nRcK7lQhoP6pvqtqe3BdF8+LvIk9bnfx3Fjt9tMHzuBgtpYlNsgS/ER&#10;BEcI+NWslQ/HhvJ57fpDHKM4vZ/U8rEAIIEWeRPrkQ0fnz5S4u2g2rMuSD6U/FBZRxorpxOqLh1T&#10;x04XiT6tkt18TkUZ/GBxq8qb8u1v+1kq2m8i/rl//N/+pa/lB22GYRiGYXxjoV9jDcMwDMN4g4MV&#10;brRR0xOeEf/QR4ASTq+Aw29KEYfrjq8Naf7Mzww/+p73tAgyaQAFHyv5XnXN6wXuDSUcAvLpf6S8&#10;IJRNvhlH9yUq3u0Q1GwakcTZIPx+cMwwDMMwDMMwfmeABtlrkbvRja/Q7gs+vPe9Muf2NX2fNgzD&#10;MAzjGwNTxhmGYRiGYRiGYRiGYRiGYRiGYRjG1wj7MscwDMMwvgHhFXLu6Rs3Eqwiey74jgOvWiEG&#10;s4965Rmf+6rzvh5870c/WmA1HvZ/8JOfrL7/qacmG0RYlVc88s4fe2Lsvemf2Xr9Z2iTXkk6X/bt&#10;+Z1kJLqhlrIkaZUnYpYLpLSfuGieCZaSRjbr5+lGN2PzRaCFTxI20zayuSwxTynmpcQc2yA+39j8&#10;Yi7m1PhTJ22OD/5ttLkq75tImffK8sRdXkZfYzBhqc1UwvSTPr9IM3f//n2/v5zH84CY1ZKFg6+1&#10;9cDsmDLrVFK+tBktmMnSPpNg8k4fhwmq05MTjoW4WBdr2JyU1KeY74KJTZCxea01N8dsFc2uwRSf&#10;mA0D1NBTuUC7r91mE30dXWzWbr6M9TBbLX3bCy1lqmORF3N2OTsja89D+fIxxKV+xGzawObmxOcM&#10;TE8K+KlQPpRQ+z37+AHwVafNBO7qZqoX0LWJq4prfn8MYu32m5CfzWXwNZWMIb8Vm00UX1Nr9lUo&#10;voS8jTkGJrkGVV+oylb5+IJ5TbF+BrKxnOoDwBLgga+xrqY0Q7nEPOWczabWTciHuHiqypDfgrfi&#10;SxGEqo83Tl1Lsh7rq5plkxk9gKL3iarvbHSFMtdaUBtfucLmTbkfivnEkeu9ZzOh8ruYWeyVr7Dq&#10;hMaJWH0uz8rJvBrQ/qYA2lib/UyzYzOV6XSN+CwSs2/HZiqX82BeVcyTwjSlsF6vJ7OHIE9S6qOx&#10;/DO671qdvygrN6cg4M69MgvnZVHJZ0b/UUn9frMP9ST3E7OyYqZyGv94vJjM0REjjYnaNGU/xH0A&#10;87dzZWZxuZofmKkcYERQ1edAdSn1KWYqUzazJ+YN4QcMdFyekfu1bjdcCxOjGm1+z/swZPOcoCRZ&#10;hWlPASbt6tcY/7zfLcD98ZLNi47s0yrlfKXsi0vGPQCTlp/5+Cc55tzVYkbjQGy3jOqqV2YEG7pX&#10;p9t1eeL9xAn+OOdrlPuwmUox+yfj1PQcYat7hTJTiTrVvtfgD42rdSI7MF9Iz09uBwD/rSObKwSQ&#10;cW1eGOYR8YwBaRHykXK54McNJJK+Mt+YUxqJivs2UHFIkIzrwPvMVPmCH9NBlQuPYv08LuEHkJ83&#10;8pw6NlMpj72c5UvkQMu9T1ONm4jL8xDgGrkO6DwDmL7VZi6xL/kQ5ArpH9Jecp2YqdTpAN0vvJlK&#10;FYf/S5juFB50X92PcO+D+lbmcKOZynC+3EfGS232Fe8WqZInvNdoM5WoKzEbDZB2o56/DcWvPhSe&#10;nwB50M9nmKmV8ULqS8xUivlfMVPJ1no9u4Ke48os6pjSE3I8MlM5Rp9xbVomuxXMVAahur2Y3S7e&#10;8cTfJgH4VcT//B/6Q/8ptvLefuS/2TAMwzCMNxnxLcMwDMMwDON3mmefTb/3Ax/wExSilNNKw//n&#10;f/L3fnB5ed/PlizX679Im/FKMvjZlfbyvhvHoemHRmY5kxSaM1YWAPiOSZTvLMy9jm2cHRv73pXq&#10;OPyINOzTSyajvF81xciTbaJsm/Gk8rEyTk9mQRGg45hiOpgMc/3BJBUmTLVPOfiN0T5fMCkvyqiz&#10;s6jEAnryD2gl1qugk8X3HciL9CBfmJQT3yoAcUyYCdrPEUC+C86nTAaKLyqthAIJK5dG9oVWLaPP&#10;NyjjxDcfgFsyPUneUVpaGbelusvnsb5m8/mBMq6nKui5YsT3jfiSai5D/kQZJ+WXyUbxNSMu1vQk&#10;Lnzp7JSyI7RsZBioflU5mm44UGL0lLHV8qrfH9nX3mbNSpl1UMYN7OOwYGWZKE0uL0P5T5dBGYpp&#10;b8H7iFPyBoVFq+7bUT56pewc+uijC8DHl5ozpo5F/QQT1sRsFrailLt/DxZkITt+Q7/LeTz5z3Hg&#10;fRLGOU3qKwPlXylRqQ21zzj4U9qrye663btBTcInWeIV2x5WHkExBHqeHB7FRxwrCdDn/Vb5SswX&#10;+VF5EVf1eaSMg55F+6DCxPNXUsZJ/z9WylVFUEqLL6UdK1kBZFwm1wH6QaGUOiX1RfEtCKCMm7GS&#10;A0Ch3SllE8YYreSmXLsFK3OjMi6OQ0B8Zkp9jKzU1XIMfeuB8nZoD+oDfti0Mm6+qGisiOWo5iWl&#10;F8tZU9rSb6Qf5qxEqqqQTsqT9tIvxeeTHr98Oxwp47Tvv4TKkin5gr9PdoHogf8pKP4FTPZL/4f/&#10;PkA9xW93rDwX35PsMtGN4jOSlXPg3q3b7jef/w2OObcaqX64XKA6OXHJfMkxKiN1rkY6GNHSuNsp&#10;ZV26WLqW62lSxsnziPttzsq4qb/wNl/EdHAN/LoJqMtcKSXQpl9JGedUO+K4HhGRnijjZPwv+GOS&#10;PmSf6onHS618o99GpTzHqaIsBhgTtPItKyqSl1hfUJaP6qMAKgXvBdCWCbeP9EvZinJQ5Fn6AfzY&#10;Af18RHkTlS+gfcuh/Lr/BtmOxx+kjNPPG3DsM07uP+VbxjuVDtD9AmO9Ht/w0oJnmYBre05PkOcg&#10;wL31mIj6lI9VJB9SLslnx/nR7wHY1/0NedT5xP6xkrBV41dL8dMr8f0HY1Kr+hn2Jp+RnF8Zt8R3&#10;6FR/qjqOlXE9SUepBKjqsjEd8+lGbV6Nm3mF7198Ic/PTu6W73zL36ATXkT8f/0/+v1/C++1YgKe&#10;QOKq5IZhGIZhvJlQrx2GYRiGYRi/wzz3HHzVdQiIYhXfu971rgSBopjZ+i2XJJ/xwTnMmmA13MDB&#10;z7XQH+yMCcG/GYZhGIZhGMbrjbxn4j01BPwX3lEbOtiNY3JnHNwFAv3mlN84YO+phmEYhvEmxpRx&#10;hmEYhmEYhmEYhmEYhmEYhmEYhvE1Al/wGIZhGIZhfN3Aajhs4deONmFFHAGzPo+95w9/X/vFz95A&#10;fHF5+ZexPR06b88rrbfZOI790AefcUmS5FgblxXRDh5MEsJknwATbWOnXn+G8cD1DPxJdWzOTswZ&#10;JWx+aVp0J+bweLuYBTNzYj5Km/WaGLoDs27wu6QX8cEClI7DjJQ2G4gUtVkpLAeU9K5cueK3wrGZ&#10;yuP4AXSw3QeziABmKvV9YHLq2AyXNoMHs5TaXOSM6mLGZgalPGKmUsxwivmskc1dVmfB58tMmWWD&#10;mURtZgv+l3R9wN/LdhvN88FEVsrm2AD8jiXKDB5M2I3cLDBZCVL2xdbW4T4pmy4Ts1qyxREPn39I&#10;4vZihs5zeA5Mf+l2hcWzaMYrMJn/4wzut2ymkutV8jn5uBMzlefBV9ic600385gUU3kB7Gdp83w+&#10;Xwd5PTQPBlNqYnYVwO9bUYYExVylNMf9u7f8Nme7fGJNrxRfVWVMp6I0D8xUUt9cztnnGwFThnPl&#10;Cwv9YttGM4HbeutaZVYQJZMOLP1xEN94vBUzleLrDCZf/VaZk8uobOITD3gPhVP7B1nQZilp1OC9&#10;AHwu0UkcQ75j3fbcENLuYs5N5CJLQn+afCxy+wPIQsfmNgFM6RVqPEP9tdtoVrIiuYcfOQFl3Ssz&#10;luiD4jMPYBw5YTOxbR3qScxUSvnFTKX0v8lMZR/HhTm1tZbr0Vtri/UFecLYIFSzIppLJObLGZVf&#10;t3MdzdmxebmSr18sgjnbfMbmTHkcEZ9xB+MkyduB+Vaqc90PMJZXkCGBOqguR0djrDarh3FHjot5&#10;vZxlodmEdoMJYSBmKqV9RA7B3Zdvud/6jegzrr/cHvj+XF255mZnwXytZzZ3nWrXPZVxr8pVnp26&#10;juup5/uLuUoZFyffcVzvk1nHOXdkAr/pfg8zxPp5hrJhJBFgwnHynUcMJNsw/SmgvvXjEG1TiLU/&#10;3laL0P+1+VmQKDOyaJcD32y0r/svZDXR+S5nLmMzuSAvqoPjMEOrSXE9mzeUfjmN29xfJ47yqX0K&#10;glTXD6WbqbEAfUibqQxtECuop3vq5x72p3wwx2YqxbeoyKWYzz6+Ts4HGOt1P/HmIJXcY1/7xERa&#10;2kylv1bFcZyt8cb78nNL4jLutaofoHz6/QTp6nx5M7OSMAETv/DDKiCf2lcsxmhlxTLk63is5nLK&#10;tmPzwNpnXE3vQTpOz8sxG6MkV11Gwwj1fDjLI5q8HC/nMyR4D/H9ow/dnb3jyf+dxP+X/8K/8EtH&#10;ZioNwzAMw3gTc/h2YhiGYRiG8XUEDu4/9Mwz04TFj//cL73nxV/5Ze8UZLVe/32XjNvTrr2O+Hxo&#10;vcnKpG1k9irNkj479u8kSg7gJ2DULAsma/o2Tn7h+MCTfOJTZJRJfJ5Ukrk1mTOS1I6VcQeTSpQm&#10;/A0JzX53MMmLyWjtfw2TY3ryLKe43B8gn6I8OVW+1oD4iNPXA4kf+JBLRlfXcfL/+L6YLNM+qwAm&#10;/AX4tbu4CFaYACbc5+VXp4yTSfQZ+3yZLaIyLqdjelISfpi0Mg7+5Ha7mG/4BlRzdn4ST/sQogqc&#10;fNwMnC+ZpBuHcJ5Ur/jUkvzznN0U15ODqE3ty47uTOep4yPlg3cBfOsctEvSuYvNedjl2X2pb6k3&#10;8RUHBSVoWfknPuPkfjrdNCtdpuorLUqXK/lCXY7qeFEuDiYtMemu5ozpfCoHV+fkA4p9OG22QSmY&#10;Bnc5lA9uN5601j6TUpI31S3ojoXroq7ILUgGFqsoB2mRuVZN7u/bveuGKI/wKbcQ5R03lCjbJmWc&#10;+DITX49T+0b5QhPqeFBWRtD2elz5Sso4KJCkPTrOjkz+ilxLPGH5g+IHaOU3xgitjMNMMxTTAiay&#10;e+Wz8FgZh35yoIzb7qbJegAlxLIMvsrkviJ/Mn6Vk09MFgieVIdfOGE5q3wdCVDG6eqAAkIrZaHE&#10;h0wJOR07VsZJfRwr45bsI1GUceUs5P9ByjiMA8fKOPHZ56E2L7Ryheprui+BtpJ2An485OOT7z2u&#10;T1G6wY8fSLjha65/rQQ9v3PXfe5Tn+aYcxcvvuyW8ziOn159yC2vhY8UQHV65vqClY9EPaRuq7Jd&#10;np64VsY3Ho/Ehx5Vvt/IeDC1o/huUz5WobAq9EcNNGaUqp28EkdpT6CMgz9AgR7H3r+bgD6gfcZ5&#10;ZYucLu06D+058vg3KZtcbAekC7+rAvw/6nHA50spd+F3Mi+j8tcr49THGVAk6fESe6JcpZrzfyd5&#10;5v4mcjDwuCfHxRelEGsrlP+3o4w79hmHe8p9JL/HyriL++H5MZ13pFQUDspL+zoOX4lazrGv+wnS&#10;QksKaEf5mAb449zvJF15Lkl5Gh6Pe/aNCnBdqtLxiNwSSEs/b6FIl/EU4HrxiQhwqv7IBOWAv1TZ&#10;B1B4AqnHgROUj3TALqP76IakNNMh3IfuOZYtpCKn7IXO1pKsnc8qFNQ/lMe3P36r+ta3/dFkKLwy&#10;7nve+c6XzWecYRiGYRjCwWuGYRiGYRjG7zSYpECg3eTpGzdkksKH0e0+l2bdFxFc4s7HMfG+4QAd&#10;x2RN6md9JBiGYRiGYRjG64+8n05AQUcbKNrwZcolHV272t2u08+fI+CcXw9+kIWD6w3DMAzDeHNh&#10;yjjDMAzDMAzDMAzDMAzDMAzDMAzD+BphX5AbhmEYhvF143s/+tHiR9/zHmWHzbmbN296u0XPP//8&#10;+K53vSuhrY+fra5+2CXJE2dt/RYfT1yXJEmV1Htv+ger5NKhGRLlJA6miY7NL+kFdNjfKZ9L3sQZ&#10;m+GazMmxmUoxY1WyOSwxs9aw+UWx+iQ+cbQ5qozS1GYpN5cXbrOL5uPOzk7cyUkw1yWEj60DZVG8&#10;ynwa/GuBQsyicQbEbKKYaxNzlrLVZirTLDnIFy7R98Wxg+N0CKYpBfiH0+YiYX6u5HJL/dV1MD8n&#10;6UxWztjsYslmBsuFMiuWUnmV2TrkeqZ9wFHS+zrW36xauFaZLYPJReXSxqV5OcXFSlbH+cvYB56Y&#10;vxIzflP7i/jwVvvOQVkKZT4uGRK6PtYf6jJjX3QAbaTN6KXZ6O6cv8T74QbTfdlMqshRVYT66di3&#10;l5gHFTOriZK3JCtcUSnfftXclfNYvzAnmiizlcVs6U2kCchhppw9FSV+CccH9t3Uii83Nmc2sBnI&#10;rhdzpOE8+JGaSAaSoXifJClcv435nlWnbraM+YQZN92uvm6iPTk6nkaze2JmcjLTJnHuN/x7wvJ9&#10;YJaS8ij5B6iKg3FD9Qkw+nEi1k8PeVNxHJNhRsabltv1VXIl2eQftDlDmKjUZmJxbOTrPSS0nTJr&#10;uSiryZwpgMlO8WUGYCr22EzlPA/yK2YqRe4wNgDp76X0P6437cNrUVGbHfjSgo+pWB8w3Tu1EwHz&#10;h6obeHOjvTJH2lAZZRwSM3QwPQjER2LKPtAq9rUmZhl1//pKZiphwjQTs6pET/Wtx1mYxdNmaHG9&#10;1I+YqxzYbGzNzwEqmd+Kj7j9RfDppcTW7S437sXPfp5j1Jdv3XIz7t9gtlq51ZWHOEZ1f3rmRm4n&#10;sO8Tt1X5LE7OXMvVLT7jes72ZD6Q20+eA2LWc2RfkCChup5xvQKM59q3H8wHK6uLxEC/xR/Qt/Cs&#10;06hhxMuEmOOV/pGyWWNpt4JvoKxjUr3Tc7yPz4O2qw/kBbKlzRLnlGauyoF7HPiJU2MlCH7+tPxG&#10;xBypmGWN/Tfc/1g+VLYJmGGMv6DuUYdC8C0ZK+jYZ1x4Xwn1Jf1J6lvi64tgJljO03L25VDWIFHI&#10;6XqAPPRq/AMHzz3fjjGO88U3YU7PWiDjmZjnbiZzu7E+kM6oH9RUFyIXwnD0g/jgBNgV85fAy7ZK&#10;D37qmiYcl3qFH2EwvR9xfqS/gD1VYsvngQTmptmOJdXTkHXp0CdeQv2PXTXv780KFPAziJdPfdPd&#10;7Nu/9Y98+m/8DT/4wjyl+YwzDMMwDEOIbxmGYRiGYRi/8+h3kVdNI7H5Sj/LMz+99p/QKVdP6voP&#10;I36jLLIkSYqcJ0HHcexzTJz13TQbA/8ur5rcUj5IoLe7OA+TWQATvwVP6sXJ8TCJJJNfi1mYbJJJ&#10;y+06TLbK3I34jMNEppCnyeQzDVye33OXl/G+V66curNrVznmy3KQb/hh00oxTHCdnp76fZkEniYz&#10;eZJMfNDJVibDD3zWUF47NalLpZ3KDZBnnW/Ms+pyYRJeT+JhMkxqV/IryjgpjyjrclYWDZzfkn1A&#10;ASiwWuUjCP5qxHcVwHx63cR8rZYnB+c3bTcpE0CByVie3e15clUmBxOe5O9kkp6rXcqVsjJNJrGh&#10;KBQwidvxZJ+Hrh2UMs7XpZI3tFGuJx+z3tVjUKqlPIsq9SS+wmSyt+DJ5HoXyn3Ocis+5WSSEUAx&#10;l2rlB7VT9WWUcUlRTspJoazi9RW1VcKT7JgIBw3XvyifZXK843bo+rDVSi5Mqmdqcjqhrj3LotwX&#10;xexAaYPJ6U4pfdAmWRGvh4IoKoND+0ktSPuJ0k18KU0opczQ1NOkO2hp/2DcUDLugZyrcqDJZXwA&#10;OFvmjEUZJ/1MlHLSzaDABXILnQ8o3wbVP7umnZRBAIq1ln0LAijjKlYue6jMnTru+6JKH71VxotJ&#10;Gcfjncg7ZAWIMi7hetbKuBnueaSMO1BC0K5uVyh69XGqbfqr6pgukPNzHm9kW7IvMCiOPKxViMq4&#10;eB8oOw4m76mStTIOsjkMcRzpSQ4OxkO6vlLKTeRZjkv/TPuQ72Yb5FDiPdenKOP0uEtC7W69EJTw&#10;YNw1Lh1jfVDhXc6+8EAxP3G9Gne23eA2atwpVqeu5f4pv07Djlf4hLoIWx5/pN8qrRcUKpVSYkER&#10;OylhiYLypZqNxkaoOmP9ogtoZRzqS8YN4JU4LD/SLKIsFXmT+5W5SpfOGpXSBWNLx3IKvHJXnw8f&#10;meo5hY8TpPzgWGXmn1vcf2M/DvmE30UwtTtvRf6XrAwGI65R/Us/GwHq7mD8o339cVBPKehxB9dL&#10;GpKvoDiMcfiB1Bz7lBN0XrCvmsV/YJGojyaQh+l5KBwp43Q/Q53Ixx8FK+Pkenn+i1JOK/Xg69Wl&#10;sZ1wxXE+j5VxWnmHQ2v1URPGDK10hb/RPfvUbLjdZNyZ3od4vNQ+4/Y0PqEtBHqmj6KMI8asS8cu&#10;CJz/sZ7P23tVQQ8R92uIz7/j2+4X7/imZ3Zf+pK/+fe95z0ivKrWDcMwDMN4s3L4JmoYhmEYhvE7&#10;CyYnJAjTJMdzzz03UmgQRvjhcMnz9DPmbIYkSYphHMNMSwCzPfZuYxiGYRiGYbwevJYSTd5d8U5H&#10;DJSeAAD/9ElEQVTaj278FYRkdJ/4M489toESjhVxr3W9YRiGYRhvQuKnRYZhGIZhGG9g/vD73/9d&#10;Q5q8UnT9vzIkSbbMysElaYGVCN4yZZK5bBiS0a+ACfq8pB8p3vuvwP2X4HQMh8cAfky2ux39NviA&#10;r6bly3V8/e2/Lqffw5fg+Mo/8SsHsF/NSv9ld9f1fovr8HtR5P5Le6wqwBYBKwpwP4m3Te3qrvVf&#10;xiMUlOZyuZzuiaBXqGG1i3yRD3BssVj4+2232+lcbLFSAffCMbkn8F+NU7p5FrYIaYoVPqFsCAlW&#10;k9E1chz3PLgv1UXO6QGUuyhDPUgdyCoirBzB/XG9r2sG5sNQ5pLqx9cf5z1TZsbo1tN14dpYDkC/&#10;HqwgmM1nB/Fu6Hz+hSyjdkWZkBTdD+bUsOLBmyxEc1O5sKoBKzCo1uhauh/9Ttl0JbUnVjsuqtKV&#10;lMflbOZNZiIs5pVr940394fg04G8cVpJT/nw94vBn+fn7iieUDuuSpIpSnuW+9V/MEOGe1KLeLnB&#10;SghvHo62uLZvG0obK+R2Pv+LBVaThXOxqhMBqwKx+ghl8OWgPzkFyRd+8yuKKD8ITVe7tofpt8aH&#10;cWjpGvSVzgesUsECKtTLQMewDSvhRn+/IC+QOUoTpihpK3EEX//IA/JYUZmKjEPhV8NhkQECyjnQ&#10;9WgLBKx2bJod3av1AavufO1R2/n2o3uE+qY282ULsoKAYwiUIdrSVVxm7Pqoz3MIfvWZl7PA0Ifx&#10;QIC5Rw1q0ifC+GqM0QBnxY9HkDdOD2nh1J5+h2zTEOR/xxZ7yDL2Qoz26bxJvihfWDnnz6OA6wes&#10;kOJ7oW9iBaUcx8q3UE+hnLgeeU+9LEEmYKQtHIM5UZzi7087kB/EMZ5hCxnDNvX1Gs6RcQPyFH6T&#10;gGMxHs6jDHFGcTy0DcfpGGRD0sMqWazIw4qnOY1zWI07m8/9tiwr/3tGAdegXpEeZcxv/Zjm05fM&#10;IN8h7scTf08Bckzyjt8pdCTTMG0nEohrvLlDShsBphB9/VEecT626Ls51RHaOUN/peMYq9BOON61&#10;NAbQFuXBcQSM5xirK/oN4eq1a9486+Jk6UOOFWkVlZ/SRsiKyo1Y7UoVjYCVm1j1E+Se+iDVCRU0&#10;yCVvUUrEgG9TyoM/irrwP9JffxLFcRz7VEZvRhH7FCAf6LcCypPz9SEN3N/veZBkxu2AgPPxm8T9&#10;OT5xJB+2Q0c1jT5Bt8HKWb9QD1u6N65A8DlIWD4poO6RgqRblOHZI/0EdeyPyfWUp3AJ/aGADeRG&#10;2h35jKCfhrwB6fthhW8Y95BPPG9w7WIx9+kjAH9PzldMS0JA7hv2YxymISEXEtf74VzUd9hKHGMV&#10;7hXqGmN+2Er8NQPGS0oMwZeRywl8+nyvUIogZ/SjDwkaS8UHkn3/XkExqXuqYB+XFdfyfMYhuS7F&#10;NRivkB/OjJQNhD1/gWdEHaOt5FyKe9O7dA2CX/1IxyVnLfVlrJLHO4m8T+A+2EqbYxxBWn4lKYce&#10;6Y/oL+E/OtiHcdr3lCQb06ylAYwiVEo3tmWxWWfp/SF1/5jSuSwff+Sz/+Xf+o9+iVME2I6w9PDe&#10;9743+chHPoLsGYZhGIbxJkW/eRqGYRiGYRiGYRiGYRiGYRiGYRiG8ToiX+sYhmEYhmG8oXn2h374&#10;z4zJkJzsuv8X4k9UVZEkST5jnyDjOHZV3+VZ28Svjsc+6YboWwZ+TPCVNJ3rzxmxLEz76sky/+U/&#10;kNVmPfvAEh9oXRt8oIzss0Z8xpxf3PfboQ3niU83cHqynL4MB7vt+sAHHL66f+jGdY4FXz2bzYZj&#10;dLzrD9KDDznxwSJbSV983HARJx8z4jvuwJddnvuVL4L3k9LHL+SRptQD8KsBjr6gv3LlCseIIa5Y&#10;gz8rIPHjreRvvgq+kfTqBKws0XF8lH6cDx2fz+dTPYAePuPU9Sgzyurh8jV+ZRdtk7D1X9sTxz7i&#10;yizUl8TTo2/ZkjHWH/x5NfuYD/jLaVUcX+eLzzqANTjlku8zD+lMPr/8l/goS7geMgCm9uR8TXIa&#10;pd6vx/CreZg0x8q76JPPr9JR7X6+Wbt9H32LYVWPXxHEzHkVKIg+44L8Xr0q7R/L5TnwISYc/5bS&#10;afE+8J8kcgNQNpETgNVUul2xykHaRXwGRh9F3E+5HrGyy2/Zt1GlfAvt15vJFx+oa6pzVX/eJxXf&#10;B6ANsbJVoFx5f1sa8Uno0yKwugSgb/ttGeS+b8PvIs53b98JOwRWvZ5on1RUN9pHVJkXrlX5hv83&#10;8ckIsLZI+6CDLDXKhxzGtiX7JhNfmSJf4hMLMhsI6czYd6MeR+A7TK+gQl/DyjoBq3XEdx9A/9Xx&#10;JY2P0m5gT2Oo9NflyYnfLlYrvy2KUH/iwmnyAcf5l+MAK9mwFlBAWRrVblhpWRRavihfMdsePc5o&#10;H35Sr+KzT3wSis84+IUDI/t2GxolLzRO6HbBqtf1Ovq+ujhfkzzHfKUkK7N5KD9AfFQGbhra33G+&#10;tlyP2yZsO7/kje7B9Zlz+yXsm63iegUj9ZFKyTHamB6zHAuyKz4iAdpYtxtkoNDtTn0mrIAMoC/3&#10;/DyWevUrogjp1wXLkfb56dc6DfF5Gcb/KD9YGVeo8a0oZ1N/A3uqG/HVCDIaY+V5CJZUB5IP2U7j&#10;Dsup9AN5fsn9Z9yfgR+vlHwdP6f8qmE9/ZKQfKrDWJ0l9z9mqqdYLI+kN9Un51uXD/uSb4B3ix2N&#10;+UJLY3mp+i/aXV+PFWj6+qbtD+IY46T9MvaxKONywv3yVfVKYNzMqji+XVyS3KvnOJ5T4iMShPe3&#10;WD9I+6WXou/F1emJOz2LPkhxfL8LcnPJ5RUfo5J/+FMF5SLmw9H7lR4n6vUeKzilpYaTxVmerlZI&#10;wBf6C/v9+uTb33lOlf9vI15827fe/5NPvO2nsK95dvQ+kN1zyXOq1Q3DMAzDeLMR37oMwzAMwzDe&#10;yKTjbyXOYaYakyAIcVaGGWE/CnM8hmEYhmEYhvH6Ie+X2OJ9EzpUaKT3rhs/jjB27tM4QfGqd1XD&#10;MAzDMN68xE/qDMMwDMMw3sD8wT/xJ5K8KPK07v7smCTpLE3Tbhz7YhgTio8UXDE4lzvaS1IETJf4&#10;SRDsIwzJGFY++EB/8Pk9vujGKhi/EsZ7CPHIF9xBvxe+PMfX3d5HFW0HzMPgnviCnC5qmtr/jk/d&#10;scVX3dgiwM+c/kK+61rvHwbXI2RF5ld3yfn4qhxf4kscedJfqsMvDr7sljziHNki4Ct1Cd4vFLZ5&#10;8MmE7ZRunlEVBf9IspIAf1FHPuAHpM31472oqLSRz4Mv6HGF1Bv+0LW+vula77Moo2uoHfxX87SP&#10;1UYFfqdTcH+UBwF1hfJJgN8Z/CZByi2gLPK7P0YBq4TEhxD8qeELNCzSwOo1Otm1zd6N8P8DX0CU&#10;vsNKOfhhQnvTbylvEzo2YpUQzsXX8j3dB/s4t6e80m84joBVk30Dn2sh3Z5kAm2NVUAIWG3kVxYi&#10;bQoj/LF533+ox5LySts8bPEbghuonhJqszFs8ww+C2WLlSdoCzoPZeV2wYqLhI/541TP8M8m7e5X&#10;Lik5WG8uwopKrO5hXz8F5Ia2CN5vHgXf5tSWkCmEIi98oFT8/emPCnI1OP5NAq7E7wGpJ8qED37f&#10;978QQgrU/+g3H+g3LOjAlgpAx8LKTJyHukWWQhnpOpxH25x9qkEuBKxawqozSCJC72Uo5Bgh83UZ&#10;z/fiR/Uk5yfwV4m65zhu5P1g0Rb+lHwecIy2ssIO7Qe6VvpxSL+pwzji70eyhpU3U7tSWvBR6DsX&#10;BdRgQfeGny8EpJ8h3xxCe0LWaEsB9/H54PTQrb0vQdqGVUx0fci+J+Q/1KMXMbqh+JwsaMzC7/5c&#10;tIXfCfgVjL6YyITcG+VEm0rAsUBZBR9qSMPfk45JfuBbElvIL/CyTmC8B96PGuoGY4z/jeqey4p0&#10;4JvvYOzAGXQeAvwizuje6A++T1DhRbb9uOnrJtYXLsYdsC/12Ms4zemizTyod0JWwI3oXwLyhDqg&#10;XQSswoGfS3qS+TBQGbFip6C8IczmS7+ay/uso4AkW16dhACZwqq9lMqLsRJ5QVm9LBI+tygL7ed0&#10;PbahDFh5uJrKizr35caYweMGZIwqkwM2cWzG6jDdjgDjg+Drw5cw4NvF9+WwD8I5yCNkM6589b4J&#10;5Td/jboP5QF9Hpf6QD/5ZwrnE2NeOC8EyIBvRw45jVkyniHI2Ahk61f2ohPxbZFfHJMVcbrcIlt+&#10;fMfzgY4h4LcpHZSHrhefbj7414+YD8pcPEZBI2nSn2kfQcYmf4yQ9KX/ICBtOQ5821E+5RmD1fEV&#10;1YH0AwRomOQ9AOWom7Cq268KpjGqoTj85SL4tCnvuAPkxkPyhmt9uQhsQ36QL+yH3+EPUfKJ1cS4&#10;l8TxfoLnGHoKAvwkwl8i3p3Evx5+83JKwfuvpXKg3/tAx4PPODqPV9whr6GuwzXoV7iHf+rwdVgE&#10;h+chxvDwvPblGnAdQpGVaZMkVIUDZWfo13n6UvHw9Vtd2/4YXb/Lrl69ePrq1Rb+4Xz4mfcmH3nu&#10;I+N7/933+kbFPraGYRiGYbw54bclwzAMwzAMwzAMwzAMwzAMwzAMwzBeb0wZZxiGYRjGNwSNc3eH&#10;JHnZJePaB+cu8XuShGVwFLBkQhzY4MvjEYSoYRiGYRiGYXz10GukLM1E8KvbGDgSRLigI+fNOHYI&#10;mzSt3Xvfmz733HODD+45/x6KrewbhmEYhvHmRb9MGIZhGIZhvGH5Cz/4g9WjN25cSV65908Rv9YP&#10;sDv0zQ+n+fQ+M6vbbd63k8f/pO8S/MdR19F/NQVR0o1JmmRD7o+BsYfpJ8y7+AkYv4WpwrAJ5qlg&#10;3hB0XeO3q3lw/L++vPDboeXfVyu/BcvFzJuGEvb7bTBhxRRl5hbLJcdgCi7zpqAEnFtVFcdgQjCf&#10;0svFLNQRMPMEYLbKbylNABNUAkwudV0on4ev0Ug64PgoDJ7p4wAWuR6E1Od0nHe8OUgiNGegoTzp&#10;+oK5K8k/yAqYlItxMQUnwADbrCw5RnKRFVN6u+3Wb7db6HORLtcPV6OkK+WCkTQgcTGTBzJKN1FW&#10;33EPmI8TOm/KK+YN7QgzWAJMb62u3fD7xTy0b1WEfEs99WxeS+RP2lvaUeRIyxMM1cW7UJ6pvmDu&#10;TiipbnKSOeHWrZddN0Y5QFlxjgCTqxKXekDewRSHObbfNiOVU7Uz7XtzmQzqM4GpRQZ1grYVcG9p&#10;L2lfmC0DHcvTwPXlVfVElgZzh+hjQnO5d30T5c+bAFQ16E2siYAQYvpwAqYv1XGYeJN+1bA8iPxL&#10;fositPeW7g0gS2C33vgtgGm15SKML6DZ7d3F3fsco2uo/KtqzjG6B/Kk5M/LjMon6g9mYifQZlxv&#10;RR5+h3lXIOWTcc6fS8xKltMqmqftacwTOQAw96i6CbdZzAfShuE54eT09GAcaum4yPdsEcpXzcNW&#10;6m1gc4gwMwdoVPdb3S7hLrG8x+2YpL2bz2I5fCq6f1JaB/mi9jjuj2gTD49BKdf/UIfzRK68eVxB&#10;TPsx6/1mklNQJBWVP+YrySpvRVfY7QcKUV6r+ZLGzHDfLd9vx8+hlusZJvn8VtotD/GrjzzstwB1&#10;miszkxgUCxX3ZvpUu8IcqR6HxeqzgGM4RzN6g4CqP3C5YR4V4B4gT+N1CfbZPCSAidpgzjaAtNIi&#10;3jiFaVOVEXrOI3Mco7RJhrIy1m+Ga7mcWo49PP703AAyzoic9dI/CORDj1foM4f9AuZkYzyh53ia&#10;xHGWXj8O5Zf2j+9HO34j9Sf9capPHh91u2Bfp+vNTNYst0TpTc7GfCEtmDsVIPe7XXwf2e/33vyj&#10;gHcTmJQE0j+l/8o2tkdsF4yTWR7Lf3G5drsm3sc/p9TxYKYy1i/K1fP7A4CMJ6rfoBwy/ko/xj0B&#10;TEF7OH+1Gjf3XXtQH1VWjkVSyo0S9NVtkiBBX4nbKycfr556593Lze7fRNxdvbr9vve8J3ZQgcTD&#10;bw8fz4ZhGIZhvMmIbxmGYRiGYRhvbJIf+amfOr3/qc/9NCLzzfYWbf4nj+VzmdgoV32bZG2DWRX/&#10;jpMO7YEyroEyLouTLuOQuLwPkzFg8MqTMIcik1s8Rz1NZrU8iQX/YOBkEZRo641fqOcnpoEo6cB8&#10;Vh5N6sYJJ1BUwU+LAL82evIMyCQlwASm5K/MeLKLJ49kEm7a8nVyvZ5kwn7dxMlExPVxP/mq7uvj&#10;R9drJQYQZcnx/Y7jMh8lyjipT7BvalfzpDcY6ZJcTZ5i8k/7qtuuNwf5hrJywZOUAAqGrg7lPD8/&#10;99sdK08rONkiRBkxKblwU0ImQ/2ELiHKHAD/NPNlbGfMFzdKMYhr+07EM5RDM6S5m59e9fvwEQVE&#10;6ep91xGdF2e6Fn7riCwJ+ctFMPl+nZqUxASl93vGwM+Urr8wycnXE5cX90meVL+ga3W7Q5agAAXy&#10;+3g0eS1Kyy+HTIRG4Kct9otxaA/6CfxsaUWrVyapf75gL6M6BAMrHaQUoiyUWjjOr5aXbtO4UbUT&#10;FKjS7gD51udjTlXSBwkr0gS0c8vKA9EhyKRxvH/on5uLnd/KJHa9DXEA5ZoeR/Z07O7tOxyjthhG&#10;d/X0jGN0rxZ+CmO/6WifxduDtivVZHWRUf/fh/uJPERlXGiHrg/9RvI9YznSHwd0fgI9thOS0PXl&#10;/fsd1F88FyxXq2k8AwOdK/1QlMgF30/qSZRJOffzhitafEOBjn4bZdKdQJpaKQ2RzvycOpNAyaPk&#10;gOpflG8AaUv6ooyblJ8ch/9B0MO3H7YcH+nZIiQk01p+9mNL8hnziT6eJrGdkjE/UMa1HT6iUHVI&#10;5zcc37GSZM/jhfdNSgyi7eJ6S4qwXV275rdgpHPk4wTg64vPA4hn8dsXalMlXASGSP0b5E0NI0EG&#10;jpT28HkYCL+Lsgo+4wTvg3Dq2eAwDS+j6kYp/FhyOQEUPnr8g8wkrMT1QNn3msq4cC8ZD46VY/td&#10;VJ6D4N8ugLTkOQx8fWplMD2n8mz6dsgr4/S4g7FQ4jIuiu9BkVNRxkm+H6SMAwdyrdIFx7ohnIu+&#10;I0Dma5Zn0NA7g37OoVyi7MU+kH465YPLrT9eAbUa79frNcVjf8NHIPJcBKjzA+U6tbHOOY63Shna&#10;UtrcTFP94MMUkPE42PLpG1GqE9v9nvId5eV0vnJVXvmUKJ20bsf+Lr60YUsM6ZNv+fX8W9528fJL&#10;t/7niN998snxuXe/O1YYEEUcMGWcYRiGYbypUa/HhmEYhmEYhmEYhmEYhmEYhmEYhmG8npgyzjAM&#10;wzCMbwg+ePNm+n3f/d1Y1vSrPozul2k7JklScUhG/fm3YRiGYRiGYfwP5AHvlbzKDcs8/VLPziVJ&#10;/7PrdYdwenoalv9hNdzxijhbFWcYhmEYb3riy4FhGIZhGMYbn+Q/+I9+/N/HTnl++anRjT/0eBrM&#10;GEEht2hql3fejpj/4ChxXdYGS0KeJunGOo/G8jDHMu+jGaR2e+hLBZRsvo3S91sxU9nUwbybmKnc&#10;srkqMVMJE0tCVWSTmSkw9t2BGSlY6tJmo4CYewIwNanng2DB69jso5xfsfklMeOofWMBnQ72G2WG&#10;Dab8js0THse1jzrcu1G+7RAXM1ly3WtuuRVK9g0UTN0FvJlKZa4KZv9yZZYSJvK0z5/1+cXBS22e&#10;Zt5PnFBQnms2Q7W+H8xUbi+Cmcp5Eup9zuarpN7EChzyAiQu5hpBXs7ctevB5xtoqT61D5seGdff&#10;vlH96PqEmcqR0gDFLPjEmk0+40I6x2YqUzbLKGYFxYzjwX1JlrTPM/jr0flG3Ylce5C2soOH67W5&#10;P5hcFLmR+4vvrTn78tJzjuDVJilxzhEQ5DH2t2HsDnxr9bQPk34Tw+gtygkwmTqZDeUDk7k/7hc9&#10;F1PMAor5Tm0tb9jTPVWGcUvdX8Xk5ATJk/Y9Bp9x2qws7jXV/xjOk+Ni/k1O361DPZcsBwdmKikj&#10;Mr6A/e7VZiqvnUQzlagvbVYRcW2mEv332EzlbhvM64o5QvERNuX3qzBTifFMmzk9NkV4bKYymDOM&#10;8RnJkO4XCY1lMj7CFB3IuF9KPSUszzD1B8RMpW439AltphJ9+9hMZVsH35GAnhcH4yOun8xREtpM&#10;5ci/i5ngkeW2Y99a3T5sxVylHPdQu/mhgUmWMxdbjQ53oxsaJU8djP+G+4Aim7k0i/W/3dSTr8Q9&#10;56vm+GQule83yrjB+U7ZJx9AXRdqnEAbz+axvvBM074m4RtQ+zZFf9ZmKn0bx9N9G0szw9+h38q4&#10;4v8iiRD3fuIYGCPMVBzH9H3Q5trsJ2ouUT4vC5KZchbrC2YqRa6A9zd4ZKZykk/uB9IfxLepxHeb&#10;4INUeLWZSk6H8PLH9Q4gu0Ue678judDvAXoclt/FTKXcX9KT/iPPZ92/INNaro+BDzgNrtXPD1zb&#10;K19tyIuYcQY+jzweynuIjMtTv5YHvnpOwH/qZhPNfF5uNwflh9/d+TL63kW+DszO0lgEU5QCzGfu&#10;lJlevNuIOWB5X5Dne5KGkbGBTVziUpmp3NE7XqYE8MpsNVTVXBo2b/skuRMGWn9R9dQ3/XfJNz+5&#10;+eC3/Z5nEDcMwzAMw/hyqNdjwzAMwzCMNy4/+clPVn/3r/217gPP/BtP5nl2O6nrF7Ms/6NVjznp&#10;caCQFP2QJmMPryE8VTekA5QtmG6h0KYdBTpG+wiYXZmllYOyAgE+49qmmSavEHKeZMLksJ8MGnq/&#10;7eBTibZ+UjpNXN/h4+iEbhP8bWFSysf5N0wySZqIY1IoTE6mru1at9vtpsleTCrheky4IUChpq8f&#10;oZSg6wDOxTHcR87FOTKZLT7j8BvwE5ecLiayoICT+kAax7zqN8kDB8SnclKAgsRv6b7yG5DtBF8v&#10;PoJ0OvTHKztQBwiZbKlMvh3yQyUh7ukVM3Icv/mscR5RXsyd0T4myb0OqKn9BHBJdZ/S8VlK19Lv&#10;JW+pUv1Ecbvfu4T2/dwb1ZfPLsX9cbrXfLHw6fr80yHkXfKT0snIO/wwIRRl7sqqdHlB5UGoZiSh&#10;fF5ZkAwm9DtkkfKfoQ685NAWCVP6OBe/0/GC7o3rKPP+OLzpBN9HVGbaH/1H+xRHwG9UKPyG4NOj&#10;33EN/pvndF9KM6e0ETCh3HYNlYfOxX69p6LXboDSDgoKrxiktKgPzKgMKDcmx0NAG1KcfkP96oAf&#10;/TEJlNMxobQkn1DqeOUB7aMUkE8Eah8EOGDzyjm/j9+gnKNzuU+iDVDPuFdGBUL9JNSeKU9Qo00g&#10;D3QmXULX076Xj57SoUoR+UvofH8ex6EU84odPh9jBfqZtDOAby45jn38iiL5xiLwO/B9jvZbKM5I&#10;hsY+XE+p+fw3JJ9SXowF8OE20HkI8AHXQn7pfB9wf2SfjiF4LSJGP9yKAnoC8iflgK9JnI/7+EAn&#10;wX+lLxMliC1ECluMD36rlWxEwUqMHMo7zgj6sM8L1Uvo9zgDCjjkEafEPPjz0EZqfPDKYvRbjudl&#10;6eP+HE6b/iBR+j1M9id0HKA+ffkpr8ivJvSXfMqXvwcKODF4n19Sf/CTJ2X35Zctp42QQOZ8iYI8&#10;YbzAFu0DoAD125qeI3QulMs+X9DmY4tAv2O8FdLFzPtrQ39HAF0XzkHwfidpR/JQ5KUr88qP7Qj4&#10;IIJS9/WE5H1+aAfb6QML2vf1iPMoDF44KX/YR9kRaB/nyn0w5mrlnFcm0Rgm9UnPYV8/EkfyIYR7&#10;+cDth4D69/0T10r70n38cS+0IW+BOA5gPPJjHSPjqdwXgXI83Sf4yaNrsaWQZcFn3JQP6gfUqlM5&#10;fVtw8jiut75C/SZska4+R57FvixIm+s7hsPyy1gEIPcp+wAFvrTTfeK+vh/2JD2k35F8oQ0Qx/mQ&#10;TV8mFTruIyLXOFf3tx09C+ETlUoWAv1GmZtCSjKek8zBzxpCUZSumFVesY0A0U9JVnxfo+DHXN/X&#10;gtwhoE0gk37LAXnyH3rQKQiieJR8Ie0S/v04jnyh33uZogD5RNmEhp4fDeqD7oPg64Nk1o/XyB9t&#10;pdx0KFwzDNSlcX68r0+bzgvymlEfL4eEbozkwqlUnqpo6Nm+p9AXjz78D5IbV37j5g/+9X8aUjUM&#10;wzAMw3ht4tugYRiGYRiGYRiGYRiGYRiGYRiGYRivK6aMMwzDMAzjG4L3P/VUsIeVjHcQ0t5djs7d&#10;pV/wCX2fJElBwX84LmHEp9EEtgD7hmEYhmEYhvEVwHsjXi1TDjm29BveO2GDtkmG4ZeTwf0i7RuG&#10;YRiGYXxFgn0PwzAMwzCMNzjPPvts+pGPfGT8Yx/8njZLslfS3r2c58W/lTfw1AV3K2OR9Z1Lhw5K&#10;OAQHG3CNC/5kENp0SFp6+4H/HB/ot2U6m8wTdXXraphswvwLXY80yiKYmxTzRgPdA9uetxWbUZLf&#10;cR222gwUjD/BJBPSQ4Apq7Is2YxV6nb7rVuv195MkwQcF3NOMA+mrx/GIfhQo7R3260/hvtgC/NK&#10;uAb3x7nAm4eiY/gdLvUkXdwnL5B/mNgKZqqcn2fyuswQQlVMgSqNrqU8cIDZOLke18pWTF7hP6Sj&#10;0wiBy9M23sSn9xc2II/0O26qzHvBbBS1KKUTQk/nwDyVhOVy4e8iZqUc/CZReR3VEwL87HifTXQ/&#10;mKukJF1G58C/TkXXU0u5ZZ55r0xo75xOgGlCvCg3JA8wpebbl9KCyS5vWo2CN9dF5/v0KQQTXJR7&#10;2vrgi44/Id/edCIF/IQA/00djlHZYPINZh4zmAH014XgzTZii7LQNlj+GikdRFBTOI4tzI9B9vAL&#10;1aMyUzkkVHY+FyH4XMI+7o4+09Jh1E8IMEPZdnCHg/nG3ptu9eYKIXecT/gYyygvRUW15u/FgVL0&#10;QjL9hnKEfASJ0IHuT/eW+oQMeF9ctI8AE5UJlV/O922K+uB2xTn4HXWDesFvXh5p15slo0qGOJL4&#10;0FnBbKI3L4trqJ2w9fs9+mTsr9RKvs9IHDKGtpX+J2bP5DiOdZABPo44COeGf25hH3gzuHTvtqF+&#10;SDJG0uZNy6GicM52E/ozAnw5wbeWyDn6Ca4X4K8McTlOmaZUkFZATAFKwDHI9ZRPkum+h5nKIDt+&#10;S9fJcQTfH2mLcgLxXwkzgXJOBVNwdFzuI/Uq9YP/gnnVEHAO+mk8P7SXnF8oM5XIEH6jP/48MVMJ&#10;s3j4fbevfV1RqSivYdyTdDBGetN69JukJ+brfCBZGLro8yyFHOFa2keAOUMxBYkAX5So04LujfR8&#10;nlHnyBvVK2q4p2cIxH2g9vVbGXdUvcNUqPapWFP/HDlvCDAJmGeFzz8C0kX3w20Q4IcQIiZygoDB&#10;xuectt48Jf3nt7gfrvfX4ngom5dQ2i+q2VQ+mBYM/ZvbAeXEeMSg/pAyyoKAcnlTixx8+/J9puB/&#10;CyHUWWgHpI0txk1/nNLHNvRLEPoQgOVObaYyp+t8ful8BJj2xfiEcxBajCH0u4BnnPaZibth9JP2&#10;8P4f+Xy5bLqcs4Pz/JbzJXE8y8VspjedSRdKfYQQy49wbKaSSjblQ2RTkH1cJ1tfbhVqGiMg9wBb&#10;30JIi/YlYGzQcVyHthDQ65MU7YG2ofanAHmkiA/e7GQKc4/hmJijlPPRZJCdKdBvKBed7I9RDbsO&#10;eaJf0TYwJI7QkQwtFnP/foPgy4v6JBlBgAlwesfzeQRhnA3mLRGknNgiwGRth7ZnUF85PaNRXjEL&#10;jn5A2fHjNeq76foEaWCckDqFKWm0k4wb1D33yZiU8lxPinxwy1lDffOSQp8/cuPH+2un92/+wA+9&#10;Eu5sGIZhGIbx2sS3QcMwDMMwjDcwj3/gA5jhSe5n3W2Eumi6bpZ/qU7H2xzyziX5MPr50TAJ5Gdr&#10;EgT6IaEDCOEEhLSnLZQEHMLsae9DUBbpiR05L0yqHQN/JsGnSe6Dph8xyahCkk7nIWAevWm6gzAM&#10;lA0OB9dySEZKg0LXYbJtcEPLoaPiwt8Q5meRfToXYVIQ4RiHns7HxLAEnqeaAlWAn2SWAEWJngDu&#10;+9alVCc6UMUeBKlH+GNCwDUhhDT2zc4HrYjE5NgxMpGIgHPqup4CFJcF1aMEtI8+3yvJ/DQqlRtK&#10;BArwO+cDtyd89xwEnpgLNUH1xxN+x8Bnnw66HAiH9YV6iPmiP/QyHgLd4SDAOY33h0b7Pvi61fdH&#10;Hel6kngIUu8SJoFAHAo5KF44NHuq/3o/ha5r6DRKgwOuyejePmSYfIYSOvdB8ikKNar5g3Ccr8Nw&#10;CIo3oq+8RhgooC/FAFUiVHq0T30KwftAVEHakxo5BP/PH9R4kAcEj+oIUFYe51Xa38vAQTsQGE9Q&#10;dgnUnyXkffLAkLZUbxRyuj9CRrKBQEI0hYRke6zbKSQ0LuTUbyVkqBMo9TjAX5kqhp+49wokDvgN&#10;PvckjJReQmOHD/wbFZADywsGUgpj34Xgawz1EWXL9xUanaeAOXyqagnULFTjVGYO3ncd96/Qx+hW&#10;3F4Ivk+ijyJw/5zqn9JDECCrCDTo+SDnI6DMBcmqBMjvVC7kncYzGgFiIDnJ02IKRVa6qpjFQOMM&#10;FAQI82rmg9zrGOrtB/+hz0nwca47hN164xWtEso8d4vFYgrVfO5SKLE4NF3tNrv1FPwjLgthpEbW&#10;wSveEaS/U9shpPSMQ5iXyRQW1E3m1BwScspngo8QOPQt1TXJmQSMvV5hyUHXvQRdv/BLCV+XCDKO&#10;yHmC+LXUQOqk3X3wcgKFUQgpFDYpZZ5DkuBDFMiMBMgwJcQBcT0m++OMyNkxx/mUeFaUMUBxkxVT&#10;QEcYkRcOMtJLwH06ahMJ8EvJvcsHlFU6kfSH6fnl70WyQG2IgGt98BJ2lC695+jgx1JqLwllNXdZ&#10;RfnnkBQ0ZlLaEuhGod459JA3lU9/PgcadHwQ+ZP8TPlT9d6STC1WJ1OYLZbUt+ZTQB3q8b6l8amp&#10;6f2Iw25Pz1samyRg+KLKioHeBTKSBwRRJFIWfJC6aQd6TuNjFDpdQpkX4ywrJUAoyn3XDwg13aRP&#10;82acL3fjfHELocuyL9Rlcgt3NwzDMAzD+ErgTcUwDMMwDMMwDMMwDMMwDMMwDMMwjK8BpowzDMMw&#10;DOMbgu97z3tabP9759YIbl3WiXMv0U8vc0jHcYQNN/p54tWfuBuGYRiGYRjGVyAJ/ohTBHrHxDsl&#10;1uDdp53bCO1+f/sTH//8HX+yYRiGYRjGV0BPVhmGYRiGYbyhefZjHytf/Lmf8wq2H33hhf6vvPXJ&#10;f/COdP5Ff9C5f+Na3c1XbQPzT95gUd7VY+N9X4UPkHbdNrkcfNzTdo3L2/ht0gx+Q47Ud/A1AvIs&#10;vDZtNhu/vXfvnt9ev/aQ38J0GYAfJ9DDbBoD309tHX09wbxVkcLqZgS/CTA3BxOHAvzrzGYzjgXT&#10;bNvLtd+HVSiw3W79Vu5/7do1v62K0m/rZue3ML0mnF45cZebkA4o6R7VTPlo6Xu324XrAEwrwiSk&#10;MJ/PXKfKBZNz4otGtsHkXyTMZWHb++3m4txv4X9JQJ3nZcwHzM3BPJZG0gFnJ6eocI5RO2+2UzsB&#10;VJHkG3UL2otQ7nkT5GHO+RXW23D9+WXYwnMZWJ3RvZjVlaveZJjg85jEdOATzptQY1AmkScPHWta&#10;LgfLg9SbmO8TuYBBML89qj+Jw0SmAPnQPpJg6q6cBfkUxi7KV31+3w0qDtnrYJ5QAd9VICtDOtJe&#10;i+XKb2HyC/RduA4myYBuN5RNygdQxPv37nKMjifBt4+Ae0g9AIiSN+/JoOwwgQam/gOzboTUC3wT&#10;hW1o94Z9Cul0+l0wdSqU1Eca2I5lNrutq+tYPyNJVA6TeMxstnBdE9IFPe2LJct0DPkf+L67XZA3&#10;jAkezq/kJ1HpwPRkt4/5aOv6oJ1b6p9PvPUtHAt1kKp8eROTbUyvg3811V+7pnZZzu02BN9p6PNA&#10;TAVKvSxWC7+dr5Z+W1WxneA/EAb4hI7qbsf9B6A/jn2sP4yVGGuEYrn0JvcE79+J5UvkzPv1egAl&#10;jUGAq/uw/FS3Wn68jGh5ojzHu6J+dwfjna8LdT6kDWUDPdUdKFle4dsQZJwR+DUD8CEGOpIxYX1x&#10;4S7WcdwdUXYetwF8xkk/AynJIz0xOEbN6nMd81WzWWMw9T9ux64P7S359mZniR7+IYGuV18/Ib8g&#10;pXwUNHYI1WLuTQkKRVXCAvIE/GHC9KQQ+nqUC/iEhInisB/yl8N2JeB+KuOaBu2WwUcmg3R1u8Jc&#10;pn4+zufz0NZMQ2MbzBoKGBtg0lMolnMqS6hfGX+k/uQ5LHE5Lv1C3xe+NvV92q4+eI6jj+txB8yq&#10;WL96rBQGVY4Hcf/2fb8dOH8y7syV/CxmS+/XUYAM1H3MJySkV+2m6xb4+tLjJd1Lx3Fc6kX6q8hb&#10;zeNNzc8XmCsVYCY6z1T9oRfzeAm8qU4ex4Ef64+Ow9yn8Krz6Rkk2ex4R/Lt7wWKcD1MdgtFn45F&#10;VklClGiZ7ON9uvHKtX336EO/lIwjPgZz1Xc+/b+50zTDn3vHO+LLpWEYhmEYxmsQ314MwzAMwzDe&#10;+ODdxU+SfO+P/Ejx9mvX/4PT+2uZ7fqL1+vBXWnacmRlXNk3Q9/tcI2fwWmGfbLhSWfQ9q0rhzi5&#10;AwWZTNbIZBIUYUAm3zDxBy4uLvzWK4KIaZKOJ1X1ZBWu0ZNymDDTSolm1xxOgI2Hk13wTbRaBaWH&#10;Z+gn5VtTh8njhif5obgCZ2dnfgu/XkAm8bUScHl64nZ1SAdAgaMnUzGxJZOQAPFMTd76iTfl3wcT&#10;oHoSFMjkqqQjWymf9zNH6Ov85KuqH++TSMVRVweTenS+1D9AkjrfPl88SSftdnkrfMi+4nxc4Uln&#10;TOSCjifXL9ehfnY8+Q4FmgAF14LqUPCTgUoZBwWCVsahfnU+06xwDc+JirIhobKCdFIq+Q1tQz5b&#10;zpfU6zT5yUpFgLLrdqzmS1dW4TwAD05OKd/267Ub26ikaeAfStUfJugzvk9RhEleTKSClOVd2m8q&#10;v0zqq8l93w58nrC9DO0Bjo+jnbUSBseOJ4oHriC5Dv6k/JZ/l630Z2lXUUqAnvpnqduJygR/RgJ8&#10;E0m/B+MAZUBs51kOpXQ8v2tG748SkAT47cBK4GYb0tlyvxukfjhfSRPzBT9xUMgJUHzDP6QAX1FX&#10;boSPATxUN1oZhTrJ1Pk9lQNpCn23J7kI94eiBHRDOC5XiZJivhRlXOgfWhnn616NAyPVdS3KRmK/&#10;3Uz9D1TUD/JZSAdAGecVUgxkWvq7bB+kqAAi/6IU0vKT+Po4lJ+D47Q/4+sB8qzbGWOU7keQZfhN&#10;AyJPU79ieXktZVy7j0q+SxqD1upjgX48Gify0qX8EQWAMm5I4nHv6ytWp2tJ3mQ8hb9QMI2z8KdH&#10;yEcI8KsHOm5vXR8jDZwj/CsyGK/yKirfqtXCVYv4HIJ/sQNlHNUPfNoJaTpM5QfD0MR8jkHOZosg&#10;B8cfF8gWII8HzwPa1+2KZ6t8DAP0GAvw7HvV84CfiyCdUTk5PskT51Oe25IfOT4975USH/fQz3ns&#10;6zjS1OUCx3mV8Qv4tuHngbTTsZwXabgePvwAfMEC/ZyfQ7nL5wMonvZq/L9EuxzfV4E8S30AlFPH&#10;gZRD2kXqWz46kP6i085J5tMsthsUbVq5hvvCL6jg88H7APs6Gxgj5CMQgPNl+JvkjpVwPf0H4GXP&#10;b/ljCVD1xVgVc7kxbWeuLipfoZRmM1x/aDM8fuO/ptL4L4mGV77w/S9+53fm3//UU3HwMAzDMAzD&#10;eA3iW6xhGIZhGMYbn2lm5ke/7/va0c/wji+EEI8RmNGRYBiGYRiGYRgHjNDaKZJDbSS0ePSmOQ4I&#10;4SeHpfr4DmSD8Pzzz4+P/bN/xtpuwzAMwzCML48p4wzDMAzDMAzDMAzDMAzDMAzDMAzja0S0X2AY&#10;hmEYhvEG5kfGjxb/1XM/OtkgevbZZ9PZk09+23Bv80o/jJthHP9nRdP2ZddV/dCPPcwSda0bXUfB&#10;G+CivS7p3eBNJfmPn+n/Kiu82Ssf0nQyrwTzUt6sFAX8BvNLiKd0EUxv4dNpmLBEOviwWrY4ju1B&#10;6JEOncP/gYOPrymrSH/KFz6Xok2SUpwCTEDNqmo6jith9imkQffEtbSHMhR5KA/MZ+F4NHcY8ghT&#10;azDnhIDzYAUL1/vy0Tkd1RnKi4Br/Dl8X+zrBYjIQ3pk1lICrkd9tW0wEQZTYThftqhfbM9OT3z5&#10;YIoyp/QRcAvUFyXkA3yF4TjMTyIUWe7NCmYp2ixzTV378g9UzwhYMAkfOmg7BBzDdUi33td+27Bv&#10;qGVJ6eQZ1S/VV5a6AvVGdQFzYYj3dHFa5D7uzbaVuT8fIa8KOl+1C12HCo1xpEEJ+AzEehZG3Ac7&#10;dAyucCCldKFvG/h0GuDzBmWiMsAPXA/zkZBL2nZt7Xpqq5LyRFeg8HIbSojkFFnheEFpouUS1A0C&#10;pYdzpH5heg/3hGx4+aDfkH/JL8ohcgATjr5sVDfYwgca2lLaPKH2wD7MWvo06DpdbpErOR+/ynH5&#10;DeUNZaZyUtxvKQA5z9+D0kb9+fxwQP51fPqdr0WFYEu/TveFvECOpvMnk6EhToc9uF+oh2CmUq5H&#10;/x26YIIOoWuD3KE/jX0w8dZT/rFt9sFUX93UfutlFG2M47QdW5yHOqBxiPZH+HxDX6Dgz/eLM5Ah&#10;ClQWtA3SRuhg6g+n8vUJnZt0sR9Q5VL7Q04wFlGg36p5GC9QRb4uuK3RftgW6B+0LWn8wfGS+gm2&#10;WUHXoK4poI2QLym/3G+qT7oX+rVPF2mRzGJ8wniLkBeUJv2OcRUBv8kY61uO0gx1hX4d0qYx3v8G&#10;eYFsoL/D1Ny0pYBnAI5L/eB8HPe/4TwKaGl/DX6Djz4KU33RfWFuUvKBPKI7I3+I+7yTrHhTjKhr&#10;5JllBcf1FvkOscS11PboM1I/JHCUNvcrCr6P5Ri/6T5hgKZtlE+qdD4W4hAVL/cUkD62/nmDczlf&#10;yJb/HcLqr8MG5yv85UH2PUiTxlmWNj8OZohzO/vxUbU71a6/zNcz6pDk0bcBB/rr6yGcH8aB+WIR&#10;5I4qNkW/Q94ojv0YUD+QNzqPAsbe4ziCxFFOLx/IEwUvn8hYqB4/xkOeYXLSm52ke+M6HBQzwVK3&#10;+M3nj373co/70n7YhnPoFj5IuYXel1Wnhf2QlgTdb8IJsf79Of7ekgfawrQjnnskI9jOyrk390h3&#10;8L9hLPH3ovaXdOkW3o9lR30CAeZYtxQgg37spr48cv6A5FcCmPJHHOSXQN4QgJwv9YB+BiQu5UBA&#10;HcKs7nQfeghhZNLEuwR03LevKqd/XvJ+/C2ci32/5RT8s5aAnPhjvgJwb/jzxdhXoCJRoHEgwe+L&#10;Eo2Q0Gl1euU0zR668mt5UbyUF3n9b/3pf/MfP/3008lHPvIRvpthGIZhGMZrc/i2YxiGYRiG8UYF&#10;szRhTtEDZdzqu77rvd1nvuBn6UeX/v1ru64/a1s4UfLnzbt2zFwTZliIIemTNo2+UjB9WLnoOyaj&#10;08THyXq99lt5WVoug+8c8S0lygFMZgGZjBJfLTIpBfxku5qk0/tgXs4Pzu/6ZvLxBnDP2WzGMegY&#10;G7dbB59D4hNOJptQBgCFFRCfbHJc3wcT7tqXWNNBQRbv6yfOlU8cxKGsE1D2A19klLakL9uBfRQd&#10;T86hTsATjz/qt1KPoN3XU/0CpKV968CHno77NlN1ivh+G300Id/iC07u33D9PbQMv+csWpJP8RG3&#10;Zx9bSAMsTqLPpAXJxF759MKUL9SxAvz7YNJYgD8lTJgKCR3r1eRrIMSl3kbOr9SP1MvA7XCVfQN6&#10;5Q3jJ2R5YhxANrUPIZkQFeAj7lg+te8d364y2cryL/J+fnHpt3kV5GQ2D/1EfDhpH1Koe93OKEuR&#10;x/JDEaLl3p/rFQwByKLuB5ABr3QnpvJgQl8hcj/JH5dL5A+MdB+qEY4RVDZdH20HpbJq5y5MwAvw&#10;wdQqn3F9TYMVp59ws4jPuN0mjC/1Lsjf5COK2zmB8o3x+5S2IGURRro0LWM/oE4/+bQCGAMy5RMz&#10;gV8z5ZOOMuXKeTgfihLQSbtDA07knH45D+1ZzUM76/5X1zuS+5hvrwhQ/Zcq+6B+S2rzLIvXZ9Sf&#10;tc84L1tcL6LcknaTdul4K/lAXQAo7ScoDZFTgLrOj/pbqY77DwVUf8b1M+UbD3V77ANz5H44KR36&#10;EJd8iK+uRnxOElsaeza76KszJ5lOlK+/tJjRuBHvS41A7aPKASt5Kt403SQbPfsqFB9xPY/nx/mU&#10;9tLjhldZKZ9xXvlYBV+BoKSxspzH8Q+ygU9dBBRZjyvwGafjLumm9hxZvq5dv+q3/ZQfJZ8K3Y5B&#10;iRPjuMdBO1NdHDxP0L/VcTwLKjWO1APVEcubPu9ByHHZ6vIh7/q5hX2pb3Dcf3EtPrAQEE9U/8U9&#10;5Pkhzx96aPvNlE9OXnwddruw1eNbQW0q9Q6gdN6znIL8ZPHP5TMOedHjDpD6l3xJPUzlIAr4RVS+&#10;EPFFCp5cAu6hfcYhrqUD+60aLzEGDEoefb65n0jdy/EpHZJDOgZ8lMqelK4c86ySU8amT11dznwB&#10;6bzL/NHHLvInn/hBer5/Ab/98d/3e/7zD968mX3omWdiZgzDMAzDMF6DL/+2aRiGYRiG8UYhKuIw&#10;W5M899xzQ73ff7ztxhcR6PD9JHHQDMTZGMMwDMMwDMN4AFDA8a5XzGETYh4cG/A7wD4dvqQfft0N&#10;/Wd8ID70zDNaT2gYhmEYhvGamDLOMAzDMAzDMAzDMAzDMAzDMAzDML5GRDsAhmEYhmEYb3Ce/fCH&#10;8+fe9z4xBTR+74/8SPHYfu/tDOb58ubVujk5rZvvoqh/x5m3TZKN3gxUeOeBx7isV19CD65U3ybl&#10;dJqYVbq8DOb3xLySmKmclcFcmyDmIgUxTzaZkSKwHz6qDnjzS8p81Xy+PDANNXRfvZnKBZuPk/ux&#10;9a+YPpshk+P65Q++dJarYKYRdPCzw+YRwbH5KeQx+KwK4B5ZHlPU58uWb3tQPg87c1mwGTxtVqxm&#10;P2QC6k6bxZuV5UEc+dBmuGCmsoFvOAZ5ETOV0g77bai/G6fB7FrC9ST1tqc6Bh2bfZPyLFZBDkC1&#10;mLsdmwUDOLNT+cCuLvexmcoxS10fxcQzwral34Z2GLuQH/jeA/B9BeT309WJ32qzlAnMBKp2dH3w&#10;dSh4M2/KfORIeeLbemDKS8urL4OUg/Mv5RIzlRm347GZSvG/BlC3Uq8Aphu1GUCYCJT+ByADYn4Q&#10;wEylpAsgA/ARBKZ65vsdy5uYVXuQmUpHdarlB0cO+itlYupPRN2OlPcY7+CPiYLQ7uCbjdOXDZs7&#10;3a6D+dRmH8wUSruMLH9JE9st6QbflgJM0GozbwP8bB2ZqdT9AqZJczgjFKgMqTJT2ZOMZCXfPwm/&#10;s3ctyljYiplK+EcEBZulhf8woW2pzZS8oW5TVX8wlavNR4rpRiHFmKqO+/FSzAZyMmI+U9pRzM1N&#10;/ZrT1GnjNxn3PJTmgRlLoMwKQt56lEUgWZqr8R51e2ymcs/mRiezkPw7DO4BkUNtvnCzgZnKaEb3&#10;9Oo1N6pxNs/KyRwsGFPaV2ZmB2/OL5bDm6nkDiz3F/O2YnZYzFXClx6QcsCQnwCZhwlMAePTgZnK&#10;+cwV3L8BTNPGVibipUx3UP9JSs8LqX/eXGUzlZP5QG5f3f+ATgf7Xy6Oa/XzA3Wvj3szlYvYrrt6&#10;ezDOAGk36W/6eiD50+MM8q7bGW2hy4F9fT729bjij6nxEvcW86VTvz8a3+Cf0m/5faHbhXLr8Qzv&#10;D4UaN9DkjTJPuqd2wlgiIG2dT+Rb5/O4XHg2Sv3I7/L+IuO5tKs8R0FZoA1iHDL82zFTiWMdjZEC&#10;2lCbqQS6nwBpZ0lXxrNRnMjRLtUWjTYxX9t2zC6zPNgXpkuLxx+9Vb7trX+aOuYr+OFf/73v+pQ/&#10;YhiGYRiG8VUQ33YMwzAMwzDewMBHHExTctTdvHkze/7GjeS5973Pz37933707/yHp/vuseV+/ycp&#10;6mdgymafFHDwJCTtmKR9Anw0GV2ufDKVRTFNpokyTuKiDIO/Ms2GlREyCSVTOnrSCZO4enILk1mH&#10;yqbDSeNkPPTJgnuuVtFXDybut9swmQ/vQWAmSgpWAsjxkX3SyCT9qNLd7fdueRonW3FOpiblUCYp&#10;P0CecqXE8ZPT4rSGwISh3Ee2OfsEk/JJPUg9bc7v+61MZgPUzfF9df1hYlHXFyZ4tZImVxPXAEoc&#10;mcyUejm/d9dvHzoL9Sq+y/Ip36H9Bp48lvbVk5DUbH7iXIDCAIobwbeh8sXj86zzRsdEGSdzgdOU&#10;ICthROk2TaZzPYmybQ6/O4RWMkCBI+eDEZP1qp3ytDhQ4pQkW52qT4+qbzD5NpPJTT6+40lXUe4V&#10;eWgHrewTUD+6XVG2sojnQVGgj/tJX5UN1J/uV2hTqa5Jrvi+U5y30p9kslYr4xK6j+5vA5SZvA+S&#10;JDs4vm8G1yjfYmM3unav8l13VJaQQsLbtg71tBNlHCuDxYcZ8gDQVkJK+ShUBej+5UFZ1eS9KxKq&#10;nyiP6MvaZxwJxYGyD/WbBVdIkzJWlHLRR2Coz7wM24x9VGolPOiVD6qR9ic5JgpKS3xXAtS9+DYD&#10;KFei+oWPHykdjvufKA1FGSf9TI8TkBcdpx8O4hjq9LjTURu1XVTG4Vz98YWXvSNl3OQTi33C6XEd&#10;yP3gB1TYbWu3aWRu37mrNx72CnHB+9NTcp6kUHrFduyhjFNyAb9ZUh8yXojvOulPAyvB5XepR+WG&#10;ldI8VMZBttIyfqxxrIzDGJIppSwUe3p8pLsfjtM5lULi/Jw5vRI+JhDfc/J8EiU78GfqdkM7qnRx&#10;BP5PhZzkBx+aCPiAQecKz8pC+ULdNzt6bIZ6kX4uzwvpbxKf5I/T1+XDtfI7QFzXB2RBy5/eF/Rv&#10;GHNFGSe/yzgs8Q2PJy3LofiuFN+xADJc8XMC5DSeTb4hiQcp4zQogx7/UEYdRx1JPcjv0i9kK/Wg&#10;fdBCGTeOUd6gjFPDgr+mVfWJuFbOYV9lwz8r9PMCjFRWzauP8w9xgBqKrBpbDKaB5KLukk1RSgdu&#10;5m9962eX73j8j/XDcIEf/sTTT9/xRwzDMAzDML4K4tujYRiGYRjGGxitiAPPP/+8mrZxbhyTz9Hf&#10;T2JXBZlQkbhhGIZhGIZhHHP8noh3SCjioOWEVvfT4+g+9ksvvviFX3n55XMEfCjG5xmGYRiGYXxF&#10;TBlnGIZhGIZhGIZhGIZhGIZhGIZhGF8j7AsewzAMwzC+IRAzlc+Oo7fb9FySRPtixF/98f/0T59s&#10;62S23f1NinrbROV+m8FM5ciOzuA/LkmHBCAOy0TjNvruWS4Wk3m19Xrtt+L7RMxVzZS5J7C5DOdp&#10;81RAm5ObV9WBOSuYDtsrn3AwtaR9a8HPmzYDtZgdmamke+3Y3GLBZqvEXNvA+bi48BaUJvNkYsZR&#10;fAYBlHFxEs2QnZ6eusUimuGEyTVJByC+XEazljhfm19DGcWMoJj1ErOXYvpKzFVJPYu5PqfMZsHU&#10;5rG5r4P6hRlBZa4K5kUPzFRSHrSpLfh9knyJmcr794OZypPTYHZN8innSfulbCZMzFnpdkEetFlA&#10;+CNTrni8SUSdT+QpPTBTmbraf3CP/XCe+BCT3IvPsKFj83fcfmKmEn7FQKHNVNIl2vdVt6u9fzCh&#10;pDxrM5XLGw8fmKn0dafqD3ExY4gcAjEjl7HZscn8I58ocV1fMKWn68PXH58HqKMeHAeSDsAxbWYM&#10;celX0t4Jy93U37h/SLrTVpuppN+0ucIex1T50cbarFu9713NZidBOqYHZiq7PXyPhfO/kplKMSeX&#10;Sb9UvujQ9lGqg0zCT5eANmxUu7ocPuViu2JI0aPkiLFAmalsaRxanAUzgQPXkzBZd2MzomkR6lPM&#10;1Grrb+h7nZa3rnHad1tJsqlTxzgi9QHQVjJeAPRBMXOqf9eIVEzmA4/M94HQ31gOCIyx+jjQ5l3b&#10;eneQL5wLf1uCHxtYnsUsp6Qn5inleTHJGedLm/Hc7xu3raOZytNrDx2YqUxQftWOMFPZq3z3VJvH&#10;Ziqln4lci684MWsr5imnfPD5uaof5LnXDUt512Yq81l1YKYSpiGrufJlOh76EoPw6fpGVcr4mvB4&#10;K77bJjObnH/x7Qgwnunno28zJa+4pqS8Cd4kozqOvg1/qALMGGvzmjW1O57JQJ4zkk95roicST3L&#10;+Vo+ff2p5xTiuj4gi7o+EM+VeUg/1ikfjxhKpZklHfGBJr/Xu9DOYg6y2QW5iqnS+0MxOzBTifvq&#10;cbWjJHX/Rx51Po/LhX09rqOO5Hw5T/ID/61A8q+f07PZgs6P+XiQzzhtphLxeFfICOpXlZTKoKPI&#10;07GZSi0X4ILf89K8kIz01WwxdnklDZFekmDXs/ktH0vGf3j6zm/+wr/+L33XX4EPY//bz/zMcGy5&#10;wTAMwzAM47U4fBsxDMMwDMN4Y4N3F5k00fvur/7n/59/ebbeLZb1/v9NUf97vl2XRd1gUsVPlORj&#10;k6VuhNM4P0MDj1PdhpVBxMlqMfkbE6WNTCrJpFvJk6YyubRdh+tlck7QvlGgTNOTdpi4lUlbkJez&#10;g0mivm2myV1Q5vnksw50dO2G8312GpR0q3lQkoky7t69e34rvozkeq2MOz8/d/NVTPf69evujCfn&#10;Acp+61aYgwKYWLty5Yxj4fxjH0sy+R0n88IcldTXNKnHvpdOeXJXz5FBQSHnA1yj66Nr2pgOsRC/&#10;UQzqVp8PZZxWZoLdLtTffBWubbgccp1MNopyY/IZqO4F5Qgm1gXkuVOTi3rCUtDKOMy7NiPnU5Rx&#10;XH+ivkglPVa6iE+ohCeXW558LdSkIxQh4kMINNs42QyqvHCZmhQ9efxx1yv5pMab8gGiIo72ebZT&#10;flueBHmR9FtWDtasPNTt5JnkgsqWjC5RSjHcUd/3eNLYywH7QASo32N5E2XcpKRReQeTXLGSE0AZ&#10;dyBfUIipyX8o47Q8Qhknk8wgT4oDZVyzb90ovii5/dpdaI9jZZz4hEulX6r+ibYvVcfAhLpWOqRV&#10;5i7r+DEB8qx9aR3X71C3blC+7tBmZw8/7PdfpcyS8rPrpFTqVXzFKSXC6XJxMJ417Z7aMtZXRWNm&#10;ovoC6q5R8gnlih4foQgRZbgoTab2VfIDtG8wj2o3nKvlyV+r6hPxWRWVXvAZ1+xjvsBMKeOQVlR2&#10;hfZeLnn84PLX4puNyyvKgH6M8rGj++x4XAbVivqQKr9XxKn7JmlB/S2WA31Q94u26aOyWJRZrIwT&#10;JbP4RBu5X0o5Ku3zDeMXK3sAZCIr1HhHspfP4scYWVm4ahGP90fKOOpVB/WPW4mSKxVfouyLUMoj&#10;44VOB+h2R5o6jrbQ4/JisTi4L45Lewn6eHhehPaQ80T+ZNyXfEv+ZLyQ3wHyrMf8B5VB3xf7+JBE&#10;GOErltpW0B8vUM/1W/nYQU47OQnP4z1/VLTb8Xig+v0so3FD3Qf50D75zmt611H1ieO6fpEHPY6j&#10;jLqcWsEm58n4eOwzTr/HPEgZp6L+HsfKuGOfcfKxDPB1ctS/pf9JeVT1+oReeOkVfKw1FmU1FWh2&#10;eiUbykpu1K/TvO9OVi/62Dj+0LVv/bbP/Gvf8a6/f3O8GRL/kHPPPPNMzKhhGIZhGMaXIb4NGoZh&#10;GIZhvMH54M2b6c1xzHygffyGFXMI45jOsiS9Qj9hUgQzal3CSjcCEysyuRJncwzDMAzDMIw3DfRu&#10;6OGo5vg3qP/W9DO9UybQeX/ajd2nceCZ5JneB1PEGYZhGIbx28CUcYZhGIZhGIZhGIZhGIZhGIZh&#10;GIbxNeJBXwMZhmEYhmG8MXn22dS9hm+OH/iH/+3vz+7cW66a+ia94fh3nHK3vVbfvgUTSd6mVDF0&#10;+aooYKbS2zZq661LlXm6WZFP5iXFDFPLZsvEfJWYDxTzVGIWSswwyZdO2hwVzLDpONBmxk7OrrqL&#10;9SXHnFuvLyazSuBkuXJLZYYLPuPETBYMloFczJhxPiRfO05XzKhpc3AwxXXr9sscc+6xxx5zjz4a&#10;zNYJd+8G32oAaWqfcVeuXHFlFc1E4R5yH8l/WYbjk9lAzp/4MJqJGUjlCwttoM1i7dabaH6LQNvo&#10;+oFfJ31+T22l4zh3MjvGvnPEB9aCzVS27PtO6lXaW1pU2lubJcO++AYTkuCu0KPzCFB2Lr4HHnBW&#10;V4OZx4bvL2a9OvEpxRcUbN4SJib9ls3xXdy777dU4LAl4CdKmyNNB5jz4ghRUFv0ykdVenrm0kqb&#10;D5sdmFlNcjqf0xczlC2bySzYRNnUrmwHTJu2nKD6ODDTlowHZhOpYad+B3BP7espmCmLx3FPaVe5&#10;v/j2k99z9o0n6Yr5WTHrBmAGVs4Hs2ruTfBFUteocaKuKV8q30VakoxGs5Xriw2NG+F4wnbXRvYF&#10;19VBrnpu31LMzvE40+5jvmCyslTmR2GKT+QVFIuZ2yhfbT3+U/UD/2Cj8oU3NN1hnOpktgpm7lLu&#10;Fzn355zrIy25vbhehySkr7031fvtgazDAqGyYun9kon5X4C9VJ0Pk4n6euyLnIivMDn+qnGU213k&#10;s3kNM6YAMl2ocQZtvmdztQDmcWV8Bz4fypwp0hPzjmIGEH4zgZiJFHltePzo+HptphJ+vzo4QmMK&#10;aldthtLB9J6qL7+v+itM743q/N22nuRbxlXxGdez3ML0MZDjA+czi9kIhEdjgPp9Pos+4maLuStU&#10;HHW5Fx90BMzu6vrOKPED86Opag8WkDXJDhAzqXL+8Tir08G+vg/2pf9/tcAkpLCgsU+uFzmS+hRE&#10;/o63+rmE3+T310LnE3nQZ/tyaV+B7DcRUM/1WzHrOPVzZXcRSIytHgdojDmIE3p8vk/vCCk/pwH6&#10;ia5/lCk+DyFbh2Y/0Y+kvuR3/fwF0l7H7XZ+L/qkzdKCxuto8tI/X1V9IW3pVwD70fgBARlSZiqB&#10;+Nib+gfXo5j7LOl+1Cbj5W4vDZ6QoKf7PJN4t86zi+vf9q2fQqTv+r947d1Prf/JX//RTyo/cUjs&#10;qIYNwzAMwzAejHp7MQzDMAzDeEOTuI98RE94YAIkgRP99/7ZP5uelvOrY1MPszR9v8tzl+R5l43D&#10;iWvrJMmzMc3zpEyzoSryPM2zBD6QEigWujYkRCHPHqA0Y6WGTOawnm+adJPJJ5mIy+h62Zcg0zSY&#10;iJsm48LlngzKJEpfzh/HsI+8+PzQJTje0r0QcJz++GsxqerTxT5+43vIZBgmY30eCKQlE5kIfrJr&#10;6PxkGsJyuXSzmZ+c8gEgHVyDgHTKspiuxzU4X+JyHfblPkWRT+dKGohj2hv+0wYqCybIMDmP/CN4&#10;v1d8f4AJbl8/uA7H6FzUM9LxaVOeqOamuIfv4wPdF/fHPnxQIY2soLzQdqDTMeEXckG3RVXxpB4U&#10;ASQo0z19mtgyvrxDKLPUl25Y7KG8fsv7VBsOPt0QUrrHdr919b4mOWpJFFuXUtMmlCZJqa8vKOFy&#10;1CXKR9egPSCL8BsIxeEociP3ooCIrx9cx6Gg8mY5B9QF2oPj6XwRysnXo54wV4kJXwSUDbWD/waf&#10;PgXUD53n70dI6Ueuq9h6ETl3gk6Cvza5rxyVOEA6Oo6TJI4A5S/6IOrF1w3ySnWCukO+i7L05yEe&#10;ZZLKT22LYwh7qn8vf3Qdgi8DIXHoU5C2tHNH4wYC7fqACeEO4wSySKFtqY/ScZ9nVsZ4+aBo39N1&#10;OI/Hjc35pVfAdpQHtGfbQBbCZDcUP6KEBbN56RVyUpaS4k2P/o08oO4pf6h+3zbwl4R7oz+FOEkP&#10;yRH1tYzamELoB5W/eKT74Gz43KMrSIBCG0IuEB8oLZ8azqW4Lw8T+ibtcEZQH6hn/yOFEMfxEHBf&#10;348k8CHBX0v59efycfwmbe7ha6VdvH8t+lnnC+fq69D3ZRxA8DJC/0kfQV/wfY2D38e58hulQaPH&#10;NMbjGICMoA78lsQAwzNGX19POIHOHXAuB/ShAUpG+S3LqV5DPftAddbjHKSNdOgYlAoQJQR/nMop&#10;42VLsofyo89iPPXyhSspDRpMqL4pTZKNhNsd/tq8DKHvoxx47vmxDueRvKHuIS+Ut0QpAaEcSulZ&#10;hTrz/9E5U73juG8Sf3NPKB79EaARwj3iKe5ys/ayjnKgLXE96hHXoS0R0GbwSyZyj338hucXgnxA&#10;8VpIOjpQTqcAZXz4LZz7oK0g5TssZ5AngLzjGgS9L+ngPFyLkKFuUWb63adGv1FKoTIR0A4MpcRb&#10;gn6W9ChBf52PxdPDORzkgMQRkJ7cBgpsyELMV6hniftr6X4Sl3tLXP825YvA74LsH/9W79B2+C3c&#10;F/1MwHHIhYC00c8E7KMOcZ4PXBdTnAL6k4A4on5LO+Ec6ndUFa1Xrvvfk6EokjrPBt9Pk6RvZrPt&#10;/NFHdiMJW1+6/yw/vX7/xY9+dPuRj3zEJ0th/OB4M/v15z4UM2sYhmEYhvEaqLdjwzAMwzCMNzSY&#10;6EjER1z4iX77mZ8ZEJK0lyUiLyZuvECgfZmlC7MvzvuRg8P+AcEfMQzDMAzDMN6M4N1SghDirOOm&#10;90mokdPt+e6lX/r4x+9gVdyzH/5whoCTP5SY3zjDMAzDML46TBlnGIZhGIZhGIZhGIZhGIZhGIZh&#10;GF8j8IW4YRiGYRjGGx6shmMfHfL+or9idj/wy798Zf7SS/NZ0/8AnfE4fis3m/d0t+/MZRVc1XXN&#10;Kk1mFPdfMXfry2yso88X+OGC2SsAk0hAfEN1bFZOCKaOcDz44hEzVekDXq9grkqDc8QXEkhnM//d&#10;tZAM/eQ7DNS7/YH5p1lZuDn7+OrZN5DkByYOgeS3Y59SkodSmR1DWesmlh++whaL6DsMZqP0fYP5&#10;sJhPHD+7EnyeAe0zTupDfMZJvUo+YJIMwN8UqNhnFYDPmkzVI8qiTZH5fKjjMFlGP3IspK3rHHkR&#10;n1X+XAKm2kAzhvpJ2IeT5FtIYPePkPzq++AemfKxhCS0DxuUQdoFIG1vhkyg3Vv3b/vdgn11SbuK&#10;zza5Xnw9RR+GoZ5hSg9Iu4NQlBiHWT20leD3VXys5q5T9Yk2f1W+83B+mnO+WH5hdhHI3cT3Vbx7&#10;BEsMtDzBah2M3k1QGY7lTcyzAR9X9Q92++B7Ta4TP0swZQcg00DatelCPer+dXH//iQXoKI20HEq&#10;7OQTDLTN6Ab2AQfytHD1Nqa3Xe9c582vUb4mn3GhPzbsS65j33Cb2/f8NuHjiZJzmEScK991J6uV&#10;m5+sOEYysqxcm8R8dMlw4GMPPuPgd05I4E+Nff6BcUzcmHB/Z1+E0k/Fp6IrQn0qsfaM7DsO9JQu&#10;/P8JkJ0sio8rSCa4u3nQFup0by5Yy5vf53FG2k2Oy1bGSxkXxIeWlh+cK+UBOfUpkQuQU9maJvr6&#10;wxiAOhcgn0kf4/DV6dqQvsih+KiTu4qJU8lfz+Ue1LjZU33AVKAwwBSoqmB/jPsRGJPCXzNBaWmf&#10;cVqWaaDwm8knGm8TiXO+YR4WwI/gBB3rebwD6K8uj/WVVaXLZ9FnqDf5q8YRjGfSXiDNgrlYAfHY&#10;nn7jzi+CT1P5Xfqd9lmJfR3HOfo+4gfytdCyNaEEEM88ac/j7TSucBrH8qjBc0qef+DYfCbyrcsB&#10;2Wzo2T5BaepyjdRp5Hky+YxjORfzjYmWCwJ9Guj+hXFVnwV/ab5tmV27O2hH5Eu3G8qqx12UU8ex&#10;f1xv+jiQ+tL1BlPNm4tYftwTZlAF1IX2GYdncCvPYQL7BczsMii6fl6g7fCmIPt+K7dnOe8a/+Ac&#10;dvHCrJvPkt2sksaru6urT1379m9/CZHkYx//gHv66eyZd78bx+PNDMMwDMMwvkrUa5hhGIZhGMYb&#10;Gry3TJMfH7x5M3v6+efHxz/wAT9rtH/llfRu12VPZPlfTdwYlHHr7b863LqD2Rp/3aJr3Xzw0zH+&#10;Hag5v58UY5wwy+lXmQyTyRvxGSfKGJlkmiZ9OS6TVxlPjunJKExeTcocAoohUW6AIc9dtZhzzLmK&#10;jm02G445d//uvYMJ1xWde3ISlGCibJPJN1HKTPeXyVieBNM+qJDnBDPODMqk5gL9pJyePMT52ron&#10;yrRcxXxj8vErKeOk3qQ+9qyMK5XyA/fUk+gA/rMEXDvVPzEryoO4L7tWTlHZpX0kXfhOArt67bcJ&#10;Gp8QZeU0KcqzljKxKspX0LedK7JYP6EqYwWiTXI1WYo8ZGrSHQqte+tzvy/KD5QFFGU471XyyO06&#10;DGESPcpVrB/xpyf4+yrlr68Lla8hL12jlDQoq1bqIK28CvmqeDJeJs33daiPaXL3SGujJ32Rd90v&#10;IKszlS/Ul25H7B9Prmp8nOVa6kGUZsftLdfu6jD5q/sTlCxyPijLyuVKCeZ9dql8Q58nSkgP3bre&#10;Rbmo141ruV6SLtwXvhvBnpV2/S4o49oL7ues9KcOFLaA7lmqyetqVhyME+ksd2cPX+MYpTV2rj1S&#10;xiUqn1DI5PEwkbu6C+Ue0lDejPuFKFunSXrujqK0PgB+yVQ7QzGn5S+nNpRxEWR0XE/Ke9+dChwT&#10;ZZb0H4nLdTKpLuONpIAJ/gnIrRpHCpJhrfSHQn67C/0foGyZKh6KmihdFRSbg7Qny5uMC95fFRB5&#10;4/4rSs5DZRwFVT9QDOgawB1EqQ2o1aISgYAiTp+P58sEK0nhgQ4kfGbC/UKSzTgB+CoUMMYq3a3v&#10;eyIXIIW/0DJ+rJEU9HyYRWXIA5Vxut3z2O7STDJMx98PtwBp6jj2dfx4XAD6ODiOaxbLOXW1UIdx&#10;fOUKOkLKJ+lppT1kccf9GhwoSQkoguHzUcBzbnup5Y/S1PkkmRE5EJ2wyIGU+LWUcQd1gkrWz0Ma&#10;lPW43AzUh1S7hedFHA+BTu94HEe55fjx9suTunYbxzvfztpHIdXFsTKuU/eFMq6qYn1CXkVZCZCH&#10;nutjan8ZR6iHgP3Wd+ihTaeen+1mVbJdljwgu3322CP/5ZWnvtl/NbMev/h//nPveN/+5ngze0ab&#10;poRzOhq2OGYYhmEYhvGaHL69GYZhGIZhvMERn3FQxGGl3Pe95z0twve///1+VicZ3Xock/sIFMW7&#10;DmZnMEkyJuEzc+83DtC+YRiGYRiG8ebkQUo0/87IoXaJ+zmE5S/e8ko6rYh7dvwwFtQ+KA3DMAzD&#10;MIxXYZNQhmEYhmF8o+HfX5599tmEzVZ6/Eq52ay6No7/TpKM/vP9arP78+nd+1mSBFtsq65382bA&#10;ZIr/IGl795V0Wfiv7H2aMA+J1RAPQlZCDLwKQeJiLlG+kJeVGHq1AsxM6jjO0StvujQ9MD83q4qD&#10;lXF3b912u000xYWVcWdnZ35fzBfKl+p6BRkoeKWLfOmuVyqAis3QAazy8KbtGFyjv+RHGY9XxmW8&#10;ogzgC3lZKSIrCGRlnNSPfDEv9Sfm1PSKCpyrVxygvuJdQt3K9WBWVq/6El8t+PNfxUv6cWWD37h9&#10;F+pVbi8r4yZdLS8hkBVxsuIJYGVcqVbGUSboRN4nRmoTkQ8QVhzEL/+Rl5zaGkj7TSubeIWL5Dfn&#10;+pCVijmvpLt3HlbW6RWO6dHKBuyrBZGhbGoFG1Z+tcrs4r6pD+QVeSh4BYysjJN87HhlzbRyKT2s&#10;P23eEW3Wslk/gBVRS9UPHtT3eGHDa8P3EbmT+pP765VRoG5D++lVKyWdI/UMMqprHUcr6pUgfZdQ&#10;WWK8q7uDlXHttpvM28rKOJGf3SaszOvYtN7+IqyMSR9gpjIdxoOVcfksp/qPK5PSKnPXnniEY3Rf&#10;Er5WrfT1fVnlEzVBJQsRIqFf9vsQH9jcqtTbwPIkK+RS7udSLdLewK+WU42HVVlYnSlgZZyuT/QJ&#10;3T9HXpUk+Dxw+tJ/RA6m/Pm/QaY8R+cD5F23f4qVXHrlTZ66+xfBTCg4XhmH+hezlGCkPjK24c6T&#10;PEjGeBzNaCzycL8eud/qlXEdVYWWa7+aSf1ATyEXFnAHYEJ2UOXC/uGK0djGsnJRzIZiFSI4XhmX&#10;83jZbg5XxnHxPOi7QxL7Z0pjeapXxuH5sIxmK0e6l25nLL/Ldbun0Ryp5KPIYvpfLZKG5vi3Lxc/&#10;PjZTZirjcynUj2zlGimfxPXKcYwpemWcrNoUcK5+nmKl3OYijN+CNigJEZAVbJP8SMVJnMfbV+WX&#10;tx5K5OD5SHKt5aensuv+jDIetOMRSEunp8v8WhznD/h0Gi27lM+j9xO9Mg5tpONYJadXxmFVnF7R&#10;Hc4P5ZraTVb8Ug/AttmR1FIHGstKGqu6KJJxd7rwAymddHf5TW//9xbvfPJziN/+/Mv/DT7+wv4H&#10;x5u+038IijlbGWcYhmEYxlfJa79lGYZhGIZhGIZhGIZhGIZhGIZhGIbxz4Up4wzDMAzD+EYDXx/D&#10;ROXBV8hPP/10thgGfKl8QQEmKhGw5OLQcUsA70D2HmQYhmEYhvEmBKvisEmSZIZA+3hnxPI6/56Z&#10;0H439r8y9MNnEWRVHHjaPT8icNQwDMMwDOOrItojMAzDMAzD+MbEv888++EPV/Ouq9LLy++hqLfh&#10;uNjv/w/lxQb73pbW1XFIZ7W3w+htO+3vvOLmWQrzSD6Nsa8nM4/807QVM1aTuUI2J1ew2bMZm48T&#10;s2hyHGwu1wdxnFMuormvIc1cpcx9wUylNv10fvee2++DeTswq0q3mofzczZD2Yn5TDF3J2a08qBz&#10;lHyx1TIPzESJGUuANLSZSqDNRcLMVsZmngBMP/Xe6mfgQWYqKzbX9lpmKlM2tziZ3SJyqg9t/gvX&#10;SnlA37QHJsBg7iseDWXX58N0ncTj1m9oR+or5EvM50k+2YrmZJ50aMLWQzKRsXk/MHY91X80u4W2&#10;SGDqjoHpvozNigGYzLp24yG/L+YbxXxix/Uj+YWJQiBmCnOSAXB+Cd0z0vIbD8xSJsp8aPIAk2NS&#10;PoAydF3Md9PBXGk09wUTZtIeBZupEzOrLdeHmDlL2eyc5FubqYRsIG1hoPo6Ve2MJtDt5lFy8apj&#10;xF7qi9tH7ifyLv1SzHbClBnQ/RG1o9Mej+6DqtH1gSJoM5VjN7pmH9Nr932Ukz7Uc8fmPLfr0K8b&#10;NkN7/sotvy04uZzHGVBQ353nsX4WyxmNG2wGkchnhZtfO+EYpTm2rh5iv+hJprTZRXT1uZK/LCvd&#10;dsdlHcN9BpYLMY8nHULMVJIA+40WqVebqUwmM4kA981UnWpTkmCkMee4bY/jx20iciHnHW89lFdt&#10;bg/7Oo6Gv1hrM4HDoXlbavhUmalEfxazeiIPVRXkKylCvWYSp7bxFKFeW9U/IaNiPg+k3oZszBdE&#10;C3bvhH5IXav6Efa0uT7UvZQ7lfPEzC2nQyO13x6f12+jvODZR11ygkpLJ0b5e5WZSipzNY9xSsHX&#10;uZAk/Vc0Uzly/5DfxYxymscKw/NAzAsCf44aF2A6WFVnkC91/EFxfX5Bzyh5vh9vZZyc6o3LI3Ft&#10;BtWPb+q5JGOS4J/7arwr88Ltd9EcNe6lhhVvSlLG1ZHLn4i9YSmP6s9A8iv5BwnMVKo4zFTq8sNM&#10;5dTfCSmbcBw/ZrvdTuccb4XjegXYz+i/CW8+M16HssAUpYC4KoXvA6WSR5io1GaQUf8wMQyk3USu&#10;MpbrYe87ypiuTv0Bukd9Nxv67clM7ILfW377k38oe/vb/K3/1Onjt27evJk9/8Hnx+ccfxBm5ikN&#10;wzAMw/ht8OXfrAzDMAzDMN444L3lQZMe/n3mB3/yk+Vd95vVqm3/yJgMV/HbSd38nxbbBtoOr5y7&#10;NibJovEzZH4Ga3vrJZd2fiLYpzG20bebTN7IJL5MIrU8+S9KE/gr81ue9K948lX7pLq4uDj0UVWW&#10;B8q4lNLIWLkCoGDTE3n7zfZAeZClyeT7aDEP95+UOOyrSpixz7bJh5hSDuEeqZreQjWIDzfgJ7PU&#10;ZBiUYnM1+Qr/N6+ljJP7vZYyTnx75WU4T08uY+L+YNKS9vXkXrOvD5STUMZBASDgXD3pnqprBfGp&#10;s1yF+hvYb9XAykwpx8A+v+T8NFaHn+ZLxngfXNvuYn20lM9BKXEw0X/sM+7qjet+Xybfp0lLvt/I&#10;WZ9uI5OzrDXIxOcaNy/wE45q8hppSHrAKxJUvIRfKCUXUFhJOwFMCE/9gZVDMjk+zf3zJOexMm7y&#10;gUegTuGPToBy48sp4/w9ZdKZwDF9HPsNt5O0l9wvyl9oX5k0F19Jun+hbXV5IYta+dZ0w0H/a9qR&#10;5CIKwryc07gQ0+tqugv74Bv5PFHGbS7DHK8o49Z37vptxhVZSoMTJdXxXHyQEXPq68Ui1lda5W52&#10;NfqahL+4fa/qF8q4mM2g3FM+ujAh3TahXsYh/I6Jeb/leqKx1G8nn3GsdNLKX4wZqpm8nGtlHBRC&#10;X04ZJ31Po9vZo2+gkPbVPq8mjtMgDuSa8lj32t/V4NI+XpP0g0uUMm6o21cr4xbhowipl3zGPqw4&#10;Xz3/3qr6aEhGtZJ6nuPc2F+hkME5Qk+dXyslvHyqcqCfDDyOw5uc307jOF83hjoWZaMo4wY1XkEZ&#10;1yutjK8Kn7dASmN5RrIuZFS2Qj23BqUUBFr5BlISRhmnpbnSqdxhm4uWTo1f/jcVRxq6vfERxP+f&#10;vT+B2i1L7/qwM7/v+013qFu3ph6r1YOqWpYELSEQXqhjBkcgBsddXlmKTWxYNE7MIo5jQjDLt29A&#10;CxGDDGEtULMSA1p2DFcRYCUGgzElBZAFagkhdTVCavXc1TXd6Rve6Ux5/nvv/znP2d/33VtVXd1d&#10;w/OrPvecfYY97/2d3s97/o82JsXXzw6r+pNxQSP9MP+GPfsLy8F5kOFJf5Jj/fdSHwM8y+cBxgF/&#10;PANwP/MBMFcNxqngkxD+QMFgnAzGOM5rrAidNn4QMsmL3DPcL9TyN1xNO2ei2xHHOgz/tixXvGf9&#10;MH09r6K/ldk4H+FvULDNOvBMbIzTRnmMgUL9WAHGOP1jD8zxNHrz7wH6rNtnlav4sp/jhibfP/AX&#10;hBdlBj/en38Rx5KdOwfvf/9v3jz8sCvQv3vlyuG1p58urn/Ph+Haccyt+YwzDMMwDONlEt7iDMMw&#10;DMMwDMMwDMMwDMMwDMMwDMN4rTFjnGEYhmEYbwg+cuMG3lvGn0WP4NfI/a3Fl9vwuctLSZ8957cU&#10;n6FQbojAP4gjhA3DMAzDMIy3BvhUDhveKyt5tazDhvfCbdL3/wpb2vf/7JkXX1x/+hd/cYlNriXX&#10;P/zhxr6CMwzDMAzj1WKLUIZhGIZhvCFw0kAf/jA0js5bBEn/wMc/Xrzrscd+TZ6mD+LExab7Tw9W&#10;m/fJodMCvJwm+f7WOUVzP0g6fuEreb08huSSeydq6lVC31n0ITb4WgsyfpRHXC+9vBmkGsFu2FOm&#10;UssoQqZyvR7l0Kpqlsx3RrmvcjGfyD7hWHtHabdt0mopN8inhfzt73mZus3K2xzr4LsqDTJclHss&#10;gkxXq3Sg4HsNfruI882m5LsgO6nlNSFVd3BwEEKS9j78VY33r2stU+nTG2QCg5wi1dqaIG9JeUMt&#10;XwWqIK8JIANIH0gAdat96qHOtfwXZM3i+hzCg6yY3z9w+aLbt0E+keXlnvVDmT36NALwZdSrfDfS&#10;TtuTMV+b1TrplQwZ+lCmfPwgzzsH3udXGspLOU/KkTH2Te3zswz5pG+cq4887PZaNhCSbtpPHOS9&#10;IOFFUNe63ef5KEUHdN0BSLwN50I/SkM9MB3KgKVFaOdwP2UPAepU9yfYzneUDCNk23TaONbtCndJ&#10;8XX27/XWjzf6bKI82pCv8Jy310v9KdlJSM12SqazkTGyUXJnbhwoX4GbWsYjtAQDly9cnshUtutm&#10;qN80VHOz8uU+Pjx2+02QqexDfWShfeg7DmCsFPSpKBRFJuNo7D9plSUXH/I+B8G2k3yqeQIylWmQ&#10;aQOV1MVMyYKW2SxpGx9f1/p02E8GWbswH3Cc5iE/ul20tC1AjJRLBGhXyhOCWDYWc8Epn3ARut01&#10;O3u74cinp+9zsnbDePdl0jKAvRynpY73tEzlxAekzJdtkB8dZCrnXqaScrGDz7ggz9uFvx9adhJt&#10;1CqZ073FgeRlTBfSfLXKt5O1VP0TZdAyg9IY4UDSHeQWQz9g24R9GvKRMT7l6xB/V6C9R1oZ45Tf&#10;BIWUjeUDKDP7BUDd8+8SwLHuJ/jbIjOmO2Yf2N/1f0/YTux3Q/8TcKzDcbtSIpr4fIzlQB502B+P&#10;8WFOo8wnxy37yVCcYd7ze5aL8wk5nc5InG+Qqr/HKKOep7VMJX2d0TdhLFPJeNmPdH3FMpW4R+dj&#10;g78l6u9rnE+UQ5clrk/4jGN9xHvC8aLrC0WtlAwq5IJrNa8iz3q8amlW0OPvvJIvRdwTOWEJsxz8&#10;O1CWPr0sL92FqjxopCxlun/AjHXPdfXto93q4wjI37dPPvtzP/dj168H/3CSbNjjyFeCGeYMwzAM&#10;w3gFjG9RhmEYhmEYr2OuXbuWXb9+fVyZOQPcs/juD78/SwtnYSnv3v7PL6yW75XDtyN8sN2Ui81q&#10;mybeA1e+WRcnR3exsOTeibCozDWrwYcYjS1hkWhc5PTrL7sLvxhLIwoXQ2msA1hUmqlFS6ShjRJY&#10;MNJGHiwc5cFHE8BStl4sg28VLoCvwqI+jVezkguT/n4uftGHUFWNC5cwQiyPxnwgY7UyLiHf/WAO&#10;ErAopxa/sLi66wxyHudDaO7rgUYS+miBfya3D/XIRbJhsVOXzzGGM9dc8fWRrq0ni38wxnHxDWT5&#10;aNSBYQAw3RIWHhDS56Il623wRbbxRp5tMPqATu65dMEb8wD89dE3GNiu1kmzUffDMKcWFHvJzYPB&#10;mJZFvs3oC+0kpEvjGxe/i9DfHnz4Ibe/F0hSL8aiL+swDMra55JeiCWnzgUnditVPnDWswRtoBdx&#10;YV2bLWhMAVgkHvPl+h+NCUDG3iQsae3RGBPOD+M2lK+rff2xPbnX0RQ9fBKO/QXtIimFkDeesB0A&#10;/N5tlTFzZ7bjDLMk7+T5pa+XVfAR1y59vyjDOJ8Ho+Xy+Mjtjw/vuD37GZjPq2ShfEvCwA2DHCkW&#10;s8E4BnqMzeBbCsB/X6/yhXlEtw+Om5Wvj/PoQ3Pxue7UOPXjTbcrykgfiw4cq0V255tMtXMic1el&#10;fFHCgM/x2rrfTozp01cm59vBiH9GvtwzyojlUfmQ6zTCDKggrjNd4O9X/VcownzKeupCfQ/1Ftq7&#10;C8acAdUuZbYj2RzbEbOuNt6tpQ7WyjiMcKPm6d39ncEHXR/mCRqV+jAe+BsLzn9lKFe6Gvsb/Mjp&#10;/uLme2X8xQ8q0vBjE4AfDAw+KwPaGAe0r0D0EfgP1PDvBH8Ewnk7NubE7aDDLl51P+LQYRzf63nM&#10;uYOxKPhcpVGMf6/OM8ZxngZIt9C+XyVePS6QBucfAF932jgOo7++jjTK0L8479Mn2jr86KBQP2YA&#10;mLti9NwO4vcJlOFe839cX0CHccxy6vICzsOs32G8CrhUZWP+8UOhbei/AHXRBl+HDmkD3a4SmPz9&#10;Qdo6ffR13p+Hfsl5vk0K9+Di4kPI4OKFLa3u/cn60v7h/vse/49dMEs+8wvP3/qF5Cd+Yqiw6x+7&#10;3l8bRriE0zMmH8MwDMMwjHM4/bZmGIZhGIZhGIZhGIZhGIZhGIZhGMZrghnjDMMwDMN4Q3DOV3GT&#10;n2FDSigr+9snRf2L2JI+Kfok+YxcwjtPloIkadI0K7G5hwzDMAzDMIy3BPImOA8bpA3w2RzeL2VL&#10;IWlw3CTtp9y26Z6Hjzi8f4YN4pQ9voa7Ls9h+0jf59euqU9bDcMwDMMw7sFUR8AwDMMwDOMNzrUf&#10;/8ROsn/kFkYu3t386b3jo6ty+L0I769PZnvrVd73vdOQzOv1bLk81u9DKWWVeu6DLBTllSj7RR9y&#10;8yAvSF9xlNmrlQwlnKNQVg1A1qlWcobwS5Qr+SXI0Wk5JhxrWShITjK8OvE+qBj/XMleAcq8EZ0P&#10;SFrulKNMIKT7tI8vlHkiSwepLuqdCfAlRtkskBVFMgsylZTrou843AsGecQg/5VT/muMFpUbDjxI&#10;0plRB6bXUXdavhBto+tLy1RSTnCQr5pGNTzXyH/ASUsK9CEGv1EEdXthf/Sh10t4cl2O0+BjyiH9&#10;QMu29WmezILMJ+U809zXH2UpN0GOjL7AeJ33X7x4ye11/aAuJ+FYpyyqn1LaSleDvgbisAb+EAHT&#10;436oXyUXCtk23a/TvJBaHsNyQv4Zc4KuocuR0wFbIJOC8ulBTjXUG/t9E3ztUW60Ce2o1c+KdiZx&#10;qXFTlIlyHZbUkiftQ27dNBM5tbmMIy0zC39cdfAduDn0+zbIVnL4VEEubb3xMpYnh16uUsugQqJy&#10;R8lUQl1Oy1RW89nUZxfqNshfgkyO+yDrCLCKrH2CoV1TliPMZ2xr7iGZ6PacD8/oC6WkoduplFaZ&#10;yBPKI4Pcn4C4Jr7bytxJbhItUwkpWMB0y9CfOI9RlpTXKRMMcG6sLd4zXgd63vHXxyecSG+IF7hw&#10;qL8unC+DD7Uh1jCfcb4b1OwYJv3YLnmxkKlhTHcrc5nz4xVAWMtWYm6SvwAh5GUqBznA0M/py3Ko&#10;99C+0lJh78PdkZc5Brii29H5nlT9K6vKwfcngGRxrv6eAP08jk/LVDLs88X4OC2w3SfzhDzH9gUo&#10;qw67eNX9ONbzjs4TwLP6eUifxjKKlIvkfUMcoR2ZnpapdOeUjDPCOu04XZSDsqugkbi0TCXG8yAr&#10;HeLl3wXOZ1kR3jtCMi9XpnIUWcTfNvWuIug8gjjfMex7IK5rXuNelw+n8myc39BV9XVIheI/jZbJ&#10;Rv3Gsrl8LwMuz3wvaP0FlqNOK3cwu/QIds2tMeNfaK9cOtz7psf+bQRO2uLu733iiZvuimEYhmEY&#10;xmtA9GpmGIZhGIbxxuYjN27kTzzzjFtoefA7f9MfrW7ffJu88XwU4cXR3e3uZjXv+96teFfttqq9&#10;zxG+E6U0wg3Gt7AIz8UkXueiD9eG4H8N0CfOVhnbwGLi26VLtspYt1lth8U9gGO9mIj7J3TwneXT&#10;2az84j19jVVqsR7QSMW1Jt4HyrxK8mQ0QsBow3IDlDk2xinXWm7BmYv1QBvj6EuIxgMuCA4Ld2GR&#10;uAgVOC7SevSiHvwJ6XDu7h3zBYPoZBFP2pSLlWSon5nPFwwIoN74+xg/97GPO/oQoi8m0PVNcrC7&#10;F0KC3JMqowOeLceg5LqbGG1Qn20Iw7+XI9QHfUDR6DMYLzKf7ywsklfsV7q++mxSn0W0KIxrOox8&#10;qGyeWnhFOD5Hbt++7fbsv+y3rG9t/MW5ySK5tMFyNY6DXuLQ46CQPOpwnnXTcSJttN365+kTEW0A&#10;mtYbMdtwnT4a4ZcJtMraljbI1zg+c6nTNBg7QZenycSHnIwRbUwqslLbqJF40pz4cbk+9MY2GueS&#10;YJwdUg/zy9GRN8Y1zejDa2dnkezsjovVWZFKPsd8l3PJs2rHXsba0I+EFIY5tdgPf2edWoVHm5Zh&#10;fHI+4/jkPFCH+mR4mAdVf8DcNm23aTu6uokWyXX9YQzAsEhmMkbZP+mzk+miL4PBGKetqoJuB6QT&#10;G+diGB+Ir8MQx+kKYK4b5rFwL3128bY+5Jv7gWDE8eCvxJhuksn8pfrjut5OjL01ep9+XuaISX3P&#10;pI3DvNPy7xV9xoX6o9ExD/VRhH6wPfY/5gA4o+cFGOIyNQ5iYxzmIMz5msnzcnyeMY6+5TiPsTgs&#10;ly4fntNtg76gwy5edT+OY2Ocvh/HOgyDGMNxP+ffN8Rx1l777kMcnLeBTgMgXywvQF3o/trK3zD9&#10;YxikUdDYFtqff174947tw2F9pjEuOqf/ZgPd10Ccb3DWOYK8sD5i4nrV7xdtIzNSNr5/oOisd4A5&#10;IjbG6XGENKv5OD+6tIJxHiAtjAM5L8Ng0q79NsndH4T84tUFLm92dv2DffIvinc8fDP9pkd+rws3&#10;8/bfecc7brljwzAMwzCM14DTb2uGYRiGYRiGYRiGYRiGYRiGYRiGYbwmmDHOMAzDMIw3FT/61FP0&#10;7YGfz39aTt2VDT+LxsafpePn/eNP/A3DMAzDMIw3BfgiDuAw2pI0TWbYcCzgczl8KYftWdm+sj1O&#10;NtgW+QujbrBhGIZhGMZrwNl6AoZhGIZhGG9c8H7jFlz+0j/8qe9OvvLsh9Ik/RjCxd2bi931ahYW&#10;aJKdvun6tsH97p0o7btzZSp5ftCJCrJr9CFHGUqqKDWbUW4OckqUsQSQXdQylsvleiLzBIktHYak&#10;l5ZvgqQc5dnqkA5lusogY8fnBzmwcF3LeeVpkWxXSgZKDicyUVKNEIoizl/LqLLl0pgttIxekVRB&#10;ppIycpDWA+fJVJaUKVOvpYhX5xP1Ncm33KvrZ293McgQgvXJ8SSM5mZ+5sE3VVX6/fLE+0yCHx1A&#10;eTMtx6nR9SONn+ztjD73nFSikuOD77CsHcPwX6N91DlpsSAj2FPvNHQgPkXfUINLqZAx+s7pQvyh&#10;Szsy1JCqH0hj0tcWgN887Xun0WUSEJeOLw4Dhk9C/bF9KE/JetTtpo9BL/mqG532mGeQStnZf4E/&#10;HO/P3LG/PpQ3yFXSZ1wbfMat114ukv2irlW8XSnNMPbjcrZI8vkonwYpOEhVEow83Q9k2kCFhJDE&#10;t22SbfARVx8Hucpjn37DcR/kKrMgA8l61LKLe3u7yUI2gurjeALlTPKlqgz+4fKJTCV8QykZQelb&#10;LfXsBLThYrHwgTCPcd6jDN4myL0yPMyLqrw78/mkbdG/tEwgZCsnyLOUeQS1jJMq+N4EVVW5MQ/a&#10;4LOR9V0Gn49F6fdjPvx11V3cNVU9EvZ519B3H9Hlgpxfr+rLzYfhOk/ThyPDkAIFw/XQL1U0Anru&#10;2C59XyYbJX8LP5Fr5esTc7D23VbIXFaUY51CepVyuvL3zO0pU5mG8cXkpUe4PX3HUcYVIK963kCa&#10;lBsGkKmEf0niJBdVu596Xo61DCjCsUwlq5/9J96fBfqCbieg78exDiNdfT+OdZh9CsTxTtvNxwV4&#10;l54HMDa0b0mOFYK5Uct8YpzQJymI84WxnQVZYubDzTUC/y5Q9nJ8ypeb1x19NilHXMaXI1N5L9D/&#10;dLtrGFc8rwD87ep6VfcyT+i0cRz7hNPlcP1L+ch1z3bNEIF7vvN/kOXY7dledV65hE/yXVzbFFev&#10;BinK/m/uPf7O5+ePPPJDCP3UD//wyv2wyzAMwzAM4zXi7LcmwzAMwzCMNwF/6X/+ufd2n//M29I0&#10;/2/ciRefW+xt1wdy5BZm9mHkqbUxDvY4v1g0LKSFRc7BVxh9kgSjSxcWTWmM42JwE3xTASyPwa+Z&#10;hr6rwGq1OrV4qMNYR9ILyb33g+KOmT7DecgAF8PjvSbtYKTRi1npZHHR+5YZw2cZ42q1kAdjHAwE&#10;IDbGMX+DT53BGOfv14t5WTYtPxYtp+Hp/Ts784nxbbVcTsJp147GuOBjBgv+4OjI+/Ji/DQmpbEx&#10;KSwKshxkb7ETjgRpIy6KO7DwGIwuAD6BdLhP2mR3z/ucGxZPaYwLxrLYl9zgk8r9K9EFY4lefIXv&#10;P22UgNGV5QKzopzUJ/yCxYu1upw41v0CxPXA9tDxAn0fxtRkMVbinM2CMUjwi7Nj/WDMaR9q6Pdt&#10;Ny52ywPJ/oGvP6ZPWxXqFjRbfz+Nceu1N45tOZ5BOpsa4+aLiQ8zGCE6WtkF1IQ2JjVNN84PYNsk&#10;bTCS10u/3wZj3Hrp+xuNcjTOrpb03TXW856UbXd/9Eno/MWp8YeFfe2jCn1EG+MSZywZw2hjbVzC&#10;+N7Z8f2X7RsvmrN/Mcy97g8YU7rd4Y9R9zfMPXq8xtTbNqkWYz5n5TgnMT0aV+lzkcY47XMrBnOm&#10;TjXus3hWG2KAvgdtHNcXr7P0nCfG2vD583PniIpGAtngKxJs2jRplNF+02wm8yrGtq5f+OHU4bu3&#10;bkucIQdh/hl8mobz+AEDwFwKaBQLLgMdffSjh1TqOA/zJigWs6RUxg8YgrQvO7SxbmfEpQ2xuDbx&#10;mSn0YV5luvEe4LlJu0jfO9WW6n4c6zDQ9+NY99/JjztCefi8Lg+YpjqNF0Yt7asUfVe3uzPGqXGB&#10;cdJsxnZGWjo92N2YT8bDH42w3vn3YexvPt/wd0iQR50PV34Vjv2rxmW+H5xTwan6Cvk4zxjXhH4K&#10;pPdNnp/4SQzE5dDlBPL8cAJxSTu6MM+Hdu03uffm+vwGVvG+PXj3u7+IsBz/yMVvevzThz//838d&#10;oaeeekpN7IZhGIZhGF8907dUwzAMwzCMNwEfuXEjx5Yddy/0TfKZPkkOsSV9glWjLk3THJu/261i&#10;cTMMwzAMwzDeYMh73QBPhb0G52CMw7tgJkG8+8FKiO2uRHITRjgzxBmGYRiG8bXAjHGGYRiGYRiG&#10;YRiGYRiGYRiGYRiG8TXirF8KGYZhGIZhvKG58clPOi2tZz6VJJf7Zy7k2fxHEW5e+MrBhWbzrf7X&#10;0ElyKc+aZL3B+5B7J8q6Lk361h0P8lBBfm6UqfTnIX3oCLJgs9LLT/GXTtonHCTEKIsIICGmZRQh&#10;NTf+kHuQUhpwslJKVitpmzEcZJq6IJ85yJMFvT6me5ZMZdv0yf4uVDs9Z8lUap9dkMHTWYNs5d2j&#10;oxDyMlyxTCW/P6RcVSxTybJmk/KnEzmv2AcV/OLp+sK9Ws6w3m4n0luZpMn4WB9F4ffLk/BckIEs&#10;Cp/vLOi3MX/0XUOfPQ45N1eSelJ7Ex9xkBDtt2N9wn8ZfWCBTtrx4MDXfxt8hfFp+CkDZeXlE9PK&#10;h+kFC9KSgO2l262XdtVhyFRCEo2gLnT9avk9EPc3hHldnwesT7aHbhegZcnQJpN+L9cu7F8MIdSH&#10;pKt8LuH+7XaUQEO4Ve2MvFy6dMEd56G9qlBO9tMuyKNtNl4ecpCpVHKhabmQ9h7bsZzNk1z5xoJk&#10;qJZHa2WM6frabmU8KpnKDtKYnDdC+29PfPrLYy9HuQnhPPj02qx8vugrDRxc3E92gwwncGNJDWP0&#10;EfYDgPFIH2YAkpWpkmF0PplU/4X8IduPviHb0H85ntra568J8qB0ycT+CjCWnIRmoCxnso3pom61&#10;GiSl9kgr7arnRy9T6dPlOKbMXR76F6QaweBrUs9TAbSRPh37jHMylVo2Ee2q2hnzYSz3RzlAnh5k&#10;YyP5xVE20KN99QEtU7lct0nDcgjwG6jHGY513hHW5XrpheeHcB72WThBn3izMC44D7C9Cu86y4Gu&#10;of/2ZDLnaJ9csUxlDl+KqlgY+/HfMS1TiTBlKnkf+9HwdyDaA9yrx5uvjzGMY30/jnUYnK5PFZ/0&#10;LeaLPtj492aIh+0cnuNeywMjXp1Oy791gbPqp1YylZiTdb7RhzBHAvZD+pBD3YM0hId89P553f+Q&#10;V51PXXag/1YCnUdy1jmyXHoJXhDfN9TTGTKVmEc36u+hVP6k/DiO44vLtVZy37h38ry0pdQXHugp&#10;l52lLpxswwTyFXlcrhw+8IEPPIewzBj/54vvffzZ3/Looz+DsGEYhmEYxmvN+W9VhmEYhmEYb3A+&#10;/olP7Cy/+MUq78v/B8L181/uLnXtR/q+d6tPV+ZVmh4f433IvRM5Y1znV025uN6HRaSePnzCYhuN&#10;cfTFUwUjjjzodlxcB4irUsYP+BVbb0ejBPzy6EUnHOsw/GjpRT4YCGl8oxFrMEYFIxeNLfSRxrD2&#10;udXUnVwffZ7FxjgsAGrjABa69KI7/Osslb8YZ+QJi7vnGeMYP/c8rxfRijwf8guKIgpnUusqX9qH&#10;HsDCtQ7nEjfjZ/65qLnd+HzQaDH43Ar55nOd/AdUtHI8XRRHFIVadC+SXto6BIS+rSdGG4RRNsBF&#10;yqE+Kp+PWfDpVQbjEH2VwT8RoFGxVouczVbKH/otoa8oAD+Buj7RRvEip+4HOGa+4v1Yrz7+eBFb&#10;x+ONa+PiKQyT+/PR2IR7df1gAbduxnGCcK+Mdbi/Goy/fj8aW8fyARr1aAzcqHRyGQMZx6/gjEeh&#10;XQD8xTXK6NXU7cRXG/w+TY2s7WCUzbxtX/qZT/fk0BuvN0cnbt+vfbz1yi9oc9EYHFw6SHYujPXj&#10;rql+DwPtRi2kwxiny5Fn8A2oypFk0m5j/G68B79MNPawuTi/wLALGhrfQjW0PBAQj853Vc0HozxA&#10;fep5I82LybjppO4mxjg5Zn5oKOD4oNGEPzYYjT1jexD00TFVhKf34IcLpaoPGOOm40DKGfo5QHxD&#10;/w/pDo8HIwiva+MHCH9WBrQx7s5S+oIylmPsqGaWfi/jRv24o5a+pH2S3rl9e5h3ypAMx/si/Fhg&#10;MQvzSQhzfLTZWCfoCxy3IJdnYmNcpXyfYoxoYxz+HgzGUQFxaZ98rlzhOv++0cjLdOM9wL2sV6Dn&#10;I6L/XuJZHQbx83pewtjkvMW/W6yfNOSD8cXtq+PBPc6v6jlgzqBRCqD/wd8kQdqF8uGKuDlfcr7J&#10;w3wPf5GAf8fYT9l/df/Do/H8rrmfMc6VKzqnOT4+Hq5zzzSG+grl1uVH+U6Cb02AeUHP22gT3Z+A&#10;qm55l+km87AjzGcOyUsv7Sd5gM3cZ8SPu35V+AnkdrWDPwzLR5588ibCTV3/jkvvfe/ytz744LMI&#10;C7hvWmGGYRiGYRhfBee/LRqGYRiGYbxB+fgnPlFie3Y+b+78/M/jUxSsZGLr+r7H4gsWV/o0TbHy&#10;g9UcrPRic4suWLwhCBuGYRiGYRivb8KrG8D7Ht7zYFDjBnQY1s3bsuHXEMs0z4+7lfolVXgnNAzD&#10;MAzDeK0wY5xhGIZhGIZhGIZhGIZhGIZhGIZhfI0wY5xhGIZhGG86PvqhD9XYrn/wg9Bf6pq8eM5t&#10;afbFtiiyriwrbElVJG2apNzwLNS+nOIX5I5kc/pG+GE15LZkw4+s3Q+toe0nW5YWboOkkpNVCmFN&#10;33t5M26QZ4JcE7ci8zKKemM62DJJR4f9hnPwicL7fdi/3k2fx6bjHp+ZnvfllOfDpq9hg2SX90vl&#10;N9wTp3O/LSaum7O3cLMCfqe41fVYl9hQD5D8OmuDDKXzpRXyk+XSXrIN5wuJUzaG2c6QsXRSlijD&#10;sGXJVtLj1rSSVznHLSkkzVk1bLPFblLtjNt8bz+p285vXTvZ0EfclnjpPMhTYoP8GDaez9DnsKl2&#10;kg7jZMu4NehvkEhTG2QXuUUKemdydrv0TkYNG6TOsDHfROcLEmS6LSBNqOOCdKG+H+NpNpsNGyRX&#10;d3Z2hm13d9f5QHObPIsN7iCxcTwOWzVzm/dnNpOmKYetmss1aR9ukIDLJK/c4n7r2iD0NWxDW6mN&#10;88gwXqQ8TvIO48aNHbmI+YXlD32mU5ubbyTv3DoJTzfITMoEFzZIH/bSV4dN0oM0JTeJcLpJucZy&#10;oEzSp0L+pZB+C2S9tIlsHDecb7D5ZyQPYXPycTIyubWSVCN5GTe5J5fzYWsKKYfsh82Vy5cRZfIb&#10;yjeWdainU/eNG+Lic35DeNxwnZ9En71JnUinHDf1bBh/UBnEJj1/skGWEhtUg7FBTm+yqfGHcaP7&#10;E0BX4YZxAdlZbvV6nWyXq2FLt5JbyLfKlkpi2EpJ021Sbr/JnCjbLCvcVpW5214J8Tjo0Ycjxv7h&#10;N018TW/kXtfIWefuh55nsGnY5yeb3ION8Dk39mVjWD+D8a7nHMxvucwlwybnNJjnGQ82oMsNCdBh&#10;C/2N8wrqHps0sduG+SRsDLtzsnul6HzE6GvYdBl0WcBZ17hJT538TcK5GJ3OWczkbyw3+NHj32ls&#10;nTzUYLw0Tb8O21LGmmzp8XZbY2uKfCXbi+2scluyXB4fHh5CTQEJpvQ/bBiGYRiG8VrxKl7NDMMw&#10;DMMwXs9g6QnLl55r165ll777e/4Ajldf/PzyUtr9RTl0jtQWm1W+3zrnSO7+vaLI79y6nfXC8sj5&#10;kksWc+8jhz6h2uDj5OKB9+WUh5WuNPg4oq+oRC8sdb3zDzMg92JhjXTyqPZ9ggVZ+mwiME6QqvDG&#10;F5CF17mm9flqt97/C/3A0PcSFwJjnyyrcD+4dPlKAiMJOTw8lHhGX0U7+3vy/JgP+N/S98PowOtM&#10;h76khvyqcoD12udb+4zCs7r8MPZwkRpUMKAEnzmgljbRPuTgp0in4xfyfP1ywY++s2aVb0cY9AAM&#10;V4A+qegjCQt9QOdjK3WuFxAztKlqZ7RNoV63c+mW9HkFcrm0OcG6n8pXuH1Y6IbhRshC+vQZxPO7&#10;u/tuj8VgAl+AE59xkqdc50PaPW6HyfNNM/joApMyRu3IfqXv0cTndRg5Orl11wcE+FXU/cAdq/Vr&#10;5FHnC760mH6cLxaPi7gcb/DXCJpxivAGIlU/MO5Nxqcc6/pRQ9WxXY9jCCAm+DEE9cbnd7Ncuf06&#10;7PuNf2b5oi9/GuolK0PGhWp3JmNu9OmYz0vJ99ium7ZJrlx9MITI+Hwnc5H2SYVj+BMkzvgTLrMe&#10;h33opyw3653zih4HMDTDYECcQUDNE/B/CIMngR8yPQ+hr6rmkER1IJD6fIzD3Ie1L0QwWbSXZ/S8&#10;68qr8t3LHDPPx3whD+ct+ntg7AyHAczdAAYatw/xw7Dp9z58yrCj0jlcnjhjM8Gx9hH3/JefTZ5/&#10;7ishJGWWTFy6cCGEZAzdvZtc3PPzwMGun8+8mQZ908fDetjdW7j9Ym/X7WEYJZ1Urp4XinmVVAvv&#10;cxTMdneS+Y5/HsBwvVY+Q1E3/HsEUJd63kGYPk5Zz7FPNu51PnDM80BfA3EY9TsZr6jvuP5VGPcy&#10;Du51eoB/nxkvn6fvtrMY5nBNFO96ObazpB72ATxPX4TDYwz7EzDmOvh3IvXjwf1YJoC/dcN9QiNj&#10;WY+DxWJxqj709bPC+n7MCXH7xe0Ynwcow92l//tHMPcS92Q0F/DvNsCVTl2H8byo1Hgui37T1O6G&#10;5cb306ysXATppQNX8bvv/+Cx3PC3ussP3EH41u3b/9mlz3yme+qpp8YCG4ZhGIZhvIaMb2mGYRiG&#10;YRhvAj5y44z3my79VWxp2n1aQlhNxor4qvcrSlic4YZTfapXjAzDMAzDMIw3DHiPkxc8vOQ5g5xC&#10;zqVbbHK8lJt+uuv7n8QGRYWT7/iO8trTTxfYbty4MbX2G4ZhGIZhfJWYMc4wDMMwDMMwDMMwDMMw&#10;DMMwDMMwvkbYr74NwzAMw3izk/65p//Jkzg4+dznmr1u/T/JoftB0mx1/NCVvMSvpt0vp/fyrF8e&#10;HmVpmmbL5RKnkkVRuS/l6q2Xk9qsvNzRwY6X+cqpWRfkkrKwT5UsFCTCtFya8zqjZJ6gJEf5KwBJ&#10;KH1drk6kuLyPOf8aB4lGIFl0e0ghAoYZL2UftdxUI7cOsofCwaWLSZWP8nFHy5OpTOXOzkSmEvJU&#10;SjXKpclsDvKBQe6R+Tm99/dpuUs8q+sDedDhsvC+xwiSnNSXlFWH9bOU7eRv0vb3Lrs9ZSp5L+UC&#10;Y5lKLSeq6wZ0EncP/01E2jwP5QRlnjkpRoLw+vjIHTO/VOlivcIfnCP4d8pCe1GGbDH3/VCXsZOG&#10;1e0MCUQtH4e+pOXj9L1g2vemxNd0OwBej/dA59Eh1+pjL9sI0K/ZbwD8pEUqhBO8Xydf3+xPQ79T&#10;4wW08h+gDBp8FJFWnqHMIHD+viZ9Jpa9CweBetue+j9V58pUBlk/ylSuXvAylZw3eiUvN9ubJ/ML&#10;o0xlMS+dlCDZ9nVSKvlHJwqoZFDd2FJNC4lOyicCTFELJY8IhmoJB/0gt+jLQVm4LsggApyC8C7Z&#10;Sl12qt2yqkqqnTGdcrGYyJFCSlH3R8BisN+emjdCeqMMns9XHI/uf21Xy9gYKwRtCv9pZPqkECQC&#10;JwzSg/7aIAcc+hX7CfsXZVHH2pF0JEt63lxtNpN8ImbO6+DuzZvJrZduhpCUUW69sDv2C9y7H+Qk&#10;d+ZeRpLxUbaY9bR/4OeL3QMva9nDoVwAfvUmyFxPeVwAWUpIkhLMTRMpRjm+n0wlQ2zHYX4LDOfV&#10;+HXPhfMgDsdjHWXX9Yk20WF9DLTMYjx/xFKTbF/K2Or5T0u1kjgtLVcqqSRb/fcixuUpykckWzn8&#10;PQrXKVM59lPkIU1qNcdjvtfzGeaAuL709fh+3Kvvb5R0cIxupxjEuGrGfu5jVG0pE8ukZd3cMzkj&#10;Y3rMBwQpIYlLstmsrztX8HRVb92DxWyOZJv08sUvIDx7/5PPJln7nyx3LtxG+Pvf+c7PYG8YhmEY&#10;hvG14vy3I8MwDMMwjDcqdCySpj18xl35nb/zYQRPPvW5LF3d/DE5dCuX1er4g1dLtxrpVpoO8rJv&#10;N1tnjGvCIlGV5c4YRyPc5uTE7WfBaFWGxaFhcfgMn3EZVr3VolG8QIcFcr3YBcNZfA8XmwGMFlzk&#10;Wh57nyv0wcTF9RwOyQTGA79rAH7eyLreJjsHo++h3b0954+NrNbrwRcdwAK6NsYhbi5Gj/hyMH/0&#10;5TaEw56loc+zNFeLaPm0jmDY0PWDsmmjzXxWTRYEsTit84VFeFKEVf4sLMJfPLjo9nXwrcV0uAg9&#10;m/tF7qLy6WljXLwIWUufqZejD6VWwnoxelZWzj8PWczK5ORw9JkGuKjfh/YbfAFxkVjiAPS1VFU+&#10;f9q4BIMDjQAABhSdD/ptIjAQ6frEArP26YWFadYLDXcM09cV24t7XtfthmMdzuTeXBmHJNPTdpdN&#10;L7TjWOcLdbNaeSMX+xXLoX0mARphOTXo+mqkrqc+vabGOHesxq/2UwRwWdcvysD652L7eca49YuH&#10;bp+F/je0u5DvSH+56I0nAAatThtPpAwnwRcSQB1kynqZp4XU8VgPrgp8NXikHJtVmA9CftNwP436&#10;VeHbdz73/W428/2X4wHcPTqZ+LLDjFGrcC9zZe9dNTmyajYxwrh8qz6Jdmazj+M12ofbx3nF51fH&#10;g2u6P7l5NTLGaR+O41EgMsbpuHj36DNtTBe04V7G0IZ+BzAl4gcZA9IOx0e+H4D1yXIyfpv1JlnJ&#10;OZK2TbLQvrFkm3G+Kvw8SiN1HX4UwnF68aKf7w6Cz7l8Po6nJp0arWCg1gamTip9Mq4kPFM+5NgW&#10;BOHJvCNtxz9jvDdTP/4AcRwA5846T/TcBdz4U+WIw0CHj1fLIQ7uOc+wvzF9NiOf10Zl1JeOt5X+&#10;pcPobzrs55kQADSkBXyaPn34V/N7txuMcy19QnJAhPGvo0Wakx8fRO8b8EE7zVf8PjKdt3Fd3x9f&#10;Azx3XhigLPrHBwir1xzcPJm/ME50uJO+pf981FJGzC0km8/bOnUFz+Saq5j5zg4m3lV65YFfRLh/&#10;7/s+uU6O/1hzsO9i+v6L73RGOSFU6PCqYhiGYRiG8Zqg3m4MwzAMwzDe+Fzr++xakuTYwqlkuVod&#10;YUtmLT5D+nSSpi+5bQQLLynW0mQfL77YYoxhGIZhGMbrnD6Aw7DRsAZgnV7LyeewyZWX0sNkWxym&#10;a2z+FsMwDMMwjK8dZowzDMMwDMMwDMMwDMMwDMMwDMMwjK8R+ldChmEYhmEYb0quffKTXkvqZ34m&#10;K7vuB9O+fx+C1cnRb7vk34fw6+lkL0vbKs0hUzl8VZd1bSfhbBPkyNZHXqYyCRKFuzMvE5gHpSb6&#10;ilOunbxMpZJnAlqOif7KCCT1/A+7zyZTIlRt7fNBH3L0UTbIagV5PsoLav9gkFwsF6PvoWoxT6og&#10;cwZwr5aphGRXGXyXAUh6NUqqEXke5QBD/tMxr4CyX5JBt9vZ87JpzC+AtKUuv/a3ByBJp++HD7m6&#10;HvMJmcpJvpJ2kB+jjFseZDF35r78TT2V0aIMH2XYiuCLBtJjpA5ScKRer5LlcegfAqRBC/W6vVjM&#10;kr3dUXZwd75ITo69PB3THWQq+RhlvAqfH/r4o1wc5TZ1fUHiTkuHobvE9TnmKklOTk4mcmuQ0qSs&#10;HUDdsd9Q/pP1Ow8ynoyf6cZ7gGMdhkwl2wP0TT2RF0X/1DJ3ubSBzif8+B0e+vob62O6H+Tdhvy5&#10;nVTJOA5Q5WPt+HumMp9yrPLthM90fSKXqj86wv3b4DOOcoajTKVPv3nJy8zSt1er5B3zWTGRqSz3&#10;pK5n4/iDj6/D4HMQoM9k+reWUrBUddFO+jj8CQ5IuF37G7xrJclPyAfH3CLIou6Gfru/72Vlq9Du&#10;4M7h3aRX80IyK5NeyVi2eZpswrwAVq20c5gnwZ7Eqesvl7ajTOAoH+ivl0GGj/fzKT4+zC+CmyfC&#10;MYj7H+YqPU/7PqLqT9DjBlDGk+NzeeTlI4f8RHvGp+NBHvSclkvvu/XCCyGUJEe370z+PkASGWNj&#10;QPom5Ts9o09RygKznJQz3Antd/nKA26/f9G340z5gGsk0Uk+5VFILxLIVA7zkoBj/M0gug0Bwnr8&#10;Ihz7AIxlKs8iboOYiXStEN+P8L3iuCtjiPVHH3CMk/tY9pZgTiJIQ/99QBvov7dx/4PMYpbqvI/y&#10;0wD1jxp0hHZke7IduqDTOIRDf6NPO4B8TdKVQ10fShnXEd+PsL7/XmE+x3KfFwbIY7k7ypy68qpx&#10;ga6c4mQAYyJtx3bApV6Ngy2elflK8uIiyXdmTZu7N7MqKXzFLfb3oBd8O3vooY8i3Dz+eP6/vPzg&#10;f4djAmnz6x+77jMCvQTDMAzDMIzXkOjVyzAMwzAM401A5DPOHQvXr1/v/+SP/Mj/vu/79yO8s17+&#10;h/PjIxjb3IravGuPd2bOiU5WFN5K0G8bF1ez9Yvo2+A7bnvifUBd3PGLnEwkdyv1fuGIwI+cfuly&#10;66Vq0amJ/K5hQY6LW56prxnn3ykYuRbBGEgjRh18SNFHHJ/jouLEmFaVyVYnI9e0cQQLlG075g0L&#10;aqVaZIchZrJ42Ek+27C4Hxbd6BuJi51cXKfPs6LyxjC9eIi60fFygZlgwY5GP9A2zXSRTy30gyLL&#10;ByNONfP1UOU+3G/9vTRqclGzmPl6qIIxrlSL1qTp6km7bDarZBl8CgJnjGOEwmJnluyF/gJgjFud&#10;BONMiId7rjmmwdhGo1x+anHY7/WiedZNfZ5JpBPjEppEX1+vThvjaGQDaDPeHxvjzlsIH9pf1Q+O&#10;dTiVe3R/Q1+b+PqTscTFewDjG33kAdTFneBrazBGREY59iOm24Rx14dx6pD+NclnVD8ScH74CG6d&#10;GFOUv0Pgxm+o71PGuG3w0bb28fV3/DzSBN9t63b06diXaTI7GBerq/1FkiofXzCObJWRBvXVKydK&#10;3aYdjG1gs9pOwn3dJs9/4SvueHvi0z0+8sY9GpW74NuO9TkP/SRXviXf84H3JbP9sV/vXbmU7F72&#10;RnaQ786Txj/uOGm2yUbNKyUMv8HIANDfaHwrBmPcdE8fcTT2cE0eY52gHfQ84n7koNp10sYBGsNJ&#10;3H+zMJ552+rYtx/rJ+539DunjTI4ht83kkmfv/Xc8yHkjXGVMlLtzmcToxb6lv5BBvyAjkYaf55h&#10;/qhg58Ab3y49cNntDw4O3J4/4nDI2GH+HRhLwzwjceJY3Y+qYDpA1zVAWBsNXXuE6uS9sTGO9R3X&#10;exzW0IBG4utxOObw5HjoV+PfSR9nFn4EEbcr21/XF9LRvifRvxr1twjhaTmmxrhO6mowvglIa4g/&#10;1DONT/yzwlcd/v1sQp/WPuJwij4MAfIw5lpQcxk4q/7OOkf09fOMcPF50PZNUu2NPwbqpO/Gxjf8&#10;LSNnGeMy+fshabvENzIu+mJ0qplW1bqFo1Y5TKrC3XNw+dId2X2heOgRZ4yrv+kdx7c+/YVPP/XB&#10;D46/5hGu9U+7hrmefngcqIZhGIZhGK8Bk/cwwzAMwzCMNzxcnQpcv359XP2Rq7I9Lzf8S2wSGle+&#10;hTRN92Sby1bJ5giXDMMwDMMwjNcxMM6BxNniB2sw3gOx4Z2v69Ptbbd1zfEzP/qj6hcK3ur9aLKf&#10;YnPnDMMwDMMwXkPMGGcYhmEYhmEYhmEYhmEYhmEYhmEYXyPs1z6GYRiGYbzpuNZ7bbDr6eCwjO88&#10;/Q/+jb/xW9K+d5pqe+32/5neemmRpqnTgivW6253vmgkXFVl6X4tvTpZ4ufVRR9k6rIgz7cOMm67&#10;wbdWFlKiTKX+xVPaQt4sBARkRofh4yxTH+FJeuHIA3m1iaRaO/qeuXTRy42tVl4ubXXifVAxjB+I&#10;A8oQ7iofLcV8lpxI2gQ+g7TkF/yGaV9FkEPTMpXwH0V5LwApqi7cz/xRYpLyX9xnQdqPPm60nBdk&#10;2HQd5IWS6xLQFpS9ApBZ1NfzHL7txnLAD97gC6j09xVBHmx118vyUYaQ31WWob7mQX6vnI/xEchU&#10;6nbZ1nVC34KgrbeDDz8AxSxIUxLUbx1kDNlOlBsb1LnovjDIpQ3ylIN83Fhukkv3Z3wA0ny6vlr4&#10;xwsyiqBr64ncJPqKrj/U7ZC/UF7udbyauA+D+BzCqXq+65ppvuVYP4OyT3wsSXgVZFnpG26QMRzq&#10;x59nvGM5xnSRhpY9dYeqXV3f0PUFWbdIpnKST1wO7UiZSowdEPuMK4/99e3Sj9ejlfdBBpq8cRKP&#10;BD7jssVY/j5PnXQnQb6aILsKGhnb25Nx/K6Pl0m9HMPdtk6OX/Ayn3WQ3T2568PHh35cbEK+evdR&#10;CXqbr1fKzILZ3k4yv+BlEMGlR64mD7ztkRBKkosPPZgsLvl5CuQLmTNDfwZ3ljJnKblD9DeOZzYj&#10;w9yzvsvwHMPF0O7+Xt0uru11OyOsrgP9YTWus784pH51EKzXfv5kvijLyHTZzbT8KuRrUzWvNjIH&#10;LW/dDiGJU+p8rnw27sp4HEslSKR63j2CtCjrL6j00ZdZtQjzfvg7sRfkKXd2gjygHgfSJpNxL30L&#10;24Bcn3x3Lmlq33+6rgHqJPYZd55MJeuZez2v4pwO62Og8/xqWMs8PbRf9HeK8wjzq+WAge4fONZX&#10;Xb7VGX0vQF/j3z8AV7VaphL1y3wNcqBx/wr1S3lK/h1tlM/UZlpdp+hlDma7nEecdw3+BvA69/Hf&#10;B4Z1PA38Y1Zj/4LEKn0yAsh742/ZgIy/rBvrB38jq2oHcbpIl802abNCXu/8S1g/L5ved446WVRu&#10;Ar545cEvSFlvdw8//LsRbh99tP83L168hWNwrb+WXU+vd9eeDjKVHzaZSsMwDMMwXlvCW51hGIZh&#10;GMabh2vXuILzMcpUuneea9eupRd+zb/2PUmfO8c5l7LuzyUvvYTVSbcy2Z+cpLuL2SZN00WZex8j&#10;q6Nj9yx9Vy3C4tjyyBu9+rDImocFrzysNTEM8mRqjAP6JQz+orQx7qxFZG306OrtsLi1F4xrsc84&#10;hrn4xcVbvXCZlkWyVYup67aeXN/d3ZV0x0Xjk5OTZK4Wzy5evDhZXEOeaIzjebpwGny2hX1e+D0X&#10;CrfKJxfS5CIkgDFNh7tmO1ncruvNJN9YyIahi5SRwdAR6m996NuR+eaidjX3zy+kDkAVjHHaRxIW&#10;Pift0jWD7zmApVi9GC19Ssoy1p9b8A3lp6+qwfdP2PehAmn8gI8chzI6OHT/wX9js0jZ+sniLHzs&#10;6XzDb5vub/oYIMxz8R59AjDMduJeGw1wrNsxS/tkfezrH8APmL4fbcF4AfwehWZzoK7Yz2iMy7iI&#10;rtIBw31h3ymjTJ5mUv9qzVUuTRb86zbpdDvDL5syxmVZMckn2rwJRvlangXryBiXbfz1+crHQ+P+&#10;nWNvBAPrfo0F5RCSePdmSb4zhuEzbrYYjXUomzO0BuDvrV6O5dqs1jLXqP4p1+9+8SV33AWj0vrE&#10;GwPp+5C+7HS/Btooc6c7khKP+Sr3dpODq1dCKEmuvPOx5JF3vj2EkuShtz+W7F66EEJJ8vzt24OP&#10;RIB+MPSnMH7GsC8fw0Ux7W/0MQdcfwvHhO0P0H/oEwzgmr7uwqobyInJddCE+h76vTamCBx3bHew&#10;kXpP175ewfK555Iu+CIF+Huxo432Mm9on4XwF6rntzuHt2We9ekWMHQK9HU53/f7xf5e2If5LMwj&#10;rTIKwk+fnkczmetTVZ+dXJ/4RMMcpeYhPQYAwrExbmxPH29sjOO40+MPc5UO41i3g66LVwPmdLYf&#10;jW+ch1gmpkdjHMP4AcZ5uGfV34vT9ZPL370QEJwhTt2PPDFf/LuTKp+IgD7k6jA/8e/o1BinO7GA&#10;8qp2aaUM9zPGxXnX6L/FrJf77UGbdclGG8dfhTFusdhHnC5SGOPCtOoibas87coyl8tNtli4Ce7i&#10;1aufkt06vfLAv4nw3UceSZ966CFMdi4O+BiOpM0NwzAMwzBeU9TbjWEYhmEYxpuD69fTzm/XscAy&#10;WUWSE8u07xtsfZ9g5btO0zQPm343wmqW3DNZjjUMwzAMwzBeZ8g7HN73uPF9Du9wbpP3P/z64Ga7&#10;82yDrd9sWvxICzeB8M5oGIZhGIbxNWOyOGUYhmEYhvEmAO838YIK33n6P/X//R8fL8vuEgJXi+JP&#10;Fy+99E45fAfCzd1bxe58gU8W5lX4hfzq7pF7tsh9FLuV/xJldeTl3E7u3nV7JhB/IQeKPp28dOFX&#10;6JSzBPV6M/nQKU/xpc0YgZOzqpWcZNMMX+pQpm0g+ok7f4nOLwsYBu7rK/Wl1kbS0F9GQIaybcdf&#10;2B8fH8v18ZfpDzzwgJNcI21Xqy+ufHr8woAyjzszL49GGbWu99chFUZQvvBBgGNeVpMvppptnWzr&#10;8UsSfD1QqS/2FotFsqjGryWwPlc3Pn7KBTbhS6A6fJHShy8AKRNGebedvfAlifoCibRSp0075hto&#10;uUN8feDXBj2QrOSXDgBfZOGrKjB8Gcd2Co+NX0T4+/glz3A+xK/TydL8nl/GNbVuJy9Zh6/6SNvi&#10;C7QxnMt/zDYkGQHDd+74cRBf5xdLRfgCEuDLG14H6PN3bw0KYU6ONFf9D18O6nLV0hcbpbnm+kno&#10;v+OXLb5++GUcnz81DkL/BO4rEfWlm9w0qR98lUSZWtBL/ehx5MT4VD5xzOv8amS9DV/GrXx/wVdp&#10;YK/25V3f8V8I3jq64/ZgWa+k44WKFardRZLOxnGACtRfxrkvBUM/AviabSpb2ch4Hb9iSWsp16HP&#10;V7/27b0KX4oeQ/pQYHgT5G+3a/98m4zxrJONbDos7ZKM+Xrg4UeSx7/5fSGUJN/0gfcnl98+ylg+&#10;vzpJGnYgAV/InMdY7/4efhWVh+f1PFFm0m/VfIhD3W6or6Ic5wl89aSv41jXJ/pOqsa3I/QbzNlu&#10;H2Z6SMOCNrQ7ZYPBeinn1Jdyt77wxaQK94PFrEr2whe5AGOZ8xbAuJnLHEcOpW2y0E9mC//c/IKf&#10;Z3cO9t1+znksfPGbhfHZqS8eMYa07Cm+ttNfArfyN4tfYAGE5+ELPBKPAx2O50Pwcr+Mm4xHuabb&#10;6eV8GRenq5rV/c3jF3HDPBLdzy9dh/yF9ClTCuLyOlld1a9xrMOQqKy3Yznwda++7uIK4eH8MO/7&#10;fo4+DNgu/BIXcyVB3Y216ePS+WwgmzpmY3KNnHWO6HeAVwL+xh1vR1letIluV/c3TDWUe6fSn9BK&#10;/e3tHeAZ99BS5ra1rwf3T11WxaZ0T9XJjnuvSw4evvpjSLa++dL/AeHbjz+effRDH0JlMWEkiGOX&#10;8LWnn85NqtIwDMMwjNcS/TZjGIZhGIZhGIZhGIZhGIZhGIZhGMZriBnjDMMwDMN4K4BfOrtfPldF&#10;e6er6y9jS5MUn39s0yyt3OZlKvFTfXzmgV9DQ6Zy/Em+YRiGYRiG8XoE7234ENB9DCjvdPjCDZ8R&#10;Yg/BgRf7pP/CU0891WKLvopzwG+c7Pw740/8hP6o0DAMwzAM46vGfX5vGIZhGIbxJuNMiaGP3LiR&#10;P37p0t683XUaT/2tF//w+/eqXyO3/yaED7/4ub36+DiF7NGVgwMXx/581mNBpwlyhtsNfP0nSRlk&#10;K7vO2+qKII8GCUWwPvb3gX5dJzMlz1fII/VmlCk72F8k66WXgQOQMQvRO3bnu0ml5CFbyDEFmTMn&#10;sSdQXpIybZSp4n2bxucL0n+kgFRkkD90pPlEJgoSe3UzyqNB+m+xM0qCzRYLORcCIOsHOa1e6yQK&#10;be/zQ9MmJM7AhQOnGDohltFyYRUfrmkZT8hkDTJeAo4pKwr8/apCBUbXrHz50rAel2W+/nj7veTL&#10;cKzrC/domTyXb3U/7tX3Q+KuCOkR3j88N8jETc8zlqryMpBaxg7HmUoXMm5afhRSa1r2zUtYjvmC&#10;TVo9Ln1sDI9uFf39efhtH2Ufu9af70JDp9TbFBAH6xcgrOXU7sdZq6KQJAUsD+U4mzAuCeuN7aP7&#10;y3oJCcExn5M2ElItYQmi65BR1c/07Vi/lKmEBCzYbn3+0iBPV9/y8oXZxt+v23G9XiWrIHMIEJcu&#10;F6Tyrj7ycAgJ0lc6JSsICbutun8jdaMl5SBRuLod5p0gn9lu/L4LMppJkKXcHHo50qObXpZ32fg9&#10;OCgOkjvNKK8JUbxZ4mUSwSapk6X8Sx5+4JHkXd/2LSGUJO/87l+XLNV4dXJ1ITi0Ocs1yPT5+oN0&#10;LmC7zoqxn+N4FmQQgZOFVe0skUnOxn6Arsv+A3Bcd6EeBLSxzJDumPPFTpDD7UK7lWF8zEJ/o7zn&#10;zRdedHtwfOdOkoZ+AdLVMjlQUou7u7uTeRpyo3q8om50/5U/RtLOId/hfLXv6//ilctuv3vhwO0p&#10;D8z6TVX5MUY434F4PoM+JuVfAe7PlKwloGwiOGu+I7yP8WnZSDDMf4LLlwrHoG7i++N5WNcXjvX9&#10;TVs7yWFAGUrKUkps/t9wfxbkSNkPKQsJUCLKRwL/zJguZCh1uoh7Z9fLiIITGe/8ew1Qd5zfuWf7&#10;UD6V8wokVgHrW9c7yqTbhWUk27X8vYjqR4cRV/z3QocxZ03aWWA52Y/jcgBILi9VeZdS/nqo9/B+&#10;osC7VZWM53bKRVKlJdJ2iZ/Ie9Pt1QbHLpLDNCm6C/sYmKuDd73N6SFffvwdf1Iy9/nf/oEP/EOE&#10;BWR0yPy1vs+uQ7STA9wwDMMwDOM1Rr8NGoZhGIZhvFlx7zwfuXEju3T78eyRS3MXzqoX/qN3ld0j&#10;Evgowqsvf3HRHC+Lvu9PLuzM3KrRpfnCrf60a+/bpAlGtCw4h+OiVBF8ecEfF1gfjca4ZNsmC+0r&#10;q0mTVhnjqlmabLdjuNvWEx8uZZ5PjDZZOy6O8WWOi15c3OSiPRf3t8HoQZ9joMirpFPWNCw06kU1&#10;Z4xTPtGwEDifj4tps50F7HcDvUTFRTye5yIgPzAcfO6E/e7uBbfXi5RYaNfheHFQG+JA1zf3vB+H&#10;00VQORdqrln7+mGUQ/7D/QzH5wGOdX2dTne66It79f04po8p3sX777cn5xnjNDDEaWMc0AuybfTx&#10;Z1S9E+JrRSgvy8V+ybC+H3nX9YP+pOtjzNHLh+VnutyzfEM+Qr1xkV7X4yYYoDQ6X0CHIzvzYIgf&#10;UMY4GndoBKNxLtn4/NV3wrjf+vBW+aCq1+tJuK23Sat85sEAunfgxw/okA2VF4S3ak0ZBpttyJdD&#10;8rk+9PNaG9LpmB6NhmF81Id+Plve9ka4VfApBxZFldxVxrkuaZJZMvoS20pYShJCSXL14kPJ2z74&#10;zSGUJPNvfk+y3R2Nd/CDVwZfeGkw9nAeofE29uFVhHmsVMY3HFdq3ixklOn+iCi6dJzPmq6fGIeb&#10;pp6OE/kvDxGkobfulqH/hfm8CD7YGGsTfMUdvvSS2wP8bdA+QzOZ+3eVMQ4+HPU4QR/i/A3QF/U8&#10;XsqzklN3TKPWbM/XJ41w9B1HAwddb2V6Ape60uMCeYiNWjAoETeeVT6QL21UQ/i8ccSzWeEf4HM6&#10;fRKfi8MYa/ocju9njNMdAYY4+YvqjuvwY4JxHnO7Mf5QXww37TRdid0HBIS7YWY/fV1OJPPdvRCA&#10;8X19X2McngGsR/qiJDTK6X6LY90OONbhuP5QPzqMe3V86I86jLmN8el4AduB7yf67xCubZUxcylj&#10;qHEftnkw9nV/ajbbvupLJODO7s92073ZLtJ0iS7XdXt7Le9OqbeYHmdpUl++gAReWLzzsc/i3IV3&#10;vPMPy5+7F3/H449+HmHDMAzDMIyvN+pt0DAMwzAMwzAMwzAMwzAMwzAMwzCM1xIzxhmGYRiG8Zbh&#10;iWee6W9f+kyXPPii27q+fy5NesgX4TMPbCd93+PTFfiPK7FJWH1KYhiGYRiGYXwDUN/KDeDLOH6S&#10;l8k7G3z98hM7fNL7WXno89jWdfqFZb8aNXUNwzAMwzC+zpz1MmMYhmEYhvFmJr127Zp7Byp+/W/9&#10;rnf3zYNJ0v8xhLcvPPuu9mR5Fcd7Ren0xfaKbJbCUVbt5aBaykI5m90oZ1UEn26UpdMyldm2S3Ym&#10;PuMkOiVLWTfLRKloOTk1+AkibT2VrZxlxSD3RLmoWH6PMpWUxatDWPsEyrMyaVS8gz+cgJNHUz7j&#10;4CdHy1RWi3mSlyrjuZIhpJZf8K3DfMZylVU1ytMRlGEqKzaWC8QyllqSDMC/nH4e9zPM5yhTSR9Z&#10;DPP6cF/0nE5XHwOEp/kejwHUtLS8F8L0RxbHf789gT84EMtU6nQgEaZ9UMVxZNJuyAvBsQ7D1xPD&#10;k/MC/HCBIb2hnaf3AdQH73dI39BtN+b45cPnmX68J/eqx6Y5bW+P86/DsUzltDYlLPXF9DkfDOMw&#10;7PvaR9Ie+v7XB1nIOvhoA9vNKmlWY7httkmvBizGkh6/LmPKZ1pSpEmn6zftklblFrevl34e6oLP&#10;ui7I5KVBPi7f+n177OUWV8F3nJ7fGhlDxyt/HsBDVZWPsoubbpvUw9p4kly+8mBy9ZseD6EkObq4&#10;l2QXR99ZB5cvJfsXvfxmtePlKimPuG6n9ViF/s+xlqsxB+lKzKUD6Mft2C/6PpWr43wGP5acz0HT&#10;TWUqUd9hOpP5wlf8Ishobpe+PtLQfkUY1+16Wm+gl7m90vOw9JG5V0V2zOe+zARlZXmJnsf3Dg4G&#10;mco+ZDAP8/R8b9ftqx0vG5pT9jP46JvKVEYyslLneny6MaPSRRh+CzWxTGUMz0nVO4rwd4z5Pgs9&#10;Vok+d5ZMZTwPx2E9DckDg2/ANshUcty2oR1H/INDeqkab0Knfuvs75nmS/4ShZBntuPbB0CiMpYY&#10;pjwl/94zN+yX9BnHeo19xwHcO+3H0zK5+mB5BH0McL8eF3F8qCvGqc9rWP9xf9JpnTiZyvH5rCon&#10;/Qm+cou+GDK/O9tNLx9cQtg9dLKu+8NGbvA/qEpWs7Lor1z5kjTB36weu/olnPs93/Lkn419CRuG&#10;YRiGYXw9mb5pGYZhGIZhvIX4gX/w0088uF0dzor8BxEu7tz67vrk5G1pmhaztnWrqztZgpXRrAg+&#10;e2CMk+tpNywK+8WzMvjO4aLV5sT7YgKl3LpTjIutZZ8PvufA3ZNbyWw2LurN8iKplR+r1clJ0imD&#10;wW41T3Z3/SIe09OLWgALy24frg+LdPq2PktqtdgI45yOB89qYxye1fks57OkqNRibo5FT//8sFg8&#10;LLL6/HCxjot3qV4MDiAP08XTaflwrP3G0SA1kI4LegDPx4uBNArdzxh33h7oY4Cwznd8PV7ERB30&#10;oV3j+LlnfOddZ9npkwxgQVcv3uNevQiKYx2GIZntAXA8yWc75pv3cR8b49JwfgiHfAKURRvj0Efy&#10;yJfdKyXOD4nDROeHxLfeLy4aUEmv6grAyMXyc/xxcZ/7wRi3DIvpwfhFH4aglmM9D8CIo+cB5OvO&#10;nfEjD1efql0TmZO0Ty+EtdEDY4+uyLDQDegzLg9GiTJY+7pgJNgE33E0PoGju3eTzWqcz/BDgDT4&#10;AgON1AHnH3Bw6WJy8NgjIZQkL+Vd0u+PRomDS5eT/WCc29n3Ps/yuTcipZnft5mv36oMvuWChVR6&#10;utuDDHOOWs3HnM16B2ijXBlT0GRtmNcBrk/9KXYynfn4pCbdXv52uP36+Njtm6Wf98vQJbpgLGmC&#10;UQ7AQIg5nEgrjD7BhFlZTfocxva2mY5nN6kFLl6+NBST+7Ty9ZQHIx/39BnXF2Fe0cYh6RvxeI3D&#10;0/6TJnXoz0QbT8BZ4w3w7xCNqfFzmvPiIGgnfQ+O9Tx8ZjlUlLmMmyYYi5vgk3EYr8F4y/bg3ysa&#10;1Qr1dx1oY5xnmvfYGFctxh+jYN7W8zigEY4/pqDxk/MKfRwyf6/GGHfq76dwv+f1deSFYe55v77v&#10;LHS/Xzlj3Hg/jHG6ndAmpfwncbqb5vOd5KI3xrnw8bbpV0kOY5yrlO3OfJU8/NCvyqvQD1SPPuyc&#10;Nn7fu9/+E7JDrPfOmGEYhmEYxteI+G3RMAzDMAzDMAzDMAzDMAzDMAzDMIzXCDPGGYZhGIbxlmXb&#10;NXfSbLNM0/6XsCV9/4yc5ice+En6V/fZjmEYhmEYhvFaM3wVB9KkT/veSQLgs0Fsh2mS3Er75J/3&#10;3fYz2G7cuIFPG+2rOMMwDMMwvmEo3RLDMAzDMIy3Ft/zkf9du+jTPM2TB7okvT1P00WR9d9aFMUs&#10;6ZIiyfI8b7u675PcudiB/FWHRZ8MkmdwAJM08OMkN8A/EcJpJzHJHj6goJzmNnliVngJSGwlZLPk&#10;5gyyjrJttuukLIvxep476TuG26aRsPeThg0yZpSv4rmg3OTkoXDsQ+P1VNJ08lzqHDSgtE+cLMsl&#10;P7juNxQEslhjHJA7HH/LJdXjfO+49LC55/x13Ov3lAgbN9zDjfn293j0MfD3hoAQx4e603S9l83i&#10;hnt8viBfhtdfKYfscc6paYW8uL3k9+Xs/YY6GcPjseTLbb6+pQbdhqpGfftzsknafYs8og79Jg+d&#10;uWf+4y3PUfbxHmxt2yV1DT8+Pk74ROskXZzH5tpZyc0l0rml1wz5CgkP4Iq7ikfCJdcfZEO/HOsZ&#10;5etcn8GGMyoV/4yrIwT8OfShrwYtkaZh/uLtrHunubw/SiHVcUqmMsSH9LhHugx7CT0JYzxJe+WF&#10;H0cZpAPllqyU9oEPSkkId+K6u0faqZDxB1lRt8m55erEdzn3KNJACsggnvXPuzlJNhwXckMueXGb&#10;PFEWMpe4NsAkJ3OEPI+0KjmH+DFvFTK+MOdAUhBjbbaYJ2VVJvOdhdvQ1tUc4bnb3HUJV/OZ28pF&#10;lcx3ca+/vnthLyklDF+F2BqUDXUR8pVAirOpk2a1QodKatmjavptnVSSj0zu2ZH0ZxjLcowwejAk&#10;UiEhmsrAwob1eMh69p3fIEGJubSTY7fJcSbx962MFWyYyyH7J9ew4TiVZ1I59luTFBJvJsc56hPt&#10;7vz41cl2eez2PeQoIXUp9/ayZYgDvuZC/WObF0WyA4lfKRQ2jIFyJn9ucCwbJI9RH6wfGU2uXdE+&#10;2NAu5Qzt4vvBzu5OklW+j+TuvPwtkfOIC32GfYtxYJ/J3w/fD8exgb7HPgqG8wF/zxgGkKnU49/N&#10;IyqsmcQl5UMY8ouMF/uztrPiisF9RB+DOOyITrUuz9ijBOh2fs+kh7wgLvxPKhVh//fE46U2dcRo&#10;O1/H4xYhbcD6ggwj5ScB4qfsLMvA+Q73ur/1LpcjDOk6O6v+9DlKRQ5llGvDe4Q6JvoYIMxn9eb7&#10;l4+Xz8TxVPL3izWDsrn3jRAu0TckDkjDYsM8m+HvnRxjosqrqm/zspcXtBQvaSddly7lTa3O0q1s&#10;fbe/++Xs8oUvN1n315OLF9uuKOpfXK83P/nX/tp0wjYMwzAMw/g6gvccwzAMwzCMNzPx+86wGvSH&#10;/s7fmf2F7/3ezV/++//ktyF8od9+Z7Zc/UF54mJzeOicuWSb7bFEsLNHZ0GN9+myXS1deLPyvpNm&#10;NAhhIVeoV6Pvp7xPk/1qEUJyb5IlrfIBtFwfyU0hIOSSwyb4cAJtXSfw20WwgFU6IwzWpUK2Gu87&#10;ZljMw6q6wMU8+uSBPyfSNv3EZ1xZzJKi9AtoAItwW+V7DEt/WDwmeVUmE59Ucsj0eN4ZX9ze7RK3&#10;Rg6CRYOLcywH4GIewaIeF/aA9hcH5vO55NWXH7gFS/fDeA/iovFy8METFlHb2j/H9JiKW3QV4nCu&#10;8oWi6DDuia/ThxqokS+2j+AWOUO7wjACWM7z9swn9yg70Iu46/U6WcGQEYAvIl1/eIbPgR4WY1Wn&#10;COpFUw1v43XWH8PxXtcH+gb7B0AZUhV+NdA33nn1Rc7LH1CHA/o60OHgnmygk7pnewC2JUAb6z3H&#10;6TCew/jrwnzQrsfxVm83k3Dv5gGVuAym2y/dCgEBaajrzogz9GCpbznMg8810MkYyBfeV9t6G/IV&#10;2rOQOQvMgo+sMpS/C/OS9nl5fCTzl5pXMMfoeQZlT6sxH/Dz1s/Hj443Mu9sVKWiZpwxUqh2vE+t&#10;PfqQO/A+5Kod338xpkAXOqYuL/p1p+qjcca4UO+gaZNKOSuDIW/ikw8znm53V3/+mO1NX3Cbpd/D&#10;IAdgcAOsRxjmCHyC7oRyAYzdIsxLAHOUNvCiz7D/ABiwSuVrC747h3k47LvcpzsUL5ynf7B87p+v&#10;g69CRzAwETc+o3DsM24dfAmCs67rcYgwNhCqZfAZhxn7POKxCPQ5xkl0OuCsMP8+glbamfVLX6tD&#10;fTOj4e+FzPBuz3J1/MMGehyP8eLvpT/nOascWTm2I+Yy7esTafDvFdOjj75h3tN/fwXWo+4vONZp&#10;41iHF4vF5H70R/33RB8TXZ/onwzr84DpMP44X3uz8b3I+YxTf4cK6eM9jNEhkrqVv7DSDhJ0kVS7&#10;u32blbjmKmcptbQqS1SQeykrrlz5+4tHH3l++9JLfyR9z3tcRT310EO4NiZiGIZhGIbxdUa9PRqG&#10;YRiGYRiGYRiGYRiGYRiGYRiG8VpixjjDMAzDMN78XLuWus0z/HT7L3zv924/cuNG3mX9Fpuc+qxc&#10;xc/As77v19iyNN1zN/tfU9svqg3DMAzDML4+uHcv4IMDZ72PLfuk37itTz7Vp/2zd6qqeeqhh46x&#10;yXV7hzMMwzAM4xvKVEfAMAzDMAzjLQQMcU8880z/4G/8zb8B4QfSZD/brP9LeUF6aHXzJaffViy3&#10;Zd/3233vWCmpusbtV8eH2CWrk6M+FSrKMgaZq2bt5SxB1afJwXyUJavSImnq8XqStcm6HmXf2g18&#10;F41yTkg6069tco1yapT9o2wVJKMcQYaLMlfUV6vhEylQb9ukUUtT8B0DCTSCtS/KYgFIeGmZwbzK&#10;vRRXIJU64PP0BTbKaLE8/C2YD8dyggBSV/o8/CZp+Ssca6lKpKllKlEHWg5Ly31VsyAfF/LZ6QoQ&#10;hmhD/Q2yjCF53Q44B59fA/KMypa7rtsR0n1aBg95zMNllo97ln+Q/Qzh+D5IjAEtJQZZyuNjrDt6&#10;IFnJ+wEk8nZ2R5lK+NLS13Gsw/CHyLA+D7ZBpm5YJ1Wyp0Df79pB+VhCuOlPS6C9EtjfWU/n1Rfz&#10;x3rS67rwpxejrwMdjmUq6d+ROP+RAT4Xy7Rxn4bxgzZw+7Uen+uk2YxhSCCmY9D5Ljs+9DK5Drne&#10;1aq/baVtVPX2UtdpkJ0EndRRvuvlH7ehX1J2tAxlmOdh3ITx0If7OjV/NTL3sL4B6ni9HWVSQVaN&#10;8wr8HG5Uu9epl6MjPfJY+nBRehnDYhHk+iofzoLsZRpk/pzUKlDl61PI843x1p3Uz1g9SSpzYbkd&#10;T6A+9XiN+wC6bhGio2rx8aH/O9BsfX2E2TbZCeOyCvnpQvsC9FEtE7uWdoIkH8FcpeVt9VwGME+X&#10;Qd4RuHlk5lPOwzzXhuagbKH8gXJ7plsu/N+jtfo7hTt1P8ZxHNYylGCr5JYdqh/gft0vcDzEF+LJ&#10;C59fymnGdQ7uNRaBziNAWJ+Lww5Vjk2zHf6OhT/fI2G+GuaXLLRw+HvaallYKQTljIHLp5Kp9G0x&#10;hnGd8QLMZZzPAOqLf7eYf8pGb0N/g39GwDphe+s6Qv/QfSiuP/QnfR3vEjofcf+L6xP3s51Znri+&#10;h/ypv1OIF74fCcaBVpGFv8lOtdO6abssLyRqH3m6s1tvU3jxTVznPkrTrF7sbCSlFxGeXX3oP9t7&#10;+6PH23/y0z/+1FNPqZnQMAzDMAzjG8f4NmgYhmEYhvEW40fDAs0m7bbY2iw/7PLipM3zdZtmJbZN&#10;37ZYqsNiHba259a5reu6FAtMWFg6b8NClN7kH5c+gR8frC9xQ3xYQ+aGBTncww0LXnHcDONZnR+d&#10;brx1vVrZD+h8YLsXWOhmOvE2pNFh0c3fe9YG4wA2LObpbZIPmMBU2F/3z2HT6Yzb2fnixvzFm1xx&#10;2/3CPPdKwkiX/QabM86pe/VGzjsfo+sH6GfOLDsWjsOGBWX2G/Yd/TzQdY8NfRCbTvd+26l2lU2n&#10;81pshPGfx1nPcovLf1ZYbzin0WFd1umGa/J/xgqpF9nSXOoGC/wwQoWtxzlcC5szAKjr8AM235kN&#10;22w+l7kiHzYYnGG05iYZSxIY47k1jTMtY9Pl85vMQc54F57FGrtsQ17g0y1ss92dZL63mGyz3XGr&#10;JLw42Bu2cm+eFLNq3KRYMykLt/3FPLm8u+u2AykTNvisw9atVm5b3b7jtmS9cVu63botgZEwbCkM&#10;Raq8MLalanNhmd25Zdh30y3v6mHLJL5c2tttEh82pps1fpPZyG0wXmKDD05seZ4OG+rTGQrD1sj9&#10;jcwC3Nz8IFXMTaYzWGaGLZN2zctxw/1EplS3sZ/FjOPX58XH7rez7o/RfSQmfp550BvTZzjmvPP3&#10;SvflED+vw42Mg/jvprSM25ifId/SP7Hleek2Z2zjpgxHBEZGbkCnG4d57izi+7idyl8Ixxuvn3Uf&#10;iOczHb7fpuvtfvnSecDG/ooNSO0OG6YdvWUSbZ+lqZ+Z+h6GuqbMMtmwT9qqbNtZ9UI3qz6Drd4p&#10;fqbbnf2CNsRd6/sMWwgahmEYhmF83bEXEcMwDMMw3vL0fXoHW9e3xxJ4oU/Sk77vO2zhlrBU5BbF&#10;zl8xMwzDMAzDMF4T8M4FUljzwqmwAfxMAOexbeX0Si48h61KVs83XfnSxz/xieHzu+tp2mELQcMw&#10;DMMwjK87ZowzDMMwDMMwDMMwDMMwDMMwDMMwjK8Rw6+8DcMwDMMw3mpcu3Ytu379evfDP/OpRxC+&#10;/el/NdspkuvyivSBh3f2vhXnutu34cyn6Q4P3Y+YZn2HH2hn/Sb4RGq975Z2432+dcGHTqF+87Rb&#10;VBNfWXnTJe3EZ1yfbEM8oNvWTvqJ5D3U4EafS7OiTIoQ39HRkduPPxr3UPaJNOEjv4mkWd8ndw6X&#10;IeTlMrUvIyeHqT8EhPSa8m0Eibk7d++GkA/zOtOv6QQm/Bi9Kn389N0GOT2AvBAcQ4iKoGyQtCJ5&#10;4WWvNPp+ymURyMLRRxx92sT7mDj+OEz080i3uYevHZSB+QC5hMvQT5jfV7uPOe/8WZSVlwklyKMO&#10;S20P8bFfMjy46gr1g3sBw7oOcNypfg0/f3t7zjWjA9d1v8exrnfkSdc3wrq+z+Ll1MNyOfVvhjR1&#10;+RHW+XASaiq8PFF+2wTUSZzu6bCvl44faYS9rq8UvuyUE6VMwu5cAMfNyvvsAyn8nWmfhJs66YMP&#10;ONDIvKJ9FsJd4jLo57XBRxxLBalFUIT6rsL8w3lIVY/Un8wh0JELoG70/IPwUE7g6k7Vr8yWdTfm&#10;q67bZNv4ctGFG59PM59+j0lR2L94ye2zMuQ/+JADkP/0QpyeWubY9Xasj1Tm4IVuF6nrftL/ZC6P&#10;/Ami7UEWysv+nkO6UxjqKfj6Yn/V/QlQthDUkoaqHZnbp/Mb/FLeqz/uyBji85BWdHsnQSnpcryE&#10;eZbzDyRQgfZ5BplUnQ6OdTrow43qnwg7adWAezYOK3A/+3cXOkjsM47cb/xoUMeT+pKwnif0NeDy&#10;MXxYJfUvY3Hsrz7PfAaCiWD0lTctE8sBkEXI/hL4b4MUM3HpRmH2o7PQZeZxfLeKzhH79ANx+UFc&#10;X3reaWROxUYwD+u8AP18fA3E5866B3ipVA/8JOr7XI7kPUfO+cyVVdZWBcJukG6rqisuPQCfvi6z&#10;t5PusL948X+QSnkG4ebBR34on8/zX/3hHx4meLzvhUPDMAzDMIxvCKffzAzDMAzDMN4ifOTGjRx+&#10;4/7iz3/6KsKHv/zZzaza/LGkT598oKo+7G66cxfWoy49OXLvTXv4Byty9caF2403ZtEY19feGJer&#10;VbJ5USbzsIgM0qZLukYZ31L4W1GLxC2uj4vCWKTioi9wPlXC4vlmMy7Ga5g8F7ewMAj0IiSu3T0a&#10;DQmz2cIZ5AgWU1u1SHeWMa5Wi3YZfBjBj45Qw0+TsIEfJ4GLe3lYrC4Kv8h5cMHXqDamIV/MN4Ax&#10;TS+uusVXtSaqFw6B93M11heOo3Xh4TrLyzVULrbfLwxwrlAZcQZPWg8EhGmscuTZ5H632B0W+7WR&#10;5ZWgjVevltl8UPFyoG4m9SdZ02FNnG/dT0FsXNPGOBg7dndHYxzWXPWiMPqATjdeZEf91WG8fTVs&#10;NsowHjivvGDSpgLKNOmvUicMszwMj/tQzlAc+A7zB1E8qj/BMIS5gORyabvy8w7IWrlfGd9w3Cvj&#10;E4z8el5B1CchfzTG0fjE8vNHBCUcuwms/1wZXdz4i4wAzs9cAONE16eaGh3NZmqEnRjjgrFomB9T&#10;n34fGmGx6+cP58dOyCs1f8GPlB6fXS3z0lifncxNC5UX+JDrYKEMIE1d3ygS512WJ1TLUC80dmEu&#10;BDw/NUxJO6lx0sIPHzuCgLj1OMKzMNARXNf1mZflUKec59keaXgurUK+Qv5oRPvGGeN8unkxnX8J&#10;xwmJwxqko9OK5wldBoA86L+D8Nk39kkfD5/pQ38j8FEK8BfZ7VW2kMdWdW6E72eMS73J6Ux0mXnM&#10;M8M1tnPIL+sxLnMc1qCu7mWMwzWdlzgufY3E5866x6EnUzVvkkzem+Scz1xVZfXMhV3mNmWVdAcH&#10;hYTdJHhUVDfzK1d+UAbqSwj/e9/2nX/jr/Sfnf376bvXeNfDObzv8b0PYcMwDMMwjK830zdkwzAM&#10;wzCMtxBYkLn29NNFV6yX2FbzVd116ReTNMFiDhZ4sGHhR68+YbXonJUlwzAMwzAM47WkD4Qg3sLS&#10;EMYvMmp5S1v3WXLU9UmBTd7t8sO+dvfjXY8GuCeeecbe3wzDMAzD+IZhxjjDMAzDMAzDMAzDMAzD&#10;MAzDMAzD+Bpxvl6BYRiGYRjGW4CPf+IT5Uc/9CGndfdnf+qnFtnhyf+6T9K37zTNR3GuuHt8UXaz&#10;+XbjpJL2vURTWnWNkz1aHXmfafXmxP3aut14+cpCyVHN8iySqUySDv6IApBo1LJuzh1SkItzdPAx&#10;N8pG9Q3k1LzKEuW49A/GgZbhApQvU9lyHJ2M/rIgQUlfRwByVI2SMfMylaNPuULu1z7oIFGWBRmv&#10;JviAolwlZeggO+X3bpccXPAyhZMfvCvJSoB8aMUzlFnLki1XJxNZMpShoH6cgOcpw0X5LYb3Lhy4&#10;PVPPggTXeeFJ9SFf4TqA9Fqv5L4Qju+HnzgCycsmSCRSrYsSYNyznPF58uplKsd8LvYWk3g6qSMt&#10;WwYov0efYazvTvVLDZ/XsoiQlNTyZ21XJ7uLnRBCu0/TRFl1OyMPup1xbRtkUON6eSV0kTwajuOw&#10;ro9YmnMm40DfD/1H3s965Z7nWda8GssTgzi1TKJLQ6WNKaNZK59xTef9xpHtVKYSspUTmUrJwzJc&#10;b3X+Fax/+Gl0+1D/ul1y9A3tEw5EWp66fXCnDq+ON5P+V0s+6yC/24T8dmEeYfFZf5RdzOgTTfuM&#10;wznVXzqpsInMoqS5CPKWjk7qS3XnTgK6GJCo5PilXC3nS9YH5Snpqy0Lcry6vJiL9TysZSYBJCpj&#10;WUrKY4Kz+jqfZzv29MXFfIV8MH/0vaeq41XJVOJvAnH3h3SAjgvgfveMQJnKLPft9VrLVOowyqCf&#10;x7H++wgpU9YfSzeWm/GEfSRbqbOFZ6eylPJ3ZxJG+UPAIWElT32vMvN4eodvM82rlanU4w/HOow5&#10;S+cFcen49NxI7lUWgqqRlEIIdEnWTvPJ9wXQFUVXVxUicpGtqyo9nrn+417C6oO952aPPPp/kd7g&#10;Jo/v/+Zv+XuSMDKrEkeqOmwYhmEYhvH15fy3MsMwDMMwjDc5kKi8/uEPq+XXJP0vf+Kf/KE06V5K&#10;7h79GZyYL9cXsDvo/Cr3fuYWgrJZ37pVsOWd2+59ql4duwWeZu2NcalazKpgjFOLeGmbJn0zGuPg&#10;N0avW1ZZPlkugnGkVn6t6uV6MGosFgu352IXF8ZiY1zPRVO1eIoFteV6jDc2diDOuhkX2rCMFRvj&#10;luvRmAdjXB4Wz7hImAbjDRdHx8V8t5OwP+jVolxsjMOzOl95PjXSHB4eJmXwiQTm83lkVOyH+qKP&#10;vW1Y3L90+bLbn7dYyfP3uw7utwAZxwFDXh2MoVzc5z2n68uHdbmBXjQ9jzjdOAxjXF2PRh0YQlhf&#10;hPU5Dz65GG63vh+zrHE/1EZkGOO0jzfkfT7T7TQtH46n7X7aZxyNcSQuGznvPMhkvOm2Qt71AjPy&#10;OVlwlqlA33+wvz8Jw1jOdmE9Msw9768Wvj7HPq/bF2mOYX+Pqh+5Xq/UPAIDuPJ5hjkm9b8hcCDc&#10;6+uSh/Xa+5yjzX0oZ5iAWG/0Pcb61zYJb+BR6cgjp/pcZJxTtZlslvVQL6CtO+lXwRi39eeb0D9j&#10;H3IMY04ARTn6jCtg6FTzAPzM0dcXQH1WwYgHUgnrdoTlT/uIhEGsCOWn78fBh2aYx2IjXBfypcuL&#10;NFBHBHOlri8Y47ARXMuj63oeBzTCcd4f4g/tdsoYF/KrjUUwfMTjT+cL+b6XMQ73xsa4uB+wfw3G&#10;uMK3T6fKCybtIMRhDdKJ863DyIN+Hsf6RyS9/I1iNYxn+fwYjyMyxunfquBebYwDsTFOIvABh+RD&#10;/8hmYpjyMN/D3v078loY41BX8Xynx6OuO+DaWcWn7yXxM3EYwE9mrX+AIWFtjHPjYGqMa+uqwgOu&#10;0Kv5LL3pne7dQri4euX5vbe/+6NJk7yI8L/z3vd+Gntwo+9dw93+2ST76IfScdI0DMMwDMP4OhO9&#10;XRqGYRiGYbx1gCGOjv3Bxz/xiaJru5/sk+S2BOE3DtuRbFhJwn3YsHqGdyjsx5U0wzAMwzAM4zWj&#10;7/sGW5o6S2iPfTiG5U7ewWDpw5amfd8tt32/xnbjk58cPpN9Rm7A9tEP2TubYRiGYRjfWMwYZxiG&#10;YRiGYRiGYRiGYRiGYRiGYRhfI87XKzAMwzAMw3jzg3ehiX7Sf/HTP/3uou/7+sVbP4zw3rZ5u9z0&#10;/ouJ9ya017apPJXOu9bpJ62P7rrn69Wx+5HT+mSJXZIomb8qTZOZkreCTzjtuwlyc4WS+yrTbCJT&#10;Cd9GW+UbqlltBrm/nR3vc2uQ/wr7iS83QBm1SEZsU6t8SFjLTzVShq26Dgm02czLYgLIVG6U7CBS&#10;9D9Yl+SCHFpe+B+n0+fYEH/wMZUNztLG/MaSVlAci+UKlQpZcnx8PJGlnC9mkzBAWcBm42UhN0Em&#10;9PIDD7p97LNI1wOIwwDndF7v90xcLvgea6UtASS5AJ+hzBrLzTD3RMuLaXTaZ+ZL1fdC6kvLR0LK&#10;U4eRT9bnbBbJVEY+4+jjjPlivQPE2QRZS9C2dTJT8qKZjAFdPpRdt3vcP3Gs4wdnllXtz6Ioyknb&#10;IO8T2cRIti2WqbxwcDAJa5nKeB+PU9Ynp6F+0r6QVRzz3btLYxiKuVslM5siTiVDiTkorcd27lsJ&#10;6+ty/ybIVNIPXhPmDZZnuJvjNMwjWh4PPtAmbpkcY7qo+7j+lXqf80up+zHUOLsgU9lv/fl66/PJ&#10;MH1trUP5WW2cb0BWZjIPjWFMTb2ah1GmVPmMQ5l17WNMUo4SFFmelPRRFxKsyiDby/k7zK+DDCRl&#10;KlX/QB1rGeFOSRYDSFJyPgA41vWnJSsBxsj9ZCqZH8pIDu2n6gNl0uMvHm+oH/YPgLBudXd/9PdF&#10;x+fuZz5DBilj/NXIVCKPcb51GNf1825867+P8ndsDI3PgWmPQD6m+ZzmGyPy3vdPvIhKHibzp5qT&#10;gc4zj3lmuBbJlb4amUpc0+MPc9VkPEpa+nnUrQ430RwMdN5BHAZt1iW1mjcgG1t0qh3lUpGNf8d7&#10;+ZtTVxW+kHOd5qQqNzdTKIX2X0J45x1vv3nh0cd/553sRfdH/t975NvwMuYSoEzlMx9L+uvXo4o2&#10;DMMwDMP4OnL+W5lhGIZhGMabnGvX+ixemPkL//SfPnC8WHT95798HeGLXbuXpOm//UCSuVXz2WZd&#10;9X1/WLWbXYTT7cYt8mxODrFLVofHbt8pX1alvHFVYdERlJIiFsaJN76N2SjwihYWxx1YPNS+ZbbN&#10;sFhGIxfDXBiLjXFcJC2qcXELi2rKJZwL60U4+ONab8aF4tgYV85mbiNbSZs+nLhIyMVxLt7RKNG0&#10;vn729oLPu4nPuHjxzy84E5RZL7bC35kOw3+cvh8M6TY+3Rr+tYS9fbgElDSjRU2i8wHisF5kxDWd&#10;j7Pu1fULA0gWGoBrknyGe8YXnydMPz6vwziOw3rh1y3mt2M7ow/pBVYsijIf7G9D/ep+KtBQwHyx&#10;3gHi1EZopFkWY33BGKfbDWnq+gS6vnGsw4DlPG9PdDj2GYdj3U7x4jTaTd+/mM8nYVzn/fGe93HP&#10;+iS6H+KOSb+U47gc2peky5fOp/StVBnTYUR0WyCDESz4UOR5Glta5juMy9jnJPyvEcw18P9EXF9W&#10;+T4dlnyqYvSuzVU7SznSkB/MdY6w74Ixl/1os/TGddbLZPzJnKd/fCAXRyMUkDzV2Zhv5EnbFAu5&#10;HwY4MivKpAzzOPtpQeMf6yUywtEFlvYdhrlHG+OaejXYOoHkcmLSQVjnKzbGpZIX9qfYGNeHe/sw&#10;zpjvwTinfHLF4w3Hur8hjdgYp42M7n5V30hLxweGfDKDoX5fa2NcPE708xiLuv5T+Rs2lsrHw/vP&#10;M64xv/zxCXlFxjhp1F6PzzOMcafqgftwPv47/2qMcUDPb65+VBjo51G/ur71DzfIqXxHYeCMcar6&#10;Oil/1Yzx4j0oTws86x+uqqadz4cXmOWsWt8uC0k8/YcI77/znTdfWrd/8NmjI3f/ky++2D/11Eek&#10;IHr0GIZhGIZhfGOZvi0ahmEYhmG8hbh+Xa3IedI/9Ot+3c31zZtHfZo8gy1Jk8/L+Tuy4b1Jvzth&#10;tWpYser7vsMWgoZhGIZhGMZXByzx2FoY5oiEYWjbytvXP/Nb8nOX5vP0yQcfzLDdfvzx7Nq1yMpr&#10;GIZhGIbxDcaMcYZhGIZhGIZhGIZhGIZhGIZhGIbxNcJ+KWQYhmEYxlsZvAv1H7lxw4kl/ehTTw2a&#10;UX/iv/97/wvsH8zSRZYmf+JCn7zXXbh71+kqltuN+6pukXZ4tt+cHLofOS0Pj7BLGsq/CUXSJzMl&#10;B1Z0SZIFmURQQapLhZOmTXolJwdZNy20VCajDFdDWcpBhtGHmxAf78uCDzctUwmJPPoaArh3kJkU&#10;1ut1slI+qSDtVVXBR5JQzeduI/AfN8pUev2pMtzPfDCfkJYEO7shP0qiCz96j2WxtJxfUcRyauGA&#10;vAxVKqZWzrzM3MuV94rDWs4rlu/Sx+CU/Je08SIP5Y/kHl8ucX4AzunzyIcOu2NV3zX6jJZIi2QY&#10;AcOU02OYsn2M/9RexYOya9lK9PmJaqAMtLj+dD7i5xGO6/i8fJx3n2fqUwroMI51mP7VBqJnT11X&#10;xOmk3hHciJJz7HCsKwh5VtcBpGQHkK7OJ2Qq9Twi4UzlLUX9U4Y2yOZSvpXzB2UIOT46OLwEKh84&#10;A4k5ghzrYqHPaLlNhF3ZAi2OVXvAT1seohtkXCO5SpZrHWQqzwJtPJWllGOdb7m29K5AHXBXJSMl&#10;hCQfMofNlLwwZCpnwUfcIKcaZApZPspBsr4oU7lV7QIJ0E6l23fbpBgvuxzEspWabNJ3JT4ZE+xX&#10;Q3uFj76Heg/ykRwHkLYEGecfAdf0OMGxHidI4/UqU6nzGZcD6HnXzSOqHPliIen7+5mtIb3QkRlu&#10;mc9wo5apdKcm41mOlc/BU8jfqVT9vdVSzUCXmcfjGc+mVuNfeDV/x1AfOq04DHR9unZWz381MpVN&#10;NdYfJHErqQK5192cy3+l9xnnGistq7SZzXDNDZ7VfFaf7O4ey2j6gwhfePfj9fHP/Iu/98wzz7jn&#10;r1+/PjZyaDB8Kffkk0n61FPptLINwzAMwzC+TkzfygzDMAzDMN5iwBD3xBNPuBWh6x/84Pba008X&#10;n3rxxf6Jy5e/Fecu9f1Ls6T68xf7/kMItzdfupKm6TxbHrtVsEvzspBwtrp72y38LA/vulWrer3G&#10;zgGfcGVYdAR5nyWZWhzcwRPNuKDVbOuJby1cptEDYFGYi8GrlV+MbmiEi4xzXJyjEa4Ki8mgKCVm&#10;tXiIe3uV7sl6JfGPRkUsvFbzqc84vchWS5ph7Xwwcu3s7Ll9WfkwfVrVwWdcGhbxJwuRkqdUrUZn&#10;aeHzGkDZh8VwYT6vpovEUpc0KhAuJvK5YXExLFaPT3vixUu9iK/Ri7y5tLM2GiKNMdf+XrYPgMF1&#10;fxHqMxhJWJ8vdz/Ug8qfW7xXYZRFL6YCXb716kSuh4CQZfDJFwJCKh2DPuVobGWYxomhOoPReQir&#10;/oU21s2CcKbWROELS+cTeWQ5AepO1x/6OMtPP1os18vdgw6+08agNxZF4XuxUWMd5FL/90oPMNzQ&#10;2BTC9PHlQBvewxiHZ+5ljIOxVxvjUPm9qv9S+mMWfFGmwRjXhHmD4yf2STUYnZTxLT/l925aYWeV&#10;vVXFcmNXldPNl2Hk0HhI31pZ2HN+rFe+7ml/1/0lBn1L5wV+3ZbdOO/CcObGTgB9a1aOxqpK5rAq&#10;9z4y8/DjBkIfcTTOsf80wXxC4yZAnep5o8inP7ZA9almPtX/XB5V/a+WG5m//E0sv7S027s+AzhO&#10;wp5GytPGOD1/4fEwvwi9dB7O7wDjV3evXOoglb9NBGEdn9SKxOHzwyL1wVh1L2McHonbVY9PPd5A&#10;3M5A1zcO9Y9QqsXOUF8he/J3yh+M6fp8KtuZ477GON2QgAkAGOOi8aWZ1EFc/pBf/GAGsLy6Xgiu&#10;xfWhiY1vcRjP6nnZ95MxPJmDAnF+4zDAeGvnYzyYU/J2HAkwxhXeGOcmp7Sal7X8vZS43KA9ns9O&#10;6ov7h2nT/i6Ed97//vx3PPjoz+I4Ir12zVe8lybXo80wDMMwDOPri35bNAzDMAzDeMuBr+FghMOG&#10;8Ff291P3hVzTHGKb9eUsSdLPJUn/Fb+5hSWsoGF1FRsXdrC3RR7DMAzDMIzXAHmpgg3U+YsLp7CG&#10;BTPnrTRJX1yn22ex9avmOX95AAY4bP3162mHzQxxhmEYhmF8ozFjnGEYhmEYhmEYhmEYhmEYhmEY&#10;hmF8jXCf6xuGYRiGYbwVuXbtWhb8ivCdyP1qGlKVe9tLTo+satd5tlv+Hx+uyl+DcHbn7odlt3P3&#10;S5930kmXSveVXJVvV+5HTu3qBLukUdJ1ndyp5azyrEpm6i3sIG+SVPl+qbfbiRwfZKMgxUXyHDKC&#10;/jdVbeN/6E2/LZSn5HVIqwH68tE+4dotJCjH32Y5OSv1u3EIO2l5L0jXUcYOQG5N+/BK83KQp8yD&#10;LOYpGcUgO0eZLcpnTcorlwrle2ix2JmEISmm74c0pPYNBV9Pmbof8Ef1g3wnGmWCLydl+AYZLuY7&#10;7GO5rwVlJgXIx2mZO8jLUZYTQAJU5xsylTsLL3vH82xHhvsQHeUvyyCbx/CGvglVvuBTKlUyYrGs&#10;mJMdU8WAvKbrpAH0EV0/kDZMQ8dgP2aYsnOsv/i6lqnDOT0OMuk/WqZyoqEooM20/zWEx48jpsR+&#10;tNhOcXvpcURa9EZ9WtI8FY7S1WHUrQ7rMcP0Wf+DTGCQ59ts/b18gnKbYCJZKSAuLd8KUIcEfUf7&#10;b8olzXnpxyOAT76GvteEWsZ/vfTzVBnyxXwO/YXjNZSpDbKWE59nYU9Qd9pHHIjv0XJ61byc1Pdk&#10;DIVj1gvDrIY2jBPKVvaqfK3UhZb7xXgLpXKgRDsHOz4gYH7TbYc5KlMSnNV85jaQh3FImcBhQE1k&#10;GUf0PIk0dDoYw3H/yoYegT6TJXkx1gnGPpsHLKUNGd+wD8l1od5S6flgaNcgmzzfGecvPy+o8SqV&#10;rMN4pFfjF+N5E/oDQFjXMJ5numASDg2Yh/4Zyyvq2kBf0v0Dsej7u3qsK+DGSSg3wFSkw1Kbk/gg&#10;oVyHfs524t/VWKZVYnL/cmzOZmP9oQ31/ZC6nPQntHt4HkD2c658rrrr0f1Dfoa/W/46ZTWH9gzo&#10;cmrOOw903zyLuG/eC+aPz3AfnweQcO2VTGUm7wyl9p7Y53KPG2cug+1sljYHF1AQp81dXzj451e+&#10;+X13fvWzn/+3EM7f+c7573/wQTjtdYWV97v0+vWPSXzhj1Hgxo0+N59xhmEYhmF8ozj/rcwwDMMw&#10;DOOtSYpFnE89+eTwnvRrH3j8f/Vgmn0Ljuer5X8ou53+9gtuFW3ROqdqebFdu1WjbnnoFn7azXZ4&#10;vsPCXj8uasIYV6n1oQvZNklq7/sN1HU7WVTHQpZedMvS0WdaWOMa7ufCGu+vKr/Yx/sbZQzC8frI&#10;Gw8BntE+z+AXSaeLRVH4jdMcnRyHI6m4Ik+KsEhNoxGNgDFclMuLqTEKwL+SzsdsNpuEnVFQ3Q+f&#10;VYPRT8Cxvl8bBsZFQb9Ph/KE87w3LF5yEZPGPr0IjGvw30dQVxOjKY6VMQmNRd9XAD6XWE9N442x&#10;cTty0Zjli41x62CM04utONbtBn9c8XWdzwrXVD6Rtl6gRVvx+XivF1fBefcBHOtw7pbVx3a8nzEO&#10;nEov7AnLpdMBQ37C46xX0E3Xak+lgXB8LkZfZx/TsD3Yjmkwhmxq/xx9Z2VhkZ3E9aeNNCBTeUff&#10;0eMC98/UOEAe9HXcD8M/cAZZYcgn65HRhzINxjhVRtyj6xOGKZ1LXDtlnFM+z/CDARpvB8L9Q7vF&#10;+3D7YGzjuN6M8ybyqo1zGOuZzpgw3/HzD4AhZeJ7Ekmp+SufVclsEXwkBp9xa/eDhvPzyXE1MXi0&#10;U6NLn5aTMOaCVvmyc3OVqi+JdIxfQJvxeUZDYxy75WiMC/0h1O98PhojJdJT8cZh3Y64tlW+ToE2&#10;IOO6fl6H2V+Kwvc3+hCksR7+xIi7V8UDA6PuLfC7OElHLuow/FZOrrt/xjD+RrLdByNcaK/YGEcj&#10;OsmhYh3AHMAfmQC0CdsBxNcRZj8ik36B+4d29XvOM9yfhy4viMOaOK77he9FnL975VtGZ5fMwoQD&#10;irKv8mrIaNsX3TYpMEG5e9qdvaq+cLCUQzfo6gu7//WF97//8KVbt/4kwp/7q391G35cZRiGYRiG&#10;8bpl+jZpGIZhGIZhJNevX++feOaZYUvTpEz65MRtSYJPIep0BKuzvdBhw/OGYRiGYRjGuUwshHiZ&#10;CoeaTE5X2PCSJa9aMM7dwtZ36f/cp90/39682WIzQ5xhGIZhGG8Ezv+JlGEYhmEYxluTU+9H/7d/&#10;+DO/c3ay3MPxhb79o7K7stduryKcHt3K+r7f5tuV/2RpjR9uJ5CAHOLpt537dT7J+mLyZdxOevrL&#10;uEZ9wYJfl/OLFZBn4xdrlAnk/dzzCxx+Gcf79Rca+DJmdTh+2YZn8DUcwddXOl18FTHm2rNcj/nG&#10;F1j4Ss0d8gug8GUJ19lCdodfyM9nu27PL8JA3TbD8wBfg+nwVq7r+/E1nr6OY/1lHPKgy+EJJRm+&#10;RAi/4OeXHyG/w/pgOB9/Gae/MEO4DF88gSLNEsrqAfcVXjOuF+LLONYnv4Rh++kvJADzz3KxvJvw&#10;ZdOQTwHHurwI6+toJ8r8AXycAAk/gj6i02dbAcYziU8RX9f3xc/gy7ikH9tx+j3VNF0SfykX54Ll&#10;itOKwxo1NB1npXvWOYK60tfjMGB7cM8v48KHOEMmTuVbN5QQBaVbjifQd3o1byAuPS6A/uLKtXOY&#10;DijzyS/khn7N+g79gf1Clw99h+MaIF39hRSuTb6MwzyivvTC+NZfxrnnw/2sj3gf52/4Qk5/GYe6&#10;UF+ippJPlYyjnI3zBL6OmnzZJFtaqvFcVUk+DzK8YZ6Mxx/3A6Ge9HhCXifjq8sn4fjLuFbmu3t9&#10;GYf64/OM5uV+Gce/DwC36njRV+PwpB0FfMWseaVfxuW5P7jXl3Euryqe+Ms4SkwSjBE97571ZZx+&#10;Al8HvtIv48ZyTMfXpP9IY0CqkiCsrwP99yTm5cxD/HuhywdeaVgTp4HwWXkhOi7ed1Yceg/QB9p8&#10;DKeljK+0xAlX+W1aJHVawhjnKr1e7G66y5duy5NfRHizd+H37n3TO5pP/NAP/SrCZowzDMMwDOON&#10;QHjtNQzDMAzDMAzDMAzDMAzDMAzDMAzjtcaMcYZhGIZhvJVJE3xaxs2DX2ZPtq5LvpL06ZewyYlb&#10;chafQ+DX223vpSnP/5m5YRiGYRiGMUHenwZ4Sja8U7mv3PBVnFyiBHgjd30hSbLPYcs26fN36vp5&#10;yIpjw+14xjAMwzAM4/WMvbAYhmEYhvHWpce7ENeABK2Vpvihf/YLjydfeXGB48tp/wOye/Igbd+N&#10;cHv7JSwSZfl25RaPkvXK64DV2+E9q982SaZ0t/I+SwrqiQnzdJP0jZc7Ay9HpnKUn/PnKdtIeS3e&#10;Txky3q/jxTHyRpzclJIhQ1jLaCEfjZK5hOQWZSgB7k9DukN+8ygcyZwt5k7985RMpctLwMvYjeGz&#10;ZCp1/UDKUctUZuVYX7wvC/noBpkv3/RDeUN6TJem2limrac8noC4tUwljin7B3CUjc0utdcmdUi/&#10;6/2e7UfZOcJ8x+Xg8xrXDqq+cKzrB2XU8pqQqRzkCAXkgfkAWCdlfPE+Jj6vw/E1yFR27SaE5Lr0&#10;qPPiJTrfDiV7BmIZx5dDWox1A8Z14ZeHk59T7RWHAcvFdqBMpZxx/8oId/tT5Z/IE8blk/oKR8Dl&#10;W7XbWbCfAeQxz7y6LmF8nAmH9EL/YN3oOuolTZ1LVwY9TjAH6LBc71S5ZmU+mWfwPOeRU/UWwryd&#10;+aPMaq9kKrta5hElU4l7fCwjaTEmjPms1W2PPKv5rahkHqr8vJKFcYi5CAz5Yn6ZrxBfp9oFY0v3&#10;j5PD9aQ+u07iVPWDKHOVT1SFHs94lvExWsotMlrKVFIGku1RljO3B7iV+Qc41mGkGbdTLOP4cmUq&#10;mT6zM867/kQsa9rpMFpfxXuWTKUmlb+3+hye1LcsFrvnylTGspKxTGU7/IYHdS3toO5HWMtUnnW9&#10;VjKfuq5AXHd6T7ZBJpXE1wHOnRUXQbsiLxodduWIwhrdF2PiezWoOnkDGW6Q8SV/qEpUiBtUTVrl&#10;dTEr+q53ldTt799Mrzxwo8cPo4TV53/lzzzzzDPD88Egd36ChmEYhmEYrwNOv60ZhmEYhmG8VaAx&#10;7hwjHPkr//yzF0++/Dln1bqYdz8oD3x7tV59EOH++A6ezYrt2q0CZ9utW91Ot+vhPSvdTBeFsy5N&#10;8rCIC2ZZm7TNaJRomm5iNMOCll7w0sa4r9ZnXLseF/Pcol0wnoF48RULvq1aRMbCYjkfF3MBK5IL&#10;foPvpxAvz3P/WhjjyqqaXEfZWX4AYxyNc9zTGAdDgicsZjMaFR8I1XzKGNdux3ygvqp8NALCGKd9&#10;F+USZ9qOXQ3GOBo3pWbdnouX8SJmXG/c6/YkuKbrIw4D+ggDM6mrV+szLo43DmtO5aHvJsY4GCD0&#10;PTjWIxPh2Bin8wni1OOF+bOIjXH3KsNZoH50Ptw4Ce3CumOcwzgOi/r04UUzEfqE5pRhIfRTMm2b&#10;6f3IRw/DTiCuKxg5chlbYMgn4wsGjlNGuTNoMBZVnbmyqnkEY1/PK85go8ZRAb9h0fMcZ6wv7lmP&#10;7Ad8ajCKqx8XNDI29bwrk9ekPzmUzypXO3p841j/2ECOhx8fhPLQGMV8cT+0S6hHGAZJPL5OjtbD&#10;fQDGON0PEKWy8UtdjPUBkCbja8P8QhtPx3Y8xxhXFN4HHsCdzD/AcRzWfw9ceJjxffiV+oxjv4jn&#10;3ck8K2Ol12MU/hXVdW3QAto/KzhljJNjpg9ms9kpYxzrk+VjvmNjXK3nc2lzHa8LqwpDWNcXoDGX&#10;xPVF9DFg+DxjnL4ffeV+cQ39VXD5vk9Yo//WxsRpaVBX7McSZ58UpTRtiYp3ld8UZVoXM0Tu/kh0&#10;Fy58Lrly5QekP9xF+Hu/5Zv/P9jfuHHDZeCpp56adgTDMAzDMIzXIdM3VcMwDMMwDMMwDMMwDMMw&#10;DMMwDMMwXjPMGGcYhmEYxluXNIH+3vRn3mfQlCfZNs9SbPIQPgXD7+Hx+3A8i/cp/CIbv84+/yfi&#10;hmEYhmEYxln4zxHHdyn3biUvWi9ik7etm3LHM1nSfAHbtWvX3FoWpCq1XKVhGIZhGMbrmfN1AwzD&#10;MAzDMAzHX/inP/++7Oah03u8Ouv/70mfPFzfeum9CGfrE+zWVdfu4CDZbNyiUL6th/esfLNNEiVn&#10;mG/bJFPSWmXRJ12rZBrr0z67tCxZkY8+0qh2RtlGPsfr9/MZd+fmrRDy90ASkhSzaup7DXFo+TBh&#10;ImMp+aSEVUs5rnA/8xPvmb9ayctBplJLXyFPOhzLVM7mPg4N4weQlmM5GE8e5NFS745mgOWJV/Yo&#10;P6bLC2KfcYXyEYdjLVMJCUAtU+mkKYf65DrkK+OU9KBwlgzZqXNhD+aoGyWThz4U9z8+f96exOF7&#10;IzVQr8IxqmJMB+BY+9xz4ej/vsTl51X2Q8rTMUx0O5bl2MfBWWW4V7lwTedDyxCeyh/jCeW6n0xl&#10;qtoFd8W56JXPLvRtXT9tVzupRoJ8TcaFjIGi8jKFlM8b5EqZ75A++zGf1+lsNpuJrCDKmGl5R0kn&#10;VeMXfV7XJ6LUz7s0Qpjjlfcz/WFcMb9hHHZqHnH+IFUYZZnWJ9JVYaSp8uEyVk7L0Yd5g/fRxxzz&#10;x/3Q39gP1Dzh5mAlC4vO2AV5RNA0W/lzsQ4htFvj2nJEPSvs7u4O/YwylbHPOCftKLwSn3FAh3Ec&#10;z39afhS8UplK5mNof15X7QD/ih2kTImUQV+PxxhkKvV4h0ylDseSq3lVjvUXyVQO+QxkQS+U5dAy&#10;lSCWoYxlKuP4KI9J4nmKnHee8zTzE+8BxowO41iHXb5U/DjWdRpfj+tbvyPE6et0QBzOg0yqxN/L&#10;YG/7fJamme+k6yzrm9kOdDg/5e65fOGF7soD/24V/nj/ox/5kRevX78+ZObjn/hE+dEPfUgPFMMw&#10;DMMwjNcd07chwzAMwzCMtyDXer9SeT1Nu2vXwvH1lIs86R//6z/2rz08z53F590XL31MTr3r6Lln&#10;v8ldrOui7/tN2TbuubxpnDUr177E1psk34y+sTIY55SvmGpWJu09jHFAL6LDGMdF6m1YbHYLvGrP&#10;6/fzGXf7pZsh5J+pwuI8gDFOG+fOMsYNPpQE+JNj/DTGcfFxWEQP9zOcp34hj/kG8KOmF/jg00eH&#10;4SNI3z9bzO+5WIgF4tPGuJCPaGGba6fx0ifLcWoxWi3uo0zaSOGO9eK/5KtXPqxgjKuCzz0aBeLF&#10;ynjhmOUcyqvKTe63AAr096DzqnzFPuOG9gx7ou+9P1NjHMK5ig9p6fhxPDFuynVtDAVx/fDue+Wr&#10;QvlVFZ1Vf/E5DfqWri/0TY6DuC8yHimZ20upwt5zKp/KWHy6DFPjEvLh/K8FkA8YygiMPIVyPpaX&#10;RZLNgzEu5JPjqg9hxk+jKPe6XVar1STsjW8qLGPezR0B3Bsb7/S8gutpiI/xntqHeuzD/NeF+mYY&#10;tHWTpNoYh/pT9eXbVdWpRK19kyHPE19lkscu5JP5Z3uqWBwsDfuB7qeo414ZcYo+nxjj6nqT1MqH&#10;aF1vJdtjOfroBwTaGAd/oyA2xtEoFBvjZrOF2ztCWTRxv9fzH65poyt4pcY46cF+z/Zn/er+kxfT&#10;eOWazgfKpo1gML7pcYFb9diJjXUyUQ/h84xxQzkiY1w0vCf5AB0jOAc9DpAHnS/kYchHOM8w0fUL&#10;GOY4AW48qfv0NYA+qtPFsU4Hx/F1HdbvCEwn3jNNnY++T7tZNXcXJD74jGvbohr+0K+KvG4Wi6Uc&#10;/h2E+wcurYtLl/7jk+3WZe53f/M3H2F/7emn3TPXP/xhNdgNwzAMwzBen0zfxAzDMAzDMAzDMAzD&#10;MAzDMAzDMAzDeM0wY5xhGIZhGG9p/kDfl/giDpsE0+R7kkx9FQfwI/3vTvv+X8cmt7xPzj2apmmB&#10;rR914vCT+elnAoZhGIZhGMYEeX/K5P1pi02O8cmce5eScItNjiAXcNwnybPYkj79pds/+7PH27bd&#10;YMO9Qoov4sJXceNnd4ZhGIZhGK9T7IXFMAzDMIy3PB/pe2dE+9E0HfS//vTf/tv72H/uX/7Loqjy&#10;T7z/6tXbCD/5jnd8QHbFra98xekLUhYtDc568tbrUmmZyny9SvLV6AMok3CqfADB5xmkFwmkxiBl&#10;pqGsIsizYghvNj4e3s89r99PpnJ9AhWoQJ5N5a0kDr9G5kHJeiVPBSnKvX1XTQ74v2H8TSgPn6ds&#10;XSwTScU1XV74ntOylIvFYhJGuvp+yFRqWa1YdgtX4nRZTq1CByh/Nj7tQdkB5TeJ9hGHsk5cUMmx&#10;ln/skS8lU9n2TbK7v+eOY5lK7hkfyxPv5cDvFbrNiJZ3BDqfM+UzCaD+dFjXZZw/1ifR996fLqk3&#10;zueiA5KBWqYSbTTpjwirciAPlP+L0z2vfs7KXxWkGgnijetQh+NrkGnT9YW+yXHA80yXz3I/uozy&#10;5ZzmTy6qMK5pH3FAy/GVVT6RoUQ+1utxfCOsrxfS7unMS8zRd1VX+3HFfGchfrZDGWQOdbssl8uJ&#10;LKW7pnytoY9omUrMM5M6zCI5Q7RziJ979jPeR5nKwScefcaF/IMWc6OWMZWxqPs96ncip5lLPpTs&#10;In6Foa87icogK8h5gHKak/IIbEfKfer5CnnUMpXNSvKpdBchWTyVpZR8qowjyUl9yTHbK5ap7Ng/&#10;vPqy3OvLx/lssdj1B8KYgicuE9CyimDiG1Duv59M5UCIhzKV9Ak3yH+GegWQqaQ8qEPahPkH2i+b&#10;Q8J6HLmqU+E0ur9LRxnGVypT2euMCJN8Ybze47fPuJ4pf5UI63kEc0g8j8R7/l1kfrjX4xPHOox7&#10;hvII2y3cso0gbl1/CDM94MqlrmP+i9OP8xGfB+iLVblwicv5qiuKzVbetiToCr0sy029s7gpKf4w&#10;wv0DD/zy7/y2b/sxHCsQocuM+YwzDMMwDOONwPg2ZBiGYRiG8RYDRjhtgAPXrl3Lrl+/3v2J//av&#10;/laEf+mf/ONVlqQ/+f6HH3L+SX7NNz+xIzt5ylvTjg5PsBqWb1Z+QauvG/d+VahF4XR5MjHGXSrz&#10;5FIwwoB1U08WObHutV6P98Mnk178mlVzZ6ACq5X/gbi+ruFi4XnXudgHsCinF8tgJNSLeJt6OwmX&#10;81lSKh9za7kOAx/gIi190HFRuwmL0lwA3F34etALgrXco9OJfcZhLVXnu5xNjSlAlxfLiHH5Gd5d&#10;eJ9tLPewThsvHnLxWLUTrq2OR2MSyjorRv85WPzfrpXvp80mSdUiPNbFFwe+/IMrp1DuwWgYv64H&#10;4x7zT6PEhG66WIpjbbSJ60JZhBynrt8Dtkv8zFlx4Nz0fJfs7/r699w/H7q0uF7mY78ALCefPW+v&#10;qZvtxKiIxWXd39Am+rl4sRpjUS9Wo4/Hi+hEjy+Qs+EDcTrTRfDuVDv2nZpnJG7tAg31yfEGMDa3&#10;9TivwGC+c+GiO2a/pnGZ/bBUxmaQTYvjQFm1EQL50L7WULeF9j1Zjj8mAHXbTOtFjnl9GAchP8M+&#10;3L9eep+DNBpqY1y3bWQb1+adEUwZ5zqpOxjyCYxx2jiSynFsjGM5OU+wutlup/ah/XQ7og1TVWGp&#10;ZFm7gYNvv/DnxdHCv+jkY23pB6q+dD8Jvwk5ZYw7z2ecyhYuTuJF3bO+gTtW9YF76fOSvFKfcV2I&#10;fwgH41U3JuNmBd2/cI8OS86G8gD4NdTzJnzETcaRzKE6XJRjYqwntl/sA47TN6+zvsk0X0I0vmMq&#10;1f/wN1//3Uca9Mem/bIB5l+XA7B+db2DuB00mBfudR350H9vcTypP5kr+Uw8Ts8bvwB9cbWuGVGf&#10;7exlmzzHH0z30FGenZSPXL0lyf/nCF96z3t+5R/+8A9/Au9nCMd8pL8h73NPqZFkGIZhGIbx+mN8&#10;GzIMwzAMwzAMwzAMwzAMwzAMwzAM4zXFjHGGYRiGYbxlwVdx155+evgU4saNG/kTv+/3uZ/6Z2n2&#10;+93Wp39Agvi1Nr6I20m9r7g8gQIV/kt6fNLVyjmHHBuGYRiGYRjn0Pd9I69MGTYJduH9Ccf4vBUb&#10;3rtOuq77GWzrJPlc+CoO96VQMZC9RCRh2eyrOMMwDMMw3gjYgpFhGIZhGG9Zrn3yk9X1D35w1EcU&#10;/srTT88PV6v+2Z/9RzcR/sLP/exRmqYPf/M7HnPXf8N3/DosIBWXLj3gdMReur3EYlJ+eOTl0lZB&#10;jrJQcnLlep1kJ8chlCS7bZPsVKN8VZNlE19FWI+i3COAdNVEFiovB/lH+owjlM8ip3zaRNc1TipS&#10;2RMhD6ll2nBdyzRWcl3LujVN4yTnAJ+jvBblqbZBNg/3gv0zZCq3kWwWyqplA+GvSctmQUpM34+0&#10;tAxeKsfnyWX1ra8/Pj+UL4SHeMN5XX6gfe4hn/NylMyEHJ2WqWylXFrmDwpm5Y6XKRvU40K+hvzG&#10;r+vnyFRO2lXS1WHkQ4fjPoCVTE18/V6wH56HbpcY+Igrc53WVP4xBtfi2LQPNHBfH3tnEMtUoq/p&#10;MNuEYCzq+Obz0z4L2b/PS5f1QpnKs/KJ4075kkQaWqbSSRfqsJCptsTzepxgTqmbsT9CpnKxf+AD&#10;IT/D+GD+Qo2zH05lMD267ABTjp43nCylGr9uTlDXXV2pcYU80GfYeeOW+auXfr6lHKRMQH4vtJCs&#10;VPNjK+l0E5nKTtpOjVf4jKvGfLo8K993yGMbsjn4jAv5gJ9LMLRf2A91E8YtwD1apjKppZ2DrCSA&#10;z7imHedD1we+SplKmbjcjjKVTJ7Zc0icuq/jOA7HMpW63RB+pTKVufwNAW2Ilj7WdPUgi7wOYj9s&#10;fSr9RaUDmUod9rrGqv4jmUr4WhzbLaTP9ovmxkiVclp/gs43uJfPOJBXo/zkq5GpJJPyCq8k/Epl&#10;KnV/A1qmknv2m/PGL5C6gVtHnujS3d10U1WZpOe0n4/L8vni0QefvXN4/FsQfuixx/rvfd/7xgks&#10;cKO/4RJ5yoxxhmEYhmG8AZi+aRmGYRiGYbw1ce9E165dSy9fnn9r33f1lz75z38e5+5+7lexmpu+&#10;6+pVt2r7Hd/xXdsk6cu3vfv9blnuuC1gjEufe8m5lEvuHHvjTKWMBLtyZ748DKEkyQ7vJKlabM3m&#10;88miXJ6X4+Kg0DTNsLgP4OKLi1qnfNao58D9jHGZMjrAIKYX4mCM04utZxnjdBgLdi39j4Xzg1Fj&#10;yK9fL+P+wq43BmzWY33AN50mNo40koauD5RB5xt1o++HoTNeHOTtXTNN65UY43BtE3xWAdSX9hkH&#10;w1CjfFb1UuZCLc5mRZq0eYhvqKZpPnPmg80WGeOYG92uuHditDnDGDfpB5GFRdfl/aCRlM9wz3Jw&#10;D3Cs44YxrmnHxWfJ6Kl80rgGJnkWEC6VkQfExqL4GR0faSJfiKj7Sf85oz50vDBI6sVpNw5C/47T&#10;j+PKImOiPBgO/LM6XheXci6GMI1knvFe4O5XPuUwZpgvUMv9ZfBZxWmC9TcY4dieIcz88zpwi/Nj&#10;0DExxkldaqN9DuOcql8YjvS4cm0RwnE/4p75rIOxmz7jemWM66S8vTbGRT7jUD/VYjTGwc8l8kay&#10;exjjaKTRxifA9nJ1D9h+ajzimh6fzbbVzSrtNPUZB2Ncn4w3YNxoEB/TjY1xzIZUcDgIe85n6u8D&#10;btXjAMdxOJ7/YNAlCN/PGDcQ4il38cE56tOnw+yobLlrrHcA45u+DnTcWSqzrE5LsqjHEdpEG7lL&#10;5d+Q9cT2i9ORlNy/vM58k1P3D/Xuia/rcRMb48B5xjimr9tHM6lrIQ5rGhkncTvpsO5fAHOIDmtj&#10;HPMTh+M96GUW2fSFm6CkvYpud2e73VlgAN7CufXO/P+XPvzA5547XP1RhC/N5+lT0Y+nwLXefyF3&#10;PbmOX2uwxxuGYRiGYbwuGd+GDMMwDMMwDMMwDMMwDMMwDMMwDMN4TTFjnGEYhmEYb2X482/8mrp/&#10;8skn06zI/6O8KP+4XOr8lszSNMXmkHAh53E/3qPcV3F933eyOeScYRiGYRiGcQ7yuoQPHt0WTuHz&#10;P3waeBebvEz9RNclf+ejH/pQjY1fxeFLOG4f7z9RXk+vd9jsqzjDMAzDMN4IcAHKMAzDMAzjzQLe&#10;byaLMoOj/+RjyfXrE+c77t4bN244rbLbz37m4cPP/so/loe79O4L78S55O5LbjcPslqPvO1xt3/o&#10;Xe91++rBt7v9F17wMpQv3vWyhYvK+8IBD8xnSbUdfYslt28m9crLWoJyd3ciU1lV84mMGyShICVF&#10;mlrLRE1/WxXbA+8nUwmpSaL9toFK8q1Z19tJxUKWkb6TAKTbKN/m7ZaSnpK7Akyf+73FvtvXmzHt&#10;9XYzySdksLS8Vd2NPrnAwYULk/txrMPII8Pjeb+fDfJfvj5fqUxlo/INKbHYZ5zzWxVIJe0qG2Xw&#10;iipPVsFn3f1kKgn8HYFB5u5UueQZuUWH8YwOAx1Op11oLLPirHOA/ZDXT+Vf9WMc63aE3F7djDKf&#10;rgdF+dRyfrgWX7+fTGWc77NkKtvmtM+kaT6nsm0x6J+xjFssU8nnT++jyn+FMpVUOSW6fnCcqvsR&#10;1ySfMgYoH0m5vLhfUZ6yCPlkvUzqQ57huB/QMpWQf1TthDS1jKVLXMWHuDnO4vS4Zzs29K3JcTGR&#10;qZTj7Tj+OhmLsc+42c44XiUxGZPjPOwkK7UvT8kz62mQF+S8EOqL+6GeWZ8hfwD36HZqtlJ/Kl+v&#10;1Gcc4mJ695OpzDj/hHyr7oDKncSLuo/HgW5XELf7y/cZ5/fFjpep1DKUIJal1Nm8n0xlChFVHZbq&#10;0/0ecsE6XGKOYv2Gehrz6XaK6Ymezj4D8f291qEU9HW0G/6Wkc1mc65MZeybk/mP5StfDZirdH2h&#10;zXVY9y+A+3X/1Xngc6rfuBt5XvbDg11WpHUxdwNYzlf9zl7TXNiHv7gv4Fx7cfEH6qsXjn7XI+99&#10;BmHDMAzDMIw3A+p10DAMwzAM443PR27cyH/0Ke/IH0a4J5/8WPrUU1iO8+Dc9evXx5Ul4S/90J/5&#10;E9g3n/mlR7ubX/oP+r5fXcpat5q0262LNE3zk0NvbMsW3sfZxXd4Y9zO29/v9p9+8djtXzjyi2m7&#10;8123B1f3dpOdfvQBVJ3cSfra+zoCWVU6v2akLGeTBS4sbOnFsHo7+pCTrLk90Ytk4H7GuEVYDAVY&#10;DNS3xwuAKxjJwjGAMQ7+2wawwBstTrdRerzORf55uXD7bfD9BGCM08Q+42Jj3P7BwaRcONZh5JHh&#10;ce/zvRiMkT78SoxxAAv8BG1W5aPR4Sxj3LwY6xTGuGXwWddzjTwsYhbBl9j9jHF96Be6vDDG6f4S&#10;+4xDCjocW3SGMgcQPuscWC69kZlh5v/lGuOSfFyMdm1A44WAPOpyIKyNc4DGuPPyF/s6I9rnGYxx&#10;9wLP6ud1GUA8PrVPpUk9C3yW8TEfvE/fj+Ne+XxDeNKugm46XNfGN/e8ig/oj0dw1Id5p2V+uQ/9&#10;jPnLgzGO7TlpR+QrHA/ocZJnE19szjCnjDq5/KdtFq5uQv3E7cYwz3L8Mb9ZM+YE17Rxzo1FVX+o&#10;y1zGIIGBMFfzrjPMqXkZ1/1fBV93jlAO1vNQ3yE/w3mVbtwuzWbarq/UZxzg8zTG0cYzJHOOMW7y&#10;90HqVtc3jqfjdTSSAnddGyuFV2qM68L4bSOj9MQYJ6NY9w9kWWcbBjGdjswy4ciTSp3QOA76Ruq7&#10;V/M2+nQwxsGQ5/aML5rvY+N5bIw7ZZxUGXftPo0u2bZjPmCIw99gDf8G832A+WJ7vxbGOMSl6w9t&#10;rsPIt+6fONb9N35PAOp5d2McBm1WtE21ywrd1vu7Vf7gA78ix1/BieMr5b+VXLyY/J5L776DsGEY&#10;hmEYxpuB6dukYRiGYRjGG5wnnnkGiz1Y+UlhdNOGuI9/oi9x7saNG7nbPvnJ6tq1a0WSpr/Pb8lv&#10;C7fOUy9NiW262mYYhmEYhmG8auTdqkyzNMcWTh32SY+v4H4V2+9597ff+fmf/5z/lZNhGIZhGMab&#10;BDPGGYZhGIZhGIZhGIZhGIZhGIZhGMbXiFF/wDAMwzAM403ItaefLq5/+MODFpSWsfzLf/d/evLw&#10;H/x386xP/zHCF28926V3n3O6jRd6Lxe109c1fsF9eOiVkpqZ93F24V0fcPv0oW9y+0/f9nJ9zx/5&#10;pPJy9Ld2eTFLLipnVReSOtktx9ewuu8mvtfwMZ6Wn4IMlJYLaxvtQy6SzVLyUeB+MpU7u6OcZixT&#10;iTzofLnr4RgUs2oiywUJO/qCYjp1kAejzBVlzSjDmHb+fu0zblNv8av5EPLl13KHTrRNyY7JzeHA&#10;g7rS9QUpOYYZ7/BIyBel316pTKX2BYU8lqFcADJ5zXaUm0MOZvnYruWiTFZBhpDfBjCfgxxgeF1n&#10;aSjHN7Rj8DWl2zVrI3nC+8hUpgVj96DMuv7jMGD45AQufsYw9yyHbgcc63hQ5+V8vN5DYvEVyFQi&#10;XEUybafSZ/2FsE6fyBCf1AeOdRjPxOXQ4Vi27SyZyjhfDH91MpXdxEeeeza6X4O0c91/JQ9tCDNe&#10;yqr2oV+x/oqQb0jGAj0ekYdT8nyqnjEn0DcdwByQqecH6UTFqXEWwel08LUW+kWmfcZhjlBhjBXt&#10;m83Vj3YiKPmc+owrk6xSeZM6GGQqQ/bSUC+s61P7qB8AjmHSNtIOaj57NT7jGP95MpWUX4xlKuUg&#10;7OVe2XS8cb9HOG4XLT+K6zqXCMfxDeEQbxP2lKlkLU1kKSWPrHei/0516KUqnVimEn1j0u6RTCX6&#10;dhr6wXkyleO4ncbdRn9f7ydTGV/XMs/4+3qeTCX3zBfHK8djjO5vIA5rcE3XH8qq2x3X9fNIW89D&#10;kKu+B3HCQ7jJi2wb5Lwl/qbeP3hx9vCD/5Xc4P5olrfv/sCH1bubYRiGYRjGm4Hp26NhGIZhGMab&#10;APiFcwff8z1Z8hM/0dFHHP3F/SZIUwrfmR383cu//LNtmqZOnvID2Sqp1rdwmOTL226/6Pzi2HEw&#10;OqxK72NtN/iKK9/1pNt/5q5f7Hv2yBtfNmFRFCz6PjnIxsWrR/eK5MqBN+qB9XaVbJTfqqbpJots&#10;8/l8uuDVp8NimFoTc8SLbq/UGKcXC2NjHHzadOp5GOO0Tx3n2y0szjJ/m9qXqw2LjixXVfhF7+3K&#10;X9fGuLptJouBKL82TmJ9Uy9eN9owJ+BZvbh4L2Pc6JPN5++VGONwTRuH3CKmqt52W0984Z3yGTcv&#10;koZOv0Jzn/LNFV7XWRuxMa4PxhPNWcY4pD2AxWnVrlk5GkaAK9dQL9NwvK9D++r7Need93RJtRjT&#10;hjFO5xt9SBsu3LXIkMF+wXQy7kN7D/V3qv3HfMXGOPStSf0J2viEY8YHtPEN4JhhxjPkL8oHjXFE&#10;+wY7s/y0sggIT9KFgSG6X3VXl++JEU3ywv7M8cT2pC82Pk4jM8etjgd1rucFTDnamIJ0tDEOz6bq&#10;+SI/7XOK01bcDoRGyKF+Qj1MfMbBAKOMcT3KqK4j7loZvWAkzJUxDoa5VOW7xw8NQn2xfPzxAYnb&#10;PR6vAHOGDrd9PmnHV+MzjvHFxji5O/zr6/texjiJOBx40Ef1OMFxbIyL/rxIeHp//PwQDuOgD+P3&#10;lRnjpN+GI4A86XRgjNP1i8i0MQ59+zyfcVnq64fxsX3Hccu9v16rv/NAz6vIgxquPjzJuaD6z1nG&#10;OP7dP88Yx3E4Ka/wSsN6PsOxrk+g73fzkgqfZYzjddlPE5JTYZ/UWd4v53sMH2/3d28u3vbYD8gf&#10;UdcIh13+15764AfHAWoYhmEYhvEmYHzrMgzDMAzDeBOAL99gcKMBjnuA4//TX/077/n1j3/n49jk&#10;1HfJ9hvdxXM4YzHJMAzDMAzDeJWk3h8v3q+wHcs/R2mW3On79LPYkk99qr3Whx9WGYZhGIZhvEmw&#10;lxvDMAzDMAzDMAzDMAzDMAzDMAzD+Box1R8wDMMwDMN4E/HxT3yi/OiHPlTL3mlL1p/5TPaZX/jV&#10;f5CmiQsfP/PzT7zz7hdTwf1A6UNX9+qLRVLia7ju5JZ7T8qadSPXi7tBpvIw6GUVD77d7R/9tu92&#10;+y8Gecov3fUyU4cno7pSs1kmO+onUG+/fJA8evVKCEk+lisnAUm2222SUb5Q2NnZSeaLRQh5aSp+&#10;sNcMvuOIf26Qw+p9wuMHfmNGcG53IlO5knNjunkF+bQQEFZSDu0jp5oVktwoN1dVUnnBV14TZNbW&#10;W5+/NsiClUGSjrJbyyPva68J9wGU6V4ynciClnWDBN5YPn+tVdfhl4f3s16khd1+f3fP7ekziLFQ&#10;posyZQxrcE6n6yQmVbjZbJPNamxXVCZl/kAJmc9ZqL9Q3DzIpOWh/bMgL4ecOyh7Bv9qQleH8yHs&#10;6NIk1fpoEnb+2AIpNOCUD6pM6rpX+ppO2lHJ0blyhTBlH9kN6Ptv6BZBtpP1rBX1cG4abhNVHQLa&#10;KRwKTrZSF6NrfN4DuM7+Ruk+yvBlIZxnPgG2L2XoeB042TqVcCw7CXLlVy+XNAolL4f+qu/Hcfw8&#10;+895MpXsR1qOEOe0TKWLU7ergLTJy5Gp1OPKSdyFfGzbME6Dj0PGy8djmUodzymZShxPEpZeHOT0&#10;APzF6XBRzNi7HZBUndbeWD9jrXtSyk6G67q+IFHppCkDkCqcXJf63DSjLCDypX3GZbOpTCXmAsow&#10;9uw/oR+w/zOfbP/zZSpDQMAY1/0FdQ+/caTDOFADAWlNpSpHWUbKjXKeZjqjTOW0//WqHZCDUbYX&#10;6UD+cbzu5rvxsguv5W8V8fkab3DHqh8gzOtd6FnVjv/70wX5R6KGuYsXfuEIwpCuJIhTy2dmOpOC&#10;GzZKptLJ0Kp+kEsTM1+DbGxoV9bXsFf1ASApTTC/6XbG8amwKhju17Ko6+1mImsMzpOpZLwME57X&#10;6QIdRv+L65flAzimXDLR/c/PQ2O58feZDOmM7x3uhNS4CwvDwbYosuVsETp6/8J6b+fFxbve/p9I&#10;xXwJZ377N3/br0hzjBk3DMMwDMN4EzB9ezMMwzAMw3iDQ79wOP7IjY/kyY8mya/9rm/73yK8d+vO&#10;9sp6/SN937sFoCvtsjz5/Kdwr3snmrcnaRkW28o8dfc029qtlh2HRbIu+Iwr9y67fXHhAbe/ufGL&#10;VcfBWNcHIwHo+tHHG8DiFY1AIEuq5MLBpRCScJEmy9VhCElaZZFcvHwhhCRP7Tp54eZL7vjCBX9+&#10;MDKFVbYmLGFx7b6jkUQvVMq9e/Mxn1jgHXwKOabGEfhX2qpFTCwYLxajMQ8O02js6Adjj6+Phj56&#10;hvz4610T8qPyhcVSqfcQ8vdyMRJcPDhIFsqIeLw8mdQv/NPBAEca1A0Xa8PiJY2du8F3Hxe/6TOL&#10;i9pc7KywYou9ykcp5/QiJ/2VEbfoqRaBm63Un1q8riWNvcsXfSD38WS9Nu/TZgAA//RJREFU73+D&#10;8SgsonPxPeeiegh/6fNu3TJZwLAX2N3dTxbzMYw2abajUXC93Dg/hQSGv7QYF5nnZeX9AQZgiOFi&#10;N212XFylzzwu7vJ6fD/AOR3Gem/TjPmSUYKbQkiQPkQjggN96rzrob8xnIf6YX9m/Y3GhbF/LI9P&#10;/AQQQJvrRW4fHjOOODLVv3TfA1g/jhfJx/D03jz3i/HsR5N+jD7Yjca22IiABXJt7EXfnCn/f4hL&#10;9zc3jpRxCffTSM50471MGG5HI0VszAE4iutLL+6fFdbtWlULqbHxOgwBjC9Oj2OM4Wbl5+VhHOr5&#10;CUbS2AijwjB84gcIAzl82435gqEEBjlSlGWSVqE/hdu0EQiwlwztGeaVRhtNa5mRxmwku6WUXxl1&#10;cG+jfIhirLG8AD74OD8AFJntVYcJn8ZR5oO+zlifzPdG1UeH8anSkYekEsb+4tpNtSMoZ6MhRht4&#10;APLQ6fgUzP3Jyv8YIw3jgD4gtY9Q+PLjdQ+MouFQmM13xvYXaqkLXd9N3Q3zOYBfPW1cyuXvLeuF&#10;Rmcai3W/dYTxwPR0vDHunnA/8M+M8XVyyB+rANS/NoYi7bj/x0YytvtQ/tD/h/Eb0OVAHJ36sU8j&#10;oxF1TFKZ29rwdxBspI30jwQW1Uz+3oztjrwtwo+FON9w3t3d3XUZu3N414WPj5ZDhcwffCD7zPEd&#10;dyz5//yVJz5w+4Fved/31XXnfvn0lQv/9PCp9KnzK9gwDMMwDOMNyPRtzjAMwzAM4w3Ctc9+1q0G&#10;feRGn2PzxzfGFSXhieR7H3ziO554ME3TP+635P8aLuEdyL0HyflMNgfCRIIlthA0DMMwDMMwXgb9&#10;YCF08BjvWXjdcu9fckuLTQ7LJO0XX/js3Rfyw3SNDYY47TMOP7RyB73EgY3H98elyW2IxzAMwzAM&#10;4xuAvYgYhmEYhmEYhmEYhmEYhmEYhmEYxteIl/NLIsMwDMMwjG8416712fXrg/ZhAGJVSj8u4s/9&#10;5T/3I/Mvfh5urj6C8P5LzxeXlyfDj5H262WyPXkhhCSmduP8Z7nj3Ms3btZerulk7eWXusLLMS32&#10;Dtx+7/JVtz/chPuCqFIXfKOBjeTwWMk+9VmezKpRZjFPFsn+rpdLBPOdaiJDVlVyx94YX1r0SRPk&#10;z+gbjVpOlKGkShVV23poYgmUrwRIYq5kKaFcpeWs8LEg5S8BpK/oWwogjHsIjmMfa5RLo2zWuHc7&#10;SdOXK9W/Eev6ZLMZfedA3lEDiazZYpTJgtxerWQD8YP8RnWLFr2E+WL5Cp8/+uJrg487ylQyn4yG&#10;PrJm2udbXkxkyiDxNvgcCjAe0NaQn1PyaV2bzPdCPwiycfTJxvqLZfni+G/fvOX2MyXrhvrRcpqI&#10;c5LuZiv9R9Up5PlU9UOiLe4H/MghbkctJweYT3LvcJ90W+0jaawrcL+4NPG1WN4t3ms2q9VkFsE9&#10;+j5IVOow2mQSjxoT4N5ujqZlvJdMJY577TsM1yLZO0jIEbRFpXzb4X72Z4BwqeTocD/88AGmy3xw&#10;T4pI5jBX/QN9a1pfGM2qvuRefR1xaR9hZTGX60omD88znRAPw/H4gOQj6EP+Y1lKXgfIpx6v8LHX&#10;KTlIzBGxTKWWa4VkZV76fHAeqcO8wfFLhnoM9avHXyxTOcMH2ONld6++HzKVvYoedTGRx5S6gDQv&#10;YDtSppfzL+uL9cjn19oHoZzT8qGYF3S7uTlUtRNkKatK+QuTTUtVIs/xh0tDPw+n2T+ZryL83cyV&#10;nKorr0pXzkzqoyhnk/6KEk1kKaUqJu0uYS1TiaSZPuUpuWf5mRzToTyvjhfofGBO0WGHGr/4k7yi&#10;z0/B++gbC4Y8FSFfPH/al5uPj+3OP/hxPuJ4+fcQYAbWYaldGRfj3wcnGa1evRYyb2gfrvBzR79x&#10;dZDdZHq7u/suIycrJ0+ZrmSuBXI9LS5cbOsLF5mxLydXHzhKLq9/bQgnH373h50G743eKx48kzyY&#10;Xk8+PFb4ONG6OD7+iU8U8BHsznjGQkuVhL1hGIZhGMY3FP2CYhiGYRiG8boGcpQ/+lTKxRi+x7hF&#10;liA9lD3w2GNvL9vWreSlLz37dPH857FK5Byr7RzdLhYnh10aJJJm7TLZScdFp7Stk5SLcGGRfL3y&#10;i0vH9E2U+UWn2b43xl166FG3P9r4eFbB51dfjIu4qy5J7hwfh1CSLN3i1mjEeOTqO5MiG8M7u/Ok&#10;mvt4APwHrWvnRsWRV3lycOB9ztFYxsVNGuP6sI+NcTzv6PokU4uDsTHOHUeLzNoXGxb8tNEMC3CD&#10;0Sssxt3PGFfmvj4L5RMIC+7a19V6uZyEsbiofdxcvXrV+4ULIF/BdZ/DLZyHRfY8GNVojMtCe3NR&#10;vQ+Lq1xkZTmK4EuIRjkA/0Latx3u1UYKPkucDzkWXHALpixHqGcahfjs/YxxTJ+LtgALtpN2jJ5B&#10;PrQPIO//bcxXnG/kmfXBPctBX0HkVJnvGe6TZj367NJ+2cDLiYuLzufde95eA2OvPo9jHcbidHx9&#10;grasCPC5dB68xnzTtxLD3ANXx8pnnA+P13FvvRl9xsGAoGxx7n5tnEK4UOMZfZnGuLPSB+xHRWSk&#10;0EYBLrAT1A+Nd8At/uv6xLE2vuWFXFdhuc5072eMYyrsjxMfjTBqqfGJcKeMXKjLVBlSkUaujHFZ&#10;VTqDHHE+5CqfYh/mOfqa5LQa9w0a4ybGoMgYlzSZ5H+sd9yr78ecq6dtAMMNKWfw/RfKH+qhYX2E&#10;eXGor1CPNMaNs6qck22SfynjxIcorqn+gzhK5RsVz2sfcQjrfCPubmgxD/sb/26wfzGfnkzK5+8D&#10;+BumfySSTfzJYT4b4wXwRxj3ax3u4Hsy5DtOn+dpfBueC3vWN4jTwI9d4nN6ikMZ1urXMbExDsex&#10;MS7ecz4Y0nmZPuN0O24kJ9oY566reQd+KvWPg+Yyb+gfYRwfHg0//mjDeOP7yM7C+4xjfvTf8Wxx&#10;kB5nB8zozfXO/ufaBw5+d19n7hcGL+y3J5c+85nuqadGv3HXeuU09GMfS+gf+BzGQkoxwt4wDMMw&#10;DOMbyvgyYxiGYRiG8TrniWfGBZVr166lH7lxA+8yWHBJsSjz6KOPprMs+8GsLP8kNrnykFy7kKZp&#10;gQ3PCWnf9x22EDYMwzAMwzC+jsh7WYZNDvF+djnP0928ah/G9tEPfaiBIe7GJz9ZYcP919O044Yw&#10;foR148aNHBvCEWaAMwzDMAzjdYcZ4wzDMAzDMAzDMAzDMAzDMAzDMAzja4T+dN8wDMMwDON1zbVP&#10;frK6/sEPUnds8qvnP/mX/6vfdeH4ziOL2y/9aQk6jaXZnecvFYc3+/DL66Tc3EnKepRUK/tNciH4&#10;AAJ9C99HIRzkuZYrn9zxiZeD61IvyzULPt4uPIiP7yBT6e+rw3PFzugTbpPmye2jUaby7slJolwZ&#10;Je9+x/uTphk/1FssZsn+/vj8cnWS3Lw9+rabLarkoUd9uqQP+W6DLlgsVzmqoI3lhWRWq2TuIAFH&#10;mS4AaauJLxkJT3wVCVqiTup5uB/HgDKVlNEaZQ7dTurc318pubNZWU1k2uDTS6cD32taZuvBBx9M&#10;9GeOKHIHzc0ApCiz4IOIvoj6IFPJ/DW9bxDKVFJWi+WgzJeW58M5ynIB1N9EDkzS5fNAS1gCXNM+&#10;+ABl+EgsU0m1sCEc7p/IkuFYyd7F+YK8pvsOIeD9NukanIK2Y/vF8mfsL7qcIA6D0+cgszi2K+Qg&#10;NbhfPxOHAfNF4usMn3cesM0JrunrqD8toXkqrqjuvAzo9NyQT+2jS9DyjECXB3WdKj1Dd021K47r&#10;epSJRQtPpD7letwvdNZxq5YrBXycZWS/oTxrlfu97k9Hh4eTOsHxZBxE/Q/XtQ8wSANr2UX9fB7O&#10;M8z+zvSYH5ZTy1SiX7dKlhLhXl2H/F6u5l0Xt/p7gLmC8wZIER5kZX1FcT5kvTNfwz60d6f6GPKq&#10;u8F63UybVa6fkqnU/SLqXYvdneE6/FD6/bT/cb5kvpjvRrWLXByuA9yjZSqd3K+adyFFCH9tBPdr&#10;H3GYh3V8TrowqAyGP0tDv2J+KEuq+wfKRhlO0LbTMPzcURYR4G+4Tlc6WDjw4Jq+v5W5f+hf0Z7j&#10;gfXLfkbZysn4ElS0Dt1uQKk9ujzUqv9BwlPnG8fs/zx/ah/l79XIVNboUSE+AGlMPY9kcqzlkQv5&#10;G6/fEyBTOcg3h/SZH/qSg6ylnOu1D8tVXabP3ympW9nd6RbLo3n2H8g7y2Wc+NWu+H+94wOPFv/p&#10;b/u2UaNbcnrjhpvqkqeCZPm1p3uX+JMvJj3PDQy63GP+5VC1gmEYhmEYxtcX9VZiGIZhGIbxxuIH&#10;b3z8wpf/0SfdwsrFWfovri6X5QPrk0fTsFJ1sF0ls/7ELQIhnCebvk9rLGS5xZws2SYLv67jaVq5&#10;5sP0bXOy9Maqo2O/b4OvNxrjZnvOHd1gjOuCr7idC249yZHNF8nd5bhofufkKKm342LZ/t4VCY9r&#10;SPDDdfGBiyEkcfZtcnRyJ4Qk7r1F8vBj3lfdcfBFxyUnLnZKSdwe/nI84QblcgVnGmWMw/qbXrRD&#10;NWrfbG4BLjLO6cU1V+1hkS80wbDqxcVBLjJzjezo0BtjFosdtweL2Xxi9IJPL+2bLl5oxIKfPoOo&#10;72eMy4JzrXUwdnQ0SoRFVi4mcs/yaN9sWLzXi+ZYsOR9APWjFy3hd06HUVcsFxeH9aIncAYCBUOD&#10;US7sdT5gXNJ1hHt0umVeJHkwRoL1WvqAXiUWdD/AMcPcs5zaB5BG1wOJzyEmbYzDdX3PywmfWgxX&#10;1zXnnXdIm8fx6sVoLIhPr0d1Ja0yMWpJfOw3XTCODP0o6len2ldbZUBkjNNJI9w1Y/3DuEQfcAD1&#10;y3QAnmV+QC91l0fr0kM+Q3nZ3lxsj33HgeO7U2McyqT7D67F4WG+EjKZM3VY38/6YZjjg+nRdxX7&#10;AcpEMCac4T6AsO4v8JeZBp+gwPuyGzOCOUT/GEE6wnC9D+MF/toA88Pbh/yH6tXp+nYKAeFotZZW&#10;UOlKSN8PY5we3zBEaWPb7v7e0G7nGeOYv8EIw4wGYyZwf/OUkcb5jBvUnQVcU9dhQCvK0Teqm8O0&#10;EU3C2sjjn/XpMndDPwrxsr354xKAsrFcoG2m9YOi05gHXFlVujAoDuUXcKzv1z7j2G4M8y6mxz3a&#10;EOh8gGganaQLdAi3bkM8JM5n3N8Jw0N9cZwzfwwH9POxMa6dRu3TVfVfSr/X41fPb6Cpt6ORPkxQ&#10;7K+cN/A3Wp7pN8thvu+fe2HT/IN/8GnXgeTS9qXlrPvi8vjvSuu4l5LnNod/pL74YHv7bn6I8Ae+&#10;fa99/2/4vnbz7JHrNH/t+ofHl5d7MRjkkuRa8jF3fD29p685wzAMwzCMrxnqrcowDMMwDOP1zZ//&#10;5V8efoZ/7dq1YpHt/pGLs+z3Y0vT7F1pmj4WLk+Q845waO8/hmEYhmEYryEwuIEQvC9y6xabvJdV&#10;ss3lJe1f75P038AmwW8vi+x75peaEluSPHhxljYPPfDYzjuw/dm/8YXFx3/8yzsfuXEjxwb/cfhK&#10;7saNPsd27Vr45RF+PRG268n1l503wzAMwzCMrwXR76AMwzAMwzBen2Cx5Uefeqr9U//NX3zcnfjl&#10;z3fpLPvZ+plP8Sfzlx+r6+yRtE27vnefG10u+tmsHH8AnRZNss1bLAD5zyHSrqjGH9wn/bZJ8K2I&#10;Ow4/pj4+8b/kvnu4dPs2/PJ/tuu/iCvne25/tPFfqLSZ/1Jj9/L4Zdxs7yBZ1WM+jtfLZKPCu4sH&#10;kq2WO8yyZL7j5Z1AUWSJ5DqEJFzlyWLXX+e61yjr5def+GVBx9c9/hI++jIuUTKJ+FF7vI6mvwzB&#10;Vwyp+lIO+dT3w945+ZJE4NX4ywJ+UHDrpvvR++TLOPyKHl+REXzdoqUEkY7+Mgdxtiof/ouMEAD4&#10;wiPcP+SfMpW5f274OiD6Mimuj2npwlcG5xDnE18JOIlIIvnSXxaCU19WRGHKVpJBJlPnW+pj0i5y&#10;qL9sQJ5TlVDdSP2qL7tcO6p0UAZ+4cDycM8vM4l+Dtw7LKmqL5eQJ/1loPvyRtUvwvH1QZYtnB6+&#10;RLpPOEbXc1x+rONSLg746+MD+DpF1zfqMv5y5rwv5E61bxTWEph4Vt+Pe7t27D+d1GXTjl/K4d5J&#10;OSTcRPdXpW/Hc2X3wvPsP+zvuj+tl6tpOnKs6wv36vtxXaeSzmXOjJ7n/ezvQ/qh/Zke++FQ/2oc&#10;4Jxul/iLHrRB1YzjEfUzkUOUlqxVGF+stSHnjKdC3gXmj/NW+PB2YNLObr4ay4sv46Tzh5BH5wNt&#10;ouVsGxmv+vpid3cIs/0YZj75hRrz2YV8ZtX4ZZu7R30xhb8put1QKN3OrRznlS8/cF9hT54/HR+f&#10;Z/GH9mB+Qvvq+Rv36C/9+kbCqvxSeZN8IUYdhhTsNDz9Mi4rR/ll3sd+xvwN9Rr+DvELTD1emHeN&#10;TvfU2JZr9/oyDsT9PQZfOYMhH2E/1GtAP+/mf/13WtpYlwPPlmFcAbx/aDBn63kbH4xWhe8H1axw&#10;Ccvc4hLk/FSFfnbn1s0hoX/1Sy9kf/PHPsmI0k16OTv2/cC9FBym+bPraqeVCP8HhBeXrvzyQ488&#10;9nNtnro49vYeuD1Luwe7vLmN8OULV+888i3JcfK5B931Tz35qRbvjDiegJc7PYEbhmEYhmF8HZm+&#10;WRmGYRiGYRiGYRiGYRiGYRiGYRiG8ZphxjjDMAzDML4e4FfSZ23uizdKDGGPcyAcu3sAfuF87emn&#10;iyTL/hS2tMr+vJw+kO0KthQ/f0/cj+LxNcUMG47PQu4tsIWgYRiGYRiG8VUg71WOEDyFXJJXM7/1&#10;vfu8EetRXJPCV2zYdv2Wvk/2T8j2fWH733RZ/u+nXfZrsc2K5IkuS65mff6t2PJF/2/s9I9+x+Jt&#10;5Xuw/Y5HfvNjkDZ3740a9VXcjfDuKYfDO2kIG4ZhGIZhfE0490XJMAzDMAzjGw0WRa5f9z4+/tR/&#10;/cMfLPPkav2rv/K3EJ4/9+V5mqbl4oXnBhmiR/ouv6qWXS7Ms6SsxnWVNmuSVTLKuDVdm5Td+EBb&#10;d0nf+fspU3l07OUp79w9cXvKWFY7+26/f9HLUd488vdtgwjTzsWL/kBYHFySVEdVpJPVJqmVeNLl&#10;yw8n21H1KVmv13J9zOfOzk6ys+/lMEHb1snh8ZE7vvSAT78L61lcB6NMZRrOj7JcY33g3krJVUFa&#10;jzJcAHJVWi4MknCxTKWWt0J8lL9iPrpI5mvcu11y98jXa1WNspyzopy8pDqZSiW7VeVFUpZKHk2u&#10;aRlPSLQxXeDKThkyytpBW0vI50Hmy/075lunBxjW53G8Mx/zjbCuD6Bl3lB/lBUDCMf3x1DabFg+&#10;jPJFmUotkVZImiwHwLM6HeSz78d2dvkIyq0A98b5ohwg9ywX+qpGpwvuHY5kBDG6VH3JzZNwKseU&#10;LQR4knJxjIVX7xfWQEFyKkMJ90I6jFE05jMuE1TcdDlQd33n65P1GO8pp8h42b73kqlEuqmS50PN&#10;UA4TNJttUm/H9kCcpZajE7ZbNf9J39mZBbnbc/I5bR/Uk49P10HfqMlMQN/Q7YRwXJ+6oPliJmN0&#10;DOM6+xefY/h+sn1xOjqMMTK53mfJ/tzP4wBFxt8Esm0a2ZzisWPb1DI/+nalTOKQz5B/zE2A9cTq&#10;pwyowx2HC8LJRsbwIDPs8w1JTII5eaPkbBvJl85ntZiflqmM2o/zP/PL+TBT85f7GzL8nRCyqbwj&#10;CqPDncwFWZCvdcj93eT5VP5+nB0f/65sNr5+KbNMGV8tIwl0fXTNdH6f5PEMKFE7okez1N/uzOUV&#10;MC6OR9Yf/y4Ofx/DuNPjA0/GedFhxBlfbyHCqIivD/N/dJ7w78mQj2j8kqHdBSdTqeKD7LX+u49n&#10;2X8BJIp1OdFmG0irBip5J5iVXoZyf3fh9k3t23V14mWMy/D39rmvPOv24Kd/6l/1/+///l8wYknh&#10;4T7duRSC8t50+ZG03H8Ihy5zm6Robt51At8u8cPDk6MLF/fvSO24l6FH3/bQ9u3vexRhN0ivPLL3&#10;X8wfLY/T9dELn3v31r+gCU888UR+/YMfHCdChXrnHAtsGIZhGIbxGnL2W51hGIZhGMbXCf4K+fr1&#10;6271iL9ivv7hDzd/46d+avHcr/6qs7r0X37mb2MpOv3S534TwnuHL+H+7NJ25Z5PhctZm1yejYua&#10;u3O5VI6LStuuTlbduLha120yz0ZfZTDGcQ2La96HR95n3J1Db/xqg8+1auEXcR98+FG3f+mOv74M&#10;VrX5Pj7a88wOLiaNWtpZbbbJWp3Y2b2YOH87geVymayUD7mrV68mb3v720PIL8Z+KSxq7QYjHZ/n&#10;ItvgA4fxDoubYzq4dzEbfQZhQU4vyuFYL4JiQS82xmmfZ4jvPGNcvKjJ4m9CfRXFmA8sBMKfFWkk&#10;DW10mJfV4IMG4FgvFtadlEMZLZCHoT5C/rhoPNvzi9H0GUejDJ+mby/6pNOLnEjzYG80kuKarj9c&#10;Zz0AGLLoew0gDAPBWbA8p4wzIcynWE80kgH4rdI+f/CMzhf6Dwy6ZLFYTHyNoU1xD9HPDsYH1lOo&#10;D11OEIfB2efCgaObLBq7/qZuiMM4jheddT94uSi7pCP2XYd0pulOfbeh7lMVie4HHY1yQzjk9xxj&#10;nE4XaGMc+oqMjBDyz2gjz3azSbZrP18B1KTuB+hL2hiHRfW9XXyEItkJBjXme8x/aN+Qjq4HMjGg&#10;CrhH+/pDWLcrwtrYUu7OkjZT5VTtzOcY1vGCuP9xD9Auelwgrmk+8uTS5ashJEhU2ui13m6SdT0a&#10;HRDmfEcfgAyzDspQriKky/xqIyru6JWFaLtt5dyYz4lBTEBbwBBIkEc9PkuZw/ljBBrpWC/sHayX&#10;od6D8auQsU/gA07XjzyEgoUAns0n7YZ8ZmrexjV93fmlU2HMvcwHfzxycuJ/jMH78szPj1kw3gD0&#10;ev1jC/RFPc6R53jc67B+FuCHNvrM4kDeAUL6uv8A/t2537gg+mnEpeNz4entEk84OId4Poihr7Zx&#10;XgntHtWHzgf+vupmnkv/0X/HUcY0GEUB/mYN8Qt4P4GfSFJI3e2G94gLB/7vYbvx4+bo0LlzS/Lw&#10;/Bc+/1m3Bz/xkz+f/ItPnTCj/fPLpL8bjvHPXva25OF34sM4PzhmOw+nL77o7neT2LMv3NymSYlX&#10;CRd+6JEHt1feduWWFNW95BX76d/td9svSyP+4oXH9l1FveO9H3jmZO8Xj95/8VtcR3t7+uu3Tz2l&#10;JtXQQnwvvfz931/+4fe9b3xpNAzDMAzD+CpRr2GGYRiGYRiGYRiGYRiGYRiGYRiGYbyWmDHOMAzD&#10;MIxvKPgijl/FJUoU8cYnP1ktLl/8/ks7+e/Dlibpd8rp75EN92CD37dcNkfv/Y8YhmEYhmEYr3PC&#10;6xvf6fj+p48BPrNbyzue/yxR3v3Chs86L8iNl7HJ8WWJ6Ul5j3wvNon290o0f1hu/e19kn8XtmIv&#10;+Zbd+lveWVy98gC2/rv6Su7pP/6JpMAmcTge/b7vy7H94fe970w5S8MwDMMwjFeLfskxDMMwDMP4&#10;uuL9c3zMywI9/RM5pCk//uM/fgXh1Wd+Mc/Snf+xeuFZ5zTkYHnrKgxu+6s77v5FfdinaVokJ14G&#10;CcyyTVJVo7zS7t4sWSxmIZQ43zHax9V63SQ7hfbF1if11q/3rNdemWi98nJg6yAbuQ7Xm+Dr5eG3&#10;vdPtD5c+3m3QO5wF+TdQyrGT7CJynJWjr55tlycQxiOQgbp76H2teLJk92D0bTRfLKQs/jdVlGGr&#10;gu+nau7LS8skZbWIlneczWYTeaoYSF1pmUoXjt4ete825KWofJhyZ5SpZDqUydsG+a+68XvtMw5+&#10;cLQfqpXUR70Z18Qgt6fl53CMvBHkcTTryguv5IXymhllNkP++tw/11A/jLJjlE0L9czntMwkyqjz&#10;ASkvLeeFPPl1Rg+ejWUqCZ+L5QIpU8n6hAQlGMIhDi2XhqLo+qDU5oC7d8xn3TasDgfiZvyE8TGf&#10;DLP9mV/K58X9DqAudJmRRhdrRL5CdH0C1jf3LEd8XqP7FoEkJIFsZfxcFtv+Vf07D4ahfrgf2yc8&#10;x/oM44Hdj+0N8OzEZ5xc03KYCK+OxnkCec4ZkeAOVTtAKlO3C/rafO5lCpm/ON9Dfz7nOoBUq5ZN&#10;xDH7MUAb6HbCHFRUY7ivsmEcAvQRttv92o/pDueVrCL6ZjzfYSN5USUnmzGfjdSf9qWIOWTSypLH&#10;U/kJ9bA+8S6pMFeBrvbtSh9o3AP35FhdyXq5nUilos61Tzgw1o6g5B4BJHkhzQua0L5sZ87fvJ/j&#10;rw/1RB+nAOWfIHNgVqr5qppJu431mUobruHvLtAiSpUvyFpqmUpcG2UyffpFkDcc+5vbTdoBPVvH&#10;C3+EuvyUgiWIS/dPoMPuuspWIX8zdXiCGtdnEcumSuThwKcT/z24X3y6XIAylfF5hil/y/HF+/U4&#10;j//Gw78bfbw5uvgdQOZllVycZfhalLM+IHRNnWSh/+3v+PF1sOPnlTsvveD2X/7CZ9y+V/m6cOWx&#10;5O/95C+FUJL8wr96vv/is+59zqX44t2mP0zc3xdXyZfyx5v9g8fQ/u7k7Vtr6bOlNJ2vjO/6db8e&#10;cred1I27/xd/+Re65w6fh57mp5fJyS/i3Nvf8+hKquhLv+63fcffR/jhb3/ouNtsnn3o29/rMvZH&#10;P/SeQ9mpEqNnqEnVMAzDMAzjq0S9ZhmGYRiGYXw9mS5yfPzHf3yn2t/v5p//7H+LcPf5z9V90v+O&#10;xUtfcdcPlnfd6s58672K5A3WTJLk8gO7zmqWZuls0xzV62QzWIfgFqdUi4dFViap8j3m3GY14yJp&#10;14zGuG0wvm3CYuNm7fd0ZVaHNaUrDz/m9kdhEbYOxrhK+RKDYa7Vi3bOGDf66jlc1UkXfOWA1WqV&#10;HB/7+AD8C+0qH3TVfGdYCtvZ8T7vuEhaBqMcV/UH40lYvIt9rTVqER3Ei5jaGAdi/zt6kRALgnlY&#10;vOXiII1xXBwcjHKRMS4vx0XySp7Vi/nb1VraRRlMun6yuI0FZp3vU3nMM6lyf39slGtTn35cTjIs&#10;vof7Y2OSDiOOePFV1w/u1UYJPD8sqobnWG6GzzPG8Tn6qtLld8+oFVTcMWlXudaHcgP0gRCNA/lk&#10;ekCXgfEwfyw/w2xnvRhMEI+OF8faGIcYVDZeVhh9hceAPv/Y388L6zLBQKyXW/U1gPDEKBZfjwwn&#10;rn6lFwLW17j352l76sN4YPoToyr+UXGjXSc+5CRMIxDAQvwknxJX147ju5XJS/tiRJvRGEdO5TeM&#10;0/i8Bn7p2P4AfViH0c563oHPx6wcx01fSa7Z0QX0Kfp2ZH/R/QawDZifoU2UMQ5jLTbG6XAq+ThW&#10;Tde5NMZ8u3lEtbXrBwyH8bMI8+166X2fndwNvkXD3488GG3HWHyd9soKljbpxBiH8agNKDDM6XrX&#10;PjAB6os+MrehvdtQ/0P9RPXZB59xraqvbtJ7BPydUvNVPitlnh7+vCap1OVW5dP9jVP56uD3TdVf&#10;j7RDePgxSYgfbwNuHw6mxjiJdlKDiEbFizJG98f9NA7r+T6fVUP65H7ml3hedqBdVDo4nqSLeSHK&#10;R4wuF46Zjj6v6UM78+8KjYPoQwR9SacLQxz8xJFU+Qv1wJPlWC787kjXD4xxse/KMlTYLHSXNBij&#10;j+54Y9zhrZfcvlC+ABcHl5PP3xz7z7/87IvJz37il5BXF9mXnj2WLuN+m+USq5uD/uSkkh7mO2+X&#10;7PTz4jIicIV9zzc9kZxsVviRlvsl1Oe+9MWuTupMoluvez9A9y7uviSRr9/zocd/DuGHv+uhz0r5&#10;/tbeQ3suoy+t7hz9lt/0G9OPfuixcWL9/7P3J9CfXNd9H/hq+23/33/tvRtoNFaCaIAESYCESJEC&#10;KEq0KdMT2SYU23ESy7YUZxQrGWWbnDOnheRMkjnxiePjcSZ0MmFGznjspmM7XmRJlgRIFCku4CIS&#10;DYDYiaWB7kb3f/2ttc39vndvvfurXgBQoEQq79Nd/6r3q6pXb69X7753byAQCAQCgcDbiOo9BgKB&#10;QCAQCAQCgUAgEAgEAoFAIBAIBAKBt5MgjAsEAoFAIPC9x053r6NTp+pYttOnm34IpkpHB1dX/9x6&#10;kvxZctyHrTb1R6Mo6ssms6VpV/DmpmJHpmM3h592HQgEAoFAIBD4vqPpw7Wg/p4Fh+yEfeAU6imx&#10;Ko76hiU2OocVc1iqieW92LBMtUfezrDRcUl7qK3skUdr2Oi362h/C/n8k26LPpVE9cepl3kvto1h&#10;fymZel3npx+DTblAIBAIBAKBtw90cAKBQCAQCAS+10SnTp2KHj95sul73HHmTHT4ng/9eG96waoU&#10;6ly88Iu0m8avnXsX3F1Wa7S2t2UVH63kIwzeVL16xkK8sVVddOyWI9ZN5+rtfDt6feLUhIFJOTNZ&#10;otSUpV3TdeZGLHEZmemutyEHjXAFq03MWZ1bwWorRX1lwWooCx5HWls/YPfbrC5OtCv2hsvugOgM&#10;YDNOzYGKI1Mrm3GjeWVqFc48L82eUj9XV4npL3m1l1nWNTmrj+v2nJrKhG214RxgLWQNsJsGMmVT&#10;D6qtSjUeRknIR562+kZtSwbXa3VY8K+tplKe21ZjWLC309wdpKnPF6igFFs4oJjNKR+8Oiuo+1Kp&#10;aZ+lw45j9zSHVVPZVjPJ6rIq1hco6jTbaeDGBP19zf0E/NVuqLVrh0PuB1Bp1r5faPKhrV6OfxZ1&#10;aKKGrFHb1govgGozHQ74od2cI/YvsCrxfLBcPqpw4tkSD+0PELfsJZ+1mkKNVusGP/V1ENlr9XBv&#10;xg37gnIMmnRhdXltt9yv8wUqBbXboh6Ec/q5SLuF623cfTygHrJJl6uoq0w43hHXn0Ru5/MNSk0l&#10;/FWm1egclfO5s20JEEZtU86qQ1RqKZHPBauPA0j7Xt+1H0gp0A6nxLv9uwaqLxfym8KlQXnStiX7&#10;3a6JM18OqjSCrSd2UUiojEg5ae+lzkj6i7pGcet8QRlO1XOhplKHo6bjmSrnOR0v5Ctg/x0+30Wh&#10;45DadjBlNcWTXff+yScuXxq1yLInUN6qmc+XDr2TtNpK5NOs8O3dnI51+qKt0qp4oXpT1FQWvG+3&#10;Z024Of1ETWWl2l20qrp9j+K0Uc8LYD9O25Crqe6VqmKU9AxRB2uhtLOqKgV6puSX3LWgvpmImheX&#10;jy9YvAosnl+onxGVe1VOcW6x3FL9VMFKKA202k+gtKZeEbl6oby0yj2euRAO1S4I1vyaol3+5PRl&#10;5VLgZ0p7/abUVFJ56ap8hJpKHYzK0PtU/VK38gih0moqrQ06zudy6sr/5vnX7H66c8nupdsx7C3U&#10;v3rScWpyKX7Rq5fG5itfecK6wavnpmZt5UZ2kfu1ovjWt17BtTbwe1XHDJPDTUVZXT2SXdzcg9ue&#10;361HZjleQYM3qutyFb/VUZ1QWtTDE6s2gV7IXkZF/e3oYPI03BSt/9e9P/ahV3/lob/g9KAHAoFA&#10;IBAIvM1cpVcXCAQCgUDgjxhYlda89x96CGNhC8NX5lOnT9vhko996qb4Z6N7lORDwP3+Hqxue+gh&#10;ZXiKOHXqlBu1uf/++KEHHij/g3/wD6zE6W/81E9N/tP//r9frxM35Jxujv5qL9/ZjEz0H3RH5+xv&#10;y5Pdm6Io6vZHIztIsjaf2wGVffnMji6vJZUN3yBxg0xR6h49OOiFVFv5rtmceyHWrK5NqoRcnbRr&#10;MjXaGJWRmewo0yBlZWTMUwazShYWlSw9KnjwS8bIB0M7xuOFcXx/Wxi3MLiVxCZSNtLqzmDBDb9H&#10;Ez9oXteJ6XTdoC+IyK85S/3keSJsaoRgjfDJxdef9+HAbwuDp1fgWsI4MJ16YSYGBNvCOLHVJsig&#10;YMndUBmTjtR1EKBg4FKAYK5i233A2rFSg9MYYNeDjTjWbhOTjzwILYOWkQwS8+9l7QIi98m+GQRt&#10;3Q8gaNTCJT3AKzT3Exjw1W57zIPAEhvvm0NqnNwHu2Aasemlf20PJLcHo90zfPph4F/KCbBCDM4/&#10;ALcONxD/2kK3dvq1afvTLl9vFZ0foO2/uK/2O4CNs2sNvrfHol2e+HjDJx1f2LuS8tukR0soJ8K3&#10;WIRxcv+CP9RqaNt7cPvT9hkizAMIZq1sxMGelK43xXxuciWMQxvXG3pblKCdb4tvicvPAwiX9O+o&#10;v7peoCwt2G6j+qqFcSVl4YIQCHnD9ULyV/bSnoj/uRJWAp2vqPO6HKOdWBTGpSbv+XAV5LcON47b&#10;5aaxZcbx7XVcuz1nm3GTPbcv2calCE9jGN5iKkqvYu7zycyoFsjsBAITFrTNRcTxsrZFl186lPSX&#10;+tRup8V3iY8IwQrV4lg7bizcttC1Whhnj9V5vMcqHQ5qQyot1KLjStn2tAIvvl4EPHOuJxIu2et8&#10;ABELGQHaHH02ahVSEZQK7TKM1NDpGakwtvNbXJf9fpmf5Cvlga6fcF9WX5TbHql2tw2euZgKV4DT&#10;T8q5vB+k/wLawrgO1QEtjEusME6HK3VlQYgSSlEdTnrv+cvN0qBn+tyv2H3dCeFeeeEZuy94ctSR&#10;/a6ftDYU4T+KfWHOT1V/jUJ/6XU/uQDmF7v9o+wi905qPveFb7PLmN954kmzHt/ELrp2sN/kMz9d&#10;oZMt1Rur+3BYzyZT+/tkb4KdSfZ1bALsHULimM3h8ZWX4aYc+7tHjx968eANR38D7s3J5uS+O+5L&#10;fuGnjrsbhbqOTiMhiAejqDxN/eczBw7YRKK+r6rcjr/51FPdn7/tNt/4cvafql2f+eRn3US1Bx98&#10;cKFBg7/Ynzlzpn7ooYdwj0r5QCAQCAQCP4i8Yf8uEAgEAoFAIBAIBAKBQCAQCAQCgUAgEAh8d1x9&#10;KlYgEAgEAoE/Clj1kDh46KFf5Bm1i3O6Tz38cPr4hQv1Z1szcjWnHq5T84ip3Io6rKIz8Wcf9NPP&#10;Yf9t832bwzx2OocmTz2zuzfb7M9rrHkwZjDeGRbbO3+Weh7H4S43N3+il+9gSdWJzuicnXG8Ot2z&#10;S7/6o5GdGr02n3drYn/hJhOvJW6uf1gZhw5cWBkXVsY5wsq4xfLV9l/cV/sdhJVxnna+tVcAtc+D&#10;sDIurIwDYWVcWBn3h70yrphbldU2dJ1syWys7rPH7ZVx8UZmOy6jwwX6rNXw+Iok2CuHrz/06vHb&#10;j/81OCif906evP5855abbMAO5XXdfyUqH3ggKuhBLlHaBfDK4NrmOlnx9uCnHnSFNVIZwOCa9kq5&#10;QCAQCAQCP/hcvfcXCAQCgUDgjwRQHflG6m34mmYEy7mvLLwDoo5y+MF/xwrfHvvCk+XT335ko8wS&#10;O+Ly9Be/tNOLN4dxnH4I7lsPDMythzd+kXoeduT3+P7l4f4uxjCiJNp+2Y4WL1UzO0raK3IbjqWi&#10;cs+o3WDyEmvE7PJYapq6bkytjCiN68LkOridjsm63jZblKSN7TdQ0XE984M/VrDBp2UwtC2MK3lQ&#10;teJxmKzrBpf2xm6QJ+fz/aEXElqbcQuDW5GJVLiqzsAkbPsNRCYzU2Xrqa5Sk6T+eoy3T6ZusFds&#10;BBkeUGwGrXmwu+O0MZmUbcppoQuiEKvB6iuiB1eJawnjMIAqQr/24Hl7MFPSIzfuvB6zRBYuCEdw&#10;Mvf5VlLa1Gqw2g6wK+Gd2E8SIHC8TBjH2SHhq1gYJ8IlGbwUn2RwWA8Sw0/tRtosxBPPVW6ktx4U&#10;tddzuEQoKtfLPhE33ybpIv68GWEchCOXoTTMYuBWj31jYFfSCSCOEp7mua290A5/m/b1Oq/80ZtH&#10;hxNc7bnt31V0KVDtFFoMiQuzD/fCvYQWFAB7PQtt2ukk+5iFSMnctW9vWhinhDrO7c/bcClhnJ1c&#10;wP4D2F1cEMZRGDoD105JDK6ZTsQV01fVPQC7VbpeoDxpIRjs/Em5BxG15YVqtxFveY7kr9h+E2G/&#10;/D6eufanSV8VPPixUI4pHFo4B8FS0VeTIFrnca8eZ8czIOAEEedfzkK3ksNRsK24mNMkYxtoFGO7&#10;B1W+KIzb2xzRj/68jgOAEExPakC4pJ0Fe5Nxk15yb3uSRfM7pxPsu4GJe91aarxDYh9/m0cqn3As&#10;9wEI32A3ToA51Xrh/ULHWhhn3e48m141U55NIuVF8itRk0bAwuSMCu2/D3enfe1lLYm/F+gugkWV&#10;1cvLv3Nf9jv70Z6MoK+StNYsxIMuTjKfPvCpfc9izC5H4iLpdiWbcXMqozqcsBnXV+U8LqeL4YbJ&#10;tcZ2H4XL5qG/AvYG9Tum3+uYlNu7rXOv2P1rLzphXMr9t+OH99v9+pKzEQcm+dhc2HU25QDMJg6G&#10;B9llzO44Mhe3/HOX1o6bM8/46/+Hz/wjU8br7DJm3/4bzJGjt7HLmBvouJv0bUhfeu4lt3/mJezM&#10;yMytx70b11Bxu7fe+05JsPq18y/Pnn3p27/qXGZ0x/tu/e/eed9N5+Acm/HegYNm/tCDD+anT5+2&#10;ic0qJBcKgu0j33+/PQ+1lVqwdvqxxzoP3nnn/HRNv0Xut1P1w+lDkVdviXNnDPkbLfq7ADWT9G+x&#10;wAQCgUAgEPi+R/e7AoFAIBAI/JFEhuEuG4KSfgB+j049/LAbfXnkkUoPLPzMpx/Njpz9Z+WljQ9k&#10;f+vnP2FHHv/8v/fLy7O93a7pmANwP/PEt/IXHv/C4TiKrbsanZ+/55ZD/5coMh+G+95bD0bvOLqK&#10;51l/r18fpMvRGANP9eT1F+1vWTWzz69LN3hTzuz5oubBzqwu7ehRnwevMLsb6JVCEEzpwcKs1zdx&#10;3w/+lHFiJkqoU8ynJpWlZQQGyCsenJTBrJKvL/g6EcpVTlZoOixU2x05YZysnFtcGTegRPbDahj0&#10;jHhFBdgjPztqhUqadI2SxVlhXB35wezZvDQjfl6v71bMiVBOBjWzrhts6w5c/EUop0fRMPCXdf3K&#10;kPYAruUawjgMUOpBPztgydfL4CVWj9l9y2878EtUvHKxUIOrFDCTSrElYrpXD2IWU6zw8UKGXrq4&#10;Mg6rQxbdfrBShAAxDxpLesmKFxnkbQv0JF5ayID00m5cs3C+nXYUJj0oalexcHmWtJdwij8ijGvg&#10;dGjSQ6WLgDt0vUDNb6c/ecAHiDuEH94fhEFfj2NJz7awUsIp14t7IV0U7fiXKp++G9rPuSyeb4I0&#10;sqsp2EV+uGaqQZ8DWEWycP0VhHHN+asI5RK+J5qK8Ib9UP7avNXCNTqnhXEQ+JRKuAaBj/gLbFnm&#10;FbQAdRWCIAErrtKBaz/kLkm/Jj/t38t/16Roz9TvbWEcytOCGwIDVTeSTrZQ3wpKC/FP6oOsrJP2&#10;SoRye2O3skbSVVaGNShhEvwS/yyYnKFWCKEuLggN6Xhh0QvSW4SfnF97W1t2L0LPau7yU4RvveTy&#10;91RbGHfx4jZyjl1Eqx1B+uhwQTAp8Qe7u7tNPKV9k/STdqWdPiW3GyP1/kN6xEoYRy+ihTYMbb8q&#10;jfQ+JX+vIYzDKjkIbhrgF/sna9vkfSzCxQ615UBPGkFcKlmRSNRUpiGQEzqUb1o4hPq7WE69cBe0&#10;e0K6ysl17b3OPyC/l+r916Y9KQI07QIT83saICcuO8/79u+CCAulXEs49Xt5Npst3I++U1+tTI2L&#10;uZ8MQNRoD2Nf3mweqvKIvkis6ivSW1bAjS6et/spC9mW2ZtD664/NOj48lDmY5N0vb+vX7xkVtYP&#10;swvaBox58oUL7CI/brjLbJdeQ8Bn/v4vm899w6+UW109Ye6684fYZcx73/0hsxS7537zK4/ZCH79&#10;S1+17lfNBSs9P7p2G0I4++GP/4j1mNKpeO31V8xvfP5XtuGmX2brR4e/9sGPvu8RuCiun3/Xve+s&#10;7/yhd8/MK5ds4HbXenG0slOaxx9vCumDD/KKN8cVM+/hhx9OH/D25ZBxl10nNuWuxEPmFxdf3IFA&#10;IBAIBH4guOrLPRAIBAKBQCAQCAQCgUAgEAgEAoFAIBAI/P4IwrhAIBAIBP4IAjtwdrPqJO26mPpU&#10;Xcd2O1XTb3bZEWbUyqzaeuPYsQTb0U/+TO/Tj74y+B+/sLWB7bYjR1b3v/uvrA/r69Z+4b//xgFs&#10;WRavplGZpVW5bDcT3Z5EyY9S1+InsSVR/D9EUf1+8hfToLHZ50VRlGKrHTkdgwQbncesZD/93YP+&#10;SuizBAKBQCAQCATeEq6rSdg1jXZZI1QTdMmFpYkZ+p7c/8SKNmxQuU5bdJguvpvu+VPYqAv9YJx2&#10;fpL6vB9Oju67Fdvavvgd68v7r9u4777D2A78sQ+tf+HFF3sPP/xwgu3Tjz6aYRUc9nJMfhu1Kg7U&#10;6LPTHmGD8knsDdRULmzmoVo2nLfXyRYIBAKBQOAHgvDSDgQCgUDgjybyjr+SCpuFc3/p1P+4MekN&#10;6nha7oN7dG7ei6NyZevsjtUHdu7FS5fqJO1efPliPzH1Cfy2/frmsWkB1VpOTeVqFO9P6os3kJfW&#10;gMf7b7/uro9/8PYyYiHbifXKdGbnKnJbodqg3Km65Z49Xkqd3sfaWgwx9bQq7EDFXu7Uj43nzhaP&#10;aBtbZbWMKx23X2Y1hyCfzM2cNqEwFGKlhjHvZmbK6hFBWeYmK7zNuKgsTClqKmfOH1Enlou6Sj4v&#10;aiq7PacGcmfPhVfUVPaXvJrKLtRUKnVfsMdSd7wNuB3ys7eyxi66vjMwhRjVIaoyMRXsuDCj8czs&#10;7o7s8RKrt8xFzSNrLer0nH6o/tClU68n6cDXEUVVmB6FTcAZDFUtoMNNtFUvarVvdV2TH4tFDqoZ&#10;QdtfUVMZdVz65UqdXlWWTpUd003SBTWV+WRmVW8Jg073MvWHCIuAM6L2ra2mEir2QKP2jNNR1H42&#10;/nC8F+KB35T6Lvi9oDZRCi2DMDZq7gj7DLEZxGraJDySrin7J+FobCXxXqeTgBDqcEJd2oIbVyg1&#10;lXTSREqn2mV5Rc9ubCjyXtJb1AdKvBt1aVodIGPLh84npIdSR/rd0H6Ozvc3S6baBHCZH605ArVS&#10;0QYuy4GqbPyglHN78ZPLsaiTrEau3biSmkqb10pNpbVDpuoB3MXUqasFyNdU1T80BWK7DFj1fsq/&#10;nMIQc/slzY3kveylfLV/12SUB/p3hEO72/e01fdBnXDZKheSXjGrY5Ry1uk59b5iQ27O8ZHr2+pl&#10;tVpdlNGF8kL107ci5KRnyXMAVEPq6oxwVdxOIS3BaNupqSxbaioTDkaHy5bOh2IyNVOlLnRvNKM2&#10;yj8IVUK3I7AZp23ZIe7SjgHYBJO2RtRXyv2iplLqnaSPqKnMIx9fesjCc2rys1btS0kFCmVGgJ0/&#10;Z0/MYdVUKre1KafzHu0lq62EiksgaioTfi7smYFU2YFDedJqKquc3tOszhp0O/R+0OWPwrhQ/qhO&#10;LLgp6tpdUj2TMim/t/eJLgiE/C75fiX4VbyAfq7NZ62mktrkdtsj773278JlairZ/2uqqUwz01M2&#10;BxOoqeRj4NRU+l+simwVf7ipB8MuKn/jkdm6ZE2qmWLPaXdco94i2Dd0+dnn900iRnmJxORm/4q3&#10;rfvy2bOm0/f9INNdMc+dY22RRD04YHLahG89f978rc98ll3GXNqLzOGj72CXMR/+oR83Nx662R6f&#10;Z3WXZ77ymN1/55WzNkBZso5+avaBD31QIpTvO7Ka/+5Xf6vRh/mVpz+/ffDQ6g479+594O5zx289&#10;9CW64Sx+2Di0PFjeP9ihJLYG8w4d2x+t7rMKOm1mdHu9sqhrNBQuMnl+tp7Ntifdbvz1v//3XUfu&#10;/vvjkxcu1G27cvbctWAh3ClzKrqmfblAIBAIBALfN7jeWiAQCAQCgT+y/Miph9ODJy/E5swZ6/7d&#10;MzvJoajT+fZzL9rRzGPDg8PExGkxqe6Ee3xhuq+O6v3jzYkdpc2389eoy7Avq2q434nfOqY+3o/m&#10;GGWxIyfdemd5rT+BVMeOvPzYh95h7r/nJgxy2JGmZPyqmV18HoeWA4PEbAxTDBxE053X7W9VUmKg&#10;KprwYM1eMbODIzPjRv97g771a/+qM9i/McTEZWOWYz+YON7aM9uvu8FRMJ7OTKFt4Cx1TcWDuQAD&#10;Y/XEjYWAqKgaW2R5I4xz+3zmBrfyuQtfybabBgM3mLTHg+o5/95f8oNMHdhlUoOadqAr8+Gepx3T&#10;W/aDUP3+kinUKDKEcSUL/8DuaGa2d1y4E7oX5DJox7d1ek7YN1x2wrYuu0U4AApK2u5QCePsgJl/&#10;DsyRsDzVAre2fQeBTpeFaQB+V+x9WcsguQuQX/To7hehXtJzY1568LAoStNRg39ZAhs1Ln5gPp2b&#10;mRJC9LIu+e/HoSpKiwU3dXlF+JZweZDskMFnEcZJvopbwg9fQKRsJFlzLSp9MKIZs80jC05hISqD&#10;NBHbgwDuioVxYjMpY/9lcLUtjGuEAeyGfS4gg7IARyjbwtXsHQmwz6SFcQhzxfkHkKdFyfWBhdF5&#10;5eqJlH/JrpTLo9h80uUHaSrpC6xwQw3qfje8HcI4EYBqtD8ouwv+Ur63BUoLQjLamvIuv/P94k/M&#10;Qs187GwtxVzeIlXva/oNbZIQQTinn0PHGAgXEiqrSoZhy0TiL7fPFiESgDCl5nZIbH1J2ZC9COOk&#10;fLXPA1yhy99l5Y3CsJB+lO9aCJstLfnJBIQWxkn97PJkgk7Xtd9iQ03qjQibRIgOkAc6nDjWQq6a&#10;EmvK6Q6iLDV91Z5lVDe1EMaGy84ZITgd52y7M+f2qOT3RsL1RMoJBEjCfDwxExbagZzSS9cDKm0L&#10;bgi0Il3OKUxaGGePOR0guAMx26qTSQSSnrATCKSdzjq+/YdAL1HtF9IWAjUBgri53Eggpvp8SWVF&#10;T9bAMezGNeCY24OK82XK6ShCxC6XR20jz7azqnwUZb7wvuh2swXBF9qyhfLZFs4hPfkYlJQ3cl7a&#10;K/tMgkqA3Yu7fb7g/oCF3oexau8plrQtuimF+Rj5WplEbLkSqBIL9QRwfW//Lu1LxrbdklTC7/ba&#10;puqc+kFSPwDSts/tNIiq+UL9RR5pYRzcPI/Kgmfo60fbm+bC2e/Y42jm+kHXH9mw+8Nr7v1eTvfs&#10;vuLzAPZ/te26V89dMFl/mV3GHLruJrPrTAVbXriwZ/YSXz+TtaPmb3/m/8cuY7709WfMdObj9cH7&#10;Pm4+eM9H7fEgdpOWzn3H9Tdfe9HtHz/zLNI2P3nXu21C0nHx43/8/uQ7rz4rFTT+m//DX692q02J&#10;8Oy+D94z7g6pw0re4IfcjM8fOraxnw6tHzfefnx6/Q2HkAFWgLe2Phh1l5JpVLvCkXXjV6qO2aYM&#10;n8bD5WfxG+XADr0TvjPNYptA02xvZ+t8pynk6889V7EdulZBcBkRhHGBQCAQCPzgoHuHgUAgEAgE&#10;/ohx6vRjnbtPmOH1+YGV1NxmtwPpynoc9w718vR6bGmafSROoGKy/ot2i82/E5nowcjUP2G3KHqA&#10;vvZ/mLz7M7R9BBudv5X2N9J2hDdIxqCCsoHcVV3XzUZuDHRYVUDY6JLYXenhayz8E7CqLXEuEAgE&#10;AoFAIBBow93HBfjUFaHTdmUcOwHUpqMvKpsVIVOft4uN3Et0+jDtMXvqOG/oF2N/Oza67hba32Bq&#10;6htji8yx2EQnyZuPus18Iqqjj5E/P0IB+GlscWJ+Juqk/2Yv7fyH2DY6h3/85mP7/vTBffuWsHUe&#10;uGvwmeef754+fTrBRn447LJPUwdBXCAQCAQCPzgEYVwgEAgEAoFAIBAIBAKBQCAQCAQCgUAg8D3C&#10;zkAPBAKBQCDwg8WpU07dzeMnTfTZByOvJ+nUKTfR5iE3S/bHfuG/WXrhybNriemt773k1JlNR6vd&#10;OIpuP//Cq9aYRn9Yw8jGxmy68wG4B/ESFKV1RuNdq1coMwaqcnoHkx700TkdYeXr8bKZNM9d7W8l&#10;77l9H2YZW9U+d96y3r3hkFd/dWyNblPqierplO5xXs0nzhRHzEZ2StbrNWM1TGKjJmP1kitrTj3l&#10;CttC07Z4pqOxme45G3OgKgqrKErAJOlZ7tSIgfk8N0sD5x+AOif4AaYTUT/mtBVVbKMmYjVTlIZ2&#10;P5uyOihW6xSx2iij1WNGSaOWC0DVY67cydqKSXo+vaD6r9P16pgqeuZ05rN5dzQ1Y1abae25EGL7&#10;TdxjVpdWsVrApRWn/klszIEojYw2GVRChaVSs2XVfSm1WlaVoToPtZSixssBdWDidil/NXeTL6zG&#10;bHECe2wipW4Oqr+0ek2EAYrdhL29MeWdV1sJ1ZLeRh7dT3khNoYSVt/W77v0bWwosdrA+cxd19jW&#10;YnV6Cev/62SuHII4iynbfT7vTUaURj49VtapbCn1crsTqlJKPd9wZdioexS1dFqdGBB1YKJeD/a5&#10;gPwuagf1fbA1ptMTV2r1fDgW9ZYAaaFtMEHlaVH4egKvRS1ak59cTxMu7xLtmBexNsnQ5D/5QXmo&#10;tNw5Nx9bosVwA+2+0jlt4wvINW+013S7UHPqf8dx+zq3WMKBY+2uYVdStUMR7ufyZFVLEo2tP8kn&#10;Toh86swIRbaZpb1SUwkblpFS64m2LtFuOu4qdX4llV20eQLKiFb3B/WRWn3dlPK8FJuFfF2X1RSK&#10;ulQpJxIqiYe24ZhSmURYGlD+dDlW1wIUHag0FEZUJ7TtMagebWxgNXsXAtHO6Muze46os9RqS2Fn&#10;rFDpgTyDSkMB75Ttwr8vCnqVJmoRdr/TbdIDVHllptvuPTrbde2N2IaL+TGRtMvOFCplsJQDu7Pg&#10;HjxL2BxvUu57N9oCsakGrJpKHY5OYmrV7sBuXsX5l3TcPmJ1j6K2smlfeC/hO8RqnwHyNudgA6ik&#10;hJ04ASonS6WWskA+qfREHmq1lFBhGal2B2orG3WHXH+oxNq9IE+7Uj0V2uc6FIZ2+7ZQDnyQLGgr&#10;I9UQQRVrzOFoq6GU8tBWU0m+2L8zZaMW7ZlWU+nazEV3pM7DjwGrjwY15aO2KYrjq7VDkozymmzU&#10;MHO8dXog6Pr9AH+1G5YmF2wS0vFC+0bthLRnIKJ4xEqN8SsvPm+2Llhzaeb4YWt62NxywzG7L/HO&#10;I+LS1bPlJR9f9Klm8p4lagpHqRapVdQ5KZUa8jJbovLn+0VFsmS+8ntPsou6v//13zBT4/0/eeuH&#10;zcnbf8ge337r++3+2aetZknzrW89bvcD7jcdOgQtk47b33mL6Tmt6JbPff5zs9/+4iOSoPG+5QPx&#10;R+7/ERzbzHnllZfKyXQHCWpvuvnWo/WP/7H7kGC2sb35Hav5zuQ7ePNbP+poOzlwcA0FJx9PnR7O&#10;OulQAtUvmWTJJXQ2+BZ2ZbpkjdzRvcNp2vmdMopsAlyq6y+fG42mP3vPPZKACAsyrZaVc2J/js64&#10;zMQqOg1+p99O8XfDyZMno82bborP/rN/Zu976KGHcL2959N1bTPmZ/E94CqDFJDmudYVCAQCgUDg&#10;DZGXaCAQCAQCgR9A/r2nqu7fui2ef+r0afsx/Vn38R2bOz9p7b9lo9zkr07X6Uv/HWa2ao2SdeJb&#10;8Nl887zO74B7bS06Qbtkb+91qN4xS50BpFFxOXbCtsTMM/pi7y6bvMZQGn6rzMvFfjNujN7cdkOn&#10;e9dta2nNI0e33zCMjuzzQouNpa7JR962UT4uzJCFa9sXneF/GWx1wxkYiHF7GX3tLrlBk9V1J0wS&#10;4VLGtmYABBViUwuMtnbM5kVnuB9M9kYLg8hZ1jWxGtyZzwszG7tB1gnbkhMbQDJIBvszQAarZlN+&#10;Hg8mxyJsEqEcYQfw1OBzRZHM3WUW2LGLWTgJlpaGpquEc1HcMVNlO2o8LcyUB3nz0oUj6zvbXSUn&#10;3GjsBr/E9txwmW3s8R7EsLXT8elRxou2dYC2/4Rz7fPtgfbL7m+52+d9rDyXDUBeY2AWIM8nLDwF&#10;GFTWQgj4N2fbfyJc6PTdoF2auX3Bg7PF3AkrJL9lLFoGOReEG/Sbtt20N5ssDD4PVpepWPiMxnlN&#10;fzhohIEi7HrTwjh2N0Ie2RP4TachfNDpbsOt3INub+G5GNzXQgx9TnyV+8Vml4SnvV+wIUVhWvCL&#10;4owRSo8/B3B9uyy03To/gJx/o70GAj39O6pM+7rLyrWqFxWVFS2MQvqLEO4yYZzseTC7yJ3NOIxx&#10;Ai2Mi6lMJkXLzfUdwO6c2IwCZTH3Ns0INEmdVAmPKUu0zUIMhFcsZBbhjpQvsRXXxJPrOeIKdDva&#10;oQe1408JyC6+ttVOlCo9p3GX2kv3PAABvzh9eXLXx41QxO1FGJ2y7akFIUxF8VPvA0QJglch6Wdm&#10;rIRiBZVubSOul2SL6Tuj98OOm6wx40kfExHKSXVphHC8l/Luq5NNDzvxQchyus1fgDYBYWmg94e2&#10;zVZTmV8QelH61/weFCEcZaTdRTwpBHboQCX1gMPVpbQWIJDSQlI8sxZhLRFD0KdsnFVpunAeAkQd&#10;Ltjk0+89vMubesR7qf+q2F8G6qJKDYu+HvX3svZNtcvtumvrtkixCEq9pp2Xa2UvNjvbvwuYwKMR&#10;f0C7DYFbpQZFojZ91X9BvdHCOLSVl7dDzt0OR1NPuJyIW9DtLo5lkg7oD9YWqidkNlLPQEZ5Glt7&#10;so6ESmdSe6H+c99+zHS4Hm0su/7UoMPhKF369DuunGTKiOUu9QkHa95WrrU56MyuWTAJqeL5X6BM&#10;OnYTqqhHZdJPLvp//Ld/2/zGF77GLlS5ZXPjUSeE+6EP/Qm737d2g93vcL393O/8ht2XlReqnrzj&#10;NnP//dA86UijtP7N3/htSYD6y1/8Wj0aW5vGNpHvvfue6NnnnqQscYU9y2b1H/vE+3G9TZQ/9sn3&#10;lAeO2Nvt+cn0O/F0egkZX2aGpaB1hgt2TTJwEcyGkBpmVbbipIcUjDrrfbHo9GyEKQf/ed7pdPM4&#10;/hzcUTwv5ud3XnlqeTn62XvukcyxmXDq1CmXGb9IcTMnowcjFtK9GTCzSQqd4tOPPmozSj0rEAgE&#10;AoHAm2SxlxYIBAKBQOD7nejUY481oxF/67Z4BkHcZ8+cqbEd/3P/1bq548fXkiS6GZuJk/tMHX+M&#10;Psl/jC7HaMSfoK/yn4gig1VwsPuGDVOZ3XRmIooi2MTAiAqWnmHrYEic9tu1qSbY6BhujJLguj5d&#10;LyNK+P2yD/dAIBAIBAKBQOAHCUjZaIdxMxk7k36ubDjvBF4euNEvxtZDn5q2Lm8ZbUD6zQDXY0YV&#10;ZgdhO0rbIdowaQ7bcQrIHzdRfT+2OIr/A7rhr5os+mvY6qT7l6MThz98y/Wr9/76a88ewvbw5vOr&#10;//SVV/p3/KW/1MV2v7nfhv/h+vkeNrvaDcK2a/BpF36KJV3nr43Wn3uuwsbuQCAQCAQCb4EgjAsE&#10;AoFAIBAIBAKBQCAQCAQCgUAgEAgEvkdccyZMIBAIBAKB7z9+5tE6+zv3RKwaBjNVvQqZtR/+q+/a&#10;+t1HDtDP77I/ROldplw9QQcHIrNvw16T3IyVdYModvr56sHETs7Z2jlnjbet9pah6KiIc6dIMSlm&#10;diVeZrxNjNK8FB1xio1sX+JHP3RjcsdNy6aune6nE4e78b5lP+dnmMVmuu1sI4Hx3sSrqdy6aPcp&#10;90pqVmPUqKFidVOdgVN/tLTs1DeKrQ+tBWt5edl0RU0Xsbe5bc6+/CK7jNnZ3FqwATQcrpii9Gq2&#10;8rw084lTPzadOnVkXk2lS3I2lYXZ0nbfVlMpereupaYSdt207Z0RJVs08OqYoKayP3BqJ0Ga9U2h&#10;um2zvGrUT07YZl3ScemBc2Cb0hjMWW3a8opTB7WqbAQlvdTEXR8uBFOrebsSor4O4NpCqTMEki7C&#10;G6mpLFkNVzPnGrRU2kFVl1bXpbLc0qE81WoqEaYFdXVFaWazRXVioq6uP3DqTkVNpai1u5qaSu2v&#10;PVZq2WCPUKtltGVWqUuDjS6tPqzT775pNZXy3LaaSkmrBXVmZbXgD+Kgnwt7hwvh6HQWrkf6XVVd&#10;Wiv/2moqJb7i1vkNP/RzbJxVei2o7mMW4tUC57StIyDXv9Fe0/ajzULZJGx6Km+smkrtbeHVVDZq&#10;Kdt7VktY2oXG5B/HPVJqKGGbqa2WMq1UPlKZTWtfHoucyrgy+gXVv72OazdBQo1sKWoUiXmRe/WQ&#10;nA+NLUJJLwkv51tT31UdhepXpX3OnVPn4ZdWNQs3VPUKUdIjt48XQkEe2CPffnA4Gpx/JYcnZXWb&#10;qbTDREVp3ISXgLY12IET0n5mqsynL5Ja4g9iqN9U8cpnhZlwuzplLc3F3OVbLIWE22VuTujAhZur&#10;t8WmbXMBqkxhaqUmryhrk6vzFfmty2CNNli3M1BpzPEXW6WiplHSVfJTbMaJ2kqxzQoqimys3o9Q&#10;S5ko9ckpHWu3ofMTfi8CpJ9VTclAZWWkbNtRgvr2gBNW2o/Kd2MsOr6g/d7QaiqhqlarB0ZbudDe&#10;0bHEG7j0924UAXm8PEf24kv7d0GrQXXlnB2MpDvAsQ+Ve6Yqfrau6fYRbbDc75/fdi/ur9Tu4kE6&#10;HLY9V9Wp11+lvo+vJ7APl6T++n43o3Cq+/Op3YQXn3nSXHfE2VzLWB/rdG/T7leojoE17rcVM3/f&#10;3mTPrB/C4i8H1FRWtS8vJXVIitr35wpq63K1mKw09N5SasZ/+wtfN//r3//n7DLm+Qtb5uj6u+3x&#10;e977Ubt/950ftnvDtun+6T//h3Y/Hou6YGOuO3bE3HefU28JlpdX62998wl2GfPVL33DvH5hEwli&#10;E+Wdt95Rnz//Ko5tYY7iUXXnu6+zh/jz4QduS26/09ukW16dVZ3I9S93Lpy1GUbtZ015Rtf3rJ91&#10;tkRNZl2nnRXrBx0WdXdQR52eNHBVkaV5kVaug1tHW1UvecH0keD1C/gp7g1eT3v9Z+jOl+COsuT5&#10;vXmWv/zFL9rOOGzKna5PJ6K28uGHH04feOABXxAUp2pnV+4h8xAszfnC4EAY278FAoFAIBC4CqqX&#10;FggEAoFA4AcHN1R16tQvRo+8cAKjFVaw9oXf+pWP5y88ia/+++GOk/7tw3jtAB0OOmbDjqJ16kP4&#10;aE6nGNkg8t4YH+b93eklO7q4b7C6jEGApHDGiuJ8D9cXXTNuRukq81J9LKnw0W6v+eTH7kreceOw&#10;6Vcc25eaFTemYBnElRkpYdx0b2yW+m4QJWWhFOz7gLx0g5I5G/aXQUOxvZV23WBMCvs1xN7ID6Is&#10;9QcLg63Wlpg6P5tM6XkylkGJlvXM1Jr+cMCekgwW5WxjrJy7QVexlaQH8QAEeKDm0cGabfDYAVMG&#10;wrdIDRJjwLRU4dikZ8Z9P+g06C+Z/tAJiUDa7Zko8fHCMwp+zi4PDseZS8/JzKXb1o6L95wH5wfs&#10;3woL5UDS7ZjOoMlWE3Xiy2xw6cFBkKnBVVwrttiEhUFA4mrCOPFVD5I2UBpTEWSHQ7vbNuTawjgM&#10;YmoBCwY5JZzyfBHGZSysaIRiLHyQeMsYpAxytgd59aA4BHp6kDiCPSAljMM5GXwGSYfKAZermm3y&#10;tOP9RsK4tvAEwI6WzjfEQecL7GJpN4RxWviG40IJMezgLR8Lcr8M+jfp8haEcfC1XpBi+XNCOz3a&#10;6PwAcv0b7TUIow5nO1+Bvg9lRLthAyzW7QLsskn5YRttYqOrsa0m5c249qURxikpREz3NLbIiISe&#10;mfhssu5ICdcKKuORsgWVUF70Os4mIkip7JUiXCPQxkbSXvFzJX+kPJQ8SC/loWK3zke0qTobbXoq&#10;N9JKX4+0ULIm0+tiIoevF0jPtnAaVtYsnM4+/d35DrdLiRYG0b1l7tsnhKvb8+0b2gDYyWxAJOrF&#10;8rRgY2+Wm/HU+SfC/STmdrspL+5+EbtIMHX8bdyVjbikyulBXqiVU1rr5yIvFsvtYv1dUnZAKZb2&#10;r1wv4WjSkX/POYPyvo9vnkYL7ZMTxnlhR9bvWYFcA7VfIwiAGUwwaduME5t1Fngt70EuMPI+rzk8&#10;Ol4CftOTHKybjwHaet0OWGGcjseV2ghVX1PyTcqrPF/2cmc7XI1b+QN/2+VeA7cOCa6FQF1oC+Nw&#10;LH74cLXdi3uh7Yb4u4HqutZOWFbxglAxorzpqvTrZHQ+9+/X0fYlM9n1/TlD564/6oRNxczZ2i1Y&#10;uHX4gJv8M+B8no297eAO9XlSnlQFCsqnStmMQz8nr7x7Ri/QXNXPObUZk8K7d0e1+e/+n/8Lu4z5&#10;4hPfNh1zxB6/+6QTxn3yE3/O7g8dPmb3zz3/bbv/+je+avfgqSefMOvrftLS+977gWpj44BNMErX&#10;6PFvPmV+9wtfRt7YzEiiThnVdhaUS7R4Ug+XbUNs77nhpmFy8t02HPb62965vzxysGvPb3TmNmFS&#10;TK+KoqSOOrZhiJMebDBXUTpoIlgnWRFnzmgjzsFQJvUxnFQPpQcG+dKM7nfCOKoYr0ZR+lIdRTbR&#10;6zo+R2naz+viH8M9TrrT6SDbNEXPdnofuPPO0cMPP5w88sgjtrAc/eQnE7YJh3jYsD9cP5w+ED0A&#10;k5auAFFR0gK9QCAQCAQCb4zuDwYCgUAgEPg+59QpGYnAiExUP/TQQ5Xpl7eYpWI/tigyH6KT76Xt&#10;XrdFJ+gbGtIXjKjhIx4bPqrz2tRTbHQ8jKIII4q4phl5w0ADYGdM15a0YZi0skPXzu5Fypsf2QkE&#10;AoFAIBAIBH7Aoe5tjD4u4J8aQRyDfjn61thjg1AOm7jbwL8ObWI7TvefcWzd9HNMj6lkI7cVxLWw&#10;NuboUsy2Qv99SHfe6jbzEfLkQfLsL2AjXz9F28ezOPkvsHVi81BnMPip7kr8r2P7je88dZO5/frb&#10;7/+3/+0OtptuWh/88lNPdSGgI78sjSAO8nDasGIuCOICgUAgEHhrXKlzEAgEAoFAIBAIBAKBQCAQ&#10;CAQCgUAgEAgE3gb0LJxAIBAIBALf90C3UFR/6vRpN1P1jOl/9m9/9hPGlHvWvTP6j9P57vV0dBjO&#10;zFRxx/ShRypezQ7be/rJIUzG6W5OndqhLbMNlTRxZZy+xYMr61CPU853N+31qXFacPZ3fLehU14w&#10;h1a8mq2P3Hdjddv1y5gpbC86si+Nh9CWw/ToidORNUlnmY9mZnno1BOtDJfsXtSgzdgWidjwEjWV&#10;hicPi1o7mUy8o9QlwY9EdW+gtnKFnwNg72wyZq0+xGhvYiplMw4aokQtpdgiqljNWVtNpUyMbqup&#10;LHlfqXBATWWs1DvGacdUSo0i1FQaVuMEet2+6VDYhQ65YTdOqJPE+gkaNZWsblHUUl7acUViOnPq&#10;z7p9l86Dgdtb0sT0ht7frJdZlYUayRdBn4eatzdSU/lG7rY6QIC0lfQFbbWA+hhAbeV06sqNhfJI&#10;1FACPFPU7olNqV7Pqe/LWc2f+NlW5yZqx0TdplZ5VuM3rT4tgbJBH7Y5lWFR4wjSXtckUF3JwE6S&#10;fx6XrxYpP0/UVEr4JRySngvp01JTifTQ6Y57tbv7BjbjSjrXpIc8j2+XcDTp0lZbqdXWkR/6OXBr&#10;NZX+yKPD+WaQcL7RXoPfmvASONZuIGpMgS2PKh5Qq6jV1UFlpainFNtxuAc0bratJOopY3ZHSg2b&#10;tQmnbMQlFIbEaQ+2wK1txF1mMy6NTMeZBrW0bcYVeW66kTtfsnpLqe85nbvSXsqFTkfYjNPphTzT&#10;+YZrF8oTHWOdtTDMVkxjc43Q6vqavdQPTmepL6KOtsN72MkTcG9ZtNRUqnahT+V+Nvfq9xCHGoYz&#10;GeT5nNtPMKb0nYjaTn4/5Zw/TT3ncFSifpnnvuryg1trVssMlqgdbmwMEkjrQqkNhApBnd4oI6ra&#10;mOWlFV+v2J8mn9gbOS/+zDma8yUfX/ubrq8Up7jr1QRGdAzVlUKdJaar3q9QU4l7GlJKT20zjvxv&#10;1FZyBLK+e35bTaVWS4l80eXJHit3Wy0l3NJeAtzPr2WLre8q/TJySzsvyPMkNvr5msvuU248R+cb&#10;UKlDmULPZXXcQJd7oI/l+U24uL6J/+3ntN2i3tKxmJ7zWbWgnho24lJlBLKaT83uziV2UZ/x4nkz&#10;3nG2fsEtN1xvBtw/nLF6yh5n88F9Ti22/D6f+P7XoeuOmlyFw9qvFLWvBLV2C2oq55SJM18tDAXb&#10;vL7t6+/GgePmf/pfPssuY/7xLz9iJsaVz+vX77b7T/yxB+3+xI1YOEZ+zF24Ll583e7Bk08+aTY3&#10;t9hlzF133G3e/a572GXMi8+9Wv/ar/0mu6j/dmknqli9OsipO54mPlwHDif1O+6w6uFtZO+467ro&#10;2OEOMre844SrAFkyRUFIUuobgjTp2tV41HFsCgHeUlIkKH/pDWNXytkUoUupEpD3Si1sTMdVHTUp&#10;RkUi5/tt5k3iJJ5vbHyLzthEnnc7D0dpl5ri+utwx0lWUZvwzSqp8yzObYLMnp3l2q7cqVOnYquh&#10;g+OmWCyAgUAgEAgEGtovzUAgEAgEAt/n3PGpU53+xKrEMV/93a8n5uL836BX+g/Bvd5f+lC/nOyj&#10;Qytx2Z1fnNEHO9RKLh+IjuInkyTrGDVIt4qpHc3ZNm4wYm3ZDZrsXx3a/WsvP233HTO2H9XvvsHb&#10;vFjvzcxysouxAtuXeMeJYX3L9ctNv+LgSmR6qR/E7MWRme6554BiNjcry04oNBy658kg8LzwNmhA&#10;xINsYjOOomN3BY8q5GqwdTweNzaNwPLS0BzY521/YADr4gU/6PL6+Ysmif1gNQYyZZC9Zhs+IoTz&#10;g5t8nge7xLaPDJyVPFguQjkLxkkyP8iUpF07kCmMqEtWKVtHaZqZNPODxgkd6/ujpGOq2A1STaYu&#10;nFnfpWPFtpe2d50wbjx16ZnIIA/vAfQNdYc+/p1Bv7HlB0qKI+xQCYihCLFAn66VQXqBi0TDG7m1&#10;cEpA2uqBSAxaand7oLGkMIgNJ4BxRx1OOxjL94vNO4Qd7I7E5IoLl/gtY5cLg6dEO/yxEqom3cwU&#10;atB9NJsuCOOWqKwnajC7qAqKmiuvSOsrIcI4ETq0hXHCQnpRGdXCD8QpVt1+xEHHY0Bp0RaWwG6V&#10;sJD2fJvc3/jTEsI14buGMM7GWY2Kt9MWtH9ruxfiTUj+vdFeg7ZHD96jjsSpfk5MaeLLOep8pWx8&#10;xYbqNwtnQERJJ8IWHFtE+MK7RvjGNssiLjfa9hzGw1PvrXOr6GKYtlbtXTHPm0kEABMT9CA70k7a&#10;WVDMS7OUuHpQsxBvxpMPRMjeFsJJelNLafcAea3Tzx6r8ol7RHgFEM5aCQWXsyUTl7qcRNTOunBK&#10;fslzxXacFYAS8lyp122bcYV6PyA9tDCu1+maya6fJJJmMRVXX5/nddlMZgAT8mvOwS75MSWXx5rT&#10;ORabpSIc4vqaq3Yhp7SAwFzo0bVaOFfki/UX7yAtPIIwTk866VB5Ff/k/Sf5VllTVj790JaCnMf4&#10;x6n3eEaNntRvAIFipPIxgrkqZ7LKUlMdOXw95v44Koqqfo9RpiwK58jd+McRSjFThxBh3GXCfALH&#10;ut7DD+2GIE5fj7ZSl0fxUyPlB+CNuCCrUlx+5yLt+7S73dbAveAfwqDakfZ7Th9L/CTe4pb6fFk9&#10;aT17Ib3idMGN9BqqyT/9XofqqBcm7Wy+bnZpE4rpmLLP16t3vfM2qkeb9njOQrc+22bsZe45W5ec&#10;8K4RqhMHDx1amISECUqxso0bxV1qJX0+UnNlJkqIP6eobo18OA4cvtE8/NtWjmT5B5/9FfPEC+ft&#10;ccfAdDL1n2+3XWVz401OGLdvv+v3HjjgzoPdnZF5+unn2AV7d8vmrjuh/d1BvVvz9BPPssuYz/zy&#10;L5mMwgnRK9yrZkA9Pp9+U/N6tTyw71ybae+95x3m/fdcjzyq7n3Pmv1tqW+NF9fLy8vWPRj0UTDi&#10;XtaxCYBrqU2IqF22z4BfOdX1CfdfcD5JsjilfiEd20SmfE1gho4ObSGJqLdF5QPHNlPyKC7L4Squ&#10;tTOZik53UicpMtLOcMvrejQpyleoUJezKPoyfpubeFqY6HNp5t5Ez9SrZ2/bt5s8cOMDix13ChLv&#10;A4FAIBAItHC9uEAgEAgEAm8Jsd2GWaH2h6vTjHg0q9kW8SMidHzq4Yf9yARx+rHHvOSE2alXkmh1&#10;/SS2uLvyE3Tbf0w/v583SNwwqoIPY2zwTy2FsmCURD/3mrhhe9ocmK0rW+OHPg4EAoFAIBAIBP6P&#10;gvSV2dlAv9k+Mzsb9G/oQ7fcsCeX1Ax+cmfsPuKfG/RvdAx/YG9OBGL4DoDGC7gT+Msb7NZhNgYk&#10;ktgO0nYTbXfxdi897QHy+hOmNn8FGwXxP+rE0SkTx/83bHcd6P1cNzrwlx9+8fGTsv2TJ54Y/uqr&#10;31jC9k8uPLGM75orfMtE+E3/juvkG4i/rWxc1XeWdbtDB2zWYftUzd9X1pKdv0bO47i5pgX8x4Zv&#10;tDfxTRcIBAKBwO+b8LIJBAKBQCAQCAQCgUAgEAgEAoFAIBAIBL5HLMwsCQQCgUAg8EaIEienjAiz&#10;KNlegvmbTz3V/fnbbps1q9seeaTCOVkR99kHHyw//eij2c/ec4/VS9TcK7M4MZ/zyjTv6x/7hV8a&#10;vPjoswcyE/9luF996uXrp+cu/Rk6tH72q3K5NNZYmNURVJpJ2jX9FLN1O8apMRyznqo94/QpRlZJ&#10;kzG33HSL3e9fdWrLznz9C3a/ZBfYGfPJj95r9+DYRmLi6WvsMmbfcG5uPOL8B2tLmIbr1fR0TGVG&#10;Sh1YPpuZ5eVle7y+7tRIiprB+VzZ/iJiUWPIE47Lyql1EjVctVL/hYm/sAsnQBVhT6nVwj1bW94W&#10;yM7WrkmVjZIIqtJ4MnHEatVETWWjlo7VQIk6KLHBlLPaK7msVGqwDGzGKTWTWae/oKayHiyZYmGK&#10;FIVD2S6CHaM49ermYqum0p2fs3azwfKq3cepU8+4O3HpOBq7fGDtmgvqz6Z5YbpLXj3VYGVoBj2v&#10;phKlfc5qLgEK62Dgr19aonArtXfA2lFTRG/g7vZdeLWtNeSjVtGFwPtJ3gSl7YKb0DbjYENOq+eD&#10;ikYpL6LeS9RUjka+nAKtzhFo9XCg/dys59VqIS5avePOZIQHssuYlY01k3Z9OZjN5xQVd33bX0kn&#10;CW9bHZ/8Lumk0wt5rN3we0HNHfmt82FI5U9fjzxdUJNH57RaQiD3i20nCY/sRT2nfg7CIeplAdyq&#10;mDetq9AOJ2i7dTiBpOMb7TVzqkSiBhRk1GpG11BTCTuRlVJ/mNK/SKlfs2oqWc2iWOwR21DNZdy+&#10;NOoqOX1TlQg4ynxywbDnohu3sM1KUM7m1Lb6cAGtrg9xl3oAymlu1jLXblADZndtNZUzUXfI+dak&#10;o0oeqAnUz4HqVq2eFffMlW0sqCmGHTRhEPWsyk0P3avSE7TzTdQBzmau/nZFTaSqbwizLh+o2ws2&#10;47qZmbE6X4A2Q5cD2HycKjW9U2rcS4knq6EUm1cRv6eSLqvHFfV73E5rm3Fzql9abWfaWVRvi3Br&#10;NZawRxqrco94aDWVeEdJO1xOF/MPqkiBpIOoZxQ1m5VSI1tSAdP5atVBirpNAmoqtZrdmqK4/6hT&#10;fw0qKpBVptIfainV/QtqK1k9a/P6ZfeV1FSibGk3ypZuBxBOXf5wrPMRfrbbId0eZhTp71ZNJXen&#10;LPD3raipxLWLNuOKhXbY3e/ukPBLPMU9YzWqcl97L+j0gypWLpaWfqdr7esKWVKbrUsX2GXM+bMv&#10;mWLq68nBfavmyAGv/ntjbWj2tpxNuUhsp/F7bTp294kaXq0+uqRMSAfeHaH+ZV6RQwRV3WwbF6Ao&#10;T1W8YENu7YBVn24ZU1flsSdeZJcx//Nn/rH5wmOP2+PKrNj9DWsn7f7u93zA7j/8Ix+x+xdf9Pf9&#10;3jfOmNde8/G/4frbzLvf5fu/UFP50guvsMuYf/iv/hH57vu/R48eMksDn96vnH3GXBq/xC5j7rjt&#10;ZvPAj7pw3HKri8/6uqufRw47dZkHD23Y/XDQbQpRVc/NjPt1AH3mfObLD7XC1P/1GYsyrssgVKzr&#10;9rCmzlqa+HyH+vTKVUR7E6V1PZrBMp/JJmVtO/BF2kGAzhpuB6rO4DV6RFWl0ctwUw3IyiT7etXp&#10;uo52Vb9O125Nq/pM0nXfJVuXqtcep4L7kLI9dxWk0trwnOZvqQfpW8quYLv//rjlB66XCGNFXSTf&#10;Z3DTVsvKN/od18m1gUAgEAj8gSIvuEAgEAgEAm8O/e5sf8jpD0HhSr8JUEvZfDnzR6X9gHz85En7&#10;nNlXnh889bUXO0kVW8MWLz517kA8yY5EdfR/h3slXdo339yDVMuOMI4KGESbuK944kC0Lzp6w/VW&#10;pSTsg4FXzl+kT/Ao2txzgyQ5D/bc+7732P2+FTc69ru/9St2v5q5j/9/+8983O7BTUf6Zrr1HXYZ&#10;0ze75vghP4iyQp/rUeEN9UdVbna3vRBsOhs3wrjrjlxn9yJMGfPgjQwuiuk1GUSQwdfJzF0/V0IY&#10;2J9bWXGDLgCDqzlfD2BTTtsWK8vaxDB0w2DwQgbTZHBdbMTJ4HHN4ZBBDhHGie24Oe/VWCp5lplE&#10;bAkRHQwydbxQpru+ZvyQL8JVLQinKoyQKsP85Jmp2baR2FRZXnGD6mI7bsKDsrssjJvzoPpMDdbv&#10;TWemu+QHkZaWh1YwI0AAo4VciDMEcAKuv0wYogY9gQwaCuKWQd8eCwMXBo3s6I6MoRAtYZzkidCh&#10;tJxMfD5XVHb04Cyu1/kOZFAeghiNFuYCPWgL2oOcenCxOxwsCOM293bIA+/f+oF9NqzCmMowm3e5&#10;qrBLBlFlcLktjGvqiQoX8kS7cazzAcd6MB/1Rqcp7hd/AQQJkv7ij9RLcYvwRcIle/1c+KGFcYiz&#10;FsbBzwUhQ8sNwZ/OD7jFRlYTHhE2cHpezV2pYfF8Sq2gsl3YFsoAnR4QaGl3hjKjBuUjSsuI2wEc&#10;A0nfxlaVlOdGKOfOa6EU4tqRikJcSRgnzwGY5KCFcXimHoRHORAhDSgmudnXc4PqkR1zpXa4bTOO&#10;hQUiLGryU+UrhHFa6JJQ2un6h7TXQkD4rW17dql91EIMnce6/AB698mB3e1tu0kekl/6uYhvqZ4D&#10;vxZsxnUzU018u9ClMgDBmADbbtpm3AzmlnhShAjfLm47W1kQJICUhfNiO07qhRa2oY2APTph/cD+&#10;hfqPKqLrL9DpgDZK5yvavnIu7buLj0yigOAYNO20KqdAT66IKOHRMgiwm6jTAxMPYuWOOxQO5YYg&#10;rlTVBvbj9KSTBWEcF/Sow+HhTG/aDVWe8JvOV5sWSoiIc9q2HcqCrr+4XyYNCE09JDpoC1rpInhf&#10;F5H2sP0uemvCOGon9P1U3nS+u/s5PTj/JR3EPeHyK/dJPitZr0WXF/ghtkgBpY5Z6vt6URYz8+pL&#10;L7DLmFdffN50rekxx8nbb6bN2VwDu1sXTDEd2eMO14vp2NXLrUuufhw+DA2IxmxsNN1Tc/bCORNR&#10;HRRQlrKO748k3T5F1J/PKT1mKr1m1Ojnqn0cTWuTZM4GHPin//y3zL/4F25S2eYOpwsLzW676d12&#10;/6/96T9l999+ytuAe+xbT5rXL1izaZYsHZp9617ovH/fEepn+nh8+8mnzWvnzrIL1xtz9LrD7KL0&#10;rMbmpVe8/51uZG6+1fXXfvzHbrD7A4dcPG68yQkXb7jhkN2vrfvJUUlcUH67dAaz6dgMur7+VmVM&#10;3QmfT7DNqW3+TqcTk899v7yeV6ZX+lkn3azX2BYGMCM6mdoGJCJfbMLXnR6KSx7zpK1zl7Ztw1Ol&#10;2av2B+r+m7T7KnV0XILXZhJ1ukWcdr5IrYvt9Edp+vV5Jz1Hb+9v2ktWDk2e2NnZOru76wL/yCPV&#10;SfoGOnPmjHWzQM1nNN2CSY9tYZ7+TR3b+1gwB/+snxDK4RmfpePPPvigFCr3/EAgEAgEvsfo/mAg&#10;EAgEAoE3xn7M4cPuZx59NMMHH1a+8eq3WmwOYLNXu+vxMRjJrE5FjY9OPrY25f7HX//1g93b33/L&#10;e6rhe7GtdFb+ZBJlnzBJ8u9ii6PkP41M9F+SjzfazUQbURT16SEXsZE3S3QeK+Hc5uxC2I/RmhF3&#10;IBAIBAKBQCAQ+D8G+AYAOKZPgqq1LQik6DJ8Q2BCH74nrKSVXJDcQkoKu3aQbmKGFqSK2PbRdhd9&#10;3Zy0mzF307fIXbWJ7qcn3oONPPtkZOp/v47i/wIb+fJf3Xhk36d++OYTH8P2ob/0F06u//B97733&#10;p396Fdsvv/7UyqcffVSJ+e3kxZa4uZnQaGmEcvStho0Fek3c4MYKO2gsISd+1/G232zuMBAIBAKB&#10;t58gjAsEAoFAIBAIBAKBQCAQCAQCgUAgEAgEvkeEGR+BQCAQCLw15N15mZoUrIbDbEtZFcczMS/j&#10;9OnTVg/MdHU1S/K8U1XVjXCTx4d2Lk1OfP3rL5yMosjq9Pmdz33jxEvPXIK+oDvsNUVvX6fqYeap&#10;fW45mcMyDfQAWV01sSn7kamqyDhde9cfO25uuPmEXRX30sVXbdgfe+pJ7Myc9Sge3H/M7j/wvvfZ&#10;/Te/9jm737zwjN1fv+YW9P2VP/sTdg/efdsh8+ITX2GXMcN0ataX/ByfjeWO6YkNGCKfT8x86tXj&#10;wC6cqFXav+FsZDRqpSL3e6O2cteprfTqEt15UWMF1WICVDRB5Z5A6WgubmHBoAOTfsVWGKjyyuxc&#10;8uqIoJdHVKQlrL2nI2rJeOLsnG12zFkN5N6ei1ev79Q3ZlCtRMzZBhPYG09MDnt0zNJgaHpKnWaB&#10;OCjbdkmcLajzm1JelUodU5r16TlOrVReuXTPWG1QwmoQc1ZXNGZ1ZVNWx6gVZSVZZiJly24GjURK&#10;DRTsm2m1lB1lHw0gvVWwrAq4DqttRNqDgtX5yV7Ui4m6re7Ahbs9LVlP0G6rTYSKu0btGgHVYNpG&#10;HMqSPg/1feKWcib5KupFRb2fqM+T8PXZBpS4dThgX0ur/0J6abVuUA2bK/V0Jo0Xyl+n3zM7O059&#10;q4RP6oXEv0knzm/ZS3y12kGhrfISfun0tCi1bD0qA/p8+3ocN2rQruC33XM5kHxvqysFOCfnAe4R&#10;tX7A+qHCZeNxDTeuhyouOQawpwWu5hY1cuIGswmloVJP2g4n8vgyNx+D7UubjfpQALWVFas3nI5c&#10;+yBqBK1KS0LKX1/UGnK4Yq0uj45TVXxiqtOJUkMGzXEzbn8AVN5pW2wFldVCqYe0blV+Y7p0ULvn&#10;J9yONPnJ+7KV7+38BlBjCjtxQkb1QNdHqAgsdH2kMIktTtBNOwvhQllr11N5rqjlm/L7ZInbPblf&#10;x1e3AQB+dtmmJuhQfdT5llI4pb4Bq15ThWs0ndDzXfsv6jxFzaPY8BSbZxGrFRb1qRqk3UIdpXeZ&#10;ej0Q8UL6Stw1uh4izJK+eeHSp0kP9R4B0l6lot6449sjqGAWtcugxlNUuU+yeKF9g9rJ4YZ/j43L&#10;nDav1niOd7V6r3WXl8xg1b2fO3333km4+lexC++Vyhd+a6dBqdy2TVRqKBFHnY9wQ5WqYN2qBmfW&#10;5qM7bj8H9kdB+3dxX6aWUrdP5JZ2E7jz3g01lbVSowr9f+1w41eN3C7PF3WUFy+6fo7k+3BoNQJa&#10;0HZBRbcA1cqHDzi1kQD9s+WB7wdsbb5unn7iMXYZs3vpvLn+ELqdjhPXH6b+ni83ZTGl5HcBS7hc&#10;xpwwUt6k/dS2JCu6R6uphArYRNVP2DCDvVyhoLTIlXrXOeXh1q5q/9Il6k/4cH7pK0+a//n//b/Z&#10;4xcuOHWZa+n1dr/H7/1P/gmYXDbmwEHXDwbPP/ey+fKXfo9ddO2E+pWszhccPXKDecdtzuYbwDv4&#10;t37rYXYZs1Ntmo2uv/7I0YPUFvl26bXXzpo1thH3nrtdffjoR++0+1tuc+owhysuvY5exzY9iaxT&#10;mRGr/wSwh9zJfHrZhWu1Ki9URgpl23SeUz9cqamMZnndmdgKbzOrnpb1eDbFg+3Dp7M8otcJZ6Qr&#10;H9xfpEc5/bLUUuPauoqpMcVBXZOHcVrYtxMujKKKwlTUtmLYwND5rXkcI3OtocFida2bp8m3qY9t&#10;O5t1kr6QpLBcaP53uCMqCEUafRV+2fNxd3OSzIuXdvJz16+s2Od+4rbb4HcNu9xwwzY3tJE82FJB&#10;ie827E9euFDzOfu7wq6kw8HVvuECgUAgEPj9ot7WgUAgEAgE3gT4cLMfb1oQp8EHHLZ/8sQTy//0&#10;ySf3/7PHH78T26+dOXPrv3r68R8a3nTTe7F10+hPZoPup+Io/q+xRVH8n9Ptf4E+N/80PeLHsdEX&#10;IQy5QRAHAxLYMAIClTF9bHSMD1B8rWPEgj5e61oEcQJ9HLc/Ni1ueOvK5wKBQCAQCAQCgcAfaSB8&#10;woZvB3xfyAa0+0q/A/3NkUAgR3sIsqD2ssTG13V5o2+ZaIWeeNRuxmzQw99Lv92Ljb6BfpR+/wjt&#10;fwGbiaK/lqbpzydJ8gvYTFb/lSzr/dzN+4Yf6y337fZr51+65VcuPH/7wZv3LWH731977RDUUH7m&#10;+ee72OgZsNFtJ1Biwzn67TJBHG21fMO5nwKBQCAQePvBCycQCAQCgcCbx747P3X6dPyxm26K7ezL&#10;Rx91U1fLsp90zd3zi9vWsvtsc+t2+ojsdUxtp7yu9fuv0+3HMlO/Avd8mp/AtNGz33lVpih3Xz8/&#10;mnzjmy/B8rudL/6Nrz/fvXBhfpHus9Nnu8mwF1Uppr7bj8jZbByXZp5ExtlymJkxfWD6qdUDs1wf&#10;Pn6dPb64u2nD/uqmGOZ3ay4OrJ+wH9L33PUu7MyTj/2u3W9fesrub1hz39k/8xf+hN2Du28+bF5+&#10;+mvsMmYpnpn1gZ8Bv7bcMx0/odmUs4mZztwKN5Dns2bGuBigl5UQMnFaZnjnvLILqylAQrEFcn1V&#10;eploTseyUgFgVvalbTv51kFf9nplUjEvzWjTzzS2Fusr51/C4wsZz6iPeMb7jFdGzGYuXLJSos8r&#10;47BqDdhVZsxoPNMLzkx3sGT6y37m+owirVeoJUm2sJJkQn6pBTEmTjsm6bglBVHi7kt5hUi3zys1&#10;+PoJr9CZ8Qz8XK8WiTK60T83LypTq5n7aZYtpFfW66LIsgurE6qFmf/dPuV7a2Vce8WXrFCQlY1y&#10;nYoeRoOsqFiAH3qVS3tlHPJKr8TB6gIdrmI+b66XlQey4ma8N7F7KW+Sz+LfgNNV3DpcuGd35Mt1&#10;0slMolZqtlfGIe5IIwEr4+rC5Y+EV8JZ8H0SXnm+rIyT8q/TQVhYdUMgzDrcbZAWEm/Qvh7H11oZ&#10;BSQfJba6nAiX/RZHJlYrbeBn+7nXcgNpF4QrPffK+PHDKa+28sSmlqVqFlzr8zGKEhOrfK2Kmtpm&#10;7x9WHRVzbrfGbmVCQW0eSGspf5x/shKTvdP1DyvhYl7BAbDyTbtxj15ZU9P5Wq2MK6l8iv8A5VWX&#10;l4hOZQWnF3sr0W7ym09Lui+mvgNlVZf7TofaJ1Uf0Q6jrRAQBh0OPAttdwOVRSn3KbdvkrrS7spK&#10;aazyAbIiEHEUXFqofKE01+1EGlN97KnyR3VxIVx0rFe2IR4pt5ey4mdvNLL7ptzxSjsJv/wu1zeo&#10;chpT26/rLJ6rV+QhTnnly3lJ5aK0490OtKUV54/4Qyls95Jvkv7ilpWQXbwDBHr/6fqE59ZqJRJe&#10;zjGvGLfQc6OeiyeoMzrHK95AOuiZ7opfWZ0N+7bNA3HP+dNbdtfXvLJK0Ol+xTqtVsIhX/UKPqS1&#10;Tm8c6xVZ9rwaBkmp+6RXuAFJJ7mrKf+8F1DnFlDtKNp0/R7CvbLSzlKVVKd9PiJM7XBLCOS54l3j&#10;5uyRFdLivS7nKE/jsV+xiHzt8vsXHNq/Tu2Tew+C7QvnzevnXmIXpX8xpX6i769ct3/NDAeq3FDZ&#10;jLgBkeC3y724F1bG0ZYsrIyj8iRLJQmsjDOy4pQo6T2v36dIualayTmntqw78CvSHn/yrPm7v/RP&#10;7fFjT75o993ErZyblq6evu++j9r9jTe9w+5BZHrmycefZ5cxzz9/zsxn/jnrawfMkSN+Jd3dd99t&#10;/uWv/Ut2GfPCK89QLfTla22wttD+XZi8bla5fn7w7v1uf9/Ndn/nu47b/aHrXD/u4GHf/1pajqgf&#10;6fMJdXww8Jog4ojqEreXDgqzWpE3zXfNbOraK1BMR3WEVeEMvVuiQnU0UdbqytaMOo5dxtVRVlFe&#10;UhctsRHIXfrTi9llFJ2j11RsizrcgPypS6qg9CN7Hke5qq9F0qfNl4s6jsoos29Ee32Vdss6S6DC&#10;wmZamaWbeRyl9G76arq8bBO2pPaWLi7zOLYfMGWaUNCKR+rareD74tPfefbo8nLU2bfPhnPpK1/J&#10;WSBntZpgb+6/P4Yd7yCICwQCgcD3Gv8WDAQCgUAg8Ib80jd+1Y4sTYo4XZ3V90VVPKhH2z9uT46m&#10;+Go+OX79kv1gnF66RNdG3U7t9DWurwxx77QbOz08eV7jKzj99hMvyihH8Z2XtrJvfutVjE7Ye557&#10;cSstzRCjKPaLfLC0MSqKOWaj2i/17elm0TFxSl/C9vqxmcalwTeq+9Jdyw7Ua0cP4GM0EmHc65d4&#10;kCV2H9Org6P24/Sdt9yEnXnpWSdkG+8+Z/fHV9136b/7F/9Pdg/uvuWwee25b7ELgcvNet8Pxq4M&#10;+qbDQjOQF1BT6QcB5uXcxDx4U7I6RxEuZDzIJnfrwWWQtoRxU6V+CWoDe6z2EGAgaHvPq6GMyN0W&#10;xk22vTClmpWmYrU+MliXyKAfD7rNZ24wZM6DGCUPjjdqIlnN0rWEcZ3+wHSV+scSg4msXhJAGKcH&#10;Y2cUzrnyoE5Seo67XoRfGQvhejw4gwFeMOfB5SkL5bRaw6KCOjT/XPsM9RwM8orwB2QI48JgWr0w&#10;eK2FcTIIpwehgAwSQnAFZHCdR2ksMnAnQEChn4PBRD3ImcVJM/gNIJxbEMbZQWX3hJTDhYF4MJ/y&#10;YBUPQsngqvjXZaGduBf8pbhNWegCIrpGq0Mr6VE6XlDrZtOQ6XQzqxoPFDyqKvGU50haSHmXdGsG&#10;+1V+CM2YFwOf2r/pu6CqT8ueIBzR1+NY3M2es6hJF/v3CnmnnFc8x+kLMAB/teeCthsgbzXt81dD&#10;X5fPfZ4CrC/Wwo6aAla13DL4DDoR8pEdREz1StqRYuLKV8VqDWNWIybC/orVV0LwBrSaSYNjVi9r&#10;oTYlUu0KVFpqoQLcC8I4KkvaP7h1PYpLiie3CxGHS8oBVEtq2nmngSpLKZ/ACuOUkFULGADKth5U&#10;r+gVmav0hEBD7pHyJeFq1Mqy0AiCKSDx1PFzddk/G2HU4cTEjo5So4gysXA/uRMVb4RJ7pfw7Wwp&#10;NceEpFN7n6h8wm+YcNBgJ4FwBAmkj7QHAGEqlDBuTteKsA3Ydx43O017wP5LOzJnoc+MhcIVp+Nk&#10;x78P8AgRIgOrTpQnpwCUCS2Mq+lZs8rfny33zNJ+LwxZPbhhBhtr7KK2dKVv4h63f5mL79Iavwc5&#10;gyW9dJnBb7qdg1uXT3ue7wPt661fLf90viZujH8BaR/krqu1K1rYba9R+Qi3fl/gWAvjoKYyUfUA&#10;UYqVWkYbT25A5flS3sVdNP0nV9+kfni13g6tzhDhmE18f+zooQ3z6ssySQvCuNfonerDtX+1Z1b7&#10;vj6v9FIzULOtEqib5PrbJLPkD6trlfwR9a0A7X3S9f7gWvR9GqiPo6+HKlf9PinoqbF6n27uTqku&#10;+PL32vmx+Yf/8Nft8e98zqmdnEzd8+auS22uv/Hddn/zO+62e3DihneY1846tZbgi1/4PbO95fuZ&#10;h49dZ/bvd0I08KEP/ZD5l7/6y+wy5omnHje7xvcr1wzVg6GvBzt7u8YpVzTmpg1Xr++41YX7vg/d&#10;bve3n3Rz9PYd8umz/3DfpANfjmeTPepD+H6kndDFk8EsaDsrXw6q2Z6ZTHy8ZvnUlhMqS7YwufbN&#10;Ca8A9dXqJLIVvqJyaTOCym9BeZlS82QboPm0tAEkty8wZR1JOSVqOqaKUGPFnP2RyjSKPp5rG5v5&#10;vOpShYXbVibqd6ZoW4SKynaBQka3wF1kaZQnCWbRdbPl4S5+o6+iXTpbFFn2Gtx5Es+psDxVpq7h&#10;pSd/p06SuKrqb8BdJdXmNM7OV/Xq5jxJbDiWp9PqS6+8UkIgB3cQygUCgUDge4V/ywUCgUAgEAgE&#10;AoFAIBAIBAKBQCAQCAQCgbeVIIwLBAKBwPcSNYf1zSHqQj51+nSCTf8mQO+/nAPt8wJ+53PtcFw1&#10;XOqeJgzYPvP819c+89iXDpvOgT+NbRj1fioy8b8fReZnybuf5O0naLuNboVaStqiW2h/PT3tBrsZ&#10;g6m00G0DPTnYjtB2IIqiATY6xpImTAtG+DALFVtN/xFXTMvFhmmwfcwwBXRs0yEyUYyNj5v4kb/A&#10;2nXgnzzQtYYtEAgEAoFAIBAI/B8K+5XgwfeCbPg+wLeDXdUG5Jj2+N6APkoLXyebBm57nXPaFXEW&#10;OsSyxg47rd/Y2NlcDyQ8vOF4jTbYzj6IjS45QU+6kfbvw1abCEsdP0F3/jA2+i7618j9cbr738AW&#10;m+Tf75rsP1wadB/a6KR/AVu0uvET9916583v+emfO4ztl159dekfvPhi/zR9A2K72remnGfnAle4&#10;ZyF99DfnVYHKz2tsp2pe1o5ltLSJ+1N1nWDDcXNNIBAIBL4vaL8sA4FAIBB4O8F7ZuGD6hrYdxJ9&#10;lESsGkTeUbUI3u44cMD+BuPb2BPunocfTui38tOPPmrVqMCO26nHHus8dOedjf4k+HHHmTM2LPAf&#10;Hz9aBcl/841vLHXOni3WTuyD0MxE82q9mo2OmjixhiGivb27qtF2Rkf40DP1aLeTTYsT9txkbPX/&#10;dMsKH5lVNZ7Zj56SbXTEbMRlwDa+yjl0UkFVjVNP89Qzr0lczbefuRh98/FzCJcN2+smqnrmUJOG&#10;g5WNzmjm1WJdnF0wA9Nt7s9NaZZirz7n6PETpru6Yo/PXnzV7l++wLYwWK1XP3PqcI4fPGD3m+ef&#10;tPv51F13bOiS8ed/5s/YPbj75gPm4stPswtxz82aqJ8ioKYyVWpmrJrKubd1AZVbotaoYjVpCes3&#10;spYfCImUqCcTmy4xH4gaq7lSqwWVO1nXhwMqA/cmXl0QbKB1lRrLclqY6Y5X11RP5yafcbFh9VGi&#10;XkzUF+asplLUK8asRikV9Uqxez5ns2VM1yrtjybrDEysbIclg4FJusoNNZVKTdmUwjRV6uasHRVW&#10;SxXzczNWvzkYuvzusNpMKLIDU1brptVXIYxF7cIPyipeUNMGFtS6wSaackNlJVSDCp1et7HhJPqq&#10;RK1UxPLgxuYZ59N44tJTzgOtosxSL6r7Qhi1G4m7cD/lmR7LwbG4RT2ZqPfrZU69Z83xvsz2FGec&#10;uHX64Hhl3aufqpyeMXZBFRId63BlqUmV+r4kS5rniTo4iVdbvaeo6xM1oZJGSPM2iOvi3demQ+Wp&#10;raZSo9NPqwkD2jbYlWhfr8G5itWFgrdTTWX7ust+VwFLkq4Rm1sA+drOZ+1GHmn/S6qf2uaUVRfJ&#10;6iXFplujzo7V2CU8NjbIXP7VotZL1XO0jTW3jwAqLbWayqiA2jt2EFCBh98EG05VT+DW9QZxqFsq&#10;OqUeyV7qia5fQLuRNk35JKCKdlEdZNK0owDPLVTAR9WM3D4cMeWNlG/Zy+VttX0zUTPL8VLNJi5a&#10;CKcNhwonjrXaxaSTUHvg3x+Ig8736XhiRmwjTtr/Hr/XJV2rVjvR3N9SX5iofJvvjhfcCHNbLaOb&#10;duOAWxVfM1wZNvGKM3efeCfqPEdT186ORlarG4Xfhev1884NEAXY4xRKvKcX0i9aUD9qKO3y2pfP&#10;dLlvBvt8e7h6eMMsH3A2usBgfWg6Q9fexqyesLPE6c0NUJPfSt1vO9+gblqHy6a9andt+qnzaDO1&#10;u32eYsVHl+Nz4co0/QXClsm3qKYSZvYERIFKPrscUt6lHIl3Us7FZq2ofxbbcJuXfD8RqrmPU19Q&#10;GA6HVJa9rdxismuee/oxdhmzffG8ue6Qz7cTR/ebgSqgcTkz3dS7rcZK6ZfJ/C7OD1EzySbFFtRO&#10;WjWVXF4B8jWOffmKqG/D2hEtVnWhfr/Sse43vXrhosl6zoQzyPOu+Ve/9mV7/Mu//Hm7P3vRpcvU&#10;zmujvuoq5sxRP/eGd9o9uPOOe83WJd9fffg3v2j2WO0wePft7zHHjh9llzGHKK2+9GVnaxk899xz&#10;5mLu1UFuZIfN/gP++tHOzKp2B92R1aportvn0u8jHz1p9/feB7kS3XvEp/P1J1ZN96Dr34FqZ5Pe&#10;f/58lvZN1FVqKtEG176/V892zXjqwzXOJ2asymfa75pB39ugW6I+ZJZyRkuDw/2hmp872XPtoTYt&#10;iWuUmkr77tNu9Hm0ichivPj+hAramsJOddQ+FH2EStX/nNoG2IgDJZf7eWx9jEouX3lsG5SqTGAZ&#10;1ULd26RStiWTIs52OoMNuq62BgXpLbZXx+lL1HjazKfa++UqzkrqG/wW3ERvlqYXivHY+hmvRN3p&#10;ZrFz5rOfte4rqbWUb00R1p2h71j1DWtO1afixz97MrrC9+2bBn48FD1Ufbp+1CbGWfO+8qGI0kMa&#10;j0inbiAQCAS+H2jeRoFAIBAIvE203y3fk48ACNc+y8a3P/P8872/eOON/ouT+fSj7sPkZ++5pzj1&#10;2GOZCOewsg77uw52jtEHmw3v+IWX/2S/KjEu8n644zw/FuXzgxQdO1IUzSeHq+kERtesfbd4Oukm&#10;+Yy+66KsW7uPvU7tRiHKeW79zMcsrOFBV9ioqonJxP2+SR/k4LFvX7AfcORX8s1vnzePvXKJEs3Z&#10;UhiZQbWcXgd/bVySpZ7ZGp/HoWU7v4AEt88DtUkpgFhw5zh27MZmsPvV18/a/e7ECeUka7rZdXa/&#10;OnCDivOxM3Rv8u/Y3aGe+9j+hf/zT9k9uOuGDbN7wZ0H3bI0y8oQ/zJ90KsxTlOUMzMr/OBGSV/u&#10;Cdsk6fDgU9R85PPgngxaye+8r8QgPbvTzMUP7OztLQg7IIyb5r5odLpd01tyg4EAdt+KbW8LpJjO&#10;zJw2UPNoVzOIzKMNBQ++ie21lG23ySBU6SaimrkaVJ/OSwmuJU66C7ZOBvs2TKwGlbKsuyAQgTBu&#10;rgbhqyi2duNAzoPvCQu5+ktuMKUzcINNkh45D4bIIDKALbqi9OnVFsZBIGQHGBkIk5CGAtxjHuQF&#10;EISKsE0GPWQMpxEesRBSrhPbeHrwGfa09GAp0OGoKIzaPR2NF9w41vdDoCBuuU4GRZc6Lr3E3Qhd&#10;eRBb8lvcbWHG6oa3UYP0gnkUoU4im0ZCTHmhbcrZIPHgLd1p9xK+JpwcbkkfsZV0TWFcK+2AHrwH&#10;engGwjh53pXg+QRXpC2Maz+njfYLKVlyPICd6K3Tj46v5QbFGwjjJL/av2t/Bv0VcvuAow5om114&#10;xkK9wLEadJ/ujhaEXrDthjIKRDgm7VsjlGP3Cj3bwm4R4oGSylwtwibC2pdT5+G3lE8QUZi0UAdx&#10;1PFsu4GUo6shwjhByo2uXxBA6esgOIEdRwHPiNX1CEOpRmO35yN6T/lwxWh1W2VYbD1KOyvhFhtZ&#10;Ei6dj67et8Oh6iOdipQ0BGVZ28hEPIrSpy/amT16x4AJTyLYt88JLaR9mE7d+0TOy+SHgs8DWyZV&#10;+YmpvMDSq4BwNrZKCYRD5xMOdfpkKYQYnD58mZT7KU8eGe+6cO/uOuHbmMvVnuuuWKj0UJp5cNxR&#10;wpEuveO7ff/egkAtVjb3ql5s0qEXBvTWh2ZwwAtHVvZvmCHbkEupLwOqxJXnuiWM08I3G3/lxjU6&#10;/u3JA/acSj+wUJ7ssYqpEhC10elxJbQwzqLyFXnQfl9oYRw1EpS+PlzU+i2EE/Mx5HZpf6S8S/O0&#10;ubll91Jup1MXntGefy+vrKyZEyeccAcMBgMzVrZ0L537jjn7nWfZRc+YjsxNxw+xy5gTh/dR+fTl&#10;t57uUP/Ox6vfRfo5t0xOamz6cb7VkStHbWFcqoxtIu6Rtt9HfZxI2RSN6F2qheeY7AIBnvDqhU16&#10;vrehVscD85WvPGOPf/lfOHnKE887m8lb/Jxe7IRxG4dutntw8o57DFcby+e+8DXqi/t+053H71wQ&#10;xlX11Lz4iu8Pb21tmXNbr7OL0ideMwcOXM8uau8uTUyUu3ZinW3LLSeuXr7/gy6fPvgRF67jN/n4&#10;33Trhlk55vsb1CCZ7Qs+H9O0a7qJr38JpVVtfPnMi13q83kh7JT60nNlSzDtDaygVljqD+gLiOu7&#10;lGt533L/dirCuEpJBeldtvC+pHeePo06sSCUprZR90fQZqNsCPiGKdnGKqioDBWc7zJJrUpdwSil&#10;H87XixCY6h6qE70eYglYTNcWJuujpNrMqKIMscSxDU0Zm4sV/IvqL1m3iQfUX3mBwnoR7iKqX+3v&#10;3/9iNI1s5Sl6dfe16sLra9kgfuEVJ73F9yftaln9dgWBXaQmoV6GFuY9yN+8InyzFyxi00D8+1Tt&#10;BICfNZ/CbDWVwoFAIBD4w8a/1QKBQCAQCAQCgUAgEAgEAoFAIBAIBAKBwNtKEMYFAoFA4PsSsdUm&#10;x/ZHN+sPswhjWRUHrrQqDtdAXSW2v/nUU52j/X7///PsY8ex3XbT/j9+6w0rf9p0On8nS9P/CVsU&#10;mZ8nz/9duvXH7BZFd9B2nJ64327GdOj8viiKlnhLabNTVqMopmNM961L+i2q67rEhnNtcL4Nn2rA&#10;2gXa2bjyBvsIFjpucaXfAoFAIBAIBAKBQOB7C3+ivCn4lrcVLHy7ymbhy/D4jDd8V2LZHxaTL2Oj&#10;YyxTP0wb1Itge0cdmZvotj+OjUL+4cjUf4p++/PYTGx+mj7+fiEemP8KWydN//rhzrF/qxev/dXb&#10;Thx6H7bfvPjCB3/11W8sfeDf+/NDbLBBB+0sstEzFlasWftzjz3WLD/mFXMRVsXhu9aulMOqOKgR&#10;YHAPfqdD+FXTPdbPO8yZGhvFeuEZgUAgEPjDJwzgBQKBQODt5Lt+r8DuG/avLi9Hfwc239yHRfMh&#10;Qttlaj5EB798pMjvUE+53ut1i8nmD8FtRrtDY+KPF9M9q0+KPsLuNPNZ3M3nx+kLxepc6U1mSa8q&#10;oefH+gHJWlZ7/X1RMSvjIhehoInn0zKuKhgar1b7fRuuktW3jHZG9sNnd2fPpoeoGRJ1hlNWM7a1&#10;50789lees9fjK/Fb375ontqe4IQ9WZh10+sehjDOPqPIarM5dTYmwDy/ZLLEq43Ky4q+Lp3tN7B/&#10;eJ2ZTJyamu3S2YqonUYWSlR3Xyd1arbqyqnhyYxTrxNXTp3Pvs4lu/9Pfu7P2T244/iamV3y4aC0&#10;M0OldnHYW0J82EXhLmYmr7zMtIpKI9qJVtjGmNiOy+fuOrG1BNVrQGzZFDN3XtSC9Qdezc7Ozg4F&#10;nD0moEIrr7x6pe7SwPSUzbh8PDX5ltdHlE+mZs5qxUTtnGhFEjVrEg55vuQrdOCAnMOrbcbNi3pB&#10;TaWJElOLjTliaf8+k/W9+sxed7Cg7m9Gz5yzTTFQGa+mcsJqskQdaco2j7p9p66px+oqRc1hqdQF&#10;uXD5cEDFZqHU/s0pjnnp3bDj09iEI7J+r1F7BpJu1tiukeiK7TNRP9aoqVT+AK2mEipdtVo2lCU/&#10;nuLyRruhgk2rRYIaJH1/BnVXkn+cr2IjrmYtTh22cQUVmaC5TtQgsVv7C5tSE2WzEGlV8HUWKuTa&#10;xpJVU6nur+hfV2xUsdovUbsl4ZXrZS/pJGqc3oyaSpQlXR+BHp6BCsBrDdfgfp3emraaymuptIQf&#10;ulwjxqJWCrSfY6+/hhtIvsvvspf8au/9dT4gsJOj3VBRuaBmi47b5UvUmQKo4ZL2CpRQJ8nnE75M&#10;2jFRV1jN3PVJxeWBb5dyCazKSqWWsm0zLi7rxmYPgKY/raYStPNdg6AlPVfuhXY6Ng0XuyUeurxA&#10;VZ/YYgQ4p7ROXtYxwLmC3gENXaqfSl2kriNS0OW3Dttok3Zmb9vHH8A6nYC4i9o8AD+gArOBAhIp&#10;NYu1Ur0HkM9iyxEU1Ja1yxPskII5q0PeG7v3a1udpag1BihL2qrj2tIyhUs/m+Kq1KQi7WN5wQDK&#10;A3091Cs3KSb5x+qeRY3ibOrSaeLMITVK97p2rpGjpj6BSh2TRanpq/ZrsNQzPVYvCTK090u+/UGP&#10;qer56zurfdPb521cDaGmkm3KddmfOas/rLngirpT/T5w+ejdONZq7OBWxc1ev3CeTmq3RauxjLKF&#10;1AdSb+SpV6tHBeq6husHcOXH+4w61VZTqW3GQamgBtfL67fg97Jo8Zb2SNRUSj8kYbWi4gbLyysL&#10;723YPdy+eIFdlAfjiyYq/Xts2I3NkX1evej6gN5ble8nRTPYOPTleWhVf7t4Sj6Jja+I+yUVh6ut&#10;plKrswXc1XXQtbGy4Qh7iFoNOczd5qpebG7tmXnpry+pS//UM+fs8SOPfNXuv/aos4n8SuXCXxpn&#10;S2+dbceBW2++0/Q6Xh3kU8+8ZF553fd3u1HXrK55dZij2Q4F1eddh/rC+np6y5tDw+Psov4KPhE4&#10;/faxGsmOcf3sm293aiI/8MPu+pPv8uG4+dZ1c+yor0/dTmwunvNqKiPqvyWVbs8rKlO+fEaG2qjY&#10;52NBvxSJ73fG2ZJZYtvDAGppG5t9Um5FTTz3i2aiz1Plg3136P5qqx6gjuj5ivgW0O8T9yqmOs0v&#10;IfR3tZpKqNOt+H094nYV1wCcs1C/gupsBJXugpJfWXBPUccwN2BPWPXv9oyjoMpaxTEmWNrAUxjq&#10;whVw25gW0Jbb7SIBbCe4oGaqijtnKHardN8T+I3qwfXk+ZfLKLINXxVH/4QeeGmcG1tA8mo+S9eS&#10;aT/BfE9j/uSxe+CfDsZVaX8TXwEd4TflZyAQCAT+YFh8IwUCgUAg8N3xdrxP5EMBftWyGg4r4LSg&#10;TSO232Dw+vSXHjtcT/fsV2Q227k3ruMD0Wj334I7mY7xwXJzMhvLV38/reZVpyrhtv726yrqmCqV&#10;j64squNUfbtEVV7T1sQzgh2ZytqtqtI4kd/tqrjJdGbdu6OZ/VAS22FzjsHOrhsUO7flPiIf/tIL&#10;dk/31mde2KtfKe3t7OdBk/W8If1JNIvGuRtcsNQTMxj6j+nx9tRs9Lyh/v2r15vti85GxE7hPtp7&#10;POob8aDGLHIf/6OZG9QZxO66pHK249YTN2jzn/zcv2734Pbr1ky5o2xiUFItZX5QbtAdNEINAEHc&#10;XA32REllxHTWKts6KdnWyVw+7jndGpttPCg8n7jBThlk7ChbdZvbW/QhL9lB99K5km1xgd5wyfS1&#10;zbjRxMwu+cFcDGrOePCUMsTuOjwomMhgIIdDBsNksLdkWy5zCeeCMK6i23y4MJSqBxe6yysmXfKD&#10;OxAOJMrWGMqQtmGF+w0PAk9EiMmDgBh+ATDGD5aGbvCmy0IwbUOpoDBhwEqgXGniBSbTqZnlLp0B&#10;7MDA3owA4eb2thoMypLG1o8IpSTcMpj5ZoRx8EPbDJIBWoGqit2E+WzWCEcBBGh68BaDY+JfxeUK&#10;9rhAMXHuHguTIbgD4r8VrAB2QwAnZHTPzsgNugOk1VwJMzHKJPEFEMZpiqponidjkhJOeY7YSpLf&#10;JZ3EJo8uJ8JlNuPoWkl/QQ9+QZDyRsI4oe23hEvSS65tu4HOMwD7epWyCYRr9TU4vpYbSHmV32Uv&#10;v8sgYHtPTb7dA9RhLYxrDx6iLGu3HVBXg+4QzGnbbSUdi9Aq5XoOwRnIefCwZJtd8xGXLyk2IvwC&#10;VFa18A226GJuZwDs0M3HTggE8CRtewx5flm+K3cZVyZmYZzY3WrSk+uJ2L7Ds4FMUpD4gXwyc2nC&#10;2Dqm4mHv0fGie/FsIV3KTNLhCkBggN7no9uLkGHQc+2PCBdmbJtV4tUWviXKRpxLD/8cCN9iVZ9h&#10;t1G/L5DnejLCvMjNjKUhBafL7thNRpg6E0Fmj99PY7YdJzY6c0lHwsZNCYO6Q8TFpwfszEbKDYFu&#10;oga7Y7pfuxNKo5jbWSlnMQ92++Fltxd/K2eG1gw63jaYFcZ5b+2kiL56v/bpndJl27Ig7aRGzeUw&#10;cT8z2Zp/PyztXzW9DS/UgQ25DvdXoh63G5z8FaeHtEO63WiXYaDPo31vC9sk1gCntBvo62sqWyra&#10;lqY82b/e3Q6LvE+AzVfdLpBbtxs41vUkojzU+QhhnJR7gOOC+xHyfmsL43KeBCC24lKenLW+7vuN&#10;/f5gYdLMhfMXzXjXCX8AhHE3HcOCIMfxI/tNJ+YHEfVkx0SFK8+gE1E7pIRxa9Svotg5h9Q/fqHJ&#10;pCOZLKSFcQBlbBGfvrhWC+PQRqRd74Ykc67q54zyYtfNhbPs7pbm/HnXn/u933vO7r/4hW/Z/WOv&#10;O9vLI7axvNLzwrgjh24yB5WNt7zIzNNPu/vBy6OXqKfkn4MYHjy84RzE+vq6efLbzlYd2KT+78GO&#10;t9lnqgEF3cUzqV3/PI5cf3pl3aXze+5xQvIPfcT350/cODSH9vn+xNEjB818z8cfWVLNVHmj/kji&#10;TFpbsiw33Y53Q2BbTn19jaM+vc99v0n3wajFdntOb3H7yQo+PejlQH98OFCOF+ozlXltI9RkVM5V&#10;BwSHeB/TffZHCN5UtaCTENQ5D6V+NDW1FqloU3N5T9j7agkwTtBbyF5uL7ZtgqrgEM7BNp3cQ59m&#10;SaGMn+Lc7tQmuDufJHWRpDbiZcwJHyd4ATxN7Zt9UVM9mNKTR0WUPg03UURLB58pko6tcFVVfyel&#10;e+dRxxr5Tsqymnc6o858Xn397/9997Fy//0xvnvpyIaFvpGjkydP2tVzcAO2pW5fPqdPn471uUAg&#10;EAj84ePftoFAIBAIBAKBQCAQCAQCgUAgEAgEAoFA4G0lCOMCgUAg8PvBziN0h79vxC+rjhIr4uyq&#10;uIcfTrEqDqonRcf+Zx57/vAvPf3iLXcdvfnfwfYPvvyt/4zeaH83i6JPY4tN/F+ST/8ReXYbNvIT&#10;U0ux/AtTSrFBLQmm11a0F/sBMl1XwmFnQ2JmJqDzWPXWzM2kQ2uPAIe06WmgVqUkNlz/JhG/QBQZ&#10;ut9Oz+RNwdcEAoFAIBAIBAKBwB85+LPnTUGX41sMm/2GI5pvsdbW4Q0LGuHG8j/5hsP3GL77ZIP9&#10;b/wufi58g+Ea2uX0s/iJZcMJ7fv0pGW7RRGWOL6ffLiPt3vozh+tTfTnePsrFIifi03017Clcfx/&#10;jeL4VDc1fwtb2o0/3U/q/ygedk+996f/zR/F9u5bTvzYP3r55X20bWDb+PN/Ptv80If8kmUCttSx&#10;Yg4br4oL34+BQCDwfURolAOBQCDw++Fte4+cfuwxq8vmwTvvnP/SN76x9OzmplWvcceBlRP1uOzV&#10;dXyins2sfpZ6Ov/P6AOnTmYTq0MlneVDCslKt5hZPzr5DIK2qF/kVm1lv8pLuj7pGae3Ccf9JDKd&#10;qIYwzk5M2Xr9HHlh9WjZOCVRXcQwG8c6uRIKQAXVlExZ5VY9C32M1dPp1N7T6XWt0C7OnM2FKevp&#10;Y21kZnPHqcv5zktn7fXPnXXqab702HkXLnrMMxem0Y7x31S12VdnnYNNOo+KiZkbr6Yy6cxMpdT0&#10;1Hltjq2+i13GHD10k7l43l3/+pbYsHDxmDn1LCYdODVVo7FT2zNgmxJp9bLdrxunpvI//bk/a/fg&#10;tqMrphx5myM9Cv1S16vP6XX6RmkJNEUxpzTz6Rcnlcn4giVW3TefuudCVSQQGzmpqOdj9U+iDk5s&#10;VTRqLImLW5foi9pdB7Jup5GSguHKkukpNZWzvamZXHL5AMoJ1FQ6tW+i3quTued32uoLWU2U2CDK&#10;WV3VnG08KVNPpihrQ1/27EL5ia29DiHq9Ex3yakLBYPhkkmU2k/YXZtrdVdUfmNW/zTndJnxA2es&#10;pkzUOQ2XnZqw4dD5nyi1T6ZOTK30jFUUl0KpWdyjPJkqm2iww9Fb9uo0kZabW069KYjTDPXLHou6&#10;RvFP1MOJejmxdSY2X5T2OGsHMWm0v7p7tQ16p8LIpTfAYV74cFY5xUTd3+1C/ZJzF6zmT2z9dCgN&#10;QJfVfopqJjlP9dvuRV2lVt0Ee3BaHSbUVM6Uukyo7dRqKqHWUsoPgIqtGdtAFG1dWerSJWW1fRmX&#10;gyRzzxE1fDWreWrcyt5VRPko5x10r3Lb9Gzk/zi1qBavfT3UO1WN/xJf524/X9RHNW6lD86qtiK/&#10;BKsaUakJxK06fXB8TTddL2ripN6LWjjZX01dpQ7XfE53K38RNe229yj1c2iLtFrPHGpSqe0QrA0v&#10;Pi82kaT9mnP7louayrFrzyIOD1RPNtBxtKCWslhQUwmVhGKDDsBe2oJKV0zr4PYJoKyKelNQxZUp&#10;M+dfydq7JD3FBp61W4c9u+W8DifqiKQrQJ3PVTuCci62I4FVT6rK29ZouynvACpaRR2m2LjMWE3l&#10;EtvWXGKbmAc2nI3UmNsduQ5AVTLVUHZRmG25Z4eg0gNq8OKebx+hSnOH1U2CC9ub5vzmRXu8NXbq&#10;abd2nC3WGds+E5tsY1HrZv/6PUDMtBsp5VOD4kCbbzXofUCbt+Tk3Pr8/pTeF9zud9hjiXfXzjui&#10;Pb8vRB1vnDgfK+VzWadNOQUxJVam1NZ1KW06yiZcTOk1Vv2i7tqSWTnibdCtHt1vBvu9zat02DUV&#10;57OoA+0tu/wUNanCYr131wr6HQ+0HVgAW1AL9ZloORfzg+ooN1tURlT9IcR9+e8uHtp2JNBuGwZV&#10;L5zbPzmieEVKfSlSWocbXUh5X+WsJjZnfefSrg0G7r1+7jXXH6u43h084NVO4p27ecmrpdyid3bM&#10;NoLB+ZeeMR943x3sMub2W240k5F/r2+99rJJVP+tn8E4lm93Vqlf1ZQSfh9U/F4Um2NXVVOp3tNo&#10;kxfUINO1ibJ9h/5c2vX3w94j7Dg2xB2zve3jdeHintnadOnx/HOv2v3nP+9sx335Gace/jz1cMFy&#10;drPdg9X+UXPddZjH59h3+Drz1HPPssuYb73wmKGQsIu+U264zRy/4Tp2Udu0MjC//fnfYZcx3958&#10;wayag+yiOmqWTY9ttSUJp2Ps+qFR5ML5zjtdv+3HP3673YMbbuibfau+Pt5+ywmq1z598A6aj3w+&#10;ldRHjpVtTnRFlpZ8+madJTP32Ux56v0CqHfN+1LaMy6fUiebfpZqWF1fzecL6o5+79D3FbWt/vo8&#10;pfeBynY8Q/oRAHVKVQt6FNVvvsHbCJXrOX34PF0nAYEP1C1yBZPChAmTJf0A2982MvQbfZm4yZdw&#10;l3VE52Oct4WooAezennrLpOos0vfC3Tehg7nqNzj/rii//itdsax6QuSw+H0jNfzOGtiNDGdeRl3&#10;JOPo04DCmMTy4kFneLdOMqS01ZVaRckuPecZirK9Zml59Qz1eOmx1e/BPY9R6bLn6T1rC9knjh59&#10;/TPPP9+FgA7uQCAQCPzhI2+tQCAQCPzRw86Iu4Zh5zZ4J9Q/8+lPZ5vr6/ae9c3N+O/87M/6L24C&#10;q9bEz1MPf6b30AN/caFzr8+D06dPdzZv2qyPmCN2BCc9n5ZmY6M7607sF8pa3B+a8WbaqWo7olbP&#10;5zV9/N1Ln0N2RKuczn6smIzn9HXzgXI6se+tejrfR19NSVTM7ZdjUhTwO8tqZ2ytH9OnHjGAISS4&#10;6WMI7o76GMQAqRpDN6PRbjN4DOzHnvr6o08sclf4WHOe0LUymLTHNmO2R+7b6dDRG+x+beOo3b/8&#10;qhuse+2CG7w7d85d/40nnbDrtx71tijO7+X0JeY/8uemZ04c+CF2GdMd9s3Xn/+X7AL4gHeDDaCf&#10;7DPDzk3sonBHHTMrnJBtOnfPLfn1X7DNmDoTmy7On5Xa2QDrFK/Y/eHImSn42AdutXtw//vfaVa9&#10;TMbs21hdSE+MU+lBYUpNSjI/KJCUc/rAdu5KTDjwIJWku1wvg7JGbFXIefuXPmT3vM03CEj1oDAG&#10;CBZsfGWZ6bKNOtCJU3PhrBduVvO8sUVXsBCqZpsYIvQTG18ilBnvsfCShVwinJiJkUBiBFt0YnsM&#10;xPR93fHhwBOWVq19d8vy6kozeAXGFBYRuoFs0G+Ed7tjFmJKvsogBCeQ2FqSeHc6SjiUdakU+OcA&#10;bcsOgrKZGlyEPbypGjyEHaSOMviPpG+EMZxPIqyMefBSbAmK7bOIbRIlapC3awVQPr6wi1MqoXNM&#10;aaNtm0CmXqnyVVI4tRtBkTE+lr83+SlSU9R5IOGWfTMY1fr9SuDaBdt+dG3bFp4uj1EaUb6xf3xZ&#10;wuUrZaOKKdtUS1goLOlo6F5Q8SB8vTAYRjXOP9a6Jf6g7e7YgfrF+yvlH/2irncH8rw52ywUt6Rv&#10;zO0t8qohgT8+YGhOxSYegN1DCHIEHC/UZ0ILP5G2ItwSYY9c3843abolItq22Hhv6s8TcQ2hjY8/&#10;BFI5PwcUk5ltK4QYrx4WUoGqoHZHDSYC2DUEox3XDo9Grt1aYluRIvwteFICgFCv5PQFEMYlKlvQ&#10;xoptN4A4aSE+7C3FLGQGGAjXg54QxtU953/Fg+sRt1sV26CqJzxGyOGouL6IMAC8eu41elf5fBpT&#10;mz6Rdp3YqXMzVoP307o0c2XLCHVApz+OpX5K+5GyW9JV3Ldc72wxdble9KhtFQZpxwxUevTTnuly&#10;/QKwVzWkLogwozBt575L88ruJfPCpnt/Arh3c/eel/heGrn3pWSLpILKJotPLTpHQfepRcTdBSFO&#10;ZnI1JYf6ErR5i1TG7KcqsKbq9wbV3z63A73axb/P/Qh649l9ykK5xC4IIXjfW/LvnWM3nFh4n776&#10;2itmddXbfFul9/xU2X6dIk9Vu90/sGoFcMLSwTUTLfn3Td2jXBUbdNx+ia3Apt6KUFjVe/TNFuon&#10;tS3a3VXvIFDaMuITyA3ce7d6lVp0WyfCoHb+Cb7+OP/0nAV440PF53SFg1BB5TP6NqWa7AK3jnde&#10;VPR6cm680+y+4PBx+zQdu/IIu3mgEVb3fJpgosVY5evm6xfNaNf3e95x40Ez7PmIDClPlYzMVFQn&#10;qrmvF7CXljhZg2XQ7VHb4o5rPhAhnAjfRBjTFsah7y3EWWoy1T/p9HomVe6I2jPx14L3lBK+2/5u&#10;7sO1uzMxF847adOzz37H7h/9ohPGffGME669Wrv6v2lF3I5j5nZzxzs/wC5jTtz9TvPky76f/iuf&#10;+1WzHLlJAOA9h+8x7zjuhXdFOjNf+NZvs8uYb+88Rn99OG9dP2nW+u7+2dSF99KmE8LVtcuXG0+4&#10;eH/gPi/ku+c915kT1zsbwGCFXh1HDvmWoc4nC++luppTG+fTo9NNKH3ZQWTUbsymqgDzxCQPxNpv&#10;hLpfoAomwjthod9E53W1gFBV9zvBwvuAbtVucvEefUOOr+7wEI2r9fsi+M7T/iLGnqrCV58PN+Kg&#10;Y4sJBNZ+s0LiJfVAkPsoHvaKXPVj9ugbA/bnPDEmrDQZSX7BbB6CZn+jZ07KCB9mta2Ucdqd0jV0&#10;rrYS5rpOjlN6/u/0JDfTMomfrOpkVEXVl+jFZRvY3czswd75vH/A+pEOBukoiqbLU1cgP3Hbbb5h&#10;ujLR6fp0/GC0sOrOarZpjzvgN+zfwnjEgk147D9Vsx159zwkgnsmdYHsX/xCWG069h5krDTs+vhK&#10;tArBNa8NBAKBt4fFt0QgEAgEAoFAIBAIBAKBQCAQCAQCgUAgEHjbaM0CCAQCgcAPCmqmmZ7Bddls&#10;Lj0j7VOnTyewwwY3VsAdOXu23rnjjma65t/4qZ+a8DV29tqphx9OMMMMv8Et92pOPXwqNeZ+e4xr&#10;MSvt5vncTsWezGb1vmNLB+Kqm6ZJZKdvWkX9WXq4rt001MxU16d728O6juy00ric98p5jqVddlZc&#10;PpkdL6YTLBVYo72dIVfPcsztjOIyt3FLeCVFxmpTuli2RpcNEjdVPqyMCyvjhLAyjuIcVsbZfVgZ&#10;xw4irIwLK+PCyriwMi6sjMOznL/t/BN8/XH+hZVxYWVcWBnXgipYWBm3+Hs7ld5oZZyOcEV+6WBW&#10;1NkqowgRt4kcp52MnoeG03YeKEw9cr/SBC5JtusowbkZhcM2sLMkQUEr4gNHX4R7nnaoglcvJ1Fq&#10;Kzq9ol+su/E0LmOr/3banc+/+tWntj5w7JgtJGrlHEIm0ZNjCW072s2YhOX++2PzyCOV3QMcE4+f&#10;PBldabxBwCq5ZoUcwavx7LM+dfq0tTlPj6YwSMOujwOBQOD7A2koA4FAIPD9x3fTRl+z49sS3C1A&#10;11mVltyptR1iOf70o4/ar8ifvece/5XniU5T59ceHTjQN0WRDLu5k0aZ9MB8Nj5WzCf7KWR34pdi&#10;nq/RR/0xus2O8KWz+fJyMabnRXZErVvleBY+F22HHzZLoMSfDiOYqbC/8aArBDwAA5Qg4Y+9lD6Z&#10;aFd3E/d106EdfUTVGHgTMKCrP+5G8/HCx05dNclmsR+SFBa6x14FUZyYIhBbNxO2qXPg6Am7X1px&#10;H9vnX3eDmVs77tvh+eedbY/f/J1v2P1vfPFJuwcX9/B9o7N+xdx8/Y/wsbP79dgzv8YuSs/ootma&#10;v84uYwbxPtPveNsXGPiYV2ft8XTmBg1zHqyrZLgvZakaD44OSzc4MqicjbkjbAPnY/e+w+7BR97/&#10;DrPixzDNvv0rpkr8txMEJTp9s6qifPTnI9g/aQ26NTameNCp+XhvCeHwlWh37M7ZxhuwfimhDa5J&#10;lBAWgpCuGo3IksRs8WANgP2lxnbd3OWb2GCBQBZkPOgrQoEZD1KLEEUGm7Qwbjqdm6kSMkQmswMQ&#10;QlHHZmnND7Isr6yJrQnLaE7h4niDtDcw2cDl25gHX3gslgcikb8OEcaJEEhskAEIFvt6dIbQgwsF&#10;lfmZGhyc0rEWzuX0zFQJFW0YSne/5E/MdUmESGnkwtEMzvXc7wnbuAMysChgwEUP/iPttVAL6EFM&#10;XLswmCtlh5ByKYP9YlKl+Wzna2XflM/W74IWDuFa/Vx9DHCttjkHYVLB0hUR2sn5Zs/xlPhGLKTT&#10;9esyWoPVSGvtbt+LyQn6Nz1QBhb84r38lqv6BuR32S8MutFv2i+gbQIh3wpVT9r5aFHCTfglg3Fy&#10;nQjlpLxIfrXDpQeFZ5OcB+wZDCZyew6K8dzM9tygN5jTcc3CKrA2XDNTNdg93h6ZKQvJK/ZHbLtN&#10;2bacCPu3t91kDQl/lXt/q4KO2VYUqMqc6pMuf7U5dv1xPqZsR9lg4a2FjiudvhR3mYwBKLXNaOps&#10;SYlNz5InI4gNvHLs2lexpSnxKFS+T8mfmRvjsyDmI+WG/bRJU3IgyMKzPTZLfbZSXaSXPdcrqaci&#10;fEu4fUs4v1IuHl32oKcGvftJZgZW0OzoUdujhXEJuVOdPklk9qjDIVyc7ZqzU29T9OKc8pUbDBnj&#10;bTUHqHoLSHHX/Qv8xs2ko6I2VF9A+d7jcgww3L5PnT5E2ayFcxvk14CTe6ly8etFbjC/GzuhTDd2&#10;wgYRyokQY/2gty125Nh1ZjLx5fi1C+fNsrIRurKxRu2/y38wrucLQtce9QNWjnlhXG9j1URD9X5A&#10;X6nLEWdhHCbIABHCiS0qWBVsoARbkOlTPul2V+ynCrB9ujjITn1AVb+pV7Dgv/PLuUX8ILcveENU&#10;qv6Amm0aCgvCOdRV3a7Qu1Pb5MOxas6sYH2m6jv6FlOujxN+z+dzd77kF/6QhW8ztm3Y5/fxuupP&#10;UKU1r5/3QuX5dGqWlPzyhsM9s6SEcRBga1tj6AsVSkjdDre1Kyjvc37Pw+yVRfpFV2h3wXjm29Uk&#10;o/qo+ifoWyzYuE27dL8vCCX6Ekr4ntCxfl1MqN3e3XL92RdfdJPfvvE1a1bLfOVJJ1z72lnXL96q&#10;fTk/Ym43x68/yS5yv/tW89qe7yc+/PnPm37lbSGulQfM8b5vhzursTk3dZPZwEvz5+j97gO2Uuwz&#10;iTNpTeXfCbuL3LW3kXHt8f597vq73+WFfvfdd6O54x3e9twGZfGh/T7cppxS99e9d0BVzqg0++em&#10;9BGV8aQegD4Fz624Kro8g1Z1aND9Ityj3ehbtftNKpuskFW7gZQXoe0WdL/wrYN2QTUsFDsdTjoG&#10;7HK03Zf1T94kulmY0LeXM7LgES2MhH0gBHKUBrZSoY+uhX10TF1xW+FsYtC11NGy8bKBo9sghMMR&#10;7Kdbj2dJtkd3ZptVZj8gZ2kHksXz1A/lBj7aouPtIk6fcO56N0qjZ2exk+5GcXF2WiZllBWXNjed&#10;+sz1556bnTlwoAn4xrFjyc/fdhsasMVEuwZ6DAJYdZWPPFKdPHnS+rt5002xHos4VdP10ZtQf6lf&#10;CPZIevyBQCDwh4NvlAKBQCDw/cBbaZe/m44k/Lf3qQ6vPLPGCriPbW7Gv84243iFHK5vrsEftxrO&#10;mBMvnEj3Xbfv4N6FPfs51+lUP0qXrtZlbqVRdNNx+sI8URY5vq734beqKCJTFMt0aD8a4ipfHpZz&#10;GMi2z+zGVYyBYSFLYwwUW4PaHf76T2MnNcIiC+x5JQF9lrvOdoIPEQKzdwE+r6zbf7tc9mE3r0qM&#10;/3kWRsoo4vBC9d3tujgWHuU847/mwfMDh50sstNzw2U7e86vnI2jf+Mbz9j93/0H/8Lun3hRDfaN&#10;7BoBdlH8zbq5/qifoTsYDMyzr3yOXcZMy3NmR1lg70ZrppuyLJTAwEdheGVcwSvjSjcYUlqZJ5Hw&#10;4AcPgg0rt4KvZ5wQ76hxgzAfu8cL4z587+1mddmHc/+B1e9aGCcft0hTd+DczUdvSxjXrJQTiua7&#10;zA3e68FsulZnKwQcEMAJOB5t+sHHKwnjZC8rZWJ+vsRPgtOsAOLBqDkkVQwG1WZ60KCm0qkKZGkS&#10;M1hFtXAMV+hYDapPMUinhHFxp2dSnvkuY4GyMk6EcRQQ3rnwyOClXhGElTUrLNQDNk58PUA18KmL&#10;elIvrNDDOT24hlMljypIftHnv9tzeqXsv6xAoAJrd2nPD8K1hXFFgZVxKv4UFy2MQz7rQZG2EMeW&#10;A36e7GWQX0ZFJDeaciblj7na7zKYDK4Ujvb18nyANIg67skijJNBTImfCOWuJoyT+zQ4t/CcNxDG&#10;NWnBIEmuen3r3rb0oZ1OetAJv7XTQw++Iu10Pl8p/TQIV87tiqS73C/uJj+awWLeU6yFOVaX+Wwz&#10;ZV7Y1W/CbHdixtt+BQfclTq/feEitSNuUBdsnr9kRluuXS95ZQvFnv9KfNzvIkSSZHImUBxuwokf&#10;LcVqg1LVSMxT0TP30Y7oFi+nNilX6T+nS3V9LiltBkuurhXcvqCugRm3qzN+v034Trnf55KLiUo+&#10;G6Jrudv4GFwdKeXtvURPctO3Cu437e7QL0lzJ4goXj59Iais1B1T+mWqQl7QscRbnitXSysgbtlL&#10;uHxpo3tRbpVQ8BK1kTofu3Vu1BA79QLoHavyEcdeFGAMhvOHHMwBh2SJhW+9hPep22f8vq9jJ6zr&#10;qxXZa/sPmLlaAbW1tWV6A18/MWEkVzk/rmYmVivfuhtDMzjkQ9bdWDFV38ezzGJTdlxEEjoGsbTj&#10;MhmHy6FeWII2MFXvyzil2qve40W52K68kTDO5Ya/3rWh7vlvVRhXsnAMIAxtYZtuAOHWwg0c92Sl&#10;IAHB/USthB2Pp2bEQn0cAzkv9fS6o04Dw9YlJ9SX/vPGul/RmE9G5vw5t/IKYCXbTce9kGdtqaTf&#10;fDm3q0m9ySqTz2ZmroRmiEek+sOYNNe0q9J/kPdESxin+xeu/fbPwWQCPTkjondrpCcXQNgm/hA1&#10;1bJI+q9Elvb884l8XpnZ2LXT5865FWePP+ZkC7/3tBPO/fMvu8lwW5Uvx8vmOrM8dOkKDt96s4mH&#10;fvbZ4089b/Yu+nBjtWKP/glD0zeDDR+uWW/PbO44IRsY20l3Lp5D44TXy11X49OOe89Exk2yu+mE&#10;l5p+9CMnzQfu8ZPtDh/smv1r/jlRNaFy7t9LRUmtl+of06eU6S4I4yCq8/UTT23TFsZdhirvAmpQ&#10;+72t3VY4px+FSSN8KDTlhWm7hWv1D94YCin1xT2LwjjwRv6jHtI1byUQ9lqtyaCIqJ/Til6tOnbk&#10;PWocu3AuptayOU0eUvsWUy3k72jboKl6QL/ndZxkOE/paB9cRu6DbXN7Yu8pI9sA59RcSYNGrWo0&#10;p+tkCW1aJdHFIuIXB15beGTagdT5In6okuSxqJNtUb/iebiTdKma1/X5qDeyfs7LNTx7vjl1yzEh&#10;VHv44YfTB9gunIAJwCJwO336dPKgH4sQkBjavQgSi7ISgjo4H4oegi27hRR+6BqTk4lrnQsEAoG3&#10;hSu/1QKBQCDwB8UfWDuMjig6n5/+9Kftl8fZ9fXo5tXVbD6Z2M5qUtcJfWwm8yhKe5kbJYlZb9Ww&#10;V9pefTXPOmVR4FP/GNxJNT1CHfsPjHd22Y/ix6gHezEq8jvgJnJT5PvLwqqTtHGtMOiJmfUsSIur&#10;PFoqZji2nd9OVEQdGaUhWBiHjjiEce6a1H2kiBodCOPoIwPiDesWYVyC7xcCLgpndC1h3KykDyr9&#10;UxDGBWFcEMYFYZziar8HYdyiu51Oegwcv7XTIwjjON/tX+x9fIMwziOlvL2X6Elu+lbB/abdQRiH&#10;d56rb0EY568PwrggjAvCOODTVgjCuGv7L/XwzUL+WQ/fSBhH7ZAkCc6ghjkXiJPLhHHUCtlJq+LW&#10;9QxYVZcEXWIfXEZWJUO9uT2xF2LVPO6X5ooupe4C+RvJSjn6hEuiKbndM2ozKRGMrHOBXNaPOs52&#10;TdcuzX0B7rjTfT3pdr9KbbpVsxKl3QtpL9qlLyr7URqPo1kax7Pt4dRW8vm5cnbmwoUKJi8ghMNv&#10;D7K6Skwgxh6TiO1qOeGRR6qHfvEhJM+1M+rKqERd4LvxKxAIBN4SvhUPBAKBQCAQCAQCgUAgEAgE&#10;AoFAIBAIBAJvK1ebDRAIBAKB7z1vRxv8hrO3ZHbZmTNn6hN3390YkVjv9Q6ZOoP5Fas+sk6qOK6i&#10;G0xcd01Z2inUVTGjB0S9Os/tlM/ZZG+Zgp1V09k77fkcs9mimyteSpRFNWzBFVkcyRTSvJvE3V7W&#10;adRndDL6Qa2kSUxeR8XUzsiDO+NZ0ZjBhz20YMR20m3E8/Ewk8RNGHSrBjAb1s0tiSpnREMSNuYZ&#10;jZhzbj24RmrBzpCemRhVmFm9eEOl5m7CXpzMkb+4xTOSeaWSrIyLM5fcM6ulk/xMnftzv/11u//r&#10;f/szdj+OvPWXzVFh5mrmeUbZs2/pdnbBz9ic23I2L8DIvELp4AOemCWTxn5GL6W2KRMXvqLkFV+F&#10;u76QufqRzDx2MzyXarcyrm+czbhjsjLuvdpm3DsXVsZtHFylwPlwY9mirMQCWBkXNytEcCk9S1bK&#10;ccZ8tyvjZEUkwKqYkm0xATtrVeWjXVGlwoVVWpMdP+O7ovtnM3e/rJCreGVcLSt2ONxSnpLGXo1L&#10;DzGphtn6Qp7XbvUNg9n12mA9jpeGVL0YrJKLO35GeHtFGmab13I+cTOsZaUZZovbvVQYNsovKy8W&#10;VgyQnxsrfgY91ZKFlW5YvVewvwA25NSCPxtXa7eFKck/yZ5KluwtrEig4PJcsEpWKrHtPG0zrtv1&#10;s70B8lGvmMKqCL0yAqufmhVQhC0H6npdlxFHIKvBYq4HsvJRaNf/pvy1fu/1/Iz4djhwrMMBt74f&#10;V6Z9zkdOj5jjJfFr79sr46ydMELcwOajcr/RyjhkpP4NWda+vnG37k25HLbTR9KhULav2vHHsV4Z&#10;B7dOv7Yb6PuBFK/meTxTXdK9fX+DmjleoG6py7CCu1Q24WAjbqbaidnuyJRjv+LgO08/ayZq5dx4&#10;c9vMRq4dERtvUt7Y9CntXTgppPZvxuf1KkUcY+2bUNE9ubW45piTa9f4cOGM+Apgp82vc6Jw0eZb&#10;R/dkaYUkVaW0ij/8urD21EDBN/CCV4ut68rdeCaQpz613aW+9XPo24F4cZXca+6X+2Svn4NrdHrC&#10;rZ+Dmf/5wi90tVqxhhULc73ymu7ocn3rcX2s2aZXyiGV0pxxCKVV0+9pqk3ktw/p+ZraNz4GfXL5&#10;t4ExWLumbcZt0LFV+MUs07F0ugYcgqXE9UcGHedTL+OVcbxCTlYUlWrlUW+4SvXLh2RM70BtY6oz&#10;6Dc2LsGompnVw7YLaemsL5vBAf8+SVYHpuz59MxTKs9dzrnMRUhW/IoNXumoxaL6gMA1C7auOovt&#10;/1itUgXUa6TckBICN/klRv4s6N/5kuXaUOfW9wF5XTavTT6Qdmc+8fUR79OF/gm1q7GqKCgDsWo/&#10;sepIL2zGyripMuI1oXiN2VYjjoGcF1u2hw4dsnvpr0TcAYEiO2E+pvZK9YsO7N8wJ673tse68Xhh&#10;ZRz12SkePl6wFzmfeg0CeIbuUEsf3MLlWt4XdaMxwLn1yjW8l1R3zPY9mpWSAPmibMJhdY+uJxX1&#10;bTJeUQYyu6rO319Su1TwSsJLl5wGiaeefNruzzzrVgr+49/8mt1fmvv3UEk1sFY1cJ369Edu8P3f&#10;nZ25eelZ0d5HQZx3Ftrl5XjJHDjq68VeuWOeefUpdqENnlEtlc8x1384NnD52Os6f/Z2vmP3+zd8&#10;ebj/R06aH73/bnYZc/Pxdeq/+fjG8ZTKmA8H7PwVuSsXFmrP9Mq4JKNWSvX36ALee77blXHXAkWn&#10;qU9ETW2uqjUW3f8Abbdwtd/fHBTS1sq4a9HuewCxWftmIT/YE+9XZBN5MQXo3SQZH1NaUUBtqtqb&#10;qPaRJ9LBh59RTXUDVcM25vTJjCYPHtrrI8ppenfBXhwqFH5qKGZYL490TPCdjmPrLx2WJTWkshIO&#10;wMO8riRcEb5bxu79Z6sl5eOcGmu6rLadEvr636My9jq1+rZzFGfdXWq3t+m8XY6aZ+k873ZfonbR&#10;VoK5ic/jyUVZPDkxfdtgddN8EEf1bBS7JZ85fef/5I3v8WoI6AbeW1itJcKDcMs5fRwIBALfFzSN&#10;ayAQCAT+wHkrbfCb7URGpx4+Zb+0Tpj70327u/F0ObZffMmlWUW97ndXcWS/7AdR9sNZFu/S1/Bt&#10;cFP3fGbKEnprOlVZ2q/QMp/Byv0yddbtV+p8NhrSR1Rczud23KfKZ5AixfvXVu35pLZSijjhUQB0&#10;/FNTVpkaVaGP9iilDwU6Z3+DmvqymKLj7+6prf59nLbn0e/nAVz6NHCj+zi0ex4O3FhdcX5xMsm9&#10;XhrgfqPPFXZdjpKbOOgjnx/DQMWHHwaoKCFqZ7rOjHgQRIRx+444YVzWdeqf5oX7vWQD8b/+61+0&#10;+//6v/07dj9J/Ef79qQ2YzXcMDQHzbDrDcNDMjlx6vgtl2YvGEpPdoEehdQPskAYV6duEKXiwRVo&#10;iAQ+dXgwjuMzZGGcqKm8jodvtZpKK4wb+o/69QNUzL5LYZzIpCQ48q3XpD8PLjVuL7C1ex7Ts1gh&#10;zNx/HBcFlafm25Gea4VxPtwpPXyHDfwD+gq0qipBwYNXIoyTwS8qh27Pz++kbhCn4kGJnOPJwbZU&#10;VUzp7n/A4H+uCx3VFAx0CksrK1Se/OAQVFD6oTTym9xQKwPijruv5lG9WNQ2ySifCONawgqA39aU&#10;EBDpo9VEmYzqgRqcxjMxICYgXCX7D+jjndKP48/CEKk2kl5QFAcaTbA8+NZWUynVGCDMWqhi81EN&#10;2sFvfd6Wg6sIwcRfGaQXYZyPlUOuF9puoS041Nfhue1waDfSqy2MEzWVVxPGSb428cj0YJID53T6&#10;vRlhnMYNkvoUWfCvdW/GQlSJt+wlP95IGBc3wuwr007P9v1C8zwu37KX3/W1oBFWE6izepDYjjNr&#10;4fl0bkoWroFyRO+smT//3JknTUW/CfmI3gn0ygUyOC7+zXjwXtRgVqW7Dy9boMsh1FJCACdgwDen&#10;f8IUw1dKGD5LazNVwpJxVJo91f7tUZsz8U4rqJNYyc8Sq0bIyd6XUs6kXVHCEmMHvBfLxeLYItU2&#10;5Ubd04O8UKUmk2wE73L+irtuPcanGF+hLsAZfblOWyFJvTA9TrMFIQ/CNefJGY6C3pYu4HjTggEP&#10;/stwspRmeS/L9TociH+hQrNJ+aiSw4oChuoXdLTWVeDRs1hRyYUWfCDhiVgIx8K3pY4T03U7Ioxj&#10;4QW385WKP9TF6XYVwkeUQSGlul6mPiajarogjEvXhqa3T71Plntm3vXpWVLiVKyWOObf/WQCTife&#10;a2FcTGXvWsI4CKqqhfpN55TwDe/La6mpRFtXcwF9s8I4YaLqPdoaTOhpoLqvhXEJvTsT1a6i/zHa&#10;82rKcf1c9ZNy6qzNc1czZdC/4PPSrvWsVjgqA0su3yu+7tIFp57cQuX44AE/6evQwf1mqefDkUUj&#10;o7SRvmVhXL+n+gxvIIyj1OY9zkUL5Q3vPi2Ms30aJYyz/R4+BhDG9QZefWQUU22rfLlA+hUsvITK&#10;VfD8M67//O1n3WSzX/ucE5Kd3fEN40Uq13OldnKQHTO3v+NedlGd6h823/qmU28JkCf6fXns0DFz&#10;+PBhdkFF5qvmay89yi60uVOznjn1lDu5a1+u6xyx+0HfpesOC+N6me+f3nfvLebjH/PhuOvkMbNv&#10;1ce3l1H7lPp4YAIefbexC2WmoHbAv2/Rz0pU/07XIGGxtFN2tC5qv1eBKhoWnzIe1XzZCRDtetfu&#10;o1zWZ2F0ur91MKVT33/lZ2ja4Zjz98FbBeI0gVpVcvsUcU2MD5dtuqg9o7S2N9VRTFdTSDgw1BbU&#10;lIgiTKNbk6isIwSMM9sqzMXljacx3YMfetBsTdD3e0y3U5fUPR3XQuU99bjgxLMrctNvrqtA51N8&#10;D+zu7eF+exF9G0RUp+G2z6G6T58I1syEK5R1NKpjPMbZmCsS0ykGK2iobCGeJ9Y+XUFBgKF4WzGp&#10;+dygyL1K3wvfgntm6ryKq9fyurZ6X0fF7FySDrpx7TJikvS63744vXjihEn/4o0P2MZZ1FqevHDB&#10;RYbABGW2mx8IBAJ/KPx+3l6BQCAQ+N6BDqPeLuNTp08n0KGOvT0+fbrzS7/6q4Pb0nuXsW2U5epk&#10;EK1ndfJubNTb/4iJo/uoA/2T2Khz++HIxJ+gXve92OghH6DvkA/T9kHy/v28vZfcd9P2Tmx03Y20&#10;P0r3H8NG59UXuIV+th8HsgEbfnuCkGPqjVOHm42GEfRTjI2PcZ762s5oBa7DbzhmcJ29nrcF6HqL&#10;uzQQCAQCgUAgEAgEAoHvb/gztvmOpUMIjiCLxtZMaGW0jFrwUlZ3PaRgFW3NtzftIQm23+t0nNM1&#10;Ca7ja8GVhFUQnDUSYL4e98m9+rkQBnbotyE2uhgS6AMU8luxkfs6cr+LNqh/oS36IG0/TOfupAD/&#10;GWx0zUcpgH+aAvIL2OgJfzkx8V9Ok87PYVvpDP9yFsc/bXpLD2IbJMlP3H149f0r0cYdf++Jrx7F&#10;9q5bjh1+323Lnd6HbupiG917b3byU59KIaSzG9ujCwQCgT9IQsMTCAQCgUAgEAgEAoFAIBAIBAKB&#10;QCAQCHyP0DMqAoFA4LvhrbQjb3alkvj5tq1s0rOerqWWANdd6TxWnn3W6SBvrsFvcNPvcr0Nr/Lj&#10;ivGQsLyBeoTo1MMPJ0eXn1pI37PPrVv3xnAIK2PduKqSuD93umemJlnq946Yqra6iAZJfKwezQZx&#10;bD5hT2/tLZfz6TodWh1CnSTtDJytHhu+uCxNFNWYxZbENa94q6FUyCSJ6PdhtYJiA0dstnVEPR5P&#10;okvVJD0oB8qUWjsoA0rUhD56ZjQrvJqfBV1WFu1uneNrvXfi5h+a8/55Hqvkg4/J5TV/Wepqcb6K&#10;VcCvwoYJg6LWKOd0EfV9B47daPfDZWcDYjRxEwW391x6/fq/+l27/1t/5+/Z/V7tbazszTMzVvHc&#10;37nBdHvQHuqgzDCdoVdr9MqFb5vJzKuxgdqe2iq1ckSUlWnqwhfFzl+xgZOzmiMTs36i2qlbWaud&#10;WpteYzPOqeH82L3WVKDlRz5wx4LNuNX1JVMp9WhRGi+kL9RUWkUpTAJVSqKmUtSecXl6QzWV7I+o&#10;zxJ1g6Aq8wU1lVYloFIvCpU2mVLLA3tv588qdU70DKiqBPAL1LlLF6+mkv3ncGRss63g83NR0+iz&#10;kYCtEx9OqJ6aib5QADWVfadGDMB+XIfVTgGoipyp9JtBnRWnV5S55ye8TztOvZLY4oq4XIpazFLZ&#10;uECYtc0zqP6CHREhhQosViMGrMpKpRYINiNQ5gQ8o+D0E3VaopZRmpGY1YeJmsqK1Y1ptZxQ/ajL&#10;D8IparkAwrmg3oqu1edx/ZtVUyn6+Hys3hpaXRr81uEGTbklEKaFcOJY9Kx+l2oqff3xtMPxRmoq&#10;dd0EV1JT2bhb97bVZEp8Za+1w+E3nR5Aq4lqhxvH+nqknU4/HItKLMlvqYft/WXPVeGCLcTIT/am&#10;LIlNqi6I8tqqqhRwHE99+Xr6sccX1FQWO1NTsRrKeurq23zs2tHRjmtfc7bhecOKU08m7U7OasvA&#10;PJ+YXFl9g0XRGW0CLI3hCmGWFmai3lNjipdVIsXsUVJ4pWXuWJ424+hKUZDYNcmg0sui3e1zC/a5&#10;iNb71KKyo0tpnyjdZigz4pLyI+Fo/37NstzKc0ROlwMXKh82eltaVYICFhBoxXhQpSmto6jV3J+6&#10;9zf1k+ye+mV2L+8d6Sf5kONoUf0j3g2sLcyyRG7bUWPWKE/XlFrVVbp7qMrncpSYHts+6vP7vJ+6&#10;90cvcz51WJ1xxr/XrB522tiMpWN6J+n3QdbL6D3ly1udUv1UaidHxcTsu97bqE1X+yZTaiqTlR4M&#10;B7OL4tmh4z6/r3BMwA4u8NHhdFRqKmEnc0FNJfUvRL0lmLFdMKGm1FxUS0nvX5Ve9HTKW5/eDueu&#10;Of/l7MJtBFoKjVZTiTaoZrWSALYn5X0HoCI7U+8tqKm8cN71swDKrtJSye2dO4Y9VtC0f1yOYWcO&#10;7NtA955+ZrV558+9YvegT+/0W2526tPB+uqqmexZTXGWTpqbvtJWCtWXkVNMYcmpLctn3jYlni1q&#10;dQHUVEo6STvaJH9LbaVWcw0fFt7j9C6DqljB5rFSUwmVl77WoP2jHq6yGQeVveq1b+Yz6jewPvad&#10;HddPfvH5F+z+2edd/L/0lRft/ttnrdY7y/PFOcp/semG0nLQ3H7DB9hFbfaxO81Xv/YYu+j66Qtm&#10;JfH9+JM3v9PccNh9B4CL5Pejz3yFXZQ35qzZN3T9+t09V35W+XmiLrTKnVrNNPL9/Ztv3DAfe8Db&#10;jPvg++8wB/b7ejDs11R/2UHU1bilpnK+oFa73+9f1n62aZ9tq6nU/SwBTbn2Fznefs6CWkoqIwvV&#10;lbisXb9KON8o/NfmcjWVb/a5QsH9i7dKot5DKX3zOBNvV2YxjORGHVLtCvpri+0SvjdURkHFJZ2m&#10;dx+wP4nN2p7UqKa+K3/pWv1s61b116qxlPaIQBOln4tT+juI7o/09VBOXfT8+yKnPi5Ut9dVXdTc&#10;32Qtv3UOGxZEEccIaF7EbFeBLtnN6Ws2jW0Fp8sndSd7lRq1TcpN+3EXZd1J3MmahjpJ0leo4dmm&#10;ttYZYI+7s73t+VbS69mPsKy/tTcpD9bRzo5LnMcfL9kOHbAhOn36dHzmwIHooQcesL9/+tFH05+9&#10;555cVGLS74WyXyfgXptAp07V8UMP2c5a8xvhYttcc/l40RX8tGo48Tx7XNOxcWGyUNE4VZ+KH4qu&#10;OeYUCAT+EJAKHwgEAj+QsODL9/x8h0ajOzqXIZ0d4fGTJ6NG8PbYY52H7rzTftlSR8t+IVJnq6B7&#10;ItU5Ev+bTpQO16eow3bHmTM1/IUbx1cQxEW4TgR7n3700+nafC3dZeMay1Wnl5l6PS1LawysnIzX&#10;4yi5y8wLfKXaL7qlJMmWO/1GCtNLkpViPKJnRnakZHdruz8dTZYplHYkpptl6VK3gzDZcJFHEX0c&#10;IN6UHs7oQsKjwjLWC430tKs7PPob8+DZZNd95MqgU0I9aXtA0JW1FpYkTqkku+ihEURavt+ID7LF&#10;jx8lNGt/BXK4RiP3semMYFMA+XpvqsK5lUkg+5t+znyy0Leljwb2nLEDO2qQEwM5YgpkNHGDFGMe&#10;BDly3S12v/+gs/V2Ycv5/dKL7mP/t3/bGYz/e//br9j9JFaG3vOuGavierh/I8VL28QozNoBH9YX&#10;XnncTHP/sV5QOEvjr48puztik8Wq7sdgr/vomotNkMR9vdNnkd2vi824yhmoP8qDwT92nxbGvdOs&#10;LqtBgJWeqWC3m4noo0qnL+R0ifpo18I4GVRrBsf4Y1E+Gr0wzl1fy9ed5If62sPgVyMsIzBQEOvy&#10;R+HqKGET3M8/52xzAFuE+LkRh8+wjTgJb8Ru+ahMWCuL2I6Ysy2pSo3iwUi+FsbN5rmZsi0TCxXW&#10;rhpF6S+vmM6SF85B4ObMrDsmeWGmEg4u6GnX3S82VLpdN+iasIH+nK8v5hwvAoJZJXOx6QG7QELW&#10;6TmBnICBMqlYBD7UIZATIO+DnRYw40HCkoWAkl4ySCrJU/FgXKYGid6MMC7TQkPyQw8K4Rj3CLi3&#10;GYRgf2EVHyhZ7e8bCKwaoRnRtmeCcOh4lGhHpP3jS0W4JveKf41ffL5JH5VOAs7p9HsjYRzKfft6&#10;HXaca9wsFJDrVbG0yO+y14Ns+E1+F0pVf3FOp9/l115uC1Dqv/wu+e5tLDm35L/sdbhgmwh1VMAg&#10;uZpbYDD8o4VxZjI3EduEA+XexMyV7cm9C1umYKFbLfdxfS+nbi/+3XAAGp/pNL9Hdve27R7s0fFY&#10;TbYo6im9ndVzk9KMaifUA3MK9ITeEcIsKsyeKuB7dKhfdXjSK3z5VLJXznP8pRRIrkiy+dKBcxmV&#10;Yp9gOV1VKDe9xZXIsPG6AcI4L7TC9R6upk1+te/NWKjT4Lsfrlwr36xbeZDQex52lIQexYNaPHZR&#10;OaC7MawpQADRYXEc9aHsHoIhULLW7YLTu+AZPlIuSzXjh1oB8tsHZIWesqTcS+ReVim8Rvm62qQ8&#10;vW8pEksqkZaTDqWhC0+HhWsdtgXXTd37IMucW2yC1iy0Gzc5S+WB+lLDoe8/LC0PzWjshTAlJWDc&#10;9+mzl0/MvuNeGJe0hHHxcteUYhOTqHuUzyxtSPvc3rMNuqZ+yntdZRTaHhHagSRZbCfwimn6C4B6&#10;nfr9i9LKppAcdgKJv35u343uuW9VGCc2IAHaGi2MK+lYC+MwEUj3PzJ6l7529lV2Icr1QjxyKjvy&#10;upD3hn5/ABFi93hShAjjytwLCfevr5nj13kbZphssL11gV10b68yfWVDrk99CekPgnKWL/hHgaQ8&#10;4WOCq4ClLYyTwXz/PvAXI+S6jUdfUCYVgaiTLth0tH0d3d9AXihhckRteKWkmbbvwQGZjN20g7Mv&#10;v2z3Lz7v+uNf+6oTWn75cWc7DpwpXzSDJZ9e+WjdnNj/XnYZ865bf9h8+evfZBddP32C2g3X3wI3&#10;7D9hrl/3tp4NddG/c84J/cDL5nn70QXSubtPbIP2uXwNqa6AlPvjYI2q5g/fdwe7jPnRj77XHDvi&#10;n7s8rM2Kr76UvrD1598fmAAAAZwwGAwuK0+6fbwS7fMySa39rtZu3HOt8ygj+n0MrnW9ZqHev2Wo&#10;LOkPQ+KNntt2t9PvzSKTN0BcUH+iaXEcC+2ObUNUvbHnvBvfW1pIBrjbbWnaVot4LO8pKV/OrW3n&#10;Av39Tmdt37CBwqX7ifBbngWQNAv9NTrU53GmksmgBOyo8ll6i7qErmK3l/5FAUPz5IQ1cPsDBSqP&#10;opiukxcsHceTyjWMrnOUpBWdP08/2MCSl5t1nOBT+1m4qzzKyzreo9C7WplkX6+juhtVkf0IrtKs&#10;UybxE1FR9eamYxvOqq4HF3Z23Ecy8QIF7ejycgSBHP+EcPvIXu5+s7zRfW/sL15akNdeifYLTV0H&#10;IR4fmofMwljbwnWBQOC7Y7HyBQKBwPc/V2q3rtUhiNqCM6w4e5yN+LLwy3c8nBANv8lzar0q7ho0&#10;4eLnwc837KjIDKqV7vlsteqmg2RoR9+jNBqmcYlprnaqZTqv1uiD/oiZz9zU1vH0ED3xdjMv6Lm1&#10;nRY6TLJy2On16Km2I9hLk37pBlHsF+XO1nY6m0ybUZROmtZL3U4TV+qBQqTA8XDJJUIMHvtthHEZ&#10;j8ZeTRinB5lYGMf+wt0eFA7CuCCMc/4EYZwfdOoHYdxC+SmKIIxr/ArCOHZxmQrCOHaRH0EYRxf6&#10;K2y5Vr5Zt/IgCOOCMA4EYVwQxgVhnEO3j1eifT4I4xbT783yhyGMA29WGEf32Ju+34RxJT9P+hcI&#10;ZxHHEX2Py4MgjCsqt8TdJWqSRuQPGjAbOcrDeR0nSKJNuOsZPp2TGXlmPad2hD6MogGdd8too2xI&#10;fcQvRXW0XCWJ/Y2+ewYU3wtR2rEdMLr2O3UU7VH47AdlkSRxZ5Ltzfod20B97cUnLppHHqkWxqNO&#10;nYpOnjwZtVfPYZUdDkSw9zefesom0qVXXil5BZxNE4xnYWUeT+b2fmjhmxzzi+uUORVZwdo1hGlO&#10;CHd//LjhsbLoDcfAAoHAd4FvPQOBQCAQCAQCgUAgEAgEAoFAIBAIBAKBwNuKmtoQCAQC3/e4WT2n&#10;TjVt15XUPeKPXCOqIUX9I9GeCYTzl80OUiopMStp4RrWza1nCS3cj9V1fGhpr5LD+aNHjyaHDh3q&#10;dde7dg5jFVXLtPXTNP5JuDPMyKrNclIZOxsqneXdOqpX6tF8P9zVdLZGu/3RfI5n2Wmja0vL9WrX&#10;Lmmx0xSzJM2mbqa9Dc/O5lY8VjOc0zStYOeBsGk0SOMoKtm4gqxEclPMI5kJKTP3ZEa32IxIeKZa&#10;LTPg1Ezz9koluDETPeLphZgl11XGKjA7Utt8waqRZkYwP49+sXuZ4IdZ0haZsccTHWXGXswzqBOe&#10;gQ2wek6r45iNZyZSM5jV5D3Lov0RhIVCwQkznroZw5u7bobhseO32v2RY26F3Nnz7vyTT7kZuZ//&#10;vJtR+y/+1Rfsfq9GdjpGedeM1FyZ9eSoURMLTU5nNw74menPX3jMDGDHi5nTxYUrEhbMt++yjRiZ&#10;wJgXbiXFvGJrQamzuZGy9aD1yq3o6MvKuNiF/8fvO2n3ACvjlpd9OAfLGSs3dVx5ZZxP1DjPm5Vn&#10;cZMvfJ4Tv5lxKuVRMoXvE7fMzAV2lQOVMQFubQMIK6i6HT/zOokz8+STfkY0wiwzQaW8x7JCrlkZ&#10;x3teASHlZjZz6TfjFS96Jn6cYOWId8/nhZnO/Ix6SgST9fyM5f5w2fSG3hZKQmGeqkI5nudmzPGW&#10;6pKxzbn+kpsaLSvkYBcPlDxjHM8WimJuClVfsdogVSvUOr2uXR0nxGmH8taXN6x4oYrFLszkr5uV&#10;cXPOB9lLdkq+yYz5kuvntVbGYXatnoFsw8kr6kCH0kefLyht9IxcHMtztb+gyt3vegXlmwV+4VlC&#10;O1xwL84crhfDVReNzUmp9u2VcbJvVoK0VsZVqlwIOKfj+UYr41Dm29frcOO4cbdWxhVSH9gt++Z6&#10;Di/Ab/o5OJ4rG48438STaPxgbD4u1O+qSX+8W4C4i9bKOCkfvvx5ErwLVbgwGTtW7RVWu5RjH84a&#10;9uDUErNDy2tmfMFOsrZsv3reTC+590HGNiT7XA+71OaADmd4h40nTnddu3tp069YubR53ownauWz&#10;1bqkQp6VZiIrnIk8ys0s8eGaRaUZq/IxpqTQK+O26NFPcrXhtwGvr0L4XHpgjQzIJLy8csy5HGg1&#10;YfVGyCmMah0NHXsblwDH+CdcPkmbeh+t39pXUI7av/JU2avXEIXRtlANOKfdKf1Cb0h2GTOk2K4k&#10;fkXykNqVTPUT+t3MDAauPcwG7j3ywlm34mVOaQ0kP2Tl+axwKavbCVzpW1XYZcXqOM+QQr6iYrJC&#10;5XFF1YUlylN9/2rao3esu77DK90zLm9J6uKTJi6eaMNBzeWwu2K7lZZLuzv0Xvcr21bWVszO2JVL&#10;kFMup2ql2+58au3CCfHawHT2+aU50crA1APfHtZ9Kj2cfgmvkJP3P2wFgUZTglqCg3ZCNwW2z7fQ&#10;rlCvVGWss/nrz7tVct7tznv/sYrW2wR214l/8qv33x3I3XplXEl5rG3Wok1KlL1E2IvrKptoWCl3&#10;4Vyj6ezy9wMdz/m9Lb/LXvofy7yCfjxiDRVs428dy6iY648cNivLvlyXs6kZqRW4vX5Mmy9vQ+qL&#10;JFyeAVb4FWplHN4XKvkpnvMmndrpd7WVcoKu59Y2oFqJn9CxrOS0QIsCayIAWJWfq5XVdnWzqKwg&#10;KuocpVzOpd9zjlcivvKSs8n29S84zQgPf9VprACPVS+alY3r2EV1+tKqObJ8J7uMueeOj5ovf9Pb&#10;jHu5fNWuEhV6dcesOwsCln1mP7WB/jxWxu1iuRyxj21Cb09dflBNtvvDS84GYNK0zBS/atd84L23&#10;scuYT3z8/eb49b6fuLJam7UVn75RNDGzuV9ZBzuAg74vF0MqE7KCXGivfGvTPq/73wLq68J7nu5p&#10;v/d1fcUKq+92ZZzu9711KK3ewsq4K52T/sRbZWElHL0j8K7SLLoW6wzc+qkp1ZF2+ulvVtSxdjhl&#10;BfKslnEBV99FQwBdT5/JVHvV9xPcYoMawC3DBgBnFr6V288ErYCq7hyd9+dkJZyscJbbmt85HBSG&#10;OM3o+0olUVHSl597kL2YmoiI3LjW+gKNFDoc0/GsoNubJK+jZGyiuEM320oaJ+lqZdIL5MFKFce2&#10;o1dGaUbn53HWsQ1uFacv0W7PpJlVfUm+z6ljeSHtwhtyl/W36iwbRUlt7dglVTWdRdFePRik0QA9&#10;M3pYlER7v/mNkayUw3hRe5zLalR65BH7mz4nY0/tMac3pDbRpz57Ov7YTTfZ+5WazatypXAFAoG3&#10;jm+FAoFA4HvPm21z2p2I5j7qACz4wZ0OC85huT+Oz5w5Y3+/QqfEqgXg4+a8dGLM/ffHYgSXwbX2&#10;fhjNxR6go3Tq9Gn3hXjmDDoklTx7c3Mzvuuuu9LXO69b91H6tzSdJtQJs9fP63qlyPND9MCb5rOR&#10;1fsXx7N30GMO01eN/Uqsi4K+ruo1My+tmspqki9RF3IQ5XP7FRXPyx71KZNIqWNJ4tja1kdX17qj&#10;GLbMbefXujF6oUczMDiLbi53TqPSCkdsB1ASSI+F4A8+l+z1+MJ1buyaQVD5uBAhHbCDmuqxaUS/&#10;uEc2zFmIAXCnPgu39JlrDpB3u33PCRXtB4fbOzjqzXWNOrgrUFrVfSqg5InurDv1G/5++FnG7kky&#10;FiDCuKPXOyHcvoPOgPt46gYDfveL7uP97/6v/9juzzzlBgW2Ky+E2bYKu9xHOFjLDpnjNzg1ZuCG&#10;m46YS7tereKXvvoIfWwrNTQUrqr2/tV2oFHSR3DpLR9jac99nGelG2zpzV+3+1WnwcO8c90Nnn34&#10;3TfZPXjfXTeYwwf9oB3kfVBhJYiqUAHqvpQWS9OhvIlZTUuPB+Ukv6Q8yUd2VbhvAxmEEjWVkh/j&#10;PT/YgGLeU4NdGMyfjLwQGqokV5UenwP7D5nXzjlD/mCP/NrdcYM05dylU4eFD11Wp9kMBXH4Cr5u&#10;NnPh3N1x4RE36PYGpjvwgyaTycRc2vSDYUvLaxRYPyiQdTqmN/Tp21+hY6W+aUppJMK4MdefmoVi&#10;Mngle3yoAxFsxOo5iAFUpgkVlWkZPAO4VtSIgjSj8kmbQF/BdLc/j4ENUZsp8RHfudkwBQuf2vUm&#10;Y7WaAGEt1CAPBDRavRLO60EkCMB0u9JuY1C22oOZUr6y2KWP/C7+NoOe7JcI2SD4E/Db1pYrLwDh&#10;1OozcayFS/BLyjlAGY5ZvZjkQ1sIIfkm/mDAEsjvJcdDwgtwvDBIlcQL4caxFhqOdnYb/wCeocOt&#10;z0n4JB4YCLkSkm6qGb0sX+BeeG7LDbTwDWVChGwA8ZR4yPuqSV8uYO18bfYiBAV4H6rnphT3VNUT&#10;236pQd60rE0KLdHCaGbqkR+szrf2aHPtTjx1z8v4cT0ubz0e9JrvukHa11526tLOnztr96AuZ6aj&#10;1PNF9Zyi5d+XUFs8mnphSRHlhq5gF/kdFSZXL/KCjituz8B2p2se5/TZ4kkFoj6z5vTJ+I28xOKf&#10;YewG9Tuqnd3Yv9+2ScIutUnb1MYJW/OxGSlFlRMr1vHhwkQF/BOo9NHbWOLtrpP3d8X+yFkRElLs&#10;7F+fa8bsT1bN9Ue8GsX9a6uUl77c470fVd7dp7ZttePbmSGlT1eV2Yr6SSJcm1BegOdY/dxO6eK7&#10;M3Pt2e7M5X9euut02c/S2KwrIc2NEALyJAaAErKk8mlAaTBQk4X6lApdVbGQRzI8m3I+LQ2ceG+4&#10;4kwJd3vu/VOik0CItuLOsDE1bN8ly8v+/dhbGpjdkX+/ziguqRK+VVlC+eriB7obyyZe8+kHFZXR&#10;qr++s7ZM97jjCU/SykQtMte/lMt7qt47tk3Q/QtqN3W7IqqQhcqmlU8v15fTbkotVS/QZogwTgaE&#10;ecetMvZyvXowoYVxaHNVME2X3tldru8Awroxv+/AeG/kJ7ERGPhO+H0A0AZLP7Rpx1rC3TUWsr36&#10;ipvslfLkmptuvN7uwb61JTPa9u+pktrAlVUvnDPUTuzb5yeFLfcHZj714RwhzKyGFUCNL1UcdhHU&#10;VvjyzenM5dd+iBCi3k4L4+w9ur2nY/QphIjSYkFtJbmjRLmpDV3Mevoq8clJaVRSPFx6jceufZ6O&#10;XT0tJ+45n/9XbnLc499x6Qceefkr5uxECx+vMweMV9O+f0B9fJ78BJ6bfsdcGPl+5KHsqBmqSXaz&#10;Ym6Wlfr48sjcPPPqt+2xqKekN47dy2SHo0NrItwcPejV2OfjLbMy8On+3ncfNz/xifezi557MDWr&#10;/rGUFrsLwrg4KqlM+fRFPeqp9AW6nbLvY3bL7/o8gKC2TXtyD+rvgpuOdbYV9C2r6zOu1ddfyS3o&#10;4+8G6YcC1Pm23+3+Sft5V3u+7ueBtjtSaipR/6ghYIdjcZIVtVdt/9RjMalQp59D1StFu12bNd+D&#10;dreAja96rE0P9R5qn0cY9aRWZ9nCQ+1jDcGrgDED3b8D1g+VqJQs8KSR0zXp0AS4rpshCQd9fuqp&#10;Ag3WH3sQK4kikU9dm0B+2/MQ9FH684Osm2qOa9mphbcFvozsF+0sSjMbkLy2ajDreVW5D+c6olds&#10;vC3XU2Q3qL3apW+op62bPn3yJHl6t59NKSqv4Ycc2rzjaIeaehugKJ69Us37s2ppal+G9XQpOV+W&#10;o+nKeRv+S//fL+Ubf/4D2c/f9omZmD3hyeLNuNaVhGY4p8bPmng66ujUKROdPGmiM2fcuYceksbe&#10;JTrO+98CgcB3S9PQBQKBwHfJH2g7ogVp4EqdjKvAHYhT0dFPfjJZ7z1n3a++OLT7S/2+3Z+g7YUL&#10;Fypz4IDz95FHqqOfPJr0L57o/Jsf/7gdWfmlX/3VwWQ2q03fTQ+Oy0vJWr1yhPqOtkc57KVHVpeW&#10;cK0dCRn2ekWnTvrUsbOfSFWeH5tPJvhKPjqbj+2U5Cgar1AAutTrtJ2pOi+61AMaRrPCjmrUs7xD&#10;XaIoKpzVqHhuPz/TqLA9UPtbmmBetO3l2rjQR32kJpDyYIbqf2LwkbrG7IIwDvfbDp/1ALSWXIjw&#10;TTrYb0YYl8TU61WPbX+kgSCM84NXQRhH4eTyFIRxPn2DMC4I48SfIIzz+Y54BmFcEMY5XHvhcy0I&#10;40AQxqEs42LtDsK4IIxzzwnCOJ+eQLdT9n3MbvldnwdBGHfl5+t+Hmi7gzCOzqNVVf0GwPH0N3LE&#10;JHx0nh5LD+YfyE3e2onF9oVB7pIOE/qZPJbMwU02I62/5CV+RxLYwOTTCX7na3E+RiiagEI4B+vj&#10;5DeVVFcgSmrX6JnUvLn6lFN4EJZ51WRkTe8hCkzzRsgjqnv0PeaMVdL5PEte3ut16OG1bXxmaUyN&#10;U9SjkNjGhYL8OrWsqxQwV4njaF5E8e+Rz7YRq5PoQp2lw6Kov05dF/siv7ib2JV5hhe8J3s9+6J9&#10;4YUXbEVtTTgXolOnXII+pIRs9JuNqwjmHnpI8kXneiAQ+G5pGplAIBAIBAKBQCAQCAQCgUAgEAgE&#10;AoFAIPD20swACAQCgRZ/aO1De/XbtbjCyrjo9OnTsbnDTY6ud65LZru78f7V1WaKbVxVaRW7qd11&#10;NB8UJsqme3t2plDSSfOqqFY6WcdOTezGMcyC9aKqPhRFbvpYlec3V5NZWUeRneZYFfOlNC9uMVFk&#10;z3eTZN+g2ztHvlsVk0vdTp6ZOK5N7WY6FcVaPp1vUAqvlsXM+tGNc0wl7kTVzM02whQr5EGRu7Qo&#10;WG0Dz+iPiwozsKAEvkmr9szDOqoL+rGZ+WUw8z+xU1PtRXVs54n5G6r5ZbPY/ElHVLk5qLICjm6y&#10;4ZKZvfJ8maENMANSz1THNTqcmF9VKhtWV0Jss0lsZQaguGUlitgaqTjKsnKqZo0U11oZh9l5Kjkp&#10;XFEzIxngnF6xAvsmsrIM+ufBNq+MkJVxG/ux1tKY3ZF7/ud/183A/Xt/75/a/WPPWs0UZrP0K42m&#10;ZmCWIj+jeTBYM32/oMocOLpiBss+XJvbZ803vvVldrm0qXWKV5hD72fkOlw4a9aekWZuJnvGNm56&#10;uVsZt8Ir407yTPcPvdut9AP33HmjOXjQ+9tZihdsxiFFdD7DZlym0jfDDHIuRh22QdPkV2tFi8yc&#10;LHnGt18Z5/Ijn/kVGCgqHWXDDJMS9co42HVbWfYJurHvgBlP/IqNvb2R2d508Z5O3IqTVMo3z2CO&#10;5Pn8ezdzEc/ZBtzennue2I4DWbdn+rwyAYzp2k21Mq4/WKby5BMw6WSmp8KJVXKxWtmkV8bNecVZ&#10;xCt5IrYNJDPsZSY07NaBRD0HqwPmtY+/KvIW1F49Uz9NswUbLpjpGbFNFlAjDJz+Eh/JdtGqK7aB&#10;ZEbyiNNNr4xD2dEr39C+9Xp+hQXOY5WjgBUEC+2KOgYoK1KemnLlgmFSnrkvvxecruIWv2QFll75&#10;hufu7vqVqXDrFWdvtDIOGnjcPFvUGZcgup0B8vzGH9bAIzO2ZQa19lcfA6xK0OHAsU6jfDpr/ANv&#10;ZmWckKj4gsvSnldECO3zGpxbCAeuVVPXkSesTdmCVbRyvV6RAurWikGx5STlqlArPaDVqDGOSsBu&#10;iraVkpBX1BtgFx1TYU6UrZQOvBy7Geag2B41K+PKXbePeIUcJsEDWSlMHRK7v3jW2Y7avOhtxiUU&#10;xk7qn1PnM1MWfiUcVqt0XHfFUtZzQ50YdlEbRMfz0rvn1MbqFYHblHfPcn5c4vdZzit9Cy6PEuvU&#10;uHLfs6utUR98O9AfDK29SGFGz5ipGe+we6VXwmH9LYy0CCN6h9aqvGFlYsLl/P/P3p8He3Zc54Fg&#10;3v23vLX2KoDYCZIAuIikSIrUQthSayxbq01ovHSMbI/FGU/EWO5uR8c4uqeMjgmPJzocM46J8DT9&#10;R1sOWz0h0B7J0pietiWDLUuyaIIULQIgCBIbsRVQ29t+213nfJnn3Dz3vldVQBGkRPF+Vb93b94l&#10;b95cTp7Mk/c7bX3h9xJ6bvE5usVfEOczzhf1pcZ6lpnTx7xPtO31dZOocs1RhomXK3intcC3b5wJ&#10;WR4Aq8XczHNXngducbq5vHS+n/Y5vMe+tZa5S0/F9Vd96GX9vG6qLy1vIxm04R9DORyQ4unPT0iI&#10;jlW6R5Rs8TkInDp2vP0CKOX+fDK1Kij1Fe75O9S3AaOxy69TZ9wX9yn1PYKD2YJ0Dv/FTzpKzBX1&#10;RdWsXLQ+34CCqkCV+nQkx6Ym3PT9Vg1/cRterqfbU1PH7vobfRkn5Q+gjev2Cd2rK+9IP/PZRW0f&#10;X775+4/6Mk4v7rd+L7n+i/4oEHnnzuJZvOXnVewTEoCuoqI1MaW7+yVmYb+GE8CPc8j9N2DfU703&#10;6r4015K/sJT+SRgDUq5XOX8huzV15XPbrWftFtiaZmZ24MsRtGyJ3AhEgTl+3DMyrFEdWC30F3zd&#10;L+Ps16j+Awp6ZzsWsPuS72275S+AMQaxUF/G2HGJKifUAf1lHBrN4S/j/Hn4Ji47n8YhLh8f8k70&#10;sgV/6bbibb106fpPv+NY45583jNO/LtnP2+eueLzKzBnzbHgnRwy5vja202o2s18vTBPfV3Y53B9&#10;bI4rn3Fb5pg5fctpDpGMH100X3zG+YwWuYq7APlC7lTm5NbJTV8uq/muWRv5crj/HWfMT/3URzlk&#10;zC3nUnPylK9vYbSg+unrGxj1tH6CIaDo3QD60LbcCNj/dnwZl6s+HsC1+vobhW8WSIOuPjd6Tj8M&#10;9MOCQzpYL+wlCu1BKVDtSY89gb7O1Y8LOr6+BeXYDQuPjYd8mJ2zgJHr9fscqg82rPTCbjJcDe49&#10;SPuAB7ppb6iNOjkGCFsKXYMBud0nuASw8zh5pk8VXVlCojtFnu4tqL5RhjQlpd0eozRIquS2hg5i&#10;3x5flHPkBr6us7lC+V1VJMgobK/H17z4ep/ibmiMY49VIsdYXlEVtp/srWSAQ6AkU1G28qikMRhl&#10;n9P8KJKwiuM8j8eI2gqlPLKeiuFkzioZlMgDuhjDZ/cZbWCOUU1BB20fSirEq8s8h6owa8LYfhnX&#10;xMHv0H1bURz+a4SDJEV8l+I4sIpKkweXysTs5NXYPnN19WoZbGxU5sknbUV44uTJQKguEWb0XbxI&#10;fg4YMOCbQNuoBgwYMKCHNyQf3qThTHfs14Q1phHE75tGP46nn346zXNH3Qjs7e1FKWGn2LGj0WAe&#10;jMKwIKWlsZ64SfU6RQk+W9fwyUZh0mpIvYvohA3HQbBOqvYsjkI7iqIxMWYzroSlcXwhQFVs1nnx&#10;IqlbZxAMyuJUuVzievtM0vzmaYSpOzdjFQdmLQaXFMYnBGuycBw6NAh3g5jM5MjHMOTBblTTyIUg&#10;DtqRcFIBa9JabX7TSbu1xyhFvA9VHnnhNGWMdhKnNFpAp6QXgi5pwyGp1UqTtlE5rRn38HOUFk7A&#10;gBv3i4Iq6r2ftHbx6ZtwqRry2zDfbmH31GSGnsgAZMID0IMLoHcpXeuO1By/yx7AhWWy+yhItghw&#10;qzbOYV5XX+OMcW5fBkp7PBl7y+3OwfrGtpvsurLjnvvvf+dLdvvLv/yv7Parz7lJ19cUndzKrJsN&#10;4+kgk3hsrpSOBguITG7uuMNWPYvTZ7bM7/7Hz3II747UtMo/HRhTdZPBvDveBDzJErhBUBi4ydW0&#10;duGscca4LeOMRQ8wndFH33u73QIfuP8Oc1oZ40brWYemEjVVl/ORxjgul4gaCSD5K8Y2aqd2K8Y4&#10;od0T+rS2PPRAntoMJgIEuEaMasByuTSTkZ8c3Dp23CTKSDabzczejjPGHey796+Ybq1iB/21GI95&#10;Umx7003KlByeH7jrFkyLBMRp1jEmrZaFubrnjThxlFG5+HILQY829ZOiMMYFMmlJgAFOaOGEJoXF&#10;Bm62GzGmtMY4ng2O2PhkQTJhriZrrBN0NXjGwFtopgAY48SoB8BogbQKYBAUukwadNptxe8ljtel&#10;uDgXKeyug8FSgHLTxjaENc0iAMOqABNMHbnSkzO4X+qPyCsJizFOwlKOEpZ4JD/1ZBaOYUJVgEkn&#10;fR77OCbopwt5IpNhYtTvG9f6z+8b46iA7EbHi3P6ue45vlzxbvJ+AGjHOunsGeN0uvvpE2Otfr6G&#10;NsYdvsaXC4A+BBPYAlwvcgKw16r6adPA9+vrLLiitcY4njSU8pXjAGzIfWOcBmSSGNEsYAQU6zJh&#10;EqQmVEb9en9hyj1XL/Krrp0Xe66d5QdOLjRsnNsYOTrB3ctO7i72nHEHwHz5SKWrXM5NOfeT5KZa&#10;mePbfrK2Jh2iLH27ycvCrFQ7WtK5QvWDSNmrXMxXHNO2OShd+oRWUu5u305o99SkOYxrurMOmq4x&#10;cxQkJlNyI4tTU6t2kp08aUpl9MeCira98SIDqCxAxO1EtobpHedsNFrs+vyLqW5sqdUsG9M1k6rJ&#10;xJzq5o6qb0jTRNWjjMo4ZCMXsFouzIyNFDM2vu0UrpyXjcu3Bed/xYsc5K10vOt0dEO1i5MmNWOx&#10;uhBgaINBTjChPBgrTQrnY5XfW+sb1Le5dI6ZnnJ929FP7i3c8Us7rh6eOuf0kve+9312u7vj5f/+&#10;wbwjZ6MkNK9zvQT285mJxl7e50ljojUvt2GMC7Z8fpdj6o3XfX+bbE1Mzca2BRstRe5LeYNq2m27&#10;8gi1rAXpOZrGDf2U1g+tsY3ySNA3xlkVXLcrkgmyuMov5nLnRb+Tp6vHWpCk5D0nU4RmG8ACt0AZ&#10;XctV3lkcBH3kJJeTQJ4HIA0ip9p+iY1wMom9f9XRIx7fdnrILadcfFvKKJqFtSnZiAwUpNPkbNwD&#10;0GcfO6ZoKqdTs5x7/WRBelHD+iFg25AyHmABnsj2b9YYJ3oDAOObljO2r1GyGca4QslhLATSfQzK&#10;veZ8y1e8lfa8cuX2wuOOnvLJrz1vt8BvPPl588SLjkYeWJhtM1V6+fbGPSZe8/SRJ+86a37n9x7j&#10;EIzWcxo8+nK99/g7zR333MYhY16cvWB+6/HfsPtjNsaVbihHcO1vK3D3bzCNPFAu9s0k9uVw+23r&#10;5s/+2Y9xyJg775ya225V5T5BGXs9NKH804uJ0O8XuT+P2qfzD/uiT8txMc4JdD8qQF+s4zlk1OnF&#10;UVCfrkeKON+//nr33ywgQpU6ceTCoeulA7hWWrS+BfTDdIS3eG5px24edqzO+0fd2z0G2amvQIqu&#10;F3Zw7a5dq8P9rAZEpH6/vo51pDFOwU4p6AzuAQtoK6VYgYJaxLIsDm7FNMeDsSS9e0PPtgcofSEG&#10;EyJF6FRJfWPc1HVF5+xL2TgcfaS/LKIRK08SLII8rAKssXYvi7ylUFuxSSbXTRAleK5kO4jKaROR&#10;7LRxkooIp/phSZcijLgq6qRInrXZQnWcUuY6OMQUBgk9cGzjsccqGONsmqyQg2WudPqtzSQaI1Q1&#10;KgpVQ3swaOrdg31cEDVh6ARbCKpLs6Txnh3IUrKx5OgFqiOuggX0lCAqqzhxDb8xV5bB+ELN9Jn0&#10;iK/WQXTQpM1uU1VWOdiv62J9Z6f+3Hhs8+QIY92AAQNuAkr7GTBgwB9xoONtf+fPnw/lh5NvEDqO&#10;PvSx4BNsEGOgw+38YITThjhZJYPtUb/777/fXv+pxx6L8aNLG9nixwY4G+/JkyftT+6l4xrNo48+&#10;GuH3lYtfWUs2k+3xqa078DPj5H3pZvpBMzIfyKLsY/gFSf2TNJD7y6T8/HX7C4KfJg3p+2n7g/hR&#10;fD9FL/Gz9Psx+wuCD1NOvI+277Y/E5yg7PgQHcOXbB+wv8aco2R8hDSoD+NHcWCEBqMdZhzGdA0M&#10;c7CWYIZsm8IY+WB0hBkH/DDSiil+0sLaH8JYhWV/dN4qahp0qM1vPiTHkI/4QZnDFsfstXxNBxS/&#10;oH2e+kW8teBbOrjW8QEDBgwYMGDAgAEDBgwYMGDAgLcadoKC5y34UAs6hnkQbPvWRX1toOZQZL8z&#10;70JBXC+/mI9p2PkWezFB9u0ZguxjC2AficYWkH3aYP7HIbT7qd3r/nAMvzGFprSd4Ee347dO+5hj&#10;cnNObv4JC9DxKS9+76IH/SC96cfsrzHfZ7emedD9zJ+hlP8sbf83+AVh9HejKPj7kUn+mzjK/h5+&#10;26P1n29uveOvffjE6T+B3//3ia/+wK989avv++dPfP3t+P3Kc89tPfL44+k/fu65kfzeyPzkp5rG&#10;rwxgnG8ejfFz+4fjwLlHmkci/M4/6q6jd8KntofmpjgNh47TDXTMrmY64tyAAd8+3LCRDBgwYMCA&#10;AQMGDBgwYMCAAQMGDBgwYMCAAQMGDBgw4OYwWIMHDPijDbTR/kqcQ9CrTx52NI5H3iPXyTUSfvL+&#10;+4P7Tp4MzGc/237dhi3Bygj5Su7TDz0kx4+M/1OPPZZ88oMfFL6BBitW+FN2nIvT4/vR9vKMXQUT&#10;F0Wc1HVeTZbtyqVTURzsf2N/tb29bY+VZdnEsf+8/+rVq9Ut43Gar61ZyshR3JwOg+A+SozlzHn9&#10;lRe3qiI/a4LgTJHn1llGXeRRAy6VprJk/fAXR6+VmKa2PCBBYBK6P5pkE/uOlueeNkEQWt4cZs2p&#10;Q8deYI+BGqZxvCg2H4KqCqrlEuddWpuq9SkFWF8KvCoKiEN6KNNBJKHjxAiZ5ihiGgZEhZVU9H42&#10;LJBHyFYDPi86NI6W7sVSatijljrGvqWDDSuaHuuDg+9Hmq8H7zPOwdO5ufg0dQUe30kvXRP21oJY&#10;lnTG4TdDRsv18lwXlvT2aVIUZbuFyv4WOCa0RABo4PV11ueICtcVOOPVeSpnoRMqmV5qvnLx3XKH&#10;o6mcrjufHRded3RW/8tv/77d/vNP/892+8xLjv5p3zGcWuyaxKybuzlElTuZmgvFUxwCDqjC+/y7&#10;7Y4z5plv6POUSpWJdUNx18Kyys0tYF8YwsLBi9MypkmdsK+4baapvG/L0SV+33ucDzzg/ffd3qGp&#10;HG+MOj7jFDOTRUwlyyQZFqCsbGnGuBza/OZ20NLXMY9KG+brhIZU+wAiudFeDyBOTVO5WCzMSNEq&#10;bmxtm+mGp3lbrHKzL3RnB+79V/CXQqhWjtWD5IrdUqWwmy2mqRQ6zQX7DsSzBKBvzJRPNFAm7e/7&#10;dNVUNpbqjRHGqckm/nrrM27s6cMKauwLzo/R1JVDS88q9YPpnIRyr6V96/h8o/pX+nRWqANKkCD/&#10;9AJTUFZGmkaK0p0qH0P2mUI/x9cJbWXJ7yfvKc2+5voHKk8ByhoUXgKENf0j0qVpKkEBquUMKBd1&#10;GNdL/RF5IfWtT1PZPy8QGkfJRwDHNJ0mntk/r8N9eQhapILpwuR5FafjWs/v01SKjyH9HFBRtdcT&#10;UKTaBx/2bVthjCnv9fV9mspOXJyuNv/SQ4tbLeQ9db+k3x1AUKcDfQh1wBxyz9XUSDb/VLYgVUI/&#10;Kf1O+wyWI1Ke4mtOntcw3RugmIQsEIfOf8RRKx9xTV4adrlpEVFlTnJXbkC0LE09c+Va7Tj5Md9x&#10;9IlLDtdMH7iWuPa73BM54+nkJnECZ7IcIlm0v2fKA0/DaOgdtte9HEbetHKSgL5Jl/uK9gt1fm4K&#10;swctiLAbuPTuMn3gbuPSt8/9rqSq4PZcqfpxkK+olHwdIellqSkFayRz1iMvzyYx9UuKDnFO9a9S&#10;NJVxmFB7d/FJuxfWbSmqhLfba46W8WDHye29S55WsSYZMlXybp1k6jjzcqZMMvOsou+r6d00neSI&#10;6lDK9HZAQdeuOH9mTEv56p6jmwYBKCC+ayU3hDRuU8W7TTm0Jv0xYUJ5maqGkpFcyJTczaiP64Sb&#10;kPLBhyGHS6bri5n2MdtwPuOa2L1vwO996tw5u739ducD9sprjuYQONibmSTz5RBSui5e9T4MD/Kl&#10;SaY+/4qU0jz15RxtrZlw0+szxYS0ak1jublmSi6OJfejaerOi4wRmsqYaZUByElNI9tAz1HtU1Mn&#10;A+hPNc04qBF12PrVVfG5NuLyj10Ttfqe6HnyPOm/JJxx/gKQEzQ+4BCFab/MXX0AQFMpPswAUCie&#10;OeV9iaHtij4JQFaJvBJ6SowxANHTC6ZNvfUWp+edOeH0mbDxz6msDuTDkBsL1b+WVM7HTnjaxbXJ&#10;1KwWiqZyn56hfMaBglZ7obJF5oYz2LF/adRkt0I7KXJZ06ijXENVj20cfD2A+qdpKkkIkC7lz+P6&#10;Qo23rK9PVRfsMzk7W1+hKz7AHg4uMl38U095msp/98UvmMe+5unhL5FeHhrvg299cqdJp94n3F33&#10;PGA+/wVHQw9cya+acdvyjXn7yXeaO+72NO+v7bxifuspRy8/5f7b04a6+rTGNJcT50XBoSnoel8/&#10;Th0LzJ/58Q9wyJh737Fl3vEOr8+urVPesJwCQhoRg2pcYIuE6eABO17lcgKw/62gqQS0XqmZRgFc&#10;q68/KizQcuDNwjZ1NX5AfdToPxe4UVjQT9ehsJZn4Fy80fVSkQFLs+szDaWkw28E8CMHNBW3T00f&#10;y+i/m9bNAJs/KpmHygKySsVr30GHSYkqFU2lHZOz3tbOI3CcIu/Ed6/4l7OgKDryiG7R6UKcjeY1&#10;JtSehdIsQ9KHxYk5IaBLte9Q2wdIfnE0Mt6S420/oe4DrB9ths0vlYdREwdp7fuPsAxBRckhipP6&#10;A92+4JdXnyeVtCE5zhniNqjDlMaa5KS7MaIcC4KMfnJjFQZhWIqCRbfslCYvo0QUxRwCPogTdBqu&#10;csTJxSaOZtRerGPNOo7269j6vrNKXTwdv0C60w6V99cRLsNkJ49Hz8dBbs8Ho/hK1Uwac3CwN06c&#10;5vbgnXd6weTRZg7mDT/5wQ9KmuxXcg8HDyObKRM5swn4Qu6h4CH7rp9qHks+aT5YPmLcvCUdRxo7&#10;5X4I8kWdinPAgG8X2go/YMCAP5JAG72ZzqFt2+fPnw9gbMO+MqbZ42yUE3SMc3RtJWHz8Y+HT168&#10;2GhjHM6BelL8urEBr5NeGOe28tx25OnZcZbsR0EymdhRQBSUZ6KmSaMmcL7coqberKi7bopFXbsp&#10;LhpK75Oy2o4GkyZYJ+XsNnrKuxAmfeMO+mEW2I48XnvlpVNVkWNWBn7krPbTFHAvb1JSEGzag7qx&#10;tJAUtumkP7AZ1ONsYq+PAxqqEMLQqYExKSQUXEW1yWhr09XUJSWz9I6BSVGq1KAWyqc2xpm6asD9&#10;yCFrjKPnuPj5sBjjYlYKcLlNh1LaAIkGW/p1Tl7LGCcYjHFd4NhgjON8G4xxHKLzgzEOEXHI5d9g&#10;jHPwk8UqP+jYYIzzk3sa8p66X9LvDiCo0zEY4+j6wRg3GONILgzGOP9+kJODMY7b8WCM4wCBrh+M&#10;cYMx7mZhm7oaP6A+avSfC9woLOin61BYyzPKoBteLxUZgAFI6QUopcEY58NHGeNYjLd4K4xxtE8F&#10;5463/YS6D7ieMS6kQfM3Y4yrqOSPMsYBrZwk+YJ0Uv8qN9IlpC/ELHjo0h3KvzJyiiCljwYt1IL1&#10;eCuKmyaJUFC2sKo4Luo4xgDZXhRPxy/WIZwJB7bTaOjeJk2eogjtM8MspmFWtqBX/1wQRVaBLcPq&#10;c9j++8e+YhWQO+64I37+F38xv/8Tn7BxPvTAAxCIwfnGucSxhrgb4QjD2iOPPBLJXOWH/+JfTD73&#10;S79UdJ7RM+4NGPDthKuwAwYM+Fai385uVuDbeLRxDcAXbTCU3XfyCXvs3NPn7PaVe++1z8E5bIH7&#10;vOHM+mh7iI1r5x99NMIXbOy3zdhO6+MfD8+tr9u4tkejYHbxYqtdTLIsGKdpgL71+ZI91RPwVdz/&#10;/KUv2VnZItxPszgN47qyo4J8vhoFcfKRapW78/nqHnqjSVhUdhaFEvb6bcdOjqOihPdtO1RvqmqH&#10;Bk/71EdaTabO8+M0GD1D99kREQ1yt5q6xCjFdqrLg30auttrSfVx2jWpIDRuoP3ajdZIGbHvlPIk&#10;TxRBZaPM5Q5czouyJJOAUMys0mX3SROkwUsbJmVJG58oTZisxxF7FGGKp9XGElJy5LliRMgXcxum&#10;9NsDNEhx97JSJZMUgUyI0nFKozvJwIC9M5CgqNjmZ2GHVL2wNkbhXp6D6CqxFtfXgTgr6MbD1/WS&#10;ScA0iVdO+zj8bIDfu02HhB1kskJgnUYrtOlTwDHtMDuMA1JsVX5Q/ulJTRjjdBj3V5xYTHACS07G&#10;7XeCpp3q2cgNpl942U1qPPqoc/D+q7/6m3b74iU3qdpMvOP8S/PArEfOmAdsbGzRwP0JDhmz37yK&#10;kuMQDbanmdlfWL/LDkHRKde6oSZSySQC53vgjG2GJ19N7QbnKQ/21oyb1DxunLHovm1nbPnoe70D&#10;+ve+6zZz8oQ3wky3pqZSg5mK6rYu+4jKLFblgjV1pK7b/armSSYBX9eWG0+2wADKO27L8EMGKovV&#10;qjPJjjhyZbSBgSxVkxHTtQ0z4klLAHVptXCTs4uZm+RazV0+yCR5yJNlEacjS10KpN6tFi5f53M1&#10;yUuntON8TJzO2WgH1HVoSpU/mMCKxz5/x+sb+ISXQ3Q/1c8V58valpt8KTm7/dyUaycwoAEyqa2N&#10;cQ0dmtXeGIeJZG10QJUP1CSxlSMstyxowDea+MkiDAADeU/OZxq0uS1PsraTnTyIzQsX7hvjtDET&#10;A9K+MU4b69bX1zv1DTJTh2175/YrW6lfMikkYdnq9g5IfDpe7F/rOgD7Ir8BGLh0GOdLrv8Sjxjj&#10;rhkvj6ElHLERQ+cP9rUxDUWo5SQMiHqQ/80Y4+T5+r01dL90+BpfLg56CsRdL/0wgHToMCaHZHJb&#10;Jg3b871yFGO5vDf6ZgGWWuh4UUXl/QDEURY+v6xhr/DnV/szk6l2klHUAS/OCA5cPRVjW7Hr6nXF&#10;xriI6385c8dDVU5TyttYTb7AGFfNvBE/oGtDJTfwDrqsoA1BZREUJLtKNXmdm6UpI5eOWePk1R5P&#10;CrdGOe4XDri/W3K9WLULq+ncEnH455C0p/7E18exSexPMI4ykhU+fKkgvUldD/nnjTLuOWniniv1&#10;EgubgFvPwkUKpX/PLZ7Yv+r7w5JkxFhNzq9P1+jnjYLNeGyeL3z/UFLbGvtiNinVmWTZqrlUB1Zm&#10;UbrrlzzJ/dL+q3ar9QdAniJT48fU+5+w+eHfN6J31OWWUg6marIahrhUTepltkf1YRggApbrS67n&#10;kurN067/P3Pb2+w24X5ltu/KO1HvO9vbN9nYG89ikuVX91lfIKyoD043fb9kRrGZ8wJ8INleJ6XF&#10;y/FiTDVSGePijbEpE/eey9zloyxSgYEHgC4GRO1cIdUHyA2l11T0T7fPSPVpFjQU0MY3SJWucY7y&#10;TimbRQWd3r3HjYxx0hwlnCTdfosaGIcoXmt88+3ZyqBOe6X7I592yKY89/2aWzTh6x8Qcrojzo+3&#10;nXVGuFMnnB6zPnb1bHHg28GS2kakJp+hQ+KdBTn122/GGBfbuujLAxPhXra7crs5Yxztq3K3k8Kq&#10;/TbUTvrGOK03oQ11FhvRM0V/EbnfGkdZPu++4ozRT3/VfvRh8duf+4r53BPPcYh0eLMwB4bqNiML&#10;bzWTqTNqA7ecfId59Rs+v6+WO8gRDpEMyDbM6bPe6FpR3/GNl+1HJGYRu/vmpWuPsXGLC6YsOcaB&#10;CwMTqivrXnyZUbZvfuiH3s4hY9797pPmPfQTbB6LqE4qPbTOKU98fmNh5UjppWhjuh+0+SflyFvp&#10;ZwW81vUQ5HoAezrcB/oorVfq5wJHhQV9PenNAE3dGnwZqqu00M8R9I8ddQ2g5RPQD3egqrxAX2/3&#10;lfzD+F4b50Irz95YPvhpAPfQgMa2dqv6Ew09b9Ave6CfZxoB6RsduWtlhn9ZK8fVYxHW8ykW3L5l&#10;EbC0586iYMoKvYgYIhLzNi2UjACQn3qcXNANevyK6+2CZcahsiDgGbTfHKp/PX1X99N9YCFyxuNv&#10;ACJaxwfDm9bTKxqbaWMc5S01WJtOepSriMhu7MsiTD7cymMAba30r2cu05i35MUveCfqhJswjrAY&#10;3Qr9IEnjJooqisteVJOcriJrRbWxkP5XlaHtFGynThdSFQ2pI3OdFY39rmBOgCrtc0HoMnYVhF+k&#10;A+vZ9jG3CiIw0yoJf22arFkJtzOvv3TixGT9lfRElwQAAP/0SURBVNf27eqqkxcv1uaOO+LP/uIv&#10;5jCq4dipvb36g+rruRvh0ebR+MHgwfLRBiNfYx4MgrLzxR0wGOYGfBvhW+WAAQPeSlyvbd2skLdx&#10;wmD2BCglGTCY6c+4CXLuus/RK0U+/olPTM6cPh2ko8qOsC9dWgTz2ZW1unI9c5XP0iBqRtR72s4P&#10;PVixtLNFZVM541rUNHY0GoT1XXbbVBthE1K6ajsLUJfViPq3D1Y8Sd5UFawPaVPw9zONee3M1slV&#10;DO0ycHMYpIAEdVngmTZc5stpsaTnyfnVku4v8FzbsdMANcho4AZFIksoJgLGbUA7SedGsU0WuzXV&#10;WZbZ7c6+X2lOt0PTYW3HDjDtVBDixREofBE9C/sALncDUwYG9GqSr6Z9p444UHyYQHRxsXKUL1c2&#10;TLHaAzhOP9LieNApyp1M1nBY67h6Ah3AEyR+AF8mafSV6priFKValOHDYZctnAqtCl8buIcn3QGr&#10;2KswzvfYIyjt6rxC/6hc11eGJb1cZAS+U604xrFGrciro6ozqECU+nIbVs+B5iaTNAdzN3lScIHc&#10;cZf9eJOKzxnZvvasG+z/xqP/0W5//dcftdtXD9yk6oGapJubidky93PImPXNTVJ0n+GQMbP8Aj3X&#10;N/lVs4cvODmErF2CV5VDhGrNNOUtHODnRLwSPuBJSF6qPuL3WTeuPRw3bjLm/lPO2PJ97/Yre9/z&#10;zrd1jHHjjTHloS/HvjEupLzB13ACGObk8qri9+H6Je1Fyk+MXG2Ya14bVoMVGHAqnuQTVGpyG8a6&#10;RK28Ho2nJuEvywDEjNXqQD53k+dLNsrVuZssly/6En4/UNcCMQ/e8qULH/AXdQAmwLWxBFVpMffp&#10;bGhEqieVMCkVj/wk32hjg8J+FqYmWbDi91/fOmG3sqK+5IosgzbKebuV5+vJQ3xektsFjw4l/WuU&#10;kaFEXqjqhIF1d9AemNHE5x89xATyJQYbKRue7JEv5GQyTr6Uy534M1HiJ21RttoYh7anjZkI6y/j&#10;xuNxt75R/ujJbcQn9UXasWz15JSGXC/ohwX6+FHX6HTAkNA3csmkgNyLr5wBSd+hOHmyUt5XvkzT&#10;749ndN6f5Hs/nToMmamvfyu/jOssEukBl+h0Y0JcT6IgD/qTg/pLWIQrNpZIPP2+TeSHTGqQPmK3&#10;up821IapX+cApYPqhBJX9l07K5ZLkv5qEvLg0q5JfNCk9Aj5Ui5cuOeV3E/UYoRnOVHtuXpc8flQ&#10;TeaPUV9UR5RDpqgvayBzFmzkA1Bm+suHKEzoPXx+4QsEPQnfNAt6b2fEKmruj1j+zcQox/VwznJ3&#10;yeWZq3Kd0T0idwAUocoOKhP88+lIrCbp0xnGm9T/evlowdVPjHERG+NEjomxTtSvJS+amB94IwKM&#10;Z5mavF+bjs3mmp9UD6YTs5P4yfuC6lC68v1rCCPj3Muh5XxO78rPcfNO5mrl8h8aASCtRp5ynN/7&#10;uHrfEyYlRda3r2ZEaVDtAOWqjXEjeodUfWmINqDlVr6qzIQXleAdgBVvz93hvoC74x3vsNt57t7v&#10;ma87YwAMxwIYjLUxLhuNzO7M1Q8AXw9MjvvFQ80kMQv1iWiEhTvKWlCOQ1Ovqfq4PjEVG+MW3E+P&#10;WO5/M8a4/pdxYDagoy5AqGxj9mF7XrV317Zd/GKME/krRjlp/0oMMFQ6cSnfB/S/jIOcHav6hj5N&#10;G+vQ365Wvr5h0QTGEIDU84zlcsyK7t13spGVqQdS9/ECyShvhCkWs84XtyHFKf0xUFKfvXXCLR4D&#10;1kkvypdersz2aV8tmnJU+yojMM7h+ibLKSQsxjip37WSR7gmVMZIiJB+v9WOgwgwxlGEHCKgX1Px&#10;4V79ZRzCMnmPvLVbKQ9eXLG47Ixhzz99wW6Bx37vOfMfvvwsh4x5PL9krqr2W5uTZpT6L+VOhneY&#10;oPT6MAz2V3lRG7AkabGd+S/WjmcnSYdz9f/l2Vftdr9wcitlI9yEJAaQKiPg9njDbE5V/pQXzfve&#10;5/Q/4AMfOGs++GG/aO7kyYTqjy/3skQf4+/Hm6xRG29Bbazf37blyNtDBhmtt14DvTsOIVALEwD9&#10;XOB6YWmnNwM09esZ446CTgfQDwu0fAL6YQ3I++udxznpXwRKfB1OE53TxqajUth+GWdlpYeOF+2r&#10;G3cvDXRO55l7Bx8B8le/11HveDj/XFiYT1r06pk2Rro27q+3z5HFmwQYe/X17rx/7/4Y4MgFvZKf&#10;fE6MfyJX5KtBLb+wD7MpQHEALi4GdN0ImcQIKM168RTqdqnyAVVd348IwQri0ClHSo1TkJC/dBki&#10;kbDd6mLfWexTf9CmsyT9Nwoir+A1pJuRLMYF9iJ87VeH3li3yIu4IOWdorYZSXpmXamJHAoX1H8i&#10;XFJfbOMogvA12lTJ5qnXEbZIRy8mo7GNg1L975PxOI2zyeftOTw2i57L07hMKrfy6uJ8WlJ/GKye&#10;ecZ2Ttnddycv/d7v5Sd5nvTBBx8sweTVut854is4GOPuN/cHDxnPHmbRu27AgG8FOq12wIABAwYM&#10;GDBgwIABAwYMGDBgwIABAwYMGDBgwIABbx0GY9yAAW8dsApDft8K2BUpDz30UPXwgw+WoJXED9SQ&#10;7rR7NmgsXdADq0Lgv+2Xf/d3x/jRoeDqXXeF9/3Vv5rhN9naOpel6X1BPf4wfpMs+Fgcxh9Lo+Dj&#10;+MVx+KeiJvqZwET/OX6mCT8ZhuZvhJH5r5rA/N/wI2ny39HvvwxM8L/FLwzCnzFh80OU5A/gFwTm&#10;fhMEpymVd9ifAdUkhY0BvxCoJ99H13yEth+jML6uww/cG+Drw7Je/HAdlgziM4y1IAiwDBHvi9Us&#10;Na/8sat+CI6ekmBX+TDcKXvOgg7Z++xJAq4n6DyEDzlZToWt3XdXHw2cvwnY8nO7AwYMGDBgwIAB&#10;AwYMGDBgwIABA75TwdNOLfjwNwWKxs516Z87fCh+zI/ZecT+PJU94OfCcJ29l/bbTwmxbyNVz6Fj&#10;mFOL8ePLNDC/JvOTSFBCP3zxhutH+NH+rfS7nfY/gh/tf5h+fyZozJ/Aj+76y5SSvxiF5q/gFwbm&#10;b4dh+MmRif52EG7+NH7HN0Z/cjJN7h69613H8Xtpb69ae9/74osnT4b4PfbyyxO45qF4HfC1W2P9&#10;0IX4PdI8Ej1sHm4eCh7yn00K8BWdUFcOGPAtwlDBBgx46/BG29PNGmsERz0HPuDsZ90wstkjjHv3&#10;96PFLeN0XMdplaf2mnQab4Zhcgt1fjaurGk2tkwzoYDl1ptdvnj2yuXLI+quLedGka/WR3EKnjrL&#10;PZalUdrUFXhF4nK1tPwZe1euoMsq0zi0fGUjOMAIzCpLYhtO2SlCSzcU2O/9y8A4PhFKSlhavykh&#10;eJGsUS0K8IG/55qhZwZ1WaGDt3nY5HkdNJV9JwB+nSZMlzVKnSPaCB+kA6XzqE7qg1UiksjRWCYZ&#10;yKRMvTs7sNfV+BCfFAZ5Bj3FKhT0MjFtbWcdRhRthy+iRrxtuYY1wjZvbZxgefDx0dWgnGFaDfpr&#10;r2mYVoWeb68DawHKB1RZ9jizBbRsBp49oAVoKjW9CBgHmLXGIm4o4W0qkKndOEBZI/E7EgE8z0Ug&#10;V8rt/fB1QXFo2gWEhcYGwDM69F90qdBnCCQ9AgnLdUJvJJCQZHvLKtqhMwHZYasrmiouWjoiAJce&#10;pqnkAKEiPVNoKneYJqzi8rr97gfstgkdveNTTzn6m3/7m46m8l995rfs9mLp6Ij2FF1VYE6a45P3&#10;cQjPrM3l5R9wiMJmt0NLuaz22nYFNOGK8lD5GKnXTVMIbQ0/J2aaSqbZMqWjFRzz+2wwPeUJ4+ht&#10;HjhzFE3lreaEoqnM1kfX9Rl3JE0ln6+Vjzeg4wuA0KcM6Z/PlW82+GkrFY2bpQxRdCXwwaJpZbPR&#10;hNLufXKAV79hOrvlwpXrYtfRdJVLR08mNJUp05GACg1w1E0UZhqw/X1Pl1YUlYkU3RL8iayYpg6A&#10;7+tC0d6BeqlDU7m2buKJz2/QVAqb5NqWozOCPyggZ8ra1tcA05sJvVuaelqoIA1NM/L5UTSFqZle&#10;DyhL+MBU+W3bsqpv9B4p5aEgBEUe02CGmXsuPdBuGqYdE5rKisdwTvZT+lJPbwZon3Boy5qmEtA0&#10;lZbOkMsDwL6uf9gXOiPZtvKhR1HTh1zX3wLY74clfoFOR9+Xm6UVdF1ze1+fprIfX5+mUny2aSAd&#10;nfePQV/or8NzdTryxbKTf32aSsQl8dGI3W7lvfvP188F+jSV3fMN6KJ5H3W2aNsfgDqs6SBx7xul&#10;qZRwS3PL8Uj8jaJrNAXoGn05ghotUDR5INTW5WyLRMml2c4+KUQ+nWFemYDbdzB3z6k5nSHT0kXW&#10;tSyV92Unv1r6SqY9AlLKO+1DriT5pn3ETdLMLGZe/oGiDdSUAlDEafpb+Jlc5eq9y30zZR+iIdNU&#10;OhZyyBGX/hUXh/ioLDh/Vz57LGVurvrtJcmiJfcnQEltvlRheI4lycEhEhlm2soFAH2xqFlCQyc0&#10;lSHJLECaregpReHyV9P8FeUKemCL8WhkJkqOJqOxWcaepg0iVNNUUmRUbl7OrPKFmXG/OGevbAuh&#10;BYxcRkVMH7jO73OC+92TtW8nx+vE+oFrQW3AUvAxqBR7PuKSTr+VUhlruuD5IjfHTjmfVJPjjrYu&#10;nbp+e+208yG1fsz1E7vcX77y0st2W13xNJSL3X2S5749ppSuHUVTWZHqPD3maSrNNDUlSOwZcY+m&#10;cjUmuTvx7x1vTk3OyV7lLv/GPZpKTz+qCg5tmcsZKEn/0u1R/KIKalsXfbpuRFNp6Q5ZTxCaSolf&#10;aMJaecy3tec1DSXJUNFrAFDiKvXDpNQeNxUtNuiVl4quGrSUfZpKisXuJ9xPTLg/TZnOc2PqymvB&#10;vv1S9g138ph/Tkq62dUrFzlEeT/fo/aj+tPJmtniegOAplL7jJuDUv06NJUV6UAib78Zmkr0FXIf&#10;gLCMg4A+TSWKyuocDMhs8ZUEIC6R+9D9gErKi+tfzXTYF54RvdiYx//j6+b3vvwch4z5wpVXzMut&#10;F0aSb+G6yWLvM+54frfZSJzvPmBVr8yr1SscorG5uUQDal8et4/p+k1X77925Yt2ezV3dJkpSQwg&#10;MY52Nlb3nUyOm62pf/+D/RfMO9/h2jnw0Y/eZr7/h7zP6bO3TKlq+/pUUbq0DyvkT9ZpZ9Y1Awfc&#10;eRkryvE+TaVuh4JDYzbeXgugqew/90ZhwSH96E0A9SdQ+gs3/eui/75ab9LoX9cP6zyCf1VxrwAc&#10;fa9/T4R1Ul1++HsQlx5267j7EG1ArtflW1MidV5b9PQ5TYeJOHTakZ/KpmOhz4PJMG18+8UchegB&#10;rTzmxx3KE5WBFQllpFWAazUtJWS6Dld0PmYvKcCkHplAhZGCbjox2nf3S17KOLTgcYi4Kej0W1aH&#10;VvUTnYfSb+EkroQDdUZlKZ99feq/sz2n9DnAl4/b+vGyi0ey5VD+NVV7oDYLyj53AcUXu3Lz19No&#10;XcrWVZeGckFxQ5MMpqt9xcD4lpplTXHZRIDVnf7jETltrMAvTGLP71PeC6o4q6Js1KYjSNImyFLm&#10;Dw6iMg4eqxLrQscK2zwMD8o0gVN9K7zrOHqsTOJdOmG5fymiRTCZlDM4aSf86Nmz88/UT6c/Ftxr&#10;hfmj5rnsweBOp3h3m5QHqs6AAd8iHF3pBgwYcDO4YXvCV2stb/GbBL5uw/bjH/94uL6+Hjw7Gtnn&#10;raXfCA7ygybdOWdHY+MgGMcjGtsGldPOK7NOQ5NN6tQm1Dvazov6x+NxE95N3YvtAZO63k4W+9R9&#10;N3YEMLt4cXR15zI6SztDTR351vam9chuNQh6fkG6Bp4f12Vutdidy5dsx5lwX0x9pe28RqkzeqXO&#10;EWwV8yibdFeEqSN2s104d/HifoSJJNp399BIU/t2ovjrSHFQN5g1qeqWoxp+QkaZvb+U51LaaVwc&#10;hMVqadNe1yWeH6Sx8xUHXzd4XsWTIFgWZHcCx6aNIE6TIgYjnb0HG/q1SgYm8IrCOj2y90Ixp9fF&#10;rr2eXiqgwUJb7lVVBDIopKP2mownTeAtx+4Q8LxWCWWlqg3zVgMDTq1wx6Q8aX/E1jinqimuVZfb&#10;AbPooq3y1l5+/WqLPAGupTT30U9/qSYbcc7nwtHo+5TL1GDcgR/ASum10gOzoKAKVih/DuGegMrK&#10;h1Hd9KCvVsa4Szs8WcWToGKMq3kQ/cSTbtLr3/zG5+z2X///fttuL7Pvt5IdtgOnT95nTmx7n3Gv&#10;XXrNPHvFGe+A0ByYtYm1gVscYMIk8pMEJsiN+KKwqKluFViABrhJjyZyviwCNsY1PEm4zhm/VTsj&#10;1EkexN/HxriPvBsftTrc967bzLETftItXUs75dqfgId2r0sNjTbkSa6G87Ud5Ei28yCvXx98PXfn&#10;9/e8z8flbGZKbl8ADAq6XZRlTu3TT0Yk44mZbHpfHnayh+9fss+3g6tukmTFYfHhhIlyQCb3UzZ2&#10;SPvWxjg7qaYmUzE41L5i0mhkKjWZD+eZ2hiXra+bdOLzu6Y6L8a41lcQ1/cVtyc4+7bg58Y86dU3&#10;xiVTH29OA2AxJgIwIjbKhxXiVC4zqczp/szfj4mxkBdFhPycUCY7RJ5zvlXsJ6RhXyxJ5ieVgGXP&#10;959ON3JqpYyuMyp3PSmCfZFLAPbbyVTetnKhV1f1fYBcJ1stByD0dBjX9MM6PhjEMCErgNFrBH9R&#10;BFmUIEbU1seZpNf+9emTNiY+2/Rzca/IY8A+Vxm9YABLlXHzYHevk39oN0ibQJ9rjXHc/uLWB5Kk&#10;0KEvA4B+3gKTiRqMU7or1X7RXrU/VEyAyKQHgPgqrgeSRpk8bCcRpR/g/JF8CpQxrlot6Hr/nJDe&#10;Xb8/nqONRbYuqAyu5tR/KCNXg3DrI869T2uMY19FEb9ms+vqeXnAk6aqXiNnAx3vcmkylYdTkl9S&#10;TwBMRAfa6E95VfLzgAXFveB0AM1q12xFTk7FlTPGlWx8L0WOcD8oPilF7ohRDshp18dKz6G6vOB6&#10;AuSUe+LLDCihCjof+hZFGVLJ+vNUe+nnntfmO9/fGn+d61864DYl+9bqyi/KWzVZCIP+OPXtIE5H&#10;Zm/hr8cCn8xnl4kobzv1hHrrFU9fFtx/L6Qf5Y5K+oUpp/dY4xK4zVtgm/pcGNgEEZVjrfoHGJe0&#10;MdwZ8f31Ia5VRonp+qY5wca407e4/n685YxmBcvvK9TG7XbHbfMDNuIqn3iz3R0sUuMQPYJ06qvK&#10;p/KKOtPpca+vVNPExFveWGB9xpEuIMgxVGFjEZCsj1pjnDM0wWecu771GSftWBknbTvn+gCg/Yk8&#10;doDvTd4FKIA+tAWVq65f9np1P/JawrKtWE6U1zguWIgRnYByipWshF6u9RfUva0Nr2/QeMq89hpc&#10;5zggT3K1CKWkPtC56qF7M1fvJ6wXjNkoDf9vwJWLzvgzHbl68o63O1+BwMYkNa++8hKHSPe8dLEj&#10;37Lpptk64Yy1wJTGJMuFkwfAbEYygts/EFMd14v78uXikGyXRS6yqEEWFSLvW9CxQBnj+nIW92KB&#10;lMC2EdWv4Fys9AKc6xvjRD6KviX1ruFtyuX5+vNOzwO+9oXXzRe//AKHjPnChRfNNwpfLvvJmNQq&#10;196Azfous5n68JJk0Cv5qxyi680eyQOvt59du8tsbTp955mLX7LbnZUzBobGHZdtreTEyfCk2VB6&#10;4c78OfP2s779/eAP3WV++IffySEai9y5TvJSyfumMEno77fuy2t/PkSrUfmN/b4xTrZarwZ0e+rr&#10;7Ii5f6zb/vxiUMA+U5XzUWG5vl1kw2F5Tj8M4Nih8B+aMc7fl1Jf2I+l6RixIK98uJ+X/bLQfd61&#10;4OcT3M398b+FzXMfF8q+n0daz3SGOf8mSHPnfC8PorpnjKOwXCPPkXCbXs4HnQ7opN3n0OheyWmM&#10;1fWzsdgn9t26mTSZid20j0dr1AIgx11YfMVRFBYlL54QF2sBjwMtVJ21sPNWqlwD0idSpV+E9Jxe&#10;+9NAuDf/Ua/mCzrsL8TcBSDlSPlgWaGwdUeQcpLfPM8FTKBLsbNwXEsys26cddMeo/yL8B0c9oG6&#10;QiiCcc0mnvQoemlbdl6ZCsKEwvZl6Vp0BiVFjYXt9p4qdB3aHi/GpON1GY9omOg6NoRpPF7XrPBR&#10;OCc1sSJtCwVgldYcSZpM9uivjaRI45dooEMD9caupKhH2UE4Sj9LJ+31QZR9o8ni/Nf//j+ywv7H&#10;f/7nRx+85ZY5+5WT/DkK1zs3YMBNoyd1BgwYMGDAgAEDBgwYMGDAgAEDBgwYMGDAgAEDBgwY8FZh&#10;MMYN+OMErIrQv2vi/KOPxkLreATs/fwlWhuPhHGv/VG43bpzQPOpxx7DCg5ZTdL5XWPVxTXT/KlP&#10;fQrLhWxaPv5zP5fiB07k8N5zW3cen3wPfmvmzN2nk3d8ZHMS/yh+41Hzl+LA/HVjov8jfmEQ/o0g&#10;CH4haMx/EQTmr+EXmuDPU7w/ZILg+93PvIfCHwxM8C78aB8/8Fyc5R8+e0B+YfkhfliGN6V4wfts&#10;+aLxo2MtKCywtJB8WPIUq2mQF3YL4Bzv2hU8AB3rgA5JPBqIAx+0yQ9xIa1ID9Jl76EtvpCzX8nR&#10;rxM3wgo6vRYUxn39e/rXAPZe9bPg84eOA/ZmBT5swYcGDBgwYMCAAQMGDBgwYMCAAQMGfJcj4Dkl&#10;Dh4JOY8tw85F2ZMK7lRnzgpzXzLH13kGwmq+zbp2AWjfzr3hx2E8x87v0VZcwHTuEdAxRNumC/v0&#10;a+cWaT+l35h++GQY3Nv4naKE3U1b+NC4nfY/QFv8/hT/fiJogj9HSfjr+NWh+Um6/z//yf/yk+/E&#10;L1gPbv/M009nmF+lay1+7eWXx4888kgoPzqEtB3C+ebRGD8OdvIHON/0KJwOAZ8wut+Nrx3wxxWH&#10;Ks6AAd+tOMrn2vazz9ZPnDxp28nDDz5YwiimaCZxvBXQn6D7P/3QQ5W+Bse+f20t/hs/9mMt1xbO&#10;nzt3zj4rvffeaG+xaK6Mx/zN+mfNfdl9Sb6zbr/ZP3MqCRZmUYyr8a1hU1kesGqWv5+6xPHiYP9D&#10;CNcL65RkfbG7b3nKYtMcp6Stpya0HUscmJQSOkrCCDxQNr1RECZxyPxgBNqp18fW+YA9BrII2LWw&#10;L0CPyLsEej2mCRCaOaEBEWploUMUehWwOKCztVQThIA5FbRvsOU+uOzpCn4WqB8CRf9g6eYUFzfO&#10;09OlPMxoNKKnO6KFlkaLv9cXugL4mQCE/xFUBYDQfAntgdMLFFR2HD5HsahjlgZJ0YGBtkafhz+I&#10;BfsoyMWnDNO5CC2R0LGJj6SQj0sxSHw6XtzboWUAtZcK41pNP2HjUhQKYCCoOLuF8kLTPhwFiU7S&#10;rdMjwDHJV6B/DdLUKB8tpP2hcDnk0tm+N8cjcUj6RmNHkyc+pFoaGj4v6RPfHwCu1T6pjm9vtvcD&#10;uaW04QgILg6f9rxYmgVfv88+e06ddfRQd9/9bru9fNXVt6981dEQ/bP/6dftdnbg3u/sHY7O8stf&#10;Y0p0wouvzKh+uPQCq2rPXDagRHdozAG1klZvtCkKFV9QAM750NNOBWCjLWBTR147OriA6SebyKU/&#10;ZD7TauVoek6xT5x3Zo5W5313OPqid9zlfM8Ad9x9xpy8xdMtZRsUt+JKAemK+FYDkMRKMVgUpmzp&#10;ZVqaOauj07UiP7gaRLwjdDAtNz9XaE1nu7e3Y2Z7nh4SlJG5KtflctH6dgOSyciMt70PnPHGmhkx&#10;HdjsqqMfvcS+dQ6uuPyR1r05ZhohpgETOryIfbmIby9gfzE3u4ruCzJqOvb0QnuvXqY88+mCTzhQ&#10;hAngLy5d8zRHyXTNhCTzgChz25Lp5HKhZWLaS8VuY6FpdeArcrTuaC4B+HnTPrxAlya0m8DBwdxS&#10;GgpmlJ+TiX8P3DtiOs2M0ydyTJIh/UXO+ZVOXf7DL4HA+p3pyCccU6Bz2vfkwXzWygmBDnPfYvel&#10;fon8WEq9lPOcP+39XE9Lpu3T+VFTHuv8clXSp6vv77Avh0GfIz6S5Hlt+XD9keMiz6R/k/QLDZh+&#10;X+t7R5UzrtHnbf+q06Go/QBc241Pxd+Wi8sX+F20YGokYbOR9GrKJB2nIGtpLnFpN3+sn45OR1Qf&#10;ylP4aQUk7vZqvs76acXWuY5ty1FoK4GE0tjvm3R/avux9oUIlCadjpg6z1LRP+b7c5MfCE2lOx5w&#10;exQxmXJ8ix0nb2Omh4wUfW1M+4nqH0GpFqt0USlaHUMwWZua8dTLCTxif9/TzV29stuh9TXLubkD&#10;spuw2HE0aQdMxysJhV8roObmuT9z91+lvkkwzbY7Ps/gHxIyTIC2Lr7ogCX10Uv1HgsqZ1BZCkAF&#10;CC+ugNBBtz4nuf5Jvc9LJ99Fn5P2Ctj2pioU6r32MQtKOy13bF1T5RrYuqPis2ly6YIEAtYjlz8R&#10;1x94TwHGHC9Jarudsh4CrAUkZ0OX70AMJnlFrweZXrOPMOCgovxS9XN6Yrv1EQeko7E5duyY3T/J&#10;PkQjrl97F50vsYuvOj1kdsWVW0GyGxgpukJQlpVK7oKTvla0leUoNuXYpzPPqB0oH3Fmg97asto7&#10;VCNqF4413gL7MceXst6taaMtjpARaNua9taG1WWgYu2epzh1GGXRP6+wv+NpjkVfbOkVufxEHhRM&#10;WyrhhH0ZAtA1SlXPQUkM/2uCCfWJ2tcf4tinNiiATlpyuQAJvecG0xivMf1kxtU3ZB9uRc7jCeoD&#10;AelPTp30tJMbG+udfmtnb9f61xVM18YmVHJkur5GcsTXz0W+Mjs7nsYRfnk1PfyE3lOaGY0X7baV&#10;9bytOV210ldBSal9xqFcdP7YPlCVG13cDdP12pesrQOqbJ3cds9jt0Gt/iHltzxw+mK958vt0tev&#10;mC/83pMcMua3vvgH5oniEofg53nLxNO3cYjuDY6ZzanTs4Ewz0j/9/m1olp0cusWDhlz+tZ7KH9d&#10;u/mdz/2m3QZM9MvFa6mSgagjJ0bUb/j2loDkfuTHMe97z0nzAz/gn3PfA9vm+Emfv2lGcQZKv6Nf&#10;Gvh6Ycldpdwsajcm432g7Wd9MTIk5bRH53QbA9ml9lXnrnXxASgT3Z7Rr+lytjJbhXFerpd03CgM&#10;4Fg/3FEvCN33v3H4rUBiZ2J8vK7eunoKQPfohru0i3ofQBp1Oq2+x+H2uOhl3M8LXWU/f24E/RxL&#10;JazmdbSfNqCfTswB6XGPGkIeurYf1tC6GnCjexHWr2bHlLrf7z0KlOx9vVOucQyMhP5AC+jdQw/m&#10;HQaVQRn48WmtdGXgyPfQ+duPT8FfdTQ670h6Tku/SejougT3nO5z6fI2BvQlur2jvon8AiDTdT0B&#10;ZL6pVAklHY8u68Yj7j8A66aO+gB6vk1sHUbBovQNp6Dri9A64bOFUSZRFWSZ54HOkhejlJSWxlif&#10;IWWSNFWafZ7GVNWsrP4djq0yk6+/qBwFMz74wQ92B0mM88358P5P3x889NBDbQU4f74JH34Y+dOv&#10;SQMGdNFtFQMGfGehX3+vJ/DwdVl7/f33fyKenbwY/uUHH1zxl2zmkyRkYZBTwvSo9nFDoYo4nnji&#10;CXvd/fffH8xOnkymZWk1383JJCuraqsJKztzldTR1DRFhM+5EC7ml8OwWI2pW7Gad7PKv6cs4F0h&#10;eFdTOOtCWNa3UMr2oqq2zgDiJkAPenIURvYZNByie5sooX4S4TSwo54wdqMb28Ol1HnJXLFF0DRx&#10;bBU1exTKgDVzKXQ7fD9ZRoqW3Wt4cCqdLfyoARKWSXMJS58cKeUzyLs+pXCtTOoB9l6ljNtbXcT2&#10;ICYeJbp28oYfKOH2ePs+7omRGswBXhFx+aAVEyjE2ogIZSpUvkBgaOw6yMZkUDcszxXFs+JJQvE1&#10;IZMCkl+SXhlE9rcAJsy0Qor9voIq8QIuP30Y/opUcXQguXUtaKUL6NYXirsXgz4fURKpXnOIwnRK&#10;3hvQOqFc1ZYnn5P4c66HEr/4lkl4slwmV4CyLDuTE1kUm0JNesIYp9OJecZa+cxYFrlZsQ8JqR+b&#10;x5yx6uzZt9vtKxfcIP/rz7pB+b/8def7LYndpNnb7/8+u330t/2g/7mXd8zswE/qzqsr5nLxOIdI&#10;Tph9M469zxbw0y9zP6liMLAO/eQrxElQuEk7Fi1U+9x7NuxrLkx4EmLpJu1OG3f/u0buOd9zu3uv&#10;t9/tjXFvu+ecOXaLN2KlaxS3Gkll9DRMcwpCyjttjFuR6KrYOB6tXP7ZAThBilzqAanedithmewR&#10;IG4B/LQteVIKQBlqn2cod+f/2SFdm5hkwxuTMFGYcHku99hn3EU3Sb3YdeUpPkZSnjwVQ4a0t9a4&#10;ourbwWrW8b2DOrymfKQtX9+1/hIEFb1joyb5ImrfEfuWBBLaD2SSlCfFxJeTNHsZB7ZGTjYyymSj&#10;Bd0b2LUaDmGamUT5JMG1MokFYNDVTtYTMHmojQF2MQJP3mOBBKAnywDJp5LzOWFjXNkp17AdrFnQ&#10;uW44an1cAIvFqiMrIGa1HNHGOKmm4vB9xRMGNZ+QySe5XozGqDtAzUYTAO+SJT6/LJQgtVH2BuR9&#10;+Si24Ta9/edzv6ffD5D3l/LU+WNlvcRHsHVR1UfErZorCTyoErwP0DPb9BC6xrhu+lOuL3JeJhQk&#10;vdoYAuh+BlOvaezzzxrjWknv8krfjnCo5Io939M/eo8zdenaZzsJK+XIRjqA9CKKy8sJoNN/UqI7&#10;5VZHtu8ShFQYsqgAyPdXrU+ukn2SNdzPy30Ug92WbLQLcxd/pOJJloUZrfyDYpJl2hgHXUu3rxAy&#10;QxmbVtRPzcUXHWG1oGep18worxMcI2ykrh1nvAig4Pw5mDu5t8hdu2+rASZ2GbPFoiPvsN8ovQcp&#10;lvYD5CRTViq/d6q5WQY+DP90heg5XKBS39v2wNsVl6+UT60nlejHt1mElDfa5yB8r2n9Dv5YOuWM&#10;+qUyDFeS5LH78nYbgZN3CT835SfKFPgEE60E0tPtFhiR3CVJySHK83BKsfpyDMYp/J1wiOQuKUb1&#10;2J8/du6sOXXrOQ65/I05v2P2sVjNXLkvrrhyy3dcOVbsy9BwuwmVXl1RGZSqf8hpsFAoY1xFaciV&#10;MW41oha8wcZ4YD010YZ/rzqDUdaXR5XU1OW494i5vmF1YAf8Hl3505NHlMc6LP5SW6h3sqA4+/Fp&#10;PX62t6C25NIj9ViqhdQHqY/iO1HkgzbGWRmj6g8MVpORKueEaoc6n1ObmPPiMcD6OFQLI1KSteuc&#10;TxN+TiJyi41xdJPdLJZO78F4Djh+3Bvj1jc32nYC7O0emOVKGeOor06U8Xe8vmayqS/XRbk0V686&#10;/RCwxji1CGpCdVtsbJL1bX7zVoxxlTLG2YlVtbjMGuNUOaEsOiNDlI2SK7hWFlMCKFftcw4Ql6P9&#10;cZOU34LloyyaAPaevWQef+wpDhnzucceN48fXOSQMa9R280j64bdYh5NzMaGb4/jfN3s7vn8LUla&#10;rKdnOGTM2pkzJp04fe6Fp562W0qJ/QsdH2hkkl4Z6ZN4zYwDr3dTqZlN5eTy7tvH5vu+z+vp3/vh&#10;c+bW25V+mzSkJ/r8Q186Uu0zZH+YAhSFzAf0+3EJ9314A2ETd8rNjYF92Omk/rmuTfkwyrVTD24Q&#10;/mbQH/f2471R+K1AjDag5AJkju6H3khYpwv71wr745zfIdefvuL0BqGfA+h0ATcKa2Ochlwn6qaE&#10;u09z6OhqhL7h7Ggd3B+zMl8bwq6ns/fOxapft+i9Xz+s44KPPe1mDWOSzrMINwrfLDqttvdOIXV+&#10;et4GZdAN0/hMpQML3HU7wvU6jPPt/bIIFwuHCY1arNOENCpU8gRza/ojPts/kMyjOmdjt7Je+Xyk&#10;UYxZuYGdfQgWFlVOn7HhOooL6rAhWK1D0DwKk3o0fZUim9D+v7bXJHFeF+W/KcdT2zEdPHPxi9gu&#10;brnFRnSQ580Tn/50KR9e9OaOLeQDDQ4ylKJ5s41twB87dNrhgAEDBgwYMGDAgAEDBgwYMGDAgAED&#10;BgwYMGDAgAED3joMxrgB36lQqwss9WMnfC08ef/9AX4PPfRAPr14EUtRmlf29+3PXXEI7XE8AxST&#10;+ofVEOJD7h8/+ujon/7e720sNzdH93//96/jNzl79vazcfyOjen0J/FrmuZno8D8rdiE/zV+9BZ/&#10;mxrh/zkKAvujl/hv6Nh/HZjgb+FHj30oCMxP0+9BOvfD+NH599PxH6QffLrdS+H7KDtOB0FwjH+T&#10;IAgz2sKfG37gV0YYS0fwPpSMjo81u7KDznfyEBf10LmHfhV+fPkfJo4se7wPwMEBAwYMGDBgwIAB&#10;AwYMGDBgwIABAwZ8B6PpgQ/DxtH+giBI+DehH/xrwJfIuwMT3BEY817afxvd+CH+/WyQxH83DM3f&#10;w2/jnhM/MbrvzE+Ot5M78Tt9Njv98MMPN5967LEEP3wV96nmscTgc33Gfc7FUW8OUn8Np7+SG/Dd&#10;jKEiDPhOha27MJDZEAGCkXcBvS9oqSq13zc5du7Hfzy6VxnlLl68aPfv+oTzIbfRbITTYBotrzqe&#10;mNXe3qQioT7b37c8MquDXdBGLpqqeCf1Bfab83KR350vV6cptZaLYjmbH1ssZuCxsNxd+Wq1Zsoc&#10;+/Yb68TkQdRY9mT7zAAeOBpLIp9k+LSakMURvusej5LYft89Yr4XEBxgC2IIu6UeBtuEbe7wOyAA&#10;97rngKfnUP+QU5KlE6M/TRg04nAVhi1sABvGho7wvuNV8zQWcm03DDZJ2gdsWLZCPwCMwLBJMbXp&#10;oI3+LB5hdTk9oel8Bl+CeiRyBCltN8d8KfI8TXtpweeTzNPIOPD1Ld2Rvw/H8Al/C3q3WNGIlGVh&#10;SkV3iLC+P4pCEzOtnPi6CvizfaHp60MoGK5FswKAqoqzzkLvA8gDTU+HfU0rtSqoDhz9+EPoX6fp&#10;L/vol2MfoJNIuZ4CoPDSace9QksptAhyXtLR+vzj8oyYNi9j31VCmye+SgQ15yPw+suvdmgry7xq&#10;8xkIGoQ9hQsof8RXzYzpoKYbzofa9gn4EjbmxZd37PaZZxy9z2f+9e/Y7WTsaCPf+Z7vt9vP/o73&#10;CffSxZkpPFuOKYIDc2XmaSoXzVUqa08fVFEm5KWmqaQ09nzGBZWjrenTVNbGpT8ZcUYuHR3jWT5+&#10;39T5Env/HY6OR9NU3nr3WbN9q6fLiScp1TFfbkfTVKr8C4o2PKpdubS398o5YFqotl7IltGoDAON&#10;YrFiGi4C6jmILQSII1O0Rtn61AQTly8AqE4bpomrFi4fZNvM3TZgH3RNwe2Rn1cyDVvbHhR91TJf&#10;mB32TQKAFnaSeLlTXZ1bqjsBYqqY1gkIQLXKtI8AaCtD9i1Zc32vmM6jpcXlcBy764ROMlE+WkBT&#10;qcSVpanUPtBwT9/XIighBfDPKD4aAVyfjV06JZ6En9+XEw2nLxo7OtQuTSW9l3p/UFNdj7ZytezK&#10;rz51kpatIr+FpjIXehrukKS/ELS+DVkeNMJ7RUB9Spj+s4XumAh9ypy2HjOExlnQDanoWL4Jag5L&#10;uer8su+g3sPSfakwZGWnXZSgX+YAwd3evb4N6wsJSeaeL5D0Xut6HS+g66O9tLfOR2cP8k7TVAK6&#10;/QNS1pLPQqPdlh9vq8pXfNAG9tcX6XKyVIa6HOuom1/0iFr7jJvlpuB+QWgq65zlA8cjtLQN+4hL&#10;+HZNUxkvcpMsfbrSHk0ldC+dTuQ9/K0JQP+l2wIo805seV+f2+tr5oWvOjq2FdNRLtmHlbADjdhn&#10;VcR0Qk6ncW1fMJvtd9t3SPmjw5R/XbrvgGScf6/d5b4ptJypy5Z2OudyKVivFDEp9T/ncqzkvKof&#10;Xa0R+QX918tlWxf9Y6nmqDQToErr+gYdW2iT5co1kW+c/owbgNTqjJ8nvkgB1LdI0fNF4cQEHA8Q&#10;rXVpiRtqYzgmOHnrreb0bc5HLbCYzczuVUeDfOU1R6c3v+L0D6HfSzm7hYZZ6J69nos8ra3fFUGR&#10;kLZwiKbSh0FTGW4q/Rkeq9d9PwWaSlBfCsqY6i/TVCZMvxgrekTAsepz2TA68gegyqnDSiRbqKpm&#10;0acuRHyapnI1L9p2IvfKVuSGp6nk9sztrOMzlNKkfeCN0Z8qfQPjr0rRUELn1L4U0ZZjJYfABNvS&#10;U/LxAFSWhJrlnsSec7sVmsqt444OHYAPOE1TCapp3X7HpEtomsrJ1oYZrfn6t4D+suPqE5Avlh2a&#10;yjG9l4w/uVkiM9yWD7Q+45TghA5QN7r/pLSL4CFAhmg5YnX8XvuNKY8FtunpekIgCei2Un7SD3D5&#10;zfdZ3ik5u3hpz3zt8ec4ZMznv/ik+dKLr3DImOcp1l03tLeY0/7GxNNUrpnjZjn35bq0tVrRRa5t&#10;U367dhPwdUXuaEZntXNxtDKOXlbLsHG0btYTr4dPopHZUNm3MV2a973P6+U/8iPvMve926cryqi+&#10;aX2NslZ8EAKhaqsAsvJaNJWCo8atfZpKXOV+Dn2aSujDOoxy1e27HwYk3D/+ZtHqV4xrPUfQD+v+&#10;92ZhaSoVEGdX/zgc1kD4eunEvoTb46z3+nL1+f9m0H+uRj/dfeCcpo3WkPtEXFw3HqXzADfSuZ0u&#10;549ZVxuKpvLo6x3657QPWqDTTOja/vU6t2qrA/nnguK9f/2Nwm8F4lZoMyhJnafgPXjXghqN7mNT&#10;K8v8FRgzuTbtUFMH3eqlnH737hS0Lt4camS0D9rn6LK0OqTrp+3NFA5GkymMbTY10ANWqi7AV3Gu&#10;IiRJW5EuAA82tvMiXaeoR25eN2eniXkQLCiy11ZRO7H3apVmZbM2tTSWVILrxST9pWW0bjvUz3/q&#10;F79631/90Sz4vZfyPl3ldSC5519uwHclVDMaMOCPKvpDqqOrbc8wp0W5oGN4w/aVX//1SvY/NhoF&#10;O1GUbUwKK3xHySjOiiyhTs8Kyqhanmyox5ivZncjPNvZHZMIvXu1WlhtenUw+wHakK5fnKKH2JFS&#10;sVwdXy2ty3V3zXwRLRazdnRUrvKARmVtujfXRjQg8p36dDRuJmMa1gdBlMVucBsFDcKhKdlpTeNm&#10;c2LOJvhaQZolHPEgRk+KYwKOlGd/gDrh3E1222NQTOk2P9rpwfZ5fHtQO59xrZFHKTOAKHlQ1uk+&#10;9Ko2LINtrcIk7KRa8hwb3ZkjrCeFawqjn+Yg3ty+CyBGNxnEidGpHdSJEYoHdesbzuhQs1Ilyp8o&#10;6Yf4xxU6ihcBBh49yMXkNfwrCOwEE0/uioInDvQlrjbd/B6yvR5koClAfun7EKf27YR9Pchd5n6C&#10;/Ubot0qJh4uuAxyTfAT61yCvMz2ZTYqUNjJiv+Rw/7kSHrFvCzHCic+rERvjQjFiKN86fVx89jlT&#10;s08fAMY4bZyry7wTXiEsk4U8mbK17YxWx0+JMc5Njj311AW7/Re/Yv0DUzk748Nd7/yg3f7eF75m&#10;t8CFqyuq1Gpglq7Mpf0/4IAxu8UFqun+PZzmqvOU0hJ4YxzlAp126fLGOClrnsxhuRPmu3Z7jo11&#10;D2y6Qf3773TGQ22Mu+XuU2b7Fj/ZE2QR6cg+HSN6GglQDtF5qutl49tBAWMcl+ua+Czj9iADK6kH&#10;DU8itWHZcvwyOQosFwtTqcl51HNtdEA70ZNj8BmnjXH785lZ7rlJ6YCNbWIsjp24M+WBmzTJ5y6f&#10;xWeVrh9ApJ4Dw+3uzPtawyT5yLn6dNjPDVPoWxT0boUSLjC4BezLCQgy6oJ4MjMdu0mehuWw+GoK&#10;2JdByGMKkdPiGwdoopgGL14ORHFKAytf/5B/uv2WVNcLzhcA+bm3533hYVArckbiibl9y3GRFzWn&#10;Lxqt222t5BHQN8Z1w11jHLpELR8wsapljZbTfWNcyU685P6+jBJjXHtciVoc04sxENbGD4RVszgU&#10;NyA+0tCnAXKN7u8sZMDMct1OTBJan2FqQO0mLX3Y9gXqfL9PQRp1OnFaX9OZDNcXEsRHoo4fkPR1&#10;JvF0PAScSpSDduB6PuOAvjGu7vVd/cnBaxnjtM84N7HczW9dVtqQZFF5H0kWBekrapK9XJQmZ2Nc&#10;JcY4tnpLfYrZquSWVlE+ss+4WBn1Qro35fuBhNIesRwC4HQfOkYLKpt+2WqffFsbG+bsCe/rKNva&#10;MAcXX7X7r73qJpsvvOa2Ze7SP2H5mLFvjtXCyb995QMzpTqItAiQX3rRElTKTrlTe9Zh0qXtojBB&#10;DiMFG9mWXE5ijCu5/EUuLfk+OS5GOQCGOaUm2v1I+XiJ6Z/4AANQd2CwEzgfcxwgQKeWyUOpp2Jk&#10;i7i+yNyS6N0jlg+ZWvyUhtSrKL2nDkYmGfvJ/fXj22Zt2+mlAPyHNryIC9g4ecysnXT9MrB38aK5&#10;9Nrrdv/CS648F+wjToyBaymXo7Q3Li9tlEZXoH3GFfTcko2xQDFJTK7C+Yjk/TGfbmuMU/1pRVWv&#10;hE7CqMKa+kUXv/iME+Oc+JoUX4qtnk5AXdGLx1BKul9CyXXaK53rhHvncS/82Agqansit2XcIVvR&#10;O/rGOIlPFnsBCfVxMMAJRlna8SmERQ+FHg/QWEGPc9BHK1eMJiEhk8npyrXHeunae8M+i2X8kOcu&#10;LP3s9rY3ukNHXpDOKlhAT+L3AVJ6bqoWVUyp7sFvnAA+kq/suMVaAGQb/GwKRtQuWp9xVDpA27y5&#10;H7iWMa6q/XNxd98Y168H2hiHuMPE10d3Xh7s0DfGid4p5bpgY5zIX6C4uDDf+NrLHDLmP3356+YL&#10;X7Vuhiwen+2YS1JPCSuzYabJWQ5R+8xOmmbl2+ucdKYVSQRBacZUV9y45fS6k8f5wsnTneWLdrtv&#10;nFG9Zj0dyMya2cr8c9aSqdlUPmub1evm3nv8Yr0f+/H3mw9/zE5bWIynND7legSgL82UgNMyHIAP&#10;9PYt2/G924r87ve3AIxxHSg/dUBoxzD+WXb8rsK6bwBs+z/iGKDHsTeDrhw5+tka/bCWKzeLqGOQ&#10;Phwnwtd7Ds5dL51H7vfKU+f/m0E7/0M4Kt0aR72D9gGudT25VsTFUfcKbsYYx7YXCysz1fzVUdcL&#10;+ufEGCfHO/pq71pco0vJ+ozT8vA6C8KAQ+l6i4BF4l30fCQTuuFuf2oXFqgwyqN/vdS7tv5xvyCL&#10;moGyKRssbBPU8PeussTKcNdgbeT0jGA0GrdZWlRlU7gO1Z4v6gp2QFRQew2p3KSWWmMch4OcFJCU&#10;4qnY15xZNU54rThL6NyiSkd5sD51HWATLMONrS9Vk8kVBKn4/+VOHRy8eHn+hU9+8IOSevvlHIW9&#10;cnUYbbpt3l1rtcOAP9b45nqvAQMGDBgwYMCAAQMGDBgwYMCAAQMGDBgwYMCAAQMGXBODMW7AH3mc&#10;P48v2vyPDwuwisD+QFMpP3umi+ATjzwSmo9/3P2MwbKxyZ0/9VNnT0XFLfhV0/T960nwofU6+1H8&#10;Jib7sShqfjrLwj+LXxBHfzFMmr8UNubn8KOE/AUTBn8hCMzP4kep2KJk3ELHscTtLv5h2eotYRCc&#10;xi8IghP0w+fU8uu/Twd8Pmicj7YSP9zH52wcdOzQ+/J9AskjWSkiP1xm41D7kfzo2BsCbnyj4Ftu&#10;CL78DYFvGTBgwIABAwYMGDBgwIABAwYMGDBgwHcIeGrvhsClcrm9kWEPuHnMmH8pwnQK39dVmE+l&#10;bfsJJM7zPCpYx+w9CGvQuYyOb9LVd9hfYO42jXkvbf9X9teYv0qJ+C9Ond782K9+46s/gN+nXn55&#10;snXqVCx+5c4/+mh8/vz5vt1Fz8kO+C7FMJE94I88HnnEcRs88YQIq78j/uHesPCCADx37ly0fNvb&#10;rCA8ub5+T0QCNoqiD0yD2n4fvbmc/3BgmoMkX8GpJ6hDchK+p8rV0vI9FKscPCxrdVna9DRVDV6I&#10;mHbs58whf3kemLqg+yzfQByEVRLFeJRNK+0HsSNkt+mIw4jCFBefj8OyQU+AfYDSV0Wg4Qf4M+0y&#10;X9nrKXn2nroqYJArszixcdL1ditfveNDc7tV/VUUhGCeaFHRNTUlk4N0szXQ+e/1CXy/+2P33eX0&#10;PHvM0xR0bmvhny/nbTI76QKtUd+vQ58+QiUb+WCpaAQBqFr4s3ehqZR0Cb1Nm872Ond8+6SjCZGw&#10;fCwu8Xc+HldptqBzlaKltJQFmjajrqnc/PmD+dws6QfkTDcTMX2KlAtXiXZ7Lej8A/rX6/Og8hD6&#10;GgB54cvNmBVTUt0M+unQsOV0nffAuUzRzIDCS9NGgZbAUZjQOS63lpaEn9vStbFvkxHTUiZMk9fS&#10;4qlk4rmaymJxMOuEQVOp6b+Wy6VZrly5AfCbI/RCOagUCOubjsbx2PG32e3z33C+4p78iqP9+vS/&#10;+A27DWqmqXyXo6ncW/r68twrV8xs3/M0HBSXzCtXPs8h+KYAM0KX0qSLJT3A+0yj3KCXPcP7js5G&#10;aCoDpqPMWppKR5NzC9NKve/4cbe9S2gqPS3WWdBUnvM0SBUlSbMsgKay4zOu6tFUkuQRn3Eb7ANP&#10;6NuEPkhohUjO2S0onuyWz8t1a+yjDABNJeSkAGWvyxW0UCR6OUQ5SfcmG56OaXdvz8x2HV2n0FSO&#10;mU4sZYGQHzi6ydXM1YeMaaKkvki6NN0j3nV/4etPTvUnUbRF0Zyexe8HgOseVJWCitoqqMoEoKk0&#10;/Nwtpp0T2kfxHYcSBkSuSjvUlHs1nYtGntYohC8jJRewL7SXAnk/APu7+55+EwCFmN2y3BW5I/GK&#10;DztQZALJ2D1f0m+B/oB931hQGxcfURaUJk1T2VDj1v2BpaHRckc1/oCPy1vU3JxaOdPmE9/P9UfC&#10;2teQRefBiN+fxz36bCdNBISFJapf7wuWg+09Iv84H0XutXJd5Y99XSWXrYxW5xHW/Rro97RegMu1&#10;XNc0ldLO5bUPh92OyF0tF3Q8gpaWjqFpKvvpBK5FU9k+t5Pj9My3gKYSsXZQafJbujan2sM+4YBq&#10;WZli4eRwNXfyq2A9QORYyAQ2mdBVrvi4oqUMl6Cp9PGG9AyhywWQV5oeF/6i2v6RYOuUkivwU7vG&#10;NM4A+spkzbXHgCuiUCUtZo7mcOeKZeMx833XnwkNsNAyAqSDdnywNvC5qmifQQmo2c/jkKSfylLo&#10;QJouERSVS6Yn7tNUCn2v+I5b8X3ic077jJM2LUDeaPkW0hCjLn25I40q++z1Oj9Bydr6uGFaq5Rp&#10;KEWuMOtt+7YJX69pKpMwJRHm01HEIzPZ8rSUJ8+cNlvHVP9K5bjHtMgA9N21NadHAK+88orZu+p8&#10;eonvOCn3NfaJPM1cPynlUHP+dvQtylP0NYIjaSqnvv7kWWSyE45mGKin1H9MFU1lgn7MlytoKqWe&#10;CU1lJD7pWD5J++3TUupywPyayD8AbV+Xte0PVP1Ek9Fh7OOaFjVJFc4G0Uv6NJXis7j1dcPhKdOh&#10;A+jzJ5zPAOhbpT4AZdGlrS/LsqOXpvTO+AkSEsqh+LBln2KN6KVM7zXm8inEhxzTfm6o+pRkWYem&#10;MleUugBKXOjdgY3tLTPd8noR7r3CcgDIZ7O2XgOg8hZ9ry0/kfN8mdBUal+4VBtIbnD/RbDrQ1X/&#10;gDJvlF5g64A6jz7nME2lvx5hkQfiK46Lsy1X0eMCkuGC5mphXnvR03I+9fQL5gtf8T7kvvjCq+Yb&#10;ij6yMttmlHr9eGt6hsaCPv8O9guzo2nuKbey0LXfe05i7S7J15lrt5dnX7fbncbRzRak9Qsy+rep&#10;6DDXkk2zlXia2Hz/ojl32ufnj/zIu80P/ol3cMiYM7eQZh75+Egr79CoOv+1qsKSjJOzfuJAnSf0&#10;fWYBN6KppMqAP24fsG3Zh9u6o3DUMUCPa28Guv0B/efcKCz16JtBn6ayj64u4qCPvZn8ao9/C2gq&#10;+7By9oi0C3AuvEY65T7R/ySs9VTBoTLoPfNo2kp/DDJTaJIB6csFnXfoxdXXNzVwX//ZGvCo3zYw&#10;AmgrNTrPJdwofLOIeSzp0e0/gU64PwYSIa+g61+IMR/3S+2Wn9mw/AXQxwbixoUAXdlSVTKsjsle&#10;egDkbVUWbcIojXQL7Gru4Uizbt/UX9TUh+CIuyeMw5oHLiWX06wsMP+b5rZwLEIzyoJ6OpXnNOH6&#10;ZliNx8LTvp+dOLW42lS/yWFzuSj+YKfMXzCvHFjfJBdO7NS//aWD8tNv3KfcgO8SqOo5YMBNQ9cj&#10;JanfOD7xyCORCKjz55vw4x834YMfZyF4BIeu8PA+Qvch/MQTT+CLuFY6f+pTn0o++clPFv/gM5+x&#10;I4szYThNg+DOoK7tyJbUtp9LI5OSjD415lmZ4Mrrt1Hq94NibmfR86X1qL9d5oV9PxL42AYJj5LG&#10;MRZbBAgjCCluN3qwmJKCKD42gBENGJKYPeAToEDG6vqmXLac/wAcZPcndyOevRDjhSihrcN97vz0&#10;ZJYA6eVd6vt9scFPmh7MYHCkz/cnz9y+ew05rudQNUSx8I7Re+lSHfoKHbAaXCMvrYGNgXe1TnYZ&#10;Nq9V/uFcm06OR8qj70NOzjccHm+zL6x2UMHbVgv06bKndJjyomHfMEAAP1EjPzin0Tg0DA4QVnQt&#10;X1+sXHkXNLAFGh5My+QaDAd62xonuD5o5QiTajqs9wHkTX+SXZerVXi4fETZFSXmKOVXQ+LpP1Nw&#10;vXQBejCFd5RJaEAr2eITTq6X+iGTNik70hdjnJyXfFspX2L2mFKSEypT/Z4VKXzwqyHY39/vhMsq&#10;bwXePk+SZWM3uJ6uOePI155xPh/EGPdrv/7v7XY0dufvf+9H7fbErffaLfCVr3/DvPSiuw949fJz&#10;5qX9z3GI0mVm1D79ZA+U3KL0yqwJqO70fcbVbpKg7zMu4MmElPMpLp0RypkSjXnfaWeM+557nDHv&#10;7WyUA85YY5x3FL8Kq059GlF+JqpLgDGuVsa4Fb1JzZNeY/aJiWsAKfN2y5OtbV0QZZ3r0gb7DATm&#10;87md8BJgokD7AoRR1fnZc4hHmZkc95Oe+wcHrTGu4kkw1A1AfAHVFAdQLtxzJuwbbsFGdkmnGIMt&#10;qHLp+rPIMR3j88vMS+oDfH4V1KfI5DNQkayiDodDVHZU1xse1GyfdPKrNWbxVoxoFdfzNvuUPCop&#10;DWub3vcfFiTocoTM7BvjNJA1S+XjCpPGVc+oKvFJe4wj9x4w/AHZ1E1aeSMinaNndnzEkcxu1CQl&#10;Jtz0efRanYl3eueOrCFh1qaHj7e5m7l45f7WaCP3KzkBxMrnHt6NXad69GZ3Dsm8XjhhI2vJvidl&#10;Kz4p23RzfyX9WNs/cn+myw1J0GE8UYf1PgBfR1r+4XTnfnqGhPtqmUxOC9rruLz09Uh7/9l0lLcO&#10;bkLQQwdxb98YRw3ebiTeQ5Mj3J+05dpuvVxwulhbI45AN40Gk42qXtR5b9JgVbfyQXzGia+omifC&#10;A7oHSFzQJHQPEMx9e4IxLmJjHhDRPR1jHNWNVi4SsizpLAKALthooxjJlYTrCwCDyNWl0z9Ga04O&#10;b7Ovsq3NdbvNWM8tl05+7V91k/Iz5TMOEyjayLCiPjFf+HANQ6PKL/ixVNKR+gvKUmUcXdG+9a9L&#10;YJ/GrTwUI5y0/xWXv5zX7U0MKALUv44eRP/g709gDVWqIdg6peSOq7/uvNS3ROITvYXbf8TXidFC&#10;6/spyRD4ARXU06kZbXrj2kmS6WtrymcX9R2XL3vjAHxkip4DvPziK62RV6qDTLKPWS9Klc85QOqN&#10;NuZCBpfKSlpS2edjX1IwxhVjb7RZjUgbOen1ADNNDI24OEDxUacpPtaAAj0OG+NafU7i78sxle/w&#10;/NotB+o95ToCZI0udxSFbhdoMjqMfW2MC5qoDVec3rY/4HjledIdSlgb4zDOy1T7g6yS9g7UpIN2&#10;3AL1xkQx5UHik0XtNTfV3C12ER+OERvVZJw34XoAnRRI2EfklNsvEJGugAVAgpxkoOS/BfU5qVrU&#10;tHX8mJlu+fq4rFad+reYzalMfH7DGJfwe4n8bsuHy9UtZaX2qfpt6BuNrIYBevoH+h3xeQvYPlDJ&#10;LyDQ9Zru1dfjfvHFKuUv+o/Ul6X4/mV5DNS7pdl53cu355971fz+U94Y94WvvWie2Xd6IpCbbZKl&#10;Xo9aXz9H9cC3i4OD2ry+7+QskFN9Xs/c9Xcec/r/fOYWO1ydP+u25Tfsdml8OuDjcho6vRyYRltm&#10;O/bPDUmv3Fr3deq97zljfvDBezhE4Q/cata3/HsW1QHJKVUPLPz9kHWkQfO+3dCOhF3+eWOcap80&#10;tu/oPYeMcb0y7J3WdeBGaH3m3iR6STn07BuFtVy5WdyMMU7jzeRXey2Xo/dTdnPvofP/qHTqY0ed&#10;v1bK5VquZm34qPmIQ2XQe86NjHGx8pcJvBljHGnGbqd3Twt9fe8aGABD5bMRZdLPoxuF3wqE1Ofr&#10;doCqoXMU+dEJ08WddkNVSC+CQhnp+Tvrt1j0FdmKb1U1Lqa7KCL1JOwrvdrq+mrxFPI2V77YEe72&#10;816nBFD37ZiWMxGLECsed9dcTuKrG2NjQR2nplaLkurR1BSsVxHKcGO9WI3SFT3gEg4sJ6On8zR5&#10;lmL6EsKzwGR7i9mvzI2xiX3iH3563vuwBA+TfQt8Tffwgw/i5fk4RtvSGgb8cYHvNQcMGDBgwIAB&#10;AwYMGDBgwIABAwYMGDBgwIABAwYMGPCWYjDGDfhDg+XPZQ5dfBV3/tGGwk388MNB/dnPmtpgyRV+&#10;TRM80jSR/HAvvorD9iG6Dz/xE4e48Fu75b61f/abv3n76Sz7efwCY/5iYJr/VxME/y1+JjAfaRoD&#10;Osr3m6C5z/6MOUfHscWS4M0gCPApCJbKyA/PRpvB6gW/XGLAgAEDBgwYMGDAgAEDBgwYMGDAgAED&#10;BvxxRBN4JMYEIxME+BT6DvwCY76Xjv1I2AQ/hV/QmD/RROn3j+Pkz+N39//up0/891/60uT8c4+O&#10;8EN8iFTmsbHf/SoOCJpPsOsmhyYAmxyOyc99PTfgOwlDgQ14K6Dr0Rv9fDYgiePue/jhGoJHaCY/&#10;1TTJJwPwrHlYI9wTTzgB9OSTFdNSNnSfjeO+H/3RLLh06QMmDO3nv0lV/OW4KMBk806E06qaZ3Xz&#10;g7RrOTayMHhbYgWnqbMAno7omiDHZ8tFUJfue3v+TFoog4X2SOht0iCynzlH/Hl5JTRd/Nk/gI+J&#10;O7RP9q8/QAK888ExKG20ryNQ6gmtkjwXFETAiGnZQEeEnuCAfRgJhF7Fw6frMEITUnYI4OGmw+GN&#10;dCrTPdIttI/YB64l/oWDW3zsSJi/EO/cZ2kqFW0KqA/Snm8ToSEEYlAjKLohm7f9dPTS16bX/sVx&#10;l65w5Dj3xbuP8/cKcL5pDg0UmubLpneql77KWiYi9olkYaNU14NyTz6zF5osoY9herIV0+AJTanQ&#10;VJZ8/lq0GJKvAOqODgPy/gA+1QeFjkBT5km9bPOtG80NcTQlhIcOg+pApwv+S6TeA6A+kPovtH9C&#10;wxUzPWDbPpguKJkwbaGUN+cfKAoF/fyJ6Lma3gyUgTOmDwV2d/cp7HzoAGWZ2zwEKr5vNHH0XtN1&#10;59Ph6a+/ZrdffsLRVP7K/+dRu40iR4v4jvudz7hl6OvLMy9cMDtX1XOXr5vX5r/PIXquOTCjxNMP&#10;gaJnsfTpMiHVkdDTPgQNibrS0RgGxuWLp6l024RpqZLS0eHczu/zvnMn7PZ73u7e5+13i+85Y07d&#10;ecpsKZrKJYltVYwmozaSqPwFtdq1aCozfn+pN1IubT1nGhXxKRdImK/T9Fug962UbxTUjUbowwia&#10;KhJAnVo/5d4TQJtbsDxdHrhyqFm+iw+5gNut0GoKXROomwBpp5mSV6Ai0fVvvlqaULWT+iA32udS&#10;SXF3aDKormmayhAUH9wOJhuOTkp8sEVyneQLyzmhEdHiAwzMa1ue9ggMHbr/QB7Dr5zAtlXFS4yw&#10;l5fGFPTuK6arW3F+STl6H3Jc3txup+su/dpnHOLVPuJwbYemEvRT6nwUJd10k2CR+mKB95B0ML+K&#10;0I/FI5dvQk8i8kfLIUDau6bBwrGS31Mg8Qu0nLHoyccR07TBDyUg8l7o4/r5J/JOaGCEhkujL1ct&#10;VH71kSVZR19BF6fvd+XswkJPJRBaNzrBG7eV/NJOanGsky7a1/XRPkfpKzasHoew7rfseW6PEq/I&#10;cQkLfaDk41E0laDhCbj8Aen7BLoNOHRpPcslxaVepFk1pmCfsKXQVEqY20fI9SZcuG2EOAghb4Hg&#10;YNWeB0BTGSmanpDSHHN9AFLqEzVtVETnJX8A0MlN1PmE6t6Lr1+w+4vSyaeUfXmdO+toiW+/nYmL&#10;mV6o3rFMPObSRU+nvLG2bqkpBbPdPbNPP8FyvurQ8MI3VKLyLwEVkUon9ADxZVZyeQs9pdRj8Rkm&#10;9HutTy9VDrZcpR4QUP+0jyP4f9O0gZZSXbUT1APtS4Yi4x0cd1uhzRa6L2n/Uo/Fx1ys6PnSIDGl&#10;c/VsER7bJj3Uy/cJ6TCpkof7pH/sXXY0dgDq+IaisXz15QstfX1CbdlC0sr5Itkt8jdiGv2lohMt&#10;6JGlkrNlFnVoKYtJZn+CfBya0YkuTWU08fWrovhypk8EKlBj82u1NJUTV6+kPNt2rGiuQKUn8g8Q&#10;2SIA9bGWs/D/ousBZLmW56haQksFgJ5UaCrlvrY/kfRyO4u43CQNHZ9xpEtpH1zwy1dyuwdq0k3g&#10;L1GQ0DsJDSBgc0S1g2IxN/mB0+9qpqlMQnd9xumRcaFQckVM/zVV9QN5CT+MgooqtujPQL0qW/0Z&#10;2Dixbda3fbliPHr5im/vc9KNYiUkQUmecv6140cWkDJeFFpZKWcAtKhh4OsTSkK3V1CTdsoa53p6&#10;Ar0chwgUd4emks5LOUr9aH0kcvmL7+5qpfJnNzf7V7we/spLl82TX3uRQ8Z84annzNdf9e1xr4lJ&#10;H/E++sZrZ2mc7vVK0FRe2PfjdMotsz1xevXbNpzPuHzuyvlqzjSVS/e8hfUT7ZEYX64js2FOKB9y&#10;G+nUTGNff04dD8xHfwDzww4//Kfebc7d5st9vrxMksTnr81P1eE6mkoXX1ssWh4SdH0XHEVT2QmL&#10;8GRImxIc0pmuA03LfDPoJcXlgcKNwn098WYAUv/rof/MPm50XsPnrStHLX9uBn2a0H7ZXT/cezbV&#10;N6l+17pP64MtlKwH+vf2de7+eZGhgv55TVt5+BzvCG7wLD0/Ymkqe3WfbuAdh/79/fDNouF+xIJk&#10;sx5HBCTb9XgK79gNU/tWVQ79M1wUCKxfd1UnE+qfI5nPE5+q0m6ZVtkCupJWyDCG43G2BfpGkd8A&#10;8lLPf0KPVO5I0N/q9unGhPQmnInooqI2+m45aJ3f0ncrOVfFcZBr/axp6ujYJtqhvSk7fbKJj20h&#10;IXbyZ5kke1cWM/iPs0r1hf0rn7kyLyZlFfx7hPMsf/75X/xsfv8nPmE7r4ceeACumGxc+OgEWxje&#10;Hn64J3wHfMfjjUvuAQOuDV2PlMS8AdjyD2Oc3faAr+awvf/kyZCEUi7+3zbGrwVheeupuFjcSU+z&#10;M9qjfHkuWq7+Aj3eSsZRVdyRVSW02tsQHpfVPt2MUYaNc0zSfhRHCcniOoqdtB1NUwi7dk4xpNEE&#10;IIOKdnDGvjfgkwjCXHw0iK8LusVuAXReOkyqqB+kEPQ5oKFBmx504LwMWrjfoM7BpaPg9OA4XReM&#10;xm4QJZ1je337CF80ukMF0OkGhRrMUEp12myafLJcuvi87owBeZ48v/skD7lPK8HwwBUoH3tZNjZj&#10;NQkwnqyZRDmGNym9c6oSBjd/0k+1CeuF235M7nPHcz4P/3mAvL9s9aQbjun8QTnrzr4sy9Y3DICJ&#10;1b6yLr5DZNJwa4MHV6xEyORuwb6vRMeRyR4ZbOpJ0atXd9vBOAC/CDrsdCN/PSq7ntTExI9MHun3&#10;PQoqmiOh75e6IOiHUQdypXxBobOKHANXt8Y29mkhvlJkEHCwcEYQTGABMgkh7UmMmtoYAr902jfi&#10;OI46k3SYONRGbuSvDleY2ODJof0D9/ytbecL7vjJO+322eedj43HvvCc3f7jf/KrdrvvXFGa287g&#10;Y1xjnrngjHbAVbMkGeUH9XA/eFA8zSEamNc79F6+HcBfjrYVm4DeVRvjaLgeFOwzrnFyIgxcPgTG&#10;TT5IM0oqMca5CN97i5tMeP+95+z27nvc+wGn7jplts74dM4pLt0uxjUmW304pPwOGj/ZsWxK0qNd&#10;/UycaG7rTSs/pK5o5RxgZVxKS/tqQhmLsQ6whjo1yS51QQAD/9Yp9hlJgJ+iFft+m++5yZH5viv3&#10;hictxadLwsq4+HqU6yADAG2Mi+PwkDFOO6ou95adem+NcaqhwdAWqkmHiAY04itFjHQBtwec62z5&#10;fCOT9phwZsBH6HjqyxH+z9rJKgL6vr4xLmCjH4BwSrJasKJ3X8xdHi/YJ6bIP/E9J5PX4jNubX3d&#10;bhs1uEG82vh2I2McJphVdePJVp+fGNRJuG+MS8YuHeKrUtLbl9siT2D4E+CYNsa5OuvTibCWhzCI&#10;duVrTf2cy7+KjQpSR8UYV3H9lfYVcj8pcrHkdOr2B+j+tX+uj4zqSkdu0yvoe7Av4b4xTnwV+fO8&#10;lfxSxYYJden3LKgMUdcF9jnSbxMQ7lxPUDYNCxicAHmuluMWXK5tfeCtNsbBQHcjY5zE7+DbAACD&#10;mzb+1gX1vzy5K77TxBgn+kFoXRPTsw5cOGafRYHyEWdmKxP1jHGhOg25usHGeAB5p31kFouFER+X&#10;QEI1cF0mQwjoU5Mp1z/WB2zfRsCCE0AWpWVsHBlPnDwZqQms03dSn8dyE9i5ctXsXvE+lfb3Z6bk&#10;9xWILzWgoT48UHIHdVp0VUlXW6+4QklY5G07CabKAce03g3DWNcYF1Mb7Ra2PA/AnjbGVVT3pV3J&#10;Vd4Y545IfFKPRc/oPJdkXaUm4cbnTpmVqvdoi9rX2P7VPbPY8/rHOsncE8e8r6jXL1xs5UiauPIV&#10;n5Mz9vUnk2XZ2OlJ46lbhLbPi0gAyNRc+YwrqIy1z7hymvaMcbEZn/Q+V4NJYkI6Jqij2uSl73NL&#10;6vNZLFB/5nYS1uvEWCNyVrYAdF6RdwDKXrfHvjEOIqWtFwTIci3P4SdGXU5tn7RhLthDYyRedCn6&#10;Zsw+FGOuh2tsTATg802LxzJfmlwZqSFzMi4fAP5mQ9VPkTTslPvyYM8s93bsPvyKAyOubyM2po3Y&#10;eC6LSWTR2njNla8F9dnaGAd5po0YOT1TxpHA1sljHWMcDN6XrnifcTNKV6I6GOh6Ioelvkv5NNyx&#10;SPlWSoDD1BMpfRY6gC5X9CGdMOW5XvyDJATaGIfzrL9aKB1B+lHpB6S+iDyulFF6tbcysx1vjLv4&#10;6q55Whnj/gDGuJe8kexCXtIY1ud3Mj5rRuter9yb1+YijxMA0rrMyemtdv/W9dvtFoZX4Gr+gt3u&#10;5i/b7UHljaAV6dnaZ3Rm1szxyE51WJxdP2MypWen0YH53o/cwiFj/uwnvs/cdZ9P5/4Mc8W+nQGd&#10;/p32SVLxvsu3tjg4nLA+qNtf3xjnsl49RysnhMEY5/vSo9B/Zh83Oq/Rz1tvjJPtm0PfGKfRf9ZR&#10;5ep91hGovkn1u9a9unq2UDIUOPScGxjI+sY4QF9jc/eNpkeHj7hHXw9VIdB1vz/WvcYz3wpotQc6&#10;TqMS1n9M/7l9nWmUTTrtAH2vHn+h/5Z60o5jZXy85RctUEWmP+pZKDelF9r80UWNc3qBLcZQavGL&#10;Id0nZ/0HqJEuHmcBNOZuqAe2+7JoSsYt1Nm4LUDvq8cpK1Kmcutg2CFZ36yXpDdRO7Q351lsKjV/&#10;GaxNl/Hm+vO0a1eyJWvrj9OfO0gL+TzCX37+5bKo1/6HIlra+//MnQ+8hg9O8KGKzIc//OCDXQX6&#10;muDCOU/VdjDe/ZEH17YBA779+MT99wf4/fxjj1nprD7NtUIERjj8mo2N6DNPP73xtred+9P4JcHb&#10;vi9Noj8XNMGfIKH3v8aPBtp/he66h/btj24nDbjBUjDEndAxSPqIthn/YIiraNu2AdrHeXk+7ZI6&#10;egPYG98kbMRvMTjqAQMGDBgwYMCAAQMGDBgwYMCAAQMGDBjQA0+jvmnQrZgGruXHUXXsKnzOwgR2&#10;9d7b6fce/JrA/BBtsboZKzJupQs2opH5mSwe/QR+v/qVr6x979/8m36VLAGunGSLH2gp8bWcM76x&#10;Ac4CVlX6DYa47wh0Ks2AAQMGDBgwYMCAAQMGDBgwYMCAAQMGDBgwYMCAAQPeOgxf1Ax4K6Dr0Zv+&#10;WuwTjzxiP/P9NHPiAv/sC795e1OENjwui79Cm9NRkWNFgYlWOfhQjmV5DoY9a1DOqjyLFksct+Fp&#10;U8aZ+lx6VFcmxcoERtrUddjUuLZp4KgNO+M0okvyKnbOi5rafSsetRQXjsgAHyHbIKO1aOvPqAVM&#10;iSEATzSvqHDofY6Oz7w1kOQ+TU/NdBHw8wO0r8V0KS0lB39mLXQ+es0EPh3Xn4/jk+9R7Wkvggrk&#10;Om12uWcoqg9LFcN0YhJ/wfkt9+nnAZr2B5AQeJgFp249ZyofJIT0LB8R/GBEyqeGSSnNTBdjAWo0&#10;+dw/4uuEd4tpxCr2+XXAdCEzpic5dsZx7nOVQjnZrQDEJxr6PB4xV/RMOBcpeh2E+/EJG4DQQwjN&#10;XczXtbQrQhckn8vLjVJ8EiYsd/dNpWgpQZ1WaloafGKvrg8pTlDqCNZGmfUDARwwPV/JND9CLyC0&#10;e0KzKfWoZFqdtj5quq5+fSPo/ESZ7848/RLeWXyfAPAbKPRLQk8p6QiZrkfoI4XGSHyNSL4L3Zum&#10;CYTvsCL3Yfje0XRWYCDQzbqiODTF4YL2Jd6C3/fOe95lt/szF8+TX3nJbp95ztEM/dIv/Su7jUJH&#10;63Tn299tt8+/9rrdApPN4+byJZf/wAuXvkqJcT7ngGC0NDNFY2ZlgqpvBi43r0VTadl68W7ufAD/&#10;LYSY5cqacflxF7ef77nd3feh+x2Nzr3v9HQ3a2fWTD329amIqPWodIwbKkdF8wD/cZqOpAxIKrCM&#10;bO9iKhFptlKfhO6rDffuE58fgr4PBM33D/hSJlCZHz/rfeEtqS2KzzihqVxwuyjmXF+Y5kLSKT5e&#10;4K8OKLleZMqXHSh3dTvY3d01e/QTjIK0pb0EQJkrNGMA/K81Kn/j0dj+AOs/jhAx3ZccFx9yOeer&#10;yOdQ0UyG1NbiyMv/Q3Rg9EzVDCy9F/zxCEBNEouPIoDuFfkl9D8F0+8tWN5KO8w5n06cYJoS6ccI&#10;SEPA9FtAGCWHaCp1fwH5Jv0RACpJXR8j6pTa+sMJk34JVK9Av5/qo5VvvsZaqOxgdM8rsWv7Rh1G&#10;qUg9YbWjpXsR+SvPbbcst0W+yVZH2+93kBc6jH1NzwT/Sd3zPl4A+xIWGqs2zOnup1Pyk1neHKiM&#10;dD1HuENTSWFdzKgH/f5XC2Y8S3w2Crr5i7Brd5JeiV7TUi5ms04Y9Uu/PyhWdf0yTdzpL8qipvv9&#10;g5uS8pf7xRXTny33nRxZsL4gtLfVrju+GTsdcC3y7Slalaba8fK82FuYJvfphNuPCfeLgKXgqbw8&#10;DMvKREofHlPmZErvsrSNTBskqfenOd+cOm6pjAB57UYtvL33ve8x+dzTukEn0v1nRDJHs0fu7++b&#10;maZ9XtD1ytcn+lap/1JPpd6Ij9CU5dj+nqNXhi9nIFPyzbZ7RdtZUZkIvTwAmdz6WCNYvymJr5/w&#10;awbqYsESPr84v6brjg5b2use6zEV+/RbYx9cor/oehlRJtZKvh0E9AxFlZUGdE6lE32Pfg/0F6mi&#10;B1seLG1bAYTGFnUYEBeD4ltvzr6ppX9RrvzMeGPDxJvrHKK6Sv36VaaTBuakYzdb3mdVcmzNrJ/1&#10;dHwrqis8fLOwPnEU7WWSBq1PQtHT8ojrFbevEO9O0O0PELkCoCvV/eloNOmEUXek/gAQUfp+C6ob&#10;giKHb2KXn6K2SLkW7BNT9OC1daZDZ9/dPIy0yCjvta+/ivSJldJvSwrHWMzOAOVk2ioS9KzlzCxY&#10;TgCr2R7JEVdeQheYcrnG7OxmjWnZ236DW3LH5/bauokyr1ejD8+V78n19Y3Whx+QTEYdH4YQmhI/&#10;AJ0/4P4bWO4dkBx26YJLBrfj3lPKVfrv2jvpsZld1j6/7DhP+dQDtaQuR+gwur2iLYrvbwAuFHQ5&#10;4/6KBY/QtPbrQSH5qzrEYp7TOMiPD2ZXZuaC8hH3+OPPmscVbeUzl6+afePTVZgt0tW9L94iGNOY&#10;w8dfUy4JHf3x2OnZE6YPzmP3nMsLoav0NPagDA4VRTL0+7u33DgCmDZTOuLzb3NSmbvudvIH+MCH&#10;Tpn73+dpZU+cSlt6bgfKIyXXMQZPW5pWli9cfqJfiY9mna+gqdTtEV1rh9qO8lpfD+pX3d6xf6Ow&#10;QOurNwOtB90MDskVhqRRp1VDH4cW881A67qCaz1XIGKrYncYN4ujnv3GQXqT7hj1PuOIQ4cgcxAC&#10;9K/6/bHfCVOcnXCvCvXL9Lpp6MkVfW0/HoT7cQkNssX1i+xIaLms0S//fljogwHMI9SdhF3/XrqZ&#10;dxxUU2+h3x1tv58XBdeb+JjXHyrqP9GHCkCB26leECQdGnJ6d+16AjpNrvr91bIzz1Mt81ZeWVBc&#10;3J3aOVoLSad6DPzDd+QXvT/VOHmhOh1PDGlobUrzKKzKNAIDm+0U4rWpyba8XjVaX59F00109Jbr&#10;+OoqWl6eVS9RttvB8KWDxVd3aQC1PDj4r4rp1D7nZx944MojjzwSiQ85BV043Uwe8EcevZY1YMBN&#10;4U0LgfOPPJI+/NBDVhqCCxc8uP/03/7KxxGelvmK+sS/kwSBnX1Ig+YuivRYxtrhuGmgRUbjpiYZ&#10;F1jNNaNRVqEmNdO6NEltrS9WMMJHRkqR4AaEw6ZuYmcpC0ueZVgldlRYUedg76FL8S6B9FUU7LQX&#10;PQkDhCyldWcjE8gtejN22q8RAJ83vTvasaJMoh4+z7JfeiuZpBPllI/r1MOvgFaS4zIwk8YPImCM&#10;E259wL6T9FYEDHbECCK+42RQL4OuiH0ZwB8TkPDksPgyCGUSQU16YKK5UM9FGjv5Sc/SSjf8dOjJ&#10;MShj7XtyXrf5x+8rW4m35Oo7WnM+V8Q4SMMCuxVw1WlxaHJQKQe4Viun9l59P54t7yWDILldlCG5&#10;XrZyvShdUn6qHO21Klz2JyMoDv0eNj/VIDaguBdsrJztu8kD+LsDJN/FN4DEI5OPFU8SSb5qB8U4&#10;pssR0DofJtRXarIroDqhfQDA8CaTIG35c/5KOuS8fj+gLX+e1NLGDaS54kkWYLa3T9XcJyxskra+&#10;ADDGwQAngEFBjHABT77cehtYckmx2nXPefwJN1h/9jknn37p//0Zu60r57PhzC3u+rsfuN9ugSCd&#10;mGefcUY84D995XNmXn2dQ3RvMjPLlUoX2owvRoqA3ukNGuNCNsYl7Dtu3bj3u4snO77nNnff9z5w&#10;2Bg3OTM1tR/jWz8gut5npJdmKmExpVP7aCowZcTtXYy7bfXvycpDPPqdyQO0faVc073XM8bZdsD7&#10;AM5snvSc9WgzOfs6W7IvnSX7fCnY2FbxealX8NsEiFEQE76AniydZCTfVX3a29trJ5EB+M3TjvDh&#10;F6VvjNOTBjG1CzG6RfCfSQjFlyL7BKq4vRT8+vB3BGifb2g7UejlvzPG+XRTQvDH7RPQf2jjCXYb&#10;njwFrI8XniyXxQ3wXwmsuJz6PtHa9suTs4BNl5oMhF+6kPsVIKIBW6Mmea3fNtVP2ffQ8o2S0OY/&#10;Vx8xFslke39Spi+3fNjHiyO9ywj+fB9IQf9suyiC65EMrmWr6w3QN8YdORlC57Q8xDU63JeVJdpF&#10;53z3GuxL+EbGuH569WQLZHis+nHUl5XuP6lPj9UiHFyv+1vbfpWegPAbNcYJJLf08ZzkeSdeemSn&#10;PmCcreoXjHEaBdU//dygJinE8iFfunreyhP2cRHw8WbfhSfcjsa1ak+L2lS7Xp6Xs5wUV/+gmBKa&#10;qkl0a8DpGONK0oldOoAR1cBU5WdKuZGS7gm0vpZ4Mrb1IdIzxskqhEpN5iC/xAhgQeU4YjkEbGxs&#10;tcYrAH7NWgWb8NqFlzu+PbBYRhY5iR4i/YLo33h3QIxUMSdPjgM41pn7hwFC1TfUn0IZJeDXKlT1&#10;EzJGjFjAkvbF2DWeuH4cshwQvVl8157gSSZZPLRQvtlwz5J9gAHZ9oYJO8Y4SoMvNud/UBnnMpJv&#10;aezltvVXynJd5EG7eIHrrei7kk4prwO1mCxem5iQjUzAPA7MVZWQxYja5zHPnhQf3zDZMT/JlFOZ&#10;YqGNoI4q0tWVXE+j1vegTEKWvJXJwdYopuQPTnn5S+9gJ8d8GD6mtdwpqd7rScra+ojz19u4VT2B&#10;MU58mIo4lfgqfv+YF/uJ8WsqvvRU+0qhv6qZ3aYqTKEWgUE3EKMVkCC/DvziKxjexHcYUOTz1qdc&#10;xuU54nSkXE/FZ6H4jLNLTQmxMtKnE/Sfvr6gS14pY9p4vNaO2wD48YuVzxsYTuHFUdBgwlPVxwWN&#10;weW9RF63/QSn+yhjXE06T6PkHcbBWHgjQBloPcjKeyzEZCSkV0E3Eth+Tuo9we5zOUt9EOOTyJOV&#10;yB3/elRmhTnYU/JoZ24uvux9xH31iefMU097Pf2rr1+mduLfY2E2TTXyPh1LkryLpS93KhHSxt24&#10;81jofDHLooo8cfXhyvyC3e4WbgtQbpCUVvWLnnnMeL18I9w2G5GSu5PA3PY2r0d98HvPmPd/2C8+&#10;u/2uTbMsfH2jgWBb/wGopHHbLnnL7bVtnpyP4lsUONoY58vdda7+QeKHUaD1DeCosEDPC9wM+nrf&#10;m0XnvQg6bcCNwsA3a4z7ZvJAjP03iyP1zzeMt84Yp/MVKdLhfp5DRinx303DEbje6f5iz/5cX79+&#10;6PNIQ6iNcTeBvjHujdQ3HNO+cN9qY1z/nbUhS86JMa7Z9PpEk6Y09vN1GX2bLLoCrM6o+lskeTXz&#10;i1dCyttA9Rc1FqSr/sHqfro/ofee7Tj9DV94ADLd29EjKT9C6VgJbo6Q009YFjl1J/76ghKGxbB0&#10;yjauYJSk1Ke2mZJMJ2GTTXHedjKLZlRdWZQQxDbSnUVx4cCEpGg0/1M53rDORYtR8gvYfv5f/As7&#10;ofTwww8jvjbOI4AEXe/8gD8C6LakAQO+TRBDHLAVBG//B7/zv3w0aMK/ix+J4P+WDn8P/aBd4ncP&#10;qWAnqCN4G34UntB2TL8RCbESPzrWQdPUKzoPaW4FFe1bCUnXVvhxWOo/rrPX0mFIfJzDJdaHnPpZ&#10;0LkBAwYMGDBgwIABAwYMGDBgwIABAwYMGPDHHDyfbP3Fydww7QN2Xpp/MFFiZUnC1+BaO6fM1yOM&#10;+Wz8sMIHH5vAMonfbfQ7YZrgz5vA/Gf4BUn6fzdJ+t+952f/8mn8/slLLx371GMvY+WFnbemn8CG&#10;P/HII4Od5zsAQyENGDBgwIABAwYMGDBgwIABAwYMGDBgwIABAwYMGPAtgraiDvjugC5z++mq+GwD&#10;7nviiebhhx/ufWzsqCTtzmc/W7967sejf/TJDwq3BeLrfwIb/IPPfMZyIvyNH/ux9tv3v//Lv2x5&#10;tDY2N8exyT4URu6b/LVy9bcohqunq/2PITyuLH/Pudg0Nl3w4wTE/A20cOZLGIiaiq7zvD0xaBbU&#10;J9IhhRVrBfjOfT4wLdC8ctkgVAEtvYb9i3C3ubSc+Ax4d+sDUTQ6HXSNDgM6DEoH/RxQBgkdldDM&#10;CC1kex1/5t3SgMh5/qxbwhqgvNT0EVEVmDVHa2wRUulqmkpcq4ndkKY+/Y3QoIkPiIR9FYyZried&#10;Mj0R+84wTNtjlM+McmfHWH8dDJ1GgaZDwH6bPwT4ARH6EfEJIjRkcp/QHwptkGG6IaEpkqf3y1to&#10;kQTM2mGBa0tFB4lnhYoejS6gl1E30Hu178ZbT8PFW6GcUO9rIfkj9+v6BKo3nWfY1+E+ELeiJWgO&#10;DsyCfVvAfw4gvp2knsrlspXjmdDM8XGdP4B6TKfOA6Cp1PRW8Sj15UPAvpSf5Jvkt2zX1x1NUp/e&#10;LZdy4ft0bjhOef/c3as7Hdos0JDpOljmVcdnHPJG6KtGY1e/T5zGx7vGvH7J0dv8weOOpvIbLzja&#10;mUc+/W/tdrl09TCZON8NP/2zP2u3QEnC8cknPC3lf/jCo2aneJJDlKxwSeny7QbUfqWi2zQBpfGG&#10;NJWuXEOmpUx5u810lXcy/eH773R0Nt/LPuPuudf5VgTGpyem8GxBqASd/BxR/qWuGCwiapvWnxED&#10;aRbaow7NGqFfvwJFSwG0rZHbVak44S3616s6Z+NU5YreYCzyiQBp1/TkiPgjEHq5Ffs6ArUdkHCC&#10;hKbSUjgRNB3fOO3SnsJfkvg6BECfpqlmQLOo6UeWFCf1EByiZ6aZidjHSJC4bcw+iiKhh+N8XfHr&#10;tzSVipM/jhPqM317s5Sh7PPNgmRsS19HQIoUy5tNk2YB0TSV1BHZjdB35Hyjb7/uI3lQxALad0Ka&#10;jqjf4P6CkI264YTOa59y1k+T6g8gUztyvA58fko6hNaL04eyt1u+rS+rJCz0m4A75p9j7+1RuGjg&#10;UVoeApGkg+tHX47pegPIe8lWaD41cK7z/gQdxj6/tgXSrZOFrOxfL2HtIwkQekfJn0PpVXIVslz7&#10;jIMuIT4NgT5Npe1PVf4CfZpKyT9BP3/fCE1ljTqp5AbqgvYh2FAGSf0AKlJRdf2wNJUqvyJLhu7i&#10;r9hnosiHFdPdGlAPEkL2RZmyE8Ro6dNVHRSm3vdyM1iWJlbOEhPIDEWzCIqeSPmOjavCaB/KKenL&#10;I/UeCVWCcehpzRw4Pn6M0Bk1TFNWw78ZtqqcruxS/6naI3w5gUJOkE6mZmPL+yo6tn3CjDcczSPw&#10;0ovPkB7m8gdAXyv0lNJehcZX9I2U5dTBZedjSeiBxRcfEFUNyWefX1D/QWUkQBvbVfSRIb1DpNoT&#10;2shK+WqDFJbzIespQkspEH3k1DFHPyc0glcuX7Zb4NJrr7c+5gD484rE5zEhoXsiRYtk80ClG+dT&#10;8Y1MQF2suEGL3BB9WOpxxfWzpfFjebkr9ZEQjlNTKV9js6g2e6r9FmupSU95+j3QVJaZb88lXdvx&#10;CUb3R9pnHGgcOSzyXuiJpT5JP9iRPyRTdXuD71IdRp3Qcge0lK28J8CnqL7eyTOfbowB0OcCrG62&#10;+SZ6DSg2AfEBOM7c9aWieUvo3YROEgDFpKUYZcBfDfzPCFJqW1df9T6BDbWBmn1IA7hffMSNR+55&#10;U653QudVcn/Kxd+Oz0Q/ABJKMyjgBZC5hUpHECbUXv312XRi4qmvX7pNAKC11zSV8529Vg4LPXRb&#10;flx/JF2gNBc0aNONjzsCTaUUAAFlKnTwAOJMMq8HwC+epllF3RGfjkBM6ZZyFTpq0eMrLjfxGUex&#10;85auWRZmtu/jzXcX5uoF7w7jucefN1/9+sscMubJF14xrys9aceQfpx4eVcEU9Lh/HsFpHVPjdM7&#10;19l33GTkwmXi6suVhfMlvVt6udGEVH+U/AYnqdBdAlvmhNmKtjhEdYWSdGzbl9N992+bj/7QHRwy&#10;5v733ELqnq+/YVRRHvp8QN0PSerZfTgoJch58R0n5a3bF47oMKqGDrdKFiNWFKmAa586HYfDAl1f&#10;bgZ6HuFm0Hkvgk4bcKMwULspr5sG+ph+Ot4oxGf9zeKo93njIK1Kj7uPQP/0UU/Tsh6AyO7UkSMe&#10;oadp4M9cV8nrJamvX2Iu4VqwZaL67T5wXtNU9prFG4K8+7XKQY4fPu/lqvP/q9PZvfZw3eq2OejH&#10;16t/HX9rjBWnp554faMiOaDHM5ALoj8BVvbo/pUeOVd6FMJ6vACtXbudQdl1xxO12b/M9MOsL4l+&#10;GKh+xw5yvRpoz2k1Bzq9zl+7T/oF5Ym7CjJGpRsHK0W/uWjGZq+sA7l+Ly+bldOD6mayZjuicn1t&#10;h07uL7PJbyA8j9NLNPD4fz7x67/uea4J/Xl8mef/9EMP2UJGmPalwUii1dsM+HZC18YB3x1oy/z8&#10;+fPBUYa3I4B7jmyk7O8NDdqef+SRx9OHHnogh4NJhB+ihv9L//zX3kHSJT2+NvlrOLZBSjTJqO+h&#10;C6yWmRXz99GmSPdeuwvhtJrjs900xMiJQILTprn1r0aKOYSVKIcAhG2sBntOYVSvBumslUuSzDUr&#10;lfRE+7eunPBvOCyTNP3O61pGOnTkfeCxh4x0vU5Z5DSAiYfO80h4RzIpykJclM5AjrMSKYPK1pcM&#10;XyfX10rrwOBGD1oxMFwP/SAMnUxnUGvfwqerpmfIYF4Gz5KedhCYuHwUHz/ii0AUbnHQ3U4KEPYX&#10;845SjLTryWk7yFKdsvXroZTwWvk/EEh+Sn5QBN0tT+7Uc2d88oqQu17KG/z3AnfMh1HKM+VwHY+K&#10;Oj6UKP9U9bA+JHj2WpQo8bkm3NhiNJRtIMpJm279fIYyFFn0FSPkha5fdl/Vz+XSlOw7YcbGOPHZ&#10;Ij65WoVX6jFvW59fHD8Nf+0WwLH+ZKqu96hfsZpkTyejzuRWiIkPeV+edKj5XWWyTpQ3CYuPrwX7&#10;9mp92qlkwP+drl/L5dyWVYueMa5YlR1jHOLOOd61qRv8bh53Rq+Ll911X37C+ZT4xvNOV/r1f/Xb&#10;djufuXJc8ADsAx/+iN0C8XjNPP+cH+T/pxf+oymMc+QOVGZGuenqBRAnI9IT/WTaIZ9xzcgEpfNd&#10;cy1jXMbbYyxX384+Yz5w9zm7/eADd9rtXfe49wOSkxkJbp9f4TRtyx8YVZFJlG+jsCoPGeNKlpsj&#10;rudSL7jZtWFZlNGet389Ci5nwNYUPamOMlTliDgaNXBDnRBfMRYkg2KRY1w/RJmXSfTZ7o7dzg9c&#10;OxGfVdJOajHGKbmLSTptxYJhT+opAONuptIBvzl6gAljnJo7MxFdKz5gApa34itOjHINtwuptdIP&#10;aGNcQvdqeQV/JI2apISM1sa4Gnmj5CH8bC5WajBPsl18vshWnivGDHkvaV9XLl20Wy3WrO8Y5UMJ&#10;xriEZIOgb4xL4PdK9x+9WoKqJs+rud2KMQ5KASDyQSZhpb7JVqB9AwC+lBgqf44Ygx6C+DhouH60&#10;/QJv+89v+zXeah+bApzT7RHoh3V+2UU2vA8gpK/X+31jnEwOSjolnyWsr+/363huocvKtj/1LLpW&#10;lyXi7BvjpP0J+vJDrpewlI6OBwZ7HcaCpLZ+EOAnUYcxeSbxATm1Tz0pSNLP6oAADAOA9E+tj0vq&#10;U4CYjUhmye1i3/czJfYPfA2L6NZYTdzBsFku/PWYENfGuIzq1kiHqSEkSj5mpPRkoZMX8HPHO27L&#10;LyC+RJqI08fnq1aPplcp8o5PRyzM0r6ckH/Z2Lff46dOm2PH/KTxlf3LJB69HIE/Sclf0fvECLI+&#10;cnJuzEaJSxfcpPVinxcT7fnJGTjzz9SkB3STQvKfgDLRRovJ+ppJVTpRDzpyl2RnuwiC28TWtpt0&#10;F71OfOsmvEiHGrLd7F66ZLfAxddeNwvuPwAYanX9gZFVh9EGxKgA2Hahzh87fqKtXwfsc2zO9WLB&#10;ix5KToekW/R3bRyps9gUqn+YxaTfKiNhtT0x2UlvjEuOb5g95aOwoFtV92ENbmJ8AxIKi1FVrgvZ&#10;mIexBSD6pH4/yFStj0Ge6/aH/NLn+8Y41XQtkAfaGFdR3Zd8kXGIPF6MD2KMy9jILO+1Uj7eUmoz&#10;zgW5g5VNymjVUBnJIh8gprZ55SW3aAsIqaxkMRCA+8XWOWYjKfzPApKeUoxxrLeIXqB9rkJHgF9u&#10;ARZQamMckpTyIiwgXZ+akfIdmIyw2MrXE7vASb3H7MqONewD4i+9LT/Oz0qM+RwGoBuEavwJvUc/&#10;x8phtdgAhTJiX43AiPQC7fsOzwp1e4cOxOG2ffAiqPncbdvFIaqfgk6znHm9strLzf7r3hj30pPf&#10;MM9+/VUOGfP7T79oXlX58Qrp6ItonUOUVeE6jRdU+yWte0T/gAnr5dPEyYua9bad3I0bdkunbwJ1&#10;uKT89e+LBR9bpLkLtpPj9ieIKU2h8em+9dbEfPSHnD4PfOgjd5ljJ7zcTjOqv0qvCuD/keVy3bjn&#10;SnsQ33F2QUgPKHndPvvtjwqedxy+GWOc3r8Z6HmHtwL99NwoDLwVxjgNnfeCo44BFRvjvHT4NqPz&#10;6v2KQunqJfuo0uq/G5qyPtaPw0K19xJ9h+g9BG3AEUi5qdssIpFz18hzfX0/nRCZMs8E9JrFG8K1&#10;yvXG9dDfhznM1kcwAX7TOmOXmsbNKozFMTKes6CE61Tg0k6qcJ7vl8eUnG25mgdsEhqB6sWiNLbR&#10;sgFjPi3fMTda8fhJEKqE4p31+MHmgU4Y9rn/pIZgN83StYdCzffks4UpeDEdUNE1gdJvU+pDlE3V&#10;9ikY/1PZ8NPopNJPoJsUapy4T/rHvhuX2uvnlKaSJyIa7pfzLEOHtJrHkV19tm9XOTW/Fm+fsAku&#10;98u/swrDMtjYsAl76IEH3Iswzj/+ePowHeO5+26mDfhDg68FA77r0DfEnT9/PoS1vP/j0xAxSsw4&#10;qMZszz/00APFL//y746bU+c+hN8vfvoz76ZB1f+VBo2/QKd/Ej+Sgz9N176dth/Dj/bhmPIeEpAx&#10;/2T0AIEEOXYI7nQXdN8bBt8yYMCAAQMGDBgwYMCAAQMGDBgwYMCAAQMGfNvA89P61wGdxuoNfAZ9&#10;G/9Om8b8EF355/CLNsIfTk6u/ZnZdBri96nHHoMVs40Hhji77Rri4Fvum1sJMOCbwmCMGzBgwIAB&#10;AwYMGDBgwIABAwYMGDBgwIABAwYMGDDgW4RDVtcBf+yhy9x+YSYW8Wv4iwv6dJb4go7C9l6cu+9H&#10;fzT72Y9+1HJt/evPfvZnVjs749CYv4RwtbtbjZvmo7S7PD4eWVLzjdEY3xdXsWnsF3BhsbTfGy+u&#10;vmw/q01NCet/FJvQWu7j2PF9ZMx1L3SUQnMCgGlkNt9v3w1f/noaSux3fRg0FEfFV4NKCEga9xlw&#10;qLjrgfZDOv58vQ234ONHfa9H9/Q/5Ov7PtIATZmOHxQfQksjPhWE9qOlDWN6hZZuhcMtDWQbn48X&#10;FFyaviWoGzNlOjEAlKDqa2r7hrV8hk8AbZnQjyEvgZg/o5Z8pQvspqUj4W1LB8G0ZZoewr6bev8+&#10;DU8/bN9NXY9PyluuaaHtEuoGKQahM2G6koI/b4/4OuEux4ftbseFNU2lO6bCFLnQ1QER5U+s6G+Q&#10;xErR08E/Qc4+JEDFZLdLof9w6e/TVMoWeQC0+aDef39vz+UJA9fo/MK+Po99oZMBkG7hjhdfcUJX&#10;uWCfKqXQ0XG9lnqfM32fpE/TQtly64geul3lB/xYTRVdFaisxmveh5cBZaWUo1RMLr+2PBklp/uA&#10;fVDtM5e4+OrRtArwc6C52q3/KsVlEfRoKkFDtlR0YB2fcZlL7/aJW+x2j6vDl5/4ht0+8+ye3f7m&#10;bzxmt/nK0Qhd5nQFoQsDx06fMweKpuyFg69Suj1tZW3m9Ba+fpH0onQruWJpKn19dDSV4jPO0eII&#10;PWVsHE1ixtsTnB3v2HQ0QB94Oz5cBk2l8zFx592epjLcjswi8c+N10BB7PMzK0OjTtP+YZ9x4tMm&#10;U7QUGq385OukeOQpcl5oVgDQJzWKtsLKuh49RK3kMOJoWB5ZkEwSmimhRRsxDaT4jtvfc7RB4utM&#10;2k3NNEUN0yBG/rEULaW1Iwdyklk+3fv7u15+EUDTqOVwviopz3z9BFVHCGpGgOktY6Z3TZheSmgq&#10;cy4XoQURGisANJWa9g55rGkqIculPwEayptQ0VrWdH6u6DtAUym0xS19MfcHwh4ilEVC43ywJzRK&#10;/oVRLtonFfqcjk8qvJvygbO+vkkP9NdH+h0AyruWPpFpA4V2sE2npI/rlWzlOgn3aSpr9VxA+5Tr&#10;o3erResjqEdT2ad7lPYl8lTCR9FUAro9olx1GNCUOLYv1+dFuDO0DAdBjYYUk6RTKm6bbsVRhX5I&#10;+gkLam9SPy3Qf+pyRz/W6z+uRVPpn2c3h57vw93jAFRETTeOvuJ6NJWgtdNlCR9Dur+NorRNt0Qr&#10;Ps2k3YucSKXcZ+54tefp0SxNpWezNVFO0r/0+QcZUyifXwm9W6KIU0FROWq8PARtZapp8Gg3tQtu&#10;AUm/S4/QGAl9kehHzr8IQdE6LakOa/mFugTqSgEoKzPl6+nEiVNm65incasM+gPfP4BSTmgVQ+4f&#10;hL56OnX9EyjqANFLdnecXN654nzIAaAEHLP8BvAqs31PY7lHetN43dPebR8/biZK/yiQBqWnTtam&#10;1N7cc+05whpkD6FgeuKW9i7l9+XyufCS78dffuklM7vq6eM2klGnv0BbFb0fAFWTpmeC7uxKw+HE&#10;6TNtfs+YXvyAnyv0fJKfgla+pr7eFrSvaSqXGWkLY59/9bE1kxz3vrDC7TVzcenfoyadKlS0ljHt&#10;p45tyQKvJLR2LQ0801C1PuO4P9btiUKtPLSgNiPtGQBtFsYygrrs0u3j2o48hA6lytUESRufjEtk&#10;vJlyvyO0kKno4W5jlkxzD8RUk1OVbqiYoWpvVbGi9ur7y2C1NMurjqYZSKh9av3Y0s5yuxtxfRBf&#10;cZI+ySehpZTxWKT6+Yp0aC2/CnpX+L0UFNQnpplvB+nGmPRwH4YfcF0cjqbSxzejNtfSVEox8Lhb&#10;fJc3XL6aphI013Hk5YIdA+nzVGc741XK+8malxvQ0TTNOMZ0KvtsmUt5Cs38zq6rrwekcwGbEl+b&#10;cGPm1GaWc6XXzAqTX/Jy48JXXzUvfN37+nvsqefM80pvf57yZz/wvtzyZN2UhU9n0oCmksvL/iU5&#10;wr7e6sTl+z63573KP7cO6ZiioSel1GzF/jmb0abZThwtPQAa4nLh5eH2Vm0+8jHvM+77fuBec+4W&#10;X0/G09qMFR04yrwunRwRmkqpd0nq8lVoZTVwRLfPQ4qPVj4I3wxN5TcNJZ/eCvTTdqMwAH2ilyVv&#10;Cp2+l9DJewLC/WMynpJxi4TfLPrxvilAh/BiyOoWqhkeiaPS2ffrf+h9Vd8AuHP+mA0rfaZfRqCt&#10;vFY59tPbuaqfDoK+HnqmjleJrjcMif+oegW06eyfV+9LgqSTMJzSZyHvK/UemBPr1FeqQjqMMtJh&#10;uD+Q+KS1SbhS+il0zNbnOMHSUqp+LIBveqXPYQyoacaR+Yf806mEOB1BtXf0zaLvCM0w65OVoqlc&#10;LWbtPBKAc5qmEjp4pvI3pfFnRj8qG5tptEfP8vmHZ1WqphTUfudl2R6Y56umdAOVpma9r4hsRxbs&#10;MY/1fm079Kpe25QM+O18Mh2bjeP/JwSCqtn50+/58BdoVz1YIJkUNOfPN+HDD3cqw4BvI3wtGPDd&#10;grbM2chmG7o7cghiiGvOP/qo7SrxaSuMdx9pnCFtrSynx9Lwf08Ddas5Tur6TybLJeJ7B8LRYhGm&#10;dQEtO5yyM6YRxUQdQhhVLJXqHD7ioumakyWNm0Ul1cj1CtTB2jSLaD6yUyEZUighBifzuhOo6Zk1&#10;K48ABgLi/x7TPMCYHSkHPDhpJ1FYPvmwS3a/45f09H3H6TCe1O+UNcoShkh/3g4uWUls35u1Fp8P&#10;LizvK0Yk74icw8qYhAFZd5BamUxNftleWBufKL/0YAcO7tvOkAeHMviTQRQmaAEx1lGJ222r9Er+&#10;8fVAiGt6+UqJ4x0CpVkPyirKL/0emHCQSUmZpGmNODw6E2ONGJlkcHb81Am7lfRoZQnQ9Q0mrOsC&#10;ea4nG3G9cFITGkrDYuEGUwVPxhW5e69D5dYb5Ej9kW3//fX14JDv+Nijc/34KAbeYqKL8owH6xUr&#10;I5JPMnklRjpxcCvxZZxumWTVk18YJMjkikCUfwDGuIWatMOEgvYZF6Es1XtYSD2QrdRPLs+FpJu3&#10;wvUtxh8AyrV2HL1YzemFVDlTG6iUTw0YUOX9AeyvuPwCNqKePet8MRS1aw+//6Xn7fbLj1+w20c/&#10;+/t2G7LD9QtsLNxjH27ALdt3U8p8/l24+rwpAmfUA8qIrtY+NACdvwEG696HCQxwNzLGjYzLp1Nc&#10;8e9j4+j3vgNMCN4Yd+tdfpAfbAZmFvnJ02Dcdbw/rmOTKkEMY5wY1YCS9vEPEPFzTfnI98l5tbbC&#10;Qhvj0CbEBxdgjW+q/bnJHdUeKU5tjMPgSHzGyaTvxlQZhwmzA2dcFaPv8sBtAykXrt9tGEBfoGaJ&#10;4LdMt9/Lly92jCpJknXb9wq+U3y6acRCF4lcdYOVZM3Vu2Ti0gv+faDg9im+gbrGOGqf6CQZGKx0&#10;jXHwXaoGQyT/Y34e0NBAQfuMqyldkp8Sjw9LfeB0sPohRtqKOfsBvOtK+bqCgUv6EwA+Q3UYxrjW&#10;NygBxjhdH9GHS/0JuF7K5KQY48RYL9fJVq6TsDbG4Zg2xrkr/HPVpS18qborGzFSc/2Qfk6XPyD9&#10;kOgjEu5PxByFoyYwtJ6Ecu1c0usE5ZnAN2OMQ5o7/QGV4fWMcf3FHIjzWsa4Ftw/+fS4/BSIMU4f&#10;R5+m9TXcS4NhDiHKoBeOOpMTK+ofdH1LQt+WZa6h5MUjYhxp2HiTcTxijCuVMa6Zl6RLq/wh0R2w&#10;bzmgWpF8E59zBBjiRiqdYwqPldzJqtzEalFETKekX2gXebHe6/VRDreL3Hirxu+H+niqA9rXU1U2&#10;nXo6IRmVKSNPGJUmV+0fC11kcZf4mptuuX5zY9MZv8SnlbSXy1edI/69HW8cQv3py+8rly/znjEX&#10;L12yfuIEp8+eMVOWn8B8tey04Y2NDRPxIogFG1VksYKMC9anPDm+zlvWP15/9lm7Bb7+1NfM7gVv&#10;hLl944QJVX7ZSTplFIPMhu4tyKlseE2BBfzc5VyfRW+RfKn67bGVxy48b7z8rkbUutk3GVBRn1Js&#10;eGNJvTk2zabPn2otM5eXrj8E6jTslDMm7FO1aCKiPEokP6WeyXuy/iV6ZEfvJn2sbc8EGFk7YXpV&#10;LS8DypzOedrv9gekAbLcB7AElF2VU59mN/QebkcW5aSZu799GzZO5CtvHIF/20g9N6Y2o42sFYxv&#10;7LMMKOb7JmZfzUBCbUD0awCyLuZ8SiR/eBGZ5JPkd8LtJOP6jolLwYreOFd6D4xx2pd402RUVu5+&#10;oG+Mi7O0HY8CGKpHSj+eX91p+xjZSvmJni0uKUsl39Gvp2x8AjAG0u2tJD3A+nNi4F2n0q4IIxor&#10;ZFw+AMZW4itRIEZtxAXs7Tt9bcblsMFyRHxjAguSP7LIEAgXJGev+PClpy+Yl551ej3wH598xnz9&#10;qtOjgadIJ7oaqnaSbpKe6ttVXMUkdV39gx9oYGrcODTMnM+3fTj2w1b50jQROgCXfotyTjK/rZFm&#10;Qv9Ox2c4ZMxmRnlV+HSNs5X5nve7RXbARz56l7ntTp+uddLr19XihJgaa1W4+inGODFOZ5jQIfhs&#10;8/nnawpDFyqh356/GWOcjuemoOr1zUCnBXijYZ3q+ltgjOvLv34+yeIFMf4fpSN+qwH/s9pX+80a&#10;42KMB673vvSuun9w5/x5lEnHZzxBl5s2xvXLs69vHirGXrr0+6FZ+HHRzaHzngrXTC+j+76QjTph&#10;+PkwnqGf0/QqK7L2Ws8BtH9WgYz/AtJJPeg5qp+uMfej9B4SPqZhX8EAzqfr6xwiUJ9GNYgDhJ6c&#10;oQso7M9jsQt0BQfeir6k6gvGph39ghQOvcjm1RdeJF3aPwd6tSyyA9BXxup+zGFgIYog29wws3KJ&#10;C2ziyjIPKlk1yv3+iiXEAY8fdvIS8+dhwYu+6D1Xq2y9Kdc3H3UHgmm5dvIXzGRLFLSXfuzee+lm&#10;RHujVjbg24VvrvcZ8B2NJ++/H4260xhhaINjR/wQxhdxMMide/pp+/vHj/7j0Y8lyfr22vgn8JuM&#10;058gsfEz1EX9uP015p1027voB8mAHzQ6PKeEwJAfCQxodHi2lQj0gxCp8aPzeLYVMPjh3FGgcx3w&#10;4QEDBgwYMGDAgAEDBgwYMGDAgAEDBgwYMOA7Ajy93YIPY748x48O2TlyzKnjR+EstH7lgu+zv8C8&#10;L4rM/xAkyf8DvzqOz3zm0qVbzj9qos88XWf42QgH/KFiMMYNGDBgwIABAwYMGDBgwIABAwYMGDBg&#10;wIABAwYMGPAtwvA10Xcfjirzztdx8lXcfdnryf7rWbw1Cm+p6thynDWL/Z+oF/PIBMGPIBwsD8qw&#10;yMF3YDljJk1lNtMwwhduCG8mSZgG7jPaKHe8XXHjnF20LBVhgOPB2qmT9p7Scm8Z0Iq5dNHt2Ihv&#10;DVCT6C2AT4fXtI8pQH0sZ/3FKfo50FS2vhKYjjGu5BN/F8Yn6QA+oQd82G7asKfz4bDKTsoH3mPg&#10;E2a+XqCvcRQq/rzmZG6v4/S2lnT+3Fo+uxYaltbXHKcLlBCCmuLSn1vXTWkifFPNwDtrn0Cgr0oU&#10;rRloBAPhaBZ6GfFdJPkqvi2E/oHpVNpykPOdjxr1PtALg3JH+QirqE4IDQ8A/2vy/t4nhYtD8q9k&#10;mhLZCi3aGtOxtOXdSZePBzj0cTfOqc/qrSMJeV8A51W6m8WipU+EHyggjFx+yqf8mk4HkPRLuR1F&#10;Y4Z30rSUoK3Q1BU4p+N1cfr7U/gNkdfk+BfsC6+l4+vRVApNzhr7gpHnZaq+gFagda4B4Lnq832k&#10;4eolT9cE6jmJF8C+pikDJD9k2/r04nJtffHxFpSmAOq+ADG2vm8Iy3IlzcniKJpKoRcFnM84l08l&#10;8+/cdic+Dqa8jhyN1n/43Ffs9nd+92m7/XePftFus8TR0Ly6cvlaqPe77cy91Ex8/l248rxZNs9x&#10;CPRUe2bO9QawKdT1NaAyCj2djqOpdPSSgXF0PJ6mUuhxHK3lSeZTuv+E8wnzoXc42s3vfbfbnrvD&#10;pdtig+oF/Fcw4GtG169Jk5ixos8ZUZ3R9HKg4RKaSu1LDpBybdGjmdM0ToC+37YJFUad0DSVCPdp&#10;KkFRJbB1iBu59CtbW462M2M61OXC5Zv4itzh+tv6rJF+SnHKgzpT91vavw1w4fVXOzSVWTLq5EOx&#10;rMxKyxHK21B8CsWuvsTs6yOZOtqOJnPv1aepDBTNB54ZFr7+gLmEegAOEUhmxyyfgDAjuRL7MCiL&#10;ha4VKNFvcX2uuEEJTaWnD5H4XX1Imf6uVHQloO5dKto61JdG0QlZqjhFf4Y+T9NUJiTvtDyMqU/z&#10;/aHLV3lP8fEm7V/kquS/0FTK8T5NpaZVcXeosL/UwsXggSvb+svPk3qi5Tsg6RdKQAn3+wvgKCqf&#10;PjTTDMq1c0u/o1P1FSWskUi5SL6xfJf063aPtGofM9DHck0TRfs36zOuBae1bT8sPyQ97dOUXHFU&#10;jz5eQPssRB0RenMAT9VXg6ZS65nwRyyXg6IREF9xLU0lt5tEynnhjldzn65wSU9a+QfjXLHradjy&#10;+QK+IThEcoOSMLJqtcOEUjmVfCCk1M8l9GtBlaBmn3HSDqx/SwuXrjZ/Od5I8lH1O+uTsfWDKSip&#10;/WoZB19QkdIrQQlYKfq1OAGtpW/voKiV+hlPnX6xwfTJa+yzTGj0hM72KvuCmivav7WNdXPiBNOQ&#10;E6BPvP766xyiPvjVV82ps57W7ezZsyYbeZrs3d0d6+9OgD5B9O0d9lE3m7nnxdwut6au/z+25dLZ&#10;cPm88tJLdgu8+Ow3zPyi9+V0+2jLhExbCoByUtPrh+NxSzsMrGi8tVD6L9qRp7V3W/GVJeUg9V/q&#10;Y8nluQC1NaOZxCZStJ3B1rpptn24WMvMaur7j1UWmh1Fg9dkUacfA7Vjpto73J7022sj1YLrEyjH&#10;gK7e3aep7NJmYTygw32aSsrBTnzW77iizgIVf+uTlet/xjSPQlctNJUB52NduXZUq34K/XygyiXB&#10;eEq1z9Vybg643gCrvR1qn+p6ul/nT0z5lXI5JlwfIpZLIR8XuTNifWUkPtAUvdeCkrzSehG9a93R&#10;s6fe3QAhm07o58PRyMcFgKZS06oud/fbPifs5DtdyyeuRVOZpaq+UZnoPrMkfUyzfaNuoU0LxlQ2&#10;8CMnODg4MPsHnqYddQAUroD4BreymiB6nLiOphbndghz+DReKvm0opRe9eGrX79gXn7uNQ4Z8/kv&#10;P2Oeuuzpcf/gYGGuRF6OlNkm9fNeb8ry2KSsHy+NkwNTc8xuo+Sc3R5ULr0Hiq7bRJSGwD/HlHvU&#10;O/p00yjPnDRenp0enzKx0n9Dc2Duucc9B3jfB86Y7/mg9wW9dTw029tOfgEJ1SHxGedIjSjtXBfG&#10;E9c+0PYcfLn7Fs/oKULdEKU7UWNGAtpqp/0fERb09aQ3C+2b82ag0wK80bBuJVWFfpgDNwEtcwHU&#10;ey3/sH9InxR5x9s3ojMeha6cfXM4iqayj74qelQ6ta4PgGKw8/6kk+r3d/njw1GC8YG/HkWh9WqU&#10;mS/HXkGp8Q/Qz4+WFp3RP69pKvvjhTeCQ8+7Rn3TsO+jNVjoArp+IEodL+138pMqayfcb9+H0uDb&#10;mJwLhL9dzwexjGlBuozWe2qq543yEVdiXkvRasNFThP5tgA/u9YPKQPU1DI/CtBbkAIn+jCnQ9Ku&#10;XwGVTvpbCwqr+rP3+mumUT7mmvnKNMrHXEi6v6Z1hn/Vjk90kqW58plcV7l4YWii2N1XuQmpZp4X&#10;9gV2WTEt05HNSMrXbBGNzTxckwoZrUabXymnp6xAp5v/WbR+/GRUjP7Ggw+cZq7sJjh/3gQPDz7j&#10;/tBwqK8c8F2FBhSUoKbEDwceoe19UbSNX1bfcv+xzc0foi7u71F/9HP4UUv/Qeo0PkKXvo1/76TB&#10;eKvVkSCw8dDWUkySoK6wtSetHLC/PqwAoOti/OgefH6LY/IbMGDAgAEDBgwYMGDAgAEDBgwYMGDA&#10;gAED/rjBzpfLfDr/Ip4nr/DDNThGW1gfrQUS8+e4Bj8E6fcO+mF1xpnAmP+sMcFHzNb0z/3Gy7Of&#10;xu+Rx01y7sfVqukB33ZoE++A72xIWTbnH3/cNsiHH3jAL+Hqwl4LQxx8wj3y6ON2SVp89dUsSeqz&#10;UTO3S6TCKPi5Ol9N6Hc/3WKXxwXFaj3Il1gi6JYZ5KsgLv1j6vlBc2LTrSAETm1tmjVemY/VghYk&#10;P0hIBCP+giaeuJV3r7Ij5ZJtd/iYzYJX7MiHW7IiJlJfegEZfxkDYHWLrMQHsCpPr5jHagRZxCEO&#10;66uVewC+RnNwYUqq3QraMC8ikLC/ThJOe3bXh/EuncUjeDe1GAErm5x8dQjqwFR8v6xgktUnJHDd&#10;lm/vfxknK5B9ulR+0L16hVDVlKaM/coeiHZxSA/AsXI88itR7CpDWUHZfhnH13dsr/SXny8rvqj0&#10;3Q7DXeWA1bCqmCgdVKZq5QgFKCKfTuu9XlbWAAjzCtWqcO9X8/URl3MoSyD5SxJZElnP2L9pr1wF&#10;nTAS3TtfqS9W7CocvUoL16vz8/m8/TJOVmiOJ26lp+S7fBkm2/6XD235q5VJ+GpLrw5DfdKr5SK0&#10;uV66USItsCpH8ptXKuWUVkC+jFvxl2GygCzhL4rkuHwZN1GrHLMso7LV+UH1T60crqguHhT+Sy7S&#10;Mrr1E9dy+Kj3Bvor5/oQuaFXHuLrVh0OKKs67bOJu1/G5blZzH068WWcfBEkH6rdc++77TZL3RqF&#10;3/rtP7Dbf/Nvf99uf+O3Pm+3o8B9qXahcfmLr9cEt565q/OlzasXnzWL+hscovwI9tvnAfg6Sn8h&#10;agI6Gfj6FjQUd+3SEzh9jbbufGpcua0ZV//PsOC976S7/sPvusNuP/DAXXarv4xr1huzH/iVXzll&#10;sl1tzphQho643QH4Ss5/cUHNNXTfxgG5WkGmIeUsjp4lLNGELAAr1Q9hBWSjVqrbL2hV+8PXF3Xv&#10;y+ok8+1ktVq1z5Ev47a3+UuMsZN7Re7qwWLmyu/1V1+xW7rRbgJeyi1fvgBNXpK89mH0NXol5oVX&#10;X7VtRZD2vozLlwXVQRUflWLD7Qqr+oGEV7LHvJI/4PeSflW+jIuUPE9IFsqXGwDS1VnlSHUxUv1r&#10;RG07UenEF2q5akhYcc8fXrQr2vtfyvXla8L1rlIrA5f0rqX6cglX6BXMWEkdSv9DWCxWrbwEIIvk&#10;S0Ygpn35okwgXwLJF0+okYA4Jxc5JF/GSXnohZxahgC2XDrH+t+RHYbXjzh+bs9tfef+X/LN9/Nu&#10;K8d1fQFE7l0Lol8A+OK9uZ4g5TQA/TfK+Iscya/DX8bZjQXqPL5SFGD5Z+6LzepquhwhUvpfxnVX&#10;0tZtfrTp4rS2/UirP/XyVeVXuVx06iXulC+NgAaKkV4ZSwnTX5BCbvi1Z7g0buMvWR/BNYB8Iee+&#10;xqO6ytfVS1cPmqWv93FJ+VH4eIsD6oeuuP4YmO/OSI778xm9w8QHzZTCI9WO0rI0iZZLyEt0fhbu&#10;RpG3spUvdUTeSjhS+YcveHL+ch6AjB2rL+TX1zc7+oj90nzpv2BZXx+bee7DB6QjzQvXP4ncSlm+&#10;jfnLrWTNybEpfwm0O3PjiEK97/GTJ8zZW0HgwaA07VzwX7S8+MqLnS+Wz9xyrpNOfEUnX74B6AOq&#10;3F1/6dIlu52OXXpKLs+M9cvN9Q27TXgl9t6O/6LFflU39/LuTLZO5e/7sYKEp/4SOBxT+1QrxJeU&#10;5qX60imkNEt9lS+mRTaV/GXMivoQu+V6OK/dttzw5dSsZWZEYzdBenzDRFv+y6VqMjKL1LeDedyY&#10;WeXL3aQRqde+fWejhA7594hpX+SB9P/S7mQr7V+3R9cv+fpWI39UGCwI+ktMqwd0BXFHj+5/GRdQ&#10;/pUsd+VLjRHJREC+jMvo3QCRIzXXT/lSFGjw1anIcwK+epUv6YB8PjN7l/0XkcudK6Qr+fMJxZ3q&#10;dJJ8TLnchQEiTtx5+SJMGCBG6y6dkw0uP1WPUV8Wudez+l/GjUZUzuqLg9FkatKJrxcYB+q+DjqW&#10;/vJ/sX9A+eD27dcG2HL5STHIVy/4ekEA3WCU+fqFuUXph4GC8lL0BgAsLWubrl0Bk7WpyVU6ru7t&#10;mv19Lx8pQpItTj5kPN8g9aZkObyYO7mhqwvaVq6+dEhw6Z4P7z77unnleS9Hfv8PnjZPXbjMIWOe&#10;2FuYK4H/Mi7PtkzR+Pc0KxpXy665YrcTRzJkovSs3c5KdwW+amwBFoGQx6tASfmu+qWmzs0Wf2EH&#10;nBufNpEaH+T5VXPupMsP4J33nTB/6k/fxyHIy9AcP+7vz0YBVWdXzxseN4wnrl6t8VbkSV996Osf&#10;uj2rrLawTAcKqAedL5WuE/bjNMkoaT/9MIBj3XCgvpxBHdVMQm8kTD00hwj00u15zoBrhXV9K5Ts&#10;uhlg7KDlIfavFZbtoS/jJL/U+9k5kRuERV+2eAPX6/BRX8b161Ef/XoFQN/X70sBr/8RsK/Dtn9Q&#10;yU5JvmmgrnbqK8Iil9VxoGRGgKPSjTSpt++msYVP11sBSYdOP9AP27JogZu8nLDCXqUV6dZpd2Ef&#10;H8L99+/mH9prLz0yHtbpQN+p2wJFanVvRoVyUv1aReWeK2mCMXGU8vwkAXpRnKrxLsbE6ss5UjZI&#10;2LMeJXJECky9r305NT9r80rVJ/sVOs+XAeXOvsn3vJyuqd8PeRwAgIdEz0vvF3M7FyvAmRHYqgjS&#10;/1MC7N8Fy9uDZeEOZH7efdZEZp+/qAaW4TQosnVRFJto7XiTrR/7J/RCNhMW09F/H509E778LwNL&#10;4/TQQ0F1/tEmfvhBqQxH1eqjgMrQKd83eN+AbqsY8J0MXZa2AeBrt08/9FArOYR+8uEHH7St/fz5&#10;8+FHf/qnx+Pl8naE977++GkTRj85ahasPQY/FTdBGdc1tDZ7L+2nSSNEEyTDSMEL+LNZhLM4CkZi&#10;7CCMSehlPFkWqeMkkOk2lzRQrQAzFoK6cwSE6EcmnRLeCk0HEJKA7wp5qPJtMqnfhzDnAECKq+gO&#10;cl9cu45YXwYc6jx6YYEMHsX4AyBrhAYRgAKhJxMTGpDowWFhqYO8sIbCJun24tBfr6Fpsxy64UMK&#10;gFKGKlLu99UkSEgD0OnEDxpABZSNvbAnrYcyjIW95IcYWyTcKi38vu1gQY7LdT5dFSjKlNwHOWGn&#10;M8Q7ivURQJ3RnSHSLINgNnLRaMpt2Xoh5eMnn139q3hSYrVSkwoEmRzX+QejjE4WrslOehokG6Wi&#10;BYEhrlTGAAycc05nm3xuqRFP2ohRTeqVPF8G3UJzVarnHDt2rFM/sa/rl+34VdiWgQraVi7KAE8q&#10;NT1aLaGhkue2Rg2eHJV0tsZ0gj3WG2j06yOoAwQ4p89jX5Ro2cp52fbzqb+FjAC08gPjr9LxSLGh&#10;AaeaNILyqAcZMLwJTScwI8VrxfkQRq6eBLFrJ8ePWbFqnnjiZbv9l7/2u3b7B//pBbstc6ccvmx4&#10;8lAZ47JkapLU1+tFcZl0RU+r1URLei/OdwJkTBD6+0Ff2HmxJqNmxWKd+aBk8JPVbpA9Mhfs9nbO&#10;x/ecdsbCB+52dDfvvNPR2Jy5zRmlgNEpeubUl1tAckNXp1EVtYsoAEzUCF0RUNIBCYHSDMACBEAm&#10;6aT8qOTtXykeKW+hkz3Y87RPI5KxevIPE62FoheFIU0bZdDWhI5VIMXeTvKz3BZjs7RPOS+TsBKP&#10;0FfKZDtAtY3qoX9/LBio1aT4bP+A5JIq15KUddWeUV9LZYSYUX2dL5zcksHGZMPJ7dGmm2wR2qmC&#10;n1txfC29JQGTIEHjB6KuL/H5A5mhjXF4ljZeRnFCaWE5S0BblskNmSwUetjWSMfthocSVNqcvrZG&#10;uLKvtLynQoHhvgWFff1wcljTH4bUBoTuDIBxJFLnASnnJbcnaTbyvlK+8lSRPy2dGaHUaQKoX/dn&#10;AUqnmiwD9HnIpoLzT4xOUu5t+fN7it7UGt+5PvQpegDcq4dRui4BCNuiZpSUBxFP8gKo6zpexCXl&#10;JsZtCY/UZBagnwt0n4w0++fg0krph/asLkcqE6H/A3BOG+cgy6R/SljfTFkfkfStWG6XbLSX90qV&#10;sTYnuaDrE9Kow5BW/cl93a25Z/l02vzmC8Q2JOUm6Qq4/OY7btCe1K4CWt2HgQmzaunrWD5bmOrA&#10;t7d6WdAgnwOEiGRpxs8DJpSBG4nqX+gdatVei/nKrDPNtOFJ7dY4xekk3d9uZWo+4/qcqHLAgohO&#10;uUPWK3mPNqBpefCK+nIYvDt1lK4PuF5Iu2y7NZHvHH/KtJJivNfxpPRuE6XPYjGBpi1eFkuzt+OM&#10;agDKvD9ppwsadVEmX0XeyOIvqbeajhOQ+KSeAtgvlREBxqZOvaZ36OQHwfeYSCfJw079pPbM+SLy&#10;veLbC9uq6Jnc38wLV/57fDy+003+A/laakZM/wmM1iYmZPpjoElBK8sBAvqWpaIbDVKqvZm/AH1F&#10;ooyIIckYeS/ZpmjkBOn/+3oegGOdcqFz+jzi6uefHucA/ft1fq7oHWLu1yb8vmOmN2zlIL+nLP5p&#10;OB8naiI3oHFcoIyqFeketdI/sF8pvSAscjPf9fVvksadRTmQb1LOUr+k/02YnivmyUWhlWzHayrf&#10;C2rTncUtyC8l/wqq04XKn1E2MceYrhyAEVob85azue+HCKCCh44DSDr724B5t/SiBQpQMn39QhqL&#10;dnxG6URrUzRk2XTNTJiGG4jp3NVdP+kJHUKeByRZ3BrXRW8WunmhqaxWLDfsXweMB2a8CBGoFlRm&#10;TCMMLF/fNXuve73zK1/+mvnaC69yiMKvXSWt2suBXbNF2r6j2QVys0GyiPuhyqVDjCOVceWY87ig&#10;biUvQGXqixWt3sSK2i2i/MMyXsHp8ZY5xYsCgMXurpmq+vqe977N3PtObzT80EfvMadO+nTuz143&#10;aeLiW99w+ZgmLqdgKAZEr4oalTC0Rl+MFtroIgs7BFni0wC4vlZfg2ccHcZYzUHOS/n3wwCO+TCM&#10;P6KHAhij+EXZdDWdl8W8wFHnUzW5j7Ccxz4g90vYn7cbCy2bBFr+Y1+H+zjqfi0fgX64LQ6RC5w+&#10;Pe7FWOx6YdwjtMcWFJZF7gDK/Hphe32vorTpehNA3mh9NdTzVALV7zekwxY6THmj9XTIEC1HbJ8q&#10;/Ssfl2S27is4f/WiEJSLfj28W6dc6afHfcgPre/iWp0OCtAfnf+0r+aXbha2XHn/KKgneqh2gLkp&#10;lUqb7n59lTCdsdt2Pq9DTUnHDj1M15fQ1Co/KgpXrD8ANcpIf5xB+zDICQKSudotBXS4QKa1Jd/b&#10;gaB+I+ROt1yp4nMIu3lncVqIuV+l75kF9Ze8CB9YzWftYhAgOmQM9nG1+cZbmd9uWKBeeN3rDwXy&#10;Q/U7dUzCOtLGyaxK0jE6LnvRYjT+p7PtU5OdvYO/iXB99mz0+f/xf2xXjeGjHSuMOUHnmyZ+OMCK&#10;7y5+vmmSfxSoVeAD3jB0LRswYMCAAQMGDBgwYMCAAQMGDBgwYMCAAQMGDBgwYMBbiMEY98cMn3jk&#10;kbZMP/3QQzW+fpMfvojDT8If+amfui3Og1vDIPqT+FF1+EDQmAcbE3wYP4oCS6OOB0GwRr8R/2z8&#10;jQLCOC7nBgwYMGDAgAEDBgwYMGDAgAEDBgwYMGDAgAHfPAIGB48ET9XX+PGhnG6BvxHQRawFJvgQ&#10;xfSBrY3pT+G3HsQ/8/Ff+IWNH/2bf3MLv0ebJn5E2Yvar+Lcp8vyM2fxQTfj/ONN+olHOp9JD7gO&#10;rluAA77jEMAYByMcAucffTQS4xvC+NT0l7/4xZPb87n9FjYpqv9DEwTzUTH7aYQ3qtlBY8wHwuWB&#10;1ItxuViExWLZfisbFGWTKJ6BURgGScQ8BYS1USZfzVo4GeHCQgdSNqUVIEJvUbB8KOUzY5YrwoEO&#10;Kke75c+KU6YJ0zRkoCxb5Z4GBM8VqWNBcYGKQIBP0a0YIciXwIn4UvLJ74AEGe859MNCX6apAvCO&#10;feoA/bk50q2/PnfUOd3rPdSFR0D7LgH6dEo6vXZfna/opXP1hXQEetGJp4wAPUkiNEYAPv1vaSE4&#10;XqEZbKN1O5IOodEUdoM2PapcrH8CXQD41F997k+ZSYn114M+qEMHkHtfUBV//t36ZmF6HvFV5svF&#10;bRumqVxyPZLXSNTn7YJVgTh9foMCJVOc1KhfnjaDrrTl7K/HvoRdG8Gn8o6GBNfyDm85JfzeNfsI&#10;kc/bhe4SWJtMdbFS3PQMuR9AuPPZPZ3T7WK+R9nN+cf5JPR7Qo8J/1tAKfQOnI9CGyjFp8vFQoX7&#10;bcfBp7N/HuGjjmn0aSol/RKWrS4H5L32CbTIl5RFvtxqyq/r0VTOF4uWprJhWoAwcXRYx7Zvs9sn&#10;n3K0Nb/6K79tt199ytFBNpWjEXo5dzSVV1W7p9pk4pFLP7DMr5i89r4oQnCShf68lRuKhsBYykFf&#10;H02DOiz12L2vrJ0Y1Y6edmKcz7M7uR0/cO6U3d5/l6OnfMcdLnzqVu9LBjSV4ZoXHNE4a32GAFkJ&#10;chaffxHVgVrxl67oUW19ZZ4YoY+tmTZF03EC0r8Iq50sAVmyryAA/qtSblcA/LZpmkrQSWg6q4Ta&#10;yErRDwGSLmmfQi8stEJChyL1TujHxIec0FVK+wGQVP1cpEvaE7CarzrhCvJNvQeoS8R3GQCKSqGN&#10;EpoqUIrZLdNUQpYDDadT7tY0laDsCCMv71HnOz5XKQ3WDyYjSGPrZ05ASkCHbg2c/SHXI+/zyG2F&#10;drJgeSb0aSuWD6AcEaDNdvpPekSn3VM6tc8v6Aid/KI0SPkASZi07V+2QuO2Yl8ofZo3uU58Fkh6&#10;FIuWpanU6ULdERoRgfYBCajbLaS/kvRLPZGwxC9yTfoxOS56kn5/QIchm/vntY849CXXo6lEmuT9&#10;heZP0iO0r6L+6W4c6D61C1x6PZpKpNlrme6cbkc47yi+fbtMpHw5feL7p00v0yXq9+vratBdOuWq&#10;9gFUZX2sUG0AQLrkvLBASb/Z9k/8zJjFRMyCp7O2jdpGxb7kANLJTTnz8gp+xnZe9TQ1hq5NVj5d&#10;IA+eKho468czV++al+bEhqMxC9nJY8DyLOB3Ep9DCUc7YnqiOPDvbPUx+DMS0PtreW/p4lW4Jrmr&#10;2a6ycZemDE2Ohhh2X8pLumehO5b6LP2y+PyiK3kL/WzU0lgCEckJ8eEHoO6Ule8fQGUu9KEWeC+f&#10;bCoj0uf4uUInJT6AvHzhesXXSd1aWt3RAToVqAMFVw8O2vcBQOWl67l/IwdbtxRNFPyFiT5TcYOR&#10;/F2xxBF9ccn0+TtcHuXtjo4ayKdpS88IpBPS/0e+nVBnY0pV7tSLteUBwK9dxL7VgJjuDTWNI2Sr&#10;lB/fNhIaPu4H2naj2iT2dXvDvg73ofNScOh+VV9LaHHs607efzR2/Sd0BKBmGveKy9H6hyPAT6Mg&#10;ho6uaGCbxYx0ax+uqa7Wmr6qyumY0l+of00VLSP6X0k3/GsC8CcLJKRzObjjCad7LG1J9fOQPX2a&#10;Sk3XVZMO0aGpHI3M8ePeRzDGgeIbDIDva5FngN737aC7bccJup7TfqzkE2Sjpg2EHh4r2s7U0lR6&#10;PTSmPNhV9F+Ya1DR2/GZ0KSCig0QebGcu/vQpi1U/YB+Jb6yAfjDbJSeOL941ey/7n3/PfHFx83z&#10;z3mayq++ctm8zu71gatm2+ywTzhgP6R9plOLVo4VrL06cOODJmS9PvS0sQZjRTW+xGxHqdxMGBrL&#10;xqzPACfGG+Yk+8wDVvszM2U6feC+d54z77jP0/i+690nzW1vU+VOl2aZK9uydvlFmqjdbrKeKYKm&#10;9Y1GABVjp5zRYarxZp/M21GV+vvfDKR+3QyQilIJeN0nAX05clRY65k3i6NkWSf/bpCOvv4C9OM8&#10;/Ax3TygKLZePvg771wsDos8I+um+UbhPWXqz0OUQY06uXy4qnXAdotMdxEk3XahTan4AdUz6V9lC&#10;hgKtXJQyUPMdKBfxIQ4g7/xT0E5IYim5jPasx802f1T9dmlUMSDcy/9D6BaXh4oGcrNf9zVUF38k&#10;MNbV+YcU6zAg4ba5tTteXkmd9LAxuV0Au+xuAwDDZBPK/Abtk67YJL6/gC83UFW2oD4+VONZm7fi&#10;NFzyWeSrKn+bDtXGoAvo+QlQu0feHgUXTvRavr8ETWXB/Q1QUp8lvucBp/v75yGvpDxaWtd2Ps9d&#10;x8MFjNnb0snpubmiLV0W1O+XTtGkOGPr6qEOatq3kRzE6X70tntpv/kDhJdr218P19Z+i6K2mbj/&#10;zHOfMvfdN/rsP/yHrpP5O8Y8bP4OOtkGlJU4BAMd7Ye07RfegDcAKdUBf/Rxo7JqGyJ8xWEr/uLE&#10;GHfu3Lno5J13/rlktbLSYFpV/xfqFOajOr8X4bObtt1t1PM9ez011GB2cFAV82Xbm8FJ9ThO22dN&#10;JyMzVUYIGicE2mcalPMVc+vLIMCzErs2K1S903XHUS6+ZexMB0E6AJnsER8w2hgHYVrVWphL7AwI&#10;MNWTQMCJEJPBbhqw8O4NBmUrio5s++eP8i3WHzwCELAC27krJdC9USflLfrGtsPonhfjVz/9AI7p&#10;ZEERnWz7QUKYJa0vAiCCQUo7V8Y7+F7Abfn5Ur4Sv5SnGOVkMlaMHLUaDDs/DSphBP1WNqv06V54&#10;97XX/SRlzoMHnuSEPwPA+v/Ats0AF+Y5a7NgY5xUF50PgpUdSPuUYbB3oHxOQYmLVX6BC1p8FgDY&#10;l0lAUbLGY87/Vhng/BVw+mvuZGVyUXOe27ah6xf2Vdjy+vfC2ki9t3OVstPlX1vPOb/ayUOePGrr&#10;E+ej1H/JN13vbbkp5bQPKIEdZb5VOBzQZnS7AfphUcIlXRKfbNv30emiODRHfAGH9HoSlMpYc+Hn&#10;9O7aGLegfTHGkbZnN3HmJjXX187Z7dNfd77eHvnlf2e3LzwvPibcIPbSzJXny8YP+mMaksepzw8Y&#10;40rjjXF2YZIyxlm++RsZ48SHDQ+WxVg8Yp9xYoy7m+vtu29xRjgxxt3Dg/OTt3jfE9nJrGOMw0SQ&#10;HkTcyBhXUBLa/OfXEWNc1fpUdFspNzHGidwUF0SV8mWCef1IDe5giC9VuTVF17cRDBnaaAagTgJS&#10;z/rGOKlvYjwXX4qrhXuOGONkMQBgDUeqHWDCV9oXUCyL1ugNVEXVPh/AM7UcX66K1hgHf2hAyr5u&#10;sqmbjMNEFQADGYAJcEAboTEhl6R+sgZ1RN4fgKhuBwMADXLleRbU8YuvS0Ab4+R5aEuAxCv9hEiv&#10;hcgVVV9cP+XTgXGPDuuFGRaUUJ1ffWMc/IhJWIyLYnxbNq6cJCz5I/JZOxAHtC87vIuWE+jq+sY4&#10;r/c4dIfjFGYjrKRf9BKBvLeUf39RifhI60PnB+q8DluoZM5Xy0PGOFlkBMTUTtr8l3RIfezJd6Vu&#10;Wej2BuhU4BSJihZ2klinm/YjFYHTm7rvUbNxQco35vOSPmlXEpbqr+sH+p1OfaP61AnTfjfMO4xS&#10;TbgASKNcf01jHNf7ZuGOt/JS9CsC5EbNPo0A+Bcs4b+IEa5Ks3+pdfFgmnlu6rk/Hxekt6tJYci7&#10;lH3TAfDreZwna1sjVM8YF3K6aSRvt+xCqGOMQ52FtwqBXfSmKgL2tfy3/XwrH6gPGk175U6tiM9L&#10;8xNjnKhJ0n+0+czlq9sfdDFZrABgDiJXZQVjXK4W82GSRU+e2bqu6rc1xnE5ic/ShOMXeSGLeuR9&#10;JH0rXkwFWJ9xyqp/9epu5/0hh3W4r88B1j8KY7Kx3spbaU8lny44vTnre7IIcp+dulZvc/08sBp3&#10;fZbBPxn8vAkw2QUDnACGuUj5JqtpP1bGuGhEcpf7TQucknLl10/FZzeH++UJ4Fg/rKHPvRHY9qnG&#10;HxEWH3C6s5Erz4zGQkCbzayXlDLJxuPbQPXbARb7qH6/Wc4xsOAQpZPkbKP1jQrGExcvAGOc9smK&#10;yi6vJv2TjCdiTqdz3Y7+3+mBYozzi2EoqdSGtTEOY0rtMw6GoVLlKYxvfWOc1n8PDg5aeQZAxkp9&#10;lXZwra2u19gXn8sAFrd09ACrn/jz6dqaGU28Hgodp9XDCQVkq+ovXD/mylUmT+U9ioWbXxzJ89X7&#10;wxi3r3zR5VSGNfvoBeYXL3eMcY9/4cvmuWedHg08/fxlc0G9xxXz/2fvT6B1S66zQPAM/3zvfXPO&#10;g5SpOSVbkiUbW3iQbGygjQ24SwkNhVkqaLm7MbCqqofVC+hcr7tqreq1ulZB0YtqU3RXQS+qmlTR&#10;uI0xBoPTAmM8CA9Yki1Z1phKZeab3x3+6fzn9P527O/EPnH/+4bMlCWlzvfeuXHiP3Fi3LFjR8SJ&#10;vc/KFfgscDOXMtiicbMK8wLhVOoOyrBZVo7sI4kifkxQi1zjPwbC4LJaxPknPiwdOno6N97Nzjib&#10;mY2MDbNhjO+1j57NXvfGWL9vePPZ7A1vfNh8Wfboa89ne3uhHNeuhvKtlmG+cs89gT64Jk1bmsC2&#10;zbjux9q4j/Q5gExp85O7hf+o5m7h14MAW5po4csApH6gI0fcBVIelmJbWkT6bFtc6W/HwwTG8kpu&#10;xiFfPm+38wOvxGYc+D/5CwCaSNvF5xO8y48Z0+lOK08okEfHPzubc+53oDH+09aLkxc0TfehFvz8&#10;CAvIwZNd+bEZl9aXl6e31Z9jd3cOvOOiwdwspX2PVKZP4T8kBVBDx/Jp/phfK7c3QQYaPMYHXDy4&#10;TTbjMjd+YD5a+/XKZDOugN8/R5tXFj/zy806Tw9aolgJWJvgehkAmdHLvzpo28c6Chk76nlc51kf&#10;Hma1W7eoZT7vgbpie3C9JqZu9WNy5swOTwj9NZBt/Ucz88Uyl/FOX5U4c3wQVq9rmWaFwh5I7x8/&#10;+Ho810nEcrKbZ9OdX2fhqr3Z36x2T6+/88EHfxp+4Mc+8pHhj7z73WtswMGPTbinnnlm8CUbKK59&#10;+tP1Ex/7WKP25nrcFim19+jRo0ePHj169OjRo0ePHj169OjRo0ePHj169OjR4xVCvxn3KgROxPlT&#10;cW/63u+9H9fskUem0uQ/WuTFX8WVNc1r8zx/mwTDJwW4wtG0LnQ3HbvtBHbTPTRU+Lyh3wHv0aNH&#10;jx49evTo0aNHjx49evTo0aNHjx49vkxwa/ItmmArDkcPK9zLVflwclvKhaOGUM+FC8fs3pXl2Tfi&#10;yvPih4s8/+C/fO651+D6yevXz+JUnITJLkr0uOQ2h1msvy2/48IeRH8q7s5xrNF6fNXidm2lm2Y8&#10;Oor7//anf/rczmAwHBwu/x784/nBR8X5S9O6Un0ss6yZoRNOTU3HMFvppltWtcYmqrrajAqnd3I4&#10;GGS746n0y6DLDWoqp6MxO3t2eHCz8MfA15uVqpxQ2NbvwGwHDEwNB9WXnDsb1B1Q7cVqGdRI8Lgt&#10;1Q7yWLmvEOgehwoNos7rjtqBcNQ48gVVn2PPqVZhZGrmeHya6bA89Kcuqgzwal0IPONzwvHAzj0Q&#10;zAHEfHrcTk1le4zZoqQaSKbP/AKqKswlA3XJZx96wHwCqPRwNh4yHPX3aroQF9UaWP2sTH0RS0ub&#10;Jzz2TzVnzB/z6zNSQdWoO2+PW6oDAmCfo6tWCvmK9XL4/AutzTjaiKN6Sv5O1WYxVks/D0fEV06H&#10;M+BtNxA45u3VtkFlzNzU0wEoo38OlWe+raFKIW37s6fPqet17gNst4r9wtRH0fX9LY0T/lulG+5d&#10;/Ut/pZ8230g/dPk2/VRdQDUhJ6pLSNSYpVg59U3or2m+U/U2Xh0FwPRZH6yv1tZd0o8Jr5YBynG6&#10;avLyjvo52Izzx//RBkuLdzgKagImO6EdR8PAz373M0GNzf/z//Xj6j73xaAOq6pC+JtmuweKKIkx&#10;VAsOYjqH80vZonI2gTKhNaemUnWgOZtfL0dN5RvNNuTbHwn84G1mK+41D4VvNc7eF9OBmspyL6p7&#10;gGpEr8pishmoCjQCKXs1ZdUgqmGAShsgVVO5MfVzLR81NSps/qjWLSZUoD4cPUGF5Wbh1EZJ3D6f&#10;qYoUpNXSPfmXqSWhWkryIdIh7A8A7JeLo1CvUClHQBWhV0upeWC5BNVqI3mN+a5kzPP9AGm29SBY&#10;yvPWBpHVX2lqtQbGt0pTY9Wq6aANGSuXQvjohGpygaaUfuAqSODHH/C3hvriBFAJN51FGyRo09zU&#10;VLbhkvGJ2Fj5jqy/SonVBXw7ALdTU4n66/AN+efHC6hyJJ9o1QhbfaxMTUqrxtPiYbvH8bX7HECZ&#10;FiafAKGMsb6gqtnnO6isdO/jGccli5fjHv18v+VjCT+jmkqfrxR+LAUQ1tuMO1zMs8LZbtumppLx&#10;e1t9wDEVNd3Hx8YFnxM8StVUeiBNr6YyLaP6TU8WnxVJ/lJ5rbD4fFyged9OqZpKxNF5LrfeD9Wn&#10;ad74nNrh0vGJ/GB+I6gZY73lrqMgTOPGIdgX3Di1lcV6k5WRbWSbufC7AyePHK6zksYRBWOh5anZ&#10;qAVG0q60eVXYOE21e1TXWJqfNuVKyzdtyQHDEmoqYz5VNHOEoH3L+TsqoQSQ79guAOqSNuhURZSg&#10;ZSdJ+832oho2RStfWhiv1kja0WmNUhX3y2W0uQTtPL6+Uf+sFwBJq0o1AfsUi1VYBlu+Y/yD7b+2&#10;cQ2AbEL1gkBQRRrrBLTToSfhqV31wsKnnfrIjdT/2uqF7sqyseI4ZUZda8vn3Lp3+ZowzgNrGUMK&#10;p1YSPMGnu5ExWEYq8wX/aCfOv3IJX4xcPiWPPj6MPSw1Szem2lSjU/abbn9L+mfi97IwkD5HXXq5&#10;Efdebd50ZyLjQsgH+d7A6pd0XW/CeE7bzZQzqqNIP7mMyewvQLOcZ41T76j24kxOUMgUe+jUvY7G&#10;g45ae/DDlkws/1RjSZfj89hsxtH+om830B75DgDVy95mXDmZdtRUQvXVhQsXzCfyHNRUOtu7+/v7&#10;rbwD+Po/SV5Pf1fg3tv8EW9HXfxgKPJMlGdHImuMd6KaStj1ri1eAOW0JQkF+iLbUe2WCSjHr6Vt&#10;gKHZDHLkIHL3Mrt5M1FT6eTIo8tXsptOTeWn/v0nOmoqf/vTl7IXoviXXc52sytyETeznWxjtnc3&#10;YVmmVVM5LEP5ytZWe+TXGxmXlkaHAGTl0tHPZrOQ0LEgZ4a72d44ymeFFGFqtq2BC+eG2YMPRrr4&#10;xnc8mL3t7Y+ZL8see9192YXzIf3DeZiHHOxfVXfX1KJTTa9HITzXq6kP7D62i+97AJTaU44FOjRi&#10;2PYb4OWUuwXkVTfcduaEQJrmtjx4vuLh+Y/Htt9PKttJuJPwaTrH0w3t8XLVVKbzap833N/KD6iq&#10;xpcJ8B/fDuj3abv4fCK89+/syRzI50vlFfc+eCn5aSK7SIXYjcGvd2DtietPAswVuT4FYInVRwc1&#10;lSl8fSfdRkEzPkSSuzsC6D6lfY9t6Xq0a2yGbo66iGJeKKua3iBAg8k6WLdEMK8SnyPP+cCtd2Ah&#10;1eZ5ChkfCqfmOIMs4tUzo42plpwC5jY1lSpTxkpQNZWuXUDDMPDQAmNNoqYym0fbsKoi2ampXB8e&#10;JfOkKCcRsJ/qQXXsns7RlTkWS/6aqq7zqgrr+NLvBiIDCNlrS2tmN8WonA92W7WVy2Jcb8ZTmUI1&#10;mrlqNv31Zu8sBJyPwF+fPbv78Rde+Muvfeih0R984AGduPi9B+D9TVN+KHeDUo9bwlN3j69u3K6t&#10;tM8+/TMfOb2e7ysXmW1u/jVx9svD/f8V/NP1AtLT4zvGUU8NBuh70g3Du1euvrBBR5Vf1Y+Hk/G4&#10;MykYlYNmWEbuRCPm0mm1Ux8dHRReqAH35iSMuux39oJQuLMT3GiY2ZiJ6dpfmtA/N5eLqbUN2j4Z&#10;ZBnGpgnJujDryBSRJ/xG6Gac3ROjwphvsgnBwfokl+G2CYNI06cLMDyAe898sZjhEUtwHF3bVgIu&#10;ZrdRdOPyABv2Ayvmv3uPRB3xQeiwQQlQRu/ikwldY5NNMv2l6TvmAgttCHGztd2sscluzvp2GcGE&#10;lgbSASzw+QkeFix9qSCAeGF/PV/EzbjWDfFx0Yv1z2S5qLMIphSF/AK9sd2GRp++HcMENNY/NuyG&#10;Tge1CjWu8ZAm6QWAAdWWDsw9vRsWw/k7XZZfBtCtrq8f1jGR0l/qB7w/jOchn91QEZ5uANIv8+vp&#10;2YO2VbYBKfpFKtCwFy6QR/rpMt900804bsLdajNO28VnS+Lytp0QtFrH8KtVJfTRyhsad2X8YrYb&#10;Nqt2T4dFrboIk93PfSHoCP/rf12/icie+2JYlNlfhnIcYQIqmO7ERY/BzjCr8mgD4sb+F7ODoxfM&#10;h/oSGs3jooAuRJuNCYVuxrnJsd+MM7rlZjE343ayEP+bbVPlm17zkLpPvOYedR+6L5Tn9IUo1I7l&#10;fnDK+YW3e/rAZtwwMqRAA24zbuU347hYbP20skUT2vggfaWLsVjABdywJG22zKpFKBewWSxam1yA&#10;GlZ2kyXo73d7EJoW02vpw+JPN+M4OaPtJ27+r2wTbuU26Sv5zU9YwLvUjqNhI7TmN3s3y66wj49h&#10;PNYygeBmXDuXDV90ZLnxXW7GleMwPvJ3P8mA8D6dxYPx+iGFmwyhCf1mHDYtNo5DYEKws7tnvlBn&#10;nCS0C+62ON5uatr4wEU0bsbF3ib3nk8CUsaOXxLyfr8wqJDnnr8NJc12kZV1abZksJCtLrPL99ju&#10;ll+5MSfWB8rkN+NQP7SRCqSbcaBtXwwgjkeWXsKB+X4rfyT87E5sxqVxKmIx1GacK1ZYxHQ0NxT/&#10;SfnrjNOCk8aJbUBV0X464GmA8Jtx28BNHNZTuhmXjhvKM+G4cJ0PQgToU/456ro7fnSfz2a7nfr2&#10;4Ecd6XhOuYSL3G29tYxH8iy8quZigUA3Pt1mUYFsm805oBFZrNqP/G99iM2A2D5DiWrsbGzMymH7&#10;0YTt1bSLYwNbpCstv7QhVxof85txA2zGGd8GUBdeTNVNVkcY4A1+8WIovpM248SjzvHNOAuf8BV+&#10;DACgjTa0CSJAG1SufsHNvM0zfKzR2YyTNvc25DDvKY0/cg5Evl2aXMvxgfxuY/zA2+xS2WQd0xnL&#10;uJ27fKksYvEDiKvwH8mNB9nG5ftIZOelzXvmYJaChY23leWnGVu+7eOM1TjEP3002oxbDaXeLd8K&#10;9B0/XkibYDuOqKUNJrtR/gCrz91mnNqh7MSHPh7yxU3nIdvHL2IKfP/Cfer3QLv633xfBUBP7bgt&#10;AG/zfHwP8ouNA/jwAOB6EumUtik5/+Fi23I/2oLJJUzB5wBow41NeNfbmGtqeeZsnutm3DDOZ9FP&#10;aKOUJRraeM6PBQe22MjNuJHNh307Ql5YOTkb8Jtxg+nMtWqYo99zT5D/gKHEuXSbjtio8vIK6p78&#10;L3VPktsVcl9zPiiopQ18/y1kbjVyH9tiM240i/IGPvDN3ToF+Dg/5gKQdmntynakrLCxj37X+6Fc&#10;/CgMOFqs1C4eUUEec3Z9Dq9czw5eCJtSwJc+/YXs07/7RfNl2W9/6kvZczcjDV5uZtll95Hc9Uzq&#10;uwibplzXKG3TrTAb9o1tctEGPACbeHXm6CtbCC3H+quqeTa1TT1gd7CTTfJYf2PJw2wQ6280OMpO&#10;n4mbjt/1vieyb3z768yXZffcN8seejCE39kL9XN0FMq9Mpt7M9c+BDbjfDsPhI5bfi3wvB643WYc&#10;/Nt+A3y/vlsoy3X8zbFgxUlpemz7DSA/SnlV6gc8L7oTpHFse//26Qb6fCU341AXvj5u51ckfOml&#10;APz/duncqhxbN+O8H7yUdEI3ib/1++rBmObmfTLwdz66xAenfv6KNrlVPsXT9QtgB9gj6Vp3BLCY&#10;lPY9Upk+xcvajPMfF2vlJRlxfAFIN+O8zVG1k+rnyiMZ5/1mnPjbzTYAdUfyZTvweUduwWJ5rATQ&#10;vG8HyMy2nB6AZ2ZTVoEP/Y/ieLLRzbj4fHVzv2PrHmVO2yO1Nc7NOT8O4z3SveSvERkANUR/Je2M&#10;n3UDAL9tmqI6XGgFa+arfFQuw0KNZmY9npTVzikMlJ+Hvz539pPZmfM/LrFcntf1P8Nvn5XrA489&#10;1i52/IO6nv6JooiTkB63hKOyHj169OjRo0ePHj169OjRo0ePHj169OjRo0ePHj16vJLoN+O+MsBu&#10;NC8P78+ffvrpEkc/cdlv2Kn2V/bUM8+UuP67Z56Z/L9/6hdPNdP6uyaz/DtwyeM/2DTZ94t71i4c&#10;dYCKSeiHxWcUObbHxSVK78c9YF4Fd9JTyM+t6soePXr06NGjR48ePXr06NGjR48ePXr06NGjx5cf&#10;6Zq9eHEiTvcUbIkfa/y6HyAX1vChnlJVVgq4VwDgqCH2EB7Ks+bbJfQfk9B/dri7+xpcD993371P&#10;PfNMexyxPRUHFTGmJubHGlXZFGC/PdU8VYQrvvv1iK0bKz2+7GC9Nx+xjbZ3v+tdMA7TPNNEwwbv&#10;6yjRVeRPPfWUvnvx4sXm6Wee2ZlXMz17O2uW7xitVg9IzH9+tJzr0dJycfAecarh6kj1h4w3K6ih&#10;LHeKcB58BzqHBCNTG3j9ZlCz4dUtQvXjeBgVeMn7rXodAEdjvX8wKls1hMAQ6jbMlsDM1FJOTwV1&#10;ZyXVGlh69ZWge72y49tU77Xi8VtT50PdyEOXDlQUrNfxmC7yGbq6oTiujo5+Hr2GdnMgPd4deNXJ&#10;bgqkTUBtgPcD/r30mPOoc1TdzggniOUK9UA/td8wvXZv1I5ZexUGsL/h/aiLyflg40qBd7zaB8Tp&#10;i7teZ0uq+TA1RWtTX8T0S1N/QjVXhblUJ0F1b5KR4AJNFewpGKC6ibaXANhf8vTm7XgAQ0mTap9S&#10;9ZSkH7ZvW09GACOzKbBcB7rjc6qB8Wq5lonNuKGE2TAdgcboCA5t1Gl38adH/kdmO6CFxdeq6zMV&#10;APTzuVerOB4MO3SONFo1cQKoxfPPg4rPmG9VNeHUu3qw3lK65+9sl5TeiVupqYT6KqotAlBfaTxt&#10;e53we6qmkvmhy9/T/Pv6gHoDr9kIKipJ18B6XXVU4SFuarMaT4Mal/P3PqLuJg/87ktmNOI//8/+&#10;H+rS/+JRcOemTubC6UfVBcrZIFtnUZ3BtRvPZvtHXzKf5BM2426pphK0GdXh3I2ayidM3eA3Px7y&#10;85aHA1+4/0Lg17vn4/gwOj/KhqdjOhPh7QPXTyZVV00l1NR4m3Hr0vnXIRxtFcZ2CQ3Cfkr+QbVD&#10;rT8mk62OFtniIKqNgiqi3PdPDIGuocErvLpIqMYknbR0Sbozfsp0SX8tP7V01kYn88Oo1ml1OG/5&#10;EoCxzKsXhM2zdrwTVIt1h14Hkqbn29WmyZa0WWPqVDfWIalukWoqh2ZDJtqYidhIGqNxtMECW0RF&#10;Sy9WRqcGBeG9wuC18CSo6CNgB45qlch/qHaq5f9Uq2T1ubD+ufHf9CTjI8a4Tv8VIvF+9EevLqeW&#10;zun9UqqWT7TqF6nmDapLBAxNsmX7wh4YUJjcwfEMQJusnIoWxEGtPwDyAFWVBPzeNg8QeLGjp8TP&#10;cpKPUU0lf6eaGoYnvB+kkT73Ag9s/KoqQQPCenoDD+f7J+WPSMc3D5ekAnV9OzWVuamVPAlQkQiw&#10;fuRGHdJbK4dYeRozhdyGF0CFoC8H6K1DT2hH50dQH35nJ/BOAnXD55TPQKNA244W34HJ3xopHD8w&#10;SRja0lQIj8nZwQWQgxY3Ip8ZCEtolpHPrPaPsrWzISfE2tpIBsbCg3ZMHRr5NZ+SPY8s/4XlvzS1&#10;jYXjq7DVKRKY+UL5vV0grQ/XzvB7tZY744nwHR9e7i18q5bS4qO/MT/H6bLt36E8AOb9HXXTqHuf&#10;EeFRVIcMaDs7uoDs1TFpIldK/4vDUL+Rv4X0O+oeBV5NpfIMp6ZyIENx7tRjYuyByr4WwnsK4+eK&#10;6SjbTIx/CTbjYXZkGT00G7RL600VbWaFKaOMB8GtJ6Glh/dFm6Gw5cpyAVrHfm4ifl99MAnQUVOJ&#10;JnB6n3OoTvbvC9px1cb7wspd1iHilJ8A+G3b7wSe+f6JPubDo+/7+S3uB6bWGdjdmQkftvxY+Vu6&#10;gCpJOKZOraGtVlM3uTyIav6gujX3tmIwRju1ZOr3KnGFJmoXfqA246JchS7JcpE/Uy1laeP5ZBbG&#10;d6qnnJhZCF/vK+mzVNvewqk3HE6mMqTG8Lu7ux01lbDbtjyM6tOvX7/eUY+F+iXd3KkLKCtzNsdg&#10;W5JqVIFSyjp0ahDH051sNI3yRpmoqYRNpjXbx0B5kfMbqomjmsqbL15R18uv81WdHZoaRgBqxGkz&#10;E1hcu5kdOptxV559Ifv07zxrviz7xKe+mD13LTKOS+tJ9qJbj7yejUXOD2NGbWrlRRJTl/IV1YN7&#10;9WRQEiulDB4gF77r5erqSKT/mM5OsSP9Ks4vd0ZnsompxwRgweT0qUi/3/M9b8ueeOI15suy0+eK&#10;7PHHghr9Bx8OfGKzCXRweBTeo/zh58kFfK6doVLei3eww9h93lVrCXg/7lM/4eWUu4UOta6f+KEX&#10;uFWeCP+b5zm8P8n14NjhsS0ckT67k/ePxxfo+eWqqUz9aTvdzv/lUFN5J/D5ngpf8dC5i4sPNNau&#10;p5hr4lKbbrvu5gldyxf5hgiBnfGgqlbCz+N8Qufzbm1L5RE3rul90h6kfyduKVJZOwXzD/i1om1I&#10;407RrrUZkKOT6CTmK7xTDHw43Cd58QIH4OoX/ZVmEYAGc2o3P8uhptKNJ2qqwa0fS+IxPvahbWoq&#10;c5EOXLbQDr58UGHt5V+tL5lTtYB9OGc+o5KxpXDrSZv9fZWhW7gy+3U+D5JJ5dYVQv+K5dP6cflE&#10;P5Gr/aHG5CuMS9oYG5HBjkLEmoFlOcir8Q7i0MxVu7ubze4pmbDki/l09nfwW3nPPTeLxeq/+QI8&#10;gj/x6KNzbM5dfN/7tnZsbMBdzC92CebrGLfueT2+XGC9g9rb+480zewfS1eF52KuI2L+zDPPaI+6&#10;dOlS8+STT27ErxxmPp+Xm3z2LdLf7oc/Pzj8czvN+gG5e2RkOmoH6yNIr+NBvdA0Bk34HdsGcIeq&#10;oBsCEP6CHwVh13diFa6dkIMODfsKRIVO7ZjEqTOno00aARb+BtRpb5MGbNgpWiYXMrCxxQQKyUvb&#10;hKHtHZmtqENd/iOXDhZaFs5ANniKZ5oYOGu/ySDMigIXB9GBLW7kNhkk4iDbdQn6uUjvhUIIR6mQ&#10;6AdVMEVvI80zcsBzqtvZiENcAAdUboZxcWI4jMI47Ph1BDdpi9wNVo1MUDv5ljLCbgaBCd16FdLz&#10;gwCQ1k+KWz0fSrobZ9BUN+Ncu1bLVWdQwQKmj08nBDY6cfOK+eZ7nCzwPS7qnLLFhEWyGUcbDHwP&#10;SDfjsGF36BbdQVuFo6NUuEebpUISbV+15TO3XcQ1l68xSvoBbCh4v4Zx9YM7/5wLDgRoyNcv0PpZ&#10;r8yHuRTQ0vfSdvZ+3Punat/RCaOwQXJSPk76nYut7F/sD22/SN4DNE9eqJMJO237ANgc8Ztx1XLd&#10;sbmBBT5OmhdGbw89+gZ1szLY4LpxEJ7/taf+a3VfuBT427MykQfmNmmeDKLNuNFsmK2buBl38/CL&#10;2aq+ZD5gLXJhzJeWzS2uBsHKb8ZJ3bTPQ37I5yebwGd3sxD/N0BvvuDdrw+TcW7G3XM28IfdM5Hu&#10;Bxe6m3G7p0912hWbcSMnJKebcZX0d9r2NFMsLT2RX8fFzRAzF9NGtonC5zTMD2AD7IiL24L10VG7&#10;yQfAbojaXTLUmAw5fgcaIh1x0bCdqBgdt+mav7WtSjo1G2JHbvFqfnDYfmwCgF+N/SLSfNlZ3FrC&#10;1p2jW9g19XwZWSQ9cvyhnzbduFgHOytAuwirfwMqiahwBrBh96h0i5Yoq7fhgjHf2zCpJC0/vlR4&#10;bvdcPKRtGvbToX180JifrdGZdAjj9OX37QLYx3UtMFVgfwdQJ358wgYH66/dnLFJWWl8vs03023H&#10;01AftIGa1k9nr0TeTTfjICsRoRwxANIqTR5i/lLezPy0dGn8hv47sRmHO+8HvN/b2QWQpq9/Dz8e&#10;AqzPO0E6qcf46JsS9eeBPKSbcWm+yA/Y3o257Kdjs/1KP20/efoALfi0UbWe3kK7eX+3fgblqFvf&#10;cs/nfI3pteOSteM+bU4ZXfh0EIcvPpopdxN1sFS/GSdSdzaIxVKbcYub8Tk+CvAfMoFHz2yRmPx6&#10;bP19YvQ4tgaijbjSCLyw/APged7mBRa2KV8BqI90c87X11TbML6PsCxmuxmXCk5tfCEg5xne1jX6&#10;fWccx2amm+dg4+7gKI4XqPvu+CDv+vqXi5vn7Ae0mUz6Km2Tw3+cCND2F4DNEb8ZVx4IJ3Xthg+v&#10;aMtSITISN9OAcjbJ1lNHB3u72YF9pHPQhPwcWcbrsfGtncDnaMM7n4V6qqcxn1WJ+onpalW5Rakc&#10;eXLjENpgshPzhc279mM7QMPH+LCmk27G5e34H+JN+zew7TcP5Nnzf9z7d9A2fjMOPGHoyrU7GUX6&#10;bfut9VfafiF/4TzBxtv1YZTXsKDmN+PURq3bfFObcW7hErxt4zZXQLs+n6g7yqWcS9CWNcd3fmTD&#10;zbixfXwjlRJcwVLo2PM77dKuHQfjSWvDFdjb2ztmM+7I2cbDZpyfnyHfnm4A+k9yAZRp42z44KM4&#10;bMARw/E0G3JzUTCZ7mSDSVw4H6Cu3PiDcX/lPs4FDUD2VFDeNDmstvnmjedeVNd/lLWQvrlw81HI&#10;G2WsPrXxc3Tpuvmy7NqzL2a/+0k1q6P4xCc+nz131ehGcGk1zl50X51cF247F8kbaLIwX1jbfIBy&#10;EKmENtiB4aTMJhPnl6a/cvl580kcuhnn6qsQWqgjPzw9PJ9Ny7j5fn3xbPbI6dhv3v6Oh7LXvT7Y&#10;vgYeeGgve+ObdKkpu++BUO+TccjfxGxOHtyMm3kEPjbz7Qw/bTIC2Pj2z4fJ+Al4eRfP/HN/fzve&#10;cFt4/uTugTRPqT+FzwvHcf6Wuh7bZKg0nPenz+72/YCQv1dyM25bO93Kr/CbcekYf4e4VZ62QfNg&#10;cg0wkHmP8wY6SPJN2mC4tBzp+K/Abz4r4MFuHtiILJqPXXjk28l/uPfyoI5xyfyBOCYemXsn4IdN&#10;J+E2jzVPPi9I+6Q2YT75sYvalSVAg06+VaRp+3UbaQJ8mNoC65mu/rEmnfv5GuZwNo9TYN2QH8NT&#10;HuB8ih9rAiIISQnNI1mShH351quF0JB5BLq/6GzBipAol9uMw9q225zLjo7kHdfuLm6mk9YnP9bw&#10;H9mE/uUyIv6UfiR8GxE+Wt1x4+l6kzeLSgUOJe6lDMhHrj2WIi/PhxM03PpoOP73+G183wOSSPZ/&#10;OdqdasVd/dXf+Iknn3wSibbpQMvf6F3ntUI/kAf7cu9/+mn1f+jJJ+MA9HUI11o9evTo0aNHjx49&#10;evTo0aNHjx49evTo0aNHjx49evR4JdFvxn2FAbWTuJ5uni73s6zGiTg7FZd95CMfGeBEHK7dd7xj&#10;8MxHP7qbP/L6x3CN7nngPUWR/RUJ9sN2vSPL8gfzPIdtOHxidUbuJ3J1PttowmcIaPe+7Xv06NGj&#10;R48ePXr06NGjR48ePXr06NGjR49XIdK9AQC/GQq5cGINYfLGoIEM9nwsIV6nV5a9NSuav1A0+Y/i&#10;mn7btz3+jz//+QcRFBdUVv7Iu9+9xok4PRVnepef+NjHGly4/3rGscbo8XsCrfenn3663RC79vjj&#10;BQj1mc98RnVM/Nx//9+vfuCDH5yMqkrPzs4PVg+ublx9a5Pn3w3/0aUrpxdXrv7+rGlUB1Z9tP/G&#10;x+67oMdKyzroDxzV66H0n2VeL/TYaNEskF6VNZWe182zoD6Bqp7Onw5qCDZVJAuoSfF9EN1v6NS/&#10;wFZW4Y5X7+zudo71FjgaTPVzFm1lajJWVNtham5mI1OrMA9qIajeC6q9gMrUTvCoNNVVAoOy6OQT&#10;d00Rj+VCVVb3+HkTj5nb8dvSskO1M8Js1G3VRiUun9Odz8NxY69WAUfWeWydSNWo+OPDOOcLFWpE&#10;vEMZQrxtOSzfVFvCY8q0UTEwtR9RbU9UQwa1HlRfqZA2Wzi1PIjD5xtl9PncpqaS6tbYDlS/xPIy&#10;HP2Mj2pgAKiI8fUDlW4+Xaju8qoYJsORZD369V1T/9Kqp0z0WLO9WjVDVkzaGFitotoVYEQ1la5d&#10;oQbFqzkajceSr9gPoILHq35GGXw50K/oJz1HGxVWf92xr0VKl/QDvu4I/zwFnnm1BogzTZ9ubK/g&#10;Uu0fn7NdtqWn6SS/ez9oeDiN9adKjFz5ff2dlD+mn+Yzfc+nq3XoVJJshCoqp/5B1VQuo5qZzarq&#10;qPlZb6COL7x/6VpQV/PY69+qbjkK6h3n68DX/qqpqXzxSnj/s8+H8Mss9Ju5U38wln91EdWKzWvY&#10;c4tqkBC69OoTJBfQ891CVY5FNT/qv0M1lW8/je85suxbXhfUVL7pkVCO86dD/e6cjulATeXoTFSH&#10;s3Nqr6VjYJuaSqfdNVtB9aR1gA1tHBlfY7+E/TIA9kcBqh+jWjq2O/kNcHiwnx3eiGpzoOq4VcMi&#10;AJ+tHb/D2OLVSzSuf7Y2Gq1cpB/2P7pUg8fnjcV/ZOMXcLC/36pHAsC7wMMIqK1Ymq1UIFVTOcy7&#10;6oUxdq+N0VBdVGtDzl4rRqHdJ2YLkDYwWzVhgjXUthUxH7mMHUOXrwFssjg1SVDV4tkqVCoVTs0U&#10;qprVzfEKcQJU80g1lfTTVlxsFYEwBq/WDWpQuv6umpBC8ujVdUDlJ9V3Aqgqtg/rkWoqR6ammGoK&#10;fbxAafVB9WGoEwL247yWFLzrTMtonj1v3ghtpWoqB5aPlr7MJZiflq8ZvdO/TU2l53VAGmf6HPaT&#10;fP0ibsYP+PtUHQ7p/6WCdALcTk0l/KwPYmxyJtu/Npf8AfaPAfqpdq6VQwW0u0SguL7MaMNufXTz&#10;AVVyaZ0SfC2Vg+iSj7TxuQ6GNL1KVtQ97PEQsLN1/XK0XTRB/1W7oQGbo1V2eD2OH/P9g1aNLjCS&#10;uPP9UB8TY9BTo3eqq5xauWhTrjAbbENP1yK7l64+SglbOkKBbO3rR+9NLRYA2ym5k9ul5PJSeJ+v&#10;eTWXANXgsl2oVnw8juMSsDI1kgDGeKjiJaBil3wT0D7g1VpKm+XRq21EG7icL9AEB9Uz0mYdVMID&#10;zLXvX1BTmTtbdqNF3rFJBUVCG6fWGaom890ox+c7k6yZhfiBZncsUkJo15t1GA+opnJjau2GZsN7&#10;shf4XTkN+Zyb7VhgI23QaaeyazuyGELdXKQv2IiDnTOikPGhYysvBlUIN2zpvO3WVv1UU0mk/TyF&#10;fw6e3uGzcu+fowyeTx1TUylz2cLUSnHeABViwMboo7HxpKlC/aoKSsHG5n+AxuHUruWIw9EXVFv6&#10;eQlUbHt1piPhZX58QVtA1gTIBoamxpHzO8qxQ6P/yWS7msq1VwcHuHE9R1wuPNRU3ntvVFeYqqm8&#10;evVqR03l1Nl1S/kg/akLQHPjxvVHmEkox5HOR9KXx443j2c7Ig9GtVqw/1O48Q/j/tLN40J/Dffk&#10;H5TDGlMLfuNLQU2lX1dYC5+Yu/6JyofqXWJ18zCbX4lqKi9/7kvZZz7h1FT+9mez5y7HfFxZDrIX&#10;NzH+axLbwmzGrbIgZ3M+sDaOIRKOumOntnPv1DQ7dTqWfzors9/+rY+aD3zlIJtm8fkonwnfifVz&#10;bni/yAshXeDy4nPZE/dE/yMPT7NHHw1qM4E3vuXB7M1vuU/vT58N8Zw6FfrNgw8F9frPfj5YC+ry&#10;+66ZjqC2Mj5vVYcaJq6MAGjE0wnufXwdGnL9/m6hfcrzqwRpPlLgmeczuKf/Tl0AcxvvB7z/Vs8A&#10;yjYet3tHx1jBy1VTmcLXV1p/qV/z4CcUqXB5h0Cct8vnrfLRuLVPhdAn19cUiN9olu+RHxNsg5Gb&#10;P6nKQ5eOltXNA4V4IXCZRwAZwcmZeN44+oas4+XQVD0kcFIVnkzlkmwiW6W4zWPNh0e+pf5bv4Wl&#10;anzIFCfhWLrwezWMgqWT11T2cOtxmGN6NZU6J/bqw9GmXH/mOML1FT+vwtjgm1Ea35dvtTiSObp5&#10;BIihYwNOxqTaze9hdid3aitLkSEKN8+RyO1GwPsT6vPmQVwvghzk1wlw7+kctNPhl0KPU6q1FlQi&#10;g/r6PFxWzdFaE9LE5tIpDrJyI3GO5rZuMLznHhD05fXOKSXs5vSZ/7LJm9MvTnb/b/AfiYD8gcdU&#10;NWWbEeyBwPyWeb+u4cimx+8hfL23Peupp54q/vCf/tOqQHz/2rXh0fPPv1kEj0fgX1y79rZiVb1d&#10;3vxG+Ce1jNt1BaXf2uMGVTW6IAIaMDJDmONB6DxDzLQFRSFdoxGWXs/Vv6kr5WaNTf4GlQnxTsid&#10;7e1ms1NRSMsgEHtduyrhtkUQv0TpmE8lwv/K/By0sHAFtItaFH7NwHxti99Hh0Hop+042nCgsOc3&#10;YTAAYgHVww+SsD/U9cdc82caDpdqUjdFOqikuN3zk4ABixhIffpB1g+6rY2eVBgw/8rqpxUWbJLF&#10;xU4/CcUG03jsFp4wOPlBR9qscpsOuO/Y0JA8WW5a0OYZ87uxzS3Gs7HFMS6W8Xdf3kYmrH7QwL33&#10;Iw0ufgB4xk01AIMON+G4WEkhj+kwPi5McnLAxVAKB2zPbe2KxWe/OIYQx4OF+gCOx3ActFWQClG+&#10;/EDq9/B1+VJgZiQVafkZ90n14gd/gHRI3KocqHNvS0w41bH4b4eT6iWNJ/X7GpuvKimneQTQpb1x&#10;QkktE3O/2A+BBgIZcOV64Ff3P/J6dR99XFl19onPhEn+v/3lT6v7s//q19X9hV//LXUfuu9N6l4/&#10;DIsCwKpaZotNXFxdVVezqomT/qwQnljEfGGCCgGqBTbfGjcZwAS/FV7ZTiHf4yakeza7qu53Pva4&#10;uu945AF179sL4e89F/jH7FSs5/xMke1eOGW+sMCHCTcxkzyM3Ka12oyz/gWsRMoWzqL3sIcGcLJN&#10;euJ4QZtxfN62t8U3csL30f5Bduhtxi2wSGweQBoZRv4J2KkcOXqFXVTSO+ypAW13t0l7mg/y15UJ&#10;29xU85OogS5PxHSQB78pON/fb8dFAGMj+SSwOFp06A8Ll1zE4ybl/lHY/LtpNiyx8QOMd4Jtkqlt&#10;OnFTDsglnYKTEQFIyfcTlB1hCNhzGTgbccjDfBH4vQJhLTwXZbkZ19YbFz+MPubt+GW/C1BXno+A&#10;P3HxHcCCeChdwHy+7OQbRU8XZ+mnmMJNydLaL+Y35IuT68Loi/nnOAwgD6lN18bRPcJ6/qT3Sfgj&#10;aze2I8cx2hDk+1zwpNxEegCNA7fkm/LsVs+HnQ3+kKbPN8pOv//dg/2Gmw5Mz4dH3/YLR/AvHV0D&#10;aT7TzTgP+Bv7qIfpsCRpftl+hQ20bhjPxlK3sAdLwM5Y294CtI33r2W88Ju9kAl83nAfx82Q0Enj&#10;6PXrgf+S78F+DoE0vbxRCU+oFo5/iX/kbIZuFnge+cZg04jsFNsWC28VP34QNPNVtnrhht6PbRef&#10;mwWD4GQT2yShDbmp9edpW9PCe65cy4au/EOh8aFr92GyFIQm8B/NYWyo3cpL6CLhebuIa8/ZnlxA&#10;wsaBh58OoEiw70GgCVw2lQO0H10IUNX+4w20kbflpm3mIxDw4wK0DcDXOX6Vk9Ce/iOIhfCr9VGk&#10;n1PFTNKJ+cBm3LqM/rAZF+ki251ktVvEu7I+yBrbXCv2Qn6KPePr9jtt0Imko+7Gdhk3hStgsvmW&#10;9leMxSWNjQPSBu2mkABN49mfIxGF2oxL+kW2Di7ptO2nLh9oc/YXAPfej75I/gngXT9egpeyfwGn&#10;T5/Ozp6K8stq/4akH+5pQ5a2aGvb3KnMxks1D+Mrf98sgwsUDWwnxnzhA0tu2gHqd3SAMqTl9Jud&#10;yHPejkPh99aWu41XnB9OT4Vxfm832ASjLTkAH+54/oaPB5wJMx0DKS8A6FNnz4aPswDU5eXLl80X&#10;aH0XH+AaMLayXxL0n+QCyMOcdCDA/HT3dNwMmp06nQ0nUT7RhVb3sQH6rreRg5r19auw8YEff5K/&#10;0ebf9We/pK6f/x9J+Q4dnwRjiE+FXm6InPli4NvA5c8+lz3/BXw4F3D5+ZvZ81fiIulnnj/Krq5j&#10;Pm824+yLVt9H7WZcKKdQhLpMsXQdCsUfjmI8pfTdaze9TWnIArG/7mRnZHyIdJ5JukOzVQfsjQZC&#10;x2EzDXjk3ln2prc8ZL4se/DRWfbOb3qt3j/2eNh8y+3jwNc+FsIt5kHeXjjb6ZB2Z2ajEkCdH9q6&#10;DoC+evZcbGeu9RDoE55OUj/u6Sc/ITxfAFK+4aH9z69rCXw6d4I0/ZcCzwO+3Ih1EPI9IN0n6x8A&#10;7n354PfPbwffTsDxupVR0X1MeWwR5A7xsuvPM0NA5HY//0Cu2vW1pAyp34kxofx2D+BZWsTc2VzV&#10;jSI33krBJG+OvjCm+Y8MV+vsptlsZD64nsQ6oevn56E/mUewdnZOgbSNvd11IH0+HnY3k7G2mdJN&#10;67e4KA+NnC1cwNdnuPM1KOgIGBK3n+fJeMB1GQBpbNzrmOP5j18w5xya/Egb5vy4lLbOFXLvSSTd&#10;jJviY5503PEfv2AuZ3IDsMbmm5MbcpkDFr6dPSydtM5bJO9hDYPAO/691I+PH7FOLL9pZmXuihWB&#10;tqTrumnW60jRc5kXHcnUCPdHdaif9WhSSZsNDouREubBePQxibZYTSf/CfzycvXHfv93/aunzUYc&#10;NuFwWu6t772k8X4s+1hzMb94QuFf/XBk1aNHjx49evTo0aNHjx49evTo0aNHjx49evTo0aNHj1cS&#10;/WbcVxbtTjN2i7/3T/7JnWKYvQ7XTr55Z1EUH5BH7w9X/uezcCoOn7XjukeuIs/zEa6maVbY1ZZr&#10;w0ue45LHAXIPD3alsfv8dbsD3aNHjx49evTo0aNHjx49evTo0aNHjx49enwdAvsEvLZBnwmKJqCW&#10;C/sOOFHXPaqYZW/K8+zBJis+gEte+8tP/9Iv3T9517sewgVNgBff977qyfzJDa6L2cV4VO/rEGnl&#10;9fi9gRI6jmh++O/+Xd0U+4H/+q/MJi8+P86P5n9ic3Tw+uzFG6c3N2/8qcFy+WC5XD5QLub37GXN&#10;+WnWzHCdLsvmzKgc7A7LfGdQZnvDIj87G5fTYVmMy6Yal3kzKBv5FUoo19JxNtmmXkrH2RSrZl1s&#10;srpYN2so48pg9wLHeMejaZYPCj1qXEBNiVzjyTQrYWsDJ1Zxqa5dcTtd1vUh+LHFa89qHIkuEFeh&#10;R6L1WDQu6aW2PxiIEEdmcUwd75i6KujoRxjVcS+udHh1VR2FXCXUMNo9bBQEhIRxQllVUbYX1KM1&#10;0R8CK4LNONi2CPmSv+qm8Hl+RYE47SpQHq8uR8qsx7g1zwiDYPIHz3CEHn6oKcFvJfTml3rcuBSa&#10;GIxG4g7Urh9+g10z+HHBZpyqQUFU7SV/UMe4DCwzLhx7h7oUVZmCsPYch5dRZ1pv8lsh9ITfQHMa&#10;agM7eOIXStSj+XiOsPYeFI2h+XDhGDzUR/r4oNot+uWfpQ1AjVnHDxqVOPCL0gtgLv0+78FVp/UL&#10;laiboo1PgHqXN/T+ZNzueRet2kz9G+HLB6R+D5/HlwKtaYkCKaQx3S5uqkFQNQ5pHsXf+SV5DrWU&#10;knRE8vqdIK2XNL/b8o/fArUEQCWhKmBFXHKJqKEXoX55B2nhwj0fg6qhymk8C+oOJrMzqsbn2g2o&#10;zsuy5y7f1L762WeviFtmzz53VVIqs9H0lKoJWK2kp0s4XNVmna3rucaPq6oXkq+ozkBlH6fuMeTF&#10;PApwVTe8ozxtBfuKRv+CGqcmm2ZQn9Bkrz17TmvkgTOnNN69Ueh5p2bCM8Q/nIpfXFyF3E92py1v&#10;B58hHQNDyQMUN+AXXt4kDFRHsAXGw7HGAfV76MfgT/APwbPUL+lJ3OA/TE/TlHGgUJV9sQLWUu9Q&#10;AZkLLeKSgS88Rt4s72qzy/x4rtqeWr/QAepeftK+Lr+1dI1LfzJX8oDfoF4Sv22g/xBpQmUTXJcO&#10;8q9x2oUwlVzg8XrJPcrP+kW5Pb3Vwkuh5qN9nktdSf2wLgDQHJ5VULEnro4R4oLnI8ewZQBX+b9l&#10;JIzJMp4yYxICYXgBCN+mq/WK9MILGLfWXs2M/KZh9bnEgDTUlTpVx3qduPaDlF/CyDuICxSjVIf3&#10;NJ6QD7QzysQL8P6N1LXGYfUBWaHrl7jMj2fq2jOkj3whIbioe01BwsNf4DsmPJbfAeQTOcM/fR/t&#10;LP9xwcmlXJp/eODHH3sOD5778LXQDfIGHqL5RDBxU9VfVBeHX5AvPIfbqt3Cu3Ztw62eoxdpupIh&#10;zbfWx/FwWk/m8koRek+ETw/1hYvAM68ebRsCLW0H3k/VlG8vfUDIr+XbBURf8vnQx0m+vX9j/TEi&#10;1m3IU8hzuNdbRfos+GttW9YN+Qou8CLYJIOr95ImxgwlIVwSTwndZWBicqlcj/ihkhAX4pT+28gz&#10;XEK8GUxA1PIMF1SiliIww5aGysHCx5UniByp8cs7KCVU9CAtSOig97W8V4l8vqzDBVla2xW8BXxa&#10;+gzGOKhwxUWaD+o8cR/4I5oO10rLh7jtQv0gz3gXPB78rkTeYANE4kYaJWRZ6RPyG1T18dpIXjCW&#10;42rkHqoq6VfLzPrcLokfF/OJ39Tl7+IHd6vRFmgrKZN/T8NI/iDxws4U3ErfkXygPfAenksekA+4&#10;uJZSaNgC20h74CrKkczWZPySNsG1kDF+LsVeyW+4FoMmWwyLTCQKvRbS5EeluCJr46omksZU8jaU&#10;PM7GWS1zNaitrFGHo4GOYbWM543EDXWVaNeNCOs6tqkgDzdcyu/FxcX5oBRHL2uK1g8yxRyPAAk4&#10;8pUL/N5fAmlruMon4YdII1lAXwBSl/C8Bvfof3B58Xc+889Bm1AnjX6mshru0S/sOVQWhlYUP/gq&#10;3pXfGuHNdSU1Dh4NuQLECr4sacnkWqqryKA1cChx6SXpDKQwGCdxycAt8aPXIH8h7qqW+bf8Hq5K&#10;5BwZl6WsWl66hNStqqfE76xY1DdcxC//58uVyhJ4XokMAH6gsoU8g4sLc2moA1b+gQvlluhZfswZ&#10;8T55ENQI4uJzjDW0jQ7gN69WG/60veg/yQWEBKQ/y3xV6g4X5qpYe2jzMZkIbxpHwpIwSoCIQy6M&#10;/ZEq5Ce5kBcC88pa+oeWQ8ogN62rjEbcYoU2kPmy8BLSB3gF+jPzoRKOCrBIQfrSchnUkls+5tcP&#10;sqMbh/Ik/FvNq2xxJG0hz3DtH0l4aRB0JVwYsg+F8MFNmuy0znU3ucjBQk94H38B/JUSxEvoD3S5&#10;EZkLVy20NJD4h8IDcSnN61vhKiVmWLuT3mD/IPdDfWmgxwnWCiQeqelwNevs9Jm9bL0WHi/XQw/f&#10;lz32+IO6RrR7aiw0At4gtSNpPfTgfUIjY5E3V8qbl6tlWx/VWsYElEnm/ri0FFKfQS7DeoLkV+iH&#10;8yzIvylOoicA9/T79r5baDygK4c03dvh5aRP3G2arwxCvklryoS34G7Lx7ZhmdKydf1yj35IdIPe&#10;MdI07ghgPpqg5NXGIveL/BVXiq7VgvLYr7erjU41St2pikfUIS5/LxfqtoCKeP6GcuBK/envxg8x&#10;RlertfIozo9Z9+CNvFfgdWSJF/qexBUuPMefgLQ+WxoxpM/hi3EFDrQNnXxJXpW/Yl3ZoGu34vKS&#10;UGnKdhkQj6WHC2mHt+gPN/Rr+qgj80vBsqHIvpD0MJ6qjKLPxa/jLAPCde+BXiRIfCzvYVgxfpaD&#10;pgPbCxd4oM6TwxvK7xBG4tQLbShPUB69FCEsXocbHoXfwhUAjg9S1rEUPzi6DonfAhIfjFZhCoCr&#10;kY6AbNtoI+SKAm2aPIeZOJEx5E7qOxeJEnXWjCT0qByI9CrziLwpxyJdyggxHG82IpHWD48369eP&#10;N9VrJuWwHpf5O0fV+p0PvenNv/LnfvRHx3/3b/2toG/1ov79uoW2WY8vD7Dza7fZxYtdXagf/MiP&#10;DR/Yf67Jfk67avbE93/rG04/e+UN0iH/CvyTm4vhen70NrnVlRch+vKUCKvE3s4kmw2H7OLSEZps&#10;JJM06SLFxgxOrzdB/++yCYu4KzNMvTHjB7XZaijMVtr5SdBZPh5EHd+z3d2s2HG2xaB/HsJ/CzCJ&#10;WDTtmu45JtJgegoVYsF7Qni6tI1SmkFT6D8GFqY/fGW2UGqZYADKMAVDzAgNsF8QGHAENt8I8KWY&#10;y+BPMbD8hc05CZPER3/6+8uFTOXtDgK6lMPqA8CEqa0ny3NgxOK3eqUQqZMVAW3EDUahHWkzgLYr&#10;FKiPTjrJc4mzbTeBpmmLfQBslED4BlqbRzKpBGgDrzFbW5W1W12F8PRz8dDnQ58lmwxRU3Hws/xA&#10;KhxgIZvt09oGsvi9bT6A8dCNG7oxfQCCAXCcHmLa4Ynz49boaBsYJ8Dy0YZNCl9eIPV7+Lq8U5De&#10;AW88P6X3tB7S+oAQCGwtBQQc/6DDQ+QdqQSZrpkv4FblvBXSfBHbfsdvvi3mQjNGxoqmkueJzbjN&#10;KtYxaAyLasDa6KEY7ak7PRdsKbxwLbz/678VbFL8y3/179X9xX/3CXVns2CDYR1MeCoq6SvzKtqi&#10;WGVXpV6dzThszDkjNuABnh6P2YzDRksYSlCxwTWM68Bfz1n83/V4sHn3zkceVPf+U+G9+88HfjI7&#10;HfNZni2z3XuCbRKgGZXCw+Jz2IybZI5PS7vTJiOwkHGLNuR2zYBw26eNRkhXKhTDMT/5HumE/R1Y&#10;LWGLJ25erlerjk0C2L+E8WRiI/XtTHBIXWOBI+SLNuMI/fhB0PJHy+fOTrDFRltxS9psI38UtBMy&#10;wxoLaF5nvJQBC0IE7OdgkkUgbuWRhqIIi0YAbSLNLb4js21Dm62DcWi/MT6uEeAjDQK8vxxEetlI&#10;G3b4m9QxbagBulHq5BEsysxdPpXGOD6znfh+227mp2vhvfwA3tiRJ0Adnn6xKOT8aDPfzzH38XSB&#10;IScdF1jOOewwAAndRdtxobwcX1u6FIAmFqvYLsrvHN2jDN1847kjOAFtrLE9afOUi58sF20TYjIL&#10;0CZSas8BOMbzkjD63DHmQvKQ8l3vxz39vl0A2jIimHbrunhQd16+wL1vJyDNu5eTjpVLUK0DHyOY&#10;G+Y3dU+yGVe5AQAbYAwPIN/ejwVG3x87PFiAfJLOyEaO1QvLYunWwWyDzMtjPpDGShczA0Kcrv4k&#10;XW9jDrzN24yD7DMk/weEDlbexuO8yiZWfcUy5Gdj/LGiLUKzUYdFa2AgY6G6jq/O8lE2YEEFI3lU&#10;coAUwP6ct90JXu+rbNmss8ZlEzLZwAz7D2yxpsQqtgAfDqrL9kjo0ZM62qXDz5RXRj+8tKFGeBrT&#10;hR4XH4Ys/xxgsTleYCFfYXTO/uFtjqywMWL1CKCNsEFC4HNJbMIR9VjKMYmbH5uZzAzHscJGZ3fk&#10;eUinMBssBW3IjUI41m9lklpQoiIudsMIYby+f2J+5fkd2qDD/6SobCcAm2/+fccKFbDbxX5BsY/d&#10;qFRZRbLAenPxoK19vaf8HvA24sBTyE8B2NukzU0AzzifBEaSmZy2ri0ebLgoKqP/TchoYbbHsCAF&#10;lDbvBrBp19j8GwBvqux9APa00acJlOO02XgD+KEIAXtWpB/9iAbABjRg9H/NbOROYdddsHsqxIcN&#10;NgILa942ItKgPANMMN936ab1BZt8+/vR5hfyPTF5AoDf80eA8fH31AXUns84plNOx9l0N8jRwGxH&#10;7l06ajTN2YyThIUO7F6AfODjFkI3Va3+yV+jTUxzjY/5fn6wXGfXDuPm45GUH3akierGYba4Gmxt&#10;Alc+82x26QvBRjRw49J+dvlytBH02RduZleP4vvXReb/gvA8YD58jboHeagHfOgR3BBeOJC6AfgU&#10;IJYvl/vTp+I6zeHhQbZw9IeNt1w33wIKkcqnRbQFeGYm7X4QbE4BdXYje+L1Qf4H3vMdT2Tf+p4w&#10;Lzh7IeSjkTDAW98SbEzXm9BvLl+J5YfdZr9ZOxmNW7EQwHzd26nFJrenC9x7P2jJ06d/lvKB1O+x&#10;7Zm3IQXc6v1tuNvw2+DL8+VGTCvQWWsj1eZjvjxp2eDf9huxrRy3KhuesX++HHjaeCnI/WIAgHy5&#10;nyDzspRp0LQ+OutWcnX8cu9fx6PBLPI30GLu+o0MVCiceQQQbry8LDxsaTbj0nxwXsDf/XPc59b+&#10;gK4/Or4C+PA6H0vi7yCZXyDHvt1xTz/5LOt34zbjUO++fqQ2OnwZzzvAM+PjAD5W8HIUxj3fXroB&#10;6Pp7JWPqyGypNzau5hhjALqA8CtbLld4u3SAyhtu/QP2Z73tWBVy8LGCQe3Munlzc3TQkZ/TtgIw&#10;RwOiPBv8GPMItGL6rp8fwu/bGeMvPvwiMP9HnRMqs8fHWb0WqpGKkHiayip2YzaTl9rqMlaaoHlU&#10;Rol/VU4+W08mGlPdbP5COR6vn/v8c/8G/o/dc0+Nk3K4F2ikTz31VH7xop6Yi5l/lcKRVY9XDLYJ&#10;hw04XB9/61vz95vRQgAn4v72u39kfW7++8oHf+Bd53Blw+Z/JgzmD8ljSEC4HhamFVfLEqAT2C2I&#10;NvaaHj169OjRo0ePHj169OjRo0ePHj169OjRo0eP3wPkeV7wEu8Dcj2Kq8jL/zxryr+6+8bXvhXX&#10;t5yd6VcdH/zIR7D76Tfg4HKf41W739FvxvXo0aNHjx49evTo0aNHjx49evTo0aNHjx49evTo8WVC&#10;f6Lq9w45jlziBiflPvTkk/XfeuYf/IfSAqorYO9o+efPXb6Jc7L3q/+wGuZZ3Z6PhQmAXadWam8y&#10;yXZMDQkwGkI9nyp7yGBvCFhV4Tgs1RVUdiw1l8iAEvbfBFT3uDMIaiHGw3hcejKdZfksqo9Qm3H+&#10;vLDcUg0WoLYdnPoStaNDP88Jm3oOqhOh+rDC1PA0piaE6imhygtQHe8CJj90amlwPD0eFhTkdedY&#10;MmxSuVO2ejSap3wZ38CO1dLP+E5yCfp5/Ppu0VVTKeXwapLq42oqqR5KbWgApmZEVXkIyklQRzGY&#10;mNoKU1PZOea+qbJ6FeoVWKPui3gcGypoYGOoBV51aipxtHpt6tCohq0xumtt15hbm/oBqqFie1Md&#10;J8pIVJtVR/2VP9pP+Hr2pAhA3z/rK1VHln55ENWnqNOCavNuBaUfR2ChbZKInMpHT4snoUwK03rZ&#10;3if4SRcAVJt5P8Lczu9rRg+nJ6oGJEa7CzjWH/RvoBmFaz8C5U/7h/cjT1SXFHBc3Q1x0u/+mL7H&#10;Sf2WgFUDYiVl99HAzmHt1FKqmkqndhA0Ru0esBEDHJoWgnp8Rt2DKvDP3/zkZXX/+c/9qrq/9puf&#10;UbfOdtWdDIKaBKASnr1orpkP6qqgQjKqw8kyqM5x9YWGpLo/hfAyqKpsAd4W+Fs3nLAHU1N5TxbU&#10;D33XG7pqKh80NZX3mZrK6S3UVFYSNTSvE1BTOXbpQQ0G1SMDS+ngFZSsC2bD5CA46ZztnaippLqm&#10;bapJoIt949Q/QNVjtYr1Va0WMr7E53W1yEam/gzwarSg4qIDyxfTpbu7G9pxsQh8cb5/qO7Gqc0K&#10;6kVi+aFOc2PhgaHw/4FTGwX1c17tFsZET39QnUg1QGsr39LGT7orU6sFVZIA1VMOnfqqHLainJpK&#10;KEHy+oS0Dbxf8sj4APBsHUMMsI/UqqG0+oJsAFAtFtU4kjcyfYYDkK7v71Dt6McHTcP5UzkAWfJ8&#10;AVXfjkMWju17aOqoqF4uVUcKjfgAVIYBVFcJIMxiGdtJ8+joHmXo5huKRLp+ppeqqTw6CmquWA7Y&#10;8AGophKqwwCvHoU4xvMS3o7nUmPmE7/SZqwvzWfMZsinpct2o9/XhwfVUzIcgHvWKwB/yr/TvHs5&#10;aRvW0qc9WPs+XYD+Vj2PaxfYJvL9PcnSsbigMaab7y794Z7PqVYm+kM4jntQ4QWsKbfPo3wG1bNe&#10;TSUAFbUE6hL2d4hqKdK+U1OJdqf6PwBjfOXUVEKl5a4p4siXIZ015W9Tu7s+CP1jY+p/i1ZtZeSr&#10;UEs5dGrchuIfO+FnKHXgxwPMPXydboZSf07+AolA5WG4D/RSUOuNtRufc3wgGo53hsbrF1JEP1Js&#10;nP5MGT2E98bnUOmT+/el7dp2tnDk0+Qf7DdhVgZ/KLcvH8J6NchoZ9jwI2qUcezSFdm+2HHjOuzC&#10;uefT83sy7Ad/Pg7hykmoB/bPOhGqmZ/a1OUBuYTx/RO3XTWVibo4CU/1oQCawrdr20YGqBBkP1Bb&#10;m4INhAcBx422vV06gO9fiMP3P4Tl+AtUMtf0ahZPnz6dzUyNI4C4OI8BZgNpV+MjnH+qKikBbMUB&#10;VDs1tvINrf4YTgFViKbGEoAKP5qPADb1upNvzCWm45gvtY3qyg2VWpR3qE6vLEP7Ko0IbtwI8tvY&#10;5utTmw8ObJ4PpHI4aMLP8yaw0+b4OMYan4+lyCu+fgGvBhRo+esJLuPz+VDbwWZWASiEdifTKA+P&#10;5b70arWl7LVTU4k5ysDqA0Ddch0EgCkFqCIHYGtNXWvHofHfabvuEfO1FLnxislxwP58LvJXbLeN&#10;8MT19QPzZdmVT38hu/zsC+YTmeLKYXblalRT+fnnbmRXvJrKZZN92vj91cG96u7nIR9NZf21DR7L&#10;CyVupRunwBPvuRDmG8CNG9eyw0XMd8ixk/eEN+6VMfy5nXNZczOq48yzo+wtj99nviz7hnc8mr3j&#10;m4La/YdfE+i0KAO93f9gkP8ffjCEv3I5qqm8fuVqp7/uznY6ak1VTbGbx4yUccTwoJFOP5B7Tze4&#10;p9+nA6T+2yIdP27x/rZnd53eFviyvhRsy4OvL4/4e6AOqqlM1RQCabzw3215T8pHC+uXLwe3TWML&#10;/BveZIdC4vPyL0BxhqVv/VYfXD9Jc9KqATX453iSu/Vc8PuRV48IHu3GX+TLdX8knjUHgQ8xH3F8&#10;DS7X3fy4g3u/7jKEekyjByBt43RtCPBhMDf1bYD5vqdpPGv5v9UA50Vr1+9R515kwFzHq03UZz4r&#10;SNOVC/dejqd95RaQX1x9QuYa2fy9bsfZUP+tukoBVFjC/i8B28S+/BgfYWucGEnZhi48JqRc3wbq&#10;1bKVK4D66LCjxj3EbeVK655+ym+u/FBl2Wm7xI929H7YKZ47OsB4DCujBOrb5wv9hCpda5OzRQLU&#10;EEv7/dCim9e5FlDafnRYF/W6KMOAJ6jKstofTf6hevJs7/KFe/83v3vt2s2L73tfV8ggoHXwVaq2&#10;0lFJj1cST/3ER2YXf/DdUQoT0Ibc67/19fflm3xUL5f/J6FQlWAm84Nvv3et0qVK0jubDRblWm4B&#10;0h8NjGsJpiIATyej1j8UAXq1DvTLTgkD0QAHCzKfgW3OjLgoZ8I4+yIXe4DxZJYV0yg8hc04uxdU&#10;wlxo6wSADl0/aRsOx8J8zc9gthlHmz01B2EuUtLWmDGp1maOTW7IpP3iEyZ7HeYjDIrlBvCk45d7&#10;bNB5DOvAVPgz40tdz/QA/v5SBSm/yKRp+/p0TJODCQcvTEgATsbOnAs2/1pd05y8cDPOLT5A8Glo&#10;C0GwrNYy4MVBBwuD0OdO6ADrdHqHxW2brNriMAaWcGP1YZuK6eYbFroBbtp5wG4Hy3sS/POkCXVi&#10;yPZJXYalsNAKBVYtDOcXS04C2oKLyREhXkBpzS/mxEcnwgtBANdM2vY+wd+ha6lr70eY2/l9PnUB&#10;KhFI0/bwQg7AsrHf+/hbSJ17IS0Ng/5LWw4Bxzfj6D/p98r4Sprf2/pdv1jLo47MLBNvvxnXyD1t&#10;VwKbCjY4wv3C6P3y9TCpPWpsccVscf76b4VJ+k/+i19S95OfC5PWVRb66alBCAdgA3uRxc24Su9v&#10;sRmnRfDtJrzsxM041l8Iz824h7LgvveJsBn39kegUSDLHtgL7XrvuZDP2V6s/+ZMnnU246QdPV++&#10;m824gRES2yelM06WufjDzRsuTk2cDTNM8n1tgF8t3eL2cn6YreaRn8G+y7B07SyDIfkBx7e2D1s+&#10;Wv5h9cnNuKXZOl0c0GZcTEd5o+N7sGXnFwPVzL6jbxgUr9xHE1ggZL6A0WDcjtdcvKfNq7WNq9yM&#10;Y7JcbPObcSUW3Vz9KY9x7aZldYv/8kOn32h/duHVLhL5iPErLkbHzY/u7xzPfP9ON9vwjPxPIfXj&#10;ww9G407/xiTM1xf6dsvnSWfWsEe2ycD+z+ds94K2jKz+/OYTeN/S2YxDHn39pPmGP2jtMIifNgzS&#10;zTjajGO+0804bgK8EptxIc1YX75uW1g5Uh7O+mjfSfpHJy7fhkSStzTt223GnWQzLkWbH4uv7deC&#10;UmSlLn11N9fQBt6PNvT5vKXNOGPXfJ9uboJ3uhmHiT2xkPuVl5ckX7nbfEP/LFz/w4cG2JBrIWkN&#10;yP8B8W/cZtx6uRb+GcYr2kSqbXOZm3GV9Y81bSjZVyeFS2d9/SgbuM24sRTNb8ZhLJi6RfOJ3A8d&#10;XwkfCMb3sTDIxSKOB43bNAKkhtWFvT+P5hgFxHTQZin/amDQzgAZ0C/MaRt5ucjaTmG/s58KI1OH&#10;cjnzTb6yoeAGCP00MCxiuHxwI6udDSXQ42An8uXR7iwb7MX5WCnPcrMRB6h9OBbT4ilsc866Y7vp&#10;H+k25Mfb7MXmmqdrtRHn+Es5SG03SW1Gr9Bi9/10fla78bW2iqlNXkk343w8AN8D0v4I8OMEAM/9&#10;5hs24/xmQCWy3HIep+lTkQFq4yO0lchNtsLkvqHR28TyNbT2PNyPNrdk1BZZOuYTVdfdkNwi325i&#10;O4Kv+Hl02Iyz+rFxguNRY7Z2yC9GNl8f2ceY3jYOWrgzP5exhDbFATzztmTh9/WJNHz9owzddo73&#10;afvRv61d0VcqL1+MBtnI2ZAbyr23fQdZxG+2g+3OZnHzDh/crB3/hJwFO8wKrjcY3ciMUd09boa6&#10;+lnJeHj5ZtxsuyE80NiRIhc+2+xbvxdc+tRnsutfvGQ+kSmEH964FuW7zz93Pbt0M9bntaNN9slF&#10;oL/PhqWfbN9cUBqQm1tmkW6HhfBNx//RP0+djuW/cfNKdjD3NuDAhWK5wPt2O5tx57PdRazvMzvT&#10;7I1vusd8Ujdn19lrHwvxv/Nd0DImfWUWyjEYhXp+2xNvUvfA2Z67ef1GZxybjsed/giesnbj9ngk&#10;41ogD0VKX6Ad0g/gn6V8wD+7E6Th0/i8f9uzu01vG15uHOibaRzev/0+0H/Oj322rH/cqi7uFLd7&#10;J6eA9DLwUurPv4GPkT1qyXMi0rVyb1qatHz+NTzzm3Hwd57jj9l2BXIZu33/xpwgt3mBQnlUkjGT&#10;04QIzAlu+1G6ufQDSi+u3rEZ12FwCdJNnBSYZ/s2uJvNuMgVBfKbHy5x7z9Wx/z+WAP4+YNuPrly&#10;SmA/X4HNOD8ObuR+YDbfa46vlFOTzThv+xofcvv6WIksbOKVAptxrtUkIQmbbMZ1NudEJvc25nzc&#10;7UYo+2db3m57A5jbdN+FHB396eYcNhiXzo85sV+PhIjj26O7ORoKvLGv2daWj6MqPJ/HjwjruSS0&#10;cl/bruq8ujkYPRd8zdH8vvv//vVy8rufmR98CL98/NKl5uGHHx79V+95TxxkUTwJHG5fPXBk0+OV&#10;BDbisPmGC/bi/sZP/dSpe9771hmuIpv87/Ny/AFhTO8TAv9WXPIKPmPbkd+Ef+lspJDOspFLxgMn&#10;1ffo0aNHjx49evTo0aNHjx49evTo0aNHjx49evweIsdO6xbgd0BuG3E6e07ix14lVDDJlb8mz/I/&#10;k+XZf/yaYucBXO995JG3nvpn/wxfa+B9jf/9Tz/9qty36jfjevTo0aNHjx49evTo0aNHjx49evTo&#10;0aNHjx49evT4MmHrTmaPlwechrt48WJNtZS4//s//TP/8/H8QM+jjtaH/2We5fNydfg28eqpt9F6&#10;np8fq54sbZNx3hSDoarA0Tga6Ct0x4mx0zx252EHAxz376pv4XFg6panOsqB6WZv1R3Zsdz5KpwE&#10;pRpLALraRztO/QvicFQDG0uVO/aMQ32SNfNht7fMqHuWp2upnpBqmKg/i+oq22PU9hyqRICc6iUM&#10;elTZgCOznWPJ8qhjm8HlGVC/P3crGFGtmx3/5TFeujwGnP5O1x/HvhvcTk0ljlgDrFeqv2l1Gdvv&#10;Zy6YWgmqJaGtgFadlssf0nDtVkkbeBsksGFQO537aIOa6kIFm/VK2tHaxY4hU01UYfVXMH7WE8Of&#10;UH8AypaqBfDPce/9naPpAhzn53O2lz++DZBu2uPyZusC9uq2gfnxdA14NZWBvuLzkIOT6SGlR4Bq&#10;bdJHx9JN/B5pWe8IXh2TNFGqN/1YeyR+lqWl/y3566j+AlI/qNzZ2IDflxP39J9UH16dDtChE0Hq&#10;J6imDqikDJ0qFJKvvfq5W6mptN+fvxrU2uxXQd3P+NTD6v7Sb3xW3f/pH/9rdb90PfSXtamhOTU4&#10;py6wXU1lsNEQcCQFj/0Xo0RXRZr05WNqKtk+pNvgp5rKN0yD/zvf8jp1v+GhYAPivp0Q74UzIb7J&#10;TqzH+nSW7Vw4ZT7xS1+6lZpKfeLUdC1K8LdQDo4LVGfLcYX8j/ofSlPXARXIANUG7kycWiMZpwbO&#10;BibUt87N9hZwuH+QrajWA5D6Hg5ivpp6lVE9ZZu+gbRMeqc7Hof8MN6Fqav0Nt6gtsPzLPBUqvsF&#10;Ggkba0sgWfB0DdVZno4C+DrBAAD/9ElEQVRh35Xpzo9CPCQD8oIFbcia+mfm36upVNVUTn0c6rpV&#10;0yFAGVs1kwKk4bvTRtp84Gz+KU+w8G1+En6Y2hKj7nn5IbiCVJ7Qe8c7oIzU89KR0ICvn21qKtPx&#10;gfyvsnZZGx1W1p9bG3OW/7bdnZpKqH6z11o0Ts0zyuTLgTZI1VTyOW38sD+kNnrY3rRNQLnPa78j&#10;jvG8ZLzEc6+mEml69SRbomzRtqu5lCPbccDcVh2Mazekm+YtEcc69QV05KTkGeDlFaBI40/e2aam&#10;EvKHb1eogvP0A5rwfqhg9+pukEtfLl9Oiu98n7+zXBTnqdab6mUB8MKNU3MEG0mkR0CVabiCgGd4&#10;m5iw75DajIPqNmIFlZSDQFegAIByHewtKUxt5cb4TG5qcb3NuPnlm9lgGf1DeVY6G0tQWTlxcuZY&#10;ePTIqUdPVa2qTG+EEdVVMv5uPVL9IKshKBgJAO/yfu17Ts7ZFFJqx/5gNzjtTx3qkXc7fsGhqfGk&#10;Gkhq41lbPjmeqQpfA8apZhzr4/L6MKudfzAdZuOdqNZtvDfNRk5N5WAmPHwcywWVz7QJ1/Ipe1xY&#10;/2M/aPup5c8bBUGY9rEAYUvXf0HzXu2iqqns+CEdO7/E5fsF5n5UV9+StdkslA4YHMuA77eIw/c/&#10;3Pt4wQt9eOTTq6WE/bhYbklb2qSyeS9Qwr46+52p5acaqYH1S8rpI0u3NHo8OojyWSHt4MsPjWM+&#10;XQzy3gvarJcxvIy+LR0BKAfHY/In2mxt5RHjQxw/ShuPPX+rJM+eX42lbmiuAkAeJ47egP39WC6M&#10;Rf593Hf5Ycwz709yfTuB726cvJFLGb0N2+F4IvUR+wXK3nj5Tq7dvSiHwsTFyqn/hkxGdYicZ7B/&#10;SwnUnRl/9GY6IDF6m3E350tpmVh+2MgsnZreL33iU9n+F4NtaGC5v8z2Tc4HvvDslezFG9F/aX+R&#10;fcLUYH7M8nHUqqkk3Qb/KIvtMhxMsqHZsAWgpnI4inV/cHA9m1d+voDxwvUjuR8XUa3l2emF7DW7&#10;j5svyx46dz57w5sumE942+LZbGc3xPdt3/Fmde9/IOSvKEL/ef3rHlHXkUAGe/8HZstKIbTi+2Oq&#10;pnICXpbwkZSmPN3gnn7PBwAfLsWtnhE+Ptynfg/47yTO28GX9aUA/CzNh/fjnv74u/Vfmx+0C3Uv&#10;A2n9ANt+I/DMq/V9qXgp9edrC2sfftwPclYE5oKUd9PSpPUuhbIbVKncO9kbIVu1g4IKsTk1lTJ5&#10;1b5BgM+mfFcHVQLl5voc0zWX8xeqqUzHT6+mEkOJl/8B326om7QdvZ9zFgI5PJH+7DXa1IWqSAK/&#10;+ZaEtFU6+oA/xgqIz89tIBe0cmLIox8HIWz7+lS5f9f4IccZqgX1tvtknPbzukpy4ssPGd3LsENN&#10;0+ULc0o334daStoyVUgf9PUf7LIFP9OBgnWAfs4funUv964+UBee3lSW9u0msXg10SAJvx6n4d37&#10;UBnKdmSfozZKmUdrQDM9DVWUbc1jSrKAECKQ93OIVDfzVj98vjhz78H1clRJ7H8TPxyJEP2BP/Dt&#10;f+2pp57RzF28+D40aszIqwiePHu8ckC9Nn/nJ37u2+CZHVz/XDke/aMziwNdjd3ZLL9PnHy3Xp+W&#10;DqWENcxWWTkFnQVCG07KfDjU2REJdeAN1IPBDqUDEdi446If9Imra5tvFNroRtsS4X3a8DkyWwzl&#10;LDKfyWwmV1zkLEZjZVwEFrs8D8CGjmcKan+Ck5jgtEx4aItvsE8ALE14bpmbvcfBI92MczKbMga/&#10;GQfc7WbcwBbFybSYD6ZPN/2d8Mz9buCZr+qVdoPOts24xiZp3IzjZOzMhWAAuu3VbCdO6txihP4W&#10;eaTci98zY5lgLGgDQ3B0dJBtzMYfgM0CLuLR1lNF2wr6F2UJ7dGmYoM+N+Po+sXuQiaS3g/4ekbd&#10;t/QhSP2g+ZPai6CQw0GE9UpbLZ1BW8DndAHE3F3sEb/rjwHRn9KfzxEftUJRQpc+XSD1e6Q0eSeA&#10;XSoihyXXpBxpfRCpUEr6T8uqcDxDkZZJeABoikCf8OXEPf0nud42AZC2e+oHlH5ceSEQ+iqE2U1s&#10;kLQQCaP2BtxFuILecGBtFfXCtTB5369C/9y5J0xyf/YXPqbu//AP/6W6R+uwCLKpw+R0ZIbbAdTF&#10;srluPok7uyb57G7G5WXkdyBlv1gLbnb7zbgAbsZ9w9lg8+w73hzy+w0PBn5yYRriPbsX3h+FcUqx&#10;2a2znQt75pMkR4NbbsZhM8rzZWzG0c/lTU4a1twMIT80PjawcW1kH5XQhsp4FMcp2KagDSYAC9yH&#10;3hD/zZudzbh6s8rGbjFSGr1N19tEVZD/JvxjYPTPeJfm+vFwKGF89wZt4cMGYnF4xC0pRSNt6uma&#10;dmyIiZSZixvcjGsXg43euRm34GK69dh0My53i186WXGLXdho8ZtxOil1wjn6wHQW6AcAD2C/Iv84&#10;aTOO4J4367OF8+sHI56XSOQc/wAsLPp+Dhu2nifqVlM6LtiiPBb8gLVlZG6TJm6GVta/Wr7Dj14E&#10;qHO/eQncajMO943RD4CYmZ/Who/VL9uf4xUWlAHSGzfjuInj4etC4doMwHO/GYfnXh5J4d9u29Vc&#10;+pnPwiazrVzk2gnp+nYJ+YjPgZQOvM2IYzQiSPOd32YsZHjmG1hLX/ebcQORmbmYAYAWfL5LmbhT&#10;zg7o0jjCsg04vLd+i4eTadqmYtE8feBH/7FFJfkkPQL4oMT3R9iWXLmPSNCuA7cZJ5EJL4nP5zLe&#10;zC3+2uiWfJwf05Wkf9t8G9jmQclFPEF+tMoKZ4uzPlhkjVwtZDZeRhsS2bCOH+sB9dG6lScB0A67&#10;ERacgcJsZLXdy1zWK/lOZ/NNfvMfm+GZp6GNjEF5NMEtdS/+WJ0Kv0iXtjNwYB9f0HYi+eXa5iVL&#10;66f4YIXAwn++E8f9xU6ebSYx7nIyyobOZjfsx5Vus07txZlNOGDTVNIfWb/BZXLsXyQr2pzkppq3&#10;gYnC+oVN1NXAxhUAzzzf0M041/8Q3m/OoVXYPkAjYxLpn+RQDG2zwRo2lc8BxOH7H/qmj/fo6Kjl&#10;jwDsU9EGJ4CwlckVhC/H6uB6u4kGq2Qd1/hrY3JqYe2Z2Ud8uZMTYDOuuxkpcmMshryMxSz3XG6L&#10;jRtv0VqOXtEPWpucNu6km3Gw7w60NuKs/mhDFoA9F8otAGSHsaMv+KdclBSgrq9evWo+4RMyJ+TH&#10;IAB4n/8IGG3G9mrHgdu4ANYUhjtOjkzG03Io/STZjKs9PxNMrPwANuPmZosNgB3f1jYvN+OsPwys&#10;v9T2cYGnn6XU+zXayBQcCk+FnV4C9i+njpy+8LHfzvafj/W1ubnKDm9E/vf5L17NLjkbci/cOMo+&#10;fjV8dPeb1k43SivHhvJYaJ+B24yD/biB+3oAXSZ3H+fN1wdCgbH8A2WSkQBFuu18rHZmeD57w1l8&#10;Gx5wYedMx2bcweKz2Wr9Bb1/5ze/Rt23PHG/uvfeG+jl/Lkg/507F23RjaXdrl2LHxUe7R9FeUAw&#10;FF6+cR/RjIYiJ0WyUFrydLLNfxLSZ96/7T3PR4AOv5L72/l9vl4qblWeO0G6GYf7k/zxd+Nbr+Bm&#10;HODrB7id/2tlM47zp27upY+5cUbhypduxuGDU58ONuOaSeyPtRTDtxvK5cuG+0ErAIWwneFWwHVM&#10;jpd0U7qVwdh88g5k3XQd1YVHntN280jzgByn6dHPsNyMq3l4QIC5oW9J8Go/PYe/I+/jmXsuhRV/&#10;LAfazYmVwkCxGRd/gMxb0JblrTbjMOa6dqjcB10ADr74dtNMufFXN0z9Ov58qXb2iFBGVy4IDdYf&#10;WW9tP2nr1dzkY/YOvaEuknbwm3Oo0aKM4x7Wkmq3SbjZiFzZRD9kl8hHQjz8KL02Bl4JEUs6zbrJ&#10;tYASfiTDZ+2mC01VN+ujPH6dcVieWu4XY0SseyUHWT69kZV/XKJ5DP4P/sB3/kO4Ap/5VwW6lNTj&#10;FcHf/JlfOifX+aIsPoirHI3+G/n59cI9vgeXECWklZkQ2EbuFeJHT4Jf5kh6AWgfPAtUvwUgdg/7&#10;uUePHj169OjRo0ePHj169OjRo0ePHj169OjR48sN7GbqjqbtaWCfAvbjSrkmTdNUdmH/A1+6DOTx&#10;vbgkYFFnzV+SF5/E9dRP/MT0qf/umfg1zKsI/WZcjx49evTo0aNHjx49evTo0aNHjx49evTo0aNH&#10;jx5fJpx44urrCKgD7NSyLhq19fbWt+oZ1YtPPqlnM596plH/a1+bDT7wWK7nTN//9NPtOeEPPfnk&#10;hjbi3vAt7/vrTd7MJ4cHfwL+6UL1Rz20V801jlN1NcoFu05PRTlYZ9VwhZ1jzUc5G2TjsTu22zTZ&#10;yqurqlaZtwExGhTtqVwelx6bOoWRHbOlrvPa1M1sTN3MytRTVkHBbVZOnRqGnVk22YtqK0qoqHDH&#10;cHFku6OmUtLyNnLWy0rSCfGbNsxWTWCrPtPUbEAFhsKO4bbqIu14NY/7RjWH6hiiOqAW7rg9nng1&#10;IeHIcjf80OpHIgqOvVA3oTytmiEpNdCePrZ0qNbLq2EL+9239vvj1ulxdl+3zD/VkLVqsuxY9enz&#10;59Vludrj9PYe7J8QqorJq1dCXE6tTzZfZgc3bponyw7297PlPKq9QD5pQ2Jox72rRTjGHHIn2WK7&#10;te0V/GwnhmN+gcFkjJY0Xwjr2xVH7b0/fb7NZpx/DvC4P+nQuly2dOriAP5O16tDA/g7AOVe3g/w&#10;uPY2+BzxrWNqKq3h2mhO8PuOoH3bdwyEuY3fYlE0a5TD0cEWdNTtAFZu1mtLp0l9dNTLAe45+kDX&#10;5s9xNZWMn7+n8ae2lYi0/Y/5HSXW0of94wY24ZxNHNiM8/wNakFabWHGz6B6BjjcBD566l49YZ/9&#10;9M/9hrp/7x/8U3Wb8qy6WRHUu6wXsbNX1TJb11fMJ/4Gqm+iupw8k7HCNRPUbndthkqZGv8BkeSt&#10;MbU3bb2FcsyaMK5804WQn+948+vVffNDgZ+cmYQCnt4Lbjlx6Uw32Y6ppwHQf/24NJb7CfmqAG1Y&#10;O/pbF5u2v49NDdMxNZXmJ98rTZ3FaBi0G1B9k1dDNptE9Y0KYaTgYcTN6zeEXuJ4Ko3sTe8IC45q&#10;tEgvzHVro8XosaVL49tUK9iO105NxUhoxKvvgmpBqDolDq9fz7zaNpQdKueItcTp6X46lvE5UVNJ&#10;NUBkDwvja3PrHyzXwNQyArAd0zi1i7A/Q1uzQDEYtfEBUP/o1V+h6Luno3oiqK1kv+J7eMeDair5&#10;O9VBHuM/rrz6zPERKDPxfDmoeAzpAsFmnHkEaEvaiGzb1dzd3WBzZmnyCvnJkam3Wps+NY6rbHcA&#10;tDk0tamEV1OJNvPtpn6XT2RpbfU5atW1hPBraz/YJwOgeg2gnFcZ/Xjbgh6e321TM+P9iNGrWzsW&#10;Nhbh2DhAda6kv7tSUyn909cn7tL6khSDRwA/1YwRVHdO0GZcWgZim5rKhfTH0slFqGOfz+Vy1fIj&#10;AM+9mkrpNZ30fDmpZvIYXzHBfb4f5C22K/kcADuZXp5AHkiPwBpqZKgnRgAbcKmayg69SuN5m3Fz&#10;GeP2LTzVn7NcY+OrQ0ufFh4KS3/QDoBCm1DrabbTgOW1w2xxLcqRq4OjrqpdiWPosrm8fDOTEcR8&#10;4PHDdh40NfWttOk0HIZwVDd0ZOmSLr28q/3N1R/GCk9fUJOX2/wHSGU9hVNJ5GmGYQ/NJmmrptLU&#10;aS5NjSH5cBOLpzYuy504To8fPJ1VqqUnAO1euHlgCZWUTi0l2KHPa5h7WAO1/Ti4pfUXyr02nLb1&#10;MJj4+sIV04G9OdqoBHDr1SyiL3JeBCAt/1xlTjevQR+gWl0zISLjUZhnNuQflp5vp5RvoB/Q9hwA&#10;+2anne2wU6dOteUFVsLTl8soR2FOPHbtvn/9qozRIT+ke85zBtbvN6a+mGplaVNuZxbbEaqkujZX&#10;RG60eSSAOaWM/OaTMgrRTouoJgq8vjNfk7GZfJTzPqpxpNmI8dTUbFm9kUaXTv37Wurc1ydUMno1&#10;lTtn9rKdvT3zSdwytly6dMl8QsPSxzj+AOARftxBmzH+tv3MbccBIzzPj8Dbds5Fm8mY03o10KgL&#10;jicKbZv4PtL0ai1hUmE+j2rJ54fCdyyftF1OOYzy1tzmu1NXvlp44TVnrmEh/Go8ju20I2P+xOXj&#10;sx/7REdNZXWwlngjv3v22cvZpSvRhtqVawfZb18Oahw/YQ12vQztsaoCn1vXga5qp6ZSal5y7ehD&#10;fbFfrKHgS+YIxBhP3fi4BG2SAQh2y/PZa2ZB7gemm1H2piceNJ+kXV/Ort/8tN6/6c1hXvDu3xfU&#10;2b/tG4LaytkspP/ow8HWNDA6tZMdOjWnVy5dlXzFdh1ANbrrJ1BT2VV/25WbPH0BnoYI0n0rHxwP&#10;cixeoF1nMpw0jgPw++fAtrzcLdI83S28bAKk5fT1l6ZVGx+LfNuXB2U/2Y93ujbLu88h4/jnQebp&#10;xtfNzUtDaAPfjqn/OLzYmOYhzBXi+7DoRXmttTVv632cj1KuDPa+AvQd7xea79SHXN5WLNRUpvDt&#10;BV7qxzU882orAdInXZaT8xcAc9YYq6S7WrT5B3QN1K+j3sYPE0msHwBl9OMz6oD+Vh7mfGoS+B0A&#10;1ZV+HgySbPuzAEN0Rw02bp1XEkEC5sGtlNrXl1RVzvFIUMt9wfGT4w7VU7pwutbq+jlEX+YfGMp8&#10;HL9ESJ59n8Tc0q2jYm5fOxtyUNHu6x+lZn2y/diekLjUNbnKy1+B3mK+9J1Ou3T5VyGy7WAY13FQ&#10;sMrZ8sQclOvgAOw2sxoof26MP5KsaQPe9+xK2p9r2pJ+A3WYa65LCfabYXbUDNqMHsoIcaMpf6uB&#10;/ljBlWb6H+zPhuujX/yZ34H/4sWLvrKyDHsw4TcmGgv5VY5YS1+vCI2HBrtdox1r3KeeMaOC73tf&#10;9fd/8icfv/E7v6O999xs+D+C1i9Mht8I/5mRzp7yU4NAtcKu4Ahlrtq4ICBOTo3AVDWM6v5PBn8/&#10;2A9koqeCjGEgE9LKbBmRadMd2Ht8n0J+Gu7GYRBeB7RZIoAx53FiM65xunbXWBRwNReMQcd8Yj7I&#10;0Oz87eAHRi6grYHhbpgEbGxRYv96EFJhBBgY26YT9JAD3AQCwJcrZ9MMA4RnNgCWfQkwDD4nT29t&#10;HbVMLMSPiVRw1RGEGxebuSG8X2wOv0V/PKVLxDIAWMD0tp8qmQy1dGDtx8UIGt4mHQx3jZkySmvX&#10;Nj03KKyE3hA3gTRuXI2L/yk6RRIgJ/G3kD8uKnvhBmA4Dhop/ODTZtmQtiH8234jcN/SubkpnbM+&#10;+R79Axt8KdCubBLL53wfwEKZN/QN2zJYECN8WCBd3EmfK9pRKqS/scW1dhC0xSAuOnJS42Uw5QFO&#10;ONJ3bud3GKrR9+5vt6pvj3aybWXz/Arl9e+hTv3EAWUsR64gLwHdzaiI2+Xf+0DCXjyFDOBkGElj&#10;07HhtRLhdWXtNpyGxaTDKpR773wwaP7si2HR5lc//kV1//7/J2zGPXcpTPKb0vieE0oq3Xh7IXgE&#10;RX1TWiXmNPQZV185+HBcfBAmL3/c5L2R+ybkD+IeUBRhUWCvDvl799lgsP1bzWbc6x4Nk+6zZ0O/&#10;uOfekL+xsxlXlwsZH2K+0eZ+M2Ug911D83FRCSgGmCyG+6XZ+Eh5DfsKhbw7AfLh+ycWkKZu8wm0&#10;t+9syM0P97N9t2gAe1ztonib39DOpFvyT/pHXIQ1+iLfkI4cXIHSku9/Am+Y+vD6zc5iNdLu2DCZ&#10;L7Lr16MtQTw/Z4tYpP+bN8P4yXzhgxqAfj73fX+2txttlQFFd/ELm3P86APQcco1CEowmMR86myH&#10;4W3RhzbjaNuK7M5PDgE/uQHaSa8CkxP3XJ6ZGKGAbZkOpIx+E0PfTXgeAftfAJNDGQHmr7L6w9ip&#10;rlN+j42opdnkA7CQOOZkToBFy4Et7gKg6ZY+BMjX2j5GyKVPANwMhawHeBtCHswfq8XbBEIcvr+h&#10;bKQDAPedybL4c8fw8Dzll+yP6fgKWRDg7ye5AN8hkAY3ewifLuqqO8kXLu2ewz+1j8jie8Gl/5gr&#10;NQd4W4bT2c5xenTthAWWGH+Iy/th/4F8A0C7c1OLqbD+2V/TeiP9d+IV+vL50PpwhI93/EcQiBsb&#10;hwTGLN/ukB1Gvn/no2wxt/Ssf7TpJ5P9Vo6j6/gZ+JOX/wpsMHu5T+L0tmGQxtjGS+Dqp57t+DUt&#10;a/fcNv/adrd4uXnMjzFYT5WTb5GOpz/YG/W2rwrhG4NxXIxA16b8B2BDg/0fqGSQ4iYIN9daW4Oj&#10;kM5gGh6MdwNfnOwG3jR2mzbj6ShrLDxw1KwyV3ztJ52+IlF6f7oBPRFaaz8etM0u9m9GS37AxTuM&#10;wcDE5hNAI/F2PsaQl2Hv1aPTH4WZ+3EK81GfT8hJsNtFoG3YL/hRyCGs+wvw4QcwsM1oz7+wgeU3&#10;f7CxtnGLRvdeuEfyGeukFIZX+P4rDVs5my31Eh/DRD+m6vwojovzsf6C36qrnS+yXn28kM86HzXY&#10;uxFdP+h8bxrp7+jgqNNfd2RuNzX5EnYt1SX9G11znOcmPscL8A4CNshbm3KCnZ0dmePHdltk6/aj&#10;EKBeV+2mKQD+5xeB0ae8jeC1hGc/YL6YPhayAdinBfZOx03T6anT2eBCkD8VKJsr/0by4Pkf+rOt&#10;zynQ5NiIJZBv2I0j8EEw+0PLT4w+uejLJcDGpbuQtl9ZPQNq38iN65h7D924/PlPfz47dJttNy/f&#10;yObXIn0ujlbZTff8hS9eyr5gNqZ/52agn+eqkJ8bJt9XefhIbj2M9VVv5NkmpgveV5ocD1wYT7OJ&#10;M7J04+hSdi2L6So9juJH1pNiN7s3e9h86ItH2UN70WbcO97xuuzZLwSb1xcuhHz9R//R96s7noZ6&#10;f/SxQL87u7H+RuNG+mss/839hbRLKB8wnZzJTk3d5q/053QzriM3SNIdv/AptiP7C99uU0l4JOB5&#10;EwB/Sx8Cv/B/J8D7frz+asG2chLtvfHLOF6Gfubncdhsu5Uf72BuHIE4Yjvd3i/ghACAoGr5Yj5T&#10;l/k8Dv973MwA0EbH2snJL2Gdxj/v+rvrdyEf/OirMvphqUpXPrwGO6AEiuA/dsEPhRs/K+E5Xn7x&#10;YwGAOvDjIvpEO65TruP8l/3F6rem7UzBArY0F3Fc3pE5IDd5ABSN658BoHNXXxq0G977Nby1I5Cj&#10;XZP6a5+7fo1g3kacBnF8WDfj0uceEhb/IiTPnn5RRa7+dK6a2ozjxwruowW0k5+fYqkWH3wSWJPu&#10;8CeU0dEfDKOv3cdA2Ixr3DgF8/wqMxuwYUn6Jd2mLsvu5x0ob0rnt/KXGEv9Qr6M851yyr/O/EPe&#10;5cdEDMfn2sQKV2+EG7Mlfc2Cn78frZZ5JY0jDzSyVT4q9rPJTQmtg+6NYuevXx7u1Ief/+RF+H/k&#10;R36EncRlPgIHpnBQyrxf1dhSW19nuHixlgZr6wGN50+8/Y1PfnJsm25obG1wnIB7WsK8czi8F9f/&#10;+E/+v28cZPVT5aj8P+OSIK+TPvsWcREP9KIifumzjdCwXmu5Iqft0aNHjx49evTo0aNHjx49evTo&#10;0aNHjx49evR4FaMxyC32R9SWnLh7WZZPwpX9YJ5nP7jz8GNvxvV//Ze//Ea89hd/6qfGuHC4yvZv&#10;sMWXf61sxAH9ZlyPHj169OjRo0ePHj169OjRo0ePHj169OjRo0ePHl8muHOaX7/4+BNP5NmHP6yn&#10;3t76/vcXH3ryyfY85u/7oR/KoYYSp+He+9735h+WcHDf+t63zlYvXP2P8+XRNy+f++L31oc3/uDj&#10;50+96cLO+PF7hvnO2fFgtFds6lnZNKN6mQ2adVE26yqr13WRVcOsqfJBmasmB1zlMM/yIs+xKawb&#10;wzilKY5u7yIjci+PW3+RF3rxvB6PPMcj3IjX9EPLhWCti9dwtlUewW3kRqORdGEXYFAO2/hVd71c&#10;DY794phwLvcIj+zJhTCwl4L3cEH9SyF+pK1Hp+VdFFL9pcSFo8Fyj3eKciAufoNfXBzL3lTZcrHI&#10;oH92vVxonmhDCGXR3Eo2gpqejR7fxgWVFKgfQksUiqgX/vhjy/qbPcdxZw2Hx/4d3aBHac1v9+H3&#10;AD7T30Ogzm/xyG6Ay2ILi1XR5INM1XKhPeXSusZzredQl7AjAX9QqxWPRddSB7gCma21TjZwVytV&#10;0wEbIfgN13qxVJtGrR8qVqqN7s6HC8qboKgrXMgFjuN7f7yQC1SL3KOAdvH4dBvAftdaldt4yW92&#10;aRC8cxdAmrzo927bDwzavxyCF/UY6pN+nLqWXzWTcNHH1JWrlH4A+kWI8K7UmDu+D/g0tS6cH/DP&#10;gUCHMX39izCWPhHuQ5p4Tn98x/KqF+rldv54FWb38KWAdKhxwVVfgN67eg88ztGO0BvqFGoMcPm+&#10;eqfwx+jvBlB3gxzjH47fax7wOx4Kt/b0stnUHXVVmxq2PwRS5pWEgx2ttbyPeEY7p7UUNw8rdb/0&#10;YlAP+Jsf+5S6+0fhcHSTB3USldSf8mMQSw7VLtfFldhxZUvJD2IJF9SMwUoE2j5cebbJV5qPcKEu&#10;vMo+fFQENQx4D+0EGkaceTZtVuJrstfunlaVxq+5cF5VEZ05tydspszGMwlf5Nl4Fyr/5HYkrSUu&#10;rqaAuqkoRkBVQhgzAs/PoQ9C3pUq0QvqD6G7HXrEceEnlAdVjPFFaVJ+8TRJ6O93eIUIMXbAFmFI&#10;CXFxvNBxRdoKtnBwISzUjJSDYbgwbmmGJe9SlXpJGItWfw90EsY4XLvTqdpnHQhfGIqL8QjqLhGe&#10;4yjygnSgqhHXuloJ763Ulovac8EzR1+oQ6gfCWlLHjE+Qk0X6kUujJ2j8Rg1qH6RISSetY4Tkjl1&#10;qb6CdAw1X6iLoAkCv8m4Pyh13DevtlWQL+CRC2rH9D5UhqqmcH6o6lCbQuZXe3CmFkRChbTDjfYX&#10;vUXyAqh41OdoBy1WaCvNozzXqOwCPN+yKFpouR0aGF/QtMPVODUZEtrcAPAPlSvwD2G1KOBMwY8+&#10;DagaQ7yK9rd8wL/WAQP3oCnQRUwLbVigUhGFvQ4buuD5uJAmuj2oH+rg1AVt4l3rExqAEcgFlWPI&#10;V1t/IVTIg0HHVXGRd1xoJ8hWrV+eYtxirLXQF/pF+9yFxYUwiN+7gdYwXnZbQ+tli7sNKCf6Sluf&#10;+E0iR8m19PIbtJKjT6mcZ24bXvIwkL4AqKoh/C75BZRPIYjEg7CqFgXPJff6rqOnwRBK5BGPBtIr&#10;RBPutQkclFW7f2iHwPfEJxdUQYIO8LamjzsJQ5cyK9yQr5hfJKUuLisL4w0I93qZn0BbeNVGStdI&#10;l+HRZFJPHG+EW0M3kvwN96gBmbroBDGX8Qf2OVBfVsPymziFxC+NBBpiPJtc6KcUWrGrwiXDkMx4&#10;wiWsaDmss5Xch0ueD/JsKWFwTWazbLQ7ywanw7WZDCSM8O3pMFvImLYaFdnBZpXNpfPcXC+yg2Yt&#10;7jLb36yznbOn1e5KNZTxZVRqvHD1Xn7biLuBK1czlt8nZbaWPODaDPD7IFtLeXBVUvBa6Al23/SS&#10;eItdmdvMxnoNTs2y8dndbAT3zF42PrWbFacn2WBvmpV7k6yUsOUpCb8zzvI9KfRUePhsIHmQvE11&#10;BhguGUtXg022krrEVcEgH9g1Kh4X7p0fYxXYami/QDdBZRjaCaomR8ovdPyS30spw1D6FfoWeBAu&#10;qIdUF+McfhPeDxftChpRWrP48BsuDefoGlcYO22clwtpEpAblCbkHldl4x7lfHAKzGdwH2x9gbpC&#10;fI1cSBxhPB8KF3gT5Kn4D0D6uGBXEDG1+RanlHfAC3AVQicYY3Uug99kzgm1UFa92QjlFn4ouRAf&#10;LJ9KLsSvuaMreQNaKwlgVCirxCcNYlcoEcqhl/hCngIQFOMv61tez8YDyGghbCX5QmjWNVRuF+BN&#10;8ljTEchbIS/gexZG/VBrLA7GSWCDyEO0+gft7eMdwCYh3pNrDXlWP0ZHGnKRpdtzrTP9ITyXUU3j&#10;IcBnaNuX+UJ+9DfpX1DfPJhKnxB3vDNVN/w2kXYXeoBsJpfKR4jPLvAq1CvbWfkm8iIOr/nhgTSV&#10;vA8akXGswXqC1DEu/AYXbUL+TFfHV0QgNKqw+gUgr6GdQA+4ID6AzMEP9cIcUPKP33EtZe4NbV+w&#10;f4RrVQntSqPB7qPafpR7mHOASn5cUEm+WtfZWGTom0drob88W0heMQotJEWJUqgQ/UP6TzlCDvSf&#10;6lkDI7B6aWTetleOVSU8rtPTmbAcqIgf6rWRuf5C/klt66Ujg7ZTaMda0hjV06xqhAfJdWHnnmD7&#10;EmHkmk5m2UzaaDLZy4YjyPiT7P77z2YHh6vswQfPCU+Zyu9rqa8mG4yi/DCcSBtJJ4QqXFyQPyCD&#10;6RqRXGUxkwuqdaWEKJa2kZTJLsjMgY6DH3TQ8cPVThH4BX/XZ+pEv4p+8MuFUvMeF0JoteKe/lcJ&#10;lLYdjvmtflQKxDPUr/GOFvqbe0/8qMN4yfvS9yO6adzeL3FIA4VeJpfmI1yIW7lOex/SVLrHb51L&#10;6Mv5USbvD33Hxx3yHtMQf3LhN176viYO2Nv0g/eJw/pl7BpGfgu/Bqjf/YBQoHXlPXJp/5QOofHp&#10;bUiHfrwsXIvRqx/hwxqtpCzhdf5mfsarQD7lN1yYa+q4CJ4qVzumHQMehHh5r375eys/UCM/+kwu&#10;+Sm2B+6R/fBMeZn810vgKVB/suwDeGbBFHovcbaXDyxA/GwXQHmIzk/xm1xS9kxNtEidmFwCGUbp&#10;ni4uicnHDM5pJdML0YRkEEp+wzqM1lm4dM0a/cTyiXFKbWZq4wq/RFsoHcU4wyWPT3AZt65j2D3A&#10;Nma5b+VHqXLVwWyQfISShquNFe/KFeYouGdfDfWj4zNcXPKCxK4vyl+9VKUreLy4kmpeSlkLkTdK&#10;GXNwZZu51EGVD+tVPmzWxUAIeiDBxvV6M6llZG2yM3WTnx439QOTpv5Ooa13vPPP/dl/MRWhVq7y&#10;wx/4wPLjH/qQZvVrDaCur2t88Mc+MjSDfwrbiDvWmBcvXmxw4f67/oM/8m15fupJoagfDlf2B+Rn&#10;KPaGND0R4h7KBUBFJXq80AwoNkytcC8QebILedajR48ePXr06NGjR48ePXr06NGjR48ePXr06PE1&#10;D9v6aIHfGoHcYn8E+1Ml/PgdkN+wx7KTN9m34pIfvmecz945Kfa+BVcI1e798fqawNdMRr+MQB2g&#10;sbUunnrmmRIn4XAP4ETcxYsX67/z8z+/B//qhRem1f7lf5A3zSOnmuZx/HZuXOJDhs0TDz8ULBMf&#10;HYQPG44ONc71YgHiKnPsgguGRY7NuQJfpRGDYaFfpRHe6Cgh79idUCi+VJSLwFcNBMOlLsMcfx7i&#10;Ick3bo8WXxnjyzWiHI6zcuLyPZZ7fzJiHI2QArEbCToe8eqnwNgRDnuhi4NgyHi9DAZ/8dUYAOPg&#10;AMPhi3IFvjAw1NU625kkaYfvS1rgC14PfN8PYAcfKC0/9DseoNAvh7aA4dovAh0syhZpnMHn2q4c&#10;+mK1pzgU+uWD1LGddGgNoJt//yAYaGa7BmO0MU3/5ZKeJsTXgobNZp2N9aQX4TJhYL0QSdE68QOt&#10;oX/C/GkdeHjj68C2sLd6H89OoneC7/PLcfrxRSHAcvAEFP0+Hu1/ZigdgH9t/Zs4lq61B5E+L636&#10;mF7qMp+3K9/LQZ7HMhFpfad+gvlI8wekeUSZWC4AX+N6A7S1M6p8p6jwJewW3Db/+slkwBpfwjrK&#10;bjbCdXw+13U4mWRAmjTwfpOGkIfBMPrZ+3V4yD7/pcDXfvWjz6r7D/6nn1H3+cvG5/JgOHhTRL5a&#10;5/JO85z5pP7qQ/0Amyj0VFxsqyarsnUeTt4ptAjBoLqikTw1wQB8aVxnkN9Qd7cJ+Xvvw69V95vf&#10;GPL98KPBcPzemVAfZ8+H9hlNXD3nq2y2E4Y9YDIad9u6wZetcXzAsy4t4ESkFayxenZ86W7g29W3&#10;GQBeOR7HfLZfkRMS/uBmMEQP1GtpV2tn0lVj4zPpmuMv/ad2Q7uTr2zW4f3FwhnMlvuljW8ATiQj&#10;LWIsRagdHSOPvl+s1+vs6OjIfOH5zAxPMxzTYz6YT7wLHB6G9uZzoJT6mU6jQf8GXy3riYWAYhRO&#10;YRJ1IVSEzxoNOEMwmEBONqDNjZ+GL7CB4K6tnfH1O0AD2MVgC+/B5do1pOnyIel2nqv8HuH7CIBv&#10;3E8CDbBznGW71hxHmX8bG7v8q86OFpEv4N0Ryy/Q8cLVl/YDR6K19IGWX1pHpzzB3ym/sLz8kL+y&#10;+gwn5QWOrnP5zdM5Qvr6Qr69gXF8Qe/7nw8LIC/MD+mNftIXwXT53OfDx0NMnDyscPKDyl4uX8Ef&#10;n6NqB/ZZL3/F954A5baWzTAbFp+nmeF4cqzM3g+ZxvuPhRWaYH8DRlL/9LP8pJuN9XttAwH7RdrO&#10;AN7x/S34u2lvquhH316tIh9B2/j+DuiX2IZBPsiqJdNVpx1vNkbvTC91Wb8A5EgPhPFyN+qPht8B&#10;PC82MR+7xV5WVrE9VPa3ftkkLjsA5wcT4x+R/8by4zdXfUp7evLDgClO4wzrI5c4Q0KA3/nw+VDG&#10;D7kUOIkkKKw/4EQg0NDlaxadEzf0o+tNO6EBy5QfXD8B0Xb6jeTK+3HKBd//E9PpVF4J5SedRZE6&#10;+NnvBmx/42+ryvEvecT5BcDTdESII6YLxHRQBPQ+aydBBTnJyU1od8ZXDkI9kjdvLJ61taPnszXa&#10;xQlCqA/PRmYik+NEJ4GDhjj5RkD7CjSHtFgLXbh5N6aytflxAg8gnePUjrpW/0NzWY2kQwDzd5+u&#10;9tfEz3QA9IszO2fMl6l2GJyGIHZ2dmRuHcZX/bIerpQdKIwu0fYATnICpN/KNQzG8IGbt0x2Ztl4&#10;GuWig+VhJ13wM1+uAqeaLF1goF/BR/9S6lc1twgKkQUVtj6QWz5xIg6Y7QZ5FBjOJtliFdPR03JO&#10;7kE6HuABnfFG8nj18hXzyPtShk57uHucPAfafmCMoV6E+DyfXEmbrdz4CFmA9Q0Ug4nwhThuHR0c&#10;ZTevhnk4cP2FG9n8euQrq/1ltu+eX37uUvbi1SDP/eazV9X93M0QntL/3OT41eCcugFCC01sx7IY&#10;ZOedfHtOZLGhmt0JuH7jxezyOsQPLIR6Gle/WTPJTm0umCfL3v7427P9m9fNJ3x5Nswee/QevV+v&#10;Lqn7lreE/PyRH/hmdctRqP/T52J9nTk30rUtYj7fZAu5iGYzk37k+Iz0OT9NBm15+kKTeX84FRz8&#10;HEfj89jmgOcbPg7C04jnZV9LAK9Ky3Y7P8H1sJNw0ntEKl/cLRp3MieklbRfmr41Uvf343KRx7Z1&#10;1U54P8k2pKU+FsTkUI5TGJMB/x7y6Pkm/D7fYEEtvxSoLOjoETKUX0/DWpLnifBTLuK61Ih8qeVX&#10;lp5bp9osV3pSl8AaNXjnSfCyHpDWNfxezroTtKX0A7mA62EAovT1B9Gq0w647/jF4/KGfPv61jVt&#10;J8/ovYyFAPkiTnkpOuu6EpMrH3iOl28H8szPa8Cf/DwFsiw0khGV3Der6J9Kmb3cAJCuWNfb6hzw&#10;4+VJYYjUj7pUZUwGzbYrF8ro5QL4WQ8pTbTNluQbUB7r6kPnUxIbsa5lniKMSNpKK7HaFJtFM0YA&#10;bayDfNrcLCa410HyymCnuDSe/pTEooX/2Gb/yc300eHfet/b4iD7NYIu9ffo0aNHjx49evTo0aNH&#10;jx49evTo0aNHjx49evTo0eMVg9vj7QF88CMfGf7td7+7/eTq6Wee2f3Ciy9uzp899UH4r3zm02eb&#10;g5v/idwWD+yET9EePn+maASPnjur9Zkv53i/aGCHC6jWetSy2IRPP/iFTvdLQ+jx7u6Id3byky8p&#10;sPve3YHHF4LdvVWGp8vn6e/yRP8O7MvSip8mCtb1pnO6Cyfj8BUbgS/r9HQckZed8I2QGHfG+TP9&#10;/ESUuV4ehs1s6IxX13bW2y9EqtAstX0BUq/il3H4bXfqvswX+B13wH/BAKQn43L7svikr6LSLwAI&#10;fiGQ1j9wJyfj/BfPqN+TvoDmz+0XpYl77Xr4ko3tmp7E8mnjKyZ/Mg5fac7clzkobYq0Xrqxd+MH&#10;+CVP+3vqN3i/fdTZIg17OyD8SfTOuOjySy76eTKufW70xy9TYn8Jde5PjCKtl3syjl868Qu9NH90&#10;TyofkMZ5Z4iV7mmPYLpE6if4O/Pl+0Oar/BlcKQx1YmOz4qIl3Ay7qQv826Xf38SuKokX+4xTsb5&#10;eHEyztuMQ5vDJgTw/NVr6sJWHHD2vter+zufu6zuv/v3X1T3H/7jD6t75VrgX+ssfClcu5M0db4v&#10;iT9vPlTH8ZNxQrHBo9hIPPFkl346lpyMy+vwJfLA+OIAaQh2msB3//Abn1D3m974mLoPPRjCT0+F&#10;hM+dC/Q+HEe+i5Nx01nM984UX5e5dmyPBQSEuu+2LU88w0YWwC/Qb0dnKfzvVSXt4toJtOhPouMr&#10;cn5JDuCrsuVhPHG2mi/aE2jzefhSmac+YH8HYHw8QQB7NQDpGqe1AX8iAKfi/Em55XLe+VIfOuNz&#10;90VkWlaUKT2BxH7G8qDsAPPBOPge02c4AKfTpjuOXiTOgZ1YAPJhmRXuhKN0C4k4tm16Mg4nSYIN&#10;TkF74jrk86STcQMbf3yZcdetg6Ljr8EzHc9yokuAyBj+ZKY/GZfypOXS2snokOMqTgkqLB6eNOjw&#10;L8npfBnbBXHjtBEBf3oyTm3IERJnwS/ILV9t/iw/LDdPwm2ssBynSqNHXwUou08GiLm2OB2vXQut&#10;s/8BeO7rCbTGejnpZFy3vWI5fDyIg/EAeDZx9IM4YksFGiGfANIvhSFnFaQrSwbWRwC1aSBgfIyF&#10;8XXkW3c6mfDl8WkCx8oqlx/3htoPgp/l5zutHGv5XFC+tfz4uHF/u5Nx65Ubp4RPYCwjKunrnl7x&#10;rn18qtC82euM9ySX/ZVfUMdYQx3zOYB3+B6Q5js8j3RwcH2ZlW5cQ/0Njc4mdlKX/pH1x/aLaSsf&#10;5SeUmUB9+HTRp3w7FXmVDev4MW0h8rDyFgOa3fuFIQqPC37GOt1V5Slt+7Un5Cj32ev6tbQBTdq4&#10;gX00QRmjH/D9Rm1luRrXr/Bd/21PuwmYDNPjiSDG19Kj5WtVxU+jC5Ft/ck4jHXej7pz1afwJxFR&#10;1zxZBmyjv7Zf2DhR2HgD7QTA3L4g9+NdI2UdukkCTruPnB9f9qtdEgO+rk9PxvnxtQAPdaclSomf&#10;pyeYf+abfJH55sk4zudds2oc1IQDIA61D2MI9BjTBV85PQtyI0C7roTOs9WmjTyzeDi+cv5Nl2yi&#10;4bhH+hPAxllHQ4DMmYewZWY4ODgQNuDqy5UJUPvKLl947uc1sA3Ik3ClneQbTEJ6I1s3GM2CnDJS&#10;WTEAY9fiKMpJGBv8l/5Ik/wSqGSsXoqMRoBG5nbiH0Bb+PZAi8E2HJDSP0/GreeB3rzciJNx/mRh&#10;ejKuFJkl2DwMqFZ1duNKlMOvv3g9O7oe5crqcCP+yGeuPH81u3QtPP/4c+Hk2u9eCuX47Dz8fjML&#10;GgtWZdBUocilDjsn40Yix8d8np2OhD9G//7Blex6HfMFi4SVK0e2GWQ7dTyZ+fbH3tHRFJFJX3j8&#10;kXBybrF8Qd1HHwnt+OSffK+6O3sh/Lnz6ijuuW/W0ZyBJpwfxf6Hw8h1FekHZx78yVa0UYfepAm9&#10;P+WlXVi/ZXjHJ30cAMYQfzIuRWfsEKR+II3zK4Hb5WtbHvkb7K3dCtvi9vD95qUgd3JAQLc9juV9&#10;a35PbkNg28m4DhyNEKnMx2RZH+SR9DOfPrf4zZ/sAnx5lHadZhCsh9yuvtP64DhJvsn5KbSehBur&#10;XzcOS6PJuBTH10rmhrcig7SPpXnclmf/DuKmv61H80PLSQvhsy/rZJx4fF6QRqe+ZE4Hm7UtMEe1&#10;E9u1zVdb+dCfjJNEKa8DmIv5dI6djENYny+RP3AakVivljL/j/6JyCO5PxkncTP+1CXo9/Mp4KRw&#10;WwGh1Z1MT8d9zLc6JuXknu1GeZ/pMx3KTVzPB1TucXwW9z5f6J9+nlNtinrVwNpXaLyjarg5KsZq&#10;4gv+m/lodW0wg0ooHSyP9nZ+6Npk954ffc/bfhr+p555ZuA1HX41w1HZ1y/e//TT6SiQ/71f//Ud&#10;XMMLp7/x7JndbxOR4E/rlWc/KM+nQpuq0xRXeAU02egl9/gNxAK3rWN5tsRl918TBNKjR48ePXr0&#10;6NGjR48ePXr06NGjR48ePXr06PFKoGnqdSN/cIm34sabItd9lXY3Tx5hxxlfMT2Aq8nK/60E+D/8&#10;V8/82hlc2fSh+MXPVzliIV8dYHnarVZstH3oySfj1uxTTxXZxYs1dkzhtV3Tth6efvrpYn727Jm8&#10;rnWD7vqLL1xsFkewRvHH4L9vNpuen41n2IQrjg6VKFb71+AWF/amuvE2tdgmdnJmbDvl3DGnjnr/&#10;Jcmm2WRqL8AA+vM77Ljv0KTcez/gwwN8noY7/nt4b2RfpvuTcctqrV9pELCTMLIvCIDZ7k775Ruw&#10;WndP0skb2Hi0+wD6oX/eY2jvtV9m8Etn++Kyti/PK34paV8SK+oGtvjME5Cmu8ndFwcClotvNWZj&#10;I/1ig0jrMX3OLwN8+dM8bP/iJdZDejIOYRmePzMfbG/6D+zLwDafHV3H3bzgqwXqWAdwMm7kvqqV&#10;X8yNSL+YibncjpNOxvkvZAGfr9RmXFrntwPiOql+mA7TZ//j76NBoGPaMuQXMHzu86L3rn7hv+3J&#10;uMSfPh+Sfix/qZsiLR+Q8oC7hf8oh/DtA6R+gvlkfnxe0nwhDl8uvffk9xJwUr5ul3/fj3GaYOO+&#10;hMNXmx0+XXXzDVbJL7qefSGcgJucCZ+GnroQbLD9xm99Qd1f/rXPqftP/tkvqntwFOqkUpu0Elfh&#10;voxLTsYV9b70P1efejIu8t0sW2frIn5xG7Lk5JB6JyubcPJpYHRdms24PbMZ90e/Kdh+eOfrH1X3&#10;/vtD+PFOKO9psx137GScszmS2u3M9fRUzHf4ViXWH5CejCNOarc7aWe0WeVORuCZ/3IMNlh2d+NJ&#10;sJnke7OMX1rjNNz+fvjSlzbW1uvw5TROawDpyTj/hT2gX8UJOvQi+fIn5RBnx4bNfCH1EethWzl8&#10;f/fP+cV7+oUcv5hkONKzzwfuJ/bFOoBTv6Wjx0LK6k/G1ZCIkpNxpfvivikH0ufD86YdV4ze23oJ&#10;bmX1423ZEDgP5ds1PbmL0ypuGNP+2EHyJX/MC9qnW0+05RdttYXn7ck4o0/m3+cFY+nKnURCnv3X&#10;heqvYz9AnnhShUhPxrU809JlPfBkHMnqVifjkMekyjq9D/nwJ84qfKXpBgFf94Dm2+iLLvNJ+iK9&#10;b3uXwNe7/uQD4uicjJOgXhTAWOxtY0GO8sVCUMrVLG9b21Z/bb8yv4+vxbGvs+UnV470i9FjZZTL&#10;j3U4uZSOfS0oD1mLLc1mF/Pv48a9p/M0XfjXInsTaAOenATQ5z0f0vfdeNKV2bvtF90QiPll9cVU&#10;ULVSqy5veMeni/tuPoQ+XeLh8EvMF2iAT/UUE1yLPnUJatTw6aCPdPIhkXp6LGX83J3Eca1scO/a&#10;TXhB4/pvLaMoxQSO/5DdFRzH2hNf9rztNzFd8Bp/ukPHEucPtzHfPs8AfP79zWrdntQi3fEdngxi&#10;i/H3lt5cRSLP/iQ58uVPxqEsaV78eAJ64zgD+LoH8G6aPk/GrewE1LaTcTi5MBpFvjGVOevY+avF&#10;XPhsTAs04780L6UTFU6+A0/Ab0SRoZ8YH7PvZUn/X06bcaj62STKI5jzev44lrGZJwh5Mo4n1/EM&#10;oKYOzuuosQGnHImh1Jfns0OZuw/c8+uqXSWWA6e7fTunbV4nfsgBzMfA5MKx2eIZ28l7atahbTkA&#10;8Xpzk7S7RICW1u5EwVLks8VRtMWmNOLaFWNrpPcQPzWPpGVg9+HJOMojALTH+JNxakvX2wqX+hw4&#10;jRar+Tq7cS3abr724vVsbjbggEpuV/vxpNz1yzezy2ZT7nNXg/vxL4Z5xCeeD5purqmsL2Uu4sm1&#10;jZ6Mi/IW5gO1O/m2l40yoRjzSV/K9rNFFuuvEVrauHZvqjKbyhyBeGD34WxCfiaoNyIfloF+c7NN&#10;/dhjQXPGD/yRb1H3sdeFdj57IdYX5hCnz8R5SC51tVDFUQEHh8InFrEfTCVPtzoZB9r0fs/7+Hv7&#10;PDnltC1sB45+2OeJbf70txPH+d9DgK9sLZsBz056XtgJ47RcQFreNEz6/KUgzGk9uu13LH7XnhHd&#10;d1J4GtgG2lvtIKELDpPMD2szrVefFJ6lcooPD3nEy2A4bXxSOxFpfaQn4zhet+N2Mi9UgNe58i2P&#10;DqU8t65DjzSP6TgP+FwiNP18E3M8YOPiwtDlT8ZBrvTzYj0Z5/wKnxDqxtUPZFZ/gruA/OLqo4Gf&#10;NuPsZNxWm3E4Oe+STU/GwR6/rxNN0ucLcnhyMk4EJ/PJGIm2cO2hsPgp16btTr+f96dhAP9b+hy0&#10;2iwj7YNWO3MCKZNqwzGgDtrmsXqlvMi4Kf95jQmwh+9PuCOMl5tUk4trd8xhqk3sSSvJxKrW9tHf&#10;VtmoOCiGjdS5ZuJwsvvZ65PZROrqA/Df2JnNPvcv/tGPX7x40cUqhPPUU7F04Rn8bTpfCcQMvToQ&#10;ysOKPrmS29/Szbof+8hHhg+++KU/2jTFHvxXv/TcX8vXen7zQfjvPbU7vGd3qtRQVoF6q8N9ndut&#10;j25qb5iNwrbSngm900kgUjJJMqy1O54KoW+oKkoCMLD7zgX/rQZ737lSBnl7f0iHaiq9IXjkyx9P&#10;xWacV1M5nk6y0qmpxEZeZ1BxNX+MAVhAdrWZ2+RTsDObOgqqpeDiJdUQAdjI8J0eKot8ekjKq63E&#10;Ez5ndjeL0B5k8p7pAqy3k3736isIpNFdnNgm1MR2DRPS6PdhMaDcCmtbDGvpxAaRtL0B0GC6GefV&#10;tyC1FKkck8bKdJnndDOOTLf1Jy5wJ5tx234jEFfbHkl/YTrsfxwsOEceDyNdA2k7p/B0jjRf7mbc&#10;2IQm5i91mf+0fGk8Lwd+YYzw7QOkfqIy+mN+Uv7lgThYLgB+vxj0SuJ2+fftvE4320S+9YtK4I3+&#10;/UYm+FRX9aXLQU3l9HQwdD7eu0/df/Mrn1D3F375U+r+iw//urprUz/TFEEI9MJOLZPnPFFT6Tfj&#10;cpls506dF8wIb8qopkcnok2cXGfNLBvUthhifHBom3EzU1P5v/iOoG7mG1/3sLpQMQNw823X1FUO&#10;h7E+ZNTLdpyaSgj+Mp02nzxuji/mdCfFcm+T5tzqnaFZzye5ROonOu0m9z4fWJDa29MhXjGbzTqL&#10;Z1DleLgf6gWqm4AV1U4bRia0k87XpuaLi0Cl8d/S0T7yyn4CVNWqNbwNrCUtbvYB1Wqdzd0mIcam&#10;oRtvMebtm3rnoeUHYzLAfCxNzqAQzM0mv7h1IJMwv0iHscMvMhWjgZTH0RvK5OgxbMbF95sB1FqG&#10;/BzfjAvtkG7GlTZ++vbkRI3QxXv3vKM6ThA20uNvkqtOuyMvrd/yT3+76GuTC27GQTUVQD4R1Wyq&#10;o1BD3o6RKA9x4yn8eWKg3m/GwV9bPyCvxIRRXfMzn5QDhKLVJb8amMF2qBQhkIVOfcorbfkBibsz&#10;5kJucuMY4vb8EGjzl+bLwtFl/2P6Pt1ti/sj91GXq0qHmA9fJoKL20yHpEF/ml/yIV/8WmXfrYkr&#10;tg1RnbzIvS8nwsf0uvEyXaqH4iJ7W3Y3KdffnB+3PjY8qZyaStCIn+Riw8j7VfZL4uemM8aScBOe&#10;cxOO5Uz9vrFQRj4HEMaTT0pPYLm+/rCA36lPyXObb+Nf9LfyaptP957At5XK/+65y2JAvsrqdRgP&#10;gbKo280OALyvyCO9ChOVP8avLBv4cBHgRwjsv5z3DWyzfejV3EmYDr2gVd0i8naRKD4Pb0Y/1Pcx&#10;Po5LpS2ytvRvcbI+2N6lG8exgeM3g3Rct/gAxJXSc/cjk3VnnENaPj7dhLR8cM8Yqo0Bvrc0fuzj&#10;wUbj2G0iTKCm0ugWWM2PJF5XP5VQvhvXsfE2dGMG6turxm/qdRv+btVU+vEUteo3+VB+6RnmCwgf&#10;JgUgitHAjb9C237TByqoORaSzqi2cmcvyHVcbFwaH2G9+k2v6XSmKi8JtCvLA1y9dKmz9gha9u0u&#10;jW43AdiM8/NbqFprrEL5ke54L8ih01Nh82Zoi3adTS7hu4NYXdJubjwWgLZ8/cIP2YiAKqx0883L&#10;Uf5ZywfMpX9tH+N6/gQ+6fMpQlHno6HhaNKZ98/3l9mNa5GPXL+0n60Og1wINOsiWy9ivg+uHmTX&#10;9sMm3Asmvv/Gp4M6+9/83SD/v7gK6c/1AEDAuphKPmM+sFTdBE1dCuRIchY8gipbyBXLVUg7Ve6j&#10;gHqVZxM3X5hks+y+s/ebT+p7cZQdzcMm4SAL5XnjY+fU/d7ve6e67/rmh9T1airvkznE2fOO3kZj&#10;qedYn4fzKqvc5txYaNhRm/K3Lp9JN5ui39OxgvMKe36rjRiE8eMj0NKJwN8D8Ke/HUv/KwBPu0S3&#10;vk72l6ZelvDlQ7y38gNpvHcHUHBMP8R9cnsorD27v6f00cU2GpAR2O4EwpN9fODL3o/71t9J93j7&#10;p0ltH8sDwLv5kZ1CmLCPD2Xy5UIefFt7P/k1x1v6GV8ajx8vF7oZdzLSuk392+jvduC4Fkd5+U2i&#10;VVnIgDby7YR7bNC1QN369pD7tp0Euqzlw0v9+nGtlroqzMzDJqk3zgcV0og+3m2bcT7fYdhx70OG&#10;TTbjvJrKETLq5BUF4ze3Nd9kYPq34j8+j0Dqhwxd+804qSsfAvTZuPECa5mUoSl3THZs/LC4sfEG&#10;4AMxAmM2fwcg23kdgblE6ucPuhlXxQ0JiDaboNZYK2FTl3mVj2AmTP2L0XR1ONmdCB3+I/iv7Oyc&#10;fW48/FPrSb26/FM/pQt0Fy9eRHy4NKLveuaZ8sNfBaosT269Hj169OjRo0ePHj169OjRo0ePHj16&#10;9OjRo0ePHj16vCy8OjfjsPMZdj9x8q2AakqcgKNtuKee/mj7SdETH/tYg9//zs///IO43jgc3pdn&#10;+QfzPPszuCQIjjc8nOf51C7dNm/c1nIedlhhP04Rfu3Ro0ePHj169OjRo0ePHj169OjRo0ePHj16&#10;9OjxMoFjfbhGTdPAzty3hqv5xtFk9L5ZM/k+DSXASTg1VxZOxzX3XrrU7uV8JfFq2zhiedrKlYof&#10;fPh970Mj3bLC/94//dm/BPf04fX12Tz/T7M8GI8o8uy+zdFBqz9xsX+jGWbh2OS53Zmmd+H0jrr7&#10;167CyQZFOEZKtVGtuqrkuHDn+KvA67RFWK/WA35/DBV7gW4/UO9POiKc7g+etF8oKajr1S3prdNb&#10;UQxHWeF1pkMFp1MbQtUZBNRYMJ88pk2/V7sGjGh7yJ43dpz36CDob1iYujCqpxmbWiZgOh4makIQ&#10;Tfe4b6e+pFzpc6pLYOmP1ZP509+p2S/VmQuouiCfrtx7NVLw++dQ7UW1oQSfs1noT9ubsbT5s3bb&#10;dnxZ8+GOp6MuOraLEhUBQHrsvlsLgUYB5o9qKplPqoE4Kf/A7WgV/vQ3D8TN56nLdKk+q1Vj19JT&#10;UBPThrdktqWn9ZewlJerppL0w3pJ3bZe7b1tage21endINBekm9Ll0j9BNXKMD/tMX/BNhr0ecUp&#10;81upEXk5uF3+HbtTNZVrpyagFpZSuWP1gWXEsuRF2apXurIf+NTk1AV1s2FQK/PPfu7fqfuvfiGo&#10;q/zXv/FxdYssqLMsynC8v/I2LZt9oa6umkpvoyu1GVfLu3XHZpyUsXFqf5vdbFib2klTSzXKgjqd&#10;aRbe++Hv+x51v+HxR9Q9f08IXw6DmsQd0+o4cmoqm2yV7ZhaRADqDbyiGdgc8W0/0HHMPAK0OdU8&#10;1U4tEcB2St2Uxvm77wcpvaGvt/1dgLEVduOIndlMxu34PtQgwS4JcHQU1P8sl8FPeiC5xnRDvgaW&#10;Nm2xpCqSPD2t1ovWVinQrJat3ABA7dj+UVQ/CtVLXs0Unl+5HtSjUt3l7umgDopqNI9MzSXH34Gp&#10;ufTqI27evNlRGwi7L3ejpnIjZfRqKmuoWTE1lVlbnhA+VfPY8lHXfkS3pSVJDraGoKrR1W/Cu8DP&#10;PF00zs9xln7GnfJ9apfcGJ2tjD/4dtSx1NTTAaDReh1zr7Tn1CAhbvQNAv7VJsgv5JuU/6juruWn&#10;RqdUU0kUVs9+XFK14Z7Pyiu+byBOz3eH0u5eXRPK6PsN4trW34C2viw864fp+3RBa94mFVSUDpzN&#10;5JgDB6e+D0jTP0lNJdNNXZbbq79ZL6tjco5HLMF2eHsIwDbVRMyfV18LbKgWT/9KOKtnAL91/dK/&#10;XNxo88bZLAQpU/4CINP791U1rKMLtfVk6tZoE5HhW/7L/mHR8HdfK6g7r2YGXcXTH1TTduhRaE1+&#10;MZ/MoQ6uSGyxDhEfy5m6bCemDlV+QFu/ju9CLWJH/krmXlARezCPtp7AGgbOZmaJvu3GX5SR5aC6&#10;XfZPpk86i/M/y5fZkAPwTketkdTHNprpItZX2xgG5Cmdbw4SNZV8h+1HNZUDZ34AQ3g6/6R6YwBl&#10;9LxYxzUnN6laQWfDEPD9HfZaSF8r4xOV1SP5LOs30pnkQxp96PRKYjx02ZI5nIzRbl4DtVBe/TSU&#10;+Xnb2AO5T9VUqi4kwd3ajOM8NQDqMO1WgHc8yaEtPN/VNnc2CQFfX1AhXVu/oprK0TjQ++6pIJix&#10;Oeam9or1OXDj+s7ObjbdjXKPH/OBK196vrWtBoAGvBpGyLtebSNUVPrxZjiZtuoPByYPTE8FNZpT&#10;U6dJddQLxys3IscMnJos2MyjDVcA916dN+rT92/Up1d/hT5F+gfgb+mddGXxra2eSDaeP8GWv1cf&#10;D/Wt3iwH1C56dbbzw0V2/XrkIzcvH2Qrp5ayrIemCjngaP8ou3EQnl89Cun+6ic+q+5Hfuvz6j53&#10;PbTnYW4CuGDZzIRPx3ZBCaUnhVvBRJ4NHV+BmkpwWiIfDyV0LGe9FHp1NqZn2W52//mgZh+4fvVa&#10;Nm/CfIFqKh8+Hdr3B37wPep++7e/Xt29M7G89947yc5diPMQ8GjXHbO5pFvJmEsMpY2kpcwnpZJb&#10;9jeF8OmO35UBfdmD8wrCmzUBuvHEfk54P+49XcCfhvf09pUCZK+0XLfzE1R/Tzrx5UPZb+XHfTu+&#10;vAToOO/mjcCt1u8ALzdEdH87XvZuHHjuyQT2RH06CH5iuyf5eXntX3fWHQrhoT6+NG7kwecL96x/&#10;lpnvpL97pHW6nEdVt4R/L42joypS4PME3F6WQclD/la+f4oA5uOGjO7ldNx7uUky1mmPTjsJQNN+&#10;fR1zKm9LFaYICptXcz2nrXMvYAj/8eOdrpu6dCBzd+ROvXX5xBjl1jkwf/dqKocYxD3dI26Ln+mk&#10;bUa/738nhSFSP9qpcrY7YWrE1xfqV+3EE/Kslact3PjsWXWFCIJr5Ww6aiq76qV1zZD6tAVlVbav&#10;A5XIYJvNGvnVQDqnXOtteEmqqt4INeShpqti0hwNJyiIFubGzqnl5b29X5UmWHxxp3w/frs6umf8&#10;mdWlg7/97nfHjHwVwNXuqwIsjzaU2YND07atbb9tnnr6aR153nT+gTdkV69Kv8v/B/jPL46K3bp6&#10;XG71nTKvJ7V0FqEF7SH1aiFkqu2cz0aB+ifWqc+cDkIuFyPUOKOgMj8ZGQe98TgupkLg9TrSwQj8&#10;ZEiF4qSzpczYL5oA25ivR3xurvXFznvCiHJnIDsfiIjnhPMMeqZd+J3T0cgwgC7ESYJfHFC4yRzQ&#10;GpBl/ZmNuP0bQbhd2GSHtoV2RPAndqcinHYWcxNhQZio9yvPMz/sywHro8AU0wGG5Uvrs8OsBO1m&#10;SodZdwcFXTTx+cJzVw/pRpxPk/Gy3ekyPsba0okNItsGY7yTbsbRJkdAfEYkcswx5sHBi/l5pTbj&#10;tv1GpM8QN3/b9gxgP6HLfExsM64d5K1903gAxOV1fKvfzzISII50M45g/KSfNJ9pPaXl8/lLecCd&#10;IfIV2knyYH6I1E/QZgjpzfMr3Pt8Ig4fT7j38R6njdvBx+9xu/zD7huxlj6wdsLBZoVNnOhHN3Fr&#10;jVIwEVpsEfxgHso/3g2bcSub3P7ET/+Cuh/+hd9W95c/+Wl1iyyEG5Zh82TjJtN1dlNq40vmk7LV&#10;WGRyfDgbyfNALwG1CEtuMw7SVR35Y17PspFM4IERJBjBMAsG4ndsM+7Pfv8fUvfNj6t51HYSPRyE&#10;fM12Qz0MBjZQKDbZrlvEQx/3kyps4HjbHQMR6Lg4CIBEOGmubPGF7XO3rqe3dLyEEKeCnAG0wsVb&#10;APdjN85BYORi0Nw25WA3A+A4zb5GvjYeh4Ut8sGh8V9Pl+jLq4VbZFrNO8LpSMoyNtutAPrU/n40&#10;zI+4va075PHKlSvtPXDmTBiDyU+Yf+aD5fbyxvXr1zvpYuy41WZcsC8Vy3XMZpzaWAr1edxmXGgv&#10;sjXy0fBrF6qb3tpX0RQdf2ozTjX2d37r2l641WYcpntAp38LmF/atqNNHk9P4P3B3msAaMNvxmlY&#10;oxMAafrNOORxLrQAtPRjC6WUA2n7py2P1WsrX9HvxgvwsnRc8pNQpOXrZzoaSt5duSTfnk60XMl4&#10;RLAe2S9YPwzv00k342CHJzebWkDaBgq3Gce0PLh4w2eFjd9MN3XJd/ykHh9kpXKOB97cljYBG46e&#10;Po/JvII2HxYPF4haW21b4De4iLRfdNvleHj/HLferxsg1h7YWAeYdybTpmcEF9MP4QHdXHN5Rdf2&#10;MkmaLvqEUKh5UDcrqX8nx0seyF/5EV6bL/r1b+RnrF/2IwD3rUF+AIsJTn5HjEP3cQYW4P3HgjX6&#10;kevvy+VaF1IA/n7vvWE8Z6wkk8I+smE7e/YEGyMxF/KswqZpDBDq2NXXVrAdMOZIOW2zjx9jcDOF&#10;myzsJ2w/LHgAJT+GFGDhJa0/DzRxuhnn5z0Yi1BHLaTufX9H/ycdrGzeMbfxi/2LrretiQV1v3mG&#10;vlu4DrvBhyeO3kBfuZUXwPteHhkKTx05OqjxQcRL3IzjPBVAW/vNONDkwOQBIPBd8wgQ52YR8wm/&#10;t+EKO7CUS1fpZpx9fMP6X5gcvrb+QRttwM6pU9nM0TnGFpfN7MVnv9itH2mnji10ybdrdv2wZuPq&#10;fzTb0YVNoBgFeuJm3M5ucDn+HDm5Z3U0z/KDKBc1Qjuw20v4MQiYjsfd+hmOOnIS6ruzKIq2svpg&#10;f6Xb8id+zOJ4NjbjfHmxkVi6DUzYOaWtfWAhcwC/GXfj6mFns2mUS524TVds3u0fhva6chTy8ZGP&#10;hvnBL//m76r7xSuhHg7M5jMwzybZ0snZkrNs7OYD0/FI+EzkG+v1svOxHz62WsAgtqERmimyKA/f&#10;M7snO2PzGOD5F5+X5+H9OgvrMGeML/2ZP/v96n7bt75W3d1ToTzAhQulzCPcJt9sJG0T6WmB+ZWj&#10;g1J4giOn0G4OMsrZXYDfXPEfsSlMXmAcHVuSSbxAHM8CvF/5mxu34E/DpzzyKwE/1gJpOb2f9+Dl&#10;ANcj03UmAGX1cW+rj5db/jKcf3AI8bOeU7dDKC1inohumeP6EOE3jLAZB5mDQFpteoKO31z6/Xrt&#10;7YCPGHwuEMPaPsYDYOd14OZbaveVDSXAaLvxH18Jnxra/INsD9tV6pLd8H1Xb+gSiIsIazjRj7pK&#10;aSbtn74cHdlO4Ov2JMTNOBeTxJtuxnk5Hc/wG6F5dO0GGvbtphtoLj6MQeCBBNZwaDOONk/beYIb&#10;txspkI8XHwB6P2TT7mZcTFOBPmRyI1Dj3q276lq041NKY4zfXKbn0wV8OwHp81v5C5E5124zTuve&#10;xwd52QleupbJspk7vmDjBWmAY7YrL2RmbMgRGNdz93FKsR50aGgtMti6jnKAfnBj8o8CX8ZuCslO&#10;mEw39WBTjXbahj0Y726u7pyCEdaDS3un/tf47dKZ3d3/5Vvf9FO4N7Cg3Qr6PUas3R49evTo0aNH&#10;jx49evTo0aNHjx49evTo0aNHjx49eryieFVvxsEenDjc7cTuZ24n5fLsnntqXE2R/XBR5n9KQt2v&#10;V6YXdlnxmci4aZqNXHHLOMRT5N3Pr7HLXFvY7qcpPXr06NGjR48ePXr06NGjR48ePXr06NGjR48e&#10;Pe4aOBXn9l6wD9OecJNnOCUHfcsPZ2X+f8SVZ/mfe+qZZyb/xe/+7mlcGvArfCoO4PG8Vwu2lUcr&#10;+algsC+7ePFi8/d/9me/KYc+EEF+ff63RzdvYoPurfDfV60nO+6Y7mhYZMMyx7lIPQY5KJs8p/qK&#10;Vp3FSjf9dqbBhlzdBCsjOIoMUN3QZBaO6/N4rFe9ALUeDEf4Y6e4v5UfeLnHxPd2g3qrxqljWaxX&#10;2dofWy4G2WAS1ZmMd2dZ4XSoQ9VD7Y6zbzZRfSaPN0c1MqG8tIkiBQouj6maWomNqftcm3qvylz6&#10;gapaZzOnJosqCk4CbEQcQ9BFe9uj1V5thQdUVgCOFyhoAwHAEVz/HCfHvb/MB93nck//NvUBQBve&#10;6q89Xm101voTemF8APgY6zVgS/24Y+BAWg0p/R1T0ZT4fTkJ2DlIf/f+Wz0DvCqc24Wln3TZ2HHp&#10;1m8FTOsNwG8pHWxcuyDuVI1DR2e1tAnbhW6Kk9qN+U7Lsw14N33f+9Nn6K9QeQWk8Z+ULv1Uk0c6&#10;8GobVB2OSwvvdOongzrIyHfSfN0KDJuqqUpdhvP5Rx58P1jLs7VT/wAbQt72CVTPeS0CUJNHHeO1&#10;qY3ZvfCQus++GNS5/OQ//7fq/uy/DrbiLl0N6a3roG5wbmoK6iwex8/yfaG/F80j3nqeFU4NTYFv&#10;RaDyxlBL0ht5p8V6nuWjqDJ4uJllsyLIHZt1UKNTmxrM1+8FNUd/6gf/oLoPng/qGs5dCOqMxuOQ&#10;v9EkuHs7sV3HsPPk2hFtXzh1I7l0It+WUBOVF7E+c1VRFuqDLJnhT2o30k3q+vETYX07p35PewBs&#10;FnpbNLAnx3GLYUdQySw4PAztCtWOANU6UU0l+0FluuC9OiXE69Vr7O/fyA6cequplLlxeUMeUvUw&#10;Hqgb1g/pn/603iob16lO1ssfUK83dmo7oKbSqxNK/UGVXSwH/F5FdYXvvIyPtFqZzN/aYKHf2t+G&#10;+w7IgyPkB3sPSNVUwtZAqqaS9QBATSXhfwdY7d0ajvmFCkzA25Ah8M7C1aciNpvSUOP5CBJzz9FG&#10;pKuW7q09SNe0/UO+WlA9lqlRoeIbvg9oed24g3RJBwBUnnn6mkG9lasXHxeR9gu6BOktdX1cuPfy&#10;Qg71tZPYf32eAc3TLdRUwk/1t0yvTtVzWvqsv6HZqPO2Zqr5stP/UFe+fiDTpOXwfvQjj/jkOLy6&#10;H4A2xXw5Ca8SEGAZCaiG7P7WTRnP/HM/hgHovyvrqOxTqU1nIs23TwsyeOXU7kAlr+cz6OS+7dAW&#10;tHEGXL36JaHi+D5k8XbeEJyYvsmTlNepZovpddpN+hLNAwBQU7R2z6Eqce1tMGGe49TPaTszXQFo&#10;vub8z2wVtrbZLINUE0cb4rm1a1HGykdY2OcghvW4lUMBTSf5vvNY/3QZO3PqtIzrITzVeFIdfVtv&#10;Zbgh3VJ9ejGN5YdKT0/X4DFe/Sjq1ttI3kievdp7HSv8+wL/Pt5N24lv06bYyOp/5ORIyA91FdUc&#10;bZYyO3V+qIYsHJ0r/bQxy33CE5Cjjvq6ei3vmD/phz4cUDIdC+fVTUMdmszkzIeqEH6XyP9exR7a&#10;tIQQZ1A+7fKK8INRkCNmZvNtZzfIbUObd948CPIf1X1yfDhDWy6C6e5uazYDgCwQcyVlOFpkE2eL&#10;vRwN23UMYC78zcvLsJ+mduMNZy7co30LoJrKzPx8j3SzcuobGxmH5i8Gm/tAmdR1yu+9yjIAVZny&#10;RG8jEzjOM83fyiEWp5cf5LZjjkIIyvs1X06muHr1WpdX10IFrj+vV43QSaz/arFp+e6No1Afn/zc&#10;C+p++Jc+pu6vfDyoq7zpbLrtTh8RfhXlymvzmzIjiH6tPW+DGrXvsoV72sIFwOsbpyZvnO1lkyKm&#10;Nx0Izdm8aF4HG8Wvu+e8ut/93e9Q9/u//5vV3dTR1vVwfJDde39Ui3rvfedbORlYzNfZ4jDaqRpI&#10;fXquAbr3fAj93/thQ7KlDRsPWnnE+Cbbue3XgmPxyr23BQV0xku593IO/P55Ck+vvE9pOPUD6W9p&#10;OsiD96d58HPubdiWJumCatt9fyeQTlp+D/h9fb4kHJsApP4Ejn8SrQxlOJ5P3ycs3y7IAH3RrVPh&#10;uY8DPOx4nMHPcYz14OVb/Ma6l/BCifKOSwdjtp8nYn2yo+5b8u3NZcCOlvdDBtm18QCxAXyfZU79&#10;QPgt1vNY+LkvH8qUtrtvZZSpPKaLMQJ82tMcVE6ndEL5Y+HrHak4v77h/J17AfIF1cUE1lxd9UkE&#10;4nHpQsbomFuCDEqzFQkNSQHsRuCJBUhpEDTs8waVim6+1YjM4+cIsFuqqlEN4FGdKF1b+HYBbue/&#10;GyDNYhz5vZbB5XsDbZBJfbbr9ia/D1h/rGc+9/1aZJOlzXOBw/2D1jwUsDvcE3EqlmOVr2Wci8/X&#10;zUKGNVUNqoEKGZOGG5GiWfiqzDeN0rAS+aLcLW+OZyjI5vruaY3o4NSp5zab+i/MT5/TgSj/+K/8&#10;zIfEhfky+L9SiNzi1QEll6eeeip/73vfm3/4wx9GA+G3/E/8Z/+7M7uPPzT5D3/4z9w3nR/9xeG6&#10;+i65vnV4dPj7p8vF/aOmnoyazeCUNPREpKey2WzkqocipUBLunQSXCJg19I1pcOAmTZr6e+10GUu&#10;7CgXItjkQrSaB9AGJodgyDt7e9kIOs53Zqq/HRtaZTnIVmpTBIRbZAsh0rEI21hI0kt+JgPH5e9v&#10;db0UhAmLTX4k32DAyD8ubDB4IQV2SaAznelBWPe6d5FxrXB7bl1E76GHVl0rC+xTMZwFCi6Ae209&#10;W2RAhUi+EFY3PYQZYLLZvi9BBm7wkxfkf8w3gNrGL3rhHStXm6rxjNafADJ2h8Eb9De5UC7k1acD&#10;wYZ16S/imOAjkW0Lj8vHpUHdPZA+Y9219euA37t5k1wLE2zr0+qmg+QnxqppGWJ88pvE5/1N4if8&#10;b1hQZB625Tv9zYfF5QWgOwVjrIWxIw9tucw9CenzY35XRoXLO/PLew8+S39/KTgp7i6iP130uxMw&#10;TvANuLF/26AsYBiPTv1oJ/L099LAdBnPtvg4ocGFe/CT1o/nPlviCWsHiAM8R8LILbKrl/yGTTi4&#10;2MvHu4PhjtqYuXpjLnVSZx//7c+LXFNnn/r0C6rn/eYhBGukO5b0GxE2YJUKmtMxroSUslyEjuxA&#10;LsSMDMEqVxQekWaeYxHE3sAiQR6FFiFmqYeZPLF/dSlT9XFgiU1YgEH8aKF7ZmMJm2VvfctjGs/O&#10;zlDXJ2biIuBgKC+JW5o7GksfQ53KFfob7uUFHbew1RSe4cIEL+Q/IOgiN0YrwGJkCGr51HfiBXjX&#10;33v6gT+lN7q89+FTaDh9H2HzbIRFKIwzAr7HRWMuIupClrwHW166eBmS0ed4B/ZG8GYpdQI/Lt1Y&#10;kXfwO65VtRKakLYFzco1EfmgFBf1iktpOfGr8Wm7MObxfm2bbIzbshP4vN0jv/pM4pEMhfhwL7/X&#10;MgZgkogrlDnUsd7L845fX4njN+wuDrj4JtDxVV+R8PouEFzt6gq7YRziZ3y85M+x3+R/e+FPkJn4&#10;LLSRR+c3d4/wHlrkLUjzG/1dYALIfChcfKgz9D3/nBvV9FegA7nXNhcXtgfkDp1En2vfsUxqG+A/&#10;eBcu4ScqT+FhCK4oJA59xV2ghjZdiwdxhwtv4WfSQBf+99RlOYht7xMt3Rm0DVWORByghcgjAI0r&#10;kefS9GgjLqbbDc96Zbrsz1IT6ips4tjWj4F+bROLBxfLQb8k3t7rc3efXvEZ3pH8tWzVfkeRkTYy&#10;IFnF4nLoJXggafrneA/0ZP+in8/lXsPH5yh9SA8X6CTQG8YZ3vl/pcSHX0FlcHkNJF60nLYe8gg5&#10;QGhSL+EppcwgsE+FC/xe5lBSj7CtgSUXcBvhp/jAUS+ZYwkdYFER17AcKY+L90NtN/BC2LTEhlkp&#10;4cGDMX/CvAp0oIuScl/qc7mGpcy9wnO9sBAjFV4gvFzgX6NyKmkM7RrLfGiUDWWuhmuE37BB5y7w&#10;6YG8O5T0YK8IZdf60XJJ8jLOwQVZyv9sYP5Sxlj9XcOEetNFZrnKRuJFvUqjKH3IM1z04xpIhFjU&#10;wjVQ+ovPMW5BZgGJxP6JNQbchwvhNF7rL2ECKL9LHckjvZA5zzc1ZAimFzbeunMXcBW8LzWgFyMK&#10;ENJR2Qhv6CXvYsqBnOgKCMIiOXHRtngf7Q4X9UzoRhvoSu41dvA98ZMWtS4lCJ9rGE0xIN2gCWH8&#10;c8RtfhTUwYcD2lxZONR723clYrQt/YFP8Bl/i/cASmAZ0rYhb1H+AnoX2aAQ2tePMvCO/IZ2QN1i&#10;sUxtmsrv6FEY3wdDhC+z6e6OuriGMkZz0RhYVmv9eBayDi4shOFdlIgXPsaFJIMLbYhFTNjRwTWY&#10;jtWe3UB+02ssMqa8D9CGqRZP6h0yr8rTsKsJ+Reb9ohQLl2knC9ZfG1n3ocL/5wf9Ya8mH8blM7t&#10;Avw9QL+2uPyssiueKx3aJQhjkdUG6QcuLsk7NssbqX9ca7WTGOhfL7lHezA+La62U/BDZtARR9Jc&#10;rTF/arLDxVr4V5ldvXozm46H2eXL+9lEeNhyI31CguIqNtKOENKxYYt04coT5E4viTtcKJtc6Oso&#10;m10os/+nmVFbnSEGaVnhLZM2/HCAuQM+qBQ5s4acWWY7g4m0aZ7dd+/ZbLncZA8+cC6bH60yXRPH&#10;B3ly7ewJ3xyGsQXXYJDbRxMhTURfrYLco3Vv7U7obwLlF/aMvwHok/FZDBsQXPp932/TM+Be28kQ&#10;4whAm/nfcJ+G6cgBDvSf9LvHtt880jRTIA+3wtY07ZIOgL+uFrq4Xdq3y/utoG8ei//W6VlzdwCe&#10;muaz6z/ebj4aTE3TaNGP9MfkAePhc/VJHSj/Exe8Gi4uyCeQU/AbnhfiB0/Hhwu4IKPM8eESPgqS&#10;q9pIPiUvWEfQSxIodb4FGpP3RR5R+YSXyDZHh3OZA1b6MTE+IMZ7WG+AbFNLJvV96dmljgvDNg7Y&#10;a8ZYgUs6PSpRune4Wt5hfswnkG9emHOUw6GwheBX2UMRKgU+/Ia6wlUJ38fHILgwDuDDrRU+zMHc&#10;R2SoCFZoQHsbom1vCaU9uSCT6HwXr+OSZ7gCj7X84B7tgDIZUMa4OSchrG0BbWe7QgwOaCT3HLKJ&#10;Mnn6MdZinDM/xlrYPtaxCz/pmBh4Cy5l0wjroOk7pP5XBKApG68VkCtQNgNS9GMIaFjna6g31KW4&#10;oGltFA0HV+oXLt7Bb7gk75gXUB5RmUP+hf4hY46MK2HtIFybQuQEfFQiXlybQuQEjLeSJC6JTEQW&#10;ofJCXAkrdddIOYQc6nleNFUjxC90P8DejsyHmkm1LkdNMZitqgem1eaJ3cXi7c3e+F++8eDR6kMf&#10;+lsYRL9iiNTYo0ePHj169OjRo0ePHj169OjRo0ePHj169OjRo0ePVxRfC5txtieqVwdPPfPM4Kmn&#10;P9rqSPjgj/0Ytrab7L3vLfQSPPX008P/9hd++uxOPvs+XEVRfI9E9d3y6NvtwtnKYRNsvuHitjO2&#10;iUvz54Q+MdhPx/LVo0ePHj169OjRo0ePHj169OjRo0ePHj1eXcBasYOuJQP2+FbQg0dbLpzUOenC&#10;sSV/AdviiIvXAvH6dxAP9P7wYrz6roUHOnFqRA4aIEJtd4XbFqiLyq47AuLs0eNOICQ4kKvABa/R&#10;D3Ru4sIeTlBllKmdF1xnhWrfLe67cO00O39o9PrRD8q94v1PP429n7iv89RTxfs/GvaZdM9JLv39&#10;FcbXwkZSm0eon9RNtp/7OWU+Fy9erFExF9/3PjAShYQZZG99q27Endv9Ur6TveaJSb2G/q0/h9+m&#10;y/XOeDX/NrlVfaGDVdVMl1G91+mmyWeBhymKQZ4NVH1HYDo4edlAD4ZCsyF/g9vaDMNxTMHQdK+P&#10;xkGX6tBcwtsigsor2hYA9Bhrywu343bP7xQsztjsbakaBYMeJ3ZbtrmUaTiNuo0nMymT0xmf5aDj&#10;WH84Kp3yVua7yI2mrb6ksoPL8KZbXo/6wlmEdoIdCmCzjDaWoOoL+sZvBW8nTo+WJ8DxYXW72T0R&#10;aRxUERBTQVFwxDxGCL+vj2N1o+ocur/Rz3joPxbOXOaD6kNbf1I/3XyF49MR4eh0B+0RdEP63MD3&#10;2m5C2PvH4vXwR6UNx8p5i/e9zvTbvUc/27syGwZQ7wQw9LZ+ht+8RkcNQzoWIG7fj+AnXwDQJmwX&#10;uhJJcBOk+b4bpHnfVhYP6hUHTkr3pN+pvo9pQN0QgTL6tLU+XDzqN9srLxWMP3UJtodX04N7b0Mj&#10;Hw3EH/MF+w6w80BArYJrViHpXO3tAGuzlTbeu0fdTz8bbIr9//7pv1H3X/3bT6h7fR7C11mw4Vap&#10;DCx1pPJwQFPIu81l8wmahTx3agCziZBb1PFdl5Kv/MB8gvU8K0fRVki5HmW7+a7eN3UIR5txb70/&#10;5PeH/vD71L3PbMWdPx/c4TjkazIK9bDjbMbBnotXqwD1XUVrJAxdIu/wU6juyvJYzkLtWoQAUNkJ&#10;cFy403YkHd2u7x+jNx9G8uWT2Z3B9lHIJ9NpbcLNw7hzcBDqkTa9Nma7hjbZYMcUGNtzYDabdfrF&#10;YnGUrQ7n5pN0obPf8WHolA8qiAzyzPMdKB6h/8bVYMuDfAbPAPqpi72i+gmXDup0bjZnAJB0oWN5&#10;QA5Vb2UsRwbVKmUc92E3cbwT6AvwNuVau24ytgGpzTjm349HRDrGhnfij0HxmwPGD4s3QOjPNawP&#10;n9JVa1OBPyf5Ze6iPBTjwrPjNuO69eu6t/q9bnzQ4moR3mf6zF/bfsxvm29L355PWf9unIFaKVX7&#10;YUA63rYT8tHpF5JnXy/b+Db7X+qSrhkffyfSeH0/AKnlZsMNaLQ/+nJA7Y95BPD750BqM07u9C/D&#10;cZwlnyhFtleX9AlAJnf1gTL4cqQyzbH6cW0OuJiPIfJFe0fVCQLB7+kDfaTrl3SPPY/5QAwdv9z6&#10;vEPlnPdDmeR6E+qlNv4bn1t+mE8D+b4vYyU8ENpjiFwi8bZ6oP6mO/5C7Yx5BJWMH50+L32QNtgK&#10;64/MR+u3+IfDMD6u12az09UPPq2EKqcW4k/H+ZGqfQ4Q7tbSCxDaOPpDPwgdmnLLchn4eGHzDNpG&#10;LcxGW242nOgHoJYOaRGjfBLJQADa8/0ToBpAQOnPNeRwPBaZJOSHdGvmM9p6Zbnokr+Mpk6+kDjB&#10;Owi865sRY4ivX+0n3las1Jfnten7GNNo86atR2tn8gWo/gSgipOALTGoNGwBFVA2zgKFxJuqkvL0&#10;5+20EZ6uS6j3Zng3XwRuZzPO24JBOqnNOMeWQ7sleSlVAWEA6o/tA0AFGNSLAVDvpLD6obothAHI&#10;3yfTIL+dPhflQKgiO5hHG12QYSBjEGOoW3X8DG3YsZEqz4YiGxGwWzfacesaGG+soD7/AMUYykd0&#10;FVCXeRTn81A96uHzBKT+FGmf8f70maSmf2E+BEjlkMr6E6D93uR1AH5QHLFWe3Cu/qRPeNtO1bpR&#10;O9QE1oBY/fv7gY5fvBbq4WOfeE7dX/m131H3U89G28IHMheosyhvrbNhVrlxDOPDrdY7Aun59pFS&#10;b6L8N8j3smkZ5ifAbHhK+kZo96NlsO13ZhD4xTe87UF1v/M73qTuE2+7V13gNa/dkXyEeRAwljnE&#10;vfdHeoSN96P9OG+BbN0ZP6SdfVurFj333NuMo+1Xtm8tYwvQjpOOsWp/9PQpcWBMJFIagd//lvoB&#10;P//wOIlWb0fDwLZ00nx4nJQHIg3vQTWB28LgNy8HpWHgT/v73SKVnUCTt8QWXr4tC928bhlP3ThW&#10;ikzho9VyJ3TB9+kyl85mOR5g06otgPS/hvUnvw8hA3k5KDzTtT+NFPLaoNUjLe/LrfjNF/yc3wHw&#10;V7aOLe9qHGbLvOE6oPnzYmiCrwBxkl8j7U1TSaZDvsRbSx6xuaF+Rd00Ii9r+eBFHqTdEYH6l4sF&#10;7rExopEiZNpMpPvwN5QVaG2MEl5+E/imRZ5OihcAv+tQj2TRm1OCmnKoRSQaYSzlOPA32kZjfJ53&#10;bpcfHDZVh55gC7Vl8IIaNle9nCA04OkePCwl4U79C27nf6mACtOIxIam1IVX64m6jHJI+L2VS/l7&#10;W7+uhrCmYjZtAaGXrFHVzgHNoaTqygN7cUtnM27VzFv5FkD9FW58LdbSQHVcp6grjItTzcA6n+iL&#10;a6hflqQ2wykL9M8vz2aDjw12fgie5fjm5j99z3swCGvETz31VIG9Jtx/OdGho69SpHlsng47l4pr&#10;jz9e/Mi73x1bR/B3fvzHVUqZHBycG47zHymXi8fE+134bbRaDCb15rx0NG2IsfDWqROy8eLQdWod&#10;tIV3SXj9Mce9pc5gFFbvvTcIIUsz5Dw3F8atAQrTk2lYRJ1M4mLqWJjD/vUr5pO4E8EfeKU6XQrO&#10;5aib3w+6wnuz2hm0BMP0m3HQF587g7yonI4wm0qBAjI5DCfhxsJ0dAYLuDhvzGzD+rRNuY1NugHV&#10;Q+/y7Y14A2D4WODxYNbIX+90M25LkRRc9PLthLDej7pN27Hj58hk6Lxr9Zq+T6CtAApFd7sZJ9Mw&#10;8wHdfOq9H2TgT/LB8HTdGkFAMrj6+AkaHX+p8AJhGv9JfmyAAut5oCvWAkO39JrWn/PiGQ2XA4g7&#10;FV4p9ADKVyyvbfuYy3zx/TTfxLZ8pWHTPN8eJ9ff7UDhclu+gFvlE7jVZpwPf1K+TpqIMDzrs7JN&#10;FgD3aoPSUAgv83OCzbr2az0SfqM62Qm8Wlmd5aOw+DGYhMnmJz57Sd0f/6mfV/fnfzFMqvfXgcab&#10;7IK6MFELFFnclGmyaxJheF/RYJGzuxmX66HugEaKXmdxMp1V2Iw7Yx7J02qY7ci/gLAYU2bB0Prb&#10;X/uQut//fTgoLuOYbcadPR/Gp/EwlHc0Cu7uLC5ajoZlR5gclaO2PwHgAVxMBUrhM1ykBGQKIXQR&#10;7vntRcqvUjpiO5Le2L5+cT8FwqR00/HL2CBzD/PAlvNY2j60C+kFvwHcdF4chfai4e35UVhU4CLT&#10;eh1cny8YmfZ0isXotfsYaCxl9R9FoIyeXj1PIVg/16+HRY+03tL62wZYNrl+OSyyKKTNOsK5TFZg&#10;o4nARzmDQfQ3UsahyTVA2IwL5Y58L8SHjTuF0Qn5KMbKFMd+c7QFwIKv/w32ETrQZzGSL+dm3NK1&#10;E2irMykDrcXH2o7pc2wIeKTjPV1OkvAhAMDfT50O/d2PM9jB8uVMqSetX10Ms/4H4D6tJ9IgXaZ/&#10;0mYc/T4exNvpr8IomrhGIPmCXbGYD0ym3VxQJ4Z+UQ7PYUsLYJlYDRxXKd9yEsn4fL5KZNnyCzDv&#10;xDGZRuDfT2VHl+VjaOVO4zvNJsizaZpA+lvwd2Pfwhoikn5zHEW2bgm9Gxa8ISC47WaY0aGfq8wX&#10;+8InYn2MhdcVWqkG4f+120wBL136cX8ofNe1O9qYPtYX2z0tEfnqMuHbCvAv+9gQAP34581KRtQ8&#10;zmvKurspgVJ7e7o6n2j7X+i3S1tk4IINi0E/68Ev6BRSV56mBsiDS0dtgrm2R54674vM2VkgknIx&#10;P20/ZTtZeei2/dXyOd6J8gVbmEAevPiOzThPb0jDb8al7+O533RF3lh/nLdwfoY6Adj/h44eShkP&#10;YcC/BTbPvV+ENUd+hpjRTl0Z/GbcQOrupW7GeTkI6fjNONS5Z8tpO8LvN+OUP7qPeNBW7WK5/kUb&#10;mGu/4EMfoLEK2Jntqbt3LsqB+MDm+r7b1Dk46CwKz8aTDr3BDrLP+GA8yia7lCMlbhlzRtMohx7J&#10;+EH6amH1UluGKe9QjlKIXJ1vohyUNlMa57E0tsCXQ0nNCNjIrk2D/YPrM76fYyOO/QjAQqCvL9Bu&#10;t39i/cPRvXQu30/WqzpbucVZbN7V9vHazf3AP47m4YXPfT6000d+/VPq/upHn1UX+BLsS7nNuKI4&#10;lc1jNrJK6Cdd7+hA8uXldJV/N1H+K8vT2Sg7ZT6hpeHZbFKE9I6OQr6GNm955L7w+7veFeYR3/O9&#10;36gu8I3fcH82X4V5BtA0R9lDD4eP/4DTZyTfB4fmE3q8ud/ydyD0k+j3m28A+hj9I1s7aNvDJm5t&#10;+xlfBNJ4ce+qz/i7/6XrT58BbjPmjuDT97hVusCt8vFSNuP4G9deTgrj+0EaBv6TynPHSNaH5Adz&#10;T0DKJAQQ8bbln8DYmD734y824/xzKTOOeZkPSWIcC36G4zAml96J/K2ul6NRN+Qzgo3Em7v6zPEN&#10;ydmz59oKxNhYVcow9SXhOe1mHiBpI6xEGys92GKM2FYP8puwrPZ3fd/ziUoGMQaQRyXShFcu/a3E&#10;MlYol6aLMVrCtRGsRAaS+tS8wY/nEh7PNcywKIesF3mv48J2PoFW8vMjNLXjVgr8Ju/qy6gNXz+4&#10;s3YJwHzBb8ZJPylHsb828ry0+mMsnfdbdD8SBDo+yCKdBSTxJ5txKrMQkEFdOdF//cfNHmw3uilO&#10;+v2OIIWlPAboHNKVU+VMV386h7IJlN+kU3BeR9fJb5KIEIkb90UGaNzm5PzaQWdeXGWrbOXmB1Wz&#10;lP4X5QS11erKnVdCFZuYz3ojbVzpHDhfVwNtmKYe1uIdbOqSEX/+6mS6efa+e/8SPMIBJn/8O9/9&#10;4zwBd/F970ODNV/uTbmUvnv06NGjR48ePXr06NGjR48ePXr06NGjR48ePXr06PEK4WttM063QD92&#10;zz05rt3ddwx+5N3vxjYrfm9gH+7//vTTUNbzTlyDQf7uLMv/cJ5lv0+uHVwS7mye50XTNCtciK9H&#10;jx49evTo0aNHjx49evTo0aNHjx49erw60NwF7JUUut6cXDgxw+uYXbUEsHFVuqtV62jJKvCbgLaw&#10;Opf93h5dkuCwxwZbbTjYxisFTgTxXcSDfHfgftfwvPibXECbroQHfFna8gAMJpfmW+KiTblbXvrW&#10;HUDCvmKwKHt8DcPR3DHII9I9LgBH6HA9LNcjRZH9KC4J9Zf/xi9+8tR9jz++h0ueKW18uVVVnpjx&#10;ryL4PDZPf/Sjoyff9jbdRIO6SmzKPWHGXKrLl3emVXV6vFn/KPzFwf45aZofKuZ6DF51KYzqdTmG&#10;SpzAYLLpsMxHTg3DGLZRJEk2qjrx1GM46joM4Us7nokjrsCFC+H4/drUZixXoe2CHvEs25hagLHZ&#10;jpuaTndgOi6zw2tOTVRrczAAvMLzi5R3wG9ZvmvwmPa2t4UTS0FJuxIG6qmcjbjBZKx2lgjqXSeg&#10;NorHkmMsBq8mAUhVFLKMVHNhar9q0zFLNWJAXa2zyqu9UCR1lBSQx7N52r0wZcEn1WI3tgin1ULR&#10;aSd55v1QiZe2XVtOQao3O41L3fR9g7aVgHTAY8VUR+PpA3G4Y/Pi32Qjqg8TwN9JG/fu+LD67TnD&#10;+fAA6Yq/s57TcN4/GEEX/jFKuWOkZfQ4yc98VqamUji2ugy9rV/ht7TdoYeaQNyJWoFw9NuAPtH2&#10;C7rWTrT5QHUojIf5ZX7S94GTynjnkLisX24r952Aad4qL2ncqirIyWC3evek+LfRuQfrsXLqqVQN&#10;oFM7kwkv8zYgRMTNNlX0V6sqWzk1A1VVZ2vrmHvn7lO3KYPalt/85BfV/Uf/JNiM+7e/8ml15+vA&#10;//NBUGvM8aJqIv9vMrnPvc040GZUoxWGs6geCBqOmiyqH8qqZTYYO/VEyzKb2fuDLNikmGRBLfK7&#10;3/Jadf/Ad3+zuhcuBHVHVFM5HITyjo3tz6aRT49lbOiqqZwIBUU+gr4lIcwnbaRqKWP4PEe5wnNq&#10;myI9sx3T9mQ7sn+QDjpq77bgVjQFNT0bR38TGeNoG470srMb6rtN39QtUD3U0WFQE0o1lUuzaerT&#10;gU74jioZSTd3ak9zqG1w9Kj06egVaaflYP3M51HN6TYwXFq/ANroxqWoJltHh5gtVX3V2ngVqO1Y&#10;s9GkkDINJpEeoWpO5px6f1xNZdffqneO2WmxXe1kxJ2pqYzQ8AavjgqQeaS6aT5oQ6Cx/HZs6Bjw&#10;ztKrHwGcXja0We78aEdv0wuASlyA7dvSmTUE/bQhmKqp3N0LaqU60SZqKqXxO+MF7v3zo6OjLl0k&#10;4YE0f3RbtXfJc/o9EGenvwqj8P0PNqu8rSh5IRNR3TwC4TupDQ1quSS9UW0l5aA2vMmzpeNLBMah&#10;VE2WB2UFD1++QcKDtoUnKA9RTd5mHfgFf/dI6zD4Y97gT+m5i24bHkch/DekkYaEKuGAkE9Y1wFo&#10;45R+YLU4yMpBzOtoKO3kKgF8BnbliGq9zKrayfHSxr6klMUAtgvmZ0BbfxaG7srUk3F8ABDv0Kmp&#10;BI3455tVI+NjGLeBYjNo+xcAFT6Ns4Vaq0rB4IfVN6AyPk35lf2mzZ/RXUc9odRNq65fUArP9G2N&#10;PtRpe8l3p1tAfZCrI5SLa1nkGzbVjeFI/6RVax+1/21AHNZ9FZV4vJpJ3HfUGsltqqbSv4+pQ0eu&#10;0r8siOWT8zH7mdXk1edDTWXhxsNCIvZqKxsZe7sU1K3vtEOivmCHjhii9eh3cgpwOzWVfn6ENH28&#10;qHtJqgX8nXwJyiLSJ2jHywnaVjY/41trS49qKnd2bD3BbGdSTeXOmahuEFnyaioP511+PxpOWroB&#10;oBLZq/eazHaznVMhXmC6u9Oq9wKuX70W+6Xxo1Y+pLkJU0tVu/ESMk+wH2xI617y6GvL55nwvx3j&#10;l3hk9cV5L/NJmYE2cTeerqUfdPhIqrayFr8LjzZrbeQKVE2lK1YlwoRXZ421oY0JGPOjwBdXq/D+&#10;Cy8E/7//eFBP+Usf+V11gY8//0I2d/L/cHA+O3Ry+BpNFrMV7r0sJGXPHT9DfTebaNutGO5mg01c&#10;n5oUZ7JTY1OrfxjUaVY23zgzDBX5hjcEuvijf/w96gLv+bbXy7wmzmPW1bXswYeimsoLF84JPcTx&#10;4Ma168fa1o/H29RUEhOzOdW2TzoOOPkCbKBDL9I5vS1OkG5KQx7bnt2tmspbxe9xjJZv8V6qpnLb&#10;uye936qp3CJH4B1P99vi3dYn7wqufQK6POAYEv4JpDwV8Hm1da1OoK46RNBApAMEJb9Q1BhNg5/R&#10;gEcKcq4jSBtoRZBvIj35rRYe7iIKNNZCeMh0FPuzVHVTVes2RLBVH+tD6hqbdeZTP2273a4RUDjm&#10;AxttnXwUI6jZbdtBkqwRr26w4QeMxRiLUCb4YT9O/G2FCR+XCK1iBOiuKuIQ0gD2agv6aTNWgKFD&#10;ZmOufPIoGbqPocOn5VXHljG4Ck+LfQP3A9dfYTMu53MvdCbwdjgB0E4nsMgiHXqCbNJRSynt6NRW&#10;pjbjytRUk6Ctn6TeiJN+v1t4eQ7yR8c2MWjZyQE6p6JAYy7z0c4XKV+68VApz7WTDAhK7MThVeH/&#10;bsCE6amNk++yeiVyT5wvQFYRgjKfVK/cCrmaD+9jfUou6bbFKtBpvVRGUzebtp3z/cGovHz+wieC&#10;Ly+vnjn9geWZHW2MTz3//M9DVeX7n366+NCTT7rMv7Lo0NFXKXweG+jxlIppW+cf/dozZ9aXK5U2&#10;pzevvksEq/t250d/Ef7J4dFYmMjrBsu5fhGA38p6WY2HqsNWK3o0LnI/gA0H43SNxEIGgAhp+LEY&#10;hkbPzR2YMDcwQ5DDUVikEzFc3bUqYM+yxSpkHwu9LYQ+xkUkukIIzncy3KeDYfo8HYjvFGRy7SaE&#10;ixeIi2fyTJhF4TbfCujdjbxY6mbU0SELPffsnMLR1W3jt4puN5FMZzvrn0MXmZsawxRwEdTrmgVD&#10;W5kB9YhuOTrMWfByN+NSOhEas7sIDNy+PlHWtN08vHHPFMfyn7xL21ftIoAxT066ff7wrhcyIKR4&#10;2wyacxe/0p4bZNSfpJ/CD0qK1G/w+RiUk9vW67Z6Jm5Vtyf5Sf/CGtRNN+MIny7u03z6SSviPtZf&#10;XT9CG7XtZC6F+coGI9pUqGzy1uaX/cnalS7g0wROKnMXsd39wtBJ9XzS78wX0+gIR5IvnzbiSOuz&#10;3Y0BMDl04bfd+98A+tt6tfjp8nmaL28zblNiadGVT4Kmm3H8yALAAjxlqwsPPqLuqg6Twl/72OfV&#10;/Yc/+WF1f/lXP6fusgmG0Qfj7mbceh1txDX5Nfnj/GrEtrsZl+dhfAEaKHPvbMatsuEkbsZlizyb&#10;mc25kW3G7Vr4b/umN6j77d/5dnXv4Wbc2TAZHwxDAYc26Z6NI/+fCM3TFggwGoyFb0d60g9b3OLO&#10;QBdcYv0XBWg8vA/j9sBJ7UeQxtmObFffD+4aQm8rt0iM73toE479j5txbb6Mn+3uhkXc5SLY4qPt&#10;oMUivM/NOYW8w/IBpczb/KSjXkjbOGEdaXt6xX1K9wR/Z/2kfoLp+3xgkXx5EA3pI52N2yRcy/jg&#10;eUMmMg94dQuRPUazuHgTNuNC+KZNJ7iUJ/icqRzTPS+4m801wC8IKyS8r68v52bcytUX0ixcRGgD&#10;vxmH53e6GdfSu/Uj0gOTYzJDW4zy5W2wgOvGHfSRwsmJkBk9HWAzrkMXcu/9oP00fz494HbPAcTT&#10;SUey6fsfmsI/R75LtxmHZ76/Iz4uxPC90halKRfz98hPrAKdXIKNsfg8vOPzkS4IoIy+fKNkQe5W&#10;CwiUO7kZV1dmc8za2U+OgeP1bDcGv+gL+HIExHKkz2AXjosEzE9rdzkP/I+/Z3mQS0oaUjc/0KyX&#10;0pZxHC+lAgZuXoMl9cZsDQGNjH1hbDM0wjMtPQALseSPlMuY97b+krJwM65yi95qE8QtxkijtuMu&#10;UC0LGVHDuAw067H0N/MINlUh/khvWQ7bqGG+0uSh362s/8pERh3yvfYjBttM8fSEvPNjBABt7NtZ&#10;6csVDzTu+aT2AZctxE15uuamvb3f1pu9z/7E/AzduI50sa5GrKQurTsrkKfaJax5tHIDunnn+Bts&#10;zHXoWfJCfstOwoUujEVAOy9z/XMgNFo4Qi8lj37Tq9IxN4ZHmTsLtJKWpxfI5NEmovRfieulbsb5&#10;TQPUjt8oABwbtjx04xsN42Is4POJNuOHrpxHtOOn+UnfbF9snAHTnSgnVlKXsBNHYK4x5FdWAmxE&#10;kX4A0CbswhM7u6d0A44YyPzf0/MLL1yK7cb5tC028qMjLj52x0P5zduWTOte8uFr09cN0WnX5LHv&#10;UykfpbxfFtZv3cu2eG8+8f//2fvzYM2O6z4QvPu3vb1QBVSBIEFSXFQgadnQRomWSAtehpK63ZYA&#10;u2PG7VG0m4hxzFjRo3FMeKYnYMT80eGYsKPV7egw1e5Qt9setwHLbksWJY9gkZRpipRJiaRYJXEB&#10;CGKpKtTy9m+765zfyXPuPfe+71UVFomSdX9V37s3782beTLz5MmTeXIh39quObTlP8rIGuOgY1ix&#10;jKGfzBrN6IEa4/KlC0fmcHl7u04+fe1ZZ8z6tEzmA77wOy96Zqoe6WI73hGPMTrk4ImGDIeWMY74&#10;yRjjMLGiKA/ERe7BmPrDTq4Bsbfh3Ttx/Rse8SQsl9RHIURyBvWFe1w6fvhH3aQ+4IM/dJH040a+&#10;V9WRtyNnUgMwxkUyfgYc7u136lG7XFHXW/WC8l/bh4Ge+Sf5WxXtdqB11iTBhgNRZSdrdFSzOwI8&#10;cNr4W5ffFKuen+b3btGlAeHZMK27G1cYuXrefQ7gmeX7rh+4rRx4LTh5ZnxbBpyAlesCyPpVtDXA&#10;WaemQenAL01jSsC39nvci/EN93yDP8RLwc49Z+Cs3xPfaQLKLM8r6gdqQNmC+nnqpj9lkRfl9JgF&#10;gHvmbDRzv9JKSxpMyANM7I7j0I/jQc2lUeRHFAV/D7Mcnunkgjh2QYRhwv4jzAh1CMgPDknVCkqq&#10;DB5U2pBj9zhtnvlb0sF8+pwCdMpQSB3YyOfw+P0AdcjIN+iURUbSSCob0lxKfVR9s5KO0GDcyBtY&#10;9Gy/GGg1D6buKnSSIgARbsfbMMZm9T+MW7eMc8jaSEacAyfAbbkrKDVy54C8sZRgjLprjLOTbblv&#10;byehgGbrn6Luxnsnt2JVnrw6CKsRkF92PBNjya3JCqQ71nom/23i12s9mdLShbQa/qgoP2x65keH&#10;lH/N+xB5Z+U2+beT9zJqDzIjB2bktmdOIzo/50Emj7ohzNfBgut05csserot514cHGzsOMWo8pb7&#10;m+u/ONta54int2799fTNbw7+6rd/O943kb3BaKj+w4JPfKL86Oc+F+vPr0YX4jh/C34kWv4S1fr/&#10;jHy9XX73UUbnxBx1OukeS4SbVpdA7hryqEePHj169OjRo0ePHj169OjRo0ePHj16/AECBtjvBvB6&#10;tz8ZFj5tXBjP9ceD+vLDlpEwqWNmiPx8WKzdr+LZsHiOwf1j+hhWcGyLg9m31/Cj76/6VXXN8/3r&#10;7ufdIIKwdQks4PqDW36+ueew8IOfA0rxMf88byphwI6PH8LE1YTJM4BfkR/u8X6XErfPP6a5mnMa&#10;XDowgwzGPFiY1MqE8fb6tyr/OFMF8qgFeXVHiPfXCi5j8+vxHyCITWCEqy2vVLdgnMMKTdRTGNy4&#10;3pK/Nfyorq1VXvUDle99N36jnZ33jKLqPfgUi8HwQzhvNP7wGeN69OjRo0ePHj169OjRo0ePHj16&#10;9OjRo0ePHj169PhDgtdrWf79QIvGJ554wt/5338PLzfceHk0SkbVX4xu7fK6942j5f+JLuON+Zw3&#10;pd5IM/Y3LFK1hnqDoPSSgR+Tm6344TAKdTs/RpR4uYmSTeZmq19sURnIdh7YosHduO919bNuDzEe&#10;u73afTHKzqZuNfDRVLazmrltaYCKaNyeSHiE7jaVWCJul4nj3r7HfWKW2b8ayDJkL5Yl7jZcQPek&#10;B0qsSJbtfxhBwEtWFclg1NpGJcIZfLKdkE5k0PB1V4WT21S673WbD132W++1q8ubzV7jq7epbMPs&#10;ScxQl1Kvy6DV3fZ9Et2tDGy6FUirzc87bVOpW3CugltU26A7MUT3rNbtApSva3fHf2s7EioMezZD&#10;d3sO5j2znJrd8l792W2jgDttU6nf2XQFftLKV9DcpbvrtrB1pJu3p7mV/33ZfsPtG97QtSo+POvS&#10;afehQdhdWrDliwJlUpeL8I1uU9lsW+h4Qa81vfKdbklh893GCaxKc/eZRetcqE661b0qPwClR7dR&#10;626vZ2lDGJoOAG67VzRg6cS9fq/Pu+nIZfsDDbd7XUU3wrT1YFGmtfwBsIOC3aYyy3KSM0065sus&#10;3lVQt6mc5i4fPvdFt63MP/v5X+Prb1xy21SW3g5fk/g8XzPdtsGcrcDbVPLkNAc3gae9TaUXNNu9&#10;YFpN5TVnPnhF5g3MmXHlAl87/hrKtmDbsr3M97//3Xz93u97iK9nzrntkna23PZGkQjGVdtUDsKo&#10;kcuEE9tUYjsck78Rb2nW+LfbVGZS/wLZjuk0flM+UP5SPujKn1cHaj+ypv1Ikoi37AOUr9bXXX5r&#10;PLpt2saGnNUl7ZFuUzmbul0PNBwAddmmJ6K21J7VifNwdFsnAHFr/ADS3OV7hT7v5o9e9bnGb+sf&#10;tgYLxB+Ac50ys50Gzjmx1RN77NttKivKk8GkOXNp1TaVWq7fym0qTRJObFOp+aFyH7kC1NtUylXd&#10;+h7Au+42ld32zx6Jw+9tORKduZwtrM91L/y6PGWbNE2PRqd05cI3Nr0sy0y7BBlt9cSQ2hxbb8C7&#10;Lb6ge+sG72j4Spe6u8+7V4sT4VIjvEhlfy4CXtn3oBF1RQG3pRt0IQxAv4tlGxr1Z/0D0gVo5Re2&#10;SurGa79DFK38pbTZ9A3N+UmA6haroOqobv+IPgDQbFPZ/vhO21Z2d19qbStLsHLH3TfpxDZlvmwT&#10;6ss2ks32fU7+KJ3NNpXu6rldYBgDaivKqunX8Fmn5vzrMED+ioOAnYEiv/EflzeplXJ0ANjavpZX&#10;RAHQ3bZSof2I5d1sU0lu3c4SyJak/VZumymgzEf0vgm/yEPK36beVNSK+oFuK+jk4NFM+Ek3XpHt&#10;KwPdvlGv5lxtTpupnyn3VRtBUehWoAL4t9sH8VaTRm5Ch4RGA9T1T4Kvt3GV75Wva/3ThIM2IzXt&#10;+qptKiujK3IaOttUansOYJtK8uQcAKfD+Ve66vNYxK3bO9n2ENtU2m0pu9tUZvOZjUXyt6ED98pP&#10;ALaywjlUigHaQQ3vDd6m0upBjoZ2eMNBo8+h7OzZbYBuUxnJtpJJ4vhOz7pRflYxEcvZ9MmwkUnY&#10;IlH1EwB1Ymy2nTxeLE37RnHFg9a2lGsb615itq1EG2rr2fWr12u5ptuLooz4KoyowymRlWf0UWa2&#10;s9UjJBS2zAC47eeAldtd2Uhak9ydfEclLnfdK8hqb4vY5YluGYJVbf+B23UTX0aZa7epXFJ/QuuV&#10;X7j6OD105bi35/LjpZenfP38b7pt74HPUt/iyrwpxzLc8I5MPCe2qUQS7Blx0Mu721QGTl8FUO75&#10;3Aaw5t03fhvfTSLXL5gfoo+CvHVnXW+OHD0f+tC38xX4oT/9Hu8tDzZ6YRTNvOG4yc/tnQ3Sn5v3&#10;xwcNDQB4yeb/qm0qtXrrNpX19nedbSr1DDmFqfaUAb6XmDMzO6rhXcHyn4Xy28n2vO0GVj17NYD8&#10;t2Hg/jR39xrJNrnWvwLPrJ7T9QP3aem/W7zebSqJBnpw8ps2rTxu2vrQOoPKtGkOQVd2qJ5B+cE3&#10;Ioeq9XW3rV1WgtH85UIELXlKj6fH+dExFqfBXd08OjzyplPnBtJlTuofBSTEQGSWOVbXuQ4NfRMF&#10;poOUDKIiSUYkTZyyEMXhfDBw9ZLED/uLuKGvEpLx3NDGTgHKwijkbyi2gnQAUowahYTUnIxkrzQk&#10;1S2iZkhxrFMi+UDIIAwGMf0h8pjOJIoK0tF2KDRuZNZG4yEVC+6ZbiKEqmgjqeldpPldN8uyTWU0&#10;aPgH3cfuNpW2vVAZQGFpKKJjOMCr3aYSOpLdljKK4yrU8XsCHzWl/CvbVNpyV3THRZGGFpXYltLo&#10;4d0z41iXuc02lat2ULXxAae5X2/9wxFTCg7L6JnIP5P9qEW8xTUAXQ+oz8yUfNfq2ernUvp0PALA&#10;uD3OYVWUWcbnAivirPRC6RcDPuWdlUMpUbI07cFBufRS00+EvULzJxTx7y+ylPgn8WeuQaD7OC2i&#10;cp6s1YQejsfF3sbYdUir6l8tJhu3Un/tvz4YlUd49H9+z3vaDdUbgBYffYugNHBG/OzHPz78iQ99&#10;iDMB21A+/p3fiQxjP0899VTw2GOPlf/sS//2rXDn13bPkSz5v4e7TntZm81/GMW7meWsPW7krjc1&#10;NgJ6QPwVJ01hBQNSxc2e1UUYe5kp3G6lDqLmIHCtzNrJi0Q5juTsDhzGDSzFwHJ85Mp2LkqU7Vwj&#10;pHHSMC32xbeVDgxombDrBpMPh42S/GrQVWZa8VKxWKEEt4mVPg5byjsfAm46dTFVcO38GQHKVyVf&#10;z2wK9cwT0SIDqc0q3HQv8FrZMsY4BJYtjZupbOhw7gZWsCj0jAzNjzspZN0w1BihjTUAL/ZMKqTd&#10;5i9g3bkYXiz0rebfaXSpkFOhrJ1tdVth3aUD9/bsBH7XaiRYiRGXc+t7fd7dr7wlhAn2e4Z+b9JT&#10;YYDW1DdmAVv/KEet/64bvFG7u+Gf4nalRGFpp1EGsTSfNd8tus8sDQDS2qqfBOtCWXTLRc9uyGRQ&#10;LpMz7FI5S0YJkjFsUq6cf8gkBVSzVkeWvum6qZsvDgK/l3uCHXjUwTwd5EQHDlB3Pdgn4UdCTyG6&#10;XK5nqBByDDJphhIQRsvwR257hgRg+cXmpz7v8pMOMqjOqlujhyLXLP8rEIYNZZZhMML4Ix6x5QgD&#10;xXLRyJnlEoNWLl1b597M1+nSpes3futrfFVj3Oefe5GvlZxNk3juzLhcz9DxjTHNP6D8Mm4eEG0G&#10;VbjFkPxmUP5VVWP0gYVwMNgWB8VJWTOQSSEjOTNux3fXH/g+13n+7ve/i69nzrrBl63tjjFOimts&#10;Bneoh8BxKQbxsJafAAZe9AwYwMegLx/Z6sCDwCLntc+sdUvL62S74b7vXi3vdoE41Mju0NDAIB5e&#10;Lpv8o85ObURTYzh1tviqSmckfLK5qWcNuTCXOPeNoGezHB+z/sZYLMCjTX5AZsKgqRhQmvVsVCCn&#10;TMFPARnf5XtNleaDtgPdMyf1vQ4qqnEMgP6amPzDtwvTni6prS3M4CrqSCD1CsCxAcM1lz8AjGgs&#10;y3FfyzkXnz5Xua4lsar8Vhnj2rKW5JlxQ8bYb7h+Gw+41fzrZCOlockPQPUQ/VzjVXpb8dA7K++A&#10;VjkxHXIP1G2PA/qjaoxT6PddI1zzvEkXMJ07Y3I7ZGohTVuFDqk1xmGg1uY784yRk6iDp9Ur5Sel&#10;Rztn3XqpVwvQZOUxbhdmMhXqa3O0Bb0nHTI29QRtXmTpQngqN6Q9TGSwPxT9PpTy0myr9UnTHqLt&#10;sunFvXVTbtTpBVDXbPpGpMOKOGM4ncq911LoDuorVM9VfdvK0YLkk3VbGhza/QFHQ5O/GNiwfIB7&#10;3/APafFekLszREPeeQhfS774Tg6okc4X41kg/rxAroTxiFJcNHI0L6bE940884OMZF6Tn8kgaJ2V&#10;PaR2LzbGPKZTMrTmlzodkge107lzkZ8q/xhUt61+Ch3Bvl+mEVXJpr0ssmHbmJSRXJGzYB2or+W7&#10;QWTfd+3l7p7Srf0wOavLl0FeNdIFpp8GHUjlIWFBctZOfuQzqkxZs1fTvwpIcNt6BEMJ+miA8oiK&#10;GvVXT3YRvq6fN2QQX5NWYs6vxoQheyYL+W7LS5LltVwnQJXLzaATBsrMmBzHqf1CjV/1Aq2X9Vlj&#10;5swQ6IiRGayh2tgyxqWzueF6hAnjW5N/oNPWA/BSaPTjAeVebXSurw7NVy48rY/q35YDDHptYzGF&#10;a8hgGuwDwmgo/ELA2W6WP9GHVP5NRs6fngUXiTw/ksk/ms2BDK5ZeY8JGzbcAfXXN7aasxJvHR24&#10;CbcCtA8T0XsATDzic+IFOEM5ZZ3G4ca1GzXDqdGtuTrCdNJn1Jr4V3m5ma0CeWfRKjMC3IadGDb/&#10;ATtuAXRlptYT7dfoeIyNC/cn3U04mFBk1AsvozbcTrqEDmHbaZQrDHAKGOZUr9L2aX/PtYMHYoy7&#10;/orL3y/99st8BT7z+a95L+w37WXmr3uHZiJShraynR1tUPbaM5hYxkcNX+C8qXRu6/vQOzd2Z0tv&#10;jh2/zPadMS7L3XUYzTgh3/Pdb6sT/Gf+zPu8h957n7hIIo4XVCebcczNraF3z1k3ORFwY2SmHlHm&#10;UkmLC2+onTf1EkWhbkwEBNgWwleXf4UY5eykQchVLXcAcmJojM4oMlvuDg0dq9DiE/opv3X57sRz&#10;wx9ow0/GeweY8RHIiPaZhyfHebrx61X7Neq24gl1ReUyUNcdAb4huuuHdH/HRNA3rUAo7e1AXbki&#10;qJVhyff063zWoBuFS5s5rJn6BnzfxEGakKGD6jdJJe5z8TPK24LaYxBGF+dN5Ez1/AvfZIajF6gQ&#10;VK3L63DT6yAt0t00zZxiVHnPLZeLeLFcfhVOyrWoKIN0Y+2em1VVcGXI8/JWnmab2DsP7iLLAsr/&#10;mmGp7ayorIkcl+dhEGSbG+sZ0bSgZ47xS26Qx0HoDGnUTg2pDZ5Tu+QyllJK+gepgcIwZemnFTjQ&#10;KZIUcEzVAsOiI/qG6YqC4N4wDM7S1xxmHERxFAYQCKzkTCZrgzhkRZ2FEeng1WjAZ9sxcw0Iw2SA&#10;CjkkfmM6SU2fgO5FeqwNS+4HBSqzSwdRRvU+DGX2JvmFm7KGFSFXCOSHfnXDhIcYtye/XOnJa0Dt&#10;lo9v4Y4HSWCNcfQWuUVp5e1FtcEsKPtj+YTjpR9uuRzgpuw3tc/JmpYxDjqTkTsBJhgZ+c8TVoz/&#10;3PgFJD6GvQc0HuXmbvtnxMAJtENy4PP+FAhLzhxktFJJ6aR06aIB7Z9S0fLV9rcBYim5o3u0d0Z/&#10;AwuW1ghPtc2eCRxTsxSafnXXGJdTsS+NoNrPFl5mxkNLYkWt2pGGg4NbCf4iqz/EmdDLcOgGbigp&#10;03hYHY4H+v53Z6PJYTHa+q+qwnVOspef/+xjjz1WE/rEE08ETz75ZEPYa0C79L41QIKrj3z0c1zy&#10;MMTpvpzbzz3HiYMRDj/v4tnRP/idT615ZfTH8SOhcJGq2wX6/NvdD5WRe0jI/TZH9OjRo0ePHj16&#10;9OjRo0ePHj169OjRo0ePV41KIE6GPDoV8AMDWAdB90feYADB+U744R4/BsIg6FgvfniGVS/6PYw3&#10;/A734s7knf4Y9LyGPGJQNHqulPzYuIN7DMrDqowfznyDpfwqfkQErs+S38+5n/fLZen9U68s/2f8&#10;/NL/J3T9+3nu/2v80qr6uWqR/8synX+6qrJ/jt98XnyyzP1fTquMf3nm/bIXlL+kv7KkZ2n1S0GZ&#10;8m+5LH+xnOXP+GX6Gb/Kfwu/skp/k36fyvPlL+FHFP/zgL7J5Leoyl9e0LfZgtz0K8v8lyqv+qWi&#10;KH4Zv9LL/nVVlL/s+fkvVr73C/iVlfeLVek9Q2n6NP987zcpjV+gNF/Cz/Orr9D1q/TsK/jRPWYk&#10;f4NK60X+ed5L5L5GVz237ibl7wGVHPIQs1bx28cz3/On+JH7kMLCsxl+5IbRBPlPwWi5kKOqKCtb&#10;vAJjmpY7OdlqhPLDe/gFuHzJD9tC6GpXtOAdDJxL/Mit3yvAHycg71qQVyvf9fgDA1gjE/CC8E2E&#10;Hz170K+8i0Hl/R+i0P8J/PK3v/fen/7qV+vZeTDEwf16zpT7g2CM69GjR48ePXr06NGjR48ePXr0&#10;6NGjR48ePXr06NHjP0i0ZgT8AQDPbsBWlXBgldxTTz0VemfP8hLYcex9mx+Ek3A+/c/gjo6P13zf&#10;fyRZzPnQFv/oaEBuf1S6df9jSZ7ZldKLgpJXYCrgP7Puwag+0wTASli7vQm2bRiN3LYjiWwLqWfH&#10;zXWbINnmQbex0FWbum2HbhORynJJAFtT2TO7sDTfrL4EnfyzsG7EdZrhXf2p7244Ct2j14aDJdjW&#10;ja257HJYH8tAzbYpnFYTPt7p2WW+fFe75Ts3cYHi6izyrOmW6E9zAwhp75bbuxyoKixnFQcBbguk&#10;QdOh11LOzHit0GX+dnsMLCW2buSlzc+uG0t4bf4GZpsk5SNdFqzLdbvXbv7odmqByS8uR8NvQNnJ&#10;I7t8GjTa5cFdugHl67qcTrnW+S6ftxZ6E112eTXS8mrcWAatbs0H3VLhNLdCl1MrXa8GKJt6z2RC&#10;N2+6+dV9b6FnG9a7B/CEnNPd9izEkOqSdcPPHd1yD4C36lXmnW0p7+QOA5d+3QPabtuGZ3b5OkSk&#10;+gewTV5plu+j3hjvDP1e8+7EFnaCUt9rvZB8UigfAqhbdlueGclke1ZHWaQezs9S4D43Z0PxluCy&#10;fdWFN13k67Ubzv//+nP/hq8fe+Y3+LrIXXtxVLj2BPtdA9iIxd008ssL5m4LAwXndePm7avMWTuU&#10;YfTQ+PeH9H2z7dEkWPcSCa/wbvD13TtuW64f+tB7+fre97gz7CayK5GekTaU7VN19b8R994gDonv&#10;m/yL6KWVKziPpbVNJcvlRs7gnACVK1151IXdnmYV8tTkRwfg0cBsS0MlK1cFtbdugh2D81fo6tbV&#10;rhxTt25XqenQ7RimU3fmB3B0NG2f2UL8Z/OvIhnK5wAJULXstlIpfZubbSvhV7fjOz5025oqPbrt&#10;kW1PAN0mr7UrDN0v57pLA97hzBpxELptM9cZU29wH8v2WQDqnJaynqGi9V23o663+9b2TfL7dkBY&#10;7dKgPDP1GWk11ZPrcmESUtiyFPo1v3yhT+XMCflDJctXCaN1NgwhTY3+QG0aNlRSuDgaN+ev2a4D&#10;7uXcfa/iVVHT0eLfhm7FwYHbZtBuIYS0WP7FN5YfsB2V1d8mG+uUD40bfq1/2fqF7/U8K3VjK1NA&#10;yzOI3Xf194ZepN3yMWQ1eF8B3m2dGUFBhuZ7FLHdBhvnTa2PnbyqtD3S7yV9sfKr1C8NT/0DlTtO&#10;owa2YrbbuUK3t+WKLa1b8o5e2W0oQ+SRnJkW6HYsomfp2VQ4XQoIBk7wFrJ9G2SlAunzzdlrmOTb&#10;bKcHN8kNo0chSa32A/emXvAORYafwnLhDXMnP2Lf7aYUySELQejkVRTLNXT9nDCSbdJku2NGMCV+&#10;MvWA2ihsTamA7uEH7Ty2hE24T2UIRbtWl497rtWue64UdGWgbv8t31M9aMkXurXvqzLmrSgVVRlp&#10;MTGw81mVNXyAbW0yac+rwl3zzPULi8JdM3Hn4q+snFt2dGIEwZh4qpGbuM/B7AJs3ddKJ6XdHmvj&#10;U6Ns6yvkXb09sIRTyVluQeDkrZ5hrgHV+ps5JsH1n5p4sQWtlVcZyVT7Hnk5WzTb5qFf2N0W1Mor&#10;+NfwdPsz9a3bTqqaausBnlk3dra021Qu+cy4Jh3o85jscf2eJnudPDT5G5ZLYjf3fVe+1vVc/Ot7&#10;Iz4aUH1r8RvRbMODTNR+GYPyx57ZgvPfLH9iS63x2PFJLMdhaPj1eIJsG6XbTqocnpoza0HD2po5&#10;25Xyau/ItRtATp9s3XOPuDzv3vvu8wLjnwrNK0142MrbnnM+l/PwATueAbTOiCNAwlvotqVACUbv&#10;oPP5CWj7AyCdtl8Jd11eK9ojQM+atOWEPEQbqcA7259AEVk3dI3WWYpUF21aoIpYfQTbhqo+nOWu&#10;/ugZ1Tevu+0c9265dL34YqNH/uonv+B95mvuDGog9bboJ4o7Yclb5Vo6EGdTb3DuJ0k8cRBYzsg9&#10;wW2X1nwfkswaRY6v4sDpb9iiFCg8R/d66DYkfdc7ztUhfed3vdn7wPe/U1yed/HdWxSX638AQXjk&#10;XbjfbdcPLLMB8VSjHy9xb/oLY9Idh2Y7NbTh9Ta2oijpWI/Kj+7YD9DdprIiQaL6KID2ts2BCMzU&#10;Z6Db/pgPELduF6n1+KRbCWw+jEjXsPUecrclRyCFDH/yfYdfNR4AMtaGh/pe1wPh0/qIJTkeQzPO&#10;yjX+ThtWAtyE2s1xyOoigPVGU5+tDgmALpJb9feUxmoyac5swsImd8er09ytoONGRXc3FD99R8zQ&#10;VEDqqxcUNq+Ag5vuS5BGYXAgGHuk9hIZzJlcBlFB/YdauaLvq0W2gGBgJWeZ5ukiz6iGVgXRz4xX&#10;YHDD946v37jF5xFQH+ObpOe8QFF9kd15cHNZZa+U6Ywr8DxM55/85OX5937vm5jhPvOZl9JHtreD&#10;7Pz7Bje8GypAkYb88uXLTDfeXzl/vilYhzZjEC5cuFBduXLFZlCws7PD323s7vq7Gxv+zuEhvz/c&#10;2eErnuMK4Nnu7i4/1++AcNcJwdFOMRoW8TrVKVa2qb8/rKJwgzKUx+An62uTOEoGlL3cWMVRvEWZ&#10;fy8FeC/cdD9MBgl6R9uTtTWu6OO1GIf1LrxoyYKFSur4cLq7HgUieCvveGd7q4jDxAkgwmI2Laj9&#10;2KJwuTHcWF/3qS0CvZwPVA+oYWcNn9OA9pNoguLFwmCxXFLorPBwHm5vb4YJKh8hJx0C0PFg7V/T&#10;9zk1wohB84U6zTPveFYfQ+EPxgPwId67eKkukR7OK+jg9hapV0xJR3Z+vPSI2k9zHMRkHUnU4OkO&#10;X53G/3LVt3YbcRYBLgoG2kLbz+O20bwH7DbZpAC3uYtlUEMH8TZF775vnmo9dPVekljLYQAkWz2S&#10;743b8zFO2OgTlCiqP007VWF8zviHfLRnBSJNtt03ohBKK19K+Z70lpoyZF0RJbXvRRUUcz1fg14v&#10;wqTMkrXn6Z4/Xk42npxtrr3449/1Xf8O7lO2qUR4JvW3hyX1Ww0m/Kc/9rHBT374w3Vr/POf+9w4&#10;SdMLuB8sZ99J3t4aTaf/KdzRfHoPFfj5YDllbo7SlDMvqdxJuLFwgeFBDChqPWDgnmp1DX8waA3O&#10;onBbxjhqsHVv1FjOztH3enachq+VBowLqLKsgzZ28KYi5UdkAQOD0dpJARCGhgPwvamkiGs8cEp6&#10;F0qPVgqbfgult67sBHsPYCjCntXBCr8Jj9NolWBqkNX4pgdo6oHT2kDXQsIcAA6cRm83PYrjw6ZT&#10;gfyxlZbzywxOIIw6fgmo9t9Rsu4W3T23Ady/GjfOBrCKC/LMKjWAGgsyoVf5ohK35o/u0a+DUtYY&#10;h2f6HMA3lr/uRGfXDeRGaAJ1OXWuXcWMXsiN89MSoK8SNg2KLp1dd43uiPOrhHZ+FbeLdxUNJhta&#10;uGv6CSfy9i5g85sUy3rwV8tLcSe3pl/LoFv/LN2g09KKgQlrjENHQBT+Gt29qKExtyD0aPzKChqv&#10;dq8s3UyzoWOaVu2DgIs5dZibQaY8W7aMjDk1HkXp5O5wdD9fX7np0v0v/tWn+Pqrn/oCX0veWp3q&#10;rWxJfiid2Y1N5949/jpfAT6fp2g6h07/M3RRd7uSQVOgwrk7lZGfpAsHVdM5H1NneuD0CPr2Fl/f&#10;fY8zxj3yp97H14cunuXr2prLDzXGaXvH58MRbHs6IEU1bnQYHue2Z8LF3D9r3OjjtOQMyQwtH+n/&#10;nJDrijsZ4wp7hijhTv5J0sgdAG5q+A+D3Upnt74p/wQdY45O0tF6oMqqNb7hHLmFnCnHoI5kaPY4&#10;5zNw6t4x0lC19ITljPjRGuPIq+of0yM3eKOfd41xOkhZp8vIO6SRepnicn6sOHRtTkMXJiy1Bp2I&#10;kMGgOXMD5x6VlBpATzroGuOi2F3r/DpxgLtDq5TsACahyyowzFm5kWNwzJQfRIiWV33mkQ5eS6f+&#10;xDCMfN81xtn8AHQwD+A4OrQatuf81T33AbjL1HggdPnuxGSEznvlRyt3MfDXdjf3DKTZ6GsY6LVn&#10;KSTDuHXmENKl8nGZOT7WMFWP01SoEUHptHIV6dUz5gA/L/m8RAUGbm37gHstNwAGBOsGhkNHZ12+&#10;ctVgNDzlNy0ea4zzImqnrP5KPGyNcTBkwNCgaPrlDjF4QoyUQEg1IZDOZaiDgmJUCzVflI8SHs8g&#10;/hU9siW/iC49WxSgvKvPdCPwWZzGDQOFxgsElN/WaEGVn8Jo0p1Uc29YOWPcwHODvqEa4yInv6LQ&#10;tTdR7MrdF7cvxjkg8Ode1THGcdsk4LyW5CowDUKRJGOuwzXAQ1I+pTQMvpwtVestwmdqjKvrhdEX&#10;+JlxwzjXqj7ktmwAtx3ULNHmm45iWcRUzK6cysINYqQLxxe5G6fystTpBXnm3uditCu9xrjh89lz&#10;TTudeRska5v6hvNq7BlyqKuVbYBjajFMf5VllzC2GuGoE8EXSiFf1Rrl10esCF80wVCM7UFg1PHc&#10;yA6WV+Y98hfn3SlQ12y/pVtX8W0tN+SaCH2hhKv6gJVz3Kbbfhy5fUNHli4oGU1caE+tHMHgmLaL&#10;AMjCqUCKkOqMNc4BtRyRaLtpUVi9BTS3zkoht/0ONJ0wxkm7CKRGLwLQtxyMHP+oPNb810E41QMm&#10;E8d/Ko91krBCjXoAxtcP542Rxxsl3nij4cetrS2iq+HHapl6MzO5KJ0vWvqI1Sm6stFOpgDse8gA&#10;a/TqtsGAqY4rYdtT5LWp7pzfmv91OXToyfRsbssvRJPlH8pU+tO4C4rEnglXIlLRJwDUQTtpsKT2&#10;GOfGKbheSXuxSGUQWMr1aN/Rc7jv3l+72uiNn/y1L3u//pvfEJfnHRfrJLWbck29CckNU6EBOfsT&#10;COg+MpMooAsbsohGtDcmH6hVGMSOr0I587KS4HRSTuhR54nwrgcv1Bny8He8xfvAB94uLkz426Z2&#10;pDHG+eGed/Zcc1anH29580VTH9PZgupV4x5FCQ6bEpfwlBDeTD4RHhR3Vw8BUGTWjWKzxji0KSfO&#10;dm11TDrvyB1ZPiHU4Ssdwif6vNufBTAGaOUq9O62nG2MygAmYlg36cckdhr/EA0tN2qa+Fe9JtD2&#10;VPQ58IIF+W+MCQ58T39az4bDoVGMOI76PXQqS0ee5yX9cMse6Z0f2Y4kpEOnfqq7vnb5m4D8oTql&#10;EdFtEYrx2/2pKlK7mHM5EKStDLjDysrO/tFykbktCdmd5yQV8nxKRY9tFEnnzY6WsJr73rLIncAg&#10;1SCl0F8qAqdA5ZX/kl/mV6flAoP33nDmz2fD4fzxxx/nBD/xxBN+d+Aeg/m40nPNM70ynfhGDXPA&#10;xYsX+b36f/TRRwM8E7d+20X9/W3Q/danuMMLV12dvnLeGfqM2z979mxC7RMLhWAehNQO+cmIFDlC&#10;EiU7pJbdT4lzM31Lb+THVIkr79xkNOL8S0beeSq3bLiph+t6h3kxu3cxX3CYFNFBmi4yymU+tw5V&#10;gKRyGUfROQqHyymMwmoynGwTcZyPpEMmg2SI9Tgcx3A0SkjvxzvOd2ozo+FojPC50m9vbQSTzQnS&#10;VnrzKTfExXQG/6Ra14fflqQ7BP6gMQiQbCH1vcmyw9khmo86n6OQpz7Bzc9wblllxgOqGenHeVH7&#10;x4RQW9XQnmq9gY0AUDfxNntU/4PxqA6H8ogCq51c/yozroB3lBhxUKZREIE5rw7TKtpVntwtjsV7&#10;/d6FO1zf4msTr1xtOAjD6JEwtNkz45aLI/LfvAcNrfygez0rD+i+x2RlKzesTo+2Vq/0TSXyh4G+&#10;aRm4DOF31KiVhXQoiOrcH3hpMoaAZH5Lx2s/f7S5ebM6PPx/wn08GsWPfehDbgCG8CgWkRGeNufK&#10;3QkN1d9iwAi3+9nPZg899JB/6exZpuvh9fUkCqoPJmnGFTmcz/9zejEIZ9O3wB3NppuU8VGwnHKu&#10;xlkWUT7OE5mqqMY4qhB1OqGc28LCfW+Mc1B69QrYewAdnd4Ytxq9Ma4RbkBdTp1rq3MDGLrgp5bx&#10;rwE2DYounV13DTv6/Bqgg3yK28W7igaTDS3cNf2EE3l7F7D53RvjemNcb4wjukwnuFvflH96Y1yj&#10;r4CQ3hjHejqD4+jQatie87c3xjW09MY4Qm+M641xvTGuN8YRemOcyRuBqY4r0RvjemOcg/CguHtj&#10;nHGjpon/uzXGrQB7oD/WY0X9xIYQaqckHueX3JaOPM8D+omLaSS1qilXCsB+zzdw0w+AExIDeWlp&#10;oIQEEdUpjaikexjjKCLHrUXJ2h0qlovc9xdVECDh/H7/cIF1xiQWXbjU5r2Q5ukxMcwe3GmW7S3S&#10;bI9I2M/zkg10pMfOiqp4MasKFozzanA0nM3yn//Up9h98eJFEFyqAe4f/O2/vf7ibJatra1xBSV5&#10;zrQMh0O4WemiPmKwu7tbqNHr8/Q7f/6KS7jg6tULddr39p4pJZ56JRwgq9w43suXL1cf+MAHGuW1&#10;g+6KOLgfREEQnpcwCLmkg/3ASIgrgcMleqsr568UFy5cUOETnx0OR7k3YuER5EFEXYykCMKdSZRw&#10;ng/Xw3sowGK0TkKG4PvB0bI4PkNtizaI02yelVSYWEEHgqjLHARxlGDAgoUR9X3OToYTdOJ54Q7x&#10;3yhJhihXthANR6PDMAywLJfTk5V5MhxxQ8nfb29tRpPNMdKQ+PMpC4J8OouJ18ZVlnIFofuQdYfE&#10;JY1YBIY46iA0LCjGuPqBGOMAzqdVxrjWjlCvwhhXPxf/iegHDAz2Sj0BemMconXhktzhp1b+dIxx&#10;JWV7ULo1XXDnRTCMljGxMTnxLB2vffloaysrqupxuA9Hoyh69tnfekyMbzDGvRpDHGBKp0ePHj16&#10;9OjRo0ePHj169OjRo0ePHj169OjRo0ePHm8kGhPitwi6nO+i54VPPvYYZgVU//TTn+blqOtluR2H&#10;4d8Ml3P2Ey4XH6DLKJgf86bm0XKOvWmrKHWHxYwDt+QgrtwUxkiM+TrDDnBW07bbzlyKJxOvsDPW&#10;6L3OpAUw+6xeCScziPX9cOxmxlvLrIXODFYLrV4ZRenFZmYY3PY9rLiFsaDDrXufArCS6woGRXcm&#10;n07sOY0+XXFlLc2Y1WPdmHXYmmlIabfu2XJRz8gDsLKrzie56so4zUf178uZBorT6O2mR7E0MwCR&#10;d9byDXdpLP82TboyrkZnZuTdwvKJAvHYuFa5LbAyzoaDPNMZpppuLSfMngSUT0pxqz9doHLayjg7&#10;awDf6EwLoEvXKrpP0G74EajL6ZRrjY676rx+NejSBHSfrfID6MyT14rWDErCafEAq94FmLO1AndL&#10;P9Cl4W5g8xsr4+zKAItTy0+gfKv0WX7AM0s3wrDhgB/trFq86aaze/abnbkOqG/9zs1/cbKRIStf&#10;WnmEtJqZ5bMlyd1mYhPRdOeVcbmcETPZ4AXb3pVX3AzDX/jYr/P1Vz/1Jb7OZQWdrow7lpnk45GT&#10;g8fpC3wFXvXKOJZZRn5W1BZUzQz8iTfyhjoZ0O244T103p0N8mce+Q6+vvMdbmbTnVbGBUZedlfG&#10;YVJYd2Wcla9oi62cKYq8numk7XRXHDdovgO6nP5qV8YhFxUcd+dMJj1TrcuHyrfKR029cHxU6wdS&#10;H2w9wKo4O1Md573Y8MeDxIvMGXII266Mm0+PvdzsMY+Y9Yy5dOFm3OkMdJ34VtPLf5v0tM7uo7qX&#10;m5VZKCNTHbnNaa0UwUy7zso4rGpRYOMNXRlXCSG6Mk5XyOuRAHV718lnoPukO5nYzt4GMKPb1t8T&#10;MoPo1vh0JY2udNIzo+xMd0Dz6+TKuAZ4pvJGgdn+Cry3fJBTW52ZDEZ+k2bJ9035uPenXiU49b+1&#10;5WaY23iyrGjxD+I9IZflHsDU0kjOiASw2jMxeiXyTvXYVFYSIExA9Tg9l09Xvim9WOVj0ZX/odt1&#10;heEmdpr3FLaV26DDinH41XLFqjm+Kt+LR60nJ+stXxgRJnebB+zHrIRDHQ/Myge0H042OyAddmY5&#10;zowLJB/qfojkn64AqhdcSX2o+x8rZs4rfApTz5wDsEquKpsZt6GXehHvtuTgewvy07gDal/sSuDI&#10;m3rroVvxEgVuhW3gu/cnV8i5qx84vvLDZoUFvqnkOeBTu1SalXHIT1u92C31CsBKlCZViIP4U1c2&#10;1N4kPGmPVF+3Z6cxTP4xn5uIcV6eyT7KyzZ/waedgYuwKl3iS/Bx3pq2z3Jm7HLuws9zpw9kmXuf&#10;Ze59lkn7X7bb6bJy7SyQ5Rskd5sZzqgSeZNwKmUKK2y+r8L2Ti4BuXXTo1qPq68uPZWc2dfwv7uW&#10;ZmU98kbrLQCZ0XXbla4qgyw0XADvsSpDwd+r3BB5NBL+D8St9cWGvWplnJ7xBpRF1urXrFoZZ924&#10;syvjcC6jXXEK1Pkk4apb47HpVDC/GfkOt+1/gYYWv9F9ZFbGYfWUzS+sjNMVcboDi7K3ynM9C07l&#10;teabXYmPKtAdJ5iZs3aTzTUvlBXGAPQ7W+7QMaz+klPbYt/jfJ1ufim0H6ro5ptdGQfcRvwxOsG3&#10;8gthd8PX+lDTJ1cVC8qPtlxI6NXtCuMOK+N4dX1rZRxxoBlPQlbhUCoF2kitR9O5O3tI9ciF2/DJ&#10;W/BuaZ73yrUm33/9M1/1PvUbzU4a1/Y878jIjSWvjGvaLWZWv9FvfX9Bb60eSXSYeoVxCD1zEgip&#10;bxGHujLO8UdQuPLSFaAL74ADeMe5e+sM+WPvud97//c2K+O+8+Hz3mRcn7FEZXbD29jU3emIh7fv&#10;9ZZuIQoDuq6VwwMqD7NLnFuNJu1r64xUAz0zzsoRbVMUBeWAnsXYoO1H2xkHrJyTW0GLbwgany/X&#10;O+1sAGAlja1PuG+5qVQsX+PcN+uOBsPWyjjsDGHdQM33Uh8gI4Fi6eSE7d8p6BsIMHG5MGy8FENF&#10;cqhhGPLL3wisX4GfYZmoAHmT5s0ZTlKH4C7pW/6Y8hcZDKf4YwlcNG5vSm08zojTBBdUp/PcbSHF&#10;fohGUk/LJeUiVy4KeFEGwdSvfFZ+Xrp2c0q8sKCi4cqSF/mXszyjjrZsQVlU+2la7nt+eng0L1lR&#10;CqtqWR4eLh5/8kmtoNUTTzwRXbjgVrUdHx8zwx4eHjIj4ly3xx9/PHv00Uc5kU8//TQ/x1aVunoO&#10;97ha2G0qAd2qEsC7FdtUYovJentLrJyj96I8MfC8DmMFfGx/+cgjj7RouXIFK/Qe5GdrazfDv/E3&#10;/sZU6ZX4edtMXIWmUt/v7OzE9913H1ZFDu+55x4WQNTHGFMZ5otkwX7mr8znDzywnqQpTjAlAqss&#10;u3Ytrdb8GXcwqZqHo0kU5WW4QfWfBzHms+XZhBT8Kgh4eyIq9EkUD6lhq3g7ovF47Zg0mHdWstyV&#10;+OTMZLKG6sQr6SZr4/17NicQAGUSlPfhGdUshD0mptEGsQjzMg5qxZt6PKNB6I2admu2e4N0sKaY&#10;wLHYkYLqOn8T5MToZmVcuUj5HDSFExGcDQzIvpqdVb418oNv6MJf2XYKL4i6mhDUdfmawXXf1GcK&#10;3CtNPxE1yhwBydB2CeAqafRSYLjmdvZoIOEb+VNRJ9megU98QILDuHl1buMf8XBcAtxbPar7/mj/&#10;oO2f0qH5pHqSXhG3Anmcee6wVvJelFUYmpVxy4K0qjQeYYSAE52O1m4dr01Kyvr/Fu7jteHwx77n&#10;/U888fGPc11/8kMfsvXsrtBQ/S2CVlJsT4klfj/78Y8PzwfBn8CzKMvOUMb+VJAt2U+0nP8xXILF&#10;glvvKJsjk4sgc/uDnJm4PVOxJQtDDiTtHuDaUoKp4Ow2H6OtrZby1F0G7gYB3HvdfrF+L8ytbr2q&#10;/64yaIFmpbtNpTINgHtrTIK7uw2GZXKg21nQJmtV/IAOngjvOhAd1o0wbaVH2mx+Yqsmuz2JNcbp&#10;IE+gxjkZlNPwCtPZBewgB3CS7rbbChPkj80P3FtjJipfky6Xj3U6Oora3cLmg6KVlwS4u88seJtK&#10;yRcAHbBI8kv5S/liKelTd9Epfy1vPp6W0OoM0rtahSHgjaXrbujuuhsdyKFbXjUfdp63Qmk1EK8e&#10;XZqAO9Gt0Pr1+ii4e3TpcFtan8Td0g+cVrdvB9eUO2AAWfoMNU4rR4W6azkn9Fk6cd+l24bDskqV&#10;DQLedP2fZoxTXxqe8uFpxrgW/eC3jjFOt40BqmJBCngzmFHkqZfWW4jDHVH9c0aIzTNv5esLLzsj&#10;2S/+8mf5+vF/x+c4e/syWJfKoNfc6fuUVpG7ods+ErizMQ7b1BtjHFfoRikklZIeNoN82KZyJPFE&#10;ntvO930P8pnK3p/70w/z9a0PusGcycTReZoxzhrXYuoYD2L3HICuG7hz3BnY1gEDYAoMnlk5AYOQ&#10;drZ1m0Irl9poy5dubanMNkWANcZ1ecm5zTPIfGOMAy8qnafxrfK7uqnzwFcdLNOrbRegANrBLAyU&#10;2XZqYzI+YYyz72GMs4NryLtQws9lUE3j010ptB3VQQFNlzXGwfBo1ST4KYx1Cca4lpGKeMEa46Db&#10;JGYwAwYFPf9Yt4Osr6If1Pknz237pGjnPNHV8YKBfEtWmmYtP3hvgbhV3wjryUDumlIXHdAtsrTc&#10;9XpS/rSp626hacSZy09ppwGUadrR54aRyz8Nt27XT7tK+aj/zU1nTNf3QJ5TJ8PwD/jP0o17QyYV&#10;QljrqQDKyOp7MDTXRkzZXlWNcBqPThbSbbTVbeUGdBw1WgMxxbs8arY/6/IC6LD+I1OOAAxtmu5u&#10;/VTxXrulmNRtMcTW86o4ExCW3ZYSRufWd3hvaMVAlvmcZVm9PaTku/blm6+cuxAjiULbNyCgexiQ&#10;FK1wCTCulXmTf9iCLDLtQxTMiO5mEDQIlhR/MygAA9wkdnIJfgEY0oAwdHItCB19gRrnxFjnG7p9&#10;GN6s/mwzg4C8sk/QwW/VaUqjrWbgmVLC0+qlA6k1P9XvnYeGv2350r3JP3ix+QlocA4qBQR41/JP&#10;sr0UxtJtJTPnrqTdzjIn/1O5qjsjnUGBDn8hk3mAItuoJ/cARRF7adH4L6o1yo9m0kNF96Xf6Al+&#10;PKyNuaWUVyUdgEqMqJ6Up06aqSdNpE04VdneLg33XXfXGGfrI3DCv2lvUFe1vmp/fSTf18brujya&#10;cNCG2f48DHGt+oZyM3TxpENTbJioYqorlTGM6S4/ABjjQsu/Bt3+6O2MSyxXX5UxjuRh3OQ/DPQ2&#10;PMg+lX/dcQdN/vr6utw5aP6mZvtk0GHlKGhoTqwhrt6YeLmpCJigiDZDkS3TOlwA5dGik4Stutv1&#10;qckv69/i9RrjbH5Chth4cK/hdeNXt25zacNhY4cZz4C8svFiW0qrF2BbSjuICf3DShLI9HY9IE1e&#10;3POlk7uqZ5UyOSitjXGN3vfvP/9175Of/oq4PO8rL+1Sj4B3cWNkpO3n9Ta0FBYGiDvGuLA1WaNo&#10;bfMJOq3uhC1tQ7ejmxeFTj7F4tZynpb7fPfg1j11hrzr28543/WdD4rL877v/W/xzrnd8BkwxiWD&#10;Jke37z1P8s/UG+I/uw0tJvfFRj/BVq9d/baepSTA9Kwu7IQtAGm1k8lWoysX2m5bvzl0oUfbo9OM&#10;cbafAtaz27WL3HQeVwD8afU10sFJ7DTh4dbWV8Qp/ontJd+Ubsl3yFC+NulBJbdu/ti6kbTlctk8&#10;oDha9YjurZsCgBFNHPx9NTeTDDGhy3f7UlNvWyqEo49KVzroBW89uaRvnbuq8isvXyO1UwZ+fW9R&#10;ZHmW5jmCc3kIfbgqMWLPmUJN46L0sQWlfxXu4fr6N6lOvkSksfEtS6siLcs0CZxSNMuy+V6WLSY3&#10;buTphQt1xl65cgVGJ6YDRrYPf/jDVPn4yDjqk1wonnnmmVKNbgKkaVW5Npmy+v0bAY4DhjpcYSzD&#10;VcAGPNx0n8sVaNH10Y9+NMa2mrjH1pqXLz9UXbzolIoLF/aqZ7a3y0f29vi9nJvX+v6pp54Kz8rR&#10;VMAnPvGJ8oMf/GDwoQ99iPML9Ih9oKaHvolxRuG6GMpuZFleVcs3B4FrzabTbDIYxGdIR+TBjrW1&#10;jXWS1dh+lMsoHA4ubGxsjOj9H4c7SZLF0dHNLeK4cmd7nQdCzm9t30d8cs9aPGSBR1w4DrMs8XNS&#10;jhzCOInioBkAoSvFjz3QNb9IV6kKalHFGFctMy+bMyvxexjj7CTirrEdNUDbTZUvqu+Q3GvlI/F9&#10;8yHBGuMQpogfh44b7zFOQ3TWYVp9B/pJq09G9/SFu5doeCt3gtRWos7dWHlUkB+rj+TUXy/Mdvrj&#10;Idosy3Zt2LwB2jlA5X5cH9vGQN5pklQfzUWfsXIR7xZF3R4WJGRILLsRFPqeJE8SFtLuAct4lE1H&#10;QxTcp+E+HA0rYuK/kgZTTsxfuPg9zWDeXcJIx28NUOHxgyHuX/3bf7sdpimp5OFj+FHGfwf93kTZ&#10;+cfwI+9UeXxY0Rnk5twVJ5cSMg7XHj169OjRo0ePHj169OjRo0ePHj169OjxmsBjrTLsWgNjryt+&#10;+aqfhIFRcgxo44dRdAxgX5HfN+n3DfKCAwZf4V/lXaPry3R9Hj8K52v0/ncokEv4UZC/Q0R8kwh7&#10;ln+Vj6Wj2G7ma75XfQm/yvcv+773y5VX/gJ+XlX9Mwrj6azyfh6/PPN/rQrSL8+m6Tfwy775za/4&#10;L76I6yv4ffXKlf0bN27MfuLJJxdY3aa/B8bj0RNPPJHgd/HixTBN0+InfuLJJX54L4Y4pJnzjoDV&#10;cwF+4gY0T/R314ABsBOWBcdr3tfhPykr2Qxqt/iv6TU/focf4kX6dnd3+UevyqefhtHsEv9giLt4&#10;CcXj8LM/+7MDXT2kwNj/hz70oVx/eAaDHF04PtD4tre9DbTUNJw9e7b8/Oc/v/jEF75wiN+lS5dm&#10;167tPnt8XMlveXmxqH49OEi/jN90mv/GYpF/mn5fwG9aTT+WVunH8qL8b/GriuIXKNjPVr438ytv&#10;jh/df554jHil+m/wI956huL+JN3fwI/ub9IPMyT0B2sOeBn5gHTgx/WArl1oWnr8AYGIMfA78z3K&#10;TcouoCvzJa5yj1k5ERXgA/KLvKh8JCgn9+IHvwStO3eF0ypvjx49evTo0aNHjx49evTo0aNHjx49&#10;evTo0aNHjx49XideleXuNcB/9Kmn2OD39GOPFd4TTwQ/+MEPsvuTzZ6aNQ0//yu/8oBfRhtr+eIf&#10;wu3nKdZsXvSzlC3pce62qwxyt6wzKVL+NirdXp/bE7eM0Jdlj6Us9y6NYRqGT91mB8DWGpXZhmB9&#10;6x6KwGxL0Flezd+Lu7Xsk6DLM6vOski96tJ4fa9XAEtPQ7Mna2d3l9Ww+yARlmb7KkDDcMbeBl23&#10;Qum0dGGBZpfO2y4/DwPKz8aNraCCgdsuIZY977tnx+EboFi6+BXdbUFO0t12V2Y7JixBtdsz4d5u&#10;U4n3TbpcvPU2K6dsU/JGwOalopXf9NP8AbBFXCzbe+p2UHpWnJ4Fo8tul7IXsea+LuHVbSopIrlx&#10;5dhd4qvlvwp3ohvouk/js9OeA1qH3kjciU6F5Y/Xgtulq4tVfs1uEy3cLf3Aq6FBYfOcBG5r2wsL&#10;Dfu0OLrPu25LN+6tG9vttZbF0688ke52eN1t4zQ+3T5J2bmWw+Lf0oV7uy3xcZrzVgGKslh4Wd5s&#10;K1hmKdU3cRCKLPIyOashjNz+K8+/6JbK/5tP/hZfP/25r/J1b+7oqEK3HUot7kJXj7MKE/8cfJ/q&#10;ct5s++fyRj9AOWGbykbeV0FJbVVzFkiFbSrN2TRDb+RNJF0Dz21n9ifexdulex/+s9/N1wv3O/+6&#10;TeXGmtumUs8qOW2bysTMc8M2lfbMOGxTaZpTkjvt9qTCljKyPYrdnmUVZLv3Gk2pOZyYgGbciNO2&#10;qY4GQwe2sjHb2+D9qvYQUP7Rdk/dun2ktiO6TaXdFgqw7RK2rFS5DQyprdTvgIR0k9ww3Hw6a21T&#10;6RX5qdtU6tlxNb9L+mo5b+Q9ntlt27hYzDYO2FqpdTYK3Xa3qYzjhv/4HCPJh+7ZbFWXLinJ7jZn&#10;QKeKUw1oaAQgNawf5JXqWQDkmYUfxXU83W0qMzkz77RtKnWzoPp5RwHsys32WTHY9rPJb/CA3RYK&#10;eZ3IWSwavpYT0gRgSyt3deXS3aZSy70uXwK2H7XlCBna5Lv7xrpx3tDSbJsC3kwNneDl0cTJr9HE&#10;yQc9K1nj1W0ple7udpWKFh1od2z7i21TJV0Azg6zembc2eYSZarx0cf8V/2f3KayfbV0DIfJyfwx&#10;Z0CwDmbYFCq79d8F6lS9Tbh8iC0nLXSb4tKTbSTlDKvQa9LnwnH0AgizvR3fksRdsw1lFEzp57Yj&#10;BsLggGS1cYdT+jXtmh/MvGHi3HoGnMp53WY4EAGq21Lqe8PmrXsG5419SPc2+chAI3f4rE7z3sXh&#10;0qlhd7ep1OzUcmjKownXfdEUXL3FTo2gJZfd1mFN/iIqW715C576tZaTtLelyO/cXQs5FDCTbSxT&#10;111l5FlA9bhp56tsjdzN9tJ5PqDvmu3TsmKD6llzNkfub5KMa97nJEMKkW+lbk8ZufpcRq5cK7l6&#10;st0oPeBLPm+24YH+YOsf6nZbrnTacbq39RFuK3dwb902PJLgfB1KfdTtV6V4KazmO/houSke3eYa&#10;cNWzcXM/RwMi3GmbSmxVTZJIHA7KTye2pRRvJ/nOpZ8SKC7ndjqcA+SKyh8AcsWeGQd3qz0kt4av&#10;3+l73Z51OHR8pPJb+dmWE9De1i6p++VAOYha20hhW8pGrjpYuhIqc5sOe5SGzQ/Aph/ovsdWxbdD&#10;d7zFAtWxlV8EK2ZtXHrflI6D8qf2s4EgiMjdhOu2qTTppUDsMIwfogyb9xBadvtq8LyouwxsI63t&#10;4kzOzsnkzLQqd98tp47eV6428v1Lv/2y94l/d0lcnveZ554j6fMmcdE3JBMys2096zSBlW8plUbj&#10;xn1WNu2+k8k2PykfRL6FvpMTIzlDLuY0k/67dP2e+7aas6ovnBt573uv62cAP/Sn3u29/W3mbCH/&#10;FhHTtEMb9+zY7HX1lzKYyowzAefC2foNntHisnLAQuWFrQe69bGirMLWNpU4O/fVwsoH5lUcwE6g&#10;ePWKi6UDKy4ocU1DHvs5JbnZbg48STzDCaAsCOmuovqLLR5Z2NIjUqf9jH5cOBRcjoOM8Apu0hl9&#10;6g/X4dH3iIsJkCwlKtxNGLp9x+l57X8VHM2cgXVCEAPJATzjtJAXrCzBe6YdPE7pQLj8npKBTihK&#10;TjszwTIvsPqN/VN/Y1kWORWIny1x8DGhkOsydWfLkazBAPER+dX9uG8c7B4uiyrHqjrUuxvVsogW&#10;ZT6nNoW3nazyPCr98BblCTOdnwXH2HoyH8+4MjwY3Zfvr63lV65c4bgAWT3GcT716KPhpYsXwwcf&#10;9ILDQ+JVwu7uLlZvNZXJgd/1aANbUsptDbtF5Sqsr6/71Lb51Faxv5fjl/3nP/E88t3/qZ/6qUZ4&#10;UHE+IVtsyhl6dbg4vw9biYqT8cEPftC7ceMGS4/Nd27G125cGwakQO1s7bwHz86ON6IwqO4Z+wPm&#10;WeqDfI+/SOMwL3lrS8J8FEf3jwb1ofn+2saaT7IFdZGFJPF8XFbcUWM3zocr3LFbnA9+Vvhqp2CE&#10;PO7A8QFUiep9kPVMTN3+WuUd9BDUtUEca/pwxTf8ndRnCqmp1xQi/OgP8tAnWerkEbs9kois4bAb&#10;R3mJfOM/JIOoJXTnkah0CeRG9Quhj3ozfGVgXdnSnA1ZUp+vKGQ/ZsJkbUx5wx+yH0orzqLELftB&#10;1kj2uDDKMiSS4YHzs8hYuYZ8VD7D6ja+QVi45jn78SlcDhP5k5c4NsKNnyAPKLMKu193VcZB7g8o&#10;1S4P0zDxpnGCeHk7yqNBEpTba3+XXmMlrvfh7/nAPwavY9Un3DWcbEakddgK9+L3ELo0FltR4vqR&#10;z32UNYSf+c7HWXjpe6oZwcOl95eJoDetLRb/NzzySTmhxG146ZL9xvmSM7g3xgmkMip6Y1zTHqIC&#10;28417ntjXBMPyrErDrT8V+FOdANd92l8dtpzQOvQG4k70anojXF0T3WqO6is0LBPi6P7vOu2dOPe&#10;utFw2/qOu94Y1xvjLHpjXG+M641xTbn0xriG/1CmGh99zH/Vv8qf2t25Wjp6Yxzd98Y4cuGLJn8R&#10;la3evTGuN8ZpsCf5zqWfEigu53Y6nAPkisofoDfGkUy3iuIKdMdbLFAdW/lFsGLWxqX3Tek4KH/2&#10;xjjCt8gYt3n2TDv7YFmiDKYy40z4g26Mozg4EvAqyR4OROPtXokX3I0IEqQx9qn/KUeiISziSZxz&#10;xW4CdYF8NsbRPQvbMIyR+pw+rYUv+s30DSeQdMYiw8GkAvq+hF96j2/cw9oYp4d9q6FNIwYDI7w6&#10;0yBEEa9z+15KKcmCMEAHZBOPiIYF/ZnRO6aLeHxK6YXRbJ3dXoUt/vCOO6MU0ygtiit0w6VJffiD&#10;MisGlV/dSlPXcBY5GtQqWsphyyRrDiiLb1DYbGgri+IrB/tH1IPPr8NNiuthXlJrVxZZlYZssAsX&#10;C4Q1u0JRwC1GNN4yEm4Cp0vHqz/60Y+Oqb9VkGxlNww6ly9fri5evAgDnOYH0GWYutB6tNDNJ9gA&#10;TjxblbfqD+fH4fr00097H/jAB5i/zp8/X+3t7VU4m0/e4fqqyuDRp54KLxKLvH1zwYLz3nvv9Taq&#10;5OxWOL6HPYTenw2Xy00/Kx9gt1e9Mo6j940GAydIqfqvra9FZVBCRHEYZVmsk4QHz+/AXZHyV2Rs&#10;x3D8luZBWbKgd+6Qjdh1ftBDn/gc6ahI9nHaxBgHucj+SHyQWuP7Axk3kLrPngR4Td2OphGkLzlM&#10;+bE8xPmbBPZDMoYka+2d3CHkGYLQ9+R2HQK652enGONQl90NUHj+0ugXYowTFxvj6C/rlu4bSuNp&#10;eiOD7uFV/eMMOtJHasJBrgalRkzSi/iBDTcvSUTkcmg8gYrAJ2Waw0GacYZy7jf62TKIy1kyqBvM&#10;o0ESVtsb/5iouQz3nnf40b/8vR9Gg12HeSfURL/RgHCzFQpGOBjgwPBw6z6y9/+F/x231JvTcjh+&#10;5fp/T6Tft75cvgvPgipH4Q/8LGW/sQyHxDIKksgB4rH0biekSAKVDh7o4JNpeJ3S2ygpcTTwAjP4&#10;FQ0mXhA1bgwkWSXP3neVw0QHJUR51UE2vS46SnKLqYhRSD0XB9LuGEmB+677hHIrV4WrKu1wgK67&#10;C2VeAAxs6UQFtd+zIm6U1xAGNqvMUn75MlpbD36JOxAjqIZXmE4q0O3sKNRt+liMXIxTAGi2neuc&#10;ysQaW1p5L3Kr7lR0FLU3EjZvFd0nkRjfAAx0JUMRAkIf0gIoX2k6dZCWpLlc+ULJE7eRiURIzR8M&#10;ereKttvhNP934q/bwdXkNxZdOk+j+/Ua42ynFLhdPqx8J52yLu6W/tcKm+dogrtyra5vp6Sn+3yV&#10;f9xbunFvG0PwJgw3Cnx5mjFO6T1tMFzrtlbxXOLR77t0labcpkuSE6YcYIzLZfIHQIqUZ3QJLysi&#10;8uPkfuVv8fXr3+C+gfdr0ln+zG85Y9yNhQunlMGzQjq7hQ7ChnvuSvBx2HrLGAe/TX5R34d+MqhG&#10;qIKc5GszmFbkJGN1UJCQ0L91aSHGvLW5533Xe13n/Uc//H6+3nPW5YMa49Zl0B0TAgAdNLODW3EU&#10;eHHctInU+JH4b97fjTFO3aXkc1euK+5kjLN0cZgd45yVf3gv/dUa1hiIDrzyjx38A5R/tL6ruzv4&#10;pe+tcQ0DlrbtwYQKnVQB5MRfmt/AkHQV6385X7SMd1TQdfypPNdyupMxjnr6fAXwLHCTaxlw2/pJ&#10;HXroxeKi93QLDUTBM+fCJp2YkBMGzu1ru6/1TOqp1sdC8qvJJxNuEyXjTsY4plvSD9gmD3B0Oobs&#10;GglLmZCsRkctR73ezhjH/NT0ATjPrTEOsOfwI2+tMQ50VzJhUMPXcmqufGncUjzqX/lC3wMY79H3&#10;Ds2gLgAete3WaEzSwfDXbDZrGefgdyhyYeLOOfcGIyd3dDCYUuKuQoemc2n0sUW6bOlnaHu315tB&#10;OuiduRkERhos3ZjEbetVSDqn+ld/etXkNeXOlxP+gPFg3HLjW7FVMALcy/eAsyU1/rugDivluKMT&#10;fXRAJ22q8dvnYybovXfgrpD9uJqIQuK1elIVISQdNTbyKvDm9N4NhgJheORFpj2Jw0MviZvB3DA6&#10;prQYY1w0pbS4CeaVxA8DKF/rfBR6Rc7afFK4PG74iZ7IVcBpt9+134NV1dgGuDicu6lO8r6lwBKE&#10;Hh0sb9FHhW4nD1ChdegPvLSr/5n2AQabQCscgHfirsmow5c0VcKfYkQtZHA9NdGgahRZI3cDGNsy&#10;Y4xLE6o3zeB2lu14ecnjnYyyJLcb32QsitArRA4XoaOviF2EpUz6KcU4d8IYt2jaHb8ctOQI6l9b&#10;rnTacbq3xji8t/UX8q7rX/M/lOcDcTtDKNEg+W+/8zttMRvjzDNMGLJsAX3DiuGuQS0gXrZG7apM&#10;tXmq0eXzbhiqdlg5yjR38s+GA78tfZfkV2jafUzItPmJb+v8l3D0Pfe5Ceo+PnZyQPWKQCe9EhCv&#10;pWNEsnu80fDPLF14cyP/0RbY/IfM1clZAIxxNjwMhnWh77vjFRbw83tpjFuFpnQcNH+tMY51GlOu&#10;bIwz4ZYFcavlt5jyRuQ7AP/WsMP1wnzAeoA4YdEAZnOX/5Wba+4tZ+759atuEh3w3PN73qd+/XfF&#10;5Xm/+pu/TfG4yYBARlp+qpMDCKQlEjFNimGMowjERa/oi8IYpVEeVCLiIrop0VTD+T6S/sskcnJo&#10;KEasXMYfNtea7yaD1HvnO86ICxP/HvYefrgxGiaDKeVHM0lk7cyaF8VNfqGOtMYtqPNl63dMlTXS&#10;dl2eN/zq0qt8Y/V41VEU0CutMQ7rQu4MU9/ph2gobo6U3HByzEoPrvSjv04R5FtkdU0vSWKsY5PF&#10;BABYkniGw6EyCem+9INmtjs9wyoQuDlxa2sboUxG5UBJBpekSuEdv6fP8Rw/6h5ojpEEQ/GGbgUQ&#10;UYkrCfyasAB9YqEXKCmOjF6zwkDETenVgmQLMW7FjVea51m6JCVPOgnz+WJGTlI4KlYSsyy/Sbw/&#10;pABZSSnKsigC/0tEHjNl4Ze7eZqv+YF/nC4ypivNFwXxYV4u3RIW0iunlKqjMs+Y8ZZZcHjfuWEx&#10;iw6Zro997HL2yCOPBDCgPfnkk5z+Rx99NBBDmqaFn6lRZ2N31z/c2al2d3eVWYILFy7URh58i6t8&#10;X4fR4w8MuK7AcHf5oYf8i5cusVtWxqFMmR/Z/c53Vg/duMFl+NhjOOfuBKonPv5E9ODzDzJvbJ2d&#10;vNs/nm1TK/12fhsE+fZo8vbJeKSCYzIaJHEFpd+XmRBhMA5Df0hEsEEvCMJREnjU0fG5ngSwv/s8&#10;W4vp3L5nw6eqAFpYAFG/KKzcaq+6bS3TDP4DrLJjiBwZxvUKvVonUZCXVsNM4lzj5G8gYbIihTyp&#10;w4CObIFo6Kf5VJH8aAnJ7e1tvlLULnYSV87ZKPlY6Uf1vqYuJykiKwcZlFekDjZFgfaRJIO4nBs/&#10;ooO/wT1JsYZmAvQMQyeuXH5oe4FKJgyRbOQrkFc5yZdG70GGBDKJjkF9t0JntxGW1DYuohgrCfnZ&#10;NA6L6TD850TKN+CeFf7fnY1GRz/xoQ81gYJiyNlT0M7tHj169OjRo0ePHj169OjRo0ePHj169OjR&#10;o0ePHj16vGFoWRR/L8HLgD/4weCyWKL5DDmK/3985lf/r3AP9vYWO9Pp/4Nu19ezlK3KfuVmUUSy&#10;bUssU0gGkTNQjmQGU4wV9IR6xqYs85YZIrD28hXALLJ6pREhGQ5b20PM5kVrZVwUt7eNwuwrDa+Z&#10;cePi1e17YK0FdGaazgDW7X7UQmuBOSqVmTmtYSrYzQZzh1Xvo87MMk21TT+gbjvDCPBlpVqLPorT&#10;xoUstuF1Z9phVpnmC8Cz4WXlRCXlpTPP9IoVocDArOyw0PDV2t91K7DllwJpsDP/YQXXZapdnJjp&#10;+xpXxq0q1y5sXik6yfBiw5/gqXgkK2Rkhl6hK+FkWzLls8VMthnS8tIZZXLtrozrrhRpTfG7C6xK&#10;y+tFd8baq8XK/DX8C3TdilWzOl8NrJwAurRY9yo6CzNTw+Ju6X+tsKHZ+ns7+oGuW+nSGcJ6BXBv&#10;6UZdUTnJoLrZlV/ddHa3DtGVKV16tR661f2NW1fitOQTvjEzlI8XyxYPlgW26WlmkKLumS2vvSyP&#10;KB1Obi1kO6nf/TpvI+39+r//Cl8/98Wv8/Va6upnIDPZdaZpISsivLCZIbp6ZVwTr1sZ51YyAFhN&#10;EJmZnXlK/s3MpthLMB2LsSbb1XzvH38LX/+jH/4+vm5tuXwar7ly0JVxOhNaZ4zbFWhx6PNWioqq&#10;yLxAdzsh8Mq4hgyeiW7LlWe/i9zBqkOLrnwnj3J16L7X7dQAF0fjn3nAxIv3dgYWw7avVCr1yiM3&#10;qbSG8pnyd1MP3Pc640r5285wx6o3O4MbW2nnZoXQ3q3deoURYO8BbEWJraMUkOFaHrOpmzmNmWGA&#10;2S3aQfNZ6LLbQyB/4tisrCQ/ug0iwG6TX6hDrZVxxAe6Eg6oKM2abl9Wamh7rxNutTiUH0KzzaXi&#10;xOoyuSrwXqo1AzSo3gfIjF5xwd2UmzK0z8ud4HR8Xqoc0fKX7zX9Kk9a23ayn4ZWxKHpBcAj7e2t&#10;Tm77NjtsZr4D9Upgid+mA9D3Ct3eyoYLXrRytlihAzX869qwVjmDzk68lMl8wRZegKYzkPLWlRpJ&#10;4nhXVyBa+ufEx3a7VejI53aaGfSgubVilGSw/R51yNarkPhP060so+nS+qblrsVf12PTroziYcMf&#10;BF7kYJakcZLNzH28l91aGEyjacew+k1XGAQy2z6QFVO123fpTDwn/wNZuawrW4GQ+jSxKZeIvonE&#10;HxB6U/pJO0KIw2PKn6Y9SaIjL4ntyrkZlVOTv1608Jal478yUj3E5UPNH5KxjbtJpyKKUIdM/lF2&#10;WP7i1YDGzZXXuLUvYNG0N3Kt81vyo/5G4lW31SdAu6WX3lXGzbtpmW1oUIyVWaHgYQu3wrRPdK/9&#10;TGxtCOjOClF3hZzGIytvM6Nn55j0L9tZAnG11lkZNyQ9v5HLWbrtZYWbgQwU5TbJO7ciHziaB14q&#10;crhZIefiKyKRD5rsertR96BYNnRgtzBb33Bv+0/s7ry3QF3UGciAlUkAeELrZShyOJaVK7rSTYvd&#10;ho1Vcy033etKOgCrwu3KNV71ZvQC9874Jzq6K+Osf8DyL2DlBaDxWbnB+dPJLxsO/EbGP4RSpP08&#10;QkRtoV2Bhu9VjqvY1/5GvY24yMO9AycHdIXzwIZLfiwda2tr3to9jdzdu3WztTLa3gO8raXp5yCs&#10;VWXL13Y2nshH66ZQ2ivj6ON2qCfRaf7a+d95B1i9fxXkSJkWXVgZ192m0vYPKqpMpjp7IcaSrFxB&#10;/hgdBqvjseW3AmVar4wTff1A9IBKjtLJF+66f6tpL2/dTL1//5vPisvzfunffN67Pm8IWXoTL/Ua&#10;eYZdONp6LGRVI/+xVTK2vleEVBZ2ZRxYWfsroTv+yFtPnBwaD1x/Jps7+gamvazyPe/Nb3LvgT//&#10;o9/n/eAPXBQXVtenJM+aFdybZydeZNRA9C30rCSgQB/d1KuEdI+aHzurZq2cANwCMQfwgn2PO9VX&#10;HKgsTP/Joetu+ATfNy7nZhkg4GfuSn/qBDnCmy0TyojelVV9ZhyJJh8rSTjBxEsB1bW8Cpp9s4nn&#10;qVvMDQ6HMRpNMvIDNzdK9O0yL3gJPTNVURZ89T1/AwvtcF8GvEQ6T7E8hEC5RP+pZ6bymzxneR4W&#10;upND5S+XZX5MYbuwiHGgJZIOR25/F8+yIo/TdAnBxH7my2WcLTMwFbanJLry61QNCmrbr8KNVXa5&#10;7z2bBwFHEsyKgypYUJMwKLLE1ZAsS6s8H1IX3J0dN5/PcS03Ng75/eHhxrKzvaGiPktMALrYH1a9&#10;XblypX4n7uKUcBQcHs4lEze2RZTM6vEthC3jE9tfSpnyM7zT7S6BS5cu2dWSfCU/LPCwLSmujzzy&#10;yFoQHIcDb8BbToZZUG6tDR8Mw0iHVjaSwKMOhD8ikc/C0Q+jnTChjrXvsZIWR/H6MInwPX8TU4Mc&#10;RBS8NHeTzSFWiuEMSJaCpOqOqI8POUGV37VqQcEdh5Dc3PBTLY7If4QjQwASM7lPjRRJKxZY9M40&#10;rA7dthAhU0+x5nn6nKokK0b8Ld2Htpmnup/TMw6frhzaeOzGi1gm4eqzoaYiPa9WZMgvQ5zkJjlD&#10;Ik2cRAE3evpj/xAOuBW3xqfC2Kf8gcxgN9pT0umwo2KdZshMukB2cpgi10iW1PHyuX25HHdG34Ko&#10;KsLxnQ7UdIY+JVfj9NLCz5bUQ6Nb3m7kmBTP/ar4bfJ6g92J9zf9pf8C8RXLsy5vrQJH/gbhRFiP&#10;PvVUIEY3BraoJDcX1E9/5jP3Tw4Otvww/gW4B/sHuzvHR99Bt+V6ljomotRTxpeRX3ArT4zOWoAa&#10;48aRa5Qi6Wxop603xjloqm36AXWbMQRGb4wTwntj3F1hVVpeL2xH57VgZf4a/gW6bkVvjCO6TP29&#10;Hf1A1610aafYdo5xb+lGXVE5yaC62RvjemOcRVe+k0e5OnTf98Y47vcSrzh6emMc0U33lt96Y1zz&#10;TtHwr2vDemOceCBwl643xvFVM7ZxN+lU9MY4lI3ypYSv8fTGuBrgCa2XvTGOAHdvjBMXgT5uh3oS&#10;neavnf+dd4DV+1ehN8Y17t8rY9x//CPvr6wxbm0j8/8wG+MoDA4Ef1BKVN5cWHBTvQCh6kXjqzlb&#10;n3MfSBDRl3pmHMEHq5A/F6b7wCd+wgfsiXneFwWCMBpN5kXJ5xNwppZ5sZ+7QWjuLJYlNVwVb5GX&#10;6S5zBdcbv8pyRxCxKAx8VSnbydGfaZ7lg6IsOKOJjCwrKdyiYMMa5cI+JWGR5ssjStzzeJblebKg&#10;xou6pUzHbLkc53k+IH8vwJ1m6S5FkFJfkc90yOf+PB3/znSxeIgzeTi8VOr97u4up1+AtGuGNRlH&#10;uHr1avjwwzjX7TwnbGNjwz88PNRC18IrL1++XJjtJlthvEaAPg6vxxsGW+aKE3msBrOHHnqoWmVQ&#10;ey14So7SovB8Cq+ujMCjjz4a/uh3f3ctKCb3TibR0nUIxkkyqBJvQt2fSVGELPTCODgTDuNt8nAf&#10;3FEcr42iaJu0AX4fx9EwjEqq9q7RmGwOSVvjeseNOuk3A6pDqHcByUH2ExRshIvIzUM6JG7JXQ1i&#10;GCsceCiE1GSbhwizdpNEaOUvSZiqcAPC/JzaODXGcT5ClNF/vHPvyUHvuW7RlZ+Nx2O+kkzibwIf&#10;VkaSolbPYe8i+Aj4tFQjP2goM5RnHQ/7NR1QcsImhAA1bqSzjgDtqRxhV9dr8oMHMMaxP2OMUz8w&#10;xvlqjIObbvwwqw0B1HRgh2AOmMPIysBfViF2f2b+mwbefL/Mnyf3F+GeB9V/nZ/3n/VfcrLZ8Gad&#10;li408teLE+HA8twVdP/wC1+YkALKG+Anh4f/r+VL1y7Qp38O7uLqNe+BQTyijKuG5ZLDo0zGfsih&#10;nkEThwUsnv5IzhwbDVxjEvEZpiTQ5TAfZwhFaYkc1lFEQjwY1mdcADiTKzKN8CvX96RD6YDDja1S&#10;jIZf2ttauQNDAHoGmrpdW4ySFY8yaKHKg1VqcZ5auWzqfUXftgdRCj7sUEGM1HqPOOuZLAJNdR2/&#10;QN2SrXU6VJlX+hmk+Gg6AFRyGx5XNJO/TKeNjvzi/BiA+JevGLgD6nzkv9hrvOlkAl26u52grnsq&#10;g5EACwuTP85t0kFha/h2cJnxLTTG4fwRaywer5FyqgOyItRK4XMdzNJBq/m0GZwH1Cin6SYhzlcA&#10;/NUyzgFd9x3QTcuqtAEtfroDbEfntWBl/nbiP42e12uMs3JiVd7cKb8yM/hocbf0v1bY0CDDWvWX&#10;cCe6FUqXNr7W6IBnlm7UFcgwBdy2M96tko4vXLgajp4f1Y1XB5PVmKBysljR3HFaTGf5aLkkf03k&#10;ZU5uc2YSzgNNpZMM4Gy2rHCDZ9943nUqv/qcM8Z94be53+Fd/voVvu5LuJOBOw84WXNnwcxzd8bc&#10;8TH3YxgnjXFoK4y8ZyqtMS6ndrA5WyYHjaYzaY1x65GTG+//Ew/y9T/+0T/J1401l293MsYh5xUJ&#10;yXYzJk6KVUFaYpN/MLBKsTC6xjj6oHbD0ASo9y4P2HiB7ntrfEKY9owIjsPEy+2B6QQzTPsA/+54&#10;Bdx34pX0Kb9pfdD2c4mjEQgql209wBktVk4gTbbdeOnFF73xsNFPMNtM4wEwGJEZ4zBktg4GHh+6&#10;M6Fq+uR5PVgp6anrg2kfkd7YGMO4frqjGhgYQLJ0soww9QbqrjXGYWJPiPNTcN8xhqiM1+AKuYn0&#10;zBzDt6/WGJfEw5YxDnTbdJomkOiSsGXwLJbJQOq7NvYLfSpXan7tEGONY0irNcZx2s0gHWDzE2Hu&#10;32wGpYAVExo7aOdNJBMQrVwFD1qjVkY6pH2PeDU9gOODphxhPLZnLOP9QgZoF3IGpp6FPJ07eTSU&#10;GZIbG85IsCZnEtmzEFHmbboyb329OQsLZyfa97i3+QWdrW2Ma/JK9TmtlzqRvGuUq9+bdmEYDuvn&#10;ABvfZPIf4IxxTX6hiKwxDmjxLPGynhkXymCmGuHwBIjEmDMMnLEsqpz8iIy8h/Et9JvB2Nif0a8x&#10;rkXeMb1vjG9xdMwGOUUckf+oGVj3E4rTTUJ3iHJvWbjyKzrpoQzjS228kqvypz3HMREDUA0qC5u/&#10;kFWNC6C8NXzO/V07CEq6uHE51PR1KqCGo3qELQd6V8nZkAzy0yonf+AFg8aoxee8GTlbFVQmbk4o&#10;o8qnRJrLT1+MdouZy389C6zLbyofzFg81UVKQ70QguqIt079vKZ9yNOBly6bepNmm/SNtuT0vtqm&#10;utTQvXsUUHBOH8mIl4EicN8XYjzPtYyEzzUfyo5As3KB657pH6ySG632AfemPYXb1ivkjeZPovVR&#10;8lHbK23frREBRW/bYxjS7Jlx4DVrnGs4y4H9GzqkRPgvA8Y4aZ9kUKeG/Q6wfA1oOQPoW7XkVZNV&#10;DPht+ae8iAdNu48+oNUT0Gaq3NZ81/exyFV139rjxSm1/JxMGuMuZLvV7zc3N73k3DlxkQy/csWb&#10;Lxs+hzHOljPisLIWbattT6yM7+ZPN/+6bplbLUCcjbuiDPSl/gBwn3hv6nOJ99Y/yljc7lv6unbz&#10;pSkvqScA0qpnygKg2U6qQZ22OgWMqO2zYyFnxEFA3c8NXyD/1Bi3lILZO3By25czJkXMeNODhs/n&#10;89D70m+/KC7P+8VnPutdeuG6uKjukxxZuvFcRk41gWqsuACE1YRH3EK/phzZGGfkckEyStMdeI6f&#10;NhJeIOKtjVy7vTiWyWBKMGFeveJdWHdyiPio+rE//wPen/nTD7Mb2Nr2vTR3/SVg5zzpx6MmA0cY&#10;izP1G/qvHecaUNnUZ1bXfGrqM6HWN/mvgzXMKWIZV6xhC47Tbsqd7qns6wx149SM+hnSiytp+PyS&#10;nMQ+0E5c3KUTuMy6cNOrIKR2B6sy4KZXRV6UpCrVNZauwREJJhDCmUyt6TwIwiGVLSsNewcHc/KP&#10;cPkbal9S0oHRwWSmKotqSYEvKc5Uz3wq3ayq8HDu5C+JbSKwyvOsVpzneZ4HC50s6ftpnmV7eVG8&#10;DCfF9lLpZbf8Mpx5UcadEOoHFlkW+VnkZg6GyygsqyqIq4qZZJ4kLGRIh+Ni2d3dzTBYbVYzcWHQ&#10;s6YRPgmsUIs3NjY4HYeHh0zghQsXasZ9/PHHwdR1mQAwqDz99NPKDq13gnolnRnDVrpW+e9x99B8&#10;vBNebz5zPIafPOzM533iE1yeXdsEwdLFcdO3gffQQ5F3yZ39T9+gguCdhh0+dPlydeniRXY/RJVz&#10;78KFaLxYRMl4zPxLFSgO4zxKopAP9IzCaN2Pkh2q5TwDJorijSCsJhQqC8mbh6/E5D6gtok7TUkU&#10;7wyTZIMiiMdJwgJ6FA9Tqu/5JEzeC3fkB1AcJme3dlSBwCaCUPK0MQYtaBJVgKHpQzpQv7mOF1Q5&#10;R5uQ6854hEWrVK/xjusUCaK0YGOVz3RS9R6iilMo0Pw4jMPDI9BXkF7DbqrbuGJlXK2wUpuCeLVs&#10;4R8r7LThIfUf7XijGNAtiadmQD6kxpieIT3cCFFcWEWI+s50LubzXD5n+UL6Iox3Y4oxLiuepADa&#10;IyKb1M1a8Y5IZAZllariE9N3iV/UCkVFbTHlRk2WlxVVQIIUD7icF5U3vbmc/RbF86/Z7Xl/f/vN&#10;mN34PKftxo2HKjmXUNNegx5wwE3orw+rwuFIn/j4x5nYt6fpYLDIv8cL3dLKYPfw744OZigkZsrx&#10;MovXErZc4sRCzrQoDJEQfzRyluf1yYAzR2fep0vX+C8W0nlNnAzWsvQjd1UjGeDHScvN7ZB23ghh&#10;BF7TMiDuMIoogPZV2tiWUgvEA6f8aPwKdXcPeu/6O7PtBmkBGJKoARSXG6zAQKcCNHSNKd1ZbMTX&#10;LXTIPQFVRu1n3Q6JDvwpumngvDH5i4GcQAdzZHBKzjOv4yskP6k7wlftpKjSr25V7jX/uzMPLThs&#10;CR9AXurMVQBKMH6ADtrWnQyp+6eVYxcr80AAOrq02U4Y7nn1oAADiTqzHABP6eCYzhrWQUFdcZlJ&#10;7175QfNFjZGqvPqms42QbFkiDXbw67XAput26OaHBdJq3+Ne+QTo5qd9B9iy0Ptu+Zz2XMNVvtD6&#10;p24LfGs7pUi7dQOnxauo6dDkdASK0tO9KrpuoEvrKj9dUMNcI4yDmoyaPrlq+XafK7plYeNeRfsJ&#10;2kx9Bmz47t7Fr/XAdhaBTGbYaLg66KWD83purKUTdUn6QoyS2oKFOw+aAQORNeqEpAdUKsAI6TL0&#10;5rwbh+fNZu76P/4vP8/Xrz/vBkX25AD2XTkwPRSzWChTQKORC382/SZfGX7m+bLiDsCArs1trIzz&#10;/EbeFxhYNcqC08Oa7++hDvNi/oq7l8Hl//QvfIiv3/nwW/m6ueboVJvMaORudHXWQOS4HTNxA1+N&#10;XB0k1L46/Y7heLvJb8yAbsNqiO6durUcm6sLt+YblXd1eTt5qGjNeCc/9XcK20BSWCfnYCglJ2lu&#10;QT7UwTCVG5l0Xm07jjRYIwLkXUuOEHfYFd6z2YxIa76HcZOUb3ERZSTbc023yn2ZjKRyv+Z3rV8r&#10;2jfcp2YyUJP21YCMsPUGMsTmL9p0HaBQeaLp1PYsFv7X9q6UQfjW8HtHZ+rqUDzI3npkh2JBV3sS&#10;gOoagH6nalSRO/p0ZVwXyqmab139T41hAPObKSfnFgeBabJGB8LhrlvRoPTqVWW6lmNz5UvtTyeR&#10;qRuADLRtAu6tG2FZ/1iN1fqe3tvBQ0p9XSa6olD1uoMDZwzWlXDRQOSGyI/uik872AydfCYr+x3a&#10;9RX3bXdjxGcQT+s2KV3Uk/Mk3VofVX+yeuTOxjaVsiko9ObMSrho4JO8tvpZVPczABji2/UqpBrt&#10;8iOUlZehlLv6i4VjR5UzhgVu9ycST+4KBN6Rl4ixDhhER944ad5jFVwSNfkXkd8wbNoH7koZoyIR&#10;AYLEQUCZipyRMWB85K7azkp514PTwt+2Tjo7WVMuLO/N2fE8BqANM8PyFgDZYOsF3kt4GuxJQe2g&#10;RiaR+zLRn4F23S65iJOB5xvjhxdR3z5qVgjxKjlprxm4z5r89xZUVxdi/MxcuWHRARBIe1jzldCj&#10;u5HV8piAwXzfCJIQiw/cmAGjoMLIs6beFNnAS/PGuJJnG6T/N0Zs3OduRyRvWa3zNfPc+8xz9SOr&#10;3LWQsRqVS7nwHZCXy1a7hbpj+59At3+Z2xXbxNuGu1w/p1Uvmslpwl3EOxKf1Fdtx2w9R58lMv1L&#10;Xhlj+Bh5blsArJyzsDoB0NVHFsumjLV/pHR29d/bGZt4xZ3pD6HNtu+7AAuMJ668GFTnrH/UMXV3&#10;ryqP1eiWSrnpZE2VcwD87JiVcDHJ4dK83993E8MUXbnbbS+gPVto2w5009t1W/AgnAkKE4qohyUu&#10;AskrncwAYDjOvi9JJqh+D2CnCJRQg8YNv0BQ6xsO2j5Z4xrSK7uDMZCGwEzWhi6nK8IBdLFtnqB+&#10;t8eQSB8x8pJNxzL+tJBJGvv7Tg/IeRc+ui7c9Xi36Zcc7hfeV7/u9Hngs7/5rPfpz31VXBRGiUlw&#10;jZG+DBLvOHfts0PgJfUKXuIZbnvs+BFobvI3IFkRhU5eJrHjs6GbV0/1z+Xb7MiFX3lNO7QziL13&#10;fJvjN+Kb6tyZ0PvA9307u4Ef/pHvrxYZL7Bi7M+vepvbboUFcM/WNsXblOOSdIR00dCZUN4NKA6g&#10;0aOdQFU5q5MrbblgnLnFj35BvNu4McE/MPnDQdWTaMB/FGfFKz8YEPWYaEfgyrd7sO9T/UOA/nCY&#10;sL/hiK9ElhuIyQqWl7lfYeYl4FfF0g+M0TknIrNKjHH0sZ8X5dXlYkGE+JzJaZbOqL7fS7csuPb2&#10;Dl6iCFJiLC78gjq/eVE8R/7ddpBlvpdnxUtUoPdQ+8jhFgUmBlQViW+mowiClIqKgnUdLsrWQZaV&#10;Kcl/jpPybu6V4WwZlhxnlKZHeZLMSN7Nd3d3NZOQD0gnF96Fq1erK+fPI/2cqZcvX+a41Cj26KOP&#10;BhcvXgy9s86CvFPsZD/5kz+ZwtgG9ypgS8lnnnmmtKvc2IAiIDee87sOmoJe/X4V9Bvrn5/B4LPC&#10;uNNjNVbl4+8LwBt3U07KQ11+IgTEc75ua7qzs+MTjy4/+tGPMo9u0/NLxPfgO3rGfE4yIKA6UStO&#10;D509O1xuRutRGXBjT72LSVGmgyBwSvXmmUmQpku/Cp3Snc7mEVXyhJqQOA7dln2TeBijGdoYTr6f&#10;3aPhGcrM+4LCrZQj4qLRcBRvrq9rh2hEfaM4CRvFKS3yfLmE4cQNIi2ytJxRvPQxK7UFpuKWPgkw&#10;J2cyUgbJP+LnMJeL5YjShviKjIQQnk3Wh7BPpdTgcd0uK1L0MXxblfwNydsg8Kl32JCRR2G0ILnN&#10;cZA0SrMsn+RuSyuWo4M4Tidr6ymll8stjpOoLHgbXs4/ahuq0WB4THTz+5vXb+YUPqais3JL9yXF&#10;gVU+CWlU3FCRfIyR8UVZKCFxUWTUOyq54aVvhwF1J8Oq3iqDYiHp5hpqxw+Vn9MjUph9npGSBsH+&#10;jaPDv+eX5a/BvXt8/KU//1f/6tHHZeXmjYceqh597DEI8hN8Tw+Ynyyj9ejRo0ePHj169OjRo0eP&#10;Hj169OjRo0ePHj169OjR4w0EW+TeAKwKp8IZcX/+3e/mg2nC4+Mt/9b+3/Z8N90w2D383uHBFHNT&#10;eAbHeJlV6wPeDzQPSndmHA4khDV1NHKTI9bGbkZSvzLO0dGvjGsmOegzBYct4QPIy35lXJMfCMmW&#10;JdLQr4xz4XZn0KvbAt82M/Fc2q0bOC1eRU2HJqcjUJSe7lXRdQNdWlf56aIy0fYr4/qVcf3KOIVS&#10;cpLmFuTDfmVcky/9yjjit35lHF/7lXEuP/qVcXDTu35lHF+BfmUcpZn/gnckvn5lHAVGsRv//cq4&#10;fmXcH6GVceJqrYzjTPtDsDKOheDuwX6AVTG4Hw4TLsDhCHtDeynpI1xBsyKdEkmU8VhhwQnM8gVa&#10;VWEIioFoxDaV7J8iy/KizJcLErS+xxV1uUyPqN+7pFrKgmt/93BeVuWC2I4LIyvKG/myuEpdVu6M&#10;5otqUcRpXmXlKAz47DlvDsFOPyKX3SS7ynw4rDwpz6IaB1mSVcF0yu+TIMgPSaE4Pj7WBiG/fPly&#10;9fTTT6sb0MxsMt2hfv53/s7fGVH94TCp7oWPP/747IknnuDK9aRsT3nKaiZTcCvDt89abtmi0tIJ&#10;rPpGged220q4rd8evz+wZWLxuspCV7499Lf+ln/pb/0tnOtV6plxjz32WNHhP6YBqzhxxUpOnD/4&#10;yCOPsDu5ciUcb2z4+2trOfFy06jSd0/JN5dkFSeB3Q8+6EXT6dmI2k2O89y5xJ/N0mg0Stlfdiut&#10;cuoYU1+LFAIn4EYT6mGFkX8mXmNBOp6MNikX3hKW3rvgJjw4Ho7WCdpgTCfj0WYcuoaLEpEsi6JM&#10;l0vskMyyZZmlwTxbQqBx3aBe4gHJvOvkl5XcPMvzRbqEpsU0zOfLYLGcb5NWUqSZWxm3tjbMSGJl&#10;Fc5AIlC7p1fON8RLsmVE7SULbHJXVP+XJIdYgaYWf5llxUZeYOCiYiE/iAezyWRtSv0Gzs9kkATU&#10;zqt89OIgODcYDQ/9qsLqYO/WzZvInJtEB595FcXRDXowpMYnob4tp5/I4++1P0jNc1iWGWkYlcuv&#10;ioIteSUdlxEQlD6pJCH8cKPgl+FuSfKT9BaWu6nv/+6No6PPlbMZN8I3JpMjImDtub09Ttv29nZ5&#10;p5Vx/OdVQP1rgF13ffghcWp48NJLa8lg8Bic+dXro/H0+G+QRy78e4vg3Jv8IRLGYWxQ43frgJUL&#10;v5SDpXEoOzVGvg4KjmpjnKsbqWzxuZBrJIfGqLKjRjdrfIOhyDfnGhBTUxzN+9l82XLDUGKVatyr&#10;W+PRRn2y3pzZY6HvrRIG6HNFKQfwA1B4bacNsL5Bgz1jCW57ZhrQ7Sy1Y2ug3rrxAa/WGIezYnQw&#10;BsBAmy+DbXgH6Fi2DozVyn3hXmj+qnKlbk1P7d8YI/Gsfk7gtJj08CBUxxin6dXBGk2LnrmjOJHG&#10;jluhz7t0WDf82O85jTY8UjwDs3c5BqxqZV/4R40L2llWocKHGxPqdMlgbH12njHGIYm2bFGuv1/G&#10;uDvB5hdg3bd7p7hTed3JXeenXDU/u+XYKP/Ofbv03y7O+l4GZbp8ftpVYd1Kq6LrdxVMX5N4jTqP&#10;4la67vbajdsCdNyObsAe+A9ouIr6zBqBymmlv1tOyu51fei4ARjjbGeZGtj6DCRglTGudO0xI12E&#10;3mLh2qWDqaPnZ//hv+Trs8+7gY39hYtvz+0CQnXNtROhWL3CgXs/nzdnxhFldzDGUd1vGeOIxlb2&#10;oYPcDOLtDCbeYnmN78/J4PFf+k9+kK9//DvezNedHZcOmVOCTqRcXTi1Mc4MfsGAZge/Biy7GkJQ&#10;I+wB5auMcYpABmm1Fmk5Nlf3vuYbI/8Ba4yDn64xzoLdtoEkJjLFXNOwGqvToGfXqtxYZYzDt1Zu&#10;YDDHusFfOogG4F7DA3Cuiq0XqDParmk+1/wu+aHtwAljt2nnMLBlB7MAm2cY0LBuV2caOjDQYeUf&#10;2nb1r/UzFL0rkHzSM+rUqIPhNr6aeo5vW+mlNrDlRkm19Kqg1iuArjEOOdClS42Kd2uMU6icVFhj&#10;HGDOEWF0By71TDrFVM6KUfoauXXalS+1f3f0R+MGusY4fNt1W/8x8aKGD8CvdYPFarKlnPRsvOlU&#10;BuHEHUh5q95njdA4Ixm6twJlqmfLAaCpTUf7jGS8a9FFlVfPK1K+rvXGTnmqvld/b8phHBsDDUCk&#10;m6MQ2fgWDRo+iJOAJ7AoUOdtvcKAvRrPdfCeOp98VboSkXuj0hl1Qhw1QJDxNEbgHXhJ5CZ3AMPo&#10;0BsmzcB5Ek292BjjwmBB6TdyBzLb9oNY7zQJozpUqvyQcvI14a7vTOUpxhuRV3oWZKs+Urlx2yTw&#10;qQ+tZ6sBFXbQkvxn8BldDUreGaYJD6Aa7G6MPF8J4TflZ3tGLI5/8HWWCSEcDL3QnM3pRcR7MZ+x&#10;74DTFHT3MABpyMT4BhhjXJW6cqtyyX8xPvpSrrVRSeRvq37SIzUKAD7dW+Mc5heV0i8CcEZtYc6U&#10;y4ox6TmNMQ5nymWVO3t7WfIxJeTHDcqnlZvsmYmRLi/doLrO4UnduAKjKOet+oY2TMZYGEiD8rPC&#10;nmkO2P4FeMS2D3BrX5INtIR6Eo/whMZnz4hDXQqN8TsmvrX9YOS1NcC5qth8z25jzHUqQONGH0jr&#10;r/J191rTrc+b6GrgnU0/0q7+AX5vvoMWNZw04wfdsYLW9/JO3Uq9yld9rkY4nJuqgDFue7s5mx3G&#10;M9vv6xrjurC8C2gbqoAuY9MJ3MkNgOUtv8GP9Yd75AHFzwTwe8NPAKZnyC2DaDsZ0QpQWOxPxipb&#10;7UpBgZBbw60C4jUznuSHSUzNH08gZT9RElelOdCO+up+pbMHCdCbEL76x2geCSZOSC7xH+y7elhq&#10;f37u6Dnem2kG+ceHhf/sN2ojVvW533rO+7Vf/x2OB+m5sUT4OGrIoQwHxXExJ7cOMPreyB8U5JUT&#10;s6C2R/V+AMYqkw0kd5AmngVPEmrA38QejuKpCpz+CPf2ZAvpKi7c686SIwQXzq179+zUs0CyUXIc&#10;fc93vbOm6wd+8H35KzefHeA7uItwWm1tT+Cf8+fM9nYRh3wmEguXbLGs0iWOPXP5G/qBP6QyoNuK&#10;+J2/KX0ebNViBZ/gHhWS3zPIh9G7yyAsw7KY4vwhbkTyPMtJP4m0nMJ4RAIwRED80TJl4y/eMd3E&#10;CMV4PIbxjDtLB4eHqRjjqgAzY3DjF0fEktPlYsoFmxc5FP1j0tu4oaeosoPdY6rdMgCEKoAMbuTf&#10;LM+Kg0Wa7tEbVgaWaXqrynK6r5yyEAX7aZHN/dwJ83kaTo98fzm5cYPzL716tXhmbw9bO9aJvxNg&#10;cMCVvqnLDdv1yS0DW/dh2z5x1tjd3W3y3OBJd/5WFyv99ujxBxg1z8NgS3XFRz3R+qFbWmJLVVwV&#10;9Lx2w5CtW60KWg2bbo35kLivSj27b+xmZfnLIin8ePvChfM8kEP9i3dSP+7to2SkCu0kxIylgs+R&#10;Iznkh3meVssFNzCsvC6K9PDKjRskM6oX4CbZeNMPwj0SSqwcSLtekmzluKu8iIuiXCeZmpN+xn4y&#10;EppYTVUGboCM9N0Y8pKaUFaM6V1QlH5IQs3lGcl8kqAkSfX8yzKr/HiH3i9JD2a6Ntcni8nWVhnJ&#10;4AC1xMn06Fg6JpisnJJcz+cUDufZsOlj8owOyovKdyusaiAVcsvwqQ2B7jEex9zxogaZehJ+QjRo&#10;hyKie6dlSntA2mtCHy7Kwm3/W0Te8yTzb823tvj9aH/fjxaL4sM/+ZNN5+cOaBH1aqHnwT109mxA&#10;HFXIAXWMf/nZ37p46/nffQ9F8Ffhzq9dG54rfexxygX3ttHG4M3xGtLG36wloffcLp8H6hfc5lNG&#10;ktJNhenHQ5cnA+oIM0SLzd2ey95SDtquO8WqyIqyFkhnEggDzGRt2iEMYNQzfAmz2QJxioveExPa&#10;QQQor7XSK+Gofxy6bGHDAboKdhcH+01nD2VuV76x29JFaYsaZYLdaow5DUYVWQlVQq2CjQ6XpVo7&#10;IopuGiNodDIYAyCPamOcPNfwa2ZRSKdTw8QqAABps5D6UHduAc4feQ4gLS2lGoNKZrCf3Zre7iBv&#10;Z+ZtN41dt0LprMMhiOItLvetTQ8rhCa8YBATHzf8Bl47zRinnZdcrksdxJV8eTXGOCBvDRq/enTL&#10;6bWAlO3b5vedysLmteJO39QQ/lS+6F4tEIYNB2m3/u4UZ+tbZTudMS9uTcvdXoEurd14V8HWd8wo&#10;1aZKv73T9W5h6QS6biu/EHa7yaRnrj2uoStPlA4NT3NAs0LzRG0NNo/wjTXG5cQDi7RpPzMcYK+D&#10;RITIx8q4pn6mi8ibiTHu5i3n73/+x7/A12dfdAMbx6mje19mnkZuu2uvknYpHrh6t1g0B7ITtSuM&#10;cU39cgOeDZ1sjDMZ5gekf5RN73ojwox6Z4w7L+3oo//R9/H1PRfv5+t997kVe7F8Nhq79kyNcSNZ&#10;yWLEO1GEwdcmf4aYfGHcUqP4L7DKGKf8rsY4hZanXv2OnNarojBGVMDG1fULdz3IC1AlqMygZxsd&#10;mjvtA33Mf9FzBhq57Ohpy9WyI/8xuafh6wHKKW38Z8tFW67ItUaRN+2a5J/61+dKjw4KK7ptOSlc&#10;cuPyx+YZwtRwgILcrfeUB1ZP0tnIgMqXQIw3oUyagi7mbtyVFHF3te0I1W0rZyrKq5bcwb3Rq3gm&#10;unnNpWzppHfqVuMacSBfCxmVbq3MM1B/Ddr+rF4JaPiAy8/299aJ98upq89KX12Oeu2srKnTUV9d&#10;gOoG4FX9A1bvAcAyVm9KKA2tcqZ7XXEM4FM1dlInhq+azkz0jrrs65UHGn6TYBdGkz/wc+5enty4&#10;GifqXBfUq5NBZWUf5Ue9ar3TwXbNJ6sXaxuswCfGNuxFCYxxDZ/H1G+JzIz6qsq80ASIs8dDN+Gc&#10;5L57Hkn8Kn9iMV4NCx4/82JZEYfVcIqI+sVx2BjjBtGelxhjXBweU9/EtJ8h5YWtJ6hjsrKBwf1M&#10;6w7relOpHJDB4VANlLqyLJGr9qtsg4DVYWYlr1eSTqpGKiCfkpxtJhvAv+VHP8IAb0M37pQ/7aSO&#10;legYo6kk+AoUGEwwxrhoOOJfjYjavuS8OAiYRGtW9LExLnXlw1gcehUMcoCsmMsX7qorvOr2TK46&#10;2cPWT9RZ62bWsP0+1CbTb+H6Z7K3Koa1UQ2YL9a8rHQrUZbFOb5mcl3kapxzg+V56fSQTBh87jWT&#10;OfMqbbVbLBO6kznkCnA/sTM5pmuMs+0N3FpN1DwQiPFTjZiUMXJp4kUYprlkY5xdKY5Mfj3GOBiu&#10;Wu0LQd16VSNk43aw5QioP4DTa8LFvX0P0Z2Mm3K0bRpgv292hmj70fLCbjSAyjtpFhhYvbO+7sod&#10;QBh28s/h/sFt6QZd1r3qvULlSes9oesGkHNZ1vA5obLjJfgG6aErP8Q9fdPKcF48YAKn8mi9t3pB&#10;C5UT0JKvJG5sjrW/w2op6p/XTxCnXUG1trlBeh/Hy3Gjr14UTQjUV/dtvcpz7HvgXvuJWxF2dCT1&#10;UPTASlbGzQ+XdTjprPKef2Ff01d+8dI3vWc++SV+T1kQvHBrWmbemNjdVZ4w3AiOiyVpOK6yE5dX&#10;k2iEtHIYKcnkOHG1w71PIbbq+DBRq9GXIiYo4j4JwnMDdo+8/0Mw7kX337ejingUVfN09+Y3OCH0&#10;bm129IL3ge/XYWWsjPtAMZ1fxzum6+beS97mmcYofe7MPd7YyOkKFjBYBkUoxFEU6GpMNa6VZc6C&#10;RMuxqFixI+nS1HPor4RacJTVoppMQqSLn02P9qswHtaSZnvrLDVzQ7zntB0czqgcKx5shns4XoN4&#10;rI2b0/msXC7noOM4KzNuuKezo2PKqMXB0R6HUZVoHL2DZDC8BTfl5Xx6lFNGC+P7PhKaEc+wYkjt&#10;4iHpgNfny+UNonIPz/JFcbQsy1kuys89o9FsOrmRP/+8UyqefPJJLitd2SXGAl4BBPfdAKvJ5JZh&#10;jXIWMCrILfzU9wDF13Kfgrvx06PHH2TwKkrUM3EzunXm8uWHDK8/3aovd1E3W2FRfOHb3/72QZSm&#10;PCuL9K6zYVXdS3qSU/iqYI2U0QeNml3kJERJlsAQxp2MsiyuF1W5S60RG+Myvzwe58likSQc16go&#10;ApK9RTp0K/aCWRQWI29A35EodR3GomD5SP0S106tr2+G9EmwGayzPJ5HC384HNUyN16EWJdTHPq+&#10;fHdY7u0tJvN5UE6kExrthOU4HdV5k47z4Pr1ha9xHB4eBdGxl84HboLI/feve8N0WPmR264qzwfV&#10;ctm0m4BsIOCFSzOri54tjlgeu7SiMZGBmTBy/gocojkYMC3johgs80EaRm4rhd968cU5jKbUg+DG&#10;6FaSlD/xEz9hOjp3Rp0xPXr06NGjR48ePXr06NGjR48ePXr06NGjR48ePXr0eGPRshi+DnA4n37h&#10;heFyfZ2nH86+8Y2/dv1rX/k2evXDcGfXrkX3lrw/F08jettoI3ggmsD6yd+uJaEvK+O8fmUc+a2q&#10;1kxDdlu6KG39yrgmBM4feQ4gLSdmhPcr49yVgCrUr4zrQPhT+aJ7tUAYNhyk3fq7U5ytb5Xt+pVx&#10;cufC7s5k7VfGNfWrXxnXXBX9yjh3Vf/9yjhyo5QtnfRO3c1Mb/dBvzKOdFhKQ6uc6b5fGScOQr8y&#10;jtCvjOtXxhEMdxGvkpzuV8bJncOqFWbkhz3h3r6H6P4jvjKusivj4KezMs6X9HD+8b1TuDTTcawO&#10;PrCBNwESiJ6TEQMi8zVfu+Vovwv8qLLHnqxaGSfVhAOVlXH8AOiujMOKswwqNOE1rIzTgKsvXvpm&#10;9cwnv8RxIquwMi71RmgQWYhjZdyU9FFoIXCTjpNNopFo+hQeyWRqxxAev8fKuCKnHJFGHnSWnr+g&#10;rKDOgOMvavlAGLGXS/8j7/8QCC7fdP6MZuAg9hbR7s1vsIPyNZeVcSECxrMf/pEPLKfz6/iOabm5&#10;91LQWRkXjIcjKEaOVmyUlmfMD3BiG7JEVm/oyrjueE5e5rgps0awVigTyos6P0n78ieTplynRwdU&#10;zgn88zfbW2erKBxFFC17OjicUX1jHZnLYDhew/akuGUhNlvMl8vF/Ig4ZzcrMl7FNp0fUQNRHR8c&#10;94fq7wAA//RJREFU7nHDTf3Or1MI+8N4zPuNUs97dnxcViH9g5sCTynIRZG7lX5E8WJZpMfptJxl&#10;oxkrOwcHUb72la/k2HoS7kfph3OpHpKVOXSPa/Cg8CNwuLNTbezu+vZQBOBB+rcKH7v8MdMQnlz1&#10;png1q+0Idd4brAy3R48/7MDZc3J7R+zs7Ihi7Xm7G7u+1srdXbft8JvY5Xl/8ad+ihtunEcn9ZxB&#10;34cbG+VoWG1yQx+U5Zgirxv9IiCJmNMv80sSxNzpzMvyII1vHC4WOyw8d3d3M6xmJbqZFmxBOxwO&#10;S7O9ZnDhwtXqypXzrTorW27WtMgWm+znoYewchYSqsGlS5dacoDiRFvgm3P5Wu8RxqVLvLKXw4Q/&#10;yKOrV6+yXH744Ye97WeeKelDdj99+XLRDaMLkpUcluahbjFqgTSoP2D64Q/Hzz//fKoyD+VL8Qy2&#10;lkum+/n5PO2cG3hH3JbI2wDf1YQpo33Pj/z4W8vANZrZ1Zf+p+OXv4nez7fBPZrPR/cPhmjdOZPO&#10;R4Nic8mHmnAPKV3OvaPYBZnJuajU0WX6Qne2IXWqHT9X0pktpNNTSOPbNY6p8ac+cJyAc0us8gQ/&#10;QhIDxjb9HoAxTht5APe1W8MX/3bQwkLfq3J6GnKjjPKgidmDnypPq9MKRaMbXGLSuQp20GEVmkGT&#10;BlYxB9DBkuxnIG02XTgLxCrkyKOqLgd3LfW99UfQA+61cxXK1Q5eAnU+mM4fP+vkT2vQie6t8c4O&#10;SqnyVg9CdQZ+LD8AXbeiUQY7dBngW5sefNPa+554XfMJwLkcqvxr50TDlK0W6vgyGYyq06XKvKTL&#10;ph+8YMsR5Qoeez3olpPibvMPmEFfNUCY1j/cNh68s++7+f1qcGIwVfLVlqdFNx01/6xAl04LHaQI&#10;dPBI+Frjbfi0/XwVffYeWBVn95nrQzhApnYnDXT9q/u053eLLq3dyQQn5GVnoFSNcTU6/KesoPGc&#10;ZoyjFIuL/FAalnLWF5At05b/iNqKsmjk7GIZecuFG+R78WXHu//on3yMr89fdZMr5oXTrfbdDidU&#10;ytLZlMHMIHHPs8VLfHUgXirv3hjHh9Kbs+yiGAfzN+5JEHlZ6Q58f/PE0fvjP+qMcXrA+gMPuDNl&#10;9CBzNcbJweTeULeDMav70T6Q5BAXBomJh92uAwyWM9SyKG5njPPEWKRuLTe9/v4a4+x9l+aOW9qL&#10;UgYRCzmrraDuP1+NXEBbY+tJQHXNGuOGKDcTPNLU4le6t2mpqJ9e54fKd6VD9AeNvz67SPzbwVHU&#10;eT3DDYAfGy/C0EkfANzmLAv2r9sFKU7UX5ErKr81H2qjuhgL7Jlt3TN7YYxryX+6t/Lr9RjjKjkX&#10;Wo1x9jugM9ZMaOgAbPuBb7vGOOuf3xs6gYx3NWrQlft3MsZR/4qv6gY4PzrlaN1gFa1XAJ/5aPQE&#10;DJCmncHDWk+UBGh+F3IYsL7XM/F08lBz9A75pWc65g7Aa2wms6GMLT/hHufnKpJB1DL+wv/eHo95&#10;0b2LV/UxPePS8o2FnUxwQkemsGp9n4CJUS26EqJTxs4AsIAaFYDIz+mZc+MeiOVMbDXKRZUzVg0r&#10;115EYoSLgsY4EoUHpN83xrckhluMQYQwnHmBMcYxq9nk4tgdPnpHgPPffOMOYtLLpdy1XYrkfSLX&#10;gbRbtTFOr03+eJgY6c5ed4AhToxVDLqvjLvMMNmg4a8gHhP/CEMRIKO1TOozQLtlpAkVOar1OTNy&#10;pKC+UWDOAwypTYtGbvCbEVPa7JlxXWMcjs6wxrj5gVfVZ8a5cspnzt0Y4xy9aqSqz1wzfN810Lu0&#10;iD8ARsCWUZDkvSoyhJLqXGWMccezmOS0M7ap8S3NnJF7mcu1cGeG5bmbfLPkc/o8b2rkALU6rcmL&#10;OcmA7uTQrrGNetbicuhO9rPtDfxruVLLy9eoPuNQ8u1kQVMMncks5MeeDYtvWv0afte8b1NI/s23&#10;gO17KbSdsu020O0bU2HIjaDR4/nGfo802HQg3ihxk54YIsMUMBR141e3stBs5s4uHK85flB5ab/D&#10;s2TUxIO2YDlrjOWz42krXV06cW/ziN0mfDuGoO1Cl256IDcNSj+w3VPyQnGYD3ErcfEzvhAdJm99&#10;NUKeBqXnVNTjQKZcJF4FJm6TrlQnkt6RuGno3NzZoWrSGGmQv9gPjF8SllSnsiyr/eM+L1x4pZzJ&#10;eXzkyjGQ8SQ1xqX7tYIQZGkQvHJ9Vodz+atXvF/5xBdrQn/nGze8A1jUKAq4o3A7WRTcQWC6oIWO&#10;SH4T6fxNTjJriYkSJE3gRiuPvwaUyIQIrdLQc4dcEych/jz03cDch//Mnx2iHN72ZjkfqfLmGxN/&#10;NJ9dU7rL3etfCd78pnUkjIXmn/yT3zHywin8c2OejIJ8sjECA7Myv7W+HsZRjPg4E/LlMlzM+RA9&#10;Luw8zXLSqXFfUj/FFWDgaoSWm/Bra9tT7NdJAo0fgId8uo/8lK2PeHbtlStluuRwOK0bm2f8HCfK&#10;yfsXX36lmh7zYeBcSMPhOmlfEKA+bzmZl+VRGAUwsu2FsXeDn+XLa8QsL83yY551OYzC64UfTifD&#10;NW5YsjjIsv2mE5JjI7QjP/vmdMp5cX53t7ok9OiAMQaJn3RbUXKe//RP/7Q0yg56Zhv55+szzzxT&#10;Pv300xzG3eIJ2eJSoQPhBL2+FrTCJLyesHr0+MOGFv/bOmbqV41uHbSguh3ifMpLly5xvf6Zn/kZ&#10;lkkf+chHWKa+613vig4PD33SBmvZstzYKOhZreBdvny5gFzQeNTIdBqwdS35r79/HeBtPXHz0EMP&#10;+Y899tiqMGs/ALYA7cRdv8c7GOf4KQHp0G127XNgRT7fjQzieD760Y9GJHsLDQPu7e1tvGO6cGQb&#10;aLpTPlrUCXyVwHfVo089xYl82p0VV/3Lf/6vHquCyk2zurX7v+QHt7CHMmv+68QG9601nZ8tP8iC&#10;w6NYlanDowNvcPYeKAd+JcY3Pejfl860zjzH6g2+aidYdCFtbKW9rBtjPUgewEo4GOQUGOBU/8D6&#10;RjMrB1hVOuq/q9xhVp2FJK3GnZTBxAyGsRJnBkH43mirCNvSzejEZzslq9ColA5WkVZYxRzodrBO&#10;0EBu7RwASHNtfFNjqnyjSr2GMUxcJ0I7bWqM68ahg0ndlXH1CjACu01+4Bvrn93yXo1xdX6/RmOc&#10;Dg5147XAt3Zwp2uMY1XMdsTwTtzK3xq+ruip49Pnmj9ijCslXa3eDnUULX+Arnqw4DVC8+VO+XWa&#10;P+D44LD1HPe2M4R7+96+A7r5/apgOpnA7egEbDkDemA6sOob+6yVBgmGOjXuRgRFXc6SprpcO89v&#10;hy4dcJ+gzTBCjvmDnderwliF056fhq5/e5D8KtjBbYeOW3ihzh+RI+rWgS+bb6hDdhVP1xiXLtoz&#10;9yM/9sqiqb/zBYxxbtDjK193B6r/f5/6Zb6+fMMN3qWeG/w4EKNV5Ls2ptR2LXLxFalbueZAMqls&#10;2kvMcUH/UeEGkLvGuIauwWCNx0UVQ0p76V3n+3eccYNwP/aj7+frWx5w7jc94AbvYjfR1BuPXHuk&#10;xrh6ZdxtjHEJ6lDHGGflqR04AzB4VrdDnZVbZjDLXZ2eU7u7M/G7xjgbL76x7Z0Lo3mA/ntljKwk&#10;bOWGUIfTvQrkvUxgJX4RuSuDspZ/tK1pgHa8iWvEA99tvrbGPDbOGbfTCVz4jTHOXQuRR9quqXyv&#10;86+jAAwGzWB1QXmr/gA2vrVWSJUnjHG2XUPdZp6U+1XQ8GujugyWV2ZylN81vkVdYxyVmWkvkUQr&#10;vxCDTUdJcdXx8l8T/wljXJtu1Y/q8DrvdYWfwr7GN2qcUnTfl9jBX+7d1XlQt/JR/V6yX926skDd&#10;AO5b8g7503KTlDT1aED11xpHYOBLTbkXOYbphHChT5OVy8pCTZemV42rNv3wY/MXr2bLZoUGytka&#10;25IkahnjYBCzRjGwhK7wCOr+Qvva5GO7Xtr02jABfIs+gwJ9B+sH8i4yxrjBACt1GjkU+QsvCdxg&#10;dyJGuThwcjtUI50Y34aBW/mWBM7IFmN1myCmMAaRMc4FR5Q/zSC679O9TGZkoE23S4gCkuVB055g&#10;4LeSwV8Abasv32MCIuDH4l/0ci9Zd9eBPpdBfZM/JCTo17RLJ4xx6QHxebPir6K21ua/T2VMElFc&#10;lEdUZiqmasOJJlNltHqXeqzf54aukvipMvItHo29kMd8BfHEK2M3KQWo/IT6IQ1dHlbzpW6QnDE/&#10;oEfO+OaJMS49FiOq8JWujKvZQ/jf1k88a+k1WHnfaiNSKsqmXsAoWK8cAyisyqyAnx5Ta1zy0SGk&#10;x4hRTq7qXmbOGJcVTg+Zy6Tpg6LJj4UXt1fk0X23ve0a4xIjtwH7ntnRlCtQNz9yo8Y4X4zC6t+2&#10;H3ZiDwB9wuYHmgLbr1ltjGvcnSaQdyUxYqoFSweVoc4Jbp6b/OEyNnIWbvs92spWewm3bklA6K7O&#10;bsUtt/YZsFy6ejdZd+WqepuuZAbwjZWraNftyrhykbaMptzWmn4R3K32l95ZOqxOoHf6/jS6gYLq&#10;bmDaz4qEuPWHOG0/Ge+46gjg5r60+cg0L4yuu4bIkVAnGdATuRI/dcupnR+IrsldrIzb8hEPlXfN&#10;lNTHqL2kpKPZfiLu88JRNnfH8XjT6ZxvItXbFs5/eiBWOaKgzILw4EAaXMJXnr1e/dqv/07t/uwX&#10;v55em2YJSQc2BMXBzkZW8ZloHHZeVZMoiNHAsBtZsMhJeKibSpIuKEJ240qcg4bvOPQGnAFJEG1Q&#10;+kPqtzKh7/32d8N/eeHcjmbk7MxmMt/ZClXgb00Pv7kcxEckaHwWmt//gfelD7z5Hhybx41Jmi8X&#10;k40JOiTMzDubW+PJaAy6mZ0QcbZMQQe7s2w5IL0XKgl1kFxtBivhQj+mM4fpjdx52eTXknT1rMhr&#10;NybQ+aRcU3q4El5/5Wq+mDcdguFovQz8AejgtO7tz4rFksuY6YwHg+V4fZPys3oW7izPU9J/qSGv&#10;9qk9lWezS34VvDA/vHkF7uvUYZABcU4LVn3s7T3CNAMwtGGliTGeaVlg8JmZEqtgdnd363Q8+eST&#10;pvFl6DevB3X4BqvCXeXP4o2gpUePP0jo8vxr4fG7CeN2dZBXkj3yiJMdKjes8QlGqm15D/zM449D&#10;jmHlmz4L5Bvt3JRXr16ozp+vV8KVMDyp0YukFclGZ/y7/JA7/07XvJ09e5b9fHV93d9+7jncQ8Yx&#10;8O4Tcg9c+OpXW+m6sr3tX9jbq5AGecS4KpMPBotFsOPkHcctNPr0nv0/TD/6tg4TK/p0QoJC/Z7v&#10;xHG5dY4fQRJ0UVbv8So/Z3DDkr7cGtqQj13DGz2L6JlrxO8CdeH06NGjR48ePXr06NGjR48ePXr0&#10;6NGjR48ePXr06NHjjUVtQXwt0JVxf/ltbxsESTIonn3pf6qw1Ay4dePP5ge3MHOILa1rfpXftzaG&#10;f7YebmPG8+FRPeVIV8YB/co48lv2K+P6lXEEvBN3vzIO2dGur/Yd0M3vVwUz4xG4HZ2ALWegXxm3&#10;+vlp6PrvV8b1K+NakJnmdfn1K+P6lXH9yrjmvWS/uvuVcf3KuBpo0/uVcXwF+pVxjfs/9JVxRGdN&#10;KL/ntUoOLqebMDpN4O/ryjiSb/UDdxxBU4H/qK2MK0lo25VxaKetP8TJW1JzxrowpD9cuylPm4QC&#10;WNZmgB6/3Lb9VY7hwoSENwfVRCwr42r/lF4cAqrv2a+85MtkYxPptOGDHdkfHN2VcdTngdrG73Rl&#10;3PHxjG9WrIzTcP0qD/29vUyzuPrqczeqT376sjg9/ze+9Gx1dZqioDjsONghaRb5lH0cWF5VcRTE&#10;iID3PiZRGi7yYzRs3LiRrk1XVYwcKIepaqAUEiYsCSKEVUZBxAz03m//dmqwqujCuTNCuDc/s5W8&#10;sLNVF8NoevjNcBAfv4XuuZH7/g+8L3/gLWewvzR3QtJsOZ9sYgstt9fxzsb2zmQ0xtlrHAgRRF7S&#10;DcoIFrpFtry3KMspZTl9H3CDSUWGNMA/M1TusWIfdlfGpXldEFVRZFHgBko4/TeuX8vmsxxhsHAZ&#10;jTcWsjKOv9nbm6WLFHsX68q4ZDFZ38qIri/DneUZZVYxpVp/M4j8L+DZYnn4hTDLDimx3JDImUKt&#10;Ldiw+oQuWs6Mv/f3/h5XaNI7SqqrBc5uwnaTeIbVL/LNaei+41U0b9AWcz16/FFHXXdvg9vVT4UN&#10;5278A/oN+9dVbrptJe6BS5eG5c/8zMnzy7ByCytrcQ+ZAnmkWzoCJFtqmk6utHvIv3jxko9VcRcv&#10;XeLnKodUnn3wgx8MsDruyi/8Qi1rsBWl3DIu0bcd+YX7lp8ONA5OH30LOQj/NozaLdtpwo99vxLI&#10;D1x1hRyl73bfYCVcna6nnnoK24QiLdomM43WfSfcLtGrUPt/lCJ/Wvb3/Nf/+uPf4fvhZvjKzb9P&#10;Tm5U/cO9e7PZPrQQTmDi5+XGOKkZZC2mTu5ijm0sufChSA42XWfBw7kVhNq4IeoO9rUGShmU80WX&#10;hQINiL5Due6iac4cc+8Bd2ZczW/0DW9tIC7ESd8YDR16veh/DNyrW5V2dSfmzAvAfgd0/XcRGjpt&#10;PABotAdVQ5m3g19QVo+Pmk4uYMbYV6LbEbGKtKLbgbqTMQ6qmjXqYaBbVaBKBkn0DDmlX5X7OHSd&#10;e03nqs4YUA9KGeMSnt3OGMdu47/93j3P3yBjnIWlAcC3ttxwb41xFfFfozKSm+41vm4nUUOu45Cr&#10;Dt7qmYOVXk360XE8wR8dWl8tbCcNULq7V8Wq5/PjZsAJWPXNaeEA3fwGus9W+QE0fzUd3asFwrDh&#10;gP/soHkXt6O5MT7LoIp06jX8ZtBw9dXSsaoMbFxdN8MwAmSADqJ3ceK7Dk7LV0X3+67b5t+qsOSA&#10;bAOXVh1s0LTrtzrI3uST+96GDflu6xVOc1ikzeBEuphTvREHAca4XM6AA5ak8yzmzv3FL7/M13/6&#10;c/8/vl47cIMjhecGudQYFwfOnYkA9kMXX1XwjjKCwvOLOxnjGv2qQJkZ+T0cbnq5O0uWkVAiQs+d&#10;qfSeNzuj24/96Pfw9b5zrt06f0HOjOsY48ZjR8dpxjhPzkICBiiDV2mMqyHGrBqdevB7aYwDJV7e&#10;yG/fGuMUdXidqzzX9qMSPUXpVKMcgIFnfQ64o0Wa/MSZcXayENoHWy+y5aI1mAMDWz14JoOStfyX&#10;/NSz47rGuJp+RuBFZpsswNKJOiTHoDDwzrbzcFv/XLebZq4FrY81nUJ/MHD1omuMs+0ljDQtN3Sm&#10;N8gYRxoWX7vGOPWv6a3DM/IIz3w5awuAuyuuWsaoFe/vZIw7cbXFR0j1jFh5D+Deujl/JP8BvGsN&#10;ZlOd0rMFARjfWgOs+F7uYTjgi8jxhdKv6dLJAVI+3QFmayxC1szTxohjy3A1GpoUGzKRTumprxKt&#10;prvhP1c/bH7Eg4Y/HCIiv5ELUZC09DwYL4kla4ySig1wChji4tAZcdSYBsMaX0OX3liMb+PETZZI&#10;QmfkScKmHJKoIHcj30LE4c5ed4ABUM76ZCDPrXGY6NYziYCCZIx1Y4Jjkrh8qHWISI1uLl9rY5y6&#10;5YxHLzRyAzqmkXdeRmnOjBErPfAqc/ZalS1Iqhu5T3lryx7GuFCKB9NJGFo8ckZhLT61vZdyz40c&#10;LeneN2dlhaM1LxJjBQOTV2SSDFB5OAHN5DfO/zR0F4sjr5xJfytz5ZlNxRgnci1SthJ+CkopD9tu&#10;UTtTmbamjNoyGGPS1hjn8xi1aedQd81Zsdm0oHbIpWNZuEk2i8xdl6krv0Wm7135LkrX7u/m5/kK&#10;zKu1tjGO6ojtP6DN6RrjBtYoS+iYRk70N2u36At69qIa45rJmM2HeNIyVhbts+xIn6DcbOjUc/sU&#10;XWMegrZyOLzDuWMW3f6T0gu4/HJ0Ut74cKs8AiBDrFHfB39a47GhSdFtL2qIfNV2cW3NlW8k+pqd&#10;5JaTjmL7CJDtOBdZEVMktT5BAM2WbhjArBtxW/cqY5zSp1D/No08ZmN4n0q1kqEhzmWQLOM47ivK&#10;fJLLdQgkv0hssyIm0VJvwQ8TesjfU5+GrpxueONnpOPxlf7wN6GTl8TYdbgllRN+XJDwFwZRSGRp&#10;BoKKgCfzUbOJB+PJuPRDDpfDDOIo8HnASZUa8l/lMIqxf0x2of8c39GxkyPz6YKIrKpY+CcnN7Dc&#10;m7q0QWkuopzEjQra8hsv7vmf+9LzykDhr376y8lzN/bwIQvXKDoT5lXTUs2LvAxdy+WYkCpZGHJF&#10;4zioN1uSfoZ7566QZ6AZTO6MXrHHDdo+PeCG6+zmmWOwz+YkkobC89eS0n/ggQ1OAEUxDcv9ZRQd&#10;vo9SwI3XB//Uw/M/9h3vuk4FyDMIvvHNFxZra5Mz5OY4tre2ttfWx+gYcR4lfpzmRQoG5/fL+eK+&#10;LFvQPUU1HPAz4hXQTGq0MFQYxBQfSRXOcqBKq7xKC8yw4IBhh8tjnxrJyuXX4cFBsrt3iPzlsk4X&#10;1SKI1lAw3IjHg8myKNEyOeV/mRWFH/DZdpfgPjw+zOnRy8SELwxinw10f+1v/uffsIYwGNnm83m1&#10;sQHbIqXtCjXAD9K3h4fs3t09T9dLGHDmdL0K1AY++hZh1Qk3UB6/G6z6vguEdzf+evT4o4ZXWzds&#10;3bzdd+rvhB8Ygi6L4UuMZYFu9Qhgi0a46crPLrsz44xitRLwa+Pqun8vsDIOa4zrGr067lXfc5pX&#10;4HWlRWkCRO4Cdx3maUTdEf/gU59aD7/mRoW+bS39ryikc+ODw8fIyRr+IFvGRX5M711PtqTOYxWT&#10;2iGNWxiVflyVtTEOs8MD6dzp3una6S1E+U4L1yapMS5KnG6hM2brwQtR/iIdLDCjQlC4rHEugOpp&#10;lMkMHSvba6B39j3u1a3xKOJBo0xaiN5FVLfLRZ/XEPqBE+8IVomG4p2YzjbezaZtQ0a3s3An2EEJ&#10;xas1xg2pg5s5/Y2B7bxJ9XQOzS/RCbXzoFcZG6k7A3cyxtkDxvFMV4ApbB7i3hYr3M17F1496FkP&#10;ujp04z/Nrfy6quwUKCc7mIh7a4yL10a1cQEAS2h42nnRtxqvXkmx46sOuqoxrkxdxraMkXRv+aOb&#10;pteC0/Kle7V8DFieyk3HEOjmZbvcHKwbYd/uPXCaO5eOpM4M13JSem368I0dJO+6T8sLhXXrXSIH&#10;6XeNEPWgtZZr52rRzVvE04prhdsyAvjtNGNcN9+6sOnvohsv0HV3wzcTnBkq3xVy1MIJNJ0ulxca&#10;rhrzbDy4t4MCKX29NEYdGONsNlOXleRMM4iynEfeYunk/r///HN8fernfoWvNxau/lVijDsSORPJ&#10;CoVaTooxzivdyjqHOxnjkIaGzgIDWmYQdDjc9oq0kTNxmXsDWYHxJ779Al9/7Ee+m6/37Lj0nLnH&#10;DdolA5dvpxnjIlmxDnSNcQnK9A0yxmk51eUleoC6u8a43C4FJNSDtwR805X/9Nc5CHD6xsiKVsi+&#10;d5Dw6vS0r3k9maNNpx08hGGuNMYP1GHxxkhIB4rNCvlB3DbGLeeL9gpSClsnr1SygqmWF0KP0lWv&#10;kJYIDdu7umgGE7sDaA4Nod26C6TGiA051JVFakxV+pSuVCpgNHJjONYYF3SNb6TzaDsLnDTGYTKB&#10;OAgY5NP0AquMcWoMDAPH340xTvzJlU9RIdTPG/ZyMCsIAA1X0V0ZZwaHGCeNce33J4xznfjVSGu/&#10;wzfWDVnWft82xmFlhJYTgFdtOimN2h4Grr5oOc9U3kkyKzGW6ACtldcn6KI4bO2FDmTbN9QbWw9w&#10;b1dUIax77nFGBWW7bvutK+Y0Xr1qfwKAYcjSRVxJpdjwW0RyODbGJxjjYjEeAKO48pKgqQdJeOzF&#10;kTOuDeier7VRToxxoZP7a2M+SobeizHOGNcGlBTZWMKhI+9BOUUm9wQYOk29Kem+NMbinN4X5r0X&#10;FiTfXT4EakUJpf2JZMVU5FZc1W6ZVNIyxsGwZMqFFDr6mX5JekxkGzfJbBn/ZJQUt60mMMapenJi&#10;ZVzXGCc3lfTvMiN/SvQph017Gk8mXmiNcfGatzD9RMiNiDhD4WPseNnQXc2PvXLu2tNq6fTuUvRv&#10;NR6qMQ4GbsA/xRjnuc1jGAXJf6v3hJQ3gVkBzwtGKhcPA35NcN6M6knp2o80d+mbZ84IuUxd+ueZ&#10;K6+0cP5mhTPC3czezVdgXp45YYyzdKNMusa47sq42xnjcN+UjosnjJwH5T+prq12BHeteg+dwfRr&#10;qCl4dcY4ljwm/DhquS0s/YDfkhPEQsa4Bvmkk2Aob9gYZ41c8Gv9d+NFHTDiciW67zc3Xf0cEW8D&#10;mm/Hx40ReUb6rG27ca90AmvJsFVunSRTSbWfdGmwbUWd0x1dojtuwiDeWejKakLhB1VQCyLQSZ+5&#10;yRuO+Unx9P0mICr0KkuZYR0zkbCgNmYAqxeceI+HuKU08DMKAuRTs+xWi6naTzqHkp7HcZQFEa8A&#10;o9Lz8zCMNysijd+CxSuYjl0U+EN5X0QJr3Bk2gaDJEyGQxQ0F3box1EZNBKO2IK64s6afnjs2o3F&#10;jCcvVKGUSyHjOvNbR0pX4VdxupjJ0mry+8LLh9FXnt9VxTH5hV/5dPE7L7xCH/q/xg+ie96RVzHO&#10;MDsH91GRQnGCfzd5nhqAKODwOBeoTUwp64gAFbpU+f1gQYQvgiDiWX3EwdcoC3cjz80a2VofzShD&#10;b779Lfd/J9zktzx/dvzut75563fhJtwziKdfnc9eegflFpfj/Q9sHO1sr92iDGPlbzhazwdJ8g6K&#10;jNM2GiTrFNBNKmyeqZ9Nl+Xe3i6KjoXa3u7extHRwZDCC9a3N5nW4TDhsljfcPrkZGsTnJWO19c4&#10;Tno5H4ySLAp1dgmVSxjcPLp1MKZ3vFJwMcvOPffcC2AU9vO1rzz3yjwNECeX4+bG2WWaBmgAuNCu&#10;vnI9fOHlawNiU07r4fTwVjQcfIlk1TfOvv0+bth/5Vf+0eyJ/8sT6xeWF5iOxUOL4FOfOp8//bRb&#10;1GBQ8wfBnut0mnHNGt84D+7mG7neDbrfKl5NGF2cFmaPHv8holtX3gj+f01hdoxVFncy4tv47Ls7&#10;0aHvT6OP398hbgZox/l39hxNWf1Wy9COG2GeFq/F7fydoF/lq9AK3E0ct0UtsHv06NGjR48ePXr0&#10;6NGjR48ePXr06NGjR48ePXr06PHGwlkkZZ+MJ/1mCvtTTz0VYg9M3BsrqvP/1FPx/fe++f4zB8e8&#10;+fy9afnfe1W1Mzo8fCs5efpSki6qsuAZPvyNrIzDLQMr47AmXNGvjCOYaWYn3hHsDEHM+u1XxjUT&#10;ivCsXxnHE668fmXc6e+B09z9yjiKk5z9yriGB/uVcf3KuAYSXr8y7kTdBfqVce309ivj3PN+ZVy/&#10;Mq5GvzKOPBr+Qn71K+P476qVcVQXK9uO4A7rppyL7klnIDrpA5dpIfmV1W/sB0uXEAbuAbMyjp+d&#10;WBkXRSSmuEHRH4ArTsvQcHANKGAmnNIeV9TpimV/b3L7eU69CT1Ek0DyijRH1oH5GVbFUTtWV5Qw&#10;iSn1DR2oAxCXSrt+B9Tp6XTGsTKOXpWjyYTfU76V9Fl8dHRU071iZVxVZDnec+GZlXH8l/7ot/xR&#10;4aQ76GY3uVo0SFuBZ9CSXGZjo0YTKaUNnvQHUCMU+svSLX2jNFDO+XkQsMRjYUpfzwKfKPNFiaVm&#10;3PcDygg3dlVRDHlKCkXl/BODLsnHOXrDlYDoJJp5X1+SIiUPTBGnwJ0QPVyhsiWvUAuDWGpwVS2i&#10;JJ6HUcwCisq7DKD8BjifjJ8kxF65SzPnizearJVhgjbDdeYGg0GYDPmQTXYHAZWzX4ImFgZUrZZF&#10;yXwUHR65c34W8xmuUZjl7C6mU7zP5rtHvGqLoiPei4PFzJUU/aleeOnQ++o3d7UChr/wK58+f/mF&#10;V75ORP0TPEjisxtZyengFWZHxWLme8Gb6FaEYBTHQTijwLiRKrzimPKW8tKtGiRKjynhW+QmtnKH&#10;XMfEWlSs3/Cz4tNw7+xsoAH+P77tLfcz3VRm++fPji689c1bX4Sbntw3iKeX57MXYuqLvYInb35g&#10;PdnaWr9Fec1CKRmtV4PB8C2kpnGZDJIhtWolCd7gXrjTxcLf391LqDLy2OPerb1zx8cHO/T9eGPL&#10;HU43HCUQ1FtrG+tMx9rmJoc1Xp+4cvX9owH5CcLE8ZbnTShRu8d7h/dRXjJdi2n64HPPfRNnwPFB&#10;ol/7yvPnF6l/QPnD7zc2zj23TD3q8FXceF+7fuv4my+/fBAUThnYXey9HGXJ1fiV3fTsnzvLdLzj&#10;He/AcTzlw97DcHqPrzjHqUePHj16/NFDrSBRYwZNURysXVjw8kVdkvf3Pv7xyZmq+uvbBzMe1Tuz&#10;zP4CXeJwd3+DGmduVNejqkzG3MlwgQaZt+D97h3ScqG6LAO6WuS5TgMptXyNxGijZ8XpIJR2ntX4&#10;NRi4zgySAKjeJztgkubSdKax1YHd2717ZhwGlFpjUjz4ozoOaIqpj+s8+DIoFMhgUC6dF1L2+Krn&#10;Rqu7HjyRXkl3MMUO5qDz0x18sNtxAJZu6OX1oEO39E6Bdo6EzNbgh8LGAXSNc933m9tbtVEDyInu&#10;2ggp+YQBNnfV/HPX2ZE7W0LD7BrjtA+idFrjEp5ZY5z6VcBtO4Nwd/3o4A7p+HwVPZ8euHjUqHva&#10;+zhynVs7mMV+7GA08aI9cwnbmTdb1JNmfAb6bkMXBrLqdKs3zR/Ne7ke7DtdXfNHjXH1mUGGn2ze&#10;AcgbNYK+VnR5oS5H4Ut1d6+2Twk+t/yLpICDatCtygMAA5w2v5Gfmt86+Fm/l/JSdz04Kv7Bq4DS&#10;q4O+Oqhn09etn3Cr/FFY/8BpbuXLRAY3ddBDw2vOtuELXV361W3lKM6bckcnOGCygc1Q8F/NvwTm&#10;aeO/pHeaDFtfVqFbf+xZVoBNL+676Q+NGxTY96DBhu/uXbmosVrzR+lV/813zr8Obunjbrj2jEZM&#10;HFjIQfhAulx06krbGLdYRN5s4er9Z3/j63x96l/8G77eWmq5OCPDcX1mnGvnamOcL4NrlTvTzaHw&#10;QhlUc0DtdOkBKv7WlBv9bD2AMa5aNumMqtSbuHPDve9+3wN8/bEf+V6+6gHrGzuuXx7JmXETNcLJ&#10;WTvjgbu2jXEUh+GfiGQ8P6sBk0Tz3qFxgxXVIKeTK+r6KeWkRremfCWdphwBWx+tgYEBGs1gouUB&#10;BsmGqmjS5XinTXddber0tq+FHYRmuOe2fjpjXBMuaLa0RP6A9BkZHyEMk6iVLky4SBcNfyLsSAfV&#10;O8Y4lfu5GuHkfR2fyQ/UvYYq57b1Efeq5wCr3utkEAaRRJoW38rRLHW6lT6VF7nQEQ/d4H5lBvch&#10;i/VMYADn6mJLLwWMcX5XbzL8hwFOGOAUSHsz2O2eq/xQY1zXyK90q7yRAceW/oZwtd0AXNNi3PhG&#10;9QXCCf4jZMs2/6if5tqmq6s/ajkrfQC+sXGhzbP8h3e25JfTWV3fgBN0Un7rmYaqx7Hhh7DA0S0E&#10;bVe1XAvenZ7SJ/wHpHhm6MgoMRj5UiCpLbrp/qS7Xcd10oDyx0CMT3oOFJ8HTTjRnpuGbjrfb/Qs&#10;AGOEevYdIQxG9ffAgPoHsTtChzFOSi/2nTENGIZ73sjt6uUNI6efDUN31bPkknCXr5OJOzsuil09&#10;GsjZ2QDSotv2MXBvyomIxIir3BPw3vBjRXSWJgAY4kpTn72g8AYjVx61Wsu7mBFqo5zs6hW6M6lK&#10;mTzpdjsTUH+qVS6YQJk3csHHGXJ5Y6z06d4a4xyLN3zBeqkms8uL6qyT4W4KSXdu62My8PyBjKET&#10;4skaJUvSA4RDb27iRa0gySsuSiL1Xf2lKy8Ahjg9M65KXfpKkct8chBBbbR6rY1xRi4gwdjAUFFG&#10;45b8gTEuNGZq3lFPx8cB1oUbur05uQsXXpa7a5q56yJz8S8zF78+V2PcbnqRr8C8OEv11uRfSe2j&#10;Gj8JvhdT/Wn4Da0+DGEWMJVYWDmD+ttUO/dc+0XaHdJ6FrXlOwlwJ0eo/vo4F7Uk/ZjC49AiUm5V&#10;nwBgfPPtAbAs/BvBQ1EhNgTFsYZ8zJTzbuWNhREXDJKxeEIsBpM5f5cTnVGu7S4sdSQMORLMOibI&#10;NpV1SGEygKUIBct0gAXox/cCjgNXAodBDqYd98D58+cRYTocj5gRSW+Fe2v/0MkVQnV8fAw6NF42&#10;dIp+y8yxNV6z3AldW3d6ZFB/tI4fgEPYlf+Si+h2t/Rz+YGCr0i1DpziVAUuflILlHa/8MPsaJ5q&#10;w5/yFKMg2CWPnBYSVbd428rKbSOISkE8Bw3XZTLJtvl8RjHXaaO4ILzd9obkIMFTUQX2x+RF9u2E&#10;caXaJno5g46PZ9grNPIjV4OJuDSKozRJ3CwFJJV0ERg43Ww2rxpQco9zyhOKlZWXzc2NMEwSVFgW&#10;iuPRKB6Nx0MinPOXeCSmhK1R2Cw8KciA6vs1uh3Npgt+tpzPccZZFOTYSpLq7fEcOVod3Tq8CjcR&#10;lgVlvExx3KZD+PLVw/FL16Yq0Eb/4mOfWHz5ay88QPH+QzxIkp2reZF8kb59C9wH+YyEsA+B6CqZ&#10;Fw5KL0UaRLiwxR8/0EaewoN4mMAdDoMRl8FoEO1RM74zGcR/Ee73vee9mIz/b9/65gtMJ5dZNd8Y&#10;hCkbsCjMe0nKvELFUJZpzmG86b6N42VxmPojN/Nvs5rk4eboHJUjl8HG2tZgNEkWIREHN8n0Mj3K&#10;fH/gZhLM9o/HR8fzEXFxFK05+UYayoSEx4XBIGEDHvHGGcrAeygvnILpQ1Uq0iLPOAx6Pszy8mB5&#10;XFH+VS/iWVAl689+40Vs68mdni9/+aujMBxdJeZ6Hu53vuPi81TOLxV5xLz00osvVb/91UulNw3Y&#10;ffnwJbpeJpofjr/3e9/KhD3wwEPF008/ifxVHu3Ro0ePHj1qZYiB1XC4PvbYY2gIWw0G9sh88P3v&#10;fSfuR8fH5wI/+O/CvX3u3WwHPmapDHeigJQTp7lFRa5jMBwHHHXnnRBEiW9nOEPxbgaZuR2urzo4&#10;R0oQX1VJDzuD5RqefqeDPt1BjEgGDwB8G5gZo2uTdVaEFW4wo+mUEeW1uwnXxTeUmZdqLCgz93yJ&#10;2aGEjFRMvoo7l/cABunWN5rOIrJRspKBe9vZ4UEqSTeA2fGDgesU6+BxPShX50NbB+gacwprhRQg&#10;L+13cGv+Al06UQa2nOHWvfF9ea7lqNBsjGRFgIbfverggw56WcMgnh0c1J0Opsmmhuk0g+qWZr1v&#10;8lP9aQh351bjr52x7UhX/6ATg1kN3VgFYY1xu9N9Lxq6fAAwwDSSGbxKXyYDzZl0/kmr5OsokfKX&#10;9Gi+afnblYR4ZsuRelxgVHGRG79OOVn3qnuN5/UAdcSGzYbaehSc4qJ+oBrjASTB1k+b37rCoWs8&#10;Pc1dyoooaxwElB67whawdAImO/md8qmi0KUVhJw66vVKBimX9bH0FYTPM/FflOJPRglr+oXfmr41&#10;QHGa/Ooa49zkg7Z/FdQAVgXqYGTXCKL8UtcdvQq65W+C5fyw+cVu8x4ywHVXHVxM7fw7Cfde5Uep&#10;+SuDjBqfpkftM5ZO3Jti8ZZIsynmMl16qcx8B8KSpE7QGEsOjwPvlhse8H7u5/8dXz/7m26F3OHc&#10;JQjTTYFC6F2fuMHM2cwN2uYyNuDLpF6GjxnxDUO5vGryw0m3htDSwzrzxp1g0NjIIUwoXsd4BOHP&#10;f8gZ4d5+3rVXb/82PkbC27nftT+hiJ/h0BnfVP7oNTGDxEmEQThxEOKY+McMurMh2bgBWy8g0yKR&#10;h8uZy2c7mMbo8KH002v+0vrf4i/61f4JLJM78t++x33JE8QbNO/lO+MfaOsFhK4B0JSfwg5IrsJi&#10;mbXSMYiTOt8BGEJV7gN7e3ve4b5r987d61YG6WSjSqw1i4Xjq7msnNdJTVY8JdGA5JChjfJcVzQB&#10;yAtLF5ehCaAr6wKis96ZQNo3rXcq95Zi9F7qZBHhb90ZAcCuB5GsyARgCPKN/katRct4kiTD1mSg&#10;jNKk7SWA1bFqvINhD1DarfxeDfHHf4EmzZBBVq5AVqoRCgBN3fahxa90r5PGlO9OXp3/2l2Xs3PX&#10;8pn/KtrGuJxoys2kJdxbukl7q+MBOB1WXlId0Xj0uSZL06PtVOPPxd8Kh/LDVh+MkQdmZ4nZlHjW&#10;CJYN0o1tOvb397lsFdCTVD9SvlV9T42TEQ+0U50SPVnlW2xWoFHHpWU0nJNOJOzp4IMf3XfAeBhT&#10;HW0SMvCP2ACnWItueOvJdb7fHLjrWuKMbyMc4UOIQlcPBmsuXJ1Mc4I/WvWNnhk9G+9t/uC+2++x&#10;4XFeSX4xiPUysSIVUl8DMbYEkWsnIj1iZ+jaL0/dpn5S5cSH4gAg/xt55S2mXjFr9PRiNqU2tmlf&#10;uf9g6i/0vTq0OnnyXhUIyS81wufSnlRGjlTJ2PMHvJiCEQ43+KfwIxw7ZOnGJBJDN3ZMWcgYPqGY&#10;7dPPGeNIIPMlFjmjelNtAxL+r0qX3636RX5yE28wgPwSBwGTSnhRjwArMX2b3zA8Gz7wrt4gelx+&#10;lNSWAFnm6Crkea1HirzJvbN8ve7m1jIO5pukn7j3QJ4Pqb/Ni0QYQYhVWE27lBWkHZt+NKwTtZ5K&#10;qALSfhr2ZV7U7ibMZ0CVQ/bA0uMKUPnZ6kHU5tLD2k1fwk/zPgoCCtZkMPOGyVCUjfCLoqWnUl5p&#10;uTWTuNSDCxYGKTz1Kieg8AWlBw0Lv2egnCQD8C6gdovaLri5MEnPrmTlFyMPw3LquxVbQMbLvngW&#10;gPopqc6iQHOqI8y41K+Ge05u/u7o6GhOZGEKmGMYJ4DfWjQJyImUlHLIKQDUdIYhqCBBIMy/nC1R&#10;rTCPmBNDD2OQT7cahmYeXynROMCMarxLPGc/QnDvlSFSepBSWMyQ1BKS0y/JF4dB1FFXLRjvHh5L&#10;HNXe2sb2cJAMXqCgOC3LZfqNbLk8oqL9bfaRhIvEj6ZFULpKSr7ykq3dTEdGzFQWxTrpZFxpiWvW&#10;KB0RFdqNRLZ+GI+G48L3D5MgYTrm+QLfhqa6YZ4eFber0AUlLvR9EXqUAt8fRGG4RvoNBklYmQ8C&#10;kjrx4CxlC1eeLM8nZVlMKPdYuJNutnF0dEiCyN+CuyjLtXNnz6BB8IvMVdAkcg3KUGa9UVEQGVW5&#10;nKfSsPjp/t7h8c0bx+wmzpvtHy2Ht27NnCLve/c8/+J1/9q1vR8gWfPP+VkV/ONkbfsBahPZQOUH&#10;wa9QnsJQyY0RtaVhMCpl1gXVo1EQbWzskKApWTi/+b77lufuv/+vEyF7lH908bzjg8PfofL53WPS&#10;QYHZwfFGEZbH+9evM3+FZXVwc/9aWhynLCjLlLIwPZ7O758X526cU772vMteMf5BN3N/Y7RR7byt&#10;iL0bNziMs2cvJsO3jP3pS0N2D5fD8sr5K8InWI23E96X3xfsr+37MDTj2Zu8N42iKB0fLI5ZQE1n&#10;h+tU4c4SIztB5/ub+3u3Rjdv3eAyIp5I4nB8/MrLMyxmZkPiffc8UPlxtEuyidN6/eb+mTQrX6QS&#10;egnuzfvOHawn2/Nx4c7tuzpIi/Pnr9SKgO4m9pGPfCQ+v3eew3iyN8T16NGjR48V4EaCFAmMDJw4&#10;KBSr4eS+fOLjH4/esdx7Eu54eozu618yxjg0etEOacKk93GDFBU5VFEXPkGNcaTA8DOflFN0vBTo&#10;HPbGuN4YB2j43Svr8AQdlOiNcY6PemNc26353Rvj4CI/xt0b49p04t4US2+MI/TGOIfmvXxn/ANt&#10;vYBgjD4OTXyK3hhHcq03xjn5Z/mV7ntjXFPOvTGuyU+A+aNV3+hZb4yTq9AtHnpjnMuP/4CNcRow&#10;xYpbThB/A2OcTwkE4AZvUDuIDHRuLFALtGA4Dqi/dQR+ltP3Er98o3TUQQifaT5SCWUUXUwSzGU4&#10;PIYUSb3fK4Yc4orkDxpeZnbSs1M/iDIKgZknD8P51C836AMuLKICNjSiSyuDn1KdnVPUS6zOwhPq&#10;V4NBZ3EUcZiHR0c55UdAOeQKAsYpus9FMaEcT4nOeeC7/XEprorCTOIwSOiev0lJ7vpoWHy3bSB5&#10;GvrYTkgyAfRRGGAMpgE5QA8gMVioUvY7poEQqyuAD5ZGWpkOqqcFsQflldtvleJbltTR2zust9M8&#10;WN/YKpPB8DKVJSstszR9uUiXsyr3iME5f7JhFC0DUcJQMwdFEeQDt73BMqUiOS6KReDWpUZJwXRV&#10;RZKOhkOOh+R/QLpR6W9scBjV4WGY0TPcA6M8r6h9pHJzAnG+WPj+ep5W1RbnzZDiC+ldQX4GzlCK&#10;TAkHk3BMPMzCJs2LDUrrGjE57/FLvH7u8PgYFYmNcWVRbp49d2ZMGTsv8pQFTBLFM+TVUFboUcdo&#10;STy7mB+nL8NJ98u9vaOjmzenTgAV1eJwlnk3d6euzMoqef6lG1uvXNv/IeKH38Sjyk9+LBms/SNK&#10;OCuJVKYPpMuMhKL/ZrjTMqviITVelds+IxyGxxsbm3vk5k7Km950fvfee+/Lq8AnuhJeLXd4sDcv&#10;w+pgevOY+Wn31o1sFMdrt65e5XQsKWeuHH5zUb6QsAD7zEv/DOUdfOThh0Nv+23cqPzMM08f/bUf&#10;fHS82FxyHh8NBrOnn34a5cHuJ7wn/Ce9+picVeBdux66/JC/t73HZXfFGcVwz26Sbkm1pEZ/4Ho2&#10;ETVYN/ZuxQe715guau+jJF4vX3l5Tp1jt8f0uXNn/aCk+hmOOIyr116cV8FwsXz5BS7n7dF2df7z&#10;54subf+fn/qH3Il/Id3Lv/SlXearD37S1RXjl9NGUH7v0aNHjx5/hFErHj169OjRo0ePHj169OjR&#10;o0ePHj169OjRo0ePHj169Hhj4WZoYKqeWy7RmrHxqGxb+YG1q9HZ9C1nvPktPgx2UqaYGvlgspjy&#10;VM5zk9G4qqo8LrKIrjwbJMSsITvvowo8P8I+827GWhgNeHWcAjM1K5kBWFRu5rbOnNWVMLzKA1eZ&#10;uakHqevuEKFMylL/3e8BhBG61f+MKCCazAzcwXBC/ts2ymZm3On3gM5g1xnB3RnE3au+BxCWpQvu&#10;Vvh0354ZSykxM1uxMk5XoHVXxnXp0ZU/UhS44YuujLMTak/QQbDu7jvEYekEjbpiUePTq36rM1oT&#10;OStHZx4qvepPJ8Jq+O2z/3xvKjP/AXzTvHXuu18Z9/pgw7ZlDJwoN15J2GT4osw9P2koR5nWKwu1&#10;nKRcc5nhrm6sIgC65a3+9ArgG/0O8ClvkmbCaC0IFIhb41d03TbdrxVZ2l6Bgbp5u3hySuOp+d2a&#10;oX2SXnXrahVdoabuE/7NyiP3znJYUw4A3vOqPgHcOpMWQFmofz3Lb6wz7iUNmTyv/Uk6a7o6K8AY&#10;K9Js32PXDevGva3vdra9xlfH212h1HHb9AP2TDjAzHFntOmin6l+Lqva+dtFeyY7xS9kabiyw4hJ&#10;h3NbOnFvzypaVm35VWVzL1/wBF4HIswtBHc4mAbe9T0X7j/732Rl3Bf5WAHvWFbGTUWeaTTrcrbR&#10;XFbGyWRU4jozE9/PvFBWWDP8dt7yKrhKlrARSm9Az1z9B4b+0AvM2TKBt+9tSTz/yQ+9n69vu9et&#10;xHzb293M+K03uZUC/sBRqitH9Cym4dCFnwwavk5Ckl+mmOIoIPZtaC0pf9sryHCGS1Nu3D6IHNcV&#10;iPXKAs035TdBzY9STxXQIBTwY79juWDogNu+Z/9m5TCg7U3tT1ZgqFvf1zDpdmjTB5z4RsJUYGWc&#10;BVbx60oeIE7ClhyfHR3X7d7YHbtRt7eByAJdCbeQlYfqtnHHFI+fN+WCtlLbYcDmFYA64pt2jMvU&#10;yB6Uq7ZzWt66Yk3j12u9Qljqu9IPRMmgbv+AAKubTDxYv2LPhMNK89SUA1Zl4TwyBcsA8d+lr57I&#10;L7By0aH9vqsn2pWE4C+7Mg5yBmtcFIjT1gN2m/YF0Dxvrs6/upF2i8K2fYKSwrVlh5Vtmt8AeMm2&#10;mTHOLa0Xnkg6WvKyqt36XUMfXxr65DP115W7llzwGp/3Kpgtly332sZ6K7+Oj49b3w/GI+/wwK1c&#10;0nLQ+JQePesuEn7SemXPwNzYHHqZWVGMzSyK+qwvopPadD17DohJV0sitzIKmMRH3ijkxRuM9fia&#10;txm7I3O2BryggJ7d5Os4dt/pQs+Q0gCUssLI1gOsWLcrBVEHbLkCLTeVocpRADkXWoaG0Db1Fyvj&#10;cjkrVI4SoyicvA/kLOQ4kZVksgOIJ2c8UqVzV0JFiSltxw8LZGTlGOCnM6+YunICcK9nrgFoT6xc&#10;b85Zs5D30ibqSsJc3EW9Ms60j/HEC4bNyrhgsOXF9FP48ZDitflJdUR2JGAQ3d7CtdcAVvdVslIO&#10;OgIQCUPW+a7yRNylKDhWDyzIT+tMS2pbsemfAjpTfSYoIUIdUIYB2K/hixvEW9KOVSJf81TSkctV&#10;+kGqj+WeK9dbC7dCHjicrXszWWgD5AXlVXifuCjs8B4KptGDllVCZDVlxeuTDFm8Mi405UpRa31u&#10;VsYl4GHKJZcBys+2XEiXoEDqcEhoYgFWw+jULlGOsiaozygYOUQP8EkiGsURi88MmV6EdV90pY/K&#10;sjl8GY/I4TQdLByj9/UCbOo34zk1X6HLeELlh6kppwXRlXlBfEhpuYUHVE9uBkF4g2hhobAMgluL&#10;kJfhcCGlXpFSfAWRy7FQ/uXkH8uH0jAKmRHDcEB1mvJLdPbDw6OQUheVRSoVMgz9qppTEJxevyzK&#10;KogpHKdYBpTUgFpY8oaaz0xc5RlW9AVlVXEYFP6AEkWqvKODYkLmJqRbOzcRXFQ+VVqfK1uZ58wE&#10;KBjywvFSu0U1w5d1oeQHTTaSWLptOan4F5SKap65cgzLKh9OJmnkx1fKyB0webS/vzwkxXI2m7Gy&#10;c353t9q7cKEu9+0rVzguBd5duXKlunDhAj/f3t7m697eHj/HfRfqtwvyz893dnb4urGxwdfJ85Ny&#10;78JetVgsgvPnz3OYCH9raysi3YbzL0nTQUF5mQQBC8tgMLjn8OhonfKehSjl19rO2TND4igSXzhg&#10;k8RpFHD5RJE7q444elYEwTRPUy53Kpv57CCd7h4tOP9Ib8sWs0V144Zrd45Ha1V4cLw9XXpjPyq4&#10;kg688TAaDCek5bpOQJFMB5PhBsV7P5zxeLAswuVuGATMB2WYZaNwQmXtDoocrq+la4NkvYqCW2la&#10;cUclTWcpurGHh5dZEB4fr8Wf+9zx8ty5y5wXssKtxl/5wb8yHK+NR/6xn9345A2O5+jPHUVr+2vB&#10;ZHCDv3nwXe8KKBPrBvjq9nb1rskkOpQ8x9rdw7U1f+MYi0gpzg23NeXa4Zo/Whu58ruX6H12mF3y&#10;LtXhYKcvucXWkdGEwpx+bcr+17ewEPFe4rGjanm0ZL7Gdpm4Ht7ryvz55z+Rn/vkuepp72mp9Z7/&#10;X/743xkcpI7fN5Mof8l/IN3edqvzzv/MFV41191tjC41HT169OjRowfgGq8G6m41GD/7sz+7NRrF&#10;7yuO9v4buLfC6jz53F4XJfj85voQymsxO8Y2laxQhFUZs8plEITNfjBsjDPbWmDQvSCFHah1YPn+&#10;NGOcGt/UGNf1Xw+umO0y8I01frAxzowmVtxhb9wApUnu2ug+t4Nmd4P296W3MJ1WvLPvkQTtvABd&#10;ow4MbDqIrJ3B0wZNdEBQw1Nj5MHU6WndQSYbr70Hum42Lpn8xL11A0pHl65Etmfsvlco3Zrubjyk&#10;rIrLhWEHPuG24cHdbHPmbqwh4rVAw9HrKiC/bLnhvuZfQjBMiI3b6T4N3bzX/NB0YqDNXu0gHO7t&#10;4Bh95I3M4Fc75JNxAXfihdcCbAllw0GauuHa/F1ljDuVDhnkOEG3du51kMIyjkF3sJR8ytWFafMX&#10;dHeNcfXgDAE013RLeengyKnG9I4er+lopccM5ACrjG+38/+qjHECdReyn5eG3671HToJrWwmOt4o&#10;Y5xCjXEKycYW3+O+a4zzZTAP8LNlyxjHbYoxgu0fBd512abyn/7cr/H1c1/mM8C9YzmPfiHha/mt&#10;yaSNxdztMlO6cRB628gvz1+2jXH41siFOxnjBvQvNOFF3rG3I9tg/oU/9318ffCso+PBt7rtp04z&#10;xukkk7sxxmHLSd5dSVBx/TRyhii1fIB6QhKQ77NUBqe1PIRBav6T57WbwrKw26/Cjx2M5jp0B2Oc&#10;mbMj71z4dXzivf6uI6dLYyQDVnNvh2YJSoEt8rS+MygNtr2AMc7mX0l1TuX7Yu6Mcmq8irGFGUHp&#10;zZaOH3R7SN3+FuA8dzs8OazIH0s5l5uhCzTZSU3cFolb6dV0qZxMZXBY6Vf5yt8KsGWlNUrwBC4j&#10;szAwao1cMLhY4xuitG76uP6eNCa+anyqTyqqJlhBQxdgQwWs/EFarTGO3VL/FbdrHwDN/+bqCFJ3&#10;tz3IhYAWf9C9LUfQofkNYKt0y28wxln/uO/KS/Wvn6l/TW9Nn7zvtmOADQfgtJn0L4lGy1+YEGDb&#10;30W6dN8IokHCW7YCGq5uA6/GOd1GXPlJr61twxOSG4aPsWdvGDdGhyge0s/Em+QkA2W7QsIkPvBG&#10;kTO+AWvxdW+DfsDmwA2WbkTOqDNWI54kyxc56w+c3E1E/jLQt7B0IU3WqFpi0kNTbmwAMvIPshBm&#10;rhowFJj89aLKy8QYl0s0obQngUx6jNQYJ5PmaqOcyBmgpHu77TUR6oVujNlhOfPKmTHGdbap5EkB&#10;pmbd1hinV+k3ZncwxoXDxvgWDrYpPW1jXHvCC+VtbuhOZ15ljXHUdqsxznf2gtoYV+e78rM6tf7W&#10;ZgnwJvVbTLGWxJOhyc9BQqVm+sksg2w5Q4YaOeNhq/7aGOfqeaH1XfgFbTKgxVRUbtvRo2WzDeXB&#10;bOJN540+keab9EGzjWUR3uPlbuc9xrJMvCpq+BV9yMoYZX3krclftogJAdpPr3KXL5RP/ELlGHkz&#10;CSbapdGk9/Qh6RP0I97Xb0rKUSRQM4XekDYpYWDzZQoV9xw46SZQ90EAuyM/KqScqHV38RPgn3LN&#10;NfjkgJsS67alzDFzyvMOK1+tkdV+FYRjCpYbWor8m/R3v6jCq+TgM6cIV6uieoUyiY1xeVLuF0UM&#10;sxVn0kyUpsHQNcok24Mij6soDMth4go2K0YByTA/ka0Z9/awMWCzyWlO92EQlLzNJBAs6TryksQ1&#10;FM7viERLibA5zMHAfZ8X9XaN/C3JYk57tFyWS4q0DqNIKpLlwUCE67ScBSWlI8asDXlWxCSB6Zly&#10;R0oCNwzSksQf51+RJHmVpiN/MOAKhzTS9/OjJMH2n/zs0qVLKIxSz+IyqAtJj1VRiN/WM/ixhhlx&#10;d8M8FTCuXL58mcNUY9Ojjz4aPvLII5xfzzzzDId18eJFl+eO5uKjH/0o8wa1Y6N0d3cQysxZYrbB&#10;1vp6Sn2V0JPtxMNJUKbLoJS5Gd7cr4phluSL42POr8VolA+ffTZ77Ek+gwyo0wOAHsR/YXRhdGV+&#10;xRkvN993Nlv46drIVcJ8FgwoyGoUBSzEo9GQebUcRZzfw7So8vEgmM8P6hmCVbWM/4v/4i/y+XZw&#10;U5pGjz/++OyJJ57itDz55GP8rRqgHnrog+O15Tzwdt0sw+Pzx/ljjz1W4L3Nc3FrGvhKYddCj+LI&#10;NEzGk/jf9m/xkY98NN7be6Z8ZNuVSXI+CdMLabH9zDbHeenipeqUMke6lF8QbivsH//x/3K0s3BG&#10;wb3R5SWVP8IQ/4/6j1KeP335SdNo1GA/lAblvRM09+jRo0ePP7rQhoehDR4aKttA/g//9H/YXq/G&#10;HyqPd//fcG+G1TpdJutVyfrV+c31EZThfMp7frNS1xvj7oz2970xrjfGUTp6Y1wrHKSpG67N394Y&#10;11wZHeNab4xrINnY4nvc98a43hjH94ZM986FX8cn3uvvOnK6N8Y133NbJG6lV9PVG+McemNc4+a0&#10;mfT3xrjeGAf0xrg/0sY4ECouB+INamjqik85gVP32IDFiaNvUvQE6VaFXEH6CFYl8Teki0A6IkJ1&#10;ow2uY4j8yJdyolzSBp48Vf9/9v49WJPkug/EKuv1fd99dd870zPddwaDAYcAyG4QhAiJ0kpYAVSM&#10;LBt67Ease7Ry2IhArIKQwrIRGwg55L9aHfYfWm/oD4QY4R2t1nBQMsPskWRJK8PaFWQIG7RIUQIp&#10;iuwGCWCAwQzQPTPdc2/3fXyPevr8Tp5Tdaru7e4ZYEBhgPx1f7fqVGVlnsw8+Tx5Ml1VO+khYIKC&#10;uvvkDSdAFTlYuyWNS7xAtO1vuySh2Dm/RULUvkzfvFE3yS3qW3IltWir40lbLYvWa2D2k3m5trfl&#10;5js7zMvBwUEL6y/cK26JZdbenj+L6gGWXIPv1B0suLb29tyBhEH9u2b7C19onnvhhebalSssZNba&#10;zEL9vHTjRnvrIx9JL1wY8XbL86YA78dPP80Zi7jwQ4Fallm89NJLlfKZ53nyyU9+cnXlypXk6tWr&#10;nI9QzuQ3b/YF5+mnT/hrgTCozSBx8EJ3fHwcK417PKN0dNQGmMJzOshdFw6s45BuuIfijZVeu7sp&#10;pS2HI+8ySi/mm/hnubx8+TKHKQoczLVxelOJSvOnn24eKYp4ceStvG4cHJT0XX3tmv9mf98rlaCU&#10;whXA/BzFkSu4jY0NavzoZuHLwM3oZrE7213/1F/71IEJt37+53sF19H62TStNpvqaRrAEA4OXL21&#10;1SZpusn8Xdg7am/tbLhPf/rjXAlSeJw3Tz/9dI68wT2hlXlC/uaXf/mXZ/P5Y21RfNWXEwLxjHTg&#10;eF27di0RZVyq+Wq/V5zyDGHfL6+dnCs3fg/euCKlPEuQL5B/0HSfcP7cgj14jy9/+cvRNPPnCd6+&#10;dbs9evSo3vjyBtNfir7UXL58JX39dd/ofOlLV+uPfvSjyZe+9CXlU66qNDxV6TaW+/H7gICAgIAf&#10;QUjDERAQEBAQEBAQEBAQEBAQEBAQEBAQEBAQEBAQ8HaDV2pcaWVp2l//63y5evVq+4u/+ItrL774&#10;Iq+AubS7uz7Z2PifRUd3/w+gN5P23fTlmTUx4Xj8zAa2qSzbYtGtvHE4nMJaxlEQLrEmaSks5YSg&#10;1zhrRtapNN1SOHXuad6VgqBnoSitC4FrsSi5n3sAOzYkgxXcSe8BoWri0YpouFV/AXrfrbBXf/x7&#10;XemsK/R1Ja4u9B6/H66MbqPlylumAQjDLBwmNN0KQoAXnpv0Q8p2Ky+Fv0Z2rGjEwkLPKkhG4asF&#10;ydHSL3iy8edz2Uz6gR6sgEcemfc448bS9n1n8SMrlRtZwam0rlTuV1b750qr5VC3kt2s7MUzZ1aM&#10;4ptOjAighyux337LOOu/hTPyhXu78p/fmfTK1vKoMBYLOE+sFv5SjbdYPkzljLhY001WoMNaDFBL&#10;jZWsiLWWg3im7gHkTdbJM1jqeXqzsBYMbwV+lxiPqjppOWNpQPMLGFvG2XuFfq9yPfZPLeHUkmZs&#10;caN4kGUcUBmLA8CWb46H+X4QR7l2Z3sIH2pR0FkWdPWa/7bzw8gPYP1+q5ZxdvX9OC3frGWcYpg6&#10;Q76AQfmkV9+vM+MUWjw1PQHcW8uZJTmKTT0Ay7h6JRYMBNTBbdOvGN8/cNGr2LiF8EvXvsjX3/yK&#10;34lo4Y9riFYieFSj83VdLB5WS7Go8DvxRFXbWwhgobe1bENsLXzch5ZxVCN4gjCJ8sH3eXQUPZb7&#10;/FHLuKce9d+/6ylvIdBZxomFxPQ+lnGwzlKMLeO8+NiMxb0tT8OyhbzqVuiLJYLSKiAqXyovY1oX&#10;sFv54hXvaqFA4Lq5a7c9beWY7/vXjL6dFxj/gHb0gbZneAOcLr2j+A+9ZAsXK5/w0/KJNu9k+vuQ&#10;7tz2FjlaD+sZotr/Uf66M9usJT71FeSIFwba0nF7acsTwhy0Y5TxAxpuTV0CqH9aT8IKENDnWj/a&#10;fOSdv4y/6PM0ps5CH8+faiJo06juXxPfLqoGZafv36llnELPIFaoux6j+MhVASs9BeL0+2UZp3TX&#10;/TVoTdoB4EPTH+BuuqQ/8DDLOLhV9/qZui/FEqfjT96r+/v5AyBug7O0RpFB32x85qqmBwD503D1&#10;MCfEDdBw1L32X1VebRLt7b/aWZYCs7Wz0XTNWw4B09lalPvF84w8XVB5E9Nowpm1g2iW3hJKLeN8&#10;A7GZ3ePrBn0DyI5gXfi17EuWTP01XZcz2QC8s+UJZUcsXIGK+nPj/q/2twHUM4Oj3BAo+uoKEsUi&#10;9Q7Usiz2x0ZRmZN6JPP8xGoZN9Ez43o5brNkWD5j6s8NLOOWUSsWvECzmEeNiUc6sE4D38SnlIve&#10;V42X5KtYxumOEpUMMxtjGRcR725gGXeG6tGeJsInkgLnrdr6cXVMfPcWfc3qIGqXPh6xtlvCVtd/&#10;1PIs3qr8NcYgA02KntUNwDIulbM/gXxCfNkdV+CH9hMBSr9ILJ6BZj6n9JYA1UKuu8p3IhdqIde2&#10;Pj9XBTa88Tg8ntF4sK8PF9U25SsfL8Wo08dpnNKfwbdo1qI67vsfFY197dl3aNTVsAzgMbDkl1rG&#10;N2qZLRMAVCfiA9xLhEicIF29ZRwiRAOZBgLEmUFifUTtNmWUPxuLapWSaESQE53KxYRqNAg2+0Fp&#10;VdV8uK7jyovqv6xx8YpKz7FrE/aDQpOE8xU2MYUScodPnyNQj/GAyl7RJunLoF3b3Kuj5Ns0/mYB&#10;autqf94Wd5OD+uDuxgaHgzPOYIUGyzTQ1y9evN/WeScAyyG5haWaSeTOH02vVrYsZNr4z9+QP3yF&#10;H8/153sN/FNcEwsr8h9b7fUNyCnu4e/IT2DsTnlkkP8JeMe98vmLv/iL62cXC35GNWqpVnyglXeF&#10;xHnop1hiCenwjUkD3s5Rtpoc+HUfvwG+0ntOCw0TtPUX4d66dYtl5cKFCxXJXE6yzJXt9evX5+KW&#10;wxjzZODIH5/m1/22irp1I1s4bm056sdx3NT6TPna3d2F5Vd9KbqUPnf1Oa0sxrw3LBtRt51mdPWF&#10;q4V9jyvigusL9Lt4/brmPfOObSqPjs62sKoDjW0qx2kBqJ8EvNPvNU31XtO8fVi+nQLrXwcTF84n&#10;3AOGxy5MuVrgW3ru5Z5SQPnpcDki+Rk8v0xpdYIehE04LayAgICAgB9haGMUtf+2zdwf5L3PubF6&#10;5plnZp/4xCe4g/vFa9c2aET7dLyYXwG9Ftd/jD7cjJdz7n2fXZ+m1OFoc+q20oUbI9dSF5d6sdQJ&#10;4TDoOXWju3af7uMWyjh9X9MgpKH/dNtpSaj/gncuSbwbVW5RENKgaRvv22kKT9xpe8ceDeYj4CfR&#10;7M4jrmiMD5pdFTSC6Lr6DFa+dQ2o54EVBuRqGD4UCYCGfz/lm/Kj8QEoFHrgvwdcM1TGIVkHyjj6&#10;NDbbKmGc7nebRwLKjVwaOZBeB4McFq46GSSDpvUzsg2NySck1Vj59iBl3PyIBq09yco7pe+njOsn&#10;SzxfHS3ux+9FZGjg3vOBZ5lRBqlbBdNmcsK+7/yVSfjhl28edrJJgQkf5Rew9x1MvrcUhdpkPG/z&#10;Jve5TBJNZJJ8TSbJE5l0rWWSVb9vhJ9ClXFyBcqq6t4DSGNnt7sZYZyep+G7VcZZ4KiB8aTvOM0s&#10;L+B7nJenpjFBn594P5oUIF/lOoSWnx69/AEn8t+UV4Q5KO8mXlyGCI1MsqjcY2IeGMt/Byl3Nj64&#10;t9z7cA3f9M3YvaUxgdJFc6R8UCgfndJE0CkT7wM7WTgGeLbbB383yrhK+NX4fDfKuAXRSdaHmxDd&#10;FP1kIRir635ybO9uG916w/v3i7/0z/n677/Kx4BEld/FKFrJJHIlyrE12YasWMk2V/7okaj059kL&#10;oIyzcx5D2eJtKqN+0tgr42SSlDChd1YZN4sW0QW/40r0n/0v/hhfn9zx3+8+4Sfhzsg1nvj467bL&#10;qpQ7bZtK3lasa2+pDuAmu6e9Ut9KpL33sqRy1NQ+HcZyNZZ76knwtQ/W03YBAdcD2iASxvXEafUG&#10;/RHK0yf5GOZBVz6k/uiVcYqRB4STEj1MD9R/A/ksK6L7cgXZtsqC9dmkU7rdfs1vh6fbf+lilU5J&#10;JgWgEmWMKuWAmtoG6pEJhSi5TqkBcHqa9OX6y/YDiO7CIQwmYgVduyRXjafmg/VfAQWXLceoQ1sT&#10;LpRxrSgPAGwBZ5VxcG+VA8iBrj8yTPpB/wGwi0ROw3g7b9tvQhw1ngDi2vcifVxtfP2990/T48RV&#10;6hGlqcXmq0LbC+tva9ocAJ+O6z/LZ0p9SvUfwL19jyCU1sfqXrcf7fiTCKt7yLYC4dpw4MQWLyhK&#10;VU6BVVkMlYioBYx7+Lex4fuv2mNS/nRxkg0P0HTS8gLcvbs3KF/5ZLOr/4A8T+m9UR4l96Is8eUO&#10;ePeTdTQdKONu089vb7iR+u/WUx8PPZVJs6iU+jVd8+HFY2VcZvISaWGUWE2FxVUSYcI439D2qrII&#10;8IvsjPyS6BeirdPyk3AbA/48P4lsQxjn0s7kfpvKxqRXROnTDLYnRD3a55srllE77xed1Mt51Jp6&#10;aNjmgW/iUeqlTqrVe6l3W1HgNRLBRuqD2vKVzYbKOLrvtt0EoLgz7Rh1pqPWLI5sTijjjqK49PFw&#10;2m5J+t5PGafl+4QyzmQDFG/YclWRoI+fG2UchH7RKwmj43nUyCJKoKG0jKWcxVJAVC508Z22U62M&#10;C13t+WnLvv+ALSoP5n24i3o7qpInhYKsXIiW7aNC0biv3qQeywbkjgOv3IS6StzHlUJG9Z3tw/BK&#10;GdGWI8kYNPbmM+d9hU2yQyN/Kp3iJ/zClpTklSZARR+8QQ9RwLziq60P6bdPH/DKFCrat+ummtE3&#10;PhFqEkZXF9SX50xDeNQeUFPnC4ubzDAAIcbaJXVIOWHpRUmi1mhcGoedM/nMDf6GknuvbeMqSeOb&#10;oKkHXR9VB3uTe/6ctX2qMGSbR5wfxnGBgoEuMbbQA011W3xwcGAS6P64JNeTGL+5LtfvEfcPkPDA&#10;l28Nwu7+7n6L9Lp06VILRRSeaboR9PqDDpFpn9cUF6bPnTtH138ZffWrfkvO7e3tzt3D8NxznWJt&#10;jNPShJVYdOXaBVuALpfvis9XflvKGwd33Yv/6qvu7/3zv6krIxy2XZzNPsjy+JM/+XT85JN9ed/Z&#10;mbfYShT3N25c4vAu+rPXcP9OyZOAgICAgIAfOHQdAT8F3o9GPvvZz07eK/dAduHC45P50f8a92uu&#10;+iR9eiFeHnMv/uz6bEKd2gq7xncdZxoByOQ1/8Fjq4xrk4SVcQR+X6epa/UsBhkcy+R1p0zrJ7Nl&#10;VqKbDPH9bOpO84eYF+IH3qOxMg6dfPSrPXNEq28AJk492wp87P0HPA9KD8MPyrigjBvDKl0Ae9/B&#10;5HtQxgVlnMp9UMYN03eMoIzrJxuDMk7D8uB6QBtEwrieOK3eoD9CefokH8M8CMq43j3oLhxCUMYF&#10;ZVxQxgVlHNqGoIzzFy3fP8zKOIUq4xTEEVXDvQ0zyhw206FbMMEMUf8aA/MZXZlhHaeTLEuCwmiz&#10;XVAC6+F9tynLjlzcvE5OudNFbfR3qKb9dtw2rBhr4vhuVK3mjQgljXmo+SiakpgBnRSO7qMml8qp&#10;msyyhN65tqkX7YT5oj6Nhj/AauU7rO2sWMyqOq6+cYe3OsBZaZ/85CdNJvkFzrBYynN/7tnBwU5L&#10;9UojVk1AZ9n0owhWVsH8SnD9h0/Rw7IiCjIfX4EqHB8Go5BUvJW0YeXcpRs+3Bfo3+uvv+4ee+wx&#10;9uMFSvuPfvR1d3T0fn6/sXGhfeyxSy0UbqAR9uXL3lLPPsOV8Fb4CAgICAgICDD4ke38BQQEBAQE&#10;BAQEBAQEBAQEBAQEBAQEBAQEBAR8v9GtzhkDe3hPn32Wl8aly2W9tb6eT5Lkg6BnWfQZ+vQj7fKY&#10;l9JtTv0SxMw5XNnPtq0bWZnJq2aw7qwxKzGbOHH2zDg+p2DiTeN0xbVfad22Cc4NITjHK9SwUk7C&#10;0DXO3cocXLGcjlefyUpt0LgyZMVo9wD3lV8SyX4QX+qruHHkjfGAH/vgsCrbw9P9wtvT6c7LEzTQ&#10;RhvTfiUirNnMwlby66RlHFYxK7ACVRnXFfy60lgt4/R7tWToLPckvc9s+5WjdhmgTTsA9PiZBVbb&#10;2/enudcVu90KbaE7CyF9L2dQ6YpofY48BMaWCxOxEADUjYLp+1jG6VkusVgSqHSo/2+WrtUyyKzc&#10;Z+s9Q8P6SsMDsFuLpTnfzbkZ4FMtDtTybGyxos81nTRumr7jK4B7TU8G8aHfA+O0HacnMH723VrG&#10;9aWR+MLZRUZeEPex/NhwEYfTeLPQ78f+KHRlfG9pOZQzRV/dKPp8HbtlvkzE/PvePXjRfOVV6gTX&#10;rWD2V7V00HzrwhhZxNl4UWUndx78zliGgLbucW/T37q9n2WcYiwjahl3v/x4kGUczkVMzVlYnqc+&#10;vU7D2DKulHTT+GlaKD+af+NyYC3j5lQGLB+wjKtNucAa7rrs65k39pvo1h3v39/5u5/n61deusPX&#10;Nvb16UoWhFeRX8E+lfJbFn6HmCTxlgFlZRdTjy3jwGOffg+zjMOJcQn5oVinsJ/c9nz8L/+0t4zb&#10;PePjef6CX9GulnF6Zty4nplMfHgPsoxDVWfEi2iUX5vvJy3UurPdpMF6WN2jtDPpAejZjwDcdP4S&#10;UK+Ow7U03xsaUD56d1I+hdbglFbLvh76XY+TEt3LHsCWwYYP1AVqcQTASs6elbo+m3UWi4tjb8mh&#10;9XhZ9RYTQN+++nS29X1doBfUczdulyxPAPoMlg+UudieHWXcN3LfpZO0Oyf8HJVXAP1GPTMVGFu6&#10;8Zm/ac83LOOs5Rz6OJZGKqjllBZ75Sc18QHeqmVcnPblEXEY1zNisMJAXDW+AO7H7YumQ3eVilrp&#10;sWWcnsFn/ZVjjjrgU40vgHtLwyLSpj/uB+4pSl34/WOGylP3XiKs6WDd45n1F9+Uq55OaWxg5fPo&#10;6KiLH4C+Rm3Sa7Va0bO+XgbsGX7AiN0exvBlZs7rAuImH1jOuaig9loNc8DHHeL1O0JF0QfeP4mm&#10;qbeMBmb5G9FG5uv5DTmTbSYW4LkTfkV+q4l/Hkt5jme+3mVgbGDKFyemSQ9KUFj9CIHXw3xFW24M&#10;1qRfZdKHXhZi2oV9AIHOMk7amTj1adNbxnm6NXLvpsMzHbmLY9pXnMEaLXuLs3qxilo8E/g2z6Q3&#10;8rizMNP4q39y1TPj0DjjKpZx1mKvzWaUnr0lXDo5G7mJsYxj2THpVRNPxjKuXhxH9bK3jIuKRRTL&#10;mXKxjK96MRF/uvpU08PTtl6BjJpcjNIN4tNawuEsOxn/MhCWsYyDlWG1NDTqcQk/lfKh7WB3dpzI&#10;SV36foc/LY3cm/7E6jiO7hnLuONmO1ol/ZlxZfxkdBw9JhQs47ajZet3AgAKt0bx7Msj+mqtP6TO&#10;B+4q4o63qUQG8yMM1AkZ1QXMEYkh3BZUU3JG0AdHcev246ThQxjpq7tx496ghH+NPP8GnjVt+Tt0&#10;ee24pQwi3LlTzmGBhjPaQAO3dna6+62tve4eWP/8jRLnomFbP3nUQbaaZNy4caO9SO7s/Y1LN/j9&#10;xev+ucK6VeDZC/78s87PgICHYCyT37PsfPSjH+XK5UtfgoXc4Hyz0/x+28MPCAgICAj4UUfXuLZX&#10;2thd7Uel2DLhEvrnhDPPPJO9tFgUP5FV50E/km8851z7X6Rt827QO1vr+G66XBzH1JnmkQYmfHQ7&#10;QgBbiFUy+Qy0fDB/37aDTiZTDMrb2O911U3u66QP+c3XbrAvg0296vYy6m7sHoBbO7lF921p9s/J&#10;plPdNoQ/dg7b1vffez2fD090fgRPT6d+2xZVhulYWLeZ0mCU1vdASwPr7U0/GcogP2TOjNFgfGIn&#10;y2jkZ5VxSFqdTOuUbzJ5w98C8l53U9JtLnVLqcQO9gVIO5t+gKXH7zBxq0oGAPdK3y//MFEAbMj2&#10;PKqE03zS7bR0sr+f3DEJSJhi4CpAGD40D9DWPWgdPHeTjrpNpXzYTba+SbqUg9RJfvkKpJisNpOB&#10;+EYnAwFsGWPTcDhxPcRYrsdXm+6A+qvXcfxtuA/D2O1p34/D/27APA4mcx6sjMNk9f3iIUdNdhj7&#10;09M+XXSbUqVPxrn/nt+Z8gjY+ENGddtaALT9HmGre90eM5eCqcq4sZxbuQGUf6uAG8cRaWmf4d5u&#10;ITd2b1g86dcIY1GtRP47SLlWnEzPIf12KeMUY8Wkir+mK4B7q4w7rovBNlEZfdQp2QmuTqKi7OvJ&#10;N/aa6NZt79/zn/unfP3dm2/wNUke4WshDUopR51Mcv99WfCuRlGW+3Qoin7yj1KT5MI0AKNJytOV&#10;cf3kWc7bVPZ8byZF9NSOD/fyn/mP+frYlk+fxx/39e6ZC35y8n7bVKoyLjP5NFbGQSEWG/mCguNB&#10;yjjOC8m3wZoXA3UfSz5134u/SqtSG+A22ISDMqTtMgDaKuvYD2kvO0h3qA+fLx2NuFhUZlIZGJcP&#10;j+HDsYTXVGcM6lHyZNBfoTJm4zGjPNJ80vyZz70cYctoQJVyqoxT/wftASZqTfzxqo+nv7d1A/yw&#10;yjiUtfFiDO3/qT96HddjCt1t0vLF/UZDIxZ2sp8XahllHE/Ym/Y3SbKBMo6VeRI+0hpQvsbydzqX&#10;Pew2bEBilEGIg+lWenrk44l62UaToO3FOP26dLQZQhgvRmBQPg3rcUo/k564t3QpfS8FFID2PcJW&#10;eqw8VGcdf/JA61tNb2AcLvqqx4e9UgF1jq2noYyzzcnGxoZpr6NosVhE8+P+e8CJEkPlfbx1quM6&#10;dIjNrXVi1PAJfUHTt2uJW0Zrea+UmU1fp3LXb0v51IVFlGc9vZbvR2up929dlHDTxMtJHPvxAgkp&#10;X5qpd9fKYojYlCeXU9k28bULvBj0CbaaVSAPbPqhrrOxR58jtvJLZaiQ9kaVcbptLZV0viaqjJPt&#10;KqPcX1vLJ9VBrdluGnwONs4Gj0YZ1yypPjP1ZowjwwxOVcZpQdHhqtbTolXihZ2EdrBN5SRKpr3y&#10;Lcb95AHKONSZy347zWYOZZxvrxnEc1J5Xp2Ot/gvoSvImr76xtNDZRwFZer7HEcF2LzVwZoC9bTp&#10;Z9XL5aB/0lD5TaTh6ZRxGi8pf40ouSu5JvJ9Yvk6bqKDRZ9+R/XZaJn221Su6P6oviAU9Zvac9G8&#10;2hGK+jLRFm9VqajbBKtjEKAwg+W4FQfQSP5RvYwbFC4VkGOqu+4RN/SjeLh2TvQRXVkbTm3OraRx&#10;L9NI+UbTxN/GM6pTjmi8uHjppZe6RLp69aqEyeiy6TRgK78bN264sfJM0Plzip/t888/z/H5whe2&#10;m49//Dg7ODjoaqy9vb2avkEBM7VYD8y3jPwMCPheoPJ7qrwZvFl3AQEBAQEBAd8HnNoxlY4h9jDn&#10;93/0mWdmd2/fbjZTvwTy3TubP00jyb+Uts2fAL29tb5ODvPlgid/uEfftk1mlXFl3bQYdFBnmv28&#10;nzIOUOXFaco4GmQyQOtgXq9ZlsF7eMoPJChY0uHafWMntzAgKf2glR0bZZx0TmLq87f085qroIzz&#10;zxTjd0EZR3E2kyZBGffWwDyaegF+avwUNtygjCP3Jl7jOCIt7TPcB2VcX7HiPijjfL0blHGj8IMy&#10;Tih/b+sG+BGUccPcC8o4f+34kwda3wZlnA8/KOOCMk6B6L1TlXGH1XmMizmQ05RxZcQdG2amIW4k&#10;oUQoG4pliQCaxjXcUBG7EIx9+nEHirzGYYx3yIko49yKfsckJEy3dftqkrivNc3xrbt3Gy78n/rU&#10;p1i4cOY9rltbWy5J7iSLxVZXe1Bd0t3v7By0OL9NyA57e3snnllsPPNM9qgUsDvUEP76fz9dfuQj&#10;t1hAP/3pT6/uo1zrRIRwmv/2/Y8a7pfe4zR5YL78AOGt8P1m8/3tiPtbTU92j7nAoCwOCAgICAh4&#10;+2F6/QEBAQEBAQEBAQEBAQEBAQEBAQEBAQEBAQEBAW8neNVLe+1a4p57Dqu87KoZWMaxsm53dzd5&#10;13I5+/inP83bQ/ybv/vfXHBu8qc2Z5O/APr8I4/gLLnZnTdex2o0XsrXNFVStw0WzrGfZYsVl73u&#10;r3ZRG8V8ioEPM01cLnvl61lyqX+PbSt5RU4csQct1riD7ixIZCXibDKFX1hMqe7Zb2uhVxdVu/Ir&#10;GtmPclW4VVPxd6CnG+u8GJPAH7koaZ1fki9LFLETJ39KV/+IaP5ie9tbQqhlmlrGlLLysyz9okCl&#10;reUMLON2tnrLOEdB6pkbQMMr/T1jAFIi6SzzwENP65kwFHG+tLoyUr6PZeVoLO6V1pXEFDJfAaR0&#10;5x+haWAR1b8HjRAUkwks43o+sXI9kZWe4zP26Im/yArpnbPbfI1kxalaxK3kjASl1VLArqzGsunc&#10;nBlnrR4Au6KbIau3AT3TRldam2R+S1D+rGUDrAUsjeJg+cDiSktPsQLawPKtK52r0cpWfa8WEt8t&#10;bPoBusIdsPcA6PEzKerfE1BWrT9Iu7G/A76oDrD04Fu5jr8/yadPPz3zyFqeAOr/2BLAngkHWEsR&#10;5JWWdwB5ZcUPUD7UMm5Nz2DRek3ye2xh0kHk6kR8xhYA5j2sAyzN98b9/dLyNIwtf8aWcfY9/LV+&#10;j+OCpM2yPv180vbl5jSMLeMKrBonKN/frWVcYiy/cuKzLvv3bR1T9dSXkztvVNHN2/79f/O5/56v&#10;X73FR5pQkyaWcbKyv2z8Svtc4lmV3sKit4yzlh2nWcYZPjht+vLeRBmlhlgsEKjWpV+fH1tpHT39&#10;qOf78p/xZ8adk+bm3Dn/3dldf+bLw86Me6uWcab6IwwtYpD+SndnNo5kQ+GkHTpRDiR82GAo2I0p&#10;x6BtuGijx23E2DKuC0csL05rUzz8e7Xo7tyPvO/RvxhLeFlUsPAXivwgB9YyDm2hld8JyZLW2488&#10;4uXt8JANB6K7ezAyiKKlnCmkZ+qNLdgAThux4GRQXAfphdJmyhO3aSZjQVt/4V6/13RSi7Qx1F+1&#10;jLPxg2Wc7FzAQB1sLd3GlnF8vpWxIOJzxKxFEaW48qGWWsrnMPdtLp2OsWVcmpnySH7+flnGKa2W&#10;cba/gTyy4XD8bb7SvX4PrNjysqfRxg1outfvT7SHI37UnV6tZZwt9wC+ubfXWx5trG/hoVBRdHR8&#10;7PNacPaRnUF/BZZxe2/c5XvdiQBWkf5GaS8HXXqMLNsB7CJh+XLUbudxX/42JmV0ZtNbnALbZ+5G&#10;W+sw4PFIohejSfqaUFR3ZhX9/P26sJ8nIifOn9Wp8ttK9V1TXc0w+chnNNqdK3Bv+huIo54BBiAO&#10;2o8AQKtlLwAr0P6MXAqbvi+lvdFsdY33v7OME4s+pxagmv7WAo0t44Z8DwQbfdaVaeeWODPO9BvY&#10;Ms6kP/Mg8ZazV3uIu9jXu61YxqkFZGP6E1E2i5KppDfBTamtmxjLOE5byyfxOO8t4+r5YdSaM+Si&#10;oqRgPd9qsU0hy1Vp4VfFTW/MuA1pbcfFGcl19wGANseUg4jamMakF6zibPph95BM/NP6tMt3kQdY&#10;zwGVtCtOvs9s/OdFdLzo5e2oPhMts12hKNuSp6LD+vHOMu6wPh/Nm3P8Dlg0Z2j4ugkPOfTKZcQU&#10;N6BMN3zye7Wkj99oo0oOXXRv0OtjqnK8ZVwc36ba5oAKrG65c5S27eskpXwoY9o08+Pj4zf+4l/8&#10;i4c6V/HMM8/MqG6pP7/+eY7cs/vPxp/61Kf6Avw9QMPANpYvvPBC3yj5DGsvX77GGfvCC8/V97GM&#10;6/wAsPsQXTR3AgaCf1+8I9LrlHwe4wclHsrnw2SRZdzfBgQEBAQEBLxd8A3xc8+NO42DRpc6s9Vh&#10;VaFDiwbZrVbpEd39GvWm/wf86Nnv0HgBI9Ij+pRGMPyjUX1UUpdbf3Xb0E9ocosfRgHo1OJ5Qb8F&#10;/Y7pd4gfPUcnHCMiuMMPo+1DYuIYPwqDRkf4sTv88A3c4Jk+nxMf/Q9bYbjOPX7wH6NDaMjwA1/g&#10;CWkTu9ilNN7AqBNphB/e6T13YAC6BgQEBAQEBAQEBAQEBAT8yIAHwwTc0k/Hy/jpMx3L36Yx/O/S&#10;9Vfp9yX86OW/jJz7Ern6dfyatr7hmvhF+r2EX1S7l9skeWXu3Hfw+wt/4S98C4q4a9euJTs7Oxl+&#10;n/jEJ+af/OQnO23vW1DE8dyGvz0V2Kavxe/ixYuIxwm3L7zwXIMf7k9TxAF4rj8i1Z+Hhf2jAMRf&#10;ZeRBv3cETsnnd0I8HiSDP6g8BwQEBAQEvKPRNb7tF7+Yup/7OVna3Z0bxx1KuW8//9nP8lLIowu/&#10;Up27ftE1T52/BHpjmv8510Z/ZLo2PUcezvCsjppN+pgVWkzjgII0RYDsZzzJmjTLcM/LRNM0L6qi&#10;XlCLv3JR7N00bdY6N2l5uTN7dIe6+QnRvGQv9gfnYEE7OvtRU1QVdebrxvk1pvSe49fyknm/LJye&#10;8WJf/kdInJsSDR7Zr1VV5OQe8WS+4jjNnePDCiRtYteIJR0Wm+JJ29ZYIIiT5UB2FgRra34l5pqc&#10;hZZ1K6c5eoOV021VRq/dlAWCBCwu7Vb2EpIETJqVnuSHhgfAmmeWc9LzPaBnyOlKfV0JrMcQJHrm&#10;nCyddLGuhBT3DKys7vl8GA2e9Uw8ANZBlawg7ePr/ae09Vf5PpYVyTM5O1AtM9QiQVf4W0sBRUay&#10;5ceAHvDS0rxS2OpMjUUV5T9Dk9PJimRdSa3XwYpzgn6v1wqrfgl2ZT9gLR0QJ2tBhbjomT5AlgxX&#10;suNeaQ1H/derPrffAfpcMfbXxge0nsn33ULjrxjz8zAagBWYEesTQL7a7waiSGhN2nOxN9DvTvIh&#10;6YdV3ITaVycn8lfEk4Fn1jIOtM1nfm8iAvmz33tayoHEYSJnHlZiYan5q/LSlQehNb3VIhMoqB6x&#10;+cqWmWZFPeKu8QGQ3soHAGsDfTtOL43N/dJRz0zU52rxB4zdcvzFkg2gXCc3PV8+aYflbYyxZVwr&#10;K8I1frVcNX6aHza+cFt1MaY4UBaUdS/Hi3v3ovVczvYh1KWLlvM+3MP5JPo3v/Etvv+//b1/xtdl&#10;5Ffcr3xTGFVS7/o1KETzmg+kp6y0l+eJtVCMSqr3+vIIGqnUI6F60/sPtLxeRNsXrHJPo6LxliLA&#10;Nn37h37yCb7/0PvP8/V9T3lL5Pe8x5/1sn7Ot1d6Ztzamo+3XqdTL5/WMs7ncc9XydZ9fXpKivNf&#10;D3s/RDJo34Ch2z51/HMrX0A79lvaDQBtYjvKd1sOgGpl66+hW0DFs5X6QdG1txLe2H3X/hLG4Y7r&#10;L1ga2vdcTgzfDcmmpdnaQfxfX1/nq9ZDsK4Hjo+x5iiK7u57SzlYEQGpsWCB9eNq3ssb/BhYulGY&#10;tt2F1am1xMb3qHsUqLvUfSUWjcp3VxdIPZXKVa3CbfzGZ8ahDNsz42Kkl5qAECb5Osl9nz9wn5gz&#10;IGez9ShTWuoDrUfVgkfDV767drZngzE+e7Oy/TnOwz59QY8t42z7AOhOBZr/elV+NBn0uVpMK3RH&#10;CYuawlD3CkuPeVgs+74IALfWPXhR+gT/0p/r0k8sijV9NR0Bm8cANpdYLHr5wXtbvnGO53TS18NI&#10;b3u+3bLo+dZ6X9MfbQswtmQfpwuwWpVRyhtyeEzSNtrIer42JvNoc+LLEbA2+U60Zs6IO7Nxm9px&#10;bxkNYCiglnFa3GI/nCHGfP1NYyN/5Y096DEPiyiOpp8IqzhrGedOsYwbVYdDoJ4w7S3KZm36axXl&#10;TbYm5Vn4SeSMtu5sar1quDKQ0DPagJLyBefGKfLpZHC2H2fFysgY6qLC10dAVUqbKEiMZZwbW8ap&#10;/PvhIho9Dw3OtFN8vh3VDR3Qpie9PEWQXXteHclT6c9AZ9TEZ2ss13GWbHc0nl6136AWaFqfiPzp&#10;GYCxWJozZuCrr0cjjOFMPuFsutqUSfTRbb4hrNjUd+iD0UiI7/UMVR51E7Q96MqeXBOtt81Zftx2&#10;Nj1fy3ozutecFQqWcI9FR01vKXdU70b3ysdQptjTwj1aV24bjDEztZtmTZzcI/JlpqP6Bn7k/mUX&#10;+zPh4jxGzA8p1zgjqByvmqo6Tp3jLQQWZbnaqOvixRdf9AJz6VK6u7+fzmYzR884ka5evVphvuLG&#10;pUsc6RdO7vjzUND37B5zHvzAw96PAfd4/7BwHuQH8Jb4/CHDw9LmhxlvNt/fdBrpnJ2Qiu81jcd8&#10;/ijnWUBAQEBAwNuC0egmICAgICAgICAgICAgICAgICAgICAgICAgICDg7cJbWon12c9+lpfKvWc6&#10;TW5FUbkd7fPSwjOzsz/h2uQjTVN9qI0cL79vXH22bqOMAuD1ilgu1ya8uT8vw3NZWidZhpV0vPww&#10;TbLSlU3RRlEdN36ptPOH4Mzozi9lbpsD8r9wrpUlijG5x/JWv4RzgkPnWpe1zpskxJE7pBjOnHNY&#10;LMjn3cVJjAWN4JsPqHBxvNbqykpC3bZrYjLGZgNZnGxGSYwllcxD6pKkankJ9Mph8S6hjhoOv1wW&#10;nJ4u9bYuM6zGJKSyUnSS+sN4Gl0Ob5Y2Y0Fh7c9SYDdY6JqKewAp0lmyEbAav2l8sgrtEnJBt8Sc&#10;P/wllsNVmrbyAbbMl8MxPyBjsdjoLIPuc2aatWqx9wr7DFY8dtUzVkOPV0Gr5Y5edQVnMfcrUady&#10;FoVedQWzWgDpintr+QS/7n+mj79/mGVEKhYFuuIdVgqApouu1NYF1hqernjX94WxrMHKVbsyeJJm&#10;3fdAuVwNLJseP49zF3o+kTW6slYtidQCQc8oUjHS95p/KmZKDyzFKI6W9ivN+xXgY4uNNwO78h0Y&#10;y8r9aCtvao2gOPHNiK8xbS3j9J36Mfarz0+ffmoZp7TKh16tGHt5GvpnLUm8fPXvUQbG32u5UDlS&#10;y7ha8kHTU8tJKuVBLeX0vbVIQR5ayzhYxVlLTKSBxgdgS0RDowycSHNNP/7b0wqlC1nBrbS1bBh/&#10;w+lhVoCzjPdsCvp4nIbvh2VckVHt2VfLbBmnFsdAQ1X80pylcnCURf/q11/k+7977V/wddX6w9hW&#10;3MyQTIv3tW/6qD6WdBLLOG/1Rmlv0gj1uzMr9cElUqkHLOP6leveMq7nEw1e2fRnMD1CSfOzF5/k&#10;+w+9/zG+vvcpv9L93U95y7jZI57fZOoz4n6WcSmOfxH4PO75qtkKuk9PSXH+62Hvh3jzlnEevXx5&#10;d1aOufCb9gDvWjnLFWDauifUxbDuUYu3DuP2hXJ0ALGI6PgeuQdOfDNy8zDLOLRh9gxXhKnu19Z9&#10;f0PLv9Z/ehbhYu7lTdsbPdsWwPm31jIQdZmtN1DX2LPbAGsZBwsYW/+DZ7Uw1efj9CZG5eKvU2kn&#10;bXzR03qQZRzOobWWcXm29qYt47SYd/zJdxr+2KJPz/DVumxsGddlv8DW/4i7bS58WvTlCPAbNPTQ&#10;cDXdNBk6fkw5A9Qyzqbz2DLO3gPg0T5bjs79xLvx90pr/JTWnRw0PR9kGWf9BJCPsEpT1FRpWjew&#10;1MylPw0gvQtjyb8kmVZ57dPFp6eeCaz0OGxLoxz4YYrHNK2ijbS3kNrI96Ot/LZQUbSe3YpmKR9h&#10;xVif3o6mWW/JhC6lHgMs3QsKQx60vr6uVJ6mng8/miBuTb8RVnIDy7ic7k359JZxRsDMLQP1jGlv&#10;YV01toyLZZyi8q39Q1hZM/SsM7GAVAu6xpS/BjyDN0FK9QInggIiYXdgwHnQpbGMKyitjSVxUlN/&#10;RCz0dGePvsMo+SZnxfWWcfLc8MHn2xkL9yiltMdPwXEzsr+CRVpvKVahb2OsLxNKr84yTvtbKt9a&#10;PqWCUXbVMs5JO8rg9Onlmiqr3h+AwrRn8eKcN3tmHM4FlNAZ2GFF20U9O45qSL52F61XJJxYxytz&#10;f4YtA3WfCiJh1cyiQ+nXAMf1o9FhtUt++UbyOHrCHRaPQ3Y40GV7/rhwj65T2eLMLuK1l8skfoNK&#10;9T8HTawcVG3x9ca5gzrxHSL6Foy93pQJN1hN0c7z5e3Fze1tZnB3f7+9efNme+PSJY7Js/v7MWg4&#10;NVZAeg0ICAgICAgICAj4gYbtxz8Un/70p1f4pctl/fTsIL9+c3GMX72/+krjon/c1u0LNAz4J/xr&#10;23/nIvfbNBL5Cn7UQ/4a9ZO/Tu++hh9597tt29ygcd8xfjRgoVFYi20sbtPo62X+Re1X6Pcb1Nf+&#10;Nf459zXn2lvk34J/MsyhcA7xo7uXWtf+tuNw2q+TH1+nzv/v0Vj7d/lKP/rma23kvkYfvYgf8fXv&#10;iL5OXn0bP3LzDfLyFj3/Bn7kJ05jx+gbh0q/QYMLHZFh9IaOP34YcJQUnxo/fU6DiwHoW0VDP7gD&#10;//wjxPJj0DNMEgBwi58/d6+nEQbcIQ/x428ICX3OfgnNngv4mfrBLwMCAgICAgICAgICAgIC3gJk&#10;bIlx5RI/uk/pCq0htqC851qMs2ks37T/Dr/GtV+jATA9b1euad7AL1m4b8VN8/q8PNzD786sOvzC&#10;9vYqun69wu/mzZv11atX6xeee67Bj941UMyJIk5/AQEBAQEBAQEBAe8IqALnLeHalSv5rZ0dl8hS&#10;2Me+9CVe2vj6Ry/OtqItfyBN7J6q22iWuJiXI1ZRnVUOlllyQA4UWElcx7G3IovbGOsfG1c76tD7&#10;5eJJnNCdWToeR4/w903MSwOpc18nbRQ3SctLtPN0Ciu43MUxW8ElcXxEnfw0ThIKxFvgJWmWx2ky&#10;i0Splsbx1MXukTZybDYQu+a8S+I1J9Z1aZytJ6nbpNEGmw8Q/UjrmjO4da03nWr8mujy+HDOqwQp&#10;MrykMPaWav2CUlmySTSurbz3buLWTYxlTRJHbRbz4RE+fWIYTrBHkmc0nPGhMcBD6lK4zUEBWLkM&#10;DZzSuii/adRWQ5d2+/f2bCkFf27wMBor6mkQJhR46O91BbxedSWznqUxv8dHB0S5rKRVSyP1Qy1p&#10;7AprBft5cmm63HiM+VKLJF2x3p3JpfzJVelY4qq+6ApTEli+TuX70qw45tXHJo1SinOtS9wJxWoV&#10;LZf9yuCNjbUufYCc0kBX1GaSXjivB1BX6ts9ORNIaX0/dg/gmaUBtbT7bmHTF3iYrCjs86KrHnoM&#10;ZGgYBFt/qAUI0FB6q3/2OWAttYAuP2Uldi2CqLSG24ffpxiejS3jrCUJv+9WcHvaZLu8F39FDnOp&#10;KHTFslqEqDxoedD4qQWXLQ8V5E2X4BPwreULRb4LlzDggwDLuFG0uvA07bv05b899ExH5XdseWnz&#10;DtYdY0uJ2FhceYzpIcaWcY3QGp/v1jJO8x+YHxxGk7hfud4WcVQU/cr2vf04+pe/8hW+f+Gf/Cu+&#10;LiO/grzwR5f2lnHOr+M4aRnnV7qn2lAQ2pbk+Hu0jKuafqX7OUrb/+iD7+L7D73PN9E/vuv5fOIJ&#10;NGckfzueX7WMm828f2/FMs7xfZ+ekuL818PeDyHtW4dxWe8hfnRy6+kTltEmLOSzrQ9Aq5woxmdm&#10;utH7+1rKqbyM2p8T7oETPMICUgjC2DoQlg8NyYICsmvlFwfXajwmYjlrLd6ArjxKQFru9Ow4YEXt&#10;UCOWTECMzQSM5de4vKI8p2ryQ4Dlkm230MYpn3odn5nWu/fvc7W0EffA2DKOvnrgmXFpMo1WxjId&#10;ZT42fFrLOLV003jhPD5A821sGWfrc0AtcQHEZfSaHPTvkUeNcT+WPUDlX9+Nr8pvR4/qO+2nWJB0&#10;de8BRMnS9h5YjfoAeD9wT0kx/kZpPTNO01PPCOY2iTCu7236YC6/qPp8xjc225G+gzNZKeqrZV9e&#10;V2VB/Tdff1lpsTiRf8I3tTx8BabTtSiLe38nNJRYS/oz4ray16N1Ywm3kbwWTWOs1/NYzw+iSdpz&#10;gC51Ks2FbLRAN77ebsWUqxa2WjmrU/NRLfUBnBFnd1jwZ8b17/n+lP77AMYyrqX0tf29muoYa+EG&#10;pJJeuiNH156rZZy4t/0Fhz6wsUhzKGvSb2Egya2MwRpyYBmHoVuffkmTUx0n8W76/GeoHGr9q+nO&#10;wyBcTV0K2bFns2XUttEwsAPSvPH9FwYs0OxZbatlFJd9+jkqSH1yyU1Xt4tcST3SiZ2Y0sXWMo7T&#10;x/CFuEq5ARriozQ7Z9TFitsEBbdRUk8BGLNoP7ez3Bvzp+2SyoOWSzlblMEVhdwTiiaN5m1vWTiv&#10;zkbH9XlecAr6qLxQHddPdhk9b3ejRbuDQ2u5sBzHm58tIUEu+vegi5h6QU1zl8ZDx8vVig+33auq&#10;4uonP9knuufAXb58rRP0ixevq/LNYkwHBAQEBAQEBAQE/MCj665/F3BXrlzh0c7TT5/dWP/8vzp8&#10;7oUXGj38+Ny5c2vrZZk2WzGPoOIF9bpxjXVPSN/xTxI/klouM7dB11WWuUlZcue6mk7baVG0xRS7&#10;V2J8NBt0urNs4fJl7qAVBF03TbxKC7cee7pIohXCTdPUxY0faaWTSUoj6Dxd+RF3Pplk5PhMlHll&#10;W9vUT6VpvE3de+wXSOPIfDvNE9zztpVpkp2P4/Zxiv6G09EcRostxrZ+FEWDMI5zWXq6nxzzYwqK&#10;M6eRbusDYCzoJzI9sGUZJpoUMU9A8WyahNE4p1oWAiYeJ2mOd+SJn6UXQzjyVk8+9w9qmXRqZHCm&#10;217pZIedjIbCwrvyeBiNCUFLY8CsdMessK3KEEUr26/oINdO7gE62aqTKKoUAHBvt6EExpOvY+hk&#10;r75TpYWGO74q1H0/Sedpnby2k064t8qQsbISW4ZhIlRRVthuqY8X8kTzZczfGHPZhkzTRa+nuQcP&#10;lg8M1E/b4vHtgM0nYEyTIMgNxb8pB/IzctnJgAJ82ni0ZqJnHIexMk4plfcGNQFhrIzrMZKDkdZq&#10;HK+xMs5+b9Nf+UxEfFUJoMqkcX7qVbfjsnyWVJYtH7i3tE1rRf81vX7AhN4JRahcFSrHGp5uPwsw&#10;HybvUHbspDvuk7wvJx6ny7nibVPGuV7uV8RCYpRNx/cOorTt6+m2Sqii7yelXn29jj7/hd/g+//h&#10;X/wWX5fRFl9VGVdICjfO12+yMzNBtsESZUtilVFUhT9YGQdlej+Z2PIEaU9DGVebbSovrE2jj/yB&#10;p/n+p9/HTVv0nsd8PM5f2ORrekbqmam/jpVx1FTy9UHKuJTrrj6fJcX5r4e9H+J+yjgr3wOMlF1W&#10;vsaKMLSP4/Zg7K/dNhXvNJa9O8+70uP6pa2Hyrw3q4yzSLSpFmDi1fIJxZyVX8RZjdx18YhuN6zh&#10;T6deDtdnPh95TRTh8LCXj8MDkskRu5X4CyBMywfKs91GD22MbvOsUPd6vZ+SXxGrbJjJZfSg3ooy&#10;LoknD1TGQdmiSkRVblWSb902z5Ju91PGdXyb/hnXb1Y5AhhlE2CVcafDvx+nW3eVZOjSc1TfERN8&#10;6WjCm1HGWbo8oVDu3wHg4cQzobX8anpVolzrlXP+CuAb6j8LhbShPyZ9oBTUbS4Vg0UlhKVp69GP&#10;WpthN3nyW7JH0SmBR/nRo38+oTKSUQ2umCZvRGtJr2zbjL8dbcS3hKIy5V6Npm5PqCjamtaRbcag&#10;h0pE9+JSL3etLPqpJb80lqkoi1QJbpWrXNascolpEx/4ZbZj9e28SQjkkS1HJOu2vwdZt+0goMq4&#10;VPzphgUq/5IflWEjmVEcJJ6AQ1mT7bcZ8MPyAWVcbfq/y7tUr/bv47ZXxjlVxnX5KO6Ub1XCaUfK&#10;pg/6dqoVJbTpjMqr4Qtxqvv2Fjw1RS9fTVFGziiLY6p3+5GPSWdAy4c2EMqGasfs9pmsVO3TK8JJ&#10;B0YZh7q8EmU20GBLcpt+lG92HIVt8HXRRVcQ9L2mq+a7lnWN17HRg6EONItASorvymxbuag3qfw9&#10;1injjqsLq3n7VKdVPKovLI/ax2/QLXd2jqPNv3XsOAGug146tzxqmnskg4u/+olPaIcIcwpdZG7c&#10;uOQuXrxu6XakjOsTKiAgICAgICAgIOAdBjNaCQgICAgICAgICAgICAgICAgICAgICAgICAgIeDvR&#10;rTp7k2D31y5fjp974YX68uXLvGTx4sWL7c7OTra3t1c+HWGbxCj65NWrWF7arXS7cePGIKxnn92O&#10;b9684K5evcrLkuFO3ZB/p/JF70+shEPY45Vy5BfzQO7rZ599Nl4ul/GFX/kVXuZ3nfy+dCmKr19n&#10;U4MIfG9tbblzec5mAG1aruWT/MkmSh4FnSX5e7MsfoqiwuYESZqdjePoLDG441zi9/uKeNtKV8qy&#10;YrGEc1Xl14IrrbpPXfCaJINtKMlBv2w+dc7Fcb/UOuFl77zkkcPg1fBNhIWJ7AYr/6fZBCuOyY1f&#10;Akmv+EoMMB/0Job7YBnnESzjej6CZRwlQbCMC5ZxxEKwjPPXYBnX33t43pUe1y/BMq4vJ4C612uw&#10;jBu9PwH/fpxu3VWSoUvPUX1HTPClownBMg5pIPwGyzghCMEyLljGvY2WcfP6ieiofgIe8UfHzW58&#10;1Dz+LykNOPPm7ebfOXbp3cK5L4O+W1VHRy++uLq1u+su3LzJDNF9sv+FL5Afl0EyXnjhOfjZJ0hA&#10;QEBAQEBAQEDADwn6XvxbwJUrV1IotJ577iqPXoiOr1692nz2s5+d0MCBhx6f+cxncBDAQ/2/fPly&#10;N2IaKdZOg77r/LVKPMULL7xgR5WDrS/EfxsGv9dw6T750Iee3kiLNR7ZZ2vZE3mWvocGXj8LOonz&#10;szQGPUMcbEUtb19JPtSP0J/pJJ/xwKNuSoQX15UfiBCNOLqm8qNHl/CoqIldQqMbP3LCPE5V+e04&#10;AaIdzm0hMO8xDpPBRJ2MAFuM2Gr2j9+3bZ3IGXapjuHlDA9iwo/CZDKJxpE+j4g/XHiCD0hlsG8n&#10;zTDZ+lboWT7pJz8ImPfraBn86SRfr1zz2bWGgTyhHZ15o0hlsqZTkvmoM8YTRMD9lC+K8WSgnhmk&#10;zzWcsTudbBpfT1PGAapMAzAxaieVMNjWyVNgOmWFqlA+XuqfDsox8WSv+l4nzZVvDWfMPwCeB3wS&#10;HZtJgJNfPBzjPBiHez/aKn9rurfyBPkZ+Ev3A6XQaHIbkyaKbi5EnYz5E7JRnfVIGXcy3Xy6Kuxk&#10;IjCOv1XGeQy/76DlQCaDVa679BF/x8o3fW/5tGkH6DcWg3jR/YAeTyg/AIN8IOjZJurfWBln0wfy&#10;p+UGwH0m6d/jwbyMlXEqvhrOd6OMW1Kk8rV+km5+94AiZsKp6V2NDZU9Xrm5iv7+P/4Vvv///esX&#10;+apnxq3kTLdS+fh9VsY15sy4J7dm0cf+0I/z/U+/73G+PvWI5+/Rc/67ZMtPto2VcXp9M8q4nPOw&#10;z2dJcf7rYe+H0DOnxuWmk3ejpAF6efJ+DhdjUH3Ws2HceoDuJ1M9GjPZ6uHf67ca6xPhCt2MlHHj&#10;hQPACQXdyE1MBXjAK8XZ0ri3Z8h5ZZy8l3a1V8b553rW3+a6l1ttF3TxBnB8fEztQR9OTW21tjcA&#10;lxlTTwzqDIE9Q47LuyoVTnEL6Fmrmg+qjGuNMg0saTn2iKlD08vfw5RxzLZZYGCVcbUqi6S/oe2/&#10;5pGeydnXH8KvxkfkFcCzZKSMHCt/xnXzSXj3fX4P6fF1LF6NlJv+e4oD1wOefwC34/pv4B7vDZ/j&#10;BSdA7378zvOr/Yrx1RZf+GHlAufvxegOC5ZF1fVvALiPjZIHsP2mVVVG04nv//TVh7+5n/z16vY+&#10;n9DnTuK+3lxPXo9m8ctCURlKvhVtGWXcWvR6tGbK4zZVlaZ6pD51FsUTqdcyz0fDa/AoXWKfIMpv&#10;nnilebcowbbFuLftI/p4VtmEsiZnRjLGyjjA5DNliv8JcMZjKfxoeqUiYP6ka0IvNh7Sz7TrBxy1&#10;Ea0pB3zWnVU2oc9kFb5QuDZGGVfco3avf/9AZZy6045cKvlwijIOCtDW8NEk5K8/QYGBKLeVOTOO&#10;6hCrfOO+meGb00RJTR9Jjy7ZlS+tnzT7bD7i1tQjzYL6RX22cB1slaZ8Xpwp+DTo64IBcpa1jgG5&#10;igP9Tv3T+Gi9L0eeM0hWmrY/yw9nCpZ6uCGhaqbRstzBh/zxqnkiXjZPo5xyJhw1u+l+9diX6PYm&#10;6HvN5ueO0uzO8rD+PdA3b94saMwNt3Z8Dub7wkQ4ZbwOjCIWEBAQEBAQEBAQ8M5D37v+HnHt2rXk&#10;ueee63rz1MHOd3Z2Bv5v7W25g50D7kDv7e3xdXd313eosV7uw9xJ777B91t7e+4lof26/ig62OFB&#10;wEMBizdcDw4OWhrU8EiJ/GxB6zsgIXziE5/gmannn38+JR5q4otHTNvb25Ot6fTJPIkugU7S+Mec&#10;i99NY5UtGnn4WUpHY/LWnVlbX+NZ2LZtvGmEgMfALYaOwrafzaC/GLjoUNzRmIqTjx0RVccubugh&#10;j5jiJEZYGD3yyA1e0CCtGx02TZsuFgu8m2axX/KZZjx74bIk1XyB+7iRM+T0qpMlnUWWGd2NJzIe&#10;RmOizz7D/diNTgb1Vz/+2ljzkxFV5SdhdKW6fq9KLViXAdZXpIdOMgKYiB3wMaYNXzppu1z4wacq&#10;Q06zKAO6yaVRPJQ/pQGEMcGh9gJMbCv/APyyk0rrm+tmMolAA2idFNQD9wusjiXo5KG+18G2rtCn&#10;fOdrt2LfDOKxEtoe4I+07iZdCPb+zULTxaazhT4fv7fKOEzeNJYmnn1xEUDuDW0ViACUcfpe52Q6&#10;WH8IKua1KGNaWbE8Vsb1/PbygGdjZZzGXzG29Bl/r1A+qpWX+1QsLlT+VJ5KmWTW+HXKYrNiHv7a&#10;9IFsDNKPMAib/LByrhPoFuPvu/CHj6NG4q/+WWW5DRNAnGx6wU/DhuDEgwHeLmVcOVDGVdFsw1tY&#10;AFDG1cvevWsmFO++ev/Gt46iv/v//Bd8/1vXvQXFMvLfryJfn5Uya/fWlHGYZOsnKU8q4xJKnb5e&#10;GSvjeL1H2ytbnn5kM/oTf/h9fP+h93uD7l3YdxPOnvX+ZGf9ZK5OHt9PGZfoCn/CWBk34TLUC4ak&#10;OP/1sPdDxLEP/37ypso4pcfuxsqwWOvF+2CsjGtHdYlanCnUYlUxVqx19anWH6a+VTxMGYfXNhxM&#10;TI/l1cabuglyR/WHWJb38u7daXszFSWU0tYflMWi6P2CImSsDKFCLBRuh/UM2pNB+4vCLO1OV0+N&#10;6wD9XtL5fpZxD1LGJdTGWWVcmkwfqIybTGZRIrQq49Qyrip8edN4jZVxii4eZhIdcXQm/gyjjMM3&#10;Vq81TgtA66c+Xf33Np0BpcfiJUcWD9y/GWVclw8E8DDQv1EcxuH3GMZhXL9q/a5Xq2Q4AWrznFHi&#10;zKkd1/YQQDzsGctot7S9Acqq6t53/SdNT2nTtL3S+Gn73Cvl6F3VUvvbW4yupa9EG8m3hKK6Mv1m&#10;tBX3lnIb7d1oapIHVWhmlDyQx0jqzTaX9Mil35b6/qbmxiyRRR5+DV9XfhiQcdtApkMLUSjfYmsZ&#10;B/myMoZ7m4/II6NcQl1Xizhr+qkyrhsOdA2sv3TJZoKpwZe14MsoX205QYthBIybXrPopKqPyLu+&#10;/MbNlNyLfw9TxokysbuaTiyUcY30q4CGhkaN6/MJdXa76pVPCaUVrN860L16C3Dd3iefh5Z/zRfl&#10;S5WCKoC2cw23pt2v56jvhSCgXz6of8CH3AIQCzmCnOG4LtTw/aXLL/VHxlVUMOXqHVarPp+oFiCZ&#10;0H4KoVmRuPTta1NNyBs+Rp2xrB4vVu174AF7dq/arfaqc/+W6o7fAb3fnPnbd8rs5l/8i/871mRf&#10;+dyVyc7BTnt9Om3UMu7q1avM4JUrVziKcmbceOcbd/nyNX7/wgvdfIPG1MIkckBAQEBAQEBAQMAP&#10;Hmy/PiAgICAgICAgICAgICAgICAgICAgICAgICAg4G3EaSvK7gtdsQboKjYAz8fbSZz2bITB9pF2&#10;q0lsV4nrKd+/JX6xBabZstJ+21LY/TJAg0uXLiGOs+vXr/PyWMTzH/2jf7S5mVY7oJN0+mOJi9/b&#10;uuhdbRv5/b7adjNyLl5fW+MwmrZ9hC4VPeclnxQBNmug5z79mhbHMcRti7Wtfi+3NmpBOyd7tDgX&#10;lRQOliLyMtGYXLaRm7nWm12Q+7ytmpj84WWVTV3ny+UypzcbWZLyfj1pmsJtSrSmIdLCNY1faqpX&#10;XbkcLOOCZZwiWMadxm8vD3gWLOP40iFYxgXLuGAZRwiWcb4OCJZxcuO/CZZxfDkdwTIuWMYRgmXc&#10;O8cyrqzOdmfGLavH61X7nljpe9Vu9Eb56Dfolg9UfKPa/kt7dfTyP/tnv8L0Ry9/dFbfqstfufAr&#10;1cXr3Xh/kKI63zB+PgKHZ+cSHjLvEBAQEBAQEBAQEPADga4D+yMMpIHtuLtr13gbDB4htW2bzGYz&#10;9+Uvf5lHjH/0gx/cSfL8aRoBvc+17XvYTdOea107I4/4myRJc/KwTdOEZ3eSJFm41tFQrOVZz7qp&#10;MU5bVXW1IHf+WV1P62rVjQ5bGninLoayjQckCX0u9zzD2zZN1lY0upKZu6amoX6NA40w15RAGRhN&#10;JlMoC3cmcshPSgxRfEr68eCG3CM8YkUPA+CJewyw2E+68ncyvuowpi0w8WIn5fI8P6FEs5P/DBlU&#10;l6WfDCsKf3ZDLUoqda9KLfXPTvYjXKv0Qgwsnxiw2nDxTt/rmLle+kkBPRB9HE9KGr4iLHvVwbLG&#10;ezzZpfwC4NHyUVVVtCr7sypSTGabSZgsTqJYJg/1zLxuMkkmC5Q+2L/LV1XO5KqME9pODhd1FdWi&#10;zAMw6E/NkHesaHkzsEpFYJx+Y1rRmsDy6YTi0zPyZpRxlq7NBJ4q47r3ctX81ud6Zpwq45Tu5EOu&#10;coYjA8/GyjbkpcX4vVXe2bRQeSuO/WRQLmfjxJJvKk86Oa5yp/lq5Quy1SlnCfh2II/0s2FDZq08&#10;YuKSagG+H6eTQmnNto7WdBL/bDicXsYb8KTxALwfPZ8ePV+nYayMq0S+lZ/vRhm3cGW0cWZTKCjj&#10;DqNy3ucrlHFJfFaoKPra1w+i/+4X/998/3sv3uNrd2Zc5CdH37wyrs9HaGXeqjKubb3yD8CZcc6c&#10;+fJjj52J/uQf/Um+1zPjzm/59Nna8nKU48AjwltRxnkZ6Pl6O5VxJ68+n5QeK7veqjJuIJDA2PnI&#10;//sr5/xzu7gBkG2nBxjzjDgNykWFfOsf4J3GF4B7S1tlXLH08tKVO/G4k39RUmk7rGeMAjjLdD7v&#10;5W25XEbLVU/DD9uuIwwo4BTjuh9tmIbTfWfqA6DjS/zROWvKSLlBGSZS7j0erIyb5OsDZRyfg2eU&#10;A1DGdfWqKBdKWfyjyjg9k0/PYLP1BdDVl0bJwGlu6lFgXP81pj6z7xSjYDr0+e2/78rDqP4bL9YA&#10;oG+0/ON2SFP7YNwjjIEyboThApShQ/VXr3oGYddP6rOVMUgDKEqsMo7kqTRtOdok284lJFtG9FkW&#10;K1GuUgeWrx1/ohzpypkqSwStaaehb8iSA6GiaD3/VrSV6kb5UbSdfTM6m/Rnxp2JjqJpn5zRhLIg&#10;dX25ShK6l3qzmfr4NLmXszLrz6YDZrFvN1B7M2z6sDLO0lQODI08UyUzA2XEfo97m83II6OMw/HT&#10;8cy0P4SuruqukuADeSEYsV9BbWqUXi3K/kBpnVK/zJQDYsFRC6loogXRffl9sDLOX7xGjzBWxkk/&#10;Dqgp/QbKOPSTRv25ZtUrn3AWm13MhXbO8s1pYuSPIfVdl09aL3VXz3Br+EK+xUZpX83pnSmAOCPO&#10;llcqnfTr36Mu0n4XA22Upot6q7Tmt/a7pL30w0Bce7lFHRI3fTlAn8U1fXmMKkq/6gzcse9Ffb6t&#10;3DNdRPbLC+Wd8jEScL8i6E6x8Rf20xznxXEiHyXrOTmY7+3tdZkPpdvla9eSF8xxF6AvXr+uMVDF&#10;nEYYz3nbSmxniQf3UdyZBGJ0/gUEBAQEBAQEBAT8h8K4k/qjCKTBoHMuK/J4YPGHd3aS17a23Esv&#10;vcQjRFjO5Xk+SdNqJymTp/AsjtsfI28ePz5c8KxlOsEIHCvR/eg7y6GUw4gp9oq3qsAIplitSoTN&#10;eVDXRXz36LDjwyUuTVxC7lueoYxdjDk6jPaYpgEajYaapXN+5qhp2uk6gQaVG3mWPIZn0+kUSrlH&#10;JpiBImRJitnabkRV17wWNqbxFPPQYCANQgZ3dPU3Bnh0yuMOy/liMGmCCb/xpK6+7yfp/Pjpjddf&#10;5+uq8JPIqnzQyS9MGPI17yehFThgXf0HwKHlM3E0hDU0/FS6UyqIhZ639uih7vpJJj9W7CaZ5LnG&#10;xypl8K6bvCMg7jJ+ZSCOC5kEBKZrQ2Wd5VOh32v4So/50HRWSysbLni0lg9NWUWZTD4CwxBPR69D&#10;8zcrM3kLDCYJCON4KG0t46YkL5aGaGq+AG0DpU43VifGYaHR0+Wq4gkLhkxqdJPyQneT5DIJArkH&#10;2omku07eCX96tco4uLHKNrg5oYw0E5eYOBPdNsOmhbpaHnvlzFSVrzK5A8UpUC69/6VOXst7KLwV&#10;yHs7SQ4lq1XOQQasfMF9Vw4JSHt1rUqBTm4kvZS28gSoP116mXD4mXEPWVV5BfjeKCp62erRjKSy&#10;F1cfjsZb+arFgYajSkYbLuSpcn2+Ldwy2tzWSVEo446ixVH/PmnWqB7ltQ6Mr3z1bvTf/nf/hO+/&#10;/opXqhett3BYOVHGSfo35Degyjinyjipkq1lHCt+jMWAl9k+UbA+Pna98i0i2XRNL5+sjOv8j6If&#10;P78d/cmPXOT7n36vV8ad2/J8bW749Js94vmOc8/H2sRPzk2oTgJmstihs6Bm9GkJUNsjdx7e+mzo&#10;5iTtw+8seAXIG3/j81XzTfN3rNiidlXuiEeWlT4cy/FpgHxaeca9Tt73z/1V6SG3JH+mHmdIPWb9&#10;hVxbmnnUeAKwWhjFy7rHva3/PO3DWS29fGm9oFXMcunloJT6Wd9vb/dn/myeORMdHvaT0YvVMlou&#10;+vg0FGZiJ9VJBgqjfCzLgtqjPr0xAT1Jvfw70bLFXTvk3VGfRa4+PrkUeqvEhEJsEH8qI04WmTDQ&#10;Ppr6azJdo/qy56OiNtLJ4gYgN8o4tYxTZVxZiqWS1hedvI2kR+R0sDgDyhGTbb6+6yXE1/+jsqEZ&#10;JBjXUyp/WCKFa1ceOnha2UP7Q346rfcA+GmzpR3R/F7CA6BIqQ1fnQJLYOtlWDlZwG9A43Gin9Rn&#10;K8PGH+G2pl+3KErqn/TyBaTmve9HDeO5kJ0N1N/ewp0vJjx5LpFxRt6SuoymiV/UBKyn34nOTL4j&#10;VBSdzb4TbaV3hIqirfgomhrlUXlEfBqlT5KsU30q8pdL+mS+PWljX7508VGeqUX2MF0ZKEOq5AHo&#10;3irjEJOxhbzKKcO0xQwIgeQTgD5Cst4rYxiaYVofdfXS/a5UB1FZgqKrA3gw5ZV6G4N8j6Hgciaf&#10;qS22iyhcS9+qpaC2b+PyqOGrP2p5ZoS1Rr/G9nMo1xtjwUieD5Vx5MLKN7WuxIuJF9JCxUYLvo57&#10;NF80/bW9VLaNMq4FJ8bfekmemnLCZcm0B1gnObCEg6wZOpJdMxj6XPkT5Th1CvnSyjilqn089Qh0&#10;AHVubPoPUXMcubpvX6Oa6rtqHe7Y06I+19bx011EDsvHoturs/iAP3qj2vzMG8n0N//z/83/6d+A&#10;JrjP/t0rm9RXqo+mvoO1c2vH7e3t1TcuXeoibBVzbwVqVUfADj1GwAICAgICAgICAgJ+MGBGFwEB&#10;AQEBAQEBAQEBAQEBAQEBAQEBAQEBAQEBAW8n+qV/P7owywo9vvSlL0Uf+9jHcNt+Z7GAdVf7vve9&#10;L9/d3U1+67d+q/jLf/kvr/6T/+Q/K/K6Pojq+k7dulfjNnplWaxeadvmG1mc3HRt9E2Xpt9so+hb&#10;SZJ+M47bV1yTvOJa9606ql5q2/ibZV3vUxjfpt/Npqm+uSqLr7qo/T1i6OvOua8Ray+2bfR1+v1e&#10;FLtX4ij6Br17kX5fa5vmq1Edfc25CMt2XyY388kEh1K4x5Ik5iW2acqnPrR0xZLNKoljmFLE5HdG&#10;v7TRpemSBlilyYSsqKSrvzHAo1Med6hKnN3RixVWMKuFll71fWc5I8uvF8d+ZWotlkC6olrD0xX9&#10;qV0Zr6CoqP8AvrB8wkrL0jYe3VNZkWu3gQHUna7Qv99V46MrwwG8s+HatAEQR6zeV6RZel8+x9Bw&#10;FWM+unQ2FlkK8KjpC2BVu7UIPD3EIcZurH/AmO/70mb5fYo8HCzHJzdmpTRWRVMZEYLAq6R7uqlh&#10;PyW0rKAe0717T6vcR7r9nvCl/PVXk470bGzpZvMdkB1mPdi9+E+w9+qqEsu6VC0vJB+7s4vEkkO3&#10;FRvnM4BngzOAqFx08RMMwib36g+D0n6YOhYnn1ioP3169e7tPQBZtfLL94bN00LCavYBOtLfDLdb&#10;691rOPrWhguZsNuiVq6KJrPeAqNcFlFV9O/jNouSuLcguPPGMvqN38TuS1G0dyD1lmxPWYsljFq6&#10;tJ0FgM/nfnsuX26G5RTf2PJkeGZAnkw9SN/aFfa4s9t/7WzMomeeOsf358UCbn3i/ZzkPp2yNbFk&#10;EvnLxKIIdRKQSf2L80t7DPmitkfuPCQH+G+Pk3HhvwN/CaPyOsg3wqCaIOh2h4Cvw3sHI59PYCyf&#10;wEO/kavCnmHFGDNIOOknueniSeAWW+7vg0H9R1C6FkuHvhzyJarEWmJ8pqO1JJ9Mp1Fhti2uqA2u&#10;9GwhAmoFK5/Iq9rUd7BuG+QPvVcLIc3Xvr707tS5ftcbXPb+nCzzlLOD+orKgaHR1bFnzKFOYOsR&#10;QULv1T3qRkAt8/Ts2q6+6PwZ8UDxoXeUa0M+TLAeJl/97cifEbpwNf5yofRjIJDToI+p/eEAbJrB&#10;zwFfI5rfyz2D0rff5vEkx5YexB8Qj7t4nLjypQOxLHcEyIbp11XUjg8sLQmxtbDiNm8Yz0rkv/NX&#10;yl9HduGNnpsUgFVWGvfbhufxYTRN+zPkpslhNIl7i6GJK6JULO0A7ORnywm23u0sN3WbQt3/UM+q&#10;FT6TRC3cR+kKoAwN0mtEE2w54LhKuWOM3HJmmAzh8q0WfAp9r8565/cFtuC38sM8GL6ot+F5E9B4&#10;iP6YfKZ7mx9exuT7rn0bxUWh/pziDGmMrf97UCgDS1V6b7Y5hksr32hP8K8DWBynh+azxk/TX6/6&#10;+ahdsP62Fb0zr7nsGNpna++e61Sb3rYPap8D6o/2p8Vt06XrMP9t/yFqS2LbtG/It4ZkW1A32NFC&#10;DqElFM16tGhmCb3K8Vs0k8OVyyeX/+d/5PrlP/uRafSJ3fJ9h1X9v/8v/sbyYxc/1ka3o+av/bW/&#10;VtHYu7l0+TIzdPH4OPtfffzj7sMf/jDG445+yWOP/W/djRsvcExg/UZ0fOnS5fjy5Yt47+h7focr&#10;fhjH67OAgICAgICAgICAHySMeus/kkAa3LezrttdfMyPz6LDD384n9y9615aLIqbN2/q6CTfnc0m&#10;+WTC6Vm5jUmarlxV+dnOpmrqeq2O46WfFUriZbNMkmpa12lZ4ng5eubmzcaFC3WjM0OEqqpiAn8z&#10;Wy6r9Nw0bWUEmSQUwqpwSZXxzPGqWjxersp30Yj85y6ce/RJPDu/ewHDwK3JZMr00cEh9idL9/f3&#10;edR1PD/E7EXcyCh3bWsTg792tuG3y8Ega2Njo1OCAdgO0iodyMngPc7Nsdv1YetCnSTR7VV0Wz09&#10;403p/Td0+x/v//2EUyd37JZJGN/qJCMwPiMOE4NWaYH7frKQLxSqT3rdhm2sRLT+AcqHXlUZpTSA&#10;tBrTNv3sPYBzP+7nHudHAJ3SSyYT1f2Yz055KbQNC3lkt5WsiyZan/Tb3mFLLd3+TNFt/yjQOQWc&#10;rwEoH91cg3yv+aTbSWq+qnt1DmQbs0EomPK0kwAoHYOzmHj+sf+i4K0cPe1kW69uG0ul5ftu2y+Z&#10;xNHJLN2+Ss860fS0+Q+FxWDbMZI3O5mNLaQG7vm+p5EXlaSPkyLv5ID8cborBtskEVD2xkCZGsgU&#10;eW1ppLn9DjzKEZGM2qatTiIJxtusYT4GUP9Wso2m3T5rADNJCVg+cBevfD0BgKUxn5TonlCFj4Yj&#10;6bIq/TZKKleY1wJUaaDpbdMD6xGauM+3IplH2aSP5/KIaLcpFJWbeUq8PCpUFH3zW0X01//P/y3f&#10;3znw9dgq2uJrJWe6VV2a6jZYfjLXRf7MIEdfePRpDwWhzRek9WDbU0pLqnmFoneUBpOsL7/V8iDK&#10;uvCi6I//zAeiP/YzfMRp9Pi2/+7pXV/PZ5lP9+3HdvjqMp+umUwOZ3KG3CTzdC40gDrGbltp88wD&#10;GTmUv/uhm0wW91o+nZTncf2i21RqiINtK+neLg6AIsq+B59IwQ4kS4Pt+vBH6wWJ08A9IRb3+l7P&#10;PO3iKOENFik01YnyqO6AtE2oQe5pvLfb8LJ7Oylq3Jar/oxAoNtmVuSqby8lXvzXoyZ5enT3vFB+&#10;m8rjo94/bB3d90y8n7UWMEJNdVeW9kpsTrtR/avbCo5p5Wdj08uv6QL58qnpScB2hjgvTBGTTMZJ&#10;P4m8oDbNbtPoqA7Ppj1fvGO35NdqVbLHS9kWO0l9OOOzJk12MXDuFV+dfACQ/Pg1T14osG6ijx/5&#10;Qfd28QbqM9sfscWmlO3gdNvHWDTcme/qddD2ZrHy10r6WV09KWhQV4iQQgbs2XVAZerru0VN/VfD&#10;DNWZVh65DEk/RNst3RWwK5cqX+KP7adZaPMLNFSXHchiE6Cm2sumH/lCrPR8+zI2pBcLX9/FwpCK&#10;SSKH4caiBHOxTyd/DifVZ+ZsrDPRXjRrbguF8vhGNHU9vZ7sRZt5r5zbmGJbdiOvdGuTD13MRBZN&#10;JCqnTvJR5UHrTznrrBH+Nf0Y6G9o/Qjg3razdK+LeQB8a5MdtPVvTBNBkTXbHp+GzkPNJ3lgvGEY&#10;Gnk8CIcwpjvBAcyW5B1UDuyZbRbqndTXHXem3bGyBmATRitekNnECCqUsra/Bfka97+6gBSjctfD&#10;5gTqlxEzBk1V+L6OIIEA2XxH2pn6kMuiKZ+DyqpzJ8+6RBC6e+/91zMyGZQPrfRHAd4qvuzlHOsl&#10;m7qvj6p6k/pXO0gn9nTZPhItiKa8Zk8P2zPX5+3Wfu3a/yPoeZt9p6yyu8fpauncFnt8/XrUYEvJ&#10;559/ngvKF77wheYjH/lIqufKPf300zmOi7hx4waHcfHiRRNxD/oez048DwgICAgICAgICPhBw/1H&#10;BT86QBq8lc67o8FCevboKL27scEjx0996lMllHa7u7s8mr1582ZB913aEt2CftfyXTzqeWX6SgNF&#10;nj2M+otf/GJy+/bteGNjg+mjo6P21q1bnR8XLlzgsK7LYdaw0jt79mw6u3vXu9/cPPvI1uwC3f7B&#10;jc0zl/Bsa3N9g2J2noL4cdCrxQLvs6qqeBSVZDEOrYuziT8sq838LGw28QpCDKRwTpsdK+OcMXvW&#10;GBREdnBNfCEcoWgQdngY3bt3j+8XcibWibO1JIBJZ9nmB4s23NNg3yMCdrIUPFlLL578MoNar4Tw&#10;77tJbznLwYmFlCq3VKllB8mAjDu7KxSXY+CdvldYevwO56Tcz71OJnfv5aq08tfFS5x1MCvNMUE8&#10;mKzGIN7MWGBeoqfgJyYjhABc002y6eRbrivXVckk77szQEbx0Hy2EyVuMokqm4/k1qYH7i2tfioq&#10;qxCTd3odp9/AH0IsDHfyLJMrXb4bqx+4sRYXmMdYmckKfm/c87dmMgfp3Z3lJpPTSet5j7szaMz3&#10;hBP5Ke/tc+bV5DNnq5mgQZy7+BFwlqKdLUWUtDzopK11z5BJQCiELAozmcqwk4WEsXs795MS0S40&#10;3sQXyYANF/edkm901RXuWq+oJZpOqms6V3Jmyjg9anNmXBEfU7nv+SyOiyh1fbku5xn57pVWwFe/&#10;fhT9jf/6F/n+9QM/mVlEXslVd8o4Dc9P4jpRwvVnsshZcp07AEsk+vhj8tCmp7dj1foSskPlz6RX&#10;Ux1FuVHG/dwf/GD0R3/mGb4/t+PdveeJM3xNZTL57CNn+apzilrv6WIJVcLZMwrTdGhZOa4jwbmF&#10;KoYs1IUWJ00F9akrv+pQynEntvLeiDG3S9ZSDXne1zveL9s+IK0rU5Bw1ynlBWNlnNFBMio5e6yr&#10;X6QcWnkbK+P43vCVNRnxZsMdLuZAXTGgm17JWBa9RQ/QK/X9VaN3vzyY7fRnyFErNGgfxu1+TWVt&#10;EC/C5uam3Eka3Ke+1avyo4tglC/KOb4CCKOLBkD1qFW+4Tw4KNw6kPxRNSQ+E0lus2lvAcj9GXGv&#10;8VElfi2WIN0kvjZMUu5SOWMqTr22JO0smcBHGt1+/Q2hUOeQP6Zhg4/2DCrwwHWvAGVO5a0UhYSm&#10;b5J4LVIq8dZ6U89UK2QRQ+LPVOsDIYAHW88i6ZH+VJ/yUyg6S5N+C3pMEiUUAXlolL+QtU45J1fN&#10;x779lwciP+Oz5ADIllWyIgZzwzpOfrXtpc+LnsansfkeslMtR8q4xKdLmvlwXeLzOXZSTqWdnTbY&#10;oMJju70VTete+ZY1R1TL9sq6WXIYrU16y7i1KbUPufcHgN7N6owgOhqrpBXlhZ7N5Y+D9o6A3Mtf&#10;lfp0s+0f6tWBMg7vTHsAulFlrMC2H+yX8Q+09Z88o/9SrlRguteazvq8T/dTYZRgjEE4hAHf5Na+&#10;V9myGH3eQfJfQ9P4WHm/H2yf04NaVCvnUmI7IKyHKeNsPQSMAzmFMR+FPs51XXbtIMBWluN8N3Lv&#10;y6eliSlLA0rr4/F7iYiWUwZVutp+Megdzh9WQBlXV9Rrk0Svmin5Ys6Qi7baReMXJQGLduvOot1A&#10;AfgHoFfV2htFk//Ttk5uH6QzLnDL/c1lPp27bx0vuYB++tN/q6BxdZdoY0WbKu3GwHibLsx8UM4F&#10;BAQEBAQEBAT8oGI0uggICAgICAgICAgICAgICAgICAgICAgICAgICHi7cHKpXsDDwJZxau2GB3SP&#10;ayWWbhZd+p62wg/WdJcuXRrkgVq+jf363Oc+Ny2KooYVnjxy165dw8pAXq54cHCwtruz81iSxR/c&#10;3Nz6WTzb2Nx41LnoyaiN2CRCLONmVVXx2ss0iwtiI84mU6aDZZyEGyzj2Mqkp+BnsIwLlnECWdke&#10;LOOCZVywjOsRLOO+v5Zx9F37Zizj7DZw3yfLOL6mie8nAWoZR/UUi+3baRlHZYpv3qRl3ADEAx/L&#10;pUDSIxmJT34aLOOCZZwH+R0s4+QeQcJXk94IK1jGCUF8kqjVXlCZubqdUU76fg9QRFuRtYybN5vU&#10;Om3mVPd8C3RRU8lppr9FUnhv6dZ+ld249SWF+jt1M+UC2BTZ3f3iuCt829s3VtH1i8mtHd+BwfaV&#10;xvKNn8k4u0uwG5cutS8899w4p8YJEBAQEBAQEBAQEPD7jpOjg4BTAcUZrlZJps9u3LjhLl686HZ2&#10;dswwKoq2trY4fdfW1vg6n895EPD444+3r732mnua7hd0j2cAtqaU2xPA9pX4Zn19XcPHSB7h+Zld&#10;ArnZmWXxh6fT2X8MejbNdimL30W3fGZcURQ4M26DBq3M9+b6DKP/ZLq2xnxPNzaZT51sUhTL/mwx&#10;4pF/imK5HEzanT9//oT742M/SVIs/GRhNTpoXyeh+sm88djJYzwHMKa7EZhgPHk6mlvtoOFnmR9M&#10;69hXz3TRq040d4P+0aCW8pmvw0mOIY37B72v2uGECs6+0/fj6zh+y7lXguqkl+ZLlz92sE2w4UJ1&#10;WZfD94P0oqH2IL3bunuvyriZTAY6HevKxIoq4zS91L3Sdo6iSdNOiaKw6YyJ6kG6jyZvBhPE8q4L&#10;d0QP/DkFXTpLvuO8IgW/G02GrcxkmJ886ydn7MQYgIlIZZXP4yBkcqYN0acyFo8ngwQ2X3jy+hRl&#10;HPHLDCDONt9Tqgpak9FQrnSTaRKeuu/m6Dp6yI9Ogo/dK6x7ywMAFio5cw4Yv2+J7pQj43eSL3o2&#10;HKUAXzV/9ay4Ss44GkwKkxurnCjrcnCWU1VUUdL0Z+kU8zxq6l7p8Fu//Xr0t/6vf5/vbx/6ycwi&#10;8so7nHsEVDLJH3VVtb8mHa3vjbygFJl4ckwGMoTSL5OnBEzXO1N3xNFxNOv8jaI/8Ufur4zLcp8e&#10;61tyVqhEP8v9jS5KUCWc0kCWJV35AEZZcwJjBRegT7R46bmF6rQrv+pQ6E4c5Gq9xsSinTzkPDfl&#10;AvIVW2bp3ioh4NVYBse8D6WfwpDy39UvmLEkWHlrKI8GNN1bb9Mas/n9A5zTad2j3rX1FhRuStdy&#10;Zl0H/U7K84PqP8wbNzZf16bdma4A2hDbP0FbY/lCmaG+iVDe7/uFp1dNXVXGlXJG0fiMPHuWEcq6&#10;VcZxPWvKKxYQsOJaAGXdZOrbZWA2m1E+eveqvF+KMg5lH8B5jYCecauT7LmEm+T+as/Iiymc11/T&#10;M28pvYhvq4yDbA3Eh/zUs1wZYEkcYELeXz0dp3510PjMuJUq40SpiPPwKL0oV/qAGvKD8qljpKQ8&#10;Qb6RbPMz3NvFLzH1gXDGnALpr8pQgOkuP7w7jacuplK5QNhALeWiqvr6qKJnGk8Ap/fVRrtdk9ex&#10;bUDAs9wCvGBF6nMgobqurXz/J3M+vDSVqyjlEqw9IzipF50sfklbv1gM2GzeiCZGORfXx9TR7s+I&#10;myVUr068P8Bkshoo4yZrVGK1/SQgBZzz6RLXIreN1PON0Fqvy9mdlR5FaOoflnND871d7EPQ9k1x&#10;wv2Itu+RotreW3ceEp9OLoxAEGw2wU97Vhtj1Pex7doYuiDqgRj51+EB/o71YqfBGXnUOkrh6T69&#10;QY+jmaSiXNVvx2fc2YQSjMN5qDIOsN+gTbP0yD+GPtNXYzdKm3aHy7n0SxkkW4P2lMp2XfeZ1ZBM&#10;N84fsQCsqPexavr2YNGuRfNmvSs4ZbuWL9v0HvE0oftX8KyNt9G4/UYdTW+Bblz2O/T+ZVdl/N5l&#10;5epgOV1Opj4j5tFsMd1flF++GRU0Lu+YlXE5u8GC2S9sf6HLqYvX/TlzosQD+kgHBAQEBAQEBAQE&#10;/D7iTQxRAixOU8opHvBO09l2/E99Rn4M8mQ0aMA7pq9du5ZPp9P0z/25P8fLdIlOkmT1mKvy922d&#10;2XgWz9bX158h1+9J0xgWcZgAeZQGy+t05VEVjfEwgKHv/GzW3sEhh20tH7CS3E7KYSI2M5Nf+NQO&#10;6l/51ss0SOsHbZjwakozqCNIcN2krtL9INQn33CyAKOrIW2BYaEd2CIjBgNdGmhamgebQusk2XTm&#10;+VHLINdZRvGlo8fvld8810n7PvvjOB2MpU+j1T8AEzk23piw0/Q5cZXJEXV/cNdPKlH+8lUn6XTS&#10;0VpcwA+1fAFA10YHdDI9+0lfAO9Vqabpl8rkUDfpaCZVGePJIvHPFpaYZO9hyrgBzAQCMJCZ0WTw&#10;w5RxY1qhirQ+vwl4ZsLCZE9tVxLjnVoKEAar2gmYsJQ5SwrXp0smFpmuxdQk4L+5H1/juAP4QidD&#10;AXhtJ1/hl00jP8ln/aFvZZbJ6WTSePKro/17DQ2yDOic0yAvCGPl3fj9atVPho0BDlUZMo61TrSp&#10;f63ER9NBlXFKdxaJBM4H42FVQTkik6QAOW3LPt/LZRqtlr1y7lf/9Tejz/29/w/f7x3771QZV/EM&#10;O4XH1Sygk7r+mjihO356pQGVJvr16UNcDvOhRb71fEGPWxlLOOIy6telR9Gzf/xD0R/50Hv4/tFt&#10;nw/vfsK7mE58+NN1Hy/1NhULwQcp48aWcciDUbYOcKoyTuRNvenycyzfQqv36pWWj0H7QGXRWsax&#10;pZwpF6dZXlqlBGR43N507pXf7r0PX+tdraOUL1XKAV7ehrQzM8UptBAm3lAU23SAn1ZZhS+V7iZL&#10;u/Lrv2u03hW640uuAKwCj4xl3eb22Wh7y1tKAg3e3zvsPjieH/GErCIhObBKGzQQSncWn0rLCw1e&#10;yyt1aPhqleOAVa5BSOxkPpcBUw7mq0JywyNOcu7DKCZr6137WYglcyHxLiWdrDJLQXlPVbiv35I4&#10;Q9q1iSzeAWLqvGQTtnhiT+CVSR5J6z4eKDPWUo4a+qisvDK1Gilx9Yw6VcapuBRSX65W/jupD2Kq&#10;37oEAh8SL36G+g39M8QHNO6tPPFiDIOmTQbpjQUXeAbAOpevUuErv6qsU/nS/uBgcp/iaMtBDeFI&#10;RUAIjaspfXo6JrexkYu4XdGvby8yqu9c6/NxIpbOmVrGxZ5OxSJOlXCu9XTS9JZuk+YelcFeOZfW&#10;C6pL+50eJskqmokFGzCZlFGa93xlmyRrcR8vyK6mh7anTpVxlaS1JK8aztWyQwNlkr8SkF2SZQzI&#10;j3jLwDuVX4V1z/cjevzeiMEQXZ3t+VVlo7Y/VvnG/oz46t+e/t668LRxAChJ7x4IbUAe4gywPHhQ&#10;fTUYpxBPJ+rd/iPQJtqMVJVxCu0/STmw31vY8ocygTRQ+J0LxB+F+Megds1atPG39r2Fxue+7019&#10;BFkyfLVQpMtiCYDbMRP/ioRCdgJg5is3cfNmioA4sCXdU8npAljVebRq0or4Tat6wgHlyaO43G2p&#10;FOKmibKvUHSWbZT8JmjyaNK67Fu64wBF5yt1lB1V8XSvqJasQa8O3DHOnNvb21Hm4VeXgDcu3Wih&#10;kAvKuICAgICAgICAgP/QGPXyAwICAgICAgICAgICAgICAgICAgICAgICAgIC3i6cvlQv4AcesMK7&#10;dOlS+txzz+nWH+4f/9IvPdZk7ic3Nzc/igcb6xvvpcv5JImxIyZW7p+jy3pd15zvsT+0aD2VbZDu&#10;3L1XO+cStYBoCbPZzP0wWsY1TYPo8b0u/P1+WcYl3X5XnrYLXU+zjCN0DyitnabPiauxjENk1DJO&#10;8/f7YRmHcEDjva5ohgTg+k6zjIMM8I1gEI7x6O2yjCP/kQD8Ed3HurK4kW0ps5QFoY27JfM+Jcmt&#10;5bO/t6YXJAK40IctxQvf+3AoRImnMm+jRvIHp/xeucGSb5JYclTL2u9+Pz8OwyVx7HnybJIjPG9J&#10;lv2D3r0mCOJNgj88ZcvyAf9WK7YI7B5aRvkFJQfcMRMCuOksqcR5sIxDZi9b2L3B/gH022UZh+T/&#10;fljGIR/Vm86upx6WT80oEi+qBqgAkTiAFongFMENgWSXUswXSH7W1g2+6ThTyzj4A5ri4GAZpzS5&#10;hH+47QAeATWJ0Pdt6xmj9pVpU0dJ2H37R3Uzue5pyB8JMD5gtw+zjCOQ9309io++V8s4xJmCdadZ&#10;xtEr9gypNz88TpSeL47j2uyLl1JD1dRscsSVHjVNfGQd3LeSo05MrIgf9oOCpycu0fKaTSZ8o5Zx&#10;nNZMe8EAm5RRlIt9etHn1AyKSTHheLkamP66OKupD9PxPV3foKyOEa57K5Zx+J7qN/YDlnEEl2Sd&#10;KVcVx0kjlnH8Mbyi6rnjg76nvyz8/B5lJo6SFbnwkUvipKxXfE9y5P3wFVZD1SrTWTbF+xW17lxR&#10;lMtyQd/PjGUcnlMN1nYVFLXpFcWLAwdN9Ru1O1wWuFNA95mVJ0rNhpLG80QIlnHBMs6LLd/w32AZ&#10;52kTbcaPsmVcTa2lWqwBZZRHCz0bkbBsptQj6ftNsIwrpJ9VyzbgsIyjdCXuvKVc6zIESBV64gt2&#10;S5/Fedk4OeQ2cm9UcXa3iqa/Qy3C63hyWCVfLtvsLt19E/T+/rT81KeuogBzpC9fu5x8/Pjj2d7a&#10;Hifyr7lfK1547oU+ol56Bgn0888/n/3tT32qHO18c8LdCN0uN6ftohMQEBAQEBAQEBDAncWAdwy6&#10;AcBpyrh/+A//4U6SND8xmUz9mXFp/l5y/CSN5X4cdFVX23hcliWPmmjYg1mcjAZwPMi4e/cuBnPO&#10;KmmgiNOz0ADczyb9oApuMTGg2Lt9Z6CMq3A2iAxyMcwCdLCp3+kVEzB85b+9O4XqtMbPAUzP6WQQ&#10;AFrDY2DQamjcd7QMOtemOphWdxqOp3WOSoMf09PpjB3G5jAibF9FtFCY7EJ69TTe2+jMV3N6JgQh&#10;jeNWlW+aL3pVZRzSD/mmZ4UhzQFVxiltJolPVcYtFv2kE2DTa5ye2JQGoGfdFEMtSr+O/fHkEH0P&#10;PoXs3ts5CkxoWhoY82EBP8GDkByPDqPJZ/qWfVZ6fL0fen5Mxkg06Fv+uKU8H+gOEigp+vSlNzwB&#10;LCTJOM7ukXuZpMxF+dG2XsvmWp6VQxA+DJ/U0EWwQ5ufijzNBuXAT5qw7HMgriFPTBbEjrxLWq98&#10;I+jENAMH2wHdQS4Sfymwyhdu8dPJKOISPPJxVvwAPpkyASA4mWRnN6CXBU8qs7t+o7UeOmnV54f3&#10;ntzyk44t0UJQvL1f0Kt4GpdR+lD9JJPLQF1m9KfPt5zysFz07qtVGh0eCEH4whf/ffT/+qe/yvf7&#10;cx//IvL1Y+X1ElEtk8NRpB/6s+Jc7K9xp1TttwWkmpd++hxxaLraSGHmzCNsZFf0x4fS11X7aMYL&#10;JfizZz/6B6I/+MGn+N32lvf3XU9s8nWSe3q24SfTtP7RsqTKtyz32+Xled6xAje2vtK6vMdANzK4&#10;B1jBqsot+ZQn5gndHLBCxA1iB9nrpFKvJoWobDjbDqFu7MUV7z0v8IdpSkuc66XphbPH0N74954f&#10;egW39F74G8VF5Y1u+ALFG/tnlBCQPSt/3ntmgZHUxIOtRwAzKQo/hWUG4t5N5srzjhZ/VOmh4er3&#10;ho8WRf3e4riL0Mb2mWj7zA4csuMki9vVYkX3vpFeLI7zqmIPONegEivkDDMAdZivrgw/lGL425Vj&#10;fc9/Sf7W1zg8e74mZ4fQdB+jKCOVNRFQh0jJYLpYldikETxxoXNxnmFBETnnyOaztVr2m2y0faQr&#10;e+ASH5Cs0WgLUYohyemSNHoopdco46H2vZZUiZaPnjuP51yB0g0WRcA9f0N3qHmhdYYbliUXpxMK&#10;0POZRMvjxXFBgunKuuaKhD5HRZK7JOGJ5iydrFGS4aQmLqiU3nsU9bXlasU0lUUstkrqttbDmnIK&#10;t4XM0D1nTlU2rmzqCcslgd5Rt6uCnHJhT9tyUO7KNm4bo+wso4QY8PVC7aR+E6Xc8bHvP2j9TJnF&#10;V12CYc8DSykpBueDUR3ZJn3/w0G5ZpRvCdGURELh+4JqV0O3C0oUT2dOrqKEy6X+TaQcxKKEUyV5&#10;LEo8AIq3uO75SCsKt/HKTmCSlNEk82IA5FOKR9YlT5RtUZb5apKB8xBRlwCqvIn9WinKap9+XXmg&#10;+hpo3oQyDvd9O+hpq4w7zT39Eerke8AqdQCNhS6gwLnCwAOVcdTvkVqQgTBMLjM9fm+Rclm2ckG0&#10;OlG3o286aANyn9cDjN1QkHbRIKoX278CLVUOg+8l2vo8TaT/I7Se8au0irv1Z4y6ofJn2lDu44/i&#10;O8inUbs2bpOALvxxu6LQDBko4+C2Tw+qLemn/RjwgLNPTXoRn1RXCIV6Io1WeiYiYUmyvjSLnFYN&#10;9avkfVv7/tJ6ssPXuPH9EKqowURD9Y1GuGnirK1cphHJ6jh3VTTbo3vWqB9X6e+U0drvUo33BdDL&#10;Nv/K3bvx3tbWGhfi5567CqWa2929JZH9MPVnbibH6+e4MD4WPbZ4pW3zgxs3yqvmHDrgypUvspur&#10;V39u8FxgE/4+CR0QEBAQEBAQEBDQ42TPPeAHFlDAmVV27tq1a9n169e7gcHHPvaxNRrIvS9uW1bG&#10;lU3xfhoA7lZFAQu5qKrr85Th63HieLSTpilG702WeS3A2toaD1AqUd4ARVFgYNHJCQaUZhKPra7U&#10;8gqYZvngPVbr66ToeBDaDRzlGqenD/Zl/qqjk25U2w/+MG6zll08gWne82r7Ee2EVsXSJPeTIzrI&#10;VJMbigFfu8G1TE6kMhklcxR08Tf6HuBn8h4ATe87xYzQ/A5oaQA8ntzOx0o4mSRPxZRQJzTOnpXJ&#10;fBl0a7p3+dE0Xbi42EE/vYju3etXhAM2v3DvuklVeSfhKPvFqp/UYujgX/NzPBkgtJ1UgvWNnawB&#10;TPKcBPlBvHQuWDkg9/pYryQ27PP4uQE/6N6P+LDyU5NTee+FpXUx8c1KKKYxr+snETjylNaYqkeG&#10;secQOdjI4J7C42+yVGehfYZResE/WHXwU71Sfvr33m+89y8I03zi5LUPh+6bBgavku945WeZ2FEM&#10;wxQfLX5fLBdwhHuKoLzwBRBcej/EKx9JBr9X+cSMM100SAZ9S76xvDJf/MdfvCPyqqj6nFfFvAJR&#10;1GhqeSTAPT3mqGi5oNj52U5MU+FKNEdEDXm68kBgf9VSgVDVs6jxc/OM9cksWh7rnDuFXWTRnb1+&#10;cvYf/9Nfjb74P/023+/P/aTSKvIrwptOGaffe0u41okSTq5az7gWayUUE0kYD5y7NZzWBO3LP5AQ&#10;vTLKuA365NxG3mXCsx/9cPQHLj3h3635+vpdF7wFXz716bK+4fmXajbKZHIxESVxnvpJsDTvLRzh&#10;Rt0DqNPt5CwryPpiQ7dEDGjvHpnYQhPFsPFE+gxpzjQP717epyLIAMt91Wk5mZbJ1e4ZhY17T9O3&#10;dcvxYj+pUCDpcE/vfQCde4mfWUbBV6lv6d6/10nTzjKN3olSUL+zfDEStGGG5oIj/gHkHkoeoYgn&#10;du7dq3IDNHjXdqxzL4s1ukl7M5mKlJ8XfTueT/0iHPKLPcW5a1S+Or4RV1VmARX1GSiczqqqIi4p&#10;33y6SBIrn4TOH/hPTz0tlsTOLGLA5L7PBgF5qf4BiBKUqAq0H3jmvaU0oc5OmrPccmTTfLok/yDY&#10;zWq14g8XyyKlZ+ls5sttwRnpKurXsB9lwelVUBz5hupt8stVFIQ0eG3RtkkznXH/iQs5JQV8KSkA&#10;TiRKD6guu4xD0xt7yw8Pqv/m5QKVnCtESUT+M38wmsM1y1MKx90l2XwcdLEqYOD5+KJYsUnsma0t&#10;SMAj9KEcF9lu1rVbI34RX8973dZ10yC+XGphPRo3rDRmOimXXsoF1BuhVkgqAEJBfY5KlXBS8Gsp&#10;d0dHUp+JB9qcyZF30USVTISU7rOu+UAcV5SrfOwTI3ZzKm+9fCWsfOuVZAm9z+insMo4Vb6pJVwu&#10;bUksygRY2QENrH0ISgOZo/vaZEu1itK+/JJfTTTpdQpROqUarRfXKFkn+TPKOFi5+VykdJH2FJkG&#10;2HRmSHp0raCVe4ItB7hXfxW2XABj99Y/0PY912lSj+oqB13sod0eNeJUPjsY2lEffhwtq1xnjGkD&#10;6iXJnYePp3ff8Xvi6i9cqAClLSP6TAF6zKhaFhNQfUgV4kFpY+td1NnS7YBjvtj2GNB2vcO4HROo&#10;JTCAMGy+QBk3yCeC5aMlni2fKfWBBnwTlNZ+9Pi9ymVUG8GGG1MuvDKu7/dA3TZYZEIs6knHAKzM&#10;C7PIadUk0bK2tFHe+bUH0ZYo47QAqXw3/ZYpUUX3jev4bMokp8pRVhMRls30qIzWDujrr4Au2o2X&#10;6nrzH5Cnt0DPXfrt27fLg+3tfU7E69cvOhpTIwOGiUL4/Oc/y+Pko6MLLRa9qmXcpUuXHNF9pgUE&#10;BAQEBAQEBAR8F5DecMA7CBii4Nfu7++3u7u7CX4YIHz1q1/FaGm/jds9/GhMjdkLzJDcxo8+wmxF&#10;SoMxBg3yaJTDQ0r9nYYTg5SA7w2U7jLMfDgkqx4Kcf5AvJVw3wqEhf9gQLzeDITd+0KcvdU0wlQc&#10;T26OvyUS9av+MKOA9+Nn9sfP6TtYq2LGgbeDNMDeqpgEsOUVV8yK6E8nCRAW/wD5Fj9NL/CLH09E&#10;G/cdRm7Ak7pV/vUb8Mzv5Idv8Mz+BuHJr/NTfurmTf0oXACyb9ODXnUAjyfkk10FvGlIsnXpRrcq&#10;S2/bj7zFD7KrP32mP4R/v99pwHOWAfujZ/bXlT16p7Ko8gX3wEB2ya398TPzHj8b1phPjgvFF2Zj&#10;+gNtMUiX8Y++/30FxaODPLovyAnizMA9f2RAjzkNbHzkeQd6Buh7pA+UXiV+4uShwDe4+Fu+h1YG&#10;3+sPk7XoK6FvhN89crdPv0P8iEa/CZoeWFzgd5N+6EPBQo1+7nXy/LWObt3rVAu+QX7CLSZ9b9F7&#10;+qb9jv1RRG9Grr3Fv9a9ShzebKP22/xr21fIzSvkz8uUIq/gRzS942++gh+VwDvkR0HfHfAvir5G&#10;MbyuYdIP89cv0eVl/3O3iIaGC/FXmadX0ZLC0zRFFmhdqmUbacegd12eBgQEBHy/gQrpNMjrDvSI&#10;6y15x/U9/TaIfIKe/hx+LnL/OdV6fy2Kk7+E36Td+NOP7zz2gSh69zn8Ll1arv/iL/7Xa7/8y//l&#10;DL9r167kV65cQdvuPv7xT6/wo/v6+eef7zSAUMRdu3YNYSPcE3wJsE1lrAq8gICAgICAgICAgDFC&#10;RzEgICAgICAgICAgICAgICAgICAgICAgICAg4PuE+63qCvgBhGxTqauWW6zO29/fZ4Xq9vZ2c/36&#10;9fYP/aE/dGYySX6aXUTxR+jPu6OoecTT0fspw5+OcVAZIUmSSdu0y0RWGNJzXv1X+q0pecVhURQN&#10;ueuUtpM067ZJBKqqGmxreXzYb5XGMFuz+AWM/TXVbWXkWsvRJN02OaIr1rXZsSzg1l1uhou226iW&#10;bbiAmBd3i0OCD3JI6/e6TVjKCyvBso9PI9te1kJ321pK9BPZrknpuvThD87QwDdmn8XT6NZVvIQf&#10;9PrGtJVtnvgPpTWO48Ftl+561fRDetLn9dmzZzmC2PoNj/El30h627zAVjd2uxvcF5XdhoYY6BfI&#10;+/sRrdvHqTs9G5AixZcT2+KQe7oXood9dMpr9e5UkOwifhJBH1d1r37pdczvOCxssaSgd4C/F9+t&#10;XYrZppId4aAiEszewyRuB9utEV/kpA+AHGv665WyE993fkj4bCWCG+K/RkjYqY5pn6HKKHODPCcH&#10;allEjDZp01TYbsdz27jY+f1WWXiSOKNi0AVJMk9C7+UX7DK/JnkVbF1HoXKG454uscobznECT3AC&#10;Go+QVjiFi+69Z95uht0xTah9wef3OGtH3vF73NKPvzfbOonFn9+OULZdpaLvo453dKHkqjgeuo2g&#10;pjcYgL+1lGugjTai1bKvz7Y2N6Oje/32aG2ZR6+91tO//Pe/GP36l7/B93cXfpu78TaVlWyT1so2&#10;lS7iXeUoCYSG7OAayTZNDGxT2cWTQNkyoOG+SzoSLKRKv23bJiXDY9szzZvoT3z0Z6Kf+snz/G46&#10;8du5Pfm4Pws0n3p/zpzZ8GkuUpr55iBKcv9At8sluguY3RipxhZsw216x/RwW16UX0l+khcfP8p7&#10;nyAKLyLds/G2ldjIC1dkJz8gYItIbOGl4Lw335GsaNJ4UCWuZ18BJDmQX59+4q265zQi6HZz4BjQ&#10;Mzs7+RRa5Q3gwuu392I/+F3bC2BSk5AbPlGvGHkHYC0rt8QT3Sot8s80/aQa6OSe0wSoRjSBgqRv&#10;0r4cYEtXSoBOfrBl5ebmZvcBlfV2uWQ54vfz+Rz9gM4DSj764/nie4LwBTANwP8agRNW/tBNkr++&#10;3kScsFWlgDzAdqLsnHmhuLWVD4AfYqvJqubtI/0erG101+U5IsF7FqZpWtRN8wbdbi2XBQe0oBt6&#10;X2+sneF9WuuoQQEuKT5wF5U1W7zlFBZHmHLomBi551p3FzRlwr0milcVtrVsfCEswWbFO7dxZlNm&#10;UCwpsnpQJt0mKbHV+gPMmjhe1nHM92VDlQw/bKYU39ylPhzivaJa+R5JLu9nu1qtUkrAp1alPzNu&#10;y3cANunH+1VT2FtUO27Vrn2MSJwnB3lap1oUWxuzpSHkJ25qtugEnVEe0DMICNNNnMaV6WdV1KZV&#10;0gHT7eN0W/FKtn1MdJtIMWbMYi9vGRslemSULKmRa2w7Gbd8NB4jjY8pan1/JKGkSaXeBFK3pPqz&#10;72vmEdFU8/K9bE+Jc+n4KuWT4slX3mUUV6kf9DmAqi2RbUIBV9SDrRMnFPfUlJNsQlmQ93RDfdiq&#10;382V+rRUb0u1ouVT+mcUJ6GlvRpvM0kRlBsPyiO58xi5RoM9gHXP98Y/0GP/eh89P2owqfW10loe&#10;1bXdhhJbzaPeUPD9KJzxtpWmOYiashzwZfkmjvnaxUPdyUW6Kz1tE0ifPQj9rsb+W5PvVE59XS2w&#10;Z5D2/cpRIKYeB3ScMcDIDcIwzRiVi162FEM+RttUmi0dFfpe09m6Z2j/g3ezFYAvkUsGqik5a5GB&#10;bSt91dbBUqj4SiOQRRNHy76YMV3TD6Dqh6/rqe+PyHbmffYZeUHPoJZ8Rh1Wu8TV8YR3e8Gz0s1c&#10;2c4QEnte1ZsUlU3U39xpq5r1V6t2+rvk+rdAt/Xk9yo3fc21NdfbTbnxRra13tT38qN701/n+v76&#10;9Ystjof45V/+Ze7YkUzW9ngIMyZXKK2Mj98HBAQEBAQEBAQEvKkhSsAPFroOPpRz2J5SaBo0XG/P&#10;nTu3tr29fQH09vbWf+xc/FNra+usjMvy+N10eU9dVjxZs1jw7HG9Wq144LK1vsGjnELOUqFBh1su&#10;ly0mLkEDUMbppAJQVdXgzLjtM2cHgz17ZpwOIvWqg1Odeq10EDoavGt4OkgfXwHcgxcFaPuegHjI&#10;7fB9rFedPJUzQ2oZnNfdGSL+e/UmFmWLHqUzna5JgP0glqJKnvQ0Buw02O4Y8++Zbw6M8qiVwTj/&#10;IZ4B3HbKN6V1Ukfi0W35JWd3uTzx2k3Q/I7SWwet43xDHDe2NoWCZw0G74bP4VlF7E2jGeZH3aqs&#10;1MljO8nCGE08WDlRyARvhxN+jCB517ky8xid/3rlGWdDj8NP/NlC+lxymdgW71nhJsCz2mej/4Zu&#10;KYmRQN4xzjqyh8lQEaKy2M12SHrCPS6csJSv+FZ/CA9XeqkCyYd2YIsxPynctDiTKG0p4XFlJwTy&#10;bk4++JmTploj+gzdeU0P5YGICf+hMBMX8+EeHN+UhCx1MZRUFbljP+mew6c3ulVPSe8yfU7At+RV&#10;F18SNAopNofn0DMJV0Fkl8QW+pC8Z4FhP5BElH/wAMo09cjPysikK8GHJ3LWNBXnh7qHHwT7PQJx&#10;ON9E0aZrg7OzdrbORAf7/aQvlHE3X+0nhf8fv/Q/Rr/5O9/m+3tLP5lUtOt8rfhoKgpXykPb+u+c&#10;nO3mYlGeCftx1Jc/F2X0s8mHk7Es3RjVEdxDInsl4VaSt48/MvXlnvBzH/2Z6Cffy0dNRZPMu7sg&#10;yrjJxPt7ducM0oPqSSZZ4YJrlvlsTzNf0eV53iUYuenqIwB11zCf+ZxKucf7Yb0MRbB8Q1IsCSH5&#10;SazwVWGVVEDrlTd8iz/d4g4C8pjeQ475HfJe7wUkfcwLM9MSI02T4j278RPP7L86AXDTxQdpbtEr&#10;47rnPovkOQBFnMghg+9NvGISWVsqwLL81BErkBX2HnkBqP961fZ3fLV8QME1XfNKZOBofhgVRd+e&#10;rm2uRY8+8lgX2GxtUs6Pl5weoO8d7Lf7dw8gKOIG6e3rw1bOcCQJ5qip8pze+2vkM77gVTCucrGv&#10;h4E0Taia8BlLnqTkB+o39hfPoFikdhqpwH4kcUxdjgYFjQsf1SEvUcKQv77wJdQm0jdvUFnaWSxW&#10;XBDmC64qk63Ns74O9fm8olCwFSTOVaNvWfPjD1VN3esUu9eTOGFlHYV+r4EmiGpnao+YD/qmXTZN&#10;nWFxAwEVdpKmaII4LriSvFZ15eOaZVWbZ1t8X6So1qmSLUteULMSrdRGmuYkpCT1E/ajiIsjSooN&#10;asu5PzfL88dJNp+gEsdadypRKPA7JLGgd/GMQt+l5NxBpoAmjhdS/LjSmpLcU0HEO+aliV1am/KK&#10;+fPaZxvdc1TpY+/VJPd0yjuAUnwb35YncrReWvX1ZtIU9PPugIzqREpWoei9O6S07Cf/Y0oCKOAU&#10;cbKgwtXXd3G8pL6Cd59J/aFKOGEXGeWvXb/O822VbeskAQk3Gx5o4fhkZQF6VFnW17wp6kY5axgo&#10;qDUpZVEZ0OJeaOmORZkoTFTHrP045aeDUUKMgTpIo6Wwyjy8x0/B98Y/+w4AKf1O1c30buS7rp4X&#10;ulVlnTgDYvQ9TTgkWp1/DHpnw0ZtF/f1ZVQvC/u5dysP9DuqD/hKD+TqL1S45eZNQL+x6NnwMPU2&#10;1zCWJpnhZ4DU35XIjfZZVe7UnXDdf0foZFOA9sGmj7RRQvlvbb1NxIDOzEIGGw5wov2U99pvd412&#10;7wjwUhYhelBBkDMXGSgY5gxpIrgNUVDnj+rznm8cu7kya2wqui+FVrZmWQ6eMI5hunHiwA4CaHjU&#10;GGU35KeRRZFAHU2iqpl0Z5c2zRrx1ferqmqtbJopKgrfh25ne3Wb3yQfufKZrJ27XjfTV+q6+vWq&#10;2uBDLF8/LA+KrZfmt259hAP69Kc/zRUNjb+VkXh3d7dj6gvb280L4Uy5gICAgICAgICAh6Dv1Qa8&#10;04C8wyiF8/DatWvx9evX3dNPP53mec6zajs7Wx+gccIH19fXoYSL0sw9Sc7fXZfV06AXiwVWWKer&#10;lZ8U2VrfgH+JKuMIsIyjcU0vJu80ZRzxwp7i3vKt74G3Sxk3mehkZj849hOOA5r+9qNiT/d8Zzlx&#10;Y0boxHOpfD9EGYczj5gWZVyby8BcaASGv/zxON/epDLO8E2e9co4juCbVMYJM+yH3PX4virjZLYA&#10;miK+DsNvk9xPRsjzbmYHag7gNGUcpTlHGtmo6c8QZRz55T9mqznmjjObHsNCAxYZFaUrJxjlq3dL&#10;DvGnaVxJEryghOZZzLZuFvR3RT56gWELOTDBFPNRV+Rd2yzpsQ+nqTYo487SnbeOxcJrb3LK8Yvj&#10;JHNxi4hzvqRpnCSRg4UIhIMtRQioIFrn/GwXeQAtEtxrGoGDlsqDF3QIAIpeb9KCK5QYiJ8WhoaS&#10;Dt+pG/hlaUoiFhhOE9QZXhnXOoogx1iSlhLaZ4zmBc8E4dJAn+hiqn84LcgPdqdXAhQbQRl3UhnH&#10;D4wyjv1I/SS0U+Uc8DBl3El6OLl4P2Uc+CB4mpIOf0aTiZiFlAkvr/Sh+lE9JhmpXVPxUn/+iPK8&#10;If/YHWhA609GDItSni3nhyTrdOUAMbHXySz9wKp3Q6/4It9A+Yd7VIxMK//9JC7JG/FlJk/53sTr&#10;NGUcWBdynC59GISRMq4LR9vf8dXw0UCfdYoyrovb2uaaO/fo46gHmJ6tT5bzI1bGMQ4O9tu9uweo&#10;L4ShJuWiRcVA9T5GGSd1IL+nVtZbhK0aniBdxnHWFcAkTeKkE7D2TE1uiW+4Zz8qrD2oEYbXxFCV&#10;U9Ajqv+8GRUJye/Rs7tUZdwBnSYJua8OKSfWj+cr/maxLCckfZOt9R3mvWrrJdUwq9orpZCQJHrN&#10;HSp/rJxrU7fXHNdH2XTqJ3RXq/ruxobbLsv4Vt9ZGOLr/rK1s8dptre15Q4ODuqdnR2mq6qKN8gP&#10;3B8dHTEf1G43e3t7XQbv7u62N2/ebOmbruhv7e25Oxt+EdWjaZpVGxuPxk38BL+Mox+jeKGvd56q&#10;Ta7/qWZ8gsSX+oGR7JYQQ7eGcLmymrokVcsUoKEGNijjhCCghgjKOE8HZZykt1TPQRnX+//dKuMA&#10;jW8j9YodBGB9x1gZV1NNIiTdT+jZTJOa0maNOtgb3cKyul6nZ1PEnT1t2xm1fTkiypXHdO3cUd1O&#10;sOjiy0W79jt4tijXv0j96LvHd+tXmD671d69u9ElDupkXG9cutQxevH69e4eVnVyGxAQEBAQEBAQ&#10;ENCh67QGBAQEBAQEBAQEBAQEBAQEBAQEBAQEBAQEBAS8veiXmAW8oyDnx3Ur7kDTJaVnhdxHH/zg&#10;j+828fTHZ5PJRdBpmj7TRu7dbdX8BOi6KZ6iywzWa0ASYTunKC3LslPSYgtLa0GFMwymUzWY8WfJ&#10;TCZ8ZAkDlnN2hW9F31aVX0Q4XvnbWSbIytdSz86Q0HWF5HiFZ2cZZiwyYBVwcMAL1xmw3gCfugIS&#10;99aig/yGpZcn5IwQXZmJcxgANUgQwxq6Cn9C63tvcIEw/fdmV096hxWzffrBjzRJSix4Bb2+senW&#10;1ye4Z/r27VtOLSsAYr/blkzPj1BLN7V8Q9wRT00PsWhps5S3XYN7T/ttA5lJm3YAVlWXZb/SnK3B&#10;xAIJEP/ZH9CUlm2e5HyfyuFSlZyZp2fu6bZtfb7zWWKS6D0Pg5W/krYK+w6ANaVdCYx78rNzBFnW&#10;93omTEeLO/VT5U/pR849yteKWASfKrel5r+cIQggveQMFQ6E3riDo0MjkDHlc4aA+X2cJg25h4Dy&#10;Cty6bedN3cwpQqum9kuApzkf7ebKAiduRNGywHriqCxWS/6G5IiurmiIM9AkZjiHaE7JWBA3HMly&#10;Pk/iNCbp1oRrZk1T4/wk3qaM/MDZbuCTmafy66aTqbilfJ3EEDgkBE4PknOXOEOxPRzzRWmD7XvI&#10;GVvQgUZo9XSyxnxRevo4yz6d5CGFSGxFKYwJuTBQGakTl2DDVnZDHGfLo2PcMy/kB46qGRygggDp&#10;L87M8m7aFu7TtnEsf+vrsGuIktVyyX4Sv3iekpwxP40/09AtFguNL3x3yayvv15fHUVbj/CRTIy4&#10;bqPlsi+/5SKJfvd3vSUc8M+/8O+if3/jVb6/feDL/1Hh65l0gt1BKeFEKlaL2/5GzjaaTbxcVqWn&#10;48hb1AFFU5JMebkDfML08ldGiwE9izJfsDss2meePI905Lj+3B//cPTBSzCIIbdrPj7rUx/+I+d8&#10;NuMsJOSllHMu47jqtpRyVhJ2DfQfErTsdCAx1HINoC60NOqq4Xt46OOhRkWS5fjjbwi4qvz5+tRR&#10;NewLOAkmTLjarTNnmBn6Ey+XS5JILvjMK8kffc2WdEzjLFSRLP6bT6f50ZzbPTH3IM5Qiig48lBk&#10;FqYAJLQSZcQEjykf+JvFYg7aUVvDLshLzpJELMIoJFeURVxV3mITjxD31Gzn2q6o7BsLDMTZtpvY&#10;ktHSqNvwA2w7TYC1GN/oterrwcGVUFFE25Wp4GLKR6qviEeJLXZP9pau7IZiftRS6aBbKfNteffg&#10;CAcdCvPNEfmwIseFNgT0F55RnVWzwBNd0JM9ShbPeJyvqFksS2lXyXFWV/WE8k0b7scaF88pAw4p&#10;HG6sqFZZtnEyJ7dsbkru502UfIckmbcYozrstaqpl9Qk8rlrlJxxtYqrJCspB7wpTVGmLiexr0Xe&#10;yX8KsqnT3iISfYL6UMy2t+bz1f7ubpdWN2/erE1fjNNLtzC7ceMGXy9evMjuzflCvM24oQG992ne&#10;w7rBO6ZNH5DdX758OX722Wch+2zimOdbO9RVeMKlyXnKX5wbR3FLfoJkDv3BD4GmPNyMqXWiW58n&#10;BTomsTeZJTSOykzS+DJBYGsVsVjDOW6Anu02ib3lWuZ3gIumcoZlJhbBU7GQAzLK+tzUb1l0EGXN&#10;a0KBz0PyuJdnahXpj7GMozCdhA/gfa5nt4nBrPZrtbioHS19zX+l6aGwu2yOcmpas84d8UGvbL2K&#10;IKhdF4qAPp85Q25FIlP6bhcDKedrBwpP6rlUqgM9Ylbrk8z6C5h+5LieZXr0rOwjeALs3vg3Bl7r&#10;2X9aPSepxFzP0tXvu/pEr336Jajy1OSP4NBHVQ8JqFBNveOrOmNhhRAlmRjMt/qn8VX/lJaLZvQJ&#10;yz6BpU0QDH4nFmIM8GjihTpX5QngOljraUkHZVP5H4Y+jNf9gHOXbfpARCwNWNpwzID7cbwVIm6n&#10;QPJ3YdoPjlMff84jaynHdO8heKIunFBeNurGly9gRU1L0R8pGiEpx/Iz2+LxWtP4TR3onvlxSgPk&#10;K4YA/p46SJTXqWGDZDYqXTTpGWlmFPIadS+lvW2pr9NMkZH8lYun9H3f/6vbNWKNz5xrVtEGV1xF&#10;u/XP6HLrqNr6v4M+brbmh8nyzvGxr8DW12+Uzz33Ar5RuCvXrmRb7UVO2M/8+T/fD6wCAgICAgIC&#10;AgICBKf32gPesfiFX/iFjdu3b/OsxcbGxmRzc3MrjpsPgnZJcpGGIM8kWcZnikyy9CJJwIU0SXg2&#10;ti550mXVDVycyx3OpTKjLAy67GQg5tl0MhA4e/Zsm5Cn9A3LFiZedfK1O7CeruQPZveYJsfs/mDh&#10;J206VZQOjokJvHc6aJRRbeL6bQCxfQlOu+IXBGwNV9es+OlGzDhyhW7YzXSaN9Opn3PKZbJh//U7&#10;eEvh+E9kW0LoOfyNv5AL4dDzh2En87A228ADHD8EUr+pVsUCuhtOw+WymNRmu5ckzpp8woNWdj+h&#10;ewxjyQcfr6aJdRKa0pXdJLIvZhonnBGUnthKLSd3zDjRcB/Te3Yn6Y2hMGgOHE6RBXTLbjCfndox&#10;bFNBWYn4sJ9tQzHx2yv5P4QcO1r5e1xYKUt+Yjs45peIzn/A746IaW4/q5OmKQ2sefJf8ojj7Fre&#10;DMsDMVHvAObbnxXFD4mGF1048FPC7eS0KXmSmYMCrf5Boux1UWDumGjPD8mLzKrFrHVbUlCY/WPH&#10;y6JoVqsSGceJVtZVs3X2DDHmPaPkiqqqwWCdZyRXVbmoVtU+ecwzl0VVrsqqwj5v2HaN+dp//R75&#10;5yC1LBANjgeKXEV5weWZEuaI/uyRrPNZRSSGh3R5zWEftchPDFCmVSk2LG0TnpBNnTsjWh7eqrZp&#10;68fSNMEZQzzTNlubZbPpGpRpHNeqoTi10SOUgksqdqxNovS61+L0/tZ/Q/zeoxA2iDnWLlFqQSm3&#10;VhSVFwTMaVA8KZdV0En+41nsYvrEJz44pIKEeHP6UdzSsxubCJvrosS5gp51szCYTdFqxkeX+Kha&#10;KLVnVGGwu2pVZ+T9RlmVXLDjKN2iSzrN/RlLFDK+a5bHc63AsIVlEs8yyCH7vucO4q1HtxFn5hNb&#10;aK3MJFW1TNxXvtIr4/7Hf/Eb0W/9rp9Ebvx8d3RMLAHTqd8JLpv6yZ75MWdbVJW67aU/gkpEgvIK&#10;7HpUXv/pCcIsSaO4342J6urSzgFHa5NpdDD3/gNTiuql9/+YUFH0J//EH44u/sQTHKcsX/A1iZeU&#10;qs5tbshklNSzWh5J/lGvYNtjfk3PIf91ksTYM9MzRxmKb/iegDJHWQvOfKUGxJyW7AZ+c75LJcvv&#10;/fQaSXvBMcIX8kojjMQoKUs4zIoCIdlYUfHickE1Dp5TLe50Vi0rigJKW3zHM/bk14o+6xKU3kOO&#10;4T8/S5K0yKYbOfnrM89FG9TeIOIUoYbLMPmBhJuh1REasguZZ76LFYqziyfTCSfYJM+R0VnsZN9S&#10;ui/LsoHM0T2XFfKjzGP2h9OnhY7QK/857sQh2MQ9h4k4VA23NxwmvcJ2kLgtj4+PVTsB92co/iy4&#10;dOV8Q+EDjXqFcg1KRg6IXHDCzOfYHpFSAE+oAqFsQB6y58RnTZmXUMxZWKlJuUN/EGEWfqqFX1/b&#10;WEcAqJPQhq8ooBX5s6KWQ/KRqgHs+EhFEBSxsyJG9urWryqJk0nmmjillhskmKjqqipRpzEZR0+Q&#10;QFKY8ZzC9XykOQ68xYIEXolD9fBxTHLRlimnxeFsCd3U8ld+5VckrqwYS56mT1/y6fSmcOPGjU52&#10;6HukSTzeYvLg4MAdHR31lcXbBGxPKbcD3LyJo45OAHHSeKWPvutdj2YufxflJi/GiJP4KRK8XcrQ&#10;P84u0C641O9fS6jKZEEJDfnlMF1S5S7uo0RFgATXK9lS2WY3FXqS+Hotl214p608l6tVxqXRgir+&#10;LkuivD2kH+8kyvDKOBNtB72tyS6im5F2Q3fj1nZCd5vU9T2qq/LNAOLiP8h81c+YkqMTyjgTDDbs&#10;zTIJCMAxqiNlXGW20avJqezmSOF5j6gO9FelhR/tR1FZ4+tYedY9J/C9oXGvi4YU1j3jAf4hVTpl&#10;nG6rqcpBVcaJe00/VaLY7QlTtHWyDSeDqpB+t2oCJQY6wwpUbdD3KmLKC+Pap43wfXJ7SrkqhA9f&#10;HY5AflhxGqcF+2XigV69r3Y9MM4xzQfXmLrYDDUaX6XYaTgqnhrSSFxPBZRxA4jfCumWdOg0UwKV&#10;pdMwiL+FjrP8mi8PdmsKAvgw5QR8DMLmRO9zrqIubT1Qvjnq8/a8QVT1GIBC6gF/aiW5TbW+0fQ0&#10;VSq8MFHkW8MGRNWmM3NllG2uXaNnPZ20ObHu+zdATc1/2U4RYFq7TfZ+0W6+jMgvoq1/AHruzqLj&#10;9tVFvckdwX2Xf229iqpfveHboKtXr1bPP/989qlPfYoj9vw/eX52c3mzuvrc1S6Br1y5goWzo8y2&#10;MTsBE6uAgICAgICAgIAfBjyo8xfwDsRnP/vZyXTqTR5oMFCCns38RIxz+R9onPuxPEt5Yj7Ls/eS&#10;AHwgjZMd0E3dzmiQhQlYnj2h64YoQ7qBAG6Hg9KhMg4TVFDGKTDxgB/8sMo48htgGgNhvL+fMg7K&#10;Le/aD/JbP/ptE8fKEnZNz8iBtwgDjaEzsdXxTU+SLPNaL2AyydrpdI3dd8q42zwZROEIB63OAvj4&#10;NTqLoJNCwp9RxrH72CQApWa0XM3xnhNtMV9FdcMWGEynSV7nEzlrizCZpDRmxiuf5pS2FA9/phd5&#10;y+4SWNaRA8o3jg+lJ94XlHXMUBzz7EeciFaQ3uOaJl2Cs7+clwrMd0IZh3xQmm77eNBjsQRjkJ9N&#10;5rUDTZL4yfvJhOUO2jGQ+Ajfd36IMo4+9elG8VD+mFa0fgbCv+MxP9+yP8S3I5nr/JV4dALJCj6R&#10;R5XTtvL5Q245vcg9BsE1JYf32KdLsixwhBvRnHxulaaJHzzjWIooOiLvlhBVPFoUq6ZYVrAEYcUP&#10;JsI2z56t6TUHWlNmlBXMm/w5Q2VdHharakXR4VWyRUVfVzXONlpRgnG4+6/fxSFfCXHHsw9NW0MB&#10;dlg3FVt1kLPbJBtQvvHhOiTxh65pjpKydLVYdVBUmklVtRQ+J2o+m01cXedtHsuZce0TJAhPkEs2&#10;A1xbm21PZ2sT4pvdl02ZuMhtU6ofUaw5w4k/Cp+4av2hZlTiKdpum5L5JmhKxZIisFwVXjmCBCY+&#10;pvTzpmFRtEEF9BA2UuSO/XQxK+G6mRB6np3d2CCB8DKaUjqRvyg4nJ5QxtEdPaZvGj4LjPKXBWoT&#10;RR90uaL8iKJpVZZssUc1zzb5vDbNvXIEIkwXtzyeewEhJyQTsZv2Sv09d+DGyjjKKfYfKBdx9E5V&#10;xl36ySc5XlnuF2onYsmytSmWkV7dWVO55IBJ/ikEl+V5zvJIzw8pFZd0JYaZQfLP1ZSXnFYA9Mei&#10;jPP57NwaVUMw8/MK0sQdOxdvUupyZU8SsYbZNmJgVvMRivwN/IP5mM7ew+289cpwqj9rmC4uqrpm&#10;xU/b1EfkX5H6MwjBTFasVijr4IH9IL/mVN66Wb2iWKWUFKgY+Zs0yTay6ToOS+UwyD+qH3jVQ0Jt&#10;C6c0JjrJ/RbVMMw7+YkyBPcsX6vVEvI2n00nXLbyLDskR2uxa7ncENKywJFmnI/sJ+Kax6hYfV3U&#10;FlRyxSIXoJqQcqVrEVGnzaqG6gUSRdDUPFQUDdDLkTLugOIneeRnuylnfHn2/sGNFyhySBWXO4Yy&#10;jvKTnyHnfT4wTa/LKHG36Y7rHvLggDL6JqUg1wHk6b3ZxtZBWxU+zJgq99hVjdAA1cIxrLXn5ZKf&#10;5Ymjmsqng4cvNxYLr8dhZEm1Vscx1apxAes1PKtyqtqyZZWV/vy267dvIw2aGzducHo+CC+8MLBm&#10;eCAwuSq3DD0nCLBhqQXc9xNqbacQ5SDj6tWrtVrlAVtbW5N087FHJpOGF2DFUfKES93jrnUfZgdt&#10;dIkK5fsoR7FAI6qrNKM+C+Tbb38Ql02cVF3cgzKOfkEZx9egjPPvgzKO8MOljMNgMq78ujAo43hB&#10;6rzd5A7bwp1Bwfj/zt3GN0Gv3NpvUM/gO4U783ugHXW4F4uD28/1yjew0X7uc5+bfvKTn+TO3pVr&#10;17Krzz2H9xobw3VAQEBAQEBAQMCPAuy4JyAgICAgICAgICAgICAgICAgICAgICAgICAg4G2EWWMW&#10;8MMCXcWtZ5lcuXKFrRJ2Ht/5yTiKfyzJ8mdA53n2k85FP5UnKVvORU27gxWAhG4J82w6neiZQQDO&#10;pTk+9hZswOHde9Fi0W+J/8QTT7SZN9hi4Jw2/Mhfp2dl6OpOXWmKM7qAybpfiVjBBA2r9WXlJO7o&#10;gjWPzEftF/xjW008549hhDSdrGHVobeaieoc38Mb0OSsSRKsa/YKaFjG5VO/El8t4954jRf9t7Es&#10;+XQRW24R256P2K+kxjaU+h4XttwDVssSYaWTaZaAfzzL0gndcESYJjdNWa2w1JNXTZIfyyThQ1iY&#10;z8k0dU3LS0g5rg2xTT+4r+kFB0hJiVXrKV057nTF+2lTecukOMaS5nZC+cB+JglnSA5rNrqybBB7&#10;TlbdSt42jtIE2cTpg53fKH/gXvnARn74wGcWPpCl3nRlgVhb36zJMTsExDiL3vu4Y5czumRpmvot&#10;xuIMFjF4LEtTXUzvsB0d3nMm+zPgKBqU6qDrpk6IMUoHnxnEF5538lrAus1bmsV15U/rIvHB1WED&#10;TdAK8pH9oCjjfbWo/JlA5GpFPMNYjFfCknzi+YLzofXxxwkiVROhYLDFAbkpz5+/cI88429Wy2V9&#10;tFrK0vIoOpofr1aLAiYCbEZVlsVrFE+YMt2lHOJwizklaVwTn34tftJQvBJ3GLuaTQ2aojlO23R1&#10;p7rDS4UfPTqqP3/jRolt13TLtL29PXzbWYbAaoLeQYZY2N18PskmkzyqKi5s2Vr+6CyfbFGKMa8u&#10;zShZmrOUhSvij/OAisOht77h7fUoCdqYknIWtcnL/L6uc5cks6LkbTtZkrG3XyvbqzLa9oxrYbpa&#10;e/mr27xumoxkkr+JKR83p2vkpGWLjLTls6GOScI4rhA2KgEkJ25Gic1xofx9kjLp0baM2bL3jdf3&#10;zlGunTk4OGY/KL3PEAPrWZyxHOSJvzpjUoHzvbIttirkfK3O1vHmY357IiAm2av46D6PJJpF3/m2&#10;WrRF0b/9zZeib3zbW4J8+zW/EPrOQt375JAiR+CoUDnx9Dob5sL6x591ub7RW8ZRHUH1jRY1qodn&#10;WZSYJd91uaI06tikum8S7WyqISLx7eroqSf8GYjABz7wY9GFx339Wqy8Bd2qvAsP24lU74/snOPt&#10;JylPOJ2o3kZ+r+jClplpmuBwvNv0mhjlOovQFiQgvj4BRYVHqlz2gyhUuvSA8g102y6pCG1R8dJG&#10;Y62hnCQ3M5JRqReiY/JmnsQxy1+csKlFTh9zgtK7Y5KTO03dvASanrzcRG6fajefwI7ckVti6SzF&#10;h/0kYZxXZVFR3jOfRbVKy6pKKUmZz9olK2o/qJbx7ylhKLmxpyZXMF4G66h0SbNDQspxJ6ebVA5Q&#10;Z/JSe1fVZ+m7OMtStjLKM2yT6h6naprrCMJGXVdp7St49pO+xYFom6ht2EWBC9dXXNYozLimwkL1&#10;HwsDxQO7dOJbjhfVacdt5JCh31msilt4Rq4OKT1wKJrnu+X9P2HI4usuGMK1bbftJzGRUZpSdBtk&#10;IrsBXxQzBOzzpE1Wbdos6gbWcQi3rldxdW/WHnlL3+ax+JX5fHFxa4uFe35wgL05m/3dW+3Nmxc4&#10;TbE1JK4HO1xHUV210+7s7DlcQWMrSGtZBgswW7dN9/awbygyvdm9dcu7Y/uuD3NfB3fo71y+fDlR&#10;azHUfVt7FMYWiRxo4ku2p2yIHy2gA4hQDbB7a7e+ecFbw6FuBZ8Ii1/+hwfHDaC+Xrax8QznQZ7v&#10;V9ie86Mf/egs29z0ux+06fk0i1Ax+D5f6z4Qxekfpjs+R7isSGa9qY+XcSr+SbxgWQSy5JgaXl9f&#10;TXiXZArHcfUQrcW+X4jz34BJK+/FMi7vm+koawpq2nw/DsjbRTQVf4CEjwTskxeFkGS0AwTVVH/s&#10;Ug2nxGCJyri/Kq2GTq3226RejqU/CaxTtyPvg43Qg7JCgo4K1YOeIDiY43E16VFQMa2NZVwFW2+x&#10;DFPLON0hQjdQQNPGV+MvQ54DcCPVsgfejay70G+2UH87jOjBe+JbDaTUtKizjBOLvT48f60kPlxr&#10;CFL0qa0lHLqeA8s4bDPQZyR2jqCulFAUBPX31MIMQBp1G1QIvxocumhy42HTZwz4YeRnnHYngCJg&#10;LOOoukNfUyiwTGmtfEs3x4lloiQLlR0bYP/cwj/reakLVNl9PPAebarC3gPIKvssHue5wWnhM+R5&#10;u5ImnUCd0IG/GBKd4KM32KYH4LmX34aaMGsZhxYeZtAK0GPLuHnOTQ31ED0fvSWpkQcK0ooTstHm&#10;Or+XewD3POoQYHcOvymDR0JdBdkVnlG7rKmc39a8bDb4yyraAAPVsj3DXq/8DgblIt5iRpfRGvr0&#10;LxXZNs6WQ77vLcvkf7qbrXHH8NXo1YMLR69Wzz33QoMtK/EsuhWV2LnmypUvcuBXr/5cXwgCAgIC&#10;AgICAgJ+JHD/nnvAOxaYjML1Z3/2Z6d/9a/+1WNsVQm6yqtHszZ7f5Ln7wM9zfOfoYHYu/I0eT9o&#10;GpU8SgPeTT0jiAZcx2uz2TrODuIHBKOMY9kZK+OefPLJ6BRlHA9qrDKOwsF5TUxDGUfPWqOMY/c6&#10;WCPGcP4P5j35g7qtMGKtm4pHgMwsPcsmOR+87QdQbYXvcS+esDIO7zkuoozDu4biz25EGediv80a&#10;RZBnVZYulm3KHE/mx6p8E2UcxcRPD6yWJV6k+QT7/PgZniydUiwwHeQnNVfLalVUq7mL/BZsOP+G&#10;kmtBKcIDu+kkbShi5Knnu2kanAWHcBNXe6UVMYj8zPAxaGIIsWyaquZZsDiJoXzdyhK/r10SJxvk&#10;diuOY/DAflByJpQSiIDUAQ2nib8nquXJB8SBw6B7jM/hH0/wUngr4gNTxzXxygKwsbbVtI4+FF+I&#10;4G8pr/kJhY/hO4lTyoPUxGXHNMrH0XZ+gxrnEiLmNOz3s3gETHpAJ0hhsF9VVSEdsF0hj6iJL8SB&#10;3Ps8KIoSsgIBzJpaFD8VXxMSIJYf4gb7LFKSd+kHP+pFJYLcuiX5lrgmZj5JPqFwWJA8LSgQzidK&#10;HeQqBJY1IFXTFI+fv7BH7nivraIoqqPlkvLBKxCO5vNyOV++SMnIc70Uj1dI/g9Wq9WCypsfiO+T&#10;sM2W7XRvyvTR1lF7cIAJ6wNOP2w/qwp20AJntyWjd3ArOeDrgme3t+NP/e2/zfmGsyrognhz3Dc2&#10;NpKtrTqdFuvMp8MehSRv9bSNJ5WXB+K1LbKsyufzbsKgWFu1yV2vIMCWmPlkYqZSPdKFn8Rt2vV4&#10;0tYp5WscpyU/W5VJkqaVK2VPryyt2zM4c7DKeaYjc3VBglxQHnrZSSg7KBzXJjlJJeerK6rzJGIX&#10;oip5L+i92298gC7vOzg45onn1WI1I1d52ivjOOxOGUdyMJlO3OTsBDLj43q2jjbOUXGRmb93ujJO&#10;4/VTP/WMu48yrpngpDTCI4+cQ/7mJAKcXlCa04tX8yzZA52kySHVWwdx7MCwVvrkRrTvhAZ1N1XV&#10;QlJiR1MiEi5zBHpJNM9qssIU2tfWNVQBt1TM/Gwm+U/1Ybug+oLryNglK6pCyGNRSNXN1yjme0Vd&#10;+/PKGnePmgRqAHw9nRSpq/OqjcqcxM7v+UiVV31MchzjTElCPZ/HZcKLHhireV2u7ZytoWSSR1TP&#10;Jgk25czV3zJ1RUplhd9SuFVSxUSjvMgjglujBOSMJ9m6QHF7imL4lH8VPU512Tbqc0oPLwz0ZR45&#10;ykrJzJKaybbOKf6+7NSOUrTB2WzcflCdcadu6j3KB94esm7rW23lXo3b6o3D2u9/Wi1dlebtWiyz&#10;2q72G+8VCdY+EChV66xq69KfiZlkFdQvHIes8s/0vZtwWxtVx1TkN6N4/9BrVLJbt/zMqeAL+/vN&#10;Cy+8gPD6vH8ToPrIpN2DcZryS77H+W2cXlC8ibKNgfPWsKWkWZzQ8Sd15ZvFW4rXfyggPSgtuILB&#10;wgyKY4n2Ye1d7+I2djvPH6U6/hxFhpVv1AQ+TZX+z9Dth0CXVXqe+jMTqja4kxdHq9wq49L4yGXY&#10;cZgQlHHkR1DGoZ/HVyAo4+gq4QRlXB+Pd5AyjprTCUUXgwW/gAPbVYJeRWeZhjIO9AJrkgjLaA0F&#10;j7qu21/nBxSVeTT9h6t2/VsgKJ6/NU/yl18/rMrP/PnPcL9JzpTzfQAP+G04vS/erLuAgICAgICA&#10;gIAfcHDnMuCHCl1n/crnPje9+slPYgaE8/lv/vIvTy/E8XvjuP4p0G3TXqIRz+M0yPxp0NMsx6Th&#10;Vp7nOlpZzWazPE37QzFwpoG1jDs4OIiWRhk3mUwclHkYrIDemK210ynmY6M2kTPC5KyFpJKzcUqZ&#10;LdnYYoOCqPDzf97KiVDVfEYOrHt41ASFIDCf81lsjEWxwvkooHlGIsnSkniBQx7ZJXkmZx15uqHR&#10;dY3ZCxy1QXd4NkvZIilJIj1bDGo3t4icp13rKF0cjm7z5YaPHCIIvZivoOKJZ+sTeu4POlibbRb0&#10;xTG94BnwYlnvF9UC7/jbuqRRL4Z+QpflihKDE4bjUdfNgt6eIWa2GrEMIeaZXxoes8UjYT1q3Vzn&#10;xJM0mxFD00nms3E6mdJNO8vzSUIf8VxyBrOXOMaZZz5uxKBrKR1aH27TlpTc3fRMVDY4y4j+SfpV&#10;dbOMoWCEplFntSK2ZCmhNwVFnzjMoBD/zBiFAb8ncRyzwMQuQ9yg/+kOcZhM0iWFOye+vJKLRrI1&#10;RvHkDnRTNxQsp4PPI28teEjjdn5/cHhPlHEud013WEROgWOczpPVWZIcE32YpKkf9ccx3lHy5DyO&#10;n0NX2rrFwdEh83k0XywpQrfp4XcobNbE5LNZPJtt7JAIsNBOJtM0STLEnwvHarUq58tlW7uGZyKX&#10;y+U9isaL1XwO66LoM5/5zD5dWp1MxrNbt265CxcuIO18RhIwYYzJVNzDUuQj5z+SFk8VHPfm9SZ+&#10;8d6LPMMp3zHEcoO/wSQ1lbMuH3/t136tsGclIfzdW7eS5aVL7EYmcAso8WRyHW44Xeg5f0c08hvv&#10;+D34wlWhE976HLyYyXB+JnF1FN7gWwWlH/tNbrq5lR3ibe9gx208uuGfHR+tp9HaNjHFyrivXP/q&#10;f0Qy9rFbL7/KE82vfuc1TEAnqxIzZ1QO3BpMP+PtrW1N35r8j7ef8BP5wIUPPNZuntNiRR+3FdTL&#10;Hc5sbkcrn/yMV16dR/sHPnlfetXXg7/9u/5MuW98m7M6qgs/CT3Z8MXkA5fe468/yUd3RmteDxpN&#10;ZTECUIyUcWtT6J97RoolvTc6r0maRecf9WfWAavFMRUQb2EMenMzpRLg+ZjP7/gPYVRFeZhNfD2W&#10;8swyzoD0Dqnef50K3rezLOe6K43j16iYfdvFzR2q+3xk43ZBBRz6WPaDKk8qsW2NQgi6ovumrXAm&#10;IftJ5fVs3TTH9N6fUcWWcjVxENMrX78liUuoTmmonHJ5TeL0jdq1d9rSeWVTUlS5o5L07QMuW+s3&#10;bpT7z27H22KBte8VMPUlqSMUVDBjtZACYCV1sOOtsqLo62yp5e+53DgodnCvbqbXrzcoJ7A2Av2R&#10;j5wf+F9VT8cbBwdu43F/SGDWLMuo2t6psojjSqJ3hur6nbhpcJ6i58M1sMBbUi3GQpSUbUq1ZYbn&#10;/L5xBVW7c8pKTu+6qfajOj4iSeB6iNLx+NXXX18ebG2VVI7ZT/CoVmSglX+Nj7USwxXKK1itwd0F&#10;b1kb3ZL4w7oNNBXm+jmqN6S+YsUY3afPbGxwXPfzvCK5yagt9Y0zQS3SNJw+rT2k7Fe7u55vsaDr&#10;6ipCs3uL8lIs0gic3pQ3LX2rhaFBHUn1FX+H+oVozp8HgBcwIA5Cf69g/r+PGKTbm4XmFaB18c/9&#10;p//pVlrF59rUcZ/PNc35Nk3eS+X6g6Cprvvp2PGZm5yviVuucneIdOfv8/hePI3v8v0kYh091ato&#10;yoiOVQnnr5mcJZe1vqpI5GxMAAej4vQwRUbdioko8wA7gQ6MMwrz+KqUYRCtbvSsOD1+S3Qk9I1+&#10;IMkih7kl0m8C1uhRph8QsAzNnhkHVb7upABwlWlqgTKuB8o4vhftgSrfElmUpnSnbBJ3SlOF4a8E&#10;VBcPVMYRXX8Pyjg+L06jJc+78FQZJ89bPRNOaBwaqkhnMyxiEIqAM/UGyjisAesTlJVxpoF1RUF1&#10;Wp8fjIcozjRbffNlMIrvgMbt4D0EyIQLnnwT5kFjFKrbhKBX5BbdZQCKKqBZeflWX/W5xv40Zdj4&#10;WVOize75wntpSjtYWkYgHU5Txqn7LqyRf112POC8Ovhhw/W04ZPzsaepBxD5DT48kFQ8ihNwl16S&#10;cyVK+X2/9i2qZe2nipEcYcjg4mbFixLXigdeGTLC0pJBMaGf+ZzzRoYODOr8UK00QfyoHzPjrKvd&#10;Ojuomk1cotIfnRytYt9fW0YbOH86qdJNreDyuVt/eRl5yzli4ZfKduNrB9X2v5g2t7lyXC5vrKLt&#10;yxvP/cnnfGXp0Sfw/QFe3oy7gICAgICAgICAH3CYUVJAQEBAQEBAQEBAQEBAQEBAQEBAQEBAQEBA&#10;QMDbCbNmLOCHDXx2ysc/nol1HFZKp+//mZ95ZD1NL4F2afwh17bnI+fYsiRqWqyWvuD0DBwsnXVu&#10;RULSLTnFas9KLNoAune8ZYvg9u3b1WTiP8efjbV1t7a2hnscRsfPRAO80JWmbLhCIa1kZWZZ4Ogx&#10;uurKUweLNCzQ9eulsa0lcDyfYy0mE/PFoj179ixWIvLeSHGW3kuzFNtB8urEJE+P4yjGsn9eiciG&#10;cTW2NHSuafz+KWfPnC1hEeXaipdyN5UrXNw+Wdf+LKyy4vOP4qrh7SixspPDbmUJ6NraJhZipmtr&#10;E+zxwsvC88na3aYp71IkeNnn/Gi5PDri/f14gWaxLNK6rbv0jdMWWz9SfuGMLvpb15tN41Yt9lKq&#10;G7Zqq5tmndIkbeua+Wyj9pj+XMiSzG/xl6YpZVRO4K2psnyycFF7gMPC2ra9wM+yDBZq8I+zA+tY&#10;47akcH16tTgSrW1xz3xW2C6zajIKi91XdVNSvkOuCnLHpkR1jTOf3LyqK/ajIY4pLjBCZGuJuoko&#10;odotSnNOP8pzyr+2buNuv6p6Npu0pd+/hvOcsomiWVMQflkuuUZax062EqXbODX72KyWS8pyete6&#10;BGmEZyQ3uCaULJweszRfkJujLPP74jjIlUO+ilwt6LVrv3N0eMjWJwfHx/fIj1eJhdeXlH14trm5&#10;2UzPnl1vm4aFfZrnsHbBWYEs1CUl33xeV65sWB5frQ4O1ujB1atXvZkARcVYn/n0GAGWDXt7O9nO&#10;zlQW82IDrZeqkeUHyx4sPZgiwFKELqf6SXDPX3l+dnftLvt59sWzy0/97cF2Od02t9aCbgQNaxxG&#10;x4vwoOC4qsVch6tyFdy4fMONw7TWHWLJ4n7+53+e8/XC/gW3d7jnNh97nA9HO7y3+hli4M++8o2b&#10;HwP9yjdvwVQsW84Ljs9avpFTHrmds4+qvJRPXngyOnt+C+/ZTXNmFT1ygVc+M685lXi1YADObG25&#10;FU4UFLzy6mF01y/ojr76srcU+b1v+qO7vnPHbwfpj3wkmTnDO8RGP/WBp/n60z/lLeTWNlmE2KpA&#10;QfJD5VgIwub6NPK1p4e3jOsf5GkW7Wx6y2KgXBVU/npLFKrGqbKiagIC2niL4izleq+dTHy9eny4&#10;zOj1YZxkvP1jliTfoS9vJWnMWyKmafK7VOX9XtbGr1LZ5zJOFdlAdvI8a7HFoZBRU5bFMRWedans&#10;50UxpTJTUkpwZMs4ruKyTOhaUNi+LiL3uFI7wt9QRbByVPBePDrSsDj/1NpyXIZEZmKSF3zfPRd0&#10;iWbLDCGGf6fJvMogrIus5RU9z+lZLeGzf5BRunLOwT9Yz1EZ5nB2UVltbU2popjAlBDPmmkbZxWl&#10;mezhRZWUS8vSFbKdZrZaVW2SFE12yOk9X8wcVVwFLFxBa5lCeTPxQdxtHTEA4oO4CKnpB4zTaoC/&#10;81/9V5v7UtceHR2pcGn5RL2k/jwMHLak1wPDHOF+bp1axj377LPxaPsvRRdfg7cS9mnfK96KP98r&#10;HsQHAF7YDdLkIx/5SArrxBuf/zynCaXPpNjcPEtl6l2g28adT+P2x6gbxLslxM3qD6ZuCZNd33eI&#10;jxvZjpL9nLo34lm8z2k9jXlHZjzjemUaH7Cb1Bug09U3da7bkbUXSbsVIRA3ReTtUASjFB0bS4G2&#10;ljnY1RVb4wHUceFrLSZyvjsB9+Ns8u6ps8BXYDaZ8tbEChymmBqLqZz4HljmYAfkfhd3qs+oh2Qs&#10;46qYep1iYZb4JibSbSpjoaly5gs2cgZOs4yDHwPLONyPLOP4bF0DaurkTjCi7Xs0JWIoOPSXQF0p&#10;vnaWe7INvfPHvUaN4SuZUpdSnjNgGWcTDH4Z76lnF1GnSSjyu0DXbJzZ43wbQpvBWC3j1P+HxP8E&#10;7Tez8CC+YP3WgXjwu+MLQI8s42p/5HAfvDzX1DkRL4V2ZQkN763a02PLuLEMwzLOPmMZGbnR92PL&#10;uPFzY6DI7/zRkR6gbThjGnHWDUMAPuZUdkUGMMSqyz7+FcZ8Eh71VPh6VyxnKxEXtYxTw0wAO8Ja&#10;GiJpsxFFb1QsTGoSTYT5nN8btsFSQ6NPFA0amvAQBMMutnyLmnXO8DZaSynuVemwAQnxG63hgwTH&#10;bSoW0dp82W76BGqjVxbRmb0y2fmcq6vreLSKH/n3f+pP/dXjf/SP/g53Nl97rV5ub283169f528e&#10;0JYizD7hAwICAgICAgIC3rEw3dCAHzZg0m13d3d68+ZNnrgDLl26NE1mM54NTtP0oovbJ6hrfx40&#10;DR4/TEOwn4id4wECYUaDOyivoGxhWXkTyjhogTA44TGQKONwj+0r+ZkOjjplnFxVGVes/MSkUcaB&#10;rpMkYYcVj4JdeTyf0+jXK70Wi8Xq7NltfMD79MdZ+o3Mn03GM+AJ8UTjVBxKwjPmddX8GPG+aF17&#10;j+559mj7zBmcTYRtEPmbpoISsi2apuTZ8qpq1trWTeumYLqt3YQSZNpEDbtfn25gX7p6tj6Bgopn&#10;sCb5lMJsjigCHJnj42V8eLBPg0I/qbmYk9OIElAUVm2aLpO2XYgijB60WRzXrqpjSnodLhdlVSc+&#10;cQgJ5QG9m2SzjLd2TJPJmnPNo5N8wmcVZdlkQvGq8jRHPvKMfZZlUEx4LQCBBrUrV5dIS5lkpeFz&#10;Xd9rnGMFYNPUW1XZbpE/PONRNs2iLZs9isS9tml4n6oSZ6q55rAsoZQjYKuXxtGn/vSWpokr4nOD&#10;ZIr9oDckU1DGJRxXxG82m7miKVLijdOP8gh6U6SVH5z28yEsRo6ENUu94g44nkOX6ZEmMrkfk6Mm&#10;dmmWcVwmec6b4sU5thMlkFylTbsqMRNEgCyRsKX7+/vMw9HR0YJ+xzgHTrds3draqukHBR/zRXzy&#10;c6X39rAVXEHPbjJ948aN0k70//zPP5+9//1H6cHBQfeMAD8aTPCD0C0dMamPq1E68HNMtp5QcAnM&#10;JDdf9dzIT3/605w3qjAgMH96zhCArSpx1tJyueQ4geYXTz/NdPTSSw228cMZdiCpfmF+8AxXH3eA&#10;j8fjbeWir2MjQNyLX4Rbt261F37Pb6954zHZxjK66OdKLnK4rvdzr8XWlTB5b68AAHX4SURBVJPJ&#10;JM73n2LeN5KjbO+1vcU0n3L5W7Xpe6I4/TPf/sbNPw36W9+89S6qOWbLRcHv1/INKhcufWT7HEjI&#10;W/HkhSebs+e3EC8OpzmzSh+5wJMoHLc8c60o4zjuZ7a24neqMq5uUQ1RgRsq4yJVxh0eLBDn22mS&#10;fRV0mqTIlK9nMWcdNOffaOr0dvTV6N7NCzcHcrt7a9cz82EvD9j2EGSxu1tHX+Y3gi9HNy/47SSB&#10;Hd06kWRkl+QB9zh/DHJtFTVQ3KgCCeUIbRuVP044kokky243+U2fZ9gOcbxFIiQR25zinvHjP95t&#10;owiSymFJMu9UlgGVPQuSQ2SmLwcE4qErNyjLu5Rs5Tn//q/8lassGeAVVwBxev7nfz49ev/7OXfx&#10;jW4RCRpbYVL6dHxegoKQrkbpxnFUPylOWfHUUynVcY3WPcB2UaSLI962mc+e1HSw0Lgr8D3Fj/MV&#10;W17mZovY4tat2pwLB7B/o7hBEclCTvddn8NAt4fseBnTBHvP/MENU5ROqAvHsjHC/Z6/GZzI74fg&#10;ewnr9wWyCALx4nxDGfrZP/tnp+vOPQmaGsenqYOBxVjPgHTN8v2pW1Ep7pRxaxN3CJnntJm6N5Kg&#10;jBOCEJRx9K3hKyjjTPDyXFMnKOP6+P+gKuNw75eCEnplHDI+de0GR7iNeDwblc7316CM46so4yhd&#10;2qVbr1fRFgskkTRQPZOX8c6/IoL7VoXb+r/czdZvPfdzf4Ury2tfvLax/9X91c33yZbM/5K3Xz5N&#10;YMBdn/ABAQEBAQEBAQHvWJhuaMAPA65cuZJSJ15nPbjjjgkZEJjE/IVf+IWNjUceeRz0o4+c/Wka&#10;cr1nNp0yvZgvfoK+uFQ29Q5owlpTVoMzpwg0nunFZjxJ0FQVDXB4eMcDBnrXEIV7eiVKtpItyzJM&#10;KDNd8/N2c2Pb0/59N9cynU4xyj1a29jgE/6TNDmk18fz5QqzPV4Zdzwvyqh5nb5iN1VT3VkVxRHx&#10;wgOasvFn8LjGjzDTJDmAgo7eu1QG8Tgkjd4T/DdNW4GFvCxq/raqVjHORiolHlVTYiyX0Qc8aput&#10;rW1TbPez6XQ/jr0yLc9zaMrmNO7kQVc5n69WZbkqypLf13G8WmK2/vZtDnNjY8MdzfyKS2BjseCw&#10;kI69omev3dvZcU9Lvhwc+EmwaHeXLzREzPK2XZumfnQYO3e2de6R2BFd+zPM2riZRTUs2vwp/UlU&#10;RpMUtn4+7hixkqcJtHwga7o2VYPk4vdV0xxVZbFXV9HBqmlY65Bl2ZLyeJ7d5bPToqPZUYKj6VYr&#10;GFeSf/RttiQ69zTFLpoUZVtMvAJtspq0Ub+4lFEURXuXvqOQOdw1OSdQrC0ZlMbd+JrCaheSZmOQ&#10;HLE7co9oxWqpOS2n7TyZE+t+tuXll/NqZ6c7kwiAgBTjwTGVNVignBoWJpAx8Wkn0f/Lv/k3Z1ui&#10;fGNF1IULsJSDn8yHTEzbMMaT1+Ow8N2p4Ruc6oetE3AlaHriPftr3DBP5A/T5Bfn7+j9w/hgkB8s&#10;s6pYUbzwwsX2yhX2u/OH/I+3t7fZ/b5XBNRXoivxrZ+/xeFuzt+b/82/d7S4fNn71b7y5HkXuz/5&#10;6nfeYGXcndfuPkVPZ67KWEu1PtmAdG3MJv7MOZKBepavR/lWP73TbhTRhSf5TDlOl7VZ0sR+eob5&#10;oHojvvPG3a7C+8rXvx29uucnne+K7qtmg9MoemSX1zhEF57g6jU6c9YHs3vBnzXy2ON+EqeVScDa&#10;F0VG3TbRxK9dYGxtUFmRyVCgWhWDya9JmkeHe6IVJEyynK36etSqjKOvcAQiZXLM5a474qcp4316&#10;8I0kSn8TdJKl36BK8dUsT14EvYzSr+3tvbyvChE8Q349SEY1vxXibuAGgCxZP3GFv7ju3tpN8gs3&#10;E1UeidKoxXlioL+w/wVVEqm/XcTVD5W3URjqHuD36h44zQ1kUu5Z7kHbMk6Xzg095ww95+uPaLW1&#10;VX/mM59hYaFw+Bl9U9k0ul+Y5BfztTvbXT/KjgooD0FrXsh3DLjXMiuw/ll0cda6SuIAoN5I4D8I&#10;lD0807gJjW+Ztt/hj+FhEBe53o+fhwHfP/Rb8GTTg3CCB8TZ8KxQ/k7Dw8J90LffK95qeg3SmfIi&#10;2X72Wc6nCzd5sjfefv/7ubM1rd0HkrR8H/XRuLLK4vlP5O3BRfKCd0uYxPPJxO2jwebvp+5OvJHe&#10;4RpjFnll3CT2yrjcHXK4iV9HQ/0O0ccKN6ITY6BjZWl43td+5AfljNVdcC+kmyXHO+qFyrGKAO5r&#10;ea9KBV3s1SlRRHlArPK1m8TnmHlMZ2cGk/cJdXDSVrvTFFdXUxvQM5ak1IM2B9xVVKqNbiVqYpz1&#10;5vuX1FPma+r8ogwoEBmiPWhEGdeof0bLMO5nE9F9xyC3cjRvB+pvyZ3gATTyw+nhXHLpztjTBkLC&#10;j6FgIzhRyrHCTYF7fQ6wMs7QCNOcMYfz42IrCNwtHmW85FeXf/wXpNDCZmLDGWOkYDyRFuBE1r8B&#10;SEurjKI+PslcLwd4p7RmV7H0/QAoyADKEX8V2p5NOIARmPaUM+MsEGeNN6BhKQZ5rukj186v0XPy&#10;hf9aZRzDxh9xMcreE3zAhf2+bmjAZx5AGVdYGusP/fd+n5FIVPj0qWSjivtQ7FGehACoT2SjnEAb&#10;J0MYAMMGI27s1rrnd+Y91RTQPbML9YZGLXxN/BpNcsFnylWxmzCndTsD3Zax788BRbRWzKMzftEm&#10;CdPKnaXacMcfrkmo0kf+Ru22/t1hUfxr0B//+NWDK9eu5Lv70qfZ3m5e+P+39/ZBnhznfV93z8vv&#10;dV/vdRc44EiABHlLUaJAidQrCBUcOSyHcaW8yzipWEWHxqVSkhEXrdipcmprXamKHQVWweI/hzhh&#10;SU4lhTuVozCJbNmUIeiFpijSEkXeiqRI8AgQu8Atbt9/+3uZme48z9PdM/2b3T0cgIN4AJ4P8LuZ&#10;Z6an32amd6a/83QvLdXPCIJ5qyqeYRiGYRiGedMSPJYyb0WWKw8YBF8v4nPnztFLQufEiQeVNO9s&#10;tFrUO9xoplPwwnZfrjV+GY1Xx6kiy9tZluHrCh2T53lkcurloB4OeNFAYQPf1umVptvuwOH4Fmff&#10;PLMsz/LRCLupRwC9XKDAAosuxE3H5DgwCHD3XefpmNFwlEHaQ3y/QbvVaqHAtt2dnKCXGanUS/Ae&#10;uNPr90ZwIHWB7+7uy72DfXiNlSTGDXW2MRoO9+DllN6YsxzyYcxBnNshKHFYNBxOs4C8umE1UcgR&#10;sL980UEFMMbhwtwXr1B2ymdOb3wAhC/8OlBg3cDbX6PZzLGQtHFyctTE5Pb2KB/XldLdarg1sT5v&#10;X748rrMspHqzvAnY+YgdjLiOHaszM4+ouQdt/9bsYBD3lEqSKIqSUeQ93eJMDhN0LEPbjIRK4V0T&#10;zh2doygqTBPKUhS2q6GIcVTMwiilqBzoPQZh+1A/o+eee462oQeUE5noGN+R6zuSEb/t+0GYD+S4&#10;vNQ6pZGwQ5yuWRx6bnZ2Ezuxy3MpxCIca4eZOYojOn+Z18Hi4nJ65Qq6W9h6/Uvv/9TppKkXXlrb&#10;fQTt7Y39nzDCvBiblK7pVjr5IVickjhLv0WhGm7iHIdvpXZkFO03Tp6doM4VtBtxIbNhD1eJSJli&#10;d38P46P75rmXNs22GEkc2UhJ+w3D7NmzdPzCD/8QXW/n77MieRTbeBoNq9q1WvbSGdomSUzMWPEO&#10;GRVawM3pLAjbjIV0ncvI/t6eKfoFpGq7lhKRisjeykS70YR7uOqszrJenhd9DKuT1Kp4EAQPj1Qk&#10;SEw3eYTDUX41EpH1jEviF0wh1pJI/wnaRVpso5f17Oz9bWjCKTMn94vimrh26Lr2QtnaXOVp9gqU&#10;XWLYjoRiG8RBS3+/eiHoTQCVPWyXsQ1BDzy0EfTEO8YDj8paB9qQoL0hjgzHvK3x1xM+E5Aw6UXU&#10;C4880oCLbiTOn6fnwjNpOt+Qgx+GI96HdkfuvbdhtnHY3w+g3VC7zZbaLl12u2pDtKINWm9LK8al&#10;0noAx5JGABdK2tvTa2deWwgcZehLB3poCHCHEaR3Ba0K7atG86Z1VVTtHXacS/vNFOxzBzoRTtsR&#10;dXGFFl6U8M2rPwxJJ04KHYghSQHPhIHHVAoZSatBCaBN15VHGaAhi7psyey6cmJWbAcVgKr2nfqu&#10;PC4jRWLz58U4eM6lJXKkGBd8nEEKQ13sCVUH5GY2rpYebDZ9L8b56pDuYxF4kqSljF05nI0YqUrP&#10;OQQFO38cEaMfYpBvJBB1JIpxgW3Xne081dyf5mrp8ufrB57BaRni/kxW1MU5uNholHUHDUIR1Gco&#10;viEk1Dn1STnRKqfXHLBddutinDpSjMNtVX2Y4bgdCmKIL7MnFAyR8JqxdRcs3X1Rrz+fHgrcFbAe&#10;xA21gwGchceiaGjLj6Cna/h8Ai9DcLsFdgb1F/zlwqr0GrffnLnLz39jVF53wakyOPJ8eO5gZ/BN&#10;kojTRJhAoaRv+OyAKhbYJ6tR7WG/gUfAKjx55bn4lDssdbsTJ/5HeJMD8OBIS+9Blxv7HomMREv0&#10;jf3oCjkQU/lInsKE6aBMzfzLIpq9luf5/4z2rrp74/Of3x/efWGSPkf8Wx//FL7rYvtN4aEN9xcf&#10;5q7KMMMwDMMwDPOmJXz6ZhiGYRiGYRiGYRiGYRiGYRiGYRjmNhJ8U8a8hRg7r/6raByqaGEwUP6r&#10;+4UHF84aE11oNFrkutFoNrtw4ESmi/vRllK8I8/yu/IsQ28q+iwwx/nJssJACpSGwXEb7SeW9Llh&#10;p91RptA57CV3siwb9fNRNoQAOc5jhIwynEtLDIsst952Ok9whoJz8/fSR5JwzADsnjF2SMVWq70l&#10;jNhrT07Q+EdRpDaNFvv7B/sjqRS5lezu7Zne/j5+xGg943K9kQ/3dwxOlgTsHRwMD7Tut2GJNhD7&#10;YR0n92n4tpLdI+bXQXbdMGmTflhIx/7+PtkK6LXbptXtGu3mhMvjWA+bTb31uc+RfYTX1W0Bv6D0&#10;niMujbIMzjNDrft5nYDGwkDFea4mdxt0XtvtHu07cMNA4qxaSasVDVotsgcDO7Rdp2P3b2zQ+c4h&#10;zeIWh0R7U/ELv/ALDfTQwfXA2+/QPA7oeYDLFVzHlYDwHDjeEnVzZ4H1b8/Jgw8+2j6RdOY3X9h9&#10;L9o3NvbghjVwBzbI07eVTj4Mi6HUkXd1O28K1TJRhm0CXf9Dtdc9eRaHsbSDG6VRjp5xiZT4STY6&#10;I5h8d38P2jb7WflzL201d0QG7Rd+Vz5L+Zg9exaaHZm894feT/Y77r+L4rqdnnHQ1gn0jHNtb+kZ&#10;h65uaNc94/L8QORFH8MPk9RewhAEV6Ioti4uJo++BeX4vVgkbtjZ+DnIxgtQXV9De2NjA4dqHT3+&#10;+OMtnOsMt9Xvf9fWlNe+t18J9Bpzq9R+4TK4f/zyzUpZNl8fR5X3VuA2hbkF/LXlPeNwLj9qg3Ce&#10;xS984QsjuOaocZi9//7T7XhwvzR2WMqO3Puxptm5C2L4cbQbajduqW077i7AnnHsGceecdZmzzhb&#10;foQ94+DYYzzjoJ5NX04L9IyD65AiGcmZlwo1M4SL4wm0h+bM7/6bPzj4E2irqVYef+qp1u7q6hDb&#10;brQ9i5cvR8cMX8kwDMMwDMO8yQgeY5m3AtjpsrqwQOcVHtrxQR5fJch+4okn0s25ObOytETvP8uX&#10;l5N35g8sqEgsoH3fffffA+8N8KrjJrWAFXihao7y/CS8WNLwGcPhaHJwcABvIXZE/X5/oHHYSXgn&#10;oleWg4MBRIHTdUvqYYZ3nV4sVd9Ik9OQj0AaJwp7q9M0pU4elaSYwYOsKOiYXn+QwUvSMMsysqM4&#10;hVdM3Wu022TrQm+bQu9ubm/vSpNRj9DWzk4/jiLsJqEw+xDN3uSk64Wh4R8lDgl5xDCQ4nfc8iPw&#10;84KWp95RGnaiIrC/tP2L1DGU4R599NGqt8Lhh3Z8rWC+j+jELgmGWSxf7urhsKO41klchq+/FIbA&#10;cTRZwu7upJmc3KUh5miHIE13bHH1alM/aAdBPZYvu+VRvMKhNwWHhHOrBIpsbvUQ4fnAur2CdWvr&#10;q37MWJyvwLHpMa8euI8SOFPJk0+ukGiPPHThv+6ubWzQFffixuZPQ7N0PRcJdSw3RfssnIA9JdLn&#10;0YZTJ5VI3h0JeRJOzTXcUoj+vZPddArOFPWkDPvbSU/v4DBtU2h3VLPT6LTxAwS6H4yKddTqosrW&#10;+tBPP0S9MhMnZ3Do3vze+++l+5w+cQA2blASIsvs1CHttr2lqKMLmJi2c8shg2EB7VzVe4Udegd7&#10;1ZxwW9c3xd5ONXymKZRRwRxKadyQOi+bP7G/j9NsDiFCo0+dmaFeI1hiR1FvYqL1HNoT3c4XIKdf&#10;U5Gd7CmOkzXI2VfyPHoJ7Y2Nqwezs7MJ3N+Y4VdsFxiG+b7g/ybh3xtc90t6BnzsscdG/gOthz76&#10;0KmJZv5BaeRPoD0Rrf+VltjEe/o9aDfknmnGO2UvcwfFOGXbr1RZES5Vbo44J6/5Ln3fY+w71YO+&#10;eAoZTAFH/fzB1GwkaITiHKlaOCGbQxbjc8ZFBbTirlde5q5JcmKc8e2oEwd8/nwnf6hBNKamx8Q4&#10;BZmKddWOJmp8zrgEhTM31xsBcQXZokTqc8aVYpz9vg122PQKOyVwKcaF4huKLIfEuDEb4nBiFVEX&#10;m0JFAzlkwy+1+YS/CbT0U7n5WP1ccZGfMy61y3DOODqPgRinElgPxTgSEIO0S0HIEYhcBO735fIi&#10;Ul2Uc9F5we2Q8AbgtlC0ORwG5zizw9Ej+Drj40fgRahMl4B8Sp9PJ1ppOw10WbpShPOPfVV0AVhh&#10;1Xk0I7wJKhvjCPOBhHagI1nCcvlwfvkKYlw5hyGA89aFYhue2NDG9bAGbf1U+2WRw/1c3dB4b+ug&#10;AcCg/n73t6ufSjFsFxCoabeGtRXD+a7qB8MGt6tImg2wg3SxggLxDYU5eFByBqQJ+wt/ooCwLfC1&#10;4TRykbiEYldPvu6lm+0yhzbJM9INMRAdZ6H4NokCHNY5HVWo6aKIpzHCP0D7QN311W/1z//3Mbz8&#10;ov3xj3+q/5n/6zPT17IOPdv6d3agyizDMAzDMAzzpiZ4jGXeIkgUVXAl6Cgl+9KlS/SWvLaGfaxC&#10;zM/PR/BucHI0Ongn2qdPn3kvvJd0Jqam6DipxXZnsoPi1jl4haA3kL29ntzZ2cGXCoprMBjhK1QC&#10;NqWhVDwcZtU30IPBQOe5fQuMVUJvK+02dmaL0cREh8S4pNXFt6edzVGPepdHeYFvLEWWD+lT02w4&#10;NFqqXZPl1OsD0W3mUdEzo3iUpHab2NjI97vdaJSm9CY2u7mZ1TqK69f6bX+pISG0JtbdCnXBL6Qu&#10;mN0qobCG88d5T7hf/tSnfI/Da4mX5k7DFcgzXg8KvQUnd3erT4qBWp7H0oHj4bhFZzlC80r5zzFA&#10;4NrhhygPv1k8hyHBzXO0yCChYqlOF13dvonmr3pL8nPLy82DVdtfeOXKSv6X//IvJDs7GQlnWW90&#10;l4yTH9zfyXAOJDHo67uMMJsyT/xkHvcKk3wzltHzcDLfgRsimc9mg4M2XLUTaPcOdiezPMfJ4NBZ&#10;VKRJOjF9agZ7X6j9O3X2jJicmcb10cIPvY86reNGhF9Aq8h6ngmthnTPZLn1HCnsdwoiiW2nUdKw&#10;vVCNlJIkilwJaEidBfnYPRB725UYt7N5IPZhm2fQz8WgV92Go0FmBj3aT5GMRgP8BgKv1fzMmZOU&#10;z/P3nsP87Z+Zm8S54sTZs+0vQrm/pRJtPePSeF0V8sv7hSFXmE996uP9f/yP/9nEl740eXDlCn3o&#10;gdTbEd/+vZb2hWGY1094D+J6eS8uL19OV1aWUDWgMP/8n/+Ts3F8/UElzAfRPtt+8a+31YvYTpAY&#10;F8n9PIl3SzUlUVulB1wq7ccAysluvo/bfqYFuFRLUcd7kgCFgRQDdQT7qKXtp7boohTXENQBQm0A&#10;95mg1z7SSujcBij74p14UopzbuF1Kq9lhfpFs9sQJhDbIqim0AGN/LoCG71ssEN/jMBG0ceLaMo6&#10;V5d22d3vph120/OW4kIovuEncnVxbizjsF5kgdpxVPjAU5oKFR4P4XNXwdrlx3tZ+XjQyw1RPh5/&#10;fCD8oUQzJnTBepgPm25gh/uQJrwSjF0HcC68COY9rfzShaO3BSBz5ffph/nAPIT5oPWxfMLPebYR&#10;eNGO5QMuqkCM05Qvt9+FK9P1h5XHu+O87TcjYRqAzqo0jiLQjYi6TfVZpuOWZf3ZJeUdcLpQuYzc&#10;9YngNr+dCMVHwN6vzgAOeQ5CWsalhxi4N4ugbLTLRedvT2hQaFG4+8LXZyi2oWNZFQsA154uGxwo&#10;A75iBvcver4Jd18hEgXv4Dag/c5zFck1vpLa68Tfxt6j0bdzvtzV1WQpnMccMjKRGGr7XAd1BU1V&#10;WxbxJH6DSqVR6aRJWtN4wdKz1aAx9/IL2b2fyjP9LNr/tp8/v/LwSr54Gd+X4Nl26YpevHxZ3aJX&#10;XFBjY1cbwzAMwzAMcwdRf55kGIZhGIZhGIZhGIZhGIZhGIZhGOY2EX5BxbwFQW+twFOJ5hDBocbQ&#10;cMONqcbJBrlk3D9773kdiZmJiQnyLAFinGNEa10YYz8f3Nvbk9vbNC0bMRzmEvajJwh9FqlUdHpo&#10;p2CizwkHg9GoyLKhMWIYx9YVpNXqQngddbuT5KGStFtKaNHbHvbJleNAF1oZMRqNrD3Kipe1Huzl&#10;/ZhcSjaTwd6Lv//7OXp8PfnkRfoc1pWz+iQSMhB6hyHXgyElQ07XhqYMCY/BYSxvFRzaEJfo9Ybz&#10;iYmbeIvdJuplwzTKbVgXbpUEeD9/3Nzc+NCNNwOOMVtbY3PfYRpj6RzBG1FWhrHAfe+9GB966Oea&#10;zzzzq+j1QfaDDz46ZYxp93ZGD6A97NNQu02RxeWwa1I0BpESA2EUeYzGZiTzwSCFBoraxP7B3slR&#10;PjojhTyHdpok902fmr0LLmrytjt99oyanJluQPsXvff9F3ZwW9KM8fPqNG7Zb6gLOaD7w3vGaWXt&#10;1+MZt32jp/d3D/BDa4rLe8bhV9hoZ8NcD3o0vyO126PRQMYJ+a70T58+gcNuinecvwft4em5CRqG&#10;8uzZDnrGvRA3CvpaO1HJV4Zi9LXNzW+9iDag3TCV6HXs72u/pHz4dqbmHXsrHBWe4jqCVxv394t6&#10;/o/L93HlPIo3S9mZ7xP4LIRL9zyE11Z5zVy6dCm5ePFihku0ldqf6HZf/IAS0Q+iPdde/2RLrcPx&#10;8t1ox6on44iaNYI949gzjj3jcBXz5fa7cGW6/rDyeHect/1mJEwDYM843GyvL1+fbwHPuKKQ7ajm&#10;GaeT1jSu0nPnoDG/u1bc+xQE/iLaf35D/tZoc2j+1sdXNtG+dPnS1GB9MHjsscfo5Rq3OarCVdB+&#10;fBarvRMzDMMwDMMwdxDhQx3zFgQ7Zmodp/Izn/kMdUZ3Oh29tbVVPsxPKDWbNxoTcRyfQBveG6YS&#10;pWYGWXYdXl5pXrDhcNg+OKBh1+jNV+tsVIh4KLWdWCPPhRrpUQEv8mSPRnlfZPkBvEQNpFT0tia7&#10;EzrNZLM93aE40yROtJGjgbRv0wc4p3ZhRlujbRLfir00bx88X/Y0rK6uZjikIA4VeGiYQNcR9RC8&#10;7zywPi+/MWfniHsGsnrM0IM3x8V3JIc7nOv20QRxLrulh4S7kFffqY3c6jHlsJMeP2Smu2bKeOzw&#10;kof2e8L1V+KNaHNuNf1Xk/arKRPz/QHPpwmuTVjOxysrF0nE/zt/5/GW1qrR68Wn0c4yPVsoCe1R&#10;TG0GtGmzQkSDuGjuxEqTEmZ0oUcHA+wWorbp5RubjZ39AyWFoQ8U+v3sAWjL3g1t47vQjptpN04j&#10;FOZaZ+46RSJXHFMvdRylBnt2xKjo0bV0MLQj6kJziG2rpI4hIHKdm8WoujyLXIpsUHWuHvQysbdT&#10;DUu5s32ge3t9igbt4aAQvQEma3uOEtHQDZngOkUipYm0ncQliyJJZWu3Grh/r9m2QyP99EPvwwiu&#10;nTzd/i7aZ+ZOf/5gVHxFiBnqfZ+dXZeBEHfc/UHnxK6+7alO6DhcP8wbib/u8Dobux/9MJXwXEg9&#10;xwsLrU7LPPeXpBI/ifbp5nc/2ZQvZNCsUE+xkgdaRbvlM0Ic7aFAR+uR66z3iXkRrOzDd09mRttR&#10;LnU4N5aOIFzt9jBVe4ed+6XYAaCAoALxjexArKO0nI1CAOHTd0vfZ69cjiMnCqGg5ml0jO2gd2Dr&#10;qgKxCZtb5cQqBG3XBBN1bclqPna/F4NKUcgf5xa5j9elNx4vHBOogrSvllgRzNFF+QrDY9gwfC0+&#10;TDNzFaZr6ft4YidalPH6/AX1g+clPK1Ux8F+SjfMR1BGonETMc4tSzHJ2y58Oaebi1MFcWP5o3q6&#10;oY1RDKo548g+Lh8ACVWB2ISE4hQyJmYBY2JzQBguFLCOop5G3aZy+fjqSxf3cWKcvy9K/HEAhoF3&#10;MmdZm+5RBx6JglsJiXNBWSDtsGyUBxefPyqX9vryc8IZZ0Not8TiQbsRiG90ywfiN05LbgLxDb8Q&#10;UIE4R2FDcQ7rKxAhtenAqXfXucuZnwuzPH/BnHQhUENuDR6yCiWGTpyDutKFSFWhmjR8OW5TSTuL&#10;G50YbKr0fnKm2G++59dglZ4zX9id+NUbN4o/jw6ib6N99arQ586da33yk5/cu3z5MmXw6tWr+EFk&#10;ULiS8EQGlcEwDMMwDMPcSYQPbczbg3JOOSDt7nejX3z8F6mX99FHL8XvetduOkrsnEqNPE+HxkyM&#10;RiMVRRG9maDINhjKPI5zeiGAF9wEVbeosJ+r9ofDATz946sWvbHAP6M+/LZgdWZ9vXwxmJubi3CO&#10;N1zvtlpydzgsJndngxeHa3p1dZXivHLlCr5wmFLEci8g2AnvxSEhzqcrK58YQpjymvbzeiE0H9jN&#10;O5GP43a/2GB8tyOeWyHMu+fVpB3OEYdx6WNe/kJeb5p3OvXyvZXK9qYC2jG451ewB9efA4lt2NR9&#10;EYlgv/T3Pknq10MP2Y7n+3603YrVtIr3MmpXzCR2iYgkSTpFv69p23SUxgfDflo0bBu4e2Ov/fLL&#10;26kRkj5g2Nrbm9nZ6c9KY+iDhf2D0ftGwwzn3Lyn3enQvHJxojBsX8aSeqGNyenYQtD3CbSGnTBR&#10;bC+lOLadNuvfu05LojBC59WllWUGGtKqE2gwGJnCdha5QNpI0SgPaMmW6batFoj/RJFq5NkwNpCZ&#10;wWCf7uFCZOhqt2HEwdfQfte7puegnNfe9e6z30H7fe//wd9WB/qP5y+0qfcdPWqwEx/qHBPm655h&#10;7kz83yi8R3HdLwV+iPWJT3xiePmy/btuzLvOnkjXF40R5Bl3Mr3215rqegrNE7l1SLFfRKrne8Wh&#10;HemJSNg5L6VrAnxXtnfM8n3l3vPNGHv4uBiHXd0+m3hMaFkbO/Q9GtYDzQwd58bEOBQlpFOBvGhn&#10;XPvpRQDl0nf936X4IGkqTUujakKJumaDepQ/HsH1ULzDtnxsv0Jxz6Xn4in3+6UTq3LvcVYTwxBc&#10;L0U8BPeFIhfY7hGcoGOD/XTsWEFqNgTN3IkrPeNc+t5DzotZ3vbLMJ0cLoLgtIhYKvLq82CcYyIh&#10;JhyWI8I/mVV94rnTzvbnsXCeSt724p8XV318Y+ISbCv3I2BT2iWwPrDXNYHXXk2M8iIWEopRuI74&#10;9Lxdx4s5x+0ngmseOSS21Qh0KIs7Z0RNdPP5PVaMCxLD1TCfuH5IjAv2Y3idVc8nlIt6WQKb4vb1&#10;585L33vOlefJLk1YSLyHA1tDwqE4l6TRmKecFePcOgLHquB4vB5NcB/kJinzI40tTynGuesQh3E5&#10;iiAaMSqUGOkqYRxAphAN/MjBjsoAj6iyGqBBDOKTetS+8AKsUiwv7U18dW+ncUOL4n+g/YPO+tWr&#10;zb0PfOBc56WXClKNZ2Zm9NISzd0bVNAYeBqO28cwDMMwDMN8nwkeHxmGYRiGYRiGYRiGYRiGYRiG&#10;YRiGuZ0En9ExbwVwWEq3ikMJjn3Ch/tgG34pV34t90uf+qXOn+/9OXlPbG1tafSA2pydpU/6cF62&#10;e370R5vd/X05aLVomzRGGSlxkjiKW19Xutvdx09y6fPB38F/gAfW1+nawjhLzzZ3vQWeeSWYL7/d&#10;z/PmjkMovz+3vEyuHuchWfSaw7zCcZQueskF3m9IWcZjOJSHY3ileN5obnc+w/hed9mo3utDhR7O&#10;c5jOrZbnTuO11NXN6oG5TfhhKv11uLz8GWonhOjFKys/X0609gu/8EQjjnP1y7+8S5PDLC6uyrNn&#10;f5IcO3A7Lif//W62/sB82mql5Bly/fqNeGdnL46imIag3No6mNjdPYB1Q15wvd6wPRrlF2D1g51O&#10;5z24LU7UWVg0pB2uUhiT41x1t9UzDueTy63rh7v3oEm2nnEUaUu2ZLfdxDKRHUUqz0YDDDsYDPYp&#10;I4XIcD6S7xjR+wO0779/Fvab97zrPfMzaL/vB37gV9SB+bKYvsuNj3kVMrAAmb2au78jCC1v8nfn&#10;dt7vVYW8dXml+no71AHz+vDXkG8PaK5g3HD+/Pn02rVro/l5QW3kmeniXDd94VEISZ5xJ9JrP9NU&#10;19HHjcJH6iBWspqrkj3jquMRXGfPuCod9oyr7DrsGTd+vN//dvCMQ7sQDSy3vUmjppJxA4etpEDD&#10;5JQYtt6LEVNi1/cnit2dJtSQ+RW0i9HMN196ee5/n5nBObvt8+7Vq1cx/K2MVsIwDMMwDMPcgYRv&#10;I8zblIceeoj6U97//vfTQ/6LL77o31YKFMT8UIW3QiDM0LWFx16/cEGehneVs5uz5fX2K7Ob1QQh&#10;NcLhJZFAlAsJ3tAYhmGI1/U3DT8IwI8B3LCs+GGAmZl5RDUaAxLj+qI1ub3Z60ijaBjLzZd7p7Z3&#10;DlQkzYe/+Idf/incJqS6C/45C0uah04Yg8MKSWHcjP7QmkrshXGdnmUnq2s5DaAEpKBiVXbeGAlp&#10;xBL3kY1dy4a6p317O9zPd9rSTYASQXKwgunSkEZaZAMthjtGmG3YR8N3NqMYh0XaTBuGhqk8eUZM&#10;Q8YWHrhwL+1//wc+8H9ubxd/8uKLc9RBdOXKUuHnnEKbYZg7Et8Gls9ITzzxBI2JNjm5KT/xiZXB&#10;r/3apzpon5kQ7+kkz/0DaBfOoH0i+t6PpeIlfDajZ8FIDZW03xQQsRxAE0HfMriuckjMpTLyrYKz&#10;jbYh/FIHTXMBzVjZlAG4Hk71hB33gTZwSIzDQwMNDVtLyI+N3/fFlx8zuHA+vsgWrQofRBTb6URL&#10;SNPyBQWsGOcMANdDO7XfcJTckhjnFjqysmZRDwfgeijGoR2KXEgRiEW4f+z4CEo7VhBYD/ajOJW7&#10;ijN+uxe13HF+6dMN8+MZwkUQpouMiW/1fMF6KN5BYLdiweviOPGovkwSOzehj7+ezs1s2CLyQTUn&#10;K10rLl4kzAeCdiguIbcqxoXUw/o4POE9cBShTlVSi9Pnuy4e+qVPA86EXQFwX5g3OjYoL+6rl0fm&#10;1fHIWEkw6HjwyvZinJ8jd+y8oDluh9c9CnGh+JYkEewP8gn3dnhJkXAeHI9Rh9dfEQRWTvSt5o6z&#10;8ZbBg+OQ4DKn6fkGlTYpRlC03H2UgBTwmGaCuepGclocxHdjvVIiO6MZeTCYhFjMOtpG3rUm5N0f&#10;3x6oF1dX7cdkCwsLOPdvqSAvLS0Vi5cvRxeuXqU4WKRjGIZhGIa5s6k9TjJvU+g1YnFxUV6/fr28&#10;Jk6fPk0P9Ud4Pt0MKY6Ytw0FOdrgeMbOO1RxhLdcSeWFEXLUNoZh3t4cakeO8sQ9DvT4CsN7D7BH&#10;L12inpO5bKYx3GsnwhQ0Z9yNF/Zam9v9E8Ko1uf/4EsP47ZiJH8EFu8a9DPynhsNaI46med2Rn+d&#10;5xi/wm/+LX5ZfnoOS+y5oV6lclsiosgI20OkhBpIQZ9uk+CnpJB9s4/CG3WJw8E7idDYu7iFthL6&#10;W0kqG9qI6Ylug8S2EzPTa9ro35qetj3IZ+9uv19Iee/c3bOfR/ue82f/ba/XeEGIa2W3EtQHlsXn&#10;iWGYOw/ffvn7FOcJJqViAX5LKyvZ//1//O3TaE9O7nxgInrhH0FI8pSbjl54V1PeCLqVR0bJUdke&#10;SmhepPMUqQsBmRPjjPMIKZwnmnGuS97DCcH5Lqv2D+KFXWNiHLQyZaIAdlGH4hvGGXrqWDHOpluJ&#10;ce4At/DxSRcucp38UdCZL2UOtjMADBJqTtauAoRecUijaQUhz7jo49Lxtlu6ahImtsd6caAuQoyL&#10;CIfFuDFgf3g85SNUC3BfsN+Kca4sLl5/fBmPq4jD290SGJWKrKWeRzrGHweUcTi8V1KIF4XqS4+3&#10;62JcCG4Lt9dtJBvSdyuWI9I4zrPLU4/Pl8Tnz1fvcflH6mJcnSPFtwA8up4ebHCL8WU9//BM41Ys&#10;Nysv2qEYh3ZU3UaWWn0cemoobVtT2cBeO97TsWTsGoJWpG4H92CU+semilCcQ3E8zBdeblASZ0Fs&#10;Cj3r7PphMc4ufegwF0jYTqDnbuAoSOuj0IZshNWfy5YYRrNYj5RoL58Ww4IGKCCFuFDnMt18198v&#10;iuyPP/LRf/RHuO3y5cvUkG1tbVHKOKcvLhmGYRiGYZg3B8HjI8MwDMMwDMMwDMMwDMMwDMMwDMMw&#10;t5P6x13M2wsUY/H7vOAbPYKuCxpi8vp1+cADD9zydYJzxOGS5m/zHPZsQ/v1Xnv1OBmGYQ61K69m&#10;mF0/PKUHh6mEGJxVcd8Pt2keuI3nN09sbeUyknnn937vyx/CbTqPfgCap58d9HPyWhsNyEMOPeOo&#10;bdQ5zU9ncIAltKtvpN1kR/TpdgFGjJ5w/nP9OBYKhySiYYmUUCek/YZ8F21YFwPRw8mdaFgjSGAv&#10;FforkAyVHfZ3k0T8NmSgM9Ft0bhzJ2YmF2DHXZPTKR1zdq79NQj38ulzs99Cuyjmn5+bW8N5OemT&#10;9eXlZfTs4zlKGOZNBNy32AYEbeCK/uELn7oX16baGz/Vjdf+CazSPT2tXphtyhvWdYwYaSVH5bHs&#10;GYd2FYA944AgH+wZV+FL4vPnq/e4/CPsGQeb61Uwdg29tT3jPPvZlB7pWRymnIak1NE9jTy9719C&#10;e/OnfXn2n+K273wn3VhbWyvER2wFrjw8PmoBDll5ZWlp/KQyDMMwDMMwdwz150nm7QWe/+CV4BAK&#10;h65067dEKcKNC3A3S+NWqOfh9cbHMMxbl/H2wg07uUzGzcH54twqMTMzoxoLC2U3y+zmZrGCPUCu&#10;ffvY3/xn3b21zdMqis2X/t1XfxC3FSPxECx+YnRgaCg4rXEOOewCiqi3KRbU64ozKVG82opwRio7&#10;YYkxOoOfKkSBwhvlR4vcKGFonjrEiCKXotiBVRrGCNZfKsTwT2CVhpvrps1/f+JE5wSEfBfaU5Ot&#10;r7c6CXbMJK1W/Oe4rdPpxBDxnyYdM4X2B37o3i2RifUsGbpJoiZHKyufGHz605cp3Z//+SUU+xiG&#10;efMg8WOEC+XHUStifv7R6PzJ/AG0Os2X/4PJ5EVo0izTar3dMNsoLLg2D/uCq/5cafKycZWu19q4&#10;uZAK+sYA2iqnLmnXq164IzQ0Lp5c5raD3wNBwunaFMYxJhaMi28oxoU6mA3vcubz5cQ4445zBYKl&#10;E+1cp3zsDkOUGB0S40JNAYW4cXEOA1QqBApCdVGmLtiNRYg4cUHHbs44tzuMB9dDkaKeBgoU9W1h&#10;OrhvbI43TDPYT3E7+5AY6PJ3rB3Ek2cZnOcaLjxSzyPaPj3EC6UhY9fJTfBx19NAjko3BEWaPA/U&#10;EiBMF9dDjQfturhWn0Pv0BxxdfHLEaZTv1Tq1HSmQ5hgXjsf1scfpkP4/Ljr1+BEZwGvRoxDIpxQ&#10;0YO7wv24PmbjL7CBojbnnN9LApoDhbfw3NF8cYGdpCimVfHgdR2GD4U5AvaFArCWlZhezqEHbRVS&#10;inGlSOeXjioZajJ1cGGPcri+gvYth6YwaM7g6U6KuDWB9UpbB7IrB/kJtKnR7Mu71YG8dw1Wb+yL&#10;M4/its296a99/OOfKp8RL126FF+8eBEzWyskwzAMwzAMcycSPj4yzFHgNcIP9wzDvC1ZXFyMZh55&#10;hHps5tbWDIpxj67PU8/Tl7/8ZZF35zpNE536+le+/RO4TWRJqrX5pMxjmleuEXfOwSKe6k6RcDbR&#10;mWzBQrcabdv76jqIrr3wHd9dM9L0bbUuxTepCuw3KueEixO9mSRqx0jzDbSjWF+7997TEtL9U7RP&#10;np4+Pz839bLQ8gW0p091u81UblKXWUQin8jF6IYxoh9Fey+hHccT+Re+IEcXLlylDKEH3PLycuo9&#10;4xYX7RwlV67w19YM82bAe8W5uR7BFvLH7/tLLZme/Em0JyfWPjaZvPQ3YZXu+ZnkeivVO4WU9sMA&#10;6y0TPP7BquuLhmbLvT4Y59FV2OZMO0HFi3CFO35cjBvB1qDTHIIkQTJREWFHtLMQJVQoZkDa4csL&#10;CoPesYdm0kScMFFud/FFTpbz4onNtSWWOeyt8oX9+GMaFhhh5z6uh2JBFGHZq+ORMDwRxIf4o01i&#10;c1JWa/24kEDg8sjY1rtnLF0IX8/3GGB7jyOfvg/j8+Ht8thyaRdIUcDZDmykntbNPPqUhDq4yf6b&#10;oQMhqk49D3UbGb/exuPCfeER42Etcd2rrya+HXXMoTBQf6+GQ+JdIKjVS1hP/5AdHKvgqgz303pd&#10;jKvlPUpo6lkLhQ/qENZDoRDTKs+Xi0c5Mc+fmuo6CuKpiWkoroXXW5xAHMH1U78WjWvWSiCsCVoA&#10;LRKw7XksxTi3rDzjrO09hD1j5wLK7z2CEXyaw7EOPHlWjFVPDo1WlOIxtpEsVJL0BX3LReybObEt&#10;7saPr4qd/K6/h9tu5Cd/96//Jyv4YRWljG29G7WAEgIbRzUIUmEYhmEYhmHuJGpvDwzDMAzDMAzD&#10;MAzDMAzDMAzDMAzD3C5YjGNeifFPEV8f+MWe/zEMw9xpHGqbrly5oufW1gr8gUlDVG7NrUn8dbtz&#10;USxEHMliSkpp8KdN0ZbWiw094PAXwXaMF79S9l8ua2NM4X64jt5n+Kk1/jCdZrAPfnobmuIt2I5D&#10;FeFvHWL5vBTyK/iDfX+mtfn3Sqou/qQ2XzVCfd0o8zL9RtkfSV08m4v+n4q8+A7+BoOD5zc2xAtf&#10;+tLkAf68Vxx+TY2/5U9/uru+Pl+2/7jPe80xDHPHUn/Gwud8vG/NwuqiNI2phlTm3fiDTe+GpgmH&#10;tkWXEXIbAbt0H4G2Z9z9g2EYhnmjKNvhI9reNvwmoWW/F39xHJ//zGeWG8vLyzH+vBccesThb3Vh&#10;4dCzLMMwDMMwDHPnwA9rDMMwDAPgkJQ07+X48D5SuHnnCJphye6/cGE5zfO9yUYjeu8L392wc8b1&#10;zVBI9XNmFL0P7VbcacAinZ6Y2kR7amJ6EhbDVtqgThcd0QBH2XfWrk2jjeJbERWDJFbYGbOH29Jm&#10;vNNuR98URnwb7VY3HXQ7yYtGGIozaYiDu+46+bIS+Q2029NNefr0zBCyTkNMTk42drQequ3t7YEQ&#10;nbJs3e4g+cVf/Btujjh6HjCPP/44Cohid3c3W1lZybFO0L5wYTFaWVmi+BiGuWPxbZVZtsNUYkct&#10;3bfLyw/FH75/9lTcFP8N2hPt9Z+aTl/6MWxz0J5NX1apDqaGNPRhQCnOBdMxQUPnkjHYvGG7ZYer&#10;9HPI+dnl/PCUOE+cp5CD8bnCoAWkGS0d0s0758H9fo46i6oN0SeFzmzmymEp/bB73sah8wA/Z1w1&#10;TGUVUYLDVAbJRLgvqvISYZmCcS3RDrOF88+Ftt3v07X4KlRuPL4yvJszzo9uF1a1/ZbjJkCmwznL&#10;6kNB0vHBNrQPxemO9+n7/XUbVsaXATj0YDg04KE0kFreQlQE19BRxyCvsD0fjf9pOjJtx9H5qq4D&#10;f62EhEcctT96hWEq4SC3ElALo2vz1r0S4/cAcMQwlUflFfHbyzhwLEVH/RiybzJMJdpxkx4bLBg+&#10;GHITh98My4bDmVbDVNpFmvr52uyG6voLygTnyN9PCAYJr7coDe9m3I+DztbOy9jcdjggZ2Ub2QDb&#10;RejS8XPEVY2fLZcfztYPWxlUH8UQ1iG2XToYprLIoWEdmwOzL4aDqpwaqmKkmhgjxXqQ3JPuqXsx&#10;TrOtzv0ybuuJe7/4HX3jNzb3ZymilaWVDNp7eEazQxIDYVUwDMMwDMMwdxjBYyzz9gM7albwgf24&#10;h/bbcX3catz84sAwzBvBq2nHXqkdgriW5eLiKsV5/foFubGxNS+lOnft689Tb1JRyAehYX2HEo1F&#10;tDuyPQGLRiyjbbRznc0aYTKIgMJHMsFOlvyG2PG9iSMh4+3JidYaZAa94cSJE1M7c/Mnrgkj/wzt&#10;uXtmtk6fnobDJAlpExNJ/+TJiZfzfEjz0iVJNijaUby3dsP1rHf0yspS5ib5ryZvAvCrart2HpbX&#10;sEeIes1WVg7/bcDOff8FNsMwdyS+vSMxbnZ2M3nssV8Z4oZLlx5N7p186axU4r9Fe2Zq470nOi8/&#10;JCVO1gWtRPG8SPVBed9DRCroUxYRrHsdQxk7R5QU6FiHndG2U9vPwVS4A31neq7QWdhiVCYKWTVD&#10;qIPIvOo0lzoaExqwY1sFAh3aoWCH8zNlAyoibLcZLOdscmoXHoN4Uc/bke9sB7ArP5x6LYmUiNxc&#10;bgjqctodR8B6ETiwxCoaEwckhnXiky+Prw8vxvk5qrQX03z4QDBCoS0U20g4C/bTMaGN1EWv+v6Q&#10;owQyH97vqh9f3+8IageCHHFMuOko+zUSzklW58h8BOA5GzuvSM3214vn0JxpXuQ55jgvDtfjCe3g&#10;DFtqabxSHhTNWejwYY9Jvx6XzsPHgvG6xPpTwYk6VJ8ACl8lGHdwPmguwZqtXd69xhVF43H6NGQo&#10;vuEccWElwXpoYxz+fkI0xhHOE2fgXh4T41Asr8IXupoxsiyjy2CVD2e7w5RrPwKHYqprXz7E5NW6&#10;BdoV2+QSSo7EcH8fq40CjqAYA5lA22sj78Xzaj96B56zXi+594u4bT8+/7u9fPTLYutZesZbWrpS&#10;PPGbTzTm9ucojqUl/nCKYRiGYRjmTubwEzXDMAzDMCH1v5XU4fHhDz/e6r187YRuyLnnv7H+o7gt&#10;y/W6FPJnlGh8GO2ObJ/HRSwj6r3O9GiI3TOwSr03kUhwfXhDbO+iDUl9R8r45YmJ1lBI8yJuOTE7&#10;9c0zcydfBJt6zObuPjWYOznZE7ogga81He9NTzcGzWZKHTC///v7+ZUrS8G32gQNXwRL6kZan5+X&#10;c2trZbm89wzDMG9eUIDDJYrmbr30jLu8vJhOvmd0Rijz99GenXr5B090XsZ2itqBrv6eahjS8wmj&#10;SZgve41ZjIPo3HEErLMYZxeeoHYgyBHHhJuOsl8jLMbB8SzGlfcTcqeKcdA2mUjG5UYrxvUwSUp0&#10;BP/27bdaxJ46q/eid6Bvnekl9/4WbutF7/jKaLf/P303vZva9sc++tjw8aeean3q4x/3De14ogzD&#10;MAzDMMwdRfAYyzAMwzAMwzAMwzAMwzAMwzAMwzDM7ST4RIxhGIZhmCNwn0mP8573/Exnf3f3hJLy&#10;1HCYT8ZpXIihbkVStkbiYEKLUW8oeg345Qdmuzgwu4OB2NsfiP2dodjfgt9OIUYvZOLghThOrsZK&#10;Pp9E8pvdmeafnZmb/lq32/pmd6L53N3vOPXyPedPjaamW8X0TLs4fXriRmcy2RlN9LdFp+gPd270&#10;NjaG2cbGrsHfO9/5rHjmmWdwmLr4Ix/5iMLf6dOn5cbGhjx16hR+MW3+yd/9uxrC4K/Any0RwzBv&#10;ZuBep7YK73+3rvz9/ch/9pOqI3baOkreo406SJuDmWbUf0AbqeFnYF0qOcDP9NAVBr0/FDld2XWB&#10;ziK4y3qNwOsD7qNv+ozwc8WhAwn6p1BY+Bmhra3sfGy0TebkaYJH0g/jweNw6X4ELv029EihQDZu&#10;wtsUULvMggVL3ELhyMYl/E9LOIZc8WAD2Ips2A4/2uTCUvgISofFcumQ11vww7KFHkaSPNYwLBrw&#10;o/z4dZcOJgI/jAt/Pm+lRw/up4VdIuQyE9gUJrRtBNUP99XtkLqNHLWNeKVjAxtW0fI/m3Swn7iJ&#10;fWweboGap1fIoTzUbG/hslyHMGG91+3qPrAoOpE34Sb582BsY9cT/OoebPX9IXT9+f1uWYYfj+Yw&#10;EK4qI5QH4qpsuA+C9aN+Y/FDXGE+cX3Mph/8iwXwP7hX6P5y97C9R9EOwmEVu/sFf+TkGth436M3&#10;nL+3aD448ljzAdBzFf1fca44P1+c2wc/TfcotDOUJrY30Ha5+A1shyYS5/iFdZsO/gqoJ/pBGP9D&#10;J1/0sivgYPzluB3S87aGhsqoSGqoVPzBJpnpoYZDYB9UFSSRyS5UbAJpJ2IkO9AqdyBXWvVFd0+b&#10;ojswE+s9o37/e1/MBv0X+gaf5f71r/86tvOQeSEWL1+OVq9coXWGYRiGYRjmzgMeERmGYRiGuQn1&#10;v5XUyfGX//MnJnvP7U4pJe574dr6e3Fbb3f/g8aI5/p7vRNoF0V2HyxUIUY0rpsWxctw8G5XNGl8&#10;s+7UxCbENpo4N/s9tKUxeub09MFdd9+1EZmChqGcu/duffLUzDA3fbLjTnwQ7ep8f3+HxpbC+eBg&#10;UXa8LC4uRhcuXMCeJjuGErC6umpgm3FzwSHcUcMwbz18W0Vzxs3Pr0cXLz5J7QTOGTehdmfTlvoP&#10;0Z6Y3HjwVOf6zxtjaKizufZG3BJbOFcRiXcRjhdpVwkaFs8N8xjBLsRoO5yaH7bSuHHjfONSSD+M&#10;YzWco1YD4Ydr9ATJQDq2RzpkfEg+3O9WEUhTFy4Cl341HCUtYOlWXDw+/nCYSglx4FCUHtQ2omDo&#10;PztUZBW+LjJE4cEAiRTlMHc2Pb+s4nHHeDHTDXdXhbPrJLR4KN5qfylgeIJVItyH0PFu3ePDYFwh&#10;frvfXI+rTrAfqzgsBxHatBpcB1R/4Ym9dV7PMJWYkfByM+7a8eA5Ds8s2qi5hpTnx18Pfr+3b2GY&#10;yjJsQLgfNaLQxjyM7cdrtR6Ht/394+zqOFdvwX2A2165zsYJ6x/jDvOlYR/+PLju9/v7Wik7HGw5&#10;HKS7bwwW2iGhisNRJ+k0BdlCMT48U5rEuIazALjHJApcHrB10A4ZNSTBDSkvAXc/lKHcefa58vdr&#10;XkVjy4qqHADlLMAm5Q7BbbjAOeNgH0UDuYK2ByU7yyhXumdaZfidomN29UkMa3bNmc/htn01//vq&#10;oP8rW1uCxhXGNv7SpUvJxYsXfUNbVRzDMAzDMAxzx1E+/DEMwzAMcyRjfysXFxepR2Y4/GB7Z+dg&#10;Sojkx577zgvUKdLf2z8nhXzfwW6P5oAriqwHizgXWR9tI/IdLfTehGhSB/jE1JQ2Wowmz82+D20I&#10;8PXZU9PfPXvPfCZlQWHOnTmz2+k0d1dX7cRIM49sqSdtpwt1uGCn++bsbDK7OenyeS1fWVmper+P&#10;pv73nztvGObNj7+vSYyDpYK2gJSqS5cejafV5oRqRh9Ee2rqxo+caF//hxCU2qb5zo1O02xiJzF1&#10;LStRQGTor2FhMQ53VuExzjJegMU4INjPYhwu3QqLcc6ytt//ZhTjIO9l6V5JjIN6lGQH1xTW7VFi&#10;HJgUS1ZE4kC08aMI2r+ru/AjMa7YFWdpzrh9cfZ3Cpn9b9/8o9M7aOMcoY8/9Xiru92lhvbixYvh&#10;JIAMwzAMwzDMHUb4fsEwDMMwDMMwDMMwDMMwDMMwDMMwzG0k+KaMYRiGYZgjGPtb+dBDy/777Hht&#10;c2c+lsXUs99+bhY35IM8VkpOa12QZ1yiklmlTFPm+XfQllJnUkSjbqdDXzBPnejeI4zI7n3P+Xej&#10;XRjxlc5U55tzd58eZnpIYe6ejA/Q202IBfqABoelXF5ejjZnZ8vvxIdXm3pubo3cQ3AoStgv8Wtp&#10;2nk0EsO4dfqy2q0yDPMWAD3jVldX5ZUrV+jeXl5+KDp37r5WksQPoD09cf3D0821/xFWyeP2nbM3&#10;TjTNy5l07iORxPneKo82pXP4WZ8Q4z0/MvtNn1LW40Rq6+HinDpKDzgTxCPkKPCYs4SOOcZ53Xkw&#10;LuU83hAbd/gtIeSl5vFWesb5pc+PXZQ2+tKUZNmYYxh62oQeQqFzGhLuQ1Q0bqOXjw9TX3pfmwi9&#10;d5DSAdEuw7hxPcil3RfsJ2peeWN/seph6Xi37qkf78D5sZAwP2PUtgcOQMShctSjCT2fKGxY0lvH&#10;n8+jOJT3ug3Y+cMq6vHJQ7ZdltfRbfKMu2k54BoP9/s8eNBzs8wP/VvFP+5ZGqZr8zVeJcHNeBy1&#10;OtR5dT9j3GE+cX3MMw4rx+WH1oHKM87H6/KlKpdZ9JIbSxarPLhsDe2szqMROD+c9dgl0HtX2nQs&#10;uB6UNcrh+nXloMki0cHNJqDd+fWed9rtN25/Fnj25gWU2NlQHrh0IF/BhR9BPlXgGacgz7FJy4xk&#10;Oo72oV31+/eKVG5lHdhv+nt69gpu289P/ZvBjew3Ll58kkZkQBYvL0YXrl6gY/h5jmEYhmEY5s4m&#10;fKxlGIZhGOYw9b+VtgdJPJiI9pkToqlnT5w8Q50fURZvxQ05NTExM4n2ZDvJhYla2thx1PIsxw6o&#10;vJM2aBih9mQzkZHOIjGk+eC0iYuuGg6TpLF35coKDVNpwSHnbAfLX/s7j7dme9/In3zySd8DZsTy&#10;slpcXaV8XrlyJegaYhjmbQLe/65tsmKcW/Uocf5aPK+mTqPRbWz+4HT7hf8FVqlD974T19/RkS9i&#10;G0NxJLGMElk1JZEYCamtHblx2Xync+KGqQxGtSS81lIX40IbYyoCFUe7Dm4P9kmPiXE1xccKcHab&#10;3+dDeNuLATcd/rLIoYJsOM+4kKNJ8PDQsHnB/nAfMi7G2XTqYbAjHpFuyijpyxmqgkcxli/gGDGN&#10;wLBh8NqxVCXueC++1SnLWU+3Rv34sLoxjvH6xP1VfWPd6LrCdIs43eJI6mnWbUSSMOM4Kq7wOjky&#10;LRen3+eDeLu8/qpj8YixfDvBLiTcXy8jVlW4TQXlKquxdoynOs6mKYPz4LcdCxxbu41EHohxyM3y&#10;XUDl+PvO3+u+/v25Ma7dkaFYG2mwq7zRrR2UmeJyw70iVogLxbgE0qmGqdTBOhJFlVjsxbbCiXfa&#10;iYW5swufT/cRwihokwy0gblrB6HsRmtsdaKyIE6Mg9NlI4lkCrdfE8NS4YbQFvQyuhjI3huaZDtL&#10;cqjGG/t5+x/gtoPRzL/7Lz/+K6vLl5epgLPrs/Kxxx6jjyoYhmEYhmGYO5/q6ZFhGIZhmKOo/610&#10;HSuLqRDPxuLEiXtOdedITCvSZpQokcx0WtQxkrSbg7RvtGiKKdrfO+gbo7J4OqJenf7GxO6pUyJt&#10;tTZJnPtX/2oWliu+44aWDz20HJ8/L+KXJmfJnnjx96nn68oV+xW0F+nGwI74lTIeT91mGOatA7ZT&#10;4T0+5v2KXnIXLlyX8/MPUAdue7p3fraFYpwk0f++E9c/0lUvYacw2UksUxbjwvAsxh1KtwaLcW6f&#10;D+JtFuNK3mxiHOTfhGIc5FHWxbghFsoRinEUttAQbYQVRIVyYhxGQIEimUoU4wAq3DCXspfRx1tk&#10;7w2M2c6TFyHm1d1+4x/itpf2G9/a7hwciK0LNmMzIl9Zoo+3KGPLy09HKysPj58UhmEYhmEY5o7B&#10;Pi0yDMMwDMMwDMMwDMMwDMMwDMMwDHPbqT4pYxiGYRjmKI77W+m+hl6MxAXr4nDh1IV0d7hbTJ6b&#10;JHu0N5ulE5tm0lj7C7/+hZEQOIwkHIMsCvFhc3fa2Jgkz7hnnlmhr5kffPTR8rPt7jfmzOnTq4aH&#10;n2QY5jhwWMraXEFHeMZ5b1oh7rp/c362893/TkjTQvue7rc/3k2uGyllB+1mYnQrrVzSUpmJyFhn&#10;C+U84/wccqqwDhqRC156sjlPOhF43hiTQYNaNWWFRD+5qonFmeoOe7CN23XvuGpKKrfd7fdeOT58&#10;aZfxV/mKjC73IwYirSyM2QgZzAsXo5db4AmmMO3QhnL5ucRwHZHOA43C4tLVk8zccWV1hykfRte8&#10;jWRs/5wcBZzPQx5qIVg1/vhatWJgt2KpH3szTzikHj6sHwTnAfPYsDcv92uhnodDeQLGPOPqYF2H&#10;2Qrrvlx3cXrbb/b2LXrGjdnAzezS+80Rliqo1iOp4rH5Cu9H3FZPNwT31c9zYUfhJo46tn5d+TB+&#10;Djbphn+EFbd0cUTV/Unzx/nbg4B8BteThnsH54krMQnks+EMAOxxTzlYDzzp4qgD4e1jl/fYQ484&#10;yKvJ3fYsomXhbT+MZW7istAaHgXzqsCF1jJXMkKvNfI4VirOY/u4SIGMiqSKGluwShuHhUn2B4Mc&#10;qmIf7d1B9lJvaP4Aav1fv/S91ipuw7niLl16tA2r9NwINi0XL1+mOK4sLYUnlGEYhmEYhrnDqD0e&#10;MwzDMAzzCrwBfzurTvNgmMqQo7YxDMPcjENt1fLyMnXYzs+vpxMndx9WQrwL7ZPpV/7eVHIdw9s5&#10;5Vqq6Laq3u1mXBSJyCSgosKJcnZuI6Fc73XkhmcrxTjX6S7tdEiEEYVQY2KcEFnQumFHfxCcqItz&#10;YzakVRTjzaPXA8pO/+PEuGD4wSSS5XCWiNH52MiB2O8vg87/OFKluIagFDAmxkHVl+KbF+NKcc6G&#10;K4eppG56wA/z6QuA4HoVLZWhLsZFkY3HE4ofKD6F1VUXo1DQ0LFLt7bvqLA3pb6/Ztfj07VhKk1d&#10;YboN1NM8ZGP1OnGFqNUt2eGmuh3ij/X7ve2vq1rc/npETH5YPwn3Yz5DGxnb75bIK4lxcGW6NZsv&#10;rf0FiNxcFMT12u14KPwhUbdGebxvJ6QVyarry9VXMCwlinEmFOewQoLrC4e61XUxzjQKON/25jAp&#10;pAs/NwyvFGkqig7alPk0Og3rrQzOnSqUvaG0SvCk6EwllFAWNSgDmUyoAXRLY6IGFQQCqdxERmt7&#10;BuCfXBsFl3XyFdhpwyj1jUSqG7CP5uoEu19Epg+Zp0oY6SztZQcF5OoG2oNh77s7PfOdGzrf2O9v&#10;Urzxi3N6c/NPi5WVZ/xFQ9sZhmEYhmGYNwfVUyzDMAzDMLfCG/C304txLMQxDHPbONRWLS4u2h7w&#10;RSH+apZMRo38B9A82fjqE1PJ9euw+lNod1sq7bacWgS0EpxliRwwhMoz6gSOC+ta4qeWYzGu2s9i&#10;HFCz6/GxGFfZLMahOZ6v1yvGCdHEvNkvB0xqhGqUJ9rouEAxDq4HunmcGIfh+4WkOd7QM24bUupk&#10;KqGGbxQ1RpCiyWQyQNsuZSZi53EHt2aho1Fh/B0tny+M2oYb7A+hinZxS6Sib8uk6EUDO3FmkUAy&#10;KpF95d1jhdjd7UFBoQEC8nw/e7YvspnBVr6+fpbCNJtD/bmZLX1l6YqvkPoZx3D1bQzDMAzDMMwd&#10;gnsKZhiGYRiGYRiGYRiGYRiGYRiGYRjmdlN9UsYwDMMwzO3mdvyd5S+cGYZ5LRxqf5544gly43js&#10;sceGy8sPxefPn++iPT399aWp9MWTcMDfRbvbFoOpjpjzniXdNJdNOaK2KNUDckGJdI6eJDoqCvq4&#10;r/SMQ3c3QJYeaOPZCD1pjNToi+MsIQpc9x4zQBgWQa+2Mc8cCJtZR70S7yjnj/WecHU7pIH+MX6O&#10;O6AoIF+VIw4ROqBFkaRfSOh1hZ5e3sb1cFlu946HQ5svWfMoROrlx/qpb/PxIhh3vXihR1uYRwTr&#10;X7g54wrnUhW5ywbn70Pqx/iR/0IozeC8veIxlKeqglUEdS+tE5Olius4gqPd8jCH84F2fVvgUYWM&#10;VSCkUqvv0KNyDB/O7/a2c7Gsn7cwXvSMCx0DbxYWsfurGsA6UHWX0mMoPeNcgnlRecYVgdcqgunU&#10;8xLaWFVj+R6v2iPr3wf3c7OhBxui3Xmk+eGQwMVPKrga/XaE4q3OewbXniZvOIsRDchnCyuEIjGi&#10;DRegTQcpTAwt1wSuUuFTNZcZ3dmHqvm2ltEQt+UyWYODu7lK18mO4h2ISGdx0kd7ZNIelCYzcZvS&#10;gCwVhZGDTMfkOSeleVZr1SuK4fpw6N38tgf9/qzZ37dDTp46RScx/ubEPBVu7f9ZK8K5P3Eu0Pn5&#10;9WhwrqE2/3CWwqwurBrnFVdV0DhYOcftYxiGYRiGYb7P1B6ZGYZhGIa5jbzWv7PckcIwzO1grA3y&#10;c8ZNTu4m3W4vx+HO0P6r2bMzc1Mb90ohfxHtbttMTXbET8MqtUUTjaLTEEMjgaSgvmgS4xCV2yWL&#10;cZXNYtwrHMNi3Fi8LMZhaax9u8Q4IdrWADQNQUlzvtFFpkVSGD2BCZBwlsq5G9q0vwDx/qaWEc3X&#10;lhXyuoxlJ5fpNtoHIsnTWDcynVKFDaJoWORCR3GTMqLTGOLTWa/XpGEt2+3N3t6eGP3O7wjtBTYU&#10;13AZCm51KMxHbOHmv7leVuDFi0+GN0hQ64fAY262n2EYhmEYhvk+UntkZhiGYRiGYRjmLQo9+y8v&#10;L0tx/loqrv0qdSyvrAj91FM/dEqnZgHtmZb4oanW6G/hOjLVHF7oRD3sDZcd1aNtTTmkDmM1snPJ&#10;lVOAWdN1ewNFJcRI7CSviR+NNHgdMXhw1cmOQl3Y+a+NtIKdw0DYLLMJevHIL/1xfu630nb7VZlB&#10;yFKWj01xhjkutQIA+/5DXaFu1/QKy6FtQYSEtdtNKxqEosZxhMKlpy6WhAJIKAoiuD4mkGAWGtY2&#10;3nnHiU1Y17Qs688dV2oiwXnCMGNiHKYbCHCwL0w3whouJ8tD4WMHoiOHJEJC3FV4G6+3fbz+clPK&#10;X082XCgIjcfj46jyiWFNVF2PGGc55yEgaxOw4fGHzpMXZf15MK6CvF1dgHYJ4PyE41EnsDHYgGFD&#10;NRiF7zEb1oOMZMMMyjoWYUBwXICvJx3cjjiPX1hfSN0eA24aqGFnVHHeClrYudaGBQpngL9enCgb&#10;3o9Swl0binNw/ZhgjjgtmyI3ledbVjTFSHc05J1OZmG6UOETfX8SjGorI7soul1DOysm/4UwrT8e&#10;yP6fJnKGMtBrHhTNPaEGE+t0YTafnZPPdWel92p75zvnzd7emvnmxPyRpfZebpe/djldet8SNVJP&#10;P70cheFnmjPy1MYp/c2Jb5bb1iDOhY0FSmNpaQlP3nEn9jgwrld7DMMwDMMwDPMXRPW2wTAMwzAM&#10;wzAMwzAMwzAMwzAMwzDMbeXIL7kYhmEYhmEYhnlrgkOhra6uyplHZujDvK2ZLf3I1rOqffLkSbQb&#10;DX1mojH4T40bQ26m0XusE2/TMJUT8R5uEk21L4wxOtV9iiN2Djilv4p3yNHV8HG6iIQJXHHQuScN&#10;PNSsV1H1rSB6fenQowjeXMJhJtEzznvKGfda473HfLjceRTVh6tUgceQ1PnYF4roDDRmgxE6COF6&#10;aAdZtJDtA7iYAo8ri93fSp1n0C1S94QL7boX0yt5xmk4AbHzjEOvKMS4YUV9vL7evGOW8vUYDD9q&#10;w1TlU7g+5ik3vh/t0DOxMHBNBcNUoreVSwbWrMdUlW8bj0++HF20dKXyS8iCjMY80MIhOwn07EqD&#10;4Q1hd1g/SGhLuGbq+0v8eSiX4x5y6A3nMbDPD+tKZBBneH2QN13pgki2Dm0N94W7zhED+2nIUcA7&#10;zB227dLbdqZHsBtV+Qv0jqx7Br4Km9xjb9E2zkN25NoH7YdzdfmMg8PwOlahR61KoPTVfZNr8oRz&#10;lhAD3RXDopPBuaLIMz0BV1sHPdx20Taiu1vI9u9Ko59Bu68n/3WWmO30q9/IxYMP4ibigx+86P18&#10;PZK8ih0rKytYm65GD4Pt7PmPfCTtbGxQPFevXjULCwvl8VdPnZIrDz8cNIC3BYz/2DwxDMMwDMMw&#10;31/Kh0GGYRiGYRiGYd660HxEAHYiLy4uqitXrlAP/6VLj7bX1r4xEuIZ6sFf+JGHTrfi/EysonvR&#10;nmrsPdlNdpSU8lQ32qUwTbWfg50mxQGaLMaFkO0DuJhCUYKw+1mMEyzGsRh3y2IcXJdw27+yGJeZ&#10;CQlBSQTL9MRuIbtwgZkvoa1F90tGN39zvye+jvaHP7qCIp18+ulPl5FMTCT62Wc/Nzx16qOUwY1T&#10;HX1qo6f6/V2qwf175mxNrtK/YuudWyYcYpKEt8WF+OqVq/kRc8T5i8jGcZhX2s8wDMMwDMO8SfEP&#10;egzDMAzDMAzDvA0hkW5hNV5ZuuI9Qcyly4tTrSg/h8ZEY++/mmjudmH1r0w0duj9oZPszcDCtNQ+&#10;dZunso8L0Yht/3Hiev3Dlw2Ta5EHviYmMyIJtDg/bVkJRBFoPlbXCDr3rXji5hDzaoOj0kbsSl2M&#10;GwcTrrajyBDOhSWhLGOiTF2QCef7IjCPLp+1fHl8KRpuzrPj5/yqOEoICkUe3F8PU893aGPWVGzF&#10;kDKbrixVvY0vfc7DepRwTD3dkKP2hfVbPycKwvstx8Xr85vn9gLy18lY+eA3dnQtLhQgm51qrjHY&#10;4pYWPO/jwPFO5Crx596Lbx5fJuPC18oYJqUHeA1XecP6zP1xANpFcICEuIpAnEtUVJbfi49eXD1k&#10;079CFG5SxKhh525DqE6D++tWxDcvlhKYRm3/cbbPz8gt/bmJIhtfFFUiYRw1YEOL1uFagYutA+Gx&#10;ObL0Rw0S4DyDYkIM884mrFKjNCgmn8tk+yWo0t9AOyuaf7xvBn828c11m+g7H2w/u7UGYVeLpSX7&#10;gYIn/IABveLqwtry08t0A89PzMuZZ2f00tJSefzly5cjtHGJNs4BB+vKzQWHYJxlBTlPu+Pw+6oL&#10;ZZybHcswDMMwDMPcIRz3MMcwDMMwDMMwzNsDP/wadQyvz9tO6nd3xRQup+LdD3baO+ekkX91qrNL&#10;HcutdOcDsOi14t15a9NwlXErHlGncDMuUBhRkSnIhnVZ5ANRjHLUJWyH9UjIBjr1uB59OAT3oU3p&#10;W2Glel2RriOfOuQtsGZVhdBTC0HBgqiOGVuG8ZLHVCjU1MU3M+4RFa4jZVqeUICovW75MmCciJdC&#10;vB1yKJ2ajVTlOQyGv3kcSqjIilG+/vxe9N4Kl54yPS+iAIfKT/sOl6cC91Uekkq0IOJK1KE81oSw&#10;UiwssfFXHmKH06tdEgCEGfOOMyJJKxsFIi9eIYfqeyxPdt0Utn7KXfX6KbeH9YjXQHWNFDmsB9dM&#10;/Zyi7W8ZxO6vypumlaBWUauPen36M+3EYATr+ObXy2H7ZtffzdDKlkcLHD0S4o1svDKyZYmiytPN&#10;xB0jImqKMH1ohiYGMpppQtqkxPYHnXhQdDEvJPUfFFODg6zzPOSM9g+L7m9nZuJPYOdvkz0sdh5+&#10;+Of3P/vZS220P/axi/ZLgnFeW8EYhmEYhmEY5iZUT/0MwzAMwzAMwzAMwzAMwzAMwzAMw9xWWIxj&#10;GIZhGIZhGEasLqwa/M2tzZmtz23pP/yNrS387R/0v9A/ML9hjHm8KIpfxp8R8n8yRn4aDruGPyPE&#10;V2GJninoZYI/8kpBTxYE1z1gRfjDVbtlHHQEImegY3BRIvwuwzBvI6BhKKAF8BPG4f2v0EMOftjm&#10;7Ljf96D1WIPG5Zv4K7T5/3Ipfnc4fPEG/tAr7umnP90dDNZy/EH4EGx32CuOYRiGYRiGeUM48gWY&#10;YRiGYRiGYZi3HOGzf73D2Q9V6SnHr1tdWC0uXL0uT/7gPVOTYo+2NScHZ3DZ7uz+bVy21N4mxP7X&#10;28nBFtrNOMM55UQiB/fgEtCi6CuRj0hFoy2jkZ6OU+xMp7zEKLMZGl+P9mOwKBhfDzeCbQ1H1h86&#10;Qc4uymEG3fB5qj78o9uOs8J5cpUcGgbRZxGpjfBHSmJIOG8bUg8folxCfla0WFstID6i/z/MA4J2&#10;fZurumOphw+RIhFSW11DBcNEIqasN7d0wy6Ww1aOFRL2yVDTwLDB/mBISwvsC9JTcgrsao4wnGft&#10;yCEmgeo8WdvPMWYOpQG4i8lDdVULF9YfxhEW63D9h1eNjSd3c9b548pj3IYqvipdP89hSYSx1gsc&#10;ZAQ4dJ6DcqgGnsPxch2mtt8lp/Nqu5bqiDLf3K5f+7eMdJNHKnfduGij2Ols0YRdAkZNGRGfcpYo&#10;ZHQyLuQJA3mho7YPusODYgrHu6ThJg+Kyev7xcT/C6t/SvaB+K3Pfe6lHT8n2+WnL3eWHl7ah9Xx&#10;wlhqFc0wDMMwDMMwt4+jHkAZhmEYhmEYhnnrUX/2r3c8h/vN8vIyaQ8rKysa19fn16OtmS3qff/Z&#10;dILmW2qd2P8QLoXc6SkpPtWW+7toprK3AItBQ/Z/BG2ILo9l1kkETpBlic3IzDQjaZzSkJIEo8tO&#10;9kgqoYIsoWAFoZ2FIo4Qo4MerUdOFJBOdPBL5UQMH4vUbq6qwKkug1RCmcVS2ZhkKEJUaxYUJMK5&#10;xhCffh0fzu+PXb4jn88wHVi/mY0cEmleBVJHQhZ2zjihnfZaijy1ZVDvFr8foPm/nEhHQNhQ9II6&#10;r4udJtgg5SRsqMS4sEx6LF7YV4vHi3FevKvXR2iF864RRolhFobASCq7XtfhtefRhRWVDoV18fjt&#10;9f1SVfWjGnA1uDnUELxGQjES4wrt+v44hjoobX++7KIsTmm7Dc7OcieKHcGhPNds5DWLce5clFG6&#10;pZR2zjgTT9PSMmuKqBLjimguHopTKL5RYfZH03sH4sQIVr9Ndj71ZwMx+S+10J9H+8/09vbFD17M&#10;nvr8Uy20J7Yn9P7+fqkeLy0t1S4MhmEYhmEYhnljqL91MgzDMAzDMAzDMAzDMAzDMAzDMAxzmzj8&#10;eRvDMAzDMAzDMG9Fjnv29/4zJc4rzn64tyDUqsChKi/IlZUV8ihZfvqheHXjtPnJ7p5zqfqWONG+&#10;992daEiuLU2192GjpG7K/idptzCDWGbnY5NNgkFj0aUyT6ZSiR4u5N6UmEIqhU5i1n2n7hmXSCHZ&#10;M248dfaMY8+4t5lnnCiiOWg0Th3AKnrDif3R1FZfnCygZE+TXUx+frs/8W82vydfRBs93z77pc+2&#10;P/bBj+ExnnJYXvT8pS0MwzAMwzAM8wZz+ImaYRiGYRiGYZi3OvX3AN9tf4jly8upuCpysSDilaUV&#10;6gBHsa7eif34U3+t1XATYk109ucLaaY6cvQg2kaKTjsq3ttK5WlI+AHc1oyH7Xbax7nlSBFQoteJ&#10;FOktpMyg2JaqSgGIRWFimWM+Ka8R2LIYkooE67gQkaHslbZ0c59JyD6CshsRqDojLcEcF+PCqebq&#10;Gow0NeFO54fClOmEohXg54rz4WMXl5+HLhQ8cL1uwz/OcrwOMQ7FKJFZMYvWjyIU1ULC7ZSvwNaQ&#10;p7BCwA7ndEPBbLy+U6ilcorCMUHNr/ptlWhqlxlKMEB1TFU/uqbc1YU6bRKRaSv+IJiHuuCE88R5&#10;UAQr9/vyYFkD/O76+VRBce15rEQwGe8KE5WjJkI6Gk6HiwjAeRLHxDnIU3hWItjn93uxt7JtyMP7&#10;XQyyEgHDsiKH62LcRvJgzrlXw/hZrM6rkXauOK0qMS4TJ8xInnSW0Jmc0yNxBlV4FPJFz5z8cl9O&#10;P2uM/g2094YzX3/kxz/+AqxShi996bOtix/8WH/56afpYl95+OGqshmGYRiGYRjmL5DDT9QMwzAM&#10;wzAMw7wdqL8LjPfGHw0d8+ilR+O5dC5a+cTKAO3Fy4vU0T2zNUO96nNrTxbi/M+ld7d7NLfcSEed&#10;mVb8oal2PCOkIoGu0RiditX1ByFGOlbJg5OR0n1Y7aCdKKMSqSPpVIBYZSJ2ohoSiaFpxoXdZygb&#10;uI2WPlxkdT5IwotxlfjgyUYoKARqCRHYtUPqYpwsxvv2rRBnRYpDHnKuxksxrkzHLkNPQBmNewai&#10;Oon/laBgU1Txo/YU6il1W0O+xvUWiJ20zSOoi3NePPOCTLifxCW3jkDCdeErtFE/C3WyAuIOPRNt&#10;WGt7UdQYKxoWbincst+351v7/AT5KuDsh6IqxhnmQ4tUFKrrLLCdV5YHL7uwvkKxqn5eUTBDvGCl&#10;XDa9HR6LHp9C2esVMeYG2HjZWyjdMC2ywwqGbV5VA6x32nh+DhMUBJH2mm00wnTGL/RDadZsJM/H&#10;r/1bxd9DylgRVhtyloXrwp6PTE7REhmiGCdKzzg9Emf1gTrxMoTexw1ZdPZf7IuJP8xHvWfQ/sb2&#10;Xb3HPvrR4eWnn6bIlh5+uIdecOHHA0d9TMAwDMMwDMMwbzTV2wrDMAzDMAzDMAzDMAzDMAzDMAzD&#10;MLeVw5+3MQzDMAzDMAzzdqD+LhC6z4T7cDvaxs0l5+dZksuXl8vJvtwQluVxi5cX1YXe9XL/O6dm&#10;Ot1WJ41idRbtiYZ+TxRd/zGI/d1oK3UwqRRNwnUv2qkycSLJZYYmNotVlsYij6W0blqxHImGG96P&#10;PePQq6iKF2HPOPaMqwgKgrxJPePg9F3P5NnRgTzxJajyb+O2kTr9672s+b3f+63vrKO9sLCAGY2u&#10;Xr1KmcO26tKXvpRc/OAHq7FBIQvwq1UKwzAMwzAMw7yxHH6iZhiGYRiGYRiGuQW8OFdndWH10HvG&#10;hatXzPz8o5GYs3PCdYVotzqDqSiXJM5Fjd68kMWslPI9aKcqb6WRuR9WKY1EDX8kVUOcK4p65iM5&#10;6DejAQp1OpUjijMWfQPHy1hasSNRBQowOpE5xSFxnjlEkIKBAoOKDETgdAgIa4qikDqrhAmdGwyN&#10;HffUee+EhLIzP1VSaZ3nmCztMJBmXuRSQTacHBRZzUFGTqSJItgFaG21SiPsjmCKPKEhL97GLGNi&#10;YJX5gI3BzGIAhI2CyckooK4mNSuwyKaSwSDPouFUIyi1DQe7MS1KCU2cTw+BmkWwZnGZa6tuUpkN&#10;/B+IYDhXG5S+VIewwqkqSlRVMADODB6CydI2PBdFoak+MzsKKWyz+dRFTPEaHMQUzutoaNW1XFP6&#10;CsKV8RYQcZ7ZusK4oejGiYoURyFS09NRmU8dpb04wfNh6yiCyoykwoLbwsHhWBNoS1etcK3QPkiV&#10;lnFs8xdD9nAJccASiu/KhtAWWYpvkOcNqSAnsF6GCcMT4Zx8RGVDmm4txO6nU+fAOEtb0gVuWm2b&#10;f9gVGT3E8qBJoMiHwYM4TIQFcjZGF6aN9w3+nElxhcWAY/GHx+oostd9PsBcobRIervQys0ZF1sx&#10;DpLK8+hUkalZawvxvZE6MxyqE/8cQv0RbtvIml/84+z5skLPi4/En3j44UrtZBiGYRiGYZg7hPGH&#10;fIZhGIZhGIZhmFtn7H0C52Zyq4dYWVmhTvwwzPz8etQ+12jh+nDU66ZN2Y5E/CG007TYT1WeGm3I&#10;ZakRDf/jWA67UoofQztW+3k3ybEXP4/VAfXmp6qPIlErEUNKI42sCKeUVddiZVWjSFjRAIWFGAWE&#10;wMMsGxVZbtUdCitySFFXxbIbKxIZaSGtGoQoDVlwnkeRE1GUssvYaUVW40FByHoEaSd2BUIHQts8&#10;dRvDOvGkFEeUIhHIB8Q4ynyhuBKKLSgaCoPOjFgmmz/tSleKayS0GTgFVlwSJsU4ZeFsMqAM2lgR&#10;CjFYFbJhdwESymakUyEBCetGqAJ208YsVlYodEDdo5QZQ7J5VtiKykbk8qiK3NVbEWP6ZmRPM6ZP&#10;K0VG22kVhTsoh7eNFMnLkG4MGdrEDUWUTPUluU7SvIY6jkdRpKBS7ElD8QjqE+N1laZHkBCG10Za&#10;+dbkxRSUsq+kVYtiFeE8Zq0I3TYRKROIAMqpfQVAsWShzIDyBf9Eqd6PIjmcBtMWxoYddxeUdI5t&#10;WSRVFq5TPuEqQIuONdKKv6VPn1vAv3gyMF4KpwRqVUa1mq5CYZMRIylRFnUUGCnUoDMhtIT7qRJV&#10;0Y6ry0tkUCXFqHI+GxVwEwVlkHEkEif+ytiJ0JquL7gWWhRORx1MT+p42tU53twzozw5YW8oIX5v&#10;GM+u9qPJ/xVKSp5wH/3wf7ELC7n89NMU+erGhrmytFQezzAMwzAMwzB3CtXTM8MwDMMwDMMwDMMw&#10;DMMwDMMwDMMwt5XyyzaGYRiGYRiGYZjXybHvFziH3CNbM2ptZs6GuYqePSt6dWGR7AtCRPPNmbiZ&#10;98lTrtmMVdrSHVhFryGRysFH02iUQuCPoR3LvaSb5ugBsxOp/jnc1lB9dPl5IPCMw6H5RhEs0U4i&#10;O0SmMtbRBr1y4qKITG5d46SUKs80emfRfsT6QtksI/WvGVMVC+OdpwBZZEaqAtPNI2k9oqLIDX1o&#10;J5RDzzha1jzjSm8yJFgl7zRnl55KYKsxTzfYDz/MOAWE9SoC4FY947BOjHGufDqGSEVkcCBGxKSU&#10;F42bLEbJJhjW0wlxnnHOAkwEmafwtuwygpzHZTWOoJIKO/EZnZSiMFmeUYSjUS5xWFIcbhLOq9wr&#10;spi8JAsdv4wpjYY2n9rEWJisyBI7iZwxfa2TkTZqjWwhppSICy3VCWHkC7ihiOJioMSzRtgJB3Wc&#10;tpWSIygwVUocKw151dJ4L7e8ByU4gJyels4DTehiVsO2SMnTaCZK7cCiG8WRzYcUGcSXGqmpQqQR&#10;ShsJNdKn8sNJbSR6L43E8BTstReB0E0IiJ6efiK1GA5RkA97AUjdw/TRb4324ziqCI0oarfhgJTw&#10;7wiC2GPgioQVOAnWyzSSw0nYeKbVyk+iDZw2cCagYq3rGhyMA7wqOADWbV6VVAkN6mrBHMVwCcIq&#10;pZnpQhajDOd0pDhGRY7HV9dgpLQ/XsboMAgYGm40U6pNF1Ch2ljXSsfTtv5gUx7PXMviE3TOgH96&#10;kMyuFbsT3/7Zn/0bB26beerzT7VWf2uVjnEeuGU+GYZhGIZhGOZOoXo4ZhiGYRiGYRiGeQNxc8xR&#10;5/7qwqq5snQFO/KP7DhfXn4oFgun1d2Td3fR7orBe1LTH5go+nG0E9WLJxr6QTj4eqL6P2m3HWxI&#10;KX8mUUMSdtIox2OzRGU0fp6SNPlYFItqWEk57KMCRO9FcKzK80IUdi4yyheNOqlR2rJiCI78h4IU&#10;riPttCG1zmguOrSVyWB/TraUIwqHU4ehldCoh7jBjg6Ye73FzRkHQWiJYBpumMSS2n49HA6rcsA+&#10;+JX5wmMxmxgP2rCAfFr9BjGQepG7qbacruNHFSRBDSiHz9RuNEPjhhf0+YY8KNUSRjYxY66sTSVl&#10;A/eR8hdFDSmjVGljttFWQg2MaqLISiLYSCVbGdQvHEBiSpbr68Ohfhk2fHfU19/Cbf2h3objv5eP&#10;Iko4K1IKOxpBxQKQCyioLPJRQucZVkdKNzKjEhLStNJJQ3UiJSEzuaBtWUPonjjYTyM8w0IcqAZO&#10;aaYbjZTijIcjWTSlauQJ2X01zJRqZMPhgWk0BnQiRqNuo5kPTdxoUr6KzOQNOGYI8aAdjWSstVRJ&#10;ais2GwkdyWE26Nv9zZZUadFHOTcRMqWLIDcmicCGa85WujSRlNVcbCaOjMqNLpwgqLWb7w/Is6FN&#10;VyY4jmaiIntcBHnAcDqRdAITMToJ9Xt/Ixreg7aR5kNSDFK4euyJheIbKVRsp1QkAU/FUZJGKCI7&#10;ITJSGWR2BMdS/eVax8Uwa0F+7bCzeT4ptSmH24RSGMgQhs0gMjomabUgLgPnqUllN3FzGxLITDr1&#10;EtrAtkmmvpglU99AozhQv7vRafWviWv5Qr6A15AYnJrK/8YP/SyKtr6OyvpgGIZhGIZhmDuJ8qGe&#10;YRiGYRiGYRjmDUS6+eKoc35+fl5+buZz+sLVC2Od535uOfSkQ7Fu+fIyCQinhEg7vWt54+y5+9BW&#10;UW+ikxY4V1cjlv3/CLelaoQC0EORGuyRLYs5WBRRlNG8YBFN6CaakSlIDAAmTH9/JPKMBAcgLzKd&#10;wF7MA+VD51JJTe9N9O4kjULpBwUJEkuajQQs8kCi8Ao1JWk1odjNTRfFzkNOWWFMRtZDyHixy82p&#10;JqWyKhiBYStxDeUq+BdX3TYT9ftWFEJQp4PjMV+0H2wFNgpyJJ5olG8CTyVjclGIEYpmBnJv4zTk&#10;6RRDvmw4k+B+rU1EcUjRpAzrwBNOqXYhVAPSs4WIVGsUx230ECPBLI5a16G8fSjkd9GWMtnMVZJA&#10;XsjrLRPNl4dFDDVsaC634bBYH/SzvjTZ84NdRWFeNr3etWt/sj85+cOU8OzuptmdnTSCpDo4aXGs&#10;upOTcre7T/me3O+aNcxmhZ6cnIx2d3ez2dlZyufm5maGcxZ+7nNbFO7ChQtl3XhQMHarAq5T2g/H&#10;yMFggc4TxFGcPy/ia9esV1+wXp5HCF/GgaytOc/QgPMQfnd2swy3uTk7dgwyO7tJxzU3Z6P9yV0T&#10;x5X75uTmrNyc3JV+2+bmi2Zl5Uq2vLxI9XVf955kt9WXnY0e5XNzclaeTEdt0ctI0IoaZgFuDVTE&#10;yIZrp60jCfdV1MJ13BYnaSONoyacN3stxHGms9EQLIpzpPO4GOVtAxcJ2Xl2SuQ6NdJYgU8pFUmZ&#10;QSEOTBKRV1tjYnIE4XdFktr6ips7xsihStvPky3Udha1/jyPZm6glRxsZUtLP79/6bOfba9NfJlE&#10;1ZWHVzB9rBtfZ+E6wzAMwzAMw9wxHHoRYBiGYRiGYRiG+YsAPeVWF1bpnWRma0bN4RCWPStkrHZW&#10;sytLV4rlzyxT5z7aOMxlmg6t6DN/MprNDtJBS0521PAdtE3lnUiZ98aKdCCRyPyCMSKK45yGsYxk&#10;kRspJmJth6UUUs6Z/n4h8tEk2UKiGBfnuRhBpigSncsCPXyMG0ZQGUWObriONBrJSGpNHnhoKzNU&#10;QmZtI0Q/EQXlXUUFihxFHFnhQthxMyFrpRiH8UG5pRdxIinRXa4U48h3DGwsuz1ImP7BQb+0MXwU&#10;VcM/wv4Cj5fS5ruAomsNSTqRCr33CmE998pROKFs+K82bjhC5wnnxThhGijWQeVZbzHY0FNRF3JN&#10;2zdwS6zaG1HSXoMov4e2Us3fjVS8a2SBAh3UcDwaqCSRygp+WrWHOwdy0DAZCW/P7YtBr3dNfeIT&#10;vzq8vLhI5Vn/ybPxY4/9Cp4POmZ5+aFoZeUZTNPl42gWFxfpWrlw4YJ5FcMX+tpAjPPmFGJBxPNb&#10;Ir54ccW5ExLHxUdxQPrqypVx70/MUyD8aciXrdvjkRjPIzMzlI+1ubmifgzdR6urEsuJNpYVhTgU&#10;5CiAS3952YuED6nz4nwcdclTVAxVo9HQwzjWub2WoiZcSoVUWYKDlFIY0UqjdtwgrzfERJHJhnmB&#10;o4Oineda5nA83B8UR380jGVh4NR7t0q4NqKkKIzIUMhDu9Ht4DCgxTB1el0zGSQabqF0msR0KbNi&#10;Y+PE7traGqWB5b506VIyOHdOPfbRj9rhQ13ZnvjN36RIYLu9+RmGYRiGYRjmDiN4WWMYhmEYhmEY&#10;hmEYhmEYhmEYhmEY5nYSfvXHMAzDMAzDMAzzhrB4eTHCISmdh9KRuGEsidWFBfnI1pZK323n0vrE&#10;w5+gOcYCKOylS4+Wnjcz75xpt4U8UcT2o8NU5qeMMHkii3ejHYkC3W2mpLAeQcKIs7q/F2ud43CX&#10;6Kqmiiw/0LnoCSN3KUyuelKLzLg5upSJcCIso7WkueyaaTQyupiFzFC5lBk2jcmmYHUUqYzCxHFx&#10;1ghpYpxBC4iU0UZKE5WvY5QvnPfM2VJKSEga5ceDTMFOhVYKDqFARhYHw37Whhhn0JaRmVUyRg88&#10;m49I9I1WfSkFeXIZU+Rak7cfeRTlOE4lOtJJoXBeMwoj0avJZNpEFAZyCGWWptAx2UbGPSN035iU&#10;hvWEMr0URc0MfrvGmD/HbTLp3EjTzr4sRuQZlzTivf71yeH35C55N506Zc/NxJ5dXo9ni49+9LHS&#10;6+3y5eXk6lWRLyysyqWlK3TMpz+93E0SoXd3uxRGKaXjONZXr14tPcTm5ubk7CyeBsvm5qZZX5+n&#10;upibW5Pz8/NmMBioZrNJx6ytzUDY6vjz58+X1xFyrXNNi6tjQ10eZgHKAGGCoS8L3Da/ZdPF9DAf&#10;uO4J84jU9x/FUcfMr9vhL9eg3LCgugzw+S7zPw/XUObqvrMh8mtwHXgPO+sx9xD8Trt42rScnJyV&#10;3d1emfaMmMvX3XCZCA6HOb8+M5b/tbkt2n9KnKJrpL+/S/uVPqV3JzfN7Oakyc9bD85Tel4VJ/eL&#10;0WidzvPFi0/m0AbYexOBulxZWvEecOKXfuvXOvvpt4c4NKX3WKx7CTIMwzAMwzDMncrYQz3DMAzD&#10;MAzDMMz3k+Wnl0kUcXNBIfTOgkLdwsJC3DvVo054FOcwLIa7fNkOR4jizVNPPd46OG0FgGjUjRrb&#10;SiezQ5r3SuwJYVo6FQd2aL0iwfmtBkKN7JxyxsSR1tlQoxxnIgqTJ7FBOatIMysqHKgsEkkWN+zw&#10;j3k+NFpmzYaxglZhTJLGWUvr3MQiIzEtSUVkcGA/aUigSJSOC2lk6gS+GIUyqXUkYxLvisIMVCRH&#10;EISON9J0cV1FYlQUkGFAQlymKE4aKc+jraLoHZFSJyA0xalUtA2hdiDTf0K2MMNRXuxHytB8XZmO&#10;shxHuJQqzkmEQ2IcGDMp3NCWUsSFMGKYww9to2M6J7DfTooHtonUsJk2DvZyQfFOD7vD4mSa7+9b&#10;kSkQ1rxoQttDUFjxosqlz15qZ4MZtXH1aim+rq6umgsXLkQQhoQZHOqxNvwjzUeIQzWiccywlOV1&#10;hEvcj+suHHJkvtxqXfQJ48KhVstjcZ5DWNTjovCOI/f5fPkyeIKyEEGew3io/GFZMO/1PPs0kNnZ&#10;2STa3KTr6+dXVmiI0CMYyyscj9cFxRnkYSy/AXSsHyoUcWUJ80RgXnGJAvyVpSW67xzy0qVL7tpE&#10;se5i9uilS8mTsPTH+PiWn37ahvud37mVoT8ZhmEYhmEY5i+c4x6cGYZhGIZhGIZh7jTG3l8uX7Zz&#10;ir0yFypvG2C9W3n3CPLnskxO7srd3ckxAQK9f9wqMT9vPYFm1qwHELI+e3YsX5Obu2N2e7LyLkJa&#10;3YFstKZh20tkp7u4jsIfzhMnRJzilHXjxGlnbJsq+sk+LFMpSOCTcToRG4mecZYo2hNFsZfFhfXw&#10;c4wG25T/Yb9By/50syxfa3vcAwvpT28aO/sbQlPviRfjnMSOOaibLaiPtbU5s+AEqauV9yPZT39m&#10;udk/M1um4fFiHbo/IUtLS35+s5BDxzG3n+XlZbqGQmY3g3sEuR+v68PXh+eaW94MUo0BH/b8+fPi&#10;2rVrXnQvWV1YOPK814Q6hmEYhmEYhnlTcYsvrwzDMAzDMAzDMAzDMAzDMAzDMAzDvFqO/bKNYRiG&#10;YRiGYRjmDmPs/SUcdu9mvMph6+px3g7vrFq+rb2wulhuv3rhulxZeWbM88eHO4qVFWEuLy6qrUdm&#10;6APLc4PG2IeWzzeHVOZ3r32jzP/G6uly/eqFK7SO8dAGoF6fzsPtKPx2P/Shmp9fp2MHgwU1OTkp&#10;223rWSXlF8o5vxD0nHOrJbeQDvPGMnbew+sgHDbTDQ16WznqHubrgWEYhmEYhnkrcujBl2EYhmEY&#10;hmEY5k3CLb3PLF++THNj1ZldtwJSSLPZ1F926565tbWjRIAx8Wu2HMLvW3YRcr9bOvxwf5uTdjjL&#10;u/Ef4GDXDt3Ynjx6OMDt7vhwlzPZXJmHXkfk166JUvj60OxmMurcnarigAS+/rSdR89zcDBpcLzA&#10;3Vk/XOTRwxCG++sF2dzcNPPr62Ztbs7gvG64rTaX26vhqDK/lngYhmEYhmEYhmHuOI58yWMYhmEY&#10;hmEYhnk7sry8fORQ/kd467xeoei1iE/lMegVd/XCBbngRDBY93O1ETif3qmrF+TDKyvHzbP1mvPv&#10;6yhI72ZxYZ5vJa16fbzm/DFvGG9E/wGfZ4ZhGIZhGOZtwZEvmgzDMAzDMAzDMAzDMAzDMAzDMAzD&#10;vH7eiC/bGIZhGIZhGIZh3q4c9Y51nPfP63kfG4sTvdUWFhbK+JaWlrxHXD2NN9oTyc8jR/D8X28q&#10;Xul65HPGMAzDMAzDMK+R1/PyxzAMwzAMwzAM85bCGFMfPeRIAUJK+UYIE+PvZ0EK9cSkxKxi+MtB&#10;fpc0bnfGG8bly5cjtyoWFxcxvTLNN6hemLcqxtx6nwRfWwzDMAzDMMybGBbjGIZhGIZhGIZ5q3P8&#10;e48xY+rVrYpJ5tWICIewh8rDMbwqscEYnLvNe8NdNVKuaLtusWLd8RyR/qsGFcGbweLcW4qxK+aV&#10;zv1xjEXC1wfDMAzDMAzzNoHnjGMYhmEYhmEYhmEYhmEYhmEYhmGYN4jb8C0kwzAMwzAMwzAMcxu4&#10;2fvZLXkQ1b3h/iKGrXwNHFVO9pD6/nGr/QJ8jhiGYRiGYRjmNSHE/w806c1GfKgfGwAAAABJRU5E&#10;rkJgglBLAQItABQABgAIAAAAIQCxgme2CgEAABMCAAATAAAAAAAAAAAAAAAAAAAAAABbQ29udGVu&#10;dF9UeXBlc10ueG1sUEsBAi0AFAAGAAgAAAAhADj9If/WAAAAlAEAAAsAAAAAAAAAAAAAAAAAOwEA&#10;AF9yZWxzLy5yZWxzUEsBAi0AFAAGAAgAAAAhABFDx0PjBwAAQVUAAA4AAAAAAAAAAAAAAAAAOgIA&#10;AGRycy9lMm9Eb2MueG1sUEsBAi0AFAAGAAgAAAAhAC5s8ADFAAAApQEAABkAAAAAAAAAAAAAAAAA&#10;SQoAAGRycy9fcmVscy9lMm9Eb2MueG1sLnJlbHNQSwECLQAUAAYACAAAACEAHqoUnN8AAAAJAQAA&#10;DwAAAAAAAAAAAAAAAABFCwAAZHJzL2Rvd25yZXYueG1sUEsBAi0ACgAAAAAAAAAhAC3g9VkfKCwA&#10;HygsABQAAAAAAAAAAAAAAAAAUQwAAGRycy9tZWRpYS9pbWFnZTEucG5nUEsBAi0ACgAAAAAAAAAh&#10;AOVIlnMUdgsAFHYLABQAAAAAAAAAAAAAAAAAojQsAGRycy9tZWRpYS9pbWFnZTIucG5nUEsFBgAA&#10;AAAHAAcAvgEAAOiqNwAAAA==&#10;">
                <v:shape id="Picture 5632" o:spid="_x0000_s1121" type="#_x0000_t75" style="position:absolute;left:5425;top:60;width:96653;height:75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1uRxgAAAN0AAAAPAAAAZHJzL2Rvd25yZXYueG1sRI9Ba8JA&#10;FITvBf/D8gQvpW7UNtSYjZSC4MEeGv0Br9nXJJh9G3Y3Gv+9KxR6HGbmGybfjqYTF3K+taxgMU9A&#10;EFdWt1wrOB13L+8gfEDW2FkmBTfysC0mTzlm2l75my5lqEWEsM9QQRNCn0npq4YM+rntiaP3a53B&#10;EKWrpXZ4jXDTyWWSpNJgy3GhwZ4+G6rO5WAU6K50Z4PP/X71kwzpeqi+1q8HpWbT8WMDItAY/sN/&#10;7b1W8JaulvB4E5+ALO4AAAD//wMAUEsBAi0AFAAGAAgAAAAhANvh9svuAAAAhQEAABMAAAAAAAAA&#10;AAAAAAAAAAAAAFtDb250ZW50X1R5cGVzXS54bWxQSwECLQAUAAYACAAAACEAWvQsW78AAAAVAQAA&#10;CwAAAAAAAAAAAAAAAAAfAQAAX3JlbHMvLnJlbHNQSwECLQAUAAYACAAAACEAAy9bkcYAAADdAAAA&#10;DwAAAAAAAAAAAAAAAAAHAgAAZHJzL2Rvd25yZXYueG1sUEsFBgAAAAADAAMAtwAAAPoCAAAAAA==&#10;">
                  <v:imagedata r:id="rId34" o:title=""/>
                </v:shape>
                <v:shape id="Picture 5633" o:spid="_x0000_s1122" type="#_x0000_t75" style="position:absolute;left:29688;top:1645;width:53736;height:46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7Y7xQAAAN0AAAAPAAAAZHJzL2Rvd25yZXYueG1sRI/NasMw&#10;EITvgb6D2EJvsVyHusWNEkLAENpTHT/A1lr/EGvlWortvn0VCPQ4zMw3zHa/mF5MNLrOsoLnKAZB&#10;XFndcaOgPOfrNxDOI2vsLZOCX3Kw3z2stphpO/MXTYVvRICwy1BB6/2QSemqlgy6yA7EwavtaNAH&#10;OTZSjzgHuOllEsepNNhxWGhxoGNL1aW4GgWT/U4Otb1U/fGnKJOP+LVI80+lnh6XwzsIT4v/D9/b&#10;J63gJd1s4PYmPAG5+wMAAP//AwBQSwECLQAUAAYACAAAACEA2+H2y+4AAACFAQAAEwAAAAAAAAAA&#10;AAAAAAAAAAAAW0NvbnRlbnRfVHlwZXNdLnhtbFBLAQItABQABgAIAAAAIQBa9CxbvwAAABUBAAAL&#10;AAAAAAAAAAAAAAAAAB8BAABfcmVscy8ucmVsc1BLAQItABQABgAIAAAAIQBdC7Y7xQAAAN0AAAAP&#10;AAAAAAAAAAAAAAAAAAcCAABkcnMvZG93bnJldi54bWxQSwUGAAAAAAMAAwC3AAAA+QIAAAAA&#10;">
                  <v:imagedata r:id="rId35" o:title=""/>
                </v:shape>
                <v:rect id="Rectangle 175" o:spid="_x0000_s1123" style="position:absolute;top:4572;width:46787;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rsidR="00413F56" w:rsidRDefault="00191914">
                        <w:pPr>
                          <w:spacing w:after="160" w:line="259" w:lineRule="auto"/>
                          <w:ind w:left="0" w:firstLine="0"/>
                          <w:jc w:val="left"/>
                        </w:pPr>
                        <w:r>
                          <w:t>This template can be used for multiple purposes:</w:t>
                        </w:r>
                      </w:p>
                    </w:txbxContent>
                  </v:textbox>
                </v:rect>
                <v:rect id="Rectangle 176" o:spid="_x0000_s1124" style="position:absolute;top:6705;width:1178;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rsidR="00413F56" w:rsidRDefault="00191914">
                        <w:pPr>
                          <w:spacing w:after="160" w:line="259" w:lineRule="auto"/>
                          <w:ind w:left="0" w:firstLine="0"/>
                          <w:jc w:val="left"/>
                        </w:pPr>
                        <w:r>
                          <w:t>•</w:t>
                        </w:r>
                      </w:p>
                    </w:txbxContent>
                  </v:textbox>
                </v:rect>
                <v:rect id="Rectangle 177" o:spid="_x0000_s1125" style="position:absolute;left:885;top:6705;width:535;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dDwgAAANwAAAAPAAAAZHJzL2Rvd25yZXYueG1sRE9Li8Iw&#10;EL4v7H8Is+BtTdeDj2oUURc9qhXU29CMbdlmUpqsrf56Iwje5uN7zmTWmlJcqXaFZQU/3QgEcWp1&#10;wZmCQ/L7PQThPLLG0jIpuJGD2fTzY4Kxtg3v6Lr3mQgh7GJUkHtfxVK6NCeDrmsr4sBdbG3QB1hn&#10;UtfYhHBTyl4U9aXBgkNDjhUtckr/9v9GwXpYzU8be2+ycnVeH7fH0TIZeaU6X+18DMJT69/il3uj&#10;w/zBAJ7PhAvk9AEAAP//AwBQSwECLQAUAAYACAAAACEA2+H2y+4AAACFAQAAEwAAAAAAAAAAAAAA&#10;AAAAAAAAW0NvbnRlbnRfVHlwZXNdLnhtbFBLAQItABQABgAIAAAAIQBa9CxbvwAAABUBAAALAAAA&#10;AAAAAAAAAAAAAB8BAABfcmVscy8ucmVsc1BLAQItABQABgAIAAAAIQAY1AdD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 </w:t>
                        </w:r>
                      </w:p>
                    </w:txbxContent>
                  </v:textbox>
                </v:rect>
                <v:rect id="Rectangle 178" o:spid="_x0000_s1126" style="position:absolute;left:2286;top:6705;width:50380;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MxxgAAANwAAAAPAAAAZHJzL2Rvd25yZXYueG1sRI9Bb8Iw&#10;DIXvk/gPkZF2GykcNihNEYJNcBwwiXGzGq+t1jhVk9Fuv34+IHGz9Z7f+5ytBteoK3Wh9mxgOklA&#10;ERfe1lwa+Di9Pc1BhYhssfFMBn4pwCofPWSYWt/zga7HWCoJ4ZCigSrGNtU6FBU5DBPfEov25TuH&#10;Udau1LbDXsJdo2dJ8qwd1iwNFba0qaj4Pv44A7t5u/7c+7++bF4vu/P7ebE9LaIxj+NhvQQVaYh3&#10;8+16bwX/RWjlGZlA5/8AAAD//wMAUEsBAi0AFAAGAAgAAAAhANvh9svuAAAAhQEAABMAAAAAAAAA&#10;AAAAAAAAAAAAAFtDb250ZW50X1R5cGVzXS54bWxQSwECLQAUAAYACAAAACEAWvQsW78AAAAVAQAA&#10;CwAAAAAAAAAAAAAAAAAfAQAAX3JlbHMvLnJlbHNQSwECLQAUAAYACAAAACEAaUuTMcYAAADcAAAA&#10;DwAAAAAAAAAAAAAAAAAHAgAAZHJzL2Rvd25yZXYueG1sUEsFBgAAAAADAAMAtwAAAPoCAAAAAA==&#10;" filled="f" stroked="f">
                  <v:textbox inset="0,0,0,0">
                    <w:txbxContent>
                      <w:p w:rsidR="00413F56" w:rsidRDefault="00191914">
                        <w:pPr>
                          <w:spacing w:after="160" w:line="259" w:lineRule="auto"/>
                          <w:ind w:left="0" w:firstLine="0"/>
                          <w:jc w:val="left"/>
                        </w:pPr>
                        <w:r>
                          <w:t xml:space="preserve">It enables schools to effectively plan their use of the </w:t>
                        </w:r>
                      </w:p>
                    </w:txbxContent>
                  </v:textbox>
                </v:rect>
                <v:rect id="Rectangle 179" o:spid="_x0000_s1127" style="position:absolute;left:2286;top:8839;width:29455;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rsidR="00413F56" w:rsidRDefault="00191914">
                        <w:pPr>
                          <w:spacing w:after="160" w:line="259" w:lineRule="auto"/>
                          <w:ind w:left="0" w:firstLine="0"/>
                          <w:jc w:val="left"/>
                        </w:pPr>
                        <w:r>
                          <w:t>Primary PE and sport premium</w:t>
                        </w:r>
                      </w:p>
                    </w:txbxContent>
                  </v:textbox>
                </v:rect>
                <v:rect id="Rectangle 180" o:spid="_x0000_s1128" style="position:absolute;top:10972;width:1178;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rsidR="00413F56" w:rsidRDefault="00191914">
                        <w:pPr>
                          <w:spacing w:after="160" w:line="259" w:lineRule="auto"/>
                          <w:ind w:left="0" w:firstLine="0"/>
                          <w:jc w:val="left"/>
                        </w:pPr>
                        <w:r>
                          <w:t>•</w:t>
                        </w:r>
                      </w:p>
                    </w:txbxContent>
                  </v:textbox>
                </v:rect>
                <v:rect id="Rectangle 181" o:spid="_x0000_s1129" style="position:absolute;left:885;top:10972;width:535;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rsidR="00413F56" w:rsidRDefault="00191914">
                        <w:pPr>
                          <w:spacing w:after="160" w:line="259" w:lineRule="auto"/>
                          <w:ind w:left="0" w:firstLine="0"/>
                          <w:jc w:val="left"/>
                        </w:pPr>
                        <w:r>
                          <w:t xml:space="preserve"> </w:t>
                        </w:r>
                      </w:p>
                    </w:txbxContent>
                  </v:textbox>
                </v:rect>
                <v:rect id="Rectangle 182" o:spid="_x0000_s1130" style="position:absolute;left:2286;top:10972;width:5113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rsidR="00413F56" w:rsidRDefault="00191914">
                        <w:pPr>
                          <w:spacing w:after="160" w:line="259" w:lineRule="auto"/>
                          <w:ind w:left="0" w:firstLine="0"/>
                          <w:jc w:val="left"/>
                        </w:pPr>
                        <w:r>
                          <w:t xml:space="preserve">It helps schools to meet the requirements (as set out </w:t>
                        </w:r>
                      </w:p>
                    </w:txbxContent>
                  </v:textbox>
                </v:rect>
                <v:rect id="Rectangle 183" o:spid="_x0000_s1131" style="position:absolute;left:2286;top:13106;width:5037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in guidance) to publish information on their Primary </w:t>
                        </w:r>
                      </w:p>
                    </w:txbxContent>
                  </v:textbox>
                </v:rect>
                <v:rect id="Rectangle 184" o:spid="_x0000_s1132" style="position:absolute;left:2286;top:15240;width:2140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rsidR="00413F56" w:rsidRDefault="00191914">
                        <w:pPr>
                          <w:spacing w:after="160" w:line="259" w:lineRule="auto"/>
                          <w:ind w:left="0" w:firstLine="0"/>
                          <w:jc w:val="left"/>
                        </w:pPr>
                        <w:r>
                          <w:t>PE and sport premium</w:t>
                        </w:r>
                      </w:p>
                    </w:txbxContent>
                  </v:textbox>
                </v:rect>
                <v:rect id="Rectangle 185" o:spid="_x0000_s1133" style="position:absolute;top:17373;width:1178;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rsidR="00413F56" w:rsidRDefault="00191914">
                        <w:pPr>
                          <w:spacing w:after="160" w:line="259" w:lineRule="auto"/>
                          <w:ind w:left="0" w:firstLine="0"/>
                          <w:jc w:val="left"/>
                        </w:pPr>
                        <w:r>
                          <w:t>•</w:t>
                        </w:r>
                      </w:p>
                    </w:txbxContent>
                  </v:textbox>
                </v:rect>
                <v:rect id="Rectangle 186" o:spid="_x0000_s1134" style="position:absolute;left:885;top:17373;width:535;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 </w:t>
                        </w:r>
                      </w:p>
                    </w:txbxContent>
                  </v:textbox>
                </v:rect>
                <v:rect id="Rectangle 187" o:spid="_x0000_s1135" style="position:absolute;left:2286;top:17373;width:48186;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It will be an effective document to support Ofsted </w:t>
                        </w:r>
                      </w:p>
                    </w:txbxContent>
                  </v:textbox>
                </v:rect>
                <v:rect id="Rectangle 188" o:spid="_x0000_s1136" style="position:absolute;left:2286;top:19507;width:48271;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rsidR="00413F56" w:rsidRDefault="00191914">
                        <w:pPr>
                          <w:spacing w:after="160" w:line="259" w:lineRule="auto"/>
                          <w:ind w:left="0" w:firstLine="0"/>
                          <w:jc w:val="left"/>
                        </w:pPr>
                        <w:r>
                          <w:t xml:space="preserve">inspections enabling schools to evidence progress </w:t>
                        </w:r>
                      </w:p>
                    </w:txbxContent>
                  </v:textbox>
                </v:rect>
                <v:rect id="Rectangle 189" o:spid="_x0000_s1137" style="position:absolute;left:2286;top:21640;width:48485;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rsidR="00413F56" w:rsidRDefault="00191914">
                        <w:pPr>
                          <w:spacing w:after="160" w:line="259" w:lineRule="auto"/>
                          <w:ind w:left="0" w:firstLine="0"/>
                          <w:jc w:val="left"/>
                        </w:pPr>
                        <w:r>
                          <w:t xml:space="preserve">in Physical Education (PE) and evidence swimming </w:t>
                        </w:r>
                      </w:p>
                    </w:txbxContent>
                  </v:textbox>
                </v:rect>
                <v:rect id="Rectangle 190" o:spid="_x0000_s1138" style="position:absolute;left:2286;top:23774;width:4638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rsidR="00413F56" w:rsidRDefault="00191914">
                        <w:pPr>
                          <w:spacing w:after="160" w:line="259" w:lineRule="auto"/>
                          <w:ind w:left="0" w:firstLine="0"/>
                          <w:jc w:val="left"/>
                        </w:pPr>
                        <w:r>
                          <w:t xml:space="preserve">attainment, which forms part of the PE National </w:t>
                        </w:r>
                      </w:p>
                    </w:txbxContent>
                  </v:textbox>
                </v:rect>
                <v:rect id="Rectangle 191" o:spid="_x0000_s1139" style="position:absolute;left:2286;top:25908;width:50497;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Curriculum. We would recommend schools consider </w:t>
                        </w:r>
                      </w:p>
                    </w:txbxContent>
                  </v:textbox>
                </v:rect>
                <v:rect id="Rectangle 192" o:spid="_x0000_s1140" style="position:absolute;left:2286;top:28041;width:5391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rsidR="00413F56" w:rsidRDefault="00191914">
                        <w:pPr>
                          <w:spacing w:after="160" w:line="259" w:lineRule="auto"/>
                          <w:ind w:left="0" w:firstLine="0"/>
                          <w:jc w:val="left"/>
                        </w:pPr>
                        <w:r>
                          <w:t xml:space="preserve">the Intent, Implementation and Impact of any spend, as </w:t>
                        </w:r>
                      </w:p>
                    </w:txbxContent>
                  </v:textbox>
                </v:rect>
                <v:rect id="Rectangle 193" o:spid="_x0000_s1141" style="position:absolute;left:2286;top:30175;width:52772;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examined within the Education Inspection Framework. </w:t>
                        </w:r>
                      </w:p>
                    </w:txbxContent>
                  </v:textbox>
                </v:rect>
                <v:rect id="Rectangle 194" o:spid="_x0000_s1142" style="position:absolute;left:41964;top:30175;width:535;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 </w:t>
                        </w:r>
                      </w:p>
                    </w:txbxContent>
                  </v:textbox>
                </v:rect>
                <v:rect id="Rectangle 195" o:spid="_x0000_s1143" style="position:absolute;top:34442;width:59933;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It is important that your grant is used effectively and based on </w:t>
                        </w:r>
                      </w:p>
                    </w:txbxContent>
                  </v:textbox>
                </v:rect>
                <v:rect id="Rectangle 197" o:spid="_x0000_s1144" style="position:absolute;top:40843;width:31237;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Schools must use the funding to </w:t>
                        </w:r>
                      </w:p>
                    </w:txbxContent>
                  </v:textbox>
                </v:rect>
                <v:rect id="Rectangle 198" o:spid="_x0000_s1145" style="position:absolute;top:42976;width:5732;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rsidR="00413F56" w:rsidRDefault="00191914">
                        <w:pPr>
                          <w:spacing w:after="160" w:line="259" w:lineRule="auto"/>
                          <w:ind w:left="0" w:firstLine="0"/>
                          <w:jc w:val="left"/>
                        </w:pPr>
                        <w:r>
                          <w:t xml:space="preserve">make </w:t>
                        </w:r>
                      </w:p>
                    </w:txbxContent>
                  </v:textbox>
                </v:rect>
                <v:rect id="Rectangle 199" o:spid="_x0000_s1146" style="position:absolute;left:4310;top:42976;width:26422;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rsidR="00413F56" w:rsidRDefault="00191914">
                        <w:pPr>
                          <w:spacing w:after="160" w:line="259" w:lineRule="auto"/>
                          <w:ind w:left="0" w:firstLine="0"/>
                          <w:jc w:val="left"/>
                        </w:pPr>
                        <w:r>
                          <w:rPr>
                            <w:b/>
                          </w:rPr>
                          <w:t xml:space="preserve">additional and sustainable </w:t>
                        </w:r>
                      </w:p>
                    </w:txbxContent>
                  </v:textbox>
                </v:rect>
                <v:rect id="Rectangle 200" o:spid="_x0000_s1147" style="position:absolute;top:45110;width:14262;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rsidR="00413F56" w:rsidRDefault="00191914">
                        <w:pPr>
                          <w:spacing w:after="160" w:line="259" w:lineRule="auto"/>
                          <w:ind w:left="0" w:firstLine="0"/>
                          <w:jc w:val="left"/>
                        </w:pPr>
                        <w:r>
                          <w:rPr>
                            <w:b/>
                          </w:rPr>
                          <w:t>improvements</w:t>
                        </w:r>
                      </w:p>
                    </w:txbxContent>
                  </v:textbox>
                </v:rect>
                <v:rect id="Rectangle 201" o:spid="_x0000_s1148" style="position:absolute;left:10723;top:45110;width:23676;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rsidR="00413F56" w:rsidRDefault="00191914">
                        <w:pPr>
                          <w:spacing w:after="160" w:line="259" w:lineRule="auto"/>
                          <w:ind w:left="0" w:firstLine="0"/>
                          <w:jc w:val="left"/>
                        </w:pPr>
                        <w:r>
                          <w:t xml:space="preserve"> to the quality of the PE, </w:t>
                        </w:r>
                      </w:p>
                    </w:txbxContent>
                  </v:textbox>
                </v:rect>
                <v:rect id="Rectangle 202" o:spid="_x0000_s1149" style="position:absolute;top:47244;width:41510;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rsidR="00413F56" w:rsidRDefault="00191914">
                        <w:pPr>
                          <w:spacing w:after="160" w:line="259" w:lineRule="auto"/>
                          <w:ind w:left="0" w:firstLine="0"/>
                          <w:jc w:val="left"/>
                        </w:pPr>
                        <w:r>
                          <w:t xml:space="preserve">School Sport and Physical Activity (PESSPA) </w:t>
                        </w:r>
                      </w:p>
                    </w:txbxContent>
                  </v:textbox>
                </v:rect>
                <v:rect id="Rectangle 203" o:spid="_x0000_s1150" style="position:absolute;top:49377;width:7733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rsidR="00413F56" w:rsidRDefault="00191914">
                        <w:pPr>
                          <w:spacing w:after="160" w:line="259" w:lineRule="auto"/>
                          <w:ind w:left="0" w:firstLine="0"/>
                          <w:jc w:val="left"/>
                        </w:pPr>
                        <w:r>
                          <w:t>they offer. This means that you should use the Primary PE and sport premium to:</w:t>
                        </w:r>
                      </w:p>
                    </w:txbxContent>
                  </v:textbox>
                </v:rect>
                <v:rect id="Rectangle 205" o:spid="_x0000_s1151" style="position:absolute;top:53644;width:1178;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rsidR="00413F56" w:rsidRDefault="00191914">
                        <w:pPr>
                          <w:spacing w:after="160" w:line="259" w:lineRule="auto"/>
                          <w:ind w:left="0" w:firstLine="0"/>
                          <w:jc w:val="left"/>
                        </w:pPr>
                        <w:r>
                          <w:t>•</w:t>
                        </w:r>
                      </w:p>
                    </w:txbxContent>
                  </v:textbox>
                </v:rect>
                <v:rect id="Rectangle 206" o:spid="_x0000_s1152" style="position:absolute;left:885;top:53644;width:535;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rsidR="00413F56" w:rsidRDefault="00191914">
                        <w:pPr>
                          <w:spacing w:after="160" w:line="259" w:lineRule="auto"/>
                          <w:ind w:left="0" w:firstLine="0"/>
                          <w:jc w:val="left"/>
                        </w:pPr>
                        <w:r>
                          <w:t xml:space="preserve"> </w:t>
                        </w:r>
                      </w:p>
                    </w:txbxContent>
                  </v:textbox>
                </v:rect>
                <v:rect id="Rectangle 207" o:spid="_x0000_s1153" style="position:absolute;left:2286;top:53644;width:112860;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rsidR="00413F56" w:rsidRDefault="00191914">
                        <w:pPr>
                          <w:spacing w:after="160" w:line="259" w:lineRule="auto"/>
                          <w:ind w:left="0" w:firstLine="0"/>
                          <w:jc w:val="left"/>
                        </w:pPr>
                        <w:r>
                          <w:t xml:space="preserve">Build capacity and capability within the school to ensure that improvements made now will benefit pupils joining the </w:t>
                        </w:r>
                      </w:p>
                    </w:txbxContent>
                  </v:textbox>
                </v:rect>
                <v:rect id="Rectangle 208" o:spid="_x0000_s1154" style="position:absolute;left:2286;top:55778;width:20621;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rsidR="00413F56" w:rsidRDefault="00191914">
                        <w:pPr>
                          <w:spacing w:after="160" w:line="259" w:lineRule="auto"/>
                          <w:ind w:left="0" w:firstLine="0"/>
                          <w:jc w:val="left"/>
                        </w:pPr>
                        <w:r>
                          <w:t>school in future years</w:t>
                        </w:r>
                      </w:p>
                    </w:txbxContent>
                  </v:textbox>
                </v:rect>
                <v:rect id="Rectangle 209" o:spid="_x0000_s1155" style="position:absolute;top:57912;width:1178;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rsidR="00413F56" w:rsidRDefault="00191914">
                        <w:pPr>
                          <w:spacing w:after="160" w:line="259" w:lineRule="auto"/>
                          <w:ind w:left="0" w:firstLine="0"/>
                          <w:jc w:val="left"/>
                        </w:pPr>
                        <w:r>
                          <w:t>•</w:t>
                        </w:r>
                      </w:p>
                    </w:txbxContent>
                  </v:textbox>
                </v:rect>
                <v:rect id="Rectangle 210" o:spid="_x0000_s1156" style="position:absolute;left:885;top:57912;width:535;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 </w:t>
                        </w:r>
                      </w:p>
                    </w:txbxContent>
                  </v:textbox>
                </v:rect>
                <v:rect id="Rectangle 211" o:spid="_x0000_s1157" style="position:absolute;left:2286;top:57912;width:67730;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rsidR="00413F56" w:rsidRDefault="00191914">
                        <w:pPr>
                          <w:spacing w:after="160" w:line="259" w:lineRule="auto"/>
                          <w:ind w:left="0" w:firstLine="0"/>
                          <w:jc w:val="left"/>
                        </w:pPr>
                        <w:r>
                          <w:t>Develop or add to the PESSPA activities that your school already offers.</w:t>
                        </w:r>
                      </w:p>
                    </w:txbxContent>
                  </v:textbox>
                </v:rect>
                <v:rect id="Rectangle 212" o:spid="_x0000_s1158" style="position:absolute;left:53211;top:57912;width:53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rsidR="00413F56" w:rsidRDefault="00191914">
                        <w:pPr>
                          <w:spacing w:after="160" w:line="259" w:lineRule="auto"/>
                          <w:ind w:left="0" w:firstLine="0"/>
                          <w:jc w:val="left"/>
                        </w:pPr>
                        <w:r>
                          <w:t xml:space="preserve"> </w:t>
                        </w:r>
                      </w:p>
                    </w:txbxContent>
                  </v:textbox>
                </v:rect>
                <v:rect id="Rectangle 213" o:spid="_x0000_s1159" style="position:absolute;left:54864;top:57912;width:53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rsidR="00413F56" w:rsidRDefault="00191914">
                        <w:pPr>
                          <w:spacing w:after="160" w:line="259" w:lineRule="auto"/>
                          <w:ind w:left="0" w:firstLine="0"/>
                          <w:jc w:val="left"/>
                        </w:pPr>
                        <w:r>
                          <w:t xml:space="preserve"> </w:t>
                        </w:r>
                      </w:p>
                    </w:txbxContent>
                  </v:textbox>
                </v:rect>
                <v:rect id="Rectangle 214" o:spid="_x0000_s1160" style="position:absolute;top:62179;width:119112;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rsidR="00413F56" w:rsidRDefault="00191914">
                        <w:pPr>
                          <w:spacing w:after="160" w:line="259" w:lineRule="auto"/>
                          <w:ind w:left="0" w:firstLine="0"/>
                          <w:jc w:val="left"/>
                        </w:pPr>
                        <w:r>
                          <w:rPr>
                            <w:b/>
                          </w:rPr>
                          <w:t xml:space="preserve">The Primary PE and sport premium should not be used to fund capital spend projects; the school’s core budget should fund </w:t>
                        </w:r>
                      </w:p>
                    </w:txbxContent>
                  </v:textbox>
                </v:rect>
                <v:rect id="Rectangle 4775" o:spid="_x0000_s1161" style="position:absolute;top:64312;width:71327;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A6xwAAAN0AAAAPAAAAZHJzL2Rvd25yZXYueG1sRI9Ba8JA&#10;FITvhf6H5RV6q5tKrR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KrOMDrHAAAA3QAA&#10;AA8AAAAAAAAAAAAAAAAABwIAAGRycy9kb3ducmV2LnhtbFBLBQYAAAAAAwADALcAAAD7AgAAAAA=&#10;" filled="f" stroked="f">
                  <v:textbox inset="0,0,0,0">
                    <w:txbxContent>
                      <w:p w:rsidR="00413F56" w:rsidRDefault="00191914">
                        <w:pPr>
                          <w:spacing w:after="160" w:line="259" w:lineRule="auto"/>
                          <w:ind w:left="0" w:firstLine="0"/>
                          <w:jc w:val="left"/>
                        </w:pPr>
                        <w:r>
                          <w:rPr>
                            <w:b/>
                          </w:rPr>
                          <w:t xml:space="preserve">these. Further detail on capital expenditure can be found in the updated </w:t>
                        </w:r>
                      </w:p>
                    </w:txbxContent>
                  </v:textbox>
                </v:rect>
                <v:rect id="Rectangle 4776" o:spid="_x0000_s1162" style="position:absolute;left:53629;top:64312;width:38314;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K5NxgAAAN0AAAAPAAAAZHJzL2Rvd25yZXYueG1sRI9Li8JA&#10;EITvwv6HoRe86UQRH9FRxN1Fj75AvTWZNglmekJm1kR//c6C4LGoqq+o2aIxhbhT5XLLCnrdCARx&#10;YnXOqYLj4aczBuE8ssbCMil4kIPF/KM1w1jbmnd03/tUBAi7GBVk3pexlC7JyKDr2pI4eFdbGfRB&#10;VqnUFdYBbgrZj6KhNJhzWMiwpFVGyW3/axSsx+XyvLHPOi2+L+vT9jT5Oky8Uu3PZjkF4anx7/Cr&#10;vdEKBqPREP7fhCcg538AAAD//wMAUEsBAi0AFAAGAAgAAAAhANvh9svuAAAAhQEAABMAAAAAAAAA&#10;AAAAAAAAAAAAAFtDb250ZW50X1R5cGVzXS54bWxQSwECLQAUAAYACAAAACEAWvQsW78AAAAVAQAA&#10;CwAAAAAAAAAAAAAAAAAfAQAAX3JlbHMvLnJlbHNQSwECLQAUAAYACAAAACEAWhyuTcYAAADdAAAA&#10;DwAAAAAAAAAAAAAAAAAHAgAAZHJzL2Rvd25yZXYueG1sUEsFBgAAAAADAAMAtwAAAPoCAAAAAA==&#10;" filled="f" stroked="f">
                  <v:textbox inset="0,0,0,0">
                    <w:txbxContent>
                      <w:p w:rsidR="00413F56" w:rsidRDefault="002317A5">
                        <w:pPr>
                          <w:spacing w:after="160" w:line="259" w:lineRule="auto"/>
                          <w:ind w:left="0" w:firstLine="0"/>
                          <w:jc w:val="left"/>
                        </w:pPr>
                        <w:hyperlink r:id="rId36">
                          <w:r w:rsidR="00191914">
                            <w:rPr>
                              <w:b/>
                              <w:color w:val="405789"/>
                              <w:u w:val="single" w:color="405789"/>
                            </w:rPr>
                            <w:t xml:space="preserve">Primary PE and sport premium </w:t>
                          </w:r>
                          <w:proofErr w:type="spellStart"/>
                          <w:r w:rsidR="00191914">
                            <w:rPr>
                              <w:b/>
                              <w:color w:val="405789"/>
                              <w:u w:val="single" w:color="405789"/>
                            </w:rPr>
                            <w:t>guidanc</w:t>
                          </w:r>
                          <w:proofErr w:type="spellEnd"/>
                        </w:hyperlink>
                      </w:p>
                    </w:txbxContent>
                  </v:textbox>
                </v:rect>
                <v:rect id="Rectangle 4774" o:spid="_x0000_s1163" style="position:absolute;left:82437;top:64312;width:1189;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WhxwAAAN0AAAAPAAAAZHJzL2Rvd25yZXYueG1sRI9Ba8JA&#10;FITvBf/D8oTe6qYiVaOriG1JjjUKtrdH9pmEZt+G7DZJ++tdoeBxmJlvmPV2MLXoqHWVZQXPkwgE&#10;cW51xYWC0/H9aQHCeWSNtWVS8EsOtpvRwxpjbXs+UJf5QgQIuxgVlN43sZQuL8mgm9iGOHgX2xr0&#10;QbaF1C32AW5qOY2iF2mw4rBQYkP7kvLv7McoSBbN7jO1f31Rv30l54/z8vW49Eo9jofdCoSnwd/D&#10;/+1UK5jN5zO4vQlPQG6uAAAA//8DAFBLAQItABQABgAIAAAAIQDb4fbL7gAAAIUBAAATAAAAAAAA&#10;AAAAAAAAAAAAAABbQ29udGVudF9UeXBlc10ueG1sUEsBAi0AFAAGAAgAAAAhAFr0LFu/AAAAFQEA&#10;AAsAAAAAAAAAAAAAAAAAHwEAAF9yZWxzLy5yZWxzUEsBAi0AFAAGAAgAAAAhAMWClaHHAAAA3QAA&#10;AA8AAAAAAAAAAAAAAAAABwIAAGRycy9kb3ducmV2LnhtbFBLBQYAAAAAAwADALcAAAD7AgAAAAA=&#10;" filled="f" stroked="f">
                  <v:textbox inset="0,0,0,0">
                    <w:txbxContent>
                      <w:p w:rsidR="00413F56" w:rsidRDefault="002317A5">
                        <w:pPr>
                          <w:spacing w:after="160" w:line="259" w:lineRule="auto"/>
                          <w:ind w:left="0" w:firstLine="0"/>
                          <w:jc w:val="left"/>
                        </w:pPr>
                        <w:hyperlink r:id="rId37">
                          <w:r w:rsidR="00191914">
                            <w:rPr>
                              <w:b/>
                              <w:color w:val="405789"/>
                              <w:u w:val="single" w:color="405789"/>
                            </w:rPr>
                            <w:t>e</w:t>
                          </w:r>
                        </w:hyperlink>
                      </w:p>
                    </w:txbxContent>
                  </v:textbox>
                </v:rect>
                <v:rect id="Rectangle 217" o:spid="_x0000_s1164" style="position:absolute;left:83331;top:64312;width:632;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rsidR="00413F56" w:rsidRDefault="00191914">
                        <w:pPr>
                          <w:spacing w:after="160" w:line="259" w:lineRule="auto"/>
                          <w:ind w:left="0" w:firstLine="0"/>
                          <w:jc w:val="left"/>
                        </w:pPr>
                        <w:r>
                          <w:rPr>
                            <w:b/>
                          </w:rPr>
                          <w:t>.</w:t>
                        </w:r>
                      </w:p>
                    </w:txbxContent>
                  </v:textbox>
                </v:rect>
                <v:rect id="Rectangle 218" o:spid="_x0000_s1165" style="position:absolute;top:68580;width:116574;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rsidR="00413F56" w:rsidRDefault="00191914">
                        <w:pPr>
                          <w:spacing w:after="160" w:line="259" w:lineRule="auto"/>
                          <w:ind w:left="0" w:firstLine="0"/>
                          <w:jc w:val="left"/>
                        </w:pPr>
                        <w:r>
                          <w:t xml:space="preserve">The Primary PE and sport premium guidance, outlines 5 key priorities that funding should be used towards. It is not </w:t>
                        </w:r>
                      </w:p>
                    </w:txbxContent>
                  </v:textbox>
                </v:rect>
                <w10:wrap type="square" anchorx="page" anchory="page"/>
              </v:group>
            </w:pict>
          </mc:Fallback>
        </mc:AlternateContent>
      </w:r>
      <w:r>
        <w:t xml:space="preserve">school need. necessary that spending has to meet all the key priorities, you should select the priorities that you aim to use any funding </w:t>
      </w:r>
      <w:r>
        <w:lastRenderedPageBreak/>
        <w:t>towards.</w:t>
      </w:r>
    </w:p>
    <w:p w:rsidR="00413F56" w:rsidRDefault="00191914">
      <w:pPr>
        <w:spacing w:after="322"/>
        <w:ind w:left="-5"/>
      </w:pPr>
      <w:r>
        <w:t xml:space="preserve">Although completing this template is not a requirement for schools, schools are required to publish details of how they spend this funding. Schools must also outline what the impact this funding has had on pupils’ PE and sport participation and attainment and how any spending will be sustainable in the future. </w:t>
      </w:r>
      <w:r>
        <w:rPr>
          <w:b/>
        </w:rPr>
        <w:t>All funding must be spent by 31st July 2024.</w:t>
      </w:r>
    </w:p>
    <w:p w:rsidR="00413F56" w:rsidRDefault="00191914">
      <w:pPr>
        <w:spacing w:after="268"/>
        <w:ind w:left="-5"/>
      </w:pPr>
      <w:r>
        <w:t>The Department for Education has worked closely with the Association for Physical Education (afPE) and the Youth Sport Trust (YST) to develop this template and encourages schools to use it. This template is an effective way of meeting the reporting requirements of the Primary PE and sport premium.</w:t>
      </w:r>
    </w:p>
    <w:p w:rsidR="00981585" w:rsidRDefault="00981585">
      <w:pPr>
        <w:spacing w:after="268"/>
        <w:ind w:left="-5"/>
      </w:pPr>
      <w:r>
        <w:t>Key indicators:</w:t>
      </w:r>
    </w:p>
    <w:p w:rsidR="00981585" w:rsidRDefault="00981585">
      <w:pPr>
        <w:spacing w:after="268"/>
        <w:ind w:left="-5"/>
        <w:rPr>
          <w:color w:val="00B9F2"/>
          <w:sz w:val="24"/>
        </w:rPr>
      </w:pPr>
      <w:r>
        <w:rPr>
          <w:b/>
          <w:color w:val="00B9F2"/>
          <w:sz w:val="24"/>
        </w:rPr>
        <w:t>Key</w:t>
      </w:r>
      <w:r>
        <w:rPr>
          <w:b/>
          <w:color w:val="00B9F2"/>
          <w:spacing w:val="-5"/>
          <w:sz w:val="24"/>
        </w:rPr>
        <w:t xml:space="preserve"> </w:t>
      </w:r>
      <w:r>
        <w:rPr>
          <w:b/>
          <w:color w:val="00B9F2"/>
          <w:sz w:val="24"/>
        </w:rPr>
        <w:t>indicator</w:t>
      </w:r>
      <w:r>
        <w:rPr>
          <w:b/>
          <w:color w:val="00B9F2"/>
          <w:spacing w:val="-5"/>
          <w:sz w:val="24"/>
        </w:rPr>
        <w:t xml:space="preserve"> </w:t>
      </w:r>
      <w:r>
        <w:rPr>
          <w:b/>
          <w:color w:val="00B9F2"/>
          <w:sz w:val="24"/>
        </w:rPr>
        <w:t>1:</w:t>
      </w:r>
      <w:r>
        <w:rPr>
          <w:b/>
          <w:color w:val="00B9F2"/>
          <w:spacing w:val="-5"/>
          <w:sz w:val="24"/>
        </w:rPr>
        <w:t xml:space="preserve"> </w:t>
      </w:r>
      <w:r>
        <w:rPr>
          <w:color w:val="00B9F2"/>
          <w:sz w:val="24"/>
        </w:rPr>
        <w:t>The</w:t>
      </w:r>
      <w:r>
        <w:rPr>
          <w:color w:val="00B9F2"/>
          <w:spacing w:val="-6"/>
          <w:sz w:val="24"/>
        </w:rPr>
        <w:t xml:space="preserve"> </w:t>
      </w:r>
      <w:r>
        <w:rPr>
          <w:color w:val="00B9F2"/>
          <w:sz w:val="24"/>
        </w:rPr>
        <w:t>engagement</w:t>
      </w:r>
      <w:r>
        <w:rPr>
          <w:color w:val="00B9F2"/>
          <w:spacing w:val="-5"/>
          <w:sz w:val="24"/>
        </w:rPr>
        <w:t xml:space="preserve"> </w:t>
      </w:r>
      <w:r>
        <w:rPr>
          <w:color w:val="00B9F2"/>
          <w:sz w:val="24"/>
        </w:rPr>
        <w:t>of</w:t>
      </w:r>
      <w:r>
        <w:rPr>
          <w:color w:val="00B9F2"/>
          <w:spacing w:val="-6"/>
          <w:sz w:val="24"/>
        </w:rPr>
        <w:t xml:space="preserve"> </w:t>
      </w:r>
      <w:r>
        <w:rPr>
          <w:color w:val="00B9F2"/>
          <w:sz w:val="24"/>
          <w:u w:val="single" w:color="00B9F2"/>
        </w:rPr>
        <w:t>all</w:t>
      </w:r>
      <w:r>
        <w:rPr>
          <w:color w:val="00B9F2"/>
          <w:spacing w:val="-6"/>
          <w:sz w:val="24"/>
        </w:rPr>
        <w:t xml:space="preserve"> </w:t>
      </w:r>
      <w:r>
        <w:rPr>
          <w:color w:val="00B9F2"/>
          <w:sz w:val="24"/>
        </w:rPr>
        <w:t>pupils</w:t>
      </w:r>
      <w:r>
        <w:rPr>
          <w:color w:val="00B9F2"/>
          <w:spacing w:val="-6"/>
          <w:sz w:val="24"/>
        </w:rPr>
        <w:t xml:space="preserve"> </w:t>
      </w:r>
      <w:r>
        <w:rPr>
          <w:color w:val="00B9F2"/>
          <w:sz w:val="24"/>
        </w:rPr>
        <w:t>in</w:t>
      </w:r>
      <w:r>
        <w:rPr>
          <w:color w:val="00B9F2"/>
          <w:spacing w:val="-6"/>
          <w:sz w:val="24"/>
        </w:rPr>
        <w:t xml:space="preserve"> </w:t>
      </w:r>
      <w:r>
        <w:rPr>
          <w:color w:val="00B9F2"/>
          <w:sz w:val="24"/>
        </w:rPr>
        <w:t>regular</w:t>
      </w:r>
      <w:r>
        <w:rPr>
          <w:color w:val="00B9F2"/>
          <w:spacing w:val="-5"/>
          <w:sz w:val="24"/>
        </w:rPr>
        <w:t xml:space="preserve"> </w:t>
      </w:r>
      <w:r>
        <w:rPr>
          <w:color w:val="00B9F2"/>
          <w:sz w:val="24"/>
        </w:rPr>
        <w:t>physical</w:t>
      </w:r>
      <w:r>
        <w:rPr>
          <w:color w:val="00B9F2"/>
          <w:spacing w:val="-6"/>
          <w:sz w:val="24"/>
        </w:rPr>
        <w:t xml:space="preserve"> </w:t>
      </w:r>
      <w:r>
        <w:rPr>
          <w:color w:val="00B9F2"/>
          <w:sz w:val="24"/>
        </w:rPr>
        <w:t>activity</w:t>
      </w:r>
      <w:r>
        <w:rPr>
          <w:color w:val="00B9F2"/>
          <w:spacing w:val="-6"/>
          <w:sz w:val="24"/>
        </w:rPr>
        <w:t xml:space="preserve"> </w:t>
      </w:r>
      <w:r>
        <w:rPr>
          <w:color w:val="00B9F2"/>
          <w:sz w:val="24"/>
        </w:rPr>
        <w:t>–</w:t>
      </w:r>
      <w:r>
        <w:rPr>
          <w:color w:val="00B9F2"/>
          <w:spacing w:val="-6"/>
          <w:sz w:val="24"/>
        </w:rPr>
        <w:t xml:space="preserve"> </w:t>
      </w:r>
      <w:r>
        <w:rPr>
          <w:color w:val="00B9F2"/>
          <w:sz w:val="24"/>
        </w:rPr>
        <w:t>Chief</w:t>
      </w:r>
      <w:r>
        <w:rPr>
          <w:color w:val="00B9F2"/>
          <w:spacing w:val="-6"/>
          <w:sz w:val="24"/>
        </w:rPr>
        <w:t xml:space="preserve"> </w:t>
      </w:r>
      <w:r>
        <w:rPr>
          <w:color w:val="00B9F2"/>
          <w:sz w:val="24"/>
        </w:rPr>
        <w:t>Medical</w:t>
      </w:r>
      <w:r>
        <w:rPr>
          <w:color w:val="00B9F2"/>
          <w:spacing w:val="-6"/>
          <w:sz w:val="24"/>
        </w:rPr>
        <w:t xml:space="preserve"> </w:t>
      </w:r>
      <w:r>
        <w:rPr>
          <w:color w:val="00B9F2"/>
          <w:sz w:val="24"/>
        </w:rPr>
        <w:t>Officers</w:t>
      </w:r>
      <w:r>
        <w:rPr>
          <w:color w:val="00B9F2"/>
          <w:spacing w:val="-5"/>
          <w:sz w:val="24"/>
        </w:rPr>
        <w:t xml:space="preserve"> </w:t>
      </w:r>
      <w:r>
        <w:rPr>
          <w:color w:val="00B9F2"/>
          <w:sz w:val="24"/>
        </w:rPr>
        <w:t>guidelines</w:t>
      </w:r>
      <w:r>
        <w:rPr>
          <w:color w:val="00B9F2"/>
          <w:spacing w:val="-5"/>
          <w:sz w:val="24"/>
        </w:rPr>
        <w:t xml:space="preserve"> </w:t>
      </w:r>
      <w:r>
        <w:rPr>
          <w:color w:val="00B9F2"/>
          <w:sz w:val="24"/>
        </w:rPr>
        <w:t>recommend</w:t>
      </w:r>
      <w:r>
        <w:rPr>
          <w:color w:val="00B9F2"/>
          <w:spacing w:val="-6"/>
          <w:sz w:val="24"/>
        </w:rPr>
        <w:t xml:space="preserve"> </w:t>
      </w:r>
      <w:r>
        <w:rPr>
          <w:color w:val="00B9F2"/>
          <w:sz w:val="24"/>
        </w:rPr>
        <w:t>that</w:t>
      </w:r>
      <w:r>
        <w:rPr>
          <w:color w:val="00B9F2"/>
          <w:spacing w:val="-52"/>
          <w:sz w:val="24"/>
        </w:rPr>
        <w:t xml:space="preserve"> </w:t>
      </w:r>
      <w:r>
        <w:rPr>
          <w:color w:val="00B9F2"/>
          <w:sz w:val="24"/>
        </w:rPr>
        <w:t>primary</w:t>
      </w:r>
      <w:r>
        <w:rPr>
          <w:color w:val="00B9F2"/>
          <w:spacing w:val="-1"/>
          <w:sz w:val="24"/>
        </w:rPr>
        <w:t xml:space="preserve"> </w:t>
      </w:r>
      <w:r>
        <w:rPr>
          <w:color w:val="00B9F2"/>
          <w:sz w:val="24"/>
        </w:rPr>
        <w:t>school</w:t>
      </w:r>
      <w:r>
        <w:rPr>
          <w:color w:val="00B9F2"/>
          <w:spacing w:val="-2"/>
          <w:sz w:val="24"/>
        </w:rPr>
        <w:t xml:space="preserve"> </w:t>
      </w:r>
      <w:r>
        <w:rPr>
          <w:color w:val="00B9F2"/>
          <w:sz w:val="24"/>
        </w:rPr>
        <w:t>pupils</w:t>
      </w:r>
      <w:r>
        <w:rPr>
          <w:color w:val="00B9F2"/>
          <w:spacing w:val="-2"/>
          <w:sz w:val="24"/>
        </w:rPr>
        <w:t xml:space="preserve"> </w:t>
      </w:r>
      <w:r>
        <w:rPr>
          <w:color w:val="00B9F2"/>
          <w:sz w:val="24"/>
        </w:rPr>
        <w:t>undertake</w:t>
      </w:r>
      <w:r>
        <w:rPr>
          <w:color w:val="00B9F2"/>
          <w:spacing w:val="-1"/>
          <w:sz w:val="24"/>
        </w:rPr>
        <w:t xml:space="preserve"> </w:t>
      </w:r>
      <w:r>
        <w:rPr>
          <w:color w:val="00B9F2"/>
          <w:sz w:val="24"/>
        </w:rPr>
        <w:t>at</w:t>
      </w:r>
      <w:r>
        <w:rPr>
          <w:color w:val="00B9F2"/>
          <w:spacing w:val="-1"/>
          <w:sz w:val="24"/>
        </w:rPr>
        <w:t xml:space="preserve"> </w:t>
      </w:r>
      <w:r>
        <w:rPr>
          <w:color w:val="00B9F2"/>
          <w:sz w:val="24"/>
        </w:rPr>
        <w:t>least</w:t>
      </w:r>
      <w:r>
        <w:rPr>
          <w:color w:val="00B9F2"/>
          <w:spacing w:val="-1"/>
          <w:sz w:val="24"/>
        </w:rPr>
        <w:t xml:space="preserve"> </w:t>
      </w:r>
      <w:r>
        <w:rPr>
          <w:color w:val="00B9F2"/>
          <w:sz w:val="24"/>
        </w:rPr>
        <w:t>30 minutes</w:t>
      </w:r>
      <w:r>
        <w:rPr>
          <w:color w:val="00B9F2"/>
          <w:spacing w:val="-1"/>
          <w:sz w:val="24"/>
        </w:rPr>
        <w:t xml:space="preserve"> </w:t>
      </w:r>
      <w:r>
        <w:rPr>
          <w:color w:val="00B9F2"/>
          <w:sz w:val="24"/>
        </w:rPr>
        <w:t>of</w:t>
      </w:r>
      <w:r>
        <w:rPr>
          <w:color w:val="00B9F2"/>
          <w:spacing w:val="-2"/>
          <w:sz w:val="24"/>
        </w:rPr>
        <w:t xml:space="preserve"> </w:t>
      </w:r>
      <w:r>
        <w:rPr>
          <w:color w:val="00B9F2"/>
          <w:sz w:val="24"/>
        </w:rPr>
        <w:t>physical</w:t>
      </w:r>
      <w:r>
        <w:rPr>
          <w:color w:val="00B9F2"/>
          <w:spacing w:val="-2"/>
          <w:sz w:val="24"/>
        </w:rPr>
        <w:t xml:space="preserve"> </w:t>
      </w:r>
      <w:r>
        <w:rPr>
          <w:color w:val="00B9F2"/>
          <w:sz w:val="24"/>
        </w:rPr>
        <w:t>activity</w:t>
      </w:r>
      <w:r>
        <w:rPr>
          <w:color w:val="00B9F2"/>
          <w:spacing w:val="-2"/>
          <w:sz w:val="24"/>
        </w:rPr>
        <w:t xml:space="preserve"> </w:t>
      </w:r>
      <w:r>
        <w:rPr>
          <w:color w:val="00B9F2"/>
          <w:sz w:val="24"/>
        </w:rPr>
        <w:t>a</w:t>
      </w:r>
      <w:r>
        <w:rPr>
          <w:color w:val="00B9F2"/>
          <w:spacing w:val="-2"/>
          <w:sz w:val="24"/>
        </w:rPr>
        <w:t xml:space="preserve"> </w:t>
      </w:r>
      <w:r>
        <w:rPr>
          <w:color w:val="00B9F2"/>
          <w:sz w:val="24"/>
        </w:rPr>
        <w:t>day</w:t>
      </w:r>
      <w:r>
        <w:rPr>
          <w:color w:val="00B9F2"/>
          <w:spacing w:val="-1"/>
          <w:sz w:val="24"/>
        </w:rPr>
        <w:t xml:space="preserve"> </w:t>
      </w:r>
      <w:r>
        <w:rPr>
          <w:color w:val="00B9F2"/>
          <w:sz w:val="24"/>
        </w:rPr>
        <w:t>in</w:t>
      </w:r>
      <w:r>
        <w:rPr>
          <w:color w:val="00B9F2"/>
          <w:spacing w:val="-1"/>
          <w:sz w:val="24"/>
        </w:rPr>
        <w:t xml:space="preserve"> </w:t>
      </w:r>
      <w:r>
        <w:rPr>
          <w:color w:val="00B9F2"/>
          <w:sz w:val="24"/>
        </w:rPr>
        <w:t>school</w:t>
      </w:r>
    </w:p>
    <w:p w:rsidR="00981585" w:rsidRDefault="00981585">
      <w:pPr>
        <w:spacing w:after="268"/>
        <w:ind w:left="-5"/>
        <w:rPr>
          <w:color w:val="00B9F2"/>
          <w:sz w:val="24"/>
        </w:rPr>
      </w:pPr>
      <w:r>
        <w:rPr>
          <w:b/>
          <w:color w:val="00B9F2"/>
          <w:sz w:val="24"/>
        </w:rPr>
        <w:t>Key</w:t>
      </w:r>
      <w:r>
        <w:rPr>
          <w:b/>
          <w:color w:val="00B9F2"/>
          <w:spacing w:val="-6"/>
          <w:sz w:val="24"/>
        </w:rPr>
        <w:t xml:space="preserve"> </w:t>
      </w:r>
      <w:r>
        <w:rPr>
          <w:b/>
          <w:color w:val="00B9F2"/>
          <w:sz w:val="24"/>
        </w:rPr>
        <w:t>indicator</w:t>
      </w:r>
      <w:r>
        <w:rPr>
          <w:b/>
          <w:color w:val="00B9F2"/>
          <w:spacing w:val="-5"/>
          <w:sz w:val="24"/>
        </w:rPr>
        <w:t xml:space="preserve"> </w:t>
      </w:r>
      <w:r>
        <w:rPr>
          <w:b/>
          <w:color w:val="00B9F2"/>
          <w:sz w:val="24"/>
        </w:rPr>
        <w:t>2:</w:t>
      </w:r>
      <w:r>
        <w:rPr>
          <w:b/>
          <w:color w:val="00B9F2"/>
          <w:spacing w:val="-5"/>
          <w:sz w:val="24"/>
        </w:rPr>
        <w:t xml:space="preserve"> </w:t>
      </w:r>
      <w:r>
        <w:rPr>
          <w:color w:val="00B9F2"/>
          <w:sz w:val="24"/>
        </w:rPr>
        <w:t>The</w:t>
      </w:r>
      <w:r>
        <w:rPr>
          <w:color w:val="00B9F2"/>
          <w:spacing w:val="-6"/>
          <w:sz w:val="24"/>
        </w:rPr>
        <w:t xml:space="preserve"> </w:t>
      </w:r>
      <w:r>
        <w:rPr>
          <w:color w:val="00B9F2"/>
          <w:sz w:val="24"/>
        </w:rPr>
        <w:t>profile</w:t>
      </w:r>
      <w:r>
        <w:rPr>
          <w:color w:val="00B9F2"/>
          <w:spacing w:val="-7"/>
          <w:sz w:val="24"/>
        </w:rPr>
        <w:t xml:space="preserve"> </w:t>
      </w:r>
      <w:r>
        <w:rPr>
          <w:color w:val="00B9F2"/>
          <w:sz w:val="24"/>
        </w:rPr>
        <w:t>of</w:t>
      </w:r>
      <w:r>
        <w:rPr>
          <w:color w:val="00B9F2"/>
          <w:spacing w:val="-6"/>
          <w:sz w:val="24"/>
        </w:rPr>
        <w:t xml:space="preserve"> </w:t>
      </w:r>
      <w:r>
        <w:rPr>
          <w:color w:val="00B9F2"/>
          <w:sz w:val="24"/>
        </w:rPr>
        <w:t>PESSPA</w:t>
      </w:r>
      <w:r>
        <w:rPr>
          <w:color w:val="00B9F2"/>
          <w:spacing w:val="-5"/>
          <w:sz w:val="24"/>
        </w:rPr>
        <w:t xml:space="preserve"> </w:t>
      </w:r>
      <w:r>
        <w:rPr>
          <w:color w:val="00B9F2"/>
          <w:sz w:val="24"/>
        </w:rPr>
        <w:t>being</w:t>
      </w:r>
      <w:r>
        <w:rPr>
          <w:color w:val="00B9F2"/>
          <w:spacing w:val="-6"/>
          <w:sz w:val="24"/>
        </w:rPr>
        <w:t xml:space="preserve"> </w:t>
      </w:r>
      <w:r>
        <w:rPr>
          <w:color w:val="00B9F2"/>
          <w:sz w:val="24"/>
        </w:rPr>
        <w:t>raised</w:t>
      </w:r>
      <w:r>
        <w:rPr>
          <w:color w:val="00B9F2"/>
          <w:spacing w:val="-6"/>
          <w:sz w:val="24"/>
        </w:rPr>
        <w:t xml:space="preserve"> </w:t>
      </w:r>
      <w:r>
        <w:rPr>
          <w:color w:val="00B9F2"/>
          <w:sz w:val="24"/>
        </w:rPr>
        <w:t>across</w:t>
      </w:r>
      <w:r>
        <w:rPr>
          <w:color w:val="00B9F2"/>
          <w:spacing w:val="-7"/>
          <w:sz w:val="24"/>
        </w:rPr>
        <w:t xml:space="preserve"> </w:t>
      </w:r>
      <w:r>
        <w:rPr>
          <w:color w:val="00B9F2"/>
          <w:sz w:val="24"/>
        </w:rPr>
        <w:t>the</w:t>
      </w:r>
      <w:r>
        <w:rPr>
          <w:color w:val="00B9F2"/>
          <w:spacing w:val="-5"/>
          <w:sz w:val="24"/>
        </w:rPr>
        <w:t xml:space="preserve"> </w:t>
      </w:r>
      <w:r>
        <w:rPr>
          <w:color w:val="00B9F2"/>
          <w:sz w:val="24"/>
        </w:rPr>
        <w:t>school</w:t>
      </w:r>
      <w:r>
        <w:rPr>
          <w:color w:val="00B9F2"/>
          <w:spacing w:val="-6"/>
          <w:sz w:val="24"/>
        </w:rPr>
        <w:t xml:space="preserve"> </w:t>
      </w:r>
      <w:r>
        <w:rPr>
          <w:color w:val="00B9F2"/>
          <w:sz w:val="24"/>
        </w:rPr>
        <w:t>as</w:t>
      </w:r>
      <w:r>
        <w:rPr>
          <w:color w:val="00B9F2"/>
          <w:spacing w:val="-6"/>
          <w:sz w:val="24"/>
        </w:rPr>
        <w:t xml:space="preserve"> </w:t>
      </w:r>
      <w:r>
        <w:rPr>
          <w:color w:val="00B9F2"/>
          <w:sz w:val="24"/>
        </w:rPr>
        <w:t>a</w:t>
      </w:r>
      <w:r>
        <w:rPr>
          <w:color w:val="00B9F2"/>
          <w:spacing w:val="-6"/>
          <w:sz w:val="24"/>
        </w:rPr>
        <w:t xml:space="preserve"> </w:t>
      </w:r>
      <w:r>
        <w:rPr>
          <w:color w:val="00B9F2"/>
          <w:sz w:val="24"/>
        </w:rPr>
        <w:t>tool</w:t>
      </w:r>
      <w:r>
        <w:rPr>
          <w:color w:val="00B9F2"/>
          <w:spacing w:val="-6"/>
          <w:sz w:val="24"/>
        </w:rPr>
        <w:t xml:space="preserve"> </w:t>
      </w:r>
      <w:r>
        <w:rPr>
          <w:color w:val="00B9F2"/>
          <w:sz w:val="24"/>
        </w:rPr>
        <w:t>for</w:t>
      </w:r>
      <w:r>
        <w:rPr>
          <w:color w:val="00B9F2"/>
          <w:spacing w:val="-7"/>
          <w:sz w:val="24"/>
        </w:rPr>
        <w:t xml:space="preserve"> </w:t>
      </w:r>
      <w:r>
        <w:rPr>
          <w:color w:val="00B9F2"/>
          <w:sz w:val="24"/>
        </w:rPr>
        <w:t>whole</w:t>
      </w:r>
      <w:r>
        <w:rPr>
          <w:color w:val="00B9F2"/>
          <w:spacing w:val="-5"/>
          <w:sz w:val="24"/>
        </w:rPr>
        <w:t xml:space="preserve"> </w:t>
      </w:r>
      <w:r>
        <w:rPr>
          <w:color w:val="00B9F2"/>
          <w:sz w:val="24"/>
        </w:rPr>
        <w:t>school</w:t>
      </w:r>
      <w:r>
        <w:rPr>
          <w:color w:val="00B9F2"/>
          <w:spacing w:val="-6"/>
          <w:sz w:val="24"/>
        </w:rPr>
        <w:t xml:space="preserve"> </w:t>
      </w:r>
      <w:r>
        <w:rPr>
          <w:color w:val="00B9F2"/>
          <w:sz w:val="24"/>
        </w:rPr>
        <w:t>improvement</w:t>
      </w:r>
    </w:p>
    <w:p w:rsidR="00981585" w:rsidRDefault="00981585">
      <w:pPr>
        <w:spacing w:after="268"/>
        <w:ind w:left="-5"/>
        <w:rPr>
          <w:color w:val="00B9F2"/>
          <w:sz w:val="24"/>
        </w:rPr>
      </w:pPr>
      <w:r>
        <w:rPr>
          <w:b/>
          <w:color w:val="00B9F2"/>
          <w:sz w:val="24"/>
        </w:rPr>
        <w:t>Key</w:t>
      </w:r>
      <w:r>
        <w:rPr>
          <w:b/>
          <w:color w:val="00B9F2"/>
          <w:spacing w:val="-5"/>
          <w:sz w:val="24"/>
        </w:rPr>
        <w:t xml:space="preserve"> </w:t>
      </w:r>
      <w:r>
        <w:rPr>
          <w:b/>
          <w:color w:val="00B9F2"/>
          <w:sz w:val="24"/>
        </w:rPr>
        <w:t>indicator</w:t>
      </w:r>
      <w:r>
        <w:rPr>
          <w:b/>
          <w:color w:val="00B9F2"/>
          <w:spacing w:val="-4"/>
          <w:sz w:val="24"/>
        </w:rPr>
        <w:t xml:space="preserve"> </w:t>
      </w:r>
      <w:r>
        <w:rPr>
          <w:b/>
          <w:color w:val="00B9F2"/>
          <w:sz w:val="24"/>
        </w:rPr>
        <w:t>3:</w:t>
      </w:r>
      <w:r>
        <w:rPr>
          <w:b/>
          <w:color w:val="00B9F2"/>
          <w:spacing w:val="-4"/>
          <w:sz w:val="24"/>
        </w:rPr>
        <w:t xml:space="preserve"> </w:t>
      </w:r>
      <w:r>
        <w:rPr>
          <w:color w:val="00B9F2"/>
          <w:sz w:val="24"/>
        </w:rPr>
        <w:t>Increased</w:t>
      </w:r>
      <w:r>
        <w:rPr>
          <w:color w:val="00B9F2"/>
          <w:spacing w:val="-4"/>
          <w:sz w:val="24"/>
        </w:rPr>
        <w:t xml:space="preserve"> </w:t>
      </w:r>
      <w:r>
        <w:rPr>
          <w:color w:val="00B9F2"/>
          <w:sz w:val="24"/>
        </w:rPr>
        <w:t>confidence,</w:t>
      </w:r>
      <w:r>
        <w:rPr>
          <w:color w:val="00B9F2"/>
          <w:spacing w:val="-5"/>
          <w:sz w:val="24"/>
        </w:rPr>
        <w:t xml:space="preserve"> </w:t>
      </w:r>
      <w:r>
        <w:rPr>
          <w:color w:val="00B9F2"/>
          <w:sz w:val="24"/>
        </w:rPr>
        <w:t>knowledge</w:t>
      </w:r>
      <w:r>
        <w:rPr>
          <w:color w:val="00B9F2"/>
          <w:spacing w:val="-4"/>
          <w:sz w:val="24"/>
        </w:rPr>
        <w:t xml:space="preserve"> </w:t>
      </w:r>
      <w:r>
        <w:rPr>
          <w:color w:val="00B9F2"/>
          <w:sz w:val="24"/>
        </w:rPr>
        <w:t>and</w:t>
      </w:r>
      <w:r>
        <w:rPr>
          <w:color w:val="00B9F2"/>
          <w:spacing w:val="-5"/>
          <w:sz w:val="24"/>
        </w:rPr>
        <w:t xml:space="preserve"> </w:t>
      </w:r>
      <w:r>
        <w:rPr>
          <w:color w:val="00B9F2"/>
          <w:sz w:val="24"/>
        </w:rPr>
        <w:t>skills</w:t>
      </w:r>
      <w:r>
        <w:rPr>
          <w:color w:val="00B9F2"/>
          <w:spacing w:val="-4"/>
          <w:sz w:val="24"/>
        </w:rPr>
        <w:t xml:space="preserve"> </w:t>
      </w:r>
      <w:r>
        <w:rPr>
          <w:color w:val="00B9F2"/>
          <w:sz w:val="24"/>
        </w:rPr>
        <w:t>of</w:t>
      </w:r>
      <w:r>
        <w:rPr>
          <w:color w:val="00B9F2"/>
          <w:spacing w:val="-5"/>
          <w:sz w:val="24"/>
        </w:rPr>
        <w:t xml:space="preserve"> </w:t>
      </w:r>
      <w:r>
        <w:rPr>
          <w:color w:val="00B9F2"/>
          <w:sz w:val="24"/>
        </w:rPr>
        <w:t>all</w:t>
      </w:r>
      <w:r>
        <w:rPr>
          <w:color w:val="00B9F2"/>
          <w:spacing w:val="-5"/>
          <w:sz w:val="24"/>
        </w:rPr>
        <w:t xml:space="preserve"> </w:t>
      </w:r>
      <w:r>
        <w:rPr>
          <w:color w:val="00B9F2"/>
          <w:sz w:val="24"/>
        </w:rPr>
        <w:t>staff</w:t>
      </w:r>
      <w:r>
        <w:rPr>
          <w:color w:val="00B9F2"/>
          <w:spacing w:val="-5"/>
          <w:sz w:val="24"/>
        </w:rPr>
        <w:t xml:space="preserve"> </w:t>
      </w:r>
      <w:r>
        <w:rPr>
          <w:color w:val="00B9F2"/>
          <w:sz w:val="24"/>
        </w:rPr>
        <w:t>in</w:t>
      </w:r>
      <w:r>
        <w:rPr>
          <w:color w:val="00B9F2"/>
          <w:spacing w:val="-5"/>
          <w:sz w:val="24"/>
        </w:rPr>
        <w:t xml:space="preserve"> </w:t>
      </w:r>
      <w:r>
        <w:rPr>
          <w:color w:val="00B9F2"/>
          <w:sz w:val="24"/>
        </w:rPr>
        <w:t>teaching</w:t>
      </w:r>
      <w:r>
        <w:rPr>
          <w:color w:val="00B9F2"/>
          <w:spacing w:val="-4"/>
          <w:sz w:val="24"/>
        </w:rPr>
        <w:t xml:space="preserve"> </w:t>
      </w:r>
      <w:r>
        <w:rPr>
          <w:color w:val="00B9F2"/>
          <w:sz w:val="24"/>
        </w:rPr>
        <w:t>PE</w:t>
      </w:r>
      <w:r>
        <w:rPr>
          <w:color w:val="00B9F2"/>
          <w:spacing w:val="-4"/>
          <w:sz w:val="24"/>
        </w:rPr>
        <w:t xml:space="preserve"> </w:t>
      </w:r>
      <w:r>
        <w:rPr>
          <w:color w:val="00B9F2"/>
          <w:sz w:val="24"/>
        </w:rPr>
        <w:t>and</w:t>
      </w:r>
      <w:r>
        <w:rPr>
          <w:color w:val="00B9F2"/>
          <w:spacing w:val="-5"/>
          <w:sz w:val="24"/>
        </w:rPr>
        <w:t xml:space="preserve"> </w:t>
      </w:r>
      <w:r>
        <w:rPr>
          <w:color w:val="00B9F2"/>
          <w:sz w:val="24"/>
        </w:rPr>
        <w:t>sport</w:t>
      </w:r>
    </w:p>
    <w:p w:rsidR="00981585" w:rsidRDefault="00981585">
      <w:pPr>
        <w:spacing w:after="268"/>
        <w:ind w:left="-5"/>
        <w:rPr>
          <w:color w:val="00B9F2"/>
          <w:sz w:val="24"/>
        </w:rPr>
      </w:pPr>
      <w:r>
        <w:rPr>
          <w:b/>
          <w:color w:val="00B9F2"/>
          <w:sz w:val="24"/>
        </w:rPr>
        <w:t>Key</w:t>
      </w:r>
      <w:r>
        <w:rPr>
          <w:b/>
          <w:color w:val="00B9F2"/>
          <w:spacing w:val="-5"/>
          <w:sz w:val="24"/>
        </w:rPr>
        <w:t xml:space="preserve"> </w:t>
      </w:r>
      <w:r>
        <w:rPr>
          <w:b/>
          <w:color w:val="00B9F2"/>
          <w:sz w:val="24"/>
        </w:rPr>
        <w:t>indicator</w:t>
      </w:r>
      <w:r>
        <w:rPr>
          <w:b/>
          <w:color w:val="00B9F2"/>
          <w:spacing w:val="-5"/>
          <w:sz w:val="24"/>
        </w:rPr>
        <w:t xml:space="preserve"> </w:t>
      </w:r>
      <w:r>
        <w:rPr>
          <w:b/>
          <w:color w:val="00B9F2"/>
          <w:sz w:val="24"/>
        </w:rPr>
        <w:t>4:</w:t>
      </w:r>
      <w:r>
        <w:rPr>
          <w:b/>
          <w:color w:val="00B9F2"/>
          <w:spacing w:val="-5"/>
          <w:sz w:val="24"/>
        </w:rPr>
        <w:t xml:space="preserve"> </w:t>
      </w:r>
      <w:r>
        <w:rPr>
          <w:color w:val="00B9F2"/>
          <w:sz w:val="24"/>
        </w:rPr>
        <w:t>Broader</w:t>
      </w:r>
      <w:r>
        <w:rPr>
          <w:color w:val="00B9F2"/>
          <w:spacing w:val="-6"/>
          <w:sz w:val="24"/>
        </w:rPr>
        <w:t xml:space="preserve"> </w:t>
      </w:r>
      <w:r>
        <w:rPr>
          <w:color w:val="00B9F2"/>
          <w:sz w:val="24"/>
        </w:rPr>
        <w:t>experience</w:t>
      </w:r>
      <w:r>
        <w:rPr>
          <w:color w:val="00B9F2"/>
          <w:spacing w:val="-6"/>
          <w:sz w:val="24"/>
        </w:rPr>
        <w:t xml:space="preserve"> </w:t>
      </w:r>
      <w:r>
        <w:rPr>
          <w:color w:val="00B9F2"/>
          <w:sz w:val="24"/>
        </w:rPr>
        <w:t>of</w:t>
      </w:r>
      <w:r>
        <w:rPr>
          <w:color w:val="00B9F2"/>
          <w:spacing w:val="-6"/>
          <w:sz w:val="24"/>
        </w:rPr>
        <w:t xml:space="preserve"> </w:t>
      </w:r>
      <w:r>
        <w:rPr>
          <w:color w:val="00B9F2"/>
          <w:sz w:val="24"/>
        </w:rPr>
        <w:t>a</w:t>
      </w:r>
      <w:r>
        <w:rPr>
          <w:color w:val="00B9F2"/>
          <w:spacing w:val="-6"/>
          <w:sz w:val="24"/>
        </w:rPr>
        <w:t xml:space="preserve"> </w:t>
      </w:r>
      <w:r>
        <w:rPr>
          <w:color w:val="00B9F2"/>
          <w:sz w:val="24"/>
        </w:rPr>
        <w:t>range</w:t>
      </w:r>
      <w:r>
        <w:rPr>
          <w:color w:val="00B9F2"/>
          <w:spacing w:val="-5"/>
          <w:sz w:val="24"/>
        </w:rPr>
        <w:t xml:space="preserve"> </w:t>
      </w:r>
      <w:r>
        <w:rPr>
          <w:color w:val="00B9F2"/>
          <w:sz w:val="24"/>
        </w:rPr>
        <w:t>of</w:t>
      </w:r>
      <w:r>
        <w:rPr>
          <w:color w:val="00B9F2"/>
          <w:spacing w:val="-6"/>
          <w:sz w:val="24"/>
        </w:rPr>
        <w:t xml:space="preserve"> </w:t>
      </w:r>
      <w:r>
        <w:rPr>
          <w:color w:val="00B9F2"/>
          <w:sz w:val="24"/>
        </w:rPr>
        <w:t>sports</w:t>
      </w:r>
      <w:r>
        <w:rPr>
          <w:color w:val="00B9F2"/>
          <w:spacing w:val="-6"/>
          <w:sz w:val="24"/>
        </w:rPr>
        <w:t xml:space="preserve"> </w:t>
      </w:r>
      <w:r>
        <w:rPr>
          <w:color w:val="00B9F2"/>
          <w:sz w:val="24"/>
        </w:rPr>
        <w:t>and</w:t>
      </w:r>
      <w:r>
        <w:rPr>
          <w:color w:val="00B9F2"/>
          <w:spacing w:val="-6"/>
          <w:sz w:val="24"/>
        </w:rPr>
        <w:t xml:space="preserve"> </w:t>
      </w:r>
      <w:r>
        <w:rPr>
          <w:color w:val="00B9F2"/>
          <w:sz w:val="24"/>
        </w:rPr>
        <w:t>activities</w:t>
      </w:r>
      <w:r>
        <w:rPr>
          <w:color w:val="00B9F2"/>
          <w:spacing w:val="-5"/>
          <w:sz w:val="24"/>
        </w:rPr>
        <w:t xml:space="preserve"> </w:t>
      </w:r>
      <w:r>
        <w:rPr>
          <w:color w:val="00B9F2"/>
          <w:sz w:val="24"/>
        </w:rPr>
        <w:t>offered</w:t>
      </w:r>
      <w:r>
        <w:rPr>
          <w:color w:val="00B9F2"/>
          <w:spacing w:val="-5"/>
          <w:sz w:val="24"/>
        </w:rPr>
        <w:t xml:space="preserve"> </w:t>
      </w:r>
      <w:r>
        <w:rPr>
          <w:color w:val="00B9F2"/>
          <w:sz w:val="24"/>
        </w:rPr>
        <w:t>to</w:t>
      </w:r>
      <w:r>
        <w:rPr>
          <w:color w:val="00B9F2"/>
          <w:spacing w:val="-6"/>
          <w:sz w:val="24"/>
        </w:rPr>
        <w:t xml:space="preserve"> </w:t>
      </w:r>
      <w:r>
        <w:rPr>
          <w:color w:val="00B9F2"/>
          <w:sz w:val="24"/>
        </w:rPr>
        <w:t>all</w:t>
      </w:r>
      <w:r>
        <w:rPr>
          <w:color w:val="00B9F2"/>
          <w:spacing w:val="-6"/>
          <w:sz w:val="24"/>
        </w:rPr>
        <w:t xml:space="preserve"> </w:t>
      </w:r>
      <w:r>
        <w:rPr>
          <w:color w:val="00B9F2"/>
          <w:sz w:val="24"/>
        </w:rPr>
        <w:t>pupils</w:t>
      </w:r>
    </w:p>
    <w:p w:rsidR="00981585" w:rsidRDefault="00981585">
      <w:pPr>
        <w:spacing w:after="268"/>
        <w:ind w:left="-5"/>
      </w:pPr>
      <w:r>
        <w:rPr>
          <w:b/>
          <w:color w:val="00B9F2"/>
          <w:sz w:val="24"/>
        </w:rPr>
        <w:t>Key</w:t>
      </w:r>
      <w:r>
        <w:rPr>
          <w:b/>
          <w:color w:val="00B9F2"/>
          <w:spacing w:val="-8"/>
          <w:sz w:val="24"/>
        </w:rPr>
        <w:t xml:space="preserve"> </w:t>
      </w:r>
      <w:r>
        <w:rPr>
          <w:b/>
          <w:color w:val="00B9F2"/>
          <w:sz w:val="24"/>
        </w:rPr>
        <w:t>indicator</w:t>
      </w:r>
      <w:r>
        <w:rPr>
          <w:b/>
          <w:color w:val="00B9F2"/>
          <w:spacing w:val="-7"/>
          <w:sz w:val="24"/>
        </w:rPr>
        <w:t xml:space="preserve"> </w:t>
      </w:r>
      <w:r>
        <w:rPr>
          <w:b/>
          <w:color w:val="00B9F2"/>
          <w:sz w:val="24"/>
        </w:rPr>
        <w:t>5:</w:t>
      </w:r>
      <w:r>
        <w:rPr>
          <w:b/>
          <w:color w:val="00B9F2"/>
          <w:spacing w:val="-7"/>
          <w:sz w:val="24"/>
        </w:rPr>
        <w:t xml:space="preserve"> </w:t>
      </w:r>
      <w:r>
        <w:rPr>
          <w:color w:val="00B9F2"/>
          <w:sz w:val="24"/>
        </w:rPr>
        <w:t>Increased</w:t>
      </w:r>
      <w:r>
        <w:rPr>
          <w:color w:val="00B9F2"/>
          <w:spacing w:val="-7"/>
          <w:sz w:val="24"/>
        </w:rPr>
        <w:t xml:space="preserve"> </w:t>
      </w:r>
      <w:r>
        <w:rPr>
          <w:color w:val="00B9F2"/>
          <w:sz w:val="24"/>
        </w:rPr>
        <w:t>participation</w:t>
      </w:r>
      <w:r>
        <w:rPr>
          <w:color w:val="00B9F2"/>
          <w:spacing w:val="-9"/>
          <w:sz w:val="24"/>
        </w:rPr>
        <w:t xml:space="preserve"> </w:t>
      </w:r>
      <w:r>
        <w:rPr>
          <w:color w:val="00B9F2"/>
          <w:sz w:val="24"/>
        </w:rPr>
        <w:t>in</w:t>
      </w:r>
      <w:r>
        <w:rPr>
          <w:color w:val="00B9F2"/>
          <w:spacing w:val="-8"/>
          <w:sz w:val="24"/>
        </w:rPr>
        <w:t xml:space="preserve"> </w:t>
      </w:r>
      <w:r>
        <w:rPr>
          <w:color w:val="00B9F2"/>
          <w:sz w:val="24"/>
        </w:rPr>
        <w:t>competitive</w:t>
      </w:r>
      <w:r>
        <w:rPr>
          <w:color w:val="00B9F2"/>
          <w:spacing w:val="-7"/>
          <w:sz w:val="24"/>
        </w:rPr>
        <w:t xml:space="preserve"> </w:t>
      </w:r>
      <w:r>
        <w:rPr>
          <w:color w:val="00B9F2"/>
          <w:sz w:val="24"/>
        </w:rPr>
        <w:t>sport</w:t>
      </w:r>
    </w:p>
    <w:p w:rsidR="00413F56" w:rsidRDefault="00191914">
      <w:pPr>
        <w:pStyle w:val="Heading1"/>
        <w:ind w:left="-5"/>
      </w:pPr>
      <w:r>
        <w:t>Review of last year’s spend and key achievements (2022/2023)</w:t>
      </w:r>
    </w:p>
    <w:p w:rsidR="00413F56" w:rsidRDefault="00191914">
      <w:pPr>
        <w:ind w:left="-5"/>
      </w:pPr>
      <w:r>
        <w:t>We recommend you start by reflecting on the impact of current provision and reviewing your previous spend.</w:t>
      </w:r>
    </w:p>
    <w:tbl>
      <w:tblPr>
        <w:tblStyle w:val="TableGrid"/>
        <w:tblW w:w="15368" w:type="dxa"/>
        <w:tblInd w:w="10" w:type="dxa"/>
        <w:tblCellMar>
          <w:top w:w="80" w:type="dxa"/>
          <w:left w:w="80" w:type="dxa"/>
          <w:right w:w="115" w:type="dxa"/>
        </w:tblCellMar>
        <w:tblLook w:val="04A0" w:firstRow="1" w:lastRow="0" w:firstColumn="1" w:lastColumn="0" w:noHBand="0" w:noVBand="1"/>
      </w:tblPr>
      <w:tblGrid>
        <w:gridCol w:w="5563"/>
        <w:gridCol w:w="5036"/>
        <w:gridCol w:w="4769"/>
      </w:tblGrid>
      <w:tr w:rsidR="00413F56">
        <w:trPr>
          <w:trHeight w:val="519"/>
        </w:trPr>
        <w:tc>
          <w:tcPr>
            <w:tcW w:w="5563" w:type="dxa"/>
            <w:tcBorders>
              <w:top w:val="single" w:sz="8" w:space="0" w:color="181717"/>
              <w:left w:val="single" w:sz="8" w:space="0" w:color="181717"/>
              <w:bottom w:val="single" w:sz="8" w:space="0" w:color="181717"/>
              <w:right w:val="single" w:sz="8" w:space="0" w:color="181717"/>
            </w:tcBorders>
          </w:tcPr>
          <w:p w:rsidR="00413F56" w:rsidRPr="00A34D84" w:rsidRDefault="00191914">
            <w:pPr>
              <w:spacing w:after="0" w:line="259" w:lineRule="auto"/>
              <w:ind w:left="0" w:firstLine="0"/>
              <w:jc w:val="left"/>
              <w:rPr>
                <w:b/>
              </w:rPr>
            </w:pPr>
            <w:r w:rsidRPr="00A34D84">
              <w:rPr>
                <w:b/>
              </w:rPr>
              <w:t>Activity/Action</w:t>
            </w:r>
          </w:p>
          <w:p w:rsidR="00BB39FB" w:rsidRPr="00A34D84" w:rsidRDefault="00BB39FB" w:rsidP="00BB39FB">
            <w:pPr>
              <w:pStyle w:val="TableParagraph"/>
              <w:ind w:left="0"/>
              <w:rPr>
                <w:rFonts w:ascii="Arial" w:hAnsi="Arial" w:cs="Arial"/>
                <w:sz w:val="28"/>
              </w:rPr>
            </w:pPr>
            <w:r w:rsidRPr="00A34D84">
              <w:rPr>
                <w:rFonts w:ascii="Arial" w:hAnsi="Arial" w:cs="Arial"/>
                <w:sz w:val="28"/>
              </w:rPr>
              <w:t>Least active children in school to be targeted at dinner times and encouraged to take part in physical activities.</w:t>
            </w:r>
          </w:p>
          <w:p w:rsidR="00BB39FB" w:rsidRPr="00A34D84" w:rsidRDefault="00BB39FB" w:rsidP="00BB39FB">
            <w:pPr>
              <w:pStyle w:val="TableParagraph"/>
              <w:ind w:left="0"/>
              <w:rPr>
                <w:rFonts w:ascii="Arial" w:hAnsi="Arial" w:cs="Arial"/>
                <w:sz w:val="28"/>
              </w:rPr>
            </w:pPr>
          </w:p>
          <w:p w:rsidR="00BB39FB" w:rsidRPr="00A34D84" w:rsidRDefault="00BB39FB" w:rsidP="00BB39FB">
            <w:pPr>
              <w:pStyle w:val="TableParagraph"/>
              <w:ind w:left="0"/>
              <w:rPr>
                <w:rFonts w:ascii="Arial" w:hAnsi="Arial" w:cs="Arial"/>
                <w:sz w:val="28"/>
              </w:rPr>
            </w:pPr>
          </w:p>
          <w:p w:rsidR="00BB39FB" w:rsidRPr="00A34D84" w:rsidRDefault="00BB39FB" w:rsidP="00BB39FB">
            <w:pPr>
              <w:pStyle w:val="TableParagraph"/>
              <w:ind w:left="0"/>
              <w:rPr>
                <w:rFonts w:ascii="Arial" w:hAnsi="Arial" w:cs="Arial"/>
                <w:sz w:val="28"/>
              </w:rPr>
            </w:pPr>
            <w:r w:rsidRPr="00A34D84">
              <w:rPr>
                <w:rFonts w:ascii="Arial" w:hAnsi="Arial" w:cs="Arial"/>
                <w:sz w:val="28"/>
              </w:rPr>
              <w:t>Offer more opportunities for all children to be physically active and improve their fundamental movement skills.</w:t>
            </w:r>
          </w:p>
          <w:p w:rsidR="00BB39FB" w:rsidRPr="00A34D84" w:rsidRDefault="00BB39FB" w:rsidP="00BB39FB">
            <w:pPr>
              <w:pStyle w:val="TableParagraph"/>
              <w:ind w:left="0"/>
              <w:rPr>
                <w:rFonts w:ascii="Arial" w:hAnsi="Arial" w:cs="Arial"/>
                <w:sz w:val="28"/>
              </w:rPr>
            </w:pPr>
          </w:p>
          <w:p w:rsidR="00BB39FB" w:rsidRPr="00A34D84" w:rsidRDefault="00BB39FB" w:rsidP="00BB39FB">
            <w:pPr>
              <w:pStyle w:val="TableParagraph"/>
              <w:ind w:left="0"/>
              <w:rPr>
                <w:rFonts w:ascii="Arial" w:hAnsi="Arial" w:cs="Arial"/>
                <w:sz w:val="28"/>
              </w:rPr>
            </w:pPr>
          </w:p>
          <w:p w:rsidR="00BB39FB" w:rsidRPr="00A34D84" w:rsidRDefault="00BB39FB" w:rsidP="00BB39FB">
            <w:pPr>
              <w:pStyle w:val="TableParagraph"/>
              <w:ind w:left="0"/>
              <w:rPr>
                <w:rFonts w:ascii="Arial" w:hAnsi="Arial" w:cs="Arial"/>
                <w:sz w:val="28"/>
              </w:rPr>
            </w:pPr>
          </w:p>
          <w:p w:rsidR="00BB39FB" w:rsidRPr="00A34D84" w:rsidRDefault="00BB39FB" w:rsidP="00BB39FB">
            <w:pPr>
              <w:pStyle w:val="TableParagraph"/>
              <w:ind w:left="0"/>
              <w:rPr>
                <w:rFonts w:ascii="Arial" w:hAnsi="Arial" w:cs="Arial"/>
                <w:sz w:val="28"/>
              </w:rPr>
            </w:pPr>
          </w:p>
          <w:p w:rsidR="00A34D84" w:rsidRDefault="00A34D84" w:rsidP="00BB39FB">
            <w:pPr>
              <w:pStyle w:val="TableParagraph"/>
              <w:ind w:left="0"/>
              <w:rPr>
                <w:rFonts w:ascii="Arial" w:hAnsi="Arial" w:cs="Arial"/>
                <w:sz w:val="28"/>
              </w:rPr>
            </w:pPr>
          </w:p>
          <w:p w:rsidR="00A34D84" w:rsidRDefault="00A34D84" w:rsidP="00BB39FB">
            <w:pPr>
              <w:pStyle w:val="TableParagraph"/>
              <w:ind w:left="0"/>
              <w:rPr>
                <w:rFonts w:ascii="Arial" w:hAnsi="Arial" w:cs="Arial"/>
                <w:sz w:val="28"/>
              </w:rPr>
            </w:pPr>
          </w:p>
          <w:p w:rsidR="00A34D84" w:rsidRDefault="00A34D84" w:rsidP="00BB39FB">
            <w:pPr>
              <w:pStyle w:val="TableParagraph"/>
              <w:ind w:left="0"/>
              <w:rPr>
                <w:rFonts w:ascii="Arial" w:hAnsi="Arial" w:cs="Arial"/>
                <w:sz w:val="28"/>
              </w:rPr>
            </w:pPr>
          </w:p>
          <w:p w:rsidR="00BB39FB" w:rsidRPr="00A34D84" w:rsidRDefault="00BB39FB" w:rsidP="00BB39FB">
            <w:pPr>
              <w:pStyle w:val="TableParagraph"/>
              <w:ind w:left="0"/>
              <w:rPr>
                <w:rFonts w:ascii="Arial" w:hAnsi="Arial" w:cs="Arial"/>
                <w:sz w:val="28"/>
              </w:rPr>
            </w:pPr>
            <w:r w:rsidRPr="00A34D84">
              <w:rPr>
                <w:rFonts w:ascii="Arial" w:hAnsi="Arial" w:cs="Arial"/>
                <w:sz w:val="28"/>
              </w:rPr>
              <w:t>Increase the activity levels of children in subjects throughout the curriculum.</w:t>
            </w:r>
          </w:p>
          <w:p w:rsidR="00BB39FB" w:rsidRPr="00A34D84" w:rsidRDefault="00BB39FB" w:rsidP="00BB39FB">
            <w:pPr>
              <w:pStyle w:val="TableParagraph"/>
              <w:ind w:left="0"/>
              <w:rPr>
                <w:rFonts w:ascii="Arial" w:hAnsi="Arial" w:cs="Arial"/>
                <w:sz w:val="28"/>
              </w:rPr>
            </w:pPr>
          </w:p>
          <w:p w:rsidR="00A34D84" w:rsidRDefault="00A34D84" w:rsidP="00BB39FB">
            <w:pPr>
              <w:pStyle w:val="TableParagraph"/>
              <w:ind w:left="0"/>
              <w:rPr>
                <w:rFonts w:ascii="Arial" w:hAnsi="Arial" w:cs="Arial"/>
                <w:sz w:val="28"/>
              </w:rPr>
            </w:pPr>
          </w:p>
          <w:p w:rsidR="00820D76" w:rsidRPr="00A34D84" w:rsidRDefault="00820D76" w:rsidP="00BB39FB">
            <w:pPr>
              <w:pStyle w:val="TableParagraph"/>
              <w:ind w:left="0"/>
              <w:rPr>
                <w:rFonts w:ascii="Arial" w:hAnsi="Arial" w:cs="Arial"/>
                <w:sz w:val="28"/>
              </w:rPr>
            </w:pPr>
            <w:r w:rsidRPr="00A34D84">
              <w:rPr>
                <w:rFonts w:ascii="Arial" w:hAnsi="Arial" w:cs="Arial"/>
                <w:sz w:val="28"/>
              </w:rPr>
              <w:t>Lancashire P.E. Passport app to be used throughout school for planning and assessment.</w:t>
            </w:r>
          </w:p>
          <w:p w:rsidR="00820D76" w:rsidRDefault="00820D76" w:rsidP="00BB39FB">
            <w:pPr>
              <w:pStyle w:val="TableParagraph"/>
              <w:ind w:left="0"/>
              <w:rPr>
                <w:rFonts w:ascii="Arial" w:hAnsi="Arial" w:cs="Arial"/>
                <w:sz w:val="28"/>
              </w:rPr>
            </w:pPr>
          </w:p>
          <w:p w:rsidR="00A34D84" w:rsidRDefault="00A34D84" w:rsidP="00BB39FB">
            <w:pPr>
              <w:pStyle w:val="TableParagraph"/>
              <w:ind w:left="0"/>
              <w:rPr>
                <w:rFonts w:ascii="Arial" w:hAnsi="Arial" w:cs="Arial"/>
                <w:sz w:val="28"/>
              </w:rPr>
            </w:pPr>
          </w:p>
          <w:p w:rsidR="00A34D84" w:rsidRDefault="00A34D84" w:rsidP="00BB39FB">
            <w:pPr>
              <w:pStyle w:val="TableParagraph"/>
              <w:ind w:left="0"/>
              <w:rPr>
                <w:rFonts w:ascii="Arial" w:hAnsi="Arial" w:cs="Arial"/>
                <w:sz w:val="28"/>
              </w:rPr>
            </w:pPr>
          </w:p>
          <w:p w:rsidR="00A34D84" w:rsidRPr="00A34D84" w:rsidRDefault="00A34D84" w:rsidP="00BB39FB">
            <w:pPr>
              <w:pStyle w:val="TableParagraph"/>
              <w:ind w:left="0"/>
              <w:rPr>
                <w:rFonts w:ascii="Arial" w:hAnsi="Arial" w:cs="Arial"/>
                <w:sz w:val="28"/>
              </w:rPr>
            </w:pPr>
          </w:p>
          <w:p w:rsidR="00981585" w:rsidRDefault="00981585" w:rsidP="00820D76">
            <w:pPr>
              <w:pStyle w:val="TableParagraph"/>
              <w:ind w:left="0"/>
              <w:rPr>
                <w:rFonts w:ascii="Arial" w:hAnsi="Arial" w:cs="Arial"/>
                <w:sz w:val="28"/>
              </w:rPr>
            </w:pPr>
          </w:p>
          <w:p w:rsidR="00981585" w:rsidRDefault="00981585" w:rsidP="00820D76">
            <w:pPr>
              <w:pStyle w:val="TableParagraph"/>
              <w:ind w:left="0"/>
              <w:rPr>
                <w:rFonts w:ascii="Arial" w:hAnsi="Arial" w:cs="Arial"/>
                <w:sz w:val="28"/>
              </w:rPr>
            </w:pPr>
          </w:p>
          <w:p w:rsidR="00820D76" w:rsidRDefault="00820D76" w:rsidP="00820D76">
            <w:pPr>
              <w:pStyle w:val="TableParagraph"/>
              <w:ind w:left="0"/>
              <w:rPr>
                <w:rFonts w:ascii="Arial" w:hAnsi="Arial" w:cs="Arial"/>
                <w:sz w:val="28"/>
              </w:rPr>
            </w:pPr>
            <w:r w:rsidRPr="00A34D84">
              <w:rPr>
                <w:rFonts w:ascii="Arial" w:hAnsi="Arial" w:cs="Arial"/>
                <w:sz w:val="28"/>
              </w:rPr>
              <w:t>Increase the number of children throughout school taking part in extra-curricular sports.</w:t>
            </w:r>
          </w:p>
          <w:p w:rsidR="00981585" w:rsidRDefault="00981585" w:rsidP="00820D76">
            <w:pPr>
              <w:pStyle w:val="TableParagraph"/>
              <w:ind w:left="0"/>
              <w:rPr>
                <w:rFonts w:ascii="Arial" w:hAnsi="Arial" w:cs="Arial"/>
                <w:sz w:val="28"/>
              </w:rPr>
            </w:pPr>
          </w:p>
          <w:p w:rsidR="00981585" w:rsidRDefault="00981585" w:rsidP="00981585">
            <w:pPr>
              <w:pStyle w:val="TableParagraph"/>
              <w:ind w:left="0"/>
              <w:rPr>
                <w:rFonts w:ascii="Arial" w:hAnsi="Arial" w:cs="Arial"/>
                <w:sz w:val="24"/>
              </w:rPr>
            </w:pPr>
          </w:p>
          <w:p w:rsidR="00981585" w:rsidRDefault="00981585" w:rsidP="00981585">
            <w:pPr>
              <w:pStyle w:val="TableParagraph"/>
              <w:ind w:left="0"/>
              <w:rPr>
                <w:rFonts w:ascii="Arial" w:hAnsi="Arial" w:cs="Arial"/>
                <w:sz w:val="24"/>
              </w:rPr>
            </w:pPr>
          </w:p>
          <w:p w:rsidR="00981585" w:rsidRDefault="00981585" w:rsidP="00981585">
            <w:pPr>
              <w:pStyle w:val="TableParagraph"/>
              <w:ind w:left="0"/>
              <w:rPr>
                <w:rFonts w:ascii="Arial" w:hAnsi="Arial" w:cs="Arial"/>
                <w:sz w:val="24"/>
              </w:rPr>
            </w:pPr>
            <w:r w:rsidRPr="004C1C8A">
              <w:rPr>
                <w:rFonts w:ascii="Arial" w:hAnsi="Arial" w:cs="Arial"/>
                <w:sz w:val="24"/>
              </w:rPr>
              <w:lastRenderedPageBreak/>
              <w:t xml:space="preserve">Offer more opportunities for </w:t>
            </w:r>
            <w:r>
              <w:rPr>
                <w:rFonts w:ascii="Arial" w:hAnsi="Arial" w:cs="Arial"/>
                <w:sz w:val="24"/>
              </w:rPr>
              <w:t xml:space="preserve">all children </w:t>
            </w:r>
            <w:r w:rsidRPr="004C1C8A">
              <w:rPr>
                <w:rFonts w:ascii="Arial" w:hAnsi="Arial" w:cs="Arial"/>
                <w:sz w:val="24"/>
              </w:rPr>
              <w:t>to be physically active and improve their fundamental movement skills.</w:t>
            </w:r>
          </w:p>
          <w:p w:rsidR="00981585" w:rsidRPr="00A34D84" w:rsidRDefault="00981585" w:rsidP="00820D76">
            <w:pPr>
              <w:pStyle w:val="TableParagraph"/>
              <w:ind w:left="0"/>
              <w:rPr>
                <w:rFonts w:ascii="Arial" w:hAnsi="Arial" w:cs="Arial"/>
                <w:sz w:val="28"/>
              </w:rPr>
            </w:pPr>
          </w:p>
          <w:p w:rsidR="00BB39FB" w:rsidRPr="00A34D84" w:rsidRDefault="00BB39FB">
            <w:pPr>
              <w:spacing w:after="0" w:line="259" w:lineRule="auto"/>
              <w:ind w:left="0" w:firstLine="0"/>
              <w:jc w:val="left"/>
            </w:pPr>
          </w:p>
        </w:tc>
        <w:tc>
          <w:tcPr>
            <w:tcW w:w="5036" w:type="dxa"/>
            <w:tcBorders>
              <w:top w:val="single" w:sz="8" w:space="0" w:color="181717"/>
              <w:left w:val="single" w:sz="8" w:space="0" w:color="181717"/>
              <w:bottom w:val="single" w:sz="8" w:space="0" w:color="181717"/>
              <w:right w:val="single" w:sz="8" w:space="0" w:color="181717"/>
            </w:tcBorders>
          </w:tcPr>
          <w:p w:rsidR="00413F56" w:rsidRPr="00A34D84" w:rsidRDefault="00191914">
            <w:pPr>
              <w:spacing w:after="0" w:line="259" w:lineRule="auto"/>
              <w:ind w:left="0" w:firstLine="0"/>
              <w:jc w:val="left"/>
              <w:rPr>
                <w:b/>
              </w:rPr>
            </w:pPr>
            <w:r w:rsidRPr="00A34D84">
              <w:rPr>
                <w:b/>
              </w:rPr>
              <w:lastRenderedPageBreak/>
              <w:t>Impact</w:t>
            </w:r>
          </w:p>
          <w:p w:rsidR="00BB39FB" w:rsidRPr="00A34D84" w:rsidRDefault="00BB39FB">
            <w:pPr>
              <w:spacing w:after="0" w:line="259" w:lineRule="auto"/>
              <w:ind w:left="0" w:firstLine="0"/>
              <w:jc w:val="left"/>
            </w:pPr>
            <w:r w:rsidRPr="00A34D84">
              <w:t>More children were taking part in activities at dinnertimes than they were previously.</w:t>
            </w:r>
          </w:p>
          <w:p w:rsidR="00BB39FB" w:rsidRPr="00A34D84" w:rsidRDefault="00BB39FB">
            <w:pPr>
              <w:spacing w:after="0" w:line="259" w:lineRule="auto"/>
              <w:ind w:left="0" w:firstLine="0"/>
              <w:jc w:val="left"/>
            </w:pPr>
          </w:p>
          <w:p w:rsidR="00BB39FB" w:rsidRPr="00A34D84" w:rsidRDefault="00BB39FB">
            <w:pPr>
              <w:spacing w:after="0" w:line="259" w:lineRule="auto"/>
              <w:ind w:left="0" w:firstLine="0"/>
              <w:jc w:val="left"/>
            </w:pPr>
            <w:r w:rsidRPr="00A34D84">
              <w:t>New equipment was purchased for P.E. lessons and break times which is being used throughout school.</w:t>
            </w:r>
          </w:p>
          <w:p w:rsidR="00BB39FB" w:rsidRPr="00A34D84" w:rsidRDefault="00BB39FB">
            <w:pPr>
              <w:spacing w:after="0" w:line="259" w:lineRule="auto"/>
              <w:ind w:left="0" w:firstLine="0"/>
              <w:jc w:val="left"/>
            </w:pPr>
          </w:p>
          <w:p w:rsidR="00BB39FB" w:rsidRPr="00A34D84" w:rsidRDefault="00BB39FB">
            <w:pPr>
              <w:spacing w:after="0" w:line="259" w:lineRule="auto"/>
              <w:ind w:left="0" w:firstLine="0"/>
              <w:jc w:val="left"/>
            </w:pPr>
          </w:p>
          <w:p w:rsidR="00A34D84" w:rsidRDefault="00A34D84">
            <w:pPr>
              <w:spacing w:after="0" w:line="259" w:lineRule="auto"/>
              <w:ind w:left="0" w:firstLine="0"/>
              <w:jc w:val="left"/>
            </w:pPr>
          </w:p>
          <w:p w:rsidR="00A34D84" w:rsidRDefault="00A34D84">
            <w:pPr>
              <w:spacing w:after="0" w:line="259" w:lineRule="auto"/>
              <w:ind w:left="0" w:firstLine="0"/>
              <w:jc w:val="left"/>
            </w:pPr>
          </w:p>
          <w:p w:rsidR="00A34D84" w:rsidRDefault="00A34D84">
            <w:pPr>
              <w:spacing w:after="0" w:line="259" w:lineRule="auto"/>
              <w:ind w:left="0" w:firstLine="0"/>
              <w:jc w:val="left"/>
            </w:pPr>
          </w:p>
          <w:p w:rsidR="00BB39FB" w:rsidRDefault="00BB39FB">
            <w:pPr>
              <w:spacing w:after="0" w:line="259" w:lineRule="auto"/>
              <w:ind w:left="0" w:firstLine="0"/>
              <w:jc w:val="left"/>
            </w:pPr>
            <w:r w:rsidRPr="00A34D84">
              <w:t>Children are on the whole being more active in lessons and physical activity during lessons is regularly mentioned in staff meetings.</w:t>
            </w:r>
          </w:p>
          <w:p w:rsidR="00A34D84" w:rsidRPr="00A34D84" w:rsidRDefault="00A34D84">
            <w:pPr>
              <w:spacing w:after="0" w:line="259" w:lineRule="auto"/>
              <w:ind w:left="0" w:firstLine="0"/>
              <w:jc w:val="left"/>
            </w:pPr>
          </w:p>
          <w:p w:rsidR="00820D76" w:rsidRPr="00A34D84" w:rsidRDefault="00820D76">
            <w:pPr>
              <w:spacing w:after="0" w:line="259" w:lineRule="auto"/>
              <w:ind w:left="0" w:firstLine="0"/>
              <w:jc w:val="left"/>
            </w:pPr>
            <w:r w:rsidRPr="00A34D84">
              <w:t>Planning and delivery of P.E. lessons throughout school is now much more consistent and plans build on skills more effectively from year to year.</w:t>
            </w:r>
          </w:p>
          <w:p w:rsidR="00820D76" w:rsidRPr="00A34D84" w:rsidRDefault="00820D76">
            <w:pPr>
              <w:spacing w:after="0" w:line="259" w:lineRule="auto"/>
              <w:ind w:left="0" w:firstLine="0"/>
              <w:jc w:val="left"/>
            </w:pPr>
          </w:p>
          <w:p w:rsidR="00820D76" w:rsidRPr="00A34D84" w:rsidRDefault="00820D76">
            <w:pPr>
              <w:spacing w:after="0" w:line="259" w:lineRule="auto"/>
              <w:ind w:left="0" w:firstLine="0"/>
              <w:jc w:val="left"/>
            </w:pPr>
          </w:p>
          <w:p w:rsidR="00820D76" w:rsidRPr="00A34D84" w:rsidRDefault="00820D76">
            <w:pPr>
              <w:spacing w:after="0" w:line="259" w:lineRule="auto"/>
              <w:ind w:left="0" w:firstLine="0"/>
              <w:jc w:val="left"/>
            </w:pPr>
          </w:p>
          <w:p w:rsidR="00820D76" w:rsidRPr="00A34D84" w:rsidRDefault="00820D76">
            <w:pPr>
              <w:spacing w:after="0" w:line="259" w:lineRule="auto"/>
              <w:ind w:left="0" w:firstLine="0"/>
              <w:jc w:val="left"/>
            </w:pPr>
          </w:p>
          <w:p w:rsidR="00820D76" w:rsidRDefault="00820D76">
            <w:pPr>
              <w:spacing w:after="0" w:line="259" w:lineRule="auto"/>
              <w:ind w:left="0" w:firstLine="0"/>
              <w:jc w:val="left"/>
            </w:pPr>
            <w:r w:rsidRPr="00A34D84">
              <w:t>Every child in Key Stage 2 took part in an extra-curricular sports activity (including dinner times)</w:t>
            </w:r>
          </w:p>
          <w:p w:rsidR="00981585" w:rsidRDefault="00981585">
            <w:pPr>
              <w:spacing w:after="0" w:line="259" w:lineRule="auto"/>
              <w:ind w:left="0" w:firstLine="0"/>
              <w:jc w:val="left"/>
            </w:pPr>
          </w:p>
          <w:p w:rsidR="00981585" w:rsidRPr="00A34D84" w:rsidRDefault="00981585">
            <w:pPr>
              <w:spacing w:after="0" w:line="259" w:lineRule="auto"/>
              <w:ind w:left="0" w:firstLine="0"/>
              <w:jc w:val="left"/>
            </w:pPr>
            <w:r>
              <w:lastRenderedPageBreak/>
              <w:t>New equipment was ordered for Key Stage 1 and Key Stage 2 which allows children to play and develop a range of their fundamental movement skills.</w:t>
            </w:r>
          </w:p>
        </w:tc>
        <w:tc>
          <w:tcPr>
            <w:tcW w:w="4769" w:type="dxa"/>
            <w:tcBorders>
              <w:top w:val="single" w:sz="8" w:space="0" w:color="181717"/>
              <w:left w:val="single" w:sz="8" w:space="0" w:color="181717"/>
              <w:bottom w:val="single" w:sz="8" w:space="0" w:color="181717"/>
              <w:right w:val="single" w:sz="8" w:space="0" w:color="181717"/>
            </w:tcBorders>
          </w:tcPr>
          <w:p w:rsidR="00413F56" w:rsidRPr="00A34D84" w:rsidRDefault="00191914">
            <w:pPr>
              <w:spacing w:after="0" w:line="259" w:lineRule="auto"/>
              <w:ind w:left="0" w:firstLine="0"/>
              <w:jc w:val="left"/>
              <w:rPr>
                <w:b/>
              </w:rPr>
            </w:pPr>
            <w:r w:rsidRPr="00A34D84">
              <w:rPr>
                <w:b/>
              </w:rPr>
              <w:lastRenderedPageBreak/>
              <w:t>Comments</w:t>
            </w:r>
          </w:p>
          <w:p w:rsidR="00BB39FB" w:rsidRPr="00A34D84" w:rsidRDefault="00BB39FB">
            <w:pPr>
              <w:spacing w:after="0" w:line="259" w:lineRule="auto"/>
              <w:ind w:left="0" w:firstLine="0"/>
              <w:jc w:val="left"/>
            </w:pPr>
            <w:r w:rsidRPr="00A34D84">
              <w:t>We now need to be plan to do this without Spotscool staff running the activities.</w:t>
            </w:r>
          </w:p>
          <w:p w:rsidR="00BB39FB" w:rsidRPr="00A34D84" w:rsidRDefault="00BB39FB">
            <w:pPr>
              <w:spacing w:after="0" w:line="259" w:lineRule="auto"/>
              <w:ind w:left="0" w:firstLine="0"/>
              <w:jc w:val="left"/>
            </w:pPr>
          </w:p>
          <w:p w:rsidR="00BB39FB" w:rsidRDefault="00BB39FB" w:rsidP="00BB39FB">
            <w:pPr>
              <w:spacing w:after="0" w:line="259" w:lineRule="auto"/>
              <w:ind w:left="0" w:firstLine="0"/>
              <w:jc w:val="left"/>
            </w:pPr>
            <w:r w:rsidRPr="00A34D84">
              <w:t>A system is being embedded into school for using school equipment at break times. This will hopefully ensure equipment lasts longer and is used by more children.</w:t>
            </w:r>
          </w:p>
          <w:p w:rsidR="00A34D84" w:rsidRPr="00A34D84" w:rsidRDefault="00A34D84" w:rsidP="00BB39FB">
            <w:pPr>
              <w:spacing w:after="0" w:line="259" w:lineRule="auto"/>
              <w:ind w:left="0" w:firstLine="0"/>
              <w:jc w:val="left"/>
            </w:pPr>
          </w:p>
          <w:p w:rsidR="00A34D84" w:rsidRDefault="00A34D84" w:rsidP="00BB39FB">
            <w:pPr>
              <w:spacing w:after="0" w:line="259" w:lineRule="auto"/>
              <w:ind w:left="0" w:firstLine="0"/>
              <w:jc w:val="left"/>
            </w:pPr>
          </w:p>
          <w:p w:rsidR="00A34D84" w:rsidRDefault="00A34D84" w:rsidP="00BB39FB">
            <w:pPr>
              <w:spacing w:after="0" w:line="259" w:lineRule="auto"/>
              <w:ind w:left="0" w:firstLine="0"/>
              <w:jc w:val="left"/>
            </w:pPr>
          </w:p>
          <w:p w:rsidR="00BB39FB" w:rsidRDefault="00BB39FB" w:rsidP="00BB39FB">
            <w:pPr>
              <w:spacing w:after="0" w:line="259" w:lineRule="auto"/>
              <w:ind w:left="0" w:firstLine="0"/>
              <w:jc w:val="left"/>
            </w:pPr>
            <w:r w:rsidRPr="00A34D84">
              <w:t>This will remain a staff focus and CPD next year will be a target to ensure staff are fully confident in delivering physically active lessons.</w:t>
            </w:r>
          </w:p>
          <w:p w:rsidR="00A34D84" w:rsidRPr="00A34D84" w:rsidRDefault="00A34D84" w:rsidP="00BB39FB">
            <w:pPr>
              <w:spacing w:after="0" w:line="259" w:lineRule="auto"/>
              <w:ind w:left="0" w:firstLine="0"/>
              <w:jc w:val="left"/>
            </w:pPr>
          </w:p>
          <w:p w:rsidR="00820D76" w:rsidRPr="00A34D84" w:rsidRDefault="00820D76" w:rsidP="00BB39FB">
            <w:pPr>
              <w:spacing w:after="0" w:line="259" w:lineRule="auto"/>
              <w:ind w:left="0" w:firstLine="0"/>
              <w:jc w:val="left"/>
            </w:pPr>
            <w:r w:rsidRPr="00A34D84">
              <w:t>Due to some issues with the app towards the end of last year, assessment using evidence was not always possible. This will be a focus this year and possible CPD may be required to ensure staff are using app correctly to assess children.</w:t>
            </w:r>
          </w:p>
          <w:p w:rsidR="00820D76" w:rsidRPr="00A34D84" w:rsidRDefault="00820D76" w:rsidP="00BB39FB">
            <w:pPr>
              <w:spacing w:after="0" w:line="259" w:lineRule="auto"/>
              <w:ind w:left="0" w:firstLine="0"/>
              <w:jc w:val="left"/>
            </w:pPr>
          </w:p>
          <w:p w:rsidR="006B5B80" w:rsidRDefault="00820D76" w:rsidP="00BB39FB">
            <w:pPr>
              <w:spacing w:after="0" w:line="259" w:lineRule="auto"/>
              <w:ind w:left="0" w:firstLine="0"/>
              <w:jc w:val="left"/>
            </w:pPr>
            <w:r w:rsidRPr="00A34D84">
              <w:t>Records will include EYFS and Key Stage 1 too next year in an attempt to get every child at Stubbins to take part in an extra-curricular sports activity.</w:t>
            </w:r>
          </w:p>
          <w:p w:rsidR="00981585" w:rsidRDefault="00981585" w:rsidP="00BB39FB">
            <w:pPr>
              <w:spacing w:after="0" w:line="259" w:lineRule="auto"/>
              <w:ind w:left="0" w:firstLine="0"/>
              <w:jc w:val="left"/>
            </w:pPr>
            <w:r>
              <w:lastRenderedPageBreak/>
              <w:t>Equipment will be checked regularly and orders can be placed to replace any equipment which is lost or broken.</w:t>
            </w:r>
          </w:p>
          <w:p w:rsidR="00981585" w:rsidRPr="00A34D84" w:rsidRDefault="00981585" w:rsidP="00BB39FB">
            <w:pPr>
              <w:spacing w:after="0" w:line="259" w:lineRule="auto"/>
              <w:ind w:left="0" w:firstLine="0"/>
              <w:jc w:val="left"/>
            </w:pPr>
          </w:p>
        </w:tc>
      </w:tr>
    </w:tbl>
    <w:p w:rsidR="00413F56" w:rsidRDefault="00191914">
      <w:pPr>
        <w:pStyle w:val="Heading1"/>
        <w:spacing w:after="0"/>
        <w:ind w:left="-5"/>
      </w:pPr>
      <w:r>
        <w:lastRenderedPageBreak/>
        <w:t>Key priorities and Planning</w:t>
      </w:r>
    </w:p>
    <w:p w:rsidR="00413F56" w:rsidRDefault="00191914">
      <w:pPr>
        <w:ind w:left="-5"/>
      </w:pPr>
      <w:r>
        <w:t xml:space="preserve">This planning template will allow schools to accurately plan their spending. </w:t>
      </w:r>
    </w:p>
    <w:tbl>
      <w:tblPr>
        <w:tblStyle w:val="TableGrid"/>
        <w:tblW w:w="15417" w:type="dxa"/>
        <w:tblInd w:w="10" w:type="dxa"/>
        <w:tblCellMar>
          <w:top w:w="80" w:type="dxa"/>
          <w:left w:w="80" w:type="dxa"/>
          <w:right w:w="115" w:type="dxa"/>
        </w:tblCellMar>
        <w:tblLook w:val="04A0" w:firstRow="1" w:lastRow="0" w:firstColumn="1" w:lastColumn="0" w:noHBand="0" w:noVBand="1"/>
      </w:tblPr>
      <w:tblGrid>
        <w:gridCol w:w="4091"/>
        <w:gridCol w:w="1942"/>
        <w:gridCol w:w="1435"/>
        <w:gridCol w:w="5286"/>
        <w:gridCol w:w="2663"/>
      </w:tblGrid>
      <w:tr w:rsidR="00413F56" w:rsidTr="00676AAF">
        <w:trPr>
          <w:trHeight w:val="1124"/>
        </w:trPr>
        <w:tc>
          <w:tcPr>
            <w:tcW w:w="4091"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rPr>
              <w:t>Action – what are you planning to do</w:t>
            </w:r>
          </w:p>
        </w:tc>
        <w:tc>
          <w:tcPr>
            <w:tcW w:w="1942"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rPr>
              <w:t>Who does this action impact?</w:t>
            </w:r>
          </w:p>
        </w:tc>
        <w:tc>
          <w:tcPr>
            <w:tcW w:w="1435"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rPr>
              <w:t>Key indicator to meet</w:t>
            </w:r>
            <w:r w:rsidR="00981585">
              <w:rPr>
                <w:b/>
              </w:rPr>
              <w:t xml:space="preserve"> (see above for indicators)</w:t>
            </w:r>
          </w:p>
        </w:tc>
        <w:tc>
          <w:tcPr>
            <w:tcW w:w="5286"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rPr>
              <w:t xml:space="preserve">Impacts and how </w:t>
            </w:r>
          </w:p>
          <w:p w:rsidR="00413F56" w:rsidRDefault="00191914">
            <w:pPr>
              <w:spacing w:after="0" w:line="259" w:lineRule="auto"/>
              <w:ind w:left="0" w:firstLine="0"/>
              <w:jc w:val="left"/>
            </w:pPr>
            <w:r>
              <w:rPr>
                <w:b/>
              </w:rPr>
              <w:t>sustainability will be achieved?</w:t>
            </w:r>
          </w:p>
        </w:tc>
        <w:tc>
          <w:tcPr>
            <w:tcW w:w="2663"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rPr>
              <w:t>Cost linked to the action</w:t>
            </w:r>
          </w:p>
        </w:tc>
      </w:tr>
      <w:tr w:rsidR="00413F56" w:rsidTr="00676AAF">
        <w:trPr>
          <w:trHeight w:val="7993"/>
        </w:trPr>
        <w:tc>
          <w:tcPr>
            <w:tcW w:w="4091" w:type="dxa"/>
            <w:tcBorders>
              <w:top w:val="single" w:sz="8" w:space="0" w:color="181717"/>
              <w:left w:val="single" w:sz="8" w:space="0" w:color="181717"/>
              <w:bottom w:val="single" w:sz="8" w:space="0" w:color="181717"/>
              <w:right w:val="single" w:sz="8" w:space="0" w:color="181717"/>
            </w:tcBorders>
          </w:tcPr>
          <w:p w:rsidR="00413F56" w:rsidRDefault="00A34D84">
            <w:pPr>
              <w:spacing w:after="160" w:line="259" w:lineRule="auto"/>
              <w:ind w:left="0" w:firstLine="0"/>
              <w:jc w:val="left"/>
            </w:pPr>
            <w:r>
              <w:lastRenderedPageBreak/>
              <w:t>Ensure all lessons throughout school are taught and assessed consistently</w:t>
            </w:r>
            <w:r w:rsidR="00981585">
              <w:t xml:space="preserve"> by using the P.E. Passport app.</w:t>
            </w: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r>
              <w:t>Buy into the Rossendale Sports Partnership which gives school access to competitions, CPD and specialised sports coaches. The sports coaches will spend at least a half term with each class and will be helping teachers to use the PE Passport app correctly with an area of P.E they have identified as a weakness. The sports coaches will also help teachers to assess children.</w:t>
            </w: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C46C89">
            <w:pPr>
              <w:spacing w:after="160" w:line="259" w:lineRule="auto"/>
              <w:ind w:left="0" w:firstLine="0"/>
              <w:jc w:val="left"/>
            </w:pPr>
            <w:r>
              <w:lastRenderedPageBreak/>
              <w:t>P.E. subject leader will work with teachers throughout school to team teach a P.E. lesson. This will be a further opportunity for teachers to ask questions about the P.E. passport app.</w:t>
            </w:r>
          </w:p>
          <w:p w:rsidR="00C46C89" w:rsidRDefault="00C46C89">
            <w:pPr>
              <w:spacing w:after="160" w:line="259" w:lineRule="auto"/>
              <w:ind w:left="0" w:firstLine="0"/>
              <w:jc w:val="left"/>
            </w:pPr>
          </w:p>
          <w:p w:rsidR="00C46C89" w:rsidRDefault="00C46C89">
            <w:pPr>
              <w:spacing w:after="160" w:line="259" w:lineRule="auto"/>
              <w:ind w:left="0" w:firstLine="0"/>
              <w:jc w:val="left"/>
            </w:pPr>
            <w:r>
              <w:t>Fundamental movement skills of all children in EYFS will be assessed by the subject leader and EYFS teacher.</w:t>
            </w: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r>
              <w:t>IPads to be bought for each class teacher so they will be able to use the PE Passport app in all of their PE lessons. This wasn’t previously possible if a class was using the IPads.</w:t>
            </w:r>
          </w:p>
          <w:p w:rsidR="00F61189" w:rsidRDefault="00F61189">
            <w:pPr>
              <w:spacing w:after="160" w:line="259" w:lineRule="auto"/>
              <w:ind w:left="0" w:firstLine="0"/>
              <w:jc w:val="left"/>
            </w:pPr>
          </w:p>
          <w:p w:rsidR="00F61189" w:rsidRDefault="00E11EF0">
            <w:pPr>
              <w:spacing w:after="160" w:line="259" w:lineRule="auto"/>
              <w:ind w:left="0" w:firstLine="0"/>
              <w:jc w:val="left"/>
            </w:pPr>
            <w:r>
              <w:lastRenderedPageBreak/>
              <w:t>School to buy into cross curricular orienteering. The school will be given an orienteering map of the school, permanent orienteering markers will be placed around the school grounds (a course for EYFS and Key Stage 1 and a course for Key Stage 2), lesson plans for all areas of the curriculum and CPD for all staff will be provided. Orienteering was identified as an area of weakness amongst staff after an audit. When the school is mapped and markers are in place, teachers will have the opportunity to use the orienteering markers in lessons for all areas of the curriculum. This will allow children to be much more active when learning and we will make more effective use of the school grounds.</w:t>
            </w: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r>
              <w:lastRenderedPageBreak/>
              <w:t>Inspection of gymnastics equipment to ensure full gymnastics curriculum can be taught safely.</w:t>
            </w:r>
          </w:p>
          <w:p w:rsidR="005D1DF3" w:rsidRDefault="005D1DF3">
            <w:pPr>
              <w:spacing w:after="160" w:line="259" w:lineRule="auto"/>
              <w:ind w:left="0" w:firstLine="0"/>
              <w:jc w:val="left"/>
            </w:pPr>
          </w:p>
          <w:p w:rsidR="005D1DF3" w:rsidRDefault="005D1DF3">
            <w:pPr>
              <w:spacing w:after="160" w:line="259" w:lineRule="auto"/>
              <w:ind w:left="0" w:firstLine="0"/>
              <w:jc w:val="left"/>
            </w:pPr>
            <w:r>
              <w:t>School to buy membership to My Happy Mind</w:t>
            </w: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r>
              <w:t>New equipment to enhance current P.E. curriculum teaching and to enable full delivery of orienteering lessons throughout school</w:t>
            </w:r>
          </w:p>
          <w:p w:rsidR="005D1DF3" w:rsidRDefault="005D1DF3">
            <w:pPr>
              <w:spacing w:after="160" w:line="259" w:lineRule="auto"/>
              <w:ind w:left="0" w:firstLine="0"/>
              <w:jc w:val="left"/>
            </w:pPr>
          </w:p>
          <w:p w:rsidR="002D29CE" w:rsidRDefault="002D29CE">
            <w:pPr>
              <w:spacing w:after="160" w:line="259" w:lineRule="auto"/>
              <w:ind w:left="0" w:firstLine="0"/>
              <w:jc w:val="left"/>
            </w:pPr>
          </w:p>
          <w:p w:rsidR="002D29CE" w:rsidRDefault="002D29CE">
            <w:pPr>
              <w:spacing w:after="160" w:line="259" w:lineRule="auto"/>
              <w:ind w:left="0" w:firstLine="0"/>
              <w:jc w:val="left"/>
            </w:pPr>
          </w:p>
          <w:p w:rsidR="002D29CE" w:rsidRDefault="002D29CE">
            <w:pPr>
              <w:spacing w:after="160" w:line="259" w:lineRule="auto"/>
              <w:ind w:left="0" w:firstLine="0"/>
              <w:jc w:val="left"/>
            </w:pPr>
          </w:p>
        </w:tc>
        <w:tc>
          <w:tcPr>
            <w:tcW w:w="1942" w:type="dxa"/>
            <w:tcBorders>
              <w:top w:val="single" w:sz="8" w:space="0" w:color="181717"/>
              <w:left w:val="single" w:sz="8" w:space="0" w:color="181717"/>
              <w:bottom w:val="single" w:sz="8" w:space="0" w:color="181717"/>
              <w:right w:val="single" w:sz="8" w:space="0" w:color="181717"/>
            </w:tcBorders>
          </w:tcPr>
          <w:p w:rsidR="00413F56" w:rsidRDefault="00A34D84">
            <w:pPr>
              <w:spacing w:after="160" w:line="259" w:lineRule="auto"/>
              <w:ind w:left="0" w:firstLine="0"/>
              <w:jc w:val="left"/>
            </w:pPr>
            <w:r>
              <w:lastRenderedPageBreak/>
              <w:t>All teachers and all children</w:t>
            </w:r>
            <w:r w:rsidR="00676AAF">
              <w:t>.</w:t>
            </w: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r>
              <w:t>All teachers and children.</w:t>
            </w: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r>
              <w:lastRenderedPageBreak/>
              <w:t>All teachers</w:t>
            </w: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r>
              <w:t>EYFS children and EYFS teacher</w:t>
            </w:r>
            <w:r w:rsidR="00B53EE5">
              <w:t>.</w:t>
            </w: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r>
              <w:t>All class teachers</w:t>
            </w:r>
          </w:p>
          <w:p w:rsidR="00E11EF0" w:rsidRDefault="00E11EF0">
            <w:pPr>
              <w:spacing w:after="160" w:line="259" w:lineRule="auto"/>
              <w:ind w:left="0" w:firstLine="0"/>
              <w:jc w:val="left"/>
            </w:pPr>
          </w:p>
          <w:p w:rsidR="00E11EF0" w:rsidRDefault="00E11EF0">
            <w:pPr>
              <w:spacing w:after="160" w:line="259" w:lineRule="auto"/>
              <w:ind w:left="0" w:firstLine="0"/>
              <w:jc w:val="left"/>
            </w:pPr>
          </w:p>
          <w:p w:rsidR="00E11EF0" w:rsidRDefault="00E11EF0">
            <w:pPr>
              <w:spacing w:after="160" w:line="259" w:lineRule="auto"/>
              <w:ind w:left="0" w:firstLine="0"/>
              <w:jc w:val="left"/>
            </w:pPr>
          </w:p>
          <w:p w:rsidR="00E11EF0" w:rsidRDefault="00E11EF0">
            <w:pPr>
              <w:spacing w:after="160" w:line="259" w:lineRule="auto"/>
              <w:ind w:left="0" w:firstLine="0"/>
              <w:jc w:val="left"/>
            </w:pPr>
          </w:p>
          <w:p w:rsidR="00E11EF0" w:rsidRDefault="00E11EF0">
            <w:pPr>
              <w:spacing w:after="160" w:line="259" w:lineRule="auto"/>
              <w:ind w:left="0" w:firstLine="0"/>
              <w:jc w:val="left"/>
            </w:pPr>
            <w:r>
              <w:lastRenderedPageBreak/>
              <w:t>All teachers and children.</w:t>
            </w: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r>
              <w:lastRenderedPageBreak/>
              <w:t>All teachers and children</w:t>
            </w: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r>
              <w:t>All teachers and children</w:t>
            </w: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r>
              <w:t>All teachers and children</w:t>
            </w:r>
          </w:p>
        </w:tc>
        <w:tc>
          <w:tcPr>
            <w:tcW w:w="1435" w:type="dxa"/>
            <w:tcBorders>
              <w:top w:val="single" w:sz="8" w:space="0" w:color="181717"/>
              <w:left w:val="single" w:sz="8" w:space="0" w:color="181717"/>
              <w:bottom w:val="single" w:sz="8" w:space="0" w:color="181717"/>
              <w:right w:val="single" w:sz="8" w:space="0" w:color="181717"/>
            </w:tcBorders>
          </w:tcPr>
          <w:p w:rsidR="00413F56" w:rsidRDefault="00981585">
            <w:pPr>
              <w:spacing w:after="160" w:line="259" w:lineRule="auto"/>
              <w:ind w:left="0" w:firstLine="0"/>
              <w:jc w:val="left"/>
            </w:pPr>
            <w:r>
              <w:lastRenderedPageBreak/>
              <w:t>Indicator 3</w:t>
            </w: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r>
              <w:t>Indicators 3, 4 and 5.</w:t>
            </w: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r>
              <w:lastRenderedPageBreak/>
              <w:t>Indicator 3</w:t>
            </w: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r>
              <w:t>Indicators 3 and 4</w:t>
            </w: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r>
              <w:t>Indicator 3</w:t>
            </w:r>
          </w:p>
          <w:p w:rsidR="00E11EF0" w:rsidRDefault="00E11EF0">
            <w:pPr>
              <w:spacing w:after="160" w:line="259" w:lineRule="auto"/>
              <w:ind w:left="0" w:firstLine="0"/>
              <w:jc w:val="left"/>
            </w:pPr>
          </w:p>
          <w:p w:rsidR="00E11EF0" w:rsidRDefault="00E11EF0">
            <w:pPr>
              <w:spacing w:after="160" w:line="259" w:lineRule="auto"/>
              <w:ind w:left="0" w:firstLine="0"/>
              <w:jc w:val="left"/>
            </w:pPr>
          </w:p>
          <w:p w:rsidR="00E11EF0" w:rsidRDefault="00E11EF0">
            <w:pPr>
              <w:spacing w:after="160" w:line="259" w:lineRule="auto"/>
              <w:ind w:left="0" w:firstLine="0"/>
              <w:jc w:val="left"/>
            </w:pPr>
          </w:p>
          <w:p w:rsidR="00E11EF0" w:rsidRDefault="00E11EF0">
            <w:pPr>
              <w:spacing w:after="160" w:line="259" w:lineRule="auto"/>
              <w:ind w:left="0" w:firstLine="0"/>
              <w:jc w:val="left"/>
            </w:pPr>
          </w:p>
          <w:p w:rsidR="00E11EF0" w:rsidRDefault="00E11EF0">
            <w:pPr>
              <w:spacing w:after="160" w:line="259" w:lineRule="auto"/>
              <w:ind w:left="0" w:firstLine="0"/>
              <w:jc w:val="left"/>
            </w:pPr>
            <w:r>
              <w:lastRenderedPageBreak/>
              <w:t>Indicator 1, 2, 3 and 4.</w:t>
            </w: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r>
              <w:lastRenderedPageBreak/>
              <w:t>Indicator 4</w:t>
            </w: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r>
              <w:t>Indicator 4</w:t>
            </w: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r>
              <w:t>Indicators 1, 2, 3, 4 and 5</w:t>
            </w:r>
          </w:p>
        </w:tc>
        <w:tc>
          <w:tcPr>
            <w:tcW w:w="5286" w:type="dxa"/>
            <w:tcBorders>
              <w:top w:val="single" w:sz="8" w:space="0" w:color="181717"/>
              <w:left w:val="single" w:sz="8" w:space="0" w:color="181717"/>
              <w:bottom w:val="single" w:sz="8" w:space="0" w:color="181717"/>
              <w:right w:val="single" w:sz="8" w:space="0" w:color="181717"/>
            </w:tcBorders>
          </w:tcPr>
          <w:p w:rsidR="00413F56" w:rsidRDefault="00676AAF">
            <w:pPr>
              <w:spacing w:after="160" w:line="259" w:lineRule="auto"/>
              <w:ind w:left="0" w:firstLine="0"/>
              <w:jc w:val="left"/>
            </w:pPr>
            <w:r>
              <w:lastRenderedPageBreak/>
              <w:t xml:space="preserve">Teachers confidence in teaching and assessment will be improved. </w:t>
            </w:r>
            <w:r w:rsidR="00981585">
              <w:t>Subject leader will always be available to give any advice on how to use the app. Subject leader will check each half term that the app is being used correctly and assessments are present.</w:t>
            </w:r>
          </w:p>
          <w:p w:rsidR="00676AAF" w:rsidRDefault="00676AAF">
            <w:pPr>
              <w:spacing w:after="160" w:line="259" w:lineRule="auto"/>
              <w:ind w:left="0" w:firstLine="0"/>
              <w:jc w:val="left"/>
            </w:pPr>
          </w:p>
          <w:p w:rsidR="00676AAF" w:rsidRDefault="00676AAF">
            <w:pPr>
              <w:spacing w:after="160" w:line="259" w:lineRule="auto"/>
              <w:ind w:left="0" w:firstLine="0"/>
              <w:jc w:val="left"/>
            </w:pPr>
            <w:r>
              <w:t>Children throughout school will be given the opportunity to take part in festivals and competitions out of school. Teachers will be given increased confidence using the PE Passport app teaching a unit of their choice. This will then ensure the teachers are more confident teaching their selected unit next year. Two CPD sessions are included in this price (effective curriculum mapping and P.E. deep dive training). The CPD will be attended by the subject leader and then fed back to all staff at a staff meeting.</w:t>
            </w: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r>
              <w:lastRenderedPageBreak/>
              <w:t>Teachers will have another opportunity to build their confidence using the P.E. Passport app and will be able to ask subject leader any questions. The subject leader will regularly check in with staff throughout the year and answer any questions regarding the app.</w:t>
            </w:r>
          </w:p>
          <w:p w:rsidR="00C46C89" w:rsidRDefault="00C46C89">
            <w:pPr>
              <w:spacing w:after="160" w:line="259" w:lineRule="auto"/>
              <w:ind w:left="0" w:firstLine="0"/>
              <w:jc w:val="left"/>
            </w:pPr>
          </w:p>
          <w:p w:rsidR="00C46C89" w:rsidRDefault="00C46C89">
            <w:pPr>
              <w:spacing w:after="160" w:line="259" w:lineRule="auto"/>
              <w:ind w:left="0" w:firstLine="0"/>
              <w:jc w:val="left"/>
            </w:pPr>
            <w:r>
              <w:t>All children in EYFS will have their fundamental movement skills assessed. This will help impact future teaching as subject leader and EYFS teacher will be able to identify any areas where children need to work on more. Future P.E. lessons in EYFS will then be able to have a focus on the areas identified.</w:t>
            </w:r>
          </w:p>
          <w:p w:rsidR="00B53EE5" w:rsidRDefault="00B53EE5">
            <w:pPr>
              <w:spacing w:after="160" w:line="259" w:lineRule="auto"/>
              <w:ind w:left="0" w:firstLine="0"/>
              <w:jc w:val="left"/>
            </w:pPr>
          </w:p>
          <w:p w:rsidR="00B53EE5" w:rsidRDefault="00B53EE5">
            <w:pPr>
              <w:spacing w:after="160" w:line="259" w:lineRule="auto"/>
              <w:ind w:left="0" w:firstLine="0"/>
              <w:jc w:val="left"/>
            </w:pPr>
            <w:r>
              <w:t>All staff will be able to use the P.E. passport app to plan, teach and assess their lessons.</w:t>
            </w:r>
          </w:p>
          <w:p w:rsidR="00E11EF0" w:rsidRDefault="00E11EF0">
            <w:pPr>
              <w:spacing w:after="160" w:line="259" w:lineRule="auto"/>
              <w:ind w:left="0" w:firstLine="0"/>
              <w:jc w:val="left"/>
            </w:pPr>
          </w:p>
          <w:p w:rsidR="00E11EF0" w:rsidRDefault="00E11EF0">
            <w:pPr>
              <w:spacing w:after="160" w:line="259" w:lineRule="auto"/>
              <w:ind w:left="0" w:firstLine="0"/>
              <w:jc w:val="left"/>
            </w:pPr>
          </w:p>
          <w:p w:rsidR="00E11EF0" w:rsidRDefault="00E11EF0">
            <w:pPr>
              <w:spacing w:after="160" w:line="259" w:lineRule="auto"/>
              <w:ind w:left="0" w:firstLine="0"/>
              <w:jc w:val="left"/>
            </w:pPr>
          </w:p>
          <w:p w:rsidR="00E11EF0" w:rsidRDefault="00D86890" w:rsidP="00D86890">
            <w:pPr>
              <w:spacing w:after="160" w:line="259" w:lineRule="auto"/>
              <w:ind w:left="0" w:firstLine="0"/>
              <w:jc w:val="left"/>
            </w:pPr>
            <w:r>
              <w:lastRenderedPageBreak/>
              <w:t>The markers, map and lesson plans will allow lessons throughout the curriculum to be more active. This will give much greater opportunity to ensure all children are given 30 active minutes. The markers will also give children an opportunity to take part in a broader ranges of activities. Staff will all receive CPD in delivering lessons using the markers and orienteering skills. This will ensure staff are confident teaching orienteering skills in the future.</w:t>
            </w:r>
          </w:p>
          <w:p w:rsidR="00CA2242" w:rsidRDefault="00CA2242" w:rsidP="00D86890">
            <w:pPr>
              <w:spacing w:after="160" w:line="259" w:lineRule="auto"/>
              <w:ind w:left="0" w:firstLine="0"/>
              <w:jc w:val="left"/>
            </w:pPr>
          </w:p>
          <w:p w:rsidR="00CA2242" w:rsidRDefault="00CA2242" w:rsidP="00D86890">
            <w:pPr>
              <w:spacing w:after="160" w:line="259" w:lineRule="auto"/>
              <w:ind w:left="0" w:firstLine="0"/>
              <w:jc w:val="left"/>
            </w:pPr>
          </w:p>
          <w:p w:rsidR="00CA2242" w:rsidRDefault="00CA2242" w:rsidP="00D86890">
            <w:pPr>
              <w:spacing w:after="160" w:line="259" w:lineRule="auto"/>
              <w:ind w:left="0" w:firstLine="0"/>
              <w:jc w:val="left"/>
            </w:pPr>
          </w:p>
          <w:p w:rsidR="00CA2242" w:rsidRDefault="00CA2242" w:rsidP="00D86890">
            <w:pPr>
              <w:spacing w:after="160" w:line="259" w:lineRule="auto"/>
              <w:ind w:left="0" w:firstLine="0"/>
              <w:jc w:val="left"/>
            </w:pPr>
          </w:p>
          <w:p w:rsidR="00CA2242" w:rsidRDefault="00CA2242" w:rsidP="00D86890">
            <w:pPr>
              <w:spacing w:after="160" w:line="259" w:lineRule="auto"/>
              <w:ind w:left="0" w:firstLine="0"/>
              <w:jc w:val="left"/>
            </w:pPr>
          </w:p>
          <w:p w:rsidR="00CA2242" w:rsidRDefault="00CA2242" w:rsidP="00D86890">
            <w:pPr>
              <w:spacing w:after="160" w:line="259" w:lineRule="auto"/>
              <w:ind w:left="0" w:firstLine="0"/>
              <w:jc w:val="left"/>
            </w:pPr>
          </w:p>
          <w:p w:rsidR="00CA2242" w:rsidRDefault="00CA2242" w:rsidP="00D86890">
            <w:pPr>
              <w:spacing w:after="160" w:line="259" w:lineRule="auto"/>
              <w:ind w:left="0" w:firstLine="0"/>
              <w:jc w:val="left"/>
            </w:pPr>
          </w:p>
          <w:p w:rsidR="00CA2242" w:rsidRDefault="00CA2242" w:rsidP="00D86890">
            <w:pPr>
              <w:spacing w:after="160" w:line="259" w:lineRule="auto"/>
              <w:ind w:left="0" w:firstLine="0"/>
              <w:jc w:val="left"/>
            </w:pPr>
          </w:p>
          <w:p w:rsidR="00CA2242" w:rsidRDefault="00CA2242" w:rsidP="00D86890">
            <w:pPr>
              <w:spacing w:after="160" w:line="259" w:lineRule="auto"/>
              <w:ind w:left="0" w:firstLine="0"/>
              <w:jc w:val="left"/>
            </w:pPr>
          </w:p>
          <w:p w:rsidR="00CA2242" w:rsidRDefault="00CA2242" w:rsidP="00D86890">
            <w:pPr>
              <w:spacing w:after="160" w:line="259" w:lineRule="auto"/>
              <w:ind w:left="0" w:firstLine="0"/>
              <w:jc w:val="left"/>
            </w:pPr>
          </w:p>
          <w:p w:rsidR="00CA2242" w:rsidRDefault="00CA2242" w:rsidP="00D86890">
            <w:pPr>
              <w:spacing w:after="160" w:line="259" w:lineRule="auto"/>
              <w:ind w:left="0" w:firstLine="0"/>
              <w:jc w:val="left"/>
            </w:pPr>
            <w:r>
              <w:lastRenderedPageBreak/>
              <w:t>The equipment being checked will ensure that gymnastics lessons can be taught safely in all year groups.</w:t>
            </w:r>
          </w:p>
          <w:p w:rsidR="005D1DF3" w:rsidRDefault="005D1DF3" w:rsidP="00D86890">
            <w:pPr>
              <w:spacing w:after="160" w:line="259" w:lineRule="auto"/>
              <w:ind w:left="0" w:firstLine="0"/>
              <w:jc w:val="left"/>
            </w:pPr>
          </w:p>
          <w:p w:rsidR="005D1DF3" w:rsidRDefault="005D1DF3" w:rsidP="00D86890">
            <w:pPr>
              <w:spacing w:after="160" w:line="259" w:lineRule="auto"/>
              <w:ind w:left="0" w:firstLine="0"/>
              <w:jc w:val="left"/>
            </w:pPr>
          </w:p>
          <w:p w:rsidR="005D1DF3" w:rsidRDefault="005D1DF3" w:rsidP="00D86890">
            <w:pPr>
              <w:spacing w:after="160" w:line="259" w:lineRule="auto"/>
              <w:ind w:left="0" w:firstLine="0"/>
              <w:jc w:val="left"/>
            </w:pPr>
            <w:r>
              <w:t>The My Happy Mind sessions will focus on building children’s resilience and confidence and help them to learn how to manage their feelings. This will hopefully have an impact on the less confident children wanting to get involved in a wider range of activities.</w:t>
            </w:r>
          </w:p>
          <w:p w:rsidR="005D1DF3" w:rsidRDefault="005D1DF3" w:rsidP="00D86890">
            <w:pPr>
              <w:spacing w:after="160" w:line="259" w:lineRule="auto"/>
              <w:ind w:left="0" w:firstLine="0"/>
              <w:jc w:val="left"/>
            </w:pPr>
          </w:p>
          <w:p w:rsidR="005D1DF3" w:rsidRDefault="005D1DF3" w:rsidP="00D86890">
            <w:pPr>
              <w:spacing w:after="160" w:line="259" w:lineRule="auto"/>
              <w:ind w:left="0" w:firstLine="0"/>
              <w:jc w:val="left"/>
            </w:pPr>
            <w:r>
              <w:t>Enhancing resources will ensure all curriculum P.E. can be taught appropriately and buying resources for the orienteering e.g. compasses ensures that all objectives can be taught throughout school.</w:t>
            </w:r>
          </w:p>
        </w:tc>
        <w:tc>
          <w:tcPr>
            <w:tcW w:w="2663" w:type="dxa"/>
            <w:tcBorders>
              <w:top w:val="single" w:sz="8" w:space="0" w:color="181717"/>
              <w:left w:val="single" w:sz="8" w:space="0" w:color="181717"/>
              <w:bottom w:val="single" w:sz="8" w:space="0" w:color="181717"/>
              <w:right w:val="single" w:sz="8" w:space="0" w:color="181717"/>
            </w:tcBorders>
          </w:tcPr>
          <w:p w:rsidR="00413F56" w:rsidRDefault="00676AAF">
            <w:pPr>
              <w:spacing w:after="160" w:line="259" w:lineRule="auto"/>
              <w:ind w:left="0" w:firstLine="0"/>
              <w:jc w:val="left"/>
            </w:pPr>
            <w:r>
              <w:lastRenderedPageBreak/>
              <w:t>£699</w:t>
            </w: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p>
          <w:p w:rsidR="00676AAF" w:rsidRDefault="00676AAF">
            <w:pPr>
              <w:spacing w:after="160" w:line="259" w:lineRule="auto"/>
              <w:ind w:left="0" w:firstLine="0"/>
              <w:jc w:val="left"/>
            </w:pPr>
            <w:r>
              <w:t>£5230</w:t>
            </w: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81733C">
            <w:pPr>
              <w:spacing w:after="160" w:line="259" w:lineRule="auto"/>
              <w:ind w:left="0" w:firstLine="0"/>
              <w:jc w:val="left"/>
            </w:pPr>
            <w:r>
              <w:lastRenderedPageBreak/>
              <w:t>£239.04</w:t>
            </w: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C46C89">
            <w:pPr>
              <w:spacing w:after="160" w:line="259" w:lineRule="auto"/>
              <w:ind w:left="0" w:firstLine="0"/>
              <w:jc w:val="left"/>
            </w:pPr>
          </w:p>
          <w:p w:rsidR="00C46C89" w:rsidRDefault="0081733C">
            <w:pPr>
              <w:spacing w:after="160" w:line="259" w:lineRule="auto"/>
              <w:ind w:left="0" w:firstLine="0"/>
              <w:jc w:val="left"/>
            </w:pPr>
            <w:r>
              <w:t>£119.52</w:t>
            </w: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B53EE5">
            <w:pPr>
              <w:spacing w:after="160" w:line="259" w:lineRule="auto"/>
              <w:ind w:left="0" w:firstLine="0"/>
              <w:jc w:val="left"/>
            </w:pPr>
          </w:p>
          <w:p w:rsidR="00B53EE5" w:rsidRDefault="002462F8">
            <w:pPr>
              <w:spacing w:after="160" w:line="259" w:lineRule="auto"/>
              <w:ind w:left="0" w:firstLine="0"/>
              <w:jc w:val="left"/>
            </w:pPr>
            <w:r>
              <w:t>£2574</w:t>
            </w:r>
          </w:p>
          <w:p w:rsidR="002D29CE" w:rsidRDefault="002D29CE">
            <w:pPr>
              <w:spacing w:after="160" w:line="259" w:lineRule="auto"/>
              <w:ind w:left="0" w:firstLine="0"/>
              <w:jc w:val="left"/>
            </w:pPr>
          </w:p>
          <w:p w:rsidR="002D29CE" w:rsidRDefault="002D29CE">
            <w:pPr>
              <w:spacing w:after="160" w:line="259" w:lineRule="auto"/>
              <w:ind w:left="0" w:firstLine="0"/>
              <w:jc w:val="left"/>
            </w:pPr>
          </w:p>
          <w:p w:rsidR="002D29CE" w:rsidRDefault="002D29CE">
            <w:pPr>
              <w:spacing w:after="160" w:line="259" w:lineRule="auto"/>
              <w:ind w:left="0" w:firstLine="0"/>
              <w:jc w:val="left"/>
            </w:pPr>
          </w:p>
          <w:p w:rsidR="002D29CE" w:rsidRDefault="002D29CE">
            <w:pPr>
              <w:spacing w:after="160" w:line="259" w:lineRule="auto"/>
              <w:ind w:left="0" w:firstLine="0"/>
              <w:jc w:val="left"/>
            </w:pPr>
          </w:p>
          <w:p w:rsidR="002D29CE" w:rsidRDefault="007808A3">
            <w:pPr>
              <w:spacing w:after="160" w:line="259" w:lineRule="auto"/>
              <w:ind w:left="0" w:firstLine="0"/>
              <w:jc w:val="left"/>
            </w:pPr>
            <w:r>
              <w:lastRenderedPageBreak/>
              <w:t>£3066</w:t>
            </w: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p>
          <w:p w:rsidR="00CA2242" w:rsidRDefault="00CA2242">
            <w:pPr>
              <w:spacing w:after="160" w:line="259" w:lineRule="auto"/>
              <w:ind w:left="0" w:firstLine="0"/>
              <w:jc w:val="left"/>
            </w:pPr>
            <w:r>
              <w:lastRenderedPageBreak/>
              <w:t>£93.60</w:t>
            </w: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pPr>
          </w:p>
          <w:p w:rsidR="005D1DF3" w:rsidRDefault="005D1DF3">
            <w:pPr>
              <w:spacing w:after="160" w:line="259" w:lineRule="auto"/>
              <w:ind w:left="0" w:firstLine="0"/>
              <w:jc w:val="left"/>
              <w:rPr>
                <w:color w:val="231F20"/>
                <w:sz w:val="24"/>
              </w:rPr>
            </w:pPr>
            <w:r>
              <w:rPr>
                <w:color w:val="231F20"/>
                <w:sz w:val="24"/>
              </w:rPr>
              <w:t>£2,520</w:t>
            </w:r>
          </w:p>
          <w:p w:rsidR="00FB0CEC" w:rsidRDefault="00FB0CEC">
            <w:pPr>
              <w:spacing w:after="160" w:line="259" w:lineRule="auto"/>
              <w:ind w:left="0" w:firstLine="0"/>
              <w:jc w:val="left"/>
              <w:rPr>
                <w:color w:val="231F20"/>
                <w:sz w:val="24"/>
              </w:rPr>
            </w:pPr>
          </w:p>
          <w:p w:rsidR="00FB0CEC" w:rsidRDefault="00FB0CEC">
            <w:pPr>
              <w:spacing w:after="160" w:line="259" w:lineRule="auto"/>
              <w:ind w:left="0" w:firstLine="0"/>
              <w:jc w:val="left"/>
              <w:rPr>
                <w:color w:val="231F20"/>
                <w:sz w:val="24"/>
              </w:rPr>
            </w:pPr>
          </w:p>
          <w:p w:rsidR="00FB0CEC" w:rsidRDefault="00FB0CEC">
            <w:pPr>
              <w:spacing w:after="160" w:line="259" w:lineRule="auto"/>
              <w:ind w:left="0" w:firstLine="0"/>
              <w:jc w:val="left"/>
              <w:rPr>
                <w:color w:val="231F20"/>
                <w:sz w:val="24"/>
              </w:rPr>
            </w:pPr>
          </w:p>
          <w:p w:rsidR="00FB0CEC" w:rsidRDefault="00FB0CEC">
            <w:pPr>
              <w:spacing w:after="160" w:line="259" w:lineRule="auto"/>
              <w:ind w:left="0" w:firstLine="0"/>
              <w:jc w:val="left"/>
              <w:rPr>
                <w:color w:val="231F20"/>
                <w:sz w:val="24"/>
              </w:rPr>
            </w:pPr>
          </w:p>
          <w:p w:rsidR="00FB0CEC" w:rsidRDefault="00FB0CEC">
            <w:pPr>
              <w:spacing w:after="160" w:line="259" w:lineRule="auto"/>
              <w:ind w:left="0" w:firstLine="0"/>
              <w:jc w:val="left"/>
              <w:rPr>
                <w:color w:val="231F20"/>
                <w:sz w:val="24"/>
              </w:rPr>
            </w:pPr>
          </w:p>
          <w:p w:rsidR="00FB0CEC" w:rsidRDefault="00FB0CEC">
            <w:pPr>
              <w:spacing w:after="160" w:line="259" w:lineRule="auto"/>
              <w:ind w:left="0" w:firstLine="0"/>
              <w:jc w:val="left"/>
              <w:rPr>
                <w:color w:val="231F20"/>
                <w:sz w:val="24"/>
              </w:rPr>
            </w:pPr>
          </w:p>
          <w:p w:rsidR="00FB0CEC" w:rsidRDefault="00FB0CEC">
            <w:pPr>
              <w:spacing w:after="160" w:line="259" w:lineRule="auto"/>
              <w:ind w:left="0" w:firstLine="0"/>
              <w:jc w:val="left"/>
              <w:rPr>
                <w:color w:val="231F20"/>
                <w:sz w:val="24"/>
              </w:rPr>
            </w:pPr>
            <w:r>
              <w:rPr>
                <w:color w:val="231F20"/>
                <w:sz w:val="24"/>
              </w:rPr>
              <w:t>£7153.54</w:t>
            </w:r>
          </w:p>
          <w:p w:rsidR="005D1DF3" w:rsidRDefault="005D1DF3">
            <w:pPr>
              <w:spacing w:after="160" w:line="259" w:lineRule="auto"/>
              <w:ind w:left="0" w:firstLine="0"/>
              <w:jc w:val="left"/>
              <w:rPr>
                <w:color w:val="231F20"/>
                <w:sz w:val="24"/>
              </w:rPr>
            </w:pPr>
          </w:p>
          <w:p w:rsidR="005D1DF3" w:rsidRDefault="005D1DF3">
            <w:pPr>
              <w:spacing w:after="160" w:line="259" w:lineRule="auto"/>
              <w:ind w:left="0" w:firstLine="0"/>
              <w:jc w:val="left"/>
              <w:rPr>
                <w:color w:val="231F20"/>
                <w:sz w:val="24"/>
              </w:rPr>
            </w:pPr>
          </w:p>
          <w:p w:rsidR="005D1DF3" w:rsidRDefault="005D1DF3">
            <w:pPr>
              <w:spacing w:after="160" w:line="259" w:lineRule="auto"/>
              <w:ind w:left="0" w:firstLine="0"/>
              <w:jc w:val="left"/>
              <w:rPr>
                <w:color w:val="231F20"/>
                <w:sz w:val="24"/>
              </w:rPr>
            </w:pPr>
          </w:p>
          <w:p w:rsidR="005D1DF3" w:rsidRDefault="005D1DF3">
            <w:pPr>
              <w:spacing w:after="160" w:line="259" w:lineRule="auto"/>
              <w:ind w:left="0" w:firstLine="0"/>
              <w:jc w:val="left"/>
              <w:rPr>
                <w:color w:val="231F20"/>
                <w:sz w:val="24"/>
              </w:rPr>
            </w:pPr>
          </w:p>
          <w:p w:rsidR="005D1DF3" w:rsidRDefault="005D1DF3">
            <w:pPr>
              <w:spacing w:after="160" w:line="259" w:lineRule="auto"/>
              <w:ind w:left="0" w:firstLine="0"/>
              <w:jc w:val="left"/>
              <w:rPr>
                <w:color w:val="231F20"/>
                <w:sz w:val="24"/>
              </w:rPr>
            </w:pPr>
          </w:p>
          <w:p w:rsidR="005D1DF3" w:rsidRDefault="005D1DF3">
            <w:pPr>
              <w:spacing w:after="160" w:line="259" w:lineRule="auto"/>
              <w:ind w:left="0" w:firstLine="0"/>
              <w:jc w:val="left"/>
              <w:rPr>
                <w:color w:val="231F20"/>
                <w:sz w:val="24"/>
              </w:rPr>
            </w:pPr>
          </w:p>
          <w:p w:rsidR="005D1DF3" w:rsidRDefault="005D1DF3">
            <w:pPr>
              <w:spacing w:after="160" w:line="259" w:lineRule="auto"/>
              <w:ind w:left="0" w:firstLine="0"/>
              <w:jc w:val="left"/>
            </w:pPr>
          </w:p>
        </w:tc>
      </w:tr>
    </w:tbl>
    <w:p w:rsidR="00413F56" w:rsidRDefault="00413F56">
      <w:pPr>
        <w:spacing w:after="0" w:line="259" w:lineRule="auto"/>
        <w:ind w:left="-720" w:right="16118" w:firstLine="0"/>
        <w:jc w:val="left"/>
      </w:pPr>
    </w:p>
    <w:tbl>
      <w:tblPr>
        <w:tblStyle w:val="TableGrid"/>
        <w:tblW w:w="15417" w:type="dxa"/>
        <w:tblInd w:w="10" w:type="dxa"/>
        <w:tblCellMar>
          <w:left w:w="115" w:type="dxa"/>
          <w:right w:w="115" w:type="dxa"/>
        </w:tblCellMar>
        <w:tblLook w:val="04A0" w:firstRow="1" w:lastRow="0" w:firstColumn="1" w:lastColumn="0" w:noHBand="0" w:noVBand="1"/>
      </w:tblPr>
      <w:tblGrid>
        <w:gridCol w:w="2567"/>
        <w:gridCol w:w="3534"/>
        <w:gridCol w:w="3874"/>
        <w:gridCol w:w="2740"/>
        <w:gridCol w:w="2702"/>
      </w:tblGrid>
      <w:tr w:rsidR="00413F56">
        <w:trPr>
          <w:trHeight w:val="10202"/>
        </w:trPr>
        <w:tc>
          <w:tcPr>
            <w:tcW w:w="2568"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c>
          <w:tcPr>
            <w:tcW w:w="3534"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c>
          <w:tcPr>
            <w:tcW w:w="3874"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c>
          <w:tcPr>
            <w:tcW w:w="2740"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c>
          <w:tcPr>
            <w:tcW w:w="2702"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r>
    </w:tbl>
    <w:p w:rsidR="00413F56" w:rsidRDefault="00191914">
      <w:pPr>
        <w:pStyle w:val="Heading1"/>
        <w:ind w:left="-5"/>
      </w:pPr>
      <w:r>
        <w:lastRenderedPageBreak/>
        <w:t>Key achievements 2023-2024</w:t>
      </w:r>
    </w:p>
    <w:p w:rsidR="00413F56" w:rsidRDefault="00191914">
      <w:pPr>
        <w:ind w:left="-5"/>
      </w:pPr>
      <w:r>
        <w:t xml:space="preserve">This template will be completed at the end of the academic year and will showcase the key achievements schools have made with their Primary PE and sport premium spending. </w:t>
      </w:r>
    </w:p>
    <w:tbl>
      <w:tblPr>
        <w:tblStyle w:val="TableGrid"/>
        <w:tblW w:w="15368" w:type="dxa"/>
        <w:tblInd w:w="10" w:type="dxa"/>
        <w:tblCellMar>
          <w:top w:w="80" w:type="dxa"/>
          <w:left w:w="80" w:type="dxa"/>
          <w:right w:w="115" w:type="dxa"/>
        </w:tblCellMar>
        <w:tblLook w:val="04A0" w:firstRow="1" w:lastRow="0" w:firstColumn="1" w:lastColumn="0" w:noHBand="0" w:noVBand="1"/>
      </w:tblPr>
      <w:tblGrid>
        <w:gridCol w:w="5563"/>
        <w:gridCol w:w="5036"/>
        <w:gridCol w:w="4769"/>
      </w:tblGrid>
      <w:tr w:rsidR="00413F56">
        <w:trPr>
          <w:trHeight w:val="519"/>
        </w:trPr>
        <w:tc>
          <w:tcPr>
            <w:tcW w:w="5563"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rPr>
              <w:t>Activity/Action</w:t>
            </w:r>
          </w:p>
        </w:tc>
        <w:tc>
          <w:tcPr>
            <w:tcW w:w="5036"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rPr>
              <w:t>Impact</w:t>
            </w:r>
          </w:p>
        </w:tc>
        <w:tc>
          <w:tcPr>
            <w:tcW w:w="4769"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rPr>
              <w:t>Comments</w:t>
            </w:r>
          </w:p>
        </w:tc>
      </w:tr>
      <w:tr w:rsidR="00413F56">
        <w:trPr>
          <w:trHeight w:val="5399"/>
        </w:trPr>
        <w:tc>
          <w:tcPr>
            <w:tcW w:w="5563" w:type="dxa"/>
            <w:tcBorders>
              <w:top w:val="single" w:sz="8" w:space="0" w:color="181717"/>
              <w:left w:val="single" w:sz="8" w:space="0" w:color="181717"/>
              <w:bottom w:val="single" w:sz="8" w:space="0" w:color="181717"/>
              <w:right w:val="single" w:sz="8" w:space="0" w:color="181717"/>
            </w:tcBorders>
          </w:tcPr>
          <w:p w:rsidR="00413F56" w:rsidRDefault="00F14106">
            <w:pPr>
              <w:spacing w:after="160" w:line="259" w:lineRule="auto"/>
              <w:ind w:left="0" w:firstLine="0"/>
              <w:jc w:val="left"/>
            </w:pPr>
            <w:r>
              <w:t>Invest in P.E. passport and CPD</w:t>
            </w:r>
          </w:p>
          <w:p w:rsidR="00F14106" w:rsidRDefault="00F14106">
            <w:pPr>
              <w:spacing w:after="160" w:line="259" w:lineRule="auto"/>
              <w:ind w:left="0" w:firstLine="0"/>
              <w:jc w:val="left"/>
            </w:pPr>
          </w:p>
          <w:p w:rsidR="00F14106" w:rsidRDefault="00F14106">
            <w:pPr>
              <w:spacing w:after="160" w:line="259" w:lineRule="auto"/>
              <w:ind w:left="0" w:firstLine="0"/>
              <w:jc w:val="left"/>
            </w:pPr>
          </w:p>
          <w:p w:rsidR="00F14106" w:rsidRDefault="00F14106">
            <w:pPr>
              <w:spacing w:after="160" w:line="259" w:lineRule="auto"/>
              <w:ind w:left="0" w:firstLine="0"/>
              <w:jc w:val="left"/>
            </w:pPr>
          </w:p>
          <w:p w:rsidR="00F14106" w:rsidRDefault="00F14106">
            <w:pPr>
              <w:spacing w:after="160" w:line="259" w:lineRule="auto"/>
              <w:ind w:left="0" w:firstLine="0"/>
              <w:jc w:val="left"/>
            </w:pPr>
            <w:r>
              <w:t>Invest in cross curricular orienteering</w:t>
            </w:r>
          </w:p>
          <w:p w:rsidR="00E37F08" w:rsidRDefault="00E37F08">
            <w:pPr>
              <w:spacing w:after="160" w:line="259" w:lineRule="auto"/>
              <w:ind w:left="0" w:firstLine="0"/>
              <w:jc w:val="left"/>
            </w:pPr>
          </w:p>
          <w:p w:rsidR="00E37F08" w:rsidRDefault="00E37F08">
            <w:pPr>
              <w:spacing w:after="160" w:line="259" w:lineRule="auto"/>
              <w:ind w:left="0" w:firstLine="0"/>
              <w:jc w:val="left"/>
            </w:pPr>
          </w:p>
          <w:p w:rsidR="00E37F08" w:rsidRDefault="00E37F08">
            <w:pPr>
              <w:spacing w:after="160" w:line="259" w:lineRule="auto"/>
              <w:ind w:left="0" w:firstLine="0"/>
              <w:jc w:val="left"/>
            </w:pPr>
          </w:p>
          <w:p w:rsidR="00E37F08" w:rsidRDefault="00E37F08">
            <w:pPr>
              <w:spacing w:after="160" w:line="259" w:lineRule="auto"/>
              <w:ind w:left="0" w:firstLine="0"/>
              <w:jc w:val="left"/>
            </w:pPr>
            <w:r>
              <w:t>Invest in P.E. equipment to deliver a comprehensive P.E. curriculum.</w:t>
            </w:r>
          </w:p>
        </w:tc>
        <w:tc>
          <w:tcPr>
            <w:tcW w:w="5036" w:type="dxa"/>
            <w:tcBorders>
              <w:top w:val="single" w:sz="8" w:space="0" w:color="181717"/>
              <w:left w:val="single" w:sz="8" w:space="0" w:color="181717"/>
              <w:bottom w:val="single" w:sz="8" w:space="0" w:color="181717"/>
              <w:right w:val="single" w:sz="8" w:space="0" w:color="181717"/>
            </w:tcBorders>
          </w:tcPr>
          <w:p w:rsidR="00413F56" w:rsidRDefault="00F14106">
            <w:pPr>
              <w:spacing w:after="160" w:line="259" w:lineRule="auto"/>
              <w:ind w:left="0" w:firstLine="0"/>
              <w:jc w:val="left"/>
            </w:pPr>
            <w:r>
              <w:t>This has had an impact in the teaching and assessment of all curriculum P.E.</w:t>
            </w:r>
          </w:p>
          <w:p w:rsidR="00F14106" w:rsidRDefault="00F14106">
            <w:pPr>
              <w:spacing w:after="160" w:line="259" w:lineRule="auto"/>
              <w:ind w:left="0" w:firstLine="0"/>
              <w:jc w:val="left"/>
            </w:pPr>
          </w:p>
          <w:p w:rsidR="00F14106" w:rsidRDefault="00F14106">
            <w:pPr>
              <w:spacing w:after="160" w:line="259" w:lineRule="auto"/>
              <w:ind w:left="0" w:firstLine="0"/>
              <w:jc w:val="left"/>
            </w:pPr>
          </w:p>
          <w:p w:rsidR="00F14106" w:rsidRDefault="00F14106">
            <w:pPr>
              <w:spacing w:after="160" w:line="259" w:lineRule="auto"/>
              <w:ind w:left="0" w:firstLine="0"/>
              <w:jc w:val="left"/>
            </w:pPr>
            <w:r>
              <w:t>Cross Curricular orienteering hasn’t been fully implemented yet but will be an asset to the school in a wide range of subjects next year.</w:t>
            </w:r>
          </w:p>
          <w:p w:rsidR="00E37F08" w:rsidRDefault="00E37F08">
            <w:pPr>
              <w:spacing w:after="160" w:line="259" w:lineRule="auto"/>
              <w:ind w:left="0" w:firstLine="0"/>
              <w:jc w:val="left"/>
            </w:pPr>
          </w:p>
          <w:p w:rsidR="00E37F08" w:rsidRDefault="00E37F08">
            <w:pPr>
              <w:spacing w:after="160" w:line="259" w:lineRule="auto"/>
              <w:ind w:left="0" w:firstLine="0"/>
              <w:jc w:val="left"/>
            </w:pPr>
          </w:p>
          <w:p w:rsidR="00E37F08" w:rsidRDefault="00E37F08">
            <w:pPr>
              <w:spacing w:after="160" w:line="259" w:lineRule="auto"/>
              <w:ind w:left="0" w:firstLine="0"/>
              <w:jc w:val="left"/>
            </w:pPr>
            <w:r>
              <w:t>New equipment to enhance teaching</w:t>
            </w:r>
          </w:p>
        </w:tc>
        <w:tc>
          <w:tcPr>
            <w:tcW w:w="4769" w:type="dxa"/>
            <w:tcBorders>
              <w:top w:val="single" w:sz="8" w:space="0" w:color="181717"/>
              <w:left w:val="single" w:sz="8" w:space="0" w:color="181717"/>
              <w:bottom w:val="single" w:sz="8" w:space="0" w:color="181717"/>
              <w:right w:val="single" w:sz="8" w:space="0" w:color="181717"/>
            </w:tcBorders>
          </w:tcPr>
          <w:p w:rsidR="00413F56" w:rsidRDefault="00F14106">
            <w:pPr>
              <w:spacing w:after="160" w:line="259" w:lineRule="auto"/>
              <w:ind w:left="0" w:firstLine="0"/>
              <w:jc w:val="left"/>
            </w:pPr>
            <w:r>
              <w:t>This was a great investment and has helped staff confidence when teaching and assessing P.E.</w:t>
            </w:r>
          </w:p>
          <w:p w:rsidR="00E37F08" w:rsidRDefault="00E37F08">
            <w:pPr>
              <w:spacing w:after="160" w:line="259" w:lineRule="auto"/>
              <w:ind w:left="0" w:firstLine="0"/>
              <w:jc w:val="left"/>
            </w:pPr>
          </w:p>
          <w:p w:rsidR="00E37F08" w:rsidRDefault="00E37F08">
            <w:pPr>
              <w:spacing w:after="160" w:line="259" w:lineRule="auto"/>
              <w:ind w:left="0" w:firstLine="0"/>
              <w:jc w:val="left"/>
            </w:pPr>
          </w:p>
          <w:p w:rsidR="00E37F08" w:rsidRDefault="00E37F08">
            <w:pPr>
              <w:spacing w:after="160" w:line="259" w:lineRule="auto"/>
              <w:ind w:left="0" w:firstLine="0"/>
              <w:jc w:val="left"/>
            </w:pPr>
          </w:p>
          <w:p w:rsidR="00E37F08" w:rsidRDefault="00E37F08">
            <w:pPr>
              <w:spacing w:after="160" w:line="259" w:lineRule="auto"/>
              <w:ind w:left="0" w:firstLine="0"/>
              <w:jc w:val="left"/>
            </w:pPr>
          </w:p>
          <w:p w:rsidR="00E37F08" w:rsidRDefault="00E37F08">
            <w:pPr>
              <w:spacing w:after="160" w:line="259" w:lineRule="auto"/>
              <w:ind w:left="0" w:firstLine="0"/>
              <w:jc w:val="left"/>
            </w:pPr>
          </w:p>
          <w:p w:rsidR="00E37F08" w:rsidRDefault="00E37F08">
            <w:pPr>
              <w:spacing w:after="160" w:line="259" w:lineRule="auto"/>
              <w:ind w:left="0" w:firstLine="0"/>
              <w:jc w:val="left"/>
            </w:pPr>
          </w:p>
          <w:p w:rsidR="00E37F08" w:rsidRDefault="00E37F08">
            <w:pPr>
              <w:spacing w:after="160" w:line="259" w:lineRule="auto"/>
              <w:ind w:left="0" w:firstLine="0"/>
              <w:jc w:val="left"/>
            </w:pPr>
          </w:p>
          <w:p w:rsidR="00E37F08" w:rsidRDefault="00E37F08">
            <w:pPr>
              <w:spacing w:after="160" w:line="259" w:lineRule="auto"/>
              <w:ind w:left="0" w:firstLine="0"/>
              <w:jc w:val="left"/>
            </w:pPr>
            <w:r>
              <w:t>Some of the old equipment needed replacing as it was no longer fit for purpose.</w:t>
            </w:r>
            <w:bookmarkStart w:id="0" w:name="_GoBack"/>
            <w:bookmarkEnd w:id="0"/>
          </w:p>
        </w:tc>
      </w:tr>
    </w:tbl>
    <w:p w:rsidR="00413F56" w:rsidRDefault="00191914">
      <w:pPr>
        <w:pStyle w:val="Heading1"/>
        <w:ind w:left="-5"/>
      </w:pPr>
      <w:r>
        <w:t>Swimming Data</w:t>
      </w:r>
    </w:p>
    <w:p w:rsidR="00413F56" w:rsidRDefault="00191914">
      <w:pPr>
        <w:spacing w:after="0" w:line="259" w:lineRule="auto"/>
        <w:ind w:left="0" w:firstLine="0"/>
        <w:jc w:val="left"/>
      </w:pPr>
      <w:r>
        <w:rPr>
          <w:i/>
          <w:u w:val="single" w:color="181717"/>
        </w:rPr>
        <w:t>Meeting National Curriculum requirements for swimming and water safety.</w:t>
      </w:r>
      <w:r>
        <w:rPr>
          <w:i/>
        </w:rPr>
        <w:t xml:space="preserve"> </w:t>
      </w:r>
    </w:p>
    <w:p w:rsidR="00413F56" w:rsidRDefault="00191914">
      <w:pPr>
        <w:spacing w:after="0" w:line="259" w:lineRule="auto"/>
        <w:ind w:left="0" w:right="1212" w:firstLine="0"/>
        <w:jc w:val="left"/>
      </w:pPr>
      <w:r>
        <w:rPr>
          <w:i/>
        </w:rPr>
        <w:lastRenderedPageBreak/>
        <w:t>Priority should always be given to ensuring that pupils can perform safe self-rescue even if they do not fully meet the first two requirements of the National Curriculum programme of study</w:t>
      </w:r>
    </w:p>
    <w:tbl>
      <w:tblPr>
        <w:tblStyle w:val="TableGrid"/>
        <w:tblW w:w="15378" w:type="dxa"/>
        <w:tblInd w:w="10" w:type="dxa"/>
        <w:tblCellMar>
          <w:top w:w="80" w:type="dxa"/>
          <w:left w:w="80" w:type="dxa"/>
          <w:right w:w="115" w:type="dxa"/>
        </w:tblCellMar>
        <w:tblLook w:val="04A0" w:firstRow="1" w:lastRow="0" w:firstColumn="1" w:lastColumn="0" w:noHBand="0" w:noVBand="1"/>
      </w:tblPr>
      <w:tblGrid>
        <w:gridCol w:w="6867"/>
        <w:gridCol w:w="2825"/>
        <w:gridCol w:w="5686"/>
      </w:tblGrid>
      <w:tr w:rsidR="00413F56">
        <w:trPr>
          <w:trHeight w:val="706"/>
        </w:trPr>
        <w:tc>
          <w:tcPr>
            <w:tcW w:w="6867"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u w:val="single" w:color="181717"/>
              </w:rPr>
              <w:t>Question</w:t>
            </w:r>
          </w:p>
        </w:tc>
        <w:tc>
          <w:tcPr>
            <w:tcW w:w="2825"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u w:val="single" w:color="181717"/>
              </w:rPr>
              <w:t>Stats:</w:t>
            </w:r>
          </w:p>
        </w:tc>
        <w:tc>
          <w:tcPr>
            <w:tcW w:w="5686"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rPr>
                <w:b/>
                <w:u w:val="single" w:color="181717"/>
              </w:rPr>
              <w:t xml:space="preserve">Further context </w:t>
            </w:r>
          </w:p>
          <w:p w:rsidR="00413F56" w:rsidRDefault="00191914">
            <w:pPr>
              <w:spacing w:after="0" w:line="259" w:lineRule="auto"/>
              <w:ind w:left="0" w:firstLine="0"/>
              <w:jc w:val="left"/>
            </w:pPr>
            <w:r>
              <w:rPr>
                <w:b/>
                <w:u w:val="single" w:color="181717"/>
              </w:rPr>
              <w:t>Relative to local challenges</w:t>
            </w:r>
          </w:p>
        </w:tc>
      </w:tr>
      <w:tr w:rsidR="00413F56">
        <w:trPr>
          <w:trHeight w:val="3394"/>
        </w:trPr>
        <w:tc>
          <w:tcPr>
            <w:tcW w:w="6867"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t>What percentage of your current Year 6 cohort can swim competently, confidently and proficiently over a distance of at least 25 metres?</w:t>
            </w:r>
          </w:p>
        </w:tc>
        <w:tc>
          <w:tcPr>
            <w:tcW w:w="2825" w:type="dxa"/>
            <w:tcBorders>
              <w:top w:val="single" w:sz="8" w:space="0" w:color="181717"/>
              <w:left w:val="single" w:sz="8" w:space="0" w:color="181717"/>
              <w:bottom w:val="single" w:sz="8" w:space="0" w:color="181717"/>
              <w:right w:val="single" w:sz="8" w:space="0" w:color="181717"/>
            </w:tcBorders>
          </w:tcPr>
          <w:p w:rsidR="00413F56" w:rsidRDefault="0098310A">
            <w:pPr>
              <w:spacing w:after="160" w:line="259" w:lineRule="auto"/>
              <w:ind w:left="0" w:firstLine="0"/>
              <w:jc w:val="left"/>
            </w:pPr>
            <w:r>
              <w:t>93%</w:t>
            </w:r>
          </w:p>
        </w:tc>
        <w:tc>
          <w:tcPr>
            <w:tcW w:w="5686"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r>
      <w:tr w:rsidR="00413F56">
        <w:trPr>
          <w:trHeight w:val="3346"/>
        </w:trPr>
        <w:tc>
          <w:tcPr>
            <w:tcW w:w="6867"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right="251" w:firstLine="0"/>
              <w:jc w:val="left"/>
            </w:pPr>
            <w:r>
              <w:t>What percentage of your current Year 6 cohort can use a range of strokes effectively [for example, front crawl, backstroke, and breaststroke]?</w:t>
            </w:r>
          </w:p>
        </w:tc>
        <w:tc>
          <w:tcPr>
            <w:tcW w:w="2825" w:type="dxa"/>
            <w:tcBorders>
              <w:top w:val="single" w:sz="8" w:space="0" w:color="181717"/>
              <w:left w:val="single" w:sz="8" w:space="0" w:color="181717"/>
              <w:bottom w:val="single" w:sz="8" w:space="0" w:color="181717"/>
              <w:right w:val="single" w:sz="8" w:space="0" w:color="181717"/>
            </w:tcBorders>
          </w:tcPr>
          <w:p w:rsidR="00413F56" w:rsidRDefault="0098310A">
            <w:pPr>
              <w:spacing w:after="160" w:line="259" w:lineRule="auto"/>
              <w:ind w:left="0" w:firstLine="0"/>
              <w:jc w:val="left"/>
            </w:pPr>
            <w:r>
              <w:t>87%</w:t>
            </w:r>
          </w:p>
        </w:tc>
        <w:tc>
          <w:tcPr>
            <w:tcW w:w="5686"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r>
    </w:tbl>
    <w:p w:rsidR="00413F56" w:rsidRDefault="00413F56">
      <w:pPr>
        <w:spacing w:after="0" w:line="259" w:lineRule="auto"/>
        <w:ind w:left="-720" w:right="10" w:firstLine="0"/>
        <w:jc w:val="left"/>
      </w:pPr>
    </w:p>
    <w:tbl>
      <w:tblPr>
        <w:tblStyle w:val="TableGrid"/>
        <w:tblW w:w="15378" w:type="dxa"/>
        <w:tblInd w:w="10" w:type="dxa"/>
        <w:tblCellMar>
          <w:top w:w="80" w:type="dxa"/>
          <w:left w:w="80" w:type="dxa"/>
          <w:right w:w="115" w:type="dxa"/>
        </w:tblCellMar>
        <w:tblLook w:val="04A0" w:firstRow="1" w:lastRow="0" w:firstColumn="1" w:lastColumn="0" w:noHBand="0" w:noVBand="1"/>
      </w:tblPr>
      <w:tblGrid>
        <w:gridCol w:w="6867"/>
        <w:gridCol w:w="2825"/>
        <w:gridCol w:w="5686"/>
      </w:tblGrid>
      <w:tr w:rsidR="00413F56">
        <w:trPr>
          <w:trHeight w:val="3346"/>
        </w:trPr>
        <w:tc>
          <w:tcPr>
            <w:tcW w:w="6867"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right="88" w:firstLine="0"/>
              <w:jc w:val="left"/>
            </w:pPr>
            <w:r>
              <w:lastRenderedPageBreak/>
              <w:t>What percentage of your current Year 6 cohort are able to perform safe self-rescue in different water-based situations?</w:t>
            </w:r>
          </w:p>
        </w:tc>
        <w:tc>
          <w:tcPr>
            <w:tcW w:w="2825" w:type="dxa"/>
            <w:tcBorders>
              <w:top w:val="single" w:sz="8" w:space="0" w:color="181717"/>
              <w:left w:val="single" w:sz="8" w:space="0" w:color="181717"/>
              <w:bottom w:val="single" w:sz="8" w:space="0" w:color="181717"/>
              <w:right w:val="single" w:sz="8" w:space="0" w:color="181717"/>
            </w:tcBorders>
          </w:tcPr>
          <w:p w:rsidR="00413F56" w:rsidRDefault="0098310A">
            <w:pPr>
              <w:spacing w:after="160" w:line="259" w:lineRule="auto"/>
              <w:ind w:left="0" w:firstLine="0"/>
              <w:jc w:val="left"/>
            </w:pPr>
            <w:r>
              <w:t>87%</w:t>
            </w:r>
          </w:p>
        </w:tc>
        <w:tc>
          <w:tcPr>
            <w:tcW w:w="5686"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r>
      <w:tr w:rsidR="00413F56">
        <w:trPr>
          <w:trHeight w:val="3346"/>
        </w:trPr>
        <w:tc>
          <w:tcPr>
            <w:tcW w:w="6867"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t>If your schools swimming data is below national expectation, you can choose to use the Primary PE and sport premium to provide additional top-up sessions for those pupils that did not meet National Curriculum requirements after the completion of core lessons. Have you done this?</w:t>
            </w:r>
          </w:p>
        </w:tc>
        <w:tc>
          <w:tcPr>
            <w:tcW w:w="2825"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c>
          <w:tcPr>
            <w:tcW w:w="5686"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r>
      <w:tr w:rsidR="00413F56">
        <w:trPr>
          <w:trHeight w:val="3346"/>
        </w:trPr>
        <w:tc>
          <w:tcPr>
            <w:tcW w:w="6867"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lastRenderedPageBreak/>
              <w:t xml:space="preserve">Have you provided CPD to improve the knowledge and confidence of staff to be able to teach swimming and water safety? </w:t>
            </w:r>
          </w:p>
        </w:tc>
        <w:tc>
          <w:tcPr>
            <w:tcW w:w="2825" w:type="dxa"/>
            <w:tcBorders>
              <w:top w:val="single" w:sz="8" w:space="0" w:color="181717"/>
              <w:left w:val="single" w:sz="8" w:space="0" w:color="181717"/>
              <w:bottom w:val="single" w:sz="8" w:space="0" w:color="181717"/>
              <w:right w:val="single" w:sz="8" w:space="0" w:color="181717"/>
            </w:tcBorders>
          </w:tcPr>
          <w:p w:rsidR="00413F56" w:rsidRDefault="0098310A">
            <w:pPr>
              <w:spacing w:after="160" w:line="259" w:lineRule="auto"/>
              <w:ind w:left="0" w:firstLine="0"/>
              <w:jc w:val="left"/>
            </w:pPr>
            <w:r>
              <w:t>No</w:t>
            </w:r>
          </w:p>
        </w:tc>
        <w:tc>
          <w:tcPr>
            <w:tcW w:w="5686"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r>
    </w:tbl>
    <w:p w:rsidR="00413F56" w:rsidRDefault="00191914">
      <w:pPr>
        <w:ind w:left="-5"/>
      </w:pPr>
      <w:r>
        <w:t>Signed off by:</w:t>
      </w:r>
    </w:p>
    <w:tbl>
      <w:tblPr>
        <w:tblStyle w:val="TableGrid"/>
        <w:tblW w:w="15378" w:type="dxa"/>
        <w:tblInd w:w="10" w:type="dxa"/>
        <w:tblCellMar>
          <w:top w:w="80" w:type="dxa"/>
          <w:left w:w="80" w:type="dxa"/>
          <w:right w:w="115" w:type="dxa"/>
        </w:tblCellMar>
        <w:tblLook w:val="04A0" w:firstRow="1" w:lastRow="0" w:firstColumn="1" w:lastColumn="0" w:noHBand="0" w:noVBand="1"/>
      </w:tblPr>
      <w:tblGrid>
        <w:gridCol w:w="5279"/>
        <w:gridCol w:w="10099"/>
      </w:tblGrid>
      <w:tr w:rsidR="00413F56" w:rsidTr="00B25486">
        <w:trPr>
          <w:trHeight w:val="472"/>
        </w:trPr>
        <w:tc>
          <w:tcPr>
            <w:tcW w:w="5279"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t>Head Teacher:</w:t>
            </w:r>
          </w:p>
        </w:tc>
        <w:tc>
          <w:tcPr>
            <w:tcW w:w="10099"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r>
      <w:tr w:rsidR="00413F56" w:rsidTr="00B25486">
        <w:trPr>
          <w:trHeight w:val="706"/>
        </w:trPr>
        <w:tc>
          <w:tcPr>
            <w:tcW w:w="5279"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t>Subject Leader or the individual responsible for the Primary PE and sport premium:</w:t>
            </w:r>
          </w:p>
        </w:tc>
        <w:tc>
          <w:tcPr>
            <w:tcW w:w="10099"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r>
      <w:tr w:rsidR="00413F56" w:rsidTr="00B25486">
        <w:trPr>
          <w:trHeight w:val="676"/>
        </w:trPr>
        <w:tc>
          <w:tcPr>
            <w:tcW w:w="5279"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t>Governor:</w:t>
            </w:r>
          </w:p>
        </w:tc>
        <w:tc>
          <w:tcPr>
            <w:tcW w:w="10099"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r>
      <w:tr w:rsidR="00413F56" w:rsidTr="00B25486">
        <w:trPr>
          <w:trHeight w:val="670"/>
        </w:trPr>
        <w:tc>
          <w:tcPr>
            <w:tcW w:w="5279" w:type="dxa"/>
            <w:tcBorders>
              <w:top w:val="single" w:sz="8" w:space="0" w:color="181717"/>
              <w:left w:val="single" w:sz="8" w:space="0" w:color="181717"/>
              <w:bottom w:val="single" w:sz="8" w:space="0" w:color="181717"/>
              <w:right w:val="single" w:sz="8" w:space="0" w:color="181717"/>
            </w:tcBorders>
          </w:tcPr>
          <w:p w:rsidR="00413F56" w:rsidRDefault="00191914">
            <w:pPr>
              <w:spacing w:after="0" w:line="259" w:lineRule="auto"/>
              <w:ind w:left="0" w:firstLine="0"/>
              <w:jc w:val="left"/>
            </w:pPr>
            <w:r>
              <w:t>Date:</w:t>
            </w:r>
          </w:p>
        </w:tc>
        <w:tc>
          <w:tcPr>
            <w:tcW w:w="10099" w:type="dxa"/>
            <w:tcBorders>
              <w:top w:val="single" w:sz="8" w:space="0" w:color="181717"/>
              <w:left w:val="single" w:sz="8" w:space="0" w:color="181717"/>
              <w:bottom w:val="single" w:sz="8" w:space="0" w:color="181717"/>
              <w:right w:val="single" w:sz="8" w:space="0" w:color="181717"/>
            </w:tcBorders>
          </w:tcPr>
          <w:p w:rsidR="00413F56" w:rsidRDefault="00413F56">
            <w:pPr>
              <w:spacing w:after="160" w:line="259" w:lineRule="auto"/>
              <w:ind w:left="0" w:firstLine="0"/>
              <w:jc w:val="left"/>
            </w:pPr>
          </w:p>
        </w:tc>
      </w:tr>
    </w:tbl>
    <w:p w:rsidR="00306A2B" w:rsidRDefault="00306A2B" w:rsidP="0081733C">
      <w:pPr>
        <w:ind w:left="0" w:firstLine="0"/>
      </w:pPr>
    </w:p>
    <w:sectPr w:rsidR="00306A2B">
      <w:footerReference w:type="even" r:id="rId38"/>
      <w:footerReference w:type="default" r:id="rId39"/>
      <w:footerReference w:type="first" r:id="rId40"/>
      <w:pgSz w:w="16838" w:h="11906" w:orient="landscape"/>
      <w:pgMar w:top="720" w:right="720" w:bottom="917" w:left="720"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05514" w:rsidRDefault="00B05514">
      <w:pPr>
        <w:spacing w:after="0" w:line="240" w:lineRule="auto"/>
      </w:pPr>
      <w:r>
        <w:separator/>
      </w:r>
    </w:p>
  </w:endnote>
  <w:endnote w:type="continuationSeparator" w:id="0">
    <w:p w:rsidR="00B05514" w:rsidRDefault="00B055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3F56" w:rsidRDefault="00191914">
    <w:pPr>
      <w:spacing w:after="0" w:line="259" w:lineRule="auto"/>
      <w:ind w:left="0" w:right="11669" w:firstLine="0"/>
      <w:jc w:val="left"/>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1197968</wp:posOffset>
              </wp:positionH>
              <wp:positionV relativeFrom="page">
                <wp:posOffset>7102805</wp:posOffset>
              </wp:positionV>
              <wp:extent cx="1627033" cy="270001"/>
              <wp:effectExtent l="0" t="0" r="0" b="0"/>
              <wp:wrapSquare wrapText="bothSides"/>
              <wp:docPr id="5710" name="Group 5710"/>
              <wp:cNvGraphicFramePr/>
              <a:graphic xmlns:a="http://schemas.openxmlformats.org/drawingml/2006/main">
                <a:graphicData uri="http://schemas.microsoft.com/office/word/2010/wordprocessingGroup">
                  <wpg:wgp>
                    <wpg:cNvGrpSpPr/>
                    <wpg:grpSpPr>
                      <a:xfrm>
                        <a:off x="0" y="0"/>
                        <a:ext cx="1627033" cy="270001"/>
                        <a:chOff x="0" y="0"/>
                        <a:chExt cx="1627033" cy="270001"/>
                      </a:xfrm>
                    </wpg:grpSpPr>
                    <pic:pic xmlns:pic="http://schemas.openxmlformats.org/drawingml/2006/picture">
                      <pic:nvPicPr>
                        <pic:cNvPr id="5711" name="Picture 5711"/>
                        <pic:cNvPicPr/>
                      </pic:nvPicPr>
                      <pic:blipFill>
                        <a:blip r:embed="rId1"/>
                        <a:stretch>
                          <a:fillRect/>
                        </a:stretch>
                      </pic:blipFill>
                      <pic:spPr>
                        <a:xfrm>
                          <a:off x="934616" y="-964"/>
                          <a:ext cx="691896" cy="271272"/>
                        </a:xfrm>
                        <a:prstGeom prst="rect">
                          <a:avLst/>
                        </a:prstGeom>
                      </pic:spPr>
                    </pic:pic>
                    <wps:wsp>
                      <wps:cNvPr id="5761" name="Shape 5761"/>
                      <wps:cNvSpPr/>
                      <wps:spPr>
                        <a:xfrm>
                          <a:off x="0" y="251"/>
                          <a:ext cx="329350" cy="269495"/>
                        </a:xfrm>
                        <a:custGeom>
                          <a:avLst/>
                          <a:gdLst/>
                          <a:ahLst/>
                          <a:cxnLst/>
                          <a:rect l="0" t="0" r="0" b="0"/>
                          <a:pathLst>
                            <a:path w="329350" h="269495">
                              <a:moveTo>
                                <a:pt x="105877" y="1"/>
                              </a:moveTo>
                              <a:cubicBezTo>
                                <a:pt x="166209" y="0"/>
                                <a:pt x="226541" y="0"/>
                                <a:pt x="286873" y="1"/>
                              </a:cubicBezTo>
                              <a:cubicBezTo>
                                <a:pt x="287295" y="1"/>
                                <a:pt x="287717" y="16"/>
                                <a:pt x="288138" y="23"/>
                              </a:cubicBezTo>
                              <a:cubicBezTo>
                                <a:pt x="288095" y="654"/>
                                <a:pt x="288350" y="905"/>
                                <a:pt x="289018" y="884"/>
                              </a:cubicBezTo>
                              <a:cubicBezTo>
                                <a:pt x="290451" y="839"/>
                                <a:pt x="291890" y="818"/>
                                <a:pt x="293320" y="900"/>
                              </a:cubicBezTo>
                              <a:cubicBezTo>
                                <a:pt x="293824" y="928"/>
                                <a:pt x="294309" y="1285"/>
                                <a:pt x="294802" y="1491"/>
                              </a:cubicBezTo>
                              <a:lnTo>
                                <a:pt x="294697" y="1894"/>
                              </a:lnTo>
                              <a:lnTo>
                                <a:pt x="297511" y="1894"/>
                              </a:lnTo>
                              <a:cubicBezTo>
                                <a:pt x="297621" y="2292"/>
                                <a:pt x="297715" y="2637"/>
                                <a:pt x="297820" y="3022"/>
                              </a:cubicBezTo>
                              <a:lnTo>
                                <a:pt x="300712" y="3022"/>
                              </a:lnTo>
                              <a:cubicBezTo>
                                <a:pt x="300744" y="4722"/>
                                <a:pt x="302086" y="3786"/>
                                <a:pt x="302888" y="4145"/>
                              </a:cubicBezTo>
                              <a:cubicBezTo>
                                <a:pt x="302957" y="4413"/>
                                <a:pt x="303036" y="4725"/>
                                <a:pt x="303131" y="5104"/>
                              </a:cubicBezTo>
                              <a:cubicBezTo>
                                <a:pt x="303387" y="5121"/>
                                <a:pt x="303631" y="5144"/>
                                <a:pt x="303876" y="5156"/>
                              </a:cubicBezTo>
                              <a:cubicBezTo>
                                <a:pt x="304398" y="5180"/>
                                <a:pt x="304994" y="4997"/>
                                <a:pt x="305115" y="5846"/>
                              </a:cubicBezTo>
                              <a:cubicBezTo>
                                <a:pt x="305137" y="5996"/>
                                <a:pt x="305739" y="6046"/>
                                <a:pt x="306062" y="6172"/>
                              </a:cubicBezTo>
                              <a:cubicBezTo>
                                <a:pt x="306519" y="6350"/>
                                <a:pt x="306966" y="6556"/>
                                <a:pt x="307347" y="6945"/>
                              </a:cubicBezTo>
                              <a:cubicBezTo>
                                <a:pt x="308864" y="7014"/>
                                <a:pt x="309881" y="7655"/>
                                <a:pt x="310444" y="9158"/>
                              </a:cubicBezTo>
                              <a:cubicBezTo>
                                <a:pt x="310600" y="9573"/>
                                <a:pt x="311256" y="9802"/>
                                <a:pt x="311566" y="10364"/>
                              </a:cubicBezTo>
                              <a:lnTo>
                                <a:pt x="312943" y="10364"/>
                              </a:lnTo>
                              <a:cubicBezTo>
                                <a:pt x="315299" y="12714"/>
                                <a:pt x="317438" y="14847"/>
                                <a:pt x="319578" y="16981"/>
                              </a:cubicBezTo>
                              <a:cubicBezTo>
                                <a:pt x="319653" y="16927"/>
                                <a:pt x="319726" y="16873"/>
                                <a:pt x="319801" y="16818"/>
                              </a:cubicBezTo>
                              <a:lnTo>
                                <a:pt x="319801" y="18442"/>
                              </a:lnTo>
                              <a:cubicBezTo>
                                <a:pt x="320542" y="19062"/>
                                <a:pt x="321175" y="19592"/>
                                <a:pt x="321974" y="20261"/>
                              </a:cubicBezTo>
                              <a:lnTo>
                                <a:pt x="321974" y="21705"/>
                              </a:lnTo>
                              <a:cubicBezTo>
                                <a:pt x="322972" y="22451"/>
                                <a:pt x="324177" y="22889"/>
                                <a:pt x="324034" y="24378"/>
                              </a:cubicBezTo>
                              <a:cubicBezTo>
                                <a:pt x="324016" y="24574"/>
                                <a:pt x="324084" y="24948"/>
                                <a:pt x="324152" y="24957"/>
                              </a:cubicBezTo>
                              <a:cubicBezTo>
                                <a:pt x="325479" y="25147"/>
                                <a:pt x="324865" y="26242"/>
                                <a:pt x="325129" y="27014"/>
                              </a:cubicBezTo>
                              <a:cubicBezTo>
                                <a:pt x="325424" y="27100"/>
                                <a:pt x="325767" y="27200"/>
                                <a:pt x="325971" y="27260"/>
                              </a:cubicBezTo>
                              <a:cubicBezTo>
                                <a:pt x="326667" y="28366"/>
                                <a:pt x="325210" y="30005"/>
                                <a:pt x="327157" y="30653"/>
                              </a:cubicBezTo>
                              <a:lnTo>
                                <a:pt x="327157" y="33369"/>
                              </a:lnTo>
                              <a:cubicBezTo>
                                <a:pt x="328321" y="33304"/>
                                <a:pt x="328388" y="34013"/>
                                <a:pt x="328335" y="34896"/>
                              </a:cubicBezTo>
                              <a:cubicBezTo>
                                <a:pt x="328271" y="35947"/>
                                <a:pt x="328275" y="37005"/>
                                <a:pt x="328335" y="38054"/>
                              </a:cubicBezTo>
                              <a:cubicBezTo>
                                <a:pt x="328374" y="38751"/>
                                <a:pt x="327897" y="39719"/>
                                <a:pt x="329149" y="39954"/>
                              </a:cubicBezTo>
                              <a:cubicBezTo>
                                <a:pt x="329256" y="39974"/>
                                <a:pt x="329324" y="40475"/>
                                <a:pt x="329325" y="40753"/>
                              </a:cubicBezTo>
                              <a:cubicBezTo>
                                <a:pt x="329336" y="43997"/>
                                <a:pt x="329350" y="47241"/>
                                <a:pt x="329306" y="50485"/>
                              </a:cubicBezTo>
                              <a:cubicBezTo>
                                <a:pt x="329300" y="50823"/>
                                <a:pt x="328896" y="51143"/>
                                <a:pt x="328723" y="51494"/>
                              </a:cubicBezTo>
                              <a:cubicBezTo>
                                <a:pt x="328558" y="51831"/>
                                <a:pt x="328346" y="52194"/>
                                <a:pt x="328337" y="52550"/>
                              </a:cubicBezTo>
                              <a:cubicBezTo>
                                <a:pt x="328297" y="54228"/>
                                <a:pt x="328319" y="55909"/>
                                <a:pt x="328319" y="57634"/>
                              </a:cubicBezTo>
                              <a:cubicBezTo>
                                <a:pt x="327896" y="57741"/>
                                <a:pt x="327551" y="57828"/>
                                <a:pt x="327166" y="57926"/>
                              </a:cubicBezTo>
                              <a:lnTo>
                                <a:pt x="327166" y="61931"/>
                              </a:lnTo>
                              <a:cubicBezTo>
                                <a:pt x="326819" y="62035"/>
                                <a:pt x="326514" y="62127"/>
                                <a:pt x="326160" y="62233"/>
                              </a:cubicBezTo>
                              <a:lnTo>
                                <a:pt x="326160" y="68268"/>
                              </a:lnTo>
                              <a:cubicBezTo>
                                <a:pt x="325259" y="68303"/>
                                <a:pt x="324891" y="68731"/>
                                <a:pt x="325022" y="69620"/>
                              </a:cubicBezTo>
                              <a:cubicBezTo>
                                <a:pt x="325107" y="70196"/>
                                <a:pt x="325120" y="70812"/>
                                <a:pt x="325015" y="71382"/>
                              </a:cubicBezTo>
                              <a:cubicBezTo>
                                <a:pt x="324920" y="71895"/>
                                <a:pt x="324621" y="72371"/>
                                <a:pt x="324411" y="72861"/>
                              </a:cubicBezTo>
                              <a:cubicBezTo>
                                <a:pt x="324283" y="72828"/>
                                <a:pt x="324155" y="72793"/>
                                <a:pt x="324026" y="72758"/>
                              </a:cubicBezTo>
                              <a:cubicBezTo>
                                <a:pt x="324026" y="73978"/>
                                <a:pt x="324041" y="75199"/>
                                <a:pt x="324020" y="76417"/>
                              </a:cubicBezTo>
                              <a:cubicBezTo>
                                <a:pt x="324009" y="76995"/>
                                <a:pt x="324284" y="77739"/>
                                <a:pt x="323276" y="77860"/>
                              </a:cubicBezTo>
                              <a:cubicBezTo>
                                <a:pt x="323157" y="77874"/>
                                <a:pt x="323023" y="78339"/>
                                <a:pt x="323015" y="78598"/>
                              </a:cubicBezTo>
                              <a:cubicBezTo>
                                <a:pt x="322985" y="79608"/>
                                <a:pt x="323021" y="80621"/>
                                <a:pt x="322994" y="81631"/>
                              </a:cubicBezTo>
                              <a:cubicBezTo>
                                <a:pt x="322977" y="82244"/>
                                <a:pt x="323289" y="83038"/>
                                <a:pt x="322225" y="83186"/>
                              </a:cubicBezTo>
                              <a:cubicBezTo>
                                <a:pt x="322113" y="83202"/>
                                <a:pt x="322007" y="83682"/>
                                <a:pt x="322000" y="83950"/>
                              </a:cubicBezTo>
                              <a:cubicBezTo>
                                <a:pt x="321974" y="85002"/>
                                <a:pt x="321975" y="86055"/>
                                <a:pt x="321994" y="87109"/>
                              </a:cubicBezTo>
                              <a:cubicBezTo>
                                <a:pt x="322008" y="87878"/>
                                <a:pt x="322111" y="88682"/>
                                <a:pt x="320854" y="88354"/>
                              </a:cubicBezTo>
                              <a:lnTo>
                                <a:pt x="320854" y="93498"/>
                              </a:lnTo>
                              <a:cubicBezTo>
                                <a:pt x="320499" y="93618"/>
                                <a:pt x="320173" y="93726"/>
                                <a:pt x="319813" y="93846"/>
                              </a:cubicBezTo>
                              <a:lnTo>
                                <a:pt x="319813" y="98768"/>
                              </a:lnTo>
                              <a:cubicBezTo>
                                <a:pt x="319454" y="98824"/>
                                <a:pt x="319142" y="98874"/>
                                <a:pt x="318823" y="98923"/>
                              </a:cubicBezTo>
                              <a:cubicBezTo>
                                <a:pt x="318780" y="99082"/>
                                <a:pt x="318722" y="99197"/>
                                <a:pt x="318721" y="99314"/>
                              </a:cubicBezTo>
                              <a:cubicBezTo>
                                <a:pt x="318710" y="100240"/>
                                <a:pt x="318717" y="101168"/>
                                <a:pt x="318704" y="102094"/>
                              </a:cubicBezTo>
                              <a:cubicBezTo>
                                <a:pt x="318701" y="102341"/>
                                <a:pt x="318711" y="102775"/>
                                <a:pt x="318610" y="102809"/>
                              </a:cubicBezTo>
                              <a:cubicBezTo>
                                <a:pt x="317064" y="103326"/>
                                <a:pt x="317856" y="104602"/>
                                <a:pt x="317713" y="105549"/>
                              </a:cubicBezTo>
                              <a:cubicBezTo>
                                <a:pt x="317619" y="106166"/>
                                <a:pt x="317700" y="106810"/>
                                <a:pt x="317692" y="107442"/>
                              </a:cubicBezTo>
                              <a:cubicBezTo>
                                <a:pt x="317690" y="107650"/>
                                <a:pt x="317730" y="107997"/>
                                <a:pt x="317631" y="108048"/>
                              </a:cubicBezTo>
                              <a:cubicBezTo>
                                <a:pt x="315822" y="108973"/>
                                <a:pt x="317007" y="110624"/>
                                <a:pt x="316678" y="111899"/>
                              </a:cubicBezTo>
                              <a:cubicBezTo>
                                <a:pt x="316504" y="112576"/>
                                <a:pt x="317114" y="113568"/>
                                <a:pt x="315841" y="113803"/>
                              </a:cubicBezTo>
                              <a:cubicBezTo>
                                <a:pt x="315727" y="113823"/>
                                <a:pt x="315671" y="114402"/>
                                <a:pt x="315666" y="114722"/>
                              </a:cubicBezTo>
                              <a:cubicBezTo>
                                <a:pt x="315647" y="116065"/>
                                <a:pt x="315658" y="117408"/>
                                <a:pt x="315658" y="118796"/>
                              </a:cubicBezTo>
                              <a:cubicBezTo>
                                <a:pt x="315243" y="118907"/>
                                <a:pt x="314897" y="119000"/>
                                <a:pt x="314513" y="119104"/>
                              </a:cubicBezTo>
                              <a:lnTo>
                                <a:pt x="314513" y="123937"/>
                              </a:lnTo>
                              <a:cubicBezTo>
                                <a:pt x="314383" y="123901"/>
                                <a:pt x="314255" y="123865"/>
                                <a:pt x="314125" y="123829"/>
                              </a:cubicBezTo>
                              <a:cubicBezTo>
                                <a:pt x="313915" y="124306"/>
                                <a:pt x="313553" y="124772"/>
                                <a:pt x="313522" y="125258"/>
                              </a:cubicBezTo>
                              <a:cubicBezTo>
                                <a:pt x="313438" y="126596"/>
                                <a:pt x="313494" y="127943"/>
                                <a:pt x="313494" y="129363"/>
                              </a:cubicBezTo>
                              <a:cubicBezTo>
                                <a:pt x="313120" y="129418"/>
                                <a:pt x="312807" y="129466"/>
                                <a:pt x="312491" y="129513"/>
                              </a:cubicBezTo>
                              <a:cubicBezTo>
                                <a:pt x="312447" y="129677"/>
                                <a:pt x="312391" y="129792"/>
                                <a:pt x="312389" y="129909"/>
                              </a:cubicBezTo>
                              <a:cubicBezTo>
                                <a:pt x="312380" y="130836"/>
                                <a:pt x="312386" y="131763"/>
                                <a:pt x="312373" y="132690"/>
                              </a:cubicBezTo>
                              <a:cubicBezTo>
                                <a:pt x="312369" y="132938"/>
                                <a:pt x="312381" y="133366"/>
                                <a:pt x="312275" y="133403"/>
                              </a:cubicBezTo>
                              <a:cubicBezTo>
                                <a:pt x="310678" y="133967"/>
                                <a:pt x="311600" y="135301"/>
                                <a:pt x="311373" y="136271"/>
                              </a:cubicBezTo>
                              <a:cubicBezTo>
                                <a:pt x="311220" y="136918"/>
                                <a:pt x="311766" y="137842"/>
                                <a:pt x="310555" y="138067"/>
                              </a:cubicBezTo>
                              <a:cubicBezTo>
                                <a:pt x="310417" y="138091"/>
                                <a:pt x="310417" y="138812"/>
                                <a:pt x="310338" y="139209"/>
                              </a:cubicBezTo>
                              <a:cubicBezTo>
                                <a:pt x="310204" y="139891"/>
                                <a:pt x="310788" y="140826"/>
                                <a:pt x="309519" y="141144"/>
                              </a:cubicBezTo>
                              <a:cubicBezTo>
                                <a:pt x="309294" y="141200"/>
                                <a:pt x="309326" y="142287"/>
                                <a:pt x="309224" y="143006"/>
                              </a:cubicBezTo>
                              <a:cubicBezTo>
                                <a:pt x="308929" y="143056"/>
                                <a:pt x="308585" y="143115"/>
                                <a:pt x="308194" y="143183"/>
                              </a:cubicBezTo>
                              <a:lnTo>
                                <a:pt x="308194" y="145014"/>
                              </a:lnTo>
                              <a:cubicBezTo>
                                <a:pt x="306243" y="145577"/>
                                <a:pt x="307626" y="147209"/>
                                <a:pt x="307000" y="148333"/>
                              </a:cubicBezTo>
                              <a:cubicBezTo>
                                <a:pt x="306799" y="148368"/>
                                <a:pt x="306487" y="148424"/>
                                <a:pt x="306109" y="148491"/>
                              </a:cubicBezTo>
                              <a:cubicBezTo>
                                <a:pt x="306088" y="148747"/>
                                <a:pt x="306064" y="148988"/>
                                <a:pt x="306048" y="149229"/>
                              </a:cubicBezTo>
                              <a:cubicBezTo>
                                <a:pt x="306011" y="149816"/>
                                <a:pt x="306285" y="150561"/>
                                <a:pt x="305282" y="150647"/>
                              </a:cubicBezTo>
                              <a:cubicBezTo>
                                <a:pt x="305192" y="150654"/>
                                <a:pt x="305041" y="150911"/>
                                <a:pt x="305057" y="151033"/>
                              </a:cubicBezTo>
                              <a:cubicBezTo>
                                <a:pt x="305252" y="152485"/>
                                <a:pt x="304046" y="152927"/>
                                <a:pt x="303258" y="153729"/>
                              </a:cubicBezTo>
                              <a:cubicBezTo>
                                <a:pt x="302904" y="154089"/>
                                <a:pt x="302995" y="154886"/>
                                <a:pt x="302914" y="155324"/>
                              </a:cubicBezTo>
                              <a:cubicBezTo>
                                <a:pt x="302218" y="155975"/>
                                <a:pt x="301604" y="156550"/>
                                <a:pt x="300846" y="157257"/>
                              </a:cubicBezTo>
                              <a:lnTo>
                                <a:pt x="300846" y="158381"/>
                              </a:lnTo>
                              <a:cubicBezTo>
                                <a:pt x="299722" y="159473"/>
                                <a:pt x="298780" y="160389"/>
                                <a:pt x="297682" y="161455"/>
                              </a:cubicBezTo>
                              <a:lnTo>
                                <a:pt x="297682" y="162626"/>
                              </a:lnTo>
                              <a:cubicBezTo>
                                <a:pt x="293896" y="166383"/>
                                <a:pt x="290311" y="169938"/>
                                <a:pt x="286538" y="173680"/>
                              </a:cubicBezTo>
                              <a:lnTo>
                                <a:pt x="285340" y="173680"/>
                              </a:lnTo>
                              <a:cubicBezTo>
                                <a:pt x="284756" y="174391"/>
                                <a:pt x="284256" y="174999"/>
                                <a:pt x="283599" y="175800"/>
                              </a:cubicBezTo>
                              <a:cubicBezTo>
                                <a:pt x="283269" y="175820"/>
                                <a:pt x="282688" y="175850"/>
                                <a:pt x="282109" y="175881"/>
                              </a:cubicBezTo>
                              <a:cubicBezTo>
                                <a:pt x="280696" y="176874"/>
                                <a:pt x="280182" y="179092"/>
                                <a:pt x="277858" y="178927"/>
                              </a:cubicBezTo>
                              <a:cubicBezTo>
                                <a:pt x="277750" y="179254"/>
                                <a:pt x="277639" y="179595"/>
                                <a:pt x="277553" y="179857"/>
                              </a:cubicBezTo>
                              <a:cubicBezTo>
                                <a:pt x="276878" y="180398"/>
                                <a:pt x="275493" y="179233"/>
                                <a:pt x="275434" y="180989"/>
                              </a:cubicBezTo>
                              <a:lnTo>
                                <a:pt x="273527" y="180989"/>
                              </a:lnTo>
                              <a:cubicBezTo>
                                <a:pt x="273414" y="181410"/>
                                <a:pt x="273321" y="181754"/>
                                <a:pt x="273241" y="182052"/>
                              </a:cubicBezTo>
                              <a:cubicBezTo>
                                <a:pt x="272498" y="182373"/>
                                <a:pt x="271440" y="181707"/>
                                <a:pt x="271121" y="183008"/>
                              </a:cubicBezTo>
                              <a:cubicBezTo>
                                <a:pt x="271070" y="183222"/>
                                <a:pt x="269968" y="183180"/>
                                <a:pt x="269270" y="183266"/>
                              </a:cubicBezTo>
                              <a:cubicBezTo>
                                <a:pt x="269513" y="185172"/>
                                <a:pt x="267588" y="183610"/>
                                <a:pt x="266937" y="184659"/>
                              </a:cubicBezTo>
                              <a:cubicBezTo>
                                <a:pt x="266555" y="185274"/>
                                <a:pt x="265065" y="185205"/>
                                <a:pt x="263932" y="185476"/>
                              </a:cubicBezTo>
                              <a:cubicBezTo>
                                <a:pt x="263912" y="185576"/>
                                <a:pt x="263847" y="185892"/>
                                <a:pt x="263765" y="186296"/>
                              </a:cubicBezTo>
                              <a:lnTo>
                                <a:pt x="260878" y="186296"/>
                              </a:lnTo>
                              <a:cubicBezTo>
                                <a:pt x="260764" y="186682"/>
                                <a:pt x="260674" y="186985"/>
                                <a:pt x="260571" y="187331"/>
                              </a:cubicBezTo>
                              <a:lnTo>
                                <a:pt x="255499" y="187331"/>
                              </a:lnTo>
                              <a:cubicBezTo>
                                <a:pt x="255603" y="188568"/>
                                <a:pt x="254811" y="188496"/>
                                <a:pt x="253962" y="188496"/>
                              </a:cubicBezTo>
                              <a:cubicBezTo>
                                <a:pt x="218134" y="188483"/>
                                <a:pt x="182306" y="188483"/>
                                <a:pt x="146478" y="188498"/>
                              </a:cubicBezTo>
                              <a:cubicBezTo>
                                <a:pt x="145776" y="188499"/>
                                <a:pt x="144896" y="188105"/>
                                <a:pt x="144531" y="189299"/>
                              </a:cubicBezTo>
                              <a:cubicBezTo>
                                <a:pt x="144456" y="189542"/>
                                <a:pt x="143327" y="189463"/>
                                <a:pt x="142618" y="189538"/>
                              </a:cubicBezTo>
                              <a:lnTo>
                                <a:pt x="142618" y="184290"/>
                              </a:lnTo>
                              <a:cubicBezTo>
                                <a:pt x="142914" y="184202"/>
                                <a:pt x="143219" y="184111"/>
                                <a:pt x="143563" y="184009"/>
                              </a:cubicBezTo>
                              <a:lnTo>
                                <a:pt x="143563" y="181141"/>
                              </a:lnTo>
                              <a:cubicBezTo>
                                <a:pt x="143943" y="181053"/>
                                <a:pt x="144289" y="180976"/>
                                <a:pt x="144772" y="180865"/>
                              </a:cubicBezTo>
                              <a:cubicBezTo>
                                <a:pt x="144179" y="178368"/>
                                <a:pt x="145270" y="176393"/>
                                <a:pt x="146353" y="174416"/>
                              </a:cubicBezTo>
                              <a:cubicBezTo>
                                <a:pt x="146477" y="174447"/>
                                <a:pt x="146603" y="174481"/>
                                <a:pt x="146728" y="174512"/>
                              </a:cubicBezTo>
                              <a:cubicBezTo>
                                <a:pt x="146728" y="174054"/>
                                <a:pt x="146780" y="173587"/>
                                <a:pt x="146719" y="173138"/>
                              </a:cubicBezTo>
                              <a:cubicBezTo>
                                <a:pt x="146524" y="171711"/>
                                <a:pt x="147496" y="171113"/>
                                <a:pt x="148483" y="170466"/>
                              </a:cubicBezTo>
                              <a:cubicBezTo>
                                <a:pt x="148768" y="170280"/>
                                <a:pt x="148906" y="169871"/>
                                <a:pt x="149155" y="169499"/>
                              </a:cubicBezTo>
                              <a:lnTo>
                                <a:pt x="150584" y="169499"/>
                              </a:lnTo>
                              <a:cubicBezTo>
                                <a:pt x="150994" y="169059"/>
                                <a:pt x="151313" y="168718"/>
                                <a:pt x="151632" y="168377"/>
                              </a:cubicBezTo>
                              <a:cubicBezTo>
                                <a:pt x="151855" y="168673"/>
                                <a:pt x="152079" y="168970"/>
                                <a:pt x="152463" y="169480"/>
                              </a:cubicBezTo>
                              <a:cubicBezTo>
                                <a:pt x="154378" y="169480"/>
                                <a:pt x="156563" y="169516"/>
                                <a:pt x="158745" y="169439"/>
                              </a:cubicBezTo>
                              <a:cubicBezTo>
                                <a:pt x="159063" y="169428"/>
                                <a:pt x="159363" y="168873"/>
                                <a:pt x="159836" y="168406"/>
                              </a:cubicBezTo>
                              <a:lnTo>
                                <a:pt x="161407" y="168406"/>
                              </a:lnTo>
                              <a:cubicBezTo>
                                <a:pt x="161491" y="168706"/>
                                <a:pt x="161586" y="169041"/>
                                <a:pt x="161696" y="169428"/>
                              </a:cubicBezTo>
                              <a:lnTo>
                                <a:pt x="237228" y="169428"/>
                              </a:lnTo>
                              <a:cubicBezTo>
                                <a:pt x="237516" y="169024"/>
                                <a:pt x="237747" y="168701"/>
                                <a:pt x="237979" y="168377"/>
                              </a:cubicBezTo>
                              <a:cubicBezTo>
                                <a:pt x="238176" y="168659"/>
                                <a:pt x="238339" y="168976"/>
                                <a:pt x="238582" y="169213"/>
                              </a:cubicBezTo>
                              <a:cubicBezTo>
                                <a:pt x="238732" y="169359"/>
                                <a:pt x="239121" y="169510"/>
                                <a:pt x="239196" y="169440"/>
                              </a:cubicBezTo>
                              <a:cubicBezTo>
                                <a:pt x="239464" y="169188"/>
                                <a:pt x="239644" y="168842"/>
                                <a:pt x="239941" y="168412"/>
                              </a:cubicBezTo>
                              <a:lnTo>
                                <a:pt x="248742" y="168412"/>
                              </a:lnTo>
                              <a:cubicBezTo>
                                <a:pt x="248711" y="168271"/>
                                <a:pt x="248680" y="168132"/>
                                <a:pt x="248651" y="167991"/>
                              </a:cubicBezTo>
                              <a:cubicBezTo>
                                <a:pt x="249222" y="167781"/>
                                <a:pt x="249782" y="167430"/>
                                <a:pt x="250365" y="167387"/>
                              </a:cubicBezTo>
                              <a:cubicBezTo>
                                <a:pt x="251622" y="167294"/>
                                <a:pt x="252890" y="167357"/>
                                <a:pt x="254206" y="167357"/>
                              </a:cubicBezTo>
                              <a:cubicBezTo>
                                <a:pt x="254307" y="166972"/>
                                <a:pt x="254399" y="166628"/>
                                <a:pt x="254504" y="166229"/>
                              </a:cubicBezTo>
                              <a:lnTo>
                                <a:pt x="257404" y="166229"/>
                              </a:lnTo>
                              <a:cubicBezTo>
                                <a:pt x="257399" y="165187"/>
                                <a:pt x="258049" y="165188"/>
                                <a:pt x="258817" y="165171"/>
                              </a:cubicBezTo>
                              <a:cubicBezTo>
                                <a:pt x="259544" y="165155"/>
                                <a:pt x="260497" y="165646"/>
                                <a:pt x="260879" y="164371"/>
                              </a:cubicBezTo>
                              <a:cubicBezTo>
                                <a:pt x="260953" y="164123"/>
                                <a:pt x="262027" y="164172"/>
                                <a:pt x="262537" y="163796"/>
                              </a:cubicBezTo>
                              <a:cubicBezTo>
                                <a:pt x="263029" y="163585"/>
                                <a:pt x="263528" y="163389"/>
                                <a:pt x="264010" y="163159"/>
                              </a:cubicBezTo>
                              <a:cubicBezTo>
                                <a:pt x="264428" y="162960"/>
                                <a:pt x="264829" y="162722"/>
                                <a:pt x="265236" y="162500"/>
                              </a:cubicBezTo>
                              <a:cubicBezTo>
                                <a:pt x="265186" y="162367"/>
                                <a:pt x="265137" y="162233"/>
                                <a:pt x="265086" y="162099"/>
                              </a:cubicBezTo>
                              <a:cubicBezTo>
                                <a:pt x="265664" y="162071"/>
                                <a:pt x="266242" y="162041"/>
                                <a:pt x="266572" y="162024"/>
                              </a:cubicBezTo>
                              <a:cubicBezTo>
                                <a:pt x="267609" y="160954"/>
                                <a:pt x="268509" y="160025"/>
                                <a:pt x="269551" y="158951"/>
                              </a:cubicBezTo>
                              <a:cubicBezTo>
                                <a:pt x="270836" y="159165"/>
                                <a:pt x="271474" y="157983"/>
                                <a:pt x="272477" y="157134"/>
                              </a:cubicBezTo>
                              <a:cubicBezTo>
                                <a:pt x="273428" y="156330"/>
                                <a:pt x="273859" y="154908"/>
                                <a:pt x="275314" y="154577"/>
                              </a:cubicBezTo>
                              <a:cubicBezTo>
                                <a:pt x="275508" y="154532"/>
                                <a:pt x="275946" y="153619"/>
                                <a:pt x="276487" y="153244"/>
                              </a:cubicBezTo>
                              <a:cubicBezTo>
                                <a:pt x="276856" y="152991"/>
                                <a:pt x="277107" y="152567"/>
                                <a:pt x="277568" y="152040"/>
                              </a:cubicBezTo>
                              <a:cubicBezTo>
                                <a:pt x="277358" y="150714"/>
                                <a:pt x="278514" y="149976"/>
                                <a:pt x="279618" y="149173"/>
                              </a:cubicBezTo>
                              <a:cubicBezTo>
                                <a:pt x="279876" y="148486"/>
                                <a:pt x="279167" y="147357"/>
                                <a:pt x="280536" y="147081"/>
                              </a:cubicBezTo>
                              <a:cubicBezTo>
                                <a:pt x="280636" y="147062"/>
                                <a:pt x="280659" y="146550"/>
                                <a:pt x="280679" y="146265"/>
                              </a:cubicBezTo>
                              <a:cubicBezTo>
                                <a:pt x="280744" y="145345"/>
                                <a:pt x="280736" y="145345"/>
                                <a:pt x="281811" y="145091"/>
                              </a:cubicBezTo>
                              <a:lnTo>
                                <a:pt x="281811" y="143418"/>
                              </a:lnTo>
                              <a:cubicBezTo>
                                <a:pt x="282555" y="142816"/>
                                <a:pt x="283154" y="142332"/>
                                <a:pt x="283964" y="141677"/>
                              </a:cubicBezTo>
                              <a:cubicBezTo>
                                <a:pt x="283964" y="141103"/>
                                <a:pt x="283929" y="140267"/>
                                <a:pt x="283976" y="139435"/>
                              </a:cubicBezTo>
                              <a:cubicBezTo>
                                <a:pt x="284011" y="138804"/>
                                <a:pt x="283621" y="138006"/>
                                <a:pt x="284744" y="137725"/>
                              </a:cubicBezTo>
                              <a:cubicBezTo>
                                <a:pt x="284987" y="137664"/>
                                <a:pt x="284979" y="136603"/>
                                <a:pt x="285336" y="136100"/>
                              </a:cubicBezTo>
                              <a:cubicBezTo>
                                <a:pt x="285557" y="135610"/>
                                <a:pt x="285887" y="135136"/>
                                <a:pt x="285974" y="134623"/>
                              </a:cubicBezTo>
                              <a:cubicBezTo>
                                <a:pt x="286086" y="133968"/>
                                <a:pt x="285997" y="133280"/>
                                <a:pt x="286003" y="132606"/>
                              </a:cubicBezTo>
                              <a:cubicBezTo>
                                <a:pt x="286006" y="132354"/>
                                <a:pt x="285961" y="131921"/>
                                <a:pt x="286065" y="131879"/>
                              </a:cubicBezTo>
                              <a:cubicBezTo>
                                <a:pt x="287813" y="131169"/>
                                <a:pt x="286596" y="129592"/>
                                <a:pt x="287202" y="128420"/>
                              </a:cubicBezTo>
                              <a:cubicBezTo>
                                <a:pt x="287405" y="128359"/>
                                <a:pt x="287751" y="128252"/>
                                <a:pt x="288165" y="128127"/>
                              </a:cubicBezTo>
                              <a:cubicBezTo>
                                <a:pt x="288165" y="126453"/>
                                <a:pt x="288158" y="124771"/>
                                <a:pt x="288171" y="123089"/>
                              </a:cubicBezTo>
                              <a:cubicBezTo>
                                <a:pt x="288175" y="122584"/>
                                <a:pt x="287956" y="121936"/>
                                <a:pt x="288866" y="121911"/>
                              </a:cubicBezTo>
                              <a:cubicBezTo>
                                <a:pt x="288977" y="121908"/>
                                <a:pt x="289150" y="121465"/>
                                <a:pt x="289163" y="121220"/>
                              </a:cubicBezTo>
                              <a:cubicBezTo>
                                <a:pt x="289205" y="120508"/>
                                <a:pt x="289178" y="119793"/>
                                <a:pt x="289178" y="119006"/>
                              </a:cubicBezTo>
                              <a:cubicBezTo>
                                <a:pt x="290228" y="119059"/>
                                <a:pt x="290356" y="118472"/>
                                <a:pt x="290310" y="117646"/>
                              </a:cubicBezTo>
                              <a:cubicBezTo>
                                <a:pt x="290248" y="116512"/>
                                <a:pt x="290264" y="115371"/>
                                <a:pt x="290306" y="114235"/>
                              </a:cubicBezTo>
                              <a:cubicBezTo>
                                <a:pt x="290331" y="113562"/>
                                <a:pt x="289939" y="112699"/>
                                <a:pt x="291117" y="112427"/>
                              </a:cubicBezTo>
                              <a:cubicBezTo>
                                <a:pt x="291298" y="112386"/>
                                <a:pt x="291245" y="111356"/>
                                <a:pt x="291308" y="110784"/>
                              </a:cubicBezTo>
                              <a:cubicBezTo>
                                <a:pt x="291376" y="110182"/>
                                <a:pt x="290992" y="109377"/>
                                <a:pt x="292070" y="109217"/>
                              </a:cubicBezTo>
                              <a:cubicBezTo>
                                <a:pt x="292198" y="109198"/>
                                <a:pt x="292314" y="108651"/>
                                <a:pt x="292320" y="108348"/>
                              </a:cubicBezTo>
                              <a:cubicBezTo>
                                <a:pt x="292347" y="106915"/>
                                <a:pt x="292326" y="105483"/>
                                <a:pt x="292337" y="104050"/>
                              </a:cubicBezTo>
                              <a:cubicBezTo>
                                <a:pt x="292339" y="103763"/>
                                <a:pt x="292347" y="103250"/>
                                <a:pt x="292450" y="103224"/>
                              </a:cubicBezTo>
                              <a:cubicBezTo>
                                <a:pt x="293719" y="102898"/>
                                <a:pt x="293358" y="101889"/>
                                <a:pt x="293320" y="101102"/>
                              </a:cubicBezTo>
                              <a:cubicBezTo>
                                <a:pt x="293278" y="100244"/>
                                <a:pt x="293578" y="99848"/>
                                <a:pt x="294478" y="99892"/>
                              </a:cubicBezTo>
                              <a:lnTo>
                                <a:pt x="294478" y="93829"/>
                              </a:lnTo>
                              <a:cubicBezTo>
                                <a:pt x="294832" y="93708"/>
                                <a:pt x="295157" y="93597"/>
                                <a:pt x="295519" y="93474"/>
                              </a:cubicBezTo>
                              <a:lnTo>
                                <a:pt x="295519" y="90456"/>
                              </a:lnTo>
                              <a:cubicBezTo>
                                <a:pt x="296534" y="90491"/>
                                <a:pt x="296710" y="89929"/>
                                <a:pt x="296640" y="89093"/>
                              </a:cubicBezTo>
                              <a:cubicBezTo>
                                <a:pt x="296572" y="88298"/>
                                <a:pt x="296584" y="87491"/>
                                <a:pt x="296639" y="86694"/>
                              </a:cubicBezTo>
                              <a:cubicBezTo>
                                <a:pt x="296680" y="86085"/>
                                <a:pt x="296218" y="85163"/>
                                <a:pt x="297449" y="85113"/>
                              </a:cubicBezTo>
                              <a:cubicBezTo>
                                <a:pt x="297521" y="85110"/>
                                <a:pt x="297622" y="84678"/>
                                <a:pt x="297628" y="84442"/>
                              </a:cubicBezTo>
                              <a:cubicBezTo>
                                <a:pt x="297652" y="83642"/>
                                <a:pt x="297634" y="82841"/>
                                <a:pt x="297641" y="82041"/>
                              </a:cubicBezTo>
                              <a:cubicBezTo>
                                <a:pt x="297643" y="81790"/>
                                <a:pt x="297589" y="81369"/>
                                <a:pt x="297704" y="81313"/>
                              </a:cubicBezTo>
                              <a:cubicBezTo>
                                <a:pt x="299495" y="80432"/>
                                <a:pt x="298378" y="78828"/>
                                <a:pt x="298644" y="77582"/>
                              </a:cubicBezTo>
                              <a:cubicBezTo>
                                <a:pt x="298755" y="77057"/>
                                <a:pt x="298647" y="76490"/>
                                <a:pt x="298667" y="75942"/>
                              </a:cubicBezTo>
                              <a:cubicBezTo>
                                <a:pt x="298687" y="75397"/>
                                <a:pt x="298442" y="74721"/>
                                <a:pt x="299373" y="74593"/>
                              </a:cubicBezTo>
                              <a:cubicBezTo>
                                <a:pt x="299510" y="74575"/>
                                <a:pt x="299651" y="74047"/>
                                <a:pt x="299661" y="73751"/>
                              </a:cubicBezTo>
                              <a:cubicBezTo>
                                <a:pt x="299696" y="72704"/>
                                <a:pt x="299675" y="71655"/>
                                <a:pt x="299675" y="70561"/>
                              </a:cubicBezTo>
                              <a:cubicBezTo>
                                <a:pt x="300089" y="70449"/>
                                <a:pt x="300435" y="70357"/>
                                <a:pt x="300826" y="70251"/>
                              </a:cubicBezTo>
                              <a:cubicBezTo>
                                <a:pt x="300826" y="68864"/>
                                <a:pt x="300776" y="67514"/>
                                <a:pt x="300855" y="66174"/>
                              </a:cubicBezTo>
                              <a:cubicBezTo>
                                <a:pt x="300882" y="65708"/>
                                <a:pt x="301232" y="65263"/>
                                <a:pt x="301434" y="64808"/>
                              </a:cubicBezTo>
                              <a:cubicBezTo>
                                <a:pt x="301562" y="64848"/>
                                <a:pt x="301690" y="64887"/>
                                <a:pt x="301817" y="64925"/>
                              </a:cubicBezTo>
                              <a:lnTo>
                                <a:pt x="301817" y="61078"/>
                              </a:lnTo>
                              <a:cubicBezTo>
                                <a:pt x="302191" y="60981"/>
                                <a:pt x="302533" y="60891"/>
                                <a:pt x="302910" y="60793"/>
                              </a:cubicBezTo>
                              <a:lnTo>
                                <a:pt x="302910" y="42126"/>
                              </a:lnTo>
                              <a:cubicBezTo>
                                <a:pt x="302597" y="42039"/>
                                <a:pt x="302258" y="41946"/>
                                <a:pt x="301864" y="41835"/>
                              </a:cubicBezTo>
                              <a:lnTo>
                                <a:pt x="301864" y="40094"/>
                              </a:lnTo>
                              <a:cubicBezTo>
                                <a:pt x="299987" y="39536"/>
                                <a:pt x="301255" y="37958"/>
                                <a:pt x="300681" y="36892"/>
                              </a:cubicBezTo>
                              <a:cubicBezTo>
                                <a:pt x="300457" y="36842"/>
                                <a:pt x="300142" y="36769"/>
                                <a:pt x="299740" y="36676"/>
                              </a:cubicBezTo>
                              <a:cubicBezTo>
                                <a:pt x="299703" y="36054"/>
                                <a:pt x="299667" y="35436"/>
                                <a:pt x="299631" y="34818"/>
                              </a:cubicBezTo>
                              <a:cubicBezTo>
                                <a:pt x="299523" y="34856"/>
                                <a:pt x="299416" y="34894"/>
                                <a:pt x="299309" y="34932"/>
                              </a:cubicBezTo>
                              <a:cubicBezTo>
                                <a:pt x="299094" y="34480"/>
                                <a:pt x="298891" y="34021"/>
                                <a:pt x="298658" y="33579"/>
                              </a:cubicBezTo>
                              <a:cubicBezTo>
                                <a:pt x="298460" y="33204"/>
                                <a:pt x="298234" y="32843"/>
                                <a:pt x="298002" y="32488"/>
                              </a:cubicBezTo>
                              <a:cubicBezTo>
                                <a:pt x="297940" y="32393"/>
                                <a:pt x="297716" y="32338"/>
                                <a:pt x="297721" y="32279"/>
                              </a:cubicBezTo>
                              <a:cubicBezTo>
                                <a:pt x="297811" y="31293"/>
                                <a:pt x="297414" y="30580"/>
                                <a:pt x="296647" y="29959"/>
                              </a:cubicBezTo>
                              <a:cubicBezTo>
                                <a:pt x="295947" y="29392"/>
                                <a:pt x="295356" y="28692"/>
                                <a:pt x="294521" y="27854"/>
                              </a:cubicBezTo>
                              <a:lnTo>
                                <a:pt x="294521" y="26371"/>
                              </a:lnTo>
                              <a:cubicBezTo>
                                <a:pt x="292827" y="26169"/>
                                <a:pt x="292645" y="23485"/>
                                <a:pt x="290849" y="24067"/>
                              </a:cubicBezTo>
                              <a:cubicBezTo>
                                <a:pt x="289954" y="23257"/>
                                <a:pt x="289236" y="22641"/>
                                <a:pt x="288556" y="21987"/>
                              </a:cubicBezTo>
                              <a:cubicBezTo>
                                <a:pt x="288017" y="21468"/>
                                <a:pt x="287535" y="20890"/>
                                <a:pt x="287003" y="20365"/>
                              </a:cubicBezTo>
                              <a:cubicBezTo>
                                <a:pt x="286800" y="20164"/>
                                <a:pt x="286542" y="19932"/>
                                <a:pt x="286282" y="19894"/>
                              </a:cubicBezTo>
                              <a:cubicBezTo>
                                <a:pt x="285691" y="19807"/>
                                <a:pt x="284967" y="20062"/>
                                <a:pt x="284874" y="19083"/>
                              </a:cubicBezTo>
                              <a:cubicBezTo>
                                <a:pt x="284865" y="18986"/>
                                <a:pt x="284461" y="18896"/>
                                <a:pt x="284231" y="18858"/>
                              </a:cubicBezTo>
                              <a:cubicBezTo>
                                <a:pt x="283643" y="18764"/>
                                <a:pt x="282847" y="19172"/>
                                <a:pt x="282713" y="18045"/>
                              </a:cubicBezTo>
                              <a:cubicBezTo>
                                <a:pt x="282696" y="17904"/>
                                <a:pt x="281487" y="17825"/>
                                <a:pt x="280838" y="17859"/>
                              </a:cubicBezTo>
                              <a:cubicBezTo>
                                <a:pt x="280015" y="17900"/>
                                <a:pt x="279529" y="17687"/>
                                <a:pt x="279617" y="16737"/>
                              </a:cubicBezTo>
                              <a:cubicBezTo>
                                <a:pt x="278979" y="16707"/>
                                <a:pt x="278396" y="16679"/>
                                <a:pt x="277767" y="16649"/>
                              </a:cubicBezTo>
                              <a:cubicBezTo>
                                <a:pt x="277676" y="16332"/>
                                <a:pt x="277589" y="16027"/>
                                <a:pt x="277489" y="15680"/>
                              </a:cubicBezTo>
                              <a:lnTo>
                                <a:pt x="272435" y="15680"/>
                              </a:lnTo>
                              <a:cubicBezTo>
                                <a:pt x="272499" y="14542"/>
                                <a:pt x="271779" y="14553"/>
                                <a:pt x="270966" y="14553"/>
                              </a:cubicBezTo>
                              <a:cubicBezTo>
                                <a:pt x="222984" y="14565"/>
                                <a:pt x="175003" y="14565"/>
                                <a:pt x="127021" y="14548"/>
                              </a:cubicBezTo>
                              <a:cubicBezTo>
                                <a:pt x="126198" y="14547"/>
                                <a:pt x="125607" y="14632"/>
                                <a:pt x="125655" y="15665"/>
                              </a:cubicBezTo>
                              <a:lnTo>
                                <a:pt x="120685" y="15665"/>
                              </a:lnTo>
                              <a:cubicBezTo>
                                <a:pt x="120048" y="17555"/>
                                <a:pt x="118437" y="16250"/>
                                <a:pt x="117319" y="16836"/>
                              </a:cubicBezTo>
                              <a:cubicBezTo>
                                <a:pt x="117281" y="17059"/>
                                <a:pt x="117227" y="17376"/>
                                <a:pt x="117148" y="17839"/>
                              </a:cubicBezTo>
                              <a:cubicBezTo>
                                <a:pt x="116505" y="17839"/>
                                <a:pt x="115831" y="17764"/>
                                <a:pt x="115185" y="17866"/>
                              </a:cubicBezTo>
                              <a:cubicBezTo>
                                <a:pt x="114790" y="17929"/>
                                <a:pt x="114458" y="18318"/>
                                <a:pt x="114062" y="18462"/>
                              </a:cubicBezTo>
                              <a:cubicBezTo>
                                <a:pt x="113436" y="18693"/>
                                <a:pt x="112779" y="18841"/>
                                <a:pt x="112215" y="19254"/>
                              </a:cubicBezTo>
                              <a:cubicBezTo>
                                <a:pt x="111724" y="19460"/>
                                <a:pt x="111223" y="19642"/>
                                <a:pt x="110749" y="19880"/>
                              </a:cubicBezTo>
                              <a:cubicBezTo>
                                <a:pt x="110403" y="20054"/>
                                <a:pt x="110105" y="20317"/>
                                <a:pt x="109767" y="20509"/>
                              </a:cubicBezTo>
                              <a:cubicBezTo>
                                <a:pt x="109504" y="20658"/>
                                <a:pt x="109204" y="20884"/>
                                <a:pt x="108940" y="20860"/>
                              </a:cubicBezTo>
                              <a:cubicBezTo>
                                <a:pt x="108124" y="20786"/>
                                <a:pt x="107626" y="21003"/>
                                <a:pt x="107698" y="21983"/>
                              </a:cubicBezTo>
                              <a:lnTo>
                                <a:pt x="105706" y="21983"/>
                              </a:lnTo>
                              <a:cubicBezTo>
                                <a:pt x="105629" y="22354"/>
                                <a:pt x="105566" y="22658"/>
                                <a:pt x="105494" y="23002"/>
                              </a:cubicBezTo>
                              <a:lnTo>
                                <a:pt x="103803" y="23002"/>
                              </a:lnTo>
                              <a:cubicBezTo>
                                <a:pt x="103037" y="24011"/>
                                <a:pt x="102610" y="25094"/>
                                <a:pt x="101141" y="25238"/>
                              </a:cubicBezTo>
                              <a:cubicBezTo>
                                <a:pt x="100484" y="25302"/>
                                <a:pt x="99897" y="26078"/>
                                <a:pt x="99282" y="26536"/>
                              </a:cubicBezTo>
                              <a:cubicBezTo>
                                <a:pt x="99236" y="26570"/>
                                <a:pt x="97451" y="28290"/>
                                <a:pt x="97402" y="28344"/>
                              </a:cubicBezTo>
                              <a:cubicBezTo>
                                <a:pt x="97115" y="28671"/>
                                <a:pt x="96823" y="28993"/>
                                <a:pt x="96557" y="29338"/>
                              </a:cubicBezTo>
                              <a:cubicBezTo>
                                <a:pt x="96308" y="29660"/>
                                <a:pt x="96091" y="30007"/>
                                <a:pt x="95781" y="30163"/>
                              </a:cubicBezTo>
                              <a:cubicBezTo>
                                <a:pt x="94859" y="30650"/>
                                <a:pt x="93937" y="31137"/>
                                <a:pt x="92958" y="31653"/>
                              </a:cubicBezTo>
                              <a:lnTo>
                                <a:pt x="92958" y="32893"/>
                              </a:lnTo>
                              <a:cubicBezTo>
                                <a:pt x="92478" y="33555"/>
                                <a:pt x="92152" y="33929"/>
                                <a:pt x="91913" y="34351"/>
                              </a:cubicBezTo>
                              <a:cubicBezTo>
                                <a:pt x="91633" y="34847"/>
                                <a:pt x="90971" y="34612"/>
                                <a:pt x="90637" y="35385"/>
                              </a:cubicBezTo>
                              <a:cubicBezTo>
                                <a:pt x="90205" y="36391"/>
                                <a:pt x="88885" y="36981"/>
                                <a:pt x="88096" y="37884"/>
                              </a:cubicBezTo>
                              <a:cubicBezTo>
                                <a:pt x="87743" y="38286"/>
                                <a:pt x="87754" y="39006"/>
                                <a:pt x="87618" y="39508"/>
                              </a:cubicBezTo>
                              <a:cubicBezTo>
                                <a:pt x="87004" y="40074"/>
                                <a:pt x="86411" y="40618"/>
                                <a:pt x="85617" y="41350"/>
                              </a:cubicBezTo>
                              <a:lnTo>
                                <a:pt x="85617" y="42962"/>
                              </a:lnTo>
                              <a:cubicBezTo>
                                <a:pt x="85210" y="43079"/>
                                <a:pt x="84868" y="43176"/>
                                <a:pt x="84568" y="43261"/>
                              </a:cubicBezTo>
                              <a:cubicBezTo>
                                <a:pt x="84298" y="44026"/>
                                <a:pt x="84931" y="45122"/>
                                <a:pt x="83598" y="45331"/>
                              </a:cubicBezTo>
                              <a:cubicBezTo>
                                <a:pt x="83506" y="45345"/>
                                <a:pt x="83553" y="45961"/>
                                <a:pt x="83452" y="46269"/>
                              </a:cubicBezTo>
                              <a:cubicBezTo>
                                <a:pt x="83312" y="46698"/>
                                <a:pt x="83090" y="47100"/>
                                <a:pt x="82710" y="47451"/>
                              </a:cubicBezTo>
                              <a:cubicBezTo>
                                <a:pt x="82263" y="48198"/>
                                <a:pt x="82864" y="49366"/>
                                <a:pt x="81508" y="49761"/>
                              </a:cubicBezTo>
                              <a:cubicBezTo>
                                <a:pt x="81353" y="49806"/>
                                <a:pt x="81436" y="50704"/>
                                <a:pt x="81428" y="51206"/>
                              </a:cubicBezTo>
                              <a:cubicBezTo>
                                <a:pt x="81413" y="52342"/>
                                <a:pt x="81419" y="52342"/>
                                <a:pt x="80297" y="52619"/>
                              </a:cubicBezTo>
                              <a:lnTo>
                                <a:pt x="80297" y="55574"/>
                              </a:lnTo>
                              <a:cubicBezTo>
                                <a:pt x="79939" y="55696"/>
                                <a:pt x="79611" y="55806"/>
                                <a:pt x="79254" y="55927"/>
                              </a:cubicBezTo>
                              <a:lnTo>
                                <a:pt x="79254" y="60833"/>
                              </a:lnTo>
                              <a:cubicBezTo>
                                <a:pt x="78897" y="60896"/>
                                <a:pt x="78586" y="60951"/>
                                <a:pt x="78284" y="61005"/>
                              </a:cubicBezTo>
                              <a:cubicBezTo>
                                <a:pt x="77677" y="62792"/>
                                <a:pt x="78881" y="64898"/>
                                <a:pt x="77549" y="66497"/>
                              </a:cubicBezTo>
                              <a:cubicBezTo>
                                <a:pt x="77410" y="66474"/>
                                <a:pt x="77271" y="66451"/>
                                <a:pt x="77132" y="66427"/>
                              </a:cubicBezTo>
                              <a:cubicBezTo>
                                <a:pt x="77132" y="67350"/>
                                <a:pt x="77139" y="68273"/>
                                <a:pt x="77131" y="69196"/>
                              </a:cubicBezTo>
                              <a:cubicBezTo>
                                <a:pt x="77126" y="69759"/>
                                <a:pt x="77315" y="70412"/>
                                <a:pt x="76398" y="70527"/>
                              </a:cubicBezTo>
                              <a:cubicBezTo>
                                <a:pt x="76268" y="70545"/>
                                <a:pt x="76133" y="71079"/>
                                <a:pt x="76122" y="71378"/>
                              </a:cubicBezTo>
                              <a:cubicBezTo>
                                <a:pt x="76087" y="72346"/>
                                <a:pt x="76130" y="73316"/>
                                <a:pt x="76101" y="74285"/>
                              </a:cubicBezTo>
                              <a:cubicBezTo>
                                <a:pt x="76083" y="74895"/>
                                <a:pt x="76404" y="75691"/>
                                <a:pt x="75339" y="75844"/>
                              </a:cubicBezTo>
                              <a:cubicBezTo>
                                <a:pt x="75223" y="75860"/>
                                <a:pt x="75114" y="76338"/>
                                <a:pt x="75107" y="76603"/>
                              </a:cubicBezTo>
                              <a:cubicBezTo>
                                <a:pt x="75081" y="77698"/>
                                <a:pt x="75043" y="78798"/>
                                <a:pt x="75112" y="79887"/>
                              </a:cubicBezTo>
                              <a:cubicBezTo>
                                <a:pt x="75166" y="80728"/>
                                <a:pt x="74903" y="81168"/>
                                <a:pt x="73978" y="81107"/>
                              </a:cubicBezTo>
                              <a:lnTo>
                                <a:pt x="73978" y="85013"/>
                              </a:lnTo>
                              <a:cubicBezTo>
                                <a:pt x="73627" y="85131"/>
                                <a:pt x="73303" y="85241"/>
                                <a:pt x="72935" y="85363"/>
                              </a:cubicBezTo>
                              <a:lnTo>
                                <a:pt x="72935" y="90237"/>
                              </a:lnTo>
                              <a:cubicBezTo>
                                <a:pt x="72568" y="90348"/>
                                <a:pt x="72229" y="90449"/>
                                <a:pt x="71903" y="90546"/>
                              </a:cubicBezTo>
                              <a:cubicBezTo>
                                <a:pt x="71869" y="90722"/>
                                <a:pt x="71825" y="90843"/>
                                <a:pt x="71824" y="90964"/>
                              </a:cubicBezTo>
                              <a:cubicBezTo>
                                <a:pt x="71816" y="92186"/>
                                <a:pt x="71867" y="93411"/>
                                <a:pt x="71786" y="94628"/>
                              </a:cubicBezTo>
                              <a:cubicBezTo>
                                <a:pt x="71759" y="95009"/>
                                <a:pt x="71373" y="95362"/>
                                <a:pt x="71174" y="95738"/>
                              </a:cubicBezTo>
                              <a:cubicBezTo>
                                <a:pt x="71031" y="96004"/>
                                <a:pt x="70832" y="96283"/>
                                <a:pt x="70819" y="96565"/>
                              </a:cubicBezTo>
                              <a:cubicBezTo>
                                <a:pt x="70776" y="97532"/>
                                <a:pt x="70830" y="98504"/>
                                <a:pt x="70793" y="99471"/>
                              </a:cubicBezTo>
                              <a:cubicBezTo>
                                <a:pt x="70768" y="100112"/>
                                <a:pt x="71136" y="100969"/>
                                <a:pt x="70000" y="101135"/>
                              </a:cubicBezTo>
                              <a:cubicBezTo>
                                <a:pt x="69891" y="101151"/>
                                <a:pt x="69798" y="101636"/>
                                <a:pt x="69788" y="101909"/>
                              </a:cubicBezTo>
                              <a:cubicBezTo>
                                <a:pt x="69760" y="102707"/>
                                <a:pt x="69831" y="103514"/>
                                <a:pt x="69750" y="104307"/>
                              </a:cubicBezTo>
                              <a:cubicBezTo>
                                <a:pt x="69721" y="104612"/>
                                <a:pt x="69376" y="104879"/>
                                <a:pt x="69202" y="105180"/>
                              </a:cubicBezTo>
                              <a:cubicBezTo>
                                <a:pt x="69038" y="105463"/>
                                <a:pt x="68795" y="105761"/>
                                <a:pt x="68785" y="106058"/>
                              </a:cubicBezTo>
                              <a:cubicBezTo>
                                <a:pt x="68742" y="107483"/>
                                <a:pt x="68766" y="108910"/>
                                <a:pt x="68766" y="110379"/>
                              </a:cubicBezTo>
                              <a:cubicBezTo>
                                <a:pt x="68360" y="110445"/>
                                <a:pt x="68043" y="110496"/>
                                <a:pt x="67784" y="110537"/>
                              </a:cubicBezTo>
                              <a:cubicBezTo>
                                <a:pt x="67055" y="111902"/>
                                <a:pt x="68509" y="113762"/>
                                <a:pt x="66616" y="115077"/>
                              </a:cubicBezTo>
                              <a:lnTo>
                                <a:pt x="66616" y="119831"/>
                              </a:lnTo>
                              <a:cubicBezTo>
                                <a:pt x="65580" y="119828"/>
                                <a:pt x="65402" y="120429"/>
                                <a:pt x="65469" y="121289"/>
                              </a:cubicBezTo>
                              <a:cubicBezTo>
                                <a:pt x="65537" y="122168"/>
                                <a:pt x="65497" y="123057"/>
                                <a:pt x="65481" y="123942"/>
                              </a:cubicBezTo>
                              <a:cubicBezTo>
                                <a:pt x="65469" y="124530"/>
                                <a:pt x="65722" y="125257"/>
                                <a:pt x="64730" y="125385"/>
                              </a:cubicBezTo>
                              <a:cubicBezTo>
                                <a:pt x="64614" y="125399"/>
                                <a:pt x="64491" y="125871"/>
                                <a:pt x="64483" y="126133"/>
                              </a:cubicBezTo>
                              <a:cubicBezTo>
                                <a:pt x="64455" y="127144"/>
                                <a:pt x="64433" y="128157"/>
                                <a:pt x="64484" y="129166"/>
                              </a:cubicBezTo>
                              <a:cubicBezTo>
                                <a:pt x="64522" y="129942"/>
                                <a:pt x="64480" y="130585"/>
                                <a:pt x="63447" y="130570"/>
                              </a:cubicBezTo>
                              <a:cubicBezTo>
                                <a:pt x="63447" y="131538"/>
                                <a:pt x="63459" y="132422"/>
                                <a:pt x="63443" y="133305"/>
                              </a:cubicBezTo>
                              <a:cubicBezTo>
                                <a:pt x="63433" y="133893"/>
                                <a:pt x="63684" y="134613"/>
                                <a:pt x="62695" y="134754"/>
                              </a:cubicBezTo>
                              <a:cubicBezTo>
                                <a:pt x="62569" y="134772"/>
                                <a:pt x="62455" y="135318"/>
                                <a:pt x="62447" y="135623"/>
                              </a:cubicBezTo>
                              <a:cubicBezTo>
                                <a:pt x="62416" y="136675"/>
                                <a:pt x="62391" y="137731"/>
                                <a:pt x="62448" y="138781"/>
                              </a:cubicBezTo>
                              <a:cubicBezTo>
                                <a:pt x="62492" y="139590"/>
                                <a:pt x="62314" y="140107"/>
                                <a:pt x="61318" y="140002"/>
                              </a:cubicBezTo>
                              <a:lnTo>
                                <a:pt x="61318" y="144966"/>
                              </a:lnTo>
                              <a:cubicBezTo>
                                <a:pt x="61177" y="144938"/>
                                <a:pt x="61035" y="144908"/>
                                <a:pt x="60894" y="144879"/>
                              </a:cubicBezTo>
                              <a:cubicBezTo>
                                <a:pt x="60686" y="145448"/>
                                <a:pt x="60341" y="146007"/>
                                <a:pt x="60298" y="146588"/>
                              </a:cubicBezTo>
                              <a:cubicBezTo>
                                <a:pt x="60206" y="147843"/>
                                <a:pt x="60269" y="149109"/>
                                <a:pt x="60269" y="150457"/>
                              </a:cubicBezTo>
                              <a:cubicBezTo>
                                <a:pt x="59089" y="150374"/>
                                <a:pt x="59109" y="151133"/>
                                <a:pt x="59149" y="151932"/>
                              </a:cubicBezTo>
                              <a:cubicBezTo>
                                <a:pt x="59176" y="152520"/>
                                <a:pt x="59222" y="153121"/>
                                <a:pt x="59132" y="153698"/>
                              </a:cubicBezTo>
                              <a:cubicBezTo>
                                <a:pt x="59063" y="154132"/>
                                <a:pt x="58794" y="154534"/>
                                <a:pt x="58614" y="154951"/>
                              </a:cubicBezTo>
                              <a:cubicBezTo>
                                <a:pt x="58457" y="154915"/>
                                <a:pt x="58298" y="154880"/>
                                <a:pt x="58140" y="154842"/>
                              </a:cubicBezTo>
                              <a:cubicBezTo>
                                <a:pt x="58140" y="156181"/>
                                <a:pt x="58146" y="157519"/>
                                <a:pt x="58137" y="158858"/>
                              </a:cubicBezTo>
                              <a:cubicBezTo>
                                <a:pt x="58135" y="159147"/>
                                <a:pt x="58154" y="159651"/>
                                <a:pt x="58036" y="159692"/>
                              </a:cubicBezTo>
                              <a:cubicBezTo>
                                <a:pt x="56425" y="160252"/>
                                <a:pt x="57354" y="161590"/>
                                <a:pt x="57125" y="162558"/>
                              </a:cubicBezTo>
                              <a:cubicBezTo>
                                <a:pt x="56971" y="163206"/>
                                <a:pt x="57522" y="164139"/>
                                <a:pt x="56313" y="164350"/>
                              </a:cubicBezTo>
                              <a:cubicBezTo>
                                <a:pt x="56193" y="164371"/>
                                <a:pt x="56118" y="164938"/>
                                <a:pt x="56113" y="165253"/>
                              </a:cubicBezTo>
                              <a:cubicBezTo>
                                <a:pt x="56091" y="166599"/>
                                <a:pt x="56104" y="167946"/>
                                <a:pt x="56104" y="169335"/>
                              </a:cubicBezTo>
                              <a:cubicBezTo>
                                <a:pt x="55710" y="169456"/>
                                <a:pt x="55364" y="169561"/>
                                <a:pt x="55109" y="169638"/>
                              </a:cubicBezTo>
                              <a:cubicBezTo>
                                <a:pt x="54453" y="170993"/>
                                <a:pt x="55762" y="172751"/>
                                <a:pt x="53965" y="174138"/>
                              </a:cubicBezTo>
                              <a:lnTo>
                                <a:pt x="53965" y="179878"/>
                              </a:lnTo>
                              <a:cubicBezTo>
                                <a:pt x="53556" y="179972"/>
                                <a:pt x="53212" y="180051"/>
                                <a:pt x="52824" y="180140"/>
                              </a:cubicBezTo>
                              <a:cubicBezTo>
                                <a:pt x="52824" y="181076"/>
                                <a:pt x="52843" y="181959"/>
                                <a:pt x="52816" y="182842"/>
                              </a:cubicBezTo>
                              <a:cubicBezTo>
                                <a:pt x="52799" y="183416"/>
                                <a:pt x="53087" y="184161"/>
                                <a:pt x="52082" y="184292"/>
                              </a:cubicBezTo>
                              <a:cubicBezTo>
                                <a:pt x="51961" y="184307"/>
                                <a:pt x="51831" y="184771"/>
                                <a:pt x="51823" y="185030"/>
                              </a:cubicBezTo>
                              <a:cubicBezTo>
                                <a:pt x="51793" y="186040"/>
                                <a:pt x="51827" y="187052"/>
                                <a:pt x="51804" y="188064"/>
                              </a:cubicBezTo>
                              <a:cubicBezTo>
                                <a:pt x="51789" y="188680"/>
                                <a:pt x="52082" y="189467"/>
                                <a:pt x="51025" y="189611"/>
                              </a:cubicBezTo>
                              <a:cubicBezTo>
                                <a:pt x="50913" y="189626"/>
                                <a:pt x="50808" y="190105"/>
                                <a:pt x="50797" y="190374"/>
                              </a:cubicBezTo>
                              <a:cubicBezTo>
                                <a:pt x="50767" y="191131"/>
                                <a:pt x="50850" y="191897"/>
                                <a:pt x="50762" y="192645"/>
                              </a:cubicBezTo>
                              <a:cubicBezTo>
                                <a:pt x="50710" y="193077"/>
                                <a:pt x="50415" y="193479"/>
                                <a:pt x="50229" y="193896"/>
                              </a:cubicBezTo>
                              <a:cubicBezTo>
                                <a:pt x="50081" y="193859"/>
                                <a:pt x="49934" y="193825"/>
                                <a:pt x="49786" y="193790"/>
                              </a:cubicBezTo>
                              <a:lnTo>
                                <a:pt x="49786" y="198849"/>
                              </a:lnTo>
                              <a:cubicBezTo>
                                <a:pt x="49380" y="198920"/>
                                <a:pt x="49063" y="198975"/>
                                <a:pt x="48702" y="199039"/>
                              </a:cubicBezTo>
                              <a:cubicBezTo>
                                <a:pt x="48677" y="199186"/>
                                <a:pt x="48628" y="199346"/>
                                <a:pt x="48627" y="199507"/>
                              </a:cubicBezTo>
                              <a:cubicBezTo>
                                <a:pt x="48620" y="200687"/>
                                <a:pt x="48633" y="201867"/>
                                <a:pt x="48617" y="203047"/>
                              </a:cubicBezTo>
                              <a:cubicBezTo>
                                <a:pt x="48609" y="203550"/>
                                <a:pt x="48834" y="204195"/>
                                <a:pt x="47923" y="204229"/>
                              </a:cubicBezTo>
                              <a:cubicBezTo>
                                <a:pt x="47808" y="204235"/>
                                <a:pt x="47629" y="204754"/>
                                <a:pt x="47623" y="205039"/>
                              </a:cubicBezTo>
                              <a:cubicBezTo>
                                <a:pt x="47592" y="206427"/>
                                <a:pt x="47608" y="207817"/>
                                <a:pt x="47608" y="209315"/>
                              </a:cubicBezTo>
                              <a:cubicBezTo>
                                <a:pt x="46427" y="209344"/>
                                <a:pt x="46429" y="210145"/>
                                <a:pt x="46484" y="211014"/>
                              </a:cubicBezTo>
                              <a:cubicBezTo>
                                <a:pt x="46526" y="211642"/>
                                <a:pt x="46498" y="212278"/>
                                <a:pt x="46489" y="212909"/>
                              </a:cubicBezTo>
                              <a:cubicBezTo>
                                <a:pt x="46487" y="213118"/>
                                <a:pt x="46501" y="213481"/>
                                <a:pt x="46416" y="213511"/>
                              </a:cubicBezTo>
                              <a:cubicBezTo>
                                <a:pt x="44756" y="214095"/>
                                <a:pt x="45715" y="215483"/>
                                <a:pt x="45495" y="216493"/>
                              </a:cubicBezTo>
                              <a:cubicBezTo>
                                <a:pt x="45406" y="216895"/>
                                <a:pt x="45558" y="217352"/>
                                <a:pt x="45460" y="217749"/>
                              </a:cubicBezTo>
                              <a:cubicBezTo>
                                <a:pt x="45334" y="218260"/>
                                <a:pt x="45068" y="218735"/>
                                <a:pt x="44862" y="219227"/>
                              </a:cubicBezTo>
                              <a:cubicBezTo>
                                <a:pt x="44727" y="219192"/>
                                <a:pt x="44592" y="219157"/>
                                <a:pt x="44456" y="219123"/>
                              </a:cubicBezTo>
                              <a:cubicBezTo>
                                <a:pt x="44456" y="220047"/>
                                <a:pt x="44461" y="220970"/>
                                <a:pt x="44453" y="221893"/>
                              </a:cubicBezTo>
                              <a:cubicBezTo>
                                <a:pt x="44449" y="222457"/>
                                <a:pt x="44634" y="223105"/>
                                <a:pt x="43723" y="223227"/>
                              </a:cubicBezTo>
                              <a:cubicBezTo>
                                <a:pt x="43593" y="223245"/>
                                <a:pt x="43462" y="223785"/>
                                <a:pt x="43455" y="224085"/>
                              </a:cubicBezTo>
                              <a:cubicBezTo>
                                <a:pt x="43427" y="225468"/>
                                <a:pt x="43443" y="226852"/>
                                <a:pt x="43443" y="228282"/>
                              </a:cubicBezTo>
                              <a:cubicBezTo>
                                <a:pt x="43017" y="228390"/>
                                <a:pt x="42673" y="228476"/>
                                <a:pt x="42288" y="228574"/>
                              </a:cubicBezTo>
                              <a:lnTo>
                                <a:pt x="42288" y="232577"/>
                              </a:lnTo>
                              <a:cubicBezTo>
                                <a:pt x="41940" y="232683"/>
                                <a:pt x="41635" y="232773"/>
                                <a:pt x="41291" y="232877"/>
                              </a:cubicBezTo>
                              <a:lnTo>
                                <a:pt x="41291" y="237764"/>
                              </a:lnTo>
                              <a:cubicBezTo>
                                <a:pt x="40911" y="237851"/>
                                <a:pt x="40566" y="237930"/>
                                <a:pt x="40162" y="238023"/>
                              </a:cubicBezTo>
                              <a:cubicBezTo>
                                <a:pt x="40162" y="239498"/>
                                <a:pt x="40194" y="240926"/>
                                <a:pt x="40135" y="242353"/>
                              </a:cubicBezTo>
                              <a:cubicBezTo>
                                <a:pt x="40123" y="242646"/>
                                <a:pt x="39758" y="242921"/>
                                <a:pt x="39574" y="243214"/>
                              </a:cubicBezTo>
                              <a:cubicBezTo>
                                <a:pt x="39419" y="243458"/>
                                <a:pt x="39182" y="243713"/>
                                <a:pt x="39170" y="243973"/>
                              </a:cubicBezTo>
                              <a:cubicBezTo>
                                <a:pt x="39121" y="244939"/>
                                <a:pt x="39174" y="245911"/>
                                <a:pt x="39141" y="246879"/>
                              </a:cubicBezTo>
                              <a:cubicBezTo>
                                <a:pt x="39118" y="247524"/>
                                <a:pt x="39472" y="248376"/>
                                <a:pt x="38338" y="248534"/>
                              </a:cubicBezTo>
                              <a:cubicBezTo>
                                <a:pt x="38233" y="248548"/>
                                <a:pt x="38145" y="249040"/>
                                <a:pt x="38135" y="249313"/>
                              </a:cubicBezTo>
                              <a:cubicBezTo>
                                <a:pt x="38108" y="250113"/>
                                <a:pt x="38186" y="250920"/>
                                <a:pt x="38096" y="251710"/>
                              </a:cubicBezTo>
                              <a:cubicBezTo>
                                <a:pt x="38057" y="252064"/>
                                <a:pt x="37688" y="252370"/>
                                <a:pt x="37515" y="252722"/>
                              </a:cubicBezTo>
                              <a:cubicBezTo>
                                <a:pt x="37349" y="253059"/>
                                <a:pt x="37138" y="253423"/>
                                <a:pt x="37130" y="253781"/>
                              </a:cubicBezTo>
                              <a:cubicBezTo>
                                <a:pt x="37090" y="255458"/>
                                <a:pt x="37112" y="257139"/>
                                <a:pt x="37112" y="258861"/>
                              </a:cubicBezTo>
                              <a:cubicBezTo>
                                <a:pt x="36689" y="258970"/>
                                <a:pt x="36344" y="259059"/>
                                <a:pt x="35964" y="259157"/>
                              </a:cubicBezTo>
                              <a:lnTo>
                                <a:pt x="35964" y="262106"/>
                              </a:lnTo>
                              <a:cubicBezTo>
                                <a:pt x="35310" y="262139"/>
                                <a:pt x="34697" y="262169"/>
                                <a:pt x="33979" y="262205"/>
                              </a:cubicBezTo>
                              <a:cubicBezTo>
                                <a:pt x="33959" y="263722"/>
                                <a:pt x="32727" y="262999"/>
                                <a:pt x="31920" y="263245"/>
                              </a:cubicBezTo>
                              <a:cubicBezTo>
                                <a:pt x="31829" y="263575"/>
                                <a:pt x="31735" y="263919"/>
                                <a:pt x="31627" y="264316"/>
                              </a:cubicBezTo>
                              <a:lnTo>
                                <a:pt x="28812" y="264316"/>
                              </a:lnTo>
                              <a:cubicBezTo>
                                <a:pt x="28846" y="264451"/>
                                <a:pt x="28880" y="264585"/>
                                <a:pt x="28916" y="264720"/>
                              </a:cubicBezTo>
                              <a:cubicBezTo>
                                <a:pt x="28422" y="264926"/>
                                <a:pt x="27945" y="265222"/>
                                <a:pt x="27431" y="265315"/>
                              </a:cubicBezTo>
                              <a:cubicBezTo>
                                <a:pt x="26860" y="265419"/>
                                <a:pt x="26238" y="265257"/>
                                <a:pt x="25667" y="265363"/>
                              </a:cubicBezTo>
                              <a:cubicBezTo>
                                <a:pt x="25132" y="265463"/>
                                <a:pt x="24636" y="265764"/>
                                <a:pt x="24122" y="265976"/>
                              </a:cubicBezTo>
                              <a:cubicBezTo>
                                <a:pt x="24156" y="266105"/>
                                <a:pt x="24192" y="266234"/>
                                <a:pt x="24228" y="266362"/>
                              </a:cubicBezTo>
                              <a:cubicBezTo>
                                <a:pt x="23386" y="266362"/>
                                <a:pt x="22543" y="266325"/>
                                <a:pt x="21704" y="266374"/>
                              </a:cubicBezTo>
                              <a:cubicBezTo>
                                <a:pt x="21076" y="266410"/>
                                <a:pt x="20200" y="265989"/>
                                <a:pt x="20037" y="267152"/>
                              </a:cubicBezTo>
                              <a:cubicBezTo>
                                <a:pt x="20022" y="267264"/>
                                <a:pt x="19449" y="267354"/>
                                <a:pt x="19132" y="267364"/>
                              </a:cubicBezTo>
                              <a:cubicBezTo>
                                <a:pt x="18127" y="267390"/>
                                <a:pt x="17119" y="267373"/>
                                <a:pt x="16061" y="267373"/>
                              </a:cubicBezTo>
                              <a:cubicBezTo>
                                <a:pt x="15991" y="267763"/>
                                <a:pt x="15935" y="268077"/>
                                <a:pt x="15866" y="268465"/>
                              </a:cubicBezTo>
                              <a:lnTo>
                                <a:pt x="9727" y="268465"/>
                              </a:lnTo>
                              <a:cubicBezTo>
                                <a:pt x="9655" y="268833"/>
                                <a:pt x="9596" y="269136"/>
                                <a:pt x="9526" y="269495"/>
                              </a:cubicBezTo>
                              <a:lnTo>
                                <a:pt x="0" y="269495"/>
                              </a:lnTo>
                              <a:lnTo>
                                <a:pt x="0" y="266209"/>
                              </a:lnTo>
                              <a:cubicBezTo>
                                <a:pt x="814" y="266519"/>
                                <a:pt x="1154" y="266249"/>
                                <a:pt x="1133" y="265371"/>
                              </a:cubicBezTo>
                              <a:cubicBezTo>
                                <a:pt x="1097" y="263940"/>
                                <a:pt x="1113" y="262506"/>
                                <a:pt x="1132" y="261075"/>
                              </a:cubicBezTo>
                              <a:cubicBezTo>
                                <a:pt x="1136" y="260754"/>
                                <a:pt x="1191" y="260179"/>
                                <a:pt x="1309" y="260155"/>
                              </a:cubicBezTo>
                              <a:cubicBezTo>
                                <a:pt x="2560" y="259910"/>
                                <a:pt x="2065" y="258947"/>
                                <a:pt x="2123" y="258250"/>
                              </a:cubicBezTo>
                              <a:cubicBezTo>
                                <a:pt x="2184" y="257502"/>
                                <a:pt x="2137" y="256746"/>
                                <a:pt x="2137" y="255941"/>
                              </a:cubicBezTo>
                              <a:cubicBezTo>
                                <a:pt x="2564" y="255868"/>
                                <a:pt x="2908" y="255809"/>
                                <a:pt x="3315" y="255739"/>
                              </a:cubicBezTo>
                              <a:lnTo>
                                <a:pt x="3315" y="249972"/>
                              </a:lnTo>
                              <a:cubicBezTo>
                                <a:pt x="5110" y="248584"/>
                                <a:pt x="3805" y="246831"/>
                                <a:pt x="4479" y="245425"/>
                              </a:cubicBezTo>
                              <a:cubicBezTo>
                                <a:pt x="4691" y="245362"/>
                                <a:pt x="5031" y="245261"/>
                                <a:pt x="5417" y="245147"/>
                              </a:cubicBezTo>
                              <a:cubicBezTo>
                                <a:pt x="5417" y="243741"/>
                                <a:pt x="5404" y="242395"/>
                                <a:pt x="5426" y="241051"/>
                              </a:cubicBezTo>
                              <a:cubicBezTo>
                                <a:pt x="5432" y="240734"/>
                                <a:pt x="5518" y="240161"/>
                                <a:pt x="5631" y="240144"/>
                              </a:cubicBezTo>
                              <a:cubicBezTo>
                                <a:pt x="6775" y="239978"/>
                                <a:pt x="6302" y="239107"/>
                                <a:pt x="6440" y="238488"/>
                              </a:cubicBezTo>
                              <a:cubicBezTo>
                                <a:pt x="6666" y="237479"/>
                                <a:pt x="5709" y="236107"/>
                                <a:pt x="7347" y="235494"/>
                              </a:cubicBezTo>
                              <a:cubicBezTo>
                                <a:pt x="7470" y="235448"/>
                                <a:pt x="7448" y="234947"/>
                                <a:pt x="7450" y="234659"/>
                              </a:cubicBezTo>
                              <a:cubicBezTo>
                                <a:pt x="7460" y="233269"/>
                                <a:pt x="7444" y="231877"/>
                                <a:pt x="7463" y="230488"/>
                              </a:cubicBezTo>
                              <a:cubicBezTo>
                                <a:pt x="7467" y="230168"/>
                                <a:pt x="7521" y="229591"/>
                                <a:pt x="7637" y="229569"/>
                              </a:cubicBezTo>
                              <a:cubicBezTo>
                                <a:pt x="8885" y="229323"/>
                                <a:pt x="8459" y="228357"/>
                                <a:pt x="8440" y="227666"/>
                              </a:cubicBezTo>
                              <a:cubicBezTo>
                                <a:pt x="8418" y="226795"/>
                                <a:pt x="8570" y="226198"/>
                                <a:pt x="9626" y="226254"/>
                              </a:cubicBezTo>
                              <a:lnTo>
                                <a:pt x="9626" y="220190"/>
                              </a:lnTo>
                              <a:cubicBezTo>
                                <a:pt x="9975" y="220090"/>
                                <a:pt x="10280" y="220001"/>
                                <a:pt x="10631" y="219899"/>
                              </a:cubicBezTo>
                              <a:lnTo>
                                <a:pt x="10631" y="215911"/>
                              </a:lnTo>
                              <a:cubicBezTo>
                                <a:pt x="11016" y="215798"/>
                                <a:pt x="11356" y="215697"/>
                                <a:pt x="11749" y="215582"/>
                              </a:cubicBezTo>
                              <a:cubicBezTo>
                                <a:pt x="11749" y="213840"/>
                                <a:pt x="11737" y="212161"/>
                                <a:pt x="11757" y="210479"/>
                              </a:cubicBezTo>
                              <a:cubicBezTo>
                                <a:pt x="11761" y="210162"/>
                                <a:pt x="11836" y="209593"/>
                                <a:pt x="11958" y="209572"/>
                              </a:cubicBezTo>
                              <a:cubicBezTo>
                                <a:pt x="13248" y="209326"/>
                                <a:pt x="12617" y="208335"/>
                                <a:pt x="12757" y="207656"/>
                              </a:cubicBezTo>
                              <a:cubicBezTo>
                                <a:pt x="12847" y="207225"/>
                                <a:pt x="12872" y="206415"/>
                                <a:pt x="12977" y="206407"/>
                              </a:cubicBezTo>
                              <a:cubicBezTo>
                                <a:pt x="14096" y="206315"/>
                                <a:pt x="13764" y="205507"/>
                                <a:pt x="13776" y="204909"/>
                              </a:cubicBezTo>
                              <a:cubicBezTo>
                                <a:pt x="13804" y="203646"/>
                                <a:pt x="13724" y="202377"/>
                                <a:pt x="13814" y="201120"/>
                              </a:cubicBezTo>
                              <a:cubicBezTo>
                                <a:pt x="13851" y="200613"/>
                                <a:pt x="14221" y="200131"/>
                                <a:pt x="14438" y="199637"/>
                              </a:cubicBezTo>
                              <a:cubicBezTo>
                                <a:pt x="15410" y="198433"/>
                                <a:pt x="13711" y="196476"/>
                                <a:pt x="15953" y="195457"/>
                              </a:cubicBezTo>
                              <a:lnTo>
                                <a:pt x="15953" y="190626"/>
                              </a:lnTo>
                              <a:cubicBezTo>
                                <a:pt x="16301" y="190522"/>
                                <a:pt x="16606" y="190432"/>
                                <a:pt x="16989" y="190316"/>
                              </a:cubicBezTo>
                              <a:lnTo>
                                <a:pt x="16989" y="186413"/>
                              </a:lnTo>
                              <a:cubicBezTo>
                                <a:pt x="17390" y="186334"/>
                                <a:pt x="17705" y="186272"/>
                                <a:pt x="18078" y="186198"/>
                              </a:cubicBezTo>
                              <a:cubicBezTo>
                                <a:pt x="18078" y="184423"/>
                                <a:pt x="18061" y="182700"/>
                                <a:pt x="18094" y="180977"/>
                              </a:cubicBezTo>
                              <a:cubicBezTo>
                                <a:pt x="18100" y="180654"/>
                                <a:pt x="18290" y="180064"/>
                                <a:pt x="18420" y="180057"/>
                              </a:cubicBezTo>
                              <a:cubicBezTo>
                                <a:pt x="19361" y="180008"/>
                                <a:pt x="19030" y="179331"/>
                                <a:pt x="19089" y="178854"/>
                              </a:cubicBezTo>
                              <a:cubicBezTo>
                                <a:pt x="19170" y="178204"/>
                                <a:pt x="19102" y="177043"/>
                                <a:pt x="19326" y="176985"/>
                              </a:cubicBezTo>
                              <a:cubicBezTo>
                                <a:pt x="20432" y="176701"/>
                                <a:pt x="20087" y="175920"/>
                                <a:pt x="20105" y="175284"/>
                              </a:cubicBezTo>
                              <a:cubicBezTo>
                                <a:pt x="20141" y="174021"/>
                                <a:pt x="20101" y="172756"/>
                                <a:pt x="20126" y="171493"/>
                              </a:cubicBezTo>
                              <a:cubicBezTo>
                                <a:pt x="20133" y="171181"/>
                                <a:pt x="20240" y="170618"/>
                                <a:pt x="20357" y="170602"/>
                              </a:cubicBezTo>
                              <a:cubicBezTo>
                                <a:pt x="21444" y="170459"/>
                                <a:pt x="21093" y="169649"/>
                                <a:pt x="21119" y="169049"/>
                              </a:cubicBezTo>
                              <a:cubicBezTo>
                                <a:pt x="21156" y="168172"/>
                                <a:pt x="21128" y="167292"/>
                                <a:pt x="21128" y="166370"/>
                              </a:cubicBezTo>
                              <a:cubicBezTo>
                                <a:pt x="21549" y="166258"/>
                                <a:pt x="21893" y="166167"/>
                                <a:pt x="22281" y="166066"/>
                              </a:cubicBezTo>
                              <a:cubicBezTo>
                                <a:pt x="22281" y="164416"/>
                                <a:pt x="22226" y="162816"/>
                                <a:pt x="22309" y="161220"/>
                              </a:cubicBezTo>
                              <a:cubicBezTo>
                                <a:pt x="22340" y="160641"/>
                                <a:pt x="22702" y="160080"/>
                                <a:pt x="22911" y="159511"/>
                              </a:cubicBezTo>
                              <a:cubicBezTo>
                                <a:pt x="23053" y="159541"/>
                                <a:pt x="23193" y="159571"/>
                                <a:pt x="23333" y="159600"/>
                              </a:cubicBezTo>
                              <a:lnTo>
                                <a:pt x="23333" y="157002"/>
                              </a:lnTo>
                              <a:cubicBezTo>
                                <a:pt x="23737" y="156859"/>
                                <a:pt x="24070" y="156739"/>
                                <a:pt x="24410" y="156618"/>
                              </a:cubicBezTo>
                              <a:cubicBezTo>
                                <a:pt x="24410" y="154851"/>
                                <a:pt x="24390" y="153167"/>
                                <a:pt x="24427" y="151482"/>
                              </a:cubicBezTo>
                              <a:cubicBezTo>
                                <a:pt x="24434" y="151166"/>
                                <a:pt x="24652" y="150846"/>
                                <a:pt x="24810" y="150546"/>
                              </a:cubicBezTo>
                              <a:cubicBezTo>
                                <a:pt x="24992" y="150202"/>
                                <a:pt x="25354" y="149895"/>
                                <a:pt x="25393" y="149544"/>
                              </a:cubicBezTo>
                              <a:cubicBezTo>
                                <a:pt x="25484" y="148754"/>
                                <a:pt x="25405" y="147947"/>
                                <a:pt x="25431" y="147147"/>
                              </a:cubicBezTo>
                              <a:cubicBezTo>
                                <a:pt x="25441" y="146872"/>
                                <a:pt x="25528" y="146376"/>
                                <a:pt x="25634" y="146362"/>
                              </a:cubicBezTo>
                              <a:cubicBezTo>
                                <a:pt x="26757" y="146200"/>
                                <a:pt x="26424" y="145357"/>
                                <a:pt x="26439" y="144710"/>
                              </a:cubicBezTo>
                              <a:cubicBezTo>
                                <a:pt x="26465" y="143447"/>
                                <a:pt x="26423" y="142182"/>
                                <a:pt x="26463" y="140920"/>
                              </a:cubicBezTo>
                              <a:cubicBezTo>
                                <a:pt x="26472" y="140592"/>
                                <a:pt x="26651" y="140257"/>
                                <a:pt x="26804" y="139952"/>
                              </a:cubicBezTo>
                              <a:cubicBezTo>
                                <a:pt x="26994" y="139572"/>
                                <a:pt x="27366" y="139240"/>
                                <a:pt x="27429" y="138850"/>
                              </a:cubicBezTo>
                              <a:cubicBezTo>
                                <a:pt x="27536" y="138202"/>
                                <a:pt x="27459" y="137522"/>
                                <a:pt x="27459" y="136887"/>
                              </a:cubicBezTo>
                              <a:cubicBezTo>
                                <a:pt x="27932" y="136777"/>
                                <a:pt x="28272" y="136698"/>
                                <a:pt x="28639" y="136614"/>
                              </a:cubicBezTo>
                              <a:lnTo>
                                <a:pt x="28639" y="130546"/>
                              </a:lnTo>
                              <a:cubicBezTo>
                                <a:pt x="28971" y="130478"/>
                                <a:pt x="29276" y="130416"/>
                                <a:pt x="29650" y="130341"/>
                              </a:cubicBezTo>
                              <a:lnTo>
                                <a:pt x="29650" y="127405"/>
                              </a:lnTo>
                              <a:cubicBezTo>
                                <a:pt x="30043" y="127301"/>
                                <a:pt x="30354" y="127220"/>
                                <a:pt x="30739" y="127118"/>
                              </a:cubicBezTo>
                              <a:cubicBezTo>
                                <a:pt x="30739" y="125052"/>
                                <a:pt x="30733" y="123036"/>
                                <a:pt x="30748" y="121021"/>
                              </a:cubicBezTo>
                              <a:cubicBezTo>
                                <a:pt x="30750" y="120700"/>
                                <a:pt x="30798" y="120124"/>
                                <a:pt x="30919" y="120098"/>
                              </a:cubicBezTo>
                              <a:cubicBezTo>
                                <a:pt x="32228" y="119816"/>
                                <a:pt x="31717" y="118797"/>
                                <a:pt x="31724" y="118076"/>
                              </a:cubicBezTo>
                              <a:cubicBezTo>
                                <a:pt x="31731" y="117291"/>
                                <a:pt x="31776" y="116674"/>
                                <a:pt x="32777" y="116671"/>
                              </a:cubicBezTo>
                              <a:cubicBezTo>
                                <a:pt x="32777" y="114945"/>
                                <a:pt x="32730" y="113302"/>
                                <a:pt x="32805" y="111664"/>
                              </a:cubicBezTo>
                              <a:cubicBezTo>
                                <a:pt x="32827" y="111162"/>
                                <a:pt x="33185" y="110677"/>
                                <a:pt x="33389" y="110184"/>
                              </a:cubicBezTo>
                              <a:cubicBezTo>
                                <a:pt x="33538" y="110219"/>
                                <a:pt x="33687" y="110251"/>
                                <a:pt x="33837" y="110286"/>
                              </a:cubicBezTo>
                              <a:lnTo>
                                <a:pt x="33837" y="106408"/>
                              </a:lnTo>
                              <a:cubicBezTo>
                                <a:pt x="34255" y="106314"/>
                                <a:pt x="34570" y="106243"/>
                                <a:pt x="34942" y="106159"/>
                              </a:cubicBezTo>
                              <a:cubicBezTo>
                                <a:pt x="34942" y="104819"/>
                                <a:pt x="34883" y="103512"/>
                                <a:pt x="34970" y="102214"/>
                              </a:cubicBezTo>
                              <a:cubicBezTo>
                                <a:pt x="35005" y="101674"/>
                                <a:pt x="35351" y="101154"/>
                                <a:pt x="35556" y="100626"/>
                              </a:cubicBezTo>
                              <a:cubicBezTo>
                                <a:pt x="35697" y="100658"/>
                                <a:pt x="35840" y="100691"/>
                                <a:pt x="35982" y="100723"/>
                              </a:cubicBezTo>
                              <a:lnTo>
                                <a:pt x="35982" y="96677"/>
                              </a:lnTo>
                              <a:cubicBezTo>
                                <a:pt x="37133" y="96963"/>
                                <a:pt x="37092" y="96242"/>
                                <a:pt x="37075" y="95507"/>
                              </a:cubicBezTo>
                              <a:cubicBezTo>
                                <a:pt x="37055" y="94624"/>
                                <a:pt x="36995" y="93730"/>
                                <a:pt x="37096" y="92857"/>
                              </a:cubicBezTo>
                              <a:cubicBezTo>
                                <a:pt x="37165" y="92271"/>
                                <a:pt x="37482" y="91714"/>
                                <a:pt x="37688" y="91144"/>
                              </a:cubicBezTo>
                              <a:cubicBezTo>
                                <a:pt x="37820" y="91174"/>
                                <a:pt x="37952" y="91204"/>
                                <a:pt x="38083" y="91234"/>
                              </a:cubicBezTo>
                              <a:cubicBezTo>
                                <a:pt x="38083" y="89888"/>
                                <a:pt x="38070" y="88539"/>
                                <a:pt x="38092" y="87192"/>
                              </a:cubicBezTo>
                              <a:cubicBezTo>
                                <a:pt x="38097" y="86882"/>
                                <a:pt x="38211" y="86310"/>
                                <a:pt x="38299" y="86305"/>
                              </a:cubicBezTo>
                              <a:cubicBezTo>
                                <a:pt x="39423" y="86244"/>
                                <a:pt x="39080" y="85420"/>
                                <a:pt x="39099" y="84822"/>
                              </a:cubicBezTo>
                              <a:cubicBezTo>
                                <a:pt x="39129" y="83854"/>
                                <a:pt x="39083" y="82883"/>
                                <a:pt x="39122" y="81917"/>
                              </a:cubicBezTo>
                              <a:cubicBezTo>
                                <a:pt x="39134" y="81621"/>
                                <a:pt x="39286" y="81102"/>
                                <a:pt x="39428" y="81082"/>
                              </a:cubicBezTo>
                              <a:cubicBezTo>
                                <a:pt x="40267" y="80966"/>
                                <a:pt x="40114" y="80377"/>
                                <a:pt x="40119" y="79852"/>
                              </a:cubicBezTo>
                              <a:cubicBezTo>
                                <a:pt x="40127" y="78967"/>
                                <a:pt x="40123" y="78082"/>
                                <a:pt x="40136" y="77198"/>
                              </a:cubicBezTo>
                              <a:cubicBezTo>
                                <a:pt x="40137" y="77081"/>
                                <a:pt x="40206" y="76967"/>
                                <a:pt x="40252" y="76820"/>
                              </a:cubicBezTo>
                              <a:cubicBezTo>
                                <a:pt x="40576" y="76746"/>
                                <a:pt x="40894" y="76675"/>
                                <a:pt x="41272" y="76588"/>
                              </a:cubicBezTo>
                              <a:cubicBezTo>
                                <a:pt x="41272" y="75006"/>
                                <a:pt x="41245" y="73450"/>
                                <a:pt x="41285" y="71895"/>
                              </a:cubicBezTo>
                              <a:cubicBezTo>
                                <a:pt x="41302" y="71279"/>
                                <a:pt x="40885" y="70381"/>
                                <a:pt x="42087" y="70282"/>
                              </a:cubicBezTo>
                              <a:cubicBezTo>
                                <a:pt x="42176" y="70275"/>
                                <a:pt x="42263" y="69705"/>
                                <a:pt x="42276" y="69394"/>
                              </a:cubicBezTo>
                              <a:cubicBezTo>
                                <a:pt x="42305" y="68728"/>
                                <a:pt x="42285" y="68059"/>
                                <a:pt x="42285" y="67387"/>
                              </a:cubicBezTo>
                              <a:cubicBezTo>
                                <a:pt x="42698" y="67273"/>
                                <a:pt x="43036" y="67181"/>
                                <a:pt x="43400" y="67081"/>
                              </a:cubicBezTo>
                              <a:cubicBezTo>
                                <a:pt x="43400" y="65415"/>
                                <a:pt x="43431" y="63815"/>
                                <a:pt x="43388" y="62216"/>
                              </a:cubicBezTo>
                              <a:cubicBezTo>
                                <a:pt x="43368" y="61447"/>
                                <a:pt x="43380" y="60791"/>
                                <a:pt x="44414" y="60808"/>
                              </a:cubicBezTo>
                              <a:cubicBezTo>
                                <a:pt x="44414" y="59710"/>
                                <a:pt x="44402" y="58700"/>
                                <a:pt x="44422" y="57691"/>
                              </a:cubicBezTo>
                              <a:cubicBezTo>
                                <a:pt x="44427" y="57411"/>
                                <a:pt x="44484" y="56910"/>
                                <a:pt x="44593" y="56890"/>
                              </a:cubicBezTo>
                              <a:cubicBezTo>
                                <a:pt x="45909" y="56626"/>
                                <a:pt x="45254" y="55587"/>
                                <a:pt x="45448" y="54882"/>
                              </a:cubicBezTo>
                              <a:cubicBezTo>
                                <a:pt x="45787" y="53649"/>
                                <a:pt x="44536" y="52012"/>
                                <a:pt x="46392" y="51153"/>
                              </a:cubicBezTo>
                              <a:cubicBezTo>
                                <a:pt x="46469" y="51117"/>
                                <a:pt x="46472" y="50830"/>
                                <a:pt x="46443" y="50671"/>
                              </a:cubicBezTo>
                              <a:cubicBezTo>
                                <a:pt x="46285" y="49769"/>
                                <a:pt x="46637" y="49257"/>
                                <a:pt x="47626" y="49274"/>
                              </a:cubicBezTo>
                              <a:lnTo>
                                <a:pt x="47626" y="45252"/>
                              </a:lnTo>
                              <a:cubicBezTo>
                                <a:pt x="47986" y="45148"/>
                                <a:pt x="48290" y="45060"/>
                                <a:pt x="48625" y="44963"/>
                              </a:cubicBezTo>
                              <a:lnTo>
                                <a:pt x="48625" y="43228"/>
                              </a:lnTo>
                              <a:cubicBezTo>
                                <a:pt x="49011" y="43112"/>
                                <a:pt x="49353" y="43011"/>
                                <a:pt x="49668" y="42918"/>
                              </a:cubicBezTo>
                              <a:cubicBezTo>
                                <a:pt x="49798" y="41101"/>
                                <a:pt x="49798" y="41101"/>
                                <a:pt x="50701" y="40723"/>
                              </a:cubicBezTo>
                              <a:cubicBezTo>
                                <a:pt x="50919" y="39988"/>
                                <a:pt x="50254" y="38864"/>
                                <a:pt x="51633" y="38621"/>
                              </a:cubicBezTo>
                              <a:cubicBezTo>
                                <a:pt x="51709" y="38607"/>
                                <a:pt x="51764" y="38243"/>
                                <a:pt x="51761" y="38045"/>
                              </a:cubicBezTo>
                              <a:cubicBezTo>
                                <a:pt x="51742" y="36570"/>
                                <a:pt x="52894" y="36063"/>
                                <a:pt x="53917" y="35352"/>
                              </a:cubicBezTo>
                              <a:cubicBezTo>
                                <a:pt x="54077" y="34614"/>
                                <a:pt x="53392" y="33400"/>
                                <a:pt x="54990" y="33295"/>
                              </a:cubicBezTo>
                              <a:lnTo>
                                <a:pt x="54990" y="31601"/>
                              </a:lnTo>
                              <a:cubicBezTo>
                                <a:pt x="56243" y="31266"/>
                                <a:pt x="57000" y="30149"/>
                                <a:pt x="57133" y="28725"/>
                              </a:cubicBezTo>
                              <a:cubicBezTo>
                                <a:pt x="61898" y="23979"/>
                                <a:pt x="66536" y="19362"/>
                                <a:pt x="71172" y="14746"/>
                              </a:cubicBezTo>
                              <a:cubicBezTo>
                                <a:pt x="71117" y="14668"/>
                                <a:pt x="71060" y="14591"/>
                                <a:pt x="71004" y="14513"/>
                              </a:cubicBezTo>
                              <a:lnTo>
                                <a:pt x="72444" y="14513"/>
                              </a:lnTo>
                              <a:cubicBezTo>
                                <a:pt x="74006" y="13261"/>
                                <a:pt x="74693" y="11322"/>
                                <a:pt x="76734" y="11392"/>
                              </a:cubicBezTo>
                              <a:cubicBezTo>
                                <a:pt x="77313" y="10702"/>
                                <a:pt x="77826" y="10092"/>
                                <a:pt x="78460" y="9336"/>
                              </a:cubicBezTo>
                              <a:lnTo>
                                <a:pt x="80162" y="9336"/>
                              </a:lnTo>
                              <a:cubicBezTo>
                                <a:pt x="80249" y="8923"/>
                                <a:pt x="80319" y="8582"/>
                                <a:pt x="80352" y="8427"/>
                              </a:cubicBezTo>
                              <a:cubicBezTo>
                                <a:pt x="81747" y="7955"/>
                                <a:pt x="82965" y="7548"/>
                                <a:pt x="84177" y="7125"/>
                              </a:cubicBezTo>
                              <a:cubicBezTo>
                                <a:pt x="84273" y="7091"/>
                                <a:pt x="84389" y="6947"/>
                                <a:pt x="84394" y="6848"/>
                              </a:cubicBezTo>
                              <a:cubicBezTo>
                                <a:pt x="84443" y="5972"/>
                                <a:pt x="85099" y="6209"/>
                                <a:pt x="85609" y="6166"/>
                              </a:cubicBezTo>
                              <a:cubicBezTo>
                                <a:pt x="85896" y="6141"/>
                                <a:pt x="86419" y="6137"/>
                                <a:pt x="86433" y="6057"/>
                              </a:cubicBezTo>
                              <a:cubicBezTo>
                                <a:pt x="86661" y="4663"/>
                                <a:pt x="87743" y="5177"/>
                                <a:pt x="88489" y="5187"/>
                              </a:cubicBezTo>
                              <a:cubicBezTo>
                                <a:pt x="89329" y="5200"/>
                                <a:pt x="89872" y="5047"/>
                                <a:pt x="89849" y="4120"/>
                              </a:cubicBezTo>
                              <a:cubicBezTo>
                                <a:pt x="91815" y="3948"/>
                                <a:pt x="91815" y="3948"/>
                                <a:pt x="92139" y="3022"/>
                              </a:cubicBezTo>
                              <a:lnTo>
                                <a:pt x="95941" y="3022"/>
                              </a:lnTo>
                              <a:cubicBezTo>
                                <a:pt x="96047" y="2637"/>
                                <a:pt x="96142" y="2290"/>
                                <a:pt x="96251" y="1893"/>
                              </a:cubicBezTo>
                              <a:lnTo>
                                <a:pt x="99065" y="1893"/>
                              </a:lnTo>
                              <a:cubicBezTo>
                                <a:pt x="99021" y="1763"/>
                                <a:pt x="98976" y="1632"/>
                                <a:pt x="98930" y="1503"/>
                              </a:cubicBezTo>
                              <a:cubicBezTo>
                                <a:pt x="99433" y="1293"/>
                                <a:pt x="99925" y="944"/>
                                <a:pt x="100443" y="898"/>
                              </a:cubicBezTo>
                              <a:cubicBezTo>
                                <a:pt x="101532" y="804"/>
                                <a:pt x="102637" y="833"/>
                                <a:pt x="103732" y="883"/>
                              </a:cubicBezTo>
                              <a:cubicBezTo>
                                <a:pt x="104400" y="913"/>
                                <a:pt x="104655" y="654"/>
                                <a:pt x="104612" y="23"/>
                              </a:cubicBezTo>
                              <a:cubicBezTo>
                                <a:pt x="105034" y="16"/>
                                <a:pt x="105455" y="1"/>
                                <a:pt x="105877" y="1"/>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12" name="Shape 5712"/>
                      <wps:cNvSpPr/>
                      <wps:spPr>
                        <a:xfrm>
                          <a:off x="800996" y="173836"/>
                          <a:ext cx="71860" cy="52752"/>
                        </a:xfrm>
                        <a:custGeom>
                          <a:avLst/>
                          <a:gdLst/>
                          <a:ahLst/>
                          <a:cxnLst/>
                          <a:rect l="0" t="0" r="0" b="0"/>
                          <a:pathLst>
                            <a:path w="71860" h="52752">
                              <a:moveTo>
                                <a:pt x="59894" y="84"/>
                              </a:moveTo>
                              <a:cubicBezTo>
                                <a:pt x="60604" y="84"/>
                                <a:pt x="61294" y="0"/>
                                <a:pt x="61195" y="1087"/>
                              </a:cubicBezTo>
                              <a:lnTo>
                                <a:pt x="66295" y="1087"/>
                              </a:lnTo>
                              <a:cubicBezTo>
                                <a:pt x="66273" y="2608"/>
                                <a:pt x="67420" y="2149"/>
                                <a:pt x="67939" y="2211"/>
                              </a:cubicBezTo>
                              <a:cubicBezTo>
                                <a:pt x="68910" y="3113"/>
                                <a:pt x="69684" y="3833"/>
                                <a:pt x="70596" y="4682"/>
                              </a:cubicBezTo>
                              <a:lnTo>
                                <a:pt x="70596" y="7258"/>
                              </a:lnTo>
                              <a:lnTo>
                                <a:pt x="71860" y="7679"/>
                              </a:lnTo>
                              <a:lnTo>
                                <a:pt x="71860" y="11478"/>
                              </a:lnTo>
                              <a:lnTo>
                                <a:pt x="70585" y="12757"/>
                              </a:lnTo>
                              <a:cubicBezTo>
                                <a:pt x="70658" y="14056"/>
                                <a:pt x="70602" y="15363"/>
                                <a:pt x="70602" y="16752"/>
                              </a:cubicBezTo>
                              <a:cubicBezTo>
                                <a:pt x="70266" y="16866"/>
                                <a:pt x="69941" y="16977"/>
                                <a:pt x="69579" y="17099"/>
                              </a:cubicBezTo>
                              <a:lnTo>
                                <a:pt x="69579" y="22141"/>
                              </a:lnTo>
                              <a:cubicBezTo>
                                <a:pt x="68562" y="22105"/>
                                <a:pt x="68374" y="22669"/>
                                <a:pt x="68462" y="23504"/>
                              </a:cubicBezTo>
                              <a:cubicBezTo>
                                <a:pt x="68523" y="24088"/>
                                <a:pt x="68487" y="24682"/>
                                <a:pt x="68470" y="25272"/>
                              </a:cubicBezTo>
                              <a:cubicBezTo>
                                <a:pt x="68455" y="25776"/>
                                <a:pt x="68679" y="26418"/>
                                <a:pt x="67773" y="26454"/>
                              </a:cubicBezTo>
                              <a:cubicBezTo>
                                <a:pt x="67657" y="26460"/>
                                <a:pt x="67485" y="26982"/>
                                <a:pt x="67475" y="27269"/>
                              </a:cubicBezTo>
                              <a:cubicBezTo>
                                <a:pt x="67439" y="28321"/>
                                <a:pt x="67412" y="29377"/>
                                <a:pt x="67476" y="30427"/>
                              </a:cubicBezTo>
                              <a:cubicBezTo>
                                <a:pt x="67525" y="31225"/>
                                <a:pt x="67418" y="31817"/>
                                <a:pt x="66436" y="31828"/>
                              </a:cubicBezTo>
                              <a:cubicBezTo>
                                <a:pt x="66436" y="32757"/>
                                <a:pt x="66460" y="33600"/>
                                <a:pt x="66428" y="34439"/>
                              </a:cubicBezTo>
                              <a:cubicBezTo>
                                <a:pt x="66406" y="35047"/>
                                <a:pt x="66743" y="35848"/>
                                <a:pt x="65670" y="36000"/>
                              </a:cubicBezTo>
                              <a:cubicBezTo>
                                <a:pt x="65555" y="36016"/>
                                <a:pt x="65443" y="36492"/>
                                <a:pt x="65435" y="36756"/>
                              </a:cubicBezTo>
                              <a:cubicBezTo>
                                <a:pt x="65409" y="37850"/>
                                <a:pt x="65430" y="38946"/>
                                <a:pt x="65423" y="40042"/>
                              </a:cubicBezTo>
                              <a:cubicBezTo>
                                <a:pt x="65415" y="41049"/>
                                <a:pt x="65409" y="41049"/>
                                <a:pt x="64305" y="41332"/>
                              </a:cubicBezTo>
                              <a:lnTo>
                                <a:pt x="64305" y="45164"/>
                              </a:lnTo>
                              <a:cubicBezTo>
                                <a:pt x="63954" y="45283"/>
                                <a:pt x="63630" y="45392"/>
                                <a:pt x="63273" y="45511"/>
                              </a:cubicBezTo>
                              <a:lnTo>
                                <a:pt x="63273" y="50516"/>
                              </a:lnTo>
                              <a:cubicBezTo>
                                <a:pt x="62902" y="50607"/>
                                <a:pt x="62558" y="50692"/>
                                <a:pt x="62191" y="50782"/>
                              </a:cubicBezTo>
                              <a:cubicBezTo>
                                <a:pt x="62155" y="51426"/>
                                <a:pt x="62120" y="52045"/>
                                <a:pt x="62081" y="52740"/>
                              </a:cubicBezTo>
                              <a:lnTo>
                                <a:pt x="42229" y="52740"/>
                              </a:lnTo>
                              <a:cubicBezTo>
                                <a:pt x="42181" y="51852"/>
                                <a:pt x="41497" y="50784"/>
                                <a:pt x="43135" y="50457"/>
                              </a:cubicBezTo>
                              <a:lnTo>
                                <a:pt x="43135" y="46616"/>
                              </a:lnTo>
                              <a:cubicBezTo>
                                <a:pt x="43531" y="46513"/>
                                <a:pt x="43875" y="46424"/>
                                <a:pt x="44091" y="46367"/>
                              </a:cubicBezTo>
                              <a:cubicBezTo>
                                <a:pt x="44756" y="44898"/>
                                <a:pt x="43432" y="43087"/>
                                <a:pt x="45258" y="41788"/>
                              </a:cubicBezTo>
                              <a:lnTo>
                                <a:pt x="45258" y="38154"/>
                              </a:lnTo>
                              <a:cubicBezTo>
                                <a:pt x="45635" y="38064"/>
                                <a:pt x="45979" y="37982"/>
                                <a:pt x="46392" y="37885"/>
                              </a:cubicBezTo>
                              <a:cubicBezTo>
                                <a:pt x="46392" y="36423"/>
                                <a:pt x="46359" y="34993"/>
                                <a:pt x="46417" y="33568"/>
                              </a:cubicBezTo>
                              <a:cubicBezTo>
                                <a:pt x="46430" y="33272"/>
                                <a:pt x="46785" y="32993"/>
                                <a:pt x="46971" y="32699"/>
                              </a:cubicBezTo>
                              <a:cubicBezTo>
                                <a:pt x="47124" y="32455"/>
                                <a:pt x="47365" y="32208"/>
                                <a:pt x="47382" y="31948"/>
                              </a:cubicBezTo>
                              <a:cubicBezTo>
                                <a:pt x="47439" y="31194"/>
                                <a:pt x="47393" y="30433"/>
                                <a:pt x="47408" y="29676"/>
                              </a:cubicBezTo>
                              <a:cubicBezTo>
                                <a:pt x="47417" y="29159"/>
                                <a:pt x="47228" y="28547"/>
                                <a:pt x="48089" y="28440"/>
                              </a:cubicBezTo>
                              <a:cubicBezTo>
                                <a:pt x="48234" y="28423"/>
                                <a:pt x="48398" y="27911"/>
                                <a:pt x="48412" y="27620"/>
                              </a:cubicBezTo>
                              <a:cubicBezTo>
                                <a:pt x="48453" y="26695"/>
                                <a:pt x="48397" y="25767"/>
                                <a:pt x="48438" y="24842"/>
                              </a:cubicBezTo>
                              <a:cubicBezTo>
                                <a:pt x="48468" y="24165"/>
                                <a:pt x="48069" y="23258"/>
                                <a:pt x="49262" y="23070"/>
                              </a:cubicBezTo>
                              <a:cubicBezTo>
                                <a:pt x="49361" y="23053"/>
                                <a:pt x="49427" y="22551"/>
                                <a:pt x="49432" y="22272"/>
                              </a:cubicBezTo>
                              <a:cubicBezTo>
                                <a:pt x="49453" y="21265"/>
                                <a:pt x="49441" y="20256"/>
                                <a:pt x="49441" y="19164"/>
                              </a:cubicBezTo>
                              <a:cubicBezTo>
                                <a:pt x="49836" y="19093"/>
                                <a:pt x="50182" y="19031"/>
                                <a:pt x="50564" y="18962"/>
                              </a:cubicBezTo>
                              <a:lnTo>
                                <a:pt x="50564" y="13928"/>
                              </a:lnTo>
                              <a:cubicBezTo>
                                <a:pt x="50912" y="13812"/>
                                <a:pt x="51238" y="13705"/>
                                <a:pt x="51536" y="13605"/>
                              </a:cubicBezTo>
                              <a:lnTo>
                                <a:pt x="51536" y="9659"/>
                              </a:lnTo>
                              <a:lnTo>
                                <a:pt x="29585" y="9659"/>
                              </a:lnTo>
                              <a:cubicBezTo>
                                <a:pt x="29350" y="10489"/>
                                <a:pt x="29775" y="11502"/>
                                <a:pt x="28560" y="11977"/>
                              </a:cubicBezTo>
                              <a:cubicBezTo>
                                <a:pt x="28270" y="12089"/>
                                <a:pt x="28506" y="13471"/>
                                <a:pt x="28443" y="14263"/>
                              </a:cubicBezTo>
                              <a:cubicBezTo>
                                <a:pt x="28392" y="14933"/>
                                <a:pt x="28837" y="15849"/>
                                <a:pt x="27635" y="16047"/>
                              </a:cubicBezTo>
                              <a:cubicBezTo>
                                <a:pt x="27531" y="16064"/>
                                <a:pt x="27456" y="16560"/>
                                <a:pt x="27449" y="16836"/>
                              </a:cubicBezTo>
                              <a:cubicBezTo>
                                <a:pt x="27427" y="17843"/>
                                <a:pt x="27440" y="18851"/>
                                <a:pt x="27440" y="19951"/>
                              </a:cubicBezTo>
                              <a:cubicBezTo>
                                <a:pt x="27055" y="20026"/>
                                <a:pt x="26712" y="20093"/>
                                <a:pt x="26301" y="20173"/>
                              </a:cubicBezTo>
                              <a:lnTo>
                                <a:pt x="26301" y="24115"/>
                              </a:lnTo>
                              <a:cubicBezTo>
                                <a:pt x="25932" y="24221"/>
                                <a:pt x="25626" y="24309"/>
                                <a:pt x="25278" y="24409"/>
                              </a:cubicBezTo>
                              <a:lnTo>
                                <a:pt x="25278" y="29445"/>
                              </a:lnTo>
                              <a:cubicBezTo>
                                <a:pt x="24375" y="29480"/>
                                <a:pt x="24027" y="29911"/>
                                <a:pt x="24141" y="30797"/>
                              </a:cubicBezTo>
                              <a:cubicBezTo>
                                <a:pt x="24232" y="31502"/>
                                <a:pt x="24163" y="32227"/>
                                <a:pt x="24158" y="32943"/>
                              </a:cubicBezTo>
                              <a:cubicBezTo>
                                <a:pt x="24156" y="33151"/>
                                <a:pt x="24197" y="33495"/>
                                <a:pt x="24095" y="33550"/>
                              </a:cubicBezTo>
                              <a:cubicBezTo>
                                <a:pt x="22273" y="34533"/>
                                <a:pt x="23487" y="36217"/>
                                <a:pt x="23153" y="37536"/>
                              </a:cubicBezTo>
                              <a:cubicBezTo>
                                <a:pt x="23003" y="38129"/>
                                <a:pt x="23554" y="39064"/>
                                <a:pt x="22321" y="39111"/>
                              </a:cubicBezTo>
                              <a:cubicBezTo>
                                <a:pt x="22247" y="39114"/>
                                <a:pt x="22140" y="39543"/>
                                <a:pt x="22133" y="39776"/>
                              </a:cubicBezTo>
                              <a:cubicBezTo>
                                <a:pt x="22109" y="40577"/>
                                <a:pt x="22127" y="41377"/>
                                <a:pt x="22120" y="42176"/>
                              </a:cubicBezTo>
                              <a:cubicBezTo>
                                <a:pt x="22118" y="42428"/>
                                <a:pt x="22180" y="42836"/>
                                <a:pt x="22057" y="42908"/>
                              </a:cubicBezTo>
                              <a:cubicBezTo>
                                <a:pt x="20126" y="44028"/>
                                <a:pt x="21406" y="45827"/>
                                <a:pt x="21159" y="47282"/>
                              </a:cubicBezTo>
                              <a:cubicBezTo>
                                <a:pt x="21022" y="48082"/>
                                <a:pt x="21011" y="48678"/>
                                <a:pt x="19948" y="48599"/>
                              </a:cubicBezTo>
                              <a:lnTo>
                                <a:pt x="19948" y="52752"/>
                              </a:lnTo>
                              <a:lnTo>
                                <a:pt x="0" y="52752"/>
                              </a:lnTo>
                              <a:lnTo>
                                <a:pt x="0" y="50749"/>
                              </a:lnTo>
                              <a:cubicBezTo>
                                <a:pt x="290" y="50689"/>
                                <a:pt x="596" y="50625"/>
                                <a:pt x="942" y="50554"/>
                              </a:cubicBezTo>
                              <a:lnTo>
                                <a:pt x="942" y="46624"/>
                              </a:lnTo>
                              <a:cubicBezTo>
                                <a:pt x="2138" y="46595"/>
                                <a:pt x="2122" y="45799"/>
                                <a:pt x="2088" y="44928"/>
                              </a:cubicBezTo>
                              <a:cubicBezTo>
                                <a:pt x="2044" y="43751"/>
                                <a:pt x="2068" y="42569"/>
                                <a:pt x="2081" y="41390"/>
                              </a:cubicBezTo>
                              <a:cubicBezTo>
                                <a:pt x="2087" y="40837"/>
                                <a:pt x="1879" y="40189"/>
                                <a:pt x="2796" y="40039"/>
                              </a:cubicBezTo>
                              <a:cubicBezTo>
                                <a:pt x="2949" y="40015"/>
                                <a:pt x="2991" y="39329"/>
                                <a:pt x="3091" y="38951"/>
                              </a:cubicBezTo>
                              <a:cubicBezTo>
                                <a:pt x="3293" y="38178"/>
                                <a:pt x="2484" y="37013"/>
                                <a:pt x="3967" y="36705"/>
                              </a:cubicBezTo>
                              <a:cubicBezTo>
                                <a:pt x="4070" y="36684"/>
                                <a:pt x="4102" y="36170"/>
                                <a:pt x="4108" y="35884"/>
                              </a:cubicBezTo>
                              <a:cubicBezTo>
                                <a:pt x="4123" y="34915"/>
                                <a:pt x="4158" y="33944"/>
                                <a:pt x="4100" y="32978"/>
                              </a:cubicBezTo>
                              <a:cubicBezTo>
                                <a:pt x="4053" y="32194"/>
                                <a:pt x="4133" y="31577"/>
                                <a:pt x="5150" y="31564"/>
                              </a:cubicBezTo>
                              <a:lnTo>
                                <a:pt x="5150" y="27656"/>
                              </a:lnTo>
                              <a:cubicBezTo>
                                <a:pt x="5547" y="27554"/>
                                <a:pt x="5892" y="27463"/>
                                <a:pt x="6278" y="27362"/>
                              </a:cubicBezTo>
                              <a:cubicBezTo>
                                <a:pt x="6278" y="25967"/>
                                <a:pt x="6227" y="24619"/>
                                <a:pt x="6306" y="23278"/>
                              </a:cubicBezTo>
                              <a:cubicBezTo>
                                <a:pt x="6334" y="22816"/>
                                <a:pt x="6684" y="22372"/>
                                <a:pt x="6887" y="21919"/>
                              </a:cubicBezTo>
                              <a:cubicBezTo>
                                <a:pt x="7015" y="21956"/>
                                <a:pt x="7142" y="21994"/>
                                <a:pt x="7270" y="22032"/>
                              </a:cubicBezTo>
                              <a:lnTo>
                                <a:pt x="7270" y="19200"/>
                              </a:lnTo>
                              <a:cubicBezTo>
                                <a:pt x="7646" y="19107"/>
                                <a:pt x="7990" y="19021"/>
                                <a:pt x="8407" y="18920"/>
                              </a:cubicBezTo>
                              <a:cubicBezTo>
                                <a:pt x="8407" y="17213"/>
                                <a:pt x="8400" y="15534"/>
                                <a:pt x="8412" y="13855"/>
                              </a:cubicBezTo>
                              <a:cubicBezTo>
                                <a:pt x="8417" y="13351"/>
                                <a:pt x="8199" y="12704"/>
                                <a:pt x="9107" y="12676"/>
                              </a:cubicBezTo>
                              <a:cubicBezTo>
                                <a:pt x="9217" y="12673"/>
                                <a:pt x="9391" y="12229"/>
                                <a:pt x="9405" y="11983"/>
                              </a:cubicBezTo>
                              <a:cubicBezTo>
                                <a:pt x="9444" y="11228"/>
                                <a:pt x="9407" y="10468"/>
                                <a:pt x="9425" y="9709"/>
                              </a:cubicBezTo>
                              <a:cubicBezTo>
                                <a:pt x="9436" y="9198"/>
                                <a:pt x="9233" y="8579"/>
                                <a:pt x="10101" y="8470"/>
                              </a:cubicBezTo>
                              <a:cubicBezTo>
                                <a:pt x="10247" y="8453"/>
                                <a:pt x="10415" y="7944"/>
                                <a:pt x="10429" y="7655"/>
                              </a:cubicBezTo>
                              <a:cubicBezTo>
                                <a:pt x="10471" y="6730"/>
                                <a:pt x="10504" y="5797"/>
                                <a:pt x="10432" y="4876"/>
                              </a:cubicBezTo>
                              <a:cubicBezTo>
                                <a:pt x="10299" y="3166"/>
                                <a:pt x="10553" y="1714"/>
                                <a:pt x="12425" y="1048"/>
                              </a:cubicBezTo>
                              <a:cubicBezTo>
                                <a:pt x="12557" y="1001"/>
                                <a:pt x="12507" y="457"/>
                                <a:pt x="12640" y="406"/>
                              </a:cubicBezTo>
                              <a:cubicBezTo>
                                <a:pt x="12927" y="299"/>
                                <a:pt x="13323" y="264"/>
                                <a:pt x="13592" y="384"/>
                              </a:cubicBezTo>
                              <a:cubicBezTo>
                                <a:pt x="13876" y="508"/>
                                <a:pt x="14063" y="849"/>
                                <a:pt x="14292" y="1095"/>
                              </a:cubicBezTo>
                              <a:cubicBezTo>
                                <a:pt x="14517" y="802"/>
                                <a:pt x="14742" y="511"/>
                                <a:pt x="15032" y="132"/>
                              </a:cubicBezTo>
                              <a:lnTo>
                                <a:pt x="29477" y="132"/>
                              </a:lnTo>
                              <a:cubicBezTo>
                                <a:pt x="29477" y="1198"/>
                                <a:pt x="29448" y="2239"/>
                                <a:pt x="29494" y="3277"/>
                              </a:cubicBezTo>
                              <a:cubicBezTo>
                                <a:pt x="29509" y="3596"/>
                                <a:pt x="29728" y="3904"/>
                                <a:pt x="29853" y="4218"/>
                              </a:cubicBezTo>
                              <a:cubicBezTo>
                                <a:pt x="30058" y="4021"/>
                                <a:pt x="30260" y="3819"/>
                                <a:pt x="30469" y="3627"/>
                              </a:cubicBezTo>
                              <a:cubicBezTo>
                                <a:pt x="30976" y="3159"/>
                                <a:pt x="31491" y="2703"/>
                                <a:pt x="31991" y="2230"/>
                              </a:cubicBezTo>
                              <a:cubicBezTo>
                                <a:pt x="32295" y="1943"/>
                                <a:pt x="32575" y="1632"/>
                                <a:pt x="33055" y="1138"/>
                              </a:cubicBezTo>
                              <a:lnTo>
                                <a:pt x="35489" y="1138"/>
                              </a:lnTo>
                              <a:cubicBezTo>
                                <a:pt x="35460" y="993"/>
                                <a:pt x="35430" y="850"/>
                                <a:pt x="35401" y="705"/>
                              </a:cubicBezTo>
                              <a:cubicBezTo>
                                <a:pt x="35970" y="502"/>
                                <a:pt x="36539" y="123"/>
                                <a:pt x="37110" y="120"/>
                              </a:cubicBezTo>
                              <a:cubicBezTo>
                                <a:pt x="44705" y="80"/>
                                <a:pt x="52298" y="98"/>
                                <a:pt x="59894" y="84"/>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62" name="Shape 5762"/>
                      <wps:cNvSpPr/>
                      <wps:spPr>
                        <a:xfrm>
                          <a:off x="104581" y="0"/>
                          <a:ext cx="183587" cy="274"/>
                        </a:xfrm>
                        <a:custGeom>
                          <a:avLst/>
                          <a:gdLst/>
                          <a:ahLst/>
                          <a:cxnLst/>
                          <a:rect l="0" t="0" r="0" b="0"/>
                          <a:pathLst>
                            <a:path w="183587" h="274">
                              <a:moveTo>
                                <a:pt x="0" y="0"/>
                              </a:moveTo>
                              <a:lnTo>
                                <a:pt x="183587" y="0"/>
                              </a:lnTo>
                              <a:lnTo>
                                <a:pt x="183556" y="274"/>
                              </a:lnTo>
                              <a:cubicBezTo>
                                <a:pt x="183135" y="267"/>
                                <a:pt x="182713" y="252"/>
                                <a:pt x="182291" y="252"/>
                              </a:cubicBezTo>
                              <a:cubicBezTo>
                                <a:pt x="121960" y="251"/>
                                <a:pt x="61627" y="251"/>
                                <a:pt x="1296" y="252"/>
                              </a:cubicBezTo>
                              <a:cubicBezTo>
                                <a:pt x="874" y="252"/>
                                <a:pt x="453" y="267"/>
                                <a:pt x="31" y="274"/>
                              </a:cubicBezTo>
                              <a:lnTo>
                                <a:pt x="0" y="0"/>
                              </a:lnTo>
                              <a:close/>
                            </a:path>
                          </a:pathLst>
                        </a:custGeom>
                        <a:ln w="0" cap="flat">
                          <a:miter lim="127000"/>
                        </a:ln>
                      </wps:spPr>
                      <wps:style>
                        <a:lnRef idx="0">
                          <a:srgbClr val="000000">
                            <a:alpha val="0"/>
                          </a:srgbClr>
                        </a:lnRef>
                        <a:fillRef idx="1">
                          <a:srgbClr val="B882B0"/>
                        </a:fillRef>
                        <a:effectRef idx="0">
                          <a:scrgbClr r="0" g="0" b="0"/>
                        </a:effectRef>
                        <a:fontRef idx="none"/>
                      </wps:style>
                      <wps:bodyPr/>
                    </wps:wsp>
                    <wps:wsp>
                      <wps:cNvPr id="5763" name="Shape 5763"/>
                      <wps:cNvSpPr/>
                      <wps:spPr>
                        <a:xfrm>
                          <a:off x="85587" y="39874"/>
                          <a:ext cx="188475" cy="186999"/>
                        </a:xfrm>
                        <a:custGeom>
                          <a:avLst/>
                          <a:gdLst/>
                          <a:ahLst/>
                          <a:cxnLst/>
                          <a:rect l="0" t="0" r="0" b="0"/>
                          <a:pathLst>
                            <a:path w="188475" h="186999">
                              <a:moveTo>
                                <a:pt x="173703" y="167"/>
                              </a:moveTo>
                              <a:cubicBezTo>
                                <a:pt x="174477" y="167"/>
                                <a:pt x="175328" y="0"/>
                                <a:pt x="175182" y="1288"/>
                              </a:cubicBezTo>
                              <a:lnTo>
                                <a:pt x="178076" y="1288"/>
                              </a:lnTo>
                              <a:cubicBezTo>
                                <a:pt x="178203" y="1653"/>
                                <a:pt x="178316" y="1978"/>
                                <a:pt x="178442" y="2342"/>
                              </a:cubicBezTo>
                              <a:lnTo>
                                <a:pt x="179898" y="2342"/>
                              </a:lnTo>
                              <a:cubicBezTo>
                                <a:pt x="181886" y="4338"/>
                                <a:pt x="183686" y="6143"/>
                                <a:pt x="185485" y="7947"/>
                              </a:cubicBezTo>
                              <a:cubicBezTo>
                                <a:pt x="185945" y="8535"/>
                                <a:pt x="185337" y="9696"/>
                                <a:pt x="186671" y="10013"/>
                              </a:cubicBezTo>
                              <a:cubicBezTo>
                                <a:pt x="186768" y="10037"/>
                                <a:pt x="186745" y="10557"/>
                                <a:pt x="186780" y="10845"/>
                              </a:cubicBezTo>
                              <a:cubicBezTo>
                                <a:pt x="186809" y="11092"/>
                                <a:pt x="186775" y="11522"/>
                                <a:pt x="186879" y="11558"/>
                              </a:cubicBezTo>
                              <a:cubicBezTo>
                                <a:pt x="188475" y="12123"/>
                                <a:pt x="187752" y="13459"/>
                                <a:pt x="187768" y="14433"/>
                              </a:cubicBezTo>
                              <a:cubicBezTo>
                                <a:pt x="187844" y="18813"/>
                                <a:pt x="187806" y="23195"/>
                                <a:pt x="187796" y="27577"/>
                              </a:cubicBezTo>
                              <a:cubicBezTo>
                                <a:pt x="187795" y="28080"/>
                                <a:pt x="187997" y="28675"/>
                                <a:pt x="187154" y="28866"/>
                              </a:cubicBezTo>
                              <a:cubicBezTo>
                                <a:pt x="186952" y="28913"/>
                                <a:pt x="186880" y="29621"/>
                                <a:pt x="186784" y="30032"/>
                              </a:cubicBezTo>
                              <a:cubicBezTo>
                                <a:pt x="186624" y="30715"/>
                                <a:pt x="187243" y="31697"/>
                                <a:pt x="185976" y="31971"/>
                              </a:cubicBezTo>
                              <a:cubicBezTo>
                                <a:pt x="185839" y="32000"/>
                                <a:pt x="185778" y="32640"/>
                                <a:pt x="185775" y="32998"/>
                              </a:cubicBezTo>
                              <a:cubicBezTo>
                                <a:pt x="185756" y="35016"/>
                                <a:pt x="185766" y="37034"/>
                                <a:pt x="185766" y="39137"/>
                              </a:cubicBezTo>
                              <a:cubicBezTo>
                                <a:pt x="185364" y="39215"/>
                                <a:pt x="185018" y="39281"/>
                                <a:pt x="184791" y="39326"/>
                              </a:cubicBezTo>
                              <a:cubicBezTo>
                                <a:pt x="184035" y="40754"/>
                                <a:pt x="185564" y="42634"/>
                                <a:pt x="183584" y="43792"/>
                              </a:cubicBezTo>
                              <a:lnTo>
                                <a:pt x="183584" y="49677"/>
                              </a:lnTo>
                              <a:cubicBezTo>
                                <a:pt x="182571" y="49661"/>
                                <a:pt x="182392" y="50231"/>
                                <a:pt x="182471" y="51061"/>
                              </a:cubicBezTo>
                              <a:cubicBezTo>
                                <a:pt x="182535" y="51729"/>
                                <a:pt x="182554" y="52418"/>
                                <a:pt x="182456" y="53078"/>
                              </a:cubicBezTo>
                              <a:cubicBezTo>
                                <a:pt x="182402" y="53438"/>
                                <a:pt x="182043" y="53744"/>
                                <a:pt x="181861" y="54094"/>
                              </a:cubicBezTo>
                              <a:cubicBezTo>
                                <a:pt x="181704" y="54394"/>
                                <a:pt x="181496" y="54719"/>
                                <a:pt x="181490" y="55038"/>
                              </a:cubicBezTo>
                              <a:cubicBezTo>
                                <a:pt x="181450" y="56638"/>
                                <a:pt x="181492" y="58240"/>
                                <a:pt x="181461" y="59840"/>
                              </a:cubicBezTo>
                              <a:cubicBezTo>
                                <a:pt x="181448" y="60485"/>
                                <a:pt x="181796" y="61336"/>
                                <a:pt x="180675" y="61523"/>
                              </a:cubicBezTo>
                              <a:cubicBezTo>
                                <a:pt x="180560" y="61542"/>
                                <a:pt x="180469" y="62025"/>
                                <a:pt x="180459" y="62295"/>
                              </a:cubicBezTo>
                              <a:cubicBezTo>
                                <a:pt x="180430" y="63095"/>
                                <a:pt x="180458" y="63896"/>
                                <a:pt x="180442" y="64697"/>
                              </a:cubicBezTo>
                              <a:cubicBezTo>
                                <a:pt x="180438" y="64941"/>
                                <a:pt x="180398" y="65387"/>
                                <a:pt x="180318" y="65400"/>
                              </a:cubicBezTo>
                              <a:cubicBezTo>
                                <a:pt x="178897" y="65632"/>
                                <a:pt x="179499" y="66730"/>
                                <a:pt x="179457" y="67475"/>
                              </a:cubicBezTo>
                              <a:cubicBezTo>
                                <a:pt x="179380" y="68858"/>
                                <a:pt x="179435" y="70248"/>
                                <a:pt x="179435" y="71720"/>
                              </a:cubicBezTo>
                              <a:cubicBezTo>
                                <a:pt x="179056" y="71810"/>
                                <a:pt x="178715" y="71890"/>
                                <a:pt x="178294" y="71989"/>
                              </a:cubicBezTo>
                              <a:lnTo>
                                <a:pt x="178294" y="75878"/>
                              </a:lnTo>
                              <a:cubicBezTo>
                                <a:pt x="178153" y="75842"/>
                                <a:pt x="178013" y="75805"/>
                                <a:pt x="177873" y="75769"/>
                              </a:cubicBezTo>
                              <a:cubicBezTo>
                                <a:pt x="177668" y="76266"/>
                                <a:pt x="177312" y="76756"/>
                                <a:pt x="177288" y="77261"/>
                              </a:cubicBezTo>
                              <a:cubicBezTo>
                                <a:pt x="177213" y="78898"/>
                                <a:pt x="177261" y="80542"/>
                                <a:pt x="177261" y="82260"/>
                              </a:cubicBezTo>
                              <a:cubicBezTo>
                                <a:pt x="176340" y="82303"/>
                                <a:pt x="176081" y="82772"/>
                                <a:pt x="176123" y="83640"/>
                              </a:cubicBezTo>
                              <a:cubicBezTo>
                                <a:pt x="176163" y="84456"/>
                                <a:pt x="176577" y="85525"/>
                                <a:pt x="175251" y="85896"/>
                              </a:cubicBezTo>
                              <a:cubicBezTo>
                                <a:pt x="175145" y="85926"/>
                                <a:pt x="175236" y="86464"/>
                                <a:pt x="175125" y="86719"/>
                              </a:cubicBezTo>
                              <a:cubicBezTo>
                                <a:pt x="174971" y="87076"/>
                                <a:pt x="174715" y="87390"/>
                                <a:pt x="174501" y="87720"/>
                              </a:cubicBezTo>
                              <a:cubicBezTo>
                                <a:pt x="174377" y="87911"/>
                                <a:pt x="174167" y="88088"/>
                                <a:pt x="174140" y="88290"/>
                              </a:cubicBezTo>
                              <a:cubicBezTo>
                                <a:pt x="174048" y="88974"/>
                                <a:pt x="174394" y="89806"/>
                                <a:pt x="173238" y="90027"/>
                              </a:cubicBezTo>
                              <a:cubicBezTo>
                                <a:pt x="173071" y="90060"/>
                                <a:pt x="173099" y="91108"/>
                                <a:pt x="172875" y="91532"/>
                              </a:cubicBezTo>
                              <a:cubicBezTo>
                                <a:pt x="172206" y="92291"/>
                                <a:pt x="171556" y="93067"/>
                                <a:pt x="170859" y="93800"/>
                              </a:cubicBezTo>
                              <a:cubicBezTo>
                                <a:pt x="170559" y="94117"/>
                                <a:pt x="170147" y="94325"/>
                                <a:pt x="169813" y="94613"/>
                              </a:cubicBezTo>
                              <a:cubicBezTo>
                                <a:pt x="169228" y="95116"/>
                                <a:pt x="168629" y="95610"/>
                                <a:pt x="168104" y="96171"/>
                              </a:cubicBezTo>
                              <a:cubicBezTo>
                                <a:pt x="167609" y="96698"/>
                                <a:pt x="167241" y="97346"/>
                                <a:pt x="166745" y="97871"/>
                              </a:cubicBezTo>
                              <a:cubicBezTo>
                                <a:pt x="166244" y="98399"/>
                                <a:pt x="165591" y="98789"/>
                                <a:pt x="165116" y="99336"/>
                              </a:cubicBezTo>
                              <a:cubicBezTo>
                                <a:pt x="164469" y="100084"/>
                                <a:pt x="163705" y="100299"/>
                                <a:pt x="162754" y="100495"/>
                              </a:cubicBezTo>
                              <a:cubicBezTo>
                                <a:pt x="162154" y="100618"/>
                                <a:pt x="161737" y="101630"/>
                                <a:pt x="161096" y="102419"/>
                              </a:cubicBezTo>
                              <a:lnTo>
                                <a:pt x="158402" y="102419"/>
                              </a:lnTo>
                              <a:cubicBezTo>
                                <a:pt x="158311" y="102796"/>
                                <a:pt x="158237" y="103098"/>
                                <a:pt x="158151" y="103456"/>
                              </a:cubicBezTo>
                              <a:lnTo>
                                <a:pt x="156255" y="103456"/>
                              </a:lnTo>
                              <a:cubicBezTo>
                                <a:pt x="156315" y="104522"/>
                                <a:pt x="155717" y="104724"/>
                                <a:pt x="154839" y="104642"/>
                              </a:cubicBezTo>
                              <a:cubicBezTo>
                                <a:pt x="154169" y="104580"/>
                                <a:pt x="153482" y="104571"/>
                                <a:pt x="152817" y="104656"/>
                              </a:cubicBezTo>
                              <a:cubicBezTo>
                                <a:pt x="152504" y="104697"/>
                                <a:pt x="152225" y="105013"/>
                                <a:pt x="151933" y="105208"/>
                              </a:cubicBezTo>
                              <a:cubicBezTo>
                                <a:pt x="151721" y="105348"/>
                                <a:pt x="151528" y="105559"/>
                                <a:pt x="151295" y="105621"/>
                              </a:cubicBezTo>
                              <a:cubicBezTo>
                                <a:pt x="151018" y="105693"/>
                                <a:pt x="150708" y="105640"/>
                                <a:pt x="150413" y="105640"/>
                              </a:cubicBezTo>
                              <a:cubicBezTo>
                                <a:pt x="123279" y="105640"/>
                                <a:pt x="96144" y="105642"/>
                                <a:pt x="69010" y="105640"/>
                              </a:cubicBezTo>
                              <a:cubicBezTo>
                                <a:pt x="68672" y="105640"/>
                                <a:pt x="68323" y="105687"/>
                                <a:pt x="68001" y="105614"/>
                              </a:cubicBezTo>
                              <a:cubicBezTo>
                                <a:pt x="67806" y="105571"/>
                                <a:pt x="67581" y="105371"/>
                                <a:pt x="67507" y="105185"/>
                              </a:cubicBezTo>
                              <a:cubicBezTo>
                                <a:pt x="67455" y="105053"/>
                                <a:pt x="67611" y="104680"/>
                                <a:pt x="67706" y="104670"/>
                              </a:cubicBezTo>
                              <a:cubicBezTo>
                                <a:pt x="68773" y="104536"/>
                                <a:pt x="68435" y="103731"/>
                                <a:pt x="68468" y="103123"/>
                              </a:cubicBezTo>
                              <a:cubicBezTo>
                                <a:pt x="68499" y="102576"/>
                                <a:pt x="68509" y="102024"/>
                                <a:pt x="68466" y="101480"/>
                              </a:cubicBezTo>
                              <a:cubicBezTo>
                                <a:pt x="68405" y="100696"/>
                                <a:pt x="68553" y="100125"/>
                                <a:pt x="69636" y="100245"/>
                              </a:cubicBezTo>
                              <a:cubicBezTo>
                                <a:pt x="69636" y="99278"/>
                                <a:pt x="69628" y="98479"/>
                                <a:pt x="69640" y="97682"/>
                              </a:cubicBezTo>
                              <a:cubicBezTo>
                                <a:pt x="69650" y="96947"/>
                                <a:pt x="69325" y="96017"/>
                                <a:pt x="70497" y="96020"/>
                              </a:cubicBezTo>
                              <a:cubicBezTo>
                                <a:pt x="71121" y="94940"/>
                                <a:pt x="69726" y="93281"/>
                                <a:pt x="71595" y="92750"/>
                              </a:cubicBezTo>
                              <a:cubicBezTo>
                                <a:pt x="72295" y="91782"/>
                                <a:pt x="70761" y="90105"/>
                                <a:pt x="72695" y="89648"/>
                              </a:cubicBezTo>
                              <a:cubicBezTo>
                                <a:pt x="72958" y="88867"/>
                                <a:pt x="72298" y="87799"/>
                                <a:pt x="73633" y="87429"/>
                              </a:cubicBezTo>
                              <a:cubicBezTo>
                                <a:pt x="73856" y="87367"/>
                                <a:pt x="73815" y="86360"/>
                                <a:pt x="73921" y="85610"/>
                              </a:cubicBezTo>
                              <a:lnTo>
                                <a:pt x="75514" y="85610"/>
                              </a:lnTo>
                              <a:cubicBezTo>
                                <a:pt x="100117" y="85610"/>
                                <a:pt x="124721" y="85610"/>
                                <a:pt x="149324" y="85612"/>
                              </a:cubicBezTo>
                              <a:cubicBezTo>
                                <a:pt x="150077" y="85612"/>
                                <a:pt x="150953" y="85824"/>
                                <a:pt x="150834" y="84539"/>
                              </a:cubicBezTo>
                              <a:lnTo>
                                <a:pt x="152746" y="84539"/>
                              </a:lnTo>
                              <a:cubicBezTo>
                                <a:pt x="152873" y="84186"/>
                                <a:pt x="152989" y="83863"/>
                                <a:pt x="153125" y="83488"/>
                              </a:cubicBezTo>
                              <a:lnTo>
                                <a:pt x="154820" y="83488"/>
                              </a:lnTo>
                              <a:cubicBezTo>
                                <a:pt x="155557" y="82120"/>
                                <a:pt x="156350" y="80990"/>
                                <a:pt x="158190" y="81321"/>
                              </a:cubicBezTo>
                              <a:cubicBezTo>
                                <a:pt x="158237" y="80648"/>
                                <a:pt x="158281" y="80039"/>
                                <a:pt x="158328" y="79362"/>
                              </a:cubicBezTo>
                              <a:cubicBezTo>
                                <a:pt x="158981" y="79315"/>
                                <a:pt x="159597" y="79271"/>
                                <a:pt x="160196" y="79229"/>
                              </a:cubicBezTo>
                              <a:cubicBezTo>
                                <a:pt x="160564" y="77597"/>
                                <a:pt x="160772" y="77192"/>
                                <a:pt x="161398" y="76933"/>
                              </a:cubicBezTo>
                              <a:cubicBezTo>
                                <a:pt x="161398" y="76281"/>
                                <a:pt x="161389" y="75607"/>
                                <a:pt x="161403" y="74935"/>
                              </a:cubicBezTo>
                              <a:cubicBezTo>
                                <a:pt x="161407" y="74687"/>
                                <a:pt x="161405" y="74255"/>
                                <a:pt x="161506" y="74223"/>
                              </a:cubicBezTo>
                              <a:cubicBezTo>
                                <a:pt x="163004" y="73742"/>
                                <a:pt x="162273" y="72511"/>
                                <a:pt x="162404" y="71596"/>
                              </a:cubicBezTo>
                              <a:cubicBezTo>
                                <a:pt x="162493" y="70976"/>
                                <a:pt x="162418" y="70334"/>
                                <a:pt x="162422" y="69703"/>
                              </a:cubicBezTo>
                              <a:cubicBezTo>
                                <a:pt x="162424" y="69492"/>
                                <a:pt x="162365" y="69152"/>
                                <a:pt x="162464" y="69092"/>
                              </a:cubicBezTo>
                              <a:cubicBezTo>
                                <a:pt x="164335" y="67990"/>
                                <a:pt x="162982" y="66128"/>
                                <a:pt x="163581" y="64639"/>
                              </a:cubicBezTo>
                              <a:cubicBezTo>
                                <a:pt x="163641" y="64491"/>
                                <a:pt x="164187" y="64509"/>
                                <a:pt x="164595" y="64433"/>
                              </a:cubicBezTo>
                              <a:cubicBezTo>
                                <a:pt x="164595" y="61978"/>
                                <a:pt x="164588" y="59582"/>
                                <a:pt x="164602" y="57186"/>
                              </a:cubicBezTo>
                              <a:cubicBezTo>
                                <a:pt x="164605" y="56686"/>
                                <a:pt x="164417" y="56168"/>
                                <a:pt x="165259" y="55933"/>
                              </a:cubicBezTo>
                              <a:cubicBezTo>
                                <a:pt x="165567" y="55848"/>
                                <a:pt x="165607" y="54804"/>
                                <a:pt x="165794" y="54106"/>
                              </a:cubicBezTo>
                              <a:cubicBezTo>
                                <a:pt x="166666" y="54137"/>
                                <a:pt x="166747" y="53528"/>
                                <a:pt x="166732" y="52717"/>
                              </a:cubicBezTo>
                              <a:cubicBezTo>
                                <a:pt x="166687" y="50317"/>
                                <a:pt x="166688" y="47915"/>
                                <a:pt x="166744" y="45514"/>
                              </a:cubicBezTo>
                              <a:cubicBezTo>
                                <a:pt x="166753" y="45134"/>
                                <a:pt x="167152" y="44767"/>
                                <a:pt x="167352" y="44385"/>
                              </a:cubicBezTo>
                              <a:cubicBezTo>
                                <a:pt x="167493" y="44117"/>
                                <a:pt x="167700" y="43838"/>
                                <a:pt x="167711" y="43558"/>
                              </a:cubicBezTo>
                              <a:cubicBezTo>
                                <a:pt x="167752" y="42463"/>
                                <a:pt x="167677" y="41363"/>
                                <a:pt x="167753" y="40274"/>
                              </a:cubicBezTo>
                              <a:cubicBezTo>
                                <a:pt x="167784" y="39843"/>
                                <a:pt x="168100" y="39431"/>
                                <a:pt x="168286" y="39011"/>
                              </a:cubicBezTo>
                              <a:cubicBezTo>
                                <a:pt x="168441" y="39046"/>
                                <a:pt x="168596" y="39082"/>
                                <a:pt x="168751" y="39118"/>
                              </a:cubicBezTo>
                              <a:cubicBezTo>
                                <a:pt x="168751" y="37063"/>
                                <a:pt x="168746" y="35009"/>
                                <a:pt x="168755" y="32955"/>
                              </a:cubicBezTo>
                              <a:cubicBezTo>
                                <a:pt x="168757" y="32434"/>
                                <a:pt x="168635" y="31941"/>
                                <a:pt x="169404" y="31656"/>
                              </a:cubicBezTo>
                              <a:cubicBezTo>
                                <a:pt x="169691" y="31549"/>
                                <a:pt x="169719" y="30572"/>
                                <a:pt x="169750" y="29987"/>
                              </a:cubicBezTo>
                              <a:cubicBezTo>
                                <a:pt x="169809" y="28887"/>
                                <a:pt x="169774" y="28886"/>
                                <a:pt x="170886" y="28570"/>
                              </a:cubicBezTo>
                              <a:lnTo>
                                <a:pt x="170886" y="21427"/>
                              </a:lnTo>
                              <a:cubicBezTo>
                                <a:pt x="170560" y="21355"/>
                                <a:pt x="170217" y="21278"/>
                                <a:pt x="169854" y="21197"/>
                              </a:cubicBezTo>
                              <a:cubicBezTo>
                                <a:pt x="169582" y="20417"/>
                                <a:pt x="170206" y="19237"/>
                                <a:pt x="168850" y="18955"/>
                              </a:cubicBezTo>
                              <a:cubicBezTo>
                                <a:pt x="168788" y="18941"/>
                                <a:pt x="168721" y="18630"/>
                                <a:pt x="168763" y="18488"/>
                              </a:cubicBezTo>
                              <a:cubicBezTo>
                                <a:pt x="169127" y="17244"/>
                                <a:pt x="167757" y="17025"/>
                                <a:pt x="167399" y="16195"/>
                              </a:cubicBezTo>
                              <a:cubicBezTo>
                                <a:pt x="167227" y="15800"/>
                                <a:pt x="166752" y="15534"/>
                                <a:pt x="166191" y="14994"/>
                              </a:cubicBezTo>
                              <a:lnTo>
                                <a:pt x="164785" y="14994"/>
                              </a:lnTo>
                              <a:cubicBezTo>
                                <a:pt x="164821" y="14861"/>
                                <a:pt x="164856" y="14729"/>
                                <a:pt x="164892" y="14595"/>
                              </a:cubicBezTo>
                              <a:cubicBezTo>
                                <a:pt x="164409" y="14389"/>
                                <a:pt x="163925" y="14000"/>
                                <a:pt x="163441" y="14000"/>
                              </a:cubicBezTo>
                              <a:cubicBezTo>
                                <a:pt x="130102" y="13972"/>
                                <a:pt x="96763" y="13974"/>
                                <a:pt x="63425" y="13977"/>
                              </a:cubicBezTo>
                              <a:cubicBezTo>
                                <a:pt x="62767" y="13977"/>
                                <a:pt x="61908" y="13721"/>
                                <a:pt x="62189" y="14971"/>
                              </a:cubicBezTo>
                              <a:lnTo>
                                <a:pt x="60289" y="14971"/>
                              </a:lnTo>
                              <a:cubicBezTo>
                                <a:pt x="60315" y="15975"/>
                                <a:pt x="59751" y="16110"/>
                                <a:pt x="58886" y="16211"/>
                              </a:cubicBezTo>
                              <a:cubicBezTo>
                                <a:pt x="58240" y="16285"/>
                                <a:pt x="57617" y="16887"/>
                                <a:pt x="57065" y="17351"/>
                              </a:cubicBezTo>
                              <a:cubicBezTo>
                                <a:pt x="56364" y="17938"/>
                                <a:pt x="55732" y="18609"/>
                                <a:pt x="55104" y="19276"/>
                              </a:cubicBezTo>
                              <a:cubicBezTo>
                                <a:pt x="54956" y="19431"/>
                                <a:pt x="54896" y="19707"/>
                                <a:pt x="54869" y="19935"/>
                              </a:cubicBezTo>
                              <a:cubicBezTo>
                                <a:pt x="54799" y="20544"/>
                                <a:pt x="55136" y="21355"/>
                                <a:pt x="54034" y="21399"/>
                              </a:cubicBezTo>
                              <a:cubicBezTo>
                                <a:pt x="53960" y="21403"/>
                                <a:pt x="53862" y="21831"/>
                                <a:pt x="53847" y="22065"/>
                              </a:cubicBezTo>
                              <a:cubicBezTo>
                                <a:pt x="53807" y="22706"/>
                                <a:pt x="54037" y="23454"/>
                                <a:pt x="53026" y="23613"/>
                              </a:cubicBezTo>
                              <a:cubicBezTo>
                                <a:pt x="52919" y="23630"/>
                                <a:pt x="52845" y="24124"/>
                                <a:pt x="52833" y="24400"/>
                              </a:cubicBezTo>
                              <a:cubicBezTo>
                                <a:pt x="52805" y="25071"/>
                                <a:pt x="52824" y="25741"/>
                                <a:pt x="52824" y="26495"/>
                              </a:cubicBezTo>
                              <a:cubicBezTo>
                                <a:pt x="52424" y="26574"/>
                                <a:pt x="52078" y="26641"/>
                                <a:pt x="51846" y="26686"/>
                              </a:cubicBezTo>
                              <a:cubicBezTo>
                                <a:pt x="51093" y="28111"/>
                                <a:pt x="52621" y="29991"/>
                                <a:pt x="50643" y="31152"/>
                              </a:cubicBezTo>
                              <a:lnTo>
                                <a:pt x="50643" y="37037"/>
                              </a:lnTo>
                              <a:cubicBezTo>
                                <a:pt x="49287" y="36957"/>
                                <a:pt x="49567" y="37902"/>
                                <a:pt x="49540" y="38669"/>
                              </a:cubicBezTo>
                              <a:cubicBezTo>
                                <a:pt x="49513" y="39405"/>
                                <a:pt x="49878" y="40353"/>
                                <a:pt x="48528" y="40391"/>
                              </a:cubicBezTo>
                              <a:cubicBezTo>
                                <a:pt x="48528" y="42507"/>
                                <a:pt x="48560" y="44567"/>
                                <a:pt x="48501" y="46624"/>
                              </a:cubicBezTo>
                              <a:cubicBezTo>
                                <a:pt x="48489" y="47010"/>
                                <a:pt x="48098" y="47379"/>
                                <a:pt x="47914" y="47769"/>
                              </a:cubicBezTo>
                              <a:cubicBezTo>
                                <a:pt x="47755" y="48110"/>
                                <a:pt x="47590" y="48462"/>
                                <a:pt x="47516" y="48828"/>
                              </a:cubicBezTo>
                              <a:cubicBezTo>
                                <a:pt x="47361" y="49595"/>
                                <a:pt x="47954" y="50647"/>
                                <a:pt x="46634" y="50970"/>
                              </a:cubicBezTo>
                              <a:cubicBezTo>
                                <a:pt x="46526" y="50996"/>
                                <a:pt x="46502" y="51505"/>
                                <a:pt x="46499" y="51793"/>
                              </a:cubicBezTo>
                              <a:cubicBezTo>
                                <a:pt x="46485" y="53140"/>
                                <a:pt x="46446" y="54492"/>
                                <a:pt x="46510" y="55836"/>
                              </a:cubicBezTo>
                              <a:cubicBezTo>
                                <a:pt x="46551" y="56684"/>
                                <a:pt x="46395" y="57248"/>
                                <a:pt x="45331" y="57178"/>
                              </a:cubicBezTo>
                              <a:cubicBezTo>
                                <a:pt x="45331" y="58124"/>
                                <a:pt x="45366" y="59006"/>
                                <a:pt x="45319" y="59885"/>
                              </a:cubicBezTo>
                              <a:cubicBezTo>
                                <a:pt x="45285" y="60508"/>
                                <a:pt x="45709" y="61395"/>
                                <a:pt x="44521" y="61513"/>
                              </a:cubicBezTo>
                              <a:cubicBezTo>
                                <a:pt x="44424" y="61523"/>
                                <a:pt x="44330" y="62093"/>
                                <a:pt x="44327" y="62402"/>
                              </a:cubicBezTo>
                              <a:cubicBezTo>
                                <a:pt x="44308" y="64086"/>
                                <a:pt x="44318" y="65770"/>
                                <a:pt x="44318" y="67564"/>
                              </a:cubicBezTo>
                              <a:cubicBezTo>
                                <a:pt x="42934" y="67578"/>
                                <a:pt x="43215" y="68576"/>
                                <a:pt x="43212" y="69416"/>
                              </a:cubicBezTo>
                              <a:cubicBezTo>
                                <a:pt x="43206" y="70687"/>
                                <a:pt x="43208" y="70687"/>
                                <a:pt x="42198" y="71086"/>
                              </a:cubicBezTo>
                              <a:cubicBezTo>
                                <a:pt x="42198" y="72700"/>
                                <a:pt x="42245" y="74343"/>
                                <a:pt x="42170" y="75980"/>
                              </a:cubicBezTo>
                              <a:cubicBezTo>
                                <a:pt x="42147" y="76484"/>
                                <a:pt x="41788" y="76973"/>
                                <a:pt x="41584" y="77469"/>
                              </a:cubicBezTo>
                              <a:cubicBezTo>
                                <a:pt x="41447" y="77436"/>
                                <a:pt x="41311" y="77403"/>
                                <a:pt x="41175" y="77369"/>
                              </a:cubicBezTo>
                              <a:cubicBezTo>
                                <a:pt x="41175" y="78082"/>
                                <a:pt x="41229" y="78800"/>
                                <a:pt x="41160" y="79505"/>
                              </a:cubicBezTo>
                              <a:cubicBezTo>
                                <a:pt x="41090" y="80239"/>
                                <a:pt x="41651" y="81269"/>
                                <a:pt x="40323" y="81532"/>
                              </a:cubicBezTo>
                              <a:cubicBezTo>
                                <a:pt x="40219" y="81553"/>
                                <a:pt x="40173" y="82064"/>
                                <a:pt x="40170" y="82347"/>
                              </a:cubicBezTo>
                              <a:cubicBezTo>
                                <a:pt x="40154" y="83738"/>
                                <a:pt x="40124" y="85129"/>
                                <a:pt x="40177" y="86517"/>
                              </a:cubicBezTo>
                              <a:cubicBezTo>
                                <a:pt x="40209" y="87326"/>
                                <a:pt x="40031" y="87842"/>
                                <a:pt x="39036" y="87751"/>
                              </a:cubicBezTo>
                              <a:lnTo>
                                <a:pt x="39036" y="91700"/>
                              </a:lnTo>
                              <a:cubicBezTo>
                                <a:pt x="38891" y="91672"/>
                                <a:pt x="38744" y="91642"/>
                                <a:pt x="38599" y="91614"/>
                              </a:cubicBezTo>
                              <a:cubicBezTo>
                                <a:pt x="38395" y="92188"/>
                                <a:pt x="38045" y="92755"/>
                                <a:pt x="38015" y="93338"/>
                              </a:cubicBezTo>
                              <a:cubicBezTo>
                                <a:pt x="37934" y="94933"/>
                                <a:pt x="37988" y="96533"/>
                                <a:pt x="37988" y="98203"/>
                              </a:cubicBezTo>
                              <a:cubicBezTo>
                                <a:pt x="36972" y="98196"/>
                                <a:pt x="36784" y="98761"/>
                                <a:pt x="36868" y="99592"/>
                              </a:cubicBezTo>
                              <a:cubicBezTo>
                                <a:pt x="36932" y="100218"/>
                                <a:pt x="36949" y="100865"/>
                                <a:pt x="36853" y="101483"/>
                              </a:cubicBezTo>
                              <a:cubicBezTo>
                                <a:pt x="36800" y="101833"/>
                                <a:pt x="36460" y="102134"/>
                                <a:pt x="36277" y="102472"/>
                              </a:cubicBezTo>
                              <a:cubicBezTo>
                                <a:pt x="36120" y="102761"/>
                                <a:pt x="35898" y="103070"/>
                                <a:pt x="35886" y="103377"/>
                              </a:cubicBezTo>
                              <a:cubicBezTo>
                                <a:pt x="35842" y="104639"/>
                                <a:pt x="35908" y="105906"/>
                                <a:pt x="35850" y="107167"/>
                              </a:cubicBezTo>
                              <a:cubicBezTo>
                                <a:pt x="35821" y="107808"/>
                                <a:pt x="36306" y="108736"/>
                                <a:pt x="35040" y="108927"/>
                              </a:cubicBezTo>
                              <a:cubicBezTo>
                                <a:pt x="34896" y="108948"/>
                                <a:pt x="34910" y="109995"/>
                                <a:pt x="34844" y="110566"/>
                              </a:cubicBezTo>
                              <a:cubicBezTo>
                                <a:pt x="34778" y="111134"/>
                                <a:pt x="35127" y="111872"/>
                                <a:pt x="34135" y="112058"/>
                              </a:cubicBezTo>
                              <a:cubicBezTo>
                                <a:pt x="33977" y="112089"/>
                                <a:pt x="33852" y="112689"/>
                                <a:pt x="33845" y="113029"/>
                              </a:cubicBezTo>
                              <a:cubicBezTo>
                                <a:pt x="33816" y="114672"/>
                                <a:pt x="33804" y="116315"/>
                                <a:pt x="33843" y="117959"/>
                              </a:cubicBezTo>
                              <a:cubicBezTo>
                                <a:pt x="33863" y="118792"/>
                                <a:pt x="33825" y="119494"/>
                                <a:pt x="32672" y="119392"/>
                              </a:cubicBezTo>
                              <a:lnTo>
                                <a:pt x="32672" y="122248"/>
                              </a:lnTo>
                              <a:cubicBezTo>
                                <a:pt x="32537" y="122215"/>
                                <a:pt x="32402" y="122182"/>
                                <a:pt x="32267" y="122150"/>
                              </a:cubicBezTo>
                              <a:cubicBezTo>
                                <a:pt x="32063" y="122631"/>
                                <a:pt x="31707" y="123106"/>
                                <a:pt x="31685" y="123595"/>
                              </a:cubicBezTo>
                              <a:cubicBezTo>
                                <a:pt x="31611" y="125234"/>
                                <a:pt x="31657" y="126880"/>
                                <a:pt x="31657" y="128592"/>
                              </a:cubicBezTo>
                              <a:cubicBezTo>
                                <a:pt x="31306" y="128691"/>
                                <a:pt x="30965" y="128786"/>
                                <a:pt x="30550" y="128903"/>
                              </a:cubicBezTo>
                              <a:cubicBezTo>
                                <a:pt x="30550" y="129845"/>
                                <a:pt x="30560" y="130766"/>
                                <a:pt x="30546" y="131688"/>
                              </a:cubicBezTo>
                              <a:cubicBezTo>
                                <a:pt x="30539" y="132245"/>
                                <a:pt x="30738" y="132902"/>
                                <a:pt x="29833" y="133045"/>
                              </a:cubicBezTo>
                              <a:cubicBezTo>
                                <a:pt x="29693" y="133068"/>
                                <a:pt x="29556" y="133597"/>
                                <a:pt x="29551" y="133894"/>
                              </a:cubicBezTo>
                              <a:cubicBezTo>
                                <a:pt x="29522" y="135326"/>
                                <a:pt x="29548" y="136759"/>
                                <a:pt x="29529" y="138191"/>
                              </a:cubicBezTo>
                              <a:cubicBezTo>
                                <a:pt x="29524" y="138511"/>
                                <a:pt x="29465" y="139085"/>
                                <a:pt x="29343" y="139109"/>
                              </a:cubicBezTo>
                              <a:cubicBezTo>
                                <a:pt x="28201" y="139339"/>
                                <a:pt x="28583" y="140208"/>
                                <a:pt x="28511" y="140894"/>
                              </a:cubicBezTo>
                              <a:cubicBezTo>
                                <a:pt x="28440" y="141572"/>
                                <a:pt x="28870" y="142470"/>
                                <a:pt x="27696" y="142696"/>
                              </a:cubicBezTo>
                              <a:cubicBezTo>
                                <a:pt x="27577" y="142720"/>
                                <a:pt x="27513" y="143292"/>
                                <a:pt x="27511" y="143611"/>
                              </a:cubicBezTo>
                              <a:cubicBezTo>
                                <a:pt x="27492" y="145290"/>
                                <a:pt x="27501" y="146970"/>
                                <a:pt x="27501" y="148691"/>
                              </a:cubicBezTo>
                              <a:cubicBezTo>
                                <a:pt x="27080" y="148811"/>
                                <a:pt x="26735" y="148910"/>
                                <a:pt x="26343" y="149021"/>
                              </a:cubicBezTo>
                              <a:lnTo>
                                <a:pt x="26343" y="152833"/>
                              </a:lnTo>
                              <a:cubicBezTo>
                                <a:pt x="26209" y="152798"/>
                                <a:pt x="26076" y="152766"/>
                                <a:pt x="25942" y="152733"/>
                              </a:cubicBezTo>
                              <a:cubicBezTo>
                                <a:pt x="25737" y="153215"/>
                                <a:pt x="25377" y="153689"/>
                                <a:pt x="25355" y="154180"/>
                              </a:cubicBezTo>
                              <a:cubicBezTo>
                                <a:pt x="25280" y="155818"/>
                                <a:pt x="25327" y="157463"/>
                                <a:pt x="25327" y="159177"/>
                              </a:cubicBezTo>
                              <a:cubicBezTo>
                                <a:pt x="24978" y="159279"/>
                                <a:pt x="24639" y="159377"/>
                                <a:pt x="24264" y="159486"/>
                              </a:cubicBezTo>
                              <a:lnTo>
                                <a:pt x="24264" y="166512"/>
                              </a:lnTo>
                              <a:cubicBezTo>
                                <a:pt x="24591" y="166605"/>
                                <a:pt x="24932" y="166701"/>
                                <a:pt x="25321" y="166813"/>
                              </a:cubicBezTo>
                              <a:lnTo>
                                <a:pt x="25321" y="169297"/>
                              </a:lnTo>
                              <a:cubicBezTo>
                                <a:pt x="26969" y="170946"/>
                                <a:pt x="28433" y="172408"/>
                                <a:pt x="30129" y="174106"/>
                              </a:cubicBezTo>
                              <a:lnTo>
                                <a:pt x="144236" y="174106"/>
                              </a:lnTo>
                              <a:cubicBezTo>
                                <a:pt x="144863" y="174790"/>
                                <a:pt x="143829" y="176294"/>
                                <a:pt x="145468" y="176193"/>
                              </a:cubicBezTo>
                              <a:cubicBezTo>
                                <a:pt x="145869" y="178678"/>
                                <a:pt x="145742" y="179161"/>
                                <a:pt x="144501" y="179463"/>
                              </a:cubicBezTo>
                              <a:cubicBezTo>
                                <a:pt x="144501" y="180757"/>
                                <a:pt x="144557" y="182097"/>
                                <a:pt x="144472" y="183427"/>
                              </a:cubicBezTo>
                              <a:cubicBezTo>
                                <a:pt x="144440" y="183935"/>
                                <a:pt x="144087" y="184421"/>
                                <a:pt x="143881" y="184916"/>
                              </a:cubicBezTo>
                              <a:cubicBezTo>
                                <a:pt x="143763" y="184881"/>
                                <a:pt x="143645" y="184847"/>
                                <a:pt x="143527" y="184812"/>
                              </a:cubicBezTo>
                              <a:cubicBezTo>
                                <a:pt x="143499" y="185397"/>
                                <a:pt x="143470" y="185983"/>
                                <a:pt x="143435" y="186723"/>
                              </a:cubicBezTo>
                              <a:cubicBezTo>
                                <a:pt x="142968" y="186748"/>
                                <a:pt x="142524" y="186790"/>
                                <a:pt x="142080" y="186790"/>
                              </a:cubicBezTo>
                              <a:cubicBezTo>
                                <a:pt x="99036" y="186793"/>
                                <a:pt x="55990" y="186792"/>
                                <a:pt x="12945" y="186794"/>
                              </a:cubicBezTo>
                              <a:cubicBezTo>
                                <a:pt x="12187" y="186794"/>
                                <a:pt x="11304" y="186999"/>
                                <a:pt x="11469" y="185661"/>
                              </a:cubicBezTo>
                              <a:lnTo>
                                <a:pt x="8873" y="185661"/>
                              </a:lnTo>
                              <a:cubicBezTo>
                                <a:pt x="7824" y="184551"/>
                                <a:pt x="6930" y="183604"/>
                                <a:pt x="5918" y="182532"/>
                              </a:cubicBezTo>
                              <a:cubicBezTo>
                                <a:pt x="5550" y="182514"/>
                                <a:pt x="4965" y="182488"/>
                                <a:pt x="4297" y="182456"/>
                              </a:cubicBezTo>
                              <a:cubicBezTo>
                                <a:pt x="4265" y="180252"/>
                                <a:pt x="2556" y="179307"/>
                                <a:pt x="1174" y="178110"/>
                              </a:cubicBezTo>
                              <a:cubicBezTo>
                                <a:pt x="785" y="177446"/>
                                <a:pt x="1558" y="176222"/>
                                <a:pt x="106" y="176003"/>
                              </a:cubicBezTo>
                              <a:cubicBezTo>
                                <a:pt x="43" y="175994"/>
                                <a:pt x="5" y="175622"/>
                                <a:pt x="5" y="175420"/>
                              </a:cubicBezTo>
                              <a:cubicBezTo>
                                <a:pt x="0" y="169734"/>
                                <a:pt x="1" y="164049"/>
                                <a:pt x="1" y="158382"/>
                              </a:cubicBezTo>
                              <a:cubicBezTo>
                                <a:pt x="1891" y="157852"/>
                                <a:pt x="551" y="156286"/>
                                <a:pt x="1182" y="155262"/>
                              </a:cubicBezTo>
                              <a:cubicBezTo>
                                <a:pt x="2178" y="155308"/>
                                <a:pt x="2144" y="154557"/>
                                <a:pt x="2129" y="153758"/>
                              </a:cubicBezTo>
                              <a:cubicBezTo>
                                <a:pt x="2100" y="152243"/>
                                <a:pt x="2092" y="150725"/>
                                <a:pt x="2133" y="149209"/>
                              </a:cubicBezTo>
                              <a:cubicBezTo>
                                <a:pt x="2151" y="148592"/>
                                <a:pt x="1734" y="147703"/>
                                <a:pt x="2941" y="147586"/>
                              </a:cubicBezTo>
                              <a:cubicBezTo>
                                <a:pt x="3045" y="147576"/>
                                <a:pt x="3057" y="146752"/>
                                <a:pt x="3136" y="146310"/>
                              </a:cubicBezTo>
                              <a:cubicBezTo>
                                <a:pt x="3260" y="145618"/>
                                <a:pt x="2684" y="144638"/>
                                <a:pt x="3950" y="144383"/>
                              </a:cubicBezTo>
                              <a:cubicBezTo>
                                <a:pt x="4075" y="144359"/>
                                <a:pt x="4143" y="143791"/>
                                <a:pt x="4148" y="143476"/>
                              </a:cubicBezTo>
                              <a:cubicBezTo>
                                <a:pt x="4166" y="141748"/>
                                <a:pt x="4119" y="140019"/>
                                <a:pt x="4185" y="138295"/>
                              </a:cubicBezTo>
                              <a:cubicBezTo>
                                <a:pt x="4199" y="137909"/>
                                <a:pt x="4585" y="137544"/>
                                <a:pt x="4786" y="137161"/>
                              </a:cubicBezTo>
                              <a:cubicBezTo>
                                <a:pt x="4926" y="136894"/>
                                <a:pt x="5130" y="136619"/>
                                <a:pt x="5150" y="136337"/>
                              </a:cubicBezTo>
                              <a:cubicBezTo>
                                <a:pt x="5203" y="135630"/>
                                <a:pt x="5168" y="134918"/>
                                <a:pt x="5168" y="134167"/>
                              </a:cubicBezTo>
                              <a:cubicBezTo>
                                <a:pt x="5577" y="134093"/>
                                <a:pt x="5894" y="134038"/>
                                <a:pt x="6296" y="133966"/>
                              </a:cubicBezTo>
                              <a:lnTo>
                                <a:pt x="6296" y="128081"/>
                              </a:lnTo>
                              <a:cubicBezTo>
                                <a:pt x="8284" y="126943"/>
                                <a:pt x="6804" y="125131"/>
                                <a:pt x="7549" y="123699"/>
                              </a:cubicBezTo>
                              <a:cubicBezTo>
                                <a:pt x="8511" y="123652"/>
                                <a:pt x="8495" y="122852"/>
                                <a:pt x="8461" y="121983"/>
                              </a:cubicBezTo>
                              <a:cubicBezTo>
                                <a:pt x="8418" y="120848"/>
                                <a:pt x="8439" y="119709"/>
                                <a:pt x="8455" y="118572"/>
                              </a:cubicBezTo>
                              <a:cubicBezTo>
                                <a:pt x="8465" y="117983"/>
                                <a:pt x="8215" y="117257"/>
                                <a:pt x="9198" y="117111"/>
                              </a:cubicBezTo>
                              <a:cubicBezTo>
                                <a:pt x="9321" y="117094"/>
                                <a:pt x="9439" y="116628"/>
                                <a:pt x="9450" y="116366"/>
                              </a:cubicBezTo>
                              <a:cubicBezTo>
                                <a:pt x="9485" y="115609"/>
                                <a:pt x="9458" y="114850"/>
                                <a:pt x="9465" y="114091"/>
                              </a:cubicBezTo>
                              <a:cubicBezTo>
                                <a:pt x="9471" y="113563"/>
                                <a:pt x="9324" y="112975"/>
                                <a:pt x="10154" y="112844"/>
                              </a:cubicBezTo>
                              <a:cubicBezTo>
                                <a:pt x="10305" y="112820"/>
                                <a:pt x="10462" y="112307"/>
                                <a:pt x="10471" y="112014"/>
                              </a:cubicBezTo>
                              <a:cubicBezTo>
                                <a:pt x="10507" y="110795"/>
                                <a:pt x="10454" y="109571"/>
                                <a:pt x="10498" y="108351"/>
                              </a:cubicBezTo>
                              <a:cubicBezTo>
                                <a:pt x="10525" y="107640"/>
                                <a:pt x="10093" y="106684"/>
                                <a:pt x="11335" y="106452"/>
                              </a:cubicBezTo>
                              <a:cubicBezTo>
                                <a:pt x="11437" y="106434"/>
                                <a:pt x="11518" y="105913"/>
                                <a:pt x="11486" y="105642"/>
                              </a:cubicBezTo>
                              <a:cubicBezTo>
                                <a:pt x="11386" y="104820"/>
                                <a:pt x="11727" y="104449"/>
                                <a:pt x="12661" y="104531"/>
                              </a:cubicBezTo>
                              <a:cubicBezTo>
                                <a:pt x="12661" y="102076"/>
                                <a:pt x="12626" y="99685"/>
                                <a:pt x="12690" y="97296"/>
                              </a:cubicBezTo>
                              <a:cubicBezTo>
                                <a:pt x="12703" y="96797"/>
                                <a:pt x="13078" y="96307"/>
                                <a:pt x="13287" y="95814"/>
                              </a:cubicBezTo>
                              <a:cubicBezTo>
                                <a:pt x="13416" y="95858"/>
                                <a:pt x="13545" y="95905"/>
                                <a:pt x="13674" y="95949"/>
                              </a:cubicBezTo>
                              <a:cubicBezTo>
                                <a:pt x="13674" y="95279"/>
                                <a:pt x="13580" y="94590"/>
                                <a:pt x="13706" y="93945"/>
                              </a:cubicBezTo>
                              <a:cubicBezTo>
                                <a:pt x="13799" y="93469"/>
                                <a:pt x="14181" y="93052"/>
                                <a:pt x="14435" y="92608"/>
                              </a:cubicBezTo>
                              <a:cubicBezTo>
                                <a:pt x="14551" y="92647"/>
                                <a:pt x="14666" y="92687"/>
                                <a:pt x="14782" y="92726"/>
                              </a:cubicBezTo>
                              <a:cubicBezTo>
                                <a:pt x="14782" y="91089"/>
                                <a:pt x="14773" y="89451"/>
                                <a:pt x="14786" y="87813"/>
                              </a:cubicBezTo>
                              <a:cubicBezTo>
                                <a:pt x="14790" y="87301"/>
                                <a:pt x="14599" y="86689"/>
                                <a:pt x="15450" y="86552"/>
                              </a:cubicBezTo>
                              <a:cubicBezTo>
                                <a:pt x="15604" y="86528"/>
                                <a:pt x="15764" y="86024"/>
                                <a:pt x="15778" y="85735"/>
                              </a:cubicBezTo>
                              <a:cubicBezTo>
                                <a:pt x="15821" y="84851"/>
                                <a:pt x="15753" y="83963"/>
                                <a:pt x="15807" y="83082"/>
                              </a:cubicBezTo>
                              <a:cubicBezTo>
                                <a:pt x="15851" y="82375"/>
                                <a:pt x="15383" y="81409"/>
                                <a:pt x="16637" y="81175"/>
                              </a:cubicBezTo>
                              <a:cubicBezTo>
                                <a:pt x="16743" y="81155"/>
                                <a:pt x="16802" y="80653"/>
                                <a:pt x="16809" y="80373"/>
                              </a:cubicBezTo>
                              <a:cubicBezTo>
                                <a:pt x="16829" y="79404"/>
                                <a:pt x="16799" y="78435"/>
                                <a:pt x="16823" y="77466"/>
                              </a:cubicBezTo>
                              <a:cubicBezTo>
                                <a:pt x="16839" y="76846"/>
                                <a:pt x="16568" y="76131"/>
                                <a:pt x="17578" y="75857"/>
                              </a:cubicBezTo>
                              <a:cubicBezTo>
                                <a:pt x="17793" y="75798"/>
                                <a:pt x="17842" y="74802"/>
                                <a:pt x="17809" y="74247"/>
                              </a:cubicBezTo>
                              <a:cubicBezTo>
                                <a:pt x="17759" y="73402"/>
                                <a:pt x="17921" y="72831"/>
                                <a:pt x="18992" y="72905"/>
                              </a:cubicBezTo>
                              <a:cubicBezTo>
                                <a:pt x="18992" y="70738"/>
                                <a:pt x="18964" y="68635"/>
                                <a:pt x="19017" y="66533"/>
                              </a:cubicBezTo>
                              <a:cubicBezTo>
                                <a:pt x="19027" y="66129"/>
                                <a:pt x="19355" y="65732"/>
                                <a:pt x="19535" y="65331"/>
                              </a:cubicBezTo>
                              <a:cubicBezTo>
                                <a:pt x="19684" y="65363"/>
                                <a:pt x="19835" y="65394"/>
                                <a:pt x="19985" y="65426"/>
                              </a:cubicBezTo>
                              <a:lnTo>
                                <a:pt x="19985" y="62478"/>
                              </a:lnTo>
                              <a:cubicBezTo>
                                <a:pt x="20983" y="62464"/>
                                <a:pt x="21190" y="61937"/>
                                <a:pt x="21130" y="61092"/>
                              </a:cubicBezTo>
                              <a:cubicBezTo>
                                <a:pt x="21054" y="60001"/>
                                <a:pt x="21070" y="58900"/>
                                <a:pt x="21126" y="57807"/>
                              </a:cubicBezTo>
                              <a:cubicBezTo>
                                <a:pt x="21162" y="57102"/>
                                <a:pt x="20696" y="56130"/>
                                <a:pt x="21949" y="55899"/>
                              </a:cubicBezTo>
                              <a:cubicBezTo>
                                <a:pt x="22046" y="55881"/>
                                <a:pt x="22109" y="55456"/>
                                <a:pt x="22116" y="55218"/>
                              </a:cubicBezTo>
                              <a:cubicBezTo>
                                <a:pt x="22138" y="54502"/>
                                <a:pt x="22125" y="53786"/>
                                <a:pt x="22124" y="53070"/>
                              </a:cubicBezTo>
                              <a:cubicBezTo>
                                <a:pt x="22123" y="52385"/>
                                <a:pt x="21934" y="51572"/>
                                <a:pt x="23148" y="51866"/>
                              </a:cubicBezTo>
                              <a:cubicBezTo>
                                <a:pt x="23148" y="50044"/>
                                <a:pt x="23099" y="48402"/>
                                <a:pt x="23176" y="46765"/>
                              </a:cubicBezTo>
                              <a:cubicBezTo>
                                <a:pt x="23199" y="46258"/>
                                <a:pt x="23561" y="45768"/>
                                <a:pt x="23902" y="45310"/>
                              </a:cubicBezTo>
                              <a:cubicBezTo>
                                <a:pt x="24674" y="44386"/>
                                <a:pt x="23151" y="42636"/>
                                <a:pt x="25322" y="42220"/>
                              </a:cubicBezTo>
                              <a:cubicBezTo>
                                <a:pt x="25322" y="40186"/>
                                <a:pt x="25286" y="38166"/>
                                <a:pt x="25350" y="36148"/>
                              </a:cubicBezTo>
                              <a:cubicBezTo>
                                <a:pt x="25365" y="35685"/>
                                <a:pt x="25724" y="35232"/>
                                <a:pt x="25925" y="34774"/>
                              </a:cubicBezTo>
                              <a:cubicBezTo>
                                <a:pt x="26058" y="34812"/>
                                <a:pt x="26192" y="34848"/>
                                <a:pt x="26325" y="34886"/>
                              </a:cubicBezTo>
                              <a:lnTo>
                                <a:pt x="26325" y="30905"/>
                              </a:lnTo>
                              <a:cubicBezTo>
                                <a:pt x="27225" y="30844"/>
                                <a:pt x="27536" y="30407"/>
                                <a:pt x="27466" y="29525"/>
                              </a:cubicBezTo>
                              <a:cubicBezTo>
                                <a:pt x="27371" y="28353"/>
                                <a:pt x="27419" y="27167"/>
                                <a:pt x="27452" y="25988"/>
                              </a:cubicBezTo>
                              <a:cubicBezTo>
                                <a:pt x="27471" y="25343"/>
                                <a:pt x="27121" y="24485"/>
                                <a:pt x="28251" y="24323"/>
                              </a:cubicBezTo>
                              <a:cubicBezTo>
                                <a:pt x="28348" y="24309"/>
                                <a:pt x="28428" y="23892"/>
                                <a:pt x="28446" y="23659"/>
                              </a:cubicBezTo>
                              <a:cubicBezTo>
                                <a:pt x="28489" y="23096"/>
                                <a:pt x="28283" y="22441"/>
                                <a:pt x="29187" y="22318"/>
                              </a:cubicBezTo>
                              <a:cubicBezTo>
                                <a:pt x="29315" y="22301"/>
                                <a:pt x="29451" y="21844"/>
                                <a:pt x="29464" y="21587"/>
                              </a:cubicBezTo>
                              <a:cubicBezTo>
                                <a:pt x="29502" y="20831"/>
                                <a:pt x="29466" y="20071"/>
                                <a:pt x="29483" y="19313"/>
                              </a:cubicBezTo>
                              <a:cubicBezTo>
                                <a:pt x="29494" y="18800"/>
                                <a:pt x="29296" y="18187"/>
                                <a:pt x="30144" y="18049"/>
                              </a:cubicBezTo>
                              <a:cubicBezTo>
                                <a:pt x="30300" y="18023"/>
                                <a:pt x="30362" y="17511"/>
                                <a:pt x="30493" y="17235"/>
                              </a:cubicBezTo>
                              <a:cubicBezTo>
                                <a:pt x="30724" y="16754"/>
                                <a:pt x="30976" y="16282"/>
                                <a:pt x="31218" y="15804"/>
                              </a:cubicBezTo>
                              <a:cubicBezTo>
                                <a:pt x="31353" y="15856"/>
                                <a:pt x="31488" y="15907"/>
                                <a:pt x="31623" y="15957"/>
                              </a:cubicBezTo>
                              <a:lnTo>
                                <a:pt x="31623" y="14201"/>
                              </a:lnTo>
                              <a:lnTo>
                                <a:pt x="31854" y="14308"/>
                              </a:lnTo>
                              <a:cubicBezTo>
                                <a:pt x="32132" y="13916"/>
                                <a:pt x="32378" y="13495"/>
                                <a:pt x="32696" y="13140"/>
                              </a:cubicBezTo>
                              <a:cubicBezTo>
                                <a:pt x="33094" y="12697"/>
                                <a:pt x="33489" y="12096"/>
                                <a:pt x="33997" y="11947"/>
                              </a:cubicBezTo>
                              <a:cubicBezTo>
                                <a:pt x="34868" y="11692"/>
                                <a:pt x="34638" y="11088"/>
                                <a:pt x="34833" y="10533"/>
                              </a:cubicBezTo>
                              <a:cubicBezTo>
                                <a:pt x="35070" y="9863"/>
                                <a:pt x="35557" y="9213"/>
                                <a:pt x="36094" y="8729"/>
                              </a:cubicBezTo>
                              <a:cubicBezTo>
                                <a:pt x="36808" y="8086"/>
                                <a:pt x="37538" y="7539"/>
                                <a:pt x="38160" y="6745"/>
                              </a:cubicBezTo>
                              <a:cubicBezTo>
                                <a:pt x="38576" y="6210"/>
                                <a:pt x="39233" y="5088"/>
                                <a:pt x="40528" y="5405"/>
                              </a:cubicBezTo>
                              <a:cubicBezTo>
                                <a:pt x="40892" y="5494"/>
                                <a:pt x="41733" y="4840"/>
                                <a:pt x="41884" y="4376"/>
                              </a:cubicBezTo>
                              <a:cubicBezTo>
                                <a:pt x="42302" y="3085"/>
                                <a:pt x="43329" y="3568"/>
                                <a:pt x="44190" y="3392"/>
                              </a:cubicBezTo>
                              <a:cubicBezTo>
                                <a:pt x="44260" y="3084"/>
                                <a:pt x="44331" y="2771"/>
                                <a:pt x="44419" y="2387"/>
                              </a:cubicBezTo>
                              <a:lnTo>
                                <a:pt x="46227" y="2387"/>
                              </a:lnTo>
                              <a:cubicBezTo>
                                <a:pt x="46363" y="2017"/>
                                <a:pt x="46481" y="1691"/>
                                <a:pt x="46613" y="1333"/>
                              </a:cubicBezTo>
                              <a:lnTo>
                                <a:pt x="50523" y="1333"/>
                              </a:lnTo>
                              <a:cubicBezTo>
                                <a:pt x="50600" y="954"/>
                                <a:pt x="50671" y="611"/>
                                <a:pt x="50750" y="224"/>
                              </a:cubicBezTo>
                              <a:cubicBezTo>
                                <a:pt x="51121" y="205"/>
                                <a:pt x="51453" y="173"/>
                                <a:pt x="51784" y="173"/>
                              </a:cubicBezTo>
                              <a:cubicBezTo>
                                <a:pt x="61321" y="170"/>
                                <a:pt x="70859" y="171"/>
                                <a:pt x="80397" y="171"/>
                              </a:cubicBezTo>
                              <a:cubicBezTo>
                                <a:pt x="111500" y="171"/>
                                <a:pt x="142601" y="171"/>
                                <a:pt x="173703" y="167"/>
                              </a:cubicBezTo>
                              <a:close/>
                            </a:path>
                          </a:pathLst>
                        </a:custGeom>
                        <a:ln w="0" cap="flat">
                          <a:miter lim="127000"/>
                        </a:ln>
                      </wps:spPr>
                      <wps:style>
                        <a:lnRef idx="0">
                          <a:srgbClr val="000000">
                            <a:alpha val="0"/>
                          </a:srgbClr>
                        </a:lnRef>
                        <a:fillRef idx="1">
                          <a:srgbClr val="E72983"/>
                        </a:fillRef>
                        <a:effectRef idx="0">
                          <a:scrgbClr r="0" g="0" b="0"/>
                        </a:effectRef>
                        <a:fontRef idx="none"/>
                      </wps:style>
                      <wps:bodyPr/>
                    </wps:wsp>
                    <wps:wsp>
                      <wps:cNvPr id="5764" name="Shape 5764"/>
                      <wps:cNvSpPr/>
                      <wps:spPr>
                        <a:xfrm>
                          <a:off x="41361" y="18642"/>
                          <a:ext cx="257346" cy="240687"/>
                        </a:xfrm>
                        <a:custGeom>
                          <a:avLst/>
                          <a:gdLst/>
                          <a:ahLst/>
                          <a:cxnLst/>
                          <a:rect l="0" t="0" r="0" b="0"/>
                          <a:pathLst>
                            <a:path w="257346" h="240687">
                              <a:moveTo>
                                <a:pt x="88085" y="417"/>
                              </a:moveTo>
                              <a:cubicBezTo>
                                <a:pt x="134804" y="417"/>
                                <a:pt x="181523" y="415"/>
                                <a:pt x="228242" y="431"/>
                              </a:cubicBezTo>
                              <a:cubicBezTo>
                                <a:pt x="228943" y="431"/>
                                <a:pt x="229923" y="0"/>
                                <a:pt x="230125" y="1268"/>
                              </a:cubicBezTo>
                              <a:cubicBezTo>
                                <a:pt x="230140" y="1359"/>
                                <a:pt x="230571" y="1425"/>
                                <a:pt x="230810" y="1431"/>
                              </a:cubicBezTo>
                              <a:cubicBezTo>
                                <a:pt x="231527" y="1453"/>
                                <a:pt x="232245" y="1434"/>
                                <a:pt x="232961" y="1441"/>
                              </a:cubicBezTo>
                              <a:cubicBezTo>
                                <a:pt x="233629" y="1449"/>
                                <a:pt x="234485" y="1199"/>
                                <a:pt x="234161" y="2459"/>
                              </a:cubicBezTo>
                              <a:lnTo>
                                <a:pt x="237152" y="2459"/>
                              </a:lnTo>
                              <a:cubicBezTo>
                                <a:pt x="237265" y="2856"/>
                                <a:pt x="237363" y="3201"/>
                                <a:pt x="237473" y="3588"/>
                              </a:cubicBezTo>
                              <a:lnTo>
                                <a:pt x="240114" y="3588"/>
                              </a:lnTo>
                              <a:cubicBezTo>
                                <a:pt x="240711" y="4300"/>
                                <a:pt x="241205" y="4890"/>
                                <a:pt x="241841" y="5651"/>
                              </a:cubicBezTo>
                              <a:cubicBezTo>
                                <a:pt x="243133" y="5428"/>
                                <a:pt x="243956" y="6361"/>
                                <a:pt x="244794" y="7465"/>
                              </a:cubicBezTo>
                              <a:cubicBezTo>
                                <a:pt x="245072" y="7830"/>
                                <a:pt x="245928" y="7756"/>
                                <a:pt x="246587" y="7897"/>
                              </a:cubicBezTo>
                              <a:cubicBezTo>
                                <a:pt x="246677" y="8087"/>
                                <a:pt x="248407" y="9695"/>
                                <a:pt x="248679" y="9966"/>
                              </a:cubicBezTo>
                              <a:cubicBezTo>
                                <a:pt x="249163" y="10447"/>
                                <a:pt x="249478" y="11122"/>
                                <a:pt x="250011" y="11520"/>
                              </a:cubicBezTo>
                              <a:cubicBezTo>
                                <a:pt x="251194" y="12408"/>
                                <a:pt x="251028" y="14095"/>
                                <a:pt x="252178" y="14951"/>
                              </a:cubicBezTo>
                              <a:cubicBezTo>
                                <a:pt x="252420" y="15131"/>
                                <a:pt x="252789" y="15139"/>
                                <a:pt x="253127" y="15234"/>
                              </a:cubicBezTo>
                              <a:lnTo>
                                <a:pt x="253127" y="17028"/>
                              </a:lnTo>
                              <a:cubicBezTo>
                                <a:pt x="254060" y="17361"/>
                                <a:pt x="254060" y="17361"/>
                                <a:pt x="254232" y="19278"/>
                              </a:cubicBezTo>
                              <a:cubicBezTo>
                                <a:pt x="254534" y="19343"/>
                                <a:pt x="254851" y="19413"/>
                                <a:pt x="255266" y="19503"/>
                              </a:cubicBezTo>
                              <a:lnTo>
                                <a:pt x="255266" y="22382"/>
                              </a:lnTo>
                              <a:cubicBezTo>
                                <a:pt x="255417" y="22347"/>
                                <a:pt x="255569" y="22315"/>
                                <a:pt x="255720" y="22281"/>
                              </a:cubicBezTo>
                              <a:cubicBezTo>
                                <a:pt x="255919" y="22774"/>
                                <a:pt x="256181" y="23252"/>
                                <a:pt x="256304" y="23763"/>
                              </a:cubicBezTo>
                              <a:cubicBezTo>
                                <a:pt x="256486" y="24517"/>
                                <a:pt x="255858" y="25578"/>
                                <a:pt x="257192" y="25886"/>
                              </a:cubicBezTo>
                              <a:cubicBezTo>
                                <a:pt x="257299" y="25911"/>
                                <a:pt x="257336" y="26417"/>
                                <a:pt x="257336" y="26699"/>
                              </a:cubicBezTo>
                              <a:cubicBezTo>
                                <a:pt x="257346" y="30955"/>
                                <a:pt x="257345" y="35210"/>
                                <a:pt x="257340" y="39466"/>
                              </a:cubicBezTo>
                              <a:cubicBezTo>
                                <a:pt x="257338" y="39713"/>
                                <a:pt x="257344" y="40146"/>
                                <a:pt x="257242" y="40179"/>
                              </a:cubicBezTo>
                              <a:cubicBezTo>
                                <a:pt x="255685" y="40687"/>
                                <a:pt x="256480" y="41967"/>
                                <a:pt x="256336" y="42914"/>
                              </a:cubicBezTo>
                              <a:cubicBezTo>
                                <a:pt x="256243" y="43531"/>
                                <a:pt x="256323" y="44174"/>
                                <a:pt x="256316" y="44807"/>
                              </a:cubicBezTo>
                              <a:cubicBezTo>
                                <a:pt x="256314" y="45016"/>
                                <a:pt x="256354" y="45364"/>
                                <a:pt x="256256" y="45414"/>
                              </a:cubicBezTo>
                              <a:cubicBezTo>
                                <a:pt x="254477" y="46299"/>
                                <a:pt x="255590" y="47903"/>
                                <a:pt x="255324" y="49150"/>
                              </a:cubicBezTo>
                              <a:cubicBezTo>
                                <a:pt x="255213" y="49673"/>
                                <a:pt x="255305" y="50239"/>
                                <a:pt x="255305" y="50831"/>
                              </a:cubicBezTo>
                              <a:cubicBezTo>
                                <a:pt x="254915" y="50950"/>
                                <a:pt x="254568" y="51056"/>
                                <a:pt x="254308" y="51135"/>
                              </a:cubicBezTo>
                              <a:cubicBezTo>
                                <a:pt x="253657" y="52487"/>
                                <a:pt x="254954" y="54242"/>
                                <a:pt x="253169" y="55642"/>
                              </a:cubicBezTo>
                              <a:lnTo>
                                <a:pt x="253169" y="60362"/>
                              </a:lnTo>
                              <a:cubicBezTo>
                                <a:pt x="252759" y="60455"/>
                                <a:pt x="252415" y="60534"/>
                                <a:pt x="252026" y="60624"/>
                              </a:cubicBezTo>
                              <a:cubicBezTo>
                                <a:pt x="252026" y="61558"/>
                                <a:pt x="252045" y="62442"/>
                                <a:pt x="252019" y="63325"/>
                              </a:cubicBezTo>
                              <a:cubicBezTo>
                                <a:pt x="252001" y="63900"/>
                                <a:pt x="252291" y="64643"/>
                                <a:pt x="251285" y="64775"/>
                              </a:cubicBezTo>
                              <a:cubicBezTo>
                                <a:pt x="251165" y="64791"/>
                                <a:pt x="251033" y="65253"/>
                                <a:pt x="251026" y="65512"/>
                              </a:cubicBezTo>
                              <a:cubicBezTo>
                                <a:pt x="250995" y="66523"/>
                                <a:pt x="251030" y="67535"/>
                                <a:pt x="251006" y="68546"/>
                              </a:cubicBezTo>
                              <a:cubicBezTo>
                                <a:pt x="250991" y="69162"/>
                                <a:pt x="251287" y="69950"/>
                                <a:pt x="250228" y="70096"/>
                              </a:cubicBezTo>
                              <a:cubicBezTo>
                                <a:pt x="250115" y="70110"/>
                                <a:pt x="250008" y="70589"/>
                                <a:pt x="250000" y="70856"/>
                              </a:cubicBezTo>
                              <a:cubicBezTo>
                                <a:pt x="249972" y="71783"/>
                                <a:pt x="250027" y="72713"/>
                                <a:pt x="249976" y="73637"/>
                              </a:cubicBezTo>
                              <a:cubicBezTo>
                                <a:pt x="249939" y="74303"/>
                                <a:pt x="250383" y="75223"/>
                                <a:pt x="249176" y="75423"/>
                              </a:cubicBezTo>
                              <a:cubicBezTo>
                                <a:pt x="249070" y="75440"/>
                                <a:pt x="248992" y="75935"/>
                                <a:pt x="248985" y="76209"/>
                              </a:cubicBezTo>
                              <a:cubicBezTo>
                                <a:pt x="248962" y="77218"/>
                                <a:pt x="248976" y="78225"/>
                                <a:pt x="248976" y="79325"/>
                              </a:cubicBezTo>
                              <a:cubicBezTo>
                                <a:pt x="248593" y="79402"/>
                                <a:pt x="248250" y="79472"/>
                                <a:pt x="247837" y="79554"/>
                              </a:cubicBezTo>
                              <a:lnTo>
                                <a:pt x="247837" y="83493"/>
                              </a:lnTo>
                              <a:cubicBezTo>
                                <a:pt x="247468" y="83601"/>
                                <a:pt x="247162" y="83689"/>
                                <a:pt x="246812" y="83792"/>
                              </a:cubicBezTo>
                              <a:lnTo>
                                <a:pt x="246812" y="88789"/>
                              </a:lnTo>
                              <a:cubicBezTo>
                                <a:pt x="246456" y="88889"/>
                                <a:pt x="246146" y="88975"/>
                                <a:pt x="245821" y="89067"/>
                              </a:cubicBezTo>
                              <a:cubicBezTo>
                                <a:pt x="245784" y="89185"/>
                                <a:pt x="245716" y="89302"/>
                                <a:pt x="245713" y="89420"/>
                              </a:cubicBezTo>
                              <a:cubicBezTo>
                                <a:pt x="245701" y="90641"/>
                                <a:pt x="245707" y="91863"/>
                                <a:pt x="245691" y="93084"/>
                              </a:cubicBezTo>
                              <a:cubicBezTo>
                                <a:pt x="245684" y="93600"/>
                                <a:pt x="245873" y="94220"/>
                                <a:pt x="245011" y="94318"/>
                              </a:cubicBezTo>
                              <a:cubicBezTo>
                                <a:pt x="244877" y="94334"/>
                                <a:pt x="244711" y="94773"/>
                                <a:pt x="244697" y="95024"/>
                              </a:cubicBezTo>
                              <a:cubicBezTo>
                                <a:pt x="244656" y="95780"/>
                                <a:pt x="244692" y="96540"/>
                                <a:pt x="244678" y="97298"/>
                              </a:cubicBezTo>
                              <a:cubicBezTo>
                                <a:pt x="244669" y="97806"/>
                                <a:pt x="244875" y="98446"/>
                                <a:pt x="243973" y="98468"/>
                              </a:cubicBezTo>
                              <a:cubicBezTo>
                                <a:pt x="243863" y="98472"/>
                                <a:pt x="243687" y="98916"/>
                                <a:pt x="243674" y="99164"/>
                              </a:cubicBezTo>
                              <a:cubicBezTo>
                                <a:pt x="243634" y="99919"/>
                                <a:pt x="243669" y="100679"/>
                                <a:pt x="243654" y="101438"/>
                              </a:cubicBezTo>
                              <a:cubicBezTo>
                                <a:pt x="243644" y="101953"/>
                                <a:pt x="243832" y="102557"/>
                                <a:pt x="242978" y="102684"/>
                              </a:cubicBezTo>
                              <a:cubicBezTo>
                                <a:pt x="242822" y="102707"/>
                                <a:pt x="242668" y="103297"/>
                                <a:pt x="242660" y="103629"/>
                              </a:cubicBezTo>
                              <a:cubicBezTo>
                                <a:pt x="242624" y="104975"/>
                                <a:pt x="242645" y="106321"/>
                                <a:pt x="242645" y="107714"/>
                              </a:cubicBezTo>
                              <a:cubicBezTo>
                                <a:pt x="242253" y="107833"/>
                                <a:pt x="241906" y="107939"/>
                                <a:pt x="241648" y="108017"/>
                              </a:cubicBezTo>
                              <a:cubicBezTo>
                                <a:pt x="240994" y="109371"/>
                                <a:pt x="242297" y="111126"/>
                                <a:pt x="240504" y="112521"/>
                              </a:cubicBezTo>
                              <a:lnTo>
                                <a:pt x="240504" y="115084"/>
                              </a:lnTo>
                              <a:cubicBezTo>
                                <a:pt x="240128" y="115190"/>
                                <a:pt x="239818" y="115276"/>
                                <a:pt x="239594" y="115338"/>
                              </a:cubicBezTo>
                              <a:cubicBezTo>
                                <a:pt x="238763" y="116283"/>
                                <a:pt x="240321" y="117953"/>
                                <a:pt x="238351" y="118578"/>
                              </a:cubicBezTo>
                              <a:cubicBezTo>
                                <a:pt x="238351" y="119038"/>
                                <a:pt x="238378" y="119578"/>
                                <a:pt x="238345" y="120113"/>
                              </a:cubicBezTo>
                              <a:cubicBezTo>
                                <a:pt x="238306" y="120717"/>
                                <a:pt x="238663" y="121517"/>
                                <a:pt x="237583" y="121677"/>
                              </a:cubicBezTo>
                              <a:cubicBezTo>
                                <a:pt x="237451" y="121696"/>
                                <a:pt x="237438" y="122334"/>
                                <a:pt x="237320" y="122668"/>
                              </a:cubicBezTo>
                              <a:cubicBezTo>
                                <a:pt x="237169" y="123094"/>
                                <a:pt x="236968" y="123502"/>
                                <a:pt x="236622" y="123868"/>
                              </a:cubicBezTo>
                              <a:cubicBezTo>
                                <a:pt x="235932" y="124464"/>
                                <a:pt x="237105" y="126014"/>
                                <a:pt x="235211" y="125896"/>
                              </a:cubicBezTo>
                              <a:cubicBezTo>
                                <a:pt x="235181" y="126530"/>
                                <a:pt x="235154" y="127107"/>
                                <a:pt x="235132" y="127575"/>
                              </a:cubicBezTo>
                              <a:cubicBezTo>
                                <a:pt x="234440" y="128150"/>
                                <a:pt x="233826" y="128659"/>
                                <a:pt x="233046" y="129306"/>
                              </a:cubicBezTo>
                              <a:lnTo>
                                <a:pt x="233046" y="130581"/>
                              </a:lnTo>
                              <a:cubicBezTo>
                                <a:pt x="230380" y="133225"/>
                                <a:pt x="227881" y="135703"/>
                                <a:pt x="225751" y="137815"/>
                              </a:cubicBezTo>
                              <a:cubicBezTo>
                                <a:pt x="224281" y="138761"/>
                                <a:pt x="223194" y="139459"/>
                                <a:pt x="222109" y="140157"/>
                              </a:cubicBezTo>
                              <a:cubicBezTo>
                                <a:pt x="222174" y="140257"/>
                                <a:pt x="222238" y="140357"/>
                                <a:pt x="222304" y="140459"/>
                              </a:cubicBezTo>
                              <a:cubicBezTo>
                                <a:pt x="221590" y="140729"/>
                                <a:pt x="220445" y="140024"/>
                                <a:pt x="220188" y="141393"/>
                              </a:cubicBezTo>
                              <a:cubicBezTo>
                                <a:pt x="220172" y="141481"/>
                                <a:pt x="219720" y="141453"/>
                                <a:pt x="219497" y="141545"/>
                              </a:cubicBezTo>
                              <a:cubicBezTo>
                                <a:pt x="219005" y="141748"/>
                                <a:pt x="218530" y="141991"/>
                                <a:pt x="218048" y="142219"/>
                              </a:cubicBezTo>
                              <a:cubicBezTo>
                                <a:pt x="218093" y="142353"/>
                                <a:pt x="218138" y="142487"/>
                                <a:pt x="218185" y="142622"/>
                              </a:cubicBezTo>
                              <a:lnTo>
                                <a:pt x="215341" y="142622"/>
                              </a:lnTo>
                              <a:cubicBezTo>
                                <a:pt x="215226" y="142972"/>
                                <a:pt x="215119" y="143297"/>
                                <a:pt x="214997" y="143663"/>
                              </a:cubicBezTo>
                              <a:lnTo>
                                <a:pt x="212110" y="143663"/>
                              </a:lnTo>
                              <a:cubicBezTo>
                                <a:pt x="212192" y="144766"/>
                                <a:pt x="211536" y="144885"/>
                                <a:pt x="210684" y="144824"/>
                              </a:cubicBezTo>
                              <a:cubicBezTo>
                                <a:pt x="209971" y="144773"/>
                                <a:pt x="209250" y="144800"/>
                                <a:pt x="208533" y="144822"/>
                              </a:cubicBezTo>
                              <a:cubicBezTo>
                                <a:pt x="208293" y="144829"/>
                                <a:pt x="207863" y="144891"/>
                                <a:pt x="207847" y="144983"/>
                              </a:cubicBezTo>
                              <a:cubicBezTo>
                                <a:pt x="207640" y="146258"/>
                                <a:pt x="206652" y="145809"/>
                                <a:pt x="205957" y="145809"/>
                              </a:cubicBezTo>
                              <a:cubicBezTo>
                                <a:pt x="175107" y="145827"/>
                                <a:pt x="144256" y="145824"/>
                                <a:pt x="113406" y="145824"/>
                              </a:cubicBezTo>
                              <a:cubicBezTo>
                                <a:pt x="113237" y="145824"/>
                                <a:pt x="113052" y="145870"/>
                                <a:pt x="112903" y="145815"/>
                              </a:cubicBezTo>
                              <a:cubicBezTo>
                                <a:pt x="112496" y="145666"/>
                                <a:pt x="112104" y="145476"/>
                                <a:pt x="111706" y="145301"/>
                              </a:cubicBezTo>
                              <a:cubicBezTo>
                                <a:pt x="112102" y="145124"/>
                                <a:pt x="112488" y="144914"/>
                                <a:pt x="112899" y="144784"/>
                              </a:cubicBezTo>
                              <a:cubicBezTo>
                                <a:pt x="113127" y="144711"/>
                                <a:pt x="113398" y="144771"/>
                                <a:pt x="113357" y="144771"/>
                              </a:cubicBezTo>
                              <a:cubicBezTo>
                                <a:pt x="114455" y="143629"/>
                                <a:pt x="115381" y="142666"/>
                                <a:pt x="116308" y="141704"/>
                              </a:cubicBezTo>
                              <a:cubicBezTo>
                                <a:pt x="116905" y="141284"/>
                                <a:pt x="118130" y="142011"/>
                                <a:pt x="118176" y="140491"/>
                              </a:cubicBezTo>
                              <a:lnTo>
                                <a:pt x="120012" y="140491"/>
                              </a:lnTo>
                              <a:cubicBezTo>
                                <a:pt x="119975" y="140356"/>
                                <a:pt x="119939" y="140221"/>
                                <a:pt x="119902" y="140084"/>
                              </a:cubicBezTo>
                              <a:cubicBezTo>
                                <a:pt x="120392" y="139876"/>
                                <a:pt x="120893" y="139693"/>
                                <a:pt x="121368" y="139454"/>
                              </a:cubicBezTo>
                              <a:cubicBezTo>
                                <a:pt x="121714" y="139280"/>
                                <a:pt x="121998" y="138954"/>
                                <a:pt x="122356" y="138841"/>
                              </a:cubicBezTo>
                              <a:cubicBezTo>
                                <a:pt x="122949" y="138650"/>
                                <a:pt x="123574" y="138504"/>
                                <a:pt x="124193" y="138469"/>
                              </a:cubicBezTo>
                              <a:cubicBezTo>
                                <a:pt x="124924" y="138429"/>
                                <a:pt x="125652" y="138516"/>
                                <a:pt x="125365" y="137365"/>
                              </a:cubicBezTo>
                              <a:lnTo>
                                <a:pt x="200065" y="137365"/>
                              </a:lnTo>
                              <a:cubicBezTo>
                                <a:pt x="200032" y="137226"/>
                                <a:pt x="199999" y="137086"/>
                                <a:pt x="199968" y="136947"/>
                              </a:cubicBezTo>
                              <a:cubicBezTo>
                                <a:pt x="200499" y="136740"/>
                                <a:pt x="201023" y="136380"/>
                                <a:pt x="201562" y="136355"/>
                              </a:cubicBezTo>
                              <a:cubicBezTo>
                                <a:pt x="203202" y="136275"/>
                                <a:pt x="204847" y="136325"/>
                                <a:pt x="206528" y="136325"/>
                              </a:cubicBezTo>
                              <a:cubicBezTo>
                                <a:pt x="206615" y="135955"/>
                                <a:pt x="206687" y="135641"/>
                                <a:pt x="206786" y="135220"/>
                              </a:cubicBezTo>
                              <a:lnTo>
                                <a:pt x="209651" y="135220"/>
                              </a:lnTo>
                              <a:cubicBezTo>
                                <a:pt x="209617" y="135070"/>
                                <a:pt x="209583" y="134918"/>
                                <a:pt x="209548" y="134768"/>
                              </a:cubicBezTo>
                              <a:cubicBezTo>
                                <a:pt x="210043" y="134566"/>
                                <a:pt x="210568" y="134141"/>
                                <a:pt x="211024" y="134206"/>
                              </a:cubicBezTo>
                              <a:cubicBezTo>
                                <a:pt x="212537" y="134417"/>
                                <a:pt x="213234" y="133497"/>
                                <a:pt x="214079" y="132521"/>
                              </a:cubicBezTo>
                              <a:cubicBezTo>
                                <a:pt x="214442" y="132101"/>
                                <a:pt x="215332" y="132136"/>
                                <a:pt x="215817" y="132007"/>
                              </a:cubicBezTo>
                              <a:cubicBezTo>
                                <a:pt x="216443" y="131335"/>
                                <a:pt x="216993" y="130744"/>
                                <a:pt x="217675" y="130009"/>
                              </a:cubicBezTo>
                              <a:lnTo>
                                <a:pt x="218775" y="130009"/>
                              </a:lnTo>
                              <a:cubicBezTo>
                                <a:pt x="221830" y="126957"/>
                                <a:pt x="224691" y="124099"/>
                                <a:pt x="227551" y="121241"/>
                              </a:cubicBezTo>
                              <a:cubicBezTo>
                                <a:pt x="227623" y="121298"/>
                                <a:pt x="227694" y="121354"/>
                                <a:pt x="227766" y="121410"/>
                              </a:cubicBezTo>
                              <a:cubicBezTo>
                                <a:pt x="227795" y="120829"/>
                                <a:pt x="227823" y="120248"/>
                                <a:pt x="227854" y="119622"/>
                              </a:cubicBezTo>
                              <a:cubicBezTo>
                                <a:pt x="228171" y="119532"/>
                                <a:pt x="228476" y="119447"/>
                                <a:pt x="228817" y="119352"/>
                              </a:cubicBezTo>
                              <a:lnTo>
                                <a:pt x="228817" y="117488"/>
                              </a:lnTo>
                              <a:cubicBezTo>
                                <a:pt x="229167" y="117415"/>
                                <a:pt x="229480" y="117349"/>
                                <a:pt x="229942" y="117252"/>
                              </a:cubicBezTo>
                              <a:cubicBezTo>
                                <a:pt x="229942" y="116486"/>
                                <a:pt x="229896" y="115698"/>
                                <a:pt x="229954" y="114915"/>
                              </a:cubicBezTo>
                              <a:cubicBezTo>
                                <a:pt x="230006" y="114214"/>
                                <a:pt x="229513" y="113236"/>
                                <a:pt x="230791" y="113028"/>
                              </a:cubicBezTo>
                              <a:cubicBezTo>
                                <a:pt x="230886" y="113011"/>
                                <a:pt x="230940" y="112502"/>
                                <a:pt x="230947" y="112220"/>
                              </a:cubicBezTo>
                              <a:cubicBezTo>
                                <a:pt x="230968" y="111420"/>
                                <a:pt x="230939" y="110619"/>
                                <a:pt x="230963" y="109818"/>
                              </a:cubicBezTo>
                              <a:cubicBezTo>
                                <a:pt x="230972" y="109541"/>
                                <a:pt x="231044" y="109043"/>
                                <a:pt x="231150" y="109026"/>
                              </a:cubicBezTo>
                              <a:cubicBezTo>
                                <a:pt x="232339" y="108834"/>
                                <a:pt x="231941" y="107928"/>
                                <a:pt x="231968" y="107255"/>
                              </a:cubicBezTo>
                              <a:cubicBezTo>
                                <a:pt x="232009" y="106203"/>
                                <a:pt x="231957" y="105148"/>
                                <a:pt x="231987" y="104095"/>
                              </a:cubicBezTo>
                              <a:cubicBezTo>
                                <a:pt x="232005" y="103446"/>
                                <a:pt x="231667" y="102605"/>
                                <a:pt x="232786" y="102433"/>
                              </a:cubicBezTo>
                              <a:cubicBezTo>
                                <a:pt x="232892" y="102416"/>
                                <a:pt x="232975" y="101923"/>
                                <a:pt x="232982" y="101650"/>
                              </a:cubicBezTo>
                              <a:cubicBezTo>
                                <a:pt x="233005" y="100641"/>
                                <a:pt x="232991" y="99633"/>
                                <a:pt x="232991" y="98534"/>
                              </a:cubicBezTo>
                              <a:cubicBezTo>
                                <a:pt x="233371" y="98456"/>
                                <a:pt x="233714" y="98383"/>
                                <a:pt x="234129" y="98296"/>
                              </a:cubicBezTo>
                              <a:lnTo>
                                <a:pt x="234129" y="92170"/>
                              </a:lnTo>
                              <a:cubicBezTo>
                                <a:pt x="234495" y="92109"/>
                                <a:pt x="234797" y="92057"/>
                                <a:pt x="235143" y="92000"/>
                              </a:cubicBezTo>
                              <a:lnTo>
                                <a:pt x="235143" y="88042"/>
                              </a:lnTo>
                              <a:cubicBezTo>
                                <a:pt x="236252" y="88030"/>
                                <a:pt x="236349" y="87351"/>
                                <a:pt x="236289" y="86468"/>
                              </a:cubicBezTo>
                              <a:cubicBezTo>
                                <a:pt x="236217" y="85419"/>
                                <a:pt x="236231" y="84359"/>
                                <a:pt x="236286" y="83309"/>
                              </a:cubicBezTo>
                              <a:cubicBezTo>
                                <a:pt x="236323" y="82609"/>
                                <a:pt x="235860" y="81677"/>
                                <a:pt x="237114" y="81387"/>
                              </a:cubicBezTo>
                              <a:cubicBezTo>
                                <a:pt x="237289" y="81347"/>
                                <a:pt x="237235" y="80307"/>
                                <a:pt x="237284" y="79731"/>
                              </a:cubicBezTo>
                              <a:cubicBezTo>
                                <a:pt x="237339" y="79117"/>
                                <a:pt x="237007" y="78330"/>
                                <a:pt x="238067" y="78175"/>
                              </a:cubicBezTo>
                              <a:cubicBezTo>
                                <a:pt x="238187" y="78157"/>
                                <a:pt x="238292" y="77602"/>
                                <a:pt x="238298" y="77294"/>
                              </a:cubicBezTo>
                              <a:cubicBezTo>
                                <a:pt x="238325" y="76030"/>
                                <a:pt x="238291" y="74765"/>
                                <a:pt x="238316" y="73502"/>
                              </a:cubicBezTo>
                              <a:cubicBezTo>
                                <a:pt x="238330" y="72851"/>
                                <a:pt x="238007" y="72014"/>
                                <a:pt x="239120" y="71841"/>
                              </a:cubicBezTo>
                              <a:cubicBezTo>
                                <a:pt x="239226" y="71824"/>
                                <a:pt x="239306" y="71331"/>
                                <a:pt x="239312" y="71056"/>
                              </a:cubicBezTo>
                              <a:cubicBezTo>
                                <a:pt x="239335" y="70048"/>
                                <a:pt x="239322" y="69040"/>
                                <a:pt x="239322" y="67941"/>
                              </a:cubicBezTo>
                              <a:cubicBezTo>
                                <a:pt x="239704" y="67863"/>
                                <a:pt x="240046" y="67793"/>
                                <a:pt x="240459" y="67709"/>
                              </a:cubicBezTo>
                              <a:lnTo>
                                <a:pt x="240459" y="62760"/>
                              </a:lnTo>
                              <a:cubicBezTo>
                                <a:pt x="240827" y="62653"/>
                                <a:pt x="241132" y="62563"/>
                                <a:pt x="241485" y="62461"/>
                              </a:cubicBezTo>
                              <a:lnTo>
                                <a:pt x="241485" y="58476"/>
                              </a:lnTo>
                              <a:cubicBezTo>
                                <a:pt x="241840" y="58376"/>
                                <a:pt x="242150" y="58289"/>
                                <a:pt x="242501" y="58190"/>
                              </a:cubicBezTo>
                              <a:cubicBezTo>
                                <a:pt x="242532" y="58041"/>
                                <a:pt x="242592" y="57881"/>
                                <a:pt x="242593" y="57721"/>
                              </a:cubicBezTo>
                              <a:cubicBezTo>
                                <a:pt x="242603" y="56330"/>
                                <a:pt x="242577" y="54939"/>
                                <a:pt x="242613" y="53549"/>
                              </a:cubicBezTo>
                              <a:cubicBezTo>
                                <a:pt x="242630" y="52912"/>
                                <a:pt x="242261" y="52050"/>
                                <a:pt x="243397" y="51879"/>
                              </a:cubicBezTo>
                              <a:cubicBezTo>
                                <a:pt x="243507" y="51863"/>
                                <a:pt x="243596" y="51376"/>
                                <a:pt x="243605" y="51105"/>
                              </a:cubicBezTo>
                              <a:cubicBezTo>
                                <a:pt x="243633" y="50305"/>
                                <a:pt x="243598" y="49503"/>
                                <a:pt x="243625" y="48704"/>
                              </a:cubicBezTo>
                              <a:cubicBezTo>
                                <a:pt x="243635" y="48434"/>
                                <a:pt x="243747" y="47940"/>
                                <a:pt x="243829" y="47937"/>
                              </a:cubicBezTo>
                              <a:cubicBezTo>
                                <a:pt x="244954" y="47885"/>
                                <a:pt x="244619" y="47058"/>
                                <a:pt x="244631" y="46459"/>
                              </a:cubicBezTo>
                              <a:cubicBezTo>
                                <a:pt x="244659" y="45154"/>
                                <a:pt x="244596" y="43845"/>
                                <a:pt x="244665" y="42542"/>
                              </a:cubicBezTo>
                              <a:cubicBezTo>
                                <a:pt x="244687" y="42117"/>
                                <a:pt x="245001" y="41708"/>
                                <a:pt x="245183" y="41291"/>
                              </a:cubicBezTo>
                              <a:cubicBezTo>
                                <a:pt x="245338" y="41325"/>
                                <a:pt x="245494" y="41359"/>
                                <a:pt x="245649" y="41394"/>
                              </a:cubicBezTo>
                              <a:cubicBezTo>
                                <a:pt x="245649" y="38160"/>
                                <a:pt x="245650" y="34927"/>
                                <a:pt x="245647" y="31692"/>
                              </a:cubicBezTo>
                              <a:cubicBezTo>
                                <a:pt x="245647" y="31569"/>
                                <a:pt x="245649" y="31360"/>
                                <a:pt x="245588" y="31335"/>
                              </a:cubicBezTo>
                              <a:cubicBezTo>
                                <a:pt x="243869" y="30607"/>
                                <a:pt x="244888" y="29112"/>
                                <a:pt x="244656" y="27980"/>
                              </a:cubicBezTo>
                              <a:cubicBezTo>
                                <a:pt x="244545" y="27436"/>
                                <a:pt x="244817" y="26750"/>
                                <a:pt x="243890" y="26685"/>
                              </a:cubicBezTo>
                              <a:cubicBezTo>
                                <a:pt x="243789" y="26679"/>
                                <a:pt x="243646" y="26362"/>
                                <a:pt x="243633" y="26182"/>
                              </a:cubicBezTo>
                              <a:cubicBezTo>
                                <a:pt x="243583" y="25506"/>
                                <a:pt x="243804" y="24798"/>
                                <a:pt x="242779" y="24505"/>
                              </a:cubicBezTo>
                              <a:cubicBezTo>
                                <a:pt x="242544" y="24440"/>
                                <a:pt x="242600" y="23357"/>
                                <a:pt x="242554" y="22994"/>
                              </a:cubicBezTo>
                              <a:cubicBezTo>
                                <a:pt x="241812" y="22309"/>
                                <a:pt x="241218" y="21760"/>
                                <a:pt x="240484" y="21082"/>
                              </a:cubicBezTo>
                              <a:lnTo>
                                <a:pt x="240484" y="19976"/>
                              </a:lnTo>
                              <a:cubicBezTo>
                                <a:pt x="239532" y="19048"/>
                                <a:pt x="238772" y="18309"/>
                                <a:pt x="238011" y="17570"/>
                              </a:cubicBezTo>
                              <a:cubicBezTo>
                                <a:pt x="238077" y="17482"/>
                                <a:pt x="238142" y="17394"/>
                                <a:pt x="238207" y="17306"/>
                              </a:cubicBezTo>
                              <a:cubicBezTo>
                                <a:pt x="237628" y="17277"/>
                                <a:pt x="237049" y="17250"/>
                                <a:pt x="236644" y="17232"/>
                              </a:cubicBezTo>
                              <a:cubicBezTo>
                                <a:pt x="235986" y="16523"/>
                                <a:pt x="235436" y="15932"/>
                                <a:pt x="234649" y="15084"/>
                              </a:cubicBezTo>
                              <a:cubicBezTo>
                                <a:pt x="234238" y="14946"/>
                                <a:pt x="233078" y="15598"/>
                                <a:pt x="232768" y="14229"/>
                              </a:cubicBezTo>
                              <a:cubicBezTo>
                                <a:pt x="232747" y="14136"/>
                                <a:pt x="232202" y="14215"/>
                                <a:pt x="231944" y="14107"/>
                              </a:cubicBezTo>
                              <a:cubicBezTo>
                                <a:pt x="231587" y="13958"/>
                                <a:pt x="231295" y="13631"/>
                                <a:pt x="230933" y="13518"/>
                              </a:cubicBezTo>
                              <a:cubicBezTo>
                                <a:pt x="230305" y="13322"/>
                                <a:pt x="229632" y="13271"/>
                                <a:pt x="229000" y="13088"/>
                              </a:cubicBezTo>
                              <a:cubicBezTo>
                                <a:pt x="228488" y="12940"/>
                                <a:pt x="228008" y="12688"/>
                                <a:pt x="227515" y="12481"/>
                              </a:cubicBezTo>
                              <a:cubicBezTo>
                                <a:pt x="227549" y="12351"/>
                                <a:pt x="227583" y="12219"/>
                                <a:pt x="227616" y="12088"/>
                              </a:cubicBezTo>
                              <a:lnTo>
                                <a:pt x="226232" y="12088"/>
                              </a:lnTo>
                              <a:cubicBezTo>
                                <a:pt x="180483" y="12088"/>
                                <a:pt x="134735" y="12088"/>
                                <a:pt x="88987" y="12100"/>
                              </a:cubicBezTo>
                              <a:cubicBezTo>
                                <a:pt x="88362" y="12102"/>
                                <a:pt x="87535" y="11729"/>
                                <a:pt x="87282" y="12863"/>
                              </a:cubicBezTo>
                              <a:cubicBezTo>
                                <a:pt x="87240" y="13053"/>
                                <a:pt x="86222" y="13033"/>
                                <a:pt x="85652" y="13097"/>
                              </a:cubicBezTo>
                              <a:cubicBezTo>
                                <a:pt x="85116" y="13158"/>
                                <a:pt x="84428" y="12860"/>
                                <a:pt x="84299" y="13798"/>
                              </a:cubicBezTo>
                              <a:cubicBezTo>
                                <a:pt x="84280" y="13942"/>
                                <a:pt x="83763" y="14045"/>
                                <a:pt x="83465" y="14116"/>
                              </a:cubicBezTo>
                              <a:cubicBezTo>
                                <a:pt x="82569" y="14332"/>
                                <a:pt x="81361" y="13543"/>
                                <a:pt x="80822" y="15030"/>
                              </a:cubicBezTo>
                              <a:cubicBezTo>
                                <a:pt x="80744" y="15245"/>
                                <a:pt x="79806" y="15148"/>
                                <a:pt x="79449" y="15178"/>
                              </a:cubicBezTo>
                              <a:cubicBezTo>
                                <a:pt x="78835" y="15915"/>
                                <a:pt x="78323" y="16527"/>
                                <a:pt x="77725" y="17243"/>
                              </a:cubicBezTo>
                              <a:lnTo>
                                <a:pt x="76149" y="17243"/>
                              </a:lnTo>
                              <a:cubicBezTo>
                                <a:pt x="75495" y="18391"/>
                                <a:pt x="74850" y="19325"/>
                                <a:pt x="73368" y="19494"/>
                              </a:cubicBezTo>
                              <a:cubicBezTo>
                                <a:pt x="72773" y="19562"/>
                                <a:pt x="72265" y="20413"/>
                                <a:pt x="71722" y="20913"/>
                              </a:cubicBezTo>
                              <a:cubicBezTo>
                                <a:pt x="71126" y="21464"/>
                                <a:pt x="70516" y="22001"/>
                                <a:pt x="69951" y="22580"/>
                              </a:cubicBezTo>
                              <a:cubicBezTo>
                                <a:pt x="69416" y="23129"/>
                                <a:pt x="69016" y="23850"/>
                                <a:pt x="68405" y="24278"/>
                              </a:cubicBezTo>
                              <a:cubicBezTo>
                                <a:pt x="67083" y="25201"/>
                                <a:pt x="67405" y="27319"/>
                                <a:pt x="65611" y="27933"/>
                              </a:cubicBezTo>
                              <a:cubicBezTo>
                                <a:pt x="65336" y="28027"/>
                                <a:pt x="65386" y="29070"/>
                                <a:pt x="65265" y="29797"/>
                              </a:cubicBezTo>
                              <a:cubicBezTo>
                                <a:pt x="65007" y="29849"/>
                                <a:pt x="64664" y="29920"/>
                                <a:pt x="64248" y="30005"/>
                              </a:cubicBezTo>
                              <a:lnTo>
                                <a:pt x="64248" y="31857"/>
                              </a:lnTo>
                              <a:cubicBezTo>
                                <a:pt x="62292" y="32443"/>
                                <a:pt x="63726" y="34044"/>
                                <a:pt x="63027" y="35130"/>
                              </a:cubicBezTo>
                              <a:cubicBezTo>
                                <a:pt x="62846" y="35171"/>
                                <a:pt x="62501" y="35249"/>
                                <a:pt x="62107" y="35337"/>
                              </a:cubicBezTo>
                              <a:cubicBezTo>
                                <a:pt x="62107" y="36059"/>
                                <a:pt x="62177" y="36742"/>
                                <a:pt x="62080" y="37400"/>
                              </a:cubicBezTo>
                              <a:cubicBezTo>
                                <a:pt x="62027" y="37755"/>
                                <a:pt x="61678" y="38063"/>
                                <a:pt x="61485" y="38403"/>
                              </a:cubicBezTo>
                              <a:cubicBezTo>
                                <a:pt x="61337" y="38664"/>
                                <a:pt x="61125" y="38940"/>
                                <a:pt x="61113" y="39216"/>
                              </a:cubicBezTo>
                              <a:cubicBezTo>
                                <a:pt x="61068" y="40225"/>
                                <a:pt x="61114" y="41239"/>
                                <a:pt x="61087" y="42249"/>
                              </a:cubicBezTo>
                              <a:cubicBezTo>
                                <a:pt x="61071" y="42862"/>
                                <a:pt x="61380" y="43656"/>
                                <a:pt x="60315" y="43800"/>
                              </a:cubicBezTo>
                              <a:cubicBezTo>
                                <a:pt x="60201" y="43816"/>
                                <a:pt x="60093" y="44293"/>
                                <a:pt x="60083" y="44560"/>
                              </a:cubicBezTo>
                              <a:cubicBezTo>
                                <a:pt x="60051" y="45317"/>
                                <a:pt x="60134" y="46083"/>
                                <a:pt x="60046" y="46832"/>
                              </a:cubicBezTo>
                              <a:cubicBezTo>
                                <a:pt x="59996" y="47264"/>
                                <a:pt x="59704" y="47668"/>
                                <a:pt x="59520" y="48085"/>
                              </a:cubicBezTo>
                              <a:cubicBezTo>
                                <a:pt x="59366" y="48050"/>
                                <a:pt x="59212" y="48014"/>
                                <a:pt x="59057" y="47979"/>
                              </a:cubicBezTo>
                              <a:cubicBezTo>
                                <a:pt x="59057" y="49276"/>
                                <a:pt x="59049" y="50573"/>
                                <a:pt x="59061" y="51869"/>
                              </a:cubicBezTo>
                              <a:cubicBezTo>
                                <a:pt x="59068" y="52596"/>
                                <a:pt x="59138" y="53346"/>
                                <a:pt x="57933" y="53019"/>
                              </a:cubicBezTo>
                              <a:lnTo>
                                <a:pt x="57933" y="58207"/>
                              </a:lnTo>
                              <a:cubicBezTo>
                                <a:pt x="57555" y="58318"/>
                                <a:pt x="57251" y="58407"/>
                                <a:pt x="56896" y="58513"/>
                              </a:cubicBezTo>
                              <a:lnTo>
                                <a:pt x="56896" y="63502"/>
                              </a:lnTo>
                              <a:cubicBezTo>
                                <a:pt x="56543" y="63604"/>
                                <a:pt x="56234" y="63692"/>
                                <a:pt x="55969" y="63768"/>
                              </a:cubicBezTo>
                              <a:cubicBezTo>
                                <a:pt x="55181" y="65103"/>
                                <a:pt x="56748" y="67024"/>
                                <a:pt x="54764" y="68142"/>
                              </a:cubicBezTo>
                              <a:cubicBezTo>
                                <a:pt x="54764" y="69335"/>
                                <a:pt x="54820" y="70642"/>
                                <a:pt x="54736" y="71941"/>
                              </a:cubicBezTo>
                              <a:cubicBezTo>
                                <a:pt x="54704" y="72443"/>
                                <a:pt x="54354" y="72924"/>
                                <a:pt x="54151" y="73415"/>
                              </a:cubicBezTo>
                              <a:cubicBezTo>
                                <a:pt x="54014" y="73382"/>
                                <a:pt x="53876" y="73347"/>
                                <a:pt x="53740" y="73314"/>
                              </a:cubicBezTo>
                              <a:cubicBezTo>
                                <a:pt x="53740" y="74237"/>
                                <a:pt x="53746" y="75159"/>
                                <a:pt x="53737" y="76083"/>
                              </a:cubicBezTo>
                              <a:cubicBezTo>
                                <a:pt x="53733" y="76644"/>
                                <a:pt x="53921" y="77288"/>
                                <a:pt x="53011" y="77425"/>
                              </a:cubicBezTo>
                              <a:cubicBezTo>
                                <a:pt x="52871" y="77446"/>
                                <a:pt x="52745" y="78060"/>
                                <a:pt x="52740" y="78401"/>
                              </a:cubicBezTo>
                              <a:cubicBezTo>
                                <a:pt x="52712" y="80080"/>
                                <a:pt x="52728" y="81759"/>
                                <a:pt x="52728" y="83485"/>
                              </a:cubicBezTo>
                              <a:cubicBezTo>
                                <a:pt x="52303" y="83592"/>
                                <a:pt x="51958" y="83679"/>
                                <a:pt x="51573" y="83777"/>
                              </a:cubicBezTo>
                              <a:lnTo>
                                <a:pt x="51573" y="87781"/>
                              </a:lnTo>
                              <a:cubicBezTo>
                                <a:pt x="51225" y="87885"/>
                                <a:pt x="50920" y="87978"/>
                                <a:pt x="50576" y="88081"/>
                              </a:cubicBezTo>
                              <a:lnTo>
                                <a:pt x="50576" y="92967"/>
                              </a:lnTo>
                              <a:cubicBezTo>
                                <a:pt x="50196" y="93055"/>
                                <a:pt x="49852" y="93134"/>
                                <a:pt x="49446" y="93228"/>
                              </a:cubicBezTo>
                              <a:cubicBezTo>
                                <a:pt x="49446" y="94700"/>
                                <a:pt x="49479" y="96130"/>
                                <a:pt x="49420" y="97556"/>
                              </a:cubicBezTo>
                              <a:cubicBezTo>
                                <a:pt x="49407" y="97850"/>
                                <a:pt x="49043" y="98123"/>
                                <a:pt x="48858" y="98418"/>
                              </a:cubicBezTo>
                              <a:cubicBezTo>
                                <a:pt x="48704" y="98662"/>
                                <a:pt x="48467" y="98917"/>
                                <a:pt x="48454" y="99176"/>
                              </a:cubicBezTo>
                              <a:cubicBezTo>
                                <a:pt x="48405" y="100144"/>
                                <a:pt x="48459" y="101114"/>
                                <a:pt x="48425" y="102082"/>
                              </a:cubicBezTo>
                              <a:cubicBezTo>
                                <a:pt x="48403" y="102726"/>
                                <a:pt x="48757" y="103581"/>
                                <a:pt x="47622" y="103739"/>
                              </a:cubicBezTo>
                              <a:cubicBezTo>
                                <a:pt x="47517" y="103753"/>
                                <a:pt x="47429" y="104244"/>
                                <a:pt x="47419" y="104517"/>
                              </a:cubicBezTo>
                              <a:cubicBezTo>
                                <a:pt x="47393" y="105316"/>
                                <a:pt x="47471" y="106125"/>
                                <a:pt x="47381" y="106914"/>
                              </a:cubicBezTo>
                              <a:cubicBezTo>
                                <a:pt x="47341" y="107268"/>
                                <a:pt x="46980" y="107578"/>
                                <a:pt x="46797" y="107925"/>
                              </a:cubicBezTo>
                              <a:cubicBezTo>
                                <a:pt x="46640" y="108224"/>
                                <a:pt x="46425" y="108543"/>
                                <a:pt x="46415" y="108858"/>
                              </a:cubicBezTo>
                              <a:cubicBezTo>
                                <a:pt x="46374" y="110242"/>
                                <a:pt x="46397" y="111627"/>
                                <a:pt x="46397" y="113054"/>
                              </a:cubicBezTo>
                              <a:cubicBezTo>
                                <a:pt x="45973" y="113164"/>
                                <a:pt x="45628" y="113252"/>
                                <a:pt x="45246" y="113351"/>
                              </a:cubicBezTo>
                              <a:lnTo>
                                <a:pt x="45246" y="117263"/>
                              </a:lnTo>
                              <a:cubicBezTo>
                                <a:pt x="44906" y="117334"/>
                                <a:pt x="44603" y="117398"/>
                                <a:pt x="44235" y="117475"/>
                              </a:cubicBezTo>
                              <a:lnTo>
                                <a:pt x="44235" y="122493"/>
                              </a:lnTo>
                              <a:cubicBezTo>
                                <a:pt x="43179" y="122440"/>
                                <a:pt x="43046" y="123030"/>
                                <a:pt x="43102" y="123852"/>
                              </a:cubicBezTo>
                              <a:cubicBezTo>
                                <a:pt x="43164" y="124775"/>
                                <a:pt x="43127" y="125706"/>
                                <a:pt x="43112" y="126633"/>
                              </a:cubicBezTo>
                              <a:cubicBezTo>
                                <a:pt x="43103" y="127185"/>
                                <a:pt x="43320" y="127852"/>
                                <a:pt x="42395" y="127975"/>
                              </a:cubicBezTo>
                              <a:cubicBezTo>
                                <a:pt x="42263" y="127992"/>
                                <a:pt x="42127" y="128524"/>
                                <a:pt x="42116" y="128821"/>
                              </a:cubicBezTo>
                              <a:cubicBezTo>
                                <a:pt x="42083" y="129832"/>
                                <a:pt x="42112" y="130844"/>
                                <a:pt x="42099" y="131855"/>
                              </a:cubicBezTo>
                              <a:cubicBezTo>
                                <a:pt x="42092" y="132449"/>
                                <a:pt x="42321" y="133166"/>
                                <a:pt x="41337" y="133289"/>
                              </a:cubicBezTo>
                              <a:cubicBezTo>
                                <a:pt x="41222" y="133303"/>
                                <a:pt x="41106" y="133774"/>
                                <a:pt x="41091" y="134038"/>
                              </a:cubicBezTo>
                              <a:cubicBezTo>
                                <a:pt x="41056" y="134712"/>
                                <a:pt x="41092" y="135388"/>
                                <a:pt x="41076" y="136061"/>
                              </a:cubicBezTo>
                              <a:cubicBezTo>
                                <a:pt x="41058" y="136747"/>
                                <a:pt x="41377" y="137666"/>
                                <a:pt x="40048" y="137378"/>
                              </a:cubicBezTo>
                              <a:lnTo>
                                <a:pt x="40048" y="142549"/>
                              </a:lnTo>
                              <a:cubicBezTo>
                                <a:pt x="39655" y="142615"/>
                                <a:pt x="39308" y="142674"/>
                                <a:pt x="38928" y="142736"/>
                              </a:cubicBezTo>
                              <a:lnTo>
                                <a:pt x="38928" y="146661"/>
                              </a:lnTo>
                              <a:cubicBezTo>
                                <a:pt x="38577" y="146779"/>
                                <a:pt x="38250" y="146889"/>
                                <a:pt x="37890" y="147012"/>
                              </a:cubicBezTo>
                              <a:lnTo>
                                <a:pt x="37890" y="152057"/>
                              </a:lnTo>
                              <a:cubicBezTo>
                                <a:pt x="36862" y="152016"/>
                                <a:pt x="36712" y="152592"/>
                                <a:pt x="36770" y="153422"/>
                              </a:cubicBezTo>
                              <a:cubicBezTo>
                                <a:pt x="36836" y="154344"/>
                                <a:pt x="36797" y="155274"/>
                                <a:pt x="36782" y="156201"/>
                              </a:cubicBezTo>
                              <a:cubicBezTo>
                                <a:pt x="36772" y="156753"/>
                                <a:pt x="36989" y="157420"/>
                                <a:pt x="36065" y="157545"/>
                              </a:cubicBezTo>
                              <a:cubicBezTo>
                                <a:pt x="35932" y="157562"/>
                                <a:pt x="35796" y="158094"/>
                                <a:pt x="35786" y="158393"/>
                              </a:cubicBezTo>
                              <a:cubicBezTo>
                                <a:pt x="35751" y="159403"/>
                                <a:pt x="35836" y="160420"/>
                                <a:pt x="35746" y="161423"/>
                              </a:cubicBezTo>
                              <a:cubicBezTo>
                                <a:pt x="35699" y="161929"/>
                                <a:pt x="35372" y="162408"/>
                                <a:pt x="35173" y="162899"/>
                              </a:cubicBezTo>
                              <a:cubicBezTo>
                                <a:pt x="35031" y="162866"/>
                                <a:pt x="34890" y="162833"/>
                                <a:pt x="34749" y="162799"/>
                              </a:cubicBezTo>
                              <a:cubicBezTo>
                                <a:pt x="34749" y="163722"/>
                                <a:pt x="34758" y="164643"/>
                                <a:pt x="34744" y="165566"/>
                              </a:cubicBezTo>
                              <a:cubicBezTo>
                                <a:pt x="34736" y="166119"/>
                                <a:pt x="34950" y="166783"/>
                                <a:pt x="34029" y="166909"/>
                              </a:cubicBezTo>
                              <a:cubicBezTo>
                                <a:pt x="33895" y="166927"/>
                                <a:pt x="33755" y="167460"/>
                                <a:pt x="33749" y="167757"/>
                              </a:cubicBezTo>
                              <a:cubicBezTo>
                                <a:pt x="33719" y="169142"/>
                                <a:pt x="33736" y="170528"/>
                                <a:pt x="33736" y="171959"/>
                              </a:cubicBezTo>
                              <a:cubicBezTo>
                                <a:pt x="33320" y="172070"/>
                                <a:pt x="32975" y="172162"/>
                                <a:pt x="32734" y="172225"/>
                              </a:cubicBezTo>
                              <a:cubicBezTo>
                                <a:pt x="32127" y="173690"/>
                                <a:pt x="33358" y="175480"/>
                                <a:pt x="31590" y="176826"/>
                              </a:cubicBezTo>
                              <a:lnTo>
                                <a:pt x="31590" y="181439"/>
                              </a:lnTo>
                              <a:cubicBezTo>
                                <a:pt x="31214" y="181532"/>
                                <a:pt x="30870" y="181615"/>
                                <a:pt x="30454" y="181718"/>
                              </a:cubicBezTo>
                              <a:cubicBezTo>
                                <a:pt x="30454" y="183174"/>
                                <a:pt x="30487" y="184603"/>
                                <a:pt x="30428" y="186027"/>
                              </a:cubicBezTo>
                              <a:cubicBezTo>
                                <a:pt x="30415" y="186325"/>
                                <a:pt x="30062" y="186605"/>
                                <a:pt x="29877" y="186899"/>
                              </a:cubicBezTo>
                              <a:cubicBezTo>
                                <a:pt x="29724" y="187142"/>
                                <a:pt x="29482" y="187389"/>
                                <a:pt x="29463" y="187647"/>
                              </a:cubicBezTo>
                              <a:cubicBezTo>
                                <a:pt x="29407" y="188403"/>
                                <a:pt x="29453" y="189164"/>
                                <a:pt x="29438" y="189922"/>
                              </a:cubicBezTo>
                              <a:cubicBezTo>
                                <a:pt x="29428" y="190436"/>
                                <a:pt x="29620" y="191050"/>
                                <a:pt x="28757" y="191159"/>
                              </a:cubicBezTo>
                              <a:cubicBezTo>
                                <a:pt x="28612" y="191177"/>
                                <a:pt x="28448" y="191688"/>
                                <a:pt x="28434" y="191977"/>
                              </a:cubicBezTo>
                              <a:cubicBezTo>
                                <a:pt x="28392" y="192860"/>
                                <a:pt x="28468" y="193750"/>
                                <a:pt x="28402" y="194631"/>
                              </a:cubicBezTo>
                              <a:cubicBezTo>
                                <a:pt x="28350" y="195325"/>
                                <a:pt x="28857" y="196301"/>
                                <a:pt x="27586" y="196535"/>
                              </a:cubicBezTo>
                              <a:cubicBezTo>
                                <a:pt x="27473" y="196556"/>
                                <a:pt x="27418" y="197135"/>
                                <a:pt x="27412" y="197457"/>
                              </a:cubicBezTo>
                              <a:cubicBezTo>
                                <a:pt x="27395" y="198799"/>
                                <a:pt x="27405" y="200142"/>
                                <a:pt x="27405" y="201530"/>
                              </a:cubicBezTo>
                              <a:cubicBezTo>
                                <a:pt x="26988" y="201640"/>
                                <a:pt x="26642" y="201733"/>
                                <a:pt x="26259" y="201836"/>
                              </a:cubicBezTo>
                              <a:lnTo>
                                <a:pt x="26259" y="205569"/>
                              </a:lnTo>
                              <a:cubicBezTo>
                                <a:pt x="24184" y="206656"/>
                                <a:pt x="25916" y="208571"/>
                                <a:pt x="24957" y="209947"/>
                              </a:cubicBezTo>
                              <a:cubicBezTo>
                                <a:pt x="24225" y="209922"/>
                                <a:pt x="24026" y="210474"/>
                                <a:pt x="24111" y="211313"/>
                              </a:cubicBezTo>
                              <a:cubicBezTo>
                                <a:pt x="24178" y="211982"/>
                                <a:pt x="24191" y="212671"/>
                                <a:pt x="24097" y="213331"/>
                              </a:cubicBezTo>
                              <a:cubicBezTo>
                                <a:pt x="24046" y="213692"/>
                                <a:pt x="23693" y="214000"/>
                                <a:pt x="23529" y="214356"/>
                              </a:cubicBezTo>
                              <a:cubicBezTo>
                                <a:pt x="23356" y="214731"/>
                                <a:pt x="23215" y="215126"/>
                                <a:pt x="23118" y="215527"/>
                              </a:cubicBezTo>
                              <a:cubicBezTo>
                                <a:pt x="22946" y="216240"/>
                                <a:pt x="23604" y="217284"/>
                                <a:pt x="22251" y="217536"/>
                              </a:cubicBezTo>
                              <a:cubicBezTo>
                                <a:pt x="22135" y="217558"/>
                                <a:pt x="22155" y="218226"/>
                                <a:pt x="22083" y="218590"/>
                              </a:cubicBezTo>
                              <a:cubicBezTo>
                                <a:pt x="21927" y="219380"/>
                                <a:pt x="22593" y="220449"/>
                                <a:pt x="21222" y="220872"/>
                              </a:cubicBezTo>
                              <a:cubicBezTo>
                                <a:pt x="21011" y="220938"/>
                                <a:pt x="21070" y="221877"/>
                                <a:pt x="21014" y="222339"/>
                              </a:cubicBezTo>
                              <a:cubicBezTo>
                                <a:pt x="20320" y="222888"/>
                                <a:pt x="19664" y="223407"/>
                                <a:pt x="18915" y="224002"/>
                              </a:cubicBezTo>
                              <a:lnTo>
                                <a:pt x="18915" y="225354"/>
                              </a:lnTo>
                              <a:cubicBezTo>
                                <a:pt x="18088" y="226147"/>
                                <a:pt x="17408" y="226744"/>
                                <a:pt x="16795" y="227402"/>
                              </a:cubicBezTo>
                              <a:cubicBezTo>
                                <a:pt x="16202" y="228040"/>
                                <a:pt x="15614" y="228611"/>
                                <a:pt x="15618" y="229691"/>
                              </a:cubicBezTo>
                              <a:cubicBezTo>
                                <a:pt x="15619" y="230174"/>
                                <a:pt x="14508" y="230619"/>
                                <a:pt x="13972" y="231153"/>
                              </a:cubicBezTo>
                              <a:cubicBezTo>
                                <a:pt x="13377" y="231746"/>
                                <a:pt x="12864" y="232421"/>
                                <a:pt x="12165" y="233235"/>
                              </a:cubicBezTo>
                              <a:cubicBezTo>
                                <a:pt x="10963" y="232904"/>
                                <a:pt x="10246" y="233961"/>
                                <a:pt x="9402" y="234886"/>
                              </a:cubicBezTo>
                              <a:cubicBezTo>
                                <a:pt x="8650" y="235713"/>
                                <a:pt x="7774" y="236431"/>
                                <a:pt x="7124" y="237435"/>
                              </a:cubicBezTo>
                              <a:lnTo>
                                <a:pt x="5498" y="237435"/>
                              </a:lnTo>
                              <a:cubicBezTo>
                                <a:pt x="4903" y="238150"/>
                                <a:pt x="4399" y="238758"/>
                                <a:pt x="3676" y="239627"/>
                              </a:cubicBezTo>
                              <a:cubicBezTo>
                                <a:pt x="3248" y="239782"/>
                                <a:pt x="2104" y="239240"/>
                                <a:pt x="1762" y="240545"/>
                              </a:cubicBezTo>
                              <a:cubicBezTo>
                                <a:pt x="1725" y="240687"/>
                                <a:pt x="670" y="240563"/>
                                <a:pt x="0" y="240563"/>
                              </a:cubicBezTo>
                              <a:lnTo>
                                <a:pt x="0" y="235437"/>
                              </a:lnTo>
                              <a:cubicBezTo>
                                <a:pt x="250" y="235353"/>
                                <a:pt x="577" y="235242"/>
                                <a:pt x="933" y="235121"/>
                              </a:cubicBezTo>
                              <a:lnTo>
                                <a:pt x="933" y="232235"/>
                              </a:lnTo>
                              <a:cubicBezTo>
                                <a:pt x="1290" y="232173"/>
                                <a:pt x="1603" y="232119"/>
                                <a:pt x="2041" y="232042"/>
                              </a:cubicBezTo>
                              <a:cubicBezTo>
                                <a:pt x="2041" y="230858"/>
                                <a:pt x="1923" y="229674"/>
                                <a:pt x="2076" y="228527"/>
                              </a:cubicBezTo>
                              <a:cubicBezTo>
                                <a:pt x="2208" y="227536"/>
                                <a:pt x="1232" y="226121"/>
                                <a:pt x="3053" y="225631"/>
                              </a:cubicBezTo>
                              <a:cubicBezTo>
                                <a:pt x="3053" y="224707"/>
                                <a:pt x="3048" y="223786"/>
                                <a:pt x="3056" y="222863"/>
                              </a:cubicBezTo>
                              <a:cubicBezTo>
                                <a:pt x="3060" y="222300"/>
                                <a:pt x="2872" y="221648"/>
                                <a:pt x="3789" y="221531"/>
                              </a:cubicBezTo>
                              <a:cubicBezTo>
                                <a:pt x="3919" y="221514"/>
                                <a:pt x="4053" y="220980"/>
                                <a:pt x="4064" y="220680"/>
                              </a:cubicBezTo>
                              <a:cubicBezTo>
                                <a:pt x="4099" y="219712"/>
                                <a:pt x="4057" y="218743"/>
                                <a:pt x="4084" y="217775"/>
                              </a:cubicBezTo>
                              <a:cubicBezTo>
                                <a:pt x="4102" y="217163"/>
                                <a:pt x="3785" y="216373"/>
                                <a:pt x="4847" y="216209"/>
                              </a:cubicBezTo>
                              <a:cubicBezTo>
                                <a:pt x="4971" y="216191"/>
                                <a:pt x="5070" y="215637"/>
                                <a:pt x="5079" y="215328"/>
                              </a:cubicBezTo>
                              <a:cubicBezTo>
                                <a:pt x="5109" y="214323"/>
                                <a:pt x="5090" y="213317"/>
                                <a:pt x="5090" y="212269"/>
                              </a:cubicBezTo>
                              <a:cubicBezTo>
                                <a:pt x="5495" y="212204"/>
                                <a:pt x="5813" y="212154"/>
                                <a:pt x="6205" y="212090"/>
                              </a:cubicBezTo>
                              <a:lnTo>
                                <a:pt x="6205" y="206073"/>
                              </a:lnTo>
                              <a:cubicBezTo>
                                <a:pt x="8220" y="205495"/>
                                <a:pt x="6746" y="203839"/>
                                <a:pt x="7427" y="202769"/>
                              </a:cubicBezTo>
                              <a:cubicBezTo>
                                <a:pt x="8237" y="202779"/>
                                <a:pt x="8446" y="202264"/>
                                <a:pt x="8390" y="201410"/>
                              </a:cubicBezTo>
                              <a:cubicBezTo>
                                <a:pt x="8313" y="200236"/>
                                <a:pt x="8351" y="199051"/>
                                <a:pt x="8379" y="197872"/>
                              </a:cubicBezTo>
                              <a:cubicBezTo>
                                <a:pt x="8394" y="197224"/>
                                <a:pt x="8089" y="196466"/>
                                <a:pt x="9168" y="196167"/>
                              </a:cubicBezTo>
                              <a:cubicBezTo>
                                <a:pt x="9396" y="196103"/>
                                <a:pt x="9262" y="194935"/>
                                <a:pt x="9403" y="194299"/>
                              </a:cubicBezTo>
                              <a:cubicBezTo>
                                <a:pt x="9507" y="193825"/>
                                <a:pt x="9786" y="193392"/>
                                <a:pt x="9988" y="192940"/>
                              </a:cubicBezTo>
                              <a:cubicBezTo>
                                <a:pt x="10128" y="192974"/>
                                <a:pt x="10268" y="193009"/>
                                <a:pt x="10409" y="193043"/>
                              </a:cubicBezTo>
                              <a:cubicBezTo>
                                <a:pt x="10409" y="191364"/>
                                <a:pt x="10400" y="189686"/>
                                <a:pt x="10413" y="188006"/>
                              </a:cubicBezTo>
                              <a:cubicBezTo>
                                <a:pt x="10417" y="187501"/>
                                <a:pt x="10203" y="186855"/>
                                <a:pt x="11109" y="186829"/>
                              </a:cubicBezTo>
                              <a:cubicBezTo>
                                <a:pt x="11220" y="186825"/>
                                <a:pt x="11392" y="186379"/>
                                <a:pt x="11406" y="186132"/>
                              </a:cubicBezTo>
                              <a:cubicBezTo>
                                <a:pt x="11445" y="185375"/>
                                <a:pt x="11440" y="184614"/>
                                <a:pt x="11415" y="183857"/>
                              </a:cubicBezTo>
                              <a:cubicBezTo>
                                <a:pt x="11390" y="183099"/>
                                <a:pt x="11405" y="182411"/>
                                <a:pt x="12542" y="182716"/>
                              </a:cubicBezTo>
                              <a:lnTo>
                                <a:pt x="12542" y="176661"/>
                              </a:lnTo>
                              <a:cubicBezTo>
                                <a:pt x="12682" y="176691"/>
                                <a:pt x="12823" y="176720"/>
                                <a:pt x="12962" y="176748"/>
                              </a:cubicBezTo>
                              <a:cubicBezTo>
                                <a:pt x="13170" y="176181"/>
                                <a:pt x="13495" y="175626"/>
                                <a:pt x="13559" y="175042"/>
                              </a:cubicBezTo>
                              <a:cubicBezTo>
                                <a:pt x="13660" y="174129"/>
                                <a:pt x="13585" y="173196"/>
                                <a:pt x="13585" y="172195"/>
                              </a:cubicBezTo>
                              <a:cubicBezTo>
                                <a:pt x="14549" y="172193"/>
                                <a:pt x="14804" y="171696"/>
                                <a:pt x="14719" y="170835"/>
                              </a:cubicBezTo>
                              <a:cubicBezTo>
                                <a:pt x="14637" y="170000"/>
                                <a:pt x="14679" y="169149"/>
                                <a:pt x="14709" y="168309"/>
                              </a:cubicBezTo>
                              <a:cubicBezTo>
                                <a:pt x="14732" y="167659"/>
                                <a:pt x="14392" y="166817"/>
                                <a:pt x="15511" y="166646"/>
                              </a:cubicBezTo>
                              <a:cubicBezTo>
                                <a:pt x="15616" y="166631"/>
                                <a:pt x="15699" y="166138"/>
                                <a:pt x="15705" y="165864"/>
                              </a:cubicBezTo>
                              <a:cubicBezTo>
                                <a:pt x="15728" y="164856"/>
                                <a:pt x="15715" y="163848"/>
                                <a:pt x="15715" y="162839"/>
                              </a:cubicBezTo>
                              <a:cubicBezTo>
                                <a:pt x="15838" y="162874"/>
                                <a:pt x="15963" y="162908"/>
                                <a:pt x="16086" y="162942"/>
                              </a:cubicBezTo>
                              <a:cubicBezTo>
                                <a:pt x="16303" y="162452"/>
                                <a:pt x="16646" y="161978"/>
                                <a:pt x="16710" y="161468"/>
                              </a:cubicBezTo>
                              <a:cubicBezTo>
                                <a:pt x="16815" y="160638"/>
                                <a:pt x="16715" y="159786"/>
                                <a:pt x="16745" y="158945"/>
                              </a:cubicBezTo>
                              <a:cubicBezTo>
                                <a:pt x="16770" y="158297"/>
                                <a:pt x="16426" y="157451"/>
                                <a:pt x="17549" y="157284"/>
                              </a:cubicBezTo>
                              <a:cubicBezTo>
                                <a:pt x="17653" y="157269"/>
                                <a:pt x="17736" y="156773"/>
                                <a:pt x="17741" y="156500"/>
                              </a:cubicBezTo>
                              <a:cubicBezTo>
                                <a:pt x="17764" y="155450"/>
                                <a:pt x="17751" y="154400"/>
                                <a:pt x="17751" y="153305"/>
                              </a:cubicBezTo>
                              <a:cubicBezTo>
                                <a:pt x="18153" y="153189"/>
                                <a:pt x="18500" y="153088"/>
                                <a:pt x="18903" y="152971"/>
                              </a:cubicBezTo>
                              <a:cubicBezTo>
                                <a:pt x="18903" y="151274"/>
                                <a:pt x="18862" y="149589"/>
                                <a:pt x="18930" y="147910"/>
                              </a:cubicBezTo>
                              <a:cubicBezTo>
                                <a:pt x="18949" y="147447"/>
                                <a:pt x="19290" y="146997"/>
                                <a:pt x="19484" y="146542"/>
                              </a:cubicBezTo>
                              <a:cubicBezTo>
                                <a:pt x="19620" y="146582"/>
                                <a:pt x="19755" y="146621"/>
                                <a:pt x="19891" y="146661"/>
                              </a:cubicBezTo>
                              <a:lnTo>
                                <a:pt x="19891" y="142811"/>
                              </a:lnTo>
                              <a:cubicBezTo>
                                <a:pt x="20260" y="142707"/>
                                <a:pt x="20598" y="142612"/>
                                <a:pt x="21032" y="142491"/>
                              </a:cubicBezTo>
                              <a:cubicBezTo>
                                <a:pt x="21032" y="141496"/>
                                <a:pt x="20912" y="140474"/>
                                <a:pt x="21070" y="139496"/>
                              </a:cubicBezTo>
                              <a:cubicBezTo>
                                <a:pt x="21197" y="138712"/>
                                <a:pt x="20240" y="137427"/>
                                <a:pt x="22045" y="137240"/>
                              </a:cubicBezTo>
                              <a:cubicBezTo>
                                <a:pt x="22045" y="136337"/>
                                <a:pt x="22024" y="135461"/>
                                <a:pt x="22053" y="134586"/>
                              </a:cubicBezTo>
                              <a:cubicBezTo>
                                <a:pt x="22072" y="133974"/>
                                <a:pt x="21752" y="133176"/>
                                <a:pt x="22824" y="133035"/>
                              </a:cubicBezTo>
                              <a:cubicBezTo>
                                <a:pt x="22937" y="133020"/>
                                <a:pt x="23049" y="132543"/>
                                <a:pt x="23057" y="132278"/>
                              </a:cubicBezTo>
                              <a:cubicBezTo>
                                <a:pt x="23087" y="131352"/>
                                <a:pt x="23031" y="130422"/>
                                <a:pt x="23081" y="129498"/>
                              </a:cubicBezTo>
                              <a:cubicBezTo>
                                <a:pt x="23118" y="128831"/>
                                <a:pt x="22675" y="127910"/>
                                <a:pt x="23881" y="127712"/>
                              </a:cubicBezTo>
                              <a:cubicBezTo>
                                <a:pt x="23989" y="127694"/>
                                <a:pt x="24067" y="127200"/>
                                <a:pt x="24073" y="126925"/>
                              </a:cubicBezTo>
                              <a:cubicBezTo>
                                <a:pt x="24095" y="125917"/>
                                <a:pt x="24082" y="124909"/>
                                <a:pt x="24082" y="123810"/>
                              </a:cubicBezTo>
                              <a:cubicBezTo>
                                <a:pt x="24467" y="123731"/>
                                <a:pt x="24811" y="123663"/>
                                <a:pt x="25222" y="123579"/>
                              </a:cubicBezTo>
                              <a:lnTo>
                                <a:pt x="25222" y="117470"/>
                              </a:lnTo>
                              <a:cubicBezTo>
                                <a:pt x="25590" y="117395"/>
                                <a:pt x="25894" y="117333"/>
                                <a:pt x="26236" y="117263"/>
                              </a:cubicBezTo>
                              <a:lnTo>
                                <a:pt x="26236" y="113319"/>
                              </a:lnTo>
                              <a:cubicBezTo>
                                <a:pt x="27362" y="113318"/>
                                <a:pt x="27446" y="112618"/>
                                <a:pt x="27377" y="111742"/>
                              </a:cubicBezTo>
                              <a:cubicBezTo>
                                <a:pt x="27311" y="110904"/>
                                <a:pt x="27343" y="110058"/>
                                <a:pt x="27369" y="109216"/>
                              </a:cubicBezTo>
                              <a:cubicBezTo>
                                <a:pt x="27387" y="108640"/>
                                <a:pt x="27100" y="107895"/>
                                <a:pt x="28107" y="107767"/>
                              </a:cubicBezTo>
                              <a:cubicBezTo>
                                <a:pt x="28225" y="107752"/>
                                <a:pt x="28352" y="107288"/>
                                <a:pt x="28363" y="107027"/>
                              </a:cubicBezTo>
                              <a:cubicBezTo>
                                <a:pt x="28397" y="106228"/>
                                <a:pt x="28305" y="105418"/>
                                <a:pt x="28406" y="104629"/>
                              </a:cubicBezTo>
                              <a:cubicBezTo>
                                <a:pt x="28456" y="104247"/>
                                <a:pt x="28845" y="103915"/>
                                <a:pt x="29048" y="103543"/>
                              </a:cubicBezTo>
                              <a:cubicBezTo>
                                <a:pt x="29194" y="103276"/>
                                <a:pt x="29375" y="102982"/>
                                <a:pt x="29383" y="102695"/>
                              </a:cubicBezTo>
                              <a:cubicBezTo>
                                <a:pt x="29420" y="101431"/>
                                <a:pt x="29367" y="100166"/>
                                <a:pt x="29413" y="98903"/>
                              </a:cubicBezTo>
                              <a:cubicBezTo>
                                <a:pt x="29437" y="98237"/>
                                <a:pt x="29007" y="97315"/>
                                <a:pt x="30217" y="97122"/>
                              </a:cubicBezTo>
                              <a:cubicBezTo>
                                <a:pt x="30321" y="97104"/>
                                <a:pt x="30391" y="96609"/>
                                <a:pt x="30404" y="96332"/>
                              </a:cubicBezTo>
                              <a:cubicBezTo>
                                <a:pt x="30431" y="95703"/>
                                <a:pt x="30412" y="95073"/>
                                <a:pt x="30412" y="94399"/>
                              </a:cubicBezTo>
                              <a:cubicBezTo>
                                <a:pt x="30808" y="94279"/>
                                <a:pt x="31154" y="94175"/>
                                <a:pt x="31564" y="94050"/>
                              </a:cubicBezTo>
                              <a:cubicBezTo>
                                <a:pt x="31564" y="92373"/>
                                <a:pt x="31586" y="90690"/>
                                <a:pt x="31554" y="89008"/>
                              </a:cubicBezTo>
                              <a:cubicBezTo>
                                <a:pt x="31541" y="88305"/>
                                <a:pt x="31576" y="87726"/>
                                <a:pt x="32557" y="87830"/>
                              </a:cubicBezTo>
                              <a:lnTo>
                                <a:pt x="32557" y="83749"/>
                              </a:lnTo>
                              <a:cubicBezTo>
                                <a:pt x="33691" y="83749"/>
                                <a:pt x="33778" y="83052"/>
                                <a:pt x="33707" y="82174"/>
                              </a:cubicBezTo>
                              <a:cubicBezTo>
                                <a:pt x="33641" y="81336"/>
                                <a:pt x="33673" y="80488"/>
                                <a:pt x="33700" y="79646"/>
                              </a:cubicBezTo>
                              <a:cubicBezTo>
                                <a:pt x="33718" y="79070"/>
                                <a:pt x="33434" y="78327"/>
                                <a:pt x="34437" y="78198"/>
                              </a:cubicBezTo>
                              <a:cubicBezTo>
                                <a:pt x="34557" y="78181"/>
                                <a:pt x="34680" y="77717"/>
                                <a:pt x="34694" y="77456"/>
                              </a:cubicBezTo>
                              <a:cubicBezTo>
                                <a:pt x="34729" y="76740"/>
                                <a:pt x="34706" y="76023"/>
                                <a:pt x="34706" y="75307"/>
                              </a:cubicBezTo>
                              <a:cubicBezTo>
                                <a:pt x="34706" y="74627"/>
                                <a:pt x="34498" y="73799"/>
                                <a:pt x="35731" y="74120"/>
                              </a:cubicBezTo>
                              <a:cubicBezTo>
                                <a:pt x="35731" y="72258"/>
                                <a:pt x="35687" y="70573"/>
                                <a:pt x="35758" y="68893"/>
                              </a:cubicBezTo>
                              <a:cubicBezTo>
                                <a:pt x="35778" y="68431"/>
                                <a:pt x="36145" y="67985"/>
                                <a:pt x="36352" y="67532"/>
                              </a:cubicBezTo>
                              <a:cubicBezTo>
                                <a:pt x="36481" y="67566"/>
                                <a:pt x="36610" y="67602"/>
                                <a:pt x="36739" y="67639"/>
                              </a:cubicBezTo>
                              <a:lnTo>
                                <a:pt x="36739" y="64832"/>
                              </a:lnTo>
                              <a:cubicBezTo>
                                <a:pt x="37136" y="64711"/>
                                <a:pt x="37483" y="64605"/>
                                <a:pt x="37895" y="64481"/>
                              </a:cubicBezTo>
                              <a:cubicBezTo>
                                <a:pt x="37895" y="62803"/>
                                <a:pt x="37891" y="61121"/>
                                <a:pt x="37897" y="59439"/>
                              </a:cubicBezTo>
                              <a:cubicBezTo>
                                <a:pt x="37899" y="58478"/>
                                <a:pt x="37907" y="58478"/>
                                <a:pt x="38878" y="58172"/>
                              </a:cubicBezTo>
                              <a:lnTo>
                                <a:pt x="38878" y="54334"/>
                              </a:lnTo>
                              <a:cubicBezTo>
                                <a:pt x="39245" y="54230"/>
                                <a:pt x="39582" y="54134"/>
                                <a:pt x="40024" y="54008"/>
                              </a:cubicBezTo>
                              <a:cubicBezTo>
                                <a:pt x="40024" y="52391"/>
                                <a:pt x="40061" y="50757"/>
                                <a:pt x="40008" y="49125"/>
                              </a:cubicBezTo>
                              <a:cubicBezTo>
                                <a:pt x="39983" y="48340"/>
                                <a:pt x="40044" y="47724"/>
                                <a:pt x="41037" y="47716"/>
                              </a:cubicBezTo>
                              <a:cubicBezTo>
                                <a:pt x="41037" y="46914"/>
                                <a:pt x="41023" y="46199"/>
                                <a:pt x="41045" y="45485"/>
                              </a:cubicBezTo>
                              <a:cubicBezTo>
                                <a:pt x="41053" y="45247"/>
                                <a:pt x="41122" y="44824"/>
                                <a:pt x="41220" y="44807"/>
                              </a:cubicBezTo>
                              <a:cubicBezTo>
                                <a:pt x="42470" y="44588"/>
                                <a:pt x="42012" y="43625"/>
                                <a:pt x="42048" y="42923"/>
                              </a:cubicBezTo>
                              <a:cubicBezTo>
                                <a:pt x="42099" y="41915"/>
                                <a:pt x="42028" y="40900"/>
                                <a:pt x="42073" y="39891"/>
                              </a:cubicBezTo>
                              <a:cubicBezTo>
                                <a:pt x="42101" y="39258"/>
                                <a:pt x="41721" y="38464"/>
                                <a:pt x="42840" y="38180"/>
                              </a:cubicBezTo>
                              <a:cubicBezTo>
                                <a:pt x="43085" y="38118"/>
                                <a:pt x="43077" y="37057"/>
                                <a:pt x="43205" y="36330"/>
                              </a:cubicBezTo>
                              <a:cubicBezTo>
                                <a:pt x="43445" y="36275"/>
                                <a:pt x="43787" y="36196"/>
                                <a:pt x="44202" y="36100"/>
                              </a:cubicBezTo>
                              <a:lnTo>
                                <a:pt x="44202" y="32375"/>
                              </a:lnTo>
                              <a:cubicBezTo>
                                <a:pt x="44949" y="31754"/>
                                <a:pt x="45562" y="31243"/>
                                <a:pt x="46355" y="30584"/>
                              </a:cubicBezTo>
                              <a:cubicBezTo>
                                <a:pt x="46355" y="30353"/>
                                <a:pt x="46465" y="29860"/>
                                <a:pt x="46334" y="29444"/>
                              </a:cubicBezTo>
                              <a:cubicBezTo>
                                <a:pt x="45906" y="28086"/>
                                <a:pt x="47064" y="27439"/>
                                <a:pt x="47738" y="26843"/>
                              </a:cubicBezTo>
                              <a:cubicBezTo>
                                <a:pt x="48219" y="26419"/>
                                <a:pt x="48384" y="26141"/>
                                <a:pt x="48396" y="25600"/>
                              </a:cubicBezTo>
                              <a:cubicBezTo>
                                <a:pt x="48404" y="25356"/>
                                <a:pt x="48427" y="24915"/>
                                <a:pt x="48511" y="24897"/>
                              </a:cubicBezTo>
                              <a:cubicBezTo>
                                <a:pt x="49833" y="24624"/>
                                <a:pt x="49254" y="23533"/>
                                <a:pt x="49364" y="23117"/>
                              </a:cubicBezTo>
                              <a:cubicBezTo>
                                <a:pt x="50542" y="21966"/>
                                <a:pt x="51505" y="21026"/>
                                <a:pt x="52656" y="19902"/>
                              </a:cubicBezTo>
                              <a:cubicBezTo>
                                <a:pt x="52669" y="19665"/>
                                <a:pt x="52700" y="19125"/>
                                <a:pt x="52739" y="18450"/>
                              </a:cubicBezTo>
                              <a:cubicBezTo>
                                <a:pt x="53352" y="18401"/>
                                <a:pt x="53959" y="18354"/>
                                <a:pt x="54651" y="18300"/>
                              </a:cubicBezTo>
                              <a:cubicBezTo>
                                <a:pt x="54692" y="17642"/>
                                <a:pt x="54731" y="17028"/>
                                <a:pt x="54777" y="16301"/>
                              </a:cubicBezTo>
                              <a:cubicBezTo>
                                <a:pt x="55450" y="16266"/>
                                <a:pt x="56100" y="16232"/>
                                <a:pt x="56829" y="16194"/>
                              </a:cubicBezTo>
                              <a:cubicBezTo>
                                <a:pt x="56868" y="15511"/>
                                <a:pt x="56906" y="14858"/>
                                <a:pt x="56943" y="14212"/>
                              </a:cubicBezTo>
                              <a:cubicBezTo>
                                <a:pt x="59808" y="14153"/>
                                <a:pt x="60500" y="11466"/>
                                <a:pt x="62199" y="9946"/>
                              </a:cubicBezTo>
                              <a:lnTo>
                                <a:pt x="64037" y="9946"/>
                              </a:lnTo>
                              <a:cubicBezTo>
                                <a:pt x="64295" y="8961"/>
                                <a:pt x="65649" y="7894"/>
                                <a:pt x="66550" y="7730"/>
                              </a:cubicBezTo>
                              <a:cubicBezTo>
                                <a:pt x="66972" y="7652"/>
                                <a:pt x="67337" y="7263"/>
                                <a:pt x="67605" y="6747"/>
                              </a:cubicBezTo>
                              <a:lnTo>
                                <a:pt x="69416" y="6747"/>
                              </a:lnTo>
                              <a:cubicBezTo>
                                <a:pt x="69473" y="5138"/>
                                <a:pt x="70761" y="5966"/>
                                <a:pt x="71558" y="5603"/>
                              </a:cubicBezTo>
                              <a:cubicBezTo>
                                <a:pt x="71623" y="5345"/>
                                <a:pt x="71703" y="5032"/>
                                <a:pt x="71798" y="4660"/>
                              </a:cubicBezTo>
                              <a:cubicBezTo>
                                <a:pt x="72380" y="4632"/>
                                <a:pt x="72959" y="4604"/>
                                <a:pt x="73575" y="4574"/>
                              </a:cubicBezTo>
                              <a:cubicBezTo>
                                <a:pt x="73670" y="4252"/>
                                <a:pt x="73760" y="3949"/>
                                <a:pt x="73859" y="3615"/>
                              </a:cubicBezTo>
                              <a:lnTo>
                                <a:pt x="76761" y="3615"/>
                              </a:lnTo>
                              <a:cubicBezTo>
                                <a:pt x="76842" y="3243"/>
                                <a:pt x="76919" y="2900"/>
                                <a:pt x="77018" y="2451"/>
                              </a:cubicBezTo>
                              <a:cubicBezTo>
                                <a:pt x="77638" y="2451"/>
                                <a:pt x="78265" y="2455"/>
                                <a:pt x="78891" y="2449"/>
                              </a:cubicBezTo>
                              <a:cubicBezTo>
                                <a:pt x="79418" y="2444"/>
                                <a:pt x="80009" y="2599"/>
                                <a:pt x="80125" y="1760"/>
                              </a:cubicBezTo>
                              <a:cubicBezTo>
                                <a:pt x="80145" y="1617"/>
                                <a:pt x="80666" y="1462"/>
                                <a:pt x="80960" y="1454"/>
                              </a:cubicBezTo>
                              <a:cubicBezTo>
                                <a:pt x="82183" y="1419"/>
                                <a:pt x="83409" y="1475"/>
                                <a:pt x="84630" y="1426"/>
                              </a:cubicBezTo>
                              <a:cubicBezTo>
                                <a:pt x="85335" y="1398"/>
                                <a:pt x="86304" y="1850"/>
                                <a:pt x="86516" y="601"/>
                              </a:cubicBezTo>
                              <a:cubicBezTo>
                                <a:pt x="86531" y="511"/>
                                <a:pt x="86876" y="443"/>
                                <a:pt x="87073" y="427"/>
                              </a:cubicBezTo>
                              <a:cubicBezTo>
                                <a:pt x="87409" y="398"/>
                                <a:pt x="87747" y="417"/>
                                <a:pt x="88085" y="417"/>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65" name="Shape 5765"/>
                      <wps:cNvSpPr/>
                      <wps:spPr>
                        <a:xfrm>
                          <a:off x="114690" y="57848"/>
                          <a:ext cx="136514" cy="151960"/>
                        </a:xfrm>
                        <a:custGeom>
                          <a:avLst/>
                          <a:gdLst/>
                          <a:ahLst/>
                          <a:cxnLst/>
                          <a:rect l="0" t="0" r="0" b="0"/>
                          <a:pathLst>
                            <a:path w="136514" h="151960">
                              <a:moveTo>
                                <a:pt x="132099" y="149"/>
                              </a:moveTo>
                              <a:cubicBezTo>
                                <a:pt x="132651" y="149"/>
                                <a:pt x="133186" y="0"/>
                                <a:pt x="133508" y="826"/>
                              </a:cubicBezTo>
                              <a:cubicBezTo>
                                <a:pt x="133640" y="1164"/>
                                <a:pt x="134671" y="1152"/>
                                <a:pt x="135168" y="1270"/>
                              </a:cubicBezTo>
                              <a:cubicBezTo>
                                <a:pt x="135561" y="1752"/>
                                <a:pt x="135918" y="2191"/>
                                <a:pt x="136510" y="2915"/>
                              </a:cubicBezTo>
                              <a:cubicBezTo>
                                <a:pt x="136510" y="5362"/>
                                <a:pt x="136514" y="8223"/>
                                <a:pt x="136500" y="11085"/>
                              </a:cubicBezTo>
                              <a:cubicBezTo>
                                <a:pt x="136498" y="11312"/>
                                <a:pt x="136376" y="11729"/>
                                <a:pt x="136290" y="11733"/>
                              </a:cubicBezTo>
                              <a:cubicBezTo>
                                <a:pt x="135172" y="11800"/>
                                <a:pt x="135521" y="12628"/>
                                <a:pt x="135506" y="13224"/>
                              </a:cubicBezTo>
                              <a:cubicBezTo>
                                <a:pt x="135477" y="14445"/>
                                <a:pt x="135483" y="15668"/>
                                <a:pt x="135503" y="16889"/>
                              </a:cubicBezTo>
                              <a:cubicBezTo>
                                <a:pt x="135515" y="17638"/>
                                <a:pt x="135636" y="18426"/>
                                <a:pt x="134391" y="18192"/>
                              </a:cubicBezTo>
                              <a:cubicBezTo>
                                <a:pt x="134391" y="19576"/>
                                <a:pt x="134404" y="20793"/>
                                <a:pt x="134386" y="22008"/>
                              </a:cubicBezTo>
                              <a:cubicBezTo>
                                <a:pt x="134376" y="22634"/>
                                <a:pt x="134639" y="23400"/>
                                <a:pt x="133609" y="23581"/>
                              </a:cubicBezTo>
                              <a:cubicBezTo>
                                <a:pt x="133484" y="23602"/>
                                <a:pt x="133392" y="24159"/>
                                <a:pt x="133389" y="24470"/>
                              </a:cubicBezTo>
                              <a:cubicBezTo>
                                <a:pt x="133368" y="26239"/>
                                <a:pt x="133411" y="28009"/>
                                <a:pt x="133351" y="29778"/>
                              </a:cubicBezTo>
                              <a:cubicBezTo>
                                <a:pt x="133338" y="30127"/>
                                <a:pt x="132958" y="30456"/>
                                <a:pt x="132773" y="30807"/>
                              </a:cubicBezTo>
                              <a:cubicBezTo>
                                <a:pt x="132615" y="31104"/>
                                <a:pt x="132392" y="31415"/>
                                <a:pt x="132375" y="31730"/>
                              </a:cubicBezTo>
                              <a:cubicBezTo>
                                <a:pt x="132322" y="32696"/>
                                <a:pt x="132375" y="33667"/>
                                <a:pt x="132348" y="34636"/>
                              </a:cubicBezTo>
                              <a:cubicBezTo>
                                <a:pt x="132333" y="35254"/>
                                <a:pt x="132629" y="36032"/>
                                <a:pt x="131587" y="36216"/>
                              </a:cubicBezTo>
                              <a:cubicBezTo>
                                <a:pt x="131458" y="36240"/>
                                <a:pt x="131358" y="36792"/>
                                <a:pt x="131353" y="37099"/>
                              </a:cubicBezTo>
                              <a:cubicBezTo>
                                <a:pt x="131330" y="38784"/>
                                <a:pt x="131300" y="40472"/>
                                <a:pt x="131361" y="42155"/>
                              </a:cubicBezTo>
                              <a:cubicBezTo>
                                <a:pt x="131391" y="43005"/>
                                <a:pt x="131236" y="43562"/>
                                <a:pt x="130179" y="43499"/>
                              </a:cubicBezTo>
                              <a:cubicBezTo>
                                <a:pt x="130179" y="44950"/>
                                <a:pt x="130192" y="46337"/>
                                <a:pt x="130170" y="47723"/>
                              </a:cubicBezTo>
                              <a:cubicBezTo>
                                <a:pt x="130165" y="48037"/>
                                <a:pt x="130069" y="48613"/>
                                <a:pt x="129972" y="48621"/>
                              </a:cubicBezTo>
                              <a:cubicBezTo>
                                <a:pt x="128779" y="48734"/>
                                <a:pt x="129197" y="49626"/>
                                <a:pt x="129180" y="50242"/>
                              </a:cubicBezTo>
                              <a:cubicBezTo>
                                <a:pt x="129138" y="51756"/>
                                <a:pt x="129166" y="53273"/>
                                <a:pt x="129166" y="54787"/>
                              </a:cubicBezTo>
                              <a:cubicBezTo>
                                <a:pt x="129034" y="54750"/>
                                <a:pt x="128902" y="54714"/>
                                <a:pt x="128771" y="54676"/>
                              </a:cubicBezTo>
                              <a:cubicBezTo>
                                <a:pt x="128533" y="55239"/>
                                <a:pt x="128349" y="55832"/>
                                <a:pt x="128043" y="56355"/>
                              </a:cubicBezTo>
                              <a:cubicBezTo>
                                <a:pt x="127786" y="56790"/>
                                <a:pt x="127405" y="57160"/>
                                <a:pt x="127048" y="57530"/>
                              </a:cubicBezTo>
                              <a:cubicBezTo>
                                <a:pt x="126489" y="58110"/>
                                <a:pt x="125890" y="58649"/>
                                <a:pt x="125335" y="59230"/>
                              </a:cubicBezTo>
                              <a:cubicBezTo>
                                <a:pt x="124746" y="59847"/>
                                <a:pt x="124189" y="60492"/>
                                <a:pt x="123684" y="61192"/>
                              </a:cubicBezTo>
                              <a:cubicBezTo>
                                <a:pt x="123023" y="61619"/>
                                <a:pt x="121857" y="60907"/>
                                <a:pt x="121463" y="62246"/>
                              </a:cubicBezTo>
                              <a:cubicBezTo>
                                <a:pt x="121406" y="62440"/>
                                <a:pt x="120356" y="62281"/>
                                <a:pt x="119795" y="62410"/>
                              </a:cubicBezTo>
                              <a:cubicBezTo>
                                <a:pt x="119391" y="62503"/>
                                <a:pt x="119044" y="62823"/>
                                <a:pt x="118654" y="63003"/>
                              </a:cubicBezTo>
                              <a:cubicBezTo>
                                <a:pt x="118309" y="63164"/>
                                <a:pt x="117944" y="63384"/>
                                <a:pt x="117584" y="63391"/>
                              </a:cubicBezTo>
                              <a:cubicBezTo>
                                <a:pt x="115644" y="63429"/>
                                <a:pt x="113702" y="63409"/>
                                <a:pt x="111760" y="63409"/>
                              </a:cubicBezTo>
                              <a:lnTo>
                                <a:pt x="50298" y="63409"/>
                              </a:lnTo>
                              <a:cubicBezTo>
                                <a:pt x="49140" y="61864"/>
                                <a:pt x="51007" y="61330"/>
                                <a:pt x="51216" y="60226"/>
                              </a:cubicBezTo>
                              <a:lnTo>
                                <a:pt x="52838" y="60226"/>
                              </a:lnTo>
                              <a:cubicBezTo>
                                <a:pt x="53443" y="59490"/>
                                <a:pt x="53963" y="58859"/>
                                <a:pt x="54670" y="58001"/>
                              </a:cubicBezTo>
                              <a:cubicBezTo>
                                <a:pt x="55096" y="57839"/>
                                <a:pt x="56234" y="58520"/>
                                <a:pt x="56521" y="57185"/>
                              </a:cubicBezTo>
                              <a:cubicBezTo>
                                <a:pt x="56544" y="57079"/>
                                <a:pt x="57051" y="57073"/>
                                <a:pt x="57334" y="57028"/>
                              </a:cubicBezTo>
                              <a:cubicBezTo>
                                <a:pt x="57620" y="56983"/>
                                <a:pt x="58132" y="57004"/>
                                <a:pt x="58159" y="56897"/>
                              </a:cubicBezTo>
                              <a:cubicBezTo>
                                <a:pt x="58513" y="55525"/>
                                <a:pt x="59606" y="56105"/>
                                <a:pt x="60421" y="56017"/>
                              </a:cubicBezTo>
                              <a:cubicBezTo>
                                <a:pt x="60987" y="55956"/>
                                <a:pt x="61600" y="56155"/>
                                <a:pt x="61771" y="55270"/>
                              </a:cubicBezTo>
                              <a:cubicBezTo>
                                <a:pt x="61803" y="55105"/>
                                <a:pt x="62577" y="55006"/>
                                <a:pt x="63009" y="55006"/>
                              </a:cubicBezTo>
                              <a:cubicBezTo>
                                <a:pt x="71070" y="54990"/>
                                <a:pt x="79130" y="54994"/>
                                <a:pt x="87191" y="54994"/>
                              </a:cubicBezTo>
                              <a:lnTo>
                                <a:pt x="118195" y="54994"/>
                              </a:lnTo>
                              <a:cubicBezTo>
                                <a:pt x="118663" y="54456"/>
                                <a:pt x="119051" y="54008"/>
                                <a:pt x="119633" y="53339"/>
                              </a:cubicBezTo>
                              <a:cubicBezTo>
                                <a:pt x="119633" y="53001"/>
                                <a:pt x="119614" y="52328"/>
                                <a:pt x="119642" y="51657"/>
                              </a:cubicBezTo>
                              <a:cubicBezTo>
                                <a:pt x="119652" y="51377"/>
                                <a:pt x="119719" y="50883"/>
                                <a:pt x="119832" y="50861"/>
                              </a:cubicBezTo>
                              <a:cubicBezTo>
                                <a:pt x="120983" y="50639"/>
                                <a:pt x="120631" y="49760"/>
                                <a:pt x="120646" y="49074"/>
                              </a:cubicBezTo>
                              <a:cubicBezTo>
                                <a:pt x="120676" y="47727"/>
                                <a:pt x="120625" y="46376"/>
                                <a:pt x="120667" y="45029"/>
                              </a:cubicBezTo>
                              <a:cubicBezTo>
                                <a:pt x="120688" y="44355"/>
                                <a:pt x="120281" y="43454"/>
                                <a:pt x="121469" y="43221"/>
                              </a:cubicBezTo>
                              <a:cubicBezTo>
                                <a:pt x="121598" y="43196"/>
                                <a:pt x="121640" y="42549"/>
                                <a:pt x="121659" y="42188"/>
                              </a:cubicBezTo>
                              <a:cubicBezTo>
                                <a:pt x="121691" y="41603"/>
                                <a:pt x="121668" y="41016"/>
                                <a:pt x="121668" y="40354"/>
                              </a:cubicBezTo>
                              <a:cubicBezTo>
                                <a:pt x="122078" y="40277"/>
                                <a:pt x="122425" y="40214"/>
                                <a:pt x="122831" y="40138"/>
                              </a:cubicBezTo>
                              <a:cubicBezTo>
                                <a:pt x="122831" y="37685"/>
                                <a:pt x="122824" y="35289"/>
                                <a:pt x="122837" y="32893"/>
                              </a:cubicBezTo>
                              <a:cubicBezTo>
                                <a:pt x="122840" y="32395"/>
                                <a:pt x="122608" y="31741"/>
                                <a:pt x="123515" y="31690"/>
                              </a:cubicBezTo>
                              <a:cubicBezTo>
                                <a:pt x="123636" y="31683"/>
                                <a:pt x="123814" y="31249"/>
                                <a:pt x="123828" y="31006"/>
                              </a:cubicBezTo>
                              <a:cubicBezTo>
                                <a:pt x="123870" y="30292"/>
                                <a:pt x="123843" y="29575"/>
                                <a:pt x="123843" y="28763"/>
                              </a:cubicBezTo>
                              <a:cubicBezTo>
                                <a:pt x="124910" y="28749"/>
                                <a:pt x="125001" y="28097"/>
                                <a:pt x="124971" y="27208"/>
                              </a:cubicBezTo>
                              <a:cubicBezTo>
                                <a:pt x="124905" y="25188"/>
                                <a:pt x="124923" y="23163"/>
                                <a:pt x="124976" y="21144"/>
                              </a:cubicBezTo>
                              <a:cubicBezTo>
                                <a:pt x="124986" y="20791"/>
                                <a:pt x="125369" y="20458"/>
                                <a:pt x="125535" y="20097"/>
                              </a:cubicBezTo>
                              <a:cubicBezTo>
                                <a:pt x="125706" y="19723"/>
                                <a:pt x="125864" y="19333"/>
                                <a:pt x="125953" y="18932"/>
                              </a:cubicBezTo>
                              <a:cubicBezTo>
                                <a:pt x="126116" y="18209"/>
                                <a:pt x="125503" y="17165"/>
                                <a:pt x="126832" y="16931"/>
                              </a:cubicBezTo>
                              <a:cubicBezTo>
                                <a:pt x="126914" y="16916"/>
                                <a:pt x="126976" y="16555"/>
                                <a:pt x="126977" y="16356"/>
                              </a:cubicBezTo>
                              <a:cubicBezTo>
                                <a:pt x="126986" y="13834"/>
                                <a:pt x="126982" y="11313"/>
                                <a:pt x="126982" y="8698"/>
                              </a:cubicBezTo>
                              <a:lnTo>
                                <a:pt x="38419" y="8698"/>
                              </a:lnTo>
                              <a:cubicBezTo>
                                <a:pt x="38419" y="9326"/>
                                <a:pt x="38431" y="9900"/>
                                <a:pt x="38416" y="10474"/>
                              </a:cubicBezTo>
                              <a:cubicBezTo>
                                <a:pt x="38400" y="11068"/>
                                <a:pt x="38639" y="11785"/>
                                <a:pt x="37664" y="11930"/>
                              </a:cubicBezTo>
                              <a:cubicBezTo>
                                <a:pt x="37540" y="11949"/>
                                <a:pt x="37421" y="12413"/>
                                <a:pt x="37410" y="12677"/>
                              </a:cubicBezTo>
                              <a:cubicBezTo>
                                <a:pt x="37375" y="13434"/>
                                <a:pt x="37400" y="14194"/>
                                <a:pt x="37395" y="14952"/>
                              </a:cubicBezTo>
                              <a:cubicBezTo>
                                <a:pt x="37393" y="15204"/>
                                <a:pt x="37453" y="15625"/>
                                <a:pt x="37341" y="15680"/>
                              </a:cubicBezTo>
                              <a:cubicBezTo>
                                <a:pt x="35513" y="16592"/>
                                <a:pt x="36666" y="18229"/>
                                <a:pt x="36415" y="19504"/>
                              </a:cubicBezTo>
                              <a:cubicBezTo>
                                <a:pt x="36249" y="20351"/>
                                <a:pt x="36384" y="21256"/>
                                <a:pt x="36384" y="22176"/>
                              </a:cubicBezTo>
                              <a:cubicBezTo>
                                <a:pt x="35979" y="22251"/>
                                <a:pt x="35662" y="22309"/>
                                <a:pt x="35221" y="22392"/>
                              </a:cubicBezTo>
                              <a:cubicBezTo>
                                <a:pt x="35221" y="23209"/>
                                <a:pt x="35269" y="24046"/>
                                <a:pt x="35206" y="24874"/>
                              </a:cubicBezTo>
                              <a:cubicBezTo>
                                <a:pt x="35156" y="25520"/>
                                <a:pt x="35667" y="26483"/>
                                <a:pt x="34392" y="26609"/>
                              </a:cubicBezTo>
                              <a:cubicBezTo>
                                <a:pt x="34304" y="26619"/>
                                <a:pt x="34219" y="27119"/>
                                <a:pt x="34216" y="27391"/>
                              </a:cubicBezTo>
                              <a:cubicBezTo>
                                <a:pt x="34198" y="28780"/>
                                <a:pt x="34196" y="30172"/>
                                <a:pt x="34213" y="31562"/>
                              </a:cubicBezTo>
                              <a:cubicBezTo>
                                <a:pt x="34221" y="32307"/>
                                <a:pt x="34357" y="33107"/>
                                <a:pt x="33102" y="32859"/>
                              </a:cubicBezTo>
                              <a:cubicBezTo>
                                <a:pt x="33102" y="33655"/>
                                <a:pt x="33113" y="34281"/>
                                <a:pt x="33097" y="34907"/>
                              </a:cubicBezTo>
                              <a:cubicBezTo>
                                <a:pt x="33086" y="35424"/>
                                <a:pt x="33273" y="36031"/>
                                <a:pt x="32428" y="36168"/>
                              </a:cubicBezTo>
                              <a:cubicBezTo>
                                <a:pt x="32276" y="36193"/>
                                <a:pt x="32113" y="36701"/>
                                <a:pt x="32105" y="36989"/>
                              </a:cubicBezTo>
                              <a:cubicBezTo>
                                <a:pt x="32069" y="38212"/>
                                <a:pt x="32127" y="39436"/>
                                <a:pt x="32074" y="40654"/>
                              </a:cubicBezTo>
                              <a:cubicBezTo>
                                <a:pt x="32044" y="41361"/>
                                <a:pt x="32501" y="42332"/>
                                <a:pt x="31245" y="42556"/>
                              </a:cubicBezTo>
                              <a:cubicBezTo>
                                <a:pt x="31148" y="42573"/>
                                <a:pt x="31082" y="42999"/>
                                <a:pt x="31075" y="43238"/>
                              </a:cubicBezTo>
                              <a:cubicBezTo>
                                <a:pt x="31053" y="43953"/>
                                <a:pt x="31065" y="44669"/>
                                <a:pt x="31066" y="45386"/>
                              </a:cubicBezTo>
                              <a:cubicBezTo>
                                <a:pt x="31066" y="46069"/>
                                <a:pt x="31259" y="46882"/>
                                <a:pt x="30039" y="46592"/>
                              </a:cubicBezTo>
                              <a:lnTo>
                                <a:pt x="30039" y="52773"/>
                              </a:lnTo>
                              <a:cubicBezTo>
                                <a:pt x="29639" y="52845"/>
                                <a:pt x="29294" y="52907"/>
                                <a:pt x="28891" y="52980"/>
                              </a:cubicBezTo>
                              <a:cubicBezTo>
                                <a:pt x="28891" y="53930"/>
                                <a:pt x="28912" y="54811"/>
                                <a:pt x="28882" y="55689"/>
                              </a:cubicBezTo>
                              <a:cubicBezTo>
                                <a:pt x="28863" y="56293"/>
                                <a:pt x="29193" y="57106"/>
                                <a:pt x="28088" y="57195"/>
                              </a:cubicBezTo>
                              <a:cubicBezTo>
                                <a:pt x="27995" y="57203"/>
                                <a:pt x="27891" y="57769"/>
                                <a:pt x="27886" y="58078"/>
                              </a:cubicBezTo>
                              <a:cubicBezTo>
                                <a:pt x="27867" y="59761"/>
                                <a:pt x="27878" y="61445"/>
                                <a:pt x="27878" y="63129"/>
                              </a:cubicBezTo>
                              <a:cubicBezTo>
                                <a:pt x="27743" y="63096"/>
                                <a:pt x="27608" y="63062"/>
                                <a:pt x="27473" y="63029"/>
                              </a:cubicBezTo>
                              <a:cubicBezTo>
                                <a:pt x="27238" y="63631"/>
                                <a:pt x="26916" y="64217"/>
                                <a:pt x="26796" y="64842"/>
                              </a:cubicBezTo>
                              <a:cubicBezTo>
                                <a:pt x="26679" y="65452"/>
                                <a:pt x="26774" y="66101"/>
                                <a:pt x="26768" y="66733"/>
                              </a:cubicBezTo>
                              <a:cubicBezTo>
                                <a:pt x="26766" y="66942"/>
                                <a:pt x="26815" y="67278"/>
                                <a:pt x="26711" y="67341"/>
                              </a:cubicBezTo>
                              <a:cubicBezTo>
                                <a:pt x="24836" y="68476"/>
                                <a:pt x="26126" y="70278"/>
                                <a:pt x="25763" y="71724"/>
                              </a:cubicBezTo>
                              <a:cubicBezTo>
                                <a:pt x="25547" y="72585"/>
                                <a:pt x="26322" y="73744"/>
                                <a:pt x="24874" y="74269"/>
                              </a:cubicBezTo>
                              <a:cubicBezTo>
                                <a:pt x="24653" y="74351"/>
                                <a:pt x="24841" y="75381"/>
                                <a:pt x="24713" y="75941"/>
                              </a:cubicBezTo>
                              <a:cubicBezTo>
                                <a:pt x="24620" y="76347"/>
                                <a:pt x="24294" y="76693"/>
                                <a:pt x="24112" y="77084"/>
                              </a:cubicBezTo>
                              <a:cubicBezTo>
                                <a:pt x="23953" y="77427"/>
                                <a:pt x="23746" y="77796"/>
                                <a:pt x="23740" y="78155"/>
                              </a:cubicBezTo>
                              <a:cubicBezTo>
                                <a:pt x="23705" y="80214"/>
                                <a:pt x="23723" y="82273"/>
                                <a:pt x="23723" y="84373"/>
                              </a:cubicBezTo>
                              <a:cubicBezTo>
                                <a:pt x="23315" y="84446"/>
                                <a:pt x="22998" y="84503"/>
                                <a:pt x="22757" y="84544"/>
                              </a:cubicBezTo>
                              <a:cubicBezTo>
                                <a:pt x="22013" y="85557"/>
                                <a:pt x="23468" y="87228"/>
                                <a:pt x="21559" y="87895"/>
                              </a:cubicBezTo>
                              <a:lnTo>
                                <a:pt x="21559" y="93849"/>
                              </a:lnTo>
                              <a:cubicBezTo>
                                <a:pt x="20452" y="93828"/>
                                <a:pt x="20373" y="94519"/>
                                <a:pt x="20432" y="95341"/>
                              </a:cubicBezTo>
                              <a:cubicBezTo>
                                <a:pt x="20474" y="95927"/>
                                <a:pt x="20508" y="96530"/>
                                <a:pt x="20418" y="97106"/>
                              </a:cubicBezTo>
                              <a:cubicBezTo>
                                <a:pt x="20352" y="97536"/>
                                <a:pt x="20082" y="97935"/>
                                <a:pt x="19903" y="98347"/>
                              </a:cubicBezTo>
                              <a:cubicBezTo>
                                <a:pt x="19745" y="98321"/>
                                <a:pt x="19586" y="98296"/>
                                <a:pt x="19428" y="98268"/>
                              </a:cubicBezTo>
                              <a:cubicBezTo>
                                <a:pt x="19428" y="99566"/>
                                <a:pt x="19438" y="100863"/>
                                <a:pt x="19423" y="102160"/>
                              </a:cubicBezTo>
                              <a:cubicBezTo>
                                <a:pt x="19416" y="102850"/>
                                <a:pt x="19717" y="103765"/>
                                <a:pt x="18405" y="103487"/>
                              </a:cubicBezTo>
                              <a:cubicBezTo>
                                <a:pt x="18405" y="104508"/>
                                <a:pt x="18424" y="105350"/>
                                <a:pt x="18398" y="106190"/>
                              </a:cubicBezTo>
                              <a:cubicBezTo>
                                <a:pt x="18379" y="106809"/>
                                <a:pt x="18679" y="107588"/>
                                <a:pt x="17634" y="107769"/>
                              </a:cubicBezTo>
                              <a:cubicBezTo>
                                <a:pt x="17506" y="107790"/>
                                <a:pt x="17408" y="108345"/>
                                <a:pt x="17403" y="108653"/>
                              </a:cubicBezTo>
                              <a:cubicBezTo>
                                <a:pt x="17379" y="110000"/>
                                <a:pt x="17344" y="111351"/>
                                <a:pt x="17409" y="112696"/>
                              </a:cubicBezTo>
                              <a:cubicBezTo>
                                <a:pt x="17450" y="113547"/>
                                <a:pt x="17290" y="114105"/>
                                <a:pt x="16230" y="114038"/>
                              </a:cubicBezTo>
                              <a:cubicBezTo>
                                <a:pt x="16230" y="114983"/>
                                <a:pt x="16263" y="115867"/>
                                <a:pt x="16217" y="116746"/>
                              </a:cubicBezTo>
                              <a:cubicBezTo>
                                <a:pt x="16184" y="117369"/>
                                <a:pt x="16603" y="118255"/>
                                <a:pt x="15417" y="118374"/>
                              </a:cubicBezTo>
                              <a:cubicBezTo>
                                <a:pt x="15321" y="118383"/>
                                <a:pt x="15228" y="118953"/>
                                <a:pt x="15225" y="119264"/>
                              </a:cubicBezTo>
                              <a:cubicBezTo>
                                <a:pt x="15206" y="120947"/>
                                <a:pt x="15217" y="122631"/>
                                <a:pt x="15217" y="124420"/>
                              </a:cubicBezTo>
                              <a:cubicBezTo>
                                <a:pt x="14092" y="124439"/>
                                <a:pt x="14014" y="125161"/>
                                <a:pt x="14101" y="126026"/>
                              </a:cubicBezTo>
                              <a:cubicBezTo>
                                <a:pt x="14151" y="126527"/>
                                <a:pt x="14191" y="127053"/>
                                <a:pt x="14088" y="127537"/>
                              </a:cubicBezTo>
                              <a:cubicBezTo>
                                <a:pt x="13976" y="128056"/>
                                <a:pt x="13691" y="128538"/>
                                <a:pt x="13481" y="129034"/>
                              </a:cubicBezTo>
                              <a:cubicBezTo>
                                <a:pt x="13353" y="129001"/>
                                <a:pt x="13225" y="128967"/>
                                <a:pt x="13097" y="128933"/>
                              </a:cubicBezTo>
                              <a:cubicBezTo>
                                <a:pt x="13097" y="130574"/>
                                <a:pt x="13144" y="132218"/>
                                <a:pt x="13068" y="133854"/>
                              </a:cubicBezTo>
                              <a:cubicBezTo>
                                <a:pt x="13045" y="134358"/>
                                <a:pt x="12682" y="134848"/>
                                <a:pt x="12477" y="135344"/>
                              </a:cubicBezTo>
                              <a:cubicBezTo>
                                <a:pt x="12343" y="135310"/>
                                <a:pt x="12209" y="135277"/>
                                <a:pt x="12075" y="135244"/>
                              </a:cubicBezTo>
                              <a:cubicBezTo>
                                <a:pt x="12075" y="135956"/>
                                <a:pt x="12125" y="136674"/>
                                <a:pt x="12060" y="137381"/>
                              </a:cubicBezTo>
                              <a:cubicBezTo>
                                <a:pt x="11991" y="138117"/>
                                <a:pt x="12434" y="138935"/>
                                <a:pt x="11266" y="139490"/>
                              </a:cubicBezTo>
                              <a:cubicBezTo>
                                <a:pt x="10845" y="139690"/>
                                <a:pt x="11082" y="141269"/>
                                <a:pt x="11010" y="142332"/>
                              </a:cubicBezTo>
                              <a:lnTo>
                                <a:pt x="103725" y="142332"/>
                              </a:lnTo>
                              <a:cubicBezTo>
                                <a:pt x="103807" y="142735"/>
                                <a:pt x="103870" y="143046"/>
                                <a:pt x="103959" y="143478"/>
                              </a:cubicBezTo>
                              <a:cubicBezTo>
                                <a:pt x="104594" y="143478"/>
                                <a:pt x="105215" y="143464"/>
                                <a:pt x="105837" y="143482"/>
                              </a:cubicBezTo>
                              <a:cubicBezTo>
                                <a:pt x="106351" y="143497"/>
                                <a:pt x="106987" y="143291"/>
                                <a:pt x="107086" y="144148"/>
                              </a:cubicBezTo>
                              <a:cubicBezTo>
                                <a:pt x="107101" y="144274"/>
                                <a:pt x="107429" y="144500"/>
                                <a:pt x="107530" y="144462"/>
                              </a:cubicBezTo>
                              <a:cubicBezTo>
                                <a:pt x="108799" y="143990"/>
                                <a:pt x="109063" y="145593"/>
                                <a:pt x="110067" y="145686"/>
                              </a:cubicBezTo>
                              <a:cubicBezTo>
                                <a:pt x="110171" y="145697"/>
                                <a:pt x="110230" y="146193"/>
                                <a:pt x="110314" y="146477"/>
                              </a:cubicBezTo>
                              <a:cubicBezTo>
                                <a:pt x="110943" y="146507"/>
                                <a:pt x="111528" y="146536"/>
                                <a:pt x="112278" y="146574"/>
                              </a:cubicBezTo>
                              <a:cubicBezTo>
                                <a:pt x="112316" y="147195"/>
                                <a:pt x="112352" y="147805"/>
                                <a:pt x="112390" y="148414"/>
                              </a:cubicBezTo>
                              <a:cubicBezTo>
                                <a:pt x="113849" y="149147"/>
                                <a:pt x="114484" y="150261"/>
                                <a:pt x="114240" y="151892"/>
                              </a:cubicBezTo>
                              <a:lnTo>
                                <a:pt x="112676" y="151892"/>
                              </a:lnTo>
                              <a:cubicBezTo>
                                <a:pt x="76507" y="151892"/>
                                <a:pt x="40339" y="151875"/>
                                <a:pt x="4170" y="151957"/>
                              </a:cubicBezTo>
                              <a:cubicBezTo>
                                <a:pt x="2787" y="151960"/>
                                <a:pt x="2342" y="150985"/>
                                <a:pt x="1456" y="150507"/>
                              </a:cubicBezTo>
                              <a:cubicBezTo>
                                <a:pt x="0" y="149721"/>
                                <a:pt x="384" y="148177"/>
                                <a:pt x="378" y="146851"/>
                              </a:cubicBezTo>
                              <a:cubicBezTo>
                                <a:pt x="365" y="144323"/>
                                <a:pt x="347" y="141794"/>
                                <a:pt x="403" y="139267"/>
                              </a:cubicBezTo>
                              <a:cubicBezTo>
                                <a:pt x="410" y="138889"/>
                                <a:pt x="816" y="138526"/>
                                <a:pt x="1016" y="138144"/>
                              </a:cubicBezTo>
                              <a:cubicBezTo>
                                <a:pt x="1156" y="137876"/>
                                <a:pt x="1346" y="137595"/>
                                <a:pt x="1370" y="137310"/>
                              </a:cubicBezTo>
                              <a:cubicBezTo>
                                <a:pt x="1421" y="136641"/>
                                <a:pt x="1385" y="135966"/>
                                <a:pt x="1385" y="135212"/>
                              </a:cubicBezTo>
                              <a:cubicBezTo>
                                <a:pt x="1753" y="135117"/>
                                <a:pt x="2093" y="135030"/>
                                <a:pt x="2522" y="134918"/>
                              </a:cubicBezTo>
                              <a:lnTo>
                                <a:pt x="2522" y="127736"/>
                              </a:lnTo>
                              <a:cubicBezTo>
                                <a:pt x="2895" y="127615"/>
                                <a:pt x="3198" y="127516"/>
                                <a:pt x="3554" y="127399"/>
                              </a:cubicBezTo>
                              <a:lnTo>
                                <a:pt x="3554" y="124654"/>
                              </a:lnTo>
                              <a:cubicBezTo>
                                <a:pt x="4675" y="124684"/>
                                <a:pt x="4698" y="123977"/>
                                <a:pt x="4680" y="123162"/>
                              </a:cubicBezTo>
                              <a:cubicBezTo>
                                <a:pt x="4642" y="121478"/>
                                <a:pt x="4664" y="119793"/>
                                <a:pt x="4673" y="118108"/>
                              </a:cubicBezTo>
                              <a:cubicBezTo>
                                <a:pt x="4675" y="117820"/>
                                <a:pt x="4693" y="117297"/>
                                <a:pt x="4784" y="117278"/>
                              </a:cubicBezTo>
                              <a:cubicBezTo>
                                <a:pt x="6222" y="116987"/>
                                <a:pt x="5548" y="115863"/>
                                <a:pt x="5670" y="115079"/>
                              </a:cubicBezTo>
                              <a:cubicBezTo>
                                <a:pt x="5750" y="114563"/>
                                <a:pt x="5539" y="113972"/>
                                <a:pt x="6369" y="113826"/>
                              </a:cubicBezTo>
                              <a:cubicBezTo>
                                <a:pt x="6531" y="113796"/>
                                <a:pt x="6684" y="113210"/>
                                <a:pt x="6689" y="112878"/>
                              </a:cubicBezTo>
                              <a:cubicBezTo>
                                <a:pt x="6721" y="111110"/>
                                <a:pt x="6672" y="109338"/>
                                <a:pt x="6733" y="107570"/>
                              </a:cubicBezTo>
                              <a:cubicBezTo>
                                <a:pt x="6744" y="107224"/>
                                <a:pt x="7191" y="106913"/>
                                <a:pt x="7303" y="106545"/>
                              </a:cubicBezTo>
                              <a:cubicBezTo>
                                <a:pt x="7497" y="105914"/>
                                <a:pt x="7692" y="105251"/>
                                <a:pt x="7690" y="104603"/>
                              </a:cubicBezTo>
                              <a:cubicBezTo>
                                <a:pt x="7688" y="103808"/>
                                <a:pt x="7784" y="103261"/>
                                <a:pt x="8835" y="103433"/>
                              </a:cubicBezTo>
                              <a:lnTo>
                                <a:pt x="8835" y="97665"/>
                              </a:lnTo>
                              <a:cubicBezTo>
                                <a:pt x="10620" y="96252"/>
                                <a:pt x="9467" y="94472"/>
                                <a:pt x="10033" y="93022"/>
                              </a:cubicBezTo>
                              <a:cubicBezTo>
                                <a:pt x="10910" y="93033"/>
                                <a:pt x="11068" y="92466"/>
                                <a:pt x="11016" y="91635"/>
                              </a:cubicBezTo>
                              <a:cubicBezTo>
                                <a:pt x="10949" y="90544"/>
                                <a:pt x="10960" y="89444"/>
                                <a:pt x="11013" y="88350"/>
                              </a:cubicBezTo>
                              <a:cubicBezTo>
                                <a:pt x="11047" y="87645"/>
                                <a:pt x="10598" y="86715"/>
                                <a:pt x="11839" y="86418"/>
                              </a:cubicBezTo>
                              <a:cubicBezTo>
                                <a:pt x="12010" y="86377"/>
                                <a:pt x="11954" y="85416"/>
                                <a:pt x="12014" y="84882"/>
                              </a:cubicBezTo>
                              <a:cubicBezTo>
                                <a:pt x="12085" y="84239"/>
                                <a:pt x="11685" y="83391"/>
                                <a:pt x="12805" y="83191"/>
                              </a:cubicBezTo>
                              <a:cubicBezTo>
                                <a:pt x="12930" y="83168"/>
                                <a:pt x="13021" y="82611"/>
                                <a:pt x="13025" y="82299"/>
                              </a:cubicBezTo>
                              <a:cubicBezTo>
                                <a:pt x="13046" y="80529"/>
                                <a:pt x="13003" y="78760"/>
                                <a:pt x="13063" y="76992"/>
                              </a:cubicBezTo>
                              <a:cubicBezTo>
                                <a:pt x="13075" y="76643"/>
                                <a:pt x="13459" y="76317"/>
                                <a:pt x="13642" y="75965"/>
                              </a:cubicBezTo>
                              <a:cubicBezTo>
                                <a:pt x="13799" y="75666"/>
                                <a:pt x="14014" y="75349"/>
                                <a:pt x="14030" y="75032"/>
                              </a:cubicBezTo>
                              <a:cubicBezTo>
                                <a:pt x="14079" y="74028"/>
                                <a:pt x="14048" y="73020"/>
                                <a:pt x="14048" y="71951"/>
                              </a:cubicBezTo>
                              <a:cubicBezTo>
                                <a:pt x="14471" y="71876"/>
                                <a:pt x="14818" y="71816"/>
                                <a:pt x="15196" y="71750"/>
                              </a:cubicBezTo>
                              <a:lnTo>
                                <a:pt x="15196" y="66770"/>
                              </a:lnTo>
                              <a:cubicBezTo>
                                <a:pt x="17141" y="66176"/>
                                <a:pt x="15747" y="64537"/>
                                <a:pt x="16384" y="63453"/>
                              </a:cubicBezTo>
                              <a:cubicBezTo>
                                <a:pt x="17239" y="63460"/>
                                <a:pt x="17385" y="62894"/>
                                <a:pt x="17348" y="62064"/>
                              </a:cubicBezTo>
                              <a:cubicBezTo>
                                <a:pt x="17284" y="60634"/>
                                <a:pt x="17294" y="59199"/>
                                <a:pt x="17345" y="57767"/>
                              </a:cubicBezTo>
                              <a:cubicBezTo>
                                <a:pt x="17370" y="57063"/>
                                <a:pt x="16927" y="56144"/>
                                <a:pt x="18160" y="55825"/>
                              </a:cubicBezTo>
                              <a:cubicBezTo>
                                <a:pt x="18351" y="55775"/>
                                <a:pt x="18302" y="54748"/>
                                <a:pt x="18340" y="54171"/>
                              </a:cubicBezTo>
                              <a:cubicBezTo>
                                <a:pt x="18386" y="53484"/>
                                <a:pt x="18052" y="52567"/>
                                <a:pt x="19365" y="52839"/>
                              </a:cubicBezTo>
                              <a:cubicBezTo>
                                <a:pt x="19365" y="51358"/>
                                <a:pt x="19217" y="50031"/>
                                <a:pt x="19410" y="48755"/>
                              </a:cubicBezTo>
                              <a:cubicBezTo>
                                <a:pt x="19585" y="47607"/>
                                <a:pt x="18574" y="46250"/>
                                <a:pt x="20123" y="45279"/>
                              </a:cubicBezTo>
                              <a:cubicBezTo>
                                <a:pt x="21147" y="44637"/>
                                <a:pt x="19271" y="42518"/>
                                <a:pt x="21542" y="42233"/>
                              </a:cubicBezTo>
                              <a:cubicBezTo>
                                <a:pt x="21542" y="40546"/>
                                <a:pt x="21531" y="38864"/>
                                <a:pt x="21548" y="37182"/>
                              </a:cubicBezTo>
                              <a:cubicBezTo>
                                <a:pt x="21554" y="36686"/>
                                <a:pt x="21314" y="36035"/>
                                <a:pt x="22224" y="35974"/>
                              </a:cubicBezTo>
                              <a:cubicBezTo>
                                <a:pt x="22351" y="35965"/>
                                <a:pt x="22528" y="35456"/>
                                <a:pt x="22539" y="35172"/>
                              </a:cubicBezTo>
                              <a:cubicBezTo>
                                <a:pt x="22577" y="34122"/>
                                <a:pt x="22554" y="33070"/>
                                <a:pt x="22554" y="31910"/>
                              </a:cubicBezTo>
                              <a:cubicBezTo>
                                <a:pt x="23649" y="31877"/>
                                <a:pt x="23730" y="31183"/>
                                <a:pt x="23678" y="30306"/>
                              </a:cubicBezTo>
                              <a:cubicBezTo>
                                <a:pt x="23609" y="29173"/>
                                <a:pt x="23642" y="28032"/>
                                <a:pt x="23668" y="26894"/>
                              </a:cubicBezTo>
                              <a:cubicBezTo>
                                <a:pt x="23684" y="26280"/>
                                <a:pt x="23370" y="25488"/>
                                <a:pt x="24424" y="25315"/>
                              </a:cubicBezTo>
                              <a:cubicBezTo>
                                <a:pt x="24545" y="25295"/>
                                <a:pt x="24650" y="24825"/>
                                <a:pt x="24662" y="24558"/>
                              </a:cubicBezTo>
                              <a:cubicBezTo>
                                <a:pt x="24694" y="23801"/>
                                <a:pt x="24669" y="23043"/>
                                <a:pt x="24676" y="22283"/>
                              </a:cubicBezTo>
                              <a:cubicBezTo>
                                <a:pt x="24678" y="22033"/>
                                <a:pt x="24629" y="21602"/>
                                <a:pt x="24734" y="21558"/>
                              </a:cubicBezTo>
                              <a:cubicBezTo>
                                <a:pt x="26590" y="20769"/>
                                <a:pt x="25393" y="19179"/>
                                <a:pt x="25670" y="17993"/>
                              </a:cubicBezTo>
                              <a:cubicBezTo>
                                <a:pt x="25819" y="17353"/>
                                <a:pt x="25696" y="16651"/>
                                <a:pt x="25697" y="15977"/>
                              </a:cubicBezTo>
                              <a:cubicBezTo>
                                <a:pt x="25697" y="15480"/>
                                <a:pt x="25585" y="14938"/>
                                <a:pt x="26379" y="14898"/>
                              </a:cubicBezTo>
                              <a:cubicBezTo>
                                <a:pt x="26500" y="14892"/>
                                <a:pt x="26678" y="14455"/>
                                <a:pt x="26692" y="14210"/>
                              </a:cubicBezTo>
                              <a:cubicBezTo>
                                <a:pt x="26734" y="13454"/>
                                <a:pt x="26726" y="12693"/>
                                <a:pt x="26704" y="11936"/>
                              </a:cubicBezTo>
                              <a:cubicBezTo>
                                <a:pt x="26682" y="11183"/>
                                <a:pt x="26689" y="10489"/>
                                <a:pt x="27837" y="10775"/>
                              </a:cubicBezTo>
                              <a:lnTo>
                                <a:pt x="27837" y="7653"/>
                              </a:lnTo>
                              <a:cubicBezTo>
                                <a:pt x="29412" y="7619"/>
                                <a:pt x="28697" y="6389"/>
                                <a:pt x="28969" y="5572"/>
                              </a:cubicBezTo>
                              <a:cubicBezTo>
                                <a:pt x="29249" y="5493"/>
                                <a:pt x="29560" y="5405"/>
                                <a:pt x="30009" y="5278"/>
                              </a:cubicBezTo>
                              <a:cubicBezTo>
                                <a:pt x="29238" y="3115"/>
                                <a:pt x="31928" y="2891"/>
                                <a:pt x="32187" y="1206"/>
                              </a:cubicBezTo>
                              <a:cubicBezTo>
                                <a:pt x="32814" y="1176"/>
                                <a:pt x="33397" y="1147"/>
                                <a:pt x="33980" y="1118"/>
                              </a:cubicBezTo>
                              <a:cubicBezTo>
                                <a:pt x="33945" y="1009"/>
                                <a:pt x="33910" y="901"/>
                                <a:pt x="33874" y="791"/>
                              </a:cubicBezTo>
                              <a:cubicBezTo>
                                <a:pt x="34372" y="577"/>
                                <a:pt x="34870" y="172"/>
                                <a:pt x="35368" y="171"/>
                              </a:cubicBezTo>
                              <a:cubicBezTo>
                                <a:pt x="67612" y="143"/>
                                <a:pt x="99856" y="143"/>
                                <a:pt x="132099" y="149"/>
                              </a:cubicBezTo>
                              <a:close/>
                            </a:path>
                          </a:pathLst>
                        </a:custGeom>
                        <a:ln w="0" cap="flat">
                          <a:miter lim="127000"/>
                        </a:ln>
                      </wps:spPr>
                      <wps:style>
                        <a:lnRef idx="0">
                          <a:srgbClr val="000000">
                            <a:alpha val="0"/>
                          </a:srgbClr>
                        </a:lnRef>
                        <a:fillRef idx="1">
                          <a:srgbClr val="E72A84"/>
                        </a:fillRef>
                        <a:effectRef idx="0">
                          <a:scrgbClr r="0" g="0" b="0"/>
                        </a:effectRef>
                        <a:fontRef idx="none"/>
                      </wps:style>
                      <wps:bodyPr/>
                    </wps:wsp>
                    <wps:wsp>
                      <wps:cNvPr id="5713" name="Shape 5713"/>
                      <wps:cNvSpPr/>
                      <wps:spPr>
                        <a:xfrm>
                          <a:off x="488588" y="89557"/>
                          <a:ext cx="75988" cy="72712"/>
                        </a:xfrm>
                        <a:custGeom>
                          <a:avLst/>
                          <a:gdLst/>
                          <a:ahLst/>
                          <a:cxnLst/>
                          <a:rect l="0" t="0" r="0" b="0"/>
                          <a:pathLst>
                            <a:path w="75988" h="72712">
                              <a:moveTo>
                                <a:pt x="57909" y="56"/>
                              </a:moveTo>
                              <a:cubicBezTo>
                                <a:pt x="63269" y="46"/>
                                <a:pt x="68629" y="0"/>
                                <a:pt x="73987" y="109"/>
                              </a:cubicBezTo>
                              <a:cubicBezTo>
                                <a:pt x="74660" y="123"/>
                                <a:pt x="75335" y="949"/>
                                <a:pt x="75943" y="1474"/>
                              </a:cubicBezTo>
                              <a:cubicBezTo>
                                <a:pt x="75988" y="1515"/>
                                <a:pt x="75498" y="2170"/>
                                <a:pt x="75257" y="2540"/>
                              </a:cubicBezTo>
                              <a:cubicBezTo>
                                <a:pt x="75163" y="2498"/>
                                <a:pt x="75070" y="2455"/>
                                <a:pt x="74976" y="2412"/>
                              </a:cubicBezTo>
                              <a:cubicBezTo>
                                <a:pt x="74976" y="3294"/>
                                <a:pt x="74994" y="4174"/>
                                <a:pt x="74970" y="5056"/>
                              </a:cubicBezTo>
                              <a:cubicBezTo>
                                <a:pt x="74953" y="5633"/>
                                <a:pt x="75236" y="6369"/>
                                <a:pt x="74235" y="6510"/>
                              </a:cubicBezTo>
                              <a:cubicBezTo>
                                <a:pt x="74107" y="6528"/>
                                <a:pt x="73985" y="7071"/>
                                <a:pt x="73976" y="7375"/>
                              </a:cubicBezTo>
                              <a:cubicBezTo>
                                <a:pt x="73945" y="8427"/>
                                <a:pt x="73951" y="9480"/>
                                <a:pt x="73969" y="10533"/>
                              </a:cubicBezTo>
                              <a:cubicBezTo>
                                <a:pt x="73980" y="11272"/>
                                <a:pt x="74019" y="11998"/>
                                <a:pt x="72835" y="11678"/>
                              </a:cubicBezTo>
                              <a:lnTo>
                                <a:pt x="72835" y="16842"/>
                              </a:lnTo>
                              <a:cubicBezTo>
                                <a:pt x="72688" y="16805"/>
                                <a:pt x="72542" y="16770"/>
                                <a:pt x="72397" y="16732"/>
                              </a:cubicBezTo>
                              <a:cubicBezTo>
                                <a:pt x="72197" y="17225"/>
                                <a:pt x="71876" y="17707"/>
                                <a:pt x="71826" y="18216"/>
                              </a:cubicBezTo>
                              <a:cubicBezTo>
                                <a:pt x="71732" y="19130"/>
                                <a:pt x="71798" y="20062"/>
                                <a:pt x="71798" y="21052"/>
                              </a:cubicBezTo>
                              <a:cubicBezTo>
                                <a:pt x="71423" y="21137"/>
                                <a:pt x="71079" y="21216"/>
                                <a:pt x="70683" y="21305"/>
                              </a:cubicBezTo>
                              <a:cubicBezTo>
                                <a:pt x="70683" y="22281"/>
                                <a:pt x="70690" y="23205"/>
                                <a:pt x="70681" y="24130"/>
                              </a:cubicBezTo>
                              <a:cubicBezTo>
                                <a:pt x="70674" y="24688"/>
                                <a:pt x="70872" y="25352"/>
                                <a:pt x="69951" y="25459"/>
                              </a:cubicBezTo>
                              <a:cubicBezTo>
                                <a:pt x="69831" y="25471"/>
                                <a:pt x="69691" y="25933"/>
                                <a:pt x="69683" y="26191"/>
                              </a:cubicBezTo>
                              <a:cubicBezTo>
                                <a:pt x="69652" y="27201"/>
                                <a:pt x="69690" y="28213"/>
                                <a:pt x="69663" y="29224"/>
                              </a:cubicBezTo>
                              <a:cubicBezTo>
                                <a:pt x="69646" y="29835"/>
                                <a:pt x="69961" y="30631"/>
                                <a:pt x="68894" y="30777"/>
                              </a:cubicBezTo>
                              <a:cubicBezTo>
                                <a:pt x="68779" y="30794"/>
                                <a:pt x="68665" y="31269"/>
                                <a:pt x="68658" y="31535"/>
                              </a:cubicBezTo>
                              <a:cubicBezTo>
                                <a:pt x="68629" y="32503"/>
                                <a:pt x="68670" y="33472"/>
                                <a:pt x="68637" y="34441"/>
                              </a:cubicBezTo>
                              <a:cubicBezTo>
                                <a:pt x="68616" y="35086"/>
                                <a:pt x="68967" y="35933"/>
                                <a:pt x="67842" y="36106"/>
                              </a:cubicBezTo>
                              <a:cubicBezTo>
                                <a:pt x="67735" y="36122"/>
                                <a:pt x="67650" y="36614"/>
                                <a:pt x="67643" y="36887"/>
                              </a:cubicBezTo>
                              <a:cubicBezTo>
                                <a:pt x="67619" y="37895"/>
                                <a:pt x="67634" y="38903"/>
                                <a:pt x="67634" y="40001"/>
                              </a:cubicBezTo>
                              <a:cubicBezTo>
                                <a:pt x="67256" y="40081"/>
                                <a:pt x="66913" y="40156"/>
                                <a:pt x="66499" y="40245"/>
                              </a:cubicBezTo>
                              <a:lnTo>
                                <a:pt x="66499" y="44175"/>
                              </a:lnTo>
                              <a:cubicBezTo>
                                <a:pt x="66131" y="44285"/>
                                <a:pt x="65828" y="44375"/>
                                <a:pt x="65472" y="44480"/>
                              </a:cubicBezTo>
                              <a:lnTo>
                                <a:pt x="65472" y="49502"/>
                              </a:lnTo>
                              <a:cubicBezTo>
                                <a:pt x="64560" y="49531"/>
                                <a:pt x="64210" y="49973"/>
                                <a:pt x="64337" y="50856"/>
                              </a:cubicBezTo>
                              <a:cubicBezTo>
                                <a:pt x="64420" y="51434"/>
                                <a:pt x="64436" y="52049"/>
                                <a:pt x="64328" y="52618"/>
                              </a:cubicBezTo>
                              <a:cubicBezTo>
                                <a:pt x="64231" y="53133"/>
                                <a:pt x="63927" y="53608"/>
                                <a:pt x="63714" y="54102"/>
                              </a:cubicBezTo>
                              <a:cubicBezTo>
                                <a:pt x="63590" y="54066"/>
                                <a:pt x="63465" y="54030"/>
                                <a:pt x="63340" y="53994"/>
                              </a:cubicBezTo>
                              <a:cubicBezTo>
                                <a:pt x="63340" y="55299"/>
                                <a:pt x="63395" y="56606"/>
                                <a:pt x="63311" y="57905"/>
                              </a:cubicBezTo>
                              <a:cubicBezTo>
                                <a:pt x="63279" y="58407"/>
                                <a:pt x="62933" y="58889"/>
                                <a:pt x="62729" y="59380"/>
                              </a:cubicBezTo>
                              <a:cubicBezTo>
                                <a:pt x="62593" y="59346"/>
                                <a:pt x="62455" y="59310"/>
                                <a:pt x="62318" y="59276"/>
                              </a:cubicBezTo>
                              <a:lnTo>
                                <a:pt x="62318" y="62008"/>
                              </a:lnTo>
                              <a:cubicBezTo>
                                <a:pt x="61395" y="62433"/>
                                <a:pt x="61395" y="62433"/>
                                <a:pt x="61208" y="64162"/>
                              </a:cubicBezTo>
                              <a:cubicBezTo>
                                <a:pt x="60888" y="64246"/>
                                <a:pt x="60543" y="64336"/>
                                <a:pt x="60160" y="64436"/>
                              </a:cubicBezTo>
                              <a:lnTo>
                                <a:pt x="60160" y="66237"/>
                              </a:lnTo>
                              <a:cubicBezTo>
                                <a:pt x="60080" y="66194"/>
                                <a:pt x="60000" y="66153"/>
                                <a:pt x="59920" y="66111"/>
                              </a:cubicBezTo>
                              <a:cubicBezTo>
                                <a:pt x="59657" y="66462"/>
                                <a:pt x="59417" y="66835"/>
                                <a:pt x="59124" y="67162"/>
                              </a:cubicBezTo>
                              <a:cubicBezTo>
                                <a:pt x="58710" y="67627"/>
                                <a:pt x="58259" y="68061"/>
                                <a:pt x="57818" y="68504"/>
                              </a:cubicBezTo>
                              <a:cubicBezTo>
                                <a:pt x="57168" y="69158"/>
                                <a:pt x="56588" y="69921"/>
                                <a:pt x="55833" y="70417"/>
                              </a:cubicBezTo>
                              <a:cubicBezTo>
                                <a:pt x="55367" y="70723"/>
                                <a:pt x="54632" y="70625"/>
                                <a:pt x="53934" y="70719"/>
                              </a:cubicBezTo>
                              <a:cubicBezTo>
                                <a:pt x="53869" y="71007"/>
                                <a:pt x="53792" y="71350"/>
                                <a:pt x="53744" y="71562"/>
                              </a:cubicBezTo>
                              <a:cubicBezTo>
                                <a:pt x="52664" y="72206"/>
                                <a:pt x="51085" y="70865"/>
                                <a:pt x="50467" y="72712"/>
                              </a:cubicBezTo>
                              <a:lnTo>
                                <a:pt x="4404" y="72712"/>
                              </a:lnTo>
                              <a:cubicBezTo>
                                <a:pt x="4344" y="71063"/>
                                <a:pt x="3030" y="72027"/>
                                <a:pt x="2216" y="71591"/>
                              </a:cubicBezTo>
                              <a:cubicBezTo>
                                <a:pt x="2187" y="71079"/>
                                <a:pt x="2152" y="70466"/>
                                <a:pt x="2111" y="69737"/>
                              </a:cubicBezTo>
                              <a:cubicBezTo>
                                <a:pt x="1195" y="69752"/>
                                <a:pt x="861" y="69247"/>
                                <a:pt x="983" y="68338"/>
                              </a:cubicBezTo>
                              <a:cubicBezTo>
                                <a:pt x="1014" y="68113"/>
                                <a:pt x="821" y="67826"/>
                                <a:pt x="666" y="67614"/>
                              </a:cubicBezTo>
                              <a:cubicBezTo>
                                <a:pt x="479" y="67358"/>
                                <a:pt x="225" y="67148"/>
                                <a:pt x="0" y="66918"/>
                              </a:cubicBezTo>
                              <a:cubicBezTo>
                                <a:pt x="269" y="66676"/>
                                <a:pt x="537" y="66435"/>
                                <a:pt x="969" y="66047"/>
                              </a:cubicBezTo>
                              <a:cubicBezTo>
                                <a:pt x="990" y="65677"/>
                                <a:pt x="1026" y="65059"/>
                                <a:pt x="1071" y="64262"/>
                              </a:cubicBezTo>
                              <a:lnTo>
                                <a:pt x="2579" y="64262"/>
                              </a:lnTo>
                              <a:cubicBezTo>
                                <a:pt x="14227" y="64262"/>
                                <a:pt x="25874" y="64265"/>
                                <a:pt x="37523" y="64250"/>
                              </a:cubicBezTo>
                              <a:cubicBezTo>
                                <a:pt x="38111" y="64249"/>
                                <a:pt x="38841" y="64574"/>
                                <a:pt x="39132" y="63523"/>
                              </a:cubicBezTo>
                              <a:cubicBezTo>
                                <a:pt x="39208" y="63245"/>
                                <a:pt x="40326" y="63253"/>
                                <a:pt x="40712" y="63178"/>
                              </a:cubicBezTo>
                              <a:cubicBezTo>
                                <a:pt x="41245" y="62676"/>
                                <a:pt x="41642" y="62302"/>
                                <a:pt x="42039" y="61927"/>
                              </a:cubicBezTo>
                              <a:cubicBezTo>
                                <a:pt x="42575" y="61383"/>
                                <a:pt x="41608" y="60036"/>
                                <a:pt x="43282" y="59983"/>
                              </a:cubicBezTo>
                              <a:cubicBezTo>
                                <a:pt x="43282" y="59142"/>
                                <a:pt x="43244" y="58346"/>
                                <a:pt x="43295" y="57554"/>
                              </a:cubicBezTo>
                              <a:cubicBezTo>
                                <a:pt x="43336" y="56887"/>
                                <a:pt x="42889" y="55952"/>
                                <a:pt x="44110" y="55796"/>
                              </a:cubicBezTo>
                              <a:cubicBezTo>
                                <a:pt x="44189" y="55787"/>
                                <a:pt x="44289" y="55521"/>
                                <a:pt x="44291" y="55373"/>
                              </a:cubicBezTo>
                              <a:cubicBezTo>
                                <a:pt x="44306" y="53983"/>
                                <a:pt x="44325" y="52591"/>
                                <a:pt x="44265" y="51203"/>
                              </a:cubicBezTo>
                              <a:cubicBezTo>
                                <a:pt x="44259" y="51040"/>
                                <a:pt x="43595" y="50726"/>
                                <a:pt x="43555" y="50770"/>
                              </a:cubicBezTo>
                              <a:cubicBezTo>
                                <a:pt x="43028" y="51350"/>
                                <a:pt x="42558" y="51983"/>
                                <a:pt x="41977" y="52729"/>
                              </a:cubicBezTo>
                              <a:lnTo>
                                <a:pt x="9586" y="52729"/>
                              </a:lnTo>
                              <a:cubicBezTo>
                                <a:pt x="9532" y="52407"/>
                                <a:pt x="9477" y="52094"/>
                                <a:pt x="9427" y="51805"/>
                              </a:cubicBezTo>
                              <a:cubicBezTo>
                                <a:pt x="6867" y="51573"/>
                                <a:pt x="5733" y="49962"/>
                                <a:pt x="4945" y="47803"/>
                              </a:cubicBezTo>
                              <a:cubicBezTo>
                                <a:pt x="4726" y="47312"/>
                                <a:pt x="4340" y="46830"/>
                                <a:pt x="4316" y="46329"/>
                              </a:cubicBezTo>
                              <a:cubicBezTo>
                                <a:pt x="4237" y="44606"/>
                                <a:pt x="4252" y="42875"/>
                                <a:pt x="4310" y="41149"/>
                              </a:cubicBezTo>
                              <a:cubicBezTo>
                                <a:pt x="4326" y="40727"/>
                                <a:pt x="4650" y="40316"/>
                                <a:pt x="4830" y="39901"/>
                              </a:cubicBezTo>
                              <a:cubicBezTo>
                                <a:pt x="4987" y="39935"/>
                                <a:pt x="5143" y="39971"/>
                                <a:pt x="5299" y="40008"/>
                              </a:cubicBezTo>
                              <a:cubicBezTo>
                                <a:pt x="5299" y="39132"/>
                                <a:pt x="5277" y="38256"/>
                                <a:pt x="5306" y="37381"/>
                              </a:cubicBezTo>
                              <a:cubicBezTo>
                                <a:pt x="5326" y="36771"/>
                                <a:pt x="5003" y="35972"/>
                                <a:pt x="6075" y="35829"/>
                              </a:cubicBezTo>
                              <a:cubicBezTo>
                                <a:pt x="6189" y="35814"/>
                                <a:pt x="6303" y="35338"/>
                                <a:pt x="6312" y="35074"/>
                              </a:cubicBezTo>
                              <a:cubicBezTo>
                                <a:pt x="6339" y="34106"/>
                                <a:pt x="6296" y="33134"/>
                                <a:pt x="6332" y="32168"/>
                              </a:cubicBezTo>
                              <a:cubicBezTo>
                                <a:pt x="6357" y="31525"/>
                                <a:pt x="5992" y="30669"/>
                                <a:pt x="7126" y="30504"/>
                              </a:cubicBezTo>
                              <a:cubicBezTo>
                                <a:pt x="7233" y="30487"/>
                                <a:pt x="7320" y="29996"/>
                                <a:pt x="7327" y="29723"/>
                              </a:cubicBezTo>
                              <a:cubicBezTo>
                                <a:pt x="7349" y="28673"/>
                                <a:pt x="7336" y="27622"/>
                                <a:pt x="7336" y="26527"/>
                              </a:cubicBezTo>
                              <a:cubicBezTo>
                                <a:pt x="7732" y="26407"/>
                                <a:pt x="8079" y="26302"/>
                                <a:pt x="8487" y="26179"/>
                              </a:cubicBezTo>
                              <a:cubicBezTo>
                                <a:pt x="8487" y="24834"/>
                                <a:pt x="8445" y="23487"/>
                                <a:pt x="8514" y="22144"/>
                              </a:cubicBezTo>
                              <a:cubicBezTo>
                                <a:pt x="8534" y="21736"/>
                                <a:pt x="8856" y="21343"/>
                                <a:pt x="9040" y="20944"/>
                              </a:cubicBezTo>
                              <a:cubicBezTo>
                                <a:pt x="9186" y="20982"/>
                                <a:pt x="9332" y="21021"/>
                                <a:pt x="9479" y="21058"/>
                              </a:cubicBezTo>
                              <a:lnTo>
                                <a:pt x="9479" y="18143"/>
                              </a:lnTo>
                              <a:cubicBezTo>
                                <a:pt x="9857" y="18040"/>
                                <a:pt x="10167" y="17955"/>
                                <a:pt x="10492" y="17865"/>
                              </a:cubicBezTo>
                              <a:cubicBezTo>
                                <a:pt x="10530" y="17745"/>
                                <a:pt x="10596" y="17628"/>
                                <a:pt x="10597" y="17510"/>
                              </a:cubicBezTo>
                              <a:cubicBezTo>
                                <a:pt x="10610" y="16077"/>
                                <a:pt x="10588" y="14645"/>
                                <a:pt x="10628" y="13213"/>
                              </a:cubicBezTo>
                              <a:cubicBezTo>
                                <a:pt x="10646" y="12578"/>
                                <a:pt x="10268" y="11711"/>
                                <a:pt x="11415" y="11547"/>
                              </a:cubicBezTo>
                              <a:cubicBezTo>
                                <a:pt x="11521" y="11532"/>
                                <a:pt x="11610" y="11044"/>
                                <a:pt x="11620" y="10772"/>
                              </a:cubicBezTo>
                              <a:cubicBezTo>
                                <a:pt x="11646" y="9972"/>
                                <a:pt x="11568" y="9164"/>
                                <a:pt x="11657" y="8374"/>
                              </a:cubicBezTo>
                              <a:cubicBezTo>
                                <a:pt x="11697" y="8019"/>
                                <a:pt x="12052" y="7707"/>
                                <a:pt x="12238" y="7360"/>
                              </a:cubicBezTo>
                              <a:cubicBezTo>
                                <a:pt x="12395" y="7064"/>
                                <a:pt x="12624" y="6751"/>
                                <a:pt x="12635" y="6439"/>
                              </a:cubicBezTo>
                              <a:cubicBezTo>
                                <a:pt x="12678" y="5095"/>
                                <a:pt x="12654" y="3749"/>
                                <a:pt x="12654" y="2697"/>
                              </a:cubicBezTo>
                              <a:cubicBezTo>
                                <a:pt x="13587" y="1750"/>
                                <a:pt x="14341" y="987"/>
                                <a:pt x="15197" y="120"/>
                              </a:cubicBezTo>
                              <a:lnTo>
                                <a:pt x="32692" y="120"/>
                              </a:lnTo>
                              <a:cubicBezTo>
                                <a:pt x="32692" y="1735"/>
                                <a:pt x="32694" y="3279"/>
                                <a:pt x="32688" y="4825"/>
                              </a:cubicBezTo>
                              <a:cubicBezTo>
                                <a:pt x="32688" y="4945"/>
                                <a:pt x="32661" y="5156"/>
                                <a:pt x="32601" y="5173"/>
                              </a:cubicBezTo>
                              <a:cubicBezTo>
                                <a:pt x="31088" y="5624"/>
                                <a:pt x="31834" y="6868"/>
                                <a:pt x="31705" y="7777"/>
                              </a:cubicBezTo>
                              <a:cubicBezTo>
                                <a:pt x="31611" y="8437"/>
                                <a:pt x="31691" y="9122"/>
                                <a:pt x="31684" y="9796"/>
                              </a:cubicBezTo>
                              <a:cubicBezTo>
                                <a:pt x="31681" y="10006"/>
                                <a:pt x="31710" y="10361"/>
                                <a:pt x="31619" y="10401"/>
                              </a:cubicBezTo>
                              <a:cubicBezTo>
                                <a:pt x="29885" y="11126"/>
                                <a:pt x="30924" y="12626"/>
                                <a:pt x="30677" y="13753"/>
                              </a:cubicBezTo>
                              <a:cubicBezTo>
                                <a:pt x="30568" y="14246"/>
                                <a:pt x="30849" y="14894"/>
                                <a:pt x="29948" y="14923"/>
                              </a:cubicBezTo>
                              <a:cubicBezTo>
                                <a:pt x="29840" y="14926"/>
                                <a:pt x="29673" y="15459"/>
                                <a:pt x="29664" y="15751"/>
                              </a:cubicBezTo>
                              <a:cubicBezTo>
                                <a:pt x="29628" y="16803"/>
                                <a:pt x="29595" y="17861"/>
                                <a:pt x="29667" y="18909"/>
                              </a:cubicBezTo>
                              <a:cubicBezTo>
                                <a:pt x="29724" y="19755"/>
                                <a:pt x="29449" y="20185"/>
                                <a:pt x="28519" y="20124"/>
                              </a:cubicBezTo>
                              <a:lnTo>
                                <a:pt x="28519" y="24162"/>
                              </a:lnTo>
                              <a:cubicBezTo>
                                <a:pt x="28161" y="24283"/>
                                <a:pt x="27832" y="24394"/>
                                <a:pt x="27475" y="24514"/>
                              </a:cubicBezTo>
                              <a:lnTo>
                                <a:pt x="27475" y="29560"/>
                              </a:lnTo>
                              <a:cubicBezTo>
                                <a:pt x="26476" y="29536"/>
                                <a:pt x="26263" y="30082"/>
                                <a:pt x="26356" y="30924"/>
                              </a:cubicBezTo>
                              <a:cubicBezTo>
                                <a:pt x="26422" y="31506"/>
                                <a:pt x="26384" y="32102"/>
                                <a:pt x="26365" y="32691"/>
                              </a:cubicBezTo>
                              <a:cubicBezTo>
                                <a:pt x="26348" y="33193"/>
                                <a:pt x="26583" y="33844"/>
                                <a:pt x="25672" y="33872"/>
                              </a:cubicBezTo>
                              <a:cubicBezTo>
                                <a:pt x="25560" y="33876"/>
                                <a:pt x="25379" y="34320"/>
                                <a:pt x="25371" y="34563"/>
                              </a:cubicBezTo>
                              <a:cubicBezTo>
                                <a:pt x="25337" y="35573"/>
                                <a:pt x="25370" y="36585"/>
                                <a:pt x="25351" y="37597"/>
                              </a:cubicBezTo>
                              <a:cubicBezTo>
                                <a:pt x="25339" y="38219"/>
                                <a:pt x="25616" y="39003"/>
                                <a:pt x="24561" y="39132"/>
                              </a:cubicBezTo>
                              <a:cubicBezTo>
                                <a:pt x="24460" y="39143"/>
                                <a:pt x="24348" y="39552"/>
                                <a:pt x="24344" y="39777"/>
                              </a:cubicBezTo>
                              <a:cubicBezTo>
                                <a:pt x="24324" y="41207"/>
                                <a:pt x="24334" y="42636"/>
                                <a:pt x="24334" y="44225"/>
                              </a:cubicBezTo>
                              <a:cubicBezTo>
                                <a:pt x="24794" y="44248"/>
                                <a:pt x="25195" y="44286"/>
                                <a:pt x="25596" y="44286"/>
                              </a:cubicBezTo>
                              <a:cubicBezTo>
                                <a:pt x="31757" y="44291"/>
                                <a:pt x="37919" y="44291"/>
                                <a:pt x="44081" y="44286"/>
                              </a:cubicBezTo>
                              <a:cubicBezTo>
                                <a:pt x="44636" y="44286"/>
                                <a:pt x="45283" y="44483"/>
                                <a:pt x="45410" y="43558"/>
                              </a:cubicBezTo>
                              <a:cubicBezTo>
                                <a:pt x="45438" y="43369"/>
                                <a:pt x="46023" y="43256"/>
                                <a:pt x="46434" y="43070"/>
                              </a:cubicBezTo>
                              <a:lnTo>
                                <a:pt x="46434" y="41334"/>
                              </a:lnTo>
                              <a:cubicBezTo>
                                <a:pt x="46786" y="41214"/>
                                <a:pt x="47109" y="41104"/>
                                <a:pt x="47478" y="40978"/>
                              </a:cubicBezTo>
                              <a:lnTo>
                                <a:pt x="47478" y="38106"/>
                              </a:lnTo>
                              <a:cubicBezTo>
                                <a:pt x="48534" y="38126"/>
                                <a:pt x="48657" y="37495"/>
                                <a:pt x="48616" y="36647"/>
                              </a:cubicBezTo>
                              <a:cubicBezTo>
                                <a:pt x="48556" y="35428"/>
                                <a:pt x="48590" y="34204"/>
                                <a:pt x="48604" y="32982"/>
                              </a:cubicBezTo>
                              <a:cubicBezTo>
                                <a:pt x="48612" y="32392"/>
                                <a:pt x="48374" y="31669"/>
                                <a:pt x="49362" y="31543"/>
                              </a:cubicBezTo>
                              <a:cubicBezTo>
                                <a:pt x="49476" y="31529"/>
                                <a:pt x="49587" y="31056"/>
                                <a:pt x="49601" y="30791"/>
                              </a:cubicBezTo>
                              <a:cubicBezTo>
                                <a:pt x="49635" y="30118"/>
                                <a:pt x="49600" y="29442"/>
                                <a:pt x="49617" y="28770"/>
                              </a:cubicBezTo>
                              <a:cubicBezTo>
                                <a:pt x="49633" y="28081"/>
                                <a:pt x="49315" y="27156"/>
                                <a:pt x="50637" y="27458"/>
                              </a:cubicBezTo>
                              <a:cubicBezTo>
                                <a:pt x="50637" y="25976"/>
                                <a:pt x="50633" y="24671"/>
                                <a:pt x="50640" y="23365"/>
                              </a:cubicBezTo>
                              <a:cubicBezTo>
                                <a:pt x="50643" y="22698"/>
                                <a:pt x="50397" y="21844"/>
                                <a:pt x="51658" y="22169"/>
                              </a:cubicBezTo>
                              <a:lnTo>
                                <a:pt x="51658" y="19182"/>
                              </a:lnTo>
                              <a:cubicBezTo>
                                <a:pt x="52057" y="19070"/>
                                <a:pt x="52403" y="18972"/>
                                <a:pt x="52801" y="18860"/>
                              </a:cubicBezTo>
                              <a:cubicBezTo>
                                <a:pt x="52801" y="17152"/>
                                <a:pt x="52760" y="15467"/>
                                <a:pt x="52829" y="13788"/>
                              </a:cubicBezTo>
                              <a:cubicBezTo>
                                <a:pt x="52848" y="13325"/>
                                <a:pt x="53195" y="12876"/>
                                <a:pt x="53392" y="12421"/>
                              </a:cubicBezTo>
                              <a:cubicBezTo>
                                <a:pt x="53525" y="12460"/>
                                <a:pt x="53657" y="12499"/>
                                <a:pt x="53790" y="12538"/>
                              </a:cubicBezTo>
                              <a:lnTo>
                                <a:pt x="53790" y="8690"/>
                              </a:lnTo>
                              <a:cubicBezTo>
                                <a:pt x="54159" y="8588"/>
                                <a:pt x="54500" y="8494"/>
                                <a:pt x="54931" y="8376"/>
                              </a:cubicBezTo>
                              <a:cubicBezTo>
                                <a:pt x="54931" y="7376"/>
                                <a:pt x="54829" y="6359"/>
                                <a:pt x="54962" y="5373"/>
                              </a:cubicBezTo>
                              <a:cubicBezTo>
                                <a:pt x="55070" y="4579"/>
                                <a:pt x="54232" y="3339"/>
                                <a:pt x="55999" y="3073"/>
                              </a:cubicBezTo>
                              <a:cubicBezTo>
                                <a:pt x="55310" y="1735"/>
                                <a:pt x="56630" y="1167"/>
                                <a:pt x="57102" y="239"/>
                              </a:cubicBezTo>
                              <a:cubicBezTo>
                                <a:pt x="57183" y="80"/>
                                <a:pt x="57631" y="57"/>
                                <a:pt x="57909" y="56"/>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14" name="Shape 5714"/>
                      <wps:cNvSpPr/>
                      <wps:spPr>
                        <a:xfrm>
                          <a:off x="346243" y="70645"/>
                          <a:ext cx="45354" cy="71636"/>
                        </a:xfrm>
                        <a:custGeom>
                          <a:avLst/>
                          <a:gdLst/>
                          <a:ahLst/>
                          <a:cxnLst/>
                          <a:rect l="0" t="0" r="0" b="0"/>
                          <a:pathLst>
                            <a:path w="45354" h="71636">
                              <a:moveTo>
                                <a:pt x="15792" y="0"/>
                              </a:moveTo>
                              <a:lnTo>
                                <a:pt x="17314" y="0"/>
                              </a:lnTo>
                              <a:lnTo>
                                <a:pt x="45354" y="7"/>
                              </a:lnTo>
                              <a:lnTo>
                                <a:pt x="45354" y="10651"/>
                              </a:lnTo>
                              <a:lnTo>
                                <a:pt x="36727" y="10648"/>
                              </a:lnTo>
                              <a:cubicBezTo>
                                <a:pt x="34387" y="10648"/>
                                <a:pt x="33735" y="11290"/>
                                <a:pt x="33735" y="13595"/>
                              </a:cubicBezTo>
                              <a:cubicBezTo>
                                <a:pt x="33735" y="14437"/>
                                <a:pt x="33746" y="15279"/>
                                <a:pt x="33727" y="16121"/>
                              </a:cubicBezTo>
                              <a:cubicBezTo>
                                <a:pt x="33722" y="16359"/>
                                <a:pt x="33668" y="16784"/>
                                <a:pt x="33570" y="16805"/>
                              </a:cubicBezTo>
                              <a:cubicBezTo>
                                <a:pt x="32291" y="17078"/>
                                <a:pt x="32796" y="18081"/>
                                <a:pt x="32735" y="18816"/>
                              </a:cubicBezTo>
                              <a:cubicBezTo>
                                <a:pt x="32674" y="19556"/>
                                <a:pt x="32722" y="20304"/>
                                <a:pt x="32722" y="21031"/>
                              </a:cubicBezTo>
                              <a:cubicBezTo>
                                <a:pt x="32257" y="21110"/>
                                <a:pt x="31943" y="21161"/>
                                <a:pt x="31562" y="21224"/>
                              </a:cubicBezTo>
                              <a:lnTo>
                                <a:pt x="31562" y="25179"/>
                              </a:lnTo>
                              <a:cubicBezTo>
                                <a:pt x="31190" y="25285"/>
                                <a:pt x="30887" y="25370"/>
                                <a:pt x="30548" y="25467"/>
                              </a:cubicBezTo>
                              <a:lnTo>
                                <a:pt x="30548" y="30613"/>
                              </a:lnTo>
                              <a:cubicBezTo>
                                <a:pt x="29315" y="30326"/>
                                <a:pt x="29414" y="31123"/>
                                <a:pt x="29438" y="31882"/>
                              </a:cubicBezTo>
                              <a:cubicBezTo>
                                <a:pt x="29455" y="32427"/>
                                <a:pt x="29384" y="32982"/>
                                <a:pt x="29455" y="33521"/>
                              </a:cubicBezTo>
                              <a:cubicBezTo>
                                <a:pt x="29562" y="34338"/>
                                <a:pt x="29340" y="34874"/>
                                <a:pt x="28537" y="34920"/>
                              </a:cubicBezTo>
                              <a:lnTo>
                                <a:pt x="28537" y="37919"/>
                              </a:lnTo>
                              <a:lnTo>
                                <a:pt x="45354" y="37916"/>
                              </a:lnTo>
                              <a:lnTo>
                                <a:pt x="45354" y="46417"/>
                              </a:lnTo>
                              <a:lnTo>
                                <a:pt x="26433" y="46417"/>
                              </a:lnTo>
                              <a:lnTo>
                                <a:pt x="26433" y="49383"/>
                              </a:lnTo>
                              <a:cubicBezTo>
                                <a:pt x="25992" y="49514"/>
                                <a:pt x="25645" y="49619"/>
                                <a:pt x="25239" y="49740"/>
                              </a:cubicBezTo>
                              <a:cubicBezTo>
                                <a:pt x="25239" y="51089"/>
                                <a:pt x="25209" y="52434"/>
                                <a:pt x="25251" y="53778"/>
                              </a:cubicBezTo>
                              <a:cubicBezTo>
                                <a:pt x="25272" y="54493"/>
                                <a:pt x="25199" y="55044"/>
                                <a:pt x="24255" y="54960"/>
                              </a:cubicBezTo>
                              <a:lnTo>
                                <a:pt x="24255" y="58880"/>
                              </a:lnTo>
                              <a:cubicBezTo>
                                <a:pt x="23887" y="58983"/>
                                <a:pt x="23551" y="59078"/>
                                <a:pt x="23111" y="59203"/>
                              </a:cubicBezTo>
                              <a:cubicBezTo>
                                <a:pt x="23111" y="60022"/>
                                <a:pt x="23145" y="60856"/>
                                <a:pt x="23099" y="61688"/>
                              </a:cubicBezTo>
                              <a:cubicBezTo>
                                <a:pt x="23064" y="62320"/>
                                <a:pt x="23471" y="63191"/>
                                <a:pt x="22321" y="63358"/>
                              </a:cubicBezTo>
                              <a:cubicBezTo>
                                <a:pt x="22211" y="63374"/>
                                <a:pt x="22114" y="63859"/>
                                <a:pt x="22107" y="64128"/>
                              </a:cubicBezTo>
                              <a:cubicBezTo>
                                <a:pt x="22083" y="65181"/>
                                <a:pt x="22108" y="66233"/>
                                <a:pt x="22093" y="67287"/>
                              </a:cubicBezTo>
                              <a:cubicBezTo>
                                <a:pt x="22084" y="67835"/>
                                <a:pt x="22308" y="68507"/>
                                <a:pt x="21378" y="68629"/>
                              </a:cubicBezTo>
                              <a:cubicBezTo>
                                <a:pt x="21242" y="68645"/>
                                <a:pt x="21105" y="69173"/>
                                <a:pt x="21087" y="69470"/>
                              </a:cubicBezTo>
                              <a:cubicBezTo>
                                <a:pt x="21045" y="70174"/>
                                <a:pt x="21073" y="70882"/>
                                <a:pt x="21073" y="71636"/>
                              </a:cubicBezTo>
                              <a:lnTo>
                                <a:pt x="0" y="71636"/>
                              </a:lnTo>
                              <a:lnTo>
                                <a:pt x="0" y="68600"/>
                              </a:lnTo>
                              <a:cubicBezTo>
                                <a:pt x="907" y="68618"/>
                                <a:pt x="1122" y="68087"/>
                                <a:pt x="1042" y="67242"/>
                              </a:cubicBezTo>
                              <a:cubicBezTo>
                                <a:pt x="969" y="66447"/>
                                <a:pt x="993" y="65639"/>
                                <a:pt x="1037" y="64842"/>
                              </a:cubicBezTo>
                              <a:cubicBezTo>
                                <a:pt x="1074" y="64169"/>
                                <a:pt x="658" y="63256"/>
                                <a:pt x="1853" y="63069"/>
                              </a:cubicBezTo>
                              <a:cubicBezTo>
                                <a:pt x="1947" y="63054"/>
                                <a:pt x="2024" y="62633"/>
                                <a:pt x="2031" y="62399"/>
                              </a:cubicBezTo>
                              <a:cubicBezTo>
                                <a:pt x="2053" y="61641"/>
                                <a:pt x="1967" y="60873"/>
                                <a:pt x="2066" y="60127"/>
                              </a:cubicBezTo>
                              <a:cubicBezTo>
                                <a:pt x="2128" y="59658"/>
                                <a:pt x="2448" y="59221"/>
                                <a:pt x="2651" y="58770"/>
                              </a:cubicBezTo>
                              <a:cubicBezTo>
                                <a:pt x="2790" y="58805"/>
                                <a:pt x="2927" y="58840"/>
                                <a:pt x="3064" y="58875"/>
                              </a:cubicBezTo>
                              <a:cubicBezTo>
                                <a:pt x="3064" y="57448"/>
                                <a:pt x="3031" y="56021"/>
                                <a:pt x="3090" y="54597"/>
                              </a:cubicBezTo>
                              <a:cubicBezTo>
                                <a:pt x="3102" y="54300"/>
                                <a:pt x="3458" y="54022"/>
                                <a:pt x="3642" y="53727"/>
                              </a:cubicBezTo>
                              <a:cubicBezTo>
                                <a:pt x="3795" y="53481"/>
                                <a:pt x="4036" y="53234"/>
                                <a:pt x="4055" y="52974"/>
                              </a:cubicBezTo>
                              <a:cubicBezTo>
                                <a:pt x="4111" y="52219"/>
                                <a:pt x="4125" y="51455"/>
                                <a:pt x="4063" y="50702"/>
                              </a:cubicBezTo>
                              <a:cubicBezTo>
                                <a:pt x="3993" y="49874"/>
                                <a:pt x="4237" y="49402"/>
                                <a:pt x="5199" y="49485"/>
                              </a:cubicBezTo>
                              <a:lnTo>
                                <a:pt x="5199" y="44410"/>
                              </a:lnTo>
                              <a:cubicBezTo>
                                <a:pt x="6296" y="44403"/>
                                <a:pt x="6282" y="43680"/>
                                <a:pt x="6249" y="42899"/>
                              </a:cubicBezTo>
                              <a:cubicBezTo>
                                <a:pt x="6212" y="42021"/>
                                <a:pt x="6241" y="41139"/>
                                <a:pt x="6241" y="40190"/>
                              </a:cubicBezTo>
                              <a:cubicBezTo>
                                <a:pt x="6596" y="40122"/>
                                <a:pt x="6908" y="40063"/>
                                <a:pt x="7164" y="40014"/>
                              </a:cubicBezTo>
                              <a:cubicBezTo>
                                <a:pt x="7966" y="38260"/>
                                <a:pt x="6427" y="36086"/>
                                <a:pt x="8370" y="34249"/>
                              </a:cubicBezTo>
                              <a:cubicBezTo>
                                <a:pt x="8370" y="33927"/>
                                <a:pt x="8301" y="33248"/>
                                <a:pt x="8397" y="32592"/>
                              </a:cubicBezTo>
                              <a:cubicBezTo>
                                <a:pt x="8450" y="32235"/>
                                <a:pt x="8795" y="31925"/>
                                <a:pt x="8981" y="31579"/>
                              </a:cubicBezTo>
                              <a:cubicBezTo>
                                <a:pt x="9139" y="31283"/>
                                <a:pt x="9365" y="30969"/>
                                <a:pt x="9375" y="30658"/>
                              </a:cubicBezTo>
                              <a:cubicBezTo>
                                <a:pt x="9419" y="29312"/>
                                <a:pt x="9384" y="27963"/>
                                <a:pt x="9398" y="26615"/>
                              </a:cubicBezTo>
                              <a:cubicBezTo>
                                <a:pt x="9404" y="26026"/>
                                <a:pt x="9166" y="25308"/>
                                <a:pt x="10150" y="25169"/>
                              </a:cubicBezTo>
                              <a:cubicBezTo>
                                <a:pt x="10274" y="25151"/>
                                <a:pt x="10385" y="24602"/>
                                <a:pt x="10395" y="24297"/>
                              </a:cubicBezTo>
                              <a:cubicBezTo>
                                <a:pt x="10425" y="23292"/>
                                <a:pt x="10406" y="22285"/>
                                <a:pt x="10406" y="21237"/>
                              </a:cubicBezTo>
                              <a:cubicBezTo>
                                <a:pt x="10803" y="21166"/>
                                <a:pt x="11119" y="21110"/>
                                <a:pt x="11559" y="21031"/>
                              </a:cubicBezTo>
                              <a:cubicBezTo>
                                <a:pt x="11559" y="20053"/>
                                <a:pt x="11444" y="19033"/>
                                <a:pt x="11594" y="18055"/>
                              </a:cubicBezTo>
                              <a:cubicBezTo>
                                <a:pt x="11720" y="17243"/>
                                <a:pt x="10797" y="15957"/>
                                <a:pt x="12551" y="15685"/>
                              </a:cubicBezTo>
                              <a:lnTo>
                                <a:pt x="12551" y="12739"/>
                              </a:lnTo>
                              <a:cubicBezTo>
                                <a:pt x="13768" y="12832"/>
                                <a:pt x="13714" y="12061"/>
                                <a:pt x="13695" y="11267"/>
                              </a:cubicBezTo>
                              <a:cubicBezTo>
                                <a:pt x="13667" y="10130"/>
                                <a:pt x="13665" y="8992"/>
                                <a:pt x="13696" y="7855"/>
                              </a:cubicBezTo>
                              <a:cubicBezTo>
                                <a:pt x="13714" y="7210"/>
                                <a:pt x="13368" y="6362"/>
                                <a:pt x="14493" y="6193"/>
                              </a:cubicBezTo>
                              <a:cubicBezTo>
                                <a:pt x="14599" y="6176"/>
                                <a:pt x="14681" y="5686"/>
                                <a:pt x="14691" y="5412"/>
                              </a:cubicBezTo>
                              <a:cubicBezTo>
                                <a:pt x="14719" y="4697"/>
                                <a:pt x="14631" y="3971"/>
                                <a:pt x="14725" y="3267"/>
                              </a:cubicBezTo>
                              <a:cubicBezTo>
                                <a:pt x="14787" y="2800"/>
                                <a:pt x="15082" y="2363"/>
                                <a:pt x="15273" y="1912"/>
                              </a:cubicBezTo>
                              <a:cubicBezTo>
                                <a:pt x="15407" y="1949"/>
                                <a:pt x="15539" y="1984"/>
                                <a:pt x="15673" y="2020"/>
                              </a:cubicBezTo>
                              <a:cubicBezTo>
                                <a:pt x="15709" y="1401"/>
                                <a:pt x="15746" y="784"/>
                                <a:pt x="15792"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15" name="Shape 5715"/>
                      <wps:cNvSpPr/>
                      <wps:spPr>
                        <a:xfrm>
                          <a:off x="391597" y="70221"/>
                          <a:ext cx="38070" cy="46841"/>
                        </a:xfrm>
                        <a:custGeom>
                          <a:avLst/>
                          <a:gdLst/>
                          <a:ahLst/>
                          <a:cxnLst/>
                          <a:rect l="0" t="0" r="0" b="0"/>
                          <a:pathLst>
                            <a:path w="38070" h="46841">
                              <a:moveTo>
                                <a:pt x="0" y="431"/>
                              </a:moveTo>
                              <a:lnTo>
                                <a:pt x="23600" y="437"/>
                              </a:lnTo>
                              <a:cubicBezTo>
                                <a:pt x="24297" y="439"/>
                                <a:pt x="25269" y="0"/>
                                <a:pt x="25503" y="1259"/>
                              </a:cubicBezTo>
                              <a:cubicBezTo>
                                <a:pt x="25524" y="1370"/>
                                <a:pt x="26106" y="1422"/>
                                <a:pt x="26428" y="1426"/>
                              </a:cubicBezTo>
                              <a:cubicBezTo>
                                <a:pt x="27732" y="1446"/>
                                <a:pt x="29036" y="1435"/>
                                <a:pt x="30421" y="1435"/>
                              </a:cubicBezTo>
                              <a:cubicBezTo>
                                <a:pt x="30492" y="1836"/>
                                <a:pt x="30552" y="2179"/>
                                <a:pt x="30619" y="2565"/>
                              </a:cubicBezTo>
                              <a:lnTo>
                                <a:pt x="33085" y="2565"/>
                              </a:lnTo>
                              <a:cubicBezTo>
                                <a:pt x="34067" y="3424"/>
                                <a:pt x="35019" y="3961"/>
                                <a:pt x="35519" y="4776"/>
                              </a:cubicBezTo>
                              <a:cubicBezTo>
                                <a:pt x="35997" y="5555"/>
                                <a:pt x="37297" y="5924"/>
                                <a:pt x="36884" y="7242"/>
                              </a:cubicBezTo>
                              <a:cubicBezTo>
                                <a:pt x="36739" y="7700"/>
                                <a:pt x="36860" y="8237"/>
                                <a:pt x="36860" y="8822"/>
                              </a:cubicBezTo>
                              <a:cubicBezTo>
                                <a:pt x="37252" y="8886"/>
                                <a:pt x="37597" y="8941"/>
                                <a:pt x="38011" y="9006"/>
                              </a:cubicBezTo>
                              <a:cubicBezTo>
                                <a:pt x="38011" y="10501"/>
                                <a:pt x="38070" y="11933"/>
                                <a:pt x="37971" y="13353"/>
                              </a:cubicBezTo>
                              <a:cubicBezTo>
                                <a:pt x="37946" y="13723"/>
                                <a:pt x="37437" y="14060"/>
                                <a:pt x="37150" y="14412"/>
                              </a:cubicBezTo>
                              <a:cubicBezTo>
                                <a:pt x="37060" y="14356"/>
                                <a:pt x="36969" y="14300"/>
                                <a:pt x="36878" y="14244"/>
                              </a:cubicBezTo>
                              <a:lnTo>
                                <a:pt x="36878" y="19236"/>
                              </a:lnTo>
                              <a:cubicBezTo>
                                <a:pt x="36525" y="19358"/>
                                <a:pt x="36200" y="19469"/>
                                <a:pt x="35837" y="19593"/>
                              </a:cubicBezTo>
                              <a:lnTo>
                                <a:pt x="35837" y="23620"/>
                              </a:lnTo>
                              <a:cubicBezTo>
                                <a:pt x="34826" y="23588"/>
                                <a:pt x="34629" y="24147"/>
                                <a:pt x="34720" y="24983"/>
                              </a:cubicBezTo>
                              <a:cubicBezTo>
                                <a:pt x="34782" y="25566"/>
                                <a:pt x="34745" y="26162"/>
                                <a:pt x="34727" y="26750"/>
                              </a:cubicBezTo>
                              <a:cubicBezTo>
                                <a:pt x="34712" y="27254"/>
                                <a:pt x="34939" y="27901"/>
                                <a:pt x="34032" y="27929"/>
                              </a:cubicBezTo>
                              <a:cubicBezTo>
                                <a:pt x="33921" y="27932"/>
                                <a:pt x="33743" y="28377"/>
                                <a:pt x="33734" y="28622"/>
                              </a:cubicBezTo>
                              <a:cubicBezTo>
                                <a:pt x="33699" y="29590"/>
                                <a:pt x="33751" y="30559"/>
                                <a:pt x="33707" y="31527"/>
                              </a:cubicBezTo>
                              <a:cubicBezTo>
                                <a:pt x="33678" y="32159"/>
                                <a:pt x="34070" y="32998"/>
                                <a:pt x="32930" y="33220"/>
                              </a:cubicBezTo>
                              <a:cubicBezTo>
                                <a:pt x="32769" y="33251"/>
                                <a:pt x="32782" y="34116"/>
                                <a:pt x="32691" y="34591"/>
                              </a:cubicBezTo>
                              <a:cubicBezTo>
                                <a:pt x="32559" y="35272"/>
                                <a:pt x="33155" y="36219"/>
                                <a:pt x="31875" y="36522"/>
                              </a:cubicBezTo>
                              <a:cubicBezTo>
                                <a:pt x="31660" y="36571"/>
                                <a:pt x="31673" y="37585"/>
                                <a:pt x="31562" y="38278"/>
                              </a:cubicBezTo>
                              <a:cubicBezTo>
                                <a:pt x="31217" y="38353"/>
                                <a:pt x="30902" y="38423"/>
                                <a:pt x="30549" y="38500"/>
                              </a:cubicBezTo>
                              <a:lnTo>
                                <a:pt x="30549" y="39927"/>
                              </a:lnTo>
                              <a:cubicBezTo>
                                <a:pt x="29682" y="40878"/>
                                <a:pt x="29026" y="41600"/>
                                <a:pt x="28369" y="42321"/>
                              </a:cubicBezTo>
                              <a:cubicBezTo>
                                <a:pt x="28019" y="42705"/>
                                <a:pt x="27732" y="43203"/>
                                <a:pt x="27300" y="43445"/>
                              </a:cubicBezTo>
                              <a:cubicBezTo>
                                <a:pt x="26396" y="43953"/>
                                <a:pt x="25854" y="45303"/>
                                <a:pt x="24377" y="44577"/>
                              </a:cubicBezTo>
                              <a:cubicBezTo>
                                <a:pt x="24250" y="46149"/>
                                <a:pt x="23167" y="45679"/>
                                <a:pt x="22338" y="45710"/>
                              </a:cubicBezTo>
                              <a:cubicBezTo>
                                <a:pt x="21605" y="45738"/>
                                <a:pt x="20742" y="45525"/>
                                <a:pt x="21069" y="46841"/>
                              </a:cubicBezTo>
                              <a:lnTo>
                                <a:pt x="0" y="46841"/>
                              </a:lnTo>
                              <a:lnTo>
                                <a:pt x="0" y="38340"/>
                              </a:lnTo>
                              <a:lnTo>
                                <a:pt x="7564" y="38339"/>
                              </a:lnTo>
                              <a:cubicBezTo>
                                <a:pt x="7767" y="38338"/>
                                <a:pt x="8136" y="38303"/>
                                <a:pt x="8150" y="38230"/>
                              </a:cubicBezTo>
                              <a:cubicBezTo>
                                <a:pt x="8423" y="36831"/>
                                <a:pt x="9608" y="37514"/>
                                <a:pt x="10247" y="37097"/>
                              </a:cubicBezTo>
                              <a:cubicBezTo>
                                <a:pt x="10645" y="36728"/>
                                <a:pt x="11045" y="36359"/>
                                <a:pt x="11560" y="35885"/>
                              </a:cubicBezTo>
                              <a:lnTo>
                                <a:pt x="11560" y="34271"/>
                              </a:lnTo>
                              <a:cubicBezTo>
                                <a:pt x="11927" y="34210"/>
                                <a:pt x="12242" y="34157"/>
                                <a:pt x="12647" y="34089"/>
                              </a:cubicBezTo>
                              <a:cubicBezTo>
                                <a:pt x="12647" y="32927"/>
                                <a:pt x="12614" y="31917"/>
                                <a:pt x="12667" y="30911"/>
                              </a:cubicBezTo>
                              <a:cubicBezTo>
                                <a:pt x="12684" y="30600"/>
                                <a:pt x="12927" y="30297"/>
                                <a:pt x="13083" y="30001"/>
                              </a:cubicBezTo>
                              <a:cubicBezTo>
                                <a:pt x="13265" y="29655"/>
                                <a:pt x="13551" y="29340"/>
                                <a:pt x="13643" y="28973"/>
                              </a:cubicBezTo>
                              <a:cubicBezTo>
                                <a:pt x="13858" y="28115"/>
                                <a:pt x="13118" y="26925"/>
                                <a:pt x="14570" y="26491"/>
                              </a:cubicBezTo>
                              <a:cubicBezTo>
                                <a:pt x="14681" y="26458"/>
                                <a:pt x="14677" y="25949"/>
                                <a:pt x="14679" y="25661"/>
                              </a:cubicBezTo>
                              <a:cubicBezTo>
                                <a:pt x="14690" y="24230"/>
                                <a:pt x="14662" y="22799"/>
                                <a:pt x="14701" y="21368"/>
                              </a:cubicBezTo>
                              <a:cubicBezTo>
                                <a:pt x="14710" y="21048"/>
                                <a:pt x="14916" y="20725"/>
                                <a:pt x="15068" y="20421"/>
                              </a:cubicBezTo>
                              <a:cubicBezTo>
                                <a:pt x="15258" y="20040"/>
                                <a:pt x="15597" y="19697"/>
                                <a:pt x="15671" y="19300"/>
                              </a:cubicBezTo>
                              <a:cubicBezTo>
                                <a:pt x="15775" y="18737"/>
                                <a:pt x="15697" y="18139"/>
                                <a:pt x="15697" y="17511"/>
                              </a:cubicBezTo>
                              <a:cubicBezTo>
                                <a:pt x="16119" y="17400"/>
                                <a:pt x="16463" y="17312"/>
                                <a:pt x="16817" y="17221"/>
                              </a:cubicBezTo>
                              <a:lnTo>
                                <a:pt x="16817" y="12264"/>
                              </a:lnTo>
                              <a:cubicBezTo>
                                <a:pt x="16445" y="12120"/>
                                <a:pt x="15841" y="12031"/>
                                <a:pt x="15814" y="11854"/>
                              </a:cubicBezTo>
                              <a:cubicBezTo>
                                <a:pt x="15654" y="10785"/>
                                <a:pt x="14875" y="11081"/>
                                <a:pt x="14265" y="11080"/>
                              </a:cubicBezTo>
                              <a:lnTo>
                                <a:pt x="0" y="11075"/>
                              </a:lnTo>
                              <a:lnTo>
                                <a:pt x="0" y="431"/>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16" name="Shape 5716"/>
                      <wps:cNvSpPr/>
                      <wps:spPr>
                        <a:xfrm>
                          <a:off x="390514" y="173928"/>
                          <a:ext cx="34850" cy="52677"/>
                        </a:xfrm>
                        <a:custGeom>
                          <a:avLst/>
                          <a:gdLst/>
                          <a:ahLst/>
                          <a:cxnLst/>
                          <a:rect l="0" t="0" r="0" b="0"/>
                          <a:pathLst>
                            <a:path w="34850" h="52677">
                              <a:moveTo>
                                <a:pt x="21225" y="0"/>
                              </a:moveTo>
                              <a:lnTo>
                                <a:pt x="34850" y="0"/>
                              </a:lnTo>
                              <a:lnTo>
                                <a:pt x="34850" y="9499"/>
                              </a:lnTo>
                              <a:lnTo>
                                <a:pt x="29433" y="9499"/>
                              </a:lnTo>
                              <a:cubicBezTo>
                                <a:pt x="27109" y="9499"/>
                                <a:pt x="26435" y="10161"/>
                                <a:pt x="26433" y="12443"/>
                              </a:cubicBezTo>
                              <a:cubicBezTo>
                                <a:pt x="26433" y="13413"/>
                                <a:pt x="26431" y="14381"/>
                                <a:pt x="26418" y="15350"/>
                              </a:cubicBezTo>
                              <a:cubicBezTo>
                                <a:pt x="26417" y="15463"/>
                                <a:pt x="26341" y="15577"/>
                                <a:pt x="26292" y="15714"/>
                              </a:cubicBezTo>
                              <a:cubicBezTo>
                                <a:pt x="25969" y="15789"/>
                                <a:pt x="25653" y="15862"/>
                                <a:pt x="25282" y="15947"/>
                              </a:cubicBezTo>
                              <a:cubicBezTo>
                                <a:pt x="25282" y="16908"/>
                                <a:pt x="25222" y="17837"/>
                                <a:pt x="25300" y="18755"/>
                              </a:cubicBezTo>
                              <a:cubicBezTo>
                                <a:pt x="25370" y="19569"/>
                                <a:pt x="25207" y="20110"/>
                                <a:pt x="24216" y="20100"/>
                              </a:cubicBezTo>
                              <a:lnTo>
                                <a:pt x="24216" y="25219"/>
                              </a:lnTo>
                              <a:cubicBezTo>
                                <a:pt x="23854" y="25273"/>
                                <a:pt x="23573" y="25315"/>
                                <a:pt x="23154" y="25376"/>
                              </a:cubicBezTo>
                              <a:cubicBezTo>
                                <a:pt x="23154" y="26491"/>
                                <a:pt x="23166" y="27501"/>
                                <a:pt x="23147" y="28510"/>
                              </a:cubicBezTo>
                              <a:cubicBezTo>
                                <a:pt x="23141" y="28790"/>
                                <a:pt x="23093" y="29291"/>
                                <a:pt x="22983" y="29314"/>
                              </a:cubicBezTo>
                              <a:cubicBezTo>
                                <a:pt x="21692" y="29590"/>
                                <a:pt x="22322" y="30617"/>
                                <a:pt x="22130" y="31325"/>
                              </a:cubicBezTo>
                              <a:cubicBezTo>
                                <a:pt x="21793" y="32559"/>
                                <a:pt x="23041" y="34191"/>
                                <a:pt x="21194" y="35060"/>
                              </a:cubicBezTo>
                              <a:cubicBezTo>
                                <a:pt x="21096" y="35105"/>
                                <a:pt x="21123" y="35453"/>
                                <a:pt x="21121" y="35659"/>
                              </a:cubicBezTo>
                              <a:cubicBezTo>
                                <a:pt x="21111" y="36333"/>
                                <a:pt x="21057" y="37013"/>
                                <a:pt x="21133" y="37679"/>
                              </a:cubicBezTo>
                              <a:cubicBezTo>
                                <a:pt x="21224" y="38495"/>
                                <a:pt x="21019" y="39034"/>
                                <a:pt x="20197" y="39082"/>
                              </a:cubicBezTo>
                              <a:lnTo>
                                <a:pt x="20197" y="44200"/>
                              </a:lnTo>
                              <a:lnTo>
                                <a:pt x="34850" y="44200"/>
                              </a:lnTo>
                              <a:lnTo>
                                <a:pt x="34850" y="52677"/>
                              </a:lnTo>
                              <a:lnTo>
                                <a:pt x="5417" y="52677"/>
                              </a:lnTo>
                              <a:cubicBezTo>
                                <a:pt x="5342" y="52367"/>
                                <a:pt x="5260" y="52029"/>
                                <a:pt x="5156" y="51607"/>
                              </a:cubicBezTo>
                              <a:lnTo>
                                <a:pt x="3394" y="51607"/>
                              </a:lnTo>
                              <a:cubicBezTo>
                                <a:pt x="2857" y="50859"/>
                                <a:pt x="2514" y="49837"/>
                                <a:pt x="1895" y="49626"/>
                              </a:cubicBezTo>
                              <a:cubicBezTo>
                                <a:pt x="608" y="49188"/>
                                <a:pt x="1155" y="48296"/>
                                <a:pt x="1092" y="47582"/>
                              </a:cubicBezTo>
                              <a:cubicBezTo>
                                <a:pt x="1028" y="46858"/>
                                <a:pt x="1132" y="46130"/>
                                <a:pt x="0" y="46411"/>
                              </a:cubicBezTo>
                              <a:lnTo>
                                <a:pt x="0" y="42177"/>
                              </a:lnTo>
                              <a:cubicBezTo>
                                <a:pt x="965" y="42203"/>
                                <a:pt x="1139" y="41654"/>
                                <a:pt x="1087" y="40813"/>
                              </a:cubicBezTo>
                              <a:cubicBezTo>
                                <a:pt x="1016" y="39681"/>
                                <a:pt x="1038" y="38539"/>
                                <a:pt x="1081" y="37403"/>
                              </a:cubicBezTo>
                              <a:cubicBezTo>
                                <a:pt x="1108" y="36733"/>
                                <a:pt x="693" y="35815"/>
                                <a:pt x="1893" y="35630"/>
                              </a:cubicBezTo>
                              <a:cubicBezTo>
                                <a:pt x="1988" y="35616"/>
                                <a:pt x="2067" y="35195"/>
                                <a:pt x="2073" y="34961"/>
                              </a:cubicBezTo>
                              <a:cubicBezTo>
                                <a:pt x="2096" y="34203"/>
                                <a:pt x="2095" y="33444"/>
                                <a:pt x="2079" y="32687"/>
                              </a:cubicBezTo>
                              <a:cubicBezTo>
                                <a:pt x="2064" y="32012"/>
                                <a:pt x="1998" y="31325"/>
                                <a:pt x="3107" y="31603"/>
                              </a:cubicBezTo>
                              <a:cubicBezTo>
                                <a:pt x="3107" y="30011"/>
                                <a:pt x="3075" y="28584"/>
                                <a:pt x="3133" y="27160"/>
                              </a:cubicBezTo>
                              <a:cubicBezTo>
                                <a:pt x="3145" y="26862"/>
                                <a:pt x="3497" y="26582"/>
                                <a:pt x="3681" y="26286"/>
                              </a:cubicBezTo>
                              <a:cubicBezTo>
                                <a:pt x="3834" y="26043"/>
                                <a:pt x="4078" y="25796"/>
                                <a:pt x="4098" y="25536"/>
                              </a:cubicBezTo>
                              <a:cubicBezTo>
                                <a:pt x="4155" y="24784"/>
                                <a:pt x="4138" y="24021"/>
                                <a:pt x="4115" y="23264"/>
                              </a:cubicBezTo>
                              <a:cubicBezTo>
                                <a:pt x="4091" y="22511"/>
                                <a:pt x="4095" y="21816"/>
                                <a:pt x="5241" y="22123"/>
                              </a:cubicBezTo>
                              <a:lnTo>
                                <a:pt x="5241" y="17030"/>
                              </a:lnTo>
                              <a:cubicBezTo>
                                <a:pt x="7277" y="16514"/>
                                <a:pt x="5757" y="14840"/>
                                <a:pt x="6540" y="13715"/>
                              </a:cubicBezTo>
                              <a:cubicBezTo>
                                <a:pt x="6637" y="13696"/>
                                <a:pt x="6948" y="13635"/>
                                <a:pt x="7280" y="13569"/>
                              </a:cubicBezTo>
                              <a:cubicBezTo>
                                <a:pt x="7319" y="13443"/>
                                <a:pt x="7382" y="13331"/>
                                <a:pt x="7387" y="13215"/>
                              </a:cubicBezTo>
                              <a:cubicBezTo>
                                <a:pt x="7400" y="12710"/>
                                <a:pt x="7495" y="12181"/>
                                <a:pt x="7381" y="11703"/>
                              </a:cubicBezTo>
                              <a:cubicBezTo>
                                <a:pt x="7063" y="10360"/>
                                <a:pt x="7687" y="9144"/>
                                <a:pt x="8627" y="8662"/>
                              </a:cubicBezTo>
                              <a:cubicBezTo>
                                <a:pt x="9752" y="8085"/>
                                <a:pt x="9266" y="7303"/>
                                <a:pt x="9398" y="6876"/>
                              </a:cubicBezTo>
                              <a:cubicBezTo>
                                <a:pt x="10247" y="5972"/>
                                <a:pt x="10908" y="5222"/>
                                <a:pt x="11619" y="4525"/>
                              </a:cubicBezTo>
                              <a:cubicBezTo>
                                <a:pt x="12132" y="4025"/>
                                <a:pt x="12827" y="3676"/>
                                <a:pt x="13236" y="3110"/>
                              </a:cubicBezTo>
                              <a:cubicBezTo>
                                <a:pt x="13842" y="2274"/>
                                <a:pt x="14596" y="2034"/>
                                <a:pt x="15550" y="2012"/>
                              </a:cubicBezTo>
                              <a:cubicBezTo>
                                <a:pt x="15676" y="2008"/>
                                <a:pt x="15785" y="1449"/>
                                <a:pt x="15944" y="1044"/>
                              </a:cubicBezTo>
                              <a:lnTo>
                                <a:pt x="20914" y="1044"/>
                              </a:lnTo>
                              <a:cubicBezTo>
                                <a:pt x="21030" y="653"/>
                                <a:pt x="21121" y="349"/>
                                <a:pt x="21225"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17" name="Shape 5717"/>
                      <wps:cNvSpPr/>
                      <wps:spPr>
                        <a:xfrm>
                          <a:off x="425364" y="156070"/>
                          <a:ext cx="40991" cy="70535"/>
                        </a:xfrm>
                        <a:custGeom>
                          <a:avLst/>
                          <a:gdLst/>
                          <a:ahLst/>
                          <a:cxnLst/>
                          <a:rect l="0" t="0" r="0" b="0"/>
                          <a:pathLst>
                            <a:path w="40991" h="70535">
                              <a:moveTo>
                                <a:pt x="21038" y="0"/>
                              </a:moveTo>
                              <a:lnTo>
                                <a:pt x="40991" y="0"/>
                              </a:lnTo>
                              <a:lnTo>
                                <a:pt x="40991" y="3822"/>
                              </a:lnTo>
                              <a:cubicBezTo>
                                <a:pt x="40888" y="3794"/>
                                <a:pt x="40785" y="3764"/>
                                <a:pt x="40682" y="3737"/>
                              </a:cubicBezTo>
                              <a:cubicBezTo>
                                <a:pt x="40476" y="4304"/>
                                <a:pt x="40134" y="4862"/>
                                <a:pt x="40092" y="5441"/>
                              </a:cubicBezTo>
                              <a:cubicBezTo>
                                <a:pt x="40001" y="6696"/>
                                <a:pt x="40064" y="7962"/>
                                <a:pt x="40064" y="9268"/>
                              </a:cubicBezTo>
                              <a:cubicBezTo>
                                <a:pt x="39707" y="9366"/>
                                <a:pt x="39396" y="9451"/>
                                <a:pt x="38947" y="9575"/>
                              </a:cubicBezTo>
                              <a:cubicBezTo>
                                <a:pt x="38947" y="10169"/>
                                <a:pt x="39028" y="10804"/>
                                <a:pt x="38928" y="11409"/>
                              </a:cubicBezTo>
                              <a:cubicBezTo>
                                <a:pt x="38787" y="12273"/>
                                <a:pt x="39569" y="13487"/>
                                <a:pt x="38054" y="13909"/>
                              </a:cubicBezTo>
                              <a:cubicBezTo>
                                <a:pt x="37945" y="13939"/>
                                <a:pt x="37943" y="14450"/>
                                <a:pt x="37940" y="14738"/>
                              </a:cubicBezTo>
                              <a:cubicBezTo>
                                <a:pt x="37927" y="15833"/>
                                <a:pt x="37976" y="16931"/>
                                <a:pt x="37907" y="18022"/>
                              </a:cubicBezTo>
                              <a:cubicBezTo>
                                <a:pt x="37889" y="18320"/>
                                <a:pt x="37533" y="18591"/>
                                <a:pt x="37345" y="18883"/>
                              </a:cubicBezTo>
                              <a:cubicBezTo>
                                <a:pt x="37190" y="19126"/>
                                <a:pt x="36951" y="19376"/>
                                <a:pt x="36931" y="19636"/>
                              </a:cubicBezTo>
                              <a:cubicBezTo>
                                <a:pt x="36876" y="20390"/>
                                <a:pt x="36920" y="21150"/>
                                <a:pt x="36908" y="21908"/>
                              </a:cubicBezTo>
                              <a:cubicBezTo>
                                <a:pt x="36899" y="22427"/>
                                <a:pt x="37075" y="23025"/>
                                <a:pt x="36225" y="23151"/>
                              </a:cubicBezTo>
                              <a:cubicBezTo>
                                <a:pt x="36072" y="23175"/>
                                <a:pt x="35920" y="23767"/>
                                <a:pt x="35913" y="24099"/>
                              </a:cubicBezTo>
                              <a:cubicBezTo>
                                <a:pt x="35877" y="25443"/>
                                <a:pt x="35898" y="26791"/>
                                <a:pt x="35898" y="28244"/>
                              </a:cubicBezTo>
                              <a:cubicBezTo>
                                <a:pt x="35444" y="28345"/>
                                <a:pt x="35127" y="28415"/>
                                <a:pt x="34917" y="28461"/>
                              </a:cubicBezTo>
                              <a:cubicBezTo>
                                <a:pt x="34214" y="29884"/>
                                <a:pt x="35603" y="31711"/>
                                <a:pt x="33763" y="33092"/>
                              </a:cubicBezTo>
                              <a:lnTo>
                                <a:pt x="33763" y="36650"/>
                              </a:lnTo>
                              <a:cubicBezTo>
                                <a:pt x="33399" y="36754"/>
                                <a:pt x="33063" y="36850"/>
                                <a:pt x="32618" y="36978"/>
                              </a:cubicBezTo>
                              <a:cubicBezTo>
                                <a:pt x="32618" y="38295"/>
                                <a:pt x="32622" y="39633"/>
                                <a:pt x="32613" y="40972"/>
                              </a:cubicBezTo>
                              <a:cubicBezTo>
                                <a:pt x="32611" y="41259"/>
                                <a:pt x="32620" y="41766"/>
                                <a:pt x="32505" y="41802"/>
                              </a:cubicBezTo>
                              <a:cubicBezTo>
                                <a:pt x="30993" y="42285"/>
                                <a:pt x="31767" y="43519"/>
                                <a:pt x="31621" y="44424"/>
                              </a:cubicBezTo>
                              <a:cubicBezTo>
                                <a:pt x="31528" y="45000"/>
                                <a:pt x="31609" y="45601"/>
                                <a:pt x="31603" y="46191"/>
                              </a:cubicBezTo>
                              <a:cubicBezTo>
                                <a:pt x="31597" y="46717"/>
                                <a:pt x="31752" y="47311"/>
                                <a:pt x="30905" y="47416"/>
                              </a:cubicBezTo>
                              <a:cubicBezTo>
                                <a:pt x="30765" y="47434"/>
                                <a:pt x="30611" y="47952"/>
                                <a:pt x="30595" y="48244"/>
                              </a:cubicBezTo>
                              <a:cubicBezTo>
                                <a:pt x="30553" y="49044"/>
                                <a:pt x="30642" y="49851"/>
                                <a:pt x="30552" y="50641"/>
                              </a:cubicBezTo>
                              <a:cubicBezTo>
                                <a:pt x="30511" y="50994"/>
                                <a:pt x="30149" y="51302"/>
                                <a:pt x="29966" y="51650"/>
                              </a:cubicBezTo>
                              <a:cubicBezTo>
                                <a:pt x="29808" y="51948"/>
                                <a:pt x="29601" y="52265"/>
                                <a:pt x="29586" y="52584"/>
                              </a:cubicBezTo>
                              <a:cubicBezTo>
                                <a:pt x="29537" y="53588"/>
                                <a:pt x="29568" y="54597"/>
                                <a:pt x="29568" y="55680"/>
                              </a:cubicBezTo>
                              <a:cubicBezTo>
                                <a:pt x="29158" y="55749"/>
                                <a:pt x="28812" y="55808"/>
                                <a:pt x="28431" y="55872"/>
                              </a:cubicBezTo>
                              <a:lnTo>
                                <a:pt x="28431" y="59792"/>
                              </a:lnTo>
                              <a:cubicBezTo>
                                <a:pt x="28082" y="59912"/>
                                <a:pt x="27756" y="60024"/>
                                <a:pt x="27393" y="60150"/>
                              </a:cubicBezTo>
                              <a:lnTo>
                                <a:pt x="27393" y="65187"/>
                              </a:lnTo>
                              <a:cubicBezTo>
                                <a:pt x="26029" y="65082"/>
                                <a:pt x="26298" y="66031"/>
                                <a:pt x="26289" y="66797"/>
                              </a:cubicBezTo>
                              <a:cubicBezTo>
                                <a:pt x="26279" y="67595"/>
                                <a:pt x="26287" y="68394"/>
                                <a:pt x="26287" y="68966"/>
                              </a:cubicBezTo>
                              <a:cubicBezTo>
                                <a:pt x="25757" y="69523"/>
                                <a:pt x="25358" y="69941"/>
                                <a:pt x="24803" y="70522"/>
                              </a:cubicBezTo>
                              <a:lnTo>
                                <a:pt x="7249" y="70522"/>
                              </a:lnTo>
                              <a:cubicBezTo>
                                <a:pt x="7249" y="69637"/>
                                <a:pt x="7278" y="68807"/>
                                <a:pt x="7229" y="67980"/>
                              </a:cubicBezTo>
                              <a:cubicBezTo>
                                <a:pt x="7215" y="67757"/>
                                <a:pt x="6966" y="67549"/>
                                <a:pt x="6825" y="67334"/>
                              </a:cubicBezTo>
                              <a:cubicBezTo>
                                <a:pt x="6646" y="67510"/>
                                <a:pt x="6456" y="67675"/>
                                <a:pt x="6289" y="67864"/>
                              </a:cubicBezTo>
                              <a:cubicBezTo>
                                <a:pt x="5834" y="68376"/>
                                <a:pt x="5405" y="68914"/>
                                <a:pt x="4933" y="69414"/>
                              </a:cubicBezTo>
                              <a:cubicBezTo>
                                <a:pt x="4622" y="69743"/>
                                <a:pt x="4258" y="70025"/>
                                <a:pt x="3684" y="70535"/>
                              </a:cubicBezTo>
                              <a:lnTo>
                                <a:pt x="0" y="70535"/>
                              </a:lnTo>
                              <a:lnTo>
                                <a:pt x="0" y="62057"/>
                              </a:lnTo>
                              <a:lnTo>
                                <a:pt x="6786" y="62057"/>
                              </a:lnTo>
                              <a:cubicBezTo>
                                <a:pt x="7374" y="61482"/>
                                <a:pt x="7815" y="61051"/>
                                <a:pt x="8413" y="60467"/>
                              </a:cubicBezTo>
                              <a:lnTo>
                                <a:pt x="8413" y="58048"/>
                              </a:lnTo>
                              <a:cubicBezTo>
                                <a:pt x="8760" y="57948"/>
                                <a:pt x="9064" y="57861"/>
                                <a:pt x="9415" y="57758"/>
                              </a:cubicBezTo>
                              <a:lnTo>
                                <a:pt x="9415" y="54782"/>
                              </a:lnTo>
                              <a:cubicBezTo>
                                <a:pt x="9800" y="54670"/>
                                <a:pt x="10139" y="54570"/>
                                <a:pt x="10533" y="54454"/>
                              </a:cubicBezTo>
                              <a:cubicBezTo>
                                <a:pt x="10533" y="52714"/>
                                <a:pt x="10523" y="51033"/>
                                <a:pt x="10542" y="49354"/>
                              </a:cubicBezTo>
                              <a:cubicBezTo>
                                <a:pt x="10546" y="49037"/>
                                <a:pt x="10622" y="48466"/>
                                <a:pt x="10740" y="48444"/>
                              </a:cubicBezTo>
                              <a:cubicBezTo>
                                <a:pt x="11944" y="48235"/>
                                <a:pt x="11438" y="47318"/>
                                <a:pt x="11547" y="46659"/>
                              </a:cubicBezTo>
                              <a:cubicBezTo>
                                <a:pt x="11617" y="46219"/>
                                <a:pt x="11634" y="45420"/>
                                <a:pt x="11778" y="45396"/>
                              </a:cubicBezTo>
                              <a:cubicBezTo>
                                <a:pt x="12937" y="45206"/>
                                <a:pt x="12535" y="44348"/>
                                <a:pt x="12557" y="43721"/>
                              </a:cubicBezTo>
                              <a:cubicBezTo>
                                <a:pt x="12601" y="42459"/>
                                <a:pt x="12546" y="41194"/>
                                <a:pt x="12587" y="39930"/>
                              </a:cubicBezTo>
                              <a:cubicBezTo>
                                <a:pt x="12597" y="39608"/>
                                <a:pt x="12793" y="39281"/>
                                <a:pt x="12945" y="38975"/>
                              </a:cubicBezTo>
                              <a:cubicBezTo>
                                <a:pt x="13136" y="38595"/>
                                <a:pt x="13488" y="38257"/>
                                <a:pt x="13554" y="37863"/>
                              </a:cubicBezTo>
                              <a:cubicBezTo>
                                <a:pt x="13660" y="37249"/>
                                <a:pt x="13625" y="36599"/>
                                <a:pt x="13572" y="35973"/>
                              </a:cubicBezTo>
                              <a:cubicBezTo>
                                <a:pt x="13501" y="35119"/>
                                <a:pt x="13640" y="34474"/>
                                <a:pt x="14654" y="34544"/>
                              </a:cubicBezTo>
                              <a:lnTo>
                                <a:pt x="14654" y="27357"/>
                              </a:lnTo>
                              <a:lnTo>
                                <a:pt x="0" y="27357"/>
                              </a:lnTo>
                              <a:lnTo>
                                <a:pt x="0" y="17858"/>
                              </a:lnTo>
                              <a:lnTo>
                                <a:pt x="1976" y="17858"/>
                              </a:lnTo>
                              <a:cubicBezTo>
                                <a:pt x="4844" y="17858"/>
                                <a:pt x="7713" y="17837"/>
                                <a:pt x="10581" y="17883"/>
                              </a:cubicBezTo>
                              <a:cubicBezTo>
                                <a:pt x="10988" y="17890"/>
                                <a:pt x="11390" y="18224"/>
                                <a:pt x="11794" y="18409"/>
                              </a:cubicBezTo>
                              <a:cubicBezTo>
                                <a:pt x="11765" y="18559"/>
                                <a:pt x="11736" y="18711"/>
                                <a:pt x="11705" y="18862"/>
                              </a:cubicBezTo>
                              <a:lnTo>
                                <a:pt x="14589" y="18862"/>
                              </a:lnTo>
                              <a:cubicBezTo>
                                <a:pt x="14542" y="18947"/>
                                <a:pt x="14493" y="19031"/>
                                <a:pt x="14446" y="19117"/>
                              </a:cubicBezTo>
                              <a:cubicBezTo>
                                <a:pt x="14778" y="19415"/>
                                <a:pt x="15139" y="19689"/>
                                <a:pt x="15431" y="20022"/>
                              </a:cubicBezTo>
                              <a:cubicBezTo>
                                <a:pt x="15598" y="20210"/>
                                <a:pt x="15726" y="20493"/>
                                <a:pt x="15739" y="20742"/>
                              </a:cubicBezTo>
                              <a:cubicBezTo>
                                <a:pt x="15781" y="21449"/>
                                <a:pt x="15753" y="22159"/>
                                <a:pt x="15753" y="22869"/>
                              </a:cubicBezTo>
                              <a:cubicBezTo>
                                <a:pt x="15879" y="22953"/>
                                <a:pt x="16004" y="23039"/>
                                <a:pt x="16131" y="23124"/>
                              </a:cubicBezTo>
                              <a:cubicBezTo>
                                <a:pt x="16375" y="22830"/>
                                <a:pt x="16746" y="22571"/>
                                <a:pt x="16837" y="22236"/>
                              </a:cubicBezTo>
                              <a:cubicBezTo>
                                <a:pt x="17072" y="21382"/>
                                <a:pt x="16371" y="20276"/>
                                <a:pt x="17749" y="19700"/>
                              </a:cubicBezTo>
                              <a:cubicBezTo>
                                <a:pt x="18028" y="19582"/>
                                <a:pt x="17799" y="18359"/>
                                <a:pt x="17890" y="17657"/>
                              </a:cubicBezTo>
                              <a:cubicBezTo>
                                <a:pt x="17988" y="16894"/>
                                <a:pt x="17365" y="15814"/>
                                <a:pt x="18756" y="15535"/>
                              </a:cubicBezTo>
                              <a:cubicBezTo>
                                <a:pt x="18855" y="15515"/>
                                <a:pt x="18889" y="14999"/>
                                <a:pt x="18895" y="14714"/>
                              </a:cubicBezTo>
                              <a:cubicBezTo>
                                <a:pt x="18911" y="13788"/>
                                <a:pt x="18871" y="12859"/>
                                <a:pt x="18911" y="11934"/>
                              </a:cubicBezTo>
                              <a:cubicBezTo>
                                <a:pt x="18940" y="11298"/>
                                <a:pt x="18559" y="10437"/>
                                <a:pt x="19695" y="10264"/>
                              </a:cubicBezTo>
                              <a:cubicBezTo>
                                <a:pt x="19805" y="10247"/>
                                <a:pt x="19897" y="9761"/>
                                <a:pt x="19904" y="9490"/>
                              </a:cubicBezTo>
                              <a:cubicBezTo>
                                <a:pt x="19928" y="8482"/>
                                <a:pt x="19914" y="7473"/>
                                <a:pt x="19914" y="6377"/>
                              </a:cubicBezTo>
                              <a:cubicBezTo>
                                <a:pt x="20284" y="6292"/>
                                <a:pt x="20625" y="6213"/>
                                <a:pt x="21038" y="6117"/>
                              </a:cubicBezTo>
                              <a:lnTo>
                                <a:pt x="21038"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18" name="Shape 5718"/>
                      <wps:cNvSpPr/>
                      <wps:spPr>
                        <a:xfrm>
                          <a:off x="420793" y="70734"/>
                          <a:ext cx="72079" cy="71545"/>
                        </a:xfrm>
                        <a:custGeom>
                          <a:avLst/>
                          <a:gdLst/>
                          <a:ahLst/>
                          <a:cxnLst/>
                          <a:rect l="0" t="0" r="0" b="0"/>
                          <a:pathLst>
                            <a:path w="72079" h="71545">
                              <a:moveTo>
                                <a:pt x="17225" y="0"/>
                              </a:moveTo>
                              <a:lnTo>
                                <a:pt x="36168" y="0"/>
                              </a:lnTo>
                              <a:cubicBezTo>
                                <a:pt x="36168" y="1265"/>
                                <a:pt x="36168" y="2475"/>
                                <a:pt x="36166" y="3684"/>
                              </a:cubicBezTo>
                              <a:cubicBezTo>
                                <a:pt x="36166" y="3766"/>
                                <a:pt x="36166" y="3903"/>
                                <a:pt x="36122" y="3923"/>
                              </a:cubicBezTo>
                              <a:cubicBezTo>
                                <a:pt x="34382" y="4739"/>
                                <a:pt x="35471" y="6317"/>
                                <a:pt x="35135" y="7506"/>
                              </a:cubicBezTo>
                              <a:cubicBezTo>
                                <a:pt x="35022" y="7909"/>
                                <a:pt x="34736" y="8265"/>
                                <a:pt x="34530" y="8642"/>
                              </a:cubicBezTo>
                              <a:cubicBezTo>
                                <a:pt x="34399" y="8603"/>
                                <a:pt x="34268" y="8565"/>
                                <a:pt x="34138" y="8527"/>
                              </a:cubicBezTo>
                              <a:cubicBezTo>
                                <a:pt x="34138" y="9824"/>
                                <a:pt x="34103" y="11122"/>
                                <a:pt x="34151" y="12416"/>
                              </a:cubicBezTo>
                              <a:cubicBezTo>
                                <a:pt x="34180" y="13205"/>
                                <a:pt x="34061" y="13766"/>
                                <a:pt x="33013" y="13638"/>
                              </a:cubicBezTo>
                              <a:lnTo>
                                <a:pt x="33013" y="17734"/>
                              </a:lnTo>
                              <a:cubicBezTo>
                                <a:pt x="32630" y="17846"/>
                                <a:pt x="32325" y="17936"/>
                                <a:pt x="32004" y="18030"/>
                              </a:cubicBezTo>
                              <a:lnTo>
                                <a:pt x="32004" y="22123"/>
                              </a:lnTo>
                              <a:cubicBezTo>
                                <a:pt x="32390" y="21942"/>
                                <a:pt x="32700" y="21834"/>
                                <a:pt x="32968" y="21661"/>
                              </a:cubicBezTo>
                              <a:cubicBezTo>
                                <a:pt x="33250" y="21479"/>
                                <a:pt x="33541" y="21270"/>
                                <a:pt x="33745" y="21009"/>
                              </a:cubicBezTo>
                              <a:cubicBezTo>
                                <a:pt x="33976" y="20713"/>
                                <a:pt x="34116" y="20346"/>
                                <a:pt x="34333" y="19940"/>
                              </a:cubicBezTo>
                              <a:cubicBezTo>
                                <a:pt x="35012" y="19761"/>
                                <a:pt x="36095" y="20235"/>
                                <a:pt x="36366" y="18978"/>
                              </a:cubicBezTo>
                              <a:cubicBezTo>
                                <a:pt x="36385" y="18887"/>
                                <a:pt x="36908" y="18876"/>
                                <a:pt x="37196" y="18876"/>
                              </a:cubicBezTo>
                              <a:cubicBezTo>
                                <a:pt x="45677" y="18870"/>
                                <a:pt x="54160" y="18866"/>
                                <a:pt x="62641" y="18896"/>
                              </a:cubicBezTo>
                              <a:cubicBezTo>
                                <a:pt x="62973" y="18898"/>
                                <a:pt x="63302" y="19265"/>
                                <a:pt x="63633" y="19456"/>
                              </a:cubicBezTo>
                              <a:cubicBezTo>
                                <a:pt x="63883" y="19601"/>
                                <a:pt x="64131" y="19843"/>
                                <a:pt x="64394" y="19862"/>
                              </a:cubicBezTo>
                              <a:cubicBezTo>
                                <a:pt x="65149" y="19917"/>
                                <a:pt x="65915" y="19935"/>
                                <a:pt x="66668" y="19869"/>
                              </a:cubicBezTo>
                              <a:cubicBezTo>
                                <a:pt x="67509" y="19794"/>
                                <a:pt x="67958" y="20067"/>
                                <a:pt x="67884" y="21000"/>
                              </a:cubicBezTo>
                              <a:lnTo>
                                <a:pt x="69576" y="21000"/>
                              </a:lnTo>
                              <a:cubicBezTo>
                                <a:pt x="69992" y="21479"/>
                                <a:pt x="70335" y="21874"/>
                                <a:pt x="70678" y="22268"/>
                              </a:cubicBezTo>
                              <a:cubicBezTo>
                                <a:pt x="70759" y="22222"/>
                                <a:pt x="70841" y="22177"/>
                                <a:pt x="70923" y="22130"/>
                              </a:cubicBezTo>
                              <a:cubicBezTo>
                                <a:pt x="70951" y="22752"/>
                                <a:pt x="70977" y="23374"/>
                                <a:pt x="71007" y="24040"/>
                              </a:cubicBezTo>
                              <a:cubicBezTo>
                                <a:pt x="71365" y="24137"/>
                                <a:pt x="71709" y="24229"/>
                                <a:pt x="72079" y="24328"/>
                              </a:cubicBezTo>
                              <a:lnTo>
                                <a:pt x="72079" y="33564"/>
                              </a:lnTo>
                              <a:cubicBezTo>
                                <a:pt x="71737" y="33632"/>
                                <a:pt x="71393" y="33701"/>
                                <a:pt x="70984" y="33782"/>
                              </a:cubicBezTo>
                              <a:lnTo>
                                <a:pt x="70984" y="37722"/>
                              </a:lnTo>
                              <a:cubicBezTo>
                                <a:pt x="70614" y="37829"/>
                                <a:pt x="70310" y="37917"/>
                                <a:pt x="69957" y="38019"/>
                              </a:cubicBezTo>
                              <a:lnTo>
                                <a:pt x="69957" y="43017"/>
                              </a:lnTo>
                              <a:cubicBezTo>
                                <a:pt x="69602" y="43117"/>
                                <a:pt x="69292" y="43204"/>
                                <a:pt x="68967" y="43295"/>
                              </a:cubicBezTo>
                              <a:cubicBezTo>
                                <a:pt x="68930" y="43412"/>
                                <a:pt x="68861" y="43530"/>
                                <a:pt x="68860" y="43647"/>
                              </a:cubicBezTo>
                              <a:cubicBezTo>
                                <a:pt x="68846" y="44869"/>
                                <a:pt x="68854" y="46089"/>
                                <a:pt x="68837" y="47311"/>
                              </a:cubicBezTo>
                              <a:cubicBezTo>
                                <a:pt x="68829" y="47824"/>
                                <a:pt x="69022" y="48448"/>
                                <a:pt x="68158" y="48546"/>
                              </a:cubicBezTo>
                              <a:cubicBezTo>
                                <a:pt x="68023" y="48561"/>
                                <a:pt x="67857" y="49000"/>
                                <a:pt x="67844" y="49250"/>
                              </a:cubicBezTo>
                              <a:cubicBezTo>
                                <a:pt x="67802" y="50006"/>
                                <a:pt x="67838" y="50765"/>
                                <a:pt x="67824" y="51524"/>
                              </a:cubicBezTo>
                              <a:cubicBezTo>
                                <a:pt x="67813" y="52032"/>
                                <a:pt x="68025" y="52673"/>
                                <a:pt x="67122" y="52696"/>
                              </a:cubicBezTo>
                              <a:cubicBezTo>
                                <a:pt x="67009" y="52699"/>
                                <a:pt x="66832" y="53142"/>
                                <a:pt x="66820" y="53388"/>
                              </a:cubicBezTo>
                              <a:cubicBezTo>
                                <a:pt x="66779" y="54145"/>
                                <a:pt x="66816" y="54905"/>
                                <a:pt x="66799" y="55662"/>
                              </a:cubicBezTo>
                              <a:cubicBezTo>
                                <a:pt x="66789" y="56176"/>
                                <a:pt x="66985" y="56783"/>
                                <a:pt x="66126" y="56910"/>
                              </a:cubicBezTo>
                              <a:cubicBezTo>
                                <a:pt x="65971" y="56934"/>
                                <a:pt x="65814" y="57522"/>
                                <a:pt x="65806" y="57854"/>
                              </a:cubicBezTo>
                              <a:cubicBezTo>
                                <a:pt x="65770" y="59199"/>
                                <a:pt x="65791" y="60546"/>
                                <a:pt x="65791" y="61940"/>
                              </a:cubicBezTo>
                              <a:cubicBezTo>
                                <a:pt x="65401" y="62060"/>
                                <a:pt x="65054" y="62165"/>
                                <a:pt x="64768" y="62253"/>
                              </a:cubicBezTo>
                              <a:cubicBezTo>
                                <a:pt x="64202" y="63609"/>
                                <a:pt x="65377" y="65333"/>
                                <a:pt x="63659" y="66766"/>
                              </a:cubicBezTo>
                              <a:lnTo>
                                <a:pt x="63659" y="71506"/>
                              </a:lnTo>
                              <a:lnTo>
                                <a:pt x="43560" y="71506"/>
                              </a:lnTo>
                              <a:cubicBezTo>
                                <a:pt x="43637" y="70668"/>
                                <a:pt x="42782" y="69462"/>
                                <a:pt x="44609" y="69324"/>
                              </a:cubicBezTo>
                              <a:lnTo>
                                <a:pt x="44609" y="63299"/>
                              </a:lnTo>
                              <a:cubicBezTo>
                                <a:pt x="44965" y="63178"/>
                                <a:pt x="45291" y="63067"/>
                                <a:pt x="45650" y="62946"/>
                              </a:cubicBezTo>
                              <a:lnTo>
                                <a:pt x="45650" y="59050"/>
                              </a:lnTo>
                              <a:cubicBezTo>
                                <a:pt x="46007" y="58987"/>
                                <a:pt x="46321" y="58932"/>
                                <a:pt x="46621" y="58879"/>
                              </a:cubicBezTo>
                              <a:cubicBezTo>
                                <a:pt x="47225" y="57093"/>
                                <a:pt x="46025" y="54987"/>
                                <a:pt x="47354" y="53387"/>
                              </a:cubicBezTo>
                              <a:cubicBezTo>
                                <a:pt x="47493" y="53411"/>
                                <a:pt x="47632" y="53435"/>
                                <a:pt x="47772" y="53458"/>
                              </a:cubicBezTo>
                              <a:cubicBezTo>
                                <a:pt x="47772" y="52534"/>
                                <a:pt x="47764" y="51612"/>
                                <a:pt x="47774" y="50688"/>
                              </a:cubicBezTo>
                              <a:cubicBezTo>
                                <a:pt x="47779" y="50126"/>
                                <a:pt x="47588" y="49473"/>
                                <a:pt x="48506" y="49357"/>
                              </a:cubicBezTo>
                              <a:cubicBezTo>
                                <a:pt x="48636" y="49340"/>
                                <a:pt x="48771" y="48806"/>
                                <a:pt x="48781" y="48507"/>
                              </a:cubicBezTo>
                              <a:cubicBezTo>
                                <a:pt x="48817" y="47539"/>
                                <a:pt x="48774" y="46568"/>
                                <a:pt x="48802" y="45601"/>
                              </a:cubicBezTo>
                              <a:cubicBezTo>
                                <a:pt x="48821" y="44991"/>
                                <a:pt x="48496" y="44193"/>
                                <a:pt x="49564" y="44041"/>
                              </a:cubicBezTo>
                              <a:cubicBezTo>
                                <a:pt x="49678" y="44025"/>
                                <a:pt x="49785" y="43550"/>
                                <a:pt x="49796" y="43283"/>
                              </a:cubicBezTo>
                              <a:cubicBezTo>
                                <a:pt x="49829" y="42573"/>
                                <a:pt x="49808" y="41861"/>
                                <a:pt x="49808" y="41108"/>
                              </a:cubicBezTo>
                              <a:cubicBezTo>
                                <a:pt x="50211" y="41042"/>
                                <a:pt x="50529" y="40991"/>
                                <a:pt x="50921" y="40926"/>
                              </a:cubicBezTo>
                              <a:lnTo>
                                <a:pt x="50921" y="34914"/>
                              </a:lnTo>
                              <a:cubicBezTo>
                                <a:pt x="53014" y="34362"/>
                                <a:pt x="51334" y="32637"/>
                                <a:pt x="52158" y="31803"/>
                              </a:cubicBezTo>
                              <a:cubicBezTo>
                                <a:pt x="52467" y="31497"/>
                                <a:pt x="52964" y="31233"/>
                                <a:pt x="53042" y="30876"/>
                              </a:cubicBezTo>
                              <a:cubicBezTo>
                                <a:pt x="53174" y="30283"/>
                                <a:pt x="53336" y="29485"/>
                                <a:pt x="52232" y="29435"/>
                              </a:cubicBezTo>
                              <a:cubicBezTo>
                                <a:pt x="52087" y="29429"/>
                                <a:pt x="51968" y="28830"/>
                                <a:pt x="51805" y="28428"/>
                              </a:cubicBezTo>
                              <a:cubicBezTo>
                                <a:pt x="51205" y="28008"/>
                                <a:pt x="49776" y="29107"/>
                                <a:pt x="49700" y="27398"/>
                              </a:cubicBezTo>
                              <a:lnTo>
                                <a:pt x="47945" y="27398"/>
                              </a:lnTo>
                              <a:cubicBezTo>
                                <a:pt x="47862" y="27686"/>
                                <a:pt x="47776" y="27988"/>
                                <a:pt x="47679" y="28326"/>
                              </a:cubicBezTo>
                              <a:lnTo>
                                <a:pt x="44792" y="28326"/>
                              </a:lnTo>
                              <a:cubicBezTo>
                                <a:pt x="44699" y="28053"/>
                                <a:pt x="44590" y="27732"/>
                                <a:pt x="44463" y="27359"/>
                              </a:cubicBezTo>
                              <a:cubicBezTo>
                                <a:pt x="41291" y="27359"/>
                                <a:pt x="38130" y="27336"/>
                                <a:pt x="34970" y="27388"/>
                              </a:cubicBezTo>
                              <a:cubicBezTo>
                                <a:pt x="34588" y="27395"/>
                                <a:pt x="34213" y="27818"/>
                                <a:pt x="33835" y="28049"/>
                              </a:cubicBezTo>
                              <a:cubicBezTo>
                                <a:pt x="33882" y="28153"/>
                                <a:pt x="33930" y="28255"/>
                                <a:pt x="33977" y="28358"/>
                              </a:cubicBezTo>
                              <a:lnTo>
                                <a:pt x="31352" y="28358"/>
                              </a:lnTo>
                              <a:cubicBezTo>
                                <a:pt x="30812" y="28885"/>
                                <a:pt x="30346" y="29184"/>
                                <a:pt x="30113" y="29610"/>
                              </a:cubicBezTo>
                              <a:cubicBezTo>
                                <a:pt x="29894" y="30007"/>
                                <a:pt x="29917" y="30541"/>
                                <a:pt x="29847" y="31016"/>
                              </a:cubicBezTo>
                              <a:cubicBezTo>
                                <a:pt x="29752" y="31645"/>
                                <a:pt x="30198" y="32519"/>
                                <a:pt x="29047" y="32679"/>
                              </a:cubicBezTo>
                              <a:cubicBezTo>
                                <a:pt x="28937" y="32695"/>
                                <a:pt x="28840" y="33179"/>
                                <a:pt x="28831" y="33449"/>
                              </a:cubicBezTo>
                              <a:cubicBezTo>
                                <a:pt x="28802" y="34248"/>
                                <a:pt x="28825" y="35049"/>
                                <a:pt x="28817" y="35850"/>
                              </a:cubicBezTo>
                              <a:cubicBezTo>
                                <a:pt x="28815" y="36100"/>
                                <a:pt x="28854" y="36529"/>
                                <a:pt x="28746" y="36575"/>
                              </a:cubicBezTo>
                              <a:cubicBezTo>
                                <a:pt x="27077" y="37279"/>
                                <a:pt x="28025" y="38720"/>
                                <a:pt x="27829" y="39815"/>
                              </a:cubicBezTo>
                              <a:cubicBezTo>
                                <a:pt x="27707" y="40505"/>
                                <a:pt x="27807" y="41235"/>
                                <a:pt x="27807" y="41990"/>
                              </a:cubicBezTo>
                              <a:cubicBezTo>
                                <a:pt x="27395" y="42103"/>
                                <a:pt x="27049" y="42196"/>
                                <a:pt x="26664" y="42300"/>
                              </a:cubicBezTo>
                              <a:lnTo>
                                <a:pt x="26664" y="46119"/>
                              </a:lnTo>
                              <a:cubicBezTo>
                                <a:pt x="26536" y="46083"/>
                                <a:pt x="26407" y="46045"/>
                                <a:pt x="26277" y="46010"/>
                              </a:cubicBezTo>
                              <a:cubicBezTo>
                                <a:pt x="26066" y="46485"/>
                                <a:pt x="25704" y="46950"/>
                                <a:pt x="25673" y="47438"/>
                              </a:cubicBezTo>
                              <a:cubicBezTo>
                                <a:pt x="25586" y="48736"/>
                                <a:pt x="25642" y="50043"/>
                                <a:pt x="25642" y="51422"/>
                              </a:cubicBezTo>
                              <a:cubicBezTo>
                                <a:pt x="24659" y="51408"/>
                                <a:pt x="24410" y="51927"/>
                                <a:pt x="24513" y="52780"/>
                              </a:cubicBezTo>
                              <a:cubicBezTo>
                                <a:pt x="24583" y="53361"/>
                                <a:pt x="24544" y="53958"/>
                                <a:pt x="24522" y="54547"/>
                              </a:cubicBezTo>
                              <a:cubicBezTo>
                                <a:pt x="24500" y="55090"/>
                                <a:pt x="24752" y="55770"/>
                                <a:pt x="23818" y="55897"/>
                              </a:cubicBezTo>
                              <a:cubicBezTo>
                                <a:pt x="23681" y="55915"/>
                                <a:pt x="23534" y="56443"/>
                                <a:pt x="23528" y="56738"/>
                              </a:cubicBezTo>
                              <a:cubicBezTo>
                                <a:pt x="23497" y="58124"/>
                                <a:pt x="23514" y="59513"/>
                                <a:pt x="23514" y="60900"/>
                              </a:cubicBezTo>
                              <a:cubicBezTo>
                                <a:pt x="23384" y="60865"/>
                                <a:pt x="23254" y="60830"/>
                                <a:pt x="23124" y="60796"/>
                              </a:cubicBezTo>
                              <a:cubicBezTo>
                                <a:pt x="22913" y="61309"/>
                                <a:pt x="22613" y="61804"/>
                                <a:pt x="22513" y="62338"/>
                              </a:cubicBezTo>
                              <a:cubicBezTo>
                                <a:pt x="22407" y="62908"/>
                                <a:pt x="22570" y="63528"/>
                                <a:pt x="22465" y="64098"/>
                              </a:cubicBezTo>
                              <a:cubicBezTo>
                                <a:pt x="22371" y="64611"/>
                                <a:pt x="22074" y="65089"/>
                                <a:pt x="21866" y="65581"/>
                              </a:cubicBezTo>
                              <a:cubicBezTo>
                                <a:pt x="21733" y="65546"/>
                                <a:pt x="21599" y="65512"/>
                                <a:pt x="21465" y="65478"/>
                              </a:cubicBezTo>
                              <a:lnTo>
                                <a:pt x="21465" y="70287"/>
                              </a:lnTo>
                              <a:cubicBezTo>
                                <a:pt x="20901" y="70571"/>
                                <a:pt x="19875" y="70380"/>
                                <a:pt x="20377" y="71545"/>
                              </a:cubicBezTo>
                              <a:lnTo>
                                <a:pt x="0" y="71545"/>
                              </a:lnTo>
                              <a:cubicBezTo>
                                <a:pt x="473" y="70924"/>
                                <a:pt x="773" y="70529"/>
                                <a:pt x="1074" y="70134"/>
                              </a:cubicBezTo>
                              <a:cubicBezTo>
                                <a:pt x="1155" y="70183"/>
                                <a:pt x="1237" y="70231"/>
                                <a:pt x="1318" y="70279"/>
                              </a:cubicBezTo>
                              <a:lnTo>
                                <a:pt x="1318" y="67540"/>
                              </a:lnTo>
                              <a:cubicBezTo>
                                <a:pt x="2369" y="67554"/>
                                <a:pt x="2504" y="66934"/>
                                <a:pt x="2461" y="66084"/>
                              </a:cubicBezTo>
                              <a:cubicBezTo>
                                <a:pt x="2397" y="64865"/>
                                <a:pt x="2434" y="63641"/>
                                <a:pt x="2449" y="62419"/>
                              </a:cubicBezTo>
                              <a:cubicBezTo>
                                <a:pt x="2456" y="61831"/>
                                <a:pt x="2209" y="61116"/>
                                <a:pt x="3199" y="60969"/>
                              </a:cubicBezTo>
                              <a:cubicBezTo>
                                <a:pt x="3331" y="60950"/>
                                <a:pt x="3379" y="60326"/>
                                <a:pt x="3455" y="59979"/>
                              </a:cubicBezTo>
                              <a:cubicBezTo>
                                <a:pt x="3637" y="59155"/>
                                <a:pt x="2891" y="57984"/>
                                <a:pt x="4352" y="57617"/>
                              </a:cubicBezTo>
                              <a:cubicBezTo>
                                <a:pt x="4448" y="57593"/>
                                <a:pt x="4472" y="57157"/>
                                <a:pt x="4475" y="56912"/>
                              </a:cubicBezTo>
                              <a:cubicBezTo>
                                <a:pt x="4488" y="55985"/>
                                <a:pt x="4442" y="55056"/>
                                <a:pt x="4495" y="54132"/>
                              </a:cubicBezTo>
                              <a:cubicBezTo>
                                <a:pt x="4530" y="53522"/>
                                <a:pt x="4078" y="52612"/>
                                <a:pt x="5301" y="52537"/>
                              </a:cubicBezTo>
                              <a:cubicBezTo>
                                <a:pt x="5384" y="52532"/>
                                <a:pt x="5480" y="51944"/>
                                <a:pt x="5485" y="51626"/>
                              </a:cubicBezTo>
                              <a:cubicBezTo>
                                <a:pt x="5505" y="50241"/>
                                <a:pt x="5494" y="48856"/>
                                <a:pt x="5494" y="47430"/>
                              </a:cubicBezTo>
                              <a:cubicBezTo>
                                <a:pt x="5897" y="47363"/>
                                <a:pt x="6215" y="47310"/>
                                <a:pt x="6477" y="47267"/>
                              </a:cubicBezTo>
                              <a:cubicBezTo>
                                <a:pt x="7202" y="45907"/>
                                <a:pt x="5757" y="44049"/>
                                <a:pt x="7641" y="42723"/>
                              </a:cubicBezTo>
                              <a:lnTo>
                                <a:pt x="7641" y="38984"/>
                              </a:lnTo>
                              <a:cubicBezTo>
                                <a:pt x="8802" y="38998"/>
                                <a:pt x="8847" y="38274"/>
                                <a:pt x="8788" y="37406"/>
                              </a:cubicBezTo>
                              <a:cubicBezTo>
                                <a:pt x="8728" y="36526"/>
                                <a:pt x="8707" y="35632"/>
                                <a:pt x="8802" y="34758"/>
                              </a:cubicBezTo>
                              <a:cubicBezTo>
                                <a:pt x="8853" y="34288"/>
                                <a:pt x="9185" y="33849"/>
                                <a:pt x="9389" y="33397"/>
                              </a:cubicBezTo>
                              <a:cubicBezTo>
                                <a:pt x="9522" y="33432"/>
                                <a:pt x="9654" y="33466"/>
                                <a:pt x="9787" y="33502"/>
                              </a:cubicBezTo>
                              <a:cubicBezTo>
                                <a:pt x="9787" y="32916"/>
                                <a:pt x="9772" y="32331"/>
                                <a:pt x="9792" y="31747"/>
                              </a:cubicBezTo>
                              <a:cubicBezTo>
                                <a:pt x="9810" y="31200"/>
                                <a:pt x="9571" y="30524"/>
                                <a:pt x="10505" y="30405"/>
                              </a:cubicBezTo>
                              <a:cubicBezTo>
                                <a:pt x="10640" y="30388"/>
                                <a:pt x="10790" y="29860"/>
                                <a:pt x="10797" y="29566"/>
                              </a:cubicBezTo>
                              <a:cubicBezTo>
                                <a:pt x="10828" y="28219"/>
                                <a:pt x="10797" y="26870"/>
                                <a:pt x="10818" y="25522"/>
                              </a:cubicBezTo>
                              <a:cubicBezTo>
                                <a:pt x="10827" y="24944"/>
                                <a:pt x="10551" y="24202"/>
                                <a:pt x="11556" y="24074"/>
                              </a:cubicBezTo>
                              <a:cubicBezTo>
                                <a:pt x="11675" y="24058"/>
                                <a:pt x="11799" y="23594"/>
                                <a:pt x="11812" y="23331"/>
                              </a:cubicBezTo>
                              <a:cubicBezTo>
                                <a:pt x="11847" y="22621"/>
                                <a:pt x="11824" y="21910"/>
                                <a:pt x="11824" y="21133"/>
                              </a:cubicBezTo>
                              <a:cubicBezTo>
                                <a:pt x="12216" y="21072"/>
                                <a:pt x="12531" y="21021"/>
                                <a:pt x="12892" y="20965"/>
                              </a:cubicBezTo>
                              <a:cubicBezTo>
                                <a:pt x="12919" y="20817"/>
                                <a:pt x="12969" y="20656"/>
                                <a:pt x="12970" y="20496"/>
                              </a:cubicBezTo>
                              <a:cubicBezTo>
                                <a:pt x="12977" y="18893"/>
                                <a:pt x="12942" y="17291"/>
                                <a:pt x="13000" y="15694"/>
                              </a:cubicBezTo>
                              <a:cubicBezTo>
                                <a:pt x="13015" y="15298"/>
                                <a:pt x="13329" y="14911"/>
                                <a:pt x="13505" y="14522"/>
                              </a:cubicBezTo>
                              <a:cubicBezTo>
                                <a:pt x="13658" y="14550"/>
                                <a:pt x="13811" y="14579"/>
                                <a:pt x="13964" y="14608"/>
                              </a:cubicBezTo>
                              <a:lnTo>
                                <a:pt x="13964" y="10679"/>
                              </a:lnTo>
                              <a:cubicBezTo>
                                <a:pt x="14341" y="10574"/>
                                <a:pt x="14651" y="10488"/>
                                <a:pt x="15020" y="10383"/>
                              </a:cubicBezTo>
                              <a:cubicBezTo>
                                <a:pt x="15047" y="10115"/>
                                <a:pt x="15098" y="9830"/>
                                <a:pt x="15101" y="9544"/>
                              </a:cubicBezTo>
                              <a:cubicBezTo>
                                <a:pt x="15111" y="8490"/>
                                <a:pt x="15093" y="7437"/>
                                <a:pt x="15110" y="6384"/>
                              </a:cubicBezTo>
                              <a:cubicBezTo>
                                <a:pt x="15118" y="5875"/>
                                <a:pt x="14914" y="5261"/>
                                <a:pt x="15779" y="5135"/>
                              </a:cubicBezTo>
                              <a:cubicBezTo>
                                <a:pt x="15934" y="5112"/>
                                <a:pt x="16027" y="4530"/>
                                <a:pt x="16115" y="4196"/>
                              </a:cubicBezTo>
                              <a:cubicBezTo>
                                <a:pt x="16322" y="3401"/>
                                <a:pt x="15525" y="2259"/>
                                <a:pt x="17018" y="1857"/>
                              </a:cubicBezTo>
                              <a:cubicBezTo>
                                <a:pt x="17229" y="1801"/>
                                <a:pt x="17158" y="702"/>
                                <a:pt x="17225"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19" name="Shape 5719"/>
                      <wps:cNvSpPr/>
                      <wps:spPr>
                        <a:xfrm>
                          <a:off x="326240" y="156070"/>
                          <a:ext cx="72724" cy="70484"/>
                        </a:xfrm>
                        <a:custGeom>
                          <a:avLst/>
                          <a:gdLst/>
                          <a:ahLst/>
                          <a:cxnLst/>
                          <a:rect l="0" t="0" r="0" b="0"/>
                          <a:pathLst>
                            <a:path w="72724" h="70484">
                              <a:moveTo>
                                <a:pt x="15713" y="0"/>
                              </a:moveTo>
                              <a:lnTo>
                                <a:pt x="72723" y="0"/>
                              </a:lnTo>
                              <a:cubicBezTo>
                                <a:pt x="72723" y="1559"/>
                                <a:pt x="72724" y="3144"/>
                                <a:pt x="72721" y="4730"/>
                              </a:cubicBezTo>
                              <a:cubicBezTo>
                                <a:pt x="72721" y="4813"/>
                                <a:pt x="72719" y="4952"/>
                                <a:pt x="72679" y="4969"/>
                              </a:cubicBezTo>
                              <a:cubicBezTo>
                                <a:pt x="70811" y="5728"/>
                                <a:pt x="72080" y="7335"/>
                                <a:pt x="71723" y="8502"/>
                              </a:cubicBezTo>
                              <a:cubicBezTo>
                                <a:pt x="71653" y="8730"/>
                                <a:pt x="71677" y="8989"/>
                                <a:pt x="71647" y="9362"/>
                              </a:cubicBezTo>
                              <a:lnTo>
                                <a:pt x="34745" y="9362"/>
                              </a:lnTo>
                              <a:cubicBezTo>
                                <a:pt x="34745" y="10013"/>
                                <a:pt x="34786" y="10541"/>
                                <a:pt x="34735" y="11061"/>
                              </a:cubicBezTo>
                              <a:cubicBezTo>
                                <a:pt x="34675" y="11672"/>
                                <a:pt x="35146" y="12584"/>
                                <a:pt x="33922" y="12655"/>
                              </a:cubicBezTo>
                              <a:cubicBezTo>
                                <a:pt x="33841" y="12660"/>
                                <a:pt x="33746" y="13248"/>
                                <a:pt x="33741" y="13567"/>
                              </a:cubicBezTo>
                              <a:cubicBezTo>
                                <a:pt x="33722" y="14952"/>
                                <a:pt x="33733" y="16335"/>
                                <a:pt x="33733" y="17763"/>
                              </a:cubicBezTo>
                              <a:cubicBezTo>
                                <a:pt x="33328" y="17828"/>
                                <a:pt x="33011" y="17880"/>
                                <a:pt x="32711" y="17928"/>
                              </a:cubicBezTo>
                              <a:cubicBezTo>
                                <a:pt x="32130" y="19310"/>
                                <a:pt x="33329" y="21107"/>
                                <a:pt x="31584" y="22507"/>
                              </a:cubicBezTo>
                              <a:lnTo>
                                <a:pt x="31584" y="27157"/>
                              </a:lnTo>
                              <a:cubicBezTo>
                                <a:pt x="29432" y="27622"/>
                                <a:pt x="30904" y="29257"/>
                                <a:pt x="30290" y="30445"/>
                              </a:cubicBezTo>
                              <a:lnTo>
                                <a:pt x="64286" y="30445"/>
                              </a:lnTo>
                              <a:cubicBezTo>
                                <a:pt x="63923" y="32010"/>
                                <a:pt x="64889" y="33644"/>
                                <a:pt x="63226" y="35270"/>
                              </a:cubicBezTo>
                              <a:lnTo>
                                <a:pt x="63226" y="38495"/>
                              </a:lnTo>
                              <a:cubicBezTo>
                                <a:pt x="62744" y="39002"/>
                                <a:pt x="62444" y="39453"/>
                                <a:pt x="62024" y="39709"/>
                              </a:cubicBezTo>
                              <a:cubicBezTo>
                                <a:pt x="61673" y="39925"/>
                                <a:pt x="61181" y="39986"/>
                                <a:pt x="60752" y="39986"/>
                              </a:cubicBezTo>
                              <a:cubicBezTo>
                                <a:pt x="50499" y="40001"/>
                                <a:pt x="40247" y="39998"/>
                                <a:pt x="29993" y="39998"/>
                              </a:cubicBezTo>
                              <a:cubicBezTo>
                                <a:pt x="28262" y="39998"/>
                                <a:pt x="27403" y="40857"/>
                                <a:pt x="27402" y="42590"/>
                              </a:cubicBezTo>
                              <a:cubicBezTo>
                                <a:pt x="27401" y="43763"/>
                                <a:pt x="27402" y="44937"/>
                                <a:pt x="27402" y="46157"/>
                              </a:cubicBezTo>
                              <a:cubicBezTo>
                                <a:pt x="26983" y="46266"/>
                                <a:pt x="26637" y="46358"/>
                                <a:pt x="26255" y="46459"/>
                              </a:cubicBezTo>
                              <a:lnTo>
                                <a:pt x="26255" y="50363"/>
                              </a:lnTo>
                              <a:cubicBezTo>
                                <a:pt x="25917" y="50436"/>
                                <a:pt x="25616" y="50502"/>
                                <a:pt x="25242" y="50583"/>
                              </a:cubicBezTo>
                              <a:lnTo>
                                <a:pt x="25242" y="55711"/>
                              </a:lnTo>
                              <a:cubicBezTo>
                                <a:pt x="24860" y="55764"/>
                                <a:pt x="24548" y="55808"/>
                                <a:pt x="24122" y="55869"/>
                              </a:cubicBezTo>
                              <a:cubicBezTo>
                                <a:pt x="24122" y="56783"/>
                                <a:pt x="24145" y="57658"/>
                                <a:pt x="24113" y="58531"/>
                              </a:cubicBezTo>
                              <a:cubicBezTo>
                                <a:pt x="24092" y="59139"/>
                                <a:pt x="24428" y="59954"/>
                                <a:pt x="23346" y="60074"/>
                              </a:cubicBezTo>
                              <a:cubicBezTo>
                                <a:pt x="23261" y="60083"/>
                                <a:pt x="23128" y="60433"/>
                                <a:pt x="23168" y="60585"/>
                              </a:cubicBezTo>
                              <a:cubicBezTo>
                                <a:pt x="23206" y="60731"/>
                                <a:pt x="23434" y="60910"/>
                                <a:pt x="23591" y="60925"/>
                              </a:cubicBezTo>
                              <a:cubicBezTo>
                                <a:pt x="24088" y="60968"/>
                                <a:pt x="24591" y="60940"/>
                                <a:pt x="24775" y="60940"/>
                              </a:cubicBezTo>
                              <a:cubicBezTo>
                                <a:pt x="25241" y="61469"/>
                                <a:pt x="25518" y="61782"/>
                                <a:pt x="25794" y="62095"/>
                              </a:cubicBezTo>
                              <a:cubicBezTo>
                                <a:pt x="26014" y="61768"/>
                                <a:pt x="26235" y="61439"/>
                                <a:pt x="26626" y="60860"/>
                              </a:cubicBezTo>
                              <a:cubicBezTo>
                                <a:pt x="26950" y="61149"/>
                                <a:pt x="27314" y="61477"/>
                                <a:pt x="27943" y="62040"/>
                              </a:cubicBezTo>
                              <a:lnTo>
                                <a:pt x="56822" y="62040"/>
                              </a:lnTo>
                              <a:cubicBezTo>
                                <a:pt x="56843" y="61830"/>
                                <a:pt x="56810" y="61573"/>
                                <a:pt x="56907" y="61381"/>
                              </a:cubicBezTo>
                              <a:cubicBezTo>
                                <a:pt x="56996" y="61204"/>
                                <a:pt x="57227" y="60991"/>
                                <a:pt x="57395" y="60991"/>
                              </a:cubicBezTo>
                              <a:cubicBezTo>
                                <a:pt x="57563" y="60991"/>
                                <a:pt x="57753" y="61216"/>
                                <a:pt x="57893" y="61378"/>
                              </a:cubicBezTo>
                              <a:cubicBezTo>
                                <a:pt x="58178" y="61701"/>
                                <a:pt x="58437" y="62049"/>
                                <a:pt x="58706" y="62387"/>
                              </a:cubicBezTo>
                              <a:cubicBezTo>
                                <a:pt x="58804" y="62325"/>
                                <a:pt x="58901" y="62264"/>
                                <a:pt x="58999" y="62200"/>
                              </a:cubicBezTo>
                              <a:lnTo>
                                <a:pt x="58999" y="66146"/>
                              </a:lnTo>
                              <a:cubicBezTo>
                                <a:pt x="58641" y="66242"/>
                                <a:pt x="58296" y="66335"/>
                                <a:pt x="57905" y="66439"/>
                              </a:cubicBezTo>
                              <a:lnTo>
                                <a:pt x="57905" y="70484"/>
                              </a:lnTo>
                              <a:lnTo>
                                <a:pt x="0" y="70484"/>
                              </a:lnTo>
                              <a:lnTo>
                                <a:pt x="0" y="68564"/>
                              </a:lnTo>
                              <a:cubicBezTo>
                                <a:pt x="230" y="68488"/>
                                <a:pt x="554" y="68380"/>
                                <a:pt x="920" y="68260"/>
                              </a:cubicBezTo>
                              <a:lnTo>
                                <a:pt x="920" y="65405"/>
                              </a:lnTo>
                              <a:cubicBezTo>
                                <a:pt x="1286" y="65296"/>
                                <a:pt x="1623" y="65196"/>
                                <a:pt x="2038" y="65073"/>
                              </a:cubicBezTo>
                              <a:lnTo>
                                <a:pt x="2038" y="64174"/>
                              </a:lnTo>
                              <a:cubicBezTo>
                                <a:pt x="2038" y="63079"/>
                                <a:pt x="2033" y="61984"/>
                                <a:pt x="2044" y="60888"/>
                              </a:cubicBezTo>
                              <a:cubicBezTo>
                                <a:pt x="2046" y="60640"/>
                                <a:pt x="2030" y="60213"/>
                                <a:pt x="2139" y="60172"/>
                              </a:cubicBezTo>
                              <a:cubicBezTo>
                                <a:pt x="3834" y="59522"/>
                                <a:pt x="2865" y="58100"/>
                                <a:pt x="3008" y="57049"/>
                              </a:cubicBezTo>
                              <a:cubicBezTo>
                                <a:pt x="3111" y="56291"/>
                                <a:pt x="3084" y="55658"/>
                                <a:pt x="4076" y="55655"/>
                              </a:cubicBezTo>
                              <a:cubicBezTo>
                                <a:pt x="4076" y="54263"/>
                                <a:pt x="4020" y="52955"/>
                                <a:pt x="4104" y="51655"/>
                              </a:cubicBezTo>
                              <a:cubicBezTo>
                                <a:pt x="4137" y="51152"/>
                                <a:pt x="4487" y="50668"/>
                                <a:pt x="4693" y="50175"/>
                              </a:cubicBezTo>
                              <a:cubicBezTo>
                                <a:pt x="4827" y="50209"/>
                                <a:pt x="4961" y="50243"/>
                                <a:pt x="5095" y="50278"/>
                              </a:cubicBezTo>
                              <a:lnTo>
                                <a:pt x="5095" y="46458"/>
                              </a:lnTo>
                              <a:cubicBezTo>
                                <a:pt x="5491" y="46342"/>
                                <a:pt x="5836" y="46242"/>
                                <a:pt x="6240" y="46124"/>
                              </a:cubicBezTo>
                              <a:cubicBezTo>
                                <a:pt x="6240" y="44768"/>
                                <a:pt x="6191" y="43421"/>
                                <a:pt x="6267" y="42080"/>
                              </a:cubicBezTo>
                              <a:cubicBezTo>
                                <a:pt x="6294" y="41615"/>
                                <a:pt x="6632" y="41168"/>
                                <a:pt x="6827" y="40714"/>
                              </a:cubicBezTo>
                              <a:cubicBezTo>
                                <a:pt x="6961" y="40753"/>
                                <a:pt x="7094" y="40792"/>
                                <a:pt x="7227" y="40832"/>
                              </a:cubicBezTo>
                              <a:lnTo>
                                <a:pt x="7227" y="36984"/>
                              </a:lnTo>
                              <a:cubicBezTo>
                                <a:pt x="7597" y="36881"/>
                                <a:pt x="7936" y="36786"/>
                                <a:pt x="8369" y="36666"/>
                              </a:cubicBezTo>
                              <a:cubicBezTo>
                                <a:pt x="8369" y="35670"/>
                                <a:pt x="8267" y="34653"/>
                                <a:pt x="8402" y="33668"/>
                              </a:cubicBezTo>
                              <a:cubicBezTo>
                                <a:pt x="8510" y="32873"/>
                                <a:pt x="7666" y="31635"/>
                                <a:pt x="9382" y="31367"/>
                              </a:cubicBezTo>
                              <a:cubicBezTo>
                                <a:pt x="9382" y="30511"/>
                                <a:pt x="9361" y="29635"/>
                                <a:pt x="9389" y="28760"/>
                              </a:cubicBezTo>
                              <a:cubicBezTo>
                                <a:pt x="9409" y="28149"/>
                                <a:pt x="9089" y="27352"/>
                                <a:pt x="10160" y="27209"/>
                              </a:cubicBezTo>
                              <a:cubicBezTo>
                                <a:pt x="10274" y="27194"/>
                                <a:pt x="10386" y="26718"/>
                                <a:pt x="10395" y="26453"/>
                              </a:cubicBezTo>
                              <a:cubicBezTo>
                                <a:pt x="10423" y="25486"/>
                                <a:pt x="10385" y="24516"/>
                                <a:pt x="10414" y="23548"/>
                              </a:cubicBezTo>
                              <a:cubicBezTo>
                                <a:pt x="10433" y="22898"/>
                                <a:pt x="10102" y="22060"/>
                                <a:pt x="11216" y="21887"/>
                              </a:cubicBezTo>
                              <a:cubicBezTo>
                                <a:pt x="11321" y="21870"/>
                                <a:pt x="11403" y="21377"/>
                                <a:pt x="11410" y="21102"/>
                              </a:cubicBezTo>
                              <a:cubicBezTo>
                                <a:pt x="11433" y="20095"/>
                                <a:pt x="11419" y="19087"/>
                                <a:pt x="11419" y="17988"/>
                              </a:cubicBezTo>
                              <a:cubicBezTo>
                                <a:pt x="11799" y="17909"/>
                                <a:pt x="12142" y="17838"/>
                                <a:pt x="12557" y="17752"/>
                              </a:cubicBezTo>
                              <a:lnTo>
                                <a:pt x="12557" y="11626"/>
                              </a:lnTo>
                              <a:cubicBezTo>
                                <a:pt x="12922" y="11565"/>
                                <a:pt x="13225" y="11513"/>
                                <a:pt x="13571" y="11454"/>
                              </a:cubicBezTo>
                              <a:lnTo>
                                <a:pt x="13571" y="8508"/>
                              </a:lnTo>
                              <a:cubicBezTo>
                                <a:pt x="14672" y="8496"/>
                                <a:pt x="14793" y="7824"/>
                                <a:pt x="14715" y="6938"/>
                              </a:cubicBezTo>
                              <a:cubicBezTo>
                                <a:pt x="14643" y="6101"/>
                                <a:pt x="14681" y="5253"/>
                                <a:pt x="14707" y="4411"/>
                              </a:cubicBezTo>
                              <a:cubicBezTo>
                                <a:pt x="14725" y="3835"/>
                                <a:pt x="14440" y="3091"/>
                                <a:pt x="15442" y="2962"/>
                              </a:cubicBezTo>
                              <a:cubicBezTo>
                                <a:pt x="15563" y="2946"/>
                                <a:pt x="15687" y="2483"/>
                                <a:pt x="15701" y="2222"/>
                              </a:cubicBezTo>
                              <a:cubicBezTo>
                                <a:pt x="15736" y="1512"/>
                                <a:pt x="15713" y="801"/>
                                <a:pt x="15713"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20" name="Shape 5720"/>
                      <wps:cNvSpPr/>
                      <wps:spPr>
                        <a:xfrm>
                          <a:off x="710115" y="106535"/>
                          <a:ext cx="33256" cy="35736"/>
                        </a:xfrm>
                        <a:custGeom>
                          <a:avLst/>
                          <a:gdLst/>
                          <a:ahLst/>
                          <a:cxnLst/>
                          <a:rect l="0" t="0" r="0" b="0"/>
                          <a:pathLst>
                            <a:path w="33256" h="35736">
                              <a:moveTo>
                                <a:pt x="33256" y="0"/>
                              </a:moveTo>
                              <a:lnTo>
                                <a:pt x="33256" y="8466"/>
                              </a:lnTo>
                              <a:lnTo>
                                <a:pt x="23436" y="8466"/>
                              </a:lnTo>
                              <a:cubicBezTo>
                                <a:pt x="23390" y="9145"/>
                                <a:pt x="23349" y="9761"/>
                                <a:pt x="23304" y="10430"/>
                              </a:cubicBezTo>
                              <a:cubicBezTo>
                                <a:pt x="22931" y="10495"/>
                                <a:pt x="22587" y="10554"/>
                                <a:pt x="22211" y="10621"/>
                              </a:cubicBezTo>
                              <a:cubicBezTo>
                                <a:pt x="22211" y="11630"/>
                                <a:pt x="22283" y="12561"/>
                                <a:pt x="22184" y="13474"/>
                              </a:cubicBezTo>
                              <a:cubicBezTo>
                                <a:pt x="22125" y="14017"/>
                                <a:pt x="21800" y="14532"/>
                                <a:pt x="21596" y="15060"/>
                              </a:cubicBezTo>
                              <a:cubicBezTo>
                                <a:pt x="21454" y="15027"/>
                                <a:pt x="21314" y="14996"/>
                                <a:pt x="21174" y="14964"/>
                              </a:cubicBezTo>
                              <a:lnTo>
                                <a:pt x="21174" y="19659"/>
                              </a:lnTo>
                              <a:cubicBezTo>
                                <a:pt x="20719" y="20032"/>
                                <a:pt x="20140" y="20282"/>
                                <a:pt x="20131" y="20551"/>
                              </a:cubicBezTo>
                              <a:cubicBezTo>
                                <a:pt x="20057" y="22763"/>
                                <a:pt x="20089" y="24978"/>
                                <a:pt x="20089" y="27234"/>
                              </a:cubicBezTo>
                              <a:lnTo>
                                <a:pt x="33256" y="27234"/>
                              </a:lnTo>
                              <a:lnTo>
                                <a:pt x="33256" y="35736"/>
                              </a:lnTo>
                              <a:lnTo>
                                <a:pt x="4832" y="35736"/>
                              </a:lnTo>
                              <a:cubicBezTo>
                                <a:pt x="3555" y="34507"/>
                                <a:pt x="2414" y="33410"/>
                                <a:pt x="1077" y="32124"/>
                              </a:cubicBezTo>
                              <a:cubicBezTo>
                                <a:pt x="1066" y="31868"/>
                                <a:pt x="1040" y="31285"/>
                                <a:pt x="1014" y="30701"/>
                              </a:cubicBezTo>
                              <a:cubicBezTo>
                                <a:pt x="920" y="30738"/>
                                <a:pt x="828" y="30775"/>
                                <a:pt x="734" y="30812"/>
                              </a:cubicBezTo>
                              <a:cubicBezTo>
                                <a:pt x="501" y="30362"/>
                                <a:pt x="79" y="29917"/>
                                <a:pt x="66" y="29462"/>
                              </a:cubicBezTo>
                              <a:cubicBezTo>
                                <a:pt x="0" y="26977"/>
                                <a:pt x="12" y="24490"/>
                                <a:pt x="61" y="22005"/>
                              </a:cubicBezTo>
                              <a:cubicBezTo>
                                <a:pt x="69" y="21658"/>
                                <a:pt x="437" y="21324"/>
                                <a:pt x="620" y="20974"/>
                              </a:cubicBezTo>
                              <a:cubicBezTo>
                                <a:pt x="777" y="20678"/>
                                <a:pt x="1012" y="20374"/>
                                <a:pt x="1028" y="20063"/>
                              </a:cubicBezTo>
                              <a:cubicBezTo>
                                <a:pt x="1080" y="19059"/>
                                <a:pt x="1048" y="18049"/>
                                <a:pt x="1048" y="16949"/>
                              </a:cubicBezTo>
                              <a:cubicBezTo>
                                <a:pt x="1437" y="16874"/>
                                <a:pt x="1781" y="16808"/>
                                <a:pt x="2188" y="16731"/>
                              </a:cubicBezTo>
                              <a:lnTo>
                                <a:pt x="2188" y="12763"/>
                              </a:lnTo>
                              <a:cubicBezTo>
                                <a:pt x="3864" y="12700"/>
                                <a:pt x="2958" y="11414"/>
                                <a:pt x="3312" y="10610"/>
                              </a:cubicBezTo>
                              <a:cubicBezTo>
                                <a:pt x="3591" y="10547"/>
                                <a:pt x="3938" y="10468"/>
                                <a:pt x="4328" y="10378"/>
                              </a:cubicBezTo>
                              <a:cubicBezTo>
                                <a:pt x="4328" y="10035"/>
                                <a:pt x="4400" y="9720"/>
                                <a:pt x="4316" y="9452"/>
                              </a:cubicBezTo>
                              <a:cubicBezTo>
                                <a:pt x="3894" y="8115"/>
                                <a:pt x="4692" y="6986"/>
                                <a:pt x="5553" y="6538"/>
                              </a:cubicBezTo>
                              <a:cubicBezTo>
                                <a:pt x="6668" y="5960"/>
                                <a:pt x="6200" y="5181"/>
                                <a:pt x="6366" y="4621"/>
                              </a:cubicBezTo>
                              <a:cubicBezTo>
                                <a:pt x="7248" y="3763"/>
                                <a:pt x="8047" y="2986"/>
                                <a:pt x="8846" y="2210"/>
                              </a:cubicBezTo>
                              <a:cubicBezTo>
                                <a:pt x="9457" y="1847"/>
                                <a:pt x="10589" y="2515"/>
                                <a:pt x="10843" y="1153"/>
                              </a:cubicBezTo>
                              <a:cubicBezTo>
                                <a:pt x="10859" y="1065"/>
                                <a:pt x="11293" y="1032"/>
                                <a:pt x="11536" y="1012"/>
                              </a:cubicBezTo>
                              <a:cubicBezTo>
                                <a:pt x="12049" y="970"/>
                                <a:pt x="12634" y="1182"/>
                                <a:pt x="12791" y="336"/>
                              </a:cubicBezTo>
                              <a:cubicBezTo>
                                <a:pt x="12826" y="155"/>
                                <a:pt x="13564" y="12"/>
                                <a:pt x="13978" y="10"/>
                              </a:cubicBezTo>
                              <a:lnTo>
                                <a:pt x="33256"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21" name="Shape 5721"/>
                      <wps:cNvSpPr/>
                      <wps:spPr>
                        <a:xfrm>
                          <a:off x="720648" y="89610"/>
                          <a:ext cx="22723" cy="8511"/>
                        </a:xfrm>
                        <a:custGeom>
                          <a:avLst/>
                          <a:gdLst/>
                          <a:ahLst/>
                          <a:cxnLst/>
                          <a:rect l="0" t="0" r="0" b="0"/>
                          <a:pathLst>
                            <a:path w="22723" h="8511">
                              <a:moveTo>
                                <a:pt x="7485" y="0"/>
                              </a:moveTo>
                              <a:lnTo>
                                <a:pt x="22723" y="8"/>
                              </a:lnTo>
                              <a:lnTo>
                                <a:pt x="22723" y="8511"/>
                              </a:lnTo>
                              <a:lnTo>
                                <a:pt x="131" y="8511"/>
                              </a:lnTo>
                              <a:cubicBezTo>
                                <a:pt x="131" y="7546"/>
                                <a:pt x="0" y="6684"/>
                                <a:pt x="178" y="5892"/>
                              </a:cubicBezTo>
                              <a:cubicBezTo>
                                <a:pt x="295" y="5372"/>
                                <a:pt x="779" y="4673"/>
                                <a:pt x="1240" y="4540"/>
                              </a:cubicBezTo>
                              <a:cubicBezTo>
                                <a:pt x="2563" y="4154"/>
                                <a:pt x="2009" y="3088"/>
                                <a:pt x="2243" y="2226"/>
                              </a:cubicBezTo>
                              <a:lnTo>
                                <a:pt x="4166" y="2226"/>
                              </a:lnTo>
                              <a:cubicBezTo>
                                <a:pt x="4266" y="1812"/>
                                <a:pt x="4347" y="1470"/>
                                <a:pt x="4434" y="1111"/>
                              </a:cubicBezTo>
                              <a:cubicBezTo>
                                <a:pt x="5146" y="750"/>
                                <a:pt x="6377" y="1532"/>
                                <a:pt x="6664" y="127"/>
                              </a:cubicBezTo>
                              <a:cubicBezTo>
                                <a:pt x="6684" y="31"/>
                                <a:pt x="7199" y="0"/>
                                <a:pt x="7485"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22" name="Shape 5722"/>
                      <wps:cNvSpPr/>
                      <wps:spPr>
                        <a:xfrm>
                          <a:off x="743371" y="89618"/>
                          <a:ext cx="36482" cy="52653"/>
                        </a:xfrm>
                        <a:custGeom>
                          <a:avLst/>
                          <a:gdLst/>
                          <a:ahLst/>
                          <a:cxnLst/>
                          <a:rect l="0" t="0" r="0" b="0"/>
                          <a:pathLst>
                            <a:path w="36482" h="52653">
                              <a:moveTo>
                                <a:pt x="0" y="0"/>
                              </a:moveTo>
                              <a:lnTo>
                                <a:pt x="27047" y="15"/>
                              </a:lnTo>
                              <a:cubicBezTo>
                                <a:pt x="27407" y="16"/>
                                <a:pt x="27740" y="522"/>
                                <a:pt x="28133" y="650"/>
                              </a:cubicBezTo>
                              <a:cubicBezTo>
                                <a:pt x="28690" y="835"/>
                                <a:pt x="29297" y="995"/>
                                <a:pt x="29874" y="973"/>
                              </a:cubicBezTo>
                              <a:cubicBezTo>
                                <a:pt x="30717" y="940"/>
                                <a:pt x="31291" y="1080"/>
                                <a:pt x="31201" y="2120"/>
                              </a:cubicBezTo>
                              <a:lnTo>
                                <a:pt x="33030" y="2120"/>
                              </a:lnTo>
                              <a:cubicBezTo>
                                <a:pt x="32995" y="2187"/>
                                <a:pt x="32961" y="2256"/>
                                <a:pt x="32927" y="2325"/>
                              </a:cubicBezTo>
                              <a:cubicBezTo>
                                <a:pt x="33312" y="2606"/>
                                <a:pt x="33919" y="2818"/>
                                <a:pt x="34037" y="3186"/>
                              </a:cubicBezTo>
                              <a:cubicBezTo>
                                <a:pt x="34320" y="4073"/>
                                <a:pt x="35638" y="4245"/>
                                <a:pt x="35469" y="5426"/>
                              </a:cubicBezTo>
                              <a:cubicBezTo>
                                <a:pt x="35431" y="5690"/>
                                <a:pt x="35838" y="6009"/>
                                <a:pt x="36014" y="6317"/>
                              </a:cubicBezTo>
                              <a:cubicBezTo>
                                <a:pt x="36180" y="6608"/>
                                <a:pt x="36429" y="6914"/>
                                <a:pt x="36438" y="7220"/>
                              </a:cubicBezTo>
                              <a:cubicBezTo>
                                <a:pt x="36482" y="8736"/>
                                <a:pt x="36461" y="10254"/>
                                <a:pt x="36455" y="11770"/>
                              </a:cubicBezTo>
                              <a:cubicBezTo>
                                <a:pt x="36455" y="11978"/>
                                <a:pt x="36482" y="12336"/>
                                <a:pt x="36391" y="12374"/>
                              </a:cubicBezTo>
                              <a:cubicBezTo>
                                <a:pt x="34655" y="13098"/>
                                <a:pt x="35686" y="14596"/>
                                <a:pt x="35451" y="15724"/>
                              </a:cubicBezTo>
                              <a:cubicBezTo>
                                <a:pt x="35338" y="16267"/>
                                <a:pt x="35610" y="16931"/>
                                <a:pt x="34702" y="17056"/>
                              </a:cubicBezTo>
                              <a:cubicBezTo>
                                <a:pt x="34572" y="17073"/>
                                <a:pt x="34440" y="17613"/>
                                <a:pt x="34434" y="17913"/>
                              </a:cubicBezTo>
                              <a:cubicBezTo>
                                <a:pt x="34405" y="19302"/>
                                <a:pt x="34391" y="20695"/>
                                <a:pt x="34434" y="22084"/>
                              </a:cubicBezTo>
                              <a:cubicBezTo>
                                <a:pt x="34458" y="22861"/>
                                <a:pt x="34365" y="23445"/>
                                <a:pt x="33305" y="23310"/>
                              </a:cubicBezTo>
                              <a:lnTo>
                                <a:pt x="33305" y="27322"/>
                              </a:lnTo>
                              <a:cubicBezTo>
                                <a:pt x="32928" y="27401"/>
                                <a:pt x="32623" y="27465"/>
                                <a:pt x="32258" y="27541"/>
                              </a:cubicBezTo>
                              <a:lnTo>
                                <a:pt x="32258" y="32559"/>
                              </a:lnTo>
                              <a:cubicBezTo>
                                <a:pt x="31199" y="32503"/>
                                <a:pt x="31055" y="33097"/>
                                <a:pt x="31128" y="33919"/>
                              </a:cubicBezTo>
                              <a:cubicBezTo>
                                <a:pt x="31187" y="34588"/>
                                <a:pt x="31208" y="35275"/>
                                <a:pt x="31112" y="35936"/>
                              </a:cubicBezTo>
                              <a:cubicBezTo>
                                <a:pt x="31061" y="36294"/>
                                <a:pt x="30721" y="36607"/>
                                <a:pt x="30527" y="36948"/>
                              </a:cubicBezTo>
                              <a:cubicBezTo>
                                <a:pt x="30381" y="37209"/>
                                <a:pt x="30168" y="37476"/>
                                <a:pt x="30146" y="37753"/>
                              </a:cubicBezTo>
                              <a:cubicBezTo>
                                <a:pt x="30091" y="38465"/>
                                <a:pt x="30133" y="39184"/>
                                <a:pt x="30126" y="39901"/>
                              </a:cubicBezTo>
                              <a:cubicBezTo>
                                <a:pt x="30119" y="40568"/>
                                <a:pt x="30368" y="41422"/>
                                <a:pt x="29103" y="41094"/>
                              </a:cubicBezTo>
                              <a:cubicBezTo>
                                <a:pt x="29103" y="42615"/>
                                <a:pt x="29154" y="43962"/>
                                <a:pt x="29076" y="45303"/>
                              </a:cubicBezTo>
                              <a:cubicBezTo>
                                <a:pt x="29050" y="45766"/>
                                <a:pt x="28706" y="46210"/>
                                <a:pt x="28506" y="46665"/>
                              </a:cubicBezTo>
                              <a:cubicBezTo>
                                <a:pt x="28363" y="46631"/>
                                <a:pt x="28218" y="46597"/>
                                <a:pt x="28074" y="46564"/>
                              </a:cubicBezTo>
                              <a:lnTo>
                                <a:pt x="28074" y="52652"/>
                              </a:lnTo>
                              <a:lnTo>
                                <a:pt x="10068" y="52652"/>
                              </a:lnTo>
                              <a:cubicBezTo>
                                <a:pt x="10068" y="51510"/>
                                <a:pt x="10086" y="50423"/>
                                <a:pt x="10053" y="49338"/>
                              </a:cubicBezTo>
                              <a:cubicBezTo>
                                <a:pt x="10045" y="49092"/>
                                <a:pt x="9855" y="48851"/>
                                <a:pt x="9748" y="48607"/>
                              </a:cubicBezTo>
                              <a:cubicBezTo>
                                <a:pt x="9529" y="48781"/>
                                <a:pt x="9306" y="48950"/>
                                <a:pt x="9091" y="49130"/>
                              </a:cubicBezTo>
                              <a:cubicBezTo>
                                <a:pt x="8511" y="49617"/>
                                <a:pt x="7912" y="50084"/>
                                <a:pt x="7362" y="50605"/>
                              </a:cubicBezTo>
                              <a:cubicBezTo>
                                <a:pt x="6741" y="51196"/>
                                <a:pt x="6165" y="51836"/>
                                <a:pt x="5379" y="52653"/>
                              </a:cubicBezTo>
                              <a:lnTo>
                                <a:pt x="0" y="52653"/>
                              </a:lnTo>
                              <a:lnTo>
                                <a:pt x="0" y="44152"/>
                              </a:lnTo>
                              <a:lnTo>
                                <a:pt x="8909" y="44152"/>
                              </a:lnTo>
                              <a:cubicBezTo>
                                <a:pt x="9037" y="43477"/>
                                <a:pt x="9035" y="42424"/>
                                <a:pt x="9285" y="42360"/>
                              </a:cubicBezTo>
                              <a:cubicBezTo>
                                <a:pt x="10392" y="42080"/>
                                <a:pt x="9975" y="41294"/>
                                <a:pt x="10072" y="40666"/>
                              </a:cubicBezTo>
                              <a:cubicBezTo>
                                <a:pt x="10177" y="39971"/>
                                <a:pt x="9641" y="38998"/>
                                <a:pt x="10909" y="38772"/>
                              </a:cubicBezTo>
                              <a:cubicBezTo>
                                <a:pt x="11021" y="38752"/>
                                <a:pt x="11080" y="38174"/>
                                <a:pt x="11085" y="37854"/>
                              </a:cubicBezTo>
                              <a:cubicBezTo>
                                <a:pt x="11102" y="36424"/>
                                <a:pt x="11083" y="34993"/>
                                <a:pt x="11099" y="33563"/>
                              </a:cubicBezTo>
                              <a:cubicBezTo>
                                <a:pt x="11102" y="33284"/>
                                <a:pt x="11156" y="32783"/>
                                <a:pt x="11266" y="32760"/>
                              </a:cubicBezTo>
                              <a:cubicBezTo>
                                <a:pt x="12572" y="32489"/>
                                <a:pt x="12063" y="31469"/>
                                <a:pt x="12080" y="30744"/>
                              </a:cubicBezTo>
                              <a:cubicBezTo>
                                <a:pt x="12099" y="29969"/>
                                <a:pt x="12162" y="29383"/>
                                <a:pt x="13174" y="29517"/>
                              </a:cubicBezTo>
                              <a:lnTo>
                                <a:pt x="13174" y="25384"/>
                              </a:lnTo>
                              <a:lnTo>
                                <a:pt x="0" y="25384"/>
                              </a:lnTo>
                              <a:lnTo>
                                <a:pt x="0" y="16918"/>
                              </a:lnTo>
                              <a:lnTo>
                                <a:pt x="8828" y="16913"/>
                              </a:lnTo>
                              <a:lnTo>
                                <a:pt x="13164" y="16913"/>
                              </a:lnTo>
                              <a:cubicBezTo>
                                <a:pt x="13231" y="16513"/>
                                <a:pt x="13282" y="16200"/>
                                <a:pt x="13348" y="15800"/>
                              </a:cubicBezTo>
                              <a:lnTo>
                                <a:pt x="15255" y="15800"/>
                              </a:lnTo>
                              <a:cubicBezTo>
                                <a:pt x="15616" y="14952"/>
                                <a:pt x="14888" y="13689"/>
                                <a:pt x="16309" y="13397"/>
                              </a:cubicBezTo>
                              <a:cubicBezTo>
                                <a:pt x="16377" y="13382"/>
                                <a:pt x="16394" y="13011"/>
                                <a:pt x="16396" y="12805"/>
                              </a:cubicBezTo>
                              <a:cubicBezTo>
                                <a:pt x="16403" y="11416"/>
                                <a:pt x="16399" y="10027"/>
                                <a:pt x="16399" y="8503"/>
                              </a:cubicBezTo>
                              <a:lnTo>
                                <a:pt x="0" y="8503"/>
                              </a:lnTo>
                              <a:lnTo>
                                <a:pt x="0"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23" name="Shape 5723"/>
                      <wps:cNvSpPr/>
                      <wps:spPr>
                        <a:xfrm>
                          <a:off x="733629" y="173946"/>
                          <a:ext cx="35131" cy="52665"/>
                        </a:xfrm>
                        <a:custGeom>
                          <a:avLst/>
                          <a:gdLst/>
                          <a:ahLst/>
                          <a:cxnLst/>
                          <a:rect l="0" t="0" r="0" b="0"/>
                          <a:pathLst>
                            <a:path w="35131" h="52665">
                              <a:moveTo>
                                <a:pt x="35131" y="0"/>
                              </a:moveTo>
                              <a:lnTo>
                                <a:pt x="35131" y="9487"/>
                              </a:lnTo>
                              <a:lnTo>
                                <a:pt x="28580" y="9485"/>
                              </a:lnTo>
                              <a:cubicBezTo>
                                <a:pt x="28171" y="9485"/>
                                <a:pt x="27760" y="9521"/>
                                <a:pt x="27478" y="9534"/>
                              </a:cubicBezTo>
                              <a:cubicBezTo>
                                <a:pt x="27216" y="10268"/>
                                <a:pt x="27021" y="10896"/>
                                <a:pt x="26769" y="11500"/>
                              </a:cubicBezTo>
                              <a:cubicBezTo>
                                <a:pt x="26619" y="11858"/>
                                <a:pt x="26250" y="12166"/>
                                <a:pt x="26212" y="12522"/>
                              </a:cubicBezTo>
                              <a:cubicBezTo>
                                <a:pt x="26125" y="13313"/>
                                <a:pt x="26202" y="14119"/>
                                <a:pt x="26174" y="14918"/>
                              </a:cubicBezTo>
                              <a:cubicBezTo>
                                <a:pt x="26164" y="15191"/>
                                <a:pt x="26062" y="15685"/>
                                <a:pt x="25958" y="15697"/>
                              </a:cubicBezTo>
                              <a:cubicBezTo>
                                <a:pt x="24875" y="15821"/>
                                <a:pt x="25195" y="16626"/>
                                <a:pt x="25180" y="17235"/>
                              </a:cubicBezTo>
                              <a:cubicBezTo>
                                <a:pt x="25149" y="18370"/>
                                <a:pt x="25167" y="19508"/>
                                <a:pt x="25154" y="20645"/>
                              </a:cubicBezTo>
                              <a:cubicBezTo>
                                <a:pt x="25153" y="20759"/>
                                <a:pt x="25075" y="20872"/>
                                <a:pt x="25026" y="21006"/>
                              </a:cubicBezTo>
                              <a:cubicBezTo>
                                <a:pt x="24703" y="21082"/>
                                <a:pt x="24389" y="21155"/>
                                <a:pt x="24019" y="21240"/>
                              </a:cubicBezTo>
                              <a:cubicBezTo>
                                <a:pt x="24019" y="22203"/>
                                <a:pt x="23959" y="23131"/>
                                <a:pt x="24037" y="24048"/>
                              </a:cubicBezTo>
                              <a:cubicBezTo>
                                <a:pt x="24107" y="24863"/>
                                <a:pt x="23940" y="25401"/>
                                <a:pt x="22992" y="25392"/>
                              </a:cubicBezTo>
                              <a:lnTo>
                                <a:pt x="22992" y="29318"/>
                              </a:lnTo>
                              <a:cubicBezTo>
                                <a:pt x="22621" y="29425"/>
                                <a:pt x="22282" y="29525"/>
                                <a:pt x="21891" y="29640"/>
                              </a:cubicBezTo>
                              <a:cubicBezTo>
                                <a:pt x="21891" y="31043"/>
                                <a:pt x="21921" y="32387"/>
                                <a:pt x="21870" y="33728"/>
                              </a:cubicBezTo>
                              <a:cubicBezTo>
                                <a:pt x="21857" y="34077"/>
                                <a:pt x="21613" y="34423"/>
                                <a:pt x="21441" y="34753"/>
                              </a:cubicBezTo>
                              <a:cubicBezTo>
                                <a:pt x="21276" y="35069"/>
                                <a:pt x="20945" y="35347"/>
                                <a:pt x="20904" y="35668"/>
                              </a:cubicBezTo>
                              <a:cubicBezTo>
                                <a:pt x="20819" y="36331"/>
                                <a:pt x="20954" y="37023"/>
                                <a:pt x="20860" y="37684"/>
                              </a:cubicBezTo>
                              <a:cubicBezTo>
                                <a:pt x="20731" y="38593"/>
                                <a:pt x="21473" y="39832"/>
                                <a:pt x="19960" y="40284"/>
                              </a:cubicBezTo>
                              <a:cubicBezTo>
                                <a:pt x="19885" y="40307"/>
                                <a:pt x="19863" y="40590"/>
                                <a:pt x="19861" y="40751"/>
                              </a:cubicBezTo>
                              <a:cubicBezTo>
                                <a:pt x="19853" y="41874"/>
                                <a:pt x="19857" y="42996"/>
                                <a:pt x="19857" y="44169"/>
                              </a:cubicBezTo>
                              <a:lnTo>
                                <a:pt x="35131" y="44169"/>
                              </a:lnTo>
                              <a:lnTo>
                                <a:pt x="35131" y="52665"/>
                              </a:lnTo>
                              <a:lnTo>
                                <a:pt x="5115" y="52665"/>
                              </a:lnTo>
                              <a:cubicBezTo>
                                <a:pt x="5058" y="52311"/>
                                <a:pt x="5009" y="51995"/>
                                <a:pt x="4943" y="51595"/>
                              </a:cubicBezTo>
                              <a:lnTo>
                                <a:pt x="3346" y="51595"/>
                              </a:lnTo>
                              <a:cubicBezTo>
                                <a:pt x="2797" y="51029"/>
                                <a:pt x="2418" y="50640"/>
                                <a:pt x="2041" y="50248"/>
                              </a:cubicBezTo>
                              <a:cubicBezTo>
                                <a:pt x="1631" y="49657"/>
                                <a:pt x="2353" y="48504"/>
                                <a:pt x="977" y="48260"/>
                              </a:cubicBezTo>
                              <a:cubicBezTo>
                                <a:pt x="894" y="48246"/>
                                <a:pt x="840" y="47893"/>
                                <a:pt x="827" y="47693"/>
                              </a:cubicBezTo>
                              <a:cubicBezTo>
                                <a:pt x="789" y="47099"/>
                                <a:pt x="1023" y="46362"/>
                                <a:pt x="33" y="46320"/>
                              </a:cubicBezTo>
                              <a:cubicBezTo>
                                <a:pt x="21" y="44595"/>
                                <a:pt x="9" y="42869"/>
                                <a:pt x="0" y="41144"/>
                              </a:cubicBezTo>
                              <a:cubicBezTo>
                                <a:pt x="1203" y="41003"/>
                                <a:pt x="713" y="40069"/>
                                <a:pt x="823" y="39406"/>
                              </a:cubicBezTo>
                              <a:cubicBezTo>
                                <a:pt x="923" y="38805"/>
                                <a:pt x="403" y="37877"/>
                                <a:pt x="1642" y="37822"/>
                              </a:cubicBezTo>
                              <a:cubicBezTo>
                                <a:pt x="1720" y="37819"/>
                                <a:pt x="1831" y="37312"/>
                                <a:pt x="1834" y="37037"/>
                              </a:cubicBezTo>
                              <a:cubicBezTo>
                                <a:pt x="1854" y="35647"/>
                                <a:pt x="1883" y="34255"/>
                                <a:pt x="1828" y="32868"/>
                              </a:cubicBezTo>
                              <a:cubicBezTo>
                                <a:pt x="1798" y="32083"/>
                                <a:pt x="1863" y="31468"/>
                                <a:pt x="2879" y="31453"/>
                              </a:cubicBezTo>
                              <a:lnTo>
                                <a:pt x="2879" y="27546"/>
                              </a:lnTo>
                              <a:cubicBezTo>
                                <a:pt x="3276" y="27443"/>
                                <a:pt x="3621" y="27353"/>
                                <a:pt x="4008" y="27253"/>
                              </a:cubicBezTo>
                              <a:cubicBezTo>
                                <a:pt x="4008" y="25857"/>
                                <a:pt x="3958" y="24509"/>
                                <a:pt x="4037" y="23168"/>
                              </a:cubicBezTo>
                              <a:cubicBezTo>
                                <a:pt x="4064" y="22705"/>
                                <a:pt x="4414" y="22261"/>
                                <a:pt x="4617" y="21807"/>
                              </a:cubicBezTo>
                              <a:cubicBezTo>
                                <a:pt x="4748" y="21846"/>
                                <a:pt x="4880" y="21884"/>
                                <a:pt x="5012" y="21922"/>
                              </a:cubicBezTo>
                              <a:lnTo>
                                <a:pt x="5012" y="17924"/>
                              </a:lnTo>
                              <a:cubicBezTo>
                                <a:pt x="6105" y="17962"/>
                                <a:pt x="6199" y="17297"/>
                                <a:pt x="6149" y="16462"/>
                              </a:cubicBezTo>
                              <a:cubicBezTo>
                                <a:pt x="6096" y="15581"/>
                                <a:pt x="6067" y="14685"/>
                                <a:pt x="6164" y="13812"/>
                              </a:cubicBezTo>
                              <a:cubicBezTo>
                                <a:pt x="6221" y="13305"/>
                                <a:pt x="6547" y="12829"/>
                                <a:pt x="6927" y="12395"/>
                              </a:cubicBezTo>
                              <a:cubicBezTo>
                                <a:pt x="7289" y="11652"/>
                                <a:pt x="6838" y="10731"/>
                                <a:pt x="8026" y="10137"/>
                              </a:cubicBezTo>
                              <a:cubicBezTo>
                                <a:pt x="8433" y="9934"/>
                                <a:pt x="8180" y="8416"/>
                                <a:pt x="8223" y="7588"/>
                              </a:cubicBezTo>
                              <a:cubicBezTo>
                                <a:pt x="8906" y="7048"/>
                                <a:pt x="9520" y="6562"/>
                                <a:pt x="10133" y="6076"/>
                              </a:cubicBezTo>
                              <a:cubicBezTo>
                                <a:pt x="10111" y="6062"/>
                                <a:pt x="10091" y="6045"/>
                                <a:pt x="10070" y="6029"/>
                              </a:cubicBezTo>
                              <a:cubicBezTo>
                                <a:pt x="10649" y="5402"/>
                                <a:pt x="11222" y="4769"/>
                                <a:pt x="11809" y="4148"/>
                              </a:cubicBezTo>
                              <a:cubicBezTo>
                                <a:pt x="12386" y="3537"/>
                                <a:pt x="12873" y="2696"/>
                                <a:pt x="13585" y="2393"/>
                              </a:cubicBezTo>
                              <a:cubicBezTo>
                                <a:pt x="14457" y="2022"/>
                                <a:pt x="15520" y="2106"/>
                                <a:pt x="16579" y="1985"/>
                              </a:cubicBezTo>
                              <a:cubicBezTo>
                                <a:pt x="16627" y="1728"/>
                                <a:pt x="16687" y="1413"/>
                                <a:pt x="16759" y="1037"/>
                              </a:cubicBezTo>
                              <a:lnTo>
                                <a:pt x="21554" y="1037"/>
                              </a:lnTo>
                              <a:cubicBezTo>
                                <a:pt x="21525" y="899"/>
                                <a:pt x="21494" y="763"/>
                                <a:pt x="21464" y="625"/>
                              </a:cubicBezTo>
                              <a:cubicBezTo>
                                <a:pt x="22035" y="412"/>
                                <a:pt x="22604" y="12"/>
                                <a:pt x="23175" y="10"/>
                              </a:cubicBezTo>
                              <a:lnTo>
                                <a:pt x="35131"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24" name="Shape 5724"/>
                      <wps:cNvSpPr/>
                      <wps:spPr>
                        <a:xfrm>
                          <a:off x="768760" y="173768"/>
                          <a:ext cx="34388" cy="52843"/>
                        </a:xfrm>
                        <a:custGeom>
                          <a:avLst/>
                          <a:gdLst/>
                          <a:ahLst/>
                          <a:cxnLst/>
                          <a:rect l="0" t="0" r="0" b="0"/>
                          <a:pathLst>
                            <a:path w="34388" h="52843">
                              <a:moveTo>
                                <a:pt x="23483" y="157"/>
                              </a:moveTo>
                              <a:cubicBezTo>
                                <a:pt x="24161" y="157"/>
                                <a:pt x="24922" y="0"/>
                                <a:pt x="24793" y="1165"/>
                              </a:cubicBezTo>
                              <a:lnTo>
                                <a:pt x="29926" y="1165"/>
                              </a:lnTo>
                              <a:cubicBezTo>
                                <a:pt x="30021" y="1550"/>
                                <a:pt x="30101" y="1864"/>
                                <a:pt x="30180" y="2178"/>
                              </a:cubicBezTo>
                              <a:cubicBezTo>
                                <a:pt x="30237" y="2098"/>
                                <a:pt x="30293" y="2019"/>
                                <a:pt x="30350" y="1939"/>
                              </a:cubicBezTo>
                              <a:cubicBezTo>
                                <a:pt x="31296" y="2417"/>
                                <a:pt x="32241" y="2895"/>
                                <a:pt x="33192" y="3376"/>
                              </a:cubicBezTo>
                              <a:lnTo>
                                <a:pt x="33192" y="5228"/>
                              </a:lnTo>
                              <a:cubicBezTo>
                                <a:pt x="34367" y="5142"/>
                                <a:pt x="34386" y="5861"/>
                                <a:pt x="34372" y="6740"/>
                              </a:cubicBezTo>
                              <a:cubicBezTo>
                                <a:pt x="34325" y="9435"/>
                                <a:pt x="34323" y="12133"/>
                                <a:pt x="34373" y="14826"/>
                              </a:cubicBezTo>
                              <a:cubicBezTo>
                                <a:pt x="34388" y="15660"/>
                                <a:pt x="34166" y="16108"/>
                                <a:pt x="33237" y="16043"/>
                              </a:cubicBezTo>
                              <a:lnTo>
                                <a:pt x="33237" y="19951"/>
                              </a:lnTo>
                              <a:cubicBezTo>
                                <a:pt x="32885" y="20069"/>
                                <a:pt x="32561" y="20179"/>
                                <a:pt x="32205" y="20300"/>
                              </a:cubicBezTo>
                              <a:lnTo>
                                <a:pt x="32205" y="25299"/>
                              </a:lnTo>
                              <a:cubicBezTo>
                                <a:pt x="31837" y="25392"/>
                                <a:pt x="31494" y="25480"/>
                                <a:pt x="31074" y="25588"/>
                              </a:cubicBezTo>
                              <a:cubicBezTo>
                                <a:pt x="31074" y="26399"/>
                                <a:pt x="31115" y="27197"/>
                                <a:pt x="31062" y="27987"/>
                              </a:cubicBezTo>
                              <a:cubicBezTo>
                                <a:pt x="31016" y="28652"/>
                                <a:pt x="31476" y="29580"/>
                                <a:pt x="30259" y="29769"/>
                              </a:cubicBezTo>
                              <a:cubicBezTo>
                                <a:pt x="30154" y="29785"/>
                                <a:pt x="30076" y="30280"/>
                                <a:pt x="30070" y="30555"/>
                              </a:cubicBezTo>
                              <a:cubicBezTo>
                                <a:pt x="30048" y="31565"/>
                                <a:pt x="30078" y="32576"/>
                                <a:pt x="30054" y="33586"/>
                              </a:cubicBezTo>
                              <a:cubicBezTo>
                                <a:pt x="30039" y="34162"/>
                                <a:pt x="30322" y="34906"/>
                                <a:pt x="29318" y="35035"/>
                              </a:cubicBezTo>
                              <a:cubicBezTo>
                                <a:pt x="29194" y="35050"/>
                                <a:pt x="29063" y="35510"/>
                                <a:pt x="29051" y="35770"/>
                              </a:cubicBezTo>
                              <a:cubicBezTo>
                                <a:pt x="29013" y="36485"/>
                                <a:pt x="29114" y="37213"/>
                                <a:pt x="29010" y="37914"/>
                              </a:cubicBezTo>
                              <a:cubicBezTo>
                                <a:pt x="28936" y="38426"/>
                                <a:pt x="28624" y="38904"/>
                                <a:pt x="28419" y="39396"/>
                              </a:cubicBezTo>
                              <a:cubicBezTo>
                                <a:pt x="28285" y="39362"/>
                                <a:pt x="28151" y="39329"/>
                                <a:pt x="28017" y="39294"/>
                              </a:cubicBezTo>
                              <a:lnTo>
                                <a:pt x="28017" y="43114"/>
                              </a:lnTo>
                              <a:cubicBezTo>
                                <a:pt x="27622" y="43229"/>
                                <a:pt x="27277" y="43330"/>
                                <a:pt x="26891" y="43442"/>
                              </a:cubicBezTo>
                              <a:lnTo>
                                <a:pt x="26891" y="45195"/>
                              </a:lnTo>
                              <a:cubicBezTo>
                                <a:pt x="25937" y="45533"/>
                                <a:pt x="25937" y="45533"/>
                                <a:pt x="25825" y="47054"/>
                              </a:cubicBezTo>
                              <a:cubicBezTo>
                                <a:pt x="24542" y="48335"/>
                                <a:pt x="23448" y="49427"/>
                                <a:pt x="22154" y="50719"/>
                              </a:cubicBezTo>
                              <a:lnTo>
                                <a:pt x="20888" y="50719"/>
                              </a:lnTo>
                              <a:cubicBezTo>
                                <a:pt x="20287" y="51450"/>
                                <a:pt x="19774" y="52075"/>
                                <a:pt x="19142" y="52843"/>
                              </a:cubicBezTo>
                              <a:lnTo>
                                <a:pt x="0" y="52843"/>
                              </a:lnTo>
                              <a:lnTo>
                                <a:pt x="0" y="44348"/>
                              </a:lnTo>
                              <a:lnTo>
                                <a:pt x="6461" y="44348"/>
                              </a:lnTo>
                              <a:cubicBezTo>
                                <a:pt x="6949" y="43781"/>
                                <a:pt x="7322" y="43350"/>
                                <a:pt x="7882" y="42699"/>
                              </a:cubicBezTo>
                              <a:lnTo>
                                <a:pt x="7882" y="41366"/>
                              </a:lnTo>
                              <a:cubicBezTo>
                                <a:pt x="8265" y="41253"/>
                                <a:pt x="8606" y="41153"/>
                                <a:pt x="8989" y="41041"/>
                              </a:cubicBezTo>
                              <a:cubicBezTo>
                                <a:pt x="8989" y="39632"/>
                                <a:pt x="8975" y="38288"/>
                                <a:pt x="8999" y="36944"/>
                              </a:cubicBezTo>
                              <a:cubicBezTo>
                                <a:pt x="9005" y="36630"/>
                                <a:pt x="9094" y="36060"/>
                                <a:pt x="9212" y="36043"/>
                              </a:cubicBezTo>
                              <a:cubicBezTo>
                                <a:pt x="10364" y="35873"/>
                                <a:pt x="9955" y="35006"/>
                                <a:pt x="9990" y="34376"/>
                              </a:cubicBezTo>
                              <a:cubicBezTo>
                                <a:pt x="10037" y="33545"/>
                                <a:pt x="10002" y="32709"/>
                                <a:pt x="10002" y="31876"/>
                              </a:cubicBezTo>
                              <a:cubicBezTo>
                                <a:pt x="10166" y="31901"/>
                                <a:pt x="10331" y="31928"/>
                                <a:pt x="10497" y="31952"/>
                              </a:cubicBezTo>
                              <a:cubicBezTo>
                                <a:pt x="10673" y="31550"/>
                                <a:pt x="10974" y="31157"/>
                                <a:pt x="11001" y="30745"/>
                              </a:cubicBezTo>
                              <a:cubicBezTo>
                                <a:pt x="11074" y="29697"/>
                                <a:pt x="10957" y="28635"/>
                                <a:pt x="11056" y="27591"/>
                              </a:cubicBezTo>
                              <a:cubicBezTo>
                                <a:pt x="11104" y="27083"/>
                                <a:pt x="11467" y="26604"/>
                                <a:pt x="11688" y="26109"/>
                              </a:cubicBezTo>
                              <a:cubicBezTo>
                                <a:pt x="12573" y="24885"/>
                                <a:pt x="11071" y="22982"/>
                                <a:pt x="13196" y="21903"/>
                              </a:cubicBezTo>
                              <a:lnTo>
                                <a:pt x="13196" y="17107"/>
                              </a:lnTo>
                              <a:cubicBezTo>
                                <a:pt x="13544" y="17004"/>
                                <a:pt x="13849" y="16914"/>
                                <a:pt x="14232" y="16800"/>
                              </a:cubicBezTo>
                              <a:lnTo>
                                <a:pt x="14232" y="13906"/>
                              </a:lnTo>
                              <a:cubicBezTo>
                                <a:pt x="14633" y="13829"/>
                                <a:pt x="14946" y="13765"/>
                                <a:pt x="15275" y="13701"/>
                              </a:cubicBezTo>
                              <a:lnTo>
                                <a:pt x="15275" y="10895"/>
                              </a:lnTo>
                              <a:cubicBezTo>
                                <a:pt x="14911" y="10737"/>
                                <a:pt x="14318" y="10620"/>
                                <a:pt x="14303" y="10452"/>
                              </a:cubicBezTo>
                              <a:cubicBezTo>
                                <a:pt x="14207" y="9334"/>
                                <a:pt x="13394" y="9672"/>
                                <a:pt x="12805" y="9671"/>
                              </a:cubicBezTo>
                              <a:lnTo>
                                <a:pt x="0" y="9665"/>
                              </a:lnTo>
                              <a:lnTo>
                                <a:pt x="0" y="178"/>
                              </a:lnTo>
                              <a:lnTo>
                                <a:pt x="23483" y="157"/>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25" name="Shape 5725"/>
                      <wps:cNvSpPr/>
                      <wps:spPr>
                        <a:xfrm>
                          <a:off x="587670" y="190643"/>
                          <a:ext cx="32913" cy="35962"/>
                        </a:xfrm>
                        <a:custGeom>
                          <a:avLst/>
                          <a:gdLst/>
                          <a:ahLst/>
                          <a:cxnLst/>
                          <a:rect l="0" t="0" r="0" b="0"/>
                          <a:pathLst>
                            <a:path w="32913" h="35962">
                              <a:moveTo>
                                <a:pt x="13016" y="78"/>
                              </a:moveTo>
                              <a:lnTo>
                                <a:pt x="32913" y="82"/>
                              </a:lnTo>
                              <a:lnTo>
                                <a:pt x="32913" y="8622"/>
                              </a:lnTo>
                              <a:lnTo>
                                <a:pt x="23909" y="8622"/>
                              </a:lnTo>
                              <a:cubicBezTo>
                                <a:pt x="23226" y="9175"/>
                                <a:pt x="22791" y="9529"/>
                                <a:pt x="22327" y="9907"/>
                              </a:cubicBezTo>
                              <a:cubicBezTo>
                                <a:pt x="22249" y="10415"/>
                                <a:pt x="22288" y="11482"/>
                                <a:pt x="22037" y="11554"/>
                              </a:cubicBezTo>
                              <a:cubicBezTo>
                                <a:pt x="20904" y="11882"/>
                                <a:pt x="21272" y="12697"/>
                                <a:pt x="21242" y="13373"/>
                              </a:cubicBezTo>
                              <a:cubicBezTo>
                                <a:pt x="21203" y="14297"/>
                                <a:pt x="21270" y="15227"/>
                                <a:pt x="21212" y="16149"/>
                              </a:cubicBezTo>
                              <a:cubicBezTo>
                                <a:pt x="21194" y="16456"/>
                                <a:pt x="20947" y="16756"/>
                                <a:pt x="20782" y="17045"/>
                              </a:cubicBezTo>
                              <a:cubicBezTo>
                                <a:pt x="20605" y="17356"/>
                                <a:pt x="20336" y="17628"/>
                                <a:pt x="20222" y="17955"/>
                              </a:cubicBezTo>
                              <a:cubicBezTo>
                                <a:pt x="19821" y="19104"/>
                                <a:pt x="21105" y="20721"/>
                                <a:pt x="19240" y="21475"/>
                              </a:cubicBezTo>
                              <a:cubicBezTo>
                                <a:pt x="19201" y="21491"/>
                                <a:pt x="19205" y="21634"/>
                                <a:pt x="19205" y="21717"/>
                              </a:cubicBezTo>
                              <a:cubicBezTo>
                                <a:pt x="19203" y="23630"/>
                                <a:pt x="19204" y="25543"/>
                                <a:pt x="19204" y="27489"/>
                              </a:cubicBezTo>
                              <a:lnTo>
                                <a:pt x="32913" y="27489"/>
                              </a:lnTo>
                              <a:lnTo>
                                <a:pt x="32913" y="35962"/>
                              </a:lnTo>
                              <a:lnTo>
                                <a:pt x="3810" y="35962"/>
                              </a:lnTo>
                              <a:cubicBezTo>
                                <a:pt x="2910" y="35136"/>
                                <a:pt x="1992" y="34599"/>
                                <a:pt x="1551" y="33799"/>
                              </a:cubicBezTo>
                              <a:cubicBezTo>
                                <a:pt x="1095" y="32973"/>
                                <a:pt x="61" y="32604"/>
                                <a:pt x="109" y="31313"/>
                              </a:cubicBezTo>
                              <a:cubicBezTo>
                                <a:pt x="255" y="27273"/>
                                <a:pt x="160" y="23226"/>
                                <a:pt x="166" y="19181"/>
                              </a:cubicBezTo>
                              <a:cubicBezTo>
                                <a:pt x="167" y="18659"/>
                                <a:pt x="0" y="18049"/>
                                <a:pt x="856" y="17954"/>
                              </a:cubicBezTo>
                              <a:cubicBezTo>
                                <a:pt x="987" y="17940"/>
                                <a:pt x="1146" y="17499"/>
                                <a:pt x="1160" y="17247"/>
                              </a:cubicBezTo>
                              <a:cubicBezTo>
                                <a:pt x="1202" y="16536"/>
                                <a:pt x="1175" y="15821"/>
                                <a:pt x="1175" y="15108"/>
                              </a:cubicBezTo>
                              <a:cubicBezTo>
                                <a:pt x="1299" y="15142"/>
                                <a:pt x="1423" y="15177"/>
                                <a:pt x="1548" y="15210"/>
                              </a:cubicBezTo>
                              <a:cubicBezTo>
                                <a:pt x="1765" y="14720"/>
                                <a:pt x="2093" y="14248"/>
                                <a:pt x="2172" y="13737"/>
                              </a:cubicBezTo>
                              <a:cubicBezTo>
                                <a:pt x="2281" y="13037"/>
                                <a:pt x="2142" y="12302"/>
                                <a:pt x="2226" y="11595"/>
                              </a:cubicBezTo>
                              <a:cubicBezTo>
                                <a:pt x="2264" y="11274"/>
                                <a:pt x="2634" y="11006"/>
                                <a:pt x="2769" y="10678"/>
                              </a:cubicBezTo>
                              <a:cubicBezTo>
                                <a:pt x="3016" y="10075"/>
                                <a:pt x="3200" y="9445"/>
                                <a:pt x="3474" y="8640"/>
                              </a:cubicBezTo>
                              <a:cubicBezTo>
                                <a:pt x="3596" y="8615"/>
                                <a:pt x="3939" y="8545"/>
                                <a:pt x="4351" y="8462"/>
                              </a:cubicBezTo>
                              <a:lnTo>
                                <a:pt x="4351" y="6766"/>
                              </a:lnTo>
                              <a:cubicBezTo>
                                <a:pt x="5104" y="6129"/>
                                <a:pt x="5707" y="5618"/>
                                <a:pt x="6494" y="4951"/>
                              </a:cubicBezTo>
                              <a:lnTo>
                                <a:pt x="6494" y="3329"/>
                              </a:lnTo>
                              <a:cubicBezTo>
                                <a:pt x="7139" y="3289"/>
                                <a:pt x="7710" y="3254"/>
                                <a:pt x="8202" y="3224"/>
                              </a:cubicBezTo>
                              <a:cubicBezTo>
                                <a:pt x="8752" y="2565"/>
                                <a:pt x="9260" y="1960"/>
                                <a:pt x="9940" y="1143"/>
                              </a:cubicBezTo>
                              <a:cubicBezTo>
                                <a:pt x="10283" y="1124"/>
                                <a:pt x="10901" y="1088"/>
                                <a:pt x="11604" y="1049"/>
                              </a:cubicBezTo>
                              <a:cubicBezTo>
                                <a:pt x="11555" y="0"/>
                                <a:pt x="12273" y="78"/>
                                <a:pt x="13016" y="78"/>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26" name="Shape 5726"/>
                      <wps:cNvSpPr/>
                      <wps:spPr>
                        <a:xfrm>
                          <a:off x="597316" y="174995"/>
                          <a:ext cx="23266" cy="7440"/>
                        </a:xfrm>
                        <a:custGeom>
                          <a:avLst/>
                          <a:gdLst/>
                          <a:ahLst/>
                          <a:cxnLst/>
                          <a:rect l="0" t="0" r="0" b="0"/>
                          <a:pathLst>
                            <a:path w="23266" h="7440">
                              <a:moveTo>
                                <a:pt x="4748" y="0"/>
                              </a:moveTo>
                              <a:lnTo>
                                <a:pt x="23266" y="0"/>
                              </a:lnTo>
                              <a:lnTo>
                                <a:pt x="23266" y="7440"/>
                              </a:lnTo>
                              <a:lnTo>
                                <a:pt x="0" y="7440"/>
                              </a:lnTo>
                              <a:lnTo>
                                <a:pt x="0" y="5393"/>
                              </a:lnTo>
                              <a:cubicBezTo>
                                <a:pt x="252" y="5331"/>
                                <a:pt x="595" y="5247"/>
                                <a:pt x="1018" y="5144"/>
                              </a:cubicBezTo>
                              <a:lnTo>
                                <a:pt x="1018" y="3594"/>
                              </a:lnTo>
                              <a:cubicBezTo>
                                <a:pt x="2309" y="2351"/>
                                <a:pt x="3407" y="1292"/>
                                <a:pt x="4748"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27" name="Shape 5727"/>
                      <wps:cNvSpPr/>
                      <wps:spPr>
                        <a:xfrm>
                          <a:off x="620582" y="174995"/>
                          <a:ext cx="35810" cy="52684"/>
                        </a:xfrm>
                        <a:custGeom>
                          <a:avLst/>
                          <a:gdLst/>
                          <a:ahLst/>
                          <a:cxnLst/>
                          <a:rect l="0" t="0" r="0" b="0"/>
                          <a:pathLst>
                            <a:path w="35810" h="52684">
                              <a:moveTo>
                                <a:pt x="0" y="0"/>
                              </a:moveTo>
                              <a:lnTo>
                                <a:pt x="30462" y="0"/>
                              </a:lnTo>
                              <a:cubicBezTo>
                                <a:pt x="30543" y="299"/>
                                <a:pt x="30627" y="610"/>
                                <a:pt x="30751" y="1071"/>
                              </a:cubicBezTo>
                              <a:cubicBezTo>
                                <a:pt x="32843" y="382"/>
                                <a:pt x="33103" y="2960"/>
                                <a:pt x="34749" y="3256"/>
                              </a:cubicBezTo>
                              <a:lnTo>
                                <a:pt x="34749" y="5047"/>
                              </a:lnTo>
                              <a:cubicBezTo>
                                <a:pt x="34875" y="5007"/>
                                <a:pt x="35000" y="4968"/>
                                <a:pt x="35126" y="4929"/>
                              </a:cubicBezTo>
                              <a:cubicBezTo>
                                <a:pt x="35342" y="5406"/>
                                <a:pt x="35733" y="5878"/>
                                <a:pt x="35747" y="6359"/>
                              </a:cubicBezTo>
                              <a:cubicBezTo>
                                <a:pt x="35810" y="8758"/>
                                <a:pt x="35775" y="11157"/>
                                <a:pt x="35775" y="13591"/>
                              </a:cubicBezTo>
                              <a:cubicBezTo>
                                <a:pt x="35424" y="13697"/>
                                <a:pt x="35119" y="13788"/>
                                <a:pt x="34775" y="13891"/>
                              </a:cubicBezTo>
                              <a:lnTo>
                                <a:pt x="34775" y="17769"/>
                              </a:lnTo>
                              <a:cubicBezTo>
                                <a:pt x="34395" y="17856"/>
                                <a:pt x="34049" y="17935"/>
                                <a:pt x="33647" y="18026"/>
                              </a:cubicBezTo>
                              <a:cubicBezTo>
                                <a:pt x="33647" y="18996"/>
                                <a:pt x="33658" y="19919"/>
                                <a:pt x="33643" y="20842"/>
                              </a:cubicBezTo>
                              <a:cubicBezTo>
                                <a:pt x="33634" y="21393"/>
                                <a:pt x="33854" y="22061"/>
                                <a:pt x="32928" y="22184"/>
                              </a:cubicBezTo>
                              <a:cubicBezTo>
                                <a:pt x="32795" y="22201"/>
                                <a:pt x="32658" y="22732"/>
                                <a:pt x="32647" y="23029"/>
                              </a:cubicBezTo>
                              <a:cubicBezTo>
                                <a:pt x="32613" y="24039"/>
                                <a:pt x="32644" y="25051"/>
                                <a:pt x="32630" y="26063"/>
                              </a:cubicBezTo>
                              <a:cubicBezTo>
                                <a:pt x="32622" y="26654"/>
                                <a:pt x="32858" y="27375"/>
                                <a:pt x="31869" y="27498"/>
                              </a:cubicBezTo>
                              <a:cubicBezTo>
                                <a:pt x="31754" y="27511"/>
                                <a:pt x="31630" y="27983"/>
                                <a:pt x="31622" y="28245"/>
                              </a:cubicBezTo>
                              <a:cubicBezTo>
                                <a:pt x="31592" y="29214"/>
                                <a:pt x="31641" y="30184"/>
                                <a:pt x="31599" y="31152"/>
                              </a:cubicBezTo>
                              <a:cubicBezTo>
                                <a:pt x="31572" y="31788"/>
                                <a:pt x="31958" y="32651"/>
                                <a:pt x="30819" y="32824"/>
                              </a:cubicBezTo>
                              <a:cubicBezTo>
                                <a:pt x="30708" y="32842"/>
                                <a:pt x="30615" y="33327"/>
                                <a:pt x="30608" y="33599"/>
                              </a:cubicBezTo>
                              <a:cubicBezTo>
                                <a:pt x="30582" y="34606"/>
                                <a:pt x="30598" y="35616"/>
                                <a:pt x="30598" y="36712"/>
                              </a:cubicBezTo>
                              <a:cubicBezTo>
                                <a:pt x="30228" y="36798"/>
                                <a:pt x="29888" y="36878"/>
                                <a:pt x="29577" y="36949"/>
                              </a:cubicBezTo>
                              <a:cubicBezTo>
                                <a:pt x="28945" y="38319"/>
                                <a:pt x="30281" y="40148"/>
                                <a:pt x="28421" y="41463"/>
                              </a:cubicBezTo>
                              <a:lnTo>
                                <a:pt x="28421" y="48224"/>
                              </a:lnTo>
                              <a:cubicBezTo>
                                <a:pt x="28067" y="48330"/>
                                <a:pt x="27729" y="48430"/>
                                <a:pt x="27318" y="48552"/>
                              </a:cubicBezTo>
                              <a:lnTo>
                                <a:pt x="27318" y="51663"/>
                              </a:lnTo>
                              <a:cubicBezTo>
                                <a:pt x="26234" y="51663"/>
                                <a:pt x="25241" y="51647"/>
                                <a:pt x="24247" y="51670"/>
                              </a:cubicBezTo>
                              <a:cubicBezTo>
                                <a:pt x="23756" y="51681"/>
                                <a:pt x="23084" y="51428"/>
                                <a:pt x="23066" y="52350"/>
                              </a:cubicBezTo>
                              <a:cubicBezTo>
                                <a:pt x="23064" y="52457"/>
                                <a:pt x="22566" y="52684"/>
                                <a:pt x="22523" y="52640"/>
                              </a:cubicBezTo>
                              <a:cubicBezTo>
                                <a:pt x="22266" y="52373"/>
                                <a:pt x="22077" y="52042"/>
                                <a:pt x="21785" y="51617"/>
                              </a:cubicBezTo>
                              <a:lnTo>
                                <a:pt x="9428" y="51617"/>
                              </a:lnTo>
                              <a:lnTo>
                                <a:pt x="9428" y="48102"/>
                              </a:lnTo>
                              <a:cubicBezTo>
                                <a:pt x="8575" y="48750"/>
                                <a:pt x="7912" y="49144"/>
                                <a:pt x="7394" y="49677"/>
                              </a:cubicBezTo>
                              <a:cubicBezTo>
                                <a:pt x="6870" y="50216"/>
                                <a:pt x="6488" y="50894"/>
                                <a:pt x="5972" y="51611"/>
                              </a:cubicBezTo>
                              <a:lnTo>
                                <a:pt x="0" y="51611"/>
                              </a:lnTo>
                              <a:lnTo>
                                <a:pt x="0" y="43138"/>
                              </a:lnTo>
                              <a:lnTo>
                                <a:pt x="7813" y="43138"/>
                              </a:lnTo>
                              <a:cubicBezTo>
                                <a:pt x="8405" y="42557"/>
                                <a:pt x="8845" y="42128"/>
                                <a:pt x="9443" y="41541"/>
                              </a:cubicBezTo>
                              <a:lnTo>
                                <a:pt x="9443" y="37948"/>
                              </a:lnTo>
                              <a:cubicBezTo>
                                <a:pt x="9782" y="37892"/>
                                <a:pt x="10087" y="37841"/>
                                <a:pt x="10436" y="37785"/>
                              </a:cubicBezTo>
                              <a:lnTo>
                                <a:pt x="10436" y="34947"/>
                              </a:lnTo>
                              <a:cubicBezTo>
                                <a:pt x="10589" y="34954"/>
                                <a:pt x="10744" y="34961"/>
                                <a:pt x="10897" y="34969"/>
                              </a:cubicBezTo>
                              <a:cubicBezTo>
                                <a:pt x="11120" y="34485"/>
                                <a:pt x="11502" y="34013"/>
                                <a:pt x="11533" y="33517"/>
                              </a:cubicBezTo>
                              <a:cubicBezTo>
                                <a:pt x="11621" y="32134"/>
                                <a:pt x="11541" y="30741"/>
                                <a:pt x="11581" y="29352"/>
                              </a:cubicBezTo>
                              <a:cubicBezTo>
                                <a:pt x="11590" y="29032"/>
                                <a:pt x="11794" y="28708"/>
                                <a:pt x="11945" y="28403"/>
                              </a:cubicBezTo>
                              <a:cubicBezTo>
                                <a:pt x="12136" y="28023"/>
                                <a:pt x="12482" y="27680"/>
                                <a:pt x="12548" y="27285"/>
                              </a:cubicBezTo>
                              <a:cubicBezTo>
                                <a:pt x="12653" y="26677"/>
                                <a:pt x="12577" y="26037"/>
                                <a:pt x="12577" y="25699"/>
                              </a:cubicBezTo>
                              <a:cubicBezTo>
                                <a:pt x="13065" y="25201"/>
                                <a:pt x="13386" y="24871"/>
                                <a:pt x="13709" y="24543"/>
                              </a:cubicBezTo>
                              <a:cubicBezTo>
                                <a:pt x="13634" y="24452"/>
                                <a:pt x="13558" y="24361"/>
                                <a:pt x="13482" y="24271"/>
                              </a:cubicBezTo>
                              <a:lnTo>
                                <a:pt x="0" y="24271"/>
                              </a:lnTo>
                              <a:lnTo>
                                <a:pt x="0" y="15731"/>
                              </a:lnTo>
                              <a:lnTo>
                                <a:pt x="12890" y="15734"/>
                              </a:lnTo>
                              <a:lnTo>
                                <a:pt x="14355" y="15734"/>
                              </a:lnTo>
                              <a:cubicBezTo>
                                <a:pt x="14990" y="15062"/>
                                <a:pt x="13919" y="13436"/>
                                <a:pt x="15705" y="13637"/>
                              </a:cubicBezTo>
                              <a:lnTo>
                                <a:pt x="15705" y="7440"/>
                              </a:lnTo>
                              <a:lnTo>
                                <a:pt x="0" y="7440"/>
                              </a:lnTo>
                              <a:lnTo>
                                <a:pt x="0"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28" name="Shape 5728"/>
                      <wps:cNvSpPr/>
                      <wps:spPr>
                        <a:xfrm>
                          <a:off x="460154" y="174013"/>
                          <a:ext cx="71704" cy="52566"/>
                        </a:xfrm>
                        <a:custGeom>
                          <a:avLst/>
                          <a:gdLst/>
                          <a:ahLst/>
                          <a:cxnLst/>
                          <a:rect l="0" t="0" r="0" b="0"/>
                          <a:pathLst>
                            <a:path w="71704" h="52566">
                              <a:moveTo>
                                <a:pt x="9584" y="0"/>
                              </a:moveTo>
                              <a:lnTo>
                                <a:pt x="28463" y="0"/>
                              </a:lnTo>
                              <a:cubicBezTo>
                                <a:pt x="28463" y="1494"/>
                                <a:pt x="28466" y="2999"/>
                                <a:pt x="28461" y="4504"/>
                              </a:cubicBezTo>
                              <a:cubicBezTo>
                                <a:pt x="28460" y="4628"/>
                                <a:pt x="28462" y="4835"/>
                                <a:pt x="28398" y="4865"/>
                              </a:cubicBezTo>
                              <a:cubicBezTo>
                                <a:pt x="26532" y="5711"/>
                                <a:pt x="27802" y="7354"/>
                                <a:pt x="27455" y="8582"/>
                              </a:cubicBezTo>
                              <a:cubicBezTo>
                                <a:pt x="27254" y="9288"/>
                                <a:pt x="27927" y="10342"/>
                                <a:pt x="26584" y="10585"/>
                              </a:cubicBezTo>
                              <a:cubicBezTo>
                                <a:pt x="26487" y="10603"/>
                                <a:pt x="26446" y="11116"/>
                                <a:pt x="26438" y="11402"/>
                              </a:cubicBezTo>
                              <a:cubicBezTo>
                                <a:pt x="26416" y="12117"/>
                                <a:pt x="26386" y="12836"/>
                                <a:pt x="26443" y="13549"/>
                              </a:cubicBezTo>
                              <a:cubicBezTo>
                                <a:pt x="26505" y="14354"/>
                                <a:pt x="26312" y="14874"/>
                                <a:pt x="25301" y="14770"/>
                              </a:cubicBezTo>
                              <a:lnTo>
                                <a:pt x="25301" y="18793"/>
                              </a:lnTo>
                              <a:cubicBezTo>
                                <a:pt x="24928" y="18857"/>
                                <a:pt x="24625" y="18908"/>
                                <a:pt x="24280" y="18966"/>
                              </a:cubicBezTo>
                              <a:lnTo>
                                <a:pt x="24280" y="23933"/>
                              </a:lnTo>
                              <a:cubicBezTo>
                                <a:pt x="23178" y="23949"/>
                                <a:pt x="23060" y="24619"/>
                                <a:pt x="23134" y="25506"/>
                              </a:cubicBezTo>
                              <a:cubicBezTo>
                                <a:pt x="23207" y="26385"/>
                                <a:pt x="23155" y="27275"/>
                                <a:pt x="23148" y="28159"/>
                              </a:cubicBezTo>
                              <a:cubicBezTo>
                                <a:pt x="23144" y="28722"/>
                                <a:pt x="23330" y="29380"/>
                                <a:pt x="22415" y="29486"/>
                              </a:cubicBezTo>
                              <a:cubicBezTo>
                                <a:pt x="22295" y="29499"/>
                                <a:pt x="22161" y="29961"/>
                                <a:pt x="22150" y="30221"/>
                              </a:cubicBezTo>
                              <a:cubicBezTo>
                                <a:pt x="22115" y="31019"/>
                                <a:pt x="22207" y="31829"/>
                                <a:pt x="22106" y="32617"/>
                              </a:cubicBezTo>
                              <a:cubicBezTo>
                                <a:pt x="22057" y="33001"/>
                                <a:pt x="21677" y="33338"/>
                                <a:pt x="21475" y="33711"/>
                              </a:cubicBezTo>
                              <a:cubicBezTo>
                                <a:pt x="21330" y="33978"/>
                                <a:pt x="21148" y="34265"/>
                                <a:pt x="21130" y="34551"/>
                              </a:cubicBezTo>
                              <a:cubicBezTo>
                                <a:pt x="21082" y="35306"/>
                                <a:pt x="21174" y="36073"/>
                                <a:pt x="21088" y="36822"/>
                              </a:cubicBezTo>
                              <a:cubicBezTo>
                                <a:pt x="21042" y="37244"/>
                                <a:pt x="20757" y="37640"/>
                                <a:pt x="20580" y="38048"/>
                              </a:cubicBezTo>
                              <a:cubicBezTo>
                                <a:pt x="20439" y="38022"/>
                                <a:pt x="20300" y="37998"/>
                                <a:pt x="20161" y="37971"/>
                              </a:cubicBezTo>
                              <a:lnTo>
                                <a:pt x="20161" y="44077"/>
                              </a:lnTo>
                              <a:lnTo>
                                <a:pt x="40598" y="44077"/>
                              </a:lnTo>
                              <a:cubicBezTo>
                                <a:pt x="41475" y="43197"/>
                                <a:pt x="42224" y="42445"/>
                                <a:pt x="43220" y="41444"/>
                              </a:cubicBezTo>
                              <a:lnTo>
                                <a:pt x="43220" y="36971"/>
                              </a:lnTo>
                              <a:cubicBezTo>
                                <a:pt x="43362" y="37000"/>
                                <a:pt x="43505" y="37030"/>
                                <a:pt x="43647" y="37057"/>
                              </a:cubicBezTo>
                              <a:cubicBezTo>
                                <a:pt x="43853" y="36490"/>
                                <a:pt x="44171" y="35935"/>
                                <a:pt x="44239" y="35351"/>
                              </a:cubicBezTo>
                              <a:cubicBezTo>
                                <a:pt x="44341" y="34482"/>
                                <a:pt x="44265" y="33591"/>
                                <a:pt x="44265" y="32648"/>
                              </a:cubicBezTo>
                              <a:cubicBezTo>
                                <a:pt x="44649" y="32560"/>
                                <a:pt x="44994" y="32480"/>
                                <a:pt x="45381" y="32391"/>
                              </a:cubicBezTo>
                              <a:cubicBezTo>
                                <a:pt x="45381" y="31245"/>
                                <a:pt x="45342" y="30151"/>
                                <a:pt x="45395" y="29059"/>
                              </a:cubicBezTo>
                              <a:cubicBezTo>
                                <a:pt x="45429" y="28358"/>
                                <a:pt x="44960" y="27383"/>
                                <a:pt x="46234" y="27177"/>
                              </a:cubicBezTo>
                              <a:cubicBezTo>
                                <a:pt x="46328" y="27163"/>
                                <a:pt x="46379" y="26650"/>
                                <a:pt x="46386" y="26367"/>
                              </a:cubicBezTo>
                              <a:cubicBezTo>
                                <a:pt x="46407" y="25567"/>
                                <a:pt x="46386" y="24766"/>
                                <a:pt x="46399" y="23967"/>
                              </a:cubicBezTo>
                              <a:cubicBezTo>
                                <a:pt x="46403" y="23720"/>
                                <a:pt x="46404" y="23289"/>
                                <a:pt x="46503" y="23257"/>
                              </a:cubicBezTo>
                              <a:cubicBezTo>
                                <a:pt x="48021" y="22790"/>
                                <a:pt x="47268" y="21551"/>
                                <a:pt x="47399" y="20643"/>
                              </a:cubicBezTo>
                              <a:cubicBezTo>
                                <a:pt x="47495" y="19984"/>
                                <a:pt x="47358" y="19290"/>
                                <a:pt x="47445" y="18628"/>
                              </a:cubicBezTo>
                              <a:cubicBezTo>
                                <a:pt x="47487" y="18304"/>
                                <a:pt x="47816" y="18024"/>
                                <a:pt x="47991" y="17711"/>
                              </a:cubicBezTo>
                              <a:cubicBezTo>
                                <a:pt x="48155" y="17420"/>
                                <a:pt x="48394" y="17118"/>
                                <a:pt x="48410" y="16811"/>
                              </a:cubicBezTo>
                              <a:cubicBezTo>
                                <a:pt x="48464" y="15805"/>
                                <a:pt x="48431" y="14796"/>
                                <a:pt x="48431" y="13697"/>
                              </a:cubicBezTo>
                              <a:cubicBezTo>
                                <a:pt x="48812" y="13619"/>
                                <a:pt x="49154" y="13546"/>
                                <a:pt x="49566" y="13460"/>
                              </a:cubicBezTo>
                              <a:lnTo>
                                <a:pt x="49566" y="8516"/>
                              </a:lnTo>
                              <a:cubicBezTo>
                                <a:pt x="49932" y="8407"/>
                                <a:pt x="50237" y="8317"/>
                                <a:pt x="50591" y="8213"/>
                              </a:cubicBezTo>
                              <a:lnTo>
                                <a:pt x="50591" y="4202"/>
                              </a:lnTo>
                              <a:cubicBezTo>
                                <a:pt x="51505" y="4170"/>
                                <a:pt x="51823" y="3732"/>
                                <a:pt x="51731" y="2847"/>
                              </a:cubicBezTo>
                              <a:cubicBezTo>
                                <a:pt x="51640" y="1936"/>
                                <a:pt x="51711" y="1008"/>
                                <a:pt x="51711" y="2"/>
                              </a:cubicBezTo>
                              <a:lnTo>
                                <a:pt x="70588" y="2"/>
                              </a:lnTo>
                              <a:cubicBezTo>
                                <a:pt x="70609" y="29"/>
                                <a:pt x="70638" y="59"/>
                                <a:pt x="70665" y="92"/>
                              </a:cubicBezTo>
                              <a:cubicBezTo>
                                <a:pt x="71027" y="534"/>
                                <a:pt x="71639" y="960"/>
                                <a:pt x="71674" y="1428"/>
                              </a:cubicBezTo>
                              <a:cubicBezTo>
                                <a:pt x="71704" y="1834"/>
                                <a:pt x="70835" y="2267"/>
                                <a:pt x="70794" y="2726"/>
                              </a:cubicBezTo>
                              <a:cubicBezTo>
                                <a:pt x="70668" y="4145"/>
                                <a:pt x="70747" y="5582"/>
                                <a:pt x="70747" y="7100"/>
                              </a:cubicBezTo>
                              <a:cubicBezTo>
                                <a:pt x="70377" y="7187"/>
                                <a:pt x="70037" y="7268"/>
                                <a:pt x="69723" y="7341"/>
                              </a:cubicBezTo>
                              <a:cubicBezTo>
                                <a:pt x="69103" y="8710"/>
                                <a:pt x="70405" y="10530"/>
                                <a:pt x="68592" y="11876"/>
                              </a:cubicBezTo>
                              <a:lnTo>
                                <a:pt x="68592" y="16586"/>
                              </a:lnTo>
                              <a:cubicBezTo>
                                <a:pt x="68215" y="16697"/>
                                <a:pt x="67878" y="16800"/>
                                <a:pt x="67464" y="16923"/>
                              </a:cubicBezTo>
                              <a:cubicBezTo>
                                <a:pt x="67464" y="17831"/>
                                <a:pt x="67488" y="18711"/>
                                <a:pt x="67456" y="19588"/>
                              </a:cubicBezTo>
                              <a:cubicBezTo>
                                <a:pt x="67433" y="20194"/>
                                <a:pt x="67772" y="20998"/>
                                <a:pt x="66699" y="21150"/>
                              </a:cubicBezTo>
                              <a:cubicBezTo>
                                <a:pt x="66583" y="21167"/>
                                <a:pt x="66475" y="21638"/>
                                <a:pt x="66462" y="21905"/>
                              </a:cubicBezTo>
                              <a:cubicBezTo>
                                <a:pt x="66429" y="22577"/>
                                <a:pt x="66405" y="23257"/>
                                <a:pt x="66463" y="23926"/>
                              </a:cubicBezTo>
                              <a:cubicBezTo>
                                <a:pt x="66532" y="24718"/>
                                <a:pt x="66421" y="25324"/>
                                <a:pt x="65427" y="25326"/>
                              </a:cubicBezTo>
                              <a:cubicBezTo>
                                <a:pt x="65427" y="26297"/>
                                <a:pt x="65437" y="27181"/>
                                <a:pt x="65423" y="28064"/>
                              </a:cubicBezTo>
                              <a:cubicBezTo>
                                <a:pt x="65414" y="28656"/>
                                <a:pt x="65647" y="29370"/>
                                <a:pt x="64665" y="29506"/>
                              </a:cubicBezTo>
                              <a:cubicBezTo>
                                <a:pt x="64544" y="29524"/>
                                <a:pt x="64432" y="30075"/>
                                <a:pt x="64425" y="30380"/>
                              </a:cubicBezTo>
                              <a:cubicBezTo>
                                <a:pt x="64399" y="31771"/>
                                <a:pt x="64370" y="33162"/>
                                <a:pt x="64431" y="34550"/>
                              </a:cubicBezTo>
                              <a:cubicBezTo>
                                <a:pt x="64465" y="35370"/>
                                <a:pt x="64264" y="35857"/>
                                <a:pt x="63292" y="35768"/>
                              </a:cubicBezTo>
                              <a:lnTo>
                                <a:pt x="63292" y="39832"/>
                              </a:lnTo>
                              <a:cubicBezTo>
                                <a:pt x="62205" y="39844"/>
                                <a:pt x="62204" y="40556"/>
                                <a:pt x="62239" y="41341"/>
                              </a:cubicBezTo>
                              <a:cubicBezTo>
                                <a:pt x="62279" y="42219"/>
                                <a:pt x="62249" y="43102"/>
                                <a:pt x="62249" y="44051"/>
                              </a:cubicBezTo>
                              <a:cubicBezTo>
                                <a:pt x="61896" y="44120"/>
                                <a:pt x="61585" y="44181"/>
                                <a:pt x="61253" y="44245"/>
                              </a:cubicBezTo>
                              <a:cubicBezTo>
                                <a:pt x="61214" y="44372"/>
                                <a:pt x="61148" y="44487"/>
                                <a:pt x="61147" y="44602"/>
                              </a:cubicBezTo>
                              <a:cubicBezTo>
                                <a:pt x="61137" y="45738"/>
                                <a:pt x="61152" y="46876"/>
                                <a:pt x="61126" y="48013"/>
                              </a:cubicBezTo>
                              <a:cubicBezTo>
                                <a:pt x="61112" y="48588"/>
                                <a:pt x="61397" y="49333"/>
                                <a:pt x="60390" y="49461"/>
                              </a:cubicBezTo>
                              <a:cubicBezTo>
                                <a:pt x="60271" y="49476"/>
                                <a:pt x="60145" y="49940"/>
                                <a:pt x="60133" y="50201"/>
                              </a:cubicBezTo>
                              <a:cubicBezTo>
                                <a:pt x="60098" y="50950"/>
                                <a:pt x="60122" y="51701"/>
                                <a:pt x="60122" y="52548"/>
                              </a:cubicBezTo>
                              <a:lnTo>
                                <a:pt x="41153" y="52548"/>
                              </a:lnTo>
                              <a:cubicBezTo>
                                <a:pt x="41115" y="51900"/>
                                <a:pt x="41079" y="51283"/>
                                <a:pt x="41014" y="50167"/>
                              </a:cubicBezTo>
                              <a:cubicBezTo>
                                <a:pt x="40113" y="51036"/>
                                <a:pt x="39450" y="51674"/>
                                <a:pt x="38523" y="52566"/>
                              </a:cubicBezTo>
                              <a:lnTo>
                                <a:pt x="5366" y="52566"/>
                              </a:lnTo>
                              <a:cubicBezTo>
                                <a:pt x="5307" y="52250"/>
                                <a:pt x="5245" y="51904"/>
                                <a:pt x="5173" y="51518"/>
                              </a:cubicBezTo>
                              <a:lnTo>
                                <a:pt x="3635" y="51518"/>
                              </a:lnTo>
                              <a:cubicBezTo>
                                <a:pt x="2780" y="50683"/>
                                <a:pt x="2063" y="50024"/>
                                <a:pt x="1401" y="49312"/>
                              </a:cubicBezTo>
                              <a:cubicBezTo>
                                <a:pt x="1208" y="49104"/>
                                <a:pt x="1093" y="48751"/>
                                <a:pt x="1082" y="48458"/>
                              </a:cubicBezTo>
                              <a:cubicBezTo>
                                <a:pt x="1044" y="47449"/>
                                <a:pt x="1067" y="46439"/>
                                <a:pt x="1067" y="45349"/>
                              </a:cubicBezTo>
                              <a:cubicBezTo>
                                <a:pt x="713" y="45250"/>
                                <a:pt x="378" y="45156"/>
                                <a:pt x="0" y="45051"/>
                              </a:cubicBezTo>
                              <a:lnTo>
                                <a:pt x="0" y="41107"/>
                              </a:lnTo>
                              <a:cubicBezTo>
                                <a:pt x="311" y="41024"/>
                                <a:pt x="622" y="40939"/>
                                <a:pt x="945" y="40852"/>
                              </a:cubicBezTo>
                              <a:cubicBezTo>
                                <a:pt x="983" y="40725"/>
                                <a:pt x="1049" y="40607"/>
                                <a:pt x="1049" y="40489"/>
                              </a:cubicBezTo>
                              <a:cubicBezTo>
                                <a:pt x="1060" y="39057"/>
                                <a:pt x="1039" y="37625"/>
                                <a:pt x="1077" y="36193"/>
                              </a:cubicBezTo>
                              <a:cubicBezTo>
                                <a:pt x="1094" y="35554"/>
                                <a:pt x="731" y="34698"/>
                                <a:pt x="1871" y="34527"/>
                              </a:cubicBezTo>
                              <a:cubicBezTo>
                                <a:pt x="1982" y="34510"/>
                                <a:pt x="2054" y="33943"/>
                                <a:pt x="2070" y="33627"/>
                              </a:cubicBezTo>
                              <a:cubicBezTo>
                                <a:pt x="2101" y="33000"/>
                                <a:pt x="2080" y="32369"/>
                                <a:pt x="2080" y="31739"/>
                              </a:cubicBezTo>
                              <a:cubicBezTo>
                                <a:pt x="2203" y="31774"/>
                                <a:pt x="2326" y="31810"/>
                                <a:pt x="2449" y="31844"/>
                              </a:cubicBezTo>
                              <a:cubicBezTo>
                                <a:pt x="2667" y="31354"/>
                                <a:pt x="3038" y="30875"/>
                                <a:pt x="3073" y="30371"/>
                              </a:cubicBezTo>
                              <a:cubicBezTo>
                                <a:pt x="3164" y="29115"/>
                                <a:pt x="3078" y="27846"/>
                                <a:pt x="3116" y="26584"/>
                              </a:cubicBezTo>
                              <a:cubicBezTo>
                                <a:pt x="3133" y="25999"/>
                                <a:pt x="2767" y="25198"/>
                                <a:pt x="3904" y="25064"/>
                              </a:cubicBezTo>
                              <a:cubicBezTo>
                                <a:pt x="4046" y="25047"/>
                                <a:pt x="4083" y="23848"/>
                                <a:pt x="4110" y="23195"/>
                              </a:cubicBezTo>
                              <a:cubicBezTo>
                                <a:pt x="4151" y="22158"/>
                                <a:pt x="4129" y="22157"/>
                                <a:pt x="5243" y="21884"/>
                              </a:cubicBezTo>
                              <a:lnTo>
                                <a:pt x="5243" y="15849"/>
                              </a:lnTo>
                              <a:cubicBezTo>
                                <a:pt x="5619" y="15739"/>
                                <a:pt x="5924" y="15648"/>
                                <a:pt x="6278" y="15544"/>
                              </a:cubicBezTo>
                              <a:lnTo>
                                <a:pt x="6278" y="11565"/>
                              </a:lnTo>
                              <a:cubicBezTo>
                                <a:pt x="6632" y="11463"/>
                                <a:pt x="6941" y="11375"/>
                                <a:pt x="7247" y="11287"/>
                              </a:cubicBezTo>
                              <a:cubicBezTo>
                                <a:pt x="7913" y="9593"/>
                                <a:pt x="6578" y="7483"/>
                                <a:pt x="8026" y="5959"/>
                              </a:cubicBezTo>
                              <a:cubicBezTo>
                                <a:pt x="8154" y="5983"/>
                                <a:pt x="8282" y="6007"/>
                                <a:pt x="8410" y="6030"/>
                              </a:cubicBezTo>
                              <a:cubicBezTo>
                                <a:pt x="8410" y="5147"/>
                                <a:pt x="8396" y="4263"/>
                                <a:pt x="8415" y="3380"/>
                              </a:cubicBezTo>
                              <a:cubicBezTo>
                                <a:pt x="8427" y="2797"/>
                                <a:pt x="8206" y="2180"/>
                                <a:pt x="9147" y="1895"/>
                              </a:cubicBezTo>
                              <a:cubicBezTo>
                                <a:pt x="9441" y="1805"/>
                                <a:pt x="9435" y="723"/>
                                <a:pt x="9584"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29" name="Shape 5729"/>
                      <wps:cNvSpPr/>
                      <wps:spPr>
                        <a:xfrm>
                          <a:off x="558324" y="89300"/>
                          <a:ext cx="68620" cy="52995"/>
                        </a:xfrm>
                        <a:custGeom>
                          <a:avLst/>
                          <a:gdLst/>
                          <a:ahLst/>
                          <a:cxnLst/>
                          <a:rect l="0" t="0" r="0" b="0"/>
                          <a:pathLst>
                            <a:path w="68620" h="52995">
                              <a:moveTo>
                                <a:pt x="21179" y="333"/>
                              </a:moveTo>
                              <a:lnTo>
                                <a:pt x="22412" y="333"/>
                              </a:lnTo>
                              <a:cubicBezTo>
                                <a:pt x="35533" y="333"/>
                                <a:pt x="48655" y="329"/>
                                <a:pt x="61776" y="344"/>
                              </a:cubicBezTo>
                              <a:cubicBezTo>
                                <a:pt x="62368" y="344"/>
                                <a:pt x="63193" y="0"/>
                                <a:pt x="63333" y="1091"/>
                              </a:cubicBezTo>
                              <a:cubicBezTo>
                                <a:pt x="63349" y="1206"/>
                                <a:pt x="63831" y="1318"/>
                                <a:pt x="64102" y="1332"/>
                              </a:cubicBezTo>
                              <a:cubicBezTo>
                                <a:pt x="64775" y="1367"/>
                                <a:pt x="65449" y="1343"/>
                                <a:pt x="66194" y="1343"/>
                              </a:cubicBezTo>
                              <a:cubicBezTo>
                                <a:pt x="66445" y="1925"/>
                                <a:pt x="66333" y="2922"/>
                                <a:pt x="67404" y="2469"/>
                              </a:cubicBezTo>
                              <a:cubicBezTo>
                                <a:pt x="67669" y="3409"/>
                                <a:pt x="67098" y="4487"/>
                                <a:pt x="68416" y="4907"/>
                              </a:cubicBezTo>
                              <a:cubicBezTo>
                                <a:pt x="68620" y="4972"/>
                                <a:pt x="68502" y="6083"/>
                                <a:pt x="68516" y="6711"/>
                              </a:cubicBezTo>
                              <a:cubicBezTo>
                                <a:pt x="68528" y="7341"/>
                                <a:pt x="68518" y="7971"/>
                                <a:pt x="68518" y="8707"/>
                              </a:cubicBezTo>
                              <a:lnTo>
                                <a:pt x="28654" y="8707"/>
                              </a:lnTo>
                              <a:cubicBezTo>
                                <a:pt x="28661" y="8840"/>
                                <a:pt x="28666" y="8974"/>
                                <a:pt x="28672" y="9106"/>
                              </a:cubicBezTo>
                              <a:cubicBezTo>
                                <a:pt x="28316" y="9347"/>
                                <a:pt x="27658" y="9584"/>
                                <a:pt x="27653" y="9834"/>
                              </a:cubicBezTo>
                              <a:cubicBezTo>
                                <a:pt x="27628" y="10941"/>
                                <a:pt x="25791" y="10966"/>
                                <a:pt x="26256" y="12293"/>
                              </a:cubicBezTo>
                              <a:cubicBezTo>
                                <a:pt x="26305" y="12429"/>
                                <a:pt x="26250" y="12740"/>
                                <a:pt x="26177" y="12764"/>
                              </a:cubicBezTo>
                              <a:cubicBezTo>
                                <a:pt x="24621" y="13259"/>
                                <a:pt x="25440" y="14546"/>
                                <a:pt x="25267" y="15487"/>
                              </a:cubicBezTo>
                              <a:cubicBezTo>
                                <a:pt x="25194" y="15894"/>
                                <a:pt x="25256" y="16327"/>
                                <a:pt x="25256" y="16749"/>
                              </a:cubicBezTo>
                              <a:cubicBezTo>
                                <a:pt x="25258" y="18359"/>
                                <a:pt x="26173" y="19293"/>
                                <a:pt x="27760" y="19293"/>
                              </a:cubicBezTo>
                              <a:cubicBezTo>
                                <a:pt x="38053" y="19293"/>
                                <a:pt x="48348" y="19290"/>
                                <a:pt x="58642" y="19304"/>
                              </a:cubicBezTo>
                              <a:cubicBezTo>
                                <a:pt x="59228" y="19305"/>
                                <a:pt x="59988" y="18973"/>
                                <a:pt x="60188" y="20064"/>
                              </a:cubicBezTo>
                              <a:cubicBezTo>
                                <a:pt x="60228" y="20277"/>
                                <a:pt x="61308" y="20300"/>
                                <a:pt x="61638" y="20363"/>
                              </a:cubicBezTo>
                              <a:cubicBezTo>
                                <a:pt x="62496" y="21148"/>
                                <a:pt x="63226" y="21779"/>
                                <a:pt x="63903" y="22463"/>
                              </a:cubicBezTo>
                              <a:cubicBezTo>
                                <a:pt x="64098" y="22660"/>
                                <a:pt x="64234" y="23009"/>
                                <a:pt x="64236" y="23289"/>
                              </a:cubicBezTo>
                              <a:cubicBezTo>
                                <a:pt x="64262" y="25858"/>
                                <a:pt x="64254" y="28428"/>
                                <a:pt x="64248" y="30997"/>
                              </a:cubicBezTo>
                              <a:cubicBezTo>
                                <a:pt x="64247" y="31245"/>
                                <a:pt x="64255" y="31675"/>
                                <a:pt x="64152" y="31712"/>
                              </a:cubicBezTo>
                              <a:cubicBezTo>
                                <a:pt x="62548" y="32271"/>
                                <a:pt x="63479" y="33609"/>
                                <a:pt x="63246" y="34576"/>
                              </a:cubicBezTo>
                              <a:cubicBezTo>
                                <a:pt x="63092" y="35217"/>
                                <a:pt x="63661" y="36178"/>
                                <a:pt x="62405" y="36320"/>
                              </a:cubicBezTo>
                              <a:cubicBezTo>
                                <a:pt x="62304" y="36332"/>
                                <a:pt x="62207" y="36827"/>
                                <a:pt x="62197" y="37101"/>
                              </a:cubicBezTo>
                              <a:cubicBezTo>
                                <a:pt x="62169" y="37857"/>
                                <a:pt x="62190" y="38616"/>
                                <a:pt x="62187" y="39375"/>
                              </a:cubicBezTo>
                              <a:cubicBezTo>
                                <a:pt x="62184" y="39627"/>
                                <a:pt x="62240" y="40061"/>
                                <a:pt x="62140" y="40104"/>
                              </a:cubicBezTo>
                              <a:cubicBezTo>
                                <a:pt x="60367" y="40858"/>
                                <a:pt x="61524" y="42407"/>
                                <a:pt x="61161" y="43530"/>
                              </a:cubicBezTo>
                              <a:cubicBezTo>
                                <a:pt x="61010" y="43997"/>
                                <a:pt x="60707" y="44415"/>
                                <a:pt x="60474" y="44855"/>
                              </a:cubicBezTo>
                              <a:cubicBezTo>
                                <a:pt x="60344" y="44807"/>
                                <a:pt x="60216" y="44757"/>
                                <a:pt x="60087" y="44706"/>
                              </a:cubicBezTo>
                              <a:lnTo>
                                <a:pt x="60087" y="46162"/>
                              </a:lnTo>
                              <a:cubicBezTo>
                                <a:pt x="58116" y="48145"/>
                                <a:pt x="56322" y="49949"/>
                                <a:pt x="54216" y="52067"/>
                              </a:cubicBezTo>
                              <a:cubicBezTo>
                                <a:pt x="53647" y="52456"/>
                                <a:pt x="51913" y="50891"/>
                                <a:pt x="51422" y="52995"/>
                              </a:cubicBezTo>
                              <a:lnTo>
                                <a:pt x="4319" y="52995"/>
                              </a:lnTo>
                              <a:cubicBezTo>
                                <a:pt x="4233" y="52670"/>
                                <a:pt x="4152" y="52358"/>
                                <a:pt x="4053" y="51983"/>
                              </a:cubicBezTo>
                              <a:cubicBezTo>
                                <a:pt x="3431" y="51943"/>
                                <a:pt x="2814" y="51903"/>
                                <a:pt x="2115" y="51859"/>
                              </a:cubicBezTo>
                              <a:cubicBezTo>
                                <a:pt x="2083" y="51244"/>
                                <a:pt x="2051" y="50671"/>
                                <a:pt x="2028" y="50248"/>
                              </a:cubicBezTo>
                              <a:cubicBezTo>
                                <a:pt x="0" y="49034"/>
                                <a:pt x="1382" y="47215"/>
                                <a:pt x="806" y="45586"/>
                              </a:cubicBezTo>
                              <a:lnTo>
                                <a:pt x="2490" y="45586"/>
                              </a:lnTo>
                              <a:cubicBezTo>
                                <a:pt x="14177" y="45586"/>
                                <a:pt x="25864" y="45589"/>
                                <a:pt x="37550" y="45579"/>
                              </a:cubicBezTo>
                              <a:cubicBezTo>
                                <a:pt x="38120" y="45577"/>
                                <a:pt x="38831" y="45855"/>
                                <a:pt x="39038" y="44866"/>
                              </a:cubicBezTo>
                              <a:cubicBezTo>
                                <a:pt x="39075" y="44684"/>
                                <a:pt x="39908" y="44597"/>
                                <a:pt x="40378" y="44587"/>
                              </a:cubicBezTo>
                              <a:cubicBezTo>
                                <a:pt x="42174" y="44552"/>
                                <a:pt x="42968" y="43828"/>
                                <a:pt x="43216" y="42085"/>
                              </a:cubicBezTo>
                              <a:cubicBezTo>
                                <a:pt x="43265" y="41734"/>
                                <a:pt x="43722" y="41439"/>
                                <a:pt x="44168" y="40905"/>
                              </a:cubicBezTo>
                              <a:lnTo>
                                <a:pt x="44168" y="34099"/>
                              </a:lnTo>
                              <a:lnTo>
                                <a:pt x="13687" y="34099"/>
                              </a:lnTo>
                              <a:cubicBezTo>
                                <a:pt x="13711" y="33080"/>
                                <a:pt x="13177" y="32893"/>
                                <a:pt x="12330" y="32934"/>
                              </a:cubicBezTo>
                              <a:cubicBezTo>
                                <a:pt x="11587" y="32968"/>
                                <a:pt x="10648" y="33336"/>
                                <a:pt x="10297" y="32090"/>
                              </a:cubicBezTo>
                              <a:cubicBezTo>
                                <a:pt x="10238" y="31881"/>
                                <a:pt x="9213" y="31944"/>
                                <a:pt x="8751" y="31893"/>
                              </a:cubicBezTo>
                              <a:cubicBezTo>
                                <a:pt x="8098" y="31193"/>
                                <a:pt x="7476" y="30570"/>
                                <a:pt x="6910" y="29901"/>
                              </a:cubicBezTo>
                              <a:cubicBezTo>
                                <a:pt x="6638" y="29581"/>
                                <a:pt x="6285" y="29178"/>
                                <a:pt x="6279" y="28808"/>
                              </a:cubicBezTo>
                              <a:cubicBezTo>
                                <a:pt x="6229" y="25650"/>
                                <a:pt x="6229" y="22491"/>
                                <a:pt x="6279" y="19333"/>
                              </a:cubicBezTo>
                              <a:cubicBezTo>
                                <a:pt x="6284" y="18959"/>
                                <a:pt x="6688" y="18598"/>
                                <a:pt x="6887" y="18221"/>
                              </a:cubicBezTo>
                              <a:cubicBezTo>
                                <a:pt x="7029" y="17952"/>
                                <a:pt x="7224" y="17673"/>
                                <a:pt x="7244" y="17388"/>
                              </a:cubicBezTo>
                              <a:cubicBezTo>
                                <a:pt x="7296" y="16682"/>
                                <a:pt x="7262" y="15969"/>
                                <a:pt x="7262" y="15213"/>
                              </a:cubicBezTo>
                              <a:cubicBezTo>
                                <a:pt x="7658" y="15142"/>
                                <a:pt x="7975" y="15085"/>
                                <a:pt x="8362" y="15017"/>
                              </a:cubicBezTo>
                              <a:lnTo>
                                <a:pt x="8362" y="10126"/>
                              </a:lnTo>
                              <a:cubicBezTo>
                                <a:pt x="9101" y="9532"/>
                                <a:pt x="9703" y="9048"/>
                                <a:pt x="10461" y="8437"/>
                              </a:cubicBezTo>
                              <a:cubicBezTo>
                                <a:pt x="10167" y="6969"/>
                                <a:pt x="11261" y="6127"/>
                                <a:pt x="12540" y="5326"/>
                              </a:cubicBezTo>
                              <a:cubicBezTo>
                                <a:pt x="12565" y="4797"/>
                                <a:pt x="12596" y="4211"/>
                                <a:pt x="12629" y="3537"/>
                              </a:cubicBezTo>
                              <a:lnTo>
                                <a:pt x="14594" y="3537"/>
                              </a:lnTo>
                              <a:cubicBezTo>
                                <a:pt x="14614" y="1916"/>
                                <a:pt x="15811" y="2617"/>
                                <a:pt x="16689" y="2413"/>
                              </a:cubicBezTo>
                              <a:cubicBezTo>
                                <a:pt x="16727" y="1339"/>
                                <a:pt x="17474" y="1250"/>
                                <a:pt x="18373" y="1333"/>
                              </a:cubicBezTo>
                              <a:cubicBezTo>
                                <a:pt x="18959" y="1388"/>
                                <a:pt x="19567" y="1411"/>
                                <a:pt x="20140" y="1311"/>
                              </a:cubicBezTo>
                              <a:cubicBezTo>
                                <a:pt x="20535" y="1241"/>
                                <a:pt x="20890" y="937"/>
                                <a:pt x="21262" y="739"/>
                              </a:cubicBezTo>
                              <a:cubicBezTo>
                                <a:pt x="21235" y="604"/>
                                <a:pt x="21207" y="467"/>
                                <a:pt x="21179" y="333"/>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30" name="Shape 5730"/>
                      <wps:cNvSpPr/>
                      <wps:spPr>
                        <a:xfrm>
                          <a:off x="658471" y="160408"/>
                          <a:ext cx="49612" cy="66403"/>
                        </a:xfrm>
                        <a:custGeom>
                          <a:avLst/>
                          <a:gdLst/>
                          <a:ahLst/>
                          <a:cxnLst/>
                          <a:rect l="0" t="0" r="0" b="0"/>
                          <a:pathLst>
                            <a:path w="49612" h="66403">
                              <a:moveTo>
                                <a:pt x="33734" y="738"/>
                              </a:moveTo>
                              <a:cubicBezTo>
                                <a:pt x="33734" y="2140"/>
                                <a:pt x="33735" y="3343"/>
                                <a:pt x="33731" y="4547"/>
                              </a:cubicBezTo>
                              <a:cubicBezTo>
                                <a:pt x="33731" y="4629"/>
                                <a:pt x="33729" y="4764"/>
                                <a:pt x="33684" y="4787"/>
                              </a:cubicBezTo>
                              <a:cubicBezTo>
                                <a:pt x="31883" y="5704"/>
                                <a:pt x="33058" y="7355"/>
                                <a:pt x="32738" y="8633"/>
                              </a:cubicBezTo>
                              <a:cubicBezTo>
                                <a:pt x="32568" y="9313"/>
                                <a:pt x="33149" y="10273"/>
                                <a:pt x="31893" y="10549"/>
                              </a:cubicBezTo>
                              <a:cubicBezTo>
                                <a:pt x="31735" y="10583"/>
                                <a:pt x="31741" y="11461"/>
                                <a:pt x="31711" y="11952"/>
                              </a:cubicBezTo>
                              <a:cubicBezTo>
                                <a:pt x="31681" y="12412"/>
                                <a:pt x="31705" y="12875"/>
                                <a:pt x="31705" y="13474"/>
                              </a:cubicBezTo>
                              <a:lnTo>
                                <a:pt x="49612" y="13474"/>
                              </a:lnTo>
                              <a:lnTo>
                                <a:pt x="49612" y="18566"/>
                              </a:lnTo>
                              <a:cubicBezTo>
                                <a:pt x="49287" y="18663"/>
                                <a:pt x="48942" y="18768"/>
                                <a:pt x="48509" y="18897"/>
                              </a:cubicBezTo>
                              <a:lnTo>
                                <a:pt x="48509" y="21976"/>
                              </a:lnTo>
                              <a:lnTo>
                                <a:pt x="29807" y="21976"/>
                              </a:lnTo>
                              <a:cubicBezTo>
                                <a:pt x="29136" y="22654"/>
                                <a:pt x="30269" y="24134"/>
                                <a:pt x="28552" y="24118"/>
                              </a:cubicBezTo>
                              <a:lnTo>
                                <a:pt x="28552" y="28170"/>
                              </a:lnTo>
                              <a:cubicBezTo>
                                <a:pt x="27337" y="28189"/>
                                <a:pt x="27347" y="28997"/>
                                <a:pt x="27404" y="29865"/>
                              </a:cubicBezTo>
                              <a:cubicBezTo>
                                <a:pt x="27442" y="30452"/>
                                <a:pt x="27415" y="31044"/>
                                <a:pt x="27408" y="31634"/>
                              </a:cubicBezTo>
                              <a:cubicBezTo>
                                <a:pt x="27406" y="31842"/>
                                <a:pt x="27435" y="32200"/>
                                <a:pt x="27347" y="32235"/>
                              </a:cubicBezTo>
                              <a:cubicBezTo>
                                <a:pt x="25590" y="32931"/>
                                <a:pt x="26690" y="34430"/>
                                <a:pt x="26404" y="35529"/>
                              </a:cubicBezTo>
                              <a:cubicBezTo>
                                <a:pt x="26193" y="36345"/>
                                <a:pt x="26966" y="37521"/>
                                <a:pt x="25498" y="37892"/>
                              </a:cubicBezTo>
                              <a:cubicBezTo>
                                <a:pt x="25394" y="37918"/>
                                <a:pt x="25384" y="38432"/>
                                <a:pt x="25379" y="38719"/>
                              </a:cubicBezTo>
                              <a:cubicBezTo>
                                <a:pt x="25366" y="39729"/>
                                <a:pt x="25384" y="40741"/>
                                <a:pt x="25370" y="41752"/>
                              </a:cubicBezTo>
                              <a:cubicBezTo>
                                <a:pt x="25362" y="42305"/>
                                <a:pt x="25571" y="42969"/>
                                <a:pt x="24651" y="43094"/>
                              </a:cubicBezTo>
                              <a:cubicBezTo>
                                <a:pt x="24518" y="43112"/>
                                <a:pt x="24384" y="43645"/>
                                <a:pt x="24375" y="43945"/>
                              </a:cubicBezTo>
                              <a:cubicBezTo>
                                <a:pt x="24340" y="44990"/>
                                <a:pt x="24361" y="46038"/>
                                <a:pt x="24361" y="47130"/>
                              </a:cubicBezTo>
                              <a:cubicBezTo>
                                <a:pt x="23940" y="47239"/>
                                <a:pt x="23594" y="47330"/>
                                <a:pt x="23212" y="47431"/>
                              </a:cubicBezTo>
                              <a:lnTo>
                                <a:pt x="23212" y="51339"/>
                              </a:lnTo>
                              <a:cubicBezTo>
                                <a:pt x="22873" y="51409"/>
                                <a:pt x="22571" y="51474"/>
                                <a:pt x="22182" y="51556"/>
                              </a:cubicBezTo>
                              <a:cubicBezTo>
                                <a:pt x="22415" y="53660"/>
                                <a:pt x="21428" y="55921"/>
                                <a:pt x="23675" y="57757"/>
                              </a:cubicBezTo>
                              <a:lnTo>
                                <a:pt x="44363" y="57757"/>
                              </a:lnTo>
                              <a:cubicBezTo>
                                <a:pt x="44363" y="58998"/>
                                <a:pt x="44367" y="60166"/>
                                <a:pt x="44356" y="61332"/>
                              </a:cubicBezTo>
                              <a:cubicBezTo>
                                <a:pt x="44354" y="61489"/>
                                <a:pt x="44296" y="61771"/>
                                <a:pt x="44225" y="61785"/>
                              </a:cubicBezTo>
                              <a:cubicBezTo>
                                <a:pt x="42872" y="62033"/>
                                <a:pt x="43532" y="63162"/>
                                <a:pt x="43358" y="63695"/>
                              </a:cubicBezTo>
                              <a:cubicBezTo>
                                <a:pt x="42788" y="64139"/>
                                <a:pt x="42348" y="64482"/>
                                <a:pt x="41908" y="64824"/>
                              </a:cubicBezTo>
                              <a:cubicBezTo>
                                <a:pt x="41956" y="64912"/>
                                <a:pt x="42002" y="65000"/>
                                <a:pt x="42050" y="65088"/>
                              </a:cubicBezTo>
                              <a:lnTo>
                                <a:pt x="40181" y="65088"/>
                              </a:lnTo>
                              <a:cubicBezTo>
                                <a:pt x="40236" y="66125"/>
                                <a:pt x="39660" y="66270"/>
                                <a:pt x="38779" y="66268"/>
                              </a:cubicBezTo>
                              <a:cubicBezTo>
                                <a:pt x="28734" y="66238"/>
                                <a:pt x="18691" y="66249"/>
                                <a:pt x="8646" y="66253"/>
                              </a:cubicBezTo>
                              <a:cubicBezTo>
                                <a:pt x="7895" y="66253"/>
                                <a:pt x="7058" y="66403"/>
                                <a:pt x="7397" y="65088"/>
                              </a:cubicBezTo>
                              <a:lnTo>
                                <a:pt x="5754" y="65088"/>
                              </a:lnTo>
                              <a:cubicBezTo>
                                <a:pt x="4880" y="64199"/>
                                <a:pt x="4158" y="63467"/>
                                <a:pt x="3239" y="62533"/>
                              </a:cubicBezTo>
                              <a:lnTo>
                                <a:pt x="3239" y="59144"/>
                              </a:lnTo>
                              <a:cubicBezTo>
                                <a:pt x="2753" y="58793"/>
                                <a:pt x="2405" y="58540"/>
                                <a:pt x="2057" y="58287"/>
                              </a:cubicBezTo>
                              <a:cubicBezTo>
                                <a:pt x="2392" y="58024"/>
                                <a:pt x="2726" y="57762"/>
                                <a:pt x="3199" y="57393"/>
                              </a:cubicBezTo>
                              <a:cubicBezTo>
                                <a:pt x="3199" y="55201"/>
                                <a:pt x="3194" y="52802"/>
                                <a:pt x="3204" y="50405"/>
                              </a:cubicBezTo>
                              <a:cubicBezTo>
                                <a:pt x="3206" y="49900"/>
                                <a:pt x="2989" y="49257"/>
                                <a:pt x="3899" y="49220"/>
                              </a:cubicBezTo>
                              <a:cubicBezTo>
                                <a:pt x="4014" y="49216"/>
                                <a:pt x="4188" y="48695"/>
                                <a:pt x="4198" y="48407"/>
                              </a:cubicBezTo>
                              <a:cubicBezTo>
                                <a:pt x="4235" y="47398"/>
                                <a:pt x="4212" y="46387"/>
                                <a:pt x="4212" y="45289"/>
                              </a:cubicBezTo>
                              <a:cubicBezTo>
                                <a:pt x="4547" y="45193"/>
                                <a:pt x="4883" y="45098"/>
                                <a:pt x="5329" y="44970"/>
                              </a:cubicBezTo>
                              <a:cubicBezTo>
                                <a:pt x="5329" y="43358"/>
                                <a:pt x="5327" y="41725"/>
                                <a:pt x="5329" y="40091"/>
                              </a:cubicBezTo>
                              <a:cubicBezTo>
                                <a:pt x="5331" y="38967"/>
                                <a:pt x="5333" y="38967"/>
                                <a:pt x="6342" y="38578"/>
                              </a:cubicBezTo>
                              <a:cubicBezTo>
                                <a:pt x="6342" y="37965"/>
                                <a:pt x="6265" y="37322"/>
                                <a:pt x="6370" y="36709"/>
                              </a:cubicBezTo>
                              <a:cubicBezTo>
                                <a:pt x="6437" y="36315"/>
                                <a:pt x="6782" y="35972"/>
                                <a:pt x="6984" y="35596"/>
                              </a:cubicBezTo>
                              <a:cubicBezTo>
                                <a:pt x="7127" y="35332"/>
                                <a:pt x="7334" y="35055"/>
                                <a:pt x="7348" y="34775"/>
                              </a:cubicBezTo>
                              <a:cubicBezTo>
                                <a:pt x="7393" y="33808"/>
                                <a:pt x="7335" y="32837"/>
                                <a:pt x="7376" y="31869"/>
                              </a:cubicBezTo>
                              <a:cubicBezTo>
                                <a:pt x="7404" y="31233"/>
                                <a:pt x="7021" y="30370"/>
                                <a:pt x="8159" y="30197"/>
                              </a:cubicBezTo>
                              <a:cubicBezTo>
                                <a:pt x="8269" y="30181"/>
                                <a:pt x="8362" y="29694"/>
                                <a:pt x="8369" y="29424"/>
                              </a:cubicBezTo>
                              <a:cubicBezTo>
                                <a:pt x="8392" y="28415"/>
                                <a:pt x="8379" y="27406"/>
                                <a:pt x="8379" y="26310"/>
                              </a:cubicBezTo>
                              <a:cubicBezTo>
                                <a:pt x="8749" y="26225"/>
                                <a:pt x="9089" y="26146"/>
                                <a:pt x="9479" y="26056"/>
                              </a:cubicBezTo>
                              <a:lnTo>
                                <a:pt x="9479" y="22027"/>
                              </a:lnTo>
                              <a:lnTo>
                                <a:pt x="14" y="22027"/>
                              </a:lnTo>
                              <a:cubicBezTo>
                                <a:pt x="14" y="21047"/>
                                <a:pt x="12" y="20217"/>
                                <a:pt x="15" y="19388"/>
                              </a:cubicBezTo>
                              <a:cubicBezTo>
                                <a:pt x="16" y="19262"/>
                                <a:pt x="0" y="19055"/>
                                <a:pt x="62" y="19024"/>
                              </a:cubicBezTo>
                              <a:cubicBezTo>
                                <a:pt x="1883" y="18117"/>
                                <a:pt x="705" y="16456"/>
                                <a:pt x="1035" y="15181"/>
                              </a:cubicBezTo>
                              <a:cubicBezTo>
                                <a:pt x="1075" y="15023"/>
                                <a:pt x="1072" y="14854"/>
                                <a:pt x="1082" y="14744"/>
                              </a:cubicBezTo>
                              <a:cubicBezTo>
                                <a:pt x="1724" y="14079"/>
                                <a:pt x="3252" y="15362"/>
                                <a:pt x="3268" y="13538"/>
                              </a:cubicBezTo>
                              <a:lnTo>
                                <a:pt x="11590" y="13538"/>
                              </a:lnTo>
                              <a:cubicBezTo>
                                <a:pt x="11626" y="12881"/>
                                <a:pt x="11445" y="11971"/>
                                <a:pt x="11721" y="11799"/>
                              </a:cubicBezTo>
                              <a:cubicBezTo>
                                <a:pt x="13390" y="10768"/>
                                <a:pt x="12360" y="9189"/>
                                <a:pt x="12697" y="7913"/>
                              </a:cubicBezTo>
                              <a:cubicBezTo>
                                <a:pt x="12794" y="7545"/>
                                <a:pt x="13184" y="7255"/>
                                <a:pt x="13720" y="7038"/>
                              </a:cubicBezTo>
                              <a:lnTo>
                                <a:pt x="13720" y="3059"/>
                              </a:lnTo>
                              <a:lnTo>
                                <a:pt x="22048" y="3059"/>
                              </a:lnTo>
                              <a:cubicBezTo>
                                <a:pt x="22137" y="2646"/>
                                <a:pt x="22203" y="2333"/>
                                <a:pt x="22288" y="1938"/>
                              </a:cubicBezTo>
                              <a:lnTo>
                                <a:pt x="29082" y="1938"/>
                              </a:lnTo>
                              <a:cubicBezTo>
                                <a:pt x="30401" y="0"/>
                                <a:pt x="32164" y="1343"/>
                                <a:pt x="33734" y="738"/>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31" name="Shape 5731"/>
                      <wps:cNvSpPr/>
                      <wps:spPr>
                        <a:xfrm>
                          <a:off x="653158" y="89600"/>
                          <a:ext cx="61542" cy="52675"/>
                        </a:xfrm>
                        <a:custGeom>
                          <a:avLst/>
                          <a:gdLst/>
                          <a:ahLst/>
                          <a:cxnLst/>
                          <a:rect l="0" t="0" r="0" b="0"/>
                          <a:pathLst>
                            <a:path w="61542" h="52675">
                              <a:moveTo>
                                <a:pt x="21090" y="12"/>
                              </a:moveTo>
                              <a:cubicBezTo>
                                <a:pt x="32735" y="4"/>
                                <a:pt x="44381" y="0"/>
                                <a:pt x="56027" y="30"/>
                              </a:cubicBezTo>
                              <a:cubicBezTo>
                                <a:pt x="56367" y="32"/>
                                <a:pt x="56687" y="451"/>
                                <a:pt x="57049" y="593"/>
                              </a:cubicBezTo>
                              <a:cubicBezTo>
                                <a:pt x="57661" y="833"/>
                                <a:pt x="58301" y="1005"/>
                                <a:pt x="58911" y="1200"/>
                              </a:cubicBezTo>
                              <a:cubicBezTo>
                                <a:pt x="59214" y="1584"/>
                                <a:pt x="59559" y="2022"/>
                                <a:pt x="59904" y="2459"/>
                              </a:cubicBezTo>
                              <a:cubicBezTo>
                                <a:pt x="59991" y="2412"/>
                                <a:pt x="60077" y="2366"/>
                                <a:pt x="60164" y="2321"/>
                              </a:cubicBezTo>
                              <a:lnTo>
                                <a:pt x="60164" y="5060"/>
                              </a:lnTo>
                              <a:cubicBezTo>
                                <a:pt x="61464" y="5526"/>
                                <a:pt x="61542" y="5782"/>
                                <a:pt x="61213" y="8432"/>
                              </a:cubicBezTo>
                              <a:lnTo>
                                <a:pt x="59672" y="8432"/>
                              </a:lnTo>
                              <a:cubicBezTo>
                                <a:pt x="59176" y="8916"/>
                                <a:pt x="58877" y="9207"/>
                                <a:pt x="58577" y="9500"/>
                              </a:cubicBezTo>
                              <a:cubicBezTo>
                                <a:pt x="58301" y="9217"/>
                                <a:pt x="58025" y="8934"/>
                                <a:pt x="57627" y="8526"/>
                              </a:cubicBezTo>
                              <a:lnTo>
                                <a:pt x="31956" y="8526"/>
                              </a:lnTo>
                              <a:cubicBezTo>
                                <a:pt x="31724" y="8872"/>
                                <a:pt x="31517" y="9183"/>
                                <a:pt x="31310" y="9494"/>
                              </a:cubicBezTo>
                              <a:cubicBezTo>
                                <a:pt x="31076" y="9240"/>
                                <a:pt x="30857" y="8969"/>
                                <a:pt x="30602" y="8741"/>
                              </a:cubicBezTo>
                              <a:cubicBezTo>
                                <a:pt x="30468" y="8623"/>
                                <a:pt x="30155" y="8475"/>
                                <a:pt x="30113" y="8519"/>
                              </a:cubicBezTo>
                              <a:cubicBezTo>
                                <a:pt x="29861" y="8787"/>
                                <a:pt x="29663" y="9107"/>
                                <a:pt x="29355" y="9539"/>
                              </a:cubicBezTo>
                              <a:lnTo>
                                <a:pt x="26393" y="9539"/>
                              </a:lnTo>
                              <a:cubicBezTo>
                                <a:pt x="26393" y="10299"/>
                                <a:pt x="26471" y="10977"/>
                                <a:pt x="26364" y="11625"/>
                              </a:cubicBezTo>
                              <a:cubicBezTo>
                                <a:pt x="26299" y="12012"/>
                                <a:pt x="25934" y="12347"/>
                                <a:pt x="25724" y="12716"/>
                              </a:cubicBezTo>
                              <a:cubicBezTo>
                                <a:pt x="25592" y="12946"/>
                                <a:pt x="25411" y="13191"/>
                                <a:pt x="25396" y="13438"/>
                              </a:cubicBezTo>
                              <a:cubicBezTo>
                                <a:pt x="25353" y="14194"/>
                                <a:pt x="25396" y="14953"/>
                                <a:pt x="25375" y="15712"/>
                              </a:cubicBezTo>
                              <a:cubicBezTo>
                                <a:pt x="25359" y="16256"/>
                                <a:pt x="25605" y="16942"/>
                                <a:pt x="24667" y="17052"/>
                              </a:cubicBezTo>
                              <a:cubicBezTo>
                                <a:pt x="24537" y="17066"/>
                                <a:pt x="24383" y="17515"/>
                                <a:pt x="24371" y="17769"/>
                              </a:cubicBezTo>
                              <a:cubicBezTo>
                                <a:pt x="24330" y="18525"/>
                                <a:pt x="24427" y="19294"/>
                                <a:pt x="24330" y="20041"/>
                              </a:cubicBezTo>
                              <a:cubicBezTo>
                                <a:pt x="24268" y="20511"/>
                                <a:pt x="23955" y="20949"/>
                                <a:pt x="23756" y="21403"/>
                              </a:cubicBezTo>
                              <a:cubicBezTo>
                                <a:pt x="23618" y="21370"/>
                                <a:pt x="23480" y="21336"/>
                                <a:pt x="23343" y="21303"/>
                              </a:cubicBezTo>
                              <a:cubicBezTo>
                                <a:pt x="23343" y="22560"/>
                                <a:pt x="23293" y="23821"/>
                                <a:pt x="23361" y="25075"/>
                              </a:cubicBezTo>
                              <a:cubicBezTo>
                                <a:pt x="23406" y="25925"/>
                                <a:pt x="23249" y="26484"/>
                                <a:pt x="22356" y="26415"/>
                              </a:cubicBezTo>
                              <a:cubicBezTo>
                                <a:pt x="21667" y="27831"/>
                                <a:pt x="23035" y="29653"/>
                                <a:pt x="21186" y="31079"/>
                              </a:cubicBezTo>
                              <a:lnTo>
                                <a:pt x="21186" y="35848"/>
                              </a:lnTo>
                              <a:cubicBezTo>
                                <a:pt x="20133" y="35802"/>
                                <a:pt x="19969" y="36385"/>
                                <a:pt x="20051" y="37212"/>
                              </a:cubicBezTo>
                              <a:cubicBezTo>
                                <a:pt x="20109" y="37796"/>
                                <a:pt x="20073" y="38390"/>
                                <a:pt x="20060" y="38980"/>
                              </a:cubicBezTo>
                              <a:cubicBezTo>
                                <a:pt x="20047" y="39489"/>
                                <a:pt x="20257" y="40133"/>
                                <a:pt x="19355" y="40146"/>
                              </a:cubicBezTo>
                              <a:cubicBezTo>
                                <a:pt x="19250" y="40147"/>
                                <a:pt x="19071" y="40520"/>
                                <a:pt x="19066" y="40725"/>
                              </a:cubicBezTo>
                              <a:cubicBezTo>
                                <a:pt x="19037" y="41850"/>
                                <a:pt x="19053" y="42976"/>
                                <a:pt x="19053" y="44221"/>
                              </a:cubicBezTo>
                              <a:lnTo>
                                <a:pt x="52752" y="44221"/>
                              </a:lnTo>
                              <a:lnTo>
                                <a:pt x="52752" y="47293"/>
                              </a:lnTo>
                              <a:cubicBezTo>
                                <a:pt x="52485" y="47365"/>
                                <a:pt x="52144" y="47457"/>
                                <a:pt x="51794" y="47551"/>
                              </a:cubicBezTo>
                              <a:cubicBezTo>
                                <a:pt x="51768" y="47681"/>
                                <a:pt x="51704" y="47811"/>
                                <a:pt x="51729" y="47922"/>
                              </a:cubicBezTo>
                              <a:cubicBezTo>
                                <a:pt x="52051" y="49333"/>
                                <a:pt x="50865" y="49836"/>
                                <a:pt x="50127" y="50615"/>
                              </a:cubicBezTo>
                              <a:cubicBezTo>
                                <a:pt x="49542" y="51233"/>
                                <a:pt x="48982" y="51874"/>
                                <a:pt x="48256" y="52675"/>
                              </a:cubicBezTo>
                              <a:lnTo>
                                <a:pt x="4438" y="52675"/>
                              </a:lnTo>
                              <a:cubicBezTo>
                                <a:pt x="4474" y="51112"/>
                                <a:pt x="3254" y="51760"/>
                                <a:pt x="2606" y="51615"/>
                              </a:cubicBezTo>
                              <a:cubicBezTo>
                                <a:pt x="2129" y="51129"/>
                                <a:pt x="1727" y="50716"/>
                                <a:pt x="1325" y="50305"/>
                              </a:cubicBezTo>
                              <a:cubicBezTo>
                                <a:pt x="851" y="49747"/>
                                <a:pt x="1443" y="48609"/>
                                <a:pt x="139" y="48360"/>
                              </a:cubicBezTo>
                              <a:cubicBezTo>
                                <a:pt x="50" y="48342"/>
                                <a:pt x="22" y="47824"/>
                                <a:pt x="22" y="47539"/>
                              </a:cubicBezTo>
                              <a:cubicBezTo>
                                <a:pt x="15" y="44336"/>
                                <a:pt x="0" y="41134"/>
                                <a:pt x="42" y="37934"/>
                              </a:cubicBezTo>
                              <a:cubicBezTo>
                                <a:pt x="47" y="37585"/>
                                <a:pt x="407" y="37243"/>
                                <a:pt x="590" y="36892"/>
                              </a:cubicBezTo>
                              <a:cubicBezTo>
                                <a:pt x="745" y="36597"/>
                                <a:pt x="994" y="36300"/>
                                <a:pt x="1010" y="35995"/>
                              </a:cubicBezTo>
                              <a:cubicBezTo>
                                <a:pt x="1061" y="34947"/>
                                <a:pt x="1030" y="33896"/>
                                <a:pt x="1030" y="32758"/>
                              </a:cubicBezTo>
                              <a:cubicBezTo>
                                <a:pt x="1495" y="32649"/>
                                <a:pt x="1811" y="32576"/>
                                <a:pt x="2181" y="32490"/>
                              </a:cubicBezTo>
                              <a:cubicBezTo>
                                <a:pt x="2181" y="31109"/>
                                <a:pt x="2141" y="29762"/>
                                <a:pt x="2206" y="28420"/>
                              </a:cubicBezTo>
                              <a:cubicBezTo>
                                <a:pt x="2225" y="28022"/>
                                <a:pt x="2543" y="27639"/>
                                <a:pt x="2723" y="27250"/>
                              </a:cubicBezTo>
                              <a:cubicBezTo>
                                <a:pt x="2874" y="27278"/>
                                <a:pt x="3023" y="27307"/>
                                <a:pt x="3174" y="27334"/>
                              </a:cubicBezTo>
                              <a:lnTo>
                                <a:pt x="3174" y="24419"/>
                              </a:lnTo>
                              <a:cubicBezTo>
                                <a:pt x="3552" y="24316"/>
                                <a:pt x="3862" y="24232"/>
                                <a:pt x="4187" y="24142"/>
                              </a:cubicBezTo>
                              <a:cubicBezTo>
                                <a:pt x="4224" y="24021"/>
                                <a:pt x="4291" y="23904"/>
                                <a:pt x="4292" y="23786"/>
                              </a:cubicBezTo>
                              <a:cubicBezTo>
                                <a:pt x="4304" y="22354"/>
                                <a:pt x="4281" y="20922"/>
                                <a:pt x="4323" y="19490"/>
                              </a:cubicBezTo>
                              <a:cubicBezTo>
                                <a:pt x="4340" y="18856"/>
                                <a:pt x="3968" y="18021"/>
                                <a:pt x="5101" y="17797"/>
                              </a:cubicBezTo>
                              <a:cubicBezTo>
                                <a:pt x="5260" y="17766"/>
                                <a:pt x="5229" y="16894"/>
                                <a:pt x="5329" y="16421"/>
                              </a:cubicBezTo>
                              <a:cubicBezTo>
                                <a:pt x="5461" y="15798"/>
                                <a:pt x="4840" y="14802"/>
                                <a:pt x="6155" y="14714"/>
                              </a:cubicBezTo>
                              <a:cubicBezTo>
                                <a:pt x="6237" y="14708"/>
                                <a:pt x="6329" y="14201"/>
                                <a:pt x="6338" y="13923"/>
                              </a:cubicBezTo>
                              <a:cubicBezTo>
                                <a:pt x="6363" y="13124"/>
                                <a:pt x="6339" y="12323"/>
                                <a:pt x="6353" y="11523"/>
                              </a:cubicBezTo>
                              <a:cubicBezTo>
                                <a:pt x="6357" y="11278"/>
                                <a:pt x="6385" y="10840"/>
                                <a:pt x="6472" y="10823"/>
                              </a:cubicBezTo>
                              <a:cubicBezTo>
                                <a:pt x="7791" y="10547"/>
                                <a:pt x="7209" y="9456"/>
                                <a:pt x="7433" y="8608"/>
                              </a:cubicBezTo>
                              <a:cubicBezTo>
                                <a:pt x="7737" y="8542"/>
                                <a:pt x="8080" y="8468"/>
                                <a:pt x="8493" y="8378"/>
                              </a:cubicBezTo>
                              <a:lnTo>
                                <a:pt x="8493" y="6868"/>
                              </a:lnTo>
                              <a:cubicBezTo>
                                <a:pt x="10151" y="5214"/>
                                <a:pt x="11588" y="3780"/>
                                <a:pt x="13205" y="2169"/>
                              </a:cubicBezTo>
                              <a:lnTo>
                                <a:pt x="14734" y="2169"/>
                              </a:lnTo>
                              <a:cubicBezTo>
                                <a:pt x="14803" y="1791"/>
                                <a:pt x="14866" y="1447"/>
                                <a:pt x="14944" y="1016"/>
                              </a:cubicBezTo>
                              <a:cubicBezTo>
                                <a:pt x="16121" y="1016"/>
                                <a:pt x="17255" y="1047"/>
                                <a:pt x="18388" y="1005"/>
                              </a:cubicBezTo>
                              <a:cubicBezTo>
                                <a:pt x="19061" y="981"/>
                                <a:pt x="19963" y="1374"/>
                                <a:pt x="20172" y="195"/>
                              </a:cubicBezTo>
                              <a:cubicBezTo>
                                <a:pt x="20194" y="81"/>
                                <a:pt x="20771" y="14"/>
                                <a:pt x="21090" y="12"/>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32" name="Shape 5732"/>
                      <wps:cNvSpPr/>
                      <wps:spPr>
                        <a:xfrm>
                          <a:off x="528731" y="174978"/>
                          <a:ext cx="62206" cy="51604"/>
                        </a:xfrm>
                        <a:custGeom>
                          <a:avLst/>
                          <a:gdLst/>
                          <a:ahLst/>
                          <a:cxnLst/>
                          <a:rect l="0" t="0" r="0" b="0"/>
                          <a:pathLst>
                            <a:path w="62206" h="51604">
                              <a:moveTo>
                                <a:pt x="16984" y="0"/>
                              </a:moveTo>
                              <a:lnTo>
                                <a:pt x="59058" y="0"/>
                              </a:lnTo>
                              <a:cubicBezTo>
                                <a:pt x="58934" y="1691"/>
                                <a:pt x="60349" y="802"/>
                                <a:pt x="61180" y="1274"/>
                              </a:cubicBezTo>
                              <a:cubicBezTo>
                                <a:pt x="61180" y="1825"/>
                                <a:pt x="61100" y="2456"/>
                                <a:pt x="61207" y="3055"/>
                              </a:cubicBezTo>
                              <a:cubicBezTo>
                                <a:pt x="61277" y="3446"/>
                                <a:pt x="61772" y="3774"/>
                                <a:pt x="61808" y="4156"/>
                              </a:cubicBezTo>
                              <a:cubicBezTo>
                                <a:pt x="61909" y="5227"/>
                                <a:pt x="62206" y="6457"/>
                                <a:pt x="61813" y="7357"/>
                              </a:cubicBezTo>
                              <a:cubicBezTo>
                                <a:pt x="61158" y="8857"/>
                                <a:pt x="59525" y="8444"/>
                                <a:pt x="58203" y="8445"/>
                              </a:cubicBezTo>
                              <a:cubicBezTo>
                                <a:pt x="49007" y="8452"/>
                                <a:pt x="39811" y="8449"/>
                                <a:pt x="30614" y="8449"/>
                              </a:cubicBezTo>
                              <a:cubicBezTo>
                                <a:pt x="28169" y="8449"/>
                                <a:pt x="27601" y="8971"/>
                                <a:pt x="27422" y="11483"/>
                              </a:cubicBezTo>
                              <a:cubicBezTo>
                                <a:pt x="27107" y="11548"/>
                                <a:pt x="26765" y="11619"/>
                                <a:pt x="26352" y="11704"/>
                              </a:cubicBezTo>
                              <a:lnTo>
                                <a:pt x="26352" y="15639"/>
                              </a:lnTo>
                              <a:cubicBezTo>
                                <a:pt x="25985" y="15747"/>
                                <a:pt x="25680" y="15836"/>
                                <a:pt x="25324" y="15939"/>
                              </a:cubicBezTo>
                              <a:lnTo>
                                <a:pt x="25324" y="20934"/>
                              </a:lnTo>
                              <a:cubicBezTo>
                                <a:pt x="24973" y="21033"/>
                                <a:pt x="24664" y="21121"/>
                                <a:pt x="24400" y="21195"/>
                              </a:cubicBezTo>
                              <a:cubicBezTo>
                                <a:pt x="23613" y="22533"/>
                                <a:pt x="25179" y="24451"/>
                                <a:pt x="23196" y="25571"/>
                              </a:cubicBezTo>
                              <a:cubicBezTo>
                                <a:pt x="23196" y="26761"/>
                                <a:pt x="23251" y="28068"/>
                                <a:pt x="23168" y="29367"/>
                              </a:cubicBezTo>
                              <a:cubicBezTo>
                                <a:pt x="23136" y="29869"/>
                                <a:pt x="22789" y="30351"/>
                                <a:pt x="22585" y="30842"/>
                              </a:cubicBezTo>
                              <a:cubicBezTo>
                                <a:pt x="22448" y="30807"/>
                                <a:pt x="22310" y="30773"/>
                                <a:pt x="22172" y="30739"/>
                              </a:cubicBezTo>
                              <a:cubicBezTo>
                                <a:pt x="22172" y="31661"/>
                                <a:pt x="22181" y="32584"/>
                                <a:pt x="22169" y="33506"/>
                              </a:cubicBezTo>
                              <a:cubicBezTo>
                                <a:pt x="22160" y="34061"/>
                                <a:pt x="22366" y="34722"/>
                                <a:pt x="21446" y="34845"/>
                              </a:cubicBezTo>
                              <a:cubicBezTo>
                                <a:pt x="21315" y="34864"/>
                                <a:pt x="21179" y="35399"/>
                                <a:pt x="21173" y="35696"/>
                              </a:cubicBezTo>
                              <a:cubicBezTo>
                                <a:pt x="21143" y="37081"/>
                                <a:pt x="21159" y="38464"/>
                                <a:pt x="21159" y="39892"/>
                              </a:cubicBezTo>
                              <a:cubicBezTo>
                                <a:pt x="20736" y="40001"/>
                                <a:pt x="20390" y="40091"/>
                                <a:pt x="20035" y="40180"/>
                              </a:cubicBezTo>
                              <a:lnTo>
                                <a:pt x="20035" y="43137"/>
                              </a:lnTo>
                              <a:lnTo>
                                <a:pt x="53822" y="43137"/>
                              </a:lnTo>
                              <a:cubicBezTo>
                                <a:pt x="53822" y="44083"/>
                                <a:pt x="53828" y="44910"/>
                                <a:pt x="53815" y="45735"/>
                              </a:cubicBezTo>
                              <a:cubicBezTo>
                                <a:pt x="53813" y="45894"/>
                                <a:pt x="53756" y="46179"/>
                                <a:pt x="53691" y="46189"/>
                              </a:cubicBezTo>
                              <a:cubicBezTo>
                                <a:pt x="52387" y="46389"/>
                                <a:pt x="52985" y="47476"/>
                                <a:pt x="52869" y="47816"/>
                              </a:cubicBezTo>
                              <a:cubicBezTo>
                                <a:pt x="51497" y="49156"/>
                                <a:pt x="50364" y="50264"/>
                                <a:pt x="48994" y="51604"/>
                              </a:cubicBezTo>
                              <a:lnTo>
                                <a:pt x="5330" y="51604"/>
                              </a:lnTo>
                              <a:cubicBezTo>
                                <a:pt x="5237" y="51274"/>
                                <a:pt x="5140" y="50929"/>
                                <a:pt x="5032" y="50539"/>
                              </a:cubicBezTo>
                              <a:lnTo>
                                <a:pt x="3583" y="50539"/>
                              </a:lnTo>
                              <a:cubicBezTo>
                                <a:pt x="3087" y="50015"/>
                                <a:pt x="2717" y="49623"/>
                                <a:pt x="2347" y="49231"/>
                              </a:cubicBezTo>
                              <a:cubicBezTo>
                                <a:pt x="1847" y="48653"/>
                                <a:pt x="2783" y="47297"/>
                                <a:pt x="1050" y="47313"/>
                              </a:cubicBezTo>
                              <a:lnTo>
                                <a:pt x="1050" y="43719"/>
                              </a:lnTo>
                              <a:cubicBezTo>
                                <a:pt x="565" y="43199"/>
                                <a:pt x="283" y="42895"/>
                                <a:pt x="0" y="42592"/>
                              </a:cubicBezTo>
                              <a:cubicBezTo>
                                <a:pt x="291" y="42322"/>
                                <a:pt x="581" y="42052"/>
                                <a:pt x="1000" y="41666"/>
                              </a:cubicBezTo>
                              <a:lnTo>
                                <a:pt x="1000" y="37004"/>
                              </a:lnTo>
                              <a:cubicBezTo>
                                <a:pt x="1378" y="36917"/>
                                <a:pt x="1722" y="36839"/>
                                <a:pt x="2127" y="36746"/>
                              </a:cubicBezTo>
                              <a:cubicBezTo>
                                <a:pt x="2127" y="35273"/>
                                <a:pt x="2094" y="33843"/>
                                <a:pt x="2153" y="32417"/>
                              </a:cubicBezTo>
                              <a:cubicBezTo>
                                <a:pt x="2166" y="32124"/>
                                <a:pt x="2546" y="31859"/>
                                <a:pt x="2710" y="31554"/>
                              </a:cubicBezTo>
                              <a:cubicBezTo>
                                <a:pt x="2883" y="31235"/>
                                <a:pt x="3045" y="30895"/>
                                <a:pt x="3130" y="30545"/>
                              </a:cubicBezTo>
                              <a:cubicBezTo>
                                <a:pt x="3330" y="29723"/>
                                <a:pt x="2587" y="28556"/>
                                <a:pt x="4042" y="28182"/>
                              </a:cubicBezTo>
                              <a:cubicBezTo>
                                <a:pt x="4148" y="28156"/>
                                <a:pt x="4156" y="27642"/>
                                <a:pt x="4159" y="27354"/>
                              </a:cubicBezTo>
                              <a:cubicBezTo>
                                <a:pt x="4171" y="26175"/>
                                <a:pt x="4123" y="24993"/>
                                <a:pt x="4178" y="23816"/>
                              </a:cubicBezTo>
                              <a:cubicBezTo>
                                <a:pt x="4211" y="23117"/>
                                <a:pt x="3738" y="22144"/>
                                <a:pt x="5004" y="21923"/>
                              </a:cubicBezTo>
                              <a:cubicBezTo>
                                <a:pt x="5106" y="21906"/>
                                <a:pt x="5164" y="21400"/>
                                <a:pt x="5169" y="21119"/>
                              </a:cubicBezTo>
                              <a:cubicBezTo>
                                <a:pt x="5188" y="20113"/>
                                <a:pt x="5176" y="19106"/>
                                <a:pt x="5176" y="18019"/>
                              </a:cubicBezTo>
                              <a:cubicBezTo>
                                <a:pt x="5579" y="17949"/>
                                <a:pt x="5923" y="17890"/>
                                <a:pt x="6302" y="17825"/>
                              </a:cubicBezTo>
                              <a:lnTo>
                                <a:pt x="6302" y="12778"/>
                              </a:lnTo>
                              <a:cubicBezTo>
                                <a:pt x="6652" y="12668"/>
                                <a:pt x="6978" y="12564"/>
                                <a:pt x="7342" y="12451"/>
                              </a:cubicBezTo>
                              <a:lnTo>
                                <a:pt x="7342" y="9550"/>
                              </a:lnTo>
                              <a:cubicBezTo>
                                <a:pt x="8951" y="9626"/>
                                <a:pt x="8082" y="7930"/>
                                <a:pt x="8582" y="7694"/>
                              </a:cubicBezTo>
                              <a:cubicBezTo>
                                <a:pt x="9712" y="7164"/>
                                <a:pt x="9397" y="6328"/>
                                <a:pt x="9471" y="5691"/>
                              </a:cubicBezTo>
                              <a:cubicBezTo>
                                <a:pt x="10672" y="4510"/>
                                <a:pt x="11782" y="3419"/>
                                <a:pt x="12892" y="2327"/>
                              </a:cubicBezTo>
                              <a:cubicBezTo>
                                <a:pt x="13479" y="1838"/>
                                <a:pt x="14664" y="2607"/>
                                <a:pt x="15024" y="1221"/>
                              </a:cubicBezTo>
                              <a:cubicBezTo>
                                <a:pt x="15072" y="1030"/>
                                <a:pt x="16029" y="1074"/>
                                <a:pt x="16652" y="1001"/>
                              </a:cubicBezTo>
                              <a:cubicBezTo>
                                <a:pt x="16748" y="712"/>
                                <a:pt x="16862" y="371"/>
                                <a:pt x="16984"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33" name="Shape 5733"/>
                      <wps:cNvSpPr/>
                      <wps:spPr>
                        <a:xfrm>
                          <a:off x="777753" y="70551"/>
                          <a:ext cx="34738" cy="71701"/>
                        </a:xfrm>
                        <a:custGeom>
                          <a:avLst/>
                          <a:gdLst/>
                          <a:ahLst/>
                          <a:cxnLst/>
                          <a:rect l="0" t="0" r="0" b="0"/>
                          <a:pathLst>
                            <a:path w="34738" h="71701">
                              <a:moveTo>
                                <a:pt x="18006" y="36"/>
                              </a:moveTo>
                              <a:cubicBezTo>
                                <a:pt x="23064" y="178"/>
                                <a:pt x="28128" y="94"/>
                                <a:pt x="33190" y="94"/>
                              </a:cubicBezTo>
                              <a:lnTo>
                                <a:pt x="34737" y="94"/>
                              </a:lnTo>
                              <a:cubicBezTo>
                                <a:pt x="34737" y="1407"/>
                                <a:pt x="34738" y="2611"/>
                                <a:pt x="34734" y="3814"/>
                              </a:cubicBezTo>
                              <a:cubicBezTo>
                                <a:pt x="34733" y="3939"/>
                                <a:pt x="34727" y="4152"/>
                                <a:pt x="34668" y="4173"/>
                              </a:cubicBezTo>
                              <a:cubicBezTo>
                                <a:pt x="32963" y="4790"/>
                                <a:pt x="33994" y="6227"/>
                                <a:pt x="33742" y="7270"/>
                              </a:cubicBezTo>
                              <a:cubicBezTo>
                                <a:pt x="33656" y="7628"/>
                                <a:pt x="33803" y="8044"/>
                                <a:pt x="33710" y="8399"/>
                              </a:cubicBezTo>
                              <a:cubicBezTo>
                                <a:pt x="33576" y="8910"/>
                                <a:pt x="33321" y="9385"/>
                                <a:pt x="33118" y="9878"/>
                              </a:cubicBezTo>
                              <a:cubicBezTo>
                                <a:pt x="32980" y="9843"/>
                                <a:pt x="32842" y="9809"/>
                                <a:pt x="32704" y="9774"/>
                              </a:cubicBezTo>
                              <a:cubicBezTo>
                                <a:pt x="32704" y="11117"/>
                                <a:pt x="32753" y="12464"/>
                                <a:pt x="32677" y="13803"/>
                              </a:cubicBezTo>
                              <a:cubicBezTo>
                                <a:pt x="32651" y="14266"/>
                                <a:pt x="32312" y="14712"/>
                                <a:pt x="32115" y="15165"/>
                              </a:cubicBezTo>
                              <a:cubicBezTo>
                                <a:pt x="31975" y="15132"/>
                                <a:pt x="31833" y="15098"/>
                                <a:pt x="31691" y="15064"/>
                              </a:cubicBezTo>
                              <a:cubicBezTo>
                                <a:pt x="31691" y="15985"/>
                                <a:pt x="31643" y="16907"/>
                                <a:pt x="31706" y="17824"/>
                              </a:cubicBezTo>
                              <a:cubicBezTo>
                                <a:pt x="31762" y="18662"/>
                                <a:pt x="31621" y="19248"/>
                                <a:pt x="30559" y="19155"/>
                              </a:cubicBezTo>
                              <a:lnTo>
                                <a:pt x="30559" y="23199"/>
                              </a:lnTo>
                              <a:cubicBezTo>
                                <a:pt x="30202" y="23317"/>
                                <a:pt x="29876" y="23427"/>
                                <a:pt x="29516" y="23547"/>
                              </a:cubicBezTo>
                              <a:lnTo>
                                <a:pt x="29516" y="28459"/>
                              </a:lnTo>
                              <a:cubicBezTo>
                                <a:pt x="29160" y="28520"/>
                                <a:pt x="28849" y="28573"/>
                                <a:pt x="28526" y="28629"/>
                              </a:cubicBezTo>
                              <a:cubicBezTo>
                                <a:pt x="28485" y="28778"/>
                                <a:pt x="28424" y="28894"/>
                                <a:pt x="28423" y="29010"/>
                              </a:cubicBezTo>
                              <a:cubicBezTo>
                                <a:pt x="28414" y="29894"/>
                                <a:pt x="28477" y="30786"/>
                                <a:pt x="28381" y="31659"/>
                              </a:cubicBezTo>
                              <a:cubicBezTo>
                                <a:pt x="28339" y="32047"/>
                                <a:pt x="27970" y="32394"/>
                                <a:pt x="27768" y="32770"/>
                              </a:cubicBezTo>
                              <a:cubicBezTo>
                                <a:pt x="27627" y="33036"/>
                                <a:pt x="27427" y="33316"/>
                                <a:pt x="27415" y="33597"/>
                              </a:cubicBezTo>
                              <a:cubicBezTo>
                                <a:pt x="27373" y="34606"/>
                                <a:pt x="27414" y="35617"/>
                                <a:pt x="27393" y="36629"/>
                              </a:cubicBezTo>
                              <a:cubicBezTo>
                                <a:pt x="27379" y="37248"/>
                                <a:pt x="27664" y="38032"/>
                                <a:pt x="26607" y="38170"/>
                              </a:cubicBezTo>
                              <a:cubicBezTo>
                                <a:pt x="26497" y="38184"/>
                                <a:pt x="26394" y="38666"/>
                                <a:pt x="26385" y="38935"/>
                              </a:cubicBezTo>
                              <a:cubicBezTo>
                                <a:pt x="26355" y="39733"/>
                                <a:pt x="26379" y="40535"/>
                                <a:pt x="26371" y="41334"/>
                              </a:cubicBezTo>
                              <a:cubicBezTo>
                                <a:pt x="26368" y="41585"/>
                                <a:pt x="26410" y="42011"/>
                                <a:pt x="26301" y="42059"/>
                              </a:cubicBezTo>
                              <a:cubicBezTo>
                                <a:pt x="24594" y="42807"/>
                                <a:pt x="25598" y="44291"/>
                                <a:pt x="25380" y="45424"/>
                              </a:cubicBezTo>
                              <a:cubicBezTo>
                                <a:pt x="25266" y="46030"/>
                                <a:pt x="25360" y="46677"/>
                                <a:pt x="25360" y="47399"/>
                              </a:cubicBezTo>
                              <a:cubicBezTo>
                                <a:pt x="24971" y="47471"/>
                                <a:pt x="24627" y="47537"/>
                                <a:pt x="24220" y="47613"/>
                              </a:cubicBezTo>
                              <a:lnTo>
                                <a:pt x="24220" y="51558"/>
                              </a:lnTo>
                              <a:cubicBezTo>
                                <a:pt x="23850" y="51664"/>
                                <a:pt x="23544" y="51752"/>
                                <a:pt x="23197" y="51851"/>
                              </a:cubicBezTo>
                              <a:lnTo>
                                <a:pt x="23197" y="56890"/>
                              </a:lnTo>
                              <a:cubicBezTo>
                                <a:pt x="22293" y="56923"/>
                                <a:pt x="21948" y="57355"/>
                                <a:pt x="22062" y="58242"/>
                              </a:cubicBezTo>
                              <a:cubicBezTo>
                                <a:pt x="22153" y="58945"/>
                                <a:pt x="22083" y="59672"/>
                                <a:pt x="22078" y="60386"/>
                              </a:cubicBezTo>
                              <a:cubicBezTo>
                                <a:pt x="22076" y="60595"/>
                                <a:pt x="22118" y="60938"/>
                                <a:pt x="22016" y="60993"/>
                              </a:cubicBezTo>
                              <a:cubicBezTo>
                                <a:pt x="20195" y="61976"/>
                                <a:pt x="21408" y="63660"/>
                                <a:pt x="21074" y="64978"/>
                              </a:cubicBezTo>
                              <a:cubicBezTo>
                                <a:pt x="20924" y="65571"/>
                                <a:pt x="21475" y="66501"/>
                                <a:pt x="20243" y="66563"/>
                              </a:cubicBezTo>
                              <a:cubicBezTo>
                                <a:pt x="20161" y="66568"/>
                                <a:pt x="20057" y="67154"/>
                                <a:pt x="20053" y="67470"/>
                              </a:cubicBezTo>
                              <a:cubicBezTo>
                                <a:pt x="20031" y="68855"/>
                                <a:pt x="20044" y="70238"/>
                                <a:pt x="20044" y="71701"/>
                              </a:cubicBezTo>
                              <a:lnTo>
                                <a:pt x="1" y="71701"/>
                              </a:lnTo>
                              <a:cubicBezTo>
                                <a:pt x="1" y="70537"/>
                                <a:pt x="0" y="69369"/>
                                <a:pt x="4" y="68203"/>
                              </a:cubicBezTo>
                              <a:cubicBezTo>
                                <a:pt x="4" y="68078"/>
                                <a:pt x="6" y="67866"/>
                                <a:pt x="65" y="67842"/>
                              </a:cubicBezTo>
                              <a:cubicBezTo>
                                <a:pt x="1749" y="67164"/>
                                <a:pt x="764" y="65711"/>
                                <a:pt x="994" y="64622"/>
                              </a:cubicBezTo>
                              <a:cubicBezTo>
                                <a:pt x="1114" y="64051"/>
                                <a:pt x="785" y="63312"/>
                                <a:pt x="1774" y="63191"/>
                              </a:cubicBezTo>
                              <a:cubicBezTo>
                                <a:pt x="1890" y="63178"/>
                                <a:pt x="2013" y="62706"/>
                                <a:pt x="2022" y="62443"/>
                              </a:cubicBezTo>
                              <a:cubicBezTo>
                                <a:pt x="2051" y="61475"/>
                                <a:pt x="2000" y="60506"/>
                                <a:pt x="2045" y="59538"/>
                              </a:cubicBezTo>
                              <a:cubicBezTo>
                                <a:pt x="2074" y="58906"/>
                                <a:pt x="1692" y="58094"/>
                                <a:pt x="2811" y="57827"/>
                              </a:cubicBezTo>
                              <a:cubicBezTo>
                                <a:pt x="3007" y="57780"/>
                                <a:pt x="3058" y="56770"/>
                                <a:pt x="3027" y="56212"/>
                              </a:cubicBezTo>
                              <a:cubicBezTo>
                                <a:pt x="2981" y="55376"/>
                                <a:pt x="3113" y="54786"/>
                                <a:pt x="4197" y="54886"/>
                              </a:cubicBezTo>
                              <a:lnTo>
                                <a:pt x="4197" y="48808"/>
                              </a:lnTo>
                              <a:cubicBezTo>
                                <a:pt x="4529" y="48691"/>
                                <a:pt x="4852" y="48577"/>
                                <a:pt x="5218" y="48447"/>
                              </a:cubicBezTo>
                              <a:lnTo>
                                <a:pt x="5218" y="44435"/>
                              </a:lnTo>
                              <a:cubicBezTo>
                                <a:pt x="6205" y="44450"/>
                                <a:pt x="6423" y="43922"/>
                                <a:pt x="6343" y="43074"/>
                              </a:cubicBezTo>
                              <a:cubicBezTo>
                                <a:pt x="6268" y="42281"/>
                                <a:pt x="6290" y="41473"/>
                                <a:pt x="6339" y="40676"/>
                              </a:cubicBezTo>
                              <a:cubicBezTo>
                                <a:pt x="6380" y="40008"/>
                                <a:pt x="5939" y="39089"/>
                                <a:pt x="7143" y="38894"/>
                              </a:cubicBezTo>
                              <a:cubicBezTo>
                                <a:pt x="7249" y="38876"/>
                                <a:pt x="7325" y="38381"/>
                                <a:pt x="7331" y="38107"/>
                              </a:cubicBezTo>
                              <a:cubicBezTo>
                                <a:pt x="7354" y="37099"/>
                                <a:pt x="7340" y="36092"/>
                                <a:pt x="7340" y="34973"/>
                              </a:cubicBezTo>
                              <a:cubicBezTo>
                                <a:pt x="8386" y="35012"/>
                                <a:pt x="8420" y="34357"/>
                                <a:pt x="8374" y="33589"/>
                              </a:cubicBezTo>
                              <a:cubicBezTo>
                                <a:pt x="8328" y="32793"/>
                                <a:pt x="8342" y="31990"/>
                                <a:pt x="8371" y="31190"/>
                              </a:cubicBezTo>
                              <a:cubicBezTo>
                                <a:pt x="8395" y="30542"/>
                                <a:pt x="8058" y="29700"/>
                                <a:pt x="9176" y="29533"/>
                              </a:cubicBezTo>
                              <a:cubicBezTo>
                                <a:pt x="9280" y="29518"/>
                                <a:pt x="9362" y="29022"/>
                                <a:pt x="9368" y="28749"/>
                              </a:cubicBezTo>
                              <a:cubicBezTo>
                                <a:pt x="9389" y="27699"/>
                                <a:pt x="9378" y="26649"/>
                                <a:pt x="9378" y="25556"/>
                              </a:cubicBezTo>
                              <a:cubicBezTo>
                                <a:pt x="9779" y="25439"/>
                                <a:pt x="10125" y="25336"/>
                                <a:pt x="10529" y="25219"/>
                              </a:cubicBezTo>
                              <a:cubicBezTo>
                                <a:pt x="10529" y="23863"/>
                                <a:pt x="10480" y="22516"/>
                                <a:pt x="10556" y="21175"/>
                              </a:cubicBezTo>
                              <a:cubicBezTo>
                                <a:pt x="10582" y="20710"/>
                                <a:pt x="10912" y="20262"/>
                                <a:pt x="11102" y="19807"/>
                              </a:cubicBezTo>
                              <a:cubicBezTo>
                                <a:pt x="11239" y="19847"/>
                                <a:pt x="11377" y="19886"/>
                                <a:pt x="11514" y="19927"/>
                              </a:cubicBezTo>
                              <a:lnTo>
                                <a:pt x="11514" y="16074"/>
                              </a:lnTo>
                              <a:cubicBezTo>
                                <a:pt x="11881" y="15971"/>
                                <a:pt x="12218" y="15877"/>
                                <a:pt x="12658" y="15751"/>
                              </a:cubicBezTo>
                              <a:cubicBezTo>
                                <a:pt x="12658" y="14597"/>
                                <a:pt x="12628" y="13425"/>
                                <a:pt x="12671" y="12256"/>
                              </a:cubicBezTo>
                              <a:cubicBezTo>
                                <a:pt x="12694" y="11624"/>
                                <a:pt x="12296" y="10751"/>
                                <a:pt x="13447" y="10585"/>
                              </a:cubicBezTo>
                              <a:cubicBezTo>
                                <a:pt x="13556" y="10569"/>
                                <a:pt x="13651" y="10086"/>
                                <a:pt x="13660" y="9816"/>
                              </a:cubicBezTo>
                              <a:cubicBezTo>
                                <a:pt x="13688" y="9017"/>
                                <a:pt x="13666" y="8217"/>
                                <a:pt x="13674" y="7417"/>
                              </a:cubicBezTo>
                              <a:cubicBezTo>
                                <a:pt x="13677" y="7166"/>
                                <a:pt x="13638" y="6738"/>
                                <a:pt x="13746" y="6692"/>
                              </a:cubicBezTo>
                              <a:cubicBezTo>
                                <a:pt x="15469" y="5954"/>
                                <a:pt x="14448" y="4465"/>
                                <a:pt x="14679" y="3336"/>
                              </a:cubicBezTo>
                              <a:cubicBezTo>
                                <a:pt x="14819" y="2653"/>
                                <a:pt x="14539" y="1721"/>
                                <a:pt x="14906" y="1279"/>
                              </a:cubicBezTo>
                              <a:cubicBezTo>
                                <a:pt x="15644" y="390"/>
                                <a:pt x="16658" y="0"/>
                                <a:pt x="18006" y="36"/>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34" name="Shape 5734"/>
                      <wps:cNvSpPr/>
                      <wps:spPr>
                        <a:xfrm>
                          <a:off x="623040" y="89592"/>
                          <a:ext cx="32284" cy="52672"/>
                        </a:xfrm>
                        <a:custGeom>
                          <a:avLst/>
                          <a:gdLst/>
                          <a:ahLst/>
                          <a:cxnLst/>
                          <a:rect l="0" t="0" r="0" b="0"/>
                          <a:pathLst>
                            <a:path w="32284" h="52672">
                              <a:moveTo>
                                <a:pt x="13759" y="12"/>
                              </a:moveTo>
                              <a:lnTo>
                                <a:pt x="28123" y="12"/>
                              </a:lnTo>
                              <a:cubicBezTo>
                                <a:pt x="28840" y="12"/>
                                <a:pt x="29557" y="0"/>
                                <a:pt x="30274" y="16"/>
                              </a:cubicBezTo>
                              <a:cubicBezTo>
                                <a:pt x="30934" y="29"/>
                                <a:pt x="32225" y="1308"/>
                                <a:pt x="32284" y="2092"/>
                              </a:cubicBezTo>
                              <a:cubicBezTo>
                                <a:pt x="31899" y="2159"/>
                                <a:pt x="31583" y="2213"/>
                                <a:pt x="31190" y="2282"/>
                              </a:cubicBezTo>
                              <a:cubicBezTo>
                                <a:pt x="31190" y="3173"/>
                                <a:pt x="31213" y="4009"/>
                                <a:pt x="31182" y="4844"/>
                              </a:cubicBezTo>
                              <a:cubicBezTo>
                                <a:pt x="31158" y="5491"/>
                                <a:pt x="31502" y="6337"/>
                                <a:pt x="30377" y="6500"/>
                              </a:cubicBezTo>
                              <a:cubicBezTo>
                                <a:pt x="30274" y="6514"/>
                                <a:pt x="30195" y="7008"/>
                                <a:pt x="30185" y="7283"/>
                              </a:cubicBezTo>
                              <a:cubicBezTo>
                                <a:pt x="30161" y="8082"/>
                                <a:pt x="30239" y="8891"/>
                                <a:pt x="30147" y="9679"/>
                              </a:cubicBezTo>
                              <a:cubicBezTo>
                                <a:pt x="30107" y="10031"/>
                                <a:pt x="29749" y="10341"/>
                                <a:pt x="29554" y="10682"/>
                              </a:cubicBezTo>
                              <a:cubicBezTo>
                                <a:pt x="29405" y="10940"/>
                                <a:pt x="29183" y="11213"/>
                                <a:pt x="29171" y="11487"/>
                              </a:cubicBezTo>
                              <a:cubicBezTo>
                                <a:pt x="29126" y="12539"/>
                                <a:pt x="29159" y="13591"/>
                                <a:pt x="29150" y="14644"/>
                              </a:cubicBezTo>
                              <a:cubicBezTo>
                                <a:pt x="29145" y="15309"/>
                                <a:pt x="29398" y="16165"/>
                                <a:pt x="28141" y="15844"/>
                              </a:cubicBezTo>
                              <a:lnTo>
                                <a:pt x="28141" y="21022"/>
                              </a:lnTo>
                              <a:cubicBezTo>
                                <a:pt x="27752" y="21097"/>
                                <a:pt x="27408" y="21163"/>
                                <a:pt x="27000" y="21241"/>
                              </a:cubicBezTo>
                              <a:lnTo>
                                <a:pt x="27000" y="25185"/>
                              </a:lnTo>
                              <a:cubicBezTo>
                                <a:pt x="26631" y="25291"/>
                                <a:pt x="26325" y="25379"/>
                                <a:pt x="25976" y="25479"/>
                              </a:cubicBezTo>
                              <a:lnTo>
                                <a:pt x="25976" y="29468"/>
                              </a:lnTo>
                              <a:cubicBezTo>
                                <a:pt x="25620" y="29567"/>
                                <a:pt x="25310" y="29655"/>
                                <a:pt x="25051" y="29728"/>
                              </a:cubicBezTo>
                              <a:cubicBezTo>
                                <a:pt x="24260" y="31067"/>
                                <a:pt x="25836" y="32989"/>
                                <a:pt x="23846" y="34103"/>
                              </a:cubicBezTo>
                              <a:cubicBezTo>
                                <a:pt x="23846" y="35211"/>
                                <a:pt x="23856" y="36432"/>
                                <a:pt x="23842" y="37652"/>
                              </a:cubicBezTo>
                              <a:cubicBezTo>
                                <a:pt x="23836" y="38240"/>
                                <a:pt x="24077" y="38967"/>
                                <a:pt x="23084" y="39085"/>
                              </a:cubicBezTo>
                              <a:cubicBezTo>
                                <a:pt x="22970" y="39099"/>
                                <a:pt x="22842" y="39570"/>
                                <a:pt x="22834" y="39831"/>
                              </a:cubicBezTo>
                              <a:cubicBezTo>
                                <a:pt x="22805" y="40842"/>
                                <a:pt x="22839" y="41852"/>
                                <a:pt x="22815" y="42863"/>
                              </a:cubicBezTo>
                              <a:cubicBezTo>
                                <a:pt x="22802" y="43481"/>
                                <a:pt x="23092" y="44266"/>
                                <a:pt x="22037" y="44410"/>
                              </a:cubicBezTo>
                              <a:cubicBezTo>
                                <a:pt x="21927" y="44426"/>
                                <a:pt x="21827" y="44910"/>
                                <a:pt x="21821" y="45178"/>
                              </a:cubicBezTo>
                              <a:cubicBezTo>
                                <a:pt x="21795" y="46231"/>
                                <a:pt x="21810" y="47282"/>
                                <a:pt x="21810" y="48385"/>
                              </a:cubicBezTo>
                              <a:cubicBezTo>
                                <a:pt x="21425" y="48505"/>
                                <a:pt x="21079" y="48610"/>
                                <a:pt x="20648" y="48743"/>
                              </a:cubicBezTo>
                              <a:lnTo>
                                <a:pt x="20648" y="52672"/>
                              </a:lnTo>
                              <a:lnTo>
                                <a:pt x="654" y="52672"/>
                              </a:lnTo>
                              <a:cubicBezTo>
                                <a:pt x="859" y="51836"/>
                                <a:pt x="0" y="50688"/>
                                <a:pt x="1634" y="50441"/>
                              </a:cubicBezTo>
                              <a:lnTo>
                                <a:pt x="1634" y="46580"/>
                              </a:lnTo>
                              <a:cubicBezTo>
                                <a:pt x="2001" y="46477"/>
                                <a:pt x="2341" y="46382"/>
                                <a:pt x="2776" y="46260"/>
                              </a:cubicBezTo>
                              <a:cubicBezTo>
                                <a:pt x="2776" y="44552"/>
                                <a:pt x="2742" y="42832"/>
                                <a:pt x="2800" y="41116"/>
                              </a:cubicBezTo>
                              <a:cubicBezTo>
                                <a:pt x="2815" y="40694"/>
                                <a:pt x="3138" y="40283"/>
                                <a:pt x="3318" y="39867"/>
                              </a:cubicBezTo>
                              <a:cubicBezTo>
                                <a:pt x="3474" y="39903"/>
                                <a:pt x="3632" y="39938"/>
                                <a:pt x="3789" y="39973"/>
                              </a:cubicBezTo>
                              <a:cubicBezTo>
                                <a:pt x="3789" y="39310"/>
                                <a:pt x="3713" y="38633"/>
                                <a:pt x="3817" y="37987"/>
                              </a:cubicBezTo>
                              <a:cubicBezTo>
                                <a:pt x="3882" y="37597"/>
                                <a:pt x="4241" y="37261"/>
                                <a:pt x="4444" y="36887"/>
                              </a:cubicBezTo>
                              <a:cubicBezTo>
                                <a:pt x="4589" y="36622"/>
                                <a:pt x="4783" y="36338"/>
                                <a:pt x="4795" y="36055"/>
                              </a:cubicBezTo>
                              <a:cubicBezTo>
                                <a:pt x="4840" y="35089"/>
                                <a:pt x="4788" y="34118"/>
                                <a:pt x="4822" y="33151"/>
                              </a:cubicBezTo>
                              <a:cubicBezTo>
                                <a:pt x="4845" y="32507"/>
                                <a:pt x="4489" y="31658"/>
                                <a:pt x="5615" y="31486"/>
                              </a:cubicBezTo>
                              <a:cubicBezTo>
                                <a:pt x="5723" y="31469"/>
                                <a:pt x="5809" y="30979"/>
                                <a:pt x="5817" y="30707"/>
                              </a:cubicBezTo>
                              <a:cubicBezTo>
                                <a:pt x="5840" y="29699"/>
                                <a:pt x="5826" y="28690"/>
                                <a:pt x="5826" y="27594"/>
                              </a:cubicBezTo>
                              <a:cubicBezTo>
                                <a:pt x="6201" y="27512"/>
                                <a:pt x="6542" y="27436"/>
                                <a:pt x="6957" y="27345"/>
                              </a:cubicBezTo>
                              <a:lnTo>
                                <a:pt x="6957" y="21239"/>
                              </a:lnTo>
                              <a:cubicBezTo>
                                <a:pt x="7320" y="21165"/>
                                <a:pt x="7623" y="21104"/>
                                <a:pt x="7972" y="21034"/>
                              </a:cubicBezTo>
                              <a:lnTo>
                                <a:pt x="7972" y="17104"/>
                              </a:lnTo>
                              <a:cubicBezTo>
                                <a:pt x="9165" y="17073"/>
                                <a:pt x="9174" y="16280"/>
                                <a:pt x="9115" y="15409"/>
                              </a:cubicBezTo>
                              <a:cubicBezTo>
                                <a:pt x="9073" y="14779"/>
                                <a:pt x="9101" y="14146"/>
                                <a:pt x="9111" y="13514"/>
                              </a:cubicBezTo>
                              <a:cubicBezTo>
                                <a:pt x="9114" y="13306"/>
                                <a:pt x="9092" y="12950"/>
                                <a:pt x="9184" y="12912"/>
                              </a:cubicBezTo>
                              <a:cubicBezTo>
                                <a:pt x="10887" y="12225"/>
                                <a:pt x="9801" y="10750"/>
                                <a:pt x="10128" y="9685"/>
                              </a:cubicBezTo>
                              <a:cubicBezTo>
                                <a:pt x="10287" y="9168"/>
                                <a:pt x="10535" y="8678"/>
                                <a:pt x="10744" y="8176"/>
                              </a:cubicBezTo>
                              <a:cubicBezTo>
                                <a:pt x="10874" y="8222"/>
                                <a:pt x="11005" y="8267"/>
                                <a:pt x="11136" y="8312"/>
                              </a:cubicBezTo>
                              <a:lnTo>
                                <a:pt x="11136" y="2653"/>
                              </a:lnTo>
                              <a:cubicBezTo>
                                <a:pt x="12053" y="1729"/>
                                <a:pt x="12811" y="967"/>
                                <a:pt x="13759" y="12"/>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35" name="Shape 5735"/>
                      <wps:cNvSpPr/>
                      <wps:spPr>
                        <a:xfrm>
                          <a:off x="705604" y="173973"/>
                          <a:ext cx="30915" cy="52584"/>
                        </a:xfrm>
                        <a:custGeom>
                          <a:avLst/>
                          <a:gdLst/>
                          <a:ahLst/>
                          <a:cxnLst/>
                          <a:rect l="0" t="0" r="0" b="0"/>
                          <a:pathLst>
                            <a:path w="30915" h="52584">
                              <a:moveTo>
                                <a:pt x="13141" y="0"/>
                              </a:moveTo>
                              <a:lnTo>
                                <a:pt x="30914" y="0"/>
                              </a:lnTo>
                              <a:cubicBezTo>
                                <a:pt x="30914" y="1221"/>
                                <a:pt x="30915" y="2426"/>
                                <a:pt x="30912" y="3632"/>
                              </a:cubicBezTo>
                              <a:cubicBezTo>
                                <a:pt x="30912" y="3715"/>
                                <a:pt x="30906" y="3853"/>
                                <a:pt x="30864" y="3870"/>
                              </a:cubicBezTo>
                              <a:cubicBezTo>
                                <a:pt x="29134" y="4585"/>
                                <a:pt x="30160" y="6082"/>
                                <a:pt x="29927" y="7213"/>
                              </a:cubicBezTo>
                              <a:cubicBezTo>
                                <a:pt x="29815" y="7757"/>
                                <a:pt x="30086" y="8420"/>
                                <a:pt x="29173" y="8540"/>
                              </a:cubicBezTo>
                              <a:cubicBezTo>
                                <a:pt x="29043" y="8557"/>
                                <a:pt x="28909" y="9092"/>
                                <a:pt x="28899" y="9392"/>
                              </a:cubicBezTo>
                              <a:cubicBezTo>
                                <a:pt x="28864" y="10402"/>
                                <a:pt x="28951" y="11419"/>
                                <a:pt x="28859" y="12422"/>
                              </a:cubicBezTo>
                              <a:cubicBezTo>
                                <a:pt x="28811" y="12930"/>
                                <a:pt x="28478" y="13412"/>
                                <a:pt x="28275" y="13905"/>
                              </a:cubicBezTo>
                              <a:cubicBezTo>
                                <a:pt x="28142" y="13870"/>
                                <a:pt x="28007" y="13837"/>
                                <a:pt x="27873" y="13803"/>
                              </a:cubicBezTo>
                              <a:lnTo>
                                <a:pt x="27873" y="18835"/>
                              </a:lnTo>
                              <a:cubicBezTo>
                                <a:pt x="27437" y="18899"/>
                                <a:pt x="27118" y="18945"/>
                                <a:pt x="26733" y="19000"/>
                              </a:cubicBezTo>
                              <a:lnTo>
                                <a:pt x="26733" y="22968"/>
                              </a:lnTo>
                              <a:cubicBezTo>
                                <a:pt x="26363" y="23074"/>
                                <a:pt x="26056" y="23161"/>
                                <a:pt x="25707" y="23261"/>
                              </a:cubicBezTo>
                              <a:lnTo>
                                <a:pt x="25707" y="27253"/>
                              </a:lnTo>
                              <a:cubicBezTo>
                                <a:pt x="25351" y="27352"/>
                                <a:pt x="25041" y="27438"/>
                                <a:pt x="24741" y="27520"/>
                              </a:cubicBezTo>
                              <a:cubicBezTo>
                                <a:pt x="24130" y="28890"/>
                                <a:pt x="25346" y="30718"/>
                                <a:pt x="23579" y="32100"/>
                              </a:cubicBezTo>
                              <a:cubicBezTo>
                                <a:pt x="23579" y="32999"/>
                                <a:pt x="23587" y="34221"/>
                                <a:pt x="23576" y="35442"/>
                              </a:cubicBezTo>
                              <a:cubicBezTo>
                                <a:pt x="23571" y="36036"/>
                                <a:pt x="23794" y="36753"/>
                                <a:pt x="22810" y="36871"/>
                              </a:cubicBezTo>
                              <a:cubicBezTo>
                                <a:pt x="22697" y="36886"/>
                                <a:pt x="22575" y="37359"/>
                                <a:pt x="22567" y="37623"/>
                              </a:cubicBezTo>
                              <a:cubicBezTo>
                                <a:pt x="22538" y="38590"/>
                                <a:pt x="22586" y="39561"/>
                                <a:pt x="22544" y="40529"/>
                              </a:cubicBezTo>
                              <a:cubicBezTo>
                                <a:pt x="22517" y="41163"/>
                                <a:pt x="22905" y="42029"/>
                                <a:pt x="21760" y="42197"/>
                              </a:cubicBezTo>
                              <a:cubicBezTo>
                                <a:pt x="21652" y="42214"/>
                                <a:pt x="21559" y="42700"/>
                                <a:pt x="21552" y="42973"/>
                              </a:cubicBezTo>
                              <a:cubicBezTo>
                                <a:pt x="21528" y="44022"/>
                                <a:pt x="21543" y="45074"/>
                                <a:pt x="21543" y="46173"/>
                              </a:cubicBezTo>
                              <a:cubicBezTo>
                                <a:pt x="21153" y="46293"/>
                                <a:pt x="20806" y="46398"/>
                                <a:pt x="20539" y="46479"/>
                              </a:cubicBezTo>
                              <a:cubicBezTo>
                                <a:pt x="19903" y="47831"/>
                                <a:pt x="21172" y="49577"/>
                                <a:pt x="19403" y="50626"/>
                              </a:cubicBezTo>
                              <a:lnTo>
                                <a:pt x="19403" y="52584"/>
                              </a:lnTo>
                              <a:lnTo>
                                <a:pt x="547" y="52584"/>
                              </a:lnTo>
                              <a:cubicBezTo>
                                <a:pt x="0" y="50025"/>
                                <a:pt x="254" y="48556"/>
                                <a:pt x="1386" y="48216"/>
                              </a:cubicBezTo>
                              <a:lnTo>
                                <a:pt x="1386" y="44277"/>
                              </a:lnTo>
                              <a:cubicBezTo>
                                <a:pt x="1768" y="44221"/>
                                <a:pt x="2080" y="44174"/>
                                <a:pt x="2396" y="44128"/>
                              </a:cubicBezTo>
                              <a:cubicBezTo>
                                <a:pt x="2439" y="43962"/>
                                <a:pt x="2496" y="43845"/>
                                <a:pt x="2497" y="43728"/>
                              </a:cubicBezTo>
                              <a:cubicBezTo>
                                <a:pt x="2506" y="42170"/>
                                <a:pt x="2455" y="40608"/>
                                <a:pt x="2538" y="39053"/>
                              </a:cubicBezTo>
                              <a:cubicBezTo>
                                <a:pt x="2566" y="38543"/>
                                <a:pt x="2934" y="38049"/>
                                <a:pt x="3147" y="37547"/>
                              </a:cubicBezTo>
                              <a:cubicBezTo>
                                <a:pt x="3273" y="37592"/>
                                <a:pt x="3397" y="37637"/>
                                <a:pt x="3522" y="37682"/>
                              </a:cubicBezTo>
                              <a:cubicBezTo>
                                <a:pt x="3522" y="37010"/>
                                <a:pt x="3452" y="36329"/>
                                <a:pt x="3550" y="35671"/>
                              </a:cubicBezTo>
                              <a:cubicBezTo>
                                <a:pt x="3603" y="35317"/>
                                <a:pt x="3955" y="35013"/>
                                <a:pt x="4151" y="34674"/>
                              </a:cubicBezTo>
                              <a:cubicBezTo>
                                <a:pt x="4299" y="34415"/>
                                <a:pt x="4515" y="34140"/>
                                <a:pt x="4527" y="33865"/>
                              </a:cubicBezTo>
                              <a:cubicBezTo>
                                <a:pt x="4573" y="32855"/>
                                <a:pt x="4528" y="31843"/>
                                <a:pt x="4553" y="30833"/>
                              </a:cubicBezTo>
                              <a:cubicBezTo>
                                <a:pt x="4569" y="30217"/>
                                <a:pt x="4271" y="29435"/>
                                <a:pt x="5325" y="29273"/>
                              </a:cubicBezTo>
                              <a:cubicBezTo>
                                <a:pt x="5445" y="29256"/>
                                <a:pt x="5540" y="28697"/>
                                <a:pt x="5549" y="28388"/>
                              </a:cubicBezTo>
                              <a:cubicBezTo>
                                <a:pt x="5576" y="27384"/>
                                <a:pt x="5559" y="26377"/>
                                <a:pt x="5559" y="25333"/>
                              </a:cubicBezTo>
                              <a:cubicBezTo>
                                <a:pt x="5970" y="25269"/>
                                <a:pt x="6287" y="25221"/>
                                <a:pt x="6679" y="25160"/>
                              </a:cubicBezTo>
                              <a:lnTo>
                                <a:pt x="6679" y="19135"/>
                              </a:lnTo>
                              <a:cubicBezTo>
                                <a:pt x="8717" y="18565"/>
                                <a:pt x="7197" y="16895"/>
                                <a:pt x="7900" y="15835"/>
                              </a:cubicBezTo>
                              <a:cubicBezTo>
                                <a:pt x="8724" y="15854"/>
                                <a:pt x="8933" y="15318"/>
                                <a:pt x="8855" y="14474"/>
                              </a:cubicBezTo>
                              <a:cubicBezTo>
                                <a:pt x="8781" y="13680"/>
                                <a:pt x="8807" y="12872"/>
                                <a:pt x="8850" y="12074"/>
                              </a:cubicBezTo>
                              <a:cubicBezTo>
                                <a:pt x="8887" y="11401"/>
                                <a:pt x="8474" y="10487"/>
                                <a:pt x="9668" y="10303"/>
                              </a:cubicBezTo>
                              <a:cubicBezTo>
                                <a:pt x="9762" y="10289"/>
                                <a:pt x="9837" y="9866"/>
                                <a:pt x="9844" y="9630"/>
                              </a:cubicBezTo>
                              <a:cubicBezTo>
                                <a:pt x="9866" y="8872"/>
                                <a:pt x="9780" y="8105"/>
                                <a:pt x="9879" y="7360"/>
                              </a:cubicBezTo>
                              <a:cubicBezTo>
                                <a:pt x="9942" y="6888"/>
                                <a:pt x="10264" y="6453"/>
                                <a:pt x="10470" y="6002"/>
                              </a:cubicBezTo>
                              <a:cubicBezTo>
                                <a:pt x="10611" y="6037"/>
                                <a:pt x="10751" y="6072"/>
                                <a:pt x="10893" y="6107"/>
                              </a:cubicBezTo>
                              <a:lnTo>
                                <a:pt x="10893" y="1009"/>
                              </a:lnTo>
                              <a:lnTo>
                                <a:pt x="12909" y="1009"/>
                              </a:lnTo>
                              <a:cubicBezTo>
                                <a:pt x="12993" y="640"/>
                                <a:pt x="13064" y="337"/>
                                <a:pt x="13141"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36" name="Shape 5736"/>
                      <wps:cNvSpPr/>
                      <wps:spPr>
                        <a:xfrm>
                          <a:off x="561457" y="38012"/>
                          <a:ext cx="17402" cy="20265"/>
                        </a:xfrm>
                        <a:custGeom>
                          <a:avLst/>
                          <a:gdLst/>
                          <a:ahLst/>
                          <a:cxnLst/>
                          <a:rect l="0" t="0" r="0" b="0"/>
                          <a:pathLst>
                            <a:path w="17402" h="20265">
                              <a:moveTo>
                                <a:pt x="17402" y="0"/>
                              </a:moveTo>
                              <a:lnTo>
                                <a:pt x="17402" y="4263"/>
                              </a:lnTo>
                              <a:lnTo>
                                <a:pt x="13903" y="4263"/>
                              </a:lnTo>
                              <a:cubicBezTo>
                                <a:pt x="13648" y="5235"/>
                                <a:pt x="13648" y="5235"/>
                                <a:pt x="11626" y="5480"/>
                              </a:cubicBezTo>
                              <a:lnTo>
                                <a:pt x="11626" y="10382"/>
                              </a:lnTo>
                              <a:cubicBezTo>
                                <a:pt x="11205" y="10497"/>
                                <a:pt x="10864" y="10590"/>
                                <a:pt x="10597" y="10663"/>
                              </a:cubicBezTo>
                              <a:lnTo>
                                <a:pt x="10597" y="14556"/>
                              </a:lnTo>
                              <a:lnTo>
                                <a:pt x="17402" y="14556"/>
                              </a:lnTo>
                              <a:lnTo>
                                <a:pt x="17402" y="20017"/>
                              </a:lnTo>
                              <a:lnTo>
                                <a:pt x="4426" y="20041"/>
                              </a:lnTo>
                              <a:cubicBezTo>
                                <a:pt x="3832" y="20040"/>
                                <a:pt x="3088" y="20265"/>
                                <a:pt x="3004" y="19279"/>
                              </a:cubicBezTo>
                              <a:cubicBezTo>
                                <a:pt x="2998" y="19215"/>
                                <a:pt x="2885" y="19100"/>
                                <a:pt x="2848" y="19110"/>
                              </a:cubicBezTo>
                              <a:cubicBezTo>
                                <a:pt x="1588" y="19441"/>
                                <a:pt x="1052" y="18148"/>
                                <a:pt x="0" y="17845"/>
                              </a:cubicBezTo>
                              <a:lnTo>
                                <a:pt x="0" y="10643"/>
                              </a:lnTo>
                              <a:cubicBezTo>
                                <a:pt x="312" y="10561"/>
                                <a:pt x="655" y="10473"/>
                                <a:pt x="1041" y="10371"/>
                              </a:cubicBezTo>
                              <a:cubicBezTo>
                                <a:pt x="1041" y="9692"/>
                                <a:pt x="1134" y="9046"/>
                                <a:pt x="1023" y="8436"/>
                              </a:cubicBezTo>
                              <a:cubicBezTo>
                                <a:pt x="743" y="6900"/>
                                <a:pt x="1622" y="6085"/>
                                <a:pt x="2687" y="5238"/>
                              </a:cubicBezTo>
                              <a:cubicBezTo>
                                <a:pt x="3020" y="4973"/>
                                <a:pt x="3048" y="4216"/>
                                <a:pt x="3061" y="3680"/>
                              </a:cubicBezTo>
                              <a:cubicBezTo>
                                <a:pt x="3105" y="1867"/>
                                <a:pt x="3926" y="1039"/>
                                <a:pt x="5736" y="1008"/>
                              </a:cubicBezTo>
                              <a:cubicBezTo>
                                <a:pt x="6417" y="996"/>
                                <a:pt x="7288" y="1353"/>
                                <a:pt x="7540" y="202"/>
                              </a:cubicBezTo>
                              <a:cubicBezTo>
                                <a:pt x="7572" y="56"/>
                                <a:pt x="8295" y="5"/>
                                <a:pt x="8698" y="5"/>
                              </a:cubicBezTo>
                              <a:lnTo>
                                <a:pt x="17402"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737" name="Shape 5737"/>
                      <wps:cNvSpPr/>
                      <wps:spPr>
                        <a:xfrm>
                          <a:off x="566758" y="29659"/>
                          <a:ext cx="12101" cy="5330"/>
                        </a:xfrm>
                        <a:custGeom>
                          <a:avLst/>
                          <a:gdLst/>
                          <a:ahLst/>
                          <a:cxnLst/>
                          <a:rect l="0" t="0" r="0" b="0"/>
                          <a:pathLst>
                            <a:path w="12101" h="5330">
                              <a:moveTo>
                                <a:pt x="1066" y="0"/>
                              </a:moveTo>
                              <a:lnTo>
                                <a:pt x="12101" y="0"/>
                              </a:lnTo>
                              <a:lnTo>
                                <a:pt x="12101" y="4222"/>
                              </a:lnTo>
                              <a:lnTo>
                                <a:pt x="1411" y="4222"/>
                              </a:lnTo>
                              <a:cubicBezTo>
                                <a:pt x="952" y="4669"/>
                                <a:pt x="612" y="5000"/>
                                <a:pt x="273" y="5330"/>
                              </a:cubicBezTo>
                              <a:cubicBezTo>
                                <a:pt x="182" y="5251"/>
                                <a:pt x="91" y="5173"/>
                                <a:pt x="0" y="5093"/>
                              </a:cubicBezTo>
                              <a:lnTo>
                                <a:pt x="0" y="2165"/>
                              </a:lnTo>
                              <a:cubicBezTo>
                                <a:pt x="1571" y="2078"/>
                                <a:pt x="735" y="816"/>
                                <a:pt x="1066" y="0"/>
                              </a:cubicBez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738" name="Shape 5738"/>
                      <wps:cNvSpPr/>
                      <wps:spPr>
                        <a:xfrm>
                          <a:off x="578859" y="29659"/>
                          <a:ext cx="19465" cy="28494"/>
                        </a:xfrm>
                        <a:custGeom>
                          <a:avLst/>
                          <a:gdLst/>
                          <a:ahLst/>
                          <a:cxnLst/>
                          <a:rect l="0" t="0" r="0" b="0"/>
                          <a:pathLst>
                            <a:path w="19465" h="28494">
                              <a:moveTo>
                                <a:pt x="0" y="0"/>
                              </a:moveTo>
                              <a:lnTo>
                                <a:pt x="16195" y="0"/>
                              </a:lnTo>
                              <a:lnTo>
                                <a:pt x="16062" y="322"/>
                              </a:lnTo>
                              <a:cubicBezTo>
                                <a:pt x="16551" y="554"/>
                                <a:pt x="17041" y="780"/>
                                <a:pt x="17526" y="1021"/>
                              </a:cubicBezTo>
                              <a:cubicBezTo>
                                <a:pt x="17824" y="1169"/>
                                <a:pt x="18125" y="1319"/>
                                <a:pt x="18397" y="1508"/>
                              </a:cubicBezTo>
                              <a:cubicBezTo>
                                <a:pt x="18732" y="1741"/>
                                <a:pt x="19038" y="2016"/>
                                <a:pt x="19465" y="2360"/>
                              </a:cubicBezTo>
                              <a:lnTo>
                                <a:pt x="19465" y="8305"/>
                              </a:lnTo>
                              <a:cubicBezTo>
                                <a:pt x="18511" y="8305"/>
                                <a:pt x="18390" y="8865"/>
                                <a:pt x="18368" y="9691"/>
                              </a:cubicBezTo>
                              <a:cubicBezTo>
                                <a:pt x="18350" y="10372"/>
                                <a:pt x="18994" y="11466"/>
                                <a:pt x="17570" y="11664"/>
                              </a:cubicBezTo>
                              <a:cubicBezTo>
                                <a:pt x="17476" y="11677"/>
                                <a:pt x="17405" y="12185"/>
                                <a:pt x="17402" y="12464"/>
                              </a:cubicBezTo>
                              <a:cubicBezTo>
                                <a:pt x="17384" y="13728"/>
                                <a:pt x="17438" y="14994"/>
                                <a:pt x="17376" y="16253"/>
                              </a:cubicBezTo>
                              <a:cubicBezTo>
                                <a:pt x="17343" y="16890"/>
                                <a:pt x="17851" y="17849"/>
                                <a:pt x="16564" y="17997"/>
                              </a:cubicBezTo>
                              <a:cubicBezTo>
                                <a:pt x="16453" y="18011"/>
                                <a:pt x="16446" y="18831"/>
                                <a:pt x="16368" y="19272"/>
                              </a:cubicBezTo>
                              <a:cubicBezTo>
                                <a:pt x="16246" y="19967"/>
                                <a:pt x="16814" y="20948"/>
                                <a:pt x="15551" y="21195"/>
                              </a:cubicBezTo>
                              <a:cubicBezTo>
                                <a:pt x="15440" y="21217"/>
                                <a:pt x="15373" y="21712"/>
                                <a:pt x="15367" y="21988"/>
                              </a:cubicBezTo>
                              <a:cubicBezTo>
                                <a:pt x="15346" y="22999"/>
                                <a:pt x="15327" y="24012"/>
                                <a:pt x="15367" y="25019"/>
                              </a:cubicBezTo>
                              <a:cubicBezTo>
                                <a:pt x="15402" y="25850"/>
                                <a:pt x="15363" y="26563"/>
                                <a:pt x="14240" y="26453"/>
                              </a:cubicBezTo>
                              <a:cubicBezTo>
                                <a:pt x="14204" y="27123"/>
                                <a:pt x="14173" y="27698"/>
                                <a:pt x="14133" y="28394"/>
                              </a:cubicBezTo>
                              <a:cubicBezTo>
                                <a:pt x="11502" y="28394"/>
                                <a:pt x="8932" y="28494"/>
                                <a:pt x="6380" y="28322"/>
                              </a:cubicBezTo>
                              <a:cubicBezTo>
                                <a:pt x="5774" y="28282"/>
                                <a:pt x="5251" y="27313"/>
                                <a:pt x="4646" y="26822"/>
                              </a:cubicBezTo>
                              <a:cubicBezTo>
                                <a:pt x="4431" y="26647"/>
                                <a:pt x="4091" y="26627"/>
                                <a:pt x="3807" y="26536"/>
                              </a:cubicBezTo>
                              <a:cubicBezTo>
                                <a:pt x="3626" y="27915"/>
                                <a:pt x="2489" y="27146"/>
                                <a:pt x="1823" y="27431"/>
                              </a:cubicBezTo>
                              <a:cubicBezTo>
                                <a:pt x="1849" y="27546"/>
                                <a:pt x="1876" y="27663"/>
                                <a:pt x="1905" y="27778"/>
                              </a:cubicBezTo>
                              <a:cubicBezTo>
                                <a:pt x="1331" y="27984"/>
                                <a:pt x="760" y="28363"/>
                                <a:pt x="185" y="28370"/>
                              </a:cubicBezTo>
                              <a:lnTo>
                                <a:pt x="0" y="28370"/>
                              </a:lnTo>
                              <a:lnTo>
                                <a:pt x="0" y="22909"/>
                              </a:lnTo>
                              <a:lnTo>
                                <a:pt x="4461" y="22909"/>
                              </a:lnTo>
                              <a:cubicBezTo>
                                <a:pt x="4659" y="22196"/>
                                <a:pt x="4675" y="21251"/>
                                <a:pt x="5010" y="21118"/>
                              </a:cubicBezTo>
                              <a:cubicBezTo>
                                <a:pt x="5753" y="20827"/>
                                <a:pt x="5672" y="20370"/>
                                <a:pt x="5677" y="19844"/>
                              </a:cubicBezTo>
                              <a:cubicBezTo>
                                <a:pt x="5684" y="19221"/>
                                <a:pt x="5679" y="18598"/>
                                <a:pt x="5679" y="18004"/>
                              </a:cubicBezTo>
                              <a:cubicBezTo>
                                <a:pt x="6147" y="17887"/>
                                <a:pt x="6489" y="17800"/>
                                <a:pt x="6805" y="17721"/>
                              </a:cubicBezTo>
                              <a:lnTo>
                                <a:pt x="6805" y="12616"/>
                              </a:lnTo>
                              <a:lnTo>
                                <a:pt x="0" y="12616"/>
                              </a:lnTo>
                              <a:lnTo>
                                <a:pt x="0" y="8353"/>
                              </a:lnTo>
                              <a:lnTo>
                                <a:pt x="7366" y="8349"/>
                              </a:lnTo>
                              <a:lnTo>
                                <a:pt x="8854" y="8349"/>
                              </a:lnTo>
                              <a:lnTo>
                                <a:pt x="8854" y="4222"/>
                              </a:lnTo>
                              <a:lnTo>
                                <a:pt x="0" y="4222"/>
                              </a:lnTo>
                              <a:lnTo>
                                <a:pt x="0"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739" name="Shape 5739"/>
                      <wps:cNvSpPr/>
                      <wps:spPr>
                        <a:xfrm>
                          <a:off x="366031" y="37591"/>
                          <a:ext cx="18219" cy="20453"/>
                        </a:xfrm>
                        <a:custGeom>
                          <a:avLst/>
                          <a:gdLst/>
                          <a:ahLst/>
                          <a:cxnLst/>
                          <a:rect l="0" t="0" r="0" b="0"/>
                          <a:pathLst>
                            <a:path w="18219" h="20453">
                              <a:moveTo>
                                <a:pt x="18219" y="426"/>
                              </a:moveTo>
                              <a:lnTo>
                                <a:pt x="18219" y="4683"/>
                              </a:lnTo>
                              <a:lnTo>
                                <a:pt x="14286" y="4683"/>
                              </a:lnTo>
                              <a:cubicBezTo>
                                <a:pt x="13934" y="5142"/>
                                <a:pt x="13666" y="5459"/>
                                <a:pt x="13433" y="5802"/>
                              </a:cubicBezTo>
                              <a:cubicBezTo>
                                <a:pt x="13249" y="6072"/>
                                <a:pt x="13101" y="6369"/>
                                <a:pt x="12949" y="6661"/>
                              </a:cubicBezTo>
                              <a:cubicBezTo>
                                <a:pt x="12685" y="7167"/>
                                <a:pt x="12431" y="7679"/>
                                <a:pt x="12174" y="8189"/>
                              </a:cubicBezTo>
                              <a:cubicBezTo>
                                <a:pt x="11261" y="9013"/>
                                <a:pt x="12741" y="10639"/>
                                <a:pt x="10857" y="11150"/>
                              </a:cubicBezTo>
                              <a:lnTo>
                                <a:pt x="10857" y="15090"/>
                              </a:lnTo>
                              <a:lnTo>
                                <a:pt x="18219" y="15080"/>
                              </a:lnTo>
                              <a:lnTo>
                                <a:pt x="18219" y="20453"/>
                              </a:lnTo>
                              <a:lnTo>
                                <a:pt x="5294" y="20441"/>
                              </a:lnTo>
                              <a:cubicBezTo>
                                <a:pt x="5002" y="20438"/>
                                <a:pt x="4730" y="20041"/>
                                <a:pt x="4419" y="19885"/>
                              </a:cubicBezTo>
                              <a:cubicBezTo>
                                <a:pt x="4057" y="19704"/>
                                <a:pt x="3666" y="19475"/>
                                <a:pt x="3282" y="19464"/>
                              </a:cubicBezTo>
                              <a:cubicBezTo>
                                <a:pt x="812" y="19396"/>
                                <a:pt x="218" y="18806"/>
                                <a:pt x="218" y="16304"/>
                              </a:cubicBezTo>
                              <a:cubicBezTo>
                                <a:pt x="218" y="15336"/>
                                <a:pt x="208" y="14367"/>
                                <a:pt x="223" y="13399"/>
                              </a:cubicBezTo>
                              <a:cubicBezTo>
                                <a:pt x="231" y="12806"/>
                                <a:pt x="0" y="12088"/>
                                <a:pt x="974" y="11945"/>
                              </a:cubicBezTo>
                              <a:cubicBezTo>
                                <a:pt x="1094" y="11927"/>
                                <a:pt x="1209" y="11458"/>
                                <a:pt x="1219" y="11194"/>
                              </a:cubicBezTo>
                              <a:cubicBezTo>
                                <a:pt x="1250" y="10354"/>
                                <a:pt x="1179" y="9506"/>
                                <a:pt x="1258" y="8672"/>
                              </a:cubicBezTo>
                              <a:cubicBezTo>
                                <a:pt x="1289" y="8349"/>
                                <a:pt x="1605" y="8044"/>
                                <a:pt x="1820" y="7754"/>
                              </a:cubicBezTo>
                              <a:cubicBezTo>
                                <a:pt x="1910" y="7633"/>
                                <a:pt x="2134" y="7599"/>
                                <a:pt x="2200" y="7475"/>
                              </a:cubicBezTo>
                              <a:cubicBezTo>
                                <a:pt x="2493" y="6915"/>
                                <a:pt x="1832" y="6116"/>
                                <a:pt x="2837" y="5638"/>
                              </a:cubicBezTo>
                              <a:cubicBezTo>
                                <a:pt x="3241" y="5446"/>
                                <a:pt x="3259" y="4443"/>
                                <a:pt x="3372" y="4074"/>
                              </a:cubicBezTo>
                              <a:cubicBezTo>
                                <a:pt x="4257" y="3166"/>
                                <a:pt x="5001" y="2400"/>
                                <a:pt x="5937" y="1439"/>
                              </a:cubicBezTo>
                              <a:cubicBezTo>
                                <a:pt x="6300" y="1439"/>
                                <a:pt x="6971" y="1456"/>
                                <a:pt x="7641" y="1430"/>
                              </a:cubicBezTo>
                              <a:cubicBezTo>
                                <a:pt x="7921" y="1420"/>
                                <a:pt x="8422" y="1363"/>
                                <a:pt x="8442" y="1256"/>
                              </a:cubicBezTo>
                              <a:cubicBezTo>
                                <a:pt x="8676" y="0"/>
                                <a:pt x="9652" y="438"/>
                                <a:pt x="10352" y="434"/>
                              </a:cubicBezTo>
                              <a:lnTo>
                                <a:pt x="18219" y="426"/>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740" name="Shape 5740"/>
                      <wps:cNvSpPr/>
                      <wps:spPr>
                        <a:xfrm>
                          <a:off x="372471" y="29642"/>
                          <a:ext cx="11780" cy="4179"/>
                        </a:xfrm>
                        <a:custGeom>
                          <a:avLst/>
                          <a:gdLst/>
                          <a:ahLst/>
                          <a:cxnLst/>
                          <a:rect l="0" t="0" r="0" b="0"/>
                          <a:pathLst>
                            <a:path w="11780" h="4179">
                              <a:moveTo>
                                <a:pt x="110" y="0"/>
                              </a:moveTo>
                              <a:lnTo>
                                <a:pt x="11780" y="0"/>
                              </a:lnTo>
                              <a:lnTo>
                                <a:pt x="11780" y="4156"/>
                              </a:lnTo>
                              <a:lnTo>
                                <a:pt x="1415" y="4170"/>
                              </a:lnTo>
                              <a:cubicBezTo>
                                <a:pt x="343" y="4179"/>
                                <a:pt x="0" y="3852"/>
                                <a:pt x="93" y="2815"/>
                              </a:cubicBezTo>
                              <a:cubicBezTo>
                                <a:pt x="174" y="1905"/>
                                <a:pt x="110" y="982"/>
                                <a:pt x="110" y="0"/>
                              </a:cubicBez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741" name="Shape 5741"/>
                      <wps:cNvSpPr/>
                      <wps:spPr>
                        <a:xfrm>
                          <a:off x="384250" y="29642"/>
                          <a:ext cx="20824" cy="28417"/>
                        </a:xfrm>
                        <a:custGeom>
                          <a:avLst/>
                          <a:gdLst/>
                          <a:ahLst/>
                          <a:cxnLst/>
                          <a:rect l="0" t="0" r="0" b="0"/>
                          <a:pathLst>
                            <a:path w="20824" h="28417">
                              <a:moveTo>
                                <a:pt x="0" y="0"/>
                              </a:moveTo>
                              <a:lnTo>
                                <a:pt x="16501" y="0"/>
                              </a:lnTo>
                              <a:cubicBezTo>
                                <a:pt x="16452" y="102"/>
                                <a:pt x="16402" y="205"/>
                                <a:pt x="16352" y="307"/>
                              </a:cubicBezTo>
                              <a:cubicBezTo>
                                <a:pt x="17104" y="648"/>
                                <a:pt x="17854" y="988"/>
                                <a:pt x="18832" y="1433"/>
                              </a:cubicBezTo>
                              <a:cubicBezTo>
                                <a:pt x="18849" y="1684"/>
                                <a:pt x="18890" y="2252"/>
                                <a:pt x="18935" y="2892"/>
                              </a:cubicBezTo>
                              <a:cubicBezTo>
                                <a:pt x="20824" y="3142"/>
                                <a:pt x="19885" y="4614"/>
                                <a:pt x="19999" y="5613"/>
                              </a:cubicBezTo>
                              <a:cubicBezTo>
                                <a:pt x="20028" y="5871"/>
                                <a:pt x="19467" y="6197"/>
                                <a:pt x="19177" y="6493"/>
                              </a:cubicBezTo>
                              <a:cubicBezTo>
                                <a:pt x="19080" y="6441"/>
                                <a:pt x="18983" y="6388"/>
                                <a:pt x="18886" y="6336"/>
                              </a:cubicBezTo>
                              <a:cubicBezTo>
                                <a:pt x="18886" y="7000"/>
                                <a:pt x="18895" y="7664"/>
                                <a:pt x="18882" y="8326"/>
                              </a:cubicBezTo>
                              <a:cubicBezTo>
                                <a:pt x="18872" y="8839"/>
                                <a:pt x="19072" y="9465"/>
                                <a:pt x="18184" y="9522"/>
                              </a:cubicBezTo>
                              <a:cubicBezTo>
                                <a:pt x="18064" y="9529"/>
                                <a:pt x="17893" y="10050"/>
                                <a:pt x="17887" y="10334"/>
                              </a:cubicBezTo>
                              <a:cubicBezTo>
                                <a:pt x="17856" y="11721"/>
                                <a:pt x="17873" y="13109"/>
                                <a:pt x="17873" y="14594"/>
                              </a:cubicBezTo>
                              <a:cubicBezTo>
                                <a:pt x="16475" y="14619"/>
                                <a:pt x="16772" y="15629"/>
                                <a:pt x="16772" y="16460"/>
                              </a:cubicBezTo>
                              <a:cubicBezTo>
                                <a:pt x="16771" y="17205"/>
                                <a:pt x="16978" y="18048"/>
                                <a:pt x="15754" y="17993"/>
                              </a:cubicBezTo>
                              <a:cubicBezTo>
                                <a:pt x="15754" y="19321"/>
                                <a:pt x="15764" y="20540"/>
                                <a:pt x="15750" y="21759"/>
                              </a:cubicBezTo>
                              <a:cubicBezTo>
                                <a:pt x="15745" y="22354"/>
                                <a:pt x="15967" y="23069"/>
                                <a:pt x="14993" y="23209"/>
                              </a:cubicBezTo>
                              <a:cubicBezTo>
                                <a:pt x="14873" y="23226"/>
                                <a:pt x="14759" y="23694"/>
                                <a:pt x="14744" y="23958"/>
                              </a:cubicBezTo>
                              <a:cubicBezTo>
                                <a:pt x="14708" y="24587"/>
                                <a:pt x="14733" y="25220"/>
                                <a:pt x="14732" y="25851"/>
                              </a:cubicBezTo>
                              <a:cubicBezTo>
                                <a:pt x="14731" y="27495"/>
                                <a:pt x="13833" y="28414"/>
                                <a:pt x="12225" y="28415"/>
                              </a:cubicBezTo>
                              <a:cubicBezTo>
                                <a:pt x="9952" y="28417"/>
                                <a:pt x="7679" y="28416"/>
                                <a:pt x="5283" y="28416"/>
                              </a:cubicBezTo>
                              <a:cubicBezTo>
                                <a:pt x="5236" y="27744"/>
                                <a:pt x="5194" y="27142"/>
                                <a:pt x="5139" y="26360"/>
                              </a:cubicBezTo>
                              <a:cubicBezTo>
                                <a:pt x="4306" y="26590"/>
                                <a:pt x="3284" y="25811"/>
                                <a:pt x="2967" y="27169"/>
                              </a:cubicBezTo>
                              <a:cubicBezTo>
                                <a:pt x="2937" y="27298"/>
                                <a:pt x="2456" y="27369"/>
                                <a:pt x="2179" y="27385"/>
                              </a:cubicBezTo>
                              <a:cubicBezTo>
                                <a:pt x="1636" y="27413"/>
                                <a:pt x="1069" y="27291"/>
                                <a:pt x="958" y="28111"/>
                              </a:cubicBezTo>
                              <a:cubicBezTo>
                                <a:pt x="941" y="28249"/>
                                <a:pt x="405" y="28401"/>
                                <a:pt x="107" y="28402"/>
                              </a:cubicBezTo>
                              <a:lnTo>
                                <a:pt x="0" y="28402"/>
                              </a:lnTo>
                              <a:lnTo>
                                <a:pt x="0" y="23030"/>
                              </a:lnTo>
                              <a:lnTo>
                                <a:pt x="3216" y="23026"/>
                              </a:lnTo>
                              <a:cubicBezTo>
                                <a:pt x="3472" y="23025"/>
                                <a:pt x="3772" y="22906"/>
                                <a:pt x="3971" y="22741"/>
                              </a:cubicBezTo>
                              <a:cubicBezTo>
                                <a:pt x="4336" y="22443"/>
                                <a:pt x="4639" y="22068"/>
                                <a:pt x="5222" y="21461"/>
                              </a:cubicBezTo>
                              <a:lnTo>
                                <a:pt x="5222" y="19117"/>
                              </a:lnTo>
                              <a:cubicBezTo>
                                <a:pt x="7111" y="18421"/>
                                <a:pt x="5709" y="16845"/>
                                <a:pt x="6392" y="15815"/>
                              </a:cubicBezTo>
                              <a:cubicBezTo>
                                <a:pt x="7721" y="15774"/>
                                <a:pt x="7302" y="14778"/>
                                <a:pt x="7290" y="14350"/>
                              </a:cubicBezTo>
                              <a:cubicBezTo>
                                <a:pt x="6658" y="13605"/>
                                <a:pt x="6264" y="13139"/>
                                <a:pt x="5834" y="12633"/>
                              </a:cubicBezTo>
                              <a:lnTo>
                                <a:pt x="0" y="12633"/>
                              </a:lnTo>
                              <a:lnTo>
                                <a:pt x="0" y="8375"/>
                              </a:lnTo>
                              <a:lnTo>
                                <a:pt x="6809" y="8367"/>
                              </a:lnTo>
                              <a:lnTo>
                                <a:pt x="8050" y="8367"/>
                              </a:lnTo>
                              <a:cubicBezTo>
                                <a:pt x="8722" y="7629"/>
                                <a:pt x="7624" y="6197"/>
                                <a:pt x="9282" y="6167"/>
                              </a:cubicBezTo>
                              <a:lnTo>
                                <a:pt x="9282" y="4146"/>
                              </a:lnTo>
                              <a:lnTo>
                                <a:pt x="7855" y="4146"/>
                              </a:lnTo>
                              <a:lnTo>
                                <a:pt x="0" y="4156"/>
                              </a:lnTo>
                              <a:lnTo>
                                <a:pt x="0"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742" name="Shape 5742"/>
                      <wps:cNvSpPr/>
                      <wps:spPr>
                        <a:xfrm>
                          <a:off x="474405" y="29606"/>
                          <a:ext cx="19487" cy="28437"/>
                        </a:xfrm>
                        <a:custGeom>
                          <a:avLst/>
                          <a:gdLst/>
                          <a:ahLst/>
                          <a:cxnLst/>
                          <a:rect l="0" t="0" r="0" b="0"/>
                          <a:pathLst>
                            <a:path w="19487" h="28437">
                              <a:moveTo>
                                <a:pt x="10132" y="0"/>
                              </a:moveTo>
                              <a:lnTo>
                                <a:pt x="19487" y="0"/>
                              </a:lnTo>
                              <a:lnTo>
                                <a:pt x="19487" y="5252"/>
                              </a:lnTo>
                              <a:lnTo>
                                <a:pt x="18611" y="5252"/>
                              </a:lnTo>
                              <a:cubicBezTo>
                                <a:pt x="18498" y="4901"/>
                                <a:pt x="18392" y="4564"/>
                                <a:pt x="18289" y="4243"/>
                              </a:cubicBezTo>
                              <a:lnTo>
                                <a:pt x="16480" y="4243"/>
                              </a:lnTo>
                              <a:cubicBezTo>
                                <a:pt x="16530" y="4330"/>
                                <a:pt x="16580" y="4418"/>
                                <a:pt x="16631" y="4505"/>
                              </a:cubicBezTo>
                              <a:cubicBezTo>
                                <a:pt x="16200" y="4873"/>
                                <a:pt x="15771" y="5241"/>
                                <a:pt x="15402" y="5556"/>
                              </a:cubicBezTo>
                              <a:cubicBezTo>
                                <a:pt x="15237" y="6179"/>
                                <a:pt x="15243" y="7167"/>
                                <a:pt x="14877" y="7334"/>
                              </a:cubicBezTo>
                              <a:cubicBezTo>
                                <a:pt x="14154" y="7659"/>
                                <a:pt x="14234" y="8100"/>
                                <a:pt x="14230" y="8624"/>
                              </a:cubicBezTo>
                              <a:cubicBezTo>
                                <a:pt x="14223" y="9508"/>
                                <a:pt x="14306" y="10402"/>
                                <a:pt x="14202" y="11275"/>
                              </a:cubicBezTo>
                              <a:cubicBezTo>
                                <a:pt x="14131" y="11865"/>
                                <a:pt x="13805" y="12426"/>
                                <a:pt x="13593" y="12999"/>
                              </a:cubicBezTo>
                              <a:cubicBezTo>
                                <a:pt x="13486" y="12973"/>
                                <a:pt x="13381" y="12946"/>
                                <a:pt x="13274" y="12919"/>
                              </a:cubicBezTo>
                              <a:cubicBezTo>
                                <a:pt x="12920" y="13987"/>
                                <a:pt x="13882" y="15463"/>
                                <a:pt x="12237" y="16150"/>
                              </a:cubicBezTo>
                              <a:cubicBezTo>
                                <a:pt x="12153" y="16186"/>
                                <a:pt x="12197" y="16549"/>
                                <a:pt x="12195" y="16758"/>
                              </a:cubicBezTo>
                              <a:cubicBezTo>
                                <a:pt x="12191" y="17432"/>
                                <a:pt x="12148" y="18110"/>
                                <a:pt x="12203" y="18779"/>
                              </a:cubicBezTo>
                              <a:cubicBezTo>
                                <a:pt x="12275" y="19641"/>
                                <a:pt x="12116" y="20274"/>
                                <a:pt x="11131" y="20212"/>
                              </a:cubicBezTo>
                              <a:lnTo>
                                <a:pt x="11131" y="22992"/>
                              </a:lnTo>
                              <a:lnTo>
                                <a:pt x="19487" y="22992"/>
                              </a:lnTo>
                              <a:lnTo>
                                <a:pt x="19487" y="28437"/>
                              </a:lnTo>
                              <a:lnTo>
                                <a:pt x="5614" y="28421"/>
                              </a:lnTo>
                              <a:cubicBezTo>
                                <a:pt x="5209" y="28418"/>
                                <a:pt x="4805" y="27986"/>
                                <a:pt x="4401" y="27754"/>
                              </a:cubicBezTo>
                              <a:cubicBezTo>
                                <a:pt x="4428" y="27639"/>
                                <a:pt x="4456" y="27525"/>
                                <a:pt x="4483" y="27411"/>
                              </a:cubicBezTo>
                              <a:lnTo>
                                <a:pt x="1788" y="27411"/>
                              </a:lnTo>
                              <a:cubicBezTo>
                                <a:pt x="883" y="26418"/>
                                <a:pt x="2479" y="24656"/>
                                <a:pt x="519" y="24051"/>
                              </a:cubicBezTo>
                              <a:cubicBezTo>
                                <a:pt x="589" y="23276"/>
                                <a:pt x="0" y="22258"/>
                                <a:pt x="1369" y="21871"/>
                              </a:cubicBezTo>
                              <a:cubicBezTo>
                                <a:pt x="1481" y="21840"/>
                                <a:pt x="1492" y="21332"/>
                                <a:pt x="1495" y="21045"/>
                              </a:cubicBezTo>
                              <a:cubicBezTo>
                                <a:pt x="1509" y="19865"/>
                                <a:pt x="1458" y="18685"/>
                                <a:pt x="1517" y="17508"/>
                              </a:cubicBezTo>
                              <a:cubicBezTo>
                                <a:pt x="1553" y="16810"/>
                                <a:pt x="1086" y="15887"/>
                                <a:pt x="2331" y="15568"/>
                              </a:cubicBezTo>
                              <a:cubicBezTo>
                                <a:pt x="2550" y="15511"/>
                                <a:pt x="2525" y="14501"/>
                                <a:pt x="2622" y="13860"/>
                              </a:cubicBezTo>
                              <a:cubicBezTo>
                                <a:pt x="2941" y="13772"/>
                                <a:pt x="3284" y="13677"/>
                                <a:pt x="3676" y="13568"/>
                              </a:cubicBezTo>
                              <a:lnTo>
                                <a:pt x="3676" y="7528"/>
                              </a:lnTo>
                              <a:cubicBezTo>
                                <a:pt x="5281" y="7457"/>
                                <a:pt x="4475" y="6210"/>
                                <a:pt x="4785" y="5383"/>
                              </a:cubicBezTo>
                              <a:cubicBezTo>
                                <a:pt x="5039" y="5326"/>
                                <a:pt x="5350" y="5257"/>
                                <a:pt x="5638" y="5195"/>
                              </a:cubicBezTo>
                              <a:cubicBezTo>
                                <a:pt x="5929" y="2679"/>
                                <a:pt x="7435" y="1422"/>
                                <a:pt x="9914" y="840"/>
                              </a:cubicBezTo>
                              <a:cubicBezTo>
                                <a:pt x="9954" y="691"/>
                                <a:pt x="10041" y="350"/>
                                <a:pt x="10132"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743" name="Shape 5743"/>
                      <wps:cNvSpPr/>
                      <wps:spPr>
                        <a:xfrm>
                          <a:off x="493892" y="29606"/>
                          <a:ext cx="19156" cy="28445"/>
                        </a:xfrm>
                        <a:custGeom>
                          <a:avLst/>
                          <a:gdLst/>
                          <a:ahLst/>
                          <a:cxnLst/>
                          <a:rect l="0" t="0" r="0" b="0"/>
                          <a:pathLst>
                            <a:path w="19156" h="28445">
                              <a:moveTo>
                                <a:pt x="0" y="0"/>
                              </a:moveTo>
                              <a:lnTo>
                                <a:pt x="15708" y="0"/>
                              </a:lnTo>
                              <a:cubicBezTo>
                                <a:pt x="15794" y="326"/>
                                <a:pt x="15886" y="669"/>
                                <a:pt x="15980" y="1022"/>
                              </a:cubicBezTo>
                              <a:cubicBezTo>
                                <a:pt x="16638" y="1063"/>
                                <a:pt x="17258" y="1101"/>
                                <a:pt x="17914" y="1142"/>
                              </a:cubicBezTo>
                              <a:cubicBezTo>
                                <a:pt x="18122" y="2012"/>
                                <a:pt x="17750" y="3053"/>
                                <a:pt x="18956" y="3471"/>
                              </a:cubicBezTo>
                              <a:cubicBezTo>
                                <a:pt x="19156" y="3539"/>
                                <a:pt x="19016" y="4573"/>
                                <a:pt x="19042" y="5160"/>
                              </a:cubicBezTo>
                              <a:cubicBezTo>
                                <a:pt x="19066" y="5764"/>
                                <a:pt x="19119" y="6357"/>
                                <a:pt x="18224" y="6393"/>
                              </a:cubicBezTo>
                              <a:cubicBezTo>
                                <a:pt x="18147" y="6396"/>
                                <a:pt x="18041" y="6986"/>
                                <a:pt x="18036" y="7305"/>
                              </a:cubicBezTo>
                              <a:cubicBezTo>
                                <a:pt x="18016" y="8688"/>
                                <a:pt x="18028" y="10072"/>
                                <a:pt x="18028" y="11496"/>
                              </a:cubicBezTo>
                              <a:cubicBezTo>
                                <a:pt x="17615" y="11568"/>
                                <a:pt x="17299" y="11623"/>
                                <a:pt x="17065" y="11664"/>
                              </a:cubicBezTo>
                              <a:cubicBezTo>
                                <a:pt x="16313" y="12681"/>
                                <a:pt x="17779" y="14354"/>
                                <a:pt x="15862" y="15014"/>
                              </a:cubicBezTo>
                              <a:lnTo>
                                <a:pt x="15862" y="19958"/>
                              </a:lnTo>
                              <a:cubicBezTo>
                                <a:pt x="14753" y="19937"/>
                                <a:pt x="14605" y="20641"/>
                                <a:pt x="14756" y="21448"/>
                              </a:cubicBezTo>
                              <a:cubicBezTo>
                                <a:pt x="15024" y="22871"/>
                                <a:pt x="13912" y="23451"/>
                                <a:pt x="13144" y="24256"/>
                              </a:cubicBezTo>
                              <a:cubicBezTo>
                                <a:pt x="12971" y="24438"/>
                                <a:pt x="12765" y="24661"/>
                                <a:pt x="12731" y="24888"/>
                              </a:cubicBezTo>
                              <a:cubicBezTo>
                                <a:pt x="12667" y="25330"/>
                                <a:pt x="12713" y="25791"/>
                                <a:pt x="12713" y="26339"/>
                              </a:cubicBezTo>
                              <a:cubicBezTo>
                                <a:pt x="11963" y="26388"/>
                                <a:pt x="11346" y="26428"/>
                                <a:pt x="10729" y="26468"/>
                              </a:cubicBezTo>
                              <a:cubicBezTo>
                                <a:pt x="10764" y="26581"/>
                                <a:pt x="10797" y="26695"/>
                                <a:pt x="10832" y="26810"/>
                              </a:cubicBezTo>
                              <a:cubicBezTo>
                                <a:pt x="10335" y="27017"/>
                                <a:pt x="9854" y="27294"/>
                                <a:pt x="9335" y="27413"/>
                              </a:cubicBezTo>
                              <a:cubicBezTo>
                                <a:pt x="8570" y="27587"/>
                                <a:pt x="7520" y="26991"/>
                                <a:pt x="7194" y="28301"/>
                              </a:cubicBezTo>
                              <a:cubicBezTo>
                                <a:pt x="7167" y="28411"/>
                                <a:pt x="6661" y="28444"/>
                                <a:pt x="6379" y="28445"/>
                              </a:cubicBezTo>
                              <a:lnTo>
                                <a:pt x="0" y="28437"/>
                              </a:lnTo>
                              <a:lnTo>
                                <a:pt x="0" y="22992"/>
                              </a:lnTo>
                              <a:lnTo>
                                <a:pt x="4005" y="22992"/>
                              </a:lnTo>
                              <a:cubicBezTo>
                                <a:pt x="4699" y="21965"/>
                                <a:pt x="3254" y="20280"/>
                                <a:pt x="5300" y="19805"/>
                              </a:cubicBezTo>
                              <a:cubicBezTo>
                                <a:pt x="5300" y="18986"/>
                                <a:pt x="5159" y="18117"/>
                                <a:pt x="5333" y="17319"/>
                              </a:cubicBezTo>
                              <a:cubicBezTo>
                                <a:pt x="5589" y="16147"/>
                                <a:pt x="6069" y="15024"/>
                                <a:pt x="6463" y="13884"/>
                              </a:cubicBezTo>
                              <a:cubicBezTo>
                                <a:pt x="6483" y="13823"/>
                                <a:pt x="6621" y="13812"/>
                                <a:pt x="6661" y="13750"/>
                              </a:cubicBezTo>
                              <a:cubicBezTo>
                                <a:pt x="6894" y="13391"/>
                                <a:pt x="7257" y="13042"/>
                                <a:pt x="7306" y="12654"/>
                              </a:cubicBezTo>
                              <a:cubicBezTo>
                                <a:pt x="7406" y="11867"/>
                                <a:pt x="7243" y="11044"/>
                                <a:pt x="7358" y="10260"/>
                              </a:cubicBezTo>
                              <a:cubicBezTo>
                                <a:pt x="7517" y="9194"/>
                                <a:pt x="6633" y="7793"/>
                                <a:pt x="8266" y="7135"/>
                              </a:cubicBezTo>
                              <a:cubicBezTo>
                                <a:pt x="8344" y="7103"/>
                                <a:pt x="8328" y="6824"/>
                                <a:pt x="8345" y="6659"/>
                              </a:cubicBezTo>
                              <a:cubicBezTo>
                                <a:pt x="8475" y="5391"/>
                                <a:pt x="7367" y="4188"/>
                                <a:pt x="6062" y="4183"/>
                              </a:cubicBezTo>
                              <a:cubicBezTo>
                                <a:pt x="4797" y="4177"/>
                                <a:pt x="3527" y="4121"/>
                                <a:pt x="2267" y="4211"/>
                              </a:cubicBezTo>
                              <a:cubicBezTo>
                                <a:pt x="1765" y="4247"/>
                                <a:pt x="1285" y="4616"/>
                                <a:pt x="796" y="4834"/>
                              </a:cubicBezTo>
                              <a:cubicBezTo>
                                <a:pt x="800" y="4973"/>
                                <a:pt x="805" y="5113"/>
                                <a:pt x="810" y="5252"/>
                              </a:cubicBezTo>
                              <a:lnTo>
                                <a:pt x="0" y="5252"/>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744" name="Shape 5744"/>
                      <wps:cNvSpPr/>
                      <wps:spPr>
                        <a:xfrm>
                          <a:off x="755187" y="29639"/>
                          <a:ext cx="18354" cy="28404"/>
                        </a:xfrm>
                        <a:custGeom>
                          <a:avLst/>
                          <a:gdLst/>
                          <a:ahLst/>
                          <a:cxnLst/>
                          <a:rect l="0" t="0" r="0" b="0"/>
                          <a:pathLst>
                            <a:path w="18354" h="28404">
                              <a:moveTo>
                                <a:pt x="10026" y="0"/>
                              </a:moveTo>
                              <a:lnTo>
                                <a:pt x="18354" y="0"/>
                              </a:lnTo>
                              <a:lnTo>
                                <a:pt x="18354" y="4134"/>
                              </a:lnTo>
                              <a:lnTo>
                                <a:pt x="17617" y="4132"/>
                              </a:lnTo>
                              <a:cubicBezTo>
                                <a:pt x="16773" y="4120"/>
                                <a:pt x="16143" y="4223"/>
                                <a:pt x="16134" y="5209"/>
                              </a:cubicBezTo>
                              <a:cubicBezTo>
                                <a:pt x="15419" y="5245"/>
                                <a:pt x="14805" y="5278"/>
                                <a:pt x="14113" y="5314"/>
                              </a:cubicBezTo>
                              <a:lnTo>
                                <a:pt x="14113" y="9258"/>
                              </a:lnTo>
                              <a:cubicBezTo>
                                <a:pt x="13012" y="9629"/>
                                <a:pt x="13130" y="9646"/>
                                <a:pt x="12972" y="10742"/>
                              </a:cubicBezTo>
                              <a:cubicBezTo>
                                <a:pt x="12815" y="11841"/>
                                <a:pt x="13788" y="13294"/>
                                <a:pt x="12085" y="14002"/>
                              </a:cubicBezTo>
                              <a:cubicBezTo>
                                <a:pt x="11974" y="14049"/>
                                <a:pt x="12001" y="14471"/>
                                <a:pt x="11996" y="14718"/>
                              </a:cubicBezTo>
                              <a:cubicBezTo>
                                <a:pt x="11985" y="15349"/>
                                <a:pt x="11942" y="15986"/>
                                <a:pt x="12005" y="16611"/>
                              </a:cubicBezTo>
                              <a:cubicBezTo>
                                <a:pt x="12086" y="17411"/>
                                <a:pt x="11934" y="17993"/>
                                <a:pt x="10970" y="18034"/>
                              </a:cubicBezTo>
                              <a:cubicBezTo>
                                <a:pt x="10970" y="19083"/>
                                <a:pt x="11031" y="20054"/>
                                <a:pt x="10939" y="21013"/>
                              </a:cubicBezTo>
                              <a:cubicBezTo>
                                <a:pt x="10902" y="21399"/>
                                <a:pt x="10528" y="21752"/>
                                <a:pt x="10314" y="22125"/>
                              </a:cubicBezTo>
                              <a:cubicBezTo>
                                <a:pt x="10203" y="22316"/>
                                <a:pt x="9985" y="22571"/>
                                <a:pt x="10042" y="22701"/>
                              </a:cubicBezTo>
                              <a:cubicBezTo>
                                <a:pt x="10112" y="22864"/>
                                <a:pt x="10411" y="23023"/>
                                <a:pt x="10612" y="23024"/>
                              </a:cubicBezTo>
                              <a:lnTo>
                                <a:pt x="18354" y="23033"/>
                              </a:lnTo>
                              <a:lnTo>
                                <a:pt x="18354" y="28404"/>
                              </a:lnTo>
                              <a:lnTo>
                                <a:pt x="5643" y="28389"/>
                              </a:lnTo>
                              <a:cubicBezTo>
                                <a:pt x="5274" y="28387"/>
                                <a:pt x="4935" y="27894"/>
                                <a:pt x="4537" y="27761"/>
                              </a:cubicBezTo>
                              <a:cubicBezTo>
                                <a:pt x="3983" y="27575"/>
                                <a:pt x="3388" y="27496"/>
                                <a:pt x="2805" y="27402"/>
                              </a:cubicBezTo>
                              <a:cubicBezTo>
                                <a:pt x="2395" y="27337"/>
                                <a:pt x="1622" y="27356"/>
                                <a:pt x="1614" y="27280"/>
                              </a:cubicBezTo>
                              <a:cubicBezTo>
                                <a:pt x="1519" y="26275"/>
                                <a:pt x="0" y="26286"/>
                                <a:pt x="207" y="24902"/>
                              </a:cubicBezTo>
                              <a:cubicBezTo>
                                <a:pt x="492" y="23012"/>
                                <a:pt x="278" y="21045"/>
                                <a:pt x="278" y="19024"/>
                              </a:cubicBezTo>
                              <a:cubicBezTo>
                                <a:pt x="671" y="18942"/>
                                <a:pt x="1014" y="18871"/>
                                <a:pt x="1414" y="18788"/>
                              </a:cubicBezTo>
                              <a:lnTo>
                                <a:pt x="1414" y="13937"/>
                              </a:lnTo>
                              <a:cubicBezTo>
                                <a:pt x="3446" y="13347"/>
                                <a:pt x="1967" y="11654"/>
                                <a:pt x="2611" y="10513"/>
                              </a:cubicBezTo>
                              <a:cubicBezTo>
                                <a:pt x="3456" y="10513"/>
                                <a:pt x="3665" y="9960"/>
                                <a:pt x="3572" y="9125"/>
                              </a:cubicBezTo>
                              <a:cubicBezTo>
                                <a:pt x="3508" y="8541"/>
                                <a:pt x="3640" y="7933"/>
                                <a:pt x="3544" y="7360"/>
                              </a:cubicBezTo>
                              <a:cubicBezTo>
                                <a:pt x="3282" y="5789"/>
                                <a:pt x="4171" y="4875"/>
                                <a:pt x="5272" y="4024"/>
                              </a:cubicBezTo>
                              <a:cubicBezTo>
                                <a:pt x="5458" y="3880"/>
                                <a:pt x="5623" y="3511"/>
                                <a:pt x="5573" y="3299"/>
                              </a:cubicBezTo>
                              <a:cubicBezTo>
                                <a:pt x="5294" y="2107"/>
                                <a:pt x="6578" y="1906"/>
                                <a:pt x="6975" y="1136"/>
                              </a:cubicBezTo>
                              <a:cubicBezTo>
                                <a:pt x="7114" y="864"/>
                                <a:pt x="8174" y="1132"/>
                                <a:pt x="8786" y="1015"/>
                              </a:cubicBezTo>
                              <a:cubicBezTo>
                                <a:pt x="9262" y="925"/>
                                <a:pt x="9697" y="620"/>
                                <a:pt x="10149" y="411"/>
                              </a:cubicBezTo>
                              <a:cubicBezTo>
                                <a:pt x="10108" y="274"/>
                                <a:pt x="10067" y="136"/>
                                <a:pt x="10026"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745" name="Shape 5745"/>
                      <wps:cNvSpPr/>
                      <wps:spPr>
                        <a:xfrm>
                          <a:off x="773541" y="29639"/>
                          <a:ext cx="19273" cy="28414"/>
                        </a:xfrm>
                        <a:custGeom>
                          <a:avLst/>
                          <a:gdLst/>
                          <a:ahLst/>
                          <a:cxnLst/>
                          <a:rect l="0" t="0" r="0" b="0"/>
                          <a:pathLst>
                            <a:path w="19273" h="28414">
                              <a:moveTo>
                                <a:pt x="0" y="0"/>
                              </a:moveTo>
                              <a:lnTo>
                                <a:pt x="15638" y="0"/>
                              </a:lnTo>
                              <a:cubicBezTo>
                                <a:pt x="15715" y="305"/>
                                <a:pt x="15802" y="646"/>
                                <a:pt x="15927" y="1144"/>
                              </a:cubicBezTo>
                              <a:cubicBezTo>
                                <a:pt x="17291" y="385"/>
                                <a:pt x="17852" y="1679"/>
                                <a:pt x="18729" y="2177"/>
                              </a:cubicBezTo>
                              <a:cubicBezTo>
                                <a:pt x="18918" y="2284"/>
                                <a:pt x="18945" y="2776"/>
                                <a:pt x="18951" y="3091"/>
                              </a:cubicBezTo>
                              <a:cubicBezTo>
                                <a:pt x="18974" y="4355"/>
                                <a:pt x="18982" y="5618"/>
                                <a:pt x="18952" y="6882"/>
                              </a:cubicBezTo>
                              <a:cubicBezTo>
                                <a:pt x="18935" y="7531"/>
                                <a:pt x="19273" y="8375"/>
                                <a:pt x="18159" y="8561"/>
                              </a:cubicBezTo>
                              <a:cubicBezTo>
                                <a:pt x="18045" y="8581"/>
                                <a:pt x="17958" y="9065"/>
                                <a:pt x="17948" y="9338"/>
                              </a:cubicBezTo>
                              <a:cubicBezTo>
                                <a:pt x="17919" y="10094"/>
                                <a:pt x="17943" y="10854"/>
                                <a:pt x="17935" y="11612"/>
                              </a:cubicBezTo>
                              <a:cubicBezTo>
                                <a:pt x="17932" y="11862"/>
                                <a:pt x="17964" y="12291"/>
                                <a:pt x="17859" y="12333"/>
                              </a:cubicBezTo>
                              <a:cubicBezTo>
                                <a:pt x="16141" y="13005"/>
                                <a:pt x="17165" y="14455"/>
                                <a:pt x="16950" y="15531"/>
                              </a:cubicBezTo>
                              <a:cubicBezTo>
                                <a:pt x="16814" y="16217"/>
                                <a:pt x="16925" y="16952"/>
                                <a:pt x="16925" y="17797"/>
                              </a:cubicBezTo>
                              <a:cubicBezTo>
                                <a:pt x="16489" y="17866"/>
                                <a:pt x="16170" y="17919"/>
                                <a:pt x="15777" y="17982"/>
                              </a:cubicBezTo>
                              <a:lnTo>
                                <a:pt x="15777" y="20895"/>
                              </a:lnTo>
                              <a:cubicBezTo>
                                <a:pt x="15644" y="20855"/>
                                <a:pt x="15511" y="20817"/>
                                <a:pt x="15378" y="20778"/>
                              </a:cubicBezTo>
                              <a:cubicBezTo>
                                <a:pt x="15169" y="21237"/>
                                <a:pt x="14856" y="21679"/>
                                <a:pt x="14774" y="22160"/>
                              </a:cubicBezTo>
                              <a:cubicBezTo>
                                <a:pt x="14668" y="22768"/>
                                <a:pt x="14748" y="23411"/>
                                <a:pt x="14490" y="23864"/>
                              </a:cubicBezTo>
                              <a:cubicBezTo>
                                <a:pt x="13866" y="24546"/>
                                <a:pt x="13320" y="25330"/>
                                <a:pt x="12594" y="25878"/>
                              </a:cubicBezTo>
                              <a:cubicBezTo>
                                <a:pt x="11873" y="26422"/>
                                <a:pt x="11595" y="27577"/>
                                <a:pt x="10308" y="27435"/>
                              </a:cubicBezTo>
                              <a:cubicBezTo>
                                <a:pt x="9578" y="27355"/>
                                <a:pt x="8487" y="26920"/>
                                <a:pt x="8242" y="28297"/>
                              </a:cubicBezTo>
                              <a:cubicBezTo>
                                <a:pt x="8227" y="28383"/>
                                <a:pt x="7702" y="28412"/>
                                <a:pt x="7415" y="28414"/>
                              </a:cubicBezTo>
                              <a:lnTo>
                                <a:pt x="0" y="28404"/>
                              </a:lnTo>
                              <a:lnTo>
                                <a:pt x="0" y="23033"/>
                              </a:lnTo>
                              <a:lnTo>
                                <a:pt x="4064" y="23038"/>
                              </a:lnTo>
                              <a:cubicBezTo>
                                <a:pt x="4182" y="22296"/>
                                <a:pt x="4132" y="21316"/>
                                <a:pt x="4386" y="21230"/>
                              </a:cubicBezTo>
                              <a:cubicBezTo>
                                <a:pt x="5588" y="20823"/>
                                <a:pt x="5199" y="19906"/>
                                <a:pt x="5185" y="19169"/>
                              </a:cubicBezTo>
                              <a:cubicBezTo>
                                <a:pt x="5170" y="18375"/>
                                <a:pt x="5259" y="17780"/>
                                <a:pt x="6233" y="17746"/>
                              </a:cubicBezTo>
                              <a:cubicBezTo>
                                <a:pt x="6233" y="16361"/>
                                <a:pt x="6175" y="15053"/>
                                <a:pt x="6263" y="13757"/>
                              </a:cubicBezTo>
                              <a:cubicBezTo>
                                <a:pt x="6295" y="13249"/>
                                <a:pt x="6654" y="12763"/>
                                <a:pt x="6865" y="12267"/>
                              </a:cubicBezTo>
                              <a:cubicBezTo>
                                <a:pt x="6980" y="12301"/>
                                <a:pt x="7094" y="12336"/>
                                <a:pt x="7208" y="12371"/>
                              </a:cubicBezTo>
                              <a:cubicBezTo>
                                <a:pt x="7236" y="11788"/>
                                <a:pt x="7264" y="11206"/>
                                <a:pt x="7295" y="10572"/>
                              </a:cubicBezTo>
                              <a:cubicBezTo>
                                <a:pt x="7668" y="10464"/>
                                <a:pt x="8012" y="10365"/>
                                <a:pt x="8321" y="10277"/>
                              </a:cubicBezTo>
                              <a:lnTo>
                                <a:pt x="8321" y="4149"/>
                              </a:lnTo>
                              <a:lnTo>
                                <a:pt x="0" y="4134"/>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746" name="Shape 5746"/>
                      <wps:cNvSpPr/>
                      <wps:spPr>
                        <a:xfrm>
                          <a:off x="642738" y="29611"/>
                          <a:ext cx="17857" cy="28692"/>
                        </a:xfrm>
                        <a:custGeom>
                          <a:avLst/>
                          <a:gdLst/>
                          <a:ahLst/>
                          <a:cxnLst/>
                          <a:rect l="0" t="0" r="0" b="0"/>
                          <a:pathLst>
                            <a:path w="17857" h="28692">
                              <a:moveTo>
                                <a:pt x="8582" y="0"/>
                              </a:moveTo>
                              <a:lnTo>
                                <a:pt x="17857" y="0"/>
                              </a:lnTo>
                              <a:lnTo>
                                <a:pt x="17857" y="4194"/>
                              </a:lnTo>
                              <a:lnTo>
                                <a:pt x="15407" y="4197"/>
                              </a:lnTo>
                              <a:cubicBezTo>
                                <a:pt x="15211" y="4198"/>
                                <a:pt x="14989" y="4387"/>
                                <a:pt x="14826" y="4538"/>
                              </a:cubicBezTo>
                              <a:cubicBezTo>
                                <a:pt x="14465" y="4874"/>
                                <a:pt x="14135" y="5242"/>
                                <a:pt x="13793" y="5597"/>
                              </a:cubicBezTo>
                              <a:cubicBezTo>
                                <a:pt x="13141" y="6520"/>
                                <a:pt x="14588" y="8172"/>
                                <a:pt x="12593" y="8702"/>
                              </a:cubicBezTo>
                              <a:lnTo>
                                <a:pt x="12593" y="13552"/>
                              </a:lnTo>
                              <a:cubicBezTo>
                                <a:pt x="12435" y="13543"/>
                                <a:pt x="12277" y="13532"/>
                                <a:pt x="12118" y="13522"/>
                              </a:cubicBezTo>
                              <a:cubicBezTo>
                                <a:pt x="11913" y="13977"/>
                                <a:pt x="11637" y="14414"/>
                                <a:pt x="11521" y="14888"/>
                              </a:cubicBezTo>
                              <a:cubicBezTo>
                                <a:pt x="11376" y="15480"/>
                                <a:pt x="11497" y="16571"/>
                                <a:pt x="11269" y="16636"/>
                              </a:cubicBezTo>
                              <a:cubicBezTo>
                                <a:pt x="10203" y="16945"/>
                                <a:pt x="10518" y="17705"/>
                                <a:pt x="10498" y="18353"/>
                              </a:cubicBezTo>
                              <a:cubicBezTo>
                                <a:pt x="10468" y="19321"/>
                                <a:pt x="10508" y="20291"/>
                                <a:pt x="10478" y="21259"/>
                              </a:cubicBezTo>
                              <a:cubicBezTo>
                                <a:pt x="10470" y="21526"/>
                                <a:pt x="10372" y="21825"/>
                                <a:pt x="10219" y="22043"/>
                              </a:cubicBezTo>
                              <a:cubicBezTo>
                                <a:pt x="10036" y="22300"/>
                                <a:pt x="9749" y="22485"/>
                                <a:pt x="9509" y="22702"/>
                              </a:cubicBezTo>
                              <a:cubicBezTo>
                                <a:pt x="9867" y="22825"/>
                                <a:pt x="10227" y="23051"/>
                                <a:pt x="10588" y="23054"/>
                              </a:cubicBezTo>
                              <a:lnTo>
                                <a:pt x="17857" y="23068"/>
                              </a:lnTo>
                              <a:lnTo>
                                <a:pt x="17857" y="28426"/>
                              </a:lnTo>
                              <a:lnTo>
                                <a:pt x="5399" y="28438"/>
                              </a:lnTo>
                              <a:cubicBezTo>
                                <a:pt x="4863" y="28437"/>
                                <a:pt x="4175" y="28692"/>
                                <a:pt x="4019" y="27763"/>
                              </a:cubicBezTo>
                              <a:cubicBezTo>
                                <a:pt x="3993" y="27609"/>
                                <a:pt x="3484" y="27452"/>
                                <a:pt x="3192" y="27442"/>
                              </a:cubicBezTo>
                              <a:cubicBezTo>
                                <a:pt x="2148" y="27401"/>
                                <a:pt x="1103" y="27425"/>
                                <a:pt x="0" y="27425"/>
                              </a:cubicBezTo>
                              <a:lnTo>
                                <a:pt x="0" y="16885"/>
                              </a:lnTo>
                              <a:cubicBezTo>
                                <a:pt x="1480" y="16869"/>
                                <a:pt x="776" y="15677"/>
                                <a:pt x="1033" y="14860"/>
                              </a:cubicBezTo>
                              <a:cubicBezTo>
                                <a:pt x="2054" y="14885"/>
                                <a:pt x="2101" y="14191"/>
                                <a:pt x="2069" y="13372"/>
                              </a:cubicBezTo>
                              <a:cubicBezTo>
                                <a:pt x="2025" y="12236"/>
                                <a:pt x="2031" y="11096"/>
                                <a:pt x="2068" y="9960"/>
                              </a:cubicBezTo>
                              <a:cubicBezTo>
                                <a:pt x="2089" y="9318"/>
                                <a:pt x="1748" y="8534"/>
                                <a:pt x="2837" y="8234"/>
                              </a:cubicBezTo>
                              <a:cubicBezTo>
                                <a:pt x="3059" y="8172"/>
                                <a:pt x="2948" y="7086"/>
                                <a:pt x="3087" y="6496"/>
                              </a:cubicBezTo>
                              <a:cubicBezTo>
                                <a:pt x="3206" y="5983"/>
                                <a:pt x="3463" y="5500"/>
                                <a:pt x="3659" y="5005"/>
                              </a:cubicBezTo>
                              <a:cubicBezTo>
                                <a:pt x="3808" y="5012"/>
                                <a:pt x="3958" y="5018"/>
                                <a:pt x="4107" y="5024"/>
                              </a:cubicBezTo>
                              <a:cubicBezTo>
                                <a:pt x="3806" y="3421"/>
                                <a:pt x="4769" y="2665"/>
                                <a:pt x="5980" y="2018"/>
                              </a:cubicBezTo>
                              <a:cubicBezTo>
                                <a:pt x="6234" y="1884"/>
                                <a:pt x="6320" y="1436"/>
                                <a:pt x="6485" y="1132"/>
                              </a:cubicBezTo>
                              <a:cubicBezTo>
                                <a:pt x="8240" y="995"/>
                                <a:pt x="8240" y="995"/>
                                <a:pt x="8582"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747" name="Shape 5747"/>
                      <wps:cNvSpPr/>
                      <wps:spPr>
                        <a:xfrm>
                          <a:off x="660595" y="29611"/>
                          <a:ext cx="19003" cy="29039"/>
                        </a:xfrm>
                        <a:custGeom>
                          <a:avLst/>
                          <a:gdLst/>
                          <a:ahLst/>
                          <a:cxnLst/>
                          <a:rect l="0" t="0" r="0" b="0"/>
                          <a:pathLst>
                            <a:path w="19003" h="29039">
                              <a:moveTo>
                                <a:pt x="0" y="0"/>
                              </a:moveTo>
                              <a:lnTo>
                                <a:pt x="15636" y="0"/>
                              </a:lnTo>
                              <a:cubicBezTo>
                                <a:pt x="15599" y="112"/>
                                <a:pt x="15563" y="225"/>
                                <a:pt x="15526" y="336"/>
                              </a:cubicBezTo>
                              <a:cubicBezTo>
                                <a:pt x="16090" y="581"/>
                                <a:pt x="16635" y="883"/>
                                <a:pt x="17220" y="1052"/>
                              </a:cubicBezTo>
                              <a:cubicBezTo>
                                <a:pt x="17727" y="1197"/>
                                <a:pt x="18958" y="2437"/>
                                <a:pt x="18963" y="2990"/>
                              </a:cubicBezTo>
                              <a:cubicBezTo>
                                <a:pt x="18977" y="4169"/>
                                <a:pt x="18970" y="5349"/>
                                <a:pt x="18965" y="6528"/>
                              </a:cubicBezTo>
                              <a:cubicBezTo>
                                <a:pt x="18964" y="6737"/>
                                <a:pt x="19003" y="7074"/>
                                <a:pt x="18897" y="7134"/>
                              </a:cubicBezTo>
                              <a:cubicBezTo>
                                <a:pt x="17026" y="8220"/>
                                <a:pt x="18328" y="9989"/>
                                <a:pt x="17968" y="11394"/>
                              </a:cubicBezTo>
                              <a:cubicBezTo>
                                <a:pt x="17837" y="11905"/>
                                <a:pt x="18205" y="12633"/>
                                <a:pt x="17221" y="12684"/>
                              </a:cubicBezTo>
                              <a:cubicBezTo>
                                <a:pt x="17111" y="12690"/>
                                <a:pt x="16997" y="13226"/>
                                <a:pt x="16938" y="13526"/>
                              </a:cubicBezTo>
                              <a:cubicBezTo>
                                <a:pt x="16768" y="14406"/>
                                <a:pt x="17453" y="15582"/>
                                <a:pt x="16028" y="16034"/>
                              </a:cubicBezTo>
                              <a:cubicBezTo>
                                <a:pt x="15926" y="16066"/>
                                <a:pt x="15927" y="16499"/>
                                <a:pt x="15925" y="16745"/>
                              </a:cubicBezTo>
                              <a:cubicBezTo>
                                <a:pt x="15914" y="17714"/>
                                <a:pt x="15892" y="18685"/>
                                <a:pt x="15927" y="19652"/>
                              </a:cubicBezTo>
                              <a:cubicBezTo>
                                <a:pt x="15959" y="20495"/>
                                <a:pt x="16022" y="21310"/>
                                <a:pt x="14850" y="21203"/>
                              </a:cubicBezTo>
                              <a:cubicBezTo>
                                <a:pt x="14569" y="22019"/>
                                <a:pt x="15275" y="23205"/>
                                <a:pt x="13751" y="23261"/>
                              </a:cubicBezTo>
                              <a:lnTo>
                                <a:pt x="13751" y="24789"/>
                              </a:lnTo>
                              <a:cubicBezTo>
                                <a:pt x="12932" y="25551"/>
                                <a:pt x="12059" y="26036"/>
                                <a:pt x="11717" y="26770"/>
                              </a:cubicBezTo>
                              <a:cubicBezTo>
                                <a:pt x="11378" y="27498"/>
                                <a:pt x="10959" y="27411"/>
                                <a:pt x="10442" y="27422"/>
                              </a:cubicBezTo>
                              <a:cubicBezTo>
                                <a:pt x="9725" y="27436"/>
                                <a:pt x="9007" y="27416"/>
                                <a:pt x="8289" y="27431"/>
                              </a:cubicBezTo>
                              <a:cubicBezTo>
                                <a:pt x="8046" y="27436"/>
                                <a:pt x="7608" y="27460"/>
                                <a:pt x="7588" y="27548"/>
                              </a:cubicBezTo>
                              <a:cubicBezTo>
                                <a:pt x="7257" y="29039"/>
                                <a:pt x="6075" y="28414"/>
                                <a:pt x="5264" y="28422"/>
                              </a:cubicBezTo>
                              <a:lnTo>
                                <a:pt x="0" y="28426"/>
                              </a:lnTo>
                              <a:lnTo>
                                <a:pt x="0" y="23068"/>
                              </a:lnTo>
                              <a:lnTo>
                                <a:pt x="2225" y="23071"/>
                              </a:lnTo>
                              <a:cubicBezTo>
                                <a:pt x="4588" y="23071"/>
                                <a:pt x="5227" y="22441"/>
                                <a:pt x="5227" y="20109"/>
                              </a:cubicBezTo>
                              <a:cubicBezTo>
                                <a:pt x="5227" y="19309"/>
                                <a:pt x="5212" y="18508"/>
                                <a:pt x="5237" y="17708"/>
                              </a:cubicBezTo>
                              <a:cubicBezTo>
                                <a:pt x="5244" y="17429"/>
                                <a:pt x="5307" y="16933"/>
                                <a:pt x="5419" y="16911"/>
                              </a:cubicBezTo>
                              <a:cubicBezTo>
                                <a:pt x="6563" y="16681"/>
                                <a:pt x="6259" y="15801"/>
                                <a:pt x="6219" y="15120"/>
                              </a:cubicBezTo>
                              <a:cubicBezTo>
                                <a:pt x="6166" y="14223"/>
                                <a:pt x="6271" y="13537"/>
                                <a:pt x="7404" y="13595"/>
                              </a:cubicBezTo>
                              <a:cubicBezTo>
                                <a:pt x="7404" y="12207"/>
                                <a:pt x="7347" y="10940"/>
                                <a:pt x="7432" y="9684"/>
                              </a:cubicBezTo>
                              <a:cubicBezTo>
                                <a:pt x="7467" y="9143"/>
                                <a:pt x="7797" y="8619"/>
                                <a:pt x="7994" y="8088"/>
                              </a:cubicBezTo>
                              <a:cubicBezTo>
                                <a:pt x="8112" y="8116"/>
                                <a:pt x="8230" y="8143"/>
                                <a:pt x="8349" y="8172"/>
                              </a:cubicBezTo>
                              <a:lnTo>
                                <a:pt x="8349" y="4182"/>
                              </a:lnTo>
                              <a:lnTo>
                                <a:pt x="0" y="4194"/>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748" name="Shape 5748"/>
                      <wps:cNvSpPr/>
                      <wps:spPr>
                        <a:xfrm>
                          <a:off x="438949" y="29612"/>
                          <a:ext cx="36951" cy="28458"/>
                        </a:xfrm>
                        <a:custGeom>
                          <a:avLst/>
                          <a:gdLst/>
                          <a:ahLst/>
                          <a:cxnLst/>
                          <a:rect l="0" t="0" r="0" b="0"/>
                          <a:pathLst>
                            <a:path w="36951" h="28458">
                              <a:moveTo>
                                <a:pt x="9710" y="0"/>
                              </a:moveTo>
                              <a:lnTo>
                                <a:pt x="36951" y="0"/>
                              </a:lnTo>
                              <a:lnTo>
                                <a:pt x="36951" y="4107"/>
                              </a:lnTo>
                              <a:lnTo>
                                <a:pt x="16614" y="4107"/>
                              </a:lnTo>
                              <a:cubicBezTo>
                                <a:pt x="15944" y="4731"/>
                                <a:pt x="15494" y="5149"/>
                                <a:pt x="14903" y="5700"/>
                              </a:cubicBezTo>
                              <a:lnTo>
                                <a:pt x="14903" y="8397"/>
                              </a:lnTo>
                              <a:lnTo>
                                <a:pt x="23304" y="8397"/>
                              </a:lnTo>
                              <a:cubicBezTo>
                                <a:pt x="24908" y="8397"/>
                                <a:pt x="26512" y="8381"/>
                                <a:pt x="28114" y="8406"/>
                              </a:cubicBezTo>
                              <a:cubicBezTo>
                                <a:pt x="28766" y="8417"/>
                                <a:pt x="29603" y="8093"/>
                                <a:pt x="29801" y="9199"/>
                              </a:cubicBezTo>
                              <a:cubicBezTo>
                                <a:pt x="29823" y="9323"/>
                                <a:pt x="30386" y="9400"/>
                                <a:pt x="30700" y="9409"/>
                              </a:cubicBezTo>
                              <a:cubicBezTo>
                                <a:pt x="31704" y="9435"/>
                                <a:pt x="32708" y="9418"/>
                                <a:pt x="33797" y="9418"/>
                              </a:cubicBezTo>
                              <a:lnTo>
                                <a:pt x="33797" y="11495"/>
                              </a:lnTo>
                              <a:cubicBezTo>
                                <a:pt x="35442" y="11406"/>
                                <a:pt x="34929" y="12557"/>
                                <a:pt x="34984" y="13385"/>
                              </a:cubicBezTo>
                              <a:cubicBezTo>
                                <a:pt x="35037" y="14177"/>
                                <a:pt x="35088" y="14984"/>
                                <a:pt x="33990" y="14867"/>
                              </a:cubicBezTo>
                              <a:cubicBezTo>
                                <a:pt x="33308" y="16232"/>
                                <a:pt x="34635" y="18002"/>
                                <a:pt x="32834" y="19378"/>
                              </a:cubicBezTo>
                              <a:lnTo>
                                <a:pt x="32834" y="22968"/>
                              </a:lnTo>
                              <a:cubicBezTo>
                                <a:pt x="32452" y="23079"/>
                                <a:pt x="32143" y="23170"/>
                                <a:pt x="31849" y="23255"/>
                              </a:cubicBezTo>
                              <a:cubicBezTo>
                                <a:pt x="31804" y="23355"/>
                                <a:pt x="31767" y="23429"/>
                                <a:pt x="31737" y="23505"/>
                              </a:cubicBezTo>
                              <a:cubicBezTo>
                                <a:pt x="31495" y="24130"/>
                                <a:pt x="32250" y="25228"/>
                                <a:pt x="30875" y="25318"/>
                              </a:cubicBezTo>
                              <a:cubicBezTo>
                                <a:pt x="30775" y="26359"/>
                                <a:pt x="30112" y="26544"/>
                                <a:pt x="29222" y="26428"/>
                              </a:cubicBezTo>
                              <a:cubicBezTo>
                                <a:pt x="29075" y="26410"/>
                                <a:pt x="28872" y="26482"/>
                                <a:pt x="28764" y="26584"/>
                              </a:cubicBezTo>
                              <a:cubicBezTo>
                                <a:pt x="27901" y="27405"/>
                                <a:pt x="27906" y="27410"/>
                                <a:pt x="26766" y="27464"/>
                              </a:cubicBezTo>
                              <a:cubicBezTo>
                                <a:pt x="26794" y="27584"/>
                                <a:pt x="26824" y="27701"/>
                                <a:pt x="26853" y="27821"/>
                              </a:cubicBezTo>
                              <a:cubicBezTo>
                                <a:pt x="26280" y="28028"/>
                                <a:pt x="25708" y="28414"/>
                                <a:pt x="25134" y="28417"/>
                              </a:cubicBezTo>
                              <a:cubicBezTo>
                                <a:pt x="17581" y="28458"/>
                                <a:pt x="10027" y="28444"/>
                                <a:pt x="2474" y="28444"/>
                              </a:cubicBezTo>
                              <a:lnTo>
                                <a:pt x="1216" y="28444"/>
                              </a:lnTo>
                              <a:lnTo>
                                <a:pt x="1216" y="25319"/>
                              </a:lnTo>
                              <a:cubicBezTo>
                                <a:pt x="858" y="25286"/>
                                <a:pt x="591" y="25325"/>
                                <a:pt x="399" y="25225"/>
                              </a:cubicBezTo>
                              <a:cubicBezTo>
                                <a:pt x="224" y="25133"/>
                                <a:pt x="57" y="24902"/>
                                <a:pt x="23" y="24708"/>
                              </a:cubicBezTo>
                              <a:cubicBezTo>
                                <a:pt x="0" y="24578"/>
                                <a:pt x="188" y="24373"/>
                                <a:pt x="327" y="24258"/>
                              </a:cubicBezTo>
                              <a:cubicBezTo>
                                <a:pt x="688" y="23963"/>
                                <a:pt x="1074" y="23699"/>
                                <a:pt x="1391" y="23275"/>
                              </a:cubicBezTo>
                              <a:cubicBezTo>
                                <a:pt x="2124" y="23232"/>
                                <a:pt x="3340" y="22415"/>
                                <a:pt x="3420" y="24177"/>
                              </a:cubicBezTo>
                              <a:lnTo>
                                <a:pt x="20055" y="24177"/>
                              </a:lnTo>
                              <a:cubicBezTo>
                                <a:pt x="20111" y="23845"/>
                                <a:pt x="20165" y="23528"/>
                                <a:pt x="20228" y="23144"/>
                              </a:cubicBezTo>
                              <a:cubicBezTo>
                                <a:pt x="20845" y="23097"/>
                                <a:pt x="21463" y="23051"/>
                                <a:pt x="22169" y="22999"/>
                              </a:cubicBezTo>
                              <a:lnTo>
                                <a:pt x="22169" y="18988"/>
                              </a:lnTo>
                              <a:lnTo>
                                <a:pt x="6511" y="18988"/>
                              </a:lnTo>
                              <a:cubicBezTo>
                                <a:pt x="6381" y="18595"/>
                                <a:pt x="6282" y="18295"/>
                                <a:pt x="6163" y="17937"/>
                              </a:cubicBezTo>
                              <a:lnTo>
                                <a:pt x="4744" y="17937"/>
                              </a:lnTo>
                              <a:cubicBezTo>
                                <a:pt x="4272" y="17453"/>
                                <a:pt x="3893" y="17144"/>
                                <a:pt x="3622" y="16759"/>
                              </a:cubicBezTo>
                              <a:cubicBezTo>
                                <a:pt x="3429" y="16485"/>
                                <a:pt x="3290" y="16112"/>
                                <a:pt x="3284" y="15782"/>
                              </a:cubicBezTo>
                              <a:cubicBezTo>
                                <a:pt x="3252" y="14013"/>
                                <a:pt x="3230" y="12243"/>
                                <a:pt x="3299" y="10475"/>
                              </a:cubicBezTo>
                              <a:cubicBezTo>
                                <a:pt x="3314" y="10102"/>
                                <a:pt x="3779" y="9767"/>
                                <a:pt x="3940" y="9375"/>
                              </a:cubicBezTo>
                              <a:cubicBezTo>
                                <a:pt x="4113" y="8945"/>
                                <a:pt x="4171" y="8469"/>
                                <a:pt x="4282" y="8013"/>
                              </a:cubicBezTo>
                              <a:cubicBezTo>
                                <a:pt x="4442" y="7355"/>
                                <a:pt x="3771" y="6339"/>
                                <a:pt x="5117" y="6148"/>
                              </a:cubicBezTo>
                              <a:cubicBezTo>
                                <a:pt x="5237" y="6131"/>
                                <a:pt x="5345" y="5298"/>
                                <a:pt x="5286" y="4869"/>
                              </a:cubicBezTo>
                              <a:cubicBezTo>
                                <a:pt x="5080" y="3397"/>
                                <a:pt x="6022" y="2722"/>
                                <a:pt x="7066" y="2046"/>
                              </a:cubicBezTo>
                              <a:cubicBezTo>
                                <a:pt x="7354" y="1860"/>
                                <a:pt x="7500" y="1453"/>
                                <a:pt x="7738" y="1105"/>
                              </a:cubicBezTo>
                              <a:cubicBezTo>
                                <a:pt x="8457" y="898"/>
                                <a:pt x="9704" y="1577"/>
                                <a:pt x="9710"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749" name="Shape 5749"/>
                      <wps:cNvSpPr/>
                      <wps:spPr>
                        <a:xfrm>
                          <a:off x="403141" y="29618"/>
                          <a:ext cx="36885" cy="28504"/>
                        </a:xfrm>
                        <a:custGeom>
                          <a:avLst/>
                          <a:gdLst/>
                          <a:ahLst/>
                          <a:cxnLst/>
                          <a:rect l="0" t="0" r="0" b="0"/>
                          <a:pathLst>
                            <a:path w="36885" h="28504">
                              <a:moveTo>
                                <a:pt x="9553" y="0"/>
                              </a:moveTo>
                              <a:lnTo>
                                <a:pt x="36885" y="0"/>
                              </a:lnTo>
                              <a:lnTo>
                                <a:pt x="36885" y="5613"/>
                              </a:lnTo>
                              <a:cubicBezTo>
                                <a:pt x="36244" y="5071"/>
                                <a:pt x="35842" y="4731"/>
                                <a:pt x="35176" y="4168"/>
                              </a:cubicBezTo>
                              <a:lnTo>
                                <a:pt x="24321" y="4168"/>
                              </a:lnTo>
                              <a:cubicBezTo>
                                <a:pt x="21959" y="4168"/>
                                <a:pt x="19596" y="4162"/>
                                <a:pt x="17233" y="4172"/>
                              </a:cubicBezTo>
                              <a:cubicBezTo>
                                <a:pt x="16605" y="4176"/>
                                <a:pt x="16155" y="4101"/>
                                <a:pt x="15729" y="4984"/>
                              </a:cubicBezTo>
                              <a:cubicBezTo>
                                <a:pt x="14944" y="6618"/>
                                <a:pt x="14752" y="6527"/>
                                <a:pt x="14921" y="8329"/>
                              </a:cubicBezTo>
                              <a:cubicBezTo>
                                <a:pt x="15340" y="8349"/>
                                <a:pt x="15783" y="8389"/>
                                <a:pt x="16226" y="8389"/>
                              </a:cubicBezTo>
                              <a:cubicBezTo>
                                <a:pt x="20235" y="8394"/>
                                <a:pt x="24243" y="8388"/>
                                <a:pt x="28250" y="8397"/>
                              </a:cubicBezTo>
                              <a:cubicBezTo>
                                <a:pt x="28802" y="8397"/>
                                <a:pt x="29395" y="8214"/>
                                <a:pt x="29648" y="9086"/>
                              </a:cubicBezTo>
                              <a:cubicBezTo>
                                <a:pt x="29718" y="9325"/>
                                <a:pt x="30682" y="9445"/>
                                <a:pt x="31210" y="9386"/>
                              </a:cubicBezTo>
                              <a:cubicBezTo>
                                <a:pt x="32610" y="9233"/>
                                <a:pt x="33200" y="10176"/>
                                <a:pt x="33827" y="11114"/>
                              </a:cubicBezTo>
                              <a:cubicBezTo>
                                <a:pt x="33871" y="11178"/>
                                <a:pt x="33837" y="11333"/>
                                <a:pt x="33879" y="11351"/>
                              </a:cubicBezTo>
                              <a:cubicBezTo>
                                <a:pt x="35808" y="12144"/>
                                <a:pt x="34444" y="13802"/>
                                <a:pt x="34832" y="14999"/>
                              </a:cubicBezTo>
                              <a:cubicBezTo>
                                <a:pt x="34887" y="15170"/>
                                <a:pt x="34810" y="15552"/>
                                <a:pt x="34720" y="15577"/>
                              </a:cubicBezTo>
                              <a:cubicBezTo>
                                <a:pt x="33328" y="15972"/>
                                <a:pt x="34010" y="17118"/>
                                <a:pt x="33804" y="17947"/>
                              </a:cubicBezTo>
                              <a:cubicBezTo>
                                <a:pt x="33715" y="18304"/>
                                <a:pt x="33412" y="18604"/>
                                <a:pt x="33219" y="18936"/>
                              </a:cubicBezTo>
                              <a:cubicBezTo>
                                <a:pt x="33073" y="19190"/>
                                <a:pt x="32852" y="19449"/>
                                <a:pt x="32830" y="19718"/>
                              </a:cubicBezTo>
                              <a:cubicBezTo>
                                <a:pt x="32774" y="20430"/>
                                <a:pt x="32757" y="21154"/>
                                <a:pt x="32824" y="21864"/>
                              </a:cubicBezTo>
                              <a:cubicBezTo>
                                <a:pt x="32905" y="22719"/>
                                <a:pt x="32696" y="23264"/>
                                <a:pt x="31673" y="23196"/>
                              </a:cubicBezTo>
                              <a:lnTo>
                                <a:pt x="31673" y="24738"/>
                              </a:lnTo>
                              <a:cubicBezTo>
                                <a:pt x="31117" y="25331"/>
                                <a:pt x="30728" y="25746"/>
                                <a:pt x="30338" y="26160"/>
                              </a:cubicBezTo>
                              <a:cubicBezTo>
                                <a:pt x="29731" y="26604"/>
                                <a:pt x="28718" y="26026"/>
                                <a:pt x="28165" y="27280"/>
                              </a:cubicBezTo>
                              <a:cubicBezTo>
                                <a:pt x="27998" y="27658"/>
                                <a:pt x="26439" y="27424"/>
                                <a:pt x="25518" y="27470"/>
                              </a:cubicBezTo>
                              <a:cubicBezTo>
                                <a:pt x="25552" y="27582"/>
                                <a:pt x="25587" y="27694"/>
                                <a:pt x="25622" y="27807"/>
                              </a:cubicBezTo>
                              <a:cubicBezTo>
                                <a:pt x="25125" y="28018"/>
                                <a:pt x="24629" y="28407"/>
                                <a:pt x="24132" y="28410"/>
                              </a:cubicBezTo>
                              <a:cubicBezTo>
                                <a:pt x="16875" y="28450"/>
                                <a:pt x="9617" y="28386"/>
                                <a:pt x="2362" y="28487"/>
                              </a:cubicBezTo>
                              <a:cubicBezTo>
                                <a:pt x="1145" y="28504"/>
                                <a:pt x="1002" y="27236"/>
                                <a:pt x="35" y="27139"/>
                              </a:cubicBezTo>
                              <a:cubicBezTo>
                                <a:pt x="21" y="27137"/>
                                <a:pt x="0" y="26589"/>
                                <a:pt x="60" y="26572"/>
                              </a:cubicBezTo>
                              <a:cubicBezTo>
                                <a:pt x="1937" y="26041"/>
                                <a:pt x="739" y="24479"/>
                                <a:pt x="1125" y="23459"/>
                              </a:cubicBezTo>
                              <a:cubicBezTo>
                                <a:pt x="1154" y="23384"/>
                                <a:pt x="1193" y="23312"/>
                                <a:pt x="1269" y="23152"/>
                              </a:cubicBezTo>
                              <a:cubicBezTo>
                                <a:pt x="2122" y="23114"/>
                                <a:pt x="3205" y="22540"/>
                                <a:pt x="3307" y="24188"/>
                              </a:cubicBezTo>
                              <a:lnTo>
                                <a:pt x="19943" y="24188"/>
                              </a:lnTo>
                              <a:cubicBezTo>
                                <a:pt x="20049" y="23826"/>
                                <a:pt x="20150" y="23482"/>
                                <a:pt x="20255" y="23121"/>
                              </a:cubicBezTo>
                              <a:cubicBezTo>
                                <a:pt x="20849" y="23082"/>
                                <a:pt x="21388" y="23045"/>
                                <a:pt x="21948" y="23009"/>
                              </a:cubicBezTo>
                              <a:cubicBezTo>
                                <a:pt x="22374" y="22290"/>
                                <a:pt x="21643" y="20992"/>
                                <a:pt x="23056" y="20817"/>
                              </a:cubicBezTo>
                              <a:cubicBezTo>
                                <a:pt x="22964" y="20582"/>
                                <a:pt x="22920" y="20311"/>
                                <a:pt x="22771" y="20121"/>
                              </a:cubicBezTo>
                              <a:cubicBezTo>
                                <a:pt x="22502" y="19776"/>
                                <a:pt x="22171" y="19478"/>
                                <a:pt x="21672" y="18959"/>
                              </a:cubicBezTo>
                              <a:lnTo>
                                <a:pt x="7683" y="18959"/>
                              </a:lnTo>
                              <a:cubicBezTo>
                                <a:pt x="7090" y="16925"/>
                                <a:pt x="5398" y="18397"/>
                                <a:pt x="4462" y="17686"/>
                              </a:cubicBezTo>
                              <a:cubicBezTo>
                                <a:pt x="4108" y="17369"/>
                                <a:pt x="3708" y="17090"/>
                                <a:pt x="3418" y="16723"/>
                              </a:cubicBezTo>
                              <a:cubicBezTo>
                                <a:pt x="3235" y="16494"/>
                                <a:pt x="3145" y="16134"/>
                                <a:pt x="3141" y="15831"/>
                              </a:cubicBezTo>
                              <a:cubicBezTo>
                                <a:pt x="3117" y="14019"/>
                                <a:pt x="3097" y="12207"/>
                                <a:pt x="3157" y="10398"/>
                              </a:cubicBezTo>
                              <a:cubicBezTo>
                                <a:pt x="3169" y="10056"/>
                                <a:pt x="3570" y="9738"/>
                                <a:pt x="3754" y="9389"/>
                              </a:cubicBezTo>
                              <a:cubicBezTo>
                                <a:pt x="3911" y="9089"/>
                                <a:pt x="3998" y="8752"/>
                                <a:pt x="4145" y="8447"/>
                              </a:cubicBezTo>
                              <a:cubicBezTo>
                                <a:pt x="4363" y="7997"/>
                                <a:pt x="4607" y="7560"/>
                                <a:pt x="4840" y="7117"/>
                              </a:cubicBezTo>
                              <a:cubicBezTo>
                                <a:pt x="4986" y="7169"/>
                                <a:pt x="5134" y="7223"/>
                                <a:pt x="5281" y="7276"/>
                              </a:cubicBezTo>
                              <a:lnTo>
                                <a:pt x="5281" y="3153"/>
                              </a:lnTo>
                              <a:cubicBezTo>
                                <a:pt x="6053" y="3108"/>
                                <a:pt x="6633" y="3076"/>
                                <a:pt x="7329" y="3035"/>
                              </a:cubicBezTo>
                              <a:cubicBezTo>
                                <a:pt x="7389" y="2417"/>
                                <a:pt x="7447" y="1815"/>
                                <a:pt x="7503" y="1233"/>
                              </a:cubicBezTo>
                              <a:cubicBezTo>
                                <a:pt x="8222" y="760"/>
                                <a:pt x="9667" y="1682"/>
                                <a:pt x="9553"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750" name="Shape 5750"/>
                      <wps:cNvSpPr/>
                      <wps:spPr>
                        <a:xfrm>
                          <a:off x="678568" y="29622"/>
                          <a:ext cx="39512" cy="28477"/>
                        </a:xfrm>
                        <a:custGeom>
                          <a:avLst/>
                          <a:gdLst/>
                          <a:ahLst/>
                          <a:cxnLst/>
                          <a:rect l="0" t="0" r="0" b="0"/>
                          <a:pathLst>
                            <a:path w="39512" h="28477">
                              <a:moveTo>
                                <a:pt x="19066" y="0"/>
                              </a:moveTo>
                              <a:lnTo>
                                <a:pt x="35827" y="0"/>
                              </a:lnTo>
                              <a:cubicBezTo>
                                <a:pt x="35715" y="1653"/>
                                <a:pt x="37124" y="791"/>
                                <a:pt x="37842" y="1188"/>
                              </a:cubicBezTo>
                              <a:cubicBezTo>
                                <a:pt x="38184" y="1870"/>
                                <a:pt x="37592" y="2879"/>
                                <a:pt x="38814" y="3339"/>
                              </a:cubicBezTo>
                              <a:cubicBezTo>
                                <a:pt x="39512" y="3601"/>
                                <a:pt x="38853" y="6157"/>
                                <a:pt x="37963" y="6455"/>
                              </a:cubicBezTo>
                              <a:cubicBezTo>
                                <a:pt x="37963" y="7709"/>
                                <a:pt x="37920" y="9007"/>
                                <a:pt x="37980" y="10301"/>
                              </a:cubicBezTo>
                              <a:cubicBezTo>
                                <a:pt x="38017" y="11094"/>
                                <a:pt x="37922" y="11694"/>
                                <a:pt x="36942" y="11725"/>
                              </a:cubicBezTo>
                              <a:cubicBezTo>
                                <a:pt x="36942" y="12481"/>
                                <a:pt x="36949" y="13153"/>
                                <a:pt x="36937" y="13826"/>
                              </a:cubicBezTo>
                              <a:cubicBezTo>
                                <a:pt x="36932" y="14073"/>
                                <a:pt x="36934" y="14501"/>
                                <a:pt x="36827" y="14536"/>
                              </a:cubicBezTo>
                              <a:cubicBezTo>
                                <a:pt x="35350" y="15035"/>
                                <a:pt x="36085" y="16261"/>
                                <a:pt x="35944" y="17175"/>
                              </a:cubicBezTo>
                              <a:cubicBezTo>
                                <a:pt x="35861" y="17711"/>
                                <a:pt x="35879" y="18274"/>
                                <a:pt x="35940" y="18815"/>
                              </a:cubicBezTo>
                              <a:cubicBezTo>
                                <a:pt x="36040" y="19674"/>
                                <a:pt x="35805" y="20210"/>
                                <a:pt x="34764" y="20156"/>
                              </a:cubicBezTo>
                              <a:cubicBezTo>
                                <a:pt x="34764" y="21019"/>
                                <a:pt x="34810" y="21820"/>
                                <a:pt x="34751" y="22612"/>
                              </a:cubicBezTo>
                              <a:cubicBezTo>
                                <a:pt x="34702" y="23293"/>
                                <a:pt x="35241" y="24332"/>
                                <a:pt x="33773" y="24305"/>
                              </a:cubicBezTo>
                              <a:lnTo>
                                <a:pt x="33773" y="28434"/>
                              </a:lnTo>
                              <a:lnTo>
                                <a:pt x="32482" y="28434"/>
                              </a:lnTo>
                              <a:cubicBezTo>
                                <a:pt x="29781" y="28434"/>
                                <a:pt x="27081" y="28391"/>
                                <a:pt x="24382" y="28455"/>
                              </a:cubicBezTo>
                              <a:cubicBezTo>
                                <a:pt x="23412" y="28477"/>
                                <a:pt x="23100" y="28159"/>
                                <a:pt x="23190" y="27228"/>
                              </a:cubicBezTo>
                              <a:cubicBezTo>
                                <a:pt x="23260" y="26519"/>
                                <a:pt x="23146" y="25790"/>
                                <a:pt x="23231" y="25084"/>
                              </a:cubicBezTo>
                              <a:cubicBezTo>
                                <a:pt x="23269" y="24775"/>
                                <a:pt x="23618" y="24513"/>
                                <a:pt x="23794" y="24211"/>
                              </a:cubicBezTo>
                              <a:cubicBezTo>
                                <a:pt x="23957" y="23926"/>
                                <a:pt x="24129" y="23630"/>
                                <a:pt x="24206" y="23316"/>
                              </a:cubicBezTo>
                              <a:cubicBezTo>
                                <a:pt x="24419" y="22456"/>
                                <a:pt x="23639" y="21247"/>
                                <a:pt x="25121" y="20817"/>
                              </a:cubicBezTo>
                              <a:cubicBezTo>
                                <a:pt x="25220" y="20789"/>
                                <a:pt x="25231" y="20355"/>
                                <a:pt x="25234" y="20109"/>
                              </a:cubicBezTo>
                              <a:cubicBezTo>
                                <a:pt x="25246" y="19099"/>
                                <a:pt x="25231" y="18087"/>
                                <a:pt x="25243" y="17076"/>
                              </a:cubicBezTo>
                              <a:cubicBezTo>
                                <a:pt x="25251" y="16479"/>
                                <a:pt x="25032" y="15769"/>
                                <a:pt x="25998" y="15621"/>
                              </a:cubicBezTo>
                              <a:cubicBezTo>
                                <a:pt x="26118" y="15601"/>
                                <a:pt x="26227" y="15132"/>
                                <a:pt x="26240" y="14867"/>
                              </a:cubicBezTo>
                              <a:cubicBezTo>
                                <a:pt x="26274" y="14195"/>
                                <a:pt x="26252" y="13522"/>
                                <a:pt x="26252" y="12698"/>
                              </a:cubicBezTo>
                              <a:cubicBezTo>
                                <a:pt x="26667" y="12627"/>
                                <a:pt x="26984" y="12573"/>
                                <a:pt x="27384" y="12505"/>
                              </a:cubicBezTo>
                              <a:lnTo>
                                <a:pt x="27384" y="7561"/>
                              </a:lnTo>
                              <a:cubicBezTo>
                                <a:pt x="27753" y="7441"/>
                                <a:pt x="28054" y="7342"/>
                                <a:pt x="28386" y="7233"/>
                              </a:cubicBezTo>
                              <a:lnTo>
                                <a:pt x="28386" y="5714"/>
                              </a:lnTo>
                              <a:cubicBezTo>
                                <a:pt x="27892" y="5200"/>
                                <a:pt x="27520" y="4816"/>
                                <a:pt x="26893" y="4168"/>
                              </a:cubicBezTo>
                              <a:cubicBezTo>
                                <a:pt x="24051" y="4168"/>
                                <a:pt x="20813" y="4160"/>
                                <a:pt x="17575" y="4188"/>
                              </a:cubicBezTo>
                              <a:cubicBezTo>
                                <a:pt x="17367" y="4190"/>
                                <a:pt x="17149" y="4461"/>
                                <a:pt x="16957" y="4632"/>
                              </a:cubicBezTo>
                              <a:cubicBezTo>
                                <a:pt x="16641" y="4911"/>
                                <a:pt x="16346" y="5210"/>
                                <a:pt x="15988" y="5435"/>
                              </a:cubicBezTo>
                              <a:cubicBezTo>
                                <a:pt x="15211" y="6693"/>
                                <a:pt x="16672" y="8561"/>
                                <a:pt x="14777" y="9873"/>
                              </a:cubicBezTo>
                              <a:lnTo>
                                <a:pt x="14777" y="13520"/>
                              </a:lnTo>
                              <a:cubicBezTo>
                                <a:pt x="14634" y="13479"/>
                                <a:pt x="14492" y="13437"/>
                                <a:pt x="14350" y="13395"/>
                              </a:cubicBezTo>
                              <a:cubicBezTo>
                                <a:pt x="14118" y="13922"/>
                                <a:pt x="13802" y="14430"/>
                                <a:pt x="13676" y="14981"/>
                              </a:cubicBezTo>
                              <a:cubicBezTo>
                                <a:pt x="13507" y="15716"/>
                                <a:pt x="14041" y="16717"/>
                                <a:pt x="12773" y="16989"/>
                              </a:cubicBezTo>
                              <a:cubicBezTo>
                                <a:pt x="12676" y="17010"/>
                                <a:pt x="12652" y="17526"/>
                                <a:pt x="12647" y="17813"/>
                              </a:cubicBezTo>
                              <a:cubicBezTo>
                                <a:pt x="12634" y="18824"/>
                                <a:pt x="12651" y="19835"/>
                                <a:pt x="12638" y="20846"/>
                              </a:cubicBezTo>
                              <a:cubicBezTo>
                                <a:pt x="12632" y="21403"/>
                                <a:pt x="12833" y="22066"/>
                                <a:pt x="11924" y="22196"/>
                              </a:cubicBezTo>
                              <a:cubicBezTo>
                                <a:pt x="11791" y="22216"/>
                                <a:pt x="11645" y="22663"/>
                                <a:pt x="11634" y="22920"/>
                              </a:cubicBezTo>
                              <a:cubicBezTo>
                                <a:pt x="11598" y="23760"/>
                                <a:pt x="11620" y="24604"/>
                                <a:pt x="11620" y="25447"/>
                              </a:cubicBezTo>
                              <a:cubicBezTo>
                                <a:pt x="11620" y="27777"/>
                                <a:pt x="10966" y="28434"/>
                                <a:pt x="8649" y="28434"/>
                              </a:cubicBezTo>
                              <a:lnTo>
                                <a:pt x="0" y="28434"/>
                              </a:lnTo>
                              <a:lnTo>
                                <a:pt x="0" y="25482"/>
                              </a:lnTo>
                              <a:cubicBezTo>
                                <a:pt x="651" y="24966"/>
                                <a:pt x="1271" y="24474"/>
                                <a:pt x="2093" y="23822"/>
                              </a:cubicBezTo>
                              <a:cubicBezTo>
                                <a:pt x="2093" y="22417"/>
                                <a:pt x="2048" y="20737"/>
                                <a:pt x="2122" y="19061"/>
                              </a:cubicBezTo>
                              <a:cubicBezTo>
                                <a:pt x="2143" y="18572"/>
                                <a:pt x="2503" y="18097"/>
                                <a:pt x="2853" y="17656"/>
                              </a:cubicBezTo>
                              <a:cubicBezTo>
                                <a:pt x="3566" y="16693"/>
                                <a:pt x="2200" y="15043"/>
                                <a:pt x="4212" y="14463"/>
                              </a:cubicBezTo>
                              <a:cubicBezTo>
                                <a:pt x="4212" y="13317"/>
                                <a:pt x="4184" y="12141"/>
                                <a:pt x="4224" y="10969"/>
                              </a:cubicBezTo>
                              <a:cubicBezTo>
                                <a:pt x="4245" y="10330"/>
                                <a:pt x="3871" y="9465"/>
                                <a:pt x="5011" y="9292"/>
                              </a:cubicBezTo>
                              <a:cubicBezTo>
                                <a:pt x="5118" y="9275"/>
                                <a:pt x="5204" y="8786"/>
                                <a:pt x="5214" y="8513"/>
                              </a:cubicBezTo>
                              <a:cubicBezTo>
                                <a:pt x="5237" y="7962"/>
                                <a:pt x="5144" y="7421"/>
                                <a:pt x="5944" y="7280"/>
                              </a:cubicBezTo>
                              <a:cubicBezTo>
                                <a:pt x="6096" y="7252"/>
                                <a:pt x="6229" y="6652"/>
                                <a:pt x="6235" y="6315"/>
                              </a:cubicBezTo>
                              <a:cubicBezTo>
                                <a:pt x="6261" y="4257"/>
                                <a:pt x="6247" y="2198"/>
                                <a:pt x="6247" y="47"/>
                              </a:cubicBezTo>
                              <a:lnTo>
                                <a:pt x="16764" y="47"/>
                              </a:lnTo>
                              <a:cubicBezTo>
                                <a:pt x="16719" y="137"/>
                                <a:pt x="16674" y="228"/>
                                <a:pt x="16627" y="318"/>
                              </a:cubicBezTo>
                              <a:cubicBezTo>
                                <a:pt x="17077" y="564"/>
                                <a:pt x="17519" y="989"/>
                                <a:pt x="17976" y="1001"/>
                              </a:cubicBezTo>
                              <a:cubicBezTo>
                                <a:pt x="18381" y="1015"/>
                                <a:pt x="18800" y="571"/>
                                <a:pt x="19213" y="329"/>
                              </a:cubicBezTo>
                              <a:cubicBezTo>
                                <a:pt x="19164" y="219"/>
                                <a:pt x="19115" y="109"/>
                                <a:pt x="19066"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5751" name="Shape 5751"/>
                      <wps:cNvSpPr/>
                      <wps:spPr>
                        <a:xfrm>
                          <a:off x="731392" y="20078"/>
                          <a:ext cx="31508" cy="37864"/>
                        </a:xfrm>
                        <a:custGeom>
                          <a:avLst/>
                          <a:gdLst/>
                          <a:ahLst/>
                          <a:cxnLst/>
                          <a:rect l="0" t="0" r="0" b="0"/>
                          <a:pathLst>
                            <a:path w="31508" h="37864">
                              <a:moveTo>
                                <a:pt x="12238" y="2"/>
                              </a:moveTo>
                              <a:cubicBezTo>
                                <a:pt x="18565" y="0"/>
                                <a:pt x="24891" y="11"/>
                                <a:pt x="31218" y="23"/>
                              </a:cubicBezTo>
                              <a:cubicBezTo>
                                <a:pt x="31294" y="23"/>
                                <a:pt x="31369" y="87"/>
                                <a:pt x="31508" y="149"/>
                              </a:cubicBezTo>
                              <a:lnTo>
                                <a:pt x="31508" y="4320"/>
                              </a:lnTo>
                              <a:lnTo>
                                <a:pt x="18969" y="4320"/>
                              </a:lnTo>
                              <a:lnTo>
                                <a:pt x="18969" y="7226"/>
                              </a:lnTo>
                              <a:cubicBezTo>
                                <a:pt x="17350" y="7369"/>
                                <a:pt x="17843" y="8454"/>
                                <a:pt x="17864" y="9455"/>
                              </a:cubicBezTo>
                              <a:lnTo>
                                <a:pt x="27417" y="9455"/>
                              </a:lnTo>
                              <a:cubicBezTo>
                                <a:pt x="27417" y="10380"/>
                                <a:pt x="27459" y="11206"/>
                                <a:pt x="27390" y="12023"/>
                              </a:cubicBezTo>
                              <a:cubicBezTo>
                                <a:pt x="27371" y="12259"/>
                                <a:pt x="27055" y="12485"/>
                                <a:pt x="26844" y="12683"/>
                              </a:cubicBezTo>
                              <a:cubicBezTo>
                                <a:pt x="26768" y="12753"/>
                                <a:pt x="26509" y="12696"/>
                                <a:pt x="26491" y="12751"/>
                              </a:cubicBezTo>
                              <a:cubicBezTo>
                                <a:pt x="25910" y="14442"/>
                                <a:pt x="24496" y="13616"/>
                                <a:pt x="23462" y="13672"/>
                              </a:cubicBezTo>
                              <a:cubicBezTo>
                                <a:pt x="21288" y="13790"/>
                                <a:pt x="19104" y="13708"/>
                                <a:pt x="16976" y="13708"/>
                              </a:cubicBezTo>
                              <a:cubicBezTo>
                                <a:pt x="16552" y="14564"/>
                                <a:pt x="17303" y="15776"/>
                                <a:pt x="15882" y="16063"/>
                              </a:cubicBezTo>
                              <a:cubicBezTo>
                                <a:pt x="15738" y="16093"/>
                                <a:pt x="15806" y="17154"/>
                                <a:pt x="15771" y="17737"/>
                              </a:cubicBezTo>
                              <a:cubicBezTo>
                                <a:pt x="15736" y="18286"/>
                                <a:pt x="15977" y="18944"/>
                                <a:pt x="15069" y="19110"/>
                              </a:cubicBezTo>
                              <a:cubicBezTo>
                                <a:pt x="14912" y="19137"/>
                                <a:pt x="14781" y="19734"/>
                                <a:pt x="14771" y="20071"/>
                              </a:cubicBezTo>
                              <a:cubicBezTo>
                                <a:pt x="14739" y="21412"/>
                                <a:pt x="14759" y="22754"/>
                                <a:pt x="14759" y="24136"/>
                              </a:cubicBezTo>
                              <a:cubicBezTo>
                                <a:pt x="14334" y="24256"/>
                                <a:pt x="13988" y="24354"/>
                                <a:pt x="13597" y="24464"/>
                              </a:cubicBezTo>
                              <a:lnTo>
                                <a:pt x="13597" y="27267"/>
                              </a:lnTo>
                              <a:cubicBezTo>
                                <a:pt x="13464" y="27233"/>
                                <a:pt x="13330" y="27199"/>
                                <a:pt x="13196" y="27167"/>
                              </a:cubicBezTo>
                              <a:cubicBezTo>
                                <a:pt x="12991" y="27648"/>
                                <a:pt x="12643" y="28120"/>
                                <a:pt x="12611" y="28613"/>
                              </a:cubicBezTo>
                              <a:cubicBezTo>
                                <a:pt x="12525" y="29869"/>
                                <a:pt x="12582" y="31135"/>
                                <a:pt x="12582" y="32501"/>
                              </a:cubicBezTo>
                              <a:cubicBezTo>
                                <a:pt x="11490" y="32537"/>
                                <a:pt x="11410" y="33227"/>
                                <a:pt x="11459" y="34104"/>
                              </a:cubicBezTo>
                              <a:cubicBezTo>
                                <a:pt x="11526" y="35317"/>
                                <a:pt x="11475" y="36537"/>
                                <a:pt x="11475" y="37864"/>
                              </a:cubicBezTo>
                              <a:lnTo>
                                <a:pt x="0" y="37864"/>
                              </a:lnTo>
                              <a:lnTo>
                                <a:pt x="0" y="36062"/>
                              </a:lnTo>
                              <a:cubicBezTo>
                                <a:pt x="1509" y="35988"/>
                                <a:pt x="722" y="34709"/>
                                <a:pt x="1020" y="33829"/>
                              </a:cubicBezTo>
                              <a:cubicBezTo>
                                <a:pt x="2026" y="33951"/>
                                <a:pt x="2087" y="33314"/>
                                <a:pt x="2046" y="32516"/>
                              </a:cubicBezTo>
                              <a:cubicBezTo>
                                <a:pt x="1994" y="31509"/>
                                <a:pt x="1979" y="30491"/>
                                <a:pt x="2059" y="29486"/>
                              </a:cubicBezTo>
                              <a:cubicBezTo>
                                <a:pt x="2092" y="29054"/>
                                <a:pt x="2399" y="28643"/>
                                <a:pt x="2582" y="28222"/>
                              </a:cubicBezTo>
                              <a:cubicBezTo>
                                <a:pt x="2736" y="28257"/>
                                <a:pt x="2892" y="28291"/>
                                <a:pt x="3046" y="28326"/>
                              </a:cubicBezTo>
                              <a:cubicBezTo>
                                <a:pt x="3046" y="27704"/>
                                <a:pt x="3035" y="27082"/>
                                <a:pt x="3050" y="26461"/>
                              </a:cubicBezTo>
                              <a:cubicBezTo>
                                <a:pt x="3063" y="25943"/>
                                <a:pt x="2875" y="25338"/>
                                <a:pt x="3721" y="25203"/>
                              </a:cubicBezTo>
                              <a:cubicBezTo>
                                <a:pt x="3875" y="25178"/>
                                <a:pt x="4039" y="24674"/>
                                <a:pt x="4053" y="24385"/>
                              </a:cubicBezTo>
                              <a:cubicBezTo>
                                <a:pt x="4096" y="23502"/>
                                <a:pt x="4021" y="22614"/>
                                <a:pt x="4083" y="21734"/>
                              </a:cubicBezTo>
                              <a:cubicBezTo>
                                <a:pt x="4134" y="21033"/>
                                <a:pt x="3654" y="20100"/>
                                <a:pt x="4892" y="19788"/>
                              </a:cubicBezTo>
                              <a:cubicBezTo>
                                <a:pt x="5073" y="19742"/>
                                <a:pt x="5069" y="18793"/>
                                <a:pt x="5072" y="18260"/>
                              </a:cubicBezTo>
                              <a:cubicBezTo>
                                <a:pt x="5076" y="17464"/>
                                <a:pt x="4962" y="16633"/>
                                <a:pt x="6190" y="16886"/>
                              </a:cubicBezTo>
                              <a:lnTo>
                                <a:pt x="6190" y="13712"/>
                              </a:lnTo>
                              <a:lnTo>
                                <a:pt x="980" y="13712"/>
                              </a:lnTo>
                              <a:lnTo>
                                <a:pt x="980" y="11037"/>
                              </a:lnTo>
                              <a:cubicBezTo>
                                <a:pt x="1516" y="10509"/>
                                <a:pt x="1936" y="10096"/>
                                <a:pt x="2533" y="9508"/>
                              </a:cubicBezTo>
                              <a:lnTo>
                                <a:pt x="6801" y="9508"/>
                              </a:lnTo>
                              <a:cubicBezTo>
                                <a:pt x="7312" y="8992"/>
                                <a:pt x="7688" y="8615"/>
                                <a:pt x="8063" y="8235"/>
                              </a:cubicBezTo>
                              <a:cubicBezTo>
                                <a:pt x="8163" y="8284"/>
                                <a:pt x="8264" y="8332"/>
                                <a:pt x="8364" y="8381"/>
                              </a:cubicBezTo>
                              <a:cubicBezTo>
                                <a:pt x="8364" y="7466"/>
                                <a:pt x="8351" y="6552"/>
                                <a:pt x="8369" y="5638"/>
                              </a:cubicBezTo>
                              <a:cubicBezTo>
                                <a:pt x="8381" y="5050"/>
                                <a:pt x="8127" y="4304"/>
                                <a:pt x="9119" y="4205"/>
                              </a:cubicBezTo>
                              <a:cubicBezTo>
                                <a:pt x="9203" y="4197"/>
                                <a:pt x="9349" y="4017"/>
                                <a:pt x="9333" y="3943"/>
                              </a:cubicBezTo>
                              <a:cubicBezTo>
                                <a:pt x="8950" y="2033"/>
                                <a:pt x="11016" y="1557"/>
                                <a:pt x="11554" y="184"/>
                              </a:cubicBezTo>
                              <a:cubicBezTo>
                                <a:pt x="11606" y="52"/>
                                <a:pt x="12002" y="2"/>
                                <a:pt x="12238" y="2"/>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5752" name="Shape 5752"/>
                      <wps:cNvSpPr/>
                      <wps:spPr>
                        <a:xfrm>
                          <a:off x="600507" y="23310"/>
                          <a:ext cx="27952" cy="34764"/>
                        </a:xfrm>
                        <a:custGeom>
                          <a:avLst/>
                          <a:gdLst/>
                          <a:ahLst/>
                          <a:cxnLst/>
                          <a:rect l="0" t="0" r="0" b="0"/>
                          <a:pathLst>
                            <a:path w="27952" h="34764">
                              <a:moveTo>
                                <a:pt x="10638" y="0"/>
                              </a:moveTo>
                              <a:lnTo>
                                <a:pt x="18957" y="0"/>
                              </a:lnTo>
                              <a:lnTo>
                                <a:pt x="18957" y="1957"/>
                              </a:lnTo>
                              <a:cubicBezTo>
                                <a:pt x="18615" y="2059"/>
                                <a:pt x="18270" y="2160"/>
                                <a:pt x="17875" y="2277"/>
                              </a:cubicBezTo>
                              <a:lnTo>
                                <a:pt x="17875" y="4829"/>
                              </a:lnTo>
                              <a:cubicBezTo>
                                <a:pt x="17394" y="5278"/>
                                <a:pt x="17058" y="5593"/>
                                <a:pt x="16720" y="5908"/>
                              </a:cubicBezTo>
                              <a:cubicBezTo>
                                <a:pt x="16791" y="6024"/>
                                <a:pt x="16860" y="6141"/>
                                <a:pt x="16929" y="6257"/>
                              </a:cubicBezTo>
                              <a:lnTo>
                                <a:pt x="27356" y="6257"/>
                              </a:lnTo>
                              <a:cubicBezTo>
                                <a:pt x="27237" y="7183"/>
                                <a:pt x="27952" y="8162"/>
                                <a:pt x="26549" y="8637"/>
                              </a:cubicBezTo>
                              <a:cubicBezTo>
                                <a:pt x="26299" y="8720"/>
                                <a:pt x="26356" y="9708"/>
                                <a:pt x="26250" y="10422"/>
                              </a:cubicBezTo>
                              <a:lnTo>
                                <a:pt x="15749" y="10422"/>
                              </a:lnTo>
                              <a:cubicBezTo>
                                <a:pt x="15749" y="11173"/>
                                <a:pt x="15763" y="11784"/>
                                <a:pt x="15745" y="12394"/>
                              </a:cubicBezTo>
                              <a:cubicBezTo>
                                <a:pt x="15729" y="12984"/>
                                <a:pt x="15976" y="13698"/>
                                <a:pt x="15002" y="13860"/>
                              </a:cubicBezTo>
                              <a:cubicBezTo>
                                <a:pt x="14869" y="13882"/>
                                <a:pt x="14758" y="14422"/>
                                <a:pt x="14748" y="14727"/>
                              </a:cubicBezTo>
                              <a:cubicBezTo>
                                <a:pt x="14718" y="15779"/>
                                <a:pt x="14787" y="16835"/>
                                <a:pt x="14712" y="17883"/>
                              </a:cubicBezTo>
                              <a:cubicBezTo>
                                <a:pt x="14682" y="18305"/>
                                <a:pt x="14378" y="18707"/>
                                <a:pt x="14198" y="19120"/>
                              </a:cubicBezTo>
                              <a:cubicBezTo>
                                <a:pt x="14036" y="19093"/>
                                <a:pt x="13876" y="19067"/>
                                <a:pt x="13714" y="19039"/>
                              </a:cubicBezTo>
                              <a:cubicBezTo>
                                <a:pt x="13714" y="19703"/>
                                <a:pt x="13792" y="20379"/>
                                <a:pt x="13685" y="21025"/>
                              </a:cubicBezTo>
                              <a:cubicBezTo>
                                <a:pt x="13620" y="21419"/>
                                <a:pt x="13254" y="21757"/>
                                <a:pt x="13054" y="22137"/>
                              </a:cubicBezTo>
                              <a:cubicBezTo>
                                <a:pt x="12910" y="22405"/>
                                <a:pt x="12729" y="22698"/>
                                <a:pt x="12717" y="22985"/>
                              </a:cubicBezTo>
                              <a:cubicBezTo>
                                <a:pt x="12677" y="24036"/>
                                <a:pt x="12683" y="25090"/>
                                <a:pt x="12708" y="26141"/>
                              </a:cubicBezTo>
                              <a:cubicBezTo>
                                <a:pt x="12725" y="26923"/>
                                <a:pt x="12781" y="27690"/>
                                <a:pt x="11580" y="27399"/>
                              </a:cubicBezTo>
                              <a:lnTo>
                                <a:pt x="11580" y="29321"/>
                              </a:lnTo>
                              <a:lnTo>
                                <a:pt x="23104" y="29321"/>
                              </a:lnTo>
                              <a:lnTo>
                                <a:pt x="23104" y="32556"/>
                              </a:lnTo>
                              <a:cubicBezTo>
                                <a:pt x="21710" y="32564"/>
                                <a:pt x="22137" y="33700"/>
                                <a:pt x="22045" y="34646"/>
                              </a:cubicBezTo>
                              <a:cubicBezTo>
                                <a:pt x="21644" y="34682"/>
                                <a:pt x="21283" y="34741"/>
                                <a:pt x="20924" y="34741"/>
                              </a:cubicBezTo>
                              <a:cubicBezTo>
                                <a:pt x="16073" y="34747"/>
                                <a:pt x="11222" y="34764"/>
                                <a:pt x="6373" y="34718"/>
                              </a:cubicBezTo>
                              <a:cubicBezTo>
                                <a:pt x="5875" y="34713"/>
                                <a:pt x="5381" y="34317"/>
                                <a:pt x="4714" y="34029"/>
                              </a:cubicBezTo>
                              <a:cubicBezTo>
                                <a:pt x="3931" y="33584"/>
                                <a:pt x="2971" y="33198"/>
                                <a:pt x="2242" y="32552"/>
                              </a:cubicBezTo>
                              <a:cubicBezTo>
                                <a:pt x="1922" y="32269"/>
                                <a:pt x="2074" y="31456"/>
                                <a:pt x="2011" y="30885"/>
                              </a:cubicBezTo>
                              <a:cubicBezTo>
                                <a:pt x="1944" y="30282"/>
                                <a:pt x="2317" y="29465"/>
                                <a:pt x="1245" y="29327"/>
                              </a:cubicBezTo>
                              <a:cubicBezTo>
                                <a:pt x="1212" y="29322"/>
                                <a:pt x="1224" y="28462"/>
                                <a:pt x="1268" y="28456"/>
                              </a:cubicBezTo>
                              <a:cubicBezTo>
                                <a:pt x="2275" y="28341"/>
                                <a:pt x="1991" y="27582"/>
                                <a:pt x="2004" y="27008"/>
                              </a:cubicBezTo>
                              <a:cubicBezTo>
                                <a:pt x="2028" y="25873"/>
                                <a:pt x="1982" y="24734"/>
                                <a:pt x="2023" y="23599"/>
                              </a:cubicBezTo>
                              <a:cubicBezTo>
                                <a:pt x="2044" y="22958"/>
                                <a:pt x="1673" y="22096"/>
                                <a:pt x="2811" y="21923"/>
                              </a:cubicBezTo>
                              <a:cubicBezTo>
                                <a:pt x="2918" y="21905"/>
                                <a:pt x="3026" y="21409"/>
                                <a:pt x="3010" y="21142"/>
                              </a:cubicBezTo>
                              <a:cubicBezTo>
                                <a:pt x="2960" y="20336"/>
                                <a:pt x="3124" y="19765"/>
                                <a:pt x="4188" y="20019"/>
                              </a:cubicBezTo>
                              <a:cubicBezTo>
                                <a:pt x="4188" y="18186"/>
                                <a:pt x="4180" y="16505"/>
                                <a:pt x="4192" y="14824"/>
                              </a:cubicBezTo>
                              <a:cubicBezTo>
                                <a:pt x="4196" y="14319"/>
                                <a:pt x="3984" y="13677"/>
                                <a:pt x="4883" y="13630"/>
                              </a:cubicBezTo>
                              <a:cubicBezTo>
                                <a:pt x="5000" y="13624"/>
                                <a:pt x="5172" y="13187"/>
                                <a:pt x="5186" y="12943"/>
                              </a:cubicBezTo>
                              <a:cubicBezTo>
                                <a:pt x="5226" y="12192"/>
                                <a:pt x="5199" y="11437"/>
                                <a:pt x="5199" y="10475"/>
                              </a:cubicBezTo>
                              <a:cubicBezTo>
                                <a:pt x="3723" y="10475"/>
                                <a:pt x="2312" y="10501"/>
                                <a:pt x="902" y="10455"/>
                              </a:cubicBezTo>
                              <a:cubicBezTo>
                                <a:pt x="597" y="10446"/>
                                <a:pt x="301" y="10185"/>
                                <a:pt x="0" y="10040"/>
                              </a:cubicBezTo>
                              <a:cubicBezTo>
                                <a:pt x="188" y="9821"/>
                                <a:pt x="368" y="9594"/>
                                <a:pt x="572" y="9389"/>
                              </a:cubicBezTo>
                              <a:cubicBezTo>
                                <a:pt x="652" y="9306"/>
                                <a:pt x="881" y="9251"/>
                                <a:pt x="874" y="9219"/>
                              </a:cubicBezTo>
                              <a:cubicBezTo>
                                <a:pt x="616" y="7939"/>
                                <a:pt x="1748" y="7299"/>
                                <a:pt x="2328" y="6277"/>
                              </a:cubicBezTo>
                              <a:lnTo>
                                <a:pt x="5828" y="6277"/>
                              </a:lnTo>
                              <a:cubicBezTo>
                                <a:pt x="6378" y="5721"/>
                                <a:pt x="6767" y="5330"/>
                                <a:pt x="7369" y="4723"/>
                              </a:cubicBezTo>
                              <a:cubicBezTo>
                                <a:pt x="7515" y="4318"/>
                                <a:pt x="6844" y="3246"/>
                                <a:pt x="8180" y="2876"/>
                              </a:cubicBezTo>
                              <a:cubicBezTo>
                                <a:pt x="8403" y="2812"/>
                                <a:pt x="8363" y="1806"/>
                                <a:pt x="8465" y="1098"/>
                              </a:cubicBezTo>
                              <a:cubicBezTo>
                                <a:pt x="9135" y="1067"/>
                                <a:pt x="9718" y="1039"/>
                                <a:pt x="10373" y="1008"/>
                              </a:cubicBezTo>
                              <a:cubicBezTo>
                                <a:pt x="10462" y="669"/>
                                <a:pt x="10551" y="329"/>
                                <a:pt x="10638"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753" name="Shape 5753"/>
                      <wps:cNvSpPr/>
                      <wps:spPr>
                        <a:xfrm>
                          <a:off x="512589" y="29630"/>
                          <a:ext cx="34649" cy="28438"/>
                        </a:xfrm>
                        <a:custGeom>
                          <a:avLst/>
                          <a:gdLst/>
                          <a:ahLst/>
                          <a:cxnLst/>
                          <a:rect l="0" t="0" r="0" b="0"/>
                          <a:pathLst>
                            <a:path w="34649" h="28438">
                              <a:moveTo>
                                <a:pt x="9907" y="0"/>
                              </a:moveTo>
                              <a:lnTo>
                                <a:pt x="34021" y="0"/>
                              </a:lnTo>
                              <a:cubicBezTo>
                                <a:pt x="33921" y="1791"/>
                                <a:pt x="34649" y="3688"/>
                                <a:pt x="32541" y="5188"/>
                              </a:cubicBezTo>
                              <a:cubicBezTo>
                                <a:pt x="32034" y="5148"/>
                                <a:pt x="30902" y="5846"/>
                                <a:pt x="30773" y="4159"/>
                              </a:cubicBezTo>
                              <a:cubicBezTo>
                                <a:pt x="27162" y="4159"/>
                                <a:pt x="23622" y="4155"/>
                                <a:pt x="20083" y="4170"/>
                              </a:cubicBezTo>
                              <a:cubicBezTo>
                                <a:pt x="19860" y="4170"/>
                                <a:pt x="19596" y="4266"/>
                                <a:pt x="19425" y="4408"/>
                              </a:cubicBezTo>
                              <a:cubicBezTo>
                                <a:pt x="19131" y="4651"/>
                                <a:pt x="18898" y="4963"/>
                                <a:pt x="18637" y="5248"/>
                              </a:cubicBezTo>
                              <a:cubicBezTo>
                                <a:pt x="18439" y="4922"/>
                                <a:pt x="18240" y="4597"/>
                                <a:pt x="18001" y="4208"/>
                              </a:cubicBezTo>
                              <a:lnTo>
                                <a:pt x="16262" y="4208"/>
                              </a:lnTo>
                              <a:cubicBezTo>
                                <a:pt x="16192" y="4534"/>
                                <a:pt x="16124" y="4846"/>
                                <a:pt x="16033" y="5262"/>
                              </a:cubicBezTo>
                              <a:lnTo>
                                <a:pt x="14026" y="5262"/>
                              </a:lnTo>
                              <a:cubicBezTo>
                                <a:pt x="14026" y="6705"/>
                                <a:pt x="14074" y="8041"/>
                                <a:pt x="13998" y="9371"/>
                              </a:cubicBezTo>
                              <a:cubicBezTo>
                                <a:pt x="13976" y="9756"/>
                                <a:pt x="13578" y="10111"/>
                                <a:pt x="13396" y="10501"/>
                              </a:cubicBezTo>
                              <a:cubicBezTo>
                                <a:pt x="13233" y="10844"/>
                                <a:pt x="13097" y="11205"/>
                                <a:pt x="13012" y="11572"/>
                              </a:cubicBezTo>
                              <a:cubicBezTo>
                                <a:pt x="12823" y="12405"/>
                                <a:pt x="13539" y="13550"/>
                                <a:pt x="12120" y="13975"/>
                              </a:cubicBezTo>
                              <a:cubicBezTo>
                                <a:pt x="11983" y="14016"/>
                                <a:pt x="12004" y="14674"/>
                                <a:pt x="11998" y="15046"/>
                              </a:cubicBezTo>
                              <a:cubicBezTo>
                                <a:pt x="11981" y="15927"/>
                                <a:pt x="11992" y="16808"/>
                                <a:pt x="11992" y="17805"/>
                              </a:cubicBezTo>
                              <a:cubicBezTo>
                                <a:pt x="11544" y="17876"/>
                                <a:pt x="11224" y="17928"/>
                                <a:pt x="10855" y="17987"/>
                              </a:cubicBezTo>
                              <a:lnTo>
                                <a:pt x="10855" y="21885"/>
                              </a:lnTo>
                              <a:cubicBezTo>
                                <a:pt x="10651" y="21967"/>
                                <a:pt x="10445" y="22002"/>
                                <a:pt x="10307" y="22117"/>
                              </a:cubicBezTo>
                              <a:cubicBezTo>
                                <a:pt x="10123" y="22272"/>
                                <a:pt x="9991" y="22491"/>
                                <a:pt x="9837" y="22681"/>
                              </a:cubicBezTo>
                              <a:cubicBezTo>
                                <a:pt x="10021" y="22802"/>
                                <a:pt x="10192" y="22987"/>
                                <a:pt x="10394" y="23031"/>
                              </a:cubicBezTo>
                              <a:cubicBezTo>
                                <a:pt x="10677" y="23093"/>
                                <a:pt x="10982" y="23052"/>
                                <a:pt x="11277" y="23052"/>
                              </a:cubicBezTo>
                              <a:cubicBezTo>
                                <a:pt x="16637" y="23052"/>
                                <a:pt x="21996" y="23052"/>
                                <a:pt x="27355" y="23052"/>
                              </a:cubicBezTo>
                              <a:lnTo>
                                <a:pt x="28760" y="23052"/>
                              </a:lnTo>
                              <a:lnTo>
                                <a:pt x="28760" y="25136"/>
                              </a:lnTo>
                              <a:cubicBezTo>
                                <a:pt x="28437" y="25200"/>
                                <a:pt x="28125" y="25263"/>
                                <a:pt x="27644" y="25359"/>
                              </a:cubicBezTo>
                              <a:cubicBezTo>
                                <a:pt x="28280" y="26709"/>
                                <a:pt x="27086" y="27341"/>
                                <a:pt x="26532" y="28232"/>
                              </a:cubicBezTo>
                              <a:cubicBezTo>
                                <a:pt x="26417" y="28418"/>
                                <a:pt x="25919" y="28419"/>
                                <a:pt x="25597" y="28419"/>
                              </a:cubicBezTo>
                              <a:cubicBezTo>
                                <a:pt x="18593" y="28428"/>
                                <a:pt x="11587" y="28438"/>
                                <a:pt x="4581" y="28401"/>
                              </a:cubicBezTo>
                              <a:cubicBezTo>
                                <a:pt x="4123" y="28399"/>
                                <a:pt x="3668" y="28032"/>
                                <a:pt x="3291" y="27610"/>
                              </a:cubicBezTo>
                              <a:cubicBezTo>
                                <a:pt x="1937" y="28020"/>
                                <a:pt x="1343" y="26747"/>
                                <a:pt x="441" y="26207"/>
                              </a:cubicBezTo>
                              <a:cubicBezTo>
                                <a:pt x="281" y="26110"/>
                                <a:pt x="288" y="25668"/>
                                <a:pt x="285" y="25386"/>
                              </a:cubicBezTo>
                              <a:cubicBezTo>
                                <a:pt x="269" y="24081"/>
                                <a:pt x="261" y="22774"/>
                                <a:pt x="285" y="21468"/>
                              </a:cubicBezTo>
                              <a:cubicBezTo>
                                <a:pt x="296" y="20851"/>
                                <a:pt x="0" y="20069"/>
                                <a:pt x="1051" y="19894"/>
                              </a:cubicBezTo>
                              <a:cubicBezTo>
                                <a:pt x="1180" y="19873"/>
                                <a:pt x="1282" y="19323"/>
                                <a:pt x="1289" y="19015"/>
                              </a:cubicBezTo>
                              <a:cubicBezTo>
                                <a:pt x="1316" y="17793"/>
                                <a:pt x="1269" y="16570"/>
                                <a:pt x="1314" y="15351"/>
                              </a:cubicBezTo>
                              <a:cubicBezTo>
                                <a:pt x="1338" y="14679"/>
                                <a:pt x="942" y="13837"/>
                                <a:pt x="2106" y="13515"/>
                              </a:cubicBezTo>
                              <a:cubicBezTo>
                                <a:pt x="2350" y="13448"/>
                                <a:pt x="2315" y="12378"/>
                                <a:pt x="2425" y="11666"/>
                              </a:cubicBezTo>
                              <a:cubicBezTo>
                                <a:pt x="2722" y="11612"/>
                                <a:pt x="3067" y="11550"/>
                                <a:pt x="3488" y="11474"/>
                              </a:cubicBezTo>
                              <a:lnTo>
                                <a:pt x="3488" y="5280"/>
                              </a:lnTo>
                              <a:lnTo>
                                <a:pt x="5265" y="5280"/>
                              </a:lnTo>
                              <a:cubicBezTo>
                                <a:pt x="6247" y="4259"/>
                                <a:pt x="5054" y="3044"/>
                                <a:pt x="6294" y="1838"/>
                              </a:cubicBezTo>
                              <a:cubicBezTo>
                                <a:pt x="7511" y="654"/>
                                <a:pt x="8633" y="1522"/>
                                <a:pt x="9717" y="872"/>
                              </a:cubicBezTo>
                              <a:cubicBezTo>
                                <a:pt x="9762" y="670"/>
                                <a:pt x="9830" y="358"/>
                                <a:pt x="9907"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754" name="Shape 5754"/>
                      <wps:cNvSpPr/>
                      <wps:spPr>
                        <a:xfrm>
                          <a:off x="790897" y="29628"/>
                          <a:ext cx="31533" cy="28439"/>
                        </a:xfrm>
                        <a:custGeom>
                          <a:avLst/>
                          <a:gdLst/>
                          <a:ahLst/>
                          <a:cxnLst/>
                          <a:rect l="0" t="0" r="0" b="0"/>
                          <a:pathLst>
                            <a:path w="31533" h="28439">
                              <a:moveTo>
                                <a:pt x="19659" y="0"/>
                              </a:moveTo>
                              <a:lnTo>
                                <a:pt x="31060" y="0"/>
                              </a:lnTo>
                              <a:cubicBezTo>
                                <a:pt x="31533" y="2448"/>
                                <a:pt x="31393" y="2930"/>
                                <a:pt x="30072" y="3329"/>
                              </a:cubicBezTo>
                              <a:lnTo>
                                <a:pt x="30072" y="6175"/>
                              </a:lnTo>
                              <a:lnTo>
                                <a:pt x="26041" y="6175"/>
                              </a:lnTo>
                              <a:cubicBezTo>
                                <a:pt x="26077" y="6076"/>
                                <a:pt x="26112" y="5978"/>
                                <a:pt x="26146" y="5879"/>
                              </a:cubicBezTo>
                              <a:cubicBezTo>
                                <a:pt x="25649" y="5673"/>
                                <a:pt x="25157" y="5304"/>
                                <a:pt x="24654" y="5290"/>
                              </a:cubicBezTo>
                              <a:cubicBezTo>
                                <a:pt x="22297" y="5228"/>
                                <a:pt x="19938" y="5262"/>
                                <a:pt x="17484" y="5262"/>
                              </a:cubicBezTo>
                              <a:cubicBezTo>
                                <a:pt x="17428" y="5930"/>
                                <a:pt x="17364" y="6622"/>
                                <a:pt x="16391" y="6269"/>
                              </a:cubicBezTo>
                              <a:lnTo>
                                <a:pt x="16391" y="11438"/>
                              </a:lnTo>
                              <a:cubicBezTo>
                                <a:pt x="16016" y="11534"/>
                                <a:pt x="15672" y="11623"/>
                                <a:pt x="15276" y="11726"/>
                              </a:cubicBezTo>
                              <a:cubicBezTo>
                                <a:pt x="15276" y="12441"/>
                                <a:pt x="15346" y="13122"/>
                                <a:pt x="15248" y="13777"/>
                              </a:cubicBezTo>
                              <a:cubicBezTo>
                                <a:pt x="15194" y="14137"/>
                                <a:pt x="14843" y="14446"/>
                                <a:pt x="14650" y="14792"/>
                              </a:cubicBezTo>
                              <a:cubicBezTo>
                                <a:pt x="14502" y="15053"/>
                                <a:pt x="14296" y="15332"/>
                                <a:pt x="14282" y="15611"/>
                              </a:cubicBezTo>
                              <a:cubicBezTo>
                                <a:pt x="14237" y="16577"/>
                                <a:pt x="14292" y="17548"/>
                                <a:pt x="14254" y="18515"/>
                              </a:cubicBezTo>
                              <a:cubicBezTo>
                                <a:pt x="14227" y="19156"/>
                                <a:pt x="14581" y="19963"/>
                                <a:pt x="13479" y="20230"/>
                              </a:cubicBezTo>
                              <a:cubicBezTo>
                                <a:pt x="13291" y="20275"/>
                                <a:pt x="13310" y="21204"/>
                                <a:pt x="13243" y="21726"/>
                              </a:cubicBezTo>
                              <a:cubicBezTo>
                                <a:pt x="13169" y="22292"/>
                                <a:pt x="13520" y="23037"/>
                                <a:pt x="12526" y="23209"/>
                              </a:cubicBezTo>
                              <a:cubicBezTo>
                                <a:pt x="12382" y="23235"/>
                                <a:pt x="12250" y="23761"/>
                                <a:pt x="12241" y="24057"/>
                              </a:cubicBezTo>
                              <a:cubicBezTo>
                                <a:pt x="12210" y="25236"/>
                                <a:pt x="12271" y="26419"/>
                                <a:pt x="12197" y="27593"/>
                              </a:cubicBezTo>
                              <a:cubicBezTo>
                                <a:pt x="12179" y="27881"/>
                                <a:pt x="11790" y="28385"/>
                                <a:pt x="11565" y="28388"/>
                              </a:cubicBezTo>
                              <a:cubicBezTo>
                                <a:pt x="7948" y="28439"/>
                                <a:pt x="4329" y="28424"/>
                                <a:pt x="527" y="28424"/>
                              </a:cubicBezTo>
                              <a:cubicBezTo>
                                <a:pt x="671" y="27494"/>
                                <a:pt x="0" y="26563"/>
                                <a:pt x="1321" y="26165"/>
                              </a:cubicBezTo>
                              <a:cubicBezTo>
                                <a:pt x="1538" y="26100"/>
                                <a:pt x="1473" y="25099"/>
                                <a:pt x="1539" y="24532"/>
                              </a:cubicBezTo>
                              <a:cubicBezTo>
                                <a:pt x="1609" y="23926"/>
                                <a:pt x="1262" y="23208"/>
                                <a:pt x="2275" y="22904"/>
                              </a:cubicBezTo>
                              <a:cubicBezTo>
                                <a:pt x="2517" y="22831"/>
                                <a:pt x="2527" y="21786"/>
                                <a:pt x="2536" y="21187"/>
                              </a:cubicBezTo>
                              <a:cubicBezTo>
                                <a:pt x="2549" y="20430"/>
                                <a:pt x="2546" y="19747"/>
                                <a:pt x="3541" y="19999"/>
                              </a:cubicBezTo>
                              <a:cubicBezTo>
                                <a:pt x="4205" y="18493"/>
                                <a:pt x="2883" y="16626"/>
                                <a:pt x="4707" y="15252"/>
                              </a:cubicBezTo>
                              <a:cubicBezTo>
                                <a:pt x="4719" y="14966"/>
                                <a:pt x="4743" y="14423"/>
                                <a:pt x="4770" y="13804"/>
                              </a:cubicBezTo>
                              <a:cubicBezTo>
                                <a:pt x="5714" y="13799"/>
                                <a:pt x="5893" y="13264"/>
                                <a:pt x="5854" y="12424"/>
                              </a:cubicBezTo>
                              <a:cubicBezTo>
                                <a:pt x="5784" y="10912"/>
                                <a:pt x="5797" y="9394"/>
                                <a:pt x="5852" y="7879"/>
                              </a:cubicBezTo>
                              <a:cubicBezTo>
                                <a:pt x="5874" y="7238"/>
                                <a:pt x="5392" y="6291"/>
                                <a:pt x="6663" y="6135"/>
                              </a:cubicBezTo>
                              <a:cubicBezTo>
                                <a:pt x="6776" y="6122"/>
                                <a:pt x="6775" y="5299"/>
                                <a:pt x="6850" y="4856"/>
                              </a:cubicBezTo>
                              <a:cubicBezTo>
                                <a:pt x="6967" y="4162"/>
                                <a:pt x="6410" y="3180"/>
                                <a:pt x="7678" y="2944"/>
                              </a:cubicBezTo>
                              <a:cubicBezTo>
                                <a:pt x="7788" y="2924"/>
                                <a:pt x="7849" y="2428"/>
                                <a:pt x="7861" y="2149"/>
                              </a:cubicBezTo>
                              <a:cubicBezTo>
                                <a:pt x="7886" y="1482"/>
                                <a:pt x="7869" y="813"/>
                                <a:pt x="7869" y="46"/>
                              </a:cubicBezTo>
                              <a:lnTo>
                                <a:pt x="17319" y="46"/>
                              </a:lnTo>
                              <a:cubicBezTo>
                                <a:pt x="17368" y="318"/>
                                <a:pt x="17423" y="629"/>
                                <a:pt x="17488" y="990"/>
                              </a:cubicBezTo>
                              <a:lnTo>
                                <a:pt x="19338" y="990"/>
                              </a:lnTo>
                              <a:cubicBezTo>
                                <a:pt x="19442" y="669"/>
                                <a:pt x="19551" y="330"/>
                                <a:pt x="19659"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5755" name="Shape 5755"/>
                      <wps:cNvSpPr/>
                      <wps:spPr>
                        <a:xfrm>
                          <a:off x="625466" y="29670"/>
                          <a:ext cx="17135" cy="28318"/>
                        </a:xfrm>
                        <a:custGeom>
                          <a:avLst/>
                          <a:gdLst/>
                          <a:ahLst/>
                          <a:cxnLst/>
                          <a:rect l="0" t="0" r="0" b="0"/>
                          <a:pathLst>
                            <a:path w="17135" h="28318">
                              <a:moveTo>
                                <a:pt x="6643" y="0"/>
                              </a:moveTo>
                              <a:lnTo>
                                <a:pt x="17135" y="0"/>
                              </a:lnTo>
                              <a:lnTo>
                                <a:pt x="17135" y="5077"/>
                              </a:lnTo>
                              <a:cubicBezTo>
                                <a:pt x="16872" y="5156"/>
                                <a:pt x="16534" y="5259"/>
                                <a:pt x="16111" y="5385"/>
                              </a:cubicBezTo>
                              <a:cubicBezTo>
                                <a:pt x="16111" y="5969"/>
                                <a:pt x="16123" y="6552"/>
                                <a:pt x="16108" y="7136"/>
                              </a:cubicBezTo>
                              <a:cubicBezTo>
                                <a:pt x="16097" y="7693"/>
                                <a:pt x="16300" y="8348"/>
                                <a:pt x="15397" y="8496"/>
                              </a:cubicBezTo>
                              <a:cubicBezTo>
                                <a:pt x="15256" y="8520"/>
                                <a:pt x="15124" y="9047"/>
                                <a:pt x="15113" y="9344"/>
                              </a:cubicBezTo>
                              <a:cubicBezTo>
                                <a:pt x="15077" y="10313"/>
                                <a:pt x="15118" y="11283"/>
                                <a:pt x="15092" y="12250"/>
                              </a:cubicBezTo>
                              <a:cubicBezTo>
                                <a:pt x="15075" y="12868"/>
                                <a:pt x="15372" y="13626"/>
                                <a:pt x="14335" y="13845"/>
                              </a:cubicBezTo>
                              <a:cubicBezTo>
                                <a:pt x="14169" y="13879"/>
                                <a:pt x="14149" y="14651"/>
                                <a:pt x="14079" y="15085"/>
                              </a:cubicBezTo>
                              <a:cubicBezTo>
                                <a:pt x="13972" y="15753"/>
                                <a:pt x="14461" y="16672"/>
                                <a:pt x="13267" y="16886"/>
                              </a:cubicBezTo>
                              <a:cubicBezTo>
                                <a:pt x="13156" y="16906"/>
                                <a:pt x="13079" y="17399"/>
                                <a:pt x="13073" y="17673"/>
                              </a:cubicBezTo>
                              <a:cubicBezTo>
                                <a:pt x="13051" y="18683"/>
                                <a:pt x="13036" y="19696"/>
                                <a:pt x="13072" y="20706"/>
                              </a:cubicBezTo>
                              <a:cubicBezTo>
                                <a:pt x="13102" y="21528"/>
                                <a:pt x="13085" y="22259"/>
                                <a:pt x="11907" y="22148"/>
                              </a:cubicBezTo>
                              <a:lnTo>
                                <a:pt x="11907" y="26219"/>
                              </a:lnTo>
                              <a:cubicBezTo>
                                <a:pt x="10266" y="26226"/>
                                <a:pt x="11165" y="27565"/>
                                <a:pt x="10745" y="28318"/>
                              </a:cubicBezTo>
                              <a:lnTo>
                                <a:pt x="571" y="28318"/>
                              </a:lnTo>
                              <a:cubicBezTo>
                                <a:pt x="0" y="26472"/>
                                <a:pt x="224" y="25386"/>
                                <a:pt x="1352" y="25012"/>
                              </a:cubicBezTo>
                              <a:cubicBezTo>
                                <a:pt x="1352" y="24431"/>
                                <a:pt x="1341" y="23809"/>
                                <a:pt x="1355" y="23187"/>
                              </a:cubicBezTo>
                              <a:cubicBezTo>
                                <a:pt x="1367" y="22670"/>
                                <a:pt x="1184" y="22064"/>
                                <a:pt x="2028" y="21930"/>
                              </a:cubicBezTo>
                              <a:cubicBezTo>
                                <a:pt x="2183" y="21905"/>
                                <a:pt x="2344" y="21400"/>
                                <a:pt x="2358" y="21110"/>
                              </a:cubicBezTo>
                              <a:cubicBezTo>
                                <a:pt x="2401" y="20228"/>
                                <a:pt x="2324" y="19338"/>
                                <a:pt x="2390" y="18459"/>
                              </a:cubicBezTo>
                              <a:cubicBezTo>
                                <a:pt x="2442" y="17761"/>
                                <a:pt x="1951" y="16834"/>
                                <a:pt x="3203" y="16517"/>
                              </a:cubicBezTo>
                              <a:cubicBezTo>
                                <a:pt x="3421" y="16461"/>
                                <a:pt x="3396" y="15450"/>
                                <a:pt x="3493" y="14809"/>
                              </a:cubicBezTo>
                              <a:cubicBezTo>
                                <a:pt x="3812" y="14720"/>
                                <a:pt x="4156" y="14624"/>
                                <a:pt x="4549" y="14515"/>
                              </a:cubicBezTo>
                              <a:lnTo>
                                <a:pt x="4549" y="8566"/>
                              </a:lnTo>
                              <a:cubicBezTo>
                                <a:pt x="6487" y="7992"/>
                                <a:pt x="5070" y="6383"/>
                                <a:pt x="5756" y="5295"/>
                              </a:cubicBezTo>
                              <a:cubicBezTo>
                                <a:pt x="5914" y="5261"/>
                                <a:pt x="6223" y="5191"/>
                                <a:pt x="6643" y="5098"/>
                              </a:cubicBezTo>
                              <a:lnTo>
                                <a:pt x="6643" y="0"/>
                              </a:ln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5756" name="Shape 5756"/>
                      <wps:cNvSpPr/>
                      <wps:spPr>
                        <a:xfrm>
                          <a:off x="544168" y="29658"/>
                          <a:ext cx="17235" cy="28327"/>
                        </a:xfrm>
                        <a:custGeom>
                          <a:avLst/>
                          <a:gdLst/>
                          <a:ahLst/>
                          <a:cxnLst/>
                          <a:rect l="0" t="0" r="0" b="0"/>
                          <a:pathLst>
                            <a:path w="17235" h="28327">
                              <a:moveTo>
                                <a:pt x="6682" y="0"/>
                              </a:moveTo>
                              <a:lnTo>
                                <a:pt x="17230" y="0"/>
                              </a:lnTo>
                              <a:cubicBezTo>
                                <a:pt x="17230" y="832"/>
                                <a:pt x="17232" y="1661"/>
                                <a:pt x="17228" y="2488"/>
                              </a:cubicBezTo>
                              <a:cubicBezTo>
                                <a:pt x="17228" y="2613"/>
                                <a:pt x="17235" y="2825"/>
                                <a:pt x="17177" y="2849"/>
                              </a:cubicBezTo>
                              <a:cubicBezTo>
                                <a:pt x="15317" y="3619"/>
                                <a:pt x="16536" y="5214"/>
                                <a:pt x="16242" y="6396"/>
                              </a:cubicBezTo>
                              <a:cubicBezTo>
                                <a:pt x="16105" y="6949"/>
                                <a:pt x="16218" y="7565"/>
                                <a:pt x="16218" y="8259"/>
                              </a:cubicBezTo>
                              <a:cubicBezTo>
                                <a:pt x="14833" y="8276"/>
                                <a:pt x="15126" y="9275"/>
                                <a:pt x="15112" y="10113"/>
                              </a:cubicBezTo>
                              <a:cubicBezTo>
                                <a:pt x="15101" y="10835"/>
                                <a:pt x="15383" y="11728"/>
                                <a:pt x="14099" y="11643"/>
                              </a:cubicBezTo>
                              <a:cubicBezTo>
                                <a:pt x="14099" y="12972"/>
                                <a:pt x="14113" y="14191"/>
                                <a:pt x="14094" y="15408"/>
                              </a:cubicBezTo>
                              <a:cubicBezTo>
                                <a:pt x="14087" y="15993"/>
                                <a:pt x="14336" y="16709"/>
                                <a:pt x="13354" y="16876"/>
                              </a:cubicBezTo>
                              <a:cubicBezTo>
                                <a:pt x="13212" y="16900"/>
                                <a:pt x="13155" y="17512"/>
                                <a:pt x="13081" y="17858"/>
                              </a:cubicBezTo>
                              <a:cubicBezTo>
                                <a:pt x="12902" y="18690"/>
                                <a:pt x="13622" y="19841"/>
                                <a:pt x="12195" y="20254"/>
                              </a:cubicBezTo>
                              <a:cubicBezTo>
                                <a:pt x="12070" y="20289"/>
                                <a:pt x="12073" y="20873"/>
                                <a:pt x="12070" y="21202"/>
                              </a:cubicBezTo>
                              <a:cubicBezTo>
                                <a:pt x="12059" y="22841"/>
                                <a:pt x="12065" y="24480"/>
                                <a:pt x="12065" y="26161"/>
                              </a:cubicBezTo>
                              <a:cubicBezTo>
                                <a:pt x="11666" y="26289"/>
                                <a:pt x="11322" y="26399"/>
                                <a:pt x="10943" y="26521"/>
                              </a:cubicBezTo>
                              <a:cubicBezTo>
                                <a:pt x="10914" y="27099"/>
                                <a:pt x="10884" y="27679"/>
                                <a:pt x="10850" y="28327"/>
                              </a:cubicBezTo>
                              <a:lnTo>
                                <a:pt x="596" y="28327"/>
                              </a:lnTo>
                              <a:cubicBezTo>
                                <a:pt x="0" y="26569"/>
                                <a:pt x="250" y="25409"/>
                                <a:pt x="1376" y="24967"/>
                              </a:cubicBezTo>
                              <a:cubicBezTo>
                                <a:pt x="1376" y="24112"/>
                                <a:pt x="1364" y="23230"/>
                                <a:pt x="1379" y="22349"/>
                              </a:cubicBezTo>
                              <a:cubicBezTo>
                                <a:pt x="1390" y="21756"/>
                                <a:pt x="1153" y="21039"/>
                                <a:pt x="2127" y="20891"/>
                              </a:cubicBezTo>
                              <a:cubicBezTo>
                                <a:pt x="2249" y="20873"/>
                                <a:pt x="2362" y="20406"/>
                                <a:pt x="2375" y="20142"/>
                              </a:cubicBezTo>
                              <a:cubicBezTo>
                                <a:pt x="2410" y="19434"/>
                                <a:pt x="2388" y="18724"/>
                                <a:pt x="2388" y="17975"/>
                              </a:cubicBezTo>
                              <a:cubicBezTo>
                                <a:pt x="2800" y="17903"/>
                                <a:pt x="3117" y="17848"/>
                                <a:pt x="3517" y="17779"/>
                              </a:cubicBezTo>
                              <a:lnTo>
                                <a:pt x="3517" y="12693"/>
                              </a:lnTo>
                              <a:cubicBezTo>
                                <a:pt x="3886" y="12602"/>
                                <a:pt x="4188" y="12529"/>
                                <a:pt x="4542" y="12442"/>
                              </a:cubicBezTo>
                              <a:lnTo>
                                <a:pt x="4542" y="10664"/>
                              </a:lnTo>
                              <a:cubicBezTo>
                                <a:pt x="4684" y="10698"/>
                                <a:pt x="4823" y="10730"/>
                                <a:pt x="4964" y="10763"/>
                              </a:cubicBezTo>
                              <a:cubicBezTo>
                                <a:pt x="5201" y="10161"/>
                                <a:pt x="5598" y="9571"/>
                                <a:pt x="5638" y="8957"/>
                              </a:cubicBezTo>
                              <a:cubicBezTo>
                                <a:pt x="5737" y="7448"/>
                                <a:pt x="5661" y="5928"/>
                                <a:pt x="5675" y="4412"/>
                              </a:cubicBezTo>
                              <a:cubicBezTo>
                                <a:pt x="5681" y="3822"/>
                                <a:pt x="5440" y="3101"/>
                                <a:pt x="6418" y="2951"/>
                              </a:cubicBezTo>
                              <a:cubicBezTo>
                                <a:pt x="6541" y="2933"/>
                                <a:pt x="6658" y="2469"/>
                                <a:pt x="6670" y="2205"/>
                              </a:cubicBezTo>
                              <a:cubicBezTo>
                                <a:pt x="6706" y="1498"/>
                                <a:pt x="6682" y="790"/>
                                <a:pt x="6682"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5757" name="Shape 5757"/>
                      <wps:cNvSpPr/>
                      <wps:spPr>
                        <a:xfrm>
                          <a:off x="635545" y="72844"/>
                          <a:ext cx="22838" cy="13639"/>
                        </a:xfrm>
                        <a:custGeom>
                          <a:avLst/>
                          <a:gdLst/>
                          <a:ahLst/>
                          <a:cxnLst/>
                          <a:rect l="0" t="0" r="0" b="0"/>
                          <a:pathLst>
                            <a:path w="22838" h="13639">
                              <a:moveTo>
                                <a:pt x="6093" y="0"/>
                              </a:moveTo>
                              <a:lnTo>
                                <a:pt x="19703" y="0"/>
                              </a:lnTo>
                              <a:cubicBezTo>
                                <a:pt x="19770" y="323"/>
                                <a:pt x="19833" y="627"/>
                                <a:pt x="19903" y="966"/>
                              </a:cubicBezTo>
                              <a:lnTo>
                                <a:pt x="21450" y="966"/>
                              </a:lnTo>
                              <a:cubicBezTo>
                                <a:pt x="22002" y="1471"/>
                                <a:pt x="22599" y="1761"/>
                                <a:pt x="22693" y="2168"/>
                              </a:cubicBezTo>
                              <a:cubicBezTo>
                                <a:pt x="22838" y="2784"/>
                                <a:pt x="22691" y="3493"/>
                                <a:pt x="22555" y="4139"/>
                              </a:cubicBezTo>
                              <a:cubicBezTo>
                                <a:pt x="22477" y="4499"/>
                                <a:pt x="22020" y="4800"/>
                                <a:pt x="21993" y="5147"/>
                              </a:cubicBezTo>
                              <a:cubicBezTo>
                                <a:pt x="21915" y="6193"/>
                                <a:pt x="21946" y="7249"/>
                                <a:pt x="21971" y="8300"/>
                              </a:cubicBezTo>
                              <a:cubicBezTo>
                                <a:pt x="21989" y="9058"/>
                                <a:pt x="21979" y="9741"/>
                                <a:pt x="20829" y="9435"/>
                              </a:cubicBezTo>
                              <a:lnTo>
                                <a:pt x="20829" y="12549"/>
                              </a:lnTo>
                              <a:cubicBezTo>
                                <a:pt x="20140" y="12582"/>
                                <a:pt x="19527" y="12614"/>
                                <a:pt x="18913" y="12645"/>
                              </a:cubicBezTo>
                              <a:cubicBezTo>
                                <a:pt x="18946" y="12749"/>
                                <a:pt x="18980" y="12853"/>
                                <a:pt x="19013" y="12957"/>
                              </a:cubicBezTo>
                              <a:cubicBezTo>
                                <a:pt x="18525" y="13177"/>
                                <a:pt x="18039" y="13584"/>
                                <a:pt x="17548" y="13591"/>
                              </a:cubicBezTo>
                              <a:cubicBezTo>
                                <a:pt x="13040" y="13639"/>
                                <a:pt x="8530" y="13636"/>
                                <a:pt x="4020" y="13593"/>
                              </a:cubicBezTo>
                              <a:cubicBezTo>
                                <a:pt x="3566" y="13588"/>
                                <a:pt x="3116" y="13217"/>
                                <a:pt x="2664" y="13015"/>
                              </a:cubicBezTo>
                              <a:cubicBezTo>
                                <a:pt x="2701" y="12874"/>
                                <a:pt x="2739" y="12734"/>
                                <a:pt x="2777" y="12594"/>
                              </a:cubicBezTo>
                              <a:lnTo>
                                <a:pt x="712" y="12594"/>
                              </a:lnTo>
                              <a:cubicBezTo>
                                <a:pt x="1184" y="11426"/>
                                <a:pt x="0" y="9985"/>
                                <a:pt x="1789" y="9148"/>
                              </a:cubicBezTo>
                              <a:lnTo>
                                <a:pt x="1789" y="6445"/>
                              </a:lnTo>
                              <a:cubicBezTo>
                                <a:pt x="2160" y="6342"/>
                                <a:pt x="2499" y="6248"/>
                                <a:pt x="2899" y="6138"/>
                              </a:cubicBezTo>
                              <a:cubicBezTo>
                                <a:pt x="3092" y="4388"/>
                                <a:pt x="2309" y="2373"/>
                                <a:pt x="4295" y="1069"/>
                              </a:cubicBezTo>
                              <a:cubicBezTo>
                                <a:pt x="4837" y="752"/>
                                <a:pt x="6070" y="1562"/>
                                <a:pt x="6093"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58" name="Shape 5758"/>
                      <wps:cNvSpPr/>
                      <wps:spPr>
                        <a:xfrm>
                          <a:off x="717903" y="155985"/>
                          <a:ext cx="23110" cy="13734"/>
                        </a:xfrm>
                        <a:custGeom>
                          <a:avLst/>
                          <a:gdLst/>
                          <a:ahLst/>
                          <a:cxnLst/>
                          <a:rect l="0" t="0" r="0" b="0"/>
                          <a:pathLst>
                            <a:path w="23110" h="13734">
                              <a:moveTo>
                                <a:pt x="18036" y="0"/>
                              </a:moveTo>
                              <a:cubicBezTo>
                                <a:pt x="18251" y="279"/>
                                <a:pt x="18427" y="604"/>
                                <a:pt x="18692" y="821"/>
                              </a:cubicBezTo>
                              <a:cubicBezTo>
                                <a:pt x="18914" y="1003"/>
                                <a:pt x="19240" y="1059"/>
                                <a:pt x="19404" y="1126"/>
                              </a:cubicBezTo>
                              <a:cubicBezTo>
                                <a:pt x="19724" y="662"/>
                                <a:pt x="19951" y="331"/>
                                <a:pt x="20179" y="0"/>
                              </a:cubicBezTo>
                              <a:cubicBezTo>
                                <a:pt x="20377" y="278"/>
                                <a:pt x="20532" y="604"/>
                                <a:pt x="20781" y="823"/>
                              </a:cubicBezTo>
                              <a:cubicBezTo>
                                <a:pt x="21306" y="1285"/>
                                <a:pt x="21835" y="1768"/>
                                <a:pt x="22442" y="2100"/>
                              </a:cubicBezTo>
                              <a:cubicBezTo>
                                <a:pt x="23110" y="2467"/>
                                <a:pt x="23099" y="2705"/>
                                <a:pt x="22558" y="3186"/>
                              </a:cubicBezTo>
                              <a:cubicBezTo>
                                <a:pt x="22257" y="3452"/>
                                <a:pt x="21967" y="3889"/>
                                <a:pt x="21935" y="4270"/>
                              </a:cubicBezTo>
                              <a:cubicBezTo>
                                <a:pt x="21848" y="5274"/>
                                <a:pt x="21897" y="6290"/>
                                <a:pt x="21909" y="7300"/>
                              </a:cubicBezTo>
                              <a:cubicBezTo>
                                <a:pt x="21919" y="8027"/>
                                <a:pt x="21984" y="8774"/>
                                <a:pt x="20783" y="8452"/>
                              </a:cubicBezTo>
                              <a:lnTo>
                                <a:pt x="20783" y="11134"/>
                              </a:lnTo>
                              <a:cubicBezTo>
                                <a:pt x="19817" y="12064"/>
                                <a:pt x="19056" y="12797"/>
                                <a:pt x="18080" y="13734"/>
                              </a:cubicBezTo>
                              <a:lnTo>
                                <a:pt x="2162" y="13734"/>
                              </a:lnTo>
                              <a:cubicBezTo>
                                <a:pt x="1708" y="13195"/>
                                <a:pt x="1377" y="12800"/>
                                <a:pt x="821" y="12138"/>
                              </a:cubicBezTo>
                              <a:cubicBezTo>
                                <a:pt x="1111" y="11132"/>
                                <a:pt x="0" y="9448"/>
                                <a:pt x="1727" y="7971"/>
                              </a:cubicBezTo>
                              <a:lnTo>
                                <a:pt x="1727" y="5466"/>
                              </a:lnTo>
                              <a:cubicBezTo>
                                <a:pt x="2098" y="5363"/>
                                <a:pt x="2438" y="5268"/>
                                <a:pt x="2889" y="5143"/>
                              </a:cubicBezTo>
                              <a:cubicBezTo>
                                <a:pt x="2436" y="2098"/>
                                <a:pt x="3656" y="590"/>
                                <a:pt x="6909" y="1164"/>
                              </a:cubicBezTo>
                              <a:cubicBezTo>
                                <a:pt x="7016" y="730"/>
                                <a:pt x="7102" y="387"/>
                                <a:pt x="7192" y="26"/>
                              </a:cubicBezTo>
                              <a:lnTo>
                                <a:pt x="9103" y="26"/>
                              </a:lnTo>
                              <a:cubicBezTo>
                                <a:pt x="9092" y="1112"/>
                                <a:pt x="9798" y="1146"/>
                                <a:pt x="10671" y="1126"/>
                              </a:cubicBezTo>
                              <a:cubicBezTo>
                                <a:pt x="12901" y="1071"/>
                                <a:pt x="15131" y="1107"/>
                                <a:pt x="17194" y="1107"/>
                              </a:cubicBezTo>
                              <a:cubicBezTo>
                                <a:pt x="17544" y="645"/>
                                <a:pt x="17791" y="323"/>
                                <a:pt x="18036"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59" name="Shape 5759"/>
                      <wps:cNvSpPr/>
                      <wps:spPr>
                        <a:xfrm>
                          <a:off x="633615" y="20008"/>
                          <a:ext cx="11313" cy="7466"/>
                        </a:xfrm>
                        <a:custGeom>
                          <a:avLst/>
                          <a:gdLst/>
                          <a:ahLst/>
                          <a:cxnLst/>
                          <a:rect l="0" t="0" r="0" b="0"/>
                          <a:pathLst>
                            <a:path w="11313" h="7466">
                              <a:moveTo>
                                <a:pt x="2880" y="30"/>
                              </a:moveTo>
                              <a:cubicBezTo>
                                <a:pt x="5318" y="104"/>
                                <a:pt x="7759" y="84"/>
                                <a:pt x="10198" y="38"/>
                              </a:cubicBezTo>
                              <a:cubicBezTo>
                                <a:pt x="11034" y="22"/>
                                <a:pt x="11313" y="306"/>
                                <a:pt x="11268" y="1125"/>
                              </a:cubicBezTo>
                              <a:cubicBezTo>
                                <a:pt x="11211" y="2172"/>
                                <a:pt x="11230" y="3225"/>
                                <a:pt x="11262" y="4273"/>
                              </a:cubicBezTo>
                              <a:cubicBezTo>
                                <a:pt x="11287" y="5052"/>
                                <a:pt x="11208" y="5682"/>
                                <a:pt x="10072" y="5407"/>
                              </a:cubicBezTo>
                              <a:lnTo>
                                <a:pt x="10072" y="7466"/>
                              </a:lnTo>
                              <a:lnTo>
                                <a:pt x="3753" y="7466"/>
                              </a:lnTo>
                              <a:cubicBezTo>
                                <a:pt x="548" y="7466"/>
                                <a:pt x="515" y="7465"/>
                                <a:pt x="572" y="4257"/>
                              </a:cubicBezTo>
                              <a:cubicBezTo>
                                <a:pt x="587" y="3484"/>
                                <a:pt x="0" y="2352"/>
                                <a:pt x="1438" y="2064"/>
                              </a:cubicBezTo>
                              <a:cubicBezTo>
                                <a:pt x="1523" y="2047"/>
                                <a:pt x="1582" y="1601"/>
                                <a:pt x="1549" y="1368"/>
                              </a:cubicBezTo>
                              <a:cubicBezTo>
                                <a:pt x="1403" y="315"/>
                                <a:pt x="1830" y="0"/>
                                <a:pt x="2880" y="30"/>
                              </a:cubicBezTo>
                              <a:close/>
                            </a:path>
                          </a:pathLst>
                        </a:custGeom>
                        <a:ln w="0" cap="flat">
                          <a:miter lim="127000"/>
                        </a:ln>
                      </wps:spPr>
                      <wps:style>
                        <a:lnRef idx="0">
                          <a:srgbClr val="000000">
                            <a:alpha val="0"/>
                          </a:srgbClr>
                        </a:lnRef>
                        <a:fillRef idx="1">
                          <a:srgbClr val="E83687"/>
                        </a:fillRef>
                        <a:effectRef idx="0">
                          <a:scrgbClr r="0" g="0" b="0"/>
                        </a:effectRef>
                        <a:fontRef idx="none"/>
                      </wps:style>
                      <wps:bodyPr/>
                    </wps:wsp>
                    <wps:wsp>
                      <wps:cNvPr id="5760" name="Shape 5760"/>
                      <wps:cNvSpPr/>
                      <wps:spPr>
                        <a:xfrm>
                          <a:off x="552847" y="20052"/>
                          <a:ext cx="10779" cy="7444"/>
                        </a:xfrm>
                        <a:custGeom>
                          <a:avLst/>
                          <a:gdLst/>
                          <a:ahLst/>
                          <a:cxnLst/>
                          <a:rect l="0" t="0" r="0" b="0"/>
                          <a:pathLst>
                            <a:path w="10779" h="7444">
                              <a:moveTo>
                                <a:pt x="1194" y="15"/>
                              </a:moveTo>
                              <a:cubicBezTo>
                                <a:pt x="4217" y="15"/>
                                <a:pt x="7159" y="0"/>
                                <a:pt x="10099" y="47"/>
                              </a:cubicBezTo>
                              <a:cubicBezTo>
                                <a:pt x="10314" y="50"/>
                                <a:pt x="10687" y="490"/>
                                <a:pt x="10706" y="748"/>
                              </a:cubicBezTo>
                              <a:cubicBezTo>
                                <a:pt x="10779" y="1712"/>
                                <a:pt x="10739" y="2684"/>
                                <a:pt x="10731" y="3652"/>
                              </a:cubicBezTo>
                              <a:cubicBezTo>
                                <a:pt x="10730" y="3818"/>
                                <a:pt x="10715" y="4106"/>
                                <a:pt x="10645" y="4127"/>
                              </a:cubicBezTo>
                              <a:cubicBezTo>
                                <a:pt x="9205" y="4552"/>
                                <a:pt x="9931" y="5753"/>
                                <a:pt x="9692" y="6614"/>
                              </a:cubicBezTo>
                              <a:cubicBezTo>
                                <a:pt x="9606" y="6932"/>
                                <a:pt x="9176" y="7379"/>
                                <a:pt x="8893" y="7385"/>
                              </a:cubicBezTo>
                              <a:cubicBezTo>
                                <a:pt x="6237" y="7444"/>
                                <a:pt x="3577" y="7408"/>
                                <a:pt x="919" y="7429"/>
                              </a:cubicBezTo>
                              <a:cubicBezTo>
                                <a:pt x="275" y="7434"/>
                                <a:pt x="0" y="7222"/>
                                <a:pt x="22" y="6554"/>
                              </a:cubicBezTo>
                              <a:cubicBezTo>
                                <a:pt x="57" y="5507"/>
                                <a:pt x="32" y="4457"/>
                                <a:pt x="32" y="3296"/>
                              </a:cubicBezTo>
                              <a:cubicBezTo>
                                <a:pt x="483" y="3223"/>
                                <a:pt x="801" y="3170"/>
                                <a:pt x="1194" y="3108"/>
                              </a:cubicBezTo>
                              <a:lnTo>
                                <a:pt x="1194" y="15"/>
                              </a:lnTo>
                              <a:close/>
                            </a:path>
                          </a:pathLst>
                        </a:custGeom>
                        <a:ln w="0" cap="flat">
                          <a:miter lim="127000"/>
                        </a:ln>
                      </wps:spPr>
                      <wps:style>
                        <a:lnRef idx="0">
                          <a:srgbClr val="000000">
                            <a:alpha val="0"/>
                          </a:srgbClr>
                        </a:lnRef>
                        <a:fillRef idx="1">
                          <a:srgbClr val="E83687"/>
                        </a:fillRef>
                        <a:effectRef idx="0">
                          <a:scrgbClr r="0" g="0" b="0"/>
                        </a:effectRef>
                        <a:fontRef idx="none"/>
                      </wps:style>
                      <wps:bodyPr/>
                    </wps:wsp>
                  </wpg:wgp>
                </a:graphicData>
              </a:graphic>
            </wp:anchor>
          </w:drawing>
        </mc:Choice>
        <mc:Fallback xmlns:a="http://schemas.openxmlformats.org/drawingml/2006/main">
          <w:pict>
            <v:group id="Group 5710" style="width:128.113pt;height:21.2599pt;position:absolute;mso-position-horizontal-relative:page;mso-position-horizontal:absolute;margin-left:94.3282pt;mso-position-vertical-relative:page;margin-top:559.276pt;" coordsize="16270,2700">
              <v:shape id="Picture 5711" style="position:absolute;width:6918;height:2712;left:9346;top:-9;" filled="f">
                <v:imagedata r:id="rId18"/>
              </v:shape>
              <v:shape id="Shape 5761" style="position:absolute;width:3293;height:2694;left:0;top:2;" coordsize="329350,269495" path="m105877,1c166209,0,226541,0,286873,1c287295,1,287717,16,288138,23c288095,654,288350,905,289018,884c290451,839,291890,818,293320,900c293824,928,294309,1285,294802,1491l294697,1894l297511,1894c297621,2292,297715,2637,297820,3022l300712,3022c300744,4722,302086,3786,302888,4145c302957,4413,303036,4725,303131,5104c303387,5121,303631,5144,303876,5156c304398,5180,304994,4997,305115,5846c305137,5996,305739,6046,306062,6172c306519,6350,306966,6556,307347,6945c308864,7014,309881,7655,310444,9158c310600,9573,311256,9802,311566,10364l312943,10364c315299,12714,317438,14847,319578,16981c319653,16927,319726,16873,319801,16818l319801,18442c320542,19062,321175,19592,321974,20261l321974,21705c322972,22451,324177,22889,324034,24378c324016,24574,324084,24948,324152,24957c325479,25147,324865,26242,325129,27014c325424,27100,325767,27200,325971,27260c326667,28366,325210,30005,327157,30653l327157,33369c328321,33304,328388,34013,328335,34896c328271,35947,328275,37005,328335,38054c328374,38751,327897,39719,329149,39954c329256,39974,329324,40475,329325,40753c329336,43997,329350,47241,329306,50485c329300,50823,328896,51143,328723,51494c328558,51831,328346,52194,328337,52550c328297,54228,328319,55909,328319,57634c327896,57741,327551,57828,327166,57926l327166,61931c326819,62035,326514,62127,326160,62233l326160,68268c325259,68303,324891,68731,325022,69620c325107,70196,325120,70812,325015,71382c324920,71895,324621,72371,324411,72861c324283,72828,324155,72793,324026,72758c324026,73978,324041,75199,324020,76417c324009,76995,324284,77739,323276,77860c323157,77874,323023,78339,323015,78598c322985,79608,323021,80621,322994,81631c322977,82244,323289,83038,322225,83186c322113,83202,322007,83682,322000,83950c321974,85002,321975,86055,321994,87109c322008,87878,322111,88682,320854,88354l320854,93498c320499,93618,320173,93726,319813,93846l319813,98768c319454,98824,319142,98874,318823,98923c318780,99082,318722,99197,318721,99314c318710,100240,318717,101168,318704,102094c318701,102341,318711,102775,318610,102809c317064,103326,317856,104602,317713,105549c317619,106166,317700,106810,317692,107442c317690,107650,317730,107997,317631,108048c315822,108973,317007,110624,316678,111899c316504,112576,317114,113568,315841,113803c315727,113823,315671,114402,315666,114722c315647,116065,315658,117408,315658,118796c315243,118907,314897,119000,314513,119104l314513,123937c314383,123901,314255,123865,314125,123829c313915,124306,313553,124772,313522,125258c313438,126596,313494,127943,313494,129363c313120,129418,312807,129466,312491,129513c312447,129677,312391,129792,312389,129909c312380,130836,312386,131763,312373,132690c312369,132938,312381,133366,312275,133403c310678,133967,311600,135301,311373,136271c311220,136918,311766,137842,310555,138067c310417,138091,310417,138812,310338,139209c310204,139891,310788,140826,309519,141144c309294,141200,309326,142287,309224,143006c308929,143056,308585,143115,308194,143183l308194,145014c306243,145577,307626,147209,307000,148333c306799,148368,306487,148424,306109,148491c306088,148747,306064,148988,306048,149229c306011,149816,306285,150561,305282,150647c305192,150654,305041,150911,305057,151033c305252,152485,304046,152927,303258,153729c302904,154089,302995,154886,302914,155324c302218,155975,301604,156550,300846,157257l300846,158381c299722,159473,298780,160389,297682,161455l297682,162626c293896,166383,290311,169938,286538,173680l285340,173680c284756,174391,284256,174999,283599,175800c283269,175820,282688,175850,282109,175881c280696,176874,280182,179092,277858,178927c277750,179254,277639,179595,277553,179857c276878,180398,275493,179233,275434,180989l273527,180989c273414,181410,273321,181754,273241,182052c272498,182373,271440,181707,271121,183008c271070,183222,269968,183180,269270,183266c269513,185172,267588,183610,266937,184659c266555,185274,265065,185205,263932,185476c263912,185576,263847,185892,263765,186296l260878,186296c260764,186682,260674,186985,260571,187331l255499,187331c255603,188568,254811,188496,253962,188496c218134,188483,182306,188483,146478,188498c145776,188499,144896,188105,144531,189299c144456,189542,143327,189463,142618,189538l142618,184290c142914,184202,143219,184111,143563,184009l143563,181141c143943,181053,144289,180976,144772,180865c144179,178368,145270,176393,146353,174416c146477,174447,146603,174481,146728,174512c146728,174054,146780,173587,146719,173138c146524,171711,147496,171113,148483,170466c148768,170280,148906,169871,149155,169499l150584,169499c150994,169059,151313,168718,151632,168377c151855,168673,152079,168970,152463,169480c154378,169480,156563,169516,158745,169439c159063,169428,159363,168873,159836,168406l161407,168406c161491,168706,161586,169041,161696,169428l237228,169428c237516,169024,237747,168701,237979,168377c238176,168659,238339,168976,238582,169213c238732,169359,239121,169510,239196,169440c239464,169188,239644,168842,239941,168412l248742,168412c248711,168271,248680,168132,248651,167991c249222,167781,249782,167430,250365,167387c251622,167294,252890,167357,254206,167357c254307,166972,254399,166628,254504,166229l257404,166229c257399,165187,258049,165188,258817,165171c259544,165155,260497,165646,260879,164371c260953,164123,262027,164172,262537,163796c263029,163585,263528,163389,264010,163159c264428,162960,264829,162722,265236,162500c265186,162367,265137,162233,265086,162099c265664,162071,266242,162041,266572,162024c267609,160954,268509,160025,269551,158951c270836,159165,271474,157983,272477,157134c273428,156330,273859,154908,275314,154577c275508,154532,275946,153619,276487,153244c276856,152991,277107,152567,277568,152040c277358,150714,278514,149976,279618,149173c279876,148486,279167,147357,280536,147081c280636,147062,280659,146550,280679,146265c280744,145345,280736,145345,281811,145091l281811,143418c282555,142816,283154,142332,283964,141677c283964,141103,283929,140267,283976,139435c284011,138804,283621,138006,284744,137725c284987,137664,284979,136603,285336,136100c285557,135610,285887,135136,285974,134623c286086,133968,285997,133280,286003,132606c286006,132354,285961,131921,286065,131879c287813,131169,286596,129592,287202,128420c287405,128359,287751,128252,288165,128127c288165,126453,288158,124771,288171,123089c288175,122584,287956,121936,288866,121911c288977,121908,289150,121465,289163,121220c289205,120508,289178,119793,289178,119006c290228,119059,290356,118472,290310,117646c290248,116512,290264,115371,290306,114235c290331,113562,289939,112699,291117,112427c291298,112386,291245,111356,291308,110784c291376,110182,290992,109377,292070,109217c292198,109198,292314,108651,292320,108348c292347,106915,292326,105483,292337,104050c292339,103763,292347,103250,292450,103224c293719,102898,293358,101889,293320,101102c293278,100244,293578,99848,294478,99892l294478,93829c294832,93708,295157,93597,295519,93474l295519,90456c296534,90491,296710,89929,296640,89093c296572,88298,296584,87491,296639,86694c296680,86085,296218,85163,297449,85113c297521,85110,297622,84678,297628,84442c297652,83642,297634,82841,297641,82041c297643,81790,297589,81369,297704,81313c299495,80432,298378,78828,298644,77582c298755,77057,298647,76490,298667,75942c298687,75397,298442,74721,299373,74593c299510,74575,299651,74047,299661,73751c299696,72704,299675,71655,299675,70561c300089,70449,300435,70357,300826,70251c300826,68864,300776,67514,300855,66174c300882,65708,301232,65263,301434,64808c301562,64848,301690,64887,301817,64925l301817,61078c302191,60981,302533,60891,302910,60793l302910,42126c302597,42039,302258,41946,301864,41835l301864,40094c299987,39536,301255,37958,300681,36892c300457,36842,300142,36769,299740,36676c299703,36054,299667,35436,299631,34818c299523,34856,299416,34894,299309,34932c299094,34480,298891,34021,298658,33579c298460,33204,298234,32843,298002,32488c297940,32393,297716,32338,297721,32279c297811,31293,297414,30580,296647,29959c295947,29392,295356,28692,294521,27854l294521,26371c292827,26169,292645,23485,290849,24067c289954,23257,289236,22641,288556,21987c288017,21468,287535,20890,287003,20365c286800,20164,286542,19932,286282,19894c285691,19807,284967,20062,284874,19083c284865,18986,284461,18896,284231,18858c283643,18764,282847,19172,282713,18045c282696,17904,281487,17825,280838,17859c280015,17900,279529,17687,279617,16737c278979,16707,278396,16679,277767,16649c277676,16332,277589,16027,277489,15680l272435,15680c272499,14542,271779,14553,270966,14553c222984,14565,175003,14565,127021,14548c126198,14547,125607,14632,125655,15665l120685,15665c120048,17555,118437,16250,117319,16836c117281,17059,117227,17376,117148,17839c116505,17839,115831,17764,115185,17866c114790,17929,114458,18318,114062,18462c113436,18693,112779,18841,112215,19254c111724,19460,111223,19642,110749,19880c110403,20054,110105,20317,109767,20509c109504,20658,109204,20884,108940,20860c108124,20786,107626,21003,107698,21983l105706,21983c105629,22354,105566,22658,105494,23002l103803,23002c103037,24011,102610,25094,101141,25238c100484,25302,99897,26078,99282,26536c99236,26570,97451,28290,97402,28344c97115,28671,96823,28993,96557,29338c96308,29660,96091,30007,95781,30163c94859,30650,93937,31137,92958,31653l92958,32893c92478,33555,92152,33929,91913,34351c91633,34847,90971,34612,90637,35385c90205,36391,88885,36981,88096,37884c87743,38286,87754,39006,87618,39508c87004,40074,86411,40618,85617,41350l85617,42962c85210,43079,84868,43176,84568,43261c84298,44026,84931,45122,83598,45331c83506,45345,83553,45961,83452,46269c83312,46698,83090,47100,82710,47451c82263,48198,82864,49366,81508,49761c81353,49806,81436,50704,81428,51206c81413,52342,81419,52342,80297,52619l80297,55574c79939,55696,79611,55806,79254,55927l79254,60833c78897,60896,78586,60951,78284,61005c77677,62792,78881,64898,77549,66497c77410,66474,77271,66451,77132,66427c77132,67350,77139,68273,77131,69196c77126,69759,77315,70412,76398,70527c76268,70545,76133,71079,76122,71378c76087,72346,76130,73316,76101,74285c76083,74895,76404,75691,75339,75844c75223,75860,75114,76338,75107,76603c75081,77698,75043,78798,75112,79887c75166,80728,74903,81168,73978,81107l73978,85013c73627,85131,73303,85241,72935,85363l72935,90237c72568,90348,72229,90449,71903,90546c71869,90722,71825,90843,71824,90964c71816,92186,71867,93411,71786,94628c71759,95009,71373,95362,71174,95738c71031,96004,70832,96283,70819,96565c70776,97532,70830,98504,70793,99471c70768,100112,71136,100969,70000,101135c69891,101151,69798,101636,69788,101909c69760,102707,69831,103514,69750,104307c69721,104612,69376,104879,69202,105180c69038,105463,68795,105761,68785,106058c68742,107483,68766,108910,68766,110379c68360,110445,68043,110496,67784,110537c67055,111902,68509,113762,66616,115077l66616,119831c65580,119828,65402,120429,65469,121289c65537,122168,65497,123057,65481,123942c65469,124530,65722,125257,64730,125385c64614,125399,64491,125871,64483,126133c64455,127144,64433,128157,64484,129166c64522,129942,64480,130585,63447,130570c63447,131538,63459,132422,63443,133305c63433,133893,63684,134613,62695,134754c62569,134772,62455,135318,62447,135623c62416,136675,62391,137731,62448,138781c62492,139590,62314,140107,61318,140002l61318,144966c61177,144938,61035,144908,60894,144879c60686,145448,60341,146007,60298,146588c60206,147843,60269,149109,60269,150457c59089,150374,59109,151133,59149,151932c59176,152520,59222,153121,59132,153698c59063,154132,58794,154534,58614,154951c58457,154915,58298,154880,58140,154842c58140,156181,58146,157519,58137,158858c58135,159147,58154,159651,58036,159692c56425,160252,57354,161590,57125,162558c56971,163206,57522,164139,56313,164350c56193,164371,56118,164938,56113,165253c56091,166599,56104,167946,56104,169335c55710,169456,55364,169561,55109,169638c54453,170993,55762,172751,53965,174138l53965,179878c53556,179972,53212,180051,52824,180140c52824,181076,52843,181959,52816,182842c52799,183416,53087,184161,52082,184292c51961,184307,51831,184771,51823,185030c51793,186040,51827,187052,51804,188064c51789,188680,52082,189467,51025,189611c50913,189626,50808,190105,50797,190374c50767,191131,50850,191897,50762,192645c50710,193077,50415,193479,50229,193896c50081,193859,49934,193825,49786,193790l49786,198849c49380,198920,49063,198975,48702,199039c48677,199186,48628,199346,48627,199507c48620,200687,48633,201867,48617,203047c48609,203550,48834,204195,47923,204229c47808,204235,47629,204754,47623,205039c47592,206427,47608,207817,47608,209315c46427,209344,46429,210145,46484,211014c46526,211642,46498,212278,46489,212909c46487,213118,46501,213481,46416,213511c44756,214095,45715,215483,45495,216493c45406,216895,45558,217352,45460,217749c45334,218260,45068,218735,44862,219227c44727,219192,44592,219157,44456,219123c44456,220047,44461,220970,44453,221893c44449,222457,44634,223105,43723,223227c43593,223245,43462,223785,43455,224085c43427,225468,43443,226852,43443,228282c43017,228390,42673,228476,42288,228574l42288,232577c41940,232683,41635,232773,41291,232877l41291,237764c40911,237851,40566,237930,40162,238023c40162,239498,40194,240926,40135,242353c40123,242646,39758,242921,39574,243214c39419,243458,39182,243713,39170,243973c39121,244939,39174,245911,39141,246879c39118,247524,39472,248376,38338,248534c38233,248548,38145,249040,38135,249313c38108,250113,38186,250920,38096,251710c38057,252064,37688,252370,37515,252722c37349,253059,37138,253423,37130,253781c37090,255458,37112,257139,37112,258861c36689,258970,36344,259059,35964,259157l35964,262106c35310,262139,34697,262169,33979,262205c33959,263722,32727,262999,31920,263245c31829,263575,31735,263919,31627,264316l28812,264316c28846,264451,28880,264585,28916,264720c28422,264926,27945,265222,27431,265315c26860,265419,26238,265257,25667,265363c25132,265463,24636,265764,24122,265976c24156,266105,24192,266234,24228,266362c23386,266362,22543,266325,21704,266374c21076,266410,20200,265989,20037,267152c20022,267264,19449,267354,19132,267364c18127,267390,17119,267373,16061,267373c15991,267763,15935,268077,15866,268465l9727,268465c9655,268833,9596,269136,9526,269495l0,269495l0,266209c814,266519,1154,266249,1133,265371c1097,263940,1113,262506,1132,261075c1136,260754,1191,260179,1309,260155c2560,259910,2065,258947,2123,258250c2184,257502,2137,256746,2137,255941c2564,255868,2908,255809,3315,255739l3315,249972c5110,248584,3805,246831,4479,245425c4691,245362,5031,245261,5417,245147c5417,243741,5404,242395,5426,241051c5432,240734,5518,240161,5631,240144c6775,239978,6302,239107,6440,238488c6666,237479,5709,236107,7347,235494c7470,235448,7448,234947,7450,234659c7460,233269,7444,231877,7463,230488c7467,230168,7521,229591,7637,229569c8885,229323,8459,228357,8440,227666c8418,226795,8570,226198,9626,226254l9626,220190c9975,220090,10280,220001,10631,219899l10631,215911c11016,215798,11356,215697,11749,215582c11749,213840,11737,212161,11757,210479c11761,210162,11836,209593,11958,209572c13248,209326,12617,208335,12757,207656c12847,207225,12872,206415,12977,206407c14096,206315,13764,205507,13776,204909c13804,203646,13724,202377,13814,201120c13851,200613,14221,200131,14438,199637c15410,198433,13711,196476,15953,195457l15953,190626c16301,190522,16606,190432,16989,190316l16989,186413c17390,186334,17705,186272,18078,186198c18078,184423,18061,182700,18094,180977c18100,180654,18290,180064,18420,180057c19361,180008,19030,179331,19089,178854c19170,178204,19102,177043,19326,176985c20432,176701,20087,175920,20105,175284c20141,174021,20101,172756,20126,171493c20133,171181,20240,170618,20357,170602c21444,170459,21093,169649,21119,169049c21156,168172,21128,167292,21128,166370c21549,166258,21893,166167,22281,166066c22281,164416,22226,162816,22309,161220c22340,160641,22702,160080,22911,159511c23053,159541,23193,159571,23333,159600l23333,157002c23737,156859,24070,156739,24410,156618c24410,154851,24390,153167,24427,151482c24434,151166,24652,150846,24810,150546c24992,150202,25354,149895,25393,149544c25484,148754,25405,147947,25431,147147c25441,146872,25528,146376,25634,146362c26757,146200,26424,145357,26439,144710c26465,143447,26423,142182,26463,140920c26472,140592,26651,140257,26804,139952c26994,139572,27366,139240,27429,138850c27536,138202,27459,137522,27459,136887c27932,136777,28272,136698,28639,136614l28639,130546c28971,130478,29276,130416,29650,130341l29650,127405c30043,127301,30354,127220,30739,127118c30739,125052,30733,123036,30748,121021c30750,120700,30798,120124,30919,120098c32228,119816,31717,118797,31724,118076c31731,117291,31776,116674,32777,116671c32777,114945,32730,113302,32805,111664c32827,111162,33185,110677,33389,110184c33538,110219,33687,110251,33837,110286l33837,106408c34255,106314,34570,106243,34942,106159c34942,104819,34883,103512,34970,102214c35005,101674,35351,101154,35556,100626c35697,100658,35840,100691,35982,100723l35982,96677c37133,96963,37092,96242,37075,95507c37055,94624,36995,93730,37096,92857c37165,92271,37482,91714,37688,91144c37820,91174,37952,91204,38083,91234c38083,89888,38070,88539,38092,87192c38097,86882,38211,86310,38299,86305c39423,86244,39080,85420,39099,84822c39129,83854,39083,82883,39122,81917c39134,81621,39286,81102,39428,81082c40267,80966,40114,80377,40119,79852c40127,78967,40123,78082,40136,77198c40137,77081,40206,76967,40252,76820c40576,76746,40894,76675,41272,76588c41272,75006,41245,73450,41285,71895c41302,71279,40885,70381,42087,70282c42176,70275,42263,69705,42276,69394c42305,68728,42285,68059,42285,67387c42698,67273,43036,67181,43400,67081c43400,65415,43431,63815,43388,62216c43368,61447,43380,60791,44414,60808c44414,59710,44402,58700,44422,57691c44427,57411,44484,56910,44593,56890c45909,56626,45254,55587,45448,54882c45787,53649,44536,52012,46392,51153c46469,51117,46472,50830,46443,50671c46285,49769,46637,49257,47626,49274l47626,45252c47986,45148,48290,45060,48625,44963l48625,43228c49011,43112,49353,43011,49668,42918c49798,41101,49798,41101,50701,40723c50919,39988,50254,38864,51633,38621c51709,38607,51764,38243,51761,38045c51742,36570,52894,36063,53917,35352c54077,34614,53392,33400,54990,33295l54990,31601c56243,31266,57000,30149,57133,28725c61898,23979,66536,19362,71172,14746c71117,14668,71060,14591,71004,14513l72444,14513c74006,13261,74693,11322,76734,11392c77313,10702,77826,10092,78460,9336l80162,9336c80249,8923,80319,8582,80352,8427c81747,7955,82965,7548,84177,7125c84273,7091,84389,6947,84394,6848c84443,5972,85099,6209,85609,6166c85896,6141,86419,6137,86433,6057c86661,4663,87743,5177,88489,5187c89329,5200,89872,5047,89849,4120c91815,3948,91815,3948,92139,3022l95941,3022c96047,2637,96142,2290,96251,1893l99065,1893c99021,1763,98976,1632,98930,1503c99433,1293,99925,944,100443,898c101532,804,102637,833,103732,883c104400,913,104655,654,104612,23c105034,16,105455,1,105877,1x">
                <v:stroke weight="0pt" endcap="flat" joinstyle="miter" miterlimit="10" on="false" color="#000000" opacity="0"/>
                <v:fill on="true" color="#713672"/>
              </v:shape>
              <v:shape id="Shape 5712" style="position:absolute;width:718;height:527;left:8009;top:1738;" coordsize="71860,52752" path="m59894,84c60604,84,61294,0,61195,1087l66295,1087c66273,2608,67420,2149,67939,2211c68910,3113,69684,3833,70596,4682l70596,7258l71860,7679l71860,11478l70585,12757c70658,14056,70602,15363,70602,16752c70266,16866,69941,16977,69579,17099l69579,22141c68562,22105,68374,22669,68462,23504c68523,24088,68487,24682,68470,25272c68455,25776,68679,26418,67773,26454c67657,26460,67485,26982,67475,27269c67439,28321,67412,29377,67476,30427c67525,31225,67418,31817,66436,31828c66436,32757,66460,33600,66428,34439c66406,35047,66743,35848,65670,36000c65555,36016,65443,36492,65435,36756c65409,37850,65430,38946,65423,40042c65415,41049,65409,41049,64305,41332l64305,45164c63954,45283,63630,45392,63273,45511l63273,50516c62902,50607,62558,50692,62191,50782c62155,51426,62120,52045,62081,52740l42229,52740c42181,51852,41497,50784,43135,50457l43135,46616c43531,46513,43875,46424,44091,46367c44756,44898,43432,43087,45258,41788l45258,38154c45635,38064,45979,37982,46392,37885c46392,36423,46359,34993,46417,33568c46430,33272,46785,32993,46971,32699c47124,32455,47365,32208,47382,31948c47439,31194,47393,30433,47408,29676c47417,29159,47228,28547,48089,28440c48234,28423,48398,27911,48412,27620c48453,26695,48397,25767,48438,24842c48468,24165,48069,23258,49262,23070c49361,23053,49427,22551,49432,22272c49453,21265,49441,20256,49441,19164c49836,19093,50182,19031,50564,18962l50564,13928c50912,13812,51238,13705,51536,13605l51536,9659l29585,9659c29350,10489,29775,11502,28560,11977c28270,12089,28506,13471,28443,14263c28392,14933,28837,15849,27635,16047c27531,16064,27456,16560,27449,16836c27427,17843,27440,18851,27440,19951c27055,20026,26712,20093,26301,20173l26301,24115c25932,24221,25626,24309,25278,24409l25278,29445c24375,29480,24027,29911,24141,30797c24232,31502,24163,32227,24158,32943c24156,33151,24197,33495,24095,33550c22273,34533,23487,36217,23153,37536c23003,38129,23554,39064,22321,39111c22247,39114,22140,39543,22133,39776c22109,40577,22127,41377,22120,42176c22118,42428,22180,42836,22057,42908c20126,44028,21406,45827,21159,47282c21022,48082,21011,48678,19948,48599l19948,52752l0,52752l0,50749c290,50689,596,50625,942,50554l942,46624c2138,46595,2122,45799,2088,44928c2044,43751,2068,42569,2081,41390c2087,40837,1879,40189,2796,40039c2949,40015,2991,39329,3091,38951c3293,38178,2484,37013,3967,36705c4070,36684,4102,36170,4108,35884c4123,34915,4158,33944,4100,32978c4053,32194,4133,31577,5150,31564l5150,27656c5547,27554,5892,27463,6278,27362c6278,25967,6227,24619,6306,23278c6334,22816,6684,22372,6887,21919c7015,21956,7142,21994,7270,22032l7270,19200c7646,19107,7990,19021,8407,18920c8407,17213,8400,15534,8412,13855c8417,13351,8199,12704,9107,12676c9217,12673,9391,12229,9405,11983c9444,11228,9407,10468,9425,9709c9436,9198,9233,8579,10101,8470c10247,8453,10415,7944,10429,7655c10471,6730,10504,5797,10432,4876c10299,3166,10553,1714,12425,1048c12557,1001,12507,457,12640,406c12927,299,13323,264,13592,384c13876,508,14063,849,14292,1095c14517,802,14742,511,15032,132l29477,132c29477,1198,29448,2239,29494,3277c29509,3596,29728,3904,29853,4218c30058,4021,30260,3819,30469,3627c30976,3159,31491,2703,31991,2230c32295,1943,32575,1632,33055,1138l35489,1138c35460,993,35430,850,35401,705c35970,502,36539,123,37110,120c44705,80,52298,98,59894,84x">
                <v:stroke weight="0pt" endcap="flat" joinstyle="miter" miterlimit="10" on="false" color="#000000" opacity="0"/>
                <v:fill on="true" color="#713672"/>
              </v:shape>
              <v:shape id="Shape 5762" style="position:absolute;width:1835;height:2;left:1045;top:0;" coordsize="183587,274" path="m0,0l183587,0l183556,274c183135,267,182713,252,182291,252c121960,251,61627,251,1296,252c874,252,453,267,31,274l0,0x">
                <v:stroke weight="0pt" endcap="flat" joinstyle="miter" miterlimit="10" on="false" color="#000000" opacity="0"/>
                <v:fill on="true" color="#b882b0"/>
              </v:shape>
              <v:shape id="Shape 5763" style="position:absolute;width:1884;height:1869;left:855;top:398;" coordsize="188475,186999" path="m173703,167c174477,167,175328,0,175182,1288l178076,1288c178203,1653,178316,1978,178442,2342l179898,2342c181886,4338,183686,6143,185485,7947c185945,8535,185337,9696,186671,10013c186768,10037,186745,10557,186780,10845c186809,11092,186775,11522,186879,11558c188475,12123,187752,13459,187768,14433c187844,18813,187806,23195,187796,27577c187795,28080,187997,28675,187154,28866c186952,28913,186880,29621,186784,30032c186624,30715,187243,31697,185976,31971c185839,32000,185778,32640,185775,32998c185756,35016,185766,37034,185766,39137c185364,39215,185018,39281,184791,39326c184035,40754,185564,42634,183584,43792l183584,49677c182571,49661,182392,50231,182471,51061c182535,51729,182554,52418,182456,53078c182402,53438,182043,53744,181861,54094c181704,54394,181496,54719,181490,55038c181450,56638,181492,58240,181461,59840c181448,60485,181796,61336,180675,61523c180560,61542,180469,62025,180459,62295c180430,63095,180458,63896,180442,64697c180438,64941,180398,65387,180318,65400c178897,65632,179499,66730,179457,67475c179380,68858,179435,70248,179435,71720c179056,71810,178715,71890,178294,71989l178294,75878c178153,75842,178013,75805,177873,75769c177668,76266,177312,76756,177288,77261c177213,78898,177261,80542,177261,82260c176340,82303,176081,82772,176123,83640c176163,84456,176577,85525,175251,85896c175145,85926,175236,86464,175125,86719c174971,87076,174715,87390,174501,87720c174377,87911,174167,88088,174140,88290c174048,88974,174394,89806,173238,90027c173071,90060,173099,91108,172875,91532c172206,92291,171556,93067,170859,93800c170559,94117,170147,94325,169813,94613c169228,95116,168629,95610,168104,96171c167609,96698,167241,97346,166745,97871c166244,98399,165591,98789,165116,99336c164469,100084,163705,100299,162754,100495c162154,100618,161737,101630,161096,102419l158402,102419c158311,102796,158237,103098,158151,103456l156255,103456c156315,104522,155717,104724,154839,104642c154169,104580,153482,104571,152817,104656c152504,104697,152225,105013,151933,105208c151721,105348,151528,105559,151295,105621c151018,105693,150708,105640,150413,105640c123279,105640,96144,105642,69010,105640c68672,105640,68323,105687,68001,105614c67806,105571,67581,105371,67507,105185c67455,105053,67611,104680,67706,104670c68773,104536,68435,103731,68468,103123c68499,102576,68509,102024,68466,101480c68405,100696,68553,100125,69636,100245c69636,99278,69628,98479,69640,97682c69650,96947,69325,96017,70497,96020c71121,94940,69726,93281,71595,92750c72295,91782,70761,90105,72695,89648c72958,88867,72298,87799,73633,87429c73856,87367,73815,86360,73921,85610l75514,85610c100117,85610,124721,85610,149324,85612c150077,85612,150953,85824,150834,84539l152746,84539c152873,84186,152989,83863,153125,83488l154820,83488c155557,82120,156350,80990,158190,81321c158237,80648,158281,80039,158328,79362c158981,79315,159597,79271,160196,79229c160564,77597,160772,77192,161398,76933c161398,76281,161389,75607,161403,74935c161407,74687,161405,74255,161506,74223c163004,73742,162273,72511,162404,71596c162493,70976,162418,70334,162422,69703c162424,69492,162365,69152,162464,69092c164335,67990,162982,66128,163581,64639c163641,64491,164187,64509,164595,64433c164595,61978,164588,59582,164602,57186c164605,56686,164417,56168,165259,55933c165567,55848,165607,54804,165794,54106c166666,54137,166747,53528,166732,52717c166687,50317,166688,47915,166744,45514c166753,45134,167152,44767,167352,44385c167493,44117,167700,43838,167711,43558c167752,42463,167677,41363,167753,40274c167784,39843,168100,39431,168286,39011c168441,39046,168596,39082,168751,39118c168751,37063,168746,35009,168755,32955c168757,32434,168635,31941,169404,31656c169691,31549,169719,30572,169750,29987c169809,28887,169774,28886,170886,28570l170886,21427c170560,21355,170217,21278,169854,21197c169582,20417,170206,19237,168850,18955c168788,18941,168721,18630,168763,18488c169127,17244,167757,17025,167399,16195c167227,15800,166752,15534,166191,14994l164785,14994c164821,14861,164856,14729,164892,14595c164409,14389,163925,14000,163441,14000c130102,13972,96763,13974,63425,13977c62767,13977,61908,13721,62189,14971l60289,14971c60315,15975,59751,16110,58886,16211c58240,16285,57617,16887,57065,17351c56364,17938,55732,18609,55104,19276c54956,19431,54896,19707,54869,19935c54799,20544,55136,21355,54034,21399c53960,21403,53862,21831,53847,22065c53807,22706,54037,23454,53026,23613c52919,23630,52845,24124,52833,24400c52805,25071,52824,25741,52824,26495c52424,26574,52078,26641,51846,26686c51093,28111,52621,29991,50643,31152l50643,37037c49287,36957,49567,37902,49540,38669c49513,39405,49878,40353,48528,40391c48528,42507,48560,44567,48501,46624c48489,47010,48098,47379,47914,47769c47755,48110,47590,48462,47516,48828c47361,49595,47954,50647,46634,50970c46526,50996,46502,51505,46499,51793c46485,53140,46446,54492,46510,55836c46551,56684,46395,57248,45331,57178c45331,58124,45366,59006,45319,59885c45285,60508,45709,61395,44521,61513c44424,61523,44330,62093,44327,62402c44308,64086,44318,65770,44318,67564c42934,67578,43215,68576,43212,69416c43206,70687,43208,70687,42198,71086c42198,72700,42245,74343,42170,75980c42147,76484,41788,76973,41584,77469c41447,77436,41311,77403,41175,77369c41175,78082,41229,78800,41160,79505c41090,80239,41651,81269,40323,81532c40219,81553,40173,82064,40170,82347c40154,83738,40124,85129,40177,86517c40209,87326,40031,87842,39036,87751l39036,91700c38891,91672,38744,91642,38599,91614c38395,92188,38045,92755,38015,93338c37934,94933,37988,96533,37988,98203c36972,98196,36784,98761,36868,99592c36932,100218,36949,100865,36853,101483c36800,101833,36460,102134,36277,102472c36120,102761,35898,103070,35886,103377c35842,104639,35908,105906,35850,107167c35821,107808,36306,108736,35040,108927c34896,108948,34910,109995,34844,110566c34778,111134,35127,111872,34135,112058c33977,112089,33852,112689,33845,113029c33816,114672,33804,116315,33843,117959c33863,118792,33825,119494,32672,119392l32672,122248c32537,122215,32402,122182,32267,122150c32063,122631,31707,123106,31685,123595c31611,125234,31657,126880,31657,128592c31306,128691,30965,128786,30550,128903c30550,129845,30560,130766,30546,131688c30539,132245,30738,132902,29833,133045c29693,133068,29556,133597,29551,133894c29522,135326,29548,136759,29529,138191c29524,138511,29465,139085,29343,139109c28201,139339,28583,140208,28511,140894c28440,141572,28870,142470,27696,142696c27577,142720,27513,143292,27511,143611c27492,145290,27501,146970,27501,148691c27080,148811,26735,148910,26343,149021l26343,152833c26209,152798,26076,152766,25942,152733c25737,153215,25377,153689,25355,154180c25280,155818,25327,157463,25327,159177c24978,159279,24639,159377,24264,159486l24264,166512c24591,166605,24932,166701,25321,166813l25321,169297c26969,170946,28433,172408,30129,174106l144236,174106c144863,174790,143829,176294,145468,176193c145869,178678,145742,179161,144501,179463c144501,180757,144557,182097,144472,183427c144440,183935,144087,184421,143881,184916c143763,184881,143645,184847,143527,184812c143499,185397,143470,185983,143435,186723c142968,186748,142524,186790,142080,186790c99036,186793,55990,186792,12945,186794c12187,186794,11304,186999,11469,185661l8873,185661c7824,184551,6930,183604,5918,182532c5550,182514,4965,182488,4297,182456c4265,180252,2556,179307,1174,178110c785,177446,1558,176222,106,176003c43,175994,5,175622,5,175420c0,169734,1,164049,1,158382c1891,157852,551,156286,1182,155262c2178,155308,2144,154557,2129,153758c2100,152243,2092,150725,2133,149209c2151,148592,1734,147703,2941,147586c3045,147576,3057,146752,3136,146310c3260,145618,2684,144638,3950,144383c4075,144359,4143,143791,4148,143476c4166,141748,4119,140019,4185,138295c4199,137909,4585,137544,4786,137161c4926,136894,5130,136619,5150,136337c5203,135630,5168,134918,5168,134167c5577,134093,5894,134038,6296,133966l6296,128081c8284,126943,6804,125131,7549,123699c8511,123652,8495,122852,8461,121983c8418,120848,8439,119709,8455,118572c8465,117983,8215,117257,9198,117111c9321,117094,9439,116628,9450,116366c9485,115609,9458,114850,9465,114091c9471,113563,9324,112975,10154,112844c10305,112820,10462,112307,10471,112014c10507,110795,10454,109571,10498,108351c10525,107640,10093,106684,11335,106452c11437,106434,11518,105913,11486,105642c11386,104820,11727,104449,12661,104531c12661,102076,12626,99685,12690,97296c12703,96797,13078,96307,13287,95814c13416,95858,13545,95905,13674,95949c13674,95279,13580,94590,13706,93945c13799,93469,14181,93052,14435,92608c14551,92647,14666,92687,14782,92726c14782,91089,14773,89451,14786,87813c14790,87301,14599,86689,15450,86552c15604,86528,15764,86024,15778,85735c15821,84851,15753,83963,15807,83082c15851,82375,15383,81409,16637,81175c16743,81155,16802,80653,16809,80373c16829,79404,16799,78435,16823,77466c16839,76846,16568,76131,17578,75857c17793,75798,17842,74802,17809,74247c17759,73402,17921,72831,18992,72905c18992,70738,18964,68635,19017,66533c19027,66129,19355,65732,19535,65331c19684,65363,19835,65394,19985,65426l19985,62478c20983,62464,21190,61937,21130,61092c21054,60001,21070,58900,21126,57807c21162,57102,20696,56130,21949,55899c22046,55881,22109,55456,22116,55218c22138,54502,22125,53786,22124,53070c22123,52385,21934,51572,23148,51866c23148,50044,23099,48402,23176,46765c23199,46258,23561,45768,23902,45310c24674,44386,23151,42636,25322,42220c25322,40186,25286,38166,25350,36148c25365,35685,25724,35232,25925,34774c26058,34812,26192,34848,26325,34886l26325,30905c27225,30844,27536,30407,27466,29525c27371,28353,27419,27167,27452,25988c27471,25343,27121,24485,28251,24323c28348,24309,28428,23892,28446,23659c28489,23096,28283,22441,29187,22318c29315,22301,29451,21844,29464,21587c29502,20831,29466,20071,29483,19313c29494,18800,29296,18187,30144,18049c30300,18023,30362,17511,30493,17235c30724,16754,30976,16282,31218,15804c31353,15856,31488,15907,31623,15957l31623,14201l31854,14308c32132,13916,32378,13495,32696,13140c33094,12697,33489,12096,33997,11947c34868,11692,34638,11088,34833,10533c35070,9863,35557,9213,36094,8729c36808,8086,37538,7539,38160,6745c38576,6210,39233,5088,40528,5405c40892,5494,41733,4840,41884,4376c42302,3085,43329,3568,44190,3392c44260,3084,44331,2771,44419,2387l46227,2387c46363,2017,46481,1691,46613,1333l50523,1333c50600,954,50671,611,50750,224c51121,205,51453,173,51784,173c61321,170,70859,171,80397,171c111500,171,142601,171,173703,167x">
                <v:stroke weight="0pt" endcap="flat" joinstyle="miter" miterlimit="10" on="false" color="#000000" opacity="0"/>
                <v:fill on="true" color="#e72983"/>
              </v:shape>
              <v:shape id="Shape 5764" style="position:absolute;width:2573;height:2406;left:413;top:186;" coordsize="257346,240687" path="m88085,417c134804,417,181523,415,228242,431c228943,431,229923,0,230125,1268c230140,1359,230571,1425,230810,1431c231527,1453,232245,1434,232961,1441c233629,1449,234485,1199,234161,2459l237152,2459c237265,2856,237363,3201,237473,3588l240114,3588c240711,4300,241205,4890,241841,5651c243133,5428,243956,6361,244794,7465c245072,7830,245928,7756,246587,7897c246677,8087,248407,9695,248679,9966c249163,10447,249478,11122,250011,11520c251194,12408,251028,14095,252178,14951c252420,15131,252789,15139,253127,15234l253127,17028c254060,17361,254060,17361,254232,19278c254534,19343,254851,19413,255266,19503l255266,22382c255417,22347,255569,22315,255720,22281c255919,22774,256181,23252,256304,23763c256486,24517,255858,25578,257192,25886c257299,25911,257336,26417,257336,26699c257346,30955,257345,35210,257340,39466c257338,39713,257344,40146,257242,40179c255685,40687,256480,41967,256336,42914c256243,43531,256323,44174,256316,44807c256314,45016,256354,45364,256256,45414c254477,46299,255590,47903,255324,49150c255213,49673,255305,50239,255305,50831c254915,50950,254568,51056,254308,51135c253657,52487,254954,54242,253169,55642l253169,60362c252759,60455,252415,60534,252026,60624c252026,61558,252045,62442,252019,63325c252001,63900,252291,64643,251285,64775c251165,64791,251033,65253,251026,65512c250995,66523,251030,67535,251006,68546c250991,69162,251287,69950,250228,70096c250115,70110,250008,70589,250000,70856c249972,71783,250027,72713,249976,73637c249939,74303,250383,75223,249176,75423c249070,75440,248992,75935,248985,76209c248962,77218,248976,78225,248976,79325c248593,79402,248250,79472,247837,79554l247837,83493c247468,83601,247162,83689,246812,83792l246812,88789c246456,88889,246146,88975,245821,89067c245784,89185,245716,89302,245713,89420c245701,90641,245707,91863,245691,93084c245684,93600,245873,94220,245011,94318c244877,94334,244711,94773,244697,95024c244656,95780,244692,96540,244678,97298c244669,97806,244875,98446,243973,98468c243863,98472,243687,98916,243674,99164c243634,99919,243669,100679,243654,101438c243644,101953,243832,102557,242978,102684c242822,102707,242668,103297,242660,103629c242624,104975,242645,106321,242645,107714c242253,107833,241906,107939,241648,108017c240994,109371,242297,111126,240504,112521l240504,115084c240128,115190,239818,115276,239594,115338c238763,116283,240321,117953,238351,118578c238351,119038,238378,119578,238345,120113c238306,120717,238663,121517,237583,121677c237451,121696,237438,122334,237320,122668c237169,123094,236968,123502,236622,123868c235932,124464,237105,126014,235211,125896c235181,126530,235154,127107,235132,127575c234440,128150,233826,128659,233046,129306l233046,130581c230380,133225,227881,135703,225751,137815c224281,138761,223194,139459,222109,140157c222174,140257,222238,140357,222304,140459c221590,140729,220445,140024,220188,141393c220172,141481,219720,141453,219497,141545c219005,141748,218530,141991,218048,142219c218093,142353,218138,142487,218185,142622l215341,142622c215226,142972,215119,143297,214997,143663l212110,143663c212192,144766,211536,144885,210684,144824c209971,144773,209250,144800,208533,144822c208293,144829,207863,144891,207847,144983c207640,146258,206652,145809,205957,145809c175107,145827,144256,145824,113406,145824c113237,145824,113052,145870,112903,145815c112496,145666,112104,145476,111706,145301c112102,145124,112488,144914,112899,144784c113127,144711,113398,144771,113357,144771c114455,143629,115381,142666,116308,141704c116905,141284,118130,142011,118176,140491l120012,140491c119975,140356,119939,140221,119902,140084c120392,139876,120893,139693,121368,139454c121714,139280,121998,138954,122356,138841c122949,138650,123574,138504,124193,138469c124924,138429,125652,138516,125365,137365l200065,137365c200032,137226,199999,137086,199968,136947c200499,136740,201023,136380,201562,136355c203202,136275,204847,136325,206528,136325c206615,135955,206687,135641,206786,135220l209651,135220c209617,135070,209583,134918,209548,134768c210043,134566,210568,134141,211024,134206c212537,134417,213234,133497,214079,132521c214442,132101,215332,132136,215817,132007c216443,131335,216993,130744,217675,130009l218775,130009c221830,126957,224691,124099,227551,121241c227623,121298,227694,121354,227766,121410c227795,120829,227823,120248,227854,119622c228171,119532,228476,119447,228817,119352l228817,117488c229167,117415,229480,117349,229942,117252c229942,116486,229896,115698,229954,114915c230006,114214,229513,113236,230791,113028c230886,113011,230940,112502,230947,112220c230968,111420,230939,110619,230963,109818c230972,109541,231044,109043,231150,109026c232339,108834,231941,107928,231968,107255c232009,106203,231957,105148,231987,104095c232005,103446,231667,102605,232786,102433c232892,102416,232975,101923,232982,101650c233005,100641,232991,99633,232991,98534c233371,98456,233714,98383,234129,98296l234129,92170c234495,92109,234797,92057,235143,92000l235143,88042c236252,88030,236349,87351,236289,86468c236217,85419,236231,84359,236286,83309c236323,82609,235860,81677,237114,81387c237289,81347,237235,80307,237284,79731c237339,79117,237007,78330,238067,78175c238187,78157,238292,77602,238298,77294c238325,76030,238291,74765,238316,73502c238330,72851,238007,72014,239120,71841c239226,71824,239306,71331,239312,71056c239335,70048,239322,69040,239322,67941c239704,67863,240046,67793,240459,67709l240459,62760c240827,62653,241132,62563,241485,62461l241485,58476c241840,58376,242150,58289,242501,58190c242532,58041,242592,57881,242593,57721c242603,56330,242577,54939,242613,53549c242630,52912,242261,52050,243397,51879c243507,51863,243596,51376,243605,51105c243633,50305,243598,49503,243625,48704c243635,48434,243747,47940,243829,47937c244954,47885,244619,47058,244631,46459c244659,45154,244596,43845,244665,42542c244687,42117,245001,41708,245183,41291c245338,41325,245494,41359,245649,41394c245649,38160,245650,34927,245647,31692c245647,31569,245649,31360,245588,31335c243869,30607,244888,29112,244656,27980c244545,27436,244817,26750,243890,26685c243789,26679,243646,26362,243633,26182c243583,25506,243804,24798,242779,24505c242544,24440,242600,23357,242554,22994c241812,22309,241218,21760,240484,21082l240484,19976c239532,19048,238772,18309,238011,17570c238077,17482,238142,17394,238207,17306c237628,17277,237049,17250,236644,17232c235986,16523,235436,15932,234649,15084c234238,14946,233078,15598,232768,14229c232747,14136,232202,14215,231944,14107c231587,13958,231295,13631,230933,13518c230305,13322,229632,13271,229000,13088c228488,12940,228008,12688,227515,12481c227549,12351,227583,12219,227616,12088l226232,12088c180483,12088,134735,12088,88987,12100c88362,12102,87535,11729,87282,12863c87240,13053,86222,13033,85652,13097c85116,13158,84428,12860,84299,13798c84280,13942,83763,14045,83465,14116c82569,14332,81361,13543,80822,15030c80744,15245,79806,15148,79449,15178c78835,15915,78323,16527,77725,17243l76149,17243c75495,18391,74850,19325,73368,19494c72773,19562,72265,20413,71722,20913c71126,21464,70516,22001,69951,22580c69416,23129,69016,23850,68405,24278c67083,25201,67405,27319,65611,27933c65336,28027,65386,29070,65265,29797c65007,29849,64664,29920,64248,30005l64248,31857c62292,32443,63726,34044,63027,35130c62846,35171,62501,35249,62107,35337c62107,36059,62177,36742,62080,37400c62027,37755,61678,38063,61485,38403c61337,38664,61125,38940,61113,39216c61068,40225,61114,41239,61087,42249c61071,42862,61380,43656,60315,43800c60201,43816,60093,44293,60083,44560c60051,45317,60134,46083,60046,46832c59996,47264,59704,47668,59520,48085c59366,48050,59212,48014,59057,47979c59057,49276,59049,50573,59061,51869c59068,52596,59138,53346,57933,53019l57933,58207c57555,58318,57251,58407,56896,58513l56896,63502c56543,63604,56234,63692,55969,63768c55181,65103,56748,67024,54764,68142c54764,69335,54820,70642,54736,71941c54704,72443,54354,72924,54151,73415c54014,73382,53876,73347,53740,73314c53740,74237,53746,75159,53737,76083c53733,76644,53921,77288,53011,77425c52871,77446,52745,78060,52740,78401c52712,80080,52728,81759,52728,83485c52303,83592,51958,83679,51573,83777l51573,87781c51225,87885,50920,87978,50576,88081l50576,92967c50196,93055,49852,93134,49446,93228c49446,94700,49479,96130,49420,97556c49407,97850,49043,98123,48858,98418c48704,98662,48467,98917,48454,99176c48405,100144,48459,101114,48425,102082c48403,102726,48757,103581,47622,103739c47517,103753,47429,104244,47419,104517c47393,105316,47471,106125,47381,106914c47341,107268,46980,107578,46797,107925c46640,108224,46425,108543,46415,108858c46374,110242,46397,111627,46397,113054c45973,113164,45628,113252,45246,113351l45246,117263c44906,117334,44603,117398,44235,117475l44235,122493c43179,122440,43046,123030,43102,123852c43164,124775,43127,125706,43112,126633c43103,127185,43320,127852,42395,127975c42263,127992,42127,128524,42116,128821c42083,129832,42112,130844,42099,131855c42092,132449,42321,133166,41337,133289c41222,133303,41106,133774,41091,134038c41056,134712,41092,135388,41076,136061c41058,136747,41377,137666,40048,137378l40048,142549c39655,142615,39308,142674,38928,142736l38928,146661c38577,146779,38250,146889,37890,147012l37890,152057c36862,152016,36712,152592,36770,153422c36836,154344,36797,155274,36782,156201c36772,156753,36989,157420,36065,157545c35932,157562,35796,158094,35786,158393c35751,159403,35836,160420,35746,161423c35699,161929,35372,162408,35173,162899c35031,162866,34890,162833,34749,162799c34749,163722,34758,164643,34744,165566c34736,166119,34950,166783,34029,166909c33895,166927,33755,167460,33749,167757c33719,169142,33736,170528,33736,171959c33320,172070,32975,172162,32734,172225c32127,173690,33358,175480,31590,176826l31590,181439c31214,181532,30870,181615,30454,181718c30454,183174,30487,184603,30428,186027c30415,186325,30062,186605,29877,186899c29724,187142,29482,187389,29463,187647c29407,188403,29453,189164,29438,189922c29428,190436,29620,191050,28757,191159c28612,191177,28448,191688,28434,191977c28392,192860,28468,193750,28402,194631c28350,195325,28857,196301,27586,196535c27473,196556,27418,197135,27412,197457c27395,198799,27405,200142,27405,201530c26988,201640,26642,201733,26259,201836l26259,205569c24184,206656,25916,208571,24957,209947c24225,209922,24026,210474,24111,211313c24178,211982,24191,212671,24097,213331c24046,213692,23693,214000,23529,214356c23356,214731,23215,215126,23118,215527c22946,216240,23604,217284,22251,217536c22135,217558,22155,218226,22083,218590c21927,219380,22593,220449,21222,220872c21011,220938,21070,221877,21014,222339c20320,222888,19664,223407,18915,224002l18915,225354c18088,226147,17408,226744,16795,227402c16202,228040,15614,228611,15618,229691c15619,230174,14508,230619,13972,231153c13377,231746,12864,232421,12165,233235c10963,232904,10246,233961,9402,234886c8650,235713,7774,236431,7124,237435l5498,237435c4903,238150,4399,238758,3676,239627c3248,239782,2104,239240,1762,240545c1725,240687,670,240563,0,240563l0,235437c250,235353,577,235242,933,235121l933,232235c1290,232173,1603,232119,2041,232042c2041,230858,1923,229674,2076,228527c2208,227536,1232,226121,3053,225631c3053,224707,3048,223786,3056,222863c3060,222300,2872,221648,3789,221531c3919,221514,4053,220980,4064,220680c4099,219712,4057,218743,4084,217775c4102,217163,3785,216373,4847,216209c4971,216191,5070,215637,5079,215328c5109,214323,5090,213317,5090,212269c5495,212204,5813,212154,6205,212090l6205,206073c8220,205495,6746,203839,7427,202769c8237,202779,8446,202264,8390,201410c8313,200236,8351,199051,8379,197872c8394,197224,8089,196466,9168,196167c9396,196103,9262,194935,9403,194299c9507,193825,9786,193392,9988,192940c10128,192974,10268,193009,10409,193043c10409,191364,10400,189686,10413,188006c10417,187501,10203,186855,11109,186829c11220,186825,11392,186379,11406,186132c11445,185375,11440,184614,11415,183857c11390,183099,11405,182411,12542,182716l12542,176661c12682,176691,12823,176720,12962,176748c13170,176181,13495,175626,13559,175042c13660,174129,13585,173196,13585,172195c14549,172193,14804,171696,14719,170835c14637,170000,14679,169149,14709,168309c14732,167659,14392,166817,15511,166646c15616,166631,15699,166138,15705,165864c15728,164856,15715,163848,15715,162839c15838,162874,15963,162908,16086,162942c16303,162452,16646,161978,16710,161468c16815,160638,16715,159786,16745,158945c16770,158297,16426,157451,17549,157284c17653,157269,17736,156773,17741,156500c17764,155450,17751,154400,17751,153305c18153,153189,18500,153088,18903,152971c18903,151274,18862,149589,18930,147910c18949,147447,19290,146997,19484,146542c19620,146582,19755,146621,19891,146661l19891,142811c20260,142707,20598,142612,21032,142491c21032,141496,20912,140474,21070,139496c21197,138712,20240,137427,22045,137240c22045,136337,22024,135461,22053,134586c22072,133974,21752,133176,22824,133035c22937,133020,23049,132543,23057,132278c23087,131352,23031,130422,23081,129498c23118,128831,22675,127910,23881,127712c23989,127694,24067,127200,24073,126925c24095,125917,24082,124909,24082,123810c24467,123731,24811,123663,25222,123579l25222,117470c25590,117395,25894,117333,26236,117263l26236,113319c27362,113318,27446,112618,27377,111742c27311,110904,27343,110058,27369,109216c27387,108640,27100,107895,28107,107767c28225,107752,28352,107288,28363,107027c28397,106228,28305,105418,28406,104629c28456,104247,28845,103915,29048,103543c29194,103276,29375,102982,29383,102695c29420,101431,29367,100166,29413,98903c29437,98237,29007,97315,30217,97122c30321,97104,30391,96609,30404,96332c30431,95703,30412,95073,30412,94399c30808,94279,31154,94175,31564,94050c31564,92373,31586,90690,31554,89008c31541,88305,31576,87726,32557,87830l32557,83749c33691,83749,33778,83052,33707,82174c33641,81336,33673,80488,33700,79646c33718,79070,33434,78327,34437,78198c34557,78181,34680,77717,34694,77456c34729,76740,34706,76023,34706,75307c34706,74627,34498,73799,35731,74120c35731,72258,35687,70573,35758,68893c35778,68431,36145,67985,36352,67532c36481,67566,36610,67602,36739,67639l36739,64832c37136,64711,37483,64605,37895,64481c37895,62803,37891,61121,37897,59439c37899,58478,37907,58478,38878,58172l38878,54334c39245,54230,39582,54134,40024,54008c40024,52391,40061,50757,40008,49125c39983,48340,40044,47724,41037,47716c41037,46914,41023,46199,41045,45485c41053,45247,41122,44824,41220,44807c42470,44588,42012,43625,42048,42923c42099,41915,42028,40900,42073,39891c42101,39258,41721,38464,42840,38180c43085,38118,43077,37057,43205,36330c43445,36275,43787,36196,44202,36100l44202,32375c44949,31754,45562,31243,46355,30584c46355,30353,46465,29860,46334,29444c45906,28086,47064,27439,47738,26843c48219,26419,48384,26141,48396,25600c48404,25356,48427,24915,48511,24897c49833,24624,49254,23533,49364,23117c50542,21966,51505,21026,52656,19902c52669,19665,52700,19125,52739,18450c53352,18401,53959,18354,54651,18300c54692,17642,54731,17028,54777,16301c55450,16266,56100,16232,56829,16194c56868,15511,56906,14858,56943,14212c59808,14153,60500,11466,62199,9946l64037,9946c64295,8961,65649,7894,66550,7730c66972,7652,67337,7263,67605,6747l69416,6747c69473,5138,70761,5966,71558,5603c71623,5345,71703,5032,71798,4660c72380,4632,72959,4604,73575,4574c73670,4252,73760,3949,73859,3615l76761,3615c76842,3243,76919,2900,77018,2451c77638,2451,78265,2455,78891,2449c79418,2444,80009,2599,80125,1760c80145,1617,80666,1462,80960,1454c82183,1419,83409,1475,84630,1426c85335,1398,86304,1850,86516,601c86531,511,86876,443,87073,427c87409,398,87747,417,88085,417x">
                <v:stroke weight="0pt" endcap="flat" joinstyle="miter" miterlimit="10" on="false" color="#000000" opacity="0"/>
                <v:fill on="true" color="#713672"/>
              </v:shape>
              <v:shape id="Shape 5765" style="position:absolute;width:1365;height:1519;left:1146;top:578;" coordsize="136514,151960" path="m132099,149c132651,149,133186,0,133508,826c133640,1164,134671,1152,135168,1270c135561,1752,135918,2191,136510,2915c136510,5362,136514,8223,136500,11085c136498,11312,136376,11729,136290,11733c135172,11800,135521,12628,135506,13224c135477,14445,135483,15668,135503,16889c135515,17638,135636,18426,134391,18192c134391,19576,134404,20793,134386,22008c134376,22634,134639,23400,133609,23581c133484,23602,133392,24159,133389,24470c133368,26239,133411,28009,133351,29778c133338,30127,132958,30456,132773,30807c132615,31104,132392,31415,132375,31730c132322,32696,132375,33667,132348,34636c132333,35254,132629,36032,131587,36216c131458,36240,131358,36792,131353,37099c131330,38784,131300,40472,131361,42155c131391,43005,131236,43562,130179,43499c130179,44950,130192,46337,130170,47723c130165,48037,130069,48613,129972,48621c128779,48734,129197,49626,129180,50242c129138,51756,129166,53273,129166,54787c129034,54750,128902,54714,128771,54676c128533,55239,128349,55832,128043,56355c127786,56790,127405,57160,127048,57530c126489,58110,125890,58649,125335,59230c124746,59847,124189,60492,123684,61192c123023,61619,121857,60907,121463,62246c121406,62440,120356,62281,119795,62410c119391,62503,119044,62823,118654,63003c118309,63164,117944,63384,117584,63391c115644,63429,113702,63409,111760,63409l50298,63409c49140,61864,51007,61330,51216,60226l52838,60226c53443,59490,53963,58859,54670,58001c55096,57839,56234,58520,56521,57185c56544,57079,57051,57073,57334,57028c57620,56983,58132,57004,58159,56897c58513,55525,59606,56105,60421,56017c60987,55956,61600,56155,61771,55270c61803,55105,62577,55006,63009,55006c71070,54990,79130,54994,87191,54994l118195,54994c118663,54456,119051,54008,119633,53339c119633,53001,119614,52328,119642,51657c119652,51377,119719,50883,119832,50861c120983,50639,120631,49760,120646,49074c120676,47727,120625,46376,120667,45029c120688,44355,120281,43454,121469,43221c121598,43196,121640,42549,121659,42188c121691,41603,121668,41016,121668,40354c122078,40277,122425,40214,122831,40138c122831,37685,122824,35289,122837,32893c122840,32395,122608,31741,123515,31690c123636,31683,123814,31249,123828,31006c123870,30292,123843,29575,123843,28763c124910,28749,125001,28097,124971,27208c124905,25188,124923,23163,124976,21144c124986,20791,125369,20458,125535,20097c125706,19723,125864,19333,125953,18932c126116,18209,125503,17165,126832,16931c126914,16916,126976,16555,126977,16356c126986,13834,126982,11313,126982,8698l38419,8698c38419,9326,38431,9900,38416,10474c38400,11068,38639,11785,37664,11930c37540,11949,37421,12413,37410,12677c37375,13434,37400,14194,37395,14952c37393,15204,37453,15625,37341,15680c35513,16592,36666,18229,36415,19504c36249,20351,36384,21256,36384,22176c35979,22251,35662,22309,35221,22392c35221,23209,35269,24046,35206,24874c35156,25520,35667,26483,34392,26609c34304,26619,34219,27119,34216,27391c34198,28780,34196,30172,34213,31562c34221,32307,34357,33107,33102,32859c33102,33655,33113,34281,33097,34907c33086,35424,33273,36031,32428,36168c32276,36193,32113,36701,32105,36989c32069,38212,32127,39436,32074,40654c32044,41361,32501,42332,31245,42556c31148,42573,31082,42999,31075,43238c31053,43953,31065,44669,31066,45386c31066,46069,31259,46882,30039,46592l30039,52773c29639,52845,29294,52907,28891,52980c28891,53930,28912,54811,28882,55689c28863,56293,29193,57106,28088,57195c27995,57203,27891,57769,27886,58078c27867,59761,27878,61445,27878,63129c27743,63096,27608,63062,27473,63029c27238,63631,26916,64217,26796,64842c26679,65452,26774,66101,26768,66733c26766,66942,26815,67278,26711,67341c24836,68476,26126,70278,25763,71724c25547,72585,26322,73744,24874,74269c24653,74351,24841,75381,24713,75941c24620,76347,24294,76693,24112,77084c23953,77427,23746,77796,23740,78155c23705,80214,23723,82273,23723,84373c23315,84446,22998,84503,22757,84544c22013,85557,23468,87228,21559,87895l21559,93849c20452,93828,20373,94519,20432,95341c20474,95927,20508,96530,20418,97106c20352,97536,20082,97935,19903,98347c19745,98321,19586,98296,19428,98268c19428,99566,19438,100863,19423,102160c19416,102850,19717,103765,18405,103487c18405,104508,18424,105350,18398,106190c18379,106809,18679,107588,17634,107769c17506,107790,17408,108345,17403,108653c17379,110000,17344,111351,17409,112696c17450,113547,17290,114105,16230,114038c16230,114983,16263,115867,16217,116746c16184,117369,16603,118255,15417,118374c15321,118383,15228,118953,15225,119264c15206,120947,15217,122631,15217,124420c14092,124439,14014,125161,14101,126026c14151,126527,14191,127053,14088,127537c13976,128056,13691,128538,13481,129034c13353,129001,13225,128967,13097,128933c13097,130574,13144,132218,13068,133854c13045,134358,12682,134848,12477,135344c12343,135310,12209,135277,12075,135244c12075,135956,12125,136674,12060,137381c11991,138117,12434,138935,11266,139490c10845,139690,11082,141269,11010,142332l103725,142332c103807,142735,103870,143046,103959,143478c104594,143478,105215,143464,105837,143482c106351,143497,106987,143291,107086,144148c107101,144274,107429,144500,107530,144462c108799,143990,109063,145593,110067,145686c110171,145697,110230,146193,110314,146477c110943,146507,111528,146536,112278,146574c112316,147195,112352,147805,112390,148414c113849,149147,114484,150261,114240,151892l112676,151892c76507,151892,40339,151875,4170,151957c2787,151960,2342,150985,1456,150507c0,149721,384,148177,378,146851c365,144323,347,141794,403,139267c410,138889,816,138526,1016,138144c1156,137876,1346,137595,1370,137310c1421,136641,1385,135966,1385,135212c1753,135117,2093,135030,2522,134918l2522,127736c2895,127615,3198,127516,3554,127399l3554,124654c4675,124684,4698,123977,4680,123162c4642,121478,4664,119793,4673,118108c4675,117820,4693,117297,4784,117278c6222,116987,5548,115863,5670,115079c5750,114563,5539,113972,6369,113826c6531,113796,6684,113210,6689,112878c6721,111110,6672,109338,6733,107570c6744,107224,7191,106913,7303,106545c7497,105914,7692,105251,7690,104603c7688,103808,7784,103261,8835,103433l8835,97665c10620,96252,9467,94472,10033,93022c10910,93033,11068,92466,11016,91635c10949,90544,10960,89444,11013,88350c11047,87645,10598,86715,11839,86418c12010,86377,11954,85416,12014,84882c12085,84239,11685,83391,12805,83191c12930,83168,13021,82611,13025,82299c13046,80529,13003,78760,13063,76992c13075,76643,13459,76317,13642,75965c13799,75666,14014,75349,14030,75032c14079,74028,14048,73020,14048,71951c14471,71876,14818,71816,15196,71750l15196,66770c17141,66176,15747,64537,16384,63453c17239,63460,17385,62894,17348,62064c17284,60634,17294,59199,17345,57767c17370,57063,16927,56144,18160,55825c18351,55775,18302,54748,18340,54171c18386,53484,18052,52567,19365,52839c19365,51358,19217,50031,19410,48755c19585,47607,18574,46250,20123,45279c21147,44637,19271,42518,21542,42233c21542,40546,21531,38864,21548,37182c21554,36686,21314,36035,22224,35974c22351,35965,22528,35456,22539,35172c22577,34122,22554,33070,22554,31910c23649,31877,23730,31183,23678,30306c23609,29173,23642,28032,23668,26894c23684,26280,23370,25488,24424,25315c24545,25295,24650,24825,24662,24558c24694,23801,24669,23043,24676,22283c24678,22033,24629,21602,24734,21558c26590,20769,25393,19179,25670,17993c25819,17353,25696,16651,25697,15977c25697,15480,25585,14938,26379,14898c26500,14892,26678,14455,26692,14210c26734,13454,26726,12693,26704,11936c26682,11183,26689,10489,27837,10775l27837,7653c29412,7619,28697,6389,28969,5572c29249,5493,29560,5405,30009,5278c29238,3115,31928,2891,32187,1206c32814,1176,33397,1147,33980,1118c33945,1009,33910,901,33874,791c34372,577,34870,172,35368,171c67612,143,99856,143,132099,149x">
                <v:stroke weight="0pt" endcap="flat" joinstyle="miter" miterlimit="10" on="false" color="#000000" opacity="0"/>
                <v:fill on="true" color="#e72a84"/>
              </v:shape>
              <v:shape id="Shape 5713" style="position:absolute;width:759;height:727;left:4885;top:895;" coordsize="75988,72712" path="m57909,56c63269,46,68629,0,73987,109c74660,123,75335,949,75943,1474c75988,1515,75498,2170,75257,2540c75163,2498,75070,2455,74976,2412c74976,3294,74994,4174,74970,5056c74953,5633,75236,6369,74235,6510c74107,6528,73985,7071,73976,7375c73945,8427,73951,9480,73969,10533c73980,11272,74019,11998,72835,11678l72835,16842c72688,16805,72542,16770,72397,16732c72197,17225,71876,17707,71826,18216c71732,19130,71798,20062,71798,21052c71423,21137,71079,21216,70683,21305c70683,22281,70690,23205,70681,24130c70674,24688,70872,25352,69951,25459c69831,25471,69691,25933,69683,26191c69652,27201,69690,28213,69663,29224c69646,29835,69961,30631,68894,30777c68779,30794,68665,31269,68658,31535c68629,32503,68670,33472,68637,34441c68616,35086,68967,35933,67842,36106c67735,36122,67650,36614,67643,36887c67619,37895,67634,38903,67634,40001c67256,40081,66913,40156,66499,40245l66499,44175c66131,44285,65828,44375,65472,44480l65472,49502c64560,49531,64210,49973,64337,50856c64420,51434,64436,52049,64328,52618c64231,53133,63927,53608,63714,54102c63590,54066,63465,54030,63340,53994c63340,55299,63395,56606,63311,57905c63279,58407,62933,58889,62729,59380c62593,59346,62455,59310,62318,59276l62318,62008c61395,62433,61395,62433,61208,64162c60888,64246,60543,64336,60160,64436l60160,66237c60080,66194,60000,66153,59920,66111c59657,66462,59417,66835,59124,67162c58710,67627,58259,68061,57818,68504c57168,69158,56588,69921,55833,70417c55367,70723,54632,70625,53934,70719c53869,71007,53792,71350,53744,71562c52664,72206,51085,70865,50467,72712l4404,72712c4344,71063,3030,72027,2216,71591c2187,71079,2152,70466,2111,69737c1195,69752,861,69247,983,68338c1014,68113,821,67826,666,67614c479,67358,225,67148,0,66918c269,66676,537,66435,969,66047c990,65677,1026,65059,1071,64262l2579,64262c14227,64262,25874,64265,37523,64250c38111,64249,38841,64574,39132,63523c39208,63245,40326,63253,40712,63178c41245,62676,41642,62302,42039,61927c42575,61383,41608,60036,43282,59983c43282,59142,43244,58346,43295,57554c43336,56887,42889,55952,44110,55796c44189,55787,44289,55521,44291,55373c44306,53983,44325,52591,44265,51203c44259,51040,43595,50726,43555,50770c43028,51350,42558,51983,41977,52729l9586,52729c9532,52407,9477,52094,9427,51805c6867,51573,5733,49962,4945,47803c4726,47312,4340,46830,4316,46329c4237,44606,4252,42875,4310,41149c4326,40727,4650,40316,4830,39901c4987,39935,5143,39971,5299,40008c5299,39132,5277,38256,5306,37381c5326,36771,5003,35972,6075,35829c6189,35814,6303,35338,6312,35074c6339,34106,6296,33134,6332,32168c6357,31525,5992,30669,7126,30504c7233,30487,7320,29996,7327,29723c7349,28673,7336,27622,7336,26527c7732,26407,8079,26302,8487,26179c8487,24834,8445,23487,8514,22144c8534,21736,8856,21343,9040,20944c9186,20982,9332,21021,9479,21058l9479,18143c9857,18040,10167,17955,10492,17865c10530,17745,10596,17628,10597,17510c10610,16077,10588,14645,10628,13213c10646,12578,10268,11711,11415,11547c11521,11532,11610,11044,11620,10772c11646,9972,11568,9164,11657,8374c11697,8019,12052,7707,12238,7360c12395,7064,12624,6751,12635,6439c12678,5095,12654,3749,12654,2697c13587,1750,14341,987,15197,120l32692,120c32692,1735,32694,3279,32688,4825c32688,4945,32661,5156,32601,5173c31088,5624,31834,6868,31705,7777c31611,8437,31691,9122,31684,9796c31681,10006,31710,10361,31619,10401c29885,11126,30924,12626,30677,13753c30568,14246,30849,14894,29948,14923c29840,14926,29673,15459,29664,15751c29628,16803,29595,17861,29667,18909c29724,19755,29449,20185,28519,20124l28519,24162c28161,24283,27832,24394,27475,24514l27475,29560c26476,29536,26263,30082,26356,30924c26422,31506,26384,32102,26365,32691c26348,33193,26583,33844,25672,33872c25560,33876,25379,34320,25371,34563c25337,35573,25370,36585,25351,37597c25339,38219,25616,39003,24561,39132c24460,39143,24348,39552,24344,39777c24324,41207,24334,42636,24334,44225c24794,44248,25195,44286,25596,44286c31757,44291,37919,44291,44081,44286c44636,44286,45283,44483,45410,43558c45438,43369,46023,43256,46434,43070l46434,41334c46786,41214,47109,41104,47478,40978l47478,38106c48534,38126,48657,37495,48616,36647c48556,35428,48590,34204,48604,32982c48612,32392,48374,31669,49362,31543c49476,31529,49587,31056,49601,30791c49635,30118,49600,29442,49617,28770c49633,28081,49315,27156,50637,27458c50637,25976,50633,24671,50640,23365c50643,22698,50397,21844,51658,22169l51658,19182c52057,19070,52403,18972,52801,18860c52801,17152,52760,15467,52829,13788c52848,13325,53195,12876,53392,12421c53525,12460,53657,12499,53790,12538l53790,8690c54159,8588,54500,8494,54931,8376c54931,7376,54829,6359,54962,5373c55070,4579,54232,3339,55999,3073c55310,1735,56630,1167,57102,239c57183,80,57631,57,57909,56x">
                <v:stroke weight="0pt" endcap="flat" joinstyle="miter" miterlimit="10" on="false" color="#000000" opacity="0"/>
                <v:fill on="true" color="#713672"/>
              </v:shape>
              <v:shape id="Shape 5714" style="position:absolute;width:453;height:716;left:3462;top:706;" coordsize="45354,71636" path="m15792,0l17314,0l45354,7l45354,10651l36727,10648c34387,10648,33735,11290,33735,13595c33735,14437,33746,15279,33727,16121c33722,16359,33668,16784,33570,16805c32291,17078,32796,18081,32735,18816c32674,19556,32722,20304,32722,21031c32257,21110,31943,21161,31562,21224l31562,25179c31190,25285,30887,25370,30548,25467l30548,30613c29315,30326,29414,31123,29438,31882c29455,32427,29384,32982,29455,33521c29562,34338,29340,34874,28537,34920l28537,37919l45354,37916l45354,46417l26433,46417l26433,49383c25992,49514,25645,49619,25239,49740c25239,51089,25209,52434,25251,53778c25272,54493,25199,55044,24255,54960l24255,58880c23887,58983,23551,59078,23111,59203c23111,60022,23145,60856,23099,61688c23064,62320,23471,63191,22321,63358c22211,63374,22114,63859,22107,64128c22083,65181,22108,66233,22093,67287c22084,67835,22308,68507,21378,68629c21242,68645,21105,69173,21087,69470c21045,70174,21073,70882,21073,71636l0,71636l0,68600c907,68618,1122,68087,1042,67242c969,66447,993,65639,1037,64842c1074,64169,658,63256,1853,63069c1947,63054,2024,62633,2031,62399c2053,61641,1967,60873,2066,60127c2128,59658,2448,59221,2651,58770c2790,58805,2927,58840,3064,58875c3064,57448,3031,56021,3090,54597c3102,54300,3458,54022,3642,53727c3795,53481,4036,53234,4055,52974c4111,52219,4125,51455,4063,50702c3993,49874,4237,49402,5199,49485l5199,44410c6296,44403,6282,43680,6249,42899c6212,42021,6241,41139,6241,40190c6596,40122,6908,40063,7164,40014c7966,38260,6427,36086,8370,34249c8370,33927,8301,33248,8397,32592c8450,32235,8795,31925,8981,31579c9139,31283,9365,30969,9375,30658c9419,29312,9384,27963,9398,26615c9404,26026,9166,25308,10150,25169c10274,25151,10385,24602,10395,24297c10425,23292,10406,22285,10406,21237c10803,21166,11119,21110,11559,21031c11559,20053,11444,19033,11594,18055c11720,17243,10797,15957,12551,15685l12551,12739c13768,12832,13714,12061,13695,11267c13667,10130,13665,8992,13696,7855c13714,7210,13368,6362,14493,6193c14599,6176,14681,5686,14691,5412c14719,4697,14631,3971,14725,3267c14787,2800,15082,2363,15273,1912c15407,1949,15539,1984,15673,2020c15709,1401,15746,784,15792,0x">
                <v:stroke weight="0pt" endcap="flat" joinstyle="miter" miterlimit="10" on="false" color="#000000" opacity="0"/>
                <v:fill on="true" color="#713672"/>
              </v:shape>
              <v:shape id="Shape 5715" style="position:absolute;width:380;height:468;left:3915;top:702;" coordsize="38070,46841" path="m0,431l23600,437c24297,439,25269,0,25503,1259c25524,1370,26106,1422,26428,1426c27732,1446,29036,1435,30421,1435c30492,1836,30552,2179,30619,2565l33085,2565c34067,3424,35019,3961,35519,4776c35997,5555,37297,5924,36884,7242c36739,7700,36860,8237,36860,8822c37252,8886,37597,8941,38011,9006c38011,10501,38070,11933,37971,13353c37946,13723,37437,14060,37150,14412c37060,14356,36969,14300,36878,14244l36878,19236c36525,19358,36200,19469,35837,19593l35837,23620c34826,23588,34629,24147,34720,24983c34782,25566,34745,26162,34727,26750c34712,27254,34939,27901,34032,27929c33921,27932,33743,28377,33734,28622c33699,29590,33751,30559,33707,31527c33678,32159,34070,32998,32930,33220c32769,33251,32782,34116,32691,34591c32559,35272,33155,36219,31875,36522c31660,36571,31673,37585,31562,38278c31217,38353,30902,38423,30549,38500l30549,39927c29682,40878,29026,41600,28369,42321c28019,42705,27732,43203,27300,43445c26396,43953,25854,45303,24377,44577c24250,46149,23167,45679,22338,45710c21605,45738,20742,45525,21069,46841l0,46841l0,38340l7564,38339c7767,38338,8136,38303,8150,38230c8423,36831,9608,37514,10247,37097c10645,36728,11045,36359,11560,35885l11560,34271c11927,34210,12242,34157,12647,34089c12647,32927,12614,31917,12667,30911c12684,30600,12927,30297,13083,30001c13265,29655,13551,29340,13643,28973c13858,28115,13118,26925,14570,26491c14681,26458,14677,25949,14679,25661c14690,24230,14662,22799,14701,21368c14710,21048,14916,20725,15068,20421c15258,20040,15597,19697,15671,19300c15775,18737,15697,18139,15697,17511c16119,17400,16463,17312,16817,17221l16817,12264c16445,12120,15841,12031,15814,11854c15654,10785,14875,11081,14265,11080l0,11075l0,431x">
                <v:stroke weight="0pt" endcap="flat" joinstyle="miter" miterlimit="10" on="false" color="#000000" opacity="0"/>
                <v:fill on="true" color="#713672"/>
              </v:shape>
              <v:shape id="Shape 5716" style="position:absolute;width:348;height:526;left:3905;top:1739;" coordsize="34850,52677" path="m21225,0l34850,0l34850,9499l29433,9499c27109,9499,26435,10161,26433,12443c26433,13413,26431,14381,26418,15350c26417,15463,26341,15577,26292,15714c25969,15789,25653,15862,25282,15947c25282,16908,25222,17837,25300,18755c25370,19569,25207,20110,24216,20100l24216,25219c23854,25273,23573,25315,23154,25376c23154,26491,23166,27501,23147,28510c23141,28790,23093,29291,22983,29314c21692,29590,22322,30617,22130,31325c21793,32559,23041,34191,21194,35060c21096,35105,21123,35453,21121,35659c21111,36333,21057,37013,21133,37679c21224,38495,21019,39034,20197,39082l20197,44200l34850,44200l34850,52677l5417,52677c5342,52367,5260,52029,5156,51607l3394,51607c2857,50859,2514,49837,1895,49626c608,49188,1155,48296,1092,47582c1028,46858,1132,46130,0,46411l0,42177c965,42203,1139,41654,1087,40813c1016,39681,1038,38539,1081,37403c1108,36733,693,35815,1893,35630c1988,35616,2067,35195,2073,34961c2096,34203,2095,33444,2079,32687c2064,32012,1998,31325,3107,31603c3107,30011,3075,28584,3133,27160c3145,26862,3497,26582,3681,26286c3834,26043,4078,25796,4098,25536c4155,24784,4138,24021,4115,23264c4091,22511,4095,21816,5241,22123l5241,17030c7277,16514,5757,14840,6540,13715c6637,13696,6948,13635,7280,13569c7319,13443,7382,13331,7387,13215c7400,12710,7495,12181,7381,11703c7063,10360,7687,9144,8627,8662c9752,8085,9266,7303,9398,6876c10247,5972,10908,5222,11619,4525c12132,4025,12827,3676,13236,3110c13842,2274,14596,2034,15550,2012c15676,2008,15785,1449,15944,1044l20914,1044c21030,653,21121,349,21225,0x">
                <v:stroke weight="0pt" endcap="flat" joinstyle="miter" miterlimit="10" on="false" color="#000000" opacity="0"/>
                <v:fill on="true" color="#713672"/>
              </v:shape>
              <v:shape id="Shape 5717" style="position:absolute;width:409;height:705;left:4253;top:1560;" coordsize="40991,70535" path="m21038,0l40991,0l40991,3822c40888,3794,40785,3764,40682,3737c40476,4304,40134,4862,40092,5441c40001,6696,40064,7962,40064,9268c39707,9366,39396,9451,38947,9575c38947,10169,39028,10804,38928,11409c38787,12273,39569,13487,38054,13909c37945,13939,37943,14450,37940,14738c37927,15833,37976,16931,37907,18022c37889,18320,37533,18591,37345,18883c37190,19126,36951,19376,36931,19636c36876,20390,36920,21150,36908,21908c36899,22427,37075,23025,36225,23151c36072,23175,35920,23767,35913,24099c35877,25443,35898,26791,35898,28244c35444,28345,35127,28415,34917,28461c34214,29884,35603,31711,33763,33092l33763,36650c33399,36754,33063,36850,32618,36978c32618,38295,32622,39633,32613,40972c32611,41259,32620,41766,32505,41802c30993,42285,31767,43519,31621,44424c31528,45000,31609,45601,31603,46191c31597,46717,31752,47311,30905,47416c30765,47434,30611,47952,30595,48244c30553,49044,30642,49851,30552,50641c30511,50994,30149,51302,29966,51650c29808,51948,29601,52265,29586,52584c29537,53588,29568,54597,29568,55680c29158,55749,28812,55808,28431,55872l28431,59792c28082,59912,27756,60024,27393,60150l27393,65187c26029,65082,26298,66031,26289,66797c26279,67595,26287,68394,26287,68966c25757,69523,25358,69941,24803,70522l7249,70522c7249,69637,7278,68807,7229,67980c7215,67757,6966,67549,6825,67334c6646,67510,6456,67675,6289,67864c5834,68376,5405,68914,4933,69414c4622,69743,4258,70025,3684,70535l0,70535l0,62057l6786,62057c7374,61482,7815,61051,8413,60467l8413,58048c8760,57948,9064,57861,9415,57758l9415,54782c9800,54670,10139,54570,10533,54454c10533,52714,10523,51033,10542,49354c10546,49037,10622,48466,10740,48444c11944,48235,11438,47318,11547,46659c11617,46219,11634,45420,11778,45396c12937,45206,12535,44348,12557,43721c12601,42459,12546,41194,12587,39930c12597,39608,12793,39281,12945,38975c13136,38595,13488,38257,13554,37863c13660,37249,13625,36599,13572,35973c13501,35119,13640,34474,14654,34544l14654,27357l0,27357l0,17858l1976,17858c4844,17858,7713,17837,10581,17883c10988,17890,11390,18224,11794,18409c11765,18559,11736,18711,11705,18862l14589,18862c14542,18947,14493,19031,14446,19117c14778,19415,15139,19689,15431,20022c15598,20210,15726,20493,15739,20742c15781,21449,15753,22159,15753,22869c15879,22953,16004,23039,16131,23124c16375,22830,16746,22571,16837,22236c17072,21382,16371,20276,17749,19700c18028,19582,17799,18359,17890,17657c17988,16894,17365,15814,18756,15535c18855,15515,18889,14999,18895,14714c18911,13788,18871,12859,18911,11934c18940,11298,18559,10437,19695,10264c19805,10247,19897,9761,19904,9490c19928,8482,19914,7473,19914,6377c20284,6292,20625,6213,21038,6117l21038,0x">
                <v:stroke weight="0pt" endcap="flat" joinstyle="miter" miterlimit="10" on="false" color="#000000" opacity="0"/>
                <v:fill on="true" color="#713672"/>
              </v:shape>
              <v:shape id="Shape 5718" style="position:absolute;width:720;height:715;left:4207;top:707;" coordsize="72079,71545" path="m17225,0l36168,0c36168,1265,36168,2475,36166,3684c36166,3766,36166,3903,36122,3923c34382,4739,35471,6317,35135,7506c35022,7909,34736,8265,34530,8642c34399,8603,34268,8565,34138,8527c34138,9824,34103,11122,34151,12416c34180,13205,34061,13766,33013,13638l33013,17734c32630,17846,32325,17936,32004,18030l32004,22123c32390,21942,32700,21834,32968,21661c33250,21479,33541,21270,33745,21009c33976,20713,34116,20346,34333,19940c35012,19761,36095,20235,36366,18978c36385,18887,36908,18876,37196,18876c45677,18870,54160,18866,62641,18896c62973,18898,63302,19265,63633,19456c63883,19601,64131,19843,64394,19862c65149,19917,65915,19935,66668,19869c67509,19794,67958,20067,67884,21000l69576,21000c69992,21479,70335,21874,70678,22268c70759,22222,70841,22177,70923,22130c70951,22752,70977,23374,71007,24040c71365,24137,71709,24229,72079,24328l72079,33564c71737,33632,71393,33701,70984,33782l70984,37722c70614,37829,70310,37917,69957,38019l69957,43017c69602,43117,69292,43204,68967,43295c68930,43412,68861,43530,68860,43647c68846,44869,68854,46089,68837,47311c68829,47824,69022,48448,68158,48546c68023,48561,67857,49000,67844,49250c67802,50006,67838,50765,67824,51524c67813,52032,68025,52673,67122,52696c67009,52699,66832,53142,66820,53388c66779,54145,66816,54905,66799,55662c66789,56176,66985,56783,66126,56910c65971,56934,65814,57522,65806,57854c65770,59199,65791,60546,65791,61940c65401,62060,65054,62165,64768,62253c64202,63609,65377,65333,63659,66766l63659,71506l43560,71506c43637,70668,42782,69462,44609,69324l44609,63299c44965,63178,45291,63067,45650,62946l45650,59050c46007,58987,46321,58932,46621,58879c47225,57093,46025,54987,47354,53387c47493,53411,47632,53435,47772,53458c47772,52534,47764,51612,47774,50688c47779,50126,47588,49473,48506,49357c48636,49340,48771,48806,48781,48507c48817,47539,48774,46568,48802,45601c48821,44991,48496,44193,49564,44041c49678,44025,49785,43550,49796,43283c49829,42573,49808,41861,49808,41108c50211,41042,50529,40991,50921,40926l50921,34914c53014,34362,51334,32637,52158,31803c52467,31497,52964,31233,53042,30876c53174,30283,53336,29485,52232,29435c52087,29429,51968,28830,51805,28428c51205,28008,49776,29107,49700,27398l47945,27398c47862,27686,47776,27988,47679,28326l44792,28326c44699,28053,44590,27732,44463,27359c41291,27359,38130,27336,34970,27388c34588,27395,34213,27818,33835,28049c33882,28153,33930,28255,33977,28358l31352,28358c30812,28885,30346,29184,30113,29610c29894,30007,29917,30541,29847,31016c29752,31645,30198,32519,29047,32679c28937,32695,28840,33179,28831,33449c28802,34248,28825,35049,28817,35850c28815,36100,28854,36529,28746,36575c27077,37279,28025,38720,27829,39815c27707,40505,27807,41235,27807,41990c27395,42103,27049,42196,26664,42300l26664,46119c26536,46083,26407,46045,26277,46010c26066,46485,25704,46950,25673,47438c25586,48736,25642,50043,25642,51422c24659,51408,24410,51927,24513,52780c24583,53361,24544,53958,24522,54547c24500,55090,24752,55770,23818,55897c23681,55915,23534,56443,23528,56738c23497,58124,23514,59513,23514,60900c23384,60865,23254,60830,23124,60796c22913,61309,22613,61804,22513,62338c22407,62908,22570,63528,22465,64098c22371,64611,22074,65089,21866,65581c21733,65546,21599,65512,21465,65478l21465,70287c20901,70571,19875,70380,20377,71545l0,71545c473,70924,773,70529,1074,70134c1155,70183,1237,70231,1318,70279l1318,67540c2369,67554,2504,66934,2461,66084c2397,64865,2434,63641,2449,62419c2456,61831,2209,61116,3199,60969c3331,60950,3379,60326,3455,59979c3637,59155,2891,57984,4352,57617c4448,57593,4472,57157,4475,56912c4488,55985,4442,55056,4495,54132c4530,53522,4078,52612,5301,52537c5384,52532,5480,51944,5485,51626c5505,50241,5494,48856,5494,47430c5897,47363,6215,47310,6477,47267c7202,45907,5757,44049,7641,42723l7641,38984c8802,38998,8847,38274,8788,37406c8728,36526,8707,35632,8802,34758c8853,34288,9185,33849,9389,33397c9522,33432,9654,33466,9787,33502c9787,32916,9772,32331,9792,31747c9810,31200,9571,30524,10505,30405c10640,30388,10790,29860,10797,29566c10828,28219,10797,26870,10818,25522c10827,24944,10551,24202,11556,24074c11675,24058,11799,23594,11812,23331c11847,22621,11824,21910,11824,21133c12216,21072,12531,21021,12892,20965c12919,20817,12969,20656,12970,20496c12977,18893,12942,17291,13000,15694c13015,15298,13329,14911,13505,14522c13658,14550,13811,14579,13964,14608l13964,10679c14341,10574,14651,10488,15020,10383c15047,10115,15098,9830,15101,9544c15111,8490,15093,7437,15110,6384c15118,5875,14914,5261,15779,5135c15934,5112,16027,4530,16115,4196c16322,3401,15525,2259,17018,1857c17229,1801,17158,702,17225,0x">
                <v:stroke weight="0pt" endcap="flat" joinstyle="miter" miterlimit="10" on="false" color="#000000" opacity="0"/>
                <v:fill on="true" color="#713672"/>
              </v:shape>
              <v:shape id="Shape 5719" style="position:absolute;width:727;height:704;left:3262;top:1560;" coordsize="72724,70484" path="m15713,0l72723,0c72723,1559,72724,3144,72721,4730c72721,4813,72719,4952,72679,4969c70811,5728,72080,7335,71723,8502c71653,8730,71677,8989,71647,9362l34745,9362c34745,10013,34786,10541,34735,11061c34675,11672,35146,12584,33922,12655c33841,12660,33746,13248,33741,13567c33722,14952,33733,16335,33733,17763c33328,17828,33011,17880,32711,17928c32130,19310,33329,21107,31584,22507l31584,27157c29432,27622,30904,29257,30290,30445l64286,30445c63923,32010,64889,33644,63226,35270l63226,38495c62744,39002,62444,39453,62024,39709c61673,39925,61181,39986,60752,39986c50499,40001,40247,39998,29993,39998c28262,39998,27403,40857,27402,42590c27401,43763,27402,44937,27402,46157c26983,46266,26637,46358,26255,46459l26255,50363c25917,50436,25616,50502,25242,50583l25242,55711c24860,55764,24548,55808,24122,55869c24122,56783,24145,57658,24113,58531c24092,59139,24428,59954,23346,60074c23261,60083,23128,60433,23168,60585c23206,60731,23434,60910,23591,60925c24088,60968,24591,60940,24775,60940c25241,61469,25518,61782,25794,62095c26014,61768,26235,61439,26626,60860c26950,61149,27314,61477,27943,62040l56822,62040c56843,61830,56810,61573,56907,61381c56996,61204,57227,60991,57395,60991c57563,60991,57753,61216,57893,61378c58178,61701,58437,62049,58706,62387c58804,62325,58901,62264,58999,62200l58999,66146c58641,66242,58296,66335,57905,66439l57905,70484l0,70484l0,68564c230,68488,554,68380,920,68260l920,65405c1286,65296,1623,65196,2038,65073l2038,64174c2038,63079,2033,61984,2044,60888c2046,60640,2030,60213,2139,60172c3834,59522,2865,58100,3008,57049c3111,56291,3084,55658,4076,55655c4076,54263,4020,52955,4104,51655c4137,51152,4487,50668,4693,50175c4827,50209,4961,50243,5095,50278l5095,46458c5491,46342,5836,46242,6240,46124c6240,44768,6191,43421,6267,42080c6294,41615,6632,41168,6827,40714c6961,40753,7094,40792,7227,40832l7227,36984c7597,36881,7936,36786,8369,36666c8369,35670,8267,34653,8402,33668c8510,32873,7666,31635,9382,31367c9382,30511,9361,29635,9389,28760c9409,28149,9089,27352,10160,27209c10274,27194,10386,26718,10395,26453c10423,25486,10385,24516,10414,23548c10433,22898,10102,22060,11216,21887c11321,21870,11403,21377,11410,21102c11433,20095,11419,19087,11419,17988c11799,17909,12142,17838,12557,17752l12557,11626c12922,11565,13225,11513,13571,11454l13571,8508c14672,8496,14793,7824,14715,6938c14643,6101,14681,5253,14707,4411c14725,3835,14440,3091,15442,2962c15563,2946,15687,2483,15701,2222c15736,1512,15713,801,15713,0x">
                <v:stroke weight="0pt" endcap="flat" joinstyle="miter" miterlimit="10" on="false" color="#000000" opacity="0"/>
                <v:fill on="true" color="#713672"/>
              </v:shape>
              <v:shape id="Shape 5720" style="position:absolute;width:332;height:357;left:7101;top:1065;" coordsize="33256,35736" path="m33256,0l33256,8466l23436,8466c23390,9145,23349,9761,23304,10430c22931,10495,22587,10554,22211,10621c22211,11630,22283,12561,22184,13474c22125,14017,21800,14532,21596,15060c21454,15027,21314,14996,21174,14964l21174,19659c20719,20032,20140,20282,20131,20551c20057,22763,20089,24978,20089,27234l33256,27234l33256,35736l4832,35736c3555,34507,2414,33410,1077,32124c1066,31868,1040,31285,1014,30701c920,30738,828,30775,734,30812c501,30362,79,29917,66,29462c0,26977,12,24490,61,22005c69,21658,437,21324,620,20974c777,20678,1012,20374,1028,20063c1080,19059,1048,18049,1048,16949c1437,16874,1781,16808,2188,16731l2188,12763c3864,12700,2958,11414,3312,10610c3591,10547,3938,10468,4328,10378c4328,10035,4400,9720,4316,9452c3894,8115,4692,6986,5553,6538c6668,5960,6200,5181,6366,4621c7248,3763,8047,2986,8846,2210c9457,1847,10589,2515,10843,1153c10859,1065,11293,1032,11536,1012c12049,970,12634,1182,12791,336c12826,155,13564,12,13978,10l33256,0x">
                <v:stroke weight="0pt" endcap="flat" joinstyle="miter" miterlimit="10" on="false" color="#000000" opacity="0"/>
                <v:fill on="true" color="#713672"/>
              </v:shape>
              <v:shape id="Shape 5721" style="position:absolute;width:227;height:85;left:7206;top:896;" coordsize="22723,8511" path="m7485,0l22723,8l22723,8511l131,8511c131,7546,0,6684,178,5892c295,5372,779,4673,1240,4540c2563,4154,2009,3088,2243,2226l4166,2226c4266,1812,4347,1470,4434,1111c5146,750,6377,1532,6664,127c6684,31,7199,0,7485,0x">
                <v:stroke weight="0pt" endcap="flat" joinstyle="miter" miterlimit="10" on="false" color="#000000" opacity="0"/>
                <v:fill on="true" color="#713672"/>
              </v:shape>
              <v:shape id="Shape 5722" style="position:absolute;width:364;height:526;left:7433;top:896;" coordsize="36482,52653" path="m0,0l27047,15c27407,16,27740,522,28133,650c28690,835,29297,995,29874,973c30717,940,31291,1080,31201,2120l33030,2120c32995,2187,32961,2256,32927,2325c33312,2606,33919,2818,34037,3186c34320,4073,35638,4245,35469,5426c35431,5690,35838,6009,36014,6317c36180,6608,36429,6914,36438,7220c36482,8736,36461,10254,36455,11770c36455,11978,36482,12336,36391,12374c34655,13098,35686,14596,35451,15724c35338,16267,35610,16931,34702,17056c34572,17073,34440,17613,34434,17913c34405,19302,34391,20695,34434,22084c34458,22861,34365,23445,33305,23310l33305,27322c32928,27401,32623,27465,32258,27541l32258,32559c31199,32503,31055,33097,31128,33919c31187,34588,31208,35275,31112,35936c31061,36294,30721,36607,30527,36948c30381,37209,30168,37476,30146,37753c30091,38465,30133,39184,30126,39901c30119,40568,30368,41422,29103,41094c29103,42615,29154,43962,29076,45303c29050,45766,28706,46210,28506,46665c28363,46631,28218,46597,28074,46564l28074,52652l10068,52652c10068,51510,10086,50423,10053,49338c10045,49092,9855,48851,9748,48607c9529,48781,9306,48950,9091,49130c8511,49617,7912,50084,7362,50605c6741,51196,6165,51836,5379,52653l0,52653l0,44152l8909,44152c9037,43477,9035,42424,9285,42360c10392,42080,9975,41294,10072,40666c10177,39971,9641,38998,10909,38772c11021,38752,11080,38174,11085,37854c11102,36424,11083,34993,11099,33563c11102,33284,11156,32783,11266,32760c12572,32489,12063,31469,12080,30744c12099,29969,12162,29383,13174,29517l13174,25384l0,25384l0,16918l8828,16913l13164,16913c13231,16513,13282,16200,13348,15800l15255,15800c15616,14952,14888,13689,16309,13397c16377,13382,16394,13011,16396,12805c16403,11416,16399,10027,16399,8503l0,8503l0,0x">
                <v:stroke weight="0pt" endcap="flat" joinstyle="miter" miterlimit="10" on="false" color="#000000" opacity="0"/>
                <v:fill on="true" color="#713672"/>
              </v:shape>
              <v:shape id="Shape 5723" style="position:absolute;width:351;height:526;left:7336;top:1739;" coordsize="35131,52665" path="m35131,0l35131,9487l28580,9485c28171,9485,27760,9521,27478,9534c27216,10268,27021,10896,26769,11500c26619,11858,26250,12166,26212,12522c26125,13313,26202,14119,26174,14918c26164,15191,26062,15685,25958,15697c24875,15821,25195,16626,25180,17235c25149,18370,25167,19508,25154,20645c25153,20759,25075,20872,25026,21006c24703,21082,24389,21155,24019,21240c24019,22203,23959,23131,24037,24048c24107,24863,23940,25401,22992,25392l22992,29318c22621,29425,22282,29525,21891,29640c21891,31043,21921,32387,21870,33728c21857,34077,21613,34423,21441,34753c21276,35069,20945,35347,20904,35668c20819,36331,20954,37023,20860,37684c20731,38593,21473,39832,19960,40284c19885,40307,19863,40590,19861,40751c19853,41874,19857,42996,19857,44169l35131,44169l35131,52665l5115,52665c5058,52311,5009,51995,4943,51595l3346,51595c2797,51029,2418,50640,2041,50248c1631,49657,2353,48504,977,48260c894,48246,840,47893,827,47693c789,47099,1023,46362,33,46320c21,44595,9,42869,0,41144c1203,41003,713,40069,823,39406c923,38805,403,37877,1642,37822c1720,37819,1831,37312,1834,37037c1854,35647,1883,34255,1828,32868c1798,32083,1863,31468,2879,31453l2879,27546c3276,27443,3621,27353,4008,27253c4008,25857,3958,24509,4037,23168c4064,22705,4414,22261,4617,21807c4748,21846,4880,21884,5012,21922l5012,17924c6105,17962,6199,17297,6149,16462c6096,15581,6067,14685,6164,13812c6221,13305,6547,12829,6927,12395c7289,11652,6838,10731,8026,10137c8433,9934,8180,8416,8223,7588c8906,7048,9520,6562,10133,6076c10111,6062,10091,6045,10070,6029c10649,5402,11222,4769,11809,4148c12386,3537,12873,2696,13585,2393c14457,2022,15520,2106,16579,1985c16627,1728,16687,1413,16759,1037l21554,1037c21525,899,21494,763,21464,625c22035,412,22604,12,23175,10l35131,0x">
                <v:stroke weight="0pt" endcap="flat" joinstyle="miter" miterlimit="10" on="false" color="#000000" opacity="0"/>
                <v:fill on="true" color="#713672"/>
              </v:shape>
              <v:shape id="Shape 5724" style="position:absolute;width:343;height:528;left:7687;top:1737;" coordsize="34388,52843" path="m23483,157c24161,157,24922,0,24793,1165l29926,1165c30021,1550,30101,1864,30180,2178c30237,2098,30293,2019,30350,1939c31296,2417,32241,2895,33192,3376l33192,5228c34367,5142,34386,5861,34372,6740c34325,9435,34323,12133,34373,14826c34388,15660,34166,16108,33237,16043l33237,19951c32885,20069,32561,20179,32205,20300l32205,25299c31837,25392,31494,25480,31074,25588c31074,26399,31115,27197,31062,27987c31016,28652,31476,29580,30259,29769c30154,29785,30076,30280,30070,30555c30048,31565,30078,32576,30054,33586c30039,34162,30322,34906,29318,35035c29194,35050,29063,35510,29051,35770c29013,36485,29114,37213,29010,37914c28936,38426,28624,38904,28419,39396c28285,39362,28151,39329,28017,39294l28017,43114c27622,43229,27277,43330,26891,43442l26891,45195c25937,45533,25937,45533,25825,47054c24542,48335,23448,49427,22154,50719l20888,50719c20287,51450,19774,52075,19142,52843l0,52843l0,44348l6461,44348c6949,43781,7322,43350,7882,42699l7882,41366c8265,41253,8606,41153,8989,41041c8989,39632,8975,38288,8999,36944c9005,36630,9094,36060,9212,36043c10364,35873,9955,35006,9990,34376c10037,33545,10002,32709,10002,31876c10166,31901,10331,31928,10497,31952c10673,31550,10974,31157,11001,30745c11074,29697,10957,28635,11056,27591c11104,27083,11467,26604,11688,26109c12573,24885,11071,22982,13196,21903l13196,17107c13544,17004,13849,16914,14232,16800l14232,13906c14633,13829,14946,13765,15275,13701l15275,10895c14911,10737,14318,10620,14303,10452c14207,9334,13394,9672,12805,9671l0,9665l0,178l23483,157x">
                <v:stroke weight="0pt" endcap="flat" joinstyle="miter" miterlimit="10" on="false" color="#000000" opacity="0"/>
                <v:fill on="true" color="#713672"/>
              </v:shape>
              <v:shape id="Shape 5725" style="position:absolute;width:329;height:359;left:5876;top:1906;" coordsize="32913,35962" path="m13016,78l32913,82l32913,8622l23909,8622c23226,9175,22791,9529,22327,9907c22249,10415,22288,11482,22037,11554c20904,11882,21272,12697,21242,13373c21203,14297,21270,15227,21212,16149c21194,16456,20947,16756,20782,17045c20605,17356,20336,17628,20222,17955c19821,19104,21105,20721,19240,21475c19201,21491,19205,21634,19205,21717c19203,23630,19204,25543,19204,27489l32913,27489l32913,35962l3810,35962c2910,35136,1992,34599,1551,33799c1095,32973,61,32604,109,31313c255,27273,160,23226,166,19181c167,18659,0,18049,856,17954c987,17940,1146,17499,1160,17247c1202,16536,1175,15821,1175,15108c1299,15142,1423,15177,1548,15210c1765,14720,2093,14248,2172,13737c2281,13037,2142,12302,2226,11595c2264,11274,2634,11006,2769,10678c3016,10075,3200,9445,3474,8640c3596,8615,3939,8545,4351,8462l4351,6766c5104,6129,5707,5618,6494,4951l6494,3329c7139,3289,7710,3254,8202,3224c8752,2565,9260,1960,9940,1143c10283,1124,10901,1088,11604,1049c11555,0,12273,78,13016,78x">
                <v:stroke weight="0pt" endcap="flat" joinstyle="miter" miterlimit="10" on="false" color="#000000" opacity="0"/>
                <v:fill on="true" color="#713672"/>
              </v:shape>
              <v:shape id="Shape 5726" style="position:absolute;width:232;height:74;left:5973;top:1749;" coordsize="23266,7440" path="m4748,0l23266,0l23266,7440l0,7440l0,5393c252,5331,595,5247,1018,5144l1018,3594c2309,2351,3407,1292,4748,0x">
                <v:stroke weight="0pt" endcap="flat" joinstyle="miter" miterlimit="10" on="false" color="#000000" opacity="0"/>
                <v:fill on="true" color="#713672"/>
              </v:shape>
              <v:shape id="Shape 5727" style="position:absolute;width:358;height:526;left:6205;top:1749;" coordsize="35810,52684" path="m0,0l30462,0c30543,299,30627,610,30751,1071c32843,382,33103,2960,34749,3256l34749,5047c34875,5007,35000,4968,35126,4929c35342,5406,35733,5878,35747,6359c35810,8758,35775,11157,35775,13591c35424,13697,35119,13788,34775,13891l34775,17769c34395,17856,34049,17935,33647,18026c33647,18996,33658,19919,33643,20842c33634,21393,33854,22061,32928,22184c32795,22201,32658,22732,32647,23029c32613,24039,32644,25051,32630,26063c32622,26654,32858,27375,31869,27498c31754,27511,31630,27983,31622,28245c31592,29214,31641,30184,31599,31152c31572,31788,31958,32651,30819,32824c30708,32842,30615,33327,30608,33599c30582,34606,30598,35616,30598,36712c30228,36798,29888,36878,29577,36949c28945,38319,30281,40148,28421,41463l28421,48224c28067,48330,27729,48430,27318,48552l27318,51663c26234,51663,25241,51647,24247,51670c23756,51681,23084,51428,23066,52350c23064,52457,22566,52684,22523,52640c22266,52373,22077,52042,21785,51617l9428,51617l9428,48102c8575,48750,7912,49144,7394,49677c6870,50216,6488,50894,5972,51611l0,51611l0,43138l7813,43138c8405,42557,8845,42128,9443,41541l9443,37948c9782,37892,10087,37841,10436,37785l10436,34947c10589,34954,10744,34961,10897,34969c11120,34485,11502,34013,11533,33517c11621,32134,11541,30741,11581,29352c11590,29032,11794,28708,11945,28403c12136,28023,12482,27680,12548,27285c12653,26677,12577,26037,12577,25699c13065,25201,13386,24871,13709,24543c13634,24452,13558,24361,13482,24271l0,24271l0,15731l12890,15734l14355,15734c14990,15062,13919,13436,15705,13637l15705,7440l0,7440l0,0x">
                <v:stroke weight="0pt" endcap="flat" joinstyle="miter" miterlimit="10" on="false" color="#000000" opacity="0"/>
                <v:fill on="true" color="#713672"/>
              </v:shape>
              <v:shape id="Shape 5728" style="position:absolute;width:717;height:525;left:4601;top:1740;" coordsize="71704,52566" path="m9584,0l28463,0c28463,1494,28466,2999,28461,4504c28460,4628,28462,4835,28398,4865c26532,5711,27802,7354,27455,8582c27254,9288,27927,10342,26584,10585c26487,10603,26446,11116,26438,11402c26416,12117,26386,12836,26443,13549c26505,14354,26312,14874,25301,14770l25301,18793c24928,18857,24625,18908,24280,18966l24280,23933c23178,23949,23060,24619,23134,25506c23207,26385,23155,27275,23148,28159c23144,28722,23330,29380,22415,29486c22295,29499,22161,29961,22150,30221c22115,31019,22207,31829,22106,32617c22057,33001,21677,33338,21475,33711c21330,33978,21148,34265,21130,34551c21082,35306,21174,36073,21088,36822c21042,37244,20757,37640,20580,38048c20439,38022,20300,37998,20161,37971l20161,44077l40598,44077c41475,43197,42224,42445,43220,41444l43220,36971c43362,37000,43505,37030,43647,37057c43853,36490,44171,35935,44239,35351c44341,34482,44265,33591,44265,32648c44649,32560,44994,32480,45381,32391c45381,31245,45342,30151,45395,29059c45429,28358,44960,27383,46234,27177c46328,27163,46379,26650,46386,26367c46407,25567,46386,24766,46399,23967c46403,23720,46404,23289,46503,23257c48021,22790,47268,21551,47399,20643c47495,19984,47358,19290,47445,18628c47487,18304,47816,18024,47991,17711c48155,17420,48394,17118,48410,16811c48464,15805,48431,14796,48431,13697c48812,13619,49154,13546,49566,13460l49566,8516c49932,8407,50237,8317,50591,8213l50591,4202c51505,4170,51823,3732,51731,2847c51640,1936,51711,1008,51711,2l70588,2c70609,29,70638,59,70665,92c71027,534,71639,960,71674,1428c71704,1834,70835,2267,70794,2726c70668,4145,70747,5582,70747,7100c70377,7187,70037,7268,69723,7341c69103,8710,70405,10530,68592,11876l68592,16586c68215,16697,67878,16800,67464,16923c67464,17831,67488,18711,67456,19588c67433,20194,67772,20998,66699,21150c66583,21167,66475,21638,66462,21905c66429,22577,66405,23257,66463,23926c66532,24718,66421,25324,65427,25326c65427,26297,65437,27181,65423,28064c65414,28656,65647,29370,64665,29506c64544,29524,64432,30075,64425,30380c64399,31771,64370,33162,64431,34550c64465,35370,64264,35857,63292,35768l63292,39832c62205,39844,62204,40556,62239,41341c62279,42219,62249,43102,62249,44051c61896,44120,61585,44181,61253,44245c61214,44372,61148,44487,61147,44602c61137,45738,61152,46876,61126,48013c61112,48588,61397,49333,60390,49461c60271,49476,60145,49940,60133,50201c60098,50950,60122,51701,60122,52548l41153,52548c41115,51900,41079,51283,41014,50167c40113,51036,39450,51674,38523,52566l5366,52566c5307,52250,5245,51904,5173,51518l3635,51518c2780,50683,2063,50024,1401,49312c1208,49104,1093,48751,1082,48458c1044,47449,1067,46439,1067,45349c713,45250,378,45156,0,45051l0,41107c311,41024,622,40939,945,40852c983,40725,1049,40607,1049,40489c1060,39057,1039,37625,1077,36193c1094,35554,731,34698,1871,34527c1982,34510,2054,33943,2070,33627c2101,33000,2080,32369,2080,31739c2203,31774,2326,31810,2449,31844c2667,31354,3038,30875,3073,30371c3164,29115,3078,27846,3116,26584c3133,25999,2767,25198,3904,25064c4046,25047,4083,23848,4110,23195c4151,22158,4129,22157,5243,21884l5243,15849c5619,15739,5924,15648,6278,15544l6278,11565c6632,11463,6941,11375,7247,11287c7913,9593,6578,7483,8026,5959c8154,5983,8282,6007,8410,6030c8410,5147,8396,4263,8415,3380c8427,2797,8206,2180,9147,1895c9441,1805,9435,723,9584,0x">
                <v:stroke weight="0pt" endcap="flat" joinstyle="miter" miterlimit="10" on="false" color="#000000" opacity="0"/>
                <v:fill on="true" color="#713672"/>
              </v:shape>
              <v:shape id="Shape 5729" style="position:absolute;width:686;height:529;left:5583;top:893;" coordsize="68620,52995" path="m21179,333l22412,333c35533,333,48655,329,61776,344c62368,344,63193,0,63333,1091c63349,1206,63831,1318,64102,1332c64775,1367,65449,1343,66194,1343c66445,1925,66333,2922,67404,2469c67669,3409,67098,4487,68416,4907c68620,4972,68502,6083,68516,6711c68528,7341,68518,7971,68518,8707l28654,8707c28661,8840,28666,8974,28672,9106c28316,9347,27658,9584,27653,9834c27628,10941,25791,10966,26256,12293c26305,12429,26250,12740,26177,12764c24621,13259,25440,14546,25267,15487c25194,15894,25256,16327,25256,16749c25258,18359,26173,19293,27760,19293c38053,19293,48348,19290,58642,19304c59228,19305,59988,18973,60188,20064c60228,20277,61308,20300,61638,20363c62496,21148,63226,21779,63903,22463c64098,22660,64234,23009,64236,23289c64262,25858,64254,28428,64248,30997c64247,31245,64255,31675,64152,31712c62548,32271,63479,33609,63246,34576c63092,35217,63661,36178,62405,36320c62304,36332,62207,36827,62197,37101c62169,37857,62190,38616,62187,39375c62184,39627,62240,40061,62140,40104c60367,40858,61524,42407,61161,43530c61010,43997,60707,44415,60474,44855c60344,44807,60216,44757,60087,44706l60087,46162c58116,48145,56322,49949,54216,52067c53647,52456,51913,50891,51422,52995l4319,52995c4233,52670,4152,52358,4053,51983c3431,51943,2814,51903,2115,51859c2083,51244,2051,50671,2028,50248c0,49034,1382,47215,806,45586l2490,45586c14177,45586,25864,45589,37550,45579c38120,45577,38831,45855,39038,44866c39075,44684,39908,44597,40378,44587c42174,44552,42968,43828,43216,42085c43265,41734,43722,41439,44168,40905l44168,34099l13687,34099c13711,33080,13177,32893,12330,32934c11587,32968,10648,33336,10297,32090c10238,31881,9213,31944,8751,31893c8098,31193,7476,30570,6910,29901c6638,29581,6285,29178,6279,28808c6229,25650,6229,22491,6279,19333c6284,18959,6688,18598,6887,18221c7029,17952,7224,17673,7244,17388c7296,16682,7262,15969,7262,15213c7658,15142,7975,15085,8362,15017l8362,10126c9101,9532,9703,9048,10461,8437c10167,6969,11261,6127,12540,5326c12565,4797,12596,4211,12629,3537l14594,3537c14614,1916,15811,2617,16689,2413c16727,1339,17474,1250,18373,1333c18959,1388,19567,1411,20140,1311c20535,1241,20890,937,21262,739c21235,604,21207,467,21179,333x">
                <v:stroke weight="0pt" endcap="flat" joinstyle="miter" miterlimit="10" on="false" color="#000000" opacity="0"/>
                <v:fill on="true" color="#713672"/>
              </v:shape>
              <v:shape id="Shape 5730" style="position:absolute;width:496;height:664;left:6584;top:1604;" coordsize="49612,66403" path="m33734,738c33734,2140,33735,3343,33731,4547c33731,4629,33729,4764,33684,4787c31883,5704,33058,7355,32738,8633c32568,9313,33149,10273,31893,10549c31735,10583,31741,11461,31711,11952c31681,12412,31705,12875,31705,13474l49612,13474l49612,18566c49287,18663,48942,18768,48509,18897l48509,21976l29807,21976c29136,22654,30269,24134,28552,24118l28552,28170c27337,28189,27347,28997,27404,29865c27442,30452,27415,31044,27408,31634c27406,31842,27435,32200,27347,32235c25590,32931,26690,34430,26404,35529c26193,36345,26966,37521,25498,37892c25394,37918,25384,38432,25379,38719c25366,39729,25384,40741,25370,41752c25362,42305,25571,42969,24651,43094c24518,43112,24384,43645,24375,43945c24340,44990,24361,46038,24361,47130c23940,47239,23594,47330,23212,47431l23212,51339c22873,51409,22571,51474,22182,51556c22415,53660,21428,55921,23675,57757l44363,57757c44363,58998,44367,60166,44356,61332c44354,61489,44296,61771,44225,61785c42872,62033,43532,63162,43358,63695c42788,64139,42348,64482,41908,64824c41956,64912,42002,65000,42050,65088l40181,65088c40236,66125,39660,66270,38779,66268c28734,66238,18691,66249,8646,66253c7895,66253,7058,66403,7397,65088l5754,65088c4880,64199,4158,63467,3239,62533l3239,59144c2753,58793,2405,58540,2057,58287c2392,58024,2726,57762,3199,57393c3199,55201,3194,52802,3204,50405c3206,49900,2989,49257,3899,49220c4014,49216,4188,48695,4198,48407c4235,47398,4212,46387,4212,45289c4547,45193,4883,45098,5329,44970c5329,43358,5327,41725,5329,40091c5331,38967,5333,38967,6342,38578c6342,37965,6265,37322,6370,36709c6437,36315,6782,35972,6984,35596c7127,35332,7334,35055,7348,34775c7393,33808,7335,32837,7376,31869c7404,31233,7021,30370,8159,30197c8269,30181,8362,29694,8369,29424c8392,28415,8379,27406,8379,26310c8749,26225,9089,26146,9479,26056l9479,22027l14,22027c14,21047,12,20217,15,19388c16,19262,0,19055,62,19024c1883,18117,705,16456,1035,15181c1075,15023,1072,14854,1082,14744c1724,14079,3252,15362,3268,13538l11590,13538c11626,12881,11445,11971,11721,11799c13390,10768,12360,9189,12697,7913c12794,7545,13184,7255,13720,7038l13720,3059l22048,3059c22137,2646,22203,2333,22288,1938l29082,1938c30401,0,32164,1343,33734,738x">
                <v:stroke weight="0pt" endcap="flat" joinstyle="miter" miterlimit="10" on="false" color="#000000" opacity="0"/>
                <v:fill on="true" color="#713672"/>
              </v:shape>
              <v:shape id="Shape 5731" style="position:absolute;width:615;height:526;left:6531;top:896;" coordsize="61542,52675" path="m21090,12c32735,4,44381,0,56027,30c56367,32,56687,451,57049,593c57661,833,58301,1005,58911,1200c59214,1584,59559,2022,59904,2459c59991,2412,60077,2366,60164,2321l60164,5060c61464,5526,61542,5782,61213,8432l59672,8432c59176,8916,58877,9207,58577,9500c58301,9217,58025,8934,57627,8526l31956,8526c31724,8872,31517,9183,31310,9494c31076,9240,30857,8969,30602,8741c30468,8623,30155,8475,30113,8519c29861,8787,29663,9107,29355,9539l26393,9539c26393,10299,26471,10977,26364,11625c26299,12012,25934,12347,25724,12716c25592,12946,25411,13191,25396,13438c25353,14194,25396,14953,25375,15712c25359,16256,25605,16942,24667,17052c24537,17066,24383,17515,24371,17769c24330,18525,24427,19294,24330,20041c24268,20511,23955,20949,23756,21403c23618,21370,23480,21336,23343,21303c23343,22560,23293,23821,23361,25075c23406,25925,23249,26484,22356,26415c21667,27831,23035,29653,21186,31079l21186,35848c20133,35802,19969,36385,20051,37212c20109,37796,20073,38390,20060,38980c20047,39489,20257,40133,19355,40146c19250,40147,19071,40520,19066,40725c19037,41850,19053,42976,19053,44221l52752,44221l52752,47293c52485,47365,52144,47457,51794,47551c51768,47681,51704,47811,51729,47922c52051,49333,50865,49836,50127,50615c49542,51233,48982,51874,48256,52675l4438,52675c4474,51112,3254,51760,2606,51615c2129,51129,1727,50716,1325,50305c851,49747,1443,48609,139,48360c50,48342,22,47824,22,47539c15,44336,0,41134,42,37934c47,37585,407,37243,590,36892c745,36597,994,36300,1010,35995c1061,34947,1030,33896,1030,32758c1495,32649,1811,32576,2181,32490c2181,31109,2141,29762,2206,28420c2225,28022,2543,27639,2723,27250c2874,27278,3023,27307,3174,27334l3174,24419c3552,24316,3862,24232,4187,24142c4224,24021,4291,23904,4292,23786c4304,22354,4281,20922,4323,19490c4340,18856,3968,18021,5101,17797c5260,17766,5229,16894,5329,16421c5461,15798,4840,14802,6155,14714c6237,14708,6329,14201,6338,13923c6363,13124,6339,12323,6353,11523c6357,11278,6385,10840,6472,10823c7791,10547,7209,9456,7433,8608c7737,8542,8080,8468,8493,8378l8493,6868c10151,5214,11588,3780,13205,2169l14734,2169c14803,1791,14866,1447,14944,1016c16121,1016,17255,1047,18388,1005c19061,981,19963,1374,20172,195c20194,81,20771,14,21090,12x">
                <v:stroke weight="0pt" endcap="flat" joinstyle="miter" miterlimit="10" on="false" color="#000000" opacity="0"/>
                <v:fill on="true" color="#713672"/>
              </v:shape>
              <v:shape id="Shape 5732" style="position:absolute;width:622;height:516;left:5287;top:1749;" coordsize="62206,51604" path="m16984,0l59058,0c58934,1691,60349,802,61180,1274c61180,1825,61100,2456,61207,3055c61277,3446,61772,3774,61808,4156c61909,5227,62206,6457,61813,7357c61158,8857,59525,8444,58203,8445c49007,8452,39811,8449,30614,8449c28169,8449,27601,8971,27422,11483c27107,11548,26765,11619,26352,11704l26352,15639c25985,15747,25680,15836,25324,15939l25324,20934c24973,21033,24664,21121,24400,21195c23613,22533,25179,24451,23196,25571c23196,26761,23251,28068,23168,29367c23136,29869,22789,30351,22585,30842c22448,30807,22310,30773,22172,30739c22172,31661,22181,32584,22169,33506c22160,34061,22366,34722,21446,34845c21315,34864,21179,35399,21173,35696c21143,37081,21159,38464,21159,39892c20736,40001,20390,40091,20035,40180l20035,43137l53822,43137c53822,44083,53828,44910,53815,45735c53813,45894,53756,46179,53691,46189c52387,46389,52985,47476,52869,47816c51497,49156,50364,50264,48994,51604l5330,51604c5237,51274,5140,50929,5032,50539l3583,50539c3087,50015,2717,49623,2347,49231c1847,48653,2783,47297,1050,47313l1050,43719c565,43199,283,42895,0,42592c291,42322,581,42052,1000,41666l1000,37004c1378,36917,1722,36839,2127,36746c2127,35273,2094,33843,2153,32417c2166,32124,2546,31859,2710,31554c2883,31235,3045,30895,3130,30545c3330,29723,2587,28556,4042,28182c4148,28156,4156,27642,4159,27354c4171,26175,4123,24993,4178,23816c4211,23117,3738,22144,5004,21923c5106,21906,5164,21400,5169,21119c5188,20113,5176,19106,5176,18019c5579,17949,5923,17890,6302,17825l6302,12778c6652,12668,6978,12564,7342,12451l7342,9550c8951,9626,8082,7930,8582,7694c9712,7164,9397,6328,9471,5691c10672,4510,11782,3419,12892,2327c13479,1838,14664,2607,15024,1221c15072,1030,16029,1074,16652,1001c16748,712,16862,371,16984,0x">
                <v:stroke weight="0pt" endcap="flat" joinstyle="miter" miterlimit="10" on="false" color="#000000" opacity="0"/>
                <v:fill on="true" color="#713672"/>
              </v:shape>
              <v:shape id="Shape 5733" style="position:absolute;width:347;height:717;left:7777;top:705;" coordsize="34738,71701" path="m18006,36c23064,178,28128,94,33190,94l34737,94c34737,1407,34738,2611,34734,3814c34733,3939,34727,4152,34668,4173c32963,4790,33994,6227,33742,7270c33656,7628,33803,8044,33710,8399c33576,8910,33321,9385,33118,9878c32980,9843,32842,9809,32704,9774c32704,11117,32753,12464,32677,13803c32651,14266,32312,14712,32115,15165c31975,15132,31833,15098,31691,15064c31691,15985,31643,16907,31706,17824c31762,18662,31621,19248,30559,19155l30559,23199c30202,23317,29876,23427,29516,23547l29516,28459c29160,28520,28849,28573,28526,28629c28485,28778,28424,28894,28423,29010c28414,29894,28477,30786,28381,31659c28339,32047,27970,32394,27768,32770c27627,33036,27427,33316,27415,33597c27373,34606,27414,35617,27393,36629c27379,37248,27664,38032,26607,38170c26497,38184,26394,38666,26385,38935c26355,39733,26379,40535,26371,41334c26368,41585,26410,42011,26301,42059c24594,42807,25598,44291,25380,45424c25266,46030,25360,46677,25360,47399c24971,47471,24627,47537,24220,47613l24220,51558c23850,51664,23544,51752,23197,51851l23197,56890c22293,56923,21948,57355,22062,58242c22153,58945,22083,59672,22078,60386c22076,60595,22118,60938,22016,60993c20195,61976,21408,63660,21074,64978c20924,65571,21475,66501,20243,66563c20161,66568,20057,67154,20053,67470c20031,68855,20044,70238,20044,71701l1,71701c1,70537,0,69369,4,68203c4,68078,6,67866,65,67842c1749,67164,764,65711,994,64622c1114,64051,785,63312,1774,63191c1890,63178,2013,62706,2022,62443c2051,61475,2000,60506,2045,59538c2074,58906,1692,58094,2811,57827c3007,57780,3058,56770,3027,56212c2981,55376,3113,54786,4197,54886l4197,48808c4529,48691,4852,48577,5218,48447l5218,44435c6205,44450,6423,43922,6343,43074c6268,42281,6290,41473,6339,40676c6380,40008,5939,39089,7143,38894c7249,38876,7325,38381,7331,38107c7354,37099,7340,36092,7340,34973c8386,35012,8420,34357,8374,33589c8328,32793,8342,31990,8371,31190c8395,30542,8058,29700,9176,29533c9280,29518,9362,29022,9368,28749c9389,27699,9378,26649,9378,25556c9779,25439,10125,25336,10529,25219c10529,23863,10480,22516,10556,21175c10582,20710,10912,20262,11102,19807c11239,19847,11377,19886,11514,19927l11514,16074c11881,15971,12218,15877,12658,15751c12658,14597,12628,13425,12671,12256c12694,11624,12296,10751,13447,10585c13556,10569,13651,10086,13660,9816c13688,9017,13666,8217,13674,7417c13677,7166,13638,6738,13746,6692c15469,5954,14448,4465,14679,3336c14819,2653,14539,1721,14906,1279c15644,390,16658,0,18006,36x">
                <v:stroke weight="0pt" endcap="flat" joinstyle="miter" miterlimit="10" on="false" color="#000000" opacity="0"/>
                <v:fill on="true" color="#713672"/>
              </v:shape>
              <v:shape id="Shape 5734" style="position:absolute;width:322;height:526;left:6230;top:895;" coordsize="32284,52672" path="m13759,12l28123,12c28840,12,29557,0,30274,16c30934,29,32225,1308,32284,2092c31899,2159,31583,2213,31190,2282c31190,3173,31213,4009,31182,4844c31158,5491,31502,6337,30377,6500c30274,6514,30195,7008,30185,7283c30161,8082,30239,8891,30147,9679c30107,10031,29749,10341,29554,10682c29405,10940,29183,11213,29171,11487c29126,12539,29159,13591,29150,14644c29145,15309,29398,16165,28141,15844l28141,21022c27752,21097,27408,21163,27000,21241l27000,25185c26631,25291,26325,25379,25976,25479l25976,29468c25620,29567,25310,29655,25051,29728c24260,31067,25836,32989,23846,34103c23846,35211,23856,36432,23842,37652c23836,38240,24077,38967,23084,39085c22970,39099,22842,39570,22834,39831c22805,40842,22839,41852,22815,42863c22802,43481,23092,44266,22037,44410c21927,44426,21827,44910,21821,45178c21795,46231,21810,47282,21810,48385c21425,48505,21079,48610,20648,48743l20648,52672l654,52672c859,51836,0,50688,1634,50441l1634,46580c2001,46477,2341,46382,2776,46260c2776,44552,2742,42832,2800,41116c2815,40694,3138,40283,3318,39867c3474,39903,3632,39938,3789,39973c3789,39310,3713,38633,3817,37987c3882,37597,4241,37261,4444,36887c4589,36622,4783,36338,4795,36055c4840,35089,4788,34118,4822,33151c4845,32507,4489,31658,5615,31486c5723,31469,5809,30979,5817,30707c5840,29699,5826,28690,5826,27594c6201,27512,6542,27436,6957,27345l6957,21239c7320,21165,7623,21104,7972,21034l7972,17104c9165,17073,9174,16280,9115,15409c9073,14779,9101,14146,9111,13514c9114,13306,9092,12950,9184,12912c10887,12225,9801,10750,10128,9685c10287,9168,10535,8678,10744,8176c10874,8222,11005,8267,11136,8312l11136,2653c12053,1729,12811,967,13759,12x">
                <v:stroke weight="0pt" endcap="flat" joinstyle="miter" miterlimit="10" on="false" color="#000000" opacity="0"/>
                <v:fill on="true" color="#713672"/>
              </v:shape>
              <v:shape id="Shape 5735" style="position:absolute;width:309;height:525;left:7056;top:1739;" coordsize="30915,52584" path="m13141,0l30914,0c30914,1221,30915,2426,30912,3632c30912,3715,30906,3853,30864,3870c29134,4585,30160,6082,29927,7213c29815,7757,30086,8420,29173,8540c29043,8557,28909,9092,28899,9392c28864,10402,28951,11419,28859,12422c28811,12930,28478,13412,28275,13905c28142,13870,28007,13837,27873,13803l27873,18835c27437,18899,27118,18945,26733,19000l26733,22968c26363,23074,26056,23161,25707,23261l25707,27253c25351,27352,25041,27438,24741,27520c24130,28890,25346,30718,23579,32100c23579,32999,23587,34221,23576,35442c23571,36036,23794,36753,22810,36871c22697,36886,22575,37359,22567,37623c22538,38590,22586,39561,22544,40529c22517,41163,22905,42029,21760,42197c21652,42214,21559,42700,21552,42973c21528,44022,21543,45074,21543,46173c21153,46293,20806,46398,20539,46479c19903,47831,21172,49577,19403,50626l19403,52584l547,52584c0,50025,254,48556,1386,48216l1386,44277c1768,44221,2080,44174,2396,44128c2439,43962,2496,43845,2497,43728c2506,42170,2455,40608,2538,39053c2566,38543,2934,38049,3147,37547c3273,37592,3397,37637,3522,37682c3522,37010,3452,36329,3550,35671c3603,35317,3955,35013,4151,34674c4299,34415,4515,34140,4527,33865c4573,32855,4528,31843,4553,30833c4569,30217,4271,29435,5325,29273c5445,29256,5540,28697,5549,28388c5576,27384,5559,26377,5559,25333c5970,25269,6287,25221,6679,25160l6679,19135c8717,18565,7197,16895,7900,15835c8724,15854,8933,15318,8855,14474c8781,13680,8807,12872,8850,12074c8887,11401,8474,10487,9668,10303c9762,10289,9837,9866,9844,9630c9866,8872,9780,8105,9879,7360c9942,6888,10264,6453,10470,6002c10611,6037,10751,6072,10893,6107l10893,1009l12909,1009c12993,640,13064,337,13141,0x">
                <v:stroke weight="0pt" endcap="flat" joinstyle="miter" miterlimit="10" on="false" color="#000000" opacity="0"/>
                <v:fill on="true" color="#713672"/>
              </v:shape>
              <v:shape id="Shape 5736" style="position:absolute;width:174;height:202;left:5614;top:380;" coordsize="17402,20265" path="m17402,0l17402,4263l13903,4263c13648,5235,13648,5235,11626,5480l11626,10382c11205,10497,10864,10590,10597,10663l10597,14556l17402,14556l17402,20017l4426,20041c3832,20040,3088,20265,3004,19279c2998,19215,2885,19100,2848,19110c1588,19441,1052,18148,0,17845l0,10643c312,10561,655,10473,1041,10371c1041,9692,1134,9046,1023,8436c743,6900,1622,6085,2687,5238c3020,4973,3048,4216,3061,3680c3105,1867,3926,1039,5736,1008c6417,996,7288,1353,7540,202c7572,56,8295,5,8698,5l17402,0x">
                <v:stroke weight="0pt" endcap="flat" joinstyle="miter" miterlimit="10" on="false" color="#000000" opacity="0"/>
                <v:fill on="true" color="#e72d85"/>
              </v:shape>
              <v:shape id="Shape 5737" style="position:absolute;width:121;height:53;left:5667;top:296;" coordsize="12101,5330" path="m1066,0l12101,0l12101,4222l1411,4222c952,4669,612,5000,273,5330c182,5251,91,5173,0,5093l0,2165c1571,2078,735,816,1066,0x">
                <v:stroke weight="0pt" endcap="flat" joinstyle="miter" miterlimit="10" on="false" color="#000000" opacity="0"/>
                <v:fill on="true" color="#e72d85"/>
              </v:shape>
              <v:shape id="Shape 5738" style="position:absolute;width:194;height:284;left:5788;top:296;" coordsize="19465,28494" path="m0,0l16195,0l16062,322c16551,554,17041,780,17526,1021c17824,1169,18125,1319,18397,1508c18732,1741,19038,2016,19465,2360l19465,8305c18511,8305,18390,8865,18368,9691c18350,10372,18994,11466,17570,11664c17476,11677,17405,12185,17402,12464c17384,13728,17438,14994,17376,16253c17343,16890,17851,17849,16564,17997c16453,18011,16446,18831,16368,19272c16246,19967,16814,20948,15551,21195c15440,21217,15373,21712,15367,21988c15346,22999,15327,24012,15367,25019c15402,25850,15363,26563,14240,26453c14204,27123,14173,27698,14133,28394c11502,28394,8932,28494,6380,28322c5774,28282,5251,27313,4646,26822c4431,26647,4091,26627,3807,26536c3626,27915,2489,27146,1823,27431c1849,27546,1876,27663,1905,27778c1331,27984,760,28363,185,28370l0,28370l0,22909l4461,22909c4659,22196,4675,21251,5010,21118c5753,20827,5672,20370,5677,19844c5684,19221,5679,18598,5679,18004c6147,17887,6489,17800,6805,17721l6805,12616l0,12616l0,8353l7366,8349l8854,8349l8854,4222l0,4222l0,0x">
                <v:stroke weight="0pt" endcap="flat" joinstyle="miter" miterlimit="10" on="false" color="#000000" opacity="0"/>
                <v:fill on="true" color="#e72d85"/>
              </v:shape>
              <v:shape id="Shape 5739" style="position:absolute;width:182;height:204;left:3660;top:375;" coordsize="18219,20453" path="m18219,426l18219,4683l14286,4683c13934,5142,13666,5459,13433,5802c13249,6072,13101,6369,12949,6661c12685,7167,12431,7679,12174,8189c11261,9013,12741,10639,10857,11150l10857,15090l18219,15080l18219,20453l5294,20441c5002,20438,4730,20041,4419,19885c4057,19704,3666,19475,3282,19464c812,19396,218,18806,218,16304c218,15336,208,14367,223,13399c231,12806,0,12088,974,11945c1094,11927,1209,11458,1219,11194c1250,10354,1179,9506,1258,8672c1289,8349,1605,8044,1820,7754c1910,7633,2134,7599,2200,7475c2493,6915,1832,6116,2837,5638c3241,5446,3259,4443,3372,4074c4257,3166,5001,2400,5937,1439c6300,1439,6971,1456,7641,1430c7921,1420,8422,1363,8442,1256c8676,0,9652,438,10352,434l18219,426x">
                <v:stroke weight="0pt" endcap="flat" joinstyle="miter" miterlimit="10" on="false" color="#000000" opacity="0"/>
                <v:fill on="true" color="#e72d85"/>
              </v:shape>
              <v:shape id="Shape 5740" style="position:absolute;width:117;height:41;left:3724;top:296;" coordsize="11780,4179" path="m110,0l11780,0l11780,4156l1415,4170c343,4179,0,3852,93,2815c174,1905,110,982,110,0x">
                <v:stroke weight="0pt" endcap="flat" joinstyle="miter" miterlimit="10" on="false" color="#000000" opacity="0"/>
                <v:fill on="true" color="#e72d85"/>
              </v:shape>
              <v:shape id="Shape 5741" style="position:absolute;width:208;height:284;left:3842;top:296;" coordsize="20824,28417" path="m0,0l16501,0c16452,102,16402,205,16352,307c17104,648,17854,988,18832,1433c18849,1684,18890,2252,18935,2892c20824,3142,19885,4614,19999,5613c20028,5871,19467,6197,19177,6493c19080,6441,18983,6388,18886,6336c18886,7000,18895,7664,18882,8326c18872,8839,19072,9465,18184,9522c18064,9529,17893,10050,17887,10334c17856,11721,17873,13109,17873,14594c16475,14619,16772,15629,16772,16460c16771,17205,16978,18048,15754,17993c15754,19321,15764,20540,15750,21759c15745,22354,15967,23069,14993,23209c14873,23226,14759,23694,14744,23958c14708,24587,14733,25220,14732,25851c14731,27495,13833,28414,12225,28415c9952,28417,7679,28416,5283,28416c5236,27744,5194,27142,5139,26360c4306,26590,3284,25811,2967,27169c2937,27298,2456,27369,2179,27385c1636,27413,1069,27291,958,28111c941,28249,405,28401,107,28402l0,28402l0,23030l3216,23026c3472,23025,3772,22906,3971,22741c4336,22443,4639,22068,5222,21461l5222,19117c7111,18421,5709,16845,6392,15815c7721,15774,7302,14778,7290,14350c6658,13605,6264,13139,5834,12633l0,12633l0,8375l6809,8367l8050,8367c8722,7629,7624,6197,9282,6167l9282,4146l7855,4146l0,4156l0,0x">
                <v:stroke weight="0pt" endcap="flat" joinstyle="miter" miterlimit="10" on="false" color="#000000" opacity="0"/>
                <v:fill on="true" color="#e72d85"/>
              </v:shape>
              <v:shape id="Shape 5742" style="position:absolute;width:194;height:284;left:4744;top:296;" coordsize="19487,28437" path="m10132,0l19487,0l19487,5252l18611,5252c18498,4901,18392,4564,18289,4243l16480,4243c16530,4330,16580,4418,16631,4505c16200,4873,15771,5241,15402,5556c15237,6179,15243,7167,14877,7334c14154,7659,14234,8100,14230,8624c14223,9508,14306,10402,14202,11275c14131,11865,13805,12426,13593,12999c13486,12973,13381,12946,13274,12919c12920,13987,13882,15463,12237,16150c12153,16186,12197,16549,12195,16758c12191,17432,12148,18110,12203,18779c12275,19641,12116,20274,11131,20212l11131,22992l19487,22992l19487,28437l5614,28421c5209,28418,4805,27986,4401,27754c4428,27639,4456,27525,4483,27411l1788,27411c883,26418,2479,24656,519,24051c589,23276,0,22258,1369,21871c1481,21840,1492,21332,1495,21045c1509,19865,1458,18685,1517,17508c1553,16810,1086,15887,2331,15568c2550,15511,2525,14501,2622,13860c2941,13772,3284,13677,3676,13568l3676,7528c5281,7457,4475,6210,4785,5383c5039,5326,5350,5257,5638,5195c5929,2679,7435,1422,9914,840c9954,691,10041,350,10132,0x">
                <v:stroke weight="0pt" endcap="flat" joinstyle="miter" miterlimit="10" on="false" color="#000000" opacity="0"/>
                <v:fill on="true" color="#e72c84"/>
              </v:shape>
              <v:shape id="Shape 5743" style="position:absolute;width:191;height:284;left:4938;top:296;" coordsize="19156,28445" path="m0,0l15708,0c15794,326,15886,669,15980,1022c16638,1063,17258,1101,17914,1142c18122,2012,17750,3053,18956,3471c19156,3539,19016,4573,19042,5160c19066,5764,19119,6357,18224,6393c18147,6396,18041,6986,18036,7305c18016,8688,18028,10072,18028,11496c17615,11568,17299,11623,17065,11664c16313,12681,17779,14354,15862,15014l15862,19958c14753,19937,14605,20641,14756,21448c15024,22871,13912,23451,13144,24256c12971,24438,12765,24661,12731,24888c12667,25330,12713,25791,12713,26339c11963,26388,11346,26428,10729,26468c10764,26581,10797,26695,10832,26810c10335,27017,9854,27294,9335,27413c8570,27587,7520,26991,7194,28301c7167,28411,6661,28444,6379,28445l0,28437l0,22992l4005,22992c4699,21965,3254,20280,5300,19805c5300,18986,5159,18117,5333,17319c5589,16147,6069,15024,6463,13884c6483,13823,6621,13812,6661,13750c6894,13391,7257,13042,7306,12654c7406,11867,7243,11044,7358,10260c7517,9194,6633,7793,8266,7135c8344,7103,8328,6824,8345,6659c8475,5391,7367,4188,6062,4183c4797,4177,3527,4121,2267,4211c1765,4247,1285,4616,796,4834c800,4973,805,5113,810,5252l0,5252l0,0x">
                <v:stroke weight="0pt" endcap="flat" joinstyle="miter" miterlimit="10" on="false" color="#000000" opacity="0"/>
                <v:fill on="true" color="#e72c84"/>
              </v:shape>
              <v:shape id="Shape 5744" style="position:absolute;width:183;height:284;left:7551;top:296;" coordsize="18354,28404" path="m10026,0l18354,0l18354,4134l17617,4132c16773,4120,16143,4223,16134,5209c15419,5245,14805,5278,14113,5314l14113,9258c13012,9629,13130,9646,12972,10742c12815,11841,13788,13294,12085,14002c11974,14049,12001,14471,11996,14718c11985,15349,11942,15986,12005,16611c12086,17411,11934,17993,10970,18034c10970,19083,11031,20054,10939,21013c10902,21399,10528,21752,10314,22125c10203,22316,9985,22571,10042,22701c10112,22864,10411,23023,10612,23024l18354,23033l18354,28404l5643,28389c5274,28387,4935,27894,4537,27761c3983,27575,3388,27496,2805,27402c2395,27337,1622,27356,1614,27280c1519,26275,0,26286,207,24902c492,23012,278,21045,278,19024c671,18942,1014,18871,1414,18788l1414,13937c3446,13347,1967,11654,2611,10513c3456,10513,3665,9960,3572,9125c3508,8541,3640,7933,3544,7360c3282,5789,4171,4875,5272,4024c5458,3880,5623,3511,5573,3299c5294,2107,6578,1906,6975,1136c7114,864,8174,1132,8786,1015c9262,925,9697,620,10149,411c10108,274,10067,136,10026,0x">
                <v:stroke weight="0pt" endcap="flat" joinstyle="miter" miterlimit="10" on="false" color="#000000" opacity="0"/>
                <v:fill on="true" color="#e72c84"/>
              </v:shape>
              <v:shape id="Shape 5745" style="position:absolute;width:192;height:284;left:7735;top:296;" coordsize="19273,28414" path="m0,0l15638,0c15715,305,15802,646,15927,1144c17291,385,17852,1679,18729,2177c18918,2284,18945,2776,18951,3091c18974,4355,18982,5618,18952,6882c18935,7531,19273,8375,18159,8561c18045,8581,17958,9065,17948,9338c17919,10094,17943,10854,17935,11612c17932,11862,17964,12291,17859,12333c16141,13005,17165,14455,16950,15531c16814,16217,16925,16952,16925,17797c16489,17866,16170,17919,15777,17982l15777,20895c15644,20855,15511,20817,15378,20778c15169,21237,14856,21679,14774,22160c14668,22768,14748,23411,14490,23864c13866,24546,13320,25330,12594,25878c11873,26422,11595,27577,10308,27435c9578,27355,8487,26920,8242,28297c8227,28383,7702,28412,7415,28414l0,28404l0,23033l4064,23038c4182,22296,4132,21316,4386,21230c5588,20823,5199,19906,5185,19169c5170,18375,5259,17780,6233,17746c6233,16361,6175,15053,6263,13757c6295,13249,6654,12763,6865,12267c6980,12301,7094,12336,7208,12371c7236,11788,7264,11206,7295,10572c7668,10464,8012,10365,8321,10277l8321,4149l0,4134l0,0x">
                <v:stroke weight="0pt" endcap="flat" joinstyle="miter" miterlimit="10" on="false" color="#000000" opacity="0"/>
                <v:fill on="true" color="#e72c84"/>
              </v:shape>
              <v:shape id="Shape 5746" style="position:absolute;width:178;height:286;left:6427;top:296;" coordsize="17857,28692" path="m8582,0l17857,0l17857,4194l15407,4197c15211,4198,14989,4387,14826,4538c14465,4874,14135,5242,13793,5597c13141,6520,14588,8172,12593,8702l12593,13552c12435,13543,12277,13532,12118,13522c11913,13977,11637,14414,11521,14888c11376,15480,11497,16571,11269,16636c10203,16945,10518,17705,10498,18353c10468,19321,10508,20291,10478,21259c10470,21526,10372,21825,10219,22043c10036,22300,9749,22485,9509,22702c9867,22825,10227,23051,10588,23054l17857,23068l17857,28426l5399,28438c4863,28437,4175,28692,4019,27763c3993,27609,3484,27452,3192,27442c2148,27401,1103,27425,0,27425l0,16885c1480,16869,776,15677,1033,14860c2054,14885,2101,14191,2069,13372c2025,12236,2031,11096,2068,9960c2089,9318,1748,8534,2837,8234c3059,8172,2948,7086,3087,6496c3206,5983,3463,5500,3659,5005c3808,5012,3958,5018,4107,5024c3806,3421,4769,2665,5980,2018c6234,1884,6320,1436,6485,1132c8240,995,8240,995,8582,0x">
                <v:stroke weight="0pt" endcap="flat" joinstyle="miter" miterlimit="10" on="false" color="#000000" opacity="0"/>
                <v:fill on="true" color="#e72c84"/>
              </v:shape>
              <v:shape id="Shape 5747" style="position:absolute;width:190;height:290;left:6605;top:296;" coordsize="19003,29039" path="m0,0l15636,0c15599,112,15563,225,15526,336c16090,581,16635,883,17220,1052c17727,1197,18958,2437,18963,2990c18977,4169,18970,5349,18965,6528c18964,6737,19003,7074,18897,7134c17026,8220,18328,9989,17968,11394c17837,11905,18205,12633,17221,12684c17111,12690,16997,13226,16938,13526c16768,14406,17453,15582,16028,16034c15926,16066,15927,16499,15925,16745c15914,17714,15892,18685,15927,19652c15959,20495,16022,21310,14850,21203c14569,22019,15275,23205,13751,23261l13751,24789c12932,25551,12059,26036,11717,26770c11378,27498,10959,27411,10442,27422c9725,27436,9007,27416,8289,27431c8046,27436,7608,27460,7588,27548c7257,29039,6075,28414,5264,28422l0,28426l0,23068l2225,23071c4588,23071,5227,22441,5227,20109c5227,19309,5212,18508,5237,17708c5244,17429,5307,16933,5419,16911c6563,16681,6259,15801,6219,15120c6166,14223,6271,13537,7404,13595c7404,12207,7347,10940,7432,9684c7467,9143,7797,8619,7994,8088c8112,8116,8230,8143,8349,8172l8349,4182l0,4194l0,0x">
                <v:stroke weight="0pt" endcap="flat" joinstyle="miter" miterlimit="10" on="false" color="#000000" opacity="0"/>
                <v:fill on="true" color="#e72c84"/>
              </v:shape>
              <v:shape id="Shape 5748" style="position:absolute;width:369;height:284;left:4389;top:296;" coordsize="36951,28458" path="m9710,0l36951,0l36951,4107l16614,4107c15944,4731,15494,5149,14903,5700l14903,8397l23304,8397c24908,8397,26512,8381,28114,8406c28766,8417,29603,8093,29801,9199c29823,9323,30386,9400,30700,9409c31704,9435,32708,9418,33797,9418l33797,11495c35442,11406,34929,12557,34984,13385c35037,14177,35088,14984,33990,14867c33308,16232,34635,18002,32834,19378l32834,22968c32452,23079,32143,23170,31849,23255c31804,23355,31767,23429,31737,23505c31495,24130,32250,25228,30875,25318c30775,26359,30112,26544,29222,26428c29075,26410,28872,26482,28764,26584c27901,27405,27906,27410,26766,27464c26794,27584,26824,27701,26853,27821c26280,28028,25708,28414,25134,28417c17581,28458,10027,28444,2474,28444l1216,28444l1216,25319c858,25286,591,25325,399,25225c224,25133,57,24902,23,24708c0,24578,188,24373,327,24258c688,23963,1074,23699,1391,23275c2124,23232,3340,22415,3420,24177l20055,24177c20111,23845,20165,23528,20228,23144c20845,23097,21463,23051,22169,22999l22169,18988l6511,18988c6381,18595,6282,18295,6163,17937l4744,17937c4272,17453,3893,17144,3622,16759c3429,16485,3290,16112,3284,15782c3252,14013,3230,12243,3299,10475c3314,10102,3779,9767,3940,9375c4113,8945,4171,8469,4282,8013c4442,7355,3771,6339,5117,6148c5237,6131,5345,5298,5286,4869c5080,3397,6022,2722,7066,2046c7354,1860,7500,1453,7738,1105c8457,898,9704,1577,9710,0x">
                <v:stroke weight="0pt" endcap="flat" joinstyle="miter" miterlimit="10" on="false" color="#000000" opacity="0"/>
                <v:fill on="true" color="#e72c84"/>
              </v:shape>
              <v:shape id="Shape 5749" style="position:absolute;width:368;height:285;left:4031;top:296;" coordsize="36885,28504" path="m9553,0l36885,0l36885,5613c36244,5071,35842,4731,35176,4168l24321,4168c21959,4168,19596,4162,17233,4172c16605,4176,16155,4101,15729,4984c14944,6618,14752,6527,14921,8329c15340,8349,15783,8389,16226,8389c20235,8394,24243,8388,28250,8397c28802,8397,29395,8214,29648,9086c29718,9325,30682,9445,31210,9386c32610,9233,33200,10176,33827,11114c33871,11178,33837,11333,33879,11351c35808,12144,34444,13802,34832,14999c34887,15170,34810,15552,34720,15577c33328,15972,34010,17118,33804,17947c33715,18304,33412,18604,33219,18936c33073,19190,32852,19449,32830,19718c32774,20430,32757,21154,32824,21864c32905,22719,32696,23264,31673,23196l31673,24738c31117,25331,30728,25746,30338,26160c29731,26604,28718,26026,28165,27280c27998,27658,26439,27424,25518,27470c25552,27582,25587,27694,25622,27807c25125,28018,24629,28407,24132,28410c16875,28450,9617,28386,2362,28487c1145,28504,1002,27236,35,27139c21,27137,0,26589,60,26572c1937,26041,739,24479,1125,23459c1154,23384,1193,23312,1269,23152c2122,23114,3205,22540,3307,24188l19943,24188c20049,23826,20150,23482,20255,23121c20849,23082,21388,23045,21948,23009c22374,22290,21643,20992,23056,20817c22964,20582,22920,20311,22771,20121c22502,19776,22171,19478,21672,18959l7683,18959c7090,16925,5398,18397,4462,17686c4108,17369,3708,17090,3418,16723c3235,16494,3145,16134,3141,15831c3117,14019,3097,12207,3157,10398c3169,10056,3570,9738,3754,9389c3911,9089,3998,8752,4145,8447c4363,7997,4607,7560,4840,7117c4986,7169,5134,7223,5281,7276l5281,3153c6053,3108,6633,3076,7329,3035c7389,2417,7447,1815,7503,1233c8222,760,9667,1682,9553,0x">
                <v:stroke weight="0pt" endcap="flat" joinstyle="miter" miterlimit="10" on="false" color="#000000" opacity="0"/>
                <v:fill on="true" color="#e72c84"/>
              </v:shape>
              <v:shape id="Shape 5750" style="position:absolute;width:395;height:284;left:6785;top:296;" coordsize="39512,28477" path="m19066,0l35827,0c35715,1653,37124,791,37842,1188c38184,1870,37592,2879,38814,3339c39512,3601,38853,6157,37963,6455c37963,7709,37920,9007,37980,10301c38017,11094,37922,11694,36942,11725c36942,12481,36949,13153,36937,13826c36932,14073,36934,14501,36827,14536c35350,15035,36085,16261,35944,17175c35861,17711,35879,18274,35940,18815c36040,19674,35805,20210,34764,20156c34764,21019,34810,21820,34751,22612c34702,23293,35241,24332,33773,24305l33773,28434l32482,28434c29781,28434,27081,28391,24382,28455c23412,28477,23100,28159,23190,27228c23260,26519,23146,25790,23231,25084c23269,24775,23618,24513,23794,24211c23957,23926,24129,23630,24206,23316c24419,22456,23639,21247,25121,20817c25220,20789,25231,20355,25234,20109c25246,19099,25231,18087,25243,17076c25251,16479,25032,15769,25998,15621c26118,15601,26227,15132,26240,14867c26274,14195,26252,13522,26252,12698c26667,12627,26984,12573,27384,12505l27384,7561c27753,7441,28054,7342,28386,7233l28386,5714c27892,5200,27520,4816,26893,4168c24051,4168,20813,4160,17575,4188c17367,4190,17149,4461,16957,4632c16641,4911,16346,5210,15988,5435c15211,6693,16672,8561,14777,9873l14777,13520c14634,13479,14492,13437,14350,13395c14118,13922,13802,14430,13676,14981c13507,15716,14041,16717,12773,16989c12676,17010,12652,17526,12647,17813c12634,18824,12651,19835,12638,20846c12632,21403,12833,22066,11924,22196c11791,22216,11645,22663,11634,22920c11598,23760,11620,24604,11620,25447c11620,27777,10966,28434,8649,28434l0,28434l0,25482c651,24966,1271,24474,2093,23822c2093,22417,2048,20737,2122,19061c2143,18572,2503,18097,2853,17656c3566,16693,2200,15043,4212,14463c4212,13317,4184,12141,4224,10969c4245,10330,3871,9465,5011,9292c5118,9275,5204,8786,5214,8513c5237,7962,5144,7421,5944,7280c6096,7252,6229,6652,6235,6315c6261,4257,6247,2198,6247,47l16764,47c16719,137,16674,228,16627,318c17077,564,17519,989,17976,1001c18381,1015,18800,571,19213,329c19164,219,19115,109,19066,0x">
                <v:stroke weight="0pt" endcap="flat" joinstyle="miter" miterlimit="10" on="false" color="#000000" opacity="0"/>
                <v:fill on="true" color="#e72b84"/>
              </v:shape>
              <v:shape id="Shape 5751" style="position:absolute;width:315;height:378;left:7313;top:200;" coordsize="31508,37864" path="m12238,2c18565,0,24891,11,31218,23c31294,23,31369,87,31508,149l31508,4320l18969,4320l18969,7226c17350,7369,17843,8454,17864,9455l27417,9455c27417,10380,27459,11206,27390,12023c27371,12259,27055,12485,26844,12683c26768,12753,26509,12696,26491,12751c25910,14442,24496,13616,23462,13672c21288,13790,19104,13708,16976,13708c16552,14564,17303,15776,15882,16063c15738,16093,15806,17154,15771,17737c15736,18286,15977,18944,15069,19110c14912,19137,14781,19734,14771,20071c14739,21412,14759,22754,14759,24136c14334,24256,13988,24354,13597,24464l13597,27267c13464,27233,13330,27199,13196,27167c12991,27648,12643,28120,12611,28613c12525,29869,12582,31135,12582,32501c11490,32537,11410,33227,11459,34104c11526,35317,11475,36537,11475,37864l0,37864l0,36062c1509,35988,722,34709,1020,33829c2026,33951,2087,33314,2046,32516c1994,31509,1979,30491,2059,29486c2092,29054,2399,28643,2582,28222c2736,28257,2892,28291,3046,28326c3046,27704,3035,27082,3050,26461c3063,25943,2875,25338,3721,25203c3875,25178,4039,24674,4053,24385c4096,23502,4021,22614,4083,21734c4134,21033,3654,20100,4892,19788c5073,19742,5069,18793,5072,18260c5076,17464,4962,16633,6190,16886l6190,13712l980,13712l980,11037c1516,10509,1936,10096,2533,9508l6801,9508c7312,8992,7688,8615,8063,8235c8163,8284,8264,8332,8364,8381c8364,7466,8351,6552,8369,5638c8381,5050,8127,4304,9119,4205c9203,4197,9349,4017,9333,3943c8950,2033,11016,1557,11554,184c11606,52,12002,2,12238,2x">
                <v:stroke weight="0pt" endcap="flat" joinstyle="miter" miterlimit="10" on="false" color="#000000" opacity="0"/>
                <v:fill on="true" color="#e72b84"/>
              </v:shape>
              <v:shape id="Shape 5752" style="position:absolute;width:279;height:347;left:6005;top:233;" coordsize="27952,34764" path="m10638,0l18957,0l18957,1957c18615,2059,18270,2160,17875,2277l17875,4829c17394,5278,17058,5593,16720,5908c16791,6024,16860,6141,16929,6257l27356,6257c27237,7183,27952,8162,26549,8637c26299,8720,26356,9708,26250,10422l15749,10422c15749,11173,15763,11784,15745,12394c15729,12984,15976,13698,15002,13860c14869,13882,14758,14422,14748,14727c14718,15779,14787,16835,14712,17883c14682,18305,14378,18707,14198,19120c14036,19093,13876,19067,13714,19039c13714,19703,13792,20379,13685,21025c13620,21419,13254,21757,13054,22137c12910,22405,12729,22698,12717,22985c12677,24036,12683,25090,12708,26141c12725,26923,12781,27690,11580,27399l11580,29321l23104,29321l23104,32556c21710,32564,22137,33700,22045,34646c21644,34682,21283,34741,20924,34741c16073,34747,11222,34764,6373,34718c5875,34713,5381,34317,4714,34029c3931,33584,2971,33198,2242,32552c1922,32269,2074,31456,2011,30885c1944,30282,2317,29465,1245,29327c1212,29322,1224,28462,1268,28456c2275,28341,1991,27582,2004,27008c2028,25873,1982,24734,2023,23599c2044,22958,1673,22096,2811,21923c2918,21905,3026,21409,3010,21142c2960,20336,3124,19765,4188,20019c4188,18186,4180,16505,4192,14824c4196,14319,3984,13677,4883,13630c5000,13624,5172,13187,5186,12943c5226,12192,5199,11437,5199,10475c3723,10475,2312,10501,902,10455c597,10446,301,10185,0,10040c188,9821,368,9594,572,9389c652,9306,881,9251,874,9219c616,7939,1748,7299,2328,6277l5828,6277c6378,5721,6767,5330,7369,4723c7515,4318,6844,3246,8180,2876c8403,2812,8363,1806,8465,1098c9135,1067,9718,1039,10373,1008c10462,669,10551,329,10638,0x">
                <v:stroke weight="0pt" endcap="flat" joinstyle="miter" miterlimit="10" on="false" color="#000000" opacity="0"/>
                <v:fill on="true" color="#e72c84"/>
              </v:shape>
              <v:shape id="Shape 5753" style="position:absolute;width:346;height:284;left:5125;top:296;" coordsize="34649,28438" path="m9907,0l34021,0c33921,1791,34649,3688,32541,5188c32034,5148,30902,5846,30773,4159c27162,4159,23622,4155,20083,4170c19860,4170,19596,4266,19425,4408c19131,4651,18898,4963,18637,5248c18439,4922,18240,4597,18001,4208l16262,4208c16192,4534,16124,4846,16033,5262l14026,5262c14026,6705,14074,8041,13998,9371c13976,9756,13578,10111,13396,10501c13233,10844,13097,11205,13012,11572c12823,12405,13539,13550,12120,13975c11983,14016,12004,14674,11998,15046c11981,15927,11992,16808,11992,17805c11544,17876,11224,17928,10855,17987l10855,21885c10651,21967,10445,22002,10307,22117c10123,22272,9991,22491,9837,22681c10021,22802,10192,22987,10394,23031c10677,23093,10982,23052,11277,23052c16637,23052,21996,23052,27355,23052l28760,23052l28760,25136c28437,25200,28125,25263,27644,25359c28280,26709,27086,27341,26532,28232c26417,28418,25919,28419,25597,28419c18593,28428,11587,28438,4581,28401c4123,28399,3668,28032,3291,27610c1937,28020,1343,26747,441,26207c281,26110,288,25668,285,25386c269,24081,261,22774,285,21468c296,20851,0,20069,1051,19894c1180,19873,1282,19323,1289,19015c1316,17793,1269,16570,1314,15351c1338,14679,942,13837,2106,13515c2350,13448,2315,12378,2425,11666c2722,11612,3067,11550,3488,11474l3488,5280l5265,5280c6247,4259,5054,3044,6294,1838c7511,654,8633,1522,9717,872c9762,670,9830,358,9907,0x">
                <v:stroke weight="0pt" endcap="flat" joinstyle="miter" miterlimit="10" on="false" color="#000000" opacity="0"/>
                <v:fill on="true" color="#e72c84"/>
              </v:shape>
              <v:shape id="Shape 5754" style="position:absolute;width:315;height:284;left:7908;top:296;" coordsize="31533,28439" path="m19659,0l31060,0c31533,2448,31393,2930,30072,3329l30072,6175l26041,6175c26077,6076,26112,5978,26146,5879c25649,5673,25157,5304,24654,5290c22297,5228,19938,5262,17484,5262c17428,5930,17364,6622,16391,6269l16391,11438c16016,11534,15672,11623,15276,11726c15276,12441,15346,13122,15248,13777c15194,14137,14843,14446,14650,14792c14502,15053,14296,15332,14282,15611c14237,16577,14292,17548,14254,18515c14227,19156,14581,19963,13479,20230c13291,20275,13310,21204,13243,21726c13169,22292,13520,23037,12526,23209c12382,23235,12250,23761,12241,24057c12210,25236,12271,26419,12197,27593c12179,27881,11790,28385,11565,28388c7948,28439,4329,28424,527,28424c671,27494,0,26563,1321,26165c1538,26100,1473,25099,1539,24532c1609,23926,1262,23208,2275,22904c2517,22831,2527,21786,2536,21187c2549,20430,2546,19747,3541,19999c4205,18493,2883,16626,4707,15252c4719,14966,4743,14423,4770,13804c5714,13799,5893,13264,5854,12424c5784,10912,5797,9394,5852,7879c5874,7238,5392,6291,6663,6135c6776,6122,6775,5299,6850,4856c6967,4162,6410,3180,7678,2944c7788,2924,7849,2428,7861,2149c7886,1482,7869,813,7869,46l17319,46c17368,318,17423,629,17488,990l19338,990c19442,669,19551,330,19659,0x">
                <v:stroke weight="0pt" endcap="flat" joinstyle="miter" miterlimit="10" on="false" color="#000000" opacity="0"/>
                <v:fill on="true" color="#e72b84"/>
              </v:shape>
              <v:shape id="Shape 5755" style="position:absolute;width:171;height:283;left:6254;top:296;" coordsize="17135,28318" path="m6643,0l17135,0l17135,5077c16872,5156,16534,5259,16111,5385c16111,5969,16123,6552,16108,7136c16097,7693,16300,8348,15397,8496c15256,8520,15124,9047,15113,9344c15077,10313,15118,11283,15092,12250c15075,12868,15372,13626,14335,13845c14169,13879,14149,14651,14079,15085c13972,15753,14461,16672,13267,16886c13156,16906,13079,17399,13073,17673c13051,18683,13036,19696,13072,20706c13102,21528,13085,22259,11907,22148l11907,26219c10266,26226,11165,27565,10745,28318l571,28318c0,26472,224,25386,1352,25012c1352,24431,1341,23809,1355,23187c1367,22670,1184,22064,2028,21930c2183,21905,2344,21400,2358,21110c2401,20228,2324,19338,2390,18459c2442,17761,1951,16834,3203,16517c3421,16461,3396,15450,3493,14809c3812,14720,4156,14624,4549,14515l4549,8566c6487,7992,5070,6383,5756,5295c5914,5261,6223,5191,6643,5098l6643,0x">
                <v:stroke weight="0pt" endcap="flat" joinstyle="miter" miterlimit="10" on="false" color="#000000" opacity="0"/>
                <v:fill on="true" color="#e72b84"/>
              </v:shape>
              <v:shape id="Shape 5756" style="position:absolute;width:172;height:283;left:5441;top:296;" coordsize="17235,28327" path="m6682,0l17230,0c17230,832,17232,1661,17228,2488c17228,2613,17235,2825,17177,2849c15317,3619,16536,5214,16242,6396c16105,6949,16218,7565,16218,8259c14833,8276,15126,9275,15112,10113c15101,10835,15383,11728,14099,11643c14099,12972,14113,14191,14094,15408c14087,15993,14336,16709,13354,16876c13212,16900,13155,17512,13081,17858c12902,18690,13622,19841,12195,20254c12070,20289,12073,20873,12070,21202c12059,22841,12065,24480,12065,26161c11666,26289,11322,26399,10943,26521c10914,27099,10884,27679,10850,28327l596,28327c0,26569,250,25409,1376,24967c1376,24112,1364,23230,1379,22349c1390,21756,1153,21039,2127,20891c2249,20873,2362,20406,2375,20142c2410,19434,2388,18724,2388,17975c2800,17903,3117,17848,3517,17779l3517,12693c3886,12602,4188,12529,4542,12442l4542,10664c4684,10698,4823,10730,4964,10763c5201,10161,5598,9571,5638,8957c5737,7448,5661,5928,5675,4412c5681,3822,5440,3101,6418,2951c6541,2933,6658,2469,6670,2205c6706,1498,6682,790,6682,0x">
                <v:stroke weight="0pt" endcap="flat" joinstyle="miter" miterlimit="10" on="false" color="#000000" opacity="0"/>
                <v:fill on="true" color="#e72b84"/>
              </v:shape>
              <v:shape id="Shape 5757" style="position:absolute;width:228;height:136;left:6355;top:728;" coordsize="22838,13639" path="m6093,0l19703,0c19770,323,19833,627,19903,966l21450,966c22002,1471,22599,1761,22693,2168c22838,2784,22691,3493,22555,4139c22477,4499,22020,4800,21993,5147c21915,6193,21946,7249,21971,8300c21989,9058,21979,9741,20829,9435l20829,12549c20140,12582,19527,12614,18913,12645c18946,12749,18980,12853,19013,12957c18525,13177,18039,13584,17548,13591c13040,13639,8530,13636,4020,13593c3566,13588,3116,13217,2664,13015c2701,12874,2739,12734,2777,12594l712,12594c1184,11426,0,9985,1789,9148l1789,6445c2160,6342,2499,6248,2899,6138c3092,4388,2309,2373,4295,1069c4837,752,6070,1562,6093,0x">
                <v:stroke weight="0pt" endcap="flat" joinstyle="miter" miterlimit="10" on="false" color="#000000" opacity="0"/>
                <v:fill on="true" color="#713672"/>
              </v:shape>
              <v:shape id="Shape 5758" style="position:absolute;width:231;height:137;left:7179;top:1559;" coordsize="23110,13734" path="m18036,0c18251,279,18427,604,18692,821c18914,1003,19240,1059,19404,1126c19724,662,19951,331,20179,0c20377,278,20532,604,20781,823c21306,1285,21835,1768,22442,2100c23110,2467,23099,2705,22558,3186c22257,3452,21967,3889,21935,4270c21848,5274,21897,6290,21909,7300c21919,8027,21984,8774,20783,8452l20783,11134c19817,12064,19056,12797,18080,13734l2162,13734c1708,13195,1377,12800,821,12138c1111,11132,0,9448,1727,7971l1727,5466c2098,5363,2438,5268,2889,5143c2436,2098,3656,590,6909,1164c7016,730,7102,387,7192,26l9103,26c9092,1112,9798,1146,10671,1126c12901,1071,15131,1107,17194,1107c17544,645,17791,323,18036,0x">
                <v:stroke weight="0pt" endcap="flat" joinstyle="miter" miterlimit="10" on="false" color="#000000" opacity="0"/>
                <v:fill on="true" color="#713672"/>
              </v:shape>
              <v:shape id="Shape 5759" style="position:absolute;width:113;height:74;left:6336;top:200;" coordsize="11313,7466" path="m2880,30c5318,104,7759,84,10198,38c11034,22,11313,306,11268,1125c11211,2172,11230,3225,11262,4273c11287,5052,11208,5682,10072,5407l10072,7466l3753,7466c548,7466,515,7465,572,4257c587,3484,0,2352,1438,2064c1523,2047,1582,1601,1549,1368c1403,315,1830,0,2880,30x">
                <v:stroke weight="0pt" endcap="flat" joinstyle="miter" miterlimit="10" on="false" color="#000000" opacity="0"/>
                <v:fill on="true" color="#e83687"/>
              </v:shape>
              <v:shape id="Shape 5760" style="position:absolute;width:107;height:74;left:5528;top:200;" coordsize="10779,7444" path="m1194,15c4217,15,7159,0,10099,47c10314,50,10687,490,10706,748c10779,1712,10739,2684,10731,3652c10730,3818,10715,4106,10645,4127c9205,4552,9931,5753,9692,6614c9606,6932,9176,7379,8893,7385c6237,7444,3577,7408,919,7429c275,7434,0,7222,22,6554c57,5507,32,4457,32,3296c483,3223,801,3170,1194,3108l1194,15x">
                <v:stroke weight="0pt" endcap="flat" joinstyle="miter" miterlimit="10" on="false" color="#000000" opacity="0"/>
                <v:fill on="true" color="#e83687"/>
              </v:shape>
              <w10:wrap type="square"/>
            </v:group>
          </w:pict>
        </mc:Fallback>
      </mc:AlternateContent>
    </w:r>
    <w:r>
      <w:rPr>
        <w:sz w:val="24"/>
      </w:rPr>
      <w:t xml:space="preserve">Created by: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3F56" w:rsidRDefault="00191914">
    <w:pPr>
      <w:spacing w:after="0" w:line="259" w:lineRule="auto"/>
      <w:ind w:left="0" w:right="11669" w:firstLine="0"/>
      <w:jc w:val="left"/>
    </w:pPr>
    <w:r>
      <w:rPr>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1197968</wp:posOffset>
              </wp:positionH>
              <wp:positionV relativeFrom="page">
                <wp:posOffset>7102805</wp:posOffset>
              </wp:positionV>
              <wp:extent cx="1627033" cy="270001"/>
              <wp:effectExtent l="0" t="0" r="0" b="0"/>
              <wp:wrapSquare wrapText="bothSides"/>
              <wp:docPr id="5648" name="Group 5648"/>
              <wp:cNvGraphicFramePr/>
              <a:graphic xmlns:a="http://schemas.openxmlformats.org/drawingml/2006/main">
                <a:graphicData uri="http://schemas.microsoft.com/office/word/2010/wordprocessingGroup">
                  <wpg:wgp>
                    <wpg:cNvGrpSpPr/>
                    <wpg:grpSpPr>
                      <a:xfrm>
                        <a:off x="0" y="0"/>
                        <a:ext cx="1627033" cy="270001"/>
                        <a:chOff x="0" y="0"/>
                        <a:chExt cx="1627033" cy="270001"/>
                      </a:xfrm>
                    </wpg:grpSpPr>
                    <pic:pic xmlns:pic="http://schemas.openxmlformats.org/drawingml/2006/picture">
                      <pic:nvPicPr>
                        <pic:cNvPr id="5649" name="Picture 5649"/>
                        <pic:cNvPicPr/>
                      </pic:nvPicPr>
                      <pic:blipFill>
                        <a:blip r:embed="rId1"/>
                        <a:stretch>
                          <a:fillRect/>
                        </a:stretch>
                      </pic:blipFill>
                      <pic:spPr>
                        <a:xfrm>
                          <a:off x="934616" y="-964"/>
                          <a:ext cx="691896" cy="271272"/>
                        </a:xfrm>
                        <a:prstGeom prst="rect">
                          <a:avLst/>
                        </a:prstGeom>
                      </pic:spPr>
                    </pic:pic>
                    <wps:wsp>
                      <wps:cNvPr id="5699" name="Shape 5699"/>
                      <wps:cNvSpPr/>
                      <wps:spPr>
                        <a:xfrm>
                          <a:off x="0" y="251"/>
                          <a:ext cx="329350" cy="269495"/>
                        </a:xfrm>
                        <a:custGeom>
                          <a:avLst/>
                          <a:gdLst/>
                          <a:ahLst/>
                          <a:cxnLst/>
                          <a:rect l="0" t="0" r="0" b="0"/>
                          <a:pathLst>
                            <a:path w="329350" h="269495">
                              <a:moveTo>
                                <a:pt x="105877" y="1"/>
                              </a:moveTo>
                              <a:cubicBezTo>
                                <a:pt x="166209" y="0"/>
                                <a:pt x="226541" y="0"/>
                                <a:pt x="286873" y="1"/>
                              </a:cubicBezTo>
                              <a:cubicBezTo>
                                <a:pt x="287295" y="1"/>
                                <a:pt x="287717" y="16"/>
                                <a:pt x="288138" y="23"/>
                              </a:cubicBezTo>
                              <a:cubicBezTo>
                                <a:pt x="288095" y="654"/>
                                <a:pt x="288350" y="905"/>
                                <a:pt x="289018" y="884"/>
                              </a:cubicBezTo>
                              <a:cubicBezTo>
                                <a:pt x="290451" y="839"/>
                                <a:pt x="291890" y="818"/>
                                <a:pt x="293320" y="900"/>
                              </a:cubicBezTo>
                              <a:cubicBezTo>
                                <a:pt x="293824" y="928"/>
                                <a:pt x="294309" y="1285"/>
                                <a:pt x="294802" y="1491"/>
                              </a:cubicBezTo>
                              <a:lnTo>
                                <a:pt x="294697" y="1894"/>
                              </a:lnTo>
                              <a:lnTo>
                                <a:pt x="297511" y="1894"/>
                              </a:lnTo>
                              <a:cubicBezTo>
                                <a:pt x="297621" y="2292"/>
                                <a:pt x="297715" y="2637"/>
                                <a:pt x="297820" y="3022"/>
                              </a:cubicBezTo>
                              <a:lnTo>
                                <a:pt x="300712" y="3022"/>
                              </a:lnTo>
                              <a:cubicBezTo>
                                <a:pt x="300744" y="4722"/>
                                <a:pt x="302086" y="3786"/>
                                <a:pt x="302888" y="4145"/>
                              </a:cubicBezTo>
                              <a:cubicBezTo>
                                <a:pt x="302957" y="4413"/>
                                <a:pt x="303036" y="4725"/>
                                <a:pt x="303131" y="5104"/>
                              </a:cubicBezTo>
                              <a:cubicBezTo>
                                <a:pt x="303387" y="5121"/>
                                <a:pt x="303631" y="5144"/>
                                <a:pt x="303876" y="5156"/>
                              </a:cubicBezTo>
                              <a:cubicBezTo>
                                <a:pt x="304398" y="5180"/>
                                <a:pt x="304994" y="4997"/>
                                <a:pt x="305115" y="5846"/>
                              </a:cubicBezTo>
                              <a:cubicBezTo>
                                <a:pt x="305137" y="5996"/>
                                <a:pt x="305739" y="6046"/>
                                <a:pt x="306062" y="6172"/>
                              </a:cubicBezTo>
                              <a:cubicBezTo>
                                <a:pt x="306519" y="6350"/>
                                <a:pt x="306966" y="6556"/>
                                <a:pt x="307347" y="6945"/>
                              </a:cubicBezTo>
                              <a:cubicBezTo>
                                <a:pt x="308864" y="7014"/>
                                <a:pt x="309881" y="7655"/>
                                <a:pt x="310444" y="9158"/>
                              </a:cubicBezTo>
                              <a:cubicBezTo>
                                <a:pt x="310600" y="9573"/>
                                <a:pt x="311256" y="9802"/>
                                <a:pt x="311566" y="10364"/>
                              </a:cubicBezTo>
                              <a:lnTo>
                                <a:pt x="312943" y="10364"/>
                              </a:lnTo>
                              <a:cubicBezTo>
                                <a:pt x="315299" y="12714"/>
                                <a:pt x="317438" y="14847"/>
                                <a:pt x="319578" y="16981"/>
                              </a:cubicBezTo>
                              <a:cubicBezTo>
                                <a:pt x="319653" y="16927"/>
                                <a:pt x="319726" y="16873"/>
                                <a:pt x="319801" y="16818"/>
                              </a:cubicBezTo>
                              <a:lnTo>
                                <a:pt x="319801" y="18442"/>
                              </a:lnTo>
                              <a:cubicBezTo>
                                <a:pt x="320542" y="19062"/>
                                <a:pt x="321175" y="19592"/>
                                <a:pt x="321974" y="20261"/>
                              </a:cubicBezTo>
                              <a:lnTo>
                                <a:pt x="321974" y="21705"/>
                              </a:lnTo>
                              <a:cubicBezTo>
                                <a:pt x="322972" y="22451"/>
                                <a:pt x="324177" y="22889"/>
                                <a:pt x="324034" y="24378"/>
                              </a:cubicBezTo>
                              <a:cubicBezTo>
                                <a:pt x="324016" y="24574"/>
                                <a:pt x="324084" y="24948"/>
                                <a:pt x="324152" y="24957"/>
                              </a:cubicBezTo>
                              <a:cubicBezTo>
                                <a:pt x="325479" y="25147"/>
                                <a:pt x="324865" y="26242"/>
                                <a:pt x="325129" y="27014"/>
                              </a:cubicBezTo>
                              <a:cubicBezTo>
                                <a:pt x="325424" y="27100"/>
                                <a:pt x="325767" y="27200"/>
                                <a:pt x="325971" y="27260"/>
                              </a:cubicBezTo>
                              <a:cubicBezTo>
                                <a:pt x="326667" y="28366"/>
                                <a:pt x="325210" y="30005"/>
                                <a:pt x="327157" y="30653"/>
                              </a:cubicBezTo>
                              <a:lnTo>
                                <a:pt x="327157" y="33369"/>
                              </a:lnTo>
                              <a:cubicBezTo>
                                <a:pt x="328321" y="33304"/>
                                <a:pt x="328388" y="34013"/>
                                <a:pt x="328335" y="34896"/>
                              </a:cubicBezTo>
                              <a:cubicBezTo>
                                <a:pt x="328271" y="35947"/>
                                <a:pt x="328275" y="37005"/>
                                <a:pt x="328335" y="38054"/>
                              </a:cubicBezTo>
                              <a:cubicBezTo>
                                <a:pt x="328374" y="38751"/>
                                <a:pt x="327897" y="39719"/>
                                <a:pt x="329149" y="39954"/>
                              </a:cubicBezTo>
                              <a:cubicBezTo>
                                <a:pt x="329256" y="39974"/>
                                <a:pt x="329324" y="40475"/>
                                <a:pt x="329325" y="40753"/>
                              </a:cubicBezTo>
                              <a:cubicBezTo>
                                <a:pt x="329336" y="43997"/>
                                <a:pt x="329350" y="47241"/>
                                <a:pt x="329306" y="50485"/>
                              </a:cubicBezTo>
                              <a:cubicBezTo>
                                <a:pt x="329300" y="50823"/>
                                <a:pt x="328896" y="51143"/>
                                <a:pt x="328723" y="51494"/>
                              </a:cubicBezTo>
                              <a:cubicBezTo>
                                <a:pt x="328558" y="51831"/>
                                <a:pt x="328346" y="52194"/>
                                <a:pt x="328337" y="52550"/>
                              </a:cubicBezTo>
                              <a:cubicBezTo>
                                <a:pt x="328297" y="54228"/>
                                <a:pt x="328319" y="55909"/>
                                <a:pt x="328319" y="57634"/>
                              </a:cubicBezTo>
                              <a:cubicBezTo>
                                <a:pt x="327896" y="57741"/>
                                <a:pt x="327551" y="57828"/>
                                <a:pt x="327166" y="57926"/>
                              </a:cubicBezTo>
                              <a:lnTo>
                                <a:pt x="327166" y="61931"/>
                              </a:lnTo>
                              <a:cubicBezTo>
                                <a:pt x="326819" y="62035"/>
                                <a:pt x="326514" y="62127"/>
                                <a:pt x="326160" y="62233"/>
                              </a:cubicBezTo>
                              <a:lnTo>
                                <a:pt x="326160" y="68268"/>
                              </a:lnTo>
                              <a:cubicBezTo>
                                <a:pt x="325259" y="68303"/>
                                <a:pt x="324891" y="68731"/>
                                <a:pt x="325022" y="69620"/>
                              </a:cubicBezTo>
                              <a:cubicBezTo>
                                <a:pt x="325107" y="70196"/>
                                <a:pt x="325120" y="70812"/>
                                <a:pt x="325015" y="71382"/>
                              </a:cubicBezTo>
                              <a:cubicBezTo>
                                <a:pt x="324920" y="71895"/>
                                <a:pt x="324621" y="72371"/>
                                <a:pt x="324411" y="72861"/>
                              </a:cubicBezTo>
                              <a:cubicBezTo>
                                <a:pt x="324283" y="72828"/>
                                <a:pt x="324155" y="72793"/>
                                <a:pt x="324026" y="72758"/>
                              </a:cubicBezTo>
                              <a:cubicBezTo>
                                <a:pt x="324026" y="73978"/>
                                <a:pt x="324041" y="75199"/>
                                <a:pt x="324020" y="76417"/>
                              </a:cubicBezTo>
                              <a:cubicBezTo>
                                <a:pt x="324009" y="76995"/>
                                <a:pt x="324284" y="77739"/>
                                <a:pt x="323276" y="77860"/>
                              </a:cubicBezTo>
                              <a:cubicBezTo>
                                <a:pt x="323157" y="77874"/>
                                <a:pt x="323023" y="78339"/>
                                <a:pt x="323015" y="78598"/>
                              </a:cubicBezTo>
                              <a:cubicBezTo>
                                <a:pt x="322985" y="79608"/>
                                <a:pt x="323021" y="80621"/>
                                <a:pt x="322994" y="81631"/>
                              </a:cubicBezTo>
                              <a:cubicBezTo>
                                <a:pt x="322977" y="82244"/>
                                <a:pt x="323289" y="83038"/>
                                <a:pt x="322225" y="83186"/>
                              </a:cubicBezTo>
                              <a:cubicBezTo>
                                <a:pt x="322113" y="83202"/>
                                <a:pt x="322007" y="83682"/>
                                <a:pt x="322000" y="83950"/>
                              </a:cubicBezTo>
                              <a:cubicBezTo>
                                <a:pt x="321974" y="85002"/>
                                <a:pt x="321975" y="86055"/>
                                <a:pt x="321994" y="87109"/>
                              </a:cubicBezTo>
                              <a:cubicBezTo>
                                <a:pt x="322008" y="87878"/>
                                <a:pt x="322111" y="88682"/>
                                <a:pt x="320854" y="88354"/>
                              </a:cubicBezTo>
                              <a:lnTo>
                                <a:pt x="320854" y="93498"/>
                              </a:lnTo>
                              <a:cubicBezTo>
                                <a:pt x="320499" y="93618"/>
                                <a:pt x="320173" y="93726"/>
                                <a:pt x="319813" y="93846"/>
                              </a:cubicBezTo>
                              <a:lnTo>
                                <a:pt x="319813" y="98768"/>
                              </a:lnTo>
                              <a:cubicBezTo>
                                <a:pt x="319454" y="98824"/>
                                <a:pt x="319142" y="98874"/>
                                <a:pt x="318823" y="98923"/>
                              </a:cubicBezTo>
                              <a:cubicBezTo>
                                <a:pt x="318780" y="99082"/>
                                <a:pt x="318722" y="99197"/>
                                <a:pt x="318721" y="99314"/>
                              </a:cubicBezTo>
                              <a:cubicBezTo>
                                <a:pt x="318710" y="100240"/>
                                <a:pt x="318717" y="101168"/>
                                <a:pt x="318704" y="102094"/>
                              </a:cubicBezTo>
                              <a:cubicBezTo>
                                <a:pt x="318701" y="102341"/>
                                <a:pt x="318711" y="102775"/>
                                <a:pt x="318610" y="102809"/>
                              </a:cubicBezTo>
                              <a:cubicBezTo>
                                <a:pt x="317064" y="103326"/>
                                <a:pt x="317856" y="104602"/>
                                <a:pt x="317713" y="105549"/>
                              </a:cubicBezTo>
                              <a:cubicBezTo>
                                <a:pt x="317619" y="106166"/>
                                <a:pt x="317700" y="106810"/>
                                <a:pt x="317692" y="107442"/>
                              </a:cubicBezTo>
                              <a:cubicBezTo>
                                <a:pt x="317690" y="107650"/>
                                <a:pt x="317730" y="107997"/>
                                <a:pt x="317631" y="108048"/>
                              </a:cubicBezTo>
                              <a:cubicBezTo>
                                <a:pt x="315822" y="108973"/>
                                <a:pt x="317007" y="110624"/>
                                <a:pt x="316678" y="111899"/>
                              </a:cubicBezTo>
                              <a:cubicBezTo>
                                <a:pt x="316504" y="112576"/>
                                <a:pt x="317114" y="113568"/>
                                <a:pt x="315841" y="113803"/>
                              </a:cubicBezTo>
                              <a:cubicBezTo>
                                <a:pt x="315727" y="113823"/>
                                <a:pt x="315671" y="114402"/>
                                <a:pt x="315666" y="114722"/>
                              </a:cubicBezTo>
                              <a:cubicBezTo>
                                <a:pt x="315647" y="116065"/>
                                <a:pt x="315658" y="117408"/>
                                <a:pt x="315658" y="118796"/>
                              </a:cubicBezTo>
                              <a:cubicBezTo>
                                <a:pt x="315243" y="118907"/>
                                <a:pt x="314897" y="119000"/>
                                <a:pt x="314513" y="119104"/>
                              </a:cubicBezTo>
                              <a:lnTo>
                                <a:pt x="314513" y="123937"/>
                              </a:lnTo>
                              <a:cubicBezTo>
                                <a:pt x="314383" y="123901"/>
                                <a:pt x="314255" y="123865"/>
                                <a:pt x="314125" y="123829"/>
                              </a:cubicBezTo>
                              <a:cubicBezTo>
                                <a:pt x="313915" y="124306"/>
                                <a:pt x="313553" y="124772"/>
                                <a:pt x="313522" y="125258"/>
                              </a:cubicBezTo>
                              <a:cubicBezTo>
                                <a:pt x="313438" y="126596"/>
                                <a:pt x="313494" y="127943"/>
                                <a:pt x="313494" y="129363"/>
                              </a:cubicBezTo>
                              <a:cubicBezTo>
                                <a:pt x="313120" y="129418"/>
                                <a:pt x="312807" y="129466"/>
                                <a:pt x="312491" y="129513"/>
                              </a:cubicBezTo>
                              <a:cubicBezTo>
                                <a:pt x="312447" y="129677"/>
                                <a:pt x="312391" y="129792"/>
                                <a:pt x="312389" y="129909"/>
                              </a:cubicBezTo>
                              <a:cubicBezTo>
                                <a:pt x="312380" y="130836"/>
                                <a:pt x="312386" y="131763"/>
                                <a:pt x="312373" y="132690"/>
                              </a:cubicBezTo>
                              <a:cubicBezTo>
                                <a:pt x="312369" y="132938"/>
                                <a:pt x="312381" y="133366"/>
                                <a:pt x="312275" y="133403"/>
                              </a:cubicBezTo>
                              <a:cubicBezTo>
                                <a:pt x="310678" y="133967"/>
                                <a:pt x="311600" y="135301"/>
                                <a:pt x="311373" y="136271"/>
                              </a:cubicBezTo>
                              <a:cubicBezTo>
                                <a:pt x="311220" y="136918"/>
                                <a:pt x="311766" y="137842"/>
                                <a:pt x="310555" y="138067"/>
                              </a:cubicBezTo>
                              <a:cubicBezTo>
                                <a:pt x="310417" y="138091"/>
                                <a:pt x="310417" y="138812"/>
                                <a:pt x="310338" y="139209"/>
                              </a:cubicBezTo>
                              <a:cubicBezTo>
                                <a:pt x="310204" y="139891"/>
                                <a:pt x="310788" y="140826"/>
                                <a:pt x="309519" y="141144"/>
                              </a:cubicBezTo>
                              <a:cubicBezTo>
                                <a:pt x="309294" y="141200"/>
                                <a:pt x="309326" y="142287"/>
                                <a:pt x="309224" y="143006"/>
                              </a:cubicBezTo>
                              <a:cubicBezTo>
                                <a:pt x="308929" y="143056"/>
                                <a:pt x="308585" y="143115"/>
                                <a:pt x="308194" y="143183"/>
                              </a:cubicBezTo>
                              <a:lnTo>
                                <a:pt x="308194" y="145014"/>
                              </a:lnTo>
                              <a:cubicBezTo>
                                <a:pt x="306243" y="145577"/>
                                <a:pt x="307626" y="147209"/>
                                <a:pt x="307000" y="148333"/>
                              </a:cubicBezTo>
                              <a:cubicBezTo>
                                <a:pt x="306799" y="148368"/>
                                <a:pt x="306487" y="148424"/>
                                <a:pt x="306109" y="148491"/>
                              </a:cubicBezTo>
                              <a:cubicBezTo>
                                <a:pt x="306088" y="148747"/>
                                <a:pt x="306064" y="148988"/>
                                <a:pt x="306048" y="149229"/>
                              </a:cubicBezTo>
                              <a:cubicBezTo>
                                <a:pt x="306011" y="149816"/>
                                <a:pt x="306285" y="150561"/>
                                <a:pt x="305282" y="150647"/>
                              </a:cubicBezTo>
                              <a:cubicBezTo>
                                <a:pt x="305192" y="150654"/>
                                <a:pt x="305041" y="150911"/>
                                <a:pt x="305057" y="151033"/>
                              </a:cubicBezTo>
                              <a:cubicBezTo>
                                <a:pt x="305252" y="152485"/>
                                <a:pt x="304046" y="152927"/>
                                <a:pt x="303258" y="153729"/>
                              </a:cubicBezTo>
                              <a:cubicBezTo>
                                <a:pt x="302904" y="154089"/>
                                <a:pt x="302995" y="154886"/>
                                <a:pt x="302914" y="155324"/>
                              </a:cubicBezTo>
                              <a:cubicBezTo>
                                <a:pt x="302218" y="155975"/>
                                <a:pt x="301604" y="156550"/>
                                <a:pt x="300846" y="157257"/>
                              </a:cubicBezTo>
                              <a:lnTo>
                                <a:pt x="300846" y="158381"/>
                              </a:lnTo>
                              <a:cubicBezTo>
                                <a:pt x="299722" y="159473"/>
                                <a:pt x="298780" y="160389"/>
                                <a:pt x="297682" y="161455"/>
                              </a:cubicBezTo>
                              <a:lnTo>
                                <a:pt x="297682" y="162626"/>
                              </a:lnTo>
                              <a:cubicBezTo>
                                <a:pt x="293896" y="166383"/>
                                <a:pt x="290311" y="169938"/>
                                <a:pt x="286538" y="173680"/>
                              </a:cubicBezTo>
                              <a:lnTo>
                                <a:pt x="285340" y="173680"/>
                              </a:lnTo>
                              <a:cubicBezTo>
                                <a:pt x="284756" y="174391"/>
                                <a:pt x="284256" y="174999"/>
                                <a:pt x="283599" y="175800"/>
                              </a:cubicBezTo>
                              <a:cubicBezTo>
                                <a:pt x="283269" y="175820"/>
                                <a:pt x="282688" y="175850"/>
                                <a:pt x="282109" y="175881"/>
                              </a:cubicBezTo>
                              <a:cubicBezTo>
                                <a:pt x="280696" y="176874"/>
                                <a:pt x="280182" y="179092"/>
                                <a:pt x="277858" y="178927"/>
                              </a:cubicBezTo>
                              <a:cubicBezTo>
                                <a:pt x="277750" y="179254"/>
                                <a:pt x="277639" y="179595"/>
                                <a:pt x="277553" y="179857"/>
                              </a:cubicBezTo>
                              <a:cubicBezTo>
                                <a:pt x="276878" y="180398"/>
                                <a:pt x="275493" y="179233"/>
                                <a:pt x="275434" y="180989"/>
                              </a:cubicBezTo>
                              <a:lnTo>
                                <a:pt x="273527" y="180989"/>
                              </a:lnTo>
                              <a:cubicBezTo>
                                <a:pt x="273414" y="181410"/>
                                <a:pt x="273321" y="181754"/>
                                <a:pt x="273241" y="182052"/>
                              </a:cubicBezTo>
                              <a:cubicBezTo>
                                <a:pt x="272498" y="182373"/>
                                <a:pt x="271440" y="181707"/>
                                <a:pt x="271121" y="183008"/>
                              </a:cubicBezTo>
                              <a:cubicBezTo>
                                <a:pt x="271070" y="183222"/>
                                <a:pt x="269968" y="183180"/>
                                <a:pt x="269270" y="183266"/>
                              </a:cubicBezTo>
                              <a:cubicBezTo>
                                <a:pt x="269513" y="185172"/>
                                <a:pt x="267588" y="183610"/>
                                <a:pt x="266937" y="184659"/>
                              </a:cubicBezTo>
                              <a:cubicBezTo>
                                <a:pt x="266555" y="185274"/>
                                <a:pt x="265065" y="185205"/>
                                <a:pt x="263932" y="185476"/>
                              </a:cubicBezTo>
                              <a:cubicBezTo>
                                <a:pt x="263912" y="185576"/>
                                <a:pt x="263847" y="185892"/>
                                <a:pt x="263765" y="186296"/>
                              </a:cubicBezTo>
                              <a:lnTo>
                                <a:pt x="260878" y="186296"/>
                              </a:lnTo>
                              <a:cubicBezTo>
                                <a:pt x="260764" y="186682"/>
                                <a:pt x="260674" y="186985"/>
                                <a:pt x="260571" y="187331"/>
                              </a:cubicBezTo>
                              <a:lnTo>
                                <a:pt x="255499" y="187331"/>
                              </a:lnTo>
                              <a:cubicBezTo>
                                <a:pt x="255603" y="188568"/>
                                <a:pt x="254811" y="188496"/>
                                <a:pt x="253962" y="188496"/>
                              </a:cubicBezTo>
                              <a:cubicBezTo>
                                <a:pt x="218134" y="188483"/>
                                <a:pt x="182306" y="188483"/>
                                <a:pt x="146478" y="188498"/>
                              </a:cubicBezTo>
                              <a:cubicBezTo>
                                <a:pt x="145776" y="188499"/>
                                <a:pt x="144896" y="188105"/>
                                <a:pt x="144531" y="189299"/>
                              </a:cubicBezTo>
                              <a:cubicBezTo>
                                <a:pt x="144456" y="189542"/>
                                <a:pt x="143327" y="189463"/>
                                <a:pt x="142618" y="189538"/>
                              </a:cubicBezTo>
                              <a:lnTo>
                                <a:pt x="142618" y="184290"/>
                              </a:lnTo>
                              <a:cubicBezTo>
                                <a:pt x="142914" y="184202"/>
                                <a:pt x="143219" y="184111"/>
                                <a:pt x="143563" y="184009"/>
                              </a:cubicBezTo>
                              <a:lnTo>
                                <a:pt x="143563" y="181141"/>
                              </a:lnTo>
                              <a:cubicBezTo>
                                <a:pt x="143943" y="181053"/>
                                <a:pt x="144289" y="180976"/>
                                <a:pt x="144772" y="180865"/>
                              </a:cubicBezTo>
                              <a:cubicBezTo>
                                <a:pt x="144179" y="178368"/>
                                <a:pt x="145270" y="176393"/>
                                <a:pt x="146353" y="174416"/>
                              </a:cubicBezTo>
                              <a:cubicBezTo>
                                <a:pt x="146477" y="174447"/>
                                <a:pt x="146603" y="174481"/>
                                <a:pt x="146728" y="174512"/>
                              </a:cubicBezTo>
                              <a:cubicBezTo>
                                <a:pt x="146728" y="174054"/>
                                <a:pt x="146780" y="173587"/>
                                <a:pt x="146719" y="173138"/>
                              </a:cubicBezTo>
                              <a:cubicBezTo>
                                <a:pt x="146524" y="171711"/>
                                <a:pt x="147496" y="171113"/>
                                <a:pt x="148483" y="170466"/>
                              </a:cubicBezTo>
                              <a:cubicBezTo>
                                <a:pt x="148768" y="170280"/>
                                <a:pt x="148906" y="169871"/>
                                <a:pt x="149155" y="169499"/>
                              </a:cubicBezTo>
                              <a:lnTo>
                                <a:pt x="150584" y="169499"/>
                              </a:lnTo>
                              <a:cubicBezTo>
                                <a:pt x="150994" y="169059"/>
                                <a:pt x="151313" y="168718"/>
                                <a:pt x="151632" y="168377"/>
                              </a:cubicBezTo>
                              <a:cubicBezTo>
                                <a:pt x="151855" y="168673"/>
                                <a:pt x="152079" y="168970"/>
                                <a:pt x="152463" y="169480"/>
                              </a:cubicBezTo>
                              <a:cubicBezTo>
                                <a:pt x="154378" y="169480"/>
                                <a:pt x="156563" y="169516"/>
                                <a:pt x="158745" y="169439"/>
                              </a:cubicBezTo>
                              <a:cubicBezTo>
                                <a:pt x="159063" y="169428"/>
                                <a:pt x="159363" y="168873"/>
                                <a:pt x="159836" y="168406"/>
                              </a:cubicBezTo>
                              <a:lnTo>
                                <a:pt x="161407" y="168406"/>
                              </a:lnTo>
                              <a:cubicBezTo>
                                <a:pt x="161491" y="168706"/>
                                <a:pt x="161586" y="169041"/>
                                <a:pt x="161696" y="169428"/>
                              </a:cubicBezTo>
                              <a:lnTo>
                                <a:pt x="237228" y="169428"/>
                              </a:lnTo>
                              <a:cubicBezTo>
                                <a:pt x="237516" y="169024"/>
                                <a:pt x="237747" y="168701"/>
                                <a:pt x="237979" y="168377"/>
                              </a:cubicBezTo>
                              <a:cubicBezTo>
                                <a:pt x="238176" y="168659"/>
                                <a:pt x="238339" y="168976"/>
                                <a:pt x="238582" y="169213"/>
                              </a:cubicBezTo>
                              <a:cubicBezTo>
                                <a:pt x="238732" y="169359"/>
                                <a:pt x="239121" y="169510"/>
                                <a:pt x="239196" y="169440"/>
                              </a:cubicBezTo>
                              <a:cubicBezTo>
                                <a:pt x="239464" y="169188"/>
                                <a:pt x="239644" y="168842"/>
                                <a:pt x="239941" y="168412"/>
                              </a:cubicBezTo>
                              <a:lnTo>
                                <a:pt x="248742" y="168412"/>
                              </a:lnTo>
                              <a:cubicBezTo>
                                <a:pt x="248711" y="168271"/>
                                <a:pt x="248680" y="168132"/>
                                <a:pt x="248651" y="167991"/>
                              </a:cubicBezTo>
                              <a:cubicBezTo>
                                <a:pt x="249222" y="167781"/>
                                <a:pt x="249782" y="167430"/>
                                <a:pt x="250365" y="167387"/>
                              </a:cubicBezTo>
                              <a:cubicBezTo>
                                <a:pt x="251622" y="167294"/>
                                <a:pt x="252890" y="167357"/>
                                <a:pt x="254206" y="167357"/>
                              </a:cubicBezTo>
                              <a:cubicBezTo>
                                <a:pt x="254307" y="166972"/>
                                <a:pt x="254399" y="166628"/>
                                <a:pt x="254504" y="166229"/>
                              </a:cubicBezTo>
                              <a:lnTo>
                                <a:pt x="257404" y="166229"/>
                              </a:lnTo>
                              <a:cubicBezTo>
                                <a:pt x="257399" y="165187"/>
                                <a:pt x="258049" y="165188"/>
                                <a:pt x="258817" y="165171"/>
                              </a:cubicBezTo>
                              <a:cubicBezTo>
                                <a:pt x="259544" y="165155"/>
                                <a:pt x="260497" y="165646"/>
                                <a:pt x="260879" y="164371"/>
                              </a:cubicBezTo>
                              <a:cubicBezTo>
                                <a:pt x="260953" y="164123"/>
                                <a:pt x="262027" y="164172"/>
                                <a:pt x="262537" y="163796"/>
                              </a:cubicBezTo>
                              <a:cubicBezTo>
                                <a:pt x="263029" y="163585"/>
                                <a:pt x="263528" y="163389"/>
                                <a:pt x="264010" y="163159"/>
                              </a:cubicBezTo>
                              <a:cubicBezTo>
                                <a:pt x="264428" y="162960"/>
                                <a:pt x="264829" y="162722"/>
                                <a:pt x="265236" y="162500"/>
                              </a:cubicBezTo>
                              <a:cubicBezTo>
                                <a:pt x="265186" y="162367"/>
                                <a:pt x="265137" y="162233"/>
                                <a:pt x="265086" y="162099"/>
                              </a:cubicBezTo>
                              <a:cubicBezTo>
                                <a:pt x="265664" y="162071"/>
                                <a:pt x="266242" y="162041"/>
                                <a:pt x="266572" y="162024"/>
                              </a:cubicBezTo>
                              <a:cubicBezTo>
                                <a:pt x="267609" y="160954"/>
                                <a:pt x="268509" y="160025"/>
                                <a:pt x="269551" y="158951"/>
                              </a:cubicBezTo>
                              <a:cubicBezTo>
                                <a:pt x="270836" y="159165"/>
                                <a:pt x="271474" y="157983"/>
                                <a:pt x="272477" y="157134"/>
                              </a:cubicBezTo>
                              <a:cubicBezTo>
                                <a:pt x="273428" y="156330"/>
                                <a:pt x="273859" y="154908"/>
                                <a:pt x="275314" y="154577"/>
                              </a:cubicBezTo>
                              <a:cubicBezTo>
                                <a:pt x="275508" y="154532"/>
                                <a:pt x="275946" y="153619"/>
                                <a:pt x="276487" y="153244"/>
                              </a:cubicBezTo>
                              <a:cubicBezTo>
                                <a:pt x="276856" y="152991"/>
                                <a:pt x="277107" y="152567"/>
                                <a:pt x="277568" y="152040"/>
                              </a:cubicBezTo>
                              <a:cubicBezTo>
                                <a:pt x="277358" y="150714"/>
                                <a:pt x="278514" y="149976"/>
                                <a:pt x="279618" y="149173"/>
                              </a:cubicBezTo>
                              <a:cubicBezTo>
                                <a:pt x="279876" y="148486"/>
                                <a:pt x="279167" y="147357"/>
                                <a:pt x="280536" y="147081"/>
                              </a:cubicBezTo>
                              <a:cubicBezTo>
                                <a:pt x="280636" y="147062"/>
                                <a:pt x="280659" y="146550"/>
                                <a:pt x="280679" y="146265"/>
                              </a:cubicBezTo>
                              <a:cubicBezTo>
                                <a:pt x="280744" y="145345"/>
                                <a:pt x="280736" y="145345"/>
                                <a:pt x="281811" y="145091"/>
                              </a:cubicBezTo>
                              <a:lnTo>
                                <a:pt x="281811" y="143418"/>
                              </a:lnTo>
                              <a:cubicBezTo>
                                <a:pt x="282555" y="142816"/>
                                <a:pt x="283154" y="142332"/>
                                <a:pt x="283964" y="141677"/>
                              </a:cubicBezTo>
                              <a:cubicBezTo>
                                <a:pt x="283964" y="141103"/>
                                <a:pt x="283929" y="140267"/>
                                <a:pt x="283976" y="139435"/>
                              </a:cubicBezTo>
                              <a:cubicBezTo>
                                <a:pt x="284011" y="138804"/>
                                <a:pt x="283621" y="138006"/>
                                <a:pt x="284744" y="137725"/>
                              </a:cubicBezTo>
                              <a:cubicBezTo>
                                <a:pt x="284987" y="137664"/>
                                <a:pt x="284979" y="136603"/>
                                <a:pt x="285336" y="136100"/>
                              </a:cubicBezTo>
                              <a:cubicBezTo>
                                <a:pt x="285557" y="135610"/>
                                <a:pt x="285887" y="135136"/>
                                <a:pt x="285974" y="134623"/>
                              </a:cubicBezTo>
                              <a:cubicBezTo>
                                <a:pt x="286086" y="133968"/>
                                <a:pt x="285997" y="133280"/>
                                <a:pt x="286003" y="132606"/>
                              </a:cubicBezTo>
                              <a:cubicBezTo>
                                <a:pt x="286006" y="132354"/>
                                <a:pt x="285961" y="131921"/>
                                <a:pt x="286065" y="131879"/>
                              </a:cubicBezTo>
                              <a:cubicBezTo>
                                <a:pt x="287813" y="131169"/>
                                <a:pt x="286596" y="129592"/>
                                <a:pt x="287202" y="128420"/>
                              </a:cubicBezTo>
                              <a:cubicBezTo>
                                <a:pt x="287405" y="128359"/>
                                <a:pt x="287751" y="128252"/>
                                <a:pt x="288165" y="128127"/>
                              </a:cubicBezTo>
                              <a:cubicBezTo>
                                <a:pt x="288165" y="126453"/>
                                <a:pt x="288158" y="124771"/>
                                <a:pt x="288171" y="123089"/>
                              </a:cubicBezTo>
                              <a:cubicBezTo>
                                <a:pt x="288175" y="122584"/>
                                <a:pt x="287956" y="121936"/>
                                <a:pt x="288866" y="121911"/>
                              </a:cubicBezTo>
                              <a:cubicBezTo>
                                <a:pt x="288977" y="121908"/>
                                <a:pt x="289150" y="121465"/>
                                <a:pt x="289163" y="121220"/>
                              </a:cubicBezTo>
                              <a:cubicBezTo>
                                <a:pt x="289205" y="120508"/>
                                <a:pt x="289178" y="119793"/>
                                <a:pt x="289178" y="119006"/>
                              </a:cubicBezTo>
                              <a:cubicBezTo>
                                <a:pt x="290228" y="119059"/>
                                <a:pt x="290356" y="118472"/>
                                <a:pt x="290310" y="117646"/>
                              </a:cubicBezTo>
                              <a:cubicBezTo>
                                <a:pt x="290248" y="116512"/>
                                <a:pt x="290264" y="115371"/>
                                <a:pt x="290306" y="114235"/>
                              </a:cubicBezTo>
                              <a:cubicBezTo>
                                <a:pt x="290331" y="113562"/>
                                <a:pt x="289939" y="112699"/>
                                <a:pt x="291117" y="112427"/>
                              </a:cubicBezTo>
                              <a:cubicBezTo>
                                <a:pt x="291298" y="112386"/>
                                <a:pt x="291245" y="111356"/>
                                <a:pt x="291308" y="110784"/>
                              </a:cubicBezTo>
                              <a:cubicBezTo>
                                <a:pt x="291376" y="110182"/>
                                <a:pt x="290992" y="109377"/>
                                <a:pt x="292070" y="109217"/>
                              </a:cubicBezTo>
                              <a:cubicBezTo>
                                <a:pt x="292198" y="109198"/>
                                <a:pt x="292314" y="108651"/>
                                <a:pt x="292320" y="108348"/>
                              </a:cubicBezTo>
                              <a:cubicBezTo>
                                <a:pt x="292347" y="106915"/>
                                <a:pt x="292326" y="105483"/>
                                <a:pt x="292337" y="104050"/>
                              </a:cubicBezTo>
                              <a:cubicBezTo>
                                <a:pt x="292339" y="103763"/>
                                <a:pt x="292347" y="103250"/>
                                <a:pt x="292450" y="103224"/>
                              </a:cubicBezTo>
                              <a:cubicBezTo>
                                <a:pt x="293719" y="102898"/>
                                <a:pt x="293358" y="101889"/>
                                <a:pt x="293320" y="101102"/>
                              </a:cubicBezTo>
                              <a:cubicBezTo>
                                <a:pt x="293278" y="100244"/>
                                <a:pt x="293578" y="99848"/>
                                <a:pt x="294478" y="99892"/>
                              </a:cubicBezTo>
                              <a:lnTo>
                                <a:pt x="294478" y="93829"/>
                              </a:lnTo>
                              <a:cubicBezTo>
                                <a:pt x="294832" y="93708"/>
                                <a:pt x="295157" y="93597"/>
                                <a:pt x="295519" y="93474"/>
                              </a:cubicBezTo>
                              <a:lnTo>
                                <a:pt x="295519" y="90456"/>
                              </a:lnTo>
                              <a:cubicBezTo>
                                <a:pt x="296534" y="90491"/>
                                <a:pt x="296710" y="89929"/>
                                <a:pt x="296640" y="89093"/>
                              </a:cubicBezTo>
                              <a:cubicBezTo>
                                <a:pt x="296572" y="88298"/>
                                <a:pt x="296584" y="87491"/>
                                <a:pt x="296639" y="86694"/>
                              </a:cubicBezTo>
                              <a:cubicBezTo>
                                <a:pt x="296680" y="86085"/>
                                <a:pt x="296218" y="85163"/>
                                <a:pt x="297449" y="85113"/>
                              </a:cubicBezTo>
                              <a:cubicBezTo>
                                <a:pt x="297521" y="85110"/>
                                <a:pt x="297622" y="84678"/>
                                <a:pt x="297628" y="84442"/>
                              </a:cubicBezTo>
                              <a:cubicBezTo>
                                <a:pt x="297652" y="83642"/>
                                <a:pt x="297634" y="82841"/>
                                <a:pt x="297641" y="82041"/>
                              </a:cubicBezTo>
                              <a:cubicBezTo>
                                <a:pt x="297643" y="81790"/>
                                <a:pt x="297589" y="81369"/>
                                <a:pt x="297704" y="81313"/>
                              </a:cubicBezTo>
                              <a:cubicBezTo>
                                <a:pt x="299495" y="80432"/>
                                <a:pt x="298378" y="78828"/>
                                <a:pt x="298644" y="77582"/>
                              </a:cubicBezTo>
                              <a:cubicBezTo>
                                <a:pt x="298755" y="77057"/>
                                <a:pt x="298647" y="76490"/>
                                <a:pt x="298667" y="75942"/>
                              </a:cubicBezTo>
                              <a:cubicBezTo>
                                <a:pt x="298687" y="75397"/>
                                <a:pt x="298442" y="74721"/>
                                <a:pt x="299373" y="74593"/>
                              </a:cubicBezTo>
                              <a:cubicBezTo>
                                <a:pt x="299510" y="74575"/>
                                <a:pt x="299651" y="74047"/>
                                <a:pt x="299661" y="73751"/>
                              </a:cubicBezTo>
                              <a:cubicBezTo>
                                <a:pt x="299696" y="72704"/>
                                <a:pt x="299675" y="71655"/>
                                <a:pt x="299675" y="70561"/>
                              </a:cubicBezTo>
                              <a:cubicBezTo>
                                <a:pt x="300089" y="70449"/>
                                <a:pt x="300435" y="70357"/>
                                <a:pt x="300826" y="70251"/>
                              </a:cubicBezTo>
                              <a:cubicBezTo>
                                <a:pt x="300826" y="68864"/>
                                <a:pt x="300776" y="67514"/>
                                <a:pt x="300855" y="66174"/>
                              </a:cubicBezTo>
                              <a:cubicBezTo>
                                <a:pt x="300882" y="65708"/>
                                <a:pt x="301232" y="65263"/>
                                <a:pt x="301434" y="64808"/>
                              </a:cubicBezTo>
                              <a:cubicBezTo>
                                <a:pt x="301562" y="64848"/>
                                <a:pt x="301690" y="64887"/>
                                <a:pt x="301817" y="64925"/>
                              </a:cubicBezTo>
                              <a:lnTo>
                                <a:pt x="301817" y="61078"/>
                              </a:lnTo>
                              <a:cubicBezTo>
                                <a:pt x="302191" y="60981"/>
                                <a:pt x="302533" y="60891"/>
                                <a:pt x="302910" y="60793"/>
                              </a:cubicBezTo>
                              <a:lnTo>
                                <a:pt x="302910" y="42126"/>
                              </a:lnTo>
                              <a:cubicBezTo>
                                <a:pt x="302597" y="42039"/>
                                <a:pt x="302258" y="41946"/>
                                <a:pt x="301864" y="41835"/>
                              </a:cubicBezTo>
                              <a:lnTo>
                                <a:pt x="301864" y="40094"/>
                              </a:lnTo>
                              <a:cubicBezTo>
                                <a:pt x="299987" y="39536"/>
                                <a:pt x="301255" y="37958"/>
                                <a:pt x="300681" y="36892"/>
                              </a:cubicBezTo>
                              <a:cubicBezTo>
                                <a:pt x="300457" y="36842"/>
                                <a:pt x="300142" y="36769"/>
                                <a:pt x="299740" y="36676"/>
                              </a:cubicBezTo>
                              <a:cubicBezTo>
                                <a:pt x="299703" y="36054"/>
                                <a:pt x="299667" y="35436"/>
                                <a:pt x="299631" y="34818"/>
                              </a:cubicBezTo>
                              <a:cubicBezTo>
                                <a:pt x="299523" y="34856"/>
                                <a:pt x="299416" y="34894"/>
                                <a:pt x="299309" y="34932"/>
                              </a:cubicBezTo>
                              <a:cubicBezTo>
                                <a:pt x="299094" y="34480"/>
                                <a:pt x="298891" y="34021"/>
                                <a:pt x="298658" y="33579"/>
                              </a:cubicBezTo>
                              <a:cubicBezTo>
                                <a:pt x="298460" y="33204"/>
                                <a:pt x="298234" y="32843"/>
                                <a:pt x="298002" y="32488"/>
                              </a:cubicBezTo>
                              <a:cubicBezTo>
                                <a:pt x="297940" y="32393"/>
                                <a:pt x="297716" y="32338"/>
                                <a:pt x="297721" y="32279"/>
                              </a:cubicBezTo>
                              <a:cubicBezTo>
                                <a:pt x="297811" y="31293"/>
                                <a:pt x="297414" y="30580"/>
                                <a:pt x="296647" y="29959"/>
                              </a:cubicBezTo>
                              <a:cubicBezTo>
                                <a:pt x="295947" y="29392"/>
                                <a:pt x="295356" y="28692"/>
                                <a:pt x="294521" y="27854"/>
                              </a:cubicBezTo>
                              <a:lnTo>
                                <a:pt x="294521" y="26371"/>
                              </a:lnTo>
                              <a:cubicBezTo>
                                <a:pt x="292827" y="26169"/>
                                <a:pt x="292645" y="23485"/>
                                <a:pt x="290849" y="24067"/>
                              </a:cubicBezTo>
                              <a:cubicBezTo>
                                <a:pt x="289954" y="23257"/>
                                <a:pt x="289236" y="22641"/>
                                <a:pt x="288556" y="21987"/>
                              </a:cubicBezTo>
                              <a:cubicBezTo>
                                <a:pt x="288017" y="21468"/>
                                <a:pt x="287535" y="20890"/>
                                <a:pt x="287003" y="20365"/>
                              </a:cubicBezTo>
                              <a:cubicBezTo>
                                <a:pt x="286800" y="20164"/>
                                <a:pt x="286542" y="19932"/>
                                <a:pt x="286282" y="19894"/>
                              </a:cubicBezTo>
                              <a:cubicBezTo>
                                <a:pt x="285691" y="19807"/>
                                <a:pt x="284967" y="20062"/>
                                <a:pt x="284874" y="19083"/>
                              </a:cubicBezTo>
                              <a:cubicBezTo>
                                <a:pt x="284865" y="18986"/>
                                <a:pt x="284461" y="18896"/>
                                <a:pt x="284231" y="18858"/>
                              </a:cubicBezTo>
                              <a:cubicBezTo>
                                <a:pt x="283643" y="18764"/>
                                <a:pt x="282847" y="19172"/>
                                <a:pt x="282713" y="18045"/>
                              </a:cubicBezTo>
                              <a:cubicBezTo>
                                <a:pt x="282696" y="17904"/>
                                <a:pt x="281487" y="17825"/>
                                <a:pt x="280838" y="17859"/>
                              </a:cubicBezTo>
                              <a:cubicBezTo>
                                <a:pt x="280015" y="17900"/>
                                <a:pt x="279529" y="17687"/>
                                <a:pt x="279617" y="16737"/>
                              </a:cubicBezTo>
                              <a:cubicBezTo>
                                <a:pt x="278979" y="16707"/>
                                <a:pt x="278396" y="16679"/>
                                <a:pt x="277767" y="16649"/>
                              </a:cubicBezTo>
                              <a:cubicBezTo>
                                <a:pt x="277676" y="16332"/>
                                <a:pt x="277589" y="16027"/>
                                <a:pt x="277489" y="15680"/>
                              </a:cubicBezTo>
                              <a:lnTo>
                                <a:pt x="272435" y="15680"/>
                              </a:lnTo>
                              <a:cubicBezTo>
                                <a:pt x="272499" y="14542"/>
                                <a:pt x="271779" y="14553"/>
                                <a:pt x="270966" y="14553"/>
                              </a:cubicBezTo>
                              <a:cubicBezTo>
                                <a:pt x="222984" y="14565"/>
                                <a:pt x="175003" y="14565"/>
                                <a:pt x="127021" y="14548"/>
                              </a:cubicBezTo>
                              <a:cubicBezTo>
                                <a:pt x="126198" y="14547"/>
                                <a:pt x="125607" y="14632"/>
                                <a:pt x="125655" y="15665"/>
                              </a:cubicBezTo>
                              <a:lnTo>
                                <a:pt x="120685" y="15665"/>
                              </a:lnTo>
                              <a:cubicBezTo>
                                <a:pt x="120048" y="17555"/>
                                <a:pt x="118437" y="16250"/>
                                <a:pt x="117319" y="16836"/>
                              </a:cubicBezTo>
                              <a:cubicBezTo>
                                <a:pt x="117281" y="17059"/>
                                <a:pt x="117227" y="17376"/>
                                <a:pt x="117148" y="17839"/>
                              </a:cubicBezTo>
                              <a:cubicBezTo>
                                <a:pt x="116505" y="17839"/>
                                <a:pt x="115831" y="17764"/>
                                <a:pt x="115185" y="17866"/>
                              </a:cubicBezTo>
                              <a:cubicBezTo>
                                <a:pt x="114790" y="17929"/>
                                <a:pt x="114458" y="18318"/>
                                <a:pt x="114062" y="18462"/>
                              </a:cubicBezTo>
                              <a:cubicBezTo>
                                <a:pt x="113436" y="18693"/>
                                <a:pt x="112779" y="18841"/>
                                <a:pt x="112215" y="19254"/>
                              </a:cubicBezTo>
                              <a:cubicBezTo>
                                <a:pt x="111724" y="19460"/>
                                <a:pt x="111223" y="19642"/>
                                <a:pt x="110749" y="19880"/>
                              </a:cubicBezTo>
                              <a:cubicBezTo>
                                <a:pt x="110403" y="20054"/>
                                <a:pt x="110105" y="20317"/>
                                <a:pt x="109767" y="20509"/>
                              </a:cubicBezTo>
                              <a:cubicBezTo>
                                <a:pt x="109504" y="20658"/>
                                <a:pt x="109204" y="20884"/>
                                <a:pt x="108940" y="20860"/>
                              </a:cubicBezTo>
                              <a:cubicBezTo>
                                <a:pt x="108124" y="20786"/>
                                <a:pt x="107626" y="21003"/>
                                <a:pt x="107698" y="21983"/>
                              </a:cubicBezTo>
                              <a:lnTo>
                                <a:pt x="105706" y="21983"/>
                              </a:lnTo>
                              <a:cubicBezTo>
                                <a:pt x="105629" y="22354"/>
                                <a:pt x="105566" y="22658"/>
                                <a:pt x="105494" y="23002"/>
                              </a:cubicBezTo>
                              <a:lnTo>
                                <a:pt x="103803" y="23002"/>
                              </a:lnTo>
                              <a:cubicBezTo>
                                <a:pt x="103037" y="24011"/>
                                <a:pt x="102610" y="25094"/>
                                <a:pt x="101141" y="25238"/>
                              </a:cubicBezTo>
                              <a:cubicBezTo>
                                <a:pt x="100484" y="25302"/>
                                <a:pt x="99897" y="26078"/>
                                <a:pt x="99282" y="26536"/>
                              </a:cubicBezTo>
                              <a:cubicBezTo>
                                <a:pt x="99236" y="26570"/>
                                <a:pt x="97451" y="28290"/>
                                <a:pt x="97402" y="28344"/>
                              </a:cubicBezTo>
                              <a:cubicBezTo>
                                <a:pt x="97115" y="28671"/>
                                <a:pt x="96823" y="28993"/>
                                <a:pt x="96557" y="29338"/>
                              </a:cubicBezTo>
                              <a:cubicBezTo>
                                <a:pt x="96308" y="29660"/>
                                <a:pt x="96091" y="30007"/>
                                <a:pt x="95781" y="30163"/>
                              </a:cubicBezTo>
                              <a:cubicBezTo>
                                <a:pt x="94859" y="30650"/>
                                <a:pt x="93937" y="31137"/>
                                <a:pt x="92958" y="31653"/>
                              </a:cubicBezTo>
                              <a:lnTo>
                                <a:pt x="92958" y="32893"/>
                              </a:lnTo>
                              <a:cubicBezTo>
                                <a:pt x="92478" y="33555"/>
                                <a:pt x="92152" y="33929"/>
                                <a:pt x="91913" y="34351"/>
                              </a:cubicBezTo>
                              <a:cubicBezTo>
                                <a:pt x="91633" y="34847"/>
                                <a:pt x="90971" y="34612"/>
                                <a:pt x="90637" y="35385"/>
                              </a:cubicBezTo>
                              <a:cubicBezTo>
                                <a:pt x="90205" y="36391"/>
                                <a:pt x="88885" y="36981"/>
                                <a:pt x="88096" y="37884"/>
                              </a:cubicBezTo>
                              <a:cubicBezTo>
                                <a:pt x="87743" y="38286"/>
                                <a:pt x="87754" y="39006"/>
                                <a:pt x="87618" y="39508"/>
                              </a:cubicBezTo>
                              <a:cubicBezTo>
                                <a:pt x="87004" y="40074"/>
                                <a:pt x="86411" y="40618"/>
                                <a:pt x="85617" y="41350"/>
                              </a:cubicBezTo>
                              <a:lnTo>
                                <a:pt x="85617" y="42962"/>
                              </a:lnTo>
                              <a:cubicBezTo>
                                <a:pt x="85210" y="43079"/>
                                <a:pt x="84868" y="43176"/>
                                <a:pt x="84568" y="43261"/>
                              </a:cubicBezTo>
                              <a:cubicBezTo>
                                <a:pt x="84298" y="44026"/>
                                <a:pt x="84931" y="45122"/>
                                <a:pt x="83598" y="45331"/>
                              </a:cubicBezTo>
                              <a:cubicBezTo>
                                <a:pt x="83506" y="45345"/>
                                <a:pt x="83553" y="45961"/>
                                <a:pt x="83452" y="46269"/>
                              </a:cubicBezTo>
                              <a:cubicBezTo>
                                <a:pt x="83312" y="46698"/>
                                <a:pt x="83090" y="47100"/>
                                <a:pt x="82710" y="47451"/>
                              </a:cubicBezTo>
                              <a:cubicBezTo>
                                <a:pt x="82263" y="48198"/>
                                <a:pt x="82864" y="49366"/>
                                <a:pt x="81508" y="49761"/>
                              </a:cubicBezTo>
                              <a:cubicBezTo>
                                <a:pt x="81353" y="49806"/>
                                <a:pt x="81436" y="50704"/>
                                <a:pt x="81428" y="51206"/>
                              </a:cubicBezTo>
                              <a:cubicBezTo>
                                <a:pt x="81413" y="52342"/>
                                <a:pt x="81419" y="52342"/>
                                <a:pt x="80297" y="52619"/>
                              </a:cubicBezTo>
                              <a:lnTo>
                                <a:pt x="80297" y="55574"/>
                              </a:lnTo>
                              <a:cubicBezTo>
                                <a:pt x="79939" y="55696"/>
                                <a:pt x="79611" y="55806"/>
                                <a:pt x="79254" y="55927"/>
                              </a:cubicBezTo>
                              <a:lnTo>
                                <a:pt x="79254" y="60833"/>
                              </a:lnTo>
                              <a:cubicBezTo>
                                <a:pt x="78897" y="60896"/>
                                <a:pt x="78586" y="60951"/>
                                <a:pt x="78284" y="61005"/>
                              </a:cubicBezTo>
                              <a:cubicBezTo>
                                <a:pt x="77677" y="62792"/>
                                <a:pt x="78881" y="64898"/>
                                <a:pt x="77549" y="66497"/>
                              </a:cubicBezTo>
                              <a:cubicBezTo>
                                <a:pt x="77410" y="66474"/>
                                <a:pt x="77271" y="66451"/>
                                <a:pt x="77132" y="66427"/>
                              </a:cubicBezTo>
                              <a:cubicBezTo>
                                <a:pt x="77132" y="67350"/>
                                <a:pt x="77139" y="68273"/>
                                <a:pt x="77131" y="69196"/>
                              </a:cubicBezTo>
                              <a:cubicBezTo>
                                <a:pt x="77126" y="69759"/>
                                <a:pt x="77315" y="70412"/>
                                <a:pt x="76398" y="70527"/>
                              </a:cubicBezTo>
                              <a:cubicBezTo>
                                <a:pt x="76268" y="70545"/>
                                <a:pt x="76133" y="71079"/>
                                <a:pt x="76122" y="71378"/>
                              </a:cubicBezTo>
                              <a:cubicBezTo>
                                <a:pt x="76087" y="72346"/>
                                <a:pt x="76130" y="73316"/>
                                <a:pt x="76101" y="74285"/>
                              </a:cubicBezTo>
                              <a:cubicBezTo>
                                <a:pt x="76083" y="74895"/>
                                <a:pt x="76404" y="75691"/>
                                <a:pt x="75339" y="75844"/>
                              </a:cubicBezTo>
                              <a:cubicBezTo>
                                <a:pt x="75223" y="75860"/>
                                <a:pt x="75114" y="76338"/>
                                <a:pt x="75107" y="76603"/>
                              </a:cubicBezTo>
                              <a:cubicBezTo>
                                <a:pt x="75081" y="77698"/>
                                <a:pt x="75043" y="78798"/>
                                <a:pt x="75112" y="79887"/>
                              </a:cubicBezTo>
                              <a:cubicBezTo>
                                <a:pt x="75166" y="80728"/>
                                <a:pt x="74903" y="81168"/>
                                <a:pt x="73978" y="81107"/>
                              </a:cubicBezTo>
                              <a:lnTo>
                                <a:pt x="73978" y="85013"/>
                              </a:lnTo>
                              <a:cubicBezTo>
                                <a:pt x="73627" y="85131"/>
                                <a:pt x="73303" y="85241"/>
                                <a:pt x="72935" y="85363"/>
                              </a:cubicBezTo>
                              <a:lnTo>
                                <a:pt x="72935" y="90237"/>
                              </a:lnTo>
                              <a:cubicBezTo>
                                <a:pt x="72568" y="90348"/>
                                <a:pt x="72229" y="90449"/>
                                <a:pt x="71903" y="90546"/>
                              </a:cubicBezTo>
                              <a:cubicBezTo>
                                <a:pt x="71869" y="90722"/>
                                <a:pt x="71825" y="90843"/>
                                <a:pt x="71824" y="90964"/>
                              </a:cubicBezTo>
                              <a:cubicBezTo>
                                <a:pt x="71816" y="92186"/>
                                <a:pt x="71867" y="93411"/>
                                <a:pt x="71786" y="94628"/>
                              </a:cubicBezTo>
                              <a:cubicBezTo>
                                <a:pt x="71759" y="95009"/>
                                <a:pt x="71373" y="95362"/>
                                <a:pt x="71174" y="95738"/>
                              </a:cubicBezTo>
                              <a:cubicBezTo>
                                <a:pt x="71031" y="96004"/>
                                <a:pt x="70832" y="96283"/>
                                <a:pt x="70819" y="96565"/>
                              </a:cubicBezTo>
                              <a:cubicBezTo>
                                <a:pt x="70776" y="97532"/>
                                <a:pt x="70830" y="98504"/>
                                <a:pt x="70793" y="99471"/>
                              </a:cubicBezTo>
                              <a:cubicBezTo>
                                <a:pt x="70768" y="100112"/>
                                <a:pt x="71136" y="100969"/>
                                <a:pt x="70000" y="101135"/>
                              </a:cubicBezTo>
                              <a:cubicBezTo>
                                <a:pt x="69891" y="101151"/>
                                <a:pt x="69798" y="101636"/>
                                <a:pt x="69788" y="101909"/>
                              </a:cubicBezTo>
                              <a:cubicBezTo>
                                <a:pt x="69760" y="102707"/>
                                <a:pt x="69831" y="103514"/>
                                <a:pt x="69750" y="104307"/>
                              </a:cubicBezTo>
                              <a:cubicBezTo>
                                <a:pt x="69721" y="104612"/>
                                <a:pt x="69376" y="104879"/>
                                <a:pt x="69202" y="105180"/>
                              </a:cubicBezTo>
                              <a:cubicBezTo>
                                <a:pt x="69038" y="105463"/>
                                <a:pt x="68795" y="105761"/>
                                <a:pt x="68785" y="106058"/>
                              </a:cubicBezTo>
                              <a:cubicBezTo>
                                <a:pt x="68742" y="107483"/>
                                <a:pt x="68766" y="108910"/>
                                <a:pt x="68766" y="110379"/>
                              </a:cubicBezTo>
                              <a:cubicBezTo>
                                <a:pt x="68360" y="110445"/>
                                <a:pt x="68043" y="110496"/>
                                <a:pt x="67784" y="110537"/>
                              </a:cubicBezTo>
                              <a:cubicBezTo>
                                <a:pt x="67055" y="111902"/>
                                <a:pt x="68509" y="113762"/>
                                <a:pt x="66616" y="115077"/>
                              </a:cubicBezTo>
                              <a:lnTo>
                                <a:pt x="66616" y="119831"/>
                              </a:lnTo>
                              <a:cubicBezTo>
                                <a:pt x="65580" y="119828"/>
                                <a:pt x="65402" y="120429"/>
                                <a:pt x="65469" y="121289"/>
                              </a:cubicBezTo>
                              <a:cubicBezTo>
                                <a:pt x="65537" y="122168"/>
                                <a:pt x="65497" y="123057"/>
                                <a:pt x="65481" y="123942"/>
                              </a:cubicBezTo>
                              <a:cubicBezTo>
                                <a:pt x="65469" y="124530"/>
                                <a:pt x="65722" y="125257"/>
                                <a:pt x="64730" y="125385"/>
                              </a:cubicBezTo>
                              <a:cubicBezTo>
                                <a:pt x="64614" y="125399"/>
                                <a:pt x="64491" y="125871"/>
                                <a:pt x="64483" y="126133"/>
                              </a:cubicBezTo>
                              <a:cubicBezTo>
                                <a:pt x="64455" y="127144"/>
                                <a:pt x="64433" y="128157"/>
                                <a:pt x="64484" y="129166"/>
                              </a:cubicBezTo>
                              <a:cubicBezTo>
                                <a:pt x="64522" y="129942"/>
                                <a:pt x="64480" y="130585"/>
                                <a:pt x="63447" y="130570"/>
                              </a:cubicBezTo>
                              <a:cubicBezTo>
                                <a:pt x="63447" y="131538"/>
                                <a:pt x="63459" y="132422"/>
                                <a:pt x="63443" y="133305"/>
                              </a:cubicBezTo>
                              <a:cubicBezTo>
                                <a:pt x="63433" y="133893"/>
                                <a:pt x="63684" y="134613"/>
                                <a:pt x="62695" y="134754"/>
                              </a:cubicBezTo>
                              <a:cubicBezTo>
                                <a:pt x="62569" y="134772"/>
                                <a:pt x="62455" y="135318"/>
                                <a:pt x="62447" y="135623"/>
                              </a:cubicBezTo>
                              <a:cubicBezTo>
                                <a:pt x="62416" y="136675"/>
                                <a:pt x="62391" y="137731"/>
                                <a:pt x="62448" y="138781"/>
                              </a:cubicBezTo>
                              <a:cubicBezTo>
                                <a:pt x="62492" y="139590"/>
                                <a:pt x="62314" y="140107"/>
                                <a:pt x="61318" y="140002"/>
                              </a:cubicBezTo>
                              <a:lnTo>
                                <a:pt x="61318" y="144966"/>
                              </a:lnTo>
                              <a:cubicBezTo>
                                <a:pt x="61177" y="144938"/>
                                <a:pt x="61035" y="144908"/>
                                <a:pt x="60894" y="144879"/>
                              </a:cubicBezTo>
                              <a:cubicBezTo>
                                <a:pt x="60686" y="145448"/>
                                <a:pt x="60341" y="146007"/>
                                <a:pt x="60298" y="146588"/>
                              </a:cubicBezTo>
                              <a:cubicBezTo>
                                <a:pt x="60206" y="147843"/>
                                <a:pt x="60269" y="149109"/>
                                <a:pt x="60269" y="150457"/>
                              </a:cubicBezTo>
                              <a:cubicBezTo>
                                <a:pt x="59089" y="150374"/>
                                <a:pt x="59109" y="151133"/>
                                <a:pt x="59149" y="151932"/>
                              </a:cubicBezTo>
                              <a:cubicBezTo>
                                <a:pt x="59176" y="152520"/>
                                <a:pt x="59222" y="153121"/>
                                <a:pt x="59132" y="153698"/>
                              </a:cubicBezTo>
                              <a:cubicBezTo>
                                <a:pt x="59063" y="154132"/>
                                <a:pt x="58794" y="154534"/>
                                <a:pt x="58614" y="154951"/>
                              </a:cubicBezTo>
                              <a:cubicBezTo>
                                <a:pt x="58457" y="154915"/>
                                <a:pt x="58298" y="154880"/>
                                <a:pt x="58140" y="154842"/>
                              </a:cubicBezTo>
                              <a:cubicBezTo>
                                <a:pt x="58140" y="156181"/>
                                <a:pt x="58146" y="157519"/>
                                <a:pt x="58137" y="158858"/>
                              </a:cubicBezTo>
                              <a:cubicBezTo>
                                <a:pt x="58135" y="159147"/>
                                <a:pt x="58154" y="159651"/>
                                <a:pt x="58036" y="159692"/>
                              </a:cubicBezTo>
                              <a:cubicBezTo>
                                <a:pt x="56425" y="160252"/>
                                <a:pt x="57354" y="161590"/>
                                <a:pt x="57125" y="162558"/>
                              </a:cubicBezTo>
                              <a:cubicBezTo>
                                <a:pt x="56971" y="163206"/>
                                <a:pt x="57522" y="164139"/>
                                <a:pt x="56313" y="164350"/>
                              </a:cubicBezTo>
                              <a:cubicBezTo>
                                <a:pt x="56193" y="164371"/>
                                <a:pt x="56118" y="164938"/>
                                <a:pt x="56113" y="165253"/>
                              </a:cubicBezTo>
                              <a:cubicBezTo>
                                <a:pt x="56091" y="166599"/>
                                <a:pt x="56104" y="167946"/>
                                <a:pt x="56104" y="169335"/>
                              </a:cubicBezTo>
                              <a:cubicBezTo>
                                <a:pt x="55710" y="169456"/>
                                <a:pt x="55364" y="169561"/>
                                <a:pt x="55109" y="169638"/>
                              </a:cubicBezTo>
                              <a:cubicBezTo>
                                <a:pt x="54453" y="170993"/>
                                <a:pt x="55762" y="172751"/>
                                <a:pt x="53965" y="174138"/>
                              </a:cubicBezTo>
                              <a:lnTo>
                                <a:pt x="53965" y="179878"/>
                              </a:lnTo>
                              <a:cubicBezTo>
                                <a:pt x="53556" y="179972"/>
                                <a:pt x="53212" y="180051"/>
                                <a:pt x="52824" y="180140"/>
                              </a:cubicBezTo>
                              <a:cubicBezTo>
                                <a:pt x="52824" y="181076"/>
                                <a:pt x="52843" y="181959"/>
                                <a:pt x="52816" y="182842"/>
                              </a:cubicBezTo>
                              <a:cubicBezTo>
                                <a:pt x="52799" y="183416"/>
                                <a:pt x="53087" y="184161"/>
                                <a:pt x="52082" y="184292"/>
                              </a:cubicBezTo>
                              <a:cubicBezTo>
                                <a:pt x="51961" y="184307"/>
                                <a:pt x="51831" y="184771"/>
                                <a:pt x="51823" y="185030"/>
                              </a:cubicBezTo>
                              <a:cubicBezTo>
                                <a:pt x="51793" y="186040"/>
                                <a:pt x="51827" y="187052"/>
                                <a:pt x="51804" y="188064"/>
                              </a:cubicBezTo>
                              <a:cubicBezTo>
                                <a:pt x="51789" y="188680"/>
                                <a:pt x="52082" y="189467"/>
                                <a:pt x="51025" y="189611"/>
                              </a:cubicBezTo>
                              <a:cubicBezTo>
                                <a:pt x="50913" y="189626"/>
                                <a:pt x="50808" y="190105"/>
                                <a:pt x="50797" y="190374"/>
                              </a:cubicBezTo>
                              <a:cubicBezTo>
                                <a:pt x="50767" y="191131"/>
                                <a:pt x="50850" y="191897"/>
                                <a:pt x="50762" y="192645"/>
                              </a:cubicBezTo>
                              <a:cubicBezTo>
                                <a:pt x="50710" y="193077"/>
                                <a:pt x="50415" y="193479"/>
                                <a:pt x="50229" y="193896"/>
                              </a:cubicBezTo>
                              <a:cubicBezTo>
                                <a:pt x="50081" y="193859"/>
                                <a:pt x="49934" y="193825"/>
                                <a:pt x="49786" y="193790"/>
                              </a:cubicBezTo>
                              <a:lnTo>
                                <a:pt x="49786" y="198849"/>
                              </a:lnTo>
                              <a:cubicBezTo>
                                <a:pt x="49380" y="198920"/>
                                <a:pt x="49063" y="198975"/>
                                <a:pt x="48702" y="199039"/>
                              </a:cubicBezTo>
                              <a:cubicBezTo>
                                <a:pt x="48677" y="199186"/>
                                <a:pt x="48628" y="199346"/>
                                <a:pt x="48627" y="199507"/>
                              </a:cubicBezTo>
                              <a:cubicBezTo>
                                <a:pt x="48620" y="200687"/>
                                <a:pt x="48633" y="201867"/>
                                <a:pt x="48617" y="203047"/>
                              </a:cubicBezTo>
                              <a:cubicBezTo>
                                <a:pt x="48609" y="203550"/>
                                <a:pt x="48834" y="204195"/>
                                <a:pt x="47923" y="204229"/>
                              </a:cubicBezTo>
                              <a:cubicBezTo>
                                <a:pt x="47808" y="204235"/>
                                <a:pt x="47629" y="204754"/>
                                <a:pt x="47623" y="205039"/>
                              </a:cubicBezTo>
                              <a:cubicBezTo>
                                <a:pt x="47592" y="206427"/>
                                <a:pt x="47608" y="207817"/>
                                <a:pt x="47608" y="209315"/>
                              </a:cubicBezTo>
                              <a:cubicBezTo>
                                <a:pt x="46427" y="209344"/>
                                <a:pt x="46429" y="210145"/>
                                <a:pt x="46484" y="211014"/>
                              </a:cubicBezTo>
                              <a:cubicBezTo>
                                <a:pt x="46526" y="211642"/>
                                <a:pt x="46498" y="212278"/>
                                <a:pt x="46489" y="212909"/>
                              </a:cubicBezTo>
                              <a:cubicBezTo>
                                <a:pt x="46487" y="213118"/>
                                <a:pt x="46501" y="213481"/>
                                <a:pt x="46416" y="213511"/>
                              </a:cubicBezTo>
                              <a:cubicBezTo>
                                <a:pt x="44756" y="214095"/>
                                <a:pt x="45715" y="215483"/>
                                <a:pt x="45495" y="216493"/>
                              </a:cubicBezTo>
                              <a:cubicBezTo>
                                <a:pt x="45406" y="216895"/>
                                <a:pt x="45558" y="217352"/>
                                <a:pt x="45460" y="217749"/>
                              </a:cubicBezTo>
                              <a:cubicBezTo>
                                <a:pt x="45334" y="218260"/>
                                <a:pt x="45068" y="218735"/>
                                <a:pt x="44862" y="219227"/>
                              </a:cubicBezTo>
                              <a:cubicBezTo>
                                <a:pt x="44727" y="219192"/>
                                <a:pt x="44592" y="219157"/>
                                <a:pt x="44456" y="219123"/>
                              </a:cubicBezTo>
                              <a:cubicBezTo>
                                <a:pt x="44456" y="220047"/>
                                <a:pt x="44461" y="220970"/>
                                <a:pt x="44453" y="221893"/>
                              </a:cubicBezTo>
                              <a:cubicBezTo>
                                <a:pt x="44449" y="222457"/>
                                <a:pt x="44634" y="223105"/>
                                <a:pt x="43723" y="223227"/>
                              </a:cubicBezTo>
                              <a:cubicBezTo>
                                <a:pt x="43593" y="223245"/>
                                <a:pt x="43462" y="223785"/>
                                <a:pt x="43455" y="224085"/>
                              </a:cubicBezTo>
                              <a:cubicBezTo>
                                <a:pt x="43427" y="225468"/>
                                <a:pt x="43443" y="226852"/>
                                <a:pt x="43443" y="228282"/>
                              </a:cubicBezTo>
                              <a:cubicBezTo>
                                <a:pt x="43017" y="228390"/>
                                <a:pt x="42673" y="228476"/>
                                <a:pt x="42288" y="228574"/>
                              </a:cubicBezTo>
                              <a:lnTo>
                                <a:pt x="42288" y="232577"/>
                              </a:lnTo>
                              <a:cubicBezTo>
                                <a:pt x="41940" y="232683"/>
                                <a:pt x="41635" y="232773"/>
                                <a:pt x="41291" y="232877"/>
                              </a:cubicBezTo>
                              <a:lnTo>
                                <a:pt x="41291" y="237764"/>
                              </a:lnTo>
                              <a:cubicBezTo>
                                <a:pt x="40911" y="237851"/>
                                <a:pt x="40566" y="237930"/>
                                <a:pt x="40162" y="238023"/>
                              </a:cubicBezTo>
                              <a:cubicBezTo>
                                <a:pt x="40162" y="239498"/>
                                <a:pt x="40194" y="240926"/>
                                <a:pt x="40135" y="242353"/>
                              </a:cubicBezTo>
                              <a:cubicBezTo>
                                <a:pt x="40123" y="242646"/>
                                <a:pt x="39758" y="242921"/>
                                <a:pt x="39574" y="243214"/>
                              </a:cubicBezTo>
                              <a:cubicBezTo>
                                <a:pt x="39419" y="243458"/>
                                <a:pt x="39182" y="243713"/>
                                <a:pt x="39170" y="243973"/>
                              </a:cubicBezTo>
                              <a:cubicBezTo>
                                <a:pt x="39121" y="244939"/>
                                <a:pt x="39174" y="245911"/>
                                <a:pt x="39141" y="246879"/>
                              </a:cubicBezTo>
                              <a:cubicBezTo>
                                <a:pt x="39118" y="247524"/>
                                <a:pt x="39472" y="248376"/>
                                <a:pt x="38338" y="248534"/>
                              </a:cubicBezTo>
                              <a:cubicBezTo>
                                <a:pt x="38233" y="248548"/>
                                <a:pt x="38145" y="249040"/>
                                <a:pt x="38135" y="249313"/>
                              </a:cubicBezTo>
                              <a:cubicBezTo>
                                <a:pt x="38108" y="250113"/>
                                <a:pt x="38186" y="250920"/>
                                <a:pt x="38096" y="251710"/>
                              </a:cubicBezTo>
                              <a:cubicBezTo>
                                <a:pt x="38057" y="252064"/>
                                <a:pt x="37688" y="252370"/>
                                <a:pt x="37515" y="252722"/>
                              </a:cubicBezTo>
                              <a:cubicBezTo>
                                <a:pt x="37349" y="253059"/>
                                <a:pt x="37138" y="253423"/>
                                <a:pt x="37130" y="253781"/>
                              </a:cubicBezTo>
                              <a:cubicBezTo>
                                <a:pt x="37090" y="255458"/>
                                <a:pt x="37112" y="257139"/>
                                <a:pt x="37112" y="258861"/>
                              </a:cubicBezTo>
                              <a:cubicBezTo>
                                <a:pt x="36689" y="258970"/>
                                <a:pt x="36344" y="259059"/>
                                <a:pt x="35964" y="259157"/>
                              </a:cubicBezTo>
                              <a:lnTo>
                                <a:pt x="35964" y="262106"/>
                              </a:lnTo>
                              <a:cubicBezTo>
                                <a:pt x="35310" y="262139"/>
                                <a:pt x="34697" y="262169"/>
                                <a:pt x="33979" y="262205"/>
                              </a:cubicBezTo>
                              <a:cubicBezTo>
                                <a:pt x="33959" y="263722"/>
                                <a:pt x="32727" y="262999"/>
                                <a:pt x="31920" y="263245"/>
                              </a:cubicBezTo>
                              <a:cubicBezTo>
                                <a:pt x="31829" y="263575"/>
                                <a:pt x="31735" y="263919"/>
                                <a:pt x="31627" y="264316"/>
                              </a:cubicBezTo>
                              <a:lnTo>
                                <a:pt x="28812" y="264316"/>
                              </a:lnTo>
                              <a:cubicBezTo>
                                <a:pt x="28846" y="264451"/>
                                <a:pt x="28880" y="264585"/>
                                <a:pt x="28916" y="264720"/>
                              </a:cubicBezTo>
                              <a:cubicBezTo>
                                <a:pt x="28422" y="264926"/>
                                <a:pt x="27945" y="265222"/>
                                <a:pt x="27431" y="265315"/>
                              </a:cubicBezTo>
                              <a:cubicBezTo>
                                <a:pt x="26860" y="265419"/>
                                <a:pt x="26238" y="265257"/>
                                <a:pt x="25667" y="265363"/>
                              </a:cubicBezTo>
                              <a:cubicBezTo>
                                <a:pt x="25132" y="265463"/>
                                <a:pt x="24636" y="265764"/>
                                <a:pt x="24122" y="265976"/>
                              </a:cubicBezTo>
                              <a:cubicBezTo>
                                <a:pt x="24156" y="266105"/>
                                <a:pt x="24192" y="266234"/>
                                <a:pt x="24228" y="266362"/>
                              </a:cubicBezTo>
                              <a:cubicBezTo>
                                <a:pt x="23386" y="266362"/>
                                <a:pt x="22543" y="266325"/>
                                <a:pt x="21704" y="266374"/>
                              </a:cubicBezTo>
                              <a:cubicBezTo>
                                <a:pt x="21076" y="266410"/>
                                <a:pt x="20200" y="265989"/>
                                <a:pt x="20037" y="267152"/>
                              </a:cubicBezTo>
                              <a:cubicBezTo>
                                <a:pt x="20022" y="267264"/>
                                <a:pt x="19449" y="267354"/>
                                <a:pt x="19132" y="267364"/>
                              </a:cubicBezTo>
                              <a:cubicBezTo>
                                <a:pt x="18127" y="267390"/>
                                <a:pt x="17119" y="267373"/>
                                <a:pt x="16061" y="267373"/>
                              </a:cubicBezTo>
                              <a:cubicBezTo>
                                <a:pt x="15991" y="267763"/>
                                <a:pt x="15935" y="268077"/>
                                <a:pt x="15866" y="268465"/>
                              </a:cubicBezTo>
                              <a:lnTo>
                                <a:pt x="9727" y="268465"/>
                              </a:lnTo>
                              <a:cubicBezTo>
                                <a:pt x="9655" y="268833"/>
                                <a:pt x="9596" y="269136"/>
                                <a:pt x="9526" y="269495"/>
                              </a:cubicBezTo>
                              <a:lnTo>
                                <a:pt x="0" y="269495"/>
                              </a:lnTo>
                              <a:lnTo>
                                <a:pt x="0" y="266209"/>
                              </a:lnTo>
                              <a:cubicBezTo>
                                <a:pt x="814" y="266519"/>
                                <a:pt x="1154" y="266249"/>
                                <a:pt x="1133" y="265371"/>
                              </a:cubicBezTo>
                              <a:cubicBezTo>
                                <a:pt x="1097" y="263940"/>
                                <a:pt x="1113" y="262506"/>
                                <a:pt x="1132" y="261075"/>
                              </a:cubicBezTo>
                              <a:cubicBezTo>
                                <a:pt x="1136" y="260754"/>
                                <a:pt x="1191" y="260179"/>
                                <a:pt x="1309" y="260155"/>
                              </a:cubicBezTo>
                              <a:cubicBezTo>
                                <a:pt x="2560" y="259910"/>
                                <a:pt x="2065" y="258947"/>
                                <a:pt x="2123" y="258250"/>
                              </a:cubicBezTo>
                              <a:cubicBezTo>
                                <a:pt x="2184" y="257502"/>
                                <a:pt x="2137" y="256746"/>
                                <a:pt x="2137" y="255941"/>
                              </a:cubicBezTo>
                              <a:cubicBezTo>
                                <a:pt x="2564" y="255868"/>
                                <a:pt x="2908" y="255809"/>
                                <a:pt x="3315" y="255739"/>
                              </a:cubicBezTo>
                              <a:lnTo>
                                <a:pt x="3315" y="249972"/>
                              </a:lnTo>
                              <a:cubicBezTo>
                                <a:pt x="5110" y="248584"/>
                                <a:pt x="3805" y="246831"/>
                                <a:pt x="4479" y="245425"/>
                              </a:cubicBezTo>
                              <a:cubicBezTo>
                                <a:pt x="4691" y="245362"/>
                                <a:pt x="5031" y="245261"/>
                                <a:pt x="5417" y="245147"/>
                              </a:cubicBezTo>
                              <a:cubicBezTo>
                                <a:pt x="5417" y="243741"/>
                                <a:pt x="5404" y="242395"/>
                                <a:pt x="5426" y="241051"/>
                              </a:cubicBezTo>
                              <a:cubicBezTo>
                                <a:pt x="5432" y="240734"/>
                                <a:pt x="5518" y="240161"/>
                                <a:pt x="5631" y="240144"/>
                              </a:cubicBezTo>
                              <a:cubicBezTo>
                                <a:pt x="6775" y="239978"/>
                                <a:pt x="6302" y="239107"/>
                                <a:pt x="6440" y="238488"/>
                              </a:cubicBezTo>
                              <a:cubicBezTo>
                                <a:pt x="6666" y="237479"/>
                                <a:pt x="5709" y="236107"/>
                                <a:pt x="7347" y="235494"/>
                              </a:cubicBezTo>
                              <a:cubicBezTo>
                                <a:pt x="7470" y="235448"/>
                                <a:pt x="7448" y="234947"/>
                                <a:pt x="7450" y="234659"/>
                              </a:cubicBezTo>
                              <a:cubicBezTo>
                                <a:pt x="7460" y="233269"/>
                                <a:pt x="7444" y="231877"/>
                                <a:pt x="7463" y="230488"/>
                              </a:cubicBezTo>
                              <a:cubicBezTo>
                                <a:pt x="7467" y="230168"/>
                                <a:pt x="7521" y="229591"/>
                                <a:pt x="7637" y="229569"/>
                              </a:cubicBezTo>
                              <a:cubicBezTo>
                                <a:pt x="8885" y="229323"/>
                                <a:pt x="8459" y="228357"/>
                                <a:pt x="8440" y="227666"/>
                              </a:cubicBezTo>
                              <a:cubicBezTo>
                                <a:pt x="8418" y="226795"/>
                                <a:pt x="8570" y="226198"/>
                                <a:pt x="9626" y="226254"/>
                              </a:cubicBezTo>
                              <a:lnTo>
                                <a:pt x="9626" y="220190"/>
                              </a:lnTo>
                              <a:cubicBezTo>
                                <a:pt x="9975" y="220090"/>
                                <a:pt x="10280" y="220001"/>
                                <a:pt x="10631" y="219899"/>
                              </a:cubicBezTo>
                              <a:lnTo>
                                <a:pt x="10631" y="215911"/>
                              </a:lnTo>
                              <a:cubicBezTo>
                                <a:pt x="11016" y="215798"/>
                                <a:pt x="11356" y="215697"/>
                                <a:pt x="11749" y="215582"/>
                              </a:cubicBezTo>
                              <a:cubicBezTo>
                                <a:pt x="11749" y="213840"/>
                                <a:pt x="11737" y="212161"/>
                                <a:pt x="11757" y="210479"/>
                              </a:cubicBezTo>
                              <a:cubicBezTo>
                                <a:pt x="11761" y="210162"/>
                                <a:pt x="11836" y="209593"/>
                                <a:pt x="11958" y="209572"/>
                              </a:cubicBezTo>
                              <a:cubicBezTo>
                                <a:pt x="13248" y="209326"/>
                                <a:pt x="12617" y="208335"/>
                                <a:pt x="12757" y="207656"/>
                              </a:cubicBezTo>
                              <a:cubicBezTo>
                                <a:pt x="12847" y="207225"/>
                                <a:pt x="12872" y="206415"/>
                                <a:pt x="12977" y="206407"/>
                              </a:cubicBezTo>
                              <a:cubicBezTo>
                                <a:pt x="14096" y="206315"/>
                                <a:pt x="13764" y="205507"/>
                                <a:pt x="13776" y="204909"/>
                              </a:cubicBezTo>
                              <a:cubicBezTo>
                                <a:pt x="13804" y="203646"/>
                                <a:pt x="13724" y="202377"/>
                                <a:pt x="13814" y="201120"/>
                              </a:cubicBezTo>
                              <a:cubicBezTo>
                                <a:pt x="13851" y="200613"/>
                                <a:pt x="14221" y="200131"/>
                                <a:pt x="14438" y="199637"/>
                              </a:cubicBezTo>
                              <a:cubicBezTo>
                                <a:pt x="15410" y="198433"/>
                                <a:pt x="13711" y="196476"/>
                                <a:pt x="15953" y="195457"/>
                              </a:cubicBezTo>
                              <a:lnTo>
                                <a:pt x="15953" y="190626"/>
                              </a:lnTo>
                              <a:cubicBezTo>
                                <a:pt x="16301" y="190522"/>
                                <a:pt x="16606" y="190432"/>
                                <a:pt x="16989" y="190316"/>
                              </a:cubicBezTo>
                              <a:lnTo>
                                <a:pt x="16989" y="186413"/>
                              </a:lnTo>
                              <a:cubicBezTo>
                                <a:pt x="17390" y="186334"/>
                                <a:pt x="17705" y="186272"/>
                                <a:pt x="18078" y="186198"/>
                              </a:cubicBezTo>
                              <a:cubicBezTo>
                                <a:pt x="18078" y="184423"/>
                                <a:pt x="18061" y="182700"/>
                                <a:pt x="18094" y="180977"/>
                              </a:cubicBezTo>
                              <a:cubicBezTo>
                                <a:pt x="18100" y="180654"/>
                                <a:pt x="18290" y="180064"/>
                                <a:pt x="18420" y="180057"/>
                              </a:cubicBezTo>
                              <a:cubicBezTo>
                                <a:pt x="19361" y="180008"/>
                                <a:pt x="19030" y="179331"/>
                                <a:pt x="19089" y="178854"/>
                              </a:cubicBezTo>
                              <a:cubicBezTo>
                                <a:pt x="19170" y="178204"/>
                                <a:pt x="19102" y="177043"/>
                                <a:pt x="19326" y="176985"/>
                              </a:cubicBezTo>
                              <a:cubicBezTo>
                                <a:pt x="20432" y="176701"/>
                                <a:pt x="20087" y="175920"/>
                                <a:pt x="20105" y="175284"/>
                              </a:cubicBezTo>
                              <a:cubicBezTo>
                                <a:pt x="20141" y="174021"/>
                                <a:pt x="20101" y="172756"/>
                                <a:pt x="20126" y="171493"/>
                              </a:cubicBezTo>
                              <a:cubicBezTo>
                                <a:pt x="20133" y="171181"/>
                                <a:pt x="20240" y="170618"/>
                                <a:pt x="20357" y="170602"/>
                              </a:cubicBezTo>
                              <a:cubicBezTo>
                                <a:pt x="21444" y="170459"/>
                                <a:pt x="21093" y="169649"/>
                                <a:pt x="21119" y="169049"/>
                              </a:cubicBezTo>
                              <a:cubicBezTo>
                                <a:pt x="21156" y="168172"/>
                                <a:pt x="21128" y="167292"/>
                                <a:pt x="21128" y="166370"/>
                              </a:cubicBezTo>
                              <a:cubicBezTo>
                                <a:pt x="21549" y="166258"/>
                                <a:pt x="21893" y="166167"/>
                                <a:pt x="22281" y="166066"/>
                              </a:cubicBezTo>
                              <a:cubicBezTo>
                                <a:pt x="22281" y="164416"/>
                                <a:pt x="22226" y="162816"/>
                                <a:pt x="22309" y="161220"/>
                              </a:cubicBezTo>
                              <a:cubicBezTo>
                                <a:pt x="22340" y="160641"/>
                                <a:pt x="22702" y="160080"/>
                                <a:pt x="22911" y="159511"/>
                              </a:cubicBezTo>
                              <a:cubicBezTo>
                                <a:pt x="23053" y="159541"/>
                                <a:pt x="23193" y="159571"/>
                                <a:pt x="23333" y="159600"/>
                              </a:cubicBezTo>
                              <a:lnTo>
                                <a:pt x="23333" y="157002"/>
                              </a:lnTo>
                              <a:cubicBezTo>
                                <a:pt x="23737" y="156859"/>
                                <a:pt x="24070" y="156739"/>
                                <a:pt x="24410" y="156618"/>
                              </a:cubicBezTo>
                              <a:cubicBezTo>
                                <a:pt x="24410" y="154851"/>
                                <a:pt x="24390" y="153167"/>
                                <a:pt x="24427" y="151482"/>
                              </a:cubicBezTo>
                              <a:cubicBezTo>
                                <a:pt x="24434" y="151166"/>
                                <a:pt x="24652" y="150846"/>
                                <a:pt x="24810" y="150546"/>
                              </a:cubicBezTo>
                              <a:cubicBezTo>
                                <a:pt x="24992" y="150202"/>
                                <a:pt x="25354" y="149895"/>
                                <a:pt x="25393" y="149544"/>
                              </a:cubicBezTo>
                              <a:cubicBezTo>
                                <a:pt x="25484" y="148754"/>
                                <a:pt x="25405" y="147947"/>
                                <a:pt x="25431" y="147147"/>
                              </a:cubicBezTo>
                              <a:cubicBezTo>
                                <a:pt x="25441" y="146872"/>
                                <a:pt x="25528" y="146376"/>
                                <a:pt x="25634" y="146362"/>
                              </a:cubicBezTo>
                              <a:cubicBezTo>
                                <a:pt x="26757" y="146200"/>
                                <a:pt x="26424" y="145357"/>
                                <a:pt x="26439" y="144710"/>
                              </a:cubicBezTo>
                              <a:cubicBezTo>
                                <a:pt x="26465" y="143447"/>
                                <a:pt x="26423" y="142182"/>
                                <a:pt x="26463" y="140920"/>
                              </a:cubicBezTo>
                              <a:cubicBezTo>
                                <a:pt x="26472" y="140592"/>
                                <a:pt x="26651" y="140257"/>
                                <a:pt x="26804" y="139952"/>
                              </a:cubicBezTo>
                              <a:cubicBezTo>
                                <a:pt x="26994" y="139572"/>
                                <a:pt x="27366" y="139240"/>
                                <a:pt x="27429" y="138850"/>
                              </a:cubicBezTo>
                              <a:cubicBezTo>
                                <a:pt x="27536" y="138202"/>
                                <a:pt x="27459" y="137522"/>
                                <a:pt x="27459" y="136887"/>
                              </a:cubicBezTo>
                              <a:cubicBezTo>
                                <a:pt x="27932" y="136777"/>
                                <a:pt x="28272" y="136698"/>
                                <a:pt x="28639" y="136614"/>
                              </a:cubicBezTo>
                              <a:lnTo>
                                <a:pt x="28639" y="130546"/>
                              </a:lnTo>
                              <a:cubicBezTo>
                                <a:pt x="28971" y="130478"/>
                                <a:pt x="29276" y="130416"/>
                                <a:pt x="29650" y="130341"/>
                              </a:cubicBezTo>
                              <a:lnTo>
                                <a:pt x="29650" y="127405"/>
                              </a:lnTo>
                              <a:cubicBezTo>
                                <a:pt x="30043" y="127301"/>
                                <a:pt x="30354" y="127220"/>
                                <a:pt x="30739" y="127118"/>
                              </a:cubicBezTo>
                              <a:cubicBezTo>
                                <a:pt x="30739" y="125052"/>
                                <a:pt x="30733" y="123036"/>
                                <a:pt x="30748" y="121021"/>
                              </a:cubicBezTo>
                              <a:cubicBezTo>
                                <a:pt x="30750" y="120700"/>
                                <a:pt x="30798" y="120124"/>
                                <a:pt x="30919" y="120098"/>
                              </a:cubicBezTo>
                              <a:cubicBezTo>
                                <a:pt x="32228" y="119816"/>
                                <a:pt x="31717" y="118797"/>
                                <a:pt x="31724" y="118076"/>
                              </a:cubicBezTo>
                              <a:cubicBezTo>
                                <a:pt x="31731" y="117291"/>
                                <a:pt x="31776" y="116674"/>
                                <a:pt x="32777" y="116671"/>
                              </a:cubicBezTo>
                              <a:cubicBezTo>
                                <a:pt x="32777" y="114945"/>
                                <a:pt x="32730" y="113302"/>
                                <a:pt x="32805" y="111664"/>
                              </a:cubicBezTo>
                              <a:cubicBezTo>
                                <a:pt x="32827" y="111162"/>
                                <a:pt x="33185" y="110677"/>
                                <a:pt x="33389" y="110184"/>
                              </a:cubicBezTo>
                              <a:cubicBezTo>
                                <a:pt x="33538" y="110219"/>
                                <a:pt x="33687" y="110251"/>
                                <a:pt x="33837" y="110286"/>
                              </a:cubicBezTo>
                              <a:lnTo>
                                <a:pt x="33837" y="106408"/>
                              </a:lnTo>
                              <a:cubicBezTo>
                                <a:pt x="34255" y="106314"/>
                                <a:pt x="34570" y="106243"/>
                                <a:pt x="34942" y="106159"/>
                              </a:cubicBezTo>
                              <a:cubicBezTo>
                                <a:pt x="34942" y="104819"/>
                                <a:pt x="34883" y="103512"/>
                                <a:pt x="34970" y="102214"/>
                              </a:cubicBezTo>
                              <a:cubicBezTo>
                                <a:pt x="35005" y="101674"/>
                                <a:pt x="35351" y="101154"/>
                                <a:pt x="35556" y="100626"/>
                              </a:cubicBezTo>
                              <a:cubicBezTo>
                                <a:pt x="35697" y="100658"/>
                                <a:pt x="35840" y="100691"/>
                                <a:pt x="35982" y="100723"/>
                              </a:cubicBezTo>
                              <a:lnTo>
                                <a:pt x="35982" y="96677"/>
                              </a:lnTo>
                              <a:cubicBezTo>
                                <a:pt x="37133" y="96963"/>
                                <a:pt x="37092" y="96242"/>
                                <a:pt x="37075" y="95507"/>
                              </a:cubicBezTo>
                              <a:cubicBezTo>
                                <a:pt x="37055" y="94624"/>
                                <a:pt x="36995" y="93730"/>
                                <a:pt x="37096" y="92857"/>
                              </a:cubicBezTo>
                              <a:cubicBezTo>
                                <a:pt x="37165" y="92271"/>
                                <a:pt x="37482" y="91714"/>
                                <a:pt x="37688" y="91144"/>
                              </a:cubicBezTo>
                              <a:cubicBezTo>
                                <a:pt x="37820" y="91174"/>
                                <a:pt x="37952" y="91204"/>
                                <a:pt x="38083" y="91234"/>
                              </a:cubicBezTo>
                              <a:cubicBezTo>
                                <a:pt x="38083" y="89888"/>
                                <a:pt x="38070" y="88539"/>
                                <a:pt x="38092" y="87192"/>
                              </a:cubicBezTo>
                              <a:cubicBezTo>
                                <a:pt x="38097" y="86882"/>
                                <a:pt x="38211" y="86310"/>
                                <a:pt x="38299" y="86305"/>
                              </a:cubicBezTo>
                              <a:cubicBezTo>
                                <a:pt x="39423" y="86244"/>
                                <a:pt x="39080" y="85420"/>
                                <a:pt x="39099" y="84822"/>
                              </a:cubicBezTo>
                              <a:cubicBezTo>
                                <a:pt x="39129" y="83854"/>
                                <a:pt x="39083" y="82883"/>
                                <a:pt x="39122" y="81917"/>
                              </a:cubicBezTo>
                              <a:cubicBezTo>
                                <a:pt x="39134" y="81621"/>
                                <a:pt x="39286" y="81102"/>
                                <a:pt x="39428" y="81082"/>
                              </a:cubicBezTo>
                              <a:cubicBezTo>
                                <a:pt x="40267" y="80966"/>
                                <a:pt x="40114" y="80377"/>
                                <a:pt x="40119" y="79852"/>
                              </a:cubicBezTo>
                              <a:cubicBezTo>
                                <a:pt x="40127" y="78967"/>
                                <a:pt x="40123" y="78082"/>
                                <a:pt x="40136" y="77198"/>
                              </a:cubicBezTo>
                              <a:cubicBezTo>
                                <a:pt x="40137" y="77081"/>
                                <a:pt x="40206" y="76967"/>
                                <a:pt x="40252" y="76820"/>
                              </a:cubicBezTo>
                              <a:cubicBezTo>
                                <a:pt x="40576" y="76746"/>
                                <a:pt x="40894" y="76675"/>
                                <a:pt x="41272" y="76588"/>
                              </a:cubicBezTo>
                              <a:cubicBezTo>
                                <a:pt x="41272" y="75006"/>
                                <a:pt x="41245" y="73450"/>
                                <a:pt x="41285" y="71895"/>
                              </a:cubicBezTo>
                              <a:cubicBezTo>
                                <a:pt x="41302" y="71279"/>
                                <a:pt x="40885" y="70381"/>
                                <a:pt x="42087" y="70282"/>
                              </a:cubicBezTo>
                              <a:cubicBezTo>
                                <a:pt x="42176" y="70275"/>
                                <a:pt x="42263" y="69705"/>
                                <a:pt x="42276" y="69394"/>
                              </a:cubicBezTo>
                              <a:cubicBezTo>
                                <a:pt x="42305" y="68728"/>
                                <a:pt x="42285" y="68059"/>
                                <a:pt x="42285" y="67387"/>
                              </a:cubicBezTo>
                              <a:cubicBezTo>
                                <a:pt x="42698" y="67273"/>
                                <a:pt x="43036" y="67181"/>
                                <a:pt x="43400" y="67081"/>
                              </a:cubicBezTo>
                              <a:cubicBezTo>
                                <a:pt x="43400" y="65415"/>
                                <a:pt x="43431" y="63815"/>
                                <a:pt x="43388" y="62216"/>
                              </a:cubicBezTo>
                              <a:cubicBezTo>
                                <a:pt x="43368" y="61447"/>
                                <a:pt x="43380" y="60791"/>
                                <a:pt x="44414" y="60808"/>
                              </a:cubicBezTo>
                              <a:cubicBezTo>
                                <a:pt x="44414" y="59710"/>
                                <a:pt x="44402" y="58700"/>
                                <a:pt x="44422" y="57691"/>
                              </a:cubicBezTo>
                              <a:cubicBezTo>
                                <a:pt x="44427" y="57411"/>
                                <a:pt x="44484" y="56910"/>
                                <a:pt x="44593" y="56890"/>
                              </a:cubicBezTo>
                              <a:cubicBezTo>
                                <a:pt x="45909" y="56626"/>
                                <a:pt x="45254" y="55587"/>
                                <a:pt x="45448" y="54882"/>
                              </a:cubicBezTo>
                              <a:cubicBezTo>
                                <a:pt x="45787" y="53649"/>
                                <a:pt x="44536" y="52012"/>
                                <a:pt x="46392" y="51153"/>
                              </a:cubicBezTo>
                              <a:cubicBezTo>
                                <a:pt x="46469" y="51117"/>
                                <a:pt x="46472" y="50830"/>
                                <a:pt x="46443" y="50671"/>
                              </a:cubicBezTo>
                              <a:cubicBezTo>
                                <a:pt x="46285" y="49769"/>
                                <a:pt x="46637" y="49257"/>
                                <a:pt x="47626" y="49274"/>
                              </a:cubicBezTo>
                              <a:lnTo>
                                <a:pt x="47626" y="45252"/>
                              </a:lnTo>
                              <a:cubicBezTo>
                                <a:pt x="47986" y="45148"/>
                                <a:pt x="48290" y="45060"/>
                                <a:pt x="48625" y="44963"/>
                              </a:cubicBezTo>
                              <a:lnTo>
                                <a:pt x="48625" y="43228"/>
                              </a:lnTo>
                              <a:cubicBezTo>
                                <a:pt x="49011" y="43112"/>
                                <a:pt x="49353" y="43011"/>
                                <a:pt x="49668" y="42918"/>
                              </a:cubicBezTo>
                              <a:cubicBezTo>
                                <a:pt x="49798" y="41101"/>
                                <a:pt x="49798" y="41101"/>
                                <a:pt x="50701" y="40723"/>
                              </a:cubicBezTo>
                              <a:cubicBezTo>
                                <a:pt x="50919" y="39988"/>
                                <a:pt x="50254" y="38864"/>
                                <a:pt x="51633" y="38621"/>
                              </a:cubicBezTo>
                              <a:cubicBezTo>
                                <a:pt x="51709" y="38607"/>
                                <a:pt x="51764" y="38243"/>
                                <a:pt x="51761" y="38045"/>
                              </a:cubicBezTo>
                              <a:cubicBezTo>
                                <a:pt x="51742" y="36570"/>
                                <a:pt x="52894" y="36063"/>
                                <a:pt x="53917" y="35352"/>
                              </a:cubicBezTo>
                              <a:cubicBezTo>
                                <a:pt x="54077" y="34614"/>
                                <a:pt x="53392" y="33400"/>
                                <a:pt x="54990" y="33295"/>
                              </a:cubicBezTo>
                              <a:lnTo>
                                <a:pt x="54990" y="31601"/>
                              </a:lnTo>
                              <a:cubicBezTo>
                                <a:pt x="56243" y="31266"/>
                                <a:pt x="57000" y="30149"/>
                                <a:pt x="57133" y="28725"/>
                              </a:cubicBezTo>
                              <a:cubicBezTo>
                                <a:pt x="61898" y="23979"/>
                                <a:pt x="66536" y="19362"/>
                                <a:pt x="71172" y="14746"/>
                              </a:cubicBezTo>
                              <a:cubicBezTo>
                                <a:pt x="71117" y="14668"/>
                                <a:pt x="71060" y="14591"/>
                                <a:pt x="71004" y="14513"/>
                              </a:cubicBezTo>
                              <a:lnTo>
                                <a:pt x="72444" y="14513"/>
                              </a:lnTo>
                              <a:cubicBezTo>
                                <a:pt x="74006" y="13261"/>
                                <a:pt x="74693" y="11322"/>
                                <a:pt x="76734" y="11392"/>
                              </a:cubicBezTo>
                              <a:cubicBezTo>
                                <a:pt x="77313" y="10702"/>
                                <a:pt x="77826" y="10092"/>
                                <a:pt x="78460" y="9336"/>
                              </a:cubicBezTo>
                              <a:lnTo>
                                <a:pt x="80162" y="9336"/>
                              </a:lnTo>
                              <a:cubicBezTo>
                                <a:pt x="80249" y="8923"/>
                                <a:pt x="80319" y="8582"/>
                                <a:pt x="80352" y="8427"/>
                              </a:cubicBezTo>
                              <a:cubicBezTo>
                                <a:pt x="81747" y="7955"/>
                                <a:pt x="82965" y="7548"/>
                                <a:pt x="84177" y="7125"/>
                              </a:cubicBezTo>
                              <a:cubicBezTo>
                                <a:pt x="84273" y="7091"/>
                                <a:pt x="84389" y="6947"/>
                                <a:pt x="84394" y="6848"/>
                              </a:cubicBezTo>
                              <a:cubicBezTo>
                                <a:pt x="84443" y="5972"/>
                                <a:pt x="85099" y="6209"/>
                                <a:pt x="85609" y="6166"/>
                              </a:cubicBezTo>
                              <a:cubicBezTo>
                                <a:pt x="85896" y="6141"/>
                                <a:pt x="86419" y="6137"/>
                                <a:pt x="86433" y="6057"/>
                              </a:cubicBezTo>
                              <a:cubicBezTo>
                                <a:pt x="86661" y="4663"/>
                                <a:pt x="87743" y="5177"/>
                                <a:pt x="88489" y="5187"/>
                              </a:cubicBezTo>
                              <a:cubicBezTo>
                                <a:pt x="89329" y="5200"/>
                                <a:pt x="89872" y="5047"/>
                                <a:pt x="89849" y="4120"/>
                              </a:cubicBezTo>
                              <a:cubicBezTo>
                                <a:pt x="91815" y="3948"/>
                                <a:pt x="91815" y="3948"/>
                                <a:pt x="92139" y="3022"/>
                              </a:cubicBezTo>
                              <a:lnTo>
                                <a:pt x="95941" y="3022"/>
                              </a:lnTo>
                              <a:cubicBezTo>
                                <a:pt x="96047" y="2637"/>
                                <a:pt x="96142" y="2290"/>
                                <a:pt x="96251" y="1893"/>
                              </a:cubicBezTo>
                              <a:lnTo>
                                <a:pt x="99065" y="1893"/>
                              </a:lnTo>
                              <a:cubicBezTo>
                                <a:pt x="99021" y="1763"/>
                                <a:pt x="98976" y="1632"/>
                                <a:pt x="98930" y="1503"/>
                              </a:cubicBezTo>
                              <a:cubicBezTo>
                                <a:pt x="99433" y="1293"/>
                                <a:pt x="99925" y="944"/>
                                <a:pt x="100443" y="898"/>
                              </a:cubicBezTo>
                              <a:cubicBezTo>
                                <a:pt x="101532" y="804"/>
                                <a:pt x="102637" y="833"/>
                                <a:pt x="103732" y="883"/>
                              </a:cubicBezTo>
                              <a:cubicBezTo>
                                <a:pt x="104400" y="913"/>
                                <a:pt x="104655" y="654"/>
                                <a:pt x="104612" y="23"/>
                              </a:cubicBezTo>
                              <a:cubicBezTo>
                                <a:pt x="105034" y="16"/>
                                <a:pt x="105455" y="1"/>
                                <a:pt x="105877" y="1"/>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50" name="Shape 5650"/>
                      <wps:cNvSpPr/>
                      <wps:spPr>
                        <a:xfrm>
                          <a:off x="800996" y="173836"/>
                          <a:ext cx="71860" cy="52752"/>
                        </a:xfrm>
                        <a:custGeom>
                          <a:avLst/>
                          <a:gdLst/>
                          <a:ahLst/>
                          <a:cxnLst/>
                          <a:rect l="0" t="0" r="0" b="0"/>
                          <a:pathLst>
                            <a:path w="71860" h="52752">
                              <a:moveTo>
                                <a:pt x="59894" y="84"/>
                              </a:moveTo>
                              <a:cubicBezTo>
                                <a:pt x="60604" y="84"/>
                                <a:pt x="61294" y="0"/>
                                <a:pt x="61195" y="1087"/>
                              </a:cubicBezTo>
                              <a:lnTo>
                                <a:pt x="66295" y="1087"/>
                              </a:lnTo>
                              <a:cubicBezTo>
                                <a:pt x="66273" y="2608"/>
                                <a:pt x="67420" y="2149"/>
                                <a:pt x="67939" y="2211"/>
                              </a:cubicBezTo>
                              <a:cubicBezTo>
                                <a:pt x="68910" y="3113"/>
                                <a:pt x="69684" y="3833"/>
                                <a:pt x="70596" y="4682"/>
                              </a:cubicBezTo>
                              <a:lnTo>
                                <a:pt x="70596" y="7258"/>
                              </a:lnTo>
                              <a:lnTo>
                                <a:pt x="71860" y="7679"/>
                              </a:lnTo>
                              <a:lnTo>
                                <a:pt x="71860" y="11478"/>
                              </a:lnTo>
                              <a:lnTo>
                                <a:pt x="70585" y="12757"/>
                              </a:lnTo>
                              <a:cubicBezTo>
                                <a:pt x="70658" y="14056"/>
                                <a:pt x="70602" y="15363"/>
                                <a:pt x="70602" y="16752"/>
                              </a:cubicBezTo>
                              <a:cubicBezTo>
                                <a:pt x="70266" y="16866"/>
                                <a:pt x="69941" y="16977"/>
                                <a:pt x="69579" y="17099"/>
                              </a:cubicBezTo>
                              <a:lnTo>
                                <a:pt x="69579" y="22141"/>
                              </a:lnTo>
                              <a:cubicBezTo>
                                <a:pt x="68562" y="22105"/>
                                <a:pt x="68374" y="22669"/>
                                <a:pt x="68462" y="23504"/>
                              </a:cubicBezTo>
                              <a:cubicBezTo>
                                <a:pt x="68523" y="24088"/>
                                <a:pt x="68487" y="24682"/>
                                <a:pt x="68470" y="25272"/>
                              </a:cubicBezTo>
                              <a:cubicBezTo>
                                <a:pt x="68455" y="25776"/>
                                <a:pt x="68679" y="26418"/>
                                <a:pt x="67773" y="26454"/>
                              </a:cubicBezTo>
                              <a:cubicBezTo>
                                <a:pt x="67657" y="26460"/>
                                <a:pt x="67485" y="26982"/>
                                <a:pt x="67475" y="27269"/>
                              </a:cubicBezTo>
                              <a:cubicBezTo>
                                <a:pt x="67439" y="28321"/>
                                <a:pt x="67412" y="29377"/>
                                <a:pt x="67476" y="30427"/>
                              </a:cubicBezTo>
                              <a:cubicBezTo>
                                <a:pt x="67525" y="31225"/>
                                <a:pt x="67418" y="31817"/>
                                <a:pt x="66436" y="31828"/>
                              </a:cubicBezTo>
                              <a:cubicBezTo>
                                <a:pt x="66436" y="32757"/>
                                <a:pt x="66460" y="33600"/>
                                <a:pt x="66428" y="34439"/>
                              </a:cubicBezTo>
                              <a:cubicBezTo>
                                <a:pt x="66406" y="35047"/>
                                <a:pt x="66743" y="35848"/>
                                <a:pt x="65670" y="36000"/>
                              </a:cubicBezTo>
                              <a:cubicBezTo>
                                <a:pt x="65555" y="36016"/>
                                <a:pt x="65443" y="36492"/>
                                <a:pt x="65435" y="36756"/>
                              </a:cubicBezTo>
                              <a:cubicBezTo>
                                <a:pt x="65409" y="37850"/>
                                <a:pt x="65430" y="38946"/>
                                <a:pt x="65423" y="40042"/>
                              </a:cubicBezTo>
                              <a:cubicBezTo>
                                <a:pt x="65415" y="41049"/>
                                <a:pt x="65409" y="41049"/>
                                <a:pt x="64305" y="41332"/>
                              </a:cubicBezTo>
                              <a:lnTo>
                                <a:pt x="64305" y="45164"/>
                              </a:lnTo>
                              <a:cubicBezTo>
                                <a:pt x="63954" y="45283"/>
                                <a:pt x="63630" y="45392"/>
                                <a:pt x="63273" y="45511"/>
                              </a:cubicBezTo>
                              <a:lnTo>
                                <a:pt x="63273" y="50516"/>
                              </a:lnTo>
                              <a:cubicBezTo>
                                <a:pt x="62902" y="50607"/>
                                <a:pt x="62558" y="50692"/>
                                <a:pt x="62191" y="50782"/>
                              </a:cubicBezTo>
                              <a:cubicBezTo>
                                <a:pt x="62155" y="51426"/>
                                <a:pt x="62120" y="52045"/>
                                <a:pt x="62081" y="52740"/>
                              </a:cubicBezTo>
                              <a:lnTo>
                                <a:pt x="42229" y="52740"/>
                              </a:lnTo>
                              <a:cubicBezTo>
                                <a:pt x="42181" y="51852"/>
                                <a:pt x="41497" y="50784"/>
                                <a:pt x="43135" y="50457"/>
                              </a:cubicBezTo>
                              <a:lnTo>
                                <a:pt x="43135" y="46616"/>
                              </a:lnTo>
                              <a:cubicBezTo>
                                <a:pt x="43531" y="46513"/>
                                <a:pt x="43875" y="46424"/>
                                <a:pt x="44091" y="46367"/>
                              </a:cubicBezTo>
                              <a:cubicBezTo>
                                <a:pt x="44756" y="44898"/>
                                <a:pt x="43432" y="43087"/>
                                <a:pt x="45258" y="41788"/>
                              </a:cubicBezTo>
                              <a:lnTo>
                                <a:pt x="45258" y="38154"/>
                              </a:lnTo>
                              <a:cubicBezTo>
                                <a:pt x="45635" y="38064"/>
                                <a:pt x="45979" y="37982"/>
                                <a:pt x="46392" y="37885"/>
                              </a:cubicBezTo>
                              <a:cubicBezTo>
                                <a:pt x="46392" y="36423"/>
                                <a:pt x="46359" y="34993"/>
                                <a:pt x="46417" y="33568"/>
                              </a:cubicBezTo>
                              <a:cubicBezTo>
                                <a:pt x="46430" y="33272"/>
                                <a:pt x="46785" y="32993"/>
                                <a:pt x="46971" y="32699"/>
                              </a:cubicBezTo>
                              <a:cubicBezTo>
                                <a:pt x="47124" y="32455"/>
                                <a:pt x="47365" y="32208"/>
                                <a:pt x="47382" y="31948"/>
                              </a:cubicBezTo>
                              <a:cubicBezTo>
                                <a:pt x="47439" y="31194"/>
                                <a:pt x="47393" y="30433"/>
                                <a:pt x="47408" y="29676"/>
                              </a:cubicBezTo>
                              <a:cubicBezTo>
                                <a:pt x="47417" y="29159"/>
                                <a:pt x="47228" y="28547"/>
                                <a:pt x="48089" y="28440"/>
                              </a:cubicBezTo>
                              <a:cubicBezTo>
                                <a:pt x="48234" y="28423"/>
                                <a:pt x="48398" y="27911"/>
                                <a:pt x="48412" y="27620"/>
                              </a:cubicBezTo>
                              <a:cubicBezTo>
                                <a:pt x="48453" y="26695"/>
                                <a:pt x="48397" y="25767"/>
                                <a:pt x="48438" y="24842"/>
                              </a:cubicBezTo>
                              <a:cubicBezTo>
                                <a:pt x="48468" y="24165"/>
                                <a:pt x="48069" y="23258"/>
                                <a:pt x="49262" y="23070"/>
                              </a:cubicBezTo>
                              <a:cubicBezTo>
                                <a:pt x="49361" y="23053"/>
                                <a:pt x="49427" y="22551"/>
                                <a:pt x="49432" y="22272"/>
                              </a:cubicBezTo>
                              <a:cubicBezTo>
                                <a:pt x="49453" y="21265"/>
                                <a:pt x="49441" y="20256"/>
                                <a:pt x="49441" y="19164"/>
                              </a:cubicBezTo>
                              <a:cubicBezTo>
                                <a:pt x="49836" y="19093"/>
                                <a:pt x="50182" y="19031"/>
                                <a:pt x="50564" y="18962"/>
                              </a:cubicBezTo>
                              <a:lnTo>
                                <a:pt x="50564" y="13928"/>
                              </a:lnTo>
                              <a:cubicBezTo>
                                <a:pt x="50912" y="13812"/>
                                <a:pt x="51238" y="13705"/>
                                <a:pt x="51536" y="13605"/>
                              </a:cubicBezTo>
                              <a:lnTo>
                                <a:pt x="51536" y="9659"/>
                              </a:lnTo>
                              <a:lnTo>
                                <a:pt x="29585" y="9659"/>
                              </a:lnTo>
                              <a:cubicBezTo>
                                <a:pt x="29350" y="10489"/>
                                <a:pt x="29775" y="11502"/>
                                <a:pt x="28560" y="11977"/>
                              </a:cubicBezTo>
                              <a:cubicBezTo>
                                <a:pt x="28270" y="12089"/>
                                <a:pt x="28506" y="13471"/>
                                <a:pt x="28443" y="14263"/>
                              </a:cubicBezTo>
                              <a:cubicBezTo>
                                <a:pt x="28392" y="14933"/>
                                <a:pt x="28837" y="15849"/>
                                <a:pt x="27635" y="16047"/>
                              </a:cubicBezTo>
                              <a:cubicBezTo>
                                <a:pt x="27531" y="16064"/>
                                <a:pt x="27456" y="16560"/>
                                <a:pt x="27449" y="16836"/>
                              </a:cubicBezTo>
                              <a:cubicBezTo>
                                <a:pt x="27427" y="17843"/>
                                <a:pt x="27440" y="18851"/>
                                <a:pt x="27440" y="19951"/>
                              </a:cubicBezTo>
                              <a:cubicBezTo>
                                <a:pt x="27055" y="20026"/>
                                <a:pt x="26712" y="20093"/>
                                <a:pt x="26301" y="20173"/>
                              </a:cubicBezTo>
                              <a:lnTo>
                                <a:pt x="26301" y="24115"/>
                              </a:lnTo>
                              <a:cubicBezTo>
                                <a:pt x="25932" y="24221"/>
                                <a:pt x="25626" y="24309"/>
                                <a:pt x="25278" y="24409"/>
                              </a:cubicBezTo>
                              <a:lnTo>
                                <a:pt x="25278" y="29445"/>
                              </a:lnTo>
                              <a:cubicBezTo>
                                <a:pt x="24375" y="29480"/>
                                <a:pt x="24027" y="29911"/>
                                <a:pt x="24141" y="30797"/>
                              </a:cubicBezTo>
                              <a:cubicBezTo>
                                <a:pt x="24232" y="31502"/>
                                <a:pt x="24163" y="32227"/>
                                <a:pt x="24158" y="32943"/>
                              </a:cubicBezTo>
                              <a:cubicBezTo>
                                <a:pt x="24156" y="33151"/>
                                <a:pt x="24197" y="33495"/>
                                <a:pt x="24095" y="33550"/>
                              </a:cubicBezTo>
                              <a:cubicBezTo>
                                <a:pt x="22273" y="34533"/>
                                <a:pt x="23487" y="36217"/>
                                <a:pt x="23153" y="37536"/>
                              </a:cubicBezTo>
                              <a:cubicBezTo>
                                <a:pt x="23003" y="38129"/>
                                <a:pt x="23554" y="39064"/>
                                <a:pt x="22321" y="39111"/>
                              </a:cubicBezTo>
                              <a:cubicBezTo>
                                <a:pt x="22247" y="39114"/>
                                <a:pt x="22140" y="39543"/>
                                <a:pt x="22133" y="39776"/>
                              </a:cubicBezTo>
                              <a:cubicBezTo>
                                <a:pt x="22109" y="40577"/>
                                <a:pt x="22127" y="41377"/>
                                <a:pt x="22120" y="42176"/>
                              </a:cubicBezTo>
                              <a:cubicBezTo>
                                <a:pt x="22118" y="42428"/>
                                <a:pt x="22180" y="42836"/>
                                <a:pt x="22057" y="42908"/>
                              </a:cubicBezTo>
                              <a:cubicBezTo>
                                <a:pt x="20126" y="44028"/>
                                <a:pt x="21406" y="45827"/>
                                <a:pt x="21159" y="47282"/>
                              </a:cubicBezTo>
                              <a:cubicBezTo>
                                <a:pt x="21022" y="48082"/>
                                <a:pt x="21011" y="48678"/>
                                <a:pt x="19948" y="48599"/>
                              </a:cubicBezTo>
                              <a:lnTo>
                                <a:pt x="19948" y="52752"/>
                              </a:lnTo>
                              <a:lnTo>
                                <a:pt x="0" y="52752"/>
                              </a:lnTo>
                              <a:lnTo>
                                <a:pt x="0" y="50749"/>
                              </a:lnTo>
                              <a:cubicBezTo>
                                <a:pt x="290" y="50689"/>
                                <a:pt x="596" y="50625"/>
                                <a:pt x="942" y="50554"/>
                              </a:cubicBezTo>
                              <a:lnTo>
                                <a:pt x="942" y="46624"/>
                              </a:lnTo>
                              <a:cubicBezTo>
                                <a:pt x="2138" y="46595"/>
                                <a:pt x="2122" y="45799"/>
                                <a:pt x="2088" y="44928"/>
                              </a:cubicBezTo>
                              <a:cubicBezTo>
                                <a:pt x="2044" y="43751"/>
                                <a:pt x="2068" y="42569"/>
                                <a:pt x="2081" y="41390"/>
                              </a:cubicBezTo>
                              <a:cubicBezTo>
                                <a:pt x="2087" y="40837"/>
                                <a:pt x="1879" y="40189"/>
                                <a:pt x="2796" y="40039"/>
                              </a:cubicBezTo>
                              <a:cubicBezTo>
                                <a:pt x="2949" y="40015"/>
                                <a:pt x="2991" y="39329"/>
                                <a:pt x="3091" y="38951"/>
                              </a:cubicBezTo>
                              <a:cubicBezTo>
                                <a:pt x="3293" y="38178"/>
                                <a:pt x="2484" y="37013"/>
                                <a:pt x="3967" y="36705"/>
                              </a:cubicBezTo>
                              <a:cubicBezTo>
                                <a:pt x="4070" y="36684"/>
                                <a:pt x="4102" y="36170"/>
                                <a:pt x="4108" y="35884"/>
                              </a:cubicBezTo>
                              <a:cubicBezTo>
                                <a:pt x="4123" y="34915"/>
                                <a:pt x="4158" y="33944"/>
                                <a:pt x="4100" y="32978"/>
                              </a:cubicBezTo>
                              <a:cubicBezTo>
                                <a:pt x="4053" y="32194"/>
                                <a:pt x="4133" y="31577"/>
                                <a:pt x="5150" y="31564"/>
                              </a:cubicBezTo>
                              <a:lnTo>
                                <a:pt x="5150" y="27656"/>
                              </a:lnTo>
                              <a:cubicBezTo>
                                <a:pt x="5547" y="27554"/>
                                <a:pt x="5892" y="27463"/>
                                <a:pt x="6278" y="27362"/>
                              </a:cubicBezTo>
                              <a:cubicBezTo>
                                <a:pt x="6278" y="25967"/>
                                <a:pt x="6227" y="24619"/>
                                <a:pt x="6306" y="23278"/>
                              </a:cubicBezTo>
                              <a:cubicBezTo>
                                <a:pt x="6334" y="22816"/>
                                <a:pt x="6684" y="22372"/>
                                <a:pt x="6887" y="21919"/>
                              </a:cubicBezTo>
                              <a:cubicBezTo>
                                <a:pt x="7015" y="21956"/>
                                <a:pt x="7142" y="21994"/>
                                <a:pt x="7270" y="22032"/>
                              </a:cubicBezTo>
                              <a:lnTo>
                                <a:pt x="7270" y="19200"/>
                              </a:lnTo>
                              <a:cubicBezTo>
                                <a:pt x="7646" y="19107"/>
                                <a:pt x="7990" y="19021"/>
                                <a:pt x="8407" y="18920"/>
                              </a:cubicBezTo>
                              <a:cubicBezTo>
                                <a:pt x="8407" y="17213"/>
                                <a:pt x="8400" y="15534"/>
                                <a:pt x="8412" y="13855"/>
                              </a:cubicBezTo>
                              <a:cubicBezTo>
                                <a:pt x="8417" y="13351"/>
                                <a:pt x="8199" y="12704"/>
                                <a:pt x="9107" y="12676"/>
                              </a:cubicBezTo>
                              <a:cubicBezTo>
                                <a:pt x="9217" y="12673"/>
                                <a:pt x="9391" y="12229"/>
                                <a:pt x="9405" y="11983"/>
                              </a:cubicBezTo>
                              <a:cubicBezTo>
                                <a:pt x="9444" y="11228"/>
                                <a:pt x="9407" y="10468"/>
                                <a:pt x="9425" y="9709"/>
                              </a:cubicBezTo>
                              <a:cubicBezTo>
                                <a:pt x="9436" y="9198"/>
                                <a:pt x="9233" y="8579"/>
                                <a:pt x="10101" y="8470"/>
                              </a:cubicBezTo>
                              <a:cubicBezTo>
                                <a:pt x="10247" y="8453"/>
                                <a:pt x="10415" y="7944"/>
                                <a:pt x="10429" y="7655"/>
                              </a:cubicBezTo>
                              <a:cubicBezTo>
                                <a:pt x="10471" y="6730"/>
                                <a:pt x="10504" y="5797"/>
                                <a:pt x="10432" y="4876"/>
                              </a:cubicBezTo>
                              <a:cubicBezTo>
                                <a:pt x="10299" y="3166"/>
                                <a:pt x="10553" y="1714"/>
                                <a:pt x="12425" y="1048"/>
                              </a:cubicBezTo>
                              <a:cubicBezTo>
                                <a:pt x="12557" y="1001"/>
                                <a:pt x="12507" y="457"/>
                                <a:pt x="12640" y="406"/>
                              </a:cubicBezTo>
                              <a:cubicBezTo>
                                <a:pt x="12927" y="299"/>
                                <a:pt x="13323" y="264"/>
                                <a:pt x="13592" y="384"/>
                              </a:cubicBezTo>
                              <a:cubicBezTo>
                                <a:pt x="13876" y="508"/>
                                <a:pt x="14063" y="849"/>
                                <a:pt x="14292" y="1095"/>
                              </a:cubicBezTo>
                              <a:cubicBezTo>
                                <a:pt x="14517" y="802"/>
                                <a:pt x="14742" y="511"/>
                                <a:pt x="15032" y="132"/>
                              </a:cubicBezTo>
                              <a:lnTo>
                                <a:pt x="29477" y="132"/>
                              </a:lnTo>
                              <a:cubicBezTo>
                                <a:pt x="29477" y="1198"/>
                                <a:pt x="29448" y="2239"/>
                                <a:pt x="29494" y="3277"/>
                              </a:cubicBezTo>
                              <a:cubicBezTo>
                                <a:pt x="29509" y="3596"/>
                                <a:pt x="29728" y="3904"/>
                                <a:pt x="29853" y="4218"/>
                              </a:cubicBezTo>
                              <a:cubicBezTo>
                                <a:pt x="30058" y="4021"/>
                                <a:pt x="30260" y="3819"/>
                                <a:pt x="30469" y="3627"/>
                              </a:cubicBezTo>
                              <a:cubicBezTo>
                                <a:pt x="30976" y="3159"/>
                                <a:pt x="31491" y="2703"/>
                                <a:pt x="31991" y="2230"/>
                              </a:cubicBezTo>
                              <a:cubicBezTo>
                                <a:pt x="32295" y="1943"/>
                                <a:pt x="32575" y="1632"/>
                                <a:pt x="33055" y="1138"/>
                              </a:cubicBezTo>
                              <a:lnTo>
                                <a:pt x="35489" y="1138"/>
                              </a:lnTo>
                              <a:cubicBezTo>
                                <a:pt x="35460" y="993"/>
                                <a:pt x="35430" y="850"/>
                                <a:pt x="35401" y="705"/>
                              </a:cubicBezTo>
                              <a:cubicBezTo>
                                <a:pt x="35970" y="502"/>
                                <a:pt x="36539" y="123"/>
                                <a:pt x="37110" y="120"/>
                              </a:cubicBezTo>
                              <a:cubicBezTo>
                                <a:pt x="44705" y="80"/>
                                <a:pt x="52298" y="98"/>
                                <a:pt x="59894" y="84"/>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00" name="Shape 5700"/>
                      <wps:cNvSpPr/>
                      <wps:spPr>
                        <a:xfrm>
                          <a:off x="104581" y="0"/>
                          <a:ext cx="183587" cy="274"/>
                        </a:xfrm>
                        <a:custGeom>
                          <a:avLst/>
                          <a:gdLst/>
                          <a:ahLst/>
                          <a:cxnLst/>
                          <a:rect l="0" t="0" r="0" b="0"/>
                          <a:pathLst>
                            <a:path w="183587" h="274">
                              <a:moveTo>
                                <a:pt x="0" y="0"/>
                              </a:moveTo>
                              <a:lnTo>
                                <a:pt x="183587" y="0"/>
                              </a:lnTo>
                              <a:lnTo>
                                <a:pt x="183556" y="274"/>
                              </a:lnTo>
                              <a:cubicBezTo>
                                <a:pt x="183135" y="267"/>
                                <a:pt x="182713" y="252"/>
                                <a:pt x="182291" y="252"/>
                              </a:cubicBezTo>
                              <a:cubicBezTo>
                                <a:pt x="121960" y="251"/>
                                <a:pt x="61627" y="251"/>
                                <a:pt x="1296" y="252"/>
                              </a:cubicBezTo>
                              <a:cubicBezTo>
                                <a:pt x="874" y="252"/>
                                <a:pt x="453" y="267"/>
                                <a:pt x="31" y="274"/>
                              </a:cubicBezTo>
                              <a:lnTo>
                                <a:pt x="0" y="0"/>
                              </a:lnTo>
                              <a:close/>
                            </a:path>
                          </a:pathLst>
                        </a:custGeom>
                        <a:ln w="0" cap="flat">
                          <a:miter lim="127000"/>
                        </a:ln>
                      </wps:spPr>
                      <wps:style>
                        <a:lnRef idx="0">
                          <a:srgbClr val="000000">
                            <a:alpha val="0"/>
                          </a:srgbClr>
                        </a:lnRef>
                        <a:fillRef idx="1">
                          <a:srgbClr val="B882B0"/>
                        </a:fillRef>
                        <a:effectRef idx="0">
                          <a:scrgbClr r="0" g="0" b="0"/>
                        </a:effectRef>
                        <a:fontRef idx="none"/>
                      </wps:style>
                      <wps:bodyPr/>
                    </wps:wsp>
                    <wps:wsp>
                      <wps:cNvPr id="5701" name="Shape 5701"/>
                      <wps:cNvSpPr/>
                      <wps:spPr>
                        <a:xfrm>
                          <a:off x="85587" y="39874"/>
                          <a:ext cx="188475" cy="186999"/>
                        </a:xfrm>
                        <a:custGeom>
                          <a:avLst/>
                          <a:gdLst/>
                          <a:ahLst/>
                          <a:cxnLst/>
                          <a:rect l="0" t="0" r="0" b="0"/>
                          <a:pathLst>
                            <a:path w="188475" h="186999">
                              <a:moveTo>
                                <a:pt x="173703" y="167"/>
                              </a:moveTo>
                              <a:cubicBezTo>
                                <a:pt x="174477" y="167"/>
                                <a:pt x="175328" y="0"/>
                                <a:pt x="175182" y="1288"/>
                              </a:cubicBezTo>
                              <a:lnTo>
                                <a:pt x="178076" y="1288"/>
                              </a:lnTo>
                              <a:cubicBezTo>
                                <a:pt x="178203" y="1653"/>
                                <a:pt x="178316" y="1978"/>
                                <a:pt x="178442" y="2342"/>
                              </a:cubicBezTo>
                              <a:lnTo>
                                <a:pt x="179898" y="2342"/>
                              </a:lnTo>
                              <a:cubicBezTo>
                                <a:pt x="181886" y="4338"/>
                                <a:pt x="183686" y="6143"/>
                                <a:pt x="185485" y="7947"/>
                              </a:cubicBezTo>
                              <a:cubicBezTo>
                                <a:pt x="185945" y="8535"/>
                                <a:pt x="185337" y="9696"/>
                                <a:pt x="186671" y="10013"/>
                              </a:cubicBezTo>
                              <a:cubicBezTo>
                                <a:pt x="186768" y="10037"/>
                                <a:pt x="186745" y="10557"/>
                                <a:pt x="186780" y="10845"/>
                              </a:cubicBezTo>
                              <a:cubicBezTo>
                                <a:pt x="186809" y="11092"/>
                                <a:pt x="186775" y="11522"/>
                                <a:pt x="186879" y="11558"/>
                              </a:cubicBezTo>
                              <a:cubicBezTo>
                                <a:pt x="188475" y="12123"/>
                                <a:pt x="187752" y="13459"/>
                                <a:pt x="187768" y="14433"/>
                              </a:cubicBezTo>
                              <a:cubicBezTo>
                                <a:pt x="187844" y="18813"/>
                                <a:pt x="187806" y="23195"/>
                                <a:pt x="187796" y="27577"/>
                              </a:cubicBezTo>
                              <a:cubicBezTo>
                                <a:pt x="187795" y="28080"/>
                                <a:pt x="187997" y="28675"/>
                                <a:pt x="187154" y="28866"/>
                              </a:cubicBezTo>
                              <a:cubicBezTo>
                                <a:pt x="186952" y="28913"/>
                                <a:pt x="186880" y="29621"/>
                                <a:pt x="186784" y="30032"/>
                              </a:cubicBezTo>
                              <a:cubicBezTo>
                                <a:pt x="186624" y="30715"/>
                                <a:pt x="187243" y="31697"/>
                                <a:pt x="185976" y="31971"/>
                              </a:cubicBezTo>
                              <a:cubicBezTo>
                                <a:pt x="185839" y="32000"/>
                                <a:pt x="185778" y="32640"/>
                                <a:pt x="185775" y="32998"/>
                              </a:cubicBezTo>
                              <a:cubicBezTo>
                                <a:pt x="185756" y="35016"/>
                                <a:pt x="185766" y="37034"/>
                                <a:pt x="185766" y="39137"/>
                              </a:cubicBezTo>
                              <a:cubicBezTo>
                                <a:pt x="185364" y="39215"/>
                                <a:pt x="185018" y="39281"/>
                                <a:pt x="184791" y="39326"/>
                              </a:cubicBezTo>
                              <a:cubicBezTo>
                                <a:pt x="184035" y="40754"/>
                                <a:pt x="185564" y="42634"/>
                                <a:pt x="183584" y="43792"/>
                              </a:cubicBezTo>
                              <a:lnTo>
                                <a:pt x="183584" y="49677"/>
                              </a:lnTo>
                              <a:cubicBezTo>
                                <a:pt x="182571" y="49661"/>
                                <a:pt x="182392" y="50231"/>
                                <a:pt x="182471" y="51061"/>
                              </a:cubicBezTo>
                              <a:cubicBezTo>
                                <a:pt x="182535" y="51729"/>
                                <a:pt x="182554" y="52418"/>
                                <a:pt x="182456" y="53078"/>
                              </a:cubicBezTo>
                              <a:cubicBezTo>
                                <a:pt x="182402" y="53438"/>
                                <a:pt x="182043" y="53744"/>
                                <a:pt x="181861" y="54094"/>
                              </a:cubicBezTo>
                              <a:cubicBezTo>
                                <a:pt x="181704" y="54394"/>
                                <a:pt x="181496" y="54719"/>
                                <a:pt x="181490" y="55038"/>
                              </a:cubicBezTo>
                              <a:cubicBezTo>
                                <a:pt x="181450" y="56638"/>
                                <a:pt x="181492" y="58240"/>
                                <a:pt x="181461" y="59840"/>
                              </a:cubicBezTo>
                              <a:cubicBezTo>
                                <a:pt x="181448" y="60485"/>
                                <a:pt x="181796" y="61336"/>
                                <a:pt x="180675" y="61523"/>
                              </a:cubicBezTo>
                              <a:cubicBezTo>
                                <a:pt x="180560" y="61542"/>
                                <a:pt x="180469" y="62025"/>
                                <a:pt x="180459" y="62295"/>
                              </a:cubicBezTo>
                              <a:cubicBezTo>
                                <a:pt x="180430" y="63095"/>
                                <a:pt x="180458" y="63896"/>
                                <a:pt x="180442" y="64697"/>
                              </a:cubicBezTo>
                              <a:cubicBezTo>
                                <a:pt x="180438" y="64941"/>
                                <a:pt x="180398" y="65387"/>
                                <a:pt x="180318" y="65400"/>
                              </a:cubicBezTo>
                              <a:cubicBezTo>
                                <a:pt x="178897" y="65632"/>
                                <a:pt x="179499" y="66730"/>
                                <a:pt x="179457" y="67475"/>
                              </a:cubicBezTo>
                              <a:cubicBezTo>
                                <a:pt x="179380" y="68858"/>
                                <a:pt x="179435" y="70248"/>
                                <a:pt x="179435" y="71720"/>
                              </a:cubicBezTo>
                              <a:cubicBezTo>
                                <a:pt x="179056" y="71810"/>
                                <a:pt x="178715" y="71890"/>
                                <a:pt x="178294" y="71989"/>
                              </a:cubicBezTo>
                              <a:lnTo>
                                <a:pt x="178294" y="75878"/>
                              </a:lnTo>
                              <a:cubicBezTo>
                                <a:pt x="178153" y="75842"/>
                                <a:pt x="178013" y="75805"/>
                                <a:pt x="177873" y="75769"/>
                              </a:cubicBezTo>
                              <a:cubicBezTo>
                                <a:pt x="177668" y="76266"/>
                                <a:pt x="177312" y="76756"/>
                                <a:pt x="177288" y="77261"/>
                              </a:cubicBezTo>
                              <a:cubicBezTo>
                                <a:pt x="177213" y="78898"/>
                                <a:pt x="177261" y="80542"/>
                                <a:pt x="177261" y="82260"/>
                              </a:cubicBezTo>
                              <a:cubicBezTo>
                                <a:pt x="176340" y="82303"/>
                                <a:pt x="176081" y="82772"/>
                                <a:pt x="176123" y="83640"/>
                              </a:cubicBezTo>
                              <a:cubicBezTo>
                                <a:pt x="176163" y="84456"/>
                                <a:pt x="176577" y="85525"/>
                                <a:pt x="175251" y="85896"/>
                              </a:cubicBezTo>
                              <a:cubicBezTo>
                                <a:pt x="175145" y="85926"/>
                                <a:pt x="175236" y="86464"/>
                                <a:pt x="175125" y="86719"/>
                              </a:cubicBezTo>
                              <a:cubicBezTo>
                                <a:pt x="174971" y="87076"/>
                                <a:pt x="174715" y="87390"/>
                                <a:pt x="174501" y="87720"/>
                              </a:cubicBezTo>
                              <a:cubicBezTo>
                                <a:pt x="174377" y="87911"/>
                                <a:pt x="174167" y="88088"/>
                                <a:pt x="174140" y="88290"/>
                              </a:cubicBezTo>
                              <a:cubicBezTo>
                                <a:pt x="174048" y="88974"/>
                                <a:pt x="174394" y="89806"/>
                                <a:pt x="173238" y="90027"/>
                              </a:cubicBezTo>
                              <a:cubicBezTo>
                                <a:pt x="173071" y="90060"/>
                                <a:pt x="173099" y="91108"/>
                                <a:pt x="172875" y="91532"/>
                              </a:cubicBezTo>
                              <a:cubicBezTo>
                                <a:pt x="172206" y="92291"/>
                                <a:pt x="171556" y="93067"/>
                                <a:pt x="170859" y="93800"/>
                              </a:cubicBezTo>
                              <a:cubicBezTo>
                                <a:pt x="170559" y="94117"/>
                                <a:pt x="170147" y="94325"/>
                                <a:pt x="169813" y="94613"/>
                              </a:cubicBezTo>
                              <a:cubicBezTo>
                                <a:pt x="169228" y="95116"/>
                                <a:pt x="168629" y="95610"/>
                                <a:pt x="168104" y="96171"/>
                              </a:cubicBezTo>
                              <a:cubicBezTo>
                                <a:pt x="167609" y="96698"/>
                                <a:pt x="167241" y="97346"/>
                                <a:pt x="166745" y="97871"/>
                              </a:cubicBezTo>
                              <a:cubicBezTo>
                                <a:pt x="166244" y="98399"/>
                                <a:pt x="165591" y="98789"/>
                                <a:pt x="165116" y="99336"/>
                              </a:cubicBezTo>
                              <a:cubicBezTo>
                                <a:pt x="164469" y="100084"/>
                                <a:pt x="163705" y="100299"/>
                                <a:pt x="162754" y="100495"/>
                              </a:cubicBezTo>
                              <a:cubicBezTo>
                                <a:pt x="162154" y="100618"/>
                                <a:pt x="161737" y="101630"/>
                                <a:pt x="161096" y="102419"/>
                              </a:cubicBezTo>
                              <a:lnTo>
                                <a:pt x="158402" y="102419"/>
                              </a:lnTo>
                              <a:cubicBezTo>
                                <a:pt x="158311" y="102796"/>
                                <a:pt x="158237" y="103098"/>
                                <a:pt x="158151" y="103456"/>
                              </a:cubicBezTo>
                              <a:lnTo>
                                <a:pt x="156255" y="103456"/>
                              </a:lnTo>
                              <a:cubicBezTo>
                                <a:pt x="156315" y="104522"/>
                                <a:pt x="155717" y="104724"/>
                                <a:pt x="154839" y="104642"/>
                              </a:cubicBezTo>
                              <a:cubicBezTo>
                                <a:pt x="154169" y="104580"/>
                                <a:pt x="153482" y="104571"/>
                                <a:pt x="152817" y="104656"/>
                              </a:cubicBezTo>
                              <a:cubicBezTo>
                                <a:pt x="152504" y="104697"/>
                                <a:pt x="152225" y="105013"/>
                                <a:pt x="151933" y="105208"/>
                              </a:cubicBezTo>
                              <a:cubicBezTo>
                                <a:pt x="151721" y="105348"/>
                                <a:pt x="151528" y="105559"/>
                                <a:pt x="151295" y="105621"/>
                              </a:cubicBezTo>
                              <a:cubicBezTo>
                                <a:pt x="151018" y="105693"/>
                                <a:pt x="150708" y="105640"/>
                                <a:pt x="150413" y="105640"/>
                              </a:cubicBezTo>
                              <a:cubicBezTo>
                                <a:pt x="123279" y="105640"/>
                                <a:pt x="96144" y="105642"/>
                                <a:pt x="69010" y="105640"/>
                              </a:cubicBezTo>
                              <a:cubicBezTo>
                                <a:pt x="68672" y="105640"/>
                                <a:pt x="68323" y="105687"/>
                                <a:pt x="68001" y="105614"/>
                              </a:cubicBezTo>
                              <a:cubicBezTo>
                                <a:pt x="67806" y="105571"/>
                                <a:pt x="67581" y="105371"/>
                                <a:pt x="67507" y="105185"/>
                              </a:cubicBezTo>
                              <a:cubicBezTo>
                                <a:pt x="67455" y="105053"/>
                                <a:pt x="67611" y="104680"/>
                                <a:pt x="67706" y="104670"/>
                              </a:cubicBezTo>
                              <a:cubicBezTo>
                                <a:pt x="68773" y="104536"/>
                                <a:pt x="68435" y="103731"/>
                                <a:pt x="68468" y="103123"/>
                              </a:cubicBezTo>
                              <a:cubicBezTo>
                                <a:pt x="68499" y="102576"/>
                                <a:pt x="68509" y="102024"/>
                                <a:pt x="68466" y="101480"/>
                              </a:cubicBezTo>
                              <a:cubicBezTo>
                                <a:pt x="68405" y="100696"/>
                                <a:pt x="68553" y="100125"/>
                                <a:pt x="69636" y="100245"/>
                              </a:cubicBezTo>
                              <a:cubicBezTo>
                                <a:pt x="69636" y="99278"/>
                                <a:pt x="69628" y="98479"/>
                                <a:pt x="69640" y="97682"/>
                              </a:cubicBezTo>
                              <a:cubicBezTo>
                                <a:pt x="69650" y="96947"/>
                                <a:pt x="69325" y="96017"/>
                                <a:pt x="70497" y="96020"/>
                              </a:cubicBezTo>
                              <a:cubicBezTo>
                                <a:pt x="71121" y="94940"/>
                                <a:pt x="69726" y="93281"/>
                                <a:pt x="71595" y="92750"/>
                              </a:cubicBezTo>
                              <a:cubicBezTo>
                                <a:pt x="72295" y="91782"/>
                                <a:pt x="70761" y="90105"/>
                                <a:pt x="72695" y="89648"/>
                              </a:cubicBezTo>
                              <a:cubicBezTo>
                                <a:pt x="72958" y="88867"/>
                                <a:pt x="72298" y="87799"/>
                                <a:pt x="73633" y="87429"/>
                              </a:cubicBezTo>
                              <a:cubicBezTo>
                                <a:pt x="73856" y="87367"/>
                                <a:pt x="73815" y="86360"/>
                                <a:pt x="73921" y="85610"/>
                              </a:cubicBezTo>
                              <a:lnTo>
                                <a:pt x="75514" y="85610"/>
                              </a:lnTo>
                              <a:cubicBezTo>
                                <a:pt x="100117" y="85610"/>
                                <a:pt x="124721" y="85610"/>
                                <a:pt x="149324" y="85612"/>
                              </a:cubicBezTo>
                              <a:cubicBezTo>
                                <a:pt x="150077" y="85612"/>
                                <a:pt x="150953" y="85824"/>
                                <a:pt x="150834" y="84539"/>
                              </a:cubicBezTo>
                              <a:lnTo>
                                <a:pt x="152746" y="84539"/>
                              </a:lnTo>
                              <a:cubicBezTo>
                                <a:pt x="152873" y="84186"/>
                                <a:pt x="152989" y="83863"/>
                                <a:pt x="153125" y="83488"/>
                              </a:cubicBezTo>
                              <a:lnTo>
                                <a:pt x="154820" y="83488"/>
                              </a:lnTo>
                              <a:cubicBezTo>
                                <a:pt x="155557" y="82120"/>
                                <a:pt x="156350" y="80990"/>
                                <a:pt x="158190" y="81321"/>
                              </a:cubicBezTo>
                              <a:cubicBezTo>
                                <a:pt x="158237" y="80648"/>
                                <a:pt x="158281" y="80039"/>
                                <a:pt x="158328" y="79362"/>
                              </a:cubicBezTo>
                              <a:cubicBezTo>
                                <a:pt x="158981" y="79315"/>
                                <a:pt x="159597" y="79271"/>
                                <a:pt x="160196" y="79229"/>
                              </a:cubicBezTo>
                              <a:cubicBezTo>
                                <a:pt x="160564" y="77597"/>
                                <a:pt x="160772" y="77192"/>
                                <a:pt x="161398" y="76933"/>
                              </a:cubicBezTo>
                              <a:cubicBezTo>
                                <a:pt x="161398" y="76281"/>
                                <a:pt x="161389" y="75607"/>
                                <a:pt x="161403" y="74935"/>
                              </a:cubicBezTo>
                              <a:cubicBezTo>
                                <a:pt x="161407" y="74687"/>
                                <a:pt x="161405" y="74255"/>
                                <a:pt x="161506" y="74223"/>
                              </a:cubicBezTo>
                              <a:cubicBezTo>
                                <a:pt x="163004" y="73742"/>
                                <a:pt x="162273" y="72511"/>
                                <a:pt x="162404" y="71596"/>
                              </a:cubicBezTo>
                              <a:cubicBezTo>
                                <a:pt x="162493" y="70976"/>
                                <a:pt x="162418" y="70334"/>
                                <a:pt x="162422" y="69703"/>
                              </a:cubicBezTo>
                              <a:cubicBezTo>
                                <a:pt x="162424" y="69492"/>
                                <a:pt x="162365" y="69152"/>
                                <a:pt x="162464" y="69092"/>
                              </a:cubicBezTo>
                              <a:cubicBezTo>
                                <a:pt x="164335" y="67990"/>
                                <a:pt x="162982" y="66128"/>
                                <a:pt x="163581" y="64639"/>
                              </a:cubicBezTo>
                              <a:cubicBezTo>
                                <a:pt x="163641" y="64491"/>
                                <a:pt x="164187" y="64509"/>
                                <a:pt x="164595" y="64433"/>
                              </a:cubicBezTo>
                              <a:cubicBezTo>
                                <a:pt x="164595" y="61978"/>
                                <a:pt x="164588" y="59582"/>
                                <a:pt x="164602" y="57186"/>
                              </a:cubicBezTo>
                              <a:cubicBezTo>
                                <a:pt x="164605" y="56686"/>
                                <a:pt x="164417" y="56168"/>
                                <a:pt x="165259" y="55933"/>
                              </a:cubicBezTo>
                              <a:cubicBezTo>
                                <a:pt x="165567" y="55848"/>
                                <a:pt x="165607" y="54804"/>
                                <a:pt x="165794" y="54106"/>
                              </a:cubicBezTo>
                              <a:cubicBezTo>
                                <a:pt x="166666" y="54137"/>
                                <a:pt x="166747" y="53528"/>
                                <a:pt x="166732" y="52717"/>
                              </a:cubicBezTo>
                              <a:cubicBezTo>
                                <a:pt x="166687" y="50317"/>
                                <a:pt x="166688" y="47915"/>
                                <a:pt x="166744" y="45514"/>
                              </a:cubicBezTo>
                              <a:cubicBezTo>
                                <a:pt x="166753" y="45134"/>
                                <a:pt x="167152" y="44767"/>
                                <a:pt x="167352" y="44385"/>
                              </a:cubicBezTo>
                              <a:cubicBezTo>
                                <a:pt x="167493" y="44117"/>
                                <a:pt x="167700" y="43838"/>
                                <a:pt x="167711" y="43558"/>
                              </a:cubicBezTo>
                              <a:cubicBezTo>
                                <a:pt x="167752" y="42463"/>
                                <a:pt x="167677" y="41363"/>
                                <a:pt x="167753" y="40274"/>
                              </a:cubicBezTo>
                              <a:cubicBezTo>
                                <a:pt x="167784" y="39843"/>
                                <a:pt x="168100" y="39431"/>
                                <a:pt x="168286" y="39011"/>
                              </a:cubicBezTo>
                              <a:cubicBezTo>
                                <a:pt x="168441" y="39046"/>
                                <a:pt x="168596" y="39082"/>
                                <a:pt x="168751" y="39118"/>
                              </a:cubicBezTo>
                              <a:cubicBezTo>
                                <a:pt x="168751" y="37063"/>
                                <a:pt x="168746" y="35009"/>
                                <a:pt x="168755" y="32955"/>
                              </a:cubicBezTo>
                              <a:cubicBezTo>
                                <a:pt x="168757" y="32434"/>
                                <a:pt x="168635" y="31941"/>
                                <a:pt x="169404" y="31656"/>
                              </a:cubicBezTo>
                              <a:cubicBezTo>
                                <a:pt x="169691" y="31549"/>
                                <a:pt x="169719" y="30572"/>
                                <a:pt x="169750" y="29987"/>
                              </a:cubicBezTo>
                              <a:cubicBezTo>
                                <a:pt x="169809" y="28887"/>
                                <a:pt x="169774" y="28886"/>
                                <a:pt x="170886" y="28570"/>
                              </a:cubicBezTo>
                              <a:lnTo>
                                <a:pt x="170886" y="21427"/>
                              </a:lnTo>
                              <a:cubicBezTo>
                                <a:pt x="170560" y="21355"/>
                                <a:pt x="170217" y="21278"/>
                                <a:pt x="169854" y="21197"/>
                              </a:cubicBezTo>
                              <a:cubicBezTo>
                                <a:pt x="169582" y="20417"/>
                                <a:pt x="170206" y="19237"/>
                                <a:pt x="168850" y="18955"/>
                              </a:cubicBezTo>
                              <a:cubicBezTo>
                                <a:pt x="168788" y="18941"/>
                                <a:pt x="168721" y="18630"/>
                                <a:pt x="168763" y="18488"/>
                              </a:cubicBezTo>
                              <a:cubicBezTo>
                                <a:pt x="169127" y="17244"/>
                                <a:pt x="167757" y="17025"/>
                                <a:pt x="167399" y="16195"/>
                              </a:cubicBezTo>
                              <a:cubicBezTo>
                                <a:pt x="167227" y="15800"/>
                                <a:pt x="166752" y="15534"/>
                                <a:pt x="166191" y="14994"/>
                              </a:cubicBezTo>
                              <a:lnTo>
                                <a:pt x="164785" y="14994"/>
                              </a:lnTo>
                              <a:cubicBezTo>
                                <a:pt x="164821" y="14861"/>
                                <a:pt x="164856" y="14729"/>
                                <a:pt x="164892" y="14595"/>
                              </a:cubicBezTo>
                              <a:cubicBezTo>
                                <a:pt x="164409" y="14389"/>
                                <a:pt x="163925" y="14000"/>
                                <a:pt x="163441" y="14000"/>
                              </a:cubicBezTo>
                              <a:cubicBezTo>
                                <a:pt x="130102" y="13972"/>
                                <a:pt x="96763" y="13974"/>
                                <a:pt x="63425" y="13977"/>
                              </a:cubicBezTo>
                              <a:cubicBezTo>
                                <a:pt x="62767" y="13977"/>
                                <a:pt x="61908" y="13721"/>
                                <a:pt x="62189" y="14971"/>
                              </a:cubicBezTo>
                              <a:lnTo>
                                <a:pt x="60289" y="14971"/>
                              </a:lnTo>
                              <a:cubicBezTo>
                                <a:pt x="60315" y="15975"/>
                                <a:pt x="59751" y="16110"/>
                                <a:pt x="58886" y="16211"/>
                              </a:cubicBezTo>
                              <a:cubicBezTo>
                                <a:pt x="58240" y="16285"/>
                                <a:pt x="57617" y="16887"/>
                                <a:pt x="57065" y="17351"/>
                              </a:cubicBezTo>
                              <a:cubicBezTo>
                                <a:pt x="56364" y="17938"/>
                                <a:pt x="55732" y="18609"/>
                                <a:pt x="55104" y="19276"/>
                              </a:cubicBezTo>
                              <a:cubicBezTo>
                                <a:pt x="54956" y="19431"/>
                                <a:pt x="54896" y="19707"/>
                                <a:pt x="54869" y="19935"/>
                              </a:cubicBezTo>
                              <a:cubicBezTo>
                                <a:pt x="54799" y="20544"/>
                                <a:pt x="55136" y="21355"/>
                                <a:pt x="54034" y="21399"/>
                              </a:cubicBezTo>
                              <a:cubicBezTo>
                                <a:pt x="53960" y="21403"/>
                                <a:pt x="53862" y="21831"/>
                                <a:pt x="53847" y="22065"/>
                              </a:cubicBezTo>
                              <a:cubicBezTo>
                                <a:pt x="53807" y="22706"/>
                                <a:pt x="54037" y="23454"/>
                                <a:pt x="53026" y="23613"/>
                              </a:cubicBezTo>
                              <a:cubicBezTo>
                                <a:pt x="52919" y="23630"/>
                                <a:pt x="52845" y="24124"/>
                                <a:pt x="52833" y="24400"/>
                              </a:cubicBezTo>
                              <a:cubicBezTo>
                                <a:pt x="52805" y="25071"/>
                                <a:pt x="52824" y="25741"/>
                                <a:pt x="52824" y="26495"/>
                              </a:cubicBezTo>
                              <a:cubicBezTo>
                                <a:pt x="52424" y="26574"/>
                                <a:pt x="52078" y="26641"/>
                                <a:pt x="51846" y="26686"/>
                              </a:cubicBezTo>
                              <a:cubicBezTo>
                                <a:pt x="51093" y="28111"/>
                                <a:pt x="52621" y="29991"/>
                                <a:pt x="50643" y="31152"/>
                              </a:cubicBezTo>
                              <a:lnTo>
                                <a:pt x="50643" y="37037"/>
                              </a:lnTo>
                              <a:cubicBezTo>
                                <a:pt x="49287" y="36957"/>
                                <a:pt x="49567" y="37902"/>
                                <a:pt x="49540" y="38669"/>
                              </a:cubicBezTo>
                              <a:cubicBezTo>
                                <a:pt x="49513" y="39405"/>
                                <a:pt x="49878" y="40353"/>
                                <a:pt x="48528" y="40391"/>
                              </a:cubicBezTo>
                              <a:cubicBezTo>
                                <a:pt x="48528" y="42507"/>
                                <a:pt x="48560" y="44567"/>
                                <a:pt x="48501" y="46624"/>
                              </a:cubicBezTo>
                              <a:cubicBezTo>
                                <a:pt x="48489" y="47010"/>
                                <a:pt x="48098" y="47379"/>
                                <a:pt x="47914" y="47769"/>
                              </a:cubicBezTo>
                              <a:cubicBezTo>
                                <a:pt x="47755" y="48110"/>
                                <a:pt x="47590" y="48462"/>
                                <a:pt x="47516" y="48828"/>
                              </a:cubicBezTo>
                              <a:cubicBezTo>
                                <a:pt x="47361" y="49595"/>
                                <a:pt x="47954" y="50647"/>
                                <a:pt x="46634" y="50970"/>
                              </a:cubicBezTo>
                              <a:cubicBezTo>
                                <a:pt x="46526" y="50996"/>
                                <a:pt x="46502" y="51505"/>
                                <a:pt x="46499" y="51793"/>
                              </a:cubicBezTo>
                              <a:cubicBezTo>
                                <a:pt x="46485" y="53140"/>
                                <a:pt x="46446" y="54492"/>
                                <a:pt x="46510" y="55836"/>
                              </a:cubicBezTo>
                              <a:cubicBezTo>
                                <a:pt x="46551" y="56684"/>
                                <a:pt x="46395" y="57248"/>
                                <a:pt x="45331" y="57178"/>
                              </a:cubicBezTo>
                              <a:cubicBezTo>
                                <a:pt x="45331" y="58124"/>
                                <a:pt x="45366" y="59006"/>
                                <a:pt x="45319" y="59885"/>
                              </a:cubicBezTo>
                              <a:cubicBezTo>
                                <a:pt x="45285" y="60508"/>
                                <a:pt x="45709" y="61395"/>
                                <a:pt x="44521" y="61513"/>
                              </a:cubicBezTo>
                              <a:cubicBezTo>
                                <a:pt x="44424" y="61523"/>
                                <a:pt x="44330" y="62093"/>
                                <a:pt x="44327" y="62402"/>
                              </a:cubicBezTo>
                              <a:cubicBezTo>
                                <a:pt x="44308" y="64086"/>
                                <a:pt x="44318" y="65770"/>
                                <a:pt x="44318" y="67564"/>
                              </a:cubicBezTo>
                              <a:cubicBezTo>
                                <a:pt x="42934" y="67578"/>
                                <a:pt x="43215" y="68576"/>
                                <a:pt x="43212" y="69416"/>
                              </a:cubicBezTo>
                              <a:cubicBezTo>
                                <a:pt x="43206" y="70687"/>
                                <a:pt x="43208" y="70687"/>
                                <a:pt x="42198" y="71086"/>
                              </a:cubicBezTo>
                              <a:cubicBezTo>
                                <a:pt x="42198" y="72700"/>
                                <a:pt x="42245" y="74343"/>
                                <a:pt x="42170" y="75980"/>
                              </a:cubicBezTo>
                              <a:cubicBezTo>
                                <a:pt x="42147" y="76484"/>
                                <a:pt x="41788" y="76973"/>
                                <a:pt x="41584" y="77469"/>
                              </a:cubicBezTo>
                              <a:cubicBezTo>
                                <a:pt x="41447" y="77436"/>
                                <a:pt x="41311" y="77403"/>
                                <a:pt x="41175" y="77369"/>
                              </a:cubicBezTo>
                              <a:cubicBezTo>
                                <a:pt x="41175" y="78082"/>
                                <a:pt x="41229" y="78800"/>
                                <a:pt x="41160" y="79505"/>
                              </a:cubicBezTo>
                              <a:cubicBezTo>
                                <a:pt x="41090" y="80239"/>
                                <a:pt x="41651" y="81269"/>
                                <a:pt x="40323" y="81532"/>
                              </a:cubicBezTo>
                              <a:cubicBezTo>
                                <a:pt x="40219" y="81553"/>
                                <a:pt x="40173" y="82064"/>
                                <a:pt x="40170" y="82347"/>
                              </a:cubicBezTo>
                              <a:cubicBezTo>
                                <a:pt x="40154" y="83738"/>
                                <a:pt x="40124" y="85129"/>
                                <a:pt x="40177" y="86517"/>
                              </a:cubicBezTo>
                              <a:cubicBezTo>
                                <a:pt x="40209" y="87326"/>
                                <a:pt x="40031" y="87842"/>
                                <a:pt x="39036" y="87751"/>
                              </a:cubicBezTo>
                              <a:lnTo>
                                <a:pt x="39036" y="91700"/>
                              </a:lnTo>
                              <a:cubicBezTo>
                                <a:pt x="38891" y="91672"/>
                                <a:pt x="38744" y="91642"/>
                                <a:pt x="38599" y="91614"/>
                              </a:cubicBezTo>
                              <a:cubicBezTo>
                                <a:pt x="38395" y="92188"/>
                                <a:pt x="38045" y="92755"/>
                                <a:pt x="38015" y="93338"/>
                              </a:cubicBezTo>
                              <a:cubicBezTo>
                                <a:pt x="37934" y="94933"/>
                                <a:pt x="37988" y="96533"/>
                                <a:pt x="37988" y="98203"/>
                              </a:cubicBezTo>
                              <a:cubicBezTo>
                                <a:pt x="36972" y="98196"/>
                                <a:pt x="36784" y="98761"/>
                                <a:pt x="36868" y="99592"/>
                              </a:cubicBezTo>
                              <a:cubicBezTo>
                                <a:pt x="36932" y="100218"/>
                                <a:pt x="36949" y="100865"/>
                                <a:pt x="36853" y="101483"/>
                              </a:cubicBezTo>
                              <a:cubicBezTo>
                                <a:pt x="36800" y="101833"/>
                                <a:pt x="36460" y="102134"/>
                                <a:pt x="36277" y="102472"/>
                              </a:cubicBezTo>
                              <a:cubicBezTo>
                                <a:pt x="36120" y="102761"/>
                                <a:pt x="35898" y="103070"/>
                                <a:pt x="35886" y="103377"/>
                              </a:cubicBezTo>
                              <a:cubicBezTo>
                                <a:pt x="35842" y="104639"/>
                                <a:pt x="35908" y="105906"/>
                                <a:pt x="35850" y="107167"/>
                              </a:cubicBezTo>
                              <a:cubicBezTo>
                                <a:pt x="35821" y="107808"/>
                                <a:pt x="36306" y="108736"/>
                                <a:pt x="35040" y="108927"/>
                              </a:cubicBezTo>
                              <a:cubicBezTo>
                                <a:pt x="34896" y="108948"/>
                                <a:pt x="34910" y="109995"/>
                                <a:pt x="34844" y="110566"/>
                              </a:cubicBezTo>
                              <a:cubicBezTo>
                                <a:pt x="34778" y="111134"/>
                                <a:pt x="35127" y="111872"/>
                                <a:pt x="34135" y="112058"/>
                              </a:cubicBezTo>
                              <a:cubicBezTo>
                                <a:pt x="33977" y="112089"/>
                                <a:pt x="33852" y="112689"/>
                                <a:pt x="33845" y="113029"/>
                              </a:cubicBezTo>
                              <a:cubicBezTo>
                                <a:pt x="33816" y="114672"/>
                                <a:pt x="33804" y="116315"/>
                                <a:pt x="33843" y="117959"/>
                              </a:cubicBezTo>
                              <a:cubicBezTo>
                                <a:pt x="33863" y="118792"/>
                                <a:pt x="33825" y="119494"/>
                                <a:pt x="32672" y="119392"/>
                              </a:cubicBezTo>
                              <a:lnTo>
                                <a:pt x="32672" y="122248"/>
                              </a:lnTo>
                              <a:cubicBezTo>
                                <a:pt x="32537" y="122215"/>
                                <a:pt x="32402" y="122182"/>
                                <a:pt x="32267" y="122150"/>
                              </a:cubicBezTo>
                              <a:cubicBezTo>
                                <a:pt x="32063" y="122631"/>
                                <a:pt x="31707" y="123106"/>
                                <a:pt x="31685" y="123595"/>
                              </a:cubicBezTo>
                              <a:cubicBezTo>
                                <a:pt x="31611" y="125234"/>
                                <a:pt x="31657" y="126880"/>
                                <a:pt x="31657" y="128592"/>
                              </a:cubicBezTo>
                              <a:cubicBezTo>
                                <a:pt x="31306" y="128691"/>
                                <a:pt x="30965" y="128786"/>
                                <a:pt x="30550" y="128903"/>
                              </a:cubicBezTo>
                              <a:cubicBezTo>
                                <a:pt x="30550" y="129845"/>
                                <a:pt x="30560" y="130766"/>
                                <a:pt x="30546" y="131688"/>
                              </a:cubicBezTo>
                              <a:cubicBezTo>
                                <a:pt x="30539" y="132245"/>
                                <a:pt x="30738" y="132902"/>
                                <a:pt x="29833" y="133045"/>
                              </a:cubicBezTo>
                              <a:cubicBezTo>
                                <a:pt x="29693" y="133068"/>
                                <a:pt x="29556" y="133597"/>
                                <a:pt x="29551" y="133894"/>
                              </a:cubicBezTo>
                              <a:cubicBezTo>
                                <a:pt x="29522" y="135326"/>
                                <a:pt x="29548" y="136759"/>
                                <a:pt x="29529" y="138191"/>
                              </a:cubicBezTo>
                              <a:cubicBezTo>
                                <a:pt x="29524" y="138511"/>
                                <a:pt x="29465" y="139085"/>
                                <a:pt x="29343" y="139109"/>
                              </a:cubicBezTo>
                              <a:cubicBezTo>
                                <a:pt x="28201" y="139339"/>
                                <a:pt x="28583" y="140208"/>
                                <a:pt x="28511" y="140894"/>
                              </a:cubicBezTo>
                              <a:cubicBezTo>
                                <a:pt x="28440" y="141572"/>
                                <a:pt x="28870" y="142470"/>
                                <a:pt x="27696" y="142696"/>
                              </a:cubicBezTo>
                              <a:cubicBezTo>
                                <a:pt x="27577" y="142720"/>
                                <a:pt x="27513" y="143292"/>
                                <a:pt x="27511" y="143611"/>
                              </a:cubicBezTo>
                              <a:cubicBezTo>
                                <a:pt x="27492" y="145290"/>
                                <a:pt x="27501" y="146970"/>
                                <a:pt x="27501" y="148691"/>
                              </a:cubicBezTo>
                              <a:cubicBezTo>
                                <a:pt x="27080" y="148811"/>
                                <a:pt x="26735" y="148910"/>
                                <a:pt x="26343" y="149021"/>
                              </a:cubicBezTo>
                              <a:lnTo>
                                <a:pt x="26343" y="152833"/>
                              </a:lnTo>
                              <a:cubicBezTo>
                                <a:pt x="26209" y="152798"/>
                                <a:pt x="26076" y="152766"/>
                                <a:pt x="25942" y="152733"/>
                              </a:cubicBezTo>
                              <a:cubicBezTo>
                                <a:pt x="25737" y="153215"/>
                                <a:pt x="25377" y="153689"/>
                                <a:pt x="25355" y="154180"/>
                              </a:cubicBezTo>
                              <a:cubicBezTo>
                                <a:pt x="25280" y="155818"/>
                                <a:pt x="25327" y="157463"/>
                                <a:pt x="25327" y="159177"/>
                              </a:cubicBezTo>
                              <a:cubicBezTo>
                                <a:pt x="24978" y="159279"/>
                                <a:pt x="24639" y="159377"/>
                                <a:pt x="24264" y="159486"/>
                              </a:cubicBezTo>
                              <a:lnTo>
                                <a:pt x="24264" y="166512"/>
                              </a:lnTo>
                              <a:cubicBezTo>
                                <a:pt x="24591" y="166605"/>
                                <a:pt x="24932" y="166701"/>
                                <a:pt x="25321" y="166813"/>
                              </a:cubicBezTo>
                              <a:lnTo>
                                <a:pt x="25321" y="169297"/>
                              </a:lnTo>
                              <a:cubicBezTo>
                                <a:pt x="26969" y="170946"/>
                                <a:pt x="28433" y="172408"/>
                                <a:pt x="30129" y="174106"/>
                              </a:cubicBezTo>
                              <a:lnTo>
                                <a:pt x="144236" y="174106"/>
                              </a:lnTo>
                              <a:cubicBezTo>
                                <a:pt x="144863" y="174790"/>
                                <a:pt x="143829" y="176294"/>
                                <a:pt x="145468" y="176193"/>
                              </a:cubicBezTo>
                              <a:cubicBezTo>
                                <a:pt x="145869" y="178678"/>
                                <a:pt x="145742" y="179161"/>
                                <a:pt x="144501" y="179463"/>
                              </a:cubicBezTo>
                              <a:cubicBezTo>
                                <a:pt x="144501" y="180757"/>
                                <a:pt x="144557" y="182097"/>
                                <a:pt x="144472" y="183427"/>
                              </a:cubicBezTo>
                              <a:cubicBezTo>
                                <a:pt x="144440" y="183935"/>
                                <a:pt x="144087" y="184421"/>
                                <a:pt x="143881" y="184916"/>
                              </a:cubicBezTo>
                              <a:cubicBezTo>
                                <a:pt x="143763" y="184881"/>
                                <a:pt x="143645" y="184847"/>
                                <a:pt x="143527" y="184812"/>
                              </a:cubicBezTo>
                              <a:cubicBezTo>
                                <a:pt x="143499" y="185397"/>
                                <a:pt x="143470" y="185983"/>
                                <a:pt x="143435" y="186723"/>
                              </a:cubicBezTo>
                              <a:cubicBezTo>
                                <a:pt x="142968" y="186748"/>
                                <a:pt x="142524" y="186790"/>
                                <a:pt x="142080" y="186790"/>
                              </a:cubicBezTo>
                              <a:cubicBezTo>
                                <a:pt x="99036" y="186793"/>
                                <a:pt x="55990" y="186792"/>
                                <a:pt x="12945" y="186794"/>
                              </a:cubicBezTo>
                              <a:cubicBezTo>
                                <a:pt x="12187" y="186794"/>
                                <a:pt x="11304" y="186999"/>
                                <a:pt x="11469" y="185661"/>
                              </a:cubicBezTo>
                              <a:lnTo>
                                <a:pt x="8873" y="185661"/>
                              </a:lnTo>
                              <a:cubicBezTo>
                                <a:pt x="7824" y="184551"/>
                                <a:pt x="6930" y="183604"/>
                                <a:pt x="5918" y="182532"/>
                              </a:cubicBezTo>
                              <a:cubicBezTo>
                                <a:pt x="5550" y="182514"/>
                                <a:pt x="4965" y="182488"/>
                                <a:pt x="4297" y="182456"/>
                              </a:cubicBezTo>
                              <a:cubicBezTo>
                                <a:pt x="4265" y="180252"/>
                                <a:pt x="2556" y="179307"/>
                                <a:pt x="1174" y="178110"/>
                              </a:cubicBezTo>
                              <a:cubicBezTo>
                                <a:pt x="785" y="177446"/>
                                <a:pt x="1558" y="176222"/>
                                <a:pt x="106" y="176003"/>
                              </a:cubicBezTo>
                              <a:cubicBezTo>
                                <a:pt x="43" y="175994"/>
                                <a:pt x="5" y="175622"/>
                                <a:pt x="5" y="175420"/>
                              </a:cubicBezTo>
                              <a:cubicBezTo>
                                <a:pt x="0" y="169734"/>
                                <a:pt x="1" y="164049"/>
                                <a:pt x="1" y="158382"/>
                              </a:cubicBezTo>
                              <a:cubicBezTo>
                                <a:pt x="1891" y="157852"/>
                                <a:pt x="551" y="156286"/>
                                <a:pt x="1182" y="155262"/>
                              </a:cubicBezTo>
                              <a:cubicBezTo>
                                <a:pt x="2178" y="155308"/>
                                <a:pt x="2144" y="154557"/>
                                <a:pt x="2129" y="153758"/>
                              </a:cubicBezTo>
                              <a:cubicBezTo>
                                <a:pt x="2100" y="152243"/>
                                <a:pt x="2092" y="150725"/>
                                <a:pt x="2133" y="149209"/>
                              </a:cubicBezTo>
                              <a:cubicBezTo>
                                <a:pt x="2151" y="148592"/>
                                <a:pt x="1734" y="147703"/>
                                <a:pt x="2941" y="147586"/>
                              </a:cubicBezTo>
                              <a:cubicBezTo>
                                <a:pt x="3045" y="147576"/>
                                <a:pt x="3057" y="146752"/>
                                <a:pt x="3136" y="146310"/>
                              </a:cubicBezTo>
                              <a:cubicBezTo>
                                <a:pt x="3260" y="145618"/>
                                <a:pt x="2684" y="144638"/>
                                <a:pt x="3950" y="144383"/>
                              </a:cubicBezTo>
                              <a:cubicBezTo>
                                <a:pt x="4075" y="144359"/>
                                <a:pt x="4143" y="143791"/>
                                <a:pt x="4148" y="143476"/>
                              </a:cubicBezTo>
                              <a:cubicBezTo>
                                <a:pt x="4166" y="141748"/>
                                <a:pt x="4119" y="140019"/>
                                <a:pt x="4185" y="138295"/>
                              </a:cubicBezTo>
                              <a:cubicBezTo>
                                <a:pt x="4199" y="137909"/>
                                <a:pt x="4585" y="137544"/>
                                <a:pt x="4786" y="137161"/>
                              </a:cubicBezTo>
                              <a:cubicBezTo>
                                <a:pt x="4926" y="136894"/>
                                <a:pt x="5130" y="136619"/>
                                <a:pt x="5150" y="136337"/>
                              </a:cubicBezTo>
                              <a:cubicBezTo>
                                <a:pt x="5203" y="135630"/>
                                <a:pt x="5168" y="134918"/>
                                <a:pt x="5168" y="134167"/>
                              </a:cubicBezTo>
                              <a:cubicBezTo>
                                <a:pt x="5577" y="134093"/>
                                <a:pt x="5894" y="134038"/>
                                <a:pt x="6296" y="133966"/>
                              </a:cubicBezTo>
                              <a:lnTo>
                                <a:pt x="6296" y="128081"/>
                              </a:lnTo>
                              <a:cubicBezTo>
                                <a:pt x="8284" y="126943"/>
                                <a:pt x="6804" y="125131"/>
                                <a:pt x="7549" y="123699"/>
                              </a:cubicBezTo>
                              <a:cubicBezTo>
                                <a:pt x="8511" y="123652"/>
                                <a:pt x="8495" y="122852"/>
                                <a:pt x="8461" y="121983"/>
                              </a:cubicBezTo>
                              <a:cubicBezTo>
                                <a:pt x="8418" y="120848"/>
                                <a:pt x="8439" y="119709"/>
                                <a:pt x="8455" y="118572"/>
                              </a:cubicBezTo>
                              <a:cubicBezTo>
                                <a:pt x="8465" y="117983"/>
                                <a:pt x="8215" y="117257"/>
                                <a:pt x="9198" y="117111"/>
                              </a:cubicBezTo>
                              <a:cubicBezTo>
                                <a:pt x="9321" y="117094"/>
                                <a:pt x="9439" y="116628"/>
                                <a:pt x="9450" y="116366"/>
                              </a:cubicBezTo>
                              <a:cubicBezTo>
                                <a:pt x="9485" y="115609"/>
                                <a:pt x="9458" y="114850"/>
                                <a:pt x="9465" y="114091"/>
                              </a:cubicBezTo>
                              <a:cubicBezTo>
                                <a:pt x="9471" y="113563"/>
                                <a:pt x="9324" y="112975"/>
                                <a:pt x="10154" y="112844"/>
                              </a:cubicBezTo>
                              <a:cubicBezTo>
                                <a:pt x="10305" y="112820"/>
                                <a:pt x="10462" y="112307"/>
                                <a:pt x="10471" y="112014"/>
                              </a:cubicBezTo>
                              <a:cubicBezTo>
                                <a:pt x="10507" y="110795"/>
                                <a:pt x="10454" y="109571"/>
                                <a:pt x="10498" y="108351"/>
                              </a:cubicBezTo>
                              <a:cubicBezTo>
                                <a:pt x="10525" y="107640"/>
                                <a:pt x="10093" y="106684"/>
                                <a:pt x="11335" y="106452"/>
                              </a:cubicBezTo>
                              <a:cubicBezTo>
                                <a:pt x="11437" y="106434"/>
                                <a:pt x="11518" y="105913"/>
                                <a:pt x="11486" y="105642"/>
                              </a:cubicBezTo>
                              <a:cubicBezTo>
                                <a:pt x="11386" y="104820"/>
                                <a:pt x="11727" y="104449"/>
                                <a:pt x="12661" y="104531"/>
                              </a:cubicBezTo>
                              <a:cubicBezTo>
                                <a:pt x="12661" y="102076"/>
                                <a:pt x="12626" y="99685"/>
                                <a:pt x="12690" y="97296"/>
                              </a:cubicBezTo>
                              <a:cubicBezTo>
                                <a:pt x="12703" y="96797"/>
                                <a:pt x="13078" y="96307"/>
                                <a:pt x="13287" y="95814"/>
                              </a:cubicBezTo>
                              <a:cubicBezTo>
                                <a:pt x="13416" y="95858"/>
                                <a:pt x="13545" y="95905"/>
                                <a:pt x="13674" y="95949"/>
                              </a:cubicBezTo>
                              <a:cubicBezTo>
                                <a:pt x="13674" y="95279"/>
                                <a:pt x="13580" y="94590"/>
                                <a:pt x="13706" y="93945"/>
                              </a:cubicBezTo>
                              <a:cubicBezTo>
                                <a:pt x="13799" y="93469"/>
                                <a:pt x="14181" y="93052"/>
                                <a:pt x="14435" y="92608"/>
                              </a:cubicBezTo>
                              <a:cubicBezTo>
                                <a:pt x="14551" y="92647"/>
                                <a:pt x="14666" y="92687"/>
                                <a:pt x="14782" y="92726"/>
                              </a:cubicBezTo>
                              <a:cubicBezTo>
                                <a:pt x="14782" y="91089"/>
                                <a:pt x="14773" y="89451"/>
                                <a:pt x="14786" y="87813"/>
                              </a:cubicBezTo>
                              <a:cubicBezTo>
                                <a:pt x="14790" y="87301"/>
                                <a:pt x="14599" y="86689"/>
                                <a:pt x="15450" y="86552"/>
                              </a:cubicBezTo>
                              <a:cubicBezTo>
                                <a:pt x="15604" y="86528"/>
                                <a:pt x="15764" y="86024"/>
                                <a:pt x="15778" y="85735"/>
                              </a:cubicBezTo>
                              <a:cubicBezTo>
                                <a:pt x="15821" y="84851"/>
                                <a:pt x="15753" y="83963"/>
                                <a:pt x="15807" y="83082"/>
                              </a:cubicBezTo>
                              <a:cubicBezTo>
                                <a:pt x="15851" y="82375"/>
                                <a:pt x="15383" y="81409"/>
                                <a:pt x="16637" y="81175"/>
                              </a:cubicBezTo>
                              <a:cubicBezTo>
                                <a:pt x="16743" y="81155"/>
                                <a:pt x="16802" y="80653"/>
                                <a:pt x="16809" y="80373"/>
                              </a:cubicBezTo>
                              <a:cubicBezTo>
                                <a:pt x="16829" y="79404"/>
                                <a:pt x="16799" y="78435"/>
                                <a:pt x="16823" y="77466"/>
                              </a:cubicBezTo>
                              <a:cubicBezTo>
                                <a:pt x="16839" y="76846"/>
                                <a:pt x="16568" y="76131"/>
                                <a:pt x="17578" y="75857"/>
                              </a:cubicBezTo>
                              <a:cubicBezTo>
                                <a:pt x="17793" y="75798"/>
                                <a:pt x="17842" y="74802"/>
                                <a:pt x="17809" y="74247"/>
                              </a:cubicBezTo>
                              <a:cubicBezTo>
                                <a:pt x="17759" y="73402"/>
                                <a:pt x="17921" y="72831"/>
                                <a:pt x="18992" y="72905"/>
                              </a:cubicBezTo>
                              <a:cubicBezTo>
                                <a:pt x="18992" y="70738"/>
                                <a:pt x="18964" y="68635"/>
                                <a:pt x="19017" y="66533"/>
                              </a:cubicBezTo>
                              <a:cubicBezTo>
                                <a:pt x="19027" y="66129"/>
                                <a:pt x="19355" y="65732"/>
                                <a:pt x="19535" y="65331"/>
                              </a:cubicBezTo>
                              <a:cubicBezTo>
                                <a:pt x="19684" y="65363"/>
                                <a:pt x="19835" y="65394"/>
                                <a:pt x="19985" y="65426"/>
                              </a:cubicBezTo>
                              <a:lnTo>
                                <a:pt x="19985" y="62478"/>
                              </a:lnTo>
                              <a:cubicBezTo>
                                <a:pt x="20983" y="62464"/>
                                <a:pt x="21190" y="61937"/>
                                <a:pt x="21130" y="61092"/>
                              </a:cubicBezTo>
                              <a:cubicBezTo>
                                <a:pt x="21054" y="60001"/>
                                <a:pt x="21070" y="58900"/>
                                <a:pt x="21126" y="57807"/>
                              </a:cubicBezTo>
                              <a:cubicBezTo>
                                <a:pt x="21162" y="57102"/>
                                <a:pt x="20696" y="56130"/>
                                <a:pt x="21949" y="55899"/>
                              </a:cubicBezTo>
                              <a:cubicBezTo>
                                <a:pt x="22046" y="55881"/>
                                <a:pt x="22109" y="55456"/>
                                <a:pt x="22116" y="55218"/>
                              </a:cubicBezTo>
                              <a:cubicBezTo>
                                <a:pt x="22138" y="54502"/>
                                <a:pt x="22125" y="53786"/>
                                <a:pt x="22124" y="53070"/>
                              </a:cubicBezTo>
                              <a:cubicBezTo>
                                <a:pt x="22123" y="52385"/>
                                <a:pt x="21934" y="51572"/>
                                <a:pt x="23148" y="51866"/>
                              </a:cubicBezTo>
                              <a:cubicBezTo>
                                <a:pt x="23148" y="50044"/>
                                <a:pt x="23099" y="48402"/>
                                <a:pt x="23176" y="46765"/>
                              </a:cubicBezTo>
                              <a:cubicBezTo>
                                <a:pt x="23199" y="46258"/>
                                <a:pt x="23561" y="45768"/>
                                <a:pt x="23902" y="45310"/>
                              </a:cubicBezTo>
                              <a:cubicBezTo>
                                <a:pt x="24674" y="44386"/>
                                <a:pt x="23151" y="42636"/>
                                <a:pt x="25322" y="42220"/>
                              </a:cubicBezTo>
                              <a:cubicBezTo>
                                <a:pt x="25322" y="40186"/>
                                <a:pt x="25286" y="38166"/>
                                <a:pt x="25350" y="36148"/>
                              </a:cubicBezTo>
                              <a:cubicBezTo>
                                <a:pt x="25365" y="35685"/>
                                <a:pt x="25724" y="35232"/>
                                <a:pt x="25925" y="34774"/>
                              </a:cubicBezTo>
                              <a:cubicBezTo>
                                <a:pt x="26058" y="34812"/>
                                <a:pt x="26192" y="34848"/>
                                <a:pt x="26325" y="34886"/>
                              </a:cubicBezTo>
                              <a:lnTo>
                                <a:pt x="26325" y="30905"/>
                              </a:lnTo>
                              <a:cubicBezTo>
                                <a:pt x="27225" y="30844"/>
                                <a:pt x="27536" y="30407"/>
                                <a:pt x="27466" y="29525"/>
                              </a:cubicBezTo>
                              <a:cubicBezTo>
                                <a:pt x="27371" y="28353"/>
                                <a:pt x="27419" y="27167"/>
                                <a:pt x="27452" y="25988"/>
                              </a:cubicBezTo>
                              <a:cubicBezTo>
                                <a:pt x="27471" y="25343"/>
                                <a:pt x="27121" y="24485"/>
                                <a:pt x="28251" y="24323"/>
                              </a:cubicBezTo>
                              <a:cubicBezTo>
                                <a:pt x="28348" y="24309"/>
                                <a:pt x="28428" y="23892"/>
                                <a:pt x="28446" y="23659"/>
                              </a:cubicBezTo>
                              <a:cubicBezTo>
                                <a:pt x="28489" y="23096"/>
                                <a:pt x="28283" y="22441"/>
                                <a:pt x="29187" y="22318"/>
                              </a:cubicBezTo>
                              <a:cubicBezTo>
                                <a:pt x="29315" y="22301"/>
                                <a:pt x="29451" y="21844"/>
                                <a:pt x="29464" y="21587"/>
                              </a:cubicBezTo>
                              <a:cubicBezTo>
                                <a:pt x="29502" y="20831"/>
                                <a:pt x="29466" y="20071"/>
                                <a:pt x="29483" y="19313"/>
                              </a:cubicBezTo>
                              <a:cubicBezTo>
                                <a:pt x="29494" y="18800"/>
                                <a:pt x="29296" y="18187"/>
                                <a:pt x="30144" y="18049"/>
                              </a:cubicBezTo>
                              <a:cubicBezTo>
                                <a:pt x="30300" y="18023"/>
                                <a:pt x="30362" y="17511"/>
                                <a:pt x="30493" y="17235"/>
                              </a:cubicBezTo>
                              <a:cubicBezTo>
                                <a:pt x="30724" y="16754"/>
                                <a:pt x="30976" y="16282"/>
                                <a:pt x="31218" y="15804"/>
                              </a:cubicBezTo>
                              <a:cubicBezTo>
                                <a:pt x="31353" y="15856"/>
                                <a:pt x="31488" y="15907"/>
                                <a:pt x="31623" y="15957"/>
                              </a:cubicBezTo>
                              <a:lnTo>
                                <a:pt x="31623" y="14201"/>
                              </a:lnTo>
                              <a:lnTo>
                                <a:pt x="31854" y="14308"/>
                              </a:lnTo>
                              <a:cubicBezTo>
                                <a:pt x="32132" y="13916"/>
                                <a:pt x="32378" y="13495"/>
                                <a:pt x="32696" y="13140"/>
                              </a:cubicBezTo>
                              <a:cubicBezTo>
                                <a:pt x="33094" y="12697"/>
                                <a:pt x="33489" y="12096"/>
                                <a:pt x="33997" y="11947"/>
                              </a:cubicBezTo>
                              <a:cubicBezTo>
                                <a:pt x="34868" y="11692"/>
                                <a:pt x="34638" y="11088"/>
                                <a:pt x="34833" y="10533"/>
                              </a:cubicBezTo>
                              <a:cubicBezTo>
                                <a:pt x="35070" y="9863"/>
                                <a:pt x="35557" y="9213"/>
                                <a:pt x="36094" y="8729"/>
                              </a:cubicBezTo>
                              <a:cubicBezTo>
                                <a:pt x="36808" y="8086"/>
                                <a:pt x="37538" y="7539"/>
                                <a:pt x="38160" y="6745"/>
                              </a:cubicBezTo>
                              <a:cubicBezTo>
                                <a:pt x="38576" y="6210"/>
                                <a:pt x="39233" y="5088"/>
                                <a:pt x="40528" y="5405"/>
                              </a:cubicBezTo>
                              <a:cubicBezTo>
                                <a:pt x="40892" y="5494"/>
                                <a:pt x="41733" y="4840"/>
                                <a:pt x="41884" y="4376"/>
                              </a:cubicBezTo>
                              <a:cubicBezTo>
                                <a:pt x="42302" y="3085"/>
                                <a:pt x="43329" y="3568"/>
                                <a:pt x="44190" y="3392"/>
                              </a:cubicBezTo>
                              <a:cubicBezTo>
                                <a:pt x="44260" y="3084"/>
                                <a:pt x="44331" y="2771"/>
                                <a:pt x="44419" y="2387"/>
                              </a:cubicBezTo>
                              <a:lnTo>
                                <a:pt x="46227" y="2387"/>
                              </a:lnTo>
                              <a:cubicBezTo>
                                <a:pt x="46363" y="2017"/>
                                <a:pt x="46481" y="1691"/>
                                <a:pt x="46613" y="1333"/>
                              </a:cubicBezTo>
                              <a:lnTo>
                                <a:pt x="50523" y="1333"/>
                              </a:lnTo>
                              <a:cubicBezTo>
                                <a:pt x="50600" y="954"/>
                                <a:pt x="50671" y="611"/>
                                <a:pt x="50750" y="224"/>
                              </a:cubicBezTo>
                              <a:cubicBezTo>
                                <a:pt x="51121" y="205"/>
                                <a:pt x="51453" y="173"/>
                                <a:pt x="51784" y="173"/>
                              </a:cubicBezTo>
                              <a:cubicBezTo>
                                <a:pt x="61321" y="170"/>
                                <a:pt x="70859" y="171"/>
                                <a:pt x="80397" y="171"/>
                              </a:cubicBezTo>
                              <a:cubicBezTo>
                                <a:pt x="111500" y="171"/>
                                <a:pt x="142601" y="171"/>
                                <a:pt x="173703" y="167"/>
                              </a:cubicBezTo>
                              <a:close/>
                            </a:path>
                          </a:pathLst>
                        </a:custGeom>
                        <a:ln w="0" cap="flat">
                          <a:miter lim="127000"/>
                        </a:ln>
                      </wps:spPr>
                      <wps:style>
                        <a:lnRef idx="0">
                          <a:srgbClr val="000000">
                            <a:alpha val="0"/>
                          </a:srgbClr>
                        </a:lnRef>
                        <a:fillRef idx="1">
                          <a:srgbClr val="E72983"/>
                        </a:fillRef>
                        <a:effectRef idx="0">
                          <a:scrgbClr r="0" g="0" b="0"/>
                        </a:effectRef>
                        <a:fontRef idx="none"/>
                      </wps:style>
                      <wps:bodyPr/>
                    </wps:wsp>
                    <wps:wsp>
                      <wps:cNvPr id="5702" name="Shape 5702"/>
                      <wps:cNvSpPr/>
                      <wps:spPr>
                        <a:xfrm>
                          <a:off x="41361" y="18642"/>
                          <a:ext cx="257346" cy="240687"/>
                        </a:xfrm>
                        <a:custGeom>
                          <a:avLst/>
                          <a:gdLst/>
                          <a:ahLst/>
                          <a:cxnLst/>
                          <a:rect l="0" t="0" r="0" b="0"/>
                          <a:pathLst>
                            <a:path w="257346" h="240687">
                              <a:moveTo>
                                <a:pt x="88085" y="417"/>
                              </a:moveTo>
                              <a:cubicBezTo>
                                <a:pt x="134804" y="417"/>
                                <a:pt x="181523" y="415"/>
                                <a:pt x="228242" y="431"/>
                              </a:cubicBezTo>
                              <a:cubicBezTo>
                                <a:pt x="228943" y="431"/>
                                <a:pt x="229923" y="0"/>
                                <a:pt x="230125" y="1268"/>
                              </a:cubicBezTo>
                              <a:cubicBezTo>
                                <a:pt x="230140" y="1359"/>
                                <a:pt x="230571" y="1425"/>
                                <a:pt x="230810" y="1431"/>
                              </a:cubicBezTo>
                              <a:cubicBezTo>
                                <a:pt x="231527" y="1453"/>
                                <a:pt x="232245" y="1434"/>
                                <a:pt x="232961" y="1441"/>
                              </a:cubicBezTo>
                              <a:cubicBezTo>
                                <a:pt x="233629" y="1449"/>
                                <a:pt x="234485" y="1199"/>
                                <a:pt x="234161" y="2459"/>
                              </a:cubicBezTo>
                              <a:lnTo>
                                <a:pt x="237152" y="2459"/>
                              </a:lnTo>
                              <a:cubicBezTo>
                                <a:pt x="237265" y="2856"/>
                                <a:pt x="237363" y="3201"/>
                                <a:pt x="237473" y="3588"/>
                              </a:cubicBezTo>
                              <a:lnTo>
                                <a:pt x="240114" y="3588"/>
                              </a:lnTo>
                              <a:cubicBezTo>
                                <a:pt x="240711" y="4300"/>
                                <a:pt x="241205" y="4890"/>
                                <a:pt x="241841" y="5651"/>
                              </a:cubicBezTo>
                              <a:cubicBezTo>
                                <a:pt x="243133" y="5428"/>
                                <a:pt x="243956" y="6361"/>
                                <a:pt x="244794" y="7465"/>
                              </a:cubicBezTo>
                              <a:cubicBezTo>
                                <a:pt x="245072" y="7830"/>
                                <a:pt x="245928" y="7756"/>
                                <a:pt x="246587" y="7897"/>
                              </a:cubicBezTo>
                              <a:cubicBezTo>
                                <a:pt x="246677" y="8087"/>
                                <a:pt x="248407" y="9695"/>
                                <a:pt x="248679" y="9966"/>
                              </a:cubicBezTo>
                              <a:cubicBezTo>
                                <a:pt x="249163" y="10447"/>
                                <a:pt x="249478" y="11122"/>
                                <a:pt x="250011" y="11520"/>
                              </a:cubicBezTo>
                              <a:cubicBezTo>
                                <a:pt x="251194" y="12408"/>
                                <a:pt x="251028" y="14095"/>
                                <a:pt x="252178" y="14951"/>
                              </a:cubicBezTo>
                              <a:cubicBezTo>
                                <a:pt x="252420" y="15131"/>
                                <a:pt x="252789" y="15139"/>
                                <a:pt x="253127" y="15234"/>
                              </a:cubicBezTo>
                              <a:lnTo>
                                <a:pt x="253127" y="17028"/>
                              </a:lnTo>
                              <a:cubicBezTo>
                                <a:pt x="254060" y="17361"/>
                                <a:pt x="254060" y="17361"/>
                                <a:pt x="254232" y="19278"/>
                              </a:cubicBezTo>
                              <a:cubicBezTo>
                                <a:pt x="254534" y="19343"/>
                                <a:pt x="254851" y="19413"/>
                                <a:pt x="255266" y="19503"/>
                              </a:cubicBezTo>
                              <a:lnTo>
                                <a:pt x="255266" y="22382"/>
                              </a:lnTo>
                              <a:cubicBezTo>
                                <a:pt x="255417" y="22347"/>
                                <a:pt x="255569" y="22315"/>
                                <a:pt x="255720" y="22281"/>
                              </a:cubicBezTo>
                              <a:cubicBezTo>
                                <a:pt x="255919" y="22774"/>
                                <a:pt x="256181" y="23252"/>
                                <a:pt x="256304" y="23763"/>
                              </a:cubicBezTo>
                              <a:cubicBezTo>
                                <a:pt x="256486" y="24517"/>
                                <a:pt x="255858" y="25578"/>
                                <a:pt x="257192" y="25886"/>
                              </a:cubicBezTo>
                              <a:cubicBezTo>
                                <a:pt x="257299" y="25911"/>
                                <a:pt x="257336" y="26417"/>
                                <a:pt x="257336" y="26699"/>
                              </a:cubicBezTo>
                              <a:cubicBezTo>
                                <a:pt x="257346" y="30955"/>
                                <a:pt x="257345" y="35210"/>
                                <a:pt x="257340" y="39466"/>
                              </a:cubicBezTo>
                              <a:cubicBezTo>
                                <a:pt x="257338" y="39713"/>
                                <a:pt x="257344" y="40146"/>
                                <a:pt x="257242" y="40179"/>
                              </a:cubicBezTo>
                              <a:cubicBezTo>
                                <a:pt x="255685" y="40687"/>
                                <a:pt x="256480" y="41967"/>
                                <a:pt x="256336" y="42914"/>
                              </a:cubicBezTo>
                              <a:cubicBezTo>
                                <a:pt x="256243" y="43531"/>
                                <a:pt x="256323" y="44174"/>
                                <a:pt x="256316" y="44807"/>
                              </a:cubicBezTo>
                              <a:cubicBezTo>
                                <a:pt x="256314" y="45016"/>
                                <a:pt x="256354" y="45364"/>
                                <a:pt x="256256" y="45414"/>
                              </a:cubicBezTo>
                              <a:cubicBezTo>
                                <a:pt x="254477" y="46299"/>
                                <a:pt x="255590" y="47903"/>
                                <a:pt x="255324" y="49150"/>
                              </a:cubicBezTo>
                              <a:cubicBezTo>
                                <a:pt x="255213" y="49673"/>
                                <a:pt x="255305" y="50239"/>
                                <a:pt x="255305" y="50831"/>
                              </a:cubicBezTo>
                              <a:cubicBezTo>
                                <a:pt x="254915" y="50950"/>
                                <a:pt x="254568" y="51056"/>
                                <a:pt x="254308" y="51135"/>
                              </a:cubicBezTo>
                              <a:cubicBezTo>
                                <a:pt x="253657" y="52487"/>
                                <a:pt x="254954" y="54242"/>
                                <a:pt x="253169" y="55642"/>
                              </a:cubicBezTo>
                              <a:lnTo>
                                <a:pt x="253169" y="60362"/>
                              </a:lnTo>
                              <a:cubicBezTo>
                                <a:pt x="252759" y="60455"/>
                                <a:pt x="252415" y="60534"/>
                                <a:pt x="252026" y="60624"/>
                              </a:cubicBezTo>
                              <a:cubicBezTo>
                                <a:pt x="252026" y="61558"/>
                                <a:pt x="252045" y="62442"/>
                                <a:pt x="252019" y="63325"/>
                              </a:cubicBezTo>
                              <a:cubicBezTo>
                                <a:pt x="252001" y="63900"/>
                                <a:pt x="252291" y="64643"/>
                                <a:pt x="251285" y="64775"/>
                              </a:cubicBezTo>
                              <a:cubicBezTo>
                                <a:pt x="251165" y="64791"/>
                                <a:pt x="251033" y="65253"/>
                                <a:pt x="251026" y="65512"/>
                              </a:cubicBezTo>
                              <a:cubicBezTo>
                                <a:pt x="250995" y="66523"/>
                                <a:pt x="251030" y="67535"/>
                                <a:pt x="251006" y="68546"/>
                              </a:cubicBezTo>
                              <a:cubicBezTo>
                                <a:pt x="250991" y="69162"/>
                                <a:pt x="251287" y="69950"/>
                                <a:pt x="250228" y="70096"/>
                              </a:cubicBezTo>
                              <a:cubicBezTo>
                                <a:pt x="250115" y="70110"/>
                                <a:pt x="250008" y="70589"/>
                                <a:pt x="250000" y="70856"/>
                              </a:cubicBezTo>
                              <a:cubicBezTo>
                                <a:pt x="249972" y="71783"/>
                                <a:pt x="250027" y="72713"/>
                                <a:pt x="249976" y="73637"/>
                              </a:cubicBezTo>
                              <a:cubicBezTo>
                                <a:pt x="249939" y="74303"/>
                                <a:pt x="250383" y="75223"/>
                                <a:pt x="249176" y="75423"/>
                              </a:cubicBezTo>
                              <a:cubicBezTo>
                                <a:pt x="249070" y="75440"/>
                                <a:pt x="248992" y="75935"/>
                                <a:pt x="248985" y="76209"/>
                              </a:cubicBezTo>
                              <a:cubicBezTo>
                                <a:pt x="248962" y="77218"/>
                                <a:pt x="248976" y="78225"/>
                                <a:pt x="248976" y="79325"/>
                              </a:cubicBezTo>
                              <a:cubicBezTo>
                                <a:pt x="248593" y="79402"/>
                                <a:pt x="248250" y="79472"/>
                                <a:pt x="247837" y="79554"/>
                              </a:cubicBezTo>
                              <a:lnTo>
                                <a:pt x="247837" y="83493"/>
                              </a:lnTo>
                              <a:cubicBezTo>
                                <a:pt x="247468" y="83601"/>
                                <a:pt x="247162" y="83689"/>
                                <a:pt x="246812" y="83792"/>
                              </a:cubicBezTo>
                              <a:lnTo>
                                <a:pt x="246812" y="88789"/>
                              </a:lnTo>
                              <a:cubicBezTo>
                                <a:pt x="246456" y="88889"/>
                                <a:pt x="246146" y="88975"/>
                                <a:pt x="245821" y="89067"/>
                              </a:cubicBezTo>
                              <a:cubicBezTo>
                                <a:pt x="245784" y="89185"/>
                                <a:pt x="245716" y="89302"/>
                                <a:pt x="245713" y="89420"/>
                              </a:cubicBezTo>
                              <a:cubicBezTo>
                                <a:pt x="245701" y="90641"/>
                                <a:pt x="245707" y="91863"/>
                                <a:pt x="245691" y="93084"/>
                              </a:cubicBezTo>
                              <a:cubicBezTo>
                                <a:pt x="245684" y="93600"/>
                                <a:pt x="245873" y="94220"/>
                                <a:pt x="245011" y="94318"/>
                              </a:cubicBezTo>
                              <a:cubicBezTo>
                                <a:pt x="244877" y="94334"/>
                                <a:pt x="244711" y="94773"/>
                                <a:pt x="244697" y="95024"/>
                              </a:cubicBezTo>
                              <a:cubicBezTo>
                                <a:pt x="244656" y="95780"/>
                                <a:pt x="244692" y="96540"/>
                                <a:pt x="244678" y="97298"/>
                              </a:cubicBezTo>
                              <a:cubicBezTo>
                                <a:pt x="244669" y="97806"/>
                                <a:pt x="244875" y="98446"/>
                                <a:pt x="243973" y="98468"/>
                              </a:cubicBezTo>
                              <a:cubicBezTo>
                                <a:pt x="243863" y="98472"/>
                                <a:pt x="243687" y="98916"/>
                                <a:pt x="243674" y="99164"/>
                              </a:cubicBezTo>
                              <a:cubicBezTo>
                                <a:pt x="243634" y="99919"/>
                                <a:pt x="243669" y="100679"/>
                                <a:pt x="243654" y="101438"/>
                              </a:cubicBezTo>
                              <a:cubicBezTo>
                                <a:pt x="243644" y="101953"/>
                                <a:pt x="243832" y="102557"/>
                                <a:pt x="242978" y="102684"/>
                              </a:cubicBezTo>
                              <a:cubicBezTo>
                                <a:pt x="242822" y="102707"/>
                                <a:pt x="242668" y="103297"/>
                                <a:pt x="242660" y="103629"/>
                              </a:cubicBezTo>
                              <a:cubicBezTo>
                                <a:pt x="242624" y="104975"/>
                                <a:pt x="242645" y="106321"/>
                                <a:pt x="242645" y="107714"/>
                              </a:cubicBezTo>
                              <a:cubicBezTo>
                                <a:pt x="242253" y="107833"/>
                                <a:pt x="241906" y="107939"/>
                                <a:pt x="241648" y="108017"/>
                              </a:cubicBezTo>
                              <a:cubicBezTo>
                                <a:pt x="240994" y="109371"/>
                                <a:pt x="242297" y="111126"/>
                                <a:pt x="240504" y="112521"/>
                              </a:cubicBezTo>
                              <a:lnTo>
                                <a:pt x="240504" y="115084"/>
                              </a:lnTo>
                              <a:cubicBezTo>
                                <a:pt x="240128" y="115190"/>
                                <a:pt x="239818" y="115276"/>
                                <a:pt x="239594" y="115338"/>
                              </a:cubicBezTo>
                              <a:cubicBezTo>
                                <a:pt x="238763" y="116283"/>
                                <a:pt x="240321" y="117953"/>
                                <a:pt x="238351" y="118578"/>
                              </a:cubicBezTo>
                              <a:cubicBezTo>
                                <a:pt x="238351" y="119038"/>
                                <a:pt x="238378" y="119578"/>
                                <a:pt x="238345" y="120113"/>
                              </a:cubicBezTo>
                              <a:cubicBezTo>
                                <a:pt x="238306" y="120717"/>
                                <a:pt x="238663" y="121517"/>
                                <a:pt x="237583" y="121677"/>
                              </a:cubicBezTo>
                              <a:cubicBezTo>
                                <a:pt x="237451" y="121696"/>
                                <a:pt x="237438" y="122334"/>
                                <a:pt x="237320" y="122668"/>
                              </a:cubicBezTo>
                              <a:cubicBezTo>
                                <a:pt x="237169" y="123094"/>
                                <a:pt x="236968" y="123502"/>
                                <a:pt x="236622" y="123868"/>
                              </a:cubicBezTo>
                              <a:cubicBezTo>
                                <a:pt x="235932" y="124464"/>
                                <a:pt x="237105" y="126014"/>
                                <a:pt x="235211" y="125896"/>
                              </a:cubicBezTo>
                              <a:cubicBezTo>
                                <a:pt x="235181" y="126530"/>
                                <a:pt x="235154" y="127107"/>
                                <a:pt x="235132" y="127575"/>
                              </a:cubicBezTo>
                              <a:cubicBezTo>
                                <a:pt x="234440" y="128150"/>
                                <a:pt x="233826" y="128659"/>
                                <a:pt x="233046" y="129306"/>
                              </a:cubicBezTo>
                              <a:lnTo>
                                <a:pt x="233046" y="130581"/>
                              </a:lnTo>
                              <a:cubicBezTo>
                                <a:pt x="230380" y="133225"/>
                                <a:pt x="227881" y="135703"/>
                                <a:pt x="225751" y="137815"/>
                              </a:cubicBezTo>
                              <a:cubicBezTo>
                                <a:pt x="224281" y="138761"/>
                                <a:pt x="223194" y="139459"/>
                                <a:pt x="222109" y="140157"/>
                              </a:cubicBezTo>
                              <a:cubicBezTo>
                                <a:pt x="222174" y="140257"/>
                                <a:pt x="222238" y="140357"/>
                                <a:pt x="222304" y="140459"/>
                              </a:cubicBezTo>
                              <a:cubicBezTo>
                                <a:pt x="221590" y="140729"/>
                                <a:pt x="220445" y="140024"/>
                                <a:pt x="220188" y="141393"/>
                              </a:cubicBezTo>
                              <a:cubicBezTo>
                                <a:pt x="220172" y="141481"/>
                                <a:pt x="219720" y="141453"/>
                                <a:pt x="219497" y="141545"/>
                              </a:cubicBezTo>
                              <a:cubicBezTo>
                                <a:pt x="219005" y="141748"/>
                                <a:pt x="218530" y="141991"/>
                                <a:pt x="218048" y="142219"/>
                              </a:cubicBezTo>
                              <a:cubicBezTo>
                                <a:pt x="218093" y="142353"/>
                                <a:pt x="218138" y="142487"/>
                                <a:pt x="218185" y="142622"/>
                              </a:cubicBezTo>
                              <a:lnTo>
                                <a:pt x="215341" y="142622"/>
                              </a:lnTo>
                              <a:cubicBezTo>
                                <a:pt x="215226" y="142972"/>
                                <a:pt x="215119" y="143297"/>
                                <a:pt x="214997" y="143663"/>
                              </a:cubicBezTo>
                              <a:lnTo>
                                <a:pt x="212110" y="143663"/>
                              </a:lnTo>
                              <a:cubicBezTo>
                                <a:pt x="212192" y="144766"/>
                                <a:pt x="211536" y="144885"/>
                                <a:pt x="210684" y="144824"/>
                              </a:cubicBezTo>
                              <a:cubicBezTo>
                                <a:pt x="209971" y="144773"/>
                                <a:pt x="209250" y="144800"/>
                                <a:pt x="208533" y="144822"/>
                              </a:cubicBezTo>
                              <a:cubicBezTo>
                                <a:pt x="208293" y="144829"/>
                                <a:pt x="207863" y="144891"/>
                                <a:pt x="207847" y="144983"/>
                              </a:cubicBezTo>
                              <a:cubicBezTo>
                                <a:pt x="207640" y="146258"/>
                                <a:pt x="206652" y="145809"/>
                                <a:pt x="205957" y="145809"/>
                              </a:cubicBezTo>
                              <a:cubicBezTo>
                                <a:pt x="175107" y="145827"/>
                                <a:pt x="144256" y="145824"/>
                                <a:pt x="113406" y="145824"/>
                              </a:cubicBezTo>
                              <a:cubicBezTo>
                                <a:pt x="113237" y="145824"/>
                                <a:pt x="113052" y="145870"/>
                                <a:pt x="112903" y="145815"/>
                              </a:cubicBezTo>
                              <a:cubicBezTo>
                                <a:pt x="112496" y="145666"/>
                                <a:pt x="112104" y="145476"/>
                                <a:pt x="111706" y="145301"/>
                              </a:cubicBezTo>
                              <a:cubicBezTo>
                                <a:pt x="112102" y="145124"/>
                                <a:pt x="112488" y="144914"/>
                                <a:pt x="112899" y="144784"/>
                              </a:cubicBezTo>
                              <a:cubicBezTo>
                                <a:pt x="113127" y="144711"/>
                                <a:pt x="113398" y="144771"/>
                                <a:pt x="113357" y="144771"/>
                              </a:cubicBezTo>
                              <a:cubicBezTo>
                                <a:pt x="114455" y="143629"/>
                                <a:pt x="115381" y="142666"/>
                                <a:pt x="116308" y="141704"/>
                              </a:cubicBezTo>
                              <a:cubicBezTo>
                                <a:pt x="116905" y="141284"/>
                                <a:pt x="118130" y="142011"/>
                                <a:pt x="118176" y="140491"/>
                              </a:cubicBezTo>
                              <a:lnTo>
                                <a:pt x="120012" y="140491"/>
                              </a:lnTo>
                              <a:cubicBezTo>
                                <a:pt x="119975" y="140356"/>
                                <a:pt x="119939" y="140221"/>
                                <a:pt x="119902" y="140084"/>
                              </a:cubicBezTo>
                              <a:cubicBezTo>
                                <a:pt x="120392" y="139876"/>
                                <a:pt x="120893" y="139693"/>
                                <a:pt x="121368" y="139454"/>
                              </a:cubicBezTo>
                              <a:cubicBezTo>
                                <a:pt x="121714" y="139280"/>
                                <a:pt x="121998" y="138954"/>
                                <a:pt x="122356" y="138841"/>
                              </a:cubicBezTo>
                              <a:cubicBezTo>
                                <a:pt x="122949" y="138650"/>
                                <a:pt x="123574" y="138504"/>
                                <a:pt x="124193" y="138469"/>
                              </a:cubicBezTo>
                              <a:cubicBezTo>
                                <a:pt x="124924" y="138429"/>
                                <a:pt x="125652" y="138516"/>
                                <a:pt x="125365" y="137365"/>
                              </a:cubicBezTo>
                              <a:lnTo>
                                <a:pt x="200065" y="137365"/>
                              </a:lnTo>
                              <a:cubicBezTo>
                                <a:pt x="200032" y="137226"/>
                                <a:pt x="199999" y="137086"/>
                                <a:pt x="199968" y="136947"/>
                              </a:cubicBezTo>
                              <a:cubicBezTo>
                                <a:pt x="200499" y="136740"/>
                                <a:pt x="201023" y="136380"/>
                                <a:pt x="201562" y="136355"/>
                              </a:cubicBezTo>
                              <a:cubicBezTo>
                                <a:pt x="203202" y="136275"/>
                                <a:pt x="204847" y="136325"/>
                                <a:pt x="206528" y="136325"/>
                              </a:cubicBezTo>
                              <a:cubicBezTo>
                                <a:pt x="206615" y="135955"/>
                                <a:pt x="206687" y="135641"/>
                                <a:pt x="206786" y="135220"/>
                              </a:cubicBezTo>
                              <a:lnTo>
                                <a:pt x="209651" y="135220"/>
                              </a:lnTo>
                              <a:cubicBezTo>
                                <a:pt x="209617" y="135070"/>
                                <a:pt x="209583" y="134918"/>
                                <a:pt x="209548" y="134768"/>
                              </a:cubicBezTo>
                              <a:cubicBezTo>
                                <a:pt x="210043" y="134566"/>
                                <a:pt x="210568" y="134141"/>
                                <a:pt x="211024" y="134206"/>
                              </a:cubicBezTo>
                              <a:cubicBezTo>
                                <a:pt x="212537" y="134417"/>
                                <a:pt x="213234" y="133497"/>
                                <a:pt x="214079" y="132521"/>
                              </a:cubicBezTo>
                              <a:cubicBezTo>
                                <a:pt x="214442" y="132101"/>
                                <a:pt x="215332" y="132136"/>
                                <a:pt x="215817" y="132007"/>
                              </a:cubicBezTo>
                              <a:cubicBezTo>
                                <a:pt x="216443" y="131335"/>
                                <a:pt x="216993" y="130744"/>
                                <a:pt x="217675" y="130009"/>
                              </a:cubicBezTo>
                              <a:lnTo>
                                <a:pt x="218775" y="130009"/>
                              </a:lnTo>
                              <a:cubicBezTo>
                                <a:pt x="221830" y="126957"/>
                                <a:pt x="224691" y="124099"/>
                                <a:pt x="227551" y="121241"/>
                              </a:cubicBezTo>
                              <a:cubicBezTo>
                                <a:pt x="227623" y="121298"/>
                                <a:pt x="227694" y="121354"/>
                                <a:pt x="227766" y="121410"/>
                              </a:cubicBezTo>
                              <a:cubicBezTo>
                                <a:pt x="227795" y="120829"/>
                                <a:pt x="227823" y="120248"/>
                                <a:pt x="227854" y="119622"/>
                              </a:cubicBezTo>
                              <a:cubicBezTo>
                                <a:pt x="228171" y="119532"/>
                                <a:pt x="228476" y="119447"/>
                                <a:pt x="228817" y="119352"/>
                              </a:cubicBezTo>
                              <a:lnTo>
                                <a:pt x="228817" y="117488"/>
                              </a:lnTo>
                              <a:cubicBezTo>
                                <a:pt x="229167" y="117415"/>
                                <a:pt x="229480" y="117349"/>
                                <a:pt x="229942" y="117252"/>
                              </a:cubicBezTo>
                              <a:cubicBezTo>
                                <a:pt x="229942" y="116486"/>
                                <a:pt x="229896" y="115698"/>
                                <a:pt x="229954" y="114915"/>
                              </a:cubicBezTo>
                              <a:cubicBezTo>
                                <a:pt x="230006" y="114214"/>
                                <a:pt x="229513" y="113236"/>
                                <a:pt x="230791" y="113028"/>
                              </a:cubicBezTo>
                              <a:cubicBezTo>
                                <a:pt x="230886" y="113011"/>
                                <a:pt x="230940" y="112502"/>
                                <a:pt x="230947" y="112220"/>
                              </a:cubicBezTo>
                              <a:cubicBezTo>
                                <a:pt x="230968" y="111420"/>
                                <a:pt x="230939" y="110619"/>
                                <a:pt x="230963" y="109818"/>
                              </a:cubicBezTo>
                              <a:cubicBezTo>
                                <a:pt x="230972" y="109541"/>
                                <a:pt x="231044" y="109043"/>
                                <a:pt x="231150" y="109026"/>
                              </a:cubicBezTo>
                              <a:cubicBezTo>
                                <a:pt x="232339" y="108834"/>
                                <a:pt x="231941" y="107928"/>
                                <a:pt x="231968" y="107255"/>
                              </a:cubicBezTo>
                              <a:cubicBezTo>
                                <a:pt x="232009" y="106203"/>
                                <a:pt x="231957" y="105148"/>
                                <a:pt x="231987" y="104095"/>
                              </a:cubicBezTo>
                              <a:cubicBezTo>
                                <a:pt x="232005" y="103446"/>
                                <a:pt x="231667" y="102605"/>
                                <a:pt x="232786" y="102433"/>
                              </a:cubicBezTo>
                              <a:cubicBezTo>
                                <a:pt x="232892" y="102416"/>
                                <a:pt x="232975" y="101923"/>
                                <a:pt x="232982" y="101650"/>
                              </a:cubicBezTo>
                              <a:cubicBezTo>
                                <a:pt x="233005" y="100641"/>
                                <a:pt x="232991" y="99633"/>
                                <a:pt x="232991" y="98534"/>
                              </a:cubicBezTo>
                              <a:cubicBezTo>
                                <a:pt x="233371" y="98456"/>
                                <a:pt x="233714" y="98383"/>
                                <a:pt x="234129" y="98296"/>
                              </a:cubicBezTo>
                              <a:lnTo>
                                <a:pt x="234129" y="92170"/>
                              </a:lnTo>
                              <a:cubicBezTo>
                                <a:pt x="234495" y="92109"/>
                                <a:pt x="234797" y="92057"/>
                                <a:pt x="235143" y="92000"/>
                              </a:cubicBezTo>
                              <a:lnTo>
                                <a:pt x="235143" y="88042"/>
                              </a:lnTo>
                              <a:cubicBezTo>
                                <a:pt x="236252" y="88030"/>
                                <a:pt x="236349" y="87351"/>
                                <a:pt x="236289" y="86468"/>
                              </a:cubicBezTo>
                              <a:cubicBezTo>
                                <a:pt x="236217" y="85419"/>
                                <a:pt x="236231" y="84359"/>
                                <a:pt x="236286" y="83309"/>
                              </a:cubicBezTo>
                              <a:cubicBezTo>
                                <a:pt x="236323" y="82609"/>
                                <a:pt x="235860" y="81677"/>
                                <a:pt x="237114" y="81387"/>
                              </a:cubicBezTo>
                              <a:cubicBezTo>
                                <a:pt x="237289" y="81347"/>
                                <a:pt x="237235" y="80307"/>
                                <a:pt x="237284" y="79731"/>
                              </a:cubicBezTo>
                              <a:cubicBezTo>
                                <a:pt x="237339" y="79117"/>
                                <a:pt x="237007" y="78330"/>
                                <a:pt x="238067" y="78175"/>
                              </a:cubicBezTo>
                              <a:cubicBezTo>
                                <a:pt x="238187" y="78157"/>
                                <a:pt x="238292" y="77602"/>
                                <a:pt x="238298" y="77294"/>
                              </a:cubicBezTo>
                              <a:cubicBezTo>
                                <a:pt x="238325" y="76030"/>
                                <a:pt x="238291" y="74765"/>
                                <a:pt x="238316" y="73502"/>
                              </a:cubicBezTo>
                              <a:cubicBezTo>
                                <a:pt x="238330" y="72851"/>
                                <a:pt x="238007" y="72014"/>
                                <a:pt x="239120" y="71841"/>
                              </a:cubicBezTo>
                              <a:cubicBezTo>
                                <a:pt x="239226" y="71824"/>
                                <a:pt x="239306" y="71331"/>
                                <a:pt x="239312" y="71056"/>
                              </a:cubicBezTo>
                              <a:cubicBezTo>
                                <a:pt x="239335" y="70048"/>
                                <a:pt x="239322" y="69040"/>
                                <a:pt x="239322" y="67941"/>
                              </a:cubicBezTo>
                              <a:cubicBezTo>
                                <a:pt x="239704" y="67863"/>
                                <a:pt x="240046" y="67793"/>
                                <a:pt x="240459" y="67709"/>
                              </a:cubicBezTo>
                              <a:lnTo>
                                <a:pt x="240459" y="62760"/>
                              </a:lnTo>
                              <a:cubicBezTo>
                                <a:pt x="240827" y="62653"/>
                                <a:pt x="241132" y="62563"/>
                                <a:pt x="241485" y="62461"/>
                              </a:cubicBezTo>
                              <a:lnTo>
                                <a:pt x="241485" y="58476"/>
                              </a:lnTo>
                              <a:cubicBezTo>
                                <a:pt x="241840" y="58376"/>
                                <a:pt x="242150" y="58289"/>
                                <a:pt x="242501" y="58190"/>
                              </a:cubicBezTo>
                              <a:cubicBezTo>
                                <a:pt x="242532" y="58041"/>
                                <a:pt x="242592" y="57881"/>
                                <a:pt x="242593" y="57721"/>
                              </a:cubicBezTo>
                              <a:cubicBezTo>
                                <a:pt x="242603" y="56330"/>
                                <a:pt x="242577" y="54939"/>
                                <a:pt x="242613" y="53549"/>
                              </a:cubicBezTo>
                              <a:cubicBezTo>
                                <a:pt x="242630" y="52912"/>
                                <a:pt x="242261" y="52050"/>
                                <a:pt x="243397" y="51879"/>
                              </a:cubicBezTo>
                              <a:cubicBezTo>
                                <a:pt x="243507" y="51863"/>
                                <a:pt x="243596" y="51376"/>
                                <a:pt x="243605" y="51105"/>
                              </a:cubicBezTo>
                              <a:cubicBezTo>
                                <a:pt x="243633" y="50305"/>
                                <a:pt x="243598" y="49503"/>
                                <a:pt x="243625" y="48704"/>
                              </a:cubicBezTo>
                              <a:cubicBezTo>
                                <a:pt x="243635" y="48434"/>
                                <a:pt x="243747" y="47940"/>
                                <a:pt x="243829" y="47937"/>
                              </a:cubicBezTo>
                              <a:cubicBezTo>
                                <a:pt x="244954" y="47885"/>
                                <a:pt x="244619" y="47058"/>
                                <a:pt x="244631" y="46459"/>
                              </a:cubicBezTo>
                              <a:cubicBezTo>
                                <a:pt x="244659" y="45154"/>
                                <a:pt x="244596" y="43845"/>
                                <a:pt x="244665" y="42542"/>
                              </a:cubicBezTo>
                              <a:cubicBezTo>
                                <a:pt x="244687" y="42117"/>
                                <a:pt x="245001" y="41708"/>
                                <a:pt x="245183" y="41291"/>
                              </a:cubicBezTo>
                              <a:cubicBezTo>
                                <a:pt x="245338" y="41325"/>
                                <a:pt x="245494" y="41359"/>
                                <a:pt x="245649" y="41394"/>
                              </a:cubicBezTo>
                              <a:cubicBezTo>
                                <a:pt x="245649" y="38160"/>
                                <a:pt x="245650" y="34927"/>
                                <a:pt x="245647" y="31692"/>
                              </a:cubicBezTo>
                              <a:cubicBezTo>
                                <a:pt x="245647" y="31569"/>
                                <a:pt x="245649" y="31360"/>
                                <a:pt x="245588" y="31335"/>
                              </a:cubicBezTo>
                              <a:cubicBezTo>
                                <a:pt x="243869" y="30607"/>
                                <a:pt x="244888" y="29112"/>
                                <a:pt x="244656" y="27980"/>
                              </a:cubicBezTo>
                              <a:cubicBezTo>
                                <a:pt x="244545" y="27436"/>
                                <a:pt x="244817" y="26750"/>
                                <a:pt x="243890" y="26685"/>
                              </a:cubicBezTo>
                              <a:cubicBezTo>
                                <a:pt x="243789" y="26679"/>
                                <a:pt x="243646" y="26362"/>
                                <a:pt x="243633" y="26182"/>
                              </a:cubicBezTo>
                              <a:cubicBezTo>
                                <a:pt x="243583" y="25506"/>
                                <a:pt x="243804" y="24798"/>
                                <a:pt x="242779" y="24505"/>
                              </a:cubicBezTo>
                              <a:cubicBezTo>
                                <a:pt x="242544" y="24440"/>
                                <a:pt x="242600" y="23357"/>
                                <a:pt x="242554" y="22994"/>
                              </a:cubicBezTo>
                              <a:cubicBezTo>
                                <a:pt x="241812" y="22309"/>
                                <a:pt x="241218" y="21760"/>
                                <a:pt x="240484" y="21082"/>
                              </a:cubicBezTo>
                              <a:lnTo>
                                <a:pt x="240484" y="19976"/>
                              </a:lnTo>
                              <a:cubicBezTo>
                                <a:pt x="239532" y="19048"/>
                                <a:pt x="238772" y="18309"/>
                                <a:pt x="238011" y="17570"/>
                              </a:cubicBezTo>
                              <a:cubicBezTo>
                                <a:pt x="238077" y="17482"/>
                                <a:pt x="238142" y="17394"/>
                                <a:pt x="238207" y="17306"/>
                              </a:cubicBezTo>
                              <a:cubicBezTo>
                                <a:pt x="237628" y="17277"/>
                                <a:pt x="237049" y="17250"/>
                                <a:pt x="236644" y="17232"/>
                              </a:cubicBezTo>
                              <a:cubicBezTo>
                                <a:pt x="235986" y="16523"/>
                                <a:pt x="235436" y="15932"/>
                                <a:pt x="234649" y="15084"/>
                              </a:cubicBezTo>
                              <a:cubicBezTo>
                                <a:pt x="234238" y="14946"/>
                                <a:pt x="233078" y="15598"/>
                                <a:pt x="232768" y="14229"/>
                              </a:cubicBezTo>
                              <a:cubicBezTo>
                                <a:pt x="232747" y="14136"/>
                                <a:pt x="232202" y="14215"/>
                                <a:pt x="231944" y="14107"/>
                              </a:cubicBezTo>
                              <a:cubicBezTo>
                                <a:pt x="231587" y="13958"/>
                                <a:pt x="231295" y="13631"/>
                                <a:pt x="230933" y="13518"/>
                              </a:cubicBezTo>
                              <a:cubicBezTo>
                                <a:pt x="230305" y="13322"/>
                                <a:pt x="229632" y="13271"/>
                                <a:pt x="229000" y="13088"/>
                              </a:cubicBezTo>
                              <a:cubicBezTo>
                                <a:pt x="228488" y="12940"/>
                                <a:pt x="228008" y="12688"/>
                                <a:pt x="227515" y="12481"/>
                              </a:cubicBezTo>
                              <a:cubicBezTo>
                                <a:pt x="227549" y="12351"/>
                                <a:pt x="227583" y="12219"/>
                                <a:pt x="227616" y="12088"/>
                              </a:cubicBezTo>
                              <a:lnTo>
                                <a:pt x="226232" y="12088"/>
                              </a:lnTo>
                              <a:cubicBezTo>
                                <a:pt x="180483" y="12088"/>
                                <a:pt x="134735" y="12088"/>
                                <a:pt x="88987" y="12100"/>
                              </a:cubicBezTo>
                              <a:cubicBezTo>
                                <a:pt x="88362" y="12102"/>
                                <a:pt x="87535" y="11729"/>
                                <a:pt x="87282" y="12863"/>
                              </a:cubicBezTo>
                              <a:cubicBezTo>
                                <a:pt x="87240" y="13053"/>
                                <a:pt x="86222" y="13033"/>
                                <a:pt x="85652" y="13097"/>
                              </a:cubicBezTo>
                              <a:cubicBezTo>
                                <a:pt x="85116" y="13158"/>
                                <a:pt x="84428" y="12860"/>
                                <a:pt x="84299" y="13798"/>
                              </a:cubicBezTo>
                              <a:cubicBezTo>
                                <a:pt x="84280" y="13942"/>
                                <a:pt x="83763" y="14045"/>
                                <a:pt x="83465" y="14116"/>
                              </a:cubicBezTo>
                              <a:cubicBezTo>
                                <a:pt x="82569" y="14332"/>
                                <a:pt x="81361" y="13543"/>
                                <a:pt x="80822" y="15030"/>
                              </a:cubicBezTo>
                              <a:cubicBezTo>
                                <a:pt x="80744" y="15245"/>
                                <a:pt x="79806" y="15148"/>
                                <a:pt x="79449" y="15178"/>
                              </a:cubicBezTo>
                              <a:cubicBezTo>
                                <a:pt x="78835" y="15915"/>
                                <a:pt x="78323" y="16527"/>
                                <a:pt x="77725" y="17243"/>
                              </a:cubicBezTo>
                              <a:lnTo>
                                <a:pt x="76149" y="17243"/>
                              </a:lnTo>
                              <a:cubicBezTo>
                                <a:pt x="75495" y="18391"/>
                                <a:pt x="74850" y="19325"/>
                                <a:pt x="73368" y="19494"/>
                              </a:cubicBezTo>
                              <a:cubicBezTo>
                                <a:pt x="72773" y="19562"/>
                                <a:pt x="72265" y="20413"/>
                                <a:pt x="71722" y="20913"/>
                              </a:cubicBezTo>
                              <a:cubicBezTo>
                                <a:pt x="71126" y="21464"/>
                                <a:pt x="70516" y="22001"/>
                                <a:pt x="69951" y="22580"/>
                              </a:cubicBezTo>
                              <a:cubicBezTo>
                                <a:pt x="69416" y="23129"/>
                                <a:pt x="69016" y="23850"/>
                                <a:pt x="68405" y="24278"/>
                              </a:cubicBezTo>
                              <a:cubicBezTo>
                                <a:pt x="67083" y="25201"/>
                                <a:pt x="67405" y="27319"/>
                                <a:pt x="65611" y="27933"/>
                              </a:cubicBezTo>
                              <a:cubicBezTo>
                                <a:pt x="65336" y="28027"/>
                                <a:pt x="65386" y="29070"/>
                                <a:pt x="65265" y="29797"/>
                              </a:cubicBezTo>
                              <a:cubicBezTo>
                                <a:pt x="65007" y="29849"/>
                                <a:pt x="64664" y="29920"/>
                                <a:pt x="64248" y="30005"/>
                              </a:cubicBezTo>
                              <a:lnTo>
                                <a:pt x="64248" y="31857"/>
                              </a:lnTo>
                              <a:cubicBezTo>
                                <a:pt x="62292" y="32443"/>
                                <a:pt x="63726" y="34044"/>
                                <a:pt x="63027" y="35130"/>
                              </a:cubicBezTo>
                              <a:cubicBezTo>
                                <a:pt x="62846" y="35171"/>
                                <a:pt x="62501" y="35249"/>
                                <a:pt x="62107" y="35337"/>
                              </a:cubicBezTo>
                              <a:cubicBezTo>
                                <a:pt x="62107" y="36059"/>
                                <a:pt x="62177" y="36742"/>
                                <a:pt x="62080" y="37400"/>
                              </a:cubicBezTo>
                              <a:cubicBezTo>
                                <a:pt x="62027" y="37755"/>
                                <a:pt x="61678" y="38063"/>
                                <a:pt x="61485" y="38403"/>
                              </a:cubicBezTo>
                              <a:cubicBezTo>
                                <a:pt x="61337" y="38664"/>
                                <a:pt x="61125" y="38940"/>
                                <a:pt x="61113" y="39216"/>
                              </a:cubicBezTo>
                              <a:cubicBezTo>
                                <a:pt x="61068" y="40225"/>
                                <a:pt x="61114" y="41239"/>
                                <a:pt x="61087" y="42249"/>
                              </a:cubicBezTo>
                              <a:cubicBezTo>
                                <a:pt x="61071" y="42862"/>
                                <a:pt x="61380" y="43656"/>
                                <a:pt x="60315" y="43800"/>
                              </a:cubicBezTo>
                              <a:cubicBezTo>
                                <a:pt x="60201" y="43816"/>
                                <a:pt x="60093" y="44293"/>
                                <a:pt x="60083" y="44560"/>
                              </a:cubicBezTo>
                              <a:cubicBezTo>
                                <a:pt x="60051" y="45317"/>
                                <a:pt x="60134" y="46083"/>
                                <a:pt x="60046" y="46832"/>
                              </a:cubicBezTo>
                              <a:cubicBezTo>
                                <a:pt x="59996" y="47264"/>
                                <a:pt x="59704" y="47668"/>
                                <a:pt x="59520" y="48085"/>
                              </a:cubicBezTo>
                              <a:cubicBezTo>
                                <a:pt x="59366" y="48050"/>
                                <a:pt x="59212" y="48014"/>
                                <a:pt x="59057" y="47979"/>
                              </a:cubicBezTo>
                              <a:cubicBezTo>
                                <a:pt x="59057" y="49276"/>
                                <a:pt x="59049" y="50573"/>
                                <a:pt x="59061" y="51869"/>
                              </a:cubicBezTo>
                              <a:cubicBezTo>
                                <a:pt x="59068" y="52596"/>
                                <a:pt x="59138" y="53346"/>
                                <a:pt x="57933" y="53019"/>
                              </a:cubicBezTo>
                              <a:lnTo>
                                <a:pt x="57933" y="58207"/>
                              </a:lnTo>
                              <a:cubicBezTo>
                                <a:pt x="57555" y="58318"/>
                                <a:pt x="57251" y="58407"/>
                                <a:pt x="56896" y="58513"/>
                              </a:cubicBezTo>
                              <a:lnTo>
                                <a:pt x="56896" y="63502"/>
                              </a:lnTo>
                              <a:cubicBezTo>
                                <a:pt x="56543" y="63604"/>
                                <a:pt x="56234" y="63692"/>
                                <a:pt x="55969" y="63768"/>
                              </a:cubicBezTo>
                              <a:cubicBezTo>
                                <a:pt x="55181" y="65103"/>
                                <a:pt x="56748" y="67024"/>
                                <a:pt x="54764" y="68142"/>
                              </a:cubicBezTo>
                              <a:cubicBezTo>
                                <a:pt x="54764" y="69335"/>
                                <a:pt x="54820" y="70642"/>
                                <a:pt x="54736" y="71941"/>
                              </a:cubicBezTo>
                              <a:cubicBezTo>
                                <a:pt x="54704" y="72443"/>
                                <a:pt x="54354" y="72924"/>
                                <a:pt x="54151" y="73415"/>
                              </a:cubicBezTo>
                              <a:cubicBezTo>
                                <a:pt x="54014" y="73382"/>
                                <a:pt x="53876" y="73347"/>
                                <a:pt x="53740" y="73314"/>
                              </a:cubicBezTo>
                              <a:cubicBezTo>
                                <a:pt x="53740" y="74237"/>
                                <a:pt x="53746" y="75159"/>
                                <a:pt x="53737" y="76083"/>
                              </a:cubicBezTo>
                              <a:cubicBezTo>
                                <a:pt x="53733" y="76644"/>
                                <a:pt x="53921" y="77288"/>
                                <a:pt x="53011" y="77425"/>
                              </a:cubicBezTo>
                              <a:cubicBezTo>
                                <a:pt x="52871" y="77446"/>
                                <a:pt x="52745" y="78060"/>
                                <a:pt x="52740" y="78401"/>
                              </a:cubicBezTo>
                              <a:cubicBezTo>
                                <a:pt x="52712" y="80080"/>
                                <a:pt x="52728" y="81759"/>
                                <a:pt x="52728" y="83485"/>
                              </a:cubicBezTo>
                              <a:cubicBezTo>
                                <a:pt x="52303" y="83592"/>
                                <a:pt x="51958" y="83679"/>
                                <a:pt x="51573" y="83777"/>
                              </a:cubicBezTo>
                              <a:lnTo>
                                <a:pt x="51573" y="87781"/>
                              </a:lnTo>
                              <a:cubicBezTo>
                                <a:pt x="51225" y="87885"/>
                                <a:pt x="50920" y="87978"/>
                                <a:pt x="50576" y="88081"/>
                              </a:cubicBezTo>
                              <a:lnTo>
                                <a:pt x="50576" y="92967"/>
                              </a:lnTo>
                              <a:cubicBezTo>
                                <a:pt x="50196" y="93055"/>
                                <a:pt x="49852" y="93134"/>
                                <a:pt x="49446" y="93228"/>
                              </a:cubicBezTo>
                              <a:cubicBezTo>
                                <a:pt x="49446" y="94700"/>
                                <a:pt x="49479" y="96130"/>
                                <a:pt x="49420" y="97556"/>
                              </a:cubicBezTo>
                              <a:cubicBezTo>
                                <a:pt x="49407" y="97850"/>
                                <a:pt x="49043" y="98123"/>
                                <a:pt x="48858" y="98418"/>
                              </a:cubicBezTo>
                              <a:cubicBezTo>
                                <a:pt x="48704" y="98662"/>
                                <a:pt x="48467" y="98917"/>
                                <a:pt x="48454" y="99176"/>
                              </a:cubicBezTo>
                              <a:cubicBezTo>
                                <a:pt x="48405" y="100144"/>
                                <a:pt x="48459" y="101114"/>
                                <a:pt x="48425" y="102082"/>
                              </a:cubicBezTo>
                              <a:cubicBezTo>
                                <a:pt x="48403" y="102726"/>
                                <a:pt x="48757" y="103581"/>
                                <a:pt x="47622" y="103739"/>
                              </a:cubicBezTo>
                              <a:cubicBezTo>
                                <a:pt x="47517" y="103753"/>
                                <a:pt x="47429" y="104244"/>
                                <a:pt x="47419" y="104517"/>
                              </a:cubicBezTo>
                              <a:cubicBezTo>
                                <a:pt x="47393" y="105316"/>
                                <a:pt x="47471" y="106125"/>
                                <a:pt x="47381" y="106914"/>
                              </a:cubicBezTo>
                              <a:cubicBezTo>
                                <a:pt x="47341" y="107268"/>
                                <a:pt x="46980" y="107578"/>
                                <a:pt x="46797" y="107925"/>
                              </a:cubicBezTo>
                              <a:cubicBezTo>
                                <a:pt x="46640" y="108224"/>
                                <a:pt x="46425" y="108543"/>
                                <a:pt x="46415" y="108858"/>
                              </a:cubicBezTo>
                              <a:cubicBezTo>
                                <a:pt x="46374" y="110242"/>
                                <a:pt x="46397" y="111627"/>
                                <a:pt x="46397" y="113054"/>
                              </a:cubicBezTo>
                              <a:cubicBezTo>
                                <a:pt x="45973" y="113164"/>
                                <a:pt x="45628" y="113252"/>
                                <a:pt x="45246" y="113351"/>
                              </a:cubicBezTo>
                              <a:lnTo>
                                <a:pt x="45246" y="117263"/>
                              </a:lnTo>
                              <a:cubicBezTo>
                                <a:pt x="44906" y="117334"/>
                                <a:pt x="44603" y="117398"/>
                                <a:pt x="44235" y="117475"/>
                              </a:cubicBezTo>
                              <a:lnTo>
                                <a:pt x="44235" y="122493"/>
                              </a:lnTo>
                              <a:cubicBezTo>
                                <a:pt x="43179" y="122440"/>
                                <a:pt x="43046" y="123030"/>
                                <a:pt x="43102" y="123852"/>
                              </a:cubicBezTo>
                              <a:cubicBezTo>
                                <a:pt x="43164" y="124775"/>
                                <a:pt x="43127" y="125706"/>
                                <a:pt x="43112" y="126633"/>
                              </a:cubicBezTo>
                              <a:cubicBezTo>
                                <a:pt x="43103" y="127185"/>
                                <a:pt x="43320" y="127852"/>
                                <a:pt x="42395" y="127975"/>
                              </a:cubicBezTo>
                              <a:cubicBezTo>
                                <a:pt x="42263" y="127992"/>
                                <a:pt x="42127" y="128524"/>
                                <a:pt x="42116" y="128821"/>
                              </a:cubicBezTo>
                              <a:cubicBezTo>
                                <a:pt x="42083" y="129832"/>
                                <a:pt x="42112" y="130844"/>
                                <a:pt x="42099" y="131855"/>
                              </a:cubicBezTo>
                              <a:cubicBezTo>
                                <a:pt x="42092" y="132449"/>
                                <a:pt x="42321" y="133166"/>
                                <a:pt x="41337" y="133289"/>
                              </a:cubicBezTo>
                              <a:cubicBezTo>
                                <a:pt x="41222" y="133303"/>
                                <a:pt x="41106" y="133774"/>
                                <a:pt x="41091" y="134038"/>
                              </a:cubicBezTo>
                              <a:cubicBezTo>
                                <a:pt x="41056" y="134712"/>
                                <a:pt x="41092" y="135388"/>
                                <a:pt x="41076" y="136061"/>
                              </a:cubicBezTo>
                              <a:cubicBezTo>
                                <a:pt x="41058" y="136747"/>
                                <a:pt x="41377" y="137666"/>
                                <a:pt x="40048" y="137378"/>
                              </a:cubicBezTo>
                              <a:lnTo>
                                <a:pt x="40048" y="142549"/>
                              </a:lnTo>
                              <a:cubicBezTo>
                                <a:pt x="39655" y="142615"/>
                                <a:pt x="39308" y="142674"/>
                                <a:pt x="38928" y="142736"/>
                              </a:cubicBezTo>
                              <a:lnTo>
                                <a:pt x="38928" y="146661"/>
                              </a:lnTo>
                              <a:cubicBezTo>
                                <a:pt x="38577" y="146779"/>
                                <a:pt x="38250" y="146889"/>
                                <a:pt x="37890" y="147012"/>
                              </a:cubicBezTo>
                              <a:lnTo>
                                <a:pt x="37890" y="152057"/>
                              </a:lnTo>
                              <a:cubicBezTo>
                                <a:pt x="36862" y="152016"/>
                                <a:pt x="36712" y="152592"/>
                                <a:pt x="36770" y="153422"/>
                              </a:cubicBezTo>
                              <a:cubicBezTo>
                                <a:pt x="36836" y="154344"/>
                                <a:pt x="36797" y="155274"/>
                                <a:pt x="36782" y="156201"/>
                              </a:cubicBezTo>
                              <a:cubicBezTo>
                                <a:pt x="36772" y="156753"/>
                                <a:pt x="36989" y="157420"/>
                                <a:pt x="36065" y="157545"/>
                              </a:cubicBezTo>
                              <a:cubicBezTo>
                                <a:pt x="35932" y="157562"/>
                                <a:pt x="35796" y="158094"/>
                                <a:pt x="35786" y="158393"/>
                              </a:cubicBezTo>
                              <a:cubicBezTo>
                                <a:pt x="35751" y="159403"/>
                                <a:pt x="35836" y="160420"/>
                                <a:pt x="35746" y="161423"/>
                              </a:cubicBezTo>
                              <a:cubicBezTo>
                                <a:pt x="35699" y="161929"/>
                                <a:pt x="35372" y="162408"/>
                                <a:pt x="35173" y="162899"/>
                              </a:cubicBezTo>
                              <a:cubicBezTo>
                                <a:pt x="35031" y="162866"/>
                                <a:pt x="34890" y="162833"/>
                                <a:pt x="34749" y="162799"/>
                              </a:cubicBezTo>
                              <a:cubicBezTo>
                                <a:pt x="34749" y="163722"/>
                                <a:pt x="34758" y="164643"/>
                                <a:pt x="34744" y="165566"/>
                              </a:cubicBezTo>
                              <a:cubicBezTo>
                                <a:pt x="34736" y="166119"/>
                                <a:pt x="34950" y="166783"/>
                                <a:pt x="34029" y="166909"/>
                              </a:cubicBezTo>
                              <a:cubicBezTo>
                                <a:pt x="33895" y="166927"/>
                                <a:pt x="33755" y="167460"/>
                                <a:pt x="33749" y="167757"/>
                              </a:cubicBezTo>
                              <a:cubicBezTo>
                                <a:pt x="33719" y="169142"/>
                                <a:pt x="33736" y="170528"/>
                                <a:pt x="33736" y="171959"/>
                              </a:cubicBezTo>
                              <a:cubicBezTo>
                                <a:pt x="33320" y="172070"/>
                                <a:pt x="32975" y="172162"/>
                                <a:pt x="32734" y="172225"/>
                              </a:cubicBezTo>
                              <a:cubicBezTo>
                                <a:pt x="32127" y="173690"/>
                                <a:pt x="33358" y="175480"/>
                                <a:pt x="31590" y="176826"/>
                              </a:cubicBezTo>
                              <a:lnTo>
                                <a:pt x="31590" y="181439"/>
                              </a:lnTo>
                              <a:cubicBezTo>
                                <a:pt x="31214" y="181532"/>
                                <a:pt x="30870" y="181615"/>
                                <a:pt x="30454" y="181718"/>
                              </a:cubicBezTo>
                              <a:cubicBezTo>
                                <a:pt x="30454" y="183174"/>
                                <a:pt x="30487" y="184603"/>
                                <a:pt x="30428" y="186027"/>
                              </a:cubicBezTo>
                              <a:cubicBezTo>
                                <a:pt x="30415" y="186325"/>
                                <a:pt x="30062" y="186605"/>
                                <a:pt x="29877" y="186899"/>
                              </a:cubicBezTo>
                              <a:cubicBezTo>
                                <a:pt x="29724" y="187142"/>
                                <a:pt x="29482" y="187389"/>
                                <a:pt x="29463" y="187647"/>
                              </a:cubicBezTo>
                              <a:cubicBezTo>
                                <a:pt x="29407" y="188403"/>
                                <a:pt x="29453" y="189164"/>
                                <a:pt x="29438" y="189922"/>
                              </a:cubicBezTo>
                              <a:cubicBezTo>
                                <a:pt x="29428" y="190436"/>
                                <a:pt x="29620" y="191050"/>
                                <a:pt x="28757" y="191159"/>
                              </a:cubicBezTo>
                              <a:cubicBezTo>
                                <a:pt x="28612" y="191177"/>
                                <a:pt x="28448" y="191688"/>
                                <a:pt x="28434" y="191977"/>
                              </a:cubicBezTo>
                              <a:cubicBezTo>
                                <a:pt x="28392" y="192860"/>
                                <a:pt x="28468" y="193750"/>
                                <a:pt x="28402" y="194631"/>
                              </a:cubicBezTo>
                              <a:cubicBezTo>
                                <a:pt x="28350" y="195325"/>
                                <a:pt x="28857" y="196301"/>
                                <a:pt x="27586" y="196535"/>
                              </a:cubicBezTo>
                              <a:cubicBezTo>
                                <a:pt x="27473" y="196556"/>
                                <a:pt x="27418" y="197135"/>
                                <a:pt x="27412" y="197457"/>
                              </a:cubicBezTo>
                              <a:cubicBezTo>
                                <a:pt x="27395" y="198799"/>
                                <a:pt x="27405" y="200142"/>
                                <a:pt x="27405" y="201530"/>
                              </a:cubicBezTo>
                              <a:cubicBezTo>
                                <a:pt x="26988" y="201640"/>
                                <a:pt x="26642" y="201733"/>
                                <a:pt x="26259" y="201836"/>
                              </a:cubicBezTo>
                              <a:lnTo>
                                <a:pt x="26259" y="205569"/>
                              </a:lnTo>
                              <a:cubicBezTo>
                                <a:pt x="24184" y="206656"/>
                                <a:pt x="25916" y="208571"/>
                                <a:pt x="24957" y="209947"/>
                              </a:cubicBezTo>
                              <a:cubicBezTo>
                                <a:pt x="24225" y="209922"/>
                                <a:pt x="24026" y="210474"/>
                                <a:pt x="24111" y="211313"/>
                              </a:cubicBezTo>
                              <a:cubicBezTo>
                                <a:pt x="24178" y="211982"/>
                                <a:pt x="24191" y="212671"/>
                                <a:pt x="24097" y="213331"/>
                              </a:cubicBezTo>
                              <a:cubicBezTo>
                                <a:pt x="24046" y="213692"/>
                                <a:pt x="23693" y="214000"/>
                                <a:pt x="23529" y="214356"/>
                              </a:cubicBezTo>
                              <a:cubicBezTo>
                                <a:pt x="23356" y="214731"/>
                                <a:pt x="23215" y="215126"/>
                                <a:pt x="23118" y="215527"/>
                              </a:cubicBezTo>
                              <a:cubicBezTo>
                                <a:pt x="22946" y="216240"/>
                                <a:pt x="23604" y="217284"/>
                                <a:pt x="22251" y="217536"/>
                              </a:cubicBezTo>
                              <a:cubicBezTo>
                                <a:pt x="22135" y="217558"/>
                                <a:pt x="22155" y="218226"/>
                                <a:pt x="22083" y="218590"/>
                              </a:cubicBezTo>
                              <a:cubicBezTo>
                                <a:pt x="21927" y="219380"/>
                                <a:pt x="22593" y="220449"/>
                                <a:pt x="21222" y="220872"/>
                              </a:cubicBezTo>
                              <a:cubicBezTo>
                                <a:pt x="21011" y="220938"/>
                                <a:pt x="21070" y="221877"/>
                                <a:pt x="21014" y="222339"/>
                              </a:cubicBezTo>
                              <a:cubicBezTo>
                                <a:pt x="20320" y="222888"/>
                                <a:pt x="19664" y="223407"/>
                                <a:pt x="18915" y="224002"/>
                              </a:cubicBezTo>
                              <a:lnTo>
                                <a:pt x="18915" y="225354"/>
                              </a:lnTo>
                              <a:cubicBezTo>
                                <a:pt x="18088" y="226147"/>
                                <a:pt x="17408" y="226744"/>
                                <a:pt x="16795" y="227402"/>
                              </a:cubicBezTo>
                              <a:cubicBezTo>
                                <a:pt x="16202" y="228040"/>
                                <a:pt x="15614" y="228611"/>
                                <a:pt x="15618" y="229691"/>
                              </a:cubicBezTo>
                              <a:cubicBezTo>
                                <a:pt x="15619" y="230174"/>
                                <a:pt x="14508" y="230619"/>
                                <a:pt x="13972" y="231153"/>
                              </a:cubicBezTo>
                              <a:cubicBezTo>
                                <a:pt x="13377" y="231746"/>
                                <a:pt x="12864" y="232421"/>
                                <a:pt x="12165" y="233235"/>
                              </a:cubicBezTo>
                              <a:cubicBezTo>
                                <a:pt x="10963" y="232904"/>
                                <a:pt x="10246" y="233961"/>
                                <a:pt x="9402" y="234886"/>
                              </a:cubicBezTo>
                              <a:cubicBezTo>
                                <a:pt x="8650" y="235713"/>
                                <a:pt x="7774" y="236431"/>
                                <a:pt x="7124" y="237435"/>
                              </a:cubicBezTo>
                              <a:lnTo>
                                <a:pt x="5498" y="237435"/>
                              </a:lnTo>
                              <a:cubicBezTo>
                                <a:pt x="4903" y="238150"/>
                                <a:pt x="4399" y="238758"/>
                                <a:pt x="3676" y="239627"/>
                              </a:cubicBezTo>
                              <a:cubicBezTo>
                                <a:pt x="3248" y="239782"/>
                                <a:pt x="2104" y="239240"/>
                                <a:pt x="1762" y="240545"/>
                              </a:cubicBezTo>
                              <a:cubicBezTo>
                                <a:pt x="1725" y="240687"/>
                                <a:pt x="670" y="240563"/>
                                <a:pt x="0" y="240563"/>
                              </a:cubicBezTo>
                              <a:lnTo>
                                <a:pt x="0" y="235437"/>
                              </a:lnTo>
                              <a:cubicBezTo>
                                <a:pt x="250" y="235353"/>
                                <a:pt x="577" y="235242"/>
                                <a:pt x="933" y="235121"/>
                              </a:cubicBezTo>
                              <a:lnTo>
                                <a:pt x="933" y="232235"/>
                              </a:lnTo>
                              <a:cubicBezTo>
                                <a:pt x="1290" y="232173"/>
                                <a:pt x="1603" y="232119"/>
                                <a:pt x="2041" y="232042"/>
                              </a:cubicBezTo>
                              <a:cubicBezTo>
                                <a:pt x="2041" y="230858"/>
                                <a:pt x="1923" y="229674"/>
                                <a:pt x="2076" y="228527"/>
                              </a:cubicBezTo>
                              <a:cubicBezTo>
                                <a:pt x="2208" y="227536"/>
                                <a:pt x="1232" y="226121"/>
                                <a:pt x="3053" y="225631"/>
                              </a:cubicBezTo>
                              <a:cubicBezTo>
                                <a:pt x="3053" y="224707"/>
                                <a:pt x="3048" y="223786"/>
                                <a:pt x="3056" y="222863"/>
                              </a:cubicBezTo>
                              <a:cubicBezTo>
                                <a:pt x="3060" y="222300"/>
                                <a:pt x="2872" y="221648"/>
                                <a:pt x="3789" y="221531"/>
                              </a:cubicBezTo>
                              <a:cubicBezTo>
                                <a:pt x="3919" y="221514"/>
                                <a:pt x="4053" y="220980"/>
                                <a:pt x="4064" y="220680"/>
                              </a:cubicBezTo>
                              <a:cubicBezTo>
                                <a:pt x="4099" y="219712"/>
                                <a:pt x="4057" y="218743"/>
                                <a:pt x="4084" y="217775"/>
                              </a:cubicBezTo>
                              <a:cubicBezTo>
                                <a:pt x="4102" y="217163"/>
                                <a:pt x="3785" y="216373"/>
                                <a:pt x="4847" y="216209"/>
                              </a:cubicBezTo>
                              <a:cubicBezTo>
                                <a:pt x="4971" y="216191"/>
                                <a:pt x="5070" y="215637"/>
                                <a:pt x="5079" y="215328"/>
                              </a:cubicBezTo>
                              <a:cubicBezTo>
                                <a:pt x="5109" y="214323"/>
                                <a:pt x="5090" y="213317"/>
                                <a:pt x="5090" y="212269"/>
                              </a:cubicBezTo>
                              <a:cubicBezTo>
                                <a:pt x="5495" y="212204"/>
                                <a:pt x="5813" y="212154"/>
                                <a:pt x="6205" y="212090"/>
                              </a:cubicBezTo>
                              <a:lnTo>
                                <a:pt x="6205" y="206073"/>
                              </a:lnTo>
                              <a:cubicBezTo>
                                <a:pt x="8220" y="205495"/>
                                <a:pt x="6746" y="203839"/>
                                <a:pt x="7427" y="202769"/>
                              </a:cubicBezTo>
                              <a:cubicBezTo>
                                <a:pt x="8237" y="202779"/>
                                <a:pt x="8446" y="202264"/>
                                <a:pt x="8390" y="201410"/>
                              </a:cubicBezTo>
                              <a:cubicBezTo>
                                <a:pt x="8313" y="200236"/>
                                <a:pt x="8351" y="199051"/>
                                <a:pt x="8379" y="197872"/>
                              </a:cubicBezTo>
                              <a:cubicBezTo>
                                <a:pt x="8394" y="197224"/>
                                <a:pt x="8089" y="196466"/>
                                <a:pt x="9168" y="196167"/>
                              </a:cubicBezTo>
                              <a:cubicBezTo>
                                <a:pt x="9396" y="196103"/>
                                <a:pt x="9262" y="194935"/>
                                <a:pt x="9403" y="194299"/>
                              </a:cubicBezTo>
                              <a:cubicBezTo>
                                <a:pt x="9507" y="193825"/>
                                <a:pt x="9786" y="193392"/>
                                <a:pt x="9988" y="192940"/>
                              </a:cubicBezTo>
                              <a:cubicBezTo>
                                <a:pt x="10128" y="192974"/>
                                <a:pt x="10268" y="193009"/>
                                <a:pt x="10409" y="193043"/>
                              </a:cubicBezTo>
                              <a:cubicBezTo>
                                <a:pt x="10409" y="191364"/>
                                <a:pt x="10400" y="189686"/>
                                <a:pt x="10413" y="188006"/>
                              </a:cubicBezTo>
                              <a:cubicBezTo>
                                <a:pt x="10417" y="187501"/>
                                <a:pt x="10203" y="186855"/>
                                <a:pt x="11109" y="186829"/>
                              </a:cubicBezTo>
                              <a:cubicBezTo>
                                <a:pt x="11220" y="186825"/>
                                <a:pt x="11392" y="186379"/>
                                <a:pt x="11406" y="186132"/>
                              </a:cubicBezTo>
                              <a:cubicBezTo>
                                <a:pt x="11445" y="185375"/>
                                <a:pt x="11440" y="184614"/>
                                <a:pt x="11415" y="183857"/>
                              </a:cubicBezTo>
                              <a:cubicBezTo>
                                <a:pt x="11390" y="183099"/>
                                <a:pt x="11405" y="182411"/>
                                <a:pt x="12542" y="182716"/>
                              </a:cubicBezTo>
                              <a:lnTo>
                                <a:pt x="12542" y="176661"/>
                              </a:lnTo>
                              <a:cubicBezTo>
                                <a:pt x="12682" y="176691"/>
                                <a:pt x="12823" y="176720"/>
                                <a:pt x="12962" y="176748"/>
                              </a:cubicBezTo>
                              <a:cubicBezTo>
                                <a:pt x="13170" y="176181"/>
                                <a:pt x="13495" y="175626"/>
                                <a:pt x="13559" y="175042"/>
                              </a:cubicBezTo>
                              <a:cubicBezTo>
                                <a:pt x="13660" y="174129"/>
                                <a:pt x="13585" y="173196"/>
                                <a:pt x="13585" y="172195"/>
                              </a:cubicBezTo>
                              <a:cubicBezTo>
                                <a:pt x="14549" y="172193"/>
                                <a:pt x="14804" y="171696"/>
                                <a:pt x="14719" y="170835"/>
                              </a:cubicBezTo>
                              <a:cubicBezTo>
                                <a:pt x="14637" y="170000"/>
                                <a:pt x="14679" y="169149"/>
                                <a:pt x="14709" y="168309"/>
                              </a:cubicBezTo>
                              <a:cubicBezTo>
                                <a:pt x="14732" y="167659"/>
                                <a:pt x="14392" y="166817"/>
                                <a:pt x="15511" y="166646"/>
                              </a:cubicBezTo>
                              <a:cubicBezTo>
                                <a:pt x="15616" y="166631"/>
                                <a:pt x="15699" y="166138"/>
                                <a:pt x="15705" y="165864"/>
                              </a:cubicBezTo>
                              <a:cubicBezTo>
                                <a:pt x="15728" y="164856"/>
                                <a:pt x="15715" y="163848"/>
                                <a:pt x="15715" y="162839"/>
                              </a:cubicBezTo>
                              <a:cubicBezTo>
                                <a:pt x="15838" y="162874"/>
                                <a:pt x="15963" y="162908"/>
                                <a:pt x="16086" y="162942"/>
                              </a:cubicBezTo>
                              <a:cubicBezTo>
                                <a:pt x="16303" y="162452"/>
                                <a:pt x="16646" y="161978"/>
                                <a:pt x="16710" y="161468"/>
                              </a:cubicBezTo>
                              <a:cubicBezTo>
                                <a:pt x="16815" y="160638"/>
                                <a:pt x="16715" y="159786"/>
                                <a:pt x="16745" y="158945"/>
                              </a:cubicBezTo>
                              <a:cubicBezTo>
                                <a:pt x="16770" y="158297"/>
                                <a:pt x="16426" y="157451"/>
                                <a:pt x="17549" y="157284"/>
                              </a:cubicBezTo>
                              <a:cubicBezTo>
                                <a:pt x="17653" y="157269"/>
                                <a:pt x="17736" y="156773"/>
                                <a:pt x="17741" y="156500"/>
                              </a:cubicBezTo>
                              <a:cubicBezTo>
                                <a:pt x="17764" y="155450"/>
                                <a:pt x="17751" y="154400"/>
                                <a:pt x="17751" y="153305"/>
                              </a:cubicBezTo>
                              <a:cubicBezTo>
                                <a:pt x="18153" y="153189"/>
                                <a:pt x="18500" y="153088"/>
                                <a:pt x="18903" y="152971"/>
                              </a:cubicBezTo>
                              <a:cubicBezTo>
                                <a:pt x="18903" y="151274"/>
                                <a:pt x="18862" y="149589"/>
                                <a:pt x="18930" y="147910"/>
                              </a:cubicBezTo>
                              <a:cubicBezTo>
                                <a:pt x="18949" y="147447"/>
                                <a:pt x="19290" y="146997"/>
                                <a:pt x="19484" y="146542"/>
                              </a:cubicBezTo>
                              <a:cubicBezTo>
                                <a:pt x="19620" y="146582"/>
                                <a:pt x="19755" y="146621"/>
                                <a:pt x="19891" y="146661"/>
                              </a:cubicBezTo>
                              <a:lnTo>
                                <a:pt x="19891" y="142811"/>
                              </a:lnTo>
                              <a:cubicBezTo>
                                <a:pt x="20260" y="142707"/>
                                <a:pt x="20598" y="142612"/>
                                <a:pt x="21032" y="142491"/>
                              </a:cubicBezTo>
                              <a:cubicBezTo>
                                <a:pt x="21032" y="141496"/>
                                <a:pt x="20912" y="140474"/>
                                <a:pt x="21070" y="139496"/>
                              </a:cubicBezTo>
                              <a:cubicBezTo>
                                <a:pt x="21197" y="138712"/>
                                <a:pt x="20240" y="137427"/>
                                <a:pt x="22045" y="137240"/>
                              </a:cubicBezTo>
                              <a:cubicBezTo>
                                <a:pt x="22045" y="136337"/>
                                <a:pt x="22024" y="135461"/>
                                <a:pt x="22053" y="134586"/>
                              </a:cubicBezTo>
                              <a:cubicBezTo>
                                <a:pt x="22072" y="133974"/>
                                <a:pt x="21752" y="133176"/>
                                <a:pt x="22824" y="133035"/>
                              </a:cubicBezTo>
                              <a:cubicBezTo>
                                <a:pt x="22937" y="133020"/>
                                <a:pt x="23049" y="132543"/>
                                <a:pt x="23057" y="132278"/>
                              </a:cubicBezTo>
                              <a:cubicBezTo>
                                <a:pt x="23087" y="131352"/>
                                <a:pt x="23031" y="130422"/>
                                <a:pt x="23081" y="129498"/>
                              </a:cubicBezTo>
                              <a:cubicBezTo>
                                <a:pt x="23118" y="128831"/>
                                <a:pt x="22675" y="127910"/>
                                <a:pt x="23881" y="127712"/>
                              </a:cubicBezTo>
                              <a:cubicBezTo>
                                <a:pt x="23989" y="127694"/>
                                <a:pt x="24067" y="127200"/>
                                <a:pt x="24073" y="126925"/>
                              </a:cubicBezTo>
                              <a:cubicBezTo>
                                <a:pt x="24095" y="125917"/>
                                <a:pt x="24082" y="124909"/>
                                <a:pt x="24082" y="123810"/>
                              </a:cubicBezTo>
                              <a:cubicBezTo>
                                <a:pt x="24467" y="123731"/>
                                <a:pt x="24811" y="123663"/>
                                <a:pt x="25222" y="123579"/>
                              </a:cubicBezTo>
                              <a:lnTo>
                                <a:pt x="25222" y="117470"/>
                              </a:lnTo>
                              <a:cubicBezTo>
                                <a:pt x="25590" y="117395"/>
                                <a:pt x="25894" y="117333"/>
                                <a:pt x="26236" y="117263"/>
                              </a:cubicBezTo>
                              <a:lnTo>
                                <a:pt x="26236" y="113319"/>
                              </a:lnTo>
                              <a:cubicBezTo>
                                <a:pt x="27362" y="113318"/>
                                <a:pt x="27446" y="112618"/>
                                <a:pt x="27377" y="111742"/>
                              </a:cubicBezTo>
                              <a:cubicBezTo>
                                <a:pt x="27311" y="110904"/>
                                <a:pt x="27343" y="110058"/>
                                <a:pt x="27369" y="109216"/>
                              </a:cubicBezTo>
                              <a:cubicBezTo>
                                <a:pt x="27387" y="108640"/>
                                <a:pt x="27100" y="107895"/>
                                <a:pt x="28107" y="107767"/>
                              </a:cubicBezTo>
                              <a:cubicBezTo>
                                <a:pt x="28225" y="107752"/>
                                <a:pt x="28352" y="107288"/>
                                <a:pt x="28363" y="107027"/>
                              </a:cubicBezTo>
                              <a:cubicBezTo>
                                <a:pt x="28397" y="106228"/>
                                <a:pt x="28305" y="105418"/>
                                <a:pt x="28406" y="104629"/>
                              </a:cubicBezTo>
                              <a:cubicBezTo>
                                <a:pt x="28456" y="104247"/>
                                <a:pt x="28845" y="103915"/>
                                <a:pt x="29048" y="103543"/>
                              </a:cubicBezTo>
                              <a:cubicBezTo>
                                <a:pt x="29194" y="103276"/>
                                <a:pt x="29375" y="102982"/>
                                <a:pt x="29383" y="102695"/>
                              </a:cubicBezTo>
                              <a:cubicBezTo>
                                <a:pt x="29420" y="101431"/>
                                <a:pt x="29367" y="100166"/>
                                <a:pt x="29413" y="98903"/>
                              </a:cubicBezTo>
                              <a:cubicBezTo>
                                <a:pt x="29437" y="98237"/>
                                <a:pt x="29007" y="97315"/>
                                <a:pt x="30217" y="97122"/>
                              </a:cubicBezTo>
                              <a:cubicBezTo>
                                <a:pt x="30321" y="97104"/>
                                <a:pt x="30391" y="96609"/>
                                <a:pt x="30404" y="96332"/>
                              </a:cubicBezTo>
                              <a:cubicBezTo>
                                <a:pt x="30431" y="95703"/>
                                <a:pt x="30412" y="95073"/>
                                <a:pt x="30412" y="94399"/>
                              </a:cubicBezTo>
                              <a:cubicBezTo>
                                <a:pt x="30808" y="94279"/>
                                <a:pt x="31154" y="94175"/>
                                <a:pt x="31564" y="94050"/>
                              </a:cubicBezTo>
                              <a:cubicBezTo>
                                <a:pt x="31564" y="92373"/>
                                <a:pt x="31586" y="90690"/>
                                <a:pt x="31554" y="89008"/>
                              </a:cubicBezTo>
                              <a:cubicBezTo>
                                <a:pt x="31541" y="88305"/>
                                <a:pt x="31576" y="87726"/>
                                <a:pt x="32557" y="87830"/>
                              </a:cubicBezTo>
                              <a:lnTo>
                                <a:pt x="32557" y="83749"/>
                              </a:lnTo>
                              <a:cubicBezTo>
                                <a:pt x="33691" y="83749"/>
                                <a:pt x="33778" y="83052"/>
                                <a:pt x="33707" y="82174"/>
                              </a:cubicBezTo>
                              <a:cubicBezTo>
                                <a:pt x="33641" y="81336"/>
                                <a:pt x="33673" y="80488"/>
                                <a:pt x="33700" y="79646"/>
                              </a:cubicBezTo>
                              <a:cubicBezTo>
                                <a:pt x="33718" y="79070"/>
                                <a:pt x="33434" y="78327"/>
                                <a:pt x="34437" y="78198"/>
                              </a:cubicBezTo>
                              <a:cubicBezTo>
                                <a:pt x="34557" y="78181"/>
                                <a:pt x="34680" y="77717"/>
                                <a:pt x="34694" y="77456"/>
                              </a:cubicBezTo>
                              <a:cubicBezTo>
                                <a:pt x="34729" y="76740"/>
                                <a:pt x="34706" y="76023"/>
                                <a:pt x="34706" y="75307"/>
                              </a:cubicBezTo>
                              <a:cubicBezTo>
                                <a:pt x="34706" y="74627"/>
                                <a:pt x="34498" y="73799"/>
                                <a:pt x="35731" y="74120"/>
                              </a:cubicBezTo>
                              <a:cubicBezTo>
                                <a:pt x="35731" y="72258"/>
                                <a:pt x="35687" y="70573"/>
                                <a:pt x="35758" y="68893"/>
                              </a:cubicBezTo>
                              <a:cubicBezTo>
                                <a:pt x="35778" y="68431"/>
                                <a:pt x="36145" y="67985"/>
                                <a:pt x="36352" y="67532"/>
                              </a:cubicBezTo>
                              <a:cubicBezTo>
                                <a:pt x="36481" y="67566"/>
                                <a:pt x="36610" y="67602"/>
                                <a:pt x="36739" y="67639"/>
                              </a:cubicBezTo>
                              <a:lnTo>
                                <a:pt x="36739" y="64832"/>
                              </a:lnTo>
                              <a:cubicBezTo>
                                <a:pt x="37136" y="64711"/>
                                <a:pt x="37483" y="64605"/>
                                <a:pt x="37895" y="64481"/>
                              </a:cubicBezTo>
                              <a:cubicBezTo>
                                <a:pt x="37895" y="62803"/>
                                <a:pt x="37891" y="61121"/>
                                <a:pt x="37897" y="59439"/>
                              </a:cubicBezTo>
                              <a:cubicBezTo>
                                <a:pt x="37899" y="58478"/>
                                <a:pt x="37907" y="58478"/>
                                <a:pt x="38878" y="58172"/>
                              </a:cubicBezTo>
                              <a:lnTo>
                                <a:pt x="38878" y="54334"/>
                              </a:lnTo>
                              <a:cubicBezTo>
                                <a:pt x="39245" y="54230"/>
                                <a:pt x="39582" y="54134"/>
                                <a:pt x="40024" y="54008"/>
                              </a:cubicBezTo>
                              <a:cubicBezTo>
                                <a:pt x="40024" y="52391"/>
                                <a:pt x="40061" y="50757"/>
                                <a:pt x="40008" y="49125"/>
                              </a:cubicBezTo>
                              <a:cubicBezTo>
                                <a:pt x="39983" y="48340"/>
                                <a:pt x="40044" y="47724"/>
                                <a:pt x="41037" y="47716"/>
                              </a:cubicBezTo>
                              <a:cubicBezTo>
                                <a:pt x="41037" y="46914"/>
                                <a:pt x="41023" y="46199"/>
                                <a:pt x="41045" y="45485"/>
                              </a:cubicBezTo>
                              <a:cubicBezTo>
                                <a:pt x="41053" y="45247"/>
                                <a:pt x="41122" y="44824"/>
                                <a:pt x="41220" y="44807"/>
                              </a:cubicBezTo>
                              <a:cubicBezTo>
                                <a:pt x="42470" y="44588"/>
                                <a:pt x="42012" y="43625"/>
                                <a:pt x="42048" y="42923"/>
                              </a:cubicBezTo>
                              <a:cubicBezTo>
                                <a:pt x="42099" y="41915"/>
                                <a:pt x="42028" y="40900"/>
                                <a:pt x="42073" y="39891"/>
                              </a:cubicBezTo>
                              <a:cubicBezTo>
                                <a:pt x="42101" y="39258"/>
                                <a:pt x="41721" y="38464"/>
                                <a:pt x="42840" y="38180"/>
                              </a:cubicBezTo>
                              <a:cubicBezTo>
                                <a:pt x="43085" y="38118"/>
                                <a:pt x="43077" y="37057"/>
                                <a:pt x="43205" y="36330"/>
                              </a:cubicBezTo>
                              <a:cubicBezTo>
                                <a:pt x="43445" y="36275"/>
                                <a:pt x="43787" y="36196"/>
                                <a:pt x="44202" y="36100"/>
                              </a:cubicBezTo>
                              <a:lnTo>
                                <a:pt x="44202" y="32375"/>
                              </a:lnTo>
                              <a:cubicBezTo>
                                <a:pt x="44949" y="31754"/>
                                <a:pt x="45562" y="31243"/>
                                <a:pt x="46355" y="30584"/>
                              </a:cubicBezTo>
                              <a:cubicBezTo>
                                <a:pt x="46355" y="30353"/>
                                <a:pt x="46465" y="29860"/>
                                <a:pt x="46334" y="29444"/>
                              </a:cubicBezTo>
                              <a:cubicBezTo>
                                <a:pt x="45906" y="28086"/>
                                <a:pt x="47064" y="27439"/>
                                <a:pt x="47738" y="26843"/>
                              </a:cubicBezTo>
                              <a:cubicBezTo>
                                <a:pt x="48219" y="26419"/>
                                <a:pt x="48384" y="26141"/>
                                <a:pt x="48396" y="25600"/>
                              </a:cubicBezTo>
                              <a:cubicBezTo>
                                <a:pt x="48404" y="25356"/>
                                <a:pt x="48427" y="24915"/>
                                <a:pt x="48511" y="24897"/>
                              </a:cubicBezTo>
                              <a:cubicBezTo>
                                <a:pt x="49833" y="24624"/>
                                <a:pt x="49254" y="23533"/>
                                <a:pt x="49364" y="23117"/>
                              </a:cubicBezTo>
                              <a:cubicBezTo>
                                <a:pt x="50542" y="21966"/>
                                <a:pt x="51505" y="21026"/>
                                <a:pt x="52656" y="19902"/>
                              </a:cubicBezTo>
                              <a:cubicBezTo>
                                <a:pt x="52669" y="19665"/>
                                <a:pt x="52700" y="19125"/>
                                <a:pt x="52739" y="18450"/>
                              </a:cubicBezTo>
                              <a:cubicBezTo>
                                <a:pt x="53352" y="18401"/>
                                <a:pt x="53959" y="18354"/>
                                <a:pt x="54651" y="18300"/>
                              </a:cubicBezTo>
                              <a:cubicBezTo>
                                <a:pt x="54692" y="17642"/>
                                <a:pt x="54731" y="17028"/>
                                <a:pt x="54777" y="16301"/>
                              </a:cubicBezTo>
                              <a:cubicBezTo>
                                <a:pt x="55450" y="16266"/>
                                <a:pt x="56100" y="16232"/>
                                <a:pt x="56829" y="16194"/>
                              </a:cubicBezTo>
                              <a:cubicBezTo>
                                <a:pt x="56868" y="15511"/>
                                <a:pt x="56906" y="14858"/>
                                <a:pt x="56943" y="14212"/>
                              </a:cubicBezTo>
                              <a:cubicBezTo>
                                <a:pt x="59808" y="14153"/>
                                <a:pt x="60500" y="11466"/>
                                <a:pt x="62199" y="9946"/>
                              </a:cubicBezTo>
                              <a:lnTo>
                                <a:pt x="64037" y="9946"/>
                              </a:lnTo>
                              <a:cubicBezTo>
                                <a:pt x="64295" y="8961"/>
                                <a:pt x="65649" y="7894"/>
                                <a:pt x="66550" y="7730"/>
                              </a:cubicBezTo>
                              <a:cubicBezTo>
                                <a:pt x="66972" y="7652"/>
                                <a:pt x="67337" y="7263"/>
                                <a:pt x="67605" y="6747"/>
                              </a:cubicBezTo>
                              <a:lnTo>
                                <a:pt x="69416" y="6747"/>
                              </a:lnTo>
                              <a:cubicBezTo>
                                <a:pt x="69473" y="5138"/>
                                <a:pt x="70761" y="5966"/>
                                <a:pt x="71558" y="5603"/>
                              </a:cubicBezTo>
                              <a:cubicBezTo>
                                <a:pt x="71623" y="5345"/>
                                <a:pt x="71703" y="5032"/>
                                <a:pt x="71798" y="4660"/>
                              </a:cubicBezTo>
                              <a:cubicBezTo>
                                <a:pt x="72380" y="4632"/>
                                <a:pt x="72959" y="4604"/>
                                <a:pt x="73575" y="4574"/>
                              </a:cubicBezTo>
                              <a:cubicBezTo>
                                <a:pt x="73670" y="4252"/>
                                <a:pt x="73760" y="3949"/>
                                <a:pt x="73859" y="3615"/>
                              </a:cubicBezTo>
                              <a:lnTo>
                                <a:pt x="76761" y="3615"/>
                              </a:lnTo>
                              <a:cubicBezTo>
                                <a:pt x="76842" y="3243"/>
                                <a:pt x="76919" y="2900"/>
                                <a:pt x="77018" y="2451"/>
                              </a:cubicBezTo>
                              <a:cubicBezTo>
                                <a:pt x="77638" y="2451"/>
                                <a:pt x="78265" y="2455"/>
                                <a:pt x="78891" y="2449"/>
                              </a:cubicBezTo>
                              <a:cubicBezTo>
                                <a:pt x="79418" y="2444"/>
                                <a:pt x="80009" y="2599"/>
                                <a:pt x="80125" y="1760"/>
                              </a:cubicBezTo>
                              <a:cubicBezTo>
                                <a:pt x="80145" y="1617"/>
                                <a:pt x="80666" y="1462"/>
                                <a:pt x="80960" y="1454"/>
                              </a:cubicBezTo>
                              <a:cubicBezTo>
                                <a:pt x="82183" y="1419"/>
                                <a:pt x="83409" y="1475"/>
                                <a:pt x="84630" y="1426"/>
                              </a:cubicBezTo>
                              <a:cubicBezTo>
                                <a:pt x="85335" y="1398"/>
                                <a:pt x="86304" y="1850"/>
                                <a:pt x="86516" y="601"/>
                              </a:cubicBezTo>
                              <a:cubicBezTo>
                                <a:pt x="86531" y="511"/>
                                <a:pt x="86876" y="443"/>
                                <a:pt x="87073" y="427"/>
                              </a:cubicBezTo>
                              <a:cubicBezTo>
                                <a:pt x="87409" y="398"/>
                                <a:pt x="87747" y="417"/>
                                <a:pt x="88085" y="417"/>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03" name="Shape 5703"/>
                      <wps:cNvSpPr/>
                      <wps:spPr>
                        <a:xfrm>
                          <a:off x="114690" y="57848"/>
                          <a:ext cx="136514" cy="151960"/>
                        </a:xfrm>
                        <a:custGeom>
                          <a:avLst/>
                          <a:gdLst/>
                          <a:ahLst/>
                          <a:cxnLst/>
                          <a:rect l="0" t="0" r="0" b="0"/>
                          <a:pathLst>
                            <a:path w="136514" h="151960">
                              <a:moveTo>
                                <a:pt x="132099" y="149"/>
                              </a:moveTo>
                              <a:cubicBezTo>
                                <a:pt x="132651" y="149"/>
                                <a:pt x="133186" y="0"/>
                                <a:pt x="133508" y="826"/>
                              </a:cubicBezTo>
                              <a:cubicBezTo>
                                <a:pt x="133640" y="1164"/>
                                <a:pt x="134671" y="1152"/>
                                <a:pt x="135168" y="1270"/>
                              </a:cubicBezTo>
                              <a:cubicBezTo>
                                <a:pt x="135561" y="1752"/>
                                <a:pt x="135918" y="2191"/>
                                <a:pt x="136510" y="2915"/>
                              </a:cubicBezTo>
                              <a:cubicBezTo>
                                <a:pt x="136510" y="5362"/>
                                <a:pt x="136514" y="8223"/>
                                <a:pt x="136500" y="11085"/>
                              </a:cubicBezTo>
                              <a:cubicBezTo>
                                <a:pt x="136498" y="11312"/>
                                <a:pt x="136376" y="11729"/>
                                <a:pt x="136290" y="11733"/>
                              </a:cubicBezTo>
                              <a:cubicBezTo>
                                <a:pt x="135172" y="11800"/>
                                <a:pt x="135521" y="12628"/>
                                <a:pt x="135506" y="13224"/>
                              </a:cubicBezTo>
                              <a:cubicBezTo>
                                <a:pt x="135477" y="14445"/>
                                <a:pt x="135483" y="15668"/>
                                <a:pt x="135503" y="16889"/>
                              </a:cubicBezTo>
                              <a:cubicBezTo>
                                <a:pt x="135515" y="17638"/>
                                <a:pt x="135636" y="18426"/>
                                <a:pt x="134391" y="18192"/>
                              </a:cubicBezTo>
                              <a:cubicBezTo>
                                <a:pt x="134391" y="19576"/>
                                <a:pt x="134404" y="20793"/>
                                <a:pt x="134386" y="22008"/>
                              </a:cubicBezTo>
                              <a:cubicBezTo>
                                <a:pt x="134376" y="22634"/>
                                <a:pt x="134639" y="23400"/>
                                <a:pt x="133609" y="23581"/>
                              </a:cubicBezTo>
                              <a:cubicBezTo>
                                <a:pt x="133484" y="23602"/>
                                <a:pt x="133392" y="24159"/>
                                <a:pt x="133389" y="24470"/>
                              </a:cubicBezTo>
                              <a:cubicBezTo>
                                <a:pt x="133368" y="26239"/>
                                <a:pt x="133411" y="28009"/>
                                <a:pt x="133351" y="29778"/>
                              </a:cubicBezTo>
                              <a:cubicBezTo>
                                <a:pt x="133338" y="30127"/>
                                <a:pt x="132958" y="30456"/>
                                <a:pt x="132773" y="30807"/>
                              </a:cubicBezTo>
                              <a:cubicBezTo>
                                <a:pt x="132615" y="31104"/>
                                <a:pt x="132392" y="31415"/>
                                <a:pt x="132375" y="31730"/>
                              </a:cubicBezTo>
                              <a:cubicBezTo>
                                <a:pt x="132322" y="32696"/>
                                <a:pt x="132375" y="33667"/>
                                <a:pt x="132348" y="34636"/>
                              </a:cubicBezTo>
                              <a:cubicBezTo>
                                <a:pt x="132333" y="35254"/>
                                <a:pt x="132629" y="36032"/>
                                <a:pt x="131587" y="36216"/>
                              </a:cubicBezTo>
                              <a:cubicBezTo>
                                <a:pt x="131458" y="36240"/>
                                <a:pt x="131358" y="36792"/>
                                <a:pt x="131353" y="37099"/>
                              </a:cubicBezTo>
                              <a:cubicBezTo>
                                <a:pt x="131330" y="38784"/>
                                <a:pt x="131300" y="40472"/>
                                <a:pt x="131361" y="42155"/>
                              </a:cubicBezTo>
                              <a:cubicBezTo>
                                <a:pt x="131391" y="43005"/>
                                <a:pt x="131236" y="43562"/>
                                <a:pt x="130179" y="43499"/>
                              </a:cubicBezTo>
                              <a:cubicBezTo>
                                <a:pt x="130179" y="44950"/>
                                <a:pt x="130192" y="46337"/>
                                <a:pt x="130170" y="47723"/>
                              </a:cubicBezTo>
                              <a:cubicBezTo>
                                <a:pt x="130165" y="48037"/>
                                <a:pt x="130069" y="48613"/>
                                <a:pt x="129972" y="48621"/>
                              </a:cubicBezTo>
                              <a:cubicBezTo>
                                <a:pt x="128779" y="48734"/>
                                <a:pt x="129197" y="49626"/>
                                <a:pt x="129180" y="50242"/>
                              </a:cubicBezTo>
                              <a:cubicBezTo>
                                <a:pt x="129138" y="51756"/>
                                <a:pt x="129166" y="53273"/>
                                <a:pt x="129166" y="54787"/>
                              </a:cubicBezTo>
                              <a:cubicBezTo>
                                <a:pt x="129034" y="54750"/>
                                <a:pt x="128902" y="54714"/>
                                <a:pt x="128771" y="54676"/>
                              </a:cubicBezTo>
                              <a:cubicBezTo>
                                <a:pt x="128533" y="55239"/>
                                <a:pt x="128349" y="55832"/>
                                <a:pt x="128043" y="56355"/>
                              </a:cubicBezTo>
                              <a:cubicBezTo>
                                <a:pt x="127786" y="56790"/>
                                <a:pt x="127405" y="57160"/>
                                <a:pt x="127048" y="57530"/>
                              </a:cubicBezTo>
                              <a:cubicBezTo>
                                <a:pt x="126489" y="58110"/>
                                <a:pt x="125890" y="58649"/>
                                <a:pt x="125335" y="59230"/>
                              </a:cubicBezTo>
                              <a:cubicBezTo>
                                <a:pt x="124746" y="59847"/>
                                <a:pt x="124189" y="60492"/>
                                <a:pt x="123684" y="61192"/>
                              </a:cubicBezTo>
                              <a:cubicBezTo>
                                <a:pt x="123023" y="61619"/>
                                <a:pt x="121857" y="60907"/>
                                <a:pt x="121463" y="62246"/>
                              </a:cubicBezTo>
                              <a:cubicBezTo>
                                <a:pt x="121406" y="62440"/>
                                <a:pt x="120356" y="62281"/>
                                <a:pt x="119795" y="62410"/>
                              </a:cubicBezTo>
                              <a:cubicBezTo>
                                <a:pt x="119391" y="62503"/>
                                <a:pt x="119044" y="62823"/>
                                <a:pt x="118654" y="63003"/>
                              </a:cubicBezTo>
                              <a:cubicBezTo>
                                <a:pt x="118309" y="63164"/>
                                <a:pt x="117944" y="63384"/>
                                <a:pt x="117584" y="63391"/>
                              </a:cubicBezTo>
                              <a:cubicBezTo>
                                <a:pt x="115644" y="63429"/>
                                <a:pt x="113702" y="63409"/>
                                <a:pt x="111760" y="63409"/>
                              </a:cubicBezTo>
                              <a:lnTo>
                                <a:pt x="50298" y="63409"/>
                              </a:lnTo>
                              <a:cubicBezTo>
                                <a:pt x="49140" y="61864"/>
                                <a:pt x="51007" y="61330"/>
                                <a:pt x="51216" y="60226"/>
                              </a:cubicBezTo>
                              <a:lnTo>
                                <a:pt x="52838" y="60226"/>
                              </a:lnTo>
                              <a:cubicBezTo>
                                <a:pt x="53443" y="59490"/>
                                <a:pt x="53963" y="58859"/>
                                <a:pt x="54670" y="58001"/>
                              </a:cubicBezTo>
                              <a:cubicBezTo>
                                <a:pt x="55096" y="57839"/>
                                <a:pt x="56234" y="58520"/>
                                <a:pt x="56521" y="57185"/>
                              </a:cubicBezTo>
                              <a:cubicBezTo>
                                <a:pt x="56544" y="57079"/>
                                <a:pt x="57051" y="57073"/>
                                <a:pt x="57334" y="57028"/>
                              </a:cubicBezTo>
                              <a:cubicBezTo>
                                <a:pt x="57620" y="56983"/>
                                <a:pt x="58132" y="57004"/>
                                <a:pt x="58159" y="56897"/>
                              </a:cubicBezTo>
                              <a:cubicBezTo>
                                <a:pt x="58513" y="55525"/>
                                <a:pt x="59606" y="56105"/>
                                <a:pt x="60421" y="56017"/>
                              </a:cubicBezTo>
                              <a:cubicBezTo>
                                <a:pt x="60987" y="55956"/>
                                <a:pt x="61600" y="56155"/>
                                <a:pt x="61771" y="55270"/>
                              </a:cubicBezTo>
                              <a:cubicBezTo>
                                <a:pt x="61803" y="55105"/>
                                <a:pt x="62577" y="55006"/>
                                <a:pt x="63009" y="55006"/>
                              </a:cubicBezTo>
                              <a:cubicBezTo>
                                <a:pt x="71070" y="54990"/>
                                <a:pt x="79130" y="54994"/>
                                <a:pt x="87191" y="54994"/>
                              </a:cubicBezTo>
                              <a:lnTo>
                                <a:pt x="118195" y="54994"/>
                              </a:lnTo>
                              <a:cubicBezTo>
                                <a:pt x="118663" y="54456"/>
                                <a:pt x="119051" y="54008"/>
                                <a:pt x="119633" y="53339"/>
                              </a:cubicBezTo>
                              <a:cubicBezTo>
                                <a:pt x="119633" y="53001"/>
                                <a:pt x="119614" y="52328"/>
                                <a:pt x="119642" y="51657"/>
                              </a:cubicBezTo>
                              <a:cubicBezTo>
                                <a:pt x="119652" y="51377"/>
                                <a:pt x="119719" y="50883"/>
                                <a:pt x="119832" y="50861"/>
                              </a:cubicBezTo>
                              <a:cubicBezTo>
                                <a:pt x="120983" y="50639"/>
                                <a:pt x="120631" y="49760"/>
                                <a:pt x="120646" y="49074"/>
                              </a:cubicBezTo>
                              <a:cubicBezTo>
                                <a:pt x="120676" y="47727"/>
                                <a:pt x="120625" y="46376"/>
                                <a:pt x="120667" y="45029"/>
                              </a:cubicBezTo>
                              <a:cubicBezTo>
                                <a:pt x="120688" y="44355"/>
                                <a:pt x="120281" y="43454"/>
                                <a:pt x="121469" y="43221"/>
                              </a:cubicBezTo>
                              <a:cubicBezTo>
                                <a:pt x="121598" y="43196"/>
                                <a:pt x="121640" y="42549"/>
                                <a:pt x="121659" y="42188"/>
                              </a:cubicBezTo>
                              <a:cubicBezTo>
                                <a:pt x="121691" y="41603"/>
                                <a:pt x="121668" y="41016"/>
                                <a:pt x="121668" y="40354"/>
                              </a:cubicBezTo>
                              <a:cubicBezTo>
                                <a:pt x="122078" y="40277"/>
                                <a:pt x="122425" y="40214"/>
                                <a:pt x="122831" y="40138"/>
                              </a:cubicBezTo>
                              <a:cubicBezTo>
                                <a:pt x="122831" y="37685"/>
                                <a:pt x="122824" y="35289"/>
                                <a:pt x="122837" y="32893"/>
                              </a:cubicBezTo>
                              <a:cubicBezTo>
                                <a:pt x="122840" y="32395"/>
                                <a:pt x="122608" y="31741"/>
                                <a:pt x="123515" y="31690"/>
                              </a:cubicBezTo>
                              <a:cubicBezTo>
                                <a:pt x="123636" y="31683"/>
                                <a:pt x="123814" y="31249"/>
                                <a:pt x="123828" y="31006"/>
                              </a:cubicBezTo>
                              <a:cubicBezTo>
                                <a:pt x="123870" y="30292"/>
                                <a:pt x="123843" y="29575"/>
                                <a:pt x="123843" y="28763"/>
                              </a:cubicBezTo>
                              <a:cubicBezTo>
                                <a:pt x="124910" y="28749"/>
                                <a:pt x="125001" y="28097"/>
                                <a:pt x="124971" y="27208"/>
                              </a:cubicBezTo>
                              <a:cubicBezTo>
                                <a:pt x="124905" y="25188"/>
                                <a:pt x="124923" y="23163"/>
                                <a:pt x="124976" y="21144"/>
                              </a:cubicBezTo>
                              <a:cubicBezTo>
                                <a:pt x="124986" y="20791"/>
                                <a:pt x="125369" y="20458"/>
                                <a:pt x="125535" y="20097"/>
                              </a:cubicBezTo>
                              <a:cubicBezTo>
                                <a:pt x="125706" y="19723"/>
                                <a:pt x="125864" y="19333"/>
                                <a:pt x="125953" y="18932"/>
                              </a:cubicBezTo>
                              <a:cubicBezTo>
                                <a:pt x="126116" y="18209"/>
                                <a:pt x="125503" y="17165"/>
                                <a:pt x="126832" y="16931"/>
                              </a:cubicBezTo>
                              <a:cubicBezTo>
                                <a:pt x="126914" y="16916"/>
                                <a:pt x="126976" y="16555"/>
                                <a:pt x="126977" y="16356"/>
                              </a:cubicBezTo>
                              <a:cubicBezTo>
                                <a:pt x="126986" y="13834"/>
                                <a:pt x="126982" y="11313"/>
                                <a:pt x="126982" y="8698"/>
                              </a:cubicBezTo>
                              <a:lnTo>
                                <a:pt x="38419" y="8698"/>
                              </a:lnTo>
                              <a:cubicBezTo>
                                <a:pt x="38419" y="9326"/>
                                <a:pt x="38431" y="9900"/>
                                <a:pt x="38416" y="10474"/>
                              </a:cubicBezTo>
                              <a:cubicBezTo>
                                <a:pt x="38400" y="11068"/>
                                <a:pt x="38639" y="11785"/>
                                <a:pt x="37664" y="11930"/>
                              </a:cubicBezTo>
                              <a:cubicBezTo>
                                <a:pt x="37540" y="11949"/>
                                <a:pt x="37421" y="12413"/>
                                <a:pt x="37410" y="12677"/>
                              </a:cubicBezTo>
                              <a:cubicBezTo>
                                <a:pt x="37375" y="13434"/>
                                <a:pt x="37400" y="14194"/>
                                <a:pt x="37395" y="14952"/>
                              </a:cubicBezTo>
                              <a:cubicBezTo>
                                <a:pt x="37393" y="15204"/>
                                <a:pt x="37453" y="15625"/>
                                <a:pt x="37341" y="15680"/>
                              </a:cubicBezTo>
                              <a:cubicBezTo>
                                <a:pt x="35513" y="16592"/>
                                <a:pt x="36666" y="18229"/>
                                <a:pt x="36415" y="19504"/>
                              </a:cubicBezTo>
                              <a:cubicBezTo>
                                <a:pt x="36249" y="20351"/>
                                <a:pt x="36384" y="21256"/>
                                <a:pt x="36384" y="22176"/>
                              </a:cubicBezTo>
                              <a:cubicBezTo>
                                <a:pt x="35979" y="22251"/>
                                <a:pt x="35662" y="22309"/>
                                <a:pt x="35221" y="22392"/>
                              </a:cubicBezTo>
                              <a:cubicBezTo>
                                <a:pt x="35221" y="23209"/>
                                <a:pt x="35269" y="24046"/>
                                <a:pt x="35206" y="24874"/>
                              </a:cubicBezTo>
                              <a:cubicBezTo>
                                <a:pt x="35156" y="25520"/>
                                <a:pt x="35667" y="26483"/>
                                <a:pt x="34392" y="26609"/>
                              </a:cubicBezTo>
                              <a:cubicBezTo>
                                <a:pt x="34304" y="26619"/>
                                <a:pt x="34219" y="27119"/>
                                <a:pt x="34216" y="27391"/>
                              </a:cubicBezTo>
                              <a:cubicBezTo>
                                <a:pt x="34198" y="28780"/>
                                <a:pt x="34196" y="30172"/>
                                <a:pt x="34213" y="31562"/>
                              </a:cubicBezTo>
                              <a:cubicBezTo>
                                <a:pt x="34221" y="32307"/>
                                <a:pt x="34357" y="33107"/>
                                <a:pt x="33102" y="32859"/>
                              </a:cubicBezTo>
                              <a:cubicBezTo>
                                <a:pt x="33102" y="33655"/>
                                <a:pt x="33113" y="34281"/>
                                <a:pt x="33097" y="34907"/>
                              </a:cubicBezTo>
                              <a:cubicBezTo>
                                <a:pt x="33086" y="35424"/>
                                <a:pt x="33273" y="36031"/>
                                <a:pt x="32428" y="36168"/>
                              </a:cubicBezTo>
                              <a:cubicBezTo>
                                <a:pt x="32276" y="36193"/>
                                <a:pt x="32113" y="36701"/>
                                <a:pt x="32105" y="36989"/>
                              </a:cubicBezTo>
                              <a:cubicBezTo>
                                <a:pt x="32069" y="38212"/>
                                <a:pt x="32127" y="39436"/>
                                <a:pt x="32074" y="40654"/>
                              </a:cubicBezTo>
                              <a:cubicBezTo>
                                <a:pt x="32044" y="41361"/>
                                <a:pt x="32501" y="42332"/>
                                <a:pt x="31245" y="42556"/>
                              </a:cubicBezTo>
                              <a:cubicBezTo>
                                <a:pt x="31148" y="42573"/>
                                <a:pt x="31082" y="42999"/>
                                <a:pt x="31075" y="43238"/>
                              </a:cubicBezTo>
                              <a:cubicBezTo>
                                <a:pt x="31053" y="43953"/>
                                <a:pt x="31065" y="44669"/>
                                <a:pt x="31066" y="45386"/>
                              </a:cubicBezTo>
                              <a:cubicBezTo>
                                <a:pt x="31066" y="46069"/>
                                <a:pt x="31259" y="46882"/>
                                <a:pt x="30039" y="46592"/>
                              </a:cubicBezTo>
                              <a:lnTo>
                                <a:pt x="30039" y="52773"/>
                              </a:lnTo>
                              <a:cubicBezTo>
                                <a:pt x="29639" y="52845"/>
                                <a:pt x="29294" y="52907"/>
                                <a:pt x="28891" y="52980"/>
                              </a:cubicBezTo>
                              <a:cubicBezTo>
                                <a:pt x="28891" y="53930"/>
                                <a:pt x="28912" y="54811"/>
                                <a:pt x="28882" y="55689"/>
                              </a:cubicBezTo>
                              <a:cubicBezTo>
                                <a:pt x="28863" y="56293"/>
                                <a:pt x="29193" y="57106"/>
                                <a:pt x="28088" y="57195"/>
                              </a:cubicBezTo>
                              <a:cubicBezTo>
                                <a:pt x="27995" y="57203"/>
                                <a:pt x="27891" y="57769"/>
                                <a:pt x="27886" y="58078"/>
                              </a:cubicBezTo>
                              <a:cubicBezTo>
                                <a:pt x="27867" y="59761"/>
                                <a:pt x="27878" y="61445"/>
                                <a:pt x="27878" y="63129"/>
                              </a:cubicBezTo>
                              <a:cubicBezTo>
                                <a:pt x="27743" y="63096"/>
                                <a:pt x="27608" y="63062"/>
                                <a:pt x="27473" y="63029"/>
                              </a:cubicBezTo>
                              <a:cubicBezTo>
                                <a:pt x="27238" y="63631"/>
                                <a:pt x="26916" y="64217"/>
                                <a:pt x="26796" y="64842"/>
                              </a:cubicBezTo>
                              <a:cubicBezTo>
                                <a:pt x="26679" y="65452"/>
                                <a:pt x="26774" y="66101"/>
                                <a:pt x="26768" y="66733"/>
                              </a:cubicBezTo>
                              <a:cubicBezTo>
                                <a:pt x="26766" y="66942"/>
                                <a:pt x="26815" y="67278"/>
                                <a:pt x="26711" y="67341"/>
                              </a:cubicBezTo>
                              <a:cubicBezTo>
                                <a:pt x="24836" y="68476"/>
                                <a:pt x="26126" y="70278"/>
                                <a:pt x="25763" y="71724"/>
                              </a:cubicBezTo>
                              <a:cubicBezTo>
                                <a:pt x="25547" y="72585"/>
                                <a:pt x="26322" y="73744"/>
                                <a:pt x="24874" y="74269"/>
                              </a:cubicBezTo>
                              <a:cubicBezTo>
                                <a:pt x="24653" y="74351"/>
                                <a:pt x="24841" y="75381"/>
                                <a:pt x="24713" y="75941"/>
                              </a:cubicBezTo>
                              <a:cubicBezTo>
                                <a:pt x="24620" y="76347"/>
                                <a:pt x="24294" y="76693"/>
                                <a:pt x="24112" y="77084"/>
                              </a:cubicBezTo>
                              <a:cubicBezTo>
                                <a:pt x="23953" y="77427"/>
                                <a:pt x="23746" y="77796"/>
                                <a:pt x="23740" y="78155"/>
                              </a:cubicBezTo>
                              <a:cubicBezTo>
                                <a:pt x="23705" y="80214"/>
                                <a:pt x="23723" y="82273"/>
                                <a:pt x="23723" y="84373"/>
                              </a:cubicBezTo>
                              <a:cubicBezTo>
                                <a:pt x="23315" y="84446"/>
                                <a:pt x="22998" y="84503"/>
                                <a:pt x="22757" y="84544"/>
                              </a:cubicBezTo>
                              <a:cubicBezTo>
                                <a:pt x="22013" y="85557"/>
                                <a:pt x="23468" y="87228"/>
                                <a:pt x="21559" y="87895"/>
                              </a:cubicBezTo>
                              <a:lnTo>
                                <a:pt x="21559" y="93849"/>
                              </a:lnTo>
                              <a:cubicBezTo>
                                <a:pt x="20452" y="93828"/>
                                <a:pt x="20373" y="94519"/>
                                <a:pt x="20432" y="95341"/>
                              </a:cubicBezTo>
                              <a:cubicBezTo>
                                <a:pt x="20474" y="95927"/>
                                <a:pt x="20508" y="96530"/>
                                <a:pt x="20418" y="97106"/>
                              </a:cubicBezTo>
                              <a:cubicBezTo>
                                <a:pt x="20352" y="97536"/>
                                <a:pt x="20082" y="97935"/>
                                <a:pt x="19903" y="98347"/>
                              </a:cubicBezTo>
                              <a:cubicBezTo>
                                <a:pt x="19745" y="98321"/>
                                <a:pt x="19586" y="98296"/>
                                <a:pt x="19428" y="98268"/>
                              </a:cubicBezTo>
                              <a:cubicBezTo>
                                <a:pt x="19428" y="99566"/>
                                <a:pt x="19438" y="100863"/>
                                <a:pt x="19423" y="102160"/>
                              </a:cubicBezTo>
                              <a:cubicBezTo>
                                <a:pt x="19416" y="102850"/>
                                <a:pt x="19717" y="103765"/>
                                <a:pt x="18405" y="103487"/>
                              </a:cubicBezTo>
                              <a:cubicBezTo>
                                <a:pt x="18405" y="104508"/>
                                <a:pt x="18424" y="105350"/>
                                <a:pt x="18398" y="106190"/>
                              </a:cubicBezTo>
                              <a:cubicBezTo>
                                <a:pt x="18379" y="106809"/>
                                <a:pt x="18679" y="107588"/>
                                <a:pt x="17634" y="107769"/>
                              </a:cubicBezTo>
                              <a:cubicBezTo>
                                <a:pt x="17506" y="107790"/>
                                <a:pt x="17408" y="108345"/>
                                <a:pt x="17403" y="108653"/>
                              </a:cubicBezTo>
                              <a:cubicBezTo>
                                <a:pt x="17379" y="110000"/>
                                <a:pt x="17344" y="111351"/>
                                <a:pt x="17409" y="112696"/>
                              </a:cubicBezTo>
                              <a:cubicBezTo>
                                <a:pt x="17450" y="113547"/>
                                <a:pt x="17290" y="114105"/>
                                <a:pt x="16230" y="114038"/>
                              </a:cubicBezTo>
                              <a:cubicBezTo>
                                <a:pt x="16230" y="114983"/>
                                <a:pt x="16263" y="115867"/>
                                <a:pt x="16217" y="116746"/>
                              </a:cubicBezTo>
                              <a:cubicBezTo>
                                <a:pt x="16184" y="117369"/>
                                <a:pt x="16603" y="118255"/>
                                <a:pt x="15417" y="118374"/>
                              </a:cubicBezTo>
                              <a:cubicBezTo>
                                <a:pt x="15321" y="118383"/>
                                <a:pt x="15228" y="118953"/>
                                <a:pt x="15225" y="119264"/>
                              </a:cubicBezTo>
                              <a:cubicBezTo>
                                <a:pt x="15206" y="120947"/>
                                <a:pt x="15217" y="122631"/>
                                <a:pt x="15217" y="124420"/>
                              </a:cubicBezTo>
                              <a:cubicBezTo>
                                <a:pt x="14092" y="124439"/>
                                <a:pt x="14014" y="125161"/>
                                <a:pt x="14101" y="126026"/>
                              </a:cubicBezTo>
                              <a:cubicBezTo>
                                <a:pt x="14151" y="126527"/>
                                <a:pt x="14191" y="127053"/>
                                <a:pt x="14088" y="127537"/>
                              </a:cubicBezTo>
                              <a:cubicBezTo>
                                <a:pt x="13976" y="128056"/>
                                <a:pt x="13691" y="128538"/>
                                <a:pt x="13481" y="129034"/>
                              </a:cubicBezTo>
                              <a:cubicBezTo>
                                <a:pt x="13353" y="129001"/>
                                <a:pt x="13225" y="128967"/>
                                <a:pt x="13097" y="128933"/>
                              </a:cubicBezTo>
                              <a:cubicBezTo>
                                <a:pt x="13097" y="130574"/>
                                <a:pt x="13144" y="132218"/>
                                <a:pt x="13068" y="133854"/>
                              </a:cubicBezTo>
                              <a:cubicBezTo>
                                <a:pt x="13045" y="134358"/>
                                <a:pt x="12682" y="134848"/>
                                <a:pt x="12477" y="135344"/>
                              </a:cubicBezTo>
                              <a:cubicBezTo>
                                <a:pt x="12343" y="135310"/>
                                <a:pt x="12209" y="135277"/>
                                <a:pt x="12075" y="135244"/>
                              </a:cubicBezTo>
                              <a:cubicBezTo>
                                <a:pt x="12075" y="135956"/>
                                <a:pt x="12125" y="136674"/>
                                <a:pt x="12060" y="137381"/>
                              </a:cubicBezTo>
                              <a:cubicBezTo>
                                <a:pt x="11991" y="138117"/>
                                <a:pt x="12434" y="138935"/>
                                <a:pt x="11266" y="139490"/>
                              </a:cubicBezTo>
                              <a:cubicBezTo>
                                <a:pt x="10845" y="139690"/>
                                <a:pt x="11082" y="141269"/>
                                <a:pt x="11010" y="142332"/>
                              </a:cubicBezTo>
                              <a:lnTo>
                                <a:pt x="103725" y="142332"/>
                              </a:lnTo>
                              <a:cubicBezTo>
                                <a:pt x="103807" y="142735"/>
                                <a:pt x="103870" y="143046"/>
                                <a:pt x="103959" y="143478"/>
                              </a:cubicBezTo>
                              <a:cubicBezTo>
                                <a:pt x="104594" y="143478"/>
                                <a:pt x="105215" y="143464"/>
                                <a:pt x="105837" y="143482"/>
                              </a:cubicBezTo>
                              <a:cubicBezTo>
                                <a:pt x="106351" y="143497"/>
                                <a:pt x="106987" y="143291"/>
                                <a:pt x="107086" y="144148"/>
                              </a:cubicBezTo>
                              <a:cubicBezTo>
                                <a:pt x="107101" y="144274"/>
                                <a:pt x="107429" y="144500"/>
                                <a:pt x="107530" y="144462"/>
                              </a:cubicBezTo>
                              <a:cubicBezTo>
                                <a:pt x="108799" y="143990"/>
                                <a:pt x="109063" y="145593"/>
                                <a:pt x="110067" y="145686"/>
                              </a:cubicBezTo>
                              <a:cubicBezTo>
                                <a:pt x="110171" y="145697"/>
                                <a:pt x="110230" y="146193"/>
                                <a:pt x="110314" y="146477"/>
                              </a:cubicBezTo>
                              <a:cubicBezTo>
                                <a:pt x="110943" y="146507"/>
                                <a:pt x="111528" y="146536"/>
                                <a:pt x="112278" y="146574"/>
                              </a:cubicBezTo>
                              <a:cubicBezTo>
                                <a:pt x="112316" y="147195"/>
                                <a:pt x="112352" y="147805"/>
                                <a:pt x="112390" y="148414"/>
                              </a:cubicBezTo>
                              <a:cubicBezTo>
                                <a:pt x="113849" y="149147"/>
                                <a:pt x="114484" y="150261"/>
                                <a:pt x="114240" y="151892"/>
                              </a:cubicBezTo>
                              <a:lnTo>
                                <a:pt x="112676" y="151892"/>
                              </a:lnTo>
                              <a:cubicBezTo>
                                <a:pt x="76507" y="151892"/>
                                <a:pt x="40339" y="151875"/>
                                <a:pt x="4170" y="151957"/>
                              </a:cubicBezTo>
                              <a:cubicBezTo>
                                <a:pt x="2787" y="151960"/>
                                <a:pt x="2342" y="150985"/>
                                <a:pt x="1456" y="150507"/>
                              </a:cubicBezTo>
                              <a:cubicBezTo>
                                <a:pt x="0" y="149721"/>
                                <a:pt x="384" y="148177"/>
                                <a:pt x="378" y="146851"/>
                              </a:cubicBezTo>
                              <a:cubicBezTo>
                                <a:pt x="365" y="144323"/>
                                <a:pt x="347" y="141794"/>
                                <a:pt x="403" y="139267"/>
                              </a:cubicBezTo>
                              <a:cubicBezTo>
                                <a:pt x="410" y="138889"/>
                                <a:pt x="816" y="138526"/>
                                <a:pt x="1016" y="138144"/>
                              </a:cubicBezTo>
                              <a:cubicBezTo>
                                <a:pt x="1156" y="137876"/>
                                <a:pt x="1346" y="137595"/>
                                <a:pt x="1370" y="137310"/>
                              </a:cubicBezTo>
                              <a:cubicBezTo>
                                <a:pt x="1421" y="136641"/>
                                <a:pt x="1385" y="135966"/>
                                <a:pt x="1385" y="135212"/>
                              </a:cubicBezTo>
                              <a:cubicBezTo>
                                <a:pt x="1753" y="135117"/>
                                <a:pt x="2093" y="135030"/>
                                <a:pt x="2522" y="134918"/>
                              </a:cubicBezTo>
                              <a:lnTo>
                                <a:pt x="2522" y="127736"/>
                              </a:lnTo>
                              <a:cubicBezTo>
                                <a:pt x="2895" y="127615"/>
                                <a:pt x="3198" y="127516"/>
                                <a:pt x="3554" y="127399"/>
                              </a:cubicBezTo>
                              <a:lnTo>
                                <a:pt x="3554" y="124654"/>
                              </a:lnTo>
                              <a:cubicBezTo>
                                <a:pt x="4675" y="124684"/>
                                <a:pt x="4698" y="123977"/>
                                <a:pt x="4680" y="123162"/>
                              </a:cubicBezTo>
                              <a:cubicBezTo>
                                <a:pt x="4642" y="121478"/>
                                <a:pt x="4664" y="119793"/>
                                <a:pt x="4673" y="118108"/>
                              </a:cubicBezTo>
                              <a:cubicBezTo>
                                <a:pt x="4675" y="117820"/>
                                <a:pt x="4693" y="117297"/>
                                <a:pt x="4784" y="117278"/>
                              </a:cubicBezTo>
                              <a:cubicBezTo>
                                <a:pt x="6222" y="116987"/>
                                <a:pt x="5548" y="115863"/>
                                <a:pt x="5670" y="115079"/>
                              </a:cubicBezTo>
                              <a:cubicBezTo>
                                <a:pt x="5750" y="114563"/>
                                <a:pt x="5539" y="113972"/>
                                <a:pt x="6369" y="113826"/>
                              </a:cubicBezTo>
                              <a:cubicBezTo>
                                <a:pt x="6531" y="113796"/>
                                <a:pt x="6684" y="113210"/>
                                <a:pt x="6689" y="112878"/>
                              </a:cubicBezTo>
                              <a:cubicBezTo>
                                <a:pt x="6721" y="111110"/>
                                <a:pt x="6672" y="109338"/>
                                <a:pt x="6733" y="107570"/>
                              </a:cubicBezTo>
                              <a:cubicBezTo>
                                <a:pt x="6744" y="107224"/>
                                <a:pt x="7191" y="106913"/>
                                <a:pt x="7303" y="106545"/>
                              </a:cubicBezTo>
                              <a:cubicBezTo>
                                <a:pt x="7497" y="105914"/>
                                <a:pt x="7692" y="105251"/>
                                <a:pt x="7690" y="104603"/>
                              </a:cubicBezTo>
                              <a:cubicBezTo>
                                <a:pt x="7688" y="103808"/>
                                <a:pt x="7784" y="103261"/>
                                <a:pt x="8835" y="103433"/>
                              </a:cubicBezTo>
                              <a:lnTo>
                                <a:pt x="8835" y="97665"/>
                              </a:lnTo>
                              <a:cubicBezTo>
                                <a:pt x="10620" y="96252"/>
                                <a:pt x="9467" y="94472"/>
                                <a:pt x="10033" y="93022"/>
                              </a:cubicBezTo>
                              <a:cubicBezTo>
                                <a:pt x="10910" y="93033"/>
                                <a:pt x="11068" y="92466"/>
                                <a:pt x="11016" y="91635"/>
                              </a:cubicBezTo>
                              <a:cubicBezTo>
                                <a:pt x="10949" y="90544"/>
                                <a:pt x="10960" y="89444"/>
                                <a:pt x="11013" y="88350"/>
                              </a:cubicBezTo>
                              <a:cubicBezTo>
                                <a:pt x="11047" y="87645"/>
                                <a:pt x="10598" y="86715"/>
                                <a:pt x="11839" y="86418"/>
                              </a:cubicBezTo>
                              <a:cubicBezTo>
                                <a:pt x="12010" y="86377"/>
                                <a:pt x="11954" y="85416"/>
                                <a:pt x="12014" y="84882"/>
                              </a:cubicBezTo>
                              <a:cubicBezTo>
                                <a:pt x="12085" y="84239"/>
                                <a:pt x="11685" y="83391"/>
                                <a:pt x="12805" y="83191"/>
                              </a:cubicBezTo>
                              <a:cubicBezTo>
                                <a:pt x="12930" y="83168"/>
                                <a:pt x="13021" y="82611"/>
                                <a:pt x="13025" y="82299"/>
                              </a:cubicBezTo>
                              <a:cubicBezTo>
                                <a:pt x="13046" y="80529"/>
                                <a:pt x="13003" y="78760"/>
                                <a:pt x="13063" y="76992"/>
                              </a:cubicBezTo>
                              <a:cubicBezTo>
                                <a:pt x="13075" y="76643"/>
                                <a:pt x="13459" y="76317"/>
                                <a:pt x="13642" y="75965"/>
                              </a:cubicBezTo>
                              <a:cubicBezTo>
                                <a:pt x="13799" y="75666"/>
                                <a:pt x="14014" y="75349"/>
                                <a:pt x="14030" y="75032"/>
                              </a:cubicBezTo>
                              <a:cubicBezTo>
                                <a:pt x="14079" y="74028"/>
                                <a:pt x="14048" y="73020"/>
                                <a:pt x="14048" y="71951"/>
                              </a:cubicBezTo>
                              <a:cubicBezTo>
                                <a:pt x="14471" y="71876"/>
                                <a:pt x="14818" y="71816"/>
                                <a:pt x="15196" y="71750"/>
                              </a:cubicBezTo>
                              <a:lnTo>
                                <a:pt x="15196" y="66770"/>
                              </a:lnTo>
                              <a:cubicBezTo>
                                <a:pt x="17141" y="66176"/>
                                <a:pt x="15747" y="64537"/>
                                <a:pt x="16384" y="63453"/>
                              </a:cubicBezTo>
                              <a:cubicBezTo>
                                <a:pt x="17239" y="63460"/>
                                <a:pt x="17385" y="62894"/>
                                <a:pt x="17348" y="62064"/>
                              </a:cubicBezTo>
                              <a:cubicBezTo>
                                <a:pt x="17284" y="60634"/>
                                <a:pt x="17294" y="59199"/>
                                <a:pt x="17345" y="57767"/>
                              </a:cubicBezTo>
                              <a:cubicBezTo>
                                <a:pt x="17370" y="57063"/>
                                <a:pt x="16927" y="56144"/>
                                <a:pt x="18160" y="55825"/>
                              </a:cubicBezTo>
                              <a:cubicBezTo>
                                <a:pt x="18351" y="55775"/>
                                <a:pt x="18302" y="54748"/>
                                <a:pt x="18340" y="54171"/>
                              </a:cubicBezTo>
                              <a:cubicBezTo>
                                <a:pt x="18386" y="53484"/>
                                <a:pt x="18052" y="52567"/>
                                <a:pt x="19365" y="52839"/>
                              </a:cubicBezTo>
                              <a:cubicBezTo>
                                <a:pt x="19365" y="51358"/>
                                <a:pt x="19217" y="50031"/>
                                <a:pt x="19410" y="48755"/>
                              </a:cubicBezTo>
                              <a:cubicBezTo>
                                <a:pt x="19585" y="47607"/>
                                <a:pt x="18574" y="46250"/>
                                <a:pt x="20123" y="45279"/>
                              </a:cubicBezTo>
                              <a:cubicBezTo>
                                <a:pt x="21147" y="44637"/>
                                <a:pt x="19271" y="42518"/>
                                <a:pt x="21542" y="42233"/>
                              </a:cubicBezTo>
                              <a:cubicBezTo>
                                <a:pt x="21542" y="40546"/>
                                <a:pt x="21531" y="38864"/>
                                <a:pt x="21548" y="37182"/>
                              </a:cubicBezTo>
                              <a:cubicBezTo>
                                <a:pt x="21554" y="36686"/>
                                <a:pt x="21314" y="36035"/>
                                <a:pt x="22224" y="35974"/>
                              </a:cubicBezTo>
                              <a:cubicBezTo>
                                <a:pt x="22351" y="35965"/>
                                <a:pt x="22528" y="35456"/>
                                <a:pt x="22539" y="35172"/>
                              </a:cubicBezTo>
                              <a:cubicBezTo>
                                <a:pt x="22577" y="34122"/>
                                <a:pt x="22554" y="33070"/>
                                <a:pt x="22554" y="31910"/>
                              </a:cubicBezTo>
                              <a:cubicBezTo>
                                <a:pt x="23649" y="31877"/>
                                <a:pt x="23730" y="31183"/>
                                <a:pt x="23678" y="30306"/>
                              </a:cubicBezTo>
                              <a:cubicBezTo>
                                <a:pt x="23609" y="29173"/>
                                <a:pt x="23642" y="28032"/>
                                <a:pt x="23668" y="26894"/>
                              </a:cubicBezTo>
                              <a:cubicBezTo>
                                <a:pt x="23684" y="26280"/>
                                <a:pt x="23370" y="25488"/>
                                <a:pt x="24424" y="25315"/>
                              </a:cubicBezTo>
                              <a:cubicBezTo>
                                <a:pt x="24545" y="25295"/>
                                <a:pt x="24650" y="24825"/>
                                <a:pt x="24662" y="24558"/>
                              </a:cubicBezTo>
                              <a:cubicBezTo>
                                <a:pt x="24694" y="23801"/>
                                <a:pt x="24669" y="23043"/>
                                <a:pt x="24676" y="22283"/>
                              </a:cubicBezTo>
                              <a:cubicBezTo>
                                <a:pt x="24678" y="22033"/>
                                <a:pt x="24629" y="21602"/>
                                <a:pt x="24734" y="21558"/>
                              </a:cubicBezTo>
                              <a:cubicBezTo>
                                <a:pt x="26590" y="20769"/>
                                <a:pt x="25393" y="19179"/>
                                <a:pt x="25670" y="17993"/>
                              </a:cubicBezTo>
                              <a:cubicBezTo>
                                <a:pt x="25819" y="17353"/>
                                <a:pt x="25696" y="16651"/>
                                <a:pt x="25697" y="15977"/>
                              </a:cubicBezTo>
                              <a:cubicBezTo>
                                <a:pt x="25697" y="15480"/>
                                <a:pt x="25585" y="14938"/>
                                <a:pt x="26379" y="14898"/>
                              </a:cubicBezTo>
                              <a:cubicBezTo>
                                <a:pt x="26500" y="14892"/>
                                <a:pt x="26678" y="14455"/>
                                <a:pt x="26692" y="14210"/>
                              </a:cubicBezTo>
                              <a:cubicBezTo>
                                <a:pt x="26734" y="13454"/>
                                <a:pt x="26726" y="12693"/>
                                <a:pt x="26704" y="11936"/>
                              </a:cubicBezTo>
                              <a:cubicBezTo>
                                <a:pt x="26682" y="11183"/>
                                <a:pt x="26689" y="10489"/>
                                <a:pt x="27837" y="10775"/>
                              </a:cubicBezTo>
                              <a:lnTo>
                                <a:pt x="27837" y="7653"/>
                              </a:lnTo>
                              <a:cubicBezTo>
                                <a:pt x="29412" y="7619"/>
                                <a:pt x="28697" y="6389"/>
                                <a:pt x="28969" y="5572"/>
                              </a:cubicBezTo>
                              <a:cubicBezTo>
                                <a:pt x="29249" y="5493"/>
                                <a:pt x="29560" y="5405"/>
                                <a:pt x="30009" y="5278"/>
                              </a:cubicBezTo>
                              <a:cubicBezTo>
                                <a:pt x="29238" y="3115"/>
                                <a:pt x="31928" y="2891"/>
                                <a:pt x="32187" y="1206"/>
                              </a:cubicBezTo>
                              <a:cubicBezTo>
                                <a:pt x="32814" y="1176"/>
                                <a:pt x="33397" y="1147"/>
                                <a:pt x="33980" y="1118"/>
                              </a:cubicBezTo>
                              <a:cubicBezTo>
                                <a:pt x="33945" y="1009"/>
                                <a:pt x="33910" y="901"/>
                                <a:pt x="33874" y="791"/>
                              </a:cubicBezTo>
                              <a:cubicBezTo>
                                <a:pt x="34372" y="577"/>
                                <a:pt x="34870" y="172"/>
                                <a:pt x="35368" y="171"/>
                              </a:cubicBezTo>
                              <a:cubicBezTo>
                                <a:pt x="67612" y="143"/>
                                <a:pt x="99856" y="143"/>
                                <a:pt x="132099" y="149"/>
                              </a:cubicBezTo>
                              <a:close/>
                            </a:path>
                          </a:pathLst>
                        </a:custGeom>
                        <a:ln w="0" cap="flat">
                          <a:miter lim="127000"/>
                        </a:ln>
                      </wps:spPr>
                      <wps:style>
                        <a:lnRef idx="0">
                          <a:srgbClr val="000000">
                            <a:alpha val="0"/>
                          </a:srgbClr>
                        </a:lnRef>
                        <a:fillRef idx="1">
                          <a:srgbClr val="E72A84"/>
                        </a:fillRef>
                        <a:effectRef idx="0">
                          <a:scrgbClr r="0" g="0" b="0"/>
                        </a:effectRef>
                        <a:fontRef idx="none"/>
                      </wps:style>
                      <wps:bodyPr/>
                    </wps:wsp>
                    <wps:wsp>
                      <wps:cNvPr id="5651" name="Shape 5651"/>
                      <wps:cNvSpPr/>
                      <wps:spPr>
                        <a:xfrm>
                          <a:off x="488588" y="89557"/>
                          <a:ext cx="75988" cy="72712"/>
                        </a:xfrm>
                        <a:custGeom>
                          <a:avLst/>
                          <a:gdLst/>
                          <a:ahLst/>
                          <a:cxnLst/>
                          <a:rect l="0" t="0" r="0" b="0"/>
                          <a:pathLst>
                            <a:path w="75988" h="72712">
                              <a:moveTo>
                                <a:pt x="57909" y="56"/>
                              </a:moveTo>
                              <a:cubicBezTo>
                                <a:pt x="63269" y="46"/>
                                <a:pt x="68629" y="0"/>
                                <a:pt x="73987" y="109"/>
                              </a:cubicBezTo>
                              <a:cubicBezTo>
                                <a:pt x="74660" y="123"/>
                                <a:pt x="75335" y="949"/>
                                <a:pt x="75943" y="1474"/>
                              </a:cubicBezTo>
                              <a:cubicBezTo>
                                <a:pt x="75988" y="1515"/>
                                <a:pt x="75498" y="2170"/>
                                <a:pt x="75257" y="2540"/>
                              </a:cubicBezTo>
                              <a:cubicBezTo>
                                <a:pt x="75163" y="2498"/>
                                <a:pt x="75070" y="2455"/>
                                <a:pt x="74976" y="2412"/>
                              </a:cubicBezTo>
                              <a:cubicBezTo>
                                <a:pt x="74976" y="3294"/>
                                <a:pt x="74994" y="4174"/>
                                <a:pt x="74970" y="5056"/>
                              </a:cubicBezTo>
                              <a:cubicBezTo>
                                <a:pt x="74953" y="5633"/>
                                <a:pt x="75236" y="6369"/>
                                <a:pt x="74235" y="6510"/>
                              </a:cubicBezTo>
                              <a:cubicBezTo>
                                <a:pt x="74107" y="6528"/>
                                <a:pt x="73985" y="7071"/>
                                <a:pt x="73976" y="7375"/>
                              </a:cubicBezTo>
                              <a:cubicBezTo>
                                <a:pt x="73945" y="8427"/>
                                <a:pt x="73951" y="9480"/>
                                <a:pt x="73969" y="10533"/>
                              </a:cubicBezTo>
                              <a:cubicBezTo>
                                <a:pt x="73980" y="11272"/>
                                <a:pt x="74019" y="11998"/>
                                <a:pt x="72835" y="11678"/>
                              </a:cubicBezTo>
                              <a:lnTo>
                                <a:pt x="72835" y="16842"/>
                              </a:lnTo>
                              <a:cubicBezTo>
                                <a:pt x="72688" y="16805"/>
                                <a:pt x="72542" y="16770"/>
                                <a:pt x="72397" y="16732"/>
                              </a:cubicBezTo>
                              <a:cubicBezTo>
                                <a:pt x="72197" y="17225"/>
                                <a:pt x="71876" y="17707"/>
                                <a:pt x="71826" y="18216"/>
                              </a:cubicBezTo>
                              <a:cubicBezTo>
                                <a:pt x="71732" y="19130"/>
                                <a:pt x="71798" y="20062"/>
                                <a:pt x="71798" y="21052"/>
                              </a:cubicBezTo>
                              <a:cubicBezTo>
                                <a:pt x="71423" y="21137"/>
                                <a:pt x="71079" y="21216"/>
                                <a:pt x="70683" y="21305"/>
                              </a:cubicBezTo>
                              <a:cubicBezTo>
                                <a:pt x="70683" y="22281"/>
                                <a:pt x="70690" y="23205"/>
                                <a:pt x="70681" y="24130"/>
                              </a:cubicBezTo>
                              <a:cubicBezTo>
                                <a:pt x="70674" y="24688"/>
                                <a:pt x="70872" y="25352"/>
                                <a:pt x="69951" y="25459"/>
                              </a:cubicBezTo>
                              <a:cubicBezTo>
                                <a:pt x="69831" y="25471"/>
                                <a:pt x="69691" y="25933"/>
                                <a:pt x="69683" y="26191"/>
                              </a:cubicBezTo>
                              <a:cubicBezTo>
                                <a:pt x="69652" y="27201"/>
                                <a:pt x="69690" y="28213"/>
                                <a:pt x="69663" y="29224"/>
                              </a:cubicBezTo>
                              <a:cubicBezTo>
                                <a:pt x="69646" y="29835"/>
                                <a:pt x="69961" y="30631"/>
                                <a:pt x="68894" y="30777"/>
                              </a:cubicBezTo>
                              <a:cubicBezTo>
                                <a:pt x="68779" y="30794"/>
                                <a:pt x="68665" y="31269"/>
                                <a:pt x="68658" y="31535"/>
                              </a:cubicBezTo>
                              <a:cubicBezTo>
                                <a:pt x="68629" y="32503"/>
                                <a:pt x="68670" y="33472"/>
                                <a:pt x="68637" y="34441"/>
                              </a:cubicBezTo>
                              <a:cubicBezTo>
                                <a:pt x="68616" y="35086"/>
                                <a:pt x="68967" y="35933"/>
                                <a:pt x="67842" y="36106"/>
                              </a:cubicBezTo>
                              <a:cubicBezTo>
                                <a:pt x="67735" y="36122"/>
                                <a:pt x="67650" y="36614"/>
                                <a:pt x="67643" y="36887"/>
                              </a:cubicBezTo>
                              <a:cubicBezTo>
                                <a:pt x="67619" y="37895"/>
                                <a:pt x="67634" y="38903"/>
                                <a:pt x="67634" y="40001"/>
                              </a:cubicBezTo>
                              <a:cubicBezTo>
                                <a:pt x="67256" y="40081"/>
                                <a:pt x="66913" y="40156"/>
                                <a:pt x="66499" y="40245"/>
                              </a:cubicBezTo>
                              <a:lnTo>
                                <a:pt x="66499" y="44175"/>
                              </a:lnTo>
                              <a:cubicBezTo>
                                <a:pt x="66131" y="44285"/>
                                <a:pt x="65828" y="44375"/>
                                <a:pt x="65472" y="44480"/>
                              </a:cubicBezTo>
                              <a:lnTo>
                                <a:pt x="65472" y="49502"/>
                              </a:lnTo>
                              <a:cubicBezTo>
                                <a:pt x="64560" y="49531"/>
                                <a:pt x="64210" y="49973"/>
                                <a:pt x="64337" y="50856"/>
                              </a:cubicBezTo>
                              <a:cubicBezTo>
                                <a:pt x="64420" y="51434"/>
                                <a:pt x="64436" y="52049"/>
                                <a:pt x="64328" y="52618"/>
                              </a:cubicBezTo>
                              <a:cubicBezTo>
                                <a:pt x="64231" y="53133"/>
                                <a:pt x="63927" y="53608"/>
                                <a:pt x="63714" y="54102"/>
                              </a:cubicBezTo>
                              <a:cubicBezTo>
                                <a:pt x="63590" y="54066"/>
                                <a:pt x="63465" y="54030"/>
                                <a:pt x="63340" y="53994"/>
                              </a:cubicBezTo>
                              <a:cubicBezTo>
                                <a:pt x="63340" y="55299"/>
                                <a:pt x="63395" y="56606"/>
                                <a:pt x="63311" y="57905"/>
                              </a:cubicBezTo>
                              <a:cubicBezTo>
                                <a:pt x="63279" y="58407"/>
                                <a:pt x="62933" y="58889"/>
                                <a:pt x="62729" y="59380"/>
                              </a:cubicBezTo>
                              <a:cubicBezTo>
                                <a:pt x="62593" y="59346"/>
                                <a:pt x="62455" y="59310"/>
                                <a:pt x="62318" y="59276"/>
                              </a:cubicBezTo>
                              <a:lnTo>
                                <a:pt x="62318" y="62008"/>
                              </a:lnTo>
                              <a:cubicBezTo>
                                <a:pt x="61395" y="62433"/>
                                <a:pt x="61395" y="62433"/>
                                <a:pt x="61208" y="64162"/>
                              </a:cubicBezTo>
                              <a:cubicBezTo>
                                <a:pt x="60888" y="64246"/>
                                <a:pt x="60543" y="64336"/>
                                <a:pt x="60160" y="64436"/>
                              </a:cubicBezTo>
                              <a:lnTo>
                                <a:pt x="60160" y="66237"/>
                              </a:lnTo>
                              <a:cubicBezTo>
                                <a:pt x="60080" y="66194"/>
                                <a:pt x="60000" y="66153"/>
                                <a:pt x="59920" y="66111"/>
                              </a:cubicBezTo>
                              <a:cubicBezTo>
                                <a:pt x="59657" y="66462"/>
                                <a:pt x="59417" y="66835"/>
                                <a:pt x="59124" y="67162"/>
                              </a:cubicBezTo>
                              <a:cubicBezTo>
                                <a:pt x="58710" y="67627"/>
                                <a:pt x="58259" y="68061"/>
                                <a:pt x="57818" y="68504"/>
                              </a:cubicBezTo>
                              <a:cubicBezTo>
                                <a:pt x="57168" y="69158"/>
                                <a:pt x="56588" y="69921"/>
                                <a:pt x="55833" y="70417"/>
                              </a:cubicBezTo>
                              <a:cubicBezTo>
                                <a:pt x="55367" y="70723"/>
                                <a:pt x="54632" y="70625"/>
                                <a:pt x="53934" y="70719"/>
                              </a:cubicBezTo>
                              <a:cubicBezTo>
                                <a:pt x="53869" y="71007"/>
                                <a:pt x="53792" y="71350"/>
                                <a:pt x="53744" y="71562"/>
                              </a:cubicBezTo>
                              <a:cubicBezTo>
                                <a:pt x="52664" y="72206"/>
                                <a:pt x="51085" y="70865"/>
                                <a:pt x="50467" y="72712"/>
                              </a:cubicBezTo>
                              <a:lnTo>
                                <a:pt x="4404" y="72712"/>
                              </a:lnTo>
                              <a:cubicBezTo>
                                <a:pt x="4344" y="71063"/>
                                <a:pt x="3030" y="72027"/>
                                <a:pt x="2216" y="71591"/>
                              </a:cubicBezTo>
                              <a:cubicBezTo>
                                <a:pt x="2187" y="71079"/>
                                <a:pt x="2152" y="70466"/>
                                <a:pt x="2111" y="69737"/>
                              </a:cubicBezTo>
                              <a:cubicBezTo>
                                <a:pt x="1195" y="69752"/>
                                <a:pt x="861" y="69247"/>
                                <a:pt x="983" y="68338"/>
                              </a:cubicBezTo>
                              <a:cubicBezTo>
                                <a:pt x="1014" y="68113"/>
                                <a:pt x="821" y="67826"/>
                                <a:pt x="666" y="67614"/>
                              </a:cubicBezTo>
                              <a:cubicBezTo>
                                <a:pt x="479" y="67358"/>
                                <a:pt x="225" y="67148"/>
                                <a:pt x="0" y="66918"/>
                              </a:cubicBezTo>
                              <a:cubicBezTo>
                                <a:pt x="269" y="66676"/>
                                <a:pt x="537" y="66435"/>
                                <a:pt x="969" y="66047"/>
                              </a:cubicBezTo>
                              <a:cubicBezTo>
                                <a:pt x="990" y="65677"/>
                                <a:pt x="1026" y="65059"/>
                                <a:pt x="1071" y="64262"/>
                              </a:cubicBezTo>
                              <a:lnTo>
                                <a:pt x="2579" y="64262"/>
                              </a:lnTo>
                              <a:cubicBezTo>
                                <a:pt x="14227" y="64262"/>
                                <a:pt x="25874" y="64265"/>
                                <a:pt x="37523" y="64250"/>
                              </a:cubicBezTo>
                              <a:cubicBezTo>
                                <a:pt x="38111" y="64249"/>
                                <a:pt x="38841" y="64574"/>
                                <a:pt x="39132" y="63523"/>
                              </a:cubicBezTo>
                              <a:cubicBezTo>
                                <a:pt x="39208" y="63245"/>
                                <a:pt x="40326" y="63253"/>
                                <a:pt x="40712" y="63178"/>
                              </a:cubicBezTo>
                              <a:cubicBezTo>
                                <a:pt x="41245" y="62676"/>
                                <a:pt x="41642" y="62302"/>
                                <a:pt x="42039" y="61927"/>
                              </a:cubicBezTo>
                              <a:cubicBezTo>
                                <a:pt x="42575" y="61383"/>
                                <a:pt x="41608" y="60036"/>
                                <a:pt x="43282" y="59983"/>
                              </a:cubicBezTo>
                              <a:cubicBezTo>
                                <a:pt x="43282" y="59142"/>
                                <a:pt x="43244" y="58346"/>
                                <a:pt x="43295" y="57554"/>
                              </a:cubicBezTo>
                              <a:cubicBezTo>
                                <a:pt x="43336" y="56887"/>
                                <a:pt x="42889" y="55952"/>
                                <a:pt x="44110" y="55796"/>
                              </a:cubicBezTo>
                              <a:cubicBezTo>
                                <a:pt x="44189" y="55787"/>
                                <a:pt x="44289" y="55521"/>
                                <a:pt x="44291" y="55373"/>
                              </a:cubicBezTo>
                              <a:cubicBezTo>
                                <a:pt x="44306" y="53983"/>
                                <a:pt x="44325" y="52591"/>
                                <a:pt x="44265" y="51203"/>
                              </a:cubicBezTo>
                              <a:cubicBezTo>
                                <a:pt x="44259" y="51040"/>
                                <a:pt x="43595" y="50726"/>
                                <a:pt x="43555" y="50770"/>
                              </a:cubicBezTo>
                              <a:cubicBezTo>
                                <a:pt x="43028" y="51350"/>
                                <a:pt x="42558" y="51983"/>
                                <a:pt x="41977" y="52729"/>
                              </a:cubicBezTo>
                              <a:lnTo>
                                <a:pt x="9586" y="52729"/>
                              </a:lnTo>
                              <a:cubicBezTo>
                                <a:pt x="9532" y="52407"/>
                                <a:pt x="9477" y="52094"/>
                                <a:pt x="9427" y="51805"/>
                              </a:cubicBezTo>
                              <a:cubicBezTo>
                                <a:pt x="6867" y="51573"/>
                                <a:pt x="5733" y="49962"/>
                                <a:pt x="4945" y="47803"/>
                              </a:cubicBezTo>
                              <a:cubicBezTo>
                                <a:pt x="4726" y="47312"/>
                                <a:pt x="4340" y="46830"/>
                                <a:pt x="4316" y="46329"/>
                              </a:cubicBezTo>
                              <a:cubicBezTo>
                                <a:pt x="4237" y="44606"/>
                                <a:pt x="4252" y="42875"/>
                                <a:pt x="4310" y="41149"/>
                              </a:cubicBezTo>
                              <a:cubicBezTo>
                                <a:pt x="4326" y="40727"/>
                                <a:pt x="4650" y="40316"/>
                                <a:pt x="4830" y="39901"/>
                              </a:cubicBezTo>
                              <a:cubicBezTo>
                                <a:pt x="4987" y="39935"/>
                                <a:pt x="5143" y="39971"/>
                                <a:pt x="5299" y="40008"/>
                              </a:cubicBezTo>
                              <a:cubicBezTo>
                                <a:pt x="5299" y="39132"/>
                                <a:pt x="5277" y="38256"/>
                                <a:pt x="5306" y="37381"/>
                              </a:cubicBezTo>
                              <a:cubicBezTo>
                                <a:pt x="5326" y="36771"/>
                                <a:pt x="5003" y="35972"/>
                                <a:pt x="6075" y="35829"/>
                              </a:cubicBezTo>
                              <a:cubicBezTo>
                                <a:pt x="6189" y="35814"/>
                                <a:pt x="6303" y="35338"/>
                                <a:pt x="6312" y="35074"/>
                              </a:cubicBezTo>
                              <a:cubicBezTo>
                                <a:pt x="6339" y="34106"/>
                                <a:pt x="6296" y="33134"/>
                                <a:pt x="6332" y="32168"/>
                              </a:cubicBezTo>
                              <a:cubicBezTo>
                                <a:pt x="6357" y="31525"/>
                                <a:pt x="5992" y="30669"/>
                                <a:pt x="7126" y="30504"/>
                              </a:cubicBezTo>
                              <a:cubicBezTo>
                                <a:pt x="7233" y="30487"/>
                                <a:pt x="7320" y="29996"/>
                                <a:pt x="7327" y="29723"/>
                              </a:cubicBezTo>
                              <a:cubicBezTo>
                                <a:pt x="7349" y="28673"/>
                                <a:pt x="7336" y="27622"/>
                                <a:pt x="7336" y="26527"/>
                              </a:cubicBezTo>
                              <a:cubicBezTo>
                                <a:pt x="7732" y="26407"/>
                                <a:pt x="8079" y="26302"/>
                                <a:pt x="8487" y="26179"/>
                              </a:cubicBezTo>
                              <a:cubicBezTo>
                                <a:pt x="8487" y="24834"/>
                                <a:pt x="8445" y="23487"/>
                                <a:pt x="8514" y="22144"/>
                              </a:cubicBezTo>
                              <a:cubicBezTo>
                                <a:pt x="8534" y="21736"/>
                                <a:pt x="8856" y="21343"/>
                                <a:pt x="9040" y="20944"/>
                              </a:cubicBezTo>
                              <a:cubicBezTo>
                                <a:pt x="9186" y="20982"/>
                                <a:pt x="9332" y="21021"/>
                                <a:pt x="9479" y="21058"/>
                              </a:cubicBezTo>
                              <a:lnTo>
                                <a:pt x="9479" y="18143"/>
                              </a:lnTo>
                              <a:cubicBezTo>
                                <a:pt x="9857" y="18040"/>
                                <a:pt x="10167" y="17955"/>
                                <a:pt x="10492" y="17865"/>
                              </a:cubicBezTo>
                              <a:cubicBezTo>
                                <a:pt x="10530" y="17745"/>
                                <a:pt x="10596" y="17628"/>
                                <a:pt x="10597" y="17510"/>
                              </a:cubicBezTo>
                              <a:cubicBezTo>
                                <a:pt x="10610" y="16077"/>
                                <a:pt x="10588" y="14645"/>
                                <a:pt x="10628" y="13213"/>
                              </a:cubicBezTo>
                              <a:cubicBezTo>
                                <a:pt x="10646" y="12578"/>
                                <a:pt x="10268" y="11711"/>
                                <a:pt x="11415" y="11547"/>
                              </a:cubicBezTo>
                              <a:cubicBezTo>
                                <a:pt x="11521" y="11532"/>
                                <a:pt x="11610" y="11044"/>
                                <a:pt x="11620" y="10772"/>
                              </a:cubicBezTo>
                              <a:cubicBezTo>
                                <a:pt x="11646" y="9972"/>
                                <a:pt x="11568" y="9164"/>
                                <a:pt x="11657" y="8374"/>
                              </a:cubicBezTo>
                              <a:cubicBezTo>
                                <a:pt x="11697" y="8019"/>
                                <a:pt x="12052" y="7707"/>
                                <a:pt x="12238" y="7360"/>
                              </a:cubicBezTo>
                              <a:cubicBezTo>
                                <a:pt x="12395" y="7064"/>
                                <a:pt x="12624" y="6751"/>
                                <a:pt x="12635" y="6439"/>
                              </a:cubicBezTo>
                              <a:cubicBezTo>
                                <a:pt x="12678" y="5095"/>
                                <a:pt x="12654" y="3749"/>
                                <a:pt x="12654" y="2697"/>
                              </a:cubicBezTo>
                              <a:cubicBezTo>
                                <a:pt x="13587" y="1750"/>
                                <a:pt x="14341" y="987"/>
                                <a:pt x="15197" y="120"/>
                              </a:cubicBezTo>
                              <a:lnTo>
                                <a:pt x="32692" y="120"/>
                              </a:lnTo>
                              <a:cubicBezTo>
                                <a:pt x="32692" y="1735"/>
                                <a:pt x="32694" y="3279"/>
                                <a:pt x="32688" y="4825"/>
                              </a:cubicBezTo>
                              <a:cubicBezTo>
                                <a:pt x="32688" y="4945"/>
                                <a:pt x="32661" y="5156"/>
                                <a:pt x="32601" y="5173"/>
                              </a:cubicBezTo>
                              <a:cubicBezTo>
                                <a:pt x="31088" y="5624"/>
                                <a:pt x="31834" y="6868"/>
                                <a:pt x="31705" y="7777"/>
                              </a:cubicBezTo>
                              <a:cubicBezTo>
                                <a:pt x="31611" y="8437"/>
                                <a:pt x="31691" y="9122"/>
                                <a:pt x="31684" y="9796"/>
                              </a:cubicBezTo>
                              <a:cubicBezTo>
                                <a:pt x="31681" y="10006"/>
                                <a:pt x="31710" y="10361"/>
                                <a:pt x="31619" y="10401"/>
                              </a:cubicBezTo>
                              <a:cubicBezTo>
                                <a:pt x="29885" y="11126"/>
                                <a:pt x="30924" y="12626"/>
                                <a:pt x="30677" y="13753"/>
                              </a:cubicBezTo>
                              <a:cubicBezTo>
                                <a:pt x="30568" y="14246"/>
                                <a:pt x="30849" y="14894"/>
                                <a:pt x="29948" y="14923"/>
                              </a:cubicBezTo>
                              <a:cubicBezTo>
                                <a:pt x="29840" y="14926"/>
                                <a:pt x="29673" y="15459"/>
                                <a:pt x="29664" y="15751"/>
                              </a:cubicBezTo>
                              <a:cubicBezTo>
                                <a:pt x="29628" y="16803"/>
                                <a:pt x="29595" y="17861"/>
                                <a:pt x="29667" y="18909"/>
                              </a:cubicBezTo>
                              <a:cubicBezTo>
                                <a:pt x="29724" y="19755"/>
                                <a:pt x="29449" y="20185"/>
                                <a:pt x="28519" y="20124"/>
                              </a:cubicBezTo>
                              <a:lnTo>
                                <a:pt x="28519" y="24162"/>
                              </a:lnTo>
                              <a:cubicBezTo>
                                <a:pt x="28161" y="24283"/>
                                <a:pt x="27832" y="24394"/>
                                <a:pt x="27475" y="24514"/>
                              </a:cubicBezTo>
                              <a:lnTo>
                                <a:pt x="27475" y="29560"/>
                              </a:lnTo>
                              <a:cubicBezTo>
                                <a:pt x="26476" y="29536"/>
                                <a:pt x="26263" y="30082"/>
                                <a:pt x="26356" y="30924"/>
                              </a:cubicBezTo>
                              <a:cubicBezTo>
                                <a:pt x="26422" y="31506"/>
                                <a:pt x="26384" y="32102"/>
                                <a:pt x="26365" y="32691"/>
                              </a:cubicBezTo>
                              <a:cubicBezTo>
                                <a:pt x="26348" y="33193"/>
                                <a:pt x="26583" y="33844"/>
                                <a:pt x="25672" y="33872"/>
                              </a:cubicBezTo>
                              <a:cubicBezTo>
                                <a:pt x="25560" y="33876"/>
                                <a:pt x="25379" y="34320"/>
                                <a:pt x="25371" y="34563"/>
                              </a:cubicBezTo>
                              <a:cubicBezTo>
                                <a:pt x="25337" y="35573"/>
                                <a:pt x="25370" y="36585"/>
                                <a:pt x="25351" y="37597"/>
                              </a:cubicBezTo>
                              <a:cubicBezTo>
                                <a:pt x="25339" y="38219"/>
                                <a:pt x="25616" y="39003"/>
                                <a:pt x="24561" y="39132"/>
                              </a:cubicBezTo>
                              <a:cubicBezTo>
                                <a:pt x="24460" y="39143"/>
                                <a:pt x="24348" y="39552"/>
                                <a:pt x="24344" y="39777"/>
                              </a:cubicBezTo>
                              <a:cubicBezTo>
                                <a:pt x="24324" y="41207"/>
                                <a:pt x="24334" y="42636"/>
                                <a:pt x="24334" y="44225"/>
                              </a:cubicBezTo>
                              <a:cubicBezTo>
                                <a:pt x="24794" y="44248"/>
                                <a:pt x="25195" y="44286"/>
                                <a:pt x="25596" y="44286"/>
                              </a:cubicBezTo>
                              <a:cubicBezTo>
                                <a:pt x="31757" y="44291"/>
                                <a:pt x="37919" y="44291"/>
                                <a:pt x="44081" y="44286"/>
                              </a:cubicBezTo>
                              <a:cubicBezTo>
                                <a:pt x="44636" y="44286"/>
                                <a:pt x="45283" y="44483"/>
                                <a:pt x="45410" y="43558"/>
                              </a:cubicBezTo>
                              <a:cubicBezTo>
                                <a:pt x="45438" y="43369"/>
                                <a:pt x="46023" y="43256"/>
                                <a:pt x="46434" y="43070"/>
                              </a:cubicBezTo>
                              <a:lnTo>
                                <a:pt x="46434" y="41334"/>
                              </a:lnTo>
                              <a:cubicBezTo>
                                <a:pt x="46786" y="41214"/>
                                <a:pt x="47109" y="41104"/>
                                <a:pt x="47478" y="40978"/>
                              </a:cubicBezTo>
                              <a:lnTo>
                                <a:pt x="47478" y="38106"/>
                              </a:lnTo>
                              <a:cubicBezTo>
                                <a:pt x="48534" y="38126"/>
                                <a:pt x="48657" y="37495"/>
                                <a:pt x="48616" y="36647"/>
                              </a:cubicBezTo>
                              <a:cubicBezTo>
                                <a:pt x="48556" y="35428"/>
                                <a:pt x="48590" y="34204"/>
                                <a:pt x="48604" y="32982"/>
                              </a:cubicBezTo>
                              <a:cubicBezTo>
                                <a:pt x="48612" y="32392"/>
                                <a:pt x="48374" y="31669"/>
                                <a:pt x="49362" y="31543"/>
                              </a:cubicBezTo>
                              <a:cubicBezTo>
                                <a:pt x="49476" y="31529"/>
                                <a:pt x="49587" y="31056"/>
                                <a:pt x="49601" y="30791"/>
                              </a:cubicBezTo>
                              <a:cubicBezTo>
                                <a:pt x="49635" y="30118"/>
                                <a:pt x="49600" y="29442"/>
                                <a:pt x="49617" y="28770"/>
                              </a:cubicBezTo>
                              <a:cubicBezTo>
                                <a:pt x="49633" y="28081"/>
                                <a:pt x="49315" y="27156"/>
                                <a:pt x="50637" y="27458"/>
                              </a:cubicBezTo>
                              <a:cubicBezTo>
                                <a:pt x="50637" y="25976"/>
                                <a:pt x="50633" y="24671"/>
                                <a:pt x="50640" y="23365"/>
                              </a:cubicBezTo>
                              <a:cubicBezTo>
                                <a:pt x="50643" y="22698"/>
                                <a:pt x="50397" y="21844"/>
                                <a:pt x="51658" y="22169"/>
                              </a:cubicBezTo>
                              <a:lnTo>
                                <a:pt x="51658" y="19182"/>
                              </a:lnTo>
                              <a:cubicBezTo>
                                <a:pt x="52057" y="19070"/>
                                <a:pt x="52403" y="18972"/>
                                <a:pt x="52801" y="18860"/>
                              </a:cubicBezTo>
                              <a:cubicBezTo>
                                <a:pt x="52801" y="17152"/>
                                <a:pt x="52760" y="15467"/>
                                <a:pt x="52829" y="13788"/>
                              </a:cubicBezTo>
                              <a:cubicBezTo>
                                <a:pt x="52848" y="13325"/>
                                <a:pt x="53195" y="12876"/>
                                <a:pt x="53392" y="12421"/>
                              </a:cubicBezTo>
                              <a:cubicBezTo>
                                <a:pt x="53525" y="12460"/>
                                <a:pt x="53657" y="12499"/>
                                <a:pt x="53790" y="12538"/>
                              </a:cubicBezTo>
                              <a:lnTo>
                                <a:pt x="53790" y="8690"/>
                              </a:lnTo>
                              <a:cubicBezTo>
                                <a:pt x="54159" y="8588"/>
                                <a:pt x="54500" y="8494"/>
                                <a:pt x="54931" y="8376"/>
                              </a:cubicBezTo>
                              <a:cubicBezTo>
                                <a:pt x="54931" y="7376"/>
                                <a:pt x="54829" y="6359"/>
                                <a:pt x="54962" y="5373"/>
                              </a:cubicBezTo>
                              <a:cubicBezTo>
                                <a:pt x="55070" y="4579"/>
                                <a:pt x="54232" y="3339"/>
                                <a:pt x="55999" y="3073"/>
                              </a:cubicBezTo>
                              <a:cubicBezTo>
                                <a:pt x="55310" y="1735"/>
                                <a:pt x="56630" y="1167"/>
                                <a:pt x="57102" y="239"/>
                              </a:cubicBezTo>
                              <a:cubicBezTo>
                                <a:pt x="57183" y="80"/>
                                <a:pt x="57631" y="57"/>
                                <a:pt x="57909" y="56"/>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52" name="Shape 5652"/>
                      <wps:cNvSpPr/>
                      <wps:spPr>
                        <a:xfrm>
                          <a:off x="346243" y="70645"/>
                          <a:ext cx="45354" cy="71636"/>
                        </a:xfrm>
                        <a:custGeom>
                          <a:avLst/>
                          <a:gdLst/>
                          <a:ahLst/>
                          <a:cxnLst/>
                          <a:rect l="0" t="0" r="0" b="0"/>
                          <a:pathLst>
                            <a:path w="45354" h="71636">
                              <a:moveTo>
                                <a:pt x="15792" y="0"/>
                              </a:moveTo>
                              <a:lnTo>
                                <a:pt x="17314" y="0"/>
                              </a:lnTo>
                              <a:lnTo>
                                <a:pt x="45354" y="7"/>
                              </a:lnTo>
                              <a:lnTo>
                                <a:pt x="45354" y="10651"/>
                              </a:lnTo>
                              <a:lnTo>
                                <a:pt x="36727" y="10648"/>
                              </a:lnTo>
                              <a:cubicBezTo>
                                <a:pt x="34387" y="10648"/>
                                <a:pt x="33735" y="11290"/>
                                <a:pt x="33735" y="13595"/>
                              </a:cubicBezTo>
                              <a:cubicBezTo>
                                <a:pt x="33735" y="14437"/>
                                <a:pt x="33746" y="15279"/>
                                <a:pt x="33727" y="16121"/>
                              </a:cubicBezTo>
                              <a:cubicBezTo>
                                <a:pt x="33722" y="16359"/>
                                <a:pt x="33668" y="16784"/>
                                <a:pt x="33570" y="16805"/>
                              </a:cubicBezTo>
                              <a:cubicBezTo>
                                <a:pt x="32291" y="17078"/>
                                <a:pt x="32796" y="18081"/>
                                <a:pt x="32735" y="18816"/>
                              </a:cubicBezTo>
                              <a:cubicBezTo>
                                <a:pt x="32674" y="19556"/>
                                <a:pt x="32722" y="20304"/>
                                <a:pt x="32722" y="21031"/>
                              </a:cubicBezTo>
                              <a:cubicBezTo>
                                <a:pt x="32257" y="21110"/>
                                <a:pt x="31943" y="21161"/>
                                <a:pt x="31562" y="21224"/>
                              </a:cubicBezTo>
                              <a:lnTo>
                                <a:pt x="31562" y="25179"/>
                              </a:lnTo>
                              <a:cubicBezTo>
                                <a:pt x="31190" y="25285"/>
                                <a:pt x="30887" y="25370"/>
                                <a:pt x="30548" y="25467"/>
                              </a:cubicBezTo>
                              <a:lnTo>
                                <a:pt x="30548" y="30613"/>
                              </a:lnTo>
                              <a:cubicBezTo>
                                <a:pt x="29315" y="30326"/>
                                <a:pt x="29414" y="31123"/>
                                <a:pt x="29438" y="31882"/>
                              </a:cubicBezTo>
                              <a:cubicBezTo>
                                <a:pt x="29455" y="32427"/>
                                <a:pt x="29384" y="32982"/>
                                <a:pt x="29455" y="33521"/>
                              </a:cubicBezTo>
                              <a:cubicBezTo>
                                <a:pt x="29562" y="34338"/>
                                <a:pt x="29340" y="34874"/>
                                <a:pt x="28537" y="34920"/>
                              </a:cubicBezTo>
                              <a:lnTo>
                                <a:pt x="28537" y="37919"/>
                              </a:lnTo>
                              <a:lnTo>
                                <a:pt x="45354" y="37916"/>
                              </a:lnTo>
                              <a:lnTo>
                                <a:pt x="45354" y="46417"/>
                              </a:lnTo>
                              <a:lnTo>
                                <a:pt x="26433" y="46417"/>
                              </a:lnTo>
                              <a:lnTo>
                                <a:pt x="26433" y="49383"/>
                              </a:lnTo>
                              <a:cubicBezTo>
                                <a:pt x="25992" y="49514"/>
                                <a:pt x="25645" y="49619"/>
                                <a:pt x="25239" y="49740"/>
                              </a:cubicBezTo>
                              <a:cubicBezTo>
                                <a:pt x="25239" y="51089"/>
                                <a:pt x="25209" y="52434"/>
                                <a:pt x="25251" y="53778"/>
                              </a:cubicBezTo>
                              <a:cubicBezTo>
                                <a:pt x="25272" y="54493"/>
                                <a:pt x="25199" y="55044"/>
                                <a:pt x="24255" y="54960"/>
                              </a:cubicBezTo>
                              <a:lnTo>
                                <a:pt x="24255" y="58880"/>
                              </a:lnTo>
                              <a:cubicBezTo>
                                <a:pt x="23887" y="58983"/>
                                <a:pt x="23551" y="59078"/>
                                <a:pt x="23111" y="59203"/>
                              </a:cubicBezTo>
                              <a:cubicBezTo>
                                <a:pt x="23111" y="60022"/>
                                <a:pt x="23145" y="60856"/>
                                <a:pt x="23099" y="61688"/>
                              </a:cubicBezTo>
                              <a:cubicBezTo>
                                <a:pt x="23064" y="62320"/>
                                <a:pt x="23471" y="63191"/>
                                <a:pt x="22321" y="63358"/>
                              </a:cubicBezTo>
                              <a:cubicBezTo>
                                <a:pt x="22211" y="63374"/>
                                <a:pt x="22114" y="63859"/>
                                <a:pt x="22107" y="64128"/>
                              </a:cubicBezTo>
                              <a:cubicBezTo>
                                <a:pt x="22083" y="65181"/>
                                <a:pt x="22108" y="66233"/>
                                <a:pt x="22093" y="67287"/>
                              </a:cubicBezTo>
                              <a:cubicBezTo>
                                <a:pt x="22084" y="67835"/>
                                <a:pt x="22308" y="68507"/>
                                <a:pt x="21378" y="68629"/>
                              </a:cubicBezTo>
                              <a:cubicBezTo>
                                <a:pt x="21242" y="68645"/>
                                <a:pt x="21105" y="69173"/>
                                <a:pt x="21087" y="69470"/>
                              </a:cubicBezTo>
                              <a:cubicBezTo>
                                <a:pt x="21045" y="70174"/>
                                <a:pt x="21073" y="70882"/>
                                <a:pt x="21073" y="71636"/>
                              </a:cubicBezTo>
                              <a:lnTo>
                                <a:pt x="0" y="71636"/>
                              </a:lnTo>
                              <a:lnTo>
                                <a:pt x="0" y="68600"/>
                              </a:lnTo>
                              <a:cubicBezTo>
                                <a:pt x="907" y="68618"/>
                                <a:pt x="1122" y="68087"/>
                                <a:pt x="1042" y="67242"/>
                              </a:cubicBezTo>
                              <a:cubicBezTo>
                                <a:pt x="969" y="66447"/>
                                <a:pt x="993" y="65639"/>
                                <a:pt x="1037" y="64842"/>
                              </a:cubicBezTo>
                              <a:cubicBezTo>
                                <a:pt x="1074" y="64169"/>
                                <a:pt x="658" y="63256"/>
                                <a:pt x="1853" y="63069"/>
                              </a:cubicBezTo>
                              <a:cubicBezTo>
                                <a:pt x="1947" y="63054"/>
                                <a:pt x="2024" y="62633"/>
                                <a:pt x="2031" y="62399"/>
                              </a:cubicBezTo>
                              <a:cubicBezTo>
                                <a:pt x="2053" y="61641"/>
                                <a:pt x="1967" y="60873"/>
                                <a:pt x="2066" y="60127"/>
                              </a:cubicBezTo>
                              <a:cubicBezTo>
                                <a:pt x="2128" y="59658"/>
                                <a:pt x="2448" y="59221"/>
                                <a:pt x="2651" y="58770"/>
                              </a:cubicBezTo>
                              <a:cubicBezTo>
                                <a:pt x="2790" y="58805"/>
                                <a:pt x="2927" y="58840"/>
                                <a:pt x="3064" y="58875"/>
                              </a:cubicBezTo>
                              <a:cubicBezTo>
                                <a:pt x="3064" y="57448"/>
                                <a:pt x="3031" y="56021"/>
                                <a:pt x="3090" y="54597"/>
                              </a:cubicBezTo>
                              <a:cubicBezTo>
                                <a:pt x="3102" y="54300"/>
                                <a:pt x="3458" y="54022"/>
                                <a:pt x="3642" y="53727"/>
                              </a:cubicBezTo>
                              <a:cubicBezTo>
                                <a:pt x="3795" y="53481"/>
                                <a:pt x="4036" y="53234"/>
                                <a:pt x="4055" y="52974"/>
                              </a:cubicBezTo>
                              <a:cubicBezTo>
                                <a:pt x="4111" y="52219"/>
                                <a:pt x="4125" y="51455"/>
                                <a:pt x="4063" y="50702"/>
                              </a:cubicBezTo>
                              <a:cubicBezTo>
                                <a:pt x="3993" y="49874"/>
                                <a:pt x="4237" y="49402"/>
                                <a:pt x="5199" y="49485"/>
                              </a:cubicBezTo>
                              <a:lnTo>
                                <a:pt x="5199" y="44410"/>
                              </a:lnTo>
                              <a:cubicBezTo>
                                <a:pt x="6296" y="44403"/>
                                <a:pt x="6282" y="43680"/>
                                <a:pt x="6249" y="42899"/>
                              </a:cubicBezTo>
                              <a:cubicBezTo>
                                <a:pt x="6212" y="42021"/>
                                <a:pt x="6241" y="41139"/>
                                <a:pt x="6241" y="40190"/>
                              </a:cubicBezTo>
                              <a:cubicBezTo>
                                <a:pt x="6596" y="40122"/>
                                <a:pt x="6908" y="40063"/>
                                <a:pt x="7164" y="40014"/>
                              </a:cubicBezTo>
                              <a:cubicBezTo>
                                <a:pt x="7966" y="38260"/>
                                <a:pt x="6427" y="36086"/>
                                <a:pt x="8370" y="34249"/>
                              </a:cubicBezTo>
                              <a:cubicBezTo>
                                <a:pt x="8370" y="33927"/>
                                <a:pt x="8301" y="33248"/>
                                <a:pt x="8397" y="32592"/>
                              </a:cubicBezTo>
                              <a:cubicBezTo>
                                <a:pt x="8450" y="32235"/>
                                <a:pt x="8795" y="31925"/>
                                <a:pt x="8981" y="31579"/>
                              </a:cubicBezTo>
                              <a:cubicBezTo>
                                <a:pt x="9139" y="31283"/>
                                <a:pt x="9365" y="30969"/>
                                <a:pt x="9375" y="30658"/>
                              </a:cubicBezTo>
                              <a:cubicBezTo>
                                <a:pt x="9419" y="29312"/>
                                <a:pt x="9384" y="27963"/>
                                <a:pt x="9398" y="26615"/>
                              </a:cubicBezTo>
                              <a:cubicBezTo>
                                <a:pt x="9404" y="26026"/>
                                <a:pt x="9166" y="25308"/>
                                <a:pt x="10150" y="25169"/>
                              </a:cubicBezTo>
                              <a:cubicBezTo>
                                <a:pt x="10274" y="25151"/>
                                <a:pt x="10385" y="24602"/>
                                <a:pt x="10395" y="24297"/>
                              </a:cubicBezTo>
                              <a:cubicBezTo>
                                <a:pt x="10425" y="23292"/>
                                <a:pt x="10406" y="22285"/>
                                <a:pt x="10406" y="21237"/>
                              </a:cubicBezTo>
                              <a:cubicBezTo>
                                <a:pt x="10803" y="21166"/>
                                <a:pt x="11119" y="21110"/>
                                <a:pt x="11559" y="21031"/>
                              </a:cubicBezTo>
                              <a:cubicBezTo>
                                <a:pt x="11559" y="20053"/>
                                <a:pt x="11444" y="19033"/>
                                <a:pt x="11594" y="18055"/>
                              </a:cubicBezTo>
                              <a:cubicBezTo>
                                <a:pt x="11720" y="17243"/>
                                <a:pt x="10797" y="15957"/>
                                <a:pt x="12551" y="15685"/>
                              </a:cubicBezTo>
                              <a:lnTo>
                                <a:pt x="12551" y="12739"/>
                              </a:lnTo>
                              <a:cubicBezTo>
                                <a:pt x="13768" y="12832"/>
                                <a:pt x="13714" y="12061"/>
                                <a:pt x="13695" y="11267"/>
                              </a:cubicBezTo>
                              <a:cubicBezTo>
                                <a:pt x="13667" y="10130"/>
                                <a:pt x="13665" y="8992"/>
                                <a:pt x="13696" y="7855"/>
                              </a:cubicBezTo>
                              <a:cubicBezTo>
                                <a:pt x="13714" y="7210"/>
                                <a:pt x="13368" y="6362"/>
                                <a:pt x="14493" y="6193"/>
                              </a:cubicBezTo>
                              <a:cubicBezTo>
                                <a:pt x="14599" y="6176"/>
                                <a:pt x="14681" y="5686"/>
                                <a:pt x="14691" y="5412"/>
                              </a:cubicBezTo>
                              <a:cubicBezTo>
                                <a:pt x="14719" y="4697"/>
                                <a:pt x="14631" y="3971"/>
                                <a:pt x="14725" y="3267"/>
                              </a:cubicBezTo>
                              <a:cubicBezTo>
                                <a:pt x="14787" y="2800"/>
                                <a:pt x="15082" y="2363"/>
                                <a:pt x="15273" y="1912"/>
                              </a:cubicBezTo>
                              <a:cubicBezTo>
                                <a:pt x="15407" y="1949"/>
                                <a:pt x="15539" y="1984"/>
                                <a:pt x="15673" y="2020"/>
                              </a:cubicBezTo>
                              <a:cubicBezTo>
                                <a:pt x="15709" y="1401"/>
                                <a:pt x="15746" y="784"/>
                                <a:pt x="15792"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53" name="Shape 5653"/>
                      <wps:cNvSpPr/>
                      <wps:spPr>
                        <a:xfrm>
                          <a:off x="391597" y="70221"/>
                          <a:ext cx="38070" cy="46841"/>
                        </a:xfrm>
                        <a:custGeom>
                          <a:avLst/>
                          <a:gdLst/>
                          <a:ahLst/>
                          <a:cxnLst/>
                          <a:rect l="0" t="0" r="0" b="0"/>
                          <a:pathLst>
                            <a:path w="38070" h="46841">
                              <a:moveTo>
                                <a:pt x="0" y="431"/>
                              </a:moveTo>
                              <a:lnTo>
                                <a:pt x="23600" y="437"/>
                              </a:lnTo>
                              <a:cubicBezTo>
                                <a:pt x="24297" y="439"/>
                                <a:pt x="25269" y="0"/>
                                <a:pt x="25503" y="1259"/>
                              </a:cubicBezTo>
                              <a:cubicBezTo>
                                <a:pt x="25524" y="1370"/>
                                <a:pt x="26106" y="1422"/>
                                <a:pt x="26428" y="1426"/>
                              </a:cubicBezTo>
                              <a:cubicBezTo>
                                <a:pt x="27732" y="1446"/>
                                <a:pt x="29036" y="1435"/>
                                <a:pt x="30421" y="1435"/>
                              </a:cubicBezTo>
                              <a:cubicBezTo>
                                <a:pt x="30492" y="1836"/>
                                <a:pt x="30552" y="2179"/>
                                <a:pt x="30619" y="2565"/>
                              </a:cubicBezTo>
                              <a:lnTo>
                                <a:pt x="33085" y="2565"/>
                              </a:lnTo>
                              <a:cubicBezTo>
                                <a:pt x="34067" y="3424"/>
                                <a:pt x="35019" y="3961"/>
                                <a:pt x="35519" y="4776"/>
                              </a:cubicBezTo>
                              <a:cubicBezTo>
                                <a:pt x="35997" y="5555"/>
                                <a:pt x="37297" y="5924"/>
                                <a:pt x="36884" y="7242"/>
                              </a:cubicBezTo>
                              <a:cubicBezTo>
                                <a:pt x="36739" y="7700"/>
                                <a:pt x="36860" y="8237"/>
                                <a:pt x="36860" y="8822"/>
                              </a:cubicBezTo>
                              <a:cubicBezTo>
                                <a:pt x="37252" y="8886"/>
                                <a:pt x="37597" y="8941"/>
                                <a:pt x="38011" y="9006"/>
                              </a:cubicBezTo>
                              <a:cubicBezTo>
                                <a:pt x="38011" y="10501"/>
                                <a:pt x="38070" y="11933"/>
                                <a:pt x="37971" y="13353"/>
                              </a:cubicBezTo>
                              <a:cubicBezTo>
                                <a:pt x="37946" y="13723"/>
                                <a:pt x="37437" y="14060"/>
                                <a:pt x="37150" y="14412"/>
                              </a:cubicBezTo>
                              <a:cubicBezTo>
                                <a:pt x="37060" y="14356"/>
                                <a:pt x="36969" y="14300"/>
                                <a:pt x="36878" y="14244"/>
                              </a:cubicBezTo>
                              <a:lnTo>
                                <a:pt x="36878" y="19236"/>
                              </a:lnTo>
                              <a:cubicBezTo>
                                <a:pt x="36525" y="19358"/>
                                <a:pt x="36200" y="19469"/>
                                <a:pt x="35837" y="19593"/>
                              </a:cubicBezTo>
                              <a:lnTo>
                                <a:pt x="35837" y="23620"/>
                              </a:lnTo>
                              <a:cubicBezTo>
                                <a:pt x="34826" y="23588"/>
                                <a:pt x="34629" y="24147"/>
                                <a:pt x="34720" y="24983"/>
                              </a:cubicBezTo>
                              <a:cubicBezTo>
                                <a:pt x="34782" y="25566"/>
                                <a:pt x="34745" y="26162"/>
                                <a:pt x="34727" y="26750"/>
                              </a:cubicBezTo>
                              <a:cubicBezTo>
                                <a:pt x="34712" y="27254"/>
                                <a:pt x="34939" y="27901"/>
                                <a:pt x="34032" y="27929"/>
                              </a:cubicBezTo>
                              <a:cubicBezTo>
                                <a:pt x="33921" y="27932"/>
                                <a:pt x="33743" y="28377"/>
                                <a:pt x="33734" y="28622"/>
                              </a:cubicBezTo>
                              <a:cubicBezTo>
                                <a:pt x="33699" y="29590"/>
                                <a:pt x="33751" y="30559"/>
                                <a:pt x="33707" y="31527"/>
                              </a:cubicBezTo>
                              <a:cubicBezTo>
                                <a:pt x="33678" y="32159"/>
                                <a:pt x="34070" y="32998"/>
                                <a:pt x="32930" y="33220"/>
                              </a:cubicBezTo>
                              <a:cubicBezTo>
                                <a:pt x="32769" y="33251"/>
                                <a:pt x="32782" y="34116"/>
                                <a:pt x="32691" y="34591"/>
                              </a:cubicBezTo>
                              <a:cubicBezTo>
                                <a:pt x="32559" y="35272"/>
                                <a:pt x="33155" y="36219"/>
                                <a:pt x="31875" y="36522"/>
                              </a:cubicBezTo>
                              <a:cubicBezTo>
                                <a:pt x="31660" y="36571"/>
                                <a:pt x="31673" y="37585"/>
                                <a:pt x="31562" y="38278"/>
                              </a:cubicBezTo>
                              <a:cubicBezTo>
                                <a:pt x="31217" y="38353"/>
                                <a:pt x="30902" y="38423"/>
                                <a:pt x="30549" y="38500"/>
                              </a:cubicBezTo>
                              <a:lnTo>
                                <a:pt x="30549" y="39927"/>
                              </a:lnTo>
                              <a:cubicBezTo>
                                <a:pt x="29682" y="40878"/>
                                <a:pt x="29026" y="41600"/>
                                <a:pt x="28369" y="42321"/>
                              </a:cubicBezTo>
                              <a:cubicBezTo>
                                <a:pt x="28019" y="42705"/>
                                <a:pt x="27732" y="43203"/>
                                <a:pt x="27300" y="43445"/>
                              </a:cubicBezTo>
                              <a:cubicBezTo>
                                <a:pt x="26396" y="43953"/>
                                <a:pt x="25854" y="45303"/>
                                <a:pt x="24377" y="44577"/>
                              </a:cubicBezTo>
                              <a:cubicBezTo>
                                <a:pt x="24250" y="46149"/>
                                <a:pt x="23167" y="45679"/>
                                <a:pt x="22338" y="45710"/>
                              </a:cubicBezTo>
                              <a:cubicBezTo>
                                <a:pt x="21605" y="45738"/>
                                <a:pt x="20742" y="45525"/>
                                <a:pt x="21069" y="46841"/>
                              </a:cubicBezTo>
                              <a:lnTo>
                                <a:pt x="0" y="46841"/>
                              </a:lnTo>
                              <a:lnTo>
                                <a:pt x="0" y="38340"/>
                              </a:lnTo>
                              <a:lnTo>
                                <a:pt x="7564" y="38339"/>
                              </a:lnTo>
                              <a:cubicBezTo>
                                <a:pt x="7767" y="38338"/>
                                <a:pt x="8136" y="38303"/>
                                <a:pt x="8150" y="38230"/>
                              </a:cubicBezTo>
                              <a:cubicBezTo>
                                <a:pt x="8423" y="36831"/>
                                <a:pt x="9608" y="37514"/>
                                <a:pt x="10247" y="37097"/>
                              </a:cubicBezTo>
                              <a:cubicBezTo>
                                <a:pt x="10645" y="36728"/>
                                <a:pt x="11045" y="36359"/>
                                <a:pt x="11560" y="35885"/>
                              </a:cubicBezTo>
                              <a:lnTo>
                                <a:pt x="11560" y="34271"/>
                              </a:lnTo>
                              <a:cubicBezTo>
                                <a:pt x="11927" y="34210"/>
                                <a:pt x="12242" y="34157"/>
                                <a:pt x="12647" y="34089"/>
                              </a:cubicBezTo>
                              <a:cubicBezTo>
                                <a:pt x="12647" y="32927"/>
                                <a:pt x="12614" y="31917"/>
                                <a:pt x="12667" y="30911"/>
                              </a:cubicBezTo>
                              <a:cubicBezTo>
                                <a:pt x="12684" y="30600"/>
                                <a:pt x="12927" y="30297"/>
                                <a:pt x="13083" y="30001"/>
                              </a:cubicBezTo>
                              <a:cubicBezTo>
                                <a:pt x="13265" y="29655"/>
                                <a:pt x="13551" y="29340"/>
                                <a:pt x="13643" y="28973"/>
                              </a:cubicBezTo>
                              <a:cubicBezTo>
                                <a:pt x="13858" y="28115"/>
                                <a:pt x="13118" y="26925"/>
                                <a:pt x="14570" y="26491"/>
                              </a:cubicBezTo>
                              <a:cubicBezTo>
                                <a:pt x="14681" y="26458"/>
                                <a:pt x="14677" y="25949"/>
                                <a:pt x="14679" y="25661"/>
                              </a:cubicBezTo>
                              <a:cubicBezTo>
                                <a:pt x="14690" y="24230"/>
                                <a:pt x="14662" y="22799"/>
                                <a:pt x="14701" y="21368"/>
                              </a:cubicBezTo>
                              <a:cubicBezTo>
                                <a:pt x="14710" y="21048"/>
                                <a:pt x="14916" y="20725"/>
                                <a:pt x="15068" y="20421"/>
                              </a:cubicBezTo>
                              <a:cubicBezTo>
                                <a:pt x="15258" y="20040"/>
                                <a:pt x="15597" y="19697"/>
                                <a:pt x="15671" y="19300"/>
                              </a:cubicBezTo>
                              <a:cubicBezTo>
                                <a:pt x="15775" y="18737"/>
                                <a:pt x="15697" y="18139"/>
                                <a:pt x="15697" y="17511"/>
                              </a:cubicBezTo>
                              <a:cubicBezTo>
                                <a:pt x="16119" y="17400"/>
                                <a:pt x="16463" y="17312"/>
                                <a:pt x="16817" y="17221"/>
                              </a:cubicBezTo>
                              <a:lnTo>
                                <a:pt x="16817" y="12264"/>
                              </a:lnTo>
                              <a:cubicBezTo>
                                <a:pt x="16445" y="12120"/>
                                <a:pt x="15841" y="12031"/>
                                <a:pt x="15814" y="11854"/>
                              </a:cubicBezTo>
                              <a:cubicBezTo>
                                <a:pt x="15654" y="10785"/>
                                <a:pt x="14875" y="11081"/>
                                <a:pt x="14265" y="11080"/>
                              </a:cubicBezTo>
                              <a:lnTo>
                                <a:pt x="0" y="11075"/>
                              </a:lnTo>
                              <a:lnTo>
                                <a:pt x="0" y="431"/>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54" name="Shape 5654"/>
                      <wps:cNvSpPr/>
                      <wps:spPr>
                        <a:xfrm>
                          <a:off x="390514" y="173928"/>
                          <a:ext cx="34850" cy="52677"/>
                        </a:xfrm>
                        <a:custGeom>
                          <a:avLst/>
                          <a:gdLst/>
                          <a:ahLst/>
                          <a:cxnLst/>
                          <a:rect l="0" t="0" r="0" b="0"/>
                          <a:pathLst>
                            <a:path w="34850" h="52677">
                              <a:moveTo>
                                <a:pt x="21225" y="0"/>
                              </a:moveTo>
                              <a:lnTo>
                                <a:pt x="34850" y="0"/>
                              </a:lnTo>
                              <a:lnTo>
                                <a:pt x="34850" y="9499"/>
                              </a:lnTo>
                              <a:lnTo>
                                <a:pt x="29433" y="9499"/>
                              </a:lnTo>
                              <a:cubicBezTo>
                                <a:pt x="27109" y="9499"/>
                                <a:pt x="26435" y="10161"/>
                                <a:pt x="26433" y="12443"/>
                              </a:cubicBezTo>
                              <a:cubicBezTo>
                                <a:pt x="26433" y="13413"/>
                                <a:pt x="26431" y="14381"/>
                                <a:pt x="26418" y="15350"/>
                              </a:cubicBezTo>
                              <a:cubicBezTo>
                                <a:pt x="26417" y="15463"/>
                                <a:pt x="26341" y="15577"/>
                                <a:pt x="26292" y="15714"/>
                              </a:cubicBezTo>
                              <a:cubicBezTo>
                                <a:pt x="25969" y="15789"/>
                                <a:pt x="25653" y="15862"/>
                                <a:pt x="25282" y="15947"/>
                              </a:cubicBezTo>
                              <a:cubicBezTo>
                                <a:pt x="25282" y="16908"/>
                                <a:pt x="25222" y="17837"/>
                                <a:pt x="25300" y="18755"/>
                              </a:cubicBezTo>
                              <a:cubicBezTo>
                                <a:pt x="25370" y="19569"/>
                                <a:pt x="25207" y="20110"/>
                                <a:pt x="24216" y="20100"/>
                              </a:cubicBezTo>
                              <a:lnTo>
                                <a:pt x="24216" y="25219"/>
                              </a:lnTo>
                              <a:cubicBezTo>
                                <a:pt x="23854" y="25273"/>
                                <a:pt x="23573" y="25315"/>
                                <a:pt x="23154" y="25376"/>
                              </a:cubicBezTo>
                              <a:cubicBezTo>
                                <a:pt x="23154" y="26491"/>
                                <a:pt x="23166" y="27501"/>
                                <a:pt x="23147" y="28510"/>
                              </a:cubicBezTo>
                              <a:cubicBezTo>
                                <a:pt x="23141" y="28790"/>
                                <a:pt x="23093" y="29291"/>
                                <a:pt x="22983" y="29314"/>
                              </a:cubicBezTo>
                              <a:cubicBezTo>
                                <a:pt x="21692" y="29590"/>
                                <a:pt x="22322" y="30617"/>
                                <a:pt x="22130" y="31325"/>
                              </a:cubicBezTo>
                              <a:cubicBezTo>
                                <a:pt x="21793" y="32559"/>
                                <a:pt x="23041" y="34191"/>
                                <a:pt x="21194" y="35060"/>
                              </a:cubicBezTo>
                              <a:cubicBezTo>
                                <a:pt x="21096" y="35105"/>
                                <a:pt x="21123" y="35453"/>
                                <a:pt x="21121" y="35659"/>
                              </a:cubicBezTo>
                              <a:cubicBezTo>
                                <a:pt x="21111" y="36333"/>
                                <a:pt x="21057" y="37013"/>
                                <a:pt x="21133" y="37679"/>
                              </a:cubicBezTo>
                              <a:cubicBezTo>
                                <a:pt x="21224" y="38495"/>
                                <a:pt x="21019" y="39034"/>
                                <a:pt x="20197" y="39082"/>
                              </a:cubicBezTo>
                              <a:lnTo>
                                <a:pt x="20197" y="44200"/>
                              </a:lnTo>
                              <a:lnTo>
                                <a:pt x="34850" y="44200"/>
                              </a:lnTo>
                              <a:lnTo>
                                <a:pt x="34850" y="52677"/>
                              </a:lnTo>
                              <a:lnTo>
                                <a:pt x="5417" y="52677"/>
                              </a:lnTo>
                              <a:cubicBezTo>
                                <a:pt x="5342" y="52367"/>
                                <a:pt x="5260" y="52029"/>
                                <a:pt x="5156" y="51607"/>
                              </a:cubicBezTo>
                              <a:lnTo>
                                <a:pt x="3394" y="51607"/>
                              </a:lnTo>
                              <a:cubicBezTo>
                                <a:pt x="2857" y="50859"/>
                                <a:pt x="2514" y="49837"/>
                                <a:pt x="1895" y="49626"/>
                              </a:cubicBezTo>
                              <a:cubicBezTo>
                                <a:pt x="608" y="49188"/>
                                <a:pt x="1155" y="48296"/>
                                <a:pt x="1092" y="47582"/>
                              </a:cubicBezTo>
                              <a:cubicBezTo>
                                <a:pt x="1028" y="46858"/>
                                <a:pt x="1132" y="46130"/>
                                <a:pt x="0" y="46411"/>
                              </a:cubicBezTo>
                              <a:lnTo>
                                <a:pt x="0" y="42177"/>
                              </a:lnTo>
                              <a:cubicBezTo>
                                <a:pt x="965" y="42203"/>
                                <a:pt x="1139" y="41654"/>
                                <a:pt x="1087" y="40813"/>
                              </a:cubicBezTo>
                              <a:cubicBezTo>
                                <a:pt x="1016" y="39681"/>
                                <a:pt x="1038" y="38539"/>
                                <a:pt x="1081" y="37403"/>
                              </a:cubicBezTo>
                              <a:cubicBezTo>
                                <a:pt x="1108" y="36733"/>
                                <a:pt x="693" y="35815"/>
                                <a:pt x="1893" y="35630"/>
                              </a:cubicBezTo>
                              <a:cubicBezTo>
                                <a:pt x="1988" y="35616"/>
                                <a:pt x="2067" y="35195"/>
                                <a:pt x="2073" y="34961"/>
                              </a:cubicBezTo>
                              <a:cubicBezTo>
                                <a:pt x="2096" y="34203"/>
                                <a:pt x="2095" y="33444"/>
                                <a:pt x="2079" y="32687"/>
                              </a:cubicBezTo>
                              <a:cubicBezTo>
                                <a:pt x="2064" y="32012"/>
                                <a:pt x="1998" y="31325"/>
                                <a:pt x="3107" y="31603"/>
                              </a:cubicBezTo>
                              <a:cubicBezTo>
                                <a:pt x="3107" y="30011"/>
                                <a:pt x="3075" y="28584"/>
                                <a:pt x="3133" y="27160"/>
                              </a:cubicBezTo>
                              <a:cubicBezTo>
                                <a:pt x="3145" y="26862"/>
                                <a:pt x="3497" y="26582"/>
                                <a:pt x="3681" y="26286"/>
                              </a:cubicBezTo>
                              <a:cubicBezTo>
                                <a:pt x="3834" y="26043"/>
                                <a:pt x="4078" y="25796"/>
                                <a:pt x="4098" y="25536"/>
                              </a:cubicBezTo>
                              <a:cubicBezTo>
                                <a:pt x="4155" y="24784"/>
                                <a:pt x="4138" y="24021"/>
                                <a:pt x="4115" y="23264"/>
                              </a:cubicBezTo>
                              <a:cubicBezTo>
                                <a:pt x="4091" y="22511"/>
                                <a:pt x="4095" y="21816"/>
                                <a:pt x="5241" y="22123"/>
                              </a:cubicBezTo>
                              <a:lnTo>
                                <a:pt x="5241" y="17030"/>
                              </a:lnTo>
                              <a:cubicBezTo>
                                <a:pt x="7277" y="16514"/>
                                <a:pt x="5757" y="14840"/>
                                <a:pt x="6540" y="13715"/>
                              </a:cubicBezTo>
                              <a:cubicBezTo>
                                <a:pt x="6637" y="13696"/>
                                <a:pt x="6948" y="13635"/>
                                <a:pt x="7280" y="13569"/>
                              </a:cubicBezTo>
                              <a:cubicBezTo>
                                <a:pt x="7319" y="13443"/>
                                <a:pt x="7382" y="13331"/>
                                <a:pt x="7387" y="13215"/>
                              </a:cubicBezTo>
                              <a:cubicBezTo>
                                <a:pt x="7400" y="12710"/>
                                <a:pt x="7495" y="12181"/>
                                <a:pt x="7381" y="11703"/>
                              </a:cubicBezTo>
                              <a:cubicBezTo>
                                <a:pt x="7063" y="10360"/>
                                <a:pt x="7687" y="9144"/>
                                <a:pt x="8627" y="8662"/>
                              </a:cubicBezTo>
                              <a:cubicBezTo>
                                <a:pt x="9752" y="8085"/>
                                <a:pt x="9266" y="7303"/>
                                <a:pt x="9398" y="6876"/>
                              </a:cubicBezTo>
                              <a:cubicBezTo>
                                <a:pt x="10247" y="5972"/>
                                <a:pt x="10908" y="5222"/>
                                <a:pt x="11619" y="4525"/>
                              </a:cubicBezTo>
                              <a:cubicBezTo>
                                <a:pt x="12132" y="4025"/>
                                <a:pt x="12827" y="3676"/>
                                <a:pt x="13236" y="3110"/>
                              </a:cubicBezTo>
                              <a:cubicBezTo>
                                <a:pt x="13842" y="2274"/>
                                <a:pt x="14596" y="2034"/>
                                <a:pt x="15550" y="2012"/>
                              </a:cubicBezTo>
                              <a:cubicBezTo>
                                <a:pt x="15676" y="2008"/>
                                <a:pt x="15785" y="1449"/>
                                <a:pt x="15944" y="1044"/>
                              </a:cubicBezTo>
                              <a:lnTo>
                                <a:pt x="20914" y="1044"/>
                              </a:lnTo>
                              <a:cubicBezTo>
                                <a:pt x="21030" y="653"/>
                                <a:pt x="21121" y="349"/>
                                <a:pt x="21225"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55" name="Shape 5655"/>
                      <wps:cNvSpPr/>
                      <wps:spPr>
                        <a:xfrm>
                          <a:off x="425364" y="156070"/>
                          <a:ext cx="40991" cy="70535"/>
                        </a:xfrm>
                        <a:custGeom>
                          <a:avLst/>
                          <a:gdLst/>
                          <a:ahLst/>
                          <a:cxnLst/>
                          <a:rect l="0" t="0" r="0" b="0"/>
                          <a:pathLst>
                            <a:path w="40991" h="70535">
                              <a:moveTo>
                                <a:pt x="21038" y="0"/>
                              </a:moveTo>
                              <a:lnTo>
                                <a:pt x="40991" y="0"/>
                              </a:lnTo>
                              <a:lnTo>
                                <a:pt x="40991" y="3822"/>
                              </a:lnTo>
                              <a:cubicBezTo>
                                <a:pt x="40888" y="3794"/>
                                <a:pt x="40785" y="3764"/>
                                <a:pt x="40682" y="3737"/>
                              </a:cubicBezTo>
                              <a:cubicBezTo>
                                <a:pt x="40476" y="4304"/>
                                <a:pt x="40134" y="4862"/>
                                <a:pt x="40092" y="5441"/>
                              </a:cubicBezTo>
                              <a:cubicBezTo>
                                <a:pt x="40001" y="6696"/>
                                <a:pt x="40064" y="7962"/>
                                <a:pt x="40064" y="9268"/>
                              </a:cubicBezTo>
                              <a:cubicBezTo>
                                <a:pt x="39707" y="9366"/>
                                <a:pt x="39396" y="9451"/>
                                <a:pt x="38947" y="9575"/>
                              </a:cubicBezTo>
                              <a:cubicBezTo>
                                <a:pt x="38947" y="10169"/>
                                <a:pt x="39028" y="10804"/>
                                <a:pt x="38928" y="11409"/>
                              </a:cubicBezTo>
                              <a:cubicBezTo>
                                <a:pt x="38787" y="12273"/>
                                <a:pt x="39569" y="13487"/>
                                <a:pt x="38054" y="13909"/>
                              </a:cubicBezTo>
                              <a:cubicBezTo>
                                <a:pt x="37945" y="13939"/>
                                <a:pt x="37943" y="14450"/>
                                <a:pt x="37940" y="14738"/>
                              </a:cubicBezTo>
                              <a:cubicBezTo>
                                <a:pt x="37927" y="15833"/>
                                <a:pt x="37976" y="16931"/>
                                <a:pt x="37907" y="18022"/>
                              </a:cubicBezTo>
                              <a:cubicBezTo>
                                <a:pt x="37889" y="18320"/>
                                <a:pt x="37533" y="18591"/>
                                <a:pt x="37345" y="18883"/>
                              </a:cubicBezTo>
                              <a:cubicBezTo>
                                <a:pt x="37190" y="19126"/>
                                <a:pt x="36951" y="19376"/>
                                <a:pt x="36931" y="19636"/>
                              </a:cubicBezTo>
                              <a:cubicBezTo>
                                <a:pt x="36876" y="20390"/>
                                <a:pt x="36920" y="21150"/>
                                <a:pt x="36908" y="21908"/>
                              </a:cubicBezTo>
                              <a:cubicBezTo>
                                <a:pt x="36899" y="22427"/>
                                <a:pt x="37075" y="23025"/>
                                <a:pt x="36225" y="23151"/>
                              </a:cubicBezTo>
                              <a:cubicBezTo>
                                <a:pt x="36072" y="23175"/>
                                <a:pt x="35920" y="23767"/>
                                <a:pt x="35913" y="24099"/>
                              </a:cubicBezTo>
                              <a:cubicBezTo>
                                <a:pt x="35877" y="25443"/>
                                <a:pt x="35898" y="26791"/>
                                <a:pt x="35898" y="28244"/>
                              </a:cubicBezTo>
                              <a:cubicBezTo>
                                <a:pt x="35444" y="28345"/>
                                <a:pt x="35127" y="28415"/>
                                <a:pt x="34917" y="28461"/>
                              </a:cubicBezTo>
                              <a:cubicBezTo>
                                <a:pt x="34214" y="29884"/>
                                <a:pt x="35603" y="31711"/>
                                <a:pt x="33763" y="33092"/>
                              </a:cubicBezTo>
                              <a:lnTo>
                                <a:pt x="33763" y="36650"/>
                              </a:lnTo>
                              <a:cubicBezTo>
                                <a:pt x="33399" y="36754"/>
                                <a:pt x="33063" y="36850"/>
                                <a:pt x="32618" y="36978"/>
                              </a:cubicBezTo>
                              <a:cubicBezTo>
                                <a:pt x="32618" y="38295"/>
                                <a:pt x="32622" y="39633"/>
                                <a:pt x="32613" y="40972"/>
                              </a:cubicBezTo>
                              <a:cubicBezTo>
                                <a:pt x="32611" y="41259"/>
                                <a:pt x="32620" y="41766"/>
                                <a:pt x="32505" y="41802"/>
                              </a:cubicBezTo>
                              <a:cubicBezTo>
                                <a:pt x="30993" y="42285"/>
                                <a:pt x="31767" y="43519"/>
                                <a:pt x="31621" y="44424"/>
                              </a:cubicBezTo>
                              <a:cubicBezTo>
                                <a:pt x="31528" y="45000"/>
                                <a:pt x="31609" y="45601"/>
                                <a:pt x="31603" y="46191"/>
                              </a:cubicBezTo>
                              <a:cubicBezTo>
                                <a:pt x="31597" y="46717"/>
                                <a:pt x="31752" y="47311"/>
                                <a:pt x="30905" y="47416"/>
                              </a:cubicBezTo>
                              <a:cubicBezTo>
                                <a:pt x="30765" y="47434"/>
                                <a:pt x="30611" y="47952"/>
                                <a:pt x="30595" y="48244"/>
                              </a:cubicBezTo>
                              <a:cubicBezTo>
                                <a:pt x="30553" y="49044"/>
                                <a:pt x="30642" y="49851"/>
                                <a:pt x="30552" y="50641"/>
                              </a:cubicBezTo>
                              <a:cubicBezTo>
                                <a:pt x="30511" y="50994"/>
                                <a:pt x="30149" y="51302"/>
                                <a:pt x="29966" y="51650"/>
                              </a:cubicBezTo>
                              <a:cubicBezTo>
                                <a:pt x="29808" y="51948"/>
                                <a:pt x="29601" y="52265"/>
                                <a:pt x="29586" y="52584"/>
                              </a:cubicBezTo>
                              <a:cubicBezTo>
                                <a:pt x="29537" y="53588"/>
                                <a:pt x="29568" y="54597"/>
                                <a:pt x="29568" y="55680"/>
                              </a:cubicBezTo>
                              <a:cubicBezTo>
                                <a:pt x="29158" y="55749"/>
                                <a:pt x="28812" y="55808"/>
                                <a:pt x="28431" y="55872"/>
                              </a:cubicBezTo>
                              <a:lnTo>
                                <a:pt x="28431" y="59792"/>
                              </a:lnTo>
                              <a:cubicBezTo>
                                <a:pt x="28082" y="59912"/>
                                <a:pt x="27756" y="60024"/>
                                <a:pt x="27393" y="60150"/>
                              </a:cubicBezTo>
                              <a:lnTo>
                                <a:pt x="27393" y="65187"/>
                              </a:lnTo>
                              <a:cubicBezTo>
                                <a:pt x="26029" y="65082"/>
                                <a:pt x="26298" y="66031"/>
                                <a:pt x="26289" y="66797"/>
                              </a:cubicBezTo>
                              <a:cubicBezTo>
                                <a:pt x="26279" y="67595"/>
                                <a:pt x="26287" y="68394"/>
                                <a:pt x="26287" y="68966"/>
                              </a:cubicBezTo>
                              <a:cubicBezTo>
                                <a:pt x="25757" y="69523"/>
                                <a:pt x="25358" y="69941"/>
                                <a:pt x="24803" y="70522"/>
                              </a:cubicBezTo>
                              <a:lnTo>
                                <a:pt x="7249" y="70522"/>
                              </a:lnTo>
                              <a:cubicBezTo>
                                <a:pt x="7249" y="69637"/>
                                <a:pt x="7278" y="68807"/>
                                <a:pt x="7229" y="67980"/>
                              </a:cubicBezTo>
                              <a:cubicBezTo>
                                <a:pt x="7215" y="67757"/>
                                <a:pt x="6966" y="67549"/>
                                <a:pt x="6825" y="67334"/>
                              </a:cubicBezTo>
                              <a:cubicBezTo>
                                <a:pt x="6646" y="67510"/>
                                <a:pt x="6456" y="67675"/>
                                <a:pt x="6289" y="67864"/>
                              </a:cubicBezTo>
                              <a:cubicBezTo>
                                <a:pt x="5834" y="68376"/>
                                <a:pt x="5405" y="68914"/>
                                <a:pt x="4933" y="69414"/>
                              </a:cubicBezTo>
                              <a:cubicBezTo>
                                <a:pt x="4622" y="69743"/>
                                <a:pt x="4258" y="70025"/>
                                <a:pt x="3684" y="70535"/>
                              </a:cubicBezTo>
                              <a:lnTo>
                                <a:pt x="0" y="70535"/>
                              </a:lnTo>
                              <a:lnTo>
                                <a:pt x="0" y="62057"/>
                              </a:lnTo>
                              <a:lnTo>
                                <a:pt x="6786" y="62057"/>
                              </a:lnTo>
                              <a:cubicBezTo>
                                <a:pt x="7374" y="61482"/>
                                <a:pt x="7815" y="61051"/>
                                <a:pt x="8413" y="60467"/>
                              </a:cubicBezTo>
                              <a:lnTo>
                                <a:pt x="8413" y="58048"/>
                              </a:lnTo>
                              <a:cubicBezTo>
                                <a:pt x="8760" y="57948"/>
                                <a:pt x="9064" y="57861"/>
                                <a:pt x="9415" y="57758"/>
                              </a:cubicBezTo>
                              <a:lnTo>
                                <a:pt x="9415" y="54782"/>
                              </a:lnTo>
                              <a:cubicBezTo>
                                <a:pt x="9800" y="54670"/>
                                <a:pt x="10139" y="54570"/>
                                <a:pt x="10533" y="54454"/>
                              </a:cubicBezTo>
                              <a:cubicBezTo>
                                <a:pt x="10533" y="52714"/>
                                <a:pt x="10523" y="51033"/>
                                <a:pt x="10542" y="49354"/>
                              </a:cubicBezTo>
                              <a:cubicBezTo>
                                <a:pt x="10546" y="49037"/>
                                <a:pt x="10622" y="48466"/>
                                <a:pt x="10740" y="48444"/>
                              </a:cubicBezTo>
                              <a:cubicBezTo>
                                <a:pt x="11944" y="48235"/>
                                <a:pt x="11438" y="47318"/>
                                <a:pt x="11547" y="46659"/>
                              </a:cubicBezTo>
                              <a:cubicBezTo>
                                <a:pt x="11617" y="46219"/>
                                <a:pt x="11634" y="45420"/>
                                <a:pt x="11778" y="45396"/>
                              </a:cubicBezTo>
                              <a:cubicBezTo>
                                <a:pt x="12937" y="45206"/>
                                <a:pt x="12535" y="44348"/>
                                <a:pt x="12557" y="43721"/>
                              </a:cubicBezTo>
                              <a:cubicBezTo>
                                <a:pt x="12601" y="42459"/>
                                <a:pt x="12546" y="41194"/>
                                <a:pt x="12587" y="39930"/>
                              </a:cubicBezTo>
                              <a:cubicBezTo>
                                <a:pt x="12597" y="39608"/>
                                <a:pt x="12793" y="39281"/>
                                <a:pt x="12945" y="38975"/>
                              </a:cubicBezTo>
                              <a:cubicBezTo>
                                <a:pt x="13136" y="38595"/>
                                <a:pt x="13488" y="38257"/>
                                <a:pt x="13554" y="37863"/>
                              </a:cubicBezTo>
                              <a:cubicBezTo>
                                <a:pt x="13660" y="37249"/>
                                <a:pt x="13625" y="36599"/>
                                <a:pt x="13572" y="35973"/>
                              </a:cubicBezTo>
                              <a:cubicBezTo>
                                <a:pt x="13501" y="35119"/>
                                <a:pt x="13640" y="34474"/>
                                <a:pt x="14654" y="34544"/>
                              </a:cubicBezTo>
                              <a:lnTo>
                                <a:pt x="14654" y="27357"/>
                              </a:lnTo>
                              <a:lnTo>
                                <a:pt x="0" y="27357"/>
                              </a:lnTo>
                              <a:lnTo>
                                <a:pt x="0" y="17858"/>
                              </a:lnTo>
                              <a:lnTo>
                                <a:pt x="1976" y="17858"/>
                              </a:lnTo>
                              <a:cubicBezTo>
                                <a:pt x="4844" y="17858"/>
                                <a:pt x="7713" y="17837"/>
                                <a:pt x="10581" y="17883"/>
                              </a:cubicBezTo>
                              <a:cubicBezTo>
                                <a:pt x="10988" y="17890"/>
                                <a:pt x="11390" y="18224"/>
                                <a:pt x="11794" y="18409"/>
                              </a:cubicBezTo>
                              <a:cubicBezTo>
                                <a:pt x="11765" y="18559"/>
                                <a:pt x="11736" y="18711"/>
                                <a:pt x="11705" y="18862"/>
                              </a:cubicBezTo>
                              <a:lnTo>
                                <a:pt x="14589" y="18862"/>
                              </a:lnTo>
                              <a:cubicBezTo>
                                <a:pt x="14542" y="18947"/>
                                <a:pt x="14493" y="19031"/>
                                <a:pt x="14446" y="19117"/>
                              </a:cubicBezTo>
                              <a:cubicBezTo>
                                <a:pt x="14778" y="19415"/>
                                <a:pt x="15139" y="19689"/>
                                <a:pt x="15431" y="20022"/>
                              </a:cubicBezTo>
                              <a:cubicBezTo>
                                <a:pt x="15598" y="20210"/>
                                <a:pt x="15726" y="20493"/>
                                <a:pt x="15739" y="20742"/>
                              </a:cubicBezTo>
                              <a:cubicBezTo>
                                <a:pt x="15781" y="21449"/>
                                <a:pt x="15753" y="22159"/>
                                <a:pt x="15753" y="22869"/>
                              </a:cubicBezTo>
                              <a:cubicBezTo>
                                <a:pt x="15879" y="22953"/>
                                <a:pt x="16004" y="23039"/>
                                <a:pt x="16131" y="23124"/>
                              </a:cubicBezTo>
                              <a:cubicBezTo>
                                <a:pt x="16375" y="22830"/>
                                <a:pt x="16746" y="22571"/>
                                <a:pt x="16837" y="22236"/>
                              </a:cubicBezTo>
                              <a:cubicBezTo>
                                <a:pt x="17072" y="21382"/>
                                <a:pt x="16371" y="20276"/>
                                <a:pt x="17749" y="19700"/>
                              </a:cubicBezTo>
                              <a:cubicBezTo>
                                <a:pt x="18028" y="19582"/>
                                <a:pt x="17799" y="18359"/>
                                <a:pt x="17890" y="17657"/>
                              </a:cubicBezTo>
                              <a:cubicBezTo>
                                <a:pt x="17988" y="16894"/>
                                <a:pt x="17365" y="15814"/>
                                <a:pt x="18756" y="15535"/>
                              </a:cubicBezTo>
                              <a:cubicBezTo>
                                <a:pt x="18855" y="15515"/>
                                <a:pt x="18889" y="14999"/>
                                <a:pt x="18895" y="14714"/>
                              </a:cubicBezTo>
                              <a:cubicBezTo>
                                <a:pt x="18911" y="13788"/>
                                <a:pt x="18871" y="12859"/>
                                <a:pt x="18911" y="11934"/>
                              </a:cubicBezTo>
                              <a:cubicBezTo>
                                <a:pt x="18940" y="11298"/>
                                <a:pt x="18559" y="10437"/>
                                <a:pt x="19695" y="10264"/>
                              </a:cubicBezTo>
                              <a:cubicBezTo>
                                <a:pt x="19805" y="10247"/>
                                <a:pt x="19897" y="9761"/>
                                <a:pt x="19904" y="9490"/>
                              </a:cubicBezTo>
                              <a:cubicBezTo>
                                <a:pt x="19928" y="8482"/>
                                <a:pt x="19914" y="7473"/>
                                <a:pt x="19914" y="6377"/>
                              </a:cubicBezTo>
                              <a:cubicBezTo>
                                <a:pt x="20284" y="6292"/>
                                <a:pt x="20625" y="6213"/>
                                <a:pt x="21038" y="6117"/>
                              </a:cubicBezTo>
                              <a:lnTo>
                                <a:pt x="21038"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56" name="Shape 5656"/>
                      <wps:cNvSpPr/>
                      <wps:spPr>
                        <a:xfrm>
                          <a:off x="420793" y="70734"/>
                          <a:ext cx="72079" cy="71545"/>
                        </a:xfrm>
                        <a:custGeom>
                          <a:avLst/>
                          <a:gdLst/>
                          <a:ahLst/>
                          <a:cxnLst/>
                          <a:rect l="0" t="0" r="0" b="0"/>
                          <a:pathLst>
                            <a:path w="72079" h="71545">
                              <a:moveTo>
                                <a:pt x="17225" y="0"/>
                              </a:moveTo>
                              <a:lnTo>
                                <a:pt x="36168" y="0"/>
                              </a:lnTo>
                              <a:cubicBezTo>
                                <a:pt x="36168" y="1265"/>
                                <a:pt x="36168" y="2475"/>
                                <a:pt x="36166" y="3684"/>
                              </a:cubicBezTo>
                              <a:cubicBezTo>
                                <a:pt x="36166" y="3766"/>
                                <a:pt x="36166" y="3903"/>
                                <a:pt x="36122" y="3923"/>
                              </a:cubicBezTo>
                              <a:cubicBezTo>
                                <a:pt x="34382" y="4739"/>
                                <a:pt x="35471" y="6317"/>
                                <a:pt x="35135" y="7506"/>
                              </a:cubicBezTo>
                              <a:cubicBezTo>
                                <a:pt x="35022" y="7909"/>
                                <a:pt x="34736" y="8265"/>
                                <a:pt x="34530" y="8642"/>
                              </a:cubicBezTo>
                              <a:cubicBezTo>
                                <a:pt x="34399" y="8603"/>
                                <a:pt x="34268" y="8565"/>
                                <a:pt x="34138" y="8527"/>
                              </a:cubicBezTo>
                              <a:cubicBezTo>
                                <a:pt x="34138" y="9824"/>
                                <a:pt x="34103" y="11122"/>
                                <a:pt x="34151" y="12416"/>
                              </a:cubicBezTo>
                              <a:cubicBezTo>
                                <a:pt x="34180" y="13205"/>
                                <a:pt x="34061" y="13766"/>
                                <a:pt x="33013" y="13638"/>
                              </a:cubicBezTo>
                              <a:lnTo>
                                <a:pt x="33013" y="17734"/>
                              </a:lnTo>
                              <a:cubicBezTo>
                                <a:pt x="32630" y="17846"/>
                                <a:pt x="32325" y="17936"/>
                                <a:pt x="32004" y="18030"/>
                              </a:cubicBezTo>
                              <a:lnTo>
                                <a:pt x="32004" y="22123"/>
                              </a:lnTo>
                              <a:cubicBezTo>
                                <a:pt x="32390" y="21942"/>
                                <a:pt x="32700" y="21834"/>
                                <a:pt x="32968" y="21661"/>
                              </a:cubicBezTo>
                              <a:cubicBezTo>
                                <a:pt x="33250" y="21479"/>
                                <a:pt x="33541" y="21270"/>
                                <a:pt x="33745" y="21009"/>
                              </a:cubicBezTo>
                              <a:cubicBezTo>
                                <a:pt x="33976" y="20713"/>
                                <a:pt x="34116" y="20346"/>
                                <a:pt x="34333" y="19940"/>
                              </a:cubicBezTo>
                              <a:cubicBezTo>
                                <a:pt x="35012" y="19761"/>
                                <a:pt x="36095" y="20235"/>
                                <a:pt x="36366" y="18978"/>
                              </a:cubicBezTo>
                              <a:cubicBezTo>
                                <a:pt x="36385" y="18887"/>
                                <a:pt x="36908" y="18876"/>
                                <a:pt x="37196" y="18876"/>
                              </a:cubicBezTo>
                              <a:cubicBezTo>
                                <a:pt x="45677" y="18870"/>
                                <a:pt x="54160" y="18866"/>
                                <a:pt x="62641" y="18896"/>
                              </a:cubicBezTo>
                              <a:cubicBezTo>
                                <a:pt x="62973" y="18898"/>
                                <a:pt x="63302" y="19265"/>
                                <a:pt x="63633" y="19456"/>
                              </a:cubicBezTo>
                              <a:cubicBezTo>
                                <a:pt x="63883" y="19601"/>
                                <a:pt x="64131" y="19843"/>
                                <a:pt x="64394" y="19862"/>
                              </a:cubicBezTo>
                              <a:cubicBezTo>
                                <a:pt x="65149" y="19917"/>
                                <a:pt x="65915" y="19935"/>
                                <a:pt x="66668" y="19869"/>
                              </a:cubicBezTo>
                              <a:cubicBezTo>
                                <a:pt x="67509" y="19794"/>
                                <a:pt x="67958" y="20067"/>
                                <a:pt x="67884" y="21000"/>
                              </a:cubicBezTo>
                              <a:lnTo>
                                <a:pt x="69576" y="21000"/>
                              </a:lnTo>
                              <a:cubicBezTo>
                                <a:pt x="69992" y="21479"/>
                                <a:pt x="70335" y="21874"/>
                                <a:pt x="70678" y="22268"/>
                              </a:cubicBezTo>
                              <a:cubicBezTo>
                                <a:pt x="70759" y="22222"/>
                                <a:pt x="70841" y="22177"/>
                                <a:pt x="70923" y="22130"/>
                              </a:cubicBezTo>
                              <a:cubicBezTo>
                                <a:pt x="70951" y="22752"/>
                                <a:pt x="70977" y="23374"/>
                                <a:pt x="71007" y="24040"/>
                              </a:cubicBezTo>
                              <a:cubicBezTo>
                                <a:pt x="71365" y="24137"/>
                                <a:pt x="71709" y="24229"/>
                                <a:pt x="72079" y="24328"/>
                              </a:cubicBezTo>
                              <a:lnTo>
                                <a:pt x="72079" y="33564"/>
                              </a:lnTo>
                              <a:cubicBezTo>
                                <a:pt x="71737" y="33632"/>
                                <a:pt x="71393" y="33701"/>
                                <a:pt x="70984" y="33782"/>
                              </a:cubicBezTo>
                              <a:lnTo>
                                <a:pt x="70984" y="37722"/>
                              </a:lnTo>
                              <a:cubicBezTo>
                                <a:pt x="70614" y="37829"/>
                                <a:pt x="70310" y="37917"/>
                                <a:pt x="69957" y="38019"/>
                              </a:cubicBezTo>
                              <a:lnTo>
                                <a:pt x="69957" y="43017"/>
                              </a:lnTo>
                              <a:cubicBezTo>
                                <a:pt x="69602" y="43117"/>
                                <a:pt x="69292" y="43204"/>
                                <a:pt x="68967" y="43295"/>
                              </a:cubicBezTo>
                              <a:cubicBezTo>
                                <a:pt x="68930" y="43412"/>
                                <a:pt x="68861" y="43530"/>
                                <a:pt x="68860" y="43647"/>
                              </a:cubicBezTo>
                              <a:cubicBezTo>
                                <a:pt x="68846" y="44869"/>
                                <a:pt x="68854" y="46089"/>
                                <a:pt x="68837" y="47311"/>
                              </a:cubicBezTo>
                              <a:cubicBezTo>
                                <a:pt x="68829" y="47824"/>
                                <a:pt x="69022" y="48448"/>
                                <a:pt x="68158" y="48546"/>
                              </a:cubicBezTo>
                              <a:cubicBezTo>
                                <a:pt x="68023" y="48561"/>
                                <a:pt x="67857" y="49000"/>
                                <a:pt x="67844" y="49250"/>
                              </a:cubicBezTo>
                              <a:cubicBezTo>
                                <a:pt x="67802" y="50006"/>
                                <a:pt x="67838" y="50765"/>
                                <a:pt x="67824" y="51524"/>
                              </a:cubicBezTo>
                              <a:cubicBezTo>
                                <a:pt x="67813" y="52032"/>
                                <a:pt x="68025" y="52673"/>
                                <a:pt x="67122" y="52696"/>
                              </a:cubicBezTo>
                              <a:cubicBezTo>
                                <a:pt x="67009" y="52699"/>
                                <a:pt x="66832" y="53142"/>
                                <a:pt x="66820" y="53388"/>
                              </a:cubicBezTo>
                              <a:cubicBezTo>
                                <a:pt x="66779" y="54145"/>
                                <a:pt x="66816" y="54905"/>
                                <a:pt x="66799" y="55662"/>
                              </a:cubicBezTo>
                              <a:cubicBezTo>
                                <a:pt x="66789" y="56176"/>
                                <a:pt x="66985" y="56783"/>
                                <a:pt x="66126" y="56910"/>
                              </a:cubicBezTo>
                              <a:cubicBezTo>
                                <a:pt x="65971" y="56934"/>
                                <a:pt x="65814" y="57522"/>
                                <a:pt x="65806" y="57854"/>
                              </a:cubicBezTo>
                              <a:cubicBezTo>
                                <a:pt x="65770" y="59199"/>
                                <a:pt x="65791" y="60546"/>
                                <a:pt x="65791" y="61940"/>
                              </a:cubicBezTo>
                              <a:cubicBezTo>
                                <a:pt x="65401" y="62060"/>
                                <a:pt x="65054" y="62165"/>
                                <a:pt x="64768" y="62253"/>
                              </a:cubicBezTo>
                              <a:cubicBezTo>
                                <a:pt x="64202" y="63609"/>
                                <a:pt x="65377" y="65333"/>
                                <a:pt x="63659" y="66766"/>
                              </a:cubicBezTo>
                              <a:lnTo>
                                <a:pt x="63659" y="71506"/>
                              </a:lnTo>
                              <a:lnTo>
                                <a:pt x="43560" y="71506"/>
                              </a:lnTo>
                              <a:cubicBezTo>
                                <a:pt x="43637" y="70668"/>
                                <a:pt x="42782" y="69462"/>
                                <a:pt x="44609" y="69324"/>
                              </a:cubicBezTo>
                              <a:lnTo>
                                <a:pt x="44609" y="63299"/>
                              </a:lnTo>
                              <a:cubicBezTo>
                                <a:pt x="44965" y="63178"/>
                                <a:pt x="45291" y="63067"/>
                                <a:pt x="45650" y="62946"/>
                              </a:cubicBezTo>
                              <a:lnTo>
                                <a:pt x="45650" y="59050"/>
                              </a:lnTo>
                              <a:cubicBezTo>
                                <a:pt x="46007" y="58987"/>
                                <a:pt x="46321" y="58932"/>
                                <a:pt x="46621" y="58879"/>
                              </a:cubicBezTo>
                              <a:cubicBezTo>
                                <a:pt x="47225" y="57093"/>
                                <a:pt x="46025" y="54987"/>
                                <a:pt x="47354" y="53387"/>
                              </a:cubicBezTo>
                              <a:cubicBezTo>
                                <a:pt x="47493" y="53411"/>
                                <a:pt x="47632" y="53435"/>
                                <a:pt x="47772" y="53458"/>
                              </a:cubicBezTo>
                              <a:cubicBezTo>
                                <a:pt x="47772" y="52534"/>
                                <a:pt x="47764" y="51612"/>
                                <a:pt x="47774" y="50688"/>
                              </a:cubicBezTo>
                              <a:cubicBezTo>
                                <a:pt x="47779" y="50126"/>
                                <a:pt x="47588" y="49473"/>
                                <a:pt x="48506" y="49357"/>
                              </a:cubicBezTo>
                              <a:cubicBezTo>
                                <a:pt x="48636" y="49340"/>
                                <a:pt x="48771" y="48806"/>
                                <a:pt x="48781" y="48507"/>
                              </a:cubicBezTo>
                              <a:cubicBezTo>
                                <a:pt x="48817" y="47539"/>
                                <a:pt x="48774" y="46568"/>
                                <a:pt x="48802" y="45601"/>
                              </a:cubicBezTo>
                              <a:cubicBezTo>
                                <a:pt x="48821" y="44991"/>
                                <a:pt x="48496" y="44193"/>
                                <a:pt x="49564" y="44041"/>
                              </a:cubicBezTo>
                              <a:cubicBezTo>
                                <a:pt x="49678" y="44025"/>
                                <a:pt x="49785" y="43550"/>
                                <a:pt x="49796" y="43283"/>
                              </a:cubicBezTo>
                              <a:cubicBezTo>
                                <a:pt x="49829" y="42573"/>
                                <a:pt x="49808" y="41861"/>
                                <a:pt x="49808" y="41108"/>
                              </a:cubicBezTo>
                              <a:cubicBezTo>
                                <a:pt x="50211" y="41042"/>
                                <a:pt x="50529" y="40991"/>
                                <a:pt x="50921" y="40926"/>
                              </a:cubicBezTo>
                              <a:lnTo>
                                <a:pt x="50921" y="34914"/>
                              </a:lnTo>
                              <a:cubicBezTo>
                                <a:pt x="53014" y="34362"/>
                                <a:pt x="51334" y="32637"/>
                                <a:pt x="52158" y="31803"/>
                              </a:cubicBezTo>
                              <a:cubicBezTo>
                                <a:pt x="52467" y="31497"/>
                                <a:pt x="52964" y="31233"/>
                                <a:pt x="53042" y="30876"/>
                              </a:cubicBezTo>
                              <a:cubicBezTo>
                                <a:pt x="53174" y="30283"/>
                                <a:pt x="53336" y="29485"/>
                                <a:pt x="52232" y="29435"/>
                              </a:cubicBezTo>
                              <a:cubicBezTo>
                                <a:pt x="52087" y="29429"/>
                                <a:pt x="51968" y="28830"/>
                                <a:pt x="51805" y="28428"/>
                              </a:cubicBezTo>
                              <a:cubicBezTo>
                                <a:pt x="51205" y="28008"/>
                                <a:pt x="49776" y="29107"/>
                                <a:pt x="49700" y="27398"/>
                              </a:cubicBezTo>
                              <a:lnTo>
                                <a:pt x="47945" y="27398"/>
                              </a:lnTo>
                              <a:cubicBezTo>
                                <a:pt x="47862" y="27686"/>
                                <a:pt x="47776" y="27988"/>
                                <a:pt x="47679" y="28326"/>
                              </a:cubicBezTo>
                              <a:lnTo>
                                <a:pt x="44792" y="28326"/>
                              </a:lnTo>
                              <a:cubicBezTo>
                                <a:pt x="44699" y="28053"/>
                                <a:pt x="44590" y="27732"/>
                                <a:pt x="44463" y="27359"/>
                              </a:cubicBezTo>
                              <a:cubicBezTo>
                                <a:pt x="41291" y="27359"/>
                                <a:pt x="38130" y="27336"/>
                                <a:pt x="34970" y="27388"/>
                              </a:cubicBezTo>
                              <a:cubicBezTo>
                                <a:pt x="34588" y="27395"/>
                                <a:pt x="34213" y="27818"/>
                                <a:pt x="33835" y="28049"/>
                              </a:cubicBezTo>
                              <a:cubicBezTo>
                                <a:pt x="33882" y="28153"/>
                                <a:pt x="33930" y="28255"/>
                                <a:pt x="33977" y="28358"/>
                              </a:cubicBezTo>
                              <a:lnTo>
                                <a:pt x="31352" y="28358"/>
                              </a:lnTo>
                              <a:cubicBezTo>
                                <a:pt x="30812" y="28885"/>
                                <a:pt x="30346" y="29184"/>
                                <a:pt x="30113" y="29610"/>
                              </a:cubicBezTo>
                              <a:cubicBezTo>
                                <a:pt x="29894" y="30007"/>
                                <a:pt x="29917" y="30541"/>
                                <a:pt x="29847" y="31016"/>
                              </a:cubicBezTo>
                              <a:cubicBezTo>
                                <a:pt x="29752" y="31645"/>
                                <a:pt x="30198" y="32519"/>
                                <a:pt x="29047" y="32679"/>
                              </a:cubicBezTo>
                              <a:cubicBezTo>
                                <a:pt x="28937" y="32695"/>
                                <a:pt x="28840" y="33179"/>
                                <a:pt x="28831" y="33449"/>
                              </a:cubicBezTo>
                              <a:cubicBezTo>
                                <a:pt x="28802" y="34248"/>
                                <a:pt x="28825" y="35049"/>
                                <a:pt x="28817" y="35850"/>
                              </a:cubicBezTo>
                              <a:cubicBezTo>
                                <a:pt x="28815" y="36100"/>
                                <a:pt x="28854" y="36529"/>
                                <a:pt x="28746" y="36575"/>
                              </a:cubicBezTo>
                              <a:cubicBezTo>
                                <a:pt x="27077" y="37279"/>
                                <a:pt x="28025" y="38720"/>
                                <a:pt x="27829" y="39815"/>
                              </a:cubicBezTo>
                              <a:cubicBezTo>
                                <a:pt x="27707" y="40505"/>
                                <a:pt x="27807" y="41235"/>
                                <a:pt x="27807" y="41990"/>
                              </a:cubicBezTo>
                              <a:cubicBezTo>
                                <a:pt x="27395" y="42103"/>
                                <a:pt x="27049" y="42196"/>
                                <a:pt x="26664" y="42300"/>
                              </a:cubicBezTo>
                              <a:lnTo>
                                <a:pt x="26664" y="46119"/>
                              </a:lnTo>
                              <a:cubicBezTo>
                                <a:pt x="26536" y="46083"/>
                                <a:pt x="26407" y="46045"/>
                                <a:pt x="26277" y="46010"/>
                              </a:cubicBezTo>
                              <a:cubicBezTo>
                                <a:pt x="26066" y="46485"/>
                                <a:pt x="25704" y="46950"/>
                                <a:pt x="25673" y="47438"/>
                              </a:cubicBezTo>
                              <a:cubicBezTo>
                                <a:pt x="25586" y="48736"/>
                                <a:pt x="25642" y="50043"/>
                                <a:pt x="25642" y="51422"/>
                              </a:cubicBezTo>
                              <a:cubicBezTo>
                                <a:pt x="24659" y="51408"/>
                                <a:pt x="24410" y="51927"/>
                                <a:pt x="24513" y="52780"/>
                              </a:cubicBezTo>
                              <a:cubicBezTo>
                                <a:pt x="24583" y="53361"/>
                                <a:pt x="24544" y="53958"/>
                                <a:pt x="24522" y="54547"/>
                              </a:cubicBezTo>
                              <a:cubicBezTo>
                                <a:pt x="24500" y="55090"/>
                                <a:pt x="24752" y="55770"/>
                                <a:pt x="23818" y="55897"/>
                              </a:cubicBezTo>
                              <a:cubicBezTo>
                                <a:pt x="23681" y="55915"/>
                                <a:pt x="23534" y="56443"/>
                                <a:pt x="23528" y="56738"/>
                              </a:cubicBezTo>
                              <a:cubicBezTo>
                                <a:pt x="23497" y="58124"/>
                                <a:pt x="23514" y="59513"/>
                                <a:pt x="23514" y="60900"/>
                              </a:cubicBezTo>
                              <a:cubicBezTo>
                                <a:pt x="23384" y="60865"/>
                                <a:pt x="23254" y="60830"/>
                                <a:pt x="23124" y="60796"/>
                              </a:cubicBezTo>
                              <a:cubicBezTo>
                                <a:pt x="22913" y="61309"/>
                                <a:pt x="22613" y="61804"/>
                                <a:pt x="22513" y="62338"/>
                              </a:cubicBezTo>
                              <a:cubicBezTo>
                                <a:pt x="22407" y="62908"/>
                                <a:pt x="22570" y="63528"/>
                                <a:pt x="22465" y="64098"/>
                              </a:cubicBezTo>
                              <a:cubicBezTo>
                                <a:pt x="22371" y="64611"/>
                                <a:pt x="22074" y="65089"/>
                                <a:pt x="21866" y="65581"/>
                              </a:cubicBezTo>
                              <a:cubicBezTo>
                                <a:pt x="21733" y="65546"/>
                                <a:pt x="21599" y="65512"/>
                                <a:pt x="21465" y="65478"/>
                              </a:cubicBezTo>
                              <a:lnTo>
                                <a:pt x="21465" y="70287"/>
                              </a:lnTo>
                              <a:cubicBezTo>
                                <a:pt x="20901" y="70571"/>
                                <a:pt x="19875" y="70380"/>
                                <a:pt x="20377" y="71545"/>
                              </a:cubicBezTo>
                              <a:lnTo>
                                <a:pt x="0" y="71545"/>
                              </a:lnTo>
                              <a:cubicBezTo>
                                <a:pt x="473" y="70924"/>
                                <a:pt x="773" y="70529"/>
                                <a:pt x="1074" y="70134"/>
                              </a:cubicBezTo>
                              <a:cubicBezTo>
                                <a:pt x="1155" y="70183"/>
                                <a:pt x="1237" y="70231"/>
                                <a:pt x="1318" y="70279"/>
                              </a:cubicBezTo>
                              <a:lnTo>
                                <a:pt x="1318" y="67540"/>
                              </a:lnTo>
                              <a:cubicBezTo>
                                <a:pt x="2369" y="67554"/>
                                <a:pt x="2504" y="66934"/>
                                <a:pt x="2461" y="66084"/>
                              </a:cubicBezTo>
                              <a:cubicBezTo>
                                <a:pt x="2397" y="64865"/>
                                <a:pt x="2434" y="63641"/>
                                <a:pt x="2449" y="62419"/>
                              </a:cubicBezTo>
                              <a:cubicBezTo>
                                <a:pt x="2456" y="61831"/>
                                <a:pt x="2209" y="61116"/>
                                <a:pt x="3199" y="60969"/>
                              </a:cubicBezTo>
                              <a:cubicBezTo>
                                <a:pt x="3331" y="60950"/>
                                <a:pt x="3379" y="60326"/>
                                <a:pt x="3455" y="59979"/>
                              </a:cubicBezTo>
                              <a:cubicBezTo>
                                <a:pt x="3637" y="59155"/>
                                <a:pt x="2891" y="57984"/>
                                <a:pt x="4352" y="57617"/>
                              </a:cubicBezTo>
                              <a:cubicBezTo>
                                <a:pt x="4448" y="57593"/>
                                <a:pt x="4472" y="57157"/>
                                <a:pt x="4475" y="56912"/>
                              </a:cubicBezTo>
                              <a:cubicBezTo>
                                <a:pt x="4488" y="55985"/>
                                <a:pt x="4442" y="55056"/>
                                <a:pt x="4495" y="54132"/>
                              </a:cubicBezTo>
                              <a:cubicBezTo>
                                <a:pt x="4530" y="53522"/>
                                <a:pt x="4078" y="52612"/>
                                <a:pt x="5301" y="52537"/>
                              </a:cubicBezTo>
                              <a:cubicBezTo>
                                <a:pt x="5384" y="52532"/>
                                <a:pt x="5480" y="51944"/>
                                <a:pt x="5485" y="51626"/>
                              </a:cubicBezTo>
                              <a:cubicBezTo>
                                <a:pt x="5505" y="50241"/>
                                <a:pt x="5494" y="48856"/>
                                <a:pt x="5494" y="47430"/>
                              </a:cubicBezTo>
                              <a:cubicBezTo>
                                <a:pt x="5897" y="47363"/>
                                <a:pt x="6215" y="47310"/>
                                <a:pt x="6477" y="47267"/>
                              </a:cubicBezTo>
                              <a:cubicBezTo>
                                <a:pt x="7202" y="45907"/>
                                <a:pt x="5757" y="44049"/>
                                <a:pt x="7641" y="42723"/>
                              </a:cubicBezTo>
                              <a:lnTo>
                                <a:pt x="7641" y="38984"/>
                              </a:lnTo>
                              <a:cubicBezTo>
                                <a:pt x="8802" y="38998"/>
                                <a:pt x="8847" y="38274"/>
                                <a:pt x="8788" y="37406"/>
                              </a:cubicBezTo>
                              <a:cubicBezTo>
                                <a:pt x="8728" y="36526"/>
                                <a:pt x="8707" y="35632"/>
                                <a:pt x="8802" y="34758"/>
                              </a:cubicBezTo>
                              <a:cubicBezTo>
                                <a:pt x="8853" y="34288"/>
                                <a:pt x="9185" y="33849"/>
                                <a:pt x="9389" y="33397"/>
                              </a:cubicBezTo>
                              <a:cubicBezTo>
                                <a:pt x="9522" y="33432"/>
                                <a:pt x="9654" y="33466"/>
                                <a:pt x="9787" y="33502"/>
                              </a:cubicBezTo>
                              <a:cubicBezTo>
                                <a:pt x="9787" y="32916"/>
                                <a:pt x="9772" y="32331"/>
                                <a:pt x="9792" y="31747"/>
                              </a:cubicBezTo>
                              <a:cubicBezTo>
                                <a:pt x="9810" y="31200"/>
                                <a:pt x="9571" y="30524"/>
                                <a:pt x="10505" y="30405"/>
                              </a:cubicBezTo>
                              <a:cubicBezTo>
                                <a:pt x="10640" y="30388"/>
                                <a:pt x="10790" y="29860"/>
                                <a:pt x="10797" y="29566"/>
                              </a:cubicBezTo>
                              <a:cubicBezTo>
                                <a:pt x="10828" y="28219"/>
                                <a:pt x="10797" y="26870"/>
                                <a:pt x="10818" y="25522"/>
                              </a:cubicBezTo>
                              <a:cubicBezTo>
                                <a:pt x="10827" y="24944"/>
                                <a:pt x="10551" y="24202"/>
                                <a:pt x="11556" y="24074"/>
                              </a:cubicBezTo>
                              <a:cubicBezTo>
                                <a:pt x="11675" y="24058"/>
                                <a:pt x="11799" y="23594"/>
                                <a:pt x="11812" y="23331"/>
                              </a:cubicBezTo>
                              <a:cubicBezTo>
                                <a:pt x="11847" y="22621"/>
                                <a:pt x="11824" y="21910"/>
                                <a:pt x="11824" y="21133"/>
                              </a:cubicBezTo>
                              <a:cubicBezTo>
                                <a:pt x="12216" y="21072"/>
                                <a:pt x="12531" y="21021"/>
                                <a:pt x="12892" y="20965"/>
                              </a:cubicBezTo>
                              <a:cubicBezTo>
                                <a:pt x="12919" y="20817"/>
                                <a:pt x="12969" y="20656"/>
                                <a:pt x="12970" y="20496"/>
                              </a:cubicBezTo>
                              <a:cubicBezTo>
                                <a:pt x="12977" y="18893"/>
                                <a:pt x="12942" y="17291"/>
                                <a:pt x="13000" y="15694"/>
                              </a:cubicBezTo>
                              <a:cubicBezTo>
                                <a:pt x="13015" y="15298"/>
                                <a:pt x="13329" y="14911"/>
                                <a:pt x="13505" y="14522"/>
                              </a:cubicBezTo>
                              <a:cubicBezTo>
                                <a:pt x="13658" y="14550"/>
                                <a:pt x="13811" y="14579"/>
                                <a:pt x="13964" y="14608"/>
                              </a:cubicBezTo>
                              <a:lnTo>
                                <a:pt x="13964" y="10679"/>
                              </a:lnTo>
                              <a:cubicBezTo>
                                <a:pt x="14341" y="10574"/>
                                <a:pt x="14651" y="10488"/>
                                <a:pt x="15020" y="10383"/>
                              </a:cubicBezTo>
                              <a:cubicBezTo>
                                <a:pt x="15047" y="10115"/>
                                <a:pt x="15098" y="9830"/>
                                <a:pt x="15101" y="9544"/>
                              </a:cubicBezTo>
                              <a:cubicBezTo>
                                <a:pt x="15111" y="8490"/>
                                <a:pt x="15093" y="7437"/>
                                <a:pt x="15110" y="6384"/>
                              </a:cubicBezTo>
                              <a:cubicBezTo>
                                <a:pt x="15118" y="5875"/>
                                <a:pt x="14914" y="5261"/>
                                <a:pt x="15779" y="5135"/>
                              </a:cubicBezTo>
                              <a:cubicBezTo>
                                <a:pt x="15934" y="5112"/>
                                <a:pt x="16027" y="4530"/>
                                <a:pt x="16115" y="4196"/>
                              </a:cubicBezTo>
                              <a:cubicBezTo>
                                <a:pt x="16322" y="3401"/>
                                <a:pt x="15525" y="2259"/>
                                <a:pt x="17018" y="1857"/>
                              </a:cubicBezTo>
                              <a:cubicBezTo>
                                <a:pt x="17229" y="1801"/>
                                <a:pt x="17158" y="702"/>
                                <a:pt x="17225"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57" name="Shape 5657"/>
                      <wps:cNvSpPr/>
                      <wps:spPr>
                        <a:xfrm>
                          <a:off x="326240" y="156070"/>
                          <a:ext cx="72724" cy="70484"/>
                        </a:xfrm>
                        <a:custGeom>
                          <a:avLst/>
                          <a:gdLst/>
                          <a:ahLst/>
                          <a:cxnLst/>
                          <a:rect l="0" t="0" r="0" b="0"/>
                          <a:pathLst>
                            <a:path w="72724" h="70484">
                              <a:moveTo>
                                <a:pt x="15713" y="0"/>
                              </a:moveTo>
                              <a:lnTo>
                                <a:pt x="72723" y="0"/>
                              </a:lnTo>
                              <a:cubicBezTo>
                                <a:pt x="72723" y="1559"/>
                                <a:pt x="72724" y="3144"/>
                                <a:pt x="72721" y="4730"/>
                              </a:cubicBezTo>
                              <a:cubicBezTo>
                                <a:pt x="72721" y="4813"/>
                                <a:pt x="72719" y="4952"/>
                                <a:pt x="72679" y="4969"/>
                              </a:cubicBezTo>
                              <a:cubicBezTo>
                                <a:pt x="70811" y="5728"/>
                                <a:pt x="72080" y="7335"/>
                                <a:pt x="71723" y="8502"/>
                              </a:cubicBezTo>
                              <a:cubicBezTo>
                                <a:pt x="71653" y="8730"/>
                                <a:pt x="71677" y="8989"/>
                                <a:pt x="71647" y="9362"/>
                              </a:cubicBezTo>
                              <a:lnTo>
                                <a:pt x="34745" y="9362"/>
                              </a:lnTo>
                              <a:cubicBezTo>
                                <a:pt x="34745" y="10013"/>
                                <a:pt x="34786" y="10541"/>
                                <a:pt x="34735" y="11061"/>
                              </a:cubicBezTo>
                              <a:cubicBezTo>
                                <a:pt x="34675" y="11672"/>
                                <a:pt x="35146" y="12584"/>
                                <a:pt x="33922" y="12655"/>
                              </a:cubicBezTo>
                              <a:cubicBezTo>
                                <a:pt x="33841" y="12660"/>
                                <a:pt x="33746" y="13248"/>
                                <a:pt x="33741" y="13567"/>
                              </a:cubicBezTo>
                              <a:cubicBezTo>
                                <a:pt x="33722" y="14952"/>
                                <a:pt x="33733" y="16335"/>
                                <a:pt x="33733" y="17763"/>
                              </a:cubicBezTo>
                              <a:cubicBezTo>
                                <a:pt x="33328" y="17828"/>
                                <a:pt x="33011" y="17880"/>
                                <a:pt x="32711" y="17928"/>
                              </a:cubicBezTo>
                              <a:cubicBezTo>
                                <a:pt x="32130" y="19310"/>
                                <a:pt x="33329" y="21107"/>
                                <a:pt x="31584" y="22507"/>
                              </a:cubicBezTo>
                              <a:lnTo>
                                <a:pt x="31584" y="27157"/>
                              </a:lnTo>
                              <a:cubicBezTo>
                                <a:pt x="29432" y="27622"/>
                                <a:pt x="30904" y="29257"/>
                                <a:pt x="30290" y="30445"/>
                              </a:cubicBezTo>
                              <a:lnTo>
                                <a:pt x="64286" y="30445"/>
                              </a:lnTo>
                              <a:cubicBezTo>
                                <a:pt x="63923" y="32010"/>
                                <a:pt x="64889" y="33644"/>
                                <a:pt x="63226" y="35270"/>
                              </a:cubicBezTo>
                              <a:lnTo>
                                <a:pt x="63226" y="38495"/>
                              </a:lnTo>
                              <a:cubicBezTo>
                                <a:pt x="62744" y="39002"/>
                                <a:pt x="62444" y="39453"/>
                                <a:pt x="62024" y="39709"/>
                              </a:cubicBezTo>
                              <a:cubicBezTo>
                                <a:pt x="61673" y="39925"/>
                                <a:pt x="61181" y="39986"/>
                                <a:pt x="60752" y="39986"/>
                              </a:cubicBezTo>
                              <a:cubicBezTo>
                                <a:pt x="50499" y="40001"/>
                                <a:pt x="40247" y="39998"/>
                                <a:pt x="29993" y="39998"/>
                              </a:cubicBezTo>
                              <a:cubicBezTo>
                                <a:pt x="28262" y="39998"/>
                                <a:pt x="27403" y="40857"/>
                                <a:pt x="27402" y="42590"/>
                              </a:cubicBezTo>
                              <a:cubicBezTo>
                                <a:pt x="27401" y="43763"/>
                                <a:pt x="27402" y="44937"/>
                                <a:pt x="27402" y="46157"/>
                              </a:cubicBezTo>
                              <a:cubicBezTo>
                                <a:pt x="26983" y="46266"/>
                                <a:pt x="26637" y="46358"/>
                                <a:pt x="26255" y="46459"/>
                              </a:cubicBezTo>
                              <a:lnTo>
                                <a:pt x="26255" y="50363"/>
                              </a:lnTo>
                              <a:cubicBezTo>
                                <a:pt x="25917" y="50436"/>
                                <a:pt x="25616" y="50502"/>
                                <a:pt x="25242" y="50583"/>
                              </a:cubicBezTo>
                              <a:lnTo>
                                <a:pt x="25242" y="55711"/>
                              </a:lnTo>
                              <a:cubicBezTo>
                                <a:pt x="24860" y="55764"/>
                                <a:pt x="24548" y="55808"/>
                                <a:pt x="24122" y="55869"/>
                              </a:cubicBezTo>
                              <a:cubicBezTo>
                                <a:pt x="24122" y="56783"/>
                                <a:pt x="24145" y="57658"/>
                                <a:pt x="24113" y="58531"/>
                              </a:cubicBezTo>
                              <a:cubicBezTo>
                                <a:pt x="24092" y="59139"/>
                                <a:pt x="24428" y="59954"/>
                                <a:pt x="23346" y="60074"/>
                              </a:cubicBezTo>
                              <a:cubicBezTo>
                                <a:pt x="23261" y="60083"/>
                                <a:pt x="23128" y="60433"/>
                                <a:pt x="23168" y="60585"/>
                              </a:cubicBezTo>
                              <a:cubicBezTo>
                                <a:pt x="23206" y="60731"/>
                                <a:pt x="23434" y="60910"/>
                                <a:pt x="23591" y="60925"/>
                              </a:cubicBezTo>
                              <a:cubicBezTo>
                                <a:pt x="24088" y="60968"/>
                                <a:pt x="24591" y="60940"/>
                                <a:pt x="24775" y="60940"/>
                              </a:cubicBezTo>
                              <a:cubicBezTo>
                                <a:pt x="25241" y="61469"/>
                                <a:pt x="25518" y="61782"/>
                                <a:pt x="25794" y="62095"/>
                              </a:cubicBezTo>
                              <a:cubicBezTo>
                                <a:pt x="26014" y="61768"/>
                                <a:pt x="26235" y="61439"/>
                                <a:pt x="26626" y="60860"/>
                              </a:cubicBezTo>
                              <a:cubicBezTo>
                                <a:pt x="26950" y="61149"/>
                                <a:pt x="27314" y="61477"/>
                                <a:pt x="27943" y="62040"/>
                              </a:cubicBezTo>
                              <a:lnTo>
                                <a:pt x="56822" y="62040"/>
                              </a:lnTo>
                              <a:cubicBezTo>
                                <a:pt x="56843" y="61830"/>
                                <a:pt x="56810" y="61573"/>
                                <a:pt x="56907" y="61381"/>
                              </a:cubicBezTo>
                              <a:cubicBezTo>
                                <a:pt x="56996" y="61204"/>
                                <a:pt x="57227" y="60991"/>
                                <a:pt x="57395" y="60991"/>
                              </a:cubicBezTo>
                              <a:cubicBezTo>
                                <a:pt x="57563" y="60991"/>
                                <a:pt x="57753" y="61216"/>
                                <a:pt x="57893" y="61378"/>
                              </a:cubicBezTo>
                              <a:cubicBezTo>
                                <a:pt x="58178" y="61701"/>
                                <a:pt x="58437" y="62049"/>
                                <a:pt x="58706" y="62387"/>
                              </a:cubicBezTo>
                              <a:cubicBezTo>
                                <a:pt x="58804" y="62325"/>
                                <a:pt x="58901" y="62264"/>
                                <a:pt x="58999" y="62200"/>
                              </a:cubicBezTo>
                              <a:lnTo>
                                <a:pt x="58999" y="66146"/>
                              </a:lnTo>
                              <a:cubicBezTo>
                                <a:pt x="58641" y="66242"/>
                                <a:pt x="58296" y="66335"/>
                                <a:pt x="57905" y="66439"/>
                              </a:cubicBezTo>
                              <a:lnTo>
                                <a:pt x="57905" y="70484"/>
                              </a:lnTo>
                              <a:lnTo>
                                <a:pt x="0" y="70484"/>
                              </a:lnTo>
                              <a:lnTo>
                                <a:pt x="0" y="68564"/>
                              </a:lnTo>
                              <a:cubicBezTo>
                                <a:pt x="230" y="68488"/>
                                <a:pt x="554" y="68380"/>
                                <a:pt x="920" y="68260"/>
                              </a:cubicBezTo>
                              <a:lnTo>
                                <a:pt x="920" y="65405"/>
                              </a:lnTo>
                              <a:cubicBezTo>
                                <a:pt x="1286" y="65296"/>
                                <a:pt x="1623" y="65196"/>
                                <a:pt x="2038" y="65073"/>
                              </a:cubicBezTo>
                              <a:lnTo>
                                <a:pt x="2038" y="64174"/>
                              </a:lnTo>
                              <a:cubicBezTo>
                                <a:pt x="2038" y="63079"/>
                                <a:pt x="2033" y="61984"/>
                                <a:pt x="2044" y="60888"/>
                              </a:cubicBezTo>
                              <a:cubicBezTo>
                                <a:pt x="2046" y="60640"/>
                                <a:pt x="2030" y="60213"/>
                                <a:pt x="2139" y="60172"/>
                              </a:cubicBezTo>
                              <a:cubicBezTo>
                                <a:pt x="3834" y="59522"/>
                                <a:pt x="2865" y="58100"/>
                                <a:pt x="3008" y="57049"/>
                              </a:cubicBezTo>
                              <a:cubicBezTo>
                                <a:pt x="3111" y="56291"/>
                                <a:pt x="3084" y="55658"/>
                                <a:pt x="4076" y="55655"/>
                              </a:cubicBezTo>
                              <a:cubicBezTo>
                                <a:pt x="4076" y="54263"/>
                                <a:pt x="4020" y="52955"/>
                                <a:pt x="4104" y="51655"/>
                              </a:cubicBezTo>
                              <a:cubicBezTo>
                                <a:pt x="4137" y="51152"/>
                                <a:pt x="4487" y="50668"/>
                                <a:pt x="4693" y="50175"/>
                              </a:cubicBezTo>
                              <a:cubicBezTo>
                                <a:pt x="4827" y="50209"/>
                                <a:pt x="4961" y="50243"/>
                                <a:pt x="5095" y="50278"/>
                              </a:cubicBezTo>
                              <a:lnTo>
                                <a:pt x="5095" y="46458"/>
                              </a:lnTo>
                              <a:cubicBezTo>
                                <a:pt x="5491" y="46342"/>
                                <a:pt x="5836" y="46242"/>
                                <a:pt x="6240" y="46124"/>
                              </a:cubicBezTo>
                              <a:cubicBezTo>
                                <a:pt x="6240" y="44768"/>
                                <a:pt x="6191" y="43421"/>
                                <a:pt x="6267" y="42080"/>
                              </a:cubicBezTo>
                              <a:cubicBezTo>
                                <a:pt x="6294" y="41615"/>
                                <a:pt x="6632" y="41168"/>
                                <a:pt x="6827" y="40714"/>
                              </a:cubicBezTo>
                              <a:cubicBezTo>
                                <a:pt x="6961" y="40753"/>
                                <a:pt x="7094" y="40792"/>
                                <a:pt x="7227" y="40832"/>
                              </a:cubicBezTo>
                              <a:lnTo>
                                <a:pt x="7227" y="36984"/>
                              </a:lnTo>
                              <a:cubicBezTo>
                                <a:pt x="7597" y="36881"/>
                                <a:pt x="7936" y="36786"/>
                                <a:pt x="8369" y="36666"/>
                              </a:cubicBezTo>
                              <a:cubicBezTo>
                                <a:pt x="8369" y="35670"/>
                                <a:pt x="8267" y="34653"/>
                                <a:pt x="8402" y="33668"/>
                              </a:cubicBezTo>
                              <a:cubicBezTo>
                                <a:pt x="8510" y="32873"/>
                                <a:pt x="7666" y="31635"/>
                                <a:pt x="9382" y="31367"/>
                              </a:cubicBezTo>
                              <a:cubicBezTo>
                                <a:pt x="9382" y="30511"/>
                                <a:pt x="9361" y="29635"/>
                                <a:pt x="9389" y="28760"/>
                              </a:cubicBezTo>
                              <a:cubicBezTo>
                                <a:pt x="9409" y="28149"/>
                                <a:pt x="9089" y="27352"/>
                                <a:pt x="10160" y="27209"/>
                              </a:cubicBezTo>
                              <a:cubicBezTo>
                                <a:pt x="10274" y="27194"/>
                                <a:pt x="10386" y="26718"/>
                                <a:pt x="10395" y="26453"/>
                              </a:cubicBezTo>
                              <a:cubicBezTo>
                                <a:pt x="10423" y="25486"/>
                                <a:pt x="10385" y="24516"/>
                                <a:pt x="10414" y="23548"/>
                              </a:cubicBezTo>
                              <a:cubicBezTo>
                                <a:pt x="10433" y="22898"/>
                                <a:pt x="10102" y="22060"/>
                                <a:pt x="11216" y="21887"/>
                              </a:cubicBezTo>
                              <a:cubicBezTo>
                                <a:pt x="11321" y="21870"/>
                                <a:pt x="11403" y="21377"/>
                                <a:pt x="11410" y="21102"/>
                              </a:cubicBezTo>
                              <a:cubicBezTo>
                                <a:pt x="11433" y="20095"/>
                                <a:pt x="11419" y="19087"/>
                                <a:pt x="11419" y="17988"/>
                              </a:cubicBezTo>
                              <a:cubicBezTo>
                                <a:pt x="11799" y="17909"/>
                                <a:pt x="12142" y="17838"/>
                                <a:pt x="12557" y="17752"/>
                              </a:cubicBezTo>
                              <a:lnTo>
                                <a:pt x="12557" y="11626"/>
                              </a:lnTo>
                              <a:cubicBezTo>
                                <a:pt x="12922" y="11565"/>
                                <a:pt x="13225" y="11513"/>
                                <a:pt x="13571" y="11454"/>
                              </a:cubicBezTo>
                              <a:lnTo>
                                <a:pt x="13571" y="8508"/>
                              </a:lnTo>
                              <a:cubicBezTo>
                                <a:pt x="14672" y="8496"/>
                                <a:pt x="14793" y="7824"/>
                                <a:pt x="14715" y="6938"/>
                              </a:cubicBezTo>
                              <a:cubicBezTo>
                                <a:pt x="14643" y="6101"/>
                                <a:pt x="14681" y="5253"/>
                                <a:pt x="14707" y="4411"/>
                              </a:cubicBezTo>
                              <a:cubicBezTo>
                                <a:pt x="14725" y="3835"/>
                                <a:pt x="14440" y="3091"/>
                                <a:pt x="15442" y="2962"/>
                              </a:cubicBezTo>
                              <a:cubicBezTo>
                                <a:pt x="15563" y="2946"/>
                                <a:pt x="15687" y="2483"/>
                                <a:pt x="15701" y="2222"/>
                              </a:cubicBezTo>
                              <a:cubicBezTo>
                                <a:pt x="15736" y="1512"/>
                                <a:pt x="15713" y="801"/>
                                <a:pt x="15713"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58" name="Shape 5658"/>
                      <wps:cNvSpPr/>
                      <wps:spPr>
                        <a:xfrm>
                          <a:off x="710115" y="106535"/>
                          <a:ext cx="33256" cy="35736"/>
                        </a:xfrm>
                        <a:custGeom>
                          <a:avLst/>
                          <a:gdLst/>
                          <a:ahLst/>
                          <a:cxnLst/>
                          <a:rect l="0" t="0" r="0" b="0"/>
                          <a:pathLst>
                            <a:path w="33256" h="35736">
                              <a:moveTo>
                                <a:pt x="33256" y="0"/>
                              </a:moveTo>
                              <a:lnTo>
                                <a:pt x="33256" y="8466"/>
                              </a:lnTo>
                              <a:lnTo>
                                <a:pt x="23436" y="8466"/>
                              </a:lnTo>
                              <a:cubicBezTo>
                                <a:pt x="23390" y="9145"/>
                                <a:pt x="23349" y="9761"/>
                                <a:pt x="23304" y="10430"/>
                              </a:cubicBezTo>
                              <a:cubicBezTo>
                                <a:pt x="22931" y="10495"/>
                                <a:pt x="22587" y="10554"/>
                                <a:pt x="22211" y="10621"/>
                              </a:cubicBezTo>
                              <a:cubicBezTo>
                                <a:pt x="22211" y="11630"/>
                                <a:pt x="22283" y="12561"/>
                                <a:pt x="22184" y="13474"/>
                              </a:cubicBezTo>
                              <a:cubicBezTo>
                                <a:pt x="22125" y="14017"/>
                                <a:pt x="21800" y="14532"/>
                                <a:pt x="21596" y="15060"/>
                              </a:cubicBezTo>
                              <a:cubicBezTo>
                                <a:pt x="21454" y="15027"/>
                                <a:pt x="21314" y="14996"/>
                                <a:pt x="21174" y="14964"/>
                              </a:cubicBezTo>
                              <a:lnTo>
                                <a:pt x="21174" y="19659"/>
                              </a:lnTo>
                              <a:cubicBezTo>
                                <a:pt x="20719" y="20032"/>
                                <a:pt x="20140" y="20282"/>
                                <a:pt x="20131" y="20551"/>
                              </a:cubicBezTo>
                              <a:cubicBezTo>
                                <a:pt x="20057" y="22763"/>
                                <a:pt x="20089" y="24978"/>
                                <a:pt x="20089" y="27234"/>
                              </a:cubicBezTo>
                              <a:lnTo>
                                <a:pt x="33256" y="27234"/>
                              </a:lnTo>
                              <a:lnTo>
                                <a:pt x="33256" y="35736"/>
                              </a:lnTo>
                              <a:lnTo>
                                <a:pt x="4832" y="35736"/>
                              </a:lnTo>
                              <a:cubicBezTo>
                                <a:pt x="3555" y="34507"/>
                                <a:pt x="2414" y="33410"/>
                                <a:pt x="1077" y="32124"/>
                              </a:cubicBezTo>
                              <a:cubicBezTo>
                                <a:pt x="1066" y="31868"/>
                                <a:pt x="1040" y="31285"/>
                                <a:pt x="1014" y="30701"/>
                              </a:cubicBezTo>
                              <a:cubicBezTo>
                                <a:pt x="920" y="30738"/>
                                <a:pt x="828" y="30775"/>
                                <a:pt x="734" y="30812"/>
                              </a:cubicBezTo>
                              <a:cubicBezTo>
                                <a:pt x="501" y="30362"/>
                                <a:pt x="79" y="29917"/>
                                <a:pt x="66" y="29462"/>
                              </a:cubicBezTo>
                              <a:cubicBezTo>
                                <a:pt x="0" y="26977"/>
                                <a:pt x="12" y="24490"/>
                                <a:pt x="61" y="22005"/>
                              </a:cubicBezTo>
                              <a:cubicBezTo>
                                <a:pt x="69" y="21658"/>
                                <a:pt x="437" y="21324"/>
                                <a:pt x="620" y="20974"/>
                              </a:cubicBezTo>
                              <a:cubicBezTo>
                                <a:pt x="777" y="20678"/>
                                <a:pt x="1012" y="20374"/>
                                <a:pt x="1028" y="20063"/>
                              </a:cubicBezTo>
                              <a:cubicBezTo>
                                <a:pt x="1080" y="19059"/>
                                <a:pt x="1048" y="18049"/>
                                <a:pt x="1048" y="16949"/>
                              </a:cubicBezTo>
                              <a:cubicBezTo>
                                <a:pt x="1437" y="16874"/>
                                <a:pt x="1781" y="16808"/>
                                <a:pt x="2188" y="16731"/>
                              </a:cubicBezTo>
                              <a:lnTo>
                                <a:pt x="2188" y="12763"/>
                              </a:lnTo>
                              <a:cubicBezTo>
                                <a:pt x="3864" y="12700"/>
                                <a:pt x="2958" y="11414"/>
                                <a:pt x="3312" y="10610"/>
                              </a:cubicBezTo>
                              <a:cubicBezTo>
                                <a:pt x="3591" y="10547"/>
                                <a:pt x="3938" y="10468"/>
                                <a:pt x="4328" y="10378"/>
                              </a:cubicBezTo>
                              <a:cubicBezTo>
                                <a:pt x="4328" y="10035"/>
                                <a:pt x="4400" y="9720"/>
                                <a:pt x="4316" y="9452"/>
                              </a:cubicBezTo>
                              <a:cubicBezTo>
                                <a:pt x="3894" y="8115"/>
                                <a:pt x="4692" y="6986"/>
                                <a:pt x="5553" y="6538"/>
                              </a:cubicBezTo>
                              <a:cubicBezTo>
                                <a:pt x="6668" y="5960"/>
                                <a:pt x="6200" y="5181"/>
                                <a:pt x="6366" y="4621"/>
                              </a:cubicBezTo>
                              <a:cubicBezTo>
                                <a:pt x="7248" y="3763"/>
                                <a:pt x="8047" y="2986"/>
                                <a:pt x="8846" y="2210"/>
                              </a:cubicBezTo>
                              <a:cubicBezTo>
                                <a:pt x="9457" y="1847"/>
                                <a:pt x="10589" y="2515"/>
                                <a:pt x="10843" y="1153"/>
                              </a:cubicBezTo>
                              <a:cubicBezTo>
                                <a:pt x="10859" y="1065"/>
                                <a:pt x="11293" y="1032"/>
                                <a:pt x="11536" y="1012"/>
                              </a:cubicBezTo>
                              <a:cubicBezTo>
                                <a:pt x="12049" y="970"/>
                                <a:pt x="12634" y="1182"/>
                                <a:pt x="12791" y="336"/>
                              </a:cubicBezTo>
                              <a:cubicBezTo>
                                <a:pt x="12826" y="155"/>
                                <a:pt x="13564" y="12"/>
                                <a:pt x="13978" y="10"/>
                              </a:cubicBezTo>
                              <a:lnTo>
                                <a:pt x="33256"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59" name="Shape 5659"/>
                      <wps:cNvSpPr/>
                      <wps:spPr>
                        <a:xfrm>
                          <a:off x="720648" y="89610"/>
                          <a:ext cx="22723" cy="8511"/>
                        </a:xfrm>
                        <a:custGeom>
                          <a:avLst/>
                          <a:gdLst/>
                          <a:ahLst/>
                          <a:cxnLst/>
                          <a:rect l="0" t="0" r="0" b="0"/>
                          <a:pathLst>
                            <a:path w="22723" h="8511">
                              <a:moveTo>
                                <a:pt x="7485" y="0"/>
                              </a:moveTo>
                              <a:lnTo>
                                <a:pt x="22723" y="8"/>
                              </a:lnTo>
                              <a:lnTo>
                                <a:pt x="22723" y="8511"/>
                              </a:lnTo>
                              <a:lnTo>
                                <a:pt x="131" y="8511"/>
                              </a:lnTo>
                              <a:cubicBezTo>
                                <a:pt x="131" y="7546"/>
                                <a:pt x="0" y="6684"/>
                                <a:pt x="178" y="5892"/>
                              </a:cubicBezTo>
                              <a:cubicBezTo>
                                <a:pt x="295" y="5372"/>
                                <a:pt x="779" y="4673"/>
                                <a:pt x="1240" y="4540"/>
                              </a:cubicBezTo>
                              <a:cubicBezTo>
                                <a:pt x="2563" y="4154"/>
                                <a:pt x="2009" y="3088"/>
                                <a:pt x="2243" y="2226"/>
                              </a:cubicBezTo>
                              <a:lnTo>
                                <a:pt x="4166" y="2226"/>
                              </a:lnTo>
                              <a:cubicBezTo>
                                <a:pt x="4266" y="1812"/>
                                <a:pt x="4347" y="1470"/>
                                <a:pt x="4434" y="1111"/>
                              </a:cubicBezTo>
                              <a:cubicBezTo>
                                <a:pt x="5146" y="750"/>
                                <a:pt x="6377" y="1532"/>
                                <a:pt x="6664" y="127"/>
                              </a:cubicBezTo>
                              <a:cubicBezTo>
                                <a:pt x="6684" y="31"/>
                                <a:pt x="7199" y="0"/>
                                <a:pt x="7485"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60" name="Shape 5660"/>
                      <wps:cNvSpPr/>
                      <wps:spPr>
                        <a:xfrm>
                          <a:off x="743371" y="89618"/>
                          <a:ext cx="36482" cy="52653"/>
                        </a:xfrm>
                        <a:custGeom>
                          <a:avLst/>
                          <a:gdLst/>
                          <a:ahLst/>
                          <a:cxnLst/>
                          <a:rect l="0" t="0" r="0" b="0"/>
                          <a:pathLst>
                            <a:path w="36482" h="52653">
                              <a:moveTo>
                                <a:pt x="0" y="0"/>
                              </a:moveTo>
                              <a:lnTo>
                                <a:pt x="27047" y="15"/>
                              </a:lnTo>
                              <a:cubicBezTo>
                                <a:pt x="27407" y="16"/>
                                <a:pt x="27740" y="522"/>
                                <a:pt x="28133" y="650"/>
                              </a:cubicBezTo>
                              <a:cubicBezTo>
                                <a:pt x="28690" y="835"/>
                                <a:pt x="29297" y="995"/>
                                <a:pt x="29874" y="973"/>
                              </a:cubicBezTo>
                              <a:cubicBezTo>
                                <a:pt x="30717" y="940"/>
                                <a:pt x="31291" y="1080"/>
                                <a:pt x="31201" y="2120"/>
                              </a:cubicBezTo>
                              <a:lnTo>
                                <a:pt x="33030" y="2120"/>
                              </a:lnTo>
                              <a:cubicBezTo>
                                <a:pt x="32995" y="2187"/>
                                <a:pt x="32961" y="2256"/>
                                <a:pt x="32927" y="2325"/>
                              </a:cubicBezTo>
                              <a:cubicBezTo>
                                <a:pt x="33312" y="2606"/>
                                <a:pt x="33919" y="2818"/>
                                <a:pt x="34037" y="3186"/>
                              </a:cubicBezTo>
                              <a:cubicBezTo>
                                <a:pt x="34320" y="4073"/>
                                <a:pt x="35638" y="4245"/>
                                <a:pt x="35469" y="5426"/>
                              </a:cubicBezTo>
                              <a:cubicBezTo>
                                <a:pt x="35431" y="5690"/>
                                <a:pt x="35838" y="6009"/>
                                <a:pt x="36014" y="6317"/>
                              </a:cubicBezTo>
                              <a:cubicBezTo>
                                <a:pt x="36180" y="6608"/>
                                <a:pt x="36429" y="6914"/>
                                <a:pt x="36438" y="7220"/>
                              </a:cubicBezTo>
                              <a:cubicBezTo>
                                <a:pt x="36482" y="8736"/>
                                <a:pt x="36461" y="10254"/>
                                <a:pt x="36455" y="11770"/>
                              </a:cubicBezTo>
                              <a:cubicBezTo>
                                <a:pt x="36455" y="11978"/>
                                <a:pt x="36482" y="12336"/>
                                <a:pt x="36391" y="12374"/>
                              </a:cubicBezTo>
                              <a:cubicBezTo>
                                <a:pt x="34655" y="13098"/>
                                <a:pt x="35686" y="14596"/>
                                <a:pt x="35451" y="15724"/>
                              </a:cubicBezTo>
                              <a:cubicBezTo>
                                <a:pt x="35338" y="16267"/>
                                <a:pt x="35610" y="16931"/>
                                <a:pt x="34702" y="17056"/>
                              </a:cubicBezTo>
                              <a:cubicBezTo>
                                <a:pt x="34572" y="17073"/>
                                <a:pt x="34440" y="17613"/>
                                <a:pt x="34434" y="17913"/>
                              </a:cubicBezTo>
                              <a:cubicBezTo>
                                <a:pt x="34405" y="19302"/>
                                <a:pt x="34391" y="20695"/>
                                <a:pt x="34434" y="22084"/>
                              </a:cubicBezTo>
                              <a:cubicBezTo>
                                <a:pt x="34458" y="22861"/>
                                <a:pt x="34365" y="23445"/>
                                <a:pt x="33305" y="23310"/>
                              </a:cubicBezTo>
                              <a:lnTo>
                                <a:pt x="33305" y="27322"/>
                              </a:lnTo>
                              <a:cubicBezTo>
                                <a:pt x="32928" y="27401"/>
                                <a:pt x="32623" y="27465"/>
                                <a:pt x="32258" y="27541"/>
                              </a:cubicBezTo>
                              <a:lnTo>
                                <a:pt x="32258" y="32559"/>
                              </a:lnTo>
                              <a:cubicBezTo>
                                <a:pt x="31199" y="32503"/>
                                <a:pt x="31055" y="33097"/>
                                <a:pt x="31128" y="33919"/>
                              </a:cubicBezTo>
                              <a:cubicBezTo>
                                <a:pt x="31187" y="34588"/>
                                <a:pt x="31208" y="35275"/>
                                <a:pt x="31112" y="35936"/>
                              </a:cubicBezTo>
                              <a:cubicBezTo>
                                <a:pt x="31061" y="36294"/>
                                <a:pt x="30721" y="36607"/>
                                <a:pt x="30527" y="36948"/>
                              </a:cubicBezTo>
                              <a:cubicBezTo>
                                <a:pt x="30381" y="37209"/>
                                <a:pt x="30168" y="37476"/>
                                <a:pt x="30146" y="37753"/>
                              </a:cubicBezTo>
                              <a:cubicBezTo>
                                <a:pt x="30091" y="38465"/>
                                <a:pt x="30133" y="39184"/>
                                <a:pt x="30126" y="39901"/>
                              </a:cubicBezTo>
                              <a:cubicBezTo>
                                <a:pt x="30119" y="40568"/>
                                <a:pt x="30368" y="41422"/>
                                <a:pt x="29103" y="41094"/>
                              </a:cubicBezTo>
                              <a:cubicBezTo>
                                <a:pt x="29103" y="42615"/>
                                <a:pt x="29154" y="43962"/>
                                <a:pt x="29076" y="45303"/>
                              </a:cubicBezTo>
                              <a:cubicBezTo>
                                <a:pt x="29050" y="45766"/>
                                <a:pt x="28706" y="46210"/>
                                <a:pt x="28506" y="46665"/>
                              </a:cubicBezTo>
                              <a:cubicBezTo>
                                <a:pt x="28363" y="46631"/>
                                <a:pt x="28218" y="46597"/>
                                <a:pt x="28074" y="46564"/>
                              </a:cubicBezTo>
                              <a:lnTo>
                                <a:pt x="28074" y="52652"/>
                              </a:lnTo>
                              <a:lnTo>
                                <a:pt x="10068" y="52652"/>
                              </a:lnTo>
                              <a:cubicBezTo>
                                <a:pt x="10068" y="51510"/>
                                <a:pt x="10086" y="50423"/>
                                <a:pt x="10053" y="49338"/>
                              </a:cubicBezTo>
                              <a:cubicBezTo>
                                <a:pt x="10045" y="49092"/>
                                <a:pt x="9855" y="48851"/>
                                <a:pt x="9748" y="48607"/>
                              </a:cubicBezTo>
                              <a:cubicBezTo>
                                <a:pt x="9529" y="48781"/>
                                <a:pt x="9306" y="48950"/>
                                <a:pt x="9091" y="49130"/>
                              </a:cubicBezTo>
                              <a:cubicBezTo>
                                <a:pt x="8511" y="49617"/>
                                <a:pt x="7912" y="50084"/>
                                <a:pt x="7362" y="50605"/>
                              </a:cubicBezTo>
                              <a:cubicBezTo>
                                <a:pt x="6741" y="51196"/>
                                <a:pt x="6165" y="51836"/>
                                <a:pt x="5379" y="52653"/>
                              </a:cubicBezTo>
                              <a:lnTo>
                                <a:pt x="0" y="52653"/>
                              </a:lnTo>
                              <a:lnTo>
                                <a:pt x="0" y="44152"/>
                              </a:lnTo>
                              <a:lnTo>
                                <a:pt x="8909" y="44152"/>
                              </a:lnTo>
                              <a:cubicBezTo>
                                <a:pt x="9037" y="43477"/>
                                <a:pt x="9035" y="42424"/>
                                <a:pt x="9285" y="42360"/>
                              </a:cubicBezTo>
                              <a:cubicBezTo>
                                <a:pt x="10392" y="42080"/>
                                <a:pt x="9975" y="41294"/>
                                <a:pt x="10072" y="40666"/>
                              </a:cubicBezTo>
                              <a:cubicBezTo>
                                <a:pt x="10177" y="39971"/>
                                <a:pt x="9641" y="38998"/>
                                <a:pt x="10909" y="38772"/>
                              </a:cubicBezTo>
                              <a:cubicBezTo>
                                <a:pt x="11021" y="38752"/>
                                <a:pt x="11080" y="38174"/>
                                <a:pt x="11085" y="37854"/>
                              </a:cubicBezTo>
                              <a:cubicBezTo>
                                <a:pt x="11102" y="36424"/>
                                <a:pt x="11083" y="34993"/>
                                <a:pt x="11099" y="33563"/>
                              </a:cubicBezTo>
                              <a:cubicBezTo>
                                <a:pt x="11102" y="33284"/>
                                <a:pt x="11156" y="32783"/>
                                <a:pt x="11266" y="32760"/>
                              </a:cubicBezTo>
                              <a:cubicBezTo>
                                <a:pt x="12572" y="32489"/>
                                <a:pt x="12063" y="31469"/>
                                <a:pt x="12080" y="30744"/>
                              </a:cubicBezTo>
                              <a:cubicBezTo>
                                <a:pt x="12099" y="29969"/>
                                <a:pt x="12162" y="29383"/>
                                <a:pt x="13174" y="29517"/>
                              </a:cubicBezTo>
                              <a:lnTo>
                                <a:pt x="13174" y="25384"/>
                              </a:lnTo>
                              <a:lnTo>
                                <a:pt x="0" y="25384"/>
                              </a:lnTo>
                              <a:lnTo>
                                <a:pt x="0" y="16918"/>
                              </a:lnTo>
                              <a:lnTo>
                                <a:pt x="8828" y="16913"/>
                              </a:lnTo>
                              <a:lnTo>
                                <a:pt x="13164" y="16913"/>
                              </a:lnTo>
                              <a:cubicBezTo>
                                <a:pt x="13231" y="16513"/>
                                <a:pt x="13282" y="16200"/>
                                <a:pt x="13348" y="15800"/>
                              </a:cubicBezTo>
                              <a:lnTo>
                                <a:pt x="15255" y="15800"/>
                              </a:lnTo>
                              <a:cubicBezTo>
                                <a:pt x="15616" y="14952"/>
                                <a:pt x="14888" y="13689"/>
                                <a:pt x="16309" y="13397"/>
                              </a:cubicBezTo>
                              <a:cubicBezTo>
                                <a:pt x="16377" y="13382"/>
                                <a:pt x="16394" y="13011"/>
                                <a:pt x="16396" y="12805"/>
                              </a:cubicBezTo>
                              <a:cubicBezTo>
                                <a:pt x="16403" y="11416"/>
                                <a:pt x="16399" y="10027"/>
                                <a:pt x="16399" y="8503"/>
                              </a:cubicBezTo>
                              <a:lnTo>
                                <a:pt x="0" y="8503"/>
                              </a:lnTo>
                              <a:lnTo>
                                <a:pt x="0"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61" name="Shape 5661"/>
                      <wps:cNvSpPr/>
                      <wps:spPr>
                        <a:xfrm>
                          <a:off x="733629" y="173946"/>
                          <a:ext cx="35131" cy="52665"/>
                        </a:xfrm>
                        <a:custGeom>
                          <a:avLst/>
                          <a:gdLst/>
                          <a:ahLst/>
                          <a:cxnLst/>
                          <a:rect l="0" t="0" r="0" b="0"/>
                          <a:pathLst>
                            <a:path w="35131" h="52665">
                              <a:moveTo>
                                <a:pt x="35131" y="0"/>
                              </a:moveTo>
                              <a:lnTo>
                                <a:pt x="35131" y="9487"/>
                              </a:lnTo>
                              <a:lnTo>
                                <a:pt x="28580" y="9485"/>
                              </a:lnTo>
                              <a:cubicBezTo>
                                <a:pt x="28171" y="9485"/>
                                <a:pt x="27760" y="9521"/>
                                <a:pt x="27478" y="9534"/>
                              </a:cubicBezTo>
                              <a:cubicBezTo>
                                <a:pt x="27216" y="10268"/>
                                <a:pt x="27021" y="10896"/>
                                <a:pt x="26769" y="11500"/>
                              </a:cubicBezTo>
                              <a:cubicBezTo>
                                <a:pt x="26619" y="11858"/>
                                <a:pt x="26250" y="12166"/>
                                <a:pt x="26212" y="12522"/>
                              </a:cubicBezTo>
                              <a:cubicBezTo>
                                <a:pt x="26125" y="13313"/>
                                <a:pt x="26202" y="14119"/>
                                <a:pt x="26174" y="14918"/>
                              </a:cubicBezTo>
                              <a:cubicBezTo>
                                <a:pt x="26164" y="15191"/>
                                <a:pt x="26062" y="15685"/>
                                <a:pt x="25958" y="15697"/>
                              </a:cubicBezTo>
                              <a:cubicBezTo>
                                <a:pt x="24875" y="15821"/>
                                <a:pt x="25195" y="16626"/>
                                <a:pt x="25180" y="17235"/>
                              </a:cubicBezTo>
                              <a:cubicBezTo>
                                <a:pt x="25149" y="18370"/>
                                <a:pt x="25167" y="19508"/>
                                <a:pt x="25154" y="20645"/>
                              </a:cubicBezTo>
                              <a:cubicBezTo>
                                <a:pt x="25153" y="20759"/>
                                <a:pt x="25075" y="20872"/>
                                <a:pt x="25026" y="21006"/>
                              </a:cubicBezTo>
                              <a:cubicBezTo>
                                <a:pt x="24703" y="21082"/>
                                <a:pt x="24389" y="21155"/>
                                <a:pt x="24019" y="21240"/>
                              </a:cubicBezTo>
                              <a:cubicBezTo>
                                <a:pt x="24019" y="22203"/>
                                <a:pt x="23959" y="23131"/>
                                <a:pt x="24037" y="24048"/>
                              </a:cubicBezTo>
                              <a:cubicBezTo>
                                <a:pt x="24107" y="24863"/>
                                <a:pt x="23940" y="25401"/>
                                <a:pt x="22992" y="25392"/>
                              </a:cubicBezTo>
                              <a:lnTo>
                                <a:pt x="22992" y="29318"/>
                              </a:lnTo>
                              <a:cubicBezTo>
                                <a:pt x="22621" y="29425"/>
                                <a:pt x="22282" y="29525"/>
                                <a:pt x="21891" y="29640"/>
                              </a:cubicBezTo>
                              <a:cubicBezTo>
                                <a:pt x="21891" y="31043"/>
                                <a:pt x="21921" y="32387"/>
                                <a:pt x="21870" y="33728"/>
                              </a:cubicBezTo>
                              <a:cubicBezTo>
                                <a:pt x="21857" y="34077"/>
                                <a:pt x="21613" y="34423"/>
                                <a:pt x="21441" y="34753"/>
                              </a:cubicBezTo>
                              <a:cubicBezTo>
                                <a:pt x="21276" y="35069"/>
                                <a:pt x="20945" y="35347"/>
                                <a:pt x="20904" y="35668"/>
                              </a:cubicBezTo>
                              <a:cubicBezTo>
                                <a:pt x="20819" y="36331"/>
                                <a:pt x="20954" y="37023"/>
                                <a:pt x="20860" y="37684"/>
                              </a:cubicBezTo>
                              <a:cubicBezTo>
                                <a:pt x="20731" y="38593"/>
                                <a:pt x="21473" y="39832"/>
                                <a:pt x="19960" y="40284"/>
                              </a:cubicBezTo>
                              <a:cubicBezTo>
                                <a:pt x="19885" y="40307"/>
                                <a:pt x="19863" y="40590"/>
                                <a:pt x="19861" y="40751"/>
                              </a:cubicBezTo>
                              <a:cubicBezTo>
                                <a:pt x="19853" y="41874"/>
                                <a:pt x="19857" y="42996"/>
                                <a:pt x="19857" y="44169"/>
                              </a:cubicBezTo>
                              <a:lnTo>
                                <a:pt x="35131" y="44169"/>
                              </a:lnTo>
                              <a:lnTo>
                                <a:pt x="35131" y="52665"/>
                              </a:lnTo>
                              <a:lnTo>
                                <a:pt x="5115" y="52665"/>
                              </a:lnTo>
                              <a:cubicBezTo>
                                <a:pt x="5058" y="52311"/>
                                <a:pt x="5009" y="51995"/>
                                <a:pt x="4943" y="51595"/>
                              </a:cubicBezTo>
                              <a:lnTo>
                                <a:pt x="3346" y="51595"/>
                              </a:lnTo>
                              <a:cubicBezTo>
                                <a:pt x="2797" y="51029"/>
                                <a:pt x="2418" y="50640"/>
                                <a:pt x="2041" y="50248"/>
                              </a:cubicBezTo>
                              <a:cubicBezTo>
                                <a:pt x="1631" y="49657"/>
                                <a:pt x="2353" y="48504"/>
                                <a:pt x="977" y="48260"/>
                              </a:cubicBezTo>
                              <a:cubicBezTo>
                                <a:pt x="894" y="48246"/>
                                <a:pt x="840" y="47893"/>
                                <a:pt x="827" y="47693"/>
                              </a:cubicBezTo>
                              <a:cubicBezTo>
                                <a:pt x="789" y="47099"/>
                                <a:pt x="1023" y="46362"/>
                                <a:pt x="33" y="46320"/>
                              </a:cubicBezTo>
                              <a:cubicBezTo>
                                <a:pt x="21" y="44595"/>
                                <a:pt x="9" y="42869"/>
                                <a:pt x="0" y="41144"/>
                              </a:cubicBezTo>
                              <a:cubicBezTo>
                                <a:pt x="1203" y="41003"/>
                                <a:pt x="713" y="40069"/>
                                <a:pt x="823" y="39406"/>
                              </a:cubicBezTo>
                              <a:cubicBezTo>
                                <a:pt x="923" y="38805"/>
                                <a:pt x="403" y="37877"/>
                                <a:pt x="1642" y="37822"/>
                              </a:cubicBezTo>
                              <a:cubicBezTo>
                                <a:pt x="1720" y="37819"/>
                                <a:pt x="1831" y="37312"/>
                                <a:pt x="1834" y="37037"/>
                              </a:cubicBezTo>
                              <a:cubicBezTo>
                                <a:pt x="1854" y="35647"/>
                                <a:pt x="1883" y="34255"/>
                                <a:pt x="1828" y="32868"/>
                              </a:cubicBezTo>
                              <a:cubicBezTo>
                                <a:pt x="1798" y="32083"/>
                                <a:pt x="1863" y="31468"/>
                                <a:pt x="2879" y="31453"/>
                              </a:cubicBezTo>
                              <a:lnTo>
                                <a:pt x="2879" y="27546"/>
                              </a:lnTo>
                              <a:cubicBezTo>
                                <a:pt x="3276" y="27443"/>
                                <a:pt x="3621" y="27353"/>
                                <a:pt x="4008" y="27253"/>
                              </a:cubicBezTo>
                              <a:cubicBezTo>
                                <a:pt x="4008" y="25857"/>
                                <a:pt x="3958" y="24509"/>
                                <a:pt x="4037" y="23168"/>
                              </a:cubicBezTo>
                              <a:cubicBezTo>
                                <a:pt x="4064" y="22705"/>
                                <a:pt x="4414" y="22261"/>
                                <a:pt x="4617" y="21807"/>
                              </a:cubicBezTo>
                              <a:cubicBezTo>
                                <a:pt x="4748" y="21846"/>
                                <a:pt x="4880" y="21884"/>
                                <a:pt x="5012" y="21922"/>
                              </a:cubicBezTo>
                              <a:lnTo>
                                <a:pt x="5012" y="17924"/>
                              </a:lnTo>
                              <a:cubicBezTo>
                                <a:pt x="6105" y="17962"/>
                                <a:pt x="6199" y="17297"/>
                                <a:pt x="6149" y="16462"/>
                              </a:cubicBezTo>
                              <a:cubicBezTo>
                                <a:pt x="6096" y="15581"/>
                                <a:pt x="6067" y="14685"/>
                                <a:pt x="6164" y="13812"/>
                              </a:cubicBezTo>
                              <a:cubicBezTo>
                                <a:pt x="6221" y="13305"/>
                                <a:pt x="6547" y="12829"/>
                                <a:pt x="6927" y="12395"/>
                              </a:cubicBezTo>
                              <a:cubicBezTo>
                                <a:pt x="7289" y="11652"/>
                                <a:pt x="6838" y="10731"/>
                                <a:pt x="8026" y="10137"/>
                              </a:cubicBezTo>
                              <a:cubicBezTo>
                                <a:pt x="8433" y="9934"/>
                                <a:pt x="8180" y="8416"/>
                                <a:pt x="8223" y="7588"/>
                              </a:cubicBezTo>
                              <a:cubicBezTo>
                                <a:pt x="8906" y="7048"/>
                                <a:pt x="9520" y="6562"/>
                                <a:pt x="10133" y="6076"/>
                              </a:cubicBezTo>
                              <a:cubicBezTo>
                                <a:pt x="10111" y="6062"/>
                                <a:pt x="10091" y="6045"/>
                                <a:pt x="10070" y="6029"/>
                              </a:cubicBezTo>
                              <a:cubicBezTo>
                                <a:pt x="10649" y="5402"/>
                                <a:pt x="11222" y="4769"/>
                                <a:pt x="11809" y="4148"/>
                              </a:cubicBezTo>
                              <a:cubicBezTo>
                                <a:pt x="12386" y="3537"/>
                                <a:pt x="12873" y="2696"/>
                                <a:pt x="13585" y="2393"/>
                              </a:cubicBezTo>
                              <a:cubicBezTo>
                                <a:pt x="14457" y="2022"/>
                                <a:pt x="15520" y="2106"/>
                                <a:pt x="16579" y="1985"/>
                              </a:cubicBezTo>
                              <a:cubicBezTo>
                                <a:pt x="16627" y="1728"/>
                                <a:pt x="16687" y="1413"/>
                                <a:pt x="16759" y="1037"/>
                              </a:cubicBezTo>
                              <a:lnTo>
                                <a:pt x="21554" y="1037"/>
                              </a:lnTo>
                              <a:cubicBezTo>
                                <a:pt x="21525" y="899"/>
                                <a:pt x="21494" y="763"/>
                                <a:pt x="21464" y="625"/>
                              </a:cubicBezTo>
                              <a:cubicBezTo>
                                <a:pt x="22035" y="412"/>
                                <a:pt x="22604" y="12"/>
                                <a:pt x="23175" y="10"/>
                              </a:cubicBezTo>
                              <a:lnTo>
                                <a:pt x="35131"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62" name="Shape 5662"/>
                      <wps:cNvSpPr/>
                      <wps:spPr>
                        <a:xfrm>
                          <a:off x="768760" y="173768"/>
                          <a:ext cx="34388" cy="52843"/>
                        </a:xfrm>
                        <a:custGeom>
                          <a:avLst/>
                          <a:gdLst/>
                          <a:ahLst/>
                          <a:cxnLst/>
                          <a:rect l="0" t="0" r="0" b="0"/>
                          <a:pathLst>
                            <a:path w="34388" h="52843">
                              <a:moveTo>
                                <a:pt x="23483" y="157"/>
                              </a:moveTo>
                              <a:cubicBezTo>
                                <a:pt x="24161" y="157"/>
                                <a:pt x="24922" y="0"/>
                                <a:pt x="24793" y="1165"/>
                              </a:cubicBezTo>
                              <a:lnTo>
                                <a:pt x="29926" y="1165"/>
                              </a:lnTo>
                              <a:cubicBezTo>
                                <a:pt x="30021" y="1550"/>
                                <a:pt x="30101" y="1864"/>
                                <a:pt x="30180" y="2178"/>
                              </a:cubicBezTo>
                              <a:cubicBezTo>
                                <a:pt x="30237" y="2098"/>
                                <a:pt x="30293" y="2019"/>
                                <a:pt x="30350" y="1939"/>
                              </a:cubicBezTo>
                              <a:cubicBezTo>
                                <a:pt x="31296" y="2417"/>
                                <a:pt x="32241" y="2895"/>
                                <a:pt x="33192" y="3376"/>
                              </a:cubicBezTo>
                              <a:lnTo>
                                <a:pt x="33192" y="5228"/>
                              </a:lnTo>
                              <a:cubicBezTo>
                                <a:pt x="34367" y="5142"/>
                                <a:pt x="34386" y="5861"/>
                                <a:pt x="34372" y="6740"/>
                              </a:cubicBezTo>
                              <a:cubicBezTo>
                                <a:pt x="34325" y="9435"/>
                                <a:pt x="34323" y="12133"/>
                                <a:pt x="34373" y="14826"/>
                              </a:cubicBezTo>
                              <a:cubicBezTo>
                                <a:pt x="34388" y="15660"/>
                                <a:pt x="34166" y="16108"/>
                                <a:pt x="33237" y="16043"/>
                              </a:cubicBezTo>
                              <a:lnTo>
                                <a:pt x="33237" y="19951"/>
                              </a:lnTo>
                              <a:cubicBezTo>
                                <a:pt x="32885" y="20069"/>
                                <a:pt x="32561" y="20179"/>
                                <a:pt x="32205" y="20300"/>
                              </a:cubicBezTo>
                              <a:lnTo>
                                <a:pt x="32205" y="25299"/>
                              </a:lnTo>
                              <a:cubicBezTo>
                                <a:pt x="31837" y="25392"/>
                                <a:pt x="31494" y="25480"/>
                                <a:pt x="31074" y="25588"/>
                              </a:cubicBezTo>
                              <a:cubicBezTo>
                                <a:pt x="31074" y="26399"/>
                                <a:pt x="31115" y="27197"/>
                                <a:pt x="31062" y="27987"/>
                              </a:cubicBezTo>
                              <a:cubicBezTo>
                                <a:pt x="31016" y="28652"/>
                                <a:pt x="31476" y="29580"/>
                                <a:pt x="30259" y="29769"/>
                              </a:cubicBezTo>
                              <a:cubicBezTo>
                                <a:pt x="30154" y="29785"/>
                                <a:pt x="30076" y="30280"/>
                                <a:pt x="30070" y="30555"/>
                              </a:cubicBezTo>
                              <a:cubicBezTo>
                                <a:pt x="30048" y="31565"/>
                                <a:pt x="30078" y="32576"/>
                                <a:pt x="30054" y="33586"/>
                              </a:cubicBezTo>
                              <a:cubicBezTo>
                                <a:pt x="30039" y="34162"/>
                                <a:pt x="30322" y="34906"/>
                                <a:pt x="29318" y="35035"/>
                              </a:cubicBezTo>
                              <a:cubicBezTo>
                                <a:pt x="29194" y="35050"/>
                                <a:pt x="29063" y="35510"/>
                                <a:pt x="29051" y="35770"/>
                              </a:cubicBezTo>
                              <a:cubicBezTo>
                                <a:pt x="29013" y="36485"/>
                                <a:pt x="29114" y="37213"/>
                                <a:pt x="29010" y="37914"/>
                              </a:cubicBezTo>
                              <a:cubicBezTo>
                                <a:pt x="28936" y="38426"/>
                                <a:pt x="28624" y="38904"/>
                                <a:pt x="28419" y="39396"/>
                              </a:cubicBezTo>
                              <a:cubicBezTo>
                                <a:pt x="28285" y="39362"/>
                                <a:pt x="28151" y="39329"/>
                                <a:pt x="28017" y="39294"/>
                              </a:cubicBezTo>
                              <a:lnTo>
                                <a:pt x="28017" y="43114"/>
                              </a:lnTo>
                              <a:cubicBezTo>
                                <a:pt x="27622" y="43229"/>
                                <a:pt x="27277" y="43330"/>
                                <a:pt x="26891" y="43442"/>
                              </a:cubicBezTo>
                              <a:lnTo>
                                <a:pt x="26891" y="45195"/>
                              </a:lnTo>
                              <a:cubicBezTo>
                                <a:pt x="25937" y="45533"/>
                                <a:pt x="25937" y="45533"/>
                                <a:pt x="25825" y="47054"/>
                              </a:cubicBezTo>
                              <a:cubicBezTo>
                                <a:pt x="24542" y="48335"/>
                                <a:pt x="23448" y="49427"/>
                                <a:pt x="22154" y="50719"/>
                              </a:cubicBezTo>
                              <a:lnTo>
                                <a:pt x="20888" y="50719"/>
                              </a:lnTo>
                              <a:cubicBezTo>
                                <a:pt x="20287" y="51450"/>
                                <a:pt x="19774" y="52075"/>
                                <a:pt x="19142" y="52843"/>
                              </a:cubicBezTo>
                              <a:lnTo>
                                <a:pt x="0" y="52843"/>
                              </a:lnTo>
                              <a:lnTo>
                                <a:pt x="0" y="44348"/>
                              </a:lnTo>
                              <a:lnTo>
                                <a:pt x="6461" y="44348"/>
                              </a:lnTo>
                              <a:cubicBezTo>
                                <a:pt x="6949" y="43781"/>
                                <a:pt x="7322" y="43350"/>
                                <a:pt x="7882" y="42699"/>
                              </a:cubicBezTo>
                              <a:lnTo>
                                <a:pt x="7882" y="41366"/>
                              </a:lnTo>
                              <a:cubicBezTo>
                                <a:pt x="8265" y="41253"/>
                                <a:pt x="8606" y="41153"/>
                                <a:pt x="8989" y="41041"/>
                              </a:cubicBezTo>
                              <a:cubicBezTo>
                                <a:pt x="8989" y="39632"/>
                                <a:pt x="8975" y="38288"/>
                                <a:pt x="8999" y="36944"/>
                              </a:cubicBezTo>
                              <a:cubicBezTo>
                                <a:pt x="9005" y="36630"/>
                                <a:pt x="9094" y="36060"/>
                                <a:pt x="9212" y="36043"/>
                              </a:cubicBezTo>
                              <a:cubicBezTo>
                                <a:pt x="10364" y="35873"/>
                                <a:pt x="9955" y="35006"/>
                                <a:pt x="9990" y="34376"/>
                              </a:cubicBezTo>
                              <a:cubicBezTo>
                                <a:pt x="10037" y="33545"/>
                                <a:pt x="10002" y="32709"/>
                                <a:pt x="10002" y="31876"/>
                              </a:cubicBezTo>
                              <a:cubicBezTo>
                                <a:pt x="10166" y="31901"/>
                                <a:pt x="10331" y="31928"/>
                                <a:pt x="10497" y="31952"/>
                              </a:cubicBezTo>
                              <a:cubicBezTo>
                                <a:pt x="10673" y="31550"/>
                                <a:pt x="10974" y="31157"/>
                                <a:pt x="11001" y="30745"/>
                              </a:cubicBezTo>
                              <a:cubicBezTo>
                                <a:pt x="11074" y="29697"/>
                                <a:pt x="10957" y="28635"/>
                                <a:pt x="11056" y="27591"/>
                              </a:cubicBezTo>
                              <a:cubicBezTo>
                                <a:pt x="11104" y="27083"/>
                                <a:pt x="11467" y="26604"/>
                                <a:pt x="11688" y="26109"/>
                              </a:cubicBezTo>
                              <a:cubicBezTo>
                                <a:pt x="12573" y="24885"/>
                                <a:pt x="11071" y="22982"/>
                                <a:pt x="13196" y="21903"/>
                              </a:cubicBezTo>
                              <a:lnTo>
                                <a:pt x="13196" y="17107"/>
                              </a:lnTo>
                              <a:cubicBezTo>
                                <a:pt x="13544" y="17004"/>
                                <a:pt x="13849" y="16914"/>
                                <a:pt x="14232" y="16800"/>
                              </a:cubicBezTo>
                              <a:lnTo>
                                <a:pt x="14232" y="13906"/>
                              </a:lnTo>
                              <a:cubicBezTo>
                                <a:pt x="14633" y="13829"/>
                                <a:pt x="14946" y="13765"/>
                                <a:pt x="15275" y="13701"/>
                              </a:cubicBezTo>
                              <a:lnTo>
                                <a:pt x="15275" y="10895"/>
                              </a:lnTo>
                              <a:cubicBezTo>
                                <a:pt x="14911" y="10737"/>
                                <a:pt x="14318" y="10620"/>
                                <a:pt x="14303" y="10452"/>
                              </a:cubicBezTo>
                              <a:cubicBezTo>
                                <a:pt x="14207" y="9334"/>
                                <a:pt x="13394" y="9672"/>
                                <a:pt x="12805" y="9671"/>
                              </a:cubicBezTo>
                              <a:lnTo>
                                <a:pt x="0" y="9665"/>
                              </a:lnTo>
                              <a:lnTo>
                                <a:pt x="0" y="178"/>
                              </a:lnTo>
                              <a:lnTo>
                                <a:pt x="23483" y="157"/>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63" name="Shape 5663"/>
                      <wps:cNvSpPr/>
                      <wps:spPr>
                        <a:xfrm>
                          <a:off x="587670" y="190643"/>
                          <a:ext cx="32913" cy="35962"/>
                        </a:xfrm>
                        <a:custGeom>
                          <a:avLst/>
                          <a:gdLst/>
                          <a:ahLst/>
                          <a:cxnLst/>
                          <a:rect l="0" t="0" r="0" b="0"/>
                          <a:pathLst>
                            <a:path w="32913" h="35962">
                              <a:moveTo>
                                <a:pt x="13016" y="78"/>
                              </a:moveTo>
                              <a:lnTo>
                                <a:pt x="32913" y="82"/>
                              </a:lnTo>
                              <a:lnTo>
                                <a:pt x="32913" y="8622"/>
                              </a:lnTo>
                              <a:lnTo>
                                <a:pt x="23909" y="8622"/>
                              </a:lnTo>
                              <a:cubicBezTo>
                                <a:pt x="23226" y="9175"/>
                                <a:pt x="22791" y="9529"/>
                                <a:pt x="22327" y="9907"/>
                              </a:cubicBezTo>
                              <a:cubicBezTo>
                                <a:pt x="22249" y="10415"/>
                                <a:pt x="22288" y="11482"/>
                                <a:pt x="22037" y="11554"/>
                              </a:cubicBezTo>
                              <a:cubicBezTo>
                                <a:pt x="20904" y="11882"/>
                                <a:pt x="21272" y="12697"/>
                                <a:pt x="21242" y="13373"/>
                              </a:cubicBezTo>
                              <a:cubicBezTo>
                                <a:pt x="21203" y="14297"/>
                                <a:pt x="21270" y="15227"/>
                                <a:pt x="21212" y="16149"/>
                              </a:cubicBezTo>
                              <a:cubicBezTo>
                                <a:pt x="21194" y="16456"/>
                                <a:pt x="20947" y="16756"/>
                                <a:pt x="20782" y="17045"/>
                              </a:cubicBezTo>
                              <a:cubicBezTo>
                                <a:pt x="20605" y="17356"/>
                                <a:pt x="20336" y="17628"/>
                                <a:pt x="20222" y="17955"/>
                              </a:cubicBezTo>
                              <a:cubicBezTo>
                                <a:pt x="19821" y="19104"/>
                                <a:pt x="21105" y="20721"/>
                                <a:pt x="19240" y="21475"/>
                              </a:cubicBezTo>
                              <a:cubicBezTo>
                                <a:pt x="19201" y="21491"/>
                                <a:pt x="19205" y="21634"/>
                                <a:pt x="19205" y="21717"/>
                              </a:cubicBezTo>
                              <a:cubicBezTo>
                                <a:pt x="19203" y="23630"/>
                                <a:pt x="19204" y="25543"/>
                                <a:pt x="19204" y="27489"/>
                              </a:cubicBezTo>
                              <a:lnTo>
                                <a:pt x="32913" y="27489"/>
                              </a:lnTo>
                              <a:lnTo>
                                <a:pt x="32913" y="35962"/>
                              </a:lnTo>
                              <a:lnTo>
                                <a:pt x="3810" y="35962"/>
                              </a:lnTo>
                              <a:cubicBezTo>
                                <a:pt x="2910" y="35136"/>
                                <a:pt x="1992" y="34599"/>
                                <a:pt x="1551" y="33799"/>
                              </a:cubicBezTo>
                              <a:cubicBezTo>
                                <a:pt x="1095" y="32973"/>
                                <a:pt x="61" y="32604"/>
                                <a:pt x="109" y="31313"/>
                              </a:cubicBezTo>
                              <a:cubicBezTo>
                                <a:pt x="255" y="27273"/>
                                <a:pt x="160" y="23226"/>
                                <a:pt x="166" y="19181"/>
                              </a:cubicBezTo>
                              <a:cubicBezTo>
                                <a:pt x="167" y="18659"/>
                                <a:pt x="0" y="18049"/>
                                <a:pt x="856" y="17954"/>
                              </a:cubicBezTo>
                              <a:cubicBezTo>
                                <a:pt x="987" y="17940"/>
                                <a:pt x="1146" y="17499"/>
                                <a:pt x="1160" y="17247"/>
                              </a:cubicBezTo>
                              <a:cubicBezTo>
                                <a:pt x="1202" y="16536"/>
                                <a:pt x="1175" y="15821"/>
                                <a:pt x="1175" y="15108"/>
                              </a:cubicBezTo>
                              <a:cubicBezTo>
                                <a:pt x="1299" y="15142"/>
                                <a:pt x="1423" y="15177"/>
                                <a:pt x="1548" y="15210"/>
                              </a:cubicBezTo>
                              <a:cubicBezTo>
                                <a:pt x="1765" y="14720"/>
                                <a:pt x="2093" y="14248"/>
                                <a:pt x="2172" y="13737"/>
                              </a:cubicBezTo>
                              <a:cubicBezTo>
                                <a:pt x="2281" y="13037"/>
                                <a:pt x="2142" y="12302"/>
                                <a:pt x="2226" y="11595"/>
                              </a:cubicBezTo>
                              <a:cubicBezTo>
                                <a:pt x="2264" y="11274"/>
                                <a:pt x="2634" y="11006"/>
                                <a:pt x="2769" y="10678"/>
                              </a:cubicBezTo>
                              <a:cubicBezTo>
                                <a:pt x="3016" y="10075"/>
                                <a:pt x="3200" y="9445"/>
                                <a:pt x="3474" y="8640"/>
                              </a:cubicBezTo>
                              <a:cubicBezTo>
                                <a:pt x="3596" y="8615"/>
                                <a:pt x="3939" y="8545"/>
                                <a:pt x="4351" y="8462"/>
                              </a:cubicBezTo>
                              <a:lnTo>
                                <a:pt x="4351" y="6766"/>
                              </a:lnTo>
                              <a:cubicBezTo>
                                <a:pt x="5104" y="6129"/>
                                <a:pt x="5707" y="5618"/>
                                <a:pt x="6494" y="4951"/>
                              </a:cubicBezTo>
                              <a:lnTo>
                                <a:pt x="6494" y="3329"/>
                              </a:lnTo>
                              <a:cubicBezTo>
                                <a:pt x="7139" y="3289"/>
                                <a:pt x="7710" y="3254"/>
                                <a:pt x="8202" y="3224"/>
                              </a:cubicBezTo>
                              <a:cubicBezTo>
                                <a:pt x="8752" y="2565"/>
                                <a:pt x="9260" y="1960"/>
                                <a:pt x="9940" y="1143"/>
                              </a:cubicBezTo>
                              <a:cubicBezTo>
                                <a:pt x="10283" y="1124"/>
                                <a:pt x="10901" y="1088"/>
                                <a:pt x="11604" y="1049"/>
                              </a:cubicBezTo>
                              <a:cubicBezTo>
                                <a:pt x="11555" y="0"/>
                                <a:pt x="12273" y="78"/>
                                <a:pt x="13016" y="78"/>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64" name="Shape 5664"/>
                      <wps:cNvSpPr/>
                      <wps:spPr>
                        <a:xfrm>
                          <a:off x="597316" y="174995"/>
                          <a:ext cx="23266" cy="7440"/>
                        </a:xfrm>
                        <a:custGeom>
                          <a:avLst/>
                          <a:gdLst/>
                          <a:ahLst/>
                          <a:cxnLst/>
                          <a:rect l="0" t="0" r="0" b="0"/>
                          <a:pathLst>
                            <a:path w="23266" h="7440">
                              <a:moveTo>
                                <a:pt x="4748" y="0"/>
                              </a:moveTo>
                              <a:lnTo>
                                <a:pt x="23266" y="0"/>
                              </a:lnTo>
                              <a:lnTo>
                                <a:pt x="23266" y="7440"/>
                              </a:lnTo>
                              <a:lnTo>
                                <a:pt x="0" y="7440"/>
                              </a:lnTo>
                              <a:lnTo>
                                <a:pt x="0" y="5393"/>
                              </a:lnTo>
                              <a:cubicBezTo>
                                <a:pt x="252" y="5331"/>
                                <a:pt x="595" y="5247"/>
                                <a:pt x="1018" y="5144"/>
                              </a:cubicBezTo>
                              <a:lnTo>
                                <a:pt x="1018" y="3594"/>
                              </a:lnTo>
                              <a:cubicBezTo>
                                <a:pt x="2309" y="2351"/>
                                <a:pt x="3407" y="1292"/>
                                <a:pt x="4748"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65" name="Shape 5665"/>
                      <wps:cNvSpPr/>
                      <wps:spPr>
                        <a:xfrm>
                          <a:off x="620582" y="174995"/>
                          <a:ext cx="35810" cy="52684"/>
                        </a:xfrm>
                        <a:custGeom>
                          <a:avLst/>
                          <a:gdLst/>
                          <a:ahLst/>
                          <a:cxnLst/>
                          <a:rect l="0" t="0" r="0" b="0"/>
                          <a:pathLst>
                            <a:path w="35810" h="52684">
                              <a:moveTo>
                                <a:pt x="0" y="0"/>
                              </a:moveTo>
                              <a:lnTo>
                                <a:pt x="30462" y="0"/>
                              </a:lnTo>
                              <a:cubicBezTo>
                                <a:pt x="30543" y="299"/>
                                <a:pt x="30627" y="610"/>
                                <a:pt x="30751" y="1071"/>
                              </a:cubicBezTo>
                              <a:cubicBezTo>
                                <a:pt x="32843" y="382"/>
                                <a:pt x="33103" y="2960"/>
                                <a:pt x="34749" y="3256"/>
                              </a:cubicBezTo>
                              <a:lnTo>
                                <a:pt x="34749" y="5047"/>
                              </a:lnTo>
                              <a:cubicBezTo>
                                <a:pt x="34875" y="5007"/>
                                <a:pt x="35000" y="4968"/>
                                <a:pt x="35126" y="4929"/>
                              </a:cubicBezTo>
                              <a:cubicBezTo>
                                <a:pt x="35342" y="5406"/>
                                <a:pt x="35733" y="5878"/>
                                <a:pt x="35747" y="6359"/>
                              </a:cubicBezTo>
                              <a:cubicBezTo>
                                <a:pt x="35810" y="8758"/>
                                <a:pt x="35775" y="11157"/>
                                <a:pt x="35775" y="13591"/>
                              </a:cubicBezTo>
                              <a:cubicBezTo>
                                <a:pt x="35424" y="13697"/>
                                <a:pt x="35119" y="13788"/>
                                <a:pt x="34775" y="13891"/>
                              </a:cubicBezTo>
                              <a:lnTo>
                                <a:pt x="34775" y="17769"/>
                              </a:lnTo>
                              <a:cubicBezTo>
                                <a:pt x="34395" y="17856"/>
                                <a:pt x="34049" y="17935"/>
                                <a:pt x="33647" y="18026"/>
                              </a:cubicBezTo>
                              <a:cubicBezTo>
                                <a:pt x="33647" y="18996"/>
                                <a:pt x="33658" y="19919"/>
                                <a:pt x="33643" y="20842"/>
                              </a:cubicBezTo>
                              <a:cubicBezTo>
                                <a:pt x="33634" y="21393"/>
                                <a:pt x="33854" y="22061"/>
                                <a:pt x="32928" y="22184"/>
                              </a:cubicBezTo>
                              <a:cubicBezTo>
                                <a:pt x="32795" y="22201"/>
                                <a:pt x="32658" y="22732"/>
                                <a:pt x="32647" y="23029"/>
                              </a:cubicBezTo>
                              <a:cubicBezTo>
                                <a:pt x="32613" y="24039"/>
                                <a:pt x="32644" y="25051"/>
                                <a:pt x="32630" y="26063"/>
                              </a:cubicBezTo>
                              <a:cubicBezTo>
                                <a:pt x="32622" y="26654"/>
                                <a:pt x="32858" y="27375"/>
                                <a:pt x="31869" y="27498"/>
                              </a:cubicBezTo>
                              <a:cubicBezTo>
                                <a:pt x="31754" y="27511"/>
                                <a:pt x="31630" y="27983"/>
                                <a:pt x="31622" y="28245"/>
                              </a:cubicBezTo>
                              <a:cubicBezTo>
                                <a:pt x="31592" y="29214"/>
                                <a:pt x="31641" y="30184"/>
                                <a:pt x="31599" y="31152"/>
                              </a:cubicBezTo>
                              <a:cubicBezTo>
                                <a:pt x="31572" y="31788"/>
                                <a:pt x="31958" y="32651"/>
                                <a:pt x="30819" y="32824"/>
                              </a:cubicBezTo>
                              <a:cubicBezTo>
                                <a:pt x="30708" y="32842"/>
                                <a:pt x="30615" y="33327"/>
                                <a:pt x="30608" y="33599"/>
                              </a:cubicBezTo>
                              <a:cubicBezTo>
                                <a:pt x="30582" y="34606"/>
                                <a:pt x="30598" y="35616"/>
                                <a:pt x="30598" y="36712"/>
                              </a:cubicBezTo>
                              <a:cubicBezTo>
                                <a:pt x="30228" y="36798"/>
                                <a:pt x="29888" y="36878"/>
                                <a:pt x="29577" y="36949"/>
                              </a:cubicBezTo>
                              <a:cubicBezTo>
                                <a:pt x="28945" y="38319"/>
                                <a:pt x="30281" y="40148"/>
                                <a:pt x="28421" y="41463"/>
                              </a:cubicBezTo>
                              <a:lnTo>
                                <a:pt x="28421" y="48224"/>
                              </a:lnTo>
                              <a:cubicBezTo>
                                <a:pt x="28067" y="48330"/>
                                <a:pt x="27729" y="48430"/>
                                <a:pt x="27318" y="48552"/>
                              </a:cubicBezTo>
                              <a:lnTo>
                                <a:pt x="27318" y="51663"/>
                              </a:lnTo>
                              <a:cubicBezTo>
                                <a:pt x="26234" y="51663"/>
                                <a:pt x="25241" y="51647"/>
                                <a:pt x="24247" y="51670"/>
                              </a:cubicBezTo>
                              <a:cubicBezTo>
                                <a:pt x="23756" y="51681"/>
                                <a:pt x="23084" y="51428"/>
                                <a:pt x="23066" y="52350"/>
                              </a:cubicBezTo>
                              <a:cubicBezTo>
                                <a:pt x="23064" y="52457"/>
                                <a:pt x="22566" y="52684"/>
                                <a:pt x="22523" y="52640"/>
                              </a:cubicBezTo>
                              <a:cubicBezTo>
                                <a:pt x="22266" y="52373"/>
                                <a:pt x="22077" y="52042"/>
                                <a:pt x="21785" y="51617"/>
                              </a:cubicBezTo>
                              <a:lnTo>
                                <a:pt x="9428" y="51617"/>
                              </a:lnTo>
                              <a:lnTo>
                                <a:pt x="9428" y="48102"/>
                              </a:lnTo>
                              <a:cubicBezTo>
                                <a:pt x="8575" y="48750"/>
                                <a:pt x="7912" y="49144"/>
                                <a:pt x="7394" y="49677"/>
                              </a:cubicBezTo>
                              <a:cubicBezTo>
                                <a:pt x="6870" y="50216"/>
                                <a:pt x="6488" y="50894"/>
                                <a:pt x="5972" y="51611"/>
                              </a:cubicBezTo>
                              <a:lnTo>
                                <a:pt x="0" y="51611"/>
                              </a:lnTo>
                              <a:lnTo>
                                <a:pt x="0" y="43138"/>
                              </a:lnTo>
                              <a:lnTo>
                                <a:pt x="7813" y="43138"/>
                              </a:lnTo>
                              <a:cubicBezTo>
                                <a:pt x="8405" y="42557"/>
                                <a:pt x="8845" y="42128"/>
                                <a:pt x="9443" y="41541"/>
                              </a:cubicBezTo>
                              <a:lnTo>
                                <a:pt x="9443" y="37948"/>
                              </a:lnTo>
                              <a:cubicBezTo>
                                <a:pt x="9782" y="37892"/>
                                <a:pt x="10087" y="37841"/>
                                <a:pt x="10436" y="37785"/>
                              </a:cubicBezTo>
                              <a:lnTo>
                                <a:pt x="10436" y="34947"/>
                              </a:lnTo>
                              <a:cubicBezTo>
                                <a:pt x="10589" y="34954"/>
                                <a:pt x="10744" y="34961"/>
                                <a:pt x="10897" y="34969"/>
                              </a:cubicBezTo>
                              <a:cubicBezTo>
                                <a:pt x="11120" y="34485"/>
                                <a:pt x="11502" y="34013"/>
                                <a:pt x="11533" y="33517"/>
                              </a:cubicBezTo>
                              <a:cubicBezTo>
                                <a:pt x="11621" y="32134"/>
                                <a:pt x="11541" y="30741"/>
                                <a:pt x="11581" y="29352"/>
                              </a:cubicBezTo>
                              <a:cubicBezTo>
                                <a:pt x="11590" y="29032"/>
                                <a:pt x="11794" y="28708"/>
                                <a:pt x="11945" y="28403"/>
                              </a:cubicBezTo>
                              <a:cubicBezTo>
                                <a:pt x="12136" y="28023"/>
                                <a:pt x="12482" y="27680"/>
                                <a:pt x="12548" y="27285"/>
                              </a:cubicBezTo>
                              <a:cubicBezTo>
                                <a:pt x="12653" y="26677"/>
                                <a:pt x="12577" y="26037"/>
                                <a:pt x="12577" y="25699"/>
                              </a:cubicBezTo>
                              <a:cubicBezTo>
                                <a:pt x="13065" y="25201"/>
                                <a:pt x="13386" y="24871"/>
                                <a:pt x="13709" y="24543"/>
                              </a:cubicBezTo>
                              <a:cubicBezTo>
                                <a:pt x="13634" y="24452"/>
                                <a:pt x="13558" y="24361"/>
                                <a:pt x="13482" y="24271"/>
                              </a:cubicBezTo>
                              <a:lnTo>
                                <a:pt x="0" y="24271"/>
                              </a:lnTo>
                              <a:lnTo>
                                <a:pt x="0" y="15731"/>
                              </a:lnTo>
                              <a:lnTo>
                                <a:pt x="12890" y="15734"/>
                              </a:lnTo>
                              <a:lnTo>
                                <a:pt x="14355" y="15734"/>
                              </a:lnTo>
                              <a:cubicBezTo>
                                <a:pt x="14990" y="15062"/>
                                <a:pt x="13919" y="13436"/>
                                <a:pt x="15705" y="13637"/>
                              </a:cubicBezTo>
                              <a:lnTo>
                                <a:pt x="15705" y="7440"/>
                              </a:lnTo>
                              <a:lnTo>
                                <a:pt x="0" y="7440"/>
                              </a:lnTo>
                              <a:lnTo>
                                <a:pt x="0"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66" name="Shape 5666"/>
                      <wps:cNvSpPr/>
                      <wps:spPr>
                        <a:xfrm>
                          <a:off x="460154" y="174013"/>
                          <a:ext cx="71704" cy="52566"/>
                        </a:xfrm>
                        <a:custGeom>
                          <a:avLst/>
                          <a:gdLst/>
                          <a:ahLst/>
                          <a:cxnLst/>
                          <a:rect l="0" t="0" r="0" b="0"/>
                          <a:pathLst>
                            <a:path w="71704" h="52566">
                              <a:moveTo>
                                <a:pt x="9584" y="0"/>
                              </a:moveTo>
                              <a:lnTo>
                                <a:pt x="28463" y="0"/>
                              </a:lnTo>
                              <a:cubicBezTo>
                                <a:pt x="28463" y="1494"/>
                                <a:pt x="28466" y="2999"/>
                                <a:pt x="28461" y="4504"/>
                              </a:cubicBezTo>
                              <a:cubicBezTo>
                                <a:pt x="28460" y="4628"/>
                                <a:pt x="28462" y="4835"/>
                                <a:pt x="28398" y="4865"/>
                              </a:cubicBezTo>
                              <a:cubicBezTo>
                                <a:pt x="26532" y="5711"/>
                                <a:pt x="27802" y="7354"/>
                                <a:pt x="27455" y="8582"/>
                              </a:cubicBezTo>
                              <a:cubicBezTo>
                                <a:pt x="27254" y="9288"/>
                                <a:pt x="27927" y="10342"/>
                                <a:pt x="26584" y="10585"/>
                              </a:cubicBezTo>
                              <a:cubicBezTo>
                                <a:pt x="26487" y="10603"/>
                                <a:pt x="26446" y="11116"/>
                                <a:pt x="26438" y="11402"/>
                              </a:cubicBezTo>
                              <a:cubicBezTo>
                                <a:pt x="26416" y="12117"/>
                                <a:pt x="26386" y="12836"/>
                                <a:pt x="26443" y="13549"/>
                              </a:cubicBezTo>
                              <a:cubicBezTo>
                                <a:pt x="26505" y="14354"/>
                                <a:pt x="26312" y="14874"/>
                                <a:pt x="25301" y="14770"/>
                              </a:cubicBezTo>
                              <a:lnTo>
                                <a:pt x="25301" y="18793"/>
                              </a:lnTo>
                              <a:cubicBezTo>
                                <a:pt x="24928" y="18857"/>
                                <a:pt x="24625" y="18908"/>
                                <a:pt x="24280" y="18966"/>
                              </a:cubicBezTo>
                              <a:lnTo>
                                <a:pt x="24280" y="23933"/>
                              </a:lnTo>
                              <a:cubicBezTo>
                                <a:pt x="23178" y="23949"/>
                                <a:pt x="23060" y="24619"/>
                                <a:pt x="23134" y="25506"/>
                              </a:cubicBezTo>
                              <a:cubicBezTo>
                                <a:pt x="23207" y="26385"/>
                                <a:pt x="23155" y="27275"/>
                                <a:pt x="23148" y="28159"/>
                              </a:cubicBezTo>
                              <a:cubicBezTo>
                                <a:pt x="23144" y="28722"/>
                                <a:pt x="23330" y="29380"/>
                                <a:pt x="22415" y="29486"/>
                              </a:cubicBezTo>
                              <a:cubicBezTo>
                                <a:pt x="22295" y="29499"/>
                                <a:pt x="22161" y="29961"/>
                                <a:pt x="22150" y="30221"/>
                              </a:cubicBezTo>
                              <a:cubicBezTo>
                                <a:pt x="22115" y="31019"/>
                                <a:pt x="22207" y="31829"/>
                                <a:pt x="22106" y="32617"/>
                              </a:cubicBezTo>
                              <a:cubicBezTo>
                                <a:pt x="22057" y="33001"/>
                                <a:pt x="21677" y="33338"/>
                                <a:pt x="21475" y="33711"/>
                              </a:cubicBezTo>
                              <a:cubicBezTo>
                                <a:pt x="21330" y="33978"/>
                                <a:pt x="21148" y="34265"/>
                                <a:pt x="21130" y="34551"/>
                              </a:cubicBezTo>
                              <a:cubicBezTo>
                                <a:pt x="21082" y="35306"/>
                                <a:pt x="21174" y="36073"/>
                                <a:pt x="21088" y="36822"/>
                              </a:cubicBezTo>
                              <a:cubicBezTo>
                                <a:pt x="21042" y="37244"/>
                                <a:pt x="20757" y="37640"/>
                                <a:pt x="20580" y="38048"/>
                              </a:cubicBezTo>
                              <a:cubicBezTo>
                                <a:pt x="20439" y="38022"/>
                                <a:pt x="20300" y="37998"/>
                                <a:pt x="20161" y="37971"/>
                              </a:cubicBezTo>
                              <a:lnTo>
                                <a:pt x="20161" y="44077"/>
                              </a:lnTo>
                              <a:lnTo>
                                <a:pt x="40598" y="44077"/>
                              </a:lnTo>
                              <a:cubicBezTo>
                                <a:pt x="41475" y="43197"/>
                                <a:pt x="42224" y="42445"/>
                                <a:pt x="43220" y="41444"/>
                              </a:cubicBezTo>
                              <a:lnTo>
                                <a:pt x="43220" y="36971"/>
                              </a:lnTo>
                              <a:cubicBezTo>
                                <a:pt x="43362" y="37000"/>
                                <a:pt x="43505" y="37030"/>
                                <a:pt x="43647" y="37057"/>
                              </a:cubicBezTo>
                              <a:cubicBezTo>
                                <a:pt x="43853" y="36490"/>
                                <a:pt x="44171" y="35935"/>
                                <a:pt x="44239" y="35351"/>
                              </a:cubicBezTo>
                              <a:cubicBezTo>
                                <a:pt x="44341" y="34482"/>
                                <a:pt x="44265" y="33591"/>
                                <a:pt x="44265" y="32648"/>
                              </a:cubicBezTo>
                              <a:cubicBezTo>
                                <a:pt x="44649" y="32560"/>
                                <a:pt x="44994" y="32480"/>
                                <a:pt x="45381" y="32391"/>
                              </a:cubicBezTo>
                              <a:cubicBezTo>
                                <a:pt x="45381" y="31245"/>
                                <a:pt x="45342" y="30151"/>
                                <a:pt x="45395" y="29059"/>
                              </a:cubicBezTo>
                              <a:cubicBezTo>
                                <a:pt x="45429" y="28358"/>
                                <a:pt x="44960" y="27383"/>
                                <a:pt x="46234" y="27177"/>
                              </a:cubicBezTo>
                              <a:cubicBezTo>
                                <a:pt x="46328" y="27163"/>
                                <a:pt x="46379" y="26650"/>
                                <a:pt x="46386" y="26367"/>
                              </a:cubicBezTo>
                              <a:cubicBezTo>
                                <a:pt x="46407" y="25567"/>
                                <a:pt x="46386" y="24766"/>
                                <a:pt x="46399" y="23967"/>
                              </a:cubicBezTo>
                              <a:cubicBezTo>
                                <a:pt x="46403" y="23720"/>
                                <a:pt x="46404" y="23289"/>
                                <a:pt x="46503" y="23257"/>
                              </a:cubicBezTo>
                              <a:cubicBezTo>
                                <a:pt x="48021" y="22790"/>
                                <a:pt x="47268" y="21551"/>
                                <a:pt x="47399" y="20643"/>
                              </a:cubicBezTo>
                              <a:cubicBezTo>
                                <a:pt x="47495" y="19984"/>
                                <a:pt x="47358" y="19290"/>
                                <a:pt x="47445" y="18628"/>
                              </a:cubicBezTo>
                              <a:cubicBezTo>
                                <a:pt x="47487" y="18304"/>
                                <a:pt x="47816" y="18024"/>
                                <a:pt x="47991" y="17711"/>
                              </a:cubicBezTo>
                              <a:cubicBezTo>
                                <a:pt x="48155" y="17420"/>
                                <a:pt x="48394" y="17118"/>
                                <a:pt x="48410" y="16811"/>
                              </a:cubicBezTo>
                              <a:cubicBezTo>
                                <a:pt x="48464" y="15805"/>
                                <a:pt x="48431" y="14796"/>
                                <a:pt x="48431" y="13697"/>
                              </a:cubicBezTo>
                              <a:cubicBezTo>
                                <a:pt x="48812" y="13619"/>
                                <a:pt x="49154" y="13546"/>
                                <a:pt x="49566" y="13460"/>
                              </a:cubicBezTo>
                              <a:lnTo>
                                <a:pt x="49566" y="8516"/>
                              </a:lnTo>
                              <a:cubicBezTo>
                                <a:pt x="49932" y="8407"/>
                                <a:pt x="50237" y="8317"/>
                                <a:pt x="50591" y="8213"/>
                              </a:cubicBezTo>
                              <a:lnTo>
                                <a:pt x="50591" y="4202"/>
                              </a:lnTo>
                              <a:cubicBezTo>
                                <a:pt x="51505" y="4170"/>
                                <a:pt x="51823" y="3732"/>
                                <a:pt x="51731" y="2847"/>
                              </a:cubicBezTo>
                              <a:cubicBezTo>
                                <a:pt x="51640" y="1936"/>
                                <a:pt x="51711" y="1008"/>
                                <a:pt x="51711" y="2"/>
                              </a:cubicBezTo>
                              <a:lnTo>
                                <a:pt x="70588" y="2"/>
                              </a:lnTo>
                              <a:cubicBezTo>
                                <a:pt x="70609" y="29"/>
                                <a:pt x="70638" y="59"/>
                                <a:pt x="70665" y="92"/>
                              </a:cubicBezTo>
                              <a:cubicBezTo>
                                <a:pt x="71027" y="534"/>
                                <a:pt x="71639" y="960"/>
                                <a:pt x="71674" y="1428"/>
                              </a:cubicBezTo>
                              <a:cubicBezTo>
                                <a:pt x="71704" y="1834"/>
                                <a:pt x="70835" y="2267"/>
                                <a:pt x="70794" y="2726"/>
                              </a:cubicBezTo>
                              <a:cubicBezTo>
                                <a:pt x="70668" y="4145"/>
                                <a:pt x="70747" y="5582"/>
                                <a:pt x="70747" y="7100"/>
                              </a:cubicBezTo>
                              <a:cubicBezTo>
                                <a:pt x="70377" y="7187"/>
                                <a:pt x="70037" y="7268"/>
                                <a:pt x="69723" y="7341"/>
                              </a:cubicBezTo>
                              <a:cubicBezTo>
                                <a:pt x="69103" y="8710"/>
                                <a:pt x="70405" y="10530"/>
                                <a:pt x="68592" y="11876"/>
                              </a:cubicBezTo>
                              <a:lnTo>
                                <a:pt x="68592" y="16586"/>
                              </a:lnTo>
                              <a:cubicBezTo>
                                <a:pt x="68215" y="16697"/>
                                <a:pt x="67878" y="16800"/>
                                <a:pt x="67464" y="16923"/>
                              </a:cubicBezTo>
                              <a:cubicBezTo>
                                <a:pt x="67464" y="17831"/>
                                <a:pt x="67488" y="18711"/>
                                <a:pt x="67456" y="19588"/>
                              </a:cubicBezTo>
                              <a:cubicBezTo>
                                <a:pt x="67433" y="20194"/>
                                <a:pt x="67772" y="20998"/>
                                <a:pt x="66699" y="21150"/>
                              </a:cubicBezTo>
                              <a:cubicBezTo>
                                <a:pt x="66583" y="21167"/>
                                <a:pt x="66475" y="21638"/>
                                <a:pt x="66462" y="21905"/>
                              </a:cubicBezTo>
                              <a:cubicBezTo>
                                <a:pt x="66429" y="22577"/>
                                <a:pt x="66405" y="23257"/>
                                <a:pt x="66463" y="23926"/>
                              </a:cubicBezTo>
                              <a:cubicBezTo>
                                <a:pt x="66532" y="24718"/>
                                <a:pt x="66421" y="25324"/>
                                <a:pt x="65427" y="25326"/>
                              </a:cubicBezTo>
                              <a:cubicBezTo>
                                <a:pt x="65427" y="26297"/>
                                <a:pt x="65437" y="27181"/>
                                <a:pt x="65423" y="28064"/>
                              </a:cubicBezTo>
                              <a:cubicBezTo>
                                <a:pt x="65414" y="28656"/>
                                <a:pt x="65647" y="29370"/>
                                <a:pt x="64665" y="29506"/>
                              </a:cubicBezTo>
                              <a:cubicBezTo>
                                <a:pt x="64544" y="29524"/>
                                <a:pt x="64432" y="30075"/>
                                <a:pt x="64425" y="30380"/>
                              </a:cubicBezTo>
                              <a:cubicBezTo>
                                <a:pt x="64399" y="31771"/>
                                <a:pt x="64370" y="33162"/>
                                <a:pt x="64431" y="34550"/>
                              </a:cubicBezTo>
                              <a:cubicBezTo>
                                <a:pt x="64465" y="35370"/>
                                <a:pt x="64264" y="35857"/>
                                <a:pt x="63292" y="35768"/>
                              </a:cubicBezTo>
                              <a:lnTo>
                                <a:pt x="63292" y="39832"/>
                              </a:lnTo>
                              <a:cubicBezTo>
                                <a:pt x="62205" y="39844"/>
                                <a:pt x="62204" y="40556"/>
                                <a:pt x="62239" y="41341"/>
                              </a:cubicBezTo>
                              <a:cubicBezTo>
                                <a:pt x="62279" y="42219"/>
                                <a:pt x="62249" y="43102"/>
                                <a:pt x="62249" y="44051"/>
                              </a:cubicBezTo>
                              <a:cubicBezTo>
                                <a:pt x="61896" y="44120"/>
                                <a:pt x="61585" y="44181"/>
                                <a:pt x="61253" y="44245"/>
                              </a:cubicBezTo>
                              <a:cubicBezTo>
                                <a:pt x="61214" y="44372"/>
                                <a:pt x="61148" y="44487"/>
                                <a:pt x="61147" y="44602"/>
                              </a:cubicBezTo>
                              <a:cubicBezTo>
                                <a:pt x="61137" y="45738"/>
                                <a:pt x="61152" y="46876"/>
                                <a:pt x="61126" y="48013"/>
                              </a:cubicBezTo>
                              <a:cubicBezTo>
                                <a:pt x="61112" y="48588"/>
                                <a:pt x="61397" y="49333"/>
                                <a:pt x="60390" y="49461"/>
                              </a:cubicBezTo>
                              <a:cubicBezTo>
                                <a:pt x="60271" y="49476"/>
                                <a:pt x="60145" y="49940"/>
                                <a:pt x="60133" y="50201"/>
                              </a:cubicBezTo>
                              <a:cubicBezTo>
                                <a:pt x="60098" y="50950"/>
                                <a:pt x="60122" y="51701"/>
                                <a:pt x="60122" y="52548"/>
                              </a:cubicBezTo>
                              <a:lnTo>
                                <a:pt x="41153" y="52548"/>
                              </a:lnTo>
                              <a:cubicBezTo>
                                <a:pt x="41115" y="51900"/>
                                <a:pt x="41079" y="51283"/>
                                <a:pt x="41014" y="50167"/>
                              </a:cubicBezTo>
                              <a:cubicBezTo>
                                <a:pt x="40113" y="51036"/>
                                <a:pt x="39450" y="51674"/>
                                <a:pt x="38523" y="52566"/>
                              </a:cubicBezTo>
                              <a:lnTo>
                                <a:pt x="5366" y="52566"/>
                              </a:lnTo>
                              <a:cubicBezTo>
                                <a:pt x="5307" y="52250"/>
                                <a:pt x="5245" y="51904"/>
                                <a:pt x="5173" y="51518"/>
                              </a:cubicBezTo>
                              <a:lnTo>
                                <a:pt x="3635" y="51518"/>
                              </a:lnTo>
                              <a:cubicBezTo>
                                <a:pt x="2780" y="50683"/>
                                <a:pt x="2063" y="50024"/>
                                <a:pt x="1401" y="49312"/>
                              </a:cubicBezTo>
                              <a:cubicBezTo>
                                <a:pt x="1208" y="49104"/>
                                <a:pt x="1093" y="48751"/>
                                <a:pt x="1082" y="48458"/>
                              </a:cubicBezTo>
                              <a:cubicBezTo>
                                <a:pt x="1044" y="47449"/>
                                <a:pt x="1067" y="46439"/>
                                <a:pt x="1067" y="45349"/>
                              </a:cubicBezTo>
                              <a:cubicBezTo>
                                <a:pt x="713" y="45250"/>
                                <a:pt x="378" y="45156"/>
                                <a:pt x="0" y="45051"/>
                              </a:cubicBezTo>
                              <a:lnTo>
                                <a:pt x="0" y="41107"/>
                              </a:lnTo>
                              <a:cubicBezTo>
                                <a:pt x="311" y="41024"/>
                                <a:pt x="622" y="40939"/>
                                <a:pt x="945" y="40852"/>
                              </a:cubicBezTo>
                              <a:cubicBezTo>
                                <a:pt x="983" y="40725"/>
                                <a:pt x="1049" y="40607"/>
                                <a:pt x="1049" y="40489"/>
                              </a:cubicBezTo>
                              <a:cubicBezTo>
                                <a:pt x="1060" y="39057"/>
                                <a:pt x="1039" y="37625"/>
                                <a:pt x="1077" y="36193"/>
                              </a:cubicBezTo>
                              <a:cubicBezTo>
                                <a:pt x="1094" y="35554"/>
                                <a:pt x="731" y="34698"/>
                                <a:pt x="1871" y="34527"/>
                              </a:cubicBezTo>
                              <a:cubicBezTo>
                                <a:pt x="1982" y="34510"/>
                                <a:pt x="2054" y="33943"/>
                                <a:pt x="2070" y="33627"/>
                              </a:cubicBezTo>
                              <a:cubicBezTo>
                                <a:pt x="2101" y="33000"/>
                                <a:pt x="2080" y="32369"/>
                                <a:pt x="2080" y="31739"/>
                              </a:cubicBezTo>
                              <a:cubicBezTo>
                                <a:pt x="2203" y="31774"/>
                                <a:pt x="2326" y="31810"/>
                                <a:pt x="2449" y="31844"/>
                              </a:cubicBezTo>
                              <a:cubicBezTo>
                                <a:pt x="2667" y="31354"/>
                                <a:pt x="3038" y="30875"/>
                                <a:pt x="3073" y="30371"/>
                              </a:cubicBezTo>
                              <a:cubicBezTo>
                                <a:pt x="3164" y="29115"/>
                                <a:pt x="3078" y="27846"/>
                                <a:pt x="3116" y="26584"/>
                              </a:cubicBezTo>
                              <a:cubicBezTo>
                                <a:pt x="3133" y="25999"/>
                                <a:pt x="2767" y="25198"/>
                                <a:pt x="3904" y="25064"/>
                              </a:cubicBezTo>
                              <a:cubicBezTo>
                                <a:pt x="4046" y="25047"/>
                                <a:pt x="4083" y="23848"/>
                                <a:pt x="4110" y="23195"/>
                              </a:cubicBezTo>
                              <a:cubicBezTo>
                                <a:pt x="4151" y="22158"/>
                                <a:pt x="4129" y="22157"/>
                                <a:pt x="5243" y="21884"/>
                              </a:cubicBezTo>
                              <a:lnTo>
                                <a:pt x="5243" y="15849"/>
                              </a:lnTo>
                              <a:cubicBezTo>
                                <a:pt x="5619" y="15739"/>
                                <a:pt x="5924" y="15648"/>
                                <a:pt x="6278" y="15544"/>
                              </a:cubicBezTo>
                              <a:lnTo>
                                <a:pt x="6278" y="11565"/>
                              </a:lnTo>
                              <a:cubicBezTo>
                                <a:pt x="6632" y="11463"/>
                                <a:pt x="6941" y="11375"/>
                                <a:pt x="7247" y="11287"/>
                              </a:cubicBezTo>
                              <a:cubicBezTo>
                                <a:pt x="7913" y="9593"/>
                                <a:pt x="6578" y="7483"/>
                                <a:pt x="8026" y="5959"/>
                              </a:cubicBezTo>
                              <a:cubicBezTo>
                                <a:pt x="8154" y="5983"/>
                                <a:pt x="8282" y="6007"/>
                                <a:pt x="8410" y="6030"/>
                              </a:cubicBezTo>
                              <a:cubicBezTo>
                                <a:pt x="8410" y="5147"/>
                                <a:pt x="8396" y="4263"/>
                                <a:pt x="8415" y="3380"/>
                              </a:cubicBezTo>
                              <a:cubicBezTo>
                                <a:pt x="8427" y="2797"/>
                                <a:pt x="8206" y="2180"/>
                                <a:pt x="9147" y="1895"/>
                              </a:cubicBezTo>
                              <a:cubicBezTo>
                                <a:pt x="9441" y="1805"/>
                                <a:pt x="9435" y="723"/>
                                <a:pt x="9584"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67" name="Shape 5667"/>
                      <wps:cNvSpPr/>
                      <wps:spPr>
                        <a:xfrm>
                          <a:off x="558324" y="89300"/>
                          <a:ext cx="68620" cy="52995"/>
                        </a:xfrm>
                        <a:custGeom>
                          <a:avLst/>
                          <a:gdLst/>
                          <a:ahLst/>
                          <a:cxnLst/>
                          <a:rect l="0" t="0" r="0" b="0"/>
                          <a:pathLst>
                            <a:path w="68620" h="52995">
                              <a:moveTo>
                                <a:pt x="21179" y="333"/>
                              </a:moveTo>
                              <a:lnTo>
                                <a:pt x="22412" y="333"/>
                              </a:lnTo>
                              <a:cubicBezTo>
                                <a:pt x="35533" y="333"/>
                                <a:pt x="48655" y="329"/>
                                <a:pt x="61776" y="344"/>
                              </a:cubicBezTo>
                              <a:cubicBezTo>
                                <a:pt x="62368" y="344"/>
                                <a:pt x="63193" y="0"/>
                                <a:pt x="63333" y="1091"/>
                              </a:cubicBezTo>
                              <a:cubicBezTo>
                                <a:pt x="63349" y="1206"/>
                                <a:pt x="63831" y="1318"/>
                                <a:pt x="64102" y="1332"/>
                              </a:cubicBezTo>
                              <a:cubicBezTo>
                                <a:pt x="64775" y="1367"/>
                                <a:pt x="65449" y="1343"/>
                                <a:pt x="66194" y="1343"/>
                              </a:cubicBezTo>
                              <a:cubicBezTo>
                                <a:pt x="66445" y="1925"/>
                                <a:pt x="66333" y="2922"/>
                                <a:pt x="67404" y="2469"/>
                              </a:cubicBezTo>
                              <a:cubicBezTo>
                                <a:pt x="67669" y="3409"/>
                                <a:pt x="67098" y="4487"/>
                                <a:pt x="68416" y="4907"/>
                              </a:cubicBezTo>
                              <a:cubicBezTo>
                                <a:pt x="68620" y="4972"/>
                                <a:pt x="68502" y="6083"/>
                                <a:pt x="68516" y="6711"/>
                              </a:cubicBezTo>
                              <a:cubicBezTo>
                                <a:pt x="68528" y="7341"/>
                                <a:pt x="68518" y="7971"/>
                                <a:pt x="68518" y="8707"/>
                              </a:cubicBezTo>
                              <a:lnTo>
                                <a:pt x="28654" y="8707"/>
                              </a:lnTo>
                              <a:cubicBezTo>
                                <a:pt x="28661" y="8840"/>
                                <a:pt x="28666" y="8974"/>
                                <a:pt x="28672" y="9106"/>
                              </a:cubicBezTo>
                              <a:cubicBezTo>
                                <a:pt x="28316" y="9347"/>
                                <a:pt x="27658" y="9584"/>
                                <a:pt x="27653" y="9834"/>
                              </a:cubicBezTo>
                              <a:cubicBezTo>
                                <a:pt x="27628" y="10941"/>
                                <a:pt x="25791" y="10966"/>
                                <a:pt x="26256" y="12293"/>
                              </a:cubicBezTo>
                              <a:cubicBezTo>
                                <a:pt x="26305" y="12429"/>
                                <a:pt x="26250" y="12740"/>
                                <a:pt x="26177" y="12764"/>
                              </a:cubicBezTo>
                              <a:cubicBezTo>
                                <a:pt x="24621" y="13259"/>
                                <a:pt x="25440" y="14546"/>
                                <a:pt x="25267" y="15487"/>
                              </a:cubicBezTo>
                              <a:cubicBezTo>
                                <a:pt x="25194" y="15894"/>
                                <a:pt x="25256" y="16327"/>
                                <a:pt x="25256" y="16749"/>
                              </a:cubicBezTo>
                              <a:cubicBezTo>
                                <a:pt x="25258" y="18359"/>
                                <a:pt x="26173" y="19293"/>
                                <a:pt x="27760" y="19293"/>
                              </a:cubicBezTo>
                              <a:cubicBezTo>
                                <a:pt x="38053" y="19293"/>
                                <a:pt x="48348" y="19290"/>
                                <a:pt x="58642" y="19304"/>
                              </a:cubicBezTo>
                              <a:cubicBezTo>
                                <a:pt x="59228" y="19305"/>
                                <a:pt x="59988" y="18973"/>
                                <a:pt x="60188" y="20064"/>
                              </a:cubicBezTo>
                              <a:cubicBezTo>
                                <a:pt x="60228" y="20277"/>
                                <a:pt x="61308" y="20300"/>
                                <a:pt x="61638" y="20363"/>
                              </a:cubicBezTo>
                              <a:cubicBezTo>
                                <a:pt x="62496" y="21148"/>
                                <a:pt x="63226" y="21779"/>
                                <a:pt x="63903" y="22463"/>
                              </a:cubicBezTo>
                              <a:cubicBezTo>
                                <a:pt x="64098" y="22660"/>
                                <a:pt x="64234" y="23009"/>
                                <a:pt x="64236" y="23289"/>
                              </a:cubicBezTo>
                              <a:cubicBezTo>
                                <a:pt x="64262" y="25858"/>
                                <a:pt x="64254" y="28428"/>
                                <a:pt x="64248" y="30997"/>
                              </a:cubicBezTo>
                              <a:cubicBezTo>
                                <a:pt x="64247" y="31245"/>
                                <a:pt x="64255" y="31675"/>
                                <a:pt x="64152" y="31712"/>
                              </a:cubicBezTo>
                              <a:cubicBezTo>
                                <a:pt x="62548" y="32271"/>
                                <a:pt x="63479" y="33609"/>
                                <a:pt x="63246" y="34576"/>
                              </a:cubicBezTo>
                              <a:cubicBezTo>
                                <a:pt x="63092" y="35217"/>
                                <a:pt x="63661" y="36178"/>
                                <a:pt x="62405" y="36320"/>
                              </a:cubicBezTo>
                              <a:cubicBezTo>
                                <a:pt x="62304" y="36332"/>
                                <a:pt x="62207" y="36827"/>
                                <a:pt x="62197" y="37101"/>
                              </a:cubicBezTo>
                              <a:cubicBezTo>
                                <a:pt x="62169" y="37857"/>
                                <a:pt x="62190" y="38616"/>
                                <a:pt x="62187" y="39375"/>
                              </a:cubicBezTo>
                              <a:cubicBezTo>
                                <a:pt x="62184" y="39627"/>
                                <a:pt x="62240" y="40061"/>
                                <a:pt x="62140" y="40104"/>
                              </a:cubicBezTo>
                              <a:cubicBezTo>
                                <a:pt x="60367" y="40858"/>
                                <a:pt x="61524" y="42407"/>
                                <a:pt x="61161" y="43530"/>
                              </a:cubicBezTo>
                              <a:cubicBezTo>
                                <a:pt x="61010" y="43997"/>
                                <a:pt x="60707" y="44415"/>
                                <a:pt x="60474" y="44855"/>
                              </a:cubicBezTo>
                              <a:cubicBezTo>
                                <a:pt x="60344" y="44807"/>
                                <a:pt x="60216" y="44757"/>
                                <a:pt x="60087" y="44706"/>
                              </a:cubicBezTo>
                              <a:lnTo>
                                <a:pt x="60087" y="46162"/>
                              </a:lnTo>
                              <a:cubicBezTo>
                                <a:pt x="58116" y="48145"/>
                                <a:pt x="56322" y="49949"/>
                                <a:pt x="54216" y="52067"/>
                              </a:cubicBezTo>
                              <a:cubicBezTo>
                                <a:pt x="53647" y="52456"/>
                                <a:pt x="51913" y="50891"/>
                                <a:pt x="51422" y="52995"/>
                              </a:cubicBezTo>
                              <a:lnTo>
                                <a:pt x="4319" y="52995"/>
                              </a:lnTo>
                              <a:cubicBezTo>
                                <a:pt x="4233" y="52670"/>
                                <a:pt x="4152" y="52358"/>
                                <a:pt x="4053" y="51983"/>
                              </a:cubicBezTo>
                              <a:cubicBezTo>
                                <a:pt x="3431" y="51943"/>
                                <a:pt x="2814" y="51903"/>
                                <a:pt x="2115" y="51859"/>
                              </a:cubicBezTo>
                              <a:cubicBezTo>
                                <a:pt x="2083" y="51244"/>
                                <a:pt x="2051" y="50671"/>
                                <a:pt x="2028" y="50248"/>
                              </a:cubicBezTo>
                              <a:cubicBezTo>
                                <a:pt x="0" y="49034"/>
                                <a:pt x="1382" y="47215"/>
                                <a:pt x="806" y="45586"/>
                              </a:cubicBezTo>
                              <a:lnTo>
                                <a:pt x="2490" y="45586"/>
                              </a:lnTo>
                              <a:cubicBezTo>
                                <a:pt x="14177" y="45586"/>
                                <a:pt x="25864" y="45589"/>
                                <a:pt x="37550" y="45579"/>
                              </a:cubicBezTo>
                              <a:cubicBezTo>
                                <a:pt x="38120" y="45577"/>
                                <a:pt x="38831" y="45855"/>
                                <a:pt x="39038" y="44866"/>
                              </a:cubicBezTo>
                              <a:cubicBezTo>
                                <a:pt x="39075" y="44684"/>
                                <a:pt x="39908" y="44597"/>
                                <a:pt x="40378" y="44587"/>
                              </a:cubicBezTo>
                              <a:cubicBezTo>
                                <a:pt x="42174" y="44552"/>
                                <a:pt x="42968" y="43828"/>
                                <a:pt x="43216" y="42085"/>
                              </a:cubicBezTo>
                              <a:cubicBezTo>
                                <a:pt x="43265" y="41734"/>
                                <a:pt x="43722" y="41439"/>
                                <a:pt x="44168" y="40905"/>
                              </a:cubicBezTo>
                              <a:lnTo>
                                <a:pt x="44168" y="34099"/>
                              </a:lnTo>
                              <a:lnTo>
                                <a:pt x="13687" y="34099"/>
                              </a:lnTo>
                              <a:cubicBezTo>
                                <a:pt x="13711" y="33080"/>
                                <a:pt x="13177" y="32893"/>
                                <a:pt x="12330" y="32934"/>
                              </a:cubicBezTo>
                              <a:cubicBezTo>
                                <a:pt x="11587" y="32968"/>
                                <a:pt x="10648" y="33336"/>
                                <a:pt x="10297" y="32090"/>
                              </a:cubicBezTo>
                              <a:cubicBezTo>
                                <a:pt x="10238" y="31881"/>
                                <a:pt x="9213" y="31944"/>
                                <a:pt x="8751" y="31893"/>
                              </a:cubicBezTo>
                              <a:cubicBezTo>
                                <a:pt x="8098" y="31193"/>
                                <a:pt x="7476" y="30570"/>
                                <a:pt x="6910" y="29901"/>
                              </a:cubicBezTo>
                              <a:cubicBezTo>
                                <a:pt x="6638" y="29581"/>
                                <a:pt x="6285" y="29178"/>
                                <a:pt x="6279" y="28808"/>
                              </a:cubicBezTo>
                              <a:cubicBezTo>
                                <a:pt x="6229" y="25650"/>
                                <a:pt x="6229" y="22491"/>
                                <a:pt x="6279" y="19333"/>
                              </a:cubicBezTo>
                              <a:cubicBezTo>
                                <a:pt x="6284" y="18959"/>
                                <a:pt x="6688" y="18598"/>
                                <a:pt x="6887" y="18221"/>
                              </a:cubicBezTo>
                              <a:cubicBezTo>
                                <a:pt x="7029" y="17952"/>
                                <a:pt x="7224" y="17673"/>
                                <a:pt x="7244" y="17388"/>
                              </a:cubicBezTo>
                              <a:cubicBezTo>
                                <a:pt x="7296" y="16682"/>
                                <a:pt x="7262" y="15969"/>
                                <a:pt x="7262" y="15213"/>
                              </a:cubicBezTo>
                              <a:cubicBezTo>
                                <a:pt x="7658" y="15142"/>
                                <a:pt x="7975" y="15085"/>
                                <a:pt x="8362" y="15017"/>
                              </a:cubicBezTo>
                              <a:lnTo>
                                <a:pt x="8362" y="10126"/>
                              </a:lnTo>
                              <a:cubicBezTo>
                                <a:pt x="9101" y="9532"/>
                                <a:pt x="9703" y="9048"/>
                                <a:pt x="10461" y="8437"/>
                              </a:cubicBezTo>
                              <a:cubicBezTo>
                                <a:pt x="10167" y="6969"/>
                                <a:pt x="11261" y="6127"/>
                                <a:pt x="12540" y="5326"/>
                              </a:cubicBezTo>
                              <a:cubicBezTo>
                                <a:pt x="12565" y="4797"/>
                                <a:pt x="12596" y="4211"/>
                                <a:pt x="12629" y="3537"/>
                              </a:cubicBezTo>
                              <a:lnTo>
                                <a:pt x="14594" y="3537"/>
                              </a:lnTo>
                              <a:cubicBezTo>
                                <a:pt x="14614" y="1916"/>
                                <a:pt x="15811" y="2617"/>
                                <a:pt x="16689" y="2413"/>
                              </a:cubicBezTo>
                              <a:cubicBezTo>
                                <a:pt x="16727" y="1339"/>
                                <a:pt x="17474" y="1250"/>
                                <a:pt x="18373" y="1333"/>
                              </a:cubicBezTo>
                              <a:cubicBezTo>
                                <a:pt x="18959" y="1388"/>
                                <a:pt x="19567" y="1411"/>
                                <a:pt x="20140" y="1311"/>
                              </a:cubicBezTo>
                              <a:cubicBezTo>
                                <a:pt x="20535" y="1241"/>
                                <a:pt x="20890" y="937"/>
                                <a:pt x="21262" y="739"/>
                              </a:cubicBezTo>
                              <a:cubicBezTo>
                                <a:pt x="21235" y="604"/>
                                <a:pt x="21207" y="467"/>
                                <a:pt x="21179" y="333"/>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68" name="Shape 5668"/>
                      <wps:cNvSpPr/>
                      <wps:spPr>
                        <a:xfrm>
                          <a:off x="658471" y="160408"/>
                          <a:ext cx="49612" cy="66403"/>
                        </a:xfrm>
                        <a:custGeom>
                          <a:avLst/>
                          <a:gdLst/>
                          <a:ahLst/>
                          <a:cxnLst/>
                          <a:rect l="0" t="0" r="0" b="0"/>
                          <a:pathLst>
                            <a:path w="49612" h="66403">
                              <a:moveTo>
                                <a:pt x="33734" y="738"/>
                              </a:moveTo>
                              <a:cubicBezTo>
                                <a:pt x="33734" y="2140"/>
                                <a:pt x="33735" y="3343"/>
                                <a:pt x="33731" y="4547"/>
                              </a:cubicBezTo>
                              <a:cubicBezTo>
                                <a:pt x="33731" y="4629"/>
                                <a:pt x="33729" y="4764"/>
                                <a:pt x="33684" y="4787"/>
                              </a:cubicBezTo>
                              <a:cubicBezTo>
                                <a:pt x="31883" y="5704"/>
                                <a:pt x="33058" y="7355"/>
                                <a:pt x="32738" y="8633"/>
                              </a:cubicBezTo>
                              <a:cubicBezTo>
                                <a:pt x="32568" y="9313"/>
                                <a:pt x="33149" y="10273"/>
                                <a:pt x="31893" y="10549"/>
                              </a:cubicBezTo>
                              <a:cubicBezTo>
                                <a:pt x="31735" y="10583"/>
                                <a:pt x="31741" y="11461"/>
                                <a:pt x="31711" y="11952"/>
                              </a:cubicBezTo>
                              <a:cubicBezTo>
                                <a:pt x="31681" y="12412"/>
                                <a:pt x="31705" y="12875"/>
                                <a:pt x="31705" y="13474"/>
                              </a:cubicBezTo>
                              <a:lnTo>
                                <a:pt x="49612" y="13474"/>
                              </a:lnTo>
                              <a:lnTo>
                                <a:pt x="49612" y="18566"/>
                              </a:lnTo>
                              <a:cubicBezTo>
                                <a:pt x="49287" y="18663"/>
                                <a:pt x="48942" y="18768"/>
                                <a:pt x="48509" y="18897"/>
                              </a:cubicBezTo>
                              <a:lnTo>
                                <a:pt x="48509" y="21976"/>
                              </a:lnTo>
                              <a:lnTo>
                                <a:pt x="29807" y="21976"/>
                              </a:lnTo>
                              <a:cubicBezTo>
                                <a:pt x="29136" y="22654"/>
                                <a:pt x="30269" y="24134"/>
                                <a:pt x="28552" y="24118"/>
                              </a:cubicBezTo>
                              <a:lnTo>
                                <a:pt x="28552" y="28170"/>
                              </a:lnTo>
                              <a:cubicBezTo>
                                <a:pt x="27337" y="28189"/>
                                <a:pt x="27347" y="28997"/>
                                <a:pt x="27404" y="29865"/>
                              </a:cubicBezTo>
                              <a:cubicBezTo>
                                <a:pt x="27442" y="30452"/>
                                <a:pt x="27415" y="31044"/>
                                <a:pt x="27408" y="31634"/>
                              </a:cubicBezTo>
                              <a:cubicBezTo>
                                <a:pt x="27406" y="31842"/>
                                <a:pt x="27435" y="32200"/>
                                <a:pt x="27347" y="32235"/>
                              </a:cubicBezTo>
                              <a:cubicBezTo>
                                <a:pt x="25590" y="32931"/>
                                <a:pt x="26690" y="34430"/>
                                <a:pt x="26404" y="35529"/>
                              </a:cubicBezTo>
                              <a:cubicBezTo>
                                <a:pt x="26193" y="36345"/>
                                <a:pt x="26966" y="37521"/>
                                <a:pt x="25498" y="37892"/>
                              </a:cubicBezTo>
                              <a:cubicBezTo>
                                <a:pt x="25394" y="37918"/>
                                <a:pt x="25384" y="38432"/>
                                <a:pt x="25379" y="38719"/>
                              </a:cubicBezTo>
                              <a:cubicBezTo>
                                <a:pt x="25366" y="39729"/>
                                <a:pt x="25384" y="40741"/>
                                <a:pt x="25370" y="41752"/>
                              </a:cubicBezTo>
                              <a:cubicBezTo>
                                <a:pt x="25362" y="42305"/>
                                <a:pt x="25571" y="42969"/>
                                <a:pt x="24651" y="43094"/>
                              </a:cubicBezTo>
                              <a:cubicBezTo>
                                <a:pt x="24518" y="43112"/>
                                <a:pt x="24384" y="43645"/>
                                <a:pt x="24375" y="43945"/>
                              </a:cubicBezTo>
                              <a:cubicBezTo>
                                <a:pt x="24340" y="44990"/>
                                <a:pt x="24361" y="46038"/>
                                <a:pt x="24361" y="47130"/>
                              </a:cubicBezTo>
                              <a:cubicBezTo>
                                <a:pt x="23940" y="47239"/>
                                <a:pt x="23594" y="47330"/>
                                <a:pt x="23212" y="47431"/>
                              </a:cubicBezTo>
                              <a:lnTo>
                                <a:pt x="23212" y="51339"/>
                              </a:lnTo>
                              <a:cubicBezTo>
                                <a:pt x="22873" y="51409"/>
                                <a:pt x="22571" y="51474"/>
                                <a:pt x="22182" y="51556"/>
                              </a:cubicBezTo>
                              <a:cubicBezTo>
                                <a:pt x="22415" y="53660"/>
                                <a:pt x="21428" y="55921"/>
                                <a:pt x="23675" y="57757"/>
                              </a:cubicBezTo>
                              <a:lnTo>
                                <a:pt x="44363" y="57757"/>
                              </a:lnTo>
                              <a:cubicBezTo>
                                <a:pt x="44363" y="58998"/>
                                <a:pt x="44367" y="60166"/>
                                <a:pt x="44356" y="61332"/>
                              </a:cubicBezTo>
                              <a:cubicBezTo>
                                <a:pt x="44354" y="61489"/>
                                <a:pt x="44296" y="61771"/>
                                <a:pt x="44225" y="61785"/>
                              </a:cubicBezTo>
                              <a:cubicBezTo>
                                <a:pt x="42872" y="62033"/>
                                <a:pt x="43532" y="63162"/>
                                <a:pt x="43358" y="63695"/>
                              </a:cubicBezTo>
                              <a:cubicBezTo>
                                <a:pt x="42788" y="64139"/>
                                <a:pt x="42348" y="64482"/>
                                <a:pt x="41908" y="64824"/>
                              </a:cubicBezTo>
                              <a:cubicBezTo>
                                <a:pt x="41956" y="64912"/>
                                <a:pt x="42002" y="65000"/>
                                <a:pt x="42050" y="65088"/>
                              </a:cubicBezTo>
                              <a:lnTo>
                                <a:pt x="40181" y="65088"/>
                              </a:lnTo>
                              <a:cubicBezTo>
                                <a:pt x="40236" y="66125"/>
                                <a:pt x="39660" y="66270"/>
                                <a:pt x="38779" y="66268"/>
                              </a:cubicBezTo>
                              <a:cubicBezTo>
                                <a:pt x="28734" y="66238"/>
                                <a:pt x="18691" y="66249"/>
                                <a:pt x="8646" y="66253"/>
                              </a:cubicBezTo>
                              <a:cubicBezTo>
                                <a:pt x="7895" y="66253"/>
                                <a:pt x="7058" y="66403"/>
                                <a:pt x="7397" y="65088"/>
                              </a:cubicBezTo>
                              <a:lnTo>
                                <a:pt x="5754" y="65088"/>
                              </a:lnTo>
                              <a:cubicBezTo>
                                <a:pt x="4880" y="64199"/>
                                <a:pt x="4158" y="63467"/>
                                <a:pt x="3239" y="62533"/>
                              </a:cubicBezTo>
                              <a:lnTo>
                                <a:pt x="3239" y="59144"/>
                              </a:lnTo>
                              <a:cubicBezTo>
                                <a:pt x="2753" y="58793"/>
                                <a:pt x="2405" y="58540"/>
                                <a:pt x="2057" y="58287"/>
                              </a:cubicBezTo>
                              <a:cubicBezTo>
                                <a:pt x="2392" y="58024"/>
                                <a:pt x="2726" y="57762"/>
                                <a:pt x="3199" y="57393"/>
                              </a:cubicBezTo>
                              <a:cubicBezTo>
                                <a:pt x="3199" y="55201"/>
                                <a:pt x="3194" y="52802"/>
                                <a:pt x="3204" y="50405"/>
                              </a:cubicBezTo>
                              <a:cubicBezTo>
                                <a:pt x="3206" y="49900"/>
                                <a:pt x="2989" y="49257"/>
                                <a:pt x="3899" y="49220"/>
                              </a:cubicBezTo>
                              <a:cubicBezTo>
                                <a:pt x="4014" y="49216"/>
                                <a:pt x="4188" y="48695"/>
                                <a:pt x="4198" y="48407"/>
                              </a:cubicBezTo>
                              <a:cubicBezTo>
                                <a:pt x="4235" y="47398"/>
                                <a:pt x="4212" y="46387"/>
                                <a:pt x="4212" y="45289"/>
                              </a:cubicBezTo>
                              <a:cubicBezTo>
                                <a:pt x="4547" y="45193"/>
                                <a:pt x="4883" y="45098"/>
                                <a:pt x="5329" y="44970"/>
                              </a:cubicBezTo>
                              <a:cubicBezTo>
                                <a:pt x="5329" y="43358"/>
                                <a:pt x="5327" y="41725"/>
                                <a:pt x="5329" y="40091"/>
                              </a:cubicBezTo>
                              <a:cubicBezTo>
                                <a:pt x="5331" y="38967"/>
                                <a:pt x="5333" y="38967"/>
                                <a:pt x="6342" y="38578"/>
                              </a:cubicBezTo>
                              <a:cubicBezTo>
                                <a:pt x="6342" y="37965"/>
                                <a:pt x="6265" y="37322"/>
                                <a:pt x="6370" y="36709"/>
                              </a:cubicBezTo>
                              <a:cubicBezTo>
                                <a:pt x="6437" y="36315"/>
                                <a:pt x="6782" y="35972"/>
                                <a:pt x="6984" y="35596"/>
                              </a:cubicBezTo>
                              <a:cubicBezTo>
                                <a:pt x="7127" y="35332"/>
                                <a:pt x="7334" y="35055"/>
                                <a:pt x="7348" y="34775"/>
                              </a:cubicBezTo>
                              <a:cubicBezTo>
                                <a:pt x="7393" y="33808"/>
                                <a:pt x="7335" y="32837"/>
                                <a:pt x="7376" y="31869"/>
                              </a:cubicBezTo>
                              <a:cubicBezTo>
                                <a:pt x="7404" y="31233"/>
                                <a:pt x="7021" y="30370"/>
                                <a:pt x="8159" y="30197"/>
                              </a:cubicBezTo>
                              <a:cubicBezTo>
                                <a:pt x="8269" y="30181"/>
                                <a:pt x="8362" y="29694"/>
                                <a:pt x="8369" y="29424"/>
                              </a:cubicBezTo>
                              <a:cubicBezTo>
                                <a:pt x="8392" y="28415"/>
                                <a:pt x="8379" y="27406"/>
                                <a:pt x="8379" y="26310"/>
                              </a:cubicBezTo>
                              <a:cubicBezTo>
                                <a:pt x="8749" y="26225"/>
                                <a:pt x="9089" y="26146"/>
                                <a:pt x="9479" y="26056"/>
                              </a:cubicBezTo>
                              <a:lnTo>
                                <a:pt x="9479" y="22027"/>
                              </a:lnTo>
                              <a:lnTo>
                                <a:pt x="14" y="22027"/>
                              </a:lnTo>
                              <a:cubicBezTo>
                                <a:pt x="14" y="21047"/>
                                <a:pt x="12" y="20217"/>
                                <a:pt x="15" y="19388"/>
                              </a:cubicBezTo>
                              <a:cubicBezTo>
                                <a:pt x="16" y="19262"/>
                                <a:pt x="0" y="19055"/>
                                <a:pt x="62" y="19024"/>
                              </a:cubicBezTo>
                              <a:cubicBezTo>
                                <a:pt x="1883" y="18117"/>
                                <a:pt x="705" y="16456"/>
                                <a:pt x="1035" y="15181"/>
                              </a:cubicBezTo>
                              <a:cubicBezTo>
                                <a:pt x="1075" y="15023"/>
                                <a:pt x="1072" y="14854"/>
                                <a:pt x="1082" y="14744"/>
                              </a:cubicBezTo>
                              <a:cubicBezTo>
                                <a:pt x="1724" y="14079"/>
                                <a:pt x="3252" y="15362"/>
                                <a:pt x="3268" y="13538"/>
                              </a:cubicBezTo>
                              <a:lnTo>
                                <a:pt x="11590" y="13538"/>
                              </a:lnTo>
                              <a:cubicBezTo>
                                <a:pt x="11626" y="12881"/>
                                <a:pt x="11445" y="11971"/>
                                <a:pt x="11721" y="11799"/>
                              </a:cubicBezTo>
                              <a:cubicBezTo>
                                <a:pt x="13390" y="10768"/>
                                <a:pt x="12360" y="9189"/>
                                <a:pt x="12697" y="7913"/>
                              </a:cubicBezTo>
                              <a:cubicBezTo>
                                <a:pt x="12794" y="7545"/>
                                <a:pt x="13184" y="7255"/>
                                <a:pt x="13720" y="7038"/>
                              </a:cubicBezTo>
                              <a:lnTo>
                                <a:pt x="13720" y="3059"/>
                              </a:lnTo>
                              <a:lnTo>
                                <a:pt x="22048" y="3059"/>
                              </a:lnTo>
                              <a:cubicBezTo>
                                <a:pt x="22137" y="2646"/>
                                <a:pt x="22203" y="2333"/>
                                <a:pt x="22288" y="1938"/>
                              </a:cubicBezTo>
                              <a:lnTo>
                                <a:pt x="29082" y="1938"/>
                              </a:lnTo>
                              <a:cubicBezTo>
                                <a:pt x="30401" y="0"/>
                                <a:pt x="32164" y="1343"/>
                                <a:pt x="33734" y="738"/>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69" name="Shape 5669"/>
                      <wps:cNvSpPr/>
                      <wps:spPr>
                        <a:xfrm>
                          <a:off x="653158" y="89600"/>
                          <a:ext cx="61542" cy="52675"/>
                        </a:xfrm>
                        <a:custGeom>
                          <a:avLst/>
                          <a:gdLst/>
                          <a:ahLst/>
                          <a:cxnLst/>
                          <a:rect l="0" t="0" r="0" b="0"/>
                          <a:pathLst>
                            <a:path w="61542" h="52675">
                              <a:moveTo>
                                <a:pt x="21090" y="12"/>
                              </a:moveTo>
                              <a:cubicBezTo>
                                <a:pt x="32735" y="4"/>
                                <a:pt x="44381" y="0"/>
                                <a:pt x="56027" y="30"/>
                              </a:cubicBezTo>
                              <a:cubicBezTo>
                                <a:pt x="56367" y="32"/>
                                <a:pt x="56687" y="451"/>
                                <a:pt x="57049" y="593"/>
                              </a:cubicBezTo>
                              <a:cubicBezTo>
                                <a:pt x="57661" y="833"/>
                                <a:pt x="58301" y="1005"/>
                                <a:pt x="58911" y="1200"/>
                              </a:cubicBezTo>
                              <a:cubicBezTo>
                                <a:pt x="59214" y="1584"/>
                                <a:pt x="59559" y="2022"/>
                                <a:pt x="59904" y="2459"/>
                              </a:cubicBezTo>
                              <a:cubicBezTo>
                                <a:pt x="59991" y="2412"/>
                                <a:pt x="60077" y="2366"/>
                                <a:pt x="60164" y="2321"/>
                              </a:cubicBezTo>
                              <a:lnTo>
                                <a:pt x="60164" y="5060"/>
                              </a:lnTo>
                              <a:cubicBezTo>
                                <a:pt x="61464" y="5526"/>
                                <a:pt x="61542" y="5782"/>
                                <a:pt x="61213" y="8432"/>
                              </a:cubicBezTo>
                              <a:lnTo>
                                <a:pt x="59672" y="8432"/>
                              </a:lnTo>
                              <a:cubicBezTo>
                                <a:pt x="59176" y="8916"/>
                                <a:pt x="58877" y="9207"/>
                                <a:pt x="58577" y="9500"/>
                              </a:cubicBezTo>
                              <a:cubicBezTo>
                                <a:pt x="58301" y="9217"/>
                                <a:pt x="58025" y="8934"/>
                                <a:pt x="57627" y="8526"/>
                              </a:cubicBezTo>
                              <a:lnTo>
                                <a:pt x="31956" y="8526"/>
                              </a:lnTo>
                              <a:cubicBezTo>
                                <a:pt x="31724" y="8872"/>
                                <a:pt x="31517" y="9183"/>
                                <a:pt x="31310" y="9494"/>
                              </a:cubicBezTo>
                              <a:cubicBezTo>
                                <a:pt x="31076" y="9240"/>
                                <a:pt x="30857" y="8969"/>
                                <a:pt x="30602" y="8741"/>
                              </a:cubicBezTo>
                              <a:cubicBezTo>
                                <a:pt x="30468" y="8623"/>
                                <a:pt x="30155" y="8475"/>
                                <a:pt x="30113" y="8519"/>
                              </a:cubicBezTo>
                              <a:cubicBezTo>
                                <a:pt x="29861" y="8787"/>
                                <a:pt x="29663" y="9107"/>
                                <a:pt x="29355" y="9539"/>
                              </a:cubicBezTo>
                              <a:lnTo>
                                <a:pt x="26393" y="9539"/>
                              </a:lnTo>
                              <a:cubicBezTo>
                                <a:pt x="26393" y="10299"/>
                                <a:pt x="26471" y="10977"/>
                                <a:pt x="26364" y="11625"/>
                              </a:cubicBezTo>
                              <a:cubicBezTo>
                                <a:pt x="26299" y="12012"/>
                                <a:pt x="25934" y="12347"/>
                                <a:pt x="25724" y="12716"/>
                              </a:cubicBezTo>
                              <a:cubicBezTo>
                                <a:pt x="25592" y="12946"/>
                                <a:pt x="25411" y="13191"/>
                                <a:pt x="25396" y="13438"/>
                              </a:cubicBezTo>
                              <a:cubicBezTo>
                                <a:pt x="25353" y="14194"/>
                                <a:pt x="25396" y="14953"/>
                                <a:pt x="25375" y="15712"/>
                              </a:cubicBezTo>
                              <a:cubicBezTo>
                                <a:pt x="25359" y="16256"/>
                                <a:pt x="25605" y="16942"/>
                                <a:pt x="24667" y="17052"/>
                              </a:cubicBezTo>
                              <a:cubicBezTo>
                                <a:pt x="24537" y="17066"/>
                                <a:pt x="24383" y="17515"/>
                                <a:pt x="24371" y="17769"/>
                              </a:cubicBezTo>
                              <a:cubicBezTo>
                                <a:pt x="24330" y="18525"/>
                                <a:pt x="24427" y="19294"/>
                                <a:pt x="24330" y="20041"/>
                              </a:cubicBezTo>
                              <a:cubicBezTo>
                                <a:pt x="24268" y="20511"/>
                                <a:pt x="23955" y="20949"/>
                                <a:pt x="23756" y="21403"/>
                              </a:cubicBezTo>
                              <a:cubicBezTo>
                                <a:pt x="23618" y="21370"/>
                                <a:pt x="23480" y="21336"/>
                                <a:pt x="23343" y="21303"/>
                              </a:cubicBezTo>
                              <a:cubicBezTo>
                                <a:pt x="23343" y="22560"/>
                                <a:pt x="23293" y="23821"/>
                                <a:pt x="23361" y="25075"/>
                              </a:cubicBezTo>
                              <a:cubicBezTo>
                                <a:pt x="23406" y="25925"/>
                                <a:pt x="23249" y="26484"/>
                                <a:pt x="22356" y="26415"/>
                              </a:cubicBezTo>
                              <a:cubicBezTo>
                                <a:pt x="21667" y="27831"/>
                                <a:pt x="23035" y="29653"/>
                                <a:pt x="21186" y="31079"/>
                              </a:cubicBezTo>
                              <a:lnTo>
                                <a:pt x="21186" y="35848"/>
                              </a:lnTo>
                              <a:cubicBezTo>
                                <a:pt x="20133" y="35802"/>
                                <a:pt x="19969" y="36385"/>
                                <a:pt x="20051" y="37212"/>
                              </a:cubicBezTo>
                              <a:cubicBezTo>
                                <a:pt x="20109" y="37796"/>
                                <a:pt x="20073" y="38390"/>
                                <a:pt x="20060" y="38980"/>
                              </a:cubicBezTo>
                              <a:cubicBezTo>
                                <a:pt x="20047" y="39489"/>
                                <a:pt x="20257" y="40133"/>
                                <a:pt x="19355" y="40146"/>
                              </a:cubicBezTo>
                              <a:cubicBezTo>
                                <a:pt x="19250" y="40147"/>
                                <a:pt x="19071" y="40520"/>
                                <a:pt x="19066" y="40725"/>
                              </a:cubicBezTo>
                              <a:cubicBezTo>
                                <a:pt x="19037" y="41850"/>
                                <a:pt x="19053" y="42976"/>
                                <a:pt x="19053" y="44221"/>
                              </a:cubicBezTo>
                              <a:lnTo>
                                <a:pt x="52752" y="44221"/>
                              </a:lnTo>
                              <a:lnTo>
                                <a:pt x="52752" y="47293"/>
                              </a:lnTo>
                              <a:cubicBezTo>
                                <a:pt x="52485" y="47365"/>
                                <a:pt x="52144" y="47457"/>
                                <a:pt x="51794" y="47551"/>
                              </a:cubicBezTo>
                              <a:cubicBezTo>
                                <a:pt x="51768" y="47681"/>
                                <a:pt x="51704" y="47811"/>
                                <a:pt x="51729" y="47922"/>
                              </a:cubicBezTo>
                              <a:cubicBezTo>
                                <a:pt x="52051" y="49333"/>
                                <a:pt x="50865" y="49836"/>
                                <a:pt x="50127" y="50615"/>
                              </a:cubicBezTo>
                              <a:cubicBezTo>
                                <a:pt x="49542" y="51233"/>
                                <a:pt x="48982" y="51874"/>
                                <a:pt x="48256" y="52675"/>
                              </a:cubicBezTo>
                              <a:lnTo>
                                <a:pt x="4438" y="52675"/>
                              </a:lnTo>
                              <a:cubicBezTo>
                                <a:pt x="4474" y="51112"/>
                                <a:pt x="3254" y="51760"/>
                                <a:pt x="2606" y="51615"/>
                              </a:cubicBezTo>
                              <a:cubicBezTo>
                                <a:pt x="2129" y="51129"/>
                                <a:pt x="1727" y="50716"/>
                                <a:pt x="1325" y="50305"/>
                              </a:cubicBezTo>
                              <a:cubicBezTo>
                                <a:pt x="851" y="49747"/>
                                <a:pt x="1443" y="48609"/>
                                <a:pt x="139" y="48360"/>
                              </a:cubicBezTo>
                              <a:cubicBezTo>
                                <a:pt x="50" y="48342"/>
                                <a:pt x="22" y="47824"/>
                                <a:pt x="22" y="47539"/>
                              </a:cubicBezTo>
                              <a:cubicBezTo>
                                <a:pt x="15" y="44336"/>
                                <a:pt x="0" y="41134"/>
                                <a:pt x="42" y="37934"/>
                              </a:cubicBezTo>
                              <a:cubicBezTo>
                                <a:pt x="47" y="37585"/>
                                <a:pt x="407" y="37243"/>
                                <a:pt x="590" y="36892"/>
                              </a:cubicBezTo>
                              <a:cubicBezTo>
                                <a:pt x="745" y="36597"/>
                                <a:pt x="994" y="36300"/>
                                <a:pt x="1010" y="35995"/>
                              </a:cubicBezTo>
                              <a:cubicBezTo>
                                <a:pt x="1061" y="34947"/>
                                <a:pt x="1030" y="33896"/>
                                <a:pt x="1030" y="32758"/>
                              </a:cubicBezTo>
                              <a:cubicBezTo>
                                <a:pt x="1495" y="32649"/>
                                <a:pt x="1811" y="32576"/>
                                <a:pt x="2181" y="32490"/>
                              </a:cubicBezTo>
                              <a:cubicBezTo>
                                <a:pt x="2181" y="31109"/>
                                <a:pt x="2141" y="29762"/>
                                <a:pt x="2206" y="28420"/>
                              </a:cubicBezTo>
                              <a:cubicBezTo>
                                <a:pt x="2225" y="28022"/>
                                <a:pt x="2543" y="27639"/>
                                <a:pt x="2723" y="27250"/>
                              </a:cubicBezTo>
                              <a:cubicBezTo>
                                <a:pt x="2874" y="27278"/>
                                <a:pt x="3023" y="27307"/>
                                <a:pt x="3174" y="27334"/>
                              </a:cubicBezTo>
                              <a:lnTo>
                                <a:pt x="3174" y="24419"/>
                              </a:lnTo>
                              <a:cubicBezTo>
                                <a:pt x="3552" y="24316"/>
                                <a:pt x="3862" y="24232"/>
                                <a:pt x="4187" y="24142"/>
                              </a:cubicBezTo>
                              <a:cubicBezTo>
                                <a:pt x="4224" y="24021"/>
                                <a:pt x="4291" y="23904"/>
                                <a:pt x="4292" y="23786"/>
                              </a:cubicBezTo>
                              <a:cubicBezTo>
                                <a:pt x="4304" y="22354"/>
                                <a:pt x="4281" y="20922"/>
                                <a:pt x="4323" y="19490"/>
                              </a:cubicBezTo>
                              <a:cubicBezTo>
                                <a:pt x="4340" y="18856"/>
                                <a:pt x="3968" y="18021"/>
                                <a:pt x="5101" y="17797"/>
                              </a:cubicBezTo>
                              <a:cubicBezTo>
                                <a:pt x="5260" y="17766"/>
                                <a:pt x="5229" y="16894"/>
                                <a:pt x="5329" y="16421"/>
                              </a:cubicBezTo>
                              <a:cubicBezTo>
                                <a:pt x="5461" y="15798"/>
                                <a:pt x="4840" y="14802"/>
                                <a:pt x="6155" y="14714"/>
                              </a:cubicBezTo>
                              <a:cubicBezTo>
                                <a:pt x="6237" y="14708"/>
                                <a:pt x="6329" y="14201"/>
                                <a:pt x="6338" y="13923"/>
                              </a:cubicBezTo>
                              <a:cubicBezTo>
                                <a:pt x="6363" y="13124"/>
                                <a:pt x="6339" y="12323"/>
                                <a:pt x="6353" y="11523"/>
                              </a:cubicBezTo>
                              <a:cubicBezTo>
                                <a:pt x="6357" y="11278"/>
                                <a:pt x="6385" y="10840"/>
                                <a:pt x="6472" y="10823"/>
                              </a:cubicBezTo>
                              <a:cubicBezTo>
                                <a:pt x="7791" y="10547"/>
                                <a:pt x="7209" y="9456"/>
                                <a:pt x="7433" y="8608"/>
                              </a:cubicBezTo>
                              <a:cubicBezTo>
                                <a:pt x="7737" y="8542"/>
                                <a:pt x="8080" y="8468"/>
                                <a:pt x="8493" y="8378"/>
                              </a:cubicBezTo>
                              <a:lnTo>
                                <a:pt x="8493" y="6868"/>
                              </a:lnTo>
                              <a:cubicBezTo>
                                <a:pt x="10151" y="5214"/>
                                <a:pt x="11588" y="3780"/>
                                <a:pt x="13205" y="2169"/>
                              </a:cubicBezTo>
                              <a:lnTo>
                                <a:pt x="14734" y="2169"/>
                              </a:lnTo>
                              <a:cubicBezTo>
                                <a:pt x="14803" y="1791"/>
                                <a:pt x="14866" y="1447"/>
                                <a:pt x="14944" y="1016"/>
                              </a:cubicBezTo>
                              <a:cubicBezTo>
                                <a:pt x="16121" y="1016"/>
                                <a:pt x="17255" y="1047"/>
                                <a:pt x="18388" y="1005"/>
                              </a:cubicBezTo>
                              <a:cubicBezTo>
                                <a:pt x="19061" y="981"/>
                                <a:pt x="19963" y="1374"/>
                                <a:pt x="20172" y="195"/>
                              </a:cubicBezTo>
                              <a:cubicBezTo>
                                <a:pt x="20194" y="81"/>
                                <a:pt x="20771" y="14"/>
                                <a:pt x="21090" y="12"/>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70" name="Shape 5670"/>
                      <wps:cNvSpPr/>
                      <wps:spPr>
                        <a:xfrm>
                          <a:off x="528731" y="174978"/>
                          <a:ext cx="62206" cy="51604"/>
                        </a:xfrm>
                        <a:custGeom>
                          <a:avLst/>
                          <a:gdLst/>
                          <a:ahLst/>
                          <a:cxnLst/>
                          <a:rect l="0" t="0" r="0" b="0"/>
                          <a:pathLst>
                            <a:path w="62206" h="51604">
                              <a:moveTo>
                                <a:pt x="16984" y="0"/>
                              </a:moveTo>
                              <a:lnTo>
                                <a:pt x="59058" y="0"/>
                              </a:lnTo>
                              <a:cubicBezTo>
                                <a:pt x="58934" y="1691"/>
                                <a:pt x="60349" y="802"/>
                                <a:pt x="61180" y="1274"/>
                              </a:cubicBezTo>
                              <a:cubicBezTo>
                                <a:pt x="61180" y="1825"/>
                                <a:pt x="61100" y="2456"/>
                                <a:pt x="61207" y="3055"/>
                              </a:cubicBezTo>
                              <a:cubicBezTo>
                                <a:pt x="61277" y="3446"/>
                                <a:pt x="61772" y="3774"/>
                                <a:pt x="61808" y="4156"/>
                              </a:cubicBezTo>
                              <a:cubicBezTo>
                                <a:pt x="61909" y="5227"/>
                                <a:pt x="62206" y="6457"/>
                                <a:pt x="61813" y="7357"/>
                              </a:cubicBezTo>
                              <a:cubicBezTo>
                                <a:pt x="61158" y="8857"/>
                                <a:pt x="59525" y="8444"/>
                                <a:pt x="58203" y="8445"/>
                              </a:cubicBezTo>
                              <a:cubicBezTo>
                                <a:pt x="49007" y="8452"/>
                                <a:pt x="39811" y="8449"/>
                                <a:pt x="30614" y="8449"/>
                              </a:cubicBezTo>
                              <a:cubicBezTo>
                                <a:pt x="28169" y="8449"/>
                                <a:pt x="27601" y="8971"/>
                                <a:pt x="27422" y="11483"/>
                              </a:cubicBezTo>
                              <a:cubicBezTo>
                                <a:pt x="27107" y="11548"/>
                                <a:pt x="26765" y="11619"/>
                                <a:pt x="26352" y="11704"/>
                              </a:cubicBezTo>
                              <a:lnTo>
                                <a:pt x="26352" y="15639"/>
                              </a:lnTo>
                              <a:cubicBezTo>
                                <a:pt x="25985" y="15747"/>
                                <a:pt x="25680" y="15836"/>
                                <a:pt x="25324" y="15939"/>
                              </a:cubicBezTo>
                              <a:lnTo>
                                <a:pt x="25324" y="20934"/>
                              </a:lnTo>
                              <a:cubicBezTo>
                                <a:pt x="24973" y="21033"/>
                                <a:pt x="24664" y="21121"/>
                                <a:pt x="24400" y="21195"/>
                              </a:cubicBezTo>
                              <a:cubicBezTo>
                                <a:pt x="23613" y="22533"/>
                                <a:pt x="25179" y="24451"/>
                                <a:pt x="23196" y="25571"/>
                              </a:cubicBezTo>
                              <a:cubicBezTo>
                                <a:pt x="23196" y="26761"/>
                                <a:pt x="23251" y="28068"/>
                                <a:pt x="23168" y="29367"/>
                              </a:cubicBezTo>
                              <a:cubicBezTo>
                                <a:pt x="23136" y="29869"/>
                                <a:pt x="22789" y="30351"/>
                                <a:pt x="22585" y="30842"/>
                              </a:cubicBezTo>
                              <a:cubicBezTo>
                                <a:pt x="22448" y="30807"/>
                                <a:pt x="22310" y="30773"/>
                                <a:pt x="22172" y="30739"/>
                              </a:cubicBezTo>
                              <a:cubicBezTo>
                                <a:pt x="22172" y="31661"/>
                                <a:pt x="22181" y="32584"/>
                                <a:pt x="22169" y="33506"/>
                              </a:cubicBezTo>
                              <a:cubicBezTo>
                                <a:pt x="22160" y="34061"/>
                                <a:pt x="22366" y="34722"/>
                                <a:pt x="21446" y="34845"/>
                              </a:cubicBezTo>
                              <a:cubicBezTo>
                                <a:pt x="21315" y="34864"/>
                                <a:pt x="21179" y="35399"/>
                                <a:pt x="21173" y="35696"/>
                              </a:cubicBezTo>
                              <a:cubicBezTo>
                                <a:pt x="21143" y="37081"/>
                                <a:pt x="21159" y="38464"/>
                                <a:pt x="21159" y="39892"/>
                              </a:cubicBezTo>
                              <a:cubicBezTo>
                                <a:pt x="20736" y="40001"/>
                                <a:pt x="20390" y="40091"/>
                                <a:pt x="20035" y="40180"/>
                              </a:cubicBezTo>
                              <a:lnTo>
                                <a:pt x="20035" y="43137"/>
                              </a:lnTo>
                              <a:lnTo>
                                <a:pt x="53822" y="43137"/>
                              </a:lnTo>
                              <a:cubicBezTo>
                                <a:pt x="53822" y="44083"/>
                                <a:pt x="53828" y="44910"/>
                                <a:pt x="53815" y="45735"/>
                              </a:cubicBezTo>
                              <a:cubicBezTo>
                                <a:pt x="53813" y="45894"/>
                                <a:pt x="53756" y="46179"/>
                                <a:pt x="53691" y="46189"/>
                              </a:cubicBezTo>
                              <a:cubicBezTo>
                                <a:pt x="52387" y="46389"/>
                                <a:pt x="52985" y="47476"/>
                                <a:pt x="52869" y="47816"/>
                              </a:cubicBezTo>
                              <a:cubicBezTo>
                                <a:pt x="51497" y="49156"/>
                                <a:pt x="50364" y="50264"/>
                                <a:pt x="48994" y="51604"/>
                              </a:cubicBezTo>
                              <a:lnTo>
                                <a:pt x="5330" y="51604"/>
                              </a:lnTo>
                              <a:cubicBezTo>
                                <a:pt x="5237" y="51274"/>
                                <a:pt x="5140" y="50929"/>
                                <a:pt x="5032" y="50539"/>
                              </a:cubicBezTo>
                              <a:lnTo>
                                <a:pt x="3583" y="50539"/>
                              </a:lnTo>
                              <a:cubicBezTo>
                                <a:pt x="3087" y="50015"/>
                                <a:pt x="2717" y="49623"/>
                                <a:pt x="2347" y="49231"/>
                              </a:cubicBezTo>
                              <a:cubicBezTo>
                                <a:pt x="1847" y="48653"/>
                                <a:pt x="2783" y="47297"/>
                                <a:pt x="1050" y="47313"/>
                              </a:cubicBezTo>
                              <a:lnTo>
                                <a:pt x="1050" y="43719"/>
                              </a:lnTo>
                              <a:cubicBezTo>
                                <a:pt x="565" y="43199"/>
                                <a:pt x="283" y="42895"/>
                                <a:pt x="0" y="42592"/>
                              </a:cubicBezTo>
                              <a:cubicBezTo>
                                <a:pt x="291" y="42322"/>
                                <a:pt x="581" y="42052"/>
                                <a:pt x="1000" y="41666"/>
                              </a:cubicBezTo>
                              <a:lnTo>
                                <a:pt x="1000" y="37004"/>
                              </a:lnTo>
                              <a:cubicBezTo>
                                <a:pt x="1378" y="36917"/>
                                <a:pt x="1722" y="36839"/>
                                <a:pt x="2127" y="36746"/>
                              </a:cubicBezTo>
                              <a:cubicBezTo>
                                <a:pt x="2127" y="35273"/>
                                <a:pt x="2094" y="33843"/>
                                <a:pt x="2153" y="32417"/>
                              </a:cubicBezTo>
                              <a:cubicBezTo>
                                <a:pt x="2166" y="32124"/>
                                <a:pt x="2546" y="31859"/>
                                <a:pt x="2710" y="31554"/>
                              </a:cubicBezTo>
                              <a:cubicBezTo>
                                <a:pt x="2883" y="31235"/>
                                <a:pt x="3045" y="30895"/>
                                <a:pt x="3130" y="30545"/>
                              </a:cubicBezTo>
                              <a:cubicBezTo>
                                <a:pt x="3330" y="29723"/>
                                <a:pt x="2587" y="28556"/>
                                <a:pt x="4042" y="28182"/>
                              </a:cubicBezTo>
                              <a:cubicBezTo>
                                <a:pt x="4148" y="28156"/>
                                <a:pt x="4156" y="27642"/>
                                <a:pt x="4159" y="27354"/>
                              </a:cubicBezTo>
                              <a:cubicBezTo>
                                <a:pt x="4171" y="26175"/>
                                <a:pt x="4123" y="24993"/>
                                <a:pt x="4178" y="23816"/>
                              </a:cubicBezTo>
                              <a:cubicBezTo>
                                <a:pt x="4211" y="23117"/>
                                <a:pt x="3738" y="22144"/>
                                <a:pt x="5004" y="21923"/>
                              </a:cubicBezTo>
                              <a:cubicBezTo>
                                <a:pt x="5106" y="21906"/>
                                <a:pt x="5164" y="21400"/>
                                <a:pt x="5169" y="21119"/>
                              </a:cubicBezTo>
                              <a:cubicBezTo>
                                <a:pt x="5188" y="20113"/>
                                <a:pt x="5176" y="19106"/>
                                <a:pt x="5176" y="18019"/>
                              </a:cubicBezTo>
                              <a:cubicBezTo>
                                <a:pt x="5579" y="17949"/>
                                <a:pt x="5923" y="17890"/>
                                <a:pt x="6302" y="17825"/>
                              </a:cubicBezTo>
                              <a:lnTo>
                                <a:pt x="6302" y="12778"/>
                              </a:lnTo>
                              <a:cubicBezTo>
                                <a:pt x="6652" y="12668"/>
                                <a:pt x="6978" y="12564"/>
                                <a:pt x="7342" y="12451"/>
                              </a:cubicBezTo>
                              <a:lnTo>
                                <a:pt x="7342" y="9550"/>
                              </a:lnTo>
                              <a:cubicBezTo>
                                <a:pt x="8951" y="9626"/>
                                <a:pt x="8082" y="7930"/>
                                <a:pt x="8582" y="7694"/>
                              </a:cubicBezTo>
                              <a:cubicBezTo>
                                <a:pt x="9712" y="7164"/>
                                <a:pt x="9397" y="6328"/>
                                <a:pt x="9471" y="5691"/>
                              </a:cubicBezTo>
                              <a:cubicBezTo>
                                <a:pt x="10672" y="4510"/>
                                <a:pt x="11782" y="3419"/>
                                <a:pt x="12892" y="2327"/>
                              </a:cubicBezTo>
                              <a:cubicBezTo>
                                <a:pt x="13479" y="1838"/>
                                <a:pt x="14664" y="2607"/>
                                <a:pt x="15024" y="1221"/>
                              </a:cubicBezTo>
                              <a:cubicBezTo>
                                <a:pt x="15072" y="1030"/>
                                <a:pt x="16029" y="1074"/>
                                <a:pt x="16652" y="1001"/>
                              </a:cubicBezTo>
                              <a:cubicBezTo>
                                <a:pt x="16748" y="712"/>
                                <a:pt x="16862" y="371"/>
                                <a:pt x="16984"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71" name="Shape 5671"/>
                      <wps:cNvSpPr/>
                      <wps:spPr>
                        <a:xfrm>
                          <a:off x="777753" y="70551"/>
                          <a:ext cx="34738" cy="71701"/>
                        </a:xfrm>
                        <a:custGeom>
                          <a:avLst/>
                          <a:gdLst/>
                          <a:ahLst/>
                          <a:cxnLst/>
                          <a:rect l="0" t="0" r="0" b="0"/>
                          <a:pathLst>
                            <a:path w="34738" h="71701">
                              <a:moveTo>
                                <a:pt x="18006" y="36"/>
                              </a:moveTo>
                              <a:cubicBezTo>
                                <a:pt x="23064" y="178"/>
                                <a:pt x="28128" y="94"/>
                                <a:pt x="33190" y="94"/>
                              </a:cubicBezTo>
                              <a:lnTo>
                                <a:pt x="34737" y="94"/>
                              </a:lnTo>
                              <a:cubicBezTo>
                                <a:pt x="34737" y="1407"/>
                                <a:pt x="34738" y="2611"/>
                                <a:pt x="34734" y="3814"/>
                              </a:cubicBezTo>
                              <a:cubicBezTo>
                                <a:pt x="34733" y="3939"/>
                                <a:pt x="34727" y="4152"/>
                                <a:pt x="34668" y="4173"/>
                              </a:cubicBezTo>
                              <a:cubicBezTo>
                                <a:pt x="32963" y="4790"/>
                                <a:pt x="33994" y="6227"/>
                                <a:pt x="33742" y="7270"/>
                              </a:cubicBezTo>
                              <a:cubicBezTo>
                                <a:pt x="33656" y="7628"/>
                                <a:pt x="33803" y="8044"/>
                                <a:pt x="33710" y="8399"/>
                              </a:cubicBezTo>
                              <a:cubicBezTo>
                                <a:pt x="33576" y="8910"/>
                                <a:pt x="33321" y="9385"/>
                                <a:pt x="33118" y="9878"/>
                              </a:cubicBezTo>
                              <a:cubicBezTo>
                                <a:pt x="32980" y="9843"/>
                                <a:pt x="32842" y="9809"/>
                                <a:pt x="32704" y="9774"/>
                              </a:cubicBezTo>
                              <a:cubicBezTo>
                                <a:pt x="32704" y="11117"/>
                                <a:pt x="32753" y="12464"/>
                                <a:pt x="32677" y="13803"/>
                              </a:cubicBezTo>
                              <a:cubicBezTo>
                                <a:pt x="32651" y="14266"/>
                                <a:pt x="32312" y="14712"/>
                                <a:pt x="32115" y="15165"/>
                              </a:cubicBezTo>
                              <a:cubicBezTo>
                                <a:pt x="31975" y="15132"/>
                                <a:pt x="31833" y="15098"/>
                                <a:pt x="31691" y="15064"/>
                              </a:cubicBezTo>
                              <a:cubicBezTo>
                                <a:pt x="31691" y="15985"/>
                                <a:pt x="31643" y="16907"/>
                                <a:pt x="31706" y="17824"/>
                              </a:cubicBezTo>
                              <a:cubicBezTo>
                                <a:pt x="31762" y="18662"/>
                                <a:pt x="31621" y="19248"/>
                                <a:pt x="30559" y="19155"/>
                              </a:cubicBezTo>
                              <a:lnTo>
                                <a:pt x="30559" y="23199"/>
                              </a:lnTo>
                              <a:cubicBezTo>
                                <a:pt x="30202" y="23317"/>
                                <a:pt x="29876" y="23427"/>
                                <a:pt x="29516" y="23547"/>
                              </a:cubicBezTo>
                              <a:lnTo>
                                <a:pt x="29516" y="28459"/>
                              </a:lnTo>
                              <a:cubicBezTo>
                                <a:pt x="29160" y="28520"/>
                                <a:pt x="28849" y="28573"/>
                                <a:pt x="28526" y="28629"/>
                              </a:cubicBezTo>
                              <a:cubicBezTo>
                                <a:pt x="28485" y="28778"/>
                                <a:pt x="28424" y="28894"/>
                                <a:pt x="28423" y="29010"/>
                              </a:cubicBezTo>
                              <a:cubicBezTo>
                                <a:pt x="28414" y="29894"/>
                                <a:pt x="28477" y="30786"/>
                                <a:pt x="28381" y="31659"/>
                              </a:cubicBezTo>
                              <a:cubicBezTo>
                                <a:pt x="28339" y="32047"/>
                                <a:pt x="27970" y="32394"/>
                                <a:pt x="27768" y="32770"/>
                              </a:cubicBezTo>
                              <a:cubicBezTo>
                                <a:pt x="27627" y="33036"/>
                                <a:pt x="27427" y="33316"/>
                                <a:pt x="27415" y="33597"/>
                              </a:cubicBezTo>
                              <a:cubicBezTo>
                                <a:pt x="27373" y="34606"/>
                                <a:pt x="27414" y="35617"/>
                                <a:pt x="27393" y="36629"/>
                              </a:cubicBezTo>
                              <a:cubicBezTo>
                                <a:pt x="27379" y="37248"/>
                                <a:pt x="27664" y="38032"/>
                                <a:pt x="26607" y="38170"/>
                              </a:cubicBezTo>
                              <a:cubicBezTo>
                                <a:pt x="26497" y="38184"/>
                                <a:pt x="26394" y="38666"/>
                                <a:pt x="26385" y="38935"/>
                              </a:cubicBezTo>
                              <a:cubicBezTo>
                                <a:pt x="26355" y="39733"/>
                                <a:pt x="26379" y="40535"/>
                                <a:pt x="26371" y="41334"/>
                              </a:cubicBezTo>
                              <a:cubicBezTo>
                                <a:pt x="26368" y="41585"/>
                                <a:pt x="26410" y="42011"/>
                                <a:pt x="26301" y="42059"/>
                              </a:cubicBezTo>
                              <a:cubicBezTo>
                                <a:pt x="24594" y="42807"/>
                                <a:pt x="25598" y="44291"/>
                                <a:pt x="25380" y="45424"/>
                              </a:cubicBezTo>
                              <a:cubicBezTo>
                                <a:pt x="25266" y="46030"/>
                                <a:pt x="25360" y="46677"/>
                                <a:pt x="25360" y="47399"/>
                              </a:cubicBezTo>
                              <a:cubicBezTo>
                                <a:pt x="24971" y="47471"/>
                                <a:pt x="24627" y="47537"/>
                                <a:pt x="24220" y="47613"/>
                              </a:cubicBezTo>
                              <a:lnTo>
                                <a:pt x="24220" y="51558"/>
                              </a:lnTo>
                              <a:cubicBezTo>
                                <a:pt x="23850" y="51664"/>
                                <a:pt x="23544" y="51752"/>
                                <a:pt x="23197" y="51851"/>
                              </a:cubicBezTo>
                              <a:lnTo>
                                <a:pt x="23197" y="56890"/>
                              </a:lnTo>
                              <a:cubicBezTo>
                                <a:pt x="22293" y="56923"/>
                                <a:pt x="21948" y="57355"/>
                                <a:pt x="22062" y="58242"/>
                              </a:cubicBezTo>
                              <a:cubicBezTo>
                                <a:pt x="22153" y="58945"/>
                                <a:pt x="22083" y="59672"/>
                                <a:pt x="22078" y="60386"/>
                              </a:cubicBezTo>
                              <a:cubicBezTo>
                                <a:pt x="22076" y="60595"/>
                                <a:pt x="22118" y="60938"/>
                                <a:pt x="22016" y="60993"/>
                              </a:cubicBezTo>
                              <a:cubicBezTo>
                                <a:pt x="20195" y="61976"/>
                                <a:pt x="21408" y="63660"/>
                                <a:pt x="21074" y="64978"/>
                              </a:cubicBezTo>
                              <a:cubicBezTo>
                                <a:pt x="20924" y="65571"/>
                                <a:pt x="21475" y="66501"/>
                                <a:pt x="20243" y="66563"/>
                              </a:cubicBezTo>
                              <a:cubicBezTo>
                                <a:pt x="20161" y="66568"/>
                                <a:pt x="20057" y="67154"/>
                                <a:pt x="20053" y="67470"/>
                              </a:cubicBezTo>
                              <a:cubicBezTo>
                                <a:pt x="20031" y="68855"/>
                                <a:pt x="20044" y="70238"/>
                                <a:pt x="20044" y="71701"/>
                              </a:cubicBezTo>
                              <a:lnTo>
                                <a:pt x="1" y="71701"/>
                              </a:lnTo>
                              <a:cubicBezTo>
                                <a:pt x="1" y="70537"/>
                                <a:pt x="0" y="69369"/>
                                <a:pt x="4" y="68203"/>
                              </a:cubicBezTo>
                              <a:cubicBezTo>
                                <a:pt x="4" y="68078"/>
                                <a:pt x="6" y="67866"/>
                                <a:pt x="65" y="67842"/>
                              </a:cubicBezTo>
                              <a:cubicBezTo>
                                <a:pt x="1749" y="67164"/>
                                <a:pt x="764" y="65711"/>
                                <a:pt x="994" y="64622"/>
                              </a:cubicBezTo>
                              <a:cubicBezTo>
                                <a:pt x="1114" y="64051"/>
                                <a:pt x="785" y="63312"/>
                                <a:pt x="1774" y="63191"/>
                              </a:cubicBezTo>
                              <a:cubicBezTo>
                                <a:pt x="1890" y="63178"/>
                                <a:pt x="2013" y="62706"/>
                                <a:pt x="2022" y="62443"/>
                              </a:cubicBezTo>
                              <a:cubicBezTo>
                                <a:pt x="2051" y="61475"/>
                                <a:pt x="2000" y="60506"/>
                                <a:pt x="2045" y="59538"/>
                              </a:cubicBezTo>
                              <a:cubicBezTo>
                                <a:pt x="2074" y="58906"/>
                                <a:pt x="1692" y="58094"/>
                                <a:pt x="2811" y="57827"/>
                              </a:cubicBezTo>
                              <a:cubicBezTo>
                                <a:pt x="3007" y="57780"/>
                                <a:pt x="3058" y="56770"/>
                                <a:pt x="3027" y="56212"/>
                              </a:cubicBezTo>
                              <a:cubicBezTo>
                                <a:pt x="2981" y="55376"/>
                                <a:pt x="3113" y="54786"/>
                                <a:pt x="4197" y="54886"/>
                              </a:cubicBezTo>
                              <a:lnTo>
                                <a:pt x="4197" y="48808"/>
                              </a:lnTo>
                              <a:cubicBezTo>
                                <a:pt x="4529" y="48691"/>
                                <a:pt x="4852" y="48577"/>
                                <a:pt x="5218" y="48447"/>
                              </a:cubicBezTo>
                              <a:lnTo>
                                <a:pt x="5218" y="44435"/>
                              </a:lnTo>
                              <a:cubicBezTo>
                                <a:pt x="6205" y="44450"/>
                                <a:pt x="6423" y="43922"/>
                                <a:pt x="6343" y="43074"/>
                              </a:cubicBezTo>
                              <a:cubicBezTo>
                                <a:pt x="6268" y="42281"/>
                                <a:pt x="6290" y="41473"/>
                                <a:pt x="6339" y="40676"/>
                              </a:cubicBezTo>
                              <a:cubicBezTo>
                                <a:pt x="6380" y="40008"/>
                                <a:pt x="5939" y="39089"/>
                                <a:pt x="7143" y="38894"/>
                              </a:cubicBezTo>
                              <a:cubicBezTo>
                                <a:pt x="7249" y="38876"/>
                                <a:pt x="7325" y="38381"/>
                                <a:pt x="7331" y="38107"/>
                              </a:cubicBezTo>
                              <a:cubicBezTo>
                                <a:pt x="7354" y="37099"/>
                                <a:pt x="7340" y="36092"/>
                                <a:pt x="7340" y="34973"/>
                              </a:cubicBezTo>
                              <a:cubicBezTo>
                                <a:pt x="8386" y="35012"/>
                                <a:pt x="8420" y="34357"/>
                                <a:pt x="8374" y="33589"/>
                              </a:cubicBezTo>
                              <a:cubicBezTo>
                                <a:pt x="8328" y="32793"/>
                                <a:pt x="8342" y="31990"/>
                                <a:pt x="8371" y="31190"/>
                              </a:cubicBezTo>
                              <a:cubicBezTo>
                                <a:pt x="8395" y="30542"/>
                                <a:pt x="8058" y="29700"/>
                                <a:pt x="9176" y="29533"/>
                              </a:cubicBezTo>
                              <a:cubicBezTo>
                                <a:pt x="9280" y="29518"/>
                                <a:pt x="9362" y="29022"/>
                                <a:pt x="9368" y="28749"/>
                              </a:cubicBezTo>
                              <a:cubicBezTo>
                                <a:pt x="9389" y="27699"/>
                                <a:pt x="9378" y="26649"/>
                                <a:pt x="9378" y="25556"/>
                              </a:cubicBezTo>
                              <a:cubicBezTo>
                                <a:pt x="9779" y="25439"/>
                                <a:pt x="10125" y="25336"/>
                                <a:pt x="10529" y="25219"/>
                              </a:cubicBezTo>
                              <a:cubicBezTo>
                                <a:pt x="10529" y="23863"/>
                                <a:pt x="10480" y="22516"/>
                                <a:pt x="10556" y="21175"/>
                              </a:cubicBezTo>
                              <a:cubicBezTo>
                                <a:pt x="10582" y="20710"/>
                                <a:pt x="10912" y="20262"/>
                                <a:pt x="11102" y="19807"/>
                              </a:cubicBezTo>
                              <a:cubicBezTo>
                                <a:pt x="11239" y="19847"/>
                                <a:pt x="11377" y="19886"/>
                                <a:pt x="11514" y="19927"/>
                              </a:cubicBezTo>
                              <a:lnTo>
                                <a:pt x="11514" y="16074"/>
                              </a:lnTo>
                              <a:cubicBezTo>
                                <a:pt x="11881" y="15971"/>
                                <a:pt x="12218" y="15877"/>
                                <a:pt x="12658" y="15751"/>
                              </a:cubicBezTo>
                              <a:cubicBezTo>
                                <a:pt x="12658" y="14597"/>
                                <a:pt x="12628" y="13425"/>
                                <a:pt x="12671" y="12256"/>
                              </a:cubicBezTo>
                              <a:cubicBezTo>
                                <a:pt x="12694" y="11624"/>
                                <a:pt x="12296" y="10751"/>
                                <a:pt x="13447" y="10585"/>
                              </a:cubicBezTo>
                              <a:cubicBezTo>
                                <a:pt x="13556" y="10569"/>
                                <a:pt x="13651" y="10086"/>
                                <a:pt x="13660" y="9816"/>
                              </a:cubicBezTo>
                              <a:cubicBezTo>
                                <a:pt x="13688" y="9017"/>
                                <a:pt x="13666" y="8217"/>
                                <a:pt x="13674" y="7417"/>
                              </a:cubicBezTo>
                              <a:cubicBezTo>
                                <a:pt x="13677" y="7166"/>
                                <a:pt x="13638" y="6738"/>
                                <a:pt x="13746" y="6692"/>
                              </a:cubicBezTo>
                              <a:cubicBezTo>
                                <a:pt x="15469" y="5954"/>
                                <a:pt x="14448" y="4465"/>
                                <a:pt x="14679" y="3336"/>
                              </a:cubicBezTo>
                              <a:cubicBezTo>
                                <a:pt x="14819" y="2653"/>
                                <a:pt x="14539" y="1721"/>
                                <a:pt x="14906" y="1279"/>
                              </a:cubicBezTo>
                              <a:cubicBezTo>
                                <a:pt x="15644" y="390"/>
                                <a:pt x="16658" y="0"/>
                                <a:pt x="18006" y="36"/>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72" name="Shape 5672"/>
                      <wps:cNvSpPr/>
                      <wps:spPr>
                        <a:xfrm>
                          <a:off x="623040" y="89592"/>
                          <a:ext cx="32284" cy="52672"/>
                        </a:xfrm>
                        <a:custGeom>
                          <a:avLst/>
                          <a:gdLst/>
                          <a:ahLst/>
                          <a:cxnLst/>
                          <a:rect l="0" t="0" r="0" b="0"/>
                          <a:pathLst>
                            <a:path w="32284" h="52672">
                              <a:moveTo>
                                <a:pt x="13759" y="12"/>
                              </a:moveTo>
                              <a:lnTo>
                                <a:pt x="28123" y="12"/>
                              </a:lnTo>
                              <a:cubicBezTo>
                                <a:pt x="28840" y="12"/>
                                <a:pt x="29557" y="0"/>
                                <a:pt x="30274" y="16"/>
                              </a:cubicBezTo>
                              <a:cubicBezTo>
                                <a:pt x="30934" y="29"/>
                                <a:pt x="32225" y="1308"/>
                                <a:pt x="32284" y="2092"/>
                              </a:cubicBezTo>
                              <a:cubicBezTo>
                                <a:pt x="31899" y="2159"/>
                                <a:pt x="31583" y="2213"/>
                                <a:pt x="31190" y="2282"/>
                              </a:cubicBezTo>
                              <a:cubicBezTo>
                                <a:pt x="31190" y="3173"/>
                                <a:pt x="31213" y="4009"/>
                                <a:pt x="31182" y="4844"/>
                              </a:cubicBezTo>
                              <a:cubicBezTo>
                                <a:pt x="31158" y="5491"/>
                                <a:pt x="31502" y="6337"/>
                                <a:pt x="30377" y="6500"/>
                              </a:cubicBezTo>
                              <a:cubicBezTo>
                                <a:pt x="30274" y="6514"/>
                                <a:pt x="30195" y="7008"/>
                                <a:pt x="30185" y="7283"/>
                              </a:cubicBezTo>
                              <a:cubicBezTo>
                                <a:pt x="30161" y="8082"/>
                                <a:pt x="30239" y="8891"/>
                                <a:pt x="30147" y="9679"/>
                              </a:cubicBezTo>
                              <a:cubicBezTo>
                                <a:pt x="30107" y="10031"/>
                                <a:pt x="29749" y="10341"/>
                                <a:pt x="29554" y="10682"/>
                              </a:cubicBezTo>
                              <a:cubicBezTo>
                                <a:pt x="29405" y="10940"/>
                                <a:pt x="29183" y="11213"/>
                                <a:pt x="29171" y="11487"/>
                              </a:cubicBezTo>
                              <a:cubicBezTo>
                                <a:pt x="29126" y="12539"/>
                                <a:pt x="29159" y="13591"/>
                                <a:pt x="29150" y="14644"/>
                              </a:cubicBezTo>
                              <a:cubicBezTo>
                                <a:pt x="29145" y="15309"/>
                                <a:pt x="29398" y="16165"/>
                                <a:pt x="28141" y="15844"/>
                              </a:cubicBezTo>
                              <a:lnTo>
                                <a:pt x="28141" y="21022"/>
                              </a:lnTo>
                              <a:cubicBezTo>
                                <a:pt x="27752" y="21097"/>
                                <a:pt x="27408" y="21163"/>
                                <a:pt x="27000" y="21241"/>
                              </a:cubicBezTo>
                              <a:lnTo>
                                <a:pt x="27000" y="25185"/>
                              </a:lnTo>
                              <a:cubicBezTo>
                                <a:pt x="26631" y="25291"/>
                                <a:pt x="26325" y="25379"/>
                                <a:pt x="25976" y="25479"/>
                              </a:cubicBezTo>
                              <a:lnTo>
                                <a:pt x="25976" y="29468"/>
                              </a:lnTo>
                              <a:cubicBezTo>
                                <a:pt x="25620" y="29567"/>
                                <a:pt x="25310" y="29655"/>
                                <a:pt x="25051" y="29728"/>
                              </a:cubicBezTo>
                              <a:cubicBezTo>
                                <a:pt x="24260" y="31067"/>
                                <a:pt x="25836" y="32989"/>
                                <a:pt x="23846" y="34103"/>
                              </a:cubicBezTo>
                              <a:cubicBezTo>
                                <a:pt x="23846" y="35211"/>
                                <a:pt x="23856" y="36432"/>
                                <a:pt x="23842" y="37652"/>
                              </a:cubicBezTo>
                              <a:cubicBezTo>
                                <a:pt x="23836" y="38240"/>
                                <a:pt x="24077" y="38967"/>
                                <a:pt x="23084" y="39085"/>
                              </a:cubicBezTo>
                              <a:cubicBezTo>
                                <a:pt x="22970" y="39099"/>
                                <a:pt x="22842" y="39570"/>
                                <a:pt x="22834" y="39831"/>
                              </a:cubicBezTo>
                              <a:cubicBezTo>
                                <a:pt x="22805" y="40842"/>
                                <a:pt x="22839" y="41852"/>
                                <a:pt x="22815" y="42863"/>
                              </a:cubicBezTo>
                              <a:cubicBezTo>
                                <a:pt x="22802" y="43481"/>
                                <a:pt x="23092" y="44266"/>
                                <a:pt x="22037" y="44410"/>
                              </a:cubicBezTo>
                              <a:cubicBezTo>
                                <a:pt x="21927" y="44426"/>
                                <a:pt x="21827" y="44910"/>
                                <a:pt x="21821" y="45178"/>
                              </a:cubicBezTo>
                              <a:cubicBezTo>
                                <a:pt x="21795" y="46231"/>
                                <a:pt x="21810" y="47282"/>
                                <a:pt x="21810" y="48385"/>
                              </a:cubicBezTo>
                              <a:cubicBezTo>
                                <a:pt x="21425" y="48505"/>
                                <a:pt x="21079" y="48610"/>
                                <a:pt x="20648" y="48743"/>
                              </a:cubicBezTo>
                              <a:lnTo>
                                <a:pt x="20648" y="52672"/>
                              </a:lnTo>
                              <a:lnTo>
                                <a:pt x="654" y="52672"/>
                              </a:lnTo>
                              <a:cubicBezTo>
                                <a:pt x="859" y="51836"/>
                                <a:pt x="0" y="50688"/>
                                <a:pt x="1634" y="50441"/>
                              </a:cubicBezTo>
                              <a:lnTo>
                                <a:pt x="1634" y="46580"/>
                              </a:lnTo>
                              <a:cubicBezTo>
                                <a:pt x="2001" y="46477"/>
                                <a:pt x="2341" y="46382"/>
                                <a:pt x="2776" y="46260"/>
                              </a:cubicBezTo>
                              <a:cubicBezTo>
                                <a:pt x="2776" y="44552"/>
                                <a:pt x="2742" y="42832"/>
                                <a:pt x="2800" y="41116"/>
                              </a:cubicBezTo>
                              <a:cubicBezTo>
                                <a:pt x="2815" y="40694"/>
                                <a:pt x="3138" y="40283"/>
                                <a:pt x="3318" y="39867"/>
                              </a:cubicBezTo>
                              <a:cubicBezTo>
                                <a:pt x="3474" y="39903"/>
                                <a:pt x="3632" y="39938"/>
                                <a:pt x="3789" y="39973"/>
                              </a:cubicBezTo>
                              <a:cubicBezTo>
                                <a:pt x="3789" y="39310"/>
                                <a:pt x="3713" y="38633"/>
                                <a:pt x="3817" y="37987"/>
                              </a:cubicBezTo>
                              <a:cubicBezTo>
                                <a:pt x="3882" y="37597"/>
                                <a:pt x="4241" y="37261"/>
                                <a:pt x="4444" y="36887"/>
                              </a:cubicBezTo>
                              <a:cubicBezTo>
                                <a:pt x="4589" y="36622"/>
                                <a:pt x="4783" y="36338"/>
                                <a:pt x="4795" y="36055"/>
                              </a:cubicBezTo>
                              <a:cubicBezTo>
                                <a:pt x="4840" y="35089"/>
                                <a:pt x="4788" y="34118"/>
                                <a:pt x="4822" y="33151"/>
                              </a:cubicBezTo>
                              <a:cubicBezTo>
                                <a:pt x="4845" y="32507"/>
                                <a:pt x="4489" y="31658"/>
                                <a:pt x="5615" y="31486"/>
                              </a:cubicBezTo>
                              <a:cubicBezTo>
                                <a:pt x="5723" y="31469"/>
                                <a:pt x="5809" y="30979"/>
                                <a:pt x="5817" y="30707"/>
                              </a:cubicBezTo>
                              <a:cubicBezTo>
                                <a:pt x="5840" y="29699"/>
                                <a:pt x="5826" y="28690"/>
                                <a:pt x="5826" y="27594"/>
                              </a:cubicBezTo>
                              <a:cubicBezTo>
                                <a:pt x="6201" y="27512"/>
                                <a:pt x="6542" y="27436"/>
                                <a:pt x="6957" y="27345"/>
                              </a:cubicBezTo>
                              <a:lnTo>
                                <a:pt x="6957" y="21239"/>
                              </a:lnTo>
                              <a:cubicBezTo>
                                <a:pt x="7320" y="21165"/>
                                <a:pt x="7623" y="21104"/>
                                <a:pt x="7972" y="21034"/>
                              </a:cubicBezTo>
                              <a:lnTo>
                                <a:pt x="7972" y="17104"/>
                              </a:lnTo>
                              <a:cubicBezTo>
                                <a:pt x="9165" y="17073"/>
                                <a:pt x="9174" y="16280"/>
                                <a:pt x="9115" y="15409"/>
                              </a:cubicBezTo>
                              <a:cubicBezTo>
                                <a:pt x="9073" y="14779"/>
                                <a:pt x="9101" y="14146"/>
                                <a:pt x="9111" y="13514"/>
                              </a:cubicBezTo>
                              <a:cubicBezTo>
                                <a:pt x="9114" y="13306"/>
                                <a:pt x="9092" y="12950"/>
                                <a:pt x="9184" y="12912"/>
                              </a:cubicBezTo>
                              <a:cubicBezTo>
                                <a:pt x="10887" y="12225"/>
                                <a:pt x="9801" y="10750"/>
                                <a:pt x="10128" y="9685"/>
                              </a:cubicBezTo>
                              <a:cubicBezTo>
                                <a:pt x="10287" y="9168"/>
                                <a:pt x="10535" y="8678"/>
                                <a:pt x="10744" y="8176"/>
                              </a:cubicBezTo>
                              <a:cubicBezTo>
                                <a:pt x="10874" y="8222"/>
                                <a:pt x="11005" y="8267"/>
                                <a:pt x="11136" y="8312"/>
                              </a:cubicBezTo>
                              <a:lnTo>
                                <a:pt x="11136" y="2653"/>
                              </a:lnTo>
                              <a:cubicBezTo>
                                <a:pt x="12053" y="1729"/>
                                <a:pt x="12811" y="967"/>
                                <a:pt x="13759" y="12"/>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73" name="Shape 5673"/>
                      <wps:cNvSpPr/>
                      <wps:spPr>
                        <a:xfrm>
                          <a:off x="705604" y="173973"/>
                          <a:ext cx="30915" cy="52584"/>
                        </a:xfrm>
                        <a:custGeom>
                          <a:avLst/>
                          <a:gdLst/>
                          <a:ahLst/>
                          <a:cxnLst/>
                          <a:rect l="0" t="0" r="0" b="0"/>
                          <a:pathLst>
                            <a:path w="30915" h="52584">
                              <a:moveTo>
                                <a:pt x="13141" y="0"/>
                              </a:moveTo>
                              <a:lnTo>
                                <a:pt x="30914" y="0"/>
                              </a:lnTo>
                              <a:cubicBezTo>
                                <a:pt x="30914" y="1221"/>
                                <a:pt x="30915" y="2426"/>
                                <a:pt x="30912" y="3632"/>
                              </a:cubicBezTo>
                              <a:cubicBezTo>
                                <a:pt x="30912" y="3715"/>
                                <a:pt x="30906" y="3853"/>
                                <a:pt x="30864" y="3870"/>
                              </a:cubicBezTo>
                              <a:cubicBezTo>
                                <a:pt x="29134" y="4585"/>
                                <a:pt x="30160" y="6082"/>
                                <a:pt x="29927" y="7213"/>
                              </a:cubicBezTo>
                              <a:cubicBezTo>
                                <a:pt x="29815" y="7757"/>
                                <a:pt x="30086" y="8420"/>
                                <a:pt x="29173" y="8540"/>
                              </a:cubicBezTo>
                              <a:cubicBezTo>
                                <a:pt x="29043" y="8557"/>
                                <a:pt x="28909" y="9092"/>
                                <a:pt x="28899" y="9392"/>
                              </a:cubicBezTo>
                              <a:cubicBezTo>
                                <a:pt x="28864" y="10402"/>
                                <a:pt x="28951" y="11419"/>
                                <a:pt x="28859" y="12422"/>
                              </a:cubicBezTo>
                              <a:cubicBezTo>
                                <a:pt x="28811" y="12930"/>
                                <a:pt x="28478" y="13412"/>
                                <a:pt x="28275" y="13905"/>
                              </a:cubicBezTo>
                              <a:cubicBezTo>
                                <a:pt x="28142" y="13870"/>
                                <a:pt x="28007" y="13837"/>
                                <a:pt x="27873" y="13803"/>
                              </a:cubicBezTo>
                              <a:lnTo>
                                <a:pt x="27873" y="18835"/>
                              </a:lnTo>
                              <a:cubicBezTo>
                                <a:pt x="27437" y="18899"/>
                                <a:pt x="27118" y="18945"/>
                                <a:pt x="26733" y="19000"/>
                              </a:cubicBezTo>
                              <a:lnTo>
                                <a:pt x="26733" y="22968"/>
                              </a:lnTo>
                              <a:cubicBezTo>
                                <a:pt x="26363" y="23074"/>
                                <a:pt x="26056" y="23161"/>
                                <a:pt x="25707" y="23261"/>
                              </a:cubicBezTo>
                              <a:lnTo>
                                <a:pt x="25707" y="27253"/>
                              </a:lnTo>
                              <a:cubicBezTo>
                                <a:pt x="25351" y="27352"/>
                                <a:pt x="25041" y="27438"/>
                                <a:pt x="24741" y="27520"/>
                              </a:cubicBezTo>
                              <a:cubicBezTo>
                                <a:pt x="24130" y="28890"/>
                                <a:pt x="25346" y="30718"/>
                                <a:pt x="23579" y="32100"/>
                              </a:cubicBezTo>
                              <a:cubicBezTo>
                                <a:pt x="23579" y="32999"/>
                                <a:pt x="23587" y="34221"/>
                                <a:pt x="23576" y="35442"/>
                              </a:cubicBezTo>
                              <a:cubicBezTo>
                                <a:pt x="23571" y="36036"/>
                                <a:pt x="23794" y="36753"/>
                                <a:pt x="22810" y="36871"/>
                              </a:cubicBezTo>
                              <a:cubicBezTo>
                                <a:pt x="22697" y="36886"/>
                                <a:pt x="22575" y="37359"/>
                                <a:pt x="22567" y="37623"/>
                              </a:cubicBezTo>
                              <a:cubicBezTo>
                                <a:pt x="22538" y="38590"/>
                                <a:pt x="22586" y="39561"/>
                                <a:pt x="22544" y="40529"/>
                              </a:cubicBezTo>
                              <a:cubicBezTo>
                                <a:pt x="22517" y="41163"/>
                                <a:pt x="22905" y="42029"/>
                                <a:pt x="21760" y="42197"/>
                              </a:cubicBezTo>
                              <a:cubicBezTo>
                                <a:pt x="21652" y="42214"/>
                                <a:pt x="21559" y="42700"/>
                                <a:pt x="21552" y="42973"/>
                              </a:cubicBezTo>
                              <a:cubicBezTo>
                                <a:pt x="21528" y="44022"/>
                                <a:pt x="21543" y="45074"/>
                                <a:pt x="21543" y="46173"/>
                              </a:cubicBezTo>
                              <a:cubicBezTo>
                                <a:pt x="21153" y="46293"/>
                                <a:pt x="20806" y="46398"/>
                                <a:pt x="20539" y="46479"/>
                              </a:cubicBezTo>
                              <a:cubicBezTo>
                                <a:pt x="19903" y="47831"/>
                                <a:pt x="21172" y="49577"/>
                                <a:pt x="19403" y="50626"/>
                              </a:cubicBezTo>
                              <a:lnTo>
                                <a:pt x="19403" y="52584"/>
                              </a:lnTo>
                              <a:lnTo>
                                <a:pt x="547" y="52584"/>
                              </a:lnTo>
                              <a:cubicBezTo>
                                <a:pt x="0" y="50025"/>
                                <a:pt x="254" y="48556"/>
                                <a:pt x="1386" y="48216"/>
                              </a:cubicBezTo>
                              <a:lnTo>
                                <a:pt x="1386" y="44277"/>
                              </a:lnTo>
                              <a:cubicBezTo>
                                <a:pt x="1768" y="44221"/>
                                <a:pt x="2080" y="44174"/>
                                <a:pt x="2396" y="44128"/>
                              </a:cubicBezTo>
                              <a:cubicBezTo>
                                <a:pt x="2439" y="43962"/>
                                <a:pt x="2496" y="43845"/>
                                <a:pt x="2497" y="43728"/>
                              </a:cubicBezTo>
                              <a:cubicBezTo>
                                <a:pt x="2506" y="42170"/>
                                <a:pt x="2455" y="40608"/>
                                <a:pt x="2538" y="39053"/>
                              </a:cubicBezTo>
                              <a:cubicBezTo>
                                <a:pt x="2566" y="38543"/>
                                <a:pt x="2934" y="38049"/>
                                <a:pt x="3147" y="37547"/>
                              </a:cubicBezTo>
                              <a:cubicBezTo>
                                <a:pt x="3273" y="37592"/>
                                <a:pt x="3397" y="37637"/>
                                <a:pt x="3522" y="37682"/>
                              </a:cubicBezTo>
                              <a:cubicBezTo>
                                <a:pt x="3522" y="37010"/>
                                <a:pt x="3452" y="36329"/>
                                <a:pt x="3550" y="35671"/>
                              </a:cubicBezTo>
                              <a:cubicBezTo>
                                <a:pt x="3603" y="35317"/>
                                <a:pt x="3955" y="35013"/>
                                <a:pt x="4151" y="34674"/>
                              </a:cubicBezTo>
                              <a:cubicBezTo>
                                <a:pt x="4299" y="34415"/>
                                <a:pt x="4515" y="34140"/>
                                <a:pt x="4527" y="33865"/>
                              </a:cubicBezTo>
                              <a:cubicBezTo>
                                <a:pt x="4573" y="32855"/>
                                <a:pt x="4528" y="31843"/>
                                <a:pt x="4553" y="30833"/>
                              </a:cubicBezTo>
                              <a:cubicBezTo>
                                <a:pt x="4569" y="30217"/>
                                <a:pt x="4271" y="29435"/>
                                <a:pt x="5325" y="29273"/>
                              </a:cubicBezTo>
                              <a:cubicBezTo>
                                <a:pt x="5445" y="29256"/>
                                <a:pt x="5540" y="28697"/>
                                <a:pt x="5549" y="28388"/>
                              </a:cubicBezTo>
                              <a:cubicBezTo>
                                <a:pt x="5576" y="27384"/>
                                <a:pt x="5559" y="26377"/>
                                <a:pt x="5559" y="25333"/>
                              </a:cubicBezTo>
                              <a:cubicBezTo>
                                <a:pt x="5970" y="25269"/>
                                <a:pt x="6287" y="25221"/>
                                <a:pt x="6679" y="25160"/>
                              </a:cubicBezTo>
                              <a:lnTo>
                                <a:pt x="6679" y="19135"/>
                              </a:lnTo>
                              <a:cubicBezTo>
                                <a:pt x="8717" y="18565"/>
                                <a:pt x="7197" y="16895"/>
                                <a:pt x="7900" y="15835"/>
                              </a:cubicBezTo>
                              <a:cubicBezTo>
                                <a:pt x="8724" y="15854"/>
                                <a:pt x="8933" y="15318"/>
                                <a:pt x="8855" y="14474"/>
                              </a:cubicBezTo>
                              <a:cubicBezTo>
                                <a:pt x="8781" y="13680"/>
                                <a:pt x="8807" y="12872"/>
                                <a:pt x="8850" y="12074"/>
                              </a:cubicBezTo>
                              <a:cubicBezTo>
                                <a:pt x="8887" y="11401"/>
                                <a:pt x="8474" y="10487"/>
                                <a:pt x="9668" y="10303"/>
                              </a:cubicBezTo>
                              <a:cubicBezTo>
                                <a:pt x="9762" y="10289"/>
                                <a:pt x="9837" y="9866"/>
                                <a:pt x="9844" y="9630"/>
                              </a:cubicBezTo>
                              <a:cubicBezTo>
                                <a:pt x="9866" y="8872"/>
                                <a:pt x="9780" y="8105"/>
                                <a:pt x="9879" y="7360"/>
                              </a:cubicBezTo>
                              <a:cubicBezTo>
                                <a:pt x="9942" y="6888"/>
                                <a:pt x="10264" y="6453"/>
                                <a:pt x="10470" y="6002"/>
                              </a:cubicBezTo>
                              <a:cubicBezTo>
                                <a:pt x="10611" y="6037"/>
                                <a:pt x="10751" y="6072"/>
                                <a:pt x="10893" y="6107"/>
                              </a:cubicBezTo>
                              <a:lnTo>
                                <a:pt x="10893" y="1009"/>
                              </a:lnTo>
                              <a:lnTo>
                                <a:pt x="12909" y="1009"/>
                              </a:lnTo>
                              <a:cubicBezTo>
                                <a:pt x="12993" y="640"/>
                                <a:pt x="13064" y="337"/>
                                <a:pt x="13141"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74" name="Shape 5674"/>
                      <wps:cNvSpPr/>
                      <wps:spPr>
                        <a:xfrm>
                          <a:off x="561457" y="38012"/>
                          <a:ext cx="17402" cy="20265"/>
                        </a:xfrm>
                        <a:custGeom>
                          <a:avLst/>
                          <a:gdLst/>
                          <a:ahLst/>
                          <a:cxnLst/>
                          <a:rect l="0" t="0" r="0" b="0"/>
                          <a:pathLst>
                            <a:path w="17402" h="20265">
                              <a:moveTo>
                                <a:pt x="17402" y="0"/>
                              </a:moveTo>
                              <a:lnTo>
                                <a:pt x="17402" y="4263"/>
                              </a:lnTo>
                              <a:lnTo>
                                <a:pt x="13903" y="4263"/>
                              </a:lnTo>
                              <a:cubicBezTo>
                                <a:pt x="13648" y="5235"/>
                                <a:pt x="13648" y="5235"/>
                                <a:pt x="11626" y="5480"/>
                              </a:cubicBezTo>
                              <a:lnTo>
                                <a:pt x="11626" y="10382"/>
                              </a:lnTo>
                              <a:cubicBezTo>
                                <a:pt x="11205" y="10497"/>
                                <a:pt x="10864" y="10590"/>
                                <a:pt x="10597" y="10663"/>
                              </a:cubicBezTo>
                              <a:lnTo>
                                <a:pt x="10597" y="14556"/>
                              </a:lnTo>
                              <a:lnTo>
                                <a:pt x="17402" y="14556"/>
                              </a:lnTo>
                              <a:lnTo>
                                <a:pt x="17402" y="20017"/>
                              </a:lnTo>
                              <a:lnTo>
                                <a:pt x="4426" y="20041"/>
                              </a:lnTo>
                              <a:cubicBezTo>
                                <a:pt x="3832" y="20040"/>
                                <a:pt x="3088" y="20265"/>
                                <a:pt x="3004" y="19279"/>
                              </a:cubicBezTo>
                              <a:cubicBezTo>
                                <a:pt x="2998" y="19215"/>
                                <a:pt x="2885" y="19100"/>
                                <a:pt x="2848" y="19110"/>
                              </a:cubicBezTo>
                              <a:cubicBezTo>
                                <a:pt x="1588" y="19441"/>
                                <a:pt x="1052" y="18148"/>
                                <a:pt x="0" y="17845"/>
                              </a:cubicBezTo>
                              <a:lnTo>
                                <a:pt x="0" y="10643"/>
                              </a:lnTo>
                              <a:cubicBezTo>
                                <a:pt x="312" y="10561"/>
                                <a:pt x="655" y="10473"/>
                                <a:pt x="1041" y="10371"/>
                              </a:cubicBezTo>
                              <a:cubicBezTo>
                                <a:pt x="1041" y="9692"/>
                                <a:pt x="1134" y="9046"/>
                                <a:pt x="1023" y="8436"/>
                              </a:cubicBezTo>
                              <a:cubicBezTo>
                                <a:pt x="743" y="6900"/>
                                <a:pt x="1622" y="6085"/>
                                <a:pt x="2687" y="5238"/>
                              </a:cubicBezTo>
                              <a:cubicBezTo>
                                <a:pt x="3020" y="4973"/>
                                <a:pt x="3048" y="4216"/>
                                <a:pt x="3061" y="3680"/>
                              </a:cubicBezTo>
                              <a:cubicBezTo>
                                <a:pt x="3105" y="1867"/>
                                <a:pt x="3926" y="1039"/>
                                <a:pt x="5736" y="1008"/>
                              </a:cubicBezTo>
                              <a:cubicBezTo>
                                <a:pt x="6417" y="996"/>
                                <a:pt x="7288" y="1353"/>
                                <a:pt x="7540" y="202"/>
                              </a:cubicBezTo>
                              <a:cubicBezTo>
                                <a:pt x="7572" y="56"/>
                                <a:pt x="8295" y="5"/>
                                <a:pt x="8698" y="5"/>
                              </a:cubicBezTo>
                              <a:lnTo>
                                <a:pt x="17402"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675" name="Shape 5675"/>
                      <wps:cNvSpPr/>
                      <wps:spPr>
                        <a:xfrm>
                          <a:off x="566758" y="29659"/>
                          <a:ext cx="12101" cy="5330"/>
                        </a:xfrm>
                        <a:custGeom>
                          <a:avLst/>
                          <a:gdLst/>
                          <a:ahLst/>
                          <a:cxnLst/>
                          <a:rect l="0" t="0" r="0" b="0"/>
                          <a:pathLst>
                            <a:path w="12101" h="5330">
                              <a:moveTo>
                                <a:pt x="1066" y="0"/>
                              </a:moveTo>
                              <a:lnTo>
                                <a:pt x="12101" y="0"/>
                              </a:lnTo>
                              <a:lnTo>
                                <a:pt x="12101" y="4222"/>
                              </a:lnTo>
                              <a:lnTo>
                                <a:pt x="1411" y="4222"/>
                              </a:lnTo>
                              <a:cubicBezTo>
                                <a:pt x="952" y="4669"/>
                                <a:pt x="612" y="5000"/>
                                <a:pt x="273" y="5330"/>
                              </a:cubicBezTo>
                              <a:cubicBezTo>
                                <a:pt x="182" y="5251"/>
                                <a:pt x="91" y="5173"/>
                                <a:pt x="0" y="5093"/>
                              </a:cubicBezTo>
                              <a:lnTo>
                                <a:pt x="0" y="2165"/>
                              </a:lnTo>
                              <a:cubicBezTo>
                                <a:pt x="1571" y="2078"/>
                                <a:pt x="735" y="816"/>
                                <a:pt x="1066" y="0"/>
                              </a:cubicBez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676" name="Shape 5676"/>
                      <wps:cNvSpPr/>
                      <wps:spPr>
                        <a:xfrm>
                          <a:off x="578859" y="29659"/>
                          <a:ext cx="19465" cy="28494"/>
                        </a:xfrm>
                        <a:custGeom>
                          <a:avLst/>
                          <a:gdLst/>
                          <a:ahLst/>
                          <a:cxnLst/>
                          <a:rect l="0" t="0" r="0" b="0"/>
                          <a:pathLst>
                            <a:path w="19465" h="28494">
                              <a:moveTo>
                                <a:pt x="0" y="0"/>
                              </a:moveTo>
                              <a:lnTo>
                                <a:pt x="16195" y="0"/>
                              </a:lnTo>
                              <a:lnTo>
                                <a:pt x="16062" y="322"/>
                              </a:lnTo>
                              <a:cubicBezTo>
                                <a:pt x="16551" y="554"/>
                                <a:pt x="17041" y="780"/>
                                <a:pt x="17526" y="1021"/>
                              </a:cubicBezTo>
                              <a:cubicBezTo>
                                <a:pt x="17824" y="1169"/>
                                <a:pt x="18125" y="1319"/>
                                <a:pt x="18397" y="1508"/>
                              </a:cubicBezTo>
                              <a:cubicBezTo>
                                <a:pt x="18732" y="1741"/>
                                <a:pt x="19038" y="2016"/>
                                <a:pt x="19465" y="2360"/>
                              </a:cubicBezTo>
                              <a:lnTo>
                                <a:pt x="19465" y="8305"/>
                              </a:lnTo>
                              <a:cubicBezTo>
                                <a:pt x="18511" y="8305"/>
                                <a:pt x="18390" y="8865"/>
                                <a:pt x="18368" y="9691"/>
                              </a:cubicBezTo>
                              <a:cubicBezTo>
                                <a:pt x="18350" y="10372"/>
                                <a:pt x="18994" y="11466"/>
                                <a:pt x="17570" y="11664"/>
                              </a:cubicBezTo>
                              <a:cubicBezTo>
                                <a:pt x="17476" y="11677"/>
                                <a:pt x="17405" y="12185"/>
                                <a:pt x="17402" y="12464"/>
                              </a:cubicBezTo>
                              <a:cubicBezTo>
                                <a:pt x="17384" y="13728"/>
                                <a:pt x="17438" y="14994"/>
                                <a:pt x="17376" y="16253"/>
                              </a:cubicBezTo>
                              <a:cubicBezTo>
                                <a:pt x="17343" y="16890"/>
                                <a:pt x="17851" y="17849"/>
                                <a:pt x="16564" y="17997"/>
                              </a:cubicBezTo>
                              <a:cubicBezTo>
                                <a:pt x="16453" y="18011"/>
                                <a:pt x="16446" y="18831"/>
                                <a:pt x="16368" y="19272"/>
                              </a:cubicBezTo>
                              <a:cubicBezTo>
                                <a:pt x="16246" y="19967"/>
                                <a:pt x="16814" y="20948"/>
                                <a:pt x="15551" y="21195"/>
                              </a:cubicBezTo>
                              <a:cubicBezTo>
                                <a:pt x="15440" y="21217"/>
                                <a:pt x="15373" y="21712"/>
                                <a:pt x="15367" y="21988"/>
                              </a:cubicBezTo>
                              <a:cubicBezTo>
                                <a:pt x="15346" y="22999"/>
                                <a:pt x="15327" y="24012"/>
                                <a:pt x="15367" y="25019"/>
                              </a:cubicBezTo>
                              <a:cubicBezTo>
                                <a:pt x="15402" y="25850"/>
                                <a:pt x="15363" y="26563"/>
                                <a:pt x="14240" y="26453"/>
                              </a:cubicBezTo>
                              <a:cubicBezTo>
                                <a:pt x="14204" y="27123"/>
                                <a:pt x="14173" y="27698"/>
                                <a:pt x="14133" y="28394"/>
                              </a:cubicBezTo>
                              <a:cubicBezTo>
                                <a:pt x="11502" y="28394"/>
                                <a:pt x="8932" y="28494"/>
                                <a:pt x="6380" y="28322"/>
                              </a:cubicBezTo>
                              <a:cubicBezTo>
                                <a:pt x="5774" y="28282"/>
                                <a:pt x="5251" y="27313"/>
                                <a:pt x="4646" y="26822"/>
                              </a:cubicBezTo>
                              <a:cubicBezTo>
                                <a:pt x="4431" y="26647"/>
                                <a:pt x="4091" y="26627"/>
                                <a:pt x="3807" y="26536"/>
                              </a:cubicBezTo>
                              <a:cubicBezTo>
                                <a:pt x="3626" y="27915"/>
                                <a:pt x="2489" y="27146"/>
                                <a:pt x="1823" y="27431"/>
                              </a:cubicBezTo>
                              <a:cubicBezTo>
                                <a:pt x="1849" y="27546"/>
                                <a:pt x="1876" y="27663"/>
                                <a:pt x="1905" y="27778"/>
                              </a:cubicBezTo>
                              <a:cubicBezTo>
                                <a:pt x="1331" y="27984"/>
                                <a:pt x="760" y="28363"/>
                                <a:pt x="185" y="28370"/>
                              </a:cubicBezTo>
                              <a:lnTo>
                                <a:pt x="0" y="28370"/>
                              </a:lnTo>
                              <a:lnTo>
                                <a:pt x="0" y="22909"/>
                              </a:lnTo>
                              <a:lnTo>
                                <a:pt x="4461" y="22909"/>
                              </a:lnTo>
                              <a:cubicBezTo>
                                <a:pt x="4659" y="22196"/>
                                <a:pt x="4675" y="21251"/>
                                <a:pt x="5010" y="21118"/>
                              </a:cubicBezTo>
                              <a:cubicBezTo>
                                <a:pt x="5753" y="20827"/>
                                <a:pt x="5672" y="20370"/>
                                <a:pt x="5677" y="19844"/>
                              </a:cubicBezTo>
                              <a:cubicBezTo>
                                <a:pt x="5684" y="19221"/>
                                <a:pt x="5679" y="18598"/>
                                <a:pt x="5679" y="18004"/>
                              </a:cubicBezTo>
                              <a:cubicBezTo>
                                <a:pt x="6147" y="17887"/>
                                <a:pt x="6489" y="17800"/>
                                <a:pt x="6805" y="17721"/>
                              </a:cubicBezTo>
                              <a:lnTo>
                                <a:pt x="6805" y="12616"/>
                              </a:lnTo>
                              <a:lnTo>
                                <a:pt x="0" y="12616"/>
                              </a:lnTo>
                              <a:lnTo>
                                <a:pt x="0" y="8353"/>
                              </a:lnTo>
                              <a:lnTo>
                                <a:pt x="7366" y="8349"/>
                              </a:lnTo>
                              <a:lnTo>
                                <a:pt x="8854" y="8349"/>
                              </a:lnTo>
                              <a:lnTo>
                                <a:pt x="8854" y="4222"/>
                              </a:lnTo>
                              <a:lnTo>
                                <a:pt x="0" y="4222"/>
                              </a:lnTo>
                              <a:lnTo>
                                <a:pt x="0"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677" name="Shape 5677"/>
                      <wps:cNvSpPr/>
                      <wps:spPr>
                        <a:xfrm>
                          <a:off x="366031" y="37591"/>
                          <a:ext cx="18219" cy="20453"/>
                        </a:xfrm>
                        <a:custGeom>
                          <a:avLst/>
                          <a:gdLst/>
                          <a:ahLst/>
                          <a:cxnLst/>
                          <a:rect l="0" t="0" r="0" b="0"/>
                          <a:pathLst>
                            <a:path w="18219" h="20453">
                              <a:moveTo>
                                <a:pt x="18219" y="426"/>
                              </a:moveTo>
                              <a:lnTo>
                                <a:pt x="18219" y="4683"/>
                              </a:lnTo>
                              <a:lnTo>
                                <a:pt x="14286" y="4683"/>
                              </a:lnTo>
                              <a:cubicBezTo>
                                <a:pt x="13934" y="5142"/>
                                <a:pt x="13666" y="5459"/>
                                <a:pt x="13433" y="5802"/>
                              </a:cubicBezTo>
                              <a:cubicBezTo>
                                <a:pt x="13249" y="6072"/>
                                <a:pt x="13101" y="6369"/>
                                <a:pt x="12949" y="6661"/>
                              </a:cubicBezTo>
                              <a:cubicBezTo>
                                <a:pt x="12685" y="7167"/>
                                <a:pt x="12431" y="7679"/>
                                <a:pt x="12174" y="8189"/>
                              </a:cubicBezTo>
                              <a:cubicBezTo>
                                <a:pt x="11261" y="9013"/>
                                <a:pt x="12741" y="10639"/>
                                <a:pt x="10857" y="11150"/>
                              </a:cubicBezTo>
                              <a:lnTo>
                                <a:pt x="10857" y="15090"/>
                              </a:lnTo>
                              <a:lnTo>
                                <a:pt x="18219" y="15080"/>
                              </a:lnTo>
                              <a:lnTo>
                                <a:pt x="18219" y="20453"/>
                              </a:lnTo>
                              <a:lnTo>
                                <a:pt x="5294" y="20441"/>
                              </a:lnTo>
                              <a:cubicBezTo>
                                <a:pt x="5002" y="20438"/>
                                <a:pt x="4730" y="20041"/>
                                <a:pt x="4419" y="19885"/>
                              </a:cubicBezTo>
                              <a:cubicBezTo>
                                <a:pt x="4057" y="19704"/>
                                <a:pt x="3666" y="19475"/>
                                <a:pt x="3282" y="19464"/>
                              </a:cubicBezTo>
                              <a:cubicBezTo>
                                <a:pt x="812" y="19396"/>
                                <a:pt x="218" y="18806"/>
                                <a:pt x="218" y="16304"/>
                              </a:cubicBezTo>
                              <a:cubicBezTo>
                                <a:pt x="218" y="15336"/>
                                <a:pt x="208" y="14367"/>
                                <a:pt x="223" y="13399"/>
                              </a:cubicBezTo>
                              <a:cubicBezTo>
                                <a:pt x="231" y="12806"/>
                                <a:pt x="0" y="12088"/>
                                <a:pt x="974" y="11945"/>
                              </a:cubicBezTo>
                              <a:cubicBezTo>
                                <a:pt x="1094" y="11927"/>
                                <a:pt x="1209" y="11458"/>
                                <a:pt x="1219" y="11194"/>
                              </a:cubicBezTo>
                              <a:cubicBezTo>
                                <a:pt x="1250" y="10354"/>
                                <a:pt x="1179" y="9506"/>
                                <a:pt x="1258" y="8672"/>
                              </a:cubicBezTo>
                              <a:cubicBezTo>
                                <a:pt x="1289" y="8349"/>
                                <a:pt x="1605" y="8044"/>
                                <a:pt x="1820" y="7754"/>
                              </a:cubicBezTo>
                              <a:cubicBezTo>
                                <a:pt x="1910" y="7633"/>
                                <a:pt x="2134" y="7599"/>
                                <a:pt x="2200" y="7475"/>
                              </a:cubicBezTo>
                              <a:cubicBezTo>
                                <a:pt x="2493" y="6915"/>
                                <a:pt x="1832" y="6116"/>
                                <a:pt x="2837" y="5638"/>
                              </a:cubicBezTo>
                              <a:cubicBezTo>
                                <a:pt x="3241" y="5446"/>
                                <a:pt x="3259" y="4443"/>
                                <a:pt x="3372" y="4074"/>
                              </a:cubicBezTo>
                              <a:cubicBezTo>
                                <a:pt x="4257" y="3166"/>
                                <a:pt x="5001" y="2400"/>
                                <a:pt x="5937" y="1439"/>
                              </a:cubicBezTo>
                              <a:cubicBezTo>
                                <a:pt x="6300" y="1439"/>
                                <a:pt x="6971" y="1456"/>
                                <a:pt x="7641" y="1430"/>
                              </a:cubicBezTo>
                              <a:cubicBezTo>
                                <a:pt x="7921" y="1420"/>
                                <a:pt x="8422" y="1363"/>
                                <a:pt x="8442" y="1256"/>
                              </a:cubicBezTo>
                              <a:cubicBezTo>
                                <a:pt x="8676" y="0"/>
                                <a:pt x="9652" y="438"/>
                                <a:pt x="10352" y="434"/>
                              </a:cubicBezTo>
                              <a:lnTo>
                                <a:pt x="18219" y="426"/>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678" name="Shape 5678"/>
                      <wps:cNvSpPr/>
                      <wps:spPr>
                        <a:xfrm>
                          <a:off x="372471" y="29642"/>
                          <a:ext cx="11780" cy="4179"/>
                        </a:xfrm>
                        <a:custGeom>
                          <a:avLst/>
                          <a:gdLst/>
                          <a:ahLst/>
                          <a:cxnLst/>
                          <a:rect l="0" t="0" r="0" b="0"/>
                          <a:pathLst>
                            <a:path w="11780" h="4179">
                              <a:moveTo>
                                <a:pt x="110" y="0"/>
                              </a:moveTo>
                              <a:lnTo>
                                <a:pt x="11780" y="0"/>
                              </a:lnTo>
                              <a:lnTo>
                                <a:pt x="11780" y="4156"/>
                              </a:lnTo>
                              <a:lnTo>
                                <a:pt x="1415" y="4170"/>
                              </a:lnTo>
                              <a:cubicBezTo>
                                <a:pt x="343" y="4179"/>
                                <a:pt x="0" y="3852"/>
                                <a:pt x="93" y="2815"/>
                              </a:cubicBezTo>
                              <a:cubicBezTo>
                                <a:pt x="174" y="1905"/>
                                <a:pt x="110" y="982"/>
                                <a:pt x="110" y="0"/>
                              </a:cubicBez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679" name="Shape 5679"/>
                      <wps:cNvSpPr/>
                      <wps:spPr>
                        <a:xfrm>
                          <a:off x="384250" y="29642"/>
                          <a:ext cx="20824" cy="28417"/>
                        </a:xfrm>
                        <a:custGeom>
                          <a:avLst/>
                          <a:gdLst/>
                          <a:ahLst/>
                          <a:cxnLst/>
                          <a:rect l="0" t="0" r="0" b="0"/>
                          <a:pathLst>
                            <a:path w="20824" h="28417">
                              <a:moveTo>
                                <a:pt x="0" y="0"/>
                              </a:moveTo>
                              <a:lnTo>
                                <a:pt x="16501" y="0"/>
                              </a:lnTo>
                              <a:cubicBezTo>
                                <a:pt x="16452" y="102"/>
                                <a:pt x="16402" y="205"/>
                                <a:pt x="16352" y="307"/>
                              </a:cubicBezTo>
                              <a:cubicBezTo>
                                <a:pt x="17104" y="648"/>
                                <a:pt x="17854" y="988"/>
                                <a:pt x="18832" y="1433"/>
                              </a:cubicBezTo>
                              <a:cubicBezTo>
                                <a:pt x="18849" y="1684"/>
                                <a:pt x="18890" y="2252"/>
                                <a:pt x="18935" y="2892"/>
                              </a:cubicBezTo>
                              <a:cubicBezTo>
                                <a:pt x="20824" y="3142"/>
                                <a:pt x="19885" y="4614"/>
                                <a:pt x="19999" y="5613"/>
                              </a:cubicBezTo>
                              <a:cubicBezTo>
                                <a:pt x="20028" y="5871"/>
                                <a:pt x="19467" y="6197"/>
                                <a:pt x="19177" y="6493"/>
                              </a:cubicBezTo>
                              <a:cubicBezTo>
                                <a:pt x="19080" y="6441"/>
                                <a:pt x="18983" y="6388"/>
                                <a:pt x="18886" y="6336"/>
                              </a:cubicBezTo>
                              <a:cubicBezTo>
                                <a:pt x="18886" y="7000"/>
                                <a:pt x="18895" y="7664"/>
                                <a:pt x="18882" y="8326"/>
                              </a:cubicBezTo>
                              <a:cubicBezTo>
                                <a:pt x="18872" y="8839"/>
                                <a:pt x="19072" y="9465"/>
                                <a:pt x="18184" y="9522"/>
                              </a:cubicBezTo>
                              <a:cubicBezTo>
                                <a:pt x="18064" y="9529"/>
                                <a:pt x="17893" y="10050"/>
                                <a:pt x="17887" y="10334"/>
                              </a:cubicBezTo>
                              <a:cubicBezTo>
                                <a:pt x="17856" y="11721"/>
                                <a:pt x="17873" y="13109"/>
                                <a:pt x="17873" y="14594"/>
                              </a:cubicBezTo>
                              <a:cubicBezTo>
                                <a:pt x="16475" y="14619"/>
                                <a:pt x="16772" y="15629"/>
                                <a:pt x="16772" y="16460"/>
                              </a:cubicBezTo>
                              <a:cubicBezTo>
                                <a:pt x="16771" y="17205"/>
                                <a:pt x="16978" y="18048"/>
                                <a:pt x="15754" y="17993"/>
                              </a:cubicBezTo>
                              <a:cubicBezTo>
                                <a:pt x="15754" y="19321"/>
                                <a:pt x="15764" y="20540"/>
                                <a:pt x="15750" y="21759"/>
                              </a:cubicBezTo>
                              <a:cubicBezTo>
                                <a:pt x="15745" y="22354"/>
                                <a:pt x="15967" y="23069"/>
                                <a:pt x="14993" y="23209"/>
                              </a:cubicBezTo>
                              <a:cubicBezTo>
                                <a:pt x="14873" y="23226"/>
                                <a:pt x="14759" y="23694"/>
                                <a:pt x="14744" y="23958"/>
                              </a:cubicBezTo>
                              <a:cubicBezTo>
                                <a:pt x="14708" y="24587"/>
                                <a:pt x="14733" y="25220"/>
                                <a:pt x="14732" y="25851"/>
                              </a:cubicBezTo>
                              <a:cubicBezTo>
                                <a:pt x="14731" y="27495"/>
                                <a:pt x="13833" y="28414"/>
                                <a:pt x="12225" y="28415"/>
                              </a:cubicBezTo>
                              <a:cubicBezTo>
                                <a:pt x="9952" y="28417"/>
                                <a:pt x="7679" y="28416"/>
                                <a:pt x="5283" y="28416"/>
                              </a:cubicBezTo>
                              <a:cubicBezTo>
                                <a:pt x="5236" y="27744"/>
                                <a:pt x="5194" y="27142"/>
                                <a:pt x="5139" y="26360"/>
                              </a:cubicBezTo>
                              <a:cubicBezTo>
                                <a:pt x="4306" y="26590"/>
                                <a:pt x="3284" y="25811"/>
                                <a:pt x="2967" y="27169"/>
                              </a:cubicBezTo>
                              <a:cubicBezTo>
                                <a:pt x="2937" y="27298"/>
                                <a:pt x="2456" y="27369"/>
                                <a:pt x="2179" y="27385"/>
                              </a:cubicBezTo>
                              <a:cubicBezTo>
                                <a:pt x="1636" y="27413"/>
                                <a:pt x="1069" y="27291"/>
                                <a:pt x="958" y="28111"/>
                              </a:cubicBezTo>
                              <a:cubicBezTo>
                                <a:pt x="941" y="28249"/>
                                <a:pt x="405" y="28401"/>
                                <a:pt x="107" y="28402"/>
                              </a:cubicBezTo>
                              <a:lnTo>
                                <a:pt x="0" y="28402"/>
                              </a:lnTo>
                              <a:lnTo>
                                <a:pt x="0" y="23030"/>
                              </a:lnTo>
                              <a:lnTo>
                                <a:pt x="3216" y="23026"/>
                              </a:lnTo>
                              <a:cubicBezTo>
                                <a:pt x="3472" y="23025"/>
                                <a:pt x="3772" y="22906"/>
                                <a:pt x="3971" y="22741"/>
                              </a:cubicBezTo>
                              <a:cubicBezTo>
                                <a:pt x="4336" y="22443"/>
                                <a:pt x="4639" y="22068"/>
                                <a:pt x="5222" y="21461"/>
                              </a:cubicBezTo>
                              <a:lnTo>
                                <a:pt x="5222" y="19117"/>
                              </a:lnTo>
                              <a:cubicBezTo>
                                <a:pt x="7111" y="18421"/>
                                <a:pt x="5709" y="16845"/>
                                <a:pt x="6392" y="15815"/>
                              </a:cubicBezTo>
                              <a:cubicBezTo>
                                <a:pt x="7721" y="15774"/>
                                <a:pt x="7302" y="14778"/>
                                <a:pt x="7290" y="14350"/>
                              </a:cubicBezTo>
                              <a:cubicBezTo>
                                <a:pt x="6658" y="13605"/>
                                <a:pt x="6264" y="13139"/>
                                <a:pt x="5834" y="12633"/>
                              </a:cubicBezTo>
                              <a:lnTo>
                                <a:pt x="0" y="12633"/>
                              </a:lnTo>
                              <a:lnTo>
                                <a:pt x="0" y="8375"/>
                              </a:lnTo>
                              <a:lnTo>
                                <a:pt x="6809" y="8367"/>
                              </a:lnTo>
                              <a:lnTo>
                                <a:pt x="8050" y="8367"/>
                              </a:lnTo>
                              <a:cubicBezTo>
                                <a:pt x="8722" y="7629"/>
                                <a:pt x="7624" y="6197"/>
                                <a:pt x="9282" y="6167"/>
                              </a:cubicBezTo>
                              <a:lnTo>
                                <a:pt x="9282" y="4146"/>
                              </a:lnTo>
                              <a:lnTo>
                                <a:pt x="7855" y="4146"/>
                              </a:lnTo>
                              <a:lnTo>
                                <a:pt x="0" y="4156"/>
                              </a:lnTo>
                              <a:lnTo>
                                <a:pt x="0"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5680" name="Shape 5680"/>
                      <wps:cNvSpPr/>
                      <wps:spPr>
                        <a:xfrm>
                          <a:off x="474405" y="29606"/>
                          <a:ext cx="19487" cy="28437"/>
                        </a:xfrm>
                        <a:custGeom>
                          <a:avLst/>
                          <a:gdLst/>
                          <a:ahLst/>
                          <a:cxnLst/>
                          <a:rect l="0" t="0" r="0" b="0"/>
                          <a:pathLst>
                            <a:path w="19487" h="28437">
                              <a:moveTo>
                                <a:pt x="10132" y="0"/>
                              </a:moveTo>
                              <a:lnTo>
                                <a:pt x="19487" y="0"/>
                              </a:lnTo>
                              <a:lnTo>
                                <a:pt x="19487" y="5252"/>
                              </a:lnTo>
                              <a:lnTo>
                                <a:pt x="18611" y="5252"/>
                              </a:lnTo>
                              <a:cubicBezTo>
                                <a:pt x="18498" y="4901"/>
                                <a:pt x="18392" y="4564"/>
                                <a:pt x="18289" y="4243"/>
                              </a:cubicBezTo>
                              <a:lnTo>
                                <a:pt x="16480" y="4243"/>
                              </a:lnTo>
                              <a:cubicBezTo>
                                <a:pt x="16530" y="4330"/>
                                <a:pt x="16580" y="4418"/>
                                <a:pt x="16631" y="4505"/>
                              </a:cubicBezTo>
                              <a:cubicBezTo>
                                <a:pt x="16200" y="4873"/>
                                <a:pt x="15771" y="5241"/>
                                <a:pt x="15402" y="5556"/>
                              </a:cubicBezTo>
                              <a:cubicBezTo>
                                <a:pt x="15237" y="6179"/>
                                <a:pt x="15243" y="7167"/>
                                <a:pt x="14877" y="7334"/>
                              </a:cubicBezTo>
                              <a:cubicBezTo>
                                <a:pt x="14154" y="7659"/>
                                <a:pt x="14234" y="8100"/>
                                <a:pt x="14230" y="8624"/>
                              </a:cubicBezTo>
                              <a:cubicBezTo>
                                <a:pt x="14223" y="9508"/>
                                <a:pt x="14306" y="10402"/>
                                <a:pt x="14202" y="11275"/>
                              </a:cubicBezTo>
                              <a:cubicBezTo>
                                <a:pt x="14131" y="11865"/>
                                <a:pt x="13805" y="12426"/>
                                <a:pt x="13593" y="12999"/>
                              </a:cubicBezTo>
                              <a:cubicBezTo>
                                <a:pt x="13486" y="12973"/>
                                <a:pt x="13381" y="12946"/>
                                <a:pt x="13274" y="12919"/>
                              </a:cubicBezTo>
                              <a:cubicBezTo>
                                <a:pt x="12920" y="13987"/>
                                <a:pt x="13882" y="15463"/>
                                <a:pt x="12237" y="16150"/>
                              </a:cubicBezTo>
                              <a:cubicBezTo>
                                <a:pt x="12153" y="16186"/>
                                <a:pt x="12197" y="16549"/>
                                <a:pt x="12195" y="16758"/>
                              </a:cubicBezTo>
                              <a:cubicBezTo>
                                <a:pt x="12191" y="17432"/>
                                <a:pt x="12148" y="18110"/>
                                <a:pt x="12203" y="18779"/>
                              </a:cubicBezTo>
                              <a:cubicBezTo>
                                <a:pt x="12275" y="19641"/>
                                <a:pt x="12116" y="20274"/>
                                <a:pt x="11131" y="20212"/>
                              </a:cubicBezTo>
                              <a:lnTo>
                                <a:pt x="11131" y="22992"/>
                              </a:lnTo>
                              <a:lnTo>
                                <a:pt x="19487" y="22992"/>
                              </a:lnTo>
                              <a:lnTo>
                                <a:pt x="19487" y="28437"/>
                              </a:lnTo>
                              <a:lnTo>
                                <a:pt x="5614" y="28421"/>
                              </a:lnTo>
                              <a:cubicBezTo>
                                <a:pt x="5209" y="28418"/>
                                <a:pt x="4805" y="27986"/>
                                <a:pt x="4401" y="27754"/>
                              </a:cubicBezTo>
                              <a:cubicBezTo>
                                <a:pt x="4428" y="27639"/>
                                <a:pt x="4456" y="27525"/>
                                <a:pt x="4483" y="27411"/>
                              </a:cubicBezTo>
                              <a:lnTo>
                                <a:pt x="1788" y="27411"/>
                              </a:lnTo>
                              <a:cubicBezTo>
                                <a:pt x="883" y="26418"/>
                                <a:pt x="2479" y="24656"/>
                                <a:pt x="519" y="24051"/>
                              </a:cubicBezTo>
                              <a:cubicBezTo>
                                <a:pt x="589" y="23276"/>
                                <a:pt x="0" y="22258"/>
                                <a:pt x="1369" y="21871"/>
                              </a:cubicBezTo>
                              <a:cubicBezTo>
                                <a:pt x="1481" y="21840"/>
                                <a:pt x="1492" y="21332"/>
                                <a:pt x="1495" y="21045"/>
                              </a:cubicBezTo>
                              <a:cubicBezTo>
                                <a:pt x="1509" y="19865"/>
                                <a:pt x="1458" y="18685"/>
                                <a:pt x="1517" y="17508"/>
                              </a:cubicBezTo>
                              <a:cubicBezTo>
                                <a:pt x="1553" y="16810"/>
                                <a:pt x="1086" y="15887"/>
                                <a:pt x="2331" y="15568"/>
                              </a:cubicBezTo>
                              <a:cubicBezTo>
                                <a:pt x="2550" y="15511"/>
                                <a:pt x="2525" y="14501"/>
                                <a:pt x="2622" y="13860"/>
                              </a:cubicBezTo>
                              <a:cubicBezTo>
                                <a:pt x="2941" y="13772"/>
                                <a:pt x="3284" y="13677"/>
                                <a:pt x="3676" y="13568"/>
                              </a:cubicBezTo>
                              <a:lnTo>
                                <a:pt x="3676" y="7528"/>
                              </a:lnTo>
                              <a:cubicBezTo>
                                <a:pt x="5281" y="7457"/>
                                <a:pt x="4475" y="6210"/>
                                <a:pt x="4785" y="5383"/>
                              </a:cubicBezTo>
                              <a:cubicBezTo>
                                <a:pt x="5039" y="5326"/>
                                <a:pt x="5350" y="5257"/>
                                <a:pt x="5638" y="5195"/>
                              </a:cubicBezTo>
                              <a:cubicBezTo>
                                <a:pt x="5929" y="2679"/>
                                <a:pt x="7435" y="1422"/>
                                <a:pt x="9914" y="840"/>
                              </a:cubicBezTo>
                              <a:cubicBezTo>
                                <a:pt x="9954" y="691"/>
                                <a:pt x="10041" y="350"/>
                                <a:pt x="10132"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681" name="Shape 5681"/>
                      <wps:cNvSpPr/>
                      <wps:spPr>
                        <a:xfrm>
                          <a:off x="493892" y="29606"/>
                          <a:ext cx="19156" cy="28445"/>
                        </a:xfrm>
                        <a:custGeom>
                          <a:avLst/>
                          <a:gdLst/>
                          <a:ahLst/>
                          <a:cxnLst/>
                          <a:rect l="0" t="0" r="0" b="0"/>
                          <a:pathLst>
                            <a:path w="19156" h="28445">
                              <a:moveTo>
                                <a:pt x="0" y="0"/>
                              </a:moveTo>
                              <a:lnTo>
                                <a:pt x="15708" y="0"/>
                              </a:lnTo>
                              <a:cubicBezTo>
                                <a:pt x="15794" y="326"/>
                                <a:pt x="15886" y="669"/>
                                <a:pt x="15980" y="1022"/>
                              </a:cubicBezTo>
                              <a:cubicBezTo>
                                <a:pt x="16638" y="1063"/>
                                <a:pt x="17258" y="1101"/>
                                <a:pt x="17914" y="1142"/>
                              </a:cubicBezTo>
                              <a:cubicBezTo>
                                <a:pt x="18122" y="2012"/>
                                <a:pt x="17750" y="3053"/>
                                <a:pt x="18956" y="3471"/>
                              </a:cubicBezTo>
                              <a:cubicBezTo>
                                <a:pt x="19156" y="3539"/>
                                <a:pt x="19016" y="4573"/>
                                <a:pt x="19042" y="5160"/>
                              </a:cubicBezTo>
                              <a:cubicBezTo>
                                <a:pt x="19066" y="5764"/>
                                <a:pt x="19119" y="6357"/>
                                <a:pt x="18224" y="6393"/>
                              </a:cubicBezTo>
                              <a:cubicBezTo>
                                <a:pt x="18147" y="6396"/>
                                <a:pt x="18041" y="6986"/>
                                <a:pt x="18036" y="7305"/>
                              </a:cubicBezTo>
                              <a:cubicBezTo>
                                <a:pt x="18016" y="8688"/>
                                <a:pt x="18028" y="10072"/>
                                <a:pt x="18028" y="11496"/>
                              </a:cubicBezTo>
                              <a:cubicBezTo>
                                <a:pt x="17615" y="11568"/>
                                <a:pt x="17299" y="11623"/>
                                <a:pt x="17065" y="11664"/>
                              </a:cubicBezTo>
                              <a:cubicBezTo>
                                <a:pt x="16313" y="12681"/>
                                <a:pt x="17779" y="14354"/>
                                <a:pt x="15862" y="15014"/>
                              </a:cubicBezTo>
                              <a:lnTo>
                                <a:pt x="15862" y="19958"/>
                              </a:lnTo>
                              <a:cubicBezTo>
                                <a:pt x="14753" y="19937"/>
                                <a:pt x="14605" y="20641"/>
                                <a:pt x="14756" y="21448"/>
                              </a:cubicBezTo>
                              <a:cubicBezTo>
                                <a:pt x="15024" y="22871"/>
                                <a:pt x="13912" y="23451"/>
                                <a:pt x="13144" y="24256"/>
                              </a:cubicBezTo>
                              <a:cubicBezTo>
                                <a:pt x="12971" y="24438"/>
                                <a:pt x="12765" y="24661"/>
                                <a:pt x="12731" y="24888"/>
                              </a:cubicBezTo>
                              <a:cubicBezTo>
                                <a:pt x="12667" y="25330"/>
                                <a:pt x="12713" y="25791"/>
                                <a:pt x="12713" y="26339"/>
                              </a:cubicBezTo>
                              <a:cubicBezTo>
                                <a:pt x="11963" y="26388"/>
                                <a:pt x="11346" y="26428"/>
                                <a:pt x="10729" y="26468"/>
                              </a:cubicBezTo>
                              <a:cubicBezTo>
                                <a:pt x="10764" y="26581"/>
                                <a:pt x="10797" y="26695"/>
                                <a:pt x="10832" y="26810"/>
                              </a:cubicBezTo>
                              <a:cubicBezTo>
                                <a:pt x="10335" y="27017"/>
                                <a:pt x="9854" y="27294"/>
                                <a:pt x="9335" y="27413"/>
                              </a:cubicBezTo>
                              <a:cubicBezTo>
                                <a:pt x="8570" y="27587"/>
                                <a:pt x="7520" y="26991"/>
                                <a:pt x="7194" y="28301"/>
                              </a:cubicBezTo>
                              <a:cubicBezTo>
                                <a:pt x="7167" y="28411"/>
                                <a:pt x="6661" y="28444"/>
                                <a:pt x="6379" y="28445"/>
                              </a:cubicBezTo>
                              <a:lnTo>
                                <a:pt x="0" y="28437"/>
                              </a:lnTo>
                              <a:lnTo>
                                <a:pt x="0" y="22992"/>
                              </a:lnTo>
                              <a:lnTo>
                                <a:pt x="4005" y="22992"/>
                              </a:lnTo>
                              <a:cubicBezTo>
                                <a:pt x="4699" y="21965"/>
                                <a:pt x="3254" y="20280"/>
                                <a:pt x="5300" y="19805"/>
                              </a:cubicBezTo>
                              <a:cubicBezTo>
                                <a:pt x="5300" y="18986"/>
                                <a:pt x="5159" y="18117"/>
                                <a:pt x="5333" y="17319"/>
                              </a:cubicBezTo>
                              <a:cubicBezTo>
                                <a:pt x="5589" y="16147"/>
                                <a:pt x="6069" y="15024"/>
                                <a:pt x="6463" y="13884"/>
                              </a:cubicBezTo>
                              <a:cubicBezTo>
                                <a:pt x="6483" y="13823"/>
                                <a:pt x="6621" y="13812"/>
                                <a:pt x="6661" y="13750"/>
                              </a:cubicBezTo>
                              <a:cubicBezTo>
                                <a:pt x="6894" y="13391"/>
                                <a:pt x="7257" y="13042"/>
                                <a:pt x="7306" y="12654"/>
                              </a:cubicBezTo>
                              <a:cubicBezTo>
                                <a:pt x="7406" y="11867"/>
                                <a:pt x="7243" y="11044"/>
                                <a:pt x="7358" y="10260"/>
                              </a:cubicBezTo>
                              <a:cubicBezTo>
                                <a:pt x="7517" y="9194"/>
                                <a:pt x="6633" y="7793"/>
                                <a:pt x="8266" y="7135"/>
                              </a:cubicBezTo>
                              <a:cubicBezTo>
                                <a:pt x="8344" y="7103"/>
                                <a:pt x="8328" y="6824"/>
                                <a:pt x="8345" y="6659"/>
                              </a:cubicBezTo>
                              <a:cubicBezTo>
                                <a:pt x="8475" y="5391"/>
                                <a:pt x="7367" y="4188"/>
                                <a:pt x="6062" y="4183"/>
                              </a:cubicBezTo>
                              <a:cubicBezTo>
                                <a:pt x="4797" y="4177"/>
                                <a:pt x="3527" y="4121"/>
                                <a:pt x="2267" y="4211"/>
                              </a:cubicBezTo>
                              <a:cubicBezTo>
                                <a:pt x="1765" y="4247"/>
                                <a:pt x="1285" y="4616"/>
                                <a:pt x="796" y="4834"/>
                              </a:cubicBezTo>
                              <a:cubicBezTo>
                                <a:pt x="800" y="4973"/>
                                <a:pt x="805" y="5113"/>
                                <a:pt x="810" y="5252"/>
                              </a:cubicBezTo>
                              <a:lnTo>
                                <a:pt x="0" y="5252"/>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682" name="Shape 5682"/>
                      <wps:cNvSpPr/>
                      <wps:spPr>
                        <a:xfrm>
                          <a:off x="755187" y="29639"/>
                          <a:ext cx="18354" cy="28404"/>
                        </a:xfrm>
                        <a:custGeom>
                          <a:avLst/>
                          <a:gdLst/>
                          <a:ahLst/>
                          <a:cxnLst/>
                          <a:rect l="0" t="0" r="0" b="0"/>
                          <a:pathLst>
                            <a:path w="18354" h="28404">
                              <a:moveTo>
                                <a:pt x="10026" y="0"/>
                              </a:moveTo>
                              <a:lnTo>
                                <a:pt x="18354" y="0"/>
                              </a:lnTo>
                              <a:lnTo>
                                <a:pt x="18354" y="4134"/>
                              </a:lnTo>
                              <a:lnTo>
                                <a:pt x="17617" y="4132"/>
                              </a:lnTo>
                              <a:cubicBezTo>
                                <a:pt x="16773" y="4120"/>
                                <a:pt x="16143" y="4223"/>
                                <a:pt x="16134" y="5209"/>
                              </a:cubicBezTo>
                              <a:cubicBezTo>
                                <a:pt x="15419" y="5245"/>
                                <a:pt x="14805" y="5278"/>
                                <a:pt x="14113" y="5314"/>
                              </a:cubicBezTo>
                              <a:lnTo>
                                <a:pt x="14113" y="9258"/>
                              </a:lnTo>
                              <a:cubicBezTo>
                                <a:pt x="13012" y="9629"/>
                                <a:pt x="13130" y="9646"/>
                                <a:pt x="12972" y="10742"/>
                              </a:cubicBezTo>
                              <a:cubicBezTo>
                                <a:pt x="12815" y="11841"/>
                                <a:pt x="13788" y="13294"/>
                                <a:pt x="12085" y="14002"/>
                              </a:cubicBezTo>
                              <a:cubicBezTo>
                                <a:pt x="11974" y="14049"/>
                                <a:pt x="12001" y="14471"/>
                                <a:pt x="11996" y="14718"/>
                              </a:cubicBezTo>
                              <a:cubicBezTo>
                                <a:pt x="11985" y="15349"/>
                                <a:pt x="11942" y="15986"/>
                                <a:pt x="12005" y="16611"/>
                              </a:cubicBezTo>
                              <a:cubicBezTo>
                                <a:pt x="12086" y="17411"/>
                                <a:pt x="11934" y="17993"/>
                                <a:pt x="10970" y="18034"/>
                              </a:cubicBezTo>
                              <a:cubicBezTo>
                                <a:pt x="10970" y="19083"/>
                                <a:pt x="11031" y="20054"/>
                                <a:pt x="10939" y="21013"/>
                              </a:cubicBezTo>
                              <a:cubicBezTo>
                                <a:pt x="10902" y="21399"/>
                                <a:pt x="10528" y="21752"/>
                                <a:pt x="10314" y="22125"/>
                              </a:cubicBezTo>
                              <a:cubicBezTo>
                                <a:pt x="10203" y="22316"/>
                                <a:pt x="9985" y="22571"/>
                                <a:pt x="10042" y="22701"/>
                              </a:cubicBezTo>
                              <a:cubicBezTo>
                                <a:pt x="10112" y="22864"/>
                                <a:pt x="10411" y="23023"/>
                                <a:pt x="10612" y="23024"/>
                              </a:cubicBezTo>
                              <a:lnTo>
                                <a:pt x="18354" y="23033"/>
                              </a:lnTo>
                              <a:lnTo>
                                <a:pt x="18354" y="28404"/>
                              </a:lnTo>
                              <a:lnTo>
                                <a:pt x="5643" y="28389"/>
                              </a:lnTo>
                              <a:cubicBezTo>
                                <a:pt x="5274" y="28387"/>
                                <a:pt x="4935" y="27894"/>
                                <a:pt x="4537" y="27761"/>
                              </a:cubicBezTo>
                              <a:cubicBezTo>
                                <a:pt x="3983" y="27575"/>
                                <a:pt x="3388" y="27496"/>
                                <a:pt x="2805" y="27402"/>
                              </a:cubicBezTo>
                              <a:cubicBezTo>
                                <a:pt x="2395" y="27337"/>
                                <a:pt x="1622" y="27356"/>
                                <a:pt x="1614" y="27280"/>
                              </a:cubicBezTo>
                              <a:cubicBezTo>
                                <a:pt x="1519" y="26275"/>
                                <a:pt x="0" y="26286"/>
                                <a:pt x="207" y="24902"/>
                              </a:cubicBezTo>
                              <a:cubicBezTo>
                                <a:pt x="492" y="23012"/>
                                <a:pt x="278" y="21045"/>
                                <a:pt x="278" y="19024"/>
                              </a:cubicBezTo>
                              <a:cubicBezTo>
                                <a:pt x="671" y="18942"/>
                                <a:pt x="1014" y="18871"/>
                                <a:pt x="1414" y="18788"/>
                              </a:cubicBezTo>
                              <a:lnTo>
                                <a:pt x="1414" y="13937"/>
                              </a:lnTo>
                              <a:cubicBezTo>
                                <a:pt x="3446" y="13347"/>
                                <a:pt x="1967" y="11654"/>
                                <a:pt x="2611" y="10513"/>
                              </a:cubicBezTo>
                              <a:cubicBezTo>
                                <a:pt x="3456" y="10513"/>
                                <a:pt x="3665" y="9960"/>
                                <a:pt x="3572" y="9125"/>
                              </a:cubicBezTo>
                              <a:cubicBezTo>
                                <a:pt x="3508" y="8541"/>
                                <a:pt x="3640" y="7933"/>
                                <a:pt x="3544" y="7360"/>
                              </a:cubicBezTo>
                              <a:cubicBezTo>
                                <a:pt x="3282" y="5789"/>
                                <a:pt x="4171" y="4875"/>
                                <a:pt x="5272" y="4024"/>
                              </a:cubicBezTo>
                              <a:cubicBezTo>
                                <a:pt x="5458" y="3880"/>
                                <a:pt x="5623" y="3511"/>
                                <a:pt x="5573" y="3299"/>
                              </a:cubicBezTo>
                              <a:cubicBezTo>
                                <a:pt x="5294" y="2107"/>
                                <a:pt x="6578" y="1906"/>
                                <a:pt x="6975" y="1136"/>
                              </a:cubicBezTo>
                              <a:cubicBezTo>
                                <a:pt x="7114" y="864"/>
                                <a:pt x="8174" y="1132"/>
                                <a:pt x="8786" y="1015"/>
                              </a:cubicBezTo>
                              <a:cubicBezTo>
                                <a:pt x="9262" y="925"/>
                                <a:pt x="9697" y="620"/>
                                <a:pt x="10149" y="411"/>
                              </a:cubicBezTo>
                              <a:cubicBezTo>
                                <a:pt x="10108" y="274"/>
                                <a:pt x="10067" y="136"/>
                                <a:pt x="10026"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683" name="Shape 5683"/>
                      <wps:cNvSpPr/>
                      <wps:spPr>
                        <a:xfrm>
                          <a:off x="773541" y="29639"/>
                          <a:ext cx="19273" cy="28414"/>
                        </a:xfrm>
                        <a:custGeom>
                          <a:avLst/>
                          <a:gdLst/>
                          <a:ahLst/>
                          <a:cxnLst/>
                          <a:rect l="0" t="0" r="0" b="0"/>
                          <a:pathLst>
                            <a:path w="19273" h="28414">
                              <a:moveTo>
                                <a:pt x="0" y="0"/>
                              </a:moveTo>
                              <a:lnTo>
                                <a:pt x="15638" y="0"/>
                              </a:lnTo>
                              <a:cubicBezTo>
                                <a:pt x="15715" y="305"/>
                                <a:pt x="15802" y="646"/>
                                <a:pt x="15927" y="1144"/>
                              </a:cubicBezTo>
                              <a:cubicBezTo>
                                <a:pt x="17291" y="385"/>
                                <a:pt x="17852" y="1679"/>
                                <a:pt x="18729" y="2177"/>
                              </a:cubicBezTo>
                              <a:cubicBezTo>
                                <a:pt x="18918" y="2284"/>
                                <a:pt x="18945" y="2776"/>
                                <a:pt x="18951" y="3091"/>
                              </a:cubicBezTo>
                              <a:cubicBezTo>
                                <a:pt x="18974" y="4355"/>
                                <a:pt x="18982" y="5618"/>
                                <a:pt x="18952" y="6882"/>
                              </a:cubicBezTo>
                              <a:cubicBezTo>
                                <a:pt x="18935" y="7531"/>
                                <a:pt x="19273" y="8375"/>
                                <a:pt x="18159" y="8561"/>
                              </a:cubicBezTo>
                              <a:cubicBezTo>
                                <a:pt x="18045" y="8581"/>
                                <a:pt x="17958" y="9065"/>
                                <a:pt x="17948" y="9338"/>
                              </a:cubicBezTo>
                              <a:cubicBezTo>
                                <a:pt x="17919" y="10094"/>
                                <a:pt x="17943" y="10854"/>
                                <a:pt x="17935" y="11612"/>
                              </a:cubicBezTo>
                              <a:cubicBezTo>
                                <a:pt x="17932" y="11862"/>
                                <a:pt x="17964" y="12291"/>
                                <a:pt x="17859" y="12333"/>
                              </a:cubicBezTo>
                              <a:cubicBezTo>
                                <a:pt x="16141" y="13005"/>
                                <a:pt x="17165" y="14455"/>
                                <a:pt x="16950" y="15531"/>
                              </a:cubicBezTo>
                              <a:cubicBezTo>
                                <a:pt x="16814" y="16217"/>
                                <a:pt x="16925" y="16952"/>
                                <a:pt x="16925" y="17797"/>
                              </a:cubicBezTo>
                              <a:cubicBezTo>
                                <a:pt x="16489" y="17866"/>
                                <a:pt x="16170" y="17919"/>
                                <a:pt x="15777" y="17982"/>
                              </a:cubicBezTo>
                              <a:lnTo>
                                <a:pt x="15777" y="20895"/>
                              </a:lnTo>
                              <a:cubicBezTo>
                                <a:pt x="15644" y="20855"/>
                                <a:pt x="15511" y="20817"/>
                                <a:pt x="15378" y="20778"/>
                              </a:cubicBezTo>
                              <a:cubicBezTo>
                                <a:pt x="15169" y="21237"/>
                                <a:pt x="14856" y="21679"/>
                                <a:pt x="14774" y="22160"/>
                              </a:cubicBezTo>
                              <a:cubicBezTo>
                                <a:pt x="14668" y="22768"/>
                                <a:pt x="14748" y="23411"/>
                                <a:pt x="14490" y="23864"/>
                              </a:cubicBezTo>
                              <a:cubicBezTo>
                                <a:pt x="13866" y="24546"/>
                                <a:pt x="13320" y="25330"/>
                                <a:pt x="12594" y="25878"/>
                              </a:cubicBezTo>
                              <a:cubicBezTo>
                                <a:pt x="11873" y="26422"/>
                                <a:pt x="11595" y="27577"/>
                                <a:pt x="10308" y="27435"/>
                              </a:cubicBezTo>
                              <a:cubicBezTo>
                                <a:pt x="9578" y="27355"/>
                                <a:pt x="8487" y="26920"/>
                                <a:pt x="8242" y="28297"/>
                              </a:cubicBezTo>
                              <a:cubicBezTo>
                                <a:pt x="8227" y="28383"/>
                                <a:pt x="7702" y="28412"/>
                                <a:pt x="7415" y="28414"/>
                              </a:cubicBezTo>
                              <a:lnTo>
                                <a:pt x="0" y="28404"/>
                              </a:lnTo>
                              <a:lnTo>
                                <a:pt x="0" y="23033"/>
                              </a:lnTo>
                              <a:lnTo>
                                <a:pt x="4064" y="23038"/>
                              </a:lnTo>
                              <a:cubicBezTo>
                                <a:pt x="4182" y="22296"/>
                                <a:pt x="4132" y="21316"/>
                                <a:pt x="4386" y="21230"/>
                              </a:cubicBezTo>
                              <a:cubicBezTo>
                                <a:pt x="5588" y="20823"/>
                                <a:pt x="5199" y="19906"/>
                                <a:pt x="5185" y="19169"/>
                              </a:cubicBezTo>
                              <a:cubicBezTo>
                                <a:pt x="5170" y="18375"/>
                                <a:pt x="5259" y="17780"/>
                                <a:pt x="6233" y="17746"/>
                              </a:cubicBezTo>
                              <a:cubicBezTo>
                                <a:pt x="6233" y="16361"/>
                                <a:pt x="6175" y="15053"/>
                                <a:pt x="6263" y="13757"/>
                              </a:cubicBezTo>
                              <a:cubicBezTo>
                                <a:pt x="6295" y="13249"/>
                                <a:pt x="6654" y="12763"/>
                                <a:pt x="6865" y="12267"/>
                              </a:cubicBezTo>
                              <a:cubicBezTo>
                                <a:pt x="6980" y="12301"/>
                                <a:pt x="7094" y="12336"/>
                                <a:pt x="7208" y="12371"/>
                              </a:cubicBezTo>
                              <a:cubicBezTo>
                                <a:pt x="7236" y="11788"/>
                                <a:pt x="7264" y="11206"/>
                                <a:pt x="7295" y="10572"/>
                              </a:cubicBezTo>
                              <a:cubicBezTo>
                                <a:pt x="7668" y="10464"/>
                                <a:pt x="8012" y="10365"/>
                                <a:pt x="8321" y="10277"/>
                              </a:cubicBezTo>
                              <a:lnTo>
                                <a:pt x="8321" y="4149"/>
                              </a:lnTo>
                              <a:lnTo>
                                <a:pt x="0" y="4134"/>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684" name="Shape 5684"/>
                      <wps:cNvSpPr/>
                      <wps:spPr>
                        <a:xfrm>
                          <a:off x="642738" y="29611"/>
                          <a:ext cx="17857" cy="28692"/>
                        </a:xfrm>
                        <a:custGeom>
                          <a:avLst/>
                          <a:gdLst/>
                          <a:ahLst/>
                          <a:cxnLst/>
                          <a:rect l="0" t="0" r="0" b="0"/>
                          <a:pathLst>
                            <a:path w="17857" h="28692">
                              <a:moveTo>
                                <a:pt x="8582" y="0"/>
                              </a:moveTo>
                              <a:lnTo>
                                <a:pt x="17857" y="0"/>
                              </a:lnTo>
                              <a:lnTo>
                                <a:pt x="17857" y="4194"/>
                              </a:lnTo>
                              <a:lnTo>
                                <a:pt x="15407" y="4197"/>
                              </a:lnTo>
                              <a:cubicBezTo>
                                <a:pt x="15211" y="4198"/>
                                <a:pt x="14989" y="4387"/>
                                <a:pt x="14826" y="4538"/>
                              </a:cubicBezTo>
                              <a:cubicBezTo>
                                <a:pt x="14465" y="4874"/>
                                <a:pt x="14135" y="5242"/>
                                <a:pt x="13793" y="5597"/>
                              </a:cubicBezTo>
                              <a:cubicBezTo>
                                <a:pt x="13141" y="6520"/>
                                <a:pt x="14588" y="8172"/>
                                <a:pt x="12593" y="8702"/>
                              </a:cubicBezTo>
                              <a:lnTo>
                                <a:pt x="12593" y="13552"/>
                              </a:lnTo>
                              <a:cubicBezTo>
                                <a:pt x="12435" y="13543"/>
                                <a:pt x="12277" y="13532"/>
                                <a:pt x="12118" y="13522"/>
                              </a:cubicBezTo>
                              <a:cubicBezTo>
                                <a:pt x="11913" y="13977"/>
                                <a:pt x="11637" y="14414"/>
                                <a:pt x="11521" y="14888"/>
                              </a:cubicBezTo>
                              <a:cubicBezTo>
                                <a:pt x="11376" y="15480"/>
                                <a:pt x="11497" y="16571"/>
                                <a:pt x="11269" y="16636"/>
                              </a:cubicBezTo>
                              <a:cubicBezTo>
                                <a:pt x="10203" y="16945"/>
                                <a:pt x="10518" y="17705"/>
                                <a:pt x="10498" y="18353"/>
                              </a:cubicBezTo>
                              <a:cubicBezTo>
                                <a:pt x="10468" y="19321"/>
                                <a:pt x="10508" y="20291"/>
                                <a:pt x="10478" y="21259"/>
                              </a:cubicBezTo>
                              <a:cubicBezTo>
                                <a:pt x="10470" y="21526"/>
                                <a:pt x="10372" y="21825"/>
                                <a:pt x="10219" y="22043"/>
                              </a:cubicBezTo>
                              <a:cubicBezTo>
                                <a:pt x="10036" y="22300"/>
                                <a:pt x="9749" y="22485"/>
                                <a:pt x="9509" y="22702"/>
                              </a:cubicBezTo>
                              <a:cubicBezTo>
                                <a:pt x="9867" y="22825"/>
                                <a:pt x="10227" y="23051"/>
                                <a:pt x="10588" y="23054"/>
                              </a:cubicBezTo>
                              <a:lnTo>
                                <a:pt x="17857" y="23068"/>
                              </a:lnTo>
                              <a:lnTo>
                                <a:pt x="17857" y="28426"/>
                              </a:lnTo>
                              <a:lnTo>
                                <a:pt x="5399" y="28438"/>
                              </a:lnTo>
                              <a:cubicBezTo>
                                <a:pt x="4863" y="28437"/>
                                <a:pt x="4175" y="28692"/>
                                <a:pt x="4019" y="27763"/>
                              </a:cubicBezTo>
                              <a:cubicBezTo>
                                <a:pt x="3993" y="27609"/>
                                <a:pt x="3484" y="27452"/>
                                <a:pt x="3192" y="27442"/>
                              </a:cubicBezTo>
                              <a:cubicBezTo>
                                <a:pt x="2148" y="27401"/>
                                <a:pt x="1103" y="27425"/>
                                <a:pt x="0" y="27425"/>
                              </a:cubicBezTo>
                              <a:lnTo>
                                <a:pt x="0" y="16885"/>
                              </a:lnTo>
                              <a:cubicBezTo>
                                <a:pt x="1480" y="16869"/>
                                <a:pt x="776" y="15677"/>
                                <a:pt x="1033" y="14860"/>
                              </a:cubicBezTo>
                              <a:cubicBezTo>
                                <a:pt x="2054" y="14885"/>
                                <a:pt x="2101" y="14191"/>
                                <a:pt x="2069" y="13372"/>
                              </a:cubicBezTo>
                              <a:cubicBezTo>
                                <a:pt x="2025" y="12236"/>
                                <a:pt x="2031" y="11096"/>
                                <a:pt x="2068" y="9960"/>
                              </a:cubicBezTo>
                              <a:cubicBezTo>
                                <a:pt x="2089" y="9318"/>
                                <a:pt x="1748" y="8534"/>
                                <a:pt x="2837" y="8234"/>
                              </a:cubicBezTo>
                              <a:cubicBezTo>
                                <a:pt x="3059" y="8172"/>
                                <a:pt x="2948" y="7086"/>
                                <a:pt x="3087" y="6496"/>
                              </a:cubicBezTo>
                              <a:cubicBezTo>
                                <a:pt x="3206" y="5983"/>
                                <a:pt x="3463" y="5500"/>
                                <a:pt x="3659" y="5005"/>
                              </a:cubicBezTo>
                              <a:cubicBezTo>
                                <a:pt x="3808" y="5012"/>
                                <a:pt x="3958" y="5018"/>
                                <a:pt x="4107" y="5024"/>
                              </a:cubicBezTo>
                              <a:cubicBezTo>
                                <a:pt x="3806" y="3421"/>
                                <a:pt x="4769" y="2665"/>
                                <a:pt x="5980" y="2018"/>
                              </a:cubicBezTo>
                              <a:cubicBezTo>
                                <a:pt x="6234" y="1884"/>
                                <a:pt x="6320" y="1436"/>
                                <a:pt x="6485" y="1132"/>
                              </a:cubicBezTo>
                              <a:cubicBezTo>
                                <a:pt x="8240" y="995"/>
                                <a:pt x="8240" y="995"/>
                                <a:pt x="8582"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685" name="Shape 5685"/>
                      <wps:cNvSpPr/>
                      <wps:spPr>
                        <a:xfrm>
                          <a:off x="660595" y="29611"/>
                          <a:ext cx="19003" cy="29039"/>
                        </a:xfrm>
                        <a:custGeom>
                          <a:avLst/>
                          <a:gdLst/>
                          <a:ahLst/>
                          <a:cxnLst/>
                          <a:rect l="0" t="0" r="0" b="0"/>
                          <a:pathLst>
                            <a:path w="19003" h="29039">
                              <a:moveTo>
                                <a:pt x="0" y="0"/>
                              </a:moveTo>
                              <a:lnTo>
                                <a:pt x="15636" y="0"/>
                              </a:lnTo>
                              <a:cubicBezTo>
                                <a:pt x="15599" y="112"/>
                                <a:pt x="15563" y="225"/>
                                <a:pt x="15526" y="336"/>
                              </a:cubicBezTo>
                              <a:cubicBezTo>
                                <a:pt x="16090" y="581"/>
                                <a:pt x="16635" y="883"/>
                                <a:pt x="17220" y="1052"/>
                              </a:cubicBezTo>
                              <a:cubicBezTo>
                                <a:pt x="17727" y="1197"/>
                                <a:pt x="18958" y="2437"/>
                                <a:pt x="18963" y="2990"/>
                              </a:cubicBezTo>
                              <a:cubicBezTo>
                                <a:pt x="18977" y="4169"/>
                                <a:pt x="18970" y="5349"/>
                                <a:pt x="18965" y="6528"/>
                              </a:cubicBezTo>
                              <a:cubicBezTo>
                                <a:pt x="18964" y="6737"/>
                                <a:pt x="19003" y="7074"/>
                                <a:pt x="18897" y="7134"/>
                              </a:cubicBezTo>
                              <a:cubicBezTo>
                                <a:pt x="17026" y="8220"/>
                                <a:pt x="18328" y="9989"/>
                                <a:pt x="17968" y="11394"/>
                              </a:cubicBezTo>
                              <a:cubicBezTo>
                                <a:pt x="17837" y="11905"/>
                                <a:pt x="18205" y="12633"/>
                                <a:pt x="17221" y="12684"/>
                              </a:cubicBezTo>
                              <a:cubicBezTo>
                                <a:pt x="17111" y="12690"/>
                                <a:pt x="16997" y="13226"/>
                                <a:pt x="16938" y="13526"/>
                              </a:cubicBezTo>
                              <a:cubicBezTo>
                                <a:pt x="16768" y="14406"/>
                                <a:pt x="17453" y="15582"/>
                                <a:pt x="16028" y="16034"/>
                              </a:cubicBezTo>
                              <a:cubicBezTo>
                                <a:pt x="15926" y="16066"/>
                                <a:pt x="15927" y="16499"/>
                                <a:pt x="15925" y="16745"/>
                              </a:cubicBezTo>
                              <a:cubicBezTo>
                                <a:pt x="15914" y="17714"/>
                                <a:pt x="15892" y="18685"/>
                                <a:pt x="15927" y="19652"/>
                              </a:cubicBezTo>
                              <a:cubicBezTo>
                                <a:pt x="15959" y="20495"/>
                                <a:pt x="16022" y="21310"/>
                                <a:pt x="14850" y="21203"/>
                              </a:cubicBezTo>
                              <a:cubicBezTo>
                                <a:pt x="14569" y="22019"/>
                                <a:pt x="15275" y="23205"/>
                                <a:pt x="13751" y="23261"/>
                              </a:cubicBezTo>
                              <a:lnTo>
                                <a:pt x="13751" y="24789"/>
                              </a:lnTo>
                              <a:cubicBezTo>
                                <a:pt x="12932" y="25551"/>
                                <a:pt x="12059" y="26036"/>
                                <a:pt x="11717" y="26770"/>
                              </a:cubicBezTo>
                              <a:cubicBezTo>
                                <a:pt x="11378" y="27498"/>
                                <a:pt x="10959" y="27411"/>
                                <a:pt x="10442" y="27422"/>
                              </a:cubicBezTo>
                              <a:cubicBezTo>
                                <a:pt x="9725" y="27436"/>
                                <a:pt x="9007" y="27416"/>
                                <a:pt x="8289" y="27431"/>
                              </a:cubicBezTo>
                              <a:cubicBezTo>
                                <a:pt x="8046" y="27436"/>
                                <a:pt x="7608" y="27460"/>
                                <a:pt x="7588" y="27548"/>
                              </a:cubicBezTo>
                              <a:cubicBezTo>
                                <a:pt x="7257" y="29039"/>
                                <a:pt x="6075" y="28414"/>
                                <a:pt x="5264" y="28422"/>
                              </a:cubicBezTo>
                              <a:lnTo>
                                <a:pt x="0" y="28426"/>
                              </a:lnTo>
                              <a:lnTo>
                                <a:pt x="0" y="23068"/>
                              </a:lnTo>
                              <a:lnTo>
                                <a:pt x="2225" y="23071"/>
                              </a:lnTo>
                              <a:cubicBezTo>
                                <a:pt x="4588" y="23071"/>
                                <a:pt x="5227" y="22441"/>
                                <a:pt x="5227" y="20109"/>
                              </a:cubicBezTo>
                              <a:cubicBezTo>
                                <a:pt x="5227" y="19309"/>
                                <a:pt x="5212" y="18508"/>
                                <a:pt x="5237" y="17708"/>
                              </a:cubicBezTo>
                              <a:cubicBezTo>
                                <a:pt x="5244" y="17429"/>
                                <a:pt x="5307" y="16933"/>
                                <a:pt x="5419" y="16911"/>
                              </a:cubicBezTo>
                              <a:cubicBezTo>
                                <a:pt x="6563" y="16681"/>
                                <a:pt x="6259" y="15801"/>
                                <a:pt x="6219" y="15120"/>
                              </a:cubicBezTo>
                              <a:cubicBezTo>
                                <a:pt x="6166" y="14223"/>
                                <a:pt x="6271" y="13537"/>
                                <a:pt x="7404" y="13595"/>
                              </a:cubicBezTo>
                              <a:cubicBezTo>
                                <a:pt x="7404" y="12207"/>
                                <a:pt x="7347" y="10940"/>
                                <a:pt x="7432" y="9684"/>
                              </a:cubicBezTo>
                              <a:cubicBezTo>
                                <a:pt x="7467" y="9143"/>
                                <a:pt x="7797" y="8619"/>
                                <a:pt x="7994" y="8088"/>
                              </a:cubicBezTo>
                              <a:cubicBezTo>
                                <a:pt x="8112" y="8116"/>
                                <a:pt x="8230" y="8143"/>
                                <a:pt x="8349" y="8172"/>
                              </a:cubicBezTo>
                              <a:lnTo>
                                <a:pt x="8349" y="4182"/>
                              </a:lnTo>
                              <a:lnTo>
                                <a:pt x="0" y="4194"/>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686" name="Shape 5686"/>
                      <wps:cNvSpPr/>
                      <wps:spPr>
                        <a:xfrm>
                          <a:off x="438949" y="29612"/>
                          <a:ext cx="36951" cy="28458"/>
                        </a:xfrm>
                        <a:custGeom>
                          <a:avLst/>
                          <a:gdLst/>
                          <a:ahLst/>
                          <a:cxnLst/>
                          <a:rect l="0" t="0" r="0" b="0"/>
                          <a:pathLst>
                            <a:path w="36951" h="28458">
                              <a:moveTo>
                                <a:pt x="9710" y="0"/>
                              </a:moveTo>
                              <a:lnTo>
                                <a:pt x="36951" y="0"/>
                              </a:lnTo>
                              <a:lnTo>
                                <a:pt x="36951" y="4107"/>
                              </a:lnTo>
                              <a:lnTo>
                                <a:pt x="16614" y="4107"/>
                              </a:lnTo>
                              <a:cubicBezTo>
                                <a:pt x="15944" y="4731"/>
                                <a:pt x="15494" y="5149"/>
                                <a:pt x="14903" y="5700"/>
                              </a:cubicBezTo>
                              <a:lnTo>
                                <a:pt x="14903" y="8397"/>
                              </a:lnTo>
                              <a:lnTo>
                                <a:pt x="23304" y="8397"/>
                              </a:lnTo>
                              <a:cubicBezTo>
                                <a:pt x="24908" y="8397"/>
                                <a:pt x="26512" y="8381"/>
                                <a:pt x="28114" y="8406"/>
                              </a:cubicBezTo>
                              <a:cubicBezTo>
                                <a:pt x="28766" y="8417"/>
                                <a:pt x="29603" y="8093"/>
                                <a:pt x="29801" y="9199"/>
                              </a:cubicBezTo>
                              <a:cubicBezTo>
                                <a:pt x="29823" y="9323"/>
                                <a:pt x="30386" y="9400"/>
                                <a:pt x="30700" y="9409"/>
                              </a:cubicBezTo>
                              <a:cubicBezTo>
                                <a:pt x="31704" y="9435"/>
                                <a:pt x="32708" y="9418"/>
                                <a:pt x="33797" y="9418"/>
                              </a:cubicBezTo>
                              <a:lnTo>
                                <a:pt x="33797" y="11495"/>
                              </a:lnTo>
                              <a:cubicBezTo>
                                <a:pt x="35442" y="11406"/>
                                <a:pt x="34929" y="12557"/>
                                <a:pt x="34984" y="13385"/>
                              </a:cubicBezTo>
                              <a:cubicBezTo>
                                <a:pt x="35037" y="14177"/>
                                <a:pt x="35088" y="14984"/>
                                <a:pt x="33990" y="14867"/>
                              </a:cubicBezTo>
                              <a:cubicBezTo>
                                <a:pt x="33308" y="16232"/>
                                <a:pt x="34635" y="18002"/>
                                <a:pt x="32834" y="19378"/>
                              </a:cubicBezTo>
                              <a:lnTo>
                                <a:pt x="32834" y="22968"/>
                              </a:lnTo>
                              <a:cubicBezTo>
                                <a:pt x="32452" y="23079"/>
                                <a:pt x="32143" y="23170"/>
                                <a:pt x="31849" y="23255"/>
                              </a:cubicBezTo>
                              <a:cubicBezTo>
                                <a:pt x="31804" y="23355"/>
                                <a:pt x="31767" y="23429"/>
                                <a:pt x="31737" y="23505"/>
                              </a:cubicBezTo>
                              <a:cubicBezTo>
                                <a:pt x="31495" y="24130"/>
                                <a:pt x="32250" y="25228"/>
                                <a:pt x="30875" y="25318"/>
                              </a:cubicBezTo>
                              <a:cubicBezTo>
                                <a:pt x="30775" y="26359"/>
                                <a:pt x="30112" y="26544"/>
                                <a:pt x="29222" y="26428"/>
                              </a:cubicBezTo>
                              <a:cubicBezTo>
                                <a:pt x="29075" y="26410"/>
                                <a:pt x="28872" y="26482"/>
                                <a:pt x="28764" y="26584"/>
                              </a:cubicBezTo>
                              <a:cubicBezTo>
                                <a:pt x="27901" y="27405"/>
                                <a:pt x="27906" y="27410"/>
                                <a:pt x="26766" y="27464"/>
                              </a:cubicBezTo>
                              <a:cubicBezTo>
                                <a:pt x="26794" y="27584"/>
                                <a:pt x="26824" y="27701"/>
                                <a:pt x="26853" y="27821"/>
                              </a:cubicBezTo>
                              <a:cubicBezTo>
                                <a:pt x="26280" y="28028"/>
                                <a:pt x="25708" y="28414"/>
                                <a:pt x="25134" y="28417"/>
                              </a:cubicBezTo>
                              <a:cubicBezTo>
                                <a:pt x="17581" y="28458"/>
                                <a:pt x="10027" y="28444"/>
                                <a:pt x="2474" y="28444"/>
                              </a:cubicBezTo>
                              <a:lnTo>
                                <a:pt x="1216" y="28444"/>
                              </a:lnTo>
                              <a:lnTo>
                                <a:pt x="1216" y="25319"/>
                              </a:lnTo>
                              <a:cubicBezTo>
                                <a:pt x="858" y="25286"/>
                                <a:pt x="591" y="25325"/>
                                <a:pt x="399" y="25225"/>
                              </a:cubicBezTo>
                              <a:cubicBezTo>
                                <a:pt x="224" y="25133"/>
                                <a:pt x="57" y="24902"/>
                                <a:pt x="23" y="24708"/>
                              </a:cubicBezTo>
                              <a:cubicBezTo>
                                <a:pt x="0" y="24578"/>
                                <a:pt x="188" y="24373"/>
                                <a:pt x="327" y="24258"/>
                              </a:cubicBezTo>
                              <a:cubicBezTo>
                                <a:pt x="688" y="23963"/>
                                <a:pt x="1074" y="23699"/>
                                <a:pt x="1391" y="23275"/>
                              </a:cubicBezTo>
                              <a:cubicBezTo>
                                <a:pt x="2124" y="23232"/>
                                <a:pt x="3340" y="22415"/>
                                <a:pt x="3420" y="24177"/>
                              </a:cubicBezTo>
                              <a:lnTo>
                                <a:pt x="20055" y="24177"/>
                              </a:lnTo>
                              <a:cubicBezTo>
                                <a:pt x="20111" y="23845"/>
                                <a:pt x="20165" y="23528"/>
                                <a:pt x="20228" y="23144"/>
                              </a:cubicBezTo>
                              <a:cubicBezTo>
                                <a:pt x="20845" y="23097"/>
                                <a:pt x="21463" y="23051"/>
                                <a:pt x="22169" y="22999"/>
                              </a:cubicBezTo>
                              <a:lnTo>
                                <a:pt x="22169" y="18988"/>
                              </a:lnTo>
                              <a:lnTo>
                                <a:pt x="6511" y="18988"/>
                              </a:lnTo>
                              <a:cubicBezTo>
                                <a:pt x="6381" y="18595"/>
                                <a:pt x="6282" y="18295"/>
                                <a:pt x="6163" y="17937"/>
                              </a:cubicBezTo>
                              <a:lnTo>
                                <a:pt x="4744" y="17937"/>
                              </a:lnTo>
                              <a:cubicBezTo>
                                <a:pt x="4272" y="17453"/>
                                <a:pt x="3893" y="17144"/>
                                <a:pt x="3622" y="16759"/>
                              </a:cubicBezTo>
                              <a:cubicBezTo>
                                <a:pt x="3429" y="16485"/>
                                <a:pt x="3290" y="16112"/>
                                <a:pt x="3284" y="15782"/>
                              </a:cubicBezTo>
                              <a:cubicBezTo>
                                <a:pt x="3252" y="14013"/>
                                <a:pt x="3230" y="12243"/>
                                <a:pt x="3299" y="10475"/>
                              </a:cubicBezTo>
                              <a:cubicBezTo>
                                <a:pt x="3314" y="10102"/>
                                <a:pt x="3779" y="9767"/>
                                <a:pt x="3940" y="9375"/>
                              </a:cubicBezTo>
                              <a:cubicBezTo>
                                <a:pt x="4113" y="8945"/>
                                <a:pt x="4171" y="8469"/>
                                <a:pt x="4282" y="8013"/>
                              </a:cubicBezTo>
                              <a:cubicBezTo>
                                <a:pt x="4442" y="7355"/>
                                <a:pt x="3771" y="6339"/>
                                <a:pt x="5117" y="6148"/>
                              </a:cubicBezTo>
                              <a:cubicBezTo>
                                <a:pt x="5237" y="6131"/>
                                <a:pt x="5345" y="5298"/>
                                <a:pt x="5286" y="4869"/>
                              </a:cubicBezTo>
                              <a:cubicBezTo>
                                <a:pt x="5080" y="3397"/>
                                <a:pt x="6022" y="2722"/>
                                <a:pt x="7066" y="2046"/>
                              </a:cubicBezTo>
                              <a:cubicBezTo>
                                <a:pt x="7354" y="1860"/>
                                <a:pt x="7500" y="1453"/>
                                <a:pt x="7738" y="1105"/>
                              </a:cubicBezTo>
                              <a:cubicBezTo>
                                <a:pt x="8457" y="898"/>
                                <a:pt x="9704" y="1577"/>
                                <a:pt x="9710"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687" name="Shape 5687"/>
                      <wps:cNvSpPr/>
                      <wps:spPr>
                        <a:xfrm>
                          <a:off x="403141" y="29618"/>
                          <a:ext cx="36885" cy="28504"/>
                        </a:xfrm>
                        <a:custGeom>
                          <a:avLst/>
                          <a:gdLst/>
                          <a:ahLst/>
                          <a:cxnLst/>
                          <a:rect l="0" t="0" r="0" b="0"/>
                          <a:pathLst>
                            <a:path w="36885" h="28504">
                              <a:moveTo>
                                <a:pt x="9553" y="0"/>
                              </a:moveTo>
                              <a:lnTo>
                                <a:pt x="36885" y="0"/>
                              </a:lnTo>
                              <a:lnTo>
                                <a:pt x="36885" y="5613"/>
                              </a:lnTo>
                              <a:cubicBezTo>
                                <a:pt x="36244" y="5071"/>
                                <a:pt x="35842" y="4731"/>
                                <a:pt x="35176" y="4168"/>
                              </a:cubicBezTo>
                              <a:lnTo>
                                <a:pt x="24321" y="4168"/>
                              </a:lnTo>
                              <a:cubicBezTo>
                                <a:pt x="21959" y="4168"/>
                                <a:pt x="19596" y="4162"/>
                                <a:pt x="17233" y="4172"/>
                              </a:cubicBezTo>
                              <a:cubicBezTo>
                                <a:pt x="16605" y="4176"/>
                                <a:pt x="16155" y="4101"/>
                                <a:pt x="15729" y="4984"/>
                              </a:cubicBezTo>
                              <a:cubicBezTo>
                                <a:pt x="14944" y="6618"/>
                                <a:pt x="14752" y="6527"/>
                                <a:pt x="14921" y="8329"/>
                              </a:cubicBezTo>
                              <a:cubicBezTo>
                                <a:pt x="15340" y="8349"/>
                                <a:pt x="15783" y="8389"/>
                                <a:pt x="16226" y="8389"/>
                              </a:cubicBezTo>
                              <a:cubicBezTo>
                                <a:pt x="20235" y="8394"/>
                                <a:pt x="24243" y="8388"/>
                                <a:pt x="28250" y="8397"/>
                              </a:cubicBezTo>
                              <a:cubicBezTo>
                                <a:pt x="28802" y="8397"/>
                                <a:pt x="29395" y="8214"/>
                                <a:pt x="29648" y="9086"/>
                              </a:cubicBezTo>
                              <a:cubicBezTo>
                                <a:pt x="29718" y="9325"/>
                                <a:pt x="30682" y="9445"/>
                                <a:pt x="31210" y="9386"/>
                              </a:cubicBezTo>
                              <a:cubicBezTo>
                                <a:pt x="32610" y="9233"/>
                                <a:pt x="33200" y="10176"/>
                                <a:pt x="33827" y="11114"/>
                              </a:cubicBezTo>
                              <a:cubicBezTo>
                                <a:pt x="33871" y="11178"/>
                                <a:pt x="33837" y="11333"/>
                                <a:pt x="33879" y="11351"/>
                              </a:cubicBezTo>
                              <a:cubicBezTo>
                                <a:pt x="35808" y="12144"/>
                                <a:pt x="34444" y="13802"/>
                                <a:pt x="34832" y="14999"/>
                              </a:cubicBezTo>
                              <a:cubicBezTo>
                                <a:pt x="34887" y="15170"/>
                                <a:pt x="34810" y="15552"/>
                                <a:pt x="34720" y="15577"/>
                              </a:cubicBezTo>
                              <a:cubicBezTo>
                                <a:pt x="33328" y="15972"/>
                                <a:pt x="34010" y="17118"/>
                                <a:pt x="33804" y="17947"/>
                              </a:cubicBezTo>
                              <a:cubicBezTo>
                                <a:pt x="33715" y="18304"/>
                                <a:pt x="33412" y="18604"/>
                                <a:pt x="33219" y="18936"/>
                              </a:cubicBezTo>
                              <a:cubicBezTo>
                                <a:pt x="33073" y="19190"/>
                                <a:pt x="32852" y="19449"/>
                                <a:pt x="32830" y="19718"/>
                              </a:cubicBezTo>
                              <a:cubicBezTo>
                                <a:pt x="32774" y="20430"/>
                                <a:pt x="32757" y="21154"/>
                                <a:pt x="32824" y="21864"/>
                              </a:cubicBezTo>
                              <a:cubicBezTo>
                                <a:pt x="32905" y="22719"/>
                                <a:pt x="32696" y="23264"/>
                                <a:pt x="31673" y="23196"/>
                              </a:cubicBezTo>
                              <a:lnTo>
                                <a:pt x="31673" y="24738"/>
                              </a:lnTo>
                              <a:cubicBezTo>
                                <a:pt x="31117" y="25331"/>
                                <a:pt x="30728" y="25746"/>
                                <a:pt x="30338" y="26160"/>
                              </a:cubicBezTo>
                              <a:cubicBezTo>
                                <a:pt x="29731" y="26604"/>
                                <a:pt x="28718" y="26026"/>
                                <a:pt x="28165" y="27280"/>
                              </a:cubicBezTo>
                              <a:cubicBezTo>
                                <a:pt x="27998" y="27658"/>
                                <a:pt x="26439" y="27424"/>
                                <a:pt x="25518" y="27470"/>
                              </a:cubicBezTo>
                              <a:cubicBezTo>
                                <a:pt x="25552" y="27582"/>
                                <a:pt x="25587" y="27694"/>
                                <a:pt x="25622" y="27807"/>
                              </a:cubicBezTo>
                              <a:cubicBezTo>
                                <a:pt x="25125" y="28018"/>
                                <a:pt x="24629" y="28407"/>
                                <a:pt x="24132" y="28410"/>
                              </a:cubicBezTo>
                              <a:cubicBezTo>
                                <a:pt x="16875" y="28450"/>
                                <a:pt x="9617" y="28386"/>
                                <a:pt x="2362" y="28487"/>
                              </a:cubicBezTo>
                              <a:cubicBezTo>
                                <a:pt x="1145" y="28504"/>
                                <a:pt x="1002" y="27236"/>
                                <a:pt x="35" y="27139"/>
                              </a:cubicBezTo>
                              <a:cubicBezTo>
                                <a:pt x="21" y="27137"/>
                                <a:pt x="0" y="26589"/>
                                <a:pt x="60" y="26572"/>
                              </a:cubicBezTo>
                              <a:cubicBezTo>
                                <a:pt x="1937" y="26041"/>
                                <a:pt x="739" y="24479"/>
                                <a:pt x="1125" y="23459"/>
                              </a:cubicBezTo>
                              <a:cubicBezTo>
                                <a:pt x="1154" y="23384"/>
                                <a:pt x="1193" y="23312"/>
                                <a:pt x="1269" y="23152"/>
                              </a:cubicBezTo>
                              <a:cubicBezTo>
                                <a:pt x="2122" y="23114"/>
                                <a:pt x="3205" y="22540"/>
                                <a:pt x="3307" y="24188"/>
                              </a:cubicBezTo>
                              <a:lnTo>
                                <a:pt x="19943" y="24188"/>
                              </a:lnTo>
                              <a:cubicBezTo>
                                <a:pt x="20049" y="23826"/>
                                <a:pt x="20150" y="23482"/>
                                <a:pt x="20255" y="23121"/>
                              </a:cubicBezTo>
                              <a:cubicBezTo>
                                <a:pt x="20849" y="23082"/>
                                <a:pt x="21388" y="23045"/>
                                <a:pt x="21948" y="23009"/>
                              </a:cubicBezTo>
                              <a:cubicBezTo>
                                <a:pt x="22374" y="22290"/>
                                <a:pt x="21643" y="20992"/>
                                <a:pt x="23056" y="20817"/>
                              </a:cubicBezTo>
                              <a:cubicBezTo>
                                <a:pt x="22964" y="20582"/>
                                <a:pt x="22920" y="20311"/>
                                <a:pt x="22771" y="20121"/>
                              </a:cubicBezTo>
                              <a:cubicBezTo>
                                <a:pt x="22502" y="19776"/>
                                <a:pt x="22171" y="19478"/>
                                <a:pt x="21672" y="18959"/>
                              </a:cubicBezTo>
                              <a:lnTo>
                                <a:pt x="7683" y="18959"/>
                              </a:lnTo>
                              <a:cubicBezTo>
                                <a:pt x="7090" y="16925"/>
                                <a:pt x="5398" y="18397"/>
                                <a:pt x="4462" y="17686"/>
                              </a:cubicBezTo>
                              <a:cubicBezTo>
                                <a:pt x="4108" y="17369"/>
                                <a:pt x="3708" y="17090"/>
                                <a:pt x="3418" y="16723"/>
                              </a:cubicBezTo>
                              <a:cubicBezTo>
                                <a:pt x="3235" y="16494"/>
                                <a:pt x="3145" y="16134"/>
                                <a:pt x="3141" y="15831"/>
                              </a:cubicBezTo>
                              <a:cubicBezTo>
                                <a:pt x="3117" y="14019"/>
                                <a:pt x="3097" y="12207"/>
                                <a:pt x="3157" y="10398"/>
                              </a:cubicBezTo>
                              <a:cubicBezTo>
                                <a:pt x="3169" y="10056"/>
                                <a:pt x="3570" y="9738"/>
                                <a:pt x="3754" y="9389"/>
                              </a:cubicBezTo>
                              <a:cubicBezTo>
                                <a:pt x="3911" y="9089"/>
                                <a:pt x="3998" y="8752"/>
                                <a:pt x="4145" y="8447"/>
                              </a:cubicBezTo>
                              <a:cubicBezTo>
                                <a:pt x="4363" y="7997"/>
                                <a:pt x="4607" y="7560"/>
                                <a:pt x="4840" y="7117"/>
                              </a:cubicBezTo>
                              <a:cubicBezTo>
                                <a:pt x="4986" y="7169"/>
                                <a:pt x="5134" y="7223"/>
                                <a:pt x="5281" y="7276"/>
                              </a:cubicBezTo>
                              <a:lnTo>
                                <a:pt x="5281" y="3153"/>
                              </a:lnTo>
                              <a:cubicBezTo>
                                <a:pt x="6053" y="3108"/>
                                <a:pt x="6633" y="3076"/>
                                <a:pt x="7329" y="3035"/>
                              </a:cubicBezTo>
                              <a:cubicBezTo>
                                <a:pt x="7389" y="2417"/>
                                <a:pt x="7447" y="1815"/>
                                <a:pt x="7503" y="1233"/>
                              </a:cubicBezTo>
                              <a:cubicBezTo>
                                <a:pt x="8222" y="760"/>
                                <a:pt x="9667" y="1682"/>
                                <a:pt x="9553"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688" name="Shape 5688"/>
                      <wps:cNvSpPr/>
                      <wps:spPr>
                        <a:xfrm>
                          <a:off x="678568" y="29622"/>
                          <a:ext cx="39512" cy="28477"/>
                        </a:xfrm>
                        <a:custGeom>
                          <a:avLst/>
                          <a:gdLst/>
                          <a:ahLst/>
                          <a:cxnLst/>
                          <a:rect l="0" t="0" r="0" b="0"/>
                          <a:pathLst>
                            <a:path w="39512" h="28477">
                              <a:moveTo>
                                <a:pt x="19066" y="0"/>
                              </a:moveTo>
                              <a:lnTo>
                                <a:pt x="35827" y="0"/>
                              </a:lnTo>
                              <a:cubicBezTo>
                                <a:pt x="35715" y="1653"/>
                                <a:pt x="37124" y="791"/>
                                <a:pt x="37842" y="1188"/>
                              </a:cubicBezTo>
                              <a:cubicBezTo>
                                <a:pt x="38184" y="1870"/>
                                <a:pt x="37592" y="2879"/>
                                <a:pt x="38814" y="3339"/>
                              </a:cubicBezTo>
                              <a:cubicBezTo>
                                <a:pt x="39512" y="3601"/>
                                <a:pt x="38853" y="6157"/>
                                <a:pt x="37963" y="6455"/>
                              </a:cubicBezTo>
                              <a:cubicBezTo>
                                <a:pt x="37963" y="7709"/>
                                <a:pt x="37920" y="9007"/>
                                <a:pt x="37980" y="10301"/>
                              </a:cubicBezTo>
                              <a:cubicBezTo>
                                <a:pt x="38017" y="11094"/>
                                <a:pt x="37922" y="11694"/>
                                <a:pt x="36942" y="11725"/>
                              </a:cubicBezTo>
                              <a:cubicBezTo>
                                <a:pt x="36942" y="12481"/>
                                <a:pt x="36949" y="13153"/>
                                <a:pt x="36937" y="13826"/>
                              </a:cubicBezTo>
                              <a:cubicBezTo>
                                <a:pt x="36932" y="14073"/>
                                <a:pt x="36934" y="14501"/>
                                <a:pt x="36827" y="14536"/>
                              </a:cubicBezTo>
                              <a:cubicBezTo>
                                <a:pt x="35350" y="15035"/>
                                <a:pt x="36085" y="16261"/>
                                <a:pt x="35944" y="17175"/>
                              </a:cubicBezTo>
                              <a:cubicBezTo>
                                <a:pt x="35861" y="17711"/>
                                <a:pt x="35879" y="18274"/>
                                <a:pt x="35940" y="18815"/>
                              </a:cubicBezTo>
                              <a:cubicBezTo>
                                <a:pt x="36040" y="19674"/>
                                <a:pt x="35805" y="20210"/>
                                <a:pt x="34764" y="20156"/>
                              </a:cubicBezTo>
                              <a:cubicBezTo>
                                <a:pt x="34764" y="21019"/>
                                <a:pt x="34810" y="21820"/>
                                <a:pt x="34751" y="22612"/>
                              </a:cubicBezTo>
                              <a:cubicBezTo>
                                <a:pt x="34702" y="23293"/>
                                <a:pt x="35241" y="24332"/>
                                <a:pt x="33773" y="24305"/>
                              </a:cubicBezTo>
                              <a:lnTo>
                                <a:pt x="33773" y="28434"/>
                              </a:lnTo>
                              <a:lnTo>
                                <a:pt x="32482" y="28434"/>
                              </a:lnTo>
                              <a:cubicBezTo>
                                <a:pt x="29781" y="28434"/>
                                <a:pt x="27081" y="28391"/>
                                <a:pt x="24382" y="28455"/>
                              </a:cubicBezTo>
                              <a:cubicBezTo>
                                <a:pt x="23412" y="28477"/>
                                <a:pt x="23100" y="28159"/>
                                <a:pt x="23190" y="27228"/>
                              </a:cubicBezTo>
                              <a:cubicBezTo>
                                <a:pt x="23260" y="26519"/>
                                <a:pt x="23146" y="25790"/>
                                <a:pt x="23231" y="25084"/>
                              </a:cubicBezTo>
                              <a:cubicBezTo>
                                <a:pt x="23269" y="24775"/>
                                <a:pt x="23618" y="24513"/>
                                <a:pt x="23794" y="24211"/>
                              </a:cubicBezTo>
                              <a:cubicBezTo>
                                <a:pt x="23957" y="23926"/>
                                <a:pt x="24129" y="23630"/>
                                <a:pt x="24206" y="23316"/>
                              </a:cubicBezTo>
                              <a:cubicBezTo>
                                <a:pt x="24419" y="22456"/>
                                <a:pt x="23639" y="21247"/>
                                <a:pt x="25121" y="20817"/>
                              </a:cubicBezTo>
                              <a:cubicBezTo>
                                <a:pt x="25220" y="20789"/>
                                <a:pt x="25231" y="20355"/>
                                <a:pt x="25234" y="20109"/>
                              </a:cubicBezTo>
                              <a:cubicBezTo>
                                <a:pt x="25246" y="19099"/>
                                <a:pt x="25231" y="18087"/>
                                <a:pt x="25243" y="17076"/>
                              </a:cubicBezTo>
                              <a:cubicBezTo>
                                <a:pt x="25251" y="16479"/>
                                <a:pt x="25032" y="15769"/>
                                <a:pt x="25998" y="15621"/>
                              </a:cubicBezTo>
                              <a:cubicBezTo>
                                <a:pt x="26118" y="15601"/>
                                <a:pt x="26227" y="15132"/>
                                <a:pt x="26240" y="14867"/>
                              </a:cubicBezTo>
                              <a:cubicBezTo>
                                <a:pt x="26274" y="14195"/>
                                <a:pt x="26252" y="13522"/>
                                <a:pt x="26252" y="12698"/>
                              </a:cubicBezTo>
                              <a:cubicBezTo>
                                <a:pt x="26667" y="12627"/>
                                <a:pt x="26984" y="12573"/>
                                <a:pt x="27384" y="12505"/>
                              </a:cubicBezTo>
                              <a:lnTo>
                                <a:pt x="27384" y="7561"/>
                              </a:lnTo>
                              <a:cubicBezTo>
                                <a:pt x="27753" y="7441"/>
                                <a:pt x="28054" y="7342"/>
                                <a:pt x="28386" y="7233"/>
                              </a:cubicBezTo>
                              <a:lnTo>
                                <a:pt x="28386" y="5714"/>
                              </a:lnTo>
                              <a:cubicBezTo>
                                <a:pt x="27892" y="5200"/>
                                <a:pt x="27520" y="4816"/>
                                <a:pt x="26893" y="4168"/>
                              </a:cubicBezTo>
                              <a:cubicBezTo>
                                <a:pt x="24051" y="4168"/>
                                <a:pt x="20813" y="4160"/>
                                <a:pt x="17575" y="4188"/>
                              </a:cubicBezTo>
                              <a:cubicBezTo>
                                <a:pt x="17367" y="4190"/>
                                <a:pt x="17149" y="4461"/>
                                <a:pt x="16957" y="4632"/>
                              </a:cubicBezTo>
                              <a:cubicBezTo>
                                <a:pt x="16641" y="4911"/>
                                <a:pt x="16346" y="5210"/>
                                <a:pt x="15988" y="5435"/>
                              </a:cubicBezTo>
                              <a:cubicBezTo>
                                <a:pt x="15211" y="6693"/>
                                <a:pt x="16672" y="8561"/>
                                <a:pt x="14777" y="9873"/>
                              </a:cubicBezTo>
                              <a:lnTo>
                                <a:pt x="14777" y="13520"/>
                              </a:lnTo>
                              <a:cubicBezTo>
                                <a:pt x="14634" y="13479"/>
                                <a:pt x="14492" y="13437"/>
                                <a:pt x="14350" y="13395"/>
                              </a:cubicBezTo>
                              <a:cubicBezTo>
                                <a:pt x="14118" y="13922"/>
                                <a:pt x="13802" y="14430"/>
                                <a:pt x="13676" y="14981"/>
                              </a:cubicBezTo>
                              <a:cubicBezTo>
                                <a:pt x="13507" y="15716"/>
                                <a:pt x="14041" y="16717"/>
                                <a:pt x="12773" y="16989"/>
                              </a:cubicBezTo>
                              <a:cubicBezTo>
                                <a:pt x="12676" y="17010"/>
                                <a:pt x="12652" y="17526"/>
                                <a:pt x="12647" y="17813"/>
                              </a:cubicBezTo>
                              <a:cubicBezTo>
                                <a:pt x="12634" y="18824"/>
                                <a:pt x="12651" y="19835"/>
                                <a:pt x="12638" y="20846"/>
                              </a:cubicBezTo>
                              <a:cubicBezTo>
                                <a:pt x="12632" y="21403"/>
                                <a:pt x="12833" y="22066"/>
                                <a:pt x="11924" y="22196"/>
                              </a:cubicBezTo>
                              <a:cubicBezTo>
                                <a:pt x="11791" y="22216"/>
                                <a:pt x="11645" y="22663"/>
                                <a:pt x="11634" y="22920"/>
                              </a:cubicBezTo>
                              <a:cubicBezTo>
                                <a:pt x="11598" y="23760"/>
                                <a:pt x="11620" y="24604"/>
                                <a:pt x="11620" y="25447"/>
                              </a:cubicBezTo>
                              <a:cubicBezTo>
                                <a:pt x="11620" y="27777"/>
                                <a:pt x="10966" y="28434"/>
                                <a:pt x="8649" y="28434"/>
                              </a:cubicBezTo>
                              <a:lnTo>
                                <a:pt x="0" y="28434"/>
                              </a:lnTo>
                              <a:lnTo>
                                <a:pt x="0" y="25482"/>
                              </a:lnTo>
                              <a:cubicBezTo>
                                <a:pt x="651" y="24966"/>
                                <a:pt x="1271" y="24474"/>
                                <a:pt x="2093" y="23822"/>
                              </a:cubicBezTo>
                              <a:cubicBezTo>
                                <a:pt x="2093" y="22417"/>
                                <a:pt x="2048" y="20737"/>
                                <a:pt x="2122" y="19061"/>
                              </a:cubicBezTo>
                              <a:cubicBezTo>
                                <a:pt x="2143" y="18572"/>
                                <a:pt x="2503" y="18097"/>
                                <a:pt x="2853" y="17656"/>
                              </a:cubicBezTo>
                              <a:cubicBezTo>
                                <a:pt x="3566" y="16693"/>
                                <a:pt x="2200" y="15043"/>
                                <a:pt x="4212" y="14463"/>
                              </a:cubicBezTo>
                              <a:cubicBezTo>
                                <a:pt x="4212" y="13317"/>
                                <a:pt x="4184" y="12141"/>
                                <a:pt x="4224" y="10969"/>
                              </a:cubicBezTo>
                              <a:cubicBezTo>
                                <a:pt x="4245" y="10330"/>
                                <a:pt x="3871" y="9465"/>
                                <a:pt x="5011" y="9292"/>
                              </a:cubicBezTo>
                              <a:cubicBezTo>
                                <a:pt x="5118" y="9275"/>
                                <a:pt x="5204" y="8786"/>
                                <a:pt x="5214" y="8513"/>
                              </a:cubicBezTo>
                              <a:cubicBezTo>
                                <a:pt x="5237" y="7962"/>
                                <a:pt x="5144" y="7421"/>
                                <a:pt x="5944" y="7280"/>
                              </a:cubicBezTo>
                              <a:cubicBezTo>
                                <a:pt x="6096" y="7252"/>
                                <a:pt x="6229" y="6652"/>
                                <a:pt x="6235" y="6315"/>
                              </a:cubicBezTo>
                              <a:cubicBezTo>
                                <a:pt x="6261" y="4257"/>
                                <a:pt x="6247" y="2198"/>
                                <a:pt x="6247" y="47"/>
                              </a:cubicBezTo>
                              <a:lnTo>
                                <a:pt x="16764" y="47"/>
                              </a:lnTo>
                              <a:cubicBezTo>
                                <a:pt x="16719" y="137"/>
                                <a:pt x="16674" y="228"/>
                                <a:pt x="16627" y="318"/>
                              </a:cubicBezTo>
                              <a:cubicBezTo>
                                <a:pt x="17077" y="564"/>
                                <a:pt x="17519" y="989"/>
                                <a:pt x="17976" y="1001"/>
                              </a:cubicBezTo>
                              <a:cubicBezTo>
                                <a:pt x="18381" y="1015"/>
                                <a:pt x="18800" y="571"/>
                                <a:pt x="19213" y="329"/>
                              </a:cubicBezTo>
                              <a:cubicBezTo>
                                <a:pt x="19164" y="219"/>
                                <a:pt x="19115" y="109"/>
                                <a:pt x="19066"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5689" name="Shape 5689"/>
                      <wps:cNvSpPr/>
                      <wps:spPr>
                        <a:xfrm>
                          <a:off x="731392" y="20078"/>
                          <a:ext cx="31508" cy="37864"/>
                        </a:xfrm>
                        <a:custGeom>
                          <a:avLst/>
                          <a:gdLst/>
                          <a:ahLst/>
                          <a:cxnLst/>
                          <a:rect l="0" t="0" r="0" b="0"/>
                          <a:pathLst>
                            <a:path w="31508" h="37864">
                              <a:moveTo>
                                <a:pt x="12238" y="2"/>
                              </a:moveTo>
                              <a:cubicBezTo>
                                <a:pt x="18565" y="0"/>
                                <a:pt x="24891" y="11"/>
                                <a:pt x="31218" y="23"/>
                              </a:cubicBezTo>
                              <a:cubicBezTo>
                                <a:pt x="31294" y="23"/>
                                <a:pt x="31369" y="87"/>
                                <a:pt x="31508" y="149"/>
                              </a:cubicBezTo>
                              <a:lnTo>
                                <a:pt x="31508" y="4320"/>
                              </a:lnTo>
                              <a:lnTo>
                                <a:pt x="18969" y="4320"/>
                              </a:lnTo>
                              <a:lnTo>
                                <a:pt x="18969" y="7226"/>
                              </a:lnTo>
                              <a:cubicBezTo>
                                <a:pt x="17350" y="7369"/>
                                <a:pt x="17843" y="8454"/>
                                <a:pt x="17864" y="9455"/>
                              </a:cubicBezTo>
                              <a:lnTo>
                                <a:pt x="27417" y="9455"/>
                              </a:lnTo>
                              <a:cubicBezTo>
                                <a:pt x="27417" y="10380"/>
                                <a:pt x="27459" y="11206"/>
                                <a:pt x="27390" y="12023"/>
                              </a:cubicBezTo>
                              <a:cubicBezTo>
                                <a:pt x="27371" y="12259"/>
                                <a:pt x="27055" y="12485"/>
                                <a:pt x="26844" y="12683"/>
                              </a:cubicBezTo>
                              <a:cubicBezTo>
                                <a:pt x="26768" y="12753"/>
                                <a:pt x="26509" y="12696"/>
                                <a:pt x="26491" y="12751"/>
                              </a:cubicBezTo>
                              <a:cubicBezTo>
                                <a:pt x="25910" y="14442"/>
                                <a:pt x="24496" y="13616"/>
                                <a:pt x="23462" y="13672"/>
                              </a:cubicBezTo>
                              <a:cubicBezTo>
                                <a:pt x="21288" y="13790"/>
                                <a:pt x="19104" y="13708"/>
                                <a:pt x="16976" y="13708"/>
                              </a:cubicBezTo>
                              <a:cubicBezTo>
                                <a:pt x="16552" y="14564"/>
                                <a:pt x="17303" y="15776"/>
                                <a:pt x="15882" y="16063"/>
                              </a:cubicBezTo>
                              <a:cubicBezTo>
                                <a:pt x="15738" y="16093"/>
                                <a:pt x="15806" y="17154"/>
                                <a:pt x="15771" y="17737"/>
                              </a:cubicBezTo>
                              <a:cubicBezTo>
                                <a:pt x="15736" y="18286"/>
                                <a:pt x="15977" y="18944"/>
                                <a:pt x="15069" y="19110"/>
                              </a:cubicBezTo>
                              <a:cubicBezTo>
                                <a:pt x="14912" y="19137"/>
                                <a:pt x="14781" y="19734"/>
                                <a:pt x="14771" y="20071"/>
                              </a:cubicBezTo>
                              <a:cubicBezTo>
                                <a:pt x="14739" y="21412"/>
                                <a:pt x="14759" y="22754"/>
                                <a:pt x="14759" y="24136"/>
                              </a:cubicBezTo>
                              <a:cubicBezTo>
                                <a:pt x="14334" y="24256"/>
                                <a:pt x="13988" y="24354"/>
                                <a:pt x="13597" y="24464"/>
                              </a:cubicBezTo>
                              <a:lnTo>
                                <a:pt x="13597" y="27267"/>
                              </a:lnTo>
                              <a:cubicBezTo>
                                <a:pt x="13464" y="27233"/>
                                <a:pt x="13330" y="27199"/>
                                <a:pt x="13196" y="27167"/>
                              </a:cubicBezTo>
                              <a:cubicBezTo>
                                <a:pt x="12991" y="27648"/>
                                <a:pt x="12643" y="28120"/>
                                <a:pt x="12611" y="28613"/>
                              </a:cubicBezTo>
                              <a:cubicBezTo>
                                <a:pt x="12525" y="29869"/>
                                <a:pt x="12582" y="31135"/>
                                <a:pt x="12582" y="32501"/>
                              </a:cubicBezTo>
                              <a:cubicBezTo>
                                <a:pt x="11490" y="32537"/>
                                <a:pt x="11410" y="33227"/>
                                <a:pt x="11459" y="34104"/>
                              </a:cubicBezTo>
                              <a:cubicBezTo>
                                <a:pt x="11526" y="35317"/>
                                <a:pt x="11475" y="36537"/>
                                <a:pt x="11475" y="37864"/>
                              </a:cubicBezTo>
                              <a:lnTo>
                                <a:pt x="0" y="37864"/>
                              </a:lnTo>
                              <a:lnTo>
                                <a:pt x="0" y="36062"/>
                              </a:lnTo>
                              <a:cubicBezTo>
                                <a:pt x="1509" y="35988"/>
                                <a:pt x="722" y="34709"/>
                                <a:pt x="1020" y="33829"/>
                              </a:cubicBezTo>
                              <a:cubicBezTo>
                                <a:pt x="2026" y="33951"/>
                                <a:pt x="2087" y="33314"/>
                                <a:pt x="2046" y="32516"/>
                              </a:cubicBezTo>
                              <a:cubicBezTo>
                                <a:pt x="1994" y="31509"/>
                                <a:pt x="1979" y="30491"/>
                                <a:pt x="2059" y="29486"/>
                              </a:cubicBezTo>
                              <a:cubicBezTo>
                                <a:pt x="2092" y="29054"/>
                                <a:pt x="2399" y="28643"/>
                                <a:pt x="2582" y="28222"/>
                              </a:cubicBezTo>
                              <a:cubicBezTo>
                                <a:pt x="2736" y="28257"/>
                                <a:pt x="2892" y="28291"/>
                                <a:pt x="3046" y="28326"/>
                              </a:cubicBezTo>
                              <a:cubicBezTo>
                                <a:pt x="3046" y="27704"/>
                                <a:pt x="3035" y="27082"/>
                                <a:pt x="3050" y="26461"/>
                              </a:cubicBezTo>
                              <a:cubicBezTo>
                                <a:pt x="3063" y="25943"/>
                                <a:pt x="2875" y="25338"/>
                                <a:pt x="3721" y="25203"/>
                              </a:cubicBezTo>
                              <a:cubicBezTo>
                                <a:pt x="3875" y="25178"/>
                                <a:pt x="4039" y="24674"/>
                                <a:pt x="4053" y="24385"/>
                              </a:cubicBezTo>
                              <a:cubicBezTo>
                                <a:pt x="4096" y="23502"/>
                                <a:pt x="4021" y="22614"/>
                                <a:pt x="4083" y="21734"/>
                              </a:cubicBezTo>
                              <a:cubicBezTo>
                                <a:pt x="4134" y="21033"/>
                                <a:pt x="3654" y="20100"/>
                                <a:pt x="4892" y="19788"/>
                              </a:cubicBezTo>
                              <a:cubicBezTo>
                                <a:pt x="5073" y="19742"/>
                                <a:pt x="5069" y="18793"/>
                                <a:pt x="5072" y="18260"/>
                              </a:cubicBezTo>
                              <a:cubicBezTo>
                                <a:pt x="5076" y="17464"/>
                                <a:pt x="4962" y="16633"/>
                                <a:pt x="6190" y="16886"/>
                              </a:cubicBezTo>
                              <a:lnTo>
                                <a:pt x="6190" y="13712"/>
                              </a:lnTo>
                              <a:lnTo>
                                <a:pt x="980" y="13712"/>
                              </a:lnTo>
                              <a:lnTo>
                                <a:pt x="980" y="11037"/>
                              </a:lnTo>
                              <a:cubicBezTo>
                                <a:pt x="1516" y="10509"/>
                                <a:pt x="1936" y="10096"/>
                                <a:pt x="2533" y="9508"/>
                              </a:cubicBezTo>
                              <a:lnTo>
                                <a:pt x="6801" y="9508"/>
                              </a:lnTo>
                              <a:cubicBezTo>
                                <a:pt x="7312" y="8992"/>
                                <a:pt x="7688" y="8615"/>
                                <a:pt x="8063" y="8235"/>
                              </a:cubicBezTo>
                              <a:cubicBezTo>
                                <a:pt x="8163" y="8284"/>
                                <a:pt x="8264" y="8332"/>
                                <a:pt x="8364" y="8381"/>
                              </a:cubicBezTo>
                              <a:cubicBezTo>
                                <a:pt x="8364" y="7466"/>
                                <a:pt x="8351" y="6552"/>
                                <a:pt x="8369" y="5638"/>
                              </a:cubicBezTo>
                              <a:cubicBezTo>
                                <a:pt x="8381" y="5050"/>
                                <a:pt x="8127" y="4304"/>
                                <a:pt x="9119" y="4205"/>
                              </a:cubicBezTo>
                              <a:cubicBezTo>
                                <a:pt x="9203" y="4197"/>
                                <a:pt x="9349" y="4017"/>
                                <a:pt x="9333" y="3943"/>
                              </a:cubicBezTo>
                              <a:cubicBezTo>
                                <a:pt x="8950" y="2033"/>
                                <a:pt x="11016" y="1557"/>
                                <a:pt x="11554" y="184"/>
                              </a:cubicBezTo>
                              <a:cubicBezTo>
                                <a:pt x="11606" y="52"/>
                                <a:pt x="12002" y="2"/>
                                <a:pt x="12238" y="2"/>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5690" name="Shape 5690"/>
                      <wps:cNvSpPr/>
                      <wps:spPr>
                        <a:xfrm>
                          <a:off x="600507" y="23310"/>
                          <a:ext cx="27952" cy="34764"/>
                        </a:xfrm>
                        <a:custGeom>
                          <a:avLst/>
                          <a:gdLst/>
                          <a:ahLst/>
                          <a:cxnLst/>
                          <a:rect l="0" t="0" r="0" b="0"/>
                          <a:pathLst>
                            <a:path w="27952" h="34764">
                              <a:moveTo>
                                <a:pt x="10638" y="0"/>
                              </a:moveTo>
                              <a:lnTo>
                                <a:pt x="18957" y="0"/>
                              </a:lnTo>
                              <a:lnTo>
                                <a:pt x="18957" y="1957"/>
                              </a:lnTo>
                              <a:cubicBezTo>
                                <a:pt x="18615" y="2059"/>
                                <a:pt x="18270" y="2160"/>
                                <a:pt x="17875" y="2277"/>
                              </a:cubicBezTo>
                              <a:lnTo>
                                <a:pt x="17875" y="4829"/>
                              </a:lnTo>
                              <a:cubicBezTo>
                                <a:pt x="17394" y="5278"/>
                                <a:pt x="17058" y="5593"/>
                                <a:pt x="16720" y="5908"/>
                              </a:cubicBezTo>
                              <a:cubicBezTo>
                                <a:pt x="16791" y="6024"/>
                                <a:pt x="16860" y="6141"/>
                                <a:pt x="16929" y="6257"/>
                              </a:cubicBezTo>
                              <a:lnTo>
                                <a:pt x="27356" y="6257"/>
                              </a:lnTo>
                              <a:cubicBezTo>
                                <a:pt x="27237" y="7183"/>
                                <a:pt x="27952" y="8162"/>
                                <a:pt x="26549" y="8637"/>
                              </a:cubicBezTo>
                              <a:cubicBezTo>
                                <a:pt x="26299" y="8720"/>
                                <a:pt x="26356" y="9708"/>
                                <a:pt x="26250" y="10422"/>
                              </a:cubicBezTo>
                              <a:lnTo>
                                <a:pt x="15749" y="10422"/>
                              </a:lnTo>
                              <a:cubicBezTo>
                                <a:pt x="15749" y="11173"/>
                                <a:pt x="15763" y="11784"/>
                                <a:pt x="15745" y="12394"/>
                              </a:cubicBezTo>
                              <a:cubicBezTo>
                                <a:pt x="15729" y="12984"/>
                                <a:pt x="15976" y="13698"/>
                                <a:pt x="15002" y="13860"/>
                              </a:cubicBezTo>
                              <a:cubicBezTo>
                                <a:pt x="14869" y="13882"/>
                                <a:pt x="14758" y="14422"/>
                                <a:pt x="14748" y="14727"/>
                              </a:cubicBezTo>
                              <a:cubicBezTo>
                                <a:pt x="14718" y="15779"/>
                                <a:pt x="14787" y="16835"/>
                                <a:pt x="14712" y="17883"/>
                              </a:cubicBezTo>
                              <a:cubicBezTo>
                                <a:pt x="14682" y="18305"/>
                                <a:pt x="14378" y="18707"/>
                                <a:pt x="14198" y="19120"/>
                              </a:cubicBezTo>
                              <a:cubicBezTo>
                                <a:pt x="14036" y="19093"/>
                                <a:pt x="13876" y="19067"/>
                                <a:pt x="13714" y="19039"/>
                              </a:cubicBezTo>
                              <a:cubicBezTo>
                                <a:pt x="13714" y="19703"/>
                                <a:pt x="13792" y="20379"/>
                                <a:pt x="13685" y="21025"/>
                              </a:cubicBezTo>
                              <a:cubicBezTo>
                                <a:pt x="13620" y="21419"/>
                                <a:pt x="13254" y="21757"/>
                                <a:pt x="13054" y="22137"/>
                              </a:cubicBezTo>
                              <a:cubicBezTo>
                                <a:pt x="12910" y="22405"/>
                                <a:pt x="12729" y="22698"/>
                                <a:pt x="12717" y="22985"/>
                              </a:cubicBezTo>
                              <a:cubicBezTo>
                                <a:pt x="12677" y="24036"/>
                                <a:pt x="12683" y="25090"/>
                                <a:pt x="12708" y="26141"/>
                              </a:cubicBezTo>
                              <a:cubicBezTo>
                                <a:pt x="12725" y="26923"/>
                                <a:pt x="12781" y="27690"/>
                                <a:pt x="11580" y="27399"/>
                              </a:cubicBezTo>
                              <a:lnTo>
                                <a:pt x="11580" y="29321"/>
                              </a:lnTo>
                              <a:lnTo>
                                <a:pt x="23104" y="29321"/>
                              </a:lnTo>
                              <a:lnTo>
                                <a:pt x="23104" y="32556"/>
                              </a:lnTo>
                              <a:cubicBezTo>
                                <a:pt x="21710" y="32564"/>
                                <a:pt x="22137" y="33700"/>
                                <a:pt x="22045" y="34646"/>
                              </a:cubicBezTo>
                              <a:cubicBezTo>
                                <a:pt x="21644" y="34682"/>
                                <a:pt x="21283" y="34741"/>
                                <a:pt x="20924" y="34741"/>
                              </a:cubicBezTo>
                              <a:cubicBezTo>
                                <a:pt x="16073" y="34747"/>
                                <a:pt x="11222" y="34764"/>
                                <a:pt x="6373" y="34718"/>
                              </a:cubicBezTo>
                              <a:cubicBezTo>
                                <a:pt x="5875" y="34713"/>
                                <a:pt x="5381" y="34317"/>
                                <a:pt x="4714" y="34029"/>
                              </a:cubicBezTo>
                              <a:cubicBezTo>
                                <a:pt x="3931" y="33584"/>
                                <a:pt x="2971" y="33198"/>
                                <a:pt x="2242" y="32552"/>
                              </a:cubicBezTo>
                              <a:cubicBezTo>
                                <a:pt x="1922" y="32269"/>
                                <a:pt x="2074" y="31456"/>
                                <a:pt x="2011" y="30885"/>
                              </a:cubicBezTo>
                              <a:cubicBezTo>
                                <a:pt x="1944" y="30282"/>
                                <a:pt x="2317" y="29465"/>
                                <a:pt x="1245" y="29327"/>
                              </a:cubicBezTo>
                              <a:cubicBezTo>
                                <a:pt x="1212" y="29322"/>
                                <a:pt x="1224" y="28462"/>
                                <a:pt x="1268" y="28456"/>
                              </a:cubicBezTo>
                              <a:cubicBezTo>
                                <a:pt x="2275" y="28341"/>
                                <a:pt x="1991" y="27582"/>
                                <a:pt x="2004" y="27008"/>
                              </a:cubicBezTo>
                              <a:cubicBezTo>
                                <a:pt x="2028" y="25873"/>
                                <a:pt x="1982" y="24734"/>
                                <a:pt x="2023" y="23599"/>
                              </a:cubicBezTo>
                              <a:cubicBezTo>
                                <a:pt x="2044" y="22958"/>
                                <a:pt x="1673" y="22096"/>
                                <a:pt x="2811" y="21923"/>
                              </a:cubicBezTo>
                              <a:cubicBezTo>
                                <a:pt x="2918" y="21905"/>
                                <a:pt x="3026" y="21409"/>
                                <a:pt x="3010" y="21142"/>
                              </a:cubicBezTo>
                              <a:cubicBezTo>
                                <a:pt x="2960" y="20336"/>
                                <a:pt x="3124" y="19765"/>
                                <a:pt x="4188" y="20019"/>
                              </a:cubicBezTo>
                              <a:cubicBezTo>
                                <a:pt x="4188" y="18186"/>
                                <a:pt x="4180" y="16505"/>
                                <a:pt x="4192" y="14824"/>
                              </a:cubicBezTo>
                              <a:cubicBezTo>
                                <a:pt x="4196" y="14319"/>
                                <a:pt x="3984" y="13677"/>
                                <a:pt x="4883" y="13630"/>
                              </a:cubicBezTo>
                              <a:cubicBezTo>
                                <a:pt x="5000" y="13624"/>
                                <a:pt x="5172" y="13187"/>
                                <a:pt x="5186" y="12943"/>
                              </a:cubicBezTo>
                              <a:cubicBezTo>
                                <a:pt x="5226" y="12192"/>
                                <a:pt x="5199" y="11437"/>
                                <a:pt x="5199" y="10475"/>
                              </a:cubicBezTo>
                              <a:cubicBezTo>
                                <a:pt x="3723" y="10475"/>
                                <a:pt x="2312" y="10501"/>
                                <a:pt x="902" y="10455"/>
                              </a:cubicBezTo>
                              <a:cubicBezTo>
                                <a:pt x="597" y="10446"/>
                                <a:pt x="301" y="10185"/>
                                <a:pt x="0" y="10040"/>
                              </a:cubicBezTo>
                              <a:cubicBezTo>
                                <a:pt x="188" y="9821"/>
                                <a:pt x="368" y="9594"/>
                                <a:pt x="572" y="9389"/>
                              </a:cubicBezTo>
                              <a:cubicBezTo>
                                <a:pt x="652" y="9306"/>
                                <a:pt x="881" y="9251"/>
                                <a:pt x="874" y="9219"/>
                              </a:cubicBezTo>
                              <a:cubicBezTo>
                                <a:pt x="616" y="7939"/>
                                <a:pt x="1748" y="7299"/>
                                <a:pt x="2328" y="6277"/>
                              </a:cubicBezTo>
                              <a:lnTo>
                                <a:pt x="5828" y="6277"/>
                              </a:lnTo>
                              <a:cubicBezTo>
                                <a:pt x="6378" y="5721"/>
                                <a:pt x="6767" y="5330"/>
                                <a:pt x="7369" y="4723"/>
                              </a:cubicBezTo>
                              <a:cubicBezTo>
                                <a:pt x="7515" y="4318"/>
                                <a:pt x="6844" y="3246"/>
                                <a:pt x="8180" y="2876"/>
                              </a:cubicBezTo>
                              <a:cubicBezTo>
                                <a:pt x="8403" y="2812"/>
                                <a:pt x="8363" y="1806"/>
                                <a:pt x="8465" y="1098"/>
                              </a:cubicBezTo>
                              <a:cubicBezTo>
                                <a:pt x="9135" y="1067"/>
                                <a:pt x="9718" y="1039"/>
                                <a:pt x="10373" y="1008"/>
                              </a:cubicBezTo>
                              <a:cubicBezTo>
                                <a:pt x="10462" y="669"/>
                                <a:pt x="10551" y="329"/>
                                <a:pt x="10638"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691" name="Shape 5691"/>
                      <wps:cNvSpPr/>
                      <wps:spPr>
                        <a:xfrm>
                          <a:off x="512589" y="29630"/>
                          <a:ext cx="34649" cy="28438"/>
                        </a:xfrm>
                        <a:custGeom>
                          <a:avLst/>
                          <a:gdLst/>
                          <a:ahLst/>
                          <a:cxnLst/>
                          <a:rect l="0" t="0" r="0" b="0"/>
                          <a:pathLst>
                            <a:path w="34649" h="28438">
                              <a:moveTo>
                                <a:pt x="9907" y="0"/>
                              </a:moveTo>
                              <a:lnTo>
                                <a:pt x="34021" y="0"/>
                              </a:lnTo>
                              <a:cubicBezTo>
                                <a:pt x="33921" y="1791"/>
                                <a:pt x="34649" y="3688"/>
                                <a:pt x="32541" y="5188"/>
                              </a:cubicBezTo>
                              <a:cubicBezTo>
                                <a:pt x="32034" y="5148"/>
                                <a:pt x="30902" y="5846"/>
                                <a:pt x="30773" y="4159"/>
                              </a:cubicBezTo>
                              <a:cubicBezTo>
                                <a:pt x="27162" y="4159"/>
                                <a:pt x="23622" y="4155"/>
                                <a:pt x="20083" y="4170"/>
                              </a:cubicBezTo>
                              <a:cubicBezTo>
                                <a:pt x="19860" y="4170"/>
                                <a:pt x="19596" y="4266"/>
                                <a:pt x="19425" y="4408"/>
                              </a:cubicBezTo>
                              <a:cubicBezTo>
                                <a:pt x="19131" y="4651"/>
                                <a:pt x="18898" y="4963"/>
                                <a:pt x="18637" y="5248"/>
                              </a:cubicBezTo>
                              <a:cubicBezTo>
                                <a:pt x="18439" y="4922"/>
                                <a:pt x="18240" y="4597"/>
                                <a:pt x="18001" y="4208"/>
                              </a:cubicBezTo>
                              <a:lnTo>
                                <a:pt x="16262" y="4208"/>
                              </a:lnTo>
                              <a:cubicBezTo>
                                <a:pt x="16192" y="4534"/>
                                <a:pt x="16124" y="4846"/>
                                <a:pt x="16033" y="5262"/>
                              </a:cubicBezTo>
                              <a:lnTo>
                                <a:pt x="14026" y="5262"/>
                              </a:lnTo>
                              <a:cubicBezTo>
                                <a:pt x="14026" y="6705"/>
                                <a:pt x="14074" y="8041"/>
                                <a:pt x="13998" y="9371"/>
                              </a:cubicBezTo>
                              <a:cubicBezTo>
                                <a:pt x="13976" y="9756"/>
                                <a:pt x="13578" y="10111"/>
                                <a:pt x="13396" y="10501"/>
                              </a:cubicBezTo>
                              <a:cubicBezTo>
                                <a:pt x="13233" y="10844"/>
                                <a:pt x="13097" y="11205"/>
                                <a:pt x="13012" y="11572"/>
                              </a:cubicBezTo>
                              <a:cubicBezTo>
                                <a:pt x="12823" y="12405"/>
                                <a:pt x="13539" y="13550"/>
                                <a:pt x="12120" y="13975"/>
                              </a:cubicBezTo>
                              <a:cubicBezTo>
                                <a:pt x="11983" y="14016"/>
                                <a:pt x="12004" y="14674"/>
                                <a:pt x="11998" y="15046"/>
                              </a:cubicBezTo>
                              <a:cubicBezTo>
                                <a:pt x="11981" y="15927"/>
                                <a:pt x="11992" y="16808"/>
                                <a:pt x="11992" y="17805"/>
                              </a:cubicBezTo>
                              <a:cubicBezTo>
                                <a:pt x="11544" y="17876"/>
                                <a:pt x="11224" y="17928"/>
                                <a:pt x="10855" y="17987"/>
                              </a:cubicBezTo>
                              <a:lnTo>
                                <a:pt x="10855" y="21885"/>
                              </a:lnTo>
                              <a:cubicBezTo>
                                <a:pt x="10651" y="21967"/>
                                <a:pt x="10445" y="22002"/>
                                <a:pt x="10307" y="22117"/>
                              </a:cubicBezTo>
                              <a:cubicBezTo>
                                <a:pt x="10123" y="22272"/>
                                <a:pt x="9991" y="22491"/>
                                <a:pt x="9837" y="22681"/>
                              </a:cubicBezTo>
                              <a:cubicBezTo>
                                <a:pt x="10021" y="22802"/>
                                <a:pt x="10192" y="22987"/>
                                <a:pt x="10394" y="23031"/>
                              </a:cubicBezTo>
                              <a:cubicBezTo>
                                <a:pt x="10677" y="23093"/>
                                <a:pt x="10982" y="23052"/>
                                <a:pt x="11277" y="23052"/>
                              </a:cubicBezTo>
                              <a:cubicBezTo>
                                <a:pt x="16637" y="23052"/>
                                <a:pt x="21996" y="23052"/>
                                <a:pt x="27355" y="23052"/>
                              </a:cubicBezTo>
                              <a:lnTo>
                                <a:pt x="28760" y="23052"/>
                              </a:lnTo>
                              <a:lnTo>
                                <a:pt x="28760" y="25136"/>
                              </a:lnTo>
                              <a:cubicBezTo>
                                <a:pt x="28437" y="25200"/>
                                <a:pt x="28125" y="25263"/>
                                <a:pt x="27644" y="25359"/>
                              </a:cubicBezTo>
                              <a:cubicBezTo>
                                <a:pt x="28280" y="26709"/>
                                <a:pt x="27086" y="27341"/>
                                <a:pt x="26532" y="28232"/>
                              </a:cubicBezTo>
                              <a:cubicBezTo>
                                <a:pt x="26417" y="28418"/>
                                <a:pt x="25919" y="28419"/>
                                <a:pt x="25597" y="28419"/>
                              </a:cubicBezTo>
                              <a:cubicBezTo>
                                <a:pt x="18593" y="28428"/>
                                <a:pt x="11587" y="28438"/>
                                <a:pt x="4581" y="28401"/>
                              </a:cubicBezTo>
                              <a:cubicBezTo>
                                <a:pt x="4123" y="28399"/>
                                <a:pt x="3668" y="28032"/>
                                <a:pt x="3291" y="27610"/>
                              </a:cubicBezTo>
                              <a:cubicBezTo>
                                <a:pt x="1937" y="28020"/>
                                <a:pt x="1343" y="26747"/>
                                <a:pt x="441" y="26207"/>
                              </a:cubicBezTo>
                              <a:cubicBezTo>
                                <a:pt x="281" y="26110"/>
                                <a:pt x="288" y="25668"/>
                                <a:pt x="285" y="25386"/>
                              </a:cubicBezTo>
                              <a:cubicBezTo>
                                <a:pt x="269" y="24081"/>
                                <a:pt x="261" y="22774"/>
                                <a:pt x="285" y="21468"/>
                              </a:cubicBezTo>
                              <a:cubicBezTo>
                                <a:pt x="296" y="20851"/>
                                <a:pt x="0" y="20069"/>
                                <a:pt x="1051" y="19894"/>
                              </a:cubicBezTo>
                              <a:cubicBezTo>
                                <a:pt x="1180" y="19873"/>
                                <a:pt x="1282" y="19323"/>
                                <a:pt x="1289" y="19015"/>
                              </a:cubicBezTo>
                              <a:cubicBezTo>
                                <a:pt x="1316" y="17793"/>
                                <a:pt x="1269" y="16570"/>
                                <a:pt x="1314" y="15351"/>
                              </a:cubicBezTo>
                              <a:cubicBezTo>
                                <a:pt x="1338" y="14679"/>
                                <a:pt x="942" y="13837"/>
                                <a:pt x="2106" y="13515"/>
                              </a:cubicBezTo>
                              <a:cubicBezTo>
                                <a:pt x="2350" y="13448"/>
                                <a:pt x="2315" y="12378"/>
                                <a:pt x="2425" y="11666"/>
                              </a:cubicBezTo>
                              <a:cubicBezTo>
                                <a:pt x="2722" y="11612"/>
                                <a:pt x="3067" y="11550"/>
                                <a:pt x="3488" y="11474"/>
                              </a:cubicBezTo>
                              <a:lnTo>
                                <a:pt x="3488" y="5280"/>
                              </a:lnTo>
                              <a:lnTo>
                                <a:pt x="5265" y="5280"/>
                              </a:lnTo>
                              <a:cubicBezTo>
                                <a:pt x="6247" y="4259"/>
                                <a:pt x="5054" y="3044"/>
                                <a:pt x="6294" y="1838"/>
                              </a:cubicBezTo>
                              <a:cubicBezTo>
                                <a:pt x="7511" y="654"/>
                                <a:pt x="8633" y="1522"/>
                                <a:pt x="9717" y="872"/>
                              </a:cubicBezTo>
                              <a:cubicBezTo>
                                <a:pt x="9762" y="670"/>
                                <a:pt x="9830" y="358"/>
                                <a:pt x="9907"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5692" name="Shape 5692"/>
                      <wps:cNvSpPr/>
                      <wps:spPr>
                        <a:xfrm>
                          <a:off x="790897" y="29628"/>
                          <a:ext cx="31533" cy="28439"/>
                        </a:xfrm>
                        <a:custGeom>
                          <a:avLst/>
                          <a:gdLst/>
                          <a:ahLst/>
                          <a:cxnLst/>
                          <a:rect l="0" t="0" r="0" b="0"/>
                          <a:pathLst>
                            <a:path w="31533" h="28439">
                              <a:moveTo>
                                <a:pt x="19659" y="0"/>
                              </a:moveTo>
                              <a:lnTo>
                                <a:pt x="31060" y="0"/>
                              </a:lnTo>
                              <a:cubicBezTo>
                                <a:pt x="31533" y="2448"/>
                                <a:pt x="31393" y="2930"/>
                                <a:pt x="30072" y="3329"/>
                              </a:cubicBezTo>
                              <a:lnTo>
                                <a:pt x="30072" y="6175"/>
                              </a:lnTo>
                              <a:lnTo>
                                <a:pt x="26041" y="6175"/>
                              </a:lnTo>
                              <a:cubicBezTo>
                                <a:pt x="26077" y="6076"/>
                                <a:pt x="26112" y="5978"/>
                                <a:pt x="26146" y="5879"/>
                              </a:cubicBezTo>
                              <a:cubicBezTo>
                                <a:pt x="25649" y="5673"/>
                                <a:pt x="25157" y="5304"/>
                                <a:pt x="24654" y="5290"/>
                              </a:cubicBezTo>
                              <a:cubicBezTo>
                                <a:pt x="22297" y="5228"/>
                                <a:pt x="19938" y="5262"/>
                                <a:pt x="17484" y="5262"/>
                              </a:cubicBezTo>
                              <a:cubicBezTo>
                                <a:pt x="17428" y="5930"/>
                                <a:pt x="17364" y="6622"/>
                                <a:pt x="16391" y="6269"/>
                              </a:cubicBezTo>
                              <a:lnTo>
                                <a:pt x="16391" y="11438"/>
                              </a:lnTo>
                              <a:cubicBezTo>
                                <a:pt x="16016" y="11534"/>
                                <a:pt x="15672" y="11623"/>
                                <a:pt x="15276" y="11726"/>
                              </a:cubicBezTo>
                              <a:cubicBezTo>
                                <a:pt x="15276" y="12441"/>
                                <a:pt x="15346" y="13122"/>
                                <a:pt x="15248" y="13777"/>
                              </a:cubicBezTo>
                              <a:cubicBezTo>
                                <a:pt x="15194" y="14137"/>
                                <a:pt x="14843" y="14446"/>
                                <a:pt x="14650" y="14792"/>
                              </a:cubicBezTo>
                              <a:cubicBezTo>
                                <a:pt x="14502" y="15053"/>
                                <a:pt x="14296" y="15332"/>
                                <a:pt x="14282" y="15611"/>
                              </a:cubicBezTo>
                              <a:cubicBezTo>
                                <a:pt x="14237" y="16577"/>
                                <a:pt x="14292" y="17548"/>
                                <a:pt x="14254" y="18515"/>
                              </a:cubicBezTo>
                              <a:cubicBezTo>
                                <a:pt x="14227" y="19156"/>
                                <a:pt x="14581" y="19963"/>
                                <a:pt x="13479" y="20230"/>
                              </a:cubicBezTo>
                              <a:cubicBezTo>
                                <a:pt x="13291" y="20275"/>
                                <a:pt x="13310" y="21204"/>
                                <a:pt x="13243" y="21726"/>
                              </a:cubicBezTo>
                              <a:cubicBezTo>
                                <a:pt x="13169" y="22292"/>
                                <a:pt x="13520" y="23037"/>
                                <a:pt x="12526" y="23209"/>
                              </a:cubicBezTo>
                              <a:cubicBezTo>
                                <a:pt x="12382" y="23235"/>
                                <a:pt x="12250" y="23761"/>
                                <a:pt x="12241" y="24057"/>
                              </a:cubicBezTo>
                              <a:cubicBezTo>
                                <a:pt x="12210" y="25236"/>
                                <a:pt x="12271" y="26419"/>
                                <a:pt x="12197" y="27593"/>
                              </a:cubicBezTo>
                              <a:cubicBezTo>
                                <a:pt x="12179" y="27881"/>
                                <a:pt x="11790" y="28385"/>
                                <a:pt x="11565" y="28388"/>
                              </a:cubicBezTo>
                              <a:cubicBezTo>
                                <a:pt x="7948" y="28439"/>
                                <a:pt x="4329" y="28424"/>
                                <a:pt x="527" y="28424"/>
                              </a:cubicBezTo>
                              <a:cubicBezTo>
                                <a:pt x="671" y="27494"/>
                                <a:pt x="0" y="26563"/>
                                <a:pt x="1321" y="26165"/>
                              </a:cubicBezTo>
                              <a:cubicBezTo>
                                <a:pt x="1538" y="26100"/>
                                <a:pt x="1473" y="25099"/>
                                <a:pt x="1539" y="24532"/>
                              </a:cubicBezTo>
                              <a:cubicBezTo>
                                <a:pt x="1609" y="23926"/>
                                <a:pt x="1262" y="23208"/>
                                <a:pt x="2275" y="22904"/>
                              </a:cubicBezTo>
                              <a:cubicBezTo>
                                <a:pt x="2517" y="22831"/>
                                <a:pt x="2527" y="21786"/>
                                <a:pt x="2536" y="21187"/>
                              </a:cubicBezTo>
                              <a:cubicBezTo>
                                <a:pt x="2549" y="20430"/>
                                <a:pt x="2546" y="19747"/>
                                <a:pt x="3541" y="19999"/>
                              </a:cubicBezTo>
                              <a:cubicBezTo>
                                <a:pt x="4205" y="18493"/>
                                <a:pt x="2883" y="16626"/>
                                <a:pt x="4707" y="15252"/>
                              </a:cubicBezTo>
                              <a:cubicBezTo>
                                <a:pt x="4719" y="14966"/>
                                <a:pt x="4743" y="14423"/>
                                <a:pt x="4770" y="13804"/>
                              </a:cubicBezTo>
                              <a:cubicBezTo>
                                <a:pt x="5714" y="13799"/>
                                <a:pt x="5893" y="13264"/>
                                <a:pt x="5854" y="12424"/>
                              </a:cubicBezTo>
                              <a:cubicBezTo>
                                <a:pt x="5784" y="10912"/>
                                <a:pt x="5797" y="9394"/>
                                <a:pt x="5852" y="7879"/>
                              </a:cubicBezTo>
                              <a:cubicBezTo>
                                <a:pt x="5874" y="7238"/>
                                <a:pt x="5392" y="6291"/>
                                <a:pt x="6663" y="6135"/>
                              </a:cubicBezTo>
                              <a:cubicBezTo>
                                <a:pt x="6776" y="6122"/>
                                <a:pt x="6775" y="5299"/>
                                <a:pt x="6850" y="4856"/>
                              </a:cubicBezTo>
                              <a:cubicBezTo>
                                <a:pt x="6967" y="4162"/>
                                <a:pt x="6410" y="3180"/>
                                <a:pt x="7678" y="2944"/>
                              </a:cubicBezTo>
                              <a:cubicBezTo>
                                <a:pt x="7788" y="2924"/>
                                <a:pt x="7849" y="2428"/>
                                <a:pt x="7861" y="2149"/>
                              </a:cubicBezTo>
                              <a:cubicBezTo>
                                <a:pt x="7886" y="1482"/>
                                <a:pt x="7869" y="813"/>
                                <a:pt x="7869" y="46"/>
                              </a:cubicBezTo>
                              <a:lnTo>
                                <a:pt x="17319" y="46"/>
                              </a:lnTo>
                              <a:cubicBezTo>
                                <a:pt x="17368" y="318"/>
                                <a:pt x="17423" y="629"/>
                                <a:pt x="17488" y="990"/>
                              </a:cubicBezTo>
                              <a:lnTo>
                                <a:pt x="19338" y="990"/>
                              </a:lnTo>
                              <a:cubicBezTo>
                                <a:pt x="19442" y="669"/>
                                <a:pt x="19551" y="330"/>
                                <a:pt x="19659"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5693" name="Shape 5693"/>
                      <wps:cNvSpPr/>
                      <wps:spPr>
                        <a:xfrm>
                          <a:off x="625466" y="29670"/>
                          <a:ext cx="17135" cy="28318"/>
                        </a:xfrm>
                        <a:custGeom>
                          <a:avLst/>
                          <a:gdLst/>
                          <a:ahLst/>
                          <a:cxnLst/>
                          <a:rect l="0" t="0" r="0" b="0"/>
                          <a:pathLst>
                            <a:path w="17135" h="28318">
                              <a:moveTo>
                                <a:pt x="6643" y="0"/>
                              </a:moveTo>
                              <a:lnTo>
                                <a:pt x="17135" y="0"/>
                              </a:lnTo>
                              <a:lnTo>
                                <a:pt x="17135" y="5077"/>
                              </a:lnTo>
                              <a:cubicBezTo>
                                <a:pt x="16872" y="5156"/>
                                <a:pt x="16534" y="5259"/>
                                <a:pt x="16111" y="5385"/>
                              </a:cubicBezTo>
                              <a:cubicBezTo>
                                <a:pt x="16111" y="5969"/>
                                <a:pt x="16123" y="6552"/>
                                <a:pt x="16108" y="7136"/>
                              </a:cubicBezTo>
                              <a:cubicBezTo>
                                <a:pt x="16097" y="7693"/>
                                <a:pt x="16300" y="8348"/>
                                <a:pt x="15397" y="8496"/>
                              </a:cubicBezTo>
                              <a:cubicBezTo>
                                <a:pt x="15256" y="8520"/>
                                <a:pt x="15124" y="9047"/>
                                <a:pt x="15113" y="9344"/>
                              </a:cubicBezTo>
                              <a:cubicBezTo>
                                <a:pt x="15077" y="10313"/>
                                <a:pt x="15118" y="11283"/>
                                <a:pt x="15092" y="12250"/>
                              </a:cubicBezTo>
                              <a:cubicBezTo>
                                <a:pt x="15075" y="12868"/>
                                <a:pt x="15372" y="13626"/>
                                <a:pt x="14335" y="13845"/>
                              </a:cubicBezTo>
                              <a:cubicBezTo>
                                <a:pt x="14169" y="13879"/>
                                <a:pt x="14149" y="14651"/>
                                <a:pt x="14079" y="15085"/>
                              </a:cubicBezTo>
                              <a:cubicBezTo>
                                <a:pt x="13972" y="15753"/>
                                <a:pt x="14461" y="16672"/>
                                <a:pt x="13267" y="16886"/>
                              </a:cubicBezTo>
                              <a:cubicBezTo>
                                <a:pt x="13156" y="16906"/>
                                <a:pt x="13079" y="17399"/>
                                <a:pt x="13073" y="17673"/>
                              </a:cubicBezTo>
                              <a:cubicBezTo>
                                <a:pt x="13051" y="18683"/>
                                <a:pt x="13036" y="19696"/>
                                <a:pt x="13072" y="20706"/>
                              </a:cubicBezTo>
                              <a:cubicBezTo>
                                <a:pt x="13102" y="21528"/>
                                <a:pt x="13085" y="22259"/>
                                <a:pt x="11907" y="22148"/>
                              </a:cubicBezTo>
                              <a:lnTo>
                                <a:pt x="11907" y="26219"/>
                              </a:lnTo>
                              <a:cubicBezTo>
                                <a:pt x="10266" y="26226"/>
                                <a:pt x="11165" y="27565"/>
                                <a:pt x="10745" y="28318"/>
                              </a:cubicBezTo>
                              <a:lnTo>
                                <a:pt x="571" y="28318"/>
                              </a:lnTo>
                              <a:cubicBezTo>
                                <a:pt x="0" y="26472"/>
                                <a:pt x="224" y="25386"/>
                                <a:pt x="1352" y="25012"/>
                              </a:cubicBezTo>
                              <a:cubicBezTo>
                                <a:pt x="1352" y="24431"/>
                                <a:pt x="1341" y="23809"/>
                                <a:pt x="1355" y="23187"/>
                              </a:cubicBezTo>
                              <a:cubicBezTo>
                                <a:pt x="1367" y="22670"/>
                                <a:pt x="1184" y="22064"/>
                                <a:pt x="2028" y="21930"/>
                              </a:cubicBezTo>
                              <a:cubicBezTo>
                                <a:pt x="2183" y="21905"/>
                                <a:pt x="2344" y="21400"/>
                                <a:pt x="2358" y="21110"/>
                              </a:cubicBezTo>
                              <a:cubicBezTo>
                                <a:pt x="2401" y="20228"/>
                                <a:pt x="2324" y="19338"/>
                                <a:pt x="2390" y="18459"/>
                              </a:cubicBezTo>
                              <a:cubicBezTo>
                                <a:pt x="2442" y="17761"/>
                                <a:pt x="1951" y="16834"/>
                                <a:pt x="3203" y="16517"/>
                              </a:cubicBezTo>
                              <a:cubicBezTo>
                                <a:pt x="3421" y="16461"/>
                                <a:pt x="3396" y="15450"/>
                                <a:pt x="3493" y="14809"/>
                              </a:cubicBezTo>
                              <a:cubicBezTo>
                                <a:pt x="3812" y="14720"/>
                                <a:pt x="4156" y="14624"/>
                                <a:pt x="4549" y="14515"/>
                              </a:cubicBezTo>
                              <a:lnTo>
                                <a:pt x="4549" y="8566"/>
                              </a:lnTo>
                              <a:cubicBezTo>
                                <a:pt x="6487" y="7992"/>
                                <a:pt x="5070" y="6383"/>
                                <a:pt x="5756" y="5295"/>
                              </a:cubicBezTo>
                              <a:cubicBezTo>
                                <a:pt x="5914" y="5261"/>
                                <a:pt x="6223" y="5191"/>
                                <a:pt x="6643" y="5098"/>
                              </a:cubicBezTo>
                              <a:lnTo>
                                <a:pt x="6643" y="0"/>
                              </a:ln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5694" name="Shape 5694"/>
                      <wps:cNvSpPr/>
                      <wps:spPr>
                        <a:xfrm>
                          <a:off x="544168" y="29658"/>
                          <a:ext cx="17235" cy="28327"/>
                        </a:xfrm>
                        <a:custGeom>
                          <a:avLst/>
                          <a:gdLst/>
                          <a:ahLst/>
                          <a:cxnLst/>
                          <a:rect l="0" t="0" r="0" b="0"/>
                          <a:pathLst>
                            <a:path w="17235" h="28327">
                              <a:moveTo>
                                <a:pt x="6682" y="0"/>
                              </a:moveTo>
                              <a:lnTo>
                                <a:pt x="17230" y="0"/>
                              </a:lnTo>
                              <a:cubicBezTo>
                                <a:pt x="17230" y="832"/>
                                <a:pt x="17232" y="1661"/>
                                <a:pt x="17228" y="2488"/>
                              </a:cubicBezTo>
                              <a:cubicBezTo>
                                <a:pt x="17228" y="2613"/>
                                <a:pt x="17235" y="2825"/>
                                <a:pt x="17177" y="2849"/>
                              </a:cubicBezTo>
                              <a:cubicBezTo>
                                <a:pt x="15317" y="3619"/>
                                <a:pt x="16536" y="5214"/>
                                <a:pt x="16242" y="6396"/>
                              </a:cubicBezTo>
                              <a:cubicBezTo>
                                <a:pt x="16105" y="6949"/>
                                <a:pt x="16218" y="7565"/>
                                <a:pt x="16218" y="8259"/>
                              </a:cubicBezTo>
                              <a:cubicBezTo>
                                <a:pt x="14833" y="8276"/>
                                <a:pt x="15126" y="9275"/>
                                <a:pt x="15112" y="10113"/>
                              </a:cubicBezTo>
                              <a:cubicBezTo>
                                <a:pt x="15101" y="10835"/>
                                <a:pt x="15383" y="11728"/>
                                <a:pt x="14099" y="11643"/>
                              </a:cubicBezTo>
                              <a:cubicBezTo>
                                <a:pt x="14099" y="12972"/>
                                <a:pt x="14113" y="14191"/>
                                <a:pt x="14094" y="15408"/>
                              </a:cubicBezTo>
                              <a:cubicBezTo>
                                <a:pt x="14087" y="15993"/>
                                <a:pt x="14336" y="16709"/>
                                <a:pt x="13354" y="16876"/>
                              </a:cubicBezTo>
                              <a:cubicBezTo>
                                <a:pt x="13212" y="16900"/>
                                <a:pt x="13155" y="17512"/>
                                <a:pt x="13081" y="17858"/>
                              </a:cubicBezTo>
                              <a:cubicBezTo>
                                <a:pt x="12902" y="18690"/>
                                <a:pt x="13622" y="19841"/>
                                <a:pt x="12195" y="20254"/>
                              </a:cubicBezTo>
                              <a:cubicBezTo>
                                <a:pt x="12070" y="20289"/>
                                <a:pt x="12073" y="20873"/>
                                <a:pt x="12070" y="21202"/>
                              </a:cubicBezTo>
                              <a:cubicBezTo>
                                <a:pt x="12059" y="22841"/>
                                <a:pt x="12065" y="24480"/>
                                <a:pt x="12065" y="26161"/>
                              </a:cubicBezTo>
                              <a:cubicBezTo>
                                <a:pt x="11666" y="26289"/>
                                <a:pt x="11322" y="26399"/>
                                <a:pt x="10943" y="26521"/>
                              </a:cubicBezTo>
                              <a:cubicBezTo>
                                <a:pt x="10914" y="27099"/>
                                <a:pt x="10884" y="27679"/>
                                <a:pt x="10850" y="28327"/>
                              </a:cubicBezTo>
                              <a:lnTo>
                                <a:pt x="596" y="28327"/>
                              </a:lnTo>
                              <a:cubicBezTo>
                                <a:pt x="0" y="26569"/>
                                <a:pt x="250" y="25409"/>
                                <a:pt x="1376" y="24967"/>
                              </a:cubicBezTo>
                              <a:cubicBezTo>
                                <a:pt x="1376" y="24112"/>
                                <a:pt x="1364" y="23230"/>
                                <a:pt x="1379" y="22349"/>
                              </a:cubicBezTo>
                              <a:cubicBezTo>
                                <a:pt x="1390" y="21756"/>
                                <a:pt x="1153" y="21039"/>
                                <a:pt x="2127" y="20891"/>
                              </a:cubicBezTo>
                              <a:cubicBezTo>
                                <a:pt x="2249" y="20873"/>
                                <a:pt x="2362" y="20406"/>
                                <a:pt x="2375" y="20142"/>
                              </a:cubicBezTo>
                              <a:cubicBezTo>
                                <a:pt x="2410" y="19434"/>
                                <a:pt x="2388" y="18724"/>
                                <a:pt x="2388" y="17975"/>
                              </a:cubicBezTo>
                              <a:cubicBezTo>
                                <a:pt x="2800" y="17903"/>
                                <a:pt x="3117" y="17848"/>
                                <a:pt x="3517" y="17779"/>
                              </a:cubicBezTo>
                              <a:lnTo>
                                <a:pt x="3517" y="12693"/>
                              </a:lnTo>
                              <a:cubicBezTo>
                                <a:pt x="3886" y="12602"/>
                                <a:pt x="4188" y="12529"/>
                                <a:pt x="4542" y="12442"/>
                              </a:cubicBezTo>
                              <a:lnTo>
                                <a:pt x="4542" y="10664"/>
                              </a:lnTo>
                              <a:cubicBezTo>
                                <a:pt x="4684" y="10698"/>
                                <a:pt x="4823" y="10730"/>
                                <a:pt x="4964" y="10763"/>
                              </a:cubicBezTo>
                              <a:cubicBezTo>
                                <a:pt x="5201" y="10161"/>
                                <a:pt x="5598" y="9571"/>
                                <a:pt x="5638" y="8957"/>
                              </a:cubicBezTo>
                              <a:cubicBezTo>
                                <a:pt x="5737" y="7448"/>
                                <a:pt x="5661" y="5928"/>
                                <a:pt x="5675" y="4412"/>
                              </a:cubicBezTo>
                              <a:cubicBezTo>
                                <a:pt x="5681" y="3822"/>
                                <a:pt x="5440" y="3101"/>
                                <a:pt x="6418" y="2951"/>
                              </a:cubicBezTo>
                              <a:cubicBezTo>
                                <a:pt x="6541" y="2933"/>
                                <a:pt x="6658" y="2469"/>
                                <a:pt x="6670" y="2205"/>
                              </a:cubicBezTo>
                              <a:cubicBezTo>
                                <a:pt x="6706" y="1498"/>
                                <a:pt x="6682" y="790"/>
                                <a:pt x="6682"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5695" name="Shape 5695"/>
                      <wps:cNvSpPr/>
                      <wps:spPr>
                        <a:xfrm>
                          <a:off x="635545" y="72844"/>
                          <a:ext cx="22838" cy="13639"/>
                        </a:xfrm>
                        <a:custGeom>
                          <a:avLst/>
                          <a:gdLst/>
                          <a:ahLst/>
                          <a:cxnLst/>
                          <a:rect l="0" t="0" r="0" b="0"/>
                          <a:pathLst>
                            <a:path w="22838" h="13639">
                              <a:moveTo>
                                <a:pt x="6093" y="0"/>
                              </a:moveTo>
                              <a:lnTo>
                                <a:pt x="19703" y="0"/>
                              </a:lnTo>
                              <a:cubicBezTo>
                                <a:pt x="19770" y="323"/>
                                <a:pt x="19833" y="627"/>
                                <a:pt x="19903" y="966"/>
                              </a:cubicBezTo>
                              <a:lnTo>
                                <a:pt x="21450" y="966"/>
                              </a:lnTo>
                              <a:cubicBezTo>
                                <a:pt x="22002" y="1471"/>
                                <a:pt x="22599" y="1761"/>
                                <a:pt x="22693" y="2168"/>
                              </a:cubicBezTo>
                              <a:cubicBezTo>
                                <a:pt x="22838" y="2784"/>
                                <a:pt x="22691" y="3493"/>
                                <a:pt x="22555" y="4139"/>
                              </a:cubicBezTo>
                              <a:cubicBezTo>
                                <a:pt x="22477" y="4499"/>
                                <a:pt x="22020" y="4800"/>
                                <a:pt x="21993" y="5147"/>
                              </a:cubicBezTo>
                              <a:cubicBezTo>
                                <a:pt x="21915" y="6193"/>
                                <a:pt x="21946" y="7249"/>
                                <a:pt x="21971" y="8300"/>
                              </a:cubicBezTo>
                              <a:cubicBezTo>
                                <a:pt x="21989" y="9058"/>
                                <a:pt x="21979" y="9741"/>
                                <a:pt x="20829" y="9435"/>
                              </a:cubicBezTo>
                              <a:lnTo>
                                <a:pt x="20829" y="12549"/>
                              </a:lnTo>
                              <a:cubicBezTo>
                                <a:pt x="20140" y="12582"/>
                                <a:pt x="19527" y="12614"/>
                                <a:pt x="18913" y="12645"/>
                              </a:cubicBezTo>
                              <a:cubicBezTo>
                                <a:pt x="18946" y="12749"/>
                                <a:pt x="18980" y="12853"/>
                                <a:pt x="19013" y="12957"/>
                              </a:cubicBezTo>
                              <a:cubicBezTo>
                                <a:pt x="18525" y="13177"/>
                                <a:pt x="18039" y="13584"/>
                                <a:pt x="17548" y="13591"/>
                              </a:cubicBezTo>
                              <a:cubicBezTo>
                                <a:pt x="13040" y="13639"/>
                                <a:pt x="8530" y="13636"/>
                                <a:pt x="4020" y="13593"/>
                              </a:cubicBezTo>
                              <a:cubicBezTo>
                                <a:pt x="3566" y="13588"/>
                                <a:pt x="3116" y="13217"/>
                                <a:pt x="2664" y="13015"/>
                              </a:cubicBezTo>
                              <a:cubicBezTo>
                                <a:pt x="2701" y="12874"/>
                                <a:pt x="2739" y="12734"/>
                                <a:pt x="2777" y="12594"/>
                              </a:cubicBezTo>
                              <a:lnTo>
                                <a:pt x="712" y="12594"/>
                              </a:lnTo>
                              <a:cubicBezTo>
                                <a:pt x="1184" y="11426"/>
                                <a:pt x="0" y="9985"/>
                                <a:pt x="1789" y="9148"/>
                              </a:cubicBezTo>
                              <a:lnTo>
                                <a:pt x="1789" y="6445"/>
                              </a:lnTo>
                              <a:cubicBezTo>
                                <a:pt x="2160" y="6342"/>
                                <a:pt x="2499" y="6248"/>
                                <a:pt x="2899" y="6138"/>
                              </a:cubicBezTo>
                              <a:cubicBezTo>
                                <a:pt x="3092" y="4388"/>
                                <a:pt x="2309" y="2373"/>
                                <a:pt x="4295" y="1069"/>
                              </a:cubicBezTo>
                              <a:cubicBezTo>
                                <a:pt x="4837" y="752"/>
                                <a:pt x="6070" y="1562"/>
                                <a:pt x="6093"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96" name="Shape 5696"/>
                      <wps:cNvSpPr/>
                      <wps:spPr>
                        <a:xfrm>
                          <a:off x="717903" y="155985"/>
                          <a:ext cx="23110" cy="13734"/>
                        </a:xfrm>
                        <a:custGeom>
                          <a:avLst/>
                          <a:gdLst/>
                          <a:ahLst/>
                          <a:cxnLst/>
                          <a:rect l="0" t="0" r="0" b="0"/>
                          <a:pathLst>
                            <a:path w="23110" h="13734">
                              <a:moveTo>
                                <a:pt x="18036" y="0"/>
                              </a:moveTo>
                              <a:cubicBezTo>
                                <a:pt x="18251" y="279"/>
                                <a:pt x="18427" y="604"/>
                                <a:pt x="18692" y="821"/>
                              </a:cubicBezTo>
                              <a:cubicBezTo>
                                <a:pt x="18914" y="1003"/>
                                <a:pt x="19240" y="1059"/>
                                <a:pt x="19404" y="1126"/>
                              </a:cubicBezTo>
                              <a:cubicBezTo>
                                <a:pt x="19724" y="662"/>
                                <a:pt x="19951" y="331"/>
                                <a:pt x="20179" y="0"/>
                              </a:cubicBezTo>
                              <a:cubicBezTo>
                                <a:pt x="20377" y="278"/>
                                <a:pt x="20532" y="604"/>
                                <a:pt x="20781" y="823"/>
                              </a:cubicBezTo>
                              <a:cubicBezTo>
                                <a:pt x="21306" y="1285"/>
                                <a:pt x="21835" y="1768"/>
                                <a:pt x="22442" y="2100"/>
                              </a:cubicBezTo>
                              <a:cubicBezTo>
                                <a:pt x="23110" y="2467"/>
                                <a:pt x="23099" y="2705"/>
                                <a:pt x="22558" y="3186"/>
                              </a:cubicBezTo>
                              <a:cubicBezTo>
                                <a:pt x="22257" y="3452"/>
                                <a:pt x="21967" y="3889"/>
                                <a:pt x="21935" y="4270"/>
                              </a:cubicBezTo>
                              <a:cubicBezTo>
                                <a:pt x="21848" y="5274"/>
                                <a:pt x="21897" y="6290"/>
                                <a:pt x="21909" y="7300"/>
                              </a:cubicBezTo>
                              <a:cubicBezTo>
                                <a:pt x="21919" y="8027"/>
                                <a:pt x="21984" y="8774"/>
                                <a:pt x="20783" y="8452"/>
                              </a:cubicBezTo>
                              <a:lnTo>
                                <a:pt x="20783" y="11134"/>
                              </a:lnTo>
                              <a:cubicBezTo>
                                <a:pt x="19817" y="12064"/>
                                <a:pt x="19056" y="12797"/>
                                <a:pt x="18080" y="13734"/>
                              </a:cubicBezTo>
                              <a:lnTo>
                                <a:pt x="2162" y="13734"/>
                              </a:lnTo>
                              <a:cubicBezTo>
                                <a:pt x="1708" y="13195"/>
                                <a:pt x="1377" y="12800"/>
                                <a:pt x="821" y="12138"/>
                              </a:cubicBezTo>
                              <a:cubicBezTo>
                                <a:pt x="1111" y="11132"/>
                                <a:pt x="0" y="9448"/>
                                <a:pt x="1727" y="7971"/>
                              </a:cubicBezTo>
                              <a:lnTo>
                                <a:pt x="1727" y="5466"/>
                              </a:lnTo>
                              <a:cubicBezTo>
                                <a:pt x="2098" y="5363"/>
                                <a:pt x="2438" y="5268"/>
                                <a:pt x="2889" y="5143"/>
                              </a:cubicBezTo>
                              <a:cubicBezTo>
                                <a:pt x="2436" y="2098"/>
                                <a:pt x="3656" y="590"/>
                                <a:pt x="6909" y="1164"/>
                              </a:cubicBezTo>
                              <a:cubicBezTo>
                                <a:pt x="7016" y="730"/>
                                <a:pt x="7102" y="387"/>
                                <a:pt x="7192" y="26"/>
                              </a:cubicBezTo>
                              <a:lnTo>
                                <a:pt x="9103" y="26"/>
                              </a:lnTo>
                              <a:cubicBezTo>
                                <a:pt x="9092" y="1112"/>
                                <a:pt x="9798" y="1146"/>
                                <a:pt x="10671" y="1126"/>
                              </a:cubicBezTo>
                              <a:cubicBezTo>
                                <a:pt x="12901" y="1071"/>
                                <a:pt x="15131" y="1107"/>
                                <a:pt x="17194" y="1107"/>
                              </a:cubicBezTo>
                              <a:cubicBezTo>
                                <a:pt x="17544" y="645"/>
                                <a:pt x="17791" y="323"/>
                                <a:pt x="18036"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97" name="Shape 5697"/>
                      <wps:cNvSpPr/>
                      <wps:spPr>
                        <a:xfrm>
                          <a:off x="633615" y="20008"/>
                          <a:ext cx="11313" cy="7466"/>
                        </a:xfrm>
                        <a:custGeom>
                          <a:avLst/>
                          <a:gdLst/>
                          <a:ahLst/>
                          <a:cxnLst/>
                          <a:rect l="0" t="0" r="0" b="0"/>
                          <a:pathLst>
                            <a:path w="11313" h="7466">
                              <a:moveTo>
                                <a:pt x="2880" y="30"/>
                              </a:moveTo>
                              <a:cubicBezTo>
                                <a:pt x="5318" y="104"/>
                                <a:pt x="7759" y="84"/>
                                <a:pt x="10198" y="38"/>
                              </a:cubicBezTo>
                              <a:cubicBezTo>
                                <a:pt x="11034" y="22"/>
                                <a:pt x="11313" y="306"/>
                                <a:pt x="11268" y="1125"/>
                              </a:cubicBezTo>
                              <a:cubicBezTo>
                                <a:pt x="11211" y="2172"/>
                                <a:pt x="11230" y="3225"/>
                                <a:pt x="11262" y="4273"/>
                              </a:cubicBezTo>
                              <a:cubicBezTo>
                                <a:pt x="11287" y="5052"/>
                                <a:pt x="11208" y="5682"/>
                                <a:pt x="10072" y="5407"/>
                              </a:cubicBezTo>
                              <a:lnTo>
                                <a:pt x="10072" y="7466"/>
                              </a:lnTo>
                              <a:lnTo>
                                <a:pt x="3753" y="7466"/>
                              </a:lnTo>
                              <a:cubicBezTo>
                                <a:pt x="548" y="7466"/>
                                <a:pt x="515" y="7465"/>
                                <a:pt x="572" y="4257"/>
                              </a:cubicBezTo>
                              <a:cubicBezTo>
                                <a:pt x="587" y="3484"/>
                                <a:pt x="0" y="2352"/>
                                <a:pt x="1438" y="2064"/>
                              </a:cubicBezTo>
                              <a:cubicBezTo>
                                <a:pt x="1523" y="2047"/>
                                <a:pt x="1582" y="1601"/>
                                <a:pt x="1549" y="1368"/>
                              </a:cubicBezTo>
                              <a:cubicBezTo>
                                <a:pt x="1403" y="315"/>
                                <a:pt x="1830" y="0"/>
                                <a:pt x="2880" y="30"/>
                              </a:cubicBezTo>
                              <a:close/>
                            </a:path>
                          </a:pathLst>
                        </a:custGeom>
                        <a:ln w="0" cap="flat">
                          <a:miter lim="127000"/>
                        </a:ln>
                      </wps:spPr>
                      <wps:style>
                        <a:lnRef idx="0">
                          <a:srgbClr val="000000">
                            <a:alpha val="0"/>
                          </a:srgbClr>
                        </a:lnRef>
                        <a:fillRef idx="1">
                          <a:srgbClr val="E83687"/>
                        </a:fillRef>
                        <a:effectRef idx="0">
                          <a:scrgbClr r="0" g="0" b="0"/>
                        </a:effectRef>
                        <a:fontRef idx="none"/>
                      </wps:style>
                      <wps:bodyPr/>
                    </wps:wsp>
                    <wps:wsp>
                      <wps:cNvPr id="5698" name="Shape 5698"/>
                      <wps:cNvSpPr/>
                      <wps:spPr>
                        <a:xfrm>
                          <a:off x="552847" y="20052"/>
                          <a:ext cx="10779" cy="7444"/>
                        </a:xfrm>
                        <a:custGeom>
                          <a:avLst/>
                          <a:gdLst/>
                          <a:ahLst/>
                          <a:cxnLst/>
                          <a:rect l="0" t="0" r="0" b="0"/>
                          <a:pathLst>
                            <a:path w="10779" h="7444">
                              <a:moveTo>
                                <a:pt x="1194" y="15"/>
                              </a:moveTo>
                              <a:cubicBezTo>
                                <a:pt x="4217" y="15"/>
                                <a:pt x="7159" y="0"/>
                                <a:pt x="10099" y="47"/>
                              </a:cubicBezTo>
                              <a:cubicBezTo>
                                <a:pt x="10314" y="50"/>
                                <a:pt x="10687" y="490"/>
                                <a:pt x="10706" y="748"/>
                              </a:cubicBezTo>
                              <a:cubicBezTo>
                                <a:pt x="10779" y="1712"/>
                                <a:pt x="10739" y="2684"/>
                                <a:pt x="10731" y="3652"/>
                              </a:cubicBezTo>
                              <a:cubicBezTo>
                                <a:pt x="10730" y="3818"/>
                                <a:pt x="10715" y="4106"/>
                                <a:pt x="10645" y="4127"/>
                              </a:cubicBezTo>
                              <a:cubicBezTo>
                                <a:pt x="9205" y="4552"/>
                                <a:pt x="9931" y="5753"/>
                                <a:pt x="9692" y="6614"/>
                              </a:cubicBezTo>
                              <a:cubicBezTo>
                                <a:pt x="9606" y="6932"/>
                                <a:pt x="9176" y="7379"/>
                                <a:pt x="8893" y="7385"/>
                              </a:cubicBezTo>
                              <a:cubicBezTo>
                                <a:pt x="6237" y="7444"/>
                                <a:pt x="3577" y="7408"/>
                                <a:pt x="919" y="7429"/>
                              </a:cubicBezTo>
                              <a:cubicBezTo>
                                <a:pt x="275" y="7434"/>
                                <a:pt x="0" y="7222"/>
                                <a:pt x="22" y="6554"/>
                              </a:cubicBezTo>
                              <a:cubicBezTo>
                                <a:pt x="57" y="5507"/>
                                <a:pt x="32" y="4457"/>
                                <a:pt x="32" y="3296"/>
                              </a:cubicBezTo>
                              <a:cubicBezTo>
                                <a:pt x="483" y="3223"/>
                                <a:pt x="801" y="3170"/>
                                <a:pt x="1194" y="3108"/>
                              </a:cubicBezTo>
                              <a:lnTo>
                                <a:pt x="1194" y="15"/>
                              </a:lnTo>
                              <a:close/>
                            </a:path>
                          </a:pathLst>
                        </a:custGeom>
                        <a:ln w="0" cap="flat">
                          <a:miter lim="127000"/>
                        </a:ln>
                      </wps:spPr>
                      <wps:style>
                        <a:lnRef idx="0">
                          <a:srgbClr val="000000">
                            <a:alpha val="0"/>
                          </a:srgbClr>
                        </a:lnRef>
                        <a:fillRef idx="1">
                          <a:srgbClr val="E83687"/>
                        </a:fillRef>
                        <a:effectRef idx="0">
                          <a:scrgbClr r="0" g="0" b="0"/>
                        </a:effectRef>
                        <a:fontRef idx="none"/>
                      </wps:style>
                      <wps:bodyPr/>
                    </wps:wsp>
                  </wpg:wgp>
                </a:graphicData>
              </a:graphic>
            </wp:anchor>
          </w:drawing>
        </mc:Choice>
        <mc:Fallback xmlns:a="http://schemas.openxmlformats.org/drawingml/2006/main">
          <w:pict>
            <v:group id="Group 5648" style="width:128.113pt;height:21.2599pt;position:absolute;mso-position-horizontal-relative:page;mso-position-horizontal:absolute;margin-left:94.3282pt;mso-position-vertical-relative:page;margin-top:559.276pt;" coordsize="16270,2700">
              <v:shape id="Picture 5649" style="position:absolute;width:6918;height:2712;left:9346;top:-9;" filled="f">
                <v:imagedata r:id="rId18"/>
              </v:shape>
              <v:shape id="Shape 5699" style="position:absolute;width:3293;height:2694;left:0;top:2;" coordsize="329350,269495" path="m105877,1c166209,0,226541,0,286873,1c287295,1,287717,16,288138,23c288095,654,288350,905,289018,884c290451,839,291890,818,293320,900c293824,928,294309,1285,294802,1491l294697,1894l297511,1894c297621,2292,297715,2637,297820,3022l300712,3022c300744,4722,302086,3786,302888,4145c302957,4413,303036,4725,303131,5104c303387,5121,303631,5144,303876,5156c304398,5180,304994,4997,305115,5846c305137,5996,305739,6046,306062,6172c306519,6350,306966,6556,307347,6945c308864,7014,309881,7655,310444,9158c310600,9573,311256,9802,311566,10364l312943,10364c315299,12714,317438,14847,319578,16981c319653,16927,319726,16873,319801,16818l319801,18442c320542,19062,321175,19592,321974,20261l321974,21705c322972,22451,324177,22889,324034,24378c324016,24574,324084,24948,324152,24957c325479,25147,324865,26242,325129,27014c325424,27100,325767,27200,325971,27260c326667,28366,325210,30005,327157,30653l327157,33369c328321,33304,328388,34013,328335,34896c328271,35947,328275,37005,328335,38054c328374,38751,327897,39719,329149,39954c329256,39974,329324,40475,329325,40753c329336,43997,329350,47241,329306,50485c329300,50823,328896,51143,328723,51494c328558,51831,328346,52194,328337,52550c328297,54228,328319,55909,328319,57634c327896,57741,327551,57828,327166,57926l327166,61931c326819,62035,326514,62127,326160,62233l326160,68268c325259,68303,324891,68731,325022,69620c325107,70196,325120,70812,325015,71382c324920,71895,324621,72371,324411,72861c324283,72828,324155,72793,324026,72758c324026,73978,324041,75199,324020,76417c324009,76995,324284,77739,323276,77860c323157,77874,323023,78339,323015,78598c322985,79608,323021,80621,322994,81631c322977,82244,323289,83038,322225,83186c322113,83202,322007,83682,322000,83950c321974,85002,321975,86055,321994,87109c322008,87878,322111,88682,320854,88354l320854,93498c320499,93618,320173,93726,319813,93846l319813,98768c319454,98824,319142,98874,318823,98923c318780,99082,318722,99197,318721,99314c318710,100240,318717,101168,318704,102094c318701,102341,318711,102775,318610,102809c317064,103326,317856,104602,317713,105549c317619,106166,317700,106810,317692,107442c317690,107650,317730,107997,317631,108048c315822,108973,317007,110624,316678,111899c316504,112576,317114,113568,315841,113803c315727,113823,315671,114402,315666,114722c315647,116065,315658,117408,315658,118796c315243,118907,314897,119000,314513,119104l314513,123937c314383,123901,314255,123865,314125,123829c313915,124306,313553,124772,313522,125258c313438,126596,313494,127943,313494,129363c313120,129418,312807,129466,312491,129513c312447,129677,312391,129792,312389,129909c312380,130836,312386,131763,312373,132690c312369,132938,312381,133366,312275,133403c310678,133967,311600,135301,311373,136271c311220,136918,311766,137842,310555,138067c310417,138091,310417,138812,310338,139209c310204,139891,310788,140826,309519,141144c309294,141200,309326,142287,309224,143006c308929,143056,308585,143115,308194,143183l308194,145014c306243,145577,307626,147209,307000,148333c306799,148368,306487,148424,306109,148491c306088,148747,306064,148988,306048,149229c306011,149816,306285,150561,305282,150647c305192,150654,305041,150911,305057,151033c305252,152485,304046,152927,303258,153729c302904,154089,302995,154886,302914,155324c302218,155975,301604,156550,300846,157257l300846,158381c299722,159473,298780,160389,297682,161455l297682,162626c293896,166383,290311,169938,286538,173680l285340,173680c284756,174391,284256,174999,283599,175800c283269,175820,282688,175850,282109,175881c280696,176874,280182,179092,277858,178927c277750,179254,277639,179595,277553,179857c276878,180398,275493,179233,275434,180989l273527,180989c273414,181410,273321,181754,273241,182052c272498,182373,271440,181707,271121,183008c271070,183222,269968,183180,269270,183266c269513,185172,267588,183610,266937,184659c266555,185274,265065,185205,263932,185476c263912,185576,263847,185892,263765,186296l260878,186296c260764,186682,260674,186985,260571,187331l255499,187331c255603,188568,254811,188496,253962,188496c218134,188483,182306,188483,146478,188498c145776,188499,144896,188105,144531,189299c144456,189542,143327,189463,142618,189538l142618,184290c142914,184202,143219,184111,143563,184009l143563,181141c143943,181053,144289,180976,144772,180865c144179,178368,145270,176393,146353,174416c146477,174447,146603,174481,146728,174512c146728,174054,146780,173587,146719,173138c146524,171711,147496,171113,148483,170466c148768,170280,148906,169871,149155,169499l150584,169499c150994,169059,151313,168718,151632,168377c151855,168673,152079,168970,152463,169480c154378,169480,156563,169516,158745,169439c159063,169428,159363,168873,159836,168406l161407,168406c161491,168706,161586,169041,161696,169428l237228,169428c237516,169024,237747,168701,237979,168377c238176,168659,238339,168976,238582,169213c238732,169359,239121,169510,239196,169440c239464,169188,239644,168842,239941,168412l248742,168412c248711,168271,248680,168132,248651,167991c249222,167781,249782,167430,250365,167387c251622,167294,252890,167357,254206,167357c254307,166972,254399,166628,254504,166229l257404,166229c257399,165187,258049,165188,258817,165171c259544,165155,260497,165646,260879,164371c260953,164123,262027,164172,262537,163796c263029,163585,263528,163389,264010,163159c264428,162960,264829,162722,265236,162500c265186,162367,265137,162233,265086,162099c265664,162071,266242,162041,266572,162024c267609,160954,268509,160025,269551,158951c270836,159165,271474,157983,272477,157134c273428,156330,273859,154908,275314,154577c275508,154532,275946,153619,276487,153244c276856,152991,277107,152567,277568,152040c277358,150714,278514,149976,279618,149173c279876,148486,279167,147357,280536,147081c280636,147062,280659,146550,280679,146265c280744,145345,280736,145345,281811,145091l281811,143418c282555,142816,283154,142332,283964,141677c283964,141103,283929,140267,283976,139435c284011,138804,283621,138006,284744,137725c284987,137664,284979,136603,285336,136100c285557,135610,285887,135136,285974,134623c286086,133968,285997,133280,286003,132606c286006,132354,285961,131921,286065,131879c287813,131169,286596,129592,287202,128420c287405,128359,287751,128252,288165,128127c288165,126453,288158,124771,288171,123089c288175,122584,287956,121936,288866,121911c288977,121908,289150,121465,289163,121220c289205,120508,289178,119793,289178,119006c290228,119059,290356,118472,290310,117646c290248,116512,290264,115371,290306,114235c290331,113562,289939,112699,291117,112427c291298,112386,291245,111356,291308,110784c291376,110182,290992,109377,292070,109217c292198,109198,292314,108651,292320,108348c292347,106915,292326,105483,292337,104050c292339,103763,292347,103250,292450,103224c293719,102898,293358,101889,293320,101102c293278,100244,293578,99848,294478,99892l294478,93829c294832,93708,295157,93597,295519,93474l295519,90456c296534,90491,296710,89929,296640,89093c296572,88298,296584,87491,296639,86694c296680,86085,296218,85163,297449,85113c297521,85110,297622,84678,297628,84442c297652,83642,297634,82841,297641,82041c297643,81790,297589,81369,297704,81313c299495,80432,298378,78828,298644,77582c298755,77057,298647,76490,298667,75942c298687,75397,298442,74721,299373,74593c299510,74575,299651,74047,299661,73751c299696,72704,299675,71655,299675,70561c300089,70449,300435,70357,300826,70251c300826,68864,300776,67514,300855,66174c300882,65708,301232,65263,301434,64808c301562,64848,301690,64887,301817,64925l301817,61078c302191,60981,302533,60891,302910,60793l302910,42126c302597,42039,302258,41946,301864,41835l301864,40094c299987,39536,301255,37958,300681,36892c300457,36842,300142,36769,299740,36676c299703,36054,299667,35436,299631,34818c299523,34856,299416,34894,299309,34932c299094,34480,298891,34021,298658,33579c298460,33204,298234,32843,298002,32488c297940,32393,297716,32338,297721,32279c297811,31293,297414,30580,296647,29959c295947,29392,295356,28692,294521,27854l294521,26371c292827,26169,292645,23485,290849,24067c289954,23257,289236,22641,288556,21987c288017,21468,287535,20890,287003,20365c286800,20164,286542,19932,286282,19894c285691,19807,284967,20062,284874,19083c284865,18986,284461,18896,284231,18858c283643,18764,282847,19172,282713,18045c282696,17904,281487,17825,280838,17859c280015,17900,279529,17687,279617,16737c278979,16707,278396,16679,277767,16649c277676,16332,277589,16027,277489,15680l272435,15680c272499,14542,271779,14553,270966,14553c222984,14565,175003,14565,127021,14548c126198,14547,125607,14632,125655,15665l120685,15665c120048,17555,118437,16250,117319,16836c117281,17059,117227,17376,117148,17839c116505,17839,115831,17764,115185,17866c114790,17929,114458,18318,114062,18462c113436,18693,112779,18841,112215,19254c111724,19460,111223,19642,110749,19880c110403,20054,110105,20317,109767,20509c109504,20658,109204,20884,108940,20860c108124,20786,107626,21003,107698,21983l105706,21983c105629,22354,105566,22658,105494,23002l103803,23002c103037,24011,102610,25094,101141,25238c100484,25302,99897,26078,99282,26536c99236,26570,97451,28290,97402,28344c97115,28671,96823,28993,96557,29338c96308,29660,96091,30007,95781,30163c94859,30650,93937,31137,92958,31653l92958,32893c92478,33555,92152,33929,91913,34351c91633,34847,90971,34612,90637,35385c90205,36391,88885,36981,88096,37884c87743,38286,87754,39006,87618,39508c87004,40074,86411,40618,85617,41350l85617,42962c85210,43079,84868,43176,84568,43261c84298,44026,84931,45122,83598,45331c83506,45345,83553,45961,83452,46269c83312,46698,83090,47100,82710,47451c82263,48198,82864,49366,81508,49761c81353,49806,81436,50704,81428,51206c81413,52342,81419,52342,80297,52619l80297,55574c79939,55696,79611,55806,79254,55927l79254,60833c78897,60896,78586,60951,78284,61005c77677,62792,78881,64898,77549,66497c77410,66474,77271,66451,77132,66427c77132,67350,77139,68273,77131,69196c77126,69759,77315,70412,76398,70527c76268,70545,76133,71079,76122,71378c76087,72346,76130,73316,76101,74285c76083,74895,76404,75691,75339,75844c75223,75860,75114,76338,75107,76603c75081,77698,75043,78798,75112,79887c75166,80728,74903,81168,73978,81107l73978,85013c73627,85131,73303,85241,72935,85363l72935,90237c72568,90348,72229,90449,71903,90546c71869,90722,71825,90843,71824,90964c71816,92186,71867,93411,71786,94628c71759,95009,71373,95362,71174,95738c71031,96004,70832,96283,70819,96565c70776,97532,70830,98504,70793,99471c70768,100112,71136,100969,70000,101135c69891,101151,69798,101636,69788,101909c69760,102707,69831,103514,69750,104307c69721,104612,69376,104879,69202,105180c69038,105463,68795,105761,68785,106058c68742,107483,68766,108910,68766,110379c68360,110445,68043,110496,67784,110537c67055,111902,68509,113762,66616,115077l66616,119831c65580,119828,65402,120429,65469,121289c65537,122168,65497,123057,65481,123942c65469,124530,65722,125257,64730,125385c64614,125399,64491,125871,64483,126133c64455,127144,64433,128157,64484,129166c64522,129942,64480,130585,63447,130570c63447,131538,63459,132422,63443,133305c63433,133893,63684,134613,62695,134754c62569,134772,62455,135318,62447,135623c62416,136675,62391,137731,62448,138781c62492,139590,62314,140107,61318,140002l61318,144966c61177,144938,61035,144908,60894,144879c60686,145448,60341,146007,60298,146588c60206,147843,60269,149109,60269,150457c59089,150374,59109,151133,59149,151932c59176,152520,59222,153121,59132,153698c59063,154132,58794,154534,58614,154951c58457,154915,58298,154880,58140,154842c58140,156181,58146,157519,58137,158858c58135,159147,58154,159651,58036,159692c56425,160252,57354,161590,57125,162558c56971,163206,57522,164139,56313,164350c56193,164371,56118,164938,56113,165253c56091,166599,56104,167946,56104,169335c55710,169456,55364,169561,55109,169638c54453,170993,55762,172751,53965,174138l53965,179878c53556,179972,53212,180051,52824,180140c52824,181076,52843,181959,52816,182842c52799,183416,53087,184161,52082,184292c51961,184307,51831,184771,51823,185030c51793,186040,51827,187052,51804,188064c51789,188680,52082,189467,51025,189611c50913,189626,50808,190105,50797,190374c50767,191131,50850,191897,50762,192645c50710,193077,50415,193479,50229,193896c50081,193859,49934,193825,49786,193790l49786,198849c49380,198920,49063,198975,48702,199039c48677,199186,48628,199346,48627,199507c48620,200687,48633,201867,48617,203047c48609,203550,48834,204195,47923,204229c47808,204235,47629,204754,47623,205039c47592,206427,47608,207817,47608,209315c46427,209344,46429,210145,46484,211014c46526,211642,46498,212278,46489,212909c46487,213118,46501,213481,46416,213511c44756,214095,45715,215483,45495,216493c45406,216895,45558,217352,45460,217749c45334,218260,45068,218735,44862,219227c44727,219192,44592,219157,44456,219123c44456,220047,44461,220970,44453,221893c44449,222457,44634,223105,43723,223227c43593,223245,43462,223785,43455,224085c43427,225468,43443,226852,43443,228282c43017,228390,42673,228476,42288,228574l42288,232577c41940,232683,41635,232773,41291,232877l41291,237764c40911,237851,40566,237930,40162,238023c40162,239498,40194,240926,40135,242353c40123,242646,39758,242921,39574,243214c39419,243458,39182,243713,39170,243973c39121,244939,39174,245911,39141,246879c39118,247524,39472,248376,38338,248534c38233,248548,38145,249040,38135,249313c38108,250113,38186,250920,38096,251710c38057,252064,37688,252370,37515,252722c37349,253059,37138,253423,37130,253781c37090,255458,37112,257139,37112,258861c36689,258970,36344,259059,35964,259157l35964,262106c35310,262139,34697,262169,33979,262205c33959,263722,32727,262999,31920,263245c31829,263575,31735,263919,31627,264316l28812,264316c28846,264451,28880,264585,28916,264720c28422,264926,27945,265222,27431,265315c26860,265419,26238,265257,25667,265363c25132,265463,24636,265764,24122,265976c24156,266105,24192,266234,24228,266362c23386,266362,22543,266325,21704,266374c21076,266410,20200,265989,20037,267152c20022,267264,19449,267354,19132,267364c18127,267390,17119,267373,16061,267373c15991,267763,15935,268077,15866,268465l9727,268465c9655,268833,9596,269136,9526,269495l0,269495l0,266209c814,266519,1154,266249,1133,265371c1097,263940,1113,262506,1132,261075c1136,260754,1191,260179,1309,260155c2560,259910,2065,258947,2123,258250c2184,257502,2137,256746,2137,255941c2564,255868,2908,255809,3315,255739l3315,249972c5110,248584,3805,246831,4479,245425c4691,245362,5031,245261,5417,245147c5417,243741,5404,242395,5426,241051c5432,240734,5518,240161,5631,240144c6775,239978,6302,239107,6440,238488c6666,237479,5709,236107,7347,235494c7470,235448,7448,234947,7450,234659c7460,233269,7444,231877,7463,230488c7467,230168,7521,229591,7637,229569c8885,229323,8459,228357,8440,227666c8418,226795,8570,226198,9626,226254l9626,220190c9975,220090,10280,220001,10631,219899l10631,215911c11016,215798,11356,215697,11749,215582c11749,213840,11737,212161,11757,210479c11761,210162,11836,209593,11958,209572c13248,209326,12617,208335,12757,207656c12847,207225,12872,206415,12977,206407c14096,206315,13764,205507,13776,204909c13804,203646,13724,202377,13814,201120c13851,200613,14221,200131,14438,199637c15410,198433,13711,196476,15953,195457l15953,190626c16301,190522,16606,190432,16989,190316l16989,186413c17390,186334,17705,186272,18078,186198c18078,184423,18061,182700,18094,180977c18100,180654,18290,180064,18420,180057c19361,180008,19030,179331,19089,178854c19170,178204,19102,177043,19326,176985c20432,176701,20087,175920,20105,175284c20141,174021,20101,172756,20126,171493c20133,171181,20240,170618,20357,170602c21444,170459,21093,169649,21119,169049c21156,168172,21128,167292,21128,166370c21549,166258,21893,166167,22281,166066c22281,164416,22226,162816,22309,161220c22340,160641,22702,160080,22911,159511c23053,159541,23193,159571,23333,159600l23333,157002c23737,156859,24070,156739,24410,156618c24410,154851,24390,153167,24427,151482c24434,151166,24652,150846,24810,150546c24992,150202,25354,149895,25393,149544c25484,148754,25405,147947,25431,147147c25441,146872,25528,146376,25634,146362c26757,146200,26424,145357,26439,144710c26465,143447,26423,142182,26463,140920c26472,140592,26651,140257,26804,139952c26994,139572,27366,139240,27429,138850c27536,138202,27459,137522,27459,136887c27932,136777,28272,136698,28639,136614l28639,130546c28971,130478,29276,130416,29650,130341l29650,127405c30043,127301,30354,127220,30739,127118c30739,125052,30733,123036,30748,121021c30750,120700,30798,120124,30919,120098c32228,119816,31717,118797,31724,118076c31731,117291,31776,116674,32777,116671c32777,114945,32730,113302,32805,111664c32827,111162,33185,110677,33389,110184c33538,110219,33687,110251,33837,110286l33837,106408c34255,106314,34570,106243,34942,106159c34942,104819,34883,103512,34970,102214c35005,101674,35351,101154,35556,100626c35697,100658,35840,100691,35982,100723l35982,96677c37133,96963,37092,96242,37075,95507c37055,94624,36995,93730,37096,92857c37165,92271,37482,91714,37688,91144c37820,91174,37952,91204,38083,91234c38083,89888,38070,88539,38092,87192c38097,86882,38211,86310,38299,86305c39423,86244,39080,85420,39099,84822c39129,83854,39083,82883,39122,81917c39134,81621,39286,81102,39428,81082c40267,80966,40114,80377,40119,79852c40127,78967,40123,78082,40136,77198c40137,77081,40206,76967,40252,76820c40576,76746,40894,76675,41272,76588c41272,75006,41245,73450,41285,71895c41302,71279,40885,70381,42087,70282c42176,70275,42263,69705,42276,69394c42305,68728,42285,68059,42285,67387c42698,67273,43036,67181,43400,67081c43400,65415,43431,63815,43388,62216c43368,61447,43380,60791,44414,60808c44414,59710,44402,58700,44422,57691c44427,57411,44484,56910,44593,56890c45909,56626,45254,55587,45448,54882c45787,53649,44536,52012,46392,51153c46469,51117,46472,50830,46443,50671c46285,49769,46637,49257,47626,49274l47626,45252c47986,45148,48290,45060,48625,44963l48625,43228c49011,43112,49353,43011,49668,42918c49798,41101,49798,41101,50701,40723c50919,39988,50254,38864,51633,38621c51709,38607,51764,38243,51761,38045c51742,36570,52894,36063,53917,35352c54077,34614,53392,33400,54990,33295l54990,31601c56243,31266,57000,30149,57133,28725c61898,23979,66536,19362,71172,14746c71117,14668,71060,14591,71004,14513l72444,14513c74006,13261,74693,11322,76734,11392c77313,10702,77826,10092,78460,9336l80162,9336c80249,8923,80319,8582,80352,8427c81747,7955,82965,7548,84177,7125c84273,7091,84389,6947,84394,6848c84443,5972,85099,6209,85609,6166c85896,6141,86419,6137,86433,6057c86661,4663,87743,5177,88489,5187c89329,5200,89872,5047,89849,4120c91815,3948,91815,3948,92139,3022l95941,3022c96047,2637,96142,2290,96251,1893l99065,1893c99021,1763,98976,1632,98930,1503c99433,1293,99925,944,100443,898c101532,804,102637,833,103732,883c104400,913,104655,654,104612,23c105034,16,105455,1,105877,1x">
                <v:stroke weight="0pt" endcap="flat" joinstyle="miter" miterlimit="10" on="false" color="#000000" opacity="0"/>
                <v:fill on="true" color="#713672"/>
              </v:shape>
              <v:shape id="Shape 5650" style="position:absolute;width:718;height:527;left:8009;top:1738;" coordsize="71860,52752" path="m59894,84c60604,84,61294,0,61195,1087l66295,1087c66273,2608,67420,2149,67939,2211c68910,3113,69684,3833,70596,4682l70596,7258l71860,7679l71860,11478l70585,12757c70658,14056,70602,15363,70602,16752c70266,16866,69941,16977,69579,17099l69579,22141c68562,22105,68374,22669,68462,23504c68523,24088,68487,24682,68470,25272c68455,25776,68679,26418,67773,26454c67657,26460,67485,26982,67475,27269c67439,28321,67412,29377,67476,30427c67525,31225,67418,31817,66436,31828c66436,32757,66460,33600,66428,34439c66406,35047,66743,35848,65670,36000c65555,36016,65443,36492,65435,36756c65409,37850,65430,38946,65423,40042c65415,41049,65409,41049,64305,41332l64305,45164c63954,45283,63630,45392,63273,45511l63273,50516c62902,50607,62558,50692,62191,50782c62155,51426,62120,52045,62081,52740l42229,52740c42181,51852,41497,50784,43135,50457l43135,46616c43531,46513,43875,46424,44091,46367c44756,44898,43432,43087,45258,41788l45258,38154c45635,38064,45979,37982,46392,37885c46392,36423,46359,34993,46417,33568c46430,33272,46785,32993,46971,32699c47124,32455,47365,32208,47382,31948c47439,31194,47393,30433,47408,29676c47417,29159,47228,28547,48089,28440c48234,28423,48398,27911,48412,27620c48453,26695,48397,25767,48438,24842c48468,24165,48069,23258,49262,23070c49361,23053,49427,22551,49432,22272c49453,21265,49441,20256,49441,19164c49836,19093,50182,19031,50564,18962l50564,13928c50912,13812,51238,13705,51536,13605l51536,9659l29585,9659c29350,10489,29775,11502,28560,11977c28270,12089,28506,13471,28443,14263c28392,14933,28837,15849,27635,16047c27531,16064,27456,16560,27449,16836c27427,17843,27440,18851,27440,19951c27055,20026,26712,20093,26301,20173l26301,24115c25932,24221,25626,24309,25278,24409l25278,29445c24375,29480,24027,29911,24141,30797c24232,31502,24163,32227,24158,32943c24156,33151,24197,33495,24095,33550c22273,34533,23487,36217,23153,37536c23003,38129,23554,39064,22321,39111c22247,39114,22140,39543,22133,39776c22109,40577,22127,41377,22120,42176c22118,42428,22180,42836,22057,42908c20126,44028,21406,45827,21159,47282c21022,48082,21011,48678,19948,48599l19948,52752l0,52752l0,50749c290,50689,596,50625,942,50554l942,46624c2138,46595,2122,45799,2088,44928c2044,43751,2068,42569,2081,41390c2087,40837,1879,40189,2796,40039c2949,40015,2991,39329,3091,38951c3293,38178,2484,37013,3967,36705c4070,36684,4102,36170,4108,35884c4123,34915,4158,33944,4100,32978c4053,32194,4133,31577,5150,31564l5150,27656c5547,27554,5892,27463,6278,27362c6278,25967,6227,24619,6306,23278c6334,22816,6684,22372,6887,21919c7015,21956,7142,21994,7270,22032l7270,19200c7646,19107,7990,19021,8407,18920c8407,17213,8400,15534,8412,13855c8417,13351,8199,12704,9107,12676c9217,12673,9391,12229,9405,11983c9444,11228,9407,10468,9425,9709c9436,9198,9233,8579,10101,8470c10247,8453,10415,7944,10429,7655c10471,6730,10504,5797,10432,4876c10299,3166,10553,1714,12425,1048c12557,1001,12507,457,12640,406c12927,299,13323,264,13592,384c13876,508,14063,849,14292,1095c14517,802,14742,511,15032,132l29477,132c29477,1198,29448,2239,29494,3277c29509,3596,29728,3904,29853,4218c30058,4021,30260,3819,30469,3627c30976,3159,31491,2703,31991,2230c32295,1943,32575,1632,33055,1138l35489,1138c35460,993,35430,850,35401,705c35970,502,36539,123,37110,120c44705,80,52298,98,59894,84x">
                <v:stroke weight="0pt" endcap="flat" joinstyle="miter" miterlimit="10" on="false" color="#000000" opacity="0"/>
                <v:fill on="true" color="#713672"/>
              </v:shape>
              <v:shape id="Shape 5700" style="position:absolute;width:1835;height:2;left:1045;top:0;" coordsize="183587,274" path="m0,0l183587,0l183556,274c183135,267,182713,252,182291,252c121960,251,61627,251,1296,252c874,252,453,267,31,274l0,0x">
                <v:stroke weight="0pt" endcap="flat" joinstyle="miter" miterlimit="10" on="false" color="#000000" opacity="0"/>
                <v:fill on="true" color="#b882b0"/>
              </v:shape>
              <v:shape id="Shape 5701" style="position:absolute;width:1884;height:1869;left:855;top:398;" coordsize="188475,186999" path="m173703,167c174477,167,175328,0,175182,1288l178076,1288c178203,1653,178316,1978,178442,2342l179898,2342c181886,4338,183686,6143,185485,7947c185945,8535,185337,9696,186671,10013c186768,10037,186745,10557,186780,10845c186809,11092,186775,11522,186879,11558c188475,12123,187752,13459,187768,14433c187844,18813,187806,23195,187796,27577c187795,28080,187997,28675,187154,28866c186952,28913,186880,29621,186784,30032c186624,30715,187243,31697,185976,31971c185839,32000,185778,32640,185775,32998c185756,35016,185766,37034,185766,39137c185364,39215,185018,39281,184791,39326c184035,40754,185564,42634,183584,43792l183584,49677c182571,49661,182392,50231,182471,51061c182535,51729,182554,52418,182456,53078c182402,53438,182043,53744,181861,54094c181704,54394,181496,54719,181490,55038c181450,56638,181492,58240,181461,59840c181448,60485,181796,61336,180675,61523c180560,61542,180469,62025,180459,62295c180430,63095,180458,63896,180442,64697c180438,64941,180398,65387,180318,65400c178897,65632,179499,66730,179457,67475c179380,68858,179435,70248,179435,71720c179056,71810,178715,71890,178294,71989l178294,75878c178153,75842,178013,75805,177873,75769c177668,76266,177312,76756,177288,77261c177213,78898,177261,80542,177261,82260c176340,82303,176081,82772,176123,83640c176163,84456,176577,85525,175251,85896c175145,85926,175236,86464,175125,86719c174971,87076,174715,87390,174501,87720c174377,87911,174167,88088,174140,88290c174048,88974,174394,89806,173238,90027c173071,90060,173099,91108,172875,91532c172206,92291,171556,93067,170859,93800c170559,94117,170147,94325,169813,94613c169228,95116,168629,95610,168104,96171c167609,96698,167241,97346,166745,97871c166244,98399,165591,98789,165116,99336c164469,100084,163705,100299,162754,100495c162154,100618,161737,101630,161096,102419l158402,102419c158311,102796,158237,103098,158151,103456l156255,103456c156315,104522,155717,104724,154839,104642c154169,104580,153482,104571,152817,104656c152504,104697,152225,105013,151933,105208c151721,105348,151528,105559,151295,105621c151018,105693,150708,105640,150413,105640c123279,105640,96144,105642,69010,105640c68672,105640,68323,105687,68001,105614c67806,105571,67581,105371,67507,105185c67455,105053,67611,104680,67706,104670c68773,104536,68435,103731,68468,103123c68499,102576,68509,102024,68466,101480c68405,100696,68553,100125,69636,100245c69636,99278,69628,98479,69640,97682c69650,96947,69325,96017,70497,96020c71121,94940,69726,93281,71595,92750c72295,91782,70761,90105,72695,89648c72958,88867,72298,87799,73633,87429c73856,87367,73815,86360,73921,85610l75514,85610c100117,85610,124721,85610,149324,85612c150077,85612,150953,85824,150834,84539l152746,84539c152873,84186,152989,83863,153125,83488l154820,83488c155557,82120,156350,80990,158190,81321c158237,80648,158281,80039,158328,79362c158981,79315,159597,79271,160196,79229c160564,77597,160772,77192,161398,76933c161398,76281,161389,75607,161403,74935c161407,74687,161405,74255,161506,74223c163004,73742,162273,72511,162404,71596c162493,70976,162418,70334,162422,69703c162424,69492,162365,69152,162464,69092c164335,67990,162982,66128,163581,64639c163641,64491,164187,64509,164595,64433c164595,61978,164588,59582,164602,57186c164605,56686,164417,56168,165259,55933c165567,55848,165607,54804,165794,54106c166666,54137,166747,53528,166732,52717c166687,50317,166688,47915,166744,45514c166753,45134,167152,44767,167352,44385c167493,44117,167700,43838,167711,43558c167752,42463,167677,41363,167753,40274c167784,39843,168100,39431,168286,39011c168441,39046,168596,39082,168751,39118c168751,37063,168746,35009,168755,32955c168757,32434,168635,31941,169404,31656c169691,31549,169719,30572,169750,29987c169809,28887,169774,28886,170886,28570l170886,21427c170560,21355,170217,21278,169854,21197c169582,20417,170206,19237,168850,18955c168788,18941,168721,18630,168763,18488c169127,17244,167757,17025,167399,16195c167227,15800,166752,15534,166191,14994l164785,14994c164821,14861,164856,14729,164892,14595c164409,14389,163925,14000,163441,14000c130102,13972,96763,13974,63425,13977c62767,13977,61908,13721,62189,14971l60289,14971c60315,15975,59751,16110,58886,16211c58240,16285,57617,16887,57065,17351c56364,17938,55732,18609,55104,19276c54956,19431,54896,19707,54869,19935c54799,20544,55136,21355,54034,21399c53960,21403,53862,21831,53847,22065c53807,22706,54037,23454,53026,23613c52919,23630,52845,24124,52833,24400c52805,25071,52824,25741,52824,26495c52424,26574,52078,26641,51846,26686c51093,28111,52621,29991,50643,31152l50643,37037c49287,36957,49567,37902,49540,38669c49513,39405,49878,40353,48528,40391c48528,42507,48560,44567,48501,46624c48489,47010,48098,47379,47914,47769c47755,48110,47590,48462,47516,48828c47361,49595,47954,50647,46634,50970c46526,50996,46502,51505,46499,51793c46485,53140,46446,54492,46510,55836c46551,56684,46395,57248,45331,57178c45331,58124,45366,59006,45319,59885c45285,60508,45709,61395,44521,61513c44424,61523,44330,62093,44327,62402c44308,64086,44318,65770,44318,67564c42934,67578,43215,68576,43212,69416c43206,70687,43208,70687,42198,71086c42198,72700,42245,74343,42170,75980c42147,76484,41788,76973,41584,77469c41447,77436,41311,77403,41175,77369c41175,78082,41229,78800,41160,79505c41090,80239,41651,81269,40323,81532c40219,81553,40173,82064,40170,82347c40154,83738,40124,85129,40177,86517c40209,87326,40031,87842,39036,87751l39036,91700c38891,91672,38744,91642,38599,91614c38395,92188,38045,92755,38015,93338c37934,94933,37988,96533,37988,98203c36972,98196,36784,98761,36868,99592c36932,100218,36949,100865,36853,101483c36800,101833,36460,102134,36277,102472c36120,102761,35898,103070,35886,103377c35842,104639,35908,105906,35850,107167c35821,107808,36306,108736,35040,108927c34896,108948,34910,109995,34844,110566c34778,111134,35127,111872,34135,112058c33977,112089,33852,112689,33845,113029c33816,114672,33804,116315,33843,117959c33863,118792,33825,119494,32672,119392l32672,122248c32537,122215,32402,122182,32267,122150c32063,122631,31707,123106,31685,123595c31611,125234,31657,126880,31657,128592c31306,128691,30965,128786,30550,128903c30550,129845,30560,130766,30546,131688c30539,132245,30738,132902,29833,133045c29693,133068,29556,133597,29551,133894c29522,135326,29548,136759,29529,138191c29524,138511,29465,139085,29343,139109c28201,139339,28583,140208,28511,140894c28440,141572,28870,142470,27696,142696c27577,142720,27513,143292,27511,143611c27492,145290,27501,146970,27501,148691c27080,148811,26735,148910,26343,149021l26343,152833c26209,152798,26076,152766,25942,152733c25737,153215,25377,153689,25355,154180c25280,155818,25327,157463,25327,159177c24978,159279,24639,159377,24264,159486l24264,166512c24591,166605,24932,166701,25321,166813l25321,169297c26969,170946,28433,172408,30129,174106l144236,174106c144863,174790,143829,176294,145468,176193c145869,178678,145742,179161,144501,179463c144501,180757,144557,182097,144472,183427c144440,183935,144087,184421,143881,184916c143763,184881,143645,184847,143527,184812c143499,185397,143470,185983,143435,186723c142968,186748,142524,186790,142080,186790c99036,186793,55990,186792,12945,186794c12187,186794,11304,186999,11469,185661l8873,185661c7824,184551,6930,183604,5918,182532c5550,182514,4965,182488,4297,182456c4265,180252,2556,179307,1174,178110c785,177446,1558,176222,106,176003c43,175994,5,175622,5,175420c0,169734,1,164049,1,158382c1891,157852,551,156286,1182,155262c2178,155308,2144,154557,2129,153758c2100,152243,2092,150725,2133,149209c2151,148592,1734,147703,2941,147586c3045,147576,3057,146752,3136,146310c3260,145618,2684,144638,3950,144383c4075,144359,4143,143791,4148,143476c4166,141748,4119,140019,4185,138295c4199,137909,4585,137544,4786,137161c4926,136894,5130,136619,5150,136337c5203,135630,5168,134918,5168,134167c5577,134093,5894,134038,6296,133966l6296,128081c8284,126943,6804,125131,7549,123699c8511,123652,8495,122852,8461,121983c8418,120848,8439,119709,8455,118572c8465,117983,8215,117257,9198,117111c9321,117094,9439,116628,9450,116366c9485,115609,9458,114850,9465,114091c9471,113563,9324,112975,10154,112844c10305,112820,10462,112307,10471,112014c10507,110795,10454,109571,10498,108351c10525,107640,10093,106684,11335,106452c11437,106434,11518,105913,11486,105642c11386,104820,11727,104449,12661,104531c12661,102076,12626,99685,12690,97296c12703,96797,13078,96307,13287,95814c13416,95858,13545,95905,13674,95949c13674,95279,13580,94590,13706,93945c13799,93469,14181,93052,14435,92608c14551,92647,14666,92687,14782,92726c14782,91089,14773,89451,14786,87813c14790,87301,14599,86689,15450,86552c15604,86528,15764,86024,15778,85735c15821,84851,15753,83963,15807,83082c15851,82375,15383,81409,16637,81175c16743,81155,16802,80653,16809,80373c16829,79404,16799,78435,16823,77466c16839,76846,16568,76131,17578,75857c17793,75798,17842,74802,17809,74247c17759,73402,17921,72831,18992,72905c18992,70738,18964,68635,19017,66533c19027,66129,19355,65732,19535,65331c19684,65363,19835,65394,19985,65426l19985,62478c20983,62464,21190,61937,21130,61092c21054,60001,21070,58900,21126,57807c21162,57102,20696,56130,21949,55899c22046,55881,22109,55456,22116,55218c22138,54502,22125,53786,22124,53070c22123,52385,21934,51572,23148,51866c23148,50044,23099,48402,23176,46765c23199,46258,23561,45768,23902,45310c24674,44386,23151,42636,25322,42220c25322,40186,25286,38166,25350,36148c25365,35685,25724,35232,25925,34774c26058,34812,26192,34848,26325,34886l26325,30905c27225,30844,27536,30407,27466,29525c27371,28353,27419,27167,27452,25988c27471,25343,27121,24485,28251,24323c28348,24309,28428,23892,28446,23659c28489,23096,28283,22441,29187,22318c29315,22301,29451,21844,29464,21587c29502,20831,29466,20071,29483,19313c29494,18800,29296,18187,30144,18049c30300,18023,30362,17511,30493,17235c30724,16754,30976,16282,31218,15804c31353,15856,31488,15907,31623,15957l31623,14201l31854,14308c32132,13916,32378,13495,32696,13140c33094,12697,33489,12096,33997,11947c34868,11692,34638,11088,34833,10533c35070,9863,35557,9213,36094,8729c36808,8086,37538,7539,38160,6745c38576,6210,39233,5088,40528,5405c40892,5494,41733,4840,41884,4376c42302,3085,43329,3568,44190,3392c44260,3084,44331,2771,44419,2387l46227,2387c46363,2017,46481,1691,46613,1333l50523,1333c50600,954,50671,611,50750,224c51121,205,51453,173,51784,173c61321,170,70859,171,80397,171c111500,171,142601,171,173703,167x">
                <v:stroke weight="0pt" endcap="flat" joinstyle="miter" miterlimit="10" on="false" color="#000000" opacity="0"/>
                <v:fill on="true" color="#e72983"/>
              </v:shape>
              <v:shape id="Shape 5702" style="position:absolute;width:2573;height:2406;left:413;top:186;" coordsize="257346,240687" path="m88085,417c134804,417,181523,415,228242,431c228943,431,229923,0,230125,1268c230140,1359,230571,1425,230810,1431c231527,1453,232245,1434,232961,1441c233629,1449,234485,1199,234161,2459l237152,2459c237265,2856,237363,3201,237473,3588l240114,3588c240711,4300,241205,4890,241841,5651c243133,5428,243956,6361,244794,7465c245072,7830,245928,7756,246587,7897c246677,8087,248407,9695,248679,9966c249163,10447,249478,11122,250011,11520c251194,12408,251028,14095,252178,14951c252420,15131,252789,15139,253127,15234l253127,17028c254060,17361,254060,17361,254232,19278c254534,19343,254851,19413,255266,19503l255266,22382c255417,22347,255569,22315,255720,22281c255919,22774,256181,23252,256304,23763c256486,24517,255858,25578,257192,25886c257299,25911,257336,26417,257336,26699c257346,30955,257345,35210,257340,39466c257338,39713,257344,40146,257242,40179c255685,40687,256480,41967,256336,42914c256243,43531,256323,44174,256316,44807c256314,45016,256354,45364,256256,45414c254477,46299,255590,47903,255324,49150c255213,49673,255305,50239,255305,50831c254915,50950,254568,51056,254308,51135c253657,52487,254954,54242,253169,55642l253169,60362c252759,60455,252415,60534,252026,60624c252026,61558,252045,62442,252019,63325c252001,63900,252291,64643,251285,64775c251165,64791,251033,65253,251026,65512c250995,66523,251030,67535,251006,68546c250991,69162,251287,69950,250228,70096c250115,70110,250008,70589,250000,70856c249972,71783,250027,72713,249976,73637c249939,74303,250383,75223,249176,75423c249070,75440,248992,75935,248985,76209c248962,77218,248976,78225,248976,79325c248593,79402,248250,79472,247837,79554l247837,83493c247468,83601,247162,83689,246812,83792l246812,88789c246456,88889,246146,88975,245821,89067c245784,89185,245716,89302,245713,89420c245701,90641,245707,91863,245691,93084c245684,93600,245873,94220,245011,94318c244877,94334,244711,94773,244697,95024c244656,95780,244692,96540,244678,97298c244669,97806,244875,98446,243973,98468c243863,98472,243687,98916,243674,99164c243634,99919,243669,100679,243654,101438c243644,101953,243832,102557,242978,102684c242822,102707,242668,103297,242660,103629c242624,104975,242645,106321,242645,107714c242253,107833,241906,107939,241648,108017c240994,109371,242297,111126,240504,112521l240504,115084c240128,115190,239818,115276,239594,115338c238763,116283,240321,117953,238351,118578c238351,119038,238378,119578,238345,120113c238306,120717,238663,121517,237583,121677c237451,121696,237438,122334,237320,122668c237169,123094,236968,123502,236622,123868c235932,124464,237105,126014,235211,125896c235181,126530,235154,127107,235132,127575c234440,128150,233826,128659,233046,129306l233046,130581c230380,133225,227881,135703,225751,137815c224281,138761,223194,139459,222109,140157c222174,140257,222238,140357,222304,140459c221590,140729,220445,140024,220188,141393c220172,141481,219720,141453,219497,141545c219005,141748,218530,141991,218048,142219c218093,142353,218138,142487,218185,142622l215341,142622c215226,142972,215119,143297,214997,143663l212110,143663c212192,144766,211536,144885,210684,144824c209971,144773,209250,144800,208533,144822c208293,144829,207863,144891,207847,144983c207640,146258,206652,145809,205957,145809c175107,145827,144256,145824,113406,145824c113237,145824,113052,145870,112903,145815c112496,145666,112104,145476,111706,145301c112102,145124,112488,144914,112899,144784c113127,144711,113398,144771,113357,144771c114455,143629,115381,142666,116308,141704c116905,141284,118130,142011,118176,140491l120012,140491c119975,140356,119939,140221,119902,140084c120392,139876,120893,139693,121368,139454c121714,139280,121998,138954,122356,138841c122949,138650,123574,138504,124193,138469c124924,138429,125652,138516,125365,137365l200065,137365c200032,137226,199999,137086,199968,136947c200499,136740,201023,136380,201562,136355c203202,136275,204847,136325,206528,136325c206615,135955,206687,135641,206786,135220l209651,135220c209617,135070,209583,134918,209548,134768c210043,134566,210568,134141,211024,134206c212537,134417,213234,133497,214079,132521c214442,132101,215332,132136,215817,132007c216443,131335,216993,130744,217675,130009l218775,130009c221830,126957,224691,124099,227551,121241c227623,121298,227694,121354,227766,121410c227795,120829,227823,120248,227854,119622c228171,119532,228476,119447,228817,119352l228817,117488c229167,117415,229480,117349,229942,117252c229942,116486,229896,115698,229954,114915c230006,114214,229513,113236,230791,113028c230886,113011,230940,112502,230947,112220c230968,111420,230939,110619,230963,109818c230972,109541,231044,109043,231150,109026c232339,108834,231941,107928,231968,107255c232009,106203,231957,105148,231987,104095c232005,103446,231667,102605,232786,102433c232892,102416,232975,101923,232982,101650c233005,100641,232991,99633,232991,98534c233371,98456,233714,98383,234129,98296l234129,92170c234495,92109,234797,92057,235143,92000l235143,88042c236252,88030,236349,87351,236289,86468c236217,85419,236231,84359,236286,83309c236323,82609,235860,81677,237114,81387c237289,81347,237235,80307,237284,79731c237339,79117,237007,78330,238067,78175c238187,78157,238292,77602,238298,77294c238325,76030,238291,74765,238316,73502c238330,72851,238007,72014,239120,71841c239226,71824,239306,71331,239312,71056c239335,70048,239322,69040,239322,67941c239704,67863,240046,67793,240459,67709l240459,62760c240827,62653,241132,62563,241485,62461l241485,58476c241840,58376,242150,58289,242501,58190c242532,58041,242592,57881,242593,57721c242603,56330,242577,54939,242613,53549c242630,52912,242261,52050,243397,51879c243507,51863,243596,51376,243605,51105c243633,50305,243598,49503,243625,48704c243635,48434,243747,47940,243829,47937c244954,47885,244619,47058,244631,46459c244659,45154,244596,43845,244665,42542c244687,42117,245001,41708,245183,41291c245338,41325,245494,41359,245649,41394c245649,38160,245650,34927,245647,31692c245647,31569,245649,31360,245588,31335c243869,30607,244888,29112,244656,27980c244545,27436,244817,26750,243890,26685c243789,26679,243646,26362,243633,26182c243583,25506,243804,24798,242779,24505c242544,24440,242600,23357,242554,22994c241812,22309,241218,21760,240484,21082l240484,19976c239532,19048,238772,18309,238011,17570c238077,17482,238142,17394,238207,17306c237628,17277,237049,17250,236644,17232c235986,16523,235436,15932,234649,15084c234238,14946,233078,15598,232768,14229c232747,14136,232202,14215,231944,14107c231587,13958,231295,13631,230933,13518c230305,13322,229632,13271,229000,13088c228488,12940,228008,12688,227515,12481c227549,12351,227583,12219,227616,12088l226232,12088c180483,12088,134735,12088,88987,12100c88362,12102,87535,11729,87282,12863c87240,13053,86222,13033,85652,13097c85116,13158,84428,12860,84299,13798c84280,13942,83763,14045,83465,14116c82569,14332,81361,13543,80822,15030c80744,15245,79806,15148,79449,15178c78835,15915,78323,16527,77725,17243l76149,17243c75495,18391,74850,19325,73368,19494c72773,19562,72265,20413,71722,20913c71126,21464,70516,22001,69951,22580c69416,23129,69016,23850,68405,24278c67083,25201,67405,27319,65611,27933c65336,28027,65386,29070,65265,29797c65007,29849,64664,29920,64248,30005l64248,31857c62292,32443,63726,34044,63027,35130c62846,35171,62501,35249,62107,35337c62107,36059,62177,36742,62080,37400c62027,37755,61678,38063,61485,38403c61337,38664,61125,38940,61113,39216c61068,40225,61114,41239,61087,42249c61071,42862,61380,43656,60315,43800c60201,43816,60093,44293,60083,44560c60051,45317,60134,46083,60046,46832c59996,47264,59704,47668,59520,48085c59366,48050,59212,48014,59057,47979c59057,49276,59049,50573,59061,51869c59068,52596,59138,53346,57933,53019l57933,58207c57555,58318,57251,58407,56896,58513l56896,63502c56543,63604,56234,63692,55969,63768c55181,65103,56748,67024,54764,68142c54764,69335,54820,70642,54736,71941c54704,72443,54354,72924,54151,73415c54014,73382,53876,73347,53740,73314c53740,74237,53746,75159,53737,76083c53733,76644,53921,77288,53011,77425c52871,77446,52745,78060,52740,78401c52712,80080,52728,81759,52728,83485c52303,83592,51958,83679,51573,83777l51573,87781c51225,87885,50920,87978,50576,88081l50576,92967c50196,93055,49852,93134,49446,93228c49446,94700,49479,96130,49420,97556c49407,97850,49043,98123,48858,98418c48704,98662,48467,98917,48454,99176c48405,100144,48459,101114,48425,102082c48403,102726,48757,103581,47622,103739c47517,103753,47429,104244,47419,104517c47393,105316,47471,106125,47381,106914c47341,107268,46980,107578,46797,107925c46640,108224,46425,108543,46415,108858c46374,110242,46397,111627,46397,113054c45973,113164,45628,113252,45246,113351l45246,117263c44906,117334,44603,117398,44235,117475l44235,122493c43179,122440,43046,123030,43102,123852c43164,124775,43127,125706,43112,126633c43103,127185,43320,127852,42395,127975c42263,127992,42127,128524,42116,128821c42083,129832,42112,130844,42099,131855c42092,132449,42321,133166,41337,133289c41222,133303,41106,133774,41091,134038c41056,134712,41092,135388,41076,136061c41058,136747,41377,137666,40048,137378l40048,142549c39655,142615,39308,142674,38928,142736l38928,146661c38577,146779,38250,146889,37890,147012l37890,152057c36862,152016,36712,152592,36770,153422c36836,154344,36797,155274,36782,156201c36772,156753,36989,157420,36065,157545c35932,157562,35796,158094,35786,158393c35751,159403,35836,160420,35746,161423c35699,161929,35372,162408,35173,162899c35031,162866,34890,162833,34749,162799c34749,163722,34758,164643,34744,165566c34736,166119,34950,166783,34029,166909c33895,166927,33755,167460,33749,167757c33719,169142,33736,170528,33736,171959c33320,172070,32975,172162,32734,172225c32127,173690,33358,175480,31590,176826l31590,181439c31214,181532,30870,181615,30454,181718c30454,183174,30487,184603,30428,186027c30415,186325,30062,186605,29877,186899c29724,187142,29482,187389,29463,187647c29407,188403,29453,189164,29438,189922c29428,190436,29620,191050,28757,191159c28612,191177,28448,191688,28434,191977c28392,192860,28468,193750,28402,194631c28350,195325,28857,196301,27586,196535c27473,196556,27418,197135,27412,197457c27395,198799,27405,200142,27405,201530c26988,201640,26642,201733,26259,201836l26259,205569c24184,206656,25916,208571,24957,209947c24225,209922,24026,210474,24111,211313c24178,211982,24191,212671,24097,213331c24046,213692,23693,214000,23529,214356c23356,214731,23215,215126,23118,215527c22946,216240,23604,217284,22251,217536c22135,217558,22155,218226,22083,218590c21927,219380,22593,220449,21222,220872c21011,220938,21070,221877,21014,222339c20320,222888,19664,223407,18915,224002l18915,225354c18088,226147,17408,226744,16795,227402c16202,228040,15614,228611,15618,229691c15619,230174,14508,230619,13972,231153c13377,231746,12864,232421,12165,233235c10963,232904,10246,233961,9402,234886c8650,235713,7774,236431,7124,237435l5498,237435c4903,238150,4399,238758,3676,239627c3248,239782,2104,239240,1762,240545c1725,240687,670,240563,0,240563l0,235437c250,235353,577,235242,933,235121l933,232235c1290,232173,1603,232119,2041,232042c2041,230858,1923,229674,2076,228527c2208,227536,1232,226121,3053,225631c3053,224707,3048,223786,3056,222863c3060,222300,2872,221648,3789,221531c3919,221514,4053,220980,4064,220680c4099,219712,4057,218743,4084,217775c4102,217163,3785,216373,4847,216209c4971,216191,5070,215637,5079,215328c5109,214323,5090,213317,5090,212269c5495,212204,5813,212154,6205,212090l6205,206073c8220,205495,6746,203839,7427,202769c8237,202779,8446,202264,8390,201410c8313,200236,8351,199051,8379,197872c8394,197224,8089,196466,9168,196167c9396,196103,9262,194935,9403,194299c9507,193825,9786,193392,9988,192940c10128,192974,10268,193009,10409,193043c10409,191364,10400,189686,10413,188006c10417,187501,10203,186855,11109,186829c11220,186825,11392,186379,11406,186132c11445,185375,11440,184614,11415,183857c11390,183099,11405,182411,12542,182716l12542,176661c12682,176691,12823,176720,12962,176748c13170,176181,13495,175626,13559,175042c13660,174129,13585,173196,13585,172195c14549,172193,14804,171696,14719,170835c14637,170000,14679,169149,14709,168309c14732,167659,14392,166817,15511,166646c15616,166631,15699,166138,15705,165864c15728,164856,15715,163848,15715,162839c15838,162874,15963,162908,16086,162942c16303,162452,16646,161978,16710,161468c16815,160638,16715,159786,16745,158945c16770,158297,16426,157451,17549,157284c17653,157269,17736,156773,17741,156500c17764,155450,17751,154400,17751,153305c18153,153189,18500,153088,18903,152971c18903,151274,18862,149589,18930,147910c18949,147447,19290,146997,19484,146542c19620,146582,19755,146621,19891,146661l19891,142811c20260,142707,20598,142612,21032,142491c21032,141496,20912,140474,21070,139496c21197,138712,20240,137427,22045,137240c22045,136337,22024,135461,22053,134586c22072,133974,21752,133176,22824,133035c22937,133020,23049,132543,23057,132278c23087,131352,23031,130422,23081,129498c23118,128831,22675,127910,23881,127712c23989,127694,24067,127200,24073,126925c24095,125917,24082,124909,24082,123810c24467,123731,24811,123663,25222,123579l25222,117470c25590,117395,25894,117333,26236,117263l26236,113319c27362,113318,27446,112618,27377,111742c27311,110904,27343,110058,27369,109216c27387,108640,27100,107895,28107,107767c28225,107752,28352,107288,28363,107027c28397,106228,28305,105418,28406,104629c28456,104247,28845,103915,29048,103543c29194,103276,29375,102982,29383,102695c29420,101431,29367,100166,29413,98903c29437,98237,29007,97315,30217,97122c30321,97104,30391,96609,30404,96332c30431,95703,30412,95073,30412,94399c30808,94279,31154,94175,31564,94050c31564,92373,31586,90690,31554,89008c31541,88305,31576,87726,32557,87830l32557,83749c33691,83749,33778,83052,33707,82174c33641,81336,33673,80488,33700,79646c33718,79070,33434,78327,34437,78198c34557,78181,34680,77717,34694,77456c34729,76740,34706,76023,34706,75307c34706,74627,34498,73799,35731,74120c35731,72258,35687,70573,35758,68893c35778,68431,36145,67985,36352,67532c36481,67566,36610,67602,36739,67639l36739,64832c37136,64711,37483,64605,37895,64481c37895,62803,37891,61121,37897,59439c37899,58478,37907,58478,38878,58172l38878,54334c39245,54230,39582,54134,40024,54008c40024,52391,40061,50757,40008,49125c39983,48340,40044,47724,41037,47716c41037,46914,41023,46199,41045,45485c41053,45247,41122,44824,41220,44807c42470,44588,42012,43625,42048,42923c42099,41915,42028,40900,42073,39891c42101,39258,41721,38464,42840,38180c43085,38118,43077,37057,43205,36330c43445,36275,43787,36196,44202,36100l44202,32375c44949,31754,45562,31243,46355,30584c46355,30353,46465,29860,46334,29444c45906,28086,47064,27439,47738,26843c48219,26419,48384,26141,48396,25600c48404,25356,48427,24915,48511,24897c49833,24624,49254,23533,49364,23117c50542,21966,51505,21026,52656,19902c52669,19665,52700,19125,52739,18450c53352,18401,53959,18354,54651,18300c54692,17642,54731,17028,54777,16301c55450,16266,56100,16232,56829,16194c56868,15511,56906,14858,56943,14212c59808,14153,60500,11466,62199,9946l64037,9946c64295,8961,65649,7894,66550,7730c66972,7652,67337,7263,67605,6747l69416,6747c69473,5138,70761,5966,71558,5603c71623,5345,71703,5032,71798,4660c72380,4632,72959,4604,73575,4574c73670,4252,73760,3949,73859,3615l76761,3615c76842,3243,76919,2900,77018,2451c77638,2451,78265,2455,78891,2449c79418,2444,80009,2599,80125,1760c80145,1617,80666,1462,80960,1454c82183,1419,83409,1475,84630,1426c85335,1398,86304,1850,86516,601c86531,511,86876,443,87073,427c87409,398,87747,417,88085,417x">
                <v:stroke weight="0pt" endcap="flat" joinstyle="miter" miterlimit="10" on="false" color="#000000" opacity="0"/>
                <v:fill on="true" color="#713672"/>
              </v:shape>
              <v:shape id="Shape 5703" style="position:absolute;width:1365;height:1519;left:1146;top:578;" coordsize="136514,151960" path="m132099,149c132651,149,133186,0,133508,826c133640,1164,134671,1152,135168,1270c135561,1752,135918,2191,136510,2915c136510,5362,136514,8223,136500,11085c136498,11312,136376,11729,136290,11733c135172,11800,135521,12628,135506,13224c135477,14445,135483,15668,135503,16889c135515,17638,135636,18426,134391,18192c134391,19576,134404,20793,134386,22008c134376,22634,134639,23400,133609,23581c133484,23602,133392,24159,133389,24470c133368,26239,133411,28009,133351,29778c133338,30127,132958,30456,132773,30807c132615,31104,132392,31415,132375,31730c132322,32696,132375,33667,132348,34636c132333,35254,132629,36032,131587,36216c131458,36240,131358,36792,131353,37099c131330,38784,131300,40472,131361,42155c131391,43005,131236,43562,130179,43499c130179,44950,130192,46337,130170,47723c130165,48037,130069,48613,129972,48621c128779,48734,129197,49626,129180,50242c129138,51756,129166,53273,129166,54787c129034,54750,128902,54714,128771,54676c128533,55239,128349,55832,128043,56355c127786,56790,127405,57160,127048,57530c126489,58110,125890,58649,125335,59230c124746,59847,124189,60492,123684,61192c123023,61619,121857,60907,121463,62246c121406,62440,120356,62281,119795,62410c119391,62503,119044,62823,118654,63003c118309,63164,117944,63384,117584,63391c115644,63429,113702,63409,111760,63409l50298,63409c49140,61864,51007,61330,51216,60226l52838,60226c53443,59490,53963,58859,54670,58001c55096,57839,56234,58520,56521,57185c56544,57079,57051,57073,57334,57028c57620,56983,58132,57004,58159,56897c58513,55525,59606,56105,60421,56017c60987,55956,61600,56155,61771,55270c61803,55105,62577,55006,63009,55006c71070,54990,79130,54994,87191,54994l118195,54994c118663,54456,119051,54008,119633,53339c119633,53001,119614,52328,119642,51657c119652,51377,119719,50883,119832,50861c120983,50639,120631,49760,120646,49074c120676,47727,120625,46376,120667,45029c120688,44355,120281,43454,121469,43221c121598,43196,121640,42549,121659,42188c121691,41603,121668,41016,121668,40354c122078,40277,122425,40214,122831,40138c122831,37685,122824,35289,122837,32893c122840,32395,122608,31741,123515,31690c123636,31683,123814,31249,123828,31006c123870,30292,123843,29575,123843,28763c124910,28749,125001,28097,124971,27208c124905,25188,124923,23163,124976,21144c124986,20791,125369,20458,125535,20097c125706,19723,125864,19333,125953,18932c126116,18209,125503,17165,126832,16931c126914,16916,126976,16555,126977,16356c126986,13834,126982,11313,126982,8698l38419,8698c38419,9326,38431,9900,38416,10474c38400,11068,38639,11785,37664,11930c37540,11949,37421,12413,37410,12677c37375,13434,37400,14194,37395,14952c37393,15204,37453,15625,37341,15680c35513,16592,36666,18229,36415,19504c36249,20351,36384,21256,36384,22176c35979,22251,35662,22309,35221,22392c35221,23209,35269,24046,35206,24874c35156,25520,35667,26483,34392,26609c34304,26619,34219,27119,34216,27391c34198,28780,34196,30172,34213,31562c34221,32307,34357,33107,33102,32859c33102,33655,33113,34281,33097,34907c33086,35424,33273,36031,32428,36168c32276,36193,32113,36701,32105,36989c32069,38212,32127,39436,32074,40654c32044,41361,32501,42332,31245,42556c31148,42573,31082,42999,31075,43238c31053,43953,31065,44669,31066,45386c31066,46069,31259,46882,30039,46592l30039,52773c29639,52845,29294,52907,28891,52980c28891,53930,28912,54811,28882,55689c28863,56293,29193,57106,28088,57195c27995,57203,27891,57769,27886,58078c27867,59761,27878,61445,27878,63129c27743,63096,27608,63062,27473,63029c27238,63631,26916,64217,26796,64842c26679,65452,26774,66101,26768,66733c26766,66942,26815,67278,26711,67341c24836,68476,26126,70278,25763,71724c25547,72585,26322,73744,24874,74269c24653,74351,24841,75381,24713,75941c24620,76347,24294,76693,24112,77084c23953,77427,23746,77796,23740,78155c23705,80214,23723,82273,23723,84373c23315,84446,22998,84503,22757,84544c22013,85557,23468,87228,21559,87895l21559,93849c20452,93828,20373,94519,20432,95341c20474,95927,20508,96530,20418,97106c20352,97536,20082,97935,19903,98347c19745,98321,19586,98296,19428,98268c19428,99566,19438,100863,19423,102160c19416,102850,19717,103765,18405,103487c18405,104508,18424,105350,18398,106190c18379,106809,18679,107588,17634,107769c17506,107790,17408,108345,17403,108653c17379,110000,17344,111351,17409,112696c17450,113547,17290,114105,16230,114038c16230,114983,16263,115867,16217,116746c16184,117369,16603,118255,15417,118374c15321,118383,15228,118953,15225,119264c15206,120947,15217,122631,15217,124420c14092,124439,14014,125161,14101,126026c14151,126527,14191,127053,14088,127537c13976,128056,13691,128538,13481,129034c13353,129001,13225,128967,13097,128933c13097,130574,13144,132218,13068,133854c13045,134358,12682,134848,12477,135344c12343,135310,12209,135277,12075,135244c12075,135956,12125,136674,12060,137381c11991,138117,12434,138935,11266,139490c10845,139690,11082,141269,11010,142332l103725,142332c103807,142735,103870,143046,103959,143478c104594,143478,105215,143464,105837,143482c106351,143497,106987,143291,107086,144148c107101,144274,107429,144500,107530,144462c108799,143990,109063,145593,110067,145686c110171,145697,110230,146193,110314,146477c110943,146507,111528,146536,112278,146574c112316,147195,112352,147805,112390,148414c113849,149147,114484,150261,114240,151892l112676,151892c76507,151892,40339,151875,4170,151957c2787,151960,2342,150985,1456,150507c0,149721,384,148177,378,146851c365,144323,347,141794,403,139267c410,138889,816,138526,1016,138144c1156,137876,1346,137595,1370,137310c1421,136641,1385,135966,1385,135212c1753,135117,2093,135030,2522,134918l2522,127736c2895,127615,3198,127516,3554,127399l3554,124654c4675,124684,4698,123977,4680,123162c4642,121478,4664,119793,4673,118108c4675,117820,4693,117297,4784,117278c6222,116987,5548,115863,5670,115079c5750,114563,5539,113972,6369,113826c6531,113796,6684,113210,6689,112878c6721,111110,6672,109338,6733,107570c6744,107224,7191,106913,7303,106545c7497,105914,7692,105251,7690,104603c7688,103808,7784,103261,8835,103433l8835,97665c10620,96252,9467,94472,10033,93022c10910,93033,11068,92466,11016,91635c10949,90544,10960,89444,11013,88350c11047,87645,10598,86715,11839,86418c12010,86377,11954,85416,12014,84882c12085,84239,11685,83391,12805,83191c12930,83168,13021,82611,13025,82299c13046,80529,13003,78760,13063,76992c13075,76643,13459,76317,13642,75965c13799,75666,14014,75349,14030,75032c14079,74028,14048,73020,14048,71951c14471,71876,14818,71816,15196,71750l15196,66770c17141,66176,15747,64537,16384,63453c17239,63460,17385,62894,17348,62064c17284,60634,17294,59199,17345,57767c17370,57063,16927,56144,18160,55825c18351,55775,18302,54748,18340,54171c18386,53484,18052,52567,19365,52839c19365,51358,19217,50031,19410,48755c19585,47607,18574,46250,20123,45279c21147,44637,19271,42518,21542,42233c21542,40546,21531,38864,21548,37182c21554,36686,21314,36035,22224,35974c22351,35965,22528,35456,22539,35172c22577,34122,22554,33070,22554,31910c23649,31877,23730,31183,23678,30306c23609,29173,23642,28032,23668,26894c23684,26280,23370,25488,24424,25315c24545,25295,24650,24825,24662,24558c24694,23801,24669,23043,24676,22283c24678,22033,24629,21602,24734,21558c26590,20769,25393,19179,25670,17993c25819,17353,25696,16651,25697,15977c25697,15480,25585,14938,26379,14898c26500,14892,26678,14455,26692,14210c26734,13454,26726,12693,26704,11936c26682,11183,26689,10489,27837,10775l27837,7653c29412,7619,28697,6389,28969,5572c29249,5493,29560,5405,30009,5278c29238,3115,31928,2891,32187,1206c32814,1176,33397,1147,33980,1118c33945,1009,33910,901,33874,791c34372,577,34870,172,35368,171c67612,143,99856,143,132099,149x">
                <v:stroke weight="0pt" endcap="flat" joinstyle="miter" miterlimit="10" on="false" color="#000000" opacity="0"/>
                <v:fill on="true" color="#e72a84"/>
              </v:shape>
              <v:shape id="Shape 5651" style="position:absolute;width:759;height:727;left:4885;top:895;" coordsize="75988,72712" path="m57909,56c63269,46,68629,0,73987,109c74660,123,75335,949,75943,1474c75988,1515,75498,2170,75257,2540c75163,2498,75070,2455,74976,2412c74976,3294,74994,4174,74970,5056c74953,5633,75236,6369,74235,6510c74107,6528,73985,7071,73976,7375c73945,8427,73951,9480,73969,10533c73980,11272,74019,11998,72835,11678l72835,16842c72688,16805,72542,16770,72397,16732c72197,17225,71876,17707,71826,18216c71732,19130,71798,20062,71798,21052c71423,21137,71079,21216,70683,21305c70683,22281,70690,23205,70681,24130c70674,24688,70872,25352,69951,25459c69831,25471,69691,25933,69683,26191c69652,27201,69690,28213,69663,29224c69646,29835,69961,30631,68894,30777c68779,30794,68665,31269,68658,31535c68629,32503,68670,33472,68637,34441c68616,35086,68967,35933,67842,36106c67735,36122,67650,36614,67643,36887c67619,37895,67634,38903,67634,40001c67256,40081,66913,40156,66499,40245l66499,44175c66131,44285,65828,44375,65472,44480l65472,49502c64560,49531,64210,49973,64337,50856c64420,51434,64436,52049,64328,52618c64231,53133,63927,53608,63714,54102c63590,54066,63465,54030,63340,53994c63340,55299,63395,56606,63311,57905c63279,58407,62933,58889,62729,59380c62593,59346,62455,59310,62318,59276l62318,62008c61395,62433,61395,62433,61208,64162c60888,64246,60543,64336,60160,64436l60160,66237c60080,66194,60000,66153,59920,66111c59657,66462,59417,66835,59124,67162c58710,67627,58259,68061,57818,68504c57168,69158,56588,69921,55833,70417c55367,70723,54632,70625,53934,70719c53869,71007,53792,71350,53744,71562c52664,72206,51085,70865,50467,72712l4404,72712c4344,71063,3030,72027,2216,71591c2187,71079,2152,70466,2111,69737c1195,69752,861,69247,983,68338c1014,68113,821,67826,666,67614c479,67358,225,67148,0,66918c269,66676,537,66435,969,66047c990,65677,1026,65059,1071,64262l2579,64262c14227,64262,25874,64265,37523,64250c38111,64249,38841,64574,39132,63523c39208,63245,40326,63253,40712,63178c41245,62676,41642,62302,42039,61927c42575,61383,41608,60036,43282,59983c43282,59142,43244,58346,43295,57554c43336,56887,42889,55952,44110,55796c44189,55787,44289,55521,44291,55373c44306,53983,44325,52591,44265,51203c44259,51040,43595,50726,43555,50770c43028,51350,42558,51983,41977,52729l9586,52729c9532,52407,9477,52094,9427,51805c6867,51573,5733,49962,4945,47803c4726,47312,4340,46830,4316,46329c4237,44606,4252,42875,4310,41149c4326,40727,4650,40316,4830,39901c4987,39935,5143,39971,5299,40008c5299,39132,5277,38256,5306,37381c5326,36771,5003,35972,6075,35829c6189,35814,6303,35338,6312,35074c6339,34106,6296,33134,6332,32168c6357,31525,5992,30669,7126,30504c7233,30487,7320,29996,7327,29723c7349,28673,7336,27622,7336,26527c7732,26407,8079,26302,8487,26179c8487,24834,8445,23487,8514,22144c8534,21736,8856,21343,9040,20944c9186,20982,9332,21021,9479,21058l9479,18143c9857,18040,10167,17955,10492,17865c10530,17745,10596,17628,10597,17510c10610,16077,10588,14645,10628,13213c10646,12578,10268,11711,11415,11547c11521,11532,11610,11044,11620,10772c11646,9972,11568,9164,11657,8374c11697,8019,12052,7707,12238,7360c12395,7064,12624,6751,12635,6439c12678,5095,12654,3749,12654,2697c13587,1750,14341,987,15197,120l32692,120c32692,1735,32694,3279,32688,4825c32688,4945,32661,5156,32601,5173c31088,5624,31834,6868,31705,7777c31611,8437,31691,9122,31684,9796c31681,10006,31710,10361,31619,10401c29885,11126,30924,12626,30677,13753c30568,14246,30849,14894,29948,14923c29840,14926,29673,15459,29664,15751c29628,16803,29595,17861,29667,18909c29724,19755,29449,20185,28519,20124l28519,24162c28161,24283,27832,24394,27475,24514l27475,29560c26476,29536,26263,30082,26356,30924c26422,31506,26384,32102,26365,32691c26348,33193,26583,33844,25672,33872c25560,33876,25379,34320,25371,34563c25337,35573,25370,36585,25351,37597c25339,38219,25616,39003,24561,39132c24460,39143,24348,39552,24344,39777c24324,41207,24334,42636,24334,44225c24794,44248,25195,44286,25596,44286c31757,44291,37919,44291,44081,44286c44636,44286,45283,44483,45410,43558c45438,43369,46023,43256,46434,43070l46434,41334c46786,41214,47109,41104,47478,40978l47478,38106c48534,38126,48657,37495,48616,36647c48556,35428,48590,34204,48604,32982c48612,32392,48374,31669,49362,31543c49476,31529,49587,31056,49601,30791c49635,30118,49600,29442,49617,28770c49633,28081,49315,27156,50637,27458c50637,25976,50633,24671,50640,23365c50643,22698,50397,21844,51658,22169l51658,19182c52057,19070,52403,18972,52801,18860c52801,17152,52760,15467,52829,13788c52848,13325,53195,12876,53392,12421c53525,12460,53657,12499,53790,12538l53790,8690c54159,8588,54500,8494,54931,8376c54931,7376,54829,6359,54962,5373c55070,4579,54232,3339,55999,3073c55310,1735,56630,1167,57102,239c57183,80,57631,57,57909,56x">
                <v:stroke weight="0pt" endcap="flat" joinstyle="miter" miterlimit="10" on="false" color="#000000" opacity="0"/>
                <v:fill on="true" color="#713672"/>
              </v:shape>
              <v:shape id="Shape 5652" style="position:absolute;width:453;height:716;left:3462;top:706;" coordsize="45354,71636" path="m15792,0l17314,0l45354,7l45354,10651l36727,10648c34387,10648,33735,11290,33735,13595c33735,14437,33746,15279,33727,16121c33722,16359,33668,16784,33570,16805c32291,17078,32796,18081,32735,18816c32674,19556,32722,20304,32722,21031c32257,21110,31943,21161,31562,21224l31562,25179c31190,25285,30887,25370,30548,25467l30548,30613c29315,30326,29414,31123,29438,31882c29455,32427,29384,32982,29455,33521c29562,34338,29340,34874,28537,34920l28537,37919l45354,37916l45354,46417l26433,46417l26433,49383c25992,49514,25645,49619,25239,49740c25239,51089,25209,52434,25251,53778c25272,54493,25199,55044,24255,54960l24255,58880c23887,58983,23551,59078,23111,59203c23111,60022,23145,60856,23099,61688c23064,62320,23471,63191,22321,63358c22211,63374,22114,63859,22107,64128c22083,65181,22108,66233,22093,67287c22084,67835,22308,68507,21378,68629c21242,68645,21105,69173,21087,69470c21045,70174,21073,70882,21073,71636l0,71636l0,68600c907,68618,1122,68087,1042,67242c969,66447,993,65639,1037,64842c1074,64169,658,63256,1853,63069c1947,63054,2024,62633,2031,62399c2053,61641,1967,60873,2066,60127c2128,59658,2448,59221,2651,58770c2790,58805,2927,58840,3064,58875c3064,57448,3031,56021,3090,54597c3102,54300,3458,54022,3642,53727c3795,53481,4036,53234,4055,52974c4111,52219,4125,51455,4063,50702c3993,49874,4237,49402,5199,49485l5199,44410c6296,44403,6282,43680,6249,42899c6212,42021,6241,41139,6241,40190c6596,40122,6908,40063,7164,40014c7966,38260,6427,36086,8370,34249c8370,33927,8301,33248,8397,32592c8450,32235,8795,31925,8981,31579c9139,31283,9365,30969,9375,30658c9419,29312,9384,27963,9398,26615c9404,26026,9166,25308,10150,25169c10274,25151,10385,24602,10395,24297c10425,23292,10406,22285,10406,21237c10803,21166,11119,21110,11559,21031c11559,20053,11444,19033,11594,18055c11720,17243,10797,15957,12551,15685l12551,12739c13768,12832,13714,12061,13695,11267c13667,10130,13665,8992,13696,7855c13714,7210,13368,6362,14493,6193c14599,6176,14681,5686,14691,5412c14719,4697,14631,3971,14725,3267c14787,2800,15082,2363,15273,1912c15407,1949,15539,1984,15673,2020c15709,1401,15746,784,15792,0x">
                <v:stroke weight="0pt" endcap="flat" joinstyle="miter" miterlimit="10" on="false" color="#000000" opacity="0"/>
                <v:fill on="true" color="#713672"/>
              </v:shape>
              <v:shape id="Shape 5653" style="position:absolute;width:380;height:468;left:3915;top:702;" coordsize="38070,46841" path="m0,431l23600,437c24297,439,25269,0,25503,1259c25524,1370,26106,1422,26428,1426c27732,1446,29036,1435,30421,1435c30492,1836,30552,2179,30619,2565l33085,2565c34067,3424,35019,3961,35519,4776c35997,5555,37297,5924,36884,7242c36739,7700,36860,8237,36860,8822c37252,8886,37597,8941,38011,9006c38011,10501,38070,11933,37971,13353c37946,13723,37437,14060,37150,14412c37060,14356,36969,14300,36878,14244l36878,19236c36525,19358,36200,19469,35837,19593l35837,23620c34826,23588,34629,24147,34720,24983c34782,25566,34745,26162,34727,26750c34712,27254,34939,27901,34032,27929c33921,27932,33743,28377,33734,28622c33699,29590,33751,30559,33707,31527c33678,32159,34070,32998,32930,33220c32769,33251,32782,34116,32691,34591c32559,35272,33155,36219,31875,36522c31660,36571,31673,37585,31562,38278c31217,38353,30902,38423,30549,38500l30549,39927c29682,40878,29026,41600,28369,42321c28019,42705,27732,43203,27300,43445c26396,43953,25854,45303,24377,44577c24250,46149,23167,45679,22338,45710c21605,45738,20742,45525,21069,46841l0,46841l0,38340l7564,38339c7767,38338,8136,38303,8150,38230c8423,36831,9608,37514,10247,37097c10645,36728,11045,36359,11560,35885l11560,34271c11927,34210,12242,34157,12647,34089c12647,32927,12614,31917,12667,30911c12684,30600,12927,30297,13083,30001c13265,29655,13551,29340,13643,28973c13858,28115,13118,26925,14570,26491c14681,26458,14677,25949,14679,25661c14690,24230,14662,22799,14701,21368c14710,21048,14916,20725,15068,20421c15258,20040,15597,19697,15671,19300c15775,18737,15697,18139,15697,17511c16119,17400,16463,17312,16817,17221l16817,12264c16445,12120,15841,12031,15814,11854c15654,10785,14875,11081,14265,11080l0,11075l0,431x">
                <v:stroke weight="0pt" endcap="flat" joinstyle="miter" miterlimit="10" on="false" color="#000000" opacity="0"/>
                <v:fill on="true" color="#713672"/>
              </v:shape>
              <v:shape id="Shape 5654" style="position:absolute;width:348;height:526;left:3905;top:1739;" coordsize="34850,52677" path="m21225,0l34850,0l34850,9499l29433,9499c27109,9499,26435,10161,26433,12443c26433,13413,26431,14381,26418,15350c26417,15463,26341,15577,26292,15714c25969,15789,25653,15862,25282,15947c25282,16908,25222,17837,25300,18755c25370,19569,25207,20110,24216,20100l24216,25219c23854,25273,23573,25315,23154,25376c23154,26491,23166,27501,23147,28510c23141,28790,23093,29291,22983,29314c21692,29590,22322,30617,22130,31325c21793,32559,23041,34191,21194,35060c21096,35105,21123,35453,21121,35659c21111,36333,21057,37013,21133,37679c21224,38495,21019,39034,20197,39082l20197,44200l34850,44200l34850,52677l5417,52677c5342,52367,5260,52029,5156,51607l3394,51607c2857,50859,2514,49837,1895,49626c608,49188,1155,48296,1092,47582c1028,46858,1132,46130,0,46411l0,42177c965,42203,1139,41654,1087,40813c1016,39681,1038,38539,1081,37403c1108,36733,693,35815,1893,35630c1988,35616,2067,35195,2073,34961c2096,34203,2095,33444,2079,32687c2064,32012,1998,31325,3107,31603c3107,30011,3075,28584,3133,27160c3145,26862,3497,26582,3681,26286c3834,26043,4078,25796,4098,25536c4155,24784,4138,24021,4115,23264c4091,22511,4095,21816,5241,22123l5241,17030c7277,16514,5757,14840,6540,13715c6637,13696,6948,13635,7280,13569c7319,13443,7382,13331,7387,13215c7400,12710,7495,12181,7381,11703c7063,10360,7687,9144,8627,8662c9752,8085,9266,7303,9398,6876c10247,5972,10908,5222,11619,4525c12132,4025,12827,3676,13236,3110c13842,2274,14596,2034,15550,2012c15676,2008,15785,1449,15944,1044l20914,1044c21030,653,21121,349,21225,0x">
                <v:stroke weight="0pt" endcap="flat" joinstyle="miter" miterlimit="10" on="false" color="#000000" opacity="0"/>
                <v:fill on="true" color="#713672"/>
              </v:shape>
              <v:shape id="Shape 5655" style="position:absolute;width:409;height:705;left:4253;top:1560;" coordsize="40991,70535" path="m21038,0l40991,0l40991,3822c40888,3794,40785,3764,40682,3737c40476,4304,40134,4862,40092,5441c40001,6696,40064,7962,40064,9268c39707,9366,39396,9451,38947,9575c38947,10169,39028,10804,38928,11409c38787,12273,39569,13487,38054,13909c37945,13939,37943,14450,37940,14738c37927,15833,37976,16931,37907,18022c37889,18320,37533,18591,37345,18883c37190,19126,36951,19376,36931,19636c36876,20390,36920,21150,36908,21908c36899,22427,37075,23025,36225,23151c36072,23175,35920,23767,35913,24099c35877,25443,35898,26791,35898,28244c35444,28345,35127,28415,34917,28461c34214,29884,35603,31711,33763,33092l33763,36650c33399,36754,33063,36850,32618,36978c32618,38295,32622,39633,32613,40972c32611,41259,32620,41766,32505,41802c30993,42285,31767,43519,31621,44424c31528,45000,31609,45601,31603,46191c31597,46717,31752,47311,30905,47416c30765,47434,30611,47952,30595,48244c30553,49044,30642,49851,30552,50641c30511,50994,30149,51302,29966,51650c29808,51948,29601,52265,29586,52584c29537,53588,29568,54597,29568,55680c29158,55749,28812,55808,28431,55872l28431,59792c28082,59912,27756,60024,27393,60150l27393,65187c26029,65082,26298,66031,26289,66797c26279,67595,26287,68394,26287,68966c25757,69523,25358,69941,24803,70522l7249,70522c7249,69637,7278,68807,7229,67980c7215,67757,6966,67549,6825,67334c6646,67510,6456,67675,6289,67864c5834,68376,5405,68914,4933,69414c4622,69743,4258,70025,3684,70535l0,70535l0,62057l6786,62057c7374,61482,7815,61051,8413,60467l8413,58048c8760,57948,9064,57861,9415,57758l9415,54782c9800,54670,10139,54570,10533,54454c10533,52714,10523,51033,10542,49354c10546,49037,10622,48466,10740,48444c11944,48235,11438,47318,11547,46659c11617,46219,11634,45420,11778,45396c12937,45206,12535,44348,12557,43721c12601,42459,12546,41194,12587,39930c12597,39608,12793,39281,12945,38975c13136,38595,13488,38257,13554,37863c13660,37249,13625,36599,13572,35973c13501,35119,13640,34474,14654,34544l14654,27357l0,27357l0,17858l1976,17858c4844,17858,7713,17837,10581,17883c10988,17890,11390,18224,11794,18409c11765,18559,11736,18711,11705,18862l14589,18862c14542,18947,14493,19031,14446,19117c14778,19415,15139,19689,15431,20022c15598,20210,15726,20493,15739,20742c15781,21449,15753,22159,15753,22869c15879,22953,16004,23039,16131,23124c16375,22830,16746,22571,16837,22236c17072,21382,16371,20276,17749,19700c18028,19582,17799,18359,17890,17657c17988,16894,17365,15814,18756,15535c18855,15515,18889,14999,18895,14714c18911,13788,18871,12859,18911,11934c18940,11298,18559,10437,19695,10264c19805,10247,19897,9761,19904,9490c19928,8482,19914,7473,19914,6377c20284,6292,20625,6213,21038,6117l21038,0x">
                <v:stroke weight="0pt" endcap="flat" joinstyle="miter" miterlimit="10" on="false" color="#000000" opacity="0"/>
                <v:fill on="true" color="#713672"/>
              </v:shape>
              <v:shape id="Shape 5656" style="position:absolute;width:720;height:715;left:4207;top:707;" coordsize="72079,71545" path="m17225,0l36168,0c36168,1265,36168,2475,36166,3684c36166,3766,36166,3903,36122,3923c34382,4739,35471,6317,35135,7506c35022,7909,34736,8265,34530,8642c34399,8603,34268,8565,34138,8527c34138,9824,34103,11122,34151,12416c34180,13205,34061,13766,33013,13638l33013,17734c32630,17846,32325,17936,32004,18030l32004,22123c32390,21942,32700,21834,32968,21661c33250,21479,33541,21270,33745,21009c33976,20713,34116,20346,34333,19940c35012,19761,36095,20235,36366,18978c36385,18887,36908,18876,37196,18876c45677,18870,54160,18866,62641,18896c62973,18898,63302,19265,63633,19456c63883,19601,64131,19843,64394,19862c65149,19917,65915,19935,66668,19869c67509,19794,67958,20067,67884,21000l69576,21000c69992,21479,70335,21874,70678,22268c70759,22222,70841,22177,70923,22130c70951,22752,70977,23374,71007,24040c71365,24137,71709,24229,72079,24328l72079,33564c71737,33632,71393,33701,70984,33782l70984,37722c70614,37829,70310,37917,69957,38019l69957,43017c69602,43117,69292,43204,68967,43295c68930,43412,68861,43530,68860,43647c68846,44869,68854,46089,68837,47311c68829,47824,69022,48448,68158,48546c68023,48561,67857,49000,67844,49250c67802,50006,67838,50765,67824,51524c67813,52032,68025,52673,67122,52696c67009,52699,66832,53142,66820,53388c66779,54145,66816,54905,66799,55662c66789,56176,66985,56783,66126,56910c65971,56934,65814,57522,65806,57854c65770,59199,65791,60546,65791,61940c65401,62060,65054,62165,64768,62253c64202,63609,65377,65333,63659,66766l63659,71506l43560,71506c43637,70668,42782,69462,44609,69324l44609,63299c44965,63178,45291,63067,45650,62946l45650,59050c46007,58987,46321,58932,46621,58879c47225,57093,46025,54987,47354,53387c47493,53411,47632,53435,47772,53458c47772,52534,47764,51612,47774,50688c47779,50126,47588,49473,48506,49357c48636,49340,48771,48806,48781,48507c48817,47539,48774,46568,48802,45601c48821,44991,48496,44193,49564,44041c49678,44025,49785,43550,49796,43283c49829,42573,49808,41861,49808,41108c50211,41042,50529,40991,50921,40926l50921,34914c53014,34362,51334,32637,52158,31803c52467,31497,52964,31233,53042,30876c53174,30283,53336,29485,52232,29435c52087,29429,51968,28830,51805,28428c51205,28008,49776,29107,49700,27398l47945,27398c47862,27686,47776,27988,47679,28326l44792,28326c44699,28053,44590,27732,44463,27359c41291,27359,38130,27336,34970,27388c34588,27395,34213,27818,33835,28049c33882,28153,33930,28255,33977,28358l31352,28358c30812,28885,30346,29184,30113,29610c29894,30007,29917,30541,29847,31016c29752,31645,30198,32519,29047,32679c28937,32695,28840,33179,28831,33449c28802,34248,28825,35049,28817,35850c28815,36100,28854,36529,28746,36575c27077,37279,28025,38720,27829,39815c27707,40505,27807,41235,27807,41990c27395,42103,27049,42196,26664,42300l26664,46119c26536,46083,26407,46045,26277,46010c26066,46485,25704,46950,25673,47438c25586,48736,25642,50043,25642,51422c24659,51408,24410,51927,24513,52780c24583,53361,24544,53958,24522,54547c24500,55090,24752,55770,23818,55897c23681,55915,23534,56443,23528,56738c23497,58124,23514,59513,23514,60900c23384,60865,23254,60830,23124,60796c22913,61309,22613,61804,22513,62338c22407,62908,22570,63528,22465,64098c22371,64611,22074,65089,21866,65581c21733,65546,21599,65512,21465,65478l21465,70287c20901,70571,19875,70380,20377,71545l0,71545c473,70924,773,70529,1074,70134c1155,70183,1237,70231,1318,70279l1318,67540c2369,67554,2504,66934,2461,66084c2397,64865,2434,63641,2449,62419c2456,61831,2209,61116,3199,60969c3331,60950,3379,60326,3455,59979c3637,59155,2891,57984,4352,57617c4448,57593,4472,57157,4475,56912c4488,55985,4442,55056,4495,54132c4530,53522,4078,52612,5301,52537c5384,52532,5480,51944,5485,51626c5505,50241,5494,48856,5494,47430c5897,47363,6215,47310,6477,47267c7202,45907,5757,44049,7641,42723l7641,38984c8802,38998,8847,38274,8788,37406c8728,36526,8707,35632,8802,34758c8853,34288,9185,33849,9389,33397c9522,33432,9654,33466,9787,33502c9787,32916,9772,32331,9792,31747c9810,31200,9571,30524,10505,30405c10640,30388,10790,29860,10797,29566c10828,28219,10797,26870,10818,25522c10827,24944,10551,24202,11556,24074c11675,24058,11799,23594,11812,23331c11847,22621,11824,21910,11824,21133c12216,21072,12531,21021,12892,20965c12919,20817,12969,20656,12970,20496c12977,18893,12942,17291,13000,15694c13015,15298,13329,14911,13505,14522c13658,14550,13811,14579,13964,14608l13964,10679c14341,10574,14651,10488,15020,10383c15047,10115,15098,9830,15101,9544c15111,8490,15093,7437,15110,6384c15118,5875,14914,5261,15779,5135c15934,5112,16027,4530,16115,4196c16322,3401,15525,2259,17018,1857c17229,1801,17158,702,17225,0x">
                <v:stroke weight="0pt" endcap="flat" joinstyle="miter" miterlimit="10" on="false" color="#000000" opacity="0"/>
                <v:fill on="true" color="#713672"/>
              </v:shape>
              <v:shape id="Shape 5657" style="position:absolute;width:727;height:704;left:3262;top:1560;" coordsize="72724,70484" path="m15713,0l72723,0c72723,1559,72724,3144,72721,4730c72721,4813,72719,4952,72679,4969c70811,5728,72080,7335,71723,8502c71653,8730,71677,8989,71647,9362l34745,9362c34745,10013,34786,10541,34735,11061c34675,11672,35146,12584,33922,12655c33841,12660,33746,13248,33741,13567c33722,14952,33733,16335,33733,17763c33328,17828,33011,17880,32711,17928c32130,19310,33329,21107,31584,22507l31584,27157c29432,27622,30904,29257,30290,30445l64286,30445c63923,32010,64889,33644,63226,35270l63226,38495c62744,39002,62444,39453,62024,39709c61673,39925,61181,39986,60752,39986c50499,40001,40247,39998,29993,39998c28262,39998,27403,40857,27402,42590c27401,43763,27402,44937,27402,46157c26983,46266,26637,46358,26255,46459l26255,50363c25917,50436,25616,50502,25242,50583l25242,55711c24860,55764,24548,55808,24122,55869c24122,56783,24145,57658,24113,58531c24092,59139,24428,59954,23346,60074c23261,60083,23128,60433,23168,60585c23206,60731,23434,60910,23591,60925c24088,60968,24591,60940,24775,60940c25241,61469,25518,61782,25794,62095c26014,61768,26235,61439,26626,60860c26950,61149,27314,61477,27943,62040l56822,62040c56843,61830,56810,61573,56907,61381c56996,61204,57227,60991,57395,60991c57563,60991,57753,61216,57893,61378c58178,61701,58437,62049,58706,62387c58804,62325,58901,62264,58999,62200l58999,66146c58641,66242,58296,66335,57905,66439l57905,70484l0,70484l0,68564c230,68488,554,68380,920,68260l920,65405c1286,65296,1623,65196,2038,65073l2038,64174c2038,63079,2033,61984,2044,60888c2046,60640,2030,60213,2139,60172c3834,59522,2865,58100,3008,57049c3111,56291,3084,55658,4076,55655c4076,54263,4020,52955,4104,51655c4137,51152,4487,50668,4693,50175c4827,50209,4961,50243,5095,50278l5095,46458c5491,46342,5836,46242,6240,46124c6240,44768,6191,43421,6267,42080c6294,41615,6632,41168,6827,40714c6961,40753,7094,40792,7227,40832l7227,36984c7597,36881,7936,36786,8369,36666c8369,35670,8267,34653,8402,33668c8510,32873,7666,31635,9382,31367c9382,30511,9361,29635,9389,28760c9409,28149,9089,27352,10160,27209c10274,27194,10386,26718,10395,26453c10423,25486,10385,24516,10414,23548c10433,22898,10102,22060,11216,21887c11321,21870,11403,21377,11410,21102c11433,20095,11419,19087,11419,17988c11799,17909,12142,17838,12557,17752l12557,11626c12922,11565,13225,11513,13571,11454l13571,8508c14672,8496,14793,7824,14715,6938c14643,6101,14681,5253,14707,4411c14725,3835,14440,3091,15442,2962c15563,2946,15687,2483,15701,2222c15736,1512,15713,801,15713,0x">
                <v:stroke weight="0pt" endcap="flat" joinstyle="miter" miterlimit="10" on="false" color="#000000" opacity="0"/>
                <v:fill on="true" color="#713672"/>
              </v:shape>
              <v:shape id="Shape 5658" style="position:absolute;width:332;height:357;left:7101;top:1065;" coordsize="33256,35736" path="m33256,0l33256,8466l23436,8466c23390,9145,23349,9761,23304,10430c22931,10495,22587,10554,22211,10621c22211,11630,22283,12561,22184,13474c22125,14017,21800,14532,21596,15060c21454,15027,21314,14996,21174,14964l21174,19659c20719,20032,20140,20282,20131,20551c20057,22763,20089,24978,20089,27234l33256,27234l33256,35736l4832,35736c3555,34507,2414,33410,1077,32124c1066,31868,1040,31285,1014,30701c920,30738,828,30775,734,30812c501,30362,79,29917,66,29462c0,26977,12,24490,61,22005c69,21658,437,21324,620,20974c777,20678,1012,20374,1028,20063c1080,19059,1048,18049,1048,16949c1437,16874,1781,16808,2188,16731l2188,12763c3864,12700,2958,11414,3312,10610c3591,10547,3938,10468,4328,10378c4328,10035,4400,9720,4316,9452c3894,8115,4692,6986,5553,6538c6668,5960,6200,5181,6366,4621c7248,3763,8047,2986,8846,2210c9457,1847,10589,2515,10843,1153c10859,1065,11293,1032,11536,1012c12049,970,12634,1182,12791,336c12826,155,13564,12,13978,10l33256,0x">
                <v:stroke weight="0pt" endcap="flat" joinstyle="miter" miterlimit="10" on="false" color="#000000" opacity="0"/>
                <v:fill on="true" color="#713672"/>
              </v:shape>
              <v:shape id="Shape 5659" style="position:absolute;width:227;height:85;left:7206;top:896;" coordsize="22723,8511" path="m7485,0l22723,8l22723,8511l131,8511c131,7546,0,6684,178,5892c295,5372,779,4673,1240,4540c2563,4154,2009,3088,2243,2226l4166,2226c4266,1812,4347,1470,4434,1111c5146,750,6377,1532,6664,127c6684,31,7199,0,7485,0x">
                <v:stroke weight="0pt" endcap="flat" joinstyle="miter" miterlimit="10" on="false" color="#000000" opacity="0"/>
                <v:fill on="true" color="#713672"/>
              </v:shape>
              <v:shape id="Shape 5660" style="position:absolute;width:364;height:526;left:7433;top:896;" coordsize="36482,52653" path="m0,0l27047,15c27407,16,27740,522,28133,650c28690,835,29297,995,29874,973c30717,940,31291,1080,31201,2120l33030,2120c32995,2187,32961,2256,32927,2325c33312,2606,33919,2818,34037,3186c34320,4073,35638,4245,35469,5426c35431,5690,35838,6009,36014,6317c36180,6608,36429,6914,36438,7220c36482,8736,36461,10254,36455,11770c36455,11978,36482,12336,36391,12374c34655,13098,35686,14596,35451,15724c35338,16267,35610,16931,34702,17056c34572,17073,34440,17613,34434,17913c34405,19302,34391,20695,34434,22084c34458,22861,34365,23445,33305,23310l33305,27322c32928,27401,32623,27465,32258,27541l32258,32559c31199,32503,31055,33097,31128,33919c31187,34588,31208,35275,31112,35936c31061,36294,30721,36607,30527,36948c30381,37209,30168,37476,30146,37753c30091,38465,30133,39184,30126,39901c30119,40568,30368,41422,29103,41094c29103,42615,29154,43962,29076,45303c29050,45766,28706,46210,28506,46665c28363,46631,28218,46597,28074,46564l28074,52652l10068,52652c10068,51510,10086,50423,10053,49338c10045,49092,9855,48851,9748,48607c9529,48781,9306,48950,9091,49130c8511,49617,7912,50084,7362,50605c6741,51196,6165,51836,5379,52653l0,52653l0,44152l8909,44152c9037,43477,9035,42424,9285,42360c10392,42080,9975,41294,10072,40666c10177,39971,9641,38998,10909,38772c11021,38752,11080,38174,11085,37854c11102,36424,11083,34993,11099,33563c11102,33284,11156,32783,11266,32760c12572,32489,12063,31469,12080,30744c12099,29969,12162,29383,13174,29517l13174,25384l0,25384l0,16918l8828,16913l13164,16913c13231,16513,13282,16200,13348,15800l15255,15800c15616,14952,14888,13689,16309,13397c16377,13382,16394,13011,16396,12805c16403,11416,16399,10027,16399,8503l0,8503l0,0x">
                <v:stroke weight="0pt" endcap="flat" joinstyle="miter" miterlimit="10" on="false" color="#000000" opacity="0"/>
                <v:fill on="true" color="#713672"/>
              </v:shape>
              <v:shape id="Shape 5661" style="position:absolute;width:351;height:526;left:7336;top:1739;" coordsize="35131,52665" path="m35131,0l35131,9487l28580,9485c28171,9485,27760,9521,27478,9534c27216,10268,27021,10896,26769,11500c26619,11858,26250,12166,26212,12522c26125,13313,26202,14119,26174,14918c26164,15191,26062,15685,25958,15697c24875,15821,25195,16626,25180,17235c25149,18370,25167,19508,25154,20645c25153,20759,25075,20872,25026,21006c24703,21082,24389,21155,24019,21240c24019,22203,23959,23131,24037,24048c24107,24863,23940,25401,22992,25392l22992,29318c22621,29425,22282,29525,21891,29640c21891,31043,21921,32387,21870,33728c21857,34077,21613,34423,21441,34753c21276,35069,20945,35347,20904,35668c20819,36331,20954,37023,20860,37684c20731,38593,21473,39832,19960,40284c19885,40307,19863,40590,19861,40751c19853,41874,19857,42996,19857,44169l35131,44169l35131,52665l5115,52665c5058,52311,5009,51995,4943,51595l3346,51595c2797,51029,2418,50640,2041,50248c1631,49657,2353,48504,977,48260c894,48246,840,47893,827,47693c789,47099,1023,46362,33,46320c21,44595,9,42869,0,41144c1203,41003,713,40069,823,39406c923,38805,403,37877,1642,37822c1720,37819,1831,37312,1834,37037c1854,35647,1883,34255,1828,32868c1798,32083,1863,31468,2879,31453l2879,27546c3276,27443,3621,27353,4008,27253c4008,25857,3958,24509,4037,23168c4064,22705,4414,22261,4617,21807c4748,21846,4880,21884,5012,21922l5012,17924c6105,17962,6199,17297,6149,16462c6096,15581,6067,14685,6164,13812c6221,13305,6547,12829,6927,12395c7289,11652,6838,10731,8026,10137c8433,9934,8180,8416,8223,7588c8906,7048,9520,6562,10133,6076c10111,6062,10091,6045,10070,6029c10649,5402,11222,4769,11809,4148c12386,3537,12873,2696,13585,2393c14457,2022,15520,2106,16579,1985c16627,1728,16687,1413,16759,1037l21554,1037c21525,899,21494,763,21464,625c22035,412,22604,12,23175,10l35131,0x">
                <v:stroke weight="0pt" endcap="flat" joinstyle="miter" miterlimit="10" on="false" color="#000000" opacity="0"/>
                <v:fill on="true" color="#713672"/>
              </v:shape>
              <v:shape id="Shape 5662" style="position:absolute;width:343;height:528;left:7687;top:1737;" coordsize="34388,52843" path="m23483,157c24161,157,24922,0,24793,1165l29926,1165c30021,1550,30101,1864,30180,2178c30237,2098,30293,2019,30350,1939c31296,2417,32241,2895,33192,3376l33192,5228c34367,5142,34386,5861,34372,6740c34325,9435,34323,12133,34373,14826c34388,15660,34166,16108,33237,16043l33237,19951c32885,20069,32561,20179,32205,20300l32205,25299c31837,25392,31494,25480,31074,25588c31074,26399,31115,27197,31062,27987c31016,28652,31476,29580,30259,29769c30154,29785,30076,30280,30070,30555c30048,31565,30078,32576,30054,33586c30039,34162,30322,34906,29318,35035c29194,35050,29063,35510,29051,35770c29013,36485,29114,37213,29010,37914c28936,38426,28624,38904,28419,39396c28285,39362,28151,39329,28017,39294l28017,43114c27622,43229,27277,43330,26891,43442l26891,45195c25937,45533,25937,45533,25825,47054c24542,48335,23448,49427,22154,50719l20888,50719c20287,51450,19774,52075,19142,52843l0,52843l0,44348l6461,44348c6949,43781,7322,43350,7882,42699l7882,41366c8265,41253,8606,41153,8989,41041c8989,39632,8975,38288,8999,36944c9005,36630,9094,36060,9212,36043c10364,35873,9955,35006,9990,34376c10037,33545,10002,32709,10002,31876c10166,31901,10331,31928,10497,31952c10673,31550,10974,31157,11001,30745c11074,29697,10957,28635,11056,27591c11104,27083,11467,26604,11688,26109c12573,24885,11071,22982,13196,21903l13196,17107c13544,17004,13849,16914,14232,16800l14232,13906c14633,13829,14946,13765,15275,13701l15275,10895c14911,10737,14318,10620,14303,10452c14207,9334,13394,9672,12805,9671l0,9665l0,178l23483,157x">
                <v:stroke weight="0pt" endcap="flat" joinstyle="miter" miterlimit="10" on="false" color="#000000" opacity="0"/>
                <v:fill on="true" color="#713672"/>
              </v:shape>
              <v:shape id="Shape 5663" style="position:absolute;width:329;height:359;left:5876;top:1906;" coordsize="32913,35962" path="m13016,78l32913,82l32913,8622l23909,8622c23226,9175,22791,9529,22327,9907c22249,10415,22288,11482,22037,11554c20904,11882,21272,12697,21242,13373c21203,14297,21270,15227,21212,16149c21194,16456,20947,16756,20782,17045c20605,17356,20336,17628,20222,17955c19821,19104,21105,20721,19240,21475c19201,21491,19205,21634,19205,21717c19203,23630,19204,25543,19204,27489l32913,27489l32913,35962l3810,35962c2910,35136,1992,34599,1551,33799c1095,32973,61,32604,109,31313c255,27273,160,23226,166,19181c167,18659,0,18049,856,17954c987,17940,1146,17499,1160,17247c1202,16536,1175,15821,1175,15108c1299,15142,1423,15177,1548,15210c1765,14720,2093,14248,2172,13737c2281,13037,2142,12302,2226,11595c2264,11274,2634,11006,2769,10678c3016,10075,3200,9445,3474,8640c3596,8615,3939,8545,4351,8462l4351,6766c5104,6129,5707,5618,6494,4951l6494,3329c7139,3289,7710,3254,8202,3224c8752,2565,9260,1960,9940,1143c10283,1124,10901,1088,11604,1049c11555,0,12273,78,13016,78x">
                <v:stroke weight="0pt" endcap="flat" joinstyle="miter" miterlimit="10" on="false" color="#000000" opacity="0"/>
                <v:fill on="true" color="#713672"/>
              </v:shape>
              <v:shape id="Shape 5664" style="position:absolute;width:232;height:74;left:5973;top:1749;" coordsize="23266,7440" path="m4748,0l23266,0l23266,7440l0,7440l0,5393c252,5331,595,5247,1018,5144l1018,3594c2309,2351,3407,1292,4748,0x">
                <v:stroke weight="0pt" endcap="flat" joinstyle="miter" miterlimit="10" on="false" color="#000000" opacity="0"/>
                <v:fill on="true" color="#713672"/>
              </v:shape>
              <v:shape id="Shape 5665" style="position:absolute;width:358;height:526;left:6205;top:1749;" coordsize="35810,52684" path="m0,0l30462,0c30543,299,30627,610,30751,1071c32843,382,33103,2960,34749,3256l34749,5047c34875,5007,35000,4968,35126,4929c35342,5406,35733,5878,35747,6359c35810,8758,35775,11157,35775,13591c35424,13697,35119,13788,34775,13891l34775,17769c34395,17856,34049,17935,33647,18026c33647,18996,33658,19919,33643,20842c33634,21393,33854,22061,32928,22184c32795,22201,32658,22732,32647,23029c32613,24039,32644,25051,32630,26063c32622,26654,32858,27375,31869,27498c31754,27511,31630,27983,31622,28245c31592,29214,31641,30184,31599,31152c31572,31788,31958,32651,30819,32824c30708,32842,30615,33327,30608,33599c30582,34606,30598,35616,30598,36712c30228,36798,29888,36878,29577,36949c28945,38319,30281,40148,28421,41463l28421,48224c28067,48330,27729,48430,27318,48552l27318,51663c26234,51663,25241,51647,24247,51670c23756,51681,23084,51428,23066,52350c23064,52457,22566,52684,22523,52640c22266,52373,22077,52042,21785,51617l9428,51617l9428,48102c8575,48750,7912,49144,7394,49677c6870,50216,6488,50894,5972,51611l0,51611l0,43138l7813,43138c8405,42557,8845,42128,9443,41541l9443,37948c9782,37892,10087,37841,10436,37785l10436,34947c10589,34954,10744,34961,10897,34969c11120,34485,11502,34013,11533,33517c11621,32134,11541,30741,11581,29352c11590,29032,11794,28708,11945,28403c12136,28023,12482,27680,12548,27285c12653,26677,12577,26037,12577,25699c13065,25201,13386,24871,13709,24543c13634,24452,13558,24361,13482,24271l0,24271l0,15731l12890,15734l14355,15734c14990,15062,13919,13436,15705,13637l15705,7440l0,7440l0,0x">
                <v:stroke weight="0pt" endcap="flat" joinstyle="miter" miterlimit="10" on="false" color="#000000" opacity="0"/>
                <v:fill on="true" color="#713672"/>
              </v:shape>
              <v:shape id="Shape 5666" style="position:absolute;width:717;height:525;left:4601;top:1740;" coordsize="71704,52566" path="m9584,0l28463,0c28463,1494,28466,2999,28461,4504c28460,4628,28462,4835,28398,4865c26532,5711,27802,7354,27455,8582c27254,9288,27927,10342,26584,10585c26487,10603,26446,11116,26438,11402c26416,12117,26386,12836,26443,13549c26505,14354,26312,14874,25301,14770l25301,18793c24928,18857,24625,18908,24280,18966l24280,23933c23178,23949,23060,24619,23134,25506c23207,26385,23155,27275,23148,28159c23144,28722,23330,29380,22415,29486c22295,29499,22161,29961,22150,30221c22115,31019,22207,31829,22106,32617c22057,33001,21677,33338,21475,33711c21330,33978,21148,34265,21130,34551c21082,35306,21174,36073,21088,36822c21042,37244,20757,37640,20580,38048c20439,38022,20300,37998,20161,37971l20161,44077l40598,44077c41475,43197,42224,42445,43220,41444l43220,36971c43362,37000,43505,37030,43647,37057c43853,36490,44171,35935,44239,35351c44341,34482,44265,33591,44265,32648c44649,32560,44994,32480,45381,32391c45381,31245,45342,30151,45395,29059c45429,28358,44960,27383,46234,27177c46328,27163,46379,26650,46386,26367c46407,25567,46386,24766,46399,23967c46403,23720,46404,23289,46503,23257c48021,22790,47268,21551,47399,20643c47495,19984,47358,19290,47445,18628c47487,18304,47816,18024,47991,17711c48155,17420,48394,17118,48410,16811c48464,15805,48431,14796,48431,13697c48812,13619,49154,13546,49566,13460l49566,8516c49932,8407,50237,8317,50591,8213l50591,4202c51505,4170,51823,3732,51731,2847c51640,1936,51711,1008,51711,2l70588,2c70609,29,70638,59,70665,92c71027,534,71639,960,71674,1428c71704,1834,70835,2267,70794,2726c70668,4145,70747,5582,70747,7100c70377,7187,70037,7268,69723,7341c69103,8710,70405,10530,68592,11876l68592,16586c68215,16697,67878,16800,67464,16923c67464,17831,67488,18711,67456,19588c67433,20194,67772,20998,66699,21150c66583,21167,66475,21638,66462,21905c66429,22577,66405,23257,66463,23926c66532,24718,66421,25324,65427,25326c65427,26297,65437,27181,65423,28064c65414,28656,65647,29370,64665,29506c64544,29524,64432,30075,64425,30380c64399,31771,64370,33162,64431,34550c64465,35370,64264,35857,63292,35768l63292,39832c62205,39844,62204,40556,62239,41341c62279,42219,62249,43102,62249,44051c61896,44120,61585,44181,61253,44245c61214,44372,61148,44487,61147,44602c61137,45738,61152,46876,61126,48013c61112,48588,61397,49333,60390,49461c60271,49476,60145,49940,60133,50201c60098,50950,60122,51701,60122,52548l41153,52548c41115,51900,41079,51283,41014,50167c40113,51036,39450,51674,38523,52566l5366,52566c5307,52250,5245,51904,5173,51518l3635,51518c2780,50683,2063,50024,1401,49312c1208,49104,1093,48751,1082,48458c1044,47449,1067,46439,1067,45349c713,45250,378,45156,0,45051l0,41107c311,41024,622,40939,945,40852c983,40725,1049,40607,1049,40489c1060,39057,1039,37625,1077,36193c1094,35554,731,34698,1871,34527c1982,34510,2054,33943,2070,33627c2101,33000,2080,32369,2080,31739c2203,31774,2326,31810,2449,31844c2667,31354,3038,30875,3073,30371c3164,29115,3078,27846,3116,26584c3133,25999,2767,25198,3904,25064c4046,25047,4083,23848,4110,23195c4151,22158,4129,22157,5243,21884l5243,15849c5619,15739,5924,15648,6278,15544l6278,11565c6632,11463,6941,11375,7247,11287c7913,9593,6578,7483,8026,5959c8154,5983,8282,6007,8410,6030c8410,5147,8396,4263,8415,3380c8427,2797,8206,2180,9147,1895c9441,1805,9435,723,9584,0x">
                <v:stroke weight="0pt" endcap="flat" joinstyle="miter" miterlimit="10" on="false" color="#000000" opacity="0"/>
                <v:fill on="true" color="#713672"/>
              </v:shape>
              <v:shape id="Shape 5667" style="position:absolute;width:686;height:529;left:5583;top:893;" coordsize="68620,52995" path="m21179,333l22412,333c35533,333,48655,329,61776,344c62368,344,63193,0,63333,1091c63349,1206,63831,1318,64102,1332c64775,1367,65449,1343,66194,1343c66445,1925,66333,2922,67404,2469c67669,3409,67098,4487,68416,4907c68620,4972,68502,6083,68516,6711c68528,7341,68518,7971,68518,8707l28654,8707c28661,8840,28666,8974,28672,9106c28316,9347,27658,9584,27653,9834c27628,10941,25791,10966,26256,12293c26305,12429,26250,12740,26177,12764c24621,13259,25440,14546,25267,15487c25194,15894,25256,16327,25256,16749c25258,18359,26173,19293,27760,19293c38053,19293,48348,19290,58642,19304c59228,19305,59988,18973,60188,20064c60228,20277,61308,20300,61638,20363c62496,21148,63226,21779,63903,22463c64098,22660,64234,23009,64236,23289c64262,25858,64254,28428,64248,30997c64247,31245,64255,31675,64152,31712c62548,32271,63479,33609,63246,34576c63092,35217,63661,36178,62405,36320c62304,36332,62207,36827,62197,37101c62169,37857,62190,38616,62187,39375c62184,39627,62240,40061,62140,40104c60367,40858,61524,42407,61161,43530c61010,43997,60707,44415,60474,44855c60344,44807,60216,44757,60087,44706l60087,46162c58116,48145,56322,49949,54216,52067c53647,52456,51913,50891,51422,52995l4319,52995c4233,52670,4152,52358,4053,51983c3431,51943,2814,51903,2115,51859c2083,51244,2051,50671,2028,50248c0,49034,1382,47215,806,45586l2490,45586c14177,45586,25864,45589,37550,45579c38120,45577,38831,45855,39038,44866c39075,44684,39908,44597,40378,44587c42174,44552,42968,43828,43216,42085c43265,41734,43722,41439,44168,40905l44168,34099l13687,34099c13711,33080,13177,32893,12330,32934c11587,32968,10648,33336,10297,32090c10238,31881,9213,31944,8751,31893c8098,31193,7476,30570,6910,29901c6638,29581,6285,29178,6279,28808c6229,25650,6229,22491,6279,19333c6284,18959,6688,18598,6887,18221c7029,17952,7224,17673,7244,17388c7296,16682,7262,15969,7262,15213c7658,15142,7975,15085,8362,15017l8362,10126c9101,9532,9703,9048,10461,8437c10167,6969,11261,6127,12540,5326c12565,4797,12596,4211,12629,3537l14594,3537c14614,1916,15811,2617,16689,2413c16727,1339,17474,1250,18373,1333c18959,1388,19567,1411,20140,1311c20535,1241,20890,937,21262,739c21235,604,21207,467,21179,333x">
                <v:stroke weight="0pt" endcap="flat" joinstyle="miter" miterlimit="10" on="false" color="#000000" opacity="0"/>
                <v:fill on="true" color="#713672"/>
              </v:shape>
              <v:shape id="Shape 5668" style="position:absolute;width:496;height:664;left:6584;top:1604;" coordsize="49612,66403" path="m33734,738c33734,2140,33735,3343,33731,4547c33731,4629,33729,4764,33684,4787c31883,5704,33058,7355,32738,8633c32568,9313,33149,10273,31893,10549c31735,10583,31741,11461,31711,11952c31681,12412,31705,12875,31705,13474l49612,13474l49612,18566c49287,18663,48942,18768,48509,18897l48509,21976l29807,21976c29136,22654,30269,24134,28552,24118l28552,28170c27337,28189,27347,28997,27404,29865c27442,30452,27415,31044,27408,31634c27406,31842,27435,32200,27347,32235c25590,32931,26690,34430,26404,35529c26193,36345,26966,37521,25498,37892c25394,37918,25384,38432,25379,38719c25366,39729,25384,40741,25370,41752c25362,42305,25571,42969,24651,43094c24518,43112,24384,43645,24375,43945c24340,44990,24361,46038,24361,47130c23940,47239,23594,47330,23212,47431l23212,51339c22873,51409,22571,51474,22182,51556c22415,53660,21428,55921,23675,57757l44363,57757c44363,58998,44367,60166,44356,61332c44354,61489,44296,61771,44225,61785c42872,62033,43532,63162,43358,63695c42788,64139,42348,64482,41908,64824c41956,64912,42002,65000,42050,65088l40181,65088c40236,66125,39660,66270,38779,66268c28734,66238,18691,66249,8646,66253c7895,66253,7058,66403,7397,65088l5754,65088c4880,64199,4158,63467,3239,62533l3239,59144c2753,58793,2405,58540,2057,58287c2392,58024,2726,57762,3199,57393c3199,55201,3194,52802,3204,50405c3206,49900,2989,49257,3899,49220c4014,49216,4188,48695,4198,48407c4235,47398,4212,46387,4212,45289c4547,45193,4883,45098,5329,44970c5329,43358,5327,41725,5329,40091c5331,38967,5333,38967,6342,38578c6342,37965,6265,37322,6370,36709c6437,36315,6782,35972,6984,35596c7127,35332,7334,35055,7348,34775c7393,33808,7335,32837,7376,31869c7404,31233,7021,30370,8159,30197c8269,30181,8362,29694,8369,29424c8392,28415,8379,27406,8379,26310c8749,26225,9089,26146,9479,26056l9479,22027l14,22027c14,21047,12,20217,15,19388c16,19262,0,19055,62,19024c1883,18117,705,16456,1035,15181c1075,15023,1072,14854,1082,14744c1724,14079,3252,15362,3268,13538l11590,13538c11626,12881,11445,11971,11721,11799c13390,10768,12360,9189,12697,7913c12794,7545,13184,7255,13720,7038l13720,3059l22048,3059c22137,2646,22203,2333,22288,1938l29082,1938c30401,0,32164,1343,33734,738x">
                <v:stroke weight="0pt" endcap="flat" joinstyle="miter" miterlimit="10" on="false" color="#000000" opacity="0"/>
                <v:fill on="true" color="#713672"/>
              </v:shape>
              <v:shape id="Shape 5669" style="position:absolute;width:615;height:526;left:6531;top:896;" coordsize="61542,52675" path="m21090,12c32735,4,44381,0,56027,30c56367,32,56687,451,57049,593c57661,833,58301,1005,58911,1200c59214,1584,59559,2022,59904,2459c59991,2412,60077,2366,60164,2321l60164,5060c61464,5526,61542,5782,61213,8432l59672,8432c59176,8916,58877,9207,58577,9500c58301,9217,58025,8934,57627,8526l31956,8526c31724,8872,31517,9183,31310,9494c31076,9240,30857,8969,30602,8741c30468,8623,30155,8475,30113,8519c29861,8787,29663,9107,29355,9539l26393,9539c26393,10299,26471,10977,26364,11625c26299,12012,25934,12347,25724,12716c25592,12946,25411,13191,25396,13438c25353,14194,25396,14953,25375,15712c25359,16256,25605,16942,24667,17052c24537,17066,24383,17515,24371,17769c24330,18525,24427,19294,24330,20041c24268,20511,23955,20949,23756,21403c23618,21370,23480,21336,23343,21303c23343,22560,23293,23821,23361,25075c23406,25925,23249,26484,22356,26415c21667,27831,23035,29653,21186,31079l21186,35848c20133,35802,19969,36385,20051,37212c20109,37796,20073,38390,20060,38980c20047,39489,20257,40133,19355,40146c19250,40147,19071,40520,19066,40725c19037,41850,19053,42976,19053,44221l52752,44221l52752,47293c52485,47365,52144,47457,51794,47551c51768,47681,51704,47811,51729,47922c52051,49333,50865,49836,50127,50615c49542,51233,48982,51874,48256,52675l4438,52675c4474,51112,3254,51760,2606,51615c2129,51129,1727,50716,1325,50305c851,49747,1443,48609,139,48360c50,48342,22,47824,22,47539c15,44336,0,41134,42,37934c47,37585,407,37243,590,36892c745,36597,994,36300,1010,35995c1061,34947,1030,33896,1030,32758c1495,32649,1811,32576,2181,32490c2181,31109,2141,29762,2206,28420c2225,28022,2543,27639,2723,27250c2874,27278,3023,27307,3174,27334l3174,24419c3552,24316,3862,24232,4187,24142c4224,24021,4291,23904,4292,23786c4304,22354,4281,20922,4323,19490c4340,18856,3968,18021,5101,17797c5260,17766,5229,16894,5329,16421c5461,15798,4840,14802,6155,14714c6237,14708,6329,14201,6338,13923c6363,13124,6339,12323,6353,11523c6357,11278,6385,10840,6472,10823c7791,10547,7209,9456,7433,8608c7737,8542,8080,8468,8493,8378l8493,6868c10151,5214,11588,3780,13205,2169l14734,2169c14803,1791,14866,1447,14944,1016c16121,1016,17255,1047,18388,1005c19061,981,19963,1374,20172,195c20194,81,20771,14,21090,12x">
                <v:stroke weight="0pt" endcap="flat" joinstyle="miter" miterlimit="10" on="false" color="#000000" opacity="0"/>
                <v:fill on="true" color="#713672"/>
              </v:shape>
              <v:shape id="Shape 5670" style="position:absolute;width:622;height:516;left:5287;top:1749;" coordsize="62206,51604" path="m16984,0l59058,0c58934,1691,60349,802,61180,1274c61180,1825,61100,2456,61207,3055c61277,3446,61772,3774,61808,4156c61909,5227,62206,6457,61813,7357c61158,8857,59525,8444,58203,8445c49007,8452,39811,8449,30614,8449c28169,8449,27601,8971,27422,11483c27107,11548,26765,11619,26352,11704l26352,15639c25985,15747,25680,15836,25324,15939l25324,20934c24973,21033,24664,21121,24400,21195c23613,22533,25179,24451,23196,25571c23196,26761,23251,28068,23168,29367c23136,29869,22789,30351,22585,30842c22448,30807,22310,30773,22172,30739c22172,31661,22181,32584,22169,33506c22160,34061,22366,34722,21446,34845c21315,34864,21179,35399,21173,35696c21143,37081,21159,38464,21159,39892c20736,40001,20390,40091,20035,40180l20035,43137l53822,43137c53822,44083,53828,44910,53815,45735c53813,45894,53756,46179,53691,46189c52387,46389,52985,47476,52869,47816c51497,49156,50364,50264,48994,51604l5330,51604c5237,51274,5140,50929,5032,50539l3583,50539c3087,50015,2717,49623,2347,49231c1847,48653,2783,47297,1050,47313l1050,43719c565,43199,283,42895,0,42592c291,42322,581,42052,1000,41666l1000,37004c1378,36917,1722,36839,2127,36746c2127,35273,2094,33843,2153,32417c2166,32124,2546,31859,2710,31554c2883,31235,3045,30895,3130,30545c3330,29723,2587,28556,4042,28182c4148,28156,4156,27642,4159,27354c4171,26175,4123,24993,4178,23816c4211,23117,3738,22144,5004,21923c5106,21906,5164,21400,5169,21119c5188,20113,5176,19106,5176,18019c5579,17949,5923,17890,6302,17825l6302,12778c6652,12668,6978,12564,7342,12451l7342,9550c8951,9626,8082,7930,8582,7694c9712,7164,9397,6328,9471,5691c10672,4510,11782,3419,12892,2327c13479,1838,14664,2607,15024,1221c15072,1030,16029,1074,16652,1001c16748,712,16862,371,16984,0x">
                <v:stroke weight="0pt" endcap="flat" joinstyle="miter" miterlimit="10" on="false" color="#000000" opacity="0"/>
                <v:fill on="true" color="#713672"/>
              </v:shape>
              <v:shape id="Shape 5671" style="position:absolute;width:347;height:717;left:7777;top:705;" coordsize="34738,71701" path="m18006,36c23064,178,28128,94,33190,94l34737,94c34737,1407,34738,2611,34734,3814c34733,3939,34727,4152,34668,4173c32963,4790,33994,6227,33742,7270c33656,7628,33803,8044,33710,8399c33576,8910,33321,9385,33118,9878c32980,9843,32842,9809,32704,9774c32704,11117,32753,12464,32677,13803c32651,14266,32312,14712,32115,15165c31975,15132,31833,15098,31691,15064c31691,15985,31643,16907,31706,17824c31762,18662,31621,19248,30559,19155l30559,23199c30202,23317,29876,23427,29516,23547l29516,28459c29160,28520,28849,28573,28526,28629c28485,28778,28424,28894,28423,29010c28414,29894,28477,30786,28381,31659c28339,32047,27970,32394,27768,32770c27627,33036,27427,33316,27415,33597c27373,34606,27414,35617,27393,36629c27379,37248,27664,38032,26607,38170c26497,38184,26394,38666,26385,38935c26355,39733,26379,40535,26371,41334c26368,41585,26410,42011,26301,42059c24594,42807,25598,44291,25380,45424c25266,46030,25360,46677,25360,47399c24971,47471,24627,47537,24220,47613l24220,51558c23850,51664,23544,51752,23197,51851l23197,56890c22293,56923,21948,57355,22062,58242c22153,58945,22083,59672,22078,60386c22076,60595,22118,60938,22016,60993c20195,61976,21408,63660,21074,64978c20924,65571,21475,66501,20243,66563c20161,66568,20057,67154,20053,67470c20031,68855,20044,70238,20044,71701l1,71701c1,70537,0,69369,4,68203c4,68078,6,67866,65,67842c1749,67164,764,65711,994,64622c1114,64051,785,63312,1774,63191c1890,63178,2013,62706,2022,62443c2051,61475,2000,60506,2045,59538c2074,58906,1692,58094,2811,57827c3007,57780,3058,56770,3027,56212c2981,55376,3113,54786,4197,54886l4197,48808c4529,48691,4852,48577,5218,48447l5218,44435c6205,44450,6423,43922,6343,43074c6268,42281,6290,41473,6339,40676c6380,40008,5939,39089,7143,38894c7249,38876,7325,38381,7331,38107c7354,37099,7340,36092,7340,34973c8386,35012,8420,34357,8374,33589c8328,32793,8342,31990,8371,31190c8395,30542,8058,29700,9176,29533c9280,29518,9362,29022,9368,28749c9389,27699,9378,26649,9378,25556c9779,25439,10125,25336,10529,25219c10529,23863,10480,22516,10556,21175c10582,20710,10912,20262,11102,19807c11239,19847,11377,19886,11514,19927l11514,16074c11881,15971,12218,15877,12658,15751c12658,14597,12628,13425,12671,12256c12694,11624,12296,10751,13447,10585c13556,10569,13651,10086,13660,9816c13688,9017,13666,8217,13674,7417c13677,7166,13638,6738,13746,6692c15469,5954,14448,4465,14679,3336c14819,2653,14539,1721,14906,1279c15644,390,16658,0,18006,36x">
                <v:stroke weight="0pt" endcap="flat" joinstyle="miter" miterlimit="10" on="false" color="#000000" opacity="0"/>
                <v:fill on="true" color="#713672"/>
              </v:shape>
              <v:shape id="Shape 5672" style="position:absolute;width:322;height:526;left:6230;top:895;" coordsize="32284,52672" path="m13759,12l28123,12c28840,12,29557,0,30274,16c30934,29,32225,1308,32284,2092c31899,2159,31583,2213,31190,2282c31190,3173,31213,4009,31182,4844c31158,5491,31502,6337,30377,6500c30274,6514,30195,7008,30185,7283c30161,8082,30239,8891,30147,9679c30107,10031,29749,10341,29554,10682c29405,10940,29183,11213,29171,11487c29126,12539,29159,13591,29150,14644c29145,15309,29398,16165,28141,15844l28141,21022c27752,21097,27408,21163,27000,21241l27000,25185c26631,25291,26325,25379,25976,25479l25976,29468c25620,29567,25310,29655,25051,29728c24260,31067,25836,32989,23846,34103c23846,35211,23856,36432,23842,37652c23836,38240,24077,38967,23084,39085c22970,39099,22842,39570,22834,39831c22805,40842,22839,41852,22815,42863c22802,43481,23092,44266,22037,44410c21927,44426,21827,44910,21821,45178c21795,46231,21810,47282,21810,48385c21425,48505,21079,48610,20648,48743l20648,52672l654,52672c859,51836,0,50688,1634,50441l1634,46580c2001,46477,2341,46382,2776,46260c2776,44552,2742,42832,2800,41116c2815,40694,3138,40283,3318,39867c3474,39903,3632,39938,3789,39973c3789,39310,3713,38633,3817,37987c3882,37597,4241,37261,4444,36887c4589,36622,4783,36338,4795,36055c4840,35089,4788,34118,4822,33151c4845,32507,4489,31658,5615,31486c5723,31469,5809,30979,5817,30707c5840,29699,5826,28690,5826,27594c6201,27512,6542,27436,6957,27345l6957,21239c7320,21165,7623,21104,7972,21034l7972,17104c9165,17073,9174,16280,9115,15409c9073,14779,9101,14146,9111,13514c9114,13306,9092,12950,9184,12912c10887,12225,9801,10750,10128,9685c10287,9168,10535,8678,10744,8176c10874,8222,11005,8267,11136,8312l11136,2653c12053,1729,12811,967,13759,12x">
                <v:stroke weight="0pt" endcap="flat" joinstyle="miter" miterlimit="10" on="false" color="#000000" opacity="0"/>
                <v:fill on="true" color="#713672"/>
              </v:shape>
              <v:shape id="Shape 5673" style="position:absolute;width:309;height:525;left:7056;top:1739;" coordsize="30915,52584" path="m13141,0l30914,0c30914,1221,30915,2426,30912,3632c30912,3715,30906,3853,30864,3870c29134,4585,30160,6082,29927,7213c29815,7757,30086,8420,29173,8540c29043,8557,28909,9092,28899,9392c28864,10402,28951,11419,28859,12422c28811,12930,28478,13412,28275,13905c28142,13870,28007,13837,27873,13803l27873,18835c27437,18899,27118,18945,26733,19000l26733,22968c26363,23074,26056,23161,25707,23261l25707,27253c25351,27352,25041,27438,24741,27520c24130,28890,25346,30718,23579,32100c23579,32999,23587,34221,23576,35442c23571,36036,23794,36753,22810,36871c22697,36886,22575,37359,22567,37623c22538,38590,22586,39561,22544,40529c22517,41163,22905,42029,21760,42197c21652,42214,21559,42700,21552,42973c21528,44022,21543,45074,21543,46173c21153,46293,20806,46398,20539,46479c19903,47831,21172,49577,19403,50626l19403,52584l547,52584c0,50025,254,48556,1386,48216l1386,44277c1768,44221,2080,44174,2396,44128c2439,43962,2496,43845,2497,43728c2506,42170,2455,40608,2538,39053c2566,38543,2934,38049,3147,37547c3273,37592,3397,37637,3522,37682c3522,37010,3452,36329,3550,35671c3603,35317,3955,35013,4151,34674c4299,34415,4515,34140,4527,33865c4573,32855,4528,31843,4553,30833c4569,30217,4271,29435,5325,29273c5445,29256,5540,28697,5549,28388c5576,27384,5559,26377,5559,25333c5970,25269,6287,25221,6679,25160l6679,19135c8717,18565,7197,16895,7900,15835c8724,15854,8933,15318,8855,14474c8781,13680,8807,12872,8850,12074c8887,11401,8474,10487,9668,10303c9762,10289,9837,9866,9844,9630c9866,8872,9780,8105,9879,7360c9942,6888,10264,6453,10470,6002c10611,6037,10751,6072,10893,6107l10893,1009l12909,1009c12993,640,13064,337,13141,0x">
                <v:stroke weight="0pt" endcap="flat" joinstyle="miter" miterlimit="10" on="false" color="#000000" opacity="0"/>
                <v:fill on="true" color="#713672"/>
              </v:shape>
              <v:shape id="Shape 5674" style="position:absolute;width:174;height:202;left:5614;top:380;" coordsize="17402,20265" path="m17402,0l17402,4263l13903,4263c13648,5235,13648,5235,11626,5480l11626,10382c11205,10497,10864,10590,10597,10663l10597,14556l17402,14556l17402,20017l4426,20041c3832,20040,3088,20265,3004,19279c2998,19215,2885,19100,2848,19110c1588,19441,1052,18148,0,17845l0,10643c312,10561,655,10473,1041,10371c1041,9692,1134,9046,1023,8436c743,6900,1622,6085,2687,5238c3020,4973,3048,4216,3061,3680c3105,1867,3926,1039,5736,1008c6417,996,7288,1353,7540,202c7572,56,8295,5,8698,5l17402,0x">
                <v:stroke weight="0pt" endcap="flat" joinstyle="miter" miterlimit="10" on="false" color="#000000" opacity="0"/>
                <v:fill on="true" color="#e72d85"/>
              </v:shape>
              <v:shape id="Shape 5675" style="position:absolute;width:121;height:53;left:5667;top:296;" coordsize="12101,5330" path="m1066,0l12101,0l12101,4222l1411,4222c952,4669,612,5000,273,5330c182,5251,91,5173,0,5093l0,2165c1571,2078,735,816,1066,0x">
                <v:stroke weight="0pt" endcap="flat" joinstyle="miter" miterlimit="10" on="false" color="#000000" opacity="0"/>
                <v:fill on="true" color="#e72d85"/>
              </v:shape>
              <v:shape id="Shape 5676" style="position:absolute;width:194;height:284;left:5788;top:296;" coordsize="19465,28494" path="m0,0l16195,0l16062,322c16551,554,17041,780,17526,1021c17824,1169,18125,1319,18397,1508c18732,1741,19038,2016,19465,2360l19465,8305c18511,8305,18390,8865,18368,9691c18350,10372,18994,11466,17570,11664c17476,11677,17405,12185,17402,12464c17384,13728,17438,14994,17376,16253c17343,16890,17851,17849,16564,17997c16453,18011,16446,18831,16368,19272c16246,19967,16814,20948,15551,21195c15440,21217,15373,21712,15367,21988c15346,22999,15327,24012,15367,25019c15402,25850,15363,26563,14240,26453c14204,27123,14173,27698,14133,28394c11502,28394,8932,28494,6380,28322c5774,28282,5251,27313,4646,26822c4431,26647,4091,26627,3807,26536c3626,27915,2489,27146,1823,27431c1849,27546,1876,27663,1905,27778c1331,27984,760,28363,185,28370l0,28370l0,22909l4461,22909c4659,22196,4675,21251,5010,21118c5753,20827,5672,20370,5677,19844c5684,19221,5679,18598,5679,18004c6147,17887,6489,17800,6805,17721l6805,12616l0,12616l0,8353l7366,8349l8854,8349l8854,4222l0,4222l0,0x">
                <v:stroke weight="0pt" endcap="flat" joinstyle="miter" miterlimit="10" on="false" color="#000000" opacity="0"/>
                <v:fill on="true" color="#e72d85"/>
              </v:shape>
              <v:shape id="Shape 5677" style="position:absolute;width:182;height:204;left:3660;top:375;" coordsize="18219,20453" path="m18219,426l18219,4683l14286,4683c13934,5142,13666,5459,13433,5802c13249,6072,13101,6369,12949,6661c12685,7167,12431,7679,12174,8189c11261,9013,12741,10639,10857,11150l10857,15090l18219,15080l18219,20453l5294,20441c5002,20438,4730,20041,4419,19885c4057,19704,3666,19475,3282,19464c812,19396,218,18806,218,16304c218,15336,208,14367,223,13399c231,12806,0,12088,974,11945c1094,11927,1209,11458,1219,11194c1250,10354,1179,9506,1258,8672c1289,8349,1605,8044,1820,7754c1910,7633,2134,7599,2200,7475c2493,6915,1832,6116,2837,5638c3241,5446,3259,4443,3372,4074c4257,3166,5001,2400,5937,1439c6300,1439,6971,1456,7641,1430c7921,1420,8422,1363,8442,1256c8676,0,9652,438,10352,434l18219,426x">
                <v:stroke weight="0pt" endcap="flat" joinstyle="miter" miterlimit="10" on="false" color="#000000" opacity="0"/>
                <v:fill on="true" color="#e72d85"/>
              </v:shape>
              <v:shape id="Shape 5678" style="position:absolute;width:117;height:41;left:3724;top:296;" coordsize="11780,4179" path="m110,0l11780,0l11780,4156l1415,4170c343,4179,0,3852,93,2815c174,1905,110,982,110,0x">
                <v:stroke weight="0pt" endcap="flat" joinstyle="miter" miterlimit="10" on="false" color="#000000" opacity="0"/>
                <v:fill on="true" color="#e72d85"/>
              </v:shape>
              <v:shape id="Shape 5679" style="position:absolute;width:208;height:284;left:3842;top:296;" coordsize="20824,28417" path="m0,0l16501,0c16452,102,16402,205,16352,307c17104,648,17854,988,18832,1433c18849,1684,18890,2252,18935,2892c20824,3142,19885,4614,19999,5613c20028,5871,19467,6197,19177,6493c19080,6441,18983,6388,18886,6336c18886,7000,18895,7664,18882,8326c18872,8839,19072,9465,18184,9522c18064,9529,17893,10050,17887,10334c17856,11721,17873,13109,17873,14594c16475,14619,16772,15629,16772,16460c16771,17205,16978,18048,15754,17993c15754,19321,15764,20540,15750,21759c15745,22354,15967,23069,14993,23209c14873,23226,14759,23694,14744,23958c14708,24587,14733,25220,14732,25851c14731,27495,13833,28414,12225,28415c9952,28417,7679,28416,5283,28416c5236,27744,5194,27142,5139,26360c4306,26590,3284,25811,2967,27169c2937,27298,2456,27369,2179,27385c1636,27413,1069,27291,958,28111c941,28249,405,28401,107,28402l0,28402l0,23030l3216,23026c3472,23025,3772,22906,3971,22741c4336,22443,4639,22068,5222,21461l5222,19117c7111,18421,5709,16845,6392,15815c7721,15774,7302,14778,7290,14350c6658,13605,6264,13139,5834,12633l0,12633l0,8375l6809,8367l8050,8367c8722,7629,7624,6197,9282,6167l9282,4146l7855,4146l0,4156l0,0x">
                <v:stroke weight="0pt" endcap="flat" joinstyle="miter" miterlimit="10" on="false" color="#000000" opacity="0"/>
                <v:fill on="true" color="#e72d85"/>
              </v:shape>
              <v:shape id="Shape 5680" style="position:absolute;width:194;height:284;left:4744;top:296;" coordsize="19487,28437" path="m10132,0l19487,0l19487,5252l18611,5252c18498,4901,18392,4564,18289,4243l16480,4243c16530,4330,16580,4418,16631,4505c16200,4873,15771,5241,15402,5556c15237,6179,15243,7167,14877,7334c14154,7659,14234,8100,14230,8624c14223,9508,14306,10402,14202,11275c14131,11865,13805,12426,13593,12999c13486,12973,13381,12946,13274,12919c12920,13987,13882,15463,12237,16150c12153,16186,12197,16549,12195,16758c12191,17432,12148,18110,12203,18779c12275,19641,12116,20274,11131,20212l11131,22992l19487,22992l19487,28437l5614,28421c5209,28418,4805,27986,4401,27754c4428,27639,4456,27525,4483,27411l1788,27411c883,26418,2479,24656,519,24051c589,23276,0,22258,1369,21871c1481,21840,1492,21332,1495,21045c1509,19865,1458,18685,1517,17508c1553,16810,1086,15887,2331,15568c2550,15511,2525,14501,2622,13860c2941,13772,3284,13677,3676,13568l3676,7528c5281,7457,4475,6210,4785,5383c5039,5326,5350,5257,5638,5195c5929,2679,7435,1422,9914,840c9954,691,10041,350,10132,0x">
                <v:stroke weight="0pt" endcap="flat" joinstyle="miter" miterlimit="10" on="false" color="#000000" opacity="0"/>
                <v:fill on="true" color="#e72c84"/>
              </v:shape>
              <v:shape id="Shape 5681" style="position:absolute;width:191;height:284;left:4938;top:296;" coordsize="19156,28445" path="m0,0l15708,0c15794,326,15886,669,15980,1022c16638,1063,17258,1101,17914,1142c18122,2012,17750,3053,18956,3471c19156,3539,19016,4573,19042,5160c19066,5764,19119,6357,18224,6393c18147,6396,18041,6986,18036,7305c18016,8688,18028,10072,18028,11496c17615,11568,17299,11623,17065,11664c16313,12681,17779,14354,15862,15014l15862,19958c14753,19937,14605,20641,14756,21448c15024,22871,13912,23451,13144,24256c12971,24438,12765,24661,12731,24888c12667,25330,12713,25791,12713,26339c11963,26388,11346,26428,10729,26468c10764,26581,10797,26695,10832,26810c10335,27017,9854,27294,9335,27413c8570,27587,7520,26991,7194,28301c7167,28411,6661,28444,6379,28445l0,28437l0,22992l4005,22992c4699,21965,3254,20280,5300,19805c5300,18986,5159,18117,5333,17319c5589,16147,6069,15024,6463,13884c6483,13823,6621,13812,6661,13750c6894,13391,7257,13042,7306,12654c7406,11867,7243,11044,7358,10260c7517,9194,6633,7793,8266,7135c8344,7103,8328,6824,8345,6659c8475,5391,7367,4188,6062,4183c4797,4177,3527,4121,2267,4211c1765,4247,1285,4616,796,4834c800,4973,805,5113,810,5252l0,5252l0,0x">
                <v:stroke weight="0pt" endcap="flat" joinstyle="miter" miterlimit="10" on="false" color="#000000" opacity="0"/>
                <v:fill on="true" color="#e72c84"/>
              </v:shape>
              <v:shape id="Shape 5682" style="position:absolute;width:183;height:284;left:7551;top:296;" coordsize="18354,28404" path="m10026,0l18354,0l18354,4134l17617,4132c16773,4120,16143,4223,16134,5209c15419,5245,14805,5278,14113,5314l14113,9258c13012,9629,13130,9646,12972,10742c12815,11841,13788,13294,12085,14002c11974,14049,12001,14471,11996,14718c11985,15349,11942,15986,12005,16611c12086,17411,11934,17993,10970,18034c10970,19083,11031,20054,10939,21013c10902,21399,10528,21752,10314,22125c10203,22316,9985,22571,10042,22701c10112,22864,10411,23023,10612,23024l18354,23033l18354,28404l5643,28389c5274,28387,4935,27894,4537,27761c3983,27575,3388,27496,2805,27402c2395,27337,1622,27356,1614,27280c1519,26275,0,26286,207,24902c492,23012,278,21045,278,19024c671,18942,1014,18871,1414,18788l1414,13937c3446,13347,1967,11654,2611,10513c3456,10513,3665,9960,3572,9125c3508,8541,3640,7933,3544,7360c3282,5789,4171,4875,5272,4024c5458,3880,5623,3511,5573,3299c5294,2107,6578,1906,6975,1136c7114,864,8174,1132,8786,1015c9262,925,9697,620,10149,411c10108,274,10067,136,10026,0x">
                <v:stroke weight="0pt" endcap="flat" joinstyle="miter" miterlimit="10" on="false" color="#000000" opacity="0"/>
                <v:fill on="true" color="#e72c84"/>
              </v:shape>
              <v:shape id="Shape 5683" style="position:absolute;width:192;height:284;left:7735;top:296;" coordsize="19273,28414" path="m0,0l15638,0c15715,305,15802,646,15927,1144c17291,385,17852,1679,18729,2177c18918,2284,18945,2776,18951,3091c18974,4355,18982,5618,18952,6882c18935,7531,19273,8375,18159,8561c18045,8581,17958,9065,17948,9338c17919,10094,17943,10854,17935,11612c17932,11862,17964,12291,17859,12333c16141,13005,17165,14455,16950,15531c16814,16217,16925,16952,16925,17797c16489,17866,16170,17919,15777,17982l15777,20895c15644,20855,15511,20817,15378,20778c15169,21237,14856,21679,14774,22160c14668,22768,14748,23411,14490,23864c13866,24546,13320,25330,12594,25878c11873,26422,11595,27577,10308,27435c9578,27355,8487,26920,8242,28297c8227,28383,7702,28412,7415,28414l0,28404l0,23033l4064,23038c4182,22296,4132,21316,4386,21230c5588,20823,5199,19906,5185,19169c5170,18375,5259,17780,6233,17746c6233,16361,6175,15053,6263,13757c6295,13249,6654,12763,6865,12267c6980,12301,7094,12336,7208,12371c7236,11788,7264,11206,7295,10572c7668,10464,8012,10365,8321,10277l8321,4149l0,4134l0,0x">
                <v:stroke weight="0pt" endcap="flat" joinstyle="miter" miterlimit="10" on="false" color="#000000" opacity="0"/>
                <v:fill on="true" color="#e72c84"/>
              </v:shape>
              <v:shape id="Shape 5684" style="position:absolute;width:178;height:286;left:6427;top:296;" coordsize="17857,28692" path="m8582,0l17857,0l17857,4194l15407,4197c15211,4198,14989,4387,14826,4538c14465,4874,14135,5242,13793,5597c13141,6520,14588,8172,12593,8702l12593,13552c12435,13543,12277,13532,12118,13522c11913,13977,11637,14414,11521,14888c11376,15480,11497,16571,11269,16636c10203,16945,10518,17705,10498,18353c10468,19321,10508,20291,10478,21259c10470,21526,10372,21825,10219,22043c10036,22300,9749,22485,9509,22702c9867,22825,10227,23051,10588,23054l17857,23068l17857,28426l5399,28438c4863,28437,4175,28692,4019,27763c3993,27609,3484,27452,3192,27442c2148,27401,1103,27425,0,27425l0,16885c1480,16869,776,15677,1033,14860c2054,14885,2101,14191,2069,13372c2025,12236,2031,11096,2068,9960c2089,9318,1748,8534,2837,8234c3059,8172,2948,7086,3087,6496c3206,5983,3463,5500,3659,5005c3808,5012,3958,5018,4107,5024c3806,3421,4769,2665,5980,2018c6234,1884,6320,1436,6485,1132c8240,995,8240,995,8582,0x">
                <v:stroke weight="0pt" endcap="flat" joinstyle="miter" miterlimit="10" on="false" color="#000000" opacity="0"/>
                <v:fill on="true" color="#e72c84"/>
              </v:shape>
              <v:shape id="Shape 5685" style="position:absolute;width:190;height:290;left:6605;top:296;" coordsize="19003,29039" path="m0,0l15636,0c15599,112,15563,225,15526,336c16090,581,16635,883,17220,1052c17727,1197,18958,2437,18963,2990c18977,4169,18970,5349,18965,6528c18964,6737,19003,7074,18897,7134c17026,8220,18328,9989,17968,11394c17837,11905,18205,12633,17221,12684c17111,12690,16997,13226,16938,13526c16768,14406,17453,15582,16028,16034c15926,16066,15927,16499,15925,16745c15914,17714,15892,18685,15927,19652c15959,20495,16022,21310,14850,21203c14569,22019,15275,23205,13751,23261l13751,24789c12932,25551,12059,26036,11717,26770c11378,27498,10959,27411,10442,27422c9725,27436,9007,27416,8289,27431c8046,27436,7608,27460,7588,27548c7257,29039,6075,28414,5264,28422l0,28426l0,23068l2225,23071c4588,23071,5227,22441,5227,20109c5227,19309,5212,18508,5237,17708c5244,17429,5307,16933,5419,16911c6563,16681,6259,15801,6219,15120c6166,14223,6271,13537,7404,13595c7404,12207,7347,10940,7432,9684c7467,9143,7797,8619,7994,8088c8112,8116,8230,8143,8349,8172l8349,4182l0,4194l0,0x">
                <v:stroke weight="0pt" endcap="flat" joinstyle="miter" miterlimit="10" on="false" color="#000000" opacity="0"/>
                <v:fill on="true" color="#e72c84"/>
              </v:shape>
              <v:shape id="Shape 5686" style="position:absolute;width:369;height:284;left:4389;top:296;" coordsize="36951,28458" path="m9710,0l36951,0l36951,4107l16614,4107c15944,4731,15494,5149,14903,5700l14903,8397l23304,8397c24908,8397,26512,8381,28114,8406c28766,8417,29603,8093,29801,9199c29823,9323,30386,9400,30700,9409c31704,9435,32708,9418,33797,9418l33797,11495c35442,11406,34929,12557,34984,13385c35037,14177,35088,14984,33990,14867c33308,16232,34635,18002,32834,19378l32834,22968c32452,23079,32143,23170,31849,23255c31804,23355,31767,23429,31737,23505c31495,24130,32250,25228,30875,25318c30775,26359,30112,26544,29222,26428c29075,26410,28872,26482,28764,26584c27901,27405,27906,27410,26766,27464c26794,27584,26824,27701,26853,27821c26280,28028,25708,28414,25134,28417c17581,28458,10027,28444,2474,28444l1216,28444l1216,25319c858,25286,591,25325,399,25225c224,25133,57,24902,23,24708c0,24578,188,24373,327,24258c688,23963,1074,23699,1391,23275c2124,23232,3340,22415,3420,24177l20055,24177c20111,23845,20165,23528,20228,23144c20845,23097,21463,23051,22169,22999l22169,18988l6511,18988c6381,18595,6282,18295,6163,17937l4744,17937c4272,17453,3893,17144,3622,16759c3429,16485,3290,16112,3284,15782c3252,14013,3230,12243,3299,10475c3314,10102,3779,9767,3940,9375c4113,8945,4171,8469,4282,8013c4442,7355,3771,6339,5117,6148c5237,6131,5345,5298,5286,4869c5080,3397,6022,2722,7066,2046c7354,1860,7500,1453,7738,1105c8457,898,9704,1577,9710,0x">
                <v:stroke weight="0pt" endcap="flat" joinstyle="miter" miterlimit="10" on="false" color="#000000" opacity="0"/>
                <v:fill on="true" color="#e72c84"/>
              </v:shape>
              <v:shape id="Shape 5687" style="position:absolute;width:368;height:285;left:4031;top:296;" coordsize="36885,28504" path="m9553,0l36885,0l36885,5613c36244,5071,35842,4731,35176,4168l24321,4168c21959,4168,19596,4162,17233,4172c16605,4176,16155,4101,15729,4984c14944,6618,14752,6527,14921,8329c15340,8349,15783,8389,16226,8389c20235,8394,24243,8388,28250,8397c28802,8397,29395,8214,29648,9086c29718,9325,30682,9445,31210,9386c32610,9233,33200,10176,33827,11114c33871,11178,33837,11333,33879,11351c35808,12144,34444,13802,34832,14999c34887,15170,34810,15552,34720,15577c33328,15972,34010,17118,33804,17947c33715,18304,33412,18604,33219,18936c33073,19190,32852,19449,32830,19718c32774,20430,32757,21154,32824,21864c32905,22719,32696,23264,31673,23196l31673,24738c31117,25331,30728,25746,30338,26160c29731,26604,28718,26026,28165,27280c27998,27658,26439,27424,25518,27470c25552,27582,25587,27694,25622,27807c25125,28018,24629,28407,24132,28410c16875,28450,9617,28386,2362,28487c1145,28504,1002,27236,35,27139c21,27137,0,26589,60,26572c1937,26041,739,24479,1125,23459c1154,23384,1193,23312,1269,23152c2122,23114,3205,22540,3307,24188l19943,24188c20049,23826,20150,23482,20255,23121c20849,23082,21388,23045,21948,23009c22374,22290,21643,20992,23056,20817c22964,20582,22920,20311,22771,20121c22502,19776,22171,19478,21672,18959l7683,18959c7090,16925,5398,18397,4462,17686c4108,17369,3708,17090,3418,16723c3235,16494,3145,16134,3141,15831c3117,14019,3097,12207,3157,10398c3169,10056,3570,9738,3754,9389c3911,9089,3998,8752,4145,8447c4363,7997,4607,7560,4840,7117c4986,7169,5134,7223,5281,7276l5281,3153c6053,3108,6633,3076,7329,3035c7389,2417,7447,1815,7503,1233c8222,760,9667,1682,9553,0x">
                <v:stroke weight="0pt" endcap="flat" joinstyle="miter" miterlimit="10" on="false" color="#000000" opacity="0"/>
                <v:fill on="true" color="#e72c84"/>
              </v:shape>
              <v:shape id="Shape 5688" style="position:absolute;width:395;height:284;left:6785;top:296;" coordsize="39512,28477" path="m19066,0l35827,0c35715,1653,37124,791,37842,1188c38184,1870,37592,2879,38814,3339c39512,3601,38853,6157,37963,6455c37963,7709,37920,9007,37980,10301c38017,11094,37922,11694,36942,11725c36942,12481,36949,13153,36937,13826c36932,14073,36934,14501,36827,14536c35350,15035,36085,16261,35944,17175c35861,17711,35879,18274,35940,18815c36040,19674,35805,20210,34764,20156c34764,21019,34810,21820,34751,22612c34702,23293,35241,24332,33773,24305l33773,28434l32482,28434c29781,28434,27081,28391,24382,28455c23412,28477,23100,28159,23190,27228c23260,26519,23146,25790,23231,25084c23269,24775,23618,24513,23794,24211c23957,23926,24129,23630,24206,23316c24419,22456,23639,21247,25121,20817c25220,20789,25231,20355,25234,20109c25246,19099,25231,18087,25243,17076c25251,16479,25032,15769,25998,15621c26118,15601,26227,15132,26240,14867c26274,14195,26252,13522,26252,12698c26667,12627,26984,12573,27384,12505l27384,7561c27753,7441,28054,7342,28386,7233l28386,5714c27892,5200,27520,4816,26893,4168c24051,4168,20813,4160,17575,4188c17367,4190,17149,4461,16957,4632c16641,4911,16346,5210,15988,5435c15211,6693,16672,8561,14777,9873l14777,13520c14634,13479,14492,13437,14350,13395c14118,13922,13802,14430,13676,14981c13507,15716,14041,16717,12773,16989c12676,17010,12652,17526,12647,17813c12634,18824,12651,19835,12638,20846c12632,21403,12833,22066,11924,22196c11791,22216,11645,22663,11634,22920c11598,23760,11620,24604,11620,25447c11620,27777,10966,28434,8649,28434l0,28434l0,25482c651,24966,1271,24474,2093,23822c2093,22417,2048,20737,2122,19061c2143,18572,2503,18097,2853,17656c3566,16693,2200,15043,4212,14463c4212,13317,4184,12141,4224,10969c4245,10330,3871,9465,5011,9292c5118,9275,5204,8786,5214,8513c5237,7962,5144,7421,5944,7280c6096,7252,6229,6652,6235,6315c6261,4257,6247,2198,6247,47l16764,47c16719,137,16674,228,16627,318c17077,564,17519,989,17976,1001c18381,1015,18800,571,19213,329c19164,219,19115,109,19066,0x">
                <v:stroke weight="0pt" endcap="flat" joinstyle="miter" miterlimit="10" on="false" color="#000000" opacity="0"/>
                <v:fill on="true" color="#e72b84"/>
              </v:shape>
              <v:shape id="Shape 5689" style="position:absolute;width:315;height:378;left:7313;top:200;" coordsize="31508,37864" path="m12238,2c18565,0,24891,11,31218,23c31294,23,31369,87,31508,149l31508,4320l18969,4320l18969,7226c17350,7369,17843,8454,17864,9455l27417,9455c27417,10380,27459,11206,27390,12023c27371,12259,27055,12485,26844,12683c26768,12753,26509,12696,26491,12751c25910,14442,24496,13616,23462,13672c21288,13790,19104,13708,16976,13708c16552,14564,17303,15776,15882,16063c15738,16093,15806,17154,15771,17737c15736,18286,15977,18944,15069,19110c14912,19137,14781,19734,14771,20071c14739,21412,14759,22754,14759,24136c14334,24256,13988,24354,13597,24464l13597,27267c13464,27233,13330,27199,13196,27167c12991,27648,12643,28120,12611,28613c12525,29869,12582,31135,12582,32501c11490,32537,11410,33227,11459,34104c11526,35317,11475,36537,11475,37864l0,37864l0,36062c1509,35988,722,34709,1020,33829c2026,33951,2087,33314,2046,32516c1994,31509,1979,30491,2059,29486c2092,29054,2399,28643,2582,28222c2736,28257,2892,28291,3046,28326c3046,27704,3035,27082,3050,26461c3063,25943,2875,25338,3721,25203c3875,25178,4039,24674,4053,24385c4096,23502,4021,22614,4083,21734c4134,21033,3654,20100,4892,19788c5073,19742,5069,18793,5072,18260c5076,17464,4962,16633,6190,16886l6190,13712l980,13712l980,11037c1516,10509,1936,10096,2533,9508l6801,9508c7312,8992,7688,8615,8063,8235c8163,8284,8264,8332,8364,8381c8364,7466,8351,6552,8369,5638c8381,5050,8127,4304,9119,4205c9203,4197,9349,4017,9333,3943c8950,2033,11016,1557,11554,184c11606,52,12002,2,12238,2x">
                <v:stroke weight="0pt" endcap="flat" joinstyle="miter" miterlimit="10" on="false" color="#000000" opacity="0"/>
                <v:fill on="true" color="#e72b84"/>
              </v:shape>
              <v:shape id="Shape 5690" style="position:absolute;width:279;height:347;left:6005;top:233;" coordsize="27952,34764" path="m10638,0l18957,0l18957,1957c18615,2059,18270,2160,17875,2277l17875,4829c17394,5278,17058,5593,16720,5908c16791,6024,16860,6141,16929,6257l27356,6257c27237,7183,27952,8162,26549,8637c26299,8720,26356,9708,26250,10422l15749,10422c15749,11173,15763,11784,15745,12394c15729,12984,15976,13698,15002,13860c14869,13882,14758,14422,14748,14727c14718,15779,14787,16835,14712,17883c14682,18305,14378,18707,14198,19120c14036,19093,13876,19067,13714,19039c13714,19703,13792,20379,13685,21025c13620,21419,13254,21757,13054,22137c12910,22405,12729,22698,12717,22985c12677,24036,12683,25090,12708,26141c12725,26923,12781,27690,11580,27399l11580,29321l23104,29321l23104,32556c21710,32564,22137,33700,22045,34646c21644,34682,21283,34741,20924,34741c16073,34747,11222,34764,6373,34718c5875,34713,5381,34317,4714,34029c3931,33584,2971,33198,2242,32552c1922,32269,2074,31456,2011,30885c1944,30282,2317,29465,1245,29327c1212,29322,1224,28462,1268,28456c2275,28341,1991,27582,2004,27008c2028,25873,1982,24734,2023,23599c2044,22958,1673,22096,2811,21923c2918,21905,3026,21409,3010,21142c2960,20336,3124,19765,4188,20019c4188,18186,4180,16505,4192,14824c4196,14319,3984,13677,4883,13630c5000,13624,5172,13187,5186,12943c5226,12192,5199,11437,5199,10475c3723,10475,2312,10501,902,10455c597,10446,301,10185,0,10040c188,9821,368,9594,572,9389c652,9306,881,9251,874,9219c616,7939,1748,7299,2328,6277l5828,6277c6378,5721,6767,5330,7369,4723c7515,4318,6844,3246,8180,2876c8403,2812,8363,1806,8465,1098c9135,1067,9718,1039,10373,1008c10462,669,10551,329,10638,0x">
                <v:stroke weight="0pt" endcap="flat" joinstyle="miter" miterlimit="10" on="false" color="#000000" opacity="0"/>
                <v:fill on="true" color="#e72c84"/>
              </v:shape>
              <v:shape id="Shape 5691" style="position:absolute;width:346;height:284;left:5125;top:296;" coordsize="34649,28438" path="m9907,0l34021,0c33921,1791,34649,3688,32541,5188c32034,5148,30902,5846,30773,4159c27162,4159,23622,4155,20083,4170c19860,4170,19596,4266,19425,4408c19131,4651,18898,4963,18637,5248c18439,4922,18240,4597,18001,4208l16262,4208c16192,4534,16124,4846,16033,5262l14026,5262c14026,6705,14074,8041,13998,9371c13976,9756,13578,10111,13396,10501c13233,10844,13097,11205,13012,11572c12823,12405,13539,13550,12120,13975c11983,14016,12004,14674,11998,15046c11981,15927,11992,16808,11992,17805c11544,17876,11224,17928,10855,17987l10855,21885c10651,21967,10445,22002,10307,22117c10123,22272,9991,22491,9837,22681c10021,22802,10192,22987,10394,23031c10677,23093,10982,23052,11277,23052c16637,23052,21996,23052,27355,23052l28760,23052l28760,25136c28437,25200,28125,25263,27644,25359c28280,26709,27086,27341,26532,28232c26417,28418,25919,28419,25597,28419c18593,28428,11587,28438,4581,28401c4123,28399,3668,28032,3291,27610c1937,28020,1343,26747,441,26207c281,26110,288,25668,285,25386c269,24081,261,22774,285,21468c296,20851,0,20069,1051,19894c1180,19873,1282,19323,1289,19015c1316,17793,1269,16570,1314,15351c1338,14679,942,13837,2106,13515c2350,13448,2315,12378,2425,11666c2722,11612,3067,11550,3488,11474l3488,5280l5265,5280c6247,4259,5054,3044,6294,1838c7511,654,8633,1522,9717,872c9762,670,9830,358,9907,0x">
                <v:stroke weight="0pt" endcap="flat" joinstyle="miter" miterlimit="10" on="false" color="#000000" opacity="0"/>
                <v:fill on="true" color="#e72c84"/>
              </v:shape>
              <v:shape id="Shape 5692" style="position:absolute;width:315;height:284;left:7908;top:296;" coordsize="31533,28439" path="m19659,0l31060,0c31533,2448,31393,2930,30072,3329l30072,6175l26041,6175c26077,6076,26112,5978,26146,5879c25649,5673,25157,5304,24654,5290c22297,5228,19938,5262,17484,5262c17428,5930,17364,6622,16391,6269l16391,11438c16016,11534,15672,11623,15276,11726c15276,12441,15346,13122,15248,13777c15194,14137,14843,14446,14650,14792c14502,15053,14296,15332,14282,15611c14237,16577,14292,17548,14254,18515c14227,19156,14581,19963,13479,20230c13291,20275,13310,21204,13243,21726c13169,22292,13520,23037,12526,23209c12382,23235,12250,23761,12241,24057c12210,25236,12271,26419,12197,27593c12179,27881,11790,28385,11565,28388c7948,28439,4329,28424,527,28424c671,27494,0,26563,1321,26165c1538,26100,1473,25099,1539,24532c1609,23926,1262,23208,2275,22904c2517,22831,2527,21786,2536,21187c2549,20430,2546,19747,3541,19999c4205,18493,2883,16626,4707,15252c4719,14966,4743,14423,4770,13804c5714,13799,5893,13264,5854,12424c5784,10912,5797,9394,5852,7879c5874,7238,5392,6291,6663,6135c6776,6122,6775,5299,6850,4856c6967,4162,6410,3180,7678,2944c7788,2924,7849,2428,7861,2149c7886,1482,7869,813,7869,46l17319,46c17368,318,17423,629,17488,990l19338,990c19442,669,19551,330,19659,0x">
                <v:stroke weight="0pt" endcap="flat" joinstyle="miter" miterlimit="10" on="false" color="#000000" opacity="0"/>
                <v:fill on="true" color="#e72b84"/>
              </v:shape>
              <v:shape id="Shape 5693" style="position:absolute;width:171;height:283;left:6254;top:296;" coordsize="17135,28318" path="m6643,0l17135,0l17135,5077c16872,5156,16534,5259,16111,5385c16111,5969,16123,6552,16108,7136c16097,7693,16300,8348,15397,8496c15256,8520,15124,9047,15113,9344c15077,10313,15118,11283,15092,12250c15075,12868,15372,13626,14335,13845c14169,13879,14149,14651,14079,15085c13972,15753,14461,16672,13267,16886c13156,16906,13079,17399,13073,17673c13051,18683,13036,19696,13072,20706c13102,21528,13085,22259,11907,22148l11907,26219c10266,26226,11165,27565,10745,28318l571,28318c0,26472,224,25386,1352,25012c1352,24431,1341,23809,1355,23187c1367,22670,1184,22064,2028,21930c2183,21905,2344,21400,2358,21110c2401,20228,2324,19338,2390,18459c2442,17761,1951,16834,3203,16517c3421,16461,3396,15450,3493,14809c3812,14720,4156,14624,4549,14515l4549,8566c6487,7992,5070,6383,5756,5295c5914,5261,6223,5191,6643,5098l6643,0x">
                <v:stroke weight="0pt" endcap="flat" joinstyle="miter" miterlimit="10" on="false" color="#000000" opacity="0"/>
                <v:fill on="true" color="#e72b84"/>
              </v:shape>
              <v:shape id="Shape 5694" style="position:absolute;width:172;height:283;left:5441;top:296;" coordsize="17235,28327" path="m6682,0l17230,0c17230,832,17232,1661,17228,2488c17228,2613,17235,2825,17177,2849c15317,3619,16536,5214,16242,6396c16105,6949,16218,7565,16218,8259c14833,8276,15126,9275,15112,10113c15101,10835,15383,11728,14099,11643c14099,12972,14113,14191,14094,15408c14087,15993,14336,16709,13354,16876c13212,16900,13155,17512,13081,17858c12902,18690,13622,19841,12195,20254c12070,20289,12073,20873,12070,21202c12059,22841,12065,24480,12065,26161c11666,26289,11322,26399,10943,26521c10914,27099,10884,27679,10850,28327l596,28327c0,26569,250,25409,1376,24967c1376,24112,1364,23230,1379,22349c1390,21756,1153,21039,2127,20891c2249,20873,2362,20406,2375,20142c2410,19434,2388,18724,2388,17975c2800,17903,3117,17848,3517,17779l3517,12693c3886,12602,4188,12529,4542,12442l4542,10664c4684,10698,4823,10730,4964,10763c5201,10161,5598,9571,5638,8957c5737,7448,5661,5928,5675,4412c5681,3822,5440,3101,6418,2951c6541,2933,6658,2469,6670,2205c6706,1498,6682,790,6682,0x">
                <v:stroke weight="0pt" endcap="flat" joinstyle="miter" miterlimit="10" on="false" color="#000000" opacity="0"/>
                <v:fill on="true" color="#e72b84"/>
              </v:shape>
              <v:shape id="Shape 5695" style="position:absolute;width:228;height:136;left:6355;top:728;" coordsize="22838,13639" path="m6093,0l19703,0c19770,323,19833,627,19903,966l21450,966c22002,1471,22599,1761,22693,2168c22838,2784,22691,3493,22555,4139c22477,4499,22020,4800,21993,5147c21915,6193,21946,7249,21971,8300c21989,9058,21979,9741,20829,9435l20829,12549c20140,12582,19527,12614,18913,12645c18946,12749,18980,12853,19013,12957c18525,13177,18039,13584,17548,13591c13040,13639,8530,13636,4020,13593c3566,13588,3116,13217,2664,13015c2701,12874,2739,12734,2777,12594l712,12594c1184,11426,0,9985,1789,9148l1789,6445c2160,6342,2499,6248,2899,6138c3092,4388,2309,2373,4295,1069c4837,752,6070,1562,6093,0x">
                <v:stroke weight="0pt" endcap="flat" joinstyle="miter" miterlimit="10" on="false" color="#000000" opacity="0"/>
                <v:fill on="true" color="#713672"/>
              </v:shape>
              <v:shape id="Shape 5696" style="position:absolute;width:231;height:137;left:7179;top:1559;" coordsize="23110,13734" path="m18036,0c18251,279,18427,604,18692,821c18914,1003,19240,1059,19404,1126c19724,662,19951,331,20179,0c20377,278,20532,604,20781,823c21306,1285,21835,1768,22442,2100c23110,2467,23099,2705,22558,3186c22257,3452,21967,3889,21935,4270c21848,5274,21897,6290,21909,7300c21919,8027,21984,8774,20783,8452l20783,11134c19817,12064,19056,12797,18080,13734l2162,13734c1708,13195,1377,12800,821,12138c1111,11132,0,9448,1727,7971l1727,5466c2098,5363,2438,5268,2889,5143c2436,2098,3656,590,6909,1164c7016,730,7102,387,7192,26l9103,26c9092,1112,9798,1146,10671,1126c12901,1071,15131,1107,17194,1107c17544,645,17791,323,18036,0x">
                <v:stroke weight="0pt" endcap="flat" joinstyle="miter" miterlimit="10" on="false" color="#000000" opacity="0"/>
                <v:fill on="true" color="#713672"/>
              </v:shape>
              <v:shape id="Shape 5697" style="position:absolute;width:113;height:74;left:6336;top:200;" coordsize="11313,7466" path="m2880,30c5318,104,7759,84,10198,38c11034,22,11313,306,11268,1125c11211,2172,11230,3225,11262,4273c11287,5052,11208,5682,10072,5407l10072,7466l3753,7466c548,7466,515,7465,572,4257c587,3484,0,2352,1438,2064c1523,2047,1582,1601,1549,1368c1403,315,1830,0,2880,30x">
                <v:stroke weight="0pt" endcap="flat" joinstyle="miter" miterlimit="10" on="false" color="#000000" opacity="0"/>
                <v:fill on="true" color="#e83687"/>
              </v:shape>
              <v:shape id="Shape 5698" style="position:absolute;width:107;height:74;left:5528;top:200;" coordsize="10779,7444" path="m1194,15c4217,15,7159,0,10099,47c10314,50,10687,490,10706,748c10779,1712,10739,2684,10731,3652c10730,3818,10715,4106,10645,4127c9205,4552,9931,5753,9692,6614c9606,6932,9176,7379,8893,7385c6237,7444,3577,7408,919,7429c275,7434,0,7222,22,6554c57,5507,32,4457,32,3296c483,3223,801,3170,1194,3108l1194,15x">
                <v:stroke weight="0pt" endcap="flat" joinstyle="miter" miterlimit="10" on="false" color="#000000" opacity="0"/>
                <v:fill on="true" color="#e83687"/>
              </v:shape>
              <w10:wrap type="square"/>
            </v:group>
          </w:pict>
        </mc:Fallback>
      </mc:AlternateContent>
    </w:r>
    <w:r>
      <w:rPr>
        <w:sz w:val="24"/>
      </w:rPr>
      <w:t xml:space="preserve">Created by: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3F56" w:rsidRDefault="00413F56">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05514" w:rsidRDefault="00B05514">
      <w:pPr>
        <w:spacing w:after="0" w:line="240" w:lineRule="auto"/>
      </w:pPr>
      <w:r>
        <w:separator/>
      </w:r>
    </w:p>
  </w:footnote>
  <w:footnote w:type="continuationSeparator" w:id="0">
    <w:p w:rsidR="00B05514" w:rsidRDefault="00B0551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3F56"/>
    <w:rsid w:val="00191914"/>
    <w:rsid w:val="00224A9E"/>
    <w:rsid w:val="002317A5"/>
    <w:rsid w:val="002462F8"/>
    <w:rsid w:val="002D29CE"/>
    <w:rsid w:val="00306A2B"/>
    <w:rsid w:val="00341F4C"/>
    <w:rsid w:val="003801B9"/>
    <w:rsid w:val="003F676F"/>
    <w:rsid w:val="00413F56"/>
    <w:rsid w:val="00464533"/>
    <w:rsid w:val="004D22B8"/>
    <w:rsid w:val="004E0F7D"/>
    <w:rsid w:val="004E4142"/>
    <w:rsid w:val="005D1DF3"/>
    <w:rsid w:val="00676AAF"/>
    <w:rsid w:val="00683CC9"/>
    <w:rsid w:val="006B5B80"/>
    <w:rsid w:val="007808A3"/>
    <w:rsid w:val="0081733C"/>
    <w:rsid w:val="00820D76"/>
    <w:rsid w:val="00981585"/>
    <w:rsid w:val="0098310A"/>
    <w:rsid w:val="00A34D84"/>
    <w:rsid w:val="00A625E3"/>
    <w:rsid w:val="00B05514"/>
    <w:rsid w:val="00B25486"/>
    <w:rsid w:val="00B53EE5"/>
    <w:rsid w:val="00BB39FB"/>
    <w:rsid w:val="00C46C89"/>
    <w:rsid w:val="00CA2242"/>
    <w:rsid w:val="00D26F05"/>
    <w:rsid w:val="00D86890"/>
    <w:rsid w:val="00E05B41"/>
    <w:rsid w:val="00E11EF0"/>
    <w:rsid w:val="00E22C40"/>
    <w:rsid w:val="00E37F08"/>
    <w:rsid w:val="00E601E0"/>
    <w:rsid w:val="00E837A7"/>
    <w:rsid w:val="00F14106"/>
    <w:rsid w:val="00F16B6A"/>
    <w:rsid w:val="00F61189"/>
    <w:rsid w:val="00FB0C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2AE776"/>
  <w15:docId w15:val="{9DD850A5-9094-49D2-8FDE-D7D0227EEE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4" w:line="248" w:lineRule="auto"/>
      <w:ind w:left="10" w:hanging="10"/>
      <w:jc w:val="both"/>
    </w:pPr>
    <w:rPr>
      <w:rFonts w:ascii="Calibri" w:eastAsia="Calibri" w:hAnsi="Calibri" w:cs="Calibri"/>
      <w:color w:val="181717"/>
      <w:sz w:val="28"/>
    </w:rPr>
  </w:style>
  <w:style w:type="paragraph" w:styleId="Heading1">
    <w:name w:val="heading 1"/>
    <w:next w:val="Normal"/>
    <w:link w:val="Heading1Char"/>
    <w:uiPriority w:val="9"/>
    <w:unhideWhenUsed/>
    <w:qFormat/>
    <w:pPr>
      <w:keepNext/>
      <w:keepLines/>
      <w:shd w:val="clear" w:color="auto" w:fill="E4342B"/>
      <w:spacing w:after="87"/>
      <w:ind w:left="10" w:hanging="10"/>
      <w:outlineLvl w:val="0"/>
    </w:pPr>
    <w:rPr>
      <w:rFonts w:ascii="Calibri" w:eastAsia="Calibri" w:hAnsi="Calibri" w:cs="Calibri"/>
      <w:b/>
      <w:color w:val="FFFEFD"/>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FFFEFD"/>
      <w:sz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customStyle="1" w:styleId="TableParagraph">
    <w:name w:val="Table Paragraph"/>
    <w:basedOn w:val="Normal"/>
    <w:uiPriority w:val="1"/>
    <w:qFormat/>
    <w:rsid w:val="00BB39FB"/>
    <w:pPr>
      <w:widowControl w:val="0"/>
      <w:autoSpaceDE w:val="0"/>
      <w:autoSpaceDN w:val="0"/>
      <w:spacing w:after="0" w:line="240" w:lineRule="auto"/>
      <w:ind w:left="80" w:firstLine="0"/>
      <w:jc w:val="left"/>
    </w:pPr>
    <w:rPr>
      <w:color w:val="auto"/>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oter" Target="footer2.xml"/><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image" Target="media/image20.png"/><Relationship Id="rId33" Type="http://schemas.openxmlformats.org/officeDocument/2006/relationships/hyperlink" Target="https://www.gov.uk/guidance/pe-and-sport-premium-for-primary-schools" TargetMode="External"/><Relationship Id="rId38"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hyperlink" Target="https://www.gov.uk/guidance/pe-and-sport-premium-for-primary-schools" TargetMode="External"/><Relationship Id="rId37" Type="http://schemas.openxmlformats.org/officeDocument/2006/relationships/hyperlink" Target="https://www.gov.uk/guidance/pe-and-sport-premium-for-primary-schools" TargetMode="External"/><Relationship Id="rId40"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s://www.gov.uk/guidance/pe-and-sport-premium-for-primary-schools"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4.png"/><Relationship Id="rId35" Type="http://schemas.openxmlformats.org/officeDocument/2006/relationships/image" Target="media/image28.png"/></Relationships>
</file>

<file path=word/_rels/footer1.xml.rels><?xml version="1.0" encoding="UTF-8" standalone="yes"?>
<Relationships xmlns="http://schemas.openxmlformats.org/package/2006/relationships"><Relationship Id="rId18" Type="http://schemas.openxmlformats.org/officeDocument/2006/relationships/image" Target="media/image90.png"/><Relationship Id="rId1" Type="http://schemas.openxmlformats.org/officeDocument/2006/relationships/image" Target="media/image26.png"/></Relationships>
</file>

<file path=word/_rels/footer2.xml.rels><?xml version="1.0" encoding="UTF-8" standalone="yes"?>
<Relationships xmlns="http://schemas.openxmlformats.org/package/2006/relationships"><Relationship Id="rId18" Type="http://schemas.openxmlformats.org/officeDocument/2006/relationships/image" Target="media/image90.png"/><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258</TotalTime>
  <Pages>14</Pages>
  <Words>1686</Words>
  <Characters>9612</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Murtaugh</dc:creator>
  <cp:keywords/>
  <cp:lastModifiedBy>Jenni Dickenson</cp:lastModifiedBy>
  <cp:revision>26</cp:revision>
  <dcterms:created xsi:type="dcterms:W3CDTF">2023-09-28T12:57:00Z</dcterms:created>
  <dcterms:modified xsi:type="dcterms:W3CDTF">2024-08-05T18:46:00Z</dcterms:modified>
</cp:coreProperties>
</file>